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ເພງສັນລະເສີນ 144 ເປັນເພງສັນລະເສີນຂອງດາວິດ, ຄໍາອະທິຖານເພື່ອໄຊຊະນະ, ການປົກປ້ອງ, ແລະຄວາມຈະເລີນຮຸ່ງເຮືອງ.</w:t>
      </w:r>
    </w:p>
    <w:p/>
    <w:p>
      <w:r xmlns:w="http://schemas.openxmlformats.org/wordprocessingml/2006/main">
        <w:t xml:space="preserve">ຫຍໍ້​ໜ້າ​ທີ 1: ຜູ້​ຂຽນ​ຄຳເພງ​ສັນລະເສີນ​ພະເຈົ້າ​ວ່າ​ເປັນ​ກຳລັງ​ແລະ​ຜູ້​ປົກ​ປ້ອງ​ເຂົາ​ເຈົ້າ. ເຂົາ​ເຈົ້າ​ຮັບ​ຮູ້​ເຖິງ​ການ​ດູ​ແລ ແລະ​ການ​ປົດ​ປ່ອຍ​ຂອງ​ພຣະ​ເຈົ້າ​ຕໍ່​ໜ້າ​ສັດຕູ. ພວກ​ເຂົາ​ສະ​ແດງ​ຄວາມ​ປາ​ຖະ​ຫນາ​ຂອງ​ເຂົາ​ເຈົ້າ​ສໍາ​ລັບ​ພຣະ​ເຈົ້າ​ທີ່​ຈະ​ລົງ​ມາ​ຈາກ​ສະ​ຫວັນ​ແລະ​ການ​ຊ່ວຍ​ເຫຼືອ​ເຂົາ​ເຈົ້າ (Psalm 144:1-8).</w:t>
      </w:r>
    </w:p>
    <w:p/>
    <w:p>
      <w:r xmlns:w="http://schemas.openxmlformats.org/wordprocessingml/2006/main">
        <w:t xml:space="preserve">ຫຍໍ້ໜ້າທີ 2: ຜູ້ແຕ່ງເພງສັນລະເສີນຂໍໃຫ້ພະເຈົ້າມອບໄຊຊະນະເໜືອສັດຕູຂອງເຂົາເຈົ້າ ໂດຍພັນລະນາເຖິງພະລັງທໍາລາຍການແຊກແຊງຂອງພະເຈົ້າ. ພວກເຂົາອະທິຖານເພື່ອຄວາມຈະເລີນຮຸ່ງເຮືອງ, ຄວາມປອດໄພ, ແລະຄວາມອຸດົມສົມບູນໃນແຜ່ນດິນຂອງພວກເຂົາ (ເພງສັນລະເສີນ 144: 9-15).</w:t>
      </w:r>
    </w:p>
    <w:p/>
    <w:p>
      <w:r xmlns:w="http://schemas.openxmlformats.org/wordprocessingml/2006/main">
        <w:t xml:space="preserve">ສະຫຼຸບ,</w:t>
      </w:r>
    </w:p>
    <w:p>
      <w:r xmlns:w="http://schemas.openxmlformats.org/wordprocessingml/2006/main">
        <w:t xml:space="preserve">ເພງສັນລະເສີນ ໜຶ່ງຮ້ອຍສີ່ສິບສີ່ຂອງຂວັນ</w:t>
      </w:r>
    </w:p>
    <w:p>
      <w:r xmlns:w="http://schemas.openxmlformats.org/wordprocessingml/2006/main">
        <w:t xml:space="preserve">ອະທິຖານເພື່ອໄຊຊະນະອັນສູງສົ່ງ,</w:t>
      </w:r>
    </w:p>
    <w:p>
      <w:r xmlns:w="http://schemas.openxmlformats.org/wordprocessingml/2006/main">
        <w:t xml:space="preserve">ເນັ້ນໃຫ້ເຫັນເຖິງຄວາມເອື່ອຍອີງທີ່ບັນລຸໄດ້ໂດຍການຮັບຮູ້ຄວາມເຂັ້ມແຂງອັນສູງສົ່ງໃນຂະນະທີ່ເນັ້ນຫນັກໃສ່ຄວາມປາຖະຫນາສໍາລັບການປົກປ້ອງແລະຄວາມຈະເລີນຮຸ່ງເຮືອງ.</w:t>
      </w:r>
    </w:p>
    <w:p/>
    <w:p>
      <w:r xmlns:w="http://schemas.openxmlformats.org/wordprocessingml/2006/main">
        <w:t xml:space="preserve">ການ​ເນັ້ນ​ໜັກ​ເຖິງ​ການ​ສັນລະ​ເສີນ​ໃນ​ການ​ຮັບ​ຮູ້​ວ່າ​ພຣະ​ເຈົ້າ​ເປັນ​ແຫຼ່ງ​ຂອງ​ຄວາມ​ເຂັ້ມ​ແຂງ ແລະ​ການ​ປົກ​ປ້ອງ.</w:t>
      </w:r>
    </w:p>
    <w:p>
      <w:r xmlns:w="http://schemas.openxmlformats.org/wordprocessingml/2006/main">
        <w:t xml:space="preserve">ການກ່າວເຖິງການຮັບຮູ້ທີ່ສະແດງໃຫ້ເຫັນກ່ຽວກັບການດູແລອັນສູງສົ່ງແລະການປົດປ່ອຍໃນຊ່ວງເວລາທີ່ຂັດແຍ້ງ.</w:t>
      </w:r>
    </w:p>
    <w:p>
      <w:r xmlns:w="http://schemas.openxmlformats.org/wordprocessingml/2006/main">
        <w:t xml:space="preserve">ການ​ສະ​ແດງ​ຄວາມ​ອ້ອນ​ວອນ​ທີ່​ສະ​ເໜີ​ກ່ຽວ​ກັບ​ຄວາມ​ປາ​ຖະ​ໜາ​ການ​ແຊກ​ແຊງ​ອັນ​ສູງ​ສົ່ງ​ໃນ​ຂະ​ນະ​ທີ່​ຊອກ​ຫາ​ການ​ກູ້​ໄພ.</w:t>
      </w:r>
    </w:p>
    <w:p>
      <w:r xmlns:w="http://schemas.openxmlformats.org/wordprocessingml/2006/main">
        <w:t xml:space="preserve">ການ​ຮັບ​ຮູ້​ຄໍາ​ຮ້ອງ​ສະ​ຫມັກ​ສະ​ແດງ​ໃຫ້​ເຫັນ​ກ່ຽວ​ກັບ​ການ​ສະ​ແຫວງ​ຫາ​ໄຊ​ຊະ​ນະ​ຕໍ່​ຕ້ານ​ການ​ອະ​ທິ​ຖານ​ສໍາ​ລັບ​ຄວາມ​ອຸ​ດົມ​ສົມ​ບູນ, ຄວາມ​ປອດ​ໄພ, ແລະ​ຄວາມ​ຈະ​ເລີນ​ຮຸ່ງ​ເຮືອງ​ໃນ​ແຜ່ນ​ດິນ.</w:t>
      </w:r>
    </w:p>
    <w:p/>
    <w:p>
      <w:r xmlns:w="http://schemas.openxmlformats.org/wordprocessingml/2006/main">
        <w:t xml:space="preserve">ເພງ^ສັນລະເສີນ 144:1 ຂໍ​ອວຍພອນ​ໃຫ້​ພຣະເຈົ້າຢາເວ​ກຳລັງ​ຂອງ​ຂ້ານ້ອຍ​ໄດ້​ສອນ​ມື​ຂອງ​ຂ້ານ້ອຍ​ໃຫ້​ສູ້ຮົບ ແລະ​ນິ້ວມື​ຂອງ​ຂ້ານ້ອຍ​ຕໍ່ສູ້.</w:t>
      </w:r>
    </w:p>
    <w:p/>
    <w:p>
      <w:r xmlns:w="http://schemas.openxmlformats.org/wordprocessingml/2006/main">
        <w:t xml:space="preserve">ເພງສັນລະເສີນ 144:1 ສັນລະເສີນ​ພະເຈົ້າ​ທີ່​ສອນ​ຜູ້​ເວົ້າ​ເຖິງ​ວິທີ​ຕໍ່ສູ້.</w:t>
      </w:r>
    </w:p>
    <w:p/>
    <w:p>
      <w:r xmlns:w="http://schemas.openxmlformats.org/wordprocessingml/2006/main">
        <w:t xml:space="preserve">1. ພຣະເຈົ້າເປັນຄວາມເຂັ້ມແຂງຂອງພວກເຮົາໃນເວລາທີ່ມີຂໍ້ຂັດແຍ່ງ</w:t>
      </w:r>
    </w:p>
    <w:p/>
    <w:p>
      <w:r xmlns:w="http://schemas.openxmlformats.org/wordprocessingml/2006/main">
        <w:t xml:space="preserve">2. ການຮຽນຮູ້ທີ່ຈະຕໍ່ສູ້ກັບຄວາມເຊື່ອໃນພຣະເຈົ້າ</w:t>
      </w:r>
    </w:p>
    <w:p/>
    <w:p>
      <w:r xmlns:w="http://schemas.openxmlformats.org/wordprocessingml/2006/main">
        <w:t xml:space="preserve">1. ເພງ ສັນ ລະ ເສີນ 144:1 - ພຣະ​ຜູ້​ເປັນ​ເຈົ້າ​ເປັນ​ພະ​ລັງ​ງານ​ຂອງ​ຂ້າ​ພະ​ເຈົ້າ, ທີ່​ສອນ​ມື​ຂອງ​ຂ້າ​ພະ​ເຈົ້າ​ໃຫ້​ສູ້​ຮົບ, ແລະ​ນິ້ວ​ມື​ຂອງ​ຂ້າ​ພະ​ເຈົ້າ​ໃຫ້​ຕໍ່​ສູ້:</w:t>
      </w:r>
    </w:p>
    <w:p/>
    <w:p>
      <w:r xmlns:w="http://schemas.openxmlformats.org/wordprocessingml/2006/main">
        <w:t xml:space="preserve">2. ເອເຟດ 6:10-18 - ໃນ​ທີ່​ສຸດ, ຈົ່ງ​ເຂັ້ມ​ແຂງ​ໃນ​ພຣະ​ຜູ້​ເປັນ​ເຈົ້າ ແລະ​ໃນ​ພະ​ລັງ​ອັນ​ຍິ່ງ​ໃຫຍ່​ຂອງ​ພຣະ​ອົງ.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ເພງ^ສັນລະເສີນ 144:2 ຄວາມ​ດີ​ຂອງ​ຂ້ານ້ອຍ ແລະ​ປ້ອມ​ປ້ອງກັນ​ຂອງ​ຂ້ານ້ອຍ. ຫໍຄອຍສູງຂອງຂ້ອຍ, ແລະຜູ້ປົດປ່ອຍຂອງຂ້ອຍ; ໄສ້​ຂອງ​ຂ້າ​ພະ​ເຈົ້າ, ແລະ​ເຂົາ​ໃນ​ຜູ້​ທີ່​ຂ້າ​ພະ​ເຈົ້າ​ໄວ້​ວາງ​ໃຈ; ຜູ້​ທີ່​ປາບ​ປະຊາຊົນ​ຂອງ​ເຮົາ​ຢູ່​ໃຕ້​ເຮົາ.</w:t>
      </w:r>
    </w:p>
    <w:p/>
    <w:p>
      <w:r xmlns:w="http://schemas.openxmlformats.org/wordprocessingml/2006/main">
        <w:t xml:space="preserve">ພຣະ​ຜູ້​ເປັນ​ເຈົ້າ​ເປັນ​ແຫຼ່ງ​ຂອງ​ຄວາມ​ດີ, ຄວາມ​ເຂັ້ມ​ແຂງ, ການ​ປົກ​ປັກ​ຮັກ​ສາ​ແລະ​ການ​ປົດ​ປ່ອຍ.</w:t>
      </w:r>
    </w:p>
    <w:p/>
    <w:p>
      <w:r xmlns:w="http://schemas.openxmlformats.org/wordprocessingml/2006/main">
        <w:t xml:space="preserve">1. ພຣະເຈົ້າຢາເວ​ເປັນ​ທີ່​ໝັ້ນ​ຂອງ​ເຮົາ​ໃນ​ເວລາ​ທີ່​ຫຍຸ້ງຍາກ.</w:t>
      </w:r>
    </w:p>
    <w:p/>
    <w:p>
      <w:r xmlns:w="http://schemas.openxmlformats.org/wordprocessingml/2006/main">
        <w:t xml:space="preserve">2. ຈົ່ງວາງໃຈໃນພຣະຜູ້ເປັນເຈົ້າເປັນໄສ້ ແລະເປັນຜູ້ປົດປ່ອຍຂອງເຈົ້າ.</w:t>
      </w:r>
    </w:p>
    <w:p/>
    <w:p>
      <w:r xmlns:w="http://schemas.openxmlformats.org/wordprocessingml/2006/main">
        <w:t xml:space="preserve">1. Isaiah 33:2 "ໂອ້ພຣະຜູ້ເປັນເຈົ້າ, ຂໍພຣະອົງກະລຸນາພວກເຮົາ; ພວກເຮົາປາດຖະຫນາພຣະອົງ, ຈົ່ງເປັນຄວາມເຂັ້ມແຂງຂອງພວກເຮົາທຸກໆເຊົ້າ, ຄວາມລອດຂອງພວກເຮົາໃນເວລາທີ່ມີຄວາມຫຍຸ້ງຍາກ."</w:t>
      </w:r>
    </w:p>
    <w:p/>
    <w:p>
      <w:r xmlns:w="http://schemas.openxmlformats.org/wordprocessingml/2006/main">
        <w:t xml:space="preserve">2. Psalm 18:2 "ພຣະຜູ້ເປັນເຈົ້າເປັນຫີນຂອງຂ້າພະເຈົ້າ, ເປັນປ້ອມແລະຜູ້ປົດປ່ອຍຂອງຂ້າພະເຈົ້າ; ພຣະເຈົ້າຂອງຂ້າພະເຈົ້າເປັນຫີນຂອງຂ້າພະເຈົ້າ, ໃນຜູ້ທີ່ຂ້າພະເຈົ້າເອົາເປັນບ່ອນລີ້ໄພ, ໄສ້ແລະເຂົາແຫ່ງຄວາມລອດຂອງຂ້າພະເຈົ້າ, ທີ່ເຂັ້ມແຂງຂອງຂ້າພະເຈົ້າ."</w:t>
      </w:r>
    </w:p>
    <w:p/>
    <w:p>
      <w:r xmlns:w="http://schemas.openxmlformats.org/wordprocessingml/2006/main">
        <w:t xml:space="preserve">ເພງ^ສັນລະເສີນ 144:3 ຂ້າແດ່​ພຣະເຈົ້າຢາເວ ມະນຸດ​ແມ່ນຫຍັງ​ທີ່​ພຣະອົງ​ໄດ້​ຮູ້ຈັກ​ພຣະອົງ! ຫຼື​ລູກ​ຂອງ​ມະນຸດ, ທີ່​ເຈົ້າ​ໄດ້​ບັນ​ຊີ​ກ່ຽວ​ກັບ​ເຂົາ!</w:t>
      </w:r>
    </w:p>
    <w:p/>
    <w:p>
      <w:r xmlns:w="http://schemas.openxmlformats.org/wordprocessingml/2006/main">
        <w:t xml:space="preserve">ພະເຈົ້າ​ອັດສະຈັນ​ໃນ​ຄວາມ​ຍິ່ງໃຫຍ່​ຂອງ​ມະນຸດ.</w:t>
      </w:r>
    </w:p>
    <w:p/>
    <w:p>
      <w:r xmlns:w="http://schemas.openxmlformats.org/wordprocessingml/2006/main">
        <w:t xml:space="preserve">1. ສິ່ງມະຫັດສະຈັນຂອງມະນຸດ: ສະເຫຼີມສະຫຼອງການສ້າງຂອງພຣະເຈົ້າ</w:t>
      </w:r>
    </w:p>
    <w:p/>
    <w:p>
      <w:r xmlns:w="http://schemas.openxmlformats.org/wordprocessingml/2006/main">
        <w:t xml:space="preserve">2. ຄວາມຖ່ອມຕົວຂອງມະນຸດ: ການຮັບຮູ້ສະຖານທີ່ຂອງພວກເຮົາໃນໂລກຂອງພຣະເຈົ້າ</w:t>
      </w:r>
    </w:p>
    <w:p/>
    <w:p>
      <w:r xmlns:w="http://schemas.openxmlformats.org/wordprocessingml/2006/main">
        <w:t xml:space="preserve">1. ປະຖົມມະການ 1:27 - ດັ່ງນັ້ນ ພຣະເຈົ້າ​ຈຶ່ງ​ໄດ້​ສ້າງ​ມະນຸດ​ໃຫ້​ເປັນ​ຮູບ​ຮ່າງ​ຂອງ​ຕົນ, ໃນ​ຮູບ​ລັກສະນະ​ຂອງ​ພຣະ​ເຈົ້າ​ໄດ້​ສ້າງ​ພຣະອົງ​ໄວ້; ຜູ້ຊາຍແລະແມ່ຍິງພຣະອົງໄດ້ສ້າງໃຫ້ເຂົາເຈົ້າ.</w:t>
      </w:r>
    </w:p>
    <w:p/>
    <w:p>
      <w:r xmlns:w="http://schemas.openxmlformats.org/wordprocessingml/2006/main">
        <w:t xml:space="preserve">2. Psalm 8:3-4 - ໃນ ເວ ລາ ທີ່ ຂ້າ ພະ ເຈົ້າ ພິ ຈາ ລະ ນາ ສະ ຫວັນ ຂອງ ທ່ານ, ວຽກ ງານ ຂອງ ນິ້ວ ມື ຂອງ ທ່ານ, ເດືອນ ແລະ ດວງ ດາວ, ທີ່ ທ່ານ ໄດ້ ຮັບ ການ ແຕ່ງ ຕັ້ງ; ຜູ້ຊາຍແມ່ນຫຍັງ, ທີ່ເຈົ້າຄິດເຖິງລາວ? ແລະ​ລູກ​ມະນຸດ​ທີ່​ເຈົ້າ​ມາ​ຢາມ​ລາວ?</w:t>
      </w:r>
    </w:p>
    <w:p/>
    <w:p>
      <w:r xmlns:w="http://schemas.openxmlformats.org/wordprocessingml/2006/main">
        <w:t xml:space="preserve">ເພງ^ສັນລະເສີນ 144:4 ມະນຸດ​ເປັນ​ຄື​ກັບ​ຄວາມ​ໄຮ້​ສາລະ ວັນ​ເວລາ​ຂອງ​ຕົນ​ເປັນ​ດັ່ງ​ເງົາ​ທີ່​ຜ່ານ​ໄປ.</w:t>
      </w:r>
    </w:p>
    <w:p/>
    <w:p>
      <w:r xmlns:w="http://schemas.openxmlformats.org/wordprocessingml/2006/main">
        <w:t xml:space="preserve">ມະນຸດ​ເປັນ​ມະຕະ ແລະ​ຊີວິດ​ຂອງ​ລາວ​ກໍ​ຍັງ​ບໍ່​ດົນ.</w:t>
      </w:r>
    </w:p>
    <w:p/>
    <w:p>
      <w:r xmlns:w="http://schemas.openxmlformats.org/wordprocessingml/2006/main">
        <w:t xml:space="preserve">1: ຈົ່ງໃຊ້ຊີວິດໃຫ້ຫຼາຍທີ່ສຸດ ແລະ ດຳລົງຊີວິດໃຫ້ເຕັມທີ່.</w:t>
      </w:r>
    </w:p>
    <w:p/>
    <w:p>
      <w:r xmlns:w="http://schemas.openxmlformats.org/wordprocessingml/2006/main">
        <w:t xml:space="preserve">2: ຢ່າ​ໄດ້​ຮັບ​ການ​ສິ້ນ​ເປືອງ, ແຕ່​ຈົ່ງ​ພົບ​ຄວາມ​ສຸກ​ໃນ​ພຣະ​ຜູ້​ເປັນ​ເຈົ້າ.</w:t>
      </w:r>
    </w:p>
    <w:p/>
    <w:p>
      <w:r xmlns:w="http://schemas.openxmlformats.org/wordprocessingml/2006/main">
        <w:t xml:space="preserve">1: ປັນຍາຈານ 12:13-14 - ຂໍ​ໃຫ້​ເຮົາ​ໄດ້​ຟັງ​ການ​ສະຫລຸບ​ຂອງ​ເລື່ອງ​ທັງ​ໝົດ: ຈົ່ງ​ຢຳເກງ​ພຣະເຈົ້າ ແລະ​ຮັກສາ​ພຣະບັນຍັດ​ຂອງ​ພຣະອົງ ເພາະ​ນີ້​ເປັນ​ໜ້າທີ່​ທັງໝົດ​ຂອງ​ມະນຸດ. ເພາະ​ວ່າ​ພຣະ​ເຈົ້າ​ຈະ​ນຳ​ທຸກ​ວຽກ​ງານ​ມາ​ສູ່​ການ​ພິ​ພາກ​ສາ, ດ້ວຍ​ຄວາມ​ລັບ​ທຸກ​ຢ່າງ, ບໍ່​ວ່າ​ຈະ​ເປັນ​ການ​ດີ, ຫລື ຄວາມ​ຊົ່ວ.</w:t>
      </w:r>
    </w:p>
    <w:p/>
    <w:p>
      <w:r xmlns:w="http://schemas.openxmlformats.org/wordprocessingml/2006/main">
        <w:t xml:space="preserve">2: ຢາໂກໂບ 4:14 - ໃນຂະນະທີ່ເຈົ້າບໍ່ຮູ້ວ່າຈະເກີດຫຍັງຂຶ້ນໃນມື້ອື່ນ.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ເພງ^ສັນລະເສີນ 144:5 ຂ້າແດ່​ອົງພຣະ​ຜູ້​ເປັນເຈົ້າ​ເອີຍ, ຈົ່ງ​ກົ້ມ​ລົງ​ມາ​ເທິງ​ສະຫວັນ​ຂອງ​ພຣະອົງ ແລະ​ລົງ​ມາ ຈົ່ງ​ແຕະຕ້ອງ​ພູເຂົາ ແລະ​ພວກເຂົາ​ຈະ​ສູບ​ຢາ.</w:t>
      </w:r>
    </w:p>
    <w:p/>
    <w:p>
      <w:r xmlns:w="http://schemas.openxmlformats.org/wordprocessingml/2006/main">
        <w:t xml:space="preserve">ຄໍາອ້ອນວອນສໍາລັບພຣະເຈົ້າທີ່ຈະລົງມາແລະແຊກແຊງໃນໂລກ.</w:t>
      </w:r>
    </w:p>
    <w:p/>
    <w:p>
      <w:r xmlns:w="http://schemas.openxmlformats.org/wordprocessingml/2006/main">
        <w:t xml:space="preserve">1. ພະລັງຂອງການອະທິດຖານ: ພະເຈົ້າຕອບສະໜອງຕໍ່ສຽງຮ້ອງຂໍຄວາມຊ່ວຍເຫຼືອຂອງເຮົາແນວໃດ</w:t>
      </w:r>
    </w:p>
    <w:p/>
    <w:p>
      <w:r xmlns:w="http://schemas.openxmlformats.org/wordprocessingml/2006/main">
        <w:t xml:space="preserve">2. ອຳນາດອະທິປະໄຕຂອງພະເຈົ້າ: ວິທີທີ່ພະອົງໃຊ້ລິດເດດເພື່ອຊ່ວຍເຮົາໃນການທົດລອງຂອງເຮົາ</w:t>
      </w:r>
    </w:p>
    <w:p/>
    <w:p>
      <w:r xmlns:w="http://schemas.openxmlformats.org/wordprocessingml/2006/main">
        <w:t xml:space="preserve">1. ເອຊາຢາ 64:1-3 - "ໂອ້, ເພື່ອວ່າເຈົ້າຈະເຮັດໃຫ້ຟ້າສະຫວັນແລະລົງມາ, ພູເຂົາຈະສັ່ນສະເທືອນຕໍ່ຫນ້າເຈົ້າ!"</w:t>
      </w:r>
    </w:p>
    <w:p/>
    <w:p>
      <w:r xmlns:w="http://schemas.openxmlformats.org/wordprocessingml/2006/main">
        <w:t xml:space="preserve">2. ຢາໂກໂບ 4:8 - "ຈົ່ງເຂົ້າມາໃກ້ພຣະເຈົ້າແລະພຣະອົງຈະເຂົ້າມາໃກ້ທ່ານ, ລ້າງມືຂອງເຈົ້າ, ຄົນບາບ, ແລະເຮັດໃຈຂອງເຈົ້າບໍລິສຸດ, ເຈົ້າສອງໃຈ."</w:t>
      </w:r>
    </w:p>
    <w:p/>
    <w:p>
      <w:r xmlns:w="http://schemas.openxmlformats.org/wordprocessingml/2006/main">
        <w:t xml:space="preserve">ເພງ^ສັນລະເສີນ 144:6 ຟ້າ​ຜ່າ​ອອກ​ມາ ແລະ​ເຮັດ​ໃຫ້​ພວກເຂົາ​ແຕກ​ກະຈັດກະຈາຍ​ໄປ: ຈົ່ງ​ຍິງ​ລູກທະນູ​ຂອງ​ພຣະອົງ​ອອກ ແລະ​ທຳລາຍ​ພວກເຂົາ.</w:t>
      </w:r>
    </w:p>
    <w:p/>
    <w:p>
      <w:r xmlns:w="http://schemas.openxmlformats.org/wordprocessingml/2006/main">
        <w:t xml:space="preserve">ການ​ປົກ​ປ້ອງ​ຂອງ​ພະເຈົ້າ​ມີ​ພະລັງ​ຫຼາຍ​ແລະ​ກວ້າງ​ໄກ.</w:t>
      </w:r>
    </w:p>
    <w:p/>
    <w:p>
      <w:r xmlns:w="http://schemas.openxmlformats.org/wordprocessingml/2006/main">
        <w:t xml:space="preserve">1: ເຮົາ​ຕ້ອງ​ບໍ່​ຢ້ານ, ເພາະ​ພະເຈົ້າ​ຈະ​ປົກ​ປ້ອງ​ເຮົາ.</w:t>
      </w:r>
    </w:p>
    <w:p/>
    <w:p>
      <w:r xmlns:w="http://schemas.openxmlformats.org/wordprocessingml/2006/main">
        <w:t xml:space="preserve">2: ເຮົາ​ຕ້ອງ​ໄວ້​ວາງໃຈ​ໃນ​ລິດເດດ​ອັນ​ຍິ່ງໃຫຍ່​ຂອງ​ພະເຈົ້າ​ເພື່ອ​ເອົາ​ຊະນະ​ສັດຕູ.</w:t>
      </w:r>
    </w:p>
    <w:p/>
    <w:p>
      <w:r xmlns:w="http://schemas.openxmlformats.org/wordprocessingml/2006/main">
        <w:t xml:space="preserve">ເພງ^ສັນລະເສີນ 46:1-3 “ພຣະເຈົ້າ​ຊົງ​ເປັນ​ບ່ອນ​ລີ້​ໄພ​ແລະ​ກຳລັງ​ຂອງ​ພວກ​ເຮົາ ແລະ​ເປັນ​ການ​ຊ່ວຍ​ເຫຼືອ​ໃນ​ຄວາມ​ລຳບາກ ເພາະ​ສະນັ້ນ​ພວກ​ເຮົາ​ຈະ​ບໍ່​ຢ້ານ​ກົວ ເຖິງ​ແມ່ນ​ວ່າ​ແຜ່ນດິນ​ໂລກ​ຈະ​ຖືກ​ກຳຈັດ​ອອກ​ໄປ ແລະ​ເຖິງ​ແມ່ນ​ວ່າ​ພູເຂົາ​ຈະ​ຖືກ​ນຳ​ໄປ​ສູ່​ກາງ​ທະເລ​ກໍ​ຕາມ. ນ້ຳ​ຂອງ​ມັນ​ກໍ​ຮ້ອງ​ຄາງ​ແລະ​ທຸກ​ໃຈ, ເຖິງ​ແມ່ນ​ວ່າ​ພູ​ເຂົາ​ສັ່ນ​ສະ​ເທືອນ​ດ້ວຍ​ການ​ບວມ​ຂອງ​ມັນ.”</w:t>
      </w:r>
    </w:p>
    <w:p/>
    <w:p>
      <w:r xmlns:w="http://schemas.openxmlformats.org/wordprocessingml/2006/main">
        <w:t xml:space="preserve">2: ເອຊາຢາ 41:10-13 “ຢ່າ​ສູ່​ຢ້ານ ເພາະ​ເຮົາ​ຢູ່​ກັບ​ເຈົ້າ ຢ່າ​ຕົກໃຈ ເພາະ​ເຮົາ​ເປັນ​ພະເຈົ້າ​ຂອງ​ເຈົ້າ ເຮົາ​ຈະ​ເສີມ​ກຳລັງ​ເຈົ້າ; ແທ້​ຈິງ​ແລ້ວ, ເຮົາ​ຈະ​ຊ່ວຍ​ເຈົ້າ, ແທ້​ຈິງ​ແລ້ວ, ເຮົາ​ຈະ​ປົກ​ປ້ອງ​ເຈົ້າ​ດ້ວຍ​ສິດ​ທິ​ໃນ​ການ. ມືແຫ່ງຄວາມຊອບທຳຂອງເຮົາ, ຈົ່ງເບິ່ງ, ຄົນທັງປວງທີ່ກະບົດຕໍ່ເຈົ້າຈະມີຄວາມອັບອາຍ ແລະ ສັບສົນ: ເຂົາເຈົ້າຈະບໍ່ເປັນຄືຫຍັງ; ແລະ ຄົນທີ່ຕໍ່ສູ້ເຈົ້າຈະພິນາດ ເຈົ້າຕ້ອງຊອກຫາພວກເຂົາ, ແລະຈະບໍ່ພົບພວກເຂົາ, ແມ່ນແຕ່ຜູ້ທີ່ຕໍ່ສູ້ເຈົ້າ. ກັບ​ເຈົ້າ: ພວກ​ທີ່​ເຮັດ​ສົງຄາມ​ກັບ​ເຈົ້າ​ຈະ​ເປັນ​ຄື​ກັບ​ບໍ່​ມີ​ຫຍັງ ແລະ​ເປັນ​ຂອງ​ບໍ່​ມີ​ຄ່າ.”</w:t>
      </w:r>
    </w:p>
    <w:p/>
    <w:p>
      <w:r xmlns:w="http://schemas.openxmlformats.org/wordprocessingml/2006/main">
        <w:t xml:space="preserve">ເພງ^ສັນລະເສີນ 144:7 ຈົ່ງ​ສົ່ງ​ມື​ຈາກ​ເບື້ອງ​ເທິງ. ກໍາຈັດຂ້າພະເຈົ້າ, ແລະປົດປ່ອຍຂ້າພະເຈົ້າອອກຈາກນ້ໍາທີ່ຍິ່ງໃຫຍ່, ຈາກມືຂອງເດັກນ້ອຍ strange;</w:t>
      </w:r>
    </w:p>
    <w:p/>
    <w:p>
      <w:r xmlns:w="http://schemas.openxmlformats.org/wordprocessingml/2006/main">
        <w:t xml:space="preserve">ພຣະ​ເຈົ້າ​ເປັນ​ຜູ້​ປົກ​ປັກ​ຮັກ​ສາ​ຂອງ​ພວກ​ເຮົາ​ແລະ​ຈະ​ຊ່ວຍ​ໃຫ້​ພວກ​ເຮົາ​ຈາກ​ອັນ​ຕະ​ລາຍ.</w:t>
      </w:r>
    </w:p>
    <w:p/>
    <w:p>
      <w:r xmlns:w="http://schemas.openxmlformats.org/wordprocessingml/2006/main">
        <w:t xml:space="preserve">1: ພຣະເຈົ້າຢູ່ກັບພວກເຮົາສະເຫມີແລະຈະປົກປ້ອງພວກເຮົາຈາກອັນຕະລາຍໃດໆ.</w:t>
      </w:r>
    </w:p>
    <w:p/>
    <w:p>
      <w:r xmlns:w="http://schemas.openxmlformats.org/wordprocessingml/2006/main">
        <w:t xml:space="preserve">2: ພວກເຮົາສາມາດໄວ້ວາງໃຈໃນພຣະເຈົ້າເພື່ອປົດປ່ອຍພວກເຮົາຈາກຄວາມຫຍຸ້ງຍາກໃດໆ.</w:t>
      </w:r>
    </w:p>
    <w:p/>
    <w:p>
      <w:r xmlns:w="http://schemas.openxmlformats.org/wordprocessingml/2006/main">
        <w:t xml:space="preserve">1: Psalm 46:1 ພຣະ​ເຈົ້າ​ເປັນ​ບ່ອນ​ລີ້​ໄພ​ແລະ​ຄວາມ​ເຂັ້ມ​ແຂງ​ຂອງ​ພວກ​ເຮົາ, ເປັນ​ການ​ຊ່ວຍ​ເຫຼືອ​ໃນ​ປັດ​ຈຸ​ບັນ​ທີ່​ມີ​ຄວາມ​ຫຍຸ້ງ​ຍາກ.</w:t>
      </w:r>
    </w:p>
    <w:p/>
    <w:p>
      <w:r xmlns:w="http://schemas.openxmlformats.org/wordprocessingml/2006/main">
        <w:t xml:space="preserve">2: Isaiah 41:13 ສໍາ​ລັບ​ຂ້າ​ພະ​ເຈົ້າ​ພຣະ​ຜູ້​ເປັນ​ເຈົ້າ​ພຣະ​ເຈົ້າ​ຂອງ​ທ່ານ​ຈະ​ຈັບ​ມື​ຂວາ​ຂອງ​ທ່ານ, ເວົ້າ​ກັບ​ທ່ານ, ບໍ່​ຕ້ອງ​ຢ້ານ; ຂ້ອຍຈະຊ່ວຍເຈົ້າ.</w:t>
      </w:r>
    </w:p>
    <w:p/>
    <w:p>
      <w:r xmlns:w="http://schemas.openxmlformats.org/wordprocessingml/2006/main">
        <w:t xml:space="preserve">ເພງ^ສັນລະເສີນ 144:8 ຜູ້​ທີ່​ປາກ​ເວົ້າ​ອັນ​ໄຮ້ສາລະ, ແລະ​ມື​ຂວາ​ຂອງ​ພວກເຂົາ​ກໍ​ເປັນ​ມື​ຂວາ​ຂອງ​ຄວາມ​ຕົວະ.</w:t>
      </w:r>
    </w:p>
    <w:p/>
    <w:p>
      <w:r xmlns:w="http://schemas.openxmlformats.org/wordprocessingml/2006/main">
        <w:t xml:space="preserve">ພະເຈົ້າ​ກ່າວ​ໂທດ​ຜູ້​ທີ່​ຄຳ​ເວົ້າ​ແລະ​ການ​ກະທຳ​ບໍ່​ເປັນ​ຄວາມ​ຈິງ.</w:t>
      </w:r>
    </w:p>
    <w:p/>
    <w:p>
      <w:r xmlns:w="http://schemas.openxmlformats.org/wordprocessingml/2006/main">
        <w:t xml:space="preserve">1. ພະລັງແຫ່ງຄວາມຈິງ: ວິທີການດຳລົງຊີວິດທີ່ຊື່ສັດ</w:t>
      </w:r>
    </w:p>
    <w:p/>
    <w:p>
      <w:r xmlns:w="http://schemas.openxmlformats.org/wordprocessingml/2006/main">
        <w:t xml:space="preserve">2. ອັນຕະລາຍຂອງຄວາມບໍ່ຊື່ສັດ: ວິທີການຫຼີກເວັ້ນການຫຼອກລວງ</w:t>
      </w:r>
    </w:p>
    <w:p/>
    <w:p>
      <w:r xmlns:w="http://schemas.openxmlformats.org/wordprocessingml/2006/main">
        <w:t xml:space="preserve">1. ສຸພາສິດ 12:17-19 ຜູ້​ທີ່​ເວົ້າ​ຄວາມ​ຈິງ​ກໍ​ໃຫ້​ຫຼັກຖານ​ຢ່າງ​ສັດ​ຊື່, ແຕ່​ພະຍານ​ບໍ່​ຈິງ​ເວົ້າ​ຕົວະ. ມີ​ຜູ້​ໜຶ່ງ​ທີ່​ຖ້ອຍຄຳ​ທີ່​ເປັນ​ເໝືອນ​ດາບ​ແທງ, ແຕ່​ລີ້ນ​ຂອງ​ຄົນ​ມີ​ປັນຍາ​ນຳ​ການ​ປິ່ນ​ປົວ. ປາກ​ທີ່​ຈິງ​ຢູ່​ໄດ້​ຕະຫຼອດ​ໄປ, ແຕ່​ລີ້ນ​ທີ່​ເວົ້າ​ຕົວະ​ແມ່ນ​ແຕ່​ຊົ່ວ​ຄາວ.</w:t>
      </w:r>
    </w:p>
    <w:p/>
    <w:p>
      <w:r xmlns:w="http://schemas.openxmlformats.org/wordprocessingml/2006/main">
        <w:t xml:space="preserve">2. ເຮັບເຣີ 10:24-25 ແລະ​ໃຫ້​ເຮົາ​ພິຈາລະນາ​ວິທີ​ທີ່​ຈະ​ປຸກ​ໃຫ້​ກັນ​ແລະ​ກັນ​ຮັກ​ກັນ​ແລະ​ເຮັດ​ການ​ດີ, ບໍ່​ປະ​ຖິ້ມ​ການ​ພົບ​ກັນ​ຄື​ກັບ​ນິໄສ​ຂອງ​ບາງ​ຄົນ, ແຕ່​ໃຫ້​ກຳລັງ​ໃຈ​ເຊິ່ງ​ກັນ​ແລະ​ກັນ​ແລະ​ອື່ນໆ​ອີກ​ຕາມ​ທີ່​ເຈົ້າ​ເຫັນ. ມື້ໃກ້ເຂົ້າມາແລ້ວ.</w:t>
      </w:r>
    </w:p>
    <w:p/>
    <w:p>
      <w:r xmlns:w="http://schemas.openxmlformats.org/wordprocessingml/2006/main">
        <w:t xml:space="preserve">ເພງ^ສັນລະເສີນ 144:9 ຂ້າແດ່​ພຣະເຈົ້າ ຂ້ານ້ອຍ​ຈະ​ຮ້ອງເພງ​ໃໝ່​ຖວາຍ​ແກ່​ພຣະອົງ: ຂ້ານ້ອຍ​ຈະ​ຮ້ອງເພງ​ສັນລະເສີນ​ພຣະອົງ​ດ້ວຍ​ເຄື່ອງດົນຕີ​ສິບ​ອັນ.</w:t>
      </w:r>
    </w:p>
    <w:p/>
    <w:p>
      <w:r xmlns:w="http://schemas.openxmlformats.org/wordprocessingml/2006/main">
        <w:t xml:space="preserve">ຜູ້​ຂຽນ​ເພງ​ສັນລະເສີນ​ພະເຈົ້າ​ແລະ​ຮ້ອງ​ເພງ​ໃໝ່​ໃຫ້​ພະອົງ​ພ້ອມ​ດ້ວຍ​ເຄື່ອງ​ດົນຕີ​ແລະ​ເຄື່ອງ​ດົນຕີ​ສິບ​ສາຍ.</w:t>
      </w:r>
    </w:p>
    <w:p/>
    <w:p>
      <w:r xmlns:w="http://schemas.openxmlformats.org/wordprocessingml/2006/main">
        <w:t xml:space="preserve">1. ເພງໃໝ່: ຮ້ອງເພງສັນລະເສີນພຣະເຈົ້າ</w:t>
      </w:r>
    </w:p>
    <w:p/>
    <w:p>
      <w:r xmlns:w="http://schemas.openxmlformats.org/wordprocessingml/2006/main">
        <w:t xml:space="preserve">2. ພະລັງຂອງດົນຕີໃນການໄຫວ້</w:t>
      </w:r>
    </w:p>
    <w:p/>
    <w:p>
      <w:r xmlns:w="http://schemas.openxmlformats.org/wordprocessingml/2006/main">
        <w:t xml:space="preserve">1. ໂກໂລດ 3:16 - ຂໍ​ໃຫ້​ພຣະ​ຄຳ​ຂອງ​ພຣະ​ຄຣິດ​ສະຖິດ​ຢູ່​ໃນ​ເຈົ້າ​ຢ່າງ​ອຸດົມສົມບູນ​ດ້ວຍ​ສະຕິ​ປັນຍາ​ທັງ​ປວງ;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2. ເພງສັນລະເສີນ 33:3 - ຈົ່ງຮ້ອງເພງໃໝ່ໃຫ້ລາວຟັງ; ຫຼິ້ນຢ່າງຊໍານິຊໍານານດ້ວຍສຽງດັງ.</w:t>
      </w:r>
    </w:p>
    <w:p/>
    <w:p>
      <w:r xmlns:w="http://schemas.openxmlformats.org/wordprocessingml/2006/main">
        <w:t xml:space="preserve">ເພງ^ສັນລະເສີນ 144:10 ແມ່ນ​ພຣະອົງ​ທີ່​ມອບ​ຄວາມ​ລອດ​ໃຫ້​ແກ່​ບັນດາ​ກະສັດ ຄື​ພຣະອົງ​ໄດ້​ປົດປ່ອຍ​ດາວິດ​ຜູ້​ຮັບໃຊ້​ຂອງ​ພຣະອົງ​ໃຫ້​ພົ້ນ​ຈາກ​ດາບ​ທີ່​ເຈັບປວດ.</w:t>
      </w:r>
    </w:p>
    <w:p/>
    <w:p>
      <w:r xmlns:w="http://schemas.openxmlformats.org/wordprocessingml/2006/main">
        <w:t xml:space="preserve">ພະເຈົ້າ​ໃຫ້​ຄວາມ​ລອດ​ແກ່​ກະສັດ ແລະ​ປົດ​ປ່ອຍ​ດາວິດ​ຜູ້​ຮັບໃຊ້​ຂອງ​ພະອົງ​ໃຫ້​ພົ້ນ​ຈາກ​ອັນຕະລາຍ.</w:t>
      </w:r>
    </w:p>
    <w:p/>
    <w:p>
      <w:r xmlns:w="http://schemas.openxmlformats.org/wordprocessingml/2006/main">
        <w:t xml:space="preserve">1. ພຣະເຈົ້າເປັນແຫລ່ງແຫ່ງຄວາມລອດ ແລະການປົກປ້ອງ</w:t>
      </w:r>
    </w:p>
    <w:p/>
    <w:p>
      <w:r xmlns:w="http://schemas.openxmlformats.org/wordprocessingml/2006/main">
        <w:t xml:space="preserve">2. ໄວ້ວາງໃຈໃນພຣະເຈົ້າສໍາລັບການປົດປ່ອຍຈາກອັນຕະລາຍ</w:t>
      </w:r>
    </w:p>
    <w:p/>
    <w:p>
      <w:r xmlns:w="http://schemas.openxmlformats.org/wordprocessingml/2006/main">
        <w:t xml:space="preserve">1. Psalm 121:7-8 - ພຣະ​ຜູ້​ເປັນ​ເຈົ້າ​ຈະ​ປົກ​ປັກ​ຮັກ​ສາ​ທ່ານ​ຈາກ​ຄວາມ​ຊົ່ວ​ຮ້າຍ​ທັງ​ຫມົດ: ພຣະ​ອົງ​ຈະ​ຮັກ​ສາ​ຈິດ​ວິນ​ຍານ​ຂອງ​ທ່ານ. ພຣະ​ຜູ້​ເປັນ​ເຈົ້າ​ຈະ​ປົກ​ປັກ​ຮັກ​ສາ​ການ​ອອກ​ໄປ​ຂອງ​ທ່ານ​ແລະ​ການ​ເຂົ້າ​ມາ​ຂອງ​ທ່ານ​ນັບ​ຕັ້ງ​ແຕ່​ນີ້​ໄປ, ແລະ​ຕະ​ຫຼອດ​ໄປ.</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 ເຖິງ​ແມ່ນ​ວ່າ​ແຜ່ນ​ດິນ​ໂລກ​ຈະ​ຖືກ​ກຳ​ຈັດ, ແລະ ເຖິງ​ແມ່ນ​ວ່າ​ພູ​ເຂົາ​ຈະ​ຖືກ​ພາ​ເຂົ້າ​ໄປ​ໃນ​ກາງ​ທະ​ເລ.</w:t>
      </w:r>
    </w:p>
    <w:p/>
    <w:p>
      <w:r xmlns:w="http://schemas.openxmlformats.org/wordprocessingml/2006/main">
        <w:t xml:space="preserve">ເພງ^ສັນລະເສີນ 144:11 ຈົ່ງ​ຂັບໄລ່​ຂ້ານ້ອຍ​ໃຫ້​ພົ້ນ​ຈາກ​ມື​ຂອງ​ເດັກນ້ອຍ​ແປກ​ໜ້າ​ທີ່​ປາກ​ເວົ້າ​ອັນ​ໄຮ້​ສາລະ ແລະ​ມື​ຂວາ​ຂອງ​ພວກເຂົາ​ເປັນ​ມື​ຂວາ​ຂອງ​ຄວາມ​ຕົວະ.</w:t>
      </w:r>
    </w:p>
    <w:p/>
    <w:p>
      <w:r xmlns:w="http://schemas.openxmlformats.org/wordprocessingml/2006/main">
        <w:t xml:space="preserve">ການປົດປ່ອຍຈາກການຕົວະແລະການຫຼອກລວງ.</w:t>
      </w:r>
    </w:p>
    <w:p/>
    <w:p>
      <w:r xmlns:w="http://schemas.openxmlformats.org/wordprocessingml/2006/main">
        <w:t xml:space="preserve">1: ການປົດປ່ອຍຂອງພຣະເຈົ້າຈາກການຫຼອກລວງ</w:t>
      </w:r>
    </w:p>
    <w:p/>
    <w:p>
      <w:r xmlns:w="http://schemas.openxmlformats.org/wordprocessingml/2006/main">
        <w:t xml:space="preserve">2: ເອົາ​ຊະ​ນະ​ການ​ຕົວະ​ແລະ Vanity​</w:t>
      </w:r>
    </w:p>
    <w:p/>
    <w:p>
      <w:r xmlns:w="http://schemas.openxmlformats.org/wordprocessingml/2006/main">
        <w:t xml:space="preserve">1: ເພງສັນລະເສີນ 12:2 —ພວກເຂົາ​ເວົ້າ​ຕົວະ​ຕໍ່​ກັນ​ແລະ​ກັນ; ດ້ວຍ​ສົບ​ທີ່​ເຫຼື້ອມ​ໃສ ແລະ​ດ້ວຍ​ຫົວໃຈ​ສອງ​ເທົ່າ​ເຂົາ​ເຈົ້າ​ເວົ້າ.</w:t>
      </w:r>
    </w:p>
    <w:p/>
    <w:p>
      <w:r xmlns:w="http://schemas.openxmlformats.org/wordprocessingml/2006/main">
        <w:t xml:space="preserve">2: ໂຢ​ຮັນ 8:44 - ທ່ານ​ເປັນ​ຂອງ​ພໍ່​ຂອງ​ທ່ານ​ມານ​, ແລະ​ຄວາມ​ປາ​ຖະ​ຫນາ​ຂອງ​ພໍ່​ຂອງ​ທ່ານ​ທີ່​ທ່ານ​ຕ້ອງ​ການ​ເຮັດ​. ລາວເປັນຜູ້ຄາດຕະກໍາຕັ້ງແຕ່ຕົ້ນ, ແລະບໍ່ໄດ້ຢືນຢູ່ໃນຄວາມຈິງ, ເພາະວ່າບໍ່ມີຄວາມຈິງຢູ່ໃນລາວ. ເມື່ອ​ລາວ​ເວົ້າ​ຕົວະ, ລາວ​ເວົ້າ​ຈາກ​ຊັບ​ສິນ​ຂອງ​ຕົນ, ເພາະ​ລາວ​ເປັນ​ຄົນ​ຂີ້​ຕົວະ ແລະ​ເປັນ​ພໍ່​ຂອງ​ມັນ.</w:t>
      </w:r>
    </w:p>
    <w:p/>
    <w:p>
      <w:r xmlns:w="http://schemas.openxmlformats.org/wordprocessingml/2006/main">
        <w:t xml:space="preserve">ເພງ^ສັນລະເສີນ 144:12 ເພື່ອ​ພວກ​ລູກຊາຍ​ຂອງ​ພວກເຮົາ​ຈະ​ເປັນ​ດັ່ງ​ຕົ້ນໄມ້​ທີ່​ໃຫຍ່​ຂຶ້ນ​ໃນ​ໄວໜຸ່ມ. ເພື່ອ​ວ່າ​ລູກ​ສາວ​ຂອງ​ພວກ​ເຮົາ​ຈະ​ໄດ້​ເປັນ​ຄື​ກັບ​ຫີນ​ແຈ​, ຫລໍ່​ຫລອມ​ຫຼັງ​ຈາກ​ທີ່​ຄ້າຍ​ຄື​ກັນ​ຂອງ​ພະ​ລາ​ຊະ​ວັງ​:</w:t>
      </w:r>
    </w:p>
    <w:p/>
    <w:p>
      <w:r xmlns:w="http://schemas.openxmlformats.org/wordprocessingml/2006/main">
        <w:t xml:space="preserve">ຜູ້​ຂຽນ​ຄຳເພງ​ອະທິດຖານ​ໃຫ້​ລູກ​ຂອງ​ລາວ​ເຂັ້ມແຂງ​ແລະ​ມີ​ສະຕິ​ປັນຍາ​ຄື​ກັບ​ວັງ​ທີ່​ສ້າງ​ຂຶ້ນ​ເທິງ​ຮາກ​ຖານ​ທີ່​ເຂັ້ມແຂງ.</w:t>
      </w:r>
    </w:p>
    <w:p/>
    <w:p>
      <w:r xmlns:w="http://schemas.openxmlformats.org/wordprocessingml/2006/main">
        <w:t xml:space="preserve">1. “ການ​ສ້າງ​ຮາກ​ຖານ​ທີ່​ໝັ້ນ​ຄົງ: ພອນ​ຂອງ​ຄອບ​ຄົວ​ທີ່​ເປັນ​ພຣະ​ເຈົ້າ”</w:t>
      </w:r>
    </w:p>
    <w:p/>
    <w:p>
      <w:r xmlns:w="http://schemas.openxmlformats.org/wordprocessingml/2006/main">
        <w:t xml:space="preserve">2. “ການ​ລ້ຽງ​ດູ​ລູກ​ທີ່​ໝັ້ນ​ຄົງ​ໃນ​ຄວາມ​ເຊື່ອ”</w:t>
      </w:r>
    </w:p>
    <w:p/>
    <w:p>
      <w:r xmlns:w="http://schemas.openxmlformats.org/wordprocessingml/2006/main">
        <w:t xml:space="preserve">1. ສຸພາສິດ 22:6 - “ຈົ່ງ​ຝຶກ​ຝົນ​ລູກ​ໃນ​ທາງ​ທີ່​ລາວ​ຄວນ​ໄປ ເຖິງ​ແມ່ນ​ວ່າ​ລາວ​ເຖົ້າ​ແລ້ວ ລາວ​ຈະ​ບໍ່​ໜີ​ຈາກ​ມັນ.”</w:t>
      </w:r>
    </w:p>
    <w:p/>
    <w:p>
      <w:r xmlns:w="http://schemas.openxmlformats.org/wordprocessingml/2006/main">
        <w:t xml:space="preserve">2. Ephesians 6:4 - "ພໍ່, ຢ່າ provoke ລູກຂອງເຈົ້າໃຫ້ໃຈຮ້າຍ, ແຕ່ເອົາໃຫ້ເຂົາເຈົ້າເຖິງໃນລະບຽບວິໄນແລະຄໍາແນະນໍາຂອງພຣະຜູ້ເປັນເຈົ້າ."</w:t>
      </w:r>
    </w:p>
    <w:p/>
    <w:p>
      <w:r xmlns:w="http://schemas.openxmlformats.org/wordprocessingml/2006/main">
        <w:t xml:space="preserve">ເພງ^ສັນລະເສີນ 144:13 ເພື່ອ​ໃຫ້​ຝູງ​ແກະ​ຂອງ​ພວກເຮົາ​ເຕັມ​ໄປ​ດ້ວຍ​ຊັບສົມບັດ​ທັງໝົດ ເພື່ອ​ວ່າ​ຝູງແກະ​ຂອງ​ພວກເຮົາ​ຈະ​ອອກ​ມາ​ເປັນ​ພັນໆ​ສິບ​ພັນ​ໂຕ​ຕາມ​ຖະໜົນ​ຫົນທາງ​ຂອງ​ພວກເຮົາ.</w:t>
      </w:r>
    </w:p>
    <w:p/>
    <w:p>
      <w:r xmlns:w="http://schemas.openxmlformats.org/wordprocessingml/2006/main">
        <w:t xml:space="preserve">ຄຳເພງ​ນີ້​ເວົ້າ​ເຖິງ​ພະ​ພອນ​ຂອງ​ພະເຈົ້າ​ທີ່​ມີ​ຊັບພະຍາກອນ​ອັນ​ອຸດົມສົມບູນ.</w:t>
      </w:r>
    </w:p>
    <w:p/>
    <w:p>
      <w:r xmlns:w="http://schemas.openxmlformats.org/wordprocessingml/2006/main">
        <w:t xml:space="preserve">1: "ພອນອັນອຸດົມສົມບູນຂອງພຣະເຈົ້າ"</w:t>
      </w:r>
    </w:p>
    <w:p/>
    <w:p>
      <w:r xmlns:w="http://schemas.openxmlformats.org/wordprocessingml/2006/main">
        <w:t xml:space="preserve">2: “ການດຳລົງຊີວິດໃຫ້ສຳເລັດ”</w:t>
      </w:r>
    </w:p>
    <w:p/>
    <w:p>
      <w:r xmlns:w="http://schemas.openxmlformats.org/wordprocessingml/2006/main">
        <w:t xml:space="preserve">1: John 10: 10 - "ໂຈນມາພຽງແຕ່ເພື່ອລັກແລະຂ້າແລະທໍາລາຍ; ຂ້າພະເຈົ້າມາເພື່ອໃຫ້ພວກເຂົາມີຊີວິດ, ແລະມີມັນເຕັມທີ່."</w:t>
      </w:r>
    </w:p>
    <w:p/>
    <w:p>
      <w:r xmlns:w="http://schemas.openxmlformats.org/wordprocessingml/2006/main">
        <w:t xml:space="preserve">2: Ephesians 3: 20 - "ໃນປັດຈຸບັນເພື່ອພຣະອົງຜູ້ທີ່ສາມາດເຮັດ immeasurably ຫຼາຍກ່ວາທັງຫມົດທີ່ພວກເຮົາຮ້ອງຂໍຫຼືຈິນຕະນາການ, ອີງຕາມການພະລັງງານຂອງພຣະອົງທີ່ເຮັດວຽກຢູ່ໃນພວກເຮົາ."</w:t>
      </w:r>
    </w:p>
    <w:p/>
    <w:p>
      <w:r xmlns:w="http://schemas.openxmlformats.org/wordprocessingml/2006/main">
        <w:t xml:space="preserve">ເພງ^ສັນລະເສີນ 144:14 ເພື່ອ​ໃຫ້​ງົວ​ຂອງ​ພວກເຮົາ​ມີ​ກຳລັງ​ແຮງ​ໃນ​ການ​ອອກ​ແຮງ​ງານ; ວ່າ​ຈະ​ບໍ່​ມີ​ການ​ທໍາ​ລາຍ​ໃນ, ຫຼື​ອອກ​ໄປ; ບໍ່ໃຫ້ມີການຈົ່ມຢູ່ໃນຖະຫນົນຂອງພວກເຮົາ.</w:t>
      </w:r>
    </w:p>
    <w:p/>
    <w:p>
      <w:r xmlns:w="http://schemas.openxmlformats.org/wordprocessingml/2006/main">
        <w:t xml:space="preserve">ຜູ້​ຂຽນ​ເພງ​ສະດຸດີ​ອະທິດຖານ​ຂໍ​ຄວາມ​ເຂັ້ມແຂງ​ໃນ​ການ​ອອກ​ແຮງ​ງານ ແລະ​ເພື່ອ​ໃຫ້​ສັງຄົມ​ມີ​ຄວາມ​ສະຫງົບ​ສຸກ.</w:t>
      </w:r>
    </w:p>
    <w:p/>
    <w:p>
      <w:r xmlns:w="http://schemas.openxmlformats.org/wordprocessingml/2006/main">
        <w:t xml:space="preserve">1: ພຣະເຈົ້າຢູ່ກັບພວກເຮົາໃນການອອກແຮງງານຂອງພວກເຮົາແລະຊ່ວຍພວກເຮົາຊອກຫາຄວາມພໍໃຈແລະຄວາມສະຫງົບ.</w:t>
      </w:r>
    </w:p>
    <w:p/>
    <w:p>
      <w:r xmlns:w="http://schemas.openxmlformats.org/wordprocessingml/2006/main">
        <w:t xml:space="preserve">2: ເຮົາ​ສາມາດ​ໄວ້​ວາງໃຈ​ໃນ​ພະເຈົ້າ​ເພື່ອ​ໃຫ້​ເຮົາ​ມີ​ກຳລັງ​ທີ່​ເຮົາ​ຕ້ອງການ​ເພື່ອ​ເຮັດ​ວຽກ​ໃຫ້​ສຳເລັດ.</w:t>
      </w:r>
    </w:p>
    <w:p/>
    <w:p>
      <w:r xmlns:w="http://schemas.openxmlformats.org/wordprocessingml/2006/main">
        <w:t xml:space="preserve">1: ຟີລິບປອຍ 4: 11-13 "ບໍ່ແມ່ນວ່າຂ້າພະເຈົ້າເວົ້າໃນຄວາມຕ້ອງການ, ສໍາລັບຂ້າພະເຈົ້າໄດ້ຮຽນຮູ້ໃນສະຖານະການໃດກໍ່ຕາມຂ້າພະເຈົ້າມີຄວາມພໍໃຈ, ຂ້າພະເຈົ້າຮູ້ຈັກວິທີທີ່ຈະຕ່ໍາ, ແລະຂ້າພະເຈົ້າຮູ້ວິທີການອຸດົມສົມບູນ. ທຸກໆສະຖານະການ, ຂ້ອຍໄດ້ຮຽນຮູ້ຄວາມລັບຂອງການປະເຊີນກັບຄວາມອຸດົມສົມບູນແລະຄວາມອຶດຫິວ, ຄວາມອຸດົມສົມບູນແລະຄວາມຈໍາເປັນ, ຂ້ອຍສາມາດເຮັດທຸກສິ່ງໂດຍຜ່ານພຣະອົງຜູ້ທີ່ສ້າງຄວາມເຂັ້ມແຂງຂອງຂ້ອຍ.</w:t>
      </w:r>
    </w:p>
    <w:p/>
    <w:p>
      <w:r xmlns:w="http://schemas.openxmlformats.org/wordprocessingml/2006/main">
        <w:t xml:space="preserve">ເພງ^ສັນລະເສີນ 23:1-4 “ພຣະອົງ​ຊົງ​ເປັນ​ຜູ້​ລ້ຽງ​ແກະ​ຂອງ​ຂ້ານ້ອຍ ຂ້ານ້ອຍ​ບໍ່​ປາຖະໜາ ພຣະອົງ​ໃຫ້​ຂ້ານ້ອຍ​ນອນ​ຢູ່​ໃນ​ທົ່ງຫຍ້າ​ຂຽວ​ສົດ ພຣະອົງ​ນຳພາ​ຂ້ານ້ອຍ​ໄປ​ຂ້າງ​ໜ້າ​ນໍ້າ​ທີ່​ສະຫງົບ​ສຸກ ພຣະອົງ​ຊົງ​ໂຜດ​ໃຫ້​ຂ້ານ້ອຍ​ຟື້ນ​ຄືນ​ຊີວິດ ພຣະອົງ​ນຳ​ຂ້ານ້ອຍ​ໄປ​ໃນ​ເສັ້ນທາງ​ແຫ່ງ​ຄວາມ​ຊອບທຳ​ຂອງ​ພຣະອົງ. ເຖິງ​ແມ່ນ​ວ່າ​ເຮົາ​ຈະ​ຍ່າງ​ຜ່ານ​ຮ່ອມ​ພູ​ແຫ່ງ​ຄວາມ​ຕາຍ​ໄປ, ແຕ່​ເຮົາ​ຈະ​ບໍ່​ຢ້ານ​ກົວ​ຄວາມ​ຊົ່ວ​ຮ້າຍ, ເພາະ​ເຈົ້າ​ຢູ່​ກັບ​ເຮົາ; ໄມ້​ເທົ້າ​ຂອງ​ເຈົ້າ ແລະ​ໄມ້​ເທົ້າ​ຂອງ​ເຈົ້າ, ພວກ​ເຂົາ​ຈະ​ປອບ​ໃຈ​ຂ້ອຍ.”</w:t>
      </w:r>
    </w:p>
    <w:p/>
    <w:p>
      <w:r xmlns:w="http://schemas.openxmlformats.org/wordprocessingml/2006/main">
        <w:t xml:space="preserve">ເພງ^ສັນລະເສີນ 144:15 ໃນ​ກໍລະນີ​ເຊັ່ນ​ນັ້ນ​ກໍ​ເປັນ​ສຸກ​ທີ່​ຄົນ​ທັງຫລາຍ​ມີ​ຄວາມ​ສຸກ ຄື​ວ່າ​ຄົນ​ທີ່​ມີ​ພຣະເຈົ້າ​ຄື​ພຣະເຈົ້າຢາເວ.</w:t>
      </w:r>
    </w:p>
    <w:p/>
    <w:p>
      <w:r xmlns:w="http://schemas.openxmlformats.org/wordprocessingml/2006/main">
        <w:t xml:space="preserve">ພຣະເຈົ້າເປັນແຫລ່ງຂອງຄວາມສຸກທີ່ແທ້ຈິງ.</w:t>
      </w:r>
    </w:p>
    <w:p/>
    <w:p>
      <w:r xmlns:w="http://schemas.openxmlformats.org/wordprocessingml/2006/main">
        <w:t xml:space="preserve">1: ມີ​ຄວາມ​ສຸກ​ໃນ​ການ​ໄວ້​ວາງ​ໃຈ​ໃນ​ພຣະ​ຜູ້​ເປັນ​ເຈົ້າ.</w:t>
      </w:r>
    </w:p>
    <w:p/>
    <w:p>
      <w:r xmlns:w="http://schemas.openxmlformats.org/wordprocessingml/2006/main">
        <w:t xml:space="preserve">2: ພະເຈົ້າ​ເປັນ​ແຫຼ່ງ​ທີ່​ສຸດ​ຂອງ​ຄວາມ​ພໍ​ໃຈ​ແລະ​ຄວາມ​ສຸກ.</w:t>
      </w:r>
    </w:p>
    <w:p/>
    <w:p>
      <w:r xmlns:w="http://schemas.openxmlformats.org/wordprocessingml/2006/main">
        <w:t xml:space="preserve">1 ເຢເຣມີຢາ 17:7-8 “ຜູ້​ທີ່​ວາງໃຈ​ໃນ​ອົງພຣະ​ຜູ້​ເປັນເຈົ້າ ຜູ້​ທີ່​ໄວ້ວາງໃຈ​ໃນ​ອົງພຣະ​ຜູ້​ເປັນເຈົ້າ​ກໍ​ເປັນ​ສຸກ ພຣະອົງ​ເປັນ​ຄື​ກັບ​ຕົ້ນ​ໄມ້​ທີ່​ຖືກ​ຝັງ​ໄວ້​ໃນ​ນໍ້າ ແລະ​ຮາກ​ຂອງ​ມັນ​ອອກ​ມາ​ທາງ​ຫ້ວຍ ແລະ​ບໍ່​ຢ້ານ​ເມື່ອ​ຄວາມ​ຮ້ອນ​ມາ​ເຖິງ. ເພາະ​ໃບ​ຂອງ​ມັນ​ຍັງ​ຂຽວ​ຢູ່, ແລະ​ບໍ່​ເປັນ​ຫ່ວງ​ໃນ​ປີ​ແຫ້ງ​ແລ້ງ, ເພາະ​ມັນ​ບໍ່​ເກີດ​ໝາກ.</w:t>
      </w:r>
    </w:p>
    <w:p/>
    <w:p>
      <w:r xmlns:w="http://schemas.openxmlformats.org/wordprocessingml/2006/main">
        <w:t xml:space="preserve">2: ເພງສັນລະເສີນ 37:3-4 ຈົ່ງວາງໃຈໃນພຣະຜູ້ເປັນເຈົ້າ, ແລະເຮັດດີ; ຢູ່​ໃນ​ແຜ່ນດິນ​ແລະ​ເປັນ​ມິດ​ກັບ​ຄວາມ​ສັດ​ຊື່. ຈົ່ງ​ຊື່ນ​ຊົມ​ໃນ​ພຣະ​ຜູ້​ເປັນ​ເຈົ້າ, ແລະ​ພຣະ​ອົງ​ຈະ​ໃຫ້​ຄວາມ​ປາ​ຖະ​ໜາ​ໃນ​ໃຈ​ຂອງ​ທ່ານ.</w:t>
      </w:r>
    </w:p>
    <w:p/>
    <w:p>
      <w:r xmlns:w="http://schemas.openxmlformats.org/wordprocessingml/2006/main">
        <w:t xml:space="preserve">Psalm 145 ເປັນ psalm ຂອງ ສັນ ລະ ເສີນ ແລະ thanksgiving, exalting ຄວາມ ຍິ່ງ ໃຫຍ່ ຂອງ ພຣະ ເຈົ້າ, ຄວາມ ດີ, ແລະ ຄວາມ ຊື່ ສັດ.</w:t>
      </w:r>
    </w:p>
    <w:p/>
    <w:p>
      <w:r xmlns:w="http://schemas.openxmlformats.org/wordprocessingml/2006/main">
        <w:t xml:space="preserve">ຫຍໍ້​ໜ້າ​ທີ 1: ຜູ້​ຂຽນ​ຄຳເພງ​ປະກາດ​ຄວາມ​ຕັ້ງ​ໃຈ​ທີ່​ຈະ​ສັນລະເສີນ​ພະເຈົ້າ​ຕະຫຼອດ​ໄປ. ພວກ​ເຂົາ​ໄດ້​ຊົມ​ເຊີຍ​ຄວາມ​ຍິ່ງ​ໃຫຍ່​ຂອງ​ພຣະ​ອົງ, ສະ​ແດງ​ຄວາມ​ປາ​ຖະ​ຫນາ​ຂອງ​ເຂົາ​ເຈົ້າ​ທີ່​ຈະ​ສະ​ມາ​ທິ​ໃນ​ການ​ປະ​ເສີດ​ຂອງ​ພຣະ​ອົງ​ແລະ​ປະ​ກາດ​ການ​ກະ​ທໍາ​ອັນ​ຍິ່ງ​ໃຫຍ່​ຂອງ​ພຣະ​ອົງ (Psalm 145:1-6).</w:t>
      </w:r>
    </w:p>
    <w:p/>
    <w:p>
      <w:r xmlns:w="http://schemas.openxmlformats.org/wordprocessingml/2006/main">
        <w:t xml:space="preserve">ວັກທີ 2: ຜູ້ແຕ່ງເພງສັນລະເສີນສະທ້ອນເຖິງຄວາມດີແລະຄວາມເມດຕາຂອງພະເຈົ້າຕໍ່ທຸກສິ່ງທີ່ພະອົງໄດ້ສ້າງ. ເຂົາເຈົ້າຮັບຮູ້ການສະຫນອງ, ຄວາມເມດຕາ, ແລະຄວາມຊື່ສັດຂອງພຣະເຈົ້າ. ພວກ​ເຂົາ​ປະ​ກາດ​ວ່າ​ສັດ​ທັງ​ປວງ​ຈະ​ສັນ​ລະ​ເສີນ​ພຣະ​ອົງ​ສໍາ​ລັບ​ການ​ປະ​ຕິ​ບັດ​ຂອງ​ພຣະ​ອົງ (Psalm 145:7-13).</w:t>
      </w:r>
    </w:p>
    <w:p/>
    <w:p>
      <w:r xmlns:w="http://schemas.openxmlformats.org/wordprocessingml/2006/main">
        <w:t xml:space="preserve">ວັກທີ 3: ຜູ້ແຕ່ງເພງສັນລະເສີນສັນລະເສີນພະເຈົ້າສໍາລັບຄວາມຊອບທໍາແລະຄວາມໃກ້ຊິດກັບຜູ້ທີ່ຮ້ອງຫາພຣະອົງດ້ວຍຄວາມຈິງ. ເຂົາ​ເຈົ້າ​ສະແດງ​ຄວາມ​ໝັ້ນ​ໃຈ​ໃນ​ຄວາມ​ສາມາດ​ຂອງ​ພະເຈົ້າ​ທີ່​ຈະ​ເຮັດ​ໃຫ້​ຄວາມ​ປາຖະໜາ​ຂອງ​ຄົນ​ທີ່​ຢ້ານຢຳ​ພະອົງ. ພວກ​ເຂົາ​ຢືນ​ຢັນ​ວ່າ​ພວກ​ເຂົາ​ຈະ​ອວຍ​ພອນ​ແລະ​ສັນ​ລະ​ເສີນ​ພຣະ​ຜູ້​ເປັນ​ເຈົ້າ​ຕະ​ຫຼອດ​ໄປ (Psalm 145:14-21).</w:t>
      </w:r>
    </w:p>
    <w:p/>
    <w:p>
      <w:r xmlns:w="http://schemas.openxmlformats.org/wordprocessingml/2006/main">
        <w:t xml:space="preserve">ສະຫຼຸບ,</w:t>
      </w:r>
    </w:p>
    <w:p>
      <w:r xmlns:w="http://schemas.openxmlformats.org/wordprocessingml/2006/main">
        <w:t xml:space="preserve">ເພງສັນລະເສີນ ໜຶ່ງຮ້ອຍສີ່ສິບຫ້າຂອງຂວັນ</w:t>
      </w:r>
    </w:p>
    <w:p>
      <w:r xmlns:w="http://schemas.openxmlformats.org/wordprocessingml/2006/main">
        <w:t xml:space="preserve">ເພງສັນລະເສີນ,</w:t>
      </w:r>
    </w:p>
    <w:p>
      <w:r xmlns:w="http://schemas.openxmlformats.org/wordprocessingml/2006/main">
        <w:t xml:space="preserve">ການຍົກໃຫ້ເຫັນຄວາມເຄົາລົບທີ່ບັນລຸໄດ້ໂດຍການຮັບຮູ້ຄວາມຍິ່ງໃຫຍ່ຂອງສະຫວັນໃນຂະນະທີ່ເນັ້ນຫນັກໃສ່ຄວາມກະຕັນຍູສໍາລັບຄວາມດີແລະຄວາມຊື່ສັດ.</w:t>
      </w:r>
    </w:p>
    <w:p/>
    <w:p>
      <w:r xmlns:w="http://schemas.openxmlformats.org/wordprocessingml/2006/main">
        <w:t xml:space="preserve">ການ​ເນັ້ນ​ໜັກ​ເຖິງ​ການ​ປະກາດ​ທີ່​ສະ​ແດງ​ອອກ​ກ່ຽວ​ກັບ​ຄວາມ​ຕັ້ງ​ໃຈ​ນິ​ລັນ​ດອນ ທີ່​ຈະ​ສະ​ເໜີ​ຄຳ​ສັນ​ລະ​ເສີນ​ຕໍ່​ພຣະ​ເຈົ້າ​ຢ່າງ​ຕໍ່​ເນື່ອງ.</w:t>
      </w:r>
    </w:p>
    <w:p>
      <w:r xmlns:w="http://schemas.openxmlformats.org/wordprocessingml/2006/main">
        <w:t xml:space="preserve">ການກ່າວເຖິງການສະທ້ອນທີ່ສະແດງໃຫ້ເຫັນກ່ຽວກັບການຮັບຮູ້ຄວາມຍິ່ງໃຫຍ່ຂອງສະຫວັນໃນຂະນະທີ່ປາຖະຫນາສະມາທິກ່ຽວກັບວຽກງານທີ່ມະຫັດສະຈັນ.</w:t>
      </w:r>
    </w:p>
    <w:p>
      <w:r xmlns:w="http://schemas.openxmlformats.org/wordprocessingml/2006/main">
        <w:t xml:space="preserve">ການ​ສະ​ແດງ​ຄວາມ​ຮັບ​ຮູ້​ທີ່​ນໍາ​ສະ​ເຫນີ​ກ່ຽວ​ກັບ​ການ​ຮູ້​ບຸນ​ຄຸນ​ສໍາ​ລັບ​ຄວາມ​ດີ​ອັນ​ສູງ​ສົ່ງ, ຄວາມ​ເມດ​ຕາ, ການ​ສະ​ຫນອງ, ຄວາມ​ເມດ​ຕາ, ແລະ​ຄວາມ​ສັດ​ຊື່.</w:t>
      </w:r>
    </w:p>
    <w:p>
      <w:r xmlns:w="http://schemas.openxmlformats.org/wordprocessingml/2006/main">
        <w:t xml:space="preserve">ການ​ຮັບ​ຮູ້​ຄວາມ​ໝັ້ນ​ໃຈ​ທີ່​ສະແດງ​ອອກ​ກ່ຽວ​ກັບ​ຄວາມ​ເຊື່ອ​ໃນ​ຄວາມ​ຊອບທຳ​ຂອງ​ພະເຈົ້າ​ໃນ​ຂະນະ​ທີ່​ຢືນຢັນ​ຄວາມ​ໃກ້​ຊິດ​ກັບ​ຜູ້​ນະມັດສະການ​ແທ້.</w:t>
      </w:r>
    </w:p>
    <w:p>
      <w:r xmlns:w="http://schemas.openxmlformats.org/wordprocessingml/2006/main">
        <w:t xml:space="preserve">ການ​ຢືນຢັນ​ທີ່​ເນັ້ນ​ໜັກ​ເຖິງ​ຄວາມ​ໄວ້​ວາງ​ໃຈ​ໃນ​ການ​ບັນລຸ​ຄວາມ​ປາຖະໜາ​ສຳລັບ​ຜູ້​ທີ່​ຢຳເກງ​ພຣະຜູ້​ເປັນ​ເຈົ້າ ​ໃນ​ຂະນະ​ທີ່​ຈະ​ໃຫ້​ພອນ​ນິລັນດອນ ​ແລະ ການ​ຍ້ອງຍໍ​ພຣະ​ເຈົ້າ.</w:t>
      </w:r>
    </w:p>
    <w:p/>
    <w:p>
      <w:r xmlns:w="http://schemas.openxmlformats.org/wordprocessingml/2006/main">
        <w:t xml:space="preserve">Psalms 145:1 ຂ້າ​ພະ​ເຈົ້າ​, ຂ້າ​ພະ​ເຈົ້າ​ຂອງ​ຂ້າ​ພະ​ເຈົ້າ​, ຂ້າ​ພະ​ເຈົ້າ​ຈະ extol ທ່ານ​; ແລະ​ຂ້າ​ພະ​ເຈົ້າ​ຈະ​ເປັນ​ພອນ​ໃຫ້​ແກ່​ພຣະ​ນາມ​ຂອງ​ທ່ານ​ຕະ​ຫຼອດ​ໄປ​.</w:t>
      </w:r>
    </w:p>
    <w:p/>
    <w:p>
      <w:r xmlns:w="http://schemas.openxmlformats.org/wordprocessingml/2006/main">
        <w:t xml:space="preserve">ຜູ້ແຕ່ງເພງສັນລະເສີນສະແດງເຖິງການສັນລະເສີນແລະຄວາມອຸທິດຕົນຕໍ່ພຣະເຈົ້າ, ສັນລະເສີນພຣະອົງດ້ວຍສຸດຫົວໃຈ.</w:t>
      </w:r>
    </w:p>
    <w:p/>
    <w:p>
      <w:r xmlns:w="http://schemas.openxmlformats.org/wordprocessingml/2006/main">
        <w:t xml:space="preserve">1. ການສັນລະເສີນແລະການອຸທິດຕົນຕໍ່ພະເຈົ້າສາມາດປ່ຽນແປງຊີວິດຂອງເຮົາໄດ້ແນວໃດ</w:t>
      </w:r>
    </w:p>
    <w:p/>
    <w:p>
      <w:r xmlns:w="http://schemas.openxmlformats.org/wordprocessingml/2006/main">
        <w:t xml:space="preserve">2. ການຮຽນຮູ້ທີ່ຈະວາງໃຈໃນພຣະເຈົ້າ</w:t>
      </w:r>
    </w:p>
    <w:p/>
    <w:p>
      <w:r xmlns:w="http://schemas.openxmlformats.org/wordprocessingml/2006/main">
        <w:t xml:space="preserve">1. Romans 10:11-13 - ສໍາລັບພຣະຄໍາພີກ່າວວ່າ, ທຸກຄົນທີ່ເຊື່ອໃນພຣະອົງຈະບໍ່ເຮັດໃຫ້ອັບອາຍ. ເພາະ​ວ່າ​ບໍ່​ມີ​ຄວາມ​ແຕກ​ຕ່າງ​ລະ​ຫວ່າງ​ຊາວ​ຢິວ ແລະ​ກຣີກ; ເພາະ​ພຣະ​ຜູ້​ເປັນ​ເຈົ້າ​ອົງ​ດຽວ​ກັນ​ເປັນ​ພຣະ​ຜູ້​ເປັນ​ເຈົ້າ​ຂອງ​ທຸກ​ຄົນ, ປະ​ທານ​ຄວາມ​ຮັ່ງ​ມີ​ຂອງ​ພຣະ​ອົງ​ໃຫ້​ທຸກ​ຄົນ​ທີ່​ຮ້ອງ​ຫາ​ພຣະ​ອົງ.</w:t>
      </w:r>
    </w:p>
    <w:p/>
    <w:p>
      <w:r xmlns:w="http://schemas.openxmlformats.org/wordprocessingml/2006/main">
        <w:t xml:space="preserve">2. Psalm 118:1 - ໂອ້ ຈົ່ງ​ຂອບ​ພຣະ​ໄທ​ພຣະ​ຜູ້​ເປັນ​ເຈົ້າ, ສໍາ​ລັບ​ພຣະ​ອົງ​ເປັນ​ການ​ດີ; ເພາະ​ຄວາມ​ຮັກ​ອັນ​ໝັ້ນຄົງ​ຂອງ​ພະອົງ​ຄົງ​ຢູ່​ຕະຫຼອດ​ໄປ!</w:t>
      </w:r>
    </w:p>
    <w:p/>
    <w:p>
      <w:r xmlns:w="http://schemas.openxmlformats.org/wordprocessingml/2006/main">
        <w:t xml:space="preserve">Psalms 145:2 ທຸກໆວັນຂ້າພະເຈົ້າຈະອວຍພອນທ່ານ; ແລະ​ຂ້າ​ພະ​ເຈົ້າ​ຈະ​ສັນ​ລະ​ເສີນ​ພຣະ​ນາມ​ຂອງ​ທ່ານ​ຕະ​ຫຼອດ​ໄປ​ເປັນ​ນິດ.</w:t>
      </w:r>
    </w:p>
    <w:p/>
    <w:p>
      <w:r xmlns:w="http://schemas.openxmlformats.org/wordprocessingml/2006/main">
        <w:t xml:space="preserve">ທຸກໆມື້ຄວນໃຊ້ເວລາສັນລະເສີນພຣະເຈົ້າສໍາລັບພອນທັງຫມົດຂອງພຣະອົງ.</w:t>
      </w:r>
    </w:p>
    <w:p/>
    <w:p>
      <w:r xmlns:w="http://schemas.openxmlformats.org/wordprocessingml/2006/main">
        <w:t xml:space="preserve">1. ພະລັງແຫ່ງພອນປະຈຳວັນ: ເຂົ້າໃຈເຖິງພະລັງແຫ່ງການສັນລະເສີນ ແລະ ຄວາມກະຕັນຍູ</w:t>
      </w:r>
    </w:p>
    <w:p/>
    <w:p>
      <w:r xmlns:w="http://schemas.openxmlformats.org/wordprocessingml/2006/main">
        <w:t xml:space="preserve">2. ຄວາມຮັກທີ່ອຸດົມສົມບູນ: ສະເຫຼີມສະຫຼອງຄວາມຮັກທີ່ບໍ່ມີເງື່ອນໄຂແລະການໃຫ້ອະໄພຂອງພຣະເຈົ້າ</w:t>
      </w:r>
    </w:p>
    <w:p/>
    <w:p>
      <w:r xmlns:w="http://schemas.openxmlformats.org/wordprocessingml/2006/main">
        <w:t xml:space="preserve">1. ຄຳເພງ 100:4-5 ຈົ່ງ​ເຂົ້າ​ໄປ​ໃນ​ປະຕູ​ຂອງ​ພຣະອົງ​ດ້ວຍ​ການ​ຂອບພຣະຄຸນ, ແລະ​ເຂົ້າ​ໄປ​ໃນ​ສານ​ຂອງ​ພຣະອົງ​ດ້ວຍ​ຄຳ​ສັນລະເສີນ: ຈົ່ງ​ຂອບພຣະຄຸນ​ພຣະອົງ ແລະ​ອວຍພອນ​ພຣະນາມ​ຂອງ​ພຣະອົງ. ເພາະ​ພຣະ​ຜູ້​ເປັນ​ເຈົ້າ​ແມ່ນ​ດີ; ຄວາມ​ເມດ​ຕາ​ຂອງ​ພຣະ​ອົງ​ເປັນ​ນິ​ລັນ​ດອນ, ແລະ​ຄວາມ​ຈິງ​ຂອງ​ພຣະ​ອົງ​ທົນ​ທານ​ຕໍ່​ທຸກ​ລຸ້ນ.</w:t>
      </w:r>
    </w:p>
    <w:p/>
    <w:p>
      <w:r xmlns:w="http://schemas.openxmlformats.org/wordprocessingml/2006/main">
        <w:t xml:space="preserve">2. ໂກໂລດ 3:15-17 ແລະ​ໃຫ້​ຄວາມ​ສະຫງົບ​ສຸກ​ຂອງ​ພຣະ​ເຈົ້າ​ປົກ​ຄອງ​ໃນ​ໃຈ​ຂອງ​ພວກ​ເຈົ້າ, ເພື່ອ​ໃຫ້​ພວກ​ເຈົ້າ​ຖືກ​ເອີ້ນ​ໃຫ້​ຢູ່​ໃນ​ຮ່າງ​ກາຍ​ດຽວ; ແລະ​ຈົ່ງ​ຂອບ​ໃຈ. ຂໍ​ໃຫ້​ພຣະ​ຄຳ​ຂອງ​ພຣະ​ຄຣິດ​ສະ​ຖິດ​ຢູ່​ໃນ​ພວກ​ທ່ານ​ຢ່າງ​ສະ​ຫງົບ​ໃນ​ສະ​ຕິ​ປັນ​ຍາ​ທັງ​ຫມົດ;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 ແລະ​ການ​ກະທຳ​ອັນ​ໃດ​ກໍ​ຕາມ​ດ້ວຍ​ຄຳ​ເວົ້າ​ຫຼື​ການ​ກະທຳ, ຈົ່ງ​ເຮັດ​ທັງ​ໝົດ​ໃນ​ພຣະ​ນາມ​ຂອງ​ພຣະ​ເຢຊູ​ຄຣິດ, ໂດຍ​ຂອບ​ພຣະ​ໄທ​ພຣະ​ເຈົ້າ ແລະ ພຣະ​ບິ​ດາ​ໂດຍ​ພຣະ​ອົງ.</w:t>
      </w:r>
    </w:p>
    <w:p/>
    <w:p>
      <w:r xmlns:w="http://schemas.openxmlformats.org/wordprocessingml/2006/main">
        <w:t xml:space="preserve">ເພງ^ສັນລະເສີນ 145:3 ພຣະເຈົ້າຢາເວ​ຍິ່ງໃຫຍ່ ແລະ​ເປັນ​ທີ່​ຈະ​ໄດ້​ຮັບ​ການ​ຍ້ອງຍໍ​ສັນລະເສີນ. ແລະຄວາມຍິ່ງໃຫຍ່ຂອງລາວແມ່ນບໍ່ສາມາດຄົ້ນຫາໄດ້.</w:t>
      </w:r>
    </w:p>
    <w:p/>
    <w:p>
      <w:r xmlns:w="http://schemas.openxmlformats.org/wordprocessingml/2006/main">
        <w:t xml:space="preserve">ພຣະ​ເຈົ້າ​ມີ​ຄ່າ​ຄວນ​ທີ່​ຈະ​ສັນ​ລະ​ເສີນ​ແລະ​ລັດ​ສະ​ຫມີ​ພາບ​ຂອງ​ພວກ​ເຮົາ​ເພາະ​ວ່າ​ຄວາມ​ຍິ່ງ​ໃຫຍ່​ຂອງ​ພຣະ​ອົງ​ທີ່​ເກີນ​ຄວາມ​ເຂົ້າ​ໃຈ​ຂອງ​ພວກ​ເຮົາ.</w:t>
      </w:r>
    </w:p>
    <w:p/>
    <w:p>
      <w:r xmlns:w="http://schemas.openxmlformats.org/wordprocessingml/2006/main">
        <w:t xml:space="preserve">1. ສັນລະເສີນພຣະເຈົ້າສໍາລັບຄວາມຍິ່ງໃຫຍ່ທີ່ບໍ່ສາມາດຄົ້ນຫາຂອງພຣະອົງ</w:t>
      </w:r>
    </w:p>
    <w:p/>
    <w:p>
      <w:r xmlns:w="http://schemas.openxmlformats.org/wordprocessingml/2006/main">
        <w:t xml:space="preserve">2. ປິຕິຍິນດີໃນພຣະຜູ້ເປັນເຈົ້າສໍາລັບພຣະມະຫາກະສັດທີ່ບໍ່ສາມາດເຂົ້າໃຈໄດ້</w:t>
      </w:r>
    </w:p>
    <w:p/>
    <w:p>
      <w:r xmlns:w="http://schemas.openxmlformats.org/wordprocessingml/2006/main">
        <w:t xml:space="preserve">1. ເອຊາອີ 40:28 - ເຈົ້າບໍ່ຮູ້ບໍ? ເຈົ້າບໍ່ໄດ້ຍິນບໍ? ພຣະ​ຜູ້​ເປັນ​ເຈົ້າ​ເປັນ​ພຣະ​ເຈົ້າ​ອັນ​ເປັນ​ນິດ, ຜູ້​ສ້າງ​ທີ່​ສຸດ​ຂອງ​ແຜ່ນ​ດິນ​ໂລກ.</w:t>
      </w:r>
    </w:p>
    <w:p/>
    <w:p>
      <w:r xmlns:w="http://schemas.openxmlformats.org/wordprocessingml/2006/main">
        <w:t xml:space="preserve">2. ໂຢບ 11:7 —ເຈົ້າ​ສາມາດ​ຊອກ​ຫາ​ຄວາມ​ເລິກ​ເຊິ່ງ​ຂອງ​ພະເຈົ້າ​ໄດ້​ບໍ? ເຈົ້າສາມາດຊອກຫາຂອບເຂດຈໍາກັດຂອງພະຜູ້ເປັນເຈົ້າໄດ້ບໍ?</w:t>
      </w:r>
    </w:p>
    <w:p/>
    <w:p>
      <w:r xmlns:w="http://schemas.openxmlformats.org/wordprocessingml/2006/main">
        <w:t xml:space="preserve">ເພງ^ສັນລະເສີນ 145:4 ຄົນ​ລຸ້ນໜຶ່ງ​ຈະ​ສັນລະເສີນ​ການ​ກະທຳ​ຂອງ​ພຣະອົງ​ຕໍ່​ຄົນ​ອື່ນ ແລະ​ຈະ​ປະກາດ​ການ​ກະທຳ​ອັນ​ຍິ່ງໃຫຍ່​ຂອງ​ພຣະອົງ.</w:t>
      </w:r>
    </w:p>
    <w:p/>
    <w:p>
      <w:r xmlns:w="http://schemas.openxmlformats.org/wordprocessingml/2006/main">
        <w:t xml:space="preserve">ຄົນລຸ້ນໜຶ່ງສາມາດຖ່າຍທອດຄວາມຍິ່ງໃຫຍ່ຂອງວຽກງານຂອງພຣະເຈົ້າໄປສູ່ຄົນລຸ້ນຕໍ່ໄປ.</w:t>
      </w:r>
    </w:p>
    <w:p/>
    <w:p>
      <w:r xmlns:w="http://schemas.openxmlformats.org/wordprocessingml/2006/main">
        <w:t xml:space="preserve">1. ພະລັງແຫ່ງການສັນລະເສີນ: ວິທີການສົ່ງຕໍ່ຄວາມເຊື່ອຂອງພວກເຮົາໄປສູ່ຄົນລຸ້ນຫຼັງ</w:t>
      </w:r>
    </w:p>
    <w:p/>
    <w:p>
      <w:r xmlns:w="http://schemas.openxmlformats.org/wordprocessingml/2006/main">
        <w:t xml:space="preserve">2. ປະກາດການກະທຳອັນຍິ່ງໃຫຍ່ຂອງພຣະເຈົ້າ: ແບ່ງປັນປະສົບການອັນຍິ່ງໃຫຍ່ຂອງພຣະອົງ</w:t>
      </w:r>
    </w:p>
    <w:p/>
    <w:p>
      <w:r xmlns:w="http://schemas.openxmlformats.org/wordprocessingml/2006/main">
        <w:t xml:space="preserve">1. ເພງ^ສັນລະເສີນ 78:4 ເຮົາ​ຈະ​ບໍ່​ປິດບັງ​ພວກເຂົາ​ຈາກ​ລູກ​ຫລານ​ຂອງ​ພວກເຂົາ, ແຕ່​ບອກ​ໃຫ້​ຄົນ​ລຸ້ນຫລັງ​ຮູ້​ເຖິງ​ການ​ກະທຳ​ອັນ​ສະຫງ່າ​ງາມ​ຂອງ​ພຣະເຈົ້າຢາເວ, ແລະ​ຣິດອຳນາດ​ຂອງ​ພຣະອົງ ແລະ​ການ​ອັດສະຈັນ​ທີ່​ພຣະອົງ​ໄດ້​ກະທຳ.</w:t>
      </w:r>
    </w:p>
    <w:p/>
    <w:p>
      <w:r xmlns:w="http://schemas.openxmlformats.org/wordprocessingml/2006/main">
        <w:t xml:space="preserve">2. ມັດທາຍ 28:18-20 ແລະພຣະເຢຊູໄດ້ມາແລະກ່າວກັບເຂົາເຈົ້າ, ອໍານາດທັງຫມົດໃນສະຫວັນແລະເທິງແຜ່ນດິນໂລກໄດ້ມອບໃຫ້ຂ້າພະເຈົ້າ. ສະນັ້ນ ຈົ່ງ​ໄປ​ເຮັດ​ໃຫ້​ຄົນ​ທຸກ​ຊາດ​ເປັນ​ສານຸສິດ, ໃຫ້​ບັບຕິສະມາ​ແກ່​ພວກເຂົາ​ໃນ​ນາມ​ຂອງ​ພຣະບິດາເຈົ້າ ແລະ​ຂອງ​ພຣະບຸດ ແລະ​ຂອງ​ພຣະວິນຍານ​ບໍຣິສຸດເຈົ້າ, ສອນ​ພວກເຂົາ​ໃຫ້​ປະຕິບັດ​ຕາມ​ທຸກ​ສິ່ງ​ທີ່​ເຮົາ​ໄດ້​ບັນຊາ​ພວກເຈົ້າ. ແລະ ຈົ່ງ​ເບິ່ງ, ເຮົາ​ຢູ່​ກັບ​ເຈົ້າ​ສະ​ເໝີ, ຈົນ​ເຖິງ​ທີ່​ສຸດ​ຂອງ​ຍຸກ​ສະ​ໄໝ.</w:t>
      </w:r>
    </w:p>
    <w:p/>
    <w:p>
      <w:r xmlns:w="http://schemas.openxmlformats.org/wordprocessingml/2006/main">
        <w:t xml:space="preserve">ເພງ^ສັນລະເສີນ 145:5 ຂ້ານ້ອຍ​ຈະ​ກ່າວ​ເຖິງ​ກຽດຕິຍົດ​ອັນ​ສະຫງ່າ​ງາມ​ແຫ່ງ​ສະຫງ່າຣາສີ​ຂອງ​ພຣະອົງ ແລະ​ການ​ອັດສະຈັນ​ຂອງ​ພຣະອົງ.</w:t>
      </w:r>
    </w:p>
    <w:p/>
    <w:p>
      <w:r xmlns:w="http://schemas.openxmlformats.org/wordprocessingml/2006/main">
        <w:t xml:space="preserve">ຜູ້​ຂຽນ​ຄຳເພງ​ປະກາດ​ຄວາມ​ສະຫງ່າ​ລາສີ​ອັນ​ສະຫງ່າ​ລາສີ​ແລະ​ການ​ອັດສະຈັນ​ຂອງ​ພະເຈົ້າ.</w:t>
      </w:r>
    </w:p>
    <w:p/>
    <w:p>
      <w:r xmlns:w="http://schemas.openxmlformats.org/wordprocessingml/2006/main">
        <w:t xml:space="preserve">1. ປະກາດພຣະທາດຫລວງ</w:t>
      </w:r>
    </w:p>
    <w:p/>
    <w:p>
      <w:r xmlns:w="http://schemas.openxmlformats.org/wordprocessingml/2006/main">
        <w:t xml:space="preserve">2. ການຂອບໃຈສໍາລັບວຽກງານອັນອັດສະຈັນຂອງພຣະເຈົ້າ</w:t>
      </w:r>
    </w:p>
    <w:p/>
    <w:p>
      <w:r xmlns:w="http://schemas.openxmlformats.org/wordprocessingml/2006/main">
        <w:t xml:space="preserve">1. ຄຳເພງ 145:5</w:t>
      </w:r>
    </w:p>
    <w:p/>
    <w:p>
      <w:r xmlns:w="http://schemas.openxmlformats.org/wordprocessingml/2006/main">
        <w:t xml:space="preserve">2. ເອຊາຢາ 6:3 - "ແລະຫນຶ່ງຮ້ອງກັບຄົນອື່ນ, ແລະເວົ້າວ່າ, ບໍລິສຸດ, ບໍລິສຸດ, ບໍລິສຸດ, ແມ່ນພຣະຜູ້ເປັນເຈົ້າຂອງເຈົ້າພາບ: ແຜ່ນດິນໂລກທັງຫມົດເຕັມໄປດ້ວຍລັດສະຫມີພາບຂອງພຣະອົງ."</w:t>
      </w:r>
    </w:p>
    <w:p/>
    <w:p>
      <w:r xmlns:w="http://schemas.openxmlformats.org/wordprocessingml/2006/main">
        <w:t xml:space="preserve">ເພງ^ສັນລະເສີນ 145:6 ແລະ​ມະນຸດ​ຈະ​ກ່າວ​ເຖິງ​ອຳນາດ​ແຫ່ງ​ການ​ກະທຳ​ອັນ​ຮ້າຍແຮງ​ຂອງ​ພຣະອົງ ແລະ​ເຮົາ​ຈະ​ປະກາດ​ຄວາມ​ຍິ່ງໃຫຍ່​ຂອງ​ພຣະອົງ.</w:t>
      </w:r>
    </w:p>
    <w:p/>
    <w:p>
      <w:r xmlns:w="http://schemas.openxmlformats.org/wordprocessingml/2006/main">
        <w:t xml:space="preserve">ຄວາມຍິ່ງໃຫຍ່ແລະການກະທຳອັນຍິ່ງໃຫຍ່ຂອງພຣະເຈົ້າຄວນໄດ້ຮັບການຍ້ອງຍໍ ແລະປະກາດ.</w:t>
      </w:r>
    </w:p>
    <w:p/>
    <w:p>
      <w:r xmlns:w="http://schemas.openxmlformats.org/wordprocessingml/2006/main">
        <w:t xml:space="preserve">1: ເຮົາ​ຄວນ​ໃຊ້​ສຽງ​ຂອງ​ເຮົາ​ເພື່ອ​ປະກາດ​ຄວາມ​ຍິ່ງໃຫຍ່​ຂອງ​ພະເຈົ້າ.</w:t>
      </w:r>
    </w:p>
    <w:p/>
    <w:p>
      <w:r xmlns:w="http://schemas.openxmlformats.org/wordprocessingml/2006/main">
        <w:t xml:space="preserve">2: ພວກເຮົາຄວນຈະໄດ້ຮັບການດົນໃຈຈາກອໍານາດຂອງພຣະເຈົ້າເພື່ອນະມັດສະການພຣະອົງ.</w:t>
      </w:r>
    </w:p>
    <w:p/>
    <w:p>
      <w:r xmlns:w="http://schemas.openxmlformats.org/wordprocessingml/2006/main">
        <w:t xml:space="preserve">1 ໂກໂລດ 3:16 - ຂໍ​ໃຫ້​ພຣະ​ຄຳ​ຂອງ​ພຣະຄຣິດ​ຊົງ​ສະຖິດ​ຢູ່​ໃນ​ພວກ​ເຈົ້າ​ຢ່າງ​ອຸດົມສົມບູນ ຈົ່ງ​ສັ່ງ​ສອນ​ແລະ​ຕັກເຕືອນ​ກັນ​ແລະ​ກັນ​ດ້ວຍ​ສະຕິ​ປັນຍາ​ທັງ​ປວງ, ຈົ່ງ​ຮ້ອງເພງ​ສັນລະເສີນ ແລະ​ເພງ​ສວດ ແລະ​ເພງ​ແຫ່ງ​ວິນຍານ​ດ້ວຍ​ຄວາມ​ຂອບພຣະຄຸນ​ຕໍ່​ພຣະເຈົ້າ.</w:t>
      </w:r>
    </w:p>
    <w:p/>
    <w:p>
      <w:r xmlns:w="http://schemas.openxmlformats.org/wordprocessingml/2006/main">
        <w:t xml:space="preserve">2: Ephesians 5: 19-20 - ກ່າວຕໍ່ກັນແລະກັນໃນເພງສັນລະເສີນແລະເພງສວດແລະເພງທາງວິນຍານ, ຮ້ອງເພງແລະຮ້ອງເພງສັນລະເສີນພຣະຜູ້ເປັນເຈົ້າດ້ວຍຫົວໃຈຂອງເຈົ້າ, ຂອບພຣະຄຸນສະເຫມີແລະສໍາລັບທຸກສິ່ງທຸກຢ່າງຕໍ່ພຣະເຈົ້າພຣະບິດາໃນພຣະນາມຂອງພຣະເຢຊູຄຣິດເຈົ້າຂອງພວກເຮົາ.</w:t>
      </w:r>
    </w:p>
    <w:p/>
    <w:p>
      <w:r xmlns:w="http://schemas.openxmlformats.org/wordprocessingml/2006/main">
        <w:t xml:space="preserve">ເພງສັນລະເສີນ 145:7 ພວກເຂົາ​ຈະ​ກ່າວ​ເຖິງ​ຄວາມ​ຊົງ​ຈຳ​ອັນ​ຍິ່ງໃຫຍ່​ຂອງ​ພຣະອົງ ແລະ​ຮ້ອງເພງ​ເຖິງ​ຄວາມ​ຊອບທຳ​ຂອງ​ພຣະອົງ.</w:t>
      </w:r>
    </w:p>
    <w:p/>
    <w:p>
      <w:r xmlns:w="http://schemas.openxmlformats.org/wordprocessingml/2006/main">
        <w:t xml:space="preserve">ເພງສັນລະເສີນ 145:7 ສົ່ງເສີມພວກເຮົາໃຫ້ສັນລະເສີນພຣະເຈົ້າສໍາລັບຄວາມດີແລະຄວາມຊອບທໍາອັນຍິ່ງໃຫຍ່ຂອງພຣະອົງ.</w:t>
      </w:r>
    </w:p>
    <w:p/>
    <w:p>
      <w:r xmlns:w="http://schemas.openxmlformats.org/wordprocessingml/2006/main">
        <w:t xml:space="preserve">1. ສັນລະເສີນພຣະເຈົ້າສໍາລັບຄວາມຊອບທໍາຂອງພຣະອົງ</w:t>
      </w:r>
    </w:p>
    <w:p/>
    <w:p>
      <w:r xmlns:w="http://schemas.openxmlformats.org/wordprocessingml/2006/main">
        <w:t xml:space="preserve">2. ສະເຫຼີມສະຫຼອງຄວາມດີອັນຍິ່ງໃຫຍ່ຂອງພຣະເຈົ້າ</w:t>
      </w:r>
    </w:p>
    <w:p/>
    <w:p>
      <w:r xmlns:w="http://schemas.openxmlformats.org/wordprocessingml/2006/main">
        <w:t xml:space="preserve">1. ຄຳເພງ 145:7</w:t>
      </w:r>
    </w:p>
    <w:p/>
    <w:p>
      <w:r xmlns:w="http://schemas.openxmlformats.org/wordprocessingml/2006/main">
        <w:t xml:space="preserve">2. ໂຣມ 5:8 ແຕ່​ພະເຈົ້າ​ໄດ້​ສະແດງ​ຄວາມ​ຮັກ​ອັນ​ຍິ່ງໃຫຍ່​ຂອງ​ພະອົງ​ຕໍ່​ພວກ​ເຮົາ ໂດຍ​ການ​ສົ່ງ​ພະ​ຄລິດ​ມາ​ຕາຍ​ເພື່ອ​ພວກ​ເຮົາ​ໃນ​ຂະນະ​ທີ່​ພວກ​ເຮົາ​ຍັງ​ເປັນ​ຄົນ​ບາບ.</w:t>
      </w:r>
    </w:p>
    <w:p/>
    <w:p>
      <w:r xmlns:w="http://schemas.openxmlformats.org/wordprocessingml/2006/main">
        <w:t xml:space="preserve">ເພງ^ສັນລະເສີນ 145:8 ພຣະເຈົ້າຢາເວ​ຊົງ​ເມດຕາ ແລະ​ເຕັມ​ໄປ​ດ້ວຍ​ຄວາມ​ເມດຕາ​ສົງສານ. ຊ້າທີ່ຈະໃຈຮ້າຍ, ແລະຄວາມເມດຕາອັນຍິ່ງໃຫຍ່.</w:t>
      </w:r>
    </w:p>
    <w:p/>
    <w:p>
      <w:r xmlns:w="http://schemas.openxmlformats.org/wordprocessingml/2006/main">
        <w:t xml:space="preserve">ພຣະຜູ້ເປັນເຈົ້າມີຄວາມເມດຕາ, ເຫັນອົກເຫັນໃຈ, ແລະມີຄວາມເມດຕາ.</w:t>
      </w:r>
    </w:p>
    <w:p/>
    <w:p>
      <w:r xmlns:w="http://schemas.openxmlformats.org/wordprocessingml/2006/main">
        <w:t xml:space="preserve">1: ພຣະເຈົ້າຂອງພວກເຮົາເປັນພຣະເຈົ້າຂອງຄວາມເມດຕາ, ຄວາມເມດຕາແລະຄວາມເມດຕາ.</w:t>
      </w:r>
    </w:p>
    <w:p/>
    <w:p>
      <w:r xmlns:w="http://schemas.openxmlformats.org/wordprocessingml/2006/main">
        <w:t xml:space="preserve">2: ຄວາມອົດທົນແລະຄວາມເມດຕາຂອງພຣະເຈົ້າແມ່ນບໍ່ມີຂອບເຂດ.</w:t>
      </w:r>
    </w:p>
    <w:p/>
    <w:p>
      <w:r xmlns:w="http://schemas.openxmlformats.org/wordprocessingml/2006/main">
        <w:t xml:space="preserve">1: Ephesians 2: 4-5 - ແຕ່ພຣະເຈົ້າ, ເປັນອຸດົມສົມບູນໃນຄວາມເມດຕາ, ເນື່ອງຈາກວ່າຄວາມຮັກທີ່ຍິ່ງໃຫຍ່ທີ່ພຣະອົງຮັກພວກເຮົາ, ເຖິງແມ່ນວ່າໃນເວລາທີ່ພວກເຮົາຕາຍໃນ trespasses ຂອງພວກເຮົາ, ເຮັດໃຫ້ພວກເຮົາມີຊີວິດຢູ່ຮ່ວມກັນກັບພຣະຄຣິດ.</w:t>
      </w:r>
    </w:p>
    <w:p/>
    <w:p>
      <w:r xmlns:w="http://schemas.openxmlformats.org/wordprocessingml/2006/main">
        <w:t xml:space="preserve">2: ລູກາ 6:36 - ຈົ່ງມີຄວາມເມດຕາ, ເຖິງແມ່ນວ່າພຣະບິດາຂອງເຈົ້າມີຄວາມເມດຕາ.</w:t>
      </w:r>
    </w:p>
    <w:p/>
    <w:p>
      <w:r xmlns:w="http://schemas.openxmlformats.org/wordprocessingml/2006/main">
        <w:t xml:space="preserve">ເພງ^ສັນລະເສີນ 145:9 ພຣະເຈົ້າຢາເວ​ດີ​ຕໍ່​ຄົນ​ທັງປວງ ແລະ​ຄວາມ​ເມດຕາ​ອັນ​ອ່ອນໂຍນ​ຂອງ​ພຣະອົງ​ກໍ​ເໜືອ​ການ​ກະທຳ​ຂອງ​ພຣະອົງ.</w:t>
      </w:r>
    </w:p>
    <w:p/>
    <w:p>
      <w:r xmlns:w="http://schemas.openxmlformats.org/wordprocessingml/2006/main">
        <w:t xml:space="preserve">ພຣະ​ຜູ້​ເປັນ​ເຈົ້າ​ແມ່ນ​ດີ​ແລະ​ຄວາມ​ເມດ​ຕາ​ຂອງ​ພຣະ​ອົງ​ໄດ້​ຖືກ​ຂະ​ຫຍາຍ​ໄປ​ສູ່​ທຸກ​ຄົນ.</w:t>
      </w:r>
    </w:p>
    <w:p/>
    <w:p>
      <w:r xmlns:w="http://schemas.openxmlformats.org/wordprocessingml/2006/main">
        <w:t xml:space="preserve">1: ຄວາມເມດຕາຂອງພຣະເຈົ້າແມ່ນຕະຫຼອດໄປແລະມີຢູ່ກັບທຸກຄົນທີ່ສະແຫວງຫາພຣະອົງ.</w:t>
      </w:r>
    </w:p>
    <w:p/>
    <w:p>
      <w:r xmlns:w="http://schemas.openxmlformats.org/wordprocessingml/2006/main">
        <w:t xml:space="preserve">2: ພວກເຮົາຕ້ອງຖ່ອມຕົວແລະຮູ້ບຸນຄຸນສໍາລັບຄວາມເມດຕາແລະຄວາມດີຂອງພຣະຜູ້ເປັນເຈົ້າ.</w:t>
      </w:r>
    </w:p>
    <w:p/>
    <w:p>
      <w:r xmlns:w="http://schemas.openxmlformats.org/wordprocessingml/2006/main">
        <w:t xml:space="preserve">1: Ephesians 2: 4-5 ແຕ່ພຣະເຈົ້າ, ອຸດົມສົມບູນໃນຄວາມເມດຕາ, ເພາະວ່າຄວາມຮັກອັນຍິ່ງໃຫຍ່ທີ່ພຣະອົງຮັກພວກເຮົາ, ເຖິງແມ່ນວ່າໃນເວລາທີ່ພວກເຮົາຕາຍໃນການລ່ວງລະເມີດຂອງພວກເຮົາ, ເຮັດໃຫ້ພວກເຮົາມີຊີວິດຢູ່ຮ່ວມກັນກັບພຣະຄຣິດ.</w:t>
      </w:r>
    </w:p>
    <w:p/>
    <w:p>
      <w:r xmlns:w="http://schemas.openxmlformats.org/wordprocessingml/2006/main">
        <w:t xml:space="preserve">2: Romans 8:28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ເພງ^ສັນລະເສີນ 145:10 ຂ້າແດ່​ພຣະເຈົ້າຢາເວ. ແລະໄພ່ພົນຂອງເຈົ້າຈະອວຍພອນເຈົ້າ.</w:t>
      </w:r>
    </w:p>
    <w:p/>
    <w:p>
      <w:r xmlns:w="http://schemas.openxmlformats.org/wordprocessingml/2006/main">
        <w:t xml:space="preserve">ວຽກ​ງານ​ຂອງ​ພຣະ​ຜູ້​ເປັນ​ເຈົ້າ​ຈະ​ໄດ້​ຮັບ​ການ​ຍ້ອງ​ຍໍ, ແລະ​ໄພ່​ພົນ​ຂອງ​ພຣະ​ອົງ​ຈະ​ເປັນ​ພອນ​ໃຫ້​ພຣະ​ອົງ.</w:t>
      </w:r>
    </w:p>
    <w:p/>
    <w:p>
      <w:r xmlns:w="http://schemas.openxmlformats.org/wordprocessingml/2006/main">
        <w:t xml:space="preserve">1. ພະລັງແຫ່ງການສັນລະເສີນ: ການຮັບຮູ້ວຽກງານຂອງພຣະຜູ້ເປັນເຈົ້າ</w:t>
      </w:r>
    </w:p>
    <w:p/>
    <w:p>
      <w:r xmlns:w="http://schemas.openxmlformats.org/wordprocessingml/2006/main">
        <w:t xml:space="preserve">2. ພອນຂອງໄພ່ພົນ: ການຍົກຍ້ອງອໍານາດຂອງສັດທາ</w:t>
      </w:r>
    </w:p>
    <w:p/>
    <w:p>
      <w:r xmlns:w="http://schemas.openxmlformats.org/wordprocessingml/2006/main">
        <w:t xml:space="preserve">1. ຄຳເພງ 103:1-5</w:t>
      </w:r>
    </w:p>
    <w:p/>
    <w:p>
      <w:r xmlns:w="http://schemas.openxmlformats.org/wordprocessingml/2006/main">
        <w:t xml:space="preserve">2. ຢາໂກໂບ 1:17-18</w:t>
      </w:r>
    </w:p>
    <w:p/>
    <w:p>
      <w:r xmlns:w="http://schemas.openxmlformats.org/wordprocessingml/2006/main">
        <w:t xml:space="preserve">ເພງ^ສັນລະເສີນ 145:11 ພວກເຂົາ​ຈະ​ກ່າວ​ເຖິງ​ສະຫງ່າຣາສີ​ຂອງ​ອານາຈັກ​ຂອງ​ພຣະອົງ ແລະ​ກ່າວ​ເຖິງ​ອຳນາດ​ຂອງ​ພຣະອົງ.</w:t>
      </w:r>
    </w:p>
    <w:p/>
    <w:p>
      <w:r xmlns:w="http://schemas.openxmlformats.org/wordprocessingml/2006/main">
        <w:t xml:space="preserve">ອານາຈັກ ແລະ ອຳນາດຂອງພຣະຜູ້ເປັນເຈົ້າຈະຖືກຍົກຍ້ອງ.</w:t>
      </w:r>
    </w:p>
    <w:p/>
    <w:p>
      <w:r xmlns:w="http://schemas.openxmlformats.org/wordprocessingml/2006/main">
        <w:t xml:space="preserve">1. ຄວາມຍິ່ງໃຫຍ່ຂອງອານາຈັກຂອງພຣະຜູ້ເປັນເຈົ້າ</w:t>
      </w:r>
    </w:p>
    <w:p/>
    <w:p>
      <w:r xmlns:w="http://schemas.openxmlformats.org/wordprocessingml/2006/main">
        <w:t xml:space="preserve">2. ອໍານາດຂອງອໍານາດຂອງພຣະຜູ້ເປັນເຈົ້າ</w:t>
      </w:r>
    </w:p>
    <w:p/>
    <w:p>
      <w:r xmlns:w="http://schemas.openxmlformats.org/wordprocessingml/2006/main">
        <w:t xml:space="preserve">1.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ພຣະນິມິດ 19:11-16 - ຂ້ອຍ​ເຫັນ​ຟ້າ​ຢືນ​ເປີດ​ຢູ່​ບ່ອນ​ນັ້ນ​ກ່ອນ​ຂ້ອຍ​ມີ​ມ້າ​ຂາວ​ໂຕ​ໜຶ່ງ​ຊື່​ວ່າ​ສັດ​ຊື່​ແລະ​ສັດ​ຊື່. ດ້ວຍ​ຄວາມ​ຍຸຕິທຳ ລາວ​ຕັດສິນ​ແລະ​ເຮັດ​ສົງຄາມ. ຕາ​ຂອງ​ລາວ​ເປັນ​ຄື​ກັບ​ໄຟ​ທີ່​ລຸກ​ໄໝ້, ແລະ​ເທິງ​ຫົວ​ຂອງ​ລາວ​ມີ​ມົງກຸດ​ຫຼາຍ​ອັນ. ລາວ​ມີ​ຊື່​ຂຽນ​ໃສ່​ຕົວ​ລາວ​ທີ່​ບໍ່​ມີ​ໃຜ​ຮູ້​ແຕ່​ຕົວ​ເອງ. ລາວ​ນຸ່ງ​ເສື້ອ​ຄຸມ​ທີ່​ຈຸ່ມ​ເລືອດ, ແລະ​ຊື່​ຂອງ​ລາວ​ແມ່ນ​ພຣະ​ຄຳ​ຂອງ​ພຣະ​ເຈົ້າ. ກອງທັບ​ແຫ່ງ​ສະຫວັນ​ໄດ້​ຕິດຕາມ​ພຣະອົງ​ໄປ, ຂີ່​ມ້າ​ສີຂາວ ແລະ​ນຸ່ງ​ເຄື່ອງ​ຜ້າປ່ານ​ເນື້ອ​ດີ, ສີຂາວ ແລະ​ສະອາດ. ດາບ​ແຫຼມ​ອອກ​ມາ​ຈາກ​ປາກ​ຂອງ​ລາວ​ທີ່​ຈະ​ຕີ​ຊົນ​ຊາດ​ຕ່າງໆ. ພຣະອົງ ຈະ ປົກຄອງ ພວກເຂົາ ດ້ວຍ ໄມ້ເທົ້າ ເຫຼັກ. ພຣະອົງ​ໄດ້​ຢຽບ​ຢໍ່າ​ເຫຼົ້າ​ອະງຸ່ນ​ແຫ່ງ​ຄວາມ​ຄຽດ​ແຄ້ນ​ຂອງ​ພຣະ​ພິໂລດ​ຂອງ​ພຣະ​ເຈົ້າ​ອົງ​ຊົງ​ຣິດ​ອຳນາດ​ຍິ່ງໃຫຍ່. ຢູ່​ເທິງ​ເສື້ອ​ຄຸມ​ແລະ​ຂາ​ຂອງ​ເພິ່ນ ເພິ່ນ​ມີ​ຊື່​ຂຽນ​ວ່າ: ກະສັດ​ແຫ່ງ​ກະສັດ ແລະ​ພຣະ​ຜູ້​ເປັນ​ເຈົ້າ​ຂອງ​ພຣະ​ຜູ້​ເປັນ​ເຈົ້າ.</w:t>
      </w:r>
    </w:p>
    <w:p/>
    <w:p>
      <w:r xmlns:w="http://schemas.openxmlformats.org/wordprocessingml/2006/main">
        <w:t xml:space="preserve">ເພງ^ສັນລະເສີນ 145:12 ເພື່ອ​ໃຫ້​ມະນຸດ​ຮູ້ຈັກ​ການ​ກະທຳ​ອັນ​ຍິ່ງໃຫຍ່​ຂອງ​ພຣະອົງ ແລະ​ສະຫງ່າຣາສີ​ອັນ​ສະຫງ່າ​ລາສີ​ຂອງ​ອານາຈັກ​ຂອງ​ພຣະອົງ.</w:t>
      </w:r>
    </w:p>
    <w:p/>
    <w:p>
      <w:r xmlns:w="http://schemas.openxmlformats.org/wordprocessingml/2006/main">
        <w:t xml:space="preserve">ພະເຈົ້າຕ້ອງການເປີດເຜີຍການກະທຳອັນຍິ່ງໃຫຍ່ແລະຄວາມສະຫງ່າງາມອັນສະຫງ່າລາສີຂອງພະອົງຕໍ່ມະນຸດທັງປວງ.</w:t>
      </w:r>
    </w:p>
    <w:p/>
    <w:p>
      <w:r xmlns:w="http://schemas.openxmlformats.org/wordprocessingml/2006/main">
        <w:t xml:space="preserve">1. ການສະທ້ອນເຖິງການກະທຳອັນຍິ່ງໃຫຍ່ຂອງພຣະເຈົ້າ</w:t>
      </w:r>
    </w:p>
    <w:p/>
    <w:p>
      <w:r xmlns:w="http://schemas.openxmlformats.org/wordprocessingml/2006/main">
        <w:t xml:space="preserve">2. ພຣະອາຈາຣຍ໌ໃຫຍ່</w:t>
      </w:r>
    </w:p>
    <w:p/>
    <w:p>
      <w:r xmlns:w="http://schemas.openxmlformats.org/wordprocessingml/2006/main">
        <w:t xml:space="preserve">1. ເອຊາຢາ 43:10-12 - ພຣະຜູ້ເປັນເຈົ້າກ່າວ​ວ່າ, “ເຈົ້າ​ເປັນ​ພະຍານ​ຂອງ​ເຮົາ ແລະ​ຜູ້​ຮັບໃຊ້​ຂອງ​ເຮົາ​ຜູ້​ທີ່​ເຮົາ​ໄດ້​ເລືອກ​ໄວ້ ເພື່ອ​ເຈົ້າ​ຈະ​ໄດ້​ຮູ້ຈັກ​ແລະ​ເຊື່ອ​ເຮົາ ແລະ​ເຂົ້າ​ໃຈ​ວ່າ​ເຮົາ​ຄື​ພະອົງ​ກ່ອນ​ເຮົາ​ບໍ່​ມີ​ພະເຈົ້າ​ໃດ​ຖືກ​ສ້າງ​ຂຶ້ນ. ແລະ​ຈະ​ບໍ່​ມີ​ຜູ້​ໃດ​ຕໍ່​ຈາກ​ຂ້າ​ພະ​ເຈົ້າ, ເຮົາ, ເຮົາ​ແມ່ນ​ພຣະ​ຜູ້​ເປັນ​ເຈົ້າ, ແລະ​ນອກ​ຈາກ​ຂ້າ​ພະ​ເຈົ້າ, ບໍ່​ມີ​ຜູ້​ຊ່ວຍ​ໃຫ້​ລອດ, ຂ້າ​ພະ​ເຈົ້າ​ໄດ້​ປະ​ກາດ​ແລະ​ການ​ຊ່ວຍ​ໃຫ້​ລອດ​ແລະ​ປະ​ກາດ, ໃນ​ເວ​ລາ​ທີ່​ບໍ່​ມີ​ພຣະ​ເຈົ້າ​ທີ່​ແປກ​ປະ​ຫລາດ​ໃນ​ບັນ​ດາ​ພວກ​ທ່ານ, ແລະ​ທ່ານ​ເປັນ​ພະ​ຍານ​ຂອງ​ຂ້າ​ພະ​ເຈົ້າ,” ພຣະຜູ້ເປັນເຈົ້າກ່າວ.</w:t>
      </w:r>
    </w:p>
    <w:p/>
    <w:p>
      <w:r xmlns:w="http://schemas.openxmlformats.org/wordprocessingml/2006/main">
        <w:t xml:space="preserve">2 ດານີເອນ 4:34-35 ໃນ​ຕອນ​ທ້າຍ​ຂອງ​ວັນ​ເວລາ​ທີ່​ຂ້ອຍ​ເນບູ​ກາດເນັດຊາ​ໄດ້​ຫລຽວ​ເບິ່ງ​ສະຫວັນ ແລະ​ເຫດຜົນ​ຂອງ​ຂ້ອຍ​ກໍ​ກັບ​ຄືນ​ມາ​ຫາ​ຂ້ອຍ ແລະ​ໄດ້​ອວຍ​ພອນ​ພະເຈົ້າ​ອົງ​ສູງ​ສຸດ ແລະ​ສັນລະເສີນ​ພະອົງ​ຜູ້​ມີ​ຊີວິດ​ຕະຫຼອດ​ໄປ​ເປັນ​ນິດ. ການ​ປົກຄອງ​ເປັນ​ການ​ປົກຄອງ​ອັນ​ເປັນນິດ, ແລະ ອານາຈັກ​ຂອງ​ພຣະ​ອົງ​ຍືນ​ຍົງ​ຈາກ​ລຸ້ນ​ສູ່​ລຸ້ນ; ຜູ້​ອາ​ໄສ​ທັງ​ຫມົດ​ຂອງ​ແຜ່ນ​ດິນ​ໂລກ​ໄດ້​ຮັບ​ການ​ບັນ​ຊີ​ເປັນ​ບໍ່​ມີ​ຫຍັງ, ແລະ​ພຣະ​ອົງ​ເຮັດ​ຕາມ​ຄວາມ​ປາ​ຖະ​ຫນາ​ຂອງ​ພຣະ​ອົງ​ໃນ​ບັນ​ດາ​ເຈົ້າ​ພາບ​ຂອງ​ສະ​ຫວັນ​ແລະ​ໃນ​ບັນ​ດາ​ຜູ້​ອາ​ໃສ​ຂອງ​ແຜ່ນ​ດິນ​ໂລກ; ແລະບໍ່ມີໃຜສາມາດຈັບມືຂອງລາວຫຼືເວົ້າກັບລາວວ່າ, "ເຈົ້າໄດ້ເຮັດຫຍັງແດ່?"</w:t>
      </w:r>
    </w:p>
    <w:p/>
    <w:p>
      <w:r xmlns:w="http://schemas.openxmlformats.org/wordprocessingml/2006/main">
        <w:t xml:space="preserve">ເພງ^ສັນລະເສີນ 145:13 ອານາຈັກ​ຂອງ​ພຣະອົງ​ເປັນ​ອານາຈັກ​ອັນ​ຕະຫລອດໄປ​ເປັນນິດ ແລະ​ອຳນາດ​ຂອງ​ພຣະອົງ​ຍັງ​ຄົງ​ຢູ່​ຕະຫລອດ​ທຸກ​ຊົ່ວ​ສະໄໝ.</w:t>
      </w:r>
    </w:p>
    <w:p/>
    <w:p>
      <w:r xmlns:w="http://schemas.openxmlformats.org/wordprocessingml/2006/main">
        <w:t xml:space="preserve">ຂໍ້ນີ້ເວົ້າເຖິງອານາຈັກອັນຕະຫຼອດໄປເປັນນິດຂອງພະເຈົ້າ ແລະການປົກຄອງທີ່ຄົງຢູ່ຕະຫຼອດທຸກລຸ້ນຄົນ.</w:t>
      </w:r>
    </w:p>
    <w:p/>
    <w:p>
      <w:r xmlns:w="http://schemas.openxmlformats.org/wordprocessingml/2006/main">
        <w:t xml:space="preserve">1. ເຮົາຄວນດຳລົງຊີວິດໄວ້ວາງໃຈໃນອຳນາດອັນເປັນນິດຂອງອານາຈັກຂອງພຣະເຈົ້າ.</w:t>
      </w:r>
    </w:p>
    <w:p/>
    <w:p>
      <w:r xmlns:w="http://schemas.openxmlformats.org/wordprocessingml/2006/main">
        <w:t xml:space="preserve">2. ອານາຈັກຂອງພຣະເຈົ້າເປັນນິລັນດອນແລະແຜ່ຫຼາຍລຸ້ນຄົນ, ດັ່ງນັ້ນພວກເຮົາສາມາດມີສັດທາວ່າພຣະອົງຈະຢູ່ກັບພວກເຮົາຕະຫຼອດໄປ.</w:t>
      </w:r>
    </w:p>
    <w:p/>
    <w:p>
      <w:r xmlns:w="http://schemas.openxmlformats.org/wordprocessingml/2006/main">
        <w:t xml:space="preserve">1. ຄຳເພງ 145:13</w:t>
      </w:r>
    </w:p>
    <w:p/>
    <w:p>
      <w:r xmlns:w="http://schemas.openxmlformats.org/wordprocessingml/2006/main">
        <w:t xml:space="preserve">2. ເອຊາຢາ 9:7 - “ການ​ເພີ່ມ​ຂຶ້ນ​ຂອງ​ລັດຖະບານ​ແລະ​ສັນຕິສຸກ​ຈະ​ບໍ່​ມີ​ທີ່​ສິ້ນ​ສຸດ, ເທິງ​ບັນລັງ​ຂອງ​ດາວິດ, ແລະ​ອານາຈັກ​ຂອງ​ເພິ່ນ, ຈະ​ສັ່ງ​ໃຫ້​ຕັ້ງ​ຂຶ້ນ​ດ້ວຍ​ການ​ພິພາກສາ​ແລະ​ຄວາມ​ຍຸຕິທຳ​ນັບ​ແຕ່​ນີ້​ໄປ​ເຖິງ​ແມ່ນ​ແຕ່​ເພື່ອ​ຈະ​ໄດ້​ຮັບ​ການ​ປົກຄອງ​ຂອງ​ພະອົງ. ຄວາມກະຕືລືລົ້ນຂອງພຣະຜູ້ເປັນເຈົ້າຈອມໂຍທາຈະປະຕິບັດສິ່ງນີ້.”</w:t>
      </w:r>
    </w:p>
    <w:p/>
    <w:p>
      <w:r xmlns:w="http://schemas.openxmlformats.org/wordprocessingml/2006/main">
        <w:t xml:space="preserve">ເພງ^ສັນລະເສີນ 145:14 ພຣະເຈົ້າຢາເວ​ຮັກສາ​ທຸກ​ສິ່ງ​ທີ່​ລົ້ມລົງ ແລະ​ຍົກ​ຜູ້​ທີ່​ຂາບລົງ​ທັງໝົດ​ຂຶ້ນ.</w:t>
      </w:r>
    </w:p>
    <w:p/>
    <w:p>
      <w:r xmlns:w="http://schemas.openxmlformats.org/wordprocessingml/2006/main">
        <w:t xml:space="preserve">ພຣະ​ຜູ້​ເປັນ​ເຈົ້າ​ສະ​ຫນັບ​ສະ​ຫນູນ​ທຸກ​ຄົນ​ທີ່​ລົ້ມ​ແລະ​ຍົກ​ຂຶ້ນ​ຜູ້​ທີ່​ໄດ້​ກົ້ມ​ລົງ.</w:t>
      </w:r>
    </w:p>
    <w:p/>
    <w:p>
      <w:r xmlns:w="http://schemas.openxmlformats.org/wordprocessingml/2006/main">
        <w:t xml:space="preserve">1. ການ​ດູ​ແລ​ຂອງ​ພຣະ​ເຈົ້າ​ສໍາ​ລັບ​ຄົນ​ທີ່​ອ່ອນ​ແອ - ວິ​ທີ​ທີ່​ພຣະ​ຜູ້​ເປັນ​ເຈົ້າ​ສະ​ຫນັບ​ສະ​ຫນູນ​ແລະ​ຍົກ​ເຮົາ​ຂຶ້ນ</w:t>
      </w:r>
    </w:p>
    <w:p/>
    <w:p>
      <w:r xmlns:w="http://schemas.openxmlformats.org/wordprocessingml/2006/main">
        <w:t xml:space="preserve">2. ຄວາມ​ເຂັ້ມ​ແຂງ​ຂອງ​ພຣະ​ເຈົ້າ​ໃນ​ຊ່ວງ​ເວ​ລາ​ທີ່​ຍາກ​ລຳ​ບາກ - ອີງ​ໃສ່​ພຣະ​ຫັດ​ຂອງ​ພຣະ​ຜູ້​ເປັນ​ເຈົ້າ.</w:t>
      </w:r>
    </w:p>
    <w:p/>
    <w:p>
      <w:r xmlns:w="http://schemas.openxmlformats.org/wordprocessingml/2006/main">
        <w:t xml:space="preserve">1. Psalm 55:22 - ຖິ້ມພາລະຂອງເຈົ້າໃສ່ພຣະຜູ້ເປັນເຈົ້າ, ແລະພຣະອົງຈະສະຫນັບສະຫນູນທ່ານ; ພະອົງ​ຈະ​ບໍ່​ຍອມ​ໃຫ້​ຄົນ​ຊອບທຳ​ຖືກ​ຍ້າຍ.</w:t>
      </w:r>
    </w:p>
    <w:p/>
    <w:p>
      <w:r xmlns:w="http://schemas.openxmlformats.org/wordprocessingml/2006/main">
        <w:t xml:space="preserve">2. ເຮັບເຣີ 4:15-16 - ສໍາລັບພວກເຮົາບໍ່ມີປະໂລຫິດສູງທີ່ບໍ່ສາມາດເຫັນອົກເຫັນໃຈກັບຄວາມອ່ອນແອຂອງພວກເຮົາ, ແຕ່ຜູ້ທີ່ຢູ່ໃນທຸກດ້ານໄດ້ຖືກລໍ້ລວງດັ່ງທີ່ພວກເຮົາເປັນ, ແຕ່ບໍ່ມີບາບ. ແລ້ວ​ໃຫ້​ເຮົາ​ມີ​ຄວາມ​ໝັ້ນ​ໃຈ​ເຂົ້າ​ໄປ​ໃກ້​ບັນ​ລັງ​ແຫ່ງ​ພຣະ​ຄຸນ, ເພື່ອ​ວ່າ​ເຮົາ​ຈະ​ໄດ້​ຮັບ​ຄວາມ​ເມດ​ຕາ ແລະ ຊອກ​ຫາ​ພຣະ​ຄຸນ ເພື່ອ​ຊ່ວຍ​ເຫລືອ​ໃນ​ເວ​ລາ​ທີ່​ຂັດ​ສົນ.</w:t>
      </w:r>
    </w:p>
    <w:p/>
    <w:p>
      <w:r xmlns:w="http://schemas.openxmlformats.org/wordprocessingml/2006/main">
        <w:t xml:space="preserve">ເພງ^ສັນລະເສີນ 145:15 ສາຍຕາ​ຂອງ​ທຸກຄົນ​ຄອຍ​ຖ້າ​ພຣະອົງ. ແລະ​ເຈົ້າ​ເອົາ​ຊີ້ນ​ໃຫ້​ເຂົາ​ເຈົ້າ​ຕາມ​ລະດູ​ການ.</w:t>
      </w:r>
    </w:p>
    <w:p/>
    <w:p>
      <w:r xmlns:w="http://schemas.openxmlformats.org/wordprocessingml/2006/main">
        <w:t xml:space="preserve">ພຣະ​ຜູ້​ເປັນ​ເຈົ້າ​ຈັດ​ຫາ​ປະ​ຊາ​ຊົນ​ຂອງ​ພຣະ​ອົງ​ໃນ​ເວ​ລາ​ທີ່​ສົມ​ບູນ​ແບບ​ຂອງ​ພຣະ​ອົງ.</w:t>
      </w:r>
    </w:p>
    <w:p/>
    <w:p>
      <w:r xmlns:w="http://schemas.openxmlformats.org/wordprocessingml/2006/main">
        <w:t xml:space="preserve">1: ພຣະເຈົ້າສະເຫມີສະຫນອງໃນເວລາທີ່ສົມບູນແບບຂອງພຣະອົງ.</w:t>
      </w:r>
    </w:p>
    <w:p/>
    <w:p>
      <w:r xmlns:w="http://schemas.openxmlformats.org/wordprocessingml/2006/main">
        <w:t xml:space="preserve">2: ໄວ້ວາງໃຈໃນພຣະຜູ້ເປັນເຈົ້າສໍາລັບຄວາມຕ້ອງການທັງຫມົດຂອງທ່ານ.</w:t>
      </w:r>
    </w:p>
    <w:p/>
    <w:p>
      <w:r xmlns:w="http://schemas.openxmlformats.org/wordprocessingml/2006/main">
        <w:t xml:space="preserve">1 ຟີລິບປອຍ 4:6-7 “ຢ່າ​ກັງ​ວົນ​ໃນ​ສິ່ງ​ໃດໆ, ແຕ່​ໃນ​ທຸກ​ສິ່ງ​ດ້ວຍ​ການ​ອະທິດຖານ ແລະ​ການ​ອ້ອນວອນ​ດ້ວຍ​ການ​ຂອບພຣະຄຸນ ຈົ່ງ​ໃຫ້​ການ​ຮ້ອງ​ຂໍ​ຂອງ​ເຈົ້າ​ໄດ້​ຮູ້​ແກ່​ພຣະເຈົ້າ ແລະ​ສັນຕິສຸກ​ຂອງ​ພຣະເຈົ້າ​ທີ່​ເກີນ​ກວ່າ​ຄວາມ​ເຂົ້າ​ໃຈ​ທັງ​ປວງ​ຈະ​ປົກ​ປ້ອງ​ໃຈ​ຂອງ​ເຈົ້າ. ຈິດໃຈຂອງເຈົ້າໃນພຣະເຢຊູຄຣິດ."</w:t>
      </w:r>
    </w:p>
    <w:p/>
    <w:p>
      <w:r xmlns:w="http://schemas.openxmlformats.org/wordprocessingml/2006/main">
        <w:t xml:space="preserve">2: James 1: 17 "ທຸກໆຂອງຂວັນທີ່ດີແລະທຸກຂອງຂວັນທີ່ສົມບູນແບບແມ່ນມາຈາກຂ້າງເທິງ, ມາຈາກພຣະບິດາຂອງແສງສະຫວ່າງ, ຜູ້ທີ່ບໍ່ມີຄວາມປ່ຽນແປງຫຼືເງົາອັນເນື່ອງມາຈາກການປ່ຽນແປງ."</w:t>
      </w:r>
    </w:p>
    <w:p/>
    <w:p>
      <w:r xmlns:w="http://schemas.openxmlformats.org/wordprocessingml/2006/main">
        <w:t xml:space="preserve">ເພງ^ສັນລະເສີນ 145:16 ພຣະອົງ​ເປີດ​ມື​ຂອງ​ພຣະອົງ ແລະ​ເຮັດ​ຕາມ​ຄວາມ​ປາຖະໜາ​ຂອງ​ທຸກສິ່ງ​ທີ່​ມີ​ຊີວິດ​ຢູ່.</w:t>
      </w:r>
    </w:p>
    <w:p/>
    <w:p>
      <w:r xmlns:w="http://schemas.openxmlformats.org/wordprocessingml/2006/main">
        <w:t xml:space="preserve">ພຣະ​ເຈົ້າ​ສະ​ຫນອງ​ສໍາ​ລັບ​ການ​ທັງ​ຫມົດ​ຂອງ creatures ຂອງ​ພຣະ​ອົງ.</w:t>
      </w:r>
    </w:p>
    <w:p/>
    <w:p>
      <w:r xmlns:w="http://schemas.openxmlformats.org/wordprocessingml/2006/main">
        <w:t xml:space="preserve">1: ພຣະເຈົ້າເປັນຜູ້ສະຫນອງແລະສະຫນັບສະຫນູນຂອງພວກເຮົາ</w:t>
      </w:r>
    </w:p>
    <w:p/>
    <w:p>
      <w:r xmlns:w="http://schemas.openxmlformats.org/wordprocessingml/2006/main">
        <w:t xml:space="preserve">2: ຍຶດຫມັ້ນຢູ່ໃນການດູແລຂອງພຣະເຈົ້າ</w:t>
      </w:r>
    </w:p>
    <w:p/>
    <w:p>
      <w:r xmlns:w="http://schemas.openxmlformats.org/wordprocessingml/2006/main">
        <w:t xml:space="preserve">1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ມັດທາຍ 6: 25-34 - ເພາະສະນັ້ນຂ້າພະເຈົ້າບອກທ່ານ, ຢ່າກັງວົນກັບຊີວິດຂອງເຈົ້າ, ເຈົ້າຈະກິນຫຍັງຫຼືສິ່ງທີ່ເຈົ້າຈະດື່ມ, ຫຼືກ່ຽວກັບຮ່າງກາຍຂອງເຈົ້າ, ເຈົ້າຈະໃສ່ຫຍັງ. ຊີວິດ​ບໍ່​ແມ່ນ​ຫຼາຍ​ກວ່າ​ອາຫານ ແລະ​ຮ່າງກາຍ​ກໍ​ເປັນ​ຫຼາຍ​ກວ່າ​ເຄື່ອງນຸ່ງ​ຫົ່ມ​ບໍ?</w:t>
      </w:r>
    </w:p>
    <w:p/>
    <w:p>
      <w:r xmlns:w="http://schemas.openxmlformats.org/wordprocessingml/2006/main">
        <w:t xml:space="preserve">ເພງ^ສັນລະເສີນ 145:17 ພຣະເຈົ້າຢາເວ​ຊອບທຳ​ໃນ​ທຸກ​ທາງ​ຂອງ​ພຣະອົງ ແລະ​ບໍຣິສຸດ​ໃນ​ການ​ກະທຳ​ຂອງ​ພຣະອົງ.</w:t>
      </w:r>
    </w:p>
    <w:p/>
    <w:p>
      <w:r xmlns:w="http://schemas.openxmlformats.org/wordprocessingml/2006/main">
        <w:t xml:space="preserve">ພຣະ​ຜູ້​ເປັນ​ເຈົ້າ​ຊົງ​ທ່ຽງ​ທຳ ແລະ​ບໍ​ລິ​ສຸດ​ໃນ​ວຽກ​ງານ​ທັງ​ໝົດ​ຂອງ​ພຣະ​ອົງ.</w:t>
      </w:r>
    </w:p>
    <w:p/>
    <w:p>
      <w:r xmlns:w="http://schemas.openxmlformats.org/wordprocessingml/2006/main">
        <w:t xml:space="preserve">1. ຄວາມຊອບທໍາຂອງພຣະຜູ້ເປັນເຈົ້າ - A study of Psalms 145:17</w:t>
      </w:r>
    </w:p>
    <w:p/>
    <w:p>
      <w:r xmlns:w="http://schemas.openxmlformats.org/wordprocessingml/2006/main">
        <w:t xml:space="preserve">2. ຄວາມ​ບໍລິສຸດ​ຂອງ​ພຣະ​ຜູ້​ເປັນ​ເຈົ້າ - Exploring the implications of Psalms 145:17.</w:t>
      </w:r>
    </w:p>
    <w:p/>
    <w:p>
      <w:r xmlns:w="http://schemas.openxmlformats.org/wordprocessingml/2006/main">
        <w:t xml:space="preserve">1. ເອຊາຢາ 45:21 - ປະກາດແລະນໍາສະເຫນີກໍລະນີຂອງເຈົ້າ; ໃຫ້​ເຂົາ​ເຈົ້າ​ປຶກ​ສາ​ຫາ​ລື​ຮ່ວມ​ກັນ​! ໃຜບອກເລື່ອງນີ້ດົນນານມາແລ້ວ? ໃຜປະກາດວ່າມັນເກົ່າແກ່? ພຣະຜູ້ເປັນເຈົ້າບໍ່ແມ່ນຂ້ອຍບໍ?</w:t>
      </w:r>
    </w:p>
    <w:p/>
    <w:p>
      <w:r xmlns:w="http://schemas.openxmlformats.org/wordprocessingml/2006/main">
        <w:t xml:space="preserve">2. 1 ເປໂຕ 1:15-16 - ແຕ່ພຣະອົງຜູ້ທີ່ເອີ້ນວ່າທ່ານບໍລິສຸດ, ທ່ານຍັງບໍລິສຸດໃນທຸກການປະພຶດຂອງທ່ານ, ເນື່ອງຈາກວ່າມັນໄດ້ຖືກຂຽນໄວ້ວ່າ, ທ່ານຈະບໍລິສຸດ, ສໍາລັບຂ້າພະເຈົ້າບໍລິສຸດ.</w:t>
      </w:r>
    </w:p>
    <w:p/>
    <w:p>
      <w:r xmlns:w="http://schemas.openxmlformats.org/wordprocessingml/2006/main">
        <w:t xml:space="preserve">ເພງ^ສັນລະເສີນ 145:18 ພຣະເຈົ້າຢາເວ​ສະຖິດ​ຢູ່​ໃກ້​ທຸກ​ຄົນ​ທີ່​ຮ້ອງຫາ​ພຣະອົງ ແລະ​ທຸກຄົນ​ທີ່​ຮ້ອງຫາ​ພຣະອົງ​ດ້ວຍ​ຄວາມຈິງ.</w:t>
      </w:r>
    </w:p>
    <w:p/>
    <w:p>
      <w:r xmlns:w="http://schemas.openxmlformats.org/wordprocessingml/2006/main">
        <w:t xml:space="preserve">ພຣະ​ເຈົ້າ​ຢູ່​ໃກ້​ທຸກ​ຄົນ​ທີ່​ຮ້ອງ​ຫາ​ພຣະ​ອົງ​ໃນ​ຄວາມ​ຈິງ​ໃຈ.</w:t>
      </w:r>
    </w:p>
    <w:p/>
    <w:p>
      <w:r xmlns:w="http://schemas.openxmlformats.org/wordprocessingml/2006/main">
        <w:t xml:space="preserve">1. ພະລັງແຫ່ງການອະທິຖານ: ຄວາມສຳຄັນຂອງຄວາມເຊື່ອແທ້ເມື່ອຮຽກຮ້ອງພຣະເຈົ້າ</w:t>
      </w:r>
    </w:p>
    <w:p/>
    <w:p>
      <w:r xmlns:w="http://schemas.openxmlformats.org/wordprocessingml/2006/main">
        <w:t xml:space="preserve">2. ພຣະເຈົ້າຢູ່ໃກ້: ການຮັບປະກັນການມີຂອງພຣະເຈົ້າສໍາລັບຜູ້ທີ່ຊອກຫາພຣະອົງ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ຢາໂກໂບ 4:8 - "ຈົ່ງຫຍັບເຂົ້າໃກ້ພຣະເຈົ້າ, ແລະພຣະອົງຈະຫຍັບເຂົ້າໃກ້ເຈົ້າ."</w:t>
      </w:r>
    </w:p>
    <w:p/>
    <w:p>
      <w:r xmlns:w="http://schemas.openxmlformats.org/wordprocessingml/2006/main">
        <w:t xml:space="preserve">ເພງ^ສັນລະເສີນ 145:19 ພຣະອົງ​ຈະ​ເຮັດ​ຕາມ​ຄວາມ​ປາຖະໜາ​ຂອງ​ຄົນ​ທີ່​ຢ້ານຢຳ ພຣະອົງ​ຈະ​ໄດ້​ຍິນ​ສຽງ​ຮ້ອງ​ຂອງ​ພວກເຂົາ ແລະ​ຈະ​ຊ່ວຍ​ພວກເຂົາ​ໃຫ້​ພົ້ນ.</w:t>
      </w:r>
    </w:p>
    <w:p/>
    <w:p>
      <w:r xmlns:w="http://schemas.openxmlformats.org/wordprocessingml/2006/main">
        <w:t xml:space="preserve">ພຣະ​ເຈົ້າ​ໄດ້​ຍິນ​ແລະ​ປະ​ຕິ​ບັດ​ຄວາມ​ປາ​ຖະ​ຫນາ​ຂອງ​ຜູ້​ທີ່​ຢ້ານ​ກົວ​ພຣະ​ອົງ.</w:t>
      </w:r>
    </w:p>
    <w:p/>
    <w:p>
      <w:r xmlns:w="http://schemas.openxmlformats.org/wordprocessingml/2006/main">
        <w:t xml:space="preserve">1: ພຣະເຈົ້າຈະຟັງພວກເຮົາສະເໝີ ເມື່ອພວກເຮົາຮຽກຮ້ອງພຣະອົງດ້ວຍຄວາມຢ້ານກົວ ແລະສັດທາ.</w:t>
      </w:r>
    </w:p>
    <w:p/>
    <w:p>
      <w:r xmlns:w="http://schemas.openxmlformats.org/wordprocessingml/2006/main">
        <w:t xml:space="preserve">2: ໃນເວລາທີ່ພວກເຮົາຮ້ອງອອກໄປຫາພຣະເຈົ້າໃນເວລາທີ່ພວກເຮົາຕ້ອງການ, ພຣະອົງຈະຕອບພວກເຮົາແລະສະຫນອງຄວາມລອດ.</w:t>
      </w:r>
    </w:p>
    <w:p/>
    <w:p>
      <w:r xmlns:w="http://schemas.openxmlformats.org/wordprocessingml/2006/main">
        <w:t xml:space="preserve">1:1 John 5:14-15 - ແລະ​ນີ້​ແມ່ນ​ຄວາມ​ຫມັ້ນ​ໃຈ​ທີ່​ພວກ​ເຮົາ​ມີ​ໃນ​ພຣະ​ອົງ, ວ່າ, ຖ້າ​ຫາກ​ວ່າ​ພວກ​ເຮົາ​ຂໍ​ສິ່ງ​ໃດ​ຫນຶ່ງ​ຕາມ​ຄວາມ​ປະ​ສົງ​ຂອງ​ພຣະ​ອົງ, he hearth us: And if we know that he hear us, whatsoever we ask, ພວກ​ເຮົາ​ຮູ້​ວ່າ​ພວກ​ເຮົາ​ມີ​ຄໍາ​ຮ້ອງ​ສະ​ຫມັກ​ທີ່​ພວກ​ເຮົາ​ຕ້ອງ​ການ​ຂອງ​ພຣະ​ອົງ​.</w:t>
      </w:r>
    </w:p>
    <w:p/>
    <w:p>
      <w:r xmlns:w="http://schemas.openxmlformats.org/wordprocessingml/2006/main">
        <w:t xml:space="preserve">2: Psalm 116:1-2 - ຂ້າ​ພະ​ເຈົ້າ​ຮັກ​ພຣະ​ຜູ້​ເປັນ​ເຈົ້າ, ເພາະ​ວ່າ​ພຣະ​ອົງ​ໄດ້​ຍິນ​ສຽງ​ຂອງ​ຂ້າ​ພະ​ເຈົ້າ​ແລະ​ການ​ອ້ອນ​ວອນ​ຂອງ​ຂ້າ​ພະ​ເຈົ້າ. ເພາະ​ວ່າ​ລາວ​ໄດ້​ເອົາ​ຫູ​ຂອງ​ລາວ​ມາ​ຫາ​ຂ້າ​ພະ​ເຈົ້າ, ສະ​ນັ້ນ​ຂ້າ​ພະ​ເຈົ້າ​ຈະ​ຮ້ອງ​ຫາ​ພຣະ​ອົງ ຕາບ​ໃດ​ທີ່​ຂ້າ​ພະ​ເຈົ້າ​ຍັງ​ມີ​ຊີ​ວິດ.</w:t>
      </w:r>
    </w:p>
    <w:p/>
    <w:p>
      <w:r xmlns:w="http://schemas.openxmlformats.org/wordprocessingml/2006/main">
        <w:t xml:space="preserve">ເພງ^ສັນລະເສີນ 145:20 ພຣະເຈົ້າຢາເວ​ຮັກສາ​ທຸກຄົນ​ທີ່​ຮັກ​ພຣະອົງ ແຕ່​ພຣະອົງ​ຈະ​ທຳລາຍ​ຄົນຊົ່ວ​ທັງໝົດ.</w:t>
      </w:r>
    </w:p>
    <w:p/>
    <w:p>
      <w:r xmlns:w="http://schemas.openxmlformats.org/wordprocessingml/2006/main">
        <w:t xml:space="preserve">ພຣະເຈົ້າຢາເວ​ຮັກສາ​ຜູ້​ທີ່​ຮັກ​ພຣະອົງ ແລະ​ທຳລາຍ​ຄົນ​ຊົ່ວ.</w:t>
      </w:r>
    </w:p>
    <w:p/>
    <w:p>
      <w:r xmlns:w="http://schemas.openxmlformats.org/wordprocessingml/2006/main">
        <w:t xml:space="preserve">1. ພະລັງແຫ່ງຄວາມຮັກ: ຄວາມຮັກຂອງພຣະຜູ້ເປັນເຈົ້າສາມາດເຮັດໃຫ້ການປົກປ້ອງແລະການສະຫນອງ</w:t>
      </w:r>
    </w:p>
    <w:p/>
    <w:p>
      <w:r xmlns:w="http://schemas.openxmlformats.org/wordprocessingml/2006/main">
        <w:t xml:space="preserve">2. ຜົນສະທ້ອນຂອງຄວາມຊົ່ວຮ້າຍ: ການທໍາລາຍຂອງຄວາມບໍ່ຊອບທໍາ</w:t>
      </w:r>
    </w:p>
    <w:p/>
    <w:p>
      <w:r xmlns:w="http://schemas.openxmlformats.org/wordprocessingml/2006/main">
        <w:t xml:space="preserve">1. 1 John 4:18-19 - ບໍ່ມີຄວາມຢ້ານກົວໃນຄວາມຮັກ, ແຕ່ຄວາມຮັກທີ່ສົມບູນແບບຂັບໄລ່ຄວາມຢ້ານກົວ. ເພາະ​ຄວາມ​ຢ້ານ​ກົວ​ຈະ​ເກີດ​ຂຶ້ນ​ກັບ​ການ​ລົງ​ໂທດ, ແລະ​ຜູ້​ໃດ​ທີ່​ຢ້ານ​ກົວ​ຍັງ​ບໍ່​ໄດ້​ສໍາ​ເລັດ​ໃນ​ຄວາມ​ຮັກ. ພວກເຮົາຮັກເພາະວ່າພຣະອົງໄດ້ຮັກພວກເຮົາທໍາອິດ.</w:t>
      </w:r>
    </w:p>
    <w:p/>
    <w:p>
      <w:r xmlns:w="http://schemas.openxmlformats.org/wordprocessingml/2006/main">
        <w:t xml:space="preserve">28:15-68 - ແຕ່​ຖ້າ​ຫາກ​ວ່າ​ທ່ານ​ບໍ່​ເຊື່ອ​ຟັງ​ສຸ​ລະ​ສຽງ​ຂອງ​ພຣະ​ຜູ້​ເປັນ​ເຈົ້າ​ພຣະ​ເຈົ້າ​ຂອງ​ທ່ານ​ຫຼື​ບໍ່​ໄດ້​ລະ​ມັດ​ລະ​ວັງ​ທີ່​ຈະ​ເຮັດ​ຕາມ​ພຣະ​ບັນ​ຍັດ​ທັງ​ຫມົດ​ແລະ​ກົດ​ຫມາຍ​ຂອງ​ພຣະ​ອົງ​ທີ່​ຂ້າ​ພະ​ເຈົ້າ​ບັນ​ຊາ​ທ່ານ​ໃນ​ມື້​ນີ້, ຄໍາ​ສາບ​ແຊ່ງ​ທັງ​ຫມົດ​ນີ້​ຈະ​ມາ​ເຖິງ​ທ່ານ​ແລະ​ເກີນ​ໄປ​ຂອງ​ທ່ານ. .</w:t>
      </w:r>
    </w:p>
    <w:p/>
    <w:p>
      <w:r xmlns:w="http://schemas.openxmlformats.org/wordprocessingml/2006/main">
        <w:t xml:space="preserve">ເພງ^ສັນລະເສີນ 145:21 ປາກ​ຂອງ​ຂ້ານ້ອຍ​ຈະ​ກ່າວ​ຄຳ​ຍ້ອງຍໍ​ສັນລະເສີນ​ພຣະເຈົ້າຢາເວ ແລະ​ໃຫ້​ທຸກ​ຄົນ​ອວຍພອນ​ພຣະນາມ​ອັນ​ບໍຣິສຸດ​ຂອງ​ພຣະອົງ​ຕະຫລອດໄປ​ເປັນນິດ.</w:t>
      </w:r>
    </w:p>
    <w:p/>
    <w:p>
      <w:r xmlns:w="http://schemas.openxmlformats.org/wordprocessingml/2006/main">
        <w:t xml:space="preserve">ປາກ​ຂອງ​ຂ້າ​ພະ​ເຈົ້າ​ຈະ​ສັນ​ລະ​ເສີນ​ພຣະ​ຜູ້​ເປັນ​ເຈົ້າ​ແລະ​ທຸກ​ຄົນ​ຄວນ​ຈະ​ອວຍ​ພອນ​ພຣະ​ນາມ​ອັນ​ສັກ​ສິດ​ຂອງ​ພຣະ​ອົງ​ຕະ​ຫຼອດ​ໄປ.</w:t>
      </w:r>
    </w:p>
    <w:p/>
    <w:p>
      <w:r xmlns:w="http://schemas.openxmlformats.org/wordprocessingml/2006/main">
        <w:t xml:space="preserve">1: ໃຊ້ປາກຂອງພວກເຮົາເພື່ອສັນລະເສີນພຣະຜູ້ເປັນເຈົ້າ</w:t>
      </w:r>
    </w:p>
    <w:p/>
    <w:p>
      <w:r xmlns:w="http://schemas.openxmlformats.org/wordprocessingml/2006/main">
        <w:t xml:space="preserve">2: ຄົນ​ທັງ​ປວງ​ສັນລະເສີນ​ຊື່​ບໍລິສຸດ​ຂອງ​ພະເຈົ້າ</w:t>
      </w:r>
    </w:p>
    <w:p/>
    <w:p>
      <w:r xmlns:w="http://schemas.openxmlformats.org/wordprocessingml/2006/main">
        <w:t xml:space="preserve">1: ເອຊາຢາ 43:21 - ປະຊາຊົນນີ້ໄດ້ຂ້າພະເຈົ້າສ້າງຕັ້ງຂຶ້ນສໍາລັບຕົນເອງ; ພວກ​ເຂົາ​ຈະ​ສະ​ແດງ​ອອກ​ສັນ​ລະ​ເສີນ​ຂອງ​ຂ້າ​ພະ​ເຈົ້າ.</w:t>
      </w:r>
    </w:p>
    <w:p/>
    <w:p>
      <w:r xmlns:w="http://schemas.openxmlformats.org/wordprocessingml/2006/main">
        <w:t xml:space="preserve">2: Psalm 103:1 - ພອນພຣະຜູ້ເປັນເຈົ້າ, O ຈິດວິນຍານຂອງຂ້າພະເຈົ້າ: ແລະທັງຫມົດທີ່ຢູ່ໃນຂ້າພະເຈົ້າ, ອວຍພອນພຣະນາມອັນສັກສິດຂອງພຣະອົງ.</w:t>
      </w:r>
    </w:p>
    <w:p/>
    <w:p>
      <w:r xmlns:w="http://schemas.openxmlformats.org/wordprocessingml/2006/main">
        <w:t xml:space="preserve">Psalm 146 ເປັນ psalm ຂອງ ສັນ ລະ ເສີນ ແລະ ຄວາມ ໄວ້ ວາງ ໃຈ ໃນ ພຣະ ເຈົ້າ, ເນັ້ນ ຫນັກ ໃສ່ ອໍາ ນາດ ຂອງ ພຣະ ອົງ, ຄວາມ ຊື່ ສັດ, ແລະ ການ ດູ ແລ ຜູ້ ຖືກ ກົດ ຂີ່.</w:t>
      </w:r>
    </w:p>
    <w:p/>
    <w:p>
      <w:r xmlns:w="http://schemas.openxmlformats.org/wordprocessingml/2006/main">
        <w:t xml:space="preserve">ຫຍໍ້​ໜ້າ​ທີ 1: ຜູ້​ຂຽນ​ຄຳເພງ​ຍົກ​ພະເຈົ້າ​ແລະ​ປະຕິຍານ​ວ່າ​ຈະ​ສັນລະເສີນ​ພະອົງ​ຕະຫຼອດ​ຊີວິດ. ເຂົາ​ເຈົ້າ​ຊຸກ​ຍູ້​ຄົນ​ອື່ນ​ບໍ່​ໃຫ້​ໄວ້​ວາງ​ໃຈ​ໃນ​ຜູ້​ນຳ​ຂອງ​ມະ​ນຸດ ແຕ່​ໃຫ້​ເພິ່ງ​ອາ​ໄສ​ພຣະ​ເຈົ້າ​ອົງ​ດຽວ, ຜູ້​ສັດ​ຊື່​ຕະຫຼອດ​ໄປ (ຄຳເພງ 146:1-6).</w:t>
      </w:r>
    </w:p>
    <w:p/>
    <w:p>
      <w:r xmlns:w="http://schemas.openxmlformats.org/wordprocessingml/2006/main">
        <w:t xml:space="preserve">ຫຍໍ້​ໜ້າ​ທີ 2: ຜູ້​ຂຽນ​ຄຳເພງ​ພັນລະນາ​ເຖິງ​ລັກສະນະ​ຂອງ​ພະເຈົ້າ​ວ່າ​ເປັນ​ຜູ້​ສ້າງ​ແລະ​ສະໜັບສະໜູນ​ທຸກ​ສິ່ງ. ເຂົາເຈົ້າຍົກໃຫ້ເຫັນຄວາມຍຸຕິທຳຂອງພຣະອົງສຳລັບຜູ້ຖືກກົດຂີ່, ການສະໜອງໃຫ້ຄົນອຶດຫິວ, ປິ່ນປົວຄົນເຈັບ, ແລະ ເບິ່ງແຍງຄົນທີ່ຕ້ອງການ. ພວກ​ເຂົາ​ເນັ້ນ​ຫນັກ​ວ່າ​ພຣະ​ເຈົ້າ​ປົກ​ຄອງ​ຕະ​ຫຼອດ​ໄປ (Psalm 146:7-10).</w:t>
      </w:r>
    </w:p>
    <w:p/>
    <w:p>
      <w:r xmlns:w="http://schemas.openxmlformats.org/wordprocessingml/2006/main">
        <w:t xml:space="preserve">ສະຫຼຸບ,</w:t>
      </w:r>
    </w:p>
    <w:p>
      <w:r xmlns:w="http://schemas.openxmlformats.org/wordprocessingml/2006/main">
        <w:t xml:space="preserve">Psalm one hundred forty-six ຂອງຂວັນ</w:t>
      </w:r>
    </w:p>
    <w:p>
      <w:r xmlns:w="http://schemas.openxmlformats.org/wordprocessingml/2006/main">
        <w:t xml:space="preserve">ເພງສັນລະເສີນ,</w:t>
      </w:r>
    </w:p>
    <w:p>
      <w:r xmlns:w="http://schemas.openxmlformats.org/wordprocessingml/2006/main">
        <w:t xml:space="preserve">ການ​ເນັ້ນ​ເຖິງ​ຄວາມ​ສູງ​ສົ່ງ​ທີ່​ບັນລຸ​ໄດ້​ໂດຍ​ການ​ຮັບ​ຮູ້​ອຳນາດ​ແຫ່ງ​ສະຫວັນ​ໃນ​ຂະນະ​ທີ່​ເນັ້ນ​ໃສ່​ຄວາມ​ໄວ້​ວາງ​ໃຈ​ໃນ​ຄວາມ​ສັດ​ຊື່ ​ແລະ ຄວາມ​ດູ​ແລ​ຂອງ​ພຣະ​ເຈົ້າ.</w:t>
      </w:r>
    </w:p>
    <w:p/>
    <w:p>
      <w:r xmlns:w="http://schemas.openxmlformats.org/wordprocessingml/2006/main">
        <w:t xml:space="preserve">ການ​ເນັ້ນ​ເຖິງ​ຄວາມ​ສູງ​ສົ່ງ​ທີ່​ສະ​ແດງ​ອອກ​ກ່ຽວ​ກັບ​ການ​ປະຕິຍານ​ວ່າ​ຈະ​ຖວາຍ​ຄຳ​ສັນລະເສີນ​ຕໍ່​ພຣະ​ເຈົ້າ​ຕະຫຼອດ​ຊີວິດ.</w:t>
      </w:r>
    </w:p>
    <w:p>
      <w:r xmlns:w="http://schemas.openxmlformats.org/wordprocessingml/2006/main">
        <w:t xml:space="preserve">ການ​ກ່າວ​ເຖິງ​ການ​ໃຫ້​ກຳລັງ​ໃຈ​ທີ່​ສະແດງ​ໃຫ້​ເຫັນ​ກ່ຽວ​ກັບ​ການ​ໃຫ້​ຄຳ​ແນະນຳ​ຕໍ່​ການ​ວາງ​ຄວາມ​ໄວ້​ວາງ​ໃຈ​ໃນ​ຜູ້​ນຳ​ຂອງ​ມະນຸດ​ໃນ​ຂະນະ​ທີ່​ຢືນຢັນ​ການ​ເພິ່ງ​ອາ​ໄສ​ຄວາມ​ສັດ​ຊື່​ນິລັນດອນ​ຂອງ​ພຣະ​ເຈົ້າ.</w:t>
      </w:r>
    </w:p>
    <w:p>
      <w:r xmlns:w="http://schemas.openxmlformats.org/wordprocessingml/2006/main">
        <w:t xml:space="preserve">ການສະແດງລາຍລະອຽດທີ່ນໍາສະເຫນີກ່ຽວກັບການຮັບຮູ້ບົດບາດອັນສູງສົ່ງໃນນາມຜູ້ສ້າງແລະຜູ້ສະຫນັບສະຫນູນໃນຂະນະທີ່ຊີ້ໃຫ້ເຫັນຄວາມຍຸຕິທໍາສໍາລັບຜູ້ຖືກກົດຂີ່, ການສະຫນອງສໍາລັບຜູ້ອຶດຫິວ, ການປິ່ນປົວຄົນເຈັບ, ແລະການດູແລຜູ້ທີ່ຕ້ອງການ.</w:t>
      </w:r>
    </w:p>
    <w:p>
      <w:r xmlns:w="http://schemas.openxmlformats.org/wordprocessingml/2006/main">
        <w:t xml:space="preserve">ການ​ຮັບ​ຮູ້​ເນັ້ນ​ໜັກ​ເຖິງ​ຄວາມ​ເຊື່ອ​ໃນ​ການ​ປົກ​ຄອງ​ນິ​ລັນ​ດອນ​ຂອງ​ພຣະ​ເຈົ້າ.</w:t>
      </w:r>
    </w:p>
    <w:p/>
    <w:p>
      <w:r xmlns:w="http://schemas.openxmlformats.org/wordprocessingml/2006/main">
        <w:t xml:space="preserve">ເພງ^ສັນລະເສີນ 146:1 ຈົ່ງ​ສັນລະເສີນ​ພຣະເຈົ້າຢາເວ. ຈົ່ງສັນລະເສີນພຣະຜູ້ເປັນເຈົ້າ, ຈິດວິນຍານຂອງຂ້ອຍ.</w:t>
      </w:r>
    </w:p>
    <w:p/>
    <w:p>
      <w:r xmlns:w="http://schemas.openxmlformats.org/wordprocessingml/2006/main">
        <w:t xml:space="preserve">ເພງສັນລະເສີນ 146 ຮຽກຮ້ອງການສັນລະເສີນພຣະຜູ້ເປັນເຈົ້າດ້ວຍຈິດວິນຍານ.</w:t>
      </w:r>
    </w:p>
    <w:p/>
    <w:p>
      <w:r xmlns:w="http://schemas.openxmlformats.org/wordprocessingml/2006/main">
        <w:t xml:space="preserve">1. ການສັນລະເສີນພຣະຜູ້ເປັນເຈົ້າດ້ວຍຈິດວິນຍານຂອງພວກເຮົາ</w:t>
      </w:r>
    </w:p>
    <w:p/>
    <w:p>
      <w:r xmlns:w="http://schemas.openxmlformats.org/wordprocessingml/2006/main">
        <w:t xml:space="preserve">2. ພະລັງແຫ່ງການສັນລະເສີນ</w:t>
      </w:r>
    </w:p>
    <w:p/>
    <w:p>
      <w:r xmlns:w="http://schemas.openxmlformats.org/wordprocessingml/2006/main">
        <w:t xml:space="preserve">1. Ephesians 5:19-20 - ກ່າວຕໍ່ກັນແລະກັນໃນຄໍາເພງສັນລະເສີນແລະເພງສວດແລະເພງທາງວິນຍານ, ຮ້ອງເພງແລະຮ້ອງເພງສັນລະເສີນພຣະຜູ້ເປັນເຈົ້າດ້ວຍສຸດໃຈຂອງເຈົ້າ, ຂອບພຣະຄຸນສະເຫມີຕໍ່ພຣະເຈົ້າພຣະບິດາໃນພຣະນາມຂອງພຣະເຢຊູຄຣິດເຈົ້າຂອງພວກເຮົາ. .</w:t>
      </w:r>
    </w:p>
    <w:p/>
    <w:p>
      <w:r xmlns:w="http://schemas.openxmlformats.org/wordprocessingml/2006/main">
        <w:t xml:space="preserve">2. ໂລມ 12:12 - ປິຕິຍິນດີໃນຄວາມຫວັງ, ອົດທົນໃນຄວາມຍາກລໍາບາກ, ສືບຕໍ່ອະທິຖານຢ່າງບໍ່ຢຸດຢັ້ງ.</w:t>
      </w:r>
    </w:p>
    <w:p/>
    <w:p>
      <w:r xmlns:w="http://schemas.openxmlformats.org/wordprocessingml/2006/main">
        <w:t xml:space="preserve">ເພງ^ສັນລະເສີນ 146:2 ໃນ​ຂະນະ​ທີ່​ເຮົາ​ມີ​ຊີວິດ​ຢູ່ ເຮົາ​ຈະ​ສັນລະເສີນ​ພຣະເຈົ້າຢາເວ: ຂ້ານ້ອຍ​ຈະ​ຮ້ອງເພງ​ສັນລະເສີນ​ພຣະເຈົ້າ​ໃນ​ຂະນະ​ທີ່​ຂ້ານ້ອຍ​ມີ​ຢູ່.</w:t>
      </w:r>
    </w:p>
    <w:p/>
    <w:p>
      <w:r xmlns:w="http://schemas.openxmlformats.org/wordprocessingml/2006/main">
        <w:t xml:space="preserve">ສັນລະເສີນພຣະເຈົ້າສໍາລັບຊີວິດແລະຮ້ອງເພງສັນລະເສີນພຣະອົງໃນຂະນະທີ່ພວກເຮົາມີໂອກາດ.</w:t>
      </w:r>
    </w:p>
    <w:p/>
    <w:p>
      <w:r xmlns:w="http://schemas.openxmlformats.org/wordprocessingml/2006/main">
        <w:t xml:space="preserve">1. ສະເຫຼີມສະຫຼອງຊີວິດ - ຄວາມສຸກຂອງການສັນລະເສີນພຣະເຈົ້າ</w:t>
      </w:r>
    </w:p>
    <w:p/>
    <w:p>
      <w:r xmlns:w="http://schemas.openxmlformats.org/wordprocessingml/2006/main">
        <w:t xml:space="preserve">2. ການດຳລົງຊີວິດໃນຄວາມກະຕັນຍູ - ການເຮັດໃຫ້ທຸກເວລາ</w:t>
      </w:r>
    </w:p>
    <w:p/>
    <w:p>
      <w:r xmlns:w="http://schemas.openxmlformats.org/wordprocessingml/2006/main">
        <w:t xml:space="preserve">1. Psalm 100:4 — ເຂົ້າ​ໄປ​ໃນ​ປະ​ຕູ​ຂອງ​ພຣະ​ອົງ​ດ້ວຍ​ການ​ຂອບ​ໃຈ, ແລະ​ເຂົ້າ​ໄປ​ໃນ​ສານ​ຂອງ​ພຣະ​ອົງ​ດ້ວຍ​ການ​ສັນ​ລະ​ເສີນ: ຂໍ​ຂອບ​ໃຈ​ພຣະ​ອົງ, ແລະ​ອວຍ​ພອນ​ພຣະ​ນາມ​ຂອງ​ພຣະ​ອົງ.</w:t>
      </w:r>
    </w:p>
    <w:p/>
    <w:p>
      <w:r xmlns:w="http://schemas.openxmlformats.org/wordprocessingml/2006/main">
        <w:t xml:space="preserve">2. ໂກໂລຊາຍ 3:17 - ແລະອັນໃດກໍ່ຕາມທີ່ເຈົ້າເຮັດດ້ວຍຄໍາເວົ້າຫຼືການກະທໍາ, ຈົ່ງເຮັດທັງຫມົດໃນພຣະນາມຂອງພຣະເຢຊູ, ໂດຍຂອບໃຈພຣະເຈົ້າແລະພຣະບິດາໂດຍພຣະອົງ.</w:t>
      </w:r>
    </w:p>
    <w:p/>
    <w:p>
      <w:r xmlns:w="http://schemas.openxmlformats.org/wordprocessingml/2006/main">
        <w:t xml:space="preserve">ເພງ^ສັນລະເສີນ 146:3 ຢ່າ​ວາງໃຈ​ໃນ​ບັນດາ​ເຈົ້ານາຍ ແລະ​ລູກ​ມະນຸດ​ທີ່​ບໍ່ມີ​ຄວາມ​ຊ່ວຍເຫລືອ.</w:t>
      </w:r>
    </w:p>
    <w:p/>
    <w:p>
      <w:r xmlns:w="http://schemas.openxmlformats.org/wordprocessingml/2006/main">
        <w:t xml:space="preserve">ຢ່າອີງໃສ່ປະຊາຊົນ, ເພາະວ່າພວກເຂົາບໍ່ຫນ້າເຊື່ອຖື.</w:t>
      </w:r>
    </w:p>
    <w:p/>
    <w:p>
      <w:r xmlns:w="http://schemas.openxmlformats.org/wordprocessingml/2006/main">
        <w:t xml:space="preserve">1. ການ​ເພິ່ງ​ອາ​ໄສ​ພຣະ​ເຈົ້າ: ແຫຼ່ງ​ພຽງ​ແຕ່​ຂອງ​ການ​ຊ່ວຍ​ເຫຼືອ​ທີ່​ແທ້​ຈິງ</w:t>
      </w:r>
    </w:p>
    <w:p/>
    <w:p>
      <w:r xmlns:w="http://schemas.openxmlformats.org/wordprocessingml/2006/main">
        <w:t xml:space="preserve">2. ພາບລວງຕາຂອງຄວາມປອດໄພໂດຍຜ່ານປະຊາຊົນ</w:t>
      </w:r>
    </w:p>
    <w:p/>
    <w:p>
      <w:r xmlns:w="http://schemas.openxmlformats.org/wordprocessingml/2006/main">
        <w:t xml:space="preserve">1. ເອຊາຢາ 40:31: "ແຕ່ວ່າຜູ້ທີ່ລໍຖ້າພຣະຜູ້ເປັນເຈົ້າຈະສ້າງຄວາມເຂັ້ມແຂງຂອງເຂົາເຈົ້າ; ເຂົາເຈົ້າຈະຂຶ້ນມີປີກເປັນນົກອິນຊີ; ພວກເຂົາເຈົ້າຈະແລ່ນ, ແລະບໍ່ເມື່ອຍ; ແລະເຂົາເຈົ້າຈະຍ່າງ, ແລະບໍ່ເມື່ອຍ."</w:t>
      </w:r>
    </w:p>
    <w:p/>
    <w:p>
      <w:r xmlns:w="http://schemas.openxmlformats.org/wordprocessingml/2006/main">
        <w:t xml:space="preserve">2. ຢາໂກໂບ 4:13-15: “ຈົ່ງ​ໄປ​ທີ່​ນີ້​ເຖີດ ພວກ​ເຈົ້າ​ທີ່​ເວົ້າ​ວ່າ, ມື້​ໃດ​ມື້​ໜຶ່ງ​ຫຼື​ມື້​ອື່ນ ພວກ​ເຮົາ​ຈະ​ເຂົ້າ​ໄປ​ໃນ​ເມືອງ​ນັ້ນ​ຕໍ່​ໄປ​ອີກ​ໜຶ່ງ​ປີ ແລະ​ຊື້​ຂາຍ​ແລະ​ໄດ້​ກຳ​ໄລ: ແຕ່​ພວກ​ເຈົ້າ​ບໍ່​ຮູ້​ຈັກ. ມື້ອື່ນ​ຈະ​ເປັນ​ແນວ​ໃດ ເພາະ​ຊີວິດ​ຂອງ​ເຈົ້າ​ຈະ​ເປັນ​ແນວ​ໃດ ມັນ​ກໍ​ເປັນ​ອາຍ​ທີ່​ປະກົດ​ຂຶ້ນ​ເປັນ​ເວລາ​ໜ້ອຍ​ໜຶ່ງ ແລະ​ກໍ​ຫາຍ​ໄປ ເພາະ​ເຈົ້າ​ຄວນ​ເວົ້າ​ວ່າ ຖ້າ​ພຣະ​ຜູ້​ເປັນ​ເຈົ້າ​ຈະ​ມີ​ຊີວິດ​ຢູ່ ແລະ​ເຮັດ​ສິ່ງ​ນີ້. , ຫຼືວ່າ."</w:t>
      </w:r>
    </w:p>
    <w:p/>
    <w:p>
      <w:r xmlns:w="http://schemas.openxmlformats.org/wordprocessingml/2006/main">
        <w:t xml:space="preserve">ເພງ^ສັນລະເສີນ 146:4 ລົມຫາຍໃຈ​ຂອງ​ພຣະອົງ​ອອກ​ໄປ​ສູ່​ແຜ່ນດິນ​ໂລກ. ໃນມື້ນັ້ນ, ຄວາມຄິດຂອງລາວຈະຕາຍ.</w:t>
      </w:r>
    </w:p>
    <w:p/>
    <w:p>
      <w:r xmlns:w="http://schemas.openxmlformats.org/wordprocessingml/2006/main">
        <w:t xml:space="preserve">ລົມຫາຍໃຈຂອງຊີວິດແມ່ນທັນທີທັນໃດແລະຄວາມຄິດຂອງພວກເຮົາຕາຍໄປກັບພວກເຮົາເມື່ອກັບຄືນສູ່ໂລກ.</w:t>
      </w:r>
    </w:p>
    <w:p/>
    <w:p>
      <w:r xmlns:w="http://schemas.openxmlformats.org/wordprocessingml/2006/main">
        <w:t xml:space="preserve">1. The Transience of Life: ປະເມີນຄ່າແຕ່ລະຊ່ວງເວລາ</w:t>
      </w:r>
    </w:p>
    <w:p/>
    <w:p>
      <w:r xmlns:w="http://schemas.openxmlformats.org/wordprocessingml/2006/main">
        <w:t xml:space="preserve">2. ຄວາມບໍ່ຄົງທີ່ຂອງຄວາມຄິດຂອງມະນຸດ</w:t>
      </w:r>
    </w:p>
    <w:p/>
    <w:p>
      <w:r xmlns:w="http://schemas.openxmlformats.org/wordprocessingml/2006/main">
        <w:t xml:space="preserve">1. ຢາໂກໂບ 4:14, ສໍາລັບຊີວິດຂອງເຈົ້າແມ່ນຫຍັງ? ມັນ​ແມ່ນ​ແຕ່​ເປັນ​ອາຍ​, ທີ່​ປະ​ກົດ​ຂຶ້ນ​ສໍາ​ລັບ​ການ​ໃຊ້​ເວ​ລາ​ພຽງ​ເລັກ​ນ້ອຍ​, ແລະ​ຫຼັງ​ຈາກ​ນັ້ນ​ຫາຍ​ໄປ​.</w:t>
      </w:r>
    </w:p>
    <w:p/>
    <w:p>
      <w:r xmlns:w="http://schemas.openxmlformats.org/wordprocessingml/2006/main">
        <w:t xml:space="preserve">2. ຜູ້ເທສະໜາປ່າວປະກາດ 9:5, ເພາະ​ຄົນ​ທີ່​ມີ​ຊີວິດ​ຢູ່​ຮູ້​ວ່າ​ຈະ​ຕາຍ, ແຕ່​ຄົນ​ຕາຍ​ບໍ່​ຮູ້​ຫຍັງ​ເລີຍ, ແລະ​ບໍ່​ມີ​ລາງວັນ​ອີກ​ຕໍ່​ໄປ; ສໍາລັບຄວາມຊົງຈໍາຂອງເຂົາເຈົ້າໄດ້ຖືກລືມ.</w:t>
      </w:r>
    </w:p>
    <w:p/>
    <w:p>
      <w:r xmlns:w="http://schemas.openxmlformats.org/wordprocessingml/2006/main">
        <w:t xml:space="preserve">ເພງ^ສັນລະເສີນ 146:5 ຜູ້​ທີ່​ມີ​ພຣະເຈົ້າ​ຂອງ​ຢາໂຄບ​ຊ່ວຍ​ລາວ ຜູ້​ທີ່​ມີ​ຄວາມຫວັງ​ໃນ​ພຣະເຈົ້າຢາເວ ພຣະເຈົ້າ​ຂອງ​ເພິ່ນ ກໍ​ເປັນ​ສຸກ.</w:t>
      </w:r>
    </w:p>
    <w:p/>
    <w:p>
      <w:r xmlns:w="http://schemas.openxmlformats.org/wordprocessingml/2006/main">
        <w:t xml:space="preserve">ຜູ້​ທີ່​ວາງ​ໃຈ​ໃນ​ພຣະ​ຜູ້​ເປັນ​ເຈົ້າ​ຈະ​ໄດ້​ຮັບ​ພອນ.</w:t>
      </w:r>
    </w:p>
    <w:p/>
    <w:p>
      <w:r xmlns:w="http://schemas.openxmlformats.org/wordprocessingml/2006/main">
        <w:t xml:space="preserve">1. ຄວາມສັດຊື່ຂອງພຣະເຈົ້າ: ການໄວ້ວາງໃຈໃນຄໍາສັນຍາຂອງພຣະຜູ້ເປັນເຈົ້າ.</w:t>
      </w:r>
    </w:p>
    <w:p/>
    <w:p>
      <w:r xmlns:w="http://schemas.openxmlformats.org/wordprocessingml/2006/main">
        <w:t xml:space="preserve">2. ພອນຂອງການເພິ່ງພາອາໄສພຣະເຈົ້າ.</w:t>
      </w:r>
    </w:p>
    <w:p/>
    <w:p>
      <w:r xmlns:w="http://schemas.openxmlformats.org/wordprocessingml/2006/main">
        <w:t xml:space="preserve">1. ເຢເຣມີຢາ 17:7-8 ພອນ​ແມ່ນ​ຜູ້​ທີ່​ວາງໃຈ​ໃນ​ອົງພຣະ​ຜູ້​ເປັນເຈົ້າ, ຜູ້​ທີ່​ໄວ້ວາງໃຈ​ໃນ​ອົງພຣະ​ຜູ້​ເປັນເຈົ້າ. ພະອົງ​ເປັນ​ຄື​ກັບ​ຕົ້ນ​ໄມ້​ທີ່​ປູກ​ຢູ່​ທາງ​ນໍ້າ ຊຶ່ງ​ປ່ອຍ​ຮາກ​ອອກ​ມາ​ທາງ​ສາຍ​ນໍ້າ ແລະ​ບໍ່​ຢ້ານ​ເມື່ອ​ຄວາມ​ຮ້ອນ​ມາ ເພາະ​ໃບ​ຂອງ​ມັນ​ຍັງ​ຂຽວ​ສົດ ແລະ​ບໍ່​ຫວັ່ນ​ໄຫວ​ໃນ​ປີ​ແຫ້ງ​ແລ້ງ ເພາະ​ມັນ​ບໍ່​ເກີດ​ໝາກ. .</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ເພາະ​ພຣະອົງ​ໄດ້​ກ່າວ​ວ່າ, ເຮົາ​ຈະ​ບໍ່​ປະຖິ້ມ​ເຈົ້າ ຫລື​ປະຖິ້ມ​ເຈົ້າ. ສະນັ້ນ ເຮົາ​ຈຶ່ງ​ສາມາດ​ເວົ້າ​ຢ່າງ​ໝັ້ນ​ໃຈ​ວ່າ, ພຣະ​ຜູ້​ເປັນ​ເຈົ້າ​ເປັນ​ຜູ້​ຊ່ວຍ​ຂອງ​ເຮົາ; ຂ້າພະເຈົ້າຈະບໍ່ຢ້ານກົວ; ຜູ້ຊາຍສາມາດເຮັດຫຍັງກັບຂ້ອຍໄດ້?</w:t>
      </w:r>
    </w:p>
    <w:p/>
    <w:p>
      <w:r xmlns:w="http://schemas.openxmlformats.org/wordprocessingml/2006/main">
        <w:t xml:space="preserve">ເພງ^ສັນລະເສີນ 146:6 ພຣະອົງ​ໄດ້​ສ້າງ​ຟ້າ​ສະຫວັນ, ແຜ່ນດິນ​ໂລກ, ທະເລ, ແລະ​ສິ່ງ​ທັງໝົດ​ທີ່​ມີ​ຢູ່​ນັ້ນ, ຊຶ່ງ​ຮັກສາ​ຄວາມ​ຈິງ​ຕະຫລອດໄປ.</w:t>
      </w:r>
    </w:p>
    <w:p/>
    <w:p>
      <w:r xmlns:w="http://schemas.openxmlformats.org/wordprocessingml/2006/main">
        <w:t xml:space="preserve">ພະເຈົ້າເປັນຜູ້ສ້າງທຸກສິ່ງ ແລະພະອົງຮັກສາຄວາມຈິງຕະຫຼອດໄປ.</w:t>
      </w:r>
    </w:p>
    <w:p/>
    <w:p>
      <w:r xmlns:w="http://schemas.openxmlformats.org/wordprocessingml/2006/main">
        <w:t xml:space="preserve">1. ຜູ້ສ້າງທີ່ສັດຊື່ຂອງພວກເຮົາ: ການສະຫນອງທີ່ບໍ່ມີວັນສິ້ນສຸດຂອງພຣະເຈົ້າສໍາລັບພວກເຮົາ.</w:t>
      </w:r>
    </w:p>
    <w:p/>
    <w:p>
      <w:r xmlns:w="http://schemas.openxmlformats.org/wordprocessingml/2006/main">
        <w:t xml:space="preserve">2. ໄວ້ວາງໃຈໃນຄວາມຈິງຂອງພຣະເຈົ້າ: ອີງໃສ່ຄໍາສັນຍາຂອງພຣະອົງ.</w:t>
      </w:r>
    </w:p>
    <w:p/>
    <w:p>
      <w:r xmlns:w="http://schemas.openxmlformats.org/wordprocessingml/2006/main">
        <w:t xml:space="preserve">1. ປະຖົມມະການ 1:1-2: ໃນຕອນຕົ້ນ ພະເຈົ້າໄດ້ສ້າງຟ້າສະຫວັນແລະແຜ່ນດິນໂລກ. ແຜ່ນ​ດິນ​ໂລກ​ບໍ່​ມີ​ຮູບ​ຮ່າງ​ແລະ​ເປັນ​ໂມ​ຄະ, ແລະ​ຄວາມ​ມືດ​ຢູ່​ເທິງ​ໜ້າ​ເລິກ. ແລະ ພຣະ​ວິນ​ຍານ​ຂອງ​ພຣະ​ເຈົ້າ​ໄດ້​ສະ​ຖິດ​ຢູ່​ເທິງ​ໜ້າ​ນ້ຳ.</w:t>
      </w:r>
    </w:p>
    <w:p/>
    <w:p>
      <w:r xmlns:w="http://schemas.openxmlformats.org/wordprocessingml/2006/main">
        <w:t xml:space="preserve">2. ເອຊາຢາ 40:28: ເຈົ້າບໍ່ຮູ້ບໍ? ເຈົ້າບໍ່ໄດ້ຍິນບໍ? ພຣະ​ຜູ້​ເປັນ​ເຈົ້າ​ເປັນ​ພຣະ​ເຈົ້າ​ອັນ​ເປັນ​ນິດ, ຜູ້​ສ້າງ​ທີ່​ສຸດ​ຂອງ​ແຜ່ນ​ດິນ​ໂລກ.</w:t>
      </w:r>
    </w:p>
    <w:p/>
    <w:p>
      <w:r xmlns:w="http://schemas.openxmlformats.org/wordprocessingml/2006/main">
        <w:t xml:space="preserve">ເພງ^ສັນລະເສີນ 146:7 ຊຶ່ງ​ເປັນ​ການ​ຕັດສິນ​ລົງໂທດ​ຄົນ​ທີ່​ຖືກ​ກົດຂີ່​ຂົ່ມເຫັງ ຄື​ໃຫ້​ອາຫານ​ແກ່​ຄົນ​ອຶດຢາກ. ພຣະ​ຜູ້​ເປັນ​ເຈົ້າ​ປົດ​ປ່ອຍ​ນັກ​ໂທດ:</w:t>
      </w:r>
    </w:p>
    <w:p/>
    <w:p>
      <w:r xmlns:w="http://schemas.openxmlformats.org/wordprocessingml/2006/main">
        <w:t xml:space="preserve">ພະ​ເຢໂຫວາ​ນຳ​ຄວາມ​ຍຸຕິທຳ ແລະ​ຈັດ​ຫາ​ຄົນ​ຂັດສົນ.</w:t>
      </w:r>
    </w:p>
    <w:p/>
    <w:p>
      <w:r xmlns:w="http://schemas.openxmlformats.org/wordprocessingml/2006/main">
        <w:t xml:space="preserve">1: ພຣະຜູ້ເປັນເຈົ້າຂອງພວກເຮົາເປັນພຣະເຈົ້າແຫ່ງຄວາມຍຸຕິທໍາແລະຄວາມເມດຕາ</w:t>
      </w:r>
    </w:p>
    <w:p/>
    <w:p>
      <w:r xmlns:w="http://schemas.openxmlformats.org/wordprocessingml/2006/main">
        <w:t xml:space="preserve">2: ການສະຫນອງຂອງພຣະເຈົ້າສໍາລັບຄົນຂັດສົນ</w:t>
      </w:r>
    </w:p>
    <w:p/>
    <w:p>
      <w:r xmlns:w="http://schemas.openxmlformats.org/wordprocessingml/2006/main">
        <w:t xml:space="preserve">1: ເອຊາຢາ 58: 10, "ແລະຖ້າຫາກວ່າທ່ານໃຫ້ຕົວທ່ານເອງກັບຄວາມອຶດຫິວແລະຕອບສະຫນອງຄວາມປາຖະຫນາຂອງທຸກທໍລະມານ, ຫຼັງຈາກນັ້ນແສງສະຫວ່າງຂອງເຈົ້າຈະເພີ່ມຂຶ້ນໃນຄວາມມືດແລະຄວາມມືດມົວຂອງເຈົ້າຈະກາຍເປັນຄືຕອນທ່ຽງ."</w:t>
      </w:r>
    </w:p>
    <w:p/>
    <w:p>
      <w:r xmlns:w="http://schemas.openxmlformats.org/wordprocessingml/2006/main">
        <w:t xml:space="preserve">2 ມັດທາຍ 25:35-36 “ເພາະ​ເຮົາ​ຫິວ​ແລະ​ເຈົ້າ​ໄດ້​ໃຫ້​ອາຫານ ເຮົາ​ຫິວ​ນໍ້າ ແລະ​ເຈົ້າ​ກໍ​ໃຫ້​ດື່ມ ເຮົາ​ເປັນ​ຄົນ​ແປກ​ໜ້າ​ແລະ​ເຈົ້າ​ໄດ້​ເອົາ​ຂ້ອຍ​ເຂົ້າ​ໄປ ຂ້ອຍ​ເປືອຍ​ເປົ່າ ແລະ​ເຈົ້າ​ໄດ້​ນຸ່ງ​ຫົ່ມ​ຂ້ອຍ ຂ້ອຍ​ເຈັບ​ປ່ວຍ. ແລະເຈົ້າມາຢາມຂ້ອຍ ຂ້ອຍຢູ່ໃນຄຸກ ແລະເຈົ້າມາຫາຂ້ອຍ.”</w:t>
      </w:r>
    </w:p>
    <w:p/>
    <w:p>
      <w:r xmlns:w="http://schemas.openxmlformats.org/wordprocessingml/2006/main">
        <w:t xml:space="preserve">ເພງ^ສັນລະເສີນ 146:8 ພຣະເຈົ້າຢາເວ​ເປີດ​ຕາ​ຂອງ​ຄົນ​ຕາບອດ, ພຣະເຈົ້າຢາເວ​ໄດ້​ຍົກ​ຜູ້​ທີ່​ຖືກ​ກົ້ມ​ລົງ: ພຣະເຈົ້າຢາເວ​ຮັກ​ຄົນ​ຊອບທຳ.</w:t>
      </w:r>
    </w:p>
    <w:p/>
    <w:p>
      <w:r xmlns:w="http://schemas.openxmlformats.org/wordprocessingml/2006/main">
        <w:t xml:space="preserve">ພຣະ​ຜູ້​ເປັນ​ເຈົ້າ​ເປັນ​ຫ່ວງ​ຜູ້​ທີ່​ຂັດ​ສົນ, ຟື້ນ​ຟູ​ສາຍ​ຕາ​ຂອງ​ພວກ​ເຂົາ ແລະ​ຍົກ​ຜູ້​ທີ່​ຖືກ​ກົ້ມ​ລົງ​ດ້ວຍ​ຄວາມ​ໂສກ​ເສົ້າ.</w:t>
      </w:r>
    </w:p>
    <w:p/>
    <w:p>
      <w:r xmlns:w="http://schemas.openxmlformats.org/wordprocessingml/2006/main">
        <w:t xml:space="preserve">1. ພຣະເຈົ້າເປັນແຫລ່ງຂອງຄວາມຫວັງ ແລະຄວາມເຂັ້ມແຂງຂອງພວກເຮົາໃນເວລາທີ່ມີຄວາມຫຍຸ້ງຍາກ.</w:t>
      </w:r>
    </w:p>
    <w:p/>
    <w:p>
      <w:r xmlns:w="http://schemas.openxmlformats.org/wordprocessingml/2006/main">
        <w:t xml:space="preserve">2. ພຣະເຈົ້າຊົງຮັກແລະເມດຕາຕໍ່ຄົນຊອບທຳ.</w:t>
      </w:r>
    </w:p>
    <w:p/>
    <w:p>
      <w:r xmlns:w="http://schemas.openxmlformats.org/wordprocessingml/2006/main">
        <w:t xml:space="preserve">1. Psalm 34:18 - ພຣະ​ຜູ້​ເປັນ​ເຈົ້າ​ສະ​ຖິດ​ຢູ່​ໃກ້​ກັບ​ຄົນ​ທີ່​ຫົວ​ໃຈ​ທີ່​ແຕກ​ຫັກ​ແລະ​ຊ່ວຍ​ປະ​ຢັດ​ຄົນ​ທີ່​ຖືກ​ປວດ​ໃຈ.</w:t>
      </w:r>
    </w:p>
    <w:p/>
    <w:p>
      <w:r xmlns:w="http://schemas.openxmlformats.org/wordprocessingml/2006/main">
        <w:t xml:space="preserve">2. ມັດທາຍ 11:28-30 - ມາຫາເຮົາ, ທຸກຄົນທີ່ອອກແຮງງານແລະແບກໜັກ, ແລະຂ້າພະເຈົ້າຈະໃຫ້ເຈົ້າພັກຜ່ອນ. ຈົ່ງ​ເອົາ​ແອກ​ຂອງ​ເຮົາ​ໃສ່​ເຈົ້າ,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ເພງ^ສັນລະເສີນ 146:9 ພຣະເຈົ້າຢາເວ​ຮັກສາ​ຄົນ​ຕ່າງດ້າວ. ລາວ​ບັນເທົາ​ຄົນ​ທີ່​ເປັນ​ພໍ່​ແມ່​ແລະ​ແມ່ໝ້າຍ: ແຕ່​ທາງ​ຂອງ​ຄົນ​ຊົ່ວ​ໄດ້​ຫັນ​ໜ້າ​ໄປ.</w:t>
      </w:r>
    </w:p>
    <w:p/>
    <w:p>
      <w:r xmlns:w="http://schemas.openxmlformats.org/wordprocessingml/2006/main">
        <w:t xml:space="preserve">ພະ​ເຢໂຫວາ​ປົກ​ປ້ອງ​ຄົນ​ທີ່​ອ່ອນແອ ແລະ​ຊ່ວຍ​ຄົນ​ທີ່​ຂັດ​ສົນ, ໃນ​ຂະນະ​ທີ່​ເຮັດ​ໃຫ້​ຄົນ​ຊົ່ວ​ຫັນ​ໜ້າ​ທາງ.</w:t>
      </w:r>
    </w:p>
    <w:p/>
    <w:p>
      <w:r xmlns:w="http://schemas.openxmlformats.org/wordprocessingml/2006/main">
        <w:t xml:space="preserve">1. ພະເຈົ້າ​ເປັນ​ຜູ້​ປົກ​ປ້ອງ​ເຮົາ​ໃນ​ເວລາ​ທີ່​ຈຳເປັນ.</w:t>
      </w:r>
    </w:p>
    <w:p/>
    <w:p>
      <w:r xmlns:w="http://schemas.openxmlformats.org/wordprocessingml/2006/main">
        <w:t xml:space="preserve">2. ພະເຈົ້າສະໜັບສະໜູນຄວາມຍຸຕິທຳສຳລັບຜູ້ທີ່ມີຄວາມສ່ຽງ.</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ຢາໂກໂບ 1:27 - ສາດສະຫນາ​ທີ່​ບໍລິສຸດ​ແລະ​ບໍ່​ເປັນ​ມົນທິນ​ຕໍ່​ພຣະພັກ​ຂອງ​ພຣະເຈົ້າ​ແລະ​ພຣະບິດາເຈົ້າ​ອົງ​ນີ້, ເພື່ອ​ຈະ​ໄປ​ຢາມ​ຄົນ​ຂາດ​ພໍ່​ແລະ​ແມ່ໝ້າຍ​ໃນ​ຄວາມ​ທຸກ​ລຳບາກ​ຂອງ​ພວກເຂົາ ແລະ​ຮັກສາ​ຕົວ​ໃຫ້​ພົ້ນ​ຈາກ​ໂລກ.</w:t>
      </w:r>
    </w:p>
    <w:p/>
    <w:p>
      <w:r xmlns:w="http://schemas.openxmlformats.org/wordprocessingml/2006/main">
        <w:t xml:space="preserve">ເພງ^ສັນລະເສີນ 146:10 ພຣະເຈົ້າຢາເວ​ຈະ​ປົກຄອງ​ຕະຫຼອດ​ໄປ ຄື​ພຣະເຈົ້າ​ຂອງ​ເຈົ້າ, ໂອ້​ຊີໂອນ, ຕະຫລອດ​ທຸກ​ຊົ່ວ​ຊີວິດ. ຈົ່ງ​ສັນລະເສີນ​ພຣະເຈົ້າຢາເວ.</w:t>
      </w:r>
    </w:p>
    <w:p/>
    <w:p>
      <w:r xmlns:w="http://schemas.openxmlformats.org/wordprocessingml/2006/main">
        <w:t xml:space="preserve">ພຣະ​ຜູ້​ເປັນ​ເຈົ້າ​ມີ​ອະ​ທິ​ປະ​ໄຕ​ແລະ​ປົກ​ຄອງ​ຕະ​ຫຼອດ​ໄປ, ເຖິງ​ແມ່ນ​ວ່າ​ສໍາ​ລັບ​ທຸກ​ລຸ້ນ. ສັນລະເສີນພຣະຜູ້ເປັນເຈົ້າ!</w:t>
      </w:r>
    </w:p>
    <w:p/>
    <w:p>
      <w:r xmlns:w="http://schemas.openxmlformats.org/wordprocessingml/2006/main">
        <w:t xml:space="preserve">1. ການປົກຄອງນິລັນດອນຂອງພຣະເຈົ້າ</w:t>
      </w:r>
    </w:p>
    <w:p/>
    <w:p>
      <w:r xmlns:w="http://schemas.openxmlformats.org/wordprocessingml/2006/main">
        <w:t xml:space="preserve">2. ການສັນລະເສີນຂອງພຣະເຈົ້າທີ່ບໍ່ມີວັນສິ້ນສຸດ</w:t>
      </w:r>
    </w:p>
    <w:p/>
    <w:p>
      <w:r xmlns:w="http://schemas.openxmlformats.org/wordprocessingml/2006/main">
        <w:t xml:space="preserve">1. ເອຊາຢາ 40:28 - "ເຈົ້າບໍ່ຮູ້ບໍ? ເຈົ້າບໍ່ເຄີຍໄດ້ຍິນບໍ? ພຣະຜູ້ເປັນເຈົ້າເປັນພຣະເຈົ້າອັນຕະຫຼອດໄປເປັນນິດ, ຜູ້ສ້າງທີ່ສິ້ນສຸດຂອງແຜ່ນດິນໂລກ."</w:t>
      </w:r>
    </w:p>
    <w:p/>
    <w:p>
      <w:r xmlns:w="http://schemas.openxmlformats.org/wordprocessingml/2006/main">
        <w:t xml:space="preserve">2. Psalm 90:2 - "ກ່ອນທີ່ພູເຂົາຈະອອກມາ, ຫຼືເຄີຍສ້າງແຜ່ນດິນໂລກແລະໂລກ, ຈາກຕະຫຼອດໄປຈົນເຖິງອັນເປັນນິດ."</w:t>
      </w:r>
    </w:p>
    <w:p/>
    <w:p>
      <w:r xmlns:w="http://schemas.openxmlformats.org/wordprocessingml/2006/main">
        <w:t xml:space="preserve">Psalm 147 ເປັນ psalm ຂອງ ສັນ ລະ ເສີນ, ສະ ເຫຼີມ ສະ ຫຼອງ ອໍາ ນາດ ຂອງ ພຣະ ເຈົ້າ, ການ ສະ ຫນອງ, ແລະ ການ ດູ ແລ ປະ ຊາ ຊົນ ຂອງ ພຣະ ອົງ.</w:t>
      </w:r>
    </w:p>
    <w:p/>
    <w:p>
      <w:r xmlns:w="http://schemas.openxmlformats.org/wordprocessingml/2006/main">
        <w:t xml:space="preserve">ຫຍໍ້​ໜ້າ​ທີ 1: ຜູ້​ປະພັນ​ຄຳເພງ​ຮຽກຮ້ອງ​ໃຫ້​ປະຊາຊົນ​ສັນລະເສີນ​ພະເຈົ້າ​ແລະ​ຊົມຊື່ນ​ຍິນດີ​ໃນ​ຄວາມ​ດີ​ຂອງ​ພະອົງ. ເຂົາເຈົ້າຮັບຮູ້ເຖິງລິດເດດ ແລະຄວາມຮູ້ຂອງພຣະເຈົ້າ, ໂດຍສັງເກດເຫັນເຖິງຄວາມສາມາດຂອງພະອົງທີ່ຈະປິ່ນປົວຄົນທີ່ອົກຫັກ ແລະຜູກມັດບາດແຜຂອງເຂົາເຈົ້າ (ເພງສັນລະເສີນ 147:1-6).</w:t>
      </w:r>
    </w:p>
    <w:p/>
    <w:p>
      <w:r xmlns:w="http://schemas.openxmlformats.org/wordprocessingml/2006/main">
        <w:t xml:space="preserve">ຫຍໍ້​ໜ້າ​ທີ 2: ຜູ້​ແຕ່ງ​ເພງ​ສັນລະເສີນ​ພະເຈົ້າ​ສຳລັບ​ການ​ຈັດ​ຫາ​ແລະ​ການ​ລ້ຽງ​ດູ​ຂອງ​ພະອົງ. ເຂົາ​ເຈົ້າ​ພັນລະນາ​ເຖິງ​ວິທີ​ທີ່​ພຣະອົງ​ຈັດ​ຫາ​ຝົນ​ໃຫ້​ແຜ່ນດິນ​ໂລກ, ລ້ຽງ​ສັດ, ແລະ​ມີ​ຄວາມ​ຍິນດີ​ໃນ​ຜູ້​ທີ່​ຢ້ານຢຳ​ພຣະອົງ. ເຂົາ​ເຈົ້າ​ເນັ້ນ​ໜັກ​ວ່າ​ຄວາມ​ສຸກ​ຂອງ​ພຣະ​ເຈົ້າ​ບໍ່​ແມ່ນ​ຢູ່​ໃນ​ຄວາມ​ເຂັ້ມ​ແຂງ​ຂອງ​ມະ​ນຸດ ແຕ່​ແມ່ນ​ຢູ່​ໃນ​ຜູ້​ທີ່​ຫວັງ​ໃນ​ຄວາມ​ຮັກ​ທີ່​ບໍ່​ຫລົງ​ທາງ​ຂອງ​ພຣະ​ອົງ (ຄຳເພງ 147:7-11).</w:t>
      </w:r>
    </w:p>
    <w:p/>
    <w:p>
      <w:r xmlns:w="http://schemas.openxmlformats.org/wordprocessingml/2006/main">
        <w:t xml:space="preserve">ຫຍໍ້​ໜ້າ​ທີ 3: ຜູ້​ຂຽນ​ຄຳເພງ​ປະກາດ​ວ່າ​ພະເຈົ້າ​ຈະ​ສ້າງ​ເມືອງ​ເຢຣຶຊາເລມ​ຄືນ​ໃໝ່​ຫຼັງ​ຈາກ​ຖືກ​ທຳລາຍ. ເຂົາ​ເຈົ້າ​ຍົກ​ໃຫ້​ເຫັນ​ວິທີ​ທີ່​ພະເຈົ້າ​ເສີມ​ສ້າງ​ປະຕູ​ເມືອງ ແລະ​ໃຫ້​ພອນ​ແກ່​ຊາວ​ເມືອງ. ພວກ​ເຂົາ​ໄດ້​ສະ​ຫຼຸບ​ໂດຍ​ການ​ຍົກ​ຍ້ອງ​ພຣະ​ຜູ້​ເປັນ​ເຈົ້າ​ສໍາ​ລັບ​ພະ​ລັງ​ງານ​ອັນ​ຍິ່ງ​ໃຫຍ່​ແລະ​ປັນ​ຍາ​ຂອງ​ພຣະ​ອົງ (Psalm 147:12-20).</w:t>
      </w:r>
    </w:p>
    <w:p/>
    <w:p>
      <w:r xmlns:w="http://schemas.openxmlformats.org/wordprocessingml/2006/main">
        <w:t xml:space="preserve">ສະຫຼຸບ,</w:t>
      </w:r>
    </w:p>
    <w:p>
      <w:r xmlns:w="http://schemas.openxmlformats.org/wordprocessingml/2006/main">
        <w:t xml:space="preserve">ເພງສັນລະເສີນຫນຶ່ງຮ້ອຍສີ່ສິບເຈັດຂອງປະທານ</w:t>
      </w:r>
    </w:p>
    <w:p>
      <w:r xmlns:w="http://schemas.openxmlformats.org/wordprocessingml/2006/main">
        <w:t xml:space="preserve">ເພງສັນລະເສີນ,</w:t>
      </w:r>
    </w:p>
    <w:p>
      <w:r xmlns:w="http://schemas.openxmlformats.org/wordprocessingml/2006/main">
        <w:t xml:space="preserve">ເນັ້ນໃສ່ການສະເຫຼີມສະຫຼອງທີ່ບັນລຸໄດ້ໂດຍການຮັບຮູ້ພະລັງແຫ່ງສະຫວັນ ໃນຂະນະທີ່ເນັ້ນໃສ່ຄວາມກະຕັນຍູສໍາລັບການສະຫນອງ ແລະການດູແລ.</w:t>
      </w:r>
    </w:p>
    <w:p/>
    <w:p>
      <w:r xmlns:w="http://schemas.openxmlformats.org/wordprocessingml/2006/main">
        <w:t xml:space="preserve">ການ​ເນັ້ນ​ໜັກ​ເຖິງ​ການ​ຮ້ອງ​ຂໍ​ສັນ​ລະ​ເສີນ​ສະ​ແດງ​ອອກ​ກ່ຽວ​ກັບ​ການ​ເຊື້ອ​ເຊີນ​ໃຫ້​ປິ​ຕິ​ຍິນ​ດີ​ໃນ​ຄວາມ​ດີ​ອັນ​ສູງ​ສົ່ງ.</w:t>
      </w:r>
    </w:p>
    <w:p>
      <w:r xmlns:w="http://schemas.openxmlformats.org/wordprocessingml/2006/main">
        <w:t xml:space="preserve">ການ​ກ່າວ​ເຖິງ​ການ​ຮັບ​ຮູ້​ທີ່​ສະ​ແດງ​ໃຫ້​ເຫັນ​ກ່ຽວ​ກັບ​ການ​ຮັບ​ຮູ້​ພະ​ລັງ​ງານ ແລະ ຄວາມ​ຮູ້​ອັນ​ສູງ​ສົ່ງ​ໃນ​ຂະ​ນະ​ທີ່​ເນັ້ນ​ໃຫ້​ເຫັນ​ການ​ປິ່ນ​ປົວ​ຄົນ​ທີ່​ໃຈ​ເສຍ​ຫາຍ.</w:t>
      </w:r>
    </w:p>
    <w:p>
      <w:r xmlns:w="http://schemas.openxmlformats.org/wordprocessingml/2006/main">
        <w:t xml:space="preserve">ການ​ສະ​ແດງ​ຄວາມ​ຍ້ອງ​ຍໍ​ທີ່​ສະ​ແດງ​ໃຫ້​ເຫັນ​ກ່ຽວ​ກັບ​ການ​ຮູ້​ບຸນ​ຄຸນ​ສໍາ​ລັບ​ການ​ສະ​ຫນອງ​ຈາກ​ສະ​ຫວັນ​ຂອງ​ຝົນ​, ການ​ລ້ຽງ​ສັດ​, ແລະ​ຄວາມ​ສຸກ​ໃນ​ຜູ້​ທີ່​ຢ້ານ​ກົວ​ພຣະ​ອົງ​.</w:t>
      </w:r>
    </w:p>
    <w:p>
      <w:r xmlns:w="http://schemas.openxmlformats.org/wordprocessingml/2006/main">
        <w:t xml:space="preserve">ການ​ຮັບ​ຮູ້​ເນັ້ນ​ໜັກ​ເຖິງ​ການ​ສ້າງ​ເມືອງ​ເຢຣຶຊາເລມ​ຄືນ​ໃໝ່​ໂດຍ​ພຣະ​ເຈົ້າ ໃນ​ຂະ​ນະ​ທີ່​ຮັບ​ຮູ້​ການ​ເສີມ​ສ້າງ​ປະ​ຕູ​ເມືອງ ແລະ​ພອນ​ໃຫ້​ແກ່​ຊາວ​ເມືອງ.</w:t>
      </w:r>
    </w:p>
    <w:p>
      <w:r xmlns:w="http://schemas.openxmlformats.org/wordprocessingml/2006/main">
        <w:t xml:space="preserve">ສະຫຼຸບດ້ວຍຄວາມສູງສົ່ງທີ່ນໍາສະເຫນີກ່ຽວກັບການຮັບຮູ້ເຖິງຄວາມຍິ່ງໃຫຍ່ອັນສູງສົ່ງເຊັ່ນດຽວກັນກັບສະຕິປັນຍາ.</w:t>
      </w:r>
    </w:p>
    <w:p/>
    <w:p>
      <w:r xmlns:w="http://schemas.openxmlformats.org/wordprocessingml/2006/main">
        <w:t xml:space="preserve">ເພງ^ສັນລະເສີນ 147:1 ຈົ່ງ​ສັນລະເສີນ​ພຣະເຈົ້າຢາເວ ເພາະ​ເປັນ​ການ​ດີ​ທີ່​ຈະ​ຮ້ອງເພງ​ສັນລະເສີນ​ພຣະເຈົ້າ​ຂອງ​ພວກເຮົາ. ເພາະມັນມີຄວາມສຸກ; ແລະການສັນລະເສີນແມ່ນ comely.</w:t>
      </w:r>
    </w:p>
    <w:p/>
    <w:p>
      <w:r xmlns:w="http://schemas.openxmlformats.org/wordprocessingml/2006/main">
        <w:t xml:space="preserve">ຈົ່ງ​ສັນລະເສີນ​ພຣະ​ຜູ້​ເປັນ​ເຈົ້າ ເພາະ​ພຣະອົງ​ເປັນ​ຄົນ​ດີ ແລະ​ສົມຄວນ​ແກ່​ການ​ສັນລະເສີນ​ຂອງ​ເຮົາ.</w:t>
      </w:r>
    </w:p>
    <w:p/>
    <w:p>
      <w:r xmlns:w="http://schemas.openxmlformats.org/wordprocessingml/2006/main">
        <w:t xml:space="preserve">1. ຊົມເຊີຍພຣະຜູ້ເປັນເຈົ້າ: ຈົ່ງຮ້ອງເພງສັນລະເສີນຂອງພຣະອົງດ້ວຍຄວາມຍິນດີ</w:t>
      </w:r>
    </w:p>
    <w:p/>
    <w:p>
      <w:r xmlns:w="http://schemas.openxmlformats.org/wordprocessingml/2006/main">
        <w:t xml:space="preserve">2. ປິຕິຍິນດີໃນພຣະຜູ້ເປັນເຈົ້າ: ຂໍໃຫ້ຄໍາສັນລະເສີນແລະການຂອບໃຈພະເຈົ້າເຕັມໄປດ້ວຍຫົວໃຈຂອງເຈົ້າ</w:t>
      </w:r>
    </w:p>
    <w:p/>
    <w:p>
      <w:r xmlns:w="http://schemas.openxmlformats.org/wordprocessingml/2006/main">
        <w:t xml:space="preserve">1. ຟີລິບປອຍ 4:4-8 “ຈົ່ງ​ຊົມຊື່ນ​ຍິນດີ​ໃນ​ອົງພຣະ​ຜູ້​ເປັນເຈົ້າ​ສະເໝີ; ອີກເທື່ອໜຶ່ງ​ເຮົາ​ຈະ​ກ່າວ​ວ່າ, ຈົ່ງ​ຊົມຊື່ນ​ຍິນດີ ຈົ່ງ​ໃຫ້​ທຸກ​ຄົນ​ຮູ້ຈັກ​ຄວາມ​ອ່ອນໂຍນ​ຂອງ​ພຣະອົງ ພຣະອົງ​ຊົງ​ສະຖິດ​ຢູ່​ໃກ້ ຢ່າ​ກັງ​ວົນ​ໃຈ​ໃນ​ສິ່ງ​ໃດໆ, ແຕ່​ໃນ​ທຸກ​ສິ່ງ​ດ້ວຍ​ການ​ອະທິຖານ ແລະ​ການ​ອ້ອນວອນ​ດ້ວຍ​ການ​ຂອບພຣະຄຸນ. ຂໍ​ໃຫ້​ພຣະ​ອົງ​ຊົງ​ໂຜດ​ໃຫ້​ພຣະ​ອົງ​ໄດ້​ຊົງ​ໂຜດ​ໃຫ້​ພຣະ​ອົງ​ຊົງ​ໂຜດ​ໃຫ້​ພຣະ​ອົງ​ຊົງ​ໂຜດ​ໃຫ້​ພຣະ​ອົງ​ຊົງ​ໂຜດ​ໃຫ້​ພຣະ​ອົງ​ຊົງ​ພຣະ​ຊົນ​ຢູ່​ໃນ​ພຣະ​ເຢ​ຊູ​ຄຣິດ​ເຖີດ. ສິ່ງ​ໃດ​ທີ່​ໜ້າ​ຮັກ, ອັນ​ໃດ​ກໍ​ເປັນ​ຕາ​ຍົກ​ຍ້ອງ, ຖ້າ​ມີ​ອັນ​ໃດ​ດີ, ຖ້າ​ມີ​ອັນ​ໃດ​ທີ່​ສົມຄວນ​ຈະ​ໄດ້​ຮັບ​ຄຳ​ຍ້ອງຍໍ​ນັ້ນ ຈົ່ງ​ຄິດ​ເຖິງ​ສິ່ງ​ເຫຼົ່າ​ນີ້.”</w:t>
      </w:r>
    </w:p>
    <w:p/>
    <w:p>
      <w:r xmlns:w="http://schemas.openxmlformats.org/wordprocessingml/2006/main">
        <w:t xml:space="preserve">2 ໂກໂລດ 3:15-17 “ແລະ ໃຫ້​ຄວາມ​ສະຫງົບ​ສຸກ​ຂອງ​ພຣະ​ຄຣິດ​ປົກຄອງ​ໃນ​ໃຈ​ຂອງ​ພວກ​ເຈົ້າ, ຊຶ່ງ​ແທ້​ຈິງ​ແລ້ວ, ພວກ​ເຈົ້າ​ໄດ້​ຖືກ​ເອີ້ນ​ໃຫ້​ຢູ່​ໃນ​ຮ່າງ​ກາຍ​ອັນ​ດຽວ ແລະ​ຂອບ​ພຣະ​ໄທ, ຂໍ​ໃຫ້​ພຣະ​ຄຳ​ຂອງ​ພຣະ​ຄຣິດ​ສະ​ຖິດ​ຢູ່​ໃນ​ພວກ​ທ່ານ​ຢ່າງ​ມີ​ຄວາມ​ອຸ​ດົມ​ສົມ​ບູນ, ການ​ສັ່ງ​ສອນ ແລະ​ຕັກ​ເຕືອນ​ຊຶ່ງ​ກັນ​ແລະ​ກັນ. ສະຕິປັນຍາທັງປວງ, ຈົ່ງຮ້ອງເພງສັນລະເສີນ, ເພງສວດ, ແລະເພງສັນລະເສີນທາງວິນຍານ, ດ້ວຍຄວາມຂອບໃຈໃນໃຈຂອງເຈົ້າຕໍ່ພຣະເຈົ້າ, ແລະສິ່ງໃດທີ່ເຈົ້າເຮັດ,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ເພງ^ສັນລະເສີນ 147:2 ພຣະເຈົ້າຢາເວ​ໄດ້​ສ້າງ​ນະຄອນ​ເຢຣູຊາເລັມ​ຂຶ້ນ ພຣະອົງ​ໄດ້​ເຕົ້າໂຮມ​ຄົນ​ທີ່​ຖືກ​ຂັບໄລ່​ອອກ​ຈາກ​ຊາດ​ອິດສະຣາເອນ.</w:t>
      </w:r>
    </w:p>
    <w:p/>
    <w:p>
      <w:r xmlns:w="http://schemas.openxmlformats.org/wordprocessingml/2006/main">
        <w:t xml:space="preserve">ພຣະ​ເຈົ້າ​ເປັນ​ຫ່ວງ​ເປັນ​ໄຍ​ສໍາ​ລັບ​ການ outcasts ຂອງ​ອິດ​ສະ​ຣາ​ເອນ​ແລະ​ການ​ກໍ່​ສ້າງ​ເຢ​ຣູ​ຊາ​ເລັມ.</w:t>
      </w:r>
    </w:p>
    <w:p/>
    <w:p>
      <w:r xmlns:w="http://schemas.openxmlformats.org/wordprocessingml/2006/main">
        <w:t xml:space="preserve">1. ຄວາມຮັກແລະການດູແລຂອງພະເຈົ້າຕໍ່ຄົນນອກ</w:t>
      </w:r>
    </w:p>
    <w:p/>
    <w:p>
      <w:r xmlns:w="http://schemas.openxmlformats.org/wordprocessingml/2006/main">
        <w:t xml:space="preserve">2. ສ້າງເຢຣູຊາເລັມຂຶ້ນດ້ວຍການຊ່ວຍເຫຼືອຂອງພຣະເຈົ້າ</w:t>
      </w:r>
    </w:p>
    <w:p/>
    <w:p>
      <w:r xmlns:w="http://schemas.openxmlformats.org/wordprocessingml/2006/main">
        <w:t xml:space="preserve">1. ເອຊາຢາ 54:5 - "ສໍາລັບຜູ້ສ້າງຂອງເຈົ້າແມ່ນຜົວຂອງເຈົ້າ, ພຣະຜູ້ເປັນເຈົ້າຈອມໂຍທາແມ່ນພຣະນາມຂອງພຣະອົງ; ແລະພຣະຜູ້ບໍລິສຸດຂອງອິດສະຣາເອນເປັນພຣະຜູ້ໄຖ່ຂອງເຈົ້າ, ພຣະເຈົ້າຂອງແຜ່ນດິນໂລກທັງຫມົດຖືກເອີ້ນ."</w:t>
      </w:r>
    </w:p>
    <w:p/>
    <w:p>
      <w:r xmlns:w="http://schemas.openxmlformats.org/wordprocessingml/2006/main">
        <w:t xml:space="preserve">2. ເອຊາຢາ 62:1-12 - "ສໍາລັບ sake ຂອງຊີໂອນ, ຂ້າພະເຈົ້າຈະບໍ່ silent, ແລະສໍາລັບ sake ຂອງເຢຣູຊາເລັມຂ້າພະເຈົ້າຈະບໍ່ພັກຜ່ອນ, ຈົນກ່ວາຄວາມຊອບທໍາຂອງນາງອອກໄປເປັນຄວາມສະຫວ່າງ, ແລະຄວາມລອດຂອງນາງເປັນໄຟໄຫມ້."</w:t>
      </w:r>
    </w:p>
    <w:p/>
    <w:p>
      <w:r xmlns:w="http://schemas.openxmlformats.org/wordprocessingml/2006/main">
        <w:t xml:space="preserve">ເພງ^ສັນລະເສີນ 147:3 ພຣະອົງ​ປິ່ນປົວ​ຄົນ​ທີ່​ແຕກ​ຫັກ​ໃນ​ໃຈ ແລະ​ມັດ​ບາດແຜ​ຂອງ​ພວກເຂົາ.</w:t>
      </w:r>
    </w:p>
    <w:p/>
    <w:p>
      <w:r xmlns:w="http://schemas.openxmlformats.org/wordprocessingml/2006/main">
        <w:t xml:space="preserve">ພຣະ​ເຈົ້າ​ໄດ້​ປິ່ນ​ປົວ​ຄົນ​ທີ່​ຫົວ​ໃຈ​ຫັກ ແລະ​ມັດ​ບາດ​ແຜ​ຂອງ​ເຂົາ​ເຈົ້າ.</w:t>
      </w:r>
    </w:p>
    <w:p/>
    <w:p>
      <w:r xmlns:w="http://schemas.openxmlformats.org/wordprocessingml/2006/main">
        <w:t xml:space="preserve">1. ພຣະເຈົ້າຊົງເປັນຜູ້ປິ່ນປົວຫົວໃຈທີ່ແຕກຫັກຂອງເຮົາ</w:t>
      </w:r>
    </w:p>
    <w:p/>
    <w:p>
      <w:r xmlns:w="http://schemas.openxmlformats.org/wordprocessingml/2006/main">
        <w:t xml:space="preserve">2. ພະລັງແຫ່ງຄວາມຮັກໃນການປິ່ນປົວຂອງພຣະເຈົ້າ</w:t>
      </w:r>
    </w:p>
    <w:p/>
    <w:p>
      <w:r xmlns:w="http://schemas.openxmlformats.org/wordprocessingml/2006/main">
        <w:t xml:space="preserve">1. Isaiah 61:1 - ພຣະ​ວິນ​ຍານ​ຂອງ​ພຣະ​ຜູ້​ເປັນ​ເຈົ້າ​ພຣະ​ເຈົ້າ​ສະ​ຖິດ​ຢູ່​ກັບ​ຂ້າ​ພະ​ເຈົ້າ​; ເພາະ​ວ່າ​ພຣະ​ຜູ້​ເປັນ​ເຈົ້າ​ໄດ້​ເຈີມ​ຂ້າ​ພະ​ເຈົ້າ​ເພື່ອ​ປະ​ກາດ​ຂ່າວ​ດີ​ກັບ​ຄົນ​ອ່ອນ​ໂຍນ; ພຣະອົງ​ໄດ້​ສົ່ງ​ຂ້າພະເຈົ້າ​ໄປ​ມັດ​ຄົນ​ທີ່​ມີ​ໃຈ​ເສຍ​ໃຈ</w:t>
      </w:r>
    </w:p>
    <w:p/>
    <w:p>
      <w:r xmlns:w="http://schemas.openxmlformats.org/wordprocessingml/2006/main">
        <w:t xml:space="preserve">2. Psalms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ເພງ^ສັນລະເສີນ 147:4 ພຣະອົງ​ບອກ​ຈຳນວນ​ດວງ​ດາວ; ລາວ​ເອີ້ນ​ພວກ​ເຂົາ​ທັງ​ໝົດ​ດ້ວຍ​ຊື່.</w:t>
      </w:r>
    </w:p>
    <w:p/>
    <w:p>
      <w:r xmlns:w="http://schemas.openxmlformats.org/wordprocessingml/2006/main">
        <w:t xml:space="preserve">ຄວາມຍິ່ງໃຫຍ່ຂອງພຣະເຈົ້າສະແດງອອກໂດຍຜ່ານຄວາມຮູ້ແລະການຄວບຄຸມດວງດາວຂອງພຣະອົງ.</w:t>
      </w:r>
    </w:p>
    <w:p/>
    <w:p>
      <w:r xmlns:w="http://schemas.openxmlformats.org/wordprocessingml/2006/main">
        <w:t xml:space="preserve">1: ຄວາມຍິ່ງໃຫຍ່ຂອງພຣະເຈົ້າເກີນຄວາມເຂົ້າໃຈຂອງພວກເຮົາ</w:t>
      </w:r>
    </w:p>
    <w:p/>
    <w:p>
      <w:r xmlns:w="http://schemas.openxmlformats.org/wordprocessingml/2006/main">
        <w:t xml:space="preserve">2: ພະລັງຂອງພຣະເຈົ້າເຫັນໄດ້ຜ່ານດາວທີ່ພຣະອົງສ້າງ</w:t>
      </w:r>
    </w:p>
    <w:p/>
    <w:p>
      <w:r xmlns:w="http://schemas.openxmlformats.org/wordprocessingml/2006/main">
        <w:t xml:space="preserve">1 ໂຢບ 26:7 ລາວ​ຢຽດ​ທາງ​ເໜືອ​ອອກ​ໄປ​ເທິງ​ບ່ອນ​ເປົ່າ​ຫວ່າງ ແລະ​ເອົາ​ແຜ່ນດິນ​ໂລກ​ໄວ້​ເທິງ​ທີ່​ບໍ່​ມີ​ຫຍັງ​ເລີຍ.</w:t>
      </w:r>
    </w:p>
    <w:p/>
    <w:p>
      <w:r xmlns:w="http://schemas.openxmlformats.org/wordprocessingml/2006/main">
        <w:t xml:space="preserve">2: ເອຊາຢາ 40:26 ຈົ່ງ​ເງີຍ​ໜ້າ​ຂຶ້ນ​ເທິງ​ທີ່​ສູງ, ແລະ ຈົ່ງ​ເບິ່ງ ຜູ້​ທີ່​ໄດ້​ສ້າງ​ສິ່ງ​ເຫຼົ່າ​ນີ້, ທີ່​ນຳ​ເອົາ​ກອງທັບ​ຂອງ​ພວກ​ເຂົາ​ອອກ​ມາ​ຕາມ​ຈຳນວນ: ພຣະ​ອົງ​ໄດ້​ເອີ້ນ​ພວກ​ເຂົາ​ທັງ​ໝົດ​ດ້ວຍ​ຊື່​ດ້ວຍ​ຄວາມ​ຍິ່ງ​ໃຫຍ່​ຂອງ​ພະ​ລັງ​ຂອງ​ພຣະ​ອົງ, ເພາະ​ວ່າ​ພຣະ​ອົງ​ເຂັ້ມ​ແຂງ​ໃນ​ອຳນາດ; ບໍ່ມີໃຜລົ້ມເຫລວ.</w:t>
      </w:r>
    </w:p>
    <w:p/>
    <w:p>
      <w:r xmlns:w="http://schemas.openxmlformats.org/wordprocessingml/2006/main">
        <w:t xml:space="preserve">ເພງ^ສັນລະເສີນ 147:5 ພຣະເຈົ້າຢາເວ​ອົງ​ຍິ່ງໃຫຍ່​ຂອງ​ພວກເຮົາ ແລະ​ດ້ວຍ​ຣິດອຳນາດ​ອັນ​ຍິ່ງໃຫຍ່, ຄວາມເຂົ້າໃຈ​ຂອງ​ພຣະອົງ​ບໍ່ມີ​ທີ່​ສິ້ນສຸດ.</w:t>
      </w:r>
    </w:p>
    <w:p/>
    <w:p>
      <w:r xmlns:w="http://schemas.openxmlformats.org/wordprocessingml/2006/main">
        <w:t xml:space="preserve">ພະເຈົ້າ​ທຸກ​ຄົນ​ມີ​ພະລັງ​ແລະ​ມີ​ສະຕິ​ປັນຍາ​ຫຼາຍ​ເກີນ​ກວ່າ​ການ​ວັດແທກ.</w:t>
      </w:r>
    </w:p>
    <w:p/>
    <w:p>
      <w:r xmlns:w="http://schemas.openxmlformats.org/wordprocessingml/2006/main">
        <w:t xml:space="preserve">1: ເຮົາ​ສາມາດ​ໄວ້​ວາງ​ໃຈ​ໃນ​ພຣະ​ຜູ້​ເປັນ​ເຈົ້າ, ເພາະ​ພຣະ​ອົງ​ຊົງ​ຣິດ​ອຳນາດ​ແລະ​ສະ​ຫລາດ​ເກີນ​ກວ່າ​ທີ່​ຈະ​ວັດ​ແທກ.</w:t>
      </w:r>
    </w:p>
    <w:p/>
    <w:p>
      <w:r xmlns:w="http://schemas.openxmlformats.org/wordprocessingml/2006/main">
        <w:t xml:space="preserve">2: ພວກເຮົາສາມາດເອົາຄວາມສະດວກສະບາຍໃນຄວາມຈິງທີ່ວ່າອໍານາດແລະຄວາມເຂົ້າໃຈຂອງພຣະເຈົ້າບໍ່ມີຂອບເຂດ.</w:t>
      </w:r>
    </w:p>
    <w:p/>
    <w:p>
      <w:r xmlns:w="http://schemas.openxmlformats.org/wordprocessingml/2006/main">
        <w:t xml:space="preserve">1 ເຢ​ເລ​ມີ​ຢາ 32:17 ໂອ້, ອົງ​ພຣະ​ຜູ້​ເປັນ​ເຈົ້າ! ແມ່ນ​ເຈົ້າ​ທີ່​ໄດ້​ສ້າງ​ຟ້າ​ສະຫວັນ ແລະ​ແຜ່ນ​ດິນ​ໂລກ​ໂດຍ​ອຳນາດ​ອັນ​ຍິ່ງ​ໃຫຍ່​ຂອງ​ເຈົ້າ ແລະ​ດ້ວຍ​ແຂນ​ທີ່​ຢຽດ​ອອກ! ບໍ່ມີຫຍັງຍາກເກີນໄປສຳລັບເຈົ້າ.</w:t>
      </w:r>
    </w:p>
    <w:p/>
    <w:p>
      <w:r xmlns:w="http://schemas.openxmlformats.org/wordprocessingml/2006/main">
        <w:t xml:space="preserve">2: ເອຊາຢາ 40:28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ເພງ^ສັນລະເສີນ 147:6 ພຣະເຈົ້າຢາເວ​ຍົກ​ຄົນ​ອ່ອນໂຍນ​ຂຶ້ນ ພຣະອົງ​ໄດ້​ຂັບໄລ່​ຄົນ​ຊົ່ວ​ລົງ​ສູ່​ພື້ນດິນ.</w:t>
      </w:r>
    </w:p>
    <w:p/>
    <w:p>
      <w:r xmlns:w="http://schemas.openxmlformats.org/wordprocessingml/2006/main">
        <w:t xml:space="preserve">ພຣະ​ເຈົ້າ​ຍົກ​ຄົນ​ຖ່ອມ​ຕົວ​ແລະ​ອ່ອນ​ໂຍນ ແຕ່​ໄດ້​ຂັບ​ໄລ່​ຄົນ​ຊົ່ວ​ລົງ.</w:t>
      </w:r>
    </w:p>
    <w:p/>
    <w:p>
      <w:r xmlns:w="http://schemas.openxmlformats.org/wordprocessingml/2006/main">
        <w:t xml:space="preserve">1: ຄວາມ​ຮັກ​ຂອງ​ພະເຈົ້າ​ຕໍ່​ຄົນ​ທີ່​ຖ່ອມ​ແລະ​ອ່ອນ​ໂຍນ</w:t>
      </w:r>
    </w:p>
    <w:p/>
    <w:p>
      <w:r xmlns:w="http://schemas.openxmlformats.org/wordprocessingml/2006/main">
        <w:t xml:space="preserve">2: ຜົນສະທ້ອນຂອງຄວາມຊົ່ວ</w:t>
      </w:r>
    </w:p>
    <w:p/>
    <w:p>
      <w:r xmlns:w="http://schemas.openxmlformats.org/wordprocessingml/2006/main">
        <w:t xml:space="preserve">1: ຢາໂກໂບ 4:6 - ພະເຈົ້າ​ຕໍ່​ຕ້ານ​ຄົນ​ຈອງຫອງ ແຕ່​ສະແດງ​ຄວາມ​ກະລຸນາ​ຕໍ່​ຄົນ​ຖ່ອມ.</w:t>
      </w:r>
    </w:p>
    <w:p/>
    <w:p>
      <w:r xmlns:w="http://schemas.openxmlformats.org/wordprocessingml/2006/main">
        <w:t xml:space="preserve">2: ສຸພາສິດ 16:5 - ທຸກຄົນ​ທີ່​ຈອງຫອງ​ໃນ​ໃຈ​ເປັນ​ທີ່​ກຽດ​ຊັງ​ຂອງ​ພຣະເຈົ້າຢາເວ. ໃຫ້ແນ່ໃຈວ່າ, ລາວຈະບໍ່ຖືກລົງໂທດ.</w:t>
      </w:r>
    </w:p>
    <w:p/>
    <w:p>
      <w:r xmlns:w="http://schemas.openxmlformats.org/wordprocessingml/2006/main">
        <w:t xml:space="preserve">ເພງ^ສັນລະເສີນ 147:7 ຈົ່ງ​ຮ້ອງເພງ​ສັນລະເສີນ​ພຣະເຈົ້າຢາເວ. ຈົ່ງ​ຮ້ອງ​ເພງ​ສັນ​ລະ​ເສີນ​ພຣະ​ເຈົ້າ​ຂອງ​ພວກ​ເຮົາ:</w:t>
      </w:r>
    </w:p>
    <w:p/>
    <w:p>
      <w:r xmlns:w="http://schemas.openxmlformats.org/wordprocessingml/2006/main">
        <w:t xml:space="preserve">ການຮ້ອງເພງສັນລະເສີນພຣະເຈົ້າເປັນວິທີທີ່ຈະຂອບໃຈພຣະອົງ.</w:t>
      </w:r>
    </w:p>
    <w:p/>
    <w:p>
      <w:r xmlns:w="http://schemas.openxmlformats.org/wordprocessingml/2006/main">
        <w:t xml:space="preserve">1. ພະລັງແຫ່ງການຂອບໃຈພະເຈົ້າ: ເບິ່ງຄຳເພງ 147</w:t>
      </w:r>
    </w:p>
    <w:p/>
    <w:p>
      <w:r xmlns:w="http://schemas.openxmlformats.org/wordprocessingml/2006/main">
        <w:t xml:space="preserve">2. ການແຕ່ງເພງ: ຮ້ອງເພງສັນລະເສີນພະເຈົ້າ</w:t>
      </w:r>
    </w:p>
    <w:p/>
    <w:p>
      <w:r xmlns:w="http://schemas.openxmlformats.org/wordprocessingml/2006/main">
        <w:t xml:space="preserve">1. ຄຳເພງ 147:7</w:t>
      </w:r>
    </w:p>
    <w:p/>
    <w:p>
      <w:r xmlns:w="http://schemas.openxmlformats.org/wordprocessingml/2006/main">
        <w:t xml:space="preserve">2. ໂກໂລດ 3:16-17 - "ຂໍໃຫ້ພຣະຄໍາຂອງພຣະຄຣິດຢູ່ໃນເຈົ້າຢ່າງອຸດົມສົມບູນ, ສອນແລະຕັກເຕືອນກັນແລະກັນດ້ວຍສະຕິປັນຍາ, ຮ້ອງເພງສັນລະເສີນແລະເພງສວດແລະເພງວິນຍານ, ດ້ວຍຄວາມຂອບໃຈໃນໃຈຂອງເຈົ້າຕໍ່ພຣະເຈົ້າ."</w:t>
      </w:r>
    </w:p>
    <w:p/>
    <w:p>
      <w:r xmlns:w="http://schemas.openxmlformats.org/wordprocessingml/2006/main">
        <w:t xml:space="preserve">ເພງ^ສັນລະເສີນ 147:8 ພຣະອົງ​ຊົງ​ປົກຄຸມ​ຟ້າ​ດ້ວຍ​ເມກ ພຣະອົງ​ຊົງ​ໂຜດ​ຝົນ​ໃຫ້​ແຜ່ນດິນ​ໂລກ ພຣະອົງ​ເຮັດ​ໃຫ້​ຫຍ້າ​ເກີດ​ຂຶ້ນ​ເທິງ​ພູເຂົາ.</w:t>
      </w:r>
    </w:p>
    <w:p/>
    <w:p>
      <w:r xmlns:w="http://schemas.openxmlformats.org/wordprocessingml/2006/main">
        <w:t xml:space="preserve">ພຣະ​ເຈົ້າ​ເປັນ​ຜູ້​ໃຫ້​ທຸກ​ສິ່ງ, ແລະ​ພຣະ​ອົງ​ເປັນ​ຫ່ວງ​ເປັນ​ໄຍ​ສໍາ​ລັບ​ພວກ​ເຮົາ​ແລະ​ແຜ່ນ​ດິນ​ໂລກ.</w:t>
      </w:r>
    </w:p>
    <w:p/>
    <w:p>
      <w:r xmlns:w="http://schemas.openxmlformats.org/wordprocessingml/2006/main">
        <w:t xml:space="preserve">1: ພະເຈົ້າ​ເປັນ​ຜູ້​ໃຫ້​ຄວາມ​ຫ່ວງໃຍ</w:t>
      </w:r>
    </w:p>
    <w:p/>
    <w:p>
      <w:r xmlns:w="http://schemas.openxmlformats.org/wordprocessingml/2006/main">
        <w:t xml:space="preserve">2: ການສະຫນອງທີ່ສົມບູນແບບຂອງພຣະເຈົ້າ</w:t>
      </w:r>
    </w:p>
    <w:p/>
    <w:p>
      <w:r xmlns:w="http://schemas.openxmlformats.org/wordprocessingml/2006/main">
        <w:t xml:space="preserve">1: ມັດທາຍ 5: 45, ເພື່ອວ່າເຈົ້າຈະເປັນລູກຂອງພຣະບິດາຂອງເຈົ້າໃນສະຫວັນ; ເພາະ​ພຣະ​ອົງ​ເຮັດ​ໃຫ້​ດວງ​ຕາ​ເວັນ​ຂອງ​ຕົນ​ຂຶ້ນ​ເທິງ​ຄວາມ​ຊົ່ວ​ຮ້າຍ ແລະ​ຄົນ​ດີ, ແລະ​ສົ່ງ​ຝົນ​ຕົກ​ໃສ່​ຄົນ​ທ່ຽງ​ທຳ ແລະ​ຄົນ​ບໍ່​ຍຸດ​ຕິ​ທຳ.</w:t>
      </w:r>
    </w:p>
    <w:p/>
    <w:p>
      <w:r xmlns:w="http://schemas.openxmlformats.org/wordprocessingml/2006/main">
        <w:t xml:space="preserve">2 ເຢເຣມີຢາ 29:11 ພຣະເຈົ້າຢາເວ​ກ່າວ​ວ່າ, ເຮົາ​ຮູ້ຈັກ​ແຜນການ​ທີ່​ເຮົາ​ມີ​ສຳລັບ​ເຈົ້າ, ພຣະເຈົ້າ​ກ່າວ​ວ່າ, ວາງແຜນ​ທີ່​ຈະ​ຈະເລີນ​ຮຸ່ງເຮືອງ​ແກ່​ເຈົ້າ ແລະ​ຈະ​ບໍ່​ເຮັດ​ໃຫ້​ເຈົ້າ​ມີ​ຄວາມ​ຫວັງ ແລະ​ອະນາຄົດ.</w:t>
      </w:r>
    </w:p>
    <w:p/>
    <w:p>
      <w:r xmlns:w="http://schemas.openxmlformats.org/wordprocessingml/2006/main">
        <w:t xml:space="preserve">ເພງ^ສັນລະເສີນ 147:9 ພຣະອົງ​ໄດ້​ໃຫ້​ອາຫານ​ແກ່​ສັດ​ຮ້າຍ ແລະ​ຝູງ​ນົກ​ທີ່​ຮ້ອງ​ໄຫ້.</w:t>
      </w:r>
    </w:p>
    <w:p/>
    <w:p>
      <w:r xmlns:w="http://schemas.openxmlformats.org/wordprocessingml/2006/main">
        <w:t xml:space="preserve">ພຣະ​ເຈົ້າ​ຈັດ​ໃຫ້​ມີ​ການ​ສ້າງ​ທັງ​ຫມົດ​ຂອງ​ພຣະ​ອົງ, ລວມ​ທັງ​ສັດ​ແລະ​ນົກ.</w:t>
      </w:r>
    </w:p>
    <w:p/>
    <w:p>
      <w:r xmlns:w="http://schemas.openxmlformats.org/wordprocessingml/2006/main">
        <w:t xml:space="preserve">1: ຄວາມຮັກຂອງພຣະເຈົ້າສໍາລັບການສ້າງຂອງພຣະອົງທັງຫມົດ</w:t>
      </w:r>
    </w:p>
    <w:p/>
    <w:p>
      <w:r xmlns:w="http://schemas.openxmlformats.org/wordprocessingml/2006/main">
        <w:t xml:space="preserve">2: ການສະຫນອງຂອງພຣະເຈົ້າ</w:t>
      </w:r>
    </w:p>
    <w:p/>
    <w:p>
      <w:r xmlns:w="http://schemas.openxmlformats.org/wordprocessingml/2006/main">
        <w:t xml:space="preserve">1 ມັດທາຍ 6:26-27 “ເບິ່ງ​ນົກ​ໃນ​ອາກາດ ມັນ​ບໍ່​ໄດ້​ຫວ່ານ ຫລື​ເກັບກ່ຽວ ຫລື​ເກັບ​ໄວ້​ໃນ​ນາ​ແລະ​ແຕ່​ພຣະບິດາເຈົ້າ​ຂອງ​ເຈົ້າ​ຜູ້​ສະຖິດ​ຢູ່​ໃນ​ສະຫວັນ​ກໍ​ລ້ຽງ​ມັນ​ໃຫ້​ພວກ​ເຈົ້າ​ມີ​ຄ່າ​ຫລາຍ​ກວ່າ​ມັນ​ບໍ? ເຈົ້າກັງວົນເພີ່ມຊົ່ວໂມງດຽວໃຫ້ກັບຊີວິດຂອງເຈົ້າບໍ?"</w:t>
      </w:r>
    </w:p>
    <w:p/>
    <w:p>
      <w:r xmlns:w="http://schemas.openxmlformats.org/wordprocessingml/2006/main">
        <w:t xml:space="preserve">2: Psalm 104: 27-28 "ຄົນ​ທັງ​ຫມົດ​ນີ້​ເບິ່ງ​ທ່ານ​ຈະ​ໃຫ້​ອາ​ຫານ​ຂອງ​ເຂົາ​ເຈົ້າ​ໃນ​ເວ​ລາ​ທີ່​ເຫມາະ​ສົມ, ເມື່ອ​ທ່ານ​ໃຫ້​ມັນ​ກັບ​ພວກ​ເຂົາ, ພວກ​ເຂົາ​ເຈົ້າ​ເກັບ​ມັນ​ຂຶ້ນ; ເມື່ອ​ທ່ານ​ເປີດ​ມື​ຂອງ​ທ່ານ​, ພວກ​ເຂົາ​ເຈົ້າ​ມີ​ຄວາມ​ພໍ​ໃຈ​ໃນ​ຂອງ​ທີ່​ດີ​."</w:t>
      </w:r>
    </w:p>
    <w:p/>
    <w:p>
      <w:r xmlns:w="http://schemas.openxmlformats.org/wordprocessingml/2006/main">
        <w:t xml:space="preserve">ເພງ^ສັນລະເສີນ 147:10 ພຣະອົງ​ບໍ່​ພໍໃຈ​ໃນ​ກຳລັງ​ຂອງ​ມ້າ ພຣະອົງ​ບໍ່​ພໍໃຈ​ໃນ​ຂາ​ຂອງ​ຄົນ.</w:t>
      </w:r>
    </w:p>
    <w:p/>
    <w:p>
      <w:r xmlns:w="http://schemas.openxmlformats.org/wordprocessingml/2006/main">
        <w:t xml:space="preserve">ພະອົງ​ບໍ່​ພໍ​ໃຈ​ກັບ​ກຳລັງ​ຂອງ​ມະນຸດ​ຫຼື​ພະລັງ​ຂອງ​ສັດ.</w:t>
      </w:r>
    </w:p>
    <w:p/>
    <w:p>
      <w:r xmlns:w="http://schemas.openxmlformats.org/wordprocessingml/2006/main">
        <w:t xml:space="preserve">1. ພຣະເຈົ້າບໍ່ໄດ້ເຫັນຄຸນຄ່າຂອງຄວາມເຂັ້ມແຂງທາງດ້ານຮ່າງກາຍແລະພະລັງງານ, ແຕ່ແທນທີ່ຈະເປັນຄວາມເຂັ້ມແຂງຂອງຫົວໃຈແລະຈິດວິນຍານ.</w:t>
      </w:r>
    </w:p>
    <w:p/>
    <w:p>
      <w:r xmlns:w="http://schemas.openxmlformats.org/wordprocessingml/2006/main">
        <w:t xml:space="preserve">2. ພວກເຮົາບໍ່ຄວນຖືກກະຕຸ້ນໂດຍຄວາມເຂັ້ມແຂງຂອງຮ່າງກາຍຂອງພວກເຮົາ, ແຕ່ໂດຍຄວາມເຂັ້ມແຂງຂອງຄວາມເຊື່ອຂອງພວກເຮົາ.</w:t>
      </w:r>
    </w:p>
    <w:p/>
    <w:p>
      <w:r xmlns:w="http://schemas.openxmlformats.org/wordprocessingml/2006/main">
        <w:t xml:space="preserve">1. ເອເຟດ 6:10-18 ການໃສ່ເກາະອັນເຕັມທີ່ຂອງພະເຈົ້າ.</w:t>
      </w:r>
    </w:p>
    <w:p/>
    <w:p>
      <w:r xmlns:w="http://schemas.openxmlformats.org/wordprocessingml/2006/main">
        <w:t xml:space="preserve">2. ມັດທາຍ 16:24-26 ປະຕິເສດຕົນເອງ ແລະຮັບເອົາໄມ້ກາງແຂນ.</w:t>
      </w:r>
    </w:p>
    <w:p/>
    <w:p>
      <w:r xmlns:w="http://schemas.openxmlformats.org/wordprocessingml/2006/main">
        <w:t xml:space="preserve">ເພງ^ສັນລະເສີນ 147:11 ພຣະເຈົ້າຢາເວ​ພໍໃຈ​ໃນ​ຄົນ​ທີ່​ຢຳເກງ​ພຣະອົງ ແລະ​ໃນ​ຄົນ​ທີ່​ຫວັງ​ໃນ​ຄວາມ​ເມດຕາ​ຂອງ​ພຣະອົງ.</w:t>
      </w:r>
    </w:p>
    <w:p/>
    <w:p>
      <w:r xmlns:w="http://schemas.openxmlformats.org/wordprocessingml/2006/main">
        <w:t xml:space="preserve">ພຣະ​ຜູ້​ເປັນ​ເຈົ້າ​ພໍ​ໃຈ​ໃນ​ຜູ້​ທີ່​ຢ້ານ​ກົວ ແລະ ຫວັງ​ໃນ​ຄວາມ​ເມດ​ຕາ​ຂອງ​ພຣະ​ອົງ.</w:t>
      </w:r>
    </w:p>
    <w:p/>
    <w:p>
      <w:r xmlns:w="http://schemas.openxmlformats.org/wordprocessingml/2006/main">
        <w:t xml:space="preserve">1: ພຣະເຈົ້າຮັກແລະທະນຸຖະຫນອມຜູ້ທີ່ເຊື່ອຟັງແລະໄວ້ວາງໃຈໃນຄວາມເມດຕາທີ່ຮັກຂອງພຣະອົງ.</w:t>
      </w:r>
    </w:p>
    <w:p/>
    <w:p>
      <w:r xmlns:w="http://schemas.openxmlformats.org/wordprocessingml/2006/main">
        <w:t xml:space="preserve">2: ຊີວິດແຫ່ງຄວາມເຊື່ອແລະຄວາມຄາລະວະຕໍ່ພຣະເຈົ້ານໍາເອົາຄວາມສຸກແລະຄວາມສຸກມາໃຫ້ພຣະອົງ.</w:t>
      </w:r>
    </w:p>
    <w:p/>
    <w:p>
      <w:r xmlns:w="http://schemas.openxmlformats.org/wordprocessingml/2006/main">
        <w:t xml:space="preserve">1: ເອຊາຢາ 66:2 ນີ້​ແມ່ນ​ຜູ້​ທີ່​ຂ້າ​ພະ​ເຈົ້າ​ຖື​ວ່າ: ຜູ້​ທີ່​ຖ່ອມ​ຕົນ​ແລະ​ສໍາ​ນຶກ​ຜິດ​ໃນ​ຈິດ​ໃຈ, ແລະ​ສັ່ນ​ສະ​ເທືອນ​ໃນ​ຄໍາ​ຂອງ​ຂ້າ​ພະ​ເຈົ້າ.</w:t>
      </w:r>
    </w:p>
    <w:p/>
    <w:p>
      <w:r xmlns:w="http://schemas.openxmlformats.org/wordprocessingml/2006/main">
        <w:t xml:space="preserve">2: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ເພງ^ສັນລະເສີນ 147:12 ເຢຣູຊາເລັມ​ເອີຍ ຈົ່ງ​ສັນລະເສີນ​ພຣະເຈົ້າຢາເວ. ຈົ່ງສັນລະເສີນພຣະເຈົ້າຂອງເຈົ້າ, O Zion.</w:t>
      </w:r>
    </w:p>
    <w:p/>
    <w:p>
      <w:r xmlns:w="http://schemas.openxmlformats.org/wordprocessingml/2006/main">
        <w:t xml:space="preserve">ຄໍາເພງນີ້ຮຽກຮ້ອງໃຫ້ເຢຣູຊາເລັມແລະຊີໂອນສັນລະເສີນພຣະເຈົ້າ.</w:t>
      </w:r>
    </w:p>
    <w:p/>
    <w:p>
      <w:r xmlns:w="http://schemas.openxmlformats.org/wordprocessingml/2006/main">
        <w:t xml:space="preserve">1. ພະລັງແຫ່ງການສັນລະເສີນ: ວິທີໃຊ້ພະລັງແຫ່ງການສັນລະເສີນເພື່ອຫຍັບເຂົ້າໃກ້ພະເຈົ້າ</w:t>
      </w:r>
    </w:p>
    <w:p/>
    <w:p>
      <w:r xmlns:w="http://schemas.openxmlformats.org/wordprocessingml/2006/main">
        <w:t xml:space="preserve">2. ການ​ຮ້ອງ​ຂໍ​ສັນ​ລະ​ເສີນ: ວິ​ທີ​ການ​ດໍາ​ລົງ​ຊີ​ວິດ​ຂອງ​ການ​ສັນ​ລະ​ເສີນ​ພຣະ​ເຈົ້າ</w:t>
      </w:r>
    </w:p>
    <w:p/>
    <w:p>
      <w:r xmlns:w="http://schemas.openxmlformats.org/wordprocessingml/2006/main">
        <w:t xml:space="preserve">1. ເຮັບເຣີ 13:15 - "ໂດຍຜ່ານພຣະອົງຫຼັງຈາກນັ້ນໃຫ້ພວກເຮົາສືບຕໍ່ຖວາຍເຄື່ອງບູຊາຂອງສັນລະເສີນພຣະເຈົ້າ, ນັ້ນແມ່ນ, ຫມາກປາກທີ່ຮັບຮູ້ຊື່ຂອງພຣະອົງ."</w:t>
      </w:r>
    </w:p>
    <w:p/>
    <w:p>
      <w:r xmlns:w="http://schemas.openxmlformats.org/wordprocessingml/2006/main">
        <w:t xml:space="preserve">2 ພຣະນິມິດ 5:13 ແລະ​ຂ້າພະເຈົ້າ​ໄດ້​ຍິນ​ສັດ​ທຸກ​ໂຕ​ໃນ​ສະຫວັນ ແລະ​ເທິງ​ແຜ່ນດິນ​ໂລກ ແລະ​ໃຕ້​ແຜ່ນດິນ​ໂລກ ແລະ​ໃນ​ທະເລ ແລະ​ທຸກ​ສິ່ງ​ທີ່​ມີ​ຢູ່​ໃນ​ພວກ​ເຂົາ​ວ່າ, “ຜູ້​ທີ່​ນັ່ງ​ເທິງ​ບັນລັງ​ແລະ​ລູກ​ແກະ​ຈົ່ງ​ເປັນ​ພອນ​ໃຫ້​ແກ່​ພຣະອົງ. ແລະລັດສະຫມີພາບແລະອາດຈະຕະຫຼອດໄປແລະຕະຫຼອດໄປ!</w:t>
      </w:r>
    </w:p>
    <w:p/>
    <w:p>
      <w:r xmlns:w="http://schemas.openxmlformats.org/wordprocessingml/2006/main">
        <w:t xml:space="preserve">ເພງ^ສັນລະເສີນ 147:13 ເພາະ​ພຣະອົງ​ໄດ້​ເສີມ​ກຳລັງ​ປະຕູ​ຮົ້ວ​ຂອງ​ພຣະອົງ. ພຣະ​ອົງ​ໄດ້​ເປັນ​ພອນ​ໃຫ້​ແກ່​ລູກ​ຂອງ​ທ່ານ​ພາຍ​ໃນ​ທ່ານ.</w:t>
      </w:r>
    </w:p>
    <w:p/>
    <w:p>
      <w:r xmlns:w="http://schemas.openxmlformats.org/wordprocessingml/2006/main">
        <w:t xml:space="preserve">ພຣະ​ເຈົ້າ​ອວຍ​ພອນ​ຜູ້​ທີ່​ມີ​ສັດ​ທາ​ໃນ​ພຣະ​ອົງ, ແລະ​ເສີມ​ຂະ​ຫຍາຍ​ສິ່ງ​ກີດ​ຂວາງ​ຢູ່​ອ້ອມ​ຂ້າງ​ເຂົາ​ເຈົ້າ.</w:t>
      </w:r>
    </w:p>
    <w:p/>
    <w:p>
      <w:r xmlns:w="http://schemas.openxmlformats.org/wordprocessingml/2006/main">
        <w:t xml:space="preserve">1. ຄວາມ​ເຂັ້ມ​ແຂງ​ຂອງ​ຄວາມ​ເຊື່ອ - ພະ​ລັງ​ຂອງ​ພຣະ​ເຈົ້າ​ຈະ​ເຫັນ​ໄດ້​ແນວ​ໃດ​ໃນ​ຊີ​ວິດ​ຂອງ​ເຮົາ ເມື່ອ​ເຮົາ​ໄວ້​ວາງ​ໃຈ​ໃນ​ພຣະ​ອົງ.</w:t>
      </w:r>
    </w:p>
    <w:p/>
    <w:p>
      <w:r xmlns:w="http://schemas.openxmlformats.org/wordprocessingml/2006/main">
        <w:t xml:space="preserve">2. ພອນແຫ່ງການປົກປ້ອງ - ວິທີທີ່ພຣະເຈົ້າປົກປ້ອງພວກເຮົາເມື່ອພວກເຮົາວາງຄວາມເຊື່ອຂອງພວກເຮົາໃນພຣະອົງ.</w:t>
      </w:r>
    </w:p>
    <w:p/>
    <w:p>
      <w:r xmlns:w="http://schemas.openxmlformats.org/wordprocessingml/2006/main">
        <w:t xml:space="preserve">1. ສຸພາສິດ 18:10 - ຊື່​ຂອງ​ພຣະເຈົ້າຢາເວ​ເປັນ​ຫໍຄອຍ​ທີ່​ເຂັ້ມແຂງ; ຄົນຊອບທໍາແລ່ນເຂົ້າໄປໃນມັນ, ແລະປອດໄພ.</w:t>
      </w:r>
    </w:p>
    <w:p/>
    <w:p>
      <w:r xmlns:w="http://schemas.openxmlformats.org/wordprocessingml/2006/main">
        <w:t xml:space="preserve">2. Psalms 91:11 - ເພາະ​ວ່າ​ພຣະ​ອົງ​ຈະ​ໃຫ້​ເທວະ​ດາ​ຂອງ​ພຣະ​ອົງ​ສັ່ງ​ປົກ​ຄອງ​ທ່ານ, ເພື່ອ​ຮັກ​ສາ​ທ່ານ​ໃນ​ທຸກ​ວິ​ທີ​ຂອງ​ທ່ານ.</w:t>
      </w:r>
    </w:p>
    <w:p/>
    <w:p>
      <w:r xmlns:w="http://schemas.openxmlformats.org/wordprocessingml/2006/main">
        <w:t xml:space="preserve">ເພງ^ສັນລະເສີນ 147:14 ພຣະອົງ​ສ້າງ​ສັນຕິສຸກ​ໃນ​ເຂດແດນ​ຂອງ​ພຣະອົງ ແລະ​ເຮັດ​ໃຫ້​ເຈົ້າ​ເຕັມ​ດ້ວຍ​ເຂົ້າສາລີ​ທີ່​ດີ​ທີ່​ສຸດ.</w:t>
      </w:r>
    </w:p>
    <w:p/>
    <w:p>
      <w:r xmlns:w="http://schemas.openxmlformats.org/wordprocessingml/2006/main">
        <w:t xml:space="preserve">ພຣະອົງ​ໃຫ້​ຄວາມ​ສະຫງົບ​ສຸກ​ໃນ​ຊີວິດ​ຂອງ​ເຮົາ ແລະ ເຕັມ​ໄປ​ດ້ວຍ​ພອນ​ອັນ​ດີ​ທີ່​ສຸດ​ຂອງ​ເຮົາ.</w:t>
      </w:r>
    </w:p>
    <w:p/>
    <w:p>
      <w:r xmlns:w="http://schemas.openxmlformats.org/wordprocessingml/2006/main">
        <w:t xml:space="preserve">1. ຊອກຫາຄວາມສະຫງົບໃນຄວາມຮັກທີ່ບໍ່ມີເງື່ອນໄຂຂອງພຣະເຈົ້າ</w:t>
      </w:r>
    </w:p>
    <w:p/>
    <w:p>
      <w:r xmlns:w="http://schemas.openxmlformats.org/wordprocessingml/2006/main">
        <w:t xml:space="preserve">2. ພອນອັນອຸດົມສົມບູນຈາກພຣະເຈົ້າທີ່ອຸດົມສົມບູນ</w:t>
      </w:r>
    </w:p>
    <w:p/>
    <w:p>
      <w:r xmlns:w="http://schemas.openxmlformats.org/wordprocessingml/2006/main">
        <w:t xml:space="preserve">1. Psalms 37:4 - ຄວາມ​ຊື່ນ​ຊົມ​ຂອງ​ຕົນ​ເອງ​ໃນ​ພຣະ​ຜູ້​ເປັນ​ເຈົ້າ​ເຊັ່ນ​ດຽວ​ກັນ: ແລະ​ພຣະ​ອົງ​ຈະ​ປະ​ທານ​ຄວາມ​ປາ​ຖະ​ຫນາ​ຂອງ​ໃຈ​ຂອງ​ທ່ານ.</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ເພງ^ສັນລະເສີນ 147:15 ພຣະອົງ​ສົ່ງ​ພຣະບັນຍັດ​ຂອງ​ພຣະອົງ​ມາ​ເທິງ​ແຜ່ນດິນ​ໂລກ: ພຣະຄຳ​ຂອງ​ພຣະອົງ​ແລ່ນ​ໄປ​ຢ່າງ​ໄວ.</w:t>
      </w:r>
    </w:p>
    <w:p/>
    <w:p>
      <w:r xmlns:w="http://schemas.openxmlformats.org/wordprocessingml/2006/main">
        <w:t xml:space="preserve">ພະຄໍາຂອງພະເຈົ້າມີອໍານາດແລະມີປະສິດທິພາບ.</w:t>
      </w:r>
    </w:p>
    <w:p/>
    <w:p>
      <w:r xmlns:w="http://schemas.openxmlformats.org/wordprocessingml/2006/main">
        <w:t xml:space="preserve">1: ຄໍາຂອງພຣະເຈົ້າແມ່ນໄວແລະມີປະສິດທິພາບ.</w:t>
      </w:r>
    </w:p>
    <w:p/>
    <w:p>
      <w:r xmlns:w="http://schemas.openxmlformats.org/wordprocessingml/2006/main">
        <w:t xml:space="preserve">2: ພະລັງຂອງພຣະຄໍາຂອງພຣະເຈົ້າ.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ແຕ່ມັນຈະສໍາເລັດສິ່ງທີ່ຂ້ອຍກະລຸນາ, ແລະມັນຈະຈະເລີນຮຸ່ງເຮືອງໃນສິ່ງທີ່ຂ້ອຍສົ່ງມັນໄປ.</w:t>
      </w:r>
    </w:p>
    <w:p/>
    <w:p>
      <w:r xmlns:w="http://schemas.openxmlformats.org/wordprocessingml/2006/main">
        <w:t xml:space="preserve">2 ເຮັບເຣີ 4:12 ເພາະ​ວ່າ​ພຣະ​ຄຳ​ຂອງ​ພຣະ​ເຈົ້າ​ມີ​ຄວາມ​ໄວ, ມີ​ພະລັງ, ແລະ​ແຫຼມ​ກວ່າ​ດາບ​ສອງ​ຄົມ, ແທງ​ຈົນ​ເຖິງ​ຂັ້ນ​ແບ່ງ​ແຍກ​ທາງ​ຈິດ​ວິນ​ຍານ​ແລະ​ຈິດ​ວິນ​ຍານ, ແລະ​ຂໍ້​ຕໍ່​ແລະ​ໄຂ​ກະ​ດູກ, ແລະ​ເປັນ​ຜູ້​ພິ​ຈາ​ລະ​ນາ​ຄວາມ​ຄິດ. ແລະຄວາມຕັ້ງໃຈຂອງຫົວໃຈ.</w:t>
      </w:r>
    </w:p>
    <w:p/>
    <w:p>
      <w:r xmlns:w="http://schemas.openxmlformats.org/wordprocessingml/2006/main">
        <w:t xml:space="preserve">ເພງ^ສັນລະເສີນ 147:16 ພຣະອົງ​ໃຫ້​ຫິມະ​ເປັນ​ເໝືອນ​ຂົນແກະ ພຣະອົງ​ເຮັດ​ໃຫ້​ຫິມະ​ຕົກ​ເໝືອນ​ຂີ້ເຖົ່າ.</w:t>
      </w:r>
    </w:p>
    <w:p/>
    <w:p>
      <w:r xmlns:w="http://schemas.openxmlformats.org/wordprocessingml/2006/main">
        <w:t xml:space="preserve">ພຣະ​ເຈົ້າ​ມີ​ອໍາ​ນາດ​ທີ່​ຈະ​ຈັດ​ຫາ​ສໍາ​ລັບ​ພວກ​ເຮົາ​ແລະ​ປົກ​ປັກ​ຮັກ​ສາ​ພວກ​ເຮົາ.</w:t>
      </w:r>
    </w:p>
    <w:p/>
    <w:p>
      <w:r xmlns:w="http://schemas.openxmlformats.org/wordprocessingml/2006/main">
        <w:t xml:space="preserve">1. ການສະຫນອງຂອງພຣະເຈົ້າ - ຊັບພະຍາກອນອັນອຸດົມສົມບູນຂອງພຣະເຈົ້າສາມາດສະຫນອງພວກເຮົາແລະປົກປ້ອງພວກເຮົາໄດ້ແນວໃດ.</w:t>
      </w:r>
    </w:p>
    <w:p/>
    <w:p>
      <w:r xmlns:w="http://schemas.openxmlformats.org/wordprocessingml/2006/main">
        <w:t xml:space="preserve">2. ການ​ປົກຄອງ​ຂອງ​ພະເຈົ້າ - ວິທີ​ທີ່​ພະເຈົ້າ​ຄວບຄຸມ​ທຸກ​ສິ່ງ​ທຸກ​ຢ່າງ​ລວມ​ເຖິງ​ດິນ​ຟ້າ​ອາກາດ.</w:t>
      </w:r>
    </w:p>
    <w:p/>
    <w:p>
      <w:r xmlns:w="http://schemas.openxmlformats.org/wordprocessingml/2006/main">
        <w:t xml:space="preserve">1. ເອຊາອີ 40:28 - ເຈົ້າບໍ່ຮູ້ບໍ? ເຈົ້າບໍ່ໄດ້ຍິນບໍ? ພຣະ​ຜູ້​ເປັນ​ເຈົ້າ​ເປັນ​ພຣະ​ເຈົ້າ​ອັນ​ເປັນ​ນິດ, ຜູ້​ສ້າງ​ທີ່​ສຸດ​ຂອງ​ແຜ່ນ​ດິນ​ໂລກ.</w:t>
      </w:r>
    </w:p>
    <w:p/>
    <w:p>
      <w:r xmlns:w="http://schemas.openxmlformats.org/wordprocessingml/2006/main">
        <w:t xml:space="preserve">2. ມັດທາຍ 6:25-32 ສະນັ້ນ ເຮົາ​ຈຶ່ງ​ບອກ​ເຈົ້າ​ທັງຫລາຍ​ວ່າ, ຢ່າ​ກັງວົນ​ເຖິງ​ຊີວິດ​ຂອງ​ເຈົ້າ, ເຈົ້າ​ຈະ​ກິນ​ຫຍັງ ຫລື​ດື່ມ​ຫຍັງ, ຫລື​ເລື່ອງ​ຮ່າງກາຍ​ຂອງ​ເຈົ້າ​ຈະ​ໃສ່​ຫຍັງ. ຊີວິດ​ບໍ່​ແມ່ນ​ຫຼາຍ​ກວ່າ​ອາຫານ ແລະ​ຮ່າງກາຍ​ກໍ​ເປັນ​ຫຼາຍ​ກວ່າ​ເຄື່ອງນຸ່ງ​ຫົ່ມ​ບໍ? ຈົ່ງ​ເບິ່ງ​ຝູງ​ນົກ​ໃນ​ອາກາດ: ພວກ​ມັນ​ບໍ່​ຫວ່ານ ຫລື​ບໍ່​ເກັບກ່ຽວ ຫລື​ເກັບ​ເຂົ້າ​ໃນ​ជວງ, ແຕ່​ພຣະ​ບິດາ​ຂອງ​ເຈົ້າ​ຜູ້​ສະຖິດ​ຢູ່​ໃນ​ສະຫວັນ​ກໍ​ລ້ຽງ​ມັນ. ເຈົ້າບໍ່ມີຄຸນຄ່າຫຼາຍກວ່າເຂົາເຈົ້າບໍ? ແລະ​ເຈົ້າ​ຄົນ​ໃດ​ທີ່​ກະ​ຕື​ລື​ລົ້ນ​ຈະ​ເພີ່ມ​ຊົ່ວ​ໂມງ​ດຽວ​ກັບ​ຊີ​ວິດ​ຂອງ​ລາວ? ແລະເປັນຫຍັງເຈົ້າຈຶ່ງເປັນຫ່ວງກ່ຽວກັບເຄື່ອງນຸ່ງ? ຈົ່ງ​ພິຈາລະນາ​ເບິ່ງ​ຕົ້ນ​ດອກ​ໄມ້​ໃນ​ທົ່ງ​ນັ້ນ​ວ່າ​ມັນ​ເຕີບ​ໂຕ​ແນວ​ໃດ: ມັນ​ບໍ່​ໄດ້​ເຮັດ​ວຽກ​ຫຼື​ບໍ່​ແລ່ນ, ແຕ່​ເຮົາ​ບອກ​ເຈົ້າ​ທັງຫລາຍ​ວ່າ, ແມ່ນ​ແຕ່​ຊາໂລໂມນ​ໃນ​ລັດສະໝີ​ພາບ​ທັງ​ໝົດ​ຂອງ​ເພິ່ນ​ກໍ​ບໍ່​ໄດ້​ປະດັບ​ປະດາ​ໄວ້​ເໝືອນ​ດັ່ງ​ຕົ້ນ​ໄມ້​ເຫຼົ່ານີ້. ແຕ່​ຖ້າ​ຫາກ​ວ່າ​ພຣະ​ເຈົ້າ​ນຸ່ງ​ຫົ່ມ​ຫຍ້າ​ໃນ​ທົ່ງ​ນາ, ມື້​ນີ້​ຍັງ​ມີ​ຊີ​ວິດ​ຢູ່​ແລະ​ມື້​ອື່ນ​ຈະ​ຖິ້ມ​ເຂົ້າ​ໃນ​ເຕົາ​ອົບ, ພຣະ​ອົງ​ຈະ​ບໍ່​ໄດ້​ນຸ່ງ​ເສື້ອ​ທ່ານ​ຫຼາຍ​ກວ່າ, ໂອ້​ທ່ານ​ທີ່​ມີ​ຄວາມ​ເຊື່ອ​ຫນ້ອຍ? ສະນັ້ນ ຢ່າ​ກັງວົນ​ເລີຍ​ເວົ້າ​ວ່າ, ພວກ​ເຮົາ​ຈະ​ກິນ​ຫຍັງ? ຫຼື​ພວກ​ເຮົາ​ຈະ​ດື່ມ​ຫຍັງ? ຫຼື​ພວກ​ເຮົາ​ຈະ​ໃສ່​ຫຍັງ? ເພາະ​ຄົນ​ຕ່າງ​ຊາດ​ສະ​ແຫວງ​ຫາ​ສິ່ງ​ທັງ​ປວງ​ເຫຼົ່າ​ນີ້, ແລະ​ພຣະ​ບິ​ດາ​ຂອງ​ທ່ານ​ທີ່​ສະ​ຫວັນ​ຮູ້​ວ່າ​ທ່ານ​ຕ້ອງ​ການ​ມັນ​ທັງ​ຫມົດ. ແຕ່​ຈົ່ງ​ຊອກ​ຫາ​ອານາຈັກ​ຂອງ​ພຣະ​ເຈົ້າ​ແລະ​ຄວາມ​ຊອບ​ທຳ​ຂອງ​ພຣະ​ອົງ​ກ່ອນ, ແລະ​ສິ່ງ​ທັງ​ປວງ​ນີ້​ຈະ​ຖືກ​ເພີ່ມ​ເຂົ້າ​ກັບ​ເຈົ້າ.</w:t>
      </w:r>
    </w:p>
    <w:p/>
    <w:p>
      <w:r xmlns:w="http://schemas.openxmlformats.org/wordprocessingml/2006/main">
        <w:t xml:space="preserve">ເພງ^ສັນລະເສີນ 147:17 ພຣະອົງ​ໄດ້​ໂຍນ​ກ້ອນ​ຫີນ​ອອກ​ໄປ​ເໝືອນ​ດັ່ງ​ໝາກ​ເຜັດ: ໃຜ​ສາມາດ​ຢືນ​ຢູ່​ຕໍ່ໜ້າ​ຄວາມ​ໜາວ​ຂອງ​ພຣະອົງ?</w:t>
      </w:r>
    </w:p>
    <w:p/>
    <w:p>
      <w:r xmlns:w="http://schemas.openxmlformats.org/wordprocessingml/2006/main">
        <w:t xml:space="preserve">ລາວມີພະລັງແລະບໍ່ຢຸດຢັ້ງ.</w:t>
      </w:r>
    </w:p>
    <w:p/>
    <w:p>
      <w:r xmlns:w="http://schemas.openxmlformats.org/wordprocessingml/2006/main">
        <w:t xml:space="preserve">1. ພຣະເຈົ້າຢາເວ​ອົງ​ຊົງຣິດ​ອຳນາດ​ຍິ່ງໃຫຍ່ ແລະ​ຄວາມ​ໜາວ​ເຢັນ​ຂອງ​ພຣະອົງ​ບໍ່​ສາມາດ​ຢຸດ​ຢັ້ງ</w:t>
      </w:r>
    </w:p>
    <w:p/>
    <w:p>
      <w:r xmlns:w="http://schemas.openxmlformats.org/wordprocessingml/2006/main">
        <w:t xml:space="preserve">2. ພວກເຮົາບໍ່ກົງກັນກັບອຳນາດຂອງພຣະຜູ້ເປັນເຈົ້າ</w:t>
      </w:r>
    </w:p>
    <w:p/>
    <w:p>
      <w:r xmlns:w="http://schemas.openxmlformats.org/wordprocessingml/2006/main">
        <w:t xml:space="preserve">1.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ແລະ​ໄຟ​ກໍ​ຈະ​ບໍ່​ໄໝ້​ເຈົ້າ. ."</w:t>
      </w:r>
    </w:p>
    <w:p/>
    <w:p>
      <w:r xmlns:w="http://schemas.openxmlformats.org/wordprocessingml/2006/main">
        <w:t xml:space="preserve">2 ຂ່າວຄາວ 20:17 “ເຈົ້າ​ບໍ່​ຈຳເປັນ​ຕ້ອງ​ຕໍ່ສູ້​ໃນ​ການ​ສູ້ຮົບ​ນີ້ ຈົ່ງ​ຢືນ​ຢູ່​ຢ່າງ​ໝັ້ນຄົງ, ຖື​ຕຳແໜ່ງ​ຂອງ​ເຈົ້າ ແລະ​ເຫັນ​ຄວາມ​ລອດ​ຂອງ​ພຣະເຈົ້າຢາເວ​ໃນ​ນາມ​ຂອງ​ເຈົ້າ, ໂອຢູດາ ແລະ​ເຢຣູຊາເລັມ​ເອີຍ ຢ່າ​ຢ້ານ ແລະ​ຢ່າ​ຢ້ານ. ມື້ອື່ນຈົ່ງອອກໄປຕໍ່ສູ້ພວກເຂົາ ແລະພຣະຜູ້ເປັນເຈົ້າຈະສະຖິດຢູ່ກັບເຈົ້າ.</w:t>
      </w:r>
    </w:p>
    <w:p/>
    <w:p>
      <w:r xmlns:w="http://schemas.openxmlformats.org/wordprocessingml/2006/main">
        <w:t xml:space="preserve">ເພງ^ສັນລະເສີນ 147:18 ພຣະອົງ​ໄດ້​ສົ່ງ​ຖ້ອຍຄຳ​ຂອງ​ພຣະອົງ​ອອກ​ໄປ ແລະ​ເຮັດ​ໃຫ້​ພວກເຂົາ​ລະລາຍ; ພຣະອົງ​ໄດ້​ເຮັດ​ໃຫ້​ລົມ​ຂອງ​ພຣະອົງ​ພັດ​ໄປ ແລະ​ນ້ຳ​ກໍ​ໄຫລ​ລົງ.</w:t>
      </w:r>
    </w:p>
    <w:p/>
    <w:p>
      <w:r xmlns:w="http://schemas.openxmlformats.org/wordprocessingml/2006/main">
        <w:t xml:space="preserve">ພຣະອົງ​ຊົງ​ສົ່ງ​ຖ້ອຍຄຳ​ຂອງ​ພຣະອົງ​ໄປ​ໃຫ້​ຄວາມ​ຫຍຸ້ງຍາກ​ຕ່າງໆ​ອອກ​ໄປ ແລະ​ສົ່ງ​ລົມ​ຂອງ​ພຣະອົງ​ໄປ​ເຮັດ​ໃຫ້​ນ້ຳ​ໄຫລ​ອອກ.</w:t>
      </w:r>
    </w:p>
    <w:p/>
    <w:p>
      <w:r xmlns:w="http://schemas.openxmlformats.org/wordprocessingml/2006/main">
        <w:t xml:space="preserve">1: ພະຄໍາຂອງພະເຈົ້າມີອໍານາດແລະຍືນຍົງ</w:t>
      </w:r>
    </w:p>
    <w:p/>
    <w:p>
      <w:r xmlns:w="http://schemas.openxmlformats.org/wordprocessingml/2006/main">
        <w:t xml:space="preserve">2: ອີງໃສ່ພຣະຄໍາຂອງພຣະເຈົ້າເພື່ອເອົາຊະນະບັນຫາຕ່າງໆ</w:t>
      </w:r>
    </w:p>
    <w:p/>
    <w:p>
      <w:r xmlns:w="http://schemas.openxmlformats.org/wordprocessingml/2006/main">
        <w:t xml:space="preserve">1 ເອຊາຢາ 55:10-11 “ດ້ວຍ​ວ່າ​ຝົນ​ແລະ​ຫິມະ​ຕົກ​ມາ​ຈາກ​ສະຫວັນ​ແລະ​ບໍ່​ໄດ້​ກັບ​ມາ​ບ່ອນ​ນັ້ນ ແຕ່​ໃຫ້​ແຜ່ນດິນ​ໂລກ​ໃຫ້​ເກີດ​ແລະ​ງອກ​ຂຶ້ນ ແລະ​ໃຫ້​ເມັດ​ພືດ​ແກ່​ຜູ້​ຫວ່ານ​ແລະ​ອາຫານ​ແກ່​ຜູ້​ກິນ. ຄຳ​ເວົ້າ​ຂອງ​ເຮົາ​ຈະ​ອອກ​ຈາກ​ປາກ​ຂອງ​ເຮົາ; ມັນ​ຈະ​ບໍ່​ກັບ​ມາ​ຫາ​ເຮົາ​ທີ່​ເປົ່າ​ຫວ່າງ, ແຕ່​ມັນ​ຈະ​ສຳ​ເລັດ​ຕາມ​ທີ່​ເຮົາ​ຕັ້ງ​ໃຈ, ແລະ ຈະ​ສຳ​ເລັດ​ໃນ​ສິ່ງ​ທີ່​ເຮົາ​ໄດ້​ສົ່ງ​ມາ.</w:t>
      </w:r>
    </w:p>
    <w:p/>
    <w:p>
      <w:r xmlns:w="http://schemas.openxmlformats.org/wordprocessingml/2006/main">
        <w:t xml:space="preserve">2 ມັດທາຍ 7:24-25 “ເມື່ອ​ນັ້ນ​ທຸກ​ຄົນ​ທີ່​ໄດ້​ຍິນ​ຖ້ອຍຄຳ​ຂອງ​ເຮົາ​ແລະ​ເຮັດ​ຕາມ​ນັ້ນ​ຈະ​ເປັນ​ຄື​ກັບ​ຄົນ​ສະຫລາດ​ທີ່​ສ້າງ​ເຮືອນ​ໄວ້​ເທິງ​ຫີນ ແລະ​ຝົນ​ກໍ​ຕົກ ແລະ​ນໍ້າ​ຖ້ວມ​ແຮງ​ລົມ​ພັດ​ມາ. ຕີ​ເຮືອນ​ນັ້ນ, ແຕ່​ມັນ​ບໍ່​ຕົກ, ເພາະ​ມັນ​ຖືກ​ສ້າງ​ຂຶ້ນ​ຢູ່​ເທິງ​ຫີນ.</w:t>
      </w:r>
    </w:p>
    <w:p/>
    <w:p>
      <w:r xmlns:w="http://schemas.openxmlformats.org/wordprocessingml/2006/main">
        <w:t xml:space="preserve">ເພງ^ສັນລະເສີນ 147:19 ພຣະອົງ​ໄດ້​ປະກາດ​ຖ້ອຍຄຳ​ຂອງ​ພຣະອົງ​ແກ່​ຢາໂຄບ, ລະບຽບ​ການ​ແລະ​ການ​ພິພາກສາ​ຂອງ​ພຣະອົງ​ແກ່​ຊາວ​ອິດສະຣາເອນ.</w:t>
      </w:r>
    </w:p>
    <w:p/>
    <w:p>
      <w:r xmlns:w="http://schemas.openxmlformats.org/wordprocessingml/2006/main">
        <w:t xml:space="preserve">ພຣະອົງ​ເປີດ​ເຜີຍ​ຖ້ອຍຄຳ​ຂອງ​ພຣະອົງ​ຕໍ່​ຢາໂຄບ ແລະ​ກົດບັນຍັດ​ຂອງ​ພຣະອົງ​ຕໍ່​ຊາດ​ອິດສະຣາເອນ.</w:t>
      </w:r>
    </w:p>
    <w:p/>
    <w:p>
      <w:r xmlns:w="http://schemas.openxmlformats.org/wordprocessingml/2006/main">
        <w:t xml:space="preserve">1. ວິທີທີ່ພຣະຜູ້ເປັນເຈົ້າເປີດເຜີຍພຣະຄໍາຂອງພຣະອົງຕໍ່ພວກເຮົາ</w:t>
      </w:r>
    </w:p>
    <w:p/>
    <w:p>
      <w:r xmlns:w="http://schemas.openxmlformats.org/wordprocessingml/2006/main">
        <w:t xml:space="preserve">2. ຄວາມເມດຕາຂອງພຣະຜູ້ເປັນເຈົ້າຕໍ່ປະຊາຊົນຂອງພຣະອົງ</w:t>
      </w:r>
    </w:p>
    <w:p/>
    <w:p>
      <w:r xmlns:w="http://schemas.openxmlformats.org/wordprocessingml/2006/main">
        <w:t xml:space="preserve">1. ຄຳເພງ 147:19</w:t>
      </w:r>
    </w:p>
    <w:p/>
    <w:p>
      <w:r xmlns:w="http://schemas.openxmlformats.org/wordprocessingml/2006/main">
        <w:t xml:space="preserve">2. Romans 3:21-22 - ແຕ່ໃນປັດຈຸບັນຄວາມຊອບທໍາຂອງພຣະເຈົ້າໄດ້ຖືກສະແດງອອກນອກຈາກກົດຫມາຍ, ເຖິງແມ່ນວ່າກົດຫມາຍວ່າດ້ວຍແລະສາດສະດາເປັນພະຍານເຖິງຄວາມຊອບທໍາຂອງພຣະເຈົ້າໂດຍຜ່ານຄວາມເຊື່ອໃນພຣະເຢຊູຄຣິດສໍາລັບທຸກຄົນທີ່ເຊື່ອ.</w:t>
      </w:r>
    </w:p>
    <w:p/>
    <w:p>
      <w:r xmlns:w="http://schemas.openxmlformats.org/wordprocessingml/2006/main">
        <w:t xml:space="preserve">ເພງ^ສັນລະເສີນ 147:20 ພຣະອົງ​ບໍ່ໄດ້​ກະທຳ​ເຊັ່ນ​ນັ້ນ​ກັບ​ຊາດ​ໃດ ແລະ​ການ​ພິພາກສາ​ຂອງ​ພຣະອົງ​ກໍ​ບໍ່​ຮູ້ຈັກ. ຈົ່ງ​ສັນລະເສີນ​ພຣະເຈົ້າຢາເວ.</w:t>
      </w:r>
    </w:p>
    <w:p/>
    <w:p>
      <w:r xmlns:w="http://schemas.openxmlformats.org/wordprocessingml/2006/main">
        <w:t xml:space="preserve">ພຣະອົງ​ບໍ່​ໄດ້​ປະຕິບັດ​ຕໍ່​ຊາດ​ໃດ​ເໝືອນ​ດັ່ງ​ພຣະອົງ​ໄດ້​ປະຕິບັດ​ຕໍ່​ປະຊາຊົນ​ຂອງ​ພຣະອົງ, ແລະ​ພວກເຂົາ​ບໍ່​ຮູ້ຈັກ​ການ​ພິພາກສາ​ຂອງ​ພຣະອົງ. ສັນລະເສີນພຣະຜູ້ເປັນເຈົ້າ!</w:t>
      </w:r>
    </w:p>
    <w:p/>
    <w:p>
      <w:r xmlns:w="http://schemas.openxmlformats.org/wordprocessingml/2006/main">
        <w:t xml:space="preserve">1. ວິທີ​ທີ່​ພະເຈົ້າ​ປະຕິບັດ​ຕໍ່​ປະຊາຊົນ​ຂອງ​ພະອົງ​ເປັນ​ການ​ດົນ​ໃຈ​ໃຫ້​ເຮົາ​ສັນລະເສີນ​ພະອົງ</w:t>
      </w:r>
    </w:p>
    <w:p/>
    <w:p>
      <w:r xmlns:w="http://schemas.openxmlformats.org/wordprocessingml/2006/main">
        <w:t xml:space="preserve">2. ການຮັບຮູ້ການພິພາກສາຂອງພຣະເຈົ້າແລະມີຄວາມກະຕັນຍູຕໍ່ຄວາມເມດຕາຂອງພຣະອົງ</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ເອເຟດ 2:4-5 - ແຕ່​ຍ້ອນ​ຄວາມ​ຮັກ​ອັນ​ຍິ່ງໃຫຍ່​ຂອງ​ພະອົງ​ທີ່​ມີ​ຕໍ່​ພວກ​ເຮົາ ພະເຈົ້າ​ຜູ້​ມີ​ຄວາມ​ເມດຕາ​ຫຼາຍ​ຈຶ່ງ​ເຮັດ​ໃຫ້​ພວກ​ເຮົາ​ມີ​ຊີວິດ​ຢູ່​ກັບ​ພະ​ຄລິດ ເຖິງ​ແມ່ນ​ວ່າ​ພວກ​ເຮົາ​ຕາຍ​ຍ້ອນ​ການ​ລ່ວງ​ລະ​ເມີດ​ກໍ​ເປັນ​ຍ້ອນ​ພຣະ​ຄຸນ​ເຈົ້າ​ໄດ້​ລອດ.</w:t>
      </w:r>
    </w:p>
    <w:p/>
    <w:p>
      <w:r xmlns:w="http://schemas.openxmlformats.org/wordprocessingml/2006/main">
        <w:t xml:space="preserve">Psalm 148 ເປັນ psalm ຂອງ ສັນ ລະ ເສີນ ທົ່ວ ໄປ, ຮຽກ ຮ້ອງ ໃຫ້ ມີ ການ ສ້າງ ທັງ ຫມົດ ເພື່ອ ນະ ມັດ ສະ ການ ແລະ exal ພຣະ ເຈົ້າ.</w:t>
      </w:r>
    </w:p>
    <w:p/>
    <w:p>
      <w:r xmlns:w="http://schemas.openxmlformats.org/wordprocessingml/2006/main">
        <w:t xml:space="preserve">ຫຍໍ້​ໜ້າ​ທີ 1: ຜູ້​ຂຽນ​ຄຳເພງ​ໄດ້​ເອີ້ນ​ຟ້າ​ສະຫວັນ, ສະຫວັນ, ແລະ​ທູດ​ສະຫວັນ​ເພື່ອ​ສັນລະເສີນ​ພະ​ເຢໂຫວາ. ເຂົາ​ເຈົ້າ​ເນັ້ນ​ໜັກ​ວ່າ​ພຣະ​ເຈົ້າ​ໄດ້​ບັນ​ຊາ​ການ​ສ້າງ​ຂອງ​ເຂົາ​ເຈົ້າ ແລະ​ໄດ້​ສ້າງ​ຕັ້ງ​ເຂົາ​ເຈົ້າ​ຕະ​ຫລອດ​ໄປ. ເຂົາ​ເຈົ້າ​ຮຽກ​ຮ້ອງ​ໃຫ້​ອົງ​ປະ​ກອບ​ຂອງ​ທຳ​ມະ​ຊາດ​ເຊັ່ນ​ດວງ​ຕາ​ເວັນ, ເດືອນ, ດາວ, ແລະ​ນ້ຳ​ເຂົ້າ​ຮ່ວມ​ໃນ​ການ​ສັນ​ລະ​ເສີນ​ພຣະ​ເຈົ້າ (ຄຳເພງ 148:1-6).</w:t>
      </w:r>
    </w:p>
    <w:p/>
    <w:p>
      <w:r xmlns:w="http://schemas.openxmlformats.org/wordprocessingml/2006/main">
        <w:t xml:space="preserve">ຫຍໍ້ໜ້າທີ 2: ຜູ້ແຕ່ງເພງສັນລະເສີນໄດ້ຂະຫຍາຍຄຳສັນລະເສີນຕໍ່ສັດທັງປວງທີ່ຢູ່ໃນໂລກ—ຕັ້ງແຕ່ສັດທະເລຈົນເຖິງພູເຂົາ ຕົ້ນໄມ້ກິນໝາກຈົນເຖິງສັດປ່າ. ເຂົາ​ເຈົ້າ​ກະຕຸ້ນ​ກະສັດ​ແລະ​ປະຊາຊົນ​ໃນ​ແຜ່ນດິນ​ໂລກ​ໃຫ້​ເຂົ້າ​ຮ່ວມ​ໃນ​ການ​ສັນລະເສີນ​ຊື່​ຂອງ​ພະເຈົ້າ. ພວກ​ເຂົາ​ຢືນ​ຢັນ​ວ່າ​ພຣະ​ນາມ​ຂອງ​ພຣະ​ອົງ​ພຽງ​ແຕ່​ສູງ​ສົ່ງ (ເພງສັນລະເສີນ 148:7-14).</w:t>
      </w:r>
    </w:p>
    <w:p/>
    <w:p>
      <w:r xmlns:w="http://schemas.openxmlformats.org/wordprocessingml/2006/main">
        <w:t xml:space="preserve">ສະຫຼຸບ,</w:t>
      </w:r>
    </w:p>
    <w:p>
      <w:r xmlns:w="http://schemas.openxmlformats.org/wordprocessingml/2006/main">
        <w:t xml:space="preserve">ເພງສັນລະເສີນຫນຶ່ງຮ້ອຍສີ່ສິບແປດຂອງປະທານ</w:t>
      </w:r>
    </w:p>
    <w:p>
      <w:r xmlns:w="http://schemas.openxmlformats.org/wordprocessingml/2006/main">
        <w:t xml:space="preserve">ເພງສວດຂອງສັນລະເສີນທົ່ວໄປ,</w:t>
      </w:r>
    </w:p>
    <w:p>
      <w:r xmlns:w="http://schemas.openxmlformats.org/wordprocessingml/2006/main">
        <w:t xml:space="preserve">ເນັ້ນ ໜັກ ເຖິງ ການ ເຊື້ອ ເຊີນ ທີ່ ບັນ ລຸ ໄດ້ ໂດຍ ການ ເອີ້ນ ການ ສ້າງ ທັງ ຫມົດ ໃນ ຂະ ນະ ທີ່ ເນັ້ນ ຫນັກ ໃສ່ ຄວາມ ສູງ ສົ່ງ ຂອງ ຊື່ ຂອງ ພຣະ ເຈົ້າ.</w:t>
      </w:r>
    </w:p>
    <w:p/>
    <w:p>
      <w:r xmlns:w="http://schemas.openxmlformats.org/wordprocessingml/2006/main">
        <w:t xml:space="preserve">ເນັ້ນຫນັກໃສ່ການເອີ້ນທີ່ສະແດງອອກກ່ຽວກັບການຮຽກຮ້ອງສະຫວັນ, ເທວະດາຊັ້ນສູງ, ແລະເທວະດາເພື່ອສັນລະເສີນ.</w:t>
      </w:r>
    </w:p>
    <w:p>
      <w:r xmlns:w="http://schemas.openxmlformats.org/wordprocessingml/2006/main">
        <w:t xml:space="preserve">ການກ່າວເຖິງການຮັບຮູ້ທີ່ສະແດງໃຫ້ເຫັນກ່ຽວກັບຄໍາສັ່ງອັນສູງສົ່ງກ່ຽວກັບການສ້າງໃນຂະນະທີ່ເນັ້ນໃສ່ການສ້າງຕັ້ງຫນ່ວຍງານທີ່ສ້າງຂຶ້ນ.</w:t>
      </w:r>
    </w:p>
    <w:p>
      <w:r xmlns:w="http://schemas.openxmlformats.org/wordprocessingml/2006/main">
        <w:t xml:space="preserve">​ໂດຍ​ສະ​ແດງ​ໃຫ້​ເຫັນ​ເຖິງ​ການ​ເຊື້ອ​ເຊີນ​ອົງ​ປະ​ກອບ​ຂອງ​ທຳ​ມະ​ຊາດ​ເຊັ່ນ​ສັດ​ນ້ຳ​ທະ​ເລ, ພູ​ເຂົາ, ຕົ້ນ​ໄມ້, ສັດ​ປ່າ, ພ້ອມ​ກັບ​ບັນ​ດາ​ກະ​ສັດ ແລະ ປະ​ຊາ​ຊົນ.</w:t>
      </w:r>
    </w:p>
    <w:p>
      <w:r xmlns:w="http://schemas.openxmlformats.org/wordprocessingml/2006/main">
        <w:t xml:space="preserve">ການຮັບຮູ້ການຢືນຢັນທີ່ສະແດງອອກກ່ຽວກັບຄວາມສູງສົ່ງສະເພາະຂອງຊື່ຂອງພະເຈົ້າ.</w:t>
      </w:r>
    </w:p>
    <w:p/>
    <w:p>
      <w:r xmlns:w="http://schemas.openxmlformats.org/wordprocessingml/2006/main">
        <w:t xml:space="preserve">ເພງ^ສັນລະເສີນ 148:1 ຈົ່ງ​ສັນລະເສີນ​ພຣະເຈົ້າຢາເວ. ຈົ່ງ​ສັນລະເສີນ​ພຣະເຈົ້າຢາເວ​ຈາກ​ສະຫວັນ: ຈົ່ງ​ສັນລະເສີນ​ພຣະອົງ​ໃນ​ທີ່​ສູງ​ທັງຫລາຍ.</w:t>
      </w:r>
    </w:p>
    <w:p/>
    <w:p>
      <w:r xmlns:w="http://schemas.openxmlformats.org/wordprocessingml/2006/main">
        <w:t xml:space="preserve">ສັນລະເສີນພຣະເຈົ້າສໍາລັບຄວາມຍິ່ງໃຫຍ່ຂອງພຣະອົງໃນສະຫວັນແລະຄວາມສູງ.</w:t>
      </w:r>
    </w:p>
    <w:p/>
    <w:p>
      <w:r xmlns:w="http://schemas.openxmlformats.org/wordprocessingml/2006/main">
        <w:t xml:space="preserve">1. ພຣະເຈົ້າອົງຊົງຣິດທານຸພາບຂອງພຣະອົງ: ສັນລະເສີນພຣະເຈົ້າຈາກສະຫວັນ ແລະໂລກ</w:t>
      </w:r>
    </w:p>
    <w:p/>
    <w:p>
      <w:r xmlns:w="http://schemas.openxmlformats.org/wordprocessingml/2006/main">
        <w:t xml:space="preserve">2. ການເຊື້ອເຊີນໃຫ້ນະມັດສະການ: ການສະແດງຄວາມກະຕັນຍູຕໍ່ພຣະເຈົ້າໂດຍຜ່ານການສັນລະເສີນ</w:t>
      </w:r>
    </w:p>
    <w:p/>
    <w:p>
      <w:r xmlns:w="http://schemas.openxmlformats.org/wordprocessingml/2006/main">
        <w:t xml:space="preserve">1. Isaiah 6:3 - ແລະ​ຜູ້​ຫນຶ່ງ​ໄດ້​ຮ້ອງ​ໄປ​ຫາ​ຄົນ​ອື່ນ​ແລະ​ເວົ້າ​ວ່າ​: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2 ພຣະນິມິດ 5:13 ແລະ​ຂ້າພະເຈົ້າ​ໄດ້​ຍິນ​ສັດ​ທຸກ​ໂຕ​ໃນ​ສະຫວັນ ແລະ​ເທິງ​ແຜ່ນດິນ​ໂລກ ແລະ​ໃຕ້​ແຜ່ນດິນ​ໂລກ ແລະ​ໃນ​ທະເລ ແລະ​ທຸກ​ສິ່ງ​ທີ່​ມີ​ຢູ່​ໃນ​ພວກ​ເຂົາ​ວ່າ, “ຜູ້​ທີ່​ນັ່ງ​ເທິງ​ບັນລັງ​ແລະ​ລູກ​ແກະ​ຈົ່ງ​ເປັນ​ພອນ​ໃຫ້​ແກ່​ພຣະອົງ. ແລະລັດສະຫມີພາບແລະອາດຈະຕະຫຼອດໄປແລະຕະຫຼອດໄປ!</w:t>
      </w:r>
    </w:p>
    <w:p/>
    <w:p>
      <w:r xmlns:w="http://schemas.openxmlformats.org/wordprocessingml/2006/main">
        <w:t xml:space="preserve">ເພງ^ສັນລະເສີນ 148:2 ເທວະດາ​ທັງປວງ​ຂອງ​ພຣະອົງ​ເອີຍ ຈົ່ງ​ຍ້ອງຍໍ​ສັນລະເສີນ​ພຣະອົງ​ເຖີດ.</w:t>
      </w:r>
    </w:p>
    <w:p/>
    <w:p>
      <w:r xmlns:w="http://schemas.openxmlformats.org/wordprocessingml/2006/main">
        <w:t xml:space="preserve">ຂໍ້ພຣະຄຳພີຮຽກຮ້ອງໃຫ້ພວກເຮົາສັນລະເສີນພຣະເຈົ້າແລະບັນດາເຈົ້ານາຍໃນສະຫວັນຂອງພຣະອົງ.</w:t>
      </w:r>
    </w:p>
    <w:p/>
    <w:p>
      <w:r xmlns:w="http://schemas.openxmlformats.org/wordprocessingml/2006/main">
        <w:t xml:space="preserve">1. ວິທີສັນລະເສີນພະເຈົ້າທ່າມກາງຄວາມລຳບາກຂອງຊີວິດ</w:t>
      </w:r>
    </w:p>
    <w:p/>
    <w:p>
      <w:r xmlns:w="http://schemas.openxmlformats.org/wordprocessingml/2006/main">
        <w:t xml:space="preserve">2. ພະລັງແຫ່ງການສັນລະເສີນພຣະເຈົ້າ</w:t>
      </w:r>
    </w:p>
    <w:p/>
    <w:p>
      <w:r xmlns:w="http://schemas.openxmlformats.org/wordprocessingml/2006/main">
        <w:t xml:space="preserve">1. Romans 15:11 - ແລະອີກເທື່ອຫນຶ່ງ, "ສັນລະເສີນພຣະຜູ້ເປັນເຈົ້າ, ຄົນຕ່າງຊາດທັງປວງເຈົ້າ, ແລະຮ້ອງເພງສັນລະເສີນພຣະອົງຕໍ່ພຣະອົງທຸກຄົນ."</w:t>
      </w:r>
    </w:p>
    <w:p/>
    <w:p>
      <w:r xmlns:w="http://schemas.openxmlformats.org/wordprocessingml/2006/main">
        <w:t xml:space="preserve">2. ເອຊາຢາ 12:4-5 - ແລະເຈົ້າຈະເວົ້າໃນມື້ນັ້ນວ່າ: ຈົ່ງໂມທະນາຂອບພຣະຄຸນພຣະຜູ້ເປັນເຈົ້າ, ຈົ່ງອ້ອນວອນເຖິງພຣະນາມຂອງພຣະອົງ, ຮູ້ຈັກການກະທຳຂອງພຣະອົງໃນບັນດາປະຊາຊົນ, ຈົ່ງປະກາດພຣະນາມຂອງພຣະອົງ. ຈົ່ງຮ້ອງເພງສັນລະເສີນພຣະຜູ້ເປັນເຈົ້າ, ເພາະວ່າພຣະອົງໄດ້ເຮັດຢ່າງສະຫງ່າງາມ; ໃຫ້​ສິ່ງ​ນີ້​ເປັນ​ທີ່​ຮູ້​ຈັກ​ໃນ​ທົ່ວ​ໂລກ.</w:t>
      </w:r>
    </w:p>
    <w:p/>
    <w:p>
      <w:r xmlns:w="http://schemas.openxmlformats.org/wordprocessingml/2006/main">
        <w:t xml:space="preserve">ເພງ^ສັນລະເສີນ 148:3 ຈົ່ງ​ສັນລະເສີນ​ພຣະອົງ ດວງ​ຕາເວັນ​ແລະ​ດວງ​ເດືອນ ຈົ່ງ​ສັນລະເສີນ​ພຣະອົງ​ເຖີດ!</w:t>
      </w:r>
    </w:p>
    <w:p/>
    <w:p>
      <w:r xmlns:w="http://schemas.openxmlformats.org/wordprocessingml/2006/main">
        <w:t xml:space="preserve">ຂໍ້ຄວາມນີ້ເວົ້າເຖິງລັດສະຫມີພາບຂອງພຣະເຈົ້າແລະຄວາມຕ້ອງການທີ່ຈະສັນລະເສີນພຣະອົງ.</w:t>
      </w:r>
    </w:p>
    <w:p/>
    <w:p>
      <w:r xmlns:w="http://schemas.openxmlformats.org/wordprocessingml/2006/main">
        <w:t xml:space="preserve">1. ພະລັງແຫ່ງການສັນລະເສີນທີ່ບໍ່ຢຸດຢັ້ງ: ວິທີທີ່ພວກເຮົາສາມາດນະມັດສະການພະເຈົ້າໃນທຸກສະຖານະການ</w:t>
      </w:r>
    </w:p>
    <w:p/>
    <w:p>
      <w:r xmlns:w="http://schemas.openxmlformats.org/wordprocessingml/2006/main">
        <w:t xml:space="preserve">2. The Celestial Symphony: ວິທີ​ທີ່​ສະຫວັນ​ປະກາດ​ລັດສະໝີ​ພາບ​ຂອງ​ພຣະ​ເຈົ້າ</w:t>
      </w:r>
    </w:p>
    <w:p/>
    <w:p>
      <w:r xmlns:w="http://schemas.openxmlformats.org/wordprocessingml/2006/main">
        <w:t xml:space="preserve">1. Isaiah 55:12 - ສໍາ​ລັບ​ທ່ານ​ຈະ​ອອກ​ໄປ​ໃນ​ຄວາມ​ສຸກ​ແລະ​ໄດ້​ຮັບ​ການ​ນໍາ​ໄປ​ສູ່​ສັນ​ຕິ​ພາບ​; ພູ​ເຂົາ​ແລະ​ເນີນ​ພູ​ກ່ອນ​ທີ່​ທ່ານ​ຈະ​ແຕກ​ອອກ​ເປັນ​ການ​ຮ້ອງ​ເພງ, ແລະ​ຕົ້ນ​ໄມ້​ທັງ​ຫມົດ​ໃນ​ທົ່ງ​ນາ​ຈະ​ຕົບ​ມື​ຂອງ​ເຂົາ​ເຈົ້າ.</w:t>
      </w:r>
    </w:p>
    <w:p/>
    <w:p>
      <w:r xmlns:w="http://schemas.openxmlformats.org/wordprocessingml/2006/main">
        <w:t xml:space="preserve">2. Psalm 19:1-4 - ສະຫວັນປະກາດລັດສະຫມີພາບຂອງພຣະເຈົ້າ, ແລະທ້ອງຟ້າຂ້າງເທິງປະກາດພຣະຫັດຂອງພຣະອົງ. ມື້ຕໍ່ມື້ຖອກອອກຄໍາເວົ້າ, ແລະກາງຄືນເຖິງຕອນກາງຄືນເປີດເຜີຍຄວາມຮູ້. ບໍ່​ມີ​ຄຳ​ເວົ້າ ແລະ​ຄຳ​ເວົ້າ​ທີ່​ບໍ່​ໄດ້​ຍິນ. ສຽງ​ຂອງ​ພວກ​ເຂົາ​ອອກ​ໄປ​ທົ່ວ​ແຜ່ນ​ດິນ​ໂລກ, ແລະ​ຄໍາ​ເວົ້າ​ຂອງ​ພວກ​ເຂົາ​ໄປ​ເຖິງ​ທີ່​ສຸດ​ຂອງ​ໂລກ.</w:t>
      </w:r>
    </w:p>
    <w:p/>
    <w:p>
      <w:r xmlns:w="http://schemas.openxmlformats.org/wordprocessingml/2006/main">
        <w:t xml:space="preserve">ເພງ^ສັນລະເສີນ 148:4 ຟ້າ​ສະຫວັນ​ເອີຍ ຈົ່ງ​ຍ້ອງຍໍ​ສັນລະເສີນ​ພຣະອົງ ແລະ​ນ້ຳ​ທີ່​ຢູ່​ເໜືອ​ທ້ອງຟ້າ.</w:t>
      </w:r>
    </w:p>
    <w:p/>
    <w:p>
      <w:r xmlns:w="http://schemas.openxmlformats.org/wordprocessingml/2006/main">
        <w:t xml:space="preserve">ຜູ້ແຕ່ງເພງສັນລະເສີນເອີ້ນວ່າການສ້າງທັງໝົດເພື່ອສັນລະເສີນພະເຈົ້າ.</w:t>
      </w:r>
    </w:p>
    <w:p/>
    <w:p>
      <w:r xmlns:w="http://schemas.openxmlformats.org/wordprocessingml/2006/main">
        <w:t xml:space="preserve">1. ການ​ເອີ້ນ​ຂອງ​ການ​ສ້າງ: ວິ​ທີ​ການ​ສ້າງ​ຂອງ​ພຣະ​ເຈົ້າ​ຍົກ​ລັດ​ສະ​ໝີ​ພາບ​ຂອງ​ພຣະ​ອົງ</w:t>
      </w:r>
    </w:p>
    <w:p/>
    <w:p>
      <w:r xmlns:w="http://schemas.openxmlformats.org/wordprocessingml/2006/main">
        <w:t xml:space="preserve">2. ກະສັດແຫ່ງສະຫວັນ: ຮ່າງກາຍຂອງສະຫວັນສັນລະເສີນພຣະເຈົ້າແນວໃດ</w:t>
      </w:r>
    </w:p>
    <w:p/>
    <w:p>
      <w:r xmlns:w="http://schemas.openxmlformats.org/wordprocessingml/2006/main">
        <w:t xml:space="preserve">1. ເອຊາຢາ 55:12 - "ສໍາລັບເຈົ້າຈະອອກໄປດ້ວຍຄວາມຍິນດີ, ແລະຖືກນໍາໄປດ້ວຍຄວາມສະຫງົບ: ພູເຂົາແລະເນີນພູຈະແຕກອອກກ່ອນທີ່ຈະຮ້ອງເພງ, ແລະຕົ້ນໄມ້ທັງຫມົດໃນທົ່ງນາຈະຕົບມືຂອງພວກເຂົາ."</w:t>
      </w:r>
    </w:p>
    <w:p/>
    <w:p>
      <w:r xmlns:w="http://schemas.openxmlformats.org/wordprocessingml/2006/main">
        <w:t xml:space="preserve">2 ໂຢບ 38:4-7 “ເມື່ອ​ເຮົາ​ໄດ້​ວາງ​ຮາກ​ຖານ​ຂອງ​ແຜ່ນດິນ​ໂລກ ເຈົ້າ​ຢູ່​ໃສ ຈົ່ງ​ປະກາດ​ວ່າ ຖ້າ​ເຈົ້າ​ມີ​ຄວາມ​ເຂົ້າ​ໃຈ ຜູ້​ໃດ​ໄດ້​ວາງ​ມາດ​ຕະ​ການ​ຂອງ​ມັນ ຖ້າ​ເຈົ້າ​ຮູ້ ຫຼື​ໃຜ​ໄດ້​ວາງ​ເສັ້ນ​ທາງ​ເທິງ​ນັ້ນ? ຮາກ​ຖານ​ຂອງ​ມັນ​ຖືກ​ຍຶດ​ໄວ້​ບໍ? ຫຼື​ແມ່ນ​ໃຜ​ໄດ້​ວາງ​ຫີນ​ແຈ​ຂອງ​ມັນ; ເມື່ອ​ດວງ​ດາວ​ໃນ​ຍາມ​ເຊົ້າ​ຮ້ອງ​ເພງ​ນຳ​ກັນ, ແລະ​ລູກ​ຊາຍ​ຂອງ​ພຣະ​ເຈົ້າ​ທັງ​ປວງ​ຮ້ອງ​ຂຶ້ນ​ດ້ວຍ​ຄວາມ​ສຸກ?</w:t>
      </w:r>
    </w:p>
    <w:p/>
    <w:p>
      <w:r xmlns:w="http://schemas.openxmlformats.org/wordprocessingml/2006/main">
        <w:t xml:space="preserve">ເພງ^ສັນລະເສີນ 148:5 ຈົ່ງ​ຍ້ອງຍໍ​ສັນລະເສີນ​ພຣະນາມ​ຂອງ​ພຣະເຈົ້າຢາເວ ເພາະ​ພຣະອົງ​ໄດ້​ສັ່ງ​ໄວ້ ແລະ​ພວກເຂົາ​ກໍ​ຖືກ​ສ້າງ​ຂຶ້ນ.</w:t>
      </w:r>
    </w:p>
    <w:p/>
    <w:p>
      <w:r xmlns:w="http://schemas.openxmlformats.org/wordprocessingml/2006/main">
        <w:t xml:space="preserve">ການ​ສ້າງ​ທັງ​ຫມົດ​ຄວນ​ຈະ​ສັນ​ລະ​ເສີນ​ພຣະ​ຜູ້​ເປັນ​ເຈົ້າ​ສໍາ​ລັບ​ພຣະ​ອົງ​ໄດ້​ກ່າວ​ແລະ​ໂລກ​ໄດ້​ຖືກ​ສ້າງ​ຕັ້ງ​ຂື້ນ.</w:t>
      </w:r>
    </w:p>
    <w:p/>
    <w:p>
      <w:r xmlns:w="http://schemas.openxmlformats.org/wordprocessingml/2006/main">
        <w:t xml:space="preserve">1. ພະລັງຂອງພະຄໍາຂອງພະເຈົ້າ: ການສ້າງເປັນແນວໃດ</w:t>
      </w:r>
    </w:p>
    <w:p/>
    <w:p>
      <w:r xmlns:w="http://schemas.openxmlformats.org/wordprocessingml/2006/main">
        <w:t xml:space="preserve">2. ການຍ້ອງຍໍສັນລະເສີນ: ເປັນຫຍັງພວກເຮົາຈຶ່ງນັບຖືພຣະເຈົ້າ</w:t>
      </w:r>
    </w:p>
    <w:p/>
    <w:p>
      <w:r xmlns:w="http://schemas.openxmlformats.org/wordprocessingml/2006/main">
        <w:t xml:space="preserve">1. ປະຖົມມະການ 1:1-2 ໃນຕອນຕົ້ນ ພະເຈົ້າໄດ້ສ້າງຟ້າສະຫວັນແລະແຜ່ນດິນໂລກ.</w:t>
      </w:r>
    </w:p>
    <w:p/>
    <w:p>
      <w:r xmlns:w="http://schemas.openxmlformats.org/wordprocessingml/2006/main">
        <w:t xml:space="preserve">2. ໂຢບ 26:7-9 ລາວ​ຢຽດ​ທາງ​ເໜືອ​ອອກ​ໄປ​ເທິງ​ບ່ອນ​ຫວ່າງ​ເປົ່າ ແລະ​ແຂວນ​ແຜ່ນ​ດິນ​ໂລກ​ໄວ້​ບໍ່​ໄດ້.</w:t>
      </w:r>
    </w:p>
    <w:p/>
    <w:p>
      <w:r xmlns:w="http://schemas.openxmlformats.org/wordprocessingml/2006/main">
        <w:t xml:space="preserve">ເພງ^ສັນລະເສີນ 148:6 ພຣະອົງ​ໄດ້​ເຮັດ​ໃຫ້​ພວກເຂົາ​ໝັ້ນຄົງ​ຕະຫລອດໄປ​ເປັນນິດ, ພຣະອົງ​ໄດ້​ເຮັດ​ຄຳສັ່ງ​ທີ່​ຈະ​ບໍ່​ຜ່ານ​ໄປ.</w:t>
      </w:r>
    </w:p>
    <w:p/>
    <w:p>
      <w:r xmlns:w="http://schemas.openxmlformats.org/wordprocessingml/2006/main">
        <w:t xml:space="preserve">ພຣະ​ເຈົ້າ​ໄດ້​ສ້າງ​ທ້ອງ​ຟ້າ​ແລະ​ແຜ່ນ​ດິນ​ໂລກ​ຊົ່ວ​ນິ​ລັນ​ດອນ ແລະ​ໄດ້​ແຕ່ງ​ຕັ້ງ​ໃຫ້​ຢູ່​ສະ​ນັ້ນ​ຕະ​ຫຼອດ​ໄປ.</w:t>
      </w:r>
    </w:p>
    <w:p/>
    <w:p>
      <w:r xmlns:w="http://schemas.openxmlformats.org/wordprocessingml/2006/main">
        <w:t xml:space="preserve">1. ລັກສະນະນິລັນດອນຂອງພຣະເຈົ້າ: ລັກສະນະທີ່ບໍ່ປ່ຽນແປງຂອງການສ້າງຂອງພຣະອົງ</w:t>
      </w:r>
    </w:p>
    <w:p/>
    <w:p>
      <w:r xmlns:w="http://schemas.openxmlformats.org/wordprocessingml/2006/main">
        <w:t xml:space="preserve">2. ພຣະບັນຍັດອັນເປັນນິດຂອງພະເຈົ້າ: ອຳນາດອະທິປະໄຕອັນບໍ່ຫວັ່ນໄຫວຂອງພຣະອົງ</w:t>
      </w:r>
    </w:p>
    <w:p/>
    <w:p>
      <w:r xmlns:w="http://schemas.openxmlformats.org/wordprocessingml/2006/main">
        <w:t xml:space="preserve">1. Psalm 148:6 — ພຣະ​ອົງ​ຍັງ​ໄດ້​ເຮັດ​ໃຫ້​ເຂົາ​ເຈົ້າ​ສະ​ຖຽນ​ລະ​ພາບ​ຕະຫຼອດ​ໄປ​ເປັນ​ນິດ: ພຣະ​ອົງ​ໄດ້​ດໍາ​ເນີນ​ການ​ທີ່​ຈະ​ບໍ່​ຜ່ານ.</w:t>
      </w:r>
    </w:p>
    <w:p/>
    <w:p>
      <w:r xmlns:w="http://schemas.openxmlformats.org/wordprocessingml/2006/main">
        <w:t xml:space="preserve">2. Jeremiah 31:35-36 - ດັ່ງ​ນັ້ນ​ພຣະ​ຜູ້​ເປັນ​ເຈົ້າ​ໄດ້​ກ່າວ​ວ່າ​, ຊຶ່ງ​ໃຫ້​ແສງ​ຕາ​ເວັນ​ສໍາ​ລັບ​ແສງ​ສະ​ຫວ່າງ​ໃນ​ຕອນ​ກາງ​ເວັນ​, ແລະ​ພິ​ທີ​ການ​ຂອງ​ເດືອນ​ແລະ​ຂອງ​ດວງ​ດາວ​ສໍາ​ລັບ​ຄວາມ​ສະ​ຫວ່າງ​ໃນ​ຕອນ​ກາງ​ຄືນ​, ຊຶ່ງ​ແບ່ງ​ປັນ​ທະ​ເລ​ໃນ​ເວ​ລາ​ທີ່​ຄື້ນ​ຟອງ​ຂອງ​ມັນ roar​; ພຣະ​ຜູ້​ເປັນ​ເຈົ້າ​ອົງ​ຊົງ​ຣິດ​ອຳນາດ​ຍິ່ງໃຫຍ່​ແມ່ນ​ພຣະ​ນາມ​ຂອງ​ພຣະ​ອົງ: ຖ້າ​ພຣະ​ຜູ້​ເປັນ​ເຈົ້າ​ຊົງ​ກ່າວ​ວ່າ, ຖ້າ​ບັນ​ດາ​ກົດ​ໝາຍ​ເຫລົ່າ​ນັ້ນ​ອອກ​ໄປ​ຈາກ​ຕໍ່​ໜ້າ​ເຮົາ, ແລ້ວ​ເຊື້ອ​ສາຍ​ຂອງ​ອິດ​ສະ​ຣາ​ເອນ​ຈະ​ສິ້ນ​ສຸດ​ລົງ​ຈາກ​ການ​ເປັນ​ປະ​ຊາ​ຊາດ​ຕໍ່​ໜ້າ​ເຮົາ​ຕະ​ຫລອດ​ການ.</w:t>
      </w:r>
    </w:p>
    <w:p/>
    <w:p>
      <w:r xmlns:w="http://schemas.openxmlformats.org/wordprocessingml/2006/main">
        <w:t xml:space="preserve">ເພງ^ສັນລະເສີນ 148:7 ຈົ່ງ​ຍ້ອງຍໍ​ສັນລະເສີນ​ພຣະເຈົ້າຢາເວ​ຈາກ​ແຜ່ນດິນ​ໂລກ!</w:t>
      </w:r>
    </w:p>
    <w:p/>
    <w:p>
      <w:r xmlns:w="http://schemas.openxmlformats.org/wordprocessingml/2006/main">
        <w:t xml:space="preserve">ຜູ້​ຂຽນ​ຄຳເພງ​ຮຽກ​ຮ້ອງ​ສັດ​ເທິງ​ບົກ​ແລະ​ໃນ​ທະເລ​ເພື່ອ​ສັນລະເສີນ​ພະເຈົ້າ.</w:t>
      </w:r>
    </w:p>
    <w:p/>
    <w:p>
      <w:r xmlns:w="http://schemas.openxmlformats.org/wordprocessingml/2006/main">
        <w:t xml:space="preserve">1. ການ​ເອີ້ນ​ທີ່​ຈະ​ສັນລະເສີນ: ເຮົາ​ຈະ​ສະແດງ​ຄວາມ​ຂອບໃຈ​ຕໍ່​ຄວາມ​ຍິ່ງໃຫຍ່​ຂອງ​ພະເຈົ້າ​ໄດ້​ແນວ​ໃດ</w:t>
      </w:r>
    </w:p>
    <w:p/>
    <w:p>
      <w:r xmlns:w="http://schemas.openxmlformats.org/wordprocessingml/2006/main">
        <w:t xml:space="preserve">2. ຄວາມສຳຄັນຂອງການສ້າງນະມັດສະການ: ວິທີທີ່ເຮົາສາມາດສະແດງຄວາມຮູ້ບຸນຄຸນຕໍ່ພະເຈົ້າ</w:t>
      </w:r>
    </w:p>
    <w:p/>
    <w:p>
      <w:r xmlns:w="http://schemas.openxmlformats.org/wordprocessingml/2006/main">
        <w:t xml:space="preserve">1. ເອຊາຢາ 43:7 - “ທຸກ​ຄົນ​ທີ່​ຖືກ​ເອີ້ນ​ດ້ວຍ​ນາມ​ຂອງ​ເຮົາ ຜູ້​ທີ່​ເຮົາ​ໄດ້​ສ້າງ​ຂຶ້ນ​ເພື່ອ​ສະຫງ່າ​ລາສີ​ຂອງ​ເຮົາ ຜູ້​ທີ່​ເຮົາ​ໄດ້​ສ້າງ​ແລະ​ສ້າງ.</w:t>
      </w:r>
    </w:p>
    <w:p/>
    <w:p>
      <w:r xmlns:w="http://schemas.openxmlformats.org/wordprocessingml/2006/main">
        <w:t xml:space="preserve">2. ໂກໂລດ 1:16 - ສໍາລັບພຣະອົງ, ທຸກສິ່ງໄດ້ຖືກສ້າງຂື້ນ, ໃນສະຫວັນແລະເທິງແຜ່ນດິນໂລກ, ເບິ່ງເຫັນແລະເບິ່ງບໍ່ເຫັນ, ບໍ່ວ່າຈະເປັນບັນລັງຫຼືການປົກຄອງຫຼືຜູ້ປົກຄອງຫຼືອໍານາດ, ສິ່ງທັງຫມົດໄດ້ຖືກສ້າງຂື້ນໂດຍຜ່ານພຣະອົງແລະສໍາລັບພຣະອົງ.</w:t>
      </w:r>
    </w:p>
    <w:p/>
    <w:p>
      <w:r xmlns:w="http://schemas.openxmlformats.org/wordprocessingml/2006/main">
        <w:t xml:space="preserve">ເພງ^ສັນລະເສີນ 148:8 ໄຟ ແລະ​ໝາກເຫັບ; ຫິມະ, ແລະອາຍ; ລົມ​ພະ​ຍຸ​ປະ​ຕິ​ບັດ​ຕາມ​ຄໍາ​ຂອງ​ພຣະ​ອົງ​:</w:t>
      </w:r>
    </w:p>
    <w:p/>
    <w:p>
      <w:r xmlns:w="http://schemas.openxmlformats.org/wordprocessingml/2006/main">
        <w:t xml:space="preserve">ຂໍ້ຄວາມນີ້ເວົ້າເຖິງອຳນາດຂອງພຣະເຈົ້າ ແລະການຄວບຄຸມກຳລັງຂອງທຳມະຊາດ.</w:t>
      </w:r>
    </w:p>
    <w:p/>
    <w:p>
      <w:r xmlns:w="http://schemas.openxmlformats.org/wordprocessingml/2006/main">
        <w:t xml:space="preserve">1. ພະລັງທີ່ບໍ່ຢຸດຢັ້ງຂອງພຣະເຈົ້າ</w:t>
      </w:r>
    </w:p>
    <w:p/>
    <w:p>
      <w:r xmlns:w="http://schemas.openxmlformats.org/wordprocessingml/2006/main">
        <w:t xml:space="preserve">2. ທໍາມະຊາດສະທ້ອນໃຫ້ເຫັນເຖິງຄວາມສະຫງ່າງາມຂອງພຣະເຈົ້າ</w:t>
      </w:r>
    </w:p>
    <w:p/>
    <w:p>
      <w:r xmlns:w="http://schemas.openxmlformats.org/wordprocessingml/2006/main">
        <w:t xml:space="preserve">1. ໂຢບ 37:9-13</w:t>
      </w:r>
    </w:p>
    <w:p/>
    <w:p>
      <w:r xmlns:w="http://schemas.openxmlformats.org/wordprocessingml/2006/main">
        <w:t xml:space="preserve">2. ເອຊາຢາ 29:6-8</w:t>
      </w:r>
    </w:p>
    <w:p/>
    <w:p>
      <w:r xmlns:w="http://schemas.openxmlformats.org/wordprocessingml/2006/main">
        <w:t xml:space="preserve">ເພງ^ສັນລະເສີນ 148:9 ພູເຂົາ ແລະ​ເນີນພູ​ທັງໝົດ; ໄມ້​ຢືນ​ຕົ້ນ​ອອກ​ຫມາກ​ໄມ້​, ແລະ cedars ທັງ​ຫມົດ​:</w:t>
      </w:r>
    </w:p>
    <w:p/>
    <w:p>
      <w:r xmlns:w="http://schemas.openxmlformats.org/wordprocessingml/2006/main">
        <w:t xml:space="preserve">ຜູ້ແຕ່ງເພງສັນລະເສີນສັນລະເສີນພະເຈົ້າສໍາລັບການສ້າງພູເຂົາ, ເນີນພູ, ຕົ້ນໄມ້ທີ່ເກີດຫມາກໄມ້, ແລະຕົ້ນຊີດາ.</w:t>
      </w:r>
    </w:p>
    <w:p/>
    <w:p>
      <w:r xmlns:w="http://schemas.openxmlformats.org/wordprocessingml/2006/main">
        <w:t xml:space="preserve">1. ການສ້າງຂອງພຣະເຈົ້າ: ຄວາມງາມອັນສະຫງ່າງາມຂອງທໍາມະຊາດ</w:t>
      </w:r>
    </w:p>
    <w:p/>
    <w:p>
      <w:r xmlns:w="http://schemas.openxmlformats.org/wordprocessingml/2006/main">
        <w:t xml:space="preserve">2. ຄວາມງົດງາມຂອງການສ້າງຂອງພຣະເຈົ້າ</w:t>
      </w:r>
    </w:p>
    <w:p/>
    <w:p>
      <w:r xmlns:w="http://schemas.openxmlformats.org/wordprocessingml/2006/main">
        <w:t xml:space="preserve">1. Romans 1:20- ສໍາລັບສິ່ງທີ່ເບິ່ງບໍ່ເຫັນຂອງພຣະອົງຈາກການສ້າງໂລກແມ່ນເຫັນໄດ້ຊັດເຈນ, ຖືກເຂົ້າໃຈໂດຍສິ່ງທີ່ຖືກສ້າງຂຶ້ນ, ແມ່ນແຕ່ອໍານາດນິລັນດອນຂອງພຣະອົງແລະພຣະເຈົ້າ;</w:t>
      </w:r>
    </w:p>
    <w:p/>
    <w:p>
      <w:r xmlns:w="http://schemas.openxmlformats.org/wordprocessingml/2006/main">
        <w:t xml:space="preserve">2. Psalms 8:3-4 - ໃນ ເວ ລາ ທີ່ ຂ້າ ພະ ເຈົ້າ ພິ ຈາ ລະ ນາ ສະ ຫວັນ ຂອງ ທ່ານ, ວຽກ ງານ ຂອງ ນິ້ວ ມື ຂອງ ທ່ານ, ເດືອນ ແລະ ດວງ ດາວ, ທີ່ ເຈົ້າ ໄດ້ ຮັບ ການ ແຕ່ງ ຕັ້ງ; ຜູ້ຊາຍແມ່ນຫຍັງ, ທີ່ເຈົ້າຄິດເຖິງລາວ? ແລະ​ລູກ​ມະນຸດ​ທີ່​ເຈົ້າ​ມາ​ຢາມ​ລາວ?</w:t>
      </w:r>
    </w:p>
    <w:p/>
    <w:p>
      <w:r xmlns:w="http://schemas.openxmlformats.org/wordprocessingml/2006/main">
        <w:t xml:space="preserve">Psalms 148:10 ສັດ​ເດຍ​ລະ​ສານ, ແລະ​ສັດ​ທັງ​ຫມົດ; ສິ່ງ​ທີ່​ເລືອ​ຄານ​, ແລະ​ນົກ​ບິນ​:</w:t>
      </w:r>
    </w:p>
    <w:p/>
    <w:p>
      <w:r xmlns:w="http://schemas.openxmlformats.org/wordprocessingml/2006/main">
        <w:t xml:space="preserve">ຜູ້ແຕ່ງເພງສັນລະເສີນສັນລະເສີນພະເຈົ້າຈາກການສ້າງທັງຫມົດ.</w:t>
      </w:r>
    </w:p>
    <w:p/>
    <w:p>
      <w:r xmlns:w="http://schemas.openxmlformats.org/wordprocessingml/2006/main">
        <w:t xml:space="preserve">1. ພະລັງແຫ່ງການສັນລະເສີນ: ສິ່ງມີຊີວິດຂອງພຣະເຈົ້າສະແດງທາງໃຫ້ເຮົາເຫັນແນວໃດ</w:t>
      </w:r>
    </w:p>
    <w:p/>
    <w:p>
      <w:r xmlns:w="http://schemas.openxmlformats.org/wordprocessingml/2006/main">
        <w:t xml:space="preserve">2. ທຸກ​ສິ່ງ​ທຸກ​ຢ່າງ​ທີ່​ມີ​ລົມ​ຫາຍ​ໃຈ​: ຄວາມ​ເປັນ​ເອ​ກະ​ພາບ​ຂອງ​ການ​ສັນ​ລະ​ເສີນ​ໃນ​ການ​ສ້າງ​</w:t>
      </w:r>
    </w:p>
    <w:p/>
    <w:p>
      <w:r xmlns:w="http://schemas.openxmlformats.org/wordprocessingml/2006/main">
        <w:t xml:space="preserve">1. ປະຖົມມະການ 1:20-25 ພະເຈົ້າ​ໄດ້​ສ້າງ​ສິ່ງ​ມີ​ຊີວິດ​ທັງ​ປວງ​ແລະ​ປະກາດ​ວ່າ​ມັນ​ເປັນ​ຄົນ​ດີ.</w:t>
      </w:r>
    </w:p>
    <w:p/>
    <w:p>
      <w:r xmlns:w="http://schemas.openxmlformats.org/wordprocessingml/2006/main">
        <w:t xml:space="preserve">2. ເພງສັນລະເສີນ 150:6 ຂໍ​ໃຫ້​ທຸກ​ສິ່ງ​ທີ່​ມີ​ລົມຫາຍໃຈ​ສັນລະເສີນ​ພຣະອົງ.</w:t>
      </w:r>
    </w:p>
    <w:p/>
    <w:p>
      <w:r xmlns:w="http://schemas.openxmlformats.org/wordprocessingml/2006/main">
        <w:t xml:space="preserve">ເພງ^ສັນລະເສີນ 148:11 ກະສັດ​ແຫ່ງ​ແຜ່ນດິນ​ໂລກ ແລະ​ປະຊາຊົນ​ທັງໝົດ; ເຈົ້ານາຍ, ແລະຜູ້ພິພາກສາທັງໝົດຂອງແຜ່ນດິນໂລກ:</w:t>
      </w:r>
    </w:p>
    <w:p/>
    <w:p>
      <w:r xmlns:w="http://schemas.openxmlformats.org/wordprocessingml/2006/main">
        <w:t xml:space="preserve">ຜູ້​ຂຽນ​ຄຳເພງ​ຮຽກຮ້ອງ​ບັນດາ​ກະສັດ ແລະ​ຜູ້​ປົກຄອງ​ແຜ່ນດິນ​ໂລກ, ແລະ​ປະຊາຊົນ​ທັງໝົດ​ໃຫ້​ສັນລະເສີນ​ພຣະເຈົ້າຢາເວ.</w:t>
      </w:r>
    </w:p>
    <w:p/>
    <w:p>
      <w:r xmlns:w="http://schemas.openxmlformats.org/wordprocessingml/2006/main">
        <w:t xml:space="preserve">1: ເຮົາ​ທຸກ​ຄົນ​ຄວນ​ຍົກຍ້ອງ​ພຣະ​ຜູ້​ເປັນ​ເຈົ້າ, ບໍ່​ວ່າ​ຈະ​ຢູ່​ໃນ​ສະ​ພາບ​ທາງ​ສັງ​ຄົມ​ຂອງ​ພວກ​ເຮົາ, ເພາະ​ວ່າ​ພຣະ​ອົງ​ເປັນ​ຜູ້​ທີ່​ປົກ​ຄອງ​ສູງ​ສຸດ​ຂອງ​ທັງ​ຫມົດ.</w:t>
      </w:r>
    </w:p>
    <w:p/>
    <w:p>
      <w:r xmlns:w="http://schemas.openxmlformats.org/wordprocessingml/2006/main">
        <w:t xml:space="preserve">2: ຂໍ​ໃຫ້​ພວກ​ເຮົາ​ຂອບ​ພຣະ​ໄທ​ແລະ​ສັນ​ລະ​ເສີນ​ພຣະ​ຜູ້​ເປັນ​ເຈົ້າ​ສໍາ​ລັບ​ພຣະ​ອົງ​ເປັນ​ຄົນ​ຂອງ​ກະ​ສັດ​ແລະ​ພຣະ​ຜູ້​ເປັນ​ເຈົ້າ​ຂອງ​ພຣະ​ຜູ້​ເປັນ​ເຈົ້າ.</w:t>
      </w:r>
    </w:p>
    <w:p/>
    <w:p>
      <w:r xmlns:w="http://schemas.openxmlformats.org/wordprocessingml/2006/main">
        <w:t xml:space="preserve">1: Revelation 19:16 - "On robe and on his thigh he has this name written: King of kings and the Lord of lords ."</w:t>
      </w:r>
    </w:p>
    <w:p/>
    <w:p>
      <w:r xmlns:w="http://schemas.openxmlformats.org/wordprocessingml/2006/main">
        <w:t xml:space="preserve">2: Psalm 47:2 - "ສໍາ​ລັບ​ພຣະ​ຜູ້​ເປັນ​ເຈົ້າ​ອົງ​ສູງ​ສຸດ​ແມ່ນ​ຫນ້າ​ຢ້ານ​ກົວ​, ເປັນ​ກະ​ສັດ​ທີ່​ຍິ່ງ​ໃຫຍ່​ໃນ​ທົ່ວ​ໂລກ​ທັງ​ຫມົດ​."</w:t>
      </w:r>
    </w:p>
    <w:p/>
    <w:p>
      <w:r xmlns:w="http://schemas.openxmlformats.org/wordprocessingml/2006/main">
        <w:t xml:space="preserve">ເພງ^ສັນລະເສີນ 148:12 ທັງ​ຊາຍໜຸ່ມ ແລະ​ຍິງສາວ; ຜູ້​ຊາຍ​ສູງ​ອາ​ຍຸ​, ແລະ​ເດັກ​ນ້ອຍ​:</w:t>
      </w:r>
    </w:p>
    <w:p/>
    <w:p>
      <w:r xmlns:w="http://schemas.openxmlformats.org/wordprocessingml/2006/main">
        <w:t xml:space="preserve">ຂໍ້ພຣະຄຳພີຮຽກຮ້ອງໃຫ້ສະມາຊິກທຸກຄົນໃນສັງຄົມສັນລະເສີນພຣະເຈົ້າ, ຕັ້ງແຕ່ໜຸ່ມຈົນເຖົ້າແກ່.</w:t>
      </w:r>
    </w:p>
    <w:p/>
    <w:p>
      <w:r xmlns:w="http://schemas.openxmlformats.org/wordprocessingml/2006/main">
        <w:t xml:space="preserve">1. ສັນລະເສີນພຣະຜູ້ເປັນເຈົ້າ: ໂທຫາທຸກໄວ</w:t>
      </w:r>
    </w:p>
    <w:p/>
    <w:p>
      <w:r xmlns:w="http://schemas.openxmlformats.org/wordprocessingml/2006/main">
        <w:t xml:space="preserve">2. ສະຫລອງ​ພຣະ​ຜູ້​ເປັນ​ເຈົ້າ: ເປັນ​ການ​ສະ​ເຫຼີມ​ສະ​ຫຼອງ​ຂອງ​ທຸກ​ລຸ້ນ​</w:t>
      </w:r>
    </w:p>
    <w:p/>
    <w:p>
      <w:r xmlns:w="http://schemas.openxmlformats.org/wordprocessingml/2006/main">
        <w:t xml:space="preserve">1. ຄຳເພງ 100:1-5</w:t>
      </w:r>
    </w:p>
    <w:p/>
    <w:p>
      <w:r xmlns:w="http://schemas.openxmlformats.org/wordprocessingml/2006/main">
        <w:t xml:space="preserve">2. ລືກາ 18:15-17</w:t>
      </w:r>
    </w:p>
    <w:p/>
    <w:p>
      <w:r xmlns:w="http://schemas.openxmlformats.org/wordprocessingml/2006/main">
        <w:t xml:space="preserve">ເພງ^ສັນລະເສີນ 148:13 ຈົ່ງ​ຍ້ອງຍໍ​ສັນລະເສີນ​ພຣະນາມ​ຂອງ​ພຣະເຈົ້າຢາເວ ເພາະ​ພຣະນາມ​ຂອງ​ພຣະອົງ​ເທົ່ານັ້ນ​ທີ່​ດີເລີດ. ລັດສະຫມີພາບຂອງພຣະອົງແມ່ນເຫນືອແຜ່ນດິນໂລກແລະສະຫວັນ.</w:t>
      </w:r>
    </w:p>
    <w:p/>
    <w:p>
      <w:r xmlns:w="http://schemas.openxmlformats.org/wordprocessingml/2006/main">
        <w:t xml:space="preserve">ຜູ້​ຂຽນ​ເພງ​ສັນລະເສີນ​ຮ້ອງ​ເພງ​ສັນລະເສີນ​ພຣະ​ຜູ້​ເປັນ​ເຈົ້າ, ດັ່ງ​ທີ່​ພຣະ​ນາມ​ແລະ​ລັດ​ສະ​ໝີ​ພາບ​ຂອງ​ພຣະ​ອົງ​ຢູ່​ເໜືອ​ສິ່ງ​ອື່ນ​ໃດ​ຢູ່​ໃນ​ໂລກ ແລະ​ໃນ​ສະ​ຫວັນ.</w:t>
      </w:r>
    </w:p>
    <w:p/>
    <w:p>
      <w:r xmlns:w="http://schemas.openxmlformats.org/wordprocessingml/2006/main">
        <w:t xml:space="preserve">1. "ຄວາມ​ສູງ​ສົ່ງ​ຂອງ​ພຣະ​ນາມ​ຂອງ​ພຣະ​ເຈົ້າ"</w:t>
      </w:r>
    </w:p>
    <w:p/>
    <w:p>
      <w:r xmlns:w="http://schemas.openxmlformats.org/wordprocessingml/2006/main">
        <w:t xml:space="preserve">2. "ລັດສະໝີຂອງພະເຈົ້າ"</w:t>
      </w:r>
    </w:p>
    <w:p/>
    <w:p>
      <w:r xmlns:w="http://schemas.openxmlformats.org/wordprocessingml/2006/main">
        <w:t xml:space="preserve">1. Isaiah 6:3 - ແລະ​ຜູ້​ຫນຶ່ງ​ໄດ້​ຮ້ອງ​ໄປ​ຫາ​ຄົນ​ອື່ນ​ແລະ​ເວົ້າ​ວ່າ​: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2. ເອເຊກຽນ 1:26-28 - ເທິງ​ກວ້າງ​ເທິງ​ຫົວ​ຂອງ​ເຂົາ​ເຈົ້າ​ມີ​ຮູບ​ລັກ​ສະ​ນະ​ຂອງ​ບັນ​ລັງ, ໃນ​ຮູບ​ລັກ​ສະ​ນະ​ຄ້າຍ​ຄື sapphire; ແລະ​ນັ່ງ​ຢູ່​ເທິງ​ຮູບ​ລັກ​ສະ​ນະ​ຂອງ​ບັນ​ລັງ​ເປັນ​ຮູບ​ລັກ​ສະ​ນະ​ທີ່​ມີ​ລັກ​ສະ​ນະ​ຂອງ​ມະ​ນຸດ​. ແລະ​ຂຶ້ນ​ໄປ​ຈາກ​ແອວ​ຂອງ​ລາວ ຂ້ອຍ​ເຫັນ​ວ່າ​ມັນ​ເປັນ​ໂລຫະ​ທີ່​ມີ​ແສງ​ເຫຼື້ອມ​ຄື​ກັບ​ໄຟ​ທີ່​ຕິດ​ຢູ່​ອ້ອມ​ຮອບ. ແລະ​ລົງ​ມາ​ຈາກ​ສິ່ງ​ທີ່​ມີ​ແອວ​ຂອງ​ລາວ ຂ້ອຍ​ເຫັນ​ວ່າ​ມັນ​ເປັນ​ຮູບ​ຂອງ​ໄຟ, ແລະ​ມີ​ຄວາມ​ສະຫວ່າງ​ຢູ່​ອ້ອມ​ຮອບ​ລາວ. ເໝືອນ​ດັ່ງ​ຮູບ​ຄັນທະນູ​ທີ່​ຢູ່​ໃນ​ເມກ​ໃນ​ມື້​ທີ່​ຝົນ​ຕົກ, ຄວາມ​ສະຫວ່າງ​ຢູ່​ອ້ອມ​ຮອບ​ກໍ​ເໝືອນ​ດັ່ງ​ໜ້າ​ຕາ. ດັ່ງ​ນັ້ນ​ແມ່ນ​ຮູບ​ລັກ​ສະ​ນະ​ຂອງ​ຄ້າຍ​ຄື​ຂອງ​ລັດ​ສະ​ຫມີ​ພາບ​ຂອງ​ພຣະ​ຜູ້​ເປັນ​ເຈົ້າ. ແລະ​ເມື່ອ​ຂ້າ​ພະ​ເຈົ້າ​ໄດ້​ເຫັນ​ມັນ, ຂ້າ​ພະ​ເຈົ້າ​ໄດ້​ກົ້ມ​ຫນ້າ​ຂອງ​ຂ້າ​ພະ​ເຈົ້າ​ແລະ​ໄດ້​ຍິນ​ສຽງ​ຂອງ​ຄົນ​ຫນຶ່ງ​ເວົ້າ.</w:t>
      </w:r>
    </w:p>
    <w:p/>
    <w:p>
      <w:r xmlns:w="http://schemas.openxmlformats.org/wordprocessingml/2006/main">
        <w:t xml:space="preserve">ເພງ^ສັນລະເສີນ 148:14 ພຣະອົງ​ຍັງ​ຍົກ​ເຂົາ​ຂອງ​ປະຊາຊົນ​ຂອງ​ພຣະອົງ​ໃຫ້​ສູງ​ຂຶ້ນ​ອີກ, ເປັນ​ການ​ຍ້ອງຍໍ​ສັນລະເສີນ​ບັນດາ​ໄພ່ພົນ​ຂອງ​ພຣະອົງ. ແມ່ນ​ແຕ່​ຂອງ​ລູກ​ຫລານ​ຂອງ​ອິດ​ສະ​ຣາ​ເອນ, ປະ​ຊາ​ຊົນ​ຢູ່​ໃກ້​ກັບ​ພຣະ​ອົງ. ຈົ່ງ​ສັນລະເສີນ​ພຣະເຈົ້າຢາເວ.</w:t>
      </w:r>
    </w:p>
    <w:p/>
    <w:p>
      <w:r xmlns:w="http://schemas.openxmlformats.org/wordprocessingml/2006/main">
        <w:t xml:space="preserve">ພຣະ​ຜູ້​ເປັນ​ເຈົ້າ​ໄດ້​ຍົກ​ປະ​ຊາ​ຊົນ​ຂອງ​ພຣະ​ອົງ​ແລະ​ສັນ​ລະ​ເສີນ​ໄພ່​ພົນ​ຂອງ​ພຣະ​ອົງ​ທັງ​ຫມົດ, ລວມ​ທັງ​ລູກ​ຫລານ​ຂອງ​ອິດ​ສະ​ຣາ​ເອນ, ປະ​ຊາ​ຊົນ​ໃກ້​ຊິດ​ກັບ​ພຣະ​ອົງ.</w:t>
      </w:r>
    </w:p>
    <w:p/>
    <w:p>
      <w:r xmlns:w="http://schemas.openxmlformats.org/wordprocessingml/2006/main">
        <w:t xml:space="preserve">1. ຄວາມເມດຕາ ແລະຄວາມຮັກຂອງພຣະເຈົ້າຕໍ່ປະຊາຊົນຂອງພຣະອົງ</w:t>
      </w:r>
    </w:p>
    <w:p/>
    <w:p>
      <w:r xmlns:w="http://schemas.openxmlformats.org/wordprocessingml/2006/main">
        <w:t xml:space="preserve">2. ພອນຂອງການຢູ່ໃກ້ຊິດກັບພຣະເຈົ້າ</w:t>
      </w:r>
    </w:p>
    <w:p/>
    <w:p>
      <w:r xmlns:w="http://schemas.openxmlformats.org/wordprocessingml/2006/main">
        <w:t xml:space="preserve">1. ເພງ^ສັນລະເສີນ 103:17 ແຕ່​ຄວາມ​ຮັກ​ຂອງ​ອົງພຣະ​ຜູ້​ເປັນເຈົ້າ​ຢູ່​ກັບ​ຄົນ​ທີ່​ຢຳເກງ​ພຣະອົງ ແລະ​ຄວາມ​ຊອບທຳ​ຂອງ​ພຣະອົງ​ຢູ່​ກັບ​ລູກໆ​ຂອງ​ພວກເຂົາ.</w:t>
      </w:r>
    </w:p>
    <w:p/>
    <w:p>
      <w:r xmlns:w="http://schemas.openxmlformats.org/wordprocessingml/2006/main">
        <w:t xml:space="preserve">2. ພຣະບັນຍັດສອງ 7:9 - ຈົ່ງ​ຮູ້​ວ່າ​ພຣະເຈົ້າຢາເວ ພຣະເຈົ້າ​ຂອງ​ເຈົ້າ​ເປັນ​ພຣະເຈົ້າ; ພຣະອົງ​ເປັນ​ພຣະ​ເຈົ້າ​ທີ່​ສັດ​ຊື່, ຮັກສາ​ພັນທະ​ສັນຍາ​ແຫ່ງ​ຄວາມ​ຮັກ​ຂອງ​ພຣະອົງ​ຕໍ່​ຄົນ​ທີ່​ຮັກ​ພຣະອົງ​ຫລາຍ​ພັນ​ລຸ້ນຄົນ ​ແລະ ຮັກສາ​ພຣະບັນຍັດ​ຂອງ​ພຣະອົງ.</w:t>
      </w:r>
    </w:p>
    <w:p/>
    <w:p>
      <w:r xmlns:w="http://schemas.openxmlformats.org/wordprocessingml/2006/main">
        <w:t xml:space="preserve">Psalm 149 ເປັນ psalm ຂອງ ສັນ ລະ ເສີນ ແລະ ສະ ເຫຼີມ ສະ ຫຼອງ, ຊັກ ຊວນ ປະ ຊາ ຊົນ ໃຫ້ ປິ ຕິ ຍິນ ດີ ໃນ ການ ໄຊ ຊະ ນະ ຂອງ ພຣະ ເຈົ້າ ແລະ ນະ ມັດ ສະ ການ ພຣະ ອົງ ດ້ວຍ ການ ຮ້ອງ ເພງ ແລະ ການ ເຕັ້ນ.</w:t>
      </w:r>
    </w:p>
    <w:p/>
    <w:p>
      <w:r xmlns:w="http://schemas.openxmlformats.org/wordprocessingml/2006/main">
        <w:t xml:space="preserve">ວັກທີ 1: ຜູ້ແຕ່ງເພງສັນລະເສີນຮຽກຮ້ອງປະຊາຊົນໃຫ້ຮ້ອງເພງໃໝ່ເຖິງພຣະຜູ້ເປັນເຈົ້າ, ສັນລະເສີນພຣະອົງສໍາລັບວຽກງານຂອງພຣະອົງ ແລະມີຄວາມປິຕິຍິນດີໃນປະຊາຊົນຂອງພຣະອົງ. ພວກ​ເຂົາ​ໄດ້​ຊຸກ​ຍູ້​ໃຫ້​ປະ​ຊາ​ຄົມ​ຜູ້​ສັດ​ຊື່​ຊົມ​ເຊີຍ​ໃນ​ກະ​ສັດ​ຂອງ​ພວກ​ເຂົາ ແລະ​ສັນ​ລະ​ເສີນ​ພຣະ​ອົງ​ດ້ວຍ​ການ​ເຕັ້ນ​ລຳ ແລະ​ເຄື່ອງ​ດົນ​ຕີ (ເພງສັນລະເສີນ 149:1-3).</w:t>
      </w:r>
    </w:p>
    <w:p/>
    <w:p>
      <w:r xmlns:w="http://schemas.openxmlformats.org/wordprocessingml/2006/main">
        <w:t xml:space="preserve">ຫຍໍ້​ໜ້າ​ທີ 2: ຜູ້​ຂຽນ​ຄຳເພງ​ປະກາດ​ວ່າ​ພະເຈົ້າ​ພໍ​ໃຈ​ໃນ​ປະຊາຊົນ​ຂອງ​ພະອົງ ໂດຍ​ປະດັບ​ຄວາມ​ລອດ​ແລະ​ໄຊຊະນະ​ໃຫ້​ເຂົາ​ເຈົ້າ. ເຂົາ​ເຈົ້າ​ຢືນ​ຢັນ​ວ່າ​ການ​ພິ​ພາກ​ສາ​ຂອງ​ພຣະ​ເຈົ້າ​ຖືກ​ປະ​ຫານ​ຕໍ່​ປະ​ຊາ​ຊາດ, ເຮັດ​ໃຫ້​ການ​ລົງ​ໂທດ​ມາ​ສູ່​ກະສັດ ແລະ​ຜູກ​ມັດ​ຜູ້​ປົກ​ຄອງ​ຂອງ​ເຂົາ​ເຈົ້າ. ນີ້​ແມ່ນ​ຖື​ວ່າ​ເປັນ​ກຽດ​ສັກ​ສີ​ຂອງ​ຜູ້​ສັດ​ຊື່​ຂອງ​ພຣະ​ອົງ​ທັງ​ປວງ (ເພງສັນລະເສີນ 149:4-9).</w:t>
      </w:r>
    </w:p>
    <w:p/>
    <w:p>
      <w:r xmlns:w="http://schemas.openxmlformats.org/wordprocessingml/2006/main">
        <w:t xml:space="preserve">ສະຫຼຸບ,</w:t>
      </w:r>
    </w:p>
    <w:p>
      <w:r xmlns:w="http://schemas.openxmlformats.org/wordprocessingml/2006/main">
        <w:t xml:space="preserve">ເພງສັນລະເສີນ ໜຶ່ງຮ້ອຍສີ່ສິບເກົ້າຂອງປະທານ</w:t>
      </w:r>
    </w:p>
    <w:p>
      <w:r xmlns:w="http://schemas.openxmlformats.org/wordprocessingml/2006/main">
        <w:t xml:space="preserve">ເພງສັນລະເສີນ,</w:t>
      </w:r>
    </w:p>
    <w:p>
      <w:r xmlns:w="http://schemas.openxmlformats.org/wordprocessingml/2006/main">
        <w:t xml:space="preserve">ເນັ້ນໃຫ້ເຫັນການສະເຫຼີມສະຫຼອງທີ່ບັນລຸໄດ້ໂດຍການຮ້ອງເພງໃຫມ່ ໃນຂະນະທີ່ເນັ້ນຫນັກເຖິງຄວາມປິຕິຍິນດີໃນໄຊຊະນະຂອງພະເຈົ້າ.</w:t>
      </w:r>
    </w:p>
    <w:p/>
    <w:p>
      <w:r xmlns:w="http://schemas.openxmlformats.org/wordprocessingml/2006/main">
        <w:t xml:space="preserve">ເນັ້ນຫນັກໃສ່ການໂທຫາເພື່ອຮ້ອງເພງທີ່ສະແດງອອກກ່ຽວກັບການເຊື້ອເຊີນເພື່ອສະເຫນີຄໍາສັນລະເສີນໂດຍຜ່ານເພງໃຫມ່.</w:t>
      </w:r>
    </w:p>
    <w:p>
      <w:r xmlns:w="http://schemas.openxmlformats.org/wordprocessingml/2006/main">
        <w:t xml:space="preserve">ການ​ກ່າວ​ເຖິງ​ການ​ໃຫ້​ກຳລັງ​ໃຈ​ທີ່​ສະແດງ​ໃຫ້​ເຫັນ​ກ່ຽວ​ກັບ​ການ​ຮັບ​ຮູ້​ວຽກ​ງານ​ອັນ​ສູງ​ສົ່ງ​ພ້ອມ​ກັບ​ຄວາມ​ຍິນດີ​ໃນ​ຜູ້​ທີ່​ພະເຈົ້າ​ເລືອກ.</w:t>
      </w:r>
    </w:p>
    <w:p>
      <w:r xmlns:w="http://schemas.openxmlformats.org/wordprocessingml/2006/main">
        <w:t xml:space="preserve">ການ​ປະ​ກາດ​ທີ່​ສະ​ແດງ​ອອກ​ກ່ຽວ​ກັບ​ຄວາມ​ສຸກ​ອັນ​ສູງ​ສົ່ງ​ທີ່​ມີ​ຢູ່​ໃນ​ປະ​ຊາ​ຊົນ​ຂອງ​ພຣະ​ອົງ​ໃນ​ຂະ​ນະ​ທີ່​ຮັບ​ຮູ້​ການ​ປະ​ດັບ​ຄວາມ​ລອດ​ແລະ​ໄຊ​ຊະ​ນະ​ໃຫ້​ເຂົາ​ເຈົ້າ.</w:t>
      </w:r>
    </w:p>
    <w:p>
      <w:r xmlns:w="http://schemas.openxmlformats.org/wordprocessingml/2006/main">
        <w:t xml:space="preserve">ການຮັບຮູ້ການຢືນຢັນທີ່ສະແດງອອກໃນການປະຕິບັດຄໍາຕັດສິນຂອງພະເຈົ້າຕໍ່ປະເທດຊາດລວມທັງການລົງໂທດຕໍ່ກະສັດໃນຂະນະທີ່ເນັ້ນຫນັກວ່ານີ້ເປັນກຽດສັກສີທີ່ມອບໃຫ້ແກ່ບຸກຄົນທີ່ສັດຊື່.</w:t>
      </w:r>
    </w:p>
    <w:p/>
    <w:p>
      <w:r xmlns:w="http://schemas.openxmlformats.org/wordprocessingml/2006/main">
        <w:t xml:space="preserve">ເພງ^ສັນລະເສີນ 149:1 ຈົ່ງ​ສັນລະເສີນ​ພຣະເຈົ້າຢາເວ. ຈົ່ງ​ຮ້ອງເພງ​ໃໝ່​ຖວາຍ​ແກ່​ພຣະເຈົ້າຢາເວ ແລະ​ສັນລະເສີນ​ພຣະອົງ​ໃນ​ປະຊາຄົມ​ໄພ່ພົນ.</w:t>
      </w:r>
    </w:p>
    <w:p/>
    <w:p>
      <w:r xmlns:w="http://schemas.openxmlformats.org/wordprocessingml/2006/main">
        <w:t xml:space="preserve">ຈົ່ງ​ສະ​ເຫຼີມ​ສະ​ຫຼອງ​ພຣະ​ຜູ້​ເປັນ​ເຈົ້າ​ໂດຍ​ການ​ເພງ​ແລະ​ສັນ​ລະ​ເສີນ.</w:t>
      </w:r>
    </w:p>
    <w:p/>
    <w:p>
      <w:r xmlns:w="http://schemas.openxmlformats.org/wordprocessingml/2006/main">
        <w:t xml:space="preserve">1. ອະນຸຍາດໃຫ້ຄວາມຍິນດີຂອງພຣະຜູ້ເປັນເຈົ້າສ່ອງແສງຜ່ານຄໍາສັນລະເສີນຂອງເຈົ້າ</w:t>
      </w:r>
    </w:p>
    <w:p/>
    <w:p>
      <w:r xmlns:w="http://schemas.openxmlformats.org/wordprocessingml/2006/main">
        <w:t xml:space="preserve">2. ພະລັງແຫ່ງຄວາມກະຕັນຍູ ແລະ ການຍ້ອງຍໍ</w:t>
      </w:r>
    </w:p>
    <w:p/>
    <w:p>
      <w:r xmlns:w="http://schemas.openxmlformats.org/wordprocessingml/2006/main">
        <w:t xml:space="preserve">1. ໂກໂລດ 3:16-17 ຂໍ​ໃຫ້​ພຣະ​ຄຳ​ຂອງ​ພຣະ​ຄຣິດ​ສະຖິດ​ຢູ່​ໃນ​ພວກ​ທ່ານ​ຢ່າງ​ອຸດົມສົມບູນ​ດ້ວຍ​ສະຕິ​ປັນຍາ​ທັງ​ປວງ;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2. Ephesians 5:19-20 ເວົ້າກັບຕົວທ່ານເອງໃນເພງສັນລະເສີນແລະເພງສວດແລະເພງທາງວິນຍານ, ຮ້ອງເພງແລະເຮັດໃຫ້ melody ໃນຫົວໃຈຂອງທ່ານກັບພຣະຜູ້ເປັນເຈົ້າ; ການ​ຂອບ​ພຣະ​ໄທ​ທຸກ​ຢ່າງ​ຕໍ່​ພຣະ​ເຈົ້າ ແລະ ພຣະ​ບິ​ດາ​ຢູ່​ສະ​ເໝີ ໃນ​ພຣະ​ນາມ​ຂອງ​ພຣະ​ເຢ​ຊູ​ຄຣິດ​ເຈົ້າ​ຂອງ​ພວກ​ເຮົາ.</w:t>
      </w:r>
    </w:p>
    <w:p/>
    <w:p>
      <w:r xmlns:w="http://schemas.openxmlformats.org/wordprocessingml/2006/main">
        <w:t xml:space="preserve">ເພງ^ສັນລະເສີນ 149:2 ຂໍ​ໃຫ້​ຊາດ​ອິດສະຣາເອນ​ຊົມຊື່ນ​ຍິນດີ​ໃນ​ພຣະອົງ​ທີ່​ໄດ້​ສ້າງ​ພຣະອົງ​ໄວ້: ໃຫ້​ຊາວ​ຊີໂອນ​ມີ​ຄວາມ​ຊົມຊື່ນ​ຍິນດີ​ໃນ​ກະສັດ​ຂອງ​ພວກເຂົາ.</w:t>
      </w:r>
    </w:p>
    <w:p/>
    <w:p>
      <w:r xmlns:w="http://schemas.openxmlformats.org/wordprocessingml/2006/main">
        <w:t xml:space="preserve">ລູກ​ຫລານ​ຂອງ​ຊີໂອນ​ຄວນ​ປິ​ຕິ​ຍິນ​ດີ​ໃນ​ກະສັດ​ຂອງ​ພວກ​ເຂົາ.</w:t>
      </w:r>
    </w:p>
    <w:p/>
    <w:p>
      <w:r xmlns:w="http://schemas.openxmlformats.org/wordprocessingml/2006/main">
        <w:t xml:space="preserve">1: ປິຕິຍິນດີໃນກະສັດແຫ່ງສີໂອນ</w:t>
      </w:r>
    </w:p>
    <w:p/>
    <w:p>
      <w:r xmlns:w="http://schemas.openxmlformats.org/wordprocessingml/2006/main">
        <w:t xml:space="preserve">2: ສັນລະເສີນພຣະເຈົ້າສໍາລັບການສ້າງພວກເຮົາ</w:t>
      </w:r>
    </w:p>
    <w:p/>
    <w:p>
      <w:r xmlns:w="http://schemas.openxmlformats.org/wordprocessingml/2006/main">
        <w:t xml:space="preserve">1: Psalm 33: 1, "ປິ ຕິ ຍິນ ດີ ໃນ ພຣະ ຜູ້ ເປັນ ເຈົ້າ, O ເຈົ້າ ຊອບ ທໍາ: ສໍາ ລັບ ການ ສັນ ລະ ເສີນ ແມ່ນ comely ສໍາ ລັບ ຜູ້ ທ່ຽງ ທໍາ."</w:t>
      </w:r>
    </w:p>
    <w:p/>
    <w:p>
      <w:r xmlns:w="http://schemas.openxmlformats.org/wordprocessingml/2006/main">
        <w:t xml:space="preserve">2 ມັດທາຍ 2: 2, "ໂດຍກ່າວວ່າ, ຜູ້ທີ່ເກີດມາຈາກກະສັດຂອງຊາວຢິວຢູ່ໃສ, ເພາະວ່າພວກເຮົາໄດ້ເຫັນດາວຂອງລາວຢູ່ທາງທິດຕາເວັນອອກ, ແລະມານະມັດສະການພຣະອົງ."</w:t>
      </w:r>
    </w:p>
    <w:p/>
    <w:p>
      <w:r xmlns:w="http://schemas.openxmlformats.org/wordprocessingml/2006/main">
        <w:t xml:space="preserve">ເພງ^ສັນລະເສີນ 149:3 ຈົ່ງ​ຮ້ອງເພງ​ສັນລະເສີນ​ພຣະນາມ​ຂອງ​ພຣະອົງ​ດ້ວຍ​ສຽງ​ພິນ ແລະ​ພິນ.</w:t>
      </w:r>
    </w:p>
    <w:p/>
    <w:p>
      <w:r xmlns:w="http://schemas.openxmlformats.org/wordprocessingml/2006/main">
        <w:t xml:space="preserve">ຂໍໃຫ້ຜູ້ສັດຊື່ນະມັດສະການພະເຈົ້າໂດຍຜ່ານດົນຕີແລະການເຕັ້ນ.</w:t>
      </w:r>
    </w:p>
    <w:p/>
    <w:p>
      <w:r xmlns:w="http://schemas.openxmlformats.org/wordprocessingml/2006/main">
        <w:t xml:space="preserve">1. ປິຕິຍິນດີໃນພຣະຜູ້ເປັນເຈົ້າ: ການສະແດງຄວາມເຊື່ອໂດຍຜ່ານດົນຕີແລະການເຕັ້ນ</w:t>
      </w:r>
    </w:p>
    <w:p/>
    <w:p>
      <w:r xmlns:w="http://schemas.openxmlformats.org/wordprocessingml/2006/main">
        <w:t xml:space="preserve">2. ການໄຫວ້ພຣະຜູ້ເປັນເຈົ້າດ້ວຍວິນຍານແລະຄວາມຈິງ: ພະລັງຂອງດົນຕີແລະການເຕັ້ນລໍາ</w:t>
      </w:r>
    </w:p>
    <w:p/>
    <w:p>
      <w:r xmlns:w="http://schemas.openxmlformats.org/wordprocessingml/2006/main">
        <w:t xml:space="preserve">1. ເອເຟດ 5:19-20 - “ເວົ້າ​ກັບ​ກັນ​ແລະ​ກັນ​ດ້ວຍ​ເພງ​ສວດ, ເພງ​ສວດ, ແລະ​ເພງ​ທາງ​ວິນ​ຍານ, ການ​ຮ້ອງ​ເພງ​ດ້ວຍ​ໃຈ​ຂອງ​ພວກ​ທ່ານ​ຕໍ່​ພຣະ​ຜູ້​ເປັນ​ເຈົ້າ, ຈົ່ງ​ຂອບ​ພຣະ​ໄທ​ພຣະ​ຜູ້​ເປັນ​ເຈົ້າ​ພຣະ​ບິ​ດາ​ສໍາ​ລັບ​ທຸກ​ສິ່ງ​ທຸກ​ຢ່າງ, ໃນ​ພຣະ​ນາມ​ຂອງ​ພຣະ​ຜູ້​ເປັນ​ເຈົ້າ​ຂອງ​ພວກ​ເຮົາ. ພຣະເຢຊູຄຣິດ."</w:t>
      </w:r>
    </w:p>
    <w:p/>
    <w:p>
      <w:r xmlns:w="http://schemas.openxmlformats.org/wordprocessingml/2006/main">
        <w:t xml:space="preserve">2 ອົບພະຍົບ 15:20-21 “ນາງ​ມີຣີອາມ​ຜູ້​ປະກາດ​ພຣະທຳ​ຜູ້​ເປັນ​ນ້ອງສາວ​ຂອງ​ອາໂຣນ​ໄດ້​ເອົາ​ໄມ້​ທ່ອນ​ໃນ​ມື​ຂອງ​ນາງ ແລະ​ຍິງ​ທັງໝົດ​ກໍ​ອອກ​ໄປ​ຕາມ​ຫຼັງ​ນາງ​ດ້ວຍ​ໄມ້​ທ່ອນ​ແລະ​ເຕັ້ນລຳ ແລະ​ນາງ​ມີຣີອາມ​ກໍ​ຮ້ອງ​ເພງ​ນີ້​ວ່າ: ‘ຈົ່ງ​ຮ້ອງ​ເພງ​ນີ້. ອົງພຣະ​ຜູ້​ເປັນເຈົ້າ, ເພາະ​ພຣະອົງ​ຊົງ​ສູງ​ສົ່ງ, ມ້າ​ແລະ​ຄົນ​ຂັບ​ຂອງ​ພຣະອົງ​ໄດ້​ຖິ້ມ​ລົງ​ໃນ​ທະເລ.'</w:t>
      </w:r>
    </w:p>
    <w:p/>
    <w:p>
      <w:r xmlns:w="http://schemas.openxmlformats.org/wordprocessingml/2006/main">
        <w:t xml:space="preserve">ເພງ^ສັນລະເສີນ 149:4 ເພາະ​ພຣະເຈົ້າຢາເວ​ພໍໃຈ​ໃນ​ປະຊາຊົນ​ຂອງ​ພຣະອົງ ພຣະອົງ​ຈະ​ເຮັດ​ໃຫ້​ຄົນ​ອ່ອນໂຍນ​ໃຫ້​ຄວາມ​ພົ້ນ.</w:t>
      </w:r>
    </w:p>
    <w:p/>
    <w:p>
      <w:r xmlns:w="http://schemas.openxmlformats.org/wordprocessingml/2006/main">
        <w:t xml:space="preserve">ພະເຈົ້າພໍໃຈໃນປະຊາຊົນຂອງພຣະອົງ ແລະຈະນໍາເອົາຄວາມລອດມາສູ່ຄົນຖ່ອມຕົວ.</w:t>
      </w:r>
    </w:p>
    <w:p/>
    <w:p>
      <w:r xmlns:w="http://schemas.openxmlformats.org/wordprocessingml/2006/main">
        <w:t xml:space="preserve">1. ພະລັງແຫ່ງຄວາມຖ່ອມ: ການເກັບກ່ຽວຜົນປະໂຫຍດຂອງຄວາມຮັກຂອງພະເຈົ້າ</w:t>
      </w:r>
    </w:p>
    <w:p/>
    <w:p>
      <w:r xmlns:w="http://schemas.openxmlformats.org/wordprocessingml/2006/main">
        <w:t xml:space="preserve">2. ຄວາມຮັກຂອງພຣະເຈົ້າ: ປະສົບກັບຄວາມງາມແຫ່ງຄວາມລອດ</w:t>
      </w:r>
    </w:p>
    <w:p/>
    <w:p>
      <w:r xmlns:w="http://schemas.openxmlformats.org/wordprocessingml/2006/main">
        <w:t xml:space="preserve">1. ຢາໂກໂບ 4:6-10</w:t>
      </w:r>
    </w:p>
    <w:p/>
    <w:p>
      <w:r xmlns:w="http://schemas.openxmlformats.org/wordprocessingml/2006/main">
        <w:t xml:space="preserve">2. 1 ເປໂຕ 5:5-7</w:t>
      </w:r>
    </w:p>
    <w:p/>
    <w:p>
      <w:r xmlns:w="http://schemas.openxmlformats.org/wordprocessingml/2006/main">
        <w:t xml:space="preserve">ເພງ^ສັນລະເສີນ 149:5 ຂໍ​ໃຫ້​ໄພ່ພົນ​ຂອງ​ພຣະອົງ​ຊົມຊື່ນ​ຍິນດີ​ໃນ​ສະຫງ່າຣາສີ ຈົ່ງ​ຮ້ອງເພງ​ດັງໆ​ເທິງ​ຕຽງນອນ​ຂອງ​ພວກເຂົາ.</w:t>
      </w:r>
    </w:p>
    <w:p/>
    <w:p>
      <w:r xmlns:w="http://schemas.openxmlformats.org/wordprocessingml/2006/main">
        <w:t xml:space="preserve">ຜູ້​ຂຽນ​ເພງ​ສັນລະເສີນ​ຊຸກຍູ້​ໃຫ້​ໄພ່​ພົນ​ຂອງ​ພຣະ​ອົງ​ມີ​ຄວາມ​ສຸກ ແລະ​ຮ້ອງ​ເພງ​ສັນລະເສີນ​ພະເຈົ້າ​ຢູ່​ເທິງ​ຕຽງ​ນອນ​ຂອງ​ເຂົາ​ເຈົ້າ.</w:t>
      </w:r>
    </w:p>
    <w:p/>
    <w:p>
      <w:r xmlns:w="http://schemas.openxmlformats.org/wordprocessingml/2006/main">
        <w:t xml:space="preserve">1. "ຄວາມສຸກ ແລະ ການສັນລະເສີນຂອງໄພ່ພົນ"</w:t>
      </w:r>
    </w:p>
    <w:p/>
    <w:p>
      <w:r xmlns:w="http://schemas.openxmlformats.org/wordprocessingml/2006/main">
        <w:t xml:space="preserve">2. "ຮ້ອງ​ເພງ​ໃນ​ຕອນ​ກາງ​ຄືນ​"</w:t>
      </w:r>
    </w:p>
    <w:p/>
    <w:p>
      <w:r xmlns:w="http://schemas.openxmlformats.org/wordprocessingml/2006/main">
        <w:t xml:space="preserve">1. Romans 12: 12 - "ປິຕິຍິນດີໃນຄວາມຫວັງ, ຈົ່ງອົດທົນໃນຄວາມທຸກທໍລະມານ, ຈົ່ງອະທິຖານຢ່າງຕໍ່ເນື່ອງ."</w:t>
      </w:r>
    </w:p>
    <w:p/>
    <w:p>
      <w:r xmlns:w="http://schemas.openxmlformats.org/wordprocessingml/2006/main">
        <w:t xml:space="preserve">2. ກິດຈະການ 16:25 - "ແລະໃນເວລາທ່ຽງຄືນໂປໂລແລະຊີລາໄດ້ອະທິຖານ, ແລະຮ້ອງເພງສັນລະເສີນພຣະເຈົ້າ."</w:t>
      </w:r>
    </w:p>
    <w:p/>
    <w:p>
      <w:r xmlns:w="http://schemas.openxmlformats.org/wordprocessingml/2006/main">
        <w:t xml:space="preserve">ເພງ^ສັນລະເສີນ 149:6 ຂໍ​ໃຫ້​ຄຳ​ຍ້ອງຍໍ​ສັນລະເສີນ​ພຣະເຈົ້າ​ຢູ່​ໃນ​ປາກ​ຂອງ​ພວກເຂົາ ແລະ​ມີ​ດາບ​ສອງ​ຄົມ​ຢູ່​ໃນ​ມື​ຂອງ​ພວກເຂົາ.</w:t>
      </w:r>
    </w:p>
    <w:p/>
    <w:p>
      <w:r xmlns:w="http://schemas.openxmlformats.org/wordprocessingml/2006/main">
        <w:t xml:space="preserve">ຜູ້​ຂຽນ​ຄຳເພງ​ກະຕຸ້ນ​ເຮົາ​ໃຫ້​ສັນລະເສີນ​ພະເຈົ້າ​ດ້ວຍ​ປາກ​ແລະ​ຖື​ພະ​ຄຳ​ຂອງ​ພະອົງ​ເປັນ​ດາບ​ສອງ​ຄົມ.</w:t>
      </w:r>
    </w:p>
    <w:p/>
    <w:p>
      <w:r xmlns:w="http://schemas.openxmlformats.org/wordprocessingml/2006/main">
        <w:t xml:space="preserve">1. ສັນລະເສີນພຣະຜູ້ເປັນເຈົ້າດ້ວຍຄວາມສຸກ: ການນໍາໃຊ້ອໍານາດຂອງການສັນລະເສີນເພື່ອເອົາຊະນະສິ່ງທ້າທາຍ</w:t>
      </w:r>
    </w:p>
    <w:p/>
    <w:p>
      <w:r xmlns:w="http://schemas.openxmlformats.org/wordprocessingml/2006/main">
        <w:t xml:space="preserve">2. ດາບຂອງພຣະວິນຍານ: ການໃຊ້ອໍານາດຂອງພຣະຄໍາພີເພື່ອປ່ຽນແປງຊີວິດ</w:t>
      </w:r>
    </w:p>
    <w:p/>
    <w:p>
      <w:r xmlns:w="http://schemas.openxmlformats.org/wordprocessingml/2006/main">
        <w:t xml:space="preserve">1. ຄຳເພງ 149:3 “ໃຫ້​ພວກ​ເຂົາ​ຍ້ອງ​ຍໍ​ພຣະ​ນາມ​ຂອງ​ພຣະ​ອົງ​ດ້ວຍ​ການ​ເຕັ້ນ​ລຳ ແລະ​ຮ້ອງ​ເພງ​ໃຫ້​ພະອົງ​ດ້ວຍ​ສຽງ​ຮ້ອງ​ແລະ​ເພງ​ພິນ.”</w:t>
      </w:r>
    </w:p>
    <w:p/>
    <w:p>
      <w:r xmlns:w="http://schemas.openxmlformats.org/wordprocessingml/2006/main">
        <w:t xml:space="preserve">2. ເອເຟດ 6:17, "ເອົາຫມວກກັນກະທົບແຫ່ງຄວາມລອດ, ແລະດາບຂອງພຣະວິນຍານ, ຊຶ່ງເປັນພຣະຄໍາຂອງພຣະເຈົ້າ."</w:t>
      </w:r>
    </w:p>
    <w:p/>
    <w:p>
      <w:r xmlns:w="http://schemas.openxmlformats.org/wordprocessingml/2006/main">
        <w:t xml:space="preserve">ເພງ^ສັນລະເສີນ 149:7 ເພື່ອ​ແກ້ແຄ້ນ​ຄົນ​ຕ່າງຊາດ ແລະ​ລົງໂທດ​ປະຊາຊົນ.</w:t>
      </w:r>
    </w:p>
    <w:p/>
    <w:p>
      <w:r xmlns:w="http://schemas.openxmlformats.org/wordprocessingml/2006/main">
        <w:t xml:space="preserve">ພຣະ​ເຈົ້າ​ໄດ້​ມອບ​ໜ້າ​ທີ່​ໃຫ້​ພວກ​ເຮົາ​ເພື່ອ​ນຳ​ຄວາມ​ຍຸດ​ຕິ​ທຳ​ໃຫ້​ແກ່​ບັນ​ດາ​ປະ​ເທດ.</w:t>
      </w:r>
    </w:p>
    <w:p/>
    <w:p>
      <w:r xmlns:w="http://schemas.openxmlformats.org/wordprocessingml/2006/main">
        <w:t xml:space="preserve">1: ພວກເຮົາຖືກເອີ້ນໃຫ້ນໍາເອົາຄວາມຍຸຕິທໍາມາສູ່ໂລກ.</w:t>
      </w:r>
    </w:p>
    <w:p/>
    <w:p>
      <w:r xmlns:w="http://schemas.openxmlformats.org/wordprocessingml/2006/main">
        <w:t xml:space="preserve">2: ພະເຈົ້າ​ໄດ້​ມອບ​ໝາຍ​ໃຫ້​ເຮົາ​ນຳ​ການ​ແກ້ແຄ້ນ​ໃຫ້​ຜູ້​ທີ່​ເຮັດ​ຜິດ.</w:t>
      </w:r>
    </w:p>
    <w:p/>
    <w:p>
      <w:r xmlns:w="http://schemas.openxmlformats.org/wordprocessingml/2006/main">
        <w:t xml:space="preserve">1: ເອຊາຢາ 1:17 —ຮຽນ​ຮູ້​ທີ່​ຈະ​ເຮັດ​ຄວາມ​ດີ, ຊອກ​ຫາ​ຄວາມ​ຍຸດ​ຕິ​ທຳ, ແກ້​ໄຂ​ການ​ກົດ​ຂີ່, ເອົາ​ຄວາມ​ຍຸດ​ຕິ​ທຳ​ມາ​ສູ່​ພໍ່​ແມ່, ອ້ອນ​ວອນ​ໃຫ້​ແມ່​ໝ້າຍ.</w:t>
      </w:r>
    </w:p>
    <w:p/>
    <w:p>
      <w:r xmlns:w="http://schemas.openxmlformats.org/wordprocessingml/2006/main">
        <w:t xml:space="preserve">2: ຢາໂກໂບ 1:27 - ສາດສະຫນາທີ່ພຣະເຈົ້າພຣະບິດາຂອງພວກເຮົາຍອມຮັບວ່າບໍລິສຸດແລະບໍ່ມີຄວາມຜິດແມ່ນ: ເບິ່ງແຍງເດັກນ້ອຍກໍາພ້າແລະແມ່ຫມ້າຍໃນຄວາມທຸກທໍລະມານຂອງເຂົາເຈົ້າແລະຮັກສາຕົນເອງຈາກການເປັນມົນລະພິດຂອງໂລກ.</w:t>
      </w:r>
    </w:p>
    <w:p/>
    <w:p>
      <w:r xmlns:w="http://schemas.openxmlformats.org/wordprocessingml/2006/main">
        <w:t xml:space="preserve">ເພງ^ສັນລະເສີນ 149:8 ຈົ່ງ​ມັດ​ບັນດາ​ກະສັດ​ຂອງ​ພວກເຂົາ​ດ້ວຍ​ໂສ້, ແລະ​ບັນດາ​ຜູ້ນຳ​ຂອງ​ພວກເຂົາ​ດ້ວຍ​ໂສ້​ເຫຼັກ;</w:t>
      </w:r>
    </w:p>
    <w:p/>
    <w:p>
      <w:r xmlns:w="http://schemas.openxmlformats.org/wordprocessingml/2006/main">
        <w:t xml:space="preserve">ພະເຈົ້າ​ມີ​ອຳນາດ ແລະ​ສາມາດ​ມັດ​ບັນດາ​ກະສັດ​ແລະ​ບັນດາ​ຜູ້​ມີ​ກຽດ​ດ້ວຍ​ຕ່ອງໂສ້​ແລະ​ເຫຼັກ​ກ້າ.</w:t>
      </w:r>
    </w:p>
    <w:p/>
    <w:p>
      <w:r xmlns:w="http://schemas.openxmlformats.org/wordprocessingml/2006/main">
        <w:t xml:space="preserve">1. ອຳນາດຂອງພຣະເຈົ້າໃນການຄວບຄຸມແມ່ນແຕ່ຜູ້ມີອໍານາດສູງສຸດຂອງຜູ້ຊາຍ</w:t>
      </w:r>
    </w:p>
    <w:p/>
    <w:p>
      <w:r xmlns:w="http://schemas.openxmlformats.org/wordprocessingml/2006/main">
        <w:t xml:space="preserve">2. ອຳນາດອະທິປະໄຕຂອງພະເຈົ້າເພື່ອປົກຄອງບັນດາກະສັດ ແລະບັນດາເຈົ້ານາຍ</w:t>
      </w:r>
    </w:p>
    <w:p/>
    <w:p>
      <w:r xmlns:w="http://schemas.openxmlformats.org/wordprocessingml/2006/main">
        <w:t xml:space="preserve">1. ດານີເອນ 2:21 - ແລະພຣະອົງ [ພຣະເຈົ້າ] ປ່ຽນແປງເວລາແລະລະດູການ; ພຣະອົງ​ປົດ​ກະສັດ​ແລະ​ຍົກ​ກະສັດ; ພຣະອົງ​ໃຫ້​ປັນຍາ​ແກ່​ຄົນ​ມີ​ປັນຍາ ແລະ​ຄວາມ​ຮູ້​ແກ່​ຜູ້​ມີ​ຄວາມ​ເຂົ້າໃຈ.”</w:t>
      </w:r>
    </w:p>
    <w:p/>
    <w:p>
      <w:r xmlns:w="http://schemas.openxmlformats.org/wordprocessingml/2006/main">
        <w:t xml:space="preserve">21 ສຸພາສິດ 21:1 - "ຫົວໃຈຂອງກະສັດຢູ່ໃນມືຂອງພຣະຜູ້ເປັນເຈົ້າ, ຄືກັບແມ່ນ້ໍາຂອງນ້ໍາ; ພຣະອົງໄດ້ຫັນມັນໄປບ່ອນໃດກໍ່ຕາມທີ່ພຣະອົງປາດຖະຫນາ."</w:t>
      </w:r>
    </w:p>
    <w:p/>
    <w:p>
      <w:r xmlns:w="http://schemas.openxmlformats.org/wordprocessingml/2006/main">
        <w:t xml:space="preserve">ເພງ^ສັນລະເສີນ 149:9 ເພື່ອ​ຈະ​ລົງໂທດ​ພວກເຂົາ​ຕາມ​ຄຳ​ພິພາກສາ​ທີ່​ຂຽນ​ໄວ້​ວ່າ: ກຽດຕິຍົດ​ນີ້​ມີ​ໄພ່ພົນ​ຂອງ​ພຣະອົງ​ທັງໝົດ. ຈົ່ງ​ສັນລະເສີນ​ພຣະເຈົ້າຢາເວ.</w:t>
      </w:r>
    </w:p>
    <w:p/>
    <w:p>
      <w:r xmlns:w="http://schemas.openxmlformats.org/wordprocessingml/2006/main">
        <w:t xml:space="preserve">ໄພ່​ພົນ​ຂອງ​ພຣະ​ຜູ້​ເປັນ​ເຈົ້າ​ໄດ້​ຮັບ​ກຽດ​ໃນ​ການ​ປະ​ຕິ​ບັດ​ການ​ພິ​ພາກ​ສາ​ຂອງ​ພຣະ​ອົງ​ເປັນ​ລາຍ​ລັກ​ອັກ​ສອນ.</w:t>
      </w:r>
    </w:p>
    <w:p/>
    <w:p>
      <w:r xmlns:w="http://schemas.openxmlformats.org/wordprocessingml/2006/main">
        <w:t xml:space="preserve">1: ເຮົາ​ຖືກ​ເອີ້ນ​ເພື່ອ​ໃຫ້​ກຽດ​ແກ່​ການ​ພິພາກສາ​ຂອງ​ພະເຈົ້າ​ແລະ​ສັນລະເສີນ​ມັນ.</w:t>
      </w:r>
    </w:p>
    <w:p/>
    <w:p>
      <w:r xmlns:w="http://schemas.openxmlformats.org/wordprocessingml/2006/main">
        <w:t xml:space="preserve">2: ພວກ​ເຮົາ​ຕ້ອງ​ຮັບ​ຮູ້ ແລະ ເຄົາ​ລົບ​ຄວາມ​ຍຸດ​ຕິ​ທຳ​ຂອງ​ພຣະ​ຜູ້​ເປັນ​ເຈົ້າ ແລະ ຜູ້​ຄົນ​ທີ່​ສັດ​ຊື່​ຂອງ​ພຣະ​ອົງ.</w:t>
      </w:r>
    </w:p>
    <w:p/>
    <w:p>
      <w:r xmlns:w="http://schemas.openxmlformats.org/wordprocessingml/2006/main">
        <w:t xml:space="preserve">1: ໂລມ 13:1-7 —ໃຫ້​ທຸກ​ຄົນ​ຢູ່​ໃຕ້​ອຳນາດ​ການ​ປົກຄອງ; ເພາະ​ວ່າ​ບໍ່​ມີ​ສິດ​ອຳນາດ​ໃດ​ນອກ​ຈາກ​ພຣະ​ເຈົ້າ, ແລະ ສິດ​ອຳນາດ​ທີ່​ມີ​ຢູ່​ນັ້ນ​ໄດ້​ຖືກ​ຈັດ​ຕັ້ງ​ຂຶ້ນ​ໂດຍ​ພຣະ​ເຈົ້າ.</w:t>
      </w:r>
    </w:p>
    <w:p/>
    <w:p>
      <w:r xmlns:w="http://schemas.openxmlformats.org/wordprocessingml/2006/main">
        <w:t xml:space="preserve">2: 2 Corinthians 5:10 - ສໍາລັບພວກເຮົາທັງຫມົດຈະຕ້ອງປາກົດຢູ່ຕໍ່ຫນ້າການຕັດສິນຂອງບ່ອນນັ່ງຂອງພຣະຄຣິດ, ດັ່ງນັ້ນແຕ່ລະຄົນອາດຈະໄດ້ຮັບຄ່າຕອບແທນສໍາລັບສິ່ງທີ່ໄດ້ເຮັດຢູ່ໃນຮ່າງກາຍ, ບໍ່ວ່າຈະດີຫຼືຊົ່ວ.</w:t>
      </w:r>
    </w:p>
    <w:p/>
    <w:p>
      <w:r xmlns:w="http://schemas.openxmlformats.org/wordprocessingml/2006/main">
        <w:t xml:space="preserve">Psalm 150 ເປັນ ເພງ ສັນ ລະ ເສີນ ຂອງ exuberant, ຮຽກ ຮ້ອງ ໃຫ້ ທຸກ ສິ່ງ ທຸກ ຢ່າງ ທີ່ ມີ ລົມ ຫາຍ ໃຈ ເພື່ອ ນະ ມັດ ສະ ການ ແລະ ສັນ ລະ ເສີນ ພຣະ ເຈົ້າ.</w:t>
      </w:r>
    </w:p>
    <w:p/>
    <w:p>
      <w:r xmlns:w="http://schemas.openxmlformats.org/wordprocessingml/2006/main">
        <w:t xml:space="preserve">ວັກທີ 1: ຜູ້ແຕ່ງເພງສັນລະເສີນຮ້ອງເພງສັນລະເສີນພະເຈົ້າໃນພະວິຫານຂອງພະອົງແລະໃນສະຫວັນອັນຍິ່ງໃຫຍ່ຂອງພຣະອົງ. ພວກ​ເຂົາ​ເຈົ້າ​ຊຸກ​ຍູ້​ການ​ນໍາ​ໃຊ້​ເຄື່ອງ​ດົນ​ຕີ​ຕ່າງໆ​ເພື່ອ​ສະ​ຫນອງ​ການ​ສັນ​ລະ​ເສີນ​ທີ່​ມີ​ຄວາມ​ສຸກ​ແລະ​ຊໍາ​ນິ​ຊໍາ​ນານ. ເຂົາ​ເຈົ້າ​ເນັ້ນ​ໜັກ​ເຖິງ​ການ​ຍ້ອງ​ຍໍ​ພຣະ​ເຈົ້າ​ສຳ​ລັບ​ການ​ກະ​ທຳ​ອັນ​ຍິ່ງ​ໃຫຍ່​ຂອງ​ພຣະ​ອົງ ແລະ​ຄວາມ​ຍິ່ງ​ໃຫຍ່​ເກີນ​ໄປ (ຄຳເພງ 150:1-2).</w:t>
      </w:r>
    </w:p>
    <w:p/>
    <w:p>
      <w:r xmlns:w="http://schemas.openxmlformats.org/wordprocessingml/2006/main">
        <w:t xml:space="preserve">ວັກ​ທີ 2: ຜູ້​ຂຽນ​ຄຳເພງ​ສືບ​ຕໍ່​ຮ້ອງ​ເພງ​ສັນລະເສີນ ເຊິ່ງ​ລວມ​ເຖິງ​ການ​ເປົ່າ​ແກ, ພິນ, ດົນຕຣີ, ລຳ​ບູ​ຣິນ, ສາຍ, ທໍ່, ແລະ​ຕີບ. ເຂົາ​ເຈົ້າ​ເຊີນ​ທຸກ​ສິ່ງ​ທີ່​ມີ​ລົມ​ຫາຍ​ໃຈ​ເຂົ້າ​ຮ່ວມ​ໃນ​ການ​ຍ້ອງ​ຍໍ​ພຣະ​ຜູ້​ເປັນ​ເຈົ້າ (ເພງສັນລະເສີນ 150:3-6).</w:t>
      </w:r>
    </w:p>
    <w:p/>
    <w:p>
      <w:r xmlns:w="http://schemas.openxmlformats.org/wordprocessingml/2006/main">
        <w:t xml:space="preserve">ສະຫຼຸບ,</w:t>
      </w:r>
    </w:p>
    <w:p>
      <w:r xmlns:w="http://schemas.openxmlformats.org/wordprocessingml/2006/main">
        <w:t xml:space="preserve">Psalm ຫນຶ່ງຮ້ອຍຫ້າສິບຂອງຂວັນ</w:t>
      </w:r>
    </w:p>
    <w:p>
      <w:r xmlns:w="http://schemas.openxmlformats.org/wordprocessingml/2006/main">
        <w:t xml:space="preserve">ເພງສວດສັນລະເສີນອັນສະຫງ່າລາສີ,</w:t>
      </w:r>
    </w:p>
    <w:p>
      <w:r xmlns:w="http://schemas.openxmlformats.org/wordprocessingml/2006/main">
        <w:t xml:space="preserve">ເນັ້ນໃຫ້ເຫັນການເຊື້ອເຊີນທີ່ບັນລຸໄດ້ໂດຍການຮຽກຮ້ອງການສ້າງທັງຫມົດໃນຂະນະທີ່ເນັ້ນຫນັກໃສ່ການນະມັດສະການທີ່ມີຄວາມສຸກໂດຍໃຊ້ເຄື່ອງດົນຕີ.</w:t>
      </w:r>
    </w:p>
    <w:p/>
    <w:p>
      <w:r xmlns:w="http://schemas.openxmlformats.org/wordprocessingml/2006/main">
        <w:t xml:space="preserve">ການ​ເນັ້ນ​ເຖິງ​ການ​ເອີ້ນ​ທີ່​ຈະ​ຍົກ​ຍ້ອງ​ໃຫ້​ເຫັນ​ກ່ຽວ​ກັບ​ການ​ເຊື້ອ​ເຊີນ​ເພື່ອ​ໃຫ້​ຄຳ​ສັນລະເສີນ​ໃນ​ພະ​ວິຫານ​ຂອງ​ພະເຈົ້າ​ແລະ​ໃນ​ສະຫວັນ.</w:t>
      </w:r>
    </w:p>
    <w:p>
      <w:r xmlns:w="http://schemas.openxmlformats.org/wordprocessingml/2006/main">
        <w:t xml:space="preserve">ການ​ກ່າວ​ເຖິງ​ການ​ໃຫ້​ກຳລັງ​ໃຈ​ທີ່​ສະ​ແດງ​ໃຫ້​ເຫັນ​ກ່ຽວ​ກັບ​ການ​ນຳ​ໃຊ້​ເຄື່ອງ​ດົນຕີ​ຕ່າງໆ ພ້ອມ​ທັງ​ຊຸກຍູ້​ການ​ສະ​ແດງ​ຄວາມ​ຊົມ​ເຊີຍ​ຢ່າງ​ສະໜິດສະໜົມ.</w:t>
      </w:r>
    </w:p>
    <w:p>
      <w:r xmlns:w="http://schemas.openxmlformats.org/wordprocessingml/2006/main">
        <w:t xml:space="preserve">ການ​ສະ​ແດງ​ຄວາມ​ເນັ້ນ​ຫນັກ​ທີ່​ນໍາ​ສະ​ເຫນີ​ກ່ຽວ​ກັບ​ການ​ຮັບ​ຮູ້​ການ​ກະ​ທໍາ​ອັນ​ຍິ່ງ​ໃຫຍ່​ຂອງ​ສະ​ຫວັນ​ພ້ອມ​ກັບ​ຄວາມ​ຍິ່ງ​ໃຫຍ່​ເກີນ​ໄປ.</w:t>
      </w:r>
    </w:p>
    <w:p>
      <w:r xmlns:w="http://schemas.openxmlformats.org/wordprocessingml/2006/main">
        <w:t xml:space="preserve">ການ​ຮັບ​ຮູ້​ການ​ສືບ​ຕໍ່​ສະ​ແດງ​ອອກ​ກ່ຽວ​ກັບ​ການ​ຮຽກ​ຮ້ອງ​ໃຫ້​ມີ​ເຄື່ອງ​ມື​ເພີ່ມ​ເຕີມ​ລວມ​ທັງ trumpet​, harps​, lyres​, tambourines​, ສາຍ​, ທໍ່​, ແລະ cymbals​.</w:t>
      </w:r>
    </w:p>
    <w:p>
      <w:r xmlns:w="http://schemas.openxmlformats.org/wordprocessingml/2006/main">
        <w:t xml:space="preserve">ສະຫຼຸບດ້ວຍການເຊື້ອເຊີນທີ່ນໍາສະເຫນີກ່ຽວກັບການລວມເອົາທຸກສິ່ງທຸກຢ່າງທີ່ມີລົມຫາຍໃຈໃນການສະເຫນີການສັນລະເສີນພຣະຜູ້ເປັນເຈົ້າ.</w:t>
      </w:r>
    </w:p>
    <w:p/>
    <w:p>
      <w:r xmlns:w="http://schemas.openxmlformats.org/wordprocessingml/2006/main">
        <w:t xml:space="preserve">ເພງ^ສັນລະເສີນ 150:1 ຈົ່ງ​ສັນລະເສີນ​ພຣະເຈົ້າຢາເວ. ສັນລະເສີນພຣະເຈົ້າໃນພະວິຫານຂອງພຣະອົງ: ສັນລະເສີນພຣະອົງໃນທ້ອງຟ້າຂອງອໍານາດຂອງພຣະອົງ.</w:t>
      </w:r>
    </w:p>
    <w:p/>
    <w:p>
      <w:r xmlns:w="http://schemas.openxmlformats.org/wordprocessingml/2006/main">
        <w:t xml:space="preserve">ສັນລະເສີນພຣະຜູ້ເປັນເຈົ້າສໍາລັບອໍານາດແລະລັດສະຫມີພາບຂອງພຣະອົງ.</w:t>
      </w:r>
    </w:p>
    <w:p/>
    <w:p>
      <w:r xmlns:w="http://schemas.openxmlformats.org/wordprocessingml/2006/main">
        <w:t xml:space="preserve">1. ພະລັງແຫ່ງການສັນລະເສີນພຣະເຈົ້າ</w:t>
      </w:r>
    </w:p>
    <w:p/>
    <w:p>
      <w:r xmlns:w="http://schemas.openxmlformats.org/wordprocessingml/2006/main">
        <w:t xml:space="preserve">2. ວິຫານແຫ່ງການຍ້ອງຍໍ</w:t>
      </w:r>
    </w:p>
    <w:p/>
    <w:p>
      <w:r xmlns:w="http://schemas.openxmlformats.org/wordprocessingml/2006/main">
        <w:t xml:space="preserve">1. Psalm 145:3 - ພຣະຜູ້ເປັນເຈົ້າຍິ່ງໃຫຍ່, ແລະທີ່ຍິ່ງໃຫຍ່ທີ່ຈະໄດ້ຮັບການສັນລະເສີນ; ແລະຄວາມຍິ່ງໃຫຍ່ຂອງລາວແມ່ນບໍ່ສາມາດຄົ້ນຫາໄດ້.</w:t>
      </w:r>
    </w:p>
    <w:p/>
    <w:p>
      <w:r xmlns:w="http://schemas.openxmlformats.org/wordprocessingml/2006/main">
        <w:t xml:space="preserve">2. Psalm 103:1 - ອວຍ​ພອນ​ພຣະ​ຜູ້​ເປັນ​ເຈົ້າ​, ຈິດ​ວິນ​ຍານ​ຂອງ​ຂ້າ​ພະ​ເຈົ້າ​: ແລະ​ທັງ​ຫມົດ​ທີ່​ຢູ່​ໃນ​ຂ້າ​ພະ​ເຈົ້າ​, ອວຍ​ພອນ​ພຣະ​ນາມ​ອັນ​ສັກ​ສິດ​ຂອງ​ພຣະ​ອົງ​.</w:t>
      </w:r>
    </w:p>
    <w:p/>
    <w:p>
      <w:r xmlns:w="http://schemas.openxmlformats.org/wordprocessingml/2006/main">
        <w:t xml:space="preserve">ເພງ^ສັນລະເສີນ 150:2 ຈົ່ງ​ສັນລະເສີນ​ພຣະອົງ​ສຳລັບ​ການ​ກະທຳ​ອັນ​ຍິ່ງໃຫຍ່​ຂອງ​ພຣະອົງ: ຈົ່ງ​ຍ້ອງຍໍ​ພຣະອົງ​ຕາມ​ຄວາມ​ຍິ່ງໃຫຍ່​ອັນ​ຍິ່ງໃຫຍ່​ຂອງ​ພຣະອົງ.</w:t>
      </w:r>
    </w:p>
    <w:p/>
    <w:p>
      <w:r xmlns:w="http://schemas.openxmlformats.org/wordprocessingml/2006/main">
        <w:t xml:space="preserve">ເພງສັນລະເສີນ 150:2 ສົ່ງເສີມພວກເຮົາໃຫ້ສັນລະເສີນພຣະເຈົ້າສໍາລັບການກະທໍາອັນຍິ່ງໃຫຍ່ແລະຄວາມຍິ່ງໃຫຍ່ຂອງພຣະອົງ.</w:t>
      </w:r>
    </w:p>
    <w:p/>
    <w:p>
      <w:r xmlns:w="http://schemas.openxmlformats.org/wordprocessingml/2006/main">
        <w:t xml:space="preserve">1. ພະລັງແຫ່ງການສັນລະເສີນ: ການຍົກຍ້ອງການກະທຳອັນຍິ່ງໃຫຍ່ຂອງພຣະເຈົ້າ</w:t>
      </w:r>
    </w:p>
    <w:p/>
    <w:p>
      <w:r xmlns:w="http://schemas.openxmlformats.org/wordprocessingml/2006/main">
        <w:t xml:space="preserve">2. ດຳລົງຊີວິດດ້ວຍຄວາມກະຕັນຍູ: ສະເຫຼີມສະຫຼອງຄວາມຍິ່ງໃຫຍ່ຂອງພະເຈົ້າ</w:t>
      </w:r>
    </w:p>
    <w:p/>
    <w:p>
      <w:r xmlns:w="http://schemas.openxmlformats.org/wordprocessingml/2006/main">
        <w:t xml:space="preserve">1. Ephesians 1:15-19 ຄໍາອະທິຖານຂອງໂປໂລສໍາລັບຜູ້ເຊື່ອຖືທີ່ຈະຮູ້ຈັກຄວາມຫວັງຂອງການເອີ້ນຂອງພຣະເຈົ້າແລະຄວາມອຸດົມສົມບູນຂອງມໍລະດົກຂອງພຣະອົງໃນໄພ່ພົນຂອງພຣະ.</w:t>
      </w:r>
    </w:p>
    <w:p/>
    <w:p>
      <w:r xmlns:w="http://schemas.openxmlformats.org/wordprocessingml/2006/main">
        <w:t xml:space="preserve">2. ໂຣມ 11:33-36 ການສະທ້ອນຂອງໂປໂລກ່ຽວກັບຄວາມເລິກຂອງສະຕິປັນຍາແລະຄວາມຮູ້ຂອງພຣະເຈົ້າ, ແລະວິທີທີ່ບໍ່ສາມາດຄົ້ນຫາຄໍາຕັດສິນແລະວິທີການຂອງພຣະອົງ.</w:t>
      </w:r>
    </w:p>
    <w:p/>
    <w:p>
      <w:r xmlns:w="http://schemas.openxmlformats.org/wordprocessingml/2006/main">
        <w:t xml:space="preserve">ເພງ^ສັນລະເສີນ 150:3 ຈົ່ງ​ສັນລະເສີນ​ພຣະອົງ​ດ້ວຍ​ສຽງ​ແກ: ຈົ່ງ​ສັນລະເສີນ​ພຣະອົງ​ດ້ວຍ​ສຽງ​ແກ ແລະ​ພິນ.</w:t>
      </w:r>
    </w:p>
    <w:p/>
    <w:p>
      <w:r xmlns:w="http://schemas.openxmlformats.org/wordprocessingml/2006/main">
        <w:t xml:space="preserve">ສັນລະເສີນພຣະເຈົ້າດ້ວຍດົນຕີແລະເຄື່ອງດົນຕີ.</w:t>
      </w:r>
    </w:p>
    <w:p/>
    <w:p>
      <w:r xmlns:w="http://schemas.openxmlformats.org/wordprocessingml/2006/main">
        <w:t xml:space="preserve">1: ການໄຫວ້ພະເຈົ້າດ້ວຍດົນຕີແລະເຄື່ອງດົນຕີ: ການເຊື້ອເຊີນເພື່ອສັນລະເສີນ</w:t>
      </w:r>
    </w:p>
    <w:p/>
    <w:p>
      <w:r xmlns:w="http://schemas.openxmlformats.org/wordprocessingml/2006/main">
        <w:t xml:space="preserve">2: ຈົ່ງ​ມາ​ຮ້ອງ​ເພງ​ສັນລະເສີນ​ພຣະອົງ​ເຖີດ</w:t>
      </w:r>
    </w:p>
    <w:p/>
    <w:p>
      <w:r xmlns:w="http://schemas.openxmlformats.org/wordprocessingml/2006/main">
        <w:t xml:space="preserve">1: Ephesians 5: 19 - "ເວົ້າກັບກັນແລະກັນໃນເພງສັນລະເສີນແລະເພງສວດແລະເພງທາງວິນຍານ, ຮ້ອງເພງແລະເພງໃນຫົວໃຈຂອງເຈົ້າຕໍ່ພຣະຜູ້ເປັນເຈົ້າ."</w:t>
      </w:r>
    </w:p>
    <w:p/>
    <w:p>
      <w:r xmlns:w="http://schemas.openxmlformats.org/wordprocessingml/2006/main">
        <w:t xml:space="preserve">2: ໂກໂລດ 3: 16 - "ຂໍໃຫ້ພຣະຄໍາຂອງພຣະຄຣິດຢູ່ໃນເຈົ້າຢ່າງອຸດົມສົມບູນໃນປັນຍາທັງຫມົດ; ສອນແລະຕັກເຕືອນເຊິ່ງກັນແລະກັນໃນຄໍາເພງສັນລະເສີນແລະເພງສວດແລະເພງວິນຍານ, ຮ້ອງເພງດ້ວຍພຣະຄຸນໃນໃຈຂອງເຈົ້າຕໍ່ພຣະຜູ້ເປັນເຈົ້າ."</w:t>
      </w:r>
    </w:p>
    <w:p/>
    <w:p>
      <w:r xmlns:w="http://schemas.openxmlformats.org/wordprocessingml/2006/main">
        <w:t xml:space="preserve">ເພງ^ສັນລະເສີນ 150:4 ຈົ່ງ​ສັນລະເສີນ​ພຣະອົງ​ດ້ວຍ​ໄມ້ຄ້ອນເທົ້າ ແລະ​ການ​ເຕັ້ນລຳ ຈົ່ງ​ຍ້ອງຍໍ​ພຣະອົງ​ດ້ວຍ​ເຄື່ອງ​ສາຍ ແລະ​ອະໄວຍະວະ.</w:t>
      </w:r>
    </w:p>
    <w:p/>
    <w:p>
      <w:r xmlns:w="http://schemas.openxmlformats.org/wordprocessingml/2006/main">
        <w:t xml:space="preserve">ຜູ້​ຂຽນ​ຄຳເພງ​ກະຕຸ້ນ​ເຮົາ​ໃຫ້​ສັນລະເສີນ​ພະເຈົ້າ​ດ້ວຍ​ດົນຕີ ການ​ເຕັ້ນ ແລະ​ເຄື່ອງ​ດົນຕີ.</w:t>
      </w:r>
    </w:p>
    <w:p/>
    <w:p>
      <w:r xmlns:w="http://schemas.openxmlformats.org/wordprocessingml/2006/main">
        <w:t xml:space="preserve">1. ການໄຫວ້ພະເຈົ້າໂດຍຜ່ານຄວາມຄິດສ້າງສັນ: ການສໍາຫຼວດການສະແດງອອກຂອງການສັນລະເສີນ</w:t>
      </w:r>
    </w:p>
    <w:p/>
    <w:p>
      <w:r xmlns:w="http://schemas.openxmlformats.org/wordprocessingml/2006/main">
        <w:t xml:space="preserve">2. ເພງ ແລະ​ການ​ເຄື່ອນ​ໄຫວ: ຄຳເພງ 150:4 ຮຽກຮ້ອງ​ໃຫ້​ເຮົາ​ສະແດງ​ຄວາມ​ຮັກ​ຕໍ່​ພະເຈົ້າ​ແນວ​ໃດ.</w:t>
      </w:r>
    </w:p>
    <w:p/>
    <w:p>
      <w:r xmlns:w="http://schemas.openxmlformats.org/wordprocessingml/2006/main">
        <w:t xml:space="preserve">1. ໂຣມ 12:1-2 ສະນັ້ນ, ອ້າຍ​ເອື້ອຍ​ນ້ອງ​ທັງຫລາຍ​ເອີຍ, ໃນ​ທັດສະນະ​ຂອງ​ພຣະ​ເມດ​ຕາ​ຂອງ​ພຣະ​ເຈົ້າ, ຈົ່ງ​ຖວາຍ​ຮ່າງກາຍ​ຂອງ​ເຈົ້າ​ເປັນ​ເຄື່ອງ​ບູຊາ​ທີ່​ມີ​ຊີວິດ​ຢູ່, ອັນ​ບໍລິສຸດ ແລະ​ເປັນ​ທີ່​ພໍ​ພຣະໄທ​ຂອງ​ພຣະ​ເຈົ້າ ອັນ​ນີ້​ຄື​ການ​ນະມັດສະການ​ແທ້​ຂອງ​ເຈົ້າ.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ໂກໂລດ 3:16 ຂໍ​ໃຫ້​ຂ່າວ​ສານ​ຂອງ​ພຣະ​ຄຣິດ​ສະຖິດ​ຢູ່​ໃນ​ທ່າມກາງ​ພວກ​ເຈົ້າ​ຢ່າງ​ອຸດົມສົມບູນ ໃນ​ຂະນະ​ທີ່​ພວກ​ເຈົ້າ​ສັ່ງ​ສອນ ແລະ​ຕັກ​ເຕືອນ​ກັນ​ແລະ​ກັນ​ດ້ວຍ​ສະຕິ​ປັນຍາ​ທັງ​ປວງ​ດ້ວຍ​ຄຳ​ເພງ​ສັນລະເສີນ, ເພງ​ສວດ, ແລະ​ເພງ​ຈາກ​ພຣະ​ວິນ​ຍານ, ຮ້ອງ​ເພງ​ເຖິງ​ພຣະ​ເຈົ້າ​ດ້ວຍ​ຄວາມ​ກະ​ຕັນ​ຍູ​ໃນ​ໃຈ.</w:t>
      </w:r>
    </w:p>
    <w:p/>
    <w:p>
      <w:r xmlns:w="http://schemas.openxmlformats.org/wordprocessingml/2006/main">
        <w:t xml:space="preserve">ເພງ^ສັນລະເສີນ 150:5 ຈົ່ງ​ຍ້ອງຍໍ​ພຣະອົງ​ດ້ວຍ​ສຽງ​ສະດຸ້ງ​ທີ່​ດັງ​ກ້ອງສະໜັ່ນ ຈົ່ງ​ຍ້ອງຍໍ​ສັນລະເສີນ​ພຣະອົງ​ດ້ວຍ​ສຽງ​ຄ້ອງ​ທີ່​ດັງ​ຂຶ້ນ.</w:t>
      </w:r>
    </w:p>
    <w:p/>
    <w:p>
      <w:r xmlns:w="http://schemas.openxmlformats.org/wordprocessingml/2006/main">
        <w:t xml:space="preserve">ສັນລະເສີນພຣະເຈົ້າດ້ວຍທຸກສິ່ງທີ່ພວກເຮົາມີ.</w:t>
      </w:r>
    </w:p>
    <w:p/>
    <w:p>
      <w:r xmlns:w="http://schemas.openxmlformats.org/wordprocessingml/2006/main">
        <w:t xml:space="preserve">1. ການສະຫຼອງຄວາມຮັກຂອງພະເຈົ້າໂດຍຜ່ານການສັນລະເສີນ</w:t>
      </w:r>
    </w:p>
    <w:p/>
    <w:p>
      <w:r xmlns:w="http://schemas.openxmlformats.org/wordprocessingml/2006/main">
        <w:t xml:space="preserve">2. ການນໍາໃຊ້ຂອງຂວັນຂອງພວກເຮົາເພື່ອສັນລະເສີນພຣະເຈົ້າ</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w:t>
      </w:r>
    </w:p>
    <w:p/>
    <w:p>
      <w:r xmlns:w="http://schemas.openxmlformats.org/wordprocessingml/2006/main">
        <w:t xml:space="preserve">2. ໂກໂລດ 3:16-17 - ຂໍ​ໃຫ້​ຂ່າວ​ສານ​ຂອງ​ພະ​ຄລິດ​ສະຖິດ​ຢູ່​ໃນ​ທ່າມກາງ​ພວກ​ເຈົ້າ​ຢ່າງ​ອຸດົມສົມບູນ​ໃນ​ຂະນະ​ທີ່​ເຈົ້າ​ສັ່ງ​ສອນ ແລະ​ຕັກ​ເຕືອນ​ເຊິ່ງ​ກັນ​ແລະ​ກັນ​ດ້ວຍ​ສະຕິ​ປັນຍາ​ທັງ​ປວງ​ດ້ວຍ​ຄຳ​ເພງ​ສັນລະເສີນ, ເພງ​ສວດ, ແລະ​ເພງ​ຈາກ​ພຣະ​ວິນ​ຍານ, ຮ້ອງ​ເພງ​ເຖິງ​ພຣະ​ເຈົ້າ​ດ້ວຍ​ຄວາມ​ກະ​ຕັນ​ຍູ​ໃນ​ໃຈ. ແລະ​ສິ່ງ​ໃດ​ກໍ​ຕາມ​ທີ່​ເຈົ້າ​ເຮັດ, ບໍ່​ວ່າ​ຈະ​ເຮັດ​ດ້ວຍ​ຖ້ອຍ​ຄຳ​ຫຼື​ການ​ກະ​ທຳ, ຈົ່ງ​ເຮັດ​ທັງ​ໝົດ​ໃນ​ພຣະ​ນາມ​ຂອງ​ພຣະ​ເຢ​ຊູ, ໂດຍ​ຂອບ​ພຣະ​ໄທ​ພຣະ​ເຈົ້າ ພຣະ​ບິ​ດາ​ໂດຍ​ທາງ​ພຣະ​ອົງ.</w:t>
      </w:r>
    </w:p>
    <w:p/>
    <w:p>
      <w:r xmlns:w="http://schemas.openxmlformats.org/wordprocessingml/2006/main">
        <w:t xml:space="preserve">ເພງ^ສັນລະເສີນ 150:6 ຈົ່ງ​ໃຫ້​ທຸກສິ່ງ​ທີ່​ມີ​ລົມຫາຍໃຈ​ສັນລະເສີນ​ພຣະເຈົ້າຢາເວ. ຈົ່ງ​ສັນລະເສີນ​ພຣະເຈົ້າຢາເວ.</w:t>
      </w:r>
    </w:p>
    <w:p/>
    <w:p>
      <w:r xmlns:w="http://schemas.openxmlformats.org/wordprocessingml/2006/main">
        <w:t xml:space="preserve">ສິ່ງມີຊີວິດທັງໝົດຄວນສັນລະເສີນພຣະຜູ້ເປັນເຈົ້າ.</w:t>
      </w:r>
    </w:p>
    <w:p/>
    <w:p>
      <w:r xmlns:w="http://schemas.openxmlformats.org/wordprocessingml/2006/main">
        <w:t xml:space="preserve">1. ຂໍ​ໃຫ້​ເຮົາ​ຍ້ອງ​ຍໍ​ພຣະ​ອົງ: ຂອບ​ໃຈ​ພຣະ​ເຈົ້າ</w:t>
      </w:r>
    </w:p>
    <w:p/>
    <w:p>
      <w:r xmlns:w="http://schemas.openxmlformats.org/wordprocessingml/2006/main">
        <w:t xml:space="preserve">2. ສະຫຼອງພຣະຜູ້ເປັນເຈົ້າ: ຖວາຍກຽດແດ່ພຣະເຈົ້າ</w:t>
      </w:r>
    </w:p>
    <w:p/>
    <w:p>
      <w:r xmlns:w="http://schemas.openxmlformats.org/wordprocessingml/2006/main">
        <w:t xml:space="preserve">1. ເອເຟດ 5:19-20 - “ເວົ້າ​ກັນ​ແລະ​ກັນ​ໃນ​ເພງ​ສັນລະ​ເສີນ ແລະ​ເພງ​ສວດ ແລະ​ເພງ​ທາງ​ຝ່າຍ​ວິນຍານ, ຮ້ອງ​ເພງ​ໃນ​ໃຈ​ຂອງ​ພວກ​ທ່ານ​ຕໍ່​ພຣະ​ຜູ້​ເປັນ​ເຈົ້າ, ຂອບ​ພຣະ​ໄທ​ທຸກ​ສິ່ງ​ທຸກ​ຢ່າງ​ຕໍ່​ພຣະ​ຜູ້​ເປັນ​ບິດາ​ໃນ​ພຣະ​ນາມ​ຂອງ​ພຣະ​ເຢ​ຊູ​ເຈົ້າ​ຂອງ​ພວກ​ເຮົາ. ພຣະຄຣິດ."</w:t>
      </w:r>
    </w:p>
    <w:p/>
    <w:p>
      <w:r xmlns:w="http://schemas.openxmlformats.org/wordprocessingml/2006/main">
        <w:t xml:space="preserve">2. ໂກໂລດ 3:16-17 - "ຂໍໃຫ້ພຣະຄໍາຂອງພຣະຄຣິດຢູ່ໃນເຈົ້າອຸດົມສົມບູນໃນປັນຍາທັງຫມົດ, ສອນແລະຕັກເຕືອນເຊິ່ງກັນແລະກັນໃນຄໍາເພງສັນລະເສີນແລະເພງສວດແລະເພງວິນຍານ, ຮ້ອງເພງດ້ວຍພຣະຄຸນໃນໃຈຂອງເຈົ້າຕໍ່ພຣະຜູ້ເປັນເຈົ້າ."</w:t>
      </w:r>
    </w:p>
    <w:p/>
    <w:p>
      <w:r xmlns:w="http://schemas.openxmlformats.org/wordprocessingml/2006/main">
        <w:t xml:space="preserve">ສຸພາສິດບົດທີ 1 ເປັນບົດແນະນໍາຂອງພະທໍາສຸພາສິດ, ໂດຍເນັ້ນຫນັກເຖິງຄວາມສໍາຄັນຂອງສະຕິປັນຍາແລະການເຕືອນໄພຕໍ່ເສັ້ນທາງຂອງຄວາມໂງ່ຈ້າ.</w:t>
      </w:r>
    </w:p>
    <w:p/>
    <w:p>
      <w:r xmlns:w="http://schemas.openxmlformats.org/wordprocessingml/2006/main">
        <w:t xml:space="preserve">ວັກທີ 1: ບົດເລີ່ມຕົ້ນດ້ວຍຈຸດປະສົງຂອງປຶ້ມ, ເຊິ່ງແມ່ນເພື່ອໃຫ້ປັນຍາ ແລະຄວາມເຂົ້າໃຈ. ມັນຊີ້ໃຫ້ເຫັນວ່າຄໍາສອນເຫຼົ່ານີ້ຈະເປັນປະໂຫຍດຕໍ່ທັງຄົນສະຫລາດແລະຜູ້ທີ່ຂາດຄວາມຮູ້. ຄວາມ​ຢ້ານ​ກົວ​ຂອງ​ພຣະ​ຜູ້​ເປັນ​ເຈົ້າ​ເປັນ​ພື້ນ​ຖານ​ຂອງ​ປັນ​ຍາ (ສຸພາສິດ 1:1-7).</w:t>
      </w:r>
    </w:p>
    <w:p/>
    <w:p>
      <w:r xmlns:w="http://schemas.openxmlformats.org/wordprocessingml/2006/main">
        <w:t xml:space="preserve">ວັກທີ 2: ບົດເຕືອນຕໍ່ຕ້ານການລໍ້ລວງຈາກຄົນບາບ ແລະໃຫ້ຄໍາແນະນໍາບໍ່ໃຫ້ເຂົ້າຮ່ວມກັບເຂົາເຈົ້າໃນທາງຊົ່ວ. ມັນເນັ້ນຫນັກວ່າຜູ້ທີ່ເລືອກທີ່ຈະບໍ່ສົນໃຈສະຕິປັນຍາຈະປະເຊີນກັບຜົນສະທ້ອນທາງລົບ. ປັນຍາ​ເປັນ​ຕົວ​ຂອງ​ການ​ຮ້ອງ​ອອກ, ແຕ່​ບາງ​ຄົນ​ບໍ່​ຍອມ​ຟັງ (ສຸພາສິດ 1:8-33).</w:t>
      </w:r>
    </w:p>
    <w:p/>
    <w:p>
      <w:r xmlns:w="http://schemas.openxmlformats.org/wordprocessingml/2006/main">
        <w:t xml:space="preserve">ສະຫຼຸບ,</w:t>
      </w:r>
    </w:p>
    <w:p>
      <w:r xmlns:w="http://schemas.openxmlformats.org/wordprocessingml/2006/main">
        <w:t xml:space="preserve">ສຸພາສິດ ບົດທີໜຶ່ງສະເໜີ</w:t>
      </w:r>
    </w:p>
    <w:p>
      <w:r xmlns:w="http://schemas.openxmlformats.org/wordprocessingml/2006/main">
        <w:t xml:space="preserve">ການ​ນໍາ​ສະ​ເຫນີ​ຫນັງ​ສື​ພິມ​,</w:t>
      </w:r>
    </w:p>
    <w:p>
      <w:r xmlns:w="http://schemas.openxmlformats.org/wordprocessingml/2006/main">
        <w:t xml:space="preserve">ເນັ້ນໃສ່ການເນັ້ນໃສ່ສະຕິປັນຍາໃນຂະນະທີ່ເຕືອນຕໍ່ຕ້ານການຮັບເອົາຄວາມໂງ່ຈ້າ.</w:t>
      </w:r>
    </w:p>
    <w:p/>
    <w:p>
      <w:r xmlns:w="http://schemas.openxmlformats.org/wordprocessingml/2006/main">
        <w:t xml:space="preserve">ເນັ້ນໃສ່ຈຸດປະສົງທີ່ສະແດງອອກກ່ຽວກັບການແບ່ງປັນປັນຍາແລະຄວາມເຂົ້າໃຈສໍາລັບບຸກຄົນທີ່ມີປັນຍາແລະຜູ້ທີ່ຂາດຄວາມຮູ້.</w:t>
      </w:r>
    </w:p>
    <w:p>
      <w:r xmlns:w="http://schemas.openxmlformats.org/wordprocessingml/2006/main">
        <w:t xml:space="preserve">ການ​ກ່າວ​ເຖິງ​ການ​ຮັບ​ຮູ້​ທີ່​ສະ​ແດງ​ໃຫ້​ເຫັນ​ກ່ຽວ​ກັບ​ຄວາມ​ຢ້ານ​ກົວ​ຂອງ​ພຣະ​ຜູ້​ເປັນ​ເຈົ້າ​ເປັນ​ພື້ນ​ຖານ​ສໍາ​ລັບ​ການ​ໄດ້​ຮັບ​ປັນ​ຍາ.</w:t>
      </w:r>
    </w:p>
    <w:p>
      <w:r xmlns:w="http://schemas.openxmlformats.org/wordprocessingml/2006/main">
        <w:t xml:space="preserve">ການ​ສະ​ແດງ​ອອກ​ຄໍາ​ເຕືອນ​ກ່ຽວ​ກັບ​ການ​ລໍ້​ລວງ​ໂດຍ​ຄົນ​ບາບ​ພ້ອມ​ກັບ​ຄໍາ​ແນະ​ນໍາ​ທີ່​ບໍ່​ໃຫ້​ມີ​ສ່ວນ​ຮ່ວມ​ໃນ​ທາງ​ທີ່​ຊົ່ວ​ຮ້າຍ.</w:t>
      </w:r>
    </w:p>
    <w:p>
      <w:r xmlns:w="http://schemas.openxmlformats.org/wordprocessingml/2006/main">
        <w:t xml:space="preserve">ການຮັບຮູ້ຜົນສະທ້ອນທີ່ສະແດງອອກກ່ຽວກັບການປະຕິເສດທີ່ຈະປະຕິບັດຕາມການເອີ້ນຂອງປັນຍາໃນຂະນະທີ່ຮັບຮູ້ຜົນໄດ້ຮັບທີ່ບໍ່ດີທີ່ມາຈາກການເລືອກດັ່ງກ່າວ.</w:t>
      </w:r>
    </w:p>
    <w:p/>
    <w:p>
      <w:r xmlns:w="http://schemas.openxmlformats.org/wordprocessingml/2006/main">
        <w:t xml:space="preserve">ສຸພາສິດ 1:1 ສຸພາສິດ​ຂອງ​ກະສັດ​ໂຊໂລໂມນ​ລູກຊາຍ​ຂອງ​ດາວິດ, ກະສັດ​ແຫ່ງ​ອິດສະຣາເອນ;</w:t>
      </w:r>
    </w:p>
    <w:p/>
    <w:p>
      <w:r xmlns:w="http://schemas.openxmlformats.org/wordprocessingml/2006/main">
        <w:t xml:space="preserve">ສຸພາສິດຂອງຊາໂລໂມນໃຫ້ສະຕິປັນຍາແລະຄວາມເຂົ້າໃຈໃນການດໍາເນີນຊີວິດແບບພະເຈົ້າ.</w:t>
      </w:r>
    </w:p>
    <w:p/>
    <w:p>
      <w:r xmlns:w="http://schemas.openxmlformats.org/wordprocessingml/2006/main">
        <w:t xml:space="preserve">1. "ສະຕິປັນຍາຂອງສຸພາສິດ: ຊີວິດແຫ່ງຄວາມຊອບທໍາ"</w:t>
      </w:r>
    </w:p>
    <w:p/>
    <w:p>
      <w:r xmlns:w="http://schemas.openxmlformats.org/wordprocessingml/2006/main">
        <w:t xml:space="preserve">2. "ສຸພາສິດຂອງຊາໂລໂມນ: ຄໍາເວົ້າຂອງຄວາມເຂົ້າໃຈແລະການຊີ້ນໍາຂອງພະເຈົ້າ"</w:t>
      </w:r>
    </w:p>
    <w:p/>
    <w:p>
      <w:r xmlns:w="http://schemas.openxmlformats.org/wordprocessingml/2006/main">
        <w:t xml:space="preserve">1. ສຸພາສິດ 1:1-7</w:t>
      </w:r>
    </w:p>
    <w:p/>
    <w:p>
      <w:r xmlns:w="http://schemas.openxmlformats.org/wordprocessingml/2006/main">
        <w:t xml:space="preserve">2. ຄຳເພງ 19:7-11</w:t>
      </w:r>
    </w:p>
    <w:p/>
    <w:p>
      <w:r xmlns:w="http://schemas.openxmlformats.org/wordprocessingml/2006/main">
        <w:t xml:space="preserve">ສຸພາສິດ 1:2 ຮູ້ຈັກ​ປັນຍາ​ແລະ​ການ​ສັ່ງສອນ; ເພື່ອຮັບຮູ້ຄໍາສັບຂອງຄວາມເຂົ້າໃຈ;</w:t>
      </w:r>
    </w:p>
    <w:p/>
    <w:p>
      <w:r xmlns:w="http://schemas.openxmlformats.org/wordprocessingml/2006/main">
        <w:t xml:space="preserve">ສຸພາສິດ 1:2 ກະຕຸ້ນ​ເຮົາ​ໃຫ້​ຮຽນ​ຮູ້​ສະຕິ​ປັນຍາ​ແລະ​ຄວາມ​ເຂົ້າ​ໃຈ ແລະ​ເອົາ​ໃຈ​ໃສ່​ໃນ​ສິ່ງ​ທີ່​ເຮົາ​ໄດ້​ຍິນ.</w:t>
      </w:r>
    </w:p>
    <w:p/>
    <w:p>
      <w:r xmlns:w="http://schemas.openxmlformats.org/wordprocessingml/2006/main">
        <w:t xml:space="preserve">1. ສະຕິປັນຍາ ແລະ ຄວາມເຂົ້າໃຈດ້ວຍການສອນ</w:t>
      </w:r>
    </w:p>
    <w:p/>
    <w:p>
      <w:r xmlns:w="http://schemas.openxmlformats.org/wordprocessingml/2006/main">
        <w:t xml:space="preserve">2. ພະລັງຂອງການຟັງ ແລະການຮຽນຮູ້</w:t>
      </w:r>
    </w:p>
    <w:p/>
    <w:p>
      <w:r xmlns:w="http://schemas.openxmlformats.org/wordprocessingml/2006/main">
        <w:t xml:space="preserve">1. ຢາໂກໂບ 1:5 - ຖ້າ​ຜູ້ໃດ​ໃນ​ພວກ​ເຈົ້າ​ຂາດ​ສະຕິ​ປັນຍາ ຈົ່ງ​ໃຫ້​ຜູ້​ນັ້ນ​ທູນ​ຂໍ​ຕໍ່​ພຣະເຈົ້າ ຜູ້​ຊົງ​ປະທານ​ໃຫ້​ແກ່​ຄົນ​ທັງປວງ​ໂດຍ​ບໍ່​ໝິ່ນປະໝາດ ແລະ​ຈະ​ໄດ້​ຮັບ​ພຣະອົງ.</w:t>
      </w:r>
    </w:p>
    <w:p/>
    <w:p>
      <w:r xmlns:w="http://schemas.openxmlformats.org/wordprocessingml/2006/main">
        <w:t xml:space="preserve">2. ຄຳເພງ 119:97-98 - ໂອ້ ຂ້ອຍ​ຮັກ​ກົດບັນຍັດ​ຂອງ​ເຈົ້າ​ແທ້ໆ! ມັນແມ່ນສະມາທິຂອງຂ້ອຍຕະຫຼອດມື້. ພຣະບັນຍັດຂອງເຈົ້າເຮັດໃຫ້ຂ້ອຍສະຫລາດກວ່າສັດຕູຂອງຂ້ອຍ, ເພາະວ່າມັນຢູ່ກັບຂ້ອຍຕະຫຼອດໄປ</w:t>
      </w:r>
    </w:p>
    <w:p/>
    <w:p>
      <w:r xmlns:w="http://schemas.openxmlformats.org/wordprocessingml/2006/main">
        <w:t xml:space="preserve">ສຸພາສິດ 1:3 ເພື່ອ​ຈະ​ໄດ້​ຮັບ​ຄຳ​ແນະນຳ​ທາງ​ປັນຍາ, ຄວາມ​ຍຸດຕິທຳ, ແລະ​ການ​ພິພາກສາ, ແລະ​ຄວາມ​ທ່ຽງທຳ;</w:t>
      </w:r>
    </w:p>
    <w:p/>
    <w:p>
      <w:r xmlns:w="http://schemas.openxmlformats.org/wordprocessingml/2006/main">
        <w:t xml:space="preserve">ຂໍ້ພຣະຄຳພີສົ່ງເສີມເຮົາໃຫ້ສະແຫວງຫາການສັ່ງສອນດ້ວຍສະຕິປັນຍາ, ຄວາມຍຸດຕິທຳ, ແລະຄວາມທ່ຽງທຳ.</w:t>
      </w:r>
    </w:p>
    <w:p/>
    <w:p>
      <w:r xmlns:w="http://schemas.openxmlformats.org/wordprocessingml/2006/main">
        <w:t xml:space="preserve">1. ຄຸນຄ່າຂອງປັນຍາ: ການຮຽນຮູ້ທີ່ຈະດໍາລົງຊີວິດດ້ວຍຄວາມຍຸດຕິທໍາແລະຄວາມສະເຫມີພາບ</w:t>
      </w:r>
    </w:p>
    <w:p/>
    <w:p>
      <w:r xmlns:w="http://schemas.openxmlformats.org/wordprocessingml/2006/main">
        <w:t xml:space="preserve">2. ຄວາມສໍາຄັນຂອງການຊອກຫາຄໍາແນະນໍາໃນຊີວິດ</w:t>
      </w:r>
    </w:p>
    <w:p/>
    <w:p>
      <w:r xmlns:w="http://schemas.openxmlformats.org/wordprocessingml/2006/main">
        <w:t xml:space="preserve">1. ສຸພາສິດ 3:13-19</w:t>
      </w:r>
    </w:p>
    <w:p/>
    <w:p>
      <w:r xmlns:w="http://schemas.openxmlformats.org/wordprocessingml/2006/main">
        <w:t xml:space="preserve">2. ຢາໂກໂບ 1:5-8</w:t>
      </w:r>
    </w:p>
    <w:p/>
    <w:p>
      <w:r xmlns:w="http://schemas.openxmlformats.org/wordprocessingml/2006/main">
        <w:t xml:space="preserve">ສຸພາສິດ 1:4 ເພື່ອ​ໃຫ້​ຄວາມ​ອ່ອນ​ໂຍນ​ແກ່​ຄົນ​ທຳມະດາ, ແກ່​ຄົນ​ໜຸ່ມ​ດ້ວຍ​ຄວາມ​ຮູ້ ແລະ​ຄວາມ​ຮອບຄອບ.</w:t>
      </w:r>
    </w:p>
    <w:p/>
    <w:p>
      <w:r xmlns:w="http://schemas.openxmlformats.org/wordprocessingml/2006/main">
        <w:t xml:space="preserve">ຂໍ້ພຣະຄັມພີສົ່ງເສີມໃຫ້ເກີດປັນຍາ ແລະຄວາມເຂົ້າໃຈແກ່ຜູ້ມີປະສົບການໜ້ອຍ.</w:t>
      </w:r>
    </w:p>
    <w:p/>
    <w:p>
      <w:r xmlns:w="http://schemas.openxmlformats.org/wordprocessingml/2006/main">
        <w:t xml:space="preserve">1. ພະລັງຂອງການສິດສອນ ແລະ ການໃຫ້ຄຳປຶກສາ: ພວກເຮົາສາມາດຈັດຫາຄົນລຸ້ນຕໍ່ໄປໄດ້ແນວໃດ</w:t>
      </w:r>
    </w:p>
    <w:p/>
    <w:p>
      <w:r xmlns:w="http://schemas.openxmlformats.org/wordprocessingml/2006/main">
        <w:t xml:space="preserve">2. ຄວາມສຳຄັນຂອງປັນຍາ ແລະ ສະຕິປັນຍາ: ການດຳລົງຊີວິດແບບພະເຈົ້າ</w:t>
      </w:r>
    </w:p>
    <w:p/>
    <w:p>
      <w:r xmlns:w="http://schemas.openxmlformats.org/wordprocessingml/2006/main">
        <w:t xml:space="preserve">1. ສຸພາສິດ 4:7 - “ປັນຍາ​ເປັນ​ສິ່ງ​ສຳຄັນ​ທີ່​ສຸດ ສະນັ້ນ ຈົ່ງ​ມີ​ສະຕິ​ປັນຍາ ແລະ​ດ້ວຍ​ຄວາມ​ເຂົ້າໃຈ​ຂອງ​ເຈົ້າ​ທັງ​ປວງ.”</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ສຸພາສິດ 1:5 ຄົນ​ມີ​ປັນຍາ​ຈະ​ໄດ້​ຍິນ ແລະ​ຈະ​ເພີ່ມ​ຄວາມ​ຮຽນຮູ້. ແລະ ຄົນ​ທີ່​ມີ​ຄວາມ​ເຂົ້າ​ໃຈ​ຈະ​ໄດ້​ຮັບ​ຄຳ​ແນະນຳ​ທີ່​ສະຫລາດ:</w:t>
      </w:r>
    </w:p>
    <w:p/>
    <w:p>
      <w:r xmlns:w="http://schemas.openxmlformats.org/wordprocessingml/2006/main">
        <w:t xml:space="preserve">ສຸພາສິດ 1:5 ຊຸກຍູ້​ຄົນ​ໃຫ້​ຊອກ​ຫາ​ຄຳແນະນຳ​ທີ່​ສະຫລາດ ແລະ​ເພີ່ມ​ຄວາມ​ຮູ້.</w:t>
      </w:r>
    </w:p>
    <w:p/>
    <w:p>
      <w:r xmlns:w="http://schemas.openxmlformats.org/wordprocessingml/2006/main">
        <w:t xml:space="preserve">1. ຄຸນຄ່າຂອງຄຳແນະນຳທີ່ສະຫຼາດ: ວິທີເກັບກ່ຽວຜົນປະໂຫຍດຈາກການສະແຫວງຫາ ແລະຟັງຄຳແນະນຳທີ່ດີ.</w:t>
      </w:r>
    </w:p>
    <w:p/>
    <w:p>
      <w:r xmlns:w="http://schemas.openxmlformats.org/wordprocessingml/2006/main">
        <w:t xml:space="preserve">2. ການຮຽນຮູ້ ແລະ ເຕີບໃຫຍ່ຜ່ານຄຳແນະນຳທີ່ສະຫຼາດ: ວິທີເພີ່ມຄວາມຮູ້ ແລະ ຄວາມເຂົ້າໃຈຜ່ານການຟັງ</w:t>
      </w:r>
    </w:p>
    <w:p/>
    <w:p>
      <w:r xmlns:w="http://schemas.openxmlformats.org/wordprocessingml/2006/main">
        <w:t xml:space="preserve">1. ຢາໂກໂບ 1:5 -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2. ສຸພາສິດ 2:1-5 “ລູກ​ເອີຍ, ຖ້າ​ເຈົ້າ​ຍອມ​ຮັບ​ຖ້ອຍ​ຄຳ​ຂອງ​ເຮົາ, ແລະ​ເຊື່ອງ​ພຣະ​ບັນຍັດ​ຂອງ​ເຮົາ​ໄວ້​ກັບ​ເຈົ້າ; ເພື່ອ​ໃຫ້​ເຈົ້າ​ໂນ້ມ​ຫູ​ຂອງ​ເຈົ້າ​ໄປ​ຫາ​ປັນຍາ, ແລະ​ໃຊ້​ໃຈ​ຂອງ​ເຈົ້າ​ໃຫ້​ເຂົ້າ​ໃຈ; ແທ້​ຈິງ​ແລ້ວ, ຖ້າ​ເຈົ້າ​ຮ້ອງ​ຕາມ​ຄວາມ​ຮູ້. ແລະ​ຈົ່ງ​ຍົກ​ສຽງ​ຂອງ​ເຈົ້າ​ເພື່ອ​ຄວາມ​ເຂົ້າ​ໃຈ; ຖ້າ​ຫາກ​ເຈົ້າ​ຊອກ​ຫາ​ນາງ​ເປັນ​ເງິນ, ແລະ​ຊອກ​ຫາ​ນາງ​ໃນ​ຖາ​ນະ​ເປັນ​ຊັບ​ສົມ​ບັດ​ທີ່​ເຊື່ອງ​ໄວ້, ເຈົ້າ​ຈະ​ເຂົ້າ​ໃຈ​ຄວາມ​ຢ້ານ​ກົວ​ຂອງ​ພຣະ​ຜູ້​ເປັນ​ເຈົ້າ, ແລະ​ຊອກ​ຫາ​ຄວາມ​ຮູ້​ຂອງ​ພຣະ​ເຈົ້າ."</w:t>
      </w:r>
    </w:p>
    <w:p/>
    <w:p>
      <w:r xmlns:w="http://schemas.openxmlformats.org/wordprocessingml/2006/main">
        <w:t xml:space="preserve">ສຸພາສິດ 1:6 ເພື່ອ​ຈະ​ເຂົ້າ​ໃຈ​ສຸພາສິດ ແລະ​ການ​ຕີ​ຄວາມ​ໝາຍ; ຖ້ອຍ​ຄຳ​ຂອງ​ຄົນ​ສະ​ຫລາດ, ແລະ​ຄຳ​ເວົ້າ​ທີ່​ມືດ​ມົວ​ຂອງ​ເຂົາ​ເຈົ້າ.</w:t>
      </w:r>
    </w:p>
    <w:p/>
    <w:p>
      <w:r xmlns:w="http://schemas.openxmlformats.org/wordprocessingml/2006/main">
        <w:t xml:space="preserve">ຂໍ້ນີ້ຊຸກຍູ້ໃຫ້ພວກເຮົາສະແຫວງຫາປັນຍາແລະຄວາມຮູ້ໂດຍຜ່ານການເຂົ້າໃຈສຸພາສິດແລະການຕີຄວາມຫມາຍຂອງພວກເຂົາ.</w:t>
      </w:r>
    </w:p>
    <w:p/>
    <w:p>
      <w:r xmlns:w="http://schemas.openxmlformats.org/wordprocessingml/2006/main">
        <w:t xml:space="preserve">1. ປັນຍາຂອງພຣະເຈົ້າ: ການສະແຫວງຫາຄວາມຮູ້ໂດຍຜ່ານສຸພາສິດ</w:t>
      </w:r>
    </w:p>
    <w:p/>
    <w:p>
      <w:r xmlns:w="http://schemas.openxmlformats.org/wordprocessingml/2006/main">
        <w:t xml:space="preserve">2. ຜົນປະໂຫຍດຂອງການເຂົ້າໃຈສຸພາສິດແລະການຕີຄວາມຫມາຍຂອງເຂົາເຈົ້າ</w:t>
      </w:r>
    </w:p>
    <w:p/>
    <w:p>
      <w:r xmlns:w="http://schemas.openxmlformats.org/wordprocessingml/2006/main">
        <w:t xml:space="preserve">1. ສຸພາສິດ 4:7 - ປັນຍາ​ເປັນ​ສິ່ງ​ສຳຄັນ; ສະນັ້ນ ຈົ່ງ​ມີ​ສະຕິ​ປັນຍາ, ແລະ​ດ້ວຍ​ຄວາມ​ເຂົ້າໃຈ​ທັງໝົດ​ຂອງ​ເຈົ້າ.</w:t>
      </w:r>
    </w:p>
    <w:p/>
    <w:p>
      <w:r xmlns:w="http://schemas.openxmlformats.org/wordprocessingml/2006/main">
        <w:t xml:space="preserve">2. ໂກໂລດ 2:3 - ໃນ​ໃຜ​ທີ່​ໄດ້​ຖືກ​ເຊື່ອງ​ໄວ້​ຊັບ​ສົມ​ບັດ​ທັງ​ຫມົດ​ຂອງ​ປັນ​ຍາ​ແລະ​ຄວາມ​ຮູ້.</w:t>
      </w:r>
    </w:p>
    <w:p/>
    <w:p>
      <w:r xmlns:w="http://schemas.openxmlformats.org/wordprocessingml/2006/main">
        <w:t xml:space="preserve">ສຸພາສິດ 1:7 ຄວາມ​ຢຳເກງ​ພຣະເຈົ້າຢາເວ​ເປັນ​ຈຸດ​ເລີ່ມຕົ້ນ​ຂອງ​ຄວາມ​ຮູ້, ແຕ່​ຄົນ​ໂງ່ຈ້າ​ໝິ່ນປະໝາດ​ປັນຍາ ແລະ​ຄຳສັ່ງສອນ.</w:t>
      </w:r>
    </w:p>
    <w:p/>
    <w:p>
      <w:r xmlns:w="http://schemas.openxmlformats.org/wordprocessingml/2006/main">
        <w:t xml:space="preserve">ຄວາມ​ຢຳເກງ​ພຣະ​ຜູ້​ເປັນ​ເຈົ້າ​ເປັນ​ສິ່ງ​ຈຳ​ເປັນ​ສຳ​ລັບ​ການ​ໄດ້​ຮັບ​ຄວາມ​ຮູ້​ແລະ​ສະ​ຕິ​ປັນ​ຍາ, ໃນ​ຂະ​ນະ​ທີ່​ຄົນ​ໂງ່​ບໍ່​ສົນ​ໃຈ​ຄຳ​ສັ່ງ​ສອນ.</w:t>
      </w:r>
    </w:p>
    <w:p/>
    <w:p>
      <w:r xmlns:w="http://schemas.openxmlformats.org/wordprocessingml/2006/main">
        <w:t xml:space="preserve">1: ຄວາມ​ສຳຄັນ​ຂອງ​ການ​ຢຳເກງ​ພະເຈົ້າ​ແລະ​ຄວາມ​ເຂົ້າ​ໃຈ​ປັນຍາ​ຂອງ​ພະອົງ.</w:t>
      </w:r>
    </w:p>
    <w:p/>
    <w:p>
      <w:r xmlns:w="http://schemas.openxmlformats.org/wordprocessingml/2006/main">
        <w:t xml:space="preserve">2: ຄວາມໂງ່ຈ້າຂອງການບໍ່ສົນໃຈຄໍາສອນແລະຄໍາແນະນໍາຂອງພຣະເຈົ້າ.</w:t>
      </w:r>
    </w:p>
    <w:p/>
    <w:p>
      <w:r xmlns:w="http://schemas.openxmlformats.org/wordprocessingml/2006/main">
        <w:t xml:space="preserve">1: Psalms 111:10 - ຄວາມ​ຢ້ານ​ກົວ​ຂອງ​ພຣະ​ຜູ້​ເປັນ​ເຈົ້າ​ເປັນ​ການ​ເລີ່ມ​ຕົ້ນ​ຂອງ​ປັນ​ຍາ: ຄວາມ​ເຂົ້າ​ໃຈ​ທີ່​ດີ​ມີ​ທັງ​ຫມົດ​ທີ່​ເຮັດ​ຕາມ​ພຣະ​ບັນ​ຍັດ​ຂອງ​ພຣະ​ອົງ: ສັນ​ລະ​ເສີນ​ຂອງ​ພຣະ​ອົງ​ຍັງ​ຄົງ​ຢູ່​ເປັນ​ນິດ.</w:t>
      </w:r>
    </w:p>
    <w:p/>
    <w:p>
      <w:r xmlns:w="http://schemas.openxmlformats.org/wordprocessingml/2006/main">
        <w:t xml:space="preserve">2: James 1:5 - ຖ້າ​ຫາກ​ວ່າ​ຜູ້​ໃດ​ໃນ​ພວກ​ທ່ານ​ຂາດ​ສະ​ຕິ​ປັນ​ຍາ, ໃຫ້​ເຂົາ​ຂໍ​ຈາກ​ພຣະ​ເຈົ້າ, ທີ່​ໃຫ້​ກັບ​ທຸກ​ຄົນ​ຢ່າງ​ເສລີ, ແລະ upbraideth ບໍ່​ໄດ້; ແລະມັນຈະຖືກມອບໃຫ້ລາວ.</w:t>
      </w:r>
    </w:p>
    <w:p/>
    <w:p>
      <w:r xmlns:w="http://schemas.openxmlformats.org/wordprocessingml/2006/main">
        <w:t xml:space="preserve">ສຸພາສິດ 1:8 ລູກຊາຍ​ເອີຍ ຈົ່ງ​ຟັງ​ຄຳສັ່ງ​ຂອງ​ພໍ່ ແລະ​ຢ່າ​ປະຖິ້ມ​ກົດບັນຍັດ​ຂອງ​ແມ່.</w:t>
      </w:r>
    </w:p>
    <w:p/>
    <w:p>
      <w:r xmlns:w="http://schemas.openxmlformats.org/wordprocessingml/2006/main">
        <w:t xml:space="preserve">ພໍ່​ແມ່​ຄວນ​ເຊື່ອ​ຟັງ​ແລະ​ເຮັດ​ຕາມ​ຄຳ​ແນະນຳ.</w:t>
      </w:r>
    </w:p>
    <w:p/>
    <w:p>
      <w:r xmlns:w="http://schemas.openxmlformats.org/wordprocessingml/2006/main">
        <w:t xml:space="preserve">1. ເຊື່ອຟັງປັນຍາຂອງພໍ່ແມ່</w:t>
      </w:r>
    </w:p>
    <w:p/>
    <w:p>
      <w:r xmlns:w="http://schemas.openxmlformats.org/wordprocessingml/2006/main">
        <w:t xml:space="preserve">2. ຄວາມສຳຄັນຂອງການໃຫ້ກຽດພໍ່ ແລະ ແມ່ຂອງເຈົ້າ</w:t>
      </w:r>
    </w:p>
    <w:p/>
    <w:p>
      <w:r xmlns:w="http://schemas.openxmlformats.org/wordprocessingml/2006/main">
        <w:t xml:space="preserve">1. ເອເຟດ 6:1-3 “ລູກ​ທັງຫລາຍ​ເອີຍ, ຈົ່ງ​ເຊື່ອຟັງ​ພໍ່​ແມ່​ຂອງ​ເຈົ້າ​ໃນ​ອົງພຣະ​ຜູ້​ເປັນເຈົ້າ ເພາະ​ອັນ​ນີ້​ຖືກຕ້ອງ​ແລ້ວ ຈົ່ງ​ນັບຖື​ພໍ່​ແມ່​ຂອງ​ເຈົ້າ ຊຶ່ງ​ເປັນ​ພຣະບັນຍັດ​ຂໍ້​ທຳອິດ​ດ້ວຍ​ຄຳ​ສັນຍາ ເພື່ອ​ວ່າ​ຈະ​ໄດ້​ຢູ່​ກັບ​ເຈົ້າ ແລະ​ເຈົ້າ​ຈະ​ມີ​ຄວາມ​ສຸກ​ດົນ​ນານ. ຊີວິດເທິງແຜ່ນດິນໂລກ.</w:t>
      </w:r>
    </w:p>
    <w:p/>
    <w:p>
      <w:r xmlns:w="http://schemas.openxmlformats.org/wordprocessingml/2006/main">
        <w:t xml:space="preserve">2. ໂກໂລດ 3:20-21 "ລູກເອີຍ, ຈົ່ງເຊື່ອຟັງພໍ່ແມ່ຂອງເຈົ້າໃນທຸກສິ່ງ, ເພາະວ່າສິ່ງນັ້ນເຮັດໃຫ້ພຣະອົງພໍໃຈພຣະບິດາເຈົ້າ, ຢ່າເຮັດໃຫ້ລູກຂອງເຈົ້າຮູ້ສຶກທໍ້ຖອຍໃຈ, ບໍ່ດັ່ງນັ້ນເຂົາເຈົ້າຈະທໍ້ຖອຍໃຈ."</w:t>
      </w:r>
    </w:p>
    <w:p/>
    <w:p>
      <w:r xmlns:w="http://schemas.openxmlformats.org/wordprocessingml/2006/main">
        <w:t xml:space="preserve">ສຸພາສິດ 1:9 ເພາະ​ມັນ​ຈະ​ເປັນ​ເຄື່ອງ​ປະດັບ​ແຫ່ງ​ຄວາມ​ກະລຸນາ​ຕໍ່​ຫົວ​ຂອງ​ເຈົ້າ, ແລະ​ສາຍ​ໂສ້​ຢູ່​ເທິງ​ຄໍ​ຂອງເຈົ້າ.</w:t>
      </w:r>
    </w:p>
    <w:p/>
    <w:p>
      <w:r xmlns:w="http://schemas.openxmlformats.org/wordprocessingml/2006/main">
        <w:t xml:space="preserve">ສຸພາສິດ 1:9 ກະຕຸ້ນ​ຜູ້​ອ່ານ​ໃຫ້​ສະແຫວງ​ຫາ​ປັນຍາ ເພາະ​ມັນ​ຈະ​ເປັນ​ເຄື່ອງ​ປະດັບ​ແຫ່ງ​ຄວາມ​ເມດຕາ​ຕໍ່​ຫົວ ແລະ​ສາຍ​ໂສ້​ທີ່​ໃສ່​ຄໍ.</w:t>
      </w:r>
    </w:p>
    <w:p/>
    <w:p>
      <w:r xmlns:w="http://schemas.openxmlformats.org/wordprocessingml/2006/main">
        <w:t xml:space="preserve">1. ພຣະຄຸນຂອງປັນຍາ ອໍານາດແລະຜົນກະທົບຂອງການໄວ້ວາງໃຈພຣະຜູ້ເປັນເຈົ້າແລະປັນຍາຂອງພຣະອົງ.</w:t>
      </w:r>
    </w:p>
    <w:p/>
    <w:p>
      <w:r xmlns:w="http://schemas.openxmlformats.org/wordprocessingml/2006/main">
        <w:t xml:space="preserve">2. ຄວາມງາມຂອງປັນຍາ ລັດສະຫມີພາບຂອງການສະແຫວງຫາພຣະຜູ້ເປັນເຈົ້າແລະຄວາມຮູ້ຂອງພຣະອົງ.</w:t>
      </w:r>
    </w:p>
    <w:p/>
    <w:p>
      <w:r xmlns:w="http://schemas.openxmlformats.org/wordprocessingml/2006/main">
        <w:t xml:space="preserve">1. Psalm 19:7-11 ກົດ​ຂອງ​ພຣະ​ຜູ້​ເປັນ​ເຈົ້າ​ແມ່ນ​ດີ​ເລີດ​, reviving ຈິດ​ວິນ​ຍານ​; ປະຈັກພະຍານຂອງພຣະຜູ້ເປັນເຈົ້າແນ່ນອນ, ເຮັດໃຫ້ສະຫລາດທີ່ງ່າຍດາຍ;</w:t>
      </w:r>
    </w:p>
    <w:p/>
    <w:p>
      <w:r xmlns:w="http://schemas.openxmlformats.org/wordprocessingml/2006/main">
        <w:t xml:space="preserve">2. ເອຊາຢາ 11:2-3 ແລະ​ພຣະ​ວິນ​ຍານ​ຂອງ​ພຣະ​ຜູ້​ເປັນ​ເຈົ້າ​ຈະ​ສະ​ຖິດ​ຢູ່​ກັບ​ລາວ, ພຣະ​ວິນ​ຍານ​ຂອງ​ປັນ​ຍາ​ແລະ​ຄວາມ​ເຂົ້າ​ໃຈ, ພຣະ​ວິນ​ຍານ​ຂອງ​ຄໍາ​ແນະ​ນໍາ​ແລະ​ອໍາ​ນາດ, ພຣະ​ວິນ​ຍານ​ຂອງ​ຄວາມ​ຮູ້​ແລະ​ຄວາມ​ຢ້ານ​ກົວ​ຂອງ​ພຣະ​ຜູ້​ເປັນ​ເຈົ້າ.</w:t>
      </w:r>
    </w:p>
    <w:p/>
    <w:p>
      <w:r xmlns:w="http://schemas.openxmlformats.org/wordprocessingml/2006/main">
        <w:t xml:space="preserve">ສຸພາສິດ 1:10 ລູກຊາຍ​ເອີຍ ຖ້າ​ຄົນ​ບາບ​ລໍ້​ລວງ​ເຈົ້າ ເຈົ້າ​ບໍ່​ຍອມ.</w:t>
      </w:r>
    </w:p>
    <w:p/>
    <w:p>
      <w:r xmlns:w="http://schemas.openxmlformats.org/wordprocessingml/2006/main">
        <w:t xml:space="preserve">ຢ່າຍອມແພ້ກັບການລໍ້ລວງຈາກຄົນບາບ.</w:t>
      </w:r>
    </w:p>
    <w:p/>
    <w:p>
      <w:r xmlns:w="http://schemas.openxmlformats.org/wordprocessingml/2006/main">
        <w:t xml:space="preserve">1. ຄຸນຄ່າ​ຂອງ​ການ​ຕໍ່​ຕ້ານ​ການ​ລໍ້​ລວງ—ສຸພາສິດ 1:10</w:t>
      </w:r>
    </w:p>
    <w:p/>
    <w:p>
      <w:r xmlns:w="http://schemas.openxmlformats.org/wordprocessingml/2006/main">
        <w:t xml:space="preserve">2. ຍຶດ​ໝັ້ນ​ຢູ່​ຕໍ່​ໜ້າ​ການ​ລໍ້​ລວງ—ສຸພາສິດ 1:10</w:t>
      </w:r>
    </w:p>
    <w:p/>
    <w:p>
      <w:r xmlns:w="http://schemas.openxmlformats.org/wordprocessingml/2006/main">
        <w:t xml:space="preserve">1. ຢາໂກໂບ 1:13-15 “ຢ່າ​ໃຫ້​ຜູ້​ໃດ​ເວົ້າ​ວ່າ​ເມື່ອ​ລາວ​ຖືກ​ລໍ້​ໃຈ ເຮົາ​ກໍ​ຖືກ​ລໍ້​ລວງ​ຈາກ​ພະເຈົ້າ ເພາະ​ພະເຈົ້າ​ລໍ້​ລວງ​ຄວາມ​ຊົ່ວ​ຮ້າຍ​ບໍ່​ໄດ້ ແລະ​ພະອົງ​ເອງ​ກໍ​ບໍ່​ໄດ້​ລໍ້​ໃຈ​ຜູ້​ໃດ ແຕ່​ແຕ່​ລະ​ຄົນ​ກໍ​ຖືກ​ລໍ້​ໃຈ​ເມື່ອ​ລາວ​ຖືກ​ລໍ້​ລວງ. ແລະ​ການ​ຊັກ​ຈູງ​ດ້ວຍ​ຄວາມ​ປາຖະໜາ​ຂອງ​ຕົນ, ເມື່ອ​ມີ​ຄວາມ​ປາຖະໜາ​ກໍ​ເກີດ​ເປັນ​ບາບ, ເມື່ອ​ມັນ​ໃຫຍ່​ເຕັມ​ທີ່​ແລ້ວ ບາບ​ກໍ​ເກີດ​ຄວາມ​ຕາຍ.”</w:t>
      </w:r>
    </w:p>
    <w:p/>
    <w:p>
      <w:r xmlns:w="http://schemas.openxmlformats.org/wordprocessingml/2006/main">
        <w:t xml:space="preserve">2. 1 ໂກລິນໂທ 10:13 “ບໍ່​ມີ​ການ​ລໍ້​ໃຈ​ໃດໆ​ມາ​ເໜືອ​ເຈົ້າ​ທີ່​ບໍ່​ເປັນ​ທຳ​ມະ​ດາ​ແລ້ວ ພະເຈົ້າ​ສັດ​ຊື່ ແລະ​ພະອົງ​ຈະ​ບໍ່​ປ່ອຍ​ໃຫ້​ເຈົ້າ​ຖືກ​ລໍ້​ລວງ​ເກີນ​ກວ່າ​ຄວາມ​ສາມາດ​ຂອງ​ເຈົ້າ ແຕ່​ດ້ວຍ​ການ​ລໍ້​ໃຈ​ພະອົງ​ຈະ​ໃຫ້​ທາງ​ໜີ​ພົ້ນ​ດ້ວຍ. ເພື່ອເຈົ້າຈະທົນໄດ້.”</w:t>
      </w:r>
    </w:p>
    <w:p/>
    <w:p>
      <w:r xmlns:w="http://schemas.openxmlformats.org/wordprocessingml/2006/main">
        <w:t xml:space="preserve">ສຸພາສິດ 1:11 ຖ້າ​ພວກເຂົາ​ເວົ້າ​ວ່າ, “ຈົ່ງ​ມາ​ກັບ​ພວກເຮົາ​ເຖີດ, ຈົ່ງ​ລໍ​ຖ້າ​ເລືອດ, ຂໍ​ໃຫ້​ພວກເຮົາ​ລີ້​ຕົວ​ຢູ່​ເພື່ອ​ຄົນ​ບໍລິສຸດ​ໂດຍ​ບໍ່ມີ​ເຫດຜົນ.</w:t>
      </w:r>
    </w:p>
    <w:p/>
    <w:p>
      <w:r xmlns:w="http://schemas.openxmlformats.org/wordprocessingml/2006/main">
        <w:t xml:space="preserve">ຂໍ້ພຣະຄຳພີເຕືອນພວກເຮົາບໍ່ໃຫ້ເຂົ້າຮ່ວມຜູ້ທີ່ວາງແຜນຄວາມຮຸນແຮງ ແລະຄວາມບໍ່ຍຸຕິທຳຕໍ່ຜູ້ບໍລິສຸດ.</w:t>
      </w:r>
    </w:p>
    <w:p/>
    <w:p>
      <w:r xmlns:w="http://schemas.openxmlformats.org/wordprocessingml/2006/main">
        <w:t xml:space="preserve">1. ອັນຕະລາຍຂອງການຖືກນໍາພາໃນທາງທີ່ຜິດໂດຍຄູ່ຊົ່ວ</w:t>
      </w:r>
    </w:p>
    <w:p/>
    <w:p>
      <w:r xmlns:w="http://schemas.openxmlformats.org/wordprocessingml/2006/main">
        <w:t xml:space="preserve">2. ຄ່າໃຊ້ຈ່າຍຂອງການເລືອກເຮັດຜິດ</w:t>
      </w:r>
    </w:p>
    <w:p/>
    <w:p>
      <w:r xmlns:w="http://schemas.openxmlformats.org/wordprocessingml/2006/main">
        <w:t xml:space="preserve">1. ສຸພາສິດ 1:11</w:t>
      </w:r>
    </w:p>
    <w:p/>
    <w:p>
      <w:r xmlns:w="http://schemas.openxmlformats.org/wordprocessingml/2006/main">
        <w:t xml:space="preserve">2. ຄໍາເພງ 1:1-2 - "ຜູ້​ທີ່​ບໍ່​ເດີນ​ຕາມ​ຄຳ​ແນະນຳ​ຂອງ​ຄົນ​ຊົ່ວ​ກໍ​ເປັນ​ສຸກ ແລະ​ຢືນ​ຢູ່​ໃນ​ທາງ​ຂອງ​ຄົນ​ບາບ ແລະ​ບໍ່​ນັ່ງ​ໃນ​ບ່ອນ​ນັ່ງ​ຂອງ​ຄົນ​ເຍາະ​ເຍີ້ຍ."</w:t>
      </w:r>
    </w:p>
    <w:p/>
    <w:p>
      <w:r xmlns:w="http://schemas.openxmlformats.org/wordprocessingml/2006/main">
        <w:t xml:space="preserve">ສຸພາສິດ 1:12 ຂໍ​ໃຫ້​ພວກ​ເຮົາ​ກືນ​ພວກ​ເຂົາ​ໄປ​ຢ່າງ​ມີ​ຊີວິດ​ຢູ່​ເໝືອນ​ບ່ອນ​ຝັງ​ສົບ. ແລະທັງຫມົດ, ເປັນຜູ້ທີ່ລົງໄປໃນຂຸມ:</w:t>
      </w:r>
    </w:p>
    <w:p/>
    <w:p>
      <w:r xmlns:w="http://schemas.openxmlformats.org/wordprocessingml/2006/main">
        <w:t xml:space="preserve">ຂໍ້ພຣະຄຳພີເຕືອນໄພອັນຕະລາຍຂອງການຟັງຄຳແນະນຳທີ່ຊົ່ວຮ້າຍ.</w:t>
      </w:r>
    </w:p>
    <w:p/>
    <w:p>
      <w:r xmlns:w="http://schemas.openxmlformats.org/wordprocessingml/2006/main">
        <w:t xml:space="preserve">1: ເຮົາ​ຕ້ອງ​ຕ້ານທານ​ກັບ​ການ​ລໍ້​ໃຈ​ທີ່​ຈະ​ຟັງ​ຄຳ​ແນະນຳ​ທີ່​ຊົ່ວ​ຮ້າຍ ເພາະ​ມັນ​ຈະ​ນຳ​ເຮົາ​ໄປ​ສູ່​ຄວາມ​ພິນາດ.</w:t>
      </w:r>
    </w:p>
    <w:p/>
    <w:p>
      <w:r xmlns:w="http://schemas.openxmlformats.org/wordprocessingml/2006/main">
        <w:t xml:space="preserve">2: ເຮົາ​ຕ້ອງ​ເລືອກ​ເອົາ​ຄຳ​ແນະນຳ​ຈາກ​ຜູ້​ທີ່​ມີ​ສະຕິ​ປັນຍາ ແລະ​ໄວ້​ວາງໃຈ​ໃນ​ສະຕິ​ປັນຍາ​ຂອງ​ພະເຈົ້າ​ແທນ​ທີ່​ຈະ​ເປັນ​ຕົວ​ເອງ.</w:t>
      </w:r>
    </w:p>
    <w:p/>
    <w:p>
      <w:r xmlns:w="http://schemas.openxmlformats.org/wordprocessingml/2006/main">
        <w:t xml:space="preserve">1 ເຢເຣມີຢາ 17:7-8 “ຜູ້​ທີ່​ວາງໃຈ​ໃນ​ອົງພຣະ​ຜູ້​ເປັນເຈົ້າ​ກໍ​ເປັນ​ສຸກ ເພາະ​ຜູ້​ນັ້ນ​ຈະ​ເປັນ​ເໝືອນ​ດັ່ງ​ຕົ້ນ​ໄມ້​ທີ່​ຖືກ​ປູກ​ໄວ້​ຢູ່​ທາງ​ນໍ້າ ແລະ​ທີ່​ແຜ່​ຮາກ​ອອກ​ໄປ​ທາງ​ແມ່ນໍ້າ. ຈະ​ບໍ່​ເຫັນ​ເມື່ອ​ໃດ​ຄວາມ​ຮ້ອນ​ມາ, ແຕ່​ໃບ​ຂອງ​ມັນ​ຈະ​ເປັນ​ສີຂຽວ; ແລະ​ຈະ​ບໍ່​ລະວັງ​ໃນ​ປີ​ແຫ້ງ​ແລ້ງ, ທັງ​ບໍ່​ໃຫ້​ເກີດ​ໝາກ​ເລີຍ.”</w:t>
      </w:r>
    </w:p>
    <w:p/>
    <w:p>
      <w:r xmlns:w="http://schemas.openxmlformats.org/wordprocessingml/2006/main">
        <w:t xml:space="preserve">2: ມັດທາຍ 6: 24 - "ບໍ່ມີຜູ້ໃດສາມາດຮັບໃຊ້ສອງນາຍໄດ້: ສໍາລັບເຂົາຈະກຽດຊັງຫນຶ່ງ, ແລະຮັກອື່ນໆ, ຫຼືຖ້າບໍ່ດັ່ງນັ້ນເຂົາຈະຖືກັບຫນຶ່ງ, ແລະດູຖູກຄົນອື່ນ, ທ່ານບໍ່ສາມາດຮັບໃຊ້ພຣະເຈົ້າແລະ mammon."</w:t>
      </w:r>
    </w:p>
    <w:p/>
    <w:p>
      <w:r xmlns:w="http://schemas.openxmlformats.org/wordprocessingml/2006/main">
        <w:t xml:space="preserve">ສຸພາສິດ 1:13 ພວກເຮົາ​ຈະ​ພົບ​ສິ່ງ​ຂອງ​ອັນ​ລ້ຳຄ່າ​ທັງໝົດ ແລະ​ຈະ​ເອົາ​ຂອງ​ເສຍ​ໄປ​ເຕັມ​ເຮືອນ.</w:t>
      </w:r>
    </w:p>
    <w:p/>
    <w:p>
      <w:r xmlns:w="http://schemas.openxmlformats.org/wordprocessingml/2006/main">
        <w:t xml:space="preserve">passage ສົ່ງເສີມການສະແຫວງຫາຄວາມຮັ່ງມີແລະການຄອບຄອງ.</w:t>
      </w:r>
    </w:p>
    <w:p/>
    <w:p>
      <w:r xmlns:w="http://schemas.openxmlformats.org/wordprocessingml/2006/main">
        <w:t xml:space="preserve">1: ເຮົາ​ຄວນ​ພະ​ຍາ​ຍາມ​ເປັນ​ຜູ້​ດູ​ແລ​ທີ່​ດີ​ຂອງ​ຊັບ​ພະ​ຍາ​ກອນ​ທີ່​ພຣະ​ເຈົ້າ​ໄດ້​ມອບ​ໃຫ້.</w:t>
      </w:r>
    </w:p>
    <w:p/>
    <w:p>
      <w:r xmlns:w="http://schemas.openxmlformats.org/wordprocessingml/2006/main">
        <w:t xml:space="preserve">2: ການຄອບຄອງວັດຖຸບໍ່ຄວນຈະເປັນເປົ້າໝາຍຕົ້ນຕໍຂອງພວກເຮົາ, ແທນທີ່ຈະ, ຈຸດສຸມຂອງພວກເຮົາຄວນຈະຢູ່ໃນພຣະເຈົ້າແລະອານາຈັກຂອງພຣະອົງ.</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ແລະ​ທີ່​ພວກ​ໂຈນ​ເຮັດ​ຢູ່​ນັ້ນ. ບໍ່ແຕກແລະລັກ. ເພາະ​ວ່າ​ຊັບ​ສົມບັດ​ຂອງ​ເຈົ້າ​ຢູ່​ໃສ, ຫົວ​ໃຈ​ຂອງ​ເຈົ້າ​ກໍ​ຈະ​ຢູ່​ທີ່​ນັ້ນ.</w:t>
      </w:r>
    </w:p>
    <w:p/>
    <w:p>
      <w:r xmlns:w="http://schemas.openxmlformats.org/wordprocessingml/2006/main">
        <w:t xml:space="preserve">2: ຜູ້ເທສະຫນາປ່າວປະກາດ 5:10-11 ຜູ້ໃດຮັກເງິນບໍ່ເຄີຍມີເງິນພໍ; ຜູ້ທີ່ຮັກຄວາມຮັ່ງມີບໍ່ເຄີຍພໍໃຈກັບລາຍຮັບຂອງຕົນ. ນີ້ກໍ່ບໍ່ມີຄວາມຫມາຍ. ເມື່ອສິນຄ້າເພີ່ມຂຶ້ນ, ຜູ້ທີ່ບໍລິໂພກພວກມັນ. ແລະ​ພວກ​ເຈົ້າ​ຈະ​ໄດ້​ຮັບ​ປະໂຫຍດ​ອັນ​ໃດ​ແກ່​ເຈົ້າ​ຂອງ​ນອກ​ຈາກ​ໄດ້​ຊົມ​ເບິ່ງ​ເຂົາ?</w:t>
      </w:r>
    </w:p>
    <w:p/>
    <w:p>
      <w:r xmlns:w="http://schemas.openxmlformats.org/wordprocessingml/2006/main">
        <w:t xml:space="preserve">ສຸພາສິດ 1:14 ຈົ່ງ​ເອົາ​ເຄື່ອງໝາຍ​ຂອງ​ເຈົ້າ​ໄປ​ນຳ​ພວກ​ເຮົາ. ຂໍ​ໃຫ້​ພວກ​ເຮົາ​ທຸກ​ຄົນ​ມີ​ກະ​ເປົ໋າ​ຫນຶ່ງ​:</w:t>
      </w:r>
    </w:p>
    <w:p/>
    <w:p>
      <w:r xmlns:w="http://schemas.openxmlformats.org/wordprocessingml/2006/main">
        <w:t xml:space="preserve">ຂໍ້ພຣະຄໍາພີຈາກສຸພາສິດ 1:14 ຊຸກຍູ້ໃຫ້ຜູ້ຄົນມາເຕົ້າໂຮມກັນ ແລະແບ່ງປັນຊັບພະຍາກອນເພື່ອຜົນປະໂຫຍດຂອງທຸກຄົນ.</w:t>
      </w:r>
    </w:p>
    <w:p/>
    <w:p>
      <w:r xmlns:w="http://schemas.openxmlformats.org/wordprocessingml/2006/main">
        <w:t xml:space="preserve">1. ພຣະເຈົ້າຊົງເອີ້ນພວກເຮົາໃຫ້ມາເຕົ້າໂຮມກັນ ແລະແບ່ງປັນຊັບພະຍາກອນຂອງພວກເຮົາເພື່ອຜົນປະໂຫຍດເຊິ່ງກັນແລະກັນ.</w:t>
      </w:r>
    </w:p>
    <w:p/>
    <w:p>
      <w:r xmlns:w="http://schemas.openxmlformats.org/wordprocessingml/2006/main">
        <w:t xml:space="preserve">2. ເຮັດວຽກຮ່ວມກັນສ້າງຄວາມສາມັກຄີ ແລະ ສ້າງຄວາມເຂັ້ມແຂງໃຫ້ແກ່ຊຸມຊົນ.</w:t>
      </w:r>
    </w:p>
    <w:p/>
    <w:p>
      <w:r xmlns:w="http://schemas.openxmlformats.org/wordprocessingml/2006/main">
        <w:t xml:space="preserve">1. ກິດຈະການ 2:44-45 - "ແລະທຸກຄົນທີ່ເຊື່ອໄດ້ຮ່ວມກັນ, ແລະມີທຸກສິ່ງທົ່ວໄປ; ແລະໄດ້ຂາຍຊັບສິນແລະສິນຄ້າຂອງເຂົາເຈົ້າ, ແລະແບ່ງປັນໃຫ້ເຂົາເຈົ້າກັບທຸກຄົນ, ຕາມທີ່ທຸກຄົນຕ້ອງການ."</w:t>
      </w:r>
    </w:p>
    <w:p/>
    <w:p>
      <w:r xmlns:w="http://schemas.openxmlformats.org/wordprocessingml/2006/main">
        <w:t xml:space="preserve">2. ຄາລາເຕຍ 6:2 - "ຈົ່ງແບກພາລະຂອງກັນແລະກັນ, ແລະປະຕິບັດຕາມກົດບັນຍັດຂອງພຣະຄຣິດ."</w:t>
      </w:r>
    </w:p>
    <w:p/>
    <w:p>
      <w:r xmlns:w="http://schemas.openxmlformats.org/wordprocessingml/2006/main">
        <w:t xml:space="preserve">ສຸພາສິດ 1:15 ລູກ​ເອີຍ ຢ່າ​ຍ່າງ​ໄປ​ນຳ​ພວກເຂົາ. ຫ້າມຕີນຂອງເຈົ້າອອກຈາກເສັ້ນທາງຂອງພວກເຂົາ:</w:t>
      </w:r>
    </w:p>
    <w:p/>
    <w:p>
      <w:r xmlns:w="http://schemas.openxmlformats.org/wordprocessingml/2006/main">
        <w:t xml:space="preserve">ຜູ້ຂຽນແນະນຳໃຫ້ລູກຊາຍຂອງລາວຢ່າເດີນຕາມເສັ້ນທາງຂອງຄົນຊົ່ວ, ຫຼີກລ່ຽງວິຖີຊີວິດຂອງເຂົາເຈົ້າ.</w:t>
      </w:r>
    </w:p>
    <w:p/>
    <w:p>
      <w:r xmlns:w="http://schemas.openxmlformats.org/wordprocessingml/2006/main">
        <w:t xml:space="preserve">1. ອັນຕະລາຍຂອງການປະຕິບັດຕາມອິດທິພົນທີ່ບໍ່ດີ</w:t>
      </w:r>
    </w:p>
    <w:p/>
    <w:p>
      <w:r xmlns:w="http://schemas.openxmlformats.org/wordprocessingml/2006/main">
        <w:t xml:space="preserve">2. ການເລືອກເສັ້ນທາງທີ່ຖືກຕ້ອງໃນຊີວິດ</w:t>
      </w:r>
    </w:p>
    <w:p/>
    <w:p>
      <w:r xmlns:w="http://schemas.openxmlformats.org/wordprocessingml/2006/main">
        <w:t xml:space="preserve">1. 1 ໂກລິນໂທ 15:33 —“ຢ່າ​ຫລອກ​ລວງ: ບໍ​ລິ​ສັດ​ຊົ່ວ​ເຮັດ​ໃຫ້​ສິນ​ທຳ​ດີ.</w:t>
      </w:r>
    </w:p>
    <w:p/>
    <w:p>
      <w:r xmlns:w="http://schemas.openxmlformats.org/wordprocessingml/2006/main">
        <w:t xml:space="preserve">2. ຢາໂກໂບ 1:5 - "ຖ້າຜູ້ໃດໃນພວກທ່ານຂາດສະຕິປັນຍາ, ໃຫ້ເຂົາທູນຂໍຈາກພຣະເຈົ້າ, ຜູ້ທີ່ປະທານໃຫ້ທຸກຄົນທີ່ມີເສລີພາບແລະບໍ່ຕໍານິຕິຕຽນ, ແລະມັນຈະຖືກມອບໃຫ້."</w:t>
      </w:r>
    </w:p>
    <w:p/>
    <w:p>
      <w:r xmlns:w="http://schemas.openxmlformats.org/wordprocessingml/2006/main">
        <w:t xml:space="preserve">ສຸພາສິດ 1:16 ເພາະ​ຕີນ​ຂອງ​ພວກເຂົາ​ແລ່ນ​ໄປ​ຫາ​ຄວາມ​ຊົ່ວຊ້າ ແລະ​ຮີບ​ຮ້ອນ​ທີ່​ຈະ​ຫລັ່ງ​ເລືອດ.</w:t>
      </w:r>
    </w:p>
    <w:p/>
    <w:p>
      <w:r xmlns:w="http://schemas.openxmlformats.org/wordprocessingml/2006/main">
        <w:t xml:space="preserve">ຄົນເຮົາກະຕືລືລົ້ນທີ່ຈະເຮັດຄວາມຊົ່ວ ແລະສ້າງຄວາມເສຍຫາຍໃຫ້ຜູ້ອື່ນ.</w:t>
      </w:r>
    </w:p>
    <w:p/>
    <w:p>
      <w:r xmlns:w="http://schemas.openxmlformats.org/wordprocessingml/2006/main">
        <w:t xml:space="preserve">1. ອັນຕະລາຍຂອງການຫັນໜີຈາກຄວາມຈິງຂອງພຣະເຈົ້າ</w:t>
      </w:r>
    </w:p>
    <w:p/>
    <w:p>
      <w:r xmlns:w="http://schemas.openxmlformats.org/wordprocessingml/2006/main">
        <w:t xml:space="preserve">2. ພະລັງແຫ່ງຄວາມປາຖະໜາອັນຊົ່ວຮ້າຍ</w:t>
      </w:r>
    </w:p>
    <w:p/>
    <w:p>
      <w:r xmlns:w="http://schemas.openxmlformats.org/wordprocessingml/2006/main">
        <w:t xml:space="preserve">1. ຢາໂກໂບ 1:13-15 - ເມື່ອຖືກລໍ້ລວງ, ບໍ່ມີໃຜຄວນເວົ້າວ່າ, "ພຣະເຈົ້າຊົງລໍ້ລວງຂ້ອຍ." ເພາະ​ພຣະ​ເຈົ້າ​ບໍ່​ສາ​ມາດ​ໄດ້​ຮັບ​ການ​ລໍ້​ລວງ​ໂດຍ​ຄວາມ​ຊົ່ວ​ຮ້າຍ, ແລະ​ພຣະ​ອົງ​ບໍ່​ໄດ້​ລໍ້​ລວງ​ໃຜ; ແຕ່​ແຕ່​ລະ​ຄົນ​ຖືກ​ລໍ້​ລວງ ເມື່ອ​ເຂົາ​ເຈົ້າ​ຖືກ​ດຶງ​ອອກ​ໄປ​ດ້ວຍ​ຄວາມ​ປາຖະໜາ​ອັນ​ຊົ່ວ​ຮ້າຍ​ຂອງ​ຕົນ ແລະ​ຖືກ​ລໍ້​ລວງ.</w:t>
      </w:r>
    </w:p>
    <w:p/>
    <w:p>
      <w:r xmlns:w="http://schemas.openxmlformats.org/wordprocessingml/2006/main">
        <w:t xml:space="preserve">2. ສຸພາສິດ 15:3 - ຕາຂອງພຣະຜູ້ເປັນເຈົ້າຢູ່ທົ່ວທຸກແຫ່ງ, ເຝົ້າລະວັງຄົນຊົ່ວແລະຄົນດີ.</w:t>
      </w:r>
    </w:p>
    <w:p/>
    <w:p>
      <w:r xmlns:w="http://schemas.openxmlformats.org/wordprocessingml/2006/main">
        <w:t xml:space="preserve">ສຸພາສິດ 1:17 ແນ່ນອນ​ວ່າ​ຕາໜ່າງ​ຖືກ​ຢຽດ​ອອກ​ໄປ​ໃນ​ສາຍຕາ​ຂອງ​ນົກ​ຊະນິດ​ໃດ.</w:t>
      </w:r>
    </w:p>
    <w:p/>
    <w:p>
      <w:r xmlns:w="http://schemas.openxmlformats.org/wordprocessingml/2006/main">
        <w:t xml:space="preserve">ມັນບໍ່ມີປະໂຫຍດທີ່ຈະພະຍາຍາມຫລອກລວງຜູ້ທີ່ຮູ້ສະຖານະການ.</w:t>
      </w:r>
    </w:p>
    <w:p/>
    <w:p>
      <w:r xmlns:w="http://schemas.openxmlformats.org/wordprocessingml/2006/main">
        <w:t xml:space="preserve">1. ລະວັງການຫຼອກລວງໃນສາຍຕາຂອງຜູ້ມີຄວາມຮູ້.</w:t>
      </w:r>
    </w:p>
    <w:p/>
    <w:p>
      <w:r xmlns:w="http://schemas.openxmlformats.org/wordprocessingml/2006/main">
        <w:t xml:space="preserve">2. ການເຂົ້າໃຈສິ່ງອ້ອມຂ້າງຂອງທ່ານສາມາດຊ່ວຍໃຫ້ທ່ານຮູ້ເຖິງແຜນການທີ່ເປັນໄປໄດ້.</w:t>
      </w:r>
    </w:p>
    <w:p/>
    <w:p>
      <w:r xmlns:w="http://schemas.openxmlformats.org/wordprocessingml/2006/main">
        <w:t xml:space="preserve">1. ມັດທາຍ 10:16 - "ເບິ່ງແມ, ຂ້າພະເຈົ້າສົ່ງທ່ານອອກເປັນຝູງແກະໃນທ່າມກາງຂອງ wolves, ສະນັ້ນຈົ່ງສະຫລາດເປັນງູແລະບໍລິສຸດຄືນົກເຂົາ."</w:t>
      </w:r>
    </w:p>
    <w:p/>
    <w:p>
      <w:r xmlns:w="http://schemas.openxmlformats.org/wordprocessingml/2006/main">
        <w:t xml:space="preserve">2. ສຸພາສິດ 26:25 - "ເມື່ອ​ລາວ​ເວົ້າ​ຢ່າງ​ກະລຸນາ ຢ່າ​ເຊື່ອ​ລາວ ເພາະ​ມີ​ຄວາມ​ກຽດ​ຊັງ​ເຈັດ​ຢ່າງ​ໃນ​ໃຈ​ຂອງ​ລາວ."</w:t>
      </w:r>
    </w:p>
    <w:p/>
    <w:p>
      <w:r xmlns:w="http://schemas.openxmlformats.org/wordprocessingml/2006/main">
        <w:t xml:space="preserve">ສຸພາສິດ 1:18 ແລະ​ພວກເຂົາ​ໄດ້​ລໍຄອຍ​ເລືອດ​ຂອງ​ພວກເຂົາ​ເອງ. ພວກ ເຂົາ ເຈົ້າ lurk ເປັນ ສ່ວນ ຕົວ ສໍາ ລັບ ຊີ ວິດ ຂອງ ເຂົາ ເຈົ້າ ເອງ.</w:t>
      </w:r>
    </w:p>
    <w:p/>
    <w:p>
      <w:r xmlns:w="http://schemas.openxmlformats.org/wordprocessingml/2006/main">
        <w:t xml:space="preserve">ຂໍ້ພຣະຄຳພີເປີດເຜີຍວ່າບາງຄົນວາງແຜນຕໍ່ຕ້ານຊີວິດຂອງຕົນເອງ.</w:t>
      </w:r>
    </w:p>
    <w:p/>
    <w:p>
      <w:r xmlns:w="http://schemas.openxmlformats.org/wordprocessingml/2006/main">
        <w:t xml:space="preserve">1. "ອັນຕະລາຍຂອງການທໍາລາຍຕົນເອງ"</w:t>
      </w:r>
    </w:p>
    <w:p/>
    <w:p>
      <w:r xmlns:w="http://schemas.openxmlformats.org/wordprocessingml/2006/main">
        <w:t xml:space="preserve">2. "ອັນຕະລາຍຂອງການທໍາລາຍຕົນເອງ"</w:t>
      </w:r>
    </w:p>
    <w:p/>
    <w:p>
      <w:r xmlns:w="http://schemas.openxmlformats.org/wordprocessingml/2006/main">
        <w:t xml:space="preserve">1. ມັດທາຍ 26:52 - "ຫຼັງຈາກນັ້ນ, ພຣະເຢຊູກັບພຣະອົງ, ຈົ່ງເອົາດາບຂອງເຈົ້າເຂົ້າໄປໃນບ່ອນຂອງລາວ: ສໍາລັບທຸກຄົນທີ່ເອົາດາບຈະຕາຍດ້ວຍດາບ."</w:t>
      </w:r>
    </w:p>
    <w:p/>
    <w:p>
      <w:r xmlns:w="http://schemas.openxmlformats.org/wordprocessingml/2006/main">
        <w:t xml:space="preserve">2. ກິດຈະການ 20:26-27 - "ເພາະສະນັ້ນຂ້າພະເຈົ້າເອົາທ່ານເພື່ອບັນທຶກໃນມື້ນີ້, ວ່າຂ້າພະເຈົ້າບໍລິສຸດຈາກເລືອດຂອງມະນຸດທັງຫມົດ, ສໍາລັບຂ້າພະເຈົ້າບໍ່ໄດ້ shunned ທີ່ຈະປະກາດກັບເຈົ້າທັງຫມົດຄໍາແນະນໍາຂອງພຣະເຈົ້າ."</w:t>
      </w:r>
    </w:p>
    <w:p/>
    <w:p>
      <w:r xmlns:w="http://schemas.openxmlformats.org/wordprocessingml/2006/main">
        <w:t xml:space="preserve">ສຸພາສິດ 1:19 ທຸກຄົນ​ທີ່​ໂລບມາກ​ໄດ້​ກຳໄລ​ກໍ​ຄືກັນ. ຊຶ່ງເອົາຊີວິດຂອງເຈົ້າຂອງມັນໄປ.</w:t>
      </w:r>
    </w:p>
    <w:p/>
    <w:p>
      <w:r xmlns:w="http://schemas.openxmlformats.org/wordprocessingml/2006/main">
        <w:t xml:space="preserve">ຄົນ​ໂລບ​ຈະ​ນຳ​ຄວາມ​ເສຍ​ຫາຍ​ມາ​ສູ່​ຕົນ​ເອງ ແລະ​ຄົນ​ອ້ອມ​ຂ້າງ.</w:t>
      </w:r>
    </w:p>
    <w:p/>
    <w:p>
      <w:r xmlns:w="http://schemas.openxmlformats.org/wordprocessingml/2006/main">
        <w:t xml:space="preserve">1: ເຮົາຕ້ອງມີສະຕິໃນຄວາມໂລບ ເພາະມັນອາດເຮັດໃຫ້ເຮົາ ແລະ ຄົນທີ່ເຮົາຮັກທົນທຸກໄດ້.</w:t>
      </w:r>
    </w:p>
    <w:p/>
    <w:p>
      <w:r xmlns:w="http://schemas.openxmlformats.org/wordprocessingml/2006/main">
        <w:t xml:space="preserve">2: ຄວາມໂລບສາມາດເອົາຊີວິດເຮົາ ແລະ ຊີວິດຂອງຄົນອ້ອມຂ້າງເຮົາໄປໄດ້, ສະນັ້ນ ເຮົາຕ້ອງລະວັງເພື່ອບໍ່ໃຫ້ມັນມາທຳລາຍເຮົາ.</w:t>
      </w:r>
    </w:p>
    <w:p/>
    <w:p>
      <w:r xmlns:w="http://schemas.openxmlformats.org/wordprocessingml/2006/main">
        <w:t xml:space="preserve">1: ສຸພາສິດ 21:20 - "ມີ​ຊັບ​ສົມບັດ​ທີ່​ຕ້ອງການ​ແລະ​ມີ​ນ້ຳມັນ​ຢູ່​ໃນ​ບ່ອນ​ຢູ່​ຂອງ​ຄົນ​ມີ​ປັນຍາ ແຕ່​ຄົນ​ໂງ່​ຈະ​ເອົາ​ມັນ​ໄປ​ໝົດ."</w:t>
      </w:r>
    </w:p>
    <w:p/>
    <w:p>
      <w:r xmlns:w="http://schemas.openxmlformats.org/wordprocessingml/2006/main">
        <w:t xml:space="preserve">2: ລູກາ 12:15 - "ແລະພຣະອົງໄດ້ກ່າວກັບເຂົາເຈົ້າ, ຈົ່ງລະມັດລະວັງ, ແລະລະວັງຂອງຄວາມໂລບ: ສໍາລັບຊີວິດຂອງຜູ້ຊາຍບໍ່ປະກອບດ້ວຍອຸດົມສົມບູນຂອງສິ່ງທີ່ເຂົາຄອບຄອງ."</w:t>
      </w:r>
    </w:p>
    <w:p/>
    <w:p>
      <w:r xmlns:w="http://schemas.openxmlformats.org/wordprocessingml/2006/main">
        <w:t xml:space="preserve">ສຸພາສິດ 1:20 ປັນຍາ​ຮ້ອງ​ບໍ່​ອອກ; ນາງເວົ້າສຽງຂອງນາງຢູ່ໃນຖະຫນົນ:</w:t>
      </w:r>
    </w:p>
    <w:p/>
    <w:p>
      <w:r xmlns:w="http://schemas.openxmlformats.org/wordprocessingml/2006/main">
        <w:t xml:space="preserve">ປັນຍາຮ້ອງອອກມາໃຫ້ໄດ້ຍິນຢູ່ໃນສາທາລະນະ.</w:t>
      </w:r>
    </w:p>
    <w:p/>
    <w:p>
      <w:r xmlns:w="http://schemas.openxmlformats.org/wordprocessingml/2006/main">
        <w:t xml:space="preserve">1. ສຽງຮ້ອງຂອງປັນຍາ: ການຮຽນຮູ້ທີ່ຈະໄດ້ຍິນສຽງຂອງພຣະເຈົ້າ</w:t>
      </w:r>
    </w:p>
    <w:p/>
    <w:p>
      <w:r xmlns:w="http://schemas.openxmlformats.org/wordprocessingml/2006/main">
        <w:t xml:space="preserve">2. ສຸພາສິດ 1:20: ການຟັງສຽງຂອງປັນຍາ</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ສຸພາສິດ 1:21 ນາງ​ໄດ້​ຮ້ອງ​ຂຶ້ນ​ໃນ​ບ່ອນ​ປະຊຸມ​ທີ່​ເປັນ​ບ່ອນ​ປະຊຸມ​ທີ່​ເປີດ​ປະຕູ: ໃນ​ເມືອງ​ນັ້ນ ນາງ​ໄດ້​ກ່າວ​ຖ້ອຍຄຳ​ຂອງ​ນາງ​ວ່າ,</w:t>
      </w:r>
    </w:p>
    <w:p/>
    <w:p>
      <w:r xmlns:w="http://schemas.openxmlformats.org/wordprocessingml/2006/main">
        <w:t xml:space="preserve">ຂໍ້ພຣະຄຳພີເນັ້ນເຖິງຄວາມສຳຄັນຂອງການເວົ້າ ແລະສະແດງຄວາມຄິດເຫັນຂອງຄົນເຮົາ.</w:t>
      </w:r>
    </w:p>
    <w:p/>
    <w:p>
      <w:r xmlns:w="http://schemas.openxmlformats.org/wordprocessingml/2006/main">
        <w:t xml:space="preserve">1: ພວກເຮົາທຸກຄົນຖືກເອີ້ນໃຫ້ເວົ້າແລະແບ່ງປັນຄວາມເຊື່ອແລະຄວາມຄິດເຫັນຂອງພວກເຮົາ.</w:t>
      </w:r>
    </w:p>
    <w:p/>
    <w:p>
      <w:r xmlns:w="http://schemas.openxmlformats.org/wordprocessingml/2006/main">
        <w:t xml:space="preserve">2: ຂໍ​ໃຫ້​ເຮົາ​ຈື່​ຈໍາ​ທີ່​ຈະ​ໃຊ້​ສຽງ​ຂອງ​ພວກ​ເຮົາ​ເພື່ອ​ເຜີຍ​ແຜ່​ຄວາມ​ຈິງ​ແລະ​ຄວາມ​ຊອບ​ທໍາ.</w:t>
      </w:r>
    </w:p>
    <w:p/>
    <w:p>
      <w:r xmlns:w="http://schemas.openxmlformats.org/wordprocessingml/2006/main">
        <w:t xml:space="preserve">1: Ephesians 4:15 ແທນ​ທີ່​ຈະ​, ເວົ້າ​ຄວາມ​ຈິງ​ໃນ​ຄວາມ​ຮັກ​, ພວກ​ເຮົາ​ແມ່ນ​ເພື່ອ​ຂະ​ຫຍາຍ​ຕົວ​ຂຶ້ນ​ໃນ​ທຸກ​ວິ​ທີ​ການ​ເຂົ້າ​ໄປ​ໃນ​ພຣະ​ຜູ້​ເປັນ​ປະ​ມຸກ​, ເຂົ້າ​ໄປ​ໃນ​ພຣະ​ຄຣິດ​.</w:t>
      </w:r>
    </w:p>
    <w:p/>
    <w:p>
      <w:r xmlns:w="http://schemas.openxmlformats.org/wordprocessingml/2006/main">
        <w:t xml:space="preserve">2: ຢາໂກໂບ 1:19-20 ພີ່ນ້ອງ​ທີ່​ຮັກ​ຂອງ​ຂ້ອຍ​ຮູ້​ເລື່ອງ​ນີ້: 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ສຸພາສິດ 1:22 ຄົນ​ທຳມະດາ​ເອີຍ ເຈົ້າ​ຈະ​ຮັກ​ຄວາມ​ລຽບງ່າຍ​ໄດ້​ດົນ​ປານ​ໃດ? ແລະ​ຄົນ​ທີ່​ໝິ່ນປະໝາດ​ຄວາມ​ຍິນດີ​ໃນ​ການ​ເຍາະເຍີ້ຍ​ຂອງ​ຕົນ ແລະ​ຄົນ​ໂງ່​ຊັງ​ຄວາມ​ຮູ້?</w:t>
      </w:r>
    </w:p>
    <w:p/>
    <w:p>
      <w:r xmlns:w="http://schemas.openxmlformats.org/wordprocessingml/2006/main">
        <w:t xml:space="preserve">ຂໍ້ພຣະຄຳພີເຕືອນຄົນທຳມະດາກ່ຽວກັບຄວາມຮັກທີ່ລຽບງ່າຍ ແລະວິທີທີ່ຄົນໝິ່ນປະໝາດມັກເຍາະເຍີ້ຍ ແລະຄົນໂງ່ປະຕິເສດຄວາມຮູ້.</w:t>
      </w:r>
    </w:p>
    <w:p/>
    <w:p>
      <w:r xmlns:w="http://schemas.openxmlformats.org/wordprocessingml/2006/main">
        <w:t xml:space="preserve">1. ຄວາມສຳຄັນຂອງການສະແຫວງຫາຄວາມຮູ້</w:t>
      </w:r>
    </w:p>
    <w:p/>
    <w:p>
      <w:r xmlns:w="http://schemas.openxmlformats.org/wordprocessingml/2006/main">
        <w:t xml:space="preserve">2. ອັນຕະລາຍຂອງຄວາມຮັກທີ່ລຽບງ່າຍ</w:t>
      </w:r>
    </w:p>
    <w:p/>
    <w:p>
      <w:r xmlns:w="http://schemas.openxmlformats.org/wordprocessingml/2006/main">
        <w:t xml:space="preserve">1. ຢາໂກໂບ 1:5-8</w:t>
      </w:r>
    </w:p>
    <w:p/>
    <w:p>
      <w:r xmlns:w="http://schemas.openxmlformats.org/wordprocessingml/2006/main">
        <w:t xml:space="preserve">2. ຜູ້ເທສະໜາປ່າວປະກາດ 7:25-26</w:t>
      </w:r>
    </w:p>
    <w:p/>
    <w:p>
      <w:r xmlns:w="http://schemas.openxmlformats.org/wordprocessingml/2006/main">
        <w:t xml:space="preserve">ສຸພາສິດ 1:23 ຈົ່ງ​ເຮັດ​ໃຫ້​ເຈົ້າ​ຟັງ​ຄຳ​ຕັກເຕືອນ​ຂອງ​ເຮົາ: ຈົ່ງ​ເບິ່ງ, ເຮົາ​ຈະ​ເທ​ວິນຍານ​ຂອງ​ເຮົາ​ອອກ​ສູ່​ເຈົ້າ, ເຮົາ​ຈະ​ບອກ​ຖ້ອຍຄຳ​ຂອງ​ເຮົາ​ແກ່​ເຈົ້າ​ທັງຫລາຍ.</w:t>
      </w:r>
    </w:p>
    <w:p/>
    <w:p>
      <w:r xmlns:w="http://schemas.openxmlformats.org/wordprocessingml/2006/main">
        <w:t xml:space="preserve">ຂໍ້ພຣະຄຳພີຊຸກຍູ້ໃຫ້ຜູ້ຟັງຟັງຄຳຕຳໜິ ແລະສັນຍາວ່າຈະເປີດເຜີຍນ້ຳໃຈຂອງພຣະເຈົ້າ.</w:t>
      </w:r>
    </w:p>
    <w:p/>
    <w:p>
      <w:r xmlns:w="http://schemas.openxmlformats.org/wordprocessingml/2006/main">
        <w:t xml:space="preserve">1: ສະຕິປັນຍາຂອງພຣະເຈົ້າພົບໃນຄໍາຕິຕຽນ</w:t>
      </w:r>
    </w:p>
    <w:p/>
    <w:p>
      <w:r xmlns:w="http://schemas.openxmlformats.org/wordprocessingml/2006/main">
        <w:t xml:space="preserve">2: ຂໍ​ໃຫ້​ເຮົາ​ໄດ້​ຮັບ​ຄວາມ​ປະສົງ​ຂອງ​ພະເຈົ້າ​ດ້ວຍ​ຄວາມ​ຖ່ອມ</w:t>
      </w:r>
    </w:p>
    <w:p/>
    <w:p>
      <w:r xmlns:w="http://schemas.openxmlformats.org/wordprocessingml/2006/main">
        <w:t xml:space="preserve">1: ຢາໂກໂບ 1: 19-20 - "ພີ່ນ້ອງທີ່ຮັກແພງ, ຈົ່ງຮູ້ເລື່ອງນີ້: ໃຫ້ທຸກຄົນໄວທີ່ຈະໄດ້ຍິນ, ຊ້າທີ່ຈະເວົ້າ, ຊ້າທີ່ຈະໃຈຮ້າຍ; ສໍາລັບຄວາມໂກດແຄ້ນຂອງມະນຸດບໍ່ໄດ້ເຮັດໃຫ້ເກີດຄວາມຊອບທໍາຂອງພຣະເຈົ້າ."</w:t>
      </w:r>
    </w:p>
    <w:p/>
    <w:p>
      <w:r xmlns:w="http://schemas.openxmlformats.org/wordprocessingml/2006/main">
        <w:t xml:space="preserve">2: Psalm 40:8 - "ຂ້າ​ພະ​ເຈົ້າ​ດີ​ໃຈ​ທີ່​ຈະ​ເຮັດ​ຕາມ​ພຣະ​ປະ​ສົງ​ຂອງ​ພຣະ​ອົງ​: ແທ້​ຈິງ​ແລ້ວ, ກົດ​ຂອງ​ພຣະ​ອົງ​ຢູ່​ໃນ​ໃຈ​ຂອງ​ຂ້າ​ພະ​ເຈົ້າ​."</w:t>
      </w:r>
    </w:p>
    <w:p/>
    <w:p>
      <w:r xmlns:w="http://schemas.openxmlformats.org/wordprocessingml/2006/main">
        <w:t xml:space="preserve">ສຸພາສິດ 1:24 ເພາະ​ເຮົາ​ໄດ້​ເອີ້ນ ແລະ​ເຈົ້າ​ໄດ້​ປະຕິເສດ. ຂ້າ​ພະ​ເຈົ້າ​ໄດ້​ຢຽດ​ມື​ຂອງ​ຂ້າ​ພະ​ເຈົ້າ, ແລະ​ບໍ່​ມີ​ຜູ້​ໃດ​ຖື​ວ່າ;</w:t>
      </w:r>
    </w:p>
    <w:p/>
    <w:p>
      <w:r xmlns:w="http://schemas.openxmlformats.org/wordprocessingml/2006/main">
        <w:t xml:space="preserve">ພຣະ​ເຈົ້າ​ປະ​ສົງ​ໃຫ້​ພວກ​ເຮົາ​ຮັບ​ເອົາ​ການ​ສະ​ເຫນີ​ຂອງ​ຄວາມ​ເມດ​ຕາ​ຂອງ​ພຣະ​ອົງ, ແຕ່​ພວກ​ເຮົາ​ຕ້ອງ​ເຕັມ​ໃຈ​ຍອມ​ຮັບ​ມັນ.</w:t>
      </w:r>
    </w:p>
    <w:p/>
    <w:p>
      <w:r xmlns:w="http://schemas.openxmlformats.org/wordprocessingml/2006/main">
        <w:t xml:space="preserve">1. ການເຊື້ອເຊີນທີ່ບໍ່ຕ້ອງການ - ການສະເຫນີຂອງພຣະເຈົ້າຂອງຄວາມເມດຕາ</w:t>
      </w:r>
    </w:p>
    <w:p/>
    <w:p>
      <w:r xmlns:w="http://schemas.openxmlformats.org/wordprocessingml/2006/main">
        <w:t xml:space="preserve">2. ຟັງການເອີ້ນຂອງພຣະເຈົ້າ - ຮັບເອົາຄວາມເມດຕາຂອງພຣະອົງ</w:t>
      </w:r>
    </w:p>
    <w:p/>
    <w:p>
      <w:r xmlns:w="http://schemas.openxmlformats.org/wordprocessingml/2006/main">
        <w:t xml:space="preserve">1. ເອຊາຢາ 55:6 - ຈົ່ງ​ສະແຫວງ​ຫາ​ພຣະ​ຜູ້​ເປັນ​ເຈົ້າ​ໃນ​ຂະນະ​ທີ່​ພຣະອົງ​ຈະ​ພົບ, ຈົ່ງ​ເອີ້ນ​ຫາ​ພຣະອົງ​ໃນ​ຂະນະ​ທີ່​ພຣະອົງ​ສະຖິດ​ຢູ່​ໃກ້.</w:t>
      </w:r>
    </w:p>
    <w:p/>
    <w:p>
      <w:r xmlns:w="http://schemas.openxmlformats.org/wordprocessingml/2006/main">
        <w:t xml:space="preserve">2 ໂຢຮັນ 3:16-17 - ສໍາລັບພຣະເຈົ້າຮັກໂລກຫຼາຍ, ທີ່ພຣະອົງໄດ້ປະທານພຣະບຸດອົງດຽວຂອງພຣະອົງ, ເພື່ອຜູ້ທີ່ເຊື່ອໃນພຣະອົງຈະບໍ່ຈິບຫາຍແຕ່ມີຊີວິດນິລັນດອນ. ເພາະ​ວ່າ​ພຣະ​ເຈົ້າ​ບໍ່​ໄດ້​ສົ່ງ​ພຣະ​ບຸດ​ຂອງ​ພຣະ​ອົງ​ເຂົ້າ​ມາ​ໃນ​ໂລກ ເພື່ອ​ກ່າວ​ໂທດ​ໂລກ, ແຕ່​ເພື່ອ​ໃຫ້​ໂລກ​ໄດ້​ຮັບ​ຄວາມ​ລອດ​ໂດຍ​ທາງ​ພຣະ​ອົງ.</w:t>
      </w:r>
    </w:p>
    <w:p/>
    <w:p>
      <w:r xmlns:w="http://schemas.openxmlformats.org/wordprocessingml/2006/main">
        <w:t xml:space="preserve">ສຸພາສິດ 1:25 ແຕ່​ເຈົ້າ​ບໍ່​ຍອມ​ໃຫ້​ຄຳແນະນຳ​ຂອງ​ຂ້ອຍ​ໝົດ​ໄປ ແລະ​ບໍ່​ຍອມ​ໃຫ້​ຄຳ​ຕັກເຕືອນ​ຂອງ​ຂ້ອຍ​ເລີຍ.</w:t>
      </w:r>
    </w:p>
    <w:p/>
    <w:p>
      <w:r xmlns:w="http://schemas.openxmlformats.org/wordprocessingml/2006/main">
        <w:t xml:space="preserve">ຜູ້​ຄົນ​ໄດ້​ລະ​ເລີຍ​ຄຳ​ແນະນຳ​ຂອງ​ພຣະ​ເຈົ້າ ແລະ​ບໍ່​ຍອມ​ຮັບ​ເອົາ​ຄຳ​ຕັກ​ເຕືອນ​ຂອງ​ພຣະ​ອົງ.</w:t>
      </w:r>
    </w:p>
    <w:p/>
    <w:p>
      <w:r xmlns:w="http://schemas.openxmlformats.org/wordprocessingml/2006/main">
        <w:t xml:space="preserve">1. ການເຊື່ອຟັງພະຄໍາຂອງພະເຈົ້າ: ປະໂຫຍດຂອງການຟັງຄໍາແນະນໍາຂອງພຣະອົງ</w:t>
      </w:r>
    </w:p>
    <w:p/>
    <w:p>
      <w:r xmlns:w="http://schemas.openxmlformats.org/wordprocessingml/2006/main">
        <w:t xml:space="preserve">2. ການປະຕິເສດການປະຕິເສດ: ຜົນສະທ້ອນຂອງການບໍ່ປະຕິບັດຕາມຄໍາແນະນໍາຂອງພຣະເຈົ້າ</w:t>
      </w:r>
    </w:p>
    <w:p/>
    <w:p>
      <w:r xmlns:w="http://schemas.openxmlformats.org/wordprocessingml/2006/main">
        <w:t xml:space="preserve">1. ສຸພາສິດ 4:5-7 - ມີສະຕິປັນຍາ ແລະເຂົ້າໃຈ; ລືມມັນບໍ່; ທັງ​ບໍ່​ໄດ້​ປະຕິເສດ​ຄຳ​ເວົ້າ​ຈາກ​ປາກ​ຂອງ​ຂ້ອຍ.</w:t>
      </w:r>
    </w:p>
    <w:p/>
    <w:p>
      <w:r xmlns:w="http://schemas.openxmlformats.org/wordprocessingml/2006/main">
        <w:t xml:space="preserve">2. ຢາໂກໂບ 1:19-20 - ດັ່ງນັ້ນ, ພີ່ນ້ອງ​ທີ່​ຮັກ​ແພງ​ຂອງ​ຂ້າພະ​ເຈົ້າ, ຈົ່ງ​ໃຫ້​ມະນຸດ​ທຸກ​ຄົນ​ໄວ​ທີ່​ຈະ​ໄດ້​ຍິນ, ຊ້າ​ທີ່​ຈະ​ເວົ້າ, ຊ້າ​ໃນ​ການ​ຄຽດ​ແຄ້ນ: ເພາະ​ພຣະພິໂລດ​ຂອງ​ມະນຸດ​ບໍ່​ໄດ້​ເຮັດ​ຕາມ​ຄວາມ​ຊອບທຳ​ຂອງ​ພຣະ​ເຈົ້າ.</w:t>
      </w:r>
    </w:p>
    <w:p/>
    <w:p>
      <w:r xmlns:w="http://schemas.openxmlformats.org/wordprocessingml/2006/main">
        <w:t xml:space="preserve">ສຸພາສິດ 1:26 ເຮົາ​ຈະ​ຫົວ​ເຍາະເຍີ້ຍ​ກັບ​ຄວາມ​ອັນຕະລາຍ​ຂອງ​ເຈົ້າ; ຂ້າພະເຈົ້າຈະເຍາະເຍີ້ຍເມື່ອຄວາມຢ້ານກົວຂອງເຈົ້າມາ;</w:t>
      </w:r>
    </w:p>
    <w:p/>
    <w:p>
      <w:r xmlns:w="http://schemas.openxmlformats.org/wordprocessingml/2006/main">
        <w:t xml:space="preserve">ພຣະເຈົ້າຖ່ອມຕົວຜູ້ທີ່ປະຕິເສດສະຕິປັນຍາຂອງພຣະອົງແລະຜູ້ທີ່ດໍາລົງຊີວິດດ້ວຍຄວາມພາກພູມໃຈ.</w:t>
      </w:r>
    </w:p>
    <w:p/>
    <w:p>
      <w:r xmlns:w="http://schemas.openxmlformats.org/wordprocessingml/2006/main">
        <w:t xml:space="preserve">1. ອັນຕະລາຍຂອງຄວາມພາກພູມໃຈ: ຄໍາເຕືອນຈາກສຸພາສິດ 1:26</w:t>
      </w:r>
    </w:p>
    <w:p/>
    <w:p>
      <w:r xmlns:w="http://schemas.openxmlformats.org/wordprocessingml/2006/main">
        <w:t xml:space="preserve">2. ພອນ​ແຫ່ງ​ຄວາມ​ຖ່ອມ: ການ​ໃຫ້​ກຳລັງ​ໃຈ​ຈາກ​ສຸພາສິດ 1:26</w:t>
      </w:r>
    </w:p>
    <w:p/>
    <w:p>
      <w:r xmlns:w="http://schemas.openxmlformats.org/wordprocessingml/2006/main">
        <w:t xml:space="preserve">1. ຢາໂກໂບ 4:6 - “ພະເຈົ້າ​ຕໍ່​ຕ້ານ​ຄົນ​ຈອງຫອງ ແຕ່​ສະແດງ​ຄວາມ​ກະລຸນາ​ຕໍ່​ຄົນ​ຖ່ອມ.”</w:t>
      </w:r>
    </w:p>
    <w:p/>
    <w:p>
      <w:r xmlns:w="http://schemas.openxmlformats.org/wordprocessingml/2006/main">
        <w:t xml:space="preserve">2. 1 ເປໂຕ 5:5-6 - "ພຣະເຈົ້າຕ້ານທານກັບຄົນອວດດີ, ແຕ່ໃຫ້ພຣະຄຸນແກ່ຄົນຖ່ອມຕົວ. ຈົ່ງຖ່ອມຕົວລົງ, ດັ່ງນັ້ນ, ພາຍໃຕ້ມືອັນຍິ່ງໃຫຍ່ຂອງພຣະເຈົ້າເພື່ອວ່າໃນເວລາທີ່ເຫມາະສົມທີ່ພຣະອົງອາດຈະຍົກຍ້ອງເຈົ້າ."</w:t>
      </w:r>
    </w:p>
    <w:p/>
    <w:p>
      <w:r xmlns:w="http://schemas.openxmlformats.org/wordprocessingml/2006/main">
        <w:t xml:space="preserve">ສຸພາສິດ 1:27 ເມື່ອ​ຄວາມ​ຢ້ານ​ກົວ​ຂອງ​ເຈົ້າ​ມາ​ເປັນ​ຄວາມ​ຈິບຫາຍ, ແລະ​ຄວາມ​ພິນາດ​ຂອງ​ເຈົ້າ​ຈະ​ມາ​ເໝືອນ​ລົມ​ບວມ. ເມື່ອ​ຄວາມ​ທຸກ​ລຳບາກ​ແລະ​ຄວາມ​ເຈັບ​ປວດ​ມາ​ເຖິງ​ເຈົ້າ.</w:t>
      </w:r>
    </w:p>
    <w:p/>
    <w:p>
      <w:r xmlns:w="http://schemas.openxmlformats.org/wordprocessingml/2006/main">
        <w:t xml:space="preserve">ເມື່ອ​ເຮົາ​ປະ​ເຊີນ​ກັບ​ຄວາມ​ຢ້ານ​ກົວ ແລະ ຄວາມ​ພິນາດ, ເຮົາ​ຕ້ອງ​ກຽມ​ພ້ອມ​ທີ່​ຈະ​ຮັບ​ເອົາ​ຄວາມ​ທຸກ​ລຳບາກ ແລະ ຄວາມ​ເຈັບ​ປວດ​ທີ່​ມາ​ກັບ​ມັນ.</w:t>
      </w:r>
    </w:p>
    <w:p/>
    <w:p>
      <w:r xmlns:w="http://schemas.openxmlformats.org/wordprocessingml/2006/main">
        <w:t xml:space="preserve">1. ການ​ຍອມ​ຮັບ​ຄວາມ​ທຸກ​ລຳບາກ​ແລະ​ຄວາມ​ເຈັບ​ປວດ: ສຸພາສິດ 1:27 ສອນ​ຫຍັງ​ເຮົາ</w:t>
      </w:r>
    </w:p>
    <w:p/>
    <w:p>
      <w:r xmlns:w="http://schemas.openxmlformats.org/wordprocessingml/2006/main">
        <w:t xml:space="preserve">2. ເອົາ​ຊະນະ​ຄວາມ​ຢ້ານ​ກົວ​ແລະ​ຄວາມ​ພິນາດ: ບົດຮຽນ​ຈາກ​ສຸພາສິດ 1:27</w:t>
      </w:r>
    </w:p>
    <w:p/>
    <w:p>
      <w:r xmlns:w="http://schemas.openxmlformats.org/wordprocessingml/2006/main">
        <w:t xml:space="preserve">1. Romans 8:28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2. 1 ເປໂຕ 5:7 ຈົ່ງ​ຖິ້ມ​ຄວາມ​ວິຕົກ​ກັງວົນ​ທັງໝົດ​ໃສ່​ພຣະອົງ ເພາະ​ພຣະອົງ​ເປັນ​ຫ່ວງ​ທ່ານ.</w:t>
      </w:r>
    </w:p>
    <w:p/>
    <w:p>
      <w:r xmlns:w="http://schemas.openxmlformats.org/wordprocessingml/2006/main">
        <w:t xml:space="preserve">ສຸພາສິດ 1:28 ແລ້ວ​ພວກເຂົາ​ຈະ​ຮ້ອງ​ຫາ​ເຮົາ, ແຕ່​ເຮົາ​ຈະ​ບໍ່​ຕອບ. ພວກ​ເຂົາ​ຈະ​ຊອກ​ຫາ​ຂ້າ​ພະ​ເຈົ້າ​ໄວ, ແຕ່​ພວກ​ເຂົາ​ຈະ​ບໍ່​ພົບ​ຂ້າ​ພະ​ເຈົ້າ:</w:t>
      </w:r>
    </w:p>
    <w:p/>
    <w:p>
      <w:r xmlns:w="http://schemas.openxmlformats.org/wordprocessingml/2006/main">
        <w:t xml:space="preserve">ຜູ້​ຄົນ​ຈະ​ສະ​ແຫວງ​ຫາ​ພຣະ​ຜູ້​ເປັນ​ເຈົ້າ​ເພື່ອ​ຂໍ​ຄວາມ​ຊ່ອຍ​ເຫລືອ, ແຕ່​ພຣະ​ອົງ​ຈະ​ບໍ່​ຕອບ​ເຂົາ​ເພາະ​ວ່າ​ເຂົາ​ເຈົ້າ​ບໍ່​ໄດ້​ຊອກ​ຫາ​ພຣະ​ອົງ​ກ່ອນ​ຫນ້າ​ນີ້.</w:t>
      </w:r>
    </w:p>
    <w:p/>
    <w:p>
      <w:r xmlns:w="http://schemas.openxmlformats.org/wordprocessingml/2006/main">
        <w:t xml:space="preserve">1. ຄວາມສຳຄັນຂອງການສະແຫວງຫາພຣະຜູ້ເປັນເຈົ້າແຕ່ຕົ້ນ.</w:t>
      </w:r>
    </w:p>
    <w:p/>
    <w:p>
      <w:r xmlns:w="http://schemas.openxmlformats.org/wordprocessingml/2006/main">
        <w:t xml:space="preserve">2. ຜົນສະທ້ອນຂອງການຊັກຊ້າໃນການຊອກຫາພຣະຜູ້ເປັນເຈົ້າ.</w:t>
      </w:r>
    </w:p>
    <w:p/>
    <w:p>
      <w:r xmlns:w="http://schemas.openxmlformats.org/wordprocessingml/2006/main">
        <w:t xml:space="preserve">1. Psalm 27:8 - ໃນ​ເວ​ລາ​ທີ່​ເຈົ້າ​ໄດ້​ກ່າວ​ວ່າ, seek ye my face; ຫົວ​ໃຈ​ຂອງ​ຂ້າ​ພະ​ເຈົ້າ​ໄດ້​ເວົ້າ​ກັບ​ທ່ານ, ໃບ​ຫນ້າ​ຂອງ​ທ່ານ, ພຣະ​ຜູ້​ເປັນ​ເຈົ້າ, ຂ້າ​ພະ​ເຈົ້າ​ຈະ​ຊອກ​ຫາ.</w:t>
      </w:r>
    </w:p>
    <w:p/>
    <w:p>
      <w:r xmlns:w="http://schemas.openxmlformats.org/wordprocessingml/2006/main">
        <w:t xml:space="preserve">2. ເອຊາຢາ 55:6 - ຈົ່ງ​ສະແຫວງ​ຫາ​ພຣະ​ຜູ້​ເປັນ​ເຈົ້າ​ໃນ​ຂະນະ​ທີ່​ພຣະອົງ​ຈະ​ພົບ, ຈົ່ງ​ເອີ້ນ​ຫາ​ພຣະອົງ​ໃນ​ຂະນະ​ທີ່​ພຣະອົງ​ສະຖິດ​ຢູ່​ໃກ້.</w:t>
      </w:r>
    </w:p>
    <w:p/>
    <w:p>
      <w:r xmlns:w="http://schemas.openxmlformats.org/wordprocessingml/2006/main">
        <w:t xml:space="preserve">ສຸພາສິດ 1:29 ເພາະ​ພວກເຂົາ​ກຽດ​ຊັງ​ຄວາມ​ຮູ້ ແລະ​ບໍ່​ເລືອກ​ຄວາມ​ຢຳເກງ​ພຣະເຈົ້າຢາເວ.</w:t>
      </w:r>
    </w:p>
    <w:p/>
    <w:p>
      <w:r xmlns:w="http://schemas.openxmlformats.org/wordprocessingml/2006/main">
        <w:t xml:space="preserve">ຂໍ້ພຣະຄຳພີເຕືອນເຖິງອັນຕະລາຍຂອງການລະເລີຍຄວາມຢ້ານຢຳພຣະຜູ້ເປັນເຈົ້າ ແລະກຽດຊັງຄວາມຮູ້.</w:t>
      </w:r>
    </w:p>
    <w:p/>
    <w:p>
      <w:r xmlns:w="http://schemas.openxmlformats.org/wordprocessingml/2006/main">
        <w:t xml:space="preserve">1. ຄຸນຄ່າຂອງຄວາມຢ້ານກົວຂອງພຣະຜູ້ເປັນເຈົ້າ</w:t>
      </w:r>
    </w:p>
    <w:p/>
    <w:p>
      <w:r xmlns:w="http://schemas.openxmlformats.org/wordprocessingml/2006/main">
        <w:t xml:space="preserve">2. ການເລືອກເສັ້ນທາງຂອງຄວາມຮູ້</w:t>
      </w:r>
    </w:p>
    <w:p/>
    <w:p>
      <w:r xmlns:w="http://schemas.openxmlformats.org/wordprocessingml/2006/main">
        <w:t xml:space="preserve">1. ສຸພາສິດ 1:7 - "ຄວາມ​ຢຳເກງ​ພຣະເຈົ້າຢາເວ​ເປັນ​ຈຸດ​ເລີ່ມຕົ້ນ​ຂອງ​ຄວາມ​ຮູ້: ແຕ່​ຄົນ​ໂງ່​ຈະ​ດູຖູກ​ປັນຍາ​ແລະ​ການ​ສັ່ງສອນ."</w:t>
      </w:r>
    </w:p>
    <w:p/>
    <w:p>
      <w:r xmlns:w="http://schemas.openxmlformats.org/wordprocessingml/2006/main">
        <w:t xml:space="preserve">2. ສຸພາສິດ 9:10 - "ຄວາມ​ຢຳເກງ​ພຣະເຈົ້າຢາເວ​ເປັນ​ການ​ເລີ່ມ​ຕົ້ນ​ຂອງ​ປັນຍາ ແລະ​ຄວາມ​ຮູ້​ອັນ​ບໍລິສຸດ​ແມ່ນ​ຄວາມ​ເຂົ້າໃຈ."</w:t>
      </w:r>
    </w:p>
    <w:p/>
    <w:p>
      <w:r xmlns:w="http://schemas.openxmlformats.org/wordprocessingml/2006/main">
        <w:t xml:space="preserve">ສຸພາສິດ 1:30 ພວກເຂົາ​ບໍ່​ຍອມ​ໃຫ້​ຄຳແນະນຳ​ຂອງ​ຂ້ອຍ​ເລີຍ: ພວກເຂົາ​ດູຖູກ​ຄຳ​ຕຳໜິ​ຂອງ​ຂ້ອຍ.</w:t>
      </w:r>
    </w:p>
    <w:p/>
    <w:p>
      <w:r xmlns:w="http://schemas.openxmlformats.org/wordprocessingml/2006/main">
        <w:t xml:space="preserve">ປະຊາຊົນປະຕິເສດຄໍາແນະນໍາຂອງພະເຈົ້າແລະປະຕິເສດການຕີສອນຂອງພະອົງ.</w:t>
      </w:r>
    </w:p>
    <w:p/>
    <w:p>
      <w:r xmlns:w="http://schemas.openxmlformats.org/wordprocessingml/2006/main">
        <w:t xml:space="preserve">1: ຢ່າ​ປະຕິເສດ​ຄຳ​ແນະນຳ​ຂອງ​ພະເຈົ້າ</w:t>
      </w:r>
    </w:p>
    <w:p/>
    <w:p>
      <w:r xmlns:w="http://schemas.openxmlformats.org/wordprocessingml/2006/main">
        <w:t xml:space="preserve">2: ຮັບເອົາລະບຽບວິໄນຂອງພຣະເຈົ້າ</w:t>
      </w:r>
    </w:p>
    <w:p/>
    <w:p>
      <w:r xmlns:w="http://schemas.openxmlformats.org/wordprocessingml/2006/main">
        <w:t xml:space="preserve">1: ເຢເຣມີຢາ 17:23 - ແຕ່​ເຂົາ​ເຈົ້າ​ບໍ່​ໄດ້​ຟັງ​ຫຼື​ເອົາ​ໃຈ​ໃສ່; ແທນ​ທີ່​ຈະ​ເປັນ, ເຂົາ​ເຈົ້າ​ໄດ້​ເຮັດ​ຕາມ​ຄວາມ​ແຂງ​ກະດ້າງ​ຂອງ​ໃຈ​ຊົ່ວ​ຮ້າຍ​ຂອງ​ເຂົາ​ເຈົ້າ.</w:t>
      </w:r>
    </w:p>
    <w:p/>
    <w:p>
      <w:r xmlns:w="http://schemas.openxmlformats.org/wordprocessingml/2006/main">
        <w:t xml:space="preserve">2: ເຮັບເຣີ 12:5-6 - ເຈົ້າ​ລືມ​ຄຳ​ໃຫ້​ກຳລັງ​ໃຈ​ນີ້​ໝົດ​ບໍ ທີ່​ເວົ້າ​ເຖິງ​ພໍ່​ທີ່​ເວົ້າ​ເຖິງ​ລູກ​ຊາຍ​ຂອງ​ລາວ? ມັນ​ເວົ້າ​ວ່າ, “ລູກ​ເອີຍ, ຢ່າ​ໃຫ້​ຄວາມ​ສະຫວ່າງ​ຕໍ່​ການ​ຕີສອນ​ຂອງ​ອົງພຣະ​ຜູ້​ເປັນເຈົ້າ, ແລະ​ຢ່າ​ເສຍໃຈ​ໃນ​ເວລາ​ທີ່​ລາວ​ສັ່ງ​ຫ້າມ, ເພາະວ່າ​ພຣະເຈົ້າຢາເວ​ໄດ້​ຕີສອນ​ຄົນ​ທີ່​ລາວ​ຮັກ ແລະ​ສັ່ງສອນ​ທຸກ​ຄົນ​ທີ່​ລາວ​ຍອມ​ຮັບ​ໃນ​ຖານະ​ເປັນ​ລູກ​ຂອງ​ລາວ.</w:t>
      </w:r>
    </w:p>
    <w:p/>
    <w:p>
      <w:r xmlns:w="http://schemas.openxmlformats.org/wordprocessingml/2006/main">
        <w:t xml:space="preserve">ສຸພາສິດ 1:31 ດັ່ງນັ້ນ ພວກ​ເຂົາ​ຈະ​ກິນ​ໝາກໄມ້​ຕາມ​ທາງ​ຂອງ​ພວກເຂົາ​ເອງ ແລະ​ຈະ​ເຕັມ​ໄປ​ດ້ວຍ​ເຄື່ອງໃຊ້​ຂອງ​ພວກເຂົາ​ເອງ.</w:t>
      </w:r>
    </w:p>
    <w:p/>
    <w:p>
      <w:r xmlns:w="http://schemas.openxmlformats.org/wordprocessingml/2006/main">
        <w:t xml:space="preserve">ຜົນຂອງການກະທໍາຂອງຕົນເອງຈະເປັນຜົນມາຈາກການກະທໍາຂອງເຂົາເຈົ້າ.</w:t>
      </w:r>
    </w:p>
    <w:p/>
    <w:p>
      <w:r xmlns:w="http://schemas.openxmlformats.org/wordprocessingml/2006/main">
        <w:t xml:space="preserve">1. ພະເຈົ້າຄາດຫວັງໃຫ້ເຮົາຮັບຜິດຊອບຕໍ່ການກະທຳຂອງເຮົາ ແລະຍອມຮັບຜົນທີ່ຕາມມາ.</w:t>
      </w:r>
    </w:p>
    <w:p/>
    <w:p>
      <w:r xmlns:w="http://schemas.openxmlformats.org/wordprocessingml/2006/main">
        <w:t xml:space="preserve">2. ເຮົາ​ຕ້ອງ​ລະວັງ​ການ​ຕັດສິນ​ໃຈ​ທີ່​ເຮົາ​ເຮັດ ເພາະ​ມັນ​ຈະ​ມີ​ຜົນ​ກະທົບ​ຕໍ່​ຊີວິດ​ເຮົາ.</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ສຸພາສິດ 1:32 ເພາະ​ການ​ຫັນ​ໜີ​ຈາກ​ຄົນ​ທຳມະດາ​ຈະ​ຂ້າ​ພວກເຂົາ ແລະ​ຄວາມ​ຈະເລີນ​ຂອງ​ຄົນ​ໂງ່ຈ້າ​ຈະ​ທຳລາຍ​ພວກເຂົາ.</w:t>
      </w:r>
    </w:p>
    <w:p/>
    <w:p>
      <w:r xmlns:w="http://schemas.openxmlformats.org/wordprocessingml/2006/main">
        <w:t xml:space="preserve">ຄົນ​ໂງ່​ທີ່​ຫັນ​ໜີ​ຈາກ​ປັນຍາ​ຈະ​ຖືກ​ທຳລາຍ ແລະ​ຄວາມ​ຈະເລີນ​ຮຸ່ງເຮືອງ​ຂອງ​ຄົນ​ໂງ່​ຈະ​ເຮັດ​ໃຫ້​ເຂົາ​ລົ້ມ​ລົງ.</w:t>
      </w:r>
    </w:p>
    <w:p/>
    <w:p>
      <w:r xmlns:w="http://schemas.openxmlformats.org/wordprocessingml/2006/main">
        <w:t xml:space="preserve">1. ອັນຕະລາຍຂອງການປະຕິເສດປັນຍາ</w:t>
      </w:r>
    </w:p>
    <w:p/>
    <w:p>
      <w:r xmlns:w="http://schemas.openxmlformats.org/wordprocessingml/2006/main">
        <w:t xml:space="preserve">2. ລາຄາຂອງຄວາມໂງ່ຈ້າ</w:t>
      </w:r>
    </w:p>
    <w:p/>
    <w:p>
      <w:r xmlns:w="http://schemas.openxmlformats.org/wordprocessingml/2006/main">
        <w:t xml:space="preserve">1. ສຸພາສິດ 14:1 “ຜູ້ຍິງ​ທີ່​ມີ​ປັນຍາ​ສ້າງ​ເຮືອນ​ຂອງ​ນາງ, ແຕ່​ຄົນ​ໂງ່​ດຶງ​ມັນ​ລົງ​ດ້ວຍ​ມື.”</w:t>
      </w:r>
    </w:p>
    <w:p/>
    <w:p>
      <w:r xmlns:w="http://schemas.openxmlformats.org/wordprocessingml/2006/main">
        <w:t xml:space="preserve">2. ຢາໂກໂບ 1:5,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ສຸພາສິດ 1:33 ແຕ່​ຜູ້ໃດ​ທີ່​ເຊື່ອຟັງ​ເຮົາ​ກໍ​ຈະ​ຢູ່​ຢ່າງ​ປອດໄພ ແລະ​ຈະ​ມິດງຽບ​ຈາກ​ຄວາມ​ຢ້ານຢຳ​ຄວາມ​ຊົ່ວຊ້າ.</w:t>
      </w:r>
    </w:p>
    <w:p/>
    <w:p>
      <w:r xmlns:w="http://schemas.openxmlformats.org/wordprocessingml/2006/main">
        <w:t xml:space="preserve">ຜູ້​ທີ່​ຟັງ​ສະຕິ​ປັນຍາ​ຈະ​ມີ​ຊີວິດ​ຢູ່​ຢ່າງ​ໝັ້ນຄົງ ແລະ​ຈະ​ພົ້ນ​ຈາກ​ຄວາມ​ຢ້ານຢຳ.</w:t>
      </w:r>
    </w:p>
    <w:p/>
    <w:p>
      <w:r xmlns:w="http://schemas.openxmlformats.org/wordprocessingml/2006/main">
        <w:t xml:space="preserve">1: ພະຄໍາຂອງພະເຈົ້າສະຫນອງຄວາມປອດໄພແລະການປົກປ້ອງຈາກຄວາມຢ້ານກົວແລະອັນຕະລາຍ.</w:t>
      </w:r>
    </w:p>
    <w:p/>
    <w:p>
      <w:r xmlns:w="http://schemas.openxmlformats.org/wordprocessingml/2006/main">
        <w:t xml:space="preserve">2: ເຮົາ​ຕ້ອງ​ເຊື່ອ​ຟັງ​ພະ​ຄຳ​ຂອງ​ພະເຈົ້າ​ເພື່ອ​ຈະ​ມີ​ຊີວິດ​ທີ່​ປາສະຈາກ​ຄວາມ​ຢ້ານ.</w:t>
      </w:r>
    </w:p>
    <w:p/>
    <w:p>
      <w:r xmlns:w="http://schemas.openxmlformats.org/wordprocessingml/2006/main">
        <w:t xml:space="preserve">1: Psalm 27:1-3 -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ສຸພາສິດບົດທີ 2 ສືບຕໍ່ຫົວຂໍ້ຂອງການສະແຫວງຫາປັນຍາແລະຄວາມເຂົ້າໃຈ, ເນັ້ນເຖິງຜົນປະໂຫຍດແລະລາງວັນທີ່ມາຈາກການສະແຫວງຫາມັນ.</w:t>
      </w:r>
    </w:p>
    <w:p/>
    <w:p>
      <w:r xmlns:w="http://schemas.openxmlformats.org/wordprocessingml/2006/main">
        <w:t xml:space="preserve">ວັກທີ 1: ບົດແນະນຳໃຫ້ຜູ້ອ່ານພະຍາຍາມສະແຫວງຫາສະຕິປັນຍາຢ່າງຈິງຈັງ ໂດຍປຽບທຽບກັບການຊອກຫາຊັບສົມບັດທີ່ເຊື່ອງໄວ້. ມັນ​ເນັ້ນ​ໜັກ​ວ່າ​ເມື່ອ​ຜູ້​ໃດ​ສະ​ແຫວງ​ຫາ​ປັນ​ຍາ​ດ້ວຍ​ຄວາມ​ພາກ​ພຽນ​ແລະ​ດ້ວຍ​ສຸດ​ໃຈ, ເຂົາ​ຈະ​ພົບ​ຄວາມ​ຮູ້ ແລະ ຄວາມ​ເຂົ້າ​ໃຈ (ສຸພາສິດ 2:1-5).</w:t>
      </w:r>
    </w:p>
    <w:p/>
    <w:p>
      <w:r xmlns:w="http://schemas.openxmlformats.org/wordprocessingml/2006/main">
        <w:t xml:space="preserve">ວັກທີ 2: ບົດພັນລະນາເຖິງຜົນປະໂຫຍດຂອງການໄດ້ສະຕິປັນຍາ. ມັນຊີ້ໃຫ້ເຫັນເຖິງວິທີທີ່ສະຕິປັນຍາປົກປ້ອງແລະປົກປ້ອງບຸກຄົນ, ນໍາພາພວກເຂົາໃນການຕັດສິນໃຈທີ່ສະຫລາດ. ມັນ​ຍັງ​ເຕືອນ​ຕໍ່​ການ​ເດີນ​ຕາມ​ເສັ້ນ​ທາງ​ຂອງ​ຄວາມ​ຊົ່ວ​ຮ້າຍ​ແລະ​ຜູ້​ທີ່​ຍ່າງ​ໃນ​ຄວາມ​ມືດ (ສຸພາສິດ 2:6-22).</w:t>
      </w:r>
    </w:p>
    <w:p/>
    <w:p>
      <w:r xmlns:w="http://schemas.openxmlformats.org/wordprocessingml/2006/main">
        <w:t xml:space="preserve">ສະຫຼຸບ,</w:t>
      </w:r>
    </w:p>
    <w:p>
      <w:r xmlns:w="http://schemas.openxmlformats.org/wordprocessingml/2006/main">
        <w:t xml:space="preserve">ສຸພາສິດ ບົດທີ 2 ສະເໜີ</w:t>
      </w:r>
    </w:p>
    <w:p>
      <w:r xmlns:w="http://schemas.openxmlformats.org/wordprocessingml/2006/main">
        <w:t xml:space="preserve">ຄໍາ​ແນະ​ນໍາ​ທີ່​ຈະ​ສະ​ແຫວງ​ຫາ​ປັນ​ຍາ​,</w:t>
      </w:r>
    </w:p>
    <w:p>
      <w:r xmlns:w="http://schemas.openxmlformats.org/wordprocessingml/2006/main">
        <w:t xml:space="preserve">ເນັ້ນໃຫ້ເຫັນຜົນປະໂຫຍດທີ່ໄດ້ຮັບຈາກການສະແຫວງຫາຢ່າງພາກພຽນ.</w:t>
      </w:r>
    </w:p>
    <w:p/>
    <w:p>
      <w:r xmlns:w="http://schemas.openxmlformats.org/wordprocessingml/2006/main">
        <w:t xml:space="preserve">ເນັ້ນໃສ່ການໃຫ້ກຳລັງໃຈກ່ຽວກັບການສະແຫວງຫາປັນຍາຢ່າງຫ້າວຫັນຄືກັບການຊອກຫາຊັບສົມບັດທີ່ເຊື່ອງໄວ້.</w:t>
      </w:r>
    </w:p>
    <w:p>
      <w:r xmlns:w="http://schemas.openxmlformats.org/wordprocessingml/2006/main">
        <w:t xml:space="preserve">ການກ່າວເຖິງການຮັບຮູ້ທີ່ສະແດງໃຫ້ເຫັນກ່ຽວກັບການໄດ້ມາຂອງຄວາມຮູ້ແລະຄວາມເຂົ້າໃຈທີ່ເກີດຈາກການສະແຫວງຫາຄວາມພາກພຽນ.</w:t>
      </w:r>
    </w:p>
    <w:p>
      <w:r xmlns:w="http://schemas.openxmlformats.org/wordprocessingml/2006/main">
        <w:t xml:space="preserve">ການສະແດງຄໍາອະທິບາຍທີ່ນໍາສະເຫນີກ່ຽວກັບລັກສະນະປ້ອງກັນຂອງປັນຍາໃນຂະນະທີ່ແນະນໍາບຸກຄົນໃນການຕັດສິນໃຈທີ່ສະຫລາດ.</w:t>
      </w:r>
    </w:p>
    <w:p>
      <w:r xmlns:w="http://schemas.openxmlformats.org/wordprocessingml/2006/main">
        <w:t xml:space="preserve">ການ​ຮັບ​ຮູ້​ເຕືອນ​ທີ່​ສະ​ແດງ​ອອກ​ຕໍ່​ຕ້ານ​ການ​ຮັບ​ເອົາ​ຄວາມ​ຊົ່ວ​ຮ້າຍ​ພ້ອມ​ກັບ​ການ​ລະ​ມັດ​ລະ​ວັງ​ການ​ຕິດ​ຕາມ​ຜູ້​ທີ່​ຢູ່​ໃນ​ເສັ້ນ​ທາງ​ທີ່​ມືດ​ມົວ.</w:t>
      </w:r>
    </w:p>
    <w:p/>
    <w:p>
      <w:r xmlns:w="http://schemas.openxmlformats.org/wordprocessingml/2006/main">
        <w:t xml:space="preserve">ສຸພາສິດ 2:1 ລູກຊາຍ​ເອີຍ, ຖ້າ​ເຈົ້າ​ຍອມ​ຮັບ​ຖ້ອຍຄຳ​ຂອງ​ເຮົາ ແລະ​ເຊື່ອງ​ພຣະບັນຍັດ​ຂອງ​ເຮົາ​ໄວ້​ກັບ​ເຈົ້າ.</w:t>
      </w:r>
    </w:p>
    <w:p/>
    <w:p>
      <w:r xmlns:w="http://schemas.openxmlformats.org/wordprocessingml/2006/main">
        <w:t xml:space="preserve">ໄດ້ຮັບປັນຍາແລະຮັກສາມັນຢູ່ໃກ້ກັບຫົວໃຈຂອງເຈົ້າ.</w:t>
      </w:r>
    </w:p>
    <w:p/>
    <w:p>
      <w:r xmlns:w="http://schemas.openxmlformats.org/wordprocessingml/2006/main">
        <w:t xml:space="preserve">1. ພະລັງແຫ່ງສະຕິປັນຍາ: ການຮັບແລະເຊື່ອງພຣະຄໍາຂອງພະເຈົ້າສາມາດເສີມຄວາມເຊື່ອຂອງເຈົ້າໄດ້ແນວໃດ?</w:t>
      </w:r>
    </w:p>
    <w:p/>
    <w:p>
      <w:r xmlns:w="http://schemas.openxmlformats.org/wordprocessingml/2006/main">
        <w:t xml:space="preserve">2. ການວາງພຣະເຈົ້າເປັນອັນດັບທໍາອິດ: ເປັນຫຍັງການຮັກສາພຣະບັນຍັດຂອງພຣະເຈົ້າຈຶ່ງເປັນສິ່ງຈໍາເປັນຕໍ່ຄວາມສໍາພັນອັນດີກັບພຣະເຈົ້າ.</w:t>
      </w:r>
    </w:p>
    <w:p/>
    <w:p>
      <w:r xmlns:w="http://schemas.openxmlformats.org/wordprocessingml/2006/main">
        <w:t xml:space="preserve">1. ສຸພາສິດ 4:7 “ປັນຍາ​ເປັນ​ສິ່ງ​ທີ່​ສຳຄັນ, ສະນັ້ນ ຈົ່ງ​ມີ​ສະຕິປັນຍາ ແລະ​ດ້ວຍ​ຄວາມ​ເຂົ້າໃຈ​ຂອງ​ເຈົ້າ.”</w:t>
      </w:r>
    </w:p>
    <w:p/>
    <w:p>
      <w:r xmlns:w="http://schemas.openxmlformats.org/wordprocessingml/2006/main">
        <w:t xml:space="preserve">2. ຢາໂກໂບ 1:5,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ສຸພາສິດ 2:2 ເພື່ອ​ເຈົ້າ​ຈະ​ໂນ້ມ​ຫູ​ຂອງເຈົ້າ​ໃຫ້​ເຂົ້າ​ສູ່​ປັນຍາ, ແລະ​ໃຊ້​ໃຈ​ຂອງເຈົ້າ​ໃຫ້​ເຂົ້າໃຈ.</w:t>
      </w:r>
    </w:p>
    <w:p/>
    <w:p>
      <w:r xmlns:w="http://schemas.openxmlformats.org/wordprocessingml/2006/main">
        <w:t xml:space="preserve">ການຕັດສິນໃຈທີ່ສະຫລາດໂດຍຜ່ານຄວາມຮູ້ແລະຄວາມເຂົ້າໃຈ.</w:t>
      </w:r>
    </w:p>
    <w:p/>
    <w:p>
      <w:r xmlns:w="http://schemas.openxmlformats.org/wordprocessingml/2006/main">
        <w:t xml:space="preserve">1. ປະໂຫຍດຂອງການສະແຫວງຫາປັນຍາ</w:t>
      </w:r>
    </w:p>
    <w:p/>
    <w:p>
      <w:r xmlns:w="http://schemas.openxmlformats.org/wordprocessingml/2006/main">
        <w:t xml:space="preserve">2. ການນໍາໃຊ້ຄວາມຮູ້ແລະຄວາມເຂົ້າໃຈໃນການຕັດສິນໃຈທີ່ສະຫລາດ</w:t>
      </w:r>
    </w:p>
    <w:p/>
    <w:p>
      <w:r xmlns:w="http://schemas.openxmlformats.org/wordprocessingml/2006/main">
        <w:t xml:space="preserve">1. ສຸພາສິດ 1:7 - "ຄວາມ​ຢຳເກງ​ພຣະເຈົ້າຢາເວ​ເປັນ​ຈຸດ​ເລີ່ມຕົ້ນ​ຂອງ​ຄວາມ​ຮູ້: ແຕ່​ຄົນ​ໂງ່​ຈະ​ດູຖູກ​ປັນຍາ​ແລະ​ການ​ສັ່ງສອນ."</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ສຸພາສິດ 2:3 ແທ້​ຈິງ​ແລ້ວ, ຖ້າ​ຫາກ​ເຈົ້າ​ຮ້ອງ​ຂຶ້ນ​ດ້ວຍ​ຄວາມ​ຮູ້, ແລະ ຈົ່ງ​ຍົກ​ສຽງ​ຂອງ​ເຈົ້າ​ຂຶ້ນ​ເພື່ອ​ຄວາມ​ເຂົ້າ​ໃຈ;</w:t>
      </w:r>
    </w:p>
    <w:p/>
    <w:p>
      <w:r xmlns:w="http://schemas.openxmlformats.org/wordprocessingml/2006/main">
        <w:t xml:space="preserve">ຮ້ອງອອກມາເພື່ອຄວາມຮູ້ແລະຄວາມເຂົ້າໃຈ.</w:t>
      </w:r>
    </w:p>
    <w:p/>
    <w:p>
      <w:r xmlns:w="http://schemas.openxmlformats.org/wordprocessingml/2006/main">
        <w:t xml:space="preserve">1. ການອະທິຖານ: ເສັ້ນທາງໄປສູ່ຄວາມຮູ້ແລະຄວາມເຂົ້າໃຈ</w:t>
      </w:r>
    </w:p>
    <w:p/>
    <w:p>
      <w:r xmlns:w="http://schemas.openxmlformats.org/wordprocessingml/2006/main">
        <w:t xml:space="preserve">2. ສຽງຮ້ອງຂອງຈິດວິນຍານ: ຊອກຫາຄວາມຮູ້ແລະຄວາມເຂົ້າໃຈ</w:t>
      </w:r>
    </w:p>
    <w:p/>
    <w:p>
      <w:r xmlns:w="http://schemas.openxmlformats.org/wordprocessingml/2006/main">
        <w:t xml:space="preserve">1. ຢາໂກໂບ 1:5-6 “ຖ້າ​ຄົນ​ໃດ​ໃນ​ພວກ​ເຈົ້າ​ຂາດ​ສະຕິ​ປັນຍາ​ກໍ​ໃຫ້​ຜູ້​ນັ້ນ​ທູນ​ຂໍ​ຕໍ່​ພຣະ​ເຈົ້າ ຜູ້​ຊົງ​ໂຜດ​ປະທານ​ໃຫ້​ແກ່​ຄົນ​ທັງ​ປວງ​ໂດຍ​ບໍ່​ໝິ່ນປະໝາດ ແລະ​ຈະ​ໄດ້​ຮັບ​ແຕ່​ໃຫ້​ຜູ້​ນັ້ນ​ທູນ​ຂໍ​ດ້ວຍ​ຄວາມ​ເຊື່ອ​ໂດຍ​ບໍ່​ຕ້ອງ​ສົງ​ໄສ. ຜູ້​ທີ່​ສົງ​ໄສ​ເປັນ​ຄື​ກັບ​ຄື້ນ​ທະ​ເລ​ທີ່​ຖືກ​ລົມ​ພັດ​ພັດ​ມາ.”</w:t>
      </w:r>
    </w:p>
    <w:p/>
    <w:p>
      <w:r xmlns:w="http://schemas.openxmlformats.org/wordprocessingml/2006/main">
        <w:t xml:space="preserve">2 ສຸພາສິດ 3:13-15 “ຜູ້​ທີ່​ຊອກ​ຫາ​ປັນຍາ ແລະ​ຜູ້​ທີ່​ເຂົ້າ​ໃຈ​ກໍ​ເປັນ​ສຸກ ເພາະ​ກຳໄລ​ຈາກ​ນາງ​ນັ້ນ​ດີ​ກວ່າ​ເງິນ ແລະ​ກຳໄລ​ຂອງ​ນາງ​ກໍ​ດີ​ກວ່າ​ຄຳ ນາງ​ມີ​ຄ່າ​ຫຼາຍ​ກວ່າ​ເພັດພອຍ​ແລະ​ເຄື່ອງ​ປະດັບ. ບໍ່ມີຫຍັງທີ່ເຈົ້າປາຖະໜາສາມາດປຽບທຽບກັບນາງໄດ້.”</w:t>
      </w:r>
    </w:p>
    <w:p/>
    <w:p>
      <w:r xmlns:w="http://schemas.openxmlformats.org/wordprocessingml/2006/main">
        <w:t xml:space="preserve">ສຸພາສິດ 2:4 ຖ້າ​ເຈົ້າ​ຊອກ​ຫາ​ນາງ​ເໝືອນ​ເງິນ ແລະ​ຊອກ​ຫາ​ນາງ​ເພື່ອ​ຫາ​ຊັບ​ສົມບັດ​ທີ່​ເຊື່ອງ​ໄວ້;</w:t>
      </w:r>
    </w:p>
    <w:p/>
    <w:p>
      <w:r xmlns:w="http://schemas.openxmlformats.org/wordprocessingml/2006/main">
        <w:t xml:space="preserve">ຖ້າ​ເຈົ້າ​ຊອກ​ຫາ​ຢ່າງ​ພາກ​ພຽນ ເຈົ້າ​ຈະ​ພົບ​ຄວາມ​ປັນຍາ.</w:t>
      </w:r>
    </w:p>
    <w:p/>
    <w:p>
      <w:r xmlns:w="http://schemas.openxmlformats.org/wordprocessingml/2006/main">
        <w:t xml:space="preserve">1. ຊັບສົມບັດຂອງປັນຍາທີ່ເຊື່ອງໄວ້</w:t>
      </w:r>
    </w:p>
    <w:p/>
    <w:p>
      <w:r xmlns:w="http://schemas.openxmlformats.org/wordprocessingml/2006/main">
        <w:t xml:space="preserve">2. ການຄົ້ນຫາປັນຍາ</w:t>
      </w:r>
    </w:p>
    <w:p/>
    <w:p>
      <w:r xmlns:w="http://schemas.openxmlformats.org/wordprocessingml/2006/main">
        <w:t xml:space="preserve">1. ຢາໂກໂບ 1:5 - "ຖ້າຜູ້ໃດໃນພວກທ່ານຂາດສະຕິປັນຍາ, ໃຫ້ຜູ້ນັ້ນທູນຂໍຈາກພຣະເຈົ້າ, ຜູ້ທີ່ປະທານໃຫ້ທຸກຄົນທີ່ມີເສລີພາບແລະບໍ່ຕໍາຫນິ, ແລະມັນຈະຖືກມອບໃຫ້ລາວ."</w:t>
      </w:r>
    </w:p>
    <w:p/>
    <w:p>
      <w:r xmlns:w="http://schemas.openxmlformats.org/wordprocessingml/2006/main">
        <w:t xml:space="preserve">2. ສຸພາສິດ 4:7 - “ປັນຍາ​ເປັນ​ສິ່ງ​ສຳຄັນ ເພາະ​ສະນັ້ນ​ຈົ່ງ​ມີ​ສະຕິ​ປັນຍາ ແລະ​ດ້ວຍ​ຄວາມ​ເຂົ້າໃຈ​ຂອງ​ເຈົ້າ​ທັງ​ປວງ.”</w:t>
      </w:r>
    </w:p>
    <w:p/>
    <w:p>
      <w:r xmlns:w="http://schemas.openxmlformats.org/wordprocessingml/2006/main">
        <w:t xml:space="preserve">ສຸພາສິດ 2:5 ແລ້ວ​ເຈົ້າ​ກໍ​ຈະ​ເຂົ້າໃຈ​ຄວາມ​ຢຳເກງ​ພຣະເຈົ້າຢາເວ ແລະ​ຊອກ​ຫາ​ຄວາມ​ຮູ້​ຂອງ​ພຣະເຈົ້າ.</w:t>
      </w:r>
    </w:p>
    <w:p/>
    <w:p>
      <w:r xmlns:w="http://schemas.openxmlformats.org/wordprocessingml/2006/main">
        <w:t xml:space="preserve">ສຸພາສິດ 2:5 ສົ່ງເສີມ​ຜູ້​ຄົນ​ໃຫ້​ເຂົ້າ​ໃຈ​ຄວາມ​ຢຳເກງ​ພຣະເຈົ້າຢາເວ ແລະ​ສະແຫວງ​ຫາ​ຄວາມ​ຮູ້​ຂອງ​ພຣະເຈົ້າ.</w:t>
      </w:r>
    </w:p>
    <w:p/>
    <w:p>
      <w:r xmlns:w="http://schemas.openxmlformats.org/wordprocessingml/2006/main">
        <w:t xml:space="preserve">1. ຮຽນ​ຮູ້​ທີ່​ຈະ​ຢ້ານ​ກົວ​ພຣະ​ຜູ້​ເປັນ​ເຈົ້າ: Appreciating ຄວາມ​ບໍ​ລິ​ສຸດ​ຂອງ​ພຣະ​ເຈົ້າ</w:t>
      </w:r>
    </w:p>
    <w:p/>
    <w:p>
      <w:r xmlns:w="http://schemas.openxmlformats.org/wordprocessingml/2006/main">
        <w:t xml:space="preserve">2. ການສະແຫວງຫາຄວາມຮູ້ຂອງພຣະເຈົ້າ: ການສະແຫວງຫາປັນຍາແຫ່ງສະຫວັນ</w:t>
      </w:r>
    </w:p>
    <w:p/>
    <w:p>
      <w:r xmlns:w="http://schemas.openxmlformats.org/wordprocessingml/2006/main">
        <w:t xml:space="preserve">1. ໂຢບ 28:28 - "ແລະຕໍ່ມະນຸດ, ລາວເວົ້າວ່າ, ຈົ່ງເບິ່ງ, ຄວາມຢ້ານກົວຂອງພຣະຜູ້ເປັນເຈົ້າ, ນັ້ນແມ່ນປັນຍາ; ແລະອອກຈາກຄວາມຊົ່ວຮ້າຍແມ່ນຄວາມເຂົ້າໃຈ."</w:t>
      </w:r>
    </w:p>
    <w:p/>
    <w:p>
      <w:r xmlns:w="http://schemas.openxmlformats.org/wordprocessingml/2006/main">
        <w:t xml:space="preserve">2. Psalm 111:10 - "ຄວາມ​ຢ້ານ​ກົວ​ຂອງ​ພຣະ​ຜູ້​ເປັນ​ເຈົ້າ​ເປັນ​ການ​ເລີ່ມ​ຕົ້ນ​ຂອງ​ປັນ​ຍາ: ຄວາມ​ເຂົ້າ​ໃຈ​ທີ່​ດີ​ມີ​ທັງ​ຫມົດ​ທີ່​ເຮັດ​ຕາມ​ພຣະ​ບັນ​ຍັດ​ຂອງ​ພຣະ​ອົງ: ສັນ​ລະ​ເສີນ​ຂອງ​ພຣະ​ອົງ​ຍັງ​ຄົງ​ຢູ່​ເປັນ​ນິດ​."</w:t>
      </w:r>
    </w:p>
    <w:p/>
    <w:p>
      <w:r xmlns:w="http://schemas.openxmlformats.org/wordprocessingml/2006/main">
        <w:t xml:space="preserve">ສຸພາສິດ 2:6 ເພາະ​ພຣະເຈົ້າຢາເວ​ໄດ້​ປະທານ​ປັນຍາ ຄວາມຮູ້​ແລະ​ຄວາມ​ເຂົ້າໃຈ​ອອກ​ຈາກ​ປາກ​ຂອງ​ພຣະອົງ.</w:t>
      </w:r>
    </w:p>
    <w:p/>
    <w:p>
      <w:r xmlns:w="http://schemas.openxmlformats.org/wordprocessingml/2006/main">
        <w:t xml:space="preserve">ພຣະເຈົ້າໃຫ້ປັນຍາແລະຄວາມຮູ້ໂດຍຜ່ານພຣະຄໍາຂອງພຣະອົງ.</w:t>
      </w:r>
    </w:p>
    <w:p/>
    <w:p>
      <w:r xmlns:w="http://schemas.openxmlformats.org/wordprocessingml/2006/main">
        <w:t xml:space="preserve">1. ພະລັງແຫ່ງສະຕິປັນຍາຂອງພຣະເຈົ້າ</w:t>
      </w:r>
    </w:p>
    <w:p/>
    <w:p>
      <w:r xmlns:w="http://schemas.openxmlformats.org/wordprocessingml/2006/main">
        <w:t xml:space="preserve">2. ສະແຫວງຫາປັນຍາຈາກພຣະຜູ້ເປັນເຈົ້າ</w:t>
      </w:r>
    </w:p>
    <w:p/>
    <w:p>
      <w:r xmlns:w="http://schemas.openxmlformats.org/wordprocessingml/2006/main">
        <w:t xml:space="preserve">1. ຢາໂກໂບ 1:5 -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2. Psalm 119:105 -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ສຸພາສິດ 2:7 ພຣະອົງ​ໄດ້​ວາງ​ປັນຍາ​ອັນ​ດີ​ໄວ້​ສຳລັບ​ຄົນ​ຊອບທຳ, ພຣະອົງ​ເປັນ​ຜູ້​ໂຜດ​ໃຫ້​ຄົນ​ທີ່​ດຳເນີນ​ຊີວິດ​ຢ່າງ​ທ່ຽງທຳ.</w:t>
      </w:r>
    </w:p>
    <w:p/>
    <w:p>
      <w:r xmlns:w="http://schemas.openxmlformats.org/wordprocessingml/2006/main">
        <w:t xml:space="preserve">ພຣະເຈົ້າໃຫ້ສະຕິປັນຍາແລະການປົກປ້ອງຜູ້ທີ່ດໍາເນີນຊີວິດຕາມມາດຕະຖານຂອງພຣະອົງ.</w:t>
      </w:r>
    </w:p>
    <w:p/>
    <w:p>
      <w:r xmlns:w="http://schemas.openxmlformats.org/wordprocessingml/2006/main">
        <w:t xml:space="preserve">1. ຄວາມເຂັ້ມແຂງແລະຄວາມປອດໄພຂອງຄົນຊອບທໍາ</w:t>
      </w:r>
    </w:p>
    <w:p/>
    <w:p>
      <w:r xmlns:w="http://schemas.openxmlformats.org/wordprocessingml/2006/main">
        <w:t xml:space="preserve">2. ພອນແຫ່ງການດຳລົງຊີວິດຢ່າງທ່ຽງທຳ</w:t>
      </w:r>
    </w:p>
    <w:p/>
    <w:p>
      <w:r xmlns:w="http://schemas.openxmlformats.org/wordprocessingml/2006/main">
        <w:t xml:space="preserve">1. ຄຳເພງ 91:1-2 “ຜູ້​ທີ່​ຢູ່​ໃນ​ທີ່​ລັບ​ລີ້​ຂອງ​ອົງ​ສູງ​ສຸດ​ຈະ​ຢູ່​ໃຕ້​ຮົ່ມ​ຂອງ​ອົງ​ພຣະ​ຜູ້​ເປັນ​ເຈົ້າ​ອົງ​ຊົງ​ຣິດ​ອຳນາດ​ຍິ່ງໃຫຍ່ ເຮົາ​ຈະ​ກ່າວ​ເຖິງ​ພຣະ​ຜູ້​ເປັນ​ເຈົ້າ​ວ່າ, ພຣະ​ອົງ​ເປັນ​ບ່ອນ​ລີ້​ໄພ​ຂອງ​ຂ້າ​ນ້ອຍ ແລະ​ເປັນ​ປ້ອມ​ຂອງ​ຂ້າ​ພະ​ເຈົ້າ: ພຣະ​ເຈົ້າ​ຂອງ​ຂ້າ​ພະ​ເຈົ້າ. ຂ້ອຍຈະເຊື່ອໄດ້ບໍ."</w:t>
      </w:r>
    </w:p>
    <w:p/>
    <w:p>
      <w:r xmlns:w="http://schemas.openxmlformats.org/wordprocessingml/2006/main">
        <w:t xml:space="preserve">2 ຢາໂກໂບ 1:5-6 “ຖ້າ​ຜູ້​ໃດ​ໃນ​ພວກ​ເຈົ້າ​ຂາດ​ສະຕິ​ປັນຍາ ກໍ​ໃຫ້​ຜູ້​ນັ້ນ​ທູນ​ຂໍ​ຈາກ​ພະເຈົ້າ​ທີ່​ໃຫ້​ແກ່​ຄົນ​ທັງ​ປວງ​ຢ່າງ​ເສລີ ແລະ​ບໍ່​ຍອມ​ແພ້ ແລະ​ຈະ​ໃຫ້​ຜູ້​ນັ້ນ​ທູນ​ຂໍ​ດ້ວຍ​ຄວາມ​ເຊື່ອ​ບໍ່​ມີ​ຫຍັງ​ຫວັ່ນ​ໄຫວ. ເພາະ​ວ່າ​ຜູ້​ທີ່​ຫວັ່ນ​ໄຫວ​ຄື​ກັບ​ຄື້ນ​ທະ​ເລ​ທີ່​ຖືກ​ລົມ​ພັດ​ພັດ​ໄປ.”</w:t>
      </w:r>
    </w:p>
    <w:p/>
    <w:p>
      <w:r xmlns:w="http://schemas.openxmlformats.org/wordprocessingml/2006/main">
        <w:t xml:space="preserve">ສຸພາສິດ 2:8 ພຣະອົງ​ຮັກສາ​ເສັ້ນທາງ​ແຫ່ງ​ການ​ພິພາກສາ ແລະ​ຮັກສາ​ທາງ​ແຫ່ງ​ໄພ່ພົນ​ຂອງ​ພຣະອົງ.</w:t>
      </w:r>
    </w:p>
    <w:p/>
    <w:p>
      <w:r xmlns:w="http://schemas.openxmlformats.org/wordprocessingml/2006/main">
        <w:t xml:space="preserve">ຂໍ້ນີ້ເວົ້າເຖິງວິທີທີ່ພະເຈົ້າປົກປ້ອງແລະຮັກສາຜູ້ຕິດຕາມທີ່ສັດຊື່ຂອງພະອົງ.</w:t>
      </w:r>
    </w:p>
    <w:p/>
    <w:p>
      <w:r xmlns:w="http://schemas.openxmlformats.org/wordprocessingml/2006/main">
        <w:t xml:space="preserve">1. ພະເຈົ້າ​ເປັນ​ຜູ້​ປົກ​ປ້ອງ​ເຮົາ: ວິທີ​ທີ່​ຈະ​ອາໄສ​ການ​ຊີ້​ນຳ​ຂອງ​ພະອົງ​ໃນ​ເວລາ​ທີ່​ຫຍຸ້ງຍາກ</w:t>
      </w:r>
    </w:p>
    <w:p/>
    <w:p>
      <w:r xmlns:w="http://schemas.openxmlformats.org/wordprocessingml/2006/main">
        <w:t xml:space="preserve">2. ການດຳລົງຊີວິດຂອງໄພ່ພົນ: ການເດີນຕາມເສັ້ນທາງຂອງພຣະເຈົ້າ ຫມາຍຄວາມວ່າແນວໃດ</w:t>
      </w:r>
    </w:p>
    <w:p/>
    <w:p>
      <w:r xmlns:w="http://schemas.openxmlformats.org/wordprocessingml/2006/main">
        <w:t xml:space="preserve">1. Psalm 91:3-4 - "ແນ່ນອນພຣະອົງຈະປົດປ່ອຍເຈົ້າຈາກແຮ້ວຂອງຝູງນົກ, ແລະຈາກພະຍາດລະບາດອັນບໍ່ມີສຽງດັງ, ພຣະອົງຈະປົກຄຸມເຈົ້າດ້ວຍຂົນຂອງລາວ, ແລະເຈົ້າເຊື່ອພາຍໃຕ້ປີກຂອງລາວ."</w:t>
      </w:r>
    </w:p>
    <w:p/>
    <w:p>
      <w:r xmlns:w="http://schemas.openxmlformats.org/wordprocessingml/2006/main">
        <w:t xml:space="preserve">2 ມັດທາຍ 7:13-14 “ຈົ່ງ​ເຂົ້າ​ໄປ​ທີ່​ປະຕູ​ຊ່ອງ​ແຄບ ເພາະ​ປະຕູ​ກໍ​ກວ້າງ ແລະ​ທາງ​ທີ່​ນຳ​ໄປ​ສູ່​ຄວາມ​ພິນາດ ແລະ​ມີ​ຫລາຍ​ຄົນ​ເຂົ້າ​ໄປ​ທາງ​ນັ້ນ ເພາະ​ຊ່ອງ​ແຄບ​ເປັນ​ປະຕູ. ແລະ ທາງ​ນັ້ນ​ແຄບ, ຊຶ່ງ​ນຳ​ໄປ​ສູ່​ຊີ​ວິດ, ແລະ ມີ​ໜ້ອຍ​ຄົນ​ທີ່​ພົບ​ມັນ.”</w:t>
      </w:r>
    </w:p>
    <w:p/>
    <w:p>
      <w:r xmlns:w="http://schemas.openxmlformats.org/wordprocessingml/2006/main">
        <w:t xml:space="preserve">ສຸພາສິດ 2:9 ແລ້ວ​ເຈົ້າ​ຈະ​ເຂົ້າໃຈ​ຄວາມ​ຊອບທຳ, ການ​ພິພາກສາ, ແລະ​ຄວາມ​ທ່ຽງທຳ; ແທ້​ຈິງ​ແລ້ວ, ທຸກ​ເສັ້ນທາງ​ທີ່​ດີ.</w:t>
      </w:r>
    </w:p>
    <w:p/>
    <w:p>
      <w:r xmlns:w="http://schemas.openxmlformats.org/wordprocessingml/2006/main">
        <w:t xml:space="preserve">ຂໍ້ນີ້ຈາກສຸພາສິດຊຸກຍູ້ໃຫ້ຜູ້ອ່ານສະແຫວງຫາຄວາມຮູ້ກ່ຽວກັບຄວາມຊອບທໍາ, ການພິພາກສາ, ແລະຄວາມທ່ຽງທໍາ, ແລະປະຕິບັດຕາມເສັ້ນທາງທີ່ດີ.</w:t>
      </w:r>
    </w:p>
    <w:p/>
    <w:p>
      <w:r xmlns:w="http://schemas.openxmlformats.org/wordprocessingml/2006/main">
        <w:t xml:space="preserve">1. ເສັ້ນທາງແຫ່ງຄວາມຊອບທຳ: ສຶກສາສຸພາສິດ 2:9</w:t>
      </w:r>
    </w:p>
    <w:p/>
    <w:p>
      <w:r xmlns:w="http://schemas.openxmlformats.org/wordprocessingml/2006/main">
        <w:t xml:space="preserve">2. ຊອກຫາຄວາມທ່ຽງທຳໂດຍຄວາມຊອບທຳ: ສຸພາສິດ 2:9</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ສຸພາສິດ 2:10 ເມື່ອ​ປັນຍາ​ເຂົ້າ​ມາ​ໃນ​ໃຈ​ເຈົ້າ, ແລະ​ຄວາມ​ຮູ້​ກໍ​ເປັນ​ສຸກ​ແກ່​ຈິດ​ວິນ​ຍານ​ຂອງ​ເຈົ້າ;</w:t>
      </w:r>
    </w:p>
    <w:p/>
    <w:p>
      <w:r xmlns:w="http://schemas.openxmlformats.org/wordprocessingml/2006/main">
        <w:t xml:space="preserve">ສະຕິປັນຍາແລະຄວາມຮູ້ເປັນແຫຼ່ງຂອງຄວາມສຸກແລະຄວາມພໍໃຈໃນຊີວິດ.</w:t>
      </w:r>
    </w:p>
    <w:p/>
    <w:p>
      <w:r xmlns:w="http://schemas.openxmlformats.org/wordprocessingml/2006/main">
        <w:t xml:space="preserve">1: ເຮົາ​ຕ້ອງ​ສະແຫວງ​ຫາ​ປັນຍາ​ແລະ​ຄວາມ​ຮູ້​ຂອງ​ພະເຈົ້າ​ເພື່ອ​ຈະ​ມີ​ຄວາມ​ສຸກ​ແລະ​ຄວາມ​ພໍ​ໃຈ​ແທ້ໆ​ໃນ​ຊີວິດ.</w:t>
      </w:r>
    </w:p>
    <w:p/>
    <w:p>
      <w:r xmlns:w="http://schemas.openxmlformats.org/wordprocessingml/2006/main">
        <w:t xml:space="preserve">2: ປັນຍາແລະຄວາມຮູ້ນໍາເອົາຄວາມສຸກແລະຄວາມພໍໃຈທີ່ແທ້ຈິງມາສູ່ຫົວໃຈແລະຈິດວິນຍານເມື່ອພວກເຮົາສະແຫວງຫາມັນຈາກພຣະເຈົ້າ.</w:t>
      </w:r>
    </w:p>
    <w:p/>
    <w:p>
      <w:r xmlns:w="http://schemas.openxmlformats.org/wordprocessingml/2006/main">
        <w:t xml:space="preserve">1: James 1:5 ຖ້າ​ຫາກ​ວ່າ​ຜູ້​ໃດ​ໃນ​ພວກ​ທ່ານ​ຂາດ​ສະ​ຕິ​ປັນ​ຍາ, ໃຫ້​ເຂົາ​ທູນ​ຂໍ​ຈາກ​ພຣະ​ເຈົ້າ, ທີ່​ໃຫ້​ກັບ​ຄົນ​ທັງ​ຫມົດ​ຢ່າງ​ເສລີ, ແລະ upbraideth ບໍ່​ໄດ້; ແລະມັນຈະຖືກມອບໃຫ້ລາວ.</w:t>
      </w:r>
    </w:p>
    <w:p/>
    <w:p>
      <w:r xmlns:w="http://schemas.openxmlformats.org/wordprocessingml/2006/main">
        <w:t xml:space="preserve">2: ສຸພາສິດ 4:7 ປັນຍາ​ເປັນ​ສິ່ງ​ສຳຄັນ; ສະນັ້ນ ຈົ່ງ​ມີ​ສະຕິ​ປັນຍາ, ແລະ​ດ້ວຍ​ຄວາມ​ເຂົ້າໃຈ​ທັງໝົດ​ຂອງ​ເຈົ້າ.</w:t>
      </w:r>
    </w:p>
    <w:p/>
    <w:p>
      <w:r xmlns:w="http://schemas.openxmlformats.org/wordprocessingml/2006/main">
        <w:t xml:space="preserve">ສຸພາສິດ 2:11 ປັນຍາ​ຈະ​ຮັກສາ​ເຈົ້າ, ຄວາມເຂົ້າໃຈ​ຈະ​ຮັກສາ​ເຈົ້າ.</w:t>
      </w:r>
    </w:p>
    <w:p/>
    <w:p>
      <w:r xmlns:w="http://schemas.openxmlformats.org/wordprocessingml/2006/main">
        <w:t xml:space="preserve">ສະຕິປັນຍາແລະຄວາມເຂົ້າໃຈຈະປົກປ້ອງແລະຮັກສາພວກເຮົາໃຫ້ປອດໄພ.</w:t>
      </w:r>
    </w:p>
    <w:p/>
    <w:p>
      <w:r xmlns:w="http://schemas.openxmlformats.org/wordprocessingml/2006/main">
        <w:t xml:space="preserve">1. ອໍານາດຂອງການຕັດສິນໃຈ: ວິທີການນໍາໃຊ້ການຕັດສິນໃຈເພື່ອປ້ອງກັນຕົນເອງ</w:t>
      </w:r>
    </w:p>
    <w:p/>
    <w:p>
      <w:r xmlns:w="http://schemas.openxmlformats.org/wordprocessingml/2006/main">
        <w:t xml:space="preserve">2. ຄວາມເຂົ້າໃຈ: ຄວາມເຂົ້າໃຈສາມາດຊ່ວຍໃຫ້ເຈົ້າປອດໄພໄດ້ແນວໃດ</w:t>
      </w:r>
    </w:p>
    <w:p/>
    <w:p>
      <w:r xmlns:w="http://schemas.openxmlformats.org/wordprocessingml/2006/main">
        <w:t xml:space="preserve">1. Psalm 19:7-9 - ກົດ​ຂອງ​ພຣະ​ຜູ້​ເປັນ​ເຈົ້າ​ແມ່ນ​ດີ​ເລີດ​, ການ​ປ່ຽນ​ຈິດ​ວິນ​ຍານ​: ປະ​ຈັກ​ພະ​ຍານ​ຂອງ​ພຣະ​ຜູ້​ເປັນ​ເຈົ້າ​ແມ່ນ​ແນ່​ໃຈວ່​າ​, ເຮັດ​ໃຫ້​ຄົນ​ສະ​ຫລາດ​ເປັນ​ຄົນ​ງ່າຍ​ດາຍ​.</w:t>
      </w:r>
    </w:p>
    <w:p/>
    <w:p>
      <w:r xmlns:w="http://schemas.openxmlformats.org/wordprocessingml/2006/main">
        <w:t xml:space="preserve">2. ຟີລິບ 4:6-7 - ຈົ່ງກະຕືລືລົ້ນເພື່ອບໍ່ມີຫຍັງ, ແຕ່ໃນທຸກສິ່ງທຸກຢ່າງໂດຍການອະທິຖານແລະການອ້ອນວອນ, ດ້ວຍການຂອບໃຈ, ໃຫ້ຄໍາຮ້ອງຂໍຂອງເຈົ້າຖືກເປີດເຜີຍຕໍ່ພຣະເຈົ້າ; ແລະ ຄວາມ​ສະຫງົບ​ສຸກ​ຂອງ​ພຣະ​ເຈົ້າ, ຊຶ່ງ​ເກີນ​ກວ່າ​ຄວາມ​ເຂົ້າ​ໃຈ​ທັງ​ປວງ, ຈະ​ປົກ​ປ້ອງ​ຫົວ​ໃຈ ແລະ ຈິດ​ໃຈ​ຂອງ​ເຈົ້າ​ໂດຍ​ທາງ​ພຣະ​ເຢຊູ​ຄຣິດ.</w:t>
      </w:r>
    </w:p>
    <w:p/>
    <w:p>
      <w:r xmlns:w="http://schemas.openxmlformats.org/wordprocessingml/2006/main">
        <w:t xml:space="preserve">ສຸພາສິດ 2:12 ເພື່ອ​ປົດ​ປ່ອຍ​ເຈົ້າ​ໃຫ້​ພົ້ນ​ຈາກ​ທາງ​ຂອງ​ຄົນ​ຊົ່ວ, ຈາກ​ຄົນ​ທີ່​ເວົ້າ​ແບບ​ຫຍາບຄາຍ;</w:t>
      </w:r>
    </w:p>
    <w:p/>
    <w:p>
      <w:r xmlns:w="http://schemas.openxmlformats.org/wordprocessingml/2006/main">
        <w:t xml:space="preserve">ສຸພາສິດ 2:12 ກະຕຸ້ນ​ເຮົາ​ໃຫ້​ພົ້ນ​ຈາກ​ທາງ​ແຫ່ງ​ຄວາມ​ຊົ່ວຊ້າ ແລະ​ຫຼີກ​ລ່ຽງ​ຄົນ​ທີ່​ເວົ້າ​ຕົວະ.</w:t>
      </w:r>
    </w:p>
    <w:p/>
    <w:p>
      <w:r xmlns:w="http://schemas.openxmlformats.org/wordprocessingml/2006/main">
        <w:t xml:space="preserve">1. ຫຼີກເວັ້ນອິດທິພົນຂອງຄົນຊົ່ວ.</w:t>
      </w:r>
    </w:p>
    <w:p/>
    <w:p>
      <w:r xmlns:w="http://schemas.openxmlformats.org/wordprocessingml/2006/main">
        <w:t xml:space="preserve">2. ຄວາມສໍາຄັນຂອງການເລືອກທີ່ສະຫລາດໃນຊີວິດ.</w:t>
      </w:r>
    </w:p>
    <w:p/>
    <w:p>
      <w:r xmlns:w="http://schemas.openxmlformats.org/wordprocessingml/2006/main">
        <w:t xml:space="preserve">1. ເອຊາຢາ 5:20-21 - ວິບັດແກ່ຜູ້ທີ່ເອີ້ນຄວາມຊົ່ວວ່າຄວາມດີແລະຄວາມຊົ່ວ, ຜູ້ທີ່ເອົາຄວາມມືດເພື່ອຄວາມສະຫວ່າງແລະຄວາມສະຫວ່າງສໍາລັບຄວາມມືດ.</w:t>
      </w:r>
    </w:p>
    <w:p/>
    <w:p>
      <w:r xmlns:w="http://schemas.openxmlformats.org/wordprocessingml/2006/main">
        <w:t xml:space="preserve">2. ຄຳເພງ 1:1-2 - ຜູ້​ທີ່​ບໍ່​ຍ່າງ​ເຂົ້າ​ໄປ​ກັບ​ຄົນ​ຊົ່ວ ຫລື​ຢືນ​ຢູ່​ໃນ​ທາງ​ທີ່​ຄົນ​ບາບ​ເອົາ​ໄປ ຫລື​ນັ່ງ​ຢູ່​ກັບ​ຄົນ​ເຍາະເຍີ້ຍ​ກໍ​ເປັນ​ສຸກ, ແຕ່​ຜູ້​ທີ່​ມີ​ຄວາມ​ຍິນດີ​ໃນ​ກົດບັນຍັດ​ຂອງ​ພຣະເຈົ້າຢາເວ.</w:t>
      </w:r>
    </w:p>
    <w:p/>
    <w:p>
      <w:r xmlns:w="http://schemas.openxmlformats.org/wordprocessingml/2006/main">
        <w:t xml:space="preserve">ສຸພາສິດ 2:13 ຜູ້​ທີ່​ປະຖິ້ມ​ທາງ​ແຫ່ງ​ຄວາມ​ທ່ຽງທຳ, ເດີນ​ໄປ​ໃນ​ຄວາມ​ມືດ.</w:t>
      </w:r>
    </w:p>
    <w:p/>
    <w:p>
      <w:r xmlns:w="http://schemas.openxmlformats.org/wordprocessingml/2006/main">
        <w:t xml:space="preserve">ຂໍ້ພຣະຄຳພີກ່າວເຖິງຜູ້ທີ່ປະຖິ້ມເສັ້ນທາງອັນຊອບທຳເພື່ອໄປຕາມທາງແຫ່ງຄວາມມືດ.</w:t>
      </w:r>
    </w:p>
    <w:p/>
    <w:p>
      <w:r xmlns:w="http://schemas.openxmlformats.org/wordprocessingml/2006/main">
        <w:t xml:space="preserve">1: ເຮົາ​ບໍ່​ຄວນ​ປະ​ຖິ້ມ​ເສັ້ນທາງ​ແຫ່ງ​ຄວາມ​ຊອບທຳ, ແຕ່​ຈົ່ງ​ພະຍາຍາມ​ຍຶດໝັ້ນ​ຢູ່​ໃນ​ເສັ້ນທາງ​ແຫ່ງ​ຄວາມ​ສະຫວ່າງ.</w:t>
      </w:r>
    </w:p>
    <w:p/>
    <w:p>
      <w:r xmlns:w="http://schemas.openxmlformats.org/wordprocessingml/2006/main">
        <w:t xml:space="preserve">2: ເຮົາຄວນລະວັງເສັ້ນທາງທີ່ເຮົາເດີນ, ຮັບປະກັນວ່າມັນເປັນເສັ້ນທາງແຫ່ງຄວາມຊອບທຳ, ບໍ່ແມ່ນເສັ້ນທາງແຫ່ງຄວາມມືດ.</w:t>
      </w:r>
    </w:p>
    <w:p/>
    <w:p>
      <w:r xmlns:w="http://schemas.openxmlformats.org/wordprocessingml/2006/main">
        <w:t xml:space="preserve">1: ເອ​ຊາ​ຢາ 5:20 - ວິບັດ​ແກ່​ພວກ​ເຂົາ​ທີ່​ເອີ້ນ​ຄວາມ​ຊົ່ວ​ຮ້າຍ, ແລະ​ຄວາມ​ຊົ່ວ​ຮ້າຍ​ທີ່​ດີ;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2:1 ເປໂຕ 5:8 - Be sober, be vigilant; ເພາະ​ມານ​ຮ້າຍ​ຂອງ​ເຈົ້າ, ເໝືອນ​ດັ່ງ​ສິງ​ໂຕ​ທີ່​ຮ້ອງ​ຄາງ, ຍ່າງ​ໄປ​ມາ, ຊອກ​ຫາ​ຜູ້​ທີ່​ມັນ​ຈະ​ກິນ.</w:t>
      </w:r>
    </w:p>
    <w:p/>
    <w:p>
      <w:r xmlns:w="http://schemas.openxmlformats.org/wordprocessingml/2006/main">
        <w:t xml:space="preserve">ສຸພາສິດ 2:14 ຜູ້​ທີ່​ຊົມຊື່ນ​ຍິນດີ​ໃນ​ການ​ເຮັດ​ຊົ່ວ, ແລະ​ຊົມຊື່ນ​ຍິນດີ​ໃນ​ຄວາມ​ໂງ່ຈ້າ​ຂອງ​ຄົນ​ຊົ່ວ;</w:t>
      </w:r>
    </w:p>
    <w:p/>
    <w:p>
      <w:r xmlns:w="http://schemas.openxmlformats.org/wordprocessingml/2006/main">
        <w:t xml:space="preserve">ຄົນ​ຊົ່ວ​ດີ​ໃຈ​ໃນ​ການ​ເຮັດ​ຊົ່ວ.</w:t>
      </w:r>
    </w:p>
    <w:p/>
    <w:p>
      <w:r xmlns:w="http://schemas.openxmlformats.org/wordprocessingml/2006/main">
        <w:t xml:space="preserve">1. ຈົ່ງຮູ້ຈັກການລໍ້ລວງຂອງຄວາມຊົ່ວ</w:t>
      </w:r>
    </w:p>
    <w:p/>
    <w:p>
      <w:r xmlns:w="http://schemas.openxmlformats.org/wordprocessingml/2006/main">
        <w:t xml:space="preserve">2. ເລືອກຄວາມຊອບທຳແລະປະຕິເສດຄວາມຊົ່ວ</w:t>
      </w:r>
    </w:p>
    <w:p/>
    <w:p>
      <w:r xmlns:w="http://schemas.openxmlformats.org/wordprocessingml/2006/main">
        <w:t xml:space="preserve">1. ຄຳເພງ 37:27 “ຈົ່ງ​ໜີ​ຈາກ​ຄວາມ​ຊົ່ວ ແລະ​ເຮັດ​ການ​ດີ ແລະ​ຢູ່​ເປັນ​ນິດ.”</w:t>
      </w:r>
    </w:p>
    <w:p/>
    <w:p>
      <w:r xmlns:w="http://schemas.openxmlformats.org/wordprocessingml/2006/main">
        <w:t xml:space="preserve">2. ໂຣມ 12:9 ຂໍ​ໃຫ້​ຄວາມ​ຮັກ​ບໍ່​ມີ​ຄວາມ​ໜ້າ​ຊື່​ໃຈ​ຄົດ. ກຽດ​ຊັງ​ສິ່ງ​ທີ່​ຊົ່ວ. ຍຶດຕິດກັບສິ່ງທີ່ດີ.</w:t>
      </w:r>
    </w:p>
    <w:p/>
    <w:p>
      <w:r xmlns:w="http://schemas.openxmlformats.org/wordprocessingml/2006/main">
        <w:t xml:space="preserve">ສຸພາສິດ 2:15 ເສັ້ນທາງ​ຂອງ​ໃຜ​ກໍ​ເສື່ອມ​ເສຍ ແລະ​ເສື່ອມ​ໄປ​ໃນ​ທາງ​ຂອງ​ພວກເຂົາ.</w:t>
      </w:r>
    </w:p>
    <w:p/>
    <w:p>
      <w:r xmlns:w="http://schemas.openxmlformats.org/wordprocessingml/2006/main">
        <w:t xml:space="preserve">1: ວິທີການຂອງພຣະເຈົ້າແມ່ນຊື່ແລະຄວາມຈິງ, ດັ່ງນັ້ນໃຫ້ແນ່ໃຈວ່າຈະຢູ່ໃນເສັ້ນທາງທີ່ຖືກຕ້ອງ.</w:t>
      </w:r>
    </w:p>
    <w:p/>
    <w:p>
      <w:r xmlns:w="http://schemas.openxmlformats.org/wordprocessingml/2006/main">
        <w:t xml:space="preserve">2: ສະແຫວງຫາປັນຍາແລະຄວາມເຂົ້າໃຈຂອງພຣະເຈົ້າເພື່ອຢູ່ໃນເສັ້ນທາງທີ່ຖືກຕ້ອງ.</w:t>
      </w:r>
    </w:p>
    <w:p/>
    <w:p>
      <w:r xmlns:w="http://schemas.openxmlformats.org/wordprocessingml/2006/main">
        <w:t xml:space="preserve">1: ເອ​ຊາ​ຢາ 40:3-5 - ສຽງ​ຫນຶ່ງ​ຂອງ​ການ​ເອີ້ນ: ໃນ​ຖິ່ນ​ແຫ້ງ​ແລ້ງ​ກັນ​ດານ​ກະ​ກຽມ​ທາງ​ສໍາ​ລັບ​ພຣະ​ຜູ້​ເປັນ​ເຈົ້າ; ເຮັດໃຫ້ຊື່ໃນທະເລຊາຍເປັນທາງດ່ວນສໍາລັບພຣະເຈົ້າຂອງພວກເຮົາ. ຮ່ອມ​ພູ​ທຸກ​ແຫ່ງ​ຈະ​ຖືກ​ຍົກ​ຂຶ້ນ, ພູ​ແລະ​ເນີນ​ພູ​ທຸກ​ແຫ່ງ​ຖືກ​ເຮັດ​ໃຫ້​ຕ່ຳ; ດິນ rough ຈະ ກາຍ ເປັນ ລະ ດັບ, rugged ສະ ຖານ ທີ່ ທົ່ງ ພຽງ. ແລະລັດສະຫມີພາບຂອງພຣະຜູ້ເປັນເຈົ້າຈະຖືກເປີດເຜີຍ, ແລະປະຊາຊົນທັງຫມົດຈະເຫັນມັນຮ່ວມກັນ.</w:t>
      </w:r>
    </w:p>
    <w:p/>
    <w:p>
      <w:r xmlns:w="http://schemas.openxmlformats.org/wordprocessingml/2006/main">
        <w:t xml:space="preserve">2: Psalm 119:105 - ຄໍາ​ຂອງ​ທ່ານ​ເປັນ​ໂຄມ​ໄຟ​ສໍາ​ລັບ​ຕີນ​ຂອງ​ຂ້າ​ພະ​ເຈົ້າ, ເປັນ​ແສງ​ສະ​ຫວ່າງ​ໃນ​ເສັ້ນ​ທາງ​ຂອງ​ຂ້າ​ພະ​ເຈົ້າ.</w:t>
      </w:r>
    </w:p>
    <w:p/>
    <w:p>
      <w:r xmlns:w="http://schemas.openxmlformats.org/wordprocessingml/2006/main">
        <w:t xml:space="preserve">ສຸພາສິດ 2:16 ເພື່ອ​ປົດ​ປ່ອຍ​ເຈົ້າ​ໃຫ້​ພົ້ນ​ຈາກ​ຍິງ​ທີ່​ແປກ​ໜ້າ, ແມ່ນ​ແຕ່​ຈາກ​ຄົນ​ແປກ​ໜ້າ​ທີ່​ເວົ້າ​ຢຳ​ເກງ​ນາງ;</w:t>
      </w:r>
    </w:p>
    <w:p/>
    <w:p>
      <w:r xmlns:w="http://schemas.openxmlformats.org/wordprocessingml/2006/main">
        <w:t xml:space="preserve">ສຸພາສິດ 2:16 ເຕືອນ​ໄພ​ອັນຕະລາຍ​ຂອງ​ຍິງ​ແປກ​ໜ້າ​ທີ່​ໃຊ້​ຄຳ​ເວົ້າ​ເຍາະເຍີ້ຍ​ລໍ້​ລວງ​ຜູ້​ຄົນ​ໃຫ້​ໜີ​ຈາກ​ພະເຈົ້າ.</w:t>
      </w:r>
    </w:p>
    <w:p/>
    <w:p>
      <w:r xmlns:w="http://schemas.openxmlformats.org/wordprocessingml/2006/main">
        <w:t xml:space="preserve">1. ຢ່າ​ຫລອກ​ລວງ​ດ້ວຍ​ຖ້ອຍ​ຄຳ​ທີ່​ເວົ້າ​ເຍາະ​ເຍີ້ຍ: ສຸພາສິດ 2:16</w:t>
      </w:r>
    </w:p>
    <w:p/>
    <w:p>
      <w:r xmlns:w="http://schemas.openxmlformats.org/wordprocessingml/2006/main">
        <w:t xml:space="preserve">2. ຈົ່ງ​ລະວັງ​ການ​ລໍ້​ໃຈ​ຂອງ​ຍິງ​ແປກ​ໜ້າ: ສຸພາສິດ 2:16</w:t>
      </w:r>
    </w:p>
    <w:p/>
    <w:p>
      <w:r xmlns:w="http://schemas.openxmlformats.org/wordprocessingml/2006/main">
        <w:t xml:space="preserve">1. ຢາໂກໂບ 1:14-15: ແຕ່​ແຕ່ລະຄົນ​ຖືກ​ລໍ້​ໃຈ​ເມື່ອ​ລາວ​ຖືກ​ລໍ້​ລວງ ແລະ​ລໍ້​ລວງ​ດ້ວຍ​ຄວາມ​ປາຖະໜາ​ຂອງ​ຕົນ.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2. ເອເຟດ 5:15-17: ຈົ່ງ​ເບິ່ງ​ໃຫ້​ດີ​ວ່າ​ເຈົ້າ​ຈະ​ເດີນ​ໄປ​ແນວ​ໃດ, ບໍ່​ແມ່ນ​ເປັນ​ຄົນ​ບໍ່​ສະຫລາດ ແຕ່​ເປັນ​ຄົນ​ມີ​ປັນຍາ, ໃຊ້​ເວລາ​ໃຫ້​ດີ​ທີ່​ສຸດ, ເພາະ​ວັນ​ເວລາ​ນັ້ນ​ຊົ່ວ​ຮ້າຍ. ສະນັ້ນ ຢ່າ​ໂງ່​ເລີຍ, ແຕ່​ຈົ່ງ​ເຂົ້າ​ໃຈ​ວ່າ ພຣະ​ປະສົງ​ຂອງ​ພຣະ​ຜູ້​ເປັນ​ເຈົ້າ​ເປັນ​ແນວ​ໃດ.</w:t>
      </w:r>
    </w:p>
    <w:p/>
    <w:p>
      <w:r xmlns:w="http://schemas.openxmlformats.org/wordprocessingml/2006/main">
        <w:t xml:space="preserve">ສຸພາສິດ 2:17 ຊຶ່ງ​ປະຖິ້ມ​ຜູ້​ນຳພາ​ຂອງ​ນາງ​ໃນ​ໄວໜຸ່ມ ແລະ​ລືມ​ພັນທະສັນຍາ​ຂອງ​ພຣະເຈົ້າ​ຂອງ​ນາງ.</w:t>
      </w:r>
    </w:p>
    <w:p/>
    <w:p>
      <w:r xmlns:w="http://schemas.openxmlformats.org/wordprocessingml/2006/main">
        <w:t xml:space="preserve">ຂໍ້ພຣະຄຳພີເນັ້ນເຖິງຄວາມສຳຄັນຂອງການບໍ່ປະຖິ້ມການແນະນຳຂອງໄວໜຸ່ມ ແລະ ຮັກສາຄວາມຊື່ສັດຕໍ່ພັນທະສັນຍາຂອງພຣະເຈົ້າ.</w:t>
      </w:r>
    </w:p>
    <w:p/>
    <w:p>
      <w:r xmlns:w="http://schemas.openxmlformats.org/wordprocessingml/2006/main">
        <w:t xml:space="preserve">1. “ເສັ້ນທາງແຫ່ງຄວາມສັດຊື່: ຍຶດໝັ້ນໃນພັນທະສັນຍາຂອງພຣະເຈົ້າ”</w:t>
      </w:r>
    </w:p>
    <w:p/>
    <w:p>
      <w:r xmlns:w="http://schemas.openxmlformats.org/wordprocessingml/2006/main">
        <w:t xml:space="preserve">2. "ການເດີນທາງຂອງໄວຫນຸ່ມ: ວິທີການເລືອກຄູ່ມືທີ່ຖືກຕ້ອງ"</w:t>
      </w:r>
    </w:p>
    <w:p/>
    <w:p>
      <w:r xmlns:w="http://schemas.openxmlformats.org/wordprocessingml/2006/main">
        <w:t xml:space="preserve">1. ເອຊາຢາ 55:3 - "ອຽງຫູຂອງເຈົ້າ, ແລະມາຫາຂ້ອຍ: ຟັງ, ແລະຈິດວິນຍານຂອງເຈົ້າຈະມີຊີວິດຢູ່; ແລະຂ້ອຍຈະເຮັດພັນທະສັນຍາອັນເປັນນິດກັບເຈົ້າ, ແມ່ນແຕ່ຄວາມເມດຕາອັນແນ່ນອນຂອງດາວິດ."</w:t>
      </w:r>
    </w:p>
    <w:p/>
    <w:p>
      <w:r xmlns:w="http://schemas.openxmlformats.org/wordprocessingml/2006/main">
        <w:t xml:space="preserve">2. ຢາໂກໂບ 4:8 - "ຈົ່ງຫຍັບເຂົ້າໃກ້ພຣະເຈົ້າ, ແລະພຣະອົງຈະຫຍັບເຂົ້າໃກ້ເຈົ້າ, ຄົນບາບເອີຍ, ຈົ່ງຊໍາລະລ້າງມືຂອງເຈົ້າ, ແລະເຮັດໃຈຂອງເຈົ້າໃຫ້ບໍລິສຸດ, ເຈົ້າມີໃຈສອງຢ່າງ."</w:t>
      </w:r>
    </w:p>
    <w:p/>
    <w:p>
      <w:r xmlns:w="http://schemas.openxmlformats.org/wordprocessingml/2006/main">
        <w:t xml:space="preserve">ສຸພາສິດ 2:18 ເພາະ​ເຮືອນ​ຂອງ​ນາງ​ຫັນ​ໄປ​ສູ່​ຄວາມ​ຕາຍ ແລະ​ທາງ​ຂອງ​ນາງ​ໄປ​ຫາ​ຄົນ​ຕາຍ.</w:t>
      </w:r>
    </w:p>
    <w:p/>
    <w:p>
      <w:r xmlns:w="http://schemas.openxmlformats.org/wordprocessingml/2006/main">
        <w:t xml:space="preserve">ຂໍ້ນີ້ເຕືອນພວກເຮົາກ່ຽວກັບອັນຕະລາຍຂອງການຫລົງທາງຈາກສະຕິປັນຍາຂອງພຣະເຈົ້າແລະແທນທີ່ຈະປະຕິບັດຕາມເສັ້ນທາງຂອງຄວາມຊົ່ວຮ້າຍ.</w:t>
      </w:r>
    </w:p>
    <w:p/>
    <w:p>
      <w:r xmlns:w="http://schemas.openxmlformats.org/wordprocessingml/2006/main">
        <w:t xml:space="preserve">1: ພຣະເຢຊູເປັນເສັ້ນທາງດຽວຂອງຊີວິດ, ຫຼີກເວັ້ນການລໍ້ລວງຂອງຄວາມຊົ່ວຮ້າຍແລະປະຕິບັດຕາມຄໍາສອນຂອງພຣະອົງ.</w:t>
      </w:r>
    </w:p>
    <w:p/>
    <w:p>
      <w:r xmlns:w="http://schemas.openxmlformats.org/wordprocessingml/2006/main">
        <w:t xml:space="preserve">2: ຈົ່ງຈື່ໄວ້ວ່າເສັ້ນທາງຂອງຄວາມຊົ່ວຮ້າຍສາມາດນໍາໄປສູ່ການທໍາລາຍ, ຍຶດຫມັ້ນກັບສະຕິປັນຍາຂອງພຣະເຈົ້າແລະຢູ່ໃນເສັ້ນທາງຂອງພຣະອົງ.</w:t>
      </w:r>
    </w:p>
    <w:p/>
    <w:p>
      <w:r xmlns:w="http://schemas.openxmlformats.org/wordprocessingml/2006/main">
        <w:t xml:space="preserve">1: ສຸພາສິດ 4:14-15 - "ຢ່າ​ເຂົ້າ​ໄປ​ໃນ​ທາງ​ຂອງ​ຄົນ​ຊົ່ວ ແລະ​ຢ່າ​ເດີນ​ໄປ​ໃນ​ທາງ​ຂອງ​ຄົນ​ຊົ່ວ ຈົ່ງ​ຫລີກ​ເວັ້ນ​ຈາກ​ມັນ; ຢ່າ​ເດີນ​ໄປ​ທາງ​ນັ້ນ ຈົ່ງ​ຫັນ​ໜີ​ໄປ​ຈາກ​ມັນ​ແລະ​ກ້າວ​ຕໍ່​ໄປ."</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ສຸພາສິດ 2:19 ບໍ່ມີ​ຜູ້ໃດ​ທີ່​ໄປ​ຫາ​ນາງ​ກັບຄືນ​ມາ, ທັງ​ບໍ່​ຖື​ເອົາ​ເສັ້ນທາງ​ແຫ່ງ​ຊີວິດ.</w:t>
      </w:r>
    </w:p>
    <w:p/>
    <w:p>
      <w:r xmlns:w="http://schemas.openxmlformats.org/wordprocessingml/2006/main">
        <w:t xml:space="preserve">ສຸພາສິດ 2:19 ເຕືອນ​ໃຫ້​ຫຼົບ​ໜີ​ຈາກ​ເສັ້ນທາງ​ແຫ່ງ​ຊີວິດ ເພາະ​ຜູ້​ທີ່​ເຮັດ​ເຊັ່ນ​ນັ້ນ​ຈະ​ບໍ່​ກັບຄືນ​ມາ.</w:t>
      </w:r>
    </w:p>
    <w:p/>
    <w:p>
      <w:r xmlns:w="http://schemas.openxmlformats.org/wordprocessingml/2006/main">
        <w:t xml:space="preserve">1. “ຈົ່ງ​ລະວັງ​ບ່ອນ​ທີ່​ເຈົ້າ​ໄປ: ສຸພາສິດ 2:19.”</w:t>
      </w:r>
    </w:p>
    <w:p/>
    <w:p>
      <w:r xmlns:w="http://schemas.openxmlformats.org/wordprocessingml/2006/main">
        <w:t xml:space="preserve">2. “ເສັ້ນທາງສູ່ຊີວິດ: ການຮຽນຮູ້ຈາກສຸພາສິດ 2:19”</w:t>
      </w:r>
    </w:p>
    <w:p/>
    <w:p>
      <w:r xmlns:w="http://schemas.openxmlformats.org/wordprocessingml/2006/main">
        <w:t xml:space="preserve">1. ມັດທາຍ 7:13-14 “ຈົ່ງ​ເຂົ້າ​ທາງ​ປະຕູ​ແຄບ ເພາະ​ປະຕູ​ນັ້ນ​ກວ້າງ ແລະ​ທາງ​ທີ່​ນຳ​ໄປ​ສູ່​ຄວາມ​ພິນາດ​ກໍ​ກວ້າງ ແລະ​ມີ​ຫລາຍ​ຄົນ​ເຂົ້າ​ໄປ​ທາງ​ນັ້ນ ແຕ່​ປະຕູ​ກໍ​ນ້ອຍ​ແລະ​ທາງ​ທີ່​ນຳ​ໄປ​ສູ່​ຊີວິດ​ນັ້ນ​ແຄບ. , ແລະມີພຽງແຕ່ຈໍານວນຫນ້ອຍທີ່ພົບມັນ."</w:t>
      </w:r>
    </w:p>
    <w:p/>
    <w:p>
      <w:r xmlns:w="http://schemas.openxmlformats.org/wordprocessingml/2006/main">
        <w:t xml:space="preserve">2 ພຣະບັນຍັດສອງ 30:15-16 “ເບິ່ງແມ, ມື້ນີ້ເຮົາໄດ້ຕັ້ງຊີວິດແລະຄວາມຈະເລີນຮຸ່ງເຮືອງ, ຄວາມຕາຍແລະຄວາມພິນາດຢູ່ຕໍ່ໜ້າເຈົ້າ, ເພາະມື້ນີ້ເຮົາສັ່ງເຈົ້າໃຫ້ຮັກພຣະຜູ້ເປັນເຈົ້າ ພຣະເຈົ້າຂອງເຈົ້າ, ເດີນຕາມການເຊື່ອຟັງພຣະອົງ, ແລະຮັກສາພຣະບັນຍັດຂອງພຣະອົງ. ບັນຍັດ​ແລະ​ກົດ​ໝາຍ​ຕ່າງໆ, ເມື່ອ​ນັ້ນ​ເຈົ້າ​ຈະ​ມີ​ຊີວິດ​ຢູ່ ແລະ​ເພີ່ມ​ທະວີ​ຂຶ້ນ, ແລະ​ພຣະເຈົ້າຢາເວ ພຣະເຈົ້າ​ຂອງ​ເຈົ້າ​ຈະ​ອວຍພອນ​ເຈົ້າ​ໃນ​ດິນແດນ​ທີ່​ເຈົ້າ​ກຳລັງ​ເຂົ້າ​ມາ​ເປັນ​ເຈົ້າຂອງ.”</w:t>
      </w:r>
    </w:p>
    <w:p/>
    <w:p>
      <w:r xmlns:w="http://schemas.openxmlformats.org/wordprocessingml/2006/main">
        <w:t xml:space="preserve">ສຸພາສິດ 2:20 ເພື່ອ​ເຈົ້າ​ຈະ​ໄດ້​ເດີນ​ໄປ​ໃນ​ທາງ​ຂອງ​ຄົນ​ດີ ແລະ​ຮັກສາ​ທາງ​ຂອງ​ຄົນ​ຊອບທຳ.</w:t>
      </w:r>
    </w:p>
    <w:p/>
    <w:p>
      <w:r xmlns:w="http://schemas.openxmlformats.org/wordprocessingml/2006/main">
        <w:t xml:space="preserve">ຂໍ້ພຣະຄຳພີນີ້ຊຸກຍູ້ບຸກຄົນໃຫ້ເດີນຕາມເສັ້ນທາງຂອງຄົນຊອບທຳ ແລະເລືອກທີ່ຖືກຕ້ອງ.</w:t>
      </w:r>
    </w:p>
    <w:p/>
    <w:p>
      <w:r xmlns:w="http://schemas.openxmlformats.org/wordprocessingml/2006/main">
        <w:t xml:space="preserve">1. ເດີນ​ໄປ​ໃນ​ທາງ​ຂອງ​ຄົນ​ດີ—ສຸພາສິດ 2:20</w:t>
      </w:r>
    </w:p>
    <w:p/>
    <w:p>
      <w:r xmlns:w="http://schemas.openxmlformats.org/wordprocessingml/2006/main">
        <w:t xml:space="preserve">2. ການ​ດຳລົງ​ຊີວິດ​ຢ່າງ​ຊອບທຳ—ສຸພາສິດ 2:20</w:t>
      </w:r>
    </w:p>
    <w:p/>
    <w:p>
      <w:r xmlns:w="http://schemas.openxmlformats.org/wordprocessingml/2006/main">
        <w:t xml:space="preserve">1. Psalm 1:1-2 - ພອນແມ່ນຜູ້ຊາຍຜູ້ທີ່ບໍ່ປະຕິບັດຕາມຄໍາແນະນໍາຂອງຄົນຊົ່ວ, ຫຼືຢືນຢູ່ໃນເສັ້ນທາງຂອງຄົນບາບ, ຫຼືນັ່ງຢູ່ໃນບ່ອນນັ່ງຂອງ scoffers; ແຕ່​ຄວາມ​ຍິນດີ​ຂອງ​ລາວ​ແມ່ນ​ຢູ່​ໃນ​ກົດ​ຂອງ​ພຣະ​ຜູ້​ເປັນ​ເຈົ້າ, ແລະ​ຕາມ​ກົດ​ໝາຍ​ຂອງ​ພຣະ​ອົງ, ລາວ​ຄິດ​ຕຶກຕອງ​ທັງ​ກາງ​ເວັນ​ທັງ​ຄືນ.</w:t>
      </w:r>
    </w:p>
    <w:p/>
    <w:p>
      <w:r xmlns:w="http://schemas.openxmlformats.org/wordprocessingml/2006/main">
        <w:t xml:space="preserve">2. Micah 6:8 - ພຣະອົງໄດ້ບອກທ່ານ, O ຜູ້ຊາຍ, ສິ່ງທີ່ດີ;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ສຸພາສິດ 2:21 ເພາະ​ຄົນ​ທ່ຽງທຳ​ຈະ​ອາໄສ​ຢູ່​ໃນ​ດິນແດນ ແລະ​ຄົນ​ສົມບູນ​ຈະ​ຢູ່​ໃນ​ດິນແດນ.</w:t>
      </w:r>
    </w:p>
    <w:p/>
    <w:p>
      <w:r xmlns:w="http://schemas.openxmlformats.org/wordprocessingml/2006/main">
        <w:t xml:space="preserve">ຄົນຊອບທຳຈະໄດ້ຮັບລາງວັນດ້ວຍເຮືອນທີ່ປອດໄພໃນແຜ່ນດິນ.</w:t>
      </w:r>
    </w:p>
    <w:p/>
    <w:p>
      <w:r xmlns:w="http://schemas.openxmlformats.org/wordprocessingml/2006/main">
        <w:t xml:space="preserve">1. ການດຳລົງຊີວິດຢ່າງຊອບທຳນຳຄວາມໝັ້ນຄົງ ແລະ ພອນ</w:t>
      </w:r>
    </w:p>
    <w:p/>
    <w:p>
      <w:r xmlns:w="http://schemas.openxmlformats.org/wordprocessingml/2006/main">
        <w:t xml:space="preserve">2. ພອນຂອງການດໍາລົງຊີວິດທີ່ຖືກຕ້ອງ</w:t>
      </w:r>
    </w:p>
    <w:p/>
    <w:p>
      <w:r xmlns:w="http://schemas.openxmlformats.org/wordprocessingml/2006/main">
        <w:t xml:space="preserve">1. ຄຳເພງ 37:29 ຄົນ​ຊອບທຳ​ຈະ​ໄດ້​ຮັບ​ດິນແດນ​ເປັນ​ມໍລະດົກ​ແລະ​ອາໄສ​ຢູ່​ໃນ​ດິນແດນ​ນັ້ນ​ຕະຫຼອດ​ໄປ.</w:t>
      </w:r>
    </w:p>
    <w:p/>
    <w:p>
      <w:r xmlns:w="http://schemas.openxmlformats.org/wordprocessingml/2006/main">
        <w:t xml:space="preserve">2. 2 ໂກລິນໂທ 5:17, ດັ່ງນັ້ນ, ຖ້າຜູ້ໃດຢູ່ໃນພຣະຄຣິດ, ລາວເປັນການສ້າງໃຫມ່. ອາຍຸໄດ້ຜ່ານໄປ; ຈົ່ງ​ເບິ່ງ, ໃຫມ່​ໄດ້​ມາ.</w:t>
      </w:r>
    </w:p>
    <w:p/>
    <w:p>
      <w:r xmlns:w="http://schemas.openxmlformats.org/wordprocessingml/2006/main">
        <w:t xml:space="preserve">ສຸພາສິດ 2:22 ແຕ່​ຄົນ​ຊົ່ວ​ຈະ​ຖືກ​ຕັດ​ອອກ​ຈາກ​ແຜ່ນດິນ​ໂລກ ແລະ​ຄົນ​ທີ່​ລ່ວງ​ລະເມີດ​ຈະ​ຖືກ​ຕັດ​ອອກ​ຈາກ​ແຜ່ນດິນ​ໂລກ.</w:t>
      </w:r>
    </w:p>
    <w:p/>
    <w:p>
      <w:r xmlns:w="http://schemas.openxmlformats.org/wordprocessingml/2006/main">
        <w:t xml:space="preserve">ຄົນ​ຊົ່ວ​ຈະ​ຖືກ​ກຳຈັດ​ອອກ​ຈາກ​ແຜ່ນດິນ​ໂລກ ແລະ​ຄົນ​ລ່ວງ​ລະເມີດ​ຈະ​ຖືກ​ກຳຈັດ.</w:t>
      </w:r>
    </w:p>
    <w:p/>
    <w:p>
      <w:r xmlns:w="http://schemas.openxmlformats.org/wordprocessingml/2006/main">
        <w:t xml:space="preserve">1. ຜົນສະທ້ອນຂອງຄວາມຊົ່ວ</w:t>
      </w:r>
    </w:p>
    <w:p/>
    <w:p>
      <w:r xmlns:w="http://schemas.openxmlformats.org/wordprocessingml/2006/main">
        <w:t xml:space="preserve">2. ອຳນາດແຫ່ງຄວາມຊອບທຳ</w:t>
      </w:r>
    </w:p>
    <w:p/>
    <w:p>
      <w:r xmlns:w="http://schemas.openxmlformats.org/wordprocessingml/2006/main">
        <w:t xml:space="preserve">1. Psalm 37:9-11 ສໍາລັບ evildoers ຈະຖືກຕັດອອກ; ແຕ່​ຜູ້​ທີ່​ລໍ​ຖ້າ​ພຣະ​ຜູ້​ເປັນ​ເຈົ້າ, ພວກ​ເຂົາ​ຈະ​ໄດ້​ຮັບ​ມໍ​ລະ​ດົກ​ແຜ່ນ​ດິນ​ໂລກ. ເພາະ​ຍັງ​ບໍ່​ດົນ ແລະ ຄົນ​ຊົ່ວ​ຈະ​ບໍ່​ມີ​ອີກ; ແທ້ຈິງແລ້ວ, ທ່ານຈະຊອກຫາສະຖານທີ່ຂອງລາວຢ່າງລະມັດລະວັງ, ແຕ່ມັນຈະບໍ່ມີອີກຕໍ່ໄປ. ແຕ່​ຄົນ​ອ່ອນ​ໂຍນ​ຈະ​ໄດ້​ຮັບ​ແຜ່ນດິນ​ໂລກ​ເປັນ​ມໍລະດົກ, ແລະ​ຈະ​ຊົມຊື່ນ​ຍິນດີ​ໃນ​ຄວາມ​ສະຫງົບ​ສຸກ​ອັນ​ອຸດົມສົມບູນ.</w:t>
      </w:r>
    </w:p>
    <w:p/>
    <w:p>
      <w:r xmlns:w="http://schemas.openxmlformats.org/wordprocessingml/2006/main">
        <w:t xml:space="preserve">2. ເອຊາຢາ 33:15-16 ຜູ້​ທີ່​ດຳເນີນ​ໄປ​ດ້ວຍ​ຄວາມ​ຊອບທຳ ແລະ​ເວົ້າ​ຢ່າງ​ທ່ຽງທຳ, ຜູ້​ທີ່​ດູຖູກ​ກຳໄລ​ແຫ່ງ​ການ​ກົດຂີ່​ຂົ່ມເຫັງ, ຜູ້​ເຮັດ​ທ່າ​ທາງ​ດ້ວຍ​ມື​ຂອງ​ຕົນ, ປະຕິເສດ​ການ​ໃຫ້​ສິນບົນ, ຜູ້​ທີ່​ປິດຫູ​ຟັງ​ການ​ນອງ​ເລືອດ ແລະ​ປິດ​ຕາ​ຈາກ​ການ​ເຫັນ​ຄວາມ​ຊົ່ວຊ້າ. ພຣະອົງ​ຈະ​ຢູ່​ເທິງ​ທີ່​ສູງ; ສະຖານທີ່ປ້ອງກັນຂອງລາວຈະເປັນປ້ອມຂອງໂງ່ນຫີນ; ເຂົ້າຈີ່ຈະຖືກມອບໃຫ້ລາວ, ນ້ໍາຂອງລາວຈະແນ່ນອນ.</w:t>
      </w:r>
    </w:p>
    <w:p/>
    <w:p>
      <w:r xmlns:w="http://schemas.openxmlformats.org/wordprocessingml/2006/main">
        <w:t xml:space="preserve">ສຸພາສິດບົດທີ 3 ໃຫ້ຄໍາແນະນໍາແລະການຊີ້ນໍາທີ່ໃຊ້ໄດ້ສໍາລັບການດໍາເນີນຊີວິດທີ່ສະຫລາດແລະຊອບທໍາ, ໂດຍເນັ້ນຫນັກເຖິງພອນທີ່ມາຈາກການໄວ້ວາງໃຈໃນພຣະເຈົ້າ.</w:t>
      </w:r>
    </w:p>
    <w:p/>
    <w:p>
      <w:r xmlns:w="http://schemas.openxmlformats.org/wordprocessingml/2006/main">
        <w:t xml:space="preserve">ວັກທີ 1: ບົດແນະນຳໃຫ້ຜູ້ອ່ານຍຶດໝັ້ນສະຕິປັນຍາ ແລະຄວາມເຂົ້າໃຈ ໂດຍເນັ້ນໃສ່ຄຸນຄ່າຂອງຕົນເອງ. ມັນ​ແນະນຳ​ໃຫ້​ສະແດງ​ຄວາມ​ສັດຊື່​ແລະ​ຄວາມ​ເມດຕາ ເຊິ່ງ​ນຳ​ໄປ​ສູ່​ຄວາມ​ໂປດປານ​ຕໍ່​ພະເຈົ້າ​ແລະ​ຜູ້​ຄົນ. ມັນ​ຮຽກ​ຮ້ອງ​ໃຫ້​ມີ​ຄວາມ​ໄວ້​ວາງ​ໃຈ​ໃນ​ພຣະ​ຜູ້​ເປັນ​ເຈົ້າ​ດ້ວຍ​ສຸດ​ໃຈ​ແລະ​ບໍ່​ໄດ້​ອີງ​ໃສ່​ຄວາມ​ເຂົ້າ​ໃຈ​ຂອງ​ຕົນ​ເອງ (ສຸພາສິດ 3:1-8).</w:t>
      </w:r>
    </w:p>
    <w:p/>
    <w:p>
      <w:r xmlns:w="http://schemas.openxmlformats.org/wordprocessingml/2006/main">
        <w:t xml:space="preserve">ວັກທີ 2: ບົດເນັ້ນເຖິງຄວາມສໍາຄັນຂອງການໃຫ້ກຽດແກ່ພະເຈົ້າດ້ວຍຊັບສົມບັດແລະການຄອບຄອງ, ສົ່ງເສີມຄວາມເອື້ອເຟື້ອເພື່ອແຜ່ແລະການຮັບຮູ້ວ່າມັນຈະເຮັດໃຫ້ເກີດຄວາມອຸດົມສົມບູນ. ມັນ​ເຕືອນ​ຕໍ່​ການ​ດູ​ຖູກ​ການ​ຕີ​ສອນ​ຂອງ​ພຣະ​ເຈົ້າ ແລະ​ຊຸກ​ຍູ້​ການ​ຮັບ​ເອົາ​ການ​ແກ້​ໄຂ​ເປັນ​ສັນ​ຍານ​ແຫ່ງ​ຄວາມ​ຮັກ​ຂອງ​ພຣະ​ອົງ (ສຸພາສິດ 3:9-12).</w:t>
      </w:r>
    </w:p>
    <w:p/>
    <w:p>
      <w:r xmlns:w="http://schemas.openxmlformats.org/wordprocessingml/2006/main">
        <w:t xml:space="preserve">ວັກທີ 3: ບົດທີ່ຍົກໃຫ້ເຫັນຄຸນງາມຄວາມດີຂອງສະຕິປັນຍາ ເຊິ່ງພັນລະນາວ່າມັນມີຄ່າຫຼາຍກວ່າຄວາມຮັ່ງມີທາງດ້ານວັດຖຸ. ມັນເນັ້ນເຖິງຜົນປະໂຫຍດຂອງການຊອກຫາປັນຍາ, ລວມທັງອາຍຸຍືນ, ຄວາມຈະເລີນຮຸ່ງເຮືອງ, ກຽດສັກສີ, ການຊີ້ນໍາ, ຄວາມສຸກ, ແລະຄວາມປອດໄພ (ສຸພາສິດ 3: 13-26).</w:t>
      </w:r>
    </w:p>
    <w:p/>
    <w:p>
      <w:r xmlns:w="http://schemas.openxmlformats.org/wordprocessingml/2006/main">
        <w:t xml:space="preserve">ວັກທີ 4: ບົດແນະນໍາການປະຕິບັດຕໍ່ຜູ້ອື່ນຢ່າງຍຸຕິທໍາແລະໃຈກວ້າງ ໃນຂະນະທີ່ຫຼີກລ່ຽງການຜິດຖຽງກັນ. ມັນເຕືອນບໍ່ໃຫ້ອິດສາຫຼືຮຽນແບບຄົນຊົ່ວ. ມັນ​ໃຫ້​ຄວາມ​ໝັ້ນ​ໃຈ​ວ່າ​ພຣະ​ເຈົ້າ​ເປັນ​ບ່ອນ​ລີ້​ໄພ​ຂອງ​ຜູ້​ທີ່​ວາງ​ໃຈ​ໃນ​ພຣະ​ອົງ ແຕ່​ນຳ​ການ​ພິ​ພາກ​ສາ​ມາ​ໃຫ້​ຄົນ​ຊົ່ວ (ສຸພາສິດ 3:27-35).</w:t>
      </w:r>
    </w:p>
    <w:p/>
    <w:p>
      <w:r xmlns:w="http://schemas.openxmlformats.org/wordprocessingml/2006/main">
        <w:t xml:space="preserve">ສະຫຼຸບ,</w:t>
      </w:r>
    </w:p>
    <w:p>
      <w:r xmlns:w="http://schemas.openxmlformats.org/wordprocessingml/2006/main">
        <w:t xml:space="preserve">ສຸພາສິດບົດທີສາມສະເຫນີ</w:t>
      </w:r>
    </w:p>
    <w:p>
      <w:r xmlns:w="http://schemas.openxmlformats.org/wordprocessingml/2006/main">
        <w:t xml:space="preserve">ຄໍາ​ແນະ​ນໍາ​ປະ​ຕິ​ບັດ​ສໍາ​ລັບ​ການ​ດໍາ​ລົງ​ຊີ​ວິດ​ທີ່​ຊອບ​ທໍາ​,</w:t>
      </w:r>
    </w:p>
    <w:p>
      <w:r xmlns:w="http://schemas.openxmlformats.org/wordprocessingml/2006/main">
        <w:t xml:space="preserve">ເນັ້ນໃສ່ພອນທີ່ໄດ້ຮັບໂດຍການໄວ້ວາງໃຈໃນພຣະເຈົ້າ.</w:t>
      </w:r>
    </w:p>
    <w:p/>
    <w:p>
      <w:r xmlns:w="http://schemas.openxmlformats.org/wordprocessingml/2006/main">
        <w:t xml:space="preserve">ເນັ້ນໃສ່ການຊຸກຍູ້ທີ່ສະແດງອອກກ່ຽວກັບການຍຶດຫມັ້ນໃນສະຕິປັນຍາໃນຂະນະທີ່ຮັບຮູ້ຄຸນຄ່າຂອງມັນ.</w:t>
      </w:r>
    </w:p>
    <w:p>
      <w:r xmlns:w="http://schemas.openxmlformats.org/wordprocessingml/2006/main">
        <w:t xml:space="preserve">ການກ່າວເຖິງຄໍາແນະນໍາທີ່ສະແດງໃຫ້ເຫັນກ່ຽວກັບຄວາມສັດຊື່, ຄວາມເມດຕາພ້ອມກັບຄວາມໄວ້ວາງໃຈໃນພຣະຜູ້ເປັນເຈົ້າ.</w:t>
      </w:r>
    </w:p>
    <w:p>
      <w:r xmlns:w="http://schemas.openxmlformats.org/wordprocessingml/2006/main">
        <w:t xml:space="preserve">ການ​ສະ​ແດງ​ຄວາມ​ຮັບ​ຮູ້​ທີ່​ສະ​ແດງ​ໃຫ້​ເຫັນ​ກ່ຽວ​ກັບ​ຄວາມ​ສໍາ​ຄັນ​ຂອງ​ການ​ໃຫ້​ກຽດ​ພຣະ​ເຈົ້າ​ໂດຍ​ຜ່ານ​ການ​ເອື້ອ​ອໍາ​ນວຍ​ໃນ​ຂະ​ນະ​ທີ່​ການ​ຮັບ​ຮູ້​ຄວາມ​ອຸ​ດົມ​ສົມ​ບູນ​ທີ່​ໄດ້​ຮັບ.</w:t>
      </w:r>
    </w:p>
    <w:p>
      <w:r xmlns:w="http://schemas.openxmlformats.org/wordprocessingml/2006/main">
        <w:t xml:space="preserve">ການ​ຮັບ​ຮູ້​ຄຳ​ເຕືອນ​ທີ່​ສະ​ແດງ​ອອກ​ຕໍ່​ຕ້ານ​ການ​ດູ​ຖູກ​ລະ​ບຽບ​ວິ​ໄນ​ອັນ​ສູງ​ສົ່ງ​ພ້ອມ​ກັບ​ການ​ຊຸກ​ຍູ້​ໃຫ້​ຮັບ​ການ​ແກ້​ໄຂ​ເປັນ​ການ​ສະ​ແດງ​ຄວາມ​ຮັກ.</w:t>
      </w:r>
    </w:p>
    <w:p>
      <w:r xmlns:w="http://schemas.openxmlformats.org/wordprocessingml/2006/main">
        <w:t xml:space="preserve">ການພັນລະນາເຖິງຄຸນງາມຄວາມດີທີ່ເນັ້ນໃສ່ກ່ຽວກັບສະຕິປັນຍາໃນຂະນະທີ່ເນັ້ນເຖິງຜົນປະໂຫຍດທີ່ກ່ຽວຂ້ອງເຊັ່ນ: ອາຍຸຍືນ, ຄວາມຈະເລີນຮຸ່ງເຮືອງ, ກຽດສັກສີ, ຄວາມສຸກທີ່ນໍາພາ, ແລະຄວາມປອດໄພ.</w:t>
      </w:r>
    </w:p>
    <w:p>
      <w:r xmlns:w="http://schemas.openxmlformats.org/wordprocessingml/2006/main">
        <w:t xml:space="preserve">ໃຫ້​ຄຳ​ແນະນຳ​ການ​ປະຕິບັດ​ຕໍ່​ຄົນ​ອື່ນ​ຢ່າງ​ທ່ຽງ​ທຳ ພ້ອມ​ກັບ​ການ​ຫຼີກ​ລ່ຽງ​ການ​ປະ​ທະ​ກັນ ພ້ອມ​ທັງ​ເຕືອນ​ໃຫ້​ມີ​ຄວາມ​ອິດສາ​ຫຼື​ການ​ຮຽນ​ແບບ​ຄົນ​ຊົ່ວ.</w:t>
      </w:r>
    </w:p>
    <w:p>
      <w:r xmlns:w="http://schemas.openxmlformats.org/wordprocessingml/2006/main">
        <w:t xml:space="preserve">ການ​ໃຫ້​ຄວາມ​ໝັ້ນ​ໃຈ​ໃນ​ບ່ອນ​ລີ້​ໄພ​ທີ່​ພຣະ​ເຈົ້າ​ສະ​ເໜີ​ໃຫ້​ແກ່​ຜູ້​ທີ່​ໄວ້​ວາງ​ໃຈ​ໃນ​ພຣະ​ອົງ ໃນ​ຂະ​ນະ​ທີ່​ຮັບ​ຮູ້​ການ​ພິ​ພາກ​ສາ​ທີ່​ຈະ​ມາ​ເຖິງ​ກັບ​ຄົນ​ຊົ່ວ.</w:t>
      </w:r>
    </w:p>
    <w:p/>
    <w:p>
      <w:r xmlns:w="http://schemas.openxmlformats.org/wordprocessingml/2006/main">
        <w:t xml:space="preserve">ສຸພາສິດ 3:1 ລູກຊາຍ​ເອີຍ ຢ່າ​ລືມ​ກົດບັນຍັດ​ຂອງ​ພໍ່. ແຕ່​ໃຫ້​ໃຈ​ຂອງ​ເຈົ້າ​ຮັກ​ສາ​ບັນ​ຍັດ​ຂອງ​ຂ້າ​ພະ​ເຈົ້າ:</w:t>
      </w:r>
    </w:p>
    <w:p/>
    <w:p>
      <w:r xmlns:w="http://schemas.openxmlformats.org/wordprocessingml/2006/main">
        <w:t xml:space="preserve">ພວກເຮົາບໍ່ຄວນລືມກົດບັນຍັດຂອງພຣະເຈົ້າ, ແລະຮັກສາມັນໄວ້ໃນໃຈຂອງພວກເຮົາ.</w:t>
      </w:r>
    </w:p>
    <w:p/>
    <w:p>
      <w:r xmlns:w="http://schemas.openxmlformats.org/wordprocessingml/2006/main">
        <w:t xml:space="preserve">1. ພະລັງຂອງພຣະບັນຍັດຂອງພຣະເຈົ້າ: ຮັກສາໃຈຂອງພວກເຮົາໃຫ້ສອດຄ່ອງກັບພຣະປະສົງຂອງພຣະອົງ.</w:t>
      </w:r>
    </w:p>
    <w:p/>
    <w:p>
      <w:r xmlns:w="http://schemas.openxmlformats.org/wordprocessingml/2006/main">
        <w:t xml:space="preserve">2. ກົດແຫ່ງຄວາມຮັກ: ຮັກສາໃຈຂອງເຮົາໃຫ້ສອດຄ່ອງກັບກົດໝາຍຂອງພະເຈົ້າ.</w:t>
      </w:r>
    </w:p>
    <w:p/>
    <w:p>
      <w:r xmlns:w="http://schemas.openxmlformats.org/wordprocessingml/2006/main">
        <w:t xml:space="preserve">1. ໂຢຮັນ 14:15 - ຖ້າເຈົ້າຮັກເຮົາ ເຈົ້າຈະຮັກສາຄໍາສັ່ງຂອງເຮົາ.</w:t>
      </w:r>
    </w:p>
    <w:p/>
    <w:p>
      <w:r xmlns:w="http://schemas.openxmlformats.org/wordprocessingml/2006/main">
        <w:t xml:space="preserve">2 ພຣະບັນຍັດສອງ 6:5 - ເຈົ້າ​ຈົ່ງ​ຮັກ​ອົງພຣະ​ຜູ້​ເປັນເຈົ້າ ພຣະເຈົ້າ​ຂອງ​ເຈົ້າ​ດ້ວຍ​ສຸດ​ໃຈ ແລະ​ດ້ວຍ​ສຸດ​ຈິດ ແລະ​ດ້ວຍ​ສຸດ​ກຳລັງ​ຂອງ​ເຈົ້າ.</w:t>
      </w:r>
    </w:p>
    <w:p/>
    <w:p>
      <w:r xmlns:w="http://schemas.openxmlformats.org/wordprocessingml/2006/main">
        <w:t xml:space="preserve">ສຸພາສິດ 3:2 ດົນ​ນານ​ຂອງ​ວັນ, ແລະ​ຊີວິດ​ຍາວ​ນານ, ແລະ​ຄວາມ​ສະຫງົບສຸກ​ຈະ​ເພີ່ມ​ໃຫ້​ເຈົ້າ.</w:t>
      </w:r>
    </w:p>
    <w:p/>
    <w:p>
      <w:r xmlns:w="http://schemas.openxmlformats.org/wordprocessingml/2006/main">
        <w:t xml:space="preserve">ຂໍ້ພຣະຄຳພີນີ້ຊຸກຍູ້ໃຫ້ພວກເຮົາສະແຫວງຫາຄວາມຍາວຂອງວັນ, ຊີວິດທີ່ຍາວນານ ແລະຄວາມສະຫງົບສຸກ.</w:t>
      </w:r>
    </w:p>
    <w:p/>
    <w:p>
      <w:r xmlns:w="http://schemas.openxmlformats.org/wordprocessingml/2006/main">
        <w:t xml:space="preserve">1. ການດຳລົງຊີວິດທີ່ສະຫງົບສຸກ: ຊອກຫາຄວາມສຸກໃນພຣະເຢຊູ</w:t>
      </w:r>
    </w:p>
    <w:p/>
    <w:p>
      <w:r xmlns:w="http://schemas.openxmlformats.org/wordprocessingml/2006/main">
        <w:t xml:space="preserve">2. ການສະແຫວງຫາພອນຂອງພຣະເຈົ້າ: ລາງວັນຂອງການເຊື່ອຟັງ</w:t>
      </w:r>
    </w:p>
    <w:p/>
    <w:p>
      <w:r xmlns:w="http://schemas.openxmlformats.org/wordprocessingml/2006/main">
        <w:t xml:space="preserve">1. ມັດທາຍ 5:9 "ຜູ້ສ້າງສັນຕິສຸກເປັນສຸກ, ເພາະວ່າພວກເຂົາຈະຖືກເອີ້ນວ່າລູກຂອງພຣະເຈົ້າ."</w:t>
      </w:r>
    </w:p>
    <w:p/>
    <w:p>
      <w:r xmlns:w="http://schemas.openxmlformats.org/wordprocessingml/2006/main">
        <w:t xml:space="preserve">2 ຟີລິບ 4:6-7 “ຢ່າ​ກັງວົນ​ໃນ​ທຸກ​ສະຖານະການ, ດ້ວຍ​ການ​ອະທິຖານ​ແລະ​ການ​ອ້ອນວອນ, ດ້ວຍ​ການ​ຂອບພຣະຄຸນ, ຈົ່ງ​ຍື່ນ​ຄຳ​ຮ້ອງ​ຂໍ​ຂອງ​ເຈົ້າ​ຕໍ່​ພຣະ​ເຈົ້າ, ແລະ ຄວາມ​ສະຫງົບ​ສຸກ​ຂອງ​ພຣະ​ເຈົ້າ ຊຶ່ງ​ເກີນ​ກວ່າ​ຄວາມ​ເຂົ້າ​ໃຈ​ທັງ​ປວງ, ຈະ​ຮັກສາ​ໃຈ​ຂອງ​ເຈົ້າ. ແລະຈິດໃຈຂອງເຈົ້າໃນພຣະເຢຊູຄຣິດ."</w:t>
      </w:r>
    </w:p>
    <w:p/>
    <w:p>
      <w:r xmlns:w="http://schemas.openxmlformats.org/wordprocessingml/2006/main">
        <w:t xml:space="preserve">ສຸພາສິດ 3:3 ຢ່າ​ໃຫ້​ຄວາມ​ເມດຕາ​ແລະ​ຄວາມຈິງ​ປະຖິ້ມ​ເຈົ້າ: ຈົ່ງ​ມັດ​ມັນ​ໄວ້​ເທິງ​ຄໍ​ຂອງເຈົ້າ. ຂຽນມັນໃສ່ໃນຕາຕະລາງຫົວໃຈຂອງເຈົ້າ:</w:t>
      </w:r>
    </w:p>
    <w:p/>
    <w:p>
      <w:r xmlns:w="http://schemas.openxmlformats.org/wordprocessingml/2006/main">
        <w:t xml:space="preserve">ຢ່າລືມສະແດງຄວາມຮັກຄວາມເມດຕາແລະຄວາມຈິງ; ເຮັດໃຫ້ພວກເຂົາເປັນບູລິມະສິດໃນຊີວິດຂອງເຈົ້າ.</w:t>
      </w:r>
    </w:p>
    <w:p/>
    <w:p>
      <w:r xmlns:w="http://schemas.openxmlformats.org/wordprocessingml/2006/main">
        <w:t xml:space="preserve">1: ຄວາມ​ຮັກ​ແລະ​ຄວາມ​ຈິງ​ເປັນ​ສິ່ງ​ຈໍາ​ເປັນ​ເພື່ອ​ດໍາ​ລົງ​ຊີ​ວິດ​ຂອງ​ສັດ​ທາ​ແລະ​ຄວາມ​ສຸກ.</w:t>
      </w:r>
    </w:p>
    <w:p/>
    <w:p>
      <w:r xmlns:w="http://schemas.openxmlformats.org/wordprocessingml/2006/main">
        <w:t xml:space="preserve">2: ຈົ່ງມີຄວາມເມດຕາແລະຄວາມຈິງ, ແລະພຣະເຈົ້າຈະອວຍພອນຊີວິດຂອງເຈົ້າ.</w:t>
      </w:r>
    </w:p>
    <w:p/>
    <w:p>
      <w:r xmlns:w="http://schemas.openxmlformats.org/wordprocessingml/2006/main">
        <w:t xml:space="preserve">1: Ephesians 4:15 - ເວົ້າ​ຄວາມ​ຈິງ​ໃນ​ຄວາມ​ຮັກ​, ພວກ​ເຮົາ​ຈະ​ຂະ​ຫຍາຍ​ຕົວ​ເປັນ​ໃນ​ທຸກ​ຄວາມ​ນັບ​ຖື​ຂອງ​ຮ່າງ​ກາຍ​ທີ່​ແກ່​ຂອງ​ພຣະ​ອົງ​ຜູ້​ເປັນ​ປະ​ມຸກ​, ນັ້ນ​ແມ່ນ​ພຣະ​ຄຣິດ​.</w:t>
      </w:r>
    </w:p>
    <w:p/>
    <w:p>
      <w:r xmlns:w="http://schemas.openxmlformats.org/wordprocessingml/2006/main">
        <w:t xml:space="preserve">2 ໂຢຮັນ 15:13 - ຄວາມ​ຮັກ​ທີ່​ຍິ່ງໃຫຍ່​ກວ່າ​ນັ້ນ​ບໍ່​ມີ​ໃຜ​ໄປ​ກວ່າ​ນີ້: ການ​ວາງ​ຊີວິດ​ເພື່ອ​ໝູ່​ເພື່ອນ.</w:t>
      </w:r>
    </w:p>
    <w:p/>
    <w:p>
      <w:r xmlns:w="http://schemas.openxmlformats.org/wordprocessingml/2006/main">
        <w:t xml:space="preserve">ສຸພາສິດ 3:4 ສະນັ້ນ ເຈົ້າ​ຈະ​ໄດ້​ຮັບ​ຄວາມ​ກະລຸນາ ແລະ​ຄວາມ​ເຂົ້າໃຈ​ອັນ​ດີ​ໃນ​ສາຍພຣະເນດ​ຂອງ​ພຣະເຈົ້າ ແລະ​ມະນຸດ.</w:t>
      </w:r>
    </w:p>
    <w:p/>
    <w:p>
      <w:r xmlns:w="http://schemas.openxmlformats.org/wordprocessingml/2006/main">
        <w:t xml:space="preserve">ຂໍ້ນີ້ຊຸກຍູ້ໃຫ້ພວກເຮົາສະແຫວງຫາຄວາມໂປດປານແລະຄວາມເຂົ້າໃຈໃນສາຍພຣະເນດຂອງພຣະເຈົ້າແລະມະນຸດ.</w:t>
      </w:r>
    </w:p>
    <w:p/>
    <w:p>
      <w:r xmlns:w="http://schemas.openxmlformats.org/wordprocessingml/2006/main">
        <w:t xml:space="preserve">1. "ສະແຫວງຫາຄວາມໂປດປານແລະຄວາມເຂົ້າໃຈໃນສາຍຕາຂອງພຣະເຈົ້າແລະມະນຸດ".</w:t>
      </w:r>
    </w:p>
    <w:p/>
    <w:p>
      <w:r xmlns:w="http://schemas.openxmlformats.org/wordprocessingml/2006/main">
        <w:t xml:space="preserve">2. "ຜົນປະໂຫຍດຂອງການສະແຫວງຫາຄວາມມັກແລະຄວາມເຂົ້າໃຈ"</w:t>
      </w:r>
    </w:p>
    <w:p/>
    <w:p>
      <w:r xmlns:w="http://schemas.openxmlformats.org/wordprocessingml/2006/main">
        <w:t xml:space="preserve">1. ເອຊາຢາ 66:2 - ເພາະ​ສິ່ງ​ທັງ​ປວງ​ທີ່​ເຮົາ​ໄດ້​ສ້າງ​ຂຶ້ນ​ມາ ແລະ​ສິ່ງ​ທັງ​ປວງ​ນັ້ນ​ເປັນ​ໄປ​ແລ້ວ, ພຣະ​ຜູ້​ເປັນ​ເຈົ້າ​ໄດ້​ກ່າວ​ວ່າ: ແຕ່​ຂ້າ​ພະ​ເຈົ້າ​ຈະ​ເບິ່ງ​ຄົນ​ຜູ້​ນີ້, ແມ່ນ​ແຕ່​ຜູ້​ທີ່​ທຸກ​ຍາກ ແລະ​ຈິດ​ໃຈ​ສຳ​ນຶກ​ຜິດ, ແລະ​ສັ່ນ​ສະ​ເທືອນ. ຄໍາຂອງຂ້ອຍ.</w:t>
      </w:r>
    </w:p>
    <w:p/>
    <w:p>
      <w:r xmlns:w="http://schemas.openxmlformats.org/wordprocessingml/2006/main">
        <w:t xml:space="preserve">2. ຢາໂກໂບ 4:6 - ແຕ່ພຣະອົງຊົງປະທານພຣະຄຸນຫຼາຍກວ່າ. ດັ່ງ​ນັ້ນ​ລາວ​ຈຶ່ງ​ເວົ້າ​ວ່າ, ພຣະ​ເຈົ້າ​ຕ້ານ​ທານ​ຄົນ​ຈອງ​ຫອງ, ແຕ່​ໃຫ້​ພຣະ​ຄຸນ​ແກ່​ຄົນ​ຖ່ອມ​ຕົວ.</w:t>
      </w:r>
    </w:p>
    <w:p/>
    <w:p>
      <w:r xmlns:w="http://schemas.openxmlformats.org/wordprocessingml/2006/main">
        <w:t xml:space="preserve">ສຸພາສິດ 3:5 ຈົ່ງ​ວາງໃຈ​ໃນ​ພຣະເຈົ້າຢາເວ​ດ້ວຍ​ສຸດ​ໃຈ​ຂອງເຈົ້າ. ແລະ​ບໍ່​ເຊື່ອ​ຟັງ​ຄວາມ​ເຂົ້າ​ໃຈ​ຂອງ​ຕົນ​ເອງ.</w:t>
      </w:r>
    </w:p>
    <w:p/>
    <w:p>
      <w:r xmlns:w="http://schemas.openxmlformats.org/wordprocessingml/2006/main">
        <w:t xml:space="preserve">ວາງໃຈໃນພຣະເຈົ້າແລະບໍ່ອີງໃສ່ສະຕິປັນຍາຂອງຕົນເອງ.</w:t>
      </w:r>
    </w:p>
    <w:p/>
    <w:p>
      <w:r xmlns:w="http://schemas.openxmlformats.org/wordprocessingml/2006/main">
        <w:t xml:space="preserve">1. ພະລັງ​ແຫ່ງ​ການ​ວາງໃຈ​ໃນ​ພະເຈົ້າ—ສຸພາສິດ 3:5</w:t>
      </w:r>
    </w:p>
    <w:p/>
    <w:p>
      <w:r xmlns:w="http://schemas.openxmlformats.org/wordprocessingml/2006/main">
        <w:t xml:space="preserve">2. ອາໄສ​ຄວາມ​ເຂົ້າໃຈ​ຂອງ​ເຮົາ​ເອງ—ສຸພາສິດ 3:5</w:t>
      </w:r>
    </w:p>
    <w:p/>
    <w:p>
      <w:r xmlns:w="http://schemas.openxmlformats.org/wordprocessingml/2006/main">
        <w:t xml:space="preserve">1. ເຢເຣມີຢາ 17:5-10 ຈົ່ງວາງໃຈໃນພຣະຜູ້ເປັນເຈົ້າ, ບໍ່ແມ່ນໃນຄວາມເຂົ້າໃຈຂອງເຮົາເອງ</w:t>
      </w:r>
    </w:p>
    <w:p/>
    <w:p>
      <w:r xmlns:w="http://schemas.openxmlformats.org/wordprocessingml/2006/main">
        <w:t xml:space="preserve">2. ຢາໂກໂບ 1:5-7 ຂໍໃຫ້ພຣະເຈົ້າມີສະຕິປັນຍາ ແລະວາງໃຈໃນພຣະອົງ</w:t>
      </w:r>
    </w:p>
    <w:p/>
    <w:p>
      <w:r xmlns:w="http://schemas.openxmlformats.org/wordprocessingml/2006/main">
        <w:t xml:space="preserve">ສຸພາສິດ 3:6 ຈົ່ງ​ຮັບຮູ້​ພຣະອົງ​ໃນ​ທຸກ​ຫົນທາງ​ຂອງ​ພຣະອົງ ແລະ​ພຣະອົງ​ຈະ​ຊີ້​ນຳ​ທາງ​ຂອງ​ພຣະອົງ.</w:t>
      </w:r>
    </w:p>
    <w:p/>
    <w:p>
      <w:r xmlns:w="http://schemas.openxmlformats.org/wordprocessingml/2006/main">
        <w:t xml:space="preserve">ພວກເຮົາຄວນຮັບຮູ້ພຣະເຈົ້າໃນທຸກການຕັດສິນໃຈຂອງພວກເຮົາ, ແລະພຣະອົງຈະຊ່ວຍນໍາພາເສັ້ນທາງຂອງພວກເຮົາ.</w:t>
      </w:r>
    </w:p>
    <w:p/>
    <w:p>
      <w:r xmlns:w="http://schemas.openxmlformats.org/wordprocessingml/2006/main">
        <w:t xml:space="preserve">1. ການ​ຮັບ​ຮູ້​ພະເຈົ້າ​ນຳ​ໄປ​ສູ່​ການ​ຊີ້​ນຳ: ສຸພາສິດ 3:6</w:t>
      </w:r>
    </w:p>
    <w:p/>
    <w:p>
      <w:r xmlns:w="http://schemas.openxmlformats.org/wordprocessingml/2006/main">
        <w:t xml:space="preserve">2. ວິທີ​ຕັດສິນ​ໃຈ​ທີ່​ນັບຖື​ພະເຈົ້າ: ສຸພາສິດ 3:6</w:t>
      </w:r>
    </w:p>
    <w:p/>
    <w:p>
      <w:r xmlns:w="http://schemas.openxmlformats.org/wordprocessingml/2006/main">
        <w:t xml:space="preserve">1. ເອຊາຢາ 30:21 - ບໍ່​ວ່າ​ເຈົ້າ​ຈະ​ຫັນ​ໄປ​ທາງ​ຂວາ​ຫຼື​ຊ້າຍ, ຫູ​ຂອງ​ເຈົ້າ​ຈະ​ໄດ້​ຍິນ​ສຽງ​ດັງ​ຢູ່​ທາງ​ຫຼັງ​ໂດຍ​ເວົ້າ​ວ່າ: “ທາງ​ນີ້​ແຫຼະ; ຍ່າງຢູ່ໃນມັນ.</w:t>
      </w:r>
    </w:p>
    <w:p/>
    <w:p>
      <w:r xmlns:w="http://schemas.openxmlformats.org/wordprocessingml/2006/main">
        <w:t xml:space="preserve">2. ມັດທາຍ 6:33 - ແຕ່​ຈົ່ງ​ສະແຫວງ​ຫາ​ອານາຈັກ​ຂອງ​ພຣະອົງ​ກ່ອນ ແລະ​ຄວາມ​ຊອບທຳ​ຂອງ​ພຣະອົງ ແລະ​ສິ່ງ​ທັງໝົດ​ນີ້​ຈະ​ຖືກ​ມອບ​ໃຫ້​ແກ່​ທ່ານ​ເໝືອນ​ກັນ.</w:t>
      </w:r>
    </w:p>
    <w:p/>
    <w:p>
      <w:r xmlns:w="http://schemas.openxmlformats.org/wordprocessingml/2006/main">
        <w:t xml:space="preserve">ສຸພາສິດ 3:7 ຢ່າ​ມີ​ປັນຍາ​ໃນ​ສາຍຕາ​ຂອງ​ເຈົ້າ: ຈົ່ງ​ຢຳເກງ​ພຣະເຈົ້າຢາເວ ແລະ​ອອກ​ຈາກ​ຄວາມ​ຊົ່ວຊ້າ.</w:t>
      </w:r>
    </w:p>
    <w:p/>
    <w:p>
      <w:r xmlns:w="http://schemas.openxmlformats.org/wordprocessingml/2006/main">
        <w:t xml:space="preserve">ຢ່າ​ຄິດ​ເຖິງ​ຕົວ​ເອງ​ສູງ​ເກີນ​ໄປ ແລະ​ແທນ​ທີ່​ຈະ​ຢ້ານຢຳ​ພຣະ​ຜູ້​ເປັນ​ເຈົ້າ ແລະ​ຢູ່​ຫ່າງ​ໄກ​ຈາກ​ຄວາມ​ຊົ່ວ.</w:t>
      </w:r>
    </w:p>
    <w:p/>
    <w:p>
      <w:r xmlns:w="http://schemas.openxmlformats.org/wordprocessingml/2006/main">
        <w:t xml:space="preserve">1. ປັນຍາຂອງການຖ່ອມຕົວໃນສາຍຕາຂອງພຣະຜູ້ເປັນເຈົ້າ</w:t>
      </w:r>
    </w:p>
    <w:p/>
    <w:p>
      <w:r xmlns:w="http://schemas.openxmlformats.org/wordprocessingml/2006/main">
        <w:t xml:space="preserve">2. ການຢູ່ຫ່າງໄກຈາກຄວາມຊົ່ວຄືເສັ້ນທາງຂອງປັນຍາທີ່ແທ້ຈິງ</w:t>
      </w:r>
    </w:p>
    <w:p/>
    <w:p>
      <w:r xmlns:w="http://schemas.openxmlformats.org/wordprocessingml/2006/main">
        <w:t xml:space="preserve">1. ຢາໂກໂບ 4:13-15 ຈົ່ງ​ມາ​ບັດນີ້ ເຈົ້າ​ຜູ້​ທີ່​ເວົ້າ​ວ່າ, ມື້​ນີ້​ຫຼື​ມື້ອື່ນ ເຮົາ​ຈະ​ເຂົ້າ​ໄປ​ໃນ​ເມືອງ​ນັ້ນ ແລະ​ໃຊ້​ເວລາ​ໜຶ່ງ​ປີ​ທີ່​ນັ້ນ ແລະ​ການ​ຄ້າ​ແລະ​ເຮັດ​ໃຫ້​ກຳໄລ 14 ແຕ່​ພວກ​ເຈົ້າ​ຍັງ​ບໍ່​ຮູ້​ວ່າ​ມື້​ອື່ນ​ຈະ​ເກີດ​ຫຍັງ​ຂຶ້ນ. ຊີວິດຂອງເຈົ້າແມ່ນຫຍັງ? ສໍາ​ລັບ​ທ່ານ​ແມ່ນ​ຫມອກ​ທີ່​ປະ​ກົດ​ຂຶ້ນ​ສໍາ​ລັບ​ການ​ໃຊ້​ເວ​ລາ​ພຽງ​ເລັກ​ນ້ອຍ​ແລະ​ຫຼັງ​ຈາກ​ນັ້ນ​ຫາຍ​ໄປ​. 15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2. ເພງສັນລະເສີນ 34:14 - ຫັນໜີຈາກຄວາມຊົ່ວແລະເຮັດດີ; ສະແຫວງຫາສັນຕິພາບແລະຕິດຕາມມັນ.</w:t>
      </w:r>
    </w:p>
    <w:p/>
    <w:p>
      <w:r xmlns:w="http://schemas.openxmlformats.org/wordprocessingml/2006/main">
        <w:t xml:space="preserve">ສຸພາສິດ 3:8 ມັນ​ຈະ​ມີ​ສຸຂະພາບ​ດີ​ຕໍ່​ສາຍບື ແລະ​ກະດູກ​ຂອງ​ເຈົ້າ.</w:t>
      </w:r>
    </w:p>
    <w:p/>
    <w:p>
      <w:r xmlns:w="http://schemas.openxmlformats.org/wordprocessingml/2006/main">
        <w:t xml:space="preserve">ຂໍ້ນີ້ຊຸກຍູ້ໃຫ້ພວກເຮົາໄວ້ວາງໃຈໃນພຣະຜູ້ເປັນເຈົ້າແລະສະຕິປັນຍາຂອງພຣະອົງ, ຍ້ອນວ່າມັນຈະນໍາໄປສູ່ສຸຂະພາບທາງດ້ານຮ່າງກາຍແລະທາງວິນຍານ.</w:t>
      </w:r>
    </w:p>
    <w:p/>
    <w:p>
      <w:r xmlns:w="http://schemas.openxmlformats.org/wordprocessingml/2006/main">
        <w:t xml:space="preserve">1. "ວາງໃຈໃນພຣະຜູ້ເປັນເຈົ້າ: ເສັ້ນທາງໄປສູ່ສຸຂະພາບແລະຄວາມສຸກ"</w:t>
      </w:r>
    </w:p>
    <w:p/>
    <w:p>
      <w:r xmlns:w="http://schemas.openxmlformats.org/wordprocessingml/2006/main">
        <w:t xml:space="preserve">2. "ຊອກຫາຄວາມເຂັ້ມແຂງແລະຄວາມສະດວກສະບາຍໃນປັນຍາຂອງສຸພາສິດ"</w:t>
      </w:r>
    </w:p>
    <w:p/>
    <w:p>
      <w:r xmlns:w="http://schemas.openxmlformats.org/wordprocessingml/2006/main">
        <w:t xml:space="preserve">1. ເຢເຣມີຢາ 17:7-8 - "ຜູ້​ທີ່​ວາງໃຈ​ໃນ​ອົງພຣະ​ຜູ້​ເປັນເຈົ້າ​ກໍ​ເປັນ​ສຸກ ຜູ້​ທີ່​ວາງໃຈ​ໃນ​ພຣະອົງ​ນັ້ນ​ຈະ​ເປັນ​ເໝືອນ​ຕົ້ນ​ໄມ້​ທີ່​ຕັ້ງ​ຢູ່​ທາງ​ນ້ຳ ຊຶ່ງ​ສົ່ງ​ຮາກ​ອອກ​ມາ​ທາງ​ສາຍ​ນ້ຳ."</w:t>
      </w:r>
    </w:p>
    <w:p/>
    <w:p>
      <w:r xmlns:w="http://schemas.openxmlformats.org/wordprocessingml/2006/main">
        <w:t xml:space="preserve">2 ຄຳເພງ 1:1-2 “ຜູ້​ທີ່​ບໍ່​ຍ່າງ​ເຂົ້າ​ໄປ​ກັບ​ຄົນ​ຊົ່ວ ຫລື​ຢືນ​ຢູ່​ໃນ​ທາງ​ທີ່​ຄົນ​ບາບ​ເອົາ​ໄປ ຫລື​ນັ່ງ​ຢູ່​ກັບ​ຄົນ​ເຍາະເຍີ້ຍ​ກໍ​ເປັນ​ສຸກ ແຕ່​ຜູ້​ທີ່​ມີ​ຄວາມ​ຍິນດີ​ໃນ​ກົດບັນຍັດ​ຂອງ​ພຣະເຈົ້າຢາເວ. ແລະຜູ້ທີ່ນັ່ງສະມາທິໃນກົດບັນຍັດຂອງພຣະອົງທັງກາງເວັນແລະກາງຄືນ."</w:t>
      </w:r>
    </w:p>
    <w:p/>
    <w:p>
      <w:r xmlns:w="http://schemas.openxmlformats.org/wordprocessingml/2006/main">
        <w:t xml:space="preserve">ສຸພາສິດ 3:9 ຈົ່ງ​ຖວາຍ​ກຽດ​ແກ່​ພຣະເຈົ້າຢາເວ​ດ້ວຍ​ຊັບສົມບັດ​ຂອງ​ເຈົ້າ, ແລະ​ດ້ວຍ​ຜົນ​ອັນ​ທຳອິດ​ຂອງ​ການ​ເພີ່ມ​ຂຶ້ນ​ທັງໝົດ​ຂອງ​ເຈົ້າ.</w:t>
      </w:r>
    </w:p>
    <w:p/>
    <w:p>
      <w:r xmlns:w="http://schemas.openxmlformats.org/wordprocessingml/2006/main">
        <w:t xml:space="preserve">ຈົ່ງ​ຖວາຍ​ກຽດ​ແກ່​ພະເຈົ້າ​ໂດຍ​ການ​ໃຫ້​ຄວາມ​ຮັ່ງມີ​ຈາກ​ຄວາມ​ຮັ່ງມີ​ຂອງ​ເຈົ້າ.</w:t>
      </w:r>
    </w:p>
    <w:p/>
    <w:p>
      <w:r xmlns:w="http://schemas.openxmlformats.org/wordprocessingml/2006/main">
        <w:t xml:space="preserve">1: ຄວາມເອື້ອເຟື້ອເພື່ອແຜ່ເປັນເຄື່ອງໝາຍຂອງຄວາມເຊື່ອ.</w:t>
      </w:r>
    </w:p>
    <w:p/>
    <w:p>
      <w:r xmlns:w="http://schemas.openxmlformats.org/wordprocessingml/2006/main">
        <w:t xml:space="preserve">2: ການໃຫ້ທານເປັນການບູຊາ.</w:t>
      </w:r>
    </w:p>
    <w:p/>
    <w:p>
      <w:r xmlns:w="http://schemas.openxmlformats.org/wordprocessingml/2006/main">
        <w:t xml:space="preserve">1:2 ໂກລິນໂທ 9:7 - ແຕ່ລະຄົນຕ້ອງໃຫ້ຕາມທີ່ເຂົາໄດ້ຕັດສິນໃຈຢູ່ໃນໃຈ, ບໍ່ແມ່ນການລັງເລໃຈຫຼືພາຍໃຕ້ການບີບບັງຄັບ, ເພາະວ່າພະເຈົ້າຮັກຜູ້ໃຫ້ທີ່ຊື່ນຊົມ.</w:t>
      </w:r>
    </w:p>
    <w:p/>
    <w:p>
      <w:r xmlns:w="http://schemas.openxmlformats.org/wordprocessingml/2006/main">
        <w:t xml:space="preserve">2 ພຣະບັນຍັດສອງ 15:10 - ຈົ່ງ​ມອບ​ໃຫ້​ລາວ​ຢ່າງ​ອິດສະຫລະ, ແລະ​ໃຈ​ຂອງ​ເຈົ້າ​ຈະ​ບໍ່​ໂກດຮ້າຍ​ໃນ​ເວລາ​ທີ່​ເຈົ້າ​ມອບ​ໃຫ້​ລາວ, ເພາະວ່າ​ພຣະເຈົ້າຢາເວ ພຣະເຈົ້າ​ຂອງ​ເຈົ້າ​ຈະ​ອວຍພອນ​ເຈົ້າ​ໃນ​ທຸກ​ວຽກ​ງານ​ຂອງ​ເຈົ້າ ແລະ​ໃນ​ທຸກ​ສິ່ງ​ທີ່​ເຈົ້າ​ປະຕິບັດ.</w:t>
      </w:r>
    </w:p>
    <w:p/>
    <w:p>
      <w:r xmlns:w="http://schemas.openxmlformats.org/wordprocessingml/2006/main">
        <w:t xml:space="preserve">ສຸພາສິດ 3:10 ສະນັ້ນ ໂຮງ​ເຂົ້າ​ຂອງ​ເຈົ້າ​ຈະ​ເຕັມ​ໄປ​ດ້ວຍ​ເຫຼົ້າ​ອະງຸ່ນ​ໃໝ່ ແລະ​ເຫຼົ້າ​ອະງຸ່ນ​ໃໝ່​ຈະ​ໄຫລ​ອອກ​ໄປ.</w:t>
      </w:r>
    </w:p>
    <w:p/>
    <w:p>
      <w:r xmlns:w="http://schemas.openxmlformats.org/wordprocessingml/2006/main">
        <w:t xml:space="preserve">ພອນຂອງພຣະເຈົ້າຈະສົ່ງຜົນໃຫ້ມີຄວາມອຸດົມສົມບູນ.</w:t>
      </w:r>
    </w:p>
    <w:p/>
    <w:p>
      <w:r xmlns:w="http://schemas.openxmlformats.org/wordprocessingml/2006/main">
        <w:t xml:space="preserve">1. “ຄວາມອຸດົມສົມບູນໂດຍການເຊື່ອຟັງ”</w:t>
      </w:r>
    </w:p>
    <w:p/>
    <w:p>
      <w:r xmlns:w="http://schemas.openxmlformats.org/wordprocessingml/2006/main">
        <w:t xml:space="preserve">2. “ໝາກ​ຜົນ​ແຫ່ງ​ຄວາມ​ສັດ​ຊື່”</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ສຸພາສິດ 3:11 ລູກ​ເອີຍ ຢ່າ​ດູຖູກ​ການ​ຕີສອນ​ຂອງ​ພຣະເຈົ້າຢາເວ. ທັງ​ບໍ່​ອິດ​ເມື່ອຍ​ກັບ​ການ​ແກ້​ໄຂ​ຂອງ​ພຣະ​ອົງ​:</w:t>
      </w:r>
    </w:p>
    <w:p/>
    <w:p>
      <w:r xmlns:w="http://schemas.openxmlformats.org/wordprocessingml/2006/main">
        <w:t xml:space="preserve">ລະ​ບຽບ​ວິ​ໄນ​ແລະ​ການ​ແກ້​ໄຂ​ຂອງ​ພຣະ​ເຈົ້າ​ບໍ່​ຄວນ​ຈະ​ຖືກ​ດູ​ຖູກ​ຫຼື​ບໍ່​ເອົາ​ໃຈ​ໃສ່.</w:t>
      </w:r>
    </w:p>
    <w:p/>
    <w:p>
      <w:r xmlns:w="http://schemas.openxmlformats.org/wordprocessingml/2006/main">
        <w:t xml:space="preserve">1. ຄວາມຈໍາເປັນຂອງການຕີສອນ: ເປັນຫຍັງພະເຈົ້າຈຶ່ງລົງໂທດເຮົາ</w:t>
      </w:r>
    </w:p>
    <w:p/>
    <w:p>
      <w:r xmlns:w="http://schemas.openxmlformats.org/wordprocessingml/2006/main">
        <w:t xml:space="preserve">2. ພອນແຫ່ງການແກ້ໄຂ: ວິທີຮັບພຣະບັນຍັດຂອງພຣະເຈົ້າ</w:t>
      </w:r>
    </w:p>
    <w:p/>
    <w:p>
      <w:r xmlns:w="http://schemas.openxmlformats.org/wordprocessingml/2006/main">
        <w:t xml:space="preserve">1. ເຮັບເຣີ 12:5-11</w:t>
      </w:r>
    </w:p>
    <w:p/>
    <w:p>
      <w:r xmlns:w="http://schemas.openxmlformats.org/wordprocessingml/2006/main">
        <w:t xml:space="preserve">2. ຢາໂກໂບ 1:2-4</w:t>
      </w:r>
    </w:p>
    <w:p/>
    <w:p>
      <w:r xmlns:w="http://schemas.openxmlformats.org/wordprocessingml/2006/main">
        <w:t xml:space="preserve">ສຸພາສິດ 3:12 ເພາະ​ພຣະອົງ​ຊົງ​ຮັກ​ຜູ້​ທີ່​ພຣະເຈົ້າຢາເວ​ຮັກ​ພຣະອົງ. ແມ່ນ​ແຕ່​ເປັນ​ພໍ່​ເປັນ​ລູກ​ຊາຍ​ທີ່​ລາວ​ພໍ​ໃຈ.</w:t>
      </w:r>
    </w:p>
    <w:p/>
    <w:p>
      <w:r xmlns:w="http://schemas.openxmlformats.org/wordprocessingml/2006/main">
        <w:t xml:space="preserve">ພຣະ​ຜູ້​ເປັນ​ເຈົ້າ​ຮັກ​ຜູ້​ທີ່​ພຣະອົງ​ຊົງ​ແກ້​ໄຂ, ເໝືອນ​ດັ່ງ​ພໍ່​ໄດ້​ແກ້​ໄຂ​ລູກ​ຊາຍ​ທີ່​ຮັກ​ຂອງ​ຕົນ.</w:t>
      </w:r>
    </w:p>
    <w:p/>
    <w:p>
      <w:r xmlns:w="http://schemas.openxmlformats.org/wordprocessingml/2006/main">
        <w:t xml:space="preserve">1: ຄວາມຮັກຂອງພຣະເຈົ້າສະແດງອອກໂດຍຜ່ານລະບຽບວິໄນ.</w:t>
      </w:r>
    </w:p>
    <w:p/>
    <w:p>
      <w:r xmlns:w="http://schemas.openxmlformats.org/wordprocessingml/2006/main">
        <w:t xml:space="preserve">2: ຄວາມ​ສຳພັນ​ຂອງ​ພໍ່​ກັບ​ລູກ​ເປັນ​ແບບ​ຢ່າງ​ສຳລັບ​ສາຍ​ສຳພັນ​ຂອງ​ເຮົາ​ກັບ​ພະເຈົ້າ.</w:t>
      </w:r>
    </w:p>
    <w:p/>
    <w:p>
      <w:r xmlns:w="http://schemas.openxmlformats.org/wordprocessingml/2006/main">
        <w:t xml:space="preserve">1 ເຮັບເຣີ 12:5-11 “ເຈົ້າ​ລືມ​ຄຳ​ຕັກເຕືອນ​ທີ່​ບອກ​ເຈົ້າ​ໃນ​ຖານະ​ເປັນ​ລູກ​ບໍ? ລູກ​ເອີຍ ຢ່າ​ຄິດ​ເຖິງ​ການ​ຕີສອນ​ຂອງ​ອົງພຣະ​ຜູ້​ເປັນເຈົ້າ​ຢ່າງ​ເບົາບາງ ແລະ​ຢ່າ​ຊູ່​ອິດສາ​ເມື່ອ​ພຣະອົງ​ໄດ້​ສັ່ງສອນ ເພາະ​ພຣະເຈົ້າຢາເວ​ຊົງ​ສັ່ງສອນ​ຄົນ​ທີ່​ພຣະອົງ​ຮັກ. , ແລະ​ຕີ​ສອນ​ລູກ​ຊາຍ​ທຸກ​ຄົນ​ທີ່​ລາວ​ໄດ້​ຮັບ.</w:t>
      </w:r>
    </w:p>
    <w:p/>
    <w:p>
      <w:r xmlns:w="http://schemas.openxmlformats.org/wordprocessingml/2006/main">
        <w:t xml:space="preserve">2: ຢາໂກໂບ 1:12-18 ເປັນ​ສຸກ​ແລ້ວ​ຜູ້​ທີ່​ຍຶດ​ໝັ້ນ​ຢູ່​ພາຍ​ໃຕ້​ການ​ທົດ​ລອງ, ເມື່ອ​ລາວ​ໄດ້​ຮັບ​ການ​ທົດ​ສອບ ລາວ​ຈະ​ໄດ້​ຮັບ​ມົງກຸດ​ແຫ່ງ​ຊີວິດ, ຊຶ່ງ​ພຣະເຈົ້າ​ໄດ້​ສັນຍາ​ໄວ້​ກັບ​ຄົນ​ທີ່​ຮັກ​ລາວ. ຢ່າ​ໃຫ້​ຜູ້​ໃດ​ເວົ້າ​ວ່າ​ເມື່ອ​ລາວ​ຖືກ​ລໍ້​ລວງ, ເຮົາ​ຖືກ​ລໍ້​ລວງ​ຈາກ​ພຣະ​ເຈົ້າ, ເພາະ​ພຣະ​ເຈົ້າ​ຈະ​ຖືກ​ລໍ້​ລວງ​ດ້ວຍ​ຄວາມ​ຊົ່ວ​ຮ້າຍ​ບໍ່​ໄດ້, ແລະ​ລາວ​ເອງ​ກໍ​ບໍ່​ໄດ້​ລໍ້​ລວງ​ໃຜ. ແຕ່ແຕ່ລະຄົນຖືກລໍ້ລວງເມື່ອລາວຖືກລໍ້ລວງແລະຖືກລໍ້ລວງໂດຍຄວາມປາຖະຫນາຂອງຕົນເອງ. ແລ້ວ​ຄວາມ​ປາຖະໜາ​ເມື່ອ​ມັນ​ຕັ້ງ​ຄັນ​ແລ້ວ​ກໍ​ເກີດ​ບາບ, ແລະ​ບາບ​ເມື່ອ​ມັນ​ໃຫຍ່​ເຕັມ​ທີ່​ຈະ​ເກີດ​ຄວາມ​ຕາຍ. ຢ່າຫລອກລວງ, ພີ່ນ້ອງທີ່ຮັກແພງຂອງຂ້ອຍ.</w:t>
      </w:r>
    </w:p>
    <w:p/>
    <w:p>
      <w:r xmlns:w="http://schemas.openxmlformats.org/wordprocessingml/2006/main">
        <w:t xml:space="preserve">ສຸພາສິດ 3:13 ຄົນ​ທີ່​ພົບ​ປັນຍາ​ກໍ​ເປັນ​ສຸກ ແລະ​ຜູ້​ທີ່​ໄດ້​ເຂົ້າໃຈ​ກໍ​ເປັນ​ສຸກ.</w:t>
      </w:r>
    </w:p>
    <w:p/>
    <w:p>
      <w:r xmlns:w="http://schemas.openxmlformats.org/wordprocessingml/2006/main">
        <w:t xml:space="preserve">ການ​ຊອກ​ຫາ​ປັນຍາ​ແລະ​ຄວາມ​ເຂົ້າ​ໃຈ​ນຳ​ຄວາມ​ສຸກ​ທີ່​ແທ້​ຈິງ.</w:t>
      </w:r>
    </w:p>
    <w:p/>
    <w:p>
      <w:r xmlns:w="http://schemas.openxmlformats.org/wordprocessingml/2006/main">
        <w:t xml:space="preserve">1: ແຫຼ່ງຂອງຄວາມສຸກທີ່ແທ້ຈິງ</w:t>
      </w:r>
    </w:p>
    <w:p/>
    <w:p>
      <w:r xmlns:w="http://schemas.openxmlformats.org/wordprocessingml/2006/main">
        <w:t xml:space="preserve">2: ພັດທະນາສະຕິປັນຍາ ແລະ ຄວາມເຂົ້າໃຈ</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 upbraideth ບໍ່; ແລະມັນຈະຖືກມອບໃຫ້."</w:t>
      </w:r>
    </w:p>
    <w:p/>
    <w:p>
      <w:r xmlns:w="http://schemas.openxmlformats.org/wordprocessingml/2006/main">
        <w:t xml:space="preserve">2 ເພງສັນລະເສີນ 119:98-100 “ພຣະອົງ​ຊົງ​ໂຜດ​ໃຫ້​ຂ້ານ້ອຍ​ມີ​ປັນຍາ​ຫລາຍ​ກວ່າ​ສັດຕູ​ຂອງ​ຂ້ານ້ອຍ ເພາະ​ພຣະອົງ​ມີ​ຄວາມ​ເຂົ້າ​ໃຈ​ຫລາຍ​ກວ່າ​ບັນດາ​ອາຈານ​ຂອງ​ຂ້ານ້ອຍ ເພາະ​ຖ້ອຍຄຳ​ຂອງ​ພຣະອົງ​ເປັນ​ສະມາທິ​ຂອງ​ຂ້ານ້ອຍ. ຄົນບູຮານ, ເພາະວ່າຂ້ອຍຮັກສາກົດລະບຽບຂອງເຈົ້າ."</w:t>
      </w:r>
    </w:p>
    <w:p/>
    <w:p>
      <w:r xmlns:w="http://schemas.openxmlformats.org/wordprocessingml/2006/main">
        <w:t xml:space="preserve">ສຸພາສິດ 3:14 ດ້ວຍວ່າ, ສິນຄ້າ​ຂອງ​ມັນ​ດີ​ກວ່າ​ສິນຄ້າ​ເງິນ, ແລະ​ໄດ້​ກຳໄລ​ກວ່າ​ຄຳ​ດີ.</w:t>
      </w:r>
    </w:p>
    <w:p/>
    <w:p>
      <w:r xmlns:w="http://schemas.openxmlformats.org/wordprocessingml/2006/main">
        <w:t xml:space="preserve">ຜົນ​ໄດ້​ຮັບ​ຈາກ​ປັນ​ຍາ​ແມ່ນ​ມີ​ຄ່າ​ຫຼາຍ​ກ​່​ວາ​ໂລ​ຫະ​ທີ່​ມີ​ຄ່າ.</w:t>
      </w:r>
    </w:p>
    <w:p/>
    <w:p>
      <w:r xmlns:w="http://schemas.openxmlformats.org/wordprocessingml/2006/main">
        <w:t xml:space="preserve">1: ຄຸນຄ່າຂອງປັນຍາ</w:t>
      </w:r>
    </w:p>
    <w:p/>
    <w:p>
      <w:r xmlns:w="http://schemas.openxmlformats.org/wordprocessingml/2006/main">
        <w:t xml:space="preserve">2: ການລົງທຶນໃນປັນຍາ</w:t>
      </w:r>
    </w:p>
    <w:p/>
    <w:p>
      <w:r xmlns:w="http://schemas.openxmlformats.org/wordprocessingml/2006/main">
        <w:t xml:space="preserve">1: James 1:5-8 - ຖ້າ​ຫາກ​ວ່າ​ຜູ້​ໃດ​ໃນ​ພວກ​ທ່ານ​ຂາດ​ສະ​ຕິ​ປັນ​ຍາ, ໃຫ້​ເຂົາ​ຂໍ​ຈາກ​ພຣະ​ເຈົ້າ, ທີ່​ໃຫ້​ກັບ​ຄົນ​ທັງ​ຫມົດ​ຢ່າງ​ເສລີ, ແລະ upbraideth ບໍ່​ໄດ້; ແລະມັນຈະຖືກມອບໃຫ້ລາວ.</w:t>
      </w:r>
    </w:p>
    <w:p/>
    <w:p>
      <w:r xmlns:w="http://schemas.openxmlformats.org/wordprocessingml/2006/main">
        <w:t xml:space="preserve">2: ເພງ^ສັນລະເສີນ 111:10 - ຄວາມ​ຢຳເກງ​ພຣະເຈົ້າຢາເວ​ເປັນ​ການ​ເລີ່ມ​ຕົ້ນ​ຂອງ​ປັນຍາ: ຄວາມເຂົ້າໃຈ​ທີ່​ດີ​ມີ​ທຸກ​ຢ່າງ​ທີ່​ເຮັດ​ຕາມ​ພຣະບັນຍັດ​ຂອງ​ພຣະອົງ: ຄຳ​ສັນລະເສີນ​ຂອງ​ພຣະອົງ​ຈະ​ຢູ່​ເປັນນິດ.</w:t>
      </w:r>
    </w:p>
    <w:p/>
    <w:p>
      <w:r xmlns:w="http://schemas.openxmlformats.org/wordprocessingml/2006/main">
        <w:t xml:space="preserve">ສຸພາສິດ 3:15 ນາງ​ມີ​ຄ່າ​ຫຼາຍ​ກວ່າ​ຫີນ​ແຮ່​ແກ້ວ ແລະ​ສິ່ງ​ທັງໝົດ​ທີ່​ເຈົ້າ​ປາຖະໜາ​ນັ້ນ​ກໍ​ບໍ່​ສາມາດ​ປຽບທຽບ​ໃສ່​ກັບ​ນາງ​ໄດ້.</w:t>
      </w:r>
    </w:p>
    <w:p/>
    <w:p>
      <w:r xmlns:w="http://schemas.openxmlformats.org/wordprocessingml/2006/main">
        <w:t xml:space="preserve">ສະຕິປັນຍາເປັນສິ່ງທີ່ມີຄ່າ ແລະຄວນສະແຫວງຫາຫຼາຍກວ່າຊັບສົມບັດໃດໆໃນໂລກ.</w:t>
      </w:r>
    </w:p>
    <w:p/>
    <w:p>
      <w:r xmlns:w="http://schemas.openxmlformats.org/wordprocessingml/2006/main">
        <w:t xml:space="preserve">1. ຄຸນຄ່າຂອງການສະແຫວງຫາປັນຍາ</w:t>
      </w:r>
    </w:p>
    <w:p/>
    <w:p>
      <w:r xmlns:w="http://schemas.openxmlformats.org/wordprocessingml/2006/main">
        <w:t xml:space="preserve">2. ມີຄ່າຫຼາຍກວ່າ Rubies: ເປັນຫຍັງປັນຍາຄວນເປັນສົມບັດ</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ສຸພາສິດ 2:1-6 - “ລູກ​ເອີຍ ຖ້າ​ເຈົ້າ​ຮັບ​ເອົາ​ຖ້ອຍຄຳ​ຂອງ​ເຮົາ ແລະ​ຮັກສາ​ພຣະບັນຍັດ​ຂອງ​ເຮົາ​ໄວ້​ກັບ​ເຈົ້າ, ຈົ່ງ​ຕັ້ງໃຈ​ຟັງ​ສະຕິປັນຍາ ແລະ​ເຮັດ​ໃຫ້​ໃຈ​ເຈົ້າ​ເຂົ້າ​ໃຈ​ເຂົ້າ​ໃຈ; ແມ່ນ​ແລ້ວ ຖ້າ​ເຈົ້າ​ຮຽກຮ້ອງ​ໃຫ້​ມີ​ສະຕິ​ປັນຍາ ແລະ​ຍົກ​ສະຕິ​ປັນຍາ​ຂອງ​ເຈົ້າ​ຂຶ້ນ. ສຽງ​ເພື່ອ​ຄວາມ​ເຂົ້າ​ໃຈ, ຖ້າ​ຫາກ​ທ່ານ​ຊອກ​ຫາ​ມັນ​ຄື​ເງິນ​ແລະ​ຊອກ​ຫາ​ມັນ​ສໍາ​ລັບ​ຊັບ​ສົມ​ບັດ​ທີ່​ເຊື່ອງ​ໄວ້, ແລ້ວ​ທ່ານ​ຈະ​ເຂົ້າ​ໃຈ​ຄວາມ​ຢ້ານ​ກົວ​ຂອງ​ພຣະ​ຜູ້​ເປັນ​ເຈົ້າ​ແລະ​ຊອກ​ຫາ​ຄວາມ​ຮູ້​ຂອງ​ພຣະ​ເຈົ້າ.”</w:t>
      </w:r>
    </w:p>
    <w:p/>
    <w:p>
      <w:r xmlns:w="http://schemas.openxmlformats.org/wordprocessingml/2006/main">
        <w:t xml:space="preserve">ສຸພາສິດ 3:16 ຄວາມຍາວ​ຂອງ​ວັນ​ຢູ່​ໃນ​ມື​ຂວາ​ຂອງ​ນາງ; ແລະໃນມືຊ້າຍຂອງນາງອຸດົມສົມບູນແລະກຽດສັກສີ.</w:t>
      </w:r>
    </w:p>
    <w:p/>
    <w:p>
      <w:r xmlns:w="http://schemas.openxmlformats.org/wordprocessingml/2006/main">
        <w:t xml:space="preserve">ສຸພາສິດ 3:16 ສອນ​ວ່າ​ຊີວິດ​ອັນ​ຍາວ​ນານ​ແລະ​ຄວາມ​ຈະເລີນ​ຮຸ່ງເຮືອງ​ມາ​ຈາກ​ການ​ດຳເນີນ​ຊີວິດ​ໃນ​ການ​ເຊື່ອ​ຟັງ​ແນວທາງ​ຂອງ​ພະເຈົ້າ.</w:t>
      </w:r>
    </w:p>
    <w:p/>
    <w:p>
      <w:r xmlns:w="http://schemas.openxmlformats.org/wordprocessingml/2006/main">
        <w:t xml:space="preserve">1. ຄໍາສັນຍາຂອງພຣະເຈົ້າຂອງຊີວິດຍາວແລະຄວາມຈະເລີນຮຸ່ງເຮືອງ</w:t>
      </w:r>
    </w:p>
    <w:p/>
    <w:p>
      <w:r xmlns:w="http://schemas.openxmlformats.org/wordprocessingml/2006/main">
        <w:t xml:space="preserve">2. ການເກັບກ່ຽວລາງວັນແຫ່ງຄວາມຊອບທຳ</w:t>
      </w:r>
    </w:p>
    <w:p/>
    <w:p>
      <w:r xmlns:w="http://schemas.openxmlformats.org/wordprocessingml/2006/main">
        <w:t xml:space="preserve">1. 1 John 5: 3 - "ສໍາລັບການນີ້ຄືຄວາມຮັກຂອງພຣະເຈົ້າ, ທີ່ພວກເຮົາຮັກສາພຣະບັນຍັດຂອງພຣະອົງ: ແລະພຣະບັນຍັດຂອງພຣະອົງບໍ່ມີຄວາມໂສກເສົ້າ."</w:t>
      </w:r>
    </w:p>
    <w:p/>
    <w:p>
      <w:r xmlns:w="http://schemas.openxmlformats.org/wordprocessingml/2006/main">
        <w:t xml:space="preserve">2 ຢາໂກໂບ 1:22-25 “ແຕ່​ຈົ່ງ​ເຮັດ​ຕາມ​ຖ້ອຍຄຳ ແລະ​ບໍ່​ແມ່ນ​ຜູ້​ຟັງ​ພຽງ​ແຕ່​ຫລອກ​ລວງ​ຕົວ​ຂອງ​ຕົນ​ເອງ ເພາະ​ວ່າ​ຜູ້​ໃດ​ເປັນ​ຜູ້​ຟັງ​ພຣະ​ຄຳ ແລະ​ບໍ່​ເປັນ​ຜູ້​ກະທຳ ຜູ້​ນັ້ນ​ກໍ​ເປັນ​ຄື​ກັບ​ຄົນ​ທີ່​ໄດ້​ເບິ່ງ. ໃບຫນ້າທໍາມະຊາດຂອງລາວຢູ່ໃນແກ້ວ: ເພາະລາວເບິ່ງຕົວເອງ, ແລະໄປ, ແລະທັນທີທັນໃດລືມວ່າລາວເປັນແນວໃດ, ແຕ່ຜູ້ທີ່ເບິ່ງເຂົ້າໄປໃນກົດຫມາຍເສລີພາບທີ່ສົມບູນແບບ, ແລະສືບຕໍ່ຢູ່ໃນນັ້ນ, ລາວບໍ່ແມ່ນຜູ້ຟັງທີ່ລືມ, ແຕ່ເປັນ ຜູ້​ທີ່​ເຮັດ​ວຽກ​ງານ, ຄົນ​ຜູ້​ນີ້​ຈະ​ໄດ້​ຮັບ​ພອນ​ໃນ​ການ​ກະທຳ​ຂອງ​ຕົນ.”</w:t>
      </w:r>
    </w:p>
    <w:p/>
    <w:p>
      <w:r xmlns:w="http://schemas.openxmlformats.org/wordprocessingml/2006/main">
        <w:t xml:space="preserve">ສຸພາສິດ 3:17 ເສັ້ນທາງ​ຂອງ​ນາງ​ເປັນ​ຄວາມ​ສຸກ ແລະ​ທາງ​ທັງໝົດ​ຂອງ​ນາງ​ກໍ​ເປັນ​ສັນຕິສຸກ.</w:t>
      </w:r>
    </w:p>
    <w:p/>
    <w:p>
      <w:r xmlns:w="http://schemas.openxmlformats.org/wordprocessingml/2006/main">
        <w:t xml:space="preserve">ເສັ້ນ​ທາງ​ຂອງ​ການ​ຕິດ​ຕາມ​ພຣະ​ຜູ້​ເປັນ​ເຈົ້າ​ນຳ​ຄວາມ​ສະ​ຫງົບ ແລະ ຄວາມ​ສຸກ.</w:t>
      </w:r>
    </w:p>
    <w:p/>
    <w:p>
      <w:r xmlns:w="http://schemas.openxmlformats.org/wordprocessingml/2006/main">
        <w:t xml:space="preserve">1. ເສັ້ນທາງຂອງພຣະຜູ້ເປັນເຈົ້າສະຫງົບສຸກແລະເປັນສຸກ</w:t>
      </w:r>
    </w:p>
    <w:p/>
    <w:p>
      <w:r xmlns:w="http://schemas.openxmlformats.org/wordprocessingml/2006/main">
        <w:t xml:space="preserve">2. ຊອກຫາຄວາມສະດວກສະບາຍ ແລະຄວາມສຸກໃນການປະຕິບັດຕາມພຣະຜູ້ເປັນເຈົ້າ</w:t>
      </w:r>
    </w:p>
    <w:p/>
    <w:p>
      <w:r xmlns:w="http://schemas.openxmlformats.org/wordprocessingml/2006/main">
        <w:t xml:space="preserve">1. ຟີລິບ 4:7 - ແລະຄວາມສະຫງົບຂອງພຣະເຈົ້າ, ເຊິ່ງເກີນກວ່າຄວາມເຂົ້າໃຈທັງຫມົດ, ຈະປົກປ້ອງຫົວໃຈແລະຈິດໃຈຂອງເຈົ້າໃນພຣະເຢຊູຄຣິດ.</w:t>
      </w:r>
    </w:p>
    <w:p/>
    <w:p>
      <w:r xmlns:w="http://schemas.openxmlformats.org/wordprocessingml/2006/main">
        <w:t xml:space="preserve">2. ເອຊາຢາ 26:3 - ເຈົ້າ​ຈະ​ຮັກສາ​ລາວ​ໃຫ້​ຢູ່​ໃນ​ຄວາມ​ສະຫງົບ​ສຸກ​ທີ່​ເຕັມ​ໄປ​ດ້ວຍ​ໃຈ​ຂອງ​ເຈົ້າ ເພາະ​ລາວ​ວາງໃຈ​ໃນ​ເຈົ້າ.</w:t>
      </w:r>
    </w:p>
    <w:p/>
    <w:p>
      <w:r xmlns:w="http://schemas.openxmlformats.org/wordprocessingml/2006/main">
        <w:t xml:space="preserve">ສຸພາສິດ 3:18 ນາງ​ເປັນ​ຕົ້ນໄມ້​ແຫ່ງ​ຊີວິດ​ສຳລັບ​ຜູ້​ທີ່​ຍຶດ​ນາງ​ໄວ້ ແລະ​ຜູ້​ທີ່​ຮັກສາ​ນາງ​ໄວ້​ກໍ​ມີ​ຄວາມ​ສຸກ.</w:t>
      </w:r>
    </w:p>
    <w:p/>
    <w:p>
      <w:r xmlns:w="http://schemas.openxmlformats.org/wordprocessingml/2006/main">
        <w:t xml:space="preserve">ຂໍ້ພຣະຄຳພີກ່າວເຖິງພອນທີ່ມາສູ່ຜູ້ທີ່ຍຶດໝັ້ນໃນປັນຍາ.</w:t>
      </w:r>
    </w:p>
    <w:p/>
    <w:p>
      <w:r xmlns:w="http://schemas.openxmlformats.org/wordprocessingml/2006/main">
        <w:t xml:space="preserve">1: ຊອກຫາປັນຍາ ແລະຊອກຫາພອນ</w:t>
      </w:r>
    </w:p>
    <w:p/>
    <w:p>
      <w:r xmlns:w="http://schemas.openxmlformats.org/wordprocessingml/2006/main">
        <w:t xml:space="preserve">2: ຈົ່ງເບິ່ງຕົ້ນໄມ້ແຫ່ງຊີວິດ</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 upbraideth ບໍ່; ແລະມັນຈະຖືກມອບໃຫ້."</w:t>
      </w:r>
    </w:p>
    <w:p/>
    <w:p>
      <w:r xmlns:w="http://schemas.openxmlformats.org/wordprocessingml/2006/main">
        <w:t xml:space="preserve">2: ສຸພາສິດ 8:12 - "ຂ້ອຍ​ມີ​ສະຕິ​ປັນຍາ​ຢູ່​ກັບ​ຄວາມ​ຮອບຄອບ ແລະ​ຊອກ​ຫາ​ຄວາມ​ຮູ້​ໃນ​ການ​ປະດິດ​ສ້າງ​ທີ່​ມີ​ປັນຍາ."</w:t>
      </w:r>
    </w:p>
    <w:p/>
    <w:p>
      <w:r xmlns:w="http://schemas.openxmlformats.org/wordprocessingml/2006/main">
        <w:t xml:space="preserve">ສຸພາສິດ 3:19 ພຣະເຈົ້າຢາເວ​ໄດ້​ສ້າງ​ແຜ່ນດິນ​ໂລກ​ດ້ວຍ​ປັນຍາ. ໂດຍ​ຄວາມ​ເຂົ້າ​ໃຈ​ພຣະ​ອົງ​ໄດ້​ສ້າງ​ຕັ້ງ​ສະ​ຫວັນ.</w:t>
      </w:r>
    </w:p>
    <w:p/>
    <w:p>
      <w:r xmlns:w="http://schemas.openxmlformats.org/wordprocessingml/2006/main">
        <w:t xml:space="preserve">ພຣະ​ຜູ້​ເປັນ​ເຈົ້າ​ໄດ້​ໃຊ້​ປັນ​ຍາ​ແລະ​ຄວາມ​ເຂົ້າ​ໃຈ​ເພື່ອ​ສ້າງ​ສະ​ຫວັນ​ແລະ​ແຜ່ນ​ດິນ​ໂລກ.</w:t>
      </w:r>
    </w:p>
    <w:p/>
    <w:p>
      <w:r xmlns:w="http://schemas.openxmlformats.org/wordprocessingml/2006/main">
        <w:t xml:space="preserve">1. "ອຳນາດຂອງປັນຍາ ແລະຄວາມເຂົ້າໃຈ"</w:t>
      </w:r>
    </w:p>
    <w:p/>
    <w:p>
      <w:r xmlns:w="http://schemas.openxmlformats.org/wordprocessingml/2006/main">
        <w:t xml:space="preserve">2. “ການ​ໃຊ້​ສະຕິ​ປັນຍາ​ແລະ​ຄວາມ​ເຂົ້າ​ໃຈ​ຂອງ​ພະເຈົ້າ”</w:t>
      </w:r>
    </w:p>
    <w:p/>
    <w:p>
      <w:r xmlns:w="http://schemas.openxmlformats.org/wordprocessingml/2006/main">
        <w:t xml:space="preserve">1. Psalm 104:24 - "ໂອ້​ພຣະ​ຜູ້​ເປັນ​ເຈົ້າ, ວິ​ທີ​ການ​ຂອງ​ພຣະ​ອົງ​ມີ​ຫຼາຍ​ປານ​ໃດ​, ພຣະ​ອົງ​ໄດ້​ເຮັດ​ໃຫ້​ມັນ​ທັງ​ຫມົດ​ດ້ວຍ​ປັນ​ຍາ​: ແຜ່ນ​ດິນ​ໂລກ​ແມ່ນ​ເຕັມ​ໄປ​ດ້ວຍ​ຄວາມ​ຮັ່ງ​ມີ​ຂອງ​ພຣະ​ອົງ​."</w:t>
      </w:r>
    </w:p>
    <w:p/>
    <w:p>
      <w:r xmlns:w="http://schemas.openxmlformats.org/wordprocessingml/2006/main">
        <w:t xml:space="preserve">2. ໂຢບ 12:13 - "ກັບລາວແມ່ນປັນຍາແລະຄວາມເຂັ້ມແຂງ, ລາວມີຄໍາແນະນໍາແລະຄວາມເຂົ້າໃຈ."</w:t>
      </w:r>
    </w:p>
    <w:p/>
    <w:p>
      <w:r xmlns:w="http://schemas.openxmlformats.org/wordprocessingml/2006/main">
        <w:t xml:space="preserve">ສຸພາສິດ 3:20 ດ້ວຍ​ຄວາມ​ຮູ້​ຂອງ​ພຣະອົງ ຄວາມ​ເລິກ​ກໍ​ແຕກ​ອອກ​ໄປ ແລະ​ເມກ​ກໍ​ຫລັ່ງນໍ້າ​ຕົກ​ລົງ.</w:t>
      </w:r>
    </w:p>
    <w:p/>
    <w:p>
      <w:r xmlns:w="http://schemas.openxmlformats.org/wordprocessingml/2006/main">
        <w:t xml:space="preserve">ສຸພາສິດ 3:20 ກ່າວ​ວ່າ​ໂດຍ​ຄວາມ​ຮູ້​ຂອງ​ພະເຈົ້າ​ຄວາມ​ເລິກ​ຂອງ​ແຜ່ນດິນ​ໂລກ​ກໍ​ແຕກ​ອອກ​ແລະ​ເມກ​ໄດ້​ຕົກ​ນໍ້າ​ຄ້າງ.</w:t>
      </w:r>
    </w:p>
    <w:p/>
    <w:p>
      <w:r xmlns:w="http://schemas.openxmlformats.org/wordprocessingml/2006/main">
        <w:t xml:space="preserve">1. “ພະລັງແຫ່ງຄວາມຮູ້ຂອງພະເຈົ້າ”</w:t>
      </w:r>
    </w:p>
    <w:p/>
    <w:p>
      <w:r xmlns:w="http://schemas.openxmlformats.org/wordprocessingml/2006/main">
        <w:t xml:space="preserve">2. "ພອນແຫ່ງປັນຍາຂອງພຣະເຈົ້າ"</w:t>
      </w:r>
    </w:p>
    <w:p/>
    <w:p>
      <w:r xmlns:w="http://schemas.openxmlformats.org/wordprocessingml/2006/main">
        <w:t xml:space="preserve">1. ໂຢບ 28:11 ພຣະອົງ​ໄດ້​ມັດ​ນໍ້າ​ຖ້ວມ​ຈາກ​ນໍ້າ​ທີ່​ໄຫລ​ມາ; ແລະ ສິ່ງ​ທີ່​ຖືກ​ເຊື່ອງ​ໄວ້​ເຮັດ​ໃຫ້​ລາວ​ເກີດ​ຄວາມ​ສະຫວ່າງ.</w:t>
      </w:r>
    </w:p>
    <w:p/>
    <w:p>
      <w:r xmlns:w="http://schemas.openxmlformats.org/wordprocessingml/2006/main">
        <w:t xml:space="preserve">2 ເພງສັນລະເສີນ 66:6 ພຣະອົງ​ໄດ້​ປ່ຽນ​ທະເລ​ໃຫ້​ກາຍເປັນ​ດິນ​ແຫ້ງແລ້ງ; ພວກເຂົາ​ໄດ້​ຜ່ານ​ນໍ້າ​ຖ້ວມ​ດ້ວຍ​ຕີນ; ພວກເຮົາ​ຊົມຊື່ນ​ຍິນດີ​ໃນ​ພຣະອົງ.</w:t>
      </w:r>
    </w:p>
    <w:p/>
    <w:p>
      <w:r xmlns:w="http://schemas.openxmlformats.org/wordprocessingml/2006/main">
        <w:t xml:space="preserve">ສຸພາສິດ 3:21 ລູກຊາຍ​ເອີຍ ຢ່າ​ໃຫ້​ພວກເຂົາ​ໜີໄປ​ຈາກ​ສາຍຕາ​ຂອງ​ເຈົ້າ ຈົ່ງ​ຮັກສາ​ສະຕິປັນຍາ ແລະ​ສະຕິ​ປັນຍາ.</w:t>
      </w:r>
    </w:p>
    <w:p/>
    <w:p>
      <w:r xmlns:w="http://schemas.openxmlformats.org/wordprocessingml/2006/main">
        <w:t xml:space="preserve">ເຮົາ​ຄວນ​ຮັກສາ​ຄຳ​ແນະນຳ​ທີ່​ສະຫລາດ​ແລະ​ການ​ພິພາກສາ​ອັນ​ດີ​ໄວ້​ໃກ້​ໃຈ​ເຮົາ.</w:t>
      </w:r>
    </w:p>
    <w:p/>
    <w:p>
      <w:r xmlns:w="http://schemas.openxmlformats.org/wordprocessingml/2006/main">
        <w:t xml:space="preserve">1. ຄຸນຄ່າຂອງຄໍາແນະນໍາທີ່ສະຫລາດ - ສຸພາສິດ 3:21</w:t>
      </w:r>
    </w:p>
    <w:p/>
    <w:p>
      <w:r xmlns:w="http://schemas.openxmlformats.org/wordprocessingml/2006/main">
        <w:t xml:space="preserve">2. ຮັກສາ​ຄວາມ​ຄຶດ​ຕຶກຕອງ​ຢູ່​ໃກ້​ໃຈ​ຂອງ​ເຮົາ.—ສຸພາສິດ 3:21</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ປັນຍາຈານ 7:19 - ປັນຍາ​ເຮັດ​ໃຫ້​ຄົນ​ສະຫລາດ​ເຂັ້ມແຂງ​ກວ່າ​ຜູ້​ມີ​ອຳນາດ​ສິບ​ຄົນ​ທີ່​ຢູ່​ໃນ​ເມືອງ.</w:t>
      </w:r>
    </w:p>
    <w:p/>
    <w:p>
      <w:r xmlns:w="http://schemas.openxmlformats.org/wordprocessingml/2006/main">
        <w:t xml:space="preserve">ສຸພາສິດ 3:22 ດັ່ງນັ້ນ ພວກ​ເຂົາ​ຈະ​ເປັນ​ຊີວິດ​ໃຫ້​ແກ່​ຈິດ​ວິນ​ຍານ​ຂອງ​ເຈົ້າ, ແລະ​ພຣະຄຸນ​ຕໍ່​ຄໍ​ຂອງເຈົ້າ.</w:t>
      </w:r>
    </w:p>
    <w:p/>
    <w:p>
      <w:r xmlns:w="http://schemas.openxmlformats.org/wordprocessingml/2006/main">
        <w:t xml:space="preserve">ຂໍ້ນີ້ຊຸກຍູ້ໃຫ້ພວກເຮົາໄວ້ວາງໃຈໃນພຣະເຈົ້າແລະໄດ້ຮັບພອນທີ່ພຣະອົງມີສໍາລັບພວກເຮົາ, ເຊິ່ງຈະນໍາຊີວິດແລະພຣະຄຸນໃຫ້ພວກເຮົາ.</w:t>
      </w:r>
    </w:p>
    <w:p/>
    <w:p>
      <w:r xmlns:w="http://schemas.openxmlformats.org/wordprocessingml/2006/main">
        <w:t xml:space="preserve">1. ໄວ້ວາງໃຈໃນພຣະຜູ້ເປັນເຈົ້າ: ຜົນປະໂຫຍດຂອງການເຊື່ອຟັງພຣະເຈົ້າ</w:t>
      </w:r>
    </w:p>
    <w:p/>
    <w:p>
      <w:r xmlns:w="http://schemas.openxmlformats.org/wordprocessingml/2006/main">
        <w:t xml:space="preserve">2. ພຣະຄຸນຂອງພຣະເຈົ້າ: ໄດ້ຮັບພອນຈາກພຣະຜູ້ເປັນເຈົ້າ</w:t>
      </w:r>
    </w:p>
    <w:p/>
    <w:p>
      <w:r xmlns:w="http://schemas.openxmlformats.org/wordprocessingml/2006/main">
        <w:t xml:space="preserve">1. Psalm 34:8 - ລົດຊາດແລະເບິ່ງວ່າພຣະຜູ້ເປັນເຈົ້າຊົງດີ; ຜູ້​ທີ່​ລີ້​ໄພ​ໃນ​ພະອົງ​ເປັນ​ສຸກ.</w:t>
      </w:r>
    </w:p>
    <w:p/>
    <w:p>
      <w:r xmlns:w="http://schemas.openxmlformats.org/wordprocessingml/2006/main">
        <w:t xml:space="preserve">2. Romans 5:1-2 - ເພາະ​ສະ​ນັ້ນ, ນັບຕັ້ງແຕ່ພວກເຮົາໄດ້ຮັບການ justified ໂດຍຄວາມເຊື່ອ, ພວກເຮົາໄດ້ຮັບສັນຕິພາບກັບພຣະເຈົ້າໂດຍຜ່ານພຣະເຢຊູຄຣິດເຈົ້າຂອງພວກເຮົາ, ໂດຍຜ່ານພວກເຮົາໄດ້ຮັບການເຂົ້າເຖິງໂດຍຄວາມເຊື່ອໃນພຣະຄຸນທີ່ພວກເຮົາຢືນຢູ່ໃນປັດຈຸບັນນີ້. ແລະ​ພວກ​ເຮົາ​ອວດ​ໃນ​ຄວາມ​ຫວັງ​ຂອງ​ລັດ​ສະ​ຫມີ​ພາບ​ຂອງ​ພຣະ​ເຈົ້າ.</w:t>
      </w:r>
    </w:p>
    <w:p/>
    <w:p>
      <w:r xmlns:w="http://schemas.openxmlformats.org/wordprocessingml/2006/main">
        <w:t xml:space="preserve">ສຸພາສິດ 3:23 ແລ້ວ​ເຈົ້າ​ຈະ​ຍ່າງ​ໄປ​ໃນ​ທາງ​ຂອງ​ເຈົ້າ​ຢ່າງ​ປອດໄພ ແລະ​ຕີນ​ຂອງເຈົ້າ​ຈະ​ບໍ່​ສະດຸດ.</w:t>
      </w:r>
    </w:p>
    <w:p/>
    <w:p>
      <w:r xmlns:w="http://schemas.openxmlformats.org/wordprocessingml/2006/main">
        <w:t xml:space="preserve">ຂໍ້​ນີ້​ຈາກ​ສຸພາສິດ​ຊຸກຍູ້​ໃຫ້​ເຮົາ​ວາງໃຈ​ໃນ​ພຣະ​ເຈົ້າ ແລະ​ເຮັດ​ຕາມ​ເສັ້ນທາງ​ຂອງ​ພຣະອົງ ເພື່ອ​ວ່າ​ເຮົາ​ຈະ​ໄດ້​ເດີນ​ໄປ​ຢ່າງ​ປອດ​ໄພ​ແລະ​ບໍ່​ສະດຸດ.</w:t>
      </w:r>
    </w:p>
    <w:p/>
    <w:p>
      <w:r xmlns:w="http://schemas.openxmlformats.org/wordprocessingml/2006/main">
        <w:t xml:space="preserve">1. “ຮຽນຮູ້ທີ່ຈະວາງໃຈໃນເສັ້ນທາງຂອງພະເຈົ້າ”</w:t>
      </w:r>
    </w:p>
    <w:p/>
    <w:p>
      <w:r xmlns:w="http://schemas.openxmlformats.org/wordprocessingml/2006/main">
        <w:t xml:space="preserve">2. "ການ​ຈັດ​ຕຽມ​ຂອງ​ພຣະ​ເຈົ້າ​ສໍາ​ລັບ​ການ​ເດີນ​ທາງ​ທີ່​ປອດ​ໄພ​"</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Psalm 91:11-12 - "ສໍາລັບເຂົາຈະໃຫ້ເທວະດາຂອງຕົນຮັບຜິດຊອບຕໍ່ເຈົ້າ, ເພື່ອຮັກສາເຈົ້າໃນທຸກວິທີທາງຂອງເຈົ້າ, ພວກເຂົາເຈົ້າຈະແບກເຈົ້າຢູ່ໃນມືຂອງເຂົາເຈົ້າ, ຢ້ານວ່າເຈົ້າ dash ຕີນຂອງເຈົ້າກັບກ້ອນຫີນ."</w:t>
      </w:r>
    </w:p>
    <w:p/>
    <w:p>
      <w:r xmlns:w="http://schemas.openxmlformats.org/wordprocessingml/2006/main">
        <w:t xml:space="preserve">ສຸພາສິດ 3:24 ເມື່ອ​ເຈົ້າ​ນອນ​ຢູ່, ເຈົ້າ​ຢ່າ​ຢ້ານ: ແທ້​ຈິງ​ແລ້ວ, ເຈົ້າ​ຕ້ອງ​ນອນ​ລົງ ແລະ​ການ​ນອນ​ຂອງ​ເຈົ້າ​ຈະ​ຫວານ​ຊື່ນ.</w:t>
      </w:r>
    </w:p>
    <w:p/>
    <w:p>
      <w:r xmlns:w="http://schemas.openxmlformats.org/wordprocessingml/2006/main">
        <w:t xml:space="preserve">ສຸພາສິດ 3:24 ກະຕຸ້ນ​ເຮົາ​ໃຫ້​ພົ້ນ​ຈາກ​ຄວາມ​ຢ້ານ​ກົວ​ແລະ​ມີ​ການ​ນອນ​ຫຼັບ​ສະບາຍ.</w:t>
      </w:r>
    </w:p>
    <w:p/>
    <w:p>
      <w:r xmlns:w="http://schemas.openxmlformats.org/wordprocessingml/2006/main">
        <w:t xml:space="preserve">1. ຢ່າ​ຢ້ານ​ກົວ, ນອນ​ໃນ​ຄວາມ​ສະ​ຫງົບ, ສຸພາສິດ 3:24</w:t>
      </w:r>
    </w:p>
    <w:p/>
    <w:p>
      <w:r xmlns:w="http://schemas.openxmlformats.org/wordprocessingml/2006/main">
        <w:t xml:space="preserve">2. ການ​ພັກ​ຜ່ອນ​ໃນ​ການ​ປອບ​ໂຍນ​ຂອງ​ພຣະ​ຜູ້​ເປັນ​ເຈົ້າ — ສຸພາສິດ 3:24</w:t>
      </w:r>
    </w:p>
    <w:p/>
    <w:p>
      <w:r xmlns:w="http://schemas.openxmlformats.org/wordprocessingml/2006/main">
        <w:t xml:space="preserve">1. ເອຊາຢາ 40:29-31 (ພະອົງ​ໃຫ້​ກຳລັງ​ແກ່​ຄົນ​ທີ່​ເມື່ອຍ​ລ້າ ແລະ​ເພີ່ມ​ກຳລັງ​ໃຫ້​ຄົນ​ທີ່​ອ່ອນແອ)</w:t>
      </w:r>
    </w:p>
    <w:p/>
    <w:p>
      <w:r xmlns:w="http://schemas.openxmlformats.org/wordprocessingml/2006/main">
        <w:t xml:space="preserve">2. ມັດທາຍ 11:28-30 (ຜູ້​ທີ່​ອອກ​ແຮງ​ແລະ​ພາລະ​ໜັກ​ມາ​ຫາ​ເຮົາ​ເຖີດ, ແລະ​ເຮົາ​ຈະ​ໃຫ້​ເຈົ້າ​ໄດ້​ພັກຜ່ອນ).</w:t>
      </w:r>
    </w:p>
    <w:p/>
    <w:p>
      <w:r xmlns:w="http://schemas.openxmlformats.org/wordprocessingml/2006/main">
        <w:t xml:space="preserve">ສຸພາສິດ 3:25 ຢ່າ​ຢ້ານ​ຄວາມ​ຢ້ານ​ທີ່​ເກີດ​ຂຶ້ນ​ໃນ​ທັນທີ​ທັນໃດ ແລະ​ເມື່ອ​ຄວາມ​ຊົ່ວຊ້າ​ມາ​ເຖິງ.</w:t>
      </w:r>
    </w:p>
    <w:p/>
    <w:p>
      <w:r xmlns:w="http://schemas.openxmlformats.org/wordprocessingml/2006/main">
        <w:t xml:space="preserve">ຢ່າ​ຢ້ານ​ຄວາມ​ຢ້ານ​ກົວ​ຢ່າງ​ກະທັນຫັນ, ແຕ່​ຈົ່ງ​ໄວ້​ວາງ​ໃຈ​ໃນ​ພຣະ​ເຈົ້າ​ໃນ​ການ​ປະ​ເຊີນ​ກັບ​ຄວາມ​ຊົ່ວ​ຮ້າຍ.</w:t>
      </w:r>
    </w:p>
    <w:p/>
    <w:p>
      <w:r xmlns:w="http://schemas.openxmlformats.org/wordprocessingml/2006/main">
        <w:t xml:space="preserve">1. ວາງໃຈໃນພຣະຜູ້ເປັນເຈົ້າໃນເວລາຂອງບັນຫາ</w:t>
      </w:r>
    </w:p>
    <w:p/>
    <w:p>
      <w:r xmlns:w="http://schemas.openxmlformats.org/wordprocessingml/2006/main">
        <w:t xml:space="preserve">2. ເອົາ​ຊະ​ນະ​ຄວາມ​ຢ້ານ​ກົວ​ດ້ວຍ​ຄວາມ​ໄວ້​ວາງ​ໃຈ​ໃນ​ພຣະ​ຜູ້​ເປັນ​ເຈົ້າ</w:t>
      </w:r>
    </w:p>
    <w:p/>
    <w:p>
      <w:r xmlns:w="http://schemas.openxmlformats.org/wordprocessingml/2006/main">
        <w:t xml:space="preserve">1. Psalm 56:3-4 "ໃນເວລາທີ່ຂ້າພະເຈົ້າຢ້ານກົວ, ຂ້າພະເຈົ້າວາງໃຈໃນພຣະອົງ, ໃນພຣະເຈົ້າ, ຂ້າພະເຈົ້າສັນລະເສີນພຣະຄໍາຂອງພຣະອົງ, ໃນພຣະເຈົ້າ, ຂ້າພະເຈົ້າໄວ້ວາງໃຈ, ຂ້າພະເຈົ້າຈະບໍ່ຢ້ານ."</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ສຸພາສິດ 3:26 ເພາະ​ພຣະເຈົ້າຢາເວ​ຈະ​ເປັນ​ຄວາມ​ໝັ້ນໃຈ​ຂອງ​ເຈົ້າ ແລະ​ຈະ​ຮັກສາ​ຕີນ​ຂອງເຈົ້າ​ໄວ້​ຈາກ​ການ​ຖືກ​ຈັບ.</w:t>
      </w:r>
    </w:p>
    <w:p/>
    <w:p>
      <w:r xmlns:w="http://schemas.openxmlformats.org/wordprocessingml/2006/main">
        <w:t xml:space="preserve">ສຸພາສິດ 3:26 ຊຸກຍູ້​ເຮົາ​ໃຫ້​ວາງໃຈ​ໃນ​ອົງພຣະ​ຜູ້​ເປັນເຈົ້າ ແລະ​ວາງໃຈ​ໃນ​ການ​ປົກປ້ອງ​ພຣະອົງ.</w:t>
      </w:r>
    </w:p>
    <w:p/>
    <w:p>
      <w:r xmlns:w="http://schemas.openxmlformats.org/wordprocessingml/2006/main">
        <w:t xml:space="preserve">1. "ພຣະຜູ້ເປັນເຈົ້າເປັນຄວາມເຊື່ອຂອງພວກເຮົາ: ການຮຽນຮູ້ທີ່ຈະອີງໃສ່ພຣະເຈົ້າ"</w:t>
      </w:r>
    </w:p>
    <w:p/>
    <w:p>
      <w:r xmlns:w="http://schemas.openxmlformats.org/wordprocessingml/2006/main">
        <w:t xml:space="preserve">2. “ຄຳ​ສັນຍາ​ຂອງ​ພະເຈົ້າ​ໃນ​ການ​ປົກ​ປ້ອງ: ໝັ້ນ​ຄົງ​ໃນ​ເວລາ​ທີ່​ຫຍຸ້ງຍາກ”</w:t>
      </w:r>
    </w:p>
    <w:p/>
    <w:p>
      <w:r xmlns:w="http://schemas.openxmlformats.org/wordprocessingml/2006/main">
        <w:t xml:space="preserve">1. ຟີລິບ 4: 13 - "ຂ້ອຍສາມາດເຮັດທຸກສິ່ງໄດ້ໂດຍຜ່ານພຣະຄຣິດຜູ້ສ້າງຄວາມເຂັ້ມແຂງຂ້ອຍ."</w:t>
      </w:r>
    </w:p>
    <w:p/>
    <w:p>
      <w:r xmlns:w="http://schemas.openxmlformats.org/wordprocessingml/2006/main">
        <w:t xml:space="preserve">2. Psalm 91:9-10 - "ເນື່ອງຈາກວ່າທ່ານໄດ້ເຮັດໃຫ້ພຣະຜູ້ເປັນເຈົ້າທີ່ສະຖິດຂອງທ່ານເປັນທີ່ສູງທີ່ສຸດ, ຜູ້ທີ່ເປັນບ່ອນລີ້ໄພຂອງຂ້າພະເຈົ້າ, ບໍ່ມີຄວາມຊົ່ວຮ້າຍທີ່ຈະເກີດຂຶ້ນກັບເຈົ້າ."</w:t>
      </w:r>
    </w:p>
    <w:p/>
    <w:p>
      <w:r xmlns:w="http://schemas.openxmlformats.org/wordprocessingml/2006/main">
        <w:t xml:space="preserve">ສຸພາສິດ 3:27 ຫ້າມ​ບໍ່​ໃຫ້​ດີ​ຈາກ​ຄົນ​ທີ່​ຈະ​ມາ​ເຖິງ ເມື່ອ​ຢູ່​ໃນ​ອຳນາດ​ຂອງ​ເຈົ້າ​ທີ່​ຈະ​ເຮັດ.</w:t>
      </w:r>
    </w:p>
    <w:p/>
    <w:p>
      <w:r xmlns:w="http://schemas.openxmlformats.org/wordprocessingml/2006/main">
        <w:t xml:space="preserve">ຢ່າ​ຍຶດຖື​ຄວາມ​ດີ​ຈາກ​ຜູ້​ທີ່​ສົມຄວນ​ໄດ້​ຮັບ​ໃນ​ເວລາ​ທີ່​ເຈົ້າ​ຢູ່​ໃນ​ອຳນາດ​ຂອງ​ເຈົ້າ.</w:t>
      </w:r>
    </w:p>
    <w:p/>
    <w:p>
      <w:r xmlns:w="http://schemas.openxmlformats.org/wordprocessingml/2006/main">
        <w:t xml:space="preserve">1: ພະເຈົ້າ​ເອີ້ນ​ເຮົາ​ໃຫ້​ເປັນ​ຜູ້​ດູ​ແລ​ທີ່​ດີ​ໃນ​ສິ່ງ​ທີ່​ເຮົາ​ມີ ແລະ​ໃຊ້​ມັນ​ໃຫ້​ເກີດ​ປະໂຫຍດ​ແກ່​ຄົນ​ອື່ນ.</w:t>
      </w:r>
    </w:p>
    <w:p/>
    <w:p>
      <w:r xmlns:w="http://schemas.openxmlformats.org/wordprocessingml/2006/main">
        <w:t xml:space="preserve">2: ເຮົາຄວນໃຈກວ້າງ ແລະ ແບ່ງປັນຄຸນງາມຄວາມດີທີ່ພຣະເຈົ້າຊົງປະທານພອນໃຫ້ແກ່ເຮົາ, ເພື່ອໃຫ້ຄົນອື່ນໄດ້ຮັບຜົນປະໂຫຍດ.</w:t>
      </w:r>
    </w:p>
    <w:p/>
    <w:p>
      <w:r xmlns:w="http://schemas.openxmlformats.org/wordprocessingml/2006/main">
        <w:t xml:space="preserve">1: ລູກາ 6:38 - ໃຫ້, ແລະມັນຈະຖືກມອບໃຫ້ທ່ານ. ມາດຕະການທີ່ດີ, ກົດດັນລົງ, ສັ່ນຮ່ວມກັນ, ແລ່ນຜ່ານ, ຈະຖືກໃສ່ເຂົ້າໄປໃນ lap ຂອງທ່ານ. ສໍາ​ລັບ​ການ​ວັດ​ແທກ​ທີ່​ທ່ານ​ນໍາ​ໃຊ້​ມັນ​ຈະ​ໄດ້​ຮັບ​ການ​ວັດ​ແທກ​ກັບ​ຄືນ​ໄປ​ບ່ອນ​ທ່ານ​.</w:t>
      </w:r>
    </w:p>
    <w:p/>
    <w:p>
      <w:r xmlns:w="http://schemas.openxmlformats.org/wordprocessingml/2006/main">
        <w:t xml:space="preserve">2: ຄາລາເຕຍ 6:9-10 - ແລະ​ຂໍ​ໃຫ້​ພວກ​ເຮົາ​ບໍ່​ໄດ້​ຂະ​ຫຍາຍ​ຕົວ​ໃນ​ການ​ເຮັດ​ຄວາມ​ດີ​, ສໍາ​ລັບ​ການ​ໃນ​ລະ​ດູ​ການ​ພວກ​ເຮົາ​ຈະ​ເກັບ​ກ່ຽວ​, ຖ້າ​ຫາກ​ວ່າ​ພວກ​ເຮົາ​ບໍ່​ຍອມ​ແພ້​. ສະນັ້ນ, ເມື່ອ​ເຮົາ​ມີ​ໂອກາດ, ຂໍ​ໃຫ້​ເຮົາ​ເຮັດ​ຄວາມ​ດີ​ກັບ​ທຸກ​ຄົນ, ແລະ ໂດຍ​ສະເພາະ​ກັບ​ຜູ້​ທີ່​ມີ​ສັດທາ.</w:t>
      </w:r>
    </w:p>
    <w:p/>
    <w:p>
      <w:r xmlns:w="http://schemas.openxmlformats.org/wordprocessingml/2006/main">
        <w:t xml:space="preserve">ສຸພາສິດ 3:28 ຢ່າ​ເວົ້າ​ກັບ​ເພື່ອນ​ບ້ານ​ຂອງ​ເຈົ້າ​ວ່າ ຈົ່ງ​ໄປ ແລະ​ກັບ​ມາ​ອີກ ແລະ​ມື້ອື່ນ​ເຮົາ​ຈະ​ໃຫ້. ເມື່ອເຈົ້າມີມັນໂດຍເຈົ້າ.</w:t>
      </w:r>
    </w:p>
    <w:p/>
    <w:p>
      <w:r xmlns:w="http://schemas.openxmlformats.org/wordprocessingml/2006/main">
        <w:t xml:space="preserve">ຢ່າສັນຍາບາງສິ່ງບາງຢ່າງທີ່ທ່ານບໍ່ສາມາດສະຫນອງໄດ້.</w:t>
      </w:r>
    </w:p>
    <w:p/>
    <w:p>
      <w:r xmlns:w="http://schemas.openxmlformats.org/wordprocessingml/2006/main">
        <w:t xml:space="preserve">1. ພະລັງຂອງການຮັກສາພຣະຄໍາຂອງເຈົ້າ</w:t>
      </w:r>
    </w:p>
    <w:p/>
    <w:p>
      <w:r xmlns:w="http://schemas.openxmlformats.org/wordprocessingml/2006/main">
        <w:t xml:space="preserve">2. ຄຸນຄ່າຂອງຄວາມຊື່ສັດ</w:t>
      </w:r>
    </w:p>
    <w:p/>
    <w:p>
      <w:r xmlns:w="http://schemas.openxmlformats.org/wordprocessingml/2006/main">
        <w:t xml:space="preserve">1. ຄຳເພງ 15:4 “ຄົນ​ຊົ່ວ​ຮ້າຍ​ກໍ​ຖືກ​ດູຖູກ​ໃນ​ສາຍຕາ​ຂອງ​ຜູ້​ນັ້ນ ແຕ່​ໃຫ້​ກຽດ​ຜູ້​ທີ່​ຢຳເກງ​ພະ​ເຢໂຫວາ ຜູ້​ທີ່​ສາບານ​ຕໍ່​ຄວາມ​ເຈັບ​ປວດ​ຂອງ​ຕົນ​ແລະ​ບໍ່​ປ່ຽນ​ແປງ.”</w:t>
      </w:r>
    </w:p>
    <w:p/>
    <w:p>
      <w:r xmlns:w="http://schemas.openxmlformats.org/wordprocessingml/2006/main">
        <w:t xml:space="preserve">2. ຢາໂກໂບ 5:12 “ຢ່າງ​ໃດ​ກໍ​ຕາມ, ພີ່ນ້ອງ​ທັງຫລາຍ​ເອີຍ, ຢ່າ​ສາບານ​ດ້ວຍ​ສະຫວັນ ຫລື​ແຜ່ນດິນ​ໂລກ ຫລື​ດ້ວຍ​ຄຳ​ສາບານ​ຢ່າງ​ອື່ນ, ແຕ່​ຈົ່ງ​ໃຫ້​ເຈົ້າ​ເປັນ​ແມ່ນ​ແລະ​ບໍ່​ເປັນ​ຂອງ​ພວກເຈົ້າ ເພື່ອ​ວ່າ​ພວກເຈົ້າ​ຈະ​ບໍ່​ຕົກ​ຢູ່​ໃຕ້​ອຳນາດ. ການກ່າວໂທດ."</w:t>
      </w:r>
    </w:p>
    <w:p/>
    <w:p>
      <w:r xmlns:w="http://schemas.openxmlformats.org/wordprocessingml/2006/main">
        <w:t xml:space="preserve">ສຸພາສິດ 3:29 ຢ່າ​ເຮັດ​ຮ້າຍ​ເພື່ອນ​ບ້ານ​ຂອງ​ເຈົ້າ ເພາະ​ລາວ​ຢູ່​ຢ່າງ​ໝັ້ນຄົງ.</w:t>
      </w:r>
    </w:p>
    <w:p/>
    <w:p>
      <w:r xmlns:w="http://schemas.openxmlformats.org/wordprocessingml/2006/main">
        <w:t xml:space="preserve">ຢ່າ​ວາງ​ແຜນ​ທຳ​ຮ້າຍ​ເພື່ອນ​ບ້ານ ເພາະ​ເຂົາ​ໄວ້​ວາງ​ໃຈ​ໃນ​ເຈົ້າ.</w:t>
      </w:r>
    </w:p>
    <w:p/>
    <w:p>
      <w:r xmlns:w="http://schemas.openxmlformats.org/wordprocessingml/2006/main">
        <w:t xml:space="preserve">1: ເຮົາ​ຕ້ອງ​ຈື່​ຈຳ​ການ​ປະຕິບັດ​ຕໍ່​ເພື່ອນ​ບ້ານ​ດ້ວຍ​ຄວາມ​ເຄົາລົບ ເພາະ​ເຮົາ​ທຸກ​ຄົນ​ມີ​ຄວາມ​ຮັບຜິດຊອບ​ໃນ​ການ​ເບິ່ງ​ແຍງ​ເຊິ່ງກັນ​ແລະ​ກັນ.</w:t>
      </w:r>
    </w:p>
    <w:p/>
    <w:p>
      <w:r xmlns:w="http://schemas.openxmlformats.org/wordprocessingml/2006/main">
        <w:t xml:space="preserve">2: ພວກເຮົາບໍ່ຄວນເອົາປຽບຜູ້ທີ່ໄວ້ວາງໃຈພວກເຮົາ, ຍ້ອນວ່າການກະທໍາຂອງພວກເຮົາສະທ້ອນໃຫ້ເຫັນເຖິງລັກສະນະຂອງພວກເຮົາ.</w:t>
      </w:r>
    </w:p>
    <w:p/>
    <w:p>
      <w:r xmlns:w="http://schemas.openxmlformats.org/wordprocessingml/2006/main">
        <w:t xml:space="preserve">1: ມັດທາຍ 5: 43-44 "ທ່ານໄດ້ຍິນວ່າມັນໄດ້ຖືກກ່າວວ່າ, 'ເຈົ້າຈະຮັກເພື່ອນບ້ານຂອງເຈົ້າແລະກຽດຊັງສັດຕູຂອງເຈົ້າ. ແຕ່​ເຮົາ​ບອກ​ເຈົ້າ​ວ່າ, ຈົ່ງ​ຮັກ​ສັດຕູ​ຂອງ​ເຈົ້າ ແລະ​ອະທິຖານ​ເພື່ອ​ຜູ້​ທີ່​ຂົ່ມເຫັງ​ເຈົ້າ.</w:t>
      </w:r>
    </w:p>
    <w:p/>
    <w:p>
      <w:r xmlns:w="http://schemas.openxmlformats.org/wordprocessingml/2006/main">
        <w:t xml:space="preserve">2 ໂຣມ 13:10 ຄວາມ​ຮັກ​ບໍ່​ໄດ້​ເຮັດ​ຜິດ​ຕໍ່​ເພື່ອນ​ບ້ານ ດັ່ງ​ນັ້ນ ຄວາມ​ຮັກ​ຈຶ່ງ​ເຮັດ​ຕາມ​ກົດ​ໝາຍ.</w:t>
      </w:r>
    </w:p>
    <w:p/>
    <w:p>
      <w:r xmlns:w="http://schemas.openxmlformats.org/wordprocessingml/2006/main">
        <w:t xml:space="preserve">ສຸພາສິດ 3:30 ຢ່າ​ຕໍ່ສູ້​ກັບ​ຄົນ​ທີ່​ບໍ່ມີ​ເຫດຜົນ ຖ້າ​ລາວ​ບໍ່​ໄດ້​ເຮັດ​ອັນຕະລາຍ​ແກ່​ເຈົ້າ.</w:t>
      </w:r>
    </w:p>
    <w:p/>
    <w:p>
      <w:r xmlns:w="http://schemas.openxmlformats.org/wordprocessingml/2006/main">
        <w:t xml:space="preserve">ຢ່າເລືອກຕໍ່ສູ້ກັບຜູ້ໃດຜູ້ໜຶ່ງ ເວັ້ນເສຍແຕ່ວ່າເຂົາເຈົ້າໄດ້ເຮັດອັນສົມຄວນສົມຄວນ.</w:t>
      </w:r>
    </w:p>
    <w:p/>
    <w:p>
      <w:r xmlns:w="http://schemas.openxmlformats.org/wordprocessingml/2006/main">
        <w:t xml:space="preserve">1. ຮຽນຮູ້ທີ່ຈະໃຫ້ອະໄພແລະລືມ.</w:t>
      </w:r>
    </w:p>
    <w:p/>
    <w:p>
      <w:r xmlns:w="http://schemas.openxmlformats.org/wordprocessingml/2006/main">
        <w:t xml:space="preserve">2. ຢ່າປ່ອຍໃຫ້ຄວາມໂກດຮ້າຍປົກຄອງການຕັດສິນໃຈຂອງເຈົ້າ.</w:t>
      </w:r>
    </w:p>
    <w:p/>
    <w:p>
      <w:r xmlns:w="http://schemas.openxmlformats.org/wordprocessingml/2006/main">
        <w:t xml:space="preserve">1. ມັດທາຍ 5:38-39 ເຈົ້າເຄີຍໄດ້ຍິນຄຳເວົ້າທີ່ວ່າ, ຕາຕໍ່ຕາ ແລະແຂ້ວແທນແຂ້ວ. ແຕ່​ເຮົາ​ບອກ​ເຈົ້າ​ວ່າ ຢ່າ​ຕ້ານ​ທານ​ຄົນ​ຊົ່ວ. ແຕ່​ຖ້າ​ຜູ້​ໃດ​ຕົບ​ແກ້ມ​ຂວາ​ໃຫ້​ຫັນ​ໄປ​ຫາ​ຜູ້​ນັ້ນ​ດ້ວຍ.</w:t>
      </w:r>
    </w:p>
    <w:p/>
    <w:p>
      <w:r xmlns:w="http://schemas.openxmlformats.org/wordprocessingml/2006/main">
        <w:t xml:space="preserve">2. ເອເຟດ 4:31-32 ຂໍ​ໃຫ້​ຄວາມ​ຂົມ​ຂື່ນ​ແລະ​ຄວາມ​ໂກດ​ຮ້າຍ ແລະ​ຄວາມ​ໂກດ​ແຄ້ນ ແລະ​ຄຳ​ເວົ້າ​ໃສ່​ຮ້າຍ​ປ້າຍ​ສີ​ໃຫ້​ຫ່າງ​ໄກ​ຈາກ​ເຈົ້າ, ພ້ອມ​ດ້ວຍ​ຄວາມ​ຊົ່ວ​ຮ້າຍ​ທັງ​ປວງ. ຈົ່ງ​ເມດຕາ​ຕໍ່​ກັນ​ແລະ​ກັນ, ມີ​ໃຈ​ອ່ອນ​ໂຍນ, ໃຫ້​ອະໄພ​ຊຶ່ງ​ກັນ​ແລະ​ກັນ, ດັ່ງ​ທີ່​ພຣະ​ເຈົ້າ​ໃນ​ພຣະ​ຄຣິດ​ໄດ້​ໃຫ້​ອະ​ໄພ​ແກ່​ທ່ານ.</w:t>
      </w:r>
    </w:p>
    <w:p/>
    <w:p>
      <w:r xmlns:w="http://schemas.openxmlformats.org/wordprocessingml/2006/main">
        <w:t xml:space="preserve">ສຸພາສິດ 3:31 ຢ່າ​ອິດສາ​ຜູ້​ຂົ່ມເຫັງ ແລະ​ຢ່າ​ເລືອກ​ທາງ​ຂອງ​ພຣະອົງ.</w:t>
      </w:r>
    </w:p>
    <w:p/>
    <w:p>
      <w:r xmlns:w="http://schemas.openxmlformats.org/wordprocessingml/2006/main">
        <w:t xml:space="preserve">ເຮົາ​ບໍ່​ຄວນ​ອິດສາ​ຜູ້​ທີ່​ຂົ່ມເຫັງ​ແລະ​ບໍ່​ຄວນ​ເລືອກ​ທີ່​ຈະ​ເຮັດ​ຕາມ​ທາງ​ຂອງ​ເຂົາ.</w:t>
      </w:r>
    </w:p>
    <w:p/>
    <w:p>
      <w:r xmlns:w="http://schemas.openxmlformats.org/wordprocessingml/2006/main">
        <w:t xml:space="preserve">1. ອັນຕະລາຍແຫ່ງຄວາມອິດສາ - ເຮົາຄວນລະວັງບໍ່ໃຫ້ເກີດຄວາມອິດສາຈາກຜູ້ທີ່ໄດ້ເຮັດຜິດ ຫຼື ກົດຂີ່ຂົ່ມເຫັງຜູ້ອື່ນ.</w:t>
      </w:r>
    </w:p>
    <w:p/>
    <w:p>
      <w:r xmlns:w="http://schemas.openxmlformats.org/wordprocessingml/2006/main">
        <w:t xml:space="preserve">2. ທາງເລືອກຂອງເສັ້ນທາງ - ແທນທີ່ຈະປະຕິບັດຕາມຮອຍຕີນຂອງຜູ້ທີ່ຂົ່ມເຫັງ, ພວກເຮົາຄວນເລືອກເສັ້ນທາງທີ່ມີຄວາມເມດຕາແລະຄວາມຍຸຕິທໍາ.</w:t>
      </w:r>
    </w:p>
    <w:p/>
    <w:p>
      <w:r xmlns:w="http://schemas.openxmlformats.org/wordprocessingml/2006/main">
        <w:t xml:space="preserve">1. ໂຣມ 12:17-21 - ຢ່າ​ຕອບ​ແທນ​ຄວາມ​ຊົ່ວ​ຮ້າຍ​ໃຫ້​ຜູ້​ໃດ ແຕ່​ຈົ່ງ​ຄິດ​ເຖິງ​ສິ່ງ​ທີ່​ສູງ​ສົ່ງ​ໃນ​ສາຍຕາ​ຂອງ​ທຸກ​ຄົນ.</w:t>
      </w:r>
    </w:p>
    <w:p/>
    <w:p>
      <w:r xmlns:w="http://schemas.openxmlformats.org/wordprocessingml/2006/main">
        <w:t xml:space="preserve">2. ມັດທາຍ 5:38-48 - ຈົ່ງຮັກສັດຕູຂອງເຈົ້າແລະອະທິຖານເພື່ອຜູ້ທີ່ຂົ່ມເຫັງເຈົ້າ.</w:t>
      </w:r>
    </w:p>
    <w:p/>
    <w:p>
      <w:r xmlns:w="http://schemas.openxmlformats.org/wordprocessingml/2006/main">
        <w:t xml:space="preserve">ສຸພາສິດ 3:32 ເພາະ​ຄົນ​ຂີ້ຄ້ານ​ເປັນ​ທີ່​ໜ້າ​ກຽດ​ຊັງ​ຂອງ​ພຣະເຈົ້າຢາເວ, ແຕ່​ຄວາມ​ລັບ​ຂອງ​ພຣະອົງ​ຢູ່​ກັບ​ຄົນ​ຊອບທຳ.</w:t>
      </w:r>
    </w:p>
    <w:p/>
    <w:p>
      <w:r xmlns:w="http://schemas.openxmlformats.org/wordprocessingml/2006/main">
        <w:t xml:space="preserve">ພຣະ​ຜູ້​ເປັນ​ເຈົ້າ​ກຽດ​ຊັງ​ຄົນ​ທີ່​ຊົ່ວ​ຮ້າຍ, ແຕ່​ເປີດ​ເຜີຍ​ຄວາມ​ລັບ​ຂອງ​ພຣະ​ອົງ​ຕໍ່​ຄົນ​ຊອບ​ທຳ.</w:t>
      </w:r>
    </w:p>
    <w:p/>
    <w:p>
      <w:r xmlns:w="http://schemas.openxmlformats.org/wordprocessingml/2006/main">
        <w:t xml:space="preserve">1. ຄົນຊອບທຳໄດ້ຮັບສິ່ງທີ່ດີທີ່ສຸດຈາກພະເຈົ້າ</w:t>
      </w:r>
    </w:p>
    <w:p/>
    <w:p>
      <w:r xmlns:w="http://schemas.openxmlformats.org/wordprocessingml/2006/main">
        <w:t xml:space="preserve">2. ອັນຕະລາຍຂອງການເປັນ Perverse</w:t>
      </w:r>
    </w:p>
    <w:p/>
    <w:p>
      <w:r xmlns:w="http://schemas.openxmlformats.org/wordprocessingml/2006/main">
        <w:t xml:space="preserve">1. ເຮັບເຣີ 5:14 - ແຕ່​ອາຫານ​ແຂງ​ແມ່ນ​ສຳລັບ​ຜູ້​ໃຫຍ່, ຜູ້​ທີ່​ໄດ້​ຝຶກ​ຝົນ​ຕົນ​ເອງ​ໃຫ້​ຈຳ​ແນກ​ຄວາມ​ດີ​ຈາກ​ຄວາມ​ຊົ່ວ.</w:t>
      </w:r>
    </w:p>
    <w:p/>
    <w:p>
      <w:r xmlns:w="http://schemas.openxmlformats.org/wordprocessingml/2006/main">
        <w:t xml:space="preserve">2. ຢາໂກໂບ 3:17 - ແຕ່ສະຕິປັນຍາທີ່ມາຈາກສະຫວັນແມ່ນອັນທໍາອິດທີ່ບໍລິສຸດ; ຫຼັງຈາກນັ້ນ, ຮັກສັນຕິພາບ, ພິຈາລະນາ, ຍອມຈໍານົນ, ເຕັມໄປດ້ວຍຄວາມເມດຕາແລະຫມາກໄມ້ທີ່ດີ, ບໍ່ລໍາອຽງແລະຈິງໃຈ.</w:t>
      </w:r>
    </w:p>
    <w:p/>
    <w:p>
      <w:r xmlns:w="http://schemas.openxmlformats.org/wordprocessingml/2006/main">
        <w:t xml:space="preserve">ສຸພາສິດ 3:33 ຄຳ​ສາບແຊ່ງ​ຂອງ​ພຣະເຈົ້າຢາເວ​ຢູ່​ໃນ​ເຮືອນ​ຂອງ​ຄົນ​ຊົ່ວ, ແຕ່​ພຣະອົງ​ຍັງ​ອວຍພອນ​ບ່ອນ​ຢູ່​ຂອງ​ຄົນ​ຊອບທຳ.</w:t>
      </w:r>
    </w:p>
    <w:p/>
    <w:p>
      <w:r xmlns:w="http://schemas.openxmlformats.org/wordprocessingml/2006/main">
        <w:t xml:space="preserve">ພຣະເຈົ້າຢາເວ​ສາບແຊ່ງ​ເຮືອນ​ຂອງ​ຄົນ​ຊົ່ວ ແຕ່​ໃຫ້​ພອນ​ແກ່​ເຮືອນ​ຂອງ​ຄົນ​ຊອບທຳ.</w:t>
      </w:r>
    </w:p>
    <w:p/>
    <w:p>
      <w:r xmlns:w="http://schemas.openxmlformats.org/wordprocessingml/2006/main">
        <w:t xml:space="preserve">1. ພອນຂອງການເຊື່ອຟັງກົດຫມາຍຂອງພຣະເຈົ້າ</w:t>
      </w:r>
    </w:p>
    <w:p/>
    <w:p>
      <w:r xmlns:w="http://schemas.openxmlformats.org/wordprocessingml/2006/main">
        <w:t xml:space="preserve">2. ອັນຕະລາຍຂອງການບໍ່ເຊື່ອຟັງພຣະຄໍາຂອງພຣະເຈົ້າ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ເອຊາຢາ 1:16-17 - ລ້າງ​ຕົວ​ເອງ; ເຮັດຕົວໃຫ້ສະອາດ; ເອົາ ຄວາມ ຊົ່ວ ຮ້າຍ ຂອງ ການ ກະ ທໍາ ຂອງ ທ່ານ ອອກ ຈາກ ຕໍ່ ຫນ້າ ຂອງ ຂ້າ ພະ ເຈົ້າ; ເຊົາເຮັດຊົ່ວ,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ສຸພາສິດ 3:34 ແນ່ນອນ​ວ່າ​ພຣະອົງ​ໄດ້​ເຍາະເຍີ້ຍ​ຄົນ​ທີ່​ໝິ່ນປະໝາດ ແຕ່​ພຣະອົງ​ໃຫ້​ພຣະຄຸນ​ແກ່​ຄົນ​ຕໍ່າຕ້ອຍ.</w:t>
      </w:r>
    </w:p>
    <w:p/>
    <w:p>
      <w:r xmlns:w="http://schemas.openxmlformats.org/wordprocessingml/2006/main">
        <w:t xml:space="preserve">ພະເຈົ້າ​ສະແດງ​ຄວາມ​ກະລຸນາ​ຕໍ່​ຄົນ​ຖ່ອມ​ໃນ​ຂະນະ​ທີ່​ສະແດງ​ໃຫ້​ເຫັນ​ການ​ດູຖູກ​ຄົນ​ຈອງຫອງ.</w:t>
      </w:r>
    </w:p>
    <w:p/>
    <w:p>
      <w:r xmlns:w="http://schemas.openxmlformats.org/wordprocessingml/2006/main">
        <w:t xml:space="preserve">1. ຄວາມຖ່ອມຕົວນຳມາໃຫ້ພອນ: ດຳລົງຊີວິດດ້ວຍຄວາມຕ່ຳຕ້ອຍ</w:t>
      </w:r>
    </w:p>
    <w:p/>
    <w:p>
      <w:r xmlns:w="http://schemas.openxmlformats.org/wordprocessingml/2006/main">
        <w:t xml:space="preserve">2. ຄວາມຈອງຫອງເກີດຂື້ນກ່ອນການຕົກ: ອັນຕະລາຍຂອງຄວາມຈອງຫອງ</w:t>
      </w:r>
    </w:p>
    <w:p/>
    <w:p>
      <w:r xmlns:w="http://schemas.openxmlformats.org/wordprocessingml/2006/main">
        <w:t xml:space="preserve">1. ຢາໂກໂບ 4:6 - ແຕ່ພະອົງໃຫ້ພຣະຄຸນຫຼາຍກວ່າ. ສະນັ້ນ ມັນ​ຈຶ່ງ​ເວົ້າ​ວ່າ, “ພະເຈົ້າ​ຕໍ່​ຕ້ານ​ຄົນ​ຈອງຫອງ, ແຕ່​ໃຫ້​ພຣະ​ຄຸນ​ແກ່​ຄົນ​ຖ່ອມ.”</w:t>
      </w:r>
    </w:p>
    <w:p/>
    <w:p>
      <w:r xmlns:w="http://schemas.openxmlformats.org/wordprocessingml/2006/main">
        <w:t xml:space="preserve">2. ລູກາ 14:11 - ສໍາລັບທຸກຄົນທີ່ຍົກຕົນເອງຈະຖ່ອມຕົນ, ແລະຜູ້ທີ່ຖ່ອມຕົນຈະສູງສົ່ງ.</w:t>
      </w:r>
    </w:p>
    <w:p/>
    <w:p>
      <w:r xmlns:w="http://schemas.openxmlformats.org/wordprocessingml/2006/main">
        <w:t xml:space="preserve">ສຸພາສິດ 3:35 ຄົນ​ມີ​ປັນຍາ​ຈະ​ໄດ້​ຮັບ​ກຽດຕິຍົດ, ແຕ່​ຄວາມ​ອັບອາຍ​ຈະ​ເປັນ​ການ​ສົ່ງເສີມ​ຄົນ​ໂງ່.</w:t>
      </w:r>
    </w:p>
    <w:p/>
    <w:p>
      <w:r xmlns:w="http://schemas.openxmlformats.org/wordprocessingml/2006/main">
        <w:t xml:space="preserve">ຄົນ​ສະຫລາດ​ຈະ​ໄດ້​ຮັບ​ການ​ຍົກຍ້ອງ​ແລະ​ໃຫ້​ກຽດ, ແຕ່​ຄວາມ​ໂງ່​ຈະ​ນຳ​ໄປ​ສູ່​ຄວາມ​ອັບອາຍ​ຂາຍ​ໜ້າ​ແລະ​ກຽດ​ຊັງ.</w:t>
      </w:r>
    </w:p>
    <w:p/>
    <w:p>
      <w:r xmlns:w="http://schemas.openxmlformats.org/wordprocessingml/2006/main">
        <w:t xml:space="preserve">1. ລາງວັນແຫ່ງປັນຍາ—ສຸພາສິດ 3:35</w:t>
      </w:r>
    </w:p>
    <w:p/>
    <w:p>
      <w:r xmlns:w="http://schemas.openxmlformats.org/wordprocessingml/2006/main">
        <w:t xml:space="preserve">2. ຜົນ​ຂອງ​ຄວາມ​ໂງ່​ຈ້າ—ສຸພາສິດ 3:35</w:t>
      </w:r>
    </w:p>
    <w:p/>
    <w:p>
      <w:r xmlns:w="http://schemas.openxmlformats.org/wordprocessingml/2006/main">
        <w:t xml:space="preserve">1. ສຸພາສິດ 11:2 - ເມື່ອ​ຄວາມ​ຈອງຫອງ​ມາ​ເຖິງ ຄວາມ​ອັບອາຍ​ຈະ​ມາ​ເຖິງ ແຕ່​ຄວາມ​ຖ່ອມ​ຈະ​ມາ​ເຖິງ​ປັນຍາ.</w:t>
      </w:r>
    </w:p>
    <w:p/>
    <w:p>
      <w:r xmlns:w="http://schemas.openxmlformats.org/wordprocessingml/2006/main">
        <w:t xml:space="preserve">2. ສຸພາສິດ 13:18 - ຄວາມ​ຈອງຫອງ​ກ່ອນ​ຄວາມ​ພິນາດ ແລະ​ຄວາມ​ຈອງຫອງ​ກ່ອນ​ຈະ​ຕົກ.</w:t>
      </w:r>
    </w:p>
    <w:p/>
    <w:p>
      <w:r xmlns:w="http://schemas.openxmlformats.org/wordprocessingml/2006/main">
        <w:t xml:space="preserve">ສຸພາສິດບົດທີ 4 ສືບຕໍ່ເນັ້ນຫນັກເຖິງຄວາມສໍາຄັນຂອງສະຕິປັນຍາແລະຄວາມເຂົ້າໃຈ, ຮຽກຮ້ອງໃຫ້ຜູ້ອ່ານຟັງແລະຍອມຮັບຄໍາສອນຂອງພໍ່ທີ່ສະຫລາດ.</w:t>
      </w:r>
    </w:p>
    <w:p/>
    <w:p>
      <w:r xmlns:w="http://schemas.openxmlformats.org/wordprocessingml/2006/main">
        <w:t xml:space="preserve">ວັກທີ 1: ບົດເລີ່ມຕົ້ນດ້ວຍການສັ່ງສອນຂອງພໍ່ຕໍ່ລູກຊາຍ ກະຕຸ້ນໃຫ້ລູກຟັງຢ່າງຕັ້ງໃຈ ແລະຍຶດໝັ້ນໃນຖ້ອຍຄຳຂອງລາວ. ພໍ່​ໃຫ້​ສະຕິ​ປັນຍາ, ເນັ້ນ​ເຖິງ​ຄຸນຄ່າ​ຂອງ​ມັນ ແລະ​ໃຫ້​ກຳລັງ​ໃຈ​ລູກ​ຊາຍ​ໃຫ້​ຈັດ​ລຳດັບ​ຄວາມ​ເຂົ້າ​ໃຈ (ສຸພາສິດ 4:1-9).</w:t>
      </w:r>
    </w:p>
    <w:p/>
    <w:p>
      <w:r xmlns:w="http://schemas.openxmlformats.org/wordprocessingml/2006/main">
        <w:t xml:space="preserve">ວັກທີ 2: ບົດເນັ້ນໃສ່ເສັ້ນທາງແຫ່ງຄວາມຊອບທຳ ແລະເຕືອນບໍ່ໃຫ້ຍ່າງໄປຕາມທາງຂອງຄົນຊົ່ວ. ມັນ​ແນະນຳ​ໃຫ້​ຫຼີກ​ລ່ຽງ​ອິດ​ທິພົນ​ທີ່​ຊົ່ວ​ຮ້າຍ ແລະ​ສະ​ແຫວ​ງຫາ​ສະຕິ​ປັນຍາ​ຢ່າງ​ພາກ​ພຽນ. ມັນ​ຊຸກ​ຍູ້​ການ​ຮັກ​ສາ​ໃຈ​ຂອງ​ຕົນ​ຕາມ​ທີ່​ມັນ​ກໍາ​ນົດ​ເສັ້ນ​ທາງ​ຂອງ​ຊີ​ວິດ (ສຸພາສິດ 4:10-27).</w:t>
      </w:r>
    </w:p>
    <w:p/>
    <w:p>
      <w:r xmlns:w="http://schemas.openxmlformats.org/wordprocessingml/2006/main">
        <w:t xml:space="preserve">ສະຫຼຸບ,</w:t>
      </w:r>
    </w:p>
    <w:p>
      <w:r xmlns:w="http://schemas.openxmlformats.org/wordprocessingml/2006/main">
        <w:t xml:space="preserve">ສຸພາສິດບົດທີສີ່ສະເຫນີ</w:t>
      </w:r>
    </w:p>
    <w:p>
      <w:r xmlns:w="http://schemas.openxmlformats.org/wordprocessingml/2006/main">
        <w:t xml:space="preserve">ຄໍາແນະນໍາຈາກພໍ່ທີ່ສະຫລາດ,</w:t>
      </w:r>
    </w:p>
    <w:p>
      <w:r xmlns:w="http://schemas.openxmlformats.org/wordprocessingml/2006/main">
        <w:t xml:space="preserve">ເນັ້ນໃຫ້ເຫັນຄວາມສໍາຄັນຂອງການຟັງ, ຮັບເອົາສະຕິປັນຍາ, ແລະການເລືອກເສັ້ນທາງແຫ່ງຄວາມຊອບທໍາ.</w:t>
      </w:r>
    </w:p>
    <w:p/>
    <w:p>
      <w:r xmlns:w="http://schemas.openxmlformats.org/wordprocessingml/2006/main">
        <w:t xml:space="preserve">ໂດຍເນັ້ນໃສ່ຄຳສັ່ງສອນຂອງພໍ່ກ່ຽວກັບການຟັງທີ່ເອົາໃຈໃສ່ພ້ອມກັບການຊຸກຍູ້ໃຫ້ຍຶດໝັ້ນໃນຖ້ອຍຄຳຂອງລາວ.</w:t>
      </w:r>
    </w:p>
    <w:p>
      <w:r xmlns:w="http://schemas.openxmlformats.org/wordprocessingml/2006/main">
        <w:t xml:space="preserve">ການກ່າວເຖິງການຮັບຮູ້ທີ່ສະແດງໃຫ້ເຫັນກ່ຽວກັບຄຸນຄ່າທີ່ຕັ້ງຢູ່ໃນປັນຍາໃນຂະນະທີ່ເນັ້ນຫນັກໃສ່ການສະແຫວງຫາຄວາມເຂົ້າໃຈ.</w:t>
      </w:r>
    </w:p>
    <w:p>
      <w:r xmlns:w="http://schemas.openxmlformats.org/wordprocessingml/2006/main">
        <w:t xml:space="preserve">ການ​ສະ​ແດງ​ອອກ​ຄໍາ​ເຕືອນ​ທີ່​ນໍາ​ສະ​ເຫນີ​ຕໍ່​ຕ້ານ​ການ​ປະ​ຕິ​ບັດ​ຕາມ​ທາງ​ທີ່​ຊົ່ວ​ຮ້າຍ​ພ້ອມ​ກັບ​ຄໍາ​ແນະ​ນໍາ​ທີ່​ໄດ້​ຮັບ​ໃຫ້​ເພື່ອ​ຫຼີກ​ເວັ້ນ​ການ​ອິດ​ທິ​ພົນ​ທີ່​ຊົ່ວ​ຮ້າຍ.</w:t>
      </w:r>
    </w:p>
    <w:p>
      <w:r xmlns:w="http://schemas.openxmlformats.org/wordprocessingml/2006/main">
        <w:t xml:space="preserve">ຊຸກຍູ້ການສະແຫວງຫາສະຕິປັນຍາຢ່າງພາກພຽນ ໃນຂະນະທີ່ຊີ້ໃຫ້ເຫັນຄວາມສໍາຄັນທີ່ວາງໄວ້ເພື່ອປ້ອງກັນຫົວໃຈຂອງຕົນເອງຍ້ອນວ່າມັນສ້າງເສັ້ນທາງຂອງຊີວິດ.</w:t>
      </w:r>
    </w:p>
    <w:p/>
    <w:p>
      <w:r xmlns:w="http://schemas.openxmlformats.org/wordprocessingml/2006/main">
        <w:t xml:space="preserve">ສຸພາສິດ 4:1 ລູກ​ເອີຍ ຈົ່ງ​ຟັງ​ຄຳ​ສັ່ງ​ຂອງ​ພໍ່ ແລະ​ຈົ່ງ​ຟັງ​ຄວາມ​ເຂົ້າໃຈ.</w:t>
      </w:r>
    </w:p>
    <w:p/>
    <w:p>
      <w:r xmlns:w="http://schemas.openxmlformats.org/wordprocessingml/2006/main">
        <w:t xml:space="preserve">ພໍ່​ແມ່​ຄວນ​ສອນ​ລູກ​ດ້ວຍ​ຕົວ​ຢ່າງ ແລະ​ໃຫ້​ຄຳ​ແນະນຳ​ທີ່​ສຸຂຸມ.</w:t>
      </w:r>
    </w:p>
    <w:p/>
    <w:p>
      <w:r xmlns:w="http://schemas.openxmlformats.org/wordprocessingml/2006/main">
        <w:t xml:space="preserve">1. ພະລັງຂອງການຊີ້ນໍາຂອງພໍ່ແມ່</w:t>
      </w:r>
    </w:p>
    <w:p/>
    <w:p>
      <w:r xmlns:w="http://schemas.openxmlformats.org/wordprocessingml/2006/main">
        <w:t xml:space="preserve">2. ການສອນລູກຂອງພວກເຮົາໃຫ້ປະຕິບັດຕາມສະຕິປັນຍາ</w:t>
      </w:r>
    </w:p>
    <w:p/>
    <w:p>
      <w:r xmlns:w="http://schemas.openxmlformats.org/wordprocessingml/2006/main">
        <w:t xml:space="preserve">1. ສຸພາສິດ 22:6 ຈົ່ງ​ຝຶກ​ຝົນ​ລູກ​ໃນ​ທາງ​ທີ່​ລາວ​ຄວນ​ໄປ: ເມື່ອ​ລາວ​ເຖົ້າ​ແກ່​ແລ້ວ ລາວ​ກໍ​ຈະ​ບໍ່​ໜີ​ຈາກ​ມັນ.</w:t>
      </w:r>
    </w:p>
    <w:p/>
    <w:p>
      <w:r xmlns:w="http://schemas.openxmlformats.org/wordprocessingml/2006/main">
        <w:t xml:space="preserve">2 ເອເຟໂຊ 6:4 ແລະ ພໍ່​ທັງຫລາຍ​ເອີຍ, ຢ່າ​ຍຸຕິ​ລູກ​ຂອງ​ເຈົ້າ​ໃຫ້​ຄຽດ​ແຄ້ນ, ແຕ່​ຈົ່ງ​ພາ​ພວກເຂົາ​ຂຶ້ນ​ມາ​ໃນ​ການ​ລ້ຽງດູ ແລະ​ການ​ຕັກເຕືອນ​ຂອງ​ພຣະເຈົ້າຢາເວ.</w:t>
      </w:r>
    </w:p>
    <w:p/>
    <w:p>
      <w:r xmlns:w="http://schemas.openxmlformats.org/wordprocessingml/2006/main">
        <w:t xml:space="preserve">ສຸພາສິດ 4:2 ເພາະ​ເຮົາ​ໃຫ້​ຄຳ​ສອນ​ອັນ​ດີ​ແກ່​ເຈົ້າ, ຢ່າ​ປະຖິ້ມ​ກົດບັນຍັດ​ຂອງເຮົາ.</w:t>
      </w:r>
    </w:p>
    <w:p/>
    <w:p>
      <w:r xmlns:w="http://schemas.openxmlformats.org/wordprocessingml/2006/main">
        <w:t xml:space="preserve">ສຸພາສິດ 4:2 ກະຕຸ້ນ​ເຮົາ​ໃຫ້​ຟັງ​ແລະ​ເຮັດ​ຕາມ​ຄຳ​ສອນ​ທີ່​ສຸຂຸມ ແລະ​ບໍ່​ປະ​ຖິ້ມ​ກົດ​ໝາຍ​ຂອງ​ພະເຈົ້າ.</w:t>
      </w:r>
    </w:p>
    <w:p/>
    <w:p>
      <w:r xmlns:w="http://schemas.openxmlformats.org/wordprocessingml/2006/main">
        <w:t xml:space="preserve">1. ປັນຍາແຫ່ງການຍຶດຖືກົດໝາຍຂອງພຣະເຈົ້າ</w:t>
      </w:r>
    </w:p>
    <w:p/>
    <w:p>
      <w:r xmlns:w="http://schemas.openxmlformats.org/wordprocessingml/2006/main">
        <w:t xml:space="preserve">2. ຜົນປະໂຫຍດຂອງການປະຕິບັດຕາມຄໍາສອນທີ່ດີ</w:t>
      </w:r>
    </w:p>
    <w:p/>
    <w:p>
      <w:r xmlns:w="http://schemas.openxmlformats.org/wordprocessingml/2006/main">
        <w:t xml:space="preserve">1. ສຸພາສິດ 1:7 “ຄວາມ​ຢຳເກງ​ພຣະ​ຜູ້​ເປັນ​ເຈົ້າ​ເປັນ​ຈຸດ​ເລີ່ມ​ຕົ້ນ​ຂອງ​ຄວາມ​ຮູ້; ຄົນ​ໂງ່​ໝິ່ນ​ປະໝາດ​ປັນຍາ​ແລະ​ຄຳ​ສັ່ງ​ສອນ.”</w:t>
      </w:r>
    </w:p>
    <w:p/>
    <w:p>
      <w:r xmlns:w="http://schemas.openxmlformats.org/wordprocessingml/2006/main">
        <w:t xml:space="preserve">2. ມັດທາຍ 5:17-19, “ຢ່າ​ຄິດ​ວ່າ​ເຮົາ​ມາ​ເພື່ອ​ຍົກ​ເລີກ​ກົດບັນຍັດ​ຫຼື​ຜູ້​ປະກາດ​ພຣະທຳ ເຮົາ​ບໍ່​ໄດ້​ມາ​ເພື່ອ​ຍົກ​ເລີກ​ມັນ ແຕ່​ຈະ​ເຮັດ​ໃຫ້​ມັນ​ສຳເລັດ​ເປັນ​ຈິງ ເຮົາ​ບອກ​ເຈົ້າ​ທັງຫລາຍ​ວ່າ ຈົນກວ່າ​ສະຫວັນ​ແລະ​ແຜ່ນດິນ​ໂລກ​ຈະ​ຜ່ານ​ໄປ. ໄປ, ບໍ່ແມ່ນ iota, ບໍ່ແມ່ນຈຸດ, ຈະຜ່ານຈາກພຣະບັນຍັດຈົນກ່ວາທັງຫມົດຈະສໍາເລັດ, ສະນັ້ນຜູ້ທີ່ຜ່ອນຜັນຫນຶ່ງຂອງຂໍ້ຕ່ໍາສຸດຂອງພຣະບັນຍັດເຫຼົ່ານີ້ແລະສັ່ງສອນຄົນອື່ນໃຫ້ເຮັດເຊັ່ນດຽວກັນ, ຈະໄດ້ຮັບການເອີ້ນວ່າຢ່າງຫນ້ອຍໃນອານາຈັກຂອງສະຫວັນ, ແຕ່ຜູ້ທີ່ເຮັດ. ເຂົາເຈົ້າແລະສອນເຂົາເຈົ້າຈະຖືກເອີ້ນວ່າຍິ່ງໃຫຍ່ໃນອານາຈັກຂອງສະຫວັນ."</w:t>
      </w:r>
    </w:p>
    <w:p/>
    <w:p>
      <w:r xmlns:w="http://schemas.openxmlformats.org/wordprocessingml/2006/main">
        <w:t xml:space="preserve">ສຸພາສິດ 4:3 ດ້ວຍວ່າ, ຂ້ອຍ​ເປັນ​ລູກ​ຂອງ​ພໍ່, ອ່ອນໂຍນ ແລະ​ເປັນ​ທີ່​ຮັກ​ພຽງ​ແຕ່​ໃນ​ສາຍ​ຕາ​ແມ່.</w:t>
      </w:r>
    </w:p>
    <w:p/>
    <w:p>
      <w:r xmlns:w="http://schemas.openxmlformats.org/wordprocessingml/2006/main">
        <w:t xml:space="preserve">ສຸພາສິດ 4:3 ເວົ້າ​ເຖິງ​ສາຍ​ສຳພັນ​ທີ່​ພິເສດ​ລະຫວ່າງ​ພໍ່​ກັບ​ລູກ ແລະ​ລູກ​ເປັນ​ທີ່​ຮັກ​ແພງ​ຂອງ​ແມ່.</w:t>
      </w:r>
    </w:p>
    <w:p/>
    <w:p>
      <w:r xmlns:w="http://schemas.openxmlformats.org/wordprocessingml/2006/main">
        <w:t xml:space="preserve">1. ຄວາມສຳພັນຂອງພໍ່-ລູກ: ຄວາມຜູກພັນພິເສດ</w:t>
      </w:r>
    </w:p>
    <w:p/>
    <w:p>
      <w:r xmlns:w="http://schemas.openxmlformats.org/wordprocessingml/2006/main">
        <w:t xml:space="preserve">2. ສະເຫຼີມສະຫຼອງຄວາມຮັກລະຫວ່າງແມ່ກັບລູກ</w:t>
      </w:r>
    </w:p>
    <w:p/>
    <w:p>
      <w:r xmlns:w="http://schemas.openxmlformats.org/wordprocessingml/2006/main">
        <w:t xml:space="preserve">1 Deuteronomy 6:4-7: "O Israel: ຈົ່ງຟັງ, O Israel: ພຣະຜູ້ເປັນເຈົ້າພຣະເຈົ້າຂອງພວກເຮົາ, ພຣະຜູ້ເປັນເຈົ້າເປັນຫນຶ່ງ, ເຈົ້າຈົ່ງຮັກພຣະຜູ້ເປັນເຈົ້າພຣະເຈົ້າຂອງເຈົ້າດ້ວຍສຸດໃຈແລະສຸດຈິດວິນຍານຂອງເຈົ້າແລະດ້ວຍສຸດກໍາລັງຂອງເຈົ້າ. ທີ່​ເຮົາ​ສັ່ງ​ເຈົ້າ​ໃນ​ມື້​ນີ້​ຈະ​ຢູ່​ໃນ​ໃຈ​ເຈົ້າ ເຈົ້າ​ຈະ​ສັ່ງ​ສອນ​ເຂົາ​ເຈົ້າ​ຢ່າງ​ພາກ​ພຽນ​ກັບ​ລູກ​ຂອງ​ເຈົ້າ, ແລະ​ເວົ້າ​ເຖິງ​ເຂົາ​ເຈົ້າ​ໃນ​ເວ​ລາ​ທີ່​ເຈົ້າ​ນັ່ງ​ຢູ່​ໃນ​ເຮືອນ​ຂອງ​ທ່ານ, ແລະ​ໃນ​ເວ​ລາ​ທີ່​ທ່ານ​ຍ່າງ​ຕາມ​ທາງ, ແລະ​ໃນ​ເວ​ລາ​ທີ່​ທ່ານ​ນອນ, ແລະ​ໃນ​ເວ​ລາ​ທີ່​ທ່ານ​ຈະ​ລຸກ​ຂຶ້ນ. .</w:t>
      </w:r>
    </w:p>
    <w:p/>
    <w:p>
      <w:r xmlns:w="http://schemas.openxmlformats.org/wordprocessingml/2006/main">
        <w:t xml:space="preserve">2. ມັດທາຍ 7:11: "ຖ້າ​ຫາກ​ວ່າ​ທ່ານ​ຜູ້​ທີ່​ຊົ່ວ​ຮ້າຍ, ຮູ້​ວິ​ທີ​ການ​ໃຫ້​ຂອງ​ຂວັນ​ທີ່​ດີ​ໃຫ້​ລູກ​ຂອງ​ທ່ານ, ພຣະ​ບິ​ດາ​ຂອງ​ທ່ານ​ຜູ້​ສະ​ຖິດ​ຢູ່​ໃນ​ສະ​ຫວັນ​ຈະ​ໃຫ້​ຫຼາຍ​ປານ​ໃດ​ສິ່ງ​ທີ່​ດີ​ກັບ​ຜູ້​ທີ່​ຂໍ​ຈາກ​ພຣະ​ອົງ!"</w:t>
      </w:r>
    </w:p>
    <w:p/>
    <w:p>
      <w:r xmlns:w="http://schemas.openxmlformats.org/wordprocessingml/2006/main">
        <w:t xml:space="preserve">ສຸພາສິດ 4:4 ພຣະອົງ​ໄດ້​ສອນ​ຂ້າພະເຈົ້າ​ເໝືອນກັນ, ແລະ​ກ່າວ​ກັບ​ຂ້າພະເຈົ້າ​ວ່າ, “ໃຫ້​ໃຈ​ຂອງ​ເຈົ້າ​ຮັກສາ​ຖ້ອຍຄຳ​ຂອງ​ເຮົາ​ໄວ້: ຈົ່ງ​ຮັກສາ​ພຣະບັນຍັດ​ຂອງ​ເຮົາ ແລະ​ດຳລົງ​ຊີວິດ.</w:t>
      </w:r>
    </w:p>
    <w:p/>
    <w:p>
      <w:r xmlns:w="http://schemas.openxmlformats.org/wordprocessingml/2006/main">
        <w:t xml:space="preserve">ສະຕິປັນຍາຂອງສຸພາສິດ 4:4 ສົ່ງເສີມເຮົາໃຫ້ເຊື່ອຟັງຖ້ອຍຄໍາແລະພຣະບັນຍັດຂອງພຣະເຈົ້າເພື່ອຈະມີຊີວິດທີ່ມີຄວາມຫມາຍ.</w:t>
      </w:r>
    </w:p>
    <w:p/>
    <w:p>
      <w:r xmlns:w="http://schemas.openxmlformats.org/wordprocessingml/2006/main">
        <w:t xml:space="preserve">1. “ການ​ດຳລົງ​ຊີວິດ​ດ້ວຍ​ການ​ເຊື່ອ​ຟັງ”</w:t>
      </w:r>
    </w:p>
    <w:p/>
    <w:p>
      <w:r xmlns:w="http://schemas.openxmlformats.org/wordprocessingml/2006/main">
        <w:t xml:space="preserve">2. "ຮັກສາພຣະຄໍາຂອງພຣະເຈົ້າໄວ້ໃນໃຈຂອງເຈົ້າ"</w:t>
      </w:r>
    </w:p>
    <w:p/>
    <w:p>
      <w:r xmlns:w="http://schemas.openxmlformats.org/wordprocessingml/2006/main">
        <w:t xml:space="preserve">1. ໂລມ 12:2 - “ຢ່າ​ເຮັດ​ຕາມ​ແບບ​ແຜນ​ຂອງ​ໂລກ​ນີ້, ແຕ່​ຈົ່ງ​ປ່ຽນ​ໃຈ​ໃໝ່​ໂດຍ​ການ​ປ່ຽນ​ໃຈ​ໃໝ່​ຈາກ​ຄວາມ​ປະສົງ​ຂອງ​ພະອົງ ເຈົ້າ​ຈະ​ສາມາດ​ທົດ​ສອບ​ແລະ​ເຫັນ​ດີ​ຕາມ​ໃຈ​ປະສົງ​ຂອງ​ພະອົງ​ທີ່​ພະອົງ​ພໍ​ໃຈ​ແລະ​ສົມບູນ​ແບບ. "</w:t>
      </w:r>
    </w:p>
    <w:p/>
    <w:p>
      <w:r xmlns:w="http://schemas.openxmlformats.org/wordprocessingml/2006/main">
        <w:t xml:space="preserve">2 ໂຢຮັນ 14:15 - "ຖ້າເຈົ້າຮັກເຮົາ ເຈົ້າຈະຮັກສາພຣະບັນຍັດຂອງເຮົາ."</w:t>
      </w:r>
    </w:p>
    <w:p/>
    <w:p>
      <w:r xmlns:w="http://schemas.openxmlformats.org/wordprocessingml/2006/main">
        <w:t xml:space="preserve">ສຸພາສິດ 4:5 ຈົ່ງ​ມີ​ປັນຍາ ແລະ​ມີ​ຄວາມ​ເຂົ້າ​ໃຈ ຢ່າ​ລືມ​ມັນ; ທັງ​ບໍ່​ໄດ້​ປະຕິເສດ​ຄຳ​ເວົ້າ​ຈາກ​ປາກ​ຂອງ​ຂ້ອຍ.</w:t>
      </w:r>
    </w:p>
    <w:p/>
    <w:p>
      <w:r xmlns:w="http://schemas.openxmlformats.org/wordprocessingml/2006/main">
        <w:t xml:space="preserve">ສະຕິປັນຍາແລະຄວາມເຂົ້າໃຈເປັນສິນຄ້າທີ່ມີຄຸນຄ່າທີ່ບໍ່ຄວນລືມຫຼືລະເລີຍ.</w:t>
      </w:r>
    </w:p>
    <w:p/>
    <w:p>
      <w:r xmlns:w="http://schemas.openxmlformats.org/wordprocessingml/2006/main">
        <w:t xml:space="preserve">1: ປັນຍາປຽບດັ່ງແກ້ວປະເສີດ ແລະຄວາມເຂົ້າໃຈຄືເພັດ. ພວກ​ເຮົາ​ຕ້ອງ​ຊອກ​ຫາ​ພວກ​ເຂົາ​ແລະ​ບໍ່​ໃຫ້​ເຂົາ​ເຈົ້າ​ໄປ.</w:t>
      </w:r>
    </w:p>
    <w:p/>
    <w:p>
      <w:r xmlns:w="http://schemas.openxmlformats.org/wordprocessingml/2006/main">
        <w:t xml:space="preserve">2: ເພື່ອຄວາມກ້າວໜ້າໃນຊີວິດເຮົາຕ້ອງຮຽນຮູ້ໃຫ້ຄຸນຄ່າປັນຍາ ແລະຄວາມເຂົ້າໃຈ ແລະບໍ່ເຄີຍລືມມັນ.</w:t>
      </w:r>
    </w:p>
    <w:p/>
    <w:p>
      <w:r xmlns:w="http://schemas.openxmlformats.org/wordprocessingml/2006/main">
        <w:t xml:space="preserve">1: ຢາໂກໂບ 1:5 - "ຖ້າຜູ້ໃດໃນພວກທ່ານຂາດສະຕິປັນຍາ, ໃຫ້ເຂົາທູນຂໍຕໍ່ພຣະເຈົ້າ, ຜູ້ທີ່ໃຫ້ຄວາມເອື້ອເຟື້ອເພື່ອທຸກຄົນໂດຍບໍ່ມີການຕໍາຫນິ, ແລະມັນຈະໃຫ້ເຂົາ."</w:t>
      </w:r>
    </w:p>
    <w:p/>
    <w:p>
      <w:r xmlns:w="http://schemas.openxmlformats.org/wordprocessingml/2006/main">
        <w:t xml:space="preserve">2: ໂກໂລດ 3: 16 - "ຂໍໃຫ້ພຣະຄໍາຂອງພຣະຄຣິດຢູ່ໃນເຈົ້າຢ່າງອຸດົມສົມບູນ, ສອນແລະຕັກເຕືອນເຊິ່ງກັນແລະກັນໃນປັນຍາທັງຫມົດ, ຮ້ອງເພງສັນລະເສີນແລະເພງສັນລະເສີນແລະເພງວິນຍານ, ດ້ວຍຄວາມຂອບໃຈໃນໃຈຂອງເຈົ້າຕໍ່ພຣະເຈົ້າ."</w:t>
      </w:r>
    </w:p>
    <w:p/>
    <w:p>
      <w:r xmlns:w="http://schemas.openxmlformats.org/wordprocessingml/2006/main">
        <w:t xml:space="preserve">ສຸພາສິດ 4:6 ຢ່າ​ປະຖິ້ມ​ນາງ ແລະ​ນາງ​ຈະ​ຮັກສາ​ເຈົ້າ: ຈົ່ງ​ຮັກ​ນາງ ແລະ​ນາງ​ຈະ​ຮັກສາ​ເຈົ້າ.</w:t>
      </w:r>
    </w:p>
    <w:p/>
    <w:p>
      <w:r xmlns:w="http://schemas.openxmlformats.org/wordprocessingml/2006/main">
        <w:t xml:space="preserve">ຂໍ້ນີ້ຊຸກຍູ້ໃຫ້ພວກເຮົາຮັກສາແລະຮັກປັນຍາ, ເພາະວ່າມັນຈະເປັນແຫຼ່ງຂອງການປົກປ້ອງແລະຮັກສາຂອງພວກເຮົາ.</w:t>
      </w:r>
    </w:p>
    <w:p/>
    <w:p>
      <w:r xmlns:w="http://schemas.openxmlformats.org/wordprocessingml/2006/main">
        <w:t xml:space="preserve">1. ພະລັງແຫ່ງຄວາມຮັກ: ຄວາມຮັກທີ່ມີສະຕິປັນຍາສາມາດປົກປ້ອງແລະຮັກສາພວກເຮົາໄດ້ແນວໃດ</w:t>
      </w:r>
    </w:p>
    <w:p/>
    <w:p>
      <w:r xmlns:w="http://schemas.openxmlformats.org/wordprocessingml/2006/main">
        <w:t xml:space="preserve">2. ປັນຍາເປັນການປົກປ້ອງ: ເອົາສະຕິປັນຍາເພື່ອປ້ອງກັນຕົນເອງ</w:t>
      </w:r>
    </w:p>
    <w:p/>
    <w:p>
      <w:r xmlns:w="http://schemas.openxmlformats.org/wordprocessingml/2006/main">
        <w:t xml:space="preserve">1. Psalm 19:7-11 - ກົດຂອງພຣະຜູ້ເປັນເຈົ້າແມ່ນສົມບູນແບບ, reviving ຈິດວິນຍານ; ປະຈັກພະຍານຂອງພຣະຜູ້ເປັນເຈົ້າແນ່ນອນ, ເຮັດໃຫ້ສະຫລາດທີ່ງ່າຍດາຍ;</w:t>
      </w:r>
    </w:p>
    <w:p/>
    <w:p>
      <w:r xmlns:w="http://schemas.openxmlformats.org/wordprocessingml/2006/main">
        <w:t xml:space="preserve">2. 1 ໂກລິນໂທ 1:18-25 - ສໍາລັບພຣະຄໍາຂອງໄມ້ກາງແຂນແມ່ນຄວາມໂງ່ຈ້າສໍາລັບຜູ້ທີ່ກໍາລັງຈິບຫາຍ, ແຕ່ສໍາລັບພວກເຮົາຜູ້ທີ່ຖືກບັນທືກມັນແມ່ນອໍານາດຂອງພຣະເຈົ້າ.</w:t>
      </w:r>
    </w:p>
    <w:p/>
    <w:p>
      <w:r xmlns:w="http://schemas.openxmlformats.org/wordprocessingml/2006/main">
        <w:t xml:space="preserve">ສຸພາສິດ 4:7 ປັນຍາ​ເປັນ​ສິ່ງ​ສຳຄັນ; ສະນັ້ນ ຈົ່ງ​ມີ​ສະຕິ​ປັນຍາ, ແລະ​ດ້ວຍ​ຄວາມ​ເຂົ້າໃຈ​ທັງໝົດ​ຂອງ​ເຈົ້າ.</w:t>
      </w:r>
    </w:p>
    <w:p/>
    <w:p>
      <w:r xmlns:w="http://schemas.openxmlformats.org/wordprocessingml/2006/main">
        <w:t xml:space="preserve">ສະຕິປັນຍາຄວນຖືກຈັດລໍາດັບຄວາມສໍາຄັນແລະປະສົມປະສານກັບຄວາມເຂົ້າໃຈ.</w:t>
      </w:r>
    </w:p>
    <w:p/>
    <w:p>
      <w:r xmlns:w="http://schemas.openxmlformats.org/wordprocessingml/2006/main">
        <w:t xml:space="preserve">1: ສຸມໃສ່ການໄດ້ຮັບປັນຍາແລະຄວາມເຂົ້າໃຈໃນຊີວິດ.</w:t>
      </w:r>
    </w:p>
    <w:p/>
    <w:p>
      <w:r xmlns:w="http://schemas.openxmlformats.org/wordprocessingml/2006/main">
        <w:t xml:space="preserve">2: ຮຽນຮູ້ການຈັດລໍາດັບຄວາມສໍາຄັນຂອງສະຕິປັນຍາແລະຄວາມເຂົ້າໃຈ.</w:t>
      </w:r>
    </w:p>
    <w:p/>
    <w:p>
      <w:r xmlns:w="http://schemas.openxmlformats.org/wordprocessingml/2006/main">
        <w:t xml:space="preserve">1: James 1:5-8 - ຖ້າ​ຫາກ​ວ່າ​ຜູ້​ໃດ​ໃນ​ພວກ​ທ່ານ​ຂາດ​ສະ​ຕິ​ປັນ​ຍາ, ໃຫ້​ເຂົາ​ຂໍ​ຈາກ​ພຣະ​ເຈົ້າ, ທີ່​ໃຫ້​ກັບ​ຄົນ​ທັງ​ຫມົດ​ຢ່າງ​ເສລີ, ແລະ upbraideth ບໍ່​ໄດ້; ແລະມັນຈະຖືກມອບໃຫ້ລາວ.</w:t>
      </w:r>
    </w:p>
    <w:p/>
    <w:p>
      <w:r xmlns:w="http://schemas.openxmlformats.org/wordprocessingml/2006/main">
        <w:t xml:space="preserve">2: Colossians 3: 16 - ໃຫ້ພຣະຄໍາຂອງພຣະຄຣິດຢູ່ໃນທ່ານອຸດົມສົມບູນໃນປັນຍາທັງຫມົດ;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ສຸພາສິດ 4:8 ຈົ່ງ​ຍົກຍ້ອງ​ນາງ ແລະ​ນາງ​ຈະ​ຍົກຍ້ອງ​ເຈົ້າ ເມື່ອ​ເຈົ້າ​ກອດ​ເຈົ້າ​ໃຫ້​ກຽດ ລາວ​ຈະ​ໄດ້​ຮັບ​ກຽດ​ແກ່​ເຈົ້າ.</w:t>
      </w:r>
    </w:p>
    <w:p/>
    <w:p>
      <w:r xmlns:w="http://schemas.openxmlformats.org/wordprocessingml/2006/main">
        <w:t xml:space="preserve">ຂໍ້ນີ້ຊຸກຍູ້ໃຫ້ພວກເຮົາເຄົາລົບສະຕິປັນຍາ, ຍ້ອນວ່າມັນຈະນໍາພວກເຮົາໄປສູ່ຄວາມສໍາເລັດແລະກຽດສັກສີ.</w:t>
      </w:r>
    </w:p>
    <w:p/>
    <w:p>
      <w:r xmlns:w="http://schemas.openxmlformats.org/wordprocessingml/2006/main">
        <w:t xml:space="preserve">1. ພະລັງຂອງປັນຍາ: ວິທີການບັນລຸຜົນສໍາເລັດແລະກຽດສັກສີ</w:t>
      </w:r>
    </w:p>
    <w:p/>
    <w:p>
      <w:r xmlns:w="http://schemas.openxmlformats.org/wordprocessingml/2006/main">
        <w:t xml:space="preserve">2. ສະຕິປັນຍາ: ເສັ້ນທາງໄປສູ່ຄວາມສຳເລັດທີ່ແທ້ຈິງ</w:t>
      </w:r>
    </w:p>
    <w:p/>
    <w:p>
      <w:r xmlns:w="http://schemas.openxmlformats.org/wordprocessingml/2006/main">
        <w:t xml:space="preserve">1. ຢາໂກໂບ 1:5-6 - ຖ້າຜູ້ໃດໃນພວກທ່ານຂາດສະຕິປັນຍາ, ໃຫ້ເຂົາທູນຂໍພຣະເຈົ້າ, ຜູ້ທີ່ໃຫ້ຄວາມເອື້ອເຟື້ອເພື່ອທຸກຄົນໂດຍບໍ່ມີການຕໍາຫນິ, ແລະມັນຈະໃຫ້ເຂົາ.</w:t>
      </w:r>
    </w:p>
    <w:p/>
    <w:p>
      <w:r xmlns:w="http://schemas.openxmlformats.org/wordprocessingml/2006/main">
        <w:t xml:space="preserve">2. ໂກໂລດ 3:16 - ຂໍ​ໃຫ້​ພຣະ​ຄຳ​ຂອງ​ພຣະ​ຄຣິດ​ສະ​ຖິດ​ຢູ່​ໃນ​ພວກ​ທ່ານ​ຢ່າງ​ອຸ​ດົມ​ສົມ​ບູນ, ສອນ​ແລະ​ຕັກ​ເຕືອນ​ກັນ​ແລະ​ກັນ​ດ້ວຍ​ສະ​ຕິ​ປັນ​ຍາ​ທັງ​ຫມົດ.</w:t>
      </w:r>
    </w:p>
    <w:p/>
    <w:p>
      <w:r xmlns:w="http://schemas.openxmlformats.org/wordprocessingml/2006/main">
        <w:t xml:space="preserve">ສຸພາສິດ 4:9 ນາງ​ຈະ​ມອບ​ເຄື່ອງ​ປະດັບ​ແຫ່ງ​ສະຫງ່າຣາສີ​ໃຫ້​ແກ່​ຫົວ​ເຈົ້າ, ນາງ​ຈະ​ມອບ​ມົງກຸດ​ແຫ່ງ​ສະຫງ່າຣາສີ​ໃຫ້​ເຈົ້າ.</w:t>
      </w:r>
    </w:p>
    <w:p/>
    <w:p>
      <w:r xmlns:w="http://schemas.openxmlformats.org/wordprocessingml/2006/main">
        <w:t xml:space="preserve">ພຣະ​ຜູ້​ເປັນ​ເຈົ້າ​ຈະ​ມອບ​ກຽດ​ສັກ​ສີ ແລະ ລັດ​ສະ​ໝີ​ພາບ​ໃຫ້​ແກ່​ຜູ້​ທີ່​ຕິດ​ຕາມ​ພຣະ​ອົງ.</w:t>
      </w:r>
    </w:p>
    <w:p/>
    <w:p>
      <w:r xmlns:w="http://schemas.openxmlformats.org/wordprocessingml/2006/main">
        <w:t xml:space="preserve">1. ພຣະຜູ້ເປັນເຈົ້າເປັນມົງກຸດແຫ່ງລັດສະໝີພາບຂອງພວກເຮົາ</w:t>
      </w:r>
    </w:p>
    <w:p/>
    <w:p>
      <w:r xmlns:w="http://schemas.openxmlformats.org/wordprocessingml/2006/main">
        <w:t xml:space="preserve">2. ການ​ໃຫ້​ກຽດ​ພຣະ​ຜູ້​ເປັນ​ເຈົ້າ​ນໍາ​ກຽດ​ສັກ​ສີ​ມາ​ໃຫ້​ພວກ​ເຮົາ</w:t>
      </w:r>
    </w:p>
    <w:p/>
    <w:p>
      <w:r xmlns:w="http://schemas.openxmlformats.org/wordprocessingml/2006/main">
        <w:t xml:space="preserve">1. ເອຊາຢາ 62:3 - "ທ່ານຍັງຈະຕ້ອງເປັນມົງກຸດຂອງສະຫງ່າລາສີໃນມືຂອງພຣະຜູ້ເປັນເຈົ້າ, ແລະເປັນ diadem ຕໍາແຫນ່ງຢູ່ໃນມືຂອງພຣະເຈົ້າຂອງທ່ານ."</w:t>
      </w:r>
    </w:p>
    <w:p/>
    <w:p>
      <w:r xmlns:w="http://schemas.openxmlformats.org/wordprocessingml/2006/main">
        <w:t xml:space="preserve">2. Psalm 8:5 - "ຢ່າງ​ໃດ​ກໍ​ຕາມ​ທ່ານ​ໄດ້​ເຮັດ​ໃຫ້​ເຂົາ​ຕ​່​ໍ​າ​ກ​່​ວາ​ສະ​ຫວັນ​ພຽງ​ເລັກ​ນ້ອຍ​ແລະ​ໃຫ້​ເຂົາ​ crowned ກັບ​ລັດ​ສະ​ຫມີ​ພາບ​ແລະ​ກຽດ​ສັກ​ສີ​.</w:t>
      </w:r>
    </w:p>
    <w:p/>
    <w:p>
      <w:r xmlns:w="http://schemas.openxmlformats.org/wordprocessingml/2006/main">
        <w:t xml:space="preserve">ສຸພາສິດ 4:10 ລູກຊາຍ​ເອີຍ ຈົ່ງ​ຟັງ ແລະ​ຮັບ​ເອົາ​ຖ້ອຍຄຳ​ຂອງ​ເຮົາ. ແລະ​ປີ​ຂອງ​ຊີ​ວິດ​ຂອງ​ທ່ານ​ຈະ​ເປັນ​ຈໍາ​ນວນ​ຫຼາຍ​.</w:t>
      </w:r>
    </w:p>
    <w:p/>
    <w:p>
      <w:r xmlns:w="http://schemas.openxmlformats.org/wordprocessingml/2006/main">
        <w:t xml:space="preserve">ຄວາມສໍາຄັນຂອງການປະຕິບັດຕາມຄໍາແນະນໍາທີ່ສະຫລາດເພື່ອໃຫ້ມີຊີວິດທີ່ຍາວນານແລະຈະເລີນຮຸ່ງເຮືອງ.</w:t>
      </w:r>
    </w:p>
    <w:p/>
    <w:p>
      <w:r xmlns:w="http://schemas.openxmlformats.org/wordprocessingml/2006/main">
        <w:t xml:space="preserve">1. ພອນຂອງການປະຕິບັດຕາມຄໍາແນະນໍາທີ່ສະຫລາດ</w:t>
      </w:r>
    </w:p>
    <w:p/>
    <w:p>
      <w:r xmlns:w="http://schemas.openxmlformats.org/wordprocessingml/2006/main">
        <w:t xml:space="preserve">2. ຄຸນຄ່າຂອງການຟັງຄໍາແນະນໍາ</w:t>
      </w:r>
    </w:p>
    <w:p/>
    <w:p>
      <w:r xmlns:w="http://schemas.openxmlformats.org/wordprocessingml/2006/main">
        <w:t xml:space="preserve">1. ຄຳເພງ 19:7-11</w:t>
      </w:r>
    </w:p>
    <w:p/>
    <w:p>
      <w:r xmlns:w="http://schemas.openxmlformats.org/wordprocessingml/2006/main">
        <w:t xml:space="preserve">2. ສຸພາສິດ 1:5-7</w:t>
      </w:r>
    </w:p>
    <w:p/>
    <w:p>
      <w:r xmlns:w="http://schemas.openxmlformats.org/wordprocessingml/2006/main">
        <w:t xml:space="preserve">ສຸພາສິດ 4:11 ເຮົາ​ໄດ້​ສອນ​ເຈົ້າ​ໃນ​ທາງ​ແຫ່ງ​ປັນຍາ; ເຮົາ​ໄດ້​ນຳ​ເຈົ້າ​ໄປ​ໃນ​ທາງ​ທີ່​ຖືກ​ຕ້ອງ.</w:t>
      </w:r>
    </w:p>
    <w:p/>
    <w:p>
      <w:r xmlns:w="http://schemas.openxmlformats.org/wordprocessingml/2006/main">
        <w:t xml:space="preserve">ພຣະ​ເຈົ້າ​ສອນ​ພວກ​ເຮົາ​ວິ​ທີ​ທາງ​ຂອງ​ປັນ​ຍາ​ແລະ​ຊີ້​ນໍາ​ພວກ​ເຮົາ​ໃນ​ເສັ້ນ​ທາງ​ທີ່​ຖືກ​ຕ້ອງ.</w:t>
      </w:r>
    </w:p>
    <w:p/>
    <w:p>
      <w:r xmlns:w="http://schemas.openxmlformats.org/wordprocessingml/2006/main">
        <w:t xml:space="preserve">1. ເສັ້ນທາງແຫ່ງປັນຍາ: ວິທີດຳເນີນຊີວິດແບບພະເຈົ້າ</w:t>
      </w:r>
    </w:p>
    <w:p/>
    <w:p>
      <w:r xmlns:w="http://schemas.openxmlformats.org/wordprocessingml/2006/main">
        <w:t xml:space="preserve">2. ການປະຕິບັດຕາມເສັ້ນທາງຂອງພຣະເຈົ້າ: ຜົນປະໂຫຍດຂອງການເຊື່ອຟັງ</w:t>
      </w:r>
    </w:p>
    <w:p/>
    <w:p>
      <w:r xmlns:w="http://schemas.openxmlformats.org/wordprocessingml/2006/main">
        <w:t xml:space="preserve">1. ສຸພາສິດ 3:5-6 ຈົ່ງວາງໃຈໃນພຣະຜູ້ເປັນເຈົ້າດ້ວຍສຸດໃຈຂອງເຈົ້າ, ແລະຢ່າວາງໃຈໃນຄວາມເຂົ້າໃຈຂອງເຈົ້າເອງ.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ຄຳເພງ 23:3 ພະອົງ​ຊີ້​ນຳ​ຂ້ອຍ​ໃນ​ເສັ້ນທາງ​ແຫ່ງ​ຄວາມ​ຊອບທຳ​ເພື່ອ​ເຫັນ​ແກ່​ນາມ​ຊື່​ຂອງ​ພະອົງ.</w:t>
      </w:r>
    </w:p>
    <w:p/>
    <w:p>
      <w:r xmlns:w="http://schemas.openxmlformats.org/wordprocessingml/2006/main">
        <w:t xml:space="preserve">ສຸພາສິດ 4:12 ເມື່ອ​ເຈົ້າ​ໄປ, ບາດກ້າວ​ຂອງ​ເຈົ້າ​ຈະ​ບໍ່​ເຄັ່ງ​ຕຶງ; ແລະເມື່ອເຈົ້າແລ່ນ, ເຈົ້າຈະບໍ່ສະດຸດ.</w:t>
      </w:r>
    </w:p>
    <w:p/>
    <w:p>
      <w:r xmlns:w="http://schemas.openxmlformats.org/wordprocessingml/2006/main">
        <w:t xml:space="preserve">ຂໍ້ພຣະຄຳພີສົ່ງເສີມເຮົາໃຫ້ຮັບມືກັບສິ່ງທ້າທາຍໃນຊີວິດ ໂດຍບໍ່ມີຄວາມຢ້ານກົວຫຼືລັງເລ.</w:t>
      </w:r>
    </w:p>
    <w:p/>
    <w:p>
      <w:r xmlns:w="http://schemas.openxmlformats.org/wordprocessingml/2006/main">
        <w:t xml:space="preserve">1. ເຊື່ອໃນຕົວເອງແລະເສັ້ນທາງທີ່ຖືກຕ້ອງຈະເປີດເຜີຍ</w:t>
      </w:r>
    </w:p>
    <w:p/>
    <w:p>
      <w:r xmlns:w="http://schemas.openxmlformats.org/wordprocessingml/2006/main">
        <w:t xml:space="preserve">2. ເອົາຊີວິດດ້ວຍຄວາມກ້າຫານ ແລະ ໝັ້ນໃຈ</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ຟີລິບປອຍ 4:13 - ຂ້າພະເຈົ້າສາມາດເຮັດທຸກສິ່ງໂດຍຜ່ານພຣະອົງຜູ້ທີ່ໃຫ້ຄວາມເຂັ້ມແຂງຂ້າພະເຈົ້າ.</w:t>
      </w:r>
    </w:p>
    <w:p/>
    <w:p>
      <w:r xmlns:w="http://schemas.openxmlformats.org/wordprocessingml/2006/main">
        <w:t xml:space="preserve">ສຸພາສິດ 4:13 ຈົ່ງ​ຍຶດໝັ້ນ​ໃນ​ການ​ສັ່ງສອນ; ໃຫ້ນາງບໍ່ໄປ: ຮັກສານາງ; ສໍາລັບນາງເປັນຊີວິດຂອງເຈົ້າ.</w:t>
      </w:r>
    </w:p>
    <w:p/>
    <w:p>
      <w:r xmlns:w="http://schemas.openxmlformats.org/wordprocessingml/2006/main">
        <w:t xml:space="preserve">ຂໍ້ພຣະຄຳພີນີ້ຊຸກຍູ້ໃຫ້ເຮົາຍຶດໝັ້ນໃນຄຳສັ່ງສອນ, ເພາະມັນໃຫ້ຊີວິດ.</w:t>
      </w:r>
    </w:p>
    <w:p/>
    <w:p>
      <w:r xmlns:w="http://schemas.openxmlformats.org/wordprocessingml/2006/main">
        <w:t xml:space="preserve">1. ພະລັງແຫ່ງການສອນໃຫ້ຊີວິດ</w:t>
      </w:r>
    </w:p>
    <w:p/>
    <w:p>
      <w:r xmlns:w="http://schemas.openxmlformats.org/wordprocessingml/2006/main">
        <w:t xml:space="preserve">2. ຜົນປະໂຫຍດຂອງການເຊື່ອຟັງຄໍາແນະນໍາ</w:t>
      </w:r>
    </w:p>
    <w:p/>
    <w:p>
      <w:r xmlns:w="http://schemas.openxmlformats.org/wordprocessingml/2006/main">
        <w:t xml:space="preserve">1 ພຣະບັນຍັດສອງ 6:6-9 “ແລະ​ຖ້ອຍຄຳ​ທີ່​ເຮົາ​ສັ່ງ​ເຈົ້າ​ໃນ​ວັນ​ນີ້​ຈະ​ຢູ່​ໃນ​ໃຈ​ເຈົ້າ: ແລະ​ເຈົ້າ​ຈະ​ສັ່ງສອນ​ພວກເຂົາ​ຢ່າງ​ພາກພຽນ​ແກ່​ລູກ​ຂອງເຈົ້າ ແລະ​ຈະ​ເວົ້າ​ເຖິງ​ພວກເຂົາ​ເມື່ອ​ເຈົ້າ​ນັ່ງ​ໃນ​ເຮືອນ​ຂອງເຈົ້າ. ເມື່ອ​ເຈົ້າ​ຍ່າງ​ໄປ​ຕາມ​ທາງ ແລະ​ເມື່ອ​ເຈົ້າ​ນອນ​ລົງ ແລະ​ເມື່ອ​ເຈົ້າ​ລຸກ​ຂຶ້ນ ເຈົ້າ​ຈະ​ມັດ​ມັນ​ໄວ້​ເທິງ​ມື​ຂອງເຈົ້າ ແລະ​ຈະ​ເປັນ​ຄື​ກັນ​ກັບ​ຕາ​ຂອງ​ເຈົ້າ ແລະ​ເຈົ້າ​ຈະ​ຂຽນ​ມັນ​ໄວ້​ເທິງ​ເສົາ​ຂອງ​ເຈົ້າ. ເຮືອນຂອງເຈົ້າ, ແລະຢູ່ປະຕູຂອງເຈົ້າ.</w:t>
      </w:r>
    </w:p>
    <w:p/>
    <w:p>
      <w:r xmlns:w="http://schemas.openxmlformats.org/wordprocessingml/2006/main">
        <w:t xml:space="preserve">2. ສຸພາສິດ 2:1-5 “ລູກ​ເອີຍ, ຖ້າ​ເຈົ້າ​ຍອມ​ຮັບ​ຖ້ອຍ​ຄຳ​ຂອງ​ເຮົາ, ແລະ​ເຊື່ອງ​ພຣະ​ບັນຍັດ​ຂອງ​ເຮົາ​ໄວ້​ກັບ​ເຈົ້າ; ເພື່ອ​ໃຫ້​ເຈົ້າ​ໂນ້ມ​ຫູ​ຂອງ​ເຈົ້າ​ໄປ​ຫາ​ປັນຍາ, ແລະ​ໃຊ້​ໃຈ​ຂອງ​ເຈົ້າ​ໃຫ້​ເຂົ້າ​ໃຈ; ແທ້​ຈິງ​ແລ້ວ, ຖ້າ​ເຈົ້າ​ຮ້ອງ​ຕາມ​ຄວາມ​ຮູ້. ແລະ​ຈົ່ງ​ຍົກ​ສຽງ​ຂອງ​ເຈົ້າ​ເພື່ອ​ຄວາມ​ເຂົ້າ​ໃຈ; ຖ້າ​ຫາກ​ເຈົ້າ​ຊອກ​ຫາ​ນາງ​ເປັນ​ເງິນ, ແລະ​ຊອກ​ຫາ​ນາງ​ໃນ​ຖາ​ນະ​ເປັນ​ຊັບ​ສົມ​ບັດ​ທີ່​ເຊື່ອງ​ໄວ້, ເຈົ້າ​ຈະ​ເຂົ້າ​ໃຈ​ຄວາມ​ຢ້ານ​ກົວ​ຂອງ​ພຣະ​ຜູ້​ເປັນ​ເຈົ້າ, ແລະ​ຊອກ​ຫາ​ຄວາມ​ຮູ້​ຂອງ​ພຣະ​ເຈົ້າ."</w:t>
      </w:r>
    </w:p>
    <w:p/>
    <w:p>
      <w:r xmlns:w="http://schemas.openxmlformats.org/wordprocessingml/2006/main">
        <w:t xml:space="preserve">ສຸພາສິດ 4:14 ຢ່າ​ເຂົ້າ​ໄປ​ໃນ​ທາງ​ຂອງ​ຄົນ​ຊົ່ວ ແລະ​ຢ່າ​ໄປ​ໃນ​ທາງ​ຂອງ​ຄົນຊົ່ວ.</w:t>
      </w:r>
    </w:p>
    <w:p/>
    <w:p>
      <w:r xmlns:w="http://schemas.openxmlformats.org/wordprocessingml/2006/main">
        <w:t xml:space="preserve">ຢ່າຫລົງທາງໄປສູ່ຄວາມຊົ່ວແລະຄວາມຊົ່ວ.</w:t>
      </w:r>
    </w:p>
    <w:p/>
    <w:p>
      <w:r xmlns:w="http://schemas.openxmlformats.org/wordprocessingml/2006/main">
        <w:t xml:space="preserve">1: ຈົ່ງ​ຍຶດ​ໝັ້ນ​ໃນ​ເສັ້ນທາງ​ຂອງ​ເຈົ້າ—ສຸພາສິດ 4:14</w:t>
      </w:r>
    </w:p>
    <w:p/>
    <w:p>
      <w:r xmlns:w="http://schemas.openxmlformats.org/wordprocessingml/2006/main">
        <w:t xml:space="preserve">2: ເສັ້ນທາງແຫ່ງຄວາມຊອບທຳ—ສຸພາສິດ 4:14</w:t>
      </w:r>
    </w:p>
    <w:p/>
    <w:p>
      <w:r xmlns:w="http://schemas.openxmlformats.org/wordprocessingml/2006/main">
        <w:t xml:space="preserve">1: Ephesians 5: 15-17 ເບິ່ງ​ໃຫ້​ລະ​ມັດ​ລະ​ວັງ​ວິ​ທີ​ທີ່​ທ່ານ​ຍ່າງ, ບໍ່​ແມ່ນ​ເປັນ unwise ແຕ່​ເປັນ​ສະ​ຫລາດ, ການ​ນໍາ​ໃຊ້​ທີ່​ດີ​ທີ່​ສຸດ​ຂອງ​ເວ​ລາ, ເນື່ອງ​ຈາກ​ວ່າ​ວັນ​ເວ​ລາ​ແມ່ນ​ຊົ່ວ​ຮ້າຍ. ສະນັ້ນ ຢ່າ​ໂງ່​ເລີຍ, ແຕ່​ຈົ່ງ​ເຂົ້າ​ໃຈ​ວ່າ ພຣະ​ປະສົງ​ຂອງ​ພຣະ​ຜູ້​ເປັນ​ເຈົ້າ​ເປັນ​ແນວ​ໃດ.</w:t>
      </w:r>
    </w:p>
    <w:p/>
    <w:p>
      <w:r xmlns:w="http://schemas.openxmlformats.org/wordprocessingml/2006/main">
        <w:t xml:space="preserve">2 ໂຣມ 12:2 ຢ່າ​ເຮັດ​ຕາມ​ໂລກ​ນີ້, ແຕ່​ຈົ່ງ​ຫັນ​ປ່ຽນ​ໂດຍ​ການ​ປ່ຽນ​ໃຈ​ໃໝ່, ເພື່ອ​ວ່າ​ໂດຍ​ການ​ທົດ​ສອບ​ເຈົ້າ​ຈະ​ໄດ້​ເຫັນ​ພຣະ​ປະສົງ​ຂອງ​ພຣະ​ເຈົ້າ, ອັນ​ໃດ​ເປັນ​ສິ່ງ​ທີ່​ດີ ແລະ​ເປັນ​ທີ່​ຍອມ​ຮັບ​ໄດ້ ແລະ​ດີ​ເລີດ.</w:t>
      </w:r>
    </w:p>
    <w:p/>
    <w:p>
      <w:r xmlns:w="http://schemas.openxmlformats.org/wordprocessingml/2006/main">
        <w:t xml:space="preserve">ສຸພາສິດ 4:15 ຈົ່ງ​ຫລີກ​ຈາກ​ມັນ, ຢ່າ​ຜ່ານ​ໄປ, ຈົ່ງ​ຫັນ​ຈາກ​ມັນ​ໄປ ແລະ​ຜ່ານ​ໄປ.</w:t>
      </w:r>
    </w:p>
    <w:p/>
    <w:p>
      <w:r xmlns:w="http://schemas.openxmlformats.org/wordprocessingml/2006/main">
        <w:t xml:space="preserve">ສຸພາສິດ 4:15 ເຕືອນ​ຕໍ່​ຄວາມ​ບາບ ແລະ​ໃຫ້​ກຳລັງ​ໃຈ​ໃຫ້​ຫຼີກ​ລ່ຽງ, ຢ່າ​ຂ້າມ​ຜ່ານ​ໄປ ແລະ​ຫັນ​ໜີ​ຈາກ​ມັນ.</w:t>
      </w:r>
    </w:p>
    <w:p/>
    <w:p>
      <w:r xmlns:w="http://schemas.openxmlformats.org/wordprocessingml/2006/main">
        <w:t xml:space="preserve">1. ການໃຊ້ເວລາເພື່ອຫຼີກເວັ້ນການລໍ້ລວງ</w:t>
      </w:r>
    </w:p>
    <w:p/>
    <w:p>
      <w:r xmlns:w="http://schemas.openxmlformats.org/wordprocessingml/2006/main">
        <w:t xml:space="preserve">2. ຫັນຈາກການປະພຶດບາບ</w:t>
      </w:r>
    </w:p>
    <w:p/>
    <w:p>
      <w:r xmlns:w="http://schemas.openxmlformats.org/wordprocessingml/2006/main">
        <w:t xml:space="preserve">1. ຢາໂກໂບ 1:14-15, ແຕ່​ລະ​ຄົນ​ຖືກ​ລໍ້​ໃຈ ເມື່ອ​ເຂົາ​ເຈົ້າ​ຖືກ​ດຶງ​ໜີ​ໄປ​ດ້ວຍ​ຄວາມ​ປາຖະໜາ​ອັນ​ຊົ່ວ​ຮ້າຍ​ຂອງ​ຕົນ​ເອງ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2. ເອຊາຢາ 55:7, ໃຫ້​ຄົນ​ຊົ່ວ​ປະ​ຖິ້ມ​ຄວາມ​ຄິດ​ຂອງ​ເຂົາ​ເຈົ້າ​ແລະ​ຄົນ​ບໍ່​ຊອບທຳ. ໃຫ້​ພວກ​ເຂົາ​ຫັນ​ໄປ​ຫາ​ພຣະ​ຜູ້​ເປັນ​ເຈົ້າ, ແລະ​ພຣະ​ອົງ​ຈະ​ມີ​ຄວາມ​ເມດ​ຕາ​ຕໍ່​ພວກ​ເຂົາ, ແລະ​ພຣະ​ເຈົ້າ​ຂອງ​ພວກ​ເຮົາ, ສໍາ​ລັບ​ພຣະ​ອົງ​ຈະ​ໃຫ້​ອະ​ໄພ​ຢ່າງ​ເປັນ​ອິດ​ສະ.</w:t>
      </w:r>
    </w:p>
    <w:p/>
    <w:p>
      <w:r xmlns:w="http://schemas.openxmlformats.org/wordprocessingml/2006/main">
        <w:t xml:space="preserve">ສຸພາສິດ 4:16 ເພາະ​ພວກ​ເຂົາ​ບໍ່​ໄດ້​ນອນ​ຫລັບ, ເວັ້ນ​ເສຍ​ແຕ່​ພວກ​ເຂົາ​ໄດ້​ເຮັດ​ຊົ່ວ; ແລະ​ການ​ນອນ​ຫລັບ​ຂອງ​ເຂົາ​ເຈົ້າ​ຖືກ​ເອົາ​ໄປ, ເວັ້ນ​ເສຍ​ແຕ່​ເຮັດ​ໃຫ້​ບາງ​ຄົນ​ລົ້ມ.</w:t>
      </w:r>
    </w:p>
    <w:p/>
    <w:p>
      <w:r xmlns:w="http://schemas.openxmlformats.org/wordprocessingml/2006/main">
        <w:t xml:space="preserve">ຄົນ​ທີ່​ເຮັດ​ຜິດ​ຈະ​ບໍ່​ໄດ້​ນອນ​ຢ່າງ​ສະຫງົບ​ຈົນ​ເຮັດ​ໃຫ້​ເກີດ​ຄວາມ​ເສຍ​ຫາຍ​ຕໍ່​ຜູ້​ອື່ນ.</w:t>
      </w:r>
    </w:p>
    <w:p/>
    <w:p>
      <w:r xmlns:w="http://schemas.openxmlformats.org/wordprocessingml/2006/main">
        <w:t xml:space="preserve">1. "ຜົນຂອງບາບ"</w:t>
      </w:r>
    </w:p>
    <w:p/>
    <w:p>
      <w:r xmlns:w="http://schemas.openxmlformats.org/wordprocessingml/2006/main">
        <w:t xml:space="preserve">2. "ການລໍ້ລວງຂອງການເຮັດຜິດ"</w:t>
      </w:r>
    </w:p>
    <w:p/>
    <w:p>
      <w:r xmlns:w="http://schemas.openxmlformats.org/wordprocessingml/2006/main">
        <w:t xml:space="preserve">1. ຢາໂກໂບ 1:14-15 “ແຕ່​ແຕ່ລະຄົນ​ຖືກ​ລໍ້​ໃຈ​ເມື່ອ​ພວກເຂົາ​ຖືກ​ລໍ້​ໃຈ​ດ້ວຍ​ຄວາມ​ປາຖະໜາ​ອັນ​ຊົ່ວຊ້າ​ຂອງ​ຕົນ​ເອງ ແລະ​ຖືກ​ລໍ້​ລວງ, ເມື່ອ​ຄວາມ​ປາຖະໜາ​ໄດ້​ຕັ້ງ​ຕັ້ງ​ຂຶ້ນ​ແລ້ວ ມັນ​ກໍ​ເກີດ​ເປັນ​ບາບ ແລະ​ເມື່ອ​ມັນ​ເຕັມ​ໄປ​ດ້ວຍ​ຄວາມ​ບາບ. , ໃຫ້ເກີດຄວາມຕາຍ."</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ສຸພາສິດ 4:17 ເພາະ​ພວກເຂົາ​ກິນ​ເຂົ້າຈີ່​ແຫ່ງ​ຄວາມ​ຊົ່ວຊ້າ ແລະ​ດື່ມ​ເຫຼົ້າ​ອະງຸ່ນ​ແຫ່ງ​ຄວາມ​ຮຸນແຮງ.</w:t>
      </w:r>
    </w:p>
    <w:p/>
    <w:p>
      <w:r xmlns:w="http://schemas.openxmlformats.org/wordprocessingml/2006/main">
        <w:t xml:space="preserve">ການ​ກິນ​ເຂົ້າຈີ່​ຂອງ​ຄວາມ​ຊົ່ວ​ຮ້າຍ​ແລະ​ການ​ດື່ມ​ເຫຼົ້າ​ແວງ​ແຫ່ງ​ຄວາມ​ຮຸນແຮງ​ຈະ​ສົ່ງ​ຜົນ​ສະທ້ອນ​ອັນ​ຕະລາຍ.</w:t>
      </w:r>
    </w:p>
    <w:p/>
    <w:p>
      <w:r xmlns:w="http://schemas.openxmlformats.org/wordprocessingml/2006/main">
        <w:t xml:space="preserve">1. ຄ່າຂອງບາບ: ເຂົ້າໃຈຜົນຂອງຄວາມຊົ່ວ</w:t>
      </w:r>
    </w:p>
    <w:p/>
    <w:p>
      <w:r xmlns:w="http://schemas.openxmlformats.org/wordprocessingml/2006/main">
        <w:t xml:space="preserve">2. ການເລືອກຄວາມຊອບທຳ: ປະໂຫຍດຂອງການດຳເນີນຊີວິດອັນບໍລິສຸດ</w:t>
      </w:r>
    </w:p>
    <w:p/>
    <w:p>
      <w:r xmlns:w="http://schemas.openxmlformats.org/wordprocessingml/2006/main">
        <w:t xml:space="preserve">1. Psalm 34:12-14 — “ຜູ້​ໃດ​ເປັນ​ຜູ້​ປາຖະໜາ​ຊີວິດ ແລະ​ຮັກ​ຫຼາຍ​ວັນ ເພື່ອ​ວ່າ​ເຂົາ​ຈະ​ໄດ້​ເຫັນ​ຄວາມ​ດີ ຈົ່ງ​ຮັກສາ​ລີ້ນ​ຂອງ​ເຈົ້າ​ຈາກ​ຄວາມ​ຊົ່ວ ແລະ​ປາກ​ຂອງ​ເຈົ້າ​ຈາກ​ການ​ເວົ້າ​ຕົວະ ຈົ່ງ​ໜີ​ຈາກ​ຄວາມ​ຊົ່ວ​ຮ້າຍ ແລະ​ເຮັດ​ດີ; ສະແຫວງຫາສັນຕິພາບ, ແລະຕິດຕາມມັນ."</w:t>
      </w:r>
    </w:p>
    <w:p/>
    <w:p>
      <w:r xmlns:w="http://schemas.openxmlformats.org/wordprocessingml/2006/main">
        <w:t xml:space="preserve">2 ຄາລາເຕຍ 6:7-8 “ຢ່າ​ຫລອກ​ລວງ ພະເຈົ້າ​ບໍ່​ໄດ້​ຖືກ​ເຍາະ​ເຍີ້ຍ ເພາະ​ຜູ້​ໃດ​ທີ່​ຫວ່ານ​ນັ້ນ​ຈະ​ເກັບ​ກ່ຽວ​ໄດ້ ເພາະ​ຜູ້​ທີ່​ຫວ່ານ​ໃຫ້​ແກ່​ເນື້ອ​ໜັງ​ຂອງ​ຕົນ​ຈະ​ເກັບ​ກ່ຽວ​ການ​ສໍ້​ລາດ​ບັງ​ຫຼວງ ແຕ່​ຜູ້​ທີ່​ຫວ່ານ​ໄປ ພຣະວິນຍານຂອງພຣະວິນຍານຈະເກັບກ່ຽວຊີວິດຕະຫຼອດໄປ.”</w:t>
      </w:r>
    </w:p>
    <w:p/>
    <w:p>
      <w:r xmlns:w="http://schemas.openxmlformats.org/wordprocessingml/2006/main">
        <w:t xml:space="preserve">ສຸພາສິດ 4:18 ແຕ່​ທາງ​ຂອງ​ຄົນ​ຊອບທຳ​ກໍ​ເໝືອນ​ດັ່ງ​ແສງ​ສະຫວ່າງ​ທີ່​ສ່ອງ​ແສງ​ໄປ​ເລື້ອຍໆ ຈົນ​ເຖິງ​ວັນ​ທີ່​ສົມບູນ.</w:t>
      </w:r>
    </w:p>
    <w:p/>
    <w:p>
      <w:r xmlns:w="http://schemas.openxmlformats.org/wordprocessingml/2006/main">
        <w:t xml:space="preserve">ຄົນ​ຊອບ​ທຳ​ຈະ​ສ່ອງ​ແສງ​ຫລາຍ​ຂຶ້ນ ເມື່ອ​ເຂົາ​ເຈົ້າ​ກ້າວ​ເຂົ້າ​ໃກ້​ວັນ​ທີ່​ດີ​ເລີດ​ຂອງ​ເຂົາ​ເຈົ້າ​ຫລາຍ​ຂຶ້ນ.</w:t>
      </w:r>
    </w:p>
    <w:p/>
    <w:p>
      <w:r xmlns:w="http://schemas.openxmlformats.org/wordprocessingml/2006/main">
        <w:t xml:space="preserve">1. ເສັ້ນທາງແຫ່ງຄວາມທ່ຽງທຳ: ສ່ອງແສງຫຼາຍຂຶ້ນ</w:t>
      </w:r>
    </w:p>
    <w:p/>
    <w:p>
      <w:r xmlns:w="http://schemas.openxmlformats.org/wordprocessingml/2006/main">
        <w:t xml:space="preserve">2. ຄວາມກ້າວຫນ້າໄປສູ່ຄວາມສົມບູນແບບ: ກາຍເປັນສະບັບທີ່ດີທີ່ສຸດຂອງຕົວເຮົາເອງ</w:t>
      </w:r>
    </w:p>
    <w:p/>
    <w:p>
      <w:r xmlns:w="http://schemas.openxmlformats.org/wordprocessingml/2006/main">
        <w:t xml:space="preserve">1. Psalm 19:8 ຂໍ້​ກໍາ​ນົດ​ຂອງ​ພຣະ​ຜູ້​ເປັນ​ເຈົ້າ​ແມ່ນ​ຖືກ​ຕ້ອງ, ປິ​ຕິ​ຍິນ​ດີ​ໃນ​ຫົວ​ໃຈ; ພຣະ​ບັນ​ຍັດ​ຂອງ​ພຣະ​ຜູ້​ເປັນ​ເຈົ້າ​ແມ່ນ​ບໍ​ລິ​ສຸດ, enlightening ຕາ.</w:t>
      </w:r>
    </w:p>
    <w:p/>
    <w:p>
      <w:r xmlns:w="http://schemas.openxmlformats.org/wordprocessingml/2006/main">
        <w:t xml:space="preserve">2 ຟີລິບປອຍ 3:12-14 ບໍ່ແມ່ນວ່າເຮົາໄດ້ຮັບສິ່ງນີ້ແລ້ວຫຼືສົມບູນແບບແລ້ວ, ແຕ່ເຮົາກະຕືລືລົ້ນເພື່ອເຮັດໃຫ້ມັນເປັນຂອງຕົນເອງ, ເພາະວ່າພຣະເຢຊູຄຣິດໄດ້ຊົງສ້າງໃຫ້ເຮົາເປັນຂອງຕົນເອງ. ອ້າຍ​ນ້ອງ​ທັງ​ຫຼາຍ, ຂ້າ​ພະ​ເຈົ້າ​ບໍ່​ໄດ້​ພິ​ຈາ​ລະ​ນາ​ວ່າ​ຂ້າ​ພະ​ເຈົ້າ​ໄດ້​ເຮັດ​ໃຫ້​ມັນ​ເປັນ​ຂອງ​ຕົນ​ເອງ. ແຕ່ສິ່ງຫນຶ່ງທີ່ຂ້າພະເຈົ້າເຮັດ: ລືມສິ່ງທີ່ຢູ່ເບື້ອງຫຼັງແລະມຸ່ງຫນ້າໄປສູ່ສິ່ງທີ່ຢູ່ຂ້າງຫນ້າ, ຂ້າພະເຈົ້າໄດ້ກ້າວໄປສູ່ເປົ້າຫມາຍເພື່ອລາງວັນຂອງການເອີ້ນຂອງພຣະເຈົ້າໃນພຣະເຢຊູຄຣິດ.</w:t>
      </w:r>
    </w:p>
    <w:p/>
    <w:p>
      <w:r xmlns:w="http://schemas.openxmlformats.org/wordprocessingml/2006/main">
        <w:t xml:space="preserve">ສຸພາສິດ 4:19 ເສັ້ນທາງ​ຂອງ​ຄົນ​ຊົ່ວ​ຄື​ຄວາມ​ມືດ, ພວກເຂົາ​ບໍ່​ຮູ້ຈັກ​ສິ່ງ​ທີ່​ພວກເຂົາ​ສະດຸດ.</w:t>
      </w:r>
    </w:p>
    <w:p/>
    <w:p>
      <w:r xmlns:w="http://schemas.openxmlformats.org/wordprocessingml/2006/main">
        <w:t xml:space="preserve">ທາງ​ຂອງ​ຄົນ​ຊົ່ວ​ນຳ​ໄປ​ສູ່​ຄວາມ​ມືດ, ແລະ ພວກ​ເຂົາ​ບໍ່​ຮູ້​ວ່າ​ສິ່ງ​ທີ່​ເຂົາ​ເຈົ້າ​ສະ​ດຸດ​ຢູ່.</w:t>
      </w:r>
    </w:p>
    <w:p/>
    <w:p>
      <w:r xmlns:w="http://schemas.openxmlformats.org/wordprocessingml/2006/main">
        <w:t xml:space="preserve">1. "ອັນຕະລາຍຂອງການຕິດຕາມຄົນຊົ່ວ"</w:t>
      </w:r>
    </w:p>
    <w:p/>
    <w:p>
      <w:r xmlns:w="http://schemas.openxmlformats.org/wordprocessingml/2006/main">
        <w:t xml:space="preserve">2. "ເສັ້ນທາງໄປສູ່ຄວາມສະຫວ່າງທີ່ແທ້ຈິງ"</w:t>
      </w:r>
    </w:p>
    <w:p/>
    <w:p>
      <w:r xmlns:w="http://schemas.openxmlformats.org/wordprocessingml/2006/main">
        <w:t xml:space="preserve">1 ໂຢຮັນ 8:12 “ພຣະເຢຊູເຈົ້າ​ໄດ້​ກ່າວ​ກັບ​ພວກເຂົາ​ອີກ​ວ່າ, ເຮົາ​ຄື​ຄວາມ​ສະຫວ່າງ​ຂອງ​ໂລກ ຜູ້​ທີ່​ຕິດຕາມ​ເຮົາ​ໄປ​ຈະ​ບໍ່​ຍ່າງ​ໄປ​ໃນ​ຄວາມ​ມືດ ແຕ່​ຈະ​ມີ​ຄວາມ​ສະຫວ່າງ​ແຫ່ງ​ຊີວິດ.</w:t>
      </w:r>
    </w:p>
    <w:p/>
    <w:p>
      <w:r xmlns:w="http://schemas.openxmlformats.org/wordprocessingml/2006/main">
        <w:t xml:space="preserve">2. ສຸພາສິດ 2:13 - "ສໍາລັບພຣະຜູ້ເປັນເຈົ້າໃຫ້ປັນຍາ; ຄວາມຮູ້ແລະຄວາມເຂົ້າໃຈມາຈາກປາກຂອງພຣະອົງ."</w:t>
      </w:r>
    </w:p>
    <w:p/>
    <w:p>
      <w:r xmlns:w="http://schemas.openxmlformats.org/wordprocessingml/2006/main">
        <w:t xml:space="preserve">ສຸພາສິດ 4:20 ລູກຊາຍ​ເອີຍ ຈົ່ງ​ຟັງ​ຖ້ອຍຄຳ​ຂອງ​ພໍ່. ໂນ້ມຫູຂອງເຈົ້າໄປຫາຄໍາເວົ້າຂອງຂ້ອຍ.</w:t>
      </w:r>
    </w:p>
    <w:p/>
    <w:p>
      <w:r xmlns:w="http://schemas.openxmlformats.org/wordprocessingml/2006/main">
        <w:t xml:space="preserve">1. ການອຸທິດຕົວເຮົາໃຫ້ກັບພະຄໍາຂອງພະເຈົ້າ</w:t>
      </w:r>
    </w:p>
    <w:p/>
    <w:p>
      <w:r xmlns:w="http://schemas.openxmlformats.org/wordprocessingml/2006/main">
        <w:t xml:space="preserve">2. ການຟັງແລະປະຕິບັດປັນຍາຂອງພຣະເຈົ້າ</w:t>
      </w:r>
    </w:p>
    <w:p/>
    <w:p>
      <w:r xmlns:w="http://schemas.openxmlformats.org/wordprocessingml/2006/main">
        <w:t xml:space="preserve">1 ຢາໂກໂບ 1:19-21 “ພີ່ນ້ອງ​ທີ່​ຮັກ​ເອີຍ ຈົ່ງ​ຮູ້​ຢ່າງ​ນີ້​ເຖີດ: ຈົ່ງ​ໃຫ້​ທຸກ​ຄົນ​ໄວ​ທີ່​ຈະ​ໄດ້ຍິນ, ເວົ້າຊ້າ, ຊ້າ​ໃນ​ການ​ໂກດຮ້າຍ ເພາະ​ຄວາມ​ໂກດຮ້າຍ​ຂອງ​ມະນຸດ​ບໍ່​ໄດ້​ເຮັດ​ໃຫ້​ເກີດ​ຄວາມ​ຊອບທຳ​ຂອງ​ພຣະ​ເຈົ້າ, ສະນັ້ນ ຈົ່ງ​ປະຖິ້ມ​ທຸກ​ສິ່ງ​ໃຫ້​ໝົດ​ໄປ. ຄວາມ​ສົກກະປົກ​ແລະ​ຄວາມ​ຊົ່ວ​ຮ້າຍ​ທີ່​ແຜ່​ລາມ​ອອກ​ໄປ ແລະ​ຮັບ​ເອົາ​ຄຳ​ທີ່​ຝັງ​ໄວ້​ດ້ວຍ​ຄວາມ​ອ່ອນ​ໂຍນ ຊຶ່ງ​ສາມາດ​ຊ່ອຍ​ຊີວິດ​ຂອງ​ເຈົ້າ​ໄດ້.”</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ສຸພາສິດ 4:21 ຢ່າ​ໃຫ້​ພວກເຂົາ​ໜີໄປ​ຈາກ​ສາຍຕາ​ຂອງ​ເຈົ້າ. ຮັກສາພວກເຂົາຢູ່ໃນທ່າມກາງຫົວໃຈຂອງເຈົ້າ.</w:t>
      </w:r>
    </w:p>
    <w:p/>
    <w:p>
      <w:r xmlns:w="http://schemas.openxmlformats.org/wordprocessingml/2006/main">
        <w:t xml:space="preserve">ຮັກສາພຣະຄໍາຂອງພຣະເຈົ້າຢູ່ໃນຫົວໃຈຂອງເຈົ້າແລະບໍ່ເຄີຍອອກຈາກຄໍາສອນຂອງພຣະອົງ.</w:t>
      </w:r>
    </w:p>
    <w:p/>
    <w:p>
      <w:r xmlns:w="http://schemas.openxmlformats.org/wordprocessingml/2006/main">
        <w:t xml:space="preserve">1: ເອົາພຣະຄໍາຂອງພຣະເຈົ້າຢູ່ໃນໃຈກາງຂອງຫົວໃຈຂອງເຈົ້າ</w:t>
      </w:r>
    </w:p>
    <w:p/>
    <w:p>
      <w:r xmlns:w="http://schemas.openxmlformats.org/wordprocessingml/2006/main">
        <w:t xml:space="preserve">2: ຢ່າ​ໜີ​ໄປ​ຈາກ​ຄຳ​ສອນ​ຂອງ​ພະເຈົ້າ</w:t>
      </w:r>
    </w:p>
    <w:p/>
    <w:p>
      <w:r xmlns:w="http://schemas.openxmlformats.org/wordprocessingml/2006/main">
        <w:t xml:space="preserve">1: Psalm 119:11 - ຄໍາ​ຂອງ​ທ່ານ​ຂ້າ​ພະ​ເຈົ້າ​ໄດ້​ເຊື່ອງ​ໄວ້​ໃນ​ໃຈ​ຂອງ​ຂ້າ​ພະ​ເຈົ້າ, ເພື່ອ​ຂ້າ​ພະ​ເຈົ້າ​ຈະ​ບໍ່​ໄດ້​ເຮັດ​ບາບ​ຕໍ່​ທ່ານ.</w:t>
      </w:r>
    </w:p>
    <w:p/>
    <w:p>
      <w:r xmlns:w="http://schemas.openxmlformats.org/wordprocessingml/2006/main">
        <w:t xml:space="preserve">2: ໂຢຊວຍ 1:8 - ປື້ມບັນຂອງກົດຫມາຍນີ້ຈະບໍ່ອອກຈາກປາກຂອງເຈົ້າ; ແຕ່​ເຈົ້າ​ຈະ​ນັ່ງ​ສະມາທິ​ທັງ​ກາງເວັນ​ແລະ​ກາງຄືນ ເພື່ອ​ເຈົ້າ​ຈະ​ໄດ້​ປະຕິບັດ​ຕາມ​ທີ່​ຂຽນ​ໄວ້​ໃນ​ນັ້ນ ເພາະ​ເມື່ອ​ນັ້ນ​ເຈົ້າ​ຈະ​ເຮັດ​ໃຫ້​ທາງ​ຂອງ​ເຈົ້າ​ຈະເລີນ​ຮຸ່ງເຮືອງ ແລະ​ເຈົ້າ​ຈະ​ປະສົບ​ຜົນ​ສຳເລັດ.</w:t>
      </w:r>
    </w:p>
    <w:p/>
    <w:p>
      <w:r xmlns:w="http://schemas.openxmlformats.org/wordprocessingml/2006/main">
        <w:t xml:space="preserve">ສຸພາສິດ 4:22 ເພາະ​ພວກ​ເຂົາ​ເປັນ​ຊີວິດ​ຂອງ​ຜູ້​ທີ່​ພົບ​ເຫັນ ແລະ​ມີ​ສຸຂະພາບ​ດີ​ຕໍ່​ເນື້ອໜັງ​ຂອງ​ພວກເຂົາ.</w:t>
      </w:r>
    </w:p>
    <w:p/>
    <w:p>
      <w:r xmlns:w="http://schemas.openxmlformats.org/wordprocessingml/2006/main">
        <w:t xml:space="preserve">ສຸພາສິດ 4:22 ກະຕຸ້ນ​ເຮົາ​ໃຫ້​ສະແຫວງ​ຫາ​ປັນຍາ ເຊິ່ງ​ສາມາດ​ນຳ​ເອົາ​ຊີວິດ​ແລະ​ສຸຂະພາບ​ມາ​ສູ່​ຮ່າງກາຍ​ຂອງ​ເຮົາ.</w:t>
      </w:r>
    </w:p>
    <w:p/>
    <w:p>
      <w:r xmlns:w="http://schemas.openxmlformats.org/wordprocessingml/2006/main">
        <w:t xml:space="preserve">1. "ເສັ້ນທາງແຫ່ງປັນຍາ: ການຊອກຫາຊີວິດ ແລະສຸຂະພາບ"</w:t>
      </w:r>
    </w:p>
    <w:p/>
    <w:p>
      <w:r xmlns:w="http://schemas.openxmlformats.org/wordprocessingml/2006/main">
        <w:t xml:space="preserve">2. "ປະໂຫຍດຂອງການສະແຫວງຫາປັນຍາ"</w:t>
      </w:r>
    </w:p>
    <w:p/>
    <w:p>
      <w:r xmlns:w="http://schemas.openxmlformats.org/wordprocessingml/2006/main">
        <w:t xml:space="preserve">1. Psalm 34:8 - "ຊີມ​ແລະ​ເບິ່ງ​ວ່າ​ພຣະ​ຜູ້​ເປັນ​ເຈົ້າ​ຊົງ​ພຣະ​ຄຸນ; ຜູ້​ທີ່​ອົບ​ພະ​ຍົບ​ໃນ​ພຣະ​ອົງ​ເປັນ​ສຸກ."</w:t>
      </w:r>
    </w:p>
    <w:p/>
    <w:p>
      <w:r xmlns:w="http://schemas.openxmlformats.org/wordprocessingml/2006/main">
        <w:t xml:space="preserve">2. ມັດທາຍ 6:33 - "ແຕ່ຈົ່ງຊອກຫາອານາຈັກແລະຄວາມຊອບທໍາຂອງພຣະອົງກ່ອນ,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ສຸພາສິດ 4:23 ຈົ່ງ​ຮັກສາ​ໃຈ​ດ້ວຍ​ຄວາມ​ພາກພຽນ​ທັງໝົດ; ສໍາລັບອອກຈາກມັນແມ່ນບັນຫາຂອງຊີວິດ.</w:t>
      </w:r>
    </w:p>
    <w:p/>
    <w:p>
      <w:r xmlns:w="http://schemas.openxmlformats.org/wordprocessingml/2006/main">
        <w:t xml:space="preserve">ພວກເຮົາຕ້ອງຮັກສາຫົວໃຈຂອງພວກເຮົາຢ່າງພາກພຽນ, ຍ້ອນວ່າຊີວິດທັງຫມົດໄຫຼອອກຈາກມັນ.</w:t>
      </w:r>
    </w:p>
    <w:p/>
    <w:p>
      <w:r xmlns:w="http://schemas.openxmlformats.org/wordprocessingml/2006/main">
        <w:t xml:space="preserve">1. ຄວາມສຳຄັນຂອງຫົວໃຈທີ່ຮັກສາໄວ້</w:t>
      </w:r>
    </w:p>
    <w:p/>
    <w:p>
      <w:r xmlns:w="http://schemas.openxmlformats.org/wordprocessingml/2006/main">
        <w:t xml:space="preserve">2. ແຫຼ່ງຂອງຊີວິດແມ່ນຫຍັງ?</w:t>
      </w:r>
    </w:p>
    <w:p/>
    <w:p>
      <w:r xmlns:w="http://schemas.openxmlformats.org/wordprocessingml/2006/main">
        <w:t xml:space="preserve">1. ມັດທາຍ 15:18-20 - “ແຕ່​ສິ່ງ​ທີ່​ອອກ​ຈາກ​ປາກ​ອອກ​ມາ​ຈາກ​ໃຈ ແລະ​ມັນ​ເຮັດ​ໃຫ້​ມະນຸດ​ເປັນ​ມົນທິນ ເພາະ​ຄວາມ​ຄິດ​ຊົ່ວ, ການ​ຄາດ​ຕະກຳ, ການ​ຫລິ້ນ​ຊູ້, ການ​ຜິດ​ຊາຍ​ຍິງ, ການ​ລັກ, ການ​ເປັນ​ພະຍານ​ບໍ່​ຈິງ​ຈາກ​ໃຈ. , ການໝິ່ນປະໝາດ:"</w:t>
      </w:r>
    </w:p>
    <w:p/>
    <w:p>
      <w:r xmlns:w="http://schemas.openxmlformats.org/wordprocessingml/2006/main">
        <w:t xml:space="preserve">2. Psalm 37:4 - "ຄວາມ​ຊື່ນ​ຊົມ​ຂອງ​ຕົນ​ເອງ​ໃນ​ພຣະ​ຜູ້​ເປັນ​ເຈົ້າ​ເຊັ່ນ​ດຽວ​ກັນ; ແລະ​ພຣະ​ອົງ​ຈະ​ໃຫ້​ທ່ານ​ຄວາມ​ປາ​ຖະ​ຫນາ​ຂອງ​ໃຈ​ຂອງ​ທ່ານ​."</w:t>
      </w:r>
    </w:p>
    <w:p/>
    <w:p>
      <w:r xmlns:w="http://schemas.openxmlformats.org/wordprocessingml/2006/main">
        <w:t xml:space="preserve">ສຸພາສິດ 4:24 ຈົ່ງ​ເອົາ​ປາກ​ທີ່​ຂີ້ຄ້ານ​ອອກ​ຈາກ​ເຈົ້າ ແລະ​ປາກ​ທີ່​ຂີ້ຄ້ານ​ຢູ່​ໄກ​ຈາກ​ເຈົ້າ.</w:t>
      </w:r>
    </w:p>
    <w:p/>
    <w:p>
      <w:r xmlns:w="http://schemas.openxmlformats.org/wordprocessingml/2006/main">
        <w:t xml:space="preserve">ຂໍ້​ນີ້​ເນັ້ນ​ເຖິງ​ຄວາມ​ສຳຄັນ​ຂອງ​ການ​ຫຼີກ​ລ່ຽງ​ການ​ເວົ້າ​ດ້ວຍ​ປາກ​ທີ່​ຫຼອກ​ລວງ ຫຼື​ເວົ້າ​ຕົວະ.</w:t>
      </w:r>
    </w:p>
    <w:p/>
    <w:p>
      <w:r xmlns:w="http://schemas.openxmlformats.org/wordprocessingml/2006/main">
        <w:t xml:space="preserve">1. ອຳນາດຂອງລີ້ນ: ຖ້ອຍຄຳສາມາດເຮັດໃຫ້ຊີວິດ ຫຼື ຄວາມຕາຍໄດ້ແນວໃດ</w:t>
      </w:r>
    </w:p>
    <w:p/>
    <w:p>
      <w:r xmlns:w="http://schemas.openxmlformats.org/wordprocessingml/2006/main">
        <w:t xml:space="preserve">2. ເອົາ​ຊະ​ນະ​ປາກ​ທີ່​ບໍ່​ສຸ​ພາບ: ການ​ປູກ​ຝັງ​ການ​ປາກ​ເວົ້າ​ຂອງ​ຄວາມ​ຊື່​ສັດ</w:t>
      </w:r>
    </w:p>
    <w:p/>
    <w:p>
      <w:r xmlns:w="http://schemas.openxmlformats.org/wordprocessingml/2006/main">
        <w:t xml:space="preserve">1. ຢາໂກໂບ 3:10 - "ອອກຈາກປາກດຽວກັນມາຄໍາສັນລະເສີນແລະຄໍາສາບແຊ່ງ. ອ້າຍເອື້ອຍນ້ອງຂອງຂ້ອຍ, ນີ້ບໍ່ຄວນເປັນ."</w:t>
      </w:r>
    </w:p>
    <w:p/>
    <w:p>
      <w:r xmlns:w="http://schemas.openxmlformats.org/wordprocessingml/2006/main">
        <w:t xml:space="preserve">2. Psalm 19:14 - "ຂໍໃຫ້ຄໍາເວົ້າຂອງປາກຂອງຂ້າພະເຈົ້າແລະການສະມາທິຂອງຫົວໃຈຂອງຂ້າພະເຈົ້າເປັນທີ່ຍອມຮັບໃນສາຍພຣະເນດຂອງພຣະອົງ, ໂອ້ພຣະຜູ້ເປັນເຈົ້າ, ຫີນແລະພຣະຜູ້ໄຖ່ຂອງພຣະອົງ."</w:t>
      </w:r>
    </w:p>
    <w:p/>
    <w:p>
      <w:r xmlns:w="http://schemas.openxmlformats.org/wordprocessingml/2006/main">
        <w:t xml:space="preserve">ສຸພາສິດ 4:25 ໃຫ້​ຕາ​ຂອງເຈົ້າ​ເບິ່ງ​ໄປ​ທາງ​ຂວາ ແລະ​ໃຫ້​ໜັງຕາ​ຂອງເຈົ້າ​ເບິ່ງ​ກົງ​ຕໍ່ໜ້າ​ເຈົ້າ.</w:t>
      </w:r>
    </w:p>
    <w:p/>
    <w:p>
      <w:r xmlns:w="http://schemas.openxmlformats.org/wordprocessingml/2006/main">
        <w:t xml:space="preserve">ເບິ່ງໄປຂ້າງໜ້າສູ່ອະນາຄົດດ້ວຍຄວາມຕັ້ງໃຈ ແລະຄວາມຕັ້ງໃຈ.</w:t>
      </w:r>
    </w:p>
    <w:p/>
    <w:p>
      <w:r xmlns:w="http://schemas.openxmlformats.org/wordprocessingml/2006/main">
        <w:t xml:space="preserve">1. ຮັກສາຕາຂອງພວກເຮົາກ່ຽວກັບລາງວັນ: ຢູ່ສຸມໃສ່ເປົ້າຫມາຍຂອງພວກເຮົາ.</w:t>
      </w:r>
    </w:p>
    <w:p/>
    <w:p>
      <w:r xmlns:w="http://schemas.openxmlformats.org/wordprocessingml/2006/main">
        <w:t xml:space="preserve">2. ຄວາມສໍາຄັນຂອງການເບິ່ງໄປຂ້າງຫນ້າ: ປະຕິບັດວິທີການທີ່ຕັ້ງຫນ້າໃນຊີວິດ.</w:t>
      </w:r>
    </w:p>
    <w:p/>
    <w:p>
      <w:r xmlns:w="http://schemas.openxmlformats.org/wordprocessingml/2006/main">
        <w:t xml:space="preserve">1. Psalm 119:105 "ຄໍາຂອງພຣະອົງເປັນໂຄມໄຟທີ່ຕີນຂອງຂ້າພະເຈົ້າແລະເປັນແສງສະຫວ່າງໄປສູ່ເສັ້ນທາງຂອງຂ້າພະເຈົ້າ."</w:t>
      </w:r>
    </w:p>
    <w:p/>
    <w:p>
      <w:r xmlns:w="http://schemas.openxmlformats.org/wordprocessingml/2006/main">
        <w:t xml:space="preserve">2. ຟີລິບ 4:13 "ຂ້ອຍສາມາດເຮັດທຸກສິ່ງໄດ້ໂດຍຜ່ານພຣະຄຣິດຜູ້ສ້າງຄວາມເຂັ້ມແຂງຂ້ອຍ."</w:t>
      </w:r>
    </w:p>
    <w:p/>
    <w:p>
      <w:r xmlns:w="http://schemas.openxmlformats.org/wordprocessingml/2006/main">
        <w:t xml:space="preserve">ສຸພາສິດ 4:26 ຈົ່ງ​ໄຕ່ຕອງ​ເສັ້ນທາງ​ຂອງ​ຕີນ​ຂອງເຈົ້າ ແລະ​ໃຫ້​ທຸກ​ເສັ້ນທາງ​ຂອງ​ເຈົ້າ​ຖືກ​ຕັ້ງ​ຂຶ້ນ.</w:t>
      </w:r>
    </w:p>
    <w:p/>
    <w:p>
      <w:r xmlns:w="http://schemas.openxmlformats.org/wordprocessingml/2006/main">
        <w:t xml:space="preserve">ພວກ​ເຮົາ​ຄວນ​ພິ​ຈາ​ລະ​ນາ​ການ​ປະ​ຕິ​ບັດ​ຂອງ​ພວກ​ເຮົາ​ຢ່າງ​ລະ​ອຽດ​ແລະ​ຮັບ​ປະ​ກັນ​ວ່າ​ເສັ້ນ​ທາງ​ຂອງ​ພວກ​ເຮົາ​ໄດ້​ຖືກ​ສ້າງ​ຕັ້ງ​ຂຶ້ນ​ເປັນ​ຢ່າງ​ດີ.</w:t>
      </w:r>
    </w:p>
    <w:p/>
    <w:p>
      <w:r xmlns:w="http://schemas.openxmlformats.org/wordprocessingml/2006/main">
        <w:t xml:space="preserve">1. ຄວາມສໍາຄັນຂອງການສ້າງເສັ້ນທາງຂອງພວກເຮົາໃນຊີວິດ.</w:t>
      </w:r>
    </w:p>
    <w:p/>
    <w:p>
      <w:r xmlns:w="http://schemas.openxmlformats.org/wordprocessingml/2006/main">
        <w:t xml:space="preserve">2. ພິຈາລະນາຂັ້ນຕອນແລະການກະທໍາຂອງພວກເຮົາໂດຍເຈດຕະນາ.</w:t>
      </w:r>
    </w:p>
    <w:p/>
    <w:p>
      <w:r xmlns:w="http://schemas.openxmlformats.org/wordprocessingml/2006/main">
        <w:t xml:space="preserve">1. ຟີລິບປອຍ 3:13-14 - ພີ່ນ້ອງເອີຍ, ຂ້າພະເຈົ້າບໍ່ໄດ້ຖືວ່າຕົນເອງໄດ້ຈັບຕົວເຮົາເອງ, ແຕ່ຂ້າພະເຈົ້າເຮັດຢ່າງນີ້, ລືມສິ່ງທີ່ຢູ່ເບື້ອງຫຼັງ, ແລະບັນລຸເຖິງສິ່ງທີ່ເປັນຢູ່ກ່ອນ, ຂ້າພະເຈົ້າມຸ່ງໄປສູ່ເຄື່ອງຫມາຍຂອງພຣະຄໍາພີ. ລາງວັນຂອງການເອີ້ນອັນສູງສົ່ງຂອງພຣະເຈົ້າໃນພຣະເຢຊູຄຣິດ.</w:t>
      </w:r>
    </w:p>
    <w:p/>
    <w:p>
      <w:r xmlns:w="http://schemas.openxmlformats.org/wordprocessingml/2006/main">
        <w:t xml:space="preserve">2. ສຸພາສິດ 21:5 - ຄວາມ​ຄິດ​ຂອງ​ຄົນ​ຂະຫຍັນ​ພຽນ​ມີ​ແຕ່​ຄວາມ​ອຸດົມສົມບູນ; ແຕ່​ຂອງ​ທຸກ​ຄົນ​ທີ່​ຮີບ​ດ່ວນ​ພຽງ​ແຕ່​ຕ້ອງ​ການ​.</w:t>
      </w:r>
    </w:p>
    <w:p/>
    <w:p>
      <w:r xmlns:w="http://schemas.openxmlformats.org/wordprocessingml/2006/main">
        <w:t xml:space="preserve">ສຸພາສິດ 4:27 ຢ່າ​ຫັນ​ໄປ​ທາງ​ຂວາ ຫລື​ຊ້າຍ ຈົ່ງ​ເອົາ​ຕີນ​ຂອງເຈົ້າ​ອອກ​ຈາກ​ຄວາມ​ຊົ່ວຊ້າ.</w:t>
      </w:r>
    </w:p>
    <w:p/>
    <w:p>
      <w:r xmlns:w="http://schemas.openxmlformats.org/wordprocessingml/2006/main">
        <w:t xml:space="preserve">ຢ່າຖືກລໍ້ລວງໃຫ້ເຮັດບາບ ແຕ່ຈົ່ງຢູ່ໃນເສັ້ນທາງທີ່ຖືກຕ້ອງ.</w:t>
      </w:r>
    </w:p>
    <w:p/>
    <w:p>
      <w:r xmlns:w="http://schemas.openxmlformats.org/wordprocessingml/2006/main">
        <w:t xml:space="preserve">1. ເສັ້ນທາງແຫ່ງຄວາມຊອບທຳ: ຢູ່ໃນເສັ້ນທາງຂອງພຣະເຈົ້າ</w:t>
      </w:r>
    </w:p>
    <w:p/>
    <w:p>
      <w:r xmlns:w="http://schemas.openxmlformats.org/wordprocessingml/2006/main">
        <w:t xml:space="preserve">2. ຫຼີກ​ເວັ້ນ​ການ​ລໍ້​ລວງ: ຢູ່​ຫ່າງ​ຈາກ​ບາບ</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ສຸພາສິດບົດທີ 5 ໃຫ້ຄໍາເຕືອນແລະຄໍາແນະນໍາກ່ຽວກັບອັນຕະລາຍຂອງການຫລິ້ນຊູ້ແລະຄວາມສໍາຄັນຂອງຄວາມສັດຊື່ໃນການແຕ່ງງານ.</w:t>
      </w:r>
    </w:p>
    <w:p/>
    <w:p>
      <w:r xmlns:w="http://schemas.openxmlformats.org/wordprocessingml/2006/main">
        <w:t xml:space="preserve">ວັກທີ 1: ບົດເລີ່ມຕົ້ນດ້ວຍການເຕືອນໄພກ່ຽວກັບການຖືກຊັກຈູງໂດຍຜູ້ຍິງທີ່ເປັນຊູ້. ມັນແນະນໍາໃຫ້ຢູ່ຫ່າງຈາກຄໍາເວົ້າທີ່ລໍ້ລວງຂອງນາງແລະຫຼີກເວັ້ນເສັ້ນທາງທີ່ນໍາໄປສູ່ການທໍາລາຍ. ມັນເນັ້ນຫນັກວ່າຜົນສະທ້ອນຂອງການຫລິ້ນຊູ້ແມ່ນຮ້າຍແຮງ (ສຸພາສິດ 5: 1-14).</w:t>
      </w:r>
    </w:p>
    <w:p/>
    <w:p>
      <w:r xmlns:w="http://schemas.openxmlformats.org/wordprocessingml/2006/main">
        <w:t xml:space="preserve">ວັກທີ 2: ບົດສົ່ງເສີມຄວາມສັດຊື່ໃນຄູ່ສົມລົດ ໂດຍເນັ້ນເຖິງຄວາມສຸກແລະຄວາມພໍໃຈທີ່ເກີດຈາກການທະນຸຖະຫນອມຄູ່ສົມລົດ. ມັນ​ເຕືອນ​ວ່າ​ບໍ່​ໃຫ້​ຖືກ​ຈັບ​ໃຈ​ຈາກ​ຄວາມ​ປາຖະໜາ​ທີ່​ຢາກ​ໄດ້​ຢູ່​ນອກ​ການ​ແຕ່ງງານ, ເນັ້ນ​ເຖິງ​ຜົນ​ກະທົບ​ອັນ​ຮ້າຍ​ແຮງ​ທີ່​ມັນ​ສາມາດ​ມີ​ຕໍ່​ຊີວິດ​ຂອງ​ຄົນ​ເຮົາ (ສຸພາສິດ 5:15-23).</w:t>
      </w:r>
    </w:p>
    <w:p/>
    <w:p>
      <w:r xmlns:w="http://schemas.openxmlformats.org/wordprocessingml/2006/main">
        <w:t xml:space="preserve">ສະຫຼຸບ,</w:t>
      </w:r>
    </w:p>
    <w:p>
      <w:r xmlns:w="http://schemas.openxmlformats.org/wordprocessingml/2006/main">
        <w:t xml:space="preserve">ສຸພາສິດບົດທີຫ້າສະເຫນີ</w:t>
      </w:r>
    </w:p>
    <w:p>
      <w:r xmlns:w="http://schemas.openxmlformats.org/wordprocessingml/2006/main">
        <w:t xml:space="preserve">ຄໍາ​ເຕືອນ​ກ່ຽວ​ກັບ​ການ​ຫລິ້ນ​ຊູ້​</w:t>
      </w:r>
    </w:p>
    <w:p>
      <w:r xmlns:w="http://schemas.openxmlformats.org/wordprocessingml/2006/main">
        <w:t xml:space="preserve">ແລະເນັ້ນຫນັກໃສ່ຄວາມສໍາຄັນຂອງຄວາມຊື່ສັດໃນການແຕ່ງງານ.</w:t>
      </w:r>
    </w:p>
    <w:p/>
    <w:p>
      <w:r xmlns:w="http://schemas.openxmlformats.org/wordprocessingml/2006/main">
        <w:t xml:space="preserve">ເນັ້ນໃສ່ຄວາມລະມັດລະວັງທີ່ສະແດງອອກຕໍ່ກັບການຊັກຈູງຂອງຜູ້ຍິງທີ່ເປັນຊູ້ພ້ອມກັບຄຳແນະນຳເພື່ອຫຼີກລ່ຽງເສັ້ນທາງທີ່ທຳລາຍ.</w:t>
      </w:r>
    </w:p>
    <w:p>
      <w:r xmlns:w="http://schemas.openxmlformats.org/wordprocessingml/2006/main">
        <w:t xml:space="preserve">ການກ່າວເຖິງການຮັບຮູ້ທີ່ສະແດງໃຫ້ເຫັນກ່ຽວກັບຜົນສະທ້ອນທີ່ຮ້າຍແຮງທີ່ເປັນຜົນມາຈາກການຮ່ວມເພດ.</w:t>
      </w:r>
    </w:p>
    <w:p>
      <w:r xmlns:w="http://schemas.openxmlformats.org/wordprocessingml/2006/main">
        <w:t xml:space="preserve">ການ​ສະ​ແດງ​ໃຫ້​ເຫັນ​ການ​ໃຫ້​ກຳລັງ​ໃຈ​ໃນ​ການ​ຮັກສາ​ຄວາມ​ສັດຊື່​ໃນ​ການ​ແຕ່ງງານ ພ້ອມ​ທັງ​ເນັ້ນ​ເຖິງ​ຄວາມ​ສຸກ​ແລະ​ຄວາມ​ພໍ​ໃຈ​ທີ່​ພົບ​ເຫັນ​ຜ່ານ​ການ​ຮັກ​ແພງ​ຄູ່​ສົມລົດ.</w:t>
      </w:r>
    </w:p>
    <w:p>
      <w:r xmlns:w="http://schemas.openxmlformats.org/wordprocessingml/2006/main">
        <w:t xml:space="preserve">ການເຕືອນໄພຈາກການຖືກຈັບຕົວໂດຍຄວາມປາຖະຫນາທີ່ມີໂລເລນອກການແຕ່ງງານພ້ອມກັບການຮັບຮູ້ທີ່ສະແດງໃຫ້ເຫັນກ່ຽວກັບຜົນກະທົບທີ່ບໍ່ດີຕໍ່ຊີວິດຂອງຄົນທີ່ເກີດຈາກການກະທໍາດັ່ງກ່າວ.</w:t>
      </w:r>
    </w:p>
    <w:p/>
    <w:p>
      <w:r xmlns:w="http://schemas.openxmlformats.org/wordprocessingml/2006/main">
        <w:t xml:space="preserve">ສຸພາສິດ 5:1 ລູກຊາຍ​ເອີຍ, ຈົ່ງ​ຟັງ​ປັນຍາ​ຂອງ​ພໍ່ ແລະ​ກົ້ມ​ຫູ​ໃສ່​ຄວາມ​ເຂົ້າໃຈ​ຂອງ​ພໍ່.</w:t>
      </w:r>
    </w:p>
    <w:p/>
    <w:p>
      <w:r xmlns:w="http://schemas.openxmlformats.org/wordprocessingml/2006/main">
        <w:t xml:space="preserve">ສຸພາສິດ 5:1 ກະຕຸ້ນ​ໃຫ້​ຜູ້​ອ່ານ​ເອົາໃຈໃສ່​ສະຕິ​ປັນຍາ​ແລະ​ຄວາມ​ເຂົ້າ​ໃຈ.</w:t>
      </w:r>
    </w:p>
    <w:p/>
    <w:p>
      <w:r xmlns:w="http://schemas.openxmlformats.org/wordprocessingml/2006/main">
        <w:t xml:space="preserve">1: ຊີວິດຂອງພວກເຮົາເຕັມໄປດ້ວຍການຕັດສິນໃຈຫຼາຍຢ່າງ, ແຕ່ພວກເຮົາຕ້ອງຈື່ຈໍາທີ່ຈະຊອກຫາປັນຍາແລະຄວາມເຂົ້າໃຈຂອງພຣະເຈົ້າກ່ອນ.</w:t>
      </w:r>
    </w:p>
    <w:p/>
    <w:p>
      <w:r xmlns:w="http://schemas.openxmlformats.org/wordprocessingml/2006/main">
        <w:t xml:space="preserve">2: ເຮົາ​ຕ້ອງ​ພະຍາຍາມ​ຟັງ​ແລະ​ເຂົ້າ​ໃຈ​ສະຕິ​ປັນຍາ​ຂອງ​ພະເຈົ້າ ຖ້າ​ເຮົາ​ຢາກ​ມີ​ຊີວິດ​ທີ່​ພໍ​ໃຈ​ພະອົງ.</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 upbraideth ບໍ່; ແລະມັນຈະຖືກມອບໃຫ້."</w:t>
      </w:r>
    </w:p>
    <w:p/>
    <w:p>
      <w:r xmlns:w="http://schemas.openxmlformats.org/wordprocessingml/2006/main">
        <w:t xml:space="preserve">2: Psalm 111:10 - "ຄວາມ​ຢ້ານ​ກົວ​ຂອງ​ພຣະ​ຜູ້​ເປັນ​ເຈົ້າ​ເປັນ​ການ​ເລີ່ມ​ຕົ້ນ​ຂອງ​ປັນ​ຍາ: ຄວາມ​ເຂົ້າ​ໃຈ​ທີ່​ດີ​ມີ​ທັງ​ຫມົດ​ທີ່​ເຮັດ​ຕາມ​ພຣະ​ບັນ​ຍັດ​ຂອງ​ພຣະ​ອົງ: ຄໍາ​ສັນ​ລະ​ເສີນ​ຂອງ​ພຣະ​ອົງ​ຢູ່​ຕະ​ຫຼອດ​ໄປ​."</w:t>
      </w:r>
    </w:p>
    <w:p/>
    <w:p>
      <w:r xmlns:w="http://schemas.openxmlformats.org/wordprocessingml/2006/main">
        <w:t xml:space="preserve">ສຸພາສິດ 5:2 ເພື່ອ​ເຈົ້າ​ຈະ​ພິຈາລະນາ​ຄວາມ​ຕັດສິນ​ໃຈ ແລະ​ໃຫ້​ປາກ​ຂອງ​ເຈົ້າ​ຮັກສາ​ຄວາມ​ຮູ້.</w:t>
      </w:r>
    </w:p>
    <w:p/>
    <w:p>
      <w:r xmlns:w="http://schemas.openxmlformats.org/wordprocessingml/2006/main">
        <w:t xml:space="preserve">ຂໍ້ນີ້ຊຸກຍູ້ໃຫ້ເຮົາໃຊ້ການຕັດສິນໃຈ ແລະເກັບຄວາມຮູ້ໄວ້ໃນໃຈ.</w:t>
      </w:r>
    </w:p>
    <w:p/>
    <w:p>
      <w:r xmlns:w="http://schemas.openxmlformats.org/wordprocessingml/2006/main">
        <w:t xml:space="preserve">1. ພະລັງແຫ່ງປັນຍາ: ການໃຊ້ປັນຍາໃນການເລືອກທີ່ສະຫລາດ</w:t>
      </w:r>
    </w:p>
    <w:p/>
    <w:p>
      <w:r xmlns:w="http://schemas.openxmlformats.org/wordprocessingml/2006/main">
        <w:t xml:space="preserve">2. ຊັບ​ສົມບັດ​ແຫ່ງ​ຄວາມ​ຮູ້: ວິທີ​ເກັບ​ສະຕິ​ປັນຍາ​ໄວ້​ໃນ​ໃຈ</w:t>
      </w:r>
    </w:p>
    <w:p/>
    <w:p>
      <w:r xmlns:w="http://schemas.openxmlformats.org/wordprocessingml/2006/main">
        <w:t xml:space="preserve">1. ໂກໂລດ 3:16 - ຂໍ​ໃຫ້​ພຣະ​ຄຳ​ຂອງ​ພຣະ​ຄຣິດ​ສະຖິດ​ຢູ່​ໃນ​ພວກ​ເຈົ້າ​ຢ່າງ​ອຸດົມສົມບູນ, ຈົ່ງ​ສັ່ງ​ສອນ ແລະ​ຕັກ​ເຕືອນ​ກັນ​ແລະ​ກັນ​ດ້ວຍ​ສະຕິ​ປັນຍາ​ທັງ​ປວງ.</w:t>
      </w:r>
    </w:p>
    <w:p/>
    <w:p>
      <w:r xmlns:w="http://schemas.openxmlformats.org/wordprocessingml/2006/main">
        <w:t xml:space="preserve">2 ຕີໂມເຕ 3:16-17 - ພຣະຄໍາພີທັງຫມົດແມ່ນຫາຍໃຈອອກໂດຍພຣະເຈົ້າແລະມີກໍາໄລສໍາລັບການສັ່ງສອນ, ສໍາລັບການຕິຕຽນ, ການແກ້ໄຂ, ແລະສໍາລັບການຝຶກຝົນໃນຄວາມຊອບທໍາ, ຜູ້ຊາຍຂອງພຣະເຈົ້າຈະສົມບູນ, ມີຄວາມພ້ອມສໍາລັບການເຮັດວຽກທີ່ດີ.</w:t>
      </w:r>
    </w:p>
    <w:p/>
    <w:p>
      <w:r xmlns:w="http://schemas.openxmlformats.org/wordprocessingml/2006/main">
        <w:t xml:space="preserve">ສຸພາສິດ 5:3 ດ້ວຍວ່າ, ຮີມສົບ​ຂອງ​ຍິງ​ແປກໜ້າ​ຄົນ​ໜຶ່ງ​ຕົກ​ເປັນ​ຮັງ​ເຜິ້ງ, ແລະ​ປາກ​ຂອງ​ນາງ​ອ່ອນ​ກວ່າ​ນໍ້າມັນ.</w:t>
      </w:r>
    </w:p>
    <w:p/>
    <w:p>
      <w:r xmlns:w="http://schemas.openxmlformats.org/wordprocessingml/2006/main">
        <w:t xml:space="preserve">ສຸພາສິດ 5:3 ເຕືອນ​ໄພ​ການ​ລໍ້​ໃຈ​ຈາກ​ຍິງ​ແປກ​ໜ້າ ໂດຍ​ປຽບທຽບ​ຄຳ​ເວົ້າ​ຂອງ​ນາງ​ກັບ​ຮວງ​ເຜີ້ງ ແລະ​ປາກ​ຂອງ​ນາງ​ອ່ອນ​ກວ່າ​ນ້ຳມັນ.</w:t>
      </w:r>
    </w:p>
    <w:p/>
    <w:p>
      <w:r xmlns:w="http://schemas.openxmlformats.org/wordprocessingml/2006/main">
        <w:t xml:space="preserve">1. ພະລັງຂອງຄໍາເວົ້າ: ຄໍາເຕືອນຈາກສຸພາສິດ 5:3</w:t>
      </w:r>
    </w:p>
    <w:p/>
    <w:p>
      <w:r xmlns:w="http://schemas.openxmlformats.org/wordprocessingml/2006/main">
        <w:t xml:space="preserve">2. ຈົ່ງລະວັງການລໍ້ລວງຂອງຜູ້ຍິງທີ່ແປກປະຫຼາດ: ສຸພາສິດ 5:3</w:t>
      </w:r>
    </w:p>
    <w:p/>
    <w:p>
      <w:r xmlns:w="http://schemas.openxmlformats.org/wordprocessingml/2006/main">
        <w:t xml:space="preserve">1. ຢາໂກໂບ 1:14-15 - “ແຕ່ລະຄົນ​ຖືກ​ລໍ້​ໃຈ​ເມື່ອ​ພວກເຂົາ​ຖືກ​ລໍ້​ໃຈ​ດ້ວຍ​ຄວາມ​ປາຖະໜາ​ອັນ​ຊົ່ວຊ້າ​ຂອງ​ຕົນ ແລະ​ການ​ລໍ້​ລວງ​ນັ້ນ ເມື່ອ​ຄວາມ​ປາຖະໜາ​ໄດ້​ຕັ້ງ​ຕັ້ງ​ຂຶ້ນ​ແລ້ວ ກໍ​ເກີດ​ເປັນ​ບາບ ແລະ​ເມື່ອ​ມັນ​ເຕັມ​ໄປ​ດ້ວຍ​ຄວາມ​ບາບ. ໃຫ້ເກີດຄວາມຕາຍ."</w:t>
      </w:r>
    </w:p>
    <w:p/>
    <w:p>
      <w:r xmlns:w="http://schemas.openxmlformats.org/wordprocessingml/2006/main">
        <w:t xml:space="preserve">2. ສຸພາສິດ 7:21-22 - "ນາງ​ພາ​ລາວ​ໃຫ້​ຫຼົງ​ທາງ​ດ້ວຍ​ຖ້ອຍຄຳ​ທີ່​ຊັກຊວນ​ໃຫ້​ລາວ​ຫຼົງ​ທາງ; ລາວ​ຊັກ​ຈູງ​ລາວ​ດ້ວຍ​ຄຳ​ເວົ້າ​ທີ່​ລຽບ​ງ່າຍ ລາວ​ກໍ​ຕາມ​ນາງ​ໄປ​ໃນ​ທັນ​ໃດ​ນັ້ນ​ຄື​ກັບ​ງົວ​ທີ່​ໄປ​ຂ້າ​ສັດ ເໝືອນ​ກວາງ​ກ້າວ​ເຂົ້າ​ໄປ​ໃນ​ງູ."</w:t>
      </w:r>
    </w:p>
    <w:p/>
    <w:p>
      <w:r xmlns:w="http://schemas.openxmlformats.org/wordprocessingml/2006/main">
        <w:t xml:space="preserve">ສຸພາສິດ 5:4 ແຕ່​ປາຍ​ຂອງ​ນາງ​ຂົມ​ຄື​ກັບ​ໄມ້​ທ່ອນ, ແຫຼມ​ຄື​ດາບ​ສອງ​ຄົມ.</w:t>
      </w:r>
    </w:p>
    <w:p/>
    <w:p>
      <w:r xmlns:w="http://schemas.openxmlformats.org/wordprocessingml/2006/main">
        <w:t xml:space="preserve">ຈຸດຈົບຂອງຄົນທີ່ຫຼົງທາງຈາກພະເຈົ້າແລະບໍ່ຟັງຄຳເຕືອນຂອງພະອົງອາດເປັນໄພພິບັດ.</w:t>
      </w:r>
    </w:p>
    <w:p/>
    <w:p>
      <w:r xmlns:w="http://schemas.openxmlformats.org/wordprocessingml/2006/main">
        <w:t xml:space="preserve">1. ຢ່າປະຕິເສດສະຕິປັນຍາຂອງພຣະເຈົ້າ: ອັນຕະລາຍຂອງການບໍ່ເຊື່ອຟັງພຣະເຈົ້າ</w:t>
      </w:r>
    </w:p>
    <w:p/>
    <w:p>
      <w:r xmlns:w="http://schemas.openxmlformats.org/wordprocessingml/2006/main">
        <w:t xml:space="preserve">2. ຟັງຄໍາຂອງພະເຈົ້າ: ຜົນສະທ້ອນຂອງການບໍ່ຟັງ</w:t>
      </w:r>
    </w:p>
    <w:p/>
    <w:p>
      <w:r xmlns:w="http://schemas.openxmlformats.org/wordprocessingml/2006/main">
        <w:t xml:space="preserve">1. ຢາໂກໂບ 4:17 "ດັ່ງນັ້ນ ຜູ້ໃດ​ທີ່​ຮູ້​ສິ່ງ​ທີ່​ຖືກຕ້ອງ​ທີ່​ຈະ​ເຮັດ ແລະ​ບໍ່​ເຮັດ, ເພາະ​ຜູ້​ນັ້ນ​ເປັນ​ບາບ."</w:t>
      </w:r>
    </w:p>
    <w:p/>
    <w:p>
      <w:r xmlns:w="http://schemas.openxmlformats.org/wordprocessingml/2006/main">
        <w:t xml:space="preserve">2. ສຸພາສິດ 1:7 "ຄວາມ​ຢຳເກງ​ພຣະ​ຜູ້​ເປັນ​ເຈົ້າ​ເປັນ​ຈຸດ​ເລີ່ມ​ຕົ້ນ​ຂອງ​ຄວາມ​ຮູ້; ຄົນ​ໂງ່​ໝິ່ນ​ປະໝາດ​ປັນຍາ​ແລະ​ຄຳ​ສັ່ງ​ສອນ."</w:t>
      </w:r>
    </w:p>
    <w:p/>
    <w:p>
      <w:r xmlns:w="http://schemas.openxmlformats.org/wordprocessingml/2006/main">
        <w:t xml:space="preserve">ສຸພາສິດ 5:5 ຕີນ​ຂອງ​ນາງ​ລົງ​ເຖິງ​ຕາຍ; ຂັ້ນຕອນຂອງນາງຖືຢູ່ໃນນະລົກ.</w:t>
      </w:r>
    </w:p>
    <w:p/>
    <w:p>
      <w:r xmlns:w="http://schemas.openxmlformats.org/wordprocessingml/2006/main">
        <w:t xml:space="preserve">ສຸພາສິດ 5:5 ເຕືອນ​ເຖິງ​ຜົນ​ທີ່​ມາ​ຈາກ​ການ​ປະພຶດ​ທີ່​ຜິດ​ສິນລະທຳ ເພາະ​ຈະ​ນຳ​ໄປ​ສູ່​ຄວາມ​ຕາຍ​ແລະ​ນະລົກ.</w:t>
      </w:r>
    </w:p>
    <w:p/>
    <w:p>
      <w:r xmlns:w="http://schemas.openxmlformats.org/wordprocessingml/2006/main">
        <w:t xml:space="preserve">1. "ເລືອກຊີວິດ: ຜົນສະທ້ອນຂອງການປະພຶດທີ່ຜິດສິນລະທໍາ"</w:t>
      </w:r>
    </w:p>
    <w:p/>
    <w:p>
      <w:r xmlns:w="http://schemas.openxmlformats.org/wordprocessingml/2006/main">
        <w:t xml:space="preserve">2. "ເສັ້ນທາງໄປສູ່ຄວາມພິນາດ: ການຫຼີກລ່ຽງຂຸມຂອງບາບ"</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ຢາໂກໂບ 1:15 - "ຫຼັງຈາກນັ້ນ, ຫຼັງຈາກຄວາມປາຖະຫນາໄດ້ conceived, ມັນເຮັດໃຫ້ເກີດຄວາມບາບ; ແລະບາບ, ເມື່ອມັນເຕີບໃຫຍ່ເຕັມທີ່, ເຮັດໃຫ້ເກີດຄວາມຕາຍ."</w:t>
      </w:r>
    </w:p>
    <w:p/>
    <w:p>
      <w:r xmlns:w="http://schemas.openxmlformats.org/wordprocessingml/2006/main">
        <w:t xml:space="preserve">ສຸພາສິດ 5:6 ຢ້ານ​ວ່າ​ເຈົ້າ​ຈະ​ໄຕ່ຕອງ​ເຖິງ​ເສັ້ນທາງ​ແຫ່ງ​ຊີວິດ, ຫົນທາງ​ຂອງ​ມັນ​ເຄື່ອນ​ໄຫວ​ໄດ້, ຈົນ​ເຈົ້າ​ບໍ່​ສາມາດ​ຮູ້ຈັກ​ມັນ​ໄດ້.</w:t>
      </w:r>
    </w:p>
    <w:p/>
    <w:p>
      <w:r xmlns:w="http://schemas.openxmlformats.org/wordprocessingml/2006/main">
        <w:t xml:space="preserve">ເສັ້ນທາງຂອງຊີວິດແມ່ນບໍ່ສາມາດຄາດເດົາໄດ້ແລະມັນເປັນໄປບໍ່ໄດ້ທີ່ຈະຮູ້ເສັ້ນທາງຂອງມັນ.</w:t>
      </w:r>
    </w:p>
    <w:p/>
    <w:p>
      <w:r xmlns:w="http://schemas.openxmlformats.org/wordprocessingml/2006/main">
        <w:t xml:space="preserve">1. ເຂົ້າໃຈເຖິງຄວາມບໍ່ແນ່ນອນຂອງຊີວິດ</w:t>
      </w:r>
    </w:p>
    <w:p/>
    <w:p>
      <w:r xmlns:w="http://schemas.openxmlformats.org/wordprocessingml/2006/main">
        <w:t xml:space="preserve">2. ຊື່ນຊົມກັບຄວາມບໍ່ແນ່ນອນຂອງຊີວິດ</w:t>
      </w:r>
    </w:p>
    <w:p/>
    <w:p>
      <w:r xmlns:w="http://schemas.openxmlformats.org/wordprocessingml/2006/main">
        <w:t xml:space="preserve">1. ຢາໂກໂບ 4:13-15 ຈົ່ງ​ມາ​ບັດນີ້ ເຈົ້າ​ຜູ້​ທີ່​ເວົ້າ​ວ່າ, ມື້​ນີ້​ຫຼື​ມື້ອື່ນ ເຮົາ​ຈະ​ເຂົ້າ​ໄປ​ໃນ​ເມືອງ​ນັ້ນ ແລະ​ໃຊ້​ເວລາ​ໜຶ່ງ​ປີ​ທີ່​ນັ້ນ ແລະ​ການ​ຄ້າ​ແລະ​ເຮັດ​ໃຫ້​ກຳໄລ 14 ແຕ່​ພວກ​ເຈົ້າ​ຍັງ​ບໍ່​ຮູ້​ວ່າ​ມື້​ອື່ນ​ຈະ​ເກີດ​ຫຍັງ​ຂຶ້ນ. ຊີວິດຂອງເຈົ້າແມ່ນຫຍັງ? ສໍາ​ລັບ​ທ່ານ​ແມ່ນ​ຫມອກ​ທີ່​ປະ​ກົດ​ຂຶ້ນ​ສໍາ​ລັບ​ການ​ໃຊ້​ເວ​ລາ​ພຽງ​ເລັກ​ນ້ອຍ​ແລະ​ຫຼັງ​ຈາກ​ນັ້ນ​ຫາຍ​ໄປ​. 15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2. ໂຢບ 14:1-2 - ຜູ້​ຊາຍ​ເກີດ​ຈາກ​ຜູ້​ຍິງ​ບໍ່​ຫຼາຍ​ມື້​ແລະ​ເຕັມ​ໄປ​ດ້ວຍ​ຄວາມ​ຫຍຸ້ງ​ຍາກ. ລາວອອກມາຄືກັບດອກໄມ້ແລະຫ່ຽວແຫ້ງ; ລາວ​ໜີ​ໄປ​ຄື​ກັບ​ເງົາ ແລະ​ບໍ່​ສືບ​ຕໍ່​ໄປ.</w:t>
      </w:r>
    </w:p>
    <w:p/>
    <w:p>
      <w:r xmlns:w="http://schemas.openxmlformats.org/wordprocessingml/2006/main">
        <w:t xml:space="preserve">ສຸພາສິດ 5:7 ສະນັ້ນ ຈົ່ງ​ຟັງ​ເຮົາ​ເຖີດ, ໂອ້​ລູກ​ເອີຍ, ຢ່າ​ໜີ​ໄປ​ຈາກ​ຖ້ອຍຄຳ​ຂອງ​ເຮົາ.</w:t>
      </w:r>
    </w:p>
    <w:p/>
    <w:p>
      <w:r xmlns:w="http://schemas.openxmlformats.org/wordprocessingml/2006/main">
        <w:t xml:space="preserve">ຈົ່ງ​ຟັງ​ຄຳ​ເວົ້າ​ທີ່​ສຸຂຸມ​ຂອງ​ພໍ່​ແມ່.</w:t>
      </w:r>
    </w:p>
    <w:p/>
    <w:p>
      <w:r xmlns:w="http://schemas.openxmlformats.org/wordprocessingml/2006/main">
        <w:t xml:space="preserve">1. ຄຸນຄ່າຂອງການຊີ້ນໍາຂອງພໍ່ແມ່</w:t>
      </w:r>
    </w:p>
    <w:p/>
    <w:p>
      <w:r xmlns:w="http://schemas.openxmlformats.org/wordprocessingml/2006/main">
        <w:t xml:space="preserve">2. ຈົ່ງຟັງສະຕິປັນຍາຂອງພໍ່ແມ່ຂອງເຈົ້າ</w:t>
      </w:r>
    </w:p>
    <w:p/>
    <w:p>
      <w:r xmlns:w="http://schemas.openxmlformats.org/wordprocessingml/2006/main">
        <w:t xml:space="preserve">1. ເອເຟດ 6:1-3 - ເດັກນ້ອຍ, ເຊື່ອຟັງພໍ່ແມ່ຂອງເຈົ້າໃນພຣະຜູ້ເປັນເຈົ້າ, ສໍາລັບເລື່ອງນີ້ຖືກຕ້ອງ. “ຈົ່ງ​ນັບຖື​ພໍ່​ແມ່​ຂອງ​ເຈົ້າ”—ຊຶ່ງ​ເປັນ​ພຣະ​ບັນຍັດ​ຂໍ້​ທຳອິດ​ທີ່​ມີ​ຄຳ​ສັນຍາ—“ເພື່ອ​ວ່າ​ຈະ​ເປັນ​ໄປ​ໄດ້​ດີ​ກັບ​ເຈົ້າ ແລະ​ເຈົ້າ​ຈະ​ມີ​ຊີວິດ​ຍືນ​ຍາວ​ຢູ່​ເທິງ​ແຜ່ນດິນ​ໂລກ.”</w:t>
      </w:r>
    </w:p>
    <w:p/>
    <w:p>
      <w:r xmlns:w="http://schemas.openxmlformats.org/wordprocessingml/2006/main">
        <w:t xml:space="preserve">2. ໂກໂລດ 3:20 - ລູກ​ເອີຍ, ຈົ່ງ​ເຊື່ອ​ຟັງ​ພໍ່​ແມ່​ໃນ​ທຸກ​ສິ່ງ, ເພາະ​ສິ່ງ​ນີ້​ເຮັດ​ໃຫ້​ພຣະ​ຜູ້​ເປັນ​ເຈົ້າ​ພໍ​ພຣະ​ໄທ.</w:t>
      </w:r>
    </w:p>
    <w:p/>
    <w:p>
      <w:r xmlns:w="http://schemas.openxmlformats.org/wordprocessingml/2006/main">
        <w:t xml:space="preserve">ສຸພາສິດ 5:8 ຈົ່ງ​ໜີ​ໄປ​ໃຫ້​ໄກ​ຈາກ​ນາງ ແລະ​ຢ່າ​ເຂົ້າ​ໃກ້​ປະຕູ​ເຮືອນ​ຂອງ​ນາງ.</w:t>
      </w:r>
    </w:p>
    <w:p/>
    <w:p>
      <w:r xmlns:w="http://schemas.openxmlformats.org/wordprocessingml/2006/main">
        <w:t xml:space="preserve">ຢ່າ​ໃຫ້​ຜູ້ຍິງ​ທີ່​ຜິດ​ສິນລະທຳ​ລໍ້​ລວງ ແລະ​ຢູ່​ຫ່າງ​ຈາກ​ນາງ.</w:t>
      </w:r>
    </w:p>
    <w:p/>
    <w:p>
      <w:r xmlns:w="http://schemas.openxmlformats.org/wordprocessingml/2006/main">
        <w:t xml:space="preserve">1. ຮັກສາຫົວໃຈຂອງເຈົ້າ: ຄວາມເຂົ້າໃຈອັນຕະລາຍຂອງການຜິດສິນລະທໍາ</w:t>
      </w:r>
    </w:p>
    <w:p/>
    <w:p>
      <w:r xmlns:w="http://schemas.openxmlformats.org/wordprocessingml/2006/main">
        <w:t xml:space="preserve">2. ເວັ້ນຈາກການລໍ້ລວງ: ເວັ້ນຈາກຄວາມປາດຖະໜາຂອງບາບ</w:t>
      </w:r>
    </w:p>
    <w:p/>
    <w:p>
      <w:r xmlns:w="http://schemas.openxmlformats.org/wordprocessingml/2006/main">
        <w:t xml:space="preserve">1. ສຸພາສິດ 4:23 - ຮັກສາຫົວໃຈຂອງເຈົ້າດ້ວຍຄວາມພາກພຽນ; ສໍາລັບອອກຈາກມັນແມ່ນບັນຫາຂອງຊີວິດ.</w:t>
      </w:r>
    </w:p>
    <w:p/>
    <w:p>
      <w:r xmlns:w="http://schemas.openxmlformats.org/wordprocessingml/2006/main">
        <w:t xml:space="preserve">2. ຟີລິບ 4:8 - ສຸດທ້າຍ, ພີ່ນ້ອງເອີຍ, ສິ່ງໃດກໍ່ຕາມທີ່ເປັນຄວາມຈິງ, ສິ່ງໃດກໍ່ຕາມທີ່ຊື່ສັດ, ສິ່ງໃດກໍ່ຕາມທີ່ຍຸດຕິທໍາ, ສິ່ງໃດກໍ່ຕາມທີ່ບໍລິສຸດ, ສິ່ງໃດກໍ່ຕາມທີ່ຫນ້າຮັກ, ສິ່ງໃດກໍ່ຕາມທີ່ເປັນລາຍງານທີ່ດີ; ຖ້າ​ຫາກ​ວ່າ​ມີ​ຄຸນ​ງາມ​ຄວາມ​ດີ​ໃດ​ຫນຶ່ງ​, ແລະ​ຖ້າ​ຫາກ​ວ່າ​ມີ​ການ​ສັນ​ລະ​ເສີນ​, ໃຫ້​ຄິດ​ກ່ຽວ​ກັບ​ສິ່ງ​ເຫຼົ່າ​ນີ້​.</w:t>
      </w:r>
    </w:p>
    <w:p/>
    <w:p>
      <w:r xmlns:w="http://schemas.openxmlformats.org/wordprocessingml/2006/main">
        <w:t xml:space="preserve">ສຸພາສິດ 5:9 ຢ້ານ​ວ່າ​ເຈົ້າ​ຈະ​ໃຫ້​ກຽດ​ຂອງ​ເຈົ້າ​ແກ່​ຄົນ​ອື່ນ ແລະ​ປີ​ຂອງເຈົ້າ​ໃຫ້​ແກ່​ຄົນ​ໂຫດຮ້າຍ.</w:t>
      </w:r>
    </w:p>
    <w:p/>
    <w:p>
      <w:r xmlns:w="http://schemas.openxmlformats.org/wordprocessingml/2006/main">
        <w:t xml:space="preserve">ສຸພາສິດ 5:9 ເຕືອນ​ວ່າ​ຢ່າ​ໃຫ້​ກຽດ​ແລະ​ປີ​ແກ່​ຄົນ​ທີ່​ໂຫດຮ້າຍ.</w:t>
      </w:r>
    </w:p>
    <w:p/>
    <w:p>
      <w:r xmlns:w="http://schemas.openxmlformats.org/wordprocessingml/2006/main">
        <w:t xml:space="preserve">1. ຢ່າເສຍສະລະກຽດສັກສີຂອງເຈົ້າ: ບົດຮຽນຈາກສຸພາສິດ 5:9</w:t>
      </w:r>
    </w:p>
    <w:p/>
    <w:p>
      <w:r xmlns:w="http://schemas.openxmlformats.org/wordprocessingml/2006/main">
        <w:t xml:space="preserve">2. ປົກປ້ອງຄວາມສັດຊື່ຂອງເຈົ້າ: ການສະທ້ອນໃນສຸພາສິດ 5:9</w:t>
      </w:r>
    </w:p>
    <w:p/>
    <w:p>
      <w:r xmlns:w="http://schemas.openxmlformats.org/wordprocessingml/2006/main">
        <w:t xml:space="preserve">1. ມັດທາຍ 10:26-27 - ດັ່ງນັ້ນ ຢ່າ​ຢ້ານ​ພວກ​ເຂົາ ເພາະ​ບໍ່​ມີ​ສິ່ງ​ໃດ​ປິດ​ບັງ​ໄວ້​ທີ່​ຈະ​ບໍ່​ເປີດ​ເຜີຍ ຫຼື​ປິດ​ບັງ​ໄວ້​ທີ່​ຈະ​ບໍ່​ໃຫ້​ຮູ້. ສິ່ງ​ທີ່​ເຮົາ​ບອກ​ເຈົ້າ​ໃນ​ຄວາມ​ມືດ, ເວົ້າ​ໃນ​ແສງ​ສະ​ຫວ່າງ; ສິ່ງທີ່ກະຊິບຢູ່ໃນຫູຂອງເຈົ້າ, ຈົ່ງປະກາດຈາກຫລັງຄາ.</w:t>
      </w:r>
    </w:p>
    <w:p/>
    <w:p>
      <w:r xmlns:w="http://schemas.openxmlformats.org/wordprocessingml/2006/main">
        <w:t xml:space="preserve">2. 1 ເປໂຕ 5:5-7 - ໃນ​ທຳນອງ​ດຽວ​ກັນ ເຈົ້າ​ຜູ້​ທີ່​ຍັງ​ນ້ອຍ​ກໍ​ຍອມ​ຕົວ​ຕໍ່​ຜູ້​ເຖົ້າ​ແກ່​ຂອງ​ເຈົ້າ. ພວກ​ເຈົ້າ​ທຸກ​ຄົນ​ເອີຍ, ຈົ່ງ​ນຸ່ງ​ຫົ່ມ​ຕົວ​ເອງ​ດ້ວຍ​ຄວາມ​ຖ່ອມ​ຕົວ​ຕໍ່​ກັນ​ແລະ​ກັນ, ເພາະ​ວ່າ, ພຣະ​ເຈົ້າ​ຕໍ່​ຕ້ານ​ຄົນ​ຈອງ​ຫອງ ແຕ່​ສະ​ແດງ​ຄວາມ​ໂປດ​ປານ​ຕໍ່​ຄົນ​ຖ່ອມ​ຕົວ. ສະນັ້ນ, ຈົ່ງ​ຖ່ອມຕົວ​ລົງ​ພາຍ​ໃຕ້​ພຣະຫັດ​ອັນ​ຍິ່ງ​ໃຫຍ່​ຂອງ​ພຣະ​ເຈົ້າ, ເພື່ອ​ພຣະ​ອົງ​ຈະ​ໄດ້​ຍົກ​ເຈົ້າ​ຂຶ້ນ​ໃນ​ເວລາ​ອັນ​ສົມຄວນ. ເອົາ​ຄວາມ​ກັງ​ວົນ​ທັງ​ຫມົດ​ຂອງ​ທ່ານ​ໃສ່​ກັບ​ເຂົາ​ເພາະ​ວ່າ​ພຣະ​ອົງ​ເປັນ​ຫ່ວງ​ເປັນ​ໄຍ​ສໍາ​ລັບ​ທ່ານ​.</w:t>
      </w:r>
    </w:p>
    <w:p/>
    <w:p>
      <w:r xmlns:w="http://schemas.openxmlformats.org/wordprocessingml/2006/main">
        <w:t xml:space="preserve">ສຸພາສິດ 5:10 ຢ້ານ​ວ່າ​ຄົນ​ແປກໜ້າ​ຈະ​ເຕັມ​ໄປ​ດ້ວຍ​ຊັບສົມບັດ​ຂອງ​ເຈົ້າ. ແລະວຽກຂອງເຈົ້າຢູ່ໃນເຮືອນຂອງຄົນແປກໜ້າ;</w:t>
      </w:r>
    </w:p>
    <w:p/>
    <w:p>
      <w:r xmlns:w="http://schemas.openxmlformats.org/wordprocessingml/2006/main">
        <w:t xml:space="preserve">ຂໍ້ພຣະຄຳພີເຕືອນບໍ່ໃຫ້ຄວາມຮັ່ງມີຖືກຄົນແປກໜ້າເອົາໄປ, ແລະແທນທີ່ຈະເຮັດວຽກເຮືອນຂອງຕົນເອງ.</w:t>
      </w:r>
    </w:p>
    <w:p/>
    <w:p>
      <w:r xmlns:w="http://schemas.openxmlformats.org/wordprocessingml/2006/main">
        <w:t xml:space="preserve">1. ດຸໝັ່ນສ້າງເຮືອນຂອງຕົນເອງ ບໍ່ແມ່ນຂອງຄົນອື່ນ.</w:t>
      </w:r>
    </w:p>
    <w:p/>
    <w:p>
      <w:r xmlns:w="http://schemas.openxmlformats.org/wordprocessingml/2006/main">
        <w:t xml:space="preserve">2. ລະວັງຄົນແປກໜ້າເອົາສິ່ງທີ່ເຈົ້າໄດ້ມາຢ່າງໜັກໜ່ວງເພື່ອໃຫ້ໄດ້ມາ.</w:t>
      </w:r>
    </w:p>
    <w:p/>
    <w:p>
      <w:r xmlns:w="http://schemas.openxmlformats.org/wordprocessingml/2006/main">
        <w:t xml:space="preserve">1. Psalm 127:1 — ຖ້າ​ຫາກ​ວ່າ​ພຣະ​ຜູ້​ເປັນ​ເຈົ້າ​ຈະ​ສ້າງ​ເຮືອນ​, ຜູ້​ກໍ່​ສ້າງ​ອອກ​ແຮງ​ງານ​ໂດຍ​ບໍ່​ມີ​ປະ​ໂຫຍດ​.</w:t>
      </w:r>
    </w:p>
    <w:p/>
    <w:p>
      <w:r xmlns:w="http://schemas.openxmlformats.org/wordprocessingml/2006/main">
        <w:t xml:space="preserve">2. 1 ເທຊະໂລນີກ 4:11-12 - ເຮັດໃຫ້ມັນມີຄວາມທະເຍີທະຍານຂອງເຈົ້າທີ່ຈະນໍາພາຊີວິດທີ່ງຽບສະຫງົບ, ຄິດເຖິງທຸລະກິດຂອງຕົນເອງແລະເຮັດວຽກດ້ວຍມືຂອງເຈົ້າ, ເພື່ອຊີວິດປະຈໍາວັນຂອງເຈົ້າຈະໄດ້ຮັບຄວາມນັບຖືຈາກຄົນພາຍນອກແລະເພື່ອວ່າເຈົ້າຈະບໍ່ເປັນ. ຂຶ້ນກັບໃຜ.</w:t>
      </w:r>
    </w:p>
    <w:p/>
    <w:p>
      <w:r xmlns:w="http://schemas.openxmlformats.org/wordprocessingml/2006/main">
        <w:t xml:space="preserve">ສຸພາສິດ 5:11 ແລະ​ໃນ​ທີ່​ສຸດ​ເຈົ້າ​ຈະ​ໂສກເສົ້າ ເມື່ອ​ເນື້ອໜັງ​ຂອງ​ເຈົ້າ​ຖືກ​ທຳລາຍ.</w:t>
      </w:r>
    </w:p>
    <w:p/>
    <w:p>
      <w:r xmlns:w="http://schemas.openxmlformats.org/wordprocessingml/2006/main">
        <w:t xml:space="preserve">ເປັນ​ການ​ສະຫຼາດ​ທີ່​ຈະ​ເຝົ້າ​ລະວັງ​ການ​ປະພຶດ​ທີ່​ຜິດ​ສິນລະທຳ, ຢ້ານ​ວ່າ​ຮ່າງກາຍ​ແລະ​ຈິດ​ວິນ​ຍານ​ຂອງ​ຕົນ​ຈະ​ຖືກ​ທຳລາຍ.</w:t>
      </w:r>
    </w:p>
    <w:p/>
    <w:p>
      <w:r xmlns:w="http://schemas.openxmlformats.org/wordprocessingml/2006/main">
        <w:t xml:space="preserve">1. ອັນຕະລາຍຂອງພຶດຕິກໍາທີ່ຜິດສິນລະທໍາ</w:t>
      </w:r>
    </w:p>
    <w:p/>
    <w:p>
      <w:r xmlns:w="http://schemas.openxmlformats.org/wordprocessingml/2006/main">
        <w:t xml:space="preserve">2. ພອນແຫ່ງຄວາມບໍລິສຸດສິນ</w:t>
      </w:r>
    </w:p>
    <w:p/>
    <w:p>
      <w:r xmlns:w="http://schemas.openxmlformats.org/wordprocessingml/2006/main">
        <w:t xml:space="preserve">1. ສຸພາສິດ 5:15-20</w:t>
      </w:r>
    </w:p>
    <w:p/>
    <w:p>
      <w:r xmlns:w="http://schemas.openxmlformats.org/wordprocessingml/2006/main">
        <w:t xml:space="preserve">2. ໂລມ 6:19-20</w:t>
      </w:r>
    </w:p>
    <w:p/>
    <w:p>
      <w:r xmlns:w="http://schemas.openxmlformats.org/wordprocessingml/2006/main">
        <w:t xml:space="preserve">ສຸພາສິດ 5:12 ແລະ​ເວົ້າ​ວ່າ, ຂ້ອຍ​ກຽດ​ຊັງ​ຄຳ​ສັ່ງ​ສອນ​ຢ່າງ​ໃດ, ແລະ​ໃຈ​ຂອງ​ຂ້ອຍ​ໄດ້​ດູຖູກ​ຄຳ​ສັ່ງ​ສອນ.</w:t>
      </w:r>
    </w:p>
    <w:p/>
    <w:p>
      <w:r xmlns:w="http://schemas.openxmlformats.org/wordprocessingml/2006/main">
        <w:t xml:space="preserve">ຂໍ້ພຣະຄຳພີເນັ້ນໜັກເຖິງຄວາມສຳຄັນຂອງການຮັບເອົາຄຳສັ່ງສອນ ແລະຄຳຕຳໜິ, ເຖິງແມ່ນວ່າຈະບໍ່ເປັນທີ່ຕ້ອງການກໍຕາມ.</w:t>
      </w:r>
    </w:p>
    <w:p/>
    <w:p>
      <w:r xmlns:w="http://schemas.openxmlformats.org/wordprocessingml/2006/main">
        <w:t xml:space="preserve">1. “ການ​ຟັງ​ຄຳ​ສັ່ງ​ສອນ​ແລະ​ການ​ຕັກ​ເຕືອນ: ເສັ້ນ​ທາງ​ໄປ​ສູ່​ຄວາມ​ສະ​ຫຼາດ”</w:t>
      </w:r>
    </w:p>
    <w:p/>
    <w:p>
      <w:r xmlns:w="http://schemas.openxmlformats.org/wordprocessingml/2006/main">
        <w:t xml:space="preserve">2. “ຄຸນຄ່າ​ຂອງ​ການ​ຕີສອນ: ຮຽນ​ຈາກ​ສຸພາສິດ 5:12”.</w:t>
      </w:r>
    </w:p>
    <w:p/>
    <w:p>
      <w:r xmlns:w="http://schemas.openxmlformats.org/wordprocessingml/2006/main">
        <w:t xml:space="preserve">1. ເຮັບເຣີ 12:5-11 - “ແລະ​ເຈົ້າ​ລືມ​ຄຳ​ຕັກເຕືອນ​ທີ່​ບອກ​ເຈົ້າ​ໃນ​ຖານະ​ເປັນ​ລູກ​ບໍ? ລູກ​ເອີຍ ຢ່າ​ຄິດ​ເຖິງ​ການ​ຕີສອນ​ຂອງ​ອົງພຣະ​ຜູ້​ເປັນເຈົ້າ​ຢ່າງ​ເບົາບາງ ແລະ​ຢ່າ​ອິດສາ​ເມື່ອ​ລາວ​ຖືກ​ສັ່ງສອນ ເພາະ​ພຣະເຈົ້າຢາເວ​ໄດ້​ຕີສອນ​ຜູ້​ທີ່​ພຣະອົງ​ຊົງ​ສັ່ງສອນ. ຮັກ, ແລະຕີສອນລູກຊາຍທຸກຄົນທີ່ລາວໄດ້ຮັບ.</w:t>
      </w:r>
    </w:p>
    <w:p/>
    <w:p>
      <w:r xmlns:w="http://schemas.openxmlformats.org/wordprocessingml/2006/main">
        <w:t xml:space="preserve">2. ສຸພາສິດ 3:11-12 - "ລູກຊາຍຂອງຂ້ອຍ, ຢ່າດູຖູກການຕີສອນຂອງພຣະຜູ້ເປັນເຈົ້າ, ຫຼືຈະເມື່ອຍກັບການຕໍານິຕິຕຽນຂອງລາວ, ເພາະວ່າພຣະຜູ້ເປັນເຈົ້າໄດ້ສັ່ງສອນຜູ້ທີ່ລາວຮັກ, ຄືກັບພໍ່, ລູກຊາຍທີ່ລາວພໍໃຈ."</w:t>
      </w:r>
    </w:p>
    <w:p/>
    <w:p>
      <w:r xmlns:w="http://schemas.openxmlformats.org/wordprocessingml/2006/main">
        <w:t xml:space="preserve">ສຸພາສິດ 5:13 ແລະ​ບໍ່ໄດ້​ເຊື່ອຟັງ​ຖ້ອຍຄຳ​ຂອງ​ອາຈານ​ຂອງຂ້ອຍ ແລະ​ບໍ່​ຍອມ​ຟັງ​ພວກ​ທີ່​ສັ່ງສອນ​ຂ້ອຍ​ເລີຍ!</w:t>
      </w:r>
    </w:p>
    <w:p/>
    <w:p>
      <w:r xmlns:w="http://schemas.openxmlformats.org/wordprocessingml/2006/main">
        <w:t xml:space="preserve">ຜູ້ເວົ້າສະທ້ອນເຖິງຄວາມບໍ່ເຊື່ອຟັງຂອງຄູສອນຂອງເຂົາເຈົ້າ ແລະຄວາມບໍ່ເຕັມໃຈທີ່ຈະຟັງຄໍາແນະນໍາຂອງເຂົາເຈົ້າ.</w:t>
      </w:r>
    </w:p>
    <w:p/>
    <w:p>
      <w:r xmlns:w="http://schemas.openxmlformats.org/wordprocessingml/2006/main">
        <w:t xml:space="preserve">1. ຄວາມສຳຄັນຂອງການຟັງຄຳແນະນຳທີ່ສະຫຼາດ.</w:t>
      </w:r>
    </w:p>
    <w:p/>
    <w:p>
      <w:r xmlns:w="http://schemas.openxmlformats.org/wordprocessingml/2006/main">
        <w:t xml:space="preserve">2. ເຊື່ອຟັງສຽງຂອງຄູສອນ ແລະ ຟັງຄຳແນະນຳ.</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19:20 - “ຟັງ​ຄຳ​ແນະນຳ​ແລະ​ຮັບ​ເອົາ​ຄຳ​ແນະນຳ ເພື່ອ​ເຈົ້າ​ຈະ​ໄດ້​ສະຕິ​ປັນຍາ​ໃນ​ອະນາຄົດ.”</w:t>
      </w:r>
    </w:p>
    <w:p/>
    <w:p>
      <w:r xmlns:w="http://schemas.openxmlformats.org/wordprocessingml/2006/main">
        <w:t xml:space="preserve">ສຸພາສິດ 5:14 ຂ້ອຍ​ເກືອບ​ຕົກ​ຢູ່​ໃນ​ຄວາມ​ຊົ່ວຊ້າ​ໃນ​ທ່າມກາງ​ປະຊາຄົມ ແລະ​ທີ່​ຊຸມນຸມຊົນ.</w:t>
      </w:r>
    </w:p>
    <w:p/>
    <w:p>
      <w:r xmlns:w="http://schemas.openxmlformats.org/wordprocessingml/2006/main">
        <w:t xml:space="preserve">ຂໍ້ພຣະຄຳພີເຕືອນບໍ່ໃຫ້ມີພຶດຕິກຳທີ່ຜິດສິນລະທຳຕໍ່ໜ້າຜູ້ອື່ນ.</w:t>
      </w:r>
    </w:p>
    <w:p/>
    <w:p>
      <w:r xmlns:w="http://schemas.openxmlformats.org/wordprocessingml/2006/main">
        <w:t xml:space="preserve">1. "ພະລັງງານຂອງຊຸມຊົນ: ຜົນກະທົບຂອງການກະທໍາຂອງພວກເຮົາຕໍ່ຜູ້ອື່ນ"</w:t>
      </w:r>
    </w:p>
    <w:p/>
    <w:p>
      <w:r xmlns:w="http://schemas.openxmlformats.org/wordprocessingml/2006/main">
        <w:t xml:space="preserve">2. "ປັນຍາສຸພາສິດ: ຫຼີກລ້ຽງບາບໃນບໍລິສັດຂອງຄົນອື່ນ"</w:t>
      </w:r>
    </w:p>
    <w:p/>
    <w:p>
      <w:r xmlns:w="http://schemas.openxmlformats.org/wordprocessingml/2006/main">
        <w:t xml:space="preserve">1. 1 ເປໂຕ 2: 12 - "ດໍາເນີນຊີວິດທີ່ດີດັ່ງກ່າວໃນບັນດາພວກນອກຮີດ, ເຖິງແມ່ນວ່າພວກເຂົາກ່າວຫາເຈົ້າວ່າເຮັດຜິດ, ພວກເຂົາອາດຈະເຫັນຄວາມດີຂອງເຈົ້າແລະສັນລະເສີນພຣະເຈົ້າໃນມື້ທີ່ລາວໄປຢ້ຽມຢາມພວກເຮົາ."</w:t>
      </w:r>
    </w:p>
    <w:p/>
    <w:p>
      <w:r xmlns:w="http://schemas.openxmlformats.org/wordprocessingml/2006/main">
        <w:t xml:space="preserve">2. ມັດທາຍ 5:16 - "ໃນທາງດຽວກັນ, ໃຫ້ແສງສະຫວ່າງຂອງເຈົ້າສະຫວ່າງຕໍ່ຫນ້າຄົນອື່ນ, ເພື່ອພວກເຂົາຈະເຫັນຄວາມດີຂອງເຈົ້າແລະສັນລະເສີນພຣະບິດາຂອງເຈົ້າທີ່ຢູ່ໃນສະຫວັນ."</w:t>
      </w:r>
    </w:p>
    <w:p/>
    <w:p>
      <w:r xmlns:w="http://schemas.openxmlformats.org/wordprocessingml/2006/main">
        <w:t xml:space="preserve">ສຸພາສິດ 5:15 ຈົ່ງ​ດື່ມ​ນໍ້າ​ຈາກ​ອ່າງ​ຂອງ​ເຈົ້າ​ເອງ ແລະ​ນໍ້າ​ທີ່​ໄຫລ​ອອກ​ຈາກ​ນໍ້າສ້າງ​ຂອງ​ເຈົ້າ​ເອງ.</w:t>
      </w:r>
    </w:p>
    <w:p/>
    <w:p>
      <w:r xmlns:w="http://schemas.openxmlformats.org/wordprocessingml/2006/main">
        <w:t xml:space="preserve">ສຸພາສິດຊຸກຍູ້ໃຫ້ພວກເຮົາອີງໃສ່ຊັບພະຍາກອນຂອງຕົນເອງແລະພໍໃຈກັບສິ່ງທີ່ພວກເຮົາມີ.</w:t>
      </w:r>
    </w:p>
    <w:p/>
    <w:p>
      <w:r xmlns:w="http://schemas.openxmlformats.org/wordprocessingml/2006/main">
        <w:t xml:space="preserve">1. ຄວາມພໍໃຈໃນເວລາທີ່ບໍ່ແນ່ນອນ: ຊອກຫາຄວາມສຳເລັດໃນການຈັດຕຽມຂອງພະເຈົ້າ</w:t>
      </w:r>
    </w:p>
    <w:p/>
    <w:p>
      <w:r xmlns:w="http://schemas.openxmlformats.org/wordprocessingml/2006/main">
        <w:t xml:space="preserve">2. ຄວາມອຸດົມສົມບູນໃນເລື່ອງນ້ອຍໆ: ການຮັບເອົາພອນຂອງພຣະເຈົ້າໃນຊີວິດຂອງເຮົາ</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Psalm 23:1-3 - ພຣະ ຜູ້ ເປັນ ເຈົ້າ ເປັນ ຜູ້ ລ້ຽງ ຂອງ ຂ້າ ພະ ເຈົ້າ; ຂ້າພະເຈົ້າຈະບໍ່ຕ້ອງການ. ພຣະອົງເຮັດໃຫ້ຂ້ອຍນອນຢູ່ໃນທົ່ງຫຍ້າສີຂຽວ. ພຣະອົງ​ນຳ​ຂ້ອຍ​ໄປ​ຂ້າງ​ໜ້າ​ນ້ຳ​ທີ່​ຍັງ​ຄົງ​ຄ້າງ. ພຣະອົງໄດ້ຟື້ນຟູຈິດວິນຍານຂອງຂ້ອຍ.</w:t>
      </w:r>
    </w:p>
    <w:p/>
    <w:p>
      <w:r xmlns:w="http://schemas.openxmlformats.org/wordprocessingml/2006/main">
        <w:t xml:space="preserve">ສຸພາສິດ 5:16 ຈົ່ງ​ໃຫ້​ນໍ້າພຸ​ຂອງ​ເຈົ້າ​ກະຈາຍ​ໄປ​ທົ່ວ ແລະ​ແມ່ນໍ້າ​ຕ່າງໆ​ຕາມ​ຖະໜົນ​ຫົນທາງ.</w:t>
      </w:r>
    </w:p>
    <w:p/>
    <w:p>
      <w:r xmlns:w="http://schemas.openxmlformats.org/wordprocessingml/2006/main">
        <w:t xml:space="preserve">ຂໍ້ນີ້ຊຸກຍູ້ໃຫ້ພວກເຮົາແບ່ງປັນພອນຂອງພຣະເຈົ້າກັບຄົນອື່ນ.</w:t>
      </w:r>
    </w:p>
    <w:p/>
    <w:p>
      <w:r xmlns:w="http://schemas.openxmlformats.org/wordprocessingml/2006/main">
        <w:t xml:space="preserve">1. ແບ່ງປັນພອນຂອງພຣະເຈົ້າ: ສຸພາສິດ 5:16</w:t>
      </w:r>
    </w:p>
    <w:p/>
    <w:p>
      <w:r xmlns:w="http://schemas.openxmlformats.org/wordprocessingml/2006/main">
        <w:t xml:space="preserve">2. ຄວາມເມດຕາແລະຄວາມເອື້ອເຟື້ອເພື່ອແຜ່: ເສັ້ນທາງໄປສູ່ຄວາມສຸກ</w:t>
      </w:r>
    </w:p>
    <w:p/>
    <w:p>
      <w:r xmlns:w="http://schemas.openxmlformats.org/wordprocessingml/2006/main">
        <w:t xml:space="preserve">1. ມັດທາຍ 25: 35-36, "ເພາະວ່າຂ້ອຍຫິວແລະເຈົ້າໄດ້ໃຫ້ຂ້ອຍກິນ, ຂ້ອຍຫິວແລະເຈົ້າເອົາບາງຢ່າງໃຫ້ຂ້ອຍດື່ມ, ຂ້ອຍເປັນຄົນແປກຫນ້າແລະເຈົ້າໄດ້ເຊີນຂ້ອຍເຂົ້າ."</w:t>
      </w:r>
    </w:p>
    <w:p/>
    <w:p>
      <w:r xmlns:w="http://schemas.openxmlformats.org/wordprocessingml/2006/main">
        <w:t xml:space="preserve">2 ລູກາ 6:38 “ຈົ່ງ​ໃຫ້​ແລະ​ມັນ​ຈະ​ຖືກ​ມອບ​ໃຫ້​ແກ່​ເຈົ້າ​ດ້ວຍ​ເຄື່ອງ​ວັດແທກ​ອັນ​ດີ​ທີ່​ກົດ​ດັນ​ໃຫ້​ສັ່ນ​ສະເທືອນ​ເຂົ້າ​ກັນ​ແລະ​ແລ່ນ​ໄປ​ເທິງ​ໜ້າ​ຕັກ​ຂອງ​ເຈົ້າ ເພາະ​ເຄື່ອງ​ວັດແທກ​ທີ່​ເຈົ້າ​ໃຊ້​ນັ້ນ​ຈະ​ຖືກ​ແທກ. ເຈົ້າ."</w:t>
      </w:r>
    </w:p>
    <w:p/>
    <w:p>
      <w:r xmlns:w="http://schemas.openxmlformats.org/wordprocessingml/2006/main">
        <w:t xml:space="preserve">ສຸພາສິດ 5:17 ໃຫ້​ພວກເຂົາ​ເປັນ​ພຽງ​ເຈົ້າ​ຂອງ​ເຈົ້າ​ເທົ່າ​ນັ້ນ ແລະ​ຢ່າ​ເປັນ​ຄົນ​ຕ່າງດ້າວ​ກັບ​ເຈົ້າ.</w:t>
      </w:r>
    </w:p>
    <w:p/>
    <w:p>
      <w:r xmlns:w="http://schemas.openxmlformats.org/wordprocessingml/2006/main">
        <w:t xml:space="preserve">ສຸພາສິດ 5:17 ແນະນຳ​ໃຫ້​ມີ​ແຕ່​ຜົວ​ຫຼື​ເມຍ​ຂອງ​ເຈົ້າ​ເທົ່າ​ນັ້ນ ບໍ່​ແມ່ນ​ຂອງ​ຜູ້​ອື່ນ.</w:t>
      </w:r>
    </w:p>
    <w:p/>
    <w:p>
      <w:r xmlns:w="http://schemas.openxmlformats.org/wordprocessingml/2006/main">
        <w:t xml:space="preserve">1. ຄຸນຄ່າຂອງຄວາມສັດຊື່: ສຶກສາສຸພາສິດ 5:17</w:t>
      </w:r>
    </w:p>
    <w:p/>
    <w:p>
      <w:r xmlns:w="http://schemas.openxmlformats.org/wordprocessingml/2006/main">
        <w:t xml:space="preserve">2. ການສະທ້ອນສະຕິປັນຍາຂອງສຸພາສິດ 5:17</w:t>
      </w:r>
    </w:p>
    <w:p/>
    <w:p>
      <w:r xmlns:w="http://schemas.openxmlformats.org/wordprocessingml/2006/main">
        <w:t xml:space="preserve">1. ຜູ້ເທສະຫນາປ່າວປະກາດ 9:9 - ມີຄວາມສຸກກັບເມຍທີ່ເຈົ້າຮັກ</w:t>
      </w:r>
    </w:p>
    <w:p/>
    <w:p>
      <w:r xmlns:w="http://schemas.openxmlformats.org/wordprocessingml/2006/main">
        <w:t xml:space="preserve">2. 1 ໂກລິນໂທ 7:2-3 - ຜູ້ຊາຍແຕ່ລະຄົນຄວນມີເມຍຂອງຕົນເອງ, ແລະແມ່ຍິງແຕ່ລະຄົນມີຜົວຂອງຕົນເອງ.</w:t>
      </w:r>
    </w:p>
    <w:p/>
    <w:p>
      <w:r xmlns:w="http://schemas.openxmlformats.org/wordprocessingml/2006/main">
        <w:t xml:space="preserve">ສຸພາສິດ 5:18 ຂໍ​ໃຫ້​ນໍ້າພຸ​ຂອງ​ເຈົ້າ​ໄດ້​ຮັບ​ພອນ ແລະ​ຊົມຊື່ນ​ຍິນດີ​ກັບ​ເມຍ​ຂອງ​ເຈົ້າ.</w:t>
      </w:r>
    </w:p>
    <w:p/>
    <w:p>
      <w:r xmlns:w="http://schemas.openxmlformats.org/wordprocessingml/2006/main">
        <w:t xml:space="preserve">ຂໍ້ພຣະຄຳພີນີ້ຊຸກຍູ້ໃຫ້ຜູ້ເຊື່ອຖືຮັກແພງຄູ່ສົມລົດຂອງເຂົາເຈົ້າ ແລະໃຫ້ປະສົບກັບຄວາມສຸກຮ່ວມກັນ.</w:t>
      </w:r>
    </w:p>
    <w:p/>
    <w:p>
      <w:r xmlns:w="http://schemas.openxmlformats.org/wordprocessingml/2006/main">
        <w:t xml:space="preserve">1. ຄວາມ​ຮັກ​ແພງ​ຜົວ​ຫຼື​ເມຍ.—ສຸພາສິດ 5:18</w:t>
      </w:r>
    </w:p>
    <w:p/>
    <w:p>
      <w:r xmlns:w="http://schemas.openxmlformats.org/wordprocessingml/2006/main">
        <w:t xml:space="preserve">2. ສະຫລອງ​ຄວາມ​ສຸກ​ກັບ​ຜົວ​ຫຼື​ເມຍ.—ສຸພາສິດ 5:18</w:t>
      </w:r>
    </w:p>
    <w:p/>
    <w:p>
      <w:r xmlns:w="http://schemas.openxmlformats.org/wordprocessingml/2006/main">
        <w:t xml:space="preserve">1. ເອເຟດ 5:25-28 - ຜົວ​ທັງຫລາຍ​ຈົ່ງ​ຮັກ​ເມຍ​ຂອງ​ເຈົ້າ​ເໝືອນ​ດັ່ງ​ພຣະຄຣິດ​ຊົງ​ຮັກ​ຄຣິສຕະຈັກ​ແລະ​ໄດ້​ສະລະ​ຕົນ​ເອງ​ເພື່ອ​ນາງ.</w:t>
      </w:r>
    </w:p>
    <w:p/>
    <w:p>
      <w:r xmlns:w="http://schemas.openxmlformats.org/wordprocessingml/2006/main">
        <w:t xml:space="preserve">2. 1 ໂຢຮັນ 4:7-8 - ທີ່ຮັກແພງ, ໃຫ້ພວກເຮົາຮັກຊຶ່ງກັນແລະກັນ, ສໍາລັບຄວາມຮັກແມ່ນມາຈາກພຣະເຈົ້າ, ແລະຜູ້ທີ່ຮັກໄດ້ເກີດມາຈາກພຣະເຈົ້າແລະຮູ້ຈັກພຣະເຈົ້າ.</w:t>
      </w:r>
    </w:p>
    <w:p/>
    <w:p>
      <w:r xmlns:w="http://schemas.openxmlformats.org/wordprocessingml/2006/main">
        <w:t xml:space="preserve">ສຸພາສິດ 5:19 ຈົ່ງ​ໃຫ້​ນາງ​ເປັນ​ເໝືອນ​ດັ່ງ​ລູກ​ແກະ​ທີ່​ຮັກ​ແລະ​ເປັນ​ສຸກ. ໃຫ້ນົມຂອງນາງພໍໃຈເຈົ້າຕະຫຼອດເວລາ; ແລະ​ເຈົ້າ​ມັກ​ຮັກ​ນາງ​ສະເໝີ.</w:t>
      </w:r>
    </w:p>
    <w:p/>
    <w:p>
      <w:r xmlns:w="http://schemas.openxmlformats.org/wordprocessingml/2006/main">
        <w:t xml:space="preserve">ຂໍ້ຄວາມດັ່ງກ່າວຊຸກຍູ້ໃຫ້ຄົນຫນຶ່ງພໍໃຈກັບຄວາມຮັກຂອງຄູ່ສົມລົດຂອງເຂົາເຈົ້າແລະຖືກຈັບໃຈແລະຮັກແພງໂດຍມັນ.</w:t>
      </w:r>
    </w:p>
    <w:p/>
    <w:p>
      <w:r xmlns:w="http://schemas.openxmlformats.org/wordprocessingml/2006/main">
        <w:t xml:space="preserve">1. ຄວາມຮັກແລະຄວາມພໍໃຈໃນການແຕ່ງງານ</w:t>
      </w:r>
    </w:p>
    <w:p/>
    <w:p>
      <w:r xmlns:w="http://schemas.openxmlformats.org/wordprocessingml/2006/main">
        <w:t xml:space="preserve">2. ເພີດເພີນກັບຄວາມຮັກຂອງຄູ່ສົມລົດຂອງເຈົ້າ</w:t>
      </w:r>
    </w:p>
    <w:p/>
    <w:p>
      <w:r xmlns:w="http://schemas.openxmlformats.org/wordprocessingml/2006/main">
        <w:t xml:space="preserve">1. ເພງຂອງຊາໂລໂມນ 2: 3-4 "ເປັນຕົ້ນຫມາກໂປມໃນບັນດາຕົ້ນໄມ້ໃນປ່າ, ທີ່ຮັກຂອງຂ້ອຍຢູ່ໃນບັນດາຊາຍຫນຸ່ມ, ຂ້ອຍໄດ້ນັ່ງຢູ່ໃນເງົາຂອງລາວ, ແລະຫມາກໄມ້ຂອງລາວກໍ່ຫວານກັບລົດຊາດຂອງຂ້ອຍ."</w:t>
      </w:r>
    </w:p>
    <w:p/>
    <w:p>
      <w:r xmlns:w="http://schemas.openxmlformats.org/wordprocessingml/2006/main">
        <w:t xml:space="preserve">2. 1 ໂກລິນໂທ 13:4-7 “ຄວາມ​ຮັກ​ເປັນ​ຄວາມ​ອົດ​ທົນ​ແລະ​ໃຈ​ດີ; ຄວາມ​ຮັກ​ບໍ່​ອິດສາ​ຫຼື​ອວດ, ບໍ່​ຈອງຫອງ​ຫຼື​ເວົ້າ​ຫຍາບ​ຄາຍ, ບໍ່​ອົດ​ທົນ​ກັບ​ທາງ​ຂອງ​ຕົນ, ບໍ່​ຄຽດ​ແຄ້ນ​ຫຼື​ໃຈ​ຮ້າຍ, ບໍ່​ປິ​ຕິ​ຍິນ​ດີ. ໃນ​ການ​ເຮັດ​ຜິດ, ແຕ່​ປິ​ຕິ​ຍິນ​ດີ​ກັບ​ຄວາມ​ຈິງ, ຄວາມ​ຮັກ​ທົນ​ທຸກ​ທຸກ​ສິ່ງ, ເຊື່ອ​ໃນ​ທຸກ​ສິ່ງ, ຫວັງ​ທຸກ​ສິ່ງ, ອົດ​ທົນ​ທຸກ​ສິ່ງ.”</w:t>
      </w:r>
    </w:p>
    <w:p/>
    <w:p>
      <w:r xmlns:w="http://schemas.openxmlformats.org/wordprocessingml/2006/main">
        <w:t xml:space="preserve">ສຸພາສິດ 5:20 ແລະ​ເປັນ​ຫຍັງ​ລູກ​ເອີຍ ເຈົ້າ​ຈະ​ຫລົງ​ໄຫລ​ກັບ​ຍິງ​ແປກ​ໜ້າ ແລະ​ໂອບ​ກອດ​ເອິກ​ຂອງ​ຄົນ​ແປກ​ໜ້າ?</w:t>
      </w:r>
    </w:p>
    <w:p/>
    <w:p>
      <w:r xmlns:w="http://schemas.openxmlformats.org/wordprocessingml/2006/main">
        <w:t xml:space="preserve">ລູກ​ເອີຍ, ຢ່າ​ໄດ້​ຖືກ​ລໍ້​ລວງ​ຈາກ​ຄົນ​ແປກ​ໜ້າ.</w:t>
      </w:r>
    </w:p>
    <w:p/>
    <w:p>
      <w:r xmlns:w="http://schemas.openxmlformats.org/wordprocessingml/2006/main">
        <w:t xml:space="preserve">1. ອັນຕະລາຍຂອງການລໍ້ລວງ: ຕ້ານການລໍ້ລວງຂອງບາບ</w:t>
      </w:r>
    </w:p>
    <w:p/>
    <w:p>
      <w:r xmlns:w="http://schemas.openxmlformats.org/wordprocessingml/2006/main">
        <w:t xml:space="preserve">2.ອຳນາດຂອງພຣະເຈົ້າເພື່ອເອົາຊະນະການລໍ້ລວງ</w:t>
      </w:r>
    </w:p>
    <w:p/>
    <w:p>
      <w:r xmlns:w="http://schemas.openxmlformats.org/wordprocessingml/2006/main">
        <w:t xml:space="preserve">1. ມັດທາຍ 6:13 - ແລະນໍາພາພວກເຮົາບໍ່ໃຫ້ເຂົ້າໄປໃນການລໍ້ລວງ, ແຕ່ປົດປ່ອຍພວກເຮົາຈາກຄວາມຊົ່ວຮ້າຍ.</w:t>
      </w:r>
    </w:p>
    <w:p/>
    <w:p>
      <w:r xmlns:w="http://schemas.openxmlformats.org/wordprocessingml/2006/main">
        <w:t xml:space="preserve">2. 1 ໂກລິນໂທ 10:13 - ບໍ່​ມີ​ການ​ລໍ້​ລວງ​ໃດ​ທີ່​ບໍ່​ມີ​ຢູ່​ເໜືອ​ມະນຸດ.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ສຸພາສິດ 5:21 ເພາະ​ທາງ​ຂອງ​ມະນຸດ​ຢູ່​ຕໍ່ໜ້າ​ພຣະພັກ​ຂອງ​ພຣະເຈົ້າຢາເວ ແລະ​ພຣະອົງ​ໄດ້​ໄຕ່ຕອງ​ເຖິງ​ການ​ເດີນ​ທັງໝົດ​ຂອງ​ພຣະອົງ.</w:t>
      </w:r>
    </w:p>
    <w:p/>
    <w:p>
      <w:r xmlns:w="http://schemas.openxmlformats.org/wordprocessingml/2006/main">
        <w:t xml:space="preserve">ພຣະ​ຜູ້​ເປັນ​ເຈົ້າ​ເຫັນ​ແລະ​ຮູ້​ຈັກ​ການ​ກະ​ທໍາ​ທັງ​ຫມົດ​ຂອງ​ມະ​ນຸດ.</w:t>
      </w:r>
    </w:p>
    <w:p/>
    <w:p>
      <w:r xmlns:w="http://schemas.openxmlformats.org/wordprocessingml/2006/main">
        <w:t xml:space="preserve">1: ເຮົາ​ຕ້ອງ​ຈື່​ຈຳ​ວ່າ​ພຣະ​ຜູ້​ເປັນ​ເຈົ້າ​ໄດ້​ເຝົ້າ​ເບິ່ງ​ການ​ກະ​ທຳ​ຂອງ​ເຮົາ​ສະ​ເໝີ ແລະ ຮັບ​ຜິດ​ຊອບ​ຕໍ່​ການ​ເລືອກ​ຂອງ​ເຮົາ.</w:t>
      </w:r>
    </w:p>
    <w:p/>
    <w:p>
      <w:r xmlns:w="http://schemas.openxmlformats.org/wordprocessingml/2006/main">
        <w:t xml:space="preserve">2: ພວກ​ເຮົາ​ຕ້ອງ​ພະ​ຍາ​ຍາມ​ດໍາ​ລົງ​ຊີ​ວິດ​ເປັນ​ທີ່​ພໍ​ໃຈ​ຂອງ​ພຣະ​ຜູ້​ເປັນ​ເຈົ້າ, ໂດຍ​ເຂົ້າ​ໃຈ​ວ່າ​ພຣະ​ອົງ​ຮູ້​ຈັກ​ການ​ກະ​ທໍາ​ທັງ​ຫມົດ​ຂອງ​ພວກ​ເຮົາ.</w:t>
      </w:r>
    </w:p>
    <w:p/>
    <w:p>
      <w:r xmlns:w="http://schemas.openxmlformats.org/wordprocessingml/2006/main">
        <w:t xml:space="preserve">1: Colossians 3:17 - ແລະສິ່ງໃດກໍ່ຕາມທີ່ເຈົ້າເຮັດດ້ວຍຄໍາເວົ້າຫຼືການກະທໍາ, ຈົ່ງເຮັດທັງຫມົດໃນພຣະນາມຂອງພຣະເຢຊູ, ໂດຍຂອບໃຈພຣະເຈົ້າແລະພຣະບິດາໂດຍພຣະອົງ.</w:t>
      </w:r>
    </w:p>
    <w:p/>
    <w:p>
      <w:r xmlns:w="http://schemas.openxmlformats.org/wordprocessingml/2006/main">
        <w:t xml:space="preserve">2: ເຫບເລີ 4:13 - ທັງ​ບໍ່​ມີ​ສັດ​ທີ່​ບໍ່​ໄດ້​ປະກົດ​ຕົວ​ໃນ​ສາຍ​ພຣະ​ເນດ​ຂອງ​ພຣະ​ອົງ, ແຕ່​ທຸກ​ສິ່ງ​ທັງ​ປວງ​ເປືອຍ​ເປົ່າ ແລະ​ເປີດ​ອອກ​ມາ​ໃຫ້​ພຣະ​ອົງ​ຜູ້​ທີ່​ພວກ​ເຮົາ​ຕ້ອງ​ເຮັດ.</w:t>
      </w:r>
    </w:p>
    <w:p/>
    <w:p>
      <w:r xmlns:w="http://schemas.openxmlformats.org/wordprocessingml/2006/main">
        <w:t xml:space="preserve">ສຸພາສິດ 5:22 ຄວາມ​ຊົ່ວຊ້າ​ຂອງ​ລາວ​ເອງ​ຈະ​ເອົາ​ຄົນ​ຊົ່ວ​ໄປ ແລະ​ລາວ​ຈະ​ຖືກ​ມັດ​ດ້ວຍ​ເຊືອກ​ແຫ່ງ​ບາບ​ຂອງ​ລາວ.</w:t>
      </w:r>
    </w:p>
    <w:p/>
    <w:p>
      <w:r xmlns:w="http://schemas.openxmlformats.org/wordprocessingml/2006/main">
        <w:t xml:space="preserve">ຄົນຊົ່ວຈະຖືກລົງໂທດຍ້ອນບາບຂອງຕົນເອງ.</w:t>
      </w:r>
    </w:p>
    <w:p/>
    <w:p>
      <w:r xmlns:w="http://schemas.openxmlformats.org/wordprocessingml/2006/main">
        <w:t xml:space="preserve">1: ພວກເຮົາຕ້ອງຮັບຜິດຊອບຕໍ່ການກະທໍາຂອງຕົນເອງ.</w:t>
      </w:r>
    </w:p>
    <w:p/>
    <w:p>
      <w:r xmlns:w="http://schemas.openxmlformats.org/wordprocessingml/2006/main">
        <w:t xml:space="preserve">2: ຜົນສະທ້ອນຂອງບາບສາມາດຮ້າຍແຮງ.</w:t>
      </w:r>
    </w:p>
    <w:p/>
    <w:p>
      <w:r xmlns:w="http://schemas.openxmlformats.org/wordprocessingml/2006/main">
        <w:t xml:space="preserve">1: Ezekiel 18:20- ຈິດວິນຍານທີ່ເຮັດບາບ, ມັນຈະຕາຍ.</w:t>
      </w:r>
    </w:p>
    <w:p/>
    <w:p>
      <w:r xmlns:w="http://schemas.openxmlformats.org/wordprocessingml/2006/main">
        <w:t xml:space="preserve">2: ຄາລາເຕຍ 6:7- ຢ່າ​ຫຼອກ​ລວງ; ພຣະ​ເຈົ້າ​ບໍ່​ໄດ້​ຖືກ​ເຍາະ​ເຍີ້ຍ: ສໍາ​ລັບ​ຜູ້​ໃດ​ທີ່​ຜູ້​ໃດ​ທີ່​ຫວ່ານ, ເຂົາ​ຈະ​ເກັບ​ກ່ຽວ.</w:t>
      </w:r>
    </w:p>
    <w:p/>
    <w:p>
      <w:r xmlns:w="http://schemas.openxmlformats.org/wordprocessingml/2006/main">
        <w:t xml:space="preserve">ສຸພາສິດ 5:23 ລາວ​ຈະ​ຕາຍ​ໂດຍ​ບໍ່​ມີ​ການ​ສັ່ງສອນ. ແລະ​ໃນ​ຄວາມ​ໂງ່​ຈ້າ​ຂອງ​ລາວ​ທີ່​ຍິ່ງ​ໃຫຍ່ ລາວ​ຈະ​ຫລົງ​ທາງ​ໄປ.</w:t>
      </w:r>
    </w:p>
    <w:p/>
    <w:p>
      <w:r xmlns:w="http://schemas.openxmlformats.org/wordprocessingml/2006/main">
        <w:t xml:space="preserve">ໂດຍ​ບໍ່​ມີ​ການ​ສັ່ງ​ສອນ, ຄົນ​ຈະ​ຕາຍ​ແລະ​ໄປ​ໃນ​ຄວາມ​ໂງ່​ຈ້າ.</w:t>
      </w:r>
    </w:p>
    <w:p/>
    <w:p>
      <w:r xmlns:w="http://schemas.openxmlformats.org/wordprocessingml/2006/main">
        <w:t xml:space="preserve">1. ຢ່າໄປໃນທາງທີ່ຜິດ: ຄວາມສຳຄັນຂອງຄຳສັ່ງສອນ.</w:t>
      </w:r>
    </w:p>
    <w:p/>
    <w:p>
      <w:r xmlns:w="http://schemas.openxmlformats.org/wordprocessingml/2006/main">
        <w:t xml:space="preserve">2. ຜົນສະທ້ອນຂອງຄວາມໂງ່ຈ້າ: ອັນຕະລາຍຂອງການຫຼົງທາງຈາກແຜນຂອງພຣະເຈົ້າ.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ເອເຟດ 4:14 - ຫຼັງຈາກນັ້ນ, ພວກເຮົາຈະບໍ່ເປັນເດັກນ້ອຍ, ໂຍນກັບຄືນໄປບ່ອນແລະດັງນີ້ຕໍ່ໄປໂດຍຄື້ນຟອງ, ແລະພັດຢູ່ທີ່ນີ້ແລະຢູ່ທີ່ນັ້ນດ້ວຍລົມຂອງທຸກສັ່ງສອນ, ແລະໂດຍ cunning ແລະ craftiness ຂອງປະຊາຊົນໃນການຫລອກລວງຂອງພວກເຂົາ.</w:t>
      </w:r>
    </w:p>
    <w:p/>
    <w:p>
      <w:r xmlns:w="http://schemas.openxmlformats.org/wordprocessingml/2006/main">
        <w:t xml:space="preserve">ສຸພາສິດບົດທີ 6 ກ່າວເຖິງຫົວຂໍ້ຕ່າງໆ ລວມທັງຄວາມຮັບຜິດຊອບທາງດ້ານການເງິນ, ອັນຕະລາຍຂອງຄວາມຂີ້ຄ້ານ ແລະຜົນຂອງການຫລິ້ນຊູ້.</w:t>
      </w:r>
    </w:p>
    <w:p/>
    <w:p>
      <w:r xmlns:w="http://schemas.openxmlformats.org/wordprocessingml/2006/main">
        <w:t xml:space="preserve">ວັກທີ 1: ບົດເຕືອນບໍ່ໃຫ້ມີໜີ້ສິນຂອງຄົນອື່ນ ແລະແນະນຳໃຫ້ຮັບຜິດຊອບຄວາມຮັບຜິດຊອບສ່ວນຕົວຕໍ່ພັນທະດ້ານການເງິນຂອງຜູ້ອື່ນ. ມັນເນັ້ນຫນັກເຖິງຄວາມສໍາຄັນຂອງຄວາມພາກພຽນແລະຕັ້ງຫນ້າໃນການຄຸ້ມຄອງຊັບພະຍາກອນຂອງຕົນເອງ (ສຸພາສິດ 6: 1-5).</w:t>
      </w:r>
    </w:p>
    <w:p/>
    <w:p>
      <w:r xmlns:w="http://schemas.openxmlformats.org/wordprocessingml/2006/main">
        <w:t xml:space="preserve">ວັກ​ທີ 2: ບົດ​ທີ່​ເນັ້ນ​ເຖິງ​ຄຸນຄ່າ​ຂອງ​ການ​ເຮັດ​ວຽກ​ໜັກ ແລະ​ກ່າວ​ໂທດ​ຄວາມ​ຂີ້ຄ້ານ. ມັນ​ໃຊ້​ຕົວ​ຢ່າງ​ຂອງ​ມົດ​ເພື່ອ​ສະ​ແດງ​ໃຫ້​ເຫັນ​ເຖິງ​ຄວາມ​ສຳຄັນ​ຂອງ​ການ​ມີ​ຄວາມ​ດຸ​ໝັ່ນ ແລະ​ຫຼີກ​ລ່ຽງ​ການ​ເລື່ອນ​ເວລາ (ສຸພາສິດ 6:6-11).</w:t>
      </w:r>
    </w:p>
    <w:p/>
    <w:p>
      <w:r xmlns:w="http://schemas.openxmlformats.org/wordprocessingml/2006/main">
        <w:t xml:space="preserve">ວັກ​ທີ 3: ບົດ​ນັ້ນ​ເຕືອນ​ຢ່າງ​ໜັກ​ແໜ້ນ​ຕໍ່​ຜົນ​ຮ້າຍ​ຢ້ອນ​ຫຼັງ​ທີ່​ເກີດ​ຈາກ​ການ​ຫລິ້ນ​ຊູ້. ມັນ​ພັນ​ລະ​ນາ​ຢ່າງ​ລະ​ອຽດ​ກ່ຽວ​ກັບ​ຜົນ​ກະ​ທົບ​ຂອງ​ຄວາມ​ເສຍ​ຫາຍ​ທີ່​ມັນ​ສາ​ມາດ​ມີ​ຕໍ່​ຊີ​ວິດ, ຄວາມ​ສໍາ​ພັນ, ແລະ​ຊື່​ສຽງ​ຂອງ​ຕົນ (ສຸພາສິດ 6:20-35).</w:t>
      </w:r>
    </w:p>
    <w:p/>
    <w:p>
      <w:r xmlns:w="http://schemas.openxmlformats.org/wordprocessingml/2006/main">
        <w:t xml:space="preserve">ສະຫຼຸບ,</w:t>
      </w:r>
    </w:p>
    <w:p>
      <w:r xmlns:w="http://schemas.openxmlformats.org/wordprocessingml/2006/main">
        <w:t xml:space="preserve">ສຸພາສິດ ບົດທີຫົກ</w:t>
      </w:r>
    </w:p>
    <w:p>
      <w:r xmlns:w="http://schemas.openxmlformats.org/wordprocessingml/2006/main">
        <w:t xml:space="preserve">ຄວາມ​ຮັບ​ຜິດ​ຊອບ​ທາງ​ດ້ານ​ການ​ເງິນ​,</w:t>
      </w:r>
    </w:p>
    <w:p>
      <w:r xmlns:w="http://schemas.openxmlformats.org/wordprocessingml/2006/main">
        <w:t xml:space="preserve">ອັນ​ຕະ​ລາຍ​ຂອງ​ຄວາມ​ຂີ້​ຄ້ານ​,</w:t>
      </w:r>
    </w:p>
    <w:p>
      <w:r xmlns:w="http://schemas.openxmlformats.org/wordprocessingml/2006/main">
        <w:t xml:space="preserve">ແລະຜົນສະທ້ອນທີ່ກ່ຽວຂ້ອງກັບການຫລິ້ນຊູ້.</w:t>
      </w:r>
    </w:p>
    <w:p/>
    <w:p>
      <w:r xmlns:w="http://schemas.openxmlformats.org/wordprocessingml/2006/main">
        <w:t xml:space="preserve">ການເນັ້ນໃສ່ຄວາມລະມັດລະວັງທີ່ສະແດງອອກກ່ຽວກັບການຖືພັນທະທາງດ້ານການເງິນສໍາລັບຜູ້ອື່ນໃນຂະນະທີ່ແນະນໍາຄວາມຮັບຜິດຊອບສ່ວນບຸກຄົນ.</w:t>
      </w:r>
    </w:p>
    <w:p>
      <w:r xmlns:w="http://schemas.openxmlformats.org/wordprocessingml/2006/main">
        <w:t xml:space="preserve">ການກ່າວເຖິງການຮັບຮູ້ທີ່ສະແດງໃຫ້ເຫັນກ່ຽວກັບຄວາມພາກພຽນໃນການຄຸ້ມຄອງຊັບພະຍາກອນພ້ອມກັບການຊຸກຍູ້ໃຫ້ມີພຶດຕິກໍາທີ່ຕັ້ງຫນ້າ.</w:t>
      </w:r>
    </w:p>
    <w:p>
      <w:r xmlns:w="http://schemas.openxmlformats.org/wordprocessingml/2006/main">
        <w:t xml:space="preserve">ການເນັ້ນໃຫ້ເຫັນຄຸນຄ່າທີ່ວາງໄວ້ໃນວຽກໜັກໃນຂະນະທີ່ກ່າວໂທດຄວາມຂີ້ຄ້ານຜ່ານຮູບຕົວຢ່າງໂດຍໃຊ້ມົດເປັນຕົວຢ່າງ.</w:t>
      </w:r>
    </w:p>
    <w:p>
      <w:r xmlns:w="http://schemas.openxmlformats.org/wordprocessingml/2006/main">
        <w:t xml:space="preserve">ການເຕືອນໄພຢ່າງເຂັ້ມງວດຕໍ່ກັບການຫລິ້ນຊູ້ພ້ອມກັບຄຳອະທິບາຍກ່ຽວກັບຜົນກະທົບທີ່ຮ້າຍກາດຕໍ່ຫຼາຍດ້ານຂອງຊີວິດ ເຊັ່ນ: ຄວາມສຳພັນ ແລະຊື່ສຽງ.</w:t>
      </w:r>
    </w:p>
    <w:p/>
    <w:p>
      <w:r xmlns:w="http://schemas.openxmlformats.org/wordprocessingml/2006/main">
        <w:t xml:space="preserve">ສຸພາສິດ 6:1 ລູກຊາຍ​ເອີຍ ຖ້າ​ເຈົ້າ​ໝັ້ນໃຈ​ໝູ່​ຂອງເຈົ້າ ຖ້າ​ເຈົ້າ​ເອົາ​ມື​ຕີ​ຄົນ​ແປກໜ້າ.</w:t>
      </w:r>
    </w:p>
    <w:p/>
    <w:p>
      <w:r xmlns:w="http://schemas.openxmlformats.org/wordprocessingml/2006/main">
        <w:t xml:space="preserve">ເຈົ້າບໍ່ຄວນກາຍເປັນຜູ້ຄໍ້າປະກັນໜີ້ສິນຂອງເພື່ອນ.</w:t>
      </w:r>
    </w:p>
    <w:p/>
    <w:p>
      <w:r xmlns:w="http://schemas.openxmlformats.org/wordprocessingml/2006/main">
        <w:t xml:space="preserve">1. ອັນຕະລາຍຂອງການຮັບຜິດຊອບໜີ້ສິນຂອງເພື່ອນ</w:t>
      </w:r>
    </w:p>
    <w:p/>
    <w:p>
      <w:r xmlns:w="http://schemas.openxmlformats.org/wordprocessingml/2006/main">
        <w:t xml:space="preserve">2. ອໍານາດຂອງການເວົ້າວ່າບໍ່ກັບທຸລະກິດທາງດ້ານການເງິນທີ່ບໍ່ສະຫລາດ</w:t>
      </w:r>
    </w:p>
    <w:p/>
    <w:p>
      <w:r xmlns:w="http://schemas.openxmlformats.org/wordprocessingml/2006/main">
        <w:t xml:space="preserve">1. ສຸພາສິດ 22:26-27 — ຢ່າ​ເປັນ​ຜູ້​ໜຶ່ງ​ໃນ​ພວກ​ທີ່​ຈັບ​ມື ຫຼື​ເປັນ​ຜູ້​ປະກັນ​ໜີ້​ສິນ.</w:t>
      </w:r>
    </w:p>
    <w:p/>
    <w:p>
      <w:r xmlns:w="http://schemas.openxmlformats.org/wordprocessingml/2006/main">
        <w:t xml:space="preserve">2. ມັດທາຍ 6:24 - ບໍ່ມີໃຜສາມາດຮັບໃຊ້ນາຍສອງຄົນໄດ້. ບໍ່​ວ່າ​ຈະ​ກຽດ​ຊັງ​ຄົນ​ນັ້ນ​ແລະ​ຮັກ​ອີກ​ຄົນ​ຫນຶ່ງ, ຫຼື​ທ່ານ​ຈະ​ໄດ້​ຮັບ​ການ​ອຸ​ທິດ​ຕົນ​ເພື່ອ​ຫນຶ່ງ​ແລະ​ດູ​ຖູກ​ອີກ​.</w:t>
      </w:r>
    </w:p>
    <w:p/>
    <w:p>
      <w:r xmlns:w="http://schemas.openxmlformats.org/wordprocessingml/2006/main">
        <w:t xml:space="preserve">ສຸພາສິດ 6:2 ເຈົ້າ​ຖືກ​ຫລອກລວງ​ດ້ວຍ​ຖ້ອຍຄຳ​ຈາກ​ປາກ​ຂອງເຈົ້າ, ເຈົ້າ​ຖືກ​ຈັບ​ໄປ​ດ້ວຍ​ຖ້ອຍຄຳ​ຈາກ​ປາກ​ຂອງເຈົ້າ.</w:t>
      </w:r>
    </w:p>
    <w:p/>
    <w:p>
      <w:r xmlns:w="http://schemas.openxmlformats.org/wordprocessingml/2006/main">
        <w:t xml:space="preserve">ເຈົ້າສາມາດຖືກດັກໄດ້ງ່າຍໂດຍຄໍາເວົ້າຂອງເຈົ້າເອງ.</w:t>
      </w:r>
    </w:p>
    <w:p/>
    <w:p>
      <w:r xmlns:w="http://schemas.openxmlformats.org/wordprocessingml/2006/main">
        <w:t xml:space="preserve">1: ຈົ່ງລະມັດລະວັງກັບຄໍາເວົ້າທີ່ເຈົ້າເວົ້າ.</w:t>
      </w:r>
    </w:p>
    <w:p/>
    <w:p>
      <w:r xmlns:w="http://schemas.openxmlformats.org/wordprocessingml/2006/main">
        <w:t xml:space="preserve">2: ຄໍາເວົ້າຂອງພວກເຮົາມີຜົນສະທ້ອນ.</w:t>
      </w:r>
    </w:p>
    <w:p/>
    <w:p>
      <w:r xmlns:w="http://schemas.openxmlformats.org/wordprocessingml/2006/main">
        <w:t xml:space="preserve">1 ຢາໂກໂບ 3:5-6 “ດັ່ງນັ້ນ ລີ້ນ​ກໍ​ເປັນ​ສະມາຊິກ​ອັນ​ນ້ອຍໆ ແຕ່​ມັນ​ຍັງ​ອວດ​ອ້າງ​ເຖິງ​ສິ່ງ​ອັນ​ໃຫຍ່​ອັນ​ໃຫຍ່​ຫລວງ ປ່າ​ໃຫຍ່​ຈະ​ຖືກ​ຈູດ​ເຜົາ​ໄໝ້​ດ້ວຍ​ໄຟ​ຂະໜາດ​ນ້ອຍ​ແນວ​ນັ້ນ ແລະ​ລີ້ນ​ກໍ​ເປັນ​ໄຟ​ໂລກ​ແຫ່ງ​ຄວາມ​ບໍ່​ຊອບທຳ. ລີ້ນ​ຖືກ​ຕັ້ງ​ຢູ່​ໃນ​ບັນ​ດາ​ສະ​ມາ​ຊິກ​ຂອງ​ພວກ​ເຮົາ, ເຮັດ​ໃຫ້​ຮ່າງ​ກາຍ​ທັງ​ຫມົດ, ເຜົາ​ໄຫມ້​ທັງ​ຫມົດ​ຂອງ​ຊີ​ວິດ, ແລະ​ໄຟ​ໄຫມ້​ໂດຍ​ນະ​ລ​ັ​ບ.”</w:t>
      </w:r>
    </w:p>
    <w:p/>
    <w:p>
      <w:r xmlns:w="http://schemas.openxmlformats.org/wordprocessingml/2006/main">
        <w:t xml:space="preserve">2 ໂກໂລດ 4:6 “ໃຫ້​ຄຳ​ເວົ້າ​ຂອງ​ເຈົ້າ​ເປັນ​ສຸພາບ​ສະ​ເໝີ​ໄປ​ດ້ວຍ​ເກືອ ເພື່ອ​ເຈົ້າ​ຈະ​ໄດ້​ຮູ້​ວ່າ​ເຈົ້າ​ຄວນ​ຕອບ​ແຕ່​ລະ​ຄົນ​ແນວ​ໃດ.”</w:t>
      </w:r>
    </w:p>
    <w:p/>
    <w:p>
      <w:r xmlns:w="http://schemas.openxmlformats.org/wordprocessingml/2006/main">
        <w:t xml:space="preserve">ສຸພາສິດ 6:3 ລູກຊາຍ​ເອີຍ ຈົ່ງ​ເຮັດ​ສິ່ງ​ນີ້​ເຖີດ ແລະ​ຈົ່ງ​ປົດປ່ອຍ​ຕົວ​ເອງ ເມື່ອ​ເຈົ້າ​ມາ​ຢູ່​ໃນ​ກຳມື​ຂອງ​ເພື່ອນ. ໄປ, ຖ່ອມຕົວລົງ, ແລະໃຫ້ແນ່ໃຈວ່າເພື່ອນຂອງເຈົ້າ.</w:t>
      </w:r>
    </w:p>
    <w:p/>
    <w:p>
      <w:r xmlns:w="http://schemas.openxmlformats.org/wordprocessingml/2006/main">
        <w:t xml:space="preserve">ສຸພາສິດ 6:3 ກະຕຸ້ນ​ເຮົາ​ໃຫ້​ຖ່ອມ​ຕົວ​ລົງ ແລະ​ຊອກ​ຫາ​ຄວາມ​ປອງດອງ​ກັບ​ໝູ່​ເພື່ອນ ເມື່ອ​ເຮົາ​ໄດ້​ເຮັດ​ຜິດ​ຕໍ່​ເຂົາ​ເຈົ້າ.</w:t>
      </w:r>
    </w:p>
    <w:p/>
    <w:p>
      <w:r xmlns:w="http://schemas.openxmlformats.org/wordprocessingml/2006/main">
        <w:t xml:space="preserve">1. "ພະລັງແຫ່ງຄວາມປອງດອງ: ການຮຽນຮູ້ທີ່ຈະສະແຫວງຫາການໃຫ້ອະໄພຈາກເພື່ອນຂອງພວກເຮົາ"</w:t>
      </w:r>
    </w:p>
    <w:p/>
    <w:p>
      <w:r xmlns:w="http://schemas.openxmlformats.org/wordprocessingml/2006/main">
        <w:t xml:space="preserve">2. "ຄວາມຖ່ອມຕົວແລະມິດຕະພາບ: ວິທີການຮັກສາຄວາມສໍາພັນ"</w:t>
      </w:r>
    </w:p>
    <w:p/>
    <w:p>
      <w:r xmlns:w="http://schemas.openxmlformats.org/wordprocessingml/2006/main">
        <w:t xml:space="preserve">1. ຢາໂກໂບ 4:10 - "ຖ່ອມຕົວລົງຕໍ່ຫນ້າພຣະຜູ້ເປັນເຈົ້າ, ແລະພຣະອົງຈະຍົກທ່ານຂຶ້ນ."</w:t>
      </w:r>
    </w:p>
    <w:p/>
    <w:p>
      <w:r xmlns:w="http://schemas.openxmlformats.org/wordprocessingml/2006/main">
        <w:t xml:space="preserve">2. ເອເຟດ 4:2-3 - "ຈົ່ງຖ່ອມຕົວແລະອ່ອນໂຍນ; ຈົ່ງອົດທົນ, ອົດທົນຕໍ່ກັນແລະກັນໃນຄວາມຮັກ, ຈົ່ງພະຍາຍາມຮັກສາຄວາມສາມັກຄີຂອງພຣະວິນຍານໂດຍຜ່ານພັນທະບັດແຫ່ງຄວາມສະຫງົບ."</w:t>
      </w:r>
    </w:p>
    <w:p/>
    <w:p>
      <w:r xmlns:w="http://schemas.openxmlformats.org/wordprocessingml/2006/main">
        <w:t xml:space="preserve">ສຸພາສິດ 6:4 ຢ່າ​ໃຫ້​ຕາ​ຂອງເຈົ້າ​ນອນ​ຫລັບ ຫລື​ນອນ​ຫລັບ​ຕາ​ຂອງເຈົ້າ.</w:t>
      </w:r>
    </w:p>
    <w:p/>
    <w:p>
      <w:r xmlns:w="http://schemas.openxmlformats.org/wordprocessingml/2006/main">
        <w:t xml:space="preserve">ຢ່າຂີ້ຄ້ານ; ຢູ່ເຕືອນແລະຜົນຜະລິດ.</w:t>
      </w:r>
    </w:p>
    <w:p/>
    <w:p>
      <w:r xmlns:w="http://schemas.openxmlformats.org/wordprocessingml/2006/main">
        <w:t xml:space="preserve">1: ລຸກຂຶ້ນແລະສ່ອງແສງ - ຄວາມສໍາຄັນຂອງການເຮັດວຽກຫນັກແລະຄວາມພາກພຽນ.</w:t>
      </w:r>
    </w:p>
    <w:p/>
    <w:p>
      <w:r xmlns:w="http://schemas.openxmlformats.org/wordprocessingml/2006/main">
        <w:t xml:space="preserve">2: ເຮັດ​ວຽກ​ໃນ​ຂະ​ນະ​ທີ່​ແສງ​ຕາ​ເວັນ​ສ່ອງ - ເຮັດ​ໃຫ້​ຫຼາຍ​ທີ່​ສຸດ​ຂອງ​ມື້​ຂອງ​ທ່ານ.</w:t>
      </w:r>
    </w:p>
    <w:p/>
    <w:p>
      <w:r xmlns:w="http://schemas.openxmlformats.org/wordprocessingml/2006/main">
        <w:t xml:space="preserve">1: Ephesians 5: 15-16 — ເບິ່ງ​ໃຫ້​ລະ​ມັດ​ລະ​ວັງ​ວິ​ທີ​ທີ່​ທ່ານ​ຍ່າງ, ບໍ່​ແມ່ນ​ເປັນ unwise ແຕ່​ເປັນ​ສະ​ຫລາດ, ການ​ນໍາ​ໃຊ້​ທີ່​ດີ​ທີ່​ສຸດ​ຂອງ​ເວ​ລາ, ເນື່ອງ​ຈາກ​ວ່າ​ວັນ​ເວ​ລາ​ແມ່ນ​ຊົ່ວ​ຮ້າຍ.</w:t>
      </w:r>
    </w:p>
    <w:p/>
    <w:p>
      <w:r xmlns:w="http://schemas.openxmlformats.org/wordprocessingml/2006/main">
        <w:t xml:space="preserve">2: ໂກໂລດ 3:23-24 - ບໍ່ວ່າເຈົ້າຈະເຮັດຫຍັງ, ຈົ່ງເຮັດວຽກດ້ວຍໃຈ, ສໍາລັບພຣະຜູ້ເປັນເຈົ້າ, ບໍ່ແມ່ນສໍາລັບຜູ້ຊາຍ, ຮູ້ວ່າຈາກພຣະຜູ້ເປັນເຈົ້າ, ທ່ານຈະໄດ້ຮັບມໍລະດົກເປັນລາງວັນຂອງເຈົ້າ. ເຈົ້າກໍາລັງຮັບໃຊ້ພຣະຜູ້ເປັນເຈົ້າພຣະຄຣິດ.</w:t>
      </w:r>
    </w:p>
    <w:p/>
    <w:p>
      <w:r xmlns:w="http://schemas.openxmlformats.org/wordprocessingml/2006/main">
        <w:t xml:space="preserve">ສຸພາສິດ 6:5 ຈົ່ງ​ປົດປ່ອຍ​ຕົວ​ເຈົ້າ​ໃຫ້​ພົ້ນ​ຈາກ​ມື​ຂອງ​ນາຍ​ພານ ແລະ​ເປັນ​ເໝືອນ​ນົກ​ຈາກ​ມື​ຂອງ​ນົກ.</w:t>
      </w:r>
    </w:p>
    <w:p/>
    <w:p>
      <w:r xmlns:w="http://schemas.openxmlformats.org/wordprocessingml/2006/main">
        <w:t xml:space="preserve">ປົດປ່ອຍຕົວເອງຈາກມືຂອງຜູ້ທີ່ຈະເຮັດອັນຕະລາຍຕໍ່ເຈົ້າ.</w:t>
      </w:r>
    </w:p>
    <w:p/>
    <w:p>
      <w:r xmlns:w="http://schemas.openxmlformats.org/wordprocessingml/2006/main">
        <w:t xml:space="preserve">1: ຢ່າຕົກເປັນເຫຍື່ອຂອງແຜນການຂອງສັດຕູ. ຮັບໃຊ້ພຣະເຈົ້າແລະປົກປ້ອງຫົວໃຈຂອງເຈົ້າຈາກຜູ້ທີ່ຈະນໍາເຈົ້າໄປໃນທາງທີ່ຜິດ.</w:t>
      </w:r>
    </w:p>
    <w:p/>
    <w:p>
      <w:r xmlns:w="http://schemas.openxmlformats.org/wordprocessingml/2006/main">
        <w:t xml:space="preserve">2: ຈົ່ງ​ຕື່ນ​ຕົວ​ແລະ​ມີ​ສະຕິ​ປັນຍາ. ຢ່າ​ຍອມ​ແພ້​ຕໍ່​ການ​ລໍ້​ລວງ, ແຕ່​ຈົ່ງ​ໜີ​ຈາກ​ມັນ.</w:t>
      </w:r>
    </w:p>
    <w:p/>
    <w:p>
      <w:r xmlns:w="http://schemas.openxmlformats.org/wordprocessingml/2006/main">
        <w:t xml:space="preserve">1:2 ໂກລິນໂທ 2:11; ຢ້ານ​ວ່າ​ຊາຕານ​ຈະ​ໄດ້​ປຽບ​ພວກ​ເຮົາ: ເພາະ​ພວກ​ເຮົາ​ບໍ່​ຮູ້​ຈັກ​ອຸ​ປະ​ກອນ​ຂອງ​ມັນ.</w:t>
      </w:r>
    </w:p>
    <w:p/>
    <w:p>
      <w:r xmlns:w="http://schemas.openxmlformats.org/wordprocessingml/2006/main">
        <w:t xml:space="preserve">2: ຄຳເພງ 11:5; ພຣະ​ຜູ້​ເປັນ​ເຈົ້າ​ທົດ​ສອບ​ຄົນ​ຊອບ​ທໍາ, ແຕ່​ຈິດ​ວິນ​ຍານ​ຂອງ​ພຣະ​ອົງ​ກຽດ​ຊັງ​ຄົນ​ຊົ່ວ​ຮ້າຍ​ແລະ​ຜູ້​ທີ່​ຮັກ​ຄວາມ​ຮຸນ​ແຮງ.</w:t>
      </w:r>
    </w:p>
    <w:p/>
    <w:p>
      <w:r xmlns:w="http://schemas.openxmlformats.org/wordprocessingml/2006/main">
        <w:t xml:space="preserve">ສຸພາສິດ 6:6 ຄົນ​ຂີ້ຄ້ານ​ເອີຍ ຈົ່ງ​ໄປ​ຫາ​ມົດ. ພິຈາລະນາວິທີການຂອງນາງ, ແລະສະຫລາດ:</w:t>
      </w:r>
    </w:p>
    <w:p/>
    <w:p>
      <w:r xmlns:w="http://schemas.openxmlformats.org/wordprocessingml/2006/main">
        <w:t xml:space="preserve">ສຸພາສິດ 6:6 ກະຕຸ້ນ​ຜູ້​ອ່ານ​ໃຫ້​ສັງເກດ​ເບິ່ງ​ມົດ​ທີ່​ດຸໝັ່ນ ແລະ​ມີ​ປັນຍາ.</w:t>
      </w:r>
    </w:p>
    <w:p/>
    <w:p>
      <w:r xmlns:w="http://schemas.openxmlformats.org/wordprocessingml/2006/main">
        <w:t xml:space="preserve">1. "ເຮັດວຽກໜັກ: ຕົວຢ່າງຂອງມົດ"</w:t>
      </w:r>
    </w:p>
    <w:p/>
    <w:p>
      <w:r xmlns:w="http://schemas.openxmlformats.org/wordprocessingml/2006/main">
        <w:t xml:space="preserve">2. "ຄໍາເຕືອນຂອງ Sluggard"</w:t>
      </w:r>
    </w:p>
    <w:p/>
    <w:p>
      <w:r xmlns:w="http://schemas.openxmlformats.org/wordprocessingml/2006/main">
        <w:t xml:space="preserve">1. ມັດທາຍ 6:25-34 - ພິຈາລະນາ​ເບິ່ງ​ດອກ​ໄມ້​ໃນ​ທົ່ງນາ</w:t>
      </w:r>
    </w:p>
    <w:p/>
    <w:p>
      <w:r xmlns:w="http://schemas.openxmlformats.org/wordprocessingml/2006/main">
        <w:t xml:space="preserve">ສຸພາສິດ 24:30-34 ຂ້ອຍ​ໄປ​ຕາມ​ທົ່ງນາ​ຂອງ​ຄົນ​ຂີ້ຄ້ານ ແລະ​ໄປ​ທາງ​ສວນ​ອະງຸ່ນ​ຂອງ​ຄົນ​ໂງ່.</w:t>
      </w:r>
    </w:p>
    <w:p/>
    <w:p>
      <w:r xmlns:w="http://schemas.openxmlformats.org/wordprocessingml/2006/main">
        <w:t xml:space="preserve">ສຸພາສິດ 6:7 ຜູ້​ທີ່​ບໍ່​ມີ​ຜູ້​ຊີ້​ນຳ, ຜູ້​ດູ​ແລ ຫລື​ຜູ້​ປົກຄອງ.</w:t>
      </w:r>
    </w:p>
    <w:p/>
    <w:p>
      <w:r xmlns:w="http://schemas.openxmlformats.org/wordprocessingml/2006/main">
        <w:t xml:space="preserve">ພະຄໍາຂອງພະເຈົ້າສົ່ງເສີມສະຕິປັນຍາແລະການວາງແຜນກ່ອນທີ່ຈະຕັດສິນໃຈ.</w:t>
      </w:r>
    </w:p>
    <w:p/>
    <w:p>
      <w:r xmlns:w="http://schemas.openxmlformats.org/wordprocessingml/2006/main">
        <w:t xml:space="preserve">1. ດຳລົງຊີວິດດ້ວຍສະຕິປັນຍາ ແລະ ການວາງແຜນ.</w:t>
      </w:r>
    </w:p>
    <w:p/>
    <w:p>
      <w:r xmlns:w="http://schemas.openxmlformats.org/wordprocessingml/2006/main">
        <w:t xml:space="preserve">2. ຄວາມສຳຄັນຂອງການຊີ້ນຳ ແລະ ກວດກາ.</w:t>
      </w:r>
    </w:p>
    <w:p/>
    <w:p>
      <w:r xmlns:w="http://schemas.openxmlformats.org/wordprocessingml/2006/main">
        <w:t xml:space="preserve">1.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2. ສຸພາສິດ 14:15 - "ຄົນ​ງ່າຍ​ເຊື່ອ​ທຸກ​ສິ່ງ, ແຕ່​ຄົນ​ສຸຂຸມ​ຄິດ​ເຖິງ​ຂັ້ນ​ຕອນ​ຂອງ​ຕົນ."</w:t>
      </w:r>
    </w:p>
    <w:p/>
    <w:p>
      <w:r xmlns:w="http://schemas.openxmlformats.org/wordprocessingml/2006/main">
        <w:t xml:space="preserve">ສຸພາສິດ 6:8 ລ້ຽງ​ໃນ​ລະດູ​ຮ້ອນ ແລະ​ເກັບ​ເອົາ​ອາຫານ​ໃນ​ລະດູ​ເກັບກ່ຽວ.</w:t>
      </w:r>
    </w:p>
    <w:p/>
    <w:p>
      <w:r xmlns:w="http://schemas.openxmlformats.org/wordprocessingml/2006/main">
        <w:t xml:space="preserve">ຂໍ້ນີ້ຊຸກຍູ້ໃຫ້ພວກເຮົາກຽມພ້ອມສໍາລັບເວລາທີ່ມີຄວາມອຸດົມສົມບູນແລະເວລາທີ່ຕ້ອງການ.</w:t>
      </w:r>
    </w:p>
    <w:p/>
    <w:p>
      <w:r xmlns:w="http://schemas.openxmlformats.org/wordprocessingml/2006/main">
        <w:t xml:space="preserve">1: ການກະກຽມສໍາລັບອະນາຄົດ: ຫນ້າທີ່ຂອງພວກເຮົາທີ່ຈະວາງແຜນລ່ວງຫນ້າ</w:t>
      </w:r>
    </w:p>
    <w:p/>
    <w:p>
      <w:r xmlns:w="http://schemas.openxmlformats.org/wordprocessingml/2006/main">
        <w:t xml:space="preserve">2: ການສະຫນອງຂອງພຣະເຈົ້າ: ອີງໃສ່ພອນຂອງພຣະອົງ</w:t>
      </w:r>
    </w:p>
    <w:p/>
    <w:p>
      <w:r xmlns:w="http://schemas.openxmlformats.org/wordprocessingml/2006/main">
        <w:t xml:space="preserve">1 ຢາໂກໂບ 4:13-15 “ຈົ່ງ​ມາ​ເຖີດ, ເຈົ້າ​ຜູ້​ທີ່​ເວົ້າ​ວ່າ, ມື້​ນີ້​ຫຼື​ມື້​ອື່ນ ພວກ​ເຮົາ​ຈະ​ເຂົ້າ​ໄປ​ໃນ​ເມືອງ​ນັ້ນ ແລະ​ໃຊ້​ເວ​ລາ​ປີ​ໜຶ່ງ​ທີ່​ນັ້ນ​ແລະ​ການ​ຄ້າ​ແລະ​ກຳ​ໄລ 14 ແຕ່​ພວກ​ເຈົ້າ​ຍັງ​ບໍ່​ຮູ້​ວ່າ​ມື້​ອື່ນ​ຈະ​ເກີດ​ຫຍັງ​ຂຶ້ນ. ຊີວິດຂອງເຈົ້າເປັນແນວໃດ ເພາະເຈົ້າເປັນໝອກທີ່ປະກົດຂຶ້ນເປັນເວລາໜ້ອຍໜຶ່ງ ແລ້ວກໍຫາຍໄປ 15 ແທນທີ່ເຈົ້າຄວນເວົ້າວ່າ, ຖ້າພຣະຜູ້ເປັນເຈົ້າຊົງພຣະປະສົງ, ພວກເຮົາຈະມີຊີວິດຢູ່ ແລະເຮັດອັນນີ້ຫຼືອັນນັ້ນ.</w:t>
      </w:r>
    </w:p>
    <w:p/>
    <w:p>
      <w:r xmlns:w="http://schemas.openxmlformats.org/wordprocessingml/2006/main">
        <w:t xml:space="preserve">2: ມັດທາຍ 6: 25-34 - ເພາະສະນັ້ນຂ້າພະເຈົ້າບອກທ່ານ, ຢ່າກັງວົນກັບຊີວິດຂອງເຈົ້າ, ເຈົ້າຈະກິນຫຍັງຫຼືສິ່ງທີ່ເຈົ້າຈະດື່ມ, ຫຼືກ່ຽວກັບຮ່າງກາຍຂອງເຈົ້າ, ເຈົ້າຈະໃສ່ຫຍັງ. ຊີວິດ​ບໍ່​ແມ່ນ​ຫຼາຍ​ກວ່າ​ອາຫານ ແລະ​ຮ່າງກາຍ​ກໍ​ເປັນ​ຫຼາຍ​ກວ່າ​ເຄື່ອງນຸ່ງ​ຫົ່ມ​ບໍ? 26 ຈົ່ງ​ເບິ່ງ​ຝູງ​ນົກ​ໃນ​ອາ​ກາດ: ພວກ​ມັນ​ບໍ່​ໄດ້​ຫວ່ານ ຫລື ບໍ່​ເກັບ​ກ່ຽວ ຫລື​ເກັບ​ເຂົ້າ​ໃນ​ជວງ, ແຕ່​ພຣະ​ບິ​ດາ​ຂອງ​ເຈົ້າ​ທີ່​ສະ​ຖິດ​ຢູ່​ໃນ​ສະ​ຫວັນ​ກໍ​ລ້ຽງ​ມັນ. ເຈົ້າບໍ່ມີຄຸນຄ່າຫຼາຍກວ່າເຂົາເຈົ້າບໍ? 27 ແລະ ຜູ້​ໃດ​ໃນ​ພວກ​ເຈົ້າ​ໂດຍ​ການ​ກະ​ວົນ​ກະ​ວາຍ​ສາ​ມາດ​ເພີ່ມ​ຊົ່ວ​ໂມງ​ດຽວ​ໃຫ້​ແກ່​ຊີ​ວິດ​ຂອງ​ລາວ? 28 ແລະ ເປັນ​ຫຍັງ​ເຈົ້າ​ຈຶ່ງ​ເປັນ​ຫ່ວງ​ເລື່ອງ​ເຄື່ອງ​ນຸ່ງ? ຈົ່ງ​ພິຈາລະນາ​ເບິ່ງ​ດອກ​ໄມ້​ໃນ​ທົ່ງ​ນັ້ນ​ວ່າ​ມັນ​ເຕີບ​ໂຕ​ແນວ​ໃດ: ມັນ​ບໍ່​ໄດ້​ເຮັດ​ວຽກ​ຫຼື​ບໍ່​ໄດ້​ແລ່ນ, 29 ແຕ່​ເຮົາ​ບອກ​ພວກ​ເຈົ້າ​ວ່າ, ແມ່ນ​ແຕ່​ຊາໂລໂມນ​ໃນ​ລັດສະໝີ​ພາບ​ທັງ​ໝົດ​ຂອງ​ພຣະ​ອົງ​ກໍ​ບໍ່​ໄດ້​ປະດັບ​ປະດາ​ຄື​ກັບ​ຕົ້ນ​ໄມ້​ຊະນິດ​ນີ້. 30 ແຕ່​ຖ້າ​ຫາກ​ວ່າ​ພຣະ​ເຈົ້າ​ນຸ່ງ​ຫົ່ມ​ຫຍ້າ​ໃນ​ທົ່ງ​ນາ, ຊຶ່ງ​ມື້​ນີ້​ຍັງ​ມີ​ຊີ​ວິດ​ຢູ່ ແລະ​ມື້​ອື່ນ​ຈະ​ຖືກ​ຖິ້ມ​ລົງ​ໃນ​ເຕົາ​ອົບ, ພຣະ​ອົງ​ຈະ​ບໍ່​ເອົາ​ເສື້ອ​ຜ້າ​ໃຫ້​ແກ່​ພວກ​ທ່ານ​ອີກ​ຕໍ່​ໄປ​ບໍ? 31 ສະນັ້ນ ຢ່າ​ກັງ​ວົນ, ໂດຍ​ເວົ້າ​ວ່າ, ພວກ​ເຮົາ​ຈະ​ກິນ​ຫຍັງ? ຫຼື​ພວກ​ເຮົາ​ຈະ​ດື່ມ​ຫຍັງ? ຫຼື​ພວກ​ເຮົາ​ຈະ​ໃສ່​ຫຍັງ? 32 ເພາະ​ວ່າ​ຄົນ​ຕ່າງ​ຊາດ​ສະ​ແຫວງ​ຫາ​ສິ່ງ​ທັງ​ປວງ​ນີ້, ແລະ ພຣະ​ບິ​ດາ​ເທິງ​ສະ​ຫວັນ​ຂອງ​ທ່ານ​ຮູ້​ວ່າ​ທ່ານ​ຕ້ອງ​ການ​ມັນ​ທັງ​ໝົດ. 33 ແຕ່​ຈົ່ງ​ສະ​ແຫວງ​ຫາ​ອາ​ນາ​ຈັກ​ຂອງ​ພຣະ​ເຈົ້າ ແລະ ຄວາມ​ຊອບ​ທຳ​ຂອງ​ພຣະ​ອົງ​ກ່ອນ, ແລະ ສິ່ງ​ທັງ​ໝົດ​ນີ້​ຈະ​ຖືກ​ເພີ່ມ​ເຂົ້າ​ກັບ​ເຈົ້າ. 34 ສະນັ້ນ ຢ່າ​ກັງ​ວົນ​ກ່ຽວ​ກັບ​ມື້​ອື່ນ, ເພາະ​ມື້​ອື່ນ​ຈະ​ກະ​ວົນ​ກະ​ວາຍ​ດ້ວຍ​ຕົວ​ມັນ​ເອງ. ພຽງພໍສໍາລັບມື້ແມ່ນບັນຫາຂອງຕົນເອງ.</w:t>
      </w:r>
    </w:p>
    <w:p/>
    <w:p>
      <w:r xmlns:w="http://schemas.openxmlformats.org/wordprocessingml/2006/main">
        <w:t xml:space="preserve">ສຸພາສິດ 6:9 ຄົນ​ຂີ້ຄ້ານ​ເອີຍ ເຈົ້າ​ຈະ​ນອນ​ດົນ​ປານ​ໃດ? ເຈົ້າຈະລຸກຂຶ້ນຈາກການນອນຂອງເຈົ້າເມື່ອໃດ?</w:t>
      </w:r>
    </w:p>
    <w:p/>
    <w:p>
      <w:r xmlns:w="http://schemas.openxmlformats.org/wordprocessingml/2006/main">
        <w:t xml:space="preserve">ສຸພາສິດ 6:9 ກະຕຸ້ນ​ຄົນ​ຂີ້ຄ້ານ​ໃຫ້​ຕື່ນ​ຂຶ້ນ​ແລະ​ມີ​ຜົນ​ດີ.</w:t>
      </w:r>
    </w:p>
    <w:p/>
    <w:p>
      <w:r xmlns:w="http://schemas.openxmlformats.org/wordprocessingml/2006/main">
        <w:t xml:space="preserve">1. ພະລັງຂອງຄວາມກະຕືລືລົ້ນ: ວິທີການເອົາຊະນະຄວາມອິດສາ</w:t>
      </w:r>
    </w:p>
    <w:p/>
    <w:p>
      <w:r xmlns:w="http://schemas.openxmlformats.org/wordprocessingml/2006/main">
        <w:t xml:space="preserve">2. ຕື່ນ​ຂຶ້ນ​ແລະ​ມີ​ຊີ​ວິດ: Reclaiming ຊີ​ວິດ​ຂອງ​ທ່ານ​ໂດຍ​ຜ່ານ​ການ​ປະ​ຕິ​ບັດ​ຈຸດ​ປະ​ສົງ</w:t>
      </w:r>
    </w:p>
    <w:p/>
    <w:p>
      <w:r xmlns:w="http://schemas.openxmlformats.org/wordprocessingml/2006/main">
        <w:t xml:space="preserve">1. ເອເຟດ 5:14-16; "ຜູ້ນອນຫລັບ, ຈົ່ງຕື່ນ, ແລະລຸກຂຶ້ນຈາກຄວາມຕາຍ, ແລະພຣະຄຣິດຈະສະຫວ່າງຢູ່ເທິງເຈົ້າ."</w:t>
      </w:r>
    </w:p>
    <w:p/>
    <w:p>
      <w:r xmlns:w="http://schemas.openxmlformats.org/wordprocessingml/2006/main">
        <w:t xml:space="preserve">2. ໂກໂລດ 3:23-24; "ສິ່ງໃດກໍ່ຕາມທີ່ເຈົ້າເຮັດ, ຈົ່ງເຮັດວຽກດ້ວຍຫົວໃຈ, ສໍາລັບພຣະຜູ້ເປັນເຈົ້າ, ບໍ່ແມ່ນສໍາລັບຜູ້ຊາຍ."</w:t>
      </w:r>
    </w:p>
    <w:p/>
    <w:p>
      <w:r xmlns:w="http://schemas.openxmlformats.org/wordprocessingml/2006/main">
        <w:t xml:space="preserve">ສຸພາສິດ 6:10 ແຕ່​ນອນ​ໜ້ອຍ​ໜຶ່ງ ນອນ​ຫຼັບ​ໜ້ອຍ​ໜຶ່ງ ພັບ​ມື​ໃຫ້​ນອນ​ໜ້ອຍໜຶ່ງ.</w:t>
      </w:r>
    </w:p>
    <w:p/>
    <w:p>
      <w:r xmlns:w="http://schemas.openxmlformats.org/wordprocessingml/2006/main">
        <w:t xml:space="preserve">ການນອນຫລັບສາມາດເປັນການລໍ້ລວງທີ່ນໍາໄປສູ່ຄວາມອິດເມື່ອຍແລະການຂາດການຜະລິດ.</w:t>
      </w:r>
    </w:p>
    <w:p/>
    <w:p>
      <w:r xmlns:w="http://schemas.openxmlformats.org/wordprocessingml/2006/main">
        <w:t xml:space="preserve">1. ອັນຕະລາຍຂອງສະລັອດຕິງ: ເປັນຫຍັງພວກເຮົາຈຶ່ງຄວນຫຼີກລ່ຽງການນອນຫລັບ ແລະ ການນອນຫລັບ</w:t>
      </w:r>
    </w:p>
    <w:p/>
    <w:p>
      <w:r xmlns:w="http://schemas.openxmlformats.org/wordprocessingml/2006/main">
        <w:t xml:space="preserve">2. ຜົນປະໂຫຍດຂອງຄວາມພາກພຽນ: ເຮັດວຽກຫນັກແລະເກັບກ່ຽວລາງວັນ</w:t>
      </w:r>
    </w:p>
    <w:p/>
    <w:p>
      <w:r xmlns:w="http://schemas.openxmlformats.org/wordprocessingml/2006/main">
        <w:t xml:space="preserve">1. ຜູ້ເທສະຫນາປ່າວປະກາດ 10:18: "ຄວາມເສີຍເມີຍຫຼາຍ ອາຄານກໍ່ພັງທະລາຍລົງ, ແລະດ້ວຍມືເປົ່າ, ເຮືອນກໍ່ລົ້ມລົງ."</w:t>
      </w:r>
    </w:p>
    <w:p/>
    <w:p>
      <w:r xmlns:w="http://schemas.openxmlformats.org/wordprocessingml/2006/main">
        <w:t xml:space="preserve">2. ສຸພາສິດ 12:24: “ມື​ຂອງ​ຄົນ​ດຸ​ໝັ່ນ​ຈະ​ຮັບ​ອຳນາດ, ແຕ່​ຄົນ​ຂີ້ຄ້ານ​ຈະ​ຢູ່​ໃຕ້​ເຄື່ອງ​ໃຊ້.”</w:t>
      </w:r>
    </w:p>
    <w:p/>
    <w:p>
      <w:r xmlns:w="http://schemas.openxmlformats.org/wordprocessingml/2006/main">
        <w:t xml:space="preserve">ສຸພາສິດ 6:11 ດັ່ງນັ້ນ ຄວາມ​ທຸກ​ຍາກ​ຂອງ​ເຈົ້າ​ຈະ​ມາ​ເໝືອນ​ຄົນ​ທີ່​ເດີນທາງ​ໄປ ແລະ​ຄວາມ​ຕ້ອງການ​ຂອງ​ເຈົ້າ​ຄື​ກັບ​ຄົນ​ປະກອບ​ອາວຸດ.</w:t>
      </w:r>
    </w:p>
    <w:p/>
    <w:p>
      <w:r xmlns:w="http://schemas.openxmlformats.org/wordprocessingml/2006/main">
        <w:t xml:space="preserve">ສຸພາສິດນີ້ເວົ້າເຖິງຜົນສະທ້ອນຂອງຄວາມຂີ້ຄ້ານ - ຄວາມທຸກຍາກແລະຄວາມຢາກຈະມາຄືກັບນັກທ່ອງທ່ຽວຫຼືຜູ້ຊາຍທີ່ປະກອບອາວຸດ.</w:t>
      </w:r>
    </w:p>
    <w:p/>
    <w:p>
      <w:r xmlns:w="http://schemas.openxmlformats.org/wordprocessingml/2006/main">
        <w:t xml:space="preserve">1. ອັນຕະລາຍຂອງ Laziness: ຄວາມເຂົ້າໃຈຜົນສະທ້ອນຂອງ Sloth.</w:t>
      </w:r>
    </w:p>
    <w:p/>
    <w:p>
      <w:r xmlns:w="http://schemas.openxmlformats.org/wordprocessingml/2006/main">
        <w:t xml:space="preserve">2. ເຮັດວຽກຫນັກໃນປັດຈຸບັນ: ຄໍາເຕືອນຂອງພຣະເຈົ້າຕໍ່ກັບອັນຕະລາຍຂອງ Sloth.</w:t>
      </w:r>
    </w:p>
    <w:p/>
    <w:p>
      <w:r xmlns:w="http://schemas.openxmlformats.org/wordprocessingml/2006/main">
        <w:t xml:space="preserve">1. ຄາລາເຕຍ 6:7-9 - ຢ່າຫລອກລວງ: ພຣະເຈົ້າບໍ່ໄດ້ຖືກເຍາະເຍີ້ຍ, ສໍາລັບອັນໃດທີ່ຫນຶ່ງ sows, ທີ່ເຂົາຈະເກັບກ່ຽວ.</w:t>
      </w:r>
    </w:p>
    <w:p/>
    <w:p>
      <w:r xmlns:w="http://schemas.openxmlformats.org/wordprocessingml/2006/main">
        <w:t xml:space="preserve">2. ເອເຊກຽນ 18:4 - ຈົ່ງ​ເບິ່ງ, ຈິດ​ວິນ​ຍານ​ທັງ​ປວງ​ເປັນ​ຂອງ​ເຮົາ; ຈິດ​ວິນ​ຍານ​ຂອງ​ພໍ່​ແລະ​ຈິດ​ວິນ​ຍານ​ຂອງ​ລູກ​ຊາຍ​ແມ່ນ​ຂອງ​ຂ້າ​ພະ​ເຈົ້າ: ຈິດ​ວິນ​ຍານ​ຜູ້​ທີ່​ເຮັດ​ບາບ​ຈະ​ຕາຍ.</w:t>
      </w:r>
    </w:p>
    <w:p/>
    <w:p>
      <w:r xmlns:w="http://schemas.openxmlformats.org/wordprocessingml/2006/main">
        <w:t xml:space="preserve">ສຸພາສິດ 6:12 ຄົນ​ໂງ່, ຄົນ​ຊົ່ວ, ຍ່າງ​ດ້ວຍ​ປາກ​ຂີ້ຄ້ານ.</w:t>
      </w:r>
    </w:p>
    <w:p/>
    <w:p>
      <w:r xmlns:w="http://schemas.openxmlformats.org/wordprocessingml/2006/main">
        <w:t xml:space="preserve">ຄົນຊົ່ວ ແລະ ຄົນຊົ່ວເວົ້າໃນທາງທີ່ຜິດ.</w:t>
      </w:r>
    </w:p>
    <w:p/>
    <w:p>
      <w:r xmlns:w="http://schemas.openxmlformats.org/wordprocessingml/2006/main">
        <w:t xml:space="preserve">1. ອັນຕະລາຍຂອງການເປັນ perverse ໃນການປາກເວົ້າຂອງພວກເຮົາ</w:t>
      </w:r>
    </w:p>
    <w:p/>
    <w:p>
      <w:r xmlns:w="http://schemas.openxmlformats.org/wordprocessingml/2006/main">
        <w:t xml:space="preserve">2. ອຳນາດຂອງຖ້ອຍຄຳ: ເປັນຫຍັງເຮົາຄວນເວົ້າດ້ວຍປັນຍາ</w:t>
      </w:r>
    </w:p>
    <w:p/>
    <w:p>
      <w:r xmlns:w="http://schemas.openxmlformats.org/wordprocessingml/2006/main">
        <w:t xml:space="preserve">1. ເອເຟດ 4:29 - ຢ່າ​ໃຫ້​ຄຳ​ເວົ້າ​ທີ່​ບໍ່​ດີ​ອອກ​ມາ​ຈາກ​ປາກ​ຂອງ​ເຈົ້າ, ແຕ່​ພຽງ​ແຕ່​ເປັນ​ສິ່ງ​ທີ່​ດີ​ທີ່​ຈະ​ສ້າງ​ຂຶ້ນ​ຕາມ​ໂອກາດ​ທີ່​ຈະ​ໃຫ້​ຄວາມ​ກະລຸນາ​ຕໍ່​ຜູ້​ທີ່​ໄດ້​ຍິນ.</w:t>
      </w:r>
    </w:p>
    <w:p/>
    <w:p>
      <w:r xmlns:w="http://schemas.openxmlformats.org/wordprocessingml/2006/main">
        <w:t xml:space="preserve">2. ຢາໂກໂບ 3:6-10 - ແລະລີ້ນເປັນໄຟ, ໂລກຂອງຄວາມບໍ່ຊອບທໍາ. ລີ້ນ​ຖືກ​ຕັ້ງ​ຢູ່​ໃນ​ບັນ​ດາ​ສະ​ມາ​ຊິກ​ຂອງ​ພວກ​ເຮົາ, ເຮັດ​ໃຫ້​ຮ່າງ​ກາຍ​ທັງ​ຫມົດ, ເຜົາ​ໄຫມ້​ທັງ​ຫມົດ​ຂອງ​ຊີ​ວິດ, ແລະ​ໄຟ​ໄຫມ້​ໂດຍ hell. ສຳລັບສັດເດຍລະສານ ແລະ ນົກຊະນິດຕ່າງໆ, ສັດເລືອຄານ ແລະ ສັດທະເລ, ມະນຸດສາມາດລ້ຽງ ແລະ ລ້ຽງໄດ້, ແຕ່ບໍ່ມີມະນຸດຄົນໃດສາມາດຮັກສາລີ້ນໄດ້. ມັນ​ເປັນ​ຄວາມ​ຊົ່ວ​ຮ້າຍ​ທີ່​ບໍ່​ພໍ​ໃຈ, ເຕັມ​ໄປ​ດ້ວຍ​ພິດ​ຕາຍ. ດ້ວຍ​ມັນ​ເຮົາ​ເປັນ​ພອນ​ໃຫ້​ແກ່​ພຣະ​ຜູ້​ເປັນ​ເຈົ້າ ແລະ​ພຣະ​ບິ​ດາ​ຂອງ​ເຮົາ, ແລະ ດ້ວຍ​ມັນ ເຮົາ​ສາບ​ແຊ່ງ​ຜູ້​ຄົນ​ທີ່​ຖືກ​ສ້າງ​ໃຫ້​ເປັນ​ເໝືອນ​ດັ່ງ​ພຣະ​ເຈົ້າ. ຈາກປາກດຽວກັນມາໃຫ້ພອນແລະຄໍາສາບແຊ່ງ. ອ້າຍ​ນ້ອງ​ຂອງ​ຂ້າ​ພະ​ເຈົ້າ, ສິ່ງ​ເຫຼົ່າ​ນີ້​ບໍ່​ຄວນ​ຈະ​ເປັນ​ດັ່ງ​ນັ້ນ.</w:t>
      </w:r>
    </w:p>
    <w:p/>
    <w:p>
      <w:r xmlns:w="http://schemas.openxmlformats.org/wordprocessingml/2006/main">
        <w:t xml:space="preserve">ສຸພາສິດ 6:13 ລາວ​ກະພິບ​ຕາ, ລາວ​ເວົ້າ​ດ້ວຍ​ຕີນ, ລາວ​ສອນ​ດ້ວຍ​ນິ້ວມື​ຂອງ​ລາວ.</w:t>
      </w:r>
    </w:p>
    <w:p/>
    <w:p>
      <w:r xmlns:w="http://schemas.openxmlformats.org/wordprocessingml/2006/main">
        <w:t xml:space="preserve">ບຸກຄົນສາມາດສື່ສານໄດ້ໂດຍບໍ່ຕ້ອງໃຊ້ຄໍາເວົ້າ, ແທນທີ່ຈະໃຊ້ຕາ, ຕີນ, ແລະນິ້ວມືຂອງພວກເຂົາ.</w:t>
      </w:r>
    </w:p>
    <w:p/>
    <w:p>
      <w:r xmlns:w="http://schemas.openxmlformats.org/wordprocessingml/2006/main">
        <w:t xml:space="preserve">1. ພະລັງງານຂອງການສື່ສານ Nonverbal</w:t>
      </w:r>
    </w:p>
    <w:p/>
    <w:p>
      <w:r xmlns:w="http://schemas.openxmlformats.org/wordprocessingml/2006/main">
        <w:t xml:space="preserve">2. ຟັງດ້ວຍຮ່າງກາຍຂອງເຈົ້າ</w:t>
      </w:r>
    </w:p>
    <w:p/>
    <w:p>
      <w:r xmlns:w="http://schemas.openxmlformats.org/wordprocessingml/2006/main">
        <w:t xml:space="preserve">1. ຢາໂກໂບ 1:19 ພີ່ນ້ອງ​ທີ່​ຮັກ​ຂອງ​ເຮົາ ຈົ່ງ​ຮູ້​ເລື່ອງ​ນີ້​ເຖີດ: ຈົ່ງ​ໃຫ້​ທຸກ​ຄົນ​ໄວ​ໃນ​ການ​ຟັງ, ຊ້າ​ໃນ​ການ​ເວົ້າ, ຊ້າ​ໃນ​ການ​ໂກດຮ້າຍ.</w:t>
      </w:r>
    </w:p>
    <w:p/>
    <w:p>
      <w:r xmlns:w="http://schemas.openxmlformats.org/wordprocessingml/2006/main">
        <w:t xml:space="preserve">2. ໂກໂລດ 4:6 —ໃຫ້​ຄຳ​ເວົ້າ​ຂອງ​ເຈົ້າ​ມີ​ຄວາມ​ເມດຕາ​ສະເໝີ​ດ້ວຍ​ເກືອ ເພື່ອ​ເຈົ້າ​ຈະ​ຮູ້​ວ່າ​ເຈົ້າ​ຄວນ​ຈະ​ຕອບ​ແຕ່​ລະ​ຄົນ​ແນວ​ໃດ.</w:t>
      </w:r>
    </w:p>
    <w:p/>
    <w:p>
      <w:r xmlns:w="http://schemas.openxmlformats.org/wordprocessingml/2006/main">
        <w:t xml:space="preserve">ສຸພາສິດ 6:14 ຄວາມ​ຂີ້ຄ້ານ​ຢູ່​ໃນ​ໃຈ​ຂອງ​ລາວ ລາວ​ສ້າງ​ຄວາມ​ຊົ່ວຊ້າ​ຢູ່​ສະເໝີ. ລາວ sowth ຄວາມຂັດແຍ້ງ.</w:t>
      </w:r>
    </w:p>
    <w:p/>
    <w:p>
      <w:r xmlns:w="http://schemas.openxmlformats.org/wordprocessingml/2006/main">
        <w:t xml:space="preserve">Heed ສຸພາສິດ 6:14 ເຊິ່ງ​ເຕືອນ​ຕໍ່​ຜູ້​ທີ່​ປຸກ​ໃຫ້​ເກີດ​ຄວາມ​ວຸ້ນວາຍ​ແລະ​ຄວາມ​ບໍ່​ລົງ​ລອຍ​ກັນ.</w:t>
      </w:r>
    </w:p>
    <w:p/>
    <w:p>
      <w:r xmlns:w="http://schemas.openxmlformats.org/wordprocessingml/2006/main">
        <w:t xml:space="preserve">1: ອັນຕະລາຍຂອງການຫວ່ານຄວາມບໍ່ລົງລອຍກັນ</w:t>
      </w:r>
    </w:p>
    <w:p/>
    <w:p>
      <w:r xmlns:w="http://schemas.openxmlformats.org/wordprocessingml/2006/main">
        <w:t xml:space="preserve">2: ປັນຍາ​ຂອງ​ການ​ເຮັດ​ຕາມ​ສຸພາສິດ 6:14</w:t>
      </w:r>
    </w:p>
    <w:p/>
    <w:p>
      <w:r xmlns:w="http://schemas.openxmlformats.org/wordprocessingml/2006/main">
        <w:t xml:space="preserve">1: ຢາໂກໂບ 3:14-16 - ແຕ່​ຖ້າ​ເຈົ້າ​ມີ​ຄວາມ​ອິດສາ​ອັນ​ຂົມ​ຂື່ນ​ແລະ​ຄວາມ​ທະເຍີທະຍານ​ທີ່​ເຫັນ​ແກ່​ຕົວ​ຢູ່​ໃນ​ໃຈ​ຂອງ​ເຈົ້າ ຢ່າ​ອວດ​ແລະ​ເວົ້າ​ຕົວະ​ຕໍ່​ຄວາມ​ຈິງ. ນີ້​ບໍ່​ແມ່ນ​ປັນຍາ​ທີ່​ລົງ​ມາ​ຈາກ​ເບື້ອງ​ເທິງ, ແຕ່​ເປັນ​ທາງ​ໂລກ, ບໍ່​ມີ​ທາງ​ວິນ​ຍານ, ຜີ​ປີສາດ. ເພາະ​ບ່ອນ​ທີ່​ມີ​ຄວາມ​ອິດສາ​ແລະ​ຄວາມ​ທະເຍີທະຍານ​ທີ່​ເຫັນ​ແກ່​ຕົວ​ຢູ່, ຈະ​ມີ​ຄວາມ​ບໍ່​ເປັນ​ລະບຽບ ແລະ​ທຸກ​ການ​ກະທຳ​ທີ່​ຊົ່ວ​ຮ້າຍ.</w:t>
      </w:r>
    </w:p>
    <w:p/>
    <w:p>
      <w:r xmlns:w="http://schemas.openxmlformats.org/wordprocessingml/2006/main">
        <w:t xml:space="preserve">2: ຄາລາເຕຍ 5:19-21 - ໃນປັດຈຸບັນການທໍາງານຂອງເນື້ອຫນັງແມ່ນເຫັນໄດ້ຊັດເຈນ: ການຜິດສິນລະທໍາທາງເພດ, impurity, sensuality, idolatry, sorcery, enmity, strife, ຄວາມອິດສາ, ເຫມາະຂອງຄວາມໂກດແຄ້ນ, ຄວາມຂັດແຍ້ງ, ການແບ່ງແຍກ, ຄວາມອິດສາ, ເມົາເຫຼົ້າ, orgies. , ແລະສິ່ງຕ່າງໆເຊັ່ນນີ້. ເຮົາ​ເຕືອນ​ເຈົ້າ, ດັ່ງ​ທີ່​ເຮົາ​ໄດ້​ເຕືອນ​ເຈົ້າ​ກ່ອນ, ວ່າ​ຜູ້​ທີ່​ເຮັດ​ເຊັ່ນ​ນັ້ນ​ຈະ​ບໍ່​ໄດ້​ຮັບ​ອານາຈັກ​ຂອງ​ພຣະ​ເຈົ້າ.</w:t>
      </w:r>
    </w:p>
    <w:p/>
    <w:p>
      <w:r xmlns:w="http://schemas.openxmlformats.org/wordprocessingml/2006/main">
        <w:t xml:space="preserve">ສຸພາສິດ 6:15 ສະນັ້ນ ຄວາມ​ພິນາດ​ຂອງ​ລາວ​ຈະ​ມາ​ເຖິງ​ຢ່າງ​ກະທັນຫັນ; ທັນໃດນັ້ນລາວຈະຖືກແຍກໂດຍບໍ່ມີການແກ້ໄຂ.</w:t>
      </w:r>
    </w:p>
    <w:p/>
    <w:p>
      <w:r xmlns:w="http://schemas.openxmlformats.org/wordprocessingml/2006/main">
        <w:t xml:space="preserve">ສຸພາສິດ 6:15 ເຕືອນ​ວ່າ​ຄົນ​ຊົ່ວ​ຈະ​ປະສົບ​ກັບ​ໄພພິບັດ​ທີ່​ບໍ່​ຄາດ​ຄິດ​ທີ່​ບໍ່​ສາມາດ​ແກ້ໄຂ​ໄດ້.</w:t>
      </w:r>
    </w:p>
    <w:p/>
    <w:p>
      <w:r xmlns:w="http://schemas.openxmlformats.org/wordprocessingml/2006/main">
        <w:t xml:space="preserve">1. ຜົນ​ຂອງ​ຄວາມ​ຊົ່ວ​ຮ້າຍ: ສຸພາສິດ 6:15 ແລະ​ຄວາມ​ໝາຍ​ຂອງ​ມັນ.</w:t>
      </w:r>
    </w:p>
    <w:p/>
    <w:p>
      <w:r xmlns:w="http://schemas.openxmlformats.org/wordprocessingml/2006/main">
        <w:t xml:space="preserve">2. ດໍາເນີນຊີວິດແບບພະເຈົ້າ: ປະຕິບັດຕາມຄໍາເຕືອນຂອງສຸພາສິດ 6:15</w:t>
      </w:r>
    </w:p>
    <w:p/>
    <w:p>
      <w:r xmlns:w="http://schemas.openxmlformats.org/wordprocessingml/2006/main">
        <w:t xml:space="preserve">1. ໂຣມ 12:17-21: ຢ່າ​ຕອບ​ແທນ​ຄວາມ​ຊົ່ວ​ຮ້າຍ​ໃຫ້​ຜູ້​ໃດ ແຕ່​ໃຫ້​ຄິດ​ໃນ​ການ​ເຮັດ​ສິ່ງ​ທີ່​ມີ​ກຽດ​ຕໍ່​ສາຍຕາ​ຂອງ​ທຸກ​ຄົນ. ຖ້າເປັນໄປໄດ້, ເທົ່າທີ່ມັນຂຶ້ນກັບເຈົ້າ, ຈົ່ງຢູ່ຢ່າງສະຫງົບສຸກກັບທຸກຄົນ. ທີ່ຮັກເອີຍ, ຢ່າແກ້ແຄ້ນຕົວເອງ, ແຕ່ປະໄວ້ກັບພຣະພິໂລດຂອງພຣະເຈົ້າ, ເພາະວ່າມັນຂຽນໄວ້ວ່າ, ການແກ້ແຄ້ນເປັນຂອງຂ້ອຍ, ຂ້ອຍຈະຕອບແທນ, ພຣະຜູ້ເປັນເຈົ້າກ່າວ. ໃນທາງກົງກັນຂ້າມ, ຖ້າສັດຕູຂອງເຈົ້າຫິວ, ໃຫ້ອາຫານລາວ; ຖ້າລາວຫິວ, ໃຫ້ລາວດື່ມ; ເພາະ​ໂດຍ​ການ​ເຮັດ​ແນວ​ນັ້ນ ເຈົ້າ​ຈະ​ເອົາ​ຖ່ານ​ຫີນ​ໃສ່​ຫົວ​ຂອງ​ລາວ. ຢ່າ​ເອົາ​ຊະນະ​ຄວາມ​ຊົ່ວ, ແຕ່​ເອົາ​ຊະນະ​ຄວາມ​ຊົ່ວ​ດ້ວຍ​ຄວາມ​ດີ.</w:t>
      </w:r>
    </w:p>
    <w:p/>
    <w:p>
      <w:r xmlns:w="http://schemas.openxmlformats.org/wordprocessingml/2006/main">
        <w:t xml:space="preserve">2. ຢາໂກໂບ 1:19-21: ຈົ່ງ​ຮູ້​ເລື່ອງ​ນີ້, ພີ່ນ້ອງ​ທີ່​ຮັກ​ຂອງ​ຂ້າ​ພະ​ເຈົ້າ: ຂໍ​ໃຫ້​ທຸກ​ຄົນ​ໄວ​ທີ່​ຈະ​ໄດ້​ຍິນ, ຊ້າ​ໃນ​ການ​ເວົ້າ, ຊ້າ​ທີ່​ຈະ​ໃຈ​ຮ້າຍ; ເພາະ​ຄວາມ​ຄຽດ​ຮ້າຍ​ຂອງ​ມະນຸດ​ບໍ່​ໄດ້​ສ້າງ​ຄວາມ​ຊອບທຳ​ຂອງ​ພຣະ​ເຈົ້າ. ສະນັ້ນ ຈົ່ງ​ເອົາ​ຄວາມ​ສົກກະປົກ ແລະ ຄວາມ​ຊົ່ວ​ຮ້າຍ​ທີ່​ແຜ່​ລາມ​ອອກ​ໄປ ແລະ​ຮັບ​ເອົາ​ຖ້ອຍຄຳ​ທີ່​ໄດ້​ຝັງ​ໄວ້​ດ້ວຍ​ຄວາມ​ອ່ອນ​ໂຍນ, ຊຶ່ງ​ສາມາດ​ຊ່ອຍ​ຊີວິດ​ຂອງ​ເຈົ້າ​ໄດ້.</w:t>
      </w:r>
    </w:p>
    <w:p/>
    <w:p>
      <w:r xmlns:w="http://schemas.openxmlformats.org/wordprocessingml/2006/main">
        <w:t xml:space="preserve">ສຸພາສິດ 6:16 ຫົກ​ຢ່າງ​ນີ້​ພຣະເຈົ້າຢາເວ​ໄດ້​ກຽດ​ຊັງ: ແທ້​ຈິງ​ແລ້ວ, ເຈັດ​ຢ່າງ​ເປັນ​ສິ່ງ​ທີ່​ໜ້າ​ກຽດ​ຊັງ​ຂອງ​ພຣະອົງ.</w:t>
      </w:r>
    </w:p>
    <w:p/>
    <w:p>
      <w:r xmlns:w="http://schemas.openxmlformats.org/wordprocessingml/2006/main">
        <w:t xml:space="preserve">ພຣະເຈົ້າກຽດຊັງບາບແລະກຽດຊັງມັນ.</w:t>
      </w:r>
    </w:p>
    <w:p/>
    <w:p>
      <w:r xmlns:w="http://schemas.openxmlformats.org/wordprocessingml/2006/main">
        <w:t xml:space="preserve">1: ພຣະເຈົ້າກຽດຊັງບາບແລະປາດຖະຫນາຄວາມບໍລິສຸດ</w:t>
      </w:r>
    </w:p>
    <w:p/>
    <w:p>
      <w:r xmlns:w="http://schemas.openxmlformats.org/wordprocessingml/2006/main">
        <w:t xml:space="preserve">2: ຍ່າງໃນຄວາມຊອບທໍາໃນສາຍພຣະເນດຂອງພຣະເຈົ້າ</w:t>
      </w:r>
    </w:p>
    <w:p/>
    <w:p>
      <w:r xmlns:w="http://schemas.openxmlformats.org/wordprocessingml/2006/main">
        <w:t xml:space="preserve">1: Proverbs 11:20 - "ຄົນ​ທີ່​ມີ​ໃຈ froward ເປັນ​ຫນ້າ​ກຽດ​ຊັງ​ຂອງ​ພຣະ​ຜູ້​ເປັນ​ເຈົ້າ: ແຕ່​ຄົນ​ທີ່​ຊື່​ສັດ​ໃນ​ທາງ​ຂອງ​ເຂົາ​ເຈົ້າ​ແມ່ນ​ຄວາມ​ສຸກ​ຂອງ​ພຣະ​ອົງ​."</w:t>
      </w:r>
    </w:p>
    <w:p/>
    <w:p>
      <w:r xmlns:w="http://schemas.openxmlformats.org/wordprocessingml/2006/main">
        <w:t xml:space="preserve">2 ໂຣມ 12:1-2 “ພີ່ນ້ອງ​ທັງຫລາຍ​ເອີຍ, ດ້ວຍ​ຄວາມ​ເມດຕາ​ຂອງ​ພຣະເຈົ້າ ຂໍ​ໃຫ້​ພວກເຈົ້າ​ຖວາຍ​ເຄື່ອງ​ບູຊາ​ທີ່​ມີ​ຊີວິດ​ຢູ່, ອັນ​ບໍລິສຸດ, ເປັນ​ທີ່​ຍອມ​ຮັບ​ໄດ້​ຕໍ່​ພຣະເຈົ້າ, ຊຶ່ງ​ເປັນ​ການ​ຮັບໃຊ້​ທີ່​ສົມ​ເຫດ​ສົມ​ຜົນ​ຂອງ​ພວກເຈົ້າ. ໂລກ: ແຕ່​ເຈົ້າ​ຈົ່ງ​ຫັນ​ປ່ຽນ​ໂດຍ​ການ​ປ່ຽນ​ໃຈ​ໃໝ່​ຂອງ​ເຈົ້າ, ເພື່ອ​ເຈົ້າ​ຈະ​ໄດ້​ພິ​ສູດ​ສິ່ງ​ທີ່​ດີ, ແລະ​ເປັນ​ທີ່​ຍອມ​ຮັບ, ແລະ​ສົມ​ບູນ, ພຣະ​ປະ​ສົງ​ຂອງ​ພຣະ​ເຈົ້າ.”</w:t>
      </w:r>
    </w:p>
    <w:p/>
    <w:p>
      <w:r xmlns:w="http://schemas.openxmlformats.org/wordprocessingml/2006/main">
        <w:t xml:space="preserve">ສຸພາສິດ 6:17 ການ​ຢຳເກງ, ປາກ​ເວົ້າ​ຕົວະ, ແລະ​ມື​ທີ່​ເຮັດ​ໃຫ້​ເລືອດ​ທີ່​ບໍລິສຸດ​ໄຫລ​ອອກ.</w:t>
      </w:r>
    </w:p>
    <w:p/>
    <w:p>
      <w:r xmlns:w="http://schemas.openxmlformats.org/wordprocessingml/2006/main">
        <w:t xml:space="preserve">ຄວາມພູມໃຈແລະຄວາມຫລອກລວງນໍາໄປສູ່ຄວາມຮຸນແຮງ.</w:t>
      </w:r>
    </w:p>
    <w:p/>
    <w:p>
      <w:r xmlns:w="http://schemas.openxmlformats.org/wordprocessingml/2006/main">
        <w:t xml:space="preserve">1. ຄວາມພາກພູມໃຈແລະການຫລອກລວງ: ເສັ້ນທາງໄປສູ່ຄວາມພິນາດ</w:t>
      </w:r>
    </w:p>
    <w:p/>
    <w:p>
      <w:r xmlns:w="http://schemas.openxmlformats.org/wordprocessingml/2006/main">
        <w:t xml:space="preserve">2. ອັນຕະລາຍຂອງການເບິ່ງທີ່ພູມໃຈແລະລີ້ນຂີ້ຕົວະ</w:t>
      </w:r>
    </w:p>
    <w:p/>
    <w:p>
      <w:r xmlns:w="http://schemas.openxmlformats.org/wordprocessingml/2006/main">
        <w:t xml:space="preserve">1. ສຸພາສິດ 16:18 - "ຄວາມພາກພູມໃຈກ່ອນຄວາມພິນາດ, ຈິດໃຈທີ່ຈອງຫອງກ່ອນຈະຕົກ."</w:t>
      </w:r>
    </w:p>
    <w:p/>
    <w:p>
      <w:r xmlns:w="http://schemas.openxmlformats.org/wordprocessingml/2006/main">
        <w:t xml:space="preserve">2 ເອຊາຢາ 59:2-3 “ແຕ່​ຄວາມ​ຊົ່ວຊ້າ​ຂອງ​ເຈົ້າ​ໄດ້​ແຍກ​ເຈົ້າ​ອອກ​ຈາກ​ພະເຈົ້າ​ຂອງ​ເຈົ້າ ຄວາມ​ບາບ​ຂອງ​ເຈົ້າ​ໄດ້​ປິດບັງ​ໜ້າ​ຂອງ​ພະອົງ​ໄວ້​ຈາກ​ເຈົ້າ ເພື່ອ​ວ່າ​ພະອົງ​ຈະ​ບໍ່​ໄດ້​ຍິນ ເພາະ​ມື​ຂອງ​ເຈົ້າ​ເປື້ອນ​ດ້ວຍ​ເລືອດ ແລະ​ນິ້ວ​ມື​ຂອງ​ເຈົ້າ​ກໍ​ມີ​ຄວາມ​ຜິດ. ປາກ​ໄດ້​ເວົ້າ​ບໍ່​ຈິງ, ແລະ​ລີ້ນ​ຂອງ​ເຈົ້າ​ກໍ​ຈົ່ມ​ສິ່ງ​ທີ່​ຊົ່ວ​ຮ້າຍ.”</w:t>
      </w:r>
    </w:p>
    <w:p/>
    <w:p>
      <w:r xmlns:w="http://schemas.openxmlformats.org/wordprocessingml/2006/main">
        <w:t xml:space="preserve">ສຸພາສິດ 6:18 ຫົວໃຈ​ທີ່​ຄິດ​ຕຶກຕອງ​ໃນ​ສິ່ງ​ທີ່​ຊົ່ວຊ້າ ຕີນ​ທີ່​ແລ່ນ​ໄປ​ຫາ​ຄວາມ​ຊົ່ວຊ້າ.</w:t>
      </w:r>
    </w:p>
    <w:p/>
    <w:p>
      <w:r xmlns:w="http://schemas.openxmlformats.org/wordprocessingml/2006/main">
        <w:t xml:space="preserve">ຂໍ້ພຣະຄຳພີນີ້ເຕືອນບໍ່ໃຫ້ມີຫົວໃຈທີ່ມຸ່ງຫວັງກັບແຜນການຊົ່ວ ແລະຕີນທີ່ໄວເພື່ອຈະກະທຳຄວາມຊົ່ວຊ້າ.</w:t>
      </w:r>
    </w:p>
    <w:p/>
    <w:p>
      <w:r xmlns:w="http://schemas.openxmlformats.org/wordprocessingml/2006/main">
        <w:t xml:space="preserve">1. ອັນຕະລາຍຂອງຈິນຕະນາການທີ່ຊົ່ວຮ້າຍ</w:t>
      </w:r>
    </w:p>
    <w:p/>
    <w:p>
      <w:r xmlns:w="http://schemas.openxmlformats.org/wordprocessingml/2006/main">
        <w:t xml:space="preserve">2. ອຳນາດຂອງຕີນທີ່ຊອບທຳ</w:t>
      </w:r>
    </w:p>
    <w:p/>
    <w:p>
      <w:r xmlns:w="http://schemas.openxmlformats.org/wordprocessingml/2006/main">
        <w:t xml:space="preserve">1. ຢາໂກໂບ 1:14-15 - "ແຕ່ແຕ່ລະຄົນຖືກລໍ້ລວງເມື່ອລາວຖືກລໍ້ລວງແລະລໍ້ລວງໂດຍຄວາມປາຖະຫນາຂອງຕົນເອງ, ຫຼັງຈາກນັ້ນຄວາມປາຖະຫນາໃນເວລາທີ່ມັນ conceived ເຮັດໃຫ້ເກີດບາບ, ແລະບາບໃນເວລາທີ່ມັນເຕີບໃຫຍ່ເຕັມທີ່ເຮັດໃຫ້ເກີດຄວາມຕາຍ."</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ສຸພາສິດ 6:19 ເປັນ​ພະຍານ​ບໍ່​ຈິງ​ທີ່​ເວົ້າ​ຕົວະ ແລະ​ຜູ້​ທີ່​ຫວ່ານ​ຄວາມ​ບໍ່​ລົງ​ລອຍ​ກັນ​ໃນ​ບັນດາ​ພີ່ນ້ອງ.</w:t>
      </w:r>
    </w:p>
    <w:p/>
    <w:p>
      <w:r xmlns:w="http://schemas.openxmlformats.org/wordprocessingml/2006/main">
        <w:t xml:space="preserve">ສຸພາສິດ 6:19 ເຕືອນ​ບໍ່​ໃຫ້​ເຜີຍ​ແຜ່​ຄຳ​ຕົວະ​ແລະ​ຄວາມ​ບໍ່​ລົງ​ລອຍ​ກັນ​ໃນ​ບັນດາ​ເພື່ອນ​ຮ່ວມ​ຄວາມ​ເຊື່ອ.</w:t>
      </w:r>
    </w:p>
    <w:p/>
    <w:p>
      <w:r xmlns:w="http://schemas.openxmlformats.org/wordprocessingml/2006/main">
        <w:t xml:space="preserve">1. ອັນຕະລາຍຂອງການນິນທາແລະການແຕກແຍກ</w:t>
      </w:r>
    </w:p>
    <w:p/>
    <w:p>
      <w:r xmlns:w="http://schemas.openxmlformats.org/wordprocessingml/2006/main">
        <w:t xml:space="preserve">2. ຄວາມສຳຄັນຂອງຄວາມຊື່ສັດ ແລະ ຄວາມສາມັກຄີໃນສາດສະໜາຈັກ</w:t>
      </w:r>
    </w:p>
    <w:p/>
    <w:p>
      <w:r xmlns:w="http://schemas.openxmlformats.org/wordprocessingml/2006/main">
        <w:t xml:space="preserve">1. ເອເຟດ 4:25-32 - ການ​ຕົວະ​ແລະ​ເວົ້າ​ຄວາມ​ຈິງ​ໃນ​ຄວາມ​ຮັກ.</w:t>
      </w:r>
    </w:p>
    <w:p/>
    <w:p>
      <w:r xmlns:w="http://schemas.openxmlformats.org/wordprocessingml/2006/main">
        <w:t xml:space="preserve">2. ຢາໂກໂບ 3:1-18 - ຮັກສາ​ລີ້ນ​ແລະ​ສົ່ງເສີມ​ສັນຕິສຸກ.</w:t>
      </w:r>
    </w:p>
    <w:p/>
    <w:p>
      <w:r xmlns:w="http://schemas.openxmlformats.org/wordprocessingml/2006/main">
        <w:t xml:space="preserve">ສຸພາສິດ 6:20 ລູກຊາຍ​ເອີຍ ຈົ່ງ​ຮັກສາ​ຄຳສັ່ງ​ຂອງ​ພໍ່​ເຈົ້າ ແລະ​ຢ່າ​ປະຖິ້ມ​ກົດບັນຍັດ​ຂອງ​ແມ່.</w:t>
      </w:r>
    </w:p>
    <w:p/>
    <w:p>
      <w:r xmlns:w="http://schemas.openxmlformats.org/wordprocessingml/2006/main">
        <w:t xml:space="preserve">ພໍ່​ແມ່​ຄວນ​ໄດ້​ຮັບ​ການ​ເຊື່ອ​ຟັງ​ແລະ​ສະຕິ​ປັນຍາ​ຂອງ​ເຂົາ​ເຈົ້າ​ທີ່​ນັບຖື.</w:t>
      </w:r>
    </w:p>
    <w:p/>
    <w:p>
      <w:r xmlns:w="http://schemas.openxmlformats.org/wordprocessingml/2006/main">
        <w:t xml:space="preserve">1. ເຊື່ອ​ຟັງ​ພໍ່​ແມ່ - ສຸພາສິດ 6:20</w:t>
      </w:r>
    </w:p>
    <w:p/>
    <w:p>
      <w:r xmlns:w="http://schemas.openxmlformats.org/wordprocessingml/2006/main">
        <w:t xml:space="preserve">2. ການ​ໃຫ້​ກຽດ​ພໍ່​ແມ່ - ສຸພາສິດ 6:20</w:t>
      </w:r>
    </w:p>
    <w:p/>
    <w:p>
      <w:r xmlns:w="http://schemas.openxmlformats.org/wordprocessingml/2006/main">
        <w:t xml:space="preserve">1. ເອເຟດ 6:1-3 - ເດັກນ້ອຍ, ເຊື່ອຟັງພໍ່ແມ່ຂອງເຈົ້າໃນພຣະຜູ້ເປັນເຈົ້າ, ສໍາລັບເລື່ອງນີ້ຖືກຕ້ອງ.</w:t>
      </w:r>
    </w:p>
    <w:p/>
    <w:p>
      <w:r xmlns:w="http://schemas.openxmlformats.org/wordprocessingml/2006/main">
        <w:t xml:space="preserve">2. ໂກໂລດ 3:20 - ລູກ​ເອີຍ, ຈົ່ງ​ເຊື່ອ​ຟັງ​ພໍ່​ແມ່​ໃນ​ທຸກ​ສິ່ງ, ເພາະ​ສິ່ງ​ນີ້​ເປັນ​ທີ່​ພໍ​ພຣະ​ໄທ​ຂອງ​ພຣະ​ຜູ້​ເປັນ​ເຈົ້າ.</w:t>
      </w:r>
    </w:p>
    <w:p/>
    <w:p>
      <w:r xmlns:w="http://schemas.openxmlformats.org/wordprocessingml/2006/main">
        <w:t xml:space="preserve">ສຸພາສິດ 6:21 ຈົ່ງ​ມັດ​ມັນ​ໄວ້​ເທິງ​ຫົວໃຈ​ຂອງເຈົ້າ​ສະເໝີ ແລະ​ມັດ​ມັນ​ໄວ້​ເທິງ​ຄໍ​ຂອງເຈົ້າ.</w:t>
      </w:r>
    </w:p>
    <w:p/>
    <w:p>
      <w:r xmlns:w="http://schemas.openxmlformats.org/wordprocessingml/2006/main">
        <w:t xml:space="preserve">ຜູກມັດຄຳສອນຂອງພຣະເຈົ້າໃສ່ກັບຫົວໃຈ ແລະຈິດວິນຍານຂອງເຈົ້າ.</w:t>
      </w:r>
    </w:p>
    <w:p/>
    <w:p>
      <w:r xmlns:w="http://schemas.openxmlformats.org/wordprocessingml/2006/main">
        <w:t xml:space="preserve">1: ໃຫ້ພຣະຄໍາຂອງພຣະເຈົ້າເປັນທິດທາງສໍາລັບຊີວິດຂອງເຈົ້າ</w:t>
      </w:r>
    </w:p>
    <w:p/>
    <w:p>
      <w:r xmlns:w="http://schemas.openxmlformats.org/wordprocessingml/2006/main">
        <w:t xml:space="preserve">2: ການໃຫ້ພະຄໍາຂອງພະເຈົ້ານໍາເຈົ້າໄປສູ່ຊີວິດທີ່ສົມບູນ</w:t>
      </w:r>
    </w:p>
    <w:p/>
    <w:p>
      <w:r xmlns:w="http://schemas.openxmlformats.org/wordprocessingml/2006/main">
        <w:t xml:space="preserve">1: Psalm 119:11 - "ຄໍາ​ຂອງ​ທ່ານ​ຂ້າ​ພະ​ເຈົ້າ​ໄດ້​ເຊື່ອງ​ໄວ້​ໃນ​ໃຈ​ຂອງ​ຂ້າ​ພະ​ເຈົ້າ​, ເພື່ອ​ຂ້າ​ພະ​ເຈົ້າ​ຈະ​ບໍ່​ໄດ້​ເຮັດ​ບາບ​ຕໍ່​ທ່ານ​."</w:t>
      </w:r>
    </w:p>
    <w:p/>
    <w:p>
      <w:r xmlns:w="http://schemas.openxmlformats.org/wordprocessingml/2006/main">
        <w:t xml:space="preserve">2: ໂກໂລດ 3: 16 - "ຂໍໃຫ້ພຣະຄໍາຂອງພຣະຄຣິດຢູ່ໃນເຈົ້າຢ່າງອຸດົມສົມບູນໃນປັນຍາທັງຫມົດ; ສອນແລະຕັກເຕືອນເຊິ່ງກັນແລະກັນໃນຄໍາເພງສັນລະເສີນແລະເພງສວດແລະເພງວິນຍານ, ຮ້ອງເພງດ້ວຍພຣະຄຸນໃນໃຈຂອງເຈົ້າຕໍ່ພຣະຜູ້ເປັນເຈົ້າ."</w:t>
      </w:r>
    </w:p>
    <w:p/>
    <w:p>
      <w:r xmlns:w="http://schemas.openxmlformats.org/wordprocessingml/2006/main">
        <w:t xml:space="preserve">ສຸພາສິດ 6:22 ເມື່ອ​ເຈົ້າ​ໄປ ມັນ​ຈະ​ນຳ​ເຈົ້າ; ໃນເວລາທີ່ທ່ານນອນ, ມັນຈະຮັກສາເຈົ້າ; ແລະ​ເມື່ອ​ເຈົ້າ​ຕື່ນ​ຂຶ້ນ, ມັນ​ຈະ​ເວົ້າ​ກັບ​ເຈົ້າ.</w:t>
      </w:r>
    </w:p>
    <w:p/>
    <w:p>
      <w:r xmlns:w="http://schemas.openxmlformats.org/wordprocessingml/2006/main">
        <w:t xml:space="preserve">ສຸພາສິດ 6:22 ກະຕຸ້ນ​ເຮົາ​ໃຫ້​ໄດ້​ຮັບ​ການ​ຊີ້​ນຳ​ດ້ວຍ​ສະຕິປັນຍາ ຊຶ່ງ​ຈະ​ເຝົ້າ​ເບິ່ງ​ເຮົາ​ເມື່ອ​ເຮົາ​ນອນ​ຫຼັບ ແລະ​ຈະ​ເວົ້າ​ກັບ​ເຮົາ​ເມື່ອ​ຕື່ນ​ຂຶ້ນ.</w:t>
      </w:r>
    </w:p>
    <w:p/>
    <w:p>
      <w:r xmlns:w="http://schemas.openxmlformats.org/wordprocessingml/2006/main">
        <w:t xml:space="preserve">1. ພະລັງຂອງປັນຍາ: ສະຕິປັນຍາຈະນໍາພາເຮົາ ແລະຮັກສາເຮົາໃຫ້ປອດໄພໄດ້ແນວໃດ.</w:t>
      </w:r>
    </w:p>
    <w:p/>
    <w:p>
      <w:r xmlns:w="http://schemas.openxmlformats.org/wordprocessingml/2006/main">
        <w:t xml:space="preserve">2. ເພື່ອນໃນປັນຍາ: ສະຕິປັນຍາສາມາດເປັນເພື່ອນກັບພວກເຮົາໃນທຸກສະຖານະການຂອງຊີວິດ.</w:t>
      </w:r>
    </w:p>
    <w:p/>
    <w:p>
      <w:r xmlns:w="http://schemas.openxmlformats.org/wordprocessingml/2006/main">
        <w:t xml:space="preserve">1. ຄຳເພງ 119:105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2. ສຸພາສິດ 3:5-6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ສຸພາສິດ 6:23 ເພາະ​ພຣະບັນຍັດ​ຄື​ໂຄມໄຟ; ແລະ ກົດ​ຫມາຍ​ແມ່ນ​ແສງ​ສະ​ຫວ່າງ; ແລະ​ການ​ຕິ​ຕຽນ​ຂອງ​ຄໍາ​ສັ່ງ​ແມ່ນ​ວິ​ທີ​ການ​ຂອງ​ຊີ​ວິດ​:</w:t>
      </w:r>
    </w:p>
    <w:p/>
    <w:p>
      <w:r xmlns:w="http://schemas.openxmlformats.org/wordprocessingml/2006/main">
        <w:t xml:space="preserve">ພຣະ​ບັນ​ຍັດ, ກົດ​ຫມາຍ, ແລະ​ການ​ຕິ​ຕຽນ​ຂອງ​ຄໍາ​ສັ່ງ​ສະ​ຫນອງ​ການ​ຊີ້​ນໍາ​ແລະ​ການ​ຊີ້​ນໍາ​ໃນ​ຊີ​ວິດ.</w:t>
      </w:r>
    </w:p>
    <w:p/>
    <w:p>
      <w:r xmlns:w="http://schemas.openxmlformats.org/wordprocessingml/2006/main">
        <w:t xml:space="preserve">1. ການດຳລົງຊີວິດດ້ວຍການແນະນຳ: ໂຄມໄຟແຫ່ງພຣະບັນຍັດ, ຄວາມສະຫວ່າງຂອງກົດບັນຍັດ, ແລະວິຖີຊີວິດແຫ່ງຄຳສັ່ງສອນ.</w:t>
      </w:r>
    </w:p>
    <w:p/>
    <w:p>
      <w:r xmlns:w="http://schemas.openxmlformats.org/wordprocessingml/2006/main">
        <w:t xml:space="preserve">2. ການ​ເຮັດ​ຕາມ​ການ​ຊີ້​ນຳ​ຂອງ​ພຣະ​ເຈົ້າ: ການ​ເຮັດ​ໃຫ້​ເສັ້ນ​ທາງ​ແຫ່ງ​ຊີ​ວິດ​ສ່ອງ​ແສງ​ຜ່ານ​ພຣະ​ບັນ​ຍັດ, ກົດ​ໝາຍ, ແລະ ຄຳ​ສັ່ງ​ສອນ.</w:t>
      </w:r>
    </w:p>
    <w:p/>
    <w:p>
      <w:r xmlns:w="http://schemas.openxmlformats.org/wordprocessingml/2006/main">
        <w:t xml:space="preserve">1. Psalm 119:105-106 -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2. ໂກໂລດ 3:16 - ຂໍ​ໃຫ້​ພຣະ​ຄຳ​ຂອງ​ພຣະ​ຄຣິດ​ສະຖິດ​ຢູ່​ໃນ​ເຈົ້າ​ຢ່າງ​ອຸດົມສົມບູນ​ດ້ວຍ​ສະຕິ​ປັນຍາ​ທັງ​ປວງ;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ສຸພາສິດ 6:24 ເພື່ອ​ຈະ​ຮັກສາ​ເຈົ້າ​ໃຫ້​ພົ້ນ​ຈາກ​ຍິງ​ຊົ່ວ​ຮ້າຍ ຈາກການ​ເວົ້າ​ເຍາະເຍີ້ຍ​ຂອງ​ຍິງ​ແປກ​ໜ້າ.</w:t>
      </w:r>
    </w:p>
    <w:p/>
    <w:p>
      <w:r xmlns:w="http://schemas.openxmlformats.org/wordprocessingml/2006/main">
        <w:t xml:space="preserve">passage ເຕືອນຂອງອັນຕະລາຍຂອງການຖືກ charmed ໂດຍແມ່ຍິງ strange.</w:t>
      </w:r>
    </w:p>
    <w:p/>
    <w:p>
      <w:r xmlns:w="http://schemas.openxmlformats.org/wordprocessingml/2006/main">
        <w:t xml:space="preserve">1. ພະລັງຂອງຄໍາເວົ້າ: ປົກປ້ອງຫົວໃຈຂອງເຈົ້າຈາກການຫຼອກລວງ</w:t>
      </w:r>
    </w:p>
    <w:p/>
    <w:p>
      <w:r xmlns:w="http://schemas.openxmlformats.org/wordprocessingml/2006/main">
        <w:t xml:space="preserve">2. ອັນຕະລາຍຂອງການຕົບແຕ່ງ: ລະວັງຜູ້ຍິງແປກ</w:t>
      </w:r>
    </w:p>
    <w:p/>
    <w:p>
      <w:r xmlns:w="http://schemas.openxmlformats.org/wordprocessingml/2006/main">
        <w:t xml:space="preserve">1. ສຸພາສິດ 4:23 “ຈົ່ງ​ເຝົ້າ​ຮັກສາ​ຫົວໃຈ​ຂອງ​ເຈົ້າ​ເໜືອ​ສິ່ງ​ອື່ນ​ໃດ ເພາະ​ທຸກ​ສິ່ງ​ທີ່​ເຈົ້າ​ເຮັດ​ກໍ​ໄຫລ​ມາ​ຈາກ​ມັນ.”</w:t>
      </w:r>
    </w:p>
    <w:p/>
    <w:p>
      <w:r xmlns:w="http://schemas.openxmlformats.org/wordprocessingml/2006/main">
        <w:t xml:space="preserve">2. 1 ເປໂຕ 5:8, "ຈົ່ງ​ຕື່ນ​ຕົວ​ແລະ​ມີ​ສະຕິ​ລະວັງ​ຕົວ​ເຖີດ, ສັດຕູ​ຂອງ​ທ່ານ​ມານ​ຮ້າຍ​ໄດ້​ເດີນ​ໄປ​ມາ​ເໝືອນ​ດັ່ງ​ສິງ​ໂຕ​ທີ່​ຮ້ອງ​ຂຶ້ນ​ເພື່ອ​ຊອກ​ຫາ​ຄົນ​ທີ່​ຈະ​ກັດ​ກິນ."</w:t>
      </w:r>
    </w:p>
    <w:p/>
    <w:p>
      <w:r xmlns:w="http://schemas.openxmlformats.org/wordprocessingml/2006/main">
        <w:t xml:space="preserve">ສຸພາສິດ 6:25 ຢ່າ​ຢາກ​ໄດ້​ຄວາມ​ງາມ​ໃນ​ໃຈ​ຂອງເຈົ້າ. ແລະບໍ່ໃຫ້ນາງເອົາເຈົ້າກັບຫນັງຕາຂອງນາງ.</w:t>
      </w:r>
    </w:p>
    <w:p/>
    <w:p>
      <w:r xmlns:w="http://schemas.openxmlformats.org/wordprocessingml/2006/main">
        <w:t xml:space="preserve">ບໍ່ໄດ້ຮັບການລໍ້ລວງໂດຍຄວາມງາມແລະຄວາມຢາກ.</w:t>
      </w:r>
    </w:p>
    <w:p/>
    <w:p>
      <w:r xmlns:w="http://schemas.openxmlformats.org/wordprocessingml/2006/main">
        <w:t xml:space="preserve">1. ຄວາມ​ງາມ​ເປັນ​ໄປ​ບໍ່​ດົນ, ແຕ່​ຄວາມ​ຮັກ​ຂອງ​ພະເຈົ້າ​ເປັນ​ນິດ.</w:t>
      </w:r>
    </w:p>
    <w:p/>
    <w:p>
      <w:r xmlns:w="http://schemas.openxmlformats.org/wordprocessingml/2006/main">
        <w:t xml:space="preserve">2. ລະ​ວັງ​ຂອງ​ການ​ລໍ້​ລວງ.</w:t>
      </w:r>
    </w:p>
    <w:p/>
    <w:p>
      <w:r xmlns:w="http://schemas.openxmlformats.org/wordprocessingml/2006/main">
        <w:t xml:space="preserve">1. 1 ໂຢຮັນ 2:15-17 - ຢ່າຮັກໂລກຫຼືສິ່ງທີ່ຢູ່ໃນໂລກ.</w:t>
      </w:r>
    </w:p>
    <w:p/>
    <w:p>
      <w:r xmlns:w="http://schemas.openxmlformats.org/wordprocessingml/2006/main">
        <w:t xml:space="preserve">2. ຢາໂກໂບ 1:13-15 - ຢ່າ​ຖືກ​ນຳ​ໄປ​ໂດຍ​ຄວາມ​ປາຖະໜາ​ອັນ​ຊົ່ວ​ຮ້າຍ, ແຕ່​ຈະ​ຖືກ​ນຳ​ໂດຍ​ພຣະ​ວິນ​ຍານ​ແທນ.</w:t>
      </w:r>
    </w:p>
    <w:p/>
    <w:p>
      <w:r xmlns:w="http://schemas.openxmlformats.org/wordprocessingml/2006/main">
        <w:t xml:space="preserve">ສຸພາສິດ 6:26 ດ້ວຍ​ວ່າ​ຍິງ​ໂສເພນີ​ຜູ້​ຊາຍ​ຈະ​ເອົາ​ເຂົ້າຈີ່​ມາ​ກິນ ແລະ​ຍິງ​ຫລິ້ນ​ຊູ້​ຈະ​ລ່າ​ສັດ​ເພື່ອ​ເອົາ​ຊີວິດ​ອັນ​ມີຄ່າ.</w:t>
      </w:r>
    </w:p>
    <w:p/>
    <w:p>
      <w:r xmlns:w="http://schemas.openxmlformats.org/wordprocessingml/2006/main">
        <w:t xml:space="preserve">ການ​ຫລິ້ນ​ຊູ້​ຈະ​ເຮັດ​ໃຫ້​ຜູ້​ຊາຍ​ຖືກ​ທຳລາຍ ແລະ​ການ​ຫລິ້ນ​ຊູ້​ຈະ​ບໍ່​ຍອມ​ຈຳນົນ​ໃນ​ການ​ໄລ່​ຕາມ​ຂອງ​ຕົນ.</w:t>
      </w:r>
    </w:p>
    <w:p/>
    <w:p>
      <w:r xmlns:w="http://schemas.openxmlformats.org/wordprocessingml/2006/main">
        <w:t xml:space="preserve">1. ຜົນສະທ້ອນຂອງການລ່ວງລະເມີດ: ການຮຽນຮູ້ຈາກປັນຍາຂອງສຸພາສິດ</w:t>
      </w:r>
    </w:p>
    <w:p/>
    <w:p>
      <w:r xmlns:w="http://schemas.openxmlformats.org/wordprocessingml/2006/main">
        <w:t xml:space="preserve">2. ຄ່າຂອງບາບ: ຄໍາເຕືອນຈາກສຸພາສິດ 6</w:t>
      </w:r>
    </w:p>
    <w:p/>
    <w:p>
      <w:r xmlns:w="http://schemas.openxmlformats.org/wordprocessingml/2006/main">
        <w:t xml:space="preserve">1. ສຸພາສິດ 6:32 ແຕ່​ຜູ້​ທີ່​ຫລິ້ນຊູ້​ກັບ​ຜູ້​ຍິງ​ນັ້ນ​ຂາດ​ຄວາມ​ເຂົ້າ​ໃຈ: ຜູ້​ທີ່​ກະທຳ​ການ​ນັ້ນ​ທຳລາຍ​ຈິດ​ວິນ​ຍານ​ຂອງ​ຕົນ.</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ສຸພາສິດ 6:27 ຜູ້ຊາຍ​ຈະ​ເອົາ​ໄຟ​ໃສ່​ເອິກ​ຂອງ​ລາວ​ໄດ້ ແລະ​ເຄື່ອງນຸ່ງ​ຂອງ​ລາວ​ບໍ່​ຖືກ​ໄໝ້​ບໍ?</w:t>
      </w:r>
    </w:p>
    <w:p/>
    <w:p>
      <w:r xmlns:w="http://schemas.openxmlformats.org/wordprocessingml/2006/main">
        <w:t xml:space="preserve">ຄົນເຮົາຄວນລະວັງບໍ່ໃຫ້ຕົກຢູ່ໃນສະຖານະການອັນຕະລາຍທີ່ອາດເປັນອັນຕະລາຍຕໍ່ເຂົາເຈົ້າ.</w:t>
      </w:r>
    </w:p>
    <w:p/>
    <w:p>
      <w:r xmlns:w="http://schemas.openxmlformats.org/wordprocessingml/2006/main">
        <w:t xml:space="preserve">1. ຈົ່ງລະວັງການເລືອກທີ່ເຈົ້າເລືອກ</w:t>
      </w:r>
    </w:p>
    <w:p/>
    <w:p>
      <w:r xmlns:w="http://schemas.openxmlformats.org/wordprocessingml/2006/main">
        <w:t xml:space="preserve">2. ຮັກສາຫົວໃຈຂອງເຈົ້າຕໍ່ກັບສິ່ງທີ່ອາດຈະເປັນອັນຕະລາຍຕໍ່ເຈົ້າ</w:t>
      </w:r>
    </w:p>
    <w:p/>
    <w:p>
      <w:r xmlns:w="http://schemas.openxmlformats.org/wordprocessingml/2006/main">
        <w:t xml:space="preserve">1. Ephesians 5:15-17 — ຈົ່ງ​ລະ​ມັດ​ລະ​ວັງ​ວິ​ທີ​ທີ່​ທ່ານ​ດໍາ​ລົງ​ຊີ​ວິດ, ບໍ່​ແມ່ນ​ເປັນ​ຄົນ​ບໍ່​ສະ​ຫລາດ​ແຕ່​ເປັນ​ຄົນ​ສະ​ຫລາດ, ການ​ໃຊ້​ເວ​ລາ​ຫຼາຍ​ທີ່​ສຸດ, ເນື່ອງ​ຈາກ​ວ່າ​ວັນ​ເວ​ລາ​ແມ່ນ​ຊົ່ວ​ຮ້າຍ. ສະນັ້ນ ຢ່າ​ໂງ່​ເລີຍ, ແຕ່​ຈົ່ງ​ເຂົ້າ​ໃຈ​ວ່າ ພຣະ​ປະສົງ​ຂອງ​ພຣະ​ຜູ້​ເປັນ​ເຈົ້າ​ເປັນ​ແນວ​ໃດ.</w:t>
      </w:r>
    </w:p>
    <w:p/>
    <w:p>
      <w:r xmlns:w="http://schemas.openxmlformats.org/wordprocessingml/2006/main">
        <w:t xml:space="preserve">2. ສຸພາສິດ 4:23 - ເໜືອ​ສິ່ງ​ອື່ນ​ໃດ, ຈົ່ງ​ຮັກສາ​ໃຈ​ຂອງ​ເຈົ້າ, ເພາະ​ທຸກ​ສິ່ງ​ທີ່​ເຈົ້າ​ເຮັດ​ກໍ​ໄຫລ​ມາ​ຈາກ​ມັນ.</w:t>
      </w:r>
    </w:p>
    <w:p/>
    <w:p>
      <w:r xmlns:w="http://schemas.openxmlformats.org/wordprocessingml/2006/main">
        <w:t xml:space="preserve">ສຸພາສິດ 6:28 ຜູ້​ໃດ​ຈະ​ໄປ​ໃສ່​ຖ່ານ​ໄຟ ແລະ​ຕີນ​ຂອງ​ລາວ​ບໍ່​ຖືກ​ໄຟ​ໄໝ້​ບໍ?</w:t>
      </w:r>
    </w:p>
    <w:p/>
    <w:p>
      <w:r xmlns:w="http://schemas.openxmlformats.org/wordprocessingml/2006/main">
        <w:t xml:space="preserve">ຂໍ້ພຣະຄຳພີກ່າວເຖິງຜົນຂອງບາບ ແລະເຕືອນພວກເຮົາຕໍ່ກັບມັນ.</w:t>
      </w:r>
    </w:p>
    <w:p/>
    <w:p>
      <w:r xmlns:w="http://schemas.openxmlformats.org/wordprocessingml/2006/main">
        <w:t xml:space="preserve">1. ໄດ້ຮັບການເຕືອນກ່ຽວກັບຜົນຂອງບາບ ແລະເລືອກເສັ້ນທາງແຫ່ງຄວາມຊອບທໍາແທນ.</w:t>
      </w:r>
    </w:p>
    <w:p/>
    <w:p>
      <w:r xmlns:w="http://schemas.openxmlformats.org/wordprocessingml/2006/main">
        <w:t xml:space="preserve">2. ປະຕິເສດການລໍ້ໃຈແລະເຊື່ອຟັງຖ້ອຍຄໍາຂອງພຣະເຈົ້າໃນສຸພາສິດ 6:28.</w:t>
      </w:r>
    </w:p>
    <w:p/>
    <w:p>
      <w:r xmlns:w="http://schemas.openxmlformats.org/wordprocessingml/2006/main">
        <w:t xml:space="preserve">1. ຢາໂກໂບ 1:14-15 - "ແຕ່ແຕ່ລະຄົນຖືກລໍ້ລວງເມື່ອລາວຖືກລໍ້ລວງແລະລໍ້ລວງໂດຍຄວາມປາຖະຫນາຂອງຕົນເອງ, ຫຼັງຈາກນັ້ນຄວາມປາຖະຫນາໃນເວລາທີ່ມັນ conceived ເຮັດໃຫ້ເກີດບາບ, ແລະບາບໃນເວລາທີ່ມັນເຕີບໃຫຍ່ເຕັມທີ່ເຮັດໃຫ້ເກີດຄວາມຕາຍ."</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ສຸພາສິດ 6:29 ສະນັ້ນ ຜູ້​ທີ່​ເຂົ້າ​ໄປ​ຫາ​ເມຍ​ຂອງ​ເພື່ອນບ້ານ; ຜູ້ໃດທີ່ແຕະຕ້ອງນາງຈະບໍ່ບໍລິສຸດ.</w:t>
      </w:r>
    </w:p>
    <w:p/>
    <w:p>
      <w:r xmlns:w="http://schemas.openxmlformats.org/wordprocessingml/2006/main">
        <w:t xml:space="preserve">ຂໍ້​ນີ້​ເຕືອນ​ໃຫ້​ມີ​ການ​ຫລິ້ນ​ຊູ້ ເພາະ​ກ່າວ​ວ່າ​ຜູ້​ໃດ​ທີ່​ໄປ​ຫາ​ເມຍ​ຂອງ​ເພື່ອນ​ບ້ານ​ຈະ​ບໍ່​ບໍລິສຸດ.</w:t>
      </w:r>
    </w:p>
    <w:p/>
    <w:p>
      <w:r xmlns:w="http://schemas.openxmlformats.org/wordprocessingml/2006/main">
        <w:t xml:space="preserve">1. ອັນຕະລາຍຂອງການຫລິ້ນຊູ້: ວິທີການເອົາຊະນະການລໍ້ລວງຂອງເນື້ອຫນັງ</w:t>
      </w:r>
    </w:p>
    <w:p/>
    <w:p>
      <w:r xmlns:w="http://schemas.openxmlformats.org/wordprocessingml/2006/main">
        <w:t xml:space="preserve">2. ຮັກສາຄວາມສັດຊື່ໃນການແຕ່ງງານ: ລາງວັນຂອງຄວາມສັດຊື່</w:t>
      </w:r>
    </w:p>
    <w:p/>
    <w:p>
      <w:r xmlns:w="http://schemas.openxmlformats.org/wordprocessingml/2006/main">
        <w:t xml:space="preserve">1. ອົບພະຍົບ 20:14 - ເຈົ້າ​ຈະ​ບໍ່​ຫລິ້ນ​ຊູ້.</w:t>
      </w:r>
    </w:p>
    <w:p/>
    <w:p>
      <w:r xmlns:w="http://schemas.openxmlformats.org/wordprocessingml/2006/main">
        <w:t xml:space="preserve">2. ເຮັບເຣີ 13:4 - ໃຫ້​ການ​ແຕ່ງງານ​ຖື​ເປັນ​ກຽດ​ແກ່​ຄົນ​ທັງ​ປວງ ແລະ​ໃຫ້​ການ​ແຕ່ງງານ​ເປັນ​ມົນທິນ ເພາະ​ພະເຈົ້າ​ຈະ​ຕັດສິນ​ຄົນ​ຜິດ​ສິນລະທຳ​ແລະ​ການ​ຫລິ້ນຊູ້.</w:t>
      </w:r>
    </w:p>
    <w:p/>
    <w:p>
      <w:r xmlns:w="http://schemas.openxmlformats.org/wordprocessingml/2006/main">
        <w:t xml:space="preserve">ສຸພາສິດ 6:30 ຜູ້ຊາຍ​ຢ່າ​ດູຖູກ​ຄົນ​ຂີ້ລັກ ຖ້າ​ລາວ​ລັກ​ເພື່ອ​ເຮັດ​ໃຫ້​ຈິດໃຈ​ຂອງ​ລາວ​ຫິວໂຫຍ.</w:t>
      </w:r>
    </w:p>
    <w:p/>
    <w:p>
      <w:r xmlns:w="http://schemas.openxmlformats.org/wordprocessingml/2006/main">
        <w:t xml:space="preserve">ຜູ້ຊາຍບໍ່ຄວນຖືກດູຖູກຖ້າຄວາມຕ້ອງການຂອງພວກເຂົາເຮັດໃຫ້ພວກເຂົາລັກ.</w:t>
      </w:r>
    </w:p>
    <w:p/>
    <w:p>
      <w:r xmlns:w="http://schemas.openxmlformats.org/wordprocessingml/2006/main">
        <w:t xml:space="preserve">1. "ພະລັງງານຂອງຄວາມຕ້ອງການ: ຄວາມເຂົ້າໃຈຄວາມເມດຕາແລະການໃຫ້ອະໄພ"</w:t>
      </w:r>
    </w:p>
    <w:p/>
    <w:p>
      <w:r xmlns:w="http://schemas.openxmlformats.org/wordprocessingml/2006/main">
        <w:t xml:space="preserve">2. "ຄວາມສິ້ນຫວັງ ແລະຄວາມຫວັງ: ພະລັງແຫ່ງຄວາມຕັ້ງໃຈຂອງມະນຸດ"</w:t>
      </w:r>
    </w:p>
    <w:p/>
    <w:p>
      <w:r xmlns:w="http://schemas.openxmlformats.org/wordprocessingml/2006/main">
        <w:t xml:space="preserve">1. ສຸພາສິດ 19:17 - ຜູ້​ທີ່​ມີ​ໃຈ​ເມດຕາ​ຕໍ່​ຄົນ​ທຸກ​ຍາກ​ໃຫ້​ຢືມ​ຕໍ່​ພຣະເຈົ້າຢາເວ ແລະ​ຈະ​ໃຫ້​ລາງວັນ​ແກ່​ລາວ​ໃນ​ສິ່ງ​ທີ່​ລາວ​ໄດ້​ເຮັດ.</w:t>
      </w:r>
    </w:p>
    <w:p/>
    <w:p>
      <w:r xmlns:w="http://schemas.openxmlformats.org/wordprocessingml/2006/main">
        <w:t xml:space="preserve">2. ຢາໂກໂບ 2:13 - ສໍາລັບການພິພາກສາຈະບໍ່ມີຄວາມເມດຕາຕໍ່ຜູ້ທີ່ບໍ່ໄດ້ສະແດງຄວາມເມດຕາ; ຄວາມເມດຕາມີໄຊຊະນະເໜືອການພິພາກສາ.</w:t>
      </w:r>
    </w:p>
    <w:p/>
    <w:p>
      <w:r xmlns:w="http://schemas.openxmlformats.org/wordprocessingml/2006/main">
        <w:t xml:space="preserve">ສຸພາສິດ 6:31 ແຕ່​ຖ້າ​ພົບ​ລາວ​ຈະ​ຄືນ​ມາ​ອີກ​ເຈັດ​ເທົ່າ. ລາວ​ຈະ​ໃຫ້​ສິ່ງ​ຂອງ​ທັງໝົດ​ຂອງ​ເຮືອນ​ຂອງ​ລາວ.</w:t>
      </w:r>
    </w:p>
    <w:p/>
    <w:p>
      <w:r xmlns:w="http://schemas.openxmlformats.org/wordprocessingml/2006/main">
        <w:t xml:space="preserve">ຜູ້​ທີ່​ເຮັດ​ຜິດ​ຜູ້​ອື່ນ​ຕ້ອງ​ໄດ້​ເງິນ​ຄືນ​ເຈັດ​ເທົ່າ.</w:t>
      </w:r>
    </w:p>
    <w:p/>
    <w:p>
      <w:r xmlns:w="http://schemas.openxmlformats.org/wordprocessingml/2006/main">
        <w:t xml:space="preserve">1: ເຮົາ​ຕ້ອງ​ເຮັດ​ໃນ​ສິ່ງ​ທີ່​ຖືກຕ້ອງ ແລະ​ເຮັດ​ການ​ຕອບແທນ​ເມື່ອ​ເຮົາ​ເຮັດ​ຜິດ​ອີກ.</w:t>
      </w:r>
    </w:p>
    <w:p/>
    <w:p>
      <w:r xmlns:w="http://schemas.openxmlformats.org/wordprocessingml/2006/main">
        <w:t xml:space="preserve">2: ພະເຈົ້າ​ທ່ຽງ​ທຳ ແລະ​ຈະ​ຮຽກ​ຮ້ອງ​ໃຫ້​ເຮົາ​ເຮັດ​ຜິດ​ທີ່​ເຮົາ​ໄດ້​ເຮັດ.</w:t>
      </w:r>
    </w:p>
    <w:p/>
    <w:p>
      <w:r xmlns:w="http://schemas.openxmlformats.org/wordprocessingml/2006/main">
        <w:t xml:space="preserve">1: Ephesians 4:28 — ໃຫ້​ຜູ້​ທີ່​ລັກ​ລັກ​ບໍ່​ມີ​ຕໍ່​ໄປ​ອີກ​ແລ້ວ​, ແຕ່​ແທນ​ທີ່​ຈະ​ໃຫ້​ເຂົາ​ອອກ​ແຮງ​ງານ​, ການ​ເຮັດ​ວຽກ​ດ້ວຍ​ມື​ຂອງ​ຕົນ​ໃນ​ສິ່ງ​ທີ່​ດີ​, ເພື່ອ​ວ່າ​ເຂົາ​ຈະ​ມີ​ບາງ​ສິ່ງ​ບາງ​ຢ່າງ​ໃຫ້​ຜູ້​ທີ່​ມີ​ຄວາມ​ຕ້ອງ​ການ​.</w:t>
      </w:r>
    </w:p>
    <w:p/>
    <w:p>
      <w:r xmlns:w="http://schemas.openxmlformats.org/wordprocessingml/2006/main">
        <w:t xml:space="preserve">2: ລູກາ 19:8-10 - ແຕ່ Zacchaeus ຢືນ​ແລະ​ເວົ້າ​ກັບ​ພຣະ​ຜູ້​ເປັນ​ເຈົ້າ, ເບິ່ງ, ພຣະ​ຜູ້​ເປັນ​ເຈົ້າ, ຂ້າ​ພະ​ເຈົ້າ​ໃຫ້​ເຄິ່ງ​ຫນຶ່ງ​ຂອງ​ສິນ​ຄ້າ​ຂອງ​ຂ້າ​ພະ​ເຈົ້າ​ກັບ​ຄົນ​ທຸກ​ຍາກ; ແລະ ຖ້າ​ຂ້ອຍ​ເອົາ​ສິ່ງ​ໃດ​ຈາກ​ຜູ້​ໃດ​ໄປ​ໂດຍ​ການ​ກ່າວ​ຫາ​ບໍ່​ຈິງ ຂ້ອຍ​ຈະ​ຄືນ​ສີ່​ເທົ່າ. ເຢ​ຊູ ກ໊ອງ ກ໊ອງ ບົ໋ວ ເຫ່ວ ເຢ​ຊູ ເຍີຍ ເຕສີ໊ຍ-ຟຸນ.</w:t>
      </w:r>
    </w:p>
    <w:p/>
    <w:p>
      <w:r xmlns:w="http://schemas.openxmlformats.org/wordprocessingml/2006/main">
        <w:t xml:space="preserve">ສຸພາສິດ 6:32 ແຕ່​ຜູ້​ທີ່​ຫລິ້ນຊູ້​ກັບ​ຜູ້​ຍິງ​ນັ້ນ​ຂາດ​ຄວາມ​ເຂົ້າໃຈ ຜູ້​ທີ່​ກະທຳ​ການ​ນັ້ນ​ທຳລາຍ​ຈິດໃຈ​ຂອງ​ຕົນ.</w:t>
      </w:r>
    </w:p>
    <w:p/>
    <w:p>
      <w:r xmlns:w="http://schemas.openxmlformats.org/wordprocessingml/2006/main">
        <w:t xml:space="preserve">ການ​ຫລິ້ນ​ຊູ້​ເປັນ​ການ​ທຳລາຍ​ຈິດ​ວິນ​ຍານ​ຂອງ​ຄົນ​ເຮົາ ແລະ​ຂາດ​ຄວາມ​ເຂົ້າ​ໃຈ.</w:t>
      </w:r>
    </w:p>
    <w:p/>
    <w:p>
      <w:r xmlns:w="http://schemas.openxmlformats.org/wordprocessingml/2006/main">
        <w:t xml:space="preserve">1. ອັນຕະລາຍຂອງການຫລິ້ນຊູ້: ບາບສາມາດນໍາໄປສູ່ການທໍາລາຍໄດ້ແນວໃດ</w:t>
      </w:r>
    </w:p>
    <w:p/>
    <w:p>
      <w:r xmlns:w="http://schemas.openxmlformats.org/wordprocessingml/2006/main">
        <w:t xml:space="preserve">2. ການເຂົ້າໃຈຄຸນຄ່າຂອງຈິດວິນຍານຂອງເຮົາ: ເປັນຫຍັງເຮົາຕ້ອງຕໍ່ຕ້ານການລໍ້ລວງ</w:t>
      </w:r>
    </w:p>
    <w:p/>
    <w:p>
      <w:r xmlns:w="http://schemas.openxmlformats.org/wordprocessingml/2006/main">
        <w:t xml:space="preserve">1. ມັດທາຍ 5:27-28 ເຈົ້າ​ເຄີຍ​ໄດ້​ຍິນ​ທີ່​ກ່າວ​ໄວ້​ວ່າ, ຢ່າ​ຫລິ້ນຊູ້. ແຕ່​ເຮົາ​ບອກ​ທ່ານ​ທັງ​ຫຼາຍ​ວ່າ​ທຸກ​ຄົນ​ທີ່​ເບິ່ງ​ຜູ້​ຍິງ​ທີ່​ມີ​ໃຈ​ໂລບ​ນັ້ນ​ໄດ້​ຫລິ້ນ​ຊູ້​ກັບ​ນາງ​ໃນ​ໃຈ.</w:t>
      </w:r>
    </w:p>
    <w:p/>
    <w:p>
      <w:r xmlns:w="http://schemas.openxmlformats.org/wordprocessingml/2006/main">
        <w:t xml:space="preserve">2. ຢາໂກໂບ 1:14-15 ແຕ່​ແຕ່ລະຄົນ​ຖືກ​ລໍ້​ໃຈ ເມື່ອ​ລາວ​ຖືກ​ລໍ້​ລວງ ແລະ​ລໍ້​ລວງ​ດ້ວຍ​ຄວາມ​ປາຖະໜາ​ຂອງ​ຕົນ.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ສຸພາສິດ 6:33 ລາວ​ຈະ​ໄດ້​ຮັບ​ບາດ​ເຈັບ​ແລະ​ຄວາມ​ກຽດ​ຊັງ. ແລະ ຄຳຕຳນິຂອງລາວຈະບໍ່ຖືກລົບລ້າງ.</w:t>
      </w:r>
    </w:p>
    <w:p/>
    <w:p>
      <w:r xmlns:w="http://schemas.openxmlformats.org/wordprocessingml/2006/main">
        <w:t xml:space="preserve">ຂໍ້ນີ້ຈາກສຸພາສິດ 6:33 ອະທິບາຍວ່າການກະທໍາທີ່ເສື່ອມເສຍກຽດສັກສີຂອງບຸກຄົນນັ້ນຈະນໍາໄປສູ່ຊື່ສຽງຂອງການກະທໍາຜິດເຊິ່ງຈະບໍ່ຖືກລືມ.</w:t>
      </w:r>
    </w:p>
    <w:p/>
    <w:p>
      <w:r xmlns:w="http://schemas.openxmlformats.org/wordprocessingml/2006/main">
        <w:t xml:space="preserve">1. ເຮົາ​ຕ້ອງ​ມີ​ສະຕິ​ໃນ​ການ​ກະທຳ​ຂອງ​ເຮົາ, ເຖິງ​ແມ່ນ​ວ່າ​ເຮົາ​ຈະ​ໄດ້​ຮັບ​ການ​ໃຫ້​ອະໄພ, ຊື່ສຽງ​ຂອງ​ເຮົາ​ກໍ​ຍັງ​ຈະ​ເສື່ອມ​ເສຍ.</w:t>
      </w:r>
    </w:p>
    <w:p/>
    <w:p>
      <w:r xmlns:w="http://schemas.openxmlformats.org/wordprocessingml/2006/main">
        <w:t xml:space="preserve">2. ເຮົາຄວນສະແຫວງຫາການເຮັດສິ່ງທີ່ຖືກຕ້ອງ, ເຖິງແມ່ນວ່າຈະຫຍຸ້ງຍາກກໍ່ຕາມ, ເພາະວ່າຜົນຂອງການກະທຳທີ່ບໍ່ໜ້າກຽດສາມາດແກ່ຍາວໄປຕະຫຼອດຊີວິດ.</w:t>
      </w:r>
    </w:p>
    <w:p/>
    <w:p>
      <w:r xmlns:w="http://schemas.openxmlformats.org/wordprocessingml/2006/main">
        <w:t xml:space="preserve">1. ຢາໂກໂບ 4:17 - "ດັ່ງນັ້ນຜູ້ໃດຮູ້ສິ່ງທີ່ຖືກຕ້ອງທີ່ຈະເຮັດແລະບໍ່ເຮັດ, ສໍາລັບຜູ້ນັ້ນມັນເປັນບາບ."</w:t>
      </w:r>
    </w:p>
    <w:p/>
    <w:p>
      <w:r xmlns:w="http://schemas.openxmlformats.org/wordprocessingml/2006/main">
        <w:t xml:space="preserve">2. Romans 12: 21 - "ຢ່າເອົາຊະນະຄວາມຊົ່ວ, ແຕ່ເອົາຊະນະຄວາມຊົ່ວດ້ວຍຄວາມດີ."</w:t>
      </w:r>
    </w:p>
    <w:p/>
    <w:p>
      <w:r xmlns:w="http://schemas.openxmlformats.org/wordprocessingml/2006/main">
        <w:t xml:space="preserve">ສຸພາສິດ 6:34 ເພາະ​ຄວາມ​ອິດສາ​ແມ່ນ​ຄວາມ​ໂກດຮ້າຍ​ຂອງ​ມະນຸດ, ສະນັ້ນ ລາວ​ຈະ​ບໍ່​ໄວ້​ວາງໃຈ​ໃນ​ວັນ​ແກ້ແຄ້ນ.</w:t>
      </w:r>
    </w:p>
    <w:p/>
    <w:p>
      <w:r xmlns:w="http://schemas.openxmlformats.org/wordprocessingml/2006/main">
        <w:t xml:space="preserve">ຄວາມ​ອິດສາ​ແມ່ນ​ອັນຕະລາຍ​ແລະ​ສາມາດ​ນຳ​ໄປ​ສູ່​ຜົນ​ສະທ້ອນ​ອັນ​ຮ້າຍແຮງ.</w:t>
      </w:r>
    </w:p>
    <w:p/>
    <w:p>
      <w:r xmlns:w="http://schemas.openxmlformats.org/wordprocessingml/2006/main">
        <w:t xml:space="preserve">1: ຄວາມ​ອິດສາ​ເປັນ​ການ​ທຳລາຍ​ອາລົມ​ທີ່​ເຮັດ​ໃຫ້​ເກີດ​ຜົນ​ຮ້າຍ​ຢ້ອນ​ຫຼັງ.</w:t>
      </w:r>
    </w:p>
    <w:p/>
    <w:p>
      <w:r xmlns:w="http://schemas.openxmlformats.org/wordprocessingml/2006/main">
        <w:t xml:space="preserve">2: ເຮົາ​ຕ້ອງ​ຮູ້​ເຖິງ​ພະລັງ​ຂອງ​ຄວາມ​ຮູ້ສຶກ​ອິດສາ​ຂອງ​ເຮົາ ແລະ​ພະຍາຍາມ​ຄວບຄຸມ​ມັນ.</w:t>
      </w:r>
    </w:p>
    <w:p/>
    <w:p>
      <w:r xmlns:w="http://schemas.openxmlformats.org/wordprocessingml/2006/main">
        <w:t xml:space="preserve">1: James 4:6 - ແຕ່ພຣະອົງໃຫ້ພຣະຄຸນຫຼາຍ. ດັ່ງ​ນັ້ນ​ລາວ​ຈຶ່ງ​ເວົ້າ​ວ່າ, ພຣະ​ເຈົ້າ​ຕ້ານ​ທານ​ຄົນ​ຈອງ​ຫອງ, ແຕ່​ໃຫ້​ພຣະ​ຄຸນ​ແກ່​ຄົນ​ຖ່ອມ​ຕົວ.</w:t>
      </w:r>
    </w:p>
    <w:p/>
    <w:p>
      <w:r xmlns:w="http://schemas.openxmlformats.org/wordprocessingml/2006/main">
        <w:t xml:space="preserve">2 ສຸພາສິດ 14:30 - ຫົວໃຈ​ທີ່​ດີ​ເປັນ​ຊີວິດ​ຂອງ​ເນື້ອໜັງ: ແຕ່​ຄວາມ​ອິດສາ​ຄວາມ​ເສື່ອມ​ຂອງ​ກະດູກ.</w:t>
      </w:r>
    </w:p>
    <w:p/>
    <w:p>
      <w:r xmlns:w="http://schemas.openxmlformats.org/wordprocessingml/2006/main">
        <w:t xml:space="preserve">ສຸພາສິດ 6:35 ລາວ​ຈະ​ບໍ່​ຄິດ​ເຖິງ​ຄ່າ​ໄຖ່​ໃດໆ; ພະອົງ​ຈະ​ບໍ່​ພໍ​ໃຈ, ເຖິງ​ແມ່ນ​ວ່າ​ເຈົ້າ​ຈະ​ໃຫ້​ຂອງ​ຂວັນ​ຫຼາຍ​ຢ່າງ.</w:t>
      </w:r>
    </w:p>
    <w:p/>
    <w:p>
      <w:r xmlns:w="http://schemas.openxmlformats.org/wordprocessingml/2006/main">
        <w:t xml:space="preserve">ບໍ່​ມີ​ຂອງ​ຂວັນ​ຫຼື​ຄ່າ​ໄຖ່​ໃດໆ​ຈະ​ເຮັດ​ໃຫ້​ຄົນ​ທີ່​ຖືກ​ເຮັດ​ຜິດ.</w:t>
      </w:r>
    </w:p>
    <w:p/>
    <w:p>
      <w:r xmlns:w="http://schemas.openxmlformats.org/wordprocessingml/2006/main">
        <w:t xml:space="preserve">1. ຄວາມຊອບທໍາຂອງສຸພາສິດ: ວິທີການປະຕິບັດກັບຄົນອື່ນ</w:t>
      </w:r>
    </w:p>
    <w:p/>
    <w:p>
      <w:r xmlns:w="http://schemas.openxmlformats.org/wordprocessingml/2006/main">
        <w:t xml:space="preserve">2. ພະລັງຂອງຄວາມອົດທົນ: ການຮຽນຮູ້ທີ່ຈະໃຫ້ອະໄພ</w:t>
      </w:r>
    </w:p>
    <w:p/>
    <w:p>
      <w:r xmlns:w="http://schemas.openxmlformats.org/wordprocessingml/2006/main">
        <w:t xml:space="preserve">1. ມັດທາຍ 5:44 ແຕ່​ເຮົາ​ບອກ​ເຈົ້າ​ວ່າ, ຈົ່ງ​ຮັກ​ສັດຕູ​ຂອງ​ເຈົ້າ ແລະ​ອະທິຖານ​ເພື່ອ​ຜູ້​ທີ່​ຂົ່ມເຫັງ​ເຈົ້າ.</w:t>
      </w:r>
    </w:p>
    <w:p/>
    <w:p>
      <w:r xmlns:w="http://schemas.openxmlformats.org/wordprocessingml/2006/main">
        <w:t xml:space="preserve">2. ໂຣມ 12:19 ຢ່າ​ແກ້ແຄ້ນ​ເພື່ອນ​ທີ່​ຮັກ​ຂອງ​ເຮົາ, ແຕ່​ຈົ່ງ​ປ່ອຍ​ໃຫ້​ມີ​ຄວາມ​ຄຽດ​ແຄ້ນ​ຂອງ​ພຣະ​ເຈົ້າ, ເພາະ​ມີ​ຄຳ​ຂຽນ​ໄວ້​ວ່າ: ມັນ​ເປັນ​ຂອງ​ເຮົາ​ທີ່​ຈະ​ແກ້ແຄ້ນ; ຂ້າ​ພະ​ເຈົ້າ​ຈະ​ຈ່າຍ​ຄືນ, ກ່າວ​ວ່າ​ພຣະ​ຜູ້​ເປັນ​ເຈົ້າ.</w:t>
      </w:r>
    </w:p>
    <w:p/>
    <w:p>
      <w:r xmlns:w="http://schemas.openxmlformats.org/wordprocessingml/2006/main">
        <w:t xml:space="preserve">ສຸພາສິດບົດທີ 7 ສະເໜີເລື່ອງທີ່ຄວນລະວັງກ່ຽວກັບອັນຕະລາຍຂອງການຕົກຢູ່ໃນຈັ່ນຈັບຂອງການລໍ້ລວງແລະການຜິດສິນລະທຳທາງເພດ.</w:t>
      </w:r>
    </w:p>
    <w:p/>
    <w:p>
      <w:r xmlns:w="http://schemas.openxmlformats.org/wordprocessingml/2006/main">
        <w:t xml:space="preserve">ວັກທີ 1: ບົດພັນລະນາເຖິງຊາຍຫນຸ່ມທີ່ຖືກຍິງສາວມີຊູ້ລໍ້ລວງ. ມັນ​ພັນ​ລະ​ນາ​ນາງ​ວ່າ​ເປັນ​ຄົນ​ມີ​ເລ່​ຫລ່ຽມ​ແລະ​ຫຍາບ​ຄາຍ, ຊັກ​ຈູງ​ລາວ​ເຂົ້າ​ໄປ​ໃນ​ເຮືອນ​ຂອງ​ນາງ​ດ້ວຍ​ຖ້ອຍ​ຄຳ​ທີ່​ຫລອກ​ລວງ (ສຸພາສິດ 7:1-5).</w:t>
      </w:r>
    </w:p>
    <w:p/>
    <w:p>
      <w:r xmlns:w="http://schemas.openxmlformats.org/wordprocessingml/2006/main">
        <w:t xml:space="preserve">ວັກທີ 2: ບົດເຕືອນຕໍ່ຕ້ານການລໍ້ລວງທາງເພດໂດຍກະຕຸ້ນໃຫ້ຜູ້ອ່ານຕ້ານທານການລໍ້ໃຈຂອງມັນ. ມັນ​ເນັ້ນ​ເຖິງ​ຜົນ​ຮ້າຍ​ຢ້ອນ​ຫຼັງ​ທີ່​ຕິດ​ຕາມ​ຜູ້​ທີ່​ຍອມ​ແພ້​ຕໍ່​ການ​ລໍ້​ລວງ​ນັ້ນ (ສຸພາສິດ 7:6-27).</w:t>
      </w:r>
    </w:p>
    <w:p/>
    <w:p>
      <w:r xmlns:w="http://schemas.openxmlformats.org/wordprocessingml/2006/main">
        <w:t xml:space="preserve">ສະຫຼຸບ,</w:t>
      </w:r>
    </w:p>
    <w:p>
      <w:r xmlns:w="http://schemas.openxmlformats.org/wordprocessingml/2006/main">
        <w:t xml:space="preserve">ສຸພາສິດບົດທີເຈັດໃຫ້</w:t>
      </w:r>
    </w:p>
    <w:p>
      <w:r xmlns:w="http://schemas.openxmlformats.org/wordprocessingml/2006/main">
        <w:t xml:space="preserve">ນິທານທີ່ລະມັດລະວັງກ່ຽວກັບອັນຕະລາຍຂອງການຍອມຈໍານົນຕໍ່ການລໍ້ລວງແລະການຜິດສິນລະທໍາທາງເພດ.</w:t>
      </w:r>
    </w:p>
    <w:p/>
    <w:p>
      <w:r xmlns:w="http://schemas.openxmlformats.org/wordprocessingml/2006/main">
        <w:t xml:space="preserve">ການພັນລະນາການພັນລະນາທີ່ນຳສະເໜີກ່ຽວກັບຊາຍໜຸ່ມທີ່ຖືກຍິງເປັນເພດຊາຍລໍ້ລວງຜ່ານການໃຊ້ຄຳທີ່ລໍ້ລວງ.</w:t>
      </w:r>
    </w:p>
    <w:p>
      <w:r xmlns:w="http://schemas.openxmlformats.org/wordprocessingml/2006/main">
        <w:t xml:space="preserve">ຄໍາເຕືອນທີ່ຖືກມອບໃຫ້ຕໍ່ຕ້ານການຍອມຈໍານົນຕໍ່ການລໍ້ລວງທາງເພດໃນຂະນະທີ່ເນັ້ນຫນັກເຖິງຜົນສະທ້ອນທີ່ເຮັດໃຫ້ເກີດຄວາມເສຍຫາຍ.</w:t>
      </w:r>
    </w:p>
    <w:p/>
    <w:p>
      <w:r xmlns:w="http://schemas.openxmlformats.org/wordprocessingml/2006/main">
        <w:t xml:space="preserve">ສຸພາສິດ 7:1 ລູກຊາຍ​ເອີຍ, ຈົ່ງ​ຮັກສາ​ຖ້ອຍຄຳ​ຂອງ​ພໍ່ ແລະ​ວາງ​ຂໍ້​ຄຳສັ່ງ​ຂອງ​ພໍ່​ໄວ້​ກັບ​ເຈົ້າ.</w:t>
      </w:r>
    </w:p>
    <w:p/>
    <w:p>
      <w:r xmlns:w="http://schemas.openxmlformats.org/wordprocessingml/2006/main">
        <w:t xml:space="preserve">ສຸພາສິດ 7:1 ຊຸກຍູ້​ໃຫ້​ຜູ້​ອ່ານ​ຮັກສາ​ແລະ​ເກັບ​ຮັກສາ​ຖ້ອຍຄຳ​ແລະ​ພຣະບັນຍັດ​ຂອງ​ພະເຈົ້າ.</w:t>
      </w:r>
    </w:p>
    <w:p/>
    <w:p>
      <w:r xmlns:w="http://schemas.openxmlformats.org/wordprocessingml/2006/main">
        <w:t xml:space="preserve">1. Embracing ພຣະຄໍາຂອງພຣະເຈົ້າ - ຄວາມສໍາຄັນຂອງການອຸທິດຕົນເອງເພື່ອຄວາມປະສົງຂອງພຣະເຈົ້າ.</w:t>
      </w:r>
    </w:p>
    <w:p/>
    <w:p>
      <w:r xmlns:w="http://schemas.openxmlformats.org/wordprocessingml/2006/main">
        <w:t xml:space="preserve">2. ຊັບສົມບັດແຫ່ງປັນຍາ - ຄຸນຄ່າຂອງພຣະບັນຍັດຂອງພຣະເຈົ້າ ແລະວິທີທີ່ພວກມັນສາມາດເສີມສ້າງຊີວິດຂອງເຮົາ.</w:t>
      </w:r>
    </w:p>
    <w:p/>
    <w:p>
      <w:r xmlns:w="http://schemas.openxmlformats.org/wordprocessingml/2006/main">
        <w:t xml:space="preserve">1. Psalm 119:11 - "ຂ້າ​ພະ​ເຈົ້າ​ໄດ້​ເຊື່ອງ​ພຣະ​ຄໍາ​ຂອງ​ທ່ານ​ໃນ​ໃຈ​ຂອງ​ຂ້າ​ພະ​ເຈົ້າ, ເພື່ອ​ຂ້າ​ພະ​ເຈົ້າ​ຈະ​ບໍ່​ໄດ້​ເຮັດ​ບາບ​ຕໍ່​ທ່ານ."</w:t>
      </w:r>
    </w:p>
    <w:p/>
    <w:p>
      <w:r xmlns:w="http://schemas.openxmlformats.org/wordprocessingml/2006/main">
        <w:t xml:space="preserve">2 ຢາໂກໂບ 1:22-25 “ແຕ່​ຈົ່ງ​ເຮັດ​ຕາມ​ຖ້ອຍຄຳ ແລະ​ບໍ່​ແມ່ນ​ຜູ້​ຟັງ​ພຽງ​ແຕ່​ຫລອກ​ລວງ​ຕົວ​ຂອງ​ຕົນ​ເອງ ເພາະ​ວ່າ​ຜູ້​ໃດ​ເປັນ​ຜູ້​ຟັງ​ພຣະ​ຄຳ ແລະ​ບໍ່​ເປັນ​ຜູ້​ກະທຳ ຜູ້​ນັ້ນ​ກໍ​ເປັນ​ຄື​ກັບ​ຄົນ​ທີ່​ໄດ້​ເບິ່ງ. ໃບຫນ້າທໍາມະຊາດຂອງລາວຢູ່ໃນແກ້ວ: ເພາະລາວເບິ່ງຕົວເອງ, ແລະໄປ, ແລະທັນທີທັນໃດລືມວ່າລາວເປັນແນວໃດ, ແຕ່ຜູ້ທີ່ເບິ່ງເຂົ້າໄປໃນກົດຫມາຍເສລີພາບທີ່ສົມບູນແບບ, ແລະສືບຕໍ່ຢູ່ໃນນັ້ນ, ລາວບໍ່ແມ່ນຜູ້ຟັງທີ່ລືມ, ແຕ່ເປັນ ຜູ້​ທີ່​ເຮັດ​ວຽກ​ງານ, ຄົນ​ຜູ້​ນີ້​ຈະ​ໄດ້​ຮັບ​ພອນ​ໃນ​ການ​ກະທຳ​ຂອງ​ຕົນ.”</w:t>
      </w:r>
    </w:p>
    <w:p/>
    <w:p>
      <w:r xmlns:w="http://schemas.openxmlformats.org/wordprocessingml/2006/main">
        <w:t xml:space="preserve">ສຸພາສິດ 7:2 ຈົ່ງ​ຮັກສາ​ພຣະບັນຍັດ​ຂອງ​ເຮົາ ແລະ​ດຳລົງ​ຊີວິດ; ແລະກົດບັນຍັດຂອງຂ້ອຍເປັນຫມາກໂປມຂອງຕາຂອງເຈົ້າ.</w:t>
      </w:r>
    </w:p>
    <w:p/>
    <w:p>
      <w:r xmlns:w="http://schemas.openxmlformats.org/wordprocessingml/2006/main">
        <w:t xml:space="preserve">ຂໍ້ນີ້ຊຸກຍູ້ໃຫ້ພວກເຮົາຮັກສາພຣະບັນຍັດຂອງພຣະເຈົ້າແລະດໍາເນີນຊີວິດຕາມກົດຫມາຍຂອງພຣະອົງ, ຄືກັບວ່າເປັນສິ່ງທີ່ມີຄ່າທີ່ສຸດສໍາລັບພວກເຮົາ.</w:t>
      </w:r>
    </w:p>
    <w:p/>
    <w:p>
      <w:r xmlns:w="http://schemas.openxmlformats.org/wordprocessingml/2006/main">
        <w:t xml:space="preserve">1. ດຳລົງຊີວິດດ້ວຍການເຊື່ອຟັງຄຳສັ່ງຂອງພຣະເຈົ້າ</w:t>
      </w:r>
    </w:p>
    <w:p/>
    <w:p>
      <w:r xmlns:w="http://schemas.openxmlformats.org/wordprocessingml/2006/main">
        <w:t xml:space="preserve">2. ຄວາມປະເສີດຂອງພະບັນຍັດຂອງພະເຈົ້າ</w:t>
      </w:r>
    </w:p>
    <w:p/>
    <w:p>
      <w:r xmlns:w="http://schemas.openxmlformats.org/wordprocessingml/2006/main">
        <w:t xml:space="preserve">1. ພຣະບັນຍັດສອງ 11:18-19 - ມັດພວກມັນເປັນສັນຍາລັກໃສ່ມືຂອງເຈົ້າ ແລະມັດພວກມັນໄວ້ເທິງໜ້າຜາກຂອງເຈົ້າ. ຂຽນພວກມັນໄວ້ເທິງຂອບປະຕູເຮືອນຂອງເຈົ້າ ແລະເທິງປະຕູຂອງເຈົ້າ.</w:t>
      </w:r>
    </w:p>
    <w:p/>
    <w:p>
      <w:r xmlns:w="http://schemas.openxmlformats.org/wordprocessingml/2006/main">
        <w:t xml:space="preserve">2. Psalm 119:11 - ຂ້າ​ພະ​ເຈົ້າ​ໄດ້​ເກັບ​ກໍາ​ພຣະ​ຄໍາ​ຂອງ​ທ່ານ​ໃນ​ໃຈ​ຂອງ​ຂ້າ​ພະ​ເຈົ້າ​, ເພື່ອ​ຂ້າ​ພະ​ເຈົ້າ​ຈະ​ບໍ່​ໄດ້​ເຮັດ​ບາບ​ຕໍ່​ທ່ານ​.</w:t>
      </w:r>
    </w:p>
    <w:p/>
    <w:p>
      <w:r xmlns:w="http://schemas.openxmlformats.org/wordprocessingml/2006/main">
        <w:t xml:space="preserve">ສຸພາສິດ 7:3 ຈົ່ງ​ມັດ​ມັນ​ໄວ້​ເທິງ​ນິ້ວ​ມື​ຂອງ​ເຈົ້າ, ຂຽນ​ມັນ​ໄວ້​ເທິງ​ໂຕະ​ໃນ​ໃຈ​ຂອງເຈົ້າ.</w:t>
      </w:r>
    </w:p>
    <w:p/>
    <w:p>
      <w:r xmlns:w="http://schemas.openxmlformats.org/wordprocessingml/2006/main">
        <w:t xml:space="preserve">ຂໍ້ພຣະຄໍາພີນີ້ຊຸກຍູ້ໃຫ້ພວກເຮົາເກັບຄໍາສັ່ງຂອງພຣະເຈົ້າໄວ້ໃນໃຈຂອງພວກເຮົາແລະໃຫ້ຄໍານຶງເຖິງມັນຢູ່ສະເຫມີ.</w:t>
      </w:r>
    </w:p>
    <w:p/>
    <w:p>
      <w:r xmlns:w="http://schemas.openxmlformats.org/wordprocessingml/2006/main">
        <w:t xml:space="preserve">1. ດໍາເນີນຊີວິດດ້ວຍການເຊື່ອຟັງ: ວິທີການປະຕິບັດຕາມຄໍາສັ່ງຂອງພຣະເຈົ້າ</w:t>
      </w:r>
    </w:p>
    <w:p/>
    <w:p>
      <w:r xmlns:w="http://schemas.openxmlformats.org/wordprocessingml/2006/main">
        <w:t xml:space="preserve">2. ການຈື່ຈໍາແນວທາງຂອງພະເຈົ້າ: ການຝັງກົດຫມາຍຂອງພຣະເຈົ້າໄວ້ໃນໃຈຂອງເຮົາ</w:t>
      </w:r>
    </w:p>
    <w:p/>
    <w:p>
      <w:r xmlns:w="http://schemas.openxmlformats.org/wordprocessingml/2006/main">
        <w:t xml:space="preserve">1. ຄຳເພງ 119:9-11 “ຊາຍ​ໜຸ່ມ​ຈະ​ຊຳລະ​ທາງ​ຂອງ​ລາວ​ຢູ່​ໃສ ໂດຍ​ເຮັດ​ຕາມ​ຖ້ອຍຄຳ​ຂອງ​ພະອົງ ເຮົາ​ໄດ້​ສະແຫວງ​ຫາ​ເຈົ້າ​ດ້ວຍ​ສຸດ​ໃຈ​ວ່າ: ໂອ້ ຂໍ​ຢ່າ​ໃຫ້​ເຮົາ​ຫວັ່ນ​ໄຫວ​ໄປ​ຈາກ​ພຣະ​ບັນຍັດ​ຂອງ​ພະອົງ. ເຊື່ອງ​ໄວ້​ໃນ​ໃຈ​ຂອງ​ຂ້າ​ພະ​ເຈົ້າ, ເພື່ອ​ຂ້າ​ພະ​ເຈົ້າ​ຈະ​ບໍ່​ໄດ້​ເຮັດ​ບາບ​ຕໍ່​ທ່ານ.”</w:t>
      </w:r>
    </w:p>
    <w:p/>
    <w:p>
      <w:r xmlns:w="http://schemas.openxmlformats.org/wordprocessingml/2006/main">
        <w:t xml:space="preserve">2 ຢາໂກໂບ 1:22-25 “ແຕ່​ຈົ່ງ​ເຮັດ​ຕາມ​ຖ້ອຍຄຳ ແລະ​ບໍ່​ແມ່ນ​ຜູ້​ຟັງ​ພຽງ​ແຕ່​ຫລອກ​ລວງ​ຕົວ​ຂອງ​ຕົນ​ເອງ ເພາະ​ວ່າ​ຜູ້​ໃດ​ເປັນ​ຜູ້​ຟັງ​ພຣະ​ຄຳ ແລະ​ບໍ່​ເປັນ​ຜູ້​ກະທຳ ຜູ້​ນັ້ນ​ກໍ​ເປັນ​ຄື​ກັບ​ຄົນ​ທີ່​ໄດ້​ເບິ່ງ. ໃບຫນ້າທໍາມະຊາດຂອງລາວຢູ່ໃນແກ້ວ: ເພາະລາວເບິ່ງຕົວເອງ, ແລະໄປ, ແລະທັນທີທັນໃດລືມວ່າລາວເປັນແນວໃດ, ແຕ່ຜູ້ທີ່ເບິ່ງເຂົ້າໄປໃນກົດຫມາຍເສລີພາບທີ່ສົມບູນແບບ, ແລະສືບຕໍ່ຢູ່ໃນນັ້ນ, ລາວບໍ່ແມ່ນຜູ້ຟັງທີ່ລືມ, ແຕ່ເປັນ ຜູ້​ທີ່​ເຮັດ​ວຽກ​ງານ, ຄົນ​ຜູ້​ນີ້​ຈະ​ໄດ້​ຮັບ​ພອນ​ໃນ​ການ​ກະທຳ​ຂອງ​ຕົນ.”</w:t>
      </w:r>
    </w:p>
    <w:p/>
    <w:p>
      <w:r xmlns:w="http://schemas.openxmlformats.org/wordprocessingml/2006/main">
        <w:t xml:space="preserve">ສຸພາສິດ 7:4 ຈົ່ງ​ເວົ້າ​ກັບ​ປັນຍາ​ວ່າ, ເຈົ້າ​ເປັນ​ນ້ອງສາວ​ຂອງ​ຂ້ອຍ. ແລະ​ໃຫ້​ເຂົ້າ​ໃຈ​ພີ່​ນ້ອງ​ຂອງ​ເຈົ້າ:</w:t>
      </w:r>
    </w:p>
    <w:p/>
    <w:p>
      <w:r xmlns:w="http://schemas.openxmlformats.org/wordprocessingml/2006/main">
        <w:t xml:space="preserve">ສະຕິປັນຍາແລະຄວາມເຂົ້າໃຈຄວນຖືວ່າເປັນສະມາຊິກໃນຄອບຄົວ, ໄດ້ຮັບການສະແຫວງຫາແລະມີຄຸນຄ່າ.</w:t>
      </w:r>
    </w:p>
    <w:p/>
    <w:p>
      <w:r xmlns:w="http://schemas.openxmlformats.org/wordprocessingml/2006/main">
        <w:t xml:space="preserve">1. “ເລື່ອງຄອບຄົວ: ຄຸນຄ່າຂອງປັນຍາ ແລະຄວາມເຂົ້າໃຈ”</w:t>
      </w:r>
    </w:p>
    <w:p/>
    <w:p>
      <w:r xmlns:w="http://schemas.openxmlformats.org/wordprocessingml/2006/main">
        <w:t xml:space="preserve">2. "ການເອີ້ນຫາປັນຍາ: ການສະແຫວງຫາຄວາມເຂົ້າໃຈ"</w:t>
      </w:r>
    </w:p>
    <w:p/>
    <w:p>
      <w:r xmlns:w="http://schemas.openxmlformats.org/wordprocessingml/2006/main">
        <w:t xml:space="preserve">1. ສຸພາສິດ 1:7, "ຄວາມ​ຢຳເກງ​ພຣະ​ຜູ້​ເປັນ​ເຈົ້າ​ເປັນ​ການ​ເລີ່ມ​ຕົ້ນ​ຂອງ​ຄວາມ​ຮູ້: ແຕ່​ຄົນ​ໂງ່​ຈະ​ດູ​ໝິ່ນ​ປັນຍາ ແລະ​ຄຳ​ສັ່ງ​ສອນ."</w:t>
      </w:r>
    </w:p>
    <w:p/>
    <w:p>
      <w:r xmlns:w="http://schemas.openxmlformats.org/wordprocessingml/2006/main">
        <w:t xml:space="preserve">2. ສຸພາສິດ 2:11, “ຄວາມ​ຕັດສິນ​ໃຈ​ຈະ​ຮັກສາ​ເຈົ້າ, ຄວາມ​ເຂົ້າໃຈ​ຈະ​ຮັກສາ​ເຈົ້າ:”</w:t>
      </w:r>
    </w:p>
    <w:p/>
    <w:p>
      <w:r xmlns:w="http://schemas.openxmlformats.org/wordprocessingml/2006/main">
        <w:t xml:space="preserve">ສຸພາສິດ 7:5 ເພື່ອ​ພວກ​ເຂົາ​ຈະ​ໄດ້​ຮັກສາ​ເຈົ້າ​ໃຫ້​ພົ້ນ​ຈາກ​ຍິງ​ແປກ​ໜ້າ, ຈາກ​ຄົນ​ແປກ​ໜ້າ​ທີ່​ເວົ້າ​ເຍາະເຍີ້ຍ​ນາງ.</w:t>
      </w:r>
    </w:p>
    <w:p/>
    <w:p>
      <w:r xmlns:w="http://schemas.openxmlformats.org/wordprocessingml/2006/main">
        <w:t xml:space="preserve">ຂໍ້​ນີ້​ເວົ້າ​ເຖິງ​ການ​ຫຼີກ​ລ່ຽງ​ອິດ​ທິ​ພົນ​ຂອງ​ຜູ້​ຍິງ​ຫລິ້ນ​ຊູ້​ໂດຍ​ການ​ຢູ່​ຫ່າງ​ຈາກ​ນາງ.</w:t>
      </w:r>
    </w:p>
    <w:p/>
    <w:p>
      <w:r xmlns:w="http://schemas.openxmlformats.org/wordprocessingml/2006/main">
        <w:t xml:space="preserve">1: ຢູ່​ຫ່າງ​ຈາກ​ອິດ​ທິ​ພົນ​ຂອງ​ບາບ​ແລະ​ບໍ່​ໄດ້​ຖືກ swayed ໂດຍ​ຄໍາ​ຫມັ້ນ​ສັນ​ຍາ​ທີ່​ບໍ່​ຖືກ​ຕ້ອງ​ຂອງ​ຕົນ.</w:t>
      </w:r>
    </w:p>
    <w:p/>
    <w:p>
      <w:r xmlns:w="http://schemas.openxmlformats.org/wordprocessingml/2006/main">
        <w:t xml:space="preserve">2: ຈົ່ງ​ຢູ່​ຫ່າງ​ຈາກ​ຄົນ​ຫລິ້ນ​ຊູ້​ແລະ​ການ​ລໍ້​ລວງ​ທຸກ​ຮູບ​ແບບ.</w:t>
      </w:r>
    </w:p>
    <w:p/>
    <w:p>
      <w:r xmlns:w="http://schemas.openxmlformats.org/wordprocessingml/2006/main">
        <w:t xml:space="preserve">1: ສຸພາສິດ 2: 16-19, "ເພື່ອປົດປ່ອຍເຈົ້າຈາກຍິງແປກປະຫລາດ, ແມ່ນແຕ່ຈາກຄົນແປກຫນ້າທີ່ flattereth ດ້ວຍຄໍາເວົ້າຂອງນາງ, ເຊິ່ງປະຖິ້ມຜູ້ນໍາຂອງໄວຫນຸ່ມຂອງນາງ, ແລະລືມພັນທະສັນຍາຂອງພຣະເຈົ້າຂອງນາງ."</w:t>
      </w:r>
    </w:p>
    <w:p/>
    <w:p>
      <w:r xmlns:w="http://schemas.openxmlformats.org/wordprocessingml/2006/main">
        <w:t xml:space="preserve">2:1 Corinthians 6:18, "Flee fornication. ທຸກໆບາບທີ່ຜູ້ຊາຍເຮັດແມ່ນບໍ່ມີຮ່າງກາຍ; ແຕ່ຜູ້ທີ່ commteth fornication sinneth ຕໍ່ຮ່າງກາຍຂອງຕົນເອງ."</w:t>
      </w:r>
    </w:p>
    <w:p/>
    <w:p>
      <w:r xmlns:w="http://schemas.openxmlformats.org/wordprocessingml/2006/main">
        <w:t xml:space="preserve">ສຸພາສິດ 7:6 ເພາະ​ຢູ່​ທີ່​ປ່ອງຢ້ຽມ​ເຮືອນ​ຂອງ​ຂ້ອຍ ຂ້ອຍ​ຫລຽວ​ເບິ່ງ​ຫ້ອງ​ຂອງ​ຂ້ອຍ.</w:t>
      </w:r>
    </w:p>
    <w:p/>
    <w:p>
      <w:r xmlns:w="http://schemas.openxmlformats.org/wordprocessingml/2006/main">
        <w:t xml:space="preserve">ຂໍ້ພຣະຄຳພີຊີ້ບອກເຖິງຄວາມສຳຄັນຂອງຄວາມລະມັດລະວັງ ແລະ ສະຕິປັນຍາເພື່ອປ້ອງກັນການລໍ້ລວງ.</w:t>
      </w:r>
    </w:p>
    <w:p/>
    <w:p>
      <w:r xmlns:w="http://schemas.openxmlformats.org/wordprocessingml/2006/main">
        <w:t xml:space="preserve">1. ເອົາທາງສູງ: ປັນຍາສຸພາສິດ</w:t>
      </w:r>
    </w:p>
    <w:p/>
    <w:p>
      <w:r xmlns:w="http://schemas.openxmlformats.org/wordprocessingml/2006/main">
        <w:t xml:space="preserve">2. ຢືນ​ຢູ່​ຢ່າງ​ໝັ້ນ​ຄົງ​ໃນ​ການ​ປະ​ເຊີນ​ຫນ້າ​ຂອງ​ການ​ລໍ້​ລວງ</w:t>
      </w:r>
    </w:p>
    <w:p/>
    <w:p>
      <w:r xmlns:w="http://schemas.openxmlformats.org/wordprocessingml/2006/main">
        <w:t xml:space="preserve">1. ຢາໂກໂບ 4:7 - "ເຫດສະນັ້ນເຈົ້າຈົ່ງຍອມຈຳນົນຕໍ່ພຣະເຈົ້າ, ຈົ່ງຕ້ານທານກັບມານຮ້າຍ, ແລະລາວຈະໜີໄປຈາກເຈົ້າ."</w:t>
      </w:r>
    </w:p>
    <w:p/>
    <w:p>
      <w:r xmlns:w="http://schemas.openxmlformats.org/wordprocessingml/2006/main">
        <w:t xml:space="preserve">2. ເອເຟດ 6:11 - "ຈົ່ງໃສ່ເຄື່ອງຫຸ້ມເກາະຂອງພຣະເຈົ້າທັງຫມົດ, ເພື່ອວ່າເຈົ້າຈະສາມາດຢືນຕໍ່ຕ້ານແຜນການຂອງມານ."</w:t>
      </w:r>
    </w:p>
    <w:p/>
    <w:p>
      <w:r xmlns:w="http://schemas.openxmlformats.org/wordprocessingml/2006/main">
        <w:t xml:space="preserve">ສຸພາສິດ 7:7 ແລະ​ໄດ້​ເບິ່ງ​ໃນ​ບັນດາ​ຄົນ​ທີ່​ລຽບງ່າຍ, ຂ້າພະ​ເຈົ້າ​ໄດ້​ເຫັນ​ໃນ​ບັນດາ​ຄົນ​ໜຸ່ມ, ເປັນ​ຊາຍ​ໜຸ່ມ​ທີ່​ຂາດ​ຄວາມ​ເຂົ້າ​ໃຈ.</w:t>
      </w:r>
    </w:p>
    <w:p/>
    <w:p>
      <w:r xmlns:w="http://schemas.openxmlformats.org/wordprocessingml/2006/main">
        <w:t xml:space="preserve">Passage ຊາຍຫນຸ່ມຄົນຫນຶ່ງຖືກສັງເກດເຫັນວ່າຂາດຄວາມເຂົ້າໃຈລະຫວ່າງຄົນທໍາມະດາແລະໄວຫນຸ່ມ.</w:t>
      </w:r>
    </w:p>
    <w:p/>
    <w:p>
      <w:r xmlns:w="http://schemas.openxmlformats.org/wordprocessingml/2006/main">
        <w:t xml:space="preserve">1. ຄວາມສຳຄັນຂອງຄວາມເຂົ້າໃຈໃນຊີວິດ</w:t>
      </w:r>
    </w:p>
    <w:p/>
    <w:p>
      <w:r xmlns:w="http://schemas.openxmlformats.org/wordprocessingml/2006/main">
        <w:t xml:space="preserve">2. ແນມເບິ່ງຄວາມແຕກຕ່າງລະຫວ່າງຄົນທຳມະດາ ແລະຄົນສະຫລາດ</w:t>
      </w:r>
    </w:p>
    <w:p/>
    <w:p>
      <w:r xmlns:w="http://schemas.openxmlformats.org/wordprocessingml/2006/main">
        <w:t xml:space="preserve">1. ສຸພາສິດ 14:15 - "ຄົນ​ງ່າຍ​ເຊື່ອ​ທຸກ​ສິ່ງ, ແຕ່​ຄົນ​ສຸຂຸມ​ຄິດ​ເຖິງ​ຂັ້ນ​ຕອນ​ຂອງ​ຕົນ."</w:t>
      </w:r>
    </w:p>
    <w:p/>
    <w:p>
      <w:r xmlns:w="http://schemas.openxmlformats.org/wordprocessingml/2006/main">
        <w:t xml:space="preserve">2. ຢາໂກໂບ 1:5 -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ສຸພາສິດ 7:8 ຍ່າງ​ຜ່ານ​ຖະໜົນ​ໃກ້​ແຈ​ຂອງ​ລາວ; ແລະ​ລາວ​ໄດ້​ເດີນ​ທາງ​ໄປ​ເຮືອນ​ຂອງ​ນາງ,</w:t>
      </w:r>
    </w:p>
    <w:p/>
    <w:p>
      <w:r xmlns:w="http://schemas.openxmlformats.org/wordprocessingml/2006/main">
        <w:t xml:space="preserve">ຍ່າງຜ່ານຖະຫນົນ, ຜູ້ຊາຍຄົນຫນຶ່ງໄດ້ຍ່າງທາງໄປຫາເຮືອນຂອງແມ່ຍິງ.</w:t>
      </w:r>
    </w:p>
    <w:p/>
    <w:p>
      <w:r xmlns:w="http://schemas.openxmlformats.org/wordprocessingml/2006/main">
        <w:t xml:space="preserve">1. ການ​ເຮັດ​ຕາມ​ເສັ້ນ​ທາງ​ຂອງ​ພຣະ​ເຈົ້າ ແມ່ນ​ແຕ່​ເມື່ອ​ມັນ​ພາ​ເຮົາ​ໄປ​ເຖິງ​ບ່ອນ​ທີ່​ບໍ່​ຄາດ​ຄິດ</w:t>
      </w:r>
    </w:p>
    <w:p/>
    <w:p>
      <w:r xmlns:w="http://schemas.openxmlformats.org/wordprocessingml/2006/main">
        <w:t xml:space="preserve">2. ປັນຍາຂອງການປະຕິບັດຕາມຄໍາເຕືອນຂອງພຣະເຈົ້າ</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ດັ່ງ​ນັ້ນ​ທາງ​ຂອງ​ເຮົາ​ກໍ​ສູງ​ກວ່າ​ທາງ​ຂອງ​ເຈົ້າ ແລະ​ຄວາມ​ຄິດ​ຂອງ​ເຮົາ​ກໍ​ສູງ​ກວ່າ​ຄວາມ​ຄິດ​ຂອງ​ເຮົາ. ຄວາມຄິດຂອງເຈົ້າ."</w:t>
      </w:r>
    </w:p>
    <w:p/>
    <w:p>
      <w:r xmlns:w="http://schemas.openxmlformats.org/wordprocessingml/2006/main">
        <w:t xml:space="preserve">2. Romans 12:2 "ຢ່າປະຕິບັດຕາມໂລກນີ້, ແຕ່ໄດ້ຮັບການປ່ຽນແປງໂດຍການປ່ຽນໃຈເຫລື້ອມໃສຂອງຈິດໃຈຂອງເຈົ້າ,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ສຸພາສິດ 7:9 ໃນ​ຕອນ​ກາງຄືນ, ໃນ​ຍາມ​ກາງຄືນ, ໃນ​ຍາມ​ກາງຄືນ​ທີ່​ມືດ​ມົວ.</w:t>
      </w:r>
    </w:p>
    <w:p/>
    <w:p>
      <w:r xmlns:w="http://schemas.openxmlformats.org/wordprocessingml/2006/main">
        <w:t xml:space="preserve">passage ເຕືອນຕໍ່ກັບອັນຕະລາຍຂອງການຢູ່ໃນສະຖານທີ່ຂອງຄວາມມືດໃນຕອນກາງຄືນ.</w:t>
      </w:r>
    </w:p>
    <w:p/>
    <w:p>
      <w:r xmlns:w="http://schemas.openxmlformats.org/wordprocessingml/2006/main">
        <w:t xml:space="preserve">1. ອັນຕະລາຍຂອງຕອນກາງຄືນ: ວິທີການຫຼີກເວັ້ນການລໍ້ລວງແລະບາບ.</w:t>
      </w:r>
    </w:p>
    <w:p/>
    <w:p>
      <w:r xmlns:w="http://schemas.openxmlformats.org/wordprocessingml/2006/main">
        <w:t xml:space="preserve">2. ຄວາມສະຫວ່າງຂອງການມີຂອງພຣະເຈົ້າ: ວິທີການຊອກຫາຄວາມເຂັ້ມແຂງໃນເວລາທີ່ອ່ອນແອ.</w:t>
      </w:r>
    </w:p>
    <w:p/>
    <w:p>
      <w:r xmlns:w="http://schemas.openxmlformats.org/wordprocessingml/2006/main">
        <w:t xml:space="preserve">1. Psalm 119:105 -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2. ສຸພາສິດ 4:19 - "ທາງ​ຂອງ​ຄົນ​ຊົ່ວ​ຄື​ກັບ​ຄວາມ​ມືດ: ເຂົາ​ບໍ່​ຮູ້ຈັກ​ສິ່ງ​ທີ່​ເຂົາ​ສະດຸດ."</w:t>
      </w:r>
    </w:p>
    <w:p/>
    <w:p>
      <w:r xmlns:w="http://schemas.openxmlformats.org/wordprocessingml/2006/main">
        <w:t xml:space="preserve">ສຸພາສິດ 7:10 ແລະ​ເບິ່ງ​ແມ, ມີ​ຍິງ​ຜູ້​ໜຶ່ງ​ທີ່​ນຸ່ງ​ເຄື່ອງ​ຂອງ​ຍິງ​ໂສເພນີ ແລະ​ມີ​ໃຈ​ອ່ອນ​ໂຍນ.</w:t>
      </w:r>
    </w:p>
    <w:p/>
    <w:p>
      <w:r xmlns:w="http://schemas.openxmlformats.org/wordprocessingml/2006/main">
        <w:t xml:space="preserve">ສຸພາສິດນີ້ພັນລະນາເຖິງຜູ້ຊາຍທີ່ຜູ້ຍິງໄດ້ພົບກັບຜູ້ຊາຍທີ່ມີເຄື່ອງນຸ່ງແລະພຶດຕິກໍາຂອງໂສເພນີ.</w:t>
      </w:r>
    </w:p>
    <w:p/>
    <w:p>
      <w:r xmlns:w="http://schemas.openxmlformats.org/wordprocessingml/2006/main">
        <w:t xml:space="preserve">1: ຢ່າ​ຖືກ​ລໍ້​ລວງ​ໂດຍ​ການ​ປະກົດ​ຕົວ​ພາຍ​ນອກ​ຂອງ​ຜູ້​ທີ່​ບໍ່​ໄດ້​ດຳລົງ​ຊີວິດ​ໃນ​ແບບ​ພະເຈົ້າ.</w:t>
      </w:r>
    </w:p>
    <w:p/>
    <w:p>
      <w:r xmlns:w="http://schemas.openxmlformats.org/wordprocessingml/2006/main">
        <w:t xml:space="preserve">2: ບໍ່ໄດ້ຮັບການລໍ້ລວງໂດຍ subtleties ຂອງຜູ້ທີ່ຊອກຫາວິທີທີ່ຈະນໍາພາທ່ານໄປຈາກພຣະເຈົ້າ.</w:t>
      </w:r>
    </w:p>
    <w:p/>
    <w:p>
      <w:r xmlns:w="http://schemas.openxmlformats.org/wordprocessingml/2006/main">
        <w:t xml:space="preserve">1 ໂຣມ 12:2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 ແລະ​ເປັນ​ທີ່​ຍອມ​ຮັບ ແລະ​ດີ​ເລີດ.</w:t>
      </w:r>
    </w:p>
    <w:p/>
    <w:p>
      <w:r xmlns:w="http://schemas.openxmlformats.org/wordprocessingml/2006/main">
        <w:t xml:space="preserve">2:1 ຕີໂມທຽວ 6:11: But as for you , O man of God , flee ສິ່ງເຫຼົ່ານີ້. ປະຕິບັດຕາມຄວາມຊອບທໍາ, ຄວາມນັບຖືຂອງພຣະເຈົ້າ, ສັດທາ, ຄວາມຮັກ, ຄວາມຫມັ້ນຄົງ, ຄວາມອ່ອນໂຍນ.</w:t>
      </w:r>
    </w:p>
    <w:p/>
    <w:p>
      <w:r xmlns:w="http://schemas.openxmlformats.org/wordprocessingml/2006/main">
        <w:t xml:space="preserve">ສຸພາສິດ 7:11 ນາງ​ດັງ​ແລະ​ດື້ດ້ານ; ຕີນ​ຂອງ​ນາງ​ບໍ່​ຢູ່​ໃນ​ເຮືອນ.</w:t>
      </w:r>
    </w:p>
    <w:p/>
    <w:p>
      <w:r xmlns:w="http://schemas.openxmlformats.org/wordprocessingml/2006/main">
        <w:t xml:space="preserve">passage ເຕືອນຕໍ່ກັບອັນຕະລາຍຂອງການພົວພັນກັບແມ່ຍິງ promiscuous.</w:t>
      </w:r>
    </w:p>
    <w:p/>
    <w:p>
      <w:r xmlns:w="http://schemas.openxmlformats.org/wordprocessingml/2006/main">
        <w:t xml:space="preserve">1: ຢູ່​ຫ່າງ​ຈາກ​ການ​ລໍ້​ລວງ​ໂດຍ​ການ​ຫຼີກ​ເວັ້ນ​ການ​ອິດ​ທິ​ພົນ​ທີ່​ບໍ່​ດີ.</w:t>
      </w:r>
    </w:p>
    <w:p/>
    <w:p>
      <w:r xmlns:w="http://schemas.openxmlformats.org/wordprocessingml/2006/main">
        <w:t xml:space="preserve">2: ຮັກສາຫົວໃຈຂອງເຈົ້າຕໍ່ກັບບາບແລະຜົນສະທ້ອນຂອງມັນ.</w:t>
      </w:r>
    </w:p>
    <w:p/>
    <w:p>
      <w:r xmlns:w="http://schemas.openxmlformats.org/wordprocessingml/2006/main">
        <w:t xml:space="preserve">1: 1 Corinthians 6: 18 - "ຫນີຈາກການຜິດສິນລະທໍາທາງເພດ. ບາບອື່ນໆທັງຫມົດທີ່ບຸກຄົນ commits ແມ່ນຢູ່ນອກຮ່າງກາຍ, ແຕ່ຜູ້ທີ່ເຮັດບາບທາງເພດ, ບາບຕໍ່ຮ່າງກາຍຂອງຕົນເອງ."</w:t>
      </w:r>
    </w:p>
    <w:p/>
    <w:p>
      <w:r xmlns:w="http://schemas.openxmlformats.org/wordprocessingml/2006/main">
        <w:t xml:space="preserve">2:ສຸພາສິດ 5:3-5 “ດ້ວຍ​ວ່າ​ປາກ​ຂອງ​ຍິງ​ຫລິ້ນ​ຊູ້​ໄດ້​ຢອດ​ນໍ້າ​ເຜິ້ງ, ແລະ​ຄຳ​ເວົ້າ​ຂອງ​ນາງ​ກໍ​ອ່ອນ​ກວ່າ​ນໍ້າມັນ, ແຕ່​ໃນ​ທີ່​ສຸດ​ນາງ​ຂົມ​ຄື​ນ້ຳ​ໝາກ​ກ້ຽງ, ແຫຼມ​ເໝືອນ​ດາບ​ສອງ​ຄົມ, ຕີນ​ຂອງ​ນາງ​ລົງ​ໄປ. ຄວາມຕາຍ; ບາດກ້າວຂອງນາງໄດ້ກົງໄປຫາບ່ອນຝັງສົບ."</w:t>
      </w:r>
    </w:p>
    <w:p/>
    <w:p>
      <w:r xmlns:w="http://schemas.openxmlformats.org/wordprocessingml/2006/main">
        <w:t xml:space="preserve">ສຸພາສິດ 7:12 ຕອນ​ນີ້​ນາງ​ບໍ່​ຢູ່​ໃນ​ຖະໜົນ​ຫົນທາງ ແລະ​ລໍ​ຖ້າ​ຢູ່​ທຸກ​ແຈ).</w:t>
      </w:r>
    </w:p>
    <w:p/>
    <w:p>
      <w:r xmlns:w="http://schemas.openxmlformats.org/wordprocessingml/2006/main">
        <w:t xml:space="preserve">ນາງ​ເປັນ​ນັກ​ເລົ້າ​ໂລມ​ທີ່​ໃຊ້​ຄວາມ​ງາມ​ຂອງ​ນາງ​ເພື່ອ​ລໍ້​ລວງ​ຜູ້​ຊາຍ​ໃຫ້​ອອກ​ຈາກ​ບ້ານ.</w:t>
      </w:r>
    </w:p>
    <w:p/>
    <w:p>
      <w:r xmlns:w="http://schemas.openxmlformats.org/wordprocessingml/2006/main">
        <w:t xml:space="preserve">1: ເຮົາ​ຕ້ອງ​ຮູ້​ເຖິງ​ການ​ລໍ້​ໃຈ​ຂອງ​ໂລກ​ນີ້ ແລະ​ເຝົ້າ​ລະວັງ​ຕົວ​ເອງ​ຕໍ່​ຕ້ານ​ພວກ​ເຂົາ.</w:t>
      </w:r>
    </w:p>
    <w:p/>
    <w:p>
      <w:r xmlns:w="http://schemas.openxmlformats.org/wordprocessingml/2006/main">
        <w:t xml:space="preserve">2: ເຮົາ​ຄວນ​ຮຽນ​ຮູ້​ຈາກ​ຕົວຢ່າງ​ຂອງ​ສຸພາສິດ 7 ແລະ​ໃຊ້​ຄຳ​ເຕືອນ​ຢ່າງ​ຈິງ​ຈັງ​ຕໍ່​ການ​ເຮັດ​ບາບ​ແລະ​ການ​ລໍ້​ໃຈ.</w:t>
      </w:r>
    </w:p>
    <w:p/>
    <w:p>
      <w:r xmlns:w="http://schemas.openxmlformats.org/wordprocessingml/2006/main">
        <w:t xml:space="preserve">1: Matthew 6: 13, "ແລະນໍາພາພວກເຮົາບໍ່ເຂົ້າໄປໃນການລໍ້ລວງ, ແຕ່ປົດປ່ອຍພວກເຮົາຈາກຄວາມຊົ່ວຮ້າຍ."</w:t>
      </w:r>
    </w:p>
    <w:p/>
    <w:p>
      <w:r xmlns:w="http://schemas.openxmlformats.org/wordprocessingml/2006/main">
        <w:t xml:space="preserve">2:1 ເປໂຕ 5:8, "Be sober, be vilant; because your adversary the devil , as a roaring lion , walketh about , seeking who may be devour ."</w:t>
      </w:r>
    </w:p>
    <w:p/>
    <w:p>
      <w:r xmlns:w="http://schemas.openxmlformats.org/wordprocessingml/2006/main">
        <w:t xml:space="preserve">ສຸພາສິດ 7:13 ດັ່ງນັ້ນ ນາງ​ຈຶ່ງ​ຈັບ​ລາວ​ຈູບ​ລາວ ແລະ​ດ້ວຍ​ໜ້າ​ທີ່​ບໍ່​ສຸຂຸມ​ຈຶ່ງ​ເວົ້າ​ກັບ​ລາວ​ວ່າ:</w:t>
      </w:r>
    </w:p>
    <w:p/>
    <w:p>
      <w:r xmlns:w="http://schemas.openxmlformats.org/wordprocessingml/2006/main">
        <w:t xml:space="preserve">ຂໍ້ພຣະຄໍາພີນີ້ຈາກສຸພາສິດ 7:13 ເຕືອນຕໍ່ກັບການລໍ້ລວງຂອງຜູ້ຍິງທີ່ຫລູຫລາ.</w:t>
      </w:r>
    </w:p>
    <w:p/>
    <w:p>
      <w:r xmlns:w="http://schemas.openxmlformats.org/wordprocessingml/2006/main">
        <w:t xml:space="preserve">1. ປ້ອງກັນຫົວໃຈຂອງເຈົ້າຈາກການລໍ້ລວງ</w:t>
      </w:r>
    </w:p>
    <w:p/>
    <w:p>
      <w:r xmlns:w="http://schemas.openxmlformats.org/wordprocessingml/2006/main">
        <w:t xml:space="preserve">2. ອັນຕະລາຍຂອງຄວາມຢາກມີຕັນຫາ</w:t>
      </w:r>
    </w:p>
    <w:p/>
    <w:p>
      <w:r xmlns:w="http://schemas.openxmlformats.org/wordprocessingml/2006/main">
        <w:t xml:space="preserve">1. ສຸພາສິດ 5:3-5 “ດ້ວຍ​ວ່າ​ປາກ​ຂອງ​ຍິງ​ຫລິ້ນ​ຊູ້​ໄດ້​ຢອດ​ນໍ້າ​ເຜິ້ງ, ແລະ​ຄຳ​ເວົ້າ​ຂອງ​ນາງ​ກໍ​ອ່ອນ​ກວ່າ​ນໍ້າມັນ, ແຕ່​ໃນ​ທີ່​ສຸດ​ນາງ​ຂົມ​ຄື​ກັບ​ດ້າມ​ໄມ້ ແລະ​ແຫຼມ​ຄື​ດາບ​ສອງ​ຄົມ. ຄວາມ​ຕາຍ; ບາດກ້າວ​ຂອງ​ນາງ​ເດີນ​ໄປ​ຕາມ​ເສັ້ນທາງ​ທີ່​ໄປ​ເຖິງ Sheol; ນາງ​ບໍ່​ໄດ້​ໄຕ່ຕອງ​ເຖິງ​ເສັ້ນທາງ​ແຫ່ງ​ຊີວິດ; ຫົນທາງ​ຂອງ​ນາງ​ໄດ້​ຫລົງ​ທາງ​ໄປ ແລະ​ນາງ​ບໍ່​ຮູ້ຈັກ.”</w:t>
      </w:r>
    </w:p>
    <w:p/>
    <w:p>
      <w:r xmlns:w="http://schemas.openxmlformats.org/wordprocessingml/2006/main">
        <w:t xml:space="preserve">2. ຢາໂກໂບ 1:14-15 - "ແຕ່ແຕ່ລະຄົນຖືກລໍ້ລວງເມື່ອລາວຖືກລໍ້ລວງແລະລໍ້ລວງໂດຍຄວາມປາຖະຫນາຂອງຕົນເອງ, ຫຼັງຈາກນັ້ນຄວາມປາຖະຫນາໃນເວລາທີ່ມັນ conceived ເຮັດໃຫ້ເກີດບາບ, ແລະບາບໃນເວລາທີ່ມັນເຕີບໃຫຍ່ເຕັມທີ່ເຮັດໃຫ້ເກີດຄວາມຕາຍ."</w:t>
      </w:r>
    </w:p>
    <w:p/>
    <w:p>
      <w:r xmlns:w="http://schemas.openxmlformats.org/wordprocessingml/2006/main">
        <w:t xml:space="preserve">ສຸພາສິດ 7:14 ເຮົາ​ມີ​ເຄື່ອງ​ບູຊາ​ເພື່ອ​ສັນຕິສຸກ. ມື້ ນີ້ ຂ້າ ພະ ເຈົ້າ ໄດ້ ປະ ຕິ ບັດ ຂອງ ຂ້າ ພະ ເຈົ້າ .</w:t>
      </w:r>
    </w:p>
    <w:p/>
    <w:p>
      <w:r xmlns:w="http://schemas.openxmlformats.org/wordprocessingml/2006/main">
        <w:t xml:space="preserve">ຜູ້ເວົ້າໄດ້ປະຕິບັດຄໍາປະຕິຍານແລະການສະເຫນີສັນຕິພາບຂອງພວກເຂົາ.</w:t>
      </w:r>
    </w:p>
    <w:p/>
    <w:p>
      <w:r xmlns:w="http://schemas.openxmlformats.org/wordprocessingml/2006/main">
        <w:t xml:space="preserve">1. ຄຸນຄ່າຂອງການຮັກສາຄໍາປະຕິຍານ ແລະ ການຖວາຍສັນຕິພາບ</w:t>
      </w:r>
    </w:p>
    <w:p/>
    <w:p>
      <w:r xmlns:w="http://schemas.openxmlformats.org/wordprocessingml/2006/main">
        <w:t xml:space="preserve">2. ພະລັງແຫ່ງຄວາມສັດຊື່ໃຫ້ສຳເລັດ</w:t>
      </w:r>
    </w:p>
    <w:p/>
    <w:p>
      <w:r xmlns:w="http://schemas.openxmlformats.org/wordprocessingml/2006/main">
        <w:t xml:space="preserve">1. Ruth 1: 16-17 - "ແຕ່ Ruth ເວົ້າວ່າ, ຢ່າກະຕຸ້ນໃຫ້ຂ້ອຍໄປຈາກເຈົ້າຫຼືກັບຄືນຈາກການຕິດຕາມເຈົ້າ, ເພາະວ່າເຈົ້າໄປຂ້ອຍຈະໄປບ່ອນໃດ, ແລະບ່ອນພັກເຊົາຂອງເຈົ້າ, ປະຊາຊົນຂອງເຈົ້າຈະເປັນປະຊາຊົນຂອງຂ້ອຍ. ແລະພຣະເຈົ້າຂອງເຈົ້າ, ພຣະເຈົ້າຂອງຂ້ອຍ."</w:t>
      </w:r>
    </w:p>
    <w:p/>
    <w:p>
      <w:r xmlns:w="http://schemas.openxmlformats.org/wordprocessingml/2006/main">
        <w:t xml:space="preserve">2. ຜູ້ເທສະຫນາປ່າວປະກາດ 5:5 - "ການທີ່ເຈົ້າບໍ່ຄວນປະຕິຍານ ດີກວ່າການສາບານແລະບໍ່ຈ່າຍ."</w:t>
      </w:r>
    </w:p>
    <w:p/>
    <w:p>
      <w:r xmlns:w="http://schemas.openxmlformats.org/wordprocessingml/2006/main">
        <w:t xml:space="preserve">ສຸພາສິດ 7:15 ສະນັ້ນ ເຮົາ​ຈຶ່ງ​ອອກ​ມາ​ພົບ​ເຈົ້າ ແລະ​ຊອກ​ຫາ​ໜ້າ​ເຈົ້າ​ຢ່າງ​ພາກພຽນ ແລະ​ກໍ​ໄດ້​ພົບ​ເຈົ້າ.</w:t>
      </w:r>
    </w:p>
    <w:p/>
    <w:p>
      <w:r xmlns:w="http://schemas.openxmlformats.org/wordprocessingml/2006/main">
        <w:t xml:space="preserve">ບຸກຄົນຊອກຫາໃບຫນ້າຂອງຄົນອື່ນແລະຊອກຫາເຂົາເຈົ້າ.</w:t>
      </w:r>
    </w:p>
    <w:p/>
    <w:p>
      <w:r xmlns:w="http://schemas.openxmlformats.org/wordprocessingml/2006/main">
        <w:t xml:space="preserve">1. ພຣະເຈົ້າສະຖິດຢູ່ກັບເຮົາສະເໝີ ເມື່ອເຮົາສະແຫວງຫາພຣະອົງ.</w:t>
      </w:r>
    </w:p>
    <w:p/>
    <w:p>
      <w:r xmlns:w="http://schemas.openxmlformats.org/wordprocessingml/2006/main">
        <w:t xml:space="preserve">2. ພະລັງຂອງການຄົ້ນຫາພຣະເຈົ້າຢ່າງພາກພຽນ.</w:t>
      </w:r>
    </w:p>
    <w:p/>
    <w:p>
      <w:r xmlns:w="http://schemas.openxmlformats.org/wordprocessingml/2006/main">
        <w:t xml:space="preserve">1. ລູກາ 11:9-10 ແລະ ເຮົາ​ກ່າວ​ກັບ​ເຈົ້າ​ວ່າ, ຈົ່ງ​ຖາມ, ແລະ​ມັນ​ຈະ​ຖືກ​ມອບ​ໃຫ້​ເຈົ້າ; ຊອກຫາ, ແລະເຈົ້າຈະພົບເຫັນ; ເຄາະ, ແລະມັນຈະຖືກເປີດໃຫ້ທ່ານ. ເພາະ​ທຸກ​ຄົນ​ທີ່​ຂໍ​ກໍ​ໄດ້​ຮັບ; ແລະ ຜູ້​ທີ່​ຊອກ​ຫາ​ກໍ​ພົບ; ແລະ​ຜູ້​ທີ່​ເຄາະ​ມັນ​ຈະ​ຖືກ​ເປີດ.</w:t>
      </w:r>
    </w:p>
    <w:p/>
    <w:p>
      <w:r xmlns:w="http://schemas.openxmlformats.org/wordprocessingml/2006/main">
        <w:t xml:space="preserve">2 ເຢ​ເລ​ມີ​ຢາ 29:13 ແລະ​ພວກ​ທ່ານ​ຈະ​ຊອກ​ຫາ​ຂ້າ​ພະ​ເຈົ້າ​, ແລະ​ຊອກ​ຫາ​ຂ້າ​ພະ​ເຈົ້າ​, ໃນ​ເວ​ລາ​ທີ່​ທ່ານ​ຈະ​ຊອກ​ຫາ​ຂ້າ​ພະ​ເຈົ້າ​ດ້ວຍ​ສຸດ​ໃຈ​ຂອງ​ທ່ານ​.</w:t>
      </w:r>
    </w:p>
    <w:p/>
    <w:p>
      <w:r xmlns:w="http://schemas.openxmlformats.org/wordprocessingml/2006/main">
        <w:t xml:space="preserve">ສຸພາສິດ 7:16 ເຮົາ​ໄດ້​ເອົາ​ຜ້າ​ປູ​ທີ່​ປົກ​ຫຸ້ມ​ດ້ວຍ​ຜ້າ​ປູ ແລະ​ແກະສະຫຼັກ​ດ້ວຍ​ຜ້າປ່ານ​ອັນ​ດີ​ຂອງ​ປະເທດ​ເອຢິບ.</w:t>
      </w:r>
    </w:p>
    <w:p/>
    <w:p>
      <w:r xmlns:w="http://schemas.openxmlformats.org/wordprocessingml/2006/main">
        <w:t xml:space="preserve">ຂໍ້ນີ້ເວົ້າເຖິງການແຕ່ງຕົວ, ແນະນໍາວ່າບຸກຄົນຄວນໃຊ້ເວລາເພື່ອເຮັດໃຫ້ສິ່ງທີ່ພິເສດແລະສວຍງາມ.</w:t>
      </w:r>
    </w:p>
    <w:p/>
    <w:p>
      <w:r xmlns:w="http://schemas.openxmlformats.org/wordprocessingml/2006/main">
        <w:t xml:space="preserve">1. ຄວາມງາມຂອງການໃຊ້ເວລາເພື່ອສ້າງສິ່ງທີ່ພິເສດ</w:t>
      </w:r>
    </w:p>
    <w:p/>
    <w:p>
      <w:r xmlns:w="http://schemas.openxmlformats.org/wordprocessingml/2006/main">
        <w:t xml:space="preserve">2. ການສ້າງຄວາມງາມດ້ວຍການຕົບແຕ່ງ</w:t>
      </w:r>
    </w:p>
    <w:p/>
    <w:p>
      <w:r xmlns:w="http://schemas.openxmlformats.org/wordprocessingml/2006/main">
        <w:t xml:space="preserve">1. ປັນຍາຈານ 3:11 - ພຣະອົງ​ໄດ້​ສ້າງ​ທຸກ​ສິ່ງ​ໃຫ້​ສວຍງາມ​ໃນ​ເວລາ​ຂອງ​ມັນ.</w:t>
      </w:r>
    </w:p>
    <w:p/>
    <w:p>
      <w:r xmlns:w="http://schemas.openxmlformats.org/wordprocessingml/2006/main">
        <w:t xml:space="preserve">2.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ສຸພາສິດ 7:17 ຂ້ອຍ​ໄດ້​ເອົາ​ຂີ້ໝິ້ນ, ຂີ້ໝິ້ນ, ແລະ​ໄຄນາໂມນ​ໃສ່​ບ່ອນ​ນອນ​ຂອງ​ຂ້ອຍ.</w:t>
      </w:r>
    </w:p>
    <w:p/>
    <w:p>
      <w:r xmlns:w="http://schemas.openxmlformats.org/wordprocessingml/2006/main">
        <w:t xml:space="preserve">ສຸພາສິດ 7:17 ໝາຍ​ເຖິງ​ຜູ້​ຍິງ​ທີ່​ເຮັດ​ເຄື່ອງ​ເທດ​ທີ່​ມີ​ກິ່ນ​ຫອມ​ເຊັ່ນ: ຂີ້​ເຖົ່າ, ຂີ້​ເຖົ່າ, ແລະ​ໄຄ​ນາ​ມອນ.</w:t>
      </w:r>
    </w:p>
    <w:p/>
    <w:p>
      <w:r xmlns:w="http://schemas.openxmlformats.org/wordprocessingml/2006/main">
        <w:t xml:space="preserve">1. ກິ່ນຫອມຂອງຊີວິດຂອງພຣະເຈົ້າ: ຊີວິດແຫ່ງຄວາມບໍລິສຸດແລະຄວາມບໍລິສຸດ</w:t>
      </w:r>
    </w:p>
    <w:p/>
    <w:p>
      <w:r xmlns:w="http://schemas.openxmlformats.org/wordprocessingml/2006/main">
        <w:t xml:space="preserve">2. ພະລັງຂອງນໍ້າຫອມ: ປ່ອຍໃຫ້ຊີວິດຂອງເຈົ້າເວົ້າແທນເຈົ້າ</w:t>
      </w:r>
    </w:p>
    <w:p/>
    <w:p>
      <w:r xmlns:w="http://schemas.openxmlformats.org/wordprocessingml/2006/main">
        <w:t xml:space="preserve">1. 2 ໂກລິນໂທ 7:1 - ດັ່ງນັ້ນ, ເນື່ອງຈາກພວກເຮົາມີຄໍາສັນຍາເຫຼົ່ານີ້, ເພື່ອນທີ່ຮັກແພງ, ຂໍໃຫ້ເຮົາຊໍາລະຕົວເອງຈາກທຸກສິ່ງທີ່ປົນເປື້ອນຮ່າງກາຍແລະວິນຍານ, ເຮັດໃຫ້ຄວາມບໍລິສຸດຢ່າງສົມບູນອອກຈາກຄວາມເຄົາລົບຕໍ່ພຣະເຈົ້າ.</w:t>
      </w:r>
    </w:p>
    <w:p/>
    <w:p>
      <w:r xmlns:w="http://schemas.openxmlformats.org/wordprocessingml/2006/main">
        <w:t xml:space="preserve">2. 1 ເປໂຕ 1:16 - ສໍາລັບມັນຖືກຂຽນໄວ້ວ່າ: ຈົ່ງບໍລິສຸດ, ເພາະວ່າຂ້ອຍບໍລິສຸດ.</w:t>
      </w:r>
    </w:p>
    <w:p/>
    <w:p>
      <w:r xmlns:w="http://schemas.openxmlformats.org/wordprocessingml/2006/main">
        <w:t xml:space="preserve">ສຸພາສິດ 7:18 ຈົ່ງ​ມາ​ເຖີດ ຈົ່ງ​ເອົາ​ຄວາມຮັກ​ຂອງ​ເຮົາ​ໄປ​ຈົນ​ເຖິງ​ຮຸ່ງ​ເຊົ້າ: ຈົ່ງ​ປອບ​ໃຈ​ດ້ວຍ​ຄວາມຮັກ.</w:t>
      </w:r>
    </w:p>
    <w:p/>
    <w:p>
      <w:r xmlns:w="http://schemas.openxmlformats.org/wordprocessingml/2006/main">
        <w:t xml:space="preserve">ສຸພາສິດ 7:18 ກະຕຸ້ນ​ຜູ້​ຄົນ​ໃຫ້​ມີ​ຄວາມ​ສຸກ​ໃນ​ຄວາມ​ຮັກ ແລະ​ປອບ​ໃຈ​ຕົວ​ເອງ​ໃນ​ເລື່ອງ​ນັ້ນ.</w:t>
      </w:r>
    </w:p>
    <w:p/>
    <w:p>
      <w:r xmlns:w="http://schemas.openxmlformats.org/wordprocessingml/2006/main">
        <w:t xml:space="preserve">1. ຄວາມສຸກຂອງຄວາມຮັກແລະການຖືກຮັກ</w:t>
      </w:r>
    </w:p>
    <w:p/>
    <w:p>
      <w:r xmlns:w="http://schemas.openxmlformats.org/wordprocessingml/2006/main">
        <w:t xml:space="preserve">2. ພອນແຫ່ງການເປັນເພື່ອນ</w:t>
      </w:r>
    </w:p>
    <w:p/>
    <w:p>
      <w:r xmlns:w="http://schemas.openxmlformats.org/wordprocessingml/2006/main">
        <w:t xml:space="preserve">1. ເພງຊາໂລໂມນ 8:4-7</w:t>
      </w:r>
    </w:p>
    <w:p/>
    <w:p>
      <w:r xmlns:w="http://schemas.openxmlformats.org/wordprocessingml/2006/main">
        <w:t xml:space="preserve">2. ຜູ້ເທສະໜາປ່າວປະກາດ 4:9-12</w:t>
      </w:r>
    </w:p>
    <w:p/>
    <w:p>
      <w:r xmlns:w="http://schemas.openxmlformats.org/wordprocessingml/2006/main">
        <w:t xml:space="preserve">ສຸພາສິດ 7:19 ເພາະ​ຄົນ​ດີ​ບໍ່​ຢູ່​ເຮືອນ ລາວ​ກໍ​ເດີນທາງ​ໄກ.</w:t>
      </w:r>
    </w:p>
    <w:p/>
    <w:p>
      <w:r xmlns:w="http://schemas.openxmlformats.org/wordprocessingml/2006/main">
        <w:t xml:space="preserve">ລາວ​ໄດ້​ເອົາ​ຖົງ​ເງິນ​ໄປ​ກັບ​ລາວ, ແລະ​ຈະ​ກັບ​ມາ​ເຮືອນ​ຕາມ​ມື້​ທີ່​ໄດ້​ນັດ​ໝາຍ.</w:t>
      </w:r>
    </w:p>
    <w:p/>
    <w:p>
      <w:r xmlns:w="http://schemas.openxmlformats.org/wordprocessingml/2006/main">
        <w:t xml:space="preserve">ຜູ້​ຊາຍ​ຄົນ​ໜຶ່ງ​ໄດ້​ອອກ​ເດີນ​ທາງ, ເອົາ​ເງິນ​ຖົງ​ໜຶ່ງ​ໄປ​ນຳ ແລະ​ຈະ​ກັບ​ຄືນ​ມາ​ໃນ​ມື້​ໃດ​ໜຶ່ງ.</w:t>
      </w:r>
    </w:p>
    <w:p/>
    <w:p>
      <w:r xmlns:w="http://schemas.openxmlformats.org/wordprocessingml/2006/main">
        <w:t xml:space="preserve">1. ຄວາມສຳຄັນຂອງການວາງແຜນລ່ວງໜ້າໃນຊີວິດ</w:t>
      </w:r>
    </w:p>
    <w:p/>
    <w:p>
      <w:r xmlns:w="http://schemas.openxmlformats.org/wordprocessingml/2006/main">
        <w:t xml:space="preserve">2. ການ​ກະ​ກຽມ​ສໍາ​ລັບ​ອະ​ນາ​ຄົດ​ແລະ​ຄວາມ​ຈໍາ​ເປັນ​ຕ້ອງ​ເປັນ​ຜູ້​ດູ​ແລ​ທີ່​ສະ​ຫລາດ​ຂອງ​ເວ​ລາ​ແລະ​ຊັບ​ພະ​ຍາ​ກອນ​</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ເອເຟດ 5:15-17 - ເດີນ​ໄປ​ໃນ​ປັນຍາ</w:t>
      </w:r>
    </w:p>
    <w:p/>
    <w:p>
      <w:r xmlns:w="http://schemas.openxmlformats.org/wordprocessingml/2006/main">
        <w:t xml:space="preserve">ສຸພາສິດ 7:20 ລາວ​ເອົາ​ເງິນ​ຖົງ​ໜຶ່ງ​ໄປ​ກັບ​ເຮືອນ​ຕາມ​ເວລາ​ກຳນົດ.</w:t>
      </w:r>
    </w:p>
    <w:p/>
    <w:p>
      <w:r xmlns:w="http://schemas.openxmlformats.org/wordprocessingml/2006/main">
        <w:t xml:space="preserve">ເອົາ ໃຈ ໃສ່ ຄໍາ ເຕືອນ ຕໍ່ ການ ລໍ້ ລວງ ແລະ ຢູ່ ໃນ ເສັ້ນ ທາງ ແຫ່ງ ຄວາມ ຊອບ ທໍາ.</w:t>
      </w:r>
    </w:p>
    <w:p/>
    <w:p>
      <w:r xmlns:w="http://schemas.openxmlformats.org/wordprocessingml/2006/main">
        <w:t xml:space="preserve">1. ຢ່າເປັນຄົນໂງ່: ຫຼີກລ່ຽງການລໍ້ລວງ ແລະເກັບກ່ຽວຜົນປະໂຫຍດຂອງຄວາມຊອບທຳ.</w:t>
      </w:r>
    </w:p>
    <w:p/>
    <w:p>
      <w:r xmlns:w="http://schemas.openxmlformats.org/wordprocessingml/2006/main">
        <w:t xml:space="preserve">2. ຮັກສາຫຼັກສູດ: ຮັບເອົາລາງວັນແຫ່ງຄວາມຊອບທຳ</w:t>
      </w:r>
    </w:p>
    <w:p/>
    <w:p>
      <w:r xmlns:w="http://schemas.openxmlformats.org/wordprocessingml/2006/main">
        <w:t xml:space="preserve">1. ສຸພາສິດ 16:17 - ທາງ​ດ່ວນ​ຂອງ​ຄົນ​ທ່ຽງທຳ​ຄື​ການ​ອອກ​ຈາກ​ຄວາມ​ຊົ່ວ: ຜູ້​ທີ່​ຮັກສາ​ທາງ​ຂອງ​ຕົນ​ຮັກສາ​ຈິດວິນຍານ​ຂອງ​ຕົນ.</w:t>
      </w:r>
    </w:p>
    <w:p/>
    <w:p>
      <w:r xmlns:w="http://schemas.openxmlformats.org/wordprocessingml/2006/main">
        <w:t xml:space="preserve">2. 1 ໂກລິນໂທ 15:33 - ຢ່າຫລອກລວງ: ການສື່ສານທີ່ບໍ່ດີເຮັດໃຫ້ການປະພຶດທີ່ດີ.</w:t>
      </w:r>
    </w:p>
    <w:p/>
    <w:p>
      <w:r xmlns:w="http://schemas.openxmlformats.org/wordprocessingml/2006/main">
        <w:t xml:space="preserve">ສຸພາສິດ 7:21 ດ້ວຍ​ຄຳ​ເວົ້າ​ອັນ​ຍຸດຕິທຳ​ຂອງ​ນາງ​ຈຶ່ງ​ເຮັດ​ໃຫ້​ລາວ​ຍອມ​ຮັບ, ນາງ​ໄດ້​ບັງຄັບ​ລາວ​ດ້ວຍ​ຄວາມ​ອວດດີ.</w:t>
      </w:r>
    </w:p>
    <w:p/>
    <w:p>
      <w:r xmlns:w="http://schemas.openxmlformats.org/wordprocessingml/2006/main">
        <w:t xml:space="preserve">ແມ່ຍິງໃຊ້ສະເຫນ່ຂອງນາງແລະຄໍາເວົ້າຂອງນາງເພື່ອຫລອກລວງຜູ້ຊາຍ, ມີອິດທິພົນໃຫ້ລາວເຮັດການປະມູນຂອງນາງ.</w:t>
      </w:r>
    </w:p>
    <w:p/>
    <w:p>
      <w:r xmlns:w="http://schemas.openxmlformats.org/wordprocessingml/2006/main">
        <w:t xml:space="preserve">1. ອັນຕະລາຍຂອງການຖືກສະເຫນ່ດ້ວຍລີ້ນ</w:t>
      </w:r>
    </w:p>
    <w:p/>
    <w:p>
      <w:r xmlns:w="http://schemas.openxmlformats.org/wordprocessingml/2006/main">
        <w:t xml:space="preserve">2. Flattery: ພາບລວງຕາຂອງຄວາມຮັກ</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20:19 - “ຜູ້​ໃດ​ທີ່​ເວົ້າ​ໃສ່​ຮ້າຍ​ປ້າຍ​ສີ​ກໍ​ເປີດ​ເຜີຍ​ຄວາມ​ລັບ ເພາະ​ສະນັ້ນ​ຢ່າ​ຄົບຫາ​ກັບ​ຄົນ​ເວົ້າ​ຕົວະ.”</w:t>
      </w:r>
    </w:p>
    <w:p/>
    <w:p>
      <w:r xmlns:w="http://schemas.openxmlformats.org/wordprocessingml/2006/main">
        <w:t xml:space="preserve">ສຸພາສິດ 7:22 ລາວ​ຕິດຕາມ​ນາງ​ທັນທີ, ເໝືອນ​ງົວ​ໄປ​ຂ້າ​ສັດ, ຫລື​ເປັນ​ຄົນ​ໂງ່​ທີ່​ຈະ​ແກ້​ໄຂ​ໜີ້ສິນ;</w:t>
      </w:r>
    </w:p>
    <w:p/>
    <w:p>
      <w:r xmlns:w="http://schemas.openxmlformats.org/wordprocessingml/2006/main">
        <w:t xml:space="preserve">ຂໍ້ພຣະຄຳພີເວົ້າເຖິງບຸກຄົນທີ່ຖືກຊັກນຳໄປສູ່ຄວາມພິນາດ ຄືກັບສັດຈະໄປຂ້າ ຫຼືຄົນໂງ່ເພື່ອແກ້ໄຂຫຼັກຊັບ.</w:t>
      </w:r>
    </w:p>
    <w:p/>
    <w:p>
      <w:r xmlns:w="http://schemas.openxmlformats.org/wordprocessingml/2006/main">
        <w:t xml:space="preserve">1. ຈົ່ງຮູ້ເຖິງອັນຕະລາຍຂອງການລໍ້ລວງແລະອໍານາດທີ່ຈະນໍາໄປສູ່ການທໍາລາຍ.</w:t>
      </w:r>
    </w:p>
    <w:p/>
    <w:p>
      <w:r xmlns:w="http://schemas.openxmlformats.org/wordprocessingml/2006/main">
        <w:t xml:space="preserve">2. ມີ​ຄວາມ​ຕັ້ງ​ໃຈ​ທີ່​ເຂັ້ມ​ແຂງ​ເພື່ອ​ຫຼີກ​ເວັ້ນ​ການ​ລໍ້​ລວງ​ແລະ​ບໍ່​ໄດ້​ຖືກ​ນໍາ​ພາ​ໃນ​ທາງ​ຜິດ.</w:t>
      </w:r>
    </w:p>
    <w:p/>
    <w:p>
      <w:r xmlns:w="http://schemas.openxmlformats.org/wordprocessingml/2006/main">
        <w:t xml:space="preserve">1. ໂຣມ 12:2 - ຢ່າ​ເຮັດ​ຕາມ​ໂລກ​ນີ້, ແຕ່​ຈົ່ງ​ຫັນ​ປ່ຽນ​ໂດຍ​ການ​ປ່ຽນ​ໃຈ​ໃໝ່.</w:t>
      </w:r>
    </w:p>
    <w:p/>
    <w:p>
      <w:r xmlns:w="http://schemas.openxmlformats.org/wordprocessingml/2006/main">
        <w:t xml:space="preserve">2. ສຸພາສິດ 4:25-27 - ໃຫ້ຕາຂອງເຈົ້າແນມໄປຂ້າງຫນ້າໂດຍກົງ, ແລະຕາຂອງເຈົ້າຊື່ກົງຕໍ່ຫນ້າເຈົ້າ. ໄຕ່ຕອງເສັ້ນທາງຂອງຕີນຂອງເຈົ້າ; ຫຼັງຈາກນັ້ນ, ວິທີການທັງຫມົດຂອງທ່ານຈະແນ່ນອນ. ຢ່າຫັນໄປທາງຂວາຫຼືໄປທາງຊ້າຍ; ຫັນຕີນຂອງເຈົ້າອອກຈາກຄວາມຊົ່ວຮ້າຍ.</w:t>
      </w:r>
    </w:p>
    <w:p/>
    <w:p>
      <w:r xmlns:w="http://schemas.openxmlformats.org/wordprocessingml/2006/main">
        <w:t xml:space="preserve">ສຸພາສິດ 7:23 ຈົນ​ລູກ​ລູກ​ບານ​ຕີ​ຕັບ. ເໝືອນ​ດັ່ງ​ນົກ​ໂຕ​ໜຶ່ງ​ເລັ່ງ​ໃສ່​ແຮ້ວ, ແລະ​ບໍ່​ຮູ້​ວ່າ​ມັນ​ເປັນ​ຊີວິດ​ຂອງ​ມັນ.</w:t>
      </w:r>
    </w:p>
    <w:p/>
    <w:p>
      <w:r xmlns:w="http://schemas.openxmlformats.org/wordprocessingml/2006/main">
        <w:t xml:space="preserve">ລາວ​ບໍ່​ຮູ້​ເຖິງ​ອັນຕະລາຍ​ຂອງ​ການ​ກະທຳ​ຂອງ​ລາວ​ຈົນ​ຊ້າ​ເກີນ​ໄປ.</w:t>
      </w:r>
    </w:p>
    <w:p/>
    <w:p>
      <w:r xmlns:w="http://schemas.openxmlformats.org/wordprocessingml/2006/main">
        <w:t xml:space="preserve">1: ເຮົາ​ຕ້ອງ​ຮູ້​ເຖິງ​ຜົນ​ຂອງ​ການ​ກະທຳ​ຂອງ​ເຮົາ​ກ່ອນ​ທີ່​ຈະ​ສາຍ​ເກີນ​ໄປ.</w:t>
      </w:r>
    </w:p>
    <w:p/>
    <w:p>
      <w:r xmlns:w="http://schemas.openxmlformats.org/wordprocessingml/2006/main">
        <w:t xml:space="preserve">2: ເຮົາ​ຕ້ອງ​ມີ​ສະຕິ​ໃນ​ການ​ເລືອກ​ຂອງ​ເຮົາ​ແລະ​ອັນຕະລາຍ​ທີ່​ອາດ​ຈະ​ຖືກ​ເຊື່ອງ​ໄວ້​ພາຍ​ໃນ​ເຂົາ​ເຈົ້າ.</w:t>
      </w:r>
    </w:p>
    <w:p/>
    <w:p>
      <w:r xmlns:w="http://schemas.openxmlformats.org/wordprocessingml/2006/main">
        <w:t xml:space="preserve">1: ປັນຍາຈານ 8:11 - ເພາະວ່າ​ການ​ຕັດສິນ​ໂທດ​ການ​ກະທຳ​ຊົ່ວ​ບໍ່​ໄດ້​ຖືກ​ປະຕິບັດ​ໂດຍ​ໄວ, ສະນັ້ນ ຫົວໃຈ​ຂອງ​ມະນຸດ​ຈຶ່ງ​ຕັ້ງ​ໃຈ​ເຮັດ​ຊົ່ວ​ຢ່າງ​ເຕັມທີ.</w:t>
      </w:r>
    </w:p>
    <w:p/>
    <w:p>
      <w:r xmlns:w="http://schemas.openxmlformats.org/wordprocessingml/2006/main">
        <w:t xml:space="preserve">2 : ສຸພາສິດ 5:21-22 - ສໍາລັບວິທີການຂອງມະນຸດແມ່ນຢູ່ຕໍ່ຫນ້າຕາຂອງພຣະຜູ້ເປັນເຈົ້າ, ແລະພຣະອົງໄດ້ໄຕ່ຕອງການໄປທັງຫມົດຂອງພຣະອົງ. ຄວາມ​ຊົ່ວ​ຮ້າຍ​ຂອງ​ຕົນ​ເອງ​ຈະ​ເອົາ​ຄົນ​ຊົ່ວ​ໄປ, ແລະ​ລາວ​ຈະ​ຖືກ​ມັດ​ດ້ວຍ​ເຊືອກ​ແຫ່ງ​ບາບ​ຂອງ​ຕົນ.</w:t>
      </w:r>
    </w:p>
    <w:p/>
    <w:p>
      <w:r xmlns:w="http://schemas.openxmlformats.org/wordprocessingml/2006/main">
        <w:t xml:space="preserve">ສຸພາສິດ 7:24 ສະນັ້ນ ຈົ່ງ​ຟັງ​ເຮົາ​ເຖີດ, ໂອ້​ລູກ​ເອີຍ, ແລະ​ຈົ່ງ​ຟັງ​ຖ້ອຍຄຳ​ຈາກ​ປາກ​ຂອງເຮົາ.</w:t>
      </w:r>
    </w:p>
    <w:p/>
    <w:p>
      <w:r xmlns:w="http://schemas.openxmlformats.org/wordprocessingml/2006/main">
        <w:t xml:space="preserve">ຂໍ້ນີ້ເຕືອນພວກເຮົາໃຫ້ເອົາໃຈໃສ່ກັບຄໍາເວົ້າທີ່ສະຫລາດຂອງຄົນອື່ນ.</w:t>
      </w:r>
    </w:p>
    <w:p/>
    <w:p>
      <w:r xmlns:w="http://schemas.openxmlformats.org/wordprocessingml/2006/main">
        <w:t xml:space="preserve">1. ປັນຍາພົບໃນການຟັງຜູ້ອື່ນ</w:t>
      </w:r>
    </w:p>
    <w:p/>
    <w:p>
      <w:r xmlns:w="http://schemas.openxmlformats.org/wordprocessingml/2006/main">
        <w:t xml:space="preserve">2. ພະລັງງານຂອງຄໍາສັບຕ່າງໆ</w:t>
      </w:r>
    </w:p>
    <w:p/>
    <w:p>
      <w:r xmlns:w="http://schemas.openxmlformats.org/wordprocessingml/2006/main">
        <w:t xml:space="preserve">1. ຢາໂກໂບ 1:19 ພີ່ນ້ອງ​ທີ່​ຮັກ​ຂອງ​ເຮົາ ຈົ່ງ​ຮູ້​ເລື່ອງ​ນີ້​ເຖີດ: ຈົ່ງ​ໃຫ້​ທຸກ​ຄົນ​ໄວ​ໃນ​ການ​ຟັງ, ຊ້າ​ໃນ​ການ​ເວົ້າ, ຊ້າ​ໃນ​ການ​ໂກດຮ້າຍ.</w:t>
      </w:r>
    </w:p>
    <w:p/>
    <w:p>
      <w:r xmlns:w="http://schemas.openxmlformats.org/wordprocessingml/2006/main">
        <w:t xml:space="preserve">2 ສຸພາສິດ 12:15 - ທາງ​ຂອງ​ຄົນ​ໂງ່​ກໍ​ຖືກຕ້ອງ​ໃນ​ສາຍຕາ​ຂອງ​ຕົນ, ແຕ່​ຄົນ​ມີ​ປັນຍາ​ຟັງ​ຄຳແນະນຳ.</w:t>
      </w:r>
    </w:p>
    <w:p/>
    <w:p>
      <w:r xmlns:w="http://schemas.openxmlformats.org/wordprocessingml/2006/main">
        <w:t xml:space="preserve">ສຸພາສິດ 7:25 ຢ່າ​ໃຫ້​ໃຈ​ເຈົ້າ​ທໍ້ຖອຍ​ຕໍ່​ທາງ​ຂອງ​ນາງ ແລະ​ຢ່າ​ຫຼົງ​ໄປ​ໃນ​ເສັ້ນທາງ​ຂອງ​ນາງ.</w:t>
      </w:r>
    </w:p>
    <w:p/>
    <w:p>
      <w:r xmlns:w="http://schemas.openxmlformats.org/wordprocessingml/2006/main">
        <w:t xml:space="preserve">ສຸພາສິດ 7:25 ເຕືອນ​ໃຈ​ຂອງ​ຜູ້​ທີ່​ຍອມ​ໃຫ້​ຄົນ​ເຮັດ​ຜິດ​ທາງ​ຂອງ​ຍິງ​ທີ່​ຂາດ​ສິນທຳ.</w:t>
      </w:r>
    </w:p>
    <w:p/>
    <w:p>
      <w:r xmlns:w="http://schemas.openxmlformats.org/wordprocessingml/2006/main">
        <w:t xml:space="preserve">1. “ຢ່າ​ຫັນ​ມາ​ຜິດ: ອັນ​ຕະ​ລາຍ​ຂອງ​ການ​ຕິດ​ຕາມ​ແມ່​ຍິງ​ຊົ່ວ”</w:t>
      </w:r>
    </w:p>
    <w:p/>
    <w:p>
      <w:r xmlns:w="http://schemas.openxmlformats.org/wordprocessingml/2006/main">
        <w:t xml:space="preserve">2. “ສຸພາສິດ 7:25: ເສັ້ນທາງສູ່ຄວາມຊອບທຳ”.</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ຄຳເພງ 119:9 —ຊາຍ​ໜຸ່ມ​ຈະ​ຮັກສາ​ຄວາມ​ບໍລິສຸດ​ໄດ້​ແນວ​ໃດ? ໂດຍ​ການ​ປົກ​ປັກ​ຮັກ​ສາ​ມັນ​ຕາມ​ຄໍາ​ເວົ້າ​ຂອງ​ທ່ານ​.</w:t>
      </w:r>
    </w:p>
    <w:p/>
    <w:p>
      <w:r xmlns:w="http://schemas.openxmlformats.org/wordprocessingml/2006/main">
        <w:t xml:space="preserve">ສຸພາສິດ 7:26 ເພາະ​ນາງ​ໄດ້​ຂ້າ​ຜູ້​ບາດ​ເຈັບ​ຫລາຍ​ຄົນ: ແທ້​ຈິງ​ແລ້ວ, ຄົນ​ແຂງ​ແຮງ​ຫລາຍ​ຄົນ​ໄດ້​ຖືກ​ຂ້າ​ຕາຍ​ໂດຍ​ນາງ.</w:t>
      </w:r>
    </w:p>
    <w:p/>
    <w:p>
      <w:r xmlns:w="http://schemas.openxmlformats.org/wordprocessingml/2006/main">
        <w:t xml:space="preserve">ນາງ​ເປັນ​ແບບ​ຊະຊາຍ​ແລະ​ເປັນ​ການ​ທຳລາຍ, ນຳພາ​ຫລາຍ​ຄົນ​ໄປ​ສູ່​ຄວາມ​ລົ້ມ​ແຫຼວ.</w:t>
      </w:r>
    </w:p>
    <w:p/>
    <w:p>
      <w:r xmlns:w="http://schemas.openxmlformats.org/wordprocessingml/2006/main">
        <w:t xml:space="preserve">1: ພຶດຕິກຳທີ່ບໍ່ສຸຂຸມ ແລະການກະທຳທີ່ພາໃຫ້ເກີດຄວາມພິນາດ</w:t>
      </w:r>
    </w:p>
    <w:p/>
    <w:p>
      <w:r xmlns:w="http://schemas.openxmlformats.org/wordprocessingml/2006/main">
        <w:t xml:space="preserve">2: ປັນຍາເປັນໄສ້ປ້ອງກັນການທໍາລາຍ</w:t>
      </w:r>
    </w:p>
    <w:p/>
    <w:p>
      <w:r xmlns:w="http://schemas.openxmlformats.org/wordprocessingml/2006/main">
        <w:t xml:space="preserve">1: ສຸພາສິດ 16:18 "ຄວາມພາກພູມໃຈໄປກ່ອນຄວາມພິນາດ, ແລະຈິດໃຈ haughty ກ່ອນທີ່ຈະຫຼຸດລົງ."</w:t>
      </w:r>
    </w:p>
    <w:p/>
    <w:p>
      <w:r xmlns:w="http://schemas.openxmlformats.org/wordprocessingml/2006/main">
        <w:t xml:space="preserve">2: ສຸພາສິດ 22:3 "ຄົນ​ທີ່​ສຸຂຸມ​ຄາດ​ລ່ວງ​ໜ້າ​ເຖິງ​ຄວາມ​ຊົ່ວ​ຮ້າຍ ແລະ​ເຊື່ອງ​ຕົວ​ເອງ: ແຕ່​ຄົນ​ທຳມະດາ​ຈະ​ຜ່ານ​ພົ້ນ​ໄປ ແລະ​ຖືກ​ລົງໂທດ."</w:t>
      </w:r>
    </w:p>
    <w:p/>
    <w:p>
      <w:r xmlns:w="http://schemas.openxmlformats.org/wordprocessingml/2006/main">
        <w:t xml:space="preserve">ສຸພາສິດ 7:27 ເຮືອນ​ຂອງ​ນາງ​ເປັນ​ທາງ​ໄປ​ສູ່​ນະລົກ ແລະ​ລົງ​ໄປ​ສູ່​ຫ້ອງ​ແຫ່ງ​ຄວາມ​ຕາຍ.</w:t>
      </w:r>
    </w:p>
    <w:p/>
    <w:p>
      <w:r xmlns:w="http://schemas.openxmlformats.org/wordprocessingml/2006/main">
        <w:t xml:space="preserve">ສຸພາສິດ 7:27 ເຕືອນ​ເຮົາ​ວ່າ​ຖ້າ​ເຮົາ​ເຮັດ​ຕາມ​ທາງ​ທີ່​ເຮັດ​ບາບ​ກໍ​ນຳ​ໄປ​ສູ່​ຄວາມ​ຕາຍ​ແລະ​ຄວາມ​ພິນາດ.</w:t>
      </w:r>
    </w:p>
    <w:p/>
    <w:p>
      <w:r xmlns:w="http://schemas.openxmlformats.org/wordprocessingml/2006/main">
        <w:t xml:space="preserve">1. ຈົ່ງລະວັງເສັ້ນທາງແຫ່ງບາບ</w:t>
      </w:r>
    </w:p>
    <w:p/>
    <w:p>
      <w:r xmlns:w="http://schemas.openxmlformats.org/wordprocessingml/2006/main">
        <w:t xml:space="preserve">2. ເລືອກຊີວິດ ບໍ່ແມ່ນຄວາມຕາຍ</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ຄຳເພງ 1:1-2 - ຜູ້​ທີ່​ບໍ່​ຍ່າງ​ເຂົ້າ​ໄປ​ກັບ​ຄົນ​ຊົ່ວ ຫລື​ຢືນ​ຢູ່​ໃນ​ທາງ​ທີ່​ຄົນ​ບາບ​ເອົາ​ໄປ ຫລື​ນັ່ງ​ຢູ່​ກັບ​ຄົນ​ເຍາະເຍີ້ຍ​ກໍ​ເປັນ​ສຸກ, ແຕ່​ຜູ້​ທີ່​ມີ​ຄວາມ​ຍິນດີ​ໃນ​ກົດບັນຍັດ​ຂອງ​ພຣະເຈົ້າຢາເວ. ຜູ້ທີ່ນັ່ງສະມາທິໃນກົດບັນຍັດຂອງລາວທັງກາງເວັນແລະກາງຄືນ.</w:t>
      </w:r>
    </w:p>
    <w:p/>
    <w:p>
      <w:r xmlns:w="http://schemas.openxmlformats.org/wordprocessingml/2006/main">
        <w:t xml:space="preserve">ສຸພາສິດບົດທີ 8 ບົ່ງບອກເຖິງສະຕິປັນຍາທີ່ເປັນເພດຍິງ ໂດຍເນັ້ນເຖິງຄຸນງາມຄວາມດີ ແລະຜົນປະໂຫຍດຂອງການສະແຫວງຫານາງ.</w:t>
      </w:r>
    </w:p>
    <w:p/>
    <w:p>
      <w:r xmlns:w="http://schemas.openxmlformats.org/wordprocessingml/2006/main">
        <w:t xml:space="preserve">ວັກ​ທີ 1: ບົດ​ທີ່​ສະແດງ​ເຖິງ​ສະຕິ​ປັນຍາ​ທີ່​ເປັນ​ການ​ເອີ້ນ​ຫາ​ຄົນ​ໂດຍ​ໃຫ້​ຄວາມ​ເຂົ້າ​ໃຈ​ແລະ​ຄວາມ​ເຂົ້າ​ໃຈ. ມັນເນັ້ນເຖິງຄຸນຄ່າແລະຄວາມສຳຄັນຂອງປັນຍາໃນຊີວິດຂອງຄົນເຮົາ (ສຸພາສິດ 8:1-11).</w:t>
      </w:r>
    </w:p>
    <w:p/>
    <w:p>
      <w:r xmlns:w="http://schemas.openxmlformats.org/wordprocessingml/2006/main">
        <w:t xml:space="preserve">ວັກທີ 2: ບົດພັນລະນາເຖິງສະຕິປັນຍາທີ່ເປັນຢູ່ຕັ້ງແຕ່ການເລີ່ມຕົ້ນຂອງການສ້າງ, ກ່ອນທີ່ແຜ່ນດິນໂລກຈະຖືກສ້າງຂຶ້ນ. ມັນຊີ້ໃຫ້ເຫັນເຖິງບົດບາດຂອງປັນຍາໃນການສ້າງຄວາມເປັນລະບຽບຮຽບຮ້ອຍແລະນໍາພາມະນຸດ (ສຸພາສິດ 8: 22-31).</w:t>
      </w:r>
    </w:p>
    <w:p/>
    <w:p>
      <w:r xmlns:w="http://schemas.openxmlformats.org/wordprocessingml/2006/main">
        <w:t xml:space="preserve">ວັກ​ທີ 3: ບົດ​ແນະນຳ​ໃຫ້​ຜູ້​ອ່ານ​ຟັງ​ຄຳ​ແນະນຳ​ຂອງ​ສະຕິ​ປັນຍາ​ແລະ​ເຕືອນ​ວ່າ​ບໍ່​ຍອມ​ປະຕິເສດ. ມັນເນັ້ນຫນັກວ່າຜູ້ທີ່ຊອກຫາປັນຍາພົບຊີວິດແລະຄວາມໂປດປານຈາກພຣະເຈົ້າ (ສຸພາສິດ 8: 32-36).</w:t>
      </w:r>
    </w:p>
    <w:p/>
    <w:p>
      <w:r xmlns:w="http://schemas.openxmlformats.org/wordprocessingml/2006/main">
        <w:t xml:space="preserve">ສະຫຼຸບ,</w:t>
      </w:r>
    </w:p>
    <w:p>
      <w:r xmlns:w="http://schemas.openxmlformats.org/wordprocessingml/2006/main">
        <w:t xml:space="preserve">ສຸພາສິດບົດທີແປດຫມາຍເຖິງບຸກຄົນ</w:t>
      </w:r>
    </w:p>
    <w:p>
      <w:r xmlns:w="http://schemas.openxmlformats.org/wordprocessingml/2006/main">
        <w:t xml:space="preserve">ປັນຍາເປັນຜູ້ຍິງ,</w:t>
      </w:r>
    </w:p>
    <w:p>
      <w:r xmlns:w="http://schemas.openxmlformats.org/wordprocessingml/2006/main">
        <w:t xml:space="preserve">ເນັ້ນໃສ່ຄຸນງາມຄວາມດີຂອງນາງ</w:t>
      </w:r>
    </w:p>
    <w:p>
      <w:r xmlns:w="http://schemas.openxmlformats.org/wordprocessingml/2006/main">
        <w:t xml:space="preserve">ແລະເນັ້ນຫນັກໃສ່ຜົນປະໂຫຍດຂອງການດໍາເນີນການຂອງນາງ.</w:t>
      </w:r>
    </w:p>
    <w:p/>
    <w:p>
      <w:r xmlns:w="http://schemas.openxmlformats.org/wordprocessingml/2006/main">
        <w:t xml:space="preserve">ການສະແດງຕົວຕົນທີ່ນຳສະເໜີກ່ຽວກັບສະຕິປັນຍາທີ່ຮຽກຮ້ອງຄົນອອກ ໃນຂະນະທີ່ສະເໜີຄວາມເຂົ້າໃຈ ແລະຄວາມເຂົ້າໃຈ.</w:t>
      </w:r>
    </w:p>
    <w:p>
      <w:r xmlns:w="http://schemas.openxmlformats.org/wordprocessingml/2006/main">
        <w:t xml:space="preserve">ເນັ້ນຫນັກໃສ່ການຮັບຮູ້ທີ່ສະແດງໃຫ້ເຫັນກ່ຽວກັບຄຸນຄ່າທີ່ຕັ້ງຢູ່ໃນປັນຍາພ້ອມກັບຄວາມສໍາຄັນໃນຊີວິດຂອງຄົນເຮົາ.</w:t>
      </w:r>
    </w:p>
    <w:p>
      <w:r xmlns:w="http://schemas.openxmlformats.org/wordprocessingml/2006/main">
        <w:t xml:space="preserve">ການບັນຍາຍພາບພົດທີ່ນຳສະເໜີກ່ຽວກັບການປະກົດຕົວຂອງສະຕິປັນຍາຕັ້ງແຕ່ເລີ່ມຕົ້ນຂອງການສ້າງ ໃນຂະນະທີ່ຊີ້ໃຫ້ເຫັນເຖິງບົດບາດຂອງມັນໃນການສ້າງຄວາມເປັນລະບຽບຮຽບຮ້ອຍ.</w:t>
      </w:r>
    </w:p>
    <w:p>
      <w:r xmlns:w="http://schemas.openxmlformats.org/wordprocessingml/2006/main">
        <w:t xml:space="preserve">ຊຸກຍູ້ຜູ້ຟັງໃຫ້ເຮັດຕາມຄໍາແນະນໍາທີ່ໃຫ້ໂດຍສະຕິປັນຍາໃນຂະນະທີ່ເຕືອນຕໍ່ການປະຕິເສດ.</w:t>
      </w:r>
    </w:p>
    <w:p>
      <w:r xmlns:w="http://schemas.openxmlformats.org/wordprocessingml/2006/main">
        <w:t xml:space="preserve">ການ​ຮັບ​ຮູ້​ວ່າ​ຜູ້​ທີ່​ຊອກ​ຫາ​ປັນ​ຍາ​ພົບ​ເຫັນ​ຊີ​ວິດ​ແລະ​ຄວາມ​ໂປດ​ປານ​ຈາກ​ພຣະ​ເຈົ້າ.</w:t>
      </w:r>
    </w:p>
    <w:p/>
    <w:p>
      <w:r xmlns:w="http://schemas.openxmlformats.org/wordprocessingml/2006/main">
        <w:t xml:space="preserve">ສຸພາສິດບົດທີ 8 ບົ່ງບອກເຖິງສະຕິປັນຍາທີ່ເປັນເພດຍິງ ໂດຍເນັ້ນເຖິງຄຸນງາມຄວາມດີ ແລະຜົນປະໂຫຍດຂອງການສະແຫວງຫານາງ.</w:t>
      </w:r>
    </w:p>
    <w:p/>
    <w:p>
      <w:r xmlns:w="http://schemas.openxmlformats.org/wordprocessingml/2006/main">
        <w:t xml:space="preserve">ວັກ​ທີ 1: ບົດ​ທີ່​ສະແດງ​ເຖິງ​ສະຕິ​ປັນຍາ​ທີ່​ເປັນ​ການ​ເອີ້ນ​ຫາ​ຄົນ​ໂດຍ​ໃຫ້​ຄວາມ​ເຂົ້າ​ໃຈ​ແລະ​ຄວາມ​ເຂົ້າ​ໃຈ. ມັນເນັ້ນເຖິງຄຸນຄ່າແລະຄວາມສຳຄັນຂອງປັນຍາໃນຊີວິດຂອງຄົນເຮົາ (ສຸພາສິດ 8:1-11).</w:t>
      </w:r>
    </w:p>
    <w:p/>
    <w:p>
      <w:r xmlns:w="http://schemas.openxmlformats.org/wordprocessingml/2006/main">
        <w:t xml:space="preserve">ວັກທີ 2: ບົດພັນລະນາເຖິງສະຕິປັນຍາທີ່ເປັນຢູ່ຕັ້ງແຕ່ການເລີ່ມຕົ້ນຂອງການສ້າງ, ກ່ອນທີ່ແຜ່ນດິນໂລກຈະຖືກສ້າງຂຶ້ນ. ມັນຊີ້ໃຫ້ເຫັນເຖິງບົດບາດຂອງປັນຍາໃນການສ້າງຄວາມເປັນລະບຽບຮຽບຮ້ອຍແລະນໍາພາມະນຸດ (ສຸພາສິດ 8: 22-31).</w:t>
      </w:r>
    </w:p>
    <w:p/>
    <w:p>
      <w:r xmlns:w="http://schemas.openxmlformats.org/wordprocessingml/2006/main">
        <w:t xml:space="preserve">ວັກ​ທີ 3: ບົດ​ແນະນຳ​ໃຫ້​ຜູ້​ອ່ານ​ຟັງ​ຄຳ​ແນະນຳ​ຂອງ​ສະຕິ​ປັນຍາ​ແລະ​ເຕືອນ​ວ່າ​ບໍ່​ຍອມ​ປະຕິເສດ. ມັນເນັ້ນຫນັກວ່າຜູ້ທີ່ຊອກຫາປັນຍາພົບຊີວິດແລະຄວາມໂປດປານຈາກພຣະເຈົ້າ (ສຸພາສິດ 8: 32-36).</w:t>
      </w:r>
    </w:p>
    <w:p/>
    <w:p>
      <w:r xmlns:w="http://schemas.openxmlformats.org/wordprocessingml/2006/main">
        <w:t xml:space="preserve">ສະຫຼຸບ,</w:t>
      </w:r>
    </w:p>
    <w:p>
      <w:r xmlns:w="http://schemas.openxmlformats.org/wordprocessingml/2006/main">
        <w:t xml:space="preserve">ສຸພາສິດບົດທີແປດຫມາຍເຖິງບຸກຄົນ</w:t>
      </w:r>
    </w:p>
    <w:p>
      <w:r xmlns:w="http://schemas.openxmlformats.org/wordprocessingml/2006/main">
        <w:t xml:space="preserve">ປັນຍາເປັນຜູ້ຍິງ,</w:t>
      </w:r>
    </w:p>
    <w:p>
      <w:r xmlns:w="http://schemas.openxmlformats.org/wordprocessingml/2006/main">
        <w:t xml:space="preserve">ເນັ້ນໃສ່ຄຸນງາມຄວາມດີຂອງນາງ</w:t>
      </w:r>
    </w:p>
    <w:p>
      <w:r xmlns:w="http://schemas.openxmlformats.org/wordprocessingml/2006/main">
        <w:t xml:space="preserve">ແລະເນັ້ນຫນັກໃສ່ຜົນປະໂຫຍດຂອງການດໍາເນີນການຂອງນາງ.</w:t>
      </w:r>
    </w:p>
    <w:p/>
    <w:p>
      <w:r xmlns:w="http://schemas.openxmlformats.org/wordprocessingml/2006/main">
        <w:t xml:space="preserve">ການສະແດງຕົວຕົນທີ່ນຳສະເໜີກ່ຽວກັບສະຕິປັນຍາທີ່ຮຽກຮ້ອງຄົນອອກ ໃນຂະນະທີ່ສະເໜີຄວາມເຂົ້າໃຈ ແລະຄວາມເຂົ້າໃຈ.</w:t>
      </w:r>
    </w:p>
    <w:p>
      <w:r xmlns:w="http://schemas.openxmlformats.org/wordprocessingml/2006/main">
        <w:t xml:space="preserve">ເນັ້ນຫນັກໃສ່ການຮັບຮູ້ທີ່ສະແດງໃຫ້ເຫັນກ່ຽວກັບຄຸນຄ່າທີ່ຕັ້ງຢູ່ໃນປັນຍາພ້ອມກັບຄວາມສໍາຄັນໃນຊີວິດຂອງຄົນເຮົາ.</w:t>
      </w:r>
    </w:p>
    <w:p>
      <w:r xmlns:w="http://schemas.openxmlformats.org/wordprocessingml/2006/main">
        <w:t xml:space="preserve">ການບັນຍາຍພາບພົດທີ່ນຳສະເໜີກ່ຽວກັບການປະກົດຕົວຂອງສະຕິປັນຍາຕັ້ງແຕ່ເລີ່ມຕົ້ນຂອງການສ້າງ ໃນຂະນະທີ່ຊີ້ໃຫ້ເຫັນເຖິງບົດບາດຂອງມັນໃນການສ້າງຄວາມເປັນລະບຽບຮຽບຮ້ອຍ.</w:t>
      </w:r>
    </w:p>
    <w:p>
      <w:r xmlns:w="http://schemas.openxmlformats.org/wordprocessingml/2006/main">
        <w:t xml:space="preserve">ຊຸກຍູ້ຜູ້ຟັງໃຫ້ເຮັດຕາມຄໍາແນະນໍາທີ່ໃຫ້ໂດຍສະຕິປັນຍາໃນຂະນະທີ່ເຕືອນຕໍ່ການປະຕິເສດ.</w:t>
      </w:r>
    </w:p>
    <w:p>
      <w:r xmlns:w="http://schemas.openxmlformats.org/wordprocessingml/2006/main">
        <w:t xml:space="preserve">ການ​ຮັບ​ຮູ້​ວ່າ​ຜູ້​ທີ່​ຊອກ​ຫາ​ປັນ​ຍາ​ພົບ​ເຫັນ​ຊີ​ວິດ​ແລະ​ຄວາມ​ໂປດ​ປານ​ຈາກ​ພຣະ​ເຈົ້າ.</w:t>
      </w:r>
    </w:p>
    <w:p/>
    <w:p>
      <w:r xmlns:w="http://schemas.openxmlformats.org/wordprocessingml/2006/main">
        <w:t xml:space="preserve">ສຸພາສິດ 8:1 ປັນຍາ​ບໍ່​ຮ້ອງໄຫ້​ບໍ? ແລະຄວາມເຂົ້າໃຈເຮັດໃຫ້ສຽງຂອງນາງອອກມາ?</w:t>
      </w:r>
    </w:p>
    <w:p/>
    <w:p>
      <w:r xmlns:w="http://schemas.openxmlformats.org/wordprocessingml/2006/main">
        <w:t xml:space="preserve">ສະຕິປັນຍາ ແລະຄວາມເຂົ້າໃຈແມ່ນຮ້ອງອອກມາໃຫ້ໄດ້ຍິນ.</w:t>
      </w:r>
    </w:p>
    <w:p/>
    <w:p>
      <w:r xmlns:w="http://schemas.openxmlformats.org/wordprocessingml/2006/main">
        <w:t xml:space="preserve">1. ພະລັງແຫ່ງປັນຍາ ແລະຄວາມເຂົ້າໃຈ</w:t>
      </w:r>
    </w:p>
    <w:p/>
    <w:p>
      <w:r xmlns:w="http://schemas.openxmlformats.org/wordprocessingml/2006/main">
        <w:t xml:space="preserve">2. ສຽງທີ່ຮ້ອງອອກມາສໍາລັບພວກເຮົາ</w:t>
      </w:r>
    </w:p>
    <w:p/>
    <w:p>
      <w:r xmlns:w="http://schemas.openxmlformats.org/wordprocessingml/2006/main">
        <w:t xml:space="preserve">1. ເອຊາຢາ 11:2 - "ແລະພຣະວິນຍານຂອງພຣະຜູ້ເປັນເຈົ້າຈະພັກຜ່ອນໃນພຣະອົງ, ພຣະວິນຍານຂອງປັນຍາແລະຄວາມເຂົ້າໃຈ, ພຣະວິນຍານຂອງຄໍາແນະນໍາແລະຄວາມເຂັ້ມແຂງ, ພຣະວິນຍານຂອງຄວາມຮູ້ແລະຄວາມຢ້ານຢໍາຂອງພຣະຜູ້ເປັນເຈົ້າ."</w:t>
      </w:r>
    </w:p>
    <w:p/>
    <w:p>
      <w:r xmlns:w="http://schemas.openxmlformats.org/wordprocessingml/2006/main">
        <w:t xml:space="preserve">2. ຢາໂກໂບ 1:5 - "ແຕ່​ຖ້າ​ຄົນ​ໃດ​ໃນ​ພວກ​ເຈົ້າ​ຂາດ​ສະຕິ​ປັນຍາ ຈົ່ງ​ໃຫ້​ລາວ​ທູນ​ຂໍ​ຈາກ​ພຣະເຈົ້າ ຜູ້​ຊົງ​ໂຜດ​ປະທານ​ໃຫ້​ທຸກ​ຄົນ​ດ້ວຍ​ໃຈ​ກວ້າງ​ຂວາງ​ແລະ​ບໍ່​ໝິ່ນປະໝາດ ແລະ​ຈະ​ໃຫ້​ແກ່​ຜູ້ນັ້ນ."</w:t>
      </w:r>
    </w:p>
    <w:p/>
    <w:p>
      <w:r xmlns:w="http://schemas.openxmlformats.org/wordprocessingml/2006/main">
        <w:t xml:space="preserve">ສຸພາສິດ 8:2 ນາງ​ຢືນ​ຢູ່​ເທິງ​ບ່ອນ​ສູງ​ຢູ່​ຕາມ​ທາງ​ໃນ​ທາງ​ທີ່​ທາງ​ຍ່າງ.</w:t>
      </w:r>
    </w:p>
    <w:p/>
    <w:p>
      <w:r xmlns:w="http://schemas.openxmlformats.org/wordprocessingml/2006/main">
        <w:t xml:space="preserve">ນາງ​ຢືນ​ຢູ່​ທີ່​ສູງ​ທີ່​ສຸດ​ໃນ​ສະ​ຖານ​ທີ່​ທີ່​ສໍາ​ຄັນ​ທີ່​ສຸດ​, ໃນ​ທາງ​ໄປ​ບ່ອນ​ຂອງ​ທາງ​.</w:t>
      </w:r>
    </w:p>
    <w:p/>
    <w:p>
      <w:r xmlns:w="http://schemas.openxmlformats.org/wordprocessingml/2006/main">
        <w:t xml:space="preserve">1: ເຮົາສາມາດພົບຄວາມສຳເລັດອັນຍິ່ງໃຫຍ່ໄດ້ ຖ້າເຮົາເດີນໄປຕາມເສັ້ນທາງທີ່ນຳເຮົາໄປສູ່ບ່ອນສູງ.</w:t>
      </w:r>
    </w:p>
    <w:p/>
    <w:p>
      <w:r xmlns:w="http://schemas.openxmlformats.org/wordprocessingml/2006/main">
        <w:t xml:space="preserve">2: ເພື່ອໄປເຖິງຈຸດສູງສຸດຂອງສະຖານທີ່ທີ່ສູງທີ່ສຸດ, ພວກເຮົາຕ້ອງເອົາເສັ້ນທາງທີ່ນໍາພວກເຮົາໄປບ່ອນນັ້ນ.</w:t>
      </w:r>
    </w:p>
    <w:p/>
    <w:p>
      <w:r xmlns:w="http://schemas.openxmlformats.org/wordprocessingml/2006/main">
        <w:t xml:space="preserve">ເພງ^ສັນລະເສີນ 18:33 ພຣະອົງ​ຊົງ​ເຮັດ​ໃຫ້​ຕີນ​ຂອງ​ຂ້ານ້ອຍ​ເປັນ​ເໝືອນ​ຕີນ​ຂອງ​ພຣະອົງ ແລະ​ຕັ້ງ​ຂ້ານ້ອຍ​ໄວ້​ເທິງ​ບ່ອນ​ສູງ​ຂອງ​ຂ້ານ້ອຍ.</w:t>
      </w:r>
    </w:p>
    <w:p/>
    <w:p>
      <w:r xmlns:w="http://schemas.openxmlformats.org/wordprocessingml/2006/main">
        <w:t xml:space="preserve">2:1 ເປ​ໂຕ 2:11 ທີ່​ຮັກ​ແພງ, ຂ້າ​ພະ​ເຈົ້າ​ຂໍ​ອ້ອນ​ວອນ​ທ່ານ​ເປັນ​ຄົນ​ແປກ​ຫນ້າ​ແລະ pilgrims, abstain from fleshly lusts, ເຊິ່ງ war against the soul.</w:t>
      </w:r>
    </w:p>
    <w:p/>
    <w:p>
      <w:r xmlns:w="http://schemas.openxmlformats.org/wordprocessingml/2006/main">
        <w:t xml:space="preserve">ສຸພາສິດ 8:3 ນາງ​ຮ້ອງ​ຂຶ້ນ​ທີ່​ປະຕູ​ເມືອງ ເມື່ອ​ເຂົ້າ​ມາ​ທີ່​ປະຕູ.</w:t>
      </w:r>
    </w:p>
    <w:p/>
    <w:p>
      <w:r xmlns:w="http://schemas.openxmlformats.org/wordprocessingml/2006/main">
        <w:t xml:space="preserve">ນາງຮຽກຮ້ອງໃຫ້ປະຊາຊົນຟັງສະຕິປັນຍາຂອງນາງ.</w:t>
      </w:r>
    </w:p>
    <w:p/>
    <w:p>
      <w:r xmlns:w="http://schemas.openxmlformats.org/wordprocessingml/2006/main">
        <w:t xml:space="preserve">1: ປັນຍາພົບໃນບ່ອນທີ່ບໍ່ຄາດຄິດ.</w:t>
      </w:r>
    </w:p>
    <w:p/>
    <w:p>
      <w:r xmlns:w="http://schemas.openxmlformats.org/wordprocessingml/2006/main">
        <w:t xml:space="preserve">2: ເຮົາ​ຕ້ອງ​ເປີດ​ໃຈ​ໃຫ້​ໄດ້​ຍິນ​ຄຳ​ເວົ້າ​ຂອງ​ປັນຍາ.</w:t>
      </w:r>
    </w:p>
    <w:p/>
    <w:p>
      <w:r xmlns:w="http://schemas.openxmlformats.org/wordprocessingml/2006/main">
        <w:t xml:space="preserve">1: ໂກໂລດ 3:16 - ຂໍ​ໃຫ້​ພຣະ​ຄຳ​ຂອງ​ພຣະ​ຄຣິດ​ສະຖິດ​ຢູ່​ໃນ​ພວກ​ເຈົ້າ​ຢ່າງ​ອຸດົມສົມບູນ, ສອນ​ແລະ​ຕັກ​ເຕືອນ​ກັນ​ແລະ​ກັນ​ດ້ວຍ​ສະຕິ​ປັນຍາ​ທັງ​ປວງ.</w:t>
      </w:r>
    </w:p>
    <w:p/>
    <w:p>
      <w:r xmlns:w="http://schemas.openxmlformats.org/wordprocessingml/2006/main">
        <w:t xml:space="preserve">2: ຢາໂກໂບ 1:5 - ຖ້າ​ຜູ້​ໃດ​ໃນ​ພວກ​ເຈົ້າ​ຂາດ​ສະຕິ​ປັນຍາ​ກໍ​ໃຫ້​ລາວ​ທູນ​ຂໍ​ຕໍ່​ພະເຈົ້າ ຜູ້​ໃຫ້​ຄວາມ​ເອື້ອເຟື້ອ​ເພື່ອ​ແຜ່​ແກ່​ຄົນ​ທັງ​ປວງ​ໂດຍ​ບໍ່​ມີ​ການ​ຕຳໜິ ແລະ​ມັນ​ຈະ​ໄດ້​ຮັບ.</w:t>
      </w:r>
    </w:p>
    <w:p/>
    <w:p>
      <w:r xmlns:w="http://schemas.openxmlformats.org/wordprocessingml/2006/main">
        <w:t xml:space="preserve">ສຸພາສິດ 8:4 ໂອ້ ມະນຸດ​ເອີຍ, ເຮົາ​ເອີ້ນ​ຫາ​ເຈົ້າ; ແລະ ສຽງ​ຂອງ​ຂ້າ​ພະ​ເຈົ້າ​ແມ່ນ​ຕໍ່​ລູກ​ຊາຍ​ຂອງ​ມະ​ນຸດ.</w:t>
      </w:r>
    </w:p>
    <w:p/>
    <w:p>
      <w:r xmlns:w="http://schemas.openxmlformats.org/wordprocessingml/2006/main">
        <w:t xml:space="preserve">ປື້ມຂອງສຸພາສິດໄດ້ຮຽກຮ້ອງໃຫ້ຜູ້ຊາຍແລະຮຽກຮ້ອງໃຫ້ພວກເຂົາຟັງສະຕິປັນຍາຂອງມັນ.</w:t>
      </w:r>
    </w:p>
    <w:p/>
    <w:p>
      <w:r xmlns:w="http://schemas.openxmlformats.org/wordprocessingml/2006/main">
        <w:t xml:space="preserve">1. "ປັນຍາຂອງສຸພາສິດ: ຊອກຫາຄໍາແນະນໍາໃນຊີວິດຂອງພວກເຮົາ"</w:t>
      </w:r>
    </w:p>
    <w:p/>
    <w:p>
      <w:r xmlns:w="http://schemas.openxmlformats.org/wordprocessingml/2006/main">
        <w:t xml:space="preserve">2. “ການ​ເຊື່ອ​ຟັງ​ສຸພາສິດ: ການ​ຟັງ​ສຽງ​ຂອງ​ພະເຈົ້າ”</w:t>
      </w:r>
    </w:p>
    <w:p/>
    <w:p>
      <w:r xmlns:w="http://schemas.openxmlformats.org/wordprocessingml/2006/main">
        <w:t xml:space="preserve">1. ຢາໂກໂບ 1:5,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2. Psalm 119:105, "ຄໍາຂອງພຣະອົງເປັນໂຄມໄຟທີ່ຕີນຂອງຂ້າພະເຈົ້າແລະແສງສະຫວ່າງໄປສູ່ເສັ້ນທາງຂອງຂ້າພະເຈົ້າ."</w:t>
      </w:r>
    </w:p>
    <w:p/>
    <w:p>
      <w:r xmlns:w="http://schemas.openxmlformats.org/wordprocessingml/2006/main">
        <w:t xml:space="preserve">ສຸພາສິດ 8:5 ໂອ້ ພວກ​ເຈົ້າ​ຜູ້​ເປັນ​ຄົນ​ງ່າຍ​ເອີຍ, ຈົ່ງ​ເຂົ້າ​ໃຈ​ປັນຍາ ແລະ​ພວກ​ຄົນ​ໂງ່​ເອີຍ, ຈົ່ງ​ມີ​ໃຈ​ທີ່​ມີ​ຄວາມ​ເຂົ້າ​ໃຈ.</w:t>
      </w:r>
    </w:p>
    <w:p/>
    <w:p>
      <w:r xmlns:w="http://schemas.openxmlformats.org/wordprocessingml/2006/main">
        <w:t xml:space="preserve">ຂໍ້ພຣະຄຳພີຊຸກຍູ້ໃຫ້ພວກເຮົາສະແຫວງຫາປັນຍາ ແລະຄວາມເຂົ້າໃຈ.</w:t>
      </w:r>
    </w:p>
    <w:p/>
    <w:p>
      <w:r xmlns:w="http://schemas.openxmlformats.org/wordprocessingml/2006/main">
        <w:t xml:space="preserve">1. ການສະແຫວງຫາປັນຍາ: ເຮັດແນວໃດເພື່ອກາຍເປັນຄົນສະຫລາດ</w:t>
      </w:r>
    </w:p>
    <w:p/>
    <w:p>
      <w:r xmlns:w="http://schemas.openxmlformats.org/wordprocessingml/2006/main">
        <w:t xml:space="preserve">2. ຄວາມສໍາຄັນຂອງຄວາມເຂົ້າໃຈ: ວິທີການສະແດງໃຫ້ເຫັນຄວາມເຂົ້າໃຈ</w:t>
      </w:r>
    </w:p>
    <w:p/>
    <w:p>
      <w:r xmlns:w="http://schemas.openxmlformats.org/wordprocessingml/2006/main">
        <w:t xml:space="preserve">1. ຢາໂກໂບ 1:5 - ຖ້າ​ຜູ້ໃດ​ໃນ​ພວກ​ເຈົ້າ​ຂາດ​ສະຕິ​ປັນຍາ ຈົ່ງ​ໃຫ້​ຜູ້​ນັ້ນ​ທູນ​ຂໍ​ຕໍ່​ພຣະເຈົ້າ ຜູ້​ຊົງ​ປະທານ​ໃຫ້​ແກ່​ຄົນ​ທັງປວງ​ໂດຍ​ບໍ່​ໝິ່ນປະໝາດ ແລະ​ຈະ​ໄດ້​ຮັບ​ພຣະອົງ.</w:t>
      </w:r>
    </w:p>
    <w:p/>
    <w:p>
      <w:r xmlns:w="http://schemas.openxmlformats.org/wordprocessingml/2006/main">
        <w:t xml:space="preserve">2. ສຸພາສິດ 4:7 - ຈຸດເລີ່ມຕົ້ນຂອງສະຕິປັນຍາຄືນີ້: ຈົ່ງມີສະຕິປັນຍາ, ແລະສິ່ງໃດທີ່ເຈົ້າໄດ້ຮັບ, ຈົ່ງມີຄວາມເຂົ້າໃຈ.</w:t>
      </w:r>
    </w:p>
    <w:p/>
    <w:p>
      <w:r xmlns:w="http://schemas.openxmlformats.org/wordprocessingml/2006/main">
        <w:t xml:space="preserve">ສຸພາສິດ 8:6 ຈົ່ງ​ຟັງ; ເພາະ​ຂ້າ​ພະ​ເຈົ້າ​ຈະ​ເວົ້າ​ເຖິງ​ສິ່ງ​ທີ່​ດີ​ເລີດ; ແລະ​ການ​ເປີດ​ປາກ​ຂອງ​ຂ້າ​ພະ​ເຈົ້າ​ຈະ​ເປັນ​ສິ່ງ​ທີ່​ຖືກ​ຕ້ອງ.</w:t>
      </w:r>
    </w:p>
    <w:p/>
    <w:p>
      <w:r xmlns:w="http://schemas.openxmlformats.org/wordprocessingml/2006/main">
        <w:t xml:space="preserve">ສຸພາສິດ 8:6 ກະຕຸ້ນ​ເຮົາ​ໃຫ້​ຟັງ ເພາະ​ຜູ້​ເວົ້າ​ຈະ​ເວົ້າ​ອັນ​ດີ​ເລີດ​ແລະ​ຖືກຕ້ອງ.</w:t>
      </w:r>
    </w:p>
    <w:p/>
    <w:p>
      <w:r xmlns:w="http://schemas.openxmlformats.org/wordprocessingml/2006/main">
        <w:t xml:space="preserve">1. ພະລັງຂອງການຟັງ: ການຮຽນຮູ້ທີ່ຈະໄດ້ຍິນສິ່ງທີ່ສຳຄັນ</w:t>
      </w:r>
    </w:p>
    <w:p/>
    <w:p>
      <w:r xmlns:w="http://schemas.openxmlformats.org/wordprocessingml/2006/main">
        <w:t xml:space="preserve">2. ປັນຍາສຸພາສິດ: ເປັນການສຳຫຼວດສິ່ງທີ່ຖືກຕ້ອງ ແລະດີເລີດ</w:t>
      </w:r>
    </w:p>
    <w:p/>
    <w:p>
      <w:r xmlns:w="http://schemas.openxmlformats.org/wordprocessingml/2006/main">
        <w:t xml:space="preserve">1. ຢາໂກໂບ 1:19-20 - ໄວທີ່ຈະໄດ້ຍິນ, ຊ້າທີ່ຈະເວົ້າ, ຊ້າທີ່ຈະໃຈຮ້າຍ</w:t>
      </w:r>
    </w:p>
    <w:p/>
    <w:p>
      <w:r xmlns:w="http://schemas.openxmlformats.org/wordprocessingml/2006/main">
        <w:t xml:space="preserve">2. 1 ເປໂຕ 4:10-11 - ເມື່ອ​ແຕ່ລະຄົນ​ໄດ້​ຮັບ​ຂອງ​ປະທານ, ຈົ່ງ​ໃຊ້​ມັນ​ເພື່ອ​ຮັບໃຊ້​ເຊິ່ງ​ກັນ​ແລະ​ກັນ, ເປັນ​ຜູ້​ດູ​ແລ​ທີ່​ດີ​ຂອງ​ພຣະ​ຄຸນ​ທີ່​ແຕກ​ຕ່າງ​ກັນ​ຂອງ​ພຣະ​ເຈົ້າ.</w:t>
      </w:r>
    </w:p>
    <w:p/>
    <w:p>
      <w:r xmlns:w="http://schemas.openxmlformats.org/wordprocessingml/2006/main">
        <w:t xml:space="preserve">ສຸພາສິດ 8:7 ເພາະ​ປາກ​ຂອງ​ເຮົາ​ຈະ​ເວົ້າ​ຄວາມ​ຈິງ; ແລະ​ຄວາມ​ຊົ່ວ​ຮ້າຍ​ເປັນ​ທີ່​ໜ້າ​ກຽດ​ຊັງ​ຕໍ່​ປາກ​ຂອງ​ຂ້າ​ນ້ອຍ.</w:t>
      </w:r>
    </w:p>
    <w:p/>
    <w:p>
      <w:r xmlns:w="http://schemas.openxmlformats.org/wordprocessingml/2006/main">
        <w:t xml:space="preserve">ຂໍ້ນີ້ເວົ້າເຖິງຄວາມສໍາຄັນຂອງຄວາມຊື່ສັດແລະຄວາມຊື່ສັດ.</w:t>
      </w:r>
    </w:p>
    <w:p/>
    <w:p>
      <w:r xmlns:w="http://schemas.openxmlformats.org/wordprocessingml/2006/main">
        <w:t xml:space="preserve">1. "ຢ່າຕົວະ: ຄວາມຊື່ສັດແລະຄວາມຊື່ສັດໃນຊີວິດຂອງເຮົາ"</w:t>
      </w:r>
    </w:p>
    <w:p/>
    <w:p>
      <w:r xmlns:w="http://schemas.openxmlformats.org/wordprocessingml/2006/main">
        <w:t xml:space="preserve">2. "ພະລັງແຫ່ງຄວາມຈິງ: ເປັນຫຍັງພວກເຮົາຕ້ອງເວົ້າຄວາມຈິງ"</w:t>
      </w:r>
    </w:p>
    <w:p/>
    <w:p>
      <w:r xmlns:w="http://schemas.openxmlformats.org/wordprocessingml/2006/main">
        <w:t xml:space="preserve">1. ໂກໂລດ 3:9-10 —“ຢ່າ​ຕົວະ​ເຊິ່ງ​ກັນ​ແລະ​ກັນ ເພາະ​ເຫັນ​ວ່າ​ເຈົ້າ​ໄດ້​ຖອດ​ຄວາມ​ເກົ່າ​ອອກ​ຈາກ​ການ​ປະພຶດ​ຂອງ​ມັນ ແລະ​ໄດ້​ວາງ​ຕົວ​ເອງ​ໃໝ່ ຊຶ່ງ​ເປັນ​ຄວາມ​ຮູ້​ໃໝ່​ຕາມ​ຮູບ​ການ​ຂອງ​ຜູ້​ສ້າງ. "</w:t>
      </w:r>
    </w:p>
    <w:p/>
    <w:p>
      <w:r xmlns:w="http://schemas.openxmlformats.org/wordprocessingml/2006/main">
        <w:t xml:space="preserve">2 ເອເຟດ 4:25 ດ້ວຍ​ເຫດ​ນັ້ນ ການ​ທີ່​ໄດ້​ຍົກ​ຄວາມ​ບໍ່​ຈິງ​ອອກ​ໄປ ຈົ່ງ​ໃຫ້​ພວກ​ເຈົ້າ​ແຕ່​ລະ​ຄົນ​ເວົ້າ​ຄວາມ​ຈິງ​ກັບ​ເພື່ອນ​ບ້ານ ເພາະ​ພວກ​ເຮົາ​ເປັນ​ສະມາຊິກ​ເຊິ່ງ​ກັນ​ແລະ​ກັນ.”</w:t>
      </w:r>
    </w:p>
    <w:p/>
    <w:p>
      <w:r xmlns:w="http://schemas.openxmlformats.org/wordprocessingml/2006/main">
        <w:t xml:space="preserve">ສຸພາສິດ 8:8 ຖ້ອຍຄຳ​ທັງໝົດ​ຂອງ​ປາກ​ຂອງເຮົາ​ເປັນ​ຄວາມ​ຊອບທຳ; ບໍ່​ມີ​ສິ່ງ​ໃດ​ທີ່​ຊົ່ວ​ຮ້າຍ​ຫຼື​ບິດ​ເບືອນ​ຢູ່​ໃນ​ພວກ​ເຂົາ.</w:t>
      </w:r>
    </w:p>
    <w:p/>
    <w:p>
      <w:r xmlns:w="http://schemas.openxmlformats.org/wordprocessingml/2006/main">
        <w:t xml:space="preserve">ສຸພາສິດ 8:8 ເນັ້ນ​ເຖິງ​ຄວາມ​ສຳຄັນ​ຂອງ​ການ​ເວົ້າ​ແຕ່​ຖ້ອຍຄຳ​ທີ່​ຊອບທຳ​ແລະ​ຫຼີກ​ລ່ຽງ​ຄວາມ​ຜິດ​ພາດ.</w:t>
      </w:r>
    </w:p>
    <w:p/>
    <w:p>
      <w:r xmlns:w="http://schemas.openxmlformats.org/wordprocessingml/2006/main">
        <w:t xml:space="preserve">1. "ອຳນາດຂອງຖ້ອຍຄຳຂອງເຈົ້າ: ເວົ້າຄວາມຊອບທຳ"</w:t>
      </w:r>
    </w:p>
    <w:p/>
    <w:p>
      <w:r xmlns:w="http://schemas.openxmlformats.org/wordprocessingml/2006/main">
        <w:t xml:space="preserve">2. "ຄວາມສໍາຄັນຂອງການເລືອກຄໍາເວົ້າຂອງເຈົ້າຢ່າງສະຫລາດ"</w:t>
      </w:r>
    </w:p>
    <w:p/>
    <w:p>
      <w:r xmlns:w="http://schemas.openxmlformats.org/wordprocessingml/2006/main">
        <w:t xml:space="preserve">1. ໂກໂລດ 4:6 - "ໃຫ້ຄໍາເວົ້າຂອງເຈົ້າສຸພາບສະ ເໝີ ໄປດ້ວຍເກືອ, ເພື່ອເຈົ້າຈະຮູ້ວ່າເຈົ້າຄວນຕອບແຕ່ລະຄົນແນວໃດ."</w:t>
      </w:r>
    </w:p>
    <w:p/>
    <w:p>
      <w:r xmlns:w="http://schemas.openxmlformats.org/wordprocessingml/2006/main">
        <w:t xml:space="preserve">2. ຢາໂກໂບ 3:1-12 - "ບໍ່​ມີ​ຫລາຍ​ຄົນ​ໃນ​ພວກ​ເຈົ້າ​ທີ່​ຈະ​ເປັນ​ຄູ​ສອນ, ອ້າຍ​ນ້ອງ​ຂອງ​ເຮົາ, ເພາະ​ພວກ​ເຈົ້າ​ຮູ້​ວ່າ​ພວກ​ເຮົາ​ຜູ້​ສອນ​ຈະ​ຖືກ​ຕັດ​ສິນ​ດ້ວຍ​ຄວາມ​ເຂັ້ມ​ງວດ​ກວ່າ."</w:t>
      </w:r>
    </w:p>
    <w:p/>
    <w:p>
      <w:r xmlns:w="http://schemas.openxmlformats.org/wordprocessingml/2006/main">
        <w:t xml:space="preserve">ສຸພາສິດ 8:9 ທຸກຄົນ​ເປັນ​ຄົນ​ທຳມະດາ​ສຳລັບ​ຜູ້​ທີ່​ເຂົ້າໃຈ ແລະ​ຖືກຕ້ອງ​ກັບ​ຄົນ​ທີ່​ຊອກ​ຮູ້.</w:t>
      </w:r>
    </w:p>
    <w:p/>
    <w:p>
      <w:r xmlns:w="http://schemas.openxmlformats.org/wordprocessingml/2006/main">
        <w:t xml:space="preserve">ຄວາມ​ຮູ້​ຂອງ​ພຣະ​ຜູ້​ເປັນ​ເຈົ້າ​ແມ່ນ​ແຈ່ມ​ແຈ້ງ​ຕໍ່​ຜູ້​ທີ່​ສະ​ແຫວງ​ຫາ​ທີ່​ຈະ​ເຂົ້າ​ໃຈ​ມັນ.</w:t>
      </w:r>
    </w:p>
    <w:p/>
    <w:p>
      <w:r xmlns:w="http://schemas.openxmlformats.org/wordprocessingml/2006/main">
        <w:t xml:space="preserve">1: ມັນບໍ່ພຽງພໍທີ່ຈະພຽງແຕ່ມີຄວາມຮູ້, ພວກເຮົາຕ້ອງໃຊ້ມັນເພື່ອສະແຫວງຫາພຣະຜູ້ເປັນເຈົ້າ.</w:t>
      </w:r>
    </w:p>
    <w:p/>
    <w:p>
      <w:r xmlns:w="http://schemas.openxmlformats.org/wordprocessingml/2006/main">
        <w:t xml:space="preserve">2: ປັນຍາຂອງພຣະຜູ້ເປັນເຈົ້າເປີດແລະເຂົ້າເຖິງຜູ້ທີ່ສະແຫວງຫາຄວາມຮູ້.</w:t>
      </w:r>
    </w:p>
    <w:p/>
    <w:p>
      <w:r xmlns:w="http://schemas.openxmlformats.org/wordprocessingml/2006/main">
        <w:t xml:space="preserve">1: ສຸພາສິດ 3:13-14 - ຜູ້​ທີ່​ພົບ​ປັນຍາ ແລະ​ຜູ້​ທີ່​ເຂົ້າ​ໃຈ​ກໍ​ເປັນ​ສຸກ ເພາະ​ກຳໄລ​ຈາກ​ນາງ​ນັ້ນ​ດີ​ກວ່າ​ເງິນ​ແລະ​ກຳໄລ​ຂອງ​ລາວ​ກໍ​ດີ​ກວ່າ​ຄຳ.</w:t>
      </w:r>
    </w:p>
    <w:p/>
    <w:p>
      <w:r xmlns:w="http://schemas.openxmlformats.org/wordprocessingml/2006/main">
        <w:t xml:space="preserve">2: Psalm 119:104 - ໂດຍ​ຜ່ານ​ການ​ກົດ​ຫມາຍ​ຂອງ​ທ່ານ, ຂ້າ​ພະ​ເຈົ້າ​ໄດ້​ຮັບ​ຄວາມ​ເຂົ້າ​ໃຈ; ສະນັ້ນ ຂ້ອຍ​ຈຶ່ງ​ຊັງ​ທຸກ​ວິທີ​ທີ່​ບໍ່​ຖືກຕ້ອງ.</w:t>
      </w:r>
    </w:p>
    <w:p/>
    <w:p>
      <w:r xmlns:w="http://schemas.openxmlformats.org/wordprocessingml/2006/main">
        <w:t xml:space="preserve">ສຸພາສິດ 8:10 ຈົ່ງ​ຮັບ​ເອົາ​ຄຳ​ສັ່ງ​ສອນ​ຂອງ​ເຮົາ, ບໍ່​ແມ່ນ​ເງິນ; ແລະຄວາມຮູ້ແທນທີ່ຈະເລືອກຄໍາ.</w:t>
      </w:r>
    </w:p>
    <w:p/>
    <w:p>
      <w:r xmlns:w="http://schemas.openxmlformats.org/wordprocessingml/2006/main">
        <w:t xml:space="preserve">ໄດ້ຮັບຄໍາແນະນໍາແທນທີ່ຈະເປັນຄວາມຮັ່ງມີ, ຄວາມຮູ້ຫຼາຍກວ່າຄໍາ.</w:t>
      </w:r>
    </w:p>
    <w:p/>
    <w:p>
      <w:r xmlns:w="http://schemas.openxmlformats.org/wordprocessingml/2006/main">
        <w:t xml:space="preserve">1. ຄຸນຄ່າຂອງຄວາມຮູ້ເໜືອຄວາມຮັ່ງມີ</w:t>
      </w:r>
    </w:p>
    <w:p/>
    <w:p>
      <w:r xmlns:w="http://schemas.openxmlformats.org/wordprocessingml/2006/main">
        <w:t xml:space="preserve">2. ເລືອກປັນຍາເໜືອຄວາມຮັ່ງມີ</w:t>
      </w:r>
    </w:p>
    <w:p/>
    <w:p>
      <w:r xmlns:w="http://schemas.openxmlformats.org/wordprocessingml/2006/main">
        <w:t xml:space="preserve">1. ສຸພາສິດ 16:16 —ການ​ມີ​ສະຕິ​ປັນຍາ​ດີ​ຫຼາຍ​ກວ່າ​ຄຳ! ເພື່ອໃຫ້ໄດ້ຮັບຄວາມເຂົ້າໃຈແມ່ນເລືອກແທນທີ່ຈະເປັນເງິນ.</w:t>
      </w:r>
    </w:p>
    <w:p/>
    <w:p>
      <w:r xmlns:w="http://schemas.openxmlformats.org/wordprocessingml/2006/main">
        <w:t xml:space="preserve">2. ຜູ້ເທສະໜາປ່າວປະກາດ 7:12 ເພາະ​ການ​ປົກ​ປ້ອງ​ສະຕິ​ປັນຍາ​ກໍ​ຄື​ກັບ​ການ​ປົກ​ປ້ອງ​ເງິນ ແລະ​ປະໂຫຍດ​ຂອງ​ຄວາມ​ຮູ້​ກໍ​ຄື​ສະຕິ​ປັນຍາ​ຮັກສາ​ຊີວິດ​ຜູ້​ທີ່​ມີ​ຢູ່.</w:t>
      </w:r>
    </w:p>
    <w:p/>
    <w:p>
      <w:r xmlns:w="http://schemas.openxmlformats.org/wordprocessingml/2006/main">
        <w:t xml:space="preserve">ສຸພາສິດ 8:11 ດ້ວຍວ່າ, ປັນຍາ​ດີ​ກວ່າ​ຂີ້ຕົມ; ແລະ​ທຸກ​ສິ່ງ​ທີ່​ປາ​ຖະ​ໜາ​ຈະ​ບໍ່​ຖືກ​ປຽບທຽບ​ໃສ່​ກັບ​ມັນ.</w:t>
      </w:r>
    </w:p>
    <w:p/>
    <w:p>
      <w:r xmlns:w="http://schemas.openxmlformats.org/wordprocessingml/2006/main">
        <w:t xml:space="preserve">ປັນຍາມີຄ່າຫຼາຍກວ່າຄວາມຮັ່ງມີ. ບໍ່ມີຫຍັງສາມາດປຽບທຽບກັບມັນ.</w:t>
      </w:r>
    </w:p>
    <w:p/>
    <w:p>
      <w:r xmlns:w="http://schemas.openxmlformats.org/wordprocessingml/2006/main">
        <w:t xml:space="preserve">1. ຄຸນຄ່າຂອງປັນຍາ: ການຮຽນຮູ້ທີ່ຈະສະແຫວງຫາສິ່ງທີ່ມີຄ່າທີ່ສຸດ</w:t>
      </w:r>
    </w:p>
    <w:p/>
    <w:p>
      <w:r xmlns:w="http://schemas.openxmlformats.org/wordprocessingml/2006/main">
        <w:t xml:space="preserve">2. ທາງເລືອກຂອງຄວາມຮັ່ງມີຫຼືປັນຍາ: ການລົງທຶນໃນສິ່ງທີ່ເປັນນິລັນດອນ</w:t>
      </w:r>
    </w:p>
    <w:p/>
    <w:p>
      <w:r xmlns:w="http://schemas.openxmlformats.org/wordprocessingml/2006/main">
        <w:t xml:space="preserve">1. ຢາໂກໂບ 3:17-18 ແຕ່​ປັນຍາ​ທີ່​ມາ​ຈາກ​ເບື້ອງ​ເທິງ​ນັ້ນ​ບໍລິສຸດ​ກ່ອນ, ແລ້ວ​ມີ​ສັນຕິສຸກ, ອ່ອນ​ໂຍນ, ແລະ​ງ່າຍ​ທີ່​ຈະ​ໄດ້​ຮັບ​ການ​ປະຕິບັດ​ຕໍ່, ເຕັມ​ໄປ​ດ້ວຍ​ຄວາມ​ເມດຕາ​ແລະ​ຜົນ​ດີ, ບໍ່​ມີ​ຝ່າຍ​ຄ້ານ, ແລະ​ບໍ່​ໜ້າ​ຊື່​ໃຈ​ຄົດ.</w:t>
      </w:r>
    </w:p>
    <w:p/>
    <w:p>
      <w:r xmlns:w="http://schemas.openxmlformats.org/wordprocessingml/2006/main">
        <w:t xml:space="preserve">2. ສຸພາສິດ 3:13-14 - ຄົນ​ທີ່​ພົບ​ປັນຍາ​ກໍ​ເປັນ​ສຸກ ແລະ​ຜູ້​ທີ່​ໄດ້​ຮັບ​ຄວາມ​ເຂົ້າໃຈ. ເພາະ​ສິນ​ຄ້າ​ຂອງ​ມັນ​ດີ​ກວ່າ​ສິນ​ຄ້າ​ເງິນ, ແລະ​ກຳ​ໄລ​ກໍ​ດີ​ກວ່າ​ຄຳ​ດີ.</w:t>
      </w:r>
    </w:p>
    <w:p/>
    <w:p>
      <w:r xmlns:w="http://schemas.openxmlformats.org/wordprocessingml/2006/main">
        <w:t xml:space="preserve">ສຸພາສິດ 8:12 ຂ້ອຍ​ມີ​ປັນຍາ​ຢູ່​ກັບ​ຄວາມ​ຮອບຄອບ ແລະ​ຊອກ​ຮູ້​ການ​ປະດິດ​ສ້າງ​ທີ່​ມີ​ປັນຍາ.</w:t>
      </w:r>
    </w:p>
    <w:p/>
    <w:p>
      <w:r xmlns:w="http://schemas.openxmlformats.org/wordprocessingml/2006/main">
        <w:t xml:space="preserve">ສະຕິປັນຍາຢູ່ກັບຄວາມຮອບຄອບ ແລະຄວາມຮູ້ແມ່ນໄດ້ຮັບໂດຍຜ່ານການປະດິດສ້າງທີ່ມີປັນຍາ.</w:t>
      </w:r>
    </w:p>
    <w:p/>
    <w:p>
      <w:r xmlns:w="http://schemas.openxmlformats.org/wordprocessingml/2006/main">
        <w:t xml:space="preserve">1. "ປັນຍາແຫ່ງຄວາມຮອບຄອບ"</w:t>
      </w:r>
    </w:p>
    <w:p/>
    <w:p>
      <w:r xmlns:w="http://schemas.openxmlformats.org/wordprocessingml/2006/main">
        <w:t xml:space="preserve">2. "ປະໂຫຍດຂອງຄວາມຮູ້"</w:t>
      </w:r>
    </w:p>
    <w:p/>
    <w:p>
      <w:r xmlns:w="http://schemas.openxmlformats.org/wordprocessingml/2006/main">
        <w:t xml:space="preserve">1. ສຸພາສິດ 3:13-15</w:t>
      </w:r>
    </w:p>
    <w:p/>
    <w:p>
      <w:r xmlns:w="http://schemas.openxmlformats.org/wordprocessingml/2006/main">
        <w:t xml:space="preserve">2. ສຸພາສິດ 9:10-12</w:t>
      </w:r>
    </w:p>
    <w:p/>
    <w:p>
      <w:r xmlns:w="http://schemas.openxmlformats.org/wordprocessingml/2006/main">
        <w:t xml:space="preserve">ສຸພາສິດ 8:13 ຄວາມ​ຢຳເກງ​ພຣະເຈົ້າຢາເວ​ຄື​ການ​ກຽດ​ຊັງ​ຄວາມ​ຊົ່ວຊ້າ: ຄວາມ​ຈອງຫອງ, ຄວາມ​ຈອງຫອງ, ແລະ​ການ​ກະທຳ​ທີ່​ຊົ່ວຊ້າ, ແລະ​ປາກ​ທີ່​ໂງ່ຈ້າ, ເຮົາ​ກຽດ​ຊັງ.</w:t>
      </w:r>
    </w:p>
    <w:p/>
    <w:p>
      <w:r xmlns:w="http://schemas.openxmlformats.org/wordprocessingml/2006/main">
        <w:t xml:space="preserve">ຄວາມຢ້ານກົວຂອງພຣະຜູ້ເປັນເຈົ້າແມ່ນການກຽດຊັງຄວາມຊົ່ວຮ້າຍແລະພຶດຕິກໍາທີ່ກ່ຽວຂ້ອງຂອງມັນ.</w:t>
      </w:r>
    </w:p>
    <w:p/>
    <w:p>
      <w:r xmlns:w="http://schemas.openxmlformats.org/wordprocessingml/2006/main">
        <w:t xml:space="preserve">1. ພະລັງຂອງຄວາມກຽດຊັງຄວາມຊົ່ວຮ້າຍ - ມັນຫມາຍຄວາມວ່າແນວໃດທີ່ຈະກຽດຊັງຄວາມຊົ່ວແລະເປັນຫຍັງມັນຈຶ່ງສໍາຄັນ.</w:t>
      </w:r>
    </w:p>
    <w:p/>
    <w:p>
      <w:r xmlns:w="http://schemas.openxmlformats.org/wordprocessingml/2006/main">
        <w:t xml:space="preserve">2. ພະເຈົ້າຮຽກຮ້ອງໃຫ້ພວກເຮົາດູຖູກຄວາມຈອງຫອງແລະຄວາມຈອງຫອງ - ເປັນຫຍັງພວກເຮົາຄວນປະຕິເສດຄວາມຈອງຫອງແລະຄວາມຈອງຫອງ.</w:t>
      </w:r>
    </w:p>
    <w:p/>
    <w:p>
      <w:r xmlns:w="http://schemas.openxmlformats.org/wordprocessingml/2006/main">
        <w:t xml:space="preserve">1. ຄຳເພງ 97:10 “ທ່ານ​ທັງ​ຫຼາຍ​ທີ່​ຮັກ​ພະ​ເຢໂຫວາ ຈົ່ງ​ກຽດ​ຊັງ​ຄວາມ​ຊົ່ວ.”</w:t>
      </w:r>
    </w:p>
    <w:p/>
    <w:p>
      <w:r xmlns:w="http://schemas.openxmlformats.org/wordprocessingml/2006/main">
        <w:t xml:space="preserve">2.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ສຸພາສິດ 8:14 ຄຳແນະນຳ​ເປັນ​ຂອງ​ຂ້ອຍ, ແລະ​ປັນຍາ​ທີ່​ດີ: ຂ້ອຍ​ເຂົ້າໃຈ; ຂ້ອຍມີຄວາມເຂັ້ມແຂງ.</w:t>
      </w:r>
    </w:p>
    <w:p/>
    <w:p>
      <w:r xmlns:w="http://schemas.openxmlformats.org/wordprocessingml/2006/main">
        <w:t xml:space="preserve">ຂໍ້​ນີ້​ຢືນຢັນ​ວ່າ​ພະເຈົ້າ​ມີ​ສະຕິ​ປັນຍາ​ແລະ​ຄວາມ​ເຂົ້າ​ໃຈ, ແລະ​ມີ​ກຳລັງ​ທີ່​ຈະ​ແບ່ງປັນ.</w:t>
      </w:r>
    </w:p>
    <w:p/>
    <w:p>
      <w:r xmlns:w="http://schemas.openxmlformats.org/wordprocessingml/2006/main">
        <w:t xml:space="preserve">1. ຄວາມເຂັ້ມແຂງຂອງຄໍາແນະນໍາຂອງພຣະເຈົ້າ</w:t>
      </w:r>
    </w:p>
    <w:p/>
    <w:p>
      <w:r xmlns:w="http://schemas.openxmlformats.org/wordprocessingml/2006/main">
        <w:t xml:space="preserve">2. ຄວາມເຂົ້າໃຈຂອງປັນຍາຂອງພຣະເຈົ້າ</w:t>
      </w:r>
    </w:p>
    <w:p/>
    <w:p>
      <w:r xmlns:w="http://schemas.openxmlformats.org/wordprocessingml/2006/main">
        <w:t xml:space="preserve">1. ສຸພາສິດ 3:13-15 ຄົນ​ທີ່​ຊອກ​ຫາ​ປັນຍາ ຜູ້​ທີ່​ເຂົ້າ​ໃຈ​ກໍ​ເປັນ​ສຸກ ເພາະ​ນາງ​ມີ​ກຳໄລ​ຫຼາຍ​ກວ່າ​ເງິນ ແລະ​ໃຫ້​ຜົນ​ຕອບ​ແທນ​ດີ​ກວ່າ​ຄຳ. ນາງມີຄ່າຫຼາຍກ່ວາ rubies; ບໍ່ມີຫຍັງທີ່ເຈົ້າປາຖະໜາສາມາດປຽບທຽບກັບນາງ.</w:t>
      </w:r>
    </w:p>
    <w:p/>
    <w:p>
      <w:r xmlns:w="http://schemas.openxmlformats.org/wordprocessingml/2006/main">
        <w:t xml:space="preserve">2. ໂລມ 12:2 - ຢ່າ​ເຮັດ​ຕາມ​ແບບ​ແຜນ​ຂອງ​ໂລກ​ນີ້, ແຕ່​ໃຫ້​ປ່ຽນ​ໃຈ​ໃໝ່.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ສຸພາສິດ 8:15 ກະສັດ​ປົກຄອງ​ໂດຍ​ຂ້ອຍ ແລະ​ບັນດາ​ເຈົ້ານາຍ​ໄດ້​ຕັດສິນ​ຄວາມ​ຍຸດຕິທຳ.</w:t>
      </w:r>
    </w:p>
    <w:p/>
    <w:p>
      <w:r xmlns:w="http://schemas.openxmlformats.org/wordprocessingml/2006/main">
        <w:t xml:space="preserve">ສຸພາສິດ 8:15 ກ່າວ​ວ່າ​ກະສັດ​ແລະ​ເຈົ້າ​ນາຍ​ໄດ້​ຮັບ​ອຳນາດ​ຈາກ​ພະເຈົ້າ​ແລະ​ຕັດສິນ​ໃຈ​ຢ່າງ​ຖືກຕ້ອງ.</w:t>
      </w:r>
    </w:p>
    <w:p/>
    <w:p>
      <w:r xmlns:w="http://schemas.openxmlformats.org/wordprocessingml/2006/main">
        <w:t xml:space="preserve">1. ພະເຈົ້າ​ເປັນ​ແຫຼ່ງ​ຂອງ​ອຳນາດ​ທຸກ​ຢ່າງ—ສຸພາສິດ 8:15</w:t>
      </w:r>
    </w:p>
    <w:p/>
    <w:p>
      <w:r xmlns:w="http://schemas.openxmlformats.org/wordprocessingml/2006/main">
        <w:t xml:space="preserve">2. ຄວາມ​ຕ້ອງການ​ໃນ​ການ​ຕັດສິນ​ໃຈ—ສຸພາສິດ 8:15</w:t>
      </w:r>
    </w:p>
    <w:p/>
    <w:p>
      <w:r xmlns:w="http://schemas.openxmlformats.org/wordprocessingml/2006/main">
        <w:t xml:space="preserve">1. ເອຊາຢາ 33:22 - ສໍາລັບພຣະຜູ້ເປັນເຈົ້າເປັນຜູ້ພິພາກສາຂອງພວກເຮົາ; ພຣະ ຜູ້ ເປັນ ເຈົ້າ ເປັນ ກົດ ຫມາຍ ຂອງ ພວກ ເຮົາ; ພຣະ​ຜູ້​ເປັນ​ເຈົ້າ​ເປັນ​ກະ​ສັດ​ຂອງ​ພວກ​ເຮົາ; ພຣະອົງຈະຊ່ວຍປະຢັດພວກເຮົາ.</w:t>
      </w:r>
    </w:p>
    <w:p/>
    <w:p>
      <w:r xmlns:w="http://schemas.openxmlformats.org/wordprocessingml/2006/main">
        <w:t xml:space="preserve">2. ດານີເອນ 2:20-21 - ດານີເອນຕອບວ່າ: ຂໍເປັນພຣະນາມຂອງພຣະເຈົ້າຕະຫລອດໄປເປັນນິດ, ຜູ້ທີ່ເປັນປັນຍາແລະພະລັງ. ລາວປ່ຽນແປງເວລາແລະລະດູການ; ລາວ​ປົດ​ກະສັດ​ແລະ​ຕັ້ງ​ກະສັດ; ພຣະອົງ​ໃຫ້​ປັນຍາ​ແກ່​ຄົນ​ມີ​ປັນຍາ ແລະ​ຄວາມ​ຮູ້​ແກ່​ຜູ້​ມີ​ຄວາມ​ເຂົ້າໃຈ.</w:t>
      </w:r>
    </w:p>
    <w:p/>
    <w:p>
      <w:r xmlns:w="http://schemas.openxmlformats.org/wordprocessingml/2006/main">
        <w:t xml:space="preserve">ສຸພາສິດ 8:16 ໂດຍ​ເຮົາ​ມີ​ບັນດາ​ເຈົ້ານາຍ​ປົກຄອງ, ແລະ​ບັນດາ​ຜູ້​ມີ​ກຽດ, ແມ່ນ​ແຕ່​ຜູ້​ຕັດສິນ​ຂອງ​ແຜ່ນດິນ​ໂລກ.</w:t>
      </w:r>
    </w:p>
    <w:p/>
    <w:p>
      <w:r xmlns:w="http://schemas.openxmlformats.org/wordprocessingml/2006/main">
        <w:t xml:space="preserve">ສຸພາສິດ 8:16 ສອນ​ວ່າ​ຜູ້​ປົກຄອງ, ຜູ້​ມີ​ກຽດ, ແລະ​ຜູ້​ຕັດສິນ​ຂອງ​ແຜ່ນດິນ​ໂລກ​ລ້ວນ​ແຕ່​ຢູ່​ໃຕ້​ອຳນາດ​ຂອງ​ພຣະ​ເຈົ້າ.</w:t>
      </w:r>
    </w:p>
    <w:p/>
    <w:p>
      <w:r xmlns:w="http://schemas.openxmlformats.org/wordprocessingml/2006/main">
        <w:t xml:space="preserve">1. "ສິດ​ທິ​ຂອງ​ພຣະ​ເຈົ້າ"</w:t>
      </w:r>
    </w:p>
    <w:p/>
    <w:p>
      <w:r xmlns:w="http://schemas.openxmlformats.org/wordprocessingml/2006/main">
        <w:t xml:space="preserve">2. "ອຳນາດຂອງພຣະເຈົ້າໃນການປົກຄອງຂອງມະນຸດ"</w:t>
      </w:r>
    </w:p>
    <w:p/>
    <w:p>
      <w:r xmlns:w="http://schemas.openxmlformats.org/wordprocessingml/2006/main">
        <w:t xml:space="preserve">1. ໂກໂລດ 1:16-17 - ສໍາລັບພຣະອົງ, ທຸກສິ່ງໄດ້ຖືກສ້າງຂື້ນ, ໃນສະຫວັນແລະເທິງແຜ່ນດິນໂລກ, ເບິ່ງເຫັນແລະເບິ່ງບໍ່ເຫັນ, ບໍ່ວ່າຈະເປັນບັນລັງຫຼືການປົກຄອງຫຼືຜູ້ປົກຄອງຫຼືອໍານາດ, ທຸກສິ່ງໄດ້ຖືກສ້າງຂື້ນໂດຍຜ່ານພຣະອົງແລະສໍາລັບພຣະອົງ.</w:t>
      </w:r>
    </w:p>
    <w:p/>
    <w:p>
      <w:r xmlns:w="http://schemas.openxmlformats.org/wordprocessingml/2006/main">
        <w:t xml:space="preserve">2. ໂລມ 13:1-2 —ໃຫ້​ທຸກ​ຄົນ​ຢູ່​ໃຕ້​ອຳນາດ​ການ​ປົກຄອງ.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ສຸພາສິດ 8:17 ເຮົາ​ຮັກ​ຄົນ​ທີ່​ຮັກ​ເຮົາ; ແລະ​ຜູ້​ທີ່​ຊອກ​ຫາ​ເຮົາ​ກ່ອນ​ຈະ​ພົບ​ເຮົາ.</w:t>
      </w:r>
    </w:p>
    <w:p/>
    <w:p>
      <w:r xmlns:w="http://schemas.openxmlformats.org/wordprocessingml/2006/main">
        <w:t xml:space="preserve">ຂ້າພະເຈົ້າຮັກຜູ້ທີ່ຮັກຂ້າພະເຈົ້າແລະຜູ້ທີ່ຊອກຫາຂ້າພະເຈົ້າຢ່າງພາກພຽນຈະຊອກຫາຂ້າພະເຈົ້າ.</w:t>
      </w:r>
    </w:p>
    <w:p/>
    <w:p>
      <w:r xmlns:w="http://schemas.openxmlformats.org/wordprocessingml/2006/main">
        <w:t xml:space="preserve">1: ເຮົາ​ຄວນ​ສະ​ແຫວງ​ຫາ​ພຣະ​ຜູ້​ເປັນ​ເຈົ້າ​ຢ່າງ​ພາກ​ພຽນ, ເພາະ​ພຣະ​ອົງ​ຮັກ​ຜູ້​ທີ່​ຮັກ​ພຣະ​ອົງ ແລະ​ຜູ້​ທີ່​ສະ​ແຫວງ​ຫາ​ພຣະ​ອົງ​ຈະ​ພົບ​ເຫັນ.</w:t>
      </w:r>
    </w:p>
    <w:p/>
    <w:p>
      <w:r xmlns:w="http://schemas.openxmlformats.org/wordprocessingml/2006/main">
        <w:t xml:space="preserve">2: ຈົ່ງ​ຮັກ​ພຣະ​ຜູ້​ເປັນ​ເຈົ້າ​ດ້ວຍ​ສຸດ​ໃຈ​ຂອງ​ທ່ານ, ເພາະ​ວ່າ​ພຣະ​ອົງ​ຮັກ​ຜູ້​ທີ່​ຮັກ​ພຣະ​ອົງ​ແລະ​ຈະ​ພົບ​ເຫັນ​ໂດຍ​ຜູ້​ທີ່​ພາກ​ພຽນ​ສະ​ແຫວງ​ຫາ​ພຣະ​ອົງ.</w:t>
      </w:r>
    </w:p>
    <w:p/>
    <w:p>
      <w:r xmlns:w="http://schemas.openxmlformats.org/wordprocessingml/2006/main">
        <w:t xml:space="preserve">1: Deuteronomy 4:29 - ແຕ່​ຈາກ​ທີ່​ນັ້ນ​ທ່ານ​ຈະ​ສະ​ແຫວງ​ຫາ​ພຣະ​ຜູ້​ເປັນ​ເຈົ້າ​ພຣະ​ເຈົ້າ​ຂອງ​ທ່ານ​ແລະ​ທ່ານ​ຈະ​ຊອກ​ຫາ​ພຣະ​ອົງ​ຖ້າ​ຫາກ​ວ່າ​ທ່ານ​ຊອກ​ຫາ​ພຣະ​ອົງ​ດ້ວຍ​ສຸດ​ໃຈ​ແລະ​ສຸດ​ຈິດ​ວິນ​ຍານ​ຂອງ​ທ່ານ.</w:t>
      </w:r>
    </w:p>
    <w:p/>
    <w:p>
      <w:r xmlns:w="http://schemas.openxmlformats.org/wordprocessingml/2006/main">
        <w:t xml:space="preserve">2: ເຢເຣມີຢາ 29:13 - ເຈົ້າ​ຈະ​ຊອກ​ຫາ​ແລະ​ຊອກ​ຫາ​ຂ້າ​ພະ​ເຈົ້າ, ໃນ​ເວ​ລາ​ທີ່​ທ່ານ​ຊອກ​ຫາ​ຂ້າ​ພະ​ເຈົ້າ​ດ້ວຍ​ສຸດ​ໃຈ​ຂອງ​ທ່ານ.</w:t>
      </w:r>
    </w:p>
    <w:p/>
    <w:p>
      <w:r xmlns:w="http://schemas.openxmlformats.org/wordprocessingml/2006/main">
        <w:t xml:space="preserve">ສຸພາສິດ 8:18 ຄວາມ​ຮັ່ງມີ​ແລະ​ກຽດຕິຍົດ​ຢູ່​ກັບ​ເຮົາ; ແທ້​ຈິງ​ແລ້ວ, ຄວາມ​ຮັ່ງມີ ແລະ ຄວາມ​ຊອບ​ທຳ​ທີ່​ທົນ​ທານ.</w:t>
      </w:r>
    </w:p>
    <w:p/>
    <w:p>
      <w:r xmlns:w="http://schemas.openxmlformats.org/wordprocessingml/2006/main">
        <w:t xml:space="preserve">ສຸພາສິດ 8:18 ກ່າວ​ວ່າ​ຄວາມ​ຮັ່ງມີ​ແລະ​ກຽດ​ສັກສີ​ພ້ອມ​ກັບ​ຄວາມ​ຮັ່ງມີ​ແລະ​ຄວາມ​ຊອບທຳ​ກໍ​ມີ​ຢູ່​ສຳລັບ​ຜູ້​ທີ່​ຊອກ​ຫາ.</w:t>
      </w:r>
    </w:p>
    <w:p/>
    <w:p>
      <w:r xmlns:w="http://schemas.openxmlformats.org/wordprocessingml/2006/main">
        <w:t xml:space="preserve">1. ພະລັງແຫ່ງຄວາມເຊື່ອ: ການຮຽນຮູ້ທີ່ຈະສະແຫວງຫາຄວາມຮັ່ງມີ ແລະກຽດສັກສີ</w:t>
      </w:r>
    </w:p>
    <w:p/>
    <w:p>
      <w:r xmlns:w="http://schemas.openxmlformats.org/wordprocessingml/2006/main">
        <w:t xml:space="preserve">2. ພອນແຫ່ງຄວາມຊອບທຳ: ຊອກຫາຄວາມຮັ່ງມີ ແລະ ກຽດຕິຍົດ</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ສຸພາສິດ 8:19 ໝາກໄມ້​ຂອງ​ຂ້ອຍ​ດີ​ກວ່າ​ຄຳ, ແທ້​ຈິງ​ແລ້ວ, ມັນ​ດີ​ກວ່າ​ຄຳ​ອັນ​ດີ; ແລະລາຍຮັບຂອງຂ້ອຍຫຼາຍກວ່າເງິນທາງເລືອກ.</w:t>
      </w:r>
    </w:p>
    <w:p/>
    <w:p>
      <w:r xmlns:w="http://schemas.openxmlformats.org/wordprocessingml/2006/main">
        <w:t xml:space="preserve">ໝາກຂອງປັນຍາມີຄ່າຫຼາຍກວ່າຄຳ ແລະເງິນ.</w:t>
      </w:r>
    </w:p>
    <w:p/>
    <w:p>
      <w:r xmlns:w="http://schemas.openxmlformats.org/wordprocessingml/2006/main">
        <w:t xml:space="preserve">1. ຄຸນຄ່າຂອງປັນຍາ: ວິທີການຊອກຫາຄວາມສົມບູນໃນຊີວິດ</w:t>
      </w:r>
    </w:p>
    <w:p/>
    <w:p>
      <w:r xmlns:w="http://schemas.openxmlformats.org/wordprocessingml/2006/main">
        <w:t xml:space="preserve">2. ປະໂຫຍດຂອງປັນຍາ: ໄດ້ແກ່ຄວາມຮັ່ງມີຕະຫຼອດໄປ</w:t>
      </w:r>
    </w:p>
    <w:p/>
    <w:p>
      <w:r xmlns:w="http://schemas.openxmlformats.org/wordprocessingml/2006/main">
        <w:t xml:space="preserve">1. ໂກໂລດ 3:16 - ຂໍ​ໃຫ້​ພຣະ​ຄຳ​ຂອງ​ພຣະ​ຄຣິດ​ສະຖິດ​ຢູ່​ໃນ​ເຈົ້າ​ຢ່າງ​ອຸດົມສົມບູນ​ດ້ວຍ​ສະຕິ​ປັນຍາ​ທັງ​ປວງ;</w:t>
      </w:r>
    </w:p>
    <w:p/>
    <w:p>
      <w:r xmlns:w="http://schemas.openxmlformats.org/wordprocessingml/2006/main">
        <w:t xml:space="preserve">2. ຢາໂກໂບ 3:17 - ແຕ່​ສະຕິ​ປັນຍາ​ທີ່​ມາ​ຈາກ​ເບື້ອງ​ເທິງ​ນັ້ນ​ບໍລິສຸດ​ກ່ອນ, ແລ້ວ​ມີ​ສັນຕິສຸກ, ອ່ອນ​ໂຍນ, ແລະ​ງ່າຍ​ທີ່​ຈະ​ຖືກ​ນຳ​ມາ​ໃຫ້, ເຕັມ​ໄປ​ດ້ວຍ​ຄວາມ​ເມດຕາ ແລະ​ຜົນ​ດີ, ບໍ່​ມີ​ຄວາມ​ພາກ​ພຽນ, ແລະ​ບໍ່​ໜ້າ​ຊື່​ໃຈ​ຄົດ.</w:t>
      </w:r>
    </w:p>
    <w:p/>
    <w:p>
      <w:r xmlns:w="http://schemas.openxmlformats.org/wordprocessingml/2006/main">
        <w:t xml:space="preserve">ສຸພາສິດ 8:20 ເຮົາ​ນຳ​ທາງ​ແຫ່ງ​ຄວາມ​ຊອບທຳ ໃນ​ທ່າມກາງ​ທາງ​ແຫ່ງ​ການ​ພິພາກສາ.</w:t>
      </w:r>
    </w:p>
    <w:p/>
    <w:p>
      <w:r xmlns:w="http://schemas.openxmlformats.org/wordprocessingml/2006/main">
        <w:t xml:space="preserve">ປັນຍານໍາໄປສູ່ຄວາມຊອບທໍາແລະຄວາມຍຸດຕິທໍາ.</w:t>
      </w:r>
    </w:p>
    <w:p/>
    <w:p>
      <w:r xmlns:w="http://schemas.openxmlformats.org/wordprocessingml/2006/main">
        <w:t xml:space="preserve">1. ເສັ້ນທາງແຫ່ງຄວາມຊອບທຳ—ສຸພາສິດ 8:20</w:t>
      </w:r>
    </w:p>
    <w:p/>
    <w:p>
      <w:r xmlns:w="http://schemas.openxmlformats.org/wordprocessingml/2006/main">
        <w:t xml:space="preserve">2. ຊອກ​ຫາ​ຄວາມ​ຍຸຕິທຳ​ດ້ວຍ​ສະຕິ​ປັນຍາ—ສຸພາສິດ 8:20</w:t>
      </w:r>
    </w:p>
    <w:p/>
    <w:p>
      <w:r xmlns:w="http://schemas.openxmlformats.org/wordprocessingml/2006/main">
        <w:t xml:space="preserve">1. ເອຊາຢາ 33:15-16 - “ຜູ້​ທີ່​ດຳເນີນ​ການ​ຢ່າງ​ຊອບທຳ ແລະ​ເວົ້າ​ຢ່າງ​ທ່ຽງທຳ ຜູ້​ທີ່​ດູຖູກ​ກຳໄລ​ແຫ່ງ​ການ​ກົດຂີ່​ຂົ່ມເຫັງ ຜູ້​ທີ່​ຈັບ​ມື​ຈາກ​ການ​ຖື​ສິນບົນ ຜູ້​ທີ່​ຫ້າມ​ຫູ​ຟັງ​ເລືອດ ແລະ​ປິດ​ຕາ. ເມື່ອ​ເຫັນ​ຄວາມ​ຊົ່ວ​ຮ້າຍ ເຂົາ​ຈະ​ສະ​ຖິດ​ຢູ່​ເທິງ​ທີ່​ສູງ: ບ່ອນ​ປ້ອງ​ກັນ​ຂອງ​ເຂົາ​ຈະ​ເປັນ​ກ້ອນ​ຫີນ: ເຂົ້າ​ຈີ່​ຈະ​ໃຫ້​ເຂົາ; ນ້ຳ​ຂອງ​ເຂົາ​ຈະ​ແນ່ນອນ.”</w:t>
      </w:r>
    </w:p>
    <w:p/>
    <w:p>
      <w:r xmlns:w="http://schemas.openxmlformats.org/wordprocessingml/2006/main">
        <w:t xml:space="preserve">2. Psalm 25:8-9 - "ພຣະ​ຜູ້​ເປັນ​ເຈົ້າ​ຜູ້​ທີ່​ດີ​ແລະ​ຊອບ​ທໍາ: ສະ​ນັ້ນ​ພຣະ​ອົງ​ຈະ​ສອນ​ຄົນ​ບາບ​ໃນ​ທາງ​ຂອງ​ພຣະ​ອົງ​ຈະ​ຊີ້​ນໍາ​ໃນ​ການ​ຕັດ​ສິນ​ໃຈ​ອ່ອນ​ໂຍນ: ແລະ​ຜູ້​ອ່ອນ​ໂຍນ​ຈະ​ສອນ​ວິ​ທີ​ຂອງ​ພຣະ​ອົງ​."</w:t>
      </w:r>
    </w:p>
    <w:p/>
    <w:p>
      <w:r xmlns:w="http://schemas.openxmlformats.org/wordprocessingml/2006/main">
        <w:t xml:space="preserve">ສຸພາສິດ 8:21 ເພື່ອ​ເຮົາ​ຈະ​ເຮັດ​ໃຫ້​ຜູ້​ທີ່​ຮັກ​ເຮົາ​ໄດ້​ຮັບ​ຊັບ​ສົມບັດ​ເປັນ​ມໍລະດົກ. ແລະ​ເຮົາ​ຈະ​ຕື່ມ​ຊັບ​ສົມ​ບັດ​ຂອງ​ເຂົາ​ເຈົ້າ.</w:t>
      </w:r>
    </w:p>
    <w:p/>
    <w:p>
      <w:r xmlns:w="http://schemas.openxmlformats.org/wordprocessingml/2006/main">
        <w:t xml:space="preserve">ຂໍ້ພຣະຄັມພີສົ່ງເສີມໃຫ້ຄົນເຮົາສະແຫວງຫາປັນຍາທີ່ນໍາໄປສູ່ຄວາມຈະເລີນຮຸ່ງເຮືອງ.</w:t>
      </w:r>
    </w:p>
    <w:p/>
    <w:p>
      <w:r xmlns:w="http://schemas.openxmlformats.org/wordprocessingml/2006/main">
        <w:t xml:space="preserve">1. ສະແຫວງຫາປັນຍາ: ເສັ້ນທາງໄປສູ່ຄວາມອຸດົມສົມບູນ</w:t>
      </w:r>
    </w:p>
    <w:p/>
    <w:p>
      <w:r xmlns:w="http://schemas.openxmlformats.org/wordprocessingml/2006/main">
        <w:t xml:space="preserve">2. ການເລືອກທີ່ສະຫລາດ: ກຸນແຈໃນການສ້າງຄວາມຮັ່ງມີ</w:t>
      </w:r>
    </w:p>
    <w:p/>
    <w:p>
      <w:r xmlns:w="http://schemas.openxmlformats.org/wordprocessingml/2006/main">
        <w:t xml:space="preserve">1. ສຸພາສິດ 3:13-18</w:t>
      </w:r>
    </w:p>
    <w:p/>
    <w:p>
      <w:r xmlns:w="http://schemas.openxmlformats.org/wordprocessingml/2006/main">
        <w:t xml:space="preserve">2. ຢາໂກໂບ 1:5-8</w:t>
      </w:r>
    </w:p>
    <w:p/>
    <w:p>
      <w:r xmlns:w="http://schemas.openxmlformats.org/wordprocessingml/2006/main">
        <w:t xml:space="preserve">ສຸພາສິດ 8:22 ພຣະເຈົ້າຢາເວ​ໄດ້​ຄອບຄອງ​ຂ້ອຍ​ໃນ​ການ​ເລີ່ມ​ຕົ້ນ​ທາງ​ຂອງ​ພຣະອົງ ກ່ອນ​ການ​ກະທຳ​ຂອງ​ພຣະອົງ​ໃນ​ສະໄໝ​ບູຮານ.</w:t>
      </w:r>
    </w:p>
    <w:p/>
    <w:p>
      <w:r xmlns:w="http://schemas.openxmlformats.org/wordprocessingml/2006/main">
        <w:t xml:space="preserve">ສຸພາສິດ 8:22 ສອນ​ພວກເຮົາ​ວ່າ ພຣະເຈົ້າຢາເວ​ສະຖິດ​ຢູ່​ກັບ​ພວກເຮົາ​ກ່ອນ​ອື່ນ​ໃດ.</w:t>
      </w:r>
    </w:p>
    <w:p/>
    <w:p>
      <w:r xmlns:w="http://schemas.openxmlformats.org/wordprocessingml/2006/main">
        <w:t xml:space="preserve">1. “ພະເຈົ້າ​ສະຖິດ​ຢູ່​ກັບ​ເຮົາ​ສະເໝີ: ສຶກສາ​ສຸພາສິດ 8:22”</w:t>
      </w:r>
    </w:p>
    <w:p/>
    <w:p>
      <w:r xmlns:w="http://schemas.openxmlformats.org/wordprocessingml/2006/main">
        <w:t xml:space="preserve">2. “ການ​ນຳ​ໜ້າ​ຂອງ​ພຣະ​ຜູ້​ເປັນ​ເຈົ້າ: ການ​ວິ​ເຄາະ​ສຸພາສິດ 8:22”</w:t>
      </w:r>
    </w:p>
    <w:p/>
    <w:p>
      <w:r xmlns:w="http://schemas.openxmlformats.org/wordprocessingml/2006/main">
        <w:t xml:space="preserve">1. ເອຊາຢາ 40:28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2. ໂຢຮັນ 1:1-3 ໃນ​ຕອນ​ຕົ້ນ​ແມ່ນ​ພຣະ​ຄຳ, ແລະ ພຣະ​ຄຳ​ຢູ່​ກັບ​ພຣະ​ເຈົ້າ, ແລະ ພຣະ​ຄຳ​ແມ່ນ​ພຣະ​ເຈົ້າ. ລາວຢູ່ກັບພຣະເຈົ້າໃນຕອນເລີ່ມຕົ້ນ. ຜ່ານພຣະອົງທຸກສິ່ງໄດ້ຖືກສ້າງຂຶ້ນ; ໂດຍ​ບໍ່​ມີ​ພຣະ​ອົງ​ບໍ່​ມີ​ຫຍັງ​ໄດ້​ຮັບ​ການ​ເຮັດ​ໃຫ້​ໄດ້​.</w:t>
      </w:r>
    </w:p>
    <w:p/>
    <w:p>
      <w:r xmlns:w="http://schemas.openxmlformats.org/wordprocessingml/2006/main">
        <w:t xml:space="preserve">ສຸພາສິດ 8:23 ເຮົາ​ຕັ້ງ​ແຕ່​ນິລັນດອນ​ຕັ້ງແຕ່​ຕົ້ນເດີມ ຫຼື​ແຜ່ນດິນ​ໂລກ​ເປັນ​ນິດ.</w:t>
      </w:r>
    </w:p>
    <w:p/>
    <w:p>
      <w:r xmlns:w="http://schemas.openxmlformats.org/wordprocessingml/2006/main">
        <w:t xml:space="preserve">ສຸພາສິດ 8:23 ຢືນຢັນ​ວ່າ​ປັນຍາ​ມີ​ຢູ່​ກ່ອນ​ການ​ສ້າງ​ແຜ່ນດິນ​ໂລກ.</w:t>
      </w:r>
    </w:p>
    <w:p/>
    <w:p>
      <w:r xmlns:w="http://schemas.openxmlformats.org/wordprocessingml/2006/main">
        <w:t xml:space="preserve">1. ປັນຍານິລັນດອນຂອງພຣະເຈົ້າ</w:t>
      </w:r>
    </w:p>
    <w:p/>
    <w:p>
      <w:r xmlns:w="http://schemas.openxmlformats.org/wordprocessingml/2006/main">
        <w:t xml:space="preserve">2. ພາວະນາຂອງປັນຍາ</w:t>
      </w:r>
    </w:p>
    <w:p/>
    <w:p>
      <w:r xmlns:w="http://schemas.openxmlformats.org/wordprocessingml/2006/main">
        <w:t xml:space="preserve">1. ໂກໂລດ 1:15-17 - ພຣະຄຣິດເປັນຮູບຂອງພຣະເຈົ້າທີ່ເບິ່ງບໍ່ເຫັນ, ເປັນລູກຫົວປີຂອງການສ້າງທັງຫມົດ.</w:t>
      </w:r>
    </w:p>
    <w:p/>
    <w:p>
      <w:r xmlns:w="http://schemas.openxmlformats.org/wordprocessingml/2006/main">
        <w:t xml:space="preserve">2. John 1:1-5 - ໃນ​ຕອນ​ຕົ້ນ​ແມ່ນ​ພຣະ​ຄໍາ​, ແລະ​ພຣະ​ຄໍາ​ແມ່ນ​ຢູ່​ກັບ​ພຣະ​ເຈົ້າ​, ແລະ​ພຣະ​ຄໍາ​ແມ່ນ​ພຣະ​ເຈົ້າ​.</w:t>
      </w:r>
    </w:p>
    <w:p/>
    <w:p>
      <w:r xmlns:w="http://schemas.openxmlformats.org/wordprocessingml/2006/main">
        <w:t xml:space="preserve">ສຸພາສິດ 8:24 ເມື່ອ​ບໍ່​ມີ​ຄວາມ​ເລິກ​ຊຶ້ງ, ຂ້ອຍ​ກໍ​ຖືກ​ນຳ​ອອກ​ມາ. ໃນ ເວ ລາ ທີ່ ບໍ່ ມີ fountains ອຸ ດົມ ສົມ ບູນ ດ້ວຍ ນ ້ ໍ າ.</w:t>
      </w:r>
    </w:p>
    <w:p/>
    <w:p>
      <w:r xmlns:w="http://schemas.openxmlformats.org/wordprocessingml/2006/main">
        <w:t xml:space="preserve">ຂ້ອຍຖືກສ້າງຂື້ນກ່ອນທີ່ຈະສ້າງ.</w:t>
      </w:r>
    </w:p>
    <w:p/>
    <w:p>
      <w:r xmlns:w="http://schemas.openxmlformats.org/wordprocessingml/2006/main">
        <w:t xml:space="preserve">1: ພຣະຄຸນຂອງພຣະເຈົ້າແມ່ນບໍ່ມີເວລາແລະຕະຫຼອດໄປ.</w:t>
      </w:r>
    </w:p>
    <w:p/>
    <w:p>
      <w:r xmlns:w="http://schemas.openxmlformats.org/wordprocessingml/2006/main">
        <w:t xml:space="preserve">2: ລິດເດດ​ຂອງ​ພະເຈົ້າ​ເປັນ​ພິເສດ​ແລະ​ເກີນ​ຄວາມ​ເຂົ້າໃຈ.</w:t>
      </w:r>
    </w:p>
    <w:p/>
    <w:p>
      <w:r xmlns:w="http://schemas.openxmlformats.org/wordprocessingml/2006/main">
        <w:t xml:space="preserve">1: Colossians 1:17 - ພຣະ​ອົງ​ເປັນ​ກ່ອນ​ທຸກ​ສິ່ງ​ທຸກ​ຢ່າງ, ແລະ​ໃນ​ພຣະ​ອົງ​ທຸກ​ສິ່ງ​ທັງ​ຫມົດ​ຖື​ຮ່ວມ​ກັນ.</w:t>
      </w:r>
    </w:p>
    <w:p/>
    <w:p>
      <w:r xmlns:w="http://schemas.openxmlformats.org/wordprocessingml/2006/main">
        <w:t xml:space="preserve">2: ໂລມ 11:33-36 —ໂອ້ ຄວາມ​ຮັ່ງມີ​ແລະ​ສະຕິ​ປັນຍາ​ແລະ​ຄວາມ​ຮູ້​ຂອງ​ພະເຈົ້າ! ການຕັດສິນຂອງພະອົງເປັນເລື່ອງທີ່ບໍ່ສາມາດຄົ້ນຫາໄດ້ ແລະວິທີການຂອງພະອົງເປັນເລື່ອງທີ່ບໍ່ຮູ້ຫນັງສື!</w:t>
      </w:r>
    </w:p>
    <w:p/>
    <w:p>
      <w:r xmlns:w="http://schemas.openxmlformats.org/wordprocessingml/2006/main">
        <w:t xml:space="preserve">ສຸພາສິດ 8:25 ກ່ອນ​ທີ່​ພູເຂົາ​ຈະ​ຖືກ​ຕັ້ງ​ຖິ່ນ​ຖານ ຂ້ອຍ​ໄດ້​ອອກ​ມາ​ກ່ອນ​ເນີນພູ​ຕ່າງໆ.</w:t>
      </w:r>
    </w:p>
    <w:p/>
    <w:p>
      <w:r xmlns:w="http://schemas.openxmlformats.org/wordprocessingml/2006/main">
        <w:t xml:space="preserve">ຂໍ້ພຣະຄຳພີເຕືອນພວກເຮົາວ່າພຣະເຈົ້າຊົງມີຢູ່ກ່ອນສິ່ງອື່ນໃດ ແລະເປັນນິລັນດອນ.</w:t>
      </w:r>
    </w:p>
    <w:p/>
    <w:p>
      <w:r xmlns:w="http://schemas.openxmlformats.org/wordprocessingml/2006/main">
        <w:t xml:space="preserve">1. ນິລັນດອນຂອງພະເຈົ້າສະໜັບສະໜູນເຮົາແນວໃດ</w:t>
      </w:r>
    </w:p>
    <w:p/>
    <w:p>
      <w:r xmlns:w="http://schemas.openxmlformats.org/wordprocessingml/2006/main">
        <w:t xml:space="preserve">2. ຄວາມເຂັ້ມແຂງຂອງພຣະເຈົ້າກ່ອນການສ້າງ</w:t>
      </w:r>
    </w:p>
    <w:p/>
    <w:p>
      <w:r xmlns:w="http://schemas.openxmlformats.org/wordprocessingml/2006/main">
        <w:t xml:space="preserve">1. ເອຊາຢາ 48:12-13 “ຢາໂຄບເອີຍ ຈົ່ງ​ຟັງ​ເຮົາ​ເຖີດ, ແມ່ນ​ແຕ່​ຊາວ​ອິດສະລາແອນ ຜູ້​ທີ່​ເຮົາ​ໄດ້​ເອີ້ນ​ນັ້ນ ເຮົາ​ແມ່ນ​ຜູ້​ນັ້ນ, ເຮົາ​ເປັນ​ຜູ້​ທຳອິດ ແລະ​ເປັນ​ຜູ້​ສຸດ​ທ້າຍ. ມື​ແຜ່​ທ້ອງ​ຟ້າ; ເມື່ອ​ເຮົາ​ຮ້ອງ​ຫາ​ເຂົາ​ເຈົ້າ​ກໍ​ຢືນ​ອອກ​ໄປ.</w:t>
      </w:r>
    </w:p>
    <w:p/>
    <w:p>
      <w:r xmlns:w="http://schemas.openxmlformats.org/wordprocessingml/2006/main">
        <w:t xml:space="preserve">2. ໂຢຮັນ 1:1-3 ໃນ​ຕອນ​ຕົ້ນ​ແມ່ນ​ພຣະ​ຄຳ, ແລະ ພຣະ​ຄຳ​ຢູ່​ກັບ​ພຣະ​ເຈົ້າ, ແລະ ພຣະ​ຄຳ​ແມ່ນ​ພຣະ​ເຈົ້າ. ລາວຢູ່ໃນຕອນເລີ່ມຕົ້ນກັບພຣະເຈົ້າ. ທຸກ​ສິ່ງ​ທຸກ​ຢ່າງ​ໄດ້​ຖືກ​ສ້າງ​ຂຶ້ນ​ໂດຍ​ທາງ​ພຣະ​ອົງ, ແລະ​ຖ້າ​ບໍ່​ມີ​ພຣະ​ອົງ​ກໍ​ບໍ່​ມີ​ສິ່ງ​ໃດ​ຖືກ​ສ້າງ​ຂຶ້ນ.</w:t>
      </w:r>
    </w:p>
    <w:p/>
    <w:p>
      <w:r xmlns:w="http://schemas.openxmlformats.org/wordprocessingml/2006/main">
        <w:t xml:space="preserve">ສຸພາສິດ 8:26 ໃນ​ຂະນະ​ທີ່​ພຣະອົງ​ຍັງ​ບໍ່​ທັນ​ໄດ້​ສ້າງ​ແຜ່ນດິນ​ໂລກ, ຫລື​ທົ່ງນາ, ຫລື​ບ່ອນ​ທີ່​ສູງ​ສຸດ​ຂອງ​ຂີ້ຝຸ່ນ​ດິນ​ຂອງ​ໂລກ.</w:t>
      </w:r>
    </w:p>
    <w:p/>
    <w:p>
      <w:r xmlns:w="http://schemas.openxmlformats.org/wordprocessingml/2006/main">
        <w:t xml:space="preserve">ສຸພາສິດ 8:26 ເນັ້ນ​ເຖິງ​ລິດເດດ​ຂອງ​ພະເຈົ້າ ໂດຍ​ຊີ້​ໃຫ້​ເຫັນ​ວ່າ​ພະອົງ​ສ້າງ​ໂລກ​ກ່ອນ​ທີ່​ແຜ່ນດິນ​ໂລກ​ແລະ​ທົ່ງ​ນາ​ຖືກ​ສ້າງ​ຂຶ້ນ.</w:t>
      </w:r>
    </w:p>
    <w:p/>
    <w:p>
      <w:r xmlns:w="http://schemas.openxmlformats.org/wordprocessingml/2006/main">
        <w:t xml:space="preserve">1. ຄວາມອັດສະຈັນຂອງການສ້າງຂອງພຣະເຈົ້າ: ຄວາມເຂົ້າໃຈອໍານາດຂອງພຣະເຈົ້າ</w:t>
      </w:r>
    </w:p>
    <w:p/>
    <w:p>
      <w:r xmlns:w="http://schemas.openxmlformats.org/wordprocessingml/2006/main">
        <w:t xml:space="preserve">2. ສຸພາສິດ 8:26: ການ​ຄິດ​ຕຶກຕອງ​ເຖິງ​ການ​ເລີ່ມ​ຕົ້ນ​ອັນ​ອັດສະຈັນ​ຂອງ​ເອກະພົບ</w:t>
      </w:r>
    </w:p>
    <w:p/>
    <w:p>
      <w:r xmlns:w="http://schemas.openxmlformats.org/wordprocessingml/2006/main">
        <w:t xml:space="preserve">1. ໂກໂລດ 1:16-17: ເພາະ​ພຣະອົງ​ຊົງ​ສ້າງ​ທຸກ​ສິ່ງ​ທັງ​ປວງ​ໃນ​ສະຫວັນ​ແລະ​ເທິງ​ແຜ່ນດິນ​ໂລກ​ໂດຍ​ການ​ສັງເກດ​ເຫັນ​ແລະ​ເບິ່ງ​ບໍ່​ເຫັນ, ບໍ່​ວ່າ​ບັນລັງ ຫຼື​ອຳນາດ ຫລື​ຜູ້​ປົກຄອງ​ຫຼື​ອຳນາດ​ທຸກ​ສິ່ງ​ກໍ​ຖືກ​ສ້າງ​ຂຶ້ນ​ໂດຍ​ທາງ​ພຣະອົງ​ແລະ​ສຳລັບ​ພຣະອົງ.</w:t>
      </w:r>
    </w:p>
    <w:p/>
    <w:p>
      <w:r xmlns:w="http://schemas.openxmlformats.org/wordprocessingml/2006/main">
        <w:t xml:space="preserve">2. ປະຖົມມະການ 1:1-2: ໃນຕອນຕົ້ນ ພະເຈົ້າໄດ້ສ້າງຟ້າສະຫວັນແລະແຜ່ນດິນໂລກ. ແຜ່ນ​ດິນ​ໂລກ​ບໍ່​ມີ​ຮູບ​ຮ່າງ​ແລະ​ເປັນ​ໂມ​ຄະ, ແລະ​ຄວາມ​ມືດ​ຢູ່​ເທິງ​ໜ້າ​ເລິກ. ແລະ ພຣະ​ວິນ​ຍານ​ຂອງ​ພຣະ​ເຈົ້າ​ໄດ້​ສະ​ຖິດ​ຢູ່​ເທິງ​ໜ້າ​ນ້ຳ.</w:t>
      </w:r>
    </w:p>
    <w:p/>
    <w:p>
      <w:r xmlns:w="http://schemas.openxmlformats.org/wordprocessingml/2006/main">
        <w:t xml:space="preserve">ສຸພາສິດ 8:27 ເມື່ອ​ພຣະອົງ​ຊົງ​ໂຜດ​ໃຫ້​ຟ້າ​ສະຫວັນ​ຢູ່​ນັ້ນ ເຮົາ​ກໍ​ຢູ່​ທີ່​ນັ້ນ ເມື່ອ​ພຣະອົງ​ໄດ້​ວາງ​ເຂັມທິດ​ໄວ້​ເທິງ​ຄວາມ​ເລິກ​ຂອງ​ພຣະອົງ.</w:t>
      </w:r>
    </w:p>
    <w:p/>
    <w:p>
      <w:r xmlns:w="http://schemas.openxmlformats.org/wordprocessingml/2006/main">
        <w:t xml:space="preserve">ຂໍ້ພຣະຄຳພີກ່າວເຖິງສະຕິປັນຍາ ແລະອຳນາດຂອງພຣະເຈົ້າໃນການສ້າງ ແລະຄວບຄຸມຈັກກະວານ.</w:t>
      </w:r>
    </w:p>
    <w:p/>
    <w:p>
      <w:r xmlns:w="http://schemas.openxmlformats.org/wordprocessingml/2006/main">
        <w:t xml:space="preserve">1. ຄວາມຍິ່ງໃຫຍ່ຂອງພະລັງຂອງພຣະເຈົ້າ: ຊື່ນຊົມການສ້າງສັນຂອງພຣະອົງ</w:t>
      </w:r>
    </w:p>
    <w:p/>
    <w:p>
      <w:r xmlns:w="http://schemas.openxmlformats.org/wordprocessingml/2006/main">
        <w:t xml:space="preserve">2. ອາໄສສະຕິປັນຍາຂອງພຣະເຈົ້າ: ໄວ້ວາງໃຈໃນການຄວບຄຸມອະທິປະໄຕຂອງພຣະອົງ</w:t>
      </w:r>
    </w:p>
    <w:p/>
    <w:p>
      <w:r xmlns:w="http://schemas.openxmlformats.org/wordprocessingml/2006/main">
        <w:t xml:space="preserve">1. ເຢເຣມີຢາ 10:12 ພຣະອົງ​ໄດ້​ສ້າງ​ແຜ່ນດິນ​ໂລກ​ດ້ວຍ​ອຳນາດ​ຂອງ​ພຣະອົງ ພຣະອົງ​ໄດ້​ສ້າງ​ໂລກ​ດ້ວຍ​ສະຕິປັນຍາ​ຂອງ​ພຣະອົງ ແລະ​ໄດ້​ຢຽດ​ທ້ອງຟ້າ​ອອກ​ໄປ​ດ້ວຍ​ຄວາມ​ຕັດສິນ​ໃຈ​ຂອງ​ພຣະອົງ.</w:t>
      </w:r>
    </w:p>
    <w:p/>
    <w:p>
      <w:r xmlns:w="http://schemas.openxmlformats.org/wordprocessingml/2006/main">
        <w:t xml:space="preserve">2. Psalm 33:6 ໂດຍ ພຣະ ຄໍາ ຂອງ ພຣະ ຜູ້ ເປັນ ເຈົ້າ ໄດ້ ສ້າງ ສະ ຫວັນ; ແລະ​ເຈົ້າ​ຂອງ​ພວກ​ເຂົາ​ທັງ​ຫມົດ​ໂດຍ​ລົມ​ຫາຍ​ໃຈ​ຈາກ​ປາກ​ຂອງ​ພຣະ​ອົງ.</w:t>
      </w:r>
    </w:p>
    <w:p/>
    <w:p>
      <w:r xmlns:w="http://schemas.openxmlformats.org/wordprocessingml/2006/main">
        <w:t xml:space="preserve">ສຸພາສິດ 8:28 ເມື່ອ​ພຣະອົງ​ໄດ້​ສ້າງ​ເມກ​ຢູ່​ເທິງ​ນັ້ນ ເມື່ອ​ພຣະອົງ​ໄດ້​ເສີມ​ສ້າງ​ນໍ້າພຸ​ໃນ​ບ່ອນ​ເລິກ.</w:t>
      </w:r>
    </w:p>
    <w:p/>
    <w:p>
      <w:r xmlns:w="http://schemas.openxmlformats.org/wordprocessingml/2006/main">
        <w:t xml:space="preserve">ພຣະ​ເຈົ້າ​ໄດ້​ສ້າງ​ແລະ​ເພີ່ມ​ຄວາມ​ເຂັ້ມ​ແຂງ​ຂອງ​ຟັງ​ແລະ fountains ຂອງ​ຄວາມ​ເລິກ.</w:t>
      </w:r>
    </w:p>
    <w:p/>
    <w:p>
      <w:r xmlns:w="http://schemas.openxmlformats.org/wordprocessingml/2006/main">
        <w:t xml:space="preserve">1. ພະລັງການສ້າງສັນຂອງພຣະເຈົ້າ: ຄົ້ນຫາສິ່ງມະຫັດສະຈັນຂອງການສ້າງຂອງພຣະອົງ</w:t>
      </w:r>
    </w:p>
    <w:p/>
    <w:p>
      <w:r xmlns:w="http://schemas.openxmlformats.org/wordprocessingml/2006/main">
        <w:t xml:space="preserve">2. ຄວາມ​ເຂັ້ມ​ແຂງ​ຂອງ​ພຣະ​ເຈົ້າ: ເພິ່ງ​ອາ​ໄສ​ຄວາມ​ຮັກ​ຂອງ​ພຣະ​ອົງ​ທີ່​ບໍ່​ມີ</w:t>
      </w:r>
    </w:p>
    <w:p/>
    <w:p>
      <w:r xmlns:w="http://schemas.openxmlformats.org/wordprocessingml/2006/main">
        <w:t xml:space="preserve">1. ເອຊາຢາ 40:28 - ເຈົ້າບໍ່ຮູ້ບໍ? ເຈົ້າ​ບໍ່​ເຄີຍ​ໄດ້​ຍິນ​ບໍ, ວ່າ​ພຣະ​ຜູ້​ເປັນ​ເຈົ້າ​ອັນ​ເປັນ​ນິດ, ພຣະ​ຜູ້​ເປັນ​ເຈົ້າ, ຜູ້​ສ້າງ​ທີ່​ສຸດ​ຂອງ​ແຜ່ນ​ດິນ​ໂລກ, ບໍ່​ໄດ້​ສະ​ຫມອງ, ທັງ​ບໍ່​ເມື່ອຍ?</w:t>
      </w:r>
    </w:p>
    <w:p/>
    <w:p>
      <w:r xmlns:w="http://schemas.openxmlformats.org/wordprocessingml/2006/main">
        <w:t xml:space="preserve">2. ຄຳເພງ 95:4-5 —ຢູ່​ບ່ອນ​ເລິກ​ຂອງ​ແຜ່ນດິນ​ໂລກ​ໃນ​ມື​ຂອງ​ພະອົງ: ຄວາມ​ເຂັ້ມແຂງ​ຂອງ​ເນີນ​ພູ​ກໍ​ເປັນ​ຂອງ​ພະອົງ. ທະເລ​ເປັນ​ຂອງ​ລາວ, ແລະ​ລາວ​ສ້າງ​ມັນ: ແລະ​ມື​ຂອງ​ລາວ​ກໍ​ສ້າງ​ແຜ່ນດິນ​ແຫ້ງ.</w:t>
      </w:r>
    </w:p>
    <w:p/>
    <w:p>
      <w:r xmlns:w="http://schemas.openxmlformats.org/wordprocessingml/2006/main">
        <w:t xml:space="preserve">ສຸພາສິດ 8:29 ເມື່ອ​ພຣະອົງ​ໄດ້​ປະກາດ​ຄຳສັ່ງ​ຂອງ​ພຣະອົງ​ໃຫ້​ທະເລ​ແກ່​ທະເລ ເພື່ອ​ໃຫ້​ນໍ້າ​ບໍ່​ເປັນ​ໄປ​ຕາມ​ຄຳສັ່ງ​ຂອງ​ພຣະອົງ ເມື່ອ​ພຣະອົງ​ໄດ້​ຕັ້ງ​ຮາກ​ຖານ​ຂອງ​ແຜ່ນດິນ​ໂລກ.</w:t>
      </w:r>
    </w:p>
    <w:p/>
    <w:p>
      <w:r xmlns:w="http://schemas.openxmlformats.org/wordprocessingml/2006/main">
        <w:t xml:space="preserve">ພະເຈົ້າ​ໄດ້​ສ້າງ​ເຂດ​ແດນ​ຂອງ​ທະເລ​ແລະ​ຮາກ​ຖານ​ຂອງ​ແຜ່ນດິນ​ໂລກ​ໂດຍ​ລັດຖະດຳລັດ​ຂອງ​ພະອົງ.</w:t>
      </w:r>
    </w:p>
    <w:p/>
    <w:p>
      <w:r xmlns:w="http://schemas.openxmlformats.org/wordprocessingml/2006/main">
        <w:t xml:space="preserve">1. ການ​ປົກຄອງ​ຂອງ​ພະເຈົ້າ: ການ​ເຂົ້າ​ໃຈ​ຂອບ​ເຂດ​ທີ່​ພະອົງ​ຕັ້ງ</w:t>
      </w:r>
    </w:p>
    <w:p/>
    <w:p>
      <w:r xmlns:w="http://schemas.openxmlformats.org/wordprocessingml/2006/main">
        <w:t xml:space="preserve">2. ພື້ນຖານຂອງຊີວິດ: ໄດ້ຮັບການສ້າງຂຶ້ນໃນພຣະຄໍາຂອງພຣະເຈົ້າ</w:t>
      </w:r>
    </w:p>
    <w:p/>
    <w:p>
      <w:r xmlns:w="http://schemas.openxmlformats.org/wordprocessingml/2006/main">
        <w:t xml:space="preserve">1. Psalm 24:1-2 - ແຜ່ນ​ດິນ​ໂລກ​ເປັນ​ຂອງ​ພຣະ​ຜູ້​ເປັນ​ເຈົ້າ, ແລະ​ຄວາມ​ເຕັມ​ທີ່​ຂອງ​ມັນ, ໂລກ​ແລະ​ຜູ້​ທີ່​ອາ​ໃສ​ຢູ່​ໃນ​ນັ້ນ. ເພາະ​ພຣະ​ອົງ​ໄດ້​ສ້າງ​ຕັ້ງ​ມັນ​ຢູ່​ເທິງ​ທະ​ເລ, ແລະ​ຕັ້ງ​ມັນ​ໄວ້​ເທິງ​ນ້ຳ.</w:t>
      </w:r>
    </w:p>
    <w:p/>
    <w:p>
      <w:r xmlns:w="http://schemas.openxmlformats.org/wordprocessingml/2006/main">
        <w:t xml:space="preserve">2 ເອຊາຢາ 40:22 - ພະອົງ​ເປັນ​ຜູ້​ນັ່ງ​ຢູ່​ເທິງ​ວົງ​ມົນ​ຂອງ​ແຜ່ນດິນ​ໂລກ ແລະ​ຜູ້​ທີ່​ຢູ່​ອາໄສ​ຂອງ​ມັນ​ເປັນ​ຄື​ຫຍ້າ​ທີ່​ຢຽດ​ທ້ອງຟ້າ​ອອກ​ໄປ​ເໝືອນ​ຜ້າກັ້ງ ແລະ​ຢຽດ​ພວກເຂົາ​ອອກ​ເໝືອນ​ຜ້າເຕັນ​ທີ່​ອາໄສ​ຢູ່.</w:t>
      </w:r>
    </w:p>
    <w:p/>
    <w:p>
      <w:r xmlns:w="http://schemas.openxmlformats.org/wordprocessingml/2006/main">
        <w:t xml:space="preserve">ສຸພາສິດ 8:30 ແລ້ວ​ຂ້ອຍ​ກໍ​ຢູ່​ຄຽງ​ຂ້າງ​ລາວ ດັ່ງ​ຄົນ​ໜຶ່ງ​ທີ່​ໄດ້​ລ້ຽງ​ມາ​ນຳ​ລາວ ແລະ​ຂ້ອຍ​ເປັນ​ທຸກ​ມື້​ທີ່​ລາວ​ມີ​ຄວາມ​ຍິນດີ ແລະ​ມີ​ຄວາມ​ຍິນດີ​ຕໍ່​ລາວ​ສະເໝີ.</w:t>
      </w:r>
    </w:p>
    <w:p/>
    <w:p>
      <w:r xmlns:w="http://schemas.openxmlformats.org/wordprocessingml/2006/main">
        <w:t xml:space="preserve">ສະຕິປັນຍາເປັນຄວາມສຸກຂອງພຣະເຈົ້າແລະປິຕິຍິນດີຕໍ່ພຣະອົງປະຈໍາວັນ.</w:t>
      </w:r>
    </w:p>
    <w:p/>
    <w:p>
      <w:r xmlns:w="http://schemas.openxmlformats.org/wordprocessingml/2006/main">
        <w:t xml:space="preserve">1. ປິຕິຍິນດີໃນພຣະຜູ້ເປັນເຈົ້າ: ການຮຽນຮູ້ເພື່ອສະເຫຼີມສະຫຼອງຄວາມດີຂອງພຣະເຈົ້າ</w:t>
      </w:r>
    </w:p>
    <w:p/>
    <w:p>
      <w:r xmlns:w="http://schemas.openxmlformats.org/wordprocessingml/2006/main">
        <w:t xml:space="preserve">2. ຄວາມສຸກຂອງປັນຍາ: ປະສົບຄວາມຍິນດີຂອງພຣະເຈົ້າ</w:t>
      </w:r>
    </w:p>
    <w:p/>
    <w:p>
      <w:r xmlns:w="http://schemas.openxmlformats.org/wordprocessingml/2006/main">
        <w:t xml:space="preserve">1. ເຢ​ເລ​ມີ​ຢາ 15:16 - ຄໍາ​ເວົ້າ​ຂອງ​ທ່ານ​ໄດ້​ຖືກ​ພົບ, ແລະ​ຂ້າ​ພະ​ເຈົ້າ​ໄດ້​ກິນ​ມັນ, ແລະ​ຄໍາ​ຂອງ​ທ່ານ​ແມ່ນ​ໃຫ້​ຂ້າ​ພະ​ເຈົ້າ​ມີ​ຄວາມ​ສຸກ​ແລະ​ຄວາມ​ປິ​ຕິ​ຍິນ​ດີ​ໃນ​ໃຈ​ຂອງ​ຂ້າ​ພະ​ເຈົ້າ.</w:t>
      </w:r>
    </w:p>
    <w:p/>
    <w:p>
      <w:r xmlns:w="http://schemas.openxmlformats.org/wordprocessingml/2006/main">
        <w:t xml:space="preserve">2. ເພງສັນລະເສີນ 16:11 - ເຈົ້າຈະສະແດງໃຫ້ຂ້ອຍເຫັນເສັ້ນທາງແຫ່ງຊີວິດ; ໃນທີ່ປະທັບຂອງເຈົ້າມີຄວາມຍິນດີຢ່າງເຕັມທີ່; ຢູ່ເບື້ອງຂວາຂອງເຈົ້າມີຄວາມສຸກຕະຫຼອດໄປ.</w:t>
      </w:r>
    </w:p>
    <w:p/>
    <w:p>
      <w:r xmlns:w="http://schemas.openxmlformats.org/wordprocessingml/2006/main">
        <w:t xml:space="preserve">ສຸພາສິດ 8:31 ຈົ່ງ​ຊົມຊື່ນ​ຍິນດີ​ໃນ​ດິນແດນ​ຂອງ​ພຣະອົງ. ແລະ​ຄວາມ​ສຸກ​ຂອງ​ຂ້າ​ພະ​ເຈົ້າ​ໄດ້​ມີ​ກັບ​ລູກ​ຊາຍ​ຂອງ​ມະ​ນຸດ.</w:t>
      </w:r>
    </w:p>
    <w:p/>
    <w:p>
      <w:r xmlns:w="http://schemas.openxmlformats.org/wordprocessingml/2006/main">
        <w:t xml:space="preserve">ປິຕິຍິນດີໃນໂລກແລະກັບປະຊາຊົນຂອງພຣະເຈົ້າ.</w:t>
      </w:r>
    </w:p>
    <w:p/>
    <w:p>
      <w:r xmlns:w="http://schemas.openxmlformats.org/wordprocessingml/2006/main">
        <w:t xml:space="preserve">1. ຄວາມສຸກຂອງ Fellowship: ສະເຫຼີມສະຫຼອງຊີວິດກັບປະຊາຊົນຂອງພຣະເຈົ້າ</w:t>
      </w:r>
    </w:p>
    <w:p/>
    <w:p>
      <w:r xmlns:w="http://schemas.openxmlformats.org/wordprocessingml/2006/main">
        <w:t xml:space="preserve">2. ຄວາມສຸກຂອງການສ້າງ: ປະສົບການສິ່ງມະຫັດສະຈັນຂອງໂລກ</w:t>
      </w:r>
    </w:p>
    <w:p/>
    <w:p>
      <w:r xmlns:w="http://schemas.openxmlformats.org/wordprocessingml/2006/main">
        <w:t xml:space="preserve">1. Psalm 16:11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Nehemiah 8:10 ຫຼັງ​ຈາກ​ນັ້ນ​, ພຣະ​ອົງ​ໄດ້​ກ່າວ​ກັບ​ເຂົາ​ເຈົ້າ​, ໄປ​ທາງ​ຂອງ​ທ່ານ​. ຈົ່ງ​ກິນ​ໄຂມັນ ແລະ​ດື່ມ​ເຫຼົ້າ​ແວງ​ຫວານ ແລະ​ສົ່ງ​ສ່ວນ​ໃຫ້​ຜູ້​ທີ່​ບໍ່​ມີ​ຫຍັງ​ພ້ອມ ເພາະ​ວັນ​ນີ້​ເປັນ​ວັນ​ສັກສິດ​ຂອງ​ອົງພຣະ​ຜູ້​ເປັນເຈົ້າ​ຂອງ​ພວກເຮົາ. ແລະ​ຢ່າ​ໂສກ​ເສົ້າ, ເພາະ​ຄວາມ​ສຸກ​ຂອງ​ພຣະ​ຜູ້​ເປັນ​ເຈົ້າ​ເປັນ​ກຳລັງ​ຂອງ​ເຈົ້າ.</w:t>
      </w:r>
    </w:p>
    <w:p/>
    <w:p>
      <w:r xmlns:w="http://schemas.openxmlformats.org/wordprocessingml/2006/main">
        <w:t xml:space="preserve">ສຸພາສິດ 8:32 ບັດ​ນີ້​ລູກ​ເອີຍ, ຈົ່ງ​ຟັງ​ເຮົາ​ເຖີດ ເພາະ​ຜູ້​ທີ່​ຮັກສາ​ທາງ​ຂອງ​ເຮົາ​ກໍ​ເປັນ​ສຸກ.</w:t>
      </w:r>
    </w:p>
    <w:p/>
    <w:p>
      <w:r xmlns:w="http://schemas.openxmlformats.org/wordprocessingml/2006/main">
        <w:t xml:space="preserve">ສຸພາສິດ 8 ກະຕຸ້ນ​ເຮົາ​ໃຫ້​ຟັງ​ແລະ​ເຊື່ອ​ຟັງ​ສະຕິ​ປັນຍາ ດັ່ງ​ທີ່​ຄົນ​ທີ່​ເຮັດ​ຈະ​ໄດ້​ຮັບ​ພອນ.</w:t>
      </w:r>
    </w:p>
    <w:p/>
    <w:p>
      <w:r xmlns:w="http://schemas.openxmlformats.org/wordprocessingml/2006/main">
        <w:t xml:space="preserve">1. "ພອນຂອງການເຊື່ອຟັງ: ການຮຽນຮູ້ຈາກສຸພາສິດ 8"</w:t>
      </w:r>
    </w:p>
    <w:p/>
    <w:p>
      <w:r xmlns:w="http://schemas.openxmlformats.org/wordprocessingml/2006/main">
        <w:t xml:space="preserve">2. "ເສັ້ນທາງສູ່ພອນ: ເສັ້ນທາງແຫ່ງປັນຍາ"</w:t>
      </w:r>
    </w:p>
    <w:p/>
    <w:p>
      <w:r xmlns:w="http://schemas.openxmlformats.org/wordprocessingml/2006/main">
        <w:t xml:space="preserve">1. ມັດທາຍ 7:13-14 “ຈົ່ງ​ເຂົ້າ​ທາງ​ປະຕູ​ແຄບ ເພາະ​ປະຕູ​ນັ້ນ​ກວ້າງ ແລະ​ທາງ​ທີ່​ນຳ​ໄປ​ສູ່​ຄວາມ​ພິນາດ​ກໍ​ກວ້າງ ແລະ​ມີ​ຫລາຍ​ຄົນ​ເຂົ້າ​ໄປ​ທາງ​ນັ້ນ ແຕ່​ປະຕູ​ກໍ​ນ້ອຍ​ແລະ​ທາງ​ທີ່​ນຳ​ໄປ​ສູ່​ຊີວິດ​ນັ້ນ​ແຄບ. , ແລະມີພຽງແຕ່ຈໍານວນຫນ້ອຍທີ່ພົບມັນ."</w:t>
      </w:r>
    </w:p>
    <w:p/>
    <w:p>
      <w:r xmlns:w="http://schemas.openxmlformats.org/wordprocessingml/2006/main">
        <w:t xml:space="preserve">2. ຢາໂກໂບ 1:5 - "ຖ້າຜູ້ໃດໃນພວກທ່ານຂາດສະຕິປັນຍາ, ເຈົ້າຄວນທູນຂໍພຣະເຈົ້າ, ຜູ້ທີ່ໃຫ້ຄວາມເອື້ອເຟື້ອເພື່ອທຸກຄົນໂດຍບໍ່ມີການຜິດ, ແລະມັນຈະຖືກມອບໃຫ້ທ່ານ."</w:t>
      </w:r>
    </w:p>
    <w:p/>
    <w:p>
      <w:r xmlns:w="http://schemas.openxmlformats.org/wordprocessingml/2006/main">
        <w:t xml:space="preserve">ສຸພາສິດ 8:33 ຈົ່ງ​ຟັງ​ຄຳ​ສັ່ງ​ສອນ ຈົ່ງ​ມີ​ສະຕິປັນຍາ ແລະ​ຢ່າ​ປະຕິເສດ.</w:t>
      </w:r>
    </w:p>
    <w:p/>
    <w:p>
      <w:r xmlns:w="http://schemas.openxmlformats.org/wordprocessingml/2006/main">
        <w:t xml:space="preserve">ສຸພາສິດ 8:33 ກະຕຸ້ນ​ເຮົາ​ໃຫ້​ຟັງ​ຄຳ​ສັ່ງ​ສອນ​ແລະ​ມີ​ສະຕິ​ປັນຍາ ແລະ​ບໍ່​ປະຕິເສດ.</w:t>
      </w:r>
    </w:p>
    <w:p/>
    <w:p>
      <w:r xmlns:w="http://schemas.openxmlformats.org/wordprocessingml/2006/main">
        <w:t xml:space="preserve">1. ປັນຍາຂອງການຟັງ: ການຮຽນຮູ້ຈາກຜູ້ອື່ນ</w:t>
      </w:r>
    </w:p>
    <w:p/>
    <w:p>
      <w:r xmlns:w="http://schemas.openxmlformats.org/wordprocessingml/2006/main">
        <w:t xml:space="preserve">2. ອຳນາດຂອງຄຳແນະນຳ: ການໃຫ້ຄຳແນະນຳ</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ສຸພາສິດ 8:34 ຜູ້​ທີ່​ໄດ້ຍິນ​ຂ້ອຍ​ເຝົ້າຍາມ​ປະຈຳ​ວັນ​ຢູ່​ທີ່​ປະຕູ​ເຮືອນ​ກໍ​ເປັນ​ສຸກ ແລະ​ລໍຄອຍ​ຢູ່​ໜ້າ​ປະຕູ​ຂອງຂ້ອຍ.</w:t>
      </w:r>
    </w:p>
    <w:p/>
    <w:p>
      <w:r xmlns:w="http://schemas.openxmlformats.org/wordprocessingml/2006/main">
        <w:t xml:space="preserve">ຜູ້​ທີ່​ຟັງ​ສະຕິ​ປັນຍາ​ແລະ​ເຝົ້າ​ລະວັງ​ທຸກ​ວັນ​ກໍ​ເປັນ​ສຸກ.</w:t>
      </w:r>
    </w:p>
    <w:p/>
    <w:p>
      <w:r xmlns:w="http://schemas.openxmlformats.org/wordprocessingml/2006/main">
        <w:t xml:space="preserve">1: ສະຕິປັນຍາຂອງພຣະເຈົ້າເປັນຂອງປະທານທີ່ຄວນທະນຸຖະຫນອມ</w:t>
      </w:r>
    </w:p>
    <w:p/>
    <w:p>
      <w:r xmlns:w="http://schemas.openxmlformats.org/wordprocessingml/2006/main">
        <w:t xml:space="preserve">2: ການສະແຫວງຫາປັນຍານໍາເອົາພອນ</w:t>
      </w:r>
    </w:p>
    <w:p/>
    <w:p>
      <w:r xmlns:w="http://schemas.openxmlformats.org/wordprocessingml/2006/main">
        <w:t xml:space="preserve">1: ຢາໂກໂບ 1:5-6 —ຖ້າ​ຄົນ​ໃດ​ໃນ​ພວກ​ເຈົ້າ​ຂາດ​ສະຕິ​ປັນຍາ​ກໍ​ໃຫ້​ລາວ​ທູນ​ຂໍ​ຕໍ່​ພະເຈົ້າ ຜູ້​ໃຫ້​ຄວາມ​ເອື້ອເຟື້ອ​ເພື່ອ​ແຜ່​ແກ່​ຄົນ​ທັງ​ປວງ​ໂດຍ​ບໍ່​ມີ​ການ​ຕຳໜິ ແລະ​ຈະ​ໃຫ້​ລາວ.</w:t>
      </w:r>
    </w:p>
    <w:p/>
    <w:p>
      <w:r xmlns:w="http://schemas.openxmlformats.org/wordprocessingml/2006/main">
        <w:t xml:space="preserve">2: ຄໍາເພງ 119:97-98 —ໂອ້ ຂ້ານ້ອຍ​ຮັກ​ກົດບັນຍັດ​ຂອງ​ພຣະອົງ​ແທ້ໆ! ມັນແມ່ນສະມາທິຂອງຂ້ອຍຕະຫຼອດມື້. ພຣະບັນຍັດຂອງເຈົ້າເຮັດໃຫ້ຂ້ອຍສະຫລາດກວ່າສັດຕູຂອງຂ້ອຍ, ເພາະວ່າມັນຢູ່ກັບຂ້ອຍຕະຫຼອດໄປ</w:t>
      </w:r>
    </w:p>
    <w:p/>
    <w:p>
      <w:r xmlns:w="http://schemas.openxmlformats.org/wordprocessingml/2006/main">
        <w:t xml:space="preserve">ສຸພາສິດ 8:35 ເພາະ​ຜູ້ໃດ​ທີ່​ພົບ​ເຮົາ​ກໍ​ພົບ​ຊີວິດ ແລະ​ຈະ​ໄດ້​ຮັບ​ຄວາມ​ພໍໃຈ​ຈາກ​ພຣະເຈົ້າຢາເວ.</w:t>
      </w:r>
    </w:p>
    <w:p/>
    <w:p>
      <w:r xmlns:w="http://schemas.openxmlformats.org/wordprocessingml/2006/main">
        <w:t xml:space="preserve">ສຸພາສິດ 8:35 ຊຸກຍູ້​ໃຫ້​ເຮົາ​ສະແຫວງຫາ​ພຣະເຈົ້າ ເພາະ​ຜູ້​ທີ່​ພົບ​ພຣະອົງ​ຈະ​ໄດ້​ຮັບ​ພອນ​ດ້ວຍ​ຊີວິດ​ແລະ​ຄວາມ​ໂປດປານ​ຈາກ​ພຣະເຈົ້າຢາເວ.</w:t>
      </w:r>
    </w:p>
    <w:p/>
    <w:p>
      <w:r xmlns:w="http://schemas.openxmlformats.org/wordprocessingml/2006/main">
        <w:t xml:space="preserve">1. "ເສັ້ນທາງສູ່ຊີວິດ: ການສະແຫວງຫາພຣະເຈົ້າໃນສຸພາສິດ 8:35"</w:t>
      </w:r>
    </w:p>
    <w:p/>
    <w:p>
      <w:r xmlns:w="http://schemas.openxmlformats.org/wordprocessingml/2006/main">
        <w:t xml:space="preserve">2. "ພອນຂອງພຣະຜູ້ເປັນເຈົ້າ: ຊອກຫາຊີວິດແລະຄວາມກະລຸນາໃນສຸພາສິດ 8: 35"</w:t>
      </w:r>
    </w:p>
    <w:p/>
    <w:p>
      <w:r xmlns:w="http://schemas.openxmlformats.org/wordprocessingml/2006/main">
        <w:t xml:space="preserve">1. ມັດທາຍ 7:7-8 - ຂໍ, ແລະມັນຈະຖືກມອບໃຫ້ທ່ານ; ຊອກຫາ, ແລະເຈົ້າຈະພົບເຫັນ; ເຄາະ, ແລະມັນຈະຖືກເປີດໃຫ້ທ່ານ. ເພາະ​ທຸກ​ຄົນ​ທີ່​ຂໍ​ກໍ​ໄດ້​ຮັບ, ແລະ​ຜູ້​ຊອກ​ຫາ​ກໍ​ພົບ, ແລະ​ຜູ້​ເຄາະ​ກໍ​ຈະ​ເປີດ​ອອກ.</w:t>
      </w:r>
    </w:p>
    <w:p/>
    <w:p>
      <w:r xmlns:w="http://schemas.openxmlformats.org/wordprocessingml/2006/main">
        <w:t xml:space="preserve">2 ພຣະບັນຍັດສອງ 4:29 - ແຕ່​ຈາກ​ທີ່​ນັ້ນ ເຈົ້າ​ຈະ​ສະແຫວງ​ຫາ​ພຣະເຈົ້າຢາເວ ພຣະເຈົ້າ​ຂອງ​ເຈົ້າ ແລະ​ເຈົ້າ​ຈະ​ພົບ​ພຣະອົງ ຖ້າ​ເຈົ້າ​ຊອກ​ຫາ​ພຣະອົງ​ດ້ວຍ​ສຸດໃຈ ແລະ​ດ້ວຍ​ສຸດ​ຈິດ​ວິນຍານ​ຂອງ​ເຈົ້າ.</w:t>
      </w:r>
    </w:p>
    <w:p/>
    <w:p>
      <w:r xmlns:w="http://schemas.openxmlformats.org/wordprocessingml/2006/main">
        <w:t xml:space="preserve">ສຸພາສິດ 8:36 ແຕ່​ຜູ້​ທີ່​ເຮັດ​ບາບ​ຕໍ່​ເຮົາ​ກໍ​ເຮັດ​ຜິດ​ຕໍ່​ຈິດ​ວິນ​ຍານ​ຂອງ​ຕົນ: ທຸກ​ຄົນ​ທີ່​ຊັງ​ເຮົາ​ກໍ​ຮັກ​ຄວາມ​ຕາຍ.</w:t>
      </w:r>
    </w:p>
    <w:p/>
    <w:p>
      <w:r xmlns:w="http://schemas.openxmlformats.org/wordprocessingml/2006/main">
        <w:t xml:space="preserve">ການ​ເຮັດ​ບາບ​ຕໍ່​ພຣະ​ເຈົ້າ​ນຳ​ຄວາມ​ເສຍ​ຫາຍ​ມາ​ສູ່​ຈິດ​ວິນ​ຍານ​ຂອງ​ພຣະ​ເຈົ້າ, ໃນ​ຂະ​ນະ​ທີ່​ຄວາມ​ກຽດ​ຊັງ​ພຣະ​ເຈົ້າ​ນຳ​ໄປ​ສູ່​ຄວາມ​ຕາຍ.</w:t>
      </w:r>
    </w:p>
    <w:p/>
    <w:p>
      <w:r xmlns:w="http://schemas.openxmlformats.org/wordprocessingml/2006/main">
        <w:t xml:space="preserve">1. ເສັ້ນທາງສູ່ຊີວິດ: ເລືອກຄວາມຮັກເໜືອຄວາມກຽດຊັງ</w:t>
      </w:r>
    </w:p>
    <w:p/>
    <w:p>
      <w:r xmlns:w="http://schemas.openxmlformats.org/wordprocessingml/2006/main">
        <w:t xml:space="preserve">2. ຄໍາເຕືອນຄົນບາບ: ປົກປ້ອງຈິດວິນຍານຂອງເຈົ້າຈາກອັນຕະລາຍ</w:t>
      </w:r>
    </w:p>
    <w:p/>
    <w:p>
      <w:r xmlns:w="http://schemas.openxmlformats.org/wordprocessingml/2006/main">
        <w:t xml:space="preserve">1. John 3: 16 - "ສໍາລັບພຣະເຈົ້າຫຼາຍຮັກໂລກທີ່ພຣະອົງໄດ້ປະທານພຣະບຸດອົງດຽວຂອງພຣະອົງ, ຜູ້ທີ່ເຊື່ອໃນພຣະອົງຈະບໍ່ຈິບຫາຍແຕ່ມີຊີວິດນິລັນດອນ."</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ສຸພາສິດບົດທີ 9 ກົງກັນຂ້າມກັບການເຊື້ອເຊີນຂອງປັນຍາແລະຄວາມໂງ່ຈ້າ, ໂດຍພັນລະນາວ່າພວກເຂົາເປັນຜູ້ຍິງສອງຄົນທີ່ສະເຫນີເສັ້ນທາງແລະຜົນໄດ້ຮັບທີ່ແຕກຕ່າງກັນແກ່ຜູ້ທີ່ເຊື່ອຟັງການເອີ້ນຂອງພວກເຂົາ.</w:t>
      </w:r>
    </w:p>
    <w:p/>
    <w:p>
      <w:r xmlns:w="http://schemas.openxmlformats.org/wordprocessingml/2006/main">
        <w:t xml:space="preserve">ວັກທີ 1: ບົດພັນລະນາເຖິງສະຕິປັນຍາເປັນຍິງທີ່ສະຫລາດທີ່ຈັດງານບຸນ ແລະເຊີນຄົນມາຮັບຄວາມຮູ້ຂອງນາງ. ນາງ​ໄດ້​ສະ​ເໜີ​ຄວາມ​ເຂົ້າ​ໃຈ, ຄວາມ​ເຂົ້າ​ໃຈ, ແລະ ເສັ້ນ​ທາງ​ສູ່​ຊີ​ວິດ (ສຸພາສິດ 9:1-6).</w:t>
      </w:r>
    </w:p>
    <w:p/>
    <w:p>
      <w:r xmlns:w="http://schemas.openxmlformats.org/wordprocessingml/2006/main">
        <w:t xml:space="preserve">ວັກ​ທີ 2: ບົດ​ແນະນຳ​ຄວາມ​ໂງ່​ໃນ​ຖານະ​ເປັນ​ຍິງ​ໂງ່​ທີ່​ນັ່ງ​ຢູ່​ປະຕູ​ເຮືອນ ເຊີນ​ຄົນ​ເດີນ​ທາງ​ເຂົ້າ​ມາ ນາງ​ເອົາ​ນໍ້າ​ທີ່​ລັກ​ແລະ​ເຂົ້າ​ຈີ່​ກິນ​ໃນ​ທີ່​ລັບ​ລີ້​ນຳ​ໄປ​ສູ່​ຄວາມ​ຕາຍ (ສຸພາສິດ 9:13-18).</w:t>
      </w:r>
    </w:p>
    <w:p/>
    <w:p>
      <w:r xmlns:w="http://schemas.openxmlformats.org/wordprocessingml/2006/main">
        <w:t xml:space="preserve">ສະຫຼຸບ,</w:t>
      </w:r>
    </w:p>
    <w:p>
      <w:r xmlns:w="http://schemas.openxmlformats.org/wordprocessingml/2006/main">
        <w:t xml:space="preserve">ສຸພາສິດບົດທີເກົ້າສະເຫນີ</w:t>
      </w:r>
    </w:p>
    <w:p>
      <w:r xmlns:w="http://schemas.openxmlformats.org/wordprocessingml/2006/main">
        <w:t xml:space="preserve">ການເຊື້ອເຊີນທີ່ກົງກັນຂ້າມຈາກປັນຍາແລະຄວາມໂງ່ຈ້າ,</w:t>
      </w:r>
    </w:p>
    <w:p>
      <w:r xmlns:w="http://schemas.openxmlformats.org/wordprocessingml/2006/main">
        <w:t xml:space="preserve">ການພັນລະນາໃຫ້ເຂົາເຈົ້າເປັນແມ່ຍິງສອງຄົນສະເຫນີເສັ້ນທາງທີ່ແຕກຕ່າງກັນ</w:t>
      </w:r>
    </w:p>
    <w:p>
      <w:r xmlns:w="http://schemas.openxmlformats.org/wordprocessingml/2006/main">
        <w:t xml:space="preserve">ແລະຜົນໄດ້ຮັບໂດຍອີງໃສ່ການເລືອກຂອງພວກເຂົາ.</w:t>
      </w:r>
    </w:p>
    <w:p/>
    <w:p>
      <w:r xmlns:w="http://schemas.openxmlformats.org/wordprocessingml/2006/main">
        <w:t xml:space="preserve">ການ​ບັນຍາຍ​ພາບ​ທີ່​ສະ​ເໜີ​ກ່ຽວ​ກັບ​ການ​ເຊື້ອ​ເຊີນ​ຂອງ​ປັນຍາ​ທີ່​ນາງ​ຕຽມ​ງານ​ລ້ຽງ​ໃນ​ຂະນະ​ທີ່​ຈະ​ສະ​ເໜີ​ຄວາມ​ຮູ້, ຄວາມ​ເຂົ້າ​ໃຈ, ຄວາມ​ເຂົ້າໃຈ, ​ແລະ ເສັ້ນທາງ​ສູ່​ຊີວິດ.</w:t>
      </w:r>
    </w:p>
    <w:p>
      <w:r xmlns:w="http://schemas.openxmlformats.org/wordprocessingml/2006/main">
        <w:t xml:space="preserve">ການແນະນໍາການເຊື້ອເຊີນຂອງ Folly ບ່ອນທີ່ນາງນັ່ງຢູ່ປະຕູເຮືອນຂອງນາງໃນຂະນະທີ່ສະເຫນີນ້ໍາທີ່ຖືກລັກ, ເຂົ້າຈີ່ລັບ, ນໍາໄປສູ່ການເສຍຊີວິດ.</w:t>
      </w:r>
    </w:p>
    <w:p/>
    <w:p>
      <w:r xmlns:w="http://schemas.openxmlformats.org/wordprocessingml/2006/main">
        <w:t xml:space="preserve">ສຸພາສິດ 9:1 ປັນຍາ​ໄດ້​ສ້າງ​ເຮືອນ​ຂອງ​ນາງ ແລະ​ໄດ້​ຕັດ​ເສົາ​ເຈັດ​ຕົ້ນ​ຂອງຕົນ​ໄວ້.</w:t>
      </w:r>
    </w:p>
    <w:p/>
    <w:p>
      <w:r xmlns:w="http://schemas.openxmlformats.org/wordprocessingml/2006/main">
        <w:t xml:space="preserve">ປັນຍາ​ໄດ້​ສ້າງ​ບ່ອນ​ຢູ່​ດ້ວຍ​ເສົາ​ຫຼັກ​ເຈັດ​ຢ່າງ.</w:t>
      </w:r>
    </w:p>
    <w:p/>
    <w:p>
      <w:r xmlns:w="http://schemas.openxmlformats.org/wordprocessingml/2006/main">
        <w:t xml:space="preserve">1. ຄວາມແຂງແຮງຂອງປັນຍາ: ວິທີການສ້າງພື້ນຖານສໍາລັບຊີວິດຂອງເຈົ້າດ້ວຍປັນຍາ</w:t>
      </w:r>
    </w:p>
    <w:p/>
    <w:p>
      <w:r xmlns:w="http://schemas.openxmlformats.org/wordprocessingml/2006/main">
        <w:t xml:space="preserve">2. ຜົນປະໂຫຍດຂອງການສະແຫວງຫາປັນຍາ: ການບັນລຸເປົ້າຫມາຍຊີວິດໂດຍຜ່ານປັນຍາຂອງສຸພາສິດ</w:t>
      </w:r>
    </w:p>
    <w:p/>
    <w:p>
      <w:r xmlns:w="http://schemas.openxmlformats.org/wordprocessingml/2006/main">
        <w:t xml:space="preserve">1. ສຸພາສິດ 9:10 - "ຄວາມ​ຢ້ານຢຳ​ຂອງ​ພຣະ​ຜູ້​ເປັນ​ເຈົ້າ​ເປັນ​ການ​ເລີ່ມ​ຕົ້ນ​ຂອງ​ປັນ​ຍາ: ແລະ​ຄວາມ​ຮູ້​ຂອງ​ຍານ​ບໍ​ລິ​ສຸດ​ແມ່ນ​ຄວາມ​ເຂົ້າ​ໃຈ."</w:t>
      </w:r>
    </w:p>
    <w:p/>
    <w:p>
      <w:r xmlns:w="http://schemas.openxmlformats.org/wordprocessingml/2006/main">
        <w:t xml:space="preserve">2. ມັດທາຍ 11:19 - "ບຸດມະນຸດໄດ້ມາກິນແລະດື່ມ, ແລະພວກເຂົາເວົ້າວ່າ, ຈົ່ງເບິ່ງຜູ້ຊາຍທີ່ຂີ້ຄ້ານ, ແລະເຫລົ້າທີ່ເຮັດຈາກເຫຼົ້າແວງ, ເປັນເພື່ອນຂອງ publicans ແລະຄົນບາບ, ແຕ່ປັນຍາແມ່ນ justified ຂອງເດັກນ້ອຍຂອງນາງ."</w:t>
      </w:r>
    </w:p>
    <w:p/>
    <w:p>
      <w:r xmlns:w="http://schemas.openxmlformats.org/wordprocessingml/2006/main">
        <w:t xml:space="preserve">ສຸພາສິດ 9:2 ນາງ​ໄດ້​ຂ້າ​ສັດ​ຮ້າຍ​ຂອງ​ນາງ; ນາງໄດ້ປະສົມເຫຼົ້າແວງຂອງນາງ; ນາງຍັງໄດ້ຕົກແຕ່ງໂຕະຂອງນາງ.</w:t>
      </w:r>
    </w:p>
    <w:p/>
    <w:p>
      <w:r xmlns:w="http://schemas.openxmlformats.org/wordprocessingml/2006/main">
        <w:t xml:space="preserve">ຂໍ້ນີ້ໃນສຸພາສິດ 9 ເວົ້າເຖິງຜູ້ຍິງຄົນໜຶ່ງທີ່ໄດ້ກະກຽມງານລ້ຽງສຳລັບແຂກຂອງລາວ ແລະເນັ້ນໜັກເຖິງຄວາມພະຍາຍາມ ແລະຊັບພະຍາກອນທີ່ລາວໃຊ້ເພື່ອເຮັດໃຫ້ມັນປະສົບຜົນສໍາເລັດ.</w:t>
      </w:r>
    </w:p>
    <w:p/>
    <w:p>
      <w:r xmlns:w="http://schemas.openxmlformats.org/wordprocessingml/2006/main">
        <w:t xml:space="preserve">1. ການ​ກຽມ​ງານ​ລ້ຽງ: ບົດຮຽນ​ຈາກ​ສຸພາສິດ 9</w:t>
      </w:r>
    </w:p>
    <w:p/>
    <w:p>
      <w:r xmlns:w="http://schemas.openxmlformats.org/wordprocessingml/2006/main">
        <w:t xml:space="preserve">2. ຄ່າຕ້ອນຮັບແຂກ: ການວິເຄາະສຸພາສິດ 9</w:t>
      </w:r>
    </w:p>
    <w:p/>
    <w:p>
      <w:r xmlns:w="http://schemas.openxmlformats.org/wordprocessingml/2006/main">
        <w:t xml:space="preserve">1. ລູກາ 14:12-14 - ຄໍາອຸປະມາຂອງພະເຍຊູກ່ຽວກັບງານລ້ຽງອັນຍິ່ງໃຫຍ່</w:t>
      </w:r>
    </w:p>
    <w:p/>
    <w:p>
      <w:r xmlns:w="http://schemas.openxmlformats.org/wordprocessingml/2006/main">
        <w:t xml:space="preserve">2. 1 ເປໂຕ 4:9 - ສະແດງນໍ້າໃຈຕ້ອນຮັບເຊິ່ງກັນແລະກັນໂດຍບໍ່ມີການຈົ່ມ</w:t>
      </w:r>
    </w:p>
    <w:p/>
    <w:p>
      <w:r xmlns:w="http://schemas.openxmlformats.org/wordprocessingml/2006/main">
        <w:t xml:space="preserve">ສຸພາສິດ 9:3 ນາງ​ໄດ້​ສົ່ງ​ຍິງສາວ​ອອກ​ໄປ, ນາງ​ຮ້ອງ​ຂຶ້ນ​ເທິງ​ບ່ອນ​ສູງ​ສຸດ​ຂອງ​ເມືອງ.</w:t>
      </w:r>
    </w:p>
    <w:p/>
    <w:p>
      <w:r xmlns:w="http://schemas.openxmlformats.org/wordprocessingml/2006/main">
        <w:t xml:space="preserve">ນາງ​ໄດ້​ເຊື້ອ​ເຊີນ​ທຸກ​ຄົນ​ໃຫ້​ມາ​ຮັບ​ປະທານ​ອາຫານ​ກັບ​ນາງ, ​ແລະ ປະສົບ​ກັບ​ຄວາມ​ຈິງ ​ແລະ ຄວາມ​ຮູ້​ທີ່​ນາງ​ມີ​ໃຫ້.</w:t>
      </w:r>
    </w:p>
    <w:p/>
    <w:p>
      <w:r xmlns:w="http://schemas.openxmlformats.org/wordprocessingml/2006/main">
        <w:t xml:space="preserve">1: ຈົ່ງ​ມາ​ກິນ​ເຂົ້າ​ທີ່​ໂຕະ​ຂອງ​ປັນຍາ​ແລະ​ຮັບ​ສ່ວນ​ໃນ​ຄວາມ​ຈິງ​ແລະ​ຄວາມ​ຮູ້​ທີ່​ໃຫ້.</w:t>
      </w:r>
    </w:p>
    <w:p/>
    <w:p>
      <w:r xmlns:w="http://schemas.openxmlformats.org/wordprocessingml/2006/main">
        <w:t xml:space="preserve">2: ປັນຍາຮ້ອງອອກມາໃຫ້ເຮົາຮ່ວມກັບນາງຢູ່ໃນບ່ອນສູງສຸດຂອງເມືອງເພື່ອວ່າພວກເຮົາຈະໄດ້ຮັບຄວາມເຂົ້າໃຈແລະຄວາມເຂົ້າໃຈ.</w:t>
      </w:r>
    </w:p>
    <w:p/>
    <w:p>
      <w:r xmlns:w="http://schemas.openxmlformats.org/wordprocessingml/2006/main">
        <w:t xml:space="preserve">1: ສຸພາສິດ 9:5-6 - "ມາ, ກິນເຂົ້າຈີ່ຂອງຂ້າພະເຈົ້າ, ແລະດື່ມຂອງເຫຼົ້າແວງທີ່ຂ້າພະເຈົ້າໄດ້ປະສົມ, ປະຖິ້ມຄົນໂງ່, ແລະດໍາລົງຊີວິດ, ແລະໄປໃນວິທີການຂອງຄວາມເຂົ້າໃຈ."</w:t>
      </w:r>
    </w:p>
    <w:p/>
    <w:p>
      <w:r xmlns:w="http://schemas.openxmlformats.org/wordprocessingml/2006/main">
        <w:t xml:space="preserve">2: ມັດທາຍ 11: 28-30 - "ຈົ່ງມາຫາເຮົາ, ທຸກຄົນທີ່ເຮັດວຽກຫນັກແລະຫນັກຫນ່ວງ, ແລະຂ້າພະເຈົ້າຈະໃຫ້ເຈົ້າພັກຜ່ອນ, ເອົາແອກຂອງຂ້ອຍໃສ່ເຈົ້າ, ແລະຮຽນຮູ້ຈາກຂ້ອຍ, ເພາະວ່າຂ້ອຍອ່ອນໂຍນແລະໃຈຕໍ່າ. ແລະ​ເຈົ້າ​ຈະ​ໄດ້​ຮັບ​ການ​ພັກຜ່ອນ​ໃຫ້​ແກ່​ຈິດ​ວິນ​ຍານ​ຂອງ​ເຈົ້າ ເພາະ​ແອກ​ຂອງ​ຂ້ອຍ​ງ່າຍ ແລະ​ພາລະ​ຂອງ​ຂ້ອຍ​ກໍ​ເບົາ.”</w:t>
      </w:r>
    </w:p>
    <w:p/>
    <w:p>
      <w:r xmlns:w="http://schemas.openxmlformats.org/wordprocessingml/2006/main">
        <w:t xml:space="preserve">ສຸພາສິດ 9:4 ຜູ້​ທີ່​ເປັນ​ຄົນ​ລຽບງ່າຍ​ກໍ​ໃຫ້​ລາວ​ຫັນ​ເຂົ້າ​ມາ​ບ່ອນ​ນີ້, ສ່ວນ​ຜູ້​ທີ່​ຕ້ອງການ​ຄວາມ​ເຂົ້າໃຈ ກໍ​ເວົ້າ​ກັບ​ລາວ​ວ່າ.</w:t>
      </w:r>
    </w:p>
    <w:p/>
    <w:p>
      <w:r xmlns:w="http://schemas.openxmlformats.org/wordprocessingml/2006/main">
        <w:t xml:space="preserve">ປັນຍາ​ແມ່ນ​ເຊື້ອ​ເຊີນ​ທຸກ​ຄົນ​ທີ່​ໂງ່​ໃຫ້​ມາ​ຮຽນ, ແລະ ຜູ້​ທີ່​ຂາດ​ຄວາມ​ເຂົ້າ​ໃຈ​ມາ​ຫາ​ຄວາມ​ຮູ້.</w:t>
      </w:r>
    </w:p>
    <w:p/>
    <w:p>
      <w:r xmlns:w="http://schemas.openxmlformats.org/wordprocessingml/2006/main">
        <w:t xml:space="preserve">1. ການເຊື້ອເຊີນຂອງປັນຍາ: ຟັງການເອີ້ນ</w:t>
      </w:r>
    </w:p>
    <w:p/>
    <w:p>
      <w:r xmlns:w="http://schemas.openxmlformats.org/wordprocessingml/2006/main">
        <w:t xml:space="preserve">2. ການຮຽນຮູ້ແລະຄວາມເຂົ້າໃຈ: ເສັ້ນທາງຂອງປັນຍາ</w:t>
      </w:r>
    </w:p>
    <w:p/>
    <w:p>
      <w:r xmlns:w="http://schemas.openxmlformats.org/wordprocessingml/2006/main">
        <w:t xml:space="preserve">1. ຢາໂກໂບ 1:5 - ຖ້າ​ຜູ້ໃດ​ໃນ​ພວກ​ເຈົ້າ​ຂາດ​ສະຕິ​ປັນຍາ ຈົ່ງ​ໃຫ້​ລາວ​ທູນ​ຂໍ​ຈາກ​ພຣະເຈົ້າ ຜູ້​ຊົງ​ໂຜດ​ປະທານ​ໃຫ້​ທຸກ​ຄົນ​ຢ່າງ​ເສລີ ແລະ​ບໍ່ມີ​ການ​ຕຳໜິ, ແລະ​ຈະ​ໃຫ້​ແກ່​ລາວ.</w:t>
      </w:r>
    </w:p>
    <w:p/>
    <w:p>
      <w:r xmlns:w="http://schemas.openxmlformats.org/wordprocessingml/2006/main">
        <w:t xml:space="preserve">2. ສຸພາສິດ 3:5-6 - ຈົ່ງວາງໃຈໃນພຣະຜູ້ເປັນເຈົ້າດ້ວຍສຸດໃຈຂອງເຈົ້າ, ແລະບໍ່ອີງໃສ່ຄວາມເຂົ້າໃຈຂອງເຈົ້າເອງ; ໃນທຸກວິທີທາງຂອງເຈົ້າ, ຈົ່ງຮັບຮູ້ພຣະອົງ, ແລະພຣະອົງຈະຊີ້ທາງເສັ້ນທາງຂອງເຈົ້າ.</w:t>
      </w:r>
    </w:p>
    <w:p/>
    <w:p>
      <w:r xmlns:w="http://schemas.openxmlformats.org/wordprocessingml/2006/main">
        <w:t xml:space="preserve">ສຸພາສິດ 9:5 ຈົ່ງ​ມາ​ກິນ​ເຂົ້າ​ຈີ່​ຂອງ​ຂ້ອຍ ແລະ​ດື່ມ​ເຫຼົ້າ​ແວງ​ທີ່​ຂ້ອຍ​ໄດ້​ປະສົມ​ໄວ້.</w:t>
      </w:r>
    </w:p>
    <w:p/>
    <w:p>
      <w:r xmlns:w="http://schemas.openxmlformats.org/wordprocessingml/2006/main">
        <w:t xml:space="preserve">ສຸພາສິດ 9:5 ກະຕຸ້ນ​ຜູ້​ຄົນ​ໃຫ້​ຮັບ​ປະທານ​ອາຫານ​ທີ່​ພະເຈົ້າ​ຈັດ​ໃຫ້.</w:t>
      </w:r>
    </w:p>
    <w:p/>
    <w:p>
      <w:r xmlns:w="http://schemas.openxmlformats.org/wordprocessingml/2006/main">
        <w:t xml:space="preserve">1. ການເຊື້ອເຊີນຂອງພຣະເຈົ້າ: ການຮັບເອົາຂອງປະທານຂອງໂຕະຂອງລາວ.</w:t>
      </w:r>
    </w:p>
    <w:p/>
    <w:p>
      <w:r xmlns:w="http://schemas.openxmlformats.org/wordprocessingml/2006/main">
        <w:t xml:space="preserve">2. ຮັບປະທານດ້ວຍສະຕິປັນຍາ: ການປູກຝັງຄວາມສຳພັນກັບພຣະອົງ.</w:t>
      </w:r>
    </w:p>
    <w:p/>
    <w:p>
      <w:r xmlns:w="http://schemas.openxmlformats.org/wordprocessingml/2006/main">
        <w:t xml:space="preserve">1 ໂຢຮັນ 6:35 - "ແລະພຣະເຢຊູໄດ້ກ່າວກັບພວກເຂົາ, ຂ້າພະເຈົ້າເປັນອາຫານຂອງຊີວິດ: ຜູ້ທີ່ມາຫາຂ້າພະເຈົ້າຈະບໍ່ຫິວແລະຜູ້ທີ່ເຊື່ອໃນຂ້າພະເຈົ້າຈະບໍ່ຫິວ."</w:t>
      </w:r>
    </w:p>
    <w:p/>
    <w:p>
      <w:r xmlns:w="http://schemas.openxmlformats.org/wordprocessingml/2006/main">
        <w:t xml:space="preserve">2. Psalm 34:8 - "O taste and see that the Lord is good: ພອນແມ່ນຜູ້ຊາຍທີ່ໄວ້ວາງໃຈໃນພຣະອົງ."</w:t>
      </w:r>
    </w:p>
    <w:p/>
    <w:p>
      <w:r xmlns:w="http://schemas.openxmlformats.org/wordprocessingml/2006/main">
        <w:t xml:space="preserve">ສຸພາສິດ 9:6 ຈົ່ງ​ປະຖິ້ມ​ຄົນ​ໂງ່, ແລະ​ມີ​ຊີວິດ​ຢູ່; ແລະໄປໃນທາງຂອງຄວາມເຂົ້າໃຈ.</w:t>
      </w:r>
    </w:p>
    <w:p/>
    <w:p>
      <w:r xmlns:w="http://schemas.openxmlformats.org/wordprocessingml/2006/main">
        <w:t xml:space="preserve">ຈົ່ງປະຖິ້ມຄວາມໂງ່ຈ້າ ແລະສະແຫວງຫາປັນຍາເພື່ອຜົນປະໂຫຍດຂອງຕົນເອງ.</w:t>
      </w:r>
    </w:p>
    <w:p/>
    <w:p>
      <w:r xmlns:w="http://schemas.openxmlformats.org/wordprocessingml/2006/main">
        <w:t xml:space="preserve">1. ການເລືອກປັນຍາ: ປະໂຫຍດຂອງການສະແຫວງຫາປັນຍາ</w:t>
      </w:r>
    </w:p>
    <w:p/>
    <w:p>
      <w:r xmlns:w="http://schemas.openxmlformats.org/wordprocessingml/2006/main">
        <w:t xml:space="preserve">2. ປະຕິເສດຄວາມໂງ່ຈ້າ: ຄວາມສຸກຂອງການເລືອກຄວາມເຂົ້າໃຈ</w:t>
      </w:r>
    </w:p>
    <w:p/>
    <w:p>
      <w:r xmlns:w="http://schemas.openxmlformats.org/wordprocessingml/2006/main">
        <w:t xml:space="preserve">1. ສຸພາສິດ 1:7 “ຄວາມ​ຢຳເກງ​ພຣະເຈົ້າຢາເວ​ເປັນ​ການ​ເລີ່ມ​ຕົ້ນ​ຂອງ​ຄວາມ​ຮູ້ ຄົນ​ໂງ່​ໝິ່ນປະໝາດ​ປັນຍາ​ແລະ​ການ​ສັ່ງສອນ.”</w:t>
      </w:r>
    </w:p>
    <w:p/>
    <w:p>
      <w:r xmlns:w="http://schemas.openxmlformats.org/wordprocessingml/2006/main">
        <w:t xml:space="preserve">2. Psalm 119:105, "ຄໍາຂອງພຣະອົງເປັນໂຄມໄຟທີ່ຕີນຂອງຂ້າພະເຈົ້າແລະເປັນແສງສະຫວ່າງໄປສູ່ເສັ້ນທາງຂອງຂ້າພະເຈົ້າ."</w:t>
      </w:r>
    </w:p>
    <w:p/>
    <w:p>
      <w:r xmlns:w="http://schemas.openxmlformats.org/wordprocessingml/2006/main">
        <w:t xml:space="preserve">ສຸພາສິດ 9:7 ຄົນ​ທີ່​ຕຳໜິ​ຄົນ​ໝິ່ນປະໝາດ​ຄົນ​ນັ້ນ​ຈະ​ອັບອາຍ​ໃນ​ຕົວ​ເອງ ແລະ​ຜູ້​ທີ່​ຕຳໜິ​ຄົນ​ຊົ່ວ​ກໍ​ຈະ​ໄດ້​ຮັບ​ຄວາມ​ອັບອາຍ.</w:t>
      </w:r>
    </w:p>
    <w:p/>
    <w:p>
      <w:r xmlns:w="http://schemas.openxmlformats.org/wordprocessingml/2006/main">
        <w:t xml:space="preserve">ບໍ່​ຄວນ​ຫ້າມ​ຄົນ​ຈອງຫອງ ຫຼື​ຄົນ​ຊົ່ວ ເພາະ​ມັນ​ຈະ​ນຳ​ຄວາມ​ອັບອາຍ​ຫຼື​ຄວາມ​ອັບອາຍ​ມາ​ໃຫ້.</w:t>
      </w:r>
    </w:p>
    <w:p/>
    <w:p>
      <w:r xmlns:w="http://schemas.openxmlformats.org/wordprocessingml/2006/main">
        <w:t xml:space="preserve">1: ເວົ້າຄວາມຈິງດ້ວຍຄວາມຮັກ, ເພາະວ່າມັນຈະນໍາເອົາຄວາມສະຫງົບແລະຄວາມເຂົ້າໃຈ.</w:t>
      </w:r>
    </w:p>
    <w:p/>
    <w:p>
      <w:r xmlns:w="http://schemas.openxmlformats.org/wordprocessingml/2006/main">
        <w:t xml:space="preserve">2: ຮັບ​ຮູ້​ວ່າ​ພວກ​ເຮົາ​ທຸກ​ຄົນ​ໄດ້​ເຮັດ​ບາບ​ແລະ​ຂາດ​ລັດ​ສະ​ຫມີ​ພາບ​ຂອງ​ພຣະ​ເຈົ້າ, ແລະ​ດັ່ງ​ນັ້ນ​ພວກ​ເຮົາ​ຄວນ​ຈະ​ສະ​ແດງ​ໃຫ້​ເຫັນ​ພຣະ​ຄຸນ​ແລະ​ຄວາມ​ເມດ​ຕາ​ຕໍ່​ຜູ້​ທີ່​ເຮັດ​ຜິດ​ຕໍ່​ພວກ​ເຮົາ.</w:t>
      </w:r>
    </w:p>
    <w:p/>
    <w:p>
      <w:r xmlns:w="http://schemas.openxmlformats.org/wordprocessingml/2006/main">
        <w:t xml:space="preserve">1: Ephesians 4:15 - ແທນທີ່ຈະ, ເວົ້າຄວາມຈິງໃນຄວາມຮັກ, ພວກເຮົາມີຄວາມເຕີບໂຕຂຶ້ນໃນທຸກທາງເຂົ້າໄປໃນພຣະອົງຜູ້ທີ່ເປັນຫົວຫນ້າ, ເຂົ້າໄປໃນພຣະຄຣິດ.</w:t>
      </w:r>
    </w:p>
    <w:p/>
    <w:p>
      <w:r xmlns:w="http://schemas.openxmlformats.org/wordprocessingml/2006/main">
        <w:t xml:space="preserve">2: Romans 3: 23 - ສໍາລັບທຸກຄົນໄດ້ເຮັດບາບແລະຫຼຸດລົງຂອງລັດສະຫມີພາບຂອງພຣະເຈົ້າ.</w:t>
      </w:r>
    </w:p>
    <w:p/>
    <w:p>
      <w:r xmlns:w="http://schemas.openxmlformats.org/wordprocessingml/2006/main">
        <w:t xml:space="preserve">ສຸພາສິດ 9:8 ຢ່າ​ຕິຕຽນ​ຄົນ​ທີ່​ໝິ່ນປະໝາດ​ເຈົ້າ ເພາະ​ຢ້ານ​ວ່າ​ລາວ​ຈະ​ກຽດຊັງ​ເຈົ້າ: ຈົ່ງ​ຫ້າມ​ຄົນ​ມີ​ປັນຍາ ແລະ​ລາວ​ຈະ​ຮັກ​ເຈົ້າ.</w:t>
      </w:r>
    </w:p>
    <w:p/>
    <w:p>
      <w:r xmlns:w="http://schemas.openxmlformats.org/wordprocessingml/2006/main">
        <w:t xml:space="preserve">ຂໍ້ນີ້ຊຸກຍູ້ພວກເຮົາໃຫ້ໃຊ້ວິທີການຕ່າງໆໃນເວລາທີ່ເວົ້າກັບຄົນທີ່ແຕກຕ່າງກັນ. ຄົນ​ສະຫລາດ​ຕ້ອນຮັບ​ການ​ແກ້​ໄຂ, ສ່ວນ​ຄົນ​ທີ່​ເຍາະເຍີ້ຍ​ບໍ່​ຄວນ​ຖືກ​ຕຳໜິ.</w:t>
      </w:r>
    </w:p>
    <w:p/>
    <w:p>
      <w:r xmlns:w="http://schemas.openxmlformats.org/wordprocessingml/2006/main">
        <w:t xml:space="preserve">1. ການ​ຮຽນ​ຮູ້​ທີ່​ຈະ​ເວົ້າ​ຢ່າງ​ສະ​ຫລາດ: ວິ​ທີ​ທີ່​ຄໍາ​ຂອງ​ພວກ​ເຮົາ​ສະ​ແດງ​ໃຫ້​ເຫັນ​ປັນ​ຍາ​ຂອງ​ພວກ​ເຮົາ</w:t>
      </w:r>
    </w:p>
    <w:p/>
    <w:p>
      <w:r xmlns:w="http://schemas.openxmlformats.org/wordprocessingml/2006/main">
        <w:t xml:space="preserve">2. ການ​ຕອບ​ສະ​ຫນອງ​ກັບ​ການ​ແກ້​ໄຂ: ວິ​ທີ​ການ​ຮັບ​ການ​ຕິ​ຕຽນ​ດ້ວຍ​ພຣະ​ຄຸນ</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ເອເຟດ 4:29 - "ຢ່າໃຫ້ຄໍາເວົ້າທີ່ເສື່ອມເສຍອອກຈາກປາກຂອງເຈົ້າ, ແຕ່ສິ່ງທີ່ດີສໍາລັບການສ້າງຂື້ນ, ເຫມາະກັບໂອກາດ, ເພື່ອວ່າມັນຈະໃຫ້ພຣະຄຸນແກ່ຜູ້ທີ່ໄດ້ຍິນ."</w:t>
      </w:r>
    </w:p>
    <w:p/>
    <w:p>
      <w:r xmlns:w="http://schemas.openxmlformats.org/wordprocessingml/2006/main">
        <w:t xml:space="preserve">ສຸພາສິດ 9:9 ຈົ່ງ​ສັ່ງສອນ​ຄົນ​ມີ​ປັນຍາ ແລະ​ລາວ​ກໍ​ຈະ​ເປັນ​ຄົນ​ສະຫລາດ​ກວ່າ: ຈົ່ງ​ສອນ​ຄົນ​ຊອບທຳ ແລະ​ລາວ​ຈະ​ມີ​ການ​ຮຽນຮູ້​ເພີ່ມຂຶ້ນ.</w:t>
      </w:r>
    </w:p>
    <w:p/>
    <w:p>
      <w:r xmlns:w="http://schemas.openxmlformats.org/wordprocessingml/2006/main">
        <w:t xml:space="preserve">ຂໍ້ນີ້ຊຸກຍູ້ໃຫ້ຜູ້ເຊື່ອຖືແບ່ງປັນສະຕິປັນຍາແລະຄວາມຮູ້ຂອງເຂົາເຈົ້າກັບຄົນອື່ນ.</w:t>
      </w:r>
    </w:p>
    <w:p/>
    <w:p>
      <w:r xmlns:w="http://schemas.openxmlformats.org/wordprocessingml/2006/main">
        <w:t xml:space="preserve">1. ພະລັງ​ຂອງ​ຄວາມ​ຮູ້: ເຮົາ​ຈະ​ໃຊ້​ສະຕິ​ປັນຍາ​ຂອງ​ເຮົາ​ເພື່ອ​ຊ່ວຍ​ຄົນ​ອື່ນ​ໄດ້​ແນວ​ໃດ</w:t>
      </w:r>
    </w:p>
    <w:p/>
    <w:p>
      <w:r xmlns:w="http://schemas.openxmlformats.org/wordprocessingml/2006/main">
        <w:t xml:space="preserve">2. ປະໂຫຍດຂອງການຮຽນ-ການສອນ: ຈະເລີນປັນຍາຜ່ານການສຶກສາ</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ສຸພາສິດ 1:7 - "ຄວາມ​ຢຳເກງ​ພຣະ​ຜູ້​ເປັນ​ເຈົ້າ​ເປັນ​ການ​ເລີ່ມ​ຕົ້ນ​ຂອງ​ຄວາມ​ຮູ້; ຄົນ​ໂງ່​ໝິ່ນ​ປະໝາດ​ປັນຍາ​ແລະ​ຄຳ​ສັ່ງ​ສອນ."</w:t>
      </w:r>
    </w:p>
    <w:p/>
    <w:p>
      <w:r xmlns:w="http://schemas.openxmlformats.org/wordprocessingml/2006/main">
        <w:t xml:space="preserve">ສຸພາສິດ 9:10 ຄວາມ​ຢຳເກງ​ພຣະເຈົ້າຢາເວ​ເປັນ​ຈຸດ​ເລີ່ມຕົ້ນ​ຂອງ​ປັນຍາ ແລະ​ຄວາມ​ຮູ້​ເຖິງ​ຄວາມ​ບໍຣິສຸດ​ຄື​ຄວາມ​ເຂົ້າໃຈ.</w:t>
      </w:r>
    </w:p>
    <w:p/>
    <w:p>
      <w:r xmlns:w="http://schemas.openxmlformats.org/wordprocessingml/2006/main">
        <w:t xml:space="preserve">ຄວາມ​ຢຳເກງ​ພະ​ເຢໂຫວາ​ເປັນ​ພື້ນຖານ​ຂອງ​ສະຕິ​ປັນຍາ​ແລະ​ຄວາມ​ເຂົ້າ​ໃຈ.</w:t>
      </w:r>
    </w:p>
    <w:p/>
    <w:p>
      <w:r xmlns:w="http://schemas.openxmlformats.org/wordprocessingml/2006/main">
        <w:t xml:space="preserve">1. ປັນຍາເລີ່ມຕົ້ນດ້ວຍຄວາມຢ້ານກົວຂອງພຣະຜູ້ເປັນເຈົ້າ</w:t>
      </w:r>
    </w:p>
    <w:p/>
    <w:p>
      <w:r xmlns:w="http://schemas.openxmlformats.org/wordprocessingml/2006/main">
        <w:t xml:space="preserve">2. ຄວາມເຂົ້າໃຈບໍລິສຸດໂດຍຜ່ານຄວາມຮູ້</w:t>
      </w:r>
    </w:p>
    <w:p/>
    <w:p>
      <w:r xmlns:w="http://schemas.openxmlformats.org/wordprocessingml/2006/main">
        <w:t xml:space="preserve">1.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ໂກໂລດ 3:16 - ຂໍ​ໃຫ້​ພຣະ​ຄຳ​ຂອງ​ພຣະ​ຄຣິດ​ສະຖິດ​ຢູ່​ໃນ​ພວກ​ເຈົ້າ​ຢ່າງ​ອຸດົມສົມບູນ, ສອນ​ແລະ​ຕັກ​ເຕືອນ​ກັນ​ແລະ​ກັນ​ດ້ວຍ​ສະຕິ​ປັນຍາ, ຮ້ອງ​ເພງ​ສັນລະ​ເສີນ ແລະ​ເພງ​ສວດ ແລະ​ເພງ​ແຫ່ງ​ພຣະ​ວິນ​ຍານ, ດ້ວຍ​ຄວາມ​ຂອບ​ໃຈ​ໃນ​ໃຈ​ຂອງ​ທ່ານ​ຕໍ່​ພຣະ​ເຈົ້າ.</w:t>
      </w:r>
    </w:p>
    <w:p/>
    <w:p>
      <w:r xmlns:w="http://schemas.openxmlformats.org/wordprocessingml/2006/main">
        <w:t xml:space="preserve">ສຸພາສິດ 9:11 ເພາະ​ໂດຍ​ເຮົາ​ອາຍຸ​ຂອງ​ເຈົ້າ​ຈະ​ເພີ່ມ​ທະວີ​ຂຶ້ນ, ແລະ​ປີ​ຂອງ​ຊີວິດ​ຂອງ​ເຈົ້າ​ຈະ​ເພີ່ມ​ຂຶ້ນ.</w:t>
      </w:r>
    </w:p>
    <w:p/>
    <w:p>
      <w:r xmlns:w="http://schemas.openxmlformats.org/wordprocessingml/2006/main">
        <w:t xml:space="preserve">ພະເຈົ້າໃຫ້ເຮົາມີຊີວິດຍືນຍາວ ຖ້າເຮົາຍອມຮັບປັນຍາແລະຄວາມໄວ້ວາງໃຈໃນພະອົງ.</w:t>
      </w:r>
    </w:p>
    <w:p/>
    <w:p>
      <w:r xmlns:w="http://schemas.openxmlformats.org/wordprocessingml/2006/main">
        <w:t xml:space="preserve">1. ພອນຂອງສຸພາສິດ 9:11 - ສະຕິປັນຍາຂອງພະເຈົ້າຈະເພີ່ມວັນເວລາຂອງເຮົາໄດ້ແນວໃດ?</w:t>
      </w:r>
    </w:p>
    <w:p/>
    <w:p>
      <w:r xmlns:w="http://schemas.openxmlformats.org/wordprocessingml/2006/main">
        <w:t xml:space="preserve">2. ການ​ດຳລົງ​ຊີວິດ​ໃນ​ປັນຍາ ສຸພາສິດ 9:11 - ປະສົບ​ກັບ​ຄວາມ​ສຸກ​ຂອງ​ຊີວິດ​ທີ່​ຍາວ​ນານ.</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ຄໍາເພງ 90:12 - “ດັ່ງນັ້ນ ຈົ່ງ​ສອນ​ພວກ​ເຮົາ​ໃຫ້​ນັບ​ມື້​ຂອງ​ພວກ​ເຮົາ ເພື່ອ​ພວກ​ເຮົາ​ຈະ​ໄດ້​ມີ​ສະຕິ​ປັນຍາ.”</w:t>
      </w:r>
    </w:p>
    <w:p/>
    <w:p>
      <w:r xmlns:w="http://schemas.openxmlformats.org/wordprocessingml/2006/main">
        <w:t xml:space="preserve">ສຸພາສິດ 9:12 ຖ້າ​ເຈົ້າ​ມີ​ປັນຍາ ເຈົ້າ​ກໍ​ຈະ​ມີ​ປັນຍາ​ສຳລັບ​ຕົວ​ເອງ ແຕ່​ຖ້າ​ເຈົ້າ​ໝິ່ນປະໝາດ ເຈົ້າ​ກໍ​ຈະ​ທົນ​ໄດ້.</w:t>
      </w:r>
    </w:p>
    <w:p/>
    <w:p>
      <w:r xmlns:w="http://schemas.openxmlformats.org/wordprocessingml/2006/main">
        <w:t xml:space="preserve">ສຸພາສິດ 9:12 ເຕືອນ​ວ່າ​ຄົນ​ມີ​ປັນຍາ​ຈະ​ໄດ້​ປະໂຫຍດ​ແກ່​ຕົວ​ເອງ, ແຕ່​ຄົນ​ທີ່​ບໍ່​ຄິດ​ເຖິງ​ປັນຍາ​ກໍ​ຈະ​ໃຫ້​ຜົນ​ຕາມ​ມາ​ແຕ່​ຜູ້​ດຽວ.</w:t>
      </w:r>
    </w:p>
    <w:p/>
    <w:p>
      <w:r xmlns:w="http://schemas.openxmlformats.org/wordprocessingml/2006/main">
        <w:t xml:space="preserve">1. ຜົນຂອງສະຕິປັນຍາແລະຄວາມໂງ່ຈ້າ: ສຸພາສິດ 9:12.</w:t>
      </w:r>
    </w:p>
    <w:p/>
    <w:p>
      <w:r xmlns:w="http://schemas.openxmlformats.org/wordprocessingml/2006/main">
        <w:t xml:space="preserve">2. ຄວາມສຳຄັນຂອງການປະຕິບັດຕາມສະຕິປັນຍາຂອງພະເຈົ້າ: ສຸພາສິດ 9:12.</w:t>
      </w:r>
    </w:p>
    <w:p/>
    <w:p>
      <w:r xmlns:w="http://schemas.openxmlformats.org/wordprocessingml/2006/main">
        <w:t xml:space="preserve">1. ມັດທາຍ 10:39 - "ຜູ້ທີ່ຊອກຫາຊີວິດຂອງຕົນຈະສູນເສຍມັນ, ແລະຜູ້ທີ່ສູນເສຍຊີວິດຂອງຕົນເພື່ອເຫັນແກ່ເຮົາຈະພົບເຫັນມັນ."</w:t>
      </w:r>
    </w:p>
    <w:p/>
    <w:p>
      <w:r xmlns:w="http://schemas.openxmlformats.org/wordprocessingml/2006/main">
        <w:t xml:space="preserve">2. ສຸພາສິດ 12:15 - “ທາງ​ຂອງ​ຄົນ​ໂງ່​ກໍ​ຖືກຕ້ອງ​ໃນ​ສາຍຕາ​ຂອງ​ຕົນ, ແຕ່​ຜູ້​ທີ່​ຟັງ​ຄຳ​ແນະນຳ​ກໍ​ເປັນ​ຄົນ​ສະຫລາດ.”</w:t>
      </w:r>
    </w:p>
    <w:p/>
    <w:p>
      <w:r xmlns:w="http://schemas.openxmlformats.org/wordprocessingml/2006/main">
        <w:t xml:space="preserve">ສຸພາສິດ 9:13 ຜູ້ຍິງ​ໂງ່ຈ້າ​ເປັນ​ຄົນ​ໂງ່, ນາງ​ເປັນ​ຄົນ​ລຽບງ່າຍ ແລະ​ບໍ່​ຮູ້ຈັກ​ຫຍັງ.</w:t>
      </w:r>
    </w:p>
    <w:p/>
    <w:p>
      <w:r xmlns:w="http://schemas.openxmlformats.org/wordprocessingml/2006/main">
        <w:t xml:space="preserve">ຂໍ້ພຣະຄຳພີເວົ້າເຖິງຜູ້ຍິງທີ່ໂງ່ຈ້າທີ່ດັງແລະບໍ່ຮູ້ເຖິງຄວາມໂງ່ຂອງລາວ.</w:t>
      </w:r>
    </w:p>
    <w:p/>
    <w:p>
      <w:r xmlns:w="http://schemas.openxmlformats.org/wordprocessingml/2006/main">
        <w:t xml:space="preserve">1. ການຮຽນຮູ້ປັນຍາຈາກສຸພາສິດ: ຄວາມໂງ່ຂອງຄວາມໂງ່ຈ້າ</w:t>
      </w:r>
    </w:p>
    <w:p/>
    <w:p>
      <w:r xmlns:w="http://schemas.openxmlformats.org/wordprocessingml/2006/main">
        <w:t xml:space="preserve">2. ເຂົ້າໃຈເຖິງອັນຕະລາຍຂອງຄວາມບໍ່ຮູ້: ຜູ້ຍິງໂງ່ ສຸພາສິດ 9</w:t>
      </w:r>
    </w:p>
    <w:p/>
    <w:p>
      <w:r xmlns:w="http://schemas.openxmlformats.org/wordprocessingml/2006/main">
        <w:t xml:space="preserve">1. ສຸພາສິດ 1:7 “ຄວາມ​ຢຳເກງ​ພຣະເຈົ້າຢາເວ​ເປັນ​ຈຸດ​ເລີ່ມຕົ້ນ​ຂອງ​ຄວາມ​ຮູ້ ແຕ່​ຄົນ​ໂງ່​ໝິ່ນປະໝາດ​ປັນຍາ​ແລະ​ຄຳສັ່ງສອນ.”</w:t>
      </w:r>
    </w:p>
    <w:p/>
    <w:p>
      <w:r xmlns:w="http://schemas.openxmlformats.org/wordprocessingml/2006/main">
        <w:t xml:space="preserve">2. ຢາໂກໂບ 3:13-16, “ໃຜ​ເປັນ​ຄົນ​ມີ​ປັນຍາ ແລະ​ມີ​ຄວາມ​ຮູ້​ໃນ​ທ່າມກາງ​ພວກ​ເຈົ້າ ຈົ່ງ​ໃຫ້​ລາວ​ສະແດງ​ຄວາມ​ດີ​ດ້ວຍ​ຄວາມ​ອ່ອນ​ໂຍນ​ຂອງ​ປັນຍາ ແຕ່​ຖ້າ​ພວກ​ເຈົ້າ​ມີ​ຄວາມ​ອິດສາ​ແລະ​ການ​ຂັດ​ແຍ້ງ​ອັນ​ຂົມຂື່ນ​ຢູ່​ໃນ​ໃຈ​ກໍ​ສະຫງ່າ​ລາສີ. ບໍ່ແມ່ນ, ແລະຢ່າຕົວະຄວາມຈິງ, ສະຕິປັນຍານີ້ບໍ່ໄດ້ມາຈາກເບື້ອງເທິງ, ແຕ່ເປັນໂລກ, ຄວາມຮູ້ສຶກ, ມານຮ້າຍ, ເພາະວ່າບ່ອນໃດທີ່ອິດສາແລະການປະທະກັນ, ມີຄວາມວຸ່ນວາຍແລະການກະທໍາຊົ່ວທັງຫມົດ."</w:t>
      </w:r>
    </w:p>
    <w:p/>
    <w:p>
      <w:r xmlns:w="http://schemas.openxmlformats.org/wordprocessingml/2006/main">
        <w:t xml:space="preserve">ສຸພາສິດ 9:14 ເພາະ​ນາງ​ນັ່ງ​ຢູ່​ທີ່​ປະຕູ​ເຮືອນ ແລະ​ນັ່ງ​ຢູ່​ບ່ອນ​ສູງ​ຂອງ​ເມືອງ.</w:t>
      </w:r>
    </w:p>
    <w:p/>
    <w:p>
      <w:r xmlns:w="http://schemas.openxmlformats.org/wordprocessingml/2006/main">
        <w:t xml:space="preserve">ຖ້ອຍຄຳ​ນີ້​ເວົ້າ​ເຖິງ​ຜູ້​ຍິງ​ຄົນ​ໜຶ່ງ​ທີ່​ນັ່ງ​ຢູ່​ໃນ​ບ່ອນ​ມີ​ອຳນາດ​ສູງ​ໃນ​ເມືອງ.</w:t>
      </w:r>
    </w:p>
    <w:p/>
    <w:p>
      <w:r xmlns:w="http://schemas.openxmlformats.org/wordprocessingml/2006/main">
        <w:t xml:space="preserve">1. ສິດອຳນາດຂອງແມ່ຍິງໃນສັງຄົມ</w:t>
      </w:r>
    </w:p>
    <w:p/>
    <w:p>
      <w:r xmlns:w="http://schemas.openxmlformats.org/wordprocessingml/2006/main">
        <w:t xml:space="preserve">2. ພະລັງຂອງແມ່ຍິງໃນການເປັນຜູ້ນໍາ</w:t>
      </w:r>
    </w:p>
    <w:p/>
    <w:p>
      <w:r xmlns:w="http://schemas.openxmlformats.org/wordprocessingml/2006/main">
        <w:t xml:space="preserve">1. Psalm 45:9 - "ລູກສາວຂອງກະສັດແມ່ນໃນບັນດາແມ່ຍິງທີ່ມີກຽດສັກສີຂອງເຈົ້າ: ເທິງມືຂວາຂອງເຈົ້າໄດ້ຢືນລາຊີນີໃນຄໍາຂອງ Ophir."</w:t>
      </w:r>
    </w:p>
    <w:p/>
    <w:p>
      <w:r xmlns:w="http://schemas.openxmlformats.org/wordprocessingml/2006/main">
        <w:t xml:space="preserve">2. 1 ໂກລິນໂທ 11:3-5 “ແຕ່​ເຮົາ​ຢາກ​ໃຫ້​ເຈົ້າ​ຮູ້​ວ່າ​ຫົວ​ຂອງ​ຜູ້​ຊາຍ​ທຸກ​ຄົນ​ແມ່ນ​ພະ​ຄລິດ ແລະ​ຫົວ​ຂອງ​ຜູ້​ຍິງ​ກໍ​ເປັນ​ຜູ້​ຊາຍ ແລະ​ຫົວ​ຂອງ​ພະ​ຄລິດ​ກໍ​ເປັນ​ພະເຈົ້າ ຜູ້​ຊາຍ​ທຸກ​ຄົນ​ອະທິດຖານ​ຫຼື​ພະຍາກອນ. ດ້ວຍ​ຜ້າ​ປົກ​ຫົວ​ກໍ​ເຮັດ​ໃຫ້​ຫົວ​ຂອງ​ຕົນ​ເສຍ​ກຽດ ແຕ່​ຜູ້​ຍິງ​ທຸກ​ຄົນ​ທີ່​ອະ​ທິ​ຖານ​ຫຼື​ທຳ​ນາຍ​ດ້ວຍ​ຜ້າ​ປົກ​ຫົວ​ກໍ​ເຮັດ​ໃຫ້​ຫົວ​ຂອງ​ຕົນ​ເສຍ​ກຽດ ເພາະ​ວ່າ​ທັງ​ໝົດ​ນັ້ນ​ຄື​ກັນ​ກັບ​ການ​ໂກນ​ຜົມ.”</w:t>
      </w:r>
    </w:p>
    <w:p/>
    <w:p>
      <w:r xmlns:w="http://schemas.openxmlformats.org/wordprocessingml/2006/main">
        <w:t xml:space="preserve">ສຸພາສິດ 9:15 ເພື່ອ​ເອີ້ນ​ຜູ້​ໂດຍສານ​ທີ່​ໄປ​ຕາມ​ທາງ​ຂອງ​ຕົນ.</w:t>
      </w:r>
    </w:p>
    <w:p/>
    <w:p>
      <w:r xmlns:w="http://schemas.openxmlformats.org/wordprocessingml/2006/main">
        <w:t xml:space="preserve">passage ຊຸກຍູ້ໃຫ້ປະຊາຊົນຢູ່ໃນເສັ້ນທາງທີ່ຖືກຕ້ອງ.</w:t>
      </w:r>
    </w:p>
    <w:p/>
    <w:p>
      <w:r xmlns:w="http://schemas.openxmlformats.org/wordprocessingml/2006/main">
        <w:t xml:space="preserve">1. ການຊີ້ນໍາຂອງພະເຈົ້າ: ຢູ່ໃນເສັ້ນທາງທີ່ຖືກຕ້ອງ</w:t>
      </w:r>
    </w:p>
    <w:p/>
    <w:p>
      <w:r xmlns:w="http://schemas.openxmlformats.org/wordprocessingml/2006/main">
        <w:t xml:space="preserve">2. ລາງວັນຂອງການປະຕິບັດຕາມເສັ້ນທາງຂອງພຣະເຈົ້າ</w:t>
      </w:r>
    </w:p>
    <w:p/>
    <w:p>
      <w:r xmlns:w="http://schemas.openxmlformats.org/wordprocessingml/2006/main">
        <w:t xml:space="preserve">1. ມັດທາຍ 7:13-14 - ເຂົ້າຜ່ານປະຕູແຄບ; ເພາະ​ປະຕູ​ກໍ​ກວ້າງ​ຂວາງ ແລະ​ທາງ​ກໍ​ກວ້າງ​ຂວາງ​ທີ່​ນຳ​ໄປ​ສູ່​ຄວາມ​ພິນາດ, ແລະ​ມີ​ຫລາຍ​ຄົນ​ເຂົ້າ​ໄປ​ທາງ​ນັ້ນ. ເພາະ​ປະຕູ​ນັ້ນ​ນ້ອຍ ແລະ​ທາງ​ແຄບ​ທີ່​ນຳ​ໄປ​ສູ່​ຊີວິດ ແລະ​ມີ​ໜ້ອຍ​ຄົນ​ທີ່​ພົບ​ເຫັນ.</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ສຸພາສິດ 9:16 ຜູ້​ທີ່​ເປັນ​ຄົນ​ລຽບງ່າຍ​ກໍ​ໃຫ້​ລາວ​ຫັນ​ເຂົ້າ​ມາ​ບ່ອນ​ນີ້ ແລະ​ສຳລັບ​ຜູ້​ທີ່​ຕ້ອງການ​ຄວາມ​ເຂົ້າໃຈ ກໍ​ເວົ້າ​ກັບ​ລາວ​ວ່າ:</w:t>
      </w:r>
    </w:p>
    <w:p/>
    <w:p>
      <w:r xmlns:w="http://schemas.openxmlformats.org/wordprocessingml/2006/main">
        <w:t xml:space="preserve">ສຸພາສິດ 9:16 ຊຸກຍູ້​ຄົນ​ທີ່​ລຽບງ່າຍ​ໃນ​ການ​ສະແຫວງ​ຫາ​ປັນຍາ​ຈາກ​ຄົນ​ມີ​ປັນຍາ ແລະ​ຄົນ​ທີ່​ຂາດ​ຄວາມ​ເຂົ້າໃຈ​ໃຫ້​ມາ​ຮຽນ.</w:t>
      </w:r>
    </w:p>
    <w:p/>
    <w:p>
      <w:r xmlns:w="http://schemas.openxmlformats.org/wordprocessingml/2006/main">
        <w:t xml:space="preserve">1. "ຄວາມຕ້ອງການປັນຍາ: ຊອກຫາຄໍາແນະນໍາຈາກປັນຍາ"</w:t>
      </w:r>
    </w:p>
    <w:p/>
    <w:p>
      <w:r xmlns:w="http://schemas.openxmlformats.org/wordprocessingml/2006/main">
        <w:t xml:space="preserve">2. “ການ​ເອີ້ນ​ຂອງ​ພະເຈົ້າ​ເລື່ອງ​ສະຕິ​ປັນຍາ: ການ​ຊອກ​ຫາ​ຄວາມ​ເຂົ້າ​ໃຈ​ໃນ​ສຸພາສິດ 9:16”</w:t>
      </w:r>
    </w:p>
    <w:p/>
    <w:p>
      <w:r xmlns:w="http://schemas.openxmlformats.org/wordprocessingml/2006/main">
        <w:t xml:space="preserve">1. ຢາໂກໂບ 1:5 - "ຖ້າຜູ້ໃດໃນພວກທ່ານຂາດສະຕິປັນຍາ, ຈົ່ງທູນຂໍພຣະເຈົ້າ, ຜູ້ໃຫ້ຄວາມເອື້ອເຟື້ອເພື່ອທຸກຄົນໂດຍບໍ່ມີການຜິດ, ແລະມັນຈະຖືກມອບໃຫ້ທ່ານ."</w:t>
      </w:r>
    </w:p>
    <w:p/>
    <w:p>
      <w:r xmlns:w="http://schemas.openxmlformats.org/wordprocessingml/2006/main">
        <w:t xml:space="preserve">2. ໂກໂລດ 2: 3 - "ຜູ້ທີ່ໄດ້ເຊື່ອງຊັບສົມບັດຂອງປັນຍາແລະຄວາມຮູ້ທັງຫມົດ."</w:t>
      </w:r>
    </w:p>
    <w:p/>
    <w:p>
      <w:r xmlns:w="http://schemas.openxmlformats.org/wordprocessingml/2006/main">
        <w:t xml:space="preserve">ສຸພາສິດ 9:17 ນໍ້າ​ທີ່​ຖືກ​ລັກ​ກໍ​ຫວານ ແລະ​ກິນ​ເຂົ້າ​ຈີ່​ໃນ​ທີ່​ລັບ​ລີ້​ກໍ​ເປັນ​ສຸກ.</w:t>
      </w:r>
    </w:p>
    <w:p/>
    <w:p>
      <w:r xmlns:w="http://schemas.openxmlformats.org/wordprocessingml/2006/main">
        <w:t xml:space="preserve">ຂໍ້ນີ້ເວົ້າເຖິງຄວາມສຸກຂອງຄວາມບາບ, ເຊິ່ງໃຊ້ເວລາສັ້ນໆ ແລະໃນທີ່ສຸດກໍນຳຄວາມພິນາດມາໃຫ້.</w:t>
      </w:r>
    </w:p>
    <w:p/>
    <w:p>
      <w:r xmlns:w="http://schemas.openxmlformats.org/wordprocessingml/2006/main">
        <w:t xml:space="preserve">1: ບາບສັນຍາຄວາມສຸກ, ແຕ່ສຸດທ້າຍນໍາໄປສູ່ການທໍາລາຍ.</w:t>
      </w:r>
    </w:p>
    <w:p/>
    <w:p>
      <w:r xmlns:w="http://schemas.openxmlformats.org/wordprocessingml/2006/main">
        <w:t xml:space="preserve">2: ເພີດເພີນກັບສິ່ງທີ່ພຣະເຈົ້າ, ບໍ່ແມ່ນຄວາມສຸກຂອງບາບ.</w:t>
      </w:r>
    </w:p>
    <w:p/>
    <w:p>
      <w:r xmlns:w="http://schemas.openxmlformats.org/wordprocessingml/2006/main">
        <w:t xml:space="preserve">1: ຄາລາເຕຍ 6:7-8 - ຢ່າຫລອກລວງ: ພຣະເຈົ້າບໍ່ສາມາດຖືກເຍາະເຍີ້ຍ. ຜູ້ຊາຍເກັບກ່ຽວສິ່ງທີ່ເຂົາຫວ່ານ. ຜູ້​ໃດ​ທີ່​ຫວ່ານ​ເພື່ອ​ໃຫ້​ເນື້ອ​ໜັງ​ຂອງ​ຕົນ​ພໍ​ໃຈ, ຈະ​ເກັບ​ກ່ຽວ​ຄວາມ​ພິນາດ​ຈາກ​ເນື້ອ​ໜັງ; ຜູ້​ໃດ​ທີ່​ຫວ່ານ​ເພື່ອ​ໃຫ້​ພຣະ​ວິນ​ຍານ​ພໍ​ພຣະ​ໄທ, ຈາກ​ພຣະ​ວິນ​ຍານ​ຈະ​ເກັບ​ກ່ຽວ​ຊີ​ວິດ​ນິ​ລັນ​ດອນ.</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ສຸພາສິດ 9:18 ແຕ່​ລາວ​ບໍ່​ຮູ້​ວ່າ​ຄົນ​ຕາຍ​ຢູ່​ທີ່​ນັ້ນ; ແລະວ່າແຂກຂອງນາງຢູ່ໃນຄວາມເລິກຂອງ hell.</w:t>
      </w:r>
    </w:p>
    <w:p/>
    <w:p>
      <w:r xmlns:w="http://schemas.openxmlformats.org/wordprocessingml/2006/main">
        <w:t xml:space="preserve">ຄົນຕາຍຢູ່ໃນຄວາມເລິກຂອງ hell ແລະບໍ່ຮູ້ມັນ.</w:t>
      </w:r>
    </w:p>
    <w:p/>
    <w:p>
      <w:r xmlns:w="http://schemas.openxmlformats.org/wordprocessingml/2006/main">
        <w:t xml:space="preserve">1: ພຣະ​ເຢ​ຊູ​ໄດ້​ສະ​ເດັດ​ມາ​ເພື່ອ​ຊ່ວຍ​ປະ​ຢັດ​ພວກ​ເຮົາ​ຈາກ​ຄວາມ​ຕາຍ​ແລະ​ຄວາມ​ເສຍ​ຫາຍ.</w:t>
      </w:r>
    </w:p>
    <w:p/>
    <w:p>
      <w:r xmlns:w="http://schemas.openxmlformats.org/wordprocessingml/2006/main">
        <w:t xml:space="preserve">2: ພວກເຮົາຕ້ອງຕື່ນຕົວກັບຄວາມເປັນຈິງຂອງຄວາມຕາຍແລະການພິພາກສາ.</w:t>
      </w:r>
    </w:p>
    <w:p/>
    <w:p>
      <w:r xmlns:w="http://schemas.openxmlformats.org/wordprocessingml/2006/main">
        <w:t xml:space="preserve">1 ໂຢຮັນ 1:1-5 ໃນ​ຕອນ​ຕົ້ນ​ແມ່ນ​ພຣະ​ຄຳ, ແລະ ພຣະ​ຄຳ​ຢູ່​ກັບ​ພຣະ​ເຈົ້າ, ແລະ ພຣະ​ຄຳ​ແມ່ນ​ພຣະ​ເຈົ້າ. ລາວຢູ່ໃນຕອນເລີ່ມຕົ້ນກັບພຣະເຈົ້າ. ທຸກ​ສິ່ງ​ທຸກ​ຢ່າງ​ໄດ້​ຖືກ​ສ້າງ​ຂຶ້ນ​ໂດຍ​ທາງ​ພຣະ​ອົງ, ແລະ​ຖ້າ​ບໍ່​ມີ​ພຣະ​ອົງ​ກໍ​ບໍ່​ມີ​ສິ່ງ​ໃດ​ຖືກ​ສ້າງ​ຂຶ້ນ. ໃນພຣະອົງແມ່ນຊີວິດ, ແລະຊີວິດແມ່ນຄວາມສະຫວ່າງຂອງມະນຸດ. ຄວາມສະຫວ່າງສ່ອງແສງຢູ່ໃນຄວາມມືດ, ແລະຄວາມມືດບໍ່ໄດ້ເອົາຊະນະມັນ.</w:t>
      </w:r>
    </w:p>
    <w:p/>
    <w:p>
      <w:r xmlns:w="http://schemas.openxmlformats.org/wordprocessingml/2006/main">
        <w:t xml:space="preserve">2 ເຮັບເຣີ 9:27 ແລະ​ຕາມ​ທີ່​ມັນ​ຖືກ​ກຳນົດ​ໄວ້​ໃຫ້​ມະນຸດ​ຕາຍ​ຄັ້ງ​ດຽວ, ແລະ​ຫຼັງ​ຈາກ​ນັ້ນ​ການ​ພິພາກສາ​ກໍ​ມາ​ເຖິງ.</w:t>
      </w:r>
    </w:p>
    <w:p/>
    <w:p>
      <w:r xmlns:w="http://schemas.openxmlformats.org/wordprocessingml/2006/main">
        <w:t xml:space="preserve">ສຸພາສິດບົດທີ 10 ປະກອບດ້ວຍສຸພາສິດສ່ວນບຸກຄົນຕ່າງໆເຊິ່ງກວມເອົາຫຼາຍຫົວຂໍ້, ລວມທັງສະຕິປັນຍາ, ຄວາມຊອບທໍາ, ແລະຜົນຂອງຄວາມຊົ່ວ.</w:t>
      </w:r>
    </w:p>
    <w:p/>
    <w:p>
      <w:r xmlns:w="http://schemas.openxmlformats.org/wordprocessingml/2006/main">
        <w:t xml:space="preserve">ວັກທີ 1: ບົດເລີ່ມຕົ້ນໂດຍການປຽບທຽບລັກສະນະແລະຜົນຂອງຄົນທີ່ສະຫລາດກັບຄົນໂງ່. ມັນ​ເນັ້ນ​ໃຫ້​ເຫັນ​ວ່າ​ຖ້ອຍ​ຄຳ​ທີ່​ສະຫລາດ​ນຳ​ມາ​ໃຫ້​ພອນ, ໃນ​ຂະ​ນະ​ທີ່​ຄຳ​ເວົ້າ​ໂງ່​ກໍ​ນຳ​ໄປ​ສູ່​ຄວາມ​ຈິບຫາຍ (ສຸພາສິດ 10:1-8).</w:t>
      </w:r>
    </w:p>
    <w:p/>
    <w:p>
      <w:r xmlns:w="http://schemas.openxmlformats.org/wordprocessingml/2006/main">
        <w:t xml:space="preserve">ວັກທີ 2: ບົດຕໍ່ໆໄປດ້ວຍສຸພາສິດຕ່າງໆທີ່ເວົ້າເຖິງຫົວຂໍ້ຕ່າງໆເຊັ່ນ: ຄວາມຊື່ສັດ, ການເຮັດວຽກໜັກ, ຄວາມຮັ່ງມີທີ່ໄດ້ມາຈາກຄວາມຊອບທຳທຽບກັບຜົນປະໂຫຍດທີ່ບໍ່ໄດ້ມາ, ແລະຄວາມສໍາຄັນຂອງການໃຊ້ຄໍາເວົ້າຢ່າງສຸຂຸມ (ສຸພາສິດ 10:9-32).</w:t>
      </w:r>
    </w:p>
    <w:p/>
    <w:p>
      <w:r xmlns:w="http://schemas.openxmlformats.org/wordprocessingml/2006/main">
        <w:t xml:space="preserve">ສະຫຼຸບ,</w:t>
      </w:r>
    </w:p>
    <w:p>
      <w:r xmlns:w="http://schemas.openxmlformats.org/wordprocessingml/2006/main">
        <w:t xml:space="preserve">ສຸພາສິດບົດທີສິບປະກອບດ້ວຍ</w:t>
      </w:r>
    </w:p>
    <w:p>
      <w:r xmlns:w="http://schemas.openxmlformats.org/wordprocessingml/2006/main">
        <w:t xml:space="preserve">ສຸພາສິດສ່ວນບຸກຄົນກວມເອົາຫົວຂໍ້ທີ່ຫຼາກຫຼາຍ</w:t>
      </w:r>
    </w:p>
    <w:p>
      <w:r xmlns:w="http://schemas.openxmlformats.org/wordprocessingml/2006/main">
        <w:t xml:space="preserve">ລວມທັງປັນຍາ, ຄວາມຊອບທໍາ,</w:t>
      </w:r>
    </w:p>
    <w:p>
      <w:r xmlns:w="http://schemas.openxmlformats.org/wordprocessingml/2006/main">
        <w:t xml:space="preserve">ແລະຜົນສະທ້ອນທີ່ກ່ຽວຂ້ອງກັບຄວາມຊົ່ວຮ້າຍ.</w:t>
      </w:r>
    </w:p>
    <w:p/>
    <w:p>
      <w:r xmlns:w="http://schemas.openxmlformats.org/wordprocessingml/2006/main">
        <w:t xml:space="preserve">ລັກສະນະກົງກັນຂ້າມທີ່ນໍາສະເຫນີກ່ຽວກັບບຸກຄົນທີ່ສະຫລາດແລະໂງ່ຈ້າພ້ອມກັບການຮັບຮູ້ທີ່ສະແດງໃຫ້ເຫັນກ່ຽວກັບຜົນໄດ້ຮັບທີ່ມາຈາກການເລືອກຂອງພວກເຂົາ.</w:t>
      </w:r>
    </w:p>
    <w:p>
      <w:r xmlns:w="http://schemas.openxmlformats.org/wordprocessingml/2006/main">
        <w:t xml:space="preserve">ກ່າວເຖິງຫົວຂໍ້ຕ່າງໆໂດຍຜ່ານສຸພາສິດສ່ວນບຸກຄົນເຊັ່ນ: ຄວາມຊື່ສັດ, ການເຮັດວຽກຫນັກ, ຄວາມຮັ່ງມີທີ່ຊອບທໍາທຽບກັບຄວາມບໍ່ດີທີ່ໄດ້ຮັບ.</w:t>
      </w:r>
    </w:p>
    <w:p>
      <w:r xmlns:w="http://schemas.openxmlformats.org/wordprocessingml/2006/main">
        <w:t xml:space="preserve">ເນັ້ນຫນັກເຖິງຄວາມສໍາຄັນທີ່ວາງໄວ້ໃນການໃຊ້ຄໍາສັບຕ່າງໆຢ່າງສະຫລາດ.</w:t>
      </w:r>
    </w:p>
    <w:p/>
    <w:p>
      <w:r xmlns:w="http://schemas.openxmlformats.org/wordprocessingml/2006/main">
        <w:t xml:space="preserve">ສຸພາສິດ 10:1 ສຸພາສິດ​ຂອງ​ຊາໂລໂມນ. ລູກຊາຍ​ທີ່​ສະຫລາດ​ເຮັດ​ໃຫ້​ພໍ່​ດີໃຈ, ແຕ່​ລູກ​ທີ່​ໂງ່​ຄື​ຄວາມ​ໜັກໜ່ວງ​ຂອງ​ແມ່.</w:t>
      </w:r>
    </w:p>
    <w:p/>
    <w:p>
      <w:r xmlns:w="http://schemas.openxmlformats.org/wordprocessingml/2006/main">
        <w:t xml:space="preserve">ສຸພາສິດຂອງຊາໂລໂມນບອກໄວ້ວ່າລູກຊາຍທີ່ສະຫລາດເຮັດໃຫ້ພໍ່ມີຄວາມສຸກ, ແຕ່ລູກຊາຍທີ່ໂງ່ເປັນພາລະຂອງແມ່.</w:t>
      </w:r>
    </w:p>
    <w:p/>
    <w:p>
      <w:r xmlns:w="http://schemas.openxmlformats.org/wordprocessingml/2006/main">
        <w:t xml:space="preserve">1. ຄວາມສຸກຂອງການເປັນລູກຊາຍທີ່ສະຫລາດ</w:t>
      </w:r>
    </w:p>
    <w:p/>
    <w:p>
      <w:r xmlns:w="http://schemas.openxmlformats.org/wordprocessingml/2006/main">
        <w:t xml:space="preserve">2. ພັນທະຂອງການເປັນລູກຊາຍທີ່ໂງ່</w:t>
      </w:r>
    </w:p>
    <w:p/>
    <w:p>
      <w:r xmlns:w="http://schemas.openxmlformats.org/wordprocessingml/2006/main">
        <w:t xml:space="preserve">1 ສຸພາສິດ 29:15 - ໄມ້ຄ້ອນເທົ້າ​ແລະ​ການ​ຕຳໜິ​ເຮັດ​ໃຫ້​ປັນຍາ: ແຕ່​ລູກ​ທີ່​ປ່ອຍ​ໃຫ້​ຕົນເອງ​ເຮັດ​ໃຫ້​ແມ່​ຂອງ​ຕົນ​ອັບອາຍ.</w:t>
      </w:r>
    </w:p>
    <w:p/>
    <w:p>
      <w:r xmlns:w="http://schemas.openxmlformats.org/wordprocessingml/2006/main">
        <w:t xml:space="preserve">2. Ephesians 6:1-4 - ເດັກ ນ້ອຍ, obey ພໍ່ ແມ່ ຂອງ ທ່ານ ໃນ ພຣະ ຜູ້ ເປັນ ເຈົ້າ: ສໍາ ລັບ ການ ນີ້ ແມ່ນ ສິດ. ໃຫ້ກຽດພໍ່ແລະແມ່ຂອງເຈົ້າ; ຊຶ່ງ ເປັນ ພຣະ ບັນ ຍັດ ຂໍ້ ທໍາ ອິດ ທີ່ ມີ ຄໍາ ສັນ ຍາ; ເພື່ອ​ວ່າ​ມັນ​ຈະ​ເປັນ​ຢູ່​ກັບ​ເຈົ້າ, ແລະ ເຈົ້າ​ຈະ​ມີ​ຊີ​ວິດ​ຢູ່​ເທິງ​ແຜ່ນ​ດິນ​ໂລກ​ດົນ​ນານ. ແລະ, ພໍ່​ທັງຫລາຍ​ຂອງ​ພວກ​ເຈົ້າ, ຢ່າ​ເຮັດ​ໃຫ້​ລູກ​ຂອງ​ເຈົ້າ​ຄຽດ​ແຄ້ນ, ແຕ່​ຈົ່ງ​ນຳ​ພວກ​ເຂົາ​ຂຶ້ນ​ມາ​ໃນ​ການ​ລ້ຽງ​ດູ ແລະ ການ​ຕັກ​ເຕືອນ​ຂອງ​ພຣະ​ຜູ້​ເປັນ​ເຈົ້າ.</w:t>
      </w:r>
    </w:p>
    <w:p/>
    <w:p>
      <w:r xmlns:w="http://schemas.openxmlformats.org/wordprocessingml/2006/main">
        <w:t xml:space="preserve">ສຸພາສິດ 10:2 ຊັບສົມບັດ​ຂອງ​ຄວາມ​ຊົ່ວຊ້າ​ບໍ່ມີ​ປະໂຫຍດ ແຕ່​ຄວາມ​ຊອບທຳ​ຊ່ວຍ​ໃຫ້​ພົ້ນ​ຈາກ​ຄວາມ​ຕາຍ.</w:t>
      </w:r>
    </w:p>
    <w:p/>
    <w:p>
      <w:r xmlns:w="http://schemas.openxmlformats.org/wordprocessingml/2006/main">
        <w:t xml:space="preserve">ຊັບສົມບັດຂອງຄວາມຊົ່ວຮ້າຍບໍ່ມີຜົນປະໂຫຍດໃນໄລຍະຍາວ, ແຕ່ຄວາມຊອບທໍານໍາຊີວິດ.</w:t>
      </w:r>
    </w:p>
    <w:p/>
    <w:p>
      <w:r xmlns:w="http://schemas.openxmlformats.org/wordprocessingml/2006/main">
        <w:t xml:space="preserve">1: ເສັ້ນທາງແຫ່ງຄວາມຊອບທຳ ຄືເສັ້ນທາງແຫ່ງຊີວິດ</w:t>
      </w:r>
    </w:p>
    <w:p/>
    <w:p>
      <w:r xmlns:w="http://schemas.openxmlformats.org/wordprocessingml/2006/main">
        <w:t xml:space="preserve">2: ການ​ລໍ້​ລວງ​ຂອງ​ຄວາມ​ຊົ່ວ​ຮ້າຍ​ແມ່ນ​ທັນ​ທີ</w:t>
      </w:r>
    </w:p>
    <w:p/>
    <w:p>
      <w:r xmlns:w="http://schemas.openxmlformats.org/wordprocessingml/2006/main">
        <w:t xml:space="preserve">1 ມັດທາຍ 6:19-20 “ຢ່າ​ວາງ​ຊັບ​ສົມບັດ​ໄວ້​ເທິງ​ແຜ່ນດິນ​ໂລກ ບ່ອນ​ທີ່​ມີ​ແມງ​ປ້ອມ​ແລະ​ຂີ້ໝ້ຽງ​ທຳລາຍ ແລະ​ທີ່​ພວກ​ໂຈນ​ເຂົ້າ​ລັກ​ເອົາ ແຕ່​ຈົ່ງ​ເກັບ​ເອົາ​ຊັບ​ສົມບັດ​ໄວ້​ໃນ​ສະຫວັນ ບ່ອນ​ທີ່​ມີ​ແມງ​ໄມ້​ແລະ​ຂີ້ໝ້ຽງ​ທຳລາຍ ແລະ​ພວກ​ໂຈນ​ຢູ່​ບ່ອນ​ໃດ. ຢ່າ ທຳ ລາຍແລະລັກ.</w:t>
      </w:r>
    </w:p>
    <w:p/>
    <w:p>
      <w:r xmlns:w="http://schemas.openxmlformats.org/wordprocessingml/2006/main">
        <w:t xml:space="preserve">2 ເຮັບເຣີ 11:25-26 “ເລືອກ​ທີ່​ຈະ​ທົນ​ທຸກ​ກັບ​ຄົນ​ຂອງ​ພຣະ​ເຈົ້າ, ແທນ​ທີ່​ຈະ​ໄດ້​ຄວາມ​ສຸກ​ຂອງ​ບາບ​ເປັນ​ລະດູ​ການ; ຖື​ວ່າ​ເປັນ​ການ​ຕຳໜິ​ຂອງ​ພຣະຄຣິດ​ຫລາຍ​ກວ່າ​ຊັບ​ສົມບັດ​ໃນ​ປະເທດ​ເອຢິບ ເພາະ​ພຣະອົງ​ໄດ້​ນັບຖື​ພຣະອົງ. ການຕອບແທນຂອງລາງວັນ."</w:t>
      </w:r>
    </w:p>
    <w:p/>
    <w:p>
      <w:r xmlns:w="http://schemas.openxmlformats.org/wordprocessingml/2006/main">
        <w:t xml:space="preserve">ສຸພາສິດ 10:3 ພຣະເຈົ້າຢາເວ​ຈະ​ບໍ່​ຍອມ​ໃຫ້​ຄົນ​ຊອບທຳ​ອຶດຢາກ, ແຕ່​ພຣະອົງ​ຈະ​ຂັບໄລ່​ສິ່ງ​ຂອງ​ຄົນ​ຊົ່ວ​ອອກ​ໄປ.</w:t>
      </w:r>
    </w:p>
    <w:p/>
    <w:p>
      <w:r xmlns:w="http://schemas.openxmlformats.org/wordprocessingml/2006/main">
        <w:t xml:space="preserve">ພຣະ​ຜູ້​ເປັນ​ເຈົ້າ​ຈັດ​ຫາ​ສໍາ​ລັບ​ຄົນ​ຊອບ​ທໍາ​ແລະ​ການ​ກັກ​ຂັງ​ຈາກ​ຄົນ​ຊົ່ວ.</w:t>
      </w:r>
    </w:p>
    <w:p/>
    <w:p>
      <w:r xmlns:w="http://schemas.openxmlformats.org/wordprocessingml/2006/main">
        <w:t xml:space="preserve">1: ການສະຫນອງຂອງພຣະເຈົ້າສໍາລັບຄົນຊອບທໍາ</w:t>
      </w:r>
    </w:p>
    <w:p/>
    <w:p>
      <w:r xmlns:w="http://schemas.openxmlformats.org/wordprocessingml/2006/main">
        <w:t xml:space="preserve">2: ຜົນສະທ້ອນຂອງຄວາມຊົ່ວ</w:t>
      </w:r>
    </w:p>
    <w:p/>
    <w:p>
      <w:r xmlns:w="http://schemas.openxmlformats.org/wordprocessingml/2006/main">
        <w:t xml:space="preserve">1: ມັດທາຍ 6: 31-33 - ເພາະສະນັ້ນ, ຢ່າຄິດ, ໂດຍກ່າວວ່າ, ພວກເຮົາຈະກິນຫຍັງ? ຫຼື, ພວກເຮົາຈະດື່ມຫຍັງ? ຫຼື, ພວກເຮົາຈະນຸ່ງເສື້ອໄປໃສ? ເພາະ​ຫລັງ​ຈາກ​ສິ່ງ​ທັງ​ໝົດ​ເຫຼົ່າ​ນີ້ ຄົນ​ຕ່າງ​ຊາດ​ສະ​ແຫວງ​ຫາ: ເພາະ​ວ່າ​ພຣະ​ບິ​ດາ​ຂອງ​ທ່ານ​ຜູ້​ສະ​ຖິດ​ຢູ່​ໃນ​ສະ​ຫວັນ​ຮູ້​ວ່າ​ພວກ​ທ່ານ​ຕ້ອງ​ການ​ສິ່ງ​ທັງ​ໝົດ​ນີ້.</w:t>
      </w:r>
    </w:p>
    <w:p/>
    <w:p>
      <w:r xmlns:w="http://schemas.openxmlformats.org/wordprocessingml/2006/main">
        <w:t xml:space="preserve">2: Psalm 37:25 - ຂ້າ​ພະ​ເຈົ້າ​ໄດ້​ຍັງ​ອ່ອນ, ແລະ​ປັດ​ຈຸ​ບັນ​ມີ​ອາ​ຍຸ; ແຕ່​ຂ້າ​ພະ​ເຈົ້າ​ບໍ່​ໄດ້​ເຫັນ​ຄົນ​ຊອບ​ທໍາ​ປະ​ຖິ້ມ, ຫຼື​ເຊື້ອ​ສາຍ​ຂອງ​ເຂົາ​ຂໍ​ເຂົ້າ​ຈີ່.</w:t>
      </w:r>
    </w:p>
    <w:p/>
    <w:p>
      <w:r xmlns:w="http://schemas.openxmlformats.org/wordprocessingml/2006/main">
        <w:t xml:space="preserve">ສຸພາສິດ 10:4 ລາວ​ກາຍເປັນ​ຄົນ​ຍາກຈົນ​ທີ່​ເຮັດ​ດ້ວຍ​ມື​ທີ່​ອ່ອນເພຍ, ແຕ່​ມື​ຂອງ​ຄົນ​ດຸໝັ່ນ​ເຮັດ​ໃຫ້​ຮັ່ງມີ.</w:t>
      </w:r>
    </w:p>
    <w:p/>
    <w:p>
      <w:r xmlns:w="http://schemas.openxmlformats.org/wordprocessingml/2006/main">
        <w:t xml:space="preserve">ຜູ້​ທີ່​ເຮັດ​ວຽກ​ຢ່າງ​ພາກ​ພຽນ​ຈະ​ເປັນ​ຄົນ​ຮັ່ງມີ, ສ່ວນ​ຄົນ​ຂີ້​ຄ້ານ​ກໍ​ຈະ​ເປັນ​ຄົນ​ທຸກ.</w:t>
      </w:r>
    </w:p>
    <w:p/>
    <w:p>
      <w:r xmlns:w="http://schemas.openxmlformats.org/wordprocessingml/2006/main">
        <w:t xml:space="preserve">1. ເຮັດວຽກດ້ວຍຄວາມພາກພຽນ ແລະເກັບກ່ຽວຜົນຕອບແທນຂອງຄວາມສໍາເລັດ.</w:t>
      </w:r>
    </w:p>
    <w:p/>
    <w:p>
      <w:r xmlns:w="http://schemas.openxmlformats.org/wordprocessingml/2006/main">
        <w:t xml:space="preserve">2. ຢ່າ​ຢູ່​ຫວ່າງ​ງານ, ແຕ່​ສະ​ແຫວງ​ຫາ​ທີ່​ຈະ​ຮັບ​ໃຊ້​ພຣະ​ເຈົ້າ​ດ້ວຍ​ແຮງ​ງານ​ຂອງ​ທ່ານ.</w:t>
      </w:r>
    </w:p>
    <w:p/>
    <w:p>
      <w:r xmlns:w="http://schemas.openxmlformats.org/wordprocessingml/2006/main">
        <w:t xml:space="preserve">1. ໂກໂລດ 3:23 - ບໍ່​ວ່າ​ເຈົ້າ​ຈະ​ເຮັດ​ອັນ​ໃດ​ກໍ​ຕາມ, ຈົ່ງ​ເຮັດ​ດ້ວຍ​ສຸດ​ໃຈ​ຂອງ​ເຈົ້າ, ເປັນ​ການ​ເຮັດ​ວຽກ​ເພື່ອ​ພຣະ​ຜູ້​ເປັນ​ເຈົ້າ, ບໍ່​ແມ່ນ​ເພື່ອ​ນາຍ​ມະນຸດ.</w:t>
      </w:r>
    </w:p>
    <w:p/>
    <w:p>
      <w:r xmlns:w="http://schemas.openxmlformats.org/wordprocessingml/2006/main">
        <w:t xml:space="preserve">2. ຜູ້ເທສະຫນາປ່າວປະກາດ 9:10 - ບໍ່ວ່າມືຂອງເຈົ້າຈະເຮັດຫຍັງ, ຈົ່ງເຮັດດ້ວຍສຸດຄວາມສາມາດຂອງເຈົ້າ.</w:t>
      </w:r>
    </w:p>
    <w:p/>
    <w:p>
      <w:r xmlns:w="http://schemas.openxmlformats.org/wordprocessingml/2006/main">
        <w:t xml:space="preserve">ສຸພາສິດ 10:5 ຄົນ​ທີ່​ເກັບ​ກ່ຽວ​ໃນ​ລະດູ​ຮ້ອນ​ເປັນ​ລູກຊາຍ​ທີ່​ສະຫລາດ, ແຕ່​ຜູ້​ທີ່​ເກັບກ່ຽວ​ໃນ​ລະດູ​ຮ້ອນ​ເປັນ​ລູກຊາຍ​ທີ່​ເຮັດ​ໃຫ້​ເກີດ​ຄວາມ​ອັບອາຍ.</w:t>
      </w:r>
    </w:p>
    <w:p/>
    <w:p>
      <w:r xmlns:w="http://schemas.openxmlformats.org/wordprocessingml/2006/main">
        <w:t xml:space="preserve">ລູກຊາຍ​ຜູ້​ມີ​ປັນຍາ​ເຮັດ​ວຽກ​ໜັກ​ໃນ​ລະດູ​ຮ້ອນ​ເພື່ອ​ເກັບກ່ຽວ, ແຕ່​ຄົນ​ທີ່​ຂີ້ຄ້ານ​ແລະ​ນອນ​ຫລັບ​ໃນ​ການ​ເກັບກ່ຽວ​ຈະ​ຖືກ​ອັບອາຍ.</w:t>
      </w:r>
    </w:p>
    <w:p/>
    <w:p>
      <w:r xmlns:w="http://schemas.openxmlformats.org/wordprocessingml/2006/main">
        <w:t xml:space="preserve">1. ຄຸນຄ່າຂອງການເຮັດວຽກຫນັກ</w:t>
      </w:r>
    </w:p>
    <w:p/>
    <w:p>
      <w:r xmlns:w="http://schemas.openxmlformats.org/wordprocessingml/2006/main">
        <w:t xml:space="preserve">2. ຜົນສະທ້ອນຂອງ Laziness</w:t>
      </w:r>
    </w:p>
    <w:p/>
    <w:p>
      <w:r xmlns:w="http://schemas.openxmlformats.org/wordprocessingml/2006/main">
        <w:t xml:space="preserve">1. ຜູ້​ເທສະໜາປ່າວ​ປະກາດ 11:4—“ຜູ້​ທີ່​ສັງເກດ​ລົມ​ກໍ​ບໍ່​ຫວ່ານ ແລະ​ຜູ້​ທີ່​ເຫັນ​ເມກ​ກໍ​ບໍ່​ເກັບ​ກ່ຽວ.</w:t>
      </w:r>
    </w:p>
    <w:p/>
    <w:p>
      <w:r xmlns:w="http://schemas.openxmlformats.org/wordprocessingml/2006/main">
        <w:t xml:space="preserve">2. ມັດທາຍ 9:37-38- ແລ້ວ​ພຣະອົງ​ກໍ​ກ່າວ​ກັບ​ພວກ​ສາວົກ​ວ່າ, ການ​ເກັບກ່ຽວ​ມີ​ຫຼາຍ​ພໍ​ສົມຄວນ ແຕ່​ຄົນ​ງານ​ກໍ​ມີ​ໜ້ອຍ. ສະນັ້ນ ຂໍ​ໃຫ້​ອົງພຣະ​ຜູ້​ເປັນເຈົ້າ​ແຫ່ງ​ການ​ເກັບກ່ຽວ​ສົ່ງ​ຄົນ​ງານ​ອອກ​ໄປ​ໃນ​ທົ່ງ​ເກັບກ່ຽວ.</w:t>
      </w:r>
    </w:p>
    <w:p/>
    <w:p>
      <w:r xmlns:w="http://schemas.openxmlformats.org/wordprocessingml/2006/main">
        <w:t xml:space="preserve">ສຸພາສິດ 10:6 ພອນ​ຢູ່​ເທິງ​ຫົວ​ຂອງ​ຄົນ​ຊອບທຳ, ແຕ່​ຄວາມ​ຮຸນແຮງ​ປົກຄຸມ​ປາກ​ຂອງ​ຄົນ​ຊົ່ວ.</w:t>
      </w:r>
    </w:p>
    <w:p/>
    <w:p>
      <w:r xmlns:w="http://schemas.openxmlformats.org/wordprocessingml/2006/main">
        <w:t xml:space="preserve">ພອນແມ່ນລາງວັນຂອງຊີວິດທີ່ຍຸດຕິທໍາ, ໃນຂະນະທີ່ຄວາມຮຸນແຮງແລະຄວາມຊົ່ວຮ້າຍເປັນຜົນມາຈາກບາບ.</w:t>
      </w:r>
    </w:p>
    <w:p/>
    <w:p>
      <w:r xmlns:w="http://schemas.openxmlformats.org/wordprocessingml/2006/main">
        <w:t xml:space="preserve">1. ການດຳລົງຊີວິດທີ່ຍຸດຕິທຳນຳມາເຊິ່ງພອນ</w:t>
      </w:r>
    </w:p>
    <w:p/>
    <w:p>
      <w:r xmlns:w="http://schemas.openxmlformats.org/wordprocessingml/2006/main">
        <w:t xml:space="preserve">2. ຄວາມຊົ່ວຈະມີຜົນສະທ້ອນ</w:t>
      </w:r>
    </w:p>
    <w:p/>
    <w:p>
      <w:r xmlns:w="http://schemas.openxmlformats.org/wordprocessingml/2006/main">
        <w:t xml:space="preserve">1. ເພງສັນລະເສີນ 112:1-3 - ຈົ່ງສັນລະເສີນພຣະຜູ້ເປັນເຈົ້າ. ຜູ້​ທີ່​ຢຳເກງ​ພຣະ​ຜູ້​ເປັນ​ເຈົ້າ​ເປັນ​ສຸກ, ຜູ້​ທີ່​ຊື່ນ​ຊົມ​ຫລາຍ​ໃນ​ພຣະ​ບັນ​ຍັດ​ຂອງ​ພຣະ​ອົງ. ເຊື້ອ​ສາຍ​ຂອງ​ພຣະ​ອົງ​ຈະ​ມີ​ຄວາມ​ເຂັ້ມ​ແຂງ​ຢູ່​ເທິງ​ແຜ່ນ​ດິນ​ໂລກ: ລຸ້ນ​ຂອງ​ຄົນ​ທ່ຽງ​ທຳ​ຈະ​ໄດ້​ຮັບ​ພອນ. ຄວາມ​ຮັ່ງມີ​ແລະ​ຮັ່ງມີ​ຈະ​ຢູ່​ໃນ​ເຮືອນ​ຂອງ​ລາວ ແລະ​ຄວາມ​ຊອບທຳ​ຂອງ​ລາວ​ຈະ​ຢູ່​ເປັນນິດ.</w:t>
      </w:r>
    </w:p>
    <w:p/>
    <w:p>
      <w:r xmlns:w="http://schemas.openxmlformats.org/wordprocessingml/2006/main">
        <w:t xml:space="preserve">2. ມັດທາຍ 5:3-12 - ຄົນ​ທຸກ​ຍາກ​ທາງ​ວິນ​ຍານ​ເປັນ​ສຸກ: ເພາະ​ອານາຈັກ​ສະຫວັນ​ຂອງ​ເຂົາ​ເຈົ້າ. ຄົນ​ທີ່​ໂສກ​ເສົ້າ​ກໍ​ເປັນ​ສຸກ: ເພາະ​ເຂົາ​ຈະ​ໄດ້​ຮັບ​ການ​ປອບ​ໂຍນ. ຄົນ​ອ່ອນ​ໂຍນ​ກໍ​ເປັນ​ສຸກ: ເພາະ​ເຂົາ​ຈະ​ໄດ້​ຮັບ​ແຜ່ນດິນ​ໂລກ​ເປັນ​ມໍລະດົກ. ຜູ້​ທີ່​ຫິວ​ນ້ຳ ແລະ​ກະ​ຫາຍ​ຄວາມ​ຊອບ​ທຳ​ກໍ​ເປັນ​ສຸກ: ເພາະ​ພວກ​ເຂົາ​ຈະ​ເຕັມ​ໄປ. ພອນແມ່ນຜູ້ທີ່ມີຄວາມເມດຕາ: ເພາະວ່າພວກເຂົາຈະໄດ້ຮັບຄວາມເມດຕາ. ຄົນ​ທີ່​ມີ​ໃຈ​ບໍລິສຸດ​ກໍ​ເປັນ​ສຸກ ເພາະ​ເຂົາ​ຈະ​ໄດ້​ເຫັນ​ພຣະ​ເຈົ້າ. ຜູ້​ສ້າງ​ສັນຕິສຸກ​ກໍ​ເປັນ​ສຸກ: ເພາະ​ເຂົາ​ຈະ​ຖືກ​ເອີ້ນ​ວ່າ​ລູກ​ຂອງ​ພຣະ​ເຈົ້າ. ຜູ້​ທີ່​ຖືກ​ຂົ່ມ​ເຫັງ​ຍ້ອນ​ຄວາມ​ຊອບ​ທຳ​ກໍ​ເປັນ​ສຸກ: ເພາະ​ອາ​ນາ​ຈັກ​ສະ​ຫວັນ​ຂອງ​ເຂົາ​ເຈົ້າ​ເປັນ​ສຸກ. ເຈົ້າ​ເປັນ​ສຸກ, ເມື່ອ​ມະນຸດ​ຈະ​ໝິ່ນປະໝາດ​ເຈົ້າ, ແລະ​ຂົ່ມເຫັງ​ເຈົ້າ, ແລະ​ຈະ​ເວົ້າ​ຄວາມ​ຊົ່ວ​ທຸກ​ຢ່າງ​ຕໍ່​ເຈົ້າ​ຢ່າງ​ບໍ່​ຈິງ, ເພາະ​ຂ້ອຍ.</w:t>
      </w:r>
    </w:p>
    <w:p/>
    <w:p>
      <w:r xmlns:w="http://schemas.openxmlformats.org/wordprocessingml/2006/main">
        <w:t xml:space="preserve">ສຸພາສິດ 10:7 ຄວາມ​ຊົງ​ຈຳ​ຂອງ​ຄົນ​ຊອບທຳ​ກໍ​ເປັນ​ສຸກ, ແຕ່​ຊື່​ຂອງ​ຄົນ​ຊົ່ວ​ຈະ​ເນົ່າ​ເປື່ອຍ.</w:t>
      </w:r>
    </w:p>
    <w:p/>
    <w:p>
      <w:r xmlns:w="http://schemas.openxmlformats.org/wordprocessingml/2006/main">
        <w:t xml:space="preserve">ຄົນ​ຊອບ​ທຳ​ຖືກ​ລະນຶກ​ເຖິງ​ດ້ວຍ​ຄວາມ​ຮັກ, ສ່ວນ​ຄົນ​ຊົ່ວ​ຖືກ​ລືມ.</w:t>
      </w:r>
    </w:p>
    <w:p/>
    <w:p>
      <w:r xmlns:w="http://schemas.openxmlformats.org/wordprocessingml/2006/main">
        <w:t xml:space="preserve">1. The Memory of a Just person: ເປັນການຈື່ຈຳດ້ວຍເຫດຜົນທີ່ຖືກຕ້ອງ</w:t>
      </w:r>
    </w:p>
    <w:p/>
    <w:p>
      <w:r xmlns:w="http://schemas.openxmlformats.org/wordprocessingml/2006/main">
        <w:t xml:space="preserve">2. ຄວາມໂສກເສົ້າຂອງການເປັນຄົນຊົ່ວ: ການຖືກລືມໝົດທຸກຄົນ</w:t>
      </w:r>
    </w:p>
    <w:p/>
    <w:p>
      <w:r xmlns:w="http://schemas.openxmlformats.org/wordprocessingml/2006/main">
        <w:t xml:space="preserve">1. ຄຳເພງ 112:6 - ຄົນ​ຊອບທຳ​ຈະ​ຖືກ​ລະນຶກ​ເຖິງ​ຕະຫຼອດ​ໄປ.</w:t>
      </w:r>
    </w:p>
    <w:p/>
    <w:p>
      <w:r xmlns:w="http://schemas.openxmlformats.org/wordprocessingml/2006/main">
        <w:t xml:space="preserve">2. ຜູ້ເທສະໜາປ່າວປະກາດ 8:10-11 —ເມື່ອ​ການ​ຕັດສິນ​ຄະດີ​ອາຊະຍາກຳ​ບໍ່​ໄດ້​ຖືກ​ດຳເນີນ​ໄປ​ໂດຍ​ໄວ ຫົວໃຈ​ຂອງ​ຜູ້​ຄົນ​ກໍ​ເຕັມ​ໄປ​ດ້ວຍ​ແຜນການ​ເຮັດ​ຜິດ.</w:t>
      </w:r>
    </w:p>
    <w:p/>
    <w:p>
      <w:r xmlns:w="http://schemas.openxmlformats.org/wordprocessingml/2006/main">
        <w:t xml:space="preserve">ສຸພາສິດ 10:8 ຄົນ​ທີ່​ມີ​ປັນຍາ​ຈະ​ໄດ້​ຮັບ​ພຣະບັນຍັດ, ແຕ່​ຄົນ​ໂງ່ຈ້າ​ຈະ​ລົ້ມລົງ.</w:t>
      </w:r>
    </w:p>
    <w:p/>
    <w:p>
      <w:r xmlns:w="http://schemas.openxmlformats.org/wordprocessingml/2006/main">
        <w:t xml:space="preserve">ຄົນ​ສະຫລາດ​ຟັງ​ຄຳ​ແນະນຳ​ທີ່​ສະຫລາດ, ສ່ວນ​ຄົນ​ໂງ່​ຈະ​ເຮັດ​ໃຫ້​ດີ.</w:t>
      </w:r>
    </w:p>
    <w:p/>
    <w:p>
      <w:r xmlns:w="http://schemas.openxmlformats.org/wordprocessingml/2006/main">
        <w:t xml:space="preserve">1: ຄວາມສໍາຄັນຂອງການຟັງຄໍາແນະນໍາທີ່ສະຫລາດ.</w:t>
      </w:r>
    </w:p>
    <w:p/>
    <w:p>
      <w:r xmlns:w="http://schemas.openxmlformats.org/wordprocessingml/2006/main">
        <w:t xml:space="preserve">2: ຜົນສະທ້ອນຂອງຄວາມໂງ່ຈ້າ.</w:t>
      </w:r>
    </w:p>
    <w:p/>
    <w:p>
      <w:r xmlns:w="http://schemas.openxmlformats.org/wordprocessingml/2006/main">
        <w:t xml:space="preserve">1: James 1:19-20 - ເພາະສະນັ້ນ, ພີ່ນ້ອງທີ່ຮັກແພງຂອງຂ້າພະເຈົ້າ, ຂໍໃຫ້ຜູ້ຊາຍທຸກຄົນໄວທີ່ຈະໄດ້ຍິນ, ຊ້າທີ່ຈະເວົ້າ, ຊ້າໃນພຣະພິໂລດ. ເພາະ​ພຣະ​ພິ​ໂລດ​ຂອງ​ມະ​ນຸດ​ບໍ່​ໄດ້​ທຳ​ຄວາມ​ຊອບ​ທຳ​ຂອງ​ພຣະ​ເຈົ້າ.</w:t>
      </w:r>
    </w:p>
    <w:p/>
    <w:p>
      <w:r xmlns:w="http://schemas.openxmlformats.org/wordprocessingml/2006/main">
        <w:t xml:space="preserve">2 ສຸພາສິດ 12:15 - ທາງ​ຂອງ​ຄົນ​ໂງ່​ກໍ​ຖືກຕ້ອງ​ໃນ​ສາຍຕາ​ຂອງ​ຕົນ, ແຕ່​ຜູ້​ທີ່​ເຊື່ອຟັງ​ຄຳແນະນຳ​ກໍ​ເປັນ​ຄົນ​ສະຫລາດ.</w:t>
      </w:r>
    </w:p>
    <w:p/>
    <w:p>
      <w:r xmlns:w="http://schemas.openxmlformats.org/wordprocessingml/2006/main">
        <w:t xml:space="preserve">ສຸພາສິດ 10:9 ຜູ້​ທີ່​ເດີນ​ຕາມ​ຄວາມ​ທ່ຽງທຳ​ກໍ​ຍ່າງ​ແນ່ນອນ, ແຕ່​ຜູ້​ທີ່​ບິດເບືອນ​ທາງ​ຂອງ​ຕົນ​ຈະ​ເປັນ​ທີ່​ຮູ້ຈັກ.</w:t>
      </w:r>
    </w:p>
    <w:p/>
    <w:p>
      <w:r xmlns:w="http://schemas.openxmlformats.org/wordprocessingml/2006/main">
        <w:t xml:space="preserve">ຄົນ​ທີ່​ດຳລົງ​ຊີວິດ​ຢ່າງ​ສັດຊື່​ຈະ​ປະສົບ​ຜົນສຳ​ເລັດ, ຜູ້​ທີ່​ເຮັດ​ຊີວິດ​ແບບ​ຫລອກ​ລວງ​ຈະ​ຖືກ​ພົບ​ເຫັນ.</w:t>
      </w:r>
    </w:p>
    <w:p/>
    <w:p>
      <w:r xmlns:w="http://schemas.openxmlformats.org/wordprocessingml/2006/main">
        <w:t xml:space="preserve">1. ປະໂຫຍດຂອງການດຳລົງຊີວິດທີ່ຊື່ສັດ</w:t>
      </w:r>
    </w:p>
    <w:p/>
    <w:p>
      <w:r xmlns:w="http://schemas.openxmlformats.org/wordprocessingml/2006/main">
        <w:t xml:space="preserve">2. ຜົນສະທ້ອນຂອງການດໍາລົງຊີວິດທີ່ຫຼອກລວງ</w:t>
      </w:r>
    </w:p>
    <w:p/>
    <w:p>
      <w:r xmlns:w="http://schemas.openxmlformats.org/wordprocessingml/2006/main">
        <w:t xml:space="preserve">1. Micah 6:8: ພຣະອົງໄດ້ shewed ເຈົ້າ, O ຜູ້ຊາຍ, ສິ່ງທີ່ດີ; ແລະ ພຣະ​ຜູ້​ເປັນ​ເຈົ້າ​ຮຽກ​ຮ້ອງ​ຫຍັງ​ຈາກ​ເຈົ້າ, ແຕ່​ໃຫ້​ເຮັດ​ຢ່າງ​ຊອບ​ທຳ, ແລະ ຮັກ​ຄວາມ​ເມດ​ຕາ, ແລະ ເດີນ​ໄປ​ດ້ວຍ​ຄວາມ​ຖ່ອມ​ຕົວ​ກັບ​ພຣະ​ເຈົ້າ?</w:t>
      </w:r>
    </w:p>
    <w:p/>
    <w:p>
      <w:r xmlns:w="http://schemas.openxmlformats.org/wordprocessingml/2006/main">
        <w:t xml:space="preserve">2. ສຸພາສິດ 11:3: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ສຸພາສິດ 10:10 ຄົນ​ທີ່​ແນມ​ຕາ​ກໍ​ເຮັດ​ໃຫ້​ເກີດ​ຄວາມ​ໂສກເສົ້າ, ແຕ່​ຄົນ​ໂງ່ຈ້າ​ຈະ​ລົ້ມລົງ.</w:t>
      </w:r>
    </w:p>
    <w:p/>
    <w:p>
      <w:r xmlns:w="http://schemas.openxmlformats.org/wordprocessingml/2006/main">
        <w:t xml:space="preserve">ຜົນສະທ້ອນຂອງວິໄສທັດທີ່ຂີ້ຕົວະອາດຈະເປັນຄວາມໂສກເສົ້າ, ໃນຂະນະທີ່ຄົນເວົ້າໂງ່ຈະທົນກັບຜົນສະທ້ອນຂອງຄໍາເວົ້າຂອງພວກເຂົາ.</w:t>
      </w:r>
    </w:p>
    <w:p/>
    <w:p>
      <w:r xmlns:w="http://schemas.openxmlformats.org/wordprocessingml/2006/main">
        <w:t xml:space="preserve">1. ພະລັງຂອງຄໍາເວົ້າ: ຄວາມເຂົ້າໃຈຜົນຂອງການປາກເວົ້າຂອງພວກເຮົາ</w:t>
      </w:r>
    </w:p>
    <w:p/>
    <w:p>
      <w:r xmlns:w="http://schemas.openxmlformats.org/wordprocessingml/2006/main">
        <w:t xml:space="preserve">2. The Mischievous Wink: ຜົນໂສກເສົ້າຂອງການກະທໍາທີ່ຊົ່ວຮ້າຍ</w:t>
      </w:r>
    </w:p>
    <w:p/>
    <w:p>
      <w:r xmlns:w="http://schemas.openxmlformats.org/wordprocessingml/2006/main">
        <w:t xml:space="preserve">1. ສຸພາສິດ 10:10, “ຜູ້​ທີ່​ແນມ​ຕາ​ກໍ​ເຮັດ​ໃຫ້​ເກີດ​ຄວາມ​ໂສກເສົ້າ, ແຕ່​ຄົນ​ໂງ່​ຈະ​ລົ້ມ​ລົງ.”</w:t>
      </w:r>
    </w:p>
    <w:p/>
    <w:p>
      <w:r xmlns:w="http://schemas.openxmlformats.org/wordprocessingml/2006/main">
        <w:t xml:space="preserve">2. ຢາໂກໂບ 3:9-10, “ພວກເຮົາ​ອວຍພອນ​ອົງພຣະ​ຜູ້​ເປັນເຈົ້າ ແລະ​ພຣະບິດາເຈົ້າ​ຂອງ​ພວກເຮົາ​ດ້ວຍ​ມັນ ແລະ​ພວກເຮົາ​ສາບແຊ່ງ​ຄົນ​ທີ່​ຖືກ​ສ້າງ​ໃຫ້​ເປັນ​ເໝືອນ​ດັ່ງ​ພຣະເຈົ້າ, ຈາກ​ປາກ​ອັນ​ດຽວກັນ​ນັ້ນ​ກໍ​ມາ​ອວຍພອນ​ແລະ​ສາບແຊ່ງ, ພີ່ນ້ອງ​ທັງຫລາຍ​ເອີຍ, ສິ່ງ​ເຫຼົ່າ​ນີ້​ບໍ່​ຄວນ​ເຮັດ. ຈະເປັນດັ່ງນັ້ນ."</w:t>
      </w:r>
    </w:p>
    <w:p/>
    <w:p>
      <w:r xmlns:w="http://schemas.openxmlformats.org/wordprocessingml/2006/main">
        <w:t xml:space="preserve">ສຸພາສິດ 10:11 ປາກ​ຂອງ​ຄົນ​ຊອບທຳ​ເປັນ​ນໍ້າ​ສ້າງ​ຊີວິດ, ແຕ່​ຄວາມ​ຮຸນແຮງ​ປົກຄຸມ​ປາກ​ຂອງ​ຄົນ​ຊົ່ວ.</w:t>
      </w:r>
    </w:p>
    <w:p/>
    <w:p>
      <w:r xmlns:w="http://schemas.openxmlformats.org/wordprocessingml/2006/main">
        <w:t xml:space="preserve">ຄົນ​ຊອບ​ທຳ​ໃຊ້​ຄຳ​ເວົ້າ​ຂອງ​ຕົນ​ເພື່ອ​ນຳ​ເອົາ​ຊີ​ວິດ, ສ່ວນ​ຄົນ​ຊົ່ວ​ໃຊ້​ຄຳ​ເວົ້າ​ຂອງ​ຕົນ​ເພື່ອ​ນຳ​ຄວາມ​ພິນາດ.</w:t>
      </w:r>
    </w:p>
    <w:p/>
    <w:p>
      <w:r xmlns:w="http://schemas.openxmlformats.org/wordprocessingml/2006/main">
        <w:t xml:space="preserve">1. ພະລັງຂອງຖ້ອຍຄຳ: ການເອີ້ນເວົ້າຊີວິດ</w:t>
      </w:r>
    </w:p>
    <w:p/>
    <w:p>
      <w:r xmlns:w="http://schemas.openxmlformats.org/wordprocessingml/2006/main">
        <w:t xml:space="preserve">2. ຄວາມຮຸນແຮງ: ຄໍາເຕືອນຕໍ່ຄໍາທີ່ທໍາລາຍ</w:t>
      </w:r>
    </w:p>
    <w:p/>
    <w:p>
      <w:r xmlns:w="http://schemas.openxmlformats.org/wordprocessingml/2006/main">
        <w:t xml:space="preserve">1. ໂກໂລດ 4:6 - ຂໍ​ໃຫ້​ຄຳ​ເວົ້າ​ຂອງ​ທ່ານ​ເປັນ​ໄປ​ດ້ວຍ​ພຣະ​ຄຸນ, ປຸງ​ແຕ່ງ​ດ້ວຍ​ເກືອ, ເພື່ອ​ພວກ​ທ່ານ​ຈະ​ໄດ້​ຮູ້​ວ່າ​ທ່ານ​ຄວນ​ຈະ​ຕອບ​ທຸກ​ຄົນ​ແນວ​ໃດ.</w:t>
      </w:r>
    </w:p>
    <w:p/>
    <w:p>
      <w:r xmlns:w="http://schemas.openxmlformats.org/wordprocessingml/2006/main">
        <w:t xml:space="preserve">2. ເອເຟດ 4:29 - ຫ້າມ​ບໍ່​ໃຫ້​ມີ​ການ​ສື່​ສານ​ທີ່​ເສື່ອມ​ເສຍ​ອອກ​ຈາກ​ປາກ​ຂອງ​ເຈົ້າ, ແຕ່​ສິ່ງ​ທີ່​ເປັນ​ການ​ດີ​ຕໍ່​ການ​ນຳ​ໃຊ້​ເພື່ອ​ຈະ​ໃຫ້​ພຣະ​ຄຸນ​ແກ່​ຜູ້​ຟັງ.</w:t>
      </w:r>
    </w:p>
    <w:p/>
    <w:p>
      <w:r xmlns:w="http://schemas.openxmlformats.org/wordprocessingml/2006/main">
        <w:t xml:space="preserve">ສຸພາສິດ 10:12 ຄວາມ​ກຽດ​ຊັງ​ເຮັດ​ໃຫ້​ເກີດ​ການ​ຕໍ່ສູ້ ແຕ່​ຄວາມ​ຮັກ​ປົກຄຸມ​ບາບ​ທັງໝົດ.</w:t>
      </w:r>
    </w:p>
    <w:p/>
    <w:p>
      <w:r xmlns:w="http://schemas.openxmlformats.org/wordprocessingml/2006/main">
        <w:t xml:space="preserve">ຄວາມກຽດຊັງສາມາດນໍາໄປສູ່ການຂັດແຍ້ງ, ແຕ່ຄວາມຮັກສາມາດໃຫ້ອະໄພໃດໆ.</w:t>
      </w:r>
    </w:p>
    <w:p/>
    <w:p>
      <w:r xmlns:w="http://schemas.openxmlformats.org/wordprocessingml/2006/main">
        <w:t xml:space="preserve">1. ພະລັງແຫ່ງຄວາມຮັກ: ຄວາມເຂົ້າໃຈໃນການໃຫ້ອະໄພ</w:t>
      </w:r>
    </w:p>
    <w:p/>
    <w:p>
      <w:r xmlns:w="http://schemas.openxmlformats.org/wordprocessingml/2006/main">
        <w:t xml:space="preserve">2. ເອົາຊະນະຄວາມກຽດຊັງ: ການຮຽນຮູ້ທີ່ຈະຍົກເລີກຄວາມຂັດແຍ້ງ</w:t>
      </w:r>
    </w:p>
    <w:p/>
    <w:p>
      <w:r xmlns:w="http://schemas.openxmlformats.org/wordprocessingml/2006/main">
        <w:t xml:space="preserve">1. ມັດທາຍ 6:14-15 - "ສໍາລັບຖ້າຫາກວ່າທ່ານໃຫ້ອະໄພຄົນອື່ນໃນເວລາທີ່ເຂົາເຈົ້າເຮັດບາບຕໍ່ທ່ານ, ພຣະບິດາເທິງສະຫວັນຂອງທ່ານຍັງຈະໃຫ້ອະໄພທ່ານ. ແຕ່ຖ້າຫາກວ່າທ່ານບໍ່ໃຫ້ອະໄພຄົນອື່ນບາບຂອງເຂົາເຈົ້າ, ພຣະບິດາຂອງເຈົ້າຈະບໍ່ໃຫ້ອະໄພບາບຂອງເຈົ້າ."</w:t>
      </w:r>
    </w:p>
    <w:p/>
    <w:p>
      <w:r xmlns:w="http://schemas.openxmlformats.org/wordprocessingml/2006/main">
        <w:t xml:space="preserve">2. 1 ເປໂຕ 4:8 - "ເຫນືອສິ່ງອື່ນໃດ, ຈົ່ງຮັກກັນຢ່າງເລິກເຊິ່ງ, ເພາະວ່າຄວາມຮັກກວມເອົາຄວາມບາບຈໍານວນຫລາຍ."</w:t>
      </w:r>
    </w:p>
    <w:p/>
    <w:p>
      <w:r xmlns:w="http://schemas.openxmlformats.org/wordprocessingml/2006/main">
        <w:t xml:space="preserve">ສຸພາສິດ 10:13 ໃນ​ປາກ​ຂອງ​ຜູ້​ທີ່​ມີ​ຄວາມ​ເຂົ້າໃຈ ກໍ​ພົບ​ວ່າ​ມີ​ສະຕິປັນຍາ, ແຕ່​ໄມ້ຄ້ອນເທົ້າ​ນັ້ນ​ຢູ່​ທາງ​ຫລັງ​ຂອງ​ຜູ້​ທີ່​ບໍ່ມີ​ຄວາມເຂົ້າໃຈ.</w:t>
      </w:r>
    </w:p>
    <w:p/>
    <w:p>
      <w:r xmlns:w="http://schemas.openxmlformats.org/wordprocessingml/2006/main">
        <w:t xml:space="preserve">ປັນຍາພົບໃນຄໍາເວົ້າຂອງປັນຍາ, ໃນຂະນະທີ່ຄວາມໂງ່ຈ້າຖືກແກ້ໄຂດ້ວຍໄມ້ເທົ້າ.</w:t>
      </w:r>
    </w:p>
    <w:p/>
    <w:p>
      <w:r xmlns:w="http://schemas.openxmlformats.org/wordprocessingml/2006/main">
        <w:t xml:space="preserve">1. ຄຸນຄ່າຂອງປັນຍາ: ການຮຽນຮູ້ທີ່ຈະຟັງປັນຍາ</w:t>
      </w:r>
    </w:p>
    <w:p/>
    <w:p>
      <w:r xmlns:w="http://schemas.openxmlformats.org/wordprocessingml/2006/main">
        <w:t xml:space="preserve">2. ຜົນສະທ້ອນຂອງການປະຕິເສດຄໍາແນະນໍາ: Rod ຂອງການແກ້ໄຂ</w:t>
      </w:r>
    </w:p>
    <w:p/>
    <w:p>
      <w:r xmlns:w="http://schemas.openxmlformats.org/wordprocessingml/2006/main">
        <w:t xml:space="preserve">1. ສຸພາສິດ 1:7 “ຄວາມ​ຢຳເກງ​ພຣະ​ຜູ້​ເປັນ​ເຈົ້າ​ເປັນ​ການ​ເລີ່ມ​ຕົ້ນ​ຂອງ​ຄວາມ​ຮູ້, ແຕ່​ຄົນ​ໂງ່​ຈະ​ດູ​ໝິ່ນ​ປັນຍາ​ແລະ​ຄຳ​ສັ່ງ​ສອນ.”</w:t>
      </w:r>
    </w:p>
    <w:p/>
    <w:p>
      <w:r xmlns:w="http://schemas.openxmlformats.org/wordprocessingml/2006/main">
        <w:t xml:space="preserve">2. ສຸພາສິດ 13:24 “ຜູ້ໃດ​ທີ່​ຍົກ​ໄມ້ເທົ້າ​ກໍ​ກຽດ​ຊັງ​ລູກຊາຍ​ຂອງຕົນ, ແຕ່​ຜູ້​ທີ່​ຮັກ​ຜູ້ນັ້ນ​ກໍ​ດຸໝັ່ນ​ສັ່ງສອນ​ລູກ​ນັ້ນ.”</w:t>
      </w:r>
    </w:p>
    <w:p/>
    <w:p>
      <w:r xmlns:w="http://schemas.openxmlformats.org/wordprocessingml/2006/main">
        <w:t xml:space="preserve">ສຸພາສິດ 10:14 ຄົນ​ມີ​ປັນຍາ​ວາງ​ຄວາມ​ຮູ້ ແຕ່​ປາກ​ຂອງ​ຄົນ​ໂງ່ຈ້າ​ໃກ້​ຈະ​ຖືກ​ທຳລາຍ.</w:t>
      </w:r>
    </w:p>
    <w:p/>
    <w:p>
      <w:r xmlns:w="http://schemas.openxmlformats.org/wordprocessingml/2006/main">
        <w:t xml:space="preserve">ປັນຍາໄດ້ມາຈາກຄວາມຮູ້, ໃນຂະນະທີ່ຄວາມໂງ່ຈ້ານໍາໄປສູ່ການທໍາລາຍ.</w:t>
      </w:r>
    </w:p>
    <w:p/>
    <w:p>
      <w:r xmlns:w="http://schemas.openxmlformats.org/wordprocessingml/2006/main">
        <w:t xml:space="preserve">1. ການລົງທຶນໃນປັນຍາ: ປະໂຫຍດຂອງຄວາມຮູ້</w:t>
      </w:r>
    </w:p>
    <w:p/>
    <w:p>
      <w:r xmlns:w="http://schemas.openxmlformats.org/wordprocessingml/2006/main">
        <w:t xml:space="preserve">2. ອັນຕະລາຍຂອງຄວາມໂງ່ຈ້າ: ຫຼີກລ່ຽງການທໍາລາຍ</w:t>
      </w:r>
    </w:p>
    <w:p/>
    <w:p>
      <w:r xmlns:w="http://schemas.openxmlformats.org/wordprocessingml/2006/main">
        <w:t xml:space="preserve">1. ປັນຍາຈານ 7:19 - ປັນຍາ​ເຮັດ​ໃຫ້​ຄົນ​ສະຫລາດ​ຄົນ​ໜຶ່ງ​ມີ​ອຳນາດ​ຫຼາຍ​ກວ່າ​ຜູ້​ປົກຄອງ​ສິບ​ຄົນ​ໃນ​ເມືອງ.</w:t>
      </w:r>
    </w:p>
    <w:p/>
    <w:p>
      <w:r xmlns:w="http://schemas.openxmlformats.org/wordprocessingml/2006/main">
        <w:t xml:space="preserve">2. ສຸພາສິດ 14:8 - ປັນຍາ​ຂອງ​ຄົນ​ຮອບຄອບ​ຄື​ການ​ເຂົ້າ​ໃຈ​ທາງ​ຂອງ​ຕົນ, ແຕ່​ຄວາມ​ໂງ່​ຂອງ​ຄົນ​ໂງ່​ກໍ​ຫລອກ​ລວງ.</w:t>
      </w:r>
    </w:p>
    <w:p/>
    <w:p>
      <w:r xmlns:w="http://schemas.openxmlformats.org/wordprocessingml/2006/main">
        <w:t xml:space="preserve">ສຸພາສິດ 10:15 ເສດຖີ​ຂອງ​ຄົນ​ຮັ່ງມີ​ກໍ​ເປັນ​ເມືອງ​ທີ່​ເຂັ້ມແຂງ​ຂອງ​ຄົນ​ຮັ່ງມີ, ຄົນ​ທຸກ​ຍາກ​ຈົນ​ໝົດສິ້ນ.</w:t>
      </w:r>
    </w:p>
    <w:p/>
    <w:p>
      <w:r xmlns:w="http://schemas.openxmlformats.org/wordprocessingml/2006/main">
        <w:t xml:space="preserve">ຄົນຮັ່ງມີໄດ້ຮັບການປົກປ້ອງຈາກຄວາມຮັ່ງມີຂອງເຂົາເຈົ້າ, ໃນຂະນະທີ່ຄົນທຸກຍາກທົນທຸກຍ້ອນການຂາດມັນ.</w:t>
      </w:r>
    </w:p>
    <w:p/>
    <w:p>
      <w:r xmlns:w="http://schemas.openxmlformats.org/wordprocessingml/2006/main">
        <w:t xml:space="preserve">1. ພອນຂອງຄວາມຮັ່ງມີແລະສາບແຊ່ງຂອງຄວາມທຸກຍາກ</w:t>
      </w:r>
    </w:p>
    <w:p/>
    <w:p>
      <w:r xmlns:w="http://schemas.openxmlformats.org/wordprocessingml/2006/main">
        <w:t xml:space="preserve">2. ອຳນາດຂອງການສະໜອງ ແລະ ຄວາມຈຳເປັນຂອງການຊ່ວຍເຫຼືອ</w:t>
      </w:r>
    </w:p>
    <w:p/>
    <w:p>
      <w:r xmlns:w="http://schemas.openxmlformats.org/wordprocessingml/2006/main">
        <w:t xml:space="preserve">1. ຢາໂກໂບ 2:1-7 - ຄວາມພາກພຽນໃນການຕັດສິນຄົນອື່ນ</w:t>
      </w:r>
    </w:p>
    <w:p/>
    <w:p>
      <w:r xmlns:w="http://schemas.openxmlformats.org/wordprocessingml/2006/main">
        <w:t xml:space="preserve">2. ມັດທາຍ 19:21-24 - ຄວາມຫຍຸ້ງຍາກຂອງຊາຍໜຸ່ມທີ່ຮັ່ງມີ</w:t>
      </w:r>
    </w:p>
    <w:p/>
    <w:p>
      <w:r xmlns:w="http://schemas.openxmlformats.org/wordprocessingml/2006/main">
        <w:t xml:space="preserve">ສຸພາສິດ 10:16 ວຽກ​ງານ​ຂອງ​ຄົນ​ຊອບທຳ​ມີ​ຊີວິດ​ຢູ່ ຄື​ຜົນ​ຂອງ​ຄົນ​ຊົ່ວ​ເຮັດ​ບາບ.</w:t>
      </w:r>
    </w:p>
    <w:p/>
    <w:p>
      <w:r xmlns:w="http://schemas.openxmlformats.org/wordprocessingml/2006/main">
        <w:t xml:space="preserve">ຄົນ​ຊອບທຳ​ຈະ​ເກັບ​ກ່ຽວ​ຜົນ​ຂອງ​ການ​ເຮັດ​ວຽກ​ໜັກ​ຂອງ​ຕົນ, ສ່ວນ​ຄົນ​ຊົ່ວ​ຈະ​ຮັບ​ຜົນ​ຕາມ​ການ​ກະທຳ​ຂອງ​ເຂົາ.</w:t>
      </w:r>
    </w:p>
    <w:p/>
    <w:p>
      <w:r xmlns:w="http://schemas.openxmlformats.org/wordprocessingml/2006/main">
        <w:t xml:space="preserve">1: ຢ່າ​ທໍ້ຖອຍ​ໃຈ​ກັບ​ຄວາມ​ສຳເລັດ​ຂອງ​ຄົນ​ຊົ່ວ ເພາະ​ໃນ​ທີ່​ສຸດ​ພະເຈົ້າ​ຈະ​ໃຫ້​ລາງວັນ​ແກ່​ຜູ້​ທີ່​ສັດ​ຊື່​ຕໍ່​ພະອົງ.</w:t>
      </w:r>
    </w:p>
    <w:p/>
    <w:p>
      <w:r xmlns:w="http://schemas.openxmlformats.org/wordprocessingml/2006/main">
        <w:t xml:space="preserve">2: ເຮົາ​ຕ້ອງ​ພະຍາຍາມ​ເປັນ​ຄົນ​ຊອບທຳ​ແລະ​ເຮັດ​ວຽກ​ໜັກ ໂດຍ​ຮູ້​ວ່າ​ພະເຈົ້າ​ຈະ​ອວຍພອນ​ເຮົາ​ດ້ວຍ​ຜົນ​ຂອງ​ການ​ອອກ​ແຮງ​ງານ.</w:t>
      </w:r>
    </w:p>
    <w:p/>
    <w:p>
      <w:r xmlns:w="http://schemas.openxmlformats.org/wordprocessingml/2006/main">
        <w:t xml:space="preserve">1: ໂຢ​ຮັນ 15:4-5 — ຢູ່​ໃນ​ຂ້າ​ພະ​ເຈົ້າ, ແລະ​ຂ້າ​ພະ​ເຈົ້າ​ຢູ່​ໃນ​ທ່ານ. ດັ່ງທີ່ງ່າບໍ່ສາມາດເກີດໝາກດ້ວຍຕົວມັນເອງ, ຍົກເວັ້ນມັນຢູ່ໃນເຄືອ; ເຈົ້າ​ບໍ່​ສາ​ມາດ​ໄດ້​ອີກ, ຍົກ​ເວັ້ນ​ແຕ່​ເຈົ້າ​ຈະ​ຢູ່​ໃນ​ເຮົາ. ເຮົາ​ຄື​ເຄືອ, ເຈົ້າ​ເປັນ​ກິ່ງ: ຜູ້​ທີ່​ຢູ່​ໃນ​ເຮົາ, ແລະ​ເຮົາ​ຢູ່​ໃນ​ຜູ້​ນັ້ນ, ຜູ້​ນັ້ນ​ກໍ​ເກີດ​ໝາກ​ຫລາຍ: ເພາະ​ຖ້າ​ບໍ່​ມີ​ເຮົາ ເຈົ້າ​ກໍ​ບໍ່​ສາ​ມາດ​ເຮັດ​ຫຍັງ​ໄດ້.</w:t>
      </w:r>
    </w:p>
    <w:p/>
    <w:p>
      <w:r xmlns:w="http://schemas.openxmlformats.org/wordprocessingml/2006/main">
        <w:t xml:space="preserve">2: Matthew 16:27 - ສໍາລັບລູກຊາຍຂອງມະນຸດຈະມາໃນລັດສະຫມີພາບຂອງພຣະບິດາຂອງພຣະອົງກັບເທວະດາຂອງພຣະອົງ; ແລະ​ຈາກ​ນັ້ນ​ລາວ​ຈະ​ໃຫ້​ລາງວັນ​ທຸກ​ຄົນ​ຕາມ​ວຽກ​ງານ​ຂອງ​ຕົນ.</w:t>
      </w:r>
    </w:p>
    <w:p/>
    <w:p>
      <w:r xmlns:w="http://schemas.openxmlformats.org/wordprocessingml/2006/main">
        <w:t xml:space="preserve">ສຸພາສິດ 10:17 ລາວ​ຢູ່​ໃນ​ຊີວິດ​ທີ່​ເຮັດ​ຕາມ​ຄຳສັ່ງສອນ ແຕ່​ຜູ້​ທີ່​ປະຕິເສດ​ການ​ຕັກເຕືອນ​ກໍ​ເຮັດ​ຜິດ.</w:t>
      </w:r>
    </w:p>
    <w:p/>
    <w:p>
      <w:r xmlns:w="http://schemas.openxmlformats.org/wordprocessingml/2006/main">
        <w:t xml:space="preserve">ຜູ້​ທີ່​ເຮັດ​ຕາມ​ຄຳ​ສັ່ງ​ສອນ​ກໍ​ຢູ່​ໃນ​ເສັ້ນ​ທາງ​ຂອງ​ຊີ​ວິດ, ສ່ວນ​ຜູ້​ທີ່​ປະ​ຕິ​ເສດ​ການ​ແກ້​ໄຂ​ຈະ​ຫລົງ​ທາງ​ໄປ​ຈາກ​ມັນ.</w:t>
      </w:r>
    </w:p>
    <w:p/>
    <w:p>
      <w:r xmlns:w="http://schemas.openxmlformats.org/wordprocessingml/2006/main">
        <w:t xml:space="preserve">1. ປະຕິບັດຕາມຄໍາແນະນໍາ: ເສັ້ນທາງຂອງຊີວິດ</w:t>
      </w:r>
    </w:p>
    <w:p/>
    <w:p>
      <w:r xmlns:w="http://schemas.openxmlformats.org/wordprocessingml/2006/main">
        <w:t xml:space="preserve">2. ປະຕິເສດການແກ້ໄຂ: ເສັ້ນທາງໄປສູ່ຄວາມຜິດພາດ</w:t>
      </w:r>
    </w:p>
    <w:p/>
    <w:p>
      <w:r xmlns:w="http://schemas.openxmlformats.org/wordprocessingml/2006/main">
        <w:t xml:space="preserve">1. ສຸພາສິດ 3:5-6, "ຈົ່ງວາງໃຈໃນພຣະຜູ້ເປັນເຈົ້າດ້ວຍສຸດໃຈຂອງເຈົ້າ,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2 ເຮັບເຣີ 12:5-6, “ເຈົ້າ​ລືມ​ຄຳ​ຕັກເຕືອນ​ທີ່​ບອກ​ເຈົ້າ​ໃນ​ຖານະ​ເປັນ​ລູກ​ບໍ? ລູກຊາຍ​ເອີຍ, ຢ່າ​ຄິດ​ເຖິງ​ການ​ຕີສອນ​ຂອງ​ອົງພຣະ​ຜູ້​ເປັນເຈົ້າ​ຢ່າງ​ເບົາບາງ ແລະ​ຢ່າ​ຊູ່​ອິດສາ​ເມື່ອ​ພຣະອົງ​ໄດ້​ສັ່ງສອນ ເພາະ​ພຣະອົງ​ຊົງ​ຕີສອນ​ຜູ້​ທີ່​ພຣະອົງ​ຊົງ​ສັ່ງສອນ. ຮັກ, ແລະຕີສອນລູກຊາຍທຸກຄົນທີ່ລາວໄດ້ຮັບ.</w:t>
      </w:r>
    </w:p>
    <w:p/>
    <w:p>
      <w:r xmlns:w="http://schemas.openxmlformats.org/wordprocessingml/2006/main">
        <w:t xml:space="preserve">ສຸພາສິດ 10:18 ຜູ້​ທີ່​ປິດບັງ​ຄວາມ​ກຽດ​ຊັງ​ດ້ວຍ​ປາກ​ຕົວະ ແລະ​ຜູ້​ທີ່​ເວົ້າ​ໃສ່​ຮ້າຍ​ປ້າຍສີ ກໍ​ເປັນ​ຄົນ​ໂງ່.</w:t>
      </w:r>
    </w:p>
    <w:p/>
    <w:p>
      <w:r xmlns:w="http://schemas.openxmlformats.org/wordprocessingml/2006/main">
        <w:t xml:space="preserve">ຜູ້​ທີ່​ເວົ້າ​ຮ້າຍ​ກາດ ແລະ​ປິດ​ບັງ​ດ້ວຍ​ຄຳ​ບໍ່​ຈິງ ກໍ​ເປັນ​ຄົນ​ໂງ່.</w:t>
      </w:r>
    </w:p>
    <w:p/>
    <w:p>
      <w:r xmlns:w="http://schemas.openxmlformats.org/wordprocessingml/2006/main">
        <w:t xml:space="preserve">1: ພວກເຮົາຕ້ອງລະວັງຄໍາເວົ້າຂອງພວກເຮົາ. ເຖິງ​ແມ່ນ​ວ່າ​ເຮົາ​ອາດ​ຮູ້ສຶກ​ກຽດ​ຊັງ​ບາງ​ຄົນ, ແຕ່​ເຮົາ​ບໍ່​ຕ້ອງ​ໃຊ້​ຄຳ​ຕົວະ​ເພື່ອ​ປອມ​ຕົວ.</w:t>
      </w:r>
    </w:p>
    <w:p/>
    <w:p>
      <w:r xmlns:w="http://schemas.openxmlformats.org/wordprocessingml/2006/main">
        <w:t xml:space="preserve">2: ເຮົາ​ຕ້ອງ​ລະວັງ​ທີ່​ຈະ​ເວົ້າ​ຄວາມ​ຈິງ​ທຸກ​ເວລາ ເຖິງ​ແມ່ນ​ວ່າ​ເຮົາ​ຮູ້ສຶກ​ຮຸນແຮງ​ຕໍ່​ຜູ້​ໃດ​ຜູ້​ໜຶ່ງ​ຫຼື​ບາງ​ສິ່ງ.</w:t>
      </w:r>
    </w:p>
    <w:p/>
    <w:p>
      <w:r xmlns:w="http://schemas.openxmlformats.org/wordprocessingml/2006/main">
        <w:t xml:space="preserve">1: Ephesians 4:25 - ເພາະ​ສະ​ນັ້ນ, ໄດ້​ປະ​ຖິ້ມ​ຄວາມ​ບໍ່​ຈິງ, ໃຫ້​ແຕ່​ລະ​ຄົນ​ເວົ້າ​ຄວາມ​ຈິງ​ກັບ​ເພື່ອນ​ບ້ານ​ຂອງ​ຕົນ, ເພາະ​ວ່າ​ພວກ​ເຮົາ​ເປັນ​ສະ​ມາ​ຊິກ​ຂອງ​ຄົນ​ອື່ນ.</w:t>
      </w:r>
    </w:p>
    <w:p/>
    <w:p>
      <w:r xmlns:w="http://schemas.openxmlformats.org/wordprocessingml/2006/main">
        <w:t xml:space="preserve">2 ໂກໂລດ 3:9 ຢ່າ​ຕົວະ​ເຊິ່ງ​ກັນ​ແລະ​ກັນ ໂດຍ​ເຫັນ​ວ່າ​ເຈົ້າ​ໄດ້​ເອົາ​ຕົວ​ເກົ່າ​ອອກ​ຈາກ​ການ​ກະທຳ​ຂອງ​ມັນ.</w:t>
      </w:r>
    </w:p>
    <w:p/>
    <w:p>
      <w:r xmlns:w="http://schemas.openxmlformats.org/wordprocessingml/2006/main">
        <w:t xml:space="preserve">ສຸພາສິດ 10:19 ໃນ​ຫລາຍ​ຄຳ​ເວົ້າ​ນັ້ນ​ບໍ່​ຢາກ​ເຮັດ​ບາບ ແຕ່​ຜູ້​ທີ່​ຫ້າມ​ປາກ​ກໍ​ມີ​ປັນຍາ.</w:t>
      </w:r>
    </w:p>
    <w:p/>
    <w:p>
      <w:r xmlns:w="http://schemas.openxmlformats.org/wordprocessingml/2006/main">
        <w:t xml:space="preserve">ຄໍາສັບຕ່າງໆສາມາດເຮັດບາບໄດ້, ສະນັ້ນມັນເປັນການສະຫລາດທີ່ຈະຍັບຍັ້ງຕົນເອງ.</w:t>
      </w:r>
    </w:p>
    <w:p/>
    <w:p>
      <w:r xmlns:w="http://schemas.openxmlformats.org/wordprocessingml/2006/main">
        <w:t xml:space="preserve">1. ພະລັງຂອງຄໍາສັບ: ວິທີການນໍາໃຊ້ໃຫ້ເຂົາເຈົ້າສໍາລັບການທີ່ດີ</w:t>
      </w:r>
    </w:p>
    <w:p/>
    <w:p>
      <w:r xmlns:w="http://schemas.openxmlformats.org/wordprocessingml/2006/main">
        <w:t xml:space="preserve">2. ສະຕິປັນຍາ ການລະເວັ້ນຈາກການເວົ້າຜິດບາບ</w:t>
      </w:r>
    </w:p>
    <w:p/>
    <w:p>
      <w:r xmlns:w="http://schemas.openxmlformats.org/wordprocessingml/2006/main">
        <w:t xml:space="preserve">1. ຢາໂກໂບ 3:5-6 “ຢ່າງ​ນັ້ນ ລີ້ນ​ກໍ​ເປັນ​ສະມາຊິກ​ອັນ​ນ້ອຍໆ ແຕ່​ມັນ​ຍັງ​ອວດ​ອ້າງ​ເຖິງ​ສິ່ງ​ອັນ​ໃຫຍ່​ຫລວງ ປ່າ​ໃຫຍ່​ຈະ​ຖືກ​ຈູດ​ເຜົາ​ໄໝ້​ດ້ວຍ​ໄຟ​ຂະໜາດ​ນ້ອຍ​ແນວ​ໃດ ແລະ​ລີ້ນ​ກໍ​ເປັນ​ໄຟ ເປັນ​ໂລກ​ທີ່​ບໍ່​ຊອບທຳ. ລີ້ນຖືກຕັ້ງຢູ່ໃນບັນດາສະມາຊິກຂອງພວກເຮົາ, ເຮັດໃຫ້ມີຮອຍເປື້ອນທັງຮ່າງກາຍ, ເຜົາໄຫມ້ຕະຫຼອດຊີວິດ."</w:t>
      </w:r>
    </w:p>
    <w:p/>
    <w:p>
      <w:r xmlns:w="http://schemas.openxmlformats.org/wordprocessingml/2006/main">
        <w:t xml:space="preserve">2. ຄຳເພງ 141:3 “ຂ້າແດ່​ອົງພຣະ​ຜູ້​ເປັນເຈົ້າ​ເອີຍ ຂໍ​ຊົງ​ໂຜດ​ເຝົ້າ​ປາກ​ຂອງ​ຂ້ານ້ອຍ​ເຖີດ!</w:t>
      </w:r>
    </w:p>
    <w:p/>
    <w:p>
      <w:r xmlns:w="http://schemas.openxmlformats.org/wordprocessingml/2006/main">
        <w:t xml:space="preserve">ສຸພາສິດ 10:20 ລີ້ນ​ຂອງ​ຄົນ​ຊອບທຳ​ກໍ​ເໝືອນ​ເງິນ​ທີ່​ເລືອກ​ໄດ້: ໃຈ​ຂອງ​ຄົນ​ຊົ່ວ​ມີ​ຄ່າ​ໜ້ອຍ.</w:t>
      </w:r>
    </w:p>
    <w:p/>
    <w:p>
      <w:r xmlns:w="http://schemas.openxmlformats.org/wordprocessingml/2006/main">
        <w:t xml:space="preserve">ລີ້ນ​ຂອງ​ຄົນ​ຊອບທຳ​ເປັນ​ເຄື່ອງ​ມື​ທີ່​ມີ​ຄ່າ, ໃນ​ຂະນະ​ທີ່​ໃຈ​ຂອງ​ຄົນ​ຊົ່ວ​ມີ​ຄ່າ​ໜ້ອຍ.</w:t>
      </w:r>
    </w:p>
    <w:p/>
    <w:p>
      <w:r xmlns:w="http://schemas.openxmlformats.org/wordprocessingml/2006/main">
        <w:t xml:space="preserve">1. ພະລັງຂອງຄໍາເວົ້າ: ການປາກເວົ້າຂອງພວກເຮົາສະທ້ອນໃຫ້ເຫັນລັກສະນະຂອງພວກເຮົາແນວໃດ</w:t>
      </w:r>
    </w:p>
    <w:p/>
    <w:p>
      <w:r xmlns:w="http://schemas.openxmlformats.org/wordprocessingml/2006/main">
        <w:t xml:space="preserve">2. ຄວາມແຕກຕ່າງລະຫວ່າງຄົນຊອບທຳກັບຄົນຊົ່ວ</w:t>
      </w:r>
    </w:p>
    <w:p/>
    <w:p>
      <w:r xmlns:w="http://schemas.openxmlformats.org/wordprocessingml/2006/main">
        <w:t xml:space="preserve">1. ຢາໂກໂບ 3:2-12 ອຳນາດຂອງລີ້ນ</w:t>
      </w:r>
    </w:p>
    <w:p/>
    <w:p>
      <w:r xmlns:w="http://schemas.openxmlformats.org/wordprocessingml/2006/main">
        <w:t xml:space="preserve">2 ສຸພາສິດ 12:18 ລີ້ນ​ຂອງ​ຄົນ​ສະຫລາດ​ນຳ​ການ​ປິ່ນປົວ</w:t>
      </w:r>
    </w:p>
    <w:p/>
    <w:p>
      <w:r xmlns:w="http://schemas.openxmlformats.org/wordprocessingml/2006/main">
        <w:t xml:space="preserve">ສຸພາສິດ 10:21 ປາກ​ຂອງ​ຄົນ​ຊອບທຳ​ກິນ​ຫລາຍ​ຄົນ ແຕ່​ຄົນ​ໂງ່ຈ້າ​ຕາຍ​ຍ້ອນ​ຕ້ອງການ​ປັນຍາ.</w:t>
      </w:r>
    </w:p>
    <w:p/>
    <w:p>
      <w:r xmlns:w="http://schemas.openxmlformats.org/wordprocessingml/2006/main">
        <w:t xml:space="preserve">ຄົນຊອບທໍາສະເຫນີຄໍາແນະນໍາແລະຄໍາແນະນໍາທີ່ເປັນປະໂຫຍດຫຼາຍ, ໃນຂະນະທີ່ຄົນໂງ່ຈ້າຂາດສະຕິປັນຍາແລະທົນທຸກຜົນສະທ້ອນ.</w:t>
      </w:r>
    </w:p>
    <w:p/>
    <w:p>
      <w:r xmlns:w="http://schemas.openxmlformats.org/wordprocessingml/2006/main">
        <w:t xml:space="preserve">1. ອຳນາດແຫ່ງຄວາມຊອບທຳ: ຖ້ອຍຄຳທີ່ສະຫລາດຈະນຳຊີວິດ ແລະພອນແນວໃດ</w:t>
      </w:r>
    </w:p>
    <w:p/>
    <w:p>
      <w:r xmlns:w="http://schemas.openxmlformats.org/wordprocessingml/2006/main">
        <w:t xml:space="preserve">2. ຄວາມໂງ່ຈ້າຂອງບາບ: ເປັນຫຍັງຄວາມບໍ່ເຂົ້າໃຈຈຶ່ງນຳຄວາມຕາຍແລະຄວາມພິນາດ</w:t>
      </w:r>
    </w:p>
    <w:p/>
    <w:p>
      <w:r xmlns:w="http://schemas.openxmlformats.org/wordprocessingml/2006/main">
        <w:t xml:space="preserve">1. ສຸພາສິດ 15:7 - ປາກ​ຂອງ​ຄົນ​ສະຫລາດ​ແຜ່​ຄວາມ​ຮູ້; ບໍ່ດັ່ງນັ້ນຫົວໃຈຂອງຄົນໂງ່.</w:t>
      </w:r>
    </w:p>
    <w:p/>
    <w:p>
      <w:r xmlns:w="http://schemas.openxmlformats.org/wordprocessingml/2006/main">
        <w:t xml:space="preserve">2. ຢາໂກໂບ 3:13-18 - ໃຜ​ເປັນ​ຄົນ​ສະຫລາດ​ແລະ​ມີ​ຄວາມ​ເຂົ້າ​ໃຈ​ໃນ​ພວກ​ເຈົ້າ? ໃຫ້​ເຂົາ​ເຈົ້າ​ສະແດງ​ໃຫ້​ເຫັນ​ໂດຍ​ຊີວິດ​ທີ່​ດີ​ຂອງ​ເຂົາ, ໂດຍ​ການ​ກະທຳ​ທີ່​ເຮັດ​ດ້ວຍ​ຄວາມ​ຖ່ອມ​ທີ່​ມາ​ຈາກ​ປັນຍາ.</w:t>
      </w:r>
    </w:p>
    <w:p/>
    <w:p>
      <w:r xmlns:w="http://schemas.openxmlformats.org/wordprocessingml/2006/main">
        <w:t xml:space="preserve">ສຸພາສິດ 10:22 ພອນ​ຂອງ​ພຣະເຈົ້າຢາເວ ມັນ​ເຮັດ​ໃຫ້​ຮັ່ງມີ ແລະ​ພຣະອົງ​ບໍ່​ໄດ້​ເພີ່ມ​ຄວາມ​ໂສກເສົ້າ​ໃຫ້​ແກ່​ມັນ.</w:t>
      </w:r>
    </w:p>
    <w:p/>
    <w:p>
      <w:r xmlns:w="http://schemas.openxmlformats.org/wordprocessingml/2006/main">
        <w:t xml:space="preserve">ສຸພາສິດ 10:22 ສອນ​ວ່າ​ຜູ້​ທີ່​ໄດ້​ຮັບ​ພອນ​ຈາກ​ອົງພຣະ​ຜູ້​ເປັນເຈົ້າ​ຈະ​ເປັນ​ຄົນ​ຮັ່ງມີ​ໂດຍ​ບໍ່ມີ​ຄວາມ​ໂສກເສົ້າ.</w:t>
      </w:r>
    </w:p>
    <w:p/>
    <w:p>
      <w:r xmlns:w="http://schemas.openxmlformats.org/wordprocessingml/2006/main">
        <w:t xml:space="preserve">1. ພອນຂອງພຣະຜູ້ເປັນເຈົ້ານໍາເອົາຄວາມອຸດົມສົມບູນ</w:t>
      </w:r>
    </w:p>
    <w:p/>
    <w:p>
      <w:r xmlns:w="http://schemas.openxmlformats.org/wordprocessingml/2006/main">
        <w:t xml:space="preserve">2. ໄດ້ຮັບພອນຈາກພຣະຜູ້ເປັນເຈົ້າ ແລະເກັບກ່ຽວລາງວັນ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ເອເຟດ 1:3 - ຈົ່ງສັນລະເສີນພຣະເຈົ້າແລະພຣະບິດາຂອງພຣະເຢຊູຄຣິດເຈົ້າຂອງພວກເຮົາ, ຜູ້ທີ່ໄດ້ອວຍພອນພວກເຮົາໃນສະຫວັນຊັ້ນຟ້າດ້ວຍພອນທາງວິນຍານໃນພຣະຄຣິດ.</w:t>
      </w:r>
    </w:p>
    <w:p/>
    <w:p>
      <w:r xmlns:w="http://schemas.openxmlformats.org/wordprocessingml/2006/main">
        <w:t xml:space="preserve">ສຸພາສິດ 10:23 ຄົນ​ໂງ່​ຈະ​ເຮັດ​ຊົ່ວ​ຢ່າງ​ກິລາ ແຕ່​ຄົນ​ມີ​ປັນຍາ​ກໍ​ມີ​ປັນຍາ.</w:t>
      </w:r>
    </w:p>
    <w:p/>
    <w:p>
      <w:r xmlns:w="http://schemas.openxmlformats.org/wordprocessingml/2006/main">
        <w:t xml:space="preserve">ມັນໂງ່ທີ່ຈະຫລອກລວງ, ແຕ່ສະຫລາດທີ່ຈະໃຊ້ຄວາມເຂົ້າໃຈ.</w:t>
      </w:r>
    </w:p>
    <w:p/>
    <w:p>
      <w:r xmlns:w="http://schemas.openxmlformats.org/wordprocessingml/2006/main">
        <w:t xml:space="preserve">1. ປັນຍາແຫ່ງຄວາມເຂົ້າໃຈ</w:t>
      </w:r>
    </w:p>
    <w:p/>
    <w:p>
      <w:r xmlns:w="http://schemas.openxmlformats.org/wordprocessingml/2006/main">
        <w:t xml:space="preserve">2. ຄວາມໂງ່ຂອງຄວາມຊົ່ວ</w:t>
      </w:r>
    </w:p>
    <w:p/>
    <w:p>
      <w:r xmlns:w="http://schemas.openxmlformats.org/wordprocessingml/2006/main">
        <w:t xml:space="preserve">1. ຢາໂກໂບ 1:5-8, “ຖ້າ​ຜູ້​ໃດ​ໃນ​ພວກ​ທ່ານ​ຂາດ​ສະຕິ​ປັນຍາ ຈົ່ງ​ທູນ​ຂໍ​ຕໍ່​ພຣະ​ເຈົ້າ ຜູ້​ຊົງ​ໂຜດ​ປະທານ​ໃຫ້​ແກ່​ຄົນ​ທັງ​ປວງ​ໂດຍ​ບໍ່​ໝິ່ນປະໝາດ ແລະ​ຈະ​ໄດ້​ຮັບ​ແຕ່​ໃຫ້​ຜູ້​ນັ້ນ​ທູນ​ຂໍ​ດ້ວຍ​ຄວາມ​ເຊື່ອ​ໂດຍ​ບໍ່​ຕ້ອງ​ສົງ​ໄສ, ເພາະ​ພຣະ​ຜູ້​ເປັນ​ເຈົ້າ​ຈະ​ໄດ້​ຮັບ​ຄວາມ​ເມດຕາ​ຂອງ​ພຣະ​ຜູ້​ເປັນ​ເຈົ້າ. ຄົນ​ທີ່​ສົງໄສ​ກໍ​ເປັນ​ຄື​ກັບ​ຄື້ນ​ທະເລ​ທີ່​ຖືກ​ລົມ​ພັດ​ມາ ເພາະ​ຜູ້​ນັ້ນ​ບໍ່​ຄິດ​ວ່າ​ຈະ​ໄດ້​ຮັບ​ສິ່ງ​ໃດ​ຈາກ​ພຣະ​ຜູ້​ເປັນ​ເຈົ້າ, ລາວ​ເປັນ​ຄົນ​ມີ​ໃຈ​ສອງ​ຢ່າງ, ບໍ່​ໝັ້ນ​ຄົງ​ໃນ​ທຸກ​ທາງ.</w:t>
      </w:r>
    </w:p>
    <w:p/>
    <w:p>
      <w:r xmlns:w="http://schemas.openxmlformats.org/wordprocessingml/2006/main">
        <w:t xml:space="preserve">2. ຄຳເພງ 32:8-9 “ເຮົາ​ຈະ​ສັ່ງ​ສອນ​ເຈົ້າ​ໃນ​ທາງ​ທີ່​ເຈົ້າ​ຄວນ​ໄປ ເຮົາ​ຈະ​ແນະນຳ​ເຈົ້າ​ດ້ວຍ​ຕາ​ເບິ່ງ​ເຈົ້າ ຢ່າ​ເປັນ​ຄື​ກັບ​ມ້າ​ຫຼື​ລໍ້​ທີ່​ບໍ່​ມີ​ຄວາມ​ເຂົ້າ​ໃຈ​ທີ່​ຈະ​ຕ້ອງ​ຫ້າມ. ມີ bit ແລະ bridle, ຫຼືມັນຈະບໍ່ຢູ່ໃກ້ທ່ານ.</w:t>
      </w:r>
    </w:p>
    <w:p/>
    <w:p>
      <w:r xmlns:w="http://schemas.openxmlformats.org/wordprocessingml/2006/main">
        <w:t xml:space="preserve">ສຸພາສິດ 10:24 ຄວາມ​ຢ້ານຢຳ​ຄົນ​ຊົ່ວ​ຈະ​ເກີດ​ກັບ​ລາວ ແຕ່​ຄວາມ​ປາຖະໜາ​ຂອງ​ຄົນ​ຊອບທຳ​ຈະ​ໄດ້​ຮັບ.</w:t>
      </w:r>
    </w:p>
    <w:p/>
    <w:p>
      <w:r xmlns:w="http://schemas.openxmlformats.org/wordprocessingml/2006/main">
        <w:t xml:space="preserve">ຄົນ​ຊົ່ວ​ຈະ​ທົນ​ທຸກ​ຍ້ອນ​ຄວາມ​ຢ້ານ​ກົວ, ແຕ່​ຄົນ​ຊອບທຳ​ຈະ​ໄດ້​ຮັບ​ລາງວັນ.</w:t>
      </w:r>
    </w:p>
    <w:p/>
    <w:p>
      <w:r xmlns:w="http://schemas.openxmlformats.org/wordprocessingml/2006/main">
        <w:t xml:space="preserve">1. ຄວາມຢ້ານກົວຂອງຄົນຊົ່ວ: ຜົນສະທ້ອນຂອງຄວາມຄິດທີ່ຢ້ານກົວ</w:t>
      </w:r>
    </w:p>
    <w:p/>
    <w:p>
      <w:r xmlns:w="http://schemas.openxmlformats.org/wordprocessingml/2006/main">
        <w:t xml:space="preserve">2. ຄວາມປາດຖະຫນາຂອງຄວາມຊອບທໍາ: ລາງວັນສໍາລັບການປະພຶດທີ່ຖືກຕ້ອງ</w:t>
      </w:r>
    </w:p>
    <w:p/>
    <w:p>
      <w:r xmlns:w="http://schemas.openxmlformats.org/wordprocessingml/2006/main">
        <w:t xml:space="preserve">1. ເອຊາຢາ 32:17 - "ແລະຜົນຂອງຄວາມຊອບທໍາຈະເປັນຄວາມສະຫງົບ, ແລະຜົນຂອງຄວາມຊອບທໍາ, ຄວາມງຽບສະຫງົບແລະຄວາມໄວ້ວາງໃຈຕະຫຼອດໄປ."</w:t>
      </w:r>
    </w:p>
    <w:p/>
    <w:p>
      <w:r xmlns:w="http://schemas.openxmlformats.org/wordprocessingml/2006/main">
        <w:t xml:space="preserve">2. Psalm 37:4 - "ດີໃຈໃນຕົວທ່ານໃນພຣະຜູ້ເປັນເຈົ້າ, ແລະພຣະອົງຈະໃຫ້ທ່ານຄວາມປາຖະຫນາຂອງຫົວໃຈຂອງທ່ານ."</w:t>
      </w:r>
    </w:p>
    <w:p/>
    <w:p>
      <w:r xmlns:w="http://schemas.openxmlformats.org/wordprocessingml/2006/main">
        <w:t xml:space="preserve">ສຸພາສິດ 10:25 ເມື່ອ​ລົມພະຍຸ​ພັດ​ຜ່ານ​ໄປ ຄົນ​ຊົ່ວ​ກໍ​ບໍ່​ມີ​ອີກ​ຕໍ່​ໄປ ແຕ່​ຄົນ​ຊອບທຳ​ກໍ​ເປັນ​ພື້ນຖານ​ອັນ​ເປັນນິດ.</w:t>
      </w:r>
    </w:p>
    <w:p/>
    <w:p>
      <w:r xmlns:w="http://schemas.openxmlformats.org/wordprocessingml/2006/main">
        <w:t xml:space="preserve">ຄວາມຍຸຕິທໍາຂອງພຣະເຈົ້າຖືກມອບໃຫ້ແກ່ຄົນຊອບທໍາແລະເປັນນິດ.</w:t>
      </w:r>
    </w:p>
    <w:p/>
    <w:p>
      <w:r xmlns:w="http://schemas.openxmlformats.org/wordprocessingml/2006/main">
        <w:t xml:space="preserve">1: ຄວາມຍຸຕິທໍາຂອງພຣະເຈົ້າແມ່ນຕະຫຼອດໄປແລະມັນມີຢູ່ກັບທຸກຄົນທີ່ມີຄວາມຊອບທໍາ.</w:t>
      </w:r>
    </w:p>
    <w:p/>
    <w:p>
      <w:r xmlns:w="http://schemas.openxmlformats.org/wordprocessingml/2006/main">
        <w:t xml:space="preserve">2: ຈົ່ງສະແຫວງຫາຄວາມຊອບທໍາ ແລະຄວາມຍຸຕິທໍາຂອງພຣະເຈົ້າຈະມີຢູ່ກັບເຈົ້າຕະຫຼອດໄປ.</w:t>
      </w:r>
    </w:p>
    <w:p/>
    <w:p>
      <w:r xmlns:w="http://schemas.openxmlformats.org/wordprocessingml/2006/main">
        <w:t xml:space="preserve">1: Psalm 37:28, ສໍາລັບພຣະຜູ້ເປັນເຈົ້າຮັກຄວາມຍຸດຕິທໍາແລະຈະບໍ່ປະຖິ້ມຄົນສັດຊື່ຂອງພຣະອົງ; ເຂົາເຈົ້າໄດ້ຖືກຮັກສາໄວ້ຕະຫຼອດໄປ.</w:t>
      </w:r>
    </w:p>
    <w:p/>
    <w:p>
      <w:r xmlns:w="http://schemas.openxmlformats.org/wordprocessingml/2006/main">
        <w:t xml:space="preserve">2: ຢາໂກໂບ 2:13, ຄວາມເມດຕາມີໄຊຊະນະເໜືອການພິພາກສາ.</w:t>
      </w:r>
    </w:p>
    <w:p/>
    <w:p>
      <w:r xmlns:w="http://schemas.openxmlformats.org/wordprocessingml/2006/main">
        <w:t xml:space="preserve">ສຸພາສິດ 10:26 ດັ່ງ​ນໍ້າສົ້ມ​ໃສ່​ແຂ້ວ ແລະ​ເໝືອນ​ຄວັນ​ເຂົ້າ​ຕາ ຄົນ​ຂີ້ຄ້ານ​ກໍ​ຄື​ກັບ​ຄົນ​ທີ່​ໃຊ້​ລາວ​ໄປ.</w:t>
      </w:r>
    </w:p>
    <w:p/>
    <w:p>
      <w:r xmlns:w="http://schemas.openxmlformats.org/wordprocessingml/2006/main">
        <w:t xml:space="preserve">Sluggards ເປັນພາລະແລະຄວາມລົບກວນສໍາລັບຜູ້ທີ່ສົ່ງໃຫ້ເຂົາເຈົ້າ.</w:t>
      </w:r>
    </w:p>
    <w:p/>
    <w:p>
      <w:r xmlns:w="http://schemas.openxmlformats.org/wordprocessingml/2006/main">
        <w:t xml:space="preserve">1: ຄົນຂີ້ຄ້ານ: ເປັນພາລະໃຫ້ຄົນອື່ນ</w:t>
      </w:r>
    </w:p>
    <w:p/>
    <w:p>
      <w:r xmlns:w="http://schemas.openxmlformats.org/wordprocessingml/2006/main">
        <w:t xml:space="preserve">2: ຄົນຂີ້ຄ້ານ: ເປັນສິ່ງລົບກວນຜູ້ທີ່ສົ່ງພວກເຂົາ</w:t>
      </w:r>
    </w:p>
    <w:p/>
    <w:p>
      <w:r xmlns:w="http://schemas.openxmlformats.org/wordprocessingml/2006/main">
        <w:t xml:space="preserve">1 ປັນຍາຈານ 10:18, “ຄວາມ​ເສື່ອມ​ໂຊມ​ຂອງ​ອາຄານ​ກໍ​ພັງ​ທະລາຍ​ໄປ​ດ້ວຍ​ຄວາມ​ເສື່ອມ​ເສຍ​ຂອງ​ມື ແລະ​ເຮືອນ​ກໍ​ພັງ​ລົງ​ໄປ​ດ້ວຍ​ຄວາມ​ເສື່ອມ​ໂຊມ.</w:t>
      </w:r>
    </w:p>
    <w:p/>
    <w:p>
      <w:r xmlns:w="http://schemas.openxmlformats.org/wordprocessingml/2006/main">
        <w:t xml:space="preserve">2 ສຸພາສິດ 12:24 “ມື​ຂອງ​ຄົນ​ດຸ​ໝັ່ນ​ຈະ​ຮັບ​ການ​ປົກຄອງ, ແຕ່​ຄົນ​ຂີ້ຄ້ານ​ຈະ​ຢູ່​ໃຕ້​ການ​ເສຍ​ສະລະ.”</w:t>
      </w:r>
    </w:p>
    <w:p/>
    <w:p>
      <w:r xmlns:w="http://schemas.openxmlformats.org/wordprocessingml/2006/main">
        <w:t xml:space="preserve">ສຸພາສິດ 10:27 ຄວາມ​ຢຳເກງ​ພຣະເຈົ້າຢາເວ​ເຮັດ​ໃຫ້​ວັນ​ເວລາ​ແກ່ຍາວ​ໄປ ແຕ່​ປີ​ຂອງ​ຄົນ​ຊົ່ວ​ຈະ​ສັ້ນ​ລົງ.</w:t>
      </w:r>
    </w:p>
    <w:p/>
    <w:p>
      <w:r xmlns:w="http://schemas.openxmlformats.org/wordprocessingml/2006/main">
        <w:t xml:space="preserve">ຄວາມ​ຢຳເກງ​ພຣະເຈົ້າຢາເວ​ເຮັດ​ໃຫ້​ຊີວິດ​ຍືນຍາວ, ແຕ່​ຄວາມ​ຊົ່ວຊ້າ​ເຮັດ​ໃຫ້​ຊີວິດ​ສັ້ນ​ກວ່າ.</w:t>
      </w:r>
    </w:p>
    <w:p/>
    <w:p>
      <w:r xmlns:w="http://schemas.openxmlformats.org/wordprocessingml/2006/main">
        <w:t xml:space="preserve">1. ພອນ​ຂອງ​ການ​ເຊື່ອ​ຟັງ​ພຣະ​ຜູ້​ເປັນ​ເຈົ້າ: ຄວາມ​ຢ້ານ​ກົວ​ຂອງ​ພຣະ​ຜູ້​ເປັນ​ເຈົ້າ​ເຮັດ​ໃຫ້​ມີ​ຊີ​ວິດ​ຍາວ.</w:t>
      </w:r>
    </w:p>
    <w:p/>
    <w:p>
      <w:r xmlns:w="http://schemas.openxmlformats.org/wordprocessingml/2006/main">
        <w:t xml:space="preserve">2. ຄຳສາບແຊ່ງຂອງການບໍ່ເຊື່ອຟັງພະເຢໂຫວາ: ຄວາມຊົ່ວຊ້ານຳໄປສູ່ການຕາຍໄວເທົ່າໃດ.</w:t>
      </w:r>
    </w:p>
    <w:p/>
    <w:p>
      <w:r xmlns:w="http://schemas.openxmlformats.org/wordprocessingml/2006/main">
        <w:t xml:space="preserve">1. ຄໍາເພງ 34:12-14 —ຄົນ​ໃດ​ທີ່​ປາຖະໜາ​ຊີວິດ​ແລະ​ຮັກ​ຫຼາຍ​ມື້​ເພື່ອ​ວ່າ​ລາວ​ຈະ​ເຫັນ​ຄວາມ​ດີ? ຮັກສາລີ້ນຂອງເຈົ້າຈາກຄວາມຊົ່ວ, ແລະປາກຂອງເຈົ້າຈາກການເວົ້າຕົວະ. ອອກ​ຈາກ​ຄວາມ​ຊົ່ວ​ຮ້າຍ, ແລະ​ເຮັດ​ຄວາມ​ດີ; ສະ​ແຫວງ​ຫາ​ສັນ​ຕິ​ພາບ​, ແລະ​ດໍາ​ເນີນ​ການ​ມັນ​.</w:t>
      </w:r>
    </w:p>
    <w:p/>
    <w:p>
      <w:r xmlns:w="http://schemas.openxmlformats.org/wordprocessingml/2006/main">
        <w:t xml:space="preserve">2. ສຸພາສິດ 19:16 - ຜູ້​ທີ່​ຮັກສາ​ພຣະບັນຍັດ​ຮັກສາ​ຈິດ​ວິນ​ຍານ​ຂອງ​ຕົນ; ແຕ່​ຜູ້​ທີ່​ດູ​ຖູກ​ທາງ​ຂອງ​ຕົນ​ຈະ​ຕາຍ.</w:t>
      </w:r>
    </w:p>
    <w:p/>
    <w:p>
      <w:r xmlns:w="http://schemas.openxmlformats.org/wordprocessingml/2006/main">
        <w:t xml:space="preserve">ສຸພາສິດ 10:28 ຄວາມ​ຫວັງ​ຂອງ​ຄົນ​ຊອບທຳ​ຈະ​ມີ​ຄວາມ​ຍິນດີ, ແຕ່​ຄວາມ​ຄາດ​ຫວັງ​ຂອງ​ຄົນ​ຊົ່ວ​ຈະ​ຈິບຫາຍ.</w:t>
      </w:r>
    </w:p>
    <w:p/>
    <w:p>
      <w:r xmlns:w="http://schemas.openxmlformats.org/wordprocessingml/2006/main">
        <w:t xml:space="preserve">ຄວາມ​ຫວັງ​ຂອງ​ຄົນ​ຊອບທຳ​ຈະ​ນຳ​ຄວາມ​ຍິນດີ, ແຕ່​ຄວາມ​ຫວັງ​ຂອງ​ຄົນ​ຊົ່ວ​ຈະ​ຫຼົ້ມ​ເຫຼວ.</w:t>
      </w:r>
    </w:p>
    <w:p/>
    <w:p>
      <w:r xmlns:w="http://schemas.openxmlformats.org/wordprocessingml/2006/main">
        <w:t xml:space="preserve">1. ຄວາມ​ຫວັງ​ໃນ​ພຣະ​ຜູ້​ເປັນ​ເຈົ້າ: ການ​ໄວ້​ວາງ​ໃຈ​ໃນ​ພຣະ​ເຈົ້າ​ເຮັດ​ໃຫ້​ຄວາມ​ສຸກ​ແລະ​ຄວາມ​ເພິ່ງ​ພໍ​ໃຈ.</w:t>
      </w:r>
    </w:p>
    <w:p/>
    <w:p>
      <w:r xmlns:w="http://schemas.openxmlformats.org/wordprocessingml/2006/main">
        <w:t xml:space="preserve">2. ການດຳລົງຊີວິດໃນຄວາມຄາດຫວັງ: ເປັນຫຍັງການເພິ່ງພາອາໄສສິ່ງຂອງທາງໂລກຈຶ່ງເຮັດໃຫ້ເກີດຄວາມຜິດຫວັງ.</w:t>
      </w:r>
    </w:p>
    <w:p/>
    <w:p>
      <w:r xmlns:w="http://schemas.openxmlformats.org/wordprocessingml/2006/main">
        <w:t xml:space="preserve">1. Psalm 40:1-3 — ຂ້າ​ພະ​ເຈົ້າ​ໄດ້​ລໍ​ຖ້າ​ຄວາມ​ອົດ​ທົນ​ສໍາ​ລັບ​ພຣະ​ຜູ້​ເປັນ​ເຈົ້າ; ລາວໂນ້ມນ້າວມາຫາຂ້ອຍ ແລະໄດ້ຍິນສຽງຮ້ອງໄຫ້ຂອງຂ້ອຍ. ພຣະອົງ​ໄດ້​ດຶງ​ຂ້ານ້ອຍ​ຂຶ້ນ​ຈາກ​ຂຸມ​ແຫ່ງ​ຄວາມ​ພິນາດ, ອອກ​ຈາກ​ໝອກ​ທີ່​ແຫ້ງ​ແລ້ງ, ແລະ​ຕັ້ງ​ຕີນ​ຂອງ​ຂ້ານ້ອຍ​ໄວ້​ເທິງ​ຫີນ, ເຮັດ​ໃຫ້​ບາດກ້າວ​ຂອງ​ຂ້ານ້ອຍ​ປອດໄພ. ພຣະອົງ​ໄດ້​ເອົາ​ເພງ​ໃໝ່​ໃສ່​ໃນ​ປາກ​ຂອງ​ຂ້ານ້ອຍ, ເປັນ​ເພງ​ສັນລະເສີນ​ພຣະເຈົ້າ​ຂອງ​ພວກເຮົາ.</w:t>
      </w:r>
    </w:p>
    <w:p/>
    <w:p>
      <w:r xmlns:w="http://schemas.openxmlformats.org/wordprocessingml/2006/main">
        <w:t xml:space="preserve">2 ໂຣມ 8:20-21 - ເພາະ​ການ​ສ້າງ​ນັ້ນ​ບໍ່​ໄດ້​ເຮັດ​ດ້ວຍ​ຄວາມ​ບໍ່​ເຕັມ​ໃຈ, ແຕ່​ຍ້ອນ​ຜູ້​ທີ່​ຍອມ​ແພ້, ດ້ວຍ​ຄວາມ​ຫວັງ​ວ່າ​ການ​ສ້າງ​ນັ້ນ​ຈະ​ພົ້ນ​ຈາກ​ຄວາມ​ເປັນ​ທາດ​ຂອງ​ການ​ສໍ້​ລາດ​ບັງ​ຫຼວງ ແລະ​ໄດ້​ຮັບ​ອິດ​ສະ​ລະ​ພາບ​ແຫ່ງ​ລັດ​ສະ​ໝີ​ພາບ. ຂອງ​ລູກໆ​ຂອງ​ພຣະ​ເຈົ້າ.</w:t>
      </w:r>
    </w:p>
    <w:p/>
    <w:p>
      <w:r xmlns:w="http://schemas.openxmlformats.org/wordprocessingml/2006/main">
        <w:t xml:space="preserve">ສຸພາສິດ 10:29 ທາງ​ຂອງ​ພຣະເຈົ້າຢາເວ​ເປັນ​ກຳລັງ​ແກ່​ຄົນ​ທ່ຽງທຳ, ແຕ່​ຄວາມ​ພິນາດ​ຈະ​ເກີດ​ຂຶ້ນ​ກັບ​ຄົນ​ເຮັດ​ຄວາມ​ຊົ່ວຊ້າ.</w:t>
      </w:r>
    </w:p>
    <w:p/>
    <w:p>
      <w:r xmlns:w="http://schemas.openxmlformats.org/wordprocessingml/2006/main">
        <w:t xml:space="preserve">ວິທີ​ທາງ​ຂອງ​ພະ​ເຢໂຫວາ​ນຳ​ຄວາມ​ເຂັ້ມແຂງ​ມາ​ໃຫ້​ຄົນ​ຊອບທຳ, ແຕ່​ຄວາມ​ພິນາດ​ຄອຍ​ຖ້າ​ຄົນ​ທີ່​ເຮັດ​ຜິດ.</w:t>
      </w:r>
    </w:p>
    <w:p/>
    <w:p>
      <w:r xmlns:w="http://schemas.openxmlformats.org/wordprocessingml/2006/main">
        <w:t xml:space="preserve">1. ຄວາມເຂັ້ມແຂງຂອງຄວາມຊອບທໍາ: ການຮຽນຮູ້ທີ່ຈະປະຕິບັດຕາມທາງຂອງພຣະຜູ້ເປັນເຈົ້າ</w:t>
      </w:r>
    </w:p>
    <w:p/>
    <w:p>
      <w:r xmlns:w="http://schemas.openxmlformats.org/wordprocessingml/2006/main">
        <w:t xml:space="preserve">2. ຜົນຂອງບາບ: ການທໍາລາຍທີ່ລໍຄອຍຄວາມຊົ່ວ</w:t>
      </w:r>
    </w:p>
    <w:p/>
    <w:p>
      <w:r xmlns:w="http://schemas.openxmlformats.org/wordprocessingml/2006/main">
        <w:t xml:space="preserve">1. Psalm 37:39 - ແຕ່​ຄວາມ​ລອດ​ຂອງ​ຄົນ​ຊອບ​ທໍາ​ແມ່ນ​ຂອງ​ພຣະ​ຜູ້​ເປັນ​ເຈົ້າ: ພຣະ​ອົງ​ເປັນ​ຄວາມ​ເຂັ້ມ​ແຂງ​ຂອງ​ເຂົາ​ເຈົ້າ​ໃນ​ເວ​ລາ​ທີ່​ມີ​ຄວາມ​ຫຍຸ້ງ​ຍາກ.</w:t>
      </w:r>
    </w:p>
    <w:p/>
    <w:p>
      <w:r xmlns:w="http://schemas.openxmlformats.org/wordprocessingml/2006/main">
        <w:t xml:space="preserve">2. ຢາໂກໂບ 1:12-15 - ຜູ້​ທີ່​ທົນ​ກັບ​ການ​ລໍ້​ໃຈ​ກໍ​ເປັນ​ສຸກ: ເມື່ອ​ລາວ​ຖືກ​ທົດລອງ ລາວ​ຈະ​ໄດ້​ຮັບ​ມົງກຸດ​ແຫ່ງ​ຊີວິດ ຊຶ່ງ​ພຣະເຈົ້າຢາເວ​ໄດ້​ສັນຍາ​ໄວ້​ກັບ​ຄົນ​ທີ່​ຮັກ​ລາວ.</w:t>
      </w:r>
    </w:p>
    <w:p/>
    <w:p>
      <w:r xmlns:w="http://schemas.openxmlformats.org/wordprocessingml/2006/main">
        <w:t xml:space="preserve">ສຸພາສິດ 10:30 ຄົນ​ຊອບທຳ​ຈະ​ບໍ່​ຖືກ​ກຳຈັດ ແຕ່​ຄົນ​ຊົ່ວ​ຈະ​ບໍ່​ຢູ່​ໃນ​ແຜ່ນດິນ​ໂລກ.</w:t>
      </w:r>
    </w:p>
    <w:p/>
    <w:p>
      <w:r xmlns:w="http://schemas.openxmlformats.org/wordprocessingml/2006/main">
        <w:t xml:space="preserve">ຄົນ​ຊອບທຳ​ຈະ​ຢູ່​ໃນ​ບ່ອນ​ປອດໄພ​ສະເໝີ, ສ່ວນ​ຄົນ​ຊົ່ວ​ຈະ​ຢູ່​ເທິງ​ແຜ່ນດິນ​ໂລກ​ບໍ່ໄດ້.</w:t>
      </w:r>
    </w:p>
    <w:p/>
    <w:p>
      <w:r xmlns:w="http://schemas.openxmlformats.org/wordprocessingml/2006/main">
        <w:t xml:space="preserve">1. ພຣະຄຸນຂອງພຣະເຈົ້າເປັນພະລັງທີ່ຍືນຍົງແກ່ຄົນຊອບທໍາ.</w:t>
      </w:r>
    </w:p>
    <w:p/>
    <w:p>
      <w:r xmlns:w="http://schemas.openxmlformats.org/wordprocessingml/2006/main">
        <w:t xml:space="preserve">2. ຄົນຊົ່ວບໍ່ມີບ່ອນຢູ່ແຜ່ນດິນໂລກ.</w:t>
      </w:r>
    </w:p>
    <w:p/>
    <w:p>
      <w:r xmlns:w="http://schemas.openxmlformats.org/wordprocessingml/2006/main">
        <w:t xml:space="preserve">1. ຄຳເພງ 37:10-11 “ແຕ່​ອີກ​ໜ້ອຍ​ໜຶ່ງ​ຄົນ​ຊົ່ວ​ຈະ​ບໍ່​ມີ​ຕໍ່​ໄປ ເຖິງ​ແມ່ນ​ວ່າ​ເຈົ້າ​ຫລຽວ​ເບິ່ງ​ບ່ອນ​ຂອງ​ພະອົງ ແຕ່​ພະອົງ​ຈະ​ບໍ່​ຢູ່​ທີ່​ນັ້ນ ແຕ່​ຄົນ​ຖ່ອມ​ຈະ​ໄດ້​ຮັບ​ດິນແດນ​ເປັນ​ມໍລະດົກ​ແລະ​ມີ​ຄວາມ​ສຸກ​ຢ່າງ​ອຸດົມສົມບູນ. "</w:t>
      </w:r>
    </w:p>
    <w:p/>
    <w:p>
      <w:r xmlns:w="http://schemas.openxmlformats.org/wordprocessingml/2006/main">
        <w:t xml:space="preserve">2. Romans 12: 21 - "ຢ່າເອົາຊະນະຄວາມຊົ່ວ, ແຕ່ເອົາຊະນະຄວາມຊົ່ວດ້ວຍຄວາມດີ."</w:t>
      </w:r>
    </w:p>
    <w:p/>
    <w:p>
      <w:r xmlns:w="http://schemas.openxmlformats.org/wordprocessingml/2006/main">
        <w:t xml:space="preserve">ສຸພາສິດ 10:31 ປາກ​ຂອງ​ຄົນ​ຊອບທຳ​ຈະ​ເກີດ​ປັນຍາ, ແຕ່​ລີ້ນ​ທີ່​ໂງ່ຈ້າ​ຈະ​ຖືກ​ຕັດ​ອອກ.</w:t>
      </w:r>
    </w:p>
    <w:p/>
    <w:p>
      <w:r xmlns:w="http://schemas.openxmlformats.org/wordprocessingml/2006/main">
        <w:t xml:space="preserve">ຄົນ​ທີ່​ທ່ຽງ​ທຳ​ນຳ​ປັນຍາ​ອອກ​ມາ​ດ້ວຍ​ປາກ​ຂອງ​ເຂົາ, ສ່ວນ​ລີ້ນ​ທີ່​ຫຍາບ​ຄາຍ​ຈະ​ຖືກ​ຕັດ​ອອກ.</w:t>
      </w:r>
    </w:p>
    <w:p/>
    <w:p>
      <w:r xmlns:w="http://schemas.openxmlformats.org/wordprocessingml/2006/main">
        <w:t xml:space="preserve">1: ພະລັງຂອງຄໍາເວົ້າ - ຄໍາເວົ້າຂອງພວກເຮົາສາມາດເຮັດໃຫ້ປັນຍາຫຼືຄວາມພິນາດແນວໃດ.</w:t>
      </w:r>
    </w:p>
    <w:p/>
    <w:p>
      <w:r xmlns:w="http://schemas.openxmlformats.org/wordprocessingml/2006/main">
        <w:t xml:space="preserve">2: ປັນຍາແຫ່ງຄວາມງຽບ - ຄວາມສຳຄັນຂອງການຮຽນຮູ້ ເວລາຈະມິດງຽບ ແລະ ບໍ່ເວົ້າ.</w:t>
      </w:r>
    </w:p>
    <w:p/>
    <w:p>
      <w:r xmlns:w="http://schemas.openxmlformats.org/wordprocessingml/2006/main">
        <w:t xml:space="preserve">1: ຢາໂກໂບ 3:2-12 - ການ​ອະທິບາຍ​ວ່າ​ລີ້ນ​ມີ​ພະລັງ​ຊີວິດ​ແລະ​ຄວາມ​ຕາຍ​ແນວ​ໃດ.</w:t>
      </w:r>
    </w:p>
    <w:p/>
    <w:p>
      <w:r xmlns:w="http://schemas.openxmlformats.org/wordprocessingml/2006/main">
        <w:t xml:space="preserve">2: ຄໍາເພງ 37:30-31 - ອະທິບາຍລາງວັນສໍາລັບຜູ້ທີ່ຮັກສາລີ້ນຂອງເຂົາເຈົ້າຈາກການຊົ່ວຮ້າຍແລະປາກຂອງເຂົາເຈົ້າຈາກການເວົ້າຕົວະ.</w:t>
      </w:r>
    </w:p>
    <w:p/>
    <w:p>
      <w:r xmlns:w="http://schemas.openxmlformats.org/wordprocessingml/2006/main">
        <w:t xml:space="preserve">ສຸພາສິດ 10:32 ປາກ​ຂອງ​ຄົນ​ຊອບທຳ​ຮູ້​ເຖິງ​ສິ່ງ​ທີ່​ພໍ​ໃຈ​ໄດ້, ແຕ່​ປາກ​ຂອງ​ຄົນ​ຊົ່ວ​ເວົ້າ​ເຖິງ​ຄວາມ​ໂງ່ຈ້າ.</w:t>
      </w:r>
    </w:p>
    <w:p/>
    <w:p>
      <w:r xmlns:w="http://schemas.openxmlformats.org/wordprocessingml/2006/main">
        <w:t xml:space="preserve">ຄົນ​ຊອບ​ທຳ​ຮູ້​ວ່າ​ອັນ​ໃດ​ເປັນ​ທີ່​ຍອມ​ຮັບ, ແຕ່​ຄົນ​ຊົ່ວ​ກໍ​ເວົ້າ​ແບບ​ຊົ່ວ.</w:t>
      </w:r>
    </w:p>
    <w:p/>
    <w:p>
      <w:r xmlns:w="http://schemas.openxmlformats.org/wordprocessingml/2006/main">
        <w:t xml:space="preserve">1: ເວົ້າ​ຢ່າງ​ສະຫຼາດ​ແລະ​ຊອບທຳ—ສຸພາສິດ 10:32</w:t>
      </w:r>
    </w:p>
    <w:p/>
    <w:p>
      <w:r xmlns:w="http://schemas.openxmlformats.org/wordprocessingml/2006/main">
        <w:t xml:space="preserve">2: ເລືອກ​ຖ້ອຍຄຳ​ຂອງ​ເຈົ້າ​ຢ່າງ​ລະມັດລະວັງ—ສຸພາສິດ 10:32</w:t>
      </w:r>
    </w:p>
    <w:p/>
    <w:p>
      <w:r xmlns:w="http://schemas.openxmlformats.org/wordprocessingml/2006/main">
        <w:t xml:space="preserve">1: James 3: 2-10 - ພວກເຮົາທຸກຄົນ stumble ໃນຫຼາຍວິທີ, ແລະຖ້າຫາກວ່າໃຜບໍ່ stumble ໃນສິ່ງທີ່ເຂົາເວົ້າ, ເຂົາເປັນຜູ້ຊາຍທີ່ສົມບູນແບບ, ສາມາດ bridle ຮ່າງກາຍຂອງຕົນທັງຫມົດ.</w:t>
      </w:r>
    </w:p>
    <w:p/>
    <w:p>
      <w:r xmlns:w="http://schemas.openxmlformats.org/wordprocessingml/2006/main">
        <w:t xml:space="preserve">2: ໂກໂລດ 4:6 - 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ສຸພາສິດບົດທີ 11 ເນັ້ນໃສ່ການກົງກັນຂ້າມກັບຄຸນລັກສະນະແລະຜົນຂອງຄວາມຊອບທໍາແລະຄວາມຊົ່ວ, ໂດຍເນັ້ນເຖິງພອນຕ່າງໆທີ່ມາຈາກການດໍາເນີນຊີວິດທີ່ຊອບທໍາ.</w:t>
      </w:r>
    </w:p>
    <w:p/>
    <w:p>
      <w:r xmlns:w="http://schemas.openxmlformats.org/wordprocessingml/2006/main">
        <w:t xml:space="preserve">ວັກທີ 1: ບົດເລີ່ມຕົ້ນໂດຍການເນັ້ນຄວາມສໍາຄັນຂອງຄວາມສັດຊື່, ຄວາມສັດຊື່, ແລະຄວາມຖ່ອມຕົວ. ມັນ​ເນັ້ນ​ວ່າ​ຜູ້​ທີ່​ເດີນ​ໄປ​ໃນ​ຄວາມ​ຊອບ​ທໍາ​ໄດ້​ຮັບ​ຄວາມ​ພໍ​ໃຈ​ກັບ​ພຣະ​ເຈົ້າ (ສຸພາສິດ 11:1-6).</w:t>
      </w:r>
    </w:p>
    <w:p/>
    <w:p>
      <w:r xmlns:w="http://schemas.openxmlformats.org/wordprocessingml/2006/main">
        <w:t xml:space="preserve">ວັກທີ 2: ບົດຕໍ່ໆໄປດ້ວຍສຸພາສິດຕ່າງໆເຊິ່ງເວົ້າເຖິງຫົວຂໍ້ຕ່າງໆເຊັ່ນ: ຄວາມເອື້ອເຟື້ອເພື່ອແຜ່, ຄວາມເມດຕາ, ຄວາມໄວ້ວາງໃຈ ແລະຜົນຂອງການຫຼອກລວງແລະຄວາມຊົ່ວ. ມັນ​ເນັ້ນ​ໜັກ​ວ່າ​ຄົນ​ທີ່​ດຳ​ລົງ​ຊີ​ວິດ​ຢ່າງ​ທ່ຽງ​ທຳ​ຈະ​ໄດ້​ຮັບ​ລາງວັນ​ໃນ​ຂະ​ນະ​ທີ່​ຄົນ​ຊົ່ວ​ຈະ​ປະ​ເຊີນ​ກັບ​ຄວາມ​ພິນາດ (ສຸພາສິດ 11:7-31).</w:t>
      </w:r>
    </w:p>
    <w:p/>
    <w:p>
      <w:r xmlns:w="http://schemas.openxmlformats.org/wordprocessingml/2006/main">
        <w:t xml:space="preserve">ສະຫຼຸບ,</w:t>
      </w:r>
    </w:p>
    <w:p>
      <w:r xmlns:w="http://schemas.openxmlformats.org/wordprocessingml/2006/main">
        <w:t xml:space="preserve">ສຸພາສິດບົດທີສິບເອັດກົງກັນຂ້າມ</w:t>
      </w:r>
    </w:p>
    <w:p>
      <w:r xmlns:w="http://schemas.openxmlformats.org/wordprocessingml/2006/main">
        <w:t xml:space="preserve">ຄຸນ​ລັກ​ສະ​ນະ​ແລະ​ຜົນ​ໄດ້​ຮັບ​ຂອງ​ຄວາມ​ຊອບ​ທໍາ​ແລະ​ຄວາມ​ຊົ່ວ​ຮ້າຍ​,</w:t>
      </w:r>
    </w:p>
    <w:p>
      <w:r xmlns:w="http://schemas.openxmlformats.org/wordprocessingml/2006/main">
        <w:t xml:space="preserve">ເນັ້ນຫນັກໃສ່ພອນທີ່ກ່ຽວຂ້ອງກັບການດໍາລົງຊີວິດທີ່ຊອບທໍາ.</w:t>
      </w:r>
    </w:p>
    <w:p/>
    <w:p>
      <w:r xmlns:w="http://schemas.openxmlformats.org/wordprocessingml/2006/main">
        <w:t xml:space="preserve">ການຮັບຮູ້ຄວາມສໍາຄັນຂອງຄວາມຊື່ສັດ, ຄວາມຊື່ສັດ, ຄວາມຖ່ອມຕົນພ້ອມກັບຄວາມໂປດປານຈາກພຣະເຈົ້າໂດຍຜູ້ທີ່ດໍາເນີນໃນຄວາມຊອບທໍາ.</w:t>
      </w:r>
    </w:p>
    <w:p>
      <w:r xmlns:w="http://schemas.openxmlformats.org/wordprocessingml/2006/main">
        <w:t xml:space="preserve">ກ່າວເຖິງຫົວຂໍ້ຕ່າງໆໂດຍຜ່ານສຸພາສິດສ່ວນບຸກຄົນເຊັ່ນ: ຄວາມເອື້ອເຟື້ອເພື່ອແຜ່, ຄວາມເມດຕາ, ຄວາມຫນ້າເຊື່ອຖືໃນຂະນະທີ່ເຕືອນຕໍ່ຕ້ານການຫລອກລວງແລະຄວາມຊົ່ວ.</w:t>
      </w:r>
    </w:p>
    <w:p>
      <w:r xmlns:w="http://schemas.openxmlformats.org/wordprocessingml/2006/main">
        <w:t xml:space="preserve">ເນັ້ນໃຫ້ເຫັນລາງວັນສຳລັບການດຳລົງຊີວິດຢ່າງທ່ຽງທຳ ໃນຂະນະທີ່ສັງເກດເຖິງຜົນສະທ້ອນທີ່ຄົນຊົ່ວຮ້າຍປະເຊີນຢູ່ ລວມທັງການທຳລາຍ.</w:t>
      </w:r>
    </w:p>
    <w:p/>
    <w:p>
      <w:r xmlns:w="http://schemas.openxmlformats.org/wordprocessingml/2006/main">
        <w:t xml:space="preserve">ສຸພາສິດ 11:1 ຍອດ​ເງິນ​ທີ່​ບໍ່​ຖືກຕ້ອງ​ເປັນ​ທີ່​ໜ້າ​ກຽດ​ຊັງ​ຂອງ​ພຣະເຈົ້າຢາເວ, ແຕ່​ນໍ້າໜັກ​ອັນ​ທ່ຽງທຳ​ກໍ​ເປັນ​ທີ່​ພໍໃຈ​ຂອງ​ພຣະອົງ.</w:t>
      </w:r>
    </w:p>
    <w:p/>
    <w:p>
      <w:r xmlns:w="http://schemas.openxmlformats.org/wordprocessingml/2006/main">
        <w:t xml:space="preserve">ນໍ້າໜັກທີ່ທ່ຽງທຳເປັນທີ່ພໍໃຈຂອງພຣະຜູ້ເປັນເຈົ້າ, ໃນຂະນະທີ່ຄວາມສົມດຸນທີ່ບໍ່ຖືກຕ້ອງເປັນສິ່ງທີ່ໜ້າລັງກຽດ.</w:t>
      </w:r>
    </w:p>
    <w:p/>
    <w:p>
      <w:r xmlns:w="http://schemas.openxmlformats.org/wordprocessingml/2006/main">
        <w:t xml:space="preserve">1: ເຮົາ​ຕ້ອງ​ພະຍາຍາມ​ສະເໝີ​ເພື່ອ​ຈະ​ເປັນ​ທຳ​ແລະ​ຍຸດຕິທຳ​ໃນ​ການ​ກະທຳ​ຂອງ​ເຮົາ​ກັບ​ຜູ້​ອື່ນ, ເພາະ​ພະ​ເຢໂຫວາ​ກຽດ​ຊັງ​ການ​ດຸ່ນດ່ຽງ​ທີ່​ຜິດ.</w:t>
      </w:r>
    </w:p>
    <w:p/>
    <w:p>
      <w:r xmlns:w="http://schemas.openxmlformats.org/wordprocessingml/2006/main">
        <w:t xml:space="preserve">2: ຂໍ​ໃຫ້​ເຮົາ​ກວດ​ເບິ່ງ​ຊີວິດ​ຂອງ​ເຮົາ​ເພື່ອ​ໃຫ້​ແນ່​ໃຈ​ວ່າ​ເຄື່ອງ​ຊັ່ງ​ຂອງ​ເຮົາ​ບໍ່​ຖືກ​ຕີ​ດ້ວຍ​ນ້ຳ​ໜັກ​ທີ່​ຜິດ, ເພາະ​ພຣະ​ຜູ້​ເປັນ​ເຈົ້າ​ພໍ​ໃຈ​ໃນ​ຄວາມ​ຍຸດ​ຕິ​ທຳ.</w:t>
      </w:r>
    </w:p>
    <w:p/>
    <w:p>
      <w:r xmlns:w="http://schemas.openxmlformats.org/wordprocessingml/2006/main">
        <w:t xml:space="preserve">1: ສຸພາສິດ 16:11 - A just weight and balance is the Lord ; ນ້ຳໜັກທັງໝົດຂອງກະເປົາແມ່ນວຽກຂອງລາວ.</w:t>
      </w:r>
    </w:p>
    <w:p/>
    <w:p>
      <w:r xmlns:w="http://schemas.openxmlformats.org/wordprocessingml/2006/main">
        <w:t xml:space="preserve">2: ຢາໂກໂບ 2:1-13 - ພີ່ນ້ອງ​ທັງຫລາຍ​ເອີຍ, ບໍ່​ມີ​ຝ່າຍ​ໃດ​ຝ່າຍ​ໃດ​ຝ່າຍ​ໜຶ່ງ​ທີ່​ຖື​ສັດທາ​ໃນ​ອົງພຣະ​ເຢຊູ​ຄຣິດເຈົ້າ, ພຣະຜູ້​ເປັນ​ເຈົ້າ​ແຫ່ງ​ລັດສະໝີ​ພາບ​ຂອງ​ເຮົາ.</w:t>
      </w:r>
    </w:p>
    <w:p/>
    <w:p>
      <w:r xmlns:w="http://schemas.openxmlformats.org/wordprocessingml/2006/main">
        <w:t xml:space="preserve">ສຸພາສິດ 11:2 ເມື່ອ​ຄວາມ​ຈອງຫອງ​ມາ​ເຖິງ ຄວາມ​ອັບອາຍ​ຈະ​ມາ​ເຖິງ, ແຕ່​ຄົນ​ຕ່ຳ​ຕ້ອຍ​ກໍ​ມີ​ປັນຍາ.</w:t>
      </w:r>
    </w:p>
    <w:p/>
    <w:p>
      <w:r xmlns:w="http://schemas.openxmlformats.org/wordprocessingml/2006/main">
        <w:t xml:space="preserve">ຄວາມຈອງຫອງນໍາໄປສູ່ຄວາມອັບອາຍ, ໃນຂະນະທີ່ຄວາມຖ່ອມຕົວນໍາປັນຍາ.</w:t>
      </w:r>
    </w:p>
    <w:p/>
    <w:p>
      <w:r xmlns:w="http://schemas.openxmlformats.org/wordprocessingml/2006/main">
        <w:t xml:space="preserve">1. ຄວາມພາກພູມໃຈແລະຄວາມຖ່ອມຕົວ: ທາງເລືອກລະຫວ່າງປັນຍາແລະຄວາມອັບອາຍ</w:t>
      </w:r>
    </w:p>
    <w:p/>
    <w:p>
      <w:r xmlns:w="http://schemas.openxmlformats.org/wordprocessingml/2006/main">
        <w:t xml:space="preserve">2. ປັນຍາຂອງການຖ່ອມຕົວ: ການສະທ້ອນໃນສຸພາສິດ 11:2</w:t>
      </w:r>
    </w:p>
    <w:p/>
    <w:p>
      <w:r xmlns:w="http://schemas.openxmlformats.org/wordprocessingml/2006/main">
        <w:t xml:space="preserve">1. ຢາໂກໂບ 4:6-10</w:t>
      </w:r>
    </w:p>
    <w:p/>
    <w:p>
      <w:r xmlns:w="http://schemas.openxmlformats.org/wordprocessingml/2006/main">
        <w:t xml:space="preserve">2. 1 ເປໂຕ 5:5-7</w:t>
      </w:r>
    </w:p>
    <w:p/>
    <w:p>
      <w:r xmlns:w="http://schemas.openxmlformats.org/wordprocessingml/2006/main">
        <w:t xml:space="preserve">ສຸພາສິດ 11:3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ຄວາມຊື່ສັດຊື່ສັດຈະນໍາພວກເຂົາໄປສູ່ຄວາມສໍາເລັດ, ໃນຂະນະທີ່ເສັ້ນທາງທີ່ບໍ່ຖືກຕ້ອງຂອງຜູ້ລ່ວງລະເມີດຈະນໍາໄປສູ່ຄວາມພິນາດ.</w:t>
      </w:r>
    </w:p>
    <w:p/>
    <w:p>
      <w:r xmlns:w="http://schemas.openxmlformats.org/wordprocessingml/2006/main">
        <w:t xml:space="preserve">1. ຄວາມຊື່ສັດເປັນກຸນແຈສູ່ຄວາມສໍາເລັດ</w:t>
      </w:r>
    </w:p>
    <w:p/>
    <w:p>
      <w:r xmlns:w="http://schemas.openxmlformats.org/wordprocessingml/2006/main">
        <w:t xml:space="preserve">2. ເສັ້ນທາງທີ່ບໍ່ຖືກຕ້ອງນໍາໄປສູ່ຄວາມພິນາດ</w:t>
      </w:r>
    </w:p>
    <w:p/>
    <w:p>
      <w:r xmlns:w="http://schemas.openxmlformats.org/wordprocessingml/2006/main">
        <w:t xml:space="preserve">1. ສຸພາສິດ 11:3</w:t>
      </w:r>
    </w:p>
    <w:p/>
    <w:p>
      <w:r xmlns:w="http://schemas.openxmlformats.org/wordprocessingml/2006/main">
        <w:t xml:space="preserve">2. Psalm 37:23 - ຂັ້ນ​ຕອນ​ຂອງ​ຄົນ​ດີ​ໄດ້​ຖືກ​ສັ່ງ​ໂດຍ​ພຣະ​ຜູ້​ເປັນ​ເຈົ້າ: ແລະ​ເຂົາ​ໄດ້​ຊົມ​ເຊີຍ​ໃນ​ທາງ​ຂອງ​ຕົນ.</w:t>
      </w:r>
    </w:p>
    <w:p/>
    <w:p>
      <w:r xmlns:w="http://schemas.openxmlformats.org/wordprocessingml/2006/main">
        <w:t xml:space="preserve">ສຸພາສິດ 11:4 ຄວາມ​ຮັ່ງມີ​ບໍ່​ໄດ້​ກຳໄລ​ໃນ​ວັນ​ແຫ່ງ​ຄວາມ​ໂກດຮ້າຍ ແຕ່​ຄວາມ​ຊອບທຳ​ຊ່ວຍ​ໃຫ້​ພົ້ນ​ຈາກ​ຄວາມ​ຕາຍ.</w:t>
      </w:r>
    </w:p>
    <w:p/>
    <w:p>
      <w:r xmlns:w="http://schemas.openxmlformats.org/wordprocessingml/2006/main">
        <w:t xml:space="preserve">ຄວາມຮັ່ງມີບໍ່ແມ່ນການຊ່ວຍເຫຼືອຈາກພຣະພິໂລດຂອງພຣະເຈົ້າ, ແຕ່ຄວາມຊອບທໍາຈະຊ່ວຍປະຢັດພວກເຮົາຈາກຄວາມຕາຍ.</w:t>
      </w:r>
    </w:p>
    <w:p/>
    <w:p>
      <w:r xmlns:w="http://schemas.openxmlformats.org/wordprocessingml/2006/main">
        <w:t xml:space="preserve">1. ອຳນາດແຫ່ງຄວາມຊອບທຳ: ວິທີຫຼີກລ່ຽງພຣະພິໂລດຂອງພຣະເຈົ້າ</w:t>
      </w:r>
    </w:p>
    <w:p/>
    <w:p>
      <w:r xmlns:w="http://schemas.openxmlformats.org/wordprocessingml/2006/main">
        <w:t xml:space="preserve">2. ການສະແຫວງຫາຄວາມຮັ່ງມີ: ເປັນຫຍັງມັນຈະບໍ່ຊ່ວຍພວກເຮົາ</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2. ຜູ້ເທສະຫນາປ່າວປະກາດ 5:10 - ໃຜຮັກເງິນບໍ່ເຄີຍພໍ; ຜູ້ທີ່ຮັກຄວາມຮັ່ງມີບໍ່ເຄີຍພໍໃຈກັບລາຍຮັບຂອງເຂົາເຈົ້າ. ນີ້ກໍ່ບໍ່ມີຄວາມຫມາຍ.</w:t>
      </w:r>
    </w:p>
    <w:p/>
    <w:p>
      <w:r xmlns:w="http://schemas.openxmlformats.org/wordprocessingml/2006/main">
        <w:t xml:space="preserve">ສຸພາສິດ 11:5 ຄວາມ​ຊອບທຳ​ຂອງ​ຄົນ​ດີ​ພ້ອມ​ຈະ​ຊີ້​ນຳ​ທາງ​ຂອງ​ລາວ, ແຕ່​ຄົນ​ຊົ່ວ​ຈະ​ລົ້ມລົງ​ຍ້ອນ​ຄວາມ​ຊົ່ວຊ້າ​ຂອງ​ຕົນ.</w:t>
      </w:r>
    </w:p>
    <w:p/>
    <w:p>
      <w:r xmlns:w="http://schemas.openxmlformats.org/wordprocessingml/2006/main">
        <w:t xml:space="preserve">ຄົນ​ດີ​ພ້ອມ​ຈະ​ຖືກ​ຊີ້​ນຳ​ໂດຍ​ຄວາມ​ຊອບ​ທຳ, ສ່ວນ​ຄົນ​ຊົ່ວ​ຈະ​ຖືກ​ນຳ​ໄປ​ສູ່​ຄວາມ​ຊົ່ວ​ຮ້າຍ​ຂອງ​ຕົນ.</w:t>
      </w:r>
    </w:p>
    <w:p/>
    <w:p>
      <w:r xmlns:w="http://schemas.openxmlformats.org/wordprocessingml/2006/main">
        <w:t xml:space="preserve">1: ພຣະເຈົ້າມີແຜນການສໍາລັບພວກເຮົາແຕ່ລະຄົນທີ່ຊອບທໍາແລະຍຸດຕິທໍາ. ເຮົາ​ຕ້ອງ​ພະ​ຍາ​ຍາມ​ເດີນ​ໄປ​ໃນ​ທາງ​ຂອງ​ພຣະ​ອົງ ແລະ​ບໍ່​ໃຫ້​ຖືກ​ນຳ​ໄປ​ໃຫ້​ຫລົງ​ທາງ​ຍ້ອນ​ຄວາມ​ຊົ່ວ​ຮ້າຍ​ຂອງ​ເຮົາ​ເອງ.</w:t>
      </w:r>
    </w:p>
    <w:p/>
    <w:p>
      <w:r xmlns:w="http://schemas.openxmlformats.org/wordprocessingml/2006/main">
        <w:t xml:space="preserve">2: ຄວາມຍຸຕິທໍາຂອງພຣະເຈົ້າສົມບູນແບບແລະຈະຊະນະສະເຫມີ, ດັ່ງນັ້ນພວກເຮົາຄວນພະຍາຍາມດໍາເນີນຊີວິດຕາມຄວາມປະສົງຂອງພຣະອົງແລະບໍ່ແມ່ນຄວາມປາຖະຫນາຂອງພວກເຮົາ.</w:t>
      </w:r>
    </w:p>
    <w:p/>
    <w:p>
      <w:r xmlns:w="http://schemas.openxmlformats.org/wordprocessingml/2006/main">
        <w:t xml:space="preserve">1: ໂລມ 12: 2 - ຢ່າປະຕິບັດຕາມໂລກນີ້, ແຕ່ຖືກປ່ຽນແປງໂດຍການປ່ຽນໃຈເຫລື້ອມໃສຂອງຈິດໃຈຂອງເຈົ້າ, ເພື່ອວ່າໂດຍການທົດສອບເຈົ້າອາດຈະເຂົ້າໃຈສິ່ງທີ່ເປັນພຣະປະສົງຂອງພຣະເຈົ້າ, ສິ່ງທີ່ດີແລະເປັນທີ່ຍອມຮັບແລະສົມບູນແບບ.</w:t>
      </w:r>
    </w:p>
    <w:p/>
    <w:p>
      <w:r xmlns:w="http://schemas.openxmlformats.org/wordprocessingml/2006/main">
        <w:t xml:space="preserve">2: ຢາໂກໂບ 4:17 - ດັ່ງນັ້ນຜູ້ໃດທີ່ຮູ້ສິ່ງທີ່ຖືກຕ້ອງທີ່ຈະເຮັດແລະລົ້ມເຫລວ, ສໍາລັບລາວມັນເປັນບາບ.</w:t>
      </w:r>
    </w:p>
    <w:p/>
    <w:p>
      <w:r xmlns:w="http://schemas.openxmlformats.org/wordprocessingml/2006/main">
        <w:t xml:space="preserve">ສຸພາສິດ 11:6 ຄວາມ​ຊອບທຳ​ຂອງ​ຄົນ​ທ່ຽງທຳ​ຈະ​ຊ່ວຍ​ພວກເຂົາ​ໃຫ້​ພົ້ນ, ແຕ່​ຄົນ​ທີ່​ລະເມີດ​ຈະ​ຖືກ​ເອົາ​ໄປ​ດ້ວຍ​ຄວາມ​ຊົ່ວຊ້າ​ຂອງ​ພວກເຂົາ.</w:t>
      </w:r>
    </w:p>
    <w:p/>
    <w:p>
      <w:r xmlns:w="http://schemas.openxmlformats.org/wordprocessingml/2006/main">
        <w:t xml:space="preserve">ຄົນ​ຊອບທຳ​ຈະ​ລອດ, ແຕ່​ຄົນ​ທີ່​ຝ່າຝືນ​ກົດບັນຍັດ​ຈະ​ຖືກ​ລົງໂທດ.</w:t>
      </w:r>
    </w:p>
    <w:p/>
    <w:p>
      <w:r xmlns:w="http://schemas.openxmlformats.org/wordprocessingml/2006/main">
        <w:t xml:space="preserve">1. ລາງວັນຂອງພຣະຜູ້ເປັນເຈົ້າສໍາລັບການເຊື່ອຟັງ</w:t>
      </w:r>
    </w:p>
    <w:p/>
    <w:p>
      <w:r xmlns:w="http://schemas.openxmlformats.org/wordprocessingml/2006/main">
        <w:t xml:space="preserve">2. ການເກັບກ່ຽວສິ່ງທີ່ເຈົ້າຫວ່ານ</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ສຸພາສິດ 11:7 ເມື່ອ​ຄົນ​ຊົ່ວ​ຕາຍ​ໄປ ຄວາມ​ຄາດ​ຫວັງ​ຂອງ​ລາວ​ຈະ​ຕາຍ​ໄປ ແລະ​ຄວາມ​ຫວັງ​ຂອງ​ຄົນ​ຊົ່ວ​ກໍ​ຕາຍ.</w:t>
      </w:r>
    </w:p>
    <w:p/>
    <w:p>
      <w:r xmlns:w="http://schemas.openxmlformats.org/wordprocessingml/2006/main">
        <w:t xml:space="preserve">ຄວາມ​ຄາດ​ຫວັງ​ຂອງ​ຄົນ​ຊົ່ວ​ຈະ​ຕາຍ​ໄປ ແລະ​ຄວາມ​ຫວັງ​ຂອງ​ຄົນ​ຊົ່ວ​ຈະ​ໝົດ​ໄປ.</w:t>
      </w:r>
    </w:p>
    <w:p/>
    <w:p>
      <w:r xmlns:w="http://schemas.openxmlformats.org/wordprocessingml/2006/main">
        <w:t xml:space="preserve">1. ຄວາມຊົ່ວຮ້າຍຂອງຄວາມຊົ່ວຊ້າ: ດໍາລົງຊີວິດທີ່ບໍ່ມີຄວາມຫວັງ</w:t>
      </w:r>
    </w:p>
    <w:p/>
    <w:p>
      <w:r xmlns:w="http://schemas.openxmlformats.org/wordprocessingml/2006/main">
        <w:t xml:space="preserve">2. The Unjust Man's Fall: The inevitability of Fading expectations</w:t>
      </w:r>
    </w:p>
    <w:p/>
    <w:p>
      <w:r xmlns:w="http://schemas.openxmlformats.org/wordprocessingml/2006/main">
        <w:t xml:space="preserve">1. Romans 3:23-25 - ສໍາລັບທຸກຄົນໄດ້ເຮັດບາບແລະຂາດລັດສະຫມີພາບຂອງພຣະເຈົ້າ.</w:t>
      </w:r>
    </w:p>
    <w:p/>
    <w:p>
      <w:r xmlns:w="http://schemas.openxmlformats.org/wordprocessingml/2006/main">
        <w:t xml:space="preserve">2. Psalm 37:7-9 — ຢູ່​ຕໍ່​ຫນ້າ​ພຣະ​ຜູ້​ເປັນ​ເຈົ້າ​ແລະ​ອົດ​ທົນ​ລໍ​ຖ້າ​ສໍາ​ລັບ​ພຣະ​ອົງ; ຢ່າຕົກໃຈເມື່ອຄົນປະສົບຜົນສຳເລັດໃນແນວທາງຂອງເຂົາ, ເມື່ອພວກເຂົາດຳເນີນແຜນການອັນຊົ່ວຮ້າຍຂອງພວກເຂົາ.</w:t>
      </w:r>
    </w:p>
    <w:p/>
    <w:p>
      <w:r xmlns:w="http://schemas.openxmlformats.org/wordprocessingml/2006/main">
        <w:t xml:space="preserve">ສຸພາສິດ 11:8 ຄົນ​ຊອບທຳ​ຖືກ​ປົດ​ປ່ອຍ​ໃຫ້​ພົ້ນ​ຈາກ​ຄວາມ​ລຳບາກ ແລະ​ຄົນ​ຊົ່ວ​ມາ​ແທນ​ລາວ.</w:t>
      </w:r>
    </w:p>
    <w:p/>
    <w:p>
      <w:r xmlns:w="http://schemas.openxmlformats.org/wordprocessingml/2006/main">
        <w:t xml:space="preserve">ຄົນ​ຊອບທຳ​ຈະ​ໄດ້​ຮັບ​ການ​ຊ່ວຍ​ໃຫ້​ພົ້ນ​ຈາກ​ຄວາມ​ທຸກ​ລຳບາກ, ສ່ວນ​ຄົນ​ຊົ່ວ​ຈະ​ເຂົ້າ​ໄປ​ແທນ.</w:t>
      </w:r>
    </w:p>
    <w:p/>
    <w:p>
      <w:r xmlns:w="http://schemas.openxmlformats.org/wordprocessingml/2006/main">
        <w:t xml:space="preserve">1. ພະເຈົ້າ​ຈະ​ປົກ​ປ້ອງ​ປະຊາຊົນ​ຂອງ​ພະອົງ​ສະເໝີ​ໃນ​ເວລາ​ທີ່​ຫຍຸ້ງຍາກ.</w:t>
      </w:r>
    </w:p>
    <w:p/>
    <w:p>
      <w:r xmlns:w="http://schemas.openxmlformats.org/wordprocessingml/2006/main">
        <w:t xml:space="preserve">2. ຄົນຊົ່ວຈະເກັບກ່ຽວຜົນຂອງການກະທຳຂອງເຂົາເຈົ້າ.</w:t>
      </w:r>
    </w:p>
    <w:p/>
    <w:p>
      <w:r xmlns:w="http://schemas.openxmlformats.org/wordprocessingml/2006/main">
        <w:t xml:space="preserve">1. ຄຳເພງ 34:17-20 - “ເມື່ອ​ຄົນ​ຊອບທຳ​ຮ້ອງ​ຂໍ​ຄວາມ​ຊ່ວຍ​ເຫຼືອ ພະອົງ​ກໍ​ຊົງ​ຟັງ​ແລະ​ປົດ​ປ່ອຍ​ເຂົາ​ໃຫ້​ພົ້ນ​ຈາກ​ຄວາມ​ທຸກ​ລຳບາກ ພະອົງ​ສະຖິດ​ຢູ່​ໃກ້​ຄົນ​ທີ່​ໂສກ​ເສົ້າ​ແລະ​ຊ່ວຍ​ຄົນ​ທີ່​ຖືກ​ໃຈ​ໃຫ້​ພົ້ນ​ຈາກ​ຄວາມ​ທຸກ​ລຳບາກ​ຫຼາຍ​ຢ່າງ​ຂອງ​ຄົນ​ຊອບທຳ. ແຕ່​ພຣະ​ຜູ້​ເປັນ​ເຈົ້າ​ໄດ້​ປົດ​ປ່ອຍ​ລາວ​ອອກ​ຈາກ​ພວກ​ເຂົາ​ທຸກ​ຄົນ ພຣະ​ອົງ​ຈະ​ຮັກ​ສາ​ກະ​ດູກ​ທັງ​ໝົດ​ຂອງ​ພຣະ​ອົງ; ບໍ່​ມີ​ອັນ​ໃດ​ຫັກ​ພັງ ຄວາມ​ທຸກ​ທໍ​ລະ​ມານ​ຈະ​ຂ້າ​ຄົນ​ຊົ່ວ ແລະ​ຜູ້​ທີ່​ກຽດ​ຊັງ​ຄົນ​ຊອບ​ທຳ​ຈະ​ຖືກ​ກ່າວ​ໂທດ.”</w:t>
      </w:r>
    </w:p>
    <w:p/>
    <w:p>
      <w:r xmlns:w="http://schemas.openxmlformats.org/wordprocessingml/2006/main">
        <w:t xml:space="preserve">2 ຄຳເພງ 37:39-40 “ຄວາມ​ລອດ​ຂອງ​ຄົນ​ຊອບທຳ​ມາ​ຈາກ​ພະ​ເຢໂຫວາ ພະອົງ​ເປັນ​ທີ່​ໝັ້ນ​ຂອງ​ພວກ​ເຂົາ​ໃນ​ເວລາ​ລຳບາກ ພະ​ເຢໂຫວາ​ຊ່ວຍ​ພວກ​ເຂົາ ແລະ​ປົດ​ປ່ອຍ​ພວກ​ເຂົາ ພະອົງ​ປົດ​ປ່ອຍ​ພວກ​ເຂົາ​ໃຫ້​ພົ້ນ​ຈາກ​ຄົນ​ຊົ່ວ​ແລະ​ຊ່ວຍ​ພວກ​ເຂົາ​ໃຫ້​ລອດ ເພາະ​ພວກ​ເຂົາ. ລີ້ໄພຢູ່ໃນພຣະອົງ."</w:t>
      </w:r>
    </w:p>
    <w:p/>
    <w:p>
      <w:r xmlns:w="http://schemas.openxmlformats.org/wordprocessingml/2006/main">
        <w:t xml:space="preserve">ສຸພາສິດ 11:9 ຄົນ​ໜ້າຊື່ໃຈຄົດ​ທີ່​ປາກ​ຂອງຕົນ​ທຳລາຍ​ເພື່ອນບ້ານ, ແຕ່​ຄົນ​ຊອບທຳ​ຈະ​ຖືກ​ປົດປ່ອຍ​ໂດຍ​ຄວາມ​ຮູ້.</w:t>
      </w:r>
    </w:p>
    <w:p/>
    <w:p>
      <w:r xmlns:w="http://schemas.openxmlformats.org/wordprocessingml/2006/main">
        <w:t xml:space="preserve">ຄົນຊອບທຳຈະຖືກສົ່ງຜ່ານຄວາມຮູ້, ໃນຂະນະທີ່ຄົນໜ້າຊື່ໃຈຄົດທຳລາຍເພື່ອນບ້ານດ້ວຍປາກ.</w:t>
      </w:r>
    </w:p>
    <w:p/>
    <w:p>
      <w:r xmlns:w="http://schemas.openxmlformats.org/wordprocessingml/2006/main">
        <w:t xml:space="preserve">1. ພະລັງຂອງຄວາມຮູ້: ການຮູ້ເສັ້ນທາງທີ່ຖືກຕ້ອງສາມາດນໍາໄປສູ່ການປົດປ່ອຍ</w:t>
      </w:r>
    </w:p>
    <w:p/>
    <w:p>
      <w:r xmlns:w="http://schemas.openxmlformats.org/wordprocessingml/2006/main">
        <w:t xml:space="preserve">2. ອັນຕະລາຍຂອງຄວາມໜ້າຊື່ໃຈຄົດ: ການເວົ້າຄຳເວົ້າຜິດສາມາດທຳລາຍຄວາມສຳພັນໄດ້ຢ່າງໃດ?</w:t>
      </w:r>
    </w:p>
    <w:p/>
    <w:p>
      <w:r xmlns:w="http://schemas.openxmlformats.org/wordprocessingml/2006/main">
        <w:t xml:space="preserve">1. ຜູ້ເທສະຫນາປ່າວປະກາດ 10:12 - "ຄໍາເວົ້າຂອງປາກຂອງຄົນມີປັນຍາເປັນຄວາມສຸພາບ ແຕ່ປາກຂອງຄົນໂງ່ຈະກືນກິນເອງ."</w:t>
      </w:r>
    </w:p>
    <w:p/>
    <w:p>
      <w:r xmlns:w="http://schemas.openxmlformats.org/wordprocessingml/2006/main">
        <w:t xml:space="preserve">2. ສຸພາສິດ 18:21 - "ຄວາມຕາຍແລະຊີວິດຢູ່ໃນອໍານາດຂອງລີ້ນ: ແລະຜູ້ທີ່ຮັກມັນຈະກິນຫມາກໄມ້ຂອງມັນ."</w:t>
      </w:r>
    </w:p>
    <w:p/>
    <w:p>
      <w:r xmlns:w="http://schemas.openxmlformats.org/wordprocessingml/2006/main">
        <w:t xml:space="preserve">ສຸພາສິດ 11:10 ເມື່ອ​ຄົນ​ຊອບທຳ​ເປັນ​ໄປ​ໄດ້​ດີ ເມືອງ​ກໍ​ຊົມຊື່ນ​ຍິນດີ ແລະ​ເມື່ອ​ຄົນ​ຊົ່ວ​ຕາຍ​ໄປ ກໍ​ມີ​ການ​ຮ້ອງ​ຂຶ້ນ.</w:t>
      </w:r>
    </w:p>
    <w:p/>
    <w:p>
      <w:r xmlns:w="http://schemas.openxmlformats.org/wordprocessingml/2006/main">
        <w:t xml:space="preserve">ນະຄອນ​ຊົມຊື່ນ​ຍິນດີ​ເມື່ອ​ຄົນ​ຊອບທຳ​ເຮັດ​ດີ ແລະ​ສະຫລອງ​ເມື່ອ​ຄົນ​ຊົ່ວ​ຖືກ​ລົງໂທດ.</w:t>
      </w:r>
    </w:p>
    <w:p/>
    <w:p>
      <w:r xmlns:w="http://schemas.openxmlformats.org/wordprocessingml/2006/main">
        <w:t xml:space="preserve">1. ເມື່ອ​ຄົນ​ຊອບທຳ​ຊົມຊື່ນ​ຍິນດີ ຄົນ​ເມືອງ​ກໍ​ຊົມຊື່ນ​ຍິນດີ</w:t>
      </w:r>
    </w:p>
    <w:p/>
    <w:p>
      <w:r xmlns:w="http://schemas.openxmlformats.org/wordprocessingml/2006/main">
        <w:t xml:space="preserve">2. ຄົນຊົ່ວຈະບໍ່ຖືກລົງໂທດ</w:t>
      </w:r>
    </w:p>
    <w:p/>
    <w:p>
      <w:r xmlns:w="http://schemas.openxmlformats.org/wordprocessingml/2006/main">
        <w:t xml:space="preserve">1. ສຸພາສິດ 29:2 ເມື່ອ​ຄົນ​ຊອບທຳ​ຢູ່​ໃນ​ອຳນາດ ປະຊາຊົນ​ກໍ​ຊົມຊື່ນ​ຍິນດີ, ແຕ່​ເມື່ອ​ຄົນ​ຊົ່ວ​ປົກຄອງ​ແລ້ວ ປະຊາຊົນ​ກໍ​ໂສກເສົ້າ.</w:t>
      </w:r>
    </w:p>
    <w:p/>
    <w:p>
      <w:r xmlns:w="http://schemas.openxmlformats.org/wordprocessingml/2006/main">
        <w:t xml:space="preserve">2 ເພງ^ສັນລະເສີນ 37:34 ຈົ່ງ​ລໍຄອຍ​ພຣະເຈົ້າຢາເວ ແລະ​ຮັກສາ​ທາງ​ຂອງ​ພຣະອົງ ແລະ​ພຣະອົງ​ຈະ​ຍົກ​ພຣະອົງ​ໃຫ້​ເປັນ​ມໍຣະດົກ ເມື່ອ​ຄົນຊົ່ວ​ຖືກ​ຕັດ​ອອກ​ແລ້ວ ເຈົ້າ​ກໍ​ຈະ​ເຫັນ​ມັນ.</w:t>
      </w:r>
    </w:p>
    <w:p/>
    <w:p>
      <w:r xmlns:w="http://schemas.openxmlformats.org/wordprocessingml/2006/main">
        <w:t xml:space="preserve">ສຸພາສິດ 11:11 ໂດຍ​ພອນ​ຂອງ​ຄົນ​ທ່ຽງທຳ ນະຄອນ​ນັ້ນ​ຈະ​ສູງ​ສົ່ງ, ແຕ່​ເມືອງ​ນັ້ນ​ຖືກ​ທຳລາຍ​ດ້ວຍ​ປາກ​ຂອງ​ຄົນ​ຊົ່ວ.</w:t>
      </w:r>
    </w:p>
    <w:p/>
    <w:p>
      <w:r xmlns:w="http://schemas.openxmlformats.org/wordprocessingml/2006/main">
        <w:t xml:space="preserve">ຄົນ​ທ່ຽງ​ທຳ​ນຳ​ພອນ​ມາ​ໃຫ້​ເມືອງ, ແຕ່​ຄົນ​ຊົ່ວ​ນຳ​ຄວາມ​ເສຍ​ຫາຍ.</w:t>
      </w:r>
    </w:p>
    <w:p/>
    <w:p>
      <w:r xmlns:w="http://schemas.openxmlformats.org/wordprocessingml/2006/main">
        <w:t xml:space="preserve">1. ພະລັງແຫ່ງພອນ: ວິທີທີ່ພວກເຮົາສາມາດເສີມສ້າງເມືອງຂອງພວກເຮົາ</w:t>
      </w:r>
    </w:p>
    <w:p/>
    <w:p>
      <w:r xmlns:w="http://schemas.openxmlformats.org/wordprocessingml/2006/main">
        <w:t xml:space="preserve">2. ການ​ທຳລາຍ​ຄວາມ​ຊົ່ວ​ຮ້າຍ: ເຮົາ​ຈະ​ປົກ​ປ້ອງ​ເມືອງ​ຂອງ​ເຮົາ​ໄດ້​ແນວ​ໃດ</w:t>
      </w:r>
    </w:p>
    <w:p/>
    <w:p>
      <w:r xmlns:w="http://schemas.openxmlformats.org/wordprocessingml/2006/main">
        <w:t xml:space="preserve">1. Psalm 33:12 - ພອນແມ່ນປະເທດຊາດທີ່ພຣະເຈົ້າເປັນພຣະຜູ້ເປັນເຈົ້າ; ແລະ ຜູ້​ຄົນ​ທີ່​ພຣະ​ອົງ​ໄດ້​ເລືອກ​ໄວ້​ເພື່ອ​ເປັນ​ມໍ​ລະ​ດົກ​ຂອງ​ພຣະ​ອົງ.</w:t>
      </w:r>
    </w:p>
    <w:p/>
    <w:p>
      <w:r xmlns:w="http://schemas.openxmlformats.org/wordprocessingml/2006/main">
        <w:t xml:space="preserve">2 ເຢເຣມີຢາ 29:7 ແລະ​ຈົ່ງ​ສະແຫວງ​ຫາ​ຄວາມ​ສະຫງົບ​ສຸກ​ຂອງ​ເມືອງ​ທີ່​ເຮົາ​ໄດ້​ພາ​ເຈົ້າ​ໄປ​ເປັນ​ຊະເລີຍ ແລະ​ພາວັນນາ​ອະທິຖານ​ຕໍ່​ພຣະເຈົ້າຢາເວ​ສຳລັບ​ເມືອງ​ນັ້ນ ເພາະ​ສັນຕິສຸກ​ຂອງ​ເມືອງ​ນັ້ນ ເຈົ້າ​ຈະ​ມີ​ສັນຕິສຸກ.</w:t>
      </w:r>
    </w:p>
    <w:p/>
    <w:p>
      <w:r xmlns:w="http://schemas.openxmlformats.org/wordprocessingml/2006/main">
        <w:t xml:space="preserve">ສຸພາສິດ 11:12 ຄົນ​ທີ່​ບໍ່ມີ​ປັນຍາ​ກໍ​ໝິ່ນປະໝາດ​ເພື່ອນບ້ານ​ຂອງຕົນ, ແຕ່​ຄົນ​ມີ​ປັນຍາ​ກໍ​ຮັກສາ​ຄວາມ​ສະຫງົບສຸກ.</w:t>
      </w:r>
    </w:p>
    <w:p/>
    <w:p>
      <w:r xmlns:w="http://schemas.openxmlformats.org/wordprocessingml/2006/main">
        <w:t xml:space="preserve">ຄົນ​ຂາດ​ປັນຍາ​ຈະ​ເຍາະເຍີ້ຍ​ເພື່ອນ​ບ້ານ, ແຕ່​ຄົນ​ມີ​ປັນຍາ​ຈະ​ມິດງຽບ.</w:t>
      </w:r>
    </w:p>
    <w:p/>
    <w:p>
      <w:r xmlns:w="http://schemas.openxmlformats.org/wordprocessingml/2006/main">
        <w:t xml:space="preserve">1: ພະລັງແຫ່ງຄວາມງຽບ</w:t>
      </w:r>
    </w:p>
    <w:p/>
    <w:p>
      <w:r xmlns:w="http://schemas.openxmlformats.org/wordprocessingml/2006/main">
        <w:t xml:space="preserve">2: ຄຸນຄ່າຂອງປັນຍາ</w:t>
      </w:r>
    </w:p>
    <w:p/>
    <w:p>
      <w:r xmlns:w="http://schemas.openxmlformats.org/wordprocessingml/2006/main">
        <w:t xml:space="preserve">1: James 1:19 —ໃຫ້​ທຸກ​ຄົນ​ໄວ​ທີ່​ຈະ​ໄດ້​ຍິນ, ຊ້າ​ໃນ​ການ​ເວົ້າ, ແລະ​ຊ້າ​ທີ່​ຈະ​ໃຈ​ຮ້າຍ.</w:t>
      </w:r>
    </w:p>
    <w:p/>
    <w:p>
      <w:r xmlns:w="http://schemas.openxmlformats.org/wordprocessingml/2006/main">
        <w:t xml:space="preserve">2: ສຸພາສິດ 17:27-28 - ຜູ້​ທີ່​ຫ້າມ​ຖ້ອຍຄຳ​ຂອງ​ຕົນ​ກໍ​ມີ​ຄວາມ​ຮູ້ ແລະ​ຜູ້​ມີ​ໃຈ​ເຢັນ​ເປັນ​ຄົນ​ມີ​ຄວາມ​ເຂົ້າ​ໃຈ.</w:t>
      </w:r>
    </w:p>
    <w:p/>
    <w:p>
      <w:r xmlns:w="http://schemas.openxmlformats.org/wordprocessingml/2006/main">
        <w:t xml:space="preserve">ສຸພາສິດ 11:13 ຄົນ​ເວົ້າ​ເລື່ອງ​ຄວາມ​ລັບ​ເປີດ​ເຜີຍ ແຕ່​ຜູ້​ທີ່​ມີ​ຈິດໃຈ​ສັດຊື່​ປິດບັງ​ເລື່ອງ​ນັ້ນ.</w:t>
      </w:r>
    </w:p>
    <w:p/>
    <w:p>
      <w:r xmlns:w="http://schemas.openxmlformats.org/wordprocessingml/2006/main">
        <w:t xml:space="preserve">ວິນຍານ​ທີ່​ສັດ​ຊື່​ຮັກສາ​ຄວາມ​ລັບ, ໃນ​ຂະນະ​ທີ່​ຜູ້​ເວົ້າ​ໄດ້​ເປີດ​ເຜີຍ.</w:t>
      </w:r>
    </w:p>
    <w:p/>
    <w:p>
      <w:r xmlns:w="http://schemas.openxmlformats.org/wordprocessingml/2006/main">
        <w:t xml:space="preserve">1. ພະລັງແຫ່ງຄວາມລັບ: ວິທີການຮັກສາຄວາມລັບສາມາດເສີມສ້າງຄວາມເຊື່ອຂອງເຮົາ</w:t>
      </w:r>
    </w:p>
    <w:p/>
    <w:p>
      <w:r xmlns:w="http://schemas.openxmlformats.org/wordprocessingml/2006/main">
        <w:t xml:space="preserve">2. ການຍຶດລີ້ນ: ຄວາມສຳຄັນຂອງການຮັກສາຄວາມງຽບ</w:t>
      </w:r>
    </w:p>
    <w:p/>
    <w:p>
      <w:r xmlns:w="http://schemas.openxmlformats.org/wordprocessingml/2006/main">
        <w:t xml:space="preserve">1. ຢາໂກໂບ 3:1-18 - ລີ້ນ: ອຳນາດ ແລະອິດທິພົນຂອງມັນ</w:t>
      </w:r>
    </w:p>
    <w:p/>
    <w:p>
      <w:r xmlns:w="http://schemas.openxmlformats.org/wordprocessingml/2006/main">
        <w:t xml:space="preserve">2. ສຸພາສິດ 10:19 - ການ​ນິນທາ​ເຮັດ​ໃຫ້​ຄວາມ​ໝັ້ນໃຈ; ສະນັ້ນ ຫຼີກ​ລ່ຽງ​ຜູ້​ທີ່​ເວົ້າ​ຫຼາຍ​ເກີນ​ໄປ.</w:t>
      </w:r>
    </w:p>
    <w:p/>
    <w:p>
      <w:r xmlns:w="http://schemas.openxmlformats.org/wordprocessingml/2006/main">
        <w:t xml:space="preserve">ສຸພາສິດ 11:14 ໃນ​ບ່ອນ​ທີ່​ບໍ່​ມີ​ຄຳ​ແນະນຳ, ຄົນ​ທັງຫຼາຍ​ກໍ​ລົ້ມ​ລົງ, ແຕ່​ໃນ​ຈຳນວນ​ທີ່​ປຶກສາ​ກໍ​ມີ​ຄວາມ​ປອດໄພ.</w:t>
      </w:r>
    </w:p>
    <w:p/>
    <w:p>
      <w:r xmlns:w="http://schemas.openxmlformats.org/wordprocessingml/2006/main">
        <w:t xml:space="preserve">ຄວາມສໍາຄັນຂອງການສະແຫວງຫາຄໍາແນະນໍາແມ່ນເນັ້ນໃສ່ໃນຂໍ້ນີ້.</w:t>
      </w:r>
    </w:p>
    <w:p/>
    <w:p>
      <w:r xmlns:w="http://schemas.openxmlformats.org/wordprocessingml/2006/main">
        <w:t xml:space="preserve">1: ອໍານາດຂອງຄໍາແນະນໍາທີ່ສະຫລາດ - ຊອກຫາປັນຍາຂອງຄົນອື່ນເພື່ອຊອກຫາຄວາມປອດໄພ.</w:t>
      </w:r>
    </w:p>
    <w:p/>
    <w:p>
      <w:r xmlns:w="http://schemas.openxmlformats.org/wordprocessingml/2006/main">
        <w:t xml:space="preserve">2: ປັນຍາຂອງພຣະເຈົ້າ - ອີງໃສ່ພຣະຜູ້ເປັນເຈົ້າສໍາລັບການຊີ້ນໍາແລະທິດທາງ.</w:t>
      </w:r>
    </w:p>
    <w:p/>
    <w:p>
      <w:r xmlns:w="http://schemas.openxmlformats.org/wordprocessingml/2006/main">
        <w:t xml:space="preserve">1: James 1:5 - ຖ້າ​ຫາກ​ວ່າ​ຜູ້​ໃດ​ໃນ​ພວກ​ທ່ານ​ຂາດ​ສະ​ຕິ​ປັນ​ຍາ, ໃຫ້​ເຂົາ​ຂໍ​ຈາກ​ພຣະ​ເຈົ້າ, ທີ່​ໃຫ້​ກັບ​ຄົນ​ທັງ​ຫມົດ​ຢ່າງ​ເສລີ, ແລະ upbraideth ບໍ່​ໄດ້; ແລະມັນຈະຖືກມອບໃຫ້ລາວ.</w:t>
      </w:r>
    </w:p>
    <w:p/>
    <w:p>
      <w:r xmlns:w="http://schemas.openxmlformats.org/wordprocessingml/2006/main">
        <w:t xml:space="preserve">2: ເພງສັນລະເສີນ 32:8 - ເຮົາ​ຈະ​ສັ່ງ​ສອນ​ເຈົ້າ​ໃນ​ທາງ​ທີ່​ເຈົ້າ​ຈະ​ໄປ: ເຮົາ​ຈະ​ຊີ້​ນຳ​ເຈົ້າ​ດ້ວຍ​ຕາ.</w:t>
      </w:r>
    </w:p>
    <w:p/>
    <w:p>
      <w:r xmlns:w="http://schemas.openxmlformats.org/wordprocessingml/2006/main">
        <w:t xml:space="preserve">ສຸພາສິດ 11:15 ຄົນ​ທີ່​ໝັ້ນໃຈ​ຄົນ​ແປກໜ້າ​ຈະ​ສະຫຼາດ​ໃນ​ເລື່ອງ​ນັ້ນ ແລະ​ຜູ້​ທີ່​ກຽດ​ຊັງ​ຄວາມ​ແນ່ນອນ​ກໍ​ແນ່ນອນ.</w:t>
      </w:r>
    </w:p>
    <w:p/>
    <w:p>
      <w:r xmlns:w="http://schemas.openxmlformats.org/wordprocessingml/2006/main">
        <w:t xml:space="preserve">ຜູ້​ທີ່​ເຮັດ​ໜ້າ​ທີ່​ຄ້ຳ​ປະ​ກັນ​ໃຫ້​ແກ່​ຄົນ​ທີ່​ຕົນ​ບໍ່​ຮູ້ຈັກ​ກໍ​ຈະ​ທົນ​ທຸກ​ເພາະ​ຜູ້​ນັ້ນ, ສ່ວນ​ຜູ້​ທີ່​ຫຼີກ​ລ່ຽງ​ການ​ຮັບ​ປະ​ກັນ​ກໍ​ຈະ​ປອດ​ໄພ.</w:t>
      </w:r>
    </w:p>
    <w:p/>
    <w:p>
      <w:r xmlns:w="http://schemas.openxmlformats.org/wordprocessingml/2006/main">
        <w:t xml:space="preserve">1. ມີສະຕິປັນຍາ ແລະ ລະວັງຄວາມສ່ຽງຂອງການຮັບປະກັນ.</w:t>
      </w:r>
    </w:p>
    <w:p/>
    <w:p>
      <w:r xmlns:w="http://schemas.openxmlformats.org/wordprocessingml/2006/main">
        <w:t xml:space="preserve">2. ຊີວິດເຕັມໄປດ້ວຍຄວາມສ່ຽງ; ເລືອກ​ເອົາ​ຢ່າງ​ລະ​ມັດ​ລະ​ວັງ​ແລະ​ສະ​ຫລາດ​ທີ່​ທ່ານ​ເຕັມ​ໃຈ​ທີ່​ຈະ​ມີ​ຄວາມ​ສ່ຽງ​ສໍາ​ລັບ​ການ.</w:t>
      </w:r>
    </w:p>
    <w:p/>
    <w:p>
      <w:r xmlns:w="http://schemas.openxmlformats.org/wordprocessingml/2006/main">
        <w:t xml:space="preserve">1. ສຸພາສິດ 22:26-27 — ຢ່າ​ເປັນ​ຜູ້​ໜຶ່ງ​ໃນ​ພວກ​ທີ່​ຈັບ​ມື ຫຼື​ເປັນ​ຜູ້​ປະກັນ​ໜີ້​ສິນ. ຖ້າ​ເຈົ້າ​ບໍ່​ມີ​ຫຍັງ​ທີ່​ຈະ​ຈ່າຍ​ໄດ້, ເປັນ​ຫຍັງ​ລາວ​ຄວນ​ເອົາ​ຕຽງ​ນອນ​ຂອງ​ທ່ານ​ຈາກ​ພາຍ​ໃຕ້​ການ​ຂອງ​ທ່ານ?</w:t>
      </w:r>
    </w:p>
    <w:p/>
    <w:p>
      <w:r xmlns:w="http://schemas.openxmlformats.org/wordprocessingml/2006/main">
        <w:t xml:space="preserve">2. Romans 13:8 - ບໍ່​ເປັນ​ໜີ້​ຜູ້​ໃດ, ແຕ່​ໃຫ້​ຮັກ​ຊຶ່ງ​ກັນ​ແລະ​ກັນ: ເພາະ​ວ່າ​ຜູ້​ທີ່​ຮັກ​ຄົນ​ອື່ນ​ໄດ້​ເຮັດ​ຕາມ​ກົດ​ຫມາຍ.</w:t>
      </w:r>
    </w:p>
    <w:p/>
    <w:p>
      <w:r xmlns:w="http://schemas.openxmlformats.org/wordprocessingml/2006/main">
        <w:t xml:space="preserve">ສຸພາສິດ 11:16 ຜູ້ຍິງ​ທີ່​ມີ​ໃຈ​ເມດຕາ​ຮັກສາ​ກຽດຕິຍົດ ແລະ​ຄົນ​ແຂງແຮງ​ກໍ​ຮັ່ງມີ.</w:t>
      </w:r>
    </w:p>
    <w:p/>
    <w:p>
      <w:r xmlns:w="http://schemas.openxmlformats.org/wordprocessingml/2006/main">
        <w:t xml:space="preserve">ຜູ້ຍິງ​ທີ່​ມີ​ໃຈ​ເມດຕາ​ມີ​ກຽດ, ແລະ​ຜູ້​ຊາຍ​ທີ່​ເຂັ້ມແຂງ​ກໍ​ຮັ່ງມີ.</w:t>
      </w:r>
    </w:p>
    <w:p/>
    <w:p>
      <w:r xmlns:w="http://schemas.openxmlformats.org/wordprocessingml/2006/main">
        <w:t xml:space="preserve">1: ເປັນຜູ້ຍິງທີ່ໃຈດີສາມາດມີກຽດໄດ້ ໂດຍບໍ່ມີຄວາມຮັ່ງມີ.</w:t>
      </w:r>
    </w:p>
    <w:p/>
    <w:p>
      <w:r xmlns:w="http://schemas.openxmlformats.org/wordprocessingml/2006/main">
        <w:t xml:space="preserve">2: ຜູ້ຊາຍທີ່ເຂັ້ມແຂງສາມາດຮັ່ງມີໄດ້ໂດຍບໍ່ມີການກຽດສັກສີ.</w:t>
      </w:r>
    </w:p>
    <w:p/>
    <w:p>
      <w:r xmlns:w="http://schemas.openxmlformats.org/wordprocessingml/2006/main">
        <w:t xml:space="preserve">1: ສຸພາສິດ 19:1 - ຄົນ​ທຸກ​ຍາກ​ທີ່​ເຮັດ​ໃນ​ຄວາມ​ສັດຊື່​ຂອງ​ຕົນ​ດີ​ກວ່າ​ຄົນ​ທີ່​ຂີ້ຄ້ານ​ແລະ​ເປັນ​ຄົນ​ໂງ່.</w:t>
      </w:r>
    </w:p>
    <w:p/>
    <w:p>
      <w:r xmlns:w="http://schemas.openxmlformats.org/wordprocessingml/2006/main">
        <w:t xml:space="preserve">2: Romans 12:17-18 - Recompense to no man evil for evil . ໃຫ້​ສິ່ງ​ທີ່​ສັດ​ຊື່​ຕໍ່​ສາຍຕາ​ຂອງ​ມະນຸດ​ທັງ​ປວງ. ຖ້າເປັນໄປໄດ້, ເທົ່າທີ່ນອນຢູ່ໃນເຈົ້າ, ຈົ່ງຢູ່ຢ່າງສະຫງົບສຸກກັບມະນຸດທຸກຄົນ.</w:t>
      </w:r>
    </w:p>
    <w:p/>
    <w:p>
      <w:r xmlns:w="http://schemas.openxmlformats.org/wordprocessingml/2006/main">
        <w:t xml:space="preserve">ສຸພາສິດ 11:17 ຄົນ​ມີ​ໃຈ​ເມດຕາ​ເຮັດ​ດີ​ຕໍ່​ຈິດ​ໃຈ​ຂອງ​ຕົນເອງ, ແຕ່​ຄົນ​ທີ່​ໂຫດຮ້າຍ​ເຮັດ​ໃຫ້​ຈິດໃຈ​ຂອງ​ຕົນ​ເດືອດຮ້ອນ.</w:t>
      </w:r>
    </w:p>
    <w:p/>
    <w:p>
      <w:r xmlns:w="http://schemas.openxmlformats.org/wordprocessingml/2006/main">
        <w:t xml:space="preserve">ຜູ້ຊາຍທີ່ມີຄວາມເມດຕາຈະໄດ້ຮັບລາງວັນດ້ວຍຄວາມສະຫງົບພາຍໃນ, ໃນຂະນະທີ່ຄົນໂຫດຮ້າຍເອົາຄວາມທຸກທໍລະມານມາສູ່ຕົນເອງ.</w:t>
      </w:r>
    </w:p>
    <w:p/>
    <w:p>
      <w:r xmlns:w="http://schemas.openxmlformats.org/wordprocessingml/2006/main">
        <w:t xml:space="preserve">1. ລາງວັນແຫ່ງຄວາມເມດຕາ: ຄວາມເມດຕາເຮັດໃຫ້ຄວາມພໍໃຈ</w:t>
      </w:r>
    </w:p>
    <w:p/>
    <w:p>
      <w:r xmlns:w="http://schemas.openxmlformats.org/wordprocessingml/2006/main">
        <w:t xml:space="preserve">2. ການສາບແຊ່ງຂອງຄວາມໂຫດຮ້າຍ: ຫມາກຂົມຂອງຄວາມບໍ່ເມດຕາ</w:t>
      </w:r>
    </w:p>
    <w:p/>
    <w:p>
      <w:r xmlns:w="http://schemas.openxmlformats.org/wordprocessingml/2006/main">
        <w:t xml:space="preserve">1. ມັດທາຍ 5:7 - "ຜູ້ທີ່ມີຄວາມເມດຕາເປັນສຸກ, ເພາະວ່າພວກເຂົາຈະໄດ້ຮັບຄວາມເມດຕາ."</w:t>
      </w:r>
    </w:p>
    <w:p/>
    <w:p>
      <w:r xmlns:w="http://schemas.openxmlformats.org/wordprocessingml/2006/main">
        <w:t xml:space="preserve">2. Romans 12:14-15 - "ອວຍ​ພອນ​ຜູ້​ທີ່​ຂົ່ມ​ເຫັງ​ທ່ານ; ໃຫ້​ພອນ​ແລະ​ບໍ່​ໄດ້​ສາບ​ແຊ່ງ, ປິ​ຕິ​ຍິນ​ດີ​ກັບ​ຄົນ​ທີ່​ປິ​ຕິ​ຍິນ​ດີ; ໄວ້​ທຸກ​ກັບ​ຜູ້​ທີ່​ທຸກ​ທໍ​ລະ​ມານ."</w:t>
      </w:r>
    </w:p>
    <w:p/>
    <w:p>
      <w:r xmlns:w="http://schemas.openxmlformats.org/wordprocessingml/2006/main">
        <w:t xml:space="preserve">ສຸພາສິດ 11:18 ຄົນ​ຊົ່ວ​ເຮັດ​ວຽກ​ທີ່​ຫຼອກລວງ, ແຕ່​ຜູ້​ທີ່​ຫວ່ານ​ຄວາມ​ຊອບທຳ​ຈະ​ໄດ້​ລາງວັນ​ອັນ​ແນ່ນອນ.</w:t>
      </w:r>
    </w:p>
    <w:p/>
    <w:p>
      <w:r xmlns:w="http://schemas.openxmlformats.org/wordprocessingml/2006/main">
        <w:t xml:space="preserve">ຄົນ​ຊົ່ວ​ຈະ​ບໍ່​ໄດ້​ຮັບ​ລາງວັນ​ຍ້ອນ​ການ​ຫຼອກ​ລວງ​ຂອງ​ເຂົາ, ແຕ່​ຜູ້​ທີ່​ຫວ່ານ​ຄວາມ​ຊອບທຳ​ຈະ​ໄດ້​ລາງວັນ​ແນ່ນອນ.</w:t>
      </w:r>
    </w:p>
    <w:p/>
    <w:p>
      <w:r xmlns:w="http://schemas.openxmlformats.org/wordprocessingml/2006/main">
        <w:t xml:space="preserve">1. ລາງວັນແຫ່ງຄວາມຊອບທຳ</w:t>
      </w:r>
    </w:p>
    <w:p/>
    <w:p>
      <w:r xmlns:w="http://schemas.openxmlformats.org/wordprocessingml/2006/main">
        <w:t xml:space="preserve">2. ຜົນສະທ້ອນຂອງການຫລອກລວງ</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ຄາລາເຕຍ 6:7-8 - ຢ່າຫລອກລວງ; ພຣະ​ເຈົ້າ​ບໍ່​ໄດ້​ຖືກ​ເຍາະ​ເຍີ້ຍ: ສໍາ​ລັບ​ຜູ້​ໃດ​ທີ່​ຜູ້​ໃດ​ທີ່​ຫວ່ານ, ເຂົາ​ຈະ​ເກັບ​ກ່ຽວ. ເພາະ​ຜູ້​ທີ່​ຫວ່ານ​ໃສ່​ເນື້ອ​ໜັງ​ຂອງ​ຕົນ​ຈະ​ເກັບ​ກ່ຽວ​ຄວາມ​ເສື່ອມ​ໂຊມ; ແຕ່​ຜູ້​ທີ່​ຫວ່ານ​ດ້ວຍ​ພຣະ​ວິນ​ຍານ​ຈະ​ເກັບ​ກ່ຽວ​ຊີວິດ​ອັນ​ເປັນນິດ.</w:t>
      </w:r>
    </w:p>
    <w:p/>
    <w:p>
      <w:r xmlns:w="http://schemas.openxmlformats.org/wordprocessingml/2006/main">
        <w:t xml:space="preserve">ສຸພາສິດ 11:19 ດັ່ງ​ທີ່​ຄວາມ​ຊອບທຳ​ມີ​ຊີວິດ​ຢູ່ ດັ່ງ​ນັ້ນ​ຜູ້​ທີ່​ໄລ່​ຕາມ​ຄວາມ​ຊົ່ວຊ້າ​ກໍ​ຕາມ​ໄປ​ຈົນ​ເຖິງ​ຕາຍ.</w:t>
      </w:r>
    </w:p>
    <w:p/>
    <w:p>
      <w:r xmlns:w="http://schemas.openxmlformats.org/wordprocessingml/2006/main">
        <w:t xml:space="preserve">ພວກເຮົາເກັບກ່ຽວສິ່ງທີ່ພວກເຮົາຫວ່ານ. ການ​ໄລ່​ຕາມ​ຄວາມ​ຊົ່ວ​ຮ້າຍ​ນຳ​ໄປ​ສູ່​ຄວາມ​ຕາຍ.</w:t>
      </w:r>
    </w:p>
    <w:p/>
    <w:p>
      <w:r xmlns:w="http://schemas.openxmlformats.org/wordprocessingml/2006/main">
        <w:t xml:space="preserve">1: ພວກເຮົາເກັບກ່ຽວຜົນຂອງການເລືອກຂອງພວກເຮົາ.</w:t>
      </w:r>
    </w:p>
    <w:p/>
    <w:p>
      <w:r xmlns:w="http://schemas.openxmlformats.org/wordprocessingml/2006/main">
        <w:t xml:space="preserve">2: ເລືອກຊີວິດ, ບໍ່ແມ່ນຄວາມຕາຍ.</w:t>
      </w:r>
    </w:p>
    <w:p/>
    <w:p>
      <w:r xmlns:w="http://schemas.openxmlformats.org/wordprocessingml/2006/main">
        <w:t xml:space="preserve">1: Galatians 6:7-8 — ບໍ່​ໄດ້​ຖືກ​ຫລອກ​ລວງ: ພຣະ​ເຈົ້າ​ບໍ່​ໄດ້​ຖືກ​ເຍາະ​ເຍີ້ຍ, ສໍາ​ລັບ​ການ​ໃດ​ຫນຶ່ງ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ສຸພາສິດ 11:20 ຄົນ​ທີ່​ມີ​ໃຈ​ໂງ່ຈ້າ​ເປັນ​ທີ່​ກຽດ​ຊັງ​ພຣະເຈົ້າຢາເວ ແຕ່​ຄົນ​ທີ່​ທ່ຽງທຳ​ໃນ​ທາງ​ຂອງ​ພວກເຂົາ​ກໍ​ເປັນ​ທີ່​ພໍໃຈ​ຂອງ​ພຣະອົງ.</w:t>
      </w:r>
    </w:p>
    <w:p/>
    <w:p>
      <w:r xmlns:w="http://schemas.openxmlformats.org/wordprocessingml/2006/main">
        <w:t xml:space="preserve">ພຣະ​ຜູ້​ເປັນ​ເຈົ້າ​ພໍ​ໃຈ​ຄົນ​ທີ່​ທ່ຽງ​ທຳ, ແຕ່​ກຽດ​ຊັງ​ຄົນ​ທີ່​ມີ​ໃຈ​ເຫລື້ອມ​ໃສ.</w:t>
      </w:r>
    </w:p>
    <w:p/>
    <w:p>
      <w:r xmlns:w="http://schemas.openxmlformats.org/wordprocessingml/2006/main">
        <w:t xml:space="preserve">1. ພຣະເຈົ້າຊົງເອີ້ນເຮົາໃຫ້ດຳລົງຊີວິດຢ່າງທ່ຽງທຳ</w:t>
      </w:r>
    </w:p>
    <w:p/>
    <w:p>
      <w:r xmlns:w="http://schemas.openxmlformats.org/wordprocessingml/2006/main">
        <w:t xml:space="preserve">2. ຜົນສະທ້ອນຂອງ Frowardness</w:t>
      </w:r>
    </w:p>
    <w:p/>
    <w:p>
      <w:r xmlns:w="http://schemas.openxmlformats.org/wordprocessingml/2006/main">
        <w:t xml:space="preserve">1. ສຸພາສິດ 11:20</w:t>
      </w:r>
    </w:p>
    <w:p/>
    <w:p>
      <w:r xmlns:w="http://schemas.openxmlformats.org/wordprocessingml/2006/main">
        <w:t xml:space="preserve">2. Ephesians 4:17-18 - ສະນັ້ນຂ້າພະເຈົ້າບອກທ່ານນີ້, ແລະຮຽກຮ້ອງໃຫ້ຊາວກ່ຽວກັບມັນໃນພຣະຜູ້ເປັນເຈົ້າ, ວ່າທ່ານຈະບໍ່ມີຕໍ່ໄປອີກແລ້ວດໍາລົງຊີວິດເປັນຄົນຕ່າງຊາດເຮັດ, ໃນ futility ຂອງຄວາມຄິດຂອງເຂົາເຈົ້າ. ເຂົາເຈົ້າໄດ້ຖືກເຮັດໃຫ້ມືດມົວໃນຄວາມເຂົ້າໃຈຂອງເຂົາເຈົ້າ ແລະ ແຍກອອກຈາກຊີວິດຂອງພຣະເຈົ້າຍ້ອນຄວາມໂງ່ຈ້າທີ່ມີຢູ່ໃນພວກເຂົາເນື່ອງຈາກຫົວໃຈແຂງກະດ້າງ.</w:t>
      </w:r>
    </w:p>
    <w:p/>
    <w:p>
      <w:r xmlns:w="http://schemas.openxmlformats.org/wordprocessingml/2006/main">
        <w:t xml:space="preserve">ສຸພາສິດ 11:21 ເຖິງ​ແມ່ນ​ວ່າ​ຈັບ​ມື​ເຂົ້າ​ກັນ​ໄດ້, ຄົນ​ຊົ່ວ​ຈະ​ບໍ່​ຖືກ​ລົງໂທດ, ແຕ່​ເຊື້ອສາຍ​ຂອງ​ຄົນ​ຊອບທຳ​ຈະ​ຖືກ​ປົດປ່ອຍ.</w:t>
      </w:r>
    </w:p>
    <w:p/>
    <w:p>
      <w:r xmlns:w="http://schemas.openxmlformats.org/wordprocessingml/2006/main">
        <w:t xml:space="preserve">ຄົນ​ຊົ່ວ​ຈະ​ບໍ່​ພົ້ນ​ຈາກ​ການ​ລົງ​ໂທດ​ຍ້ອນ​ການ​ກະທຳ​ຂອງ​ເຂົາ, ສ່ວນ​ຄົນ​ຊອບທຳ​ຈະ​ລອດ.</w:t>
      </w:r>
    </w:p>
    <w:p/>
    <w:p>
      <w:r xmlns:w="http://schemas.openxmlformats.org/wordprocessingml/2006/main">
        <w:t xml:space="preserve">1: ພຣະເຈົ້າຊົງທ່ຽງທຳແລະດີ: ຊະຕາກຳຂອງຄົນຊົ່ວ ແລະຄົນຊອບທຳ</w:t>
      </w:r>
    </w:p>
    <w:p/>
    <w:p>
      <w:r xmlns:w="http://schemas.openxmlformats.org/wordprocessingml/2006/main">
        <w:t xml:space="preserve">2: ພວກເຮົາເກັບກ່ຽວສິ່ງທີ່ພວກເຮົາຫວ່ານ: ຜົນສະທ້ອນຂອງການກະທໍາຂອງພວກເຮົາ</w:t>
      </w:r>
    </w:p>
    <w:p/>
    <w:p>
      <w:r xmlns:w="http://schemas.openxmlformats.org/wordprocessingml/2006/main">
        <w:t xml:space="preserve">1: Romans 2:6-10 - ພຣະ​ເຈົ້າ​ຈະ​ເຮັດ​ໃຫ້​ແຕ່​ລະ​ຄົນ​ຕາມ​ການ​ກະ​ທໍາ​ຂອງ​ຕົນ.</w:t>
      </w:r>
    </w:p>
    <w:p/>
    <w:p>
      <w:r xmlns:w="http://schemas.openxmlformats.org/wordprocessingml/2006/main">
        <w:t xml:space="preserve">2: ຄໍາເພງ 37:12-17 - ຄົນຊົ່ວຈະຖືກຕັດອອກ, ແຕ່ຄົນຊອບທໍາຈະໄດ້ຮັບແຜ່ນດິນ.</w:t>
      </w:r>
    </w:p>
    <w:p/>
    <w:p>
      <w:r xmlns:w="http://schemas.openxmlformats.org/wordprocessingml/2006/main">
        <w:t xml:space="preserve">ສຸພາສິດ 11:22 ເໝືອນ​ດັ່ງ​ເພັດພອຍ​ຂອງ​ຄຳ​ທີ່​ຢູ່​ໃນ​ດັງ​ຂອງ​ໝູ, ຜູ້ຍິງ​ທີ່​ບໍ່ມີ​ສະຕິ​ປັນຍາ​ກໍ​ເໝືອນກັນ.</w:t>
      </w:r>
    </w:p>
    <w:p/>
    <w:p>
      <w:r xmlns:w="http://schemas.openxmlformats.org/wordprocessingml/2006/main">
        <w:t xml:space="preserve">ຄວາມງາມຂອງແມ່ຍິງບໍ່ມີຄ່າຖ້ານາງຂາດການຕັດສິນໃຈ.</w:t>
      </w:r>
    </w:p>
    <w:p/>
    <w:p>
      <w:r xmlns:w="http://schemas.openxmlformats.org/wordprocessingml/2006/main">
        <w:t xml:space="preserve">1. ອຳນາດຂອງປັນຍາ: ວິທີປະຕິບັດປັນຍາໃນຊີວິດປະຈຳວັນ</w:t>
      </w:r>
    </w:p>
    <w:p/>
    <w:p>
      <w:r xmlns:w="http://schemas.openxmlformats.org/wordprocessingml/2006/main">
        <w:t xml:space="preserve">2. ຄວາມ​ງາມ​ຂອງ​ແມ່​ຍິງ​: embracing ຄວາມ​ເຂັ້ມ​ແຂງ​ແລະ​ກຽດ​ສັກ​ສີ​ຂອງ​ນາງ​</w:t>
      </w:r>
    </w:p>
    <w:p/>
    <w:p>
      <w:r xmlns:w="http://schemas.openxmlformats.org/wordprocessingml/2006/main">
        <w:t xml:space="preserve">1. ສຸພາສິດ 4:5-7 ຈົ່ງ​ມີ​ສະຕິ​ປັນຍາ, ມີ​ຄວາມ​ເຂົ້າ​ໃຈ: ຢ່າ​ລືມ​ມັນ; ທັງ​ບໍ່​ໄດ້​ປະຕິເສດ​ຄຳ​ເວົ້າ​ຈາກ​ປາກ​ຂອງ​ຂ້ອຍ. ຢ່າປະຖິ້ມນາງ, ແລະນາງຈະຮັກສາເຈົ້າ: ຮັກນາງ, ແລະນາງຈະຮັກສາເຈົ້າ. ສະຕິປັນຍາເປັນສິ່ງຫຼັກ; ສະນັ້ນ ຈົ່ງ​ມີ​ສະຕິ​ປັນຍາ, ແລະ​ດ້ວຍ​ຄວາມ​ເຂົ້າໃຈ​ທັງໝົດ​ຂອງ​ເຈົ້າ.</w:t>
      </w:r>
    </w:p>
    <w:p/>
    <w:p>
      <w:r xmlns:w="http://schemas.openxmlformats.org/wordprocessingml/2006/main">
        <w:t xml:space="preserve">2. 1 ເປໂຕ 3:3-4 ການ​ປະດັບ​ປະດາ​ຂອງ​ຜູ້​ໃດ​ຢ່າ​ໃຫ້​ເປັນ​ການ​ປະດັບ​ຊັ້ນນອກ​ຂອງ​ການ​ຕົບ​ຜົມ, ແລະ​ການ​ນຸ່ງ​ເຄື່ອງ​ດ້ວຍ​ຄຳ, ຫລື​ການ​ນຸ່ງ​ເຄື່ອງ; ແຕ່​ໃຫ້​ມັນ​ເປັນ​ຄົນ​ທີ່​ເຊື່ອງ​ໄວ້​ຂອງ​ໃຈ, ໃນ​ສິ່ງ​ທີ່​ບໍ່​ເສື່ອມ​ໂຊມ, ແມ່ນ​ແຕ່​ເຄື່ອງ​ປະ​ດັບ​ຂອງ​ຈິດ​ໃຈ​ອ່ອນ​ໂຍນ​ແລະ​ງຽບໆ, ຊຶ່ງ​ຢູ່​ໃນ​ສາຍ​ພຣະ​ເນດ​ຂອງ​ພຣະ​ເຈົ້າ​ທີ່​ມີ​ລາ​ຄາ​ຍິ່ງ.</w:t>
      </w:r>
    </w:p>
    <w:p/>
    <w:p>
      <w:r xmlns:w="http://schemas.openxmlformats.org/wordprocessingml/2006/main">
        <w:t xml:space="preserve">ສຸພາສິດ 11:23 ຄວາມ​ປາຖະໜາ​ຂອງ​ຄົນ​ຊອບທຳ​ມີ​ແຕ່​ຄວາມ​ດີ ແຕ່​ຄວາມ​ຫວັງ​ຂອງ​ຄົນ​ຊົ່ວ​ກໍ​ເປັນ​ຄວາມ​ໂກດຮ້າຍ.</w:t>
      </w:r>
    </w:p>
    <w:p/>
    <w:p>
      <w:r xmlns:w="http://schemas.openxmlformats.org/wordprocessingml/2006/main">
        <w:t xml:space="preserve">ຄົນ​ຊອບ​ທຳ​ປາດ​ຖະ​ໜາ​ແຕ່​ຄວາມ​ດີ, ສ່ວນ​ຄົນ​ຊົ່ວ​ຫວັງ​ຄວາມ​ຄຽດ​ແຄ້ນ.</w:t>
      </w:r>
    </w:p>
    <w:p/>
    <w:p>
      <w:r xmlns:w="http://schemas.openxmlformats.org/wordprocessingml/2006/main">
        <w:t xml:space="preserve">1: ພຣະເຈົ້າເປັນຜູ້ພິພາກສາສູງສຸດຂອງພວກເຮົາແລະພຣະອົງຈະຕັດສິນພວກເຮົາໂດຍອີງໃສ່ຄວາມປາຖະຫນາພາຍໃນຂອງພວກເຮົາ.</w:t>
      </w:r>
    </w:p>
    <w:p/>
    <w:p>
      <w:r xmlns:w="http://schemas.openxmlformats.org/wordprocessingml/2006/main">
        <w:t xml:space="preserve">2: ພວກເຮົາຕ້ອງມີສະຕິໃນຄວາມປາຖະຫນາພາຍໃນຂອງພວກເຮົາແລະພະຍາຍາມເພື່ອຄວາມຊອບທໍາ.</w:t>
      </w:r>
    </w:p>
    <w:p/>
    <w:p>
      <w:r xmlns:w="http://schemas.openxmlformats.org/wordprocessingml/2006/main">
        <w:t xml:space="preserve">1: Micah 6:8 - ພຣະອົງໄດ້ບອກທ່ານ, O ຜູ້ຊາຍ, ສິ່ງທີ່ດີ;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2: ໂລມ 2:4-5 —ຫຼື​ເຈົ້າ​ຄາດ​ວ່າ​ຄວາມ​ເມດຕາ​ແລະ​ຄວາມ​ອົດ​ທົນ​ແລະ​ຄວາມ​ອົດ​ທົນ​ອັນ​ອຸດົມສົມບູນ​ຂອງ​ພະອົງ​ບໍ ໂດຍ​ບໍ່​ຮູ້​ວ່າ​ຄວາມ​ເມດຕາ​ຂອງ​ພະເຈົ້າ​ໝາຍ​ເຖິງ​ນຳ​ເຈົ້າ​ໄປ​ສູ່​ການ​ກັບ​ໃຈ? ແຕ່​ຍ້ອນ​ໃຈ​ແຂງ​ກະດ້າງ​ແລະ​ຂາດ​ເຂີນ​ຂອງ​ເຈົ້າ ເຈົ້າ​ຈຶ່ງ​ເກັບ​ຄວາມ​ຄຽດ​ແຄ້ນ​ໄວ້​ໃຫ້​ຕົວ​ເອງ​ໃນ​ວັນ​ແຫ່ງ​ພຣະ​ພິໂລດ ເມື່ອ​ການ​ພິພາກສາ​ອັນ​ຊອບທຳ​ຂອງ​ພະເຈົ້າ​ຈະ​ຖືກ​ເປີດ​ເຜີຍ.</w:t>
      </w:r>
    </w:p>
    <w:p/>
    <w:p>
      <w:r xmlns:w="http://schemas.openxmlformats.org/wordprocessingml/2006/main">
        <w:t xml:space="preserve">ສຸພາສິດ 11:24 ມີ​ສິ່ງ​ທີ່​ກະຈັດກະຈາຍ​ໄປ ແລະ​ຍັງ​ເພີ່ມ​ຂຶ້ນ. ແລະ ມີ​ສິ່ງ​ທີ່​ຖືກ​ກັກ​ໄວ້​ຫລາຍ​ກວ່າ​ທີ່​ຈະ​ໄດ້​ຮັບ, ແຕ່​ມັນ​ມີ​ທ່າ​ອຽງ​ໄປ​ສູ່​ຄວາມ​ທຸກ​ຍາກ.</w:t>
      </w:r>
    </w:p>
    <w:p/>
    <w:p>
      <w:r xmlns:w="http://schemas.openxmlformats.org/wordprocessingml/2006/main">
        <w:t xml:space="preserve">ການກະແຈກກະຈາຍເພີ່ມຂຶ້ນໃນຂະນະທີ່ການຍຶດຄືນສາມາດນໍາໄປສູ່ຄວາມທຸກຍາກ.</w:t>
      </w:r>
    </w:p>
    <w:p/>
    <w:p>
      <w:r xmlns:w="http://schemas.openxmlformats.org/wordprocessingml/2006/main">
        <w:t xml:space="preserve">1. ພອນແຫ່ງຄວາມເອື້ອເຟື້ອເພື່ອແຜ່</w:t>
      </w:r>
    </w:p>
    <w:p/>
    <w:p>
      <w:r xmlns:w="http://schemas.openxmlformats.org/wordprocessingml/2006/main">
        <w:t xml:space="preserve">2. ອັນຕະລາຍຂອງຄວາມໂລບ</w:t>
      </w:r>
    </w:p>
    <w:p/>
    <w:p>
      <w:r xmlns:w="http://schemas.openxmlformats.org/wordprocessingml/2006/main">
        <w:t xml:space="preserve">1. 2 ໂກລິນໂທ 9:6-8</w:t>
      </w:r>
    </w:p>
    <w:p/>
    <w:p>
      <w:r xmlns:w="http://schemas.openxmlformats.org/wordprocessingml/2006/main">
        <w:t xml:space="preserve">2. ລືກາ 12:13-21</w:t>
      </w:r>
    </w:p>
    <w:p/>
    <w:p>
      <w:r xmlns:w="http://schemas.openxmlformats.org/wordprocessingml/2006/main">
        <w:t xml:space="preserve">ສຸພາສິດ 11:25 ຈິດໃຈ​ເສລີພາບ​ຈະ​ຖືກ​ເຮັດ​ໃຫ້​ຕຸ້ຍ ແລະ​ຜູ້​ທີ່​ຫົດນໍ້າ​ກໍ​ຈະ​ຖືກ​ນໍ້າ​ດ້ວຍ​ຕົວ​ເອງ.</w:t>
      </w:r>
    </w:p>
    <w:p/>
    <w:p>
      <w:r xmlns:w="http://schemas.openxmlformats.org/wordprocessingml/2006/main">
        <w:t xml:space="preserve">ຈິດ​ວິນ​ຍານ​ທີ່​ໃຈ​ກວ້າງ​ຈະ​ໄດ້​ຮັບ​ລາງວັນ, ແລະ ຜູ້​ທີ່​ໃຫ້​ພອນ​ຂອງ​ຕົນ​ຈະ​ໄດ້​ຮັບ​ພອນ​ໃນ​ການ​ຕອບ​ແທນ.</w:t>
      </w:r>
    </w:p>
    <w:p/>
    <w:p>
      <w:r xmlns:w="http://schemas.openxmlformats.org/wordprocessingml/2006/main">
        <w:t xml:space="preserve">1. ຄວາມເອື້ອເຟື້ອເພື່ອແຜ່: ພອນຂອງການໃຫ້</w:t>
      </w:r>
    </w:p>
    <w:p/>
    <w:p>
      <w:r xmlns:w="http://schemas.openxmlformats.org/wordprocessingml/2006/main">
        <w:t xml:space="preserve">2. ພະລັງແຫ່ງຄວາມກະຕັນຍູ: ການຍົກຍ້ອງສິ່ງທີ່ພວກເຮົາມີ</w:t>
      </w:r>
    </w:p>
    <w:p/>
    <w:p>
      <w:r xmlns:w="http://schemas.openxmlformats.org/wordprocessingml/2006/main">
        <w:t xml:space="preserve">1. ລູກາ 6:38 - "ໃຫ້, ແລະມັນຈະຖືກມອບໃຫ້ທ່ານ, ເປັນມາດຕະການທີ່ດີ, ກົດດັນລົງ, shaken ຮ່ວມກັນແລະແລ່ນໃນໄລຍະ, ຈະຖືກ poured ເຂົ້າໄປໃນ lap ຂອງທ່ານ."</w:t>
      </w:r>
    </w:p>
    <w:p/>
    <w:p>
      <w:r xmlns:w="http://schemas.openxmlformats.org/wordprocessingml/2006/main">
        <w:t xml:space="preserve">2 ໂກລິນໂທ 9:6-7 “ຈົ່ງ​ຈື່​ໄວ້​ວ່າ: ຜູ້​ໃດ​ທີ່​ຫວ່ານ​ໜ້ອຍ​ກໍ​ຈະ​ເກັບກ່ຽວ​ໄດ້​ໜ້ອຍ​ໜຶ່ງ ແລະ​ຜູ້​ທີ່​ຫວ່ານ​ຢ່າງ​ໃຈ​ກວ້າງ​ກໍ​ຈະ​ເກັບ​ກ່ຽວ​ດ້ວຍ​ຄວາມ​ໃຈ​ກວ້າງ ພວກເຈົ້າ​ແຕ່ລະຄົນ​ຄວນ​ມອບ​ຕາມ​ທີ່​ເຈົ້າ​ໄດ້​ຕັດສິນ​ໃຈ​ໃຫ້​ບໍ່​ແມ່ນ​ດ້ວຍ​ຄວາມ​ລັງເລ​ໃຈ​ຫຼື​ບໍ່​ຍອມ​ໃຫ້. ການບີບບັງຄັບ, ເພາະວ່າພຣະເຈົ້າຮັກຜູ້ໃຫ້ທີ່ມີຄວາມສຸກ."</w:t>
      </w:r>
    </w:p>
    <w:p/>
    <w:p>
      <w:r xmlns:w="http://schemas.openxmlformats.org/wordprocessingml/2006/main">
        <w:t xml:space="preserve">ສຸພາສິດ 11:26 ຜູ້​ທີ່​ເກັບ​ເຂົ້າ​ສາລີ​ແລ້ວ​ປະຊາຊົນ​ຈະ​ສາບແຊ່ງ​ລາວ ແຕ່​ວ່າ​ພອນ​ຈະ​ຢູ່​ເທິງ​ຫົວ​ຂອງ​ຜູ້​ທີ່​ຂາຍ​ມັນ.</w:t>
      </w:r>
    </w:p>
    <w:p/>
    <w:p>
      <w:r xmlns:w="http://schemas.openxmlformats.org/wordprocessingml/2006/main">
        <w:t xml:space="preserve">ຜູ້​ຄົນ​ຈະ​ສາບ​ແຊ່ງ​ຜູ້​ທີ່​ເກັບ​ເຂົ້າ​ມາ, ແຕ່​ຜູ້​ທີ່​ຂາຍ​ມັນ​ຈະ​ໄດ້​ຮັບ​ພອນ.</w:t>
      </w:r>
    </w:p>
    <w:p/>
    <w:p>
      <w:r xmlns:w="http://schemas.openxmlformats.org/wordprocessingml/2006/main">
        <w:t xml:space="preserve">1. ພອນແຫ່ງຄວາມເອື້ອເຟື້ອເພື່ອແຜ່: ພອນຂອງພຣະເຈົ້າສໍາລັບຜູ້ທີ່ໃຫ້</w:t>
      </w:r>
    </w:p>
    <w:p/>
    <w:p>
      <w:r xmlns:w="http://schemas.openxmlformats.org/wordprocessingml/2006/main">
        <w:t xml:space="preserve">2. ການສາບແຊ່ງຂອງຄວາມໂລບ: ການພິພາກສາຂອງພຣະເຈົ້າສໍາລັບຜູ້ທີ່ຍຶດຖື</w:t>
      </w:r>
    </w:p>
    <w:p/>
    <w:p>
      <w:r xmlns:w="http://schemas.openxmlformats.org/wordprocessingml/2006/main">
        <w:t xml:space="preserve">1. 2 ໂກລິນໂທ 9:7-8 - “ຄົນ​ທຸກ​ຄົນ​ຕາມ​ທີ່​ຕັ້ງ​ໄວ້​ໃນ​ໃຈ​ຂອງ​ຕົນ​ນັ້ນ​ຈົ່ງ​ໃຫ້​ດ້ວຍ​ຄວາມ​ຄຽດ​ແຄ້ນ​ຫຼື​ບໍ່​ຈຳເປັນ ເພາະ​ພະເຈົ້າ​ຮັກ​ຜູ້​ໃຫ້​ດ້ວຍ​ຄວາມ​ຍິນດີ ແລະ​ພະເຈົ້າ​ສາມາດ​ເຮັດ​ໃຫ້​ພຣະ​ຄຸນ​ທັງ​ປວງ​ອຸດົມສົມບູນ​ຂຶ້ນ​ໄປ. ເຈົ້າ​ທັງຫລາຍ​ຈົ່ງ​ມີ​ຄວາມ​ພຽງພໍ​ໃນ​ທຸກ​ສິ່ງ​ສະເໝີ ຈົ່ງ​ມີ​ຄວາມ​ອຸດົມສົມບູນ​ໃນ​ການ​ກະທຳ​ອັນ​ດີ.”</w:t>
      </w:r>
    </w:p>
    <w:p/>
    <w:p>
      <w:r xmlns:w="http://schemas.openxmlformats.org/wordprocessingml/2006/main">
        <w:t xml:space="preserve">2. ຢາໂກໂບ 4:17 - "ເພາະສະນັ້ນ, ສໍາລັບພຣະອົງຜູ້ທີ່ຮູ້ຈັກເຮັດດີ, ແລະບໍ່ເຮັດມັນ, ມັນເປັນບາບ."</w:t>
      </w:r>
    </w:p>
    <w:p/>
    <w:p>
      <w:r xmlns:w="http://schemas.openxmlformats.org/wordprocessingml/2006/main">
        <w:t xml:space="preserve">ສຸພາສິດ 11:27 ຄົນ​ທີ່​ພາກ​ພຽນ​ສະແຫວງ​ຫາ​ຄວາມ​ດີ​ກໍ​ຈະ​ໄດ້​ຮັບ​ຄວາມ​ພໍ​ໃຈ ແຕ່​ຜູ້​ທີ່​ສະແຫວງ​ຫາ​ຄວາມ​ຊົ່ວ​ກໍ​ຈະ​ມາ​ຫາ​ຜູ້​ນັ້ນ.</w:t>
      </w:r>
    </w:p>
    <w:p/>
    <w:p>
      <w:r xmlns:w="http://schemas.openxmlformats.org/wordprocessingml/2006/main">
        <w:t xml:space="preserve">ການ​ສະ​ແຫວງ​ຫາ​ຄວາມ​ດີ​ຈະ​ນຳ​ມາ​ໃຫ້, ແຕ່​ການ​ສະ​ແຫວງ​ຫາ​ຄວາມ​ຊົ່ວ​ຈະ​ນຳ​ຄວາມ​ທຸກ​ຍາກ​ມາ​ໃຫ້.</w:t>
      </w:r>
    </w:p>
    <w:p/>
    <w:p>
      <w:r xmlns:w="http://schemas.openxmlformats.org/wordprocessingml/2006/main">
        <w:t xml:space="preserve">1: ການ​ສະ​ແຫວ​ງຫາ​ຄວາມ​ດີ​ນຳ​ມາ​ເຊິ່ງຄວາມ​ມັກ</w:t>
      </w:r>
    </w:p>
    <w:p/>
    <w:p>
      <w:r xmlns:w="http://schemas.openxmlformats.org/wordprocessingml/2006/main">
        <w:t xml:space="preserve">2: ການ​ສະ​ແຫວງ​ຫາ​ຄວາມ​ຊົ່ວ​ຮ້າຍ​ນໍາ​ຄວາມ​ທຸກ</w:t>
      </w:r>
    </w:p>
    <w:p/>
    <w:p>
      <w:r xmlns:w="http://schemas.openxmlformats.org/wordprocessingml/2006/main">
        <w:t xml:space="preserve">1: James 4:17 - ເພາະ​ສະ​ນັ້ນ​ເພື່ອ​ໃຫ້​ເຂົາ​ຜູ້​ທີ່​ຮູ້​ຈັກ​ທີ່​ຈະ​ເຮັດ​ຄວາມ​ດີ​, ແລະ​ບໍ່​ເຮັດ​ມັນ​, ກັບ​ເຂົາ​ມັນ​ເປັນ​ບາບ​.</w:t>
      </w:r>
    </w:p>
    <w:p/>
    <w:p>
      <w:r xmlns:w="http://schemas.openxmlformats.org/wordprocessingml/2006/main">
        <w:t xml:space="preserve">2 : Matthew 5:45 - ເພື່ອ​ວ່າ​ທ່ານ​ຈະ​ໄດ້​ເປັນ​ລູກ​ຂອງ​ພຣະ​ບິ​ດາ​ຂອງ​ທ່ານ​ທີ່​ຢູ່​ໃນ​ສະ​ຫວັນ​: ສໍາ​ລັບ​ພຣະ​ອົງ​ເຮັດ​ໃຫ້​ແສງ​ຕາ​ເວັນ​ຂອງ​ຕົນ​ທີ່​ຈະ​ລຸກ​ຂຶ້ນ​ກ່ຽວ​ກັບ​ຄວາມ​ຊົ່ວ​ຮ້າຍ​ແລະ​ທາງ​ດີ​, ແລະ​ສົ່ງ​ຝົນ​ໃນ​ຄວາມ​ຍຸດ​ຕິ​ທໍາ​ແລະ​ບໍ່​ຍຸດ​ຕິ​ທໍາ​.</w:t>
      </w:r>
    </w:p>
    <w:p/>
    <w:p>
      <w:r xmlns:w="http://schemas.openxmlformats.org/wordprocessingml/2006/main">
        <w:t xml:space="preserve">ສຸພາສິດ 11:28 ຜູ້​ທີ່​ວາງໃຈ​ໃນ​ຄວາມ​ຮັ່ງມີ​ຂອງ​ຕົນ​ຈະ​ລົ້ມລົງ; ແຕ່​ຄົນ​ຊອບ​ທຳ​ຈະ​ເລີນ​ຮຸ່ງ​ເຮືອງ​ເປັນ​ງ່າ.</w:t>
      </w:r>
    </w:p>
    <w:p/>
    <w:p>
      <w:r xmlns:w="http://schemas.openxmlformats.org/wordprocessingml/2006/main">
        <w:t xml:space="preserve">ຜູ້​ທີ່​ອາໄສ​ຄວາມ​ຮັ່ງມີ​ຂອງ​ຕົນ​ຈະ​ລົ້ມລົງ, ແຕ່​ຄົນ​ຊອບທຳ​ຈະ​ຈະເລີນ​ຮຸ່ງເຮືອງ.</w:t>
      </w:r>
    </w:p>
    <w:p/>
    <w:p>
      <w:r xmlns:w="http://schemas.openxmlformats.org/wordprocessingml/2006/main">
        <w:t xml:space="preserve">1. ອາໄສພຣະເຈົ້າ, ບໍ່ຮັ່ງມີ, ນໍາເອົາພອນ</w:t>
      </w:r>
    </w:p>
    <w:p/>
    <w:p>
      <w:r xmlns:w="http://schemas.openxmlformats.org/wordprocessingml/2006/main">
        <w:t xml:space="preserve">2. ອັນຕະລາຍຂອງຄວາມຮັ່ງມີຂອງ Idolizing</w:t>
      </w:r>
    </w:p>
    <w:p/>
    <w:p>
      <w:r xmlns:w="http://schemas.openxmlformats.org/wordprocessingml/2006/main">
        <w:t xml:space="preserve">1. Psalm 37:3-5 - ຈົ່ງວາງໃຈໃນພຣະຜູ້ເປັນເຈົ້າ, ແລະເຮັດຄວາມດີ; ດັ່ງ​ນັ້ນ ເຈົ້າ​ຈະ​ຢູ່​ໃນ​ແຜ່ນດິນ ແລະ​ເຈົ້າ​ຈະ​ໄດ້​ຮັບ​ອາຫານ​ຢ່າງ​ແທ້​ຈິງ.</w:t>
      </w:r>
    </w:p>
    <w:p/>
    <w:p>
      <w:r xmlns:w="http://schemas.openxmlformats.org/wordprocessingml/2006/main">
        <w:t xml:space="preserve">2 ມັດທາຍ 6:19-21 - ຢ່າ​ວາງ​ຊັບ​ສົມບັດ​ໄວ້​ເທິງ​ແຜ່ນດິນ​ໂລກ ບ່ອນ​ທີ່​ແມງ​ໄມ້​ແລະ​ຂີ້ໝ້ຽງ​ເສື່ອມ​ເສຍ​ໄປ ແລະ​ໂຈນ​ລັກ​ເຂົ້າ​ໄປ​ໃນ​ບ່ອນ​ທີ່​ພວກ​ໂຈນ​ລັກ: ແຕ່​ຈົ່ງ​ວາງ​ຊັບ​ສົມບັດ​ໄວ້​ສຳລັບ​ຕົວ​ເອງ​ໃນ​ສະຫວັນ ບ່ອນ​ທີ່​ແມງ​ໄມ້​ແລະ​ຂີ້ໝ້ຽງ​ຈະ​ເສື່ອມ​ເສຍ. ແລະ​ບ່ອນ​ທີ່​ພວກ​ໂຈນ​ບໍ່​ໄດ້​ບຸກ​ເຂົ້າ ຫລື​ລັກ​ເອົາ: ເພາະ​ວ່າ​ຊັບ​ສົມບັດ​ຂອງ​ເຈົ້າ​ຢູ່​ໃສ, ຫົວ​ໃຈ​ຂອງ​ເຈົ້າ​ກໍ​ຈະ​ຢູ່​ບ່ອນ​ນັ້ນ.</w:t>
      </w:r>
    </w:p>
    <w:p/>
    <w:p>
      <w:r xmlns:w="http://schemas.openxmlformats.org/wordprocessingml/2006/main">
        <w:t xml:space="preserve">ສຸພາສິດ 11:29 ຜູ້​ທີ່​ເຮັດ​ໃຫ້​ຄອບຄົວ​ຂອງ​ຕົນ​ເດືອດຮ້ອນ​ຈະ​ເປັນ​ມໍຣະດົກ ແລະ​ຄົນ​ໂງ່ຈ້າ​ຈະ​ເປັນ​ທາດຮັບໃຊ້​ຂອງ​ຄົນ​ສະຫລາດ.</w:t>
      </w:r>
    </w:p>
    <w:p/>
    <w:p>
      <w:r xmlns:w="http://schemas.openxmlformats.org/wordprocessingml/2006/main">
        <w:t xml:space="preserve">ຜູ້​ທີ່​ເຮັດ​ໃຫ້​ຄວາມ​ທຸກ​ລຳບາກ​ໃນ​ຄອບຄົວ​ຂອງ​ຕົນ​ຈະ​ບໍ່​ໄດ້​ຜົນ​ຕອບ​ແທນ ແລະ​ຄົນ​ໂງ່​ຈະ​ໄດ້​ຮັບ​ໃຊ້​ຄົນ​ສະຫລາດ.</w:t>
      </w:r>
    </w:p>
    <w:p/>
    <w:p>
      <w:r xmlns:w="http://schemas.openxmlformats.org/wordprocessingml/2006/main">
        <w:t xml:space="preserve">1. ປັນຍາຮັບໃຊ້ຜູ້ອື່ນ: ປັນຍາຮັບໃຊ້ຄົນໂງ່</w:t>
      </w:r>
    </w:p>
    <w:p/>
    <w:p>
      <w:r xmlns:w="http://schemas.openxmlformats.org/wordprocessingml/2006/main">
        <w:t xml:space="preserve">2. ການ​ເຮັດ​ໃຫ້​ເກີດ​ຄວາມ​ຫຍຸ້ງ​ຍາກ: ຄ່າ​ໃຊ້​ຈ່າຍ​ຂອງ​ການ​ລະ​ເລີຍ ສຸພາສິດ 11:29.</w:t>
      </w:r>
    </w:p>
    <w:p/>
    <w:p>
      <w:r xmlns:w="http://schemas.openxmlformats.org/wordprocessingml/2006/main">
        <w:t xml:space="preserve">1. ຄາລາເຕຍ 6:7-8 “ຢ່າ​ຫລອກ​ລວງ ພະເຈົ້າ​ບໍ່​ໄດ້​ຖືກ​ເຍາະ​ເຍີ້ຍ ເພາະ​ຜູ້​ທີ່​ຫວ່ານ​ອັນ​ໃດ​ກໍ​ຈະ​ເກັບ​ກ່ຽວ​ໄດ້ ເພາະ​ຜູ້​ທີ່​ຫວ່ານ​ເພື່ອ​ເນື້ອ​ໜັງ​ຂອງ​ຕົນ​ເອງ​ຈະ​ເກັບ​ກ່ຽວ​ຄວາມ​ເສື່ອມ​ໂຊມ​ຈາກ​ເນື້ອ​ໜັງ, ແຕ່​ຜູ້​ທີ່​ຫວ່ານ​ໄວ້​ເນື້ອ​ໜັງ​ຂອງ​ຕົນ​ເອງ​ກໍ​ຈະ​ເກັບ​ກ່ຽວ​ຄວາມ​ເສື່ອມ​ເສຍ. ຜູ້​ທີ່​ຫວ່ານ​ດ້ວຍ​ພຣະ​ວິນ​ຍານ​ຈະ​ເກັບ​ກ່ຽວ​ຊີວິດ​ນິລັນດອນ​ຈາກ​ພຣະ​ວິນ​ຍານ.”</w:t>
      </w:r>
    </w:p>
    <w:p/>
    <w:p>
      <w:r xmlns:w="http://schemas.openxmlformats.org/wordprocessingml/2006/main">
        <w:t xml:space="preserve">2. ຢາໂກໂບ 4:13-15 “ຈົ່ງ​ມາ​ບັດນີ້ ເຈົ້າ​ຜູ້​ທີ່​ເວົ້າ​ວ່າ, ມື້​ນີ້​ຫຼື​ມື້​ອື່ນ ພວກ​ເຮົາ​ຈະ​ເຂົ້າ​ໄປ​ໃນ​ເມືອງ​ນັ້ນ ແລະ​ໃຊ້​ເວລາ​ໜຶ່ງ​ປີ​ທີ່​ນັ້ນ ແລະ​ການ​ຄ້າ​ແລະ​ເຮັດ​ໃຫ້​ກຳໄລ ແຕ່​ພວກ​ທ່ານ​ຍັງ​ບໍ່​ຮູ້​ວ່າ​ມື້ອື່ນ​ຈະ​ນຳ​ເອົາ​ຫຍັງ. ຊີວິດຂອງເຈົ້າແມ່ນຫຍັງ, ເພາະວ່າເຈົ້າເປັນໝອກທີ່ປະກົດຂຶ້ນເປັນເວລາໜ້ອຍໜຶ່ງ ແລ້ວກໍຫາຍໄປ, ແທນທີ່ເຈົ້າຄວນເວົ້າວ່າ, ຖ້າພຣະຜູ້ເປັນເຈົ້າຊົງພຣະປະສົງ, ພວກເຮົາຈະມີຊີວິດຢູ່ ແລະເຮັດອັນນີ້ຫຼືສິ່ງນັ້ນ.</w:t>
      </w:r>
    </w:p>
    <w:p/>
    <w:p>
      <w:r xmlns:w="http://schemas.openxmlformats.org/wordprocessingml/2006/main">
        <w:t xml:space="preserve">ສຸພາສິດ 11:30 ໝາກ​ຂອງ​ຄົນ​ຊອບທຳ​ເປັນ​ຕົ້ນ​ໄມ້​ແຫ່ງ​ຊີວິດ; ແລະຜູ້ທີ່ຊະນະຈິດວິນຍານແມ່ນສະຫລາດ.</w:t>
      </w:r>
    </w:p>
    <w:p/>
    <w:p>
      <w:r xmlns:w="http://schemas.openxmlformats.org/wordprocessingml/2006/main">
        <w:t xml:space="preserve">ຄົນ​ຊອບ​ທຳ​ຈະ​ເກັບ​ກ່ຽວ​ຜົນ​ຕອບ​ແທນ​ຂອງ​ຕົ້ນ​ໄມ້​ແຫ່ງ​ຊີ​ວິດ, ແລະ ຜູ້​ທີ່​ປ່ຽນ​ຄົນ​ອື່ນ​ໃຫ້​ເປັນ​ຄວາມ​ຊອບ​ທຳ​ກໍ​ເປັນ​ຄົນ​ສະ​ຫລາດ.</w:t>
      </w:r>
    </w:p>
    <w:p/>
    <w:p>
      <w:r xmlns:w="http://schemas.openxmlformats.org/wordprocessingml/2006/main">
        <w:t xml:space="preserve">1: ປັນຍາແຫ່ງການຊະນະຈິດວິນຍານ</w:t>
      </w:r>
    </w:p>
    <w:p/>
    <w:p>
      <w:r xmlns:w="http://schemas.openxmlformats.org/wordprocessingml/2006/main">
        <w:t xml:space="preserve">2: ການເກັບກ່ຽວລາງວັນແຫ່ງຄວາມຊອບທຳ</w:t>
      </w:r>
    </w:p>
    <w:p/>
    <w:p>
      <w:r xmlns:w="http://schemas.openxmlformats.org/wordprocessingml/2006/main">
        <w:t xml:space="preserve">1 ຢາໂກໂບ 5:19-20 ພີ່ນ້ອງ​ທັງຫລາຍ​ເອີຍ, ຖ້າ​ຜູ້ໃດ​ໃນ​ພວກ​ເຈົ້າ​ເດີນ​ທາງ​ໄປ​ຈາກ​ຄວາມ​ຈິງ ແລະ​ຜູ້ໃດ​ຜູ້ໜຶ່ງ​ຈະ​ເອົາ​ລາວ​ກັບຄືນ​ມາ ຈົ່ງ​ບອກ​ໃຫ້​ລາວ​ຮູ້​ວ່າ ຜູ້​ໃດ​ນຳ​ຄົນ​ບາບ​ຄືນ​ມາ​ຈາກ​ການ​ຫລົງ​ທາງ​ນັ້ນ​ຈະ​ຊ່ວຍ​ຊີວິດ​ຂອງ​ລາວ​ໃຫ້​ພົ້ນ​ຈາກ​ຄວາມ​ຕາຍ ແລະ​ຈະ​ປົກ​ຄຸມ​ຝູງ​ຊົນ​ໃຫ້​ລອດພົ້ນ. ບາບ.</w:t>
      </w:r>
    </w:p>
    <w:p/>
    <w:p>
      <w:r xmlns:w="http://schemas.openxmlformats.org/wordprocessingml/2006/main">
        <w:t xml:space="preserve">2: ມັດທາຍ 28:19-20 - ດັ່ງນັ້ນ, ເຈົ້າໄປ, ແລະສັ່ງສອນທຸກປະຊາຊາດ, ໃຫ້ບັບຕິສະມາໃຫ້ເຂົາເຈົ້າໃນນາມຂອງພຣະບິດາ, ແລະຂອງພຣະບຸດ, ແລະຂອງພຣະວິນຍານບໍລິສຸດ: ການສອນໃຫ້ເຂົາເຈົ້າປະຕິບັດຕາມທຸກສິ່ງທີ່ຂ້າພະເຈົ້າສັ່ງທ່ານ: ແລະ, ເບິ່ງ​ແມ, ເຮົາ​ຢູ່​ກັບ​ເຈົ້າ​ສະ​ເໝີ, ແມ່ນ​ແຕ່​ຈົນ​ເຖິງ​ທີ່​ສຸດ​ຂອງ​ໂລກ. ອາແມນ.</w:t>
      </w:r>
    </w:p>
    <w:p/>
    <w:p>
      <w:r xmlns:w="http://schemas.openxmlformats.org/wordprocessingml/2006/main">
        <w:t xml:space="preserve">ສຸພາສິດ 11:31 ຈົ່ງ​ເບິ່ງ, ຄົນ​ຊອບທຳ​ຈະ​ໄດ້​ຮັບ​ການ​ຕອບແທນ​ໃນ​ແຜ່ນດິນ​ໂລກ: ຄົນ​ຊົ່ວ​ແລະ​ຄົນ​ບາບ​ຫລາຍ​ກວ່າ​ນັ້ນ.</w:t>
      </w:r>
    </w:p>
    <w:p/>
    <w:p>
      <w:r xmlns:w="http://schemas.openxmlformats.org/wordprocessingml/2006/main">
        <w:t xml:space="preserve">ຄົນ​ຊອບ​ທຳ​ຈະ​ໄດ້​ຮັບ​ລາງວັນ​ໃນ​ໂລກ, ແລະ​ຄົນ​ຊົ່ວ​ແລະ​ຄົນ​ບາບ​ຈະ​ຖືກ​ລົງ​ໂທດ​ຕື່ມ​ອີກ.</w:t>
      </w:r>
    </w:p>
    <w:p/>
    <w:p>
      <w:r xmlns:w="http://schemas.openxmlformats.org/wordprocessingml/2006/main">
        <w:t xml:space="preserve">1. ຄວາມຍຸຕິທຳຂອງພຣະເຈົ້າ: ລາງວັນຂອງຄົນຊອບທຳແລະການລົງໂທດຂອງຄົນຊົ່ວ.</w:t>
      </w:r>
    </w:p>
    <w:p/>
    <w:p>
      <w:r xmlns:w="http://schemas.openxmlformats.org/wordprocessingml/2006/main">
        <w:t xml:space="preserve">2. ພອນແຫ່ງຄວາມຊອບທຳ ແລະຜົນຂອງບາບ</w:t>
      </w:r>
    </w:p>
    <w:p/>
    <w:p>
      <w:r xmlns:w="http://schemas.openxmlformats.org/wordprocessingml/2006/main">
        <w:t xml:space="preserve">1. ໂລມ 2:5-9</w:t>
      </w:r>
    </w:p>
    <w:p/>
    <w:p>
      <w:r xmlns:w="http://schemas.openxmlformats.org/wordprocessingml/2006/main">
        <w:t xml:space="preserve">2. ມັດທາຍ 16:27-28</w:t>
      </w:r>
    </w:p>
    <w:p/>
    <w:p>
      <w:r xmlns:w="http://schemas.openxmlformats.org/wordprocessingml/2006/main">
        <w:t xml:space="preserve">ສຸພາສິດບົດທີ 12 ໃຫ້ສະຕິປັນຍາທີ່ປະຕິບັດໄດ້ໃນແງ່ມຸມຕ່າງໆຂອງຊີວິດ ລວມທັງຄວາມສໍາຄັນຂອງຄວາມຊອບທໍາ ຄໍາແນະນໍາທີ່ສະຫລາດ ແລະອໍານາດຂອງຄໍາເວົ້າ.</w:t>
      </w:r>
    </w:p>
    <w:p/>
    <w:p>
      <w:r xmlns:w="http://schemas.openxmlformats.org/wordprocessingml/2006/main">
        <w:t xml:space="preserve">ວັກທີ 1: ບົດເລີ່ມຕົ້ນໂດຍການກົງກັນຂ້າມຄົນຊອບທໍາກັບຄົນຊົ່ວ, ເນັ້ນວ່າຄວາມຊອບທໍານໍາຄວາມຫມັ້ນຄົງແລະຄວາມໂປດປານຈາກພຣະເຈົ້າ, ໃນຂະນະທີ່ຄວາມຊົ່ວຮ້າຍນໍາໄປສູ່ຄວາມພິນາດ (ສຸພາສິດ 12: 1-7).</w:t>
      </w:r>
    </w:p>
    <w:p/>
    <w:p>
      <w:r xmlns:w="http://schemas.openxmlformats.org/wordprocessingml/2006/main">
        <w:t xml:space="preserve">ວັກທີ 2: ບົດຕໍ່ໆໄປດ້ວຍສຸພາສິດທີ່ກ່າວເຖິງຫົວຂໍ້ເຊັ່ນ: ຄວາມພາກພຽນ, ຄວາມສັດຊື່, ການເວົ້າທີ່ສຸຂຸມ, ແລະຄຸນຄ່າຂອງຄໍາແນະນໍາທີ່ສະຫລາດ. ມັນເນັ້ນຫນັກວ່າຜູ້ທີ່ເວົ້າຄວາມຈິງແລະຊອກຫາຄໍາແນະນໍາທີ່ສະຫລາດຈະຈະເລີນຮຸ່ງເຮືອງ (ສຸພາສິດ 12: 8-28).</w:t>
      </w:r>
    </w:p>
    <w:p/>
    <w:p>
      <w:r xmlns:w="http://schemas.openxmlformats.org/wordprocessingml/2006/main">
        <w:t xml:space="preserve">ສະຫຼຸບ,</w:t>
      </w:r>
    </w:p>
    <w:p>
      <w:r xmlns:w="http://schemas.openxmlformats.org/wordprocessingml/2006/main">
        <w:t xml:space="preserve">ສຸພາສິດ ບົດທີສິບສອງສະເໜີ</w:t>
      </w:r>
    </w:p>
    <w:p>
      <w:r xmlns:w="http://schemas.openxmlformats.org/wordprocessingml/2006/main">
        <w:t xml:space="preserve">ສະຕິປັນຍາປະຕິບັດໃນລັກສະນະທີ່ແຕກຕ່າງກັນຂອງຊີວິດ,</w:t>
      </w:r>
    </w:p>
    <w:p>
      <w:r xmlns:w="http://schemas.openxmlformats.org/wordprocessingml/2006/main">
        <w:t xml:space="preserve">ລວມທັງຄວາມຊອບທໍາ, ຄໍາແນະນໍາທີ່ສະຫລາດ,</w:t>
      </w:r>
    </w:p>
    <w:p>
      <w:r xmlns:w="http://schemas.openxmlformats.org/wordprocessingml/2006/main">
        <w:t xml:space="preserve">ແລະຜົນກະທົບຂອງຄໍາສັບຕ່າງໆ.</w:t>
      </w:r>
    </w:p>
    <w:p/>
    <w:p>
      <w:r xmlns:w="http://schemas.openxmlformats.org/wordprocessingml/2006/main">
        <w:t xml:space="preserve">ຄຸນລັກສະນະທີ່ກົງກັນຂ້າມທີ່ນໍາສະເຫນີກ່ຽວກັບບຸກຄົນທີ່ຊອບທໍາແລະຄົນຊົ່ວພ້ອມກັບການຮັບຮູ້ທີ່ສະແດງໃຫ້ເຫັນເຖິງຄວາມຫມັ້ນຄົງແລະຄວາມໂປດປານທີ່ກ່ຽວຂ້ອງກັບຄວາມຊອບທໍາຕໍ່ກັບການທໍາລາຍທີ່ເກີດມາຈາກຄວາມຊົ່ວ.</w:t>
      </w:r>
    </w:p>
    <w:p>
      <w:r xmlns:w="http://schemas.openxmlformats.org/wordprocessingml/2006/main">
        <w:t xml:space="preserve">ກ່າວເຖິງຫົວຂໍ້ຕ່າງໆໂດຍຜ່ານສຸພາສິດສ່ວນບຸກຄົນເຊັ່ນ: ຄວາມພາກພຽນ, ຄວາມຊື່ສັດ, ການປາກເວົ້າທີ່ລະມັດລະວັງໃນຂະນະທີ່ເນັ້ນຫນັກເຖິງຄຸນຄ່າທີ່ວາງໄວ້ໃນການສະແຫວງຫາຄໍາແນະນໍາທີ່ສະຫລາດ.</w:t>
      </w:r>
    </w:p>
    <w:p>
      <w:r xmlns:w="http://schemas.openxmlformats.org/wordprocessingml/2006/main">
        <w:t xml:space="preserve">ຊີ້ໃຫ້ເຫັນຄວາມຈະເລີນຮຸ່ງເຮືອງສໍາລັບຜູ້ທີ່ເວົ້າຄວາມຈິງແລະຊອກຫາຄໍາແນະນໍາທີ່ສະຫລາດ.</w:t>
      </w:r>
    </w:p>
    <w:p/>
    <w:p>
      <w:r xmlns:w="http://schemas.openxmlformats.org/wordprocessingml/2006/main">
        <w:t xml:space="preserve">ສຸພາສິດ 12:1 ຜູ້​ທີ່​ຮັກ​ການ​ສັ່ງສອນ ກໍ​ຮັກ​ຄວາມ​ຮູ້, ແຕ່​ຜູ້​ທີ່​ກຽດຊັງ​ການ​ສັ່ງສອນ ກໍ​ເປັນ​ຄົນ​ໂຫດຮ້າຍ.</w:t>
      </w:r>
    </w:p>
    <w:p/>
    <w:p>
      <w:r xmlns:w="http://schemas.openxmlformats.org/wordprocessingml/2006/main">
        <w:t xml:space="preserve">ຜູ້​ທີ່​ຮັກ​ການ​ສັ່ງ​ສອນ​ຈະ​ໄດ້​ຄວາມ​ຮູ້, ສ່ວນ​ຜູ້​ທີ່​ດູ​ຖູກ​ການ​ແກ້​ໄຂ​ກໍ​ເປັນ​ຄົນ​ໂງ່.</w:t>
      </w:r>
    </w:p>
    <w:p/>
    <w:p>
      <w:r xmlns:w="http://schemas.openxmlformats.org/wordprocessingml/2006/main">
        <w:t xml:space="preserve">1. ຄຸນຄ່າຂອງຄໍາແນະນໍາ</w:t>
      </w:r>
    </w:p>
    <w:p/>
    <w:p>
      <w:r xmlns:w="http://schemas.openxmlformats.org/wordprocessingml/2006/main">
        <w:t xml:space="preserve">2. ອັນຕະລາຍຂອງຄວາມບໍ່ເຂົ້າໃຈ</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9:9 - ໃຫ້ຄໍາແນະນໍາກັບຄົນສະຫລາດ, ແລະລາວຈະຍັງສະຫລາດກວ່າ; ສອນ​ຄົນ​ຊອບ​ທຳ, ແລະ ລາວ​ຈະ​ເພີ່ມ​ທະວີ​ການ​ຮຽນ​ຮູ້.</w:t>
      </w:r>
    </w:p>
    <w:p/>
    <w:p>
      <w:r xmlns:w="http://schemas.openxmlformats.org/wordprocessingml/2006/main">
        <w:t xml:space="preserve">ສຸພາສິດ 12:2 ຄົນ​ດີ​ໄດ້​ຮັບ​ຄວາມ​ໂປດປານ​ຈາກ​ພຣະເຈົ້າຢາເວ ແຕ່​ຄົນ​ຊົ່ວ​ຈະ​ກ່າວ​ໂທດ.</w:t>
      </w:r>
    </w:p>
    <w:p/>
    <w:p>
      <w:r xmlns:w="http://schemas.openxmlformats.org/wordprocessingml/2006/main">
        <w:t xml:space="preserve">ການ​ປະພຶດ​ທີ່​ດີ​ນຳ​ໄປ​ສູ່​ຄວາມ​ໂປດ​ປານ​ຂອງ​ພຣະ​ຜູ້​ເປັນ​ເຈົ້າ, ໃນ​ຂະ​ນະ​ທີ່​ການ​ປະພຶດ​ຊົ່ວ​ນຳ​ໄປ​ສູ່​ການ​ກ່າວ​ໂທດ.</w:t>
      </w:r>
    </w:p>
    <w:p/>
    <w:p>
      <w:r xmlns:w="http://schemas.openxmlformats.org/wordprocessingml/2006/main">
        <w:t xml:space="preserve">1. ພອນຂອງການປະພຶດທີ່ດີ</w:t>
      </w:r>
    </w:p>
    <w:p/>
    <w:p>
      <w:r xmlns:w="http://schemas.openxmlformats.org/wordprocessingml/2006/main">
        <w:t xml:space="preserve">2. ຜົນສະທ້ອນຂອງການປະພຶດຊົ່ວ</w:t>
      </w:r>
    </w:p>
    <w:p/>
    <w:p>
      <w:r xmlns:w="http://schemas.openxmlformats.org/wordprocessingml/2006/main">
        <w:t xml:space="preserve">1. ມັດທາຍ 5:45 - "ພຣະອົງເຮັດໃຫ້ດວງອາທິດຂອງພຣະອົງລຸກຂຶ້ນເທິງຄວາມຊົ່ວແລະຄວາມດີ, ແລະສົ່ງຝົນໃສ່ຄົນຊອບທໍາແລະຄົນບໍ່ຊອບທໍາ."</w:t>
      </w:r>
    </w:p>
    <w:p/>
    <w:p>
      <w:r xmlns:w="http://schemas.openxmlformats.org/wordprocessingml/2006/main">
        <w:t xml:space="preserve">2. 1 ເປໂຕ 3: 12 - "ສໍາລັບຕາຂອງພຣະຜູ້ເປັນເຈົ້າຢູ່ໃນຄວາມຊອບທໍາແລະຫູຂອງພຣະອົງໄດ້ເອົາໃຈໃສ່ກັບຄໍາອະທິຖານຂອງເຂົາເຈົ້າ, ແຕ່ໃບຫນ້າຂອງພຣະຜູ້ເປັນເຈົ້າແມ່ນຕໍ່ຕ້ານຜູ້ທີ່ເຮັດຄວາມຊົ່ວ."</w:t>
      </w:r>
    </w:p>
    <w:p/>
    <w:p>
      <w:r xmlns:w="http://schemas.openxmlformats.org/wordprocessingml/2006/main">
        <w:t xml:space="preserve">ສຸພາສິດ 12:3 ມະນຸດ​ຈະ​ບໍ່​ຖືກ​ຕັ້ງ​ຂຶ້ນ​ໂດຍ​ຄວາມ​ຊົ່ວຊ້າ ແຕ່​ຮາກ​ຂອງ​ຄົນ​ຊອບທຳ​ຈະ​ບໍ່​ຫວັ່ນໄຫວ.</w:t>
      </w:r>
    </w:p>
    <w:p/>
    <w:p>
      <w:r xmlns:w="http://schemas.openxmlformats.org/wordprocessingml/2006/main">
        <w:t xml:space="preserve">ບໍ່​ມີ​ຜູ້​ໃດ​ສາມາດ​ປະສົບ​ຄວາມ​ສຳເລັດ​ໄດ້​ໂດຍ​ການ​ກະທຳ​ຊົ່ວ, ແຕ່​ຄົນ​ຊອບທຳ​ຈະ​ເຂັ້ມແຂງ​ແລະ​ໝັ້ນຄົງ.</w:t>
      </w:r>
    </w:p>
    <w:p/>
    <w:p>
      <w:r xmlns:w="http://schemas.openxmlformats.org/wordprocessingml/2006/main">
        <w:t xml:space="preserve">1: ການພະຍາຍາມເຮັດຄວາມດີພຽງແຕ່ບໍ່ພຽງພໍ, ແຕ່ພວກເຮົາຍັງຕ້ອງຫຼີກເວັ້ນການເຮັດຊົ່ວ.</w:t>
      </w:r>
    </w:p>
    <w:p/>
    <w:p>
      <w:r xmlns:w="http://schemas.openxmlformats.org/wordprocessingml/2006/main">
        <w:t xml:space="preserve">2: ຄວາມສຳເລັດທີ່ແທ້ຈິງແມ່ນມາຈາກການດຳລົງຊີວິດອັນຊອບທຳ ບໍ່ແມ່ນມາຈາກການດຳລົງຊີວິດຂອງຄົນຊົ່ວ.</w:t>
      </w:r>
    </w:p>
    <w:p/>
    <w:p>
      <w:r xmlns:w="http://schemas.openxmlformats.org/wordprocessingml/2006/main">
        <w:t xml:space="preserve">1: ໂລມ 6:15-16 —ແລ້ວ​ແມ່ນ​ຫຍັງ? ພວກ​ເຮົາ​ຈະ​ເຮັດ​ບາບ​ເພາະ​ພວກ​ເຮົາ​ບໍ່​ຢູ່​ໃຕ້​ກົດ​ໝາຍ ແຕ່​ຢູ່​ໃຕ້​ພຣະ​ຄຸນ? ໂດຍ​ບໍ່​ມີ​ຄວາມ​ຫມາຍ​ຫຍັງ! ເຈົ້າ​ຮູ້​ບໍ​ວ່າ​ເມື່ອ​ເຈົ້າ​ຖວາຍ​ຕົວ​ເອງ​ໃຫ້​ຜູ້​ໃດ​ຜູ້​ໜຶ່ງ​ເປັນ​ທາດ​ທີ່​ເຊື່ອ​ຟັງ ເຈົ້າ​ກໍ​ເປັນ​ທາດ​ຂອງ​ຄົນ​ທີ່​ເຈົ້າ​ເຊື່ອ​ຟັງ ບໍ່​ວ່າ​ເຈົ້າ​ເປັນ​ທາດ​ຂອງ​ບາບ ຊຶ່ງ​ນຳ​ໄປ​ສູ່​ຄວາມ​ຕາຍ ຫລື​ການ​ເຊື່ອ​ຟັງ ຊຶ່ງ​ນຳ​ໄປ​ສູ່​ຄວາມ​ຊອບທຳ?</w:t>
      </w:r>
    </w:p>
    <w:p/>
    <w:p>
      <w:r xmlns:w="http://schemas.openxmlformats.org/wordprocessingml/2006/main">
        <w:t xml:space="preserve">2: ຢາໂກໂບ 1:21-22 - ດັ່ງນັ້ນ, ຈົ່ງກໍາຈັດຄວາມສົກກະປົກທາງດ້ານສິນລະທໍາແລະຄວາມຊົ່ວທັງຫມົດທີ່ແຜ່ຫຼາຍແລະຖ່ອມຕົວຍອມຮັບຄໍາທີ່ປູກຢູ່ໃນເຈົ້າ, ເຊິ່ງສາມາດຊ່ວຍປະຢັດເຈົ້າໄດ້. ຢ່າ​ພຽງ​ແຕ່​ຟັງ​ຖ້ອຍ​ຄຳ​ເທົ່າ​ນັ້ນ ແລະ​ຈົ່ງ​ຫຼອກ​ລວງ​ຕົວ​ເອງ. ເຮັດສິ່ງທີ່ມັນເວົ້າ.</w:t>
      </w:r>
    </w:p>
    <w:p/>
    <w:p>
      <w:r xmlns:w="http://schemas.openxmlformats.org/wordprocessingml/2006/main">
        <w:t xml:space="preserve">ສຸພາສິດ 12:4 ຜູ້ຍິງ​ທີ່​ມີ​ຄຸນງາມຄວາມດີ​ເປັນ​ມົງກຸດ​ໃຫ້​ຜົວ, ແຕ່​ນາງ​ທີ່​ເຮັດ​ໃຫ້​ຄວາມ​ອັບອາຍ​ກໍ​ຄື​ກັບ​ຄວາມ​ເສື່ອມ​ໃນ​ກະດູກ.</w:t>
      </w:r>
    </w:p>
    <w:p/>
    <w:p>
      <w:r xmlns:w="http://schemas.openxmlformats.org/wordprocessingml/2006/main">
        <w:t xml:space="preserve">ຜູ້ຍິງ​ທີ່​ມີ​ຄຸນ​ນະທຳ​ເປັນ​ພອນ​ໃຫ້​ຜົວ, ໃນ​ຂະນະ​ທີ່​ຜູ້ຍິງ​ທີ່​ຂາດ​ສິນທຳ​ນຳ​ຄວາມ​ອັບອາຍ​ແລະ​ຄວາມ​ພິນາດ.</w:t>
      </w:r>
    </w:p>
    <w:p/>
    <w:p>
      <w:r xmlns:w="http://schemas.openxmlformats.org/wordprocessingml/2006/main">
        <w:t xml:space="preserve">1. ພອນຂອງພັນລະຍາຂອງພຣະເຈົ້າ</w:t>
      </w:r>
    </w:p>
    <w:p/>
    <w:p>
      <w:r xmlns:w="http://schemas.openxmlformats.org/wordprocessingml/2006/main">
        <w:t xml:space="preserve">2. ການທໍາລາຍຂອງແມ່ຍິງທີ່ຂາດສິນທໍາ</w:t>
      </w:r>
    </w:p>
    <w:p/>
    <w:p>
      <w:r xmlns:w="http://schemas.openxmlformats.org/wordprocessingml/2006/main">
        <w:t xml:space="preserve">1. ສຸພາສິດ 31:10-12</w:t>
      </w:r>
    </w:p>
    <w:p/>
    <w:p>
      <w:r xmlns:w="http://schemas.openxmlformats.org/wordprocessingml/2006/main">
        <w:t xml:space="preserve">2. ເອເຟດ 5:25-27</w:t>
      </w:r>
    </w:p>
    <w:p/>
    <w:p>
      <w:r xmlns:w="http://schemas.openxmlformats.org/wordprocessingml/2006/main">
        <w:t xml:space="preserve">ສຸພາສິດ 12:5 ຄວາມຄິດ​ຂອງ​ຄົນ​ຊອບທຳ​ຖືກຕ້ອງ, ແຕ່​ຄຳແນະນຳ​ຂອງ​ຄົນ​ຊົ່ວ​ເປັນ​ການ​ຫຼອກລວງ.</w:t>
      </w:r>
    </w:p>
    <w:p/>
    <w:p>
      <w:r xmlns:w="http://schemas.openxmlformats.org/wordprocessingml/2006/main">
        <w:t xml:space="preserve">ຄວາມ​ຄິດ​ຂອງ​ຄົນ​ຊອບ​ທຳ​ຖືກ​ຕ້ອງ ແລະ​ນຳ​ໄປ​ສູ່​ຄວາມ​ຈິງ, ໃນ​ຂະ​ນະ​ທີ່​ຄຳ​ແນະ​ນຳ​ຂອງ​ຄົນ​ຊົ່ວ​ກໍ​ຫຼອກ​ລວງ.</w:t>
      </w:r>
    </w:p>
    <w:p/>
    <w:p>
      <w:r xmlns:w="http://schemas.openxmlformats.org/wordprocessingml/2006/main">
        <w:t xml:space="preserve">1. ພະລັງແຫ່ງຄວາມຄິດທີ່ຊອບທຳ: ການເລືອກເສັ້ນທາງແຫ່ງປັນຍາ</w:t>
      </w:r>
    </w:p>
    <w:p/>
    <w:p>
      <w:r xmlns:w="http://schemas.openxmlformats.org/wordprocessingml/2006/main">
        <w:t xml:space="preserve">2. ອັນຕະລາຍຂອງການປະຕິບັດຕາມຄົນຊົ່ວ: ລະວັງການຫຼອກລວງ</w:t>
      </w:r>
    </w:p>
    <w:p/>
    <w:p>
      <w:r xmlns:w="http://schemas.openxmlformats.org/wordprocessingml/2006/main">
        <w:t xml:space="preserve">1. ສຸພາສິດ 2:11-15 ເຊິ່ງ​ເວົ້າ​ເຖິງ​ສະຕິ​ປັນຍາ​ຂອງ​ພະ​ເຢໂຫວາ​ແລະ​ປະໂຫຍດ​ຂອງ​ການ​ເຂົ້າ​ໃຈ​ຖ້ອຍຄຳ​ຂອງ​ພະອົງ.</w:t>
      </w:r>
    </w:p>
    <w:p/>
    <w:p>
      <w:r xmlns:w="http://schemas.openxmlformats.org/wordprocessingml/2006/main">
        <w:t xml:space="preserve">2. ໂລມ 12:2 ເຊິ່ງ​ກະຕຸ້ນ​ເຮົາ​ໃຫ້​ຫັນ​ປ່ຽນ​ໂດຍ​ການ​ປ່ຽນ​ໃຈ​ໃໝ່.</w:t>
      </w:r>
    </w:p>
    <w:p/>
    <w:p>
      <w:r xmlns:w="http://schemas.openxmlformats.org/wordprocessingml/2006/main">
        <w:t xml:space="preserve">ສຸພາສິດ 12:6 ຖ້ອຍຄຳ​ຂອງ​ຄົນ​ຊົ່ວ​ຈະ​ຄອຍ​ຖ້າ​ເລືອດ, ແຕ່​ປາກ​ຂອງ​ຄົນ​ທ່ຽງທຳ​ຈະ​ຊ່ວຍ​ພວກເຂົາ​ໃຫ້​ພົ້ນ.</w:t>
      </w:r>
    </w:p>
    <w:p/>
    <w:p>
      <w:r xmlns:w="http://schemas.openxmlformats.org/wordprocessingml/2006/main">
        <w:t xml:space="preserve">ຖ້ອຍຄຳ​ຂອງ​ຄົນ​ຊົ່ວ​ເປັນ​ຈັ່ນ​ຈັບ​ເພື່ອ​ຫລັ່ງ​ເລືອດ​ທີ່​ບໍລິສຸດ, ແຕ່​ຄົນ​ຊອບທຳ​ສາມາດ​ຊ່ວຍ​ຊີວິດ​ພວກ​ເຂົາ​ໄດ້.</w:t>
      </w:r>
    </w:p>
    <w:p/>
    <w:p>
      <w:r xmlns:w="http://schemas.openxmlformats.org/wordprocessingml/2006/main">
        <w:t xml:space="preserve">1. ອຳນາດຂອງຄຳເວົ້າຢູ່ໃນມືຂອງຄົນຊົ່ວ</w:t>
      </w:r>
    </w:p>
    <w:p/>
    <w:p>
      <w:r xmlns:w="http://schemas.openxmlformats.org/wordprocessingml/2006/main">
        <w:t xml:space="preserve">2. ການຊ່ວຍເຫຼືອຂອງຄົນຊອບທໍາ</w:t>
      </w:r>
    </w:p>
    <w:p/>
    <w:p>
      <w:r xmlns:w="http://schemas.openxmlformats.org/wordprocessingml/2006/main">
        <w:t xml:space="preserve">1. ສຸພາສິດ 16:28 ຄົນ​ຂີ້ຄ້ານ​ເຮັດ​ໃຫ້​ເກີດ​ການ​ໂຕ້ຖຽງ​ກັນ ແລະ​ຄົນ​ຂີ້ຄ້ານ​ເຮັດ​ໃຫ້​ໝູ່​ໃຫຍ່​ແຍກ​ກັນ.</w:t>
      </w:r>
    </w:p>
    <w:p/>
    <w:p>
      <w:r xmlns:w="http://schemas.openxmlformats.org/wordprocessingml/2006/main">
        <w:t xml:space="preserve">2. ຢາໂກໂບ 3:5-8 - ເຖິງ​ແມ່ນ​ວ່າ​ລີ້ນ​ເປັນ​ສະ​ມາ​ຊິກ​ພຽງ​ເລັກ​ນ້ອຍ, ແລະ​ອວດ​ອ້າງ​ສິ່ງ​ທີ່​ຍິ່ງ​ໃຫຍ່. ຈົ່ງ​ເບິ່ງ, ເລື່ອງ​ໃຫຍ່​ພຽງ​ເລັກ​ນ້ອຍ​ໄຟ​ລຸກ​ຂຶ້ນ! ແລະ ລີ້ນ​ເປັນ​ໄຟ, ໂລກ​ແຫ່ງ​ຄວາມ​ຊົ່ວ​ຮ້າຍ: ລີ້ນ​ກໍ​ຢູ່​ໃນ​ບັນ​ດາ​ສະ​ມາ​ຊິກ​ຂອງ​ພວກ​ເຮົາ, ທີ່​ມັນ​ເຮັດ​ໃຫ້​ຮ່າງ​ກາຍ​ທັງ​ໝົດ​ເປັນ​ມົນ​ທິນ, ແລະ ເຜົາ​ໄໝ້​ເສັ້ນ​ທາງ​ຂອງ​ທຳ​ມະ​ຊາດ; ແລະ​ມັນ​ຖືກ​ເຜົາ​ໄຫມ້​ຂອງ hell. ເພາະ​ສັດ​ທຸກ​ຊະ​ນິດ, ແລະ​ນົກ, ແລະ​ງູ, ແລະ​ສິ່ງ​ຂອງ​ໃນ​ທະ​ເລ, ຖືກ​ຂ້າ, ແລະ ໄດ້​ຖືກ​ຂ້າ​ຈາກ​ມະ​ນຸດ: ແຕ່​ລີ້ນ​ບໍ່​ມີ​ຜູ້​ໃດ​ສາມາດ​ເອົາ​ໃຈ​ໃສ່​ໄດ້; ມັນ​ເປັນ​ຄວາມ​ຊົ່ວ​ຮ້າຍ​ທີ່​ບໍ່​ສຸຂຸມ, ເຕັມ​ໄປ​ດ້ວຍ​ພິດ​ຕາຍ.</w:t>
      </w:r>
    </w:p>
    <w:p/>
    <w:p>
      <w:r xmlns:w="http://schemas.openxmlformats.org/wordprocessingml/2006/main">
        <w:t xml:space="preserve">ສຸພາສິດ 12:7 ຄົນ​ຊົ່ວ​ຖືກ​ທຳລາຍ​ໄປ, ແຕ່​ເຮືອນ​ຂອງ​ຄົນ​ຊອບທຳ​ຈະ​ຢືນ​ຢູ່.</w:t>
      </w:r>
    </w:p>
    <w:p/>
    <w:p>
      <w:r xmlns:w="http://schemas.openxmlformats.org/wordprocessingml/2006/main">
        <w:t xml:space="preserve">ພະເຈົ້າ​ໃຫ້​ລາງວັນ​ແກ່​ຄົນ​ຊອບທຳ ແລະ​ທຳລາຍ​ຄົນ​ຊົ່ວ.</w:t>
      </w:r>
    </w:p>
    <w:p/>
    <w:p>
      <w:r xmlns:w="http://schemas.openxmlformats.org/wordprocessingml/2006/main">
        <w:t xml:space="preserve">1: ພະລັງແຫ່ງຄວາມຊອບທຳ - ພຣະເຈົ້າໃຫ້ລາງວັນແກ່ຜູ້ທີ່ເລືອກເຮັດສິ່ງທີ່ຖືກຕ້ອງ.</w:t>
      </w:r>
    </w:p>
    <w:p/>
    <w:p>
      <w:r xmlns:w="http://schemas.openxmlformats.org/wordprocessingml/2006/main">
        <w:t xml:space="preserve">2: ຜົນສະທ້ອນຂອງຄວາມຊົ່ວຮ້າຍ - ພຣະເຈົ້າຈະນໍາເອົາຄວາມພິນາດມາສູ່ຜູ້ທີ່ເລືອກທີ່ຈະເຮັດຜິດ.</w:t>
      </w:r>
    </w:p>
    <w:p/>
    <w:p>
      <w:r xmlns:w="http://schemas.openxmlformats.org/wordprocessingml/2006/main">
        <w:t xml:space="preserve">1: Psalm 37:35-36 ຂ້າ​ພະ​ເຈົ້າ​ໄດ້​ເຫັນ​ຄົນ​ຊົ່ວ​ຮ້າຍ, ruthless, ແຜ່​ຕົນ​ເອງ​ຄື​ກັບ​ຕົ້ນ​ໄມ້ laurel ສີ​ຂຽວ. ແຕ່​ລາວ​ໄດ້​ຕາຍ​ໄປ, ແລະ ຈົ່ງ​ເບິ່ງ, ລາວ​ບໍ່​ມີ​ອີກ​ແລ້ວ; ເຖິງ​ແມ່ນ​ວ່າ​ຂ້າ​ພະ​ເຈົ້າ​ໄດ້​ຊອກ​ຫາ​ພຣະ​ອົງ, ບໍ່​ສາ​ມາດ​ພົບ​ເຫັນ.</w:t>
      </w:r>
    </w:p>
    <w:p/>
    <w:p>
      <w:r xmlns:w="http://schemas.openxmlformats.org/wordprocessingml/2006/main">
        <w:t xml:space="preserve">2:2 ເປໂຕ 3:7 ແຕ່​ໂດຍ​ຄໍາ​ດຽວ​ກັນ​ສະ​ຫວັນ​ແລະ​ແຜ່ນ​ດິນ​ໂລກ​ທີ່​ມີ​ຢູ່​ໃນ​ປັດ​ຈຸ​ບັນ​ໄດ້​ຖືກ​ເກັບ​ໄວ້​ສໍາ​ລັບ​ການ​ໄຟ, ຖືກ​ເກັບ​ຮັກ​ສາ​ໄວ້​ຈົນ​ກ​່​ວາ​ມື້​ຂອງ​ການ​ພິ​ພາກ​ສາ​ແລະ​ການ​ທໍາ​ລາຍ​ຂອງ ungodly ໄດ້​.</w:t>
      </w:r>
    </w:p>
    <w:p/>
    <w:p>
      <w:r xmlns:w="http://schemas.openxmlformats.org/wordprocessingml/2006/main">
        <w:t xml:space="preserve">ສຸພາສິດ 12:8 ຄົນ​ຈະ​ຖືກ​ຍົກຍ້ອງ​ຕາມ​ປັນຍາ​ຂອງ​ຕົນ, ແຕ່​ຄົນ​ທີ່​ມີ​ໃຈ​ເສື່ອມເສຍ​ຈະ​ຖືກ​ດູຖູກ.</w:t>
      </w:r>
    </w:p>
    <w:p/>
    <w:p>
      <w:r xmlns:w="http://schemas.openxmlformats.org/wordprocessingml/2006/main">
        <w:t xml:space="preserve">ຄົນ​ສະຫລາດ​ຖືກ​ຍົກຍ້ອງ, ສ່ວນ​ຄົນ​ທີ່​ມີ​ໃຈ​ເສື່ອມ​ເສຍ​ກໍ​ຖືກ​ດູຖູກ.</w:t>
      </w:r>
    </w:p>
    <w:p/>
    <w:p>
      <w:r xmlns:w="http://schemas.openxmlformats.org/wordprocessingml/2006/main">
        <w:t xml:space="preserve">1. "ອຳນາດຂອງປັນຍາ: ການເກັບກ່ຽວລາງວັນແຫ່ງຄວາມຊອບທຳ"</w:t>
      </w:r>
    </w:p>
    <w:p/>
    <w:p>
      <w:r xmlns:w="http://schemas.openxmlformats.org/wordprocessingml/2006/main">
        <w:t xml:space="preserve">2. "ອັນຕະລາຍຂອງຄວາມຊົ່ວຊ້າ: ຫຼີກລ່ຽງການຕົກຂອງຄວາມບໍ່ຊອບທໍາ"</w:t>
      </w:r>
    </w:p>
    <w:p/>
    <w:p>
      <w:r xmlns:w="http://schemas.openxmlformats.org/wordprocessingml/2006/main">
        <w:t xml:space="preserve">1. ຢາໂກໂບ 3:17 - ແຕ່​ສະຕິ​ປັນຍາ​ທີ່​ມາ​ຈາກ​ເບື້ອງ​ເທິງ​ນັ້ນ​ບໍລິສຸດ​ກ່ອນ, ແລ້ວ​ມີ​ສັນຕິສຸກ, ອ່ອນ​ໂຍນ, ແລະ​ງ່າຍ​ທີ່​ຈະ​ຖືກ​ນຳ​ມາ​ໃຫ້, ເຕັມ​ໄປ​ດ້ວຍ​ຄວາມ​ເມດຕາ​ແລະ​ຜົນ​ດີ, ບໍ່​ມີ​ຄວາມ​ພາກ​ພຽນ, ແລະ​ບໍ່​ໜ້າ​ຊື່​ໃຈ​ຄົດ.</w:t>
      </w:r>
    </w:p>
    <w:p/>
    <w:p>
      <w:r xmlns:w="http://schemas.openxmlformats.org/wordprocessingml/2006/main">
        <w:t xml:space="preserve">2. Psalm 18:26 - ດ້ວຍ​ຄວາມ​ບໍ​ລິ​ສຸດ​ເຈົ້າ​ຈະ​ສະ​ແດງ​ໃຫ້​ເຫັນ​ຕົນ​ເອງ​ບໍ​ລິ​ສຸດ​; ແລະ ດ້ວຍ ຄົນ ໂງ່ ເຈົ້າ ຈະ ສະ ແດງ ຕົວ ເຈົ້າ ເອງ ໄປ ດ້ວຍ ຄວາມ ຢ້ານ.</w:t>
      </w:r>
    </w:p>
    <w:p/>
    <w:p>
      <w:r xmlns:w="http://schemas.openxmlformats.org/wordprocessingml/2006/main">
        <w:t xml:space="preserve">ສຸພາສິດ 12:9 ຄົນ​ທີ່​ຖືກ​ດູຖູກ​ແລະ​ມີ​ຄົນ​ຮັບໃຊ້ ກໍ​ດີ​ກວ່າ​ຜູ້​ທີ່​ໃຫ້​ກຽດ​ຕົນ​ເອງ ແລະ​ຂາດ​ອາຫານ.</w:t>
      </w:r>
    </w:p>
    <w:p/>
    <w:p>
      <w:r xmlns:w="http://schemas.openxmlformats.org/wordprocessingml/2006/main">
        <w:t xml:space="preserve">ການ​ຖ່ອມ​ຕົວ​ແລະ​ມີ​ຄົນ​ຮັບໃຊ້​ເປັນ​ການ​ດີ​ກວ່າ​ການ​ຈອງຫອງ​ແລະ​ບໍ່​ມີ​ເຂົ້າຈີ່.</w:t>
      </w:r>
    </w:p>
    <w:p/>
    <w:p>
      <w:r xmlns:w="http://schemas.openxmlformats.org/wordprocessingml/2006/main">
        <w:t xml:space="preserve">1. ພະລັງຂອງຄວາມຖ່ອມຕົວ: ການຮຽນຮູ້ທີ່ຈະພໍໃຈກັບສິ່ງທີ່ພວກເຮົາມີ</w:t>
      </w:r>
    </w:p>
    <w:p/>
    <w:p>
      <w:r xmlns:w="http://schemas.openxmlformats.org/wordprocessingml/2006/main">
        <w:t xml:space="preserve">2. ອັນຕະລາຍຂອງຄວາມພາກພູມໃຈ: ຮູ້ວ່າເວລາທີ່ຈະຮັບຜິດຊອບ</w:t>
      </w:r>
    </w:p>
    <w:p/>
    <w:p>
      <w:r xmlns:w="http://schemas.openxmlformats.org/wordprocessingml/2006/main">
        <w:t xml:space="preserve">1. ສຸພາສິດ 16:18 ຄວາມ​ຈອງຫອງ​ກ່ອນ​ຄວາມ​ພິນາດ ແລະ​ຄວາມ​ຈອງຫອງ​ກ່ອນ​ຈະ​ລົ້ມ​ລົງ.</w:t>
      </w:r>
    </w:p>
    <w:p/>
    <w:p>
      <w:r xmlns:w="http://schemas.openxmlformats.org/wordprocessingml/2006/main">
        <w:t xml:space="preserve">2. ຢາໂກໂບ 4:6-10, ແຕ່ພຣະອົງຊົງປະທານພຣະຄຸນຫຼາຍກວ່າ. ດັ່ງ​ນັ້ນ​ລາວ​ຈຶ່ງ​ເວົ້າ​ວ່າ, ພຣະ​ເຈົ້າ​ຕ້ານ​ທານ​ຄົນ​ຈອງ​ຫອງ, ແຕ່​ໃຫ້​ພຣະ​ຄຸນ​ແກ່​ຄົນ​ຖ່ອມ​ຕົວ. ສະນັ້ນ ຈົ່ງ​ຍື່ນ​ຕົວ​ເອງ​ຕໍ່​ພຣະ​ເຈົ້າ. ຕ້ານກັບມານ, ແລະລາວຈະຫນີຈາກເຈົ້າ. ຈົ່ງ​ຫຍັບ​ເຂົ້າ​ໃກ້​ພຣະ​ເຈົ້າ, ແລະ​ພຣະ​ອົງ​ຈະ​ເຂົ້າ​ມາ​ໃກ້​ທ່ານ. ລ້າງມືຂອງເຈົ້າ, ເຈົ້າຄົນບາບ; ແລະ​ເຮັດ​ໃຫ້​ໃຈ​ຂອງ​ເຈົ້າ​ບໍ​ລິ​ສຸດ, ພວກ​ເຈົ້າ​ມີ​ຄວາມ​ຄິດ​ສອງ​ຢ່າງ. ຈົ່ງທຸກທໍລະມານ, ແລະໂສກເສົ້າ, ແລະຮ້ອງໄຫ້: ໃຫ້ຫົວເລາະຂອງເຈົ້າກາຍເປັນຄວາມໂສກເສົ້າ, ແລະຄວາມສຸກຂອງເຈົ້າໄປສູ່ຄວາມຫນັກຫນ່ວງ. ຈົ່ງຖ່ອມຕົວລົງໃນສາຍພຣະເນດຂອງພຣະຜູ້ເປັນເຈົ້າ, ແລະພຣະອົງຈະຍົກທ່ານຂຶ້ນ.</w:t>
      </w:r>
    </w:p>
    <w:p/>
    <w:p>
      <w:r xmlns:w="http://schemas.openxmlformats.org/wordprocessingml/2006/main">
        <w:t xml:space="preserve">ສຸພາສິດ 12:10 ຄົນ​ຊອບທຳ​ຖື​ເອົາ​ຊີວິດ​ຂອງ​ສັດຮ້າຍ​ຂອງ​ຕົນ, ແຕ່​ຄວາມ​ເມດຕາ​ອັນ​ອ່ອນໂຍນ​ຂອງ​ຄົນ​ຊົ່ວ​ນັ້ນ​ໂຫດຮ້າຍ.</w:t>
      </w:r>
    </w:p>
    <w:p/>
    <w:p>
      <w:r xmlns:w="http://schemas.openxmlformats.org/wordprocessingml/2006/main">
        <w:t xml:space="preserve">ຄົນ​ຊອບທຳ​ຄິດ​ເຖິງ​ຊີວິດ​ຂອງ​ສັດ​ຂອງ​ຕົນ, ແຕ່​ຄົນ​ຊົ່ວ​ບໍ່​ມີ​ຄວາມ​ເມດຕາ.</w:t>
      </w:r>
    </w:p>
    <w:p/>
    <w:p>
      <w:r xmlns:w="http://schemas.openxmlformats.org/wordprocessingml/2006/main">
        <w:t xml:space="preserve">1. ຄຸນຄ່າຂອງຄວາມເມດຕາ: ຄົນຊອບທຳປະຕິບັດຕໍ່ສັດແນວໃດ</w:t>
      </w:r>
    </w:p>
    <w:p/>
    <w:p>
      <w:r xmlns:w="http://schemas.openxmlformats.org/wordprocessingml/2006/main">
        <w:t xml:space="preserve">2. ອັນຕະລາຍຂອງຄວາມໂຫດຮ້າຍ: ໃຈຂອງຄົນຊົ່ວ</w:t>
      </w:r>
    </w:p>
    <w:p/>
    <w:p>
      <w:r xmlns:w="http://schemas.openxmlformats.org/wordprocessingml/2006/main">
        <w:t xml:space="preserve">1. ມັດທາຍ 12:7 “ແລະ ຖ້າເຈົ້າຮູ້ຄວາມຫມາຍນີ້ວ່າ 'ເຮົາປາຖະໜາຄວາມເມດຕາ, ບໍ່ແມ່ນການເສຍສະລະ,' ເຈົ້າຈະບໍ່ກ່າວໂທດຄົນທີ່ບໍ່ມີບາບ.</w:t>
      </w:r>
    </w:p>
    <w:p/>
    <w:p>
      <w:r xmlns:w="http://schemas.openxmlformats.org/wordprocessingml/2006/main">
        <w:t xml:space="preserve">2. ສຸພາສິດ 21:3 “ການ​ເຮັດ​ຄວາມ​ຊອບທຳ​ແລະ​ຄວາມ​ຍຸຕິທຳ​ເປັນ​ທີ່​ຍອມ​ຮັບ​ຂອງ​ພະ​ເຢໂຫວາ​ຫຼາຍ​ກວ່າ​ການ​ຖວາຍ​ເຄື່ອງ​ບູຊາ.”</w:t>
      </w:r>
    </w:p>
    <w:p/>
    <w:p>
      <w:r xmlns:w="http://schemas.openxmlformats.org/wordprocessingml/2006/main">
        <w:t xml:space="preserve">ສຸພາສິດ 12:11 ຄົນ​ທີ່​ໄຖ​ດິນ​ຈະ​ພໍ​ໃຈ​ກັບ​ເຂົ້າ​ຈີ່, ແຕ່​ຜູ້​ທີ່​ເຮັດ​ຕາມ​ຄົນ​ໂງ່​ກໍ​ບໍ່ມີ​ຄວາມເຂົ້າໃຈ.</w:t>
      </w:r>
    </w:p>
    <w:p/>
    <w:p>
      <w:r xmlns:w="http://schemas.openxmlformats.org/wordprocessingml/2006/main">
        <w:t xml:space="preserve">ຄົນ​ທີ່​ເຮັດ​ວຽກ​ໜັກ​ຈະ​ໄດ້​ຮັບ​ລາງວັນ, ສ່ວນ​ຄົນ​ທີ່​ເຮັດ​ຕາມ​ຄົນ​ໂງ່​ຈະ​ຖືກ​ປະ​ຖິ້ມ​ໂດຍ​ບໍ່​ມີ​ປັນຍາ.</w:t>
      </w:r>
    </w:p>
    <w:p/>
    <w:p>
      <w:r xmlns:w="http://schemas.openxmlformats.org/wordprocessingml/2006/main">
        <w:t xml:space="preserve">1. ລາງວັນຂອງຄວາມພາກພຽນ: ຄວາມເຂົ້າໃຈຄຸນຄ່າຂອງການເຮັດວຽກຫນັກ</w:t>
      </w:r>
    </w:p>
    <w:p/>
    <w:p>
      <w:r xmlns:w="http://schemas.openxmlformats.org/wordprocessingml/2006/main">
        <w:t xml:space="preserve">2. ຫຼົງທາງຈາກປັນຍາ: ອັນຕະລາຍຂອງການປະຕິບັດຕາມຄົນໂງ່</w:t>
      </w:r>
    </w:p>
    <w:p/>
    <w:p>
      <w:r xmlns:w="http://schemas.openxmlformats.org/wordprocessingml/2006/main">
        <w:t xml:space="preserve">1. ສຸພາສິດ 13:11 - ຊັບສົມບັດ​ທີ່​ໄດ້​ມາ​ໂດຍ​ໄວ​ຈະ​ຫລຸດ​ໜ້ອຍ​ຖອຍ​ລົງ, ແຕ່​ຜູ້​ໃດ​ເກັບ​ເລັກ​ນ້ອຍ​ຈະ​ເພີ່ມ​ຂຶ້ນ.</w:t>
      </w:r>
    </w:p>
    <w:p/>
    <w:p>
      <w:r xmlns:w="http://schemas.openxmlformats.org/wordprocessingml/2006/main">
        <w:t xml:space="preserve">2. ສຸພາສິດ 14:15 - ຄົນ​ງ່າຍ​ເຊື່ອ​ທຸກ​ສິ່ງ, ແຕ່​ຄົນ​ສຸຂຸມ​ຄິດ​ເຖິງ​ຂັ້ນ​ຕອນ​ຂອງ​ຕົນ.</w:t>
      </w:r>
    </w:p>
    <w:p/>
    <w:p>
      <w:r xmlns:w="http://schemas.openxmlformats.org/wordprocessingml/2006/main">
        <w:t xml:space="preserve">ສຸພາສິດ 12:12 ຄົນ​ຊົ່ວ​ຕ້ອງການ​ຕາໜ່າງ​ຂອງ​ຄົນ​ຊົ່ວ ແຕ່​ຮາກ​ຂອງ​ຄົນ​ຊອບທຳ​ກໍ​ເກີດ​ໝາກ.</w:t>
      </w:r>
    </w:p>
    <w:p/>
    <w:p>
      <w:r xmlns:w="http://schemas.openxmlformats.org/wordprocessingml/2006/main">
        <w:t xml:space="preserve">ຄົນຊົ່ວຮ້າຍປາດຖະຫນາຄວາມຊົ່ວຊ້າ, ແຕ່ຄົນຊອບທໍາຈະໄດ້ຮັບຜົນຕອບແທນຂອງຄວາມດີຂອງພວກເຂົາ.</w:t>
      </w:r>
    </w:p>
    <w:p/>
    <w:p>
      <w:r xmlns:w="http://schemas.openxmlformats.org/wordprocessingml/2006/main">
        <w:t xml:space="preserve">1: ການເຮັດດີຄືເສັ້ນທາງສູ່ຄວາມສຳເລັດທີ່ແທ້ຈິງ.</w:t>
      </w:r>
    </w:p>
    <w:p/>
    <w:p>
      <w:r xmlns:w="http://schemas.openxmlformats.org/wordprocessingml/2006/main">
        <w:t xml:space="preserve">2: ການເລືອກຄວາມຊົ່ວເຮັດໃຫ້ຄວາມລົ້ມເຫລວແລະຄວາມຜິດຫວັງ.</w:t>
      </w:r>
    </w:p>
    <w:p/>
    <w:p>
      <w:r xmlns:w="http://schemas.openxmlformats.org/wordprocessingml/2006/main">
        <w:t xml:space="preserve">1: ຄາລາເຕຍ 6:7-9 - ຢ່າຫລອກລວງ: ພຣະເຈົ້າບໍ່ສາມາດຖືກເຍາະເຍີ້ຍ. ຜູ້ຊາຍເກັບກ່ຽວສິ່ງທີ່ເຂົາຫວ່ານ. ຜູ້​ໃດ​ທີ່​ຫວ່ານ​ເພື່ອ​ໃຫ້​ເນື້ອ​ໜັງ​ຂອງ​ຕົນ​ພໍ​ໃຈ, ຈະ​ເກັບ​ກ່ຽວ​ຄວາມ​ພິນາດ​ຈາກ​ເນື້ອ​ໜັງ; ຜູ້​ໃດ​ທີ່​ຫວ່ານ​ເພື່ອ​ໃຫ້​ພຣະ​ວິນ​ຍານ​ພໍ​ພຣະ​ໄທ, ຈາກ​ພຣະ​ວິນ​ຍານ​ຈະ​ເກັບ​ກ່ຽວ​ຊີ​ວິດ​ນິ​ລັນ​ດອນ.</w:t>
      </w:r>
    </w:p>
    <w:p/>
    <w:p>
      <w:r xmlns:w="http://schemas.openxmlformats.org/wordprocessingml/2006/main">
        <w:t xml:space="preserve">2: ມັດທາຍ 7:17-19 - ເຊັ່ນດຽວກັນ, ຕົ້ນໄມ້ດີທຸກຕົ້ນເກີດຫມາກຜົນດີ, ແຕ່ຕົ້ນໄມ້ທີ່ບໍ່ດີກໍ່ເກີດຫມາກທີ່ບໍ່ດີ. ຕົ້ນ​ໄມ້​ດີ​ຈະ​ເກີດ​ໝາກ​ບໍ່​ດີ, ແລະ​ຕົ້ນ​ໄມ້​ບໍ່​ດີ​ຈະ​ເກີດ​ໝາກ​ດີ​ບໍ່​ໄດ້. ຕົ້ນ​ໄມ້​ທຸກ​ຕົ້ນ​ທີ່​ບໍ່​ເກີດ​ໝາກ​ດີ​ຖືກ​ຕັດ​ຖິ້ມ​ລົງ​ໃນ​ໄຟ.</w:t>
      </w:r>
    </w:p>
    <w:p/>
    <w:p>
      <w:r xmlns:w="http://schemas.openxmlformats.org/wordprocessingml/2006/main">
        <w:t xml:space="preserve">ສຸພາສິດ 12:13 ຄົນ​ຊົ່ວ​ຖືກ​ຫລອກລວງ​ຍ້ອນ​ການ​ລ່ວງລະເມີດ​ປາກ​ຂອງ​ຕົນ, ແຕ່​ຄົນ​ຊອບທຳ​ຈະ​ພົ້ນ​ຈາກ​ຄວາມ​ລຳບາກ.</w:t>
      </w:r>
    </w:p>
    <w:p/>
    <w:p>
      <w:r xmlns:w="http://schemas.openxmlformats.org/wordprocessingml/2006/main">
        <w:t xml:space="preserve">ຄົນ​ຊົ່ວ​ຖືກ​ຕິດ​ດ້ວຍ​ຄຳ​ເວົ້າ​ຂອງ​ຕົນ, ໃນ​ຂະນະ​ທີ່​ຄົນ​ຊອບທຳ​ຖືກ​ປົດ​ປ່ອຍ​ໃຫ້​ພົ້ນ​ຈາກ​ຄວາມ​ຫຍຸ້ງຍາກ.</w:t>
      </w:r>
    </w:p>
    <w:p/>
    <w:p>
      <w:r xmlns:w="http://schemas.openxmlformats.org/wordprocessingml/2006/main">
        <w:t xml:space="preserve">1. ສະຕິປັນຍາ: ຫຼີກລ່ຽງຂອງບາບ</w:t>
      </w:r>
    </w:p>
    <w:p/>
    <w:p>
      <w:r xmlns:w="http://schemas.openxmlformats.org/wordprocessingml/2006/main">
        <w:t xml:space="preserve">2. ຄວາມຊອບທຳ: ເສັ້ນທາງສູ່ອິດສະລະ</w:t>
      </w:r>
    </w:p>
    <w:p/>
    <w:p>
      <w:r xmlns:w="http://schemas.openxmlformats.org/wordprocessingml/2006/main">
        <w:t xml:space="preserve">1. ສຸພາສິດ 17:12 ໃຫ້​ຜູ້​ຊາຍ​ພົບ​ກັບ​ໝີ​ໂຕ​ໜຶ່ງ​ທີ່​ຖືກ​ລັກ​ເອົາ​ລູກ​ຂອງ​ນາງ, ແທນ​ທີ່​ຈະ​ເປັນ​ຄົນ​ໂງ່​ໃນ​ຄວາມ​ໂງ່ຈ້າ.</w:t>
      </w:r>
    </w:p>
    <w:p/>
    <w:p>
      <w:r xmlns:w="http://schemas.openxmlformats.org/wordprocessingml/2006/main">
        <w:t xml:space="preserve">2. ຢາໂກໂບ 3:2-12 ແທ້ຈິງແລ້ວ, ພວກເຮົາທຸກຄົນເຮັດຜິດພາດຫຼາຍ. ເພາະ​ຖ້າ​ເຮົາ​ສາມາດ​ຄວບຄຸມ​ລີ້ນ​ຂອງ​ເຮົາ​ໄດ້ ເຮົາ​ກໍ​ຈະ​ສົມບູນ​ແບບ ແລະ​ສາມາດ​ຄວບຄຸມ​ຕົວ​ເອງ​ໄດ້​ໃນ​ທາງ​ອື່ນ.</w:t>
      </w:r>
    </w:p>
    <w:p/>
    <w:p>
      <w:r xmlns:w="http://schemas.openxmlformats.org/wordprocessingml/2006/main">
        <w:t xml:space="preserve">ສຸພາສິດ 12:14 ຄົນ​ຈະ​ພໍ​ໃຈ​ກັບ​ຜົນ​ດີ​ຈາກ​ປາກ​ຂອງ​ລາວ ແລະ​ການ​ຕອບແທນ​ດ້ວຍ​ມື​ຂອງ​ຄົນ​ນັ້ນ​ຈະ​ຖືກ​ມອບ​ໃຫ້​ລາວ.</w:t>
      </w:r>
    </w:p>
    <w:p/>
    <w:p>
      <w:r xmlns:w="http://schemas.openxmlformats.org/wordprocessingml/2006/main">
        <w:t xml:space="preserve">ຜູ້ຊາຍຈະໄດ້ຮັບລາງວັນສໍາລັບຄວາມດີທີ່ລາວເວົ້າແລະສໍາລັບການເຮັດວຽກທີ່ລາວເຮັດ.</w:t>
      </w:r>
    </w:p>
    <w:p/>
    <w:p>
      <w:r xmlns:w="http://schemas.openxmlformats.org/wordprocessingml/2006/main">
        <w:t xml:space="preserve">1. ພະລັງການປາກເວົ້າ - ຄໍາເວົ້າຂອງເຮົາມີອໍານາດທີ່ຈະສ້າງແລະທໍາລາຍ, ດັ່ງນັ້ນພວກເຮົາຕ້ອງມີສະຕິໃນການໃຊ້ຄໍາເວົ້າຂອງພວກເຮົາ.</w:t>
      </w:r>
    </w:p>
    <w:p/>
    <w:p>
      <w:r xmlns:w="http://schemas.openxmlformats.org/wordprocessingml/2006/main">
        <w:t xml:space="preserve">2. ລາງວັນຂອງການເຮັດວຽກ - ການເຮັດວຽກຫນັກເປັນສິ່ງຈໍາເປັນເພື່ອບັນລຸຜົນສໍາເລັດ, ແລະພວກເຮົາຈະໄດ້ຮັບລາງວັນສໍາລັບຄວາມພະຍາຍາມຂອງພວກເຮົາ.</w:t>
      </w:r>
    </w:p>
    <w:p/>
    <w:p>
      <w:r xmlns:w="http://schemas.openxmlformats.org/wordprocessingml/2006/main">
        <w:t xml:space="preserve">1. ມັດທາຍ 12:36-37 - “ເຮົາ​ບອກ​ທ່ານ​ທັງ​ຫຼາຍ​ວ່າ​ໃນ​ວັນ​ພິພາກສາ ຄົນ​ທັງ​ຫຼາຍ​ຈະ​ກ່າວ​ເຖິງ​ທຸກ​ຄຳ​ທີ່​ບໍ່​ສຸຂຸມ ເພາະ​ຖ້ອຍຄຳ​ຂອງ​ທ່ານ​ທັງ​ຫຼາຍ​ຈະ​ຖືກ​ກ່າວ​ໂທດ​ດ້ວຍ​ຖ້ອຍຄຳ​ຂອງ​ທ່ານ.</w:t>
      </w:r>
    </w:p>
    <w:p/>
    <w:p>
      <w:r xmlns:w="http://schemas.openxmlformats.org/wordprocessingml/2006/main">
        <w:t xml:space="preserve">2.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ສຸພາສິດ 12:15 ທາງ​ຂອງ​ຄົນ​ໂງ່​ກໍ​ຖືກຕ້ອງ​ໃນ​ສາຍຕາ​ຂອງ​ຕົນ, ແຕ່​ຜູ້​ທີ່​ເຊື່ອຟັງ​ຄຳແນະນຳ​ກໍ​ເປັນ​ປັນຍາ.</w:t>
      </w:r>
    </w:p>
    <w:p/>
    <w:p>
      <w:r xmlns:w="http://schemas.openxmlformats.org/wordprocessingml/2006/main">
        <w:t xml:space="preserve">ຄົນ​ມີ​ປັນຍາ​ຟັງ​ຄຳ​ແນະນຳ, ສ່ວນ​ຄົນ​ໂງ່​ກໍ​ອາໄສ​ຄວາມ​ຄິດ​ເຫັນ​ຂອງ​ຕົນ.</w:t>
      </w:r>
    </w:p>
    <w:p/>
    <w:p>
      <w:r xmlns:w="http://schemas.openxmlformats.org/wordprocessingml/2006/main">
        <w:t xml:space="preserve">1. ເສັ້ນທາງຂອງປັນຍາ: ການຟັງຄໍາແນະນໍາ</w:t>
      </w:r>
    </w:p>
    <w:p/>
    <w:p>
      <w:r xmlns:w="http://schemas.openxmlformats.org/wordprocessingml/2006/main">
        <w:t xml:space="preserve">2. ປະຕິເສດຄວາມໂງ່ຈ້າ: ຊອກຫາຄຳແນະນຳທີ່ສະຫລາດ</w:t>
      </w:r>
    </w:p>
    <w:p/>
    <w:p>
      <w:r xmlns:w="http://schemas.openxmlformats.org/wordprocessingml/2006/main">
        <w:t xml:space="preserve">1. ຢາໂກໂບ 1:5 “ຖ້າ​ຜູ້ໃດ​ໃນ​ພວກ​ເຈົ້າ​ຂາດ​ປັນຍາ ຈົ່ງ​ໃຫ້​ຜູ້​ນັ້ນ​ທູນ​ຂໍ​ຈາກ​ພຣະເຈົ້າ.</w:t>
      </w:r>
    </w:p>
    <w:p/>
    <w:p>
      <w:r xmlns:w="http://schemas.openxmlformats.org/wordprocessingml/2006/main">
        <w:t xml:space="preserve">2. ສຸພາສິດ 19:20 “ຈົ່ງ​ຟັງ​ຄຳແນະນຳ ແລະ​ຮັບ​ເອົາ​ຄຳ​ສັ່ງ​ສອນ ເພື່ອ​ເຈົ້າ​ຈະ​ມີ​ປັນຍາ​ໃນ​ຍຸກ​ສຸດ​ທ້າຍ.</w:t>
      </w:r>
    </w:p>
    <w:p/>
    <w:p>
      <w:r xmlns:w="http://schemas.openxmlformats.org/wordprocessingml/2006/main">
        <w:t xml:space="preserve">ສຸພາສິດ 12:16 ໃນ​ປັດຈຸບັນ​ນີ້​ຄວາມ​ໂກດຮ້າຍ​ຂອງ​ຄົນ​ໂງ່, ແຕ່​ຄົນ​ມີ​ສະຕິ​ປັນຍາ​ປົກຄຸມ​ຄວາມ​ອັບອາຍ.</w:t>
      </w:r>
    </w:p>
    <w:p/>
    <w:p>
      <w:r xmlns:w="http://schemas.openxmlformats.org/wordprocessingml/2006/main">
        <w:t xml:space="preserve">ຄວາມໂກດຂອງຄົນໂງ່ຈະສະແດງອອກຢ່າງໄວວາ, ໃນຂະນະທີ່ຄົນສະຫລາດສາມາດຄວບຄຸມອາລົມໄດ້.</w:t>
      </w:r>
    </w:p>
    <w:p/>
    <w:p>
      <w:r xmlns:w="http://schemas.openxmlformats.org/wordprocessingml/2006/main">
        <w:t xml:space="preserve">1. ການຄວບຄຸມອາລົມຂອງເຈົ້າ: ປັນຍາສຸພາສິດ</w:t>
      </w:r>
    </w:p>
    <w:p/>
    <w:p>
      <w:r xmlns:w="http://schemas.openxmlformats.org/wordprocessingml/2006/main">
        <w:t xml:space="preserve">2. ການຮຽນຮູ້ທີ່ຈະປົກປິດຄວາມອັບອາຍ: ຄຸນຄ່າຂອງການຕັດສິນໃຈ</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ຟີລິບ 4:5-7 - ຂໍໃຫ້ທຸກຄົນຮູ້ຄວາມສົມເຫດສົມຜົນຂອງເຈົ້າ.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ສຸພາສິດ 12:17 ຜູ້​ທີ່​ເວົ້າ​ຄວາມຈິງ​ກໍ​ສະແດງ​ຄວາມ​ຊອບທຳ, ແຕ່​ພະຍານ​ບໍ່​ຈິງ​ກໍ​ຫລອກລວງ.</w:t>
      </w:r>
    </w:p>
    <w:p/>
    <w:p>
      <w:r xmlns:w="http://schemas.openxmlformats.org/wordprocessingml/2006/main">
        <w:t xml:space="preserve">ການເວົ້າຄວາມຈິງເປີດເຜີຍຄວາມຊອບທໍາ; ແນວໃດກໍ່ຕາມ, ພະຍານທີ່ບໍ່ຖືກຕ້ອງເວົ້າການຫຼອກລວງ.</w:t>
      </w:r>
    </w:p>
    <w:p/>
    <w:p>
      <w:r xmlns:w="http://schemas.openxmlformats.org/wordprocessingml/2006/main">
        <w:t xml:space="preserve">1. ເວົ້າຄວາມຈິງໃນຄວາມຮັກ</w:t>
      </w:r>
    </w:p>
    <w:p/>
    <w:p>
      <w:r xmlns:w="http://schemas.openxmlformats.org/wordprocessingml/2006/main">
        <w:t xml:space="preserve">2. ອັນຕະລາຍຂອງການມີພະຍານປອມ</w:t>
      </w:r>
    </w:p>
    <w:p/>
    <w:p>
      <w:r xmlns:w="http://schemas.openxmlformats.org/wordprocessingml/2006/main">
        <w:t xml:space="preserve">1. Ephesians 4:15 - "ແທນທີ່ຈະ, ເວົ້າຄວາມຈິງໃນຄວາມຮັກ, ພວກເຮົາຕ້ອງເຕີບໂຕຂຶ້ນໃນທຸກທາງເຂົ້າໄປໃນພຣະອົງຜູ້ທີ່ເປັນຫົວຫນ້າ, ໃນພຣະຄຣິດ."</w:t>
      </w:r>
    </w:p>
    <w:p/>
    <w:p>
      <w:r xmlns:w="http://schemas.openxmlformats.org/wordprocessingml/2006/main">
        <w:t xml:space="preserve">2. Exodus 20:16 - "ທ່ານຈະບໍ່ເປັນພະຍານທີ່ບໍ່ຖືກຕ້ອງຕໍ່ເພື່ອນບ້ານຂອງເຈົ້າ."</w:t>
      </w:r>
    </w:p>
    <w:p/>
    <w:p>
      <w:r xmlns:w="http://schemas.openxmlformats.org/wordprocessingml/2006/main">
        <w:t xml:space="preserve">ສຸພາສິດ 12:18 ມີ​ຜູ້​ເວົ້າ​ເໝືອນ​ແທງ​ດາບ, ແຕ່​ລີ້ນ​ຂອງ​ຄົນ​ມີ​ປັນຍາ​ກໍ​ຄື​ສຸຂະພາບ.</w:t>
      </w:r>
    </w:p>
    <w:p/>
    <w:p>
      <w:r xmlns:w="http://schemas.openxmlformats.org/wordprocessingml/2006/main">
        <w:t xml:space="preserve">ຄໍາເວົ້າທີ່ສະຫລາດຂອງລີ້ນນໍາການປິ່ນປົວ, ໃນຂະນະທີ່ຄໍາເວົ້າທີ່ຮຸນແຮງເຮັດໃຫ້ເກີດຄວາມເຈັບປວດແລະຄວາມທຸກທໍລະມານ.</w:t>
      </w:r>
    </w:p>
    <w:p/>
    <w:p>
      <w:r xmlns:w="http://schemas.openxmlformats.org/wordprocessingml/2006/main">
        <w:t xml:space="preserve">1. ພະລັງຂອງຖ້ອຍຄຳ: ການປາກເວົ້າຂອງພວກເຮົາສາມາດນຳມາເຊິ່ງການປິ່ນປົວ ຫຼືເປັນອັນຕະລາຍແນວໃດ</w:t>
      </w:r>
    </w:p>
    <w:p/>
    <w:p>
      <w:r xmlns:w="http://schemas.openxmlformats.org/wordprocessingml/2006/main">
        <w:t xml:space="preserve">2. ພະລັງແຫ່ງຄວາມເມດຕາ: ປະໂຫຍດຂອງການເວົ້າດ້ວຍຄວາມເມດຕາ</w:t>
      </w:r>
    </w:p>
    <w:p/>
    <w:p>
      <w:r xmlns:w="http://schemas.openxmlformats.org/wordprocessingml/2006/main">
        <w:t xml:space="preserve">1. ສຸພາສິດ 15:4 - ລີ້ນ​ທີ່​ອ່ອນ​ໂຍນ​ເປັນ​ຕົ້ນ​ໄມ້​ແຫ່ງ​ຊີວິດ, ແຕ່​ຄວາມ​ບິດເບືອນ​ໃນ​ນັ້ນ​ເຮັດ​ໃຫ້​ວິນຍານ​ແຕກ.</w:t>
      </w:r>
    </w:p>
    <w:p/>
    <w:p>
      <w:r xmlns:w="http://schemas.openxmlformats.org/wordprocessingml/2006/main">
        <w:t xml:space="preserve">2. ຢາໂກໂບ 3:6-12 - ລີ້ນ​ເປັນ​ສະມາຊິກ​ນ້ອຍໆ, ແຕ່​ມັນ​ສາມາດ​ສ້າງ​ຄວາມ​ເສຍ​ຫາຍ​ໄດ້. ມັນເຕັມໄປດ້ວຍສານພິດທີ່ຕາຍແລ້ວ. ດ້ວຍ​ມັນ​ເຮົາ​ເປັນ​ພອນ​ໃຫ້​ແກ່​ພຣະ​ຜູ້​ເປັນ​ເຈົ້າ ແລະ​ພຣະ​ບິ​ດາ​ຂອງ​ເຮົາ, ແລະ ດ້ວຍ​ມັນ ເຮົາ​ສາບ​ແຊ່ງ​ຜູ້​ຄົນ​ທີ່​ເຮັດ​ໃນ​ຮູບ​ແບບ​ຂອງ​ພຣະ​ເຈົ້າ.</w:t>
      </w:r>
    </w:p>
    <w:p/>
    <w:p>
      <w:r xmlns:w="http://schemas.openxmlformats.org/wordprocessingml/2006/main">
        <w:t xml:space="preserve">ສຸພາສິດ 12:19 ປາກ​ແຫ່ງ​ຄວາມ​ຈິງ​ຈະ​ຕັ້ງ​ຢູ່​ເປັນນິດ, ແຕ່​ປາກ​ເວົ້າ​ຕົວະ​ຢູ່​ຊົ່ວ​ຄາວ.</w:t>
      </w:r>
    </w:p>
    <w:p/>
    <w:p>
      <w:r xmlns:w="http://schemas.openxmlformats.org/wordprocessingml/2006/main">
        <w:t xml:space="preserve">ຄວາມຈິງອົດທົນ; ການຕົວະແມ່ນຊົ່ວຄາວ.</w:t>
      </w:r>
    </w:p>
    <w:p/>
    <w:p>
      <w:r xmlns:w="http://schemas.openxmlformats.org/wordprocessingml/2006/main">
        <w:t xml:space="preserve">1. ຄວາມເຂັ້ມແຂງຂອງຄວາມຈິງ: ວິທີການຢືນຢູ່ໃນພື້ນທີ່ແຂງ</w:t>
      </w:r>
    </w:p>
    <w:p/>
    <w:p>
      <w:r xmlns:w="http://schemas.openxmlformats.org/wordprocessingml/2006/main">
        <w:t xml:space="preserve">2. ການຕົວະ ແລະ ຜົນສະທ້ອນ: ຄ່າໃຊ້ຈ່າຍໃນໄລຍະສັ້ນ ແລະ ໄລຍະຍາວ</w:t>
      </w:r>
    </w:p>
    <w:p/>
    <w:p>
      <w:r xmlns:w="http://schemas.openxmlformats.org/wordprocessingml/2006/main">
        <w:t xml:space="preserve">1. ໂຢຮັນ 8:31-32 ແລ້ວ​ພຣະເຢຊູເຈົ້າ​ໄດ້​ກ່າວ​ແກ່​ຊາວ​ຢິວ​ທີ່​ເຊື່ອ​ໃນ​ພຣະອົງ​ວ່າ, ຖ້າ​ພວກ​ທ່ານ​ສືບຕໍ່​ເຮັດ​ຕາມ​ຖ້ອຍຄຳ​ຂອງ​ເຮົາ, ພວກ​ທ່ານ​ກໍ​ເປັນ​ສານຸສິດ​ຂອງ​ເຮົາ​ແທ້ໆ; ແລະເຈົ້າຈະຮູ້ຈັກຄວາມຈິງ, ແລະຄວາມຈິງຈະເຮັດໃຫ້ເຈົ້າເປັນອິດສະລະ.</w:t>
      </w:r>
    </w:p>
    <w:p/>
    <w:p>
      <w:r xmlns:w="http://schemas.openxmlformats.org/wordprocessingml/2006/main">
        <w:t xml:space="preserve">2. ສຸພາສິດ 14:5 ພະຍານ​ທີ່​ສັດຊື່​ຈະ​ບໍ່​ຕົວະ, ແຕ່​ພະຍານ​ປອມ​ຈະ​ເວົ້າ​ຕົວະ.</w:t>
      </w:r>
    </w:p>
    <w:p/>
    <w:p>
      <w:r xmlns:w="http://schemas.openxmlformats.org/wordprocessingml/2006/main">
        <w:t xml:space="preserve">ສຸພາສິດ 12:20 ການ​ຫຼອກ​ລວງ​ຢູ່​ໃນ​ໃຈ​ຂອງ​ຄົນ​ທີ່​ຄິດ​ເຖິງ​ຄວາມ​ຊົ່ວ ແຕ່​ຜູ້​ທີ່​ປຶກສາ​ແຫ່ງ​ຄວາມ​ສະຫງົບ​ສຸກ​ກໍ​ເປັນ​ຄວາມ​ສຸກ.</w:t>
      </w:r>
    </w:p>
    <w:p/>
    <w:p>
      <w:r xmlns:w="http://schemas.openxmlformats.org/wordprocessingml/2006/main">
        <w:t xml:space="preserve">ຄວາມ​ຄິດ​ທີ່​ຫລອກ​ລວງ​ນຳ​ໄປ​ສູ່​ຄວາມ​ພິນາດ, ໃນ​ຂະ​ນະ​ທີ່​ຄຳ​ແນະ​ນຳ​ທີ່​ຮັກ​ສັນ​ຕິ​ພາບ​ນຳ​ໄປ​ສູ່​ຄວາມ​ສຸກ.</w:t>
      </w:r>
    </w:p>
    <w:p/>
    <w:p>
      <w:r xmlns:w="http://schemas.openxmlformats.org/wordprocessingml/2006/main">
        <w:t xml:space="preserve">1. ຜົນປະໂຫຍດຂອງຄໍາແນະນໍາທີ່ດີ: ຊອກຫາຄວາມສຸກໃນຄໍາແນະນໍາທີ່ສະຫງົບສຸກ</w:t>
      </w:r>
    </w:p>
    <w:p/>
    <w:p>
      <w:r xmlns:w="http://schemas.openxmlformats.org/wordprocessingml/2006/main">
        <w:t xml:space="preserve">2. ອັນຕະລາຍຂອງຄວາມຕັ້ງໃຈຊົ່ວ: ຫຼີກລ່ຽງການຫຼອກລວງເພື່ອຊອກຫາຄວາມສຸກ</w:t>
      </w:r>
    </w:p>
    <w:p/>
    <w:p>
      <w:r xmlns:w="http://schemas.openxmlformats.org/wordprocessingml/2006/main">
        <w:t xml:space="preserve">1. ສຸພາສິດ 12:20-21 - "ການຫຼອກລວງຢູ່ໃນຫົວໃຈຂອງຜູ້ທີ່ຈິນຕະນາການຄວາມຊົ່ວຮ້າຍ: ແຕ່ກັບຜູ້ໃຫ້ຄໍາປຶກສາຂອງຄວາມສະຫງົບແມ່ນຄວາມສຸກ. ບໍ່ມີສິ່ງທີ່ຊົ່ວຮ້າຍເກີດຂຶ້ນກັບຄົນຊອບທໍາ: ແຕ່ຄົນຊົ່ວຈະເຕັມໄປດ້ວຍຄວາມຊົ່ວຮ້າຍ."</w:t>
      </w:r>
    </w:p>
    <w:p/>
    <w:p>
      <w:r xmlns:w="http://schemas.openxmlformats.org/wordprocessingml/2006/main">
        <w:t xml:space="preserve">2. ຟີລິບ 4:8-9 —“ໃນ​ທີ່​ສຸດ ພີ່​ນ້ອງ​ທັງ​ຫຼາຍ​ສິ່ງ​ໃດ​ທີ່​ເປັນ​ຈິງ ຄວາມ​ສັດ​ຊື່ ສິ່ງ​ໃດ​ທີ່​ທ່ຽງ​ທຳ ສິ່ງ​ໃດ​ກໍ​ບໍລິສຸດ​ສິ່ງ​ໃດ​ທີ່​ໜ້າ​ຮັກ ສິ່ງ​ໃດ​ກໍ​ເປັນ​ຂ່າວ​ດີ ຖ້າ​ມີ​ສິ່ງ​ໃດ​ກໍ​ຕາມ. ຄຸນງາມຄວາມດີ, ແລະຖ້າມີການສັນລະເສີນໃດໆ, ຈົ່ງຄິດກ່ຽວກັບສິ່ງເຫລົ່ານີ້."</w:t>
      </w:r>
    </w:p>
    <w:p/>
    <w:p>
      <w:r xmlns:w="http://schemas.openxmlformats.org/wordprocessingml/2006/main">
        <w:t xml:space="preserve">ສຸພາສິດ 12:21 ຈະ​ບໍ່​ມີ​ຄວາມ​ຊົ່ວ​ເກີດຂຶ້ນ​ກັບ​ຄົນ​ຊອບທຳ, ແຕ່​ຄົນ​ຊົ່ວ​ຈະ​ເຕັມ​ໄປ​ດ້ວຍ​ຄວາມ​ຊົ່ວຊ້າ.</w:t>
      </w:r>
    </w:p>
    <w:p/>
    <w:p>
      <w:r xmlns:w="http://schemas.openxmlformats.org/wordprocessingml/2006/main">
        <w:t xml:space="preserve">ບໍ່​ມີ​ຄວາມ​ຊົ່ວ​ຮ້າຍ​ມາ​ຫາ​ຄົນ​ຊອບທຳ, ແຕ່​ຄົນ​ຊົ່ວ​ຈະ​ຖືກ​ລົງໂທດ.</w:t>
      </w:r>
    </w:p>
    <w:p/>
    <w:p>
      <w:r xmlns:w="http://schemas.openxmlformats.org/wordprocessingml/2006/main">
        <w:t xml:space="preserve">1. ພອນແຫ່ງຄວາມຊອບທຳ</w:t>
      </w:r>
    </w:p>
    <w:p/>
    <w:p>
      <w:r xmlns:w="http://schemas.openxmlformats.org/wordprocessingml/2006/main">
        <w:t xml:space="preserve">2. ຜົນສະທ້ອນຂອງຄວາມຊົ່ວຮ້າຍ</w:t>
      </w:r>
    </w:p>
    <w:p/>
    <w:p>
      <w:r xmlns:w="http://schemas.openxmlformats.org/wordprocessingml/2006/main">
        <w:t xml:space="preserve">1. Psalm 37:25-26 — ຂ້າ​ພະ​ເຈົ້າ​ຍັງ​ອ່ອນ​, ແລະ​ປັດ​ຈຸ​ບັນ​ອາ​ຍຸ​; ແຕ່​ຂ້າ​ພະ​ເຈົ້າ​ບໍ່​ໄດ້​ເຫັນ​ຄົນ​ຊອບ​ທໍາ​ປະ​ຖິ້ມ, ຫຼື​ເຊື້ອ​ສາຍ​ຂອງ​ເຂົາ​ຂໍ​ເຂົ້າ​ຈີ່. ພຣະອົງຊົງເມດຕາ, ແລະໃຫ້ຢືມ; ແລະ​ເຊື້ອ​ສາຍ​ຂອງ​ພຣະ​ອົງ​ໄດ້​ຮັບ​ພອນ.</w:t>
      </w:r>
    </w:p>
    <w:p/>
    <w:p>
      <w:r xmlns:w="http://schemas.openxmlformats.org/wordprocessingml/2006/main">
        <w:t xml:space="preserve">2. ຄໍາເພງ 34:12-13 —ຄົນ​ໃດ​ທີ່​ປາຖະໜາ​ຊີວິດ​ແລະ​ຮັກ​ຫຼາຍ​ມື້​ຈຶ່ງ​ເຫັນ​ຄວາມ​ດີ? ຮັກສາລີ້ນຂອງເຈົ້າຈາກຄວາມຊົ່ວ, ແລະປາກຂອງເຈົ້າຈາກການເວົ້າຕົວະ.</w:t>
      </w:r>
    </w:p>
    <w:p/>
    <w:p>
      <w:r xmlns:w="http://schemas.openxmlformats.org/wordprocessingml/2006/main">
        <w:t xml:space="preserve">ສຸພາສິດ 12:22 ປາກ​ເວົ້າ​ຕົວະ​ເປັນ​ທີ່​ໜ້າ​ກຽດ​ຊັງ​ຂອງ​ພຣະເຈົ້າຢາເວ, ແຕ່​ຄົນ​ທີ່​ເວົ້າ​ຕົວະ​ກໍ​ເປັນ​ທີ່​ພໍໃຈ​ຂອງ​ພຣະອົງ.</w:t>
      </w:r>
    </w:p>
    <w:p/>
    <w:p>
      <w:r xmlns:w="http://schemas.openxmlformats.org/wordprocessingml/2006/main">
        <w:t xml:space="preserve">ການ​ເວົ້າ​ຕົວະ​ເປັນ​ສິ່ງ​ທີ່​ໜ້າ​ກຽດ​ຊັງ​ຕໍ່​ພຣະ​ຜູ້​ເປັນ​ເຈົ້າ, ສ່ວນ​ຄົນ​ທີ່​ເວົ້າ​ຢ່າງ​ສັດ​ຊື່​ແລະ​ຈິງ​ໃຈ​ເປັນ​ຄວາມ​ສຸກ​ຂອງ​ພຣະ​ອົງ.</w:t>
      </w:r>
    </w:p>
    <w:p/>
    <w:p>
      <w:r xmlns:w="http://schemas.openxmlformats.org/wordprocessingml/2006/main">
        <w:t xml:space="preserve">1. ຄວາມງາມຂອງຄວາມຊື່ສັດ: ຄວາມສຸກທີ່ມາພ້ອມກັບການປະຕິບັດຕາມພະຄໍາຂອງພະເຈົ້າ</w:t>
      </w:r>
    </w:p>
    <w:p/>
    <w:p>
      <w:r xmlns:w="http://schemas.openxmlformats.org/wordprocessingml/2006/main">
        <w:t xml:space="preserve">2. ບາບຂອງການຕົວະ: ອັນຕະລາຍຂອງການບໍ່ເຊື່ອຟັງພຣະບັນຍັດຂອງພຣະເຈົ້າ</w:t>
      </w:r>
    </w:p>
    <w:p/>
    <w:p>
      <w:r xmlns:w="http://schemas.openxmlformats.org/wordprocessingml/2006/main">
        <w:t xml:space="preserve">1. ໂກໂລດ 3:9-10 —“ຢ່າ​ຕົວະ​ເຊິ່ງ​ກັນ​ແລະ​ກັນ ເພາະ​ເຫັນ​ວ່າ​ເຈົ້າ​ໄດ້​ຖອດ​ຄວາມ​ເກົ່າ​ອອກ​ຈາກ​ການ​ປະພຶດ​ຂອງ​ມັນ ແລະ​ໄດ້​ວາງ​ຕົວ​ເອງ​ໃໝ່ ຊຶ່ງ​ເປັນ​ຄວາມ​ຮູ້​ໃໝ່​ຕາມ​ຮູບ​ການ​ຂອງ​ຜູ້​ສ້າງ. "</w:t>
      </w:r>
    </w:p>
    <w:p/>
    <w:p>
      <w:r xmlns:w="http://schemas.openxmlformats.org/wordprocessingml/2006/main">
        <w:t xml:space="preserve">2. Ephesians 4: 25 - "ເພາະສະນັ້ນ, ໄດ້ປະຖິ້ມຄວາມຕົວະ, ໃຫ້ແຕ່ລະຄົນເວົ້າຄວາມຈິງກັບເພື່ອນບ້ານຂອງຕົນ, ເພາະວ່າພວກເຮົາເປັນສະມາຊິກຂອງກັນແລະກັນ."</w:t>
      </w:r>
    </w:p>
    <w:p/>
    <w:p>
      <w:r xmlns:w="http://schemas.openxmlformats.org/wordprocessingml/2006/main">
        <w:t xml:space="preserve">ສຸພາສິດ 12:23 ຄົນ​ສຸຂຸມ​ປິດບັງ​ຄວາມ​ຮູ້ ແຕ່​ໃຈ​ຂອງ​ຄົນ​ໂງ່ຈ້າ​ປະກາດ​ຄວາມ​ໂງ່ຈ້າ.</w:t>
      </w:r>
    </w:p>
    <w:p/>
    <w:p>
      <w:r xmlns:w="http://schemas.openxmlformats.org/wordprocessingml/2006/main">
        <w:t xml:space="preserve">ຄົນ​ມີ​ສະຕິ​ປັນຍາ​ເກັບ​ຄວາມ​ຮູ້​ໄວ້​ກັບ​ຕົວ​ເອງ, ສ່ວນ​ຄົນ​ໂງ່​ກໍ​ແບ່ງປັນ​ຄວາມ​ໂງ່​ຈ້າ.</w:t>
      </w:r>
    </w:p>
    <w:p/>
    <w:p>
      <w:r xmlns:w="http://schemas.openxmlformats.org/wordprocessingml/2006/main">
        <w:t xml:space="preserve">1. ພະລັງຂອງການຍັບຍັ້ງຕົນເອງ: ເປັນຫຍັງພວກເຮົາຄວນຮັກສາຄວາມຄິດຂອງຕົນເອງ</w:t>
      </w:r>
    </w:p>
    <w:p/>
    <w:p>
      <w:r xmlns:w="http://schemas.openxmlformats.org/wordprocessingml/2006/main">
        <w:t xml:space="preserve">2. ປັນຍາແຫ່ງຄວາມງຽບ: ປະໂຫຍດຂອງການຮັກສາຄວາມຮູ້ຂອງເຮົາເປັນສ່ວນຕົວ</w:t>
      </w:r>
    </w:p>
    <w:p/>
    <w:p>
      <w:r xmlns:w="http://schemas.openxmlformats.org/wordprocessingml/2006/main">
        <w:t xml:space="preserve">1. ຢາໂກໂບ 3:5-12 - ລິດເດດຂອງລີ້ນ ແລະວິທີຄວບຄຸມມັນ</w:t>
      </w:r>
    </w:p>
    <w:p/>
    <w:p>
      <w:r xmlns:w="http://schemas.openxmlformats.org/wordprocessingml/2006/main">
        <w:t xml:space="preserve">2. ສຸພາສິດ 10:19 —ຄຸນຄ່າ​ຂອງ​ສະຕິ​ປັນຍາ​ແລະ​ວິທີ​ທີ່​ມັນ​ນຳ​ໄປ​ສູ່​ການ​ເວົ້າ​ທີ່​ດີ​ຂຶ້ນ</w:t>
      </w:r>
    </w:p>
    <w:p/>
    <w:p>
      <w:r xmlns:w="http://schemas.openxmlformats.org/wordprocessingml/2006/main">
        <w:t xml:space="preserve">ສຸພາສິດ 12:24 ມື​ຂອງ​ຄົນ​ດຸໝັ່ນ​ຈະ​ປົກຄອງ, ແຕ່​ຄົນ​ຂີ້ຄ້ານ​ຈະ​ຖືກ​ພາສີ.</w:t>
      </w:r>
    </w:p>
    <w:p/>
    <w:p>
      <w:r xmlns:w="http://schemas.openxmlformats.org/wordprocessingml/2006/main">
        <w:t xml:space="preserve">ຄົນດຸໝັ່ນຈະໄດ້ຮັບລາງວັນ ໃນຂະນະທີ່ຄົນຂີ້ຄ້ານຈະຖືກລົງໂທດ.</w:t>
      </w:r>
    </w:p>
    <w:p/>
    <w:p>
      <w:r xmlns:w="http://schemas.openxmlformats.org/wordprocessingml/2006/main">
        <w:t xml:space="preserve">1. ປະໂຫຍດຂອງຄວາມພາກພຽນ: ວິທີດຳເນີນຊີວິດໃຫ້ເຕັມທີ່</w:t>
      </w:r>
    </w:p>
    <w:p/>
    <w:p>
      <w:r xmlns:w="http://schemas.openxmlformats.org/wordprocessingml/2006/main">
        <w:t xml:space="preserve">2. ຜົນສະທ້ອນຂອງຄວາມຂີ້ຄ້ານ: ເປັນຫຍັງຕ້ອງເຮັດວຽກໜັກ</w:t>
      </w:r>
    </w:p>
    <w:p/>
    <w:p>
      <w:r xmlns:w="http://schemas.openxmlformats.org/wordprocessingml/2006/main">
        <w:t xml:space="preserve">1. ໂກໂລດ 3:23-24 - ບໍ່​ວ່າ​ເຈົ້າ​ຈະ​ເຮັດ​ອັນ​ໃດ​ກໍ​ຕາມ ຈົ່ງ​ເຮັດ​ດ້ວຍ​ສຸດ​ໃຈ​ຂອງ​ເຈົ້າ, ເປັນ​ການ​ເຮັດ​ວຽກ​ເພື່ອ​ພຣະ​ຜູ້​ເປັນ​ເຈົ້າ, ບໍ່​ແມ່ນ​ສຳລັບ​ນາຍ​ມະນຸດ ເພາະ​ເຈົ້າ​ຮູ້​ວ່າ​ເຈົ້າ​ຈະ​ໄດ້​ຮັບ​ມໍລະດົກ​ຈາກ​ພຣະ​ຜູ້​ເປັນ​ເຈົ້າ​ເປັນ​ລາງວັນ.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2. ສຸພາສິດ 6:6-11 - ໄປຫາມົດ, ເຈົ້າຂີ້ຄ້ານ; ພິຈາລະນາວິທີການຂອງມັນແລະສະຫລາດ! ມັນ​ບໍ່​ມີ​ຜູ້​ບັນຊາ​ການ, ບໍ່​ມີ​ຜູ້​ດູ​ແລ ຫລື​ຜູ້​ປົກຄອງ, ແຕ່​ມັນ​ເກັບ​ເຄື່ອງ​ຂອງ​ມັນ​ໄວ້​ໃນ​ລະດູ​ຮ້ອນ ແລະ​ເກັບ​ເອົາ​ອາຫານ​ໃນ​ຍາມ​ເກັບ​ກ່ຽວ.</w:t>
      </w:r>
    </w:p>
    <w:p/>
    <w:p>
      <w:r xmlns:w="http://schemas.openxmlformats.org/wordprocessingml/2006/main">
        <w:t xml:space="preserve">ສຸພາສິດ 12:25 ຄວາມ​ໜັກໜ່ວງ​ໃນ​ໃຈ​ຂອງ​ມະນຸດ​ເຮັດ​ໃຫ້​ມັນ​ແຂງ​ກະດ້າງ, ແຕ່​ຖ້ອຍຄຳ​ທີ່​ດີ​ເຮັດ​ໃຫ້​ມັນ​ເປັນ​ສຸກ.</w:t>
      </w:r>
    </w:p>
    <w:p/>
    <w:p>
      <w:r xmlns:w="http://schemas.openxmlformats.org/wordprocessingml/2006/main">
        <w:t xml:space="preserve">ຫົວໃຈຂອງຜູ້ຊາຍສາມາດຊັ່ງນໍ້າຫນັກດ້ວຍຄວາມໂສກເສົ້າ, ແຕ່ຄໍາເວົ້າທີ່ອ່ອນໂຍນສາມາດຍົກມັນຂຶ້ນໄດ້.</w:t>
      </w:r>
    </w:p>
    <w:p/>
    <w:p>
      <w:r xmlns:w="http://schemas.openxmlformats.org/wordprocessingml/2006/main">
        <w:t xml:space="preserve">1: ພະລັງຂອງຄວາມເມດຕາ - ວິທີທີ່ຄໍາດຽວສາມາດຍົກສູງຈິດໃຈ</w:t>
      </w:r>
    </w:p>
    <w:p/>
    <w:p>
      <w:r xmlns:w="http://schemas.openxmlformats.org/wordprocessingml/2006/main">
        <w:t xml:space="preserve">2: The Burden of Sorrow — ວິ​ທີ​ການ​ຮັບ​ມື​ກັບ​ການ​ທົດ​ລອງ​ຂອງ​ຊີ​ວິດ​</w:t>
      </w:r>
    </w:p>
    <w:p/>
    <w:p>
      <w:r xmlns:w="http://schemas.openxmlformats.org/wordprocessingml/2006/main">
        <w:t xml:space="preserve">1:1 ເປໂຕ 5:7 - ເອົາ​ຄວາມ​ກັງ​ວົນ​ທັງ​ຫມົດ​ຂອງ​ທ່ານ​ກ່ຽວ​ກັບ​ພຣະ​ອົງ​ເພາະ​ວ່າ​ພຣະ​ອົງ​ເປັນ​ຫ່ວງ​ເປັນ​ໄຍ​ສໍາ​ລັບ​ທ່ານ</w:t>
      </w:r>
    </w:p>
    <w:p/>
    <w:p>
      <w:r xmlns:w="http://schemas.openxmlformats.org/wordprocessingml/2006/main">
        <w:t xml:space="preserve">2: Romans 8:28 - ແລະພວກເຮົາຮູ້ວ່າໃນທຸກສິ່ງທີ່ພຣະເຈົ້າເຮັດວຽກເພື່ອຄວາມດີຂອງຜູ້ທີ່ຮັກພຣະອົງ.</w:t>
      </w:r>
    </w:p>
    <w:p/>
    <w:p>
      <w:r xmlns:w="http://schemas.openxmlformats.org/wordprocessingml/2006/main">
        <w:t xml:space="preserve">ສຸພາສິດ 12:26 ຄົນ​ຊອບທຳ​ຍິ່ງໃຫຍ່​ກວ່າ​ເພື່ອນບ້ານ, ແຕ່​ທາງ​ຂອງ​ຄົນຊົ່ວຮ້າຍ​ລໍ້ລວງ​ພວກເຂົາ.</w:t>
      </w:r>
    </w:p>
    <w:p/>
    <w:p>
      <w:r xmlns:w="http://schemas.openxmlformats.org/wordprocessingml/2006/main">
        <w:t xml:space="preserve">ຄົນ​ຊອບ​ທຳ​ເປັນ​ທີ່​ດີ​ເລີດ​ກວ່າ​ເພື່ອນ​ບ້ານ, ໃນ​ຂະນະ​ທີ່​ທາງ​ຂອງ​ຄົນ​ຊົ່ວ​ເຮັດ​ໃຫ້​ເຂົາ​ຫຼົງ​ທາງ.</w:t>
      </w:r>
    </w:p>
    <w:p/>
    <w:p>
      <w:r xmlns:w="http://schemas.openxmlformats.org/wordprocessingml/2006/main">
        <w:t xml:space="preserve">1. "ຄວາມເປັນເລີດຂອງຜູ້ຊອບທຳ"</w:t>
      </w:r>
    </w:p>
    <w:p/>
    <w:p>
      <w:r xmlns:w="http://schemas.openxmlformats.org/wordprocessingml/2006/main">
        <w:t xml:space="preserve">2. "ອັນຕະລາຍຂອງຄົນຊົ່ວ"</w:t>
      </w:r>
    </w:p>
    <w:p/>
    <w:p>
      <w:r xmlns:w="http://schemas.openxmlformats.org/wordprocessingml/2006/main">
        <w:t xml:space="preserve">1. ເອຊາຢາ 33:15-16 - “ຜູ້​ທີ່​ດຳເນີນ​ການ​ຢ່າງ​ຊອບທຳ ແລະ​ເວົ້າ​ຢ່າງ​ທ່ຽງທຳ ຜູ້​ທີ່​ດູຖູກ​ກຳໄລ​ແຫ່ງ​ການ​ກົດຂີ່​ຂົ່ມເຫັງ ຜູ້​ທີ່​ຈັບ​ມື​ຈາກ​ການ​ຖື​ສິນບົນ ຜູ້​ທີ່​ຫ້າມ​ຫູ​ຟັງ​ເລືອດ ແລະ​ປິດ​ຕາ. ເມື່ອ​ເຫັນ​ຄວາມ​ຊົ່ວ​ຮ້າຍ ລາວ​ຈະ​ຢູ່​ເທິງ​ທີ່​ສູງ ບ່ອນ​ປ້ອງ​ກັນ​ຂອງ​ລາວ​ຈະ​ເປັນ​ກ້ອນ​ຫີນ ເຂົ້າຈີ່​ຈະ​ມອບ​ໃຫ້​ລາວ ນ້ຳ​ຂອງ​ລາວ​ຈະ​ແນ່ນອນ.”</w:t>
      </w:r>
    </w:p>
    <w:p/>
    <w:p>
      <w:r xmlns:w="http://schemas.openxmlformats.org/wordprocessingml/2006/main">
        <w:t xml:space="preserve">2. Psalm 15:1-2 - "ພຣະຜູ້ເປັນເຈົ້າ, ໃຜຈະຢູ່ໃນ tabernacle ຂອງພຣະອົງ? ຜູ້ທີ່ຈະຢູ່ໃນພູອັນບໍລິສຸດຂອງພຣະອົງ? ຜູ້ທີ່ຍ່າງຢ່າງຊື່ສັດ, ແລະປະຕິບັດຄວາມຊອບທໍາ, ແລະເວົ້າຄວາມຈິງໃນຫົວໃຈຂອງພຣະອົງ."</w:t>
      </w:r>
    </w:p>
    <w:p/>
    <w:p>
      <w:r xmlns:w="http://schemas.openxmlformats.org/wordprocessingml/2006/main">
        <w:t xml:space="preserve">ສຸພາສິດ 12:27 ຄົນ​ຂີ້ຄ້ານ​ບໍ່​ເຜົາ​ຂອງ​ທີ່​ລາວ​ລ່າ​ມາ ແຕ່​ສິ່ງ​ຂອງ​ຄົນ​ດຸໝັ່ນ​ນັ້ນ​ມີ​ຄ່າ.</w:t>
      </w:r>
    </w:p>
    <w:p/>
    <w:p>
      <w:r xmlns:w="http://schemas.openxmlformats.org/wordprocessingml/2006/main">
        <w:t xml:space="preserve">ການ​ເຮັດ​ວຽກ​ໜັກ​ຂອງ​ຄົນ​ດຸ​ໝັ່ນ​ຈະ​ໄດ້​ຮັບ​ລາງວັນ ແລະ​ສິ່ງ​ຂອງ​ຂອງ​ລາວ​ມີ​ຄ່າ.</w:t>
      </w:r>
    </w:p>
    <w:p/>
    <w:p>
      <w:r xmlns:w="http://schemas.openxmlformats.org/wordprocessingml/2006/main">
        <w:t xml:space="preserve">1: ວຽກໜັກໄດ້ເງິນ!</w:t>
      </w:r>
    </w:p>
    <w:p/>
    <w:p>
      <w:r xmlns:w="http://schemas.openxmlformats.org/wordprocessingml/2006/main">
        <w:t xml:space="preserve">2: ຢ່າຂີ້ຄ້ານ, ແຕ່ເຮັດວຽກໜັກ.</w:t>
      </w:r>
    </w:p>
    <w:p/>
    <w:p>
      <w:r xmlns:w="http://schemas.openxmlformats.org/wordprocessingml/2006/main">
        <w:t xml:space="preserve">1: Ephesians 4: 28 - "ໃຫ້ຜູ້ທີ່ລັກຂະໂມຍບໍ່ມີຕໍ່ໄປອີກແລ້ວ: ແຕ່ແທນທີ່ຈະໃຫ້ເຂົາອອກແຮງງານ, ເຮັດວຽກດ້ວຍມືຂອງຕົນ, ທີ່ເຂົາອາດຈະໄດ້ມອບໃຫ້ຜູ້ທີ່ຕ້ອງການ."</w:t>
      </w:r>
    </w:p>
    <w:p/>
    <w:p>
      <w:r xmlns:w="http://schemas.openxmlformats.org/wordprocessingml/2006/main">
        <w:t xml:space="preserve">2: Colossians 3: 23 - "ແລະສິ່ງໃດກໍ່ຕາມທີ່ເຈົ້າເຮັດ, ຈົ່ງເຮັດດ້ວຍໃຈ, ຄືກັບພຣະຜູ້ເປັນເຈົ້າ, ແລະບໍ່ແມ່ນມະນຸດ."</w:t>
      </w:r>
    </w:p>
    <w:p/>
    <w:p>
      <w:r xmlns:w="http://schemas.openxmlformats.org/wordprocessingml/2006/main">
        <w:t xml:space="preserve">ສຸພາສິດ 12:28 ໃນ​ທາງ​ແຫ່ງ​ຄວາມ​ຊອບທຳ​ກໍ​ມີ​ຊີວິດ ແລະ​ໃນ​ທາງ​ນັ້ນ​ກໍ​ບໍ່​ມີ​ຄວາມ​ຕາຍ.</w:t>
      </w:r>
    </w:p>
    <w:p/>
    <w:p>
      <w:r xmlns:w="http://schemas.openxmlformats.org/wordprocessingml/2006/main">
        <w:t xml:space="preserve">ຊີວິດສາມາດພົບໄດ້ໃນເສັ້ນທາງແຫ່ງຄວາມຊອບທໍາ; ບໍ່ມີການຕາຍຢູ່ໃນເສັ້ນທາງນີ້.</w:t>
      </w:r>
    </w:p>
    <w:p/>
    <w:p>
      <w:r xmlns:w="http://schemas.openxmlformats.org/wordprocessingml/2006/main">
        <w:t xml:space="preserve">1: ປະຕິບັດຕາມເສັ້ນທາງແຫ່ງຄວາມຊອບທໍາເພື່ອຊອກຫາຊີວິດແລະຫຼີກເວັ້ນການເສຍຊີວິດ.</w:t>
      </w:r>
    </w:p>
    <w:p/>
    <w:p>
      <w:r xmlns:w="http://schemas.openxmlformats.org/wordprocessingml/2006/main">
        <w:t xml:space="preserve">2: ເລືອກເສັ້ນທາງອັນຊອບທຳເພື່ອປະສົບກັບຊີວິດ ແລະອິດສະລະຈາກຄວາມຕາຍ.</w:t>
      </w:r>
    </w:p>
    <w:p/>
    <w:p>
      <w:r xmlns:w="http://schemas.openxmlformats.org/wordprocessingml/2006/main">
        <w:t xml:space="preserve">1: ມັດທາຍ 16: 24-25 - ຫຼັງຈາກນັ້ນ, ພຣະເຢຊູກັບພວກສາວົກຂອງພຣະອົງ, ຖ້າຜູ້ໃດຈະມາຕາມຂ້າພະເຈົ້າ, ໃຫ້ເຂົາປະຕິເສດຕົນເອງ, ແລະເອົາເຖິງໄມ້ກາງແຂນ, ແລະຕິດຕາມຂ້າພະເຈົ້າ. ເພາະ​ຜູ້​ໃດ​ທີ່​ຈະ​ຊ່ວຍ​ຊີວິດ​ຜູ້​ນັ້ນ​ຈະ​ເສຍ​ຊີວິດ ແລະ​ຜູ້​ໃດ​ທີ່​ຈະ​ເສຍ​ຊີວິດ​ເພື່ອ​ເຫັນ​ແກ່​ເຮົາ​ກໍ​ຈະ​ໄດ້​ພົບ​ມັນ.</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ສຸພາສິດບົດທີ 13 ໃຫ້ຄວາມເຂົ້າໃຈໃນແງ່ມຸມຕ່າງໆຂອງຊີວິດ ລວມທັງການສະແຫວງຫາສະຕິປັນຍາ ຜົນຂອງການກະທໍາ ແລະຄວາມສໍາຄັນຂອງລະບຽບວິໄນ.</w:t>
      </w:r>
    </w:p>
    <w:p/>
    <w:p>
      <w:r xmlns:w="http://schemas.openxmlformats.org/wordprocessingml/2006/main">
        <w:t xml:space="preserve">ວັກທີ 1: ບົດເລີ່ມຕົ້ນໂດຍການເນັ້ນໃຫ້ເຫັນວ່າລູກຊາຍທີ່ສະຫລາດຟັງຄໍາແນະນໍາແລະຊອກຫາຄວາມຮູ້, ໃນຂະນະທີ່ຄົນໂງ່ເບິ່ງດູການດັດແກ້. ມັນ​ເນັ້ນ​ຫນັກ​ວ່າ​ຜູ້​ທີ່​ເດີນ​ໄປ​ໃນ​ສະ​ຕິ​ປັນ​ຍາ​ຈະ​ໄດ້​ຮັບ​ລາງ​ວັນ (ສຸພາສິດ 13:1-9).</w:t>
      </w:r>
    </w:p>
    <w:p/>
    <w:p>
      <w:r xmlns:w="http://schemas.openxmlformats.org/wordprocessingml/2006/main">
        <w:t xml:space="preserve">ວັກທີ 2: ບົດຕໍ່ໆໄປດ້ວຍສຸພາສິດທີ່ເວົ້າເຖິງຫົວຂໍ້ຕ່າງໆເຊັ່ນ: ຄວາມຮັ່ງມີ, ຄວາມທຸກຍາກ, ຄວາມສັດຊື່, ແລະອຳນາດຂອງຄໍາສັບຕ່າງໆ. ມັນ​ເນັ້ນ​ຫນັກ​ວ່າ​ຜູ້​ທີ່​ຮັກ​ສາ​ຄໍາ​ສັບ​ຂອງ​ເຂົາ​ເຈົ້າ​ແລະ​ປະ​ຕິ​ບັດ​ດ້ວຍ​ຄວາມ​ຊື່​ສັດ​ຈະ​ໄດ້​ຮັບ​ພອນ​, ໃນ​ຂະ​ນະ​ທີ່​ການ​ຫຼອກ​ລວງ​ນໍາ​ໄປ​ສູ່​ຄວາມ​ເສຍ​ຫາຍ (ສຸພາສິດ 13:10-25).</w:t>
      </w:r>
    </w:p>
    <w:p/>
    <w:p>
      <w:r xmlns:w="http://schemas.openxmlformats.org/wordprocessingml/2006/main">
        <w:t xml:space="preserve">ສະຫຼຸບ,</w:t>
      </w:r>
    </w:p>
    <w:p>
      <w:r xmlns:w="http://schemas.openxmlformats.org/wordprocessingml/2006/main">
        <w:t xml:space="preserve">ສຸພາສິດບົດທີສິບສາມໃຫ້ຄວາມເຂົ້າໃຈ</w:t>
      </w:r>
    </w:p>
    <w:p>
      <w:r xmlns:w="http://schemas.openxmlformats.org/wordprocessingml/2006/main">
        <w:t xml:space="preserve">ໃນ​ດ້ານ​ທີ່​ແຕກ​ຕ່າງ​ກັນ​ຂອງ​ຊີ​ວິດ​,</w:t>
      </w:r>
    </w:p>
    <w:p>
      <w:r xmlns:w="http://schemas.openxmlformats.org/wordprocessingml/2006/main">
        <w:t xml:space="preserve">ລວມທັງການສະແຫວງຫາປັນຍາ,</w:t>
      </w:r>
    </w:p>
    <w:p>
      <w:r xmlns:w="http://schemas.openxmlformats.org/wordprocessingml/2006/main">
        <w:t xml:space="preserve">ຜົນ​ສະ​ທ້ອນ​ທີ່​ເກີດ​ຈາກ​ການ​ກະ​ທໍາ​,</w:t>
      </w:r>
    </w:p>
    <w:p>
      <w:r xmlns:w="http://schemas.openxmlformats.org/wordprocessingml/2006/main">
        <w:t xml:space="preserve">ແລະຄວາມສຳຄັນທີ່ວາງໄວ້ໃນລະບຽບວິໄນ.</w:t>
      </w:r>
    </w:p>
    <w:p/>
    <w:p>
      <w:r xmlns:w="http://schemas.openxmlformats.org/wordprocessingml/2006/main">
        <w:t xml:space="preserve">ເນັ້ນຫນັກໃສ່ການຮັບຮູ້ທີ່ສະແດງໃຫ້ເຫັນກ່ຽວກັບຄຸນຄ່າທີ່ວາງໄວ້ກັບການຟັງຄໍາແນະນໍາແລະການສະແຫວງຫາຄວາມຮູ້ພ້ອມກັບລາງວັນສໍາລັບການຍ່າງຢູ່ໃນປັນຍາ.</w:t>
      </w:r>
    </w:p>
    <w:p>
      <w:r xmlns:w="http://schemas.openxmlformats.org/wordprocessingml/2006/main">
        <w:t xml:space="preserve">ເວົ້າເຖິງຫົວຂໍ້ຕ່າງໆໂດຍຜ່ານສຸພາສິດສ່ວນບຸກຄົນເຊັ່ນ: ຄວາມຮັ່ງມີ, ຄວາມທຸກຍາກ, ຄວາມຊື່ສັດໃນຂະນະທີ່ເນັ້ນໃສ່ອໍານາດທີ່ກ່ຽວຂ້ອງກັບຄໍາສັບຕ່າງໆ.</w:t>
      </w:r>
    </w:p>
    <w:p>
      <w:r xmlns:w="http://schemas.openxmlformats.org/wordprocessingml/2006/main">
        <w:t xml:space="preserve">ເນັ້ນໃສ່ພອນໃຫ້ແກ່ຜູ້ທີ່ຮັກສາຄໍາເວົ້າຂອງເຂົາເຈົ້າແລະປະຕິບັດດ້ວຍຄວາມຊື່ສັດໃນຂະນະທີ່ສັງເກດເຫັນຄວາມພິນາດທີ່ເກີດຈາກການຫລອກລວງ.</w:t>
      </w:r>
    </w:p>
    <w:p>
      <w:r xmlns:w="http://schemas.openxmlformats.org/wordprocessingml/2006/main">
        <w:t xml:space="preserve">ຮັບຮູ້ຄວາມສໍາຄັນທີ່ວາງໄວ້ໃນລະບຽບວິໄນ.</w:t>
      </w:r>
    </w:p>
    <w:p/>
    <w:p>
      <w:r xmlns:w="http://schemas.openxmlformats.org/wordprocessingml/2006/main">
        <w:t xml:space="preserve">ສຸພາສິດ 13:1 ລູກຊາຍ​ຜູ້​ມີ​ປັນຍາ​ໄດ້​ຟັງ​ຄຳສັ່ງ​ຂອງ​ພໍ່, ແຕ່​ຄົນ​ໝິ່ນປະໝາດ​ບໍ່​ຍອມ​ຟັງ.</w:t>
      </w:r>
    </w:p>
    <w:p/>
    <w:p>
      <w:r xmlns:w="http://schemas.openxmlformats.org/wordprocessingml/2006/main">
        <w:t xml:space="preserve">ລູກ​ຊາຍ​ທີ່​ສະຫລາດ​ຟັງ​ຄຳ​ແນະນຳ​ຂອງ​ພໍ່​ໃນ​ຂະນະ​ທີ່​ຄົນ​ໝິ່ນປະໝາດ​ບໍ່​ຟັງ​ຄຳ​ສັ່ງ​ຫ້າມ.</w:t>
      </w:r>
    </w:p>
    <w:p/>
    <w:p>
      <w:r xmlns:w="http://schemas.openxmlformats.org/wordprocessingml/2006/main">
        <w:t xml:space="preserve">1. ບົດຮຽນຊີວິດຈາກສຸພາສິດ: ການຮັບແລະການປະຕິບັດຕາມຄໍາແນະນໍາ</w:t>
      </w:r>
    </w:p>
    <w:p/>
    <w:p>
      <w:r xmlns:w="http://schemas.openxmlformats.org/wordprocessingml/2006/main">
        <w:t xml:space="preserve">2. ອຳນາດຂອງວິໄນ: ການຮຽນຮູ້ຈາກການຕຳໜິຂອງພຣະເຈົ້າ</w:t>
      </w:r>
    </w:p>
    <w:p/>
    <w:p>
      <w:r xmlns:w="http://schemas.openxmlformats.org/wordprocessingml/2006/main">
        <w:t xml:space="preserve">1. ເອເຟດ 6:1-4, “ລູກ​ເອີຍ, ຈົ່ງ​ເຊື່ອ​ຟັງ​ພໍ່​ແມ່​ຂອງ​ເຈົ້າ​ໃນ​ອົງ​ພຣະ​ຜູ້​ເປັນ​ເຈົ້າ, ເພາະ​ອັນ​ນີ້​ເປັນ​ການ​ຖືກ​ຕ້ອງ ຈົ່ງ​ນັບຖື​ພໍ່​ແມ່​ຂອງ​ເຈົ້າ ຊຶ່ງ​ເປັນ​ຄຳ​ສັ່ງ​ຂໍ້​ທຳອິດ​ດ້ວຍ​ຄຳ​ສັນຍາ​ເພື່ອ​ໃຫ້​ລູກ​ໄດ້​ດີ​ແລະ​ມີ​ຄວາມ​ສຸກ. ຊີວິດຍາວຢູ່ເທິງແຜ່ນດິນໂລກ.</w:t>
      </w:r>
    </w:p>
    <w:p/>
    <w:p>
      <w:r xmlns:w="http://schemas.openxmlformats.org/wordprocessingml/2006/main">
        <w:t xml:space="preserve">2. ຢາໂກໂບ 1:19-20, “ອ້າຍເອື້ອຍນ້ອງທີ່ຮັກແພງເອີຍ, ຈົ່ງສັງເກດເລື່ອງນີ້: ທຸກຄົນຄວນຮີບຟັງ, ຊ້າທີ່ຈະເວົ້າ ແລະຊ້າທີ່ຈະໃຈຮ້າຍ, ເພາະວ່າຄວາມໃຈຮ້າຍຂອງມະນຸດບໍ່ໄດ້ສ້າງຄວາມຊອບທໍາຕາມທີ່ພຣະເຈົ້າປາຖະໜາ.”</w:t>
      </w:r>
    </w:p>
    <w:p/>
    <w:p>
      <w:r xmlns:w="http://schemas.openxmlformats.org/wordprocessingml/2006/main">
        <w:t xml:space="preserve">ສຸພາສິດ 13:2 ຄົນ​ຈະ​ກິນ​ຂອງ​ດີ​ຈາກ​ປາກ​ຂອງ​ຕົນ, ແຕ່​ຄົນ​ທີ່​ເຮັດ​ຜິດ​ຈະ​ກິນ​ຄວາມ​ຮຸນແຮງ.</w:t>
      </w:r>
    </w:p>
    <w:p/>
    <w:p>
      <w:r xmlns:w="http://schemas.openxmlformats.org/wordprocessingml/2006/main">
        <w:t xml:space="preserve">ຜົນ​ຂອງ​ຄຳ​ເວົ້າ​ຂອງ​ຄົນ​ນັ້ນ​ສາມາດ​ນຳ​ເອົາ​ສິ່ງ​ທີ່​ດີ​ມາ​ໄດ້, ແຕ່​ຈິດ​ວິນ​ຍານ​ຂອງ​ຄົນ​ຊົ່ວ​ຈະ​ໄດ້​ຮັບ​ຄວາມ​ຮຸນ​ແຮງ.</w:t>
      </w:r>
    </w:p>
    <w:p/>
    <w:p>
      <w:r xmlns:w="http://schemas.openxmlformats.org/wordprocessingml/2006/main">
        <w:t xml:space="preserve">1. ພະລັງຂອງຖ້ອຍຄຳຂອງພວກເຮົາ ແລະວິທີທີ່ພວກມັນກຳນົດຄວາມເປັນຈິງຂອງພວກເຮົາ</w:t>
      </w:r>
    </w:p>
    <w:p/>
    <w:p>
      <w:r xmlns:w="http://schemas.openxmlformats.org/wordprocessingml/2006/main">
        <w:t xml:space="preserve">2. ການເກັບກ່ຽວສິ່ງທີ່ພວກເຮົາຫວ່ານ: ຜົນສະທ້ອນຂອງການກະທຳຂອງພວກເຮົາ</w:t>
      </w:r>
    </w:p>
    <w:p/>
    <w:p>
      <w:r xmlns:w="http://schemas.openxmlformats.org/wordprocessingml/2006/main">
        <w:t xml:space="preserve">1. ມັດທາຍ 12:36-37 “ແຕ່​ເຮົາ​ບອກ​ເຈົ້າ​ທັງຫລາຍ​ວ່າ​ທຸກ​ຄົນ​ຈະ​ຕ້ອງ​ພິຈາລະນາ​ເຖິງ​ວັນ​ພິພາກສາ​ສຳລັບ​ທຸກ​ຄຳ​ທີ່​ເປົ່າ​ຫວ່າງ​ທີ່​ເຂົາ​ເຈົ້າ​ໄດ້​ເວົ້າ​ນັ້ນ ເພາະ​ຖ້ອຍຄຳ​ຂອງ​ເຈົ້າ​ຈະ​ໄດ້​ພົ້ນ​ຈາກ​ຖ້ອຍຄຳ​ຂອງ​ເຈົ້າ ແລະ​ເຈົ້າ​ຈະ​ຖືກ​ກ່າວ​ໂທດ​ດ້ວຍ​ຖ້ອຍຄຳ​ຂອງ​ເຈົ້າ. ."</w:t>
      </w:r>
    </w:p>
    <w:p/>
    <w:p>
      <w:r xmlns:w="http://schemas.openxmlformats.org/wordprocessingml/2006/main">
        <w:t xml:space="preserve">2. ຢາໂກໂບ 3:10 "ອອກມາຈາກປາກດຽວກັນກັບຄໍາສັນລະເສີນແລະຄໍາສາບແຊ່ງ. ອ້າຍເອື້ອຍນ້ອງທັງຫລາຍ, ນີ້ບໍ່ຄວນຈະເປັນ."</w:t>
      </w:r>
    </w:p>
    <w:p/>
    <w:p>
      <w:r xmlns:w="http://schemas.openxmlformats.org/wordprocessingml/2006/main">
        <w:t xml:space="preserve">ສຸພາສິດ 13:3 ຜູ້​ທີ່​ຮັກສາ​ປາກ​ຂອງ​ຕົນ​ກໍ​ຮັກສາ​ຊີວິດ​ຂອງ​ຕົນ, ແຕ່​ຜູ້​ທີ່​ເປີດ​ປາກ​ໃຫ້​ກວ້າງ​ກໍ​ຈະ​ຖືກ​ທຳລາຍ.</w:t>
      </w:r>
    </w:p>
    <w:p/>
    <w:p>
      <w:r xmlns:w="http://schemas.openxmlformats.org/wordprocessingml/2006/main">
        <w:t xml:space="preserve">ຜູ້ທີ່ມີສະຕິປັນຍາແລະສະຕິປັນຍາຂອງຄໍາເວົ້າຂອງພວກເຂົາສາມາດປົກປ້ອງຊີວິດຂອງພວກເຂົາ, ໃນຂະນະທີ່ຜູ້ທີ່ບໍ່ສົນໃຈໃນຄໍາເວົ້າຂອງພວກເຂົາຈະປະເຊີນກັບຜົນສະທ້ອນ.</w:t>
      </w:r>
    </w:p>
    <w:p/>
    <w:p>
      <w:r xmlns:w="http://schemas.openxmlformats.org/wordprocessingml/2006/main">
        <w:t xml:space="preserve">1. ພະລັງຂອງຄໍາເວົ້າ: ວິທີການເວົ້າຢ່າງສະຫລາດໃນຊີວິດ</w:t>
      </w:r>
    </w:p>
    <w:p/>
    <w:p>
      <w:r xmlns:w="http://schemas.openxmlformats.org/wordprocessingml/2006/main">
        <w:t xml:space="preserve">2. ປົກປ້ອງຊີວິດຂອງເຈົ້າ: ຄວາມສຳຄັນຂອງການເວົ້າຢ່າງມີສະຕິ</w:t>
      </w:r>
    </w:p>
    <w:p/>
    <w:p>
      <w:r xmlns:w="http://schemas.openxmlformats.org/wordprocessingml/2006/main">
        <w:t xml:space="preserve">1. ຢາໂກໂບ 3:1-12 - ຢຽດລີ້ນ</w:t>
      </w:r>
    </w:p>
    <w:p/>
    <w:p>
      <w:r xmlns:w="http://schemas.openxmlformats.org/wordprocessingml/2006/main">
        <w:t xml:space="preserve">2. ສຸພາສິດ 10:19 - ໃນ​ຄໍາ​ສັບ​ຕ່າງໆ​ຢ່າງ​ຫຼວງ​ຫຼາຍ​ບໍ່​ໄດ້​ເຮັດ​ບາບ.</w:t>
      </w:r>
    </w:p>
    <w:p/>
    <w:p>
      <w:r xmlns:w="http://schemas.openxmlformats.org/wordprocessingml/2006/main">
        <w:t xml:space="preserve">ສຸພາສິດ 13:4 ຈິດໃຈ​ຂອງ​ຄົນ​ຂີ້ຄ້ານ​ປາຖະໜາ​ແລະ​ບໍ່ມີ​ສິ່ງໃດ​ເລີຍ, ແຕ່​ຈິດໃຈ​ຂອງ​ຄົນ​ດຸໝັ່ນ​ຈະ​ຕຸ້ຍ.</w:t>
      </w:r>
    </w:p>
    <w:p/>
    <w:p>
      <w:r xmlns:w="http://schemas.openxmlformats.org/wordprocessingml/2006/main">
        <w:t xml:space="preserve">ຄົນ​ດຸ​ໝັ່ນ​ຈະ​ໄດ້​ຮັບ​ລາງວັນ, ສ່ວນ​ຄົນ​ຂີ້​ຄ້ານ​ຈະ​ໄດ້​ຮັບ​ຄວາມ​ປາດ​ຖະ​ໜາ.</w:t>
      </w:r>
    </w:p>
    <w:p/>
    <w:p>
      <w:r xmlns:w="http://schemas.openxmlformats.org/wordprocessingml/2006/main">
        <w:t xml:space="preserve">1: ການ​ເຮັດ​ວຽກ​ໜັກ​ຈະ​ໄດ້​ຮັບ.—ສຸພາສິດ 13:4</w:t>
      </w:r>
    </w:p>
    <w:p/>
    <w:p>
      <w:r xmlns:w="http://schemas.openxmlformats.org/wordprocessingml/2006/main">
        <w:t xml:space="preserve">2: ຄວາມ​ຫວ່າງ​ເປົ່າ​ນຳ​ໄປ​ສູ່​ຄວາມ​ຫວ່າງ​ເປົ່າ—ສຸພາສິດ 13:4</w:t>
      </w:r>
    </w:p>
    <w:p/>
    <w:p>
      <w:r xmlns:w="http://schemas.openxmlformats.org/wordprocessingml/2006/main">
        <w:t xml:space="preserve">1: ໂກໂລດ 3:23 - ບໍ່​ວ່າ​ທ່ານ​ຈະ​ເຮັດ​ແນວ​ໃດ, ເຮັດ​ວຽກ​ຢູ່​ທີ່​ມັນ​ດ້ວຍ​ສຸດ​ໃຈ​ຂອງ​ທ່ານ, ເປັນ​ການ​ເຮັດ​ວຽກ​ສໍາ​ລັບ​ພຣະ​ຜູ້​ເປັນ​ເຈົ້າ.</w:t>
      </w:r>
    </w:p>
    <w:p/>
    <w:p>
      <w:r xmlns:w="http://schemas.openxmlformats.org/wordprocessingml/2006/main">
        <w:t xml:space="preserve">2 ຜູ້ເທສະໜາປ່າວປະກາດ 11:6 - ຫວ່ານ​ເມັດ​ຂອງ​ເຈົ້າ​ໃນ​ຕອນ​ເຊົ້າ ແລະ​ຕອນ​ແລງ​ຢ່າ​ໃຫ້​ມື​ຂອງ​ເຈົ້າ​ຢູ່​ນຳ ເພາະ​ເຈົ້າ​ບໍ່​ຮູ້​ວ່າ​ອັນ​ໃດ​ຈະ​ສຳເລັດ​ຜົນ​ໄດ້​ຮັບ​ວ່າ​ອັນ​ນີ້​ຫຼື​ອັນ​ນັ້ນ​ຫຼື​ທັງ​ສອງ​ຈະ​ເຮັດ​ໄດ້​ດີ​ເທົ່າ​ກັນ.</w:t>
      </w:r>
    </w:p>
    <w:p/>
    <w:p>
      <w:r xmlns:w="http://schemas.openxmlformats.org/wordprocessingml/2006/main">
        <w:t xml:space="preserve">ສຸພາສິດ 13:5 ຄົນ​ຊອບທຳ​ກຽດຊັງ​ການ​ຕົວະ ແຕ່​ຄົນ​ຊົ່ວ​ກໍ​ລັງກຽດ ແລະ​ຈະ​ມາ​ສູ່​ຄວາມ​ອັບອາຍ.</w:t>
      </w:r>
    </w:p>
    <w:p/>
    <w:p>
      <w:r xmlns:w="http://schemas.openxmlformats.org/wordprocessingml/2006/main">
        <w:t xml:space="preserve">ຄົນ​ຊອບທຳ​ກຽດ​ຊັງ​ຄຳ​ຕົວະ, ແຕ່​ຄົນ​ຊົ່ວ​ເປັນ​ທີ່​ໜ້າ​ກຽດ​ຊັງ ແລະ​ຈະ​ຖືກ​ອັບອາຍ.</w:t>
      </w:r>
    </w:p>
    <w:p/>
    <w:p>
      <w:r xmlns:w="http://schemas.openxmlformats.org/wordprocessingml/2006/main">
        <w:t xml:space="preserve">1: "ພະລັງແຫ່ງຄວາມຈິງ: ແນວທາງການດຳລົງຊີວິດທີ່ຊອບທຳ"</w:t>
      </w:r>
    </w:p>
    <w:p/>
    <w:p>
      <w:r xmlns:w="http://schemas.openxmlformats.org/wordprocessingml/2006/main">
        <w:t xml:space="preserve">2: "ຄວາມຊົ່ວຮ້າຍຂອງການຕົວະ: ຄ່າຂອງຄວາມຊົ່ວຮ້າຍ"</w:t>
      </w:r>
    </w:p>
    <w:p/>
    <w:p>
      <w:r xmlns:w="http://schemas.openxmlformats.org/wordprocessingml/2006/main">
        <w:t xml:space="preserve">1: ໂກໂລດ 3:9-10 ຢ່າ​ຕົວະ​ເຊິ່ງ​ກັນ​ແລະ​ກັນ ໂດຍ​ເຫັນ​ວ່າ​ເຈົ້າ​ໄດ້​ເອົາ​ຄົນ​ເຖົ້າ​ອອກ​ໄປ​ດ້ວຍ​ການ​ກະທຳ​ຂອງ​ລາວ; ແລະ​ໄດ້​ໃສ່​ຜູ້​ຊາຍ​ໃໝ່, ຊຶ່ງ​ເປັນ​ຄວາມ​ຮູ້​ໃໝ່​ຫລັງ​ຈາກ​ຮູບ​ລັກ​ສະ​ນະ​ຂອງ​ພຣະ​ອົງ​ທີ່​ໄດ້​ສ້າງ​ພຣະ​ອົງ:</w:t>
      </w:r>
    </w:p>
    <w:p/>
    <w:p>
      <w:r xmlns:w="http://schemas.openxmlformats.org/wordprocessingml/2006/main">
        <w:t xml:space="preserve">2 ໂຢຮັນ 8:44 ເຈົ້າ​ເປັນ​ມານດາ​ຂອງ​ເຈົ້າ​ເປັນ​ມານດາ​ຂອງ​ເຈົ້າ ແລະ​ຄວາມ​ມັກ​ຂອງ​ພໍ່​ເຈົ້າ​ຈະ​ເຮັດ. ລາວ​ເປັນ​ຜູ້​ຄາດ​ຕະກຳ​ຕັ້ງແຕ່​ຕົ້ນ​ມາ ແລະ​ບໍ່​ໄດ້​ຢູ່​ໃນ​ຄວາມ​ຈິງ ເພາະ​ບໍ່​ມີ​ຄວາມ​ຈິງ​ໃນ​ຕົວ​ລາວ. ເມື່ອ​ລາວ​ເວົ້າ​ຕົວະ ລາວ​ກໍ​ເວົ້າ​ເລື່ອງ​ຂອງ​ຕົວ​ເອງ ເພາະ​ລາວ​ເປັນ​ຄົນ​ຂີ້​ຕົວະ ແລະ​ເປັນ​ພໍ່​ຂອງ​ມັນ.</w:t>
      </w:r>
    </w:p>
    <w:p/>
    <w:p>
      <w:r xmlns:w="http://schemas.openxmlformats.org/wordprocessingml/2006/main">
        <w:t xml:space="preserve">ສຸພາສິດ 13:6 ຄວາມ​ຊອບທຳ​ຮັກສາ​ຜູ້​ທີ່​ທ່ຽງທຳ​ຢູ່​ໃນ​ທາງ, ແຕ່​ຄວາມ​ຊົ່ວຊ້າ​ເອົາ​ຊະນະ​ຄົນ​ບາບ.</w:t>
      </w:r>
    </w:p>
    <w:p/>
    <w:p>
      <w:r xmlns:w="http://schemas.openxmlformats.org/wordprocessingml/2006/main">
        <w:t xml:space="preserve">ຄວາມ​ຊອບ​ທຳ​ນຳ​ໄປ​ສູ່​ເສັ້ນ​ທາງ​ທີ່​ໝັ້ນ​ຄົງ, ໃນ​ຂະ​ນະ​ທີ່​ຄວາມ​ຊົ່ວ​ຮ້າຍ​ເຮັດ​ໃຫ້​ຄົນ​ບາບ​ຈິບ​ຫາຍ.</w:t>
      </w:r>
    </w:p>
    <w:p/>
    <w:p>
      <w:r xmlns:w="http://schemas.openxmlformats.org/wordprocessingml/2006/main">
        <w:t xml:space="preserve">1. ຄວາມຊອບທໍາຂອງພຣະເຈົ້າ: ເສັ້ນທາງໄປສູ່ຄວາມປອດໄພ</w:t>
      </w:r>
    </w:p>
    <w:p/>
    <w:p>
      <w:r xmlns:w="http://schemas.openxmlformats.org/wordprocessingml/2006/main">
        <w:t xml:space="preserve">2. ຜົນສະທ້ອນຂອງຄວາມຊົ່ວຮ້າຍ</w:t>
      </w:r>
    </w:p>
    <w:p/>
    <w:p>
      <w:r xmlns:w="http://schemas.openxmlformats.org/wordprocessingml/2006/main">
        <w:t xml:space="preserve">1. ມັດທາຍ 6:33 - "ແຕ່ຈົ່ງຊອກຫາອານາຈັກແລະຄວາມຊອບທໍາຂອງພຣະອົງກ່ອນ,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ຄຳເພງ 1:1-2 “ຜູ້​ທີ່​ບໍ່​ຍ່າງ​ເຂົ້າ​ໄປ​ກັບ​ຄົນ​ຊົ່ວ ຫລື​ຢືນ​ຢູ່​ໃນ​ທາງ​ທີ່​ຄົນ​ບາບ​ເອົາ​ໄປ ຫລື​ນັ່ງ​ຢູ່​ກັບ​ຄົນ​ເຍາະເຍີ້ຍ​ກໍ​ເປັນ​ສຸກ ແຕ່​ຜູ້​ທີ່​ມີ​ຄວາມ​ຍິນດີ​ໃນ​ກົດບັນຍັດ​ຂອງ​ພຣະເຈົ້າຢາເວ. ແລະຜູ້ທີ່ນັ່ງສະມາທິໃນກົດບັນຍັດຂອງພຣະອົງທັງກາງເວັນແລະກາງຄືນ."</w:t>
      </w:r>
    </w:p>
    <w:p/>
    <w:p>
      <w:r xmlns:w="http://schemas.openxmlformats.org/wordprocessingml/2006/main">
        <w:t xml:space="preserve">ສຸພາສິດ 13:7 ມີ​ທີ່​ເຮັດ​ໃຫ້​ຕົນເອງ​ຮັ່ງມີ, ແຕ່​ບໍ່​ມີ​ຫຍັງ​ເລີຍ ມີ​ທີ່​ເຮັດ​ໃຫ້​ຕົນເອງ​ທຸກ​ຍາກ, ແຕ່​ມີ​ຄວາມ​ຮັ່ງມີ​ອັນ​ໃຫຍ່​ຫຼວງ.</w:t>
      </w:r>
    </w:p>
    <w:p/>
    <w:p>
      <w:r xmlns:w="http://schemas.openxmlformats.org/wordprocessingml/2006/main">
        <w:t xml:space="preserve">ຂໍ້​ນີ້​ເວົ້າ​ເຖິງ​ອັນ​ຕະ​ລາຍ​ຂອງ​ການ​ເມົາ​ມົວ​ກັບ​ຄວາມ​ຮັ່ງ​ມີ​ທາງ​ດ້ານ​ວັດ​ຖຸ ແລະ​ການ​ບໍ່​ສົນ​ໃຈ​ຄວາມ​ຮັ່ງ​ມີ​ທາງ​ວິນ​ຍານ.</w:t>
      </w:r>
    </w:p>
    <w:p/>
    <w:p>
      <w:r xmlns:w="http://schemas.openxmlformats.org/wordprocessingml/2006/main">
        <w:t xml:space="preserve">1. ອັນຕະລາຍຂອງການສະແຫວງຫາຄວາມຮັ່ງມີທາງດ້ານວັດຖຸຫຼາຍກວ່າຄວາມຮັ່ງມີທາງວິນຍານ</w:t>
      </w:r>
    </w:p>
    <w:p/>
    <w:p>
      <w:r xmlns:w="http://schemas.openxmlformats.org/wordprocessingml/2006/main">
        <w:t xml:space="preserve">2. Paradox of Rich: ກາຍເປັນຄົນລວຍດ້ວຍບໍ່ມີຫຍັງ ຫຼືທຸກຍາກກັບຄວາມຮັ່ງມີອັນຍິ່ງໃຫຍ່</w:t>
      </w:r>
    </w:p>
    <w:p/>
    <w:p>
      <w:r xmlns:w="http://schemas.openxmlformats.org/wordprocessingml/2006/main">
        <w:t xml:space="preserve">1. ມັດທາຍ 6:19-21 ເຊິ່ງພະເຍຊູສອນກ່ຽວກັບການບໍ່ເກັບຊັບສົມບັດໄວ້ເທິງແຜ່ນດິນໂລກ.</w:t>
      </w:r>
    </w:p>
    <w:p/>
    <w:p>
      <w:r xmlns:w="http://schemas.openxmlformats.org/wordprocessingml/2006/main">
        <w:t xml:space="preserve">2. ຜູ້​ເທສະໜາປ່າວ​ປະກາດ 5:10 ເຊິ່ງ​ຜູ້​ຂຽນ​ເວົ້າ​ເຖິງ​ຄວາມ​ໄຮ້​ປະໂຫຍດ​ຂອງ​ການ​ສະແຫວງ​ຫາ​ຄວາມ​ຮັ່ງມີ.</w:t>
      </w:r>
    </w:p>
    <w:p/>
    <w:p>
      <w:r xmlns:w="http://schemas.openxmlformats.org/wordprocessingml/2006/main">
        <w:t xml:space="preserve">ສຸພາສິດ 13:8 ຄ່າໄຖ່​ຂອງ​ຊີວິດ​ຂອງ​ຄົນ​ເປັນ​ຂອງ​ຮັ່ງມີ, ແຕ່​ຄົນ​ຍາກຈົນ​ບໍ່​ຍອມ​ຟັງ​ຄຳ​ສັ່ງສອນ.</w:t>
      </w:r>
    </w:p>
    <w:p/>
    <w:p>
      <w:r xmlns:w="http://schemas.openxmlformats.org/wordprocessingml/2006/main">
        <w:t xml:space="preserve">ຄວາມຮັ່ງມີໃຫ້ຄວາມປອດໄພແລະການປົກປ້ອງ, ໃນຂະນະທີ່ຄົນທຸກຍາກມັກຈະຖືກລະເລີຍ.</w:t>
      </w:r>
    </w:p>
    <w:p/>
    <w:p>
      <w:r xmlns:w="http://schemas.openxmlformats.org/wordprocessingml/2006/main">
        <w:t xml:space="preserve">1. ອຳນາດຂອງຄວາມຮັ່ງມີ: ຄວາມຮັ່ງມີສາມາດໃຫ້ການປົກປ້ອງ ແລະຄວາມປອດໄພໄດ້ແນວໃດ</w:t>
      </w:r>
    </w:p>
    <w:p/>
    <w:p>
      <w:r xmlns:w="http://schemas.openxmlformats.org/wordprocessingml/2006/main">
        <w:t xml:space="preserve">2. ຄວາມບໍ່ຍຸຕິທຳຂອງຄວາມທຸກຍາກ: ຄົນທຸກຍາກຖືກມອງຂ້າມ ແລະບໍ່ເຄີຍໄດ້ຍິນ</w:t>
      </w:r>
    </w:p>
    <w:p/>
    <w:p>
      <w:r xmlns:w="http://schemas.openxmlformats.org/wordprocessingml/2006/main">
        <w:t xml:space="preserve">1. ເພງສັນລະເສີນ 112:1-3 - ຈົ່ງສັນລະເສີນພຣະຜູ້ເປັນເຈົ້າ. ຜູ້​ທີ່​ຢຳເກງ​ພຣະ​ຜູ້​ເປັນ​ເຈົ້າ​ເປັນ​ສຸກ, ຜູ້​ທີ່​ຊື່ນ​ຊົມ​ຫລາຍ​ໃນ​ພຣະ​ບັນ​ຍັດ​ຂອງ​ພຣະ​ອົງ. ເຊື້ອ​ສາຍ​ຂອງ​ພຣະ​ອົງ​ຈະ​ມີ​ຄວາມ​ເຂັ້ມ​ແຂງ​ຢູ່​ເທິງ​ແຜ່ນ​ດິນ​ໂລກ: ລຸ້ນ​ຂອງ​ຄົນ​ທ່ຽງ​ທຳ​ຈະ​ໄດ້​ຮັບ​ພອນ. ຄວາມ​ຮັ່ງມີ​ແລະ​ຮັ່ງມີ​ຈະ​ຢູ່​ໃນ​ເຮືອນ​ຂອງ​ລາວ ແລະ​ຄວາມ​ຊອບທຳ​ຂອງ​ລາວ​ຈະ​ຢູ່​ເປັນນິດ.</w:t>
      </w:r>
    </w:p>
    <w:p/>
    <w:p>
      <w:r xmlns:w="http://schemas.openxmlformats.org/wordprocessingml/2006/main">
        <w:t xml:space="preserve">2. ຢາໂກໂບ 2:5-7 - ຟັງ, ພີ່ນ້ອງທີ່ຮັກແພງຂອງຂ້ອຍ, ພຣະເຈົ້າໄດ້ເລືອກຄົນທຸກຍາກຂອງໂລກນີ້ທີ່ອຸດົມສົມບູນດ້ວຍຄວາມເຊື່ອ, ແລະເປັນມໍລະດົກຂອງອານາຈັກທີ່ພຣະອົງໄດ້ສັນຍາໄວ້ກັບຜູ້ທີ່ຮັກພຣະອົງບໍ? ແຕ່​ເຈົ້າ​ໄດ້​ໝິ່ນປະໝາດ​ຄົນ​ທຸກ​ຍາກ. ພວກ​ເສດຖີ​ບໍ່​ຂົ່ມເຫັງ​ເຈົ້າ ແລະ​ດຶງ​ເອົາ​ເຈົ້າ​ໄປ​ຕໍ່ໜ້າ​ບ່ອນ​ພິພາກສາ​ບໍ? ພວກ​ເຂົາ​ບໍ່​ໄດ້​ໝິ່ນ​ປະ​ໝາດ​ຊື່​ທີ່​ມີ​ຄ່າ​ຄວນ​ໃນ​ຊື່​ທີ່​ພວກ​ເຈົ້າ​ຖືກ​ເອີ້ນ​ບໍ?</w:t>
      </w:r>
    </w:p>
    <w:p/>
    <w:p>
      <w:r xmlns:w="http://schemas.openxmlformats.org/wordprocessingml/2006/main">
        <w:t xml:space="preserve">ສຸພາສິດ 13:9 ຄວາມ​ສະຫວ່າງ​ຂອງ​ຄົນ​ຊອບທຳ​ຊົມຊື່ນ​ຍິນດີ, ແຕ່​ໂຄມໄຟ​ຂອງ​ຄົນ​ຊົ່ວ​ຈະ​ດັບ​ອອກ.</w:t>
      </w:r>
    </w:p>
    <w:p/>
    <w:p>
      <w:r xmlns:w="http://schemas.openxmlformats.org/wordprocessingml/2006/main">
        <w:t xml:space="preserve">ຄົນ​ຊອບ​ທຳ​ເຕັມ​ໄປ​ດ້ວຍ​ຄວາມ​ສຸກ, ສ່ວນ​ຄົນ​ຊົ່ວ​ຈະ​ດັບ​ສູນ.</w:t>
      </w:r>
    </w:p>
    <w:p/>
    <w:p>
      <w:r xmlns:w="http://schemas.openxmlformats.org/wordprocessingml/2006/main">
        <w:t xml:space="preserve">1: ຄວາມ​ຮັກ​ຂອງ​ພະເຈົ້າ​ຕໍ່​ຄົນ​ຊອບທຳ​ເປັນ​ນິດ, ໃນ​ທີ່​ສຸດ​ຄົນ​ຊົ່ວ​ຈະ​ຖືກ​ທຳລາຍ.</w:t>
      </w:r>
    </w:p>
    <w:p/>
    <w:p>
      <w:r xmlns:w="http://schemas.openxmlformats.org/wordprocessingml/2006/main">
        <w:t xml:space="preserve">2: ຜູ້​ທີ່​ຕິດ​ຕາມ​ພຣະ​ເຈົ້າ​ຈະ​ເຕັມ​ໄປ​ດ້ວຍ​ຄວາມ​ສຸກ, ໃນ​ຂະ​ນະ​ທີ່​ຜູ້​ທີ່​ເລືອກ​ຄວາມ​ຊົ່ວ​ຮ້າຍ​ຈະ​ຖືກ​ດັບ.</w:t>
      </w:r>
    </w:p>
    <w:p/>
    <w:p>
      <w:r xmlns:w="http://schemas.openxmlformats.org/wordprocessingml/2006/main">
        <w:t xml:space="preserve">1: Psalm 97:11 - "ຄວາມສະຫວ່າງໄດ້ຖືກຫວ່ານສໍາລັບຄົນຊອບທໍາ, ແລະຄວາມຍິນດີສໍາລັບຄົນຊື່ສັດໃນໃຈ."</w:t>
      </w:r>
    </w:p>
    <w:p/>
    <w:p>
      <w:r xmlns:w="http://schemas.openxmlformats.org/wordprocessingml/2006/main">
        <w:t xml:space="preserve">2: ສຸພາສິດ 10:25 - "ເມື່ອລົມບ້າຫມູໄດ້ຜ່ານໄປ, ຄົນຊົ່ວກໍ່ບໍ່ມີອີກຕໍ່ໄປ: ແຕ່ຄົນຊອບທໍາເປັນພື້ນຖານອັນເປັນນິດ."</w:t>
      </w:r>
    </w:p>
    <w:p/>
    <w:p>
      <w:r xmlns:w="http://schemas.openxmlformats.org/wordprocessingml/2006/main">
        <w:t xml:space="preserve">ສຸພາສິດ 13:10 ແຕ່​ຄວາມ​ຈອງຫອງ​ຈະ​ເກີດ​ການ​ໂຕ້ຖຽງ​ກັນ​ໄດ້ ແຕ່​ດ້ວຍ​ປັນຍາ​ທີ່​ແນະນຳ​ໃຫ້​ດີ​ກໍ​ມີ.</w:t>
      </w:r>
    </w:p>
    <w:p/>
    <w:p>
      <w:r xmlns:w="http://schemas.openxmlformats.org/wordprocessingml/2006/main">
        <w:t xml:space="preserve">ຄວາມ​ຈອງຫອງ​ນຳ​ໄປ​ສູ່​ຄວາມ​ຂັດ​ແຍ່ງ, ແຕ່​ສະຕິ​ປັນຍາ​ມາ​ຈາກ​ການ​ຊອກ​ຫາ​ຄຳ​ແນະນຳ​ທີ່​ສະຫລາດ.</w:t>
      </w:r>
    </w:p>
    <w:p/>
    <w:p>
      <w:r xmlns:w="http://schemas.openxmlformats.org/wordprocessingml/2006/main">
        <w:t xml:space="preserve">1. ຄວາມພາກພູມໃຈນຳໄປສູ່ຄວາມຂັດແຍ້ງ: ກວດກາເບິ່ງຜົນຂອງຄວາມພາກພູມໃຈທີ່ບໍ່ໄດ້ກວດກາ.</w:t>
      </w:r>
    </w:p>
    <w:p/>
    <w:p>
      <w:r xmlns:w="http://schemas.openxmlformats.org/wordprocessingml/2006/main">
        <w:t xml:space="preserve">2. ພະລັງຂອງການສະແຫວງຫາຄຳແນະນຳທີ່ສະຫຼາດ: ການຮັບເອົາຜົນປະໂຫຍດຂອງການສະແຫວງຫາຄຳແນະນຳ</w:t>
      </w:r>
    </w:p>
    <w:p/>
    <w:p>
      <w:r xmlns:w="http://schemas.openxmlformats.org/wordprocessingml/2006/main">
        <w:t xml:space="preserve">1. ຢາໂກໂບ 4:6 - “ພະເຈົ້າ​ຕໍ່​ຕ້ານ​ຄົນ​ຈອງຫອງ ແຕ່​ສະແດງ​ຄວາມ​ກະລຸນາ​ຕໍ່​ຄົນ​ຖ່ອມ.”</w:t>
      </w:r>
    </w:p>
    <w:p/>
    <w:p>
      <w:r xmlns:w="http://schemas.openxmlformats.org/wordprocessingml/2006/main">
        <w:t xml:space="preserve">2. ສຸພາສິດ 15:22 - “ການວາງແຜນທີ່ຂາດການໃຫ້ຄໍາປຶກສາ, ແຕ່ມີຜູ້ໃຫ້ຄໍາປຶກສາຫຼາຍຄົນກໍ່ປະສົບຜົນສໍາເລັດ.”</w:t>
      </w:r>
    </w:p>
    <w:p/>
    <w:p>
      <w:r xmlns:w="http://schemas.openxmlformats.org/wordprocessingml/2006/main">
        <w:t xml:space="preserve">ສຸພາສິດ 13:11 ຊັບສົມບັດ​ທີ່​ໄດ້​ມາ​ໂດຍ​ໄຮ້​ປະໂຫຍດ​ຈະ​ຫລຸດ​ໜ້ອຍ​ລົງ, ແຕ່​ຜູ້​ທີ່​ເກັບ​ມາ​ດ້ວຍ​ແຮງ​ງານ​ຈະ​ເພີ່ມ​ຂຶ້ນ.</w:t>
      </w:r>
    </w:p>
    <w:p/>
    <w:p>
      <w:r xmlns:w="http://schemas.openxmlformats.org/wordprocessingml/2006/main">
        <w:t xml:space="preserve">ຄວາມຮັ່ງມີທີ່ໄດ້ຮັບຈາກຄວາມເຫັນແກ່ຕົວແລະຄວາມພາກພູມໃຈຈະສູນເສຍໄປ, ແຕ່ຄວາມຮັ່ງມີທີ່ໄດ້ມາຈາກການເຮັດວຽກຫນັກແລະຄວາມພາກພຽນຈະເພີ່ມຂຶ້ນ.</w:t>
      </w:r>
    </w:p>
    <w:p/>
    <w:p>
      <w:r xmlns:w="http://schemas.openxmlformats.org/wordprocessingml/2006/main">
        <w:t xml:space="preserve">1. ພອນຂອງຄວາມພາກພຽນແລະເຮັດວຽກຫນັກ</w:t>
      </w:r>
    </w:p>
    <w:p/>
    <w:p>
      <w:r xmlns:w="http://schemas.openxmlformats.org/wordprocessingml/2006/main">
        <w:t xml:space="preserve">2. ຄວາມພາກພູມໃຈມາກ່ອນການຕົກ</w:t>
      </w:r>
    </w:p>
    <w:p/>
    <w:p>
      <w:r xmlns:w="http://schemas.openxmlformats.org/wordprocessingml/2006/main">
        <w:t xml:space="preserve">1 ມັດທາຍ 6:19 21 - ຢ່າ​ວາງ​ຊັບ​ສົມບັດ​ໄວ້​ເທິງ​ແຜ່ນດິນ​ໂລກ ບ່ອນ​ທີ່​ແມງ​ໄມ້​ແລະ​ຂີ້ໝ້ຽງ​ທຳລາຍ ແລະ​ທີ່​ພວກ​ໂຈນ​ເຂົ້າ​ມາ​ລັກ​ເອົາ​ໄວ້ ແຕ່​ຈົ່ງ​ເອົາ​ຊັບ​ສົມບັດ​ໄວ້​ສຳລັບ​ຕົວ​ເອງ​ໃນ​ສະຫວັນ ບ່ອນ​ທີ່​ແມງ​ໄມ້​ແລະ​ຂີ້ໝ້ຽງ​ທຳລາຍ​ບໍ່​ໄດ້. ບໍ່ແຕກແລະລັກ. ເພາະ​ວ່າ​ຊັບ​ສົມບັດ​ຂອງ​ເຈົ້າ​ຢູ່​ໃສ, ຫົວ​ໃຈ​ຂອງ​ເຈົ້າ​ກໍ​ຈະ​ຢູ່​ທີ່​ນັ້ນ.</w:t>
      </w:r>
    </w:p>
    <w:p/>
    <w:p>
      <w:r xmlns:w="http://schemas.openxmlformats.org/wordprocessingml/2006/main">
        <w:t xml:space="preserve">2. ຜູ້ເທສະໜາປ່າວປະກາດ 10:18 - ຫລັງຄາເຮືອນໄດ້ຈົມລົງໄປດ້ວຍຄວາມໂມໂຫ, ແລະດ້ວຍຄວາມງຽບເຫງົາ ຈິ່ງເຮັດໃຫ້ເຮືອນຮົ່ວ.</w:t>
      </w:r>
    </w:p>
    <w:p/>
    <w:p>
      <w:r xmlns:w="http://schemas.openxmlformats.org/wordprocessingml/2006/main">
        <w:t xml:space="preserve">ສຸພາສິດ 13:12 ຄວາມ​ຫວັງ​ເຮັດ​ໃຫ້​ໃຈ​ເຈັບ​ປ່ວຍ ແຕ່​ເມື່ອ​ຄວາມ​ປາຖະໜາ​ມາ​ເຖິງ​ກໍ​ເປັນ​ຕົ້ນໄມ້​ແຫ່ງ​ຊີວິດ.</w:t>
      </w:r>
    </w:p>
    <w:p/>
    <w:p>
      <w:r xmlns:w="http://schemas.openxmlformats.org/wordprocessingml/2006/main">
        <w:t xml:space="preserve">ຄວາມ​ຫວັງ​ເປັນ​ສ່ວນ​ໜຶ່ງ​ທີ່​ຈຳ​ເປັນ​ຂອງ​ຊີວິດ, ແຕ່​ເມື່ອ​ຖືກ​ຊັກ​ຊ້າ​ອາດ​ເຮັດ​ໃຫ້​ຄົນ​ເຮົາ​ທໍ້​ໃຈ. ເມື່ອຄວາມປາຖະໜາບັນລຸໄດ້, ຢ່າງໃດກໍຕາມ, ມັນສາມາດເປັນແຫຼ່ງຂອງຊີວິດແລະຄວາມສຸກ.</w:t>
      </w:r>
    </w:p>
    <w:p/>
    <w:p>
      <w:r xmlns:w="http://schemas.openxmlformats.org/wordprocessingml/2006/main">
        <w:t xml:space="preserve">1. ຄວາມສໍາຄັນຂອງຄວາມຫວັງ ແລະວິທີທີ່ມັນສາມາດເຮັດໃຫ້ຊີວິດ ແລະຄວາມສຸກ.</w:t>
      </w:r>
    </w:p>
    <w:p/>
    <w:p>
      <w:r xmlns:w="http://schemas.openxmlformats.org/wordprocessingml/2006/main">
        <w:t xml:space="preserve">2. ກ່ຽວກັບອັນຕະລາຍຂອງຄວາມທໍ້ຖອຍເມື່ອຄວາມຫວັງຖືກເລື່ອນເວລາ.</w:t>
      </w:r>
    </w:p>
    <w:p/>
    <w:p>
      <w:r xmlns:w="http://schemas.openxmlformats.org/wordprocessingml/2006/main">
        <w:t xml:space="preserve">1. Romans 5:3-5 - ແລະບໍ່ພຽງແຕ່ວ່າ, ແຕ່ພວກເຮົາຍັງ glory ໃນຄວາມຍາກລໍາບາກ, ຮູ້ວ່າ tribulation ຜະລິດ perseverance; ແລະຄວາມອົດທົນ, ລັກສະນະ; ແລະລັກສະນະ, ຄວາມຫວັງ. ບັດ​ນີ້​ຄວາມ​ຫວັງ​ບໍ່​ໄດ້​ຜິດ​ຫວັງ, ເພາະ​ຄວາມ​ຮັກ​ຂອງ​ພຣະ​ເຈົ້າ​ໄດ້​ຖືກ​ຖອກ​ລົງ​ມາ​ໃນ​ໃຈ​ຂອງ​ພວກ​ເຮົາ ໂດຍ​ພຣະ​ວິນ​ຍານ​ບໍ​ລິ​ສຸດ ຜູ້​ໄດ້​ປະ​ທານ​ໃຫ້​ພວກ​ເຮົາ.</w:t>
      </w:r>
    </w:p>
    <w:p/>
    <w:p>
      <w:r xmlns:w="http://schemas.openxmlformats.org/wordprocessingml/2006/main">
        <w:t xml:space="preserve">2. ຄຳເພງ 42:5 - ຈິດວິນຍານ​ເອີຍ ເປັນຫຍັງ​ເຈົ້າ​ຈຶ່ງ​ຖືກ​ຖິ້ມ​ລົງ? ແລະເປັນຫຍັງເຈົ້າຈຶ່ງຫຍຸ້ງຢູ່ພາຍໃນຂ້ອຍ? ຄວາມຫວັງໃນພຣະເຈົ້າ, ສໍາລັບຂ້າພະເຈົ້າຍັງຈະສັນລະເສີນພຣະອົງສໍາລັບການຊ່ວຍເຫຼືອຂອງໃບຫນ້າຂອງພຣະອົງ.</w:t>
      </w:r>
    </w:p>
    <w:p/>
    <w:p>
      <w:r xmlns:w="http://schemas.openxmlformats.org/wordprocessingml/2006/main">
        <w:t xml:space="preserve">ສຸພາສິດ 13:13 ຜູ້​ທີ່​ໝິ່ນປະໝາດ​ພຣະທຳ​ຈະ​ຖືກ​ທຳລາຍ, ແຕ່​ຜູ້​ທີ່​ຢຳເກງ​ພຣະບັນຍັດ​ຈະ​ໄດ້​ຮັບ​ລາງວັນ.</w:t>
      </w:r>
    </w:p>
    <w:p/>
    <w:p>
      <w:r xmlns:w="http://schemas.openxmlformats.org/wordprocessingml/2006/main">
        <w:t xml:space="preserve">ຜູ້​ທີ່​ບໍ່​ນັບຖື​ພະ​ຄຳ​ຂອງ​ພະເຈົ້າ​ຈະ​ຖືກ​ທຳລາຍ, ແຕ່​ຜູ້​ທີ່​ເຊື່ອ​ຟັງ​ຈະ​ໄດ້​ຮັບ​ລາງວັນ.</w:t>
      </w:r>
    </w:p>
    <w:p/>
    <w:p>
      <w:r xmlns:w="http://schemas.openxmlformats.org/wordprocessingml/2006/main">
        <w:t xml:space="preserve">1. ພອນຂອງການເຊື່ອຟັງພຣະຄໍາຂອງພຣະເຈົ້າ</w:t>
      </w:r>
    </w:p>
    <w:p/>
    <w:p>
      <w:r xmlns:w="http://schemas.openxmlformats.org/wordprocessingml/2006/main">
        <w:t xml:space="preserve">2. ຜົນສະທ້ອນຂອງການບໍ່ສົນໃຈພະຄໍາຂອງພະເຈົ້າ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ສຸພາສິດ 13:14 ກົດໝາຍ​ຂອງ​ຄົນ​ມີ​ປັນຍາ​ເປັນ​ນໍ້າພຸ​ແຫ່ງ​ຊີວິດ ເພື່ອ​ໃຫ້​ພົ້ນ​ຈາກ​ບ້ວງແຮ້ວ​ແຫ່ງ​ຄວາມ​ຕາຍ.</w:t>
      </w:r>
    </w:p>
    <w:p/>
    <w:p>
      <w:r xmlns:w="http://schemas.openxmlformats.org/wordprocessingml/2006/main">
        <w:t xml:space="preserve">ຄົນສະຫລາດເຊື່ອຟັງກົດບັນຍັດເພື່ອປົກປ້ອງພວກເຂົາຈາກແຮ້ວແຫ່ງຄວາມຕາຍ.</w:t>
      </w:r>
    </w:p>
    <w:p/>
    <w:p>
      <w:r xmlns:w="http://schemas.openxmlformats.org/wordprocessingml/2006/main">
        <w:t xml:space="preserve">1. "ກົດບັນຍັດຂອງປັນຍາຊົນ: ນໍ້າພຸແຫ່ງຊີວິດ"</w:t>
      </w:r>
    </w:p>
    <w:p/>
    <w:p>
      <w:r xmlns:w="http://schemas.openxmlformats.org/wordprocessingml/2006/main">
        <w:t xml:space="preserve">2. "ປົດປ່ອຍຈາກບ້າແຫ່ງຄວາມຕາຍ"</w:t>
      </w:r>
    </w:p>
    <w:p/>
    <w:p>
      <w:r xmlns:w="http://schemas.openxmlformats.org/wordprocessingml/2006/main">
        <w:t xml:space="preserve">1. Psalm 16:11 - ເຈົ້າເຮັດໃຫ້ຂ້ອຍຮູ້ຈັກເສັ້ນທາງຂອງຊີວິດ;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ໂຢຮັນ 10:10 - ໂຈນມາພຽງແຕ່ເພື່ອລັກແລະຂ້າແລະທໍາລາຍ. ຂ້າ​ພະ​ເຈົ້າ​ໄດ້​ມາ​ເພື່ອ​ໃຫ້​ເຂົາ​ເຈົ້າ​ມີ​ຊີ​ວິດ​ແລະ​ມີ​ມັນ​ອຸ​ດົມ​ສົມ​ບູນ.</w:t>
      </w:r>
    </w:p>
    <w:p/>
    <w:p>
      <w:r xmlns:w="http://schemas.openxmlformats.org/wordprocessingml/2006/main">
        <w:t xml:space="preserve">ສຸພາສິດ 13:15 ຄວາມ​ເຂົ້າໃຈ​ດີ​ເຮັດ​ໃຫ້​ເກີດ​ຄວາມ​ພໍ​ໃຈ, ແຕ່​ທາງ​ຂອງ​ຄົນ​ລ່ວງ​ລະເມີດ​ຍາກ.</w:t>
      </w:r>
    </w:p>
    <w:p/>
    <w:p>
      <w:r xmlns:w="http://schemas.openxmlformats.org/wordprocessingml/2006/main">
        <w:t xml:space="preserve">ຄວາມເຂົ້າໃຈທີ່ດີນໍາໄປສູ່ຄວາມໂປດປານ, ໃນຂະນະທີ່ເສັ້ນທາງຂອງການກະທໍາຜິດມີຄວາມຫຍຸ້ງຍາກ.</w:t>
      </w:r>
    </w:p>
    <w:p/>
    <w:p>
      <w:r xmlns:w="http://schemas.openxmlformats.org/wordprocessingml/2006/main">
        <w:t xml:space="preserve">1: ການ​ຕັດສິນ​ໃຈ​ດີ​ນຳ​ມາ​ໃຫ້​ພອນ, ສ່ວນ​ການ​ຕັດສິນ​ໃຈ​ບໍ່​ດີ​ນຳ​ຄວາມ​ລຳບາກ.</w:t>
      </w:r>
    </w:p>
    <w:p/>
    <w:p>
      <w:r xmlns:w="http://schemas.openxmlformats.org/wordprocessingml/2006/main">
        <w:t xml:space="preserve">2: ຄວາມໂປດປານແກ່ຜູ້ມີປັນຍາ, ສ່ວນຜູ້ທີ່ບໍ່ສົນໃຈປັນຍາຈະພົບຄວາມຫຍຸ້ງຍາກ.</w:t>
      </w:r>
    </w:p>
    <w:p/>
    <w:p>
      <w:r xmlns:w="http://schemas.openxmlformats.org/wordprocessingml/2006/main">
        <w:t xml:space="preserve">1: ສຸພາສິດ 14:15 - ຄົນ​ທຳມະດາ​ເຊື່ອ​ທຸກ​ສິ່ງ, ແຕ່​ຄົນ​ຮອບຄອບ​ຄິດ​ເຖິງ​ຂັ້ນ​ຕອນ​ຂອງ​ຕົນ.</w:t>
      </w:r>
    </w:p>
    <w:p/>
    <w:p>
      <w:r xmlns:w="http://schemas.openxmlformats.org/wordprocessingml/2006/main">
        <w:t xml:space="preserve">2: ສຸພາສິດ 3:5-7 -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ສຸພາສິດ 13:16 ຄົນ​ມີ​ສະຕິ​ປັນຍາ​ທຸກ​ຄົນ​ເຮັດ​ດ້ວຍ​ຄວາມ​ຮູ້ ແຕ່​ຄົນ​ໂງ່​ກໍ​ເປີດ​ຄວາມ​ໂງ່ຈ້າ​ຂອງຕົນ.</w:t>
      </w:r>
    </w:p>
    <w:p/>
    <w:p>
      <w:r xmlns:w="http://schemas.openxmlformats.org/wordprocessingml/2006/main">
        <w:t xml:space="preserve">ຄວາມ​ຮູ້​ເປັນ​ເຄື່ອງ​ໝາຍ​ຂອງ​ຄົນ​ມີ​ປັນຍາ, ແຕ່​ຄວາມ​ບໍ່​ສຸຂຸມ​ຂອງ​ຄົນ​ໂງ່​ເປັນ​ເຄື່ອງ​ໝາຍ​ສຳ​ລັບ​ທຸກ​ຄົນ.</w:t>
      </w:r>
    </w:p>
    <w:p/>
    <w:p>
      <w:r xmlns:w="http://schemas.openxmlformats.org/wordprocessingml/2006/main">
        <w:t xml:space="preserve">1: ປັນຍາພົບໃນຄວາມຮູ້, ຄວາມໂງ່ຖືກເປີດເຜີຍໃນການກະທໍາທີ່ໂງ່.</w:t>
      </w:r>
    </w:p>
    <w:p/>
    <w:p>
      <w:r xmlns:w="http://schemas.openxmlformats.org/wordprocessingml/2006/main">
        <w:t xml:space="preserve">2: ຄວາມ​ສຸຂຸມ​ເປັນ​ເຄື່ອງໝາຍ​ຂອງ​ຄົນ​ສຸຂຸມ, ຄວາມ​ໂງ່ຈ້າ​ເປັນ​ຜົນ​ຂອງ​ຄວາມ​ບໍ່​ສຸຂຸມ.</w:t>
      </w:r>
    </w:p>
    <w:p/>
    <w:p>
      <w:r xmlns:w="http://schemas.openxmlformats.org/wordprocessingml/2006/main">
        <w:t xml:space="preserve">1 ສຸພາສິດ 1:7 - ຄວາມ​ຢຳເກງ​ພຣະເຈົ້າຢາເວ​ເປັນ​ການ​ເລີ່ມ​ຕົ້ນ​ຂອງ​ຄວາມ​ຮູ້, ແຕ່​ຄົນ​ໂງ່​ໝິ່ນປະໝາດ​ປັນຍາ​ແລະ​ການ​ສັ່ງສອນ.</w:t>
      </w:r>
    </w:p>
    <w:p/>
    <w:p>
      <w:r xmlns:w="http://schemas.openxmlformats.org/wordprocessingml/2006/main">
        <w:t xml:space="preserve">2: ຢາໂກໂບ 3:13 - ໃຜ​ເປັນ​ຄົນ​ສະຫລາດ​ແລະ​ມີ​ຄວາມ​ເຂົ້າ​ໃຈ​ໃນ​ພວກ​ເຈົ້າ? ໃຫ້​ເຂົາ​ສະແດງ​ໃຫ້​ເຫັນ​ມັນ​ໂດຍ​ຊີ​ວິດ​ທີ່​ດີ​ຂອງ​ຕົນ, ໂດຍ​ການ​ກະ​ທໍາ​ທີ່​ໄດ້​ເຮັດ​ໃນ​ຄວາມ​ຖ່ອມ​ຕົນ​ທີ່​ມາ​ຈາກ​ປັນ​ຍາ.</w:t>
      </w:r>
    </w:p>
    <w:p/>
    <w:p>
      <w:r xmlns:w="http://schemas.openxmlformats.org/wordprocessingml/2006/main">
        <w:t xml:space="preserve">ສຸພາສິດ 13:17 ຜູ້​ສົ່ງ​ຂ່າວ​ຊົ່ວ​ຕົກ​ຢູ່​ໃນ​ຄວາມ​ເດືອດຮ້ອນ ແຕ່​ທູດ​ທີ່​ສັດຊື່​ກໍ​ມີ​ສຸຂະພາບ​ດີ.</w:t>
      </w:r>
    </w:p>
    <w:p/>
    <w:p>
      <w:r xmlns:w="http://schemas.openxmlformats.org/wordprocessingml/2006/main">
        <w:t xml:space="preserve">ທູດ​ທີ່​ສັດ​ຊື່​ນຳ​ມາ​ໃຫ້​ສຸ​ຂະ​ພາບ, ໃນ​ຂະ​ນະ​ທີ່​ທູດ​ຊົ່ວ​ນຳ​ຄວາມ​ຊົ່ວ​ມາ.</w:t>
      </w:r>
    </w:p>
    <w:p/>
    <w:p>
      <w:r xmlns:w="http://schemas.openxmlformats.org/wordprocessingml/2006/main">
        <w:t xml:space="preserve">1: ຄວາມສັດຊື່ນໍາເອົາສຸຂະພາບແລະຄວາມເປັນໄປໄດ້, ໃນຂະນະທີ່ຄວາມຊົ່ວຮ້າຍນໍາເອົາຄວາມພິນາດ.</w:t>
      </w:r>
    </w:p>
    <w:p/>
    <w:p>
      <w:r xmlns:w="http://schemas.openxmlformats.org/wordprocessingml/2006/main">
        <w:t xml:space="preserve">2: ເປັນ​ທູດ​ທີ່​ສັດ​ຊື່​ແລະ​ເອົາ​ໃຈ​ໃສ່​ຕໍ່​ສຸ​ຂະ​ພາບ​ໃຫ້​ຜູ້​ອື່ນ, ແທນ​ທີ່​ຈະ​ເປັນ​ການ​ຊົ່ວ​ຮ້າຍ.</w:t>
      </w:r>
    </w:p>
    <w:p/>
    <w:p>
      <w:r xmlns:w="http://schemas.openxmlformats.org/wordprocessingml/2006/main">
        <w:t xml:space="preserve">1 ສຸພາສິດ 10:17 ລາວ​ຢູ່​ໃນ​ເສັ້ນທາງ​ແຫ່ງ​ຊີວິດ ຜູ້​ທີ່​ເຮັດ​ຕາມ​ຄຳ​ສັ່ງສອນ, ແຕ່​ຜູ້​ທີ່​ບໍ່​ຍອມ​ຟັງ​ຄຳ​ຕັກເຕືອນ​ກໍ​ຫຼົງທາງ.</w:t>
      </w:r>
    </w:p>
    <w:p/>
    <w:p>
      <w:r xmlns:w="http://schemas.openxmlformats.org/wordprocessingml/2006/main">
        <w:t xml:space="preserve">2 ສຸພາສິດ 17:17 ເພື່ອນ​ຮັກ​ທຸກ​ເວລາ ແລະ​ອ້າຍ​ນ້ອງ​ເກີດ​ມາ​ເພື່ອ​ຄວາມ​ທຸກ​ລຳບາກ.</w:t>
      </w:r>
    </w:p>
    <w:p/>
    <w:p>
      <w:r xmlns:w="http://schemas.openxmlformats.org/wordprocessingml/2006/main">
        <w:t xml:space="preserve">ສຸພາສິດ 13:18 ຄົນ​ທີ່​ປະຕິເສດ​ການ​ສັ່ງສອນ​ກໍ​ຈະ​ມີ​ຄວາມ​ທຸກ​ຍາກ​ແລະ​ອັບອາຍ, ແຕ່​ຜູ້​ທີ່​ໃຫ້​ຄຳ​ຕັກເຕືອນ​ກໍ​ຈະ​ໄດ້​ຮັບ​ກຽດ.</w:t>
      </w:r>
    </w:p>
    <w:p/>
    <w:p>
      <w:r xmlns:w="http://schemas.openxmlformats.org/wordprocessingml/2006/main">
        <w:t xml:space="preserve">ຜູ້​ທີ່​ຟັງ​ຄຳ​ສັ່ງ​ສອນ​ແລະ​ຕຳ​ນິ​ຈະ​ໄດ້​ຮັບ​ກຽດ, ສ່ວນ​ຜູ້​ທີ່​ປະ​ຕິ​ເສດ​ຄຳ​ສັ່ງ​ສອນ​ກໍ​ຈະ​ຕ່ຳ​ຕ້ອຍ.</w:t>
      </w:r>
    </w:p>
    <w:p/>
    <w:p>
      <w:r xmlns:w="http://schemas.openxmlformats.org/wordprocessingml/2006/main">
        <w:t xml:space="preserve">1. ຄຸນ​ຄ່າ​ຂອງ​ຄໍາ​ສັ່ງ​: ວິ​ທີ​ການ​ໄດ້​ຮັບ​ມັນ​ແລະ​ໄດ້​ຮັບ​ກຽດ​</w:t>
      </w:r>
    </w:p>
    <w:p/>
    <w:p>
      <w:r xmlns:w="http://schemas.openxmlformats.org/wordprocessingml/2006/main">
        <w:t xml:space="preserve">2. ອັນຕະລາຍຂອງການປະຕິເສດຄໍາແນະນໍາ</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ສຸພາສິດ 13:19 ຄວາມ​ປາຖະໜາ​ທີ່​ເຮັດ​ໃຫ້​ສຳເລັດ​ເປັນ​ຂອງ​ຫວານ​ຊື່ນ, ແຕ່​ຄົນ​ໂງ່ຈ້າ​ຈະ​ໜີ​ຈາກ​ຄວາມ​ຊົ່ວຊ້າ.</w:t>
      </w:r>
    </w:p>
    <w:p/>
    <w:p>
      <w:r xmlns:w="http://schemas.openxmlformats.org/wordprocessingml/2006/main">
        <w:t xml:space="preserve">ຄວາມ​ປາຖະໜາ​ທີ່​ບັນລຸ​ໄດ້​ດ້ວຍ​ຄວາມ​ສັດຊື່​ເປັນ​ຜົນ​ຕອບ​ແທນ, ແຕ່​ຄົນ​ໂງ່​ຖືກ​ຂັບ​ໄລ່​ໄປ​ສູ່​ຄວາມ​ຊົ່ວ.</w:t>
      </w:r>
    </w:p>
    <w:p/>
    <w:p>
      <w:r xmlns:w="http://schemas.openxmlformats.org/wordprocessingml/2006/main">
        <w:t xml:space="preserve">1. ຄວາມສຸກຂອງຄວາມຊື່ສັດ: ການເກັບກ່ຽວລາງວັນແຫ່ງຄວາມຊອບທຳ</w:t>
      </w:r>
    </w:p>
    <w:p/>
    <w:p>
      <w:r xmlns:w="http://schemas.openxmlformats.org/wordprocessingml/2006/main">
        <w:t xml:space="preserve">2. ການຫຼອກລວງຂອງບາບ: ຫນີຈາກກັບດັກຂອງຄົນຊົ່ວ</w:t>
      </w:r>
    </w:p>
    <w:p/>
    <w:p>
      <w:r xmlns:w="http://schemas.openxmlformats.org/wordprocessingml/2006/main">
        <w:t xml:space="preserve">1. ຄຳເພງ 1:1-2 - ຄົນ​ທີ່​ບໍ່​ເດີນ​ຕາມ​ຄຳ​ແນະນຳ​ຂອງ​ຄົນ​ຊົ່ວ​ກໍ​ເປັນ​ສຸກ, ບໍ່​ຢືນ​ຢູ່​ໃນ​ທາງ​ຂອງ​ຄົນ​ບາບ, ຫລື​ນັ່ງ​ຢູ່​ໃນ​ບ່ອນ​ນັ່ງ​ຂອງ​ຄົນ​ເຍາະ​ເຍີ້ຍ.</w:t>
      </w:r>
    </w:p>
    <w:p/>
    <w:p>
      <w:r xmlns:w="http://schemas.openxmlformats.org/wordprocessingml/2006/main">
        <w:t xml:space="preserve">2. ສຸພາສິດ 14:12 - ມີ​ທາງ​ທີ່​ເບິ່ງ​ຄື​ວ່າ​ຖືກຕ້ອງ​ສຳລັບ​ຜູ້​ຊາຍ, ແຕ່​ທາງ​ທີ່​ສຸດ​ຂອງ​ມັນ​ຄື​ທາງ​ໄປ​ສູ່​ຄວາມ​ຕາຍ.</w:t>
      </w:r>
    </w:p>
    <w:p/>
    <w:p>
      <w:r xmlns:w="http://schemas.openxmlformats.org/wordprocessingml/2006/main">
        <w:t xml:space="preserve">ສຸພາສິດ 13:20 ຄົນ​ທີ່​ເດີນ​ໄປ​ກັບ​ຄົນ​ມີ​ປັນຍາ​ຈະ​ມີ​ປັນຍາ, ແຕ່​ເພື່ອນ​ຂອງ​ຄົນ​ໂງ່​ຈະ​ຖືກ​ທຳລາຍ.</w:t>
      </w:r>
    </w:p>
    <w:p/>
    <w:p>
      <w:r xmlns:w="http://schemas.openxmlformats.org/wordprocessingml/2006/main">
        <w:t xml:space="preserve">ການ​ເດີນ​ກັບ​ຄົນ​ມີ​ປັນຍາ​ນຳ​ໄປ​ສູ່​ປັນຍາ, ໃນ​ຂະນະ​ທີ່​ຢູ່​ກັບ​ຄົນ​ໂງ່​ກໍ​ນຳ​ໄປ​ສູ່​ຄວາມ​ພິນາດ.</w:t>
      </w:r>
    </w:p>
    <w:p/>
    <w:p>
      <w:r xmlns:w="http://schemas.openxmlformats.org/wordprocessingml/2006/main">
        <w:t xml:space="preserve">1. ມິດຕະພາບນຳໄປສູ່ປັນຍາ</w:t>
      </w:r>
    </w:p>
    <w:p/>
    <w:p>
      <w:r xmlns:w="http://schemas.openxmlformats.org/wordprocessingml/2006/main">
        <w:t xml:space="preserve">2. ຈົ່ງລະມັດລະວັງຂອງບໍລິສັດທີ່ທ່ານຮັກສາ</w:t>
      </w:r>
    </w:p>
    <w:p/>
    <w:p>
      <w:r xmlns:w="http://schemas.openxmlformats.org/wordprocessingml/2006/main">
        <w:t xml:space="preserve">1. ສຸພາສິດ 19:20 - ຟັງ​ຄຳ​ແນະນຳ​ແລະ​ຮັບ​ເອົາ​ຄຳ​ແນະນຳ ເພື່ອ​ເຈົ້າ​ຈະ​ໄດ້​ສະຕິ​ປັນຍາ​ໃນ​ອະນາຄົດ.</w:t>
      </w:r>
    </w:p>
    <w:p/>
    <w:p>
      <w:r xmlns:w="http://schemas.openxmlformats.org/wordprocessingml/2006/main">
        <w:t xml:space="preserve">2. ເອຊາຢາ 33:15-16 - ຜູ້​ທີ່​ດຳເນີນ​ໄປ​ດ້ວຍ​ຄວາມ​ຊອບທຳ​ແລະ​ເວົ້າ​ຢ່າງ​ທ່ຽງທຳ, ຜູ້​ທີ່​ດູຖູກ​ກຳໄລ​ຂອງ​ການ​ກົດຂີ່​ຂົ່ມເຫັງ, ຜູ້​ທີ່​ຈັບ​ມື​ຂອງ​ຕົນ, ຢ້ານ​ວ່າ​ເຂົາ​ຈະ​ຖື​ສິນ​ບົນ, ຜູ້​ນັ້ນ​ຈະ​ຢຸດ​ຫູ​ຟັງ​ການ​ນອງ​ເລືອດ ແລະ​ປິດ​ຕາ​ບໍ່​ໃຫ້​ເບິ່ງ. ຄວາມຊົ່ວຮ້າຍ, ພຣະອົງຈະອາໄສຢູ່ເທິງທີ່ສູງ; ສະຖານທີ່ປ້ອງກັນຂອງລາວຈະເປັນປ້ອມປ້ອງກັນຂອງໂງ່ນຫີນ.</w:t>
      </w:r>
    </w:p>
    <w:p/>
    <w:p>
      <w:r xmlns:w="http://schemas.openxmlformats.org/wordprocessingml/2006/main">
        <w:t xml:space="preserve">ສຸພາສິດ 13:21 ຄວາມຊົ່ວ​ໄລ່​ຕາມ​ຄົນ​ບາບ, ແຕ່​ຄົນ​ຊອບທຳ​ຈະ​ໄດ້​ຮັບ​ການ​ຕອບແທນ.</w:t>
      </w:r>
    </w:p>
    <w:p/>
    <w:p>
      <w:r xmlns:w="http://schemas.openxmlformats.org/wordprocessingml/2006/main">
        <w:t xml:space="preserve">ຄົນ​ບາບ​ຈະ​ຖືກ​ໄລ່​ຕາມ​ຄວາມ​ຊົ່ວ, ສ່ວນ​ຄົນ​ຊອບ​ທຳ​ຈະ​ໄດ້​ຮັບ​ຄວາມ​ດີ.</w:t>
      </w:r>
    </w:p>
    <w:p/>
    <w:p>
      <w:r xmlns:w="http://schemas.openxmlformats.org/wordprocessingml/2006/main">
        <w:t xml:space="preserve">1. ຜົນ​ຂອງ​ບາບ: ເປັນ​ຫຍັງ​ເຮົາ​ຄວນ​ຫຼີກ​ລ່ຽງ</w:t>
      </w:r>
    </w:p>
    <w:p/>
    <w:p>
      <w:r xmlns:w="http://schemas.openxmlformats.org/wordprocessingml/2006/main">
        <w:t xml:space="preserve">2. ລາງວັນແຫ່ງຄວາມຊອບທຳ: ເປັນຫຍັງເຮົາຈຶ່ງຄວນສະແຫວງຫາມັນ</w:t>
      </w:r>
    </w:p>
    <w:p/>
    <w:p>
      <w:r xmlns:w="http://schemas.openxmlformats.org/wordprocessingml/2006/main">
        <w:t xml:space="preserve">1. ລູກາ 6:31-36 - ເຮັດ​ໃຫ້​ຄົນ​ອື່ນ​ຕາມ​ທີ່​ເຈົ້າ​ຢາກ​ໃຫ້​ເຂົາ​ເຮັດ​ກັບ​ເຈົ້າ.</w:t>
      </w:r>
    </w:p>
    <w:p/>
    <w:p>
      <w:r xmlns:w="http://schemas.openxmlformats.org/wordprocessingml/2006/main">
        <w:t xml:space="preserve">2. ຜູ້ເທສະຫນາປ່າວປະກາດ 12:13-14 - ຈົ່ງຢຳເກງພຣະເຈົ້າແລະຮັກສາພຣະບັນຍັດຂອງພຣະອົງ, ເພາະວ່ານີ້ເປັນໜ້າທີ່ທັງໝົດຂອງມະນຸດ.</w:t>
      </w:r>
    </w:p>
    <w:p/>
    <w:p>
      <w:r xmlns:w="http://schemas.openxmlformats.org/wordprocessingml/2006/main">
        <w:t xml:space="preserve">ສຸພາສິດ 13:22 ຄົນດີ​ປ່ອຍ​ມໍລະດົກ​ໃຫ້​ລູກ​ຫຼານ ແລະ​ຊັບສົມບັດ​ຂອງ​ຄົນ​ບາບ​ກໍ​ຖືກ​ມອບ​ໃຫ້​ແກ່​ຄົນ​ຊອບທຳ.</w:t>
      </w:r>
    </w:p>
    <w:p/>
    <w:p>
      <w:r xmlns:w="http://schemas.openxmlformats.org/wordprocessingml/2006/main">
        <w:t xml:space="preserve">ຄົນ​ດີ​ຈະ​ໃຫ້​ລູກ​ຫລານ​ຂອງ​ຕົນ​ເປັນ​ມໍ​ລະ​ດົກ, ໃນ​ທີ່​ສຸດ​ຄວາມ​ຮັ່ງ​ມີ​ຂອງ​ຄົນ​ບາບ​ຈະ​ຖືກ​ມອບ​ໃຫ້​ແກ່​ຄົນ​ຊອບ​ທຳ.</w:t>
      </w:r>
    </w:p>
    <w:p/>
    <w:p>
      <w:r xmlns:w="http://schemas.openxmlformats.org/wordprocessingml/2006/main">
        <w:t xml:space="preserve">1. ພອນຂອງມໍລະດົກ: ວິທີການທີ່ຈະຝາກມໍລະດົກໃຫ້ລູກຫລານຂອງພວກເຮົາ</w:t>
      </w:r>
    </w:p>
    <w:p/>
    <w:p>
      <w:r xmlns:w="http://schemas.openxmlformats.org/wordprocessingml/2006/main">
        <w:t xml:space="preserve">2. ການລົງທຶນໃນອະນາຄົດນິລັນດອນຂອງເຈົ້າ: ການເລືອກທີ່ສະຫລາດໃນມື້ນີ້</w:t>
      </w:r>
    </w:p>
    <w:p/>
    <w:p>
      <w:r xmlns:w="http://schemas.openxmlformats.org/wordprocessingml/2006/main">
        <w:t xml:space="preserve">1. Psalm 112: 1-2 - "ສັນລະເສີນພຣະຜູ້ເປັນເຈົ້າ! ພອນແມ່ນຜູ້ຊາຍທີ່ຢ້ານກົວພຣະຜູ້ເປັນເຈົ້າ, ຜູ້ທີ່ຊື່ນຊົມໃນພຣະບັນຍັດຂອງພຣະອົງຢ່າງໃຫຍ່ຫຼວງ, ເຊື້ອສາຍຂອງລາວຈະມີຄວາມເຂັ້ມແຂງໃນແຜ່ນດິນ."</w:t>
      </w:r>
    </w:p>
    <w:p/>
    <w:p>
      <w:r xmlns:w="http://schemas.openxmlformats.org/wordprocessingml/2006/main">
        <w:t xml:space="preserve">2 ໂກລິນໂທ 9:6-8 “ຈຸດ​ນີ້​ຄື: ຜູ້​ໃດ​ທີ່​ຫວ່ານ​ໜ້ອຍ​ກໍ​ຈະ​ເກັບ​ກ່ຽວ​ໄດ້​ໜ້ອຍ​ໜຶ່ງ ແລະ​ຜູ້​ໃດ​ທີ່​ຫວ່ານ​ຢ່າງ​ອຸດົມສົມບູນ​ກໍ​ຈະ​ເກັບ​ກ່ຽວ​ໄດ້​ຢ່າງ​ຫລວງຫລາຍ. ເພາະພຣະເຈົ້າຊົງຮັກຜູ້ໃຫ້ທີ່ຊື່ນຊົມຍິນດີ ແລະພຣະເຈົ້າຊົງສາມາດສ້າງພຣະຄຸນອັນອຸດົມສົມບູນໃຫ້ແກ່ເຈົ້າໄດ້, ເພື່ອໃຫ້ມີຄວາມພຽງພໍໃນທຸກສິ່ງທຸກເວລາ, ເຈົ້າຈະມີຄວາມອຸດົມສົມບູນໃນທຸກການດີ."</w:t>
      </w:r>
    </w:p>
    <w:p/>
    <w:p>
      <w:r xmlns:w="http://schemas.openxmlformats.org/wordprocessingml/2006/main">
        <w:t xml:space="preserve">ສຸພາສິດ 13:23 ໃນ​ທົ່ງນາ​ຂອງ​ຄົນ​ທຸກ​ຍາກ​ມີ​ອາຫານ​ຫລາຍ, ແຕ່​ມີ​ສິ່ງ​ທີ່​ຖືກ​ທຳລາຍ​ເພື່ອ​ການ​ພິພາກສາ.</w:t>
      </w:r>
    </w:p>
    <w:p/>
    <w:p>
      <w:r xmlns:w="http://schemas.openxmlformats.org/wordprocessingml/2006/main">
        <w:t xml:space="preserve">ການ​ໄຖ​ນາ​ຂອງ​ຄົນ​ທຸກ​ຍາກ​ໃຫ້​ຜະ​ລິດ​ສະ​ບຽງ​ອາ​ຫານ​ຫຼາຍ, ແຕ່​ການ​ຂາດ​ການ​ຕັດ​ສິນ​ສາ​ມາດ​ນໍາ​ໄປ​ສູ່​ການ​ທໍາ​ລາຍ​ຂອງ​ມັນ.</w:t>
      </w:r>
    </w:p>
    <w:p/>
    <w:p>
      <w:r xmlns:w="http://schemas.openxmlformats.org/wordprocessingml/2006/main">
        <w:t xml:space="preserve">1. ຄວາມສໍາຄັນຂອງການຕັດສິນໃຈທີ່ສະຫລາດໃນການຄຸ້ມຄອງຊັບພະຍາກອນ</w:t>
      </w:r>
    </w:p>
    <w:p/>
    <w:p>
      <w:r xmlns:w="http://schemas.openxmlformats.org/wordprocessingml/2006/main">
        <w:t xml:space="preserve">2. ພອນແຫ່ງຄວາມດຸໝັ່ນຂະຫຍັນພຽນໃນການໄຖນາ</w:t>
      </w:r>
    </w:p>
    <w:p/>
    <w:p>
      <w:r xmlns:w="http://schemas.openxmlformats.org/wordprocessingml/2006/main">
        <w:t xml:space="preserve">1. ສຸພາສິດ 15:14 - "ຫົວໃຈຂອງຜູ້ມີຄວາມເຂົ້າໃຈສະແຫວງຫາຄວາມຮູ້: ແຕ່ປາກຂອງຄົນໂງ່ຈະປ້ອນຄວາມໂງ່ຈ້າ."</w:t>
      </w:r>
    </w:p>
    <w:p/>
    <w:p>
      <w:r xmlns:w="http://schemas.openxmlformats.org/wordprocessingml/2006/main">
        <w:t xml:space="preserve">2 ຄາລາເຕຍ 6:7-9 “ຢ່າ​ຫລອກ​ລວງ ພະເຈົ້າ​ບໍ່​ໄດ້​ຖືກ​ເຍາະ​ເຍີ້ຍ ເພາະ​ຜູ້​ໃດ​ທີ່​ຫວ່ານ​ນັ້ນ​ກໍ​ຈະ​ເກັບ​ກ່ຽວ​ໄດ້ ເພາະ​ຜູ້​ທີ່​ຫວ່ານ​ໃຫ້​ແກ່​ເນື້ອ​ໜັງ​ຂອງ​ຕົນ​ຈະ​ເກັບ​ກ່ຽວ​ຄວາມ​ເສຍຫາຍ ແຕ່​ຜູ້​ທີ່​ຫວ່ານ​ໄປ ພຣະ​ວິນ​ຍານ​ຂອງ​ພຣະ​ວິນ​ຍານ​ຈະ​ເກັບ​ກ່ຽວ​ຊີ​ວິດ​ອັນ​ເປັນ​ນິດ ແລະ​ຂໍ​ໃຫ້​ພວກ​ເຮົາ​ບໍ່​ອິດ​ເມື່ອຍ​ໃນ​ການ​ເຮັດ​ຄວາມ​ດີ, ເພາະ​ວ່າ​ໃນ​ລະ​ດູ​ການ ພວກ​ເຮົາ​ຈະ​ເກັບ​ກ່ຽວ, ຖ້າ​ຫາກ​ພວກ​ເຮົາ​ບໍ່​ສະ​ໝອງ.”</w:t>
      </w:r>
    </w:p>
    <w:p/>
    <w:p>
      <w:r xmlns:w="http://schemas.openxmlformats.org/wordprocessingml/2006/main">
        <w:t xml:space="preserve">ສຸພາສິດ 13:24 ຜູ້​ທີ່​ຍອມ​ໃຫ້​ໄມ້ເທົ້າ​ຂອງຕົນ​ກຽດ​ຊັງ​ລູກ​ຊາຍ​ຂອງ​ລາວ ແຕ່​ຜູ້​ທີ່​ຮັກ​ລາວ​ຈະ​ຕີ​ສອນ​ລູກ​ສະເໝີ.</w:t>
      </w:r>
    </w:p>
    <w:p/>
    <w:p>
      <w:r xmlns:w="http://schemas.openxmlformats.org/wordprocessingml/2006/main">
        <w:t xml:space="preserve">ຜູ້​ທີ່​ສະແດງ​ຄວາມ​ເມດຕາ​ຫຼື​ຄວາມ​ເມດຕາ​ຕໍ່​ລູກ​ຂອງ​ຕົນ​ຈະ​ບໍ່​ສະແດງ​ຄວາມ​ຮັກ​ຕໍ່​ລູກ, ແຕ່​ຜູ້​ທີ່​ຕີສອນ​ລູກ​ຈະ​ເຮັດ.</w:t>
      </w:r>
    </w:p>
    <w:p/>
    <w:p>
      <w:r xmlns:w="http://schemas.openxmlformats.org/wordprocessingml/2006/main">
        <w:t xml:space="preserve">1. ລະບຽບວິໄນຂອງຄວາມຮັກ: ວິທີສະແດງໃຫ້ລູກຂອງເຈົ້າເປັນຫ່ວງເປັນໄຍ</w:t>
      </w:r>
    </w:p>
    <w:p/>
    <w:p>
      <w:r xmlns:w="http://schemas.openxmlformats.org/wordprocessingml/2006/main">
        <w:t xml:space="preserve">2. ພະລັງຂອງສຸພາສິດ: ເປັນຫຍັງເຮົາຄວນເຊື່ອຟັງພະຄໍາຂອງພະເຈົ້າ</w:t>
      </w:r>
    </w:p>
    <w:p/>
    <w:p>
      <w:r xmlns:w="http://schemas.openxmlformats.org/wordprocessingml/2006/main">
        <w:t xml:space="preserve">1. ເຮັບເຣີ 12:7-11 - ອົດ​ທົນ​ກັບ​ຄວາມ​ຍາກ​ລຳບາກ​ຄື​ກັບ​ການ​ຕີ​ສອນ; ພະເຈົ້າ​ປະຕິບັດ​ຕໍ່​ເຈົ້າ​ຄື​ກັບ​ລູກ​ຂອງ​ພະອົງ.</w:t>
      </w:r>
    </w:p>
    <w:p/>
    <w:p>
      <w:r xmlns:w="http://schemas.openxmlformats.org/wordprocessingml/2006/main">
        <w:t xml:space="preserve">2. ເອເຟດ 6:1-4 - ເດັກນ້ອຍ, ເຊື່ອຟັງພໍ່ແມ່ຂອງເຈົ້າໃນພຣະຜູ້ເປັນເຈົ້າ, ສໍາລັບເລື່ອງນີ້ຖືກຕ້ອງ.</w:t>
      </w:r>
    </w:p>
    <w:p/>
    <w:p>
      <w:r xmlns:w="http://schemas.openxmlformats.org/wordprocessingml/2006/main">
        <w:t xml:space="preserve">ສຸພາສິດ 13:25 ຄົນ​ຊອບທຳ​ກິນ​ເພື່ອ​ຄວາມ​ອີ່ດູ​ໃຈ​ຂອງ​ຕົນ, ແຕ່​ຄົນ​ຊົ່ວ​ຈະ​ຕ້ອງການ.</w:t>
      </w:r>
    </w:p>
    <w:p/>
    <w:p>
      <w:r xmlns:w="http://schemas.openxmlformats.org/wordprocessingml/2006/main">
        <w:t xml:space="preserve">ຄົນ​ຊອບ​ທຳ​ຈະ​ພໍ​ໃຈ, ໃນ​ຂະນະ​ທີ່​ຄົນ​ຊົ່ວ​ຈະ​ຖືກ​ຂາດ.</w:t>
      </w:r>
    </w:p>
    <w:p/>
    <w:p>
      <w:r xmlns:w="http://schemas.openxmlformats.org/wordprocessingml/2006/main">
        <w:t xml:space="preserve">1. ຄວາມພໍໃຈທີ່ແທ້ຈິງມາຈາກການດໍາເນີນຊີວິດອັນຊອບທໍາ.</w:t>
      </w:r>
    </w:p>
    <w:p/>
    <w:p>
      <w:r xmlns:w="http://schemas.openxmlformats.org/wordprocessingml/2006/main">
        <w:t xml:space="preserve">2. ຄວາມໂລບ ແລະ ຄວາມຊົ່ວຈະນຳໄປສູ່ຄວາມເສື່ອມເສຍເທົ່ານັ້ນ.</w:t>
      </w:r>
    </w:p>
    <w:p/>
    <w:p>
      <w:r xmlns:w="http://schemas.openxmlformats.org/wordprocessingml/2006/main">
        <w:t xml:space="preserve">1. ມັດທາຍ 6:19-21 - ຢ່າ​ວາງ​ຊັບ​ສົມບັດ​ໄວ້​ເທິງ​ແຜ່ນດິນ​ໂລກ ບ່ອນ​ທີ່​ແມງ​ໄມ້​ແລະ​ຂີ້ໝ້ຽງ​ເສື່ອມ​ເສຍ​ໄປ ແລະ​ໂຈນ​ລັກ​ເຂົ້າ​ໄປ​ໃນ​ບ່ອນ​ໃດ: 20 ແຕ່​ຈົ່ງ​ເກັບ​ເອົາ​ຊັບ​ສົມບັດ​ໄວ້​ໃນ​ສະຫວັນ​ບ່ອນ​ທີ່​ບໍ່​ມີ​ແມງ​ໄມ້​ແລະ​ຂີ້ໝ້ຽງ​ທຳລາຍ. , ແລະ​ບ່ອນ​ທີ່​ໂຈນ​ບໍ່​ໄດ້​ບຸກ​ເຂົ້າ​ຫຼື​ລັກ​: 21 ເພາະ​ວ່າ​ຊັບ​ສົມ​ບັດ​ຂອງ​ທ່ານ​ຢູ່​ທີ່​ນັ້ນ​, ຫົວ​ໃຈ​ຂອງ​ທ່ານ​ຈະ​ຢູ່​ທີ່​ນັ້ນ​.</w:t>
      </w:r>
    </w:p>
    <w:p/>
    <w:p>
      <w:r xmlns:w="http://schemas.openxmlformats.org/wordprocessingml/2006/main">
        <w:t xml:space="preserve">2. Psalm 34:9-10 - O ຈົ່ງ​ຢ້ານ​ກົວ​ພຣະ​ຜູ້​ເປັນ​ເຈົ້າ, ໄພ່​ພົນ​ຂອງ​ພຣະ​ອົງ: ເພາະ​ວ່າ​ບໍ່​ມີ​ຄວາມ​ຕ້ອງ​ການ​ໃຫ້​ເຂົາ​ເຈົ້າ​ທີ່​ຢ້ານ​ກົວ​ພຣະ​ອົງ. 10 ຊ້າງ​ໜຸ່ມ​ຂາດ​ເຂີນ, ແລະ​ທົນ​ຄວາມ​ອຶດ​ຢາກ, ແຕ່​ພວກ​ທີ່​ສະ​ແຫວງ​ຫາ​ພຣະ​ຜູ້​ເປັນ​ເຈົ້າ​ຈະ​ບໍ່​ຢາກ​ໄດ້​ສິ່ງ​ທີ່​ດີ.</w:t>
      </w:r>
    </w:p>
    <w:p/>
    <w:p>
      <w:r xmlns:w="http://schemas.openxmlformats.org/wordprocessingml/2006/main">
        <w:t xml:space="preserve">ສຸພາສິດບົດທີ 14 ຄົ້ນພົບຄຸນລັກສະນະແລະຜົນຂອງສະຕິປັນຍາແລະຄວາມໂງ່ຈ້າ, ໂດຍຊີ້ໃຫ້ເຫັນເຖິງຄວາມສໍາຄັນຂອງສະຕິປັນຍາ, ຄວາມຊອບທໍາ, ແລະຜົນຂອງຄວາມຊົ່ວ.</w:t>
      </w:r>
    </w:p>
    <w:p/>
    <w:p>
      <w:r xmlns:w="http://schemas.openxmlformats.org/wordprocessingml/2006/main">
        <w:t xml:space="preserve">ວັກທີ 1: ບົດເລີ່ມຕົ້ນໂດຍກົງກັນຂ້າມກັບຄົນສະຫລາດກັບຄົນໂງ່. ມັນເນັ້ນຫນັກວ່າປັນຍານໍາໄປສູ່ຊີວິດໃນຂະນະທີ່ຄວາມໂງ່ຈ້ານໍາຄວາມພິນາດ. ມັນ​ຍັງ​ຊີ້​ໃຫ້​ເຫັນ​ວ່າ​ຄົນ​ໂງ່​ເຍາະ​ເຍີ້ຍ​ໃນ​ບາບ, ແຕ່​ຄົນ​ທ່ຽງ​ທຳ​ໄດ້​ຮັບ​ຄວາມ​ພໍ​ໃຈ​ຈາກ​ພຣະ​ເຈົ້າ (ສຸພາສິດ 14:1-9).</w:t>
      </w:r>
    </w:p>
    <w:p/>
    <w:p>
      <w:r xmlns:w="http://schemas.openxmlformats.org/wordprocessingml/2006/main">
        <w:t xml:space="preserve">ວັກທີ 2: ບົດຕໍ່ໆໄປດ້ວຍສຸພາສິດທີ່ກ່າວເຖິງຫົວຂໍ້ຕ່າງໆເຊັ່ນ: ການປາກເວົ້າ, ຄວາມເຂົ້າໃຈ, ການຄວບຄຸມຄວາມໂກດຮ້າຍ, ແລະຄຸນຄ່າຂອງເຮືອນທີ່ສະຫງົບສຸກ. ມັນ​ເນັ້ນ​ໜັກ​ວ່າ​ຜູ້​ທີ່​ເວົ້າ​ຢ່າງ​ສະຫຼາດ ແລະ ດຳ​ລົງ​ຊີ​ວິດ​ຢ່າງ​ຊອບ​ທຳ​ຈະ​ໄດ້​ຮັບ​ພອນ​ໃນ​ຂະ​ນະ​ທີ່​ຜູ້​ທີ່​ເຮັດ​ຕາມ​ທາງ​ຂອງ​ຕົນ​ເອງ​ຈະ​ປະ​ເຊີນ​ກັບ​ຄວາມ​ຈິບຫາຍ (ສຸພາສິດ 14:10-35).</w:t>
      </w:r>
    </w:p>
    <w:p/>
    <w:p>
      <w:r xmlns:w="http://schemas.openxmlformats.org/wordprocessingml/2006/main">
        <w:t xml:space="preserve">ສະຫຼຸບ,</w:t>
      </w:r>
    </w:p>
    <w:p>
      <w:r xmlns:w="http://schemas.openxmlformats.org/wordprocessingml/2006/main">
        <w:t xml:space="preserve">ສຸພາສິດບົດທີສິບສີ່ພິຈາລະນາ</w:t>
      </w:r>
    </w:p>
    <w:p>
      <w:r xmlns:w="http://schemas.openxmlformats.org/wordprocessingml/2006/main">
        <w:t xml:space="preserve">ຄຸນລັກສະນະແລະຜົນໄດ້ຮັບທີ່ກ່ຽວຂ້ອງກັບປັນຍາແລະຄວາມໂງ່ຈ້າ,</w:t>
      </w:r>
    </w:p>
    <w:p>
      <w:r xmlns:w="http://schemas.openxmlformats.org/wordprocessingml/2006/main">
        <w:t xml:space="preserve">ເນັ້ນ​ຫນັກ​ໃສ່​ການ​ພິ​ຈາ​ລະ​ນາ​, ຄວາມ​ຊອບ​ທໍາ​,</w:t>
      </w:r>
    </w:p>
    <w:p>
      <w:r xmlns:w="http://schemas.openxmlformats.org/wordprocessingml/2006/main">
        <w:t xml:space="preserve">ແລະຜົນສະທ້ອນທີ່ມາຈາກຄວາມຊົ່ວ.</w:t>
      </w:r>
    </w:p>
    <w:p/>
    <w:p>
      <w:r xmlns:w="http://schemas.openxmlformats.org/wordprocessingml/2006/main">
        <w:t xml:space="preserve">ລັກສະນະກົງກັນຂ້າມທີ່ນໍາສະເຫນີກ່ຽວກັບບຸກຄົນທີ່ສະຫລາດທຽບກັບຄົນໂງ່ພ້ອມກັບການຮັບຮູ້ທີ່ສະແດງໃຫ້ເຫັນກ່ຽວກັບຊີວິດທີ່ກ່ຽວຂ້ອງກັບສະຕິປັນຍາທຽບກັບການທໍາລາຍທີ່ເກີດຈາກຄວາມໂງ່ຈ້າ.</w:t>
      </w:r>
    </w:p>
    <w:p>
      <w:r xmlns:w="http://schemas.openxmlformats.org/wordprocessingml/2006/main">
        <w:t xml:space="preserve">ການຍົກໃຫ້ເຫັນຄວາມສໍາຄັນທີ່ວາງໄວ້ກັບການຮັບຮູ້ບາບພ້ອມກັບຄວາມໂປດປານທີ່ພົບໂດຍຜູ້ຊື່ສັດຈາກພຣະເຈົ້າ.</w:t>
      </w:r>
    </w:p>
    <w:p>
      <w:r xmlns:w="http://schemas.openxmlformats.org/wordprocessingml/2006/main">
        <w:t xml:space="preserve">ການ​ແກ້​ໄຂ​ຫົວ​ຂໍ້​ຕ່າງໆ​ໂດຍ​ຜ່ານ​ຄໍາ​ສຸ​ພາ​ສິດ​ຂອງ​ບຸກ​ຄົນ​ເຊັ່ນ​: ການ​ປາກ​ເວົ້າ​, ການ​ພິ​ຈາ​ລະ​ນາ​, ການ​ຄຸ້ມ​ຄອງ​ຄວາມ​ໃຈ​ຮ້າຍ​ໃນ​ຂະ​ນະ​ທີ່​ເນັ້ນ​ຫນັກ​ໃສ່​ຄຸນ​ຄ່າ​ທີ່​ວາງ​ໄວ້​ໃນ​ເຮືອນ​ທີ່​ສະ​ຫງົບ​.</w:t>
      </w:r>
    </w:p>
    <w:p>
      <w:r xmlns:w="http://schemas.openxmlformats.org/wordprocessingml/2006/main">
        <w:t xml:space="preserve">ເນັ້ນໃສ່ພອນໃຫ້ແກ່ຜູ້ທີ່ເວົ້າຢ່າງສະຫຼາດ ແລະ ດຳລົງຊີວິດຢ່າງຊອບທຳ ໃນຂະນະທີ່ສັງເກດເຫັນຄວາມພິນາດທີ່ປະເຊີນໜ້າກັບຜູ້ທີ່ປະຕິບັດຕາມທາງຂອງຕົນເອງ.</w:t>
      </w:r>
    </w:p>
    <w:p/>
    <w:p>
      <w:r xmlns:w="http://schemas.openxmlformats.org/wordprocessingml/2006/main">
        <w:t xml:space="preserve">ສຸພາສິດ 14:1 ຜູ້ຍິງ​ທີ່​ມີ​ປັນຍາ​ທຸກຄົນ​ກໍ່ສ້າງ​ເຮືອນ​ຂອງຕົນ, ແຕ່​ຄົນ​ໂງ່ຈ້າ​ຈະ​ທຳລາຍ​ເຮືອນ​ຂອງຕົນ.</w:t>
      </w:r>
    </w:p>
    <w:p/>
    <w:p>
      <w:r xmlns:w="http://schemas.openxmlformats.org/wordprocessingml/2006/main">
        <w:t xml:space="preserve">ສະຕິປັນຍາເປັນພື້ນຖານຂອງເຮືອນທີ່ປະສົບຜົນສໍາເລັດ.</w:t>
      </w:r>
    </w:p>
    <w:p/>
    <w:p>
      <w:r xmlns:w="http://schemas.openxmlformats.org/wordprocessingml/2006/main">
        <w:t xml:space="preserve">1. ພະລັງຂອງປັນຍາໃນບ້ານ</w:t>
      </w:r>
    </w:p>
    <w:p/>
    <w:p>
      <w:r xmlns:w="http://schemas.openxmlformats.org/wordprocessingml/2006/main">
        <w:t xml:space="preserve">2. ຄວາມໂງ່ຈ້າຂອງການຕັດສິນໃຈທີ່ບໍ່ສະຫລາດ</w:t>
      </w:r>
    </w:p>
    <w:p/>
    <w:p>
      <w:r xmlns:w="http://schemas.openxmlformats.org/wordprocessingml/2006/main">
        <w:t xml:space="preserve">1. ສຸພາສິດ 14:1</w:t>
      </w:r>
    </w:p>
    <w:p/>
    <w:p>
      <w:r xmlns:w="http://schemas.openxmlformats.org/wordprocessingml/2006/main">
        <w:t xml:space="preserve">24 ສຸພາສິດ 24: 3-4 - "ໂດຍສະຕິປັນຍາແມ່ນການກໍ່ສ້າງເຮືອນ; ແລະໂດຍການເຂົ້າໃຈມັນໄດ້ຖືກສ້າງຕັ້ງຂຶ້ນ: ແລະໂດຍຄວາມຮູ້ຫ້ອງຈະເຕັມໄປດ້ວຍຊັບສົມບັດອັນລ້ໍາຄ່າແລະສຸກ."</w:t>
      </w:r>
    </w:p>
    <w:p/>
    <w:p>
      <w:r xmlns:w="http://schemas.openxmlformats.org/wordprocessingml/2006/main">
        <w:t xml:space="preserve">ສຸພາສິດ 14:2 ຄົນ​ທີ່​ເດີນ​ໃນ​ຄວາມ​ທ່ຽງທຳ​ຂອງ​ຕົນ​ກໍ​ຢຳເກງ​ພຣະເຈົ້າຢາເວ ແຕ່​ຜູ້​ທີ່​ໝິ່ນປະໝາດ​ໃນ​ທາງ​ຂອງຕົນ​ກໍ​ໝິ່ນປະໝາດ​ພຣະອົງ.</w:t>
      </w:r>
    </w:p>
    <w:p/>
    <w:p>
      <w:r xmlns:w="http://schemas.openxmlformats.org/wordprocessingml/2006/main">
        <w:t xml:space="preserve">ຄວາມຢ້ານກົວຂອງພຣະຜູ້ເປັນເຈົ້າເປັນພື້ນຖານຂອງປັນຍາ; ຜູ້ທີ່ປະຕິເສດພຣະອົງຈະທົນທຸກທໍລະມານ.</w:t>
      </w:r>
    </w:p>
    <w:p/>
    <w:p>
      <w:r xmlns:w="http://schemas.openxmlformats.org/wordprocessingml/2006/main">
        <w:t xml:space="preserve">1: ຄວາມຢ້ານກົວຂອງພຣະຜູ້ເປັນເຈົ້າເປັນເສັ້ນທາງໄປສູ່ປັນຍາ</w:t>
      </w:r>
    </w:p>
    <w:p/>
    <w:p>
      <w:r xmlns:w="http://schemas.openxmlformats.org/wordprocessingml/2006/main">
        <w:t xml:space="preserve">2: ການປະຕິເສດພຣະຜູ້ເປັນເຈົ້ານໍາໄປສູ່ການທໍາລາຍ</w:t>
      </w:r>
    </w:p>
    <w:p/>
    <w:p>
      <w:r xmlns:w="http://schemas.openxmlformats.org/wordprocessingml/2006/main">
        <w:t xml:space="preserve">1: Psalm 111:10 - ຄວາມຢ້ານກົວຂອງພຣະຜູ້ເປັນເຈົ້າເປັນຈຸດເລີ່ມຕົ້ນຂອງປັນຍາ; ທຸກຄົນທີ່ປະຕິບັດມັນມີຄວາມເຂົ້າໃຈດີ.</w:t>
      </w:r>
    </w:p>
    <w:p/>
    <w:p>
      <w:r xmlns:w="http://schemas.openxmlformats.org/wordprocessingml/2006/main">
        <w:t xml:space="preserve">2 ເຢເຣມີຢາ 17:5 ພຣະເຈົ້າຢາເວ​ກ່າວ​ດັ່ງນີ້: ຜູ້​ທີ່​ວາງໃຈ​ໃນ​ມະນຸດ​ຜູ້​ຖືກ​ສາບແຊ່ງ, ຜູ້​ທີ່​ອາໄສ​ຢູ່​ໃນ​ເນື້ອໜັງ​ເພື່ອ​ຄວາມ​ເຂັ້ມແຂງ​ຂອງ​ຕົນ ແລະ​ຫົວໃຈ​ຫັນ​ໜີ​ຈາກ​ພຣະເຈົ້າຢາເວ.</w:t>
      </w:r>
    </w:p>
    <w:p/>
    <w:p>
      <w:r xmlns:w="http://schemas.openxmlformats.org/wordprocessingml/2006/main">
        <w:t xml:space="preserve">ສຸພາສິດ 14:3 ໃນ​ປາກ​ຂອງ​ຄົນ​ໂງ່ຈ້າ​ເປັນ​ໄມ້ເທົ້າ​ແຫ່ງ​ຄວາມ​ຈອງຫອງ, ແຕ່​ປາກ​ຂອງ​ຄົນ​ມີ​ປັນຍາ​ຈະ​ຮັກສາ​ພວກເຂົາ.</w:t>
      </w:r>
    </w:p>
    <w:p/>
    <w:p>
      <w:r xmlns:w="http://schemas.openxmlformats.org/wordprocessingml/2006/main">
        <w:t xml:space="preserve">ຄວາມ​ໂງ່​ນຳ​ໄປ​ສູ່​ຄວາມ​ຈອງຫອງ, ແຕ່​ຄົນ​ມີ​ປັນຍາ​ຖືກ​ຮັກສາ​ໄວ້.</w:t>
      </w:r>
    </w:p>
    <w:p/>
    <w:p>
      <w:r xmlns:w="http://schemas.openxmlformats.org/wordprocessingml/2006/main">
        <w:t xml:space="preserve">1. ອັນຕະລາຍຂອງຄວາມພາກພູມໃຈແລະອໍານາດຂອງປັນຍາ</w:t>
      </w:r>
    </w:p>
    <w:p/>
    <w:p>
      <w:r xmlns:w="http://schemas.openxmlformats.org/wordprocessingml/2006/main">
        <w:t xml:space="preserve">2. ວິທີການຫຼີກລ່ຽງຂຸມຂອງຄວາມໂງ່ຈ້າ</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3:13-18 - ໃຜ​ເປັນ​ຄົນ​ສະຫລາດ​ແລະ​ມີ​ຄວາມ​ຮູ້​ໃນ​ທ່າມກາງ​ພວກ​ເຈົ້າ? ໃຫ້​ເຂົາ​ສະແດງ​ອອກ​ຈາກ​ການ​ສົນ​ທະ​ນາ​ທີ່​ດີ​ວຽກ​ງານ​ຂອງ​ຕົນ​ດ້ວຍ​ຄວາມ​ອ່ອນ​ໂຍນ​ຂອງ​ປັນ​ຍາ.</w:t>
      </w:r>
    </w:p>
    <w:p/>
    <w:p>
      <w:r xmlns:w="http://schemas.openxmlformats.org/wordprocessingml/2006/main">
        <w:t xml:space="preserve">ສຸພາສິດ 14:4 ບ່ອນ​ທີ່​ງົວ​ບໍ່​ຢູ່​ບ່ອນ​ໃດ​ບ່ອນ​ທີ່​ງົວ​ຢູ່​ນັ້ນ ປູ​ກໍ​ສະອາດ ແຕ່​ການ​ເພີ່ມ​ຂຶ້ນ​ຫຼາຍ​ແມ່ນ​ຍ້ອນ​ກຳລັງ​ຂອງ​ງົວ.</w:t>
      </w:r>
    </w:p>
    <w:p/>
    <w:p>
      <w:r xmlns:w="http://schemas.openxmlformats.org/wordprocessingml/2006/main">
        <w:t xml:space="preserve">ການຂາດແຮງງານສາມາດນໍາໄປສູ່ສະພາບແວດລ້ອມທີ່ສະອາດ, ຢ່າງໃດກໍຕາມ, ຜົນສໍາເລັດຫຼາຍແມ່ນບັນລຸໄດ້ດ້ວຍການຊ່ວຍເຫຼືອຂອງການເຮັດວຽກຫນັກ.</w:t>
      </w:r>
    </w:p>
    <w:p/>
    <w:p>
      <w:r xmlns:w="http://schemas.openxmlformats.org/wordprocessingml/2006/main">
        <w:t xml:space="preserve">1. ຜົນປະໂຫຍດຂອງການເຮັດວຽກຫນັກ</w:t>
      </w:r>
    </w:p>
    <w:p/>
    <w:p>
      <w:r xmlns:w="http://schemas.openxmlformats.org/wordprocessingml/2006/main">
        <w:t xml:space="preserve">2. ພອນແຫ່ງຄວາມພາກພຽນ</w:t>
      </w:r>
    </w:p>
    <w:p/>
    <w:p>
      <w:r xmlns:w="http://schemas.openxmlformats.org/wordprocessingml/2006/main">
        <w:t xml:space="preserve">1. ຜູ້​ເທສະໜາປ່າວ​ປະກາດ 11:6 ໃນ​ຕອນ​ເຊົ້າ​ຫວ່ານ​ເມັດ​ພືດ​ຂອງ​ເຈົ້າ ແລະ​ໃນ​ຕອນ​ແລງ​ຢ່າ​ຫວ່ານ​ມື​ຂອງ​ເຈົ້າ ເພາະ​ເຈົ້າ​ບໍ່​ຮູ້​ວ່າ​ອັນ​ໃດ​ຈະ​ຈະເລີນ​ຮຸ່ງ​ເຮືອງ​ຫຼື​ອັນ​ນີ້​ຫຼື​ສິ່ງ​ນັ້ນ​ຈະ​ເປັນ​ຜົນ​ດີ.</w:t>
      </w:r>
    </w:p>
    <w:p/>
    <w:p>
      <w:r xmlns:w="http://schemas.openxmlformats.org/wordprocessingml/2006/main">
        <w:t xml:space="preserve">2. ໂກໂລດ 3:23 - ແລະ​ອັນ​ໃດ​ກໍ​ຕາມ​ທີ່​ເຈົ້າ​ເຮັດ, ຈົ່ງ​ເຮັດ​ດ້ວຍ​ໃຈ, ເປັນ​ຕໍ່​ພຣະ​ຜູ້​ເປັນ​ເຈົ້າ, ແລະ​ບໍ່​ແມ່ນ​ຕໍ່​ມະນຸດ.</w:t>
      </w:r>
    </w:p>
    <w:p/>
    <w:p>
      <w:r xmlns:w="http://schemas.openxmlformats.org/wordprocessingml/2006/main">
        <w:t xml:space="preserve">ສຸພາສິດ 14:5 ພະຍານ​ທີ່​ສັດຊື່​ຈະ​ບໍ່​ຕົວະ, ແຕ່​ພະຍານ​ປອມ​ຈະ​ເວົ້າ​ຕົວະ.</w:t>
      </w:r>
    </w:p>
    <w:p/>
    <w:p>
      <w:r xmlns:w="http://schemas.openxmlformats.org/wordprocessingml/2006/main">
        <w:t xml:space="preserve">ພະຍານ​ທີ່​ສັດ​ຊື່​ເວົ້າ​ຄວາມ​ຈິງ, ແຕ່​ພະຍານ​ບໍ່​ຈິງ​ເວົ້າ​ຕົວະ.</w:t>
      </w:r>
    </w:p>
    <w:p/>
    <w:p>
      <w:r xmlns:w="http://schemas.openxmlformats.org/wordprocessingml/2006/main">
        <w:t xml:space="preserve">1. ອຳນາດແຫ່ງຄວາມຈິງ: ຢືນຢູ່ຢ່າງໝັ້ນທ່ຽງໃນການປະເຊີນໜ້າກັບຄວາມຕົວະ</w:t>
      </w:r>
    </w:p>
    <w:p/>
    <w:p>
      <w:r xmlns:w="http://schemas.openxmlformats.org/wordprocessingml/2006/main">
        <w:t xml:space="preserve">2. ລັກສະນະຂອງຄວາມສັດຊື່: ຢືນຢູ່ໃນສະຖານະການທີ່ບໍ່ເອື້ອອໍານວຍ</w:t>
      </w:r>
    </w:p>
    <w:p/>
    <w:p>
      <w:r xmlns:w="http://schemas.openxmlformats.org/wordprocessingml/2006/main">
        <w:t xml:space="preserve">1. ຄຳເພງ 15:1-5</w:t>
      </w:r>
    </w:p>
    <w:p/>
    <w:p>
      <w:r xmlns:w="http://schemas.openxmlformats.org/wordprocessingml/2006/main">
        <w:t xml:space="preserve">2. ໂຢຮັນ 8:44-45</w:t>
      </w:r>
    </w:p>
    <w:p/>
    <w:p>
      <w:r xmlns:w="http://schemas.openxmlformats.org/wordprocessingml/2006/main">
        <w:t xml:space="preserve">ສຸພາສິດ 14:6 ຄົນ​ໝິ່ນປະໝາດ​ສະແຫວງ​ຫາ​ປັນຍາ ແຕ່​ຜູ້​ທີ່​ເຂົ້າໃຈ​ກໍ​ບໍ່​ຮູ້ຈັກ​ງ່າຍ.</w:t>
      </w:r>
    </w:p>
    <w:p/>
    <w:p>
      <w:r xmlns:w="http://schemas.openxmlformats.org/wordprocessingml/2006/main">
        <w:t xml:space="preserve">ຄົນໂງ່ຊອກຫາປັນຍາ, ແຕ່ບໍ່ພົບ; ແຕ່ຄວາມເຂົ້າໃຈນໍາເອົາຄວາມຮູ້ໄດ້ງ່າຍ.</w:t>
      </w:r>
    </w:p>
    <w:p/>
    <w:p>
      <w:r xmlns:w="http://schemas.openxmlformats.org/wordprocessingml/2006/main">
        <w:t xml:space="preserve">1. ຄວາມແຕກຕ່າງລະຫວ່າງປັນຍາ ແລະຄວາມເຂົ້າໃຈ</w:t>
      </w:r>
    </w:p>
    <w:p/>
    <w:p>
      <w:r xmlns:w="http://schemas.openxmlformats.org/wordprocessingml/2006/main">
        <w:t xml:space="preserve">2. ຄຸນຄ່າຂອງການສະແຫວງຫາຄວາມຮູ້</w:t>
      </w:r>
    </w:p>
    <w:p/>
    <w:p>
      <w:r xmlns:w="http://schemas.openxmlformats.org/wordprocessingml/2006/main">
        <w:t xml:space="preserve">1. ຢາໂກໂບ 1:5 -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2. ສຸພາສິດ 3:13 - “ຜູ້​ທີ່​ພົບ​ປັນຍາ​ກໍ​ເປັນ​ສຸກ ແລະ​ຜູ້​ທີ່​ໄດ້​ຮັບ​ຄວາມ​ເຂົ້າໃຈ.”</w:t>
      </w:r>
    </w:p>
    <w:p/>
    <w:p>
      <w:r xmlns:w="http://schemas.openxmlformats.org/wordprocessingml/2006/main">
        <w:t xml:space="preserve">ສຸພາສິດ 14:7 ຈົ່ງ​ໄປ​ຈາກ​ທີ່​ປະທັບ​ຂອງ​ຄົນ​ໂງ່, ເມື່ອ​ເຈົ້າ​ບໍ່​ເຂົ້າໃຈ​ປາກ​ແຫ່ງ​ຄວາມ​ຮູ້​ໃນ​ລາວ.</w:t>
      </w:r>
    </w:p>
    <w:p/>
    <w:p>
      <w:r xmlns:w="http://schemas.openxmlformats.org/wordprocessingml/2006/main">
        <w:t xml:space="preserve">ເຮົາ​ຄວນ​ຫຼີກ​ລ່ຽງ​ການ​ມີ​ຄົນ​ໂງ່ ເມື່ອ​ເຂົາ​ເຈົ້າ​ບໍ່​ເວົ້າ​ດ້ວຍ​ຄວາມ​ຮູ້.</w:t>
      </w:r>
    </w:p>
    <w:p/>
    <w:p>
      <w:r xmlns:w="http://schemas.openxmlformats.org/wordprocessingml/2006/main">
        <w:t xml:space="preserve">1. ປັນຍາແຫ່ງການຫຼີກລ່ຽງຄົນໂງ່</w:t>
      </w:r>
    </w:p>
    <w:p/>
    <w:p>
      <w:r xmlns:w="http://schemas.openxmlformats.org/wordprocessingml/2006/main">
        <w:t xml:space="preserve">2. ຄຸນຄ່າຂອງຄວາມເຂົ້າໃຈ</w:t>
      </w:r>
    </w:p>
    <w:p/>
    <w:p>
      <w:r xmlns:w="http://schemas.openxmlformats.org/wordprocessingml/2006/main">
        <w:t xml:space="preserve">1. ສຸພາສິດ 13:20 ຄົນ​ທີ່​ເດີນ​ໄປ​ກັບ​ຄົນ​ມີ​ປັນຍາ​ຈະ​ມີ​ປັນຍາ, ແຕ່​ເພື່ອນ​ຂອງ​ຄົນ​ໂງ່​ຈະ​ຖືກ​ທຳລາຍ.</w:t>
      </w:r>
    </w:p>
    <w:p/>
    <w:p>
      <w:r xmlns:w="http://schemas.openxmlformats.org/wordprocessingml/2006/main">
        <w:t xml:space="preserve">2. ຢາໂກໂບ 1:5-6 ຖ້າ​ຄົນ​ໃດ​ໃນ​ພວກ​ເຈົ້າ​ຂາດ​ສະຕິ​ປັນຍາ, ໃຫ້​ລາວ​ທູນ​ຂໍ​ຈາກ​ພຣະ​ເຈົ້າ, ທີ່​ປະທານ​ໃຫ້​ມະນຸດ​ທັງ​ປວງ​ຢ່າງ​ເສລີ, ແລະ​ບໍ່​ຍອມ​ແພ້; ແລະມັນຈະຖືກມອບໃຫ້ລາວ. ແຕ່​ໃຫ້​ລາວ​ທູນ​ຂໍ​ດ້ວຍ​ສັດທາ, ບໍ່​ມີ​ຫຍັງ​ຫວັ່ນ​ໄຫວ. ເພາະ​ຜູ້​ທີ່​ຫວັ່ນ​ໄຫວ​ກໍ​ຄື​ຄື້ນ​ທະ​ເລ​ທີ່​ພັດ​ໄປ​ດ້ວຍ​ລົມ​ພັດ​ພັດ.</w:t>
      </w:r>
    </w:p>
    <w:p/>
    <w:p>
      <w:r xmlns:w="http://schemas.openxmlformats.org/wordprocessingml/2006/main">
        <w:t xml:space="preserve">ສຸພາສິດ 14:8 ປັນຍາ​ຂອງ​ຄົນ​ຮອບຄອບ ຄື​ການ​ເຂົ້າໃຈ​ທາງ​ຂອງ​ຕົນ, ແຕ່​ຄວາມ​ໂງ່ຈ້າ​ຂອງ​ຄົນ​ໂງ່​ກໍ​ເປັນ​ການ​ລໍ້ລວງ.</w:t>
      </w:r>
    </w:p>
    <w:p/>
    <w:p>
      <w:r xmlns:w="http://schemas.openxmlformats.org/wordprocessingml/2006/main">
        <w:t xml:space="preserve">ຄົນສະຫລາດເຂົ້າໃຈແນວທາງການກະທຳຂອງເຂົາເຈົ້າ, ໃນຂະນະທີ່ຄົນໂງ່ຖືກຫລອກລວງ.</w:t>
      </w:r>
    </w:p>
    <w:p/>
    <w:p>
      <w:r xmlns:w="http://schemas.openxmlformats.org/wordprocessingml/2006/main">
        <w:t xml:space="preserve">1: ຈົ່ງ​ມີ​ສະຕິ​ປັນຍາ—ສຸພາສິດ 14:8 ກະຕຸ້ນ​ເຮົາ​ໃຫ້​ມີ​ສະຕິ​ປັນຍາ​ແລະ​ເຂົ້າ​ໃຈ​ໃນ​ເສັ້ນທາງ​ຊີວິດ.</w:t>
      </w:r>
    </w:p>
    <w:p/>
    <w:p>
      <w:r xmlns:w="http://schemas.openxmlformats.org/wordprocessingml/2006/main">
        <w:t xml:space="preserve">2: ຫຼີກ​ລ່ຽງ​ຄວາມ​ໂງ່ - ເຮົາ​ຕ້ອງ​ພະຍາຍາມ​ຫຼີກ​ລ່ຽງ​ຄວາມ​ໂງ່​ຈ້າ ຊຶ່ງ​ນຳ​ໄປ​ສູ່​ຄວາມ​ຫລອກ​ລວງ​ແລະ​ຄວາມ​ເຈັບ​ປວດ​ໃຈ.</w:t>
      </w:r>
    </w:p>
    <w:p/>
    <w:p>
      <w:r xmlns:w="http://schemas.openxmlformats.org/wordprocessingml/2006/main">
        <w:t xml:space="preserve">1: ສຸພາສິດ 3:13-15 - ຄົນ​ທີ່​ພົບ​ປັນຍາ ແລະ​ຜູ້​ທີ່​ໄດ້​ຮັບ​ຄວາມ​ເຂົ້າໃຈ​ກໍ​ເປັນ​ສຸກ. ເພາະ​ສິນ​ຄ້າ​ຂອງ​ມັນ​ດີ​ກວ່າ​ສິນ​ຄ້າ​ເງິນ, ແລະ​ກຳ​ໄລ​ກໍ​ດີ​ກວ່າ​ຄຳ​ດີ. ນາງມີຄ່າຫຼາຍກວ່າ rubies: ແລະທຸກສິ່ງທີ່ເຈົ້າປາດຖະຫນາຈະບໍ່ຖືກປຽບທຽບກັບນາງ.</w:t>
      </w:r>
    </w:p>
    <w:p/>
    <w:p>
      <w:r xmlns:w="http://schemas.openxmlformats.org/wordprocessingml/2006/main">
        <w:t xml:space="preserve">2: James 1:5 - ຖ້າ​ຫາກ​ວ່າ​ຜູ້​ໃດ​ໃນ​ພວກ​ທ່ານ​ຂາດ​ສະ​ຕິ​ປັນ​ຍາ, ໃຫ້​ເຂົາ​ຂໍ​ຈາກ​ພຣະ​ເຈົ້າ, ທີ່​ໃຫ້​ກັບ​ທຸກ​ຄົນ​ຢ່າງ​ເສລີ, ແລະ upbraideth ບໍ່​ໄດ້; ແລະມັນຈະຖືກມອບໃຫ້ລາວ.</w:t>
      </w:r>
    </w:p>
    <w:p/>
    <w:p>
      <w:r xmlns:w="http://schemas.openxmlformats.org/wordprocessingml/2006/main">
        <w:t xml:space="preserve">ສຸພາສິດ 14:9 ຄົນ​ໂງ່ຈ້າ​ເຍາະເຍີ້ຍ​ບາບ, ແຕ່​ໃນ​ບັນດາ​ຄົນ​ຊອບທຳ​ມີ​ຄວາມ​ພໍ​ໃຈ.</w:t>
      </w:r>
    </w:p>
    <w:p/>
    <w:p>
      <w:r xmlns:w="http://schemas.openxmlformats.org/wordprocessingml/2006/main">
        <w:t xml:space="preserve">ບາບແມ່ນຈະຖືກປະຕິບັດຢ່າງຈິງຈັງແລະບໍ່ຖືກເຍາະເຍີ້ຍ; ມັນເອົາຄວາມໂປດປານມາສູ່ຄົນຊອບທໍາ.</w:t>
      </w:r>
    </w:p>
    <w:p/>
    <w:p>
      <w:r xmlns:w="http://schemas.openxmlformats.org/wordprocessingml/2006/main">
        <w:t xml:space="preserve">1. ຄວາມຮ້າຍແຮງຂອງບາບ: ຄວາມເຂົ້າໃຈຜົນສະທ້ອນຂອງການເລືອກຂອງພວກເຮົາ</w:t>
      </w:r>
    </w:p>
    <w:p/>
    <w:p>
      <w:r xmlns:w="http://schemas.openxmlformats.org/wordprocessingml/2006/main">
        <w:t xml:space="preserve">2. ຄວາມຊອບທຳນຳຄວາມກະລຸນາ</w:t>
      </w:r>
    </w:p>
    <w:p/>
    <w:p>
      <w:r xmlns:w="http://schemas.openxmlformats.org/wordprocessingml/2006/main">
        <w:t xml:space="preserve">1. ຄຳເພງ 32:1-2 - ຜູ້​ທີ່​ໄດ້​ຮັບ​ການ​ອະໄພ​ບາບ​ກໍ​ເປັນ​ສຸກ​ແລ້ວ. ພອນ​ແມ່ນ​ຜູ້​ທີ່​ເຮັດ​ບາບ​ຂອງ​ພຣະ​ຜູ້​ເປັນ​ເຈົ້າ​ບໍ່​ໄດ້​ນັບ​ໃສ່​ກັບ​ເຂົາ​ແລະ​ໃນ​ຈິດ​ວິນ​ຍານ​ທີ່​ບໍ່​ມີ​ການ​ຫຼອກ​ລວງ.</w:t>
      </w:r>
    </w:p>
    <w:p/>
    <w:p>
      <w:r xmlns:w="http://schemas.openxmlformats.org/wordprocessingml/2006/main">
        <w:t xml:space="preserve">2. ສຸພາສິດ 3:3-4 - ຢ່າ​ໃຫ້​ຄວາມ​ເມດຕາ​ແລະ​ຄວາມ​ຈິງ​ປະຖິ້ມ​ເຈົ້າ: ຈົ່ງ​ມັດ​ພວກເຂົາ​ໄວ້​ກັບ​ຄໍ​ຂອງເຈົ້າ; ຈົ່ງ​ຂຽນ​ມັນ​ໄວ້​ເທິງ​ໂຕະ​ຂອງ​ໃຈ​ເຈົ້າ: ດັ່ງ​ນັ້ນ ເຈົ້າ​ຈະ​ໄດ້​ຮັບ​ຄວາມ​ໂປດ​ປານ​ແລະ​ຄວາມ​ເຂົ້າ​ໃຈ​ທີ່​ດີ​ໃນ​ສາຍ​ພຣະ​ເນດ​ຂອງ​ພຣະ​ເຈົ້າ ແລະ​ມະນຸດ.</w:t>
      </w:r>
    </w:p>
    <w:p/>
    <w:p>
      <w:r xmlns:w="http://schemas.openxmlformats.org/wordprocessingml/2006/main">
        <w:t xml:space="preserve">ສຸພາສິດ 14:10 ຫົວໃຈ​ຮູ້ຈັກ​ຄວາມ​ຂົມຂື່ນ​ຂອງ​ຕົນເອງ; ແລະ​ຄົນ​ແປກ​ໜ້າ​ຈະ​ບໍ່​ເຂົ້າ​ໃຈ​ກັບ​ຄວາມ​ສຸກ​ຂອງ​ລາວ.</w:t>
      </w:r>
    </w:p>
    <w:p/>
    <w:p>
      <w:r xmlns:w="http://schemas.openxmlformats.org/wordprocessingml/2006/main">
        <w:t xml:space="preserve">ຫົວໃຈຮູ້ດີເຖິງຄວາມເຈັບປວດແລະຄວາມໂສກເສົ້າຂອງຕົນເອງ, ແລະຄົນແປກຫນ້າບໍ່ສາມາດທີ່ຈະແບ່ງປັນຄວາມສຸກຂອງມັນໄດ້.</w:t>
      </w:r>
    </w:p>
    <w:p/>
    <w:p>
      <w:r xmlns:w="http://schemas.openxmlformats.org/wordprocessingml/2006/main">
        <w:t xml:space="preserve">1: ເຮົາ​ຄວນ​ລະວັງ​ທີ່​ຈະ​ບໍ່​ຖື​ວ່າ​ເຮົາ​ສາມາດ​ເຂົ້າ​ໃຈ​ຄວາມ​ຍິນດີ​ແລະ​ຄວາມ​ໂສກ​ເສົ້າ​ຂອງ​ຄົນ​ອື່ນ​ໄດ້​ຢ່າງ​ເຕັມທີ.</w:t>
      </w:r>
    </w:p>
    <w:p/>
    <w:p>
      <w:r xmlns:w="http://schemas.openxmlformats.org/wordprocessingml/2006/main">
        <w:t xml:space="preserve">2: ເຮົາຄວນເປີດໃຈໃຫ້ຜູ້ອື່ນເຂົ້າໃຈ ແລະ ເຫັນອົກເຫັນໃຈ, ແທນທີ່ຈະເປັນການວິພາກວິຈານ ຫຼື ວິຈານ.</w:t>
      </w:r>
    </w:p>
    <w:p/>
    <w:p>
      <w:r xmlns:w="http://schemas.openxmlformats.org/wordprocessingml/2006/main">
        <w:t xml:space="preserve">1: ຟີລິບ 2:3-4, ຢ່າ​ເຮັດ​ອັນ​ໃດ​ຍ້ອນ​ຄວາມ​ທະເຍີທະຍານ​ທີ່​ເຫັນ​ແກ່​ຕົວ​ຫຼື​ຄວາມ​ຄຶດ​ໄຮ້​ປະໂຫຍດ.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2: ໂລມ 12:15, ປິຕິຍິນດີກັບຜູ້ທີ່ປິຕິຍິນດີ; ເປັນທຸກກັບຜູ້ທີ່ໄວ້ທຸກ.</w:t>
      </w:r>
    </w:p>
    <w:p/>
    <w:p>
      <w:r xmlns:w="http://schemas.openxmlformats.org/wordprocessingml/2006/main">
        <w:t xml:space="preserve">ສຸພາສິດ 14:11 ເຮືອນ​ຂອງ​ຄົນ​ຊົ່ວ​ຈະ​ຖືກ​ທຳລາຍ, ແຕ່​ຫໍເຕັນ​ຂອງ​ຄົນ​ທ່ຽງທຳ​ຈະ​ຮຸ່ງເຮືອງ.</w:t>
      </w:r>
    </w:p>
    <w:p/>
    <w:p>
      <w:r xmlns:w="http://schemas.openxmlformats.org/wordprocessingml/2006/main">
        <w:t xml:space="preserve">ເຮືອນ​ຂອງ​ຄົນ​ຊົ່ວ​ຈະ​ຖືກ​ທຳລາຍ, ແຕ່​ເຮືອນ​ຂອງ​ຄົນ​ຊອບທຳ​ຈະ​ໄດ້​ຮັບ​ພອນ.</w:t>
      </w:r>
    </w:p>
    <w:p/>
    <w:p>
      <w:r xmlns:w="http://schemas.openxmlformats.org/wordprocessingml/2006/main">
        <w:t xml:space="preserve">1. ຄໍາສັນຍາຂອງພອນຂອງພຣະເຈົ້າສໍາລັບຄົນຊອບທໍາ</w:t>
      </w:r>
    </w:p>
    <w:p/>
    <w:p>
      <w:r xmlns:w="http://schemas.openxmlformats.org/wordprocessingml/2006/main">
        <w:t xml:space="preserve">2. ຄວາມແນ່ນອນຂອງການພິພາກສາຂອງພຣະເຈົ້າຕໍ່ຄົນຊົ່ວ</w:t>
      </w:r>
    </w:p>
    <w:p/>
    <w:p>
      <w:r xmlns:w="http://schemas.openxmlformats.org/wordprocessingml/2006/main">
        <w:t xml:space="preserve">1. Psalm 112:1-2 "ສັນລະເສີນພຣະຜູ້ເປັນເຈົ້າ! ຜູ້ຊາຍທີ່ຢຳເກງພຣະຜູ້ເປັນເຈົ້າ, ຜູ້ທີ່ຊື່ນຊົມຍິນດີໃນພຣະບັນຍັດຂອງພຣະອົງຢ່າງໃຫຍ່, ເຊື້ອສາຍຂອງລາວຈະແຂງແຮງໃນແຜ່ນດິນ; ຄົນລຸ້ນຄົນທ່ຽງທຳຈະໄດ້ຮັບພອນ."</w:t>
      </w:r>
    </w:p>
    <w:p/>
    <w:p>
      <w:r xmlns:w="http://schemas.openxmlformats.org/wordprocessingml/2006/main">
        <w:t xml:space="preserve">2. ຄຳເພງ 37:20 “ແຕ່​ຄົນ​ຊົ່ວ​ຈະ​ຕາຍ​ໄປ ສັດຕູ​ຂອງ​ອົງພຣະ​ຜູ້​ເປັນເຈົ້າ​ກໍ​ເໝືອນ​ດັ່ງ​ສະຫງ່າຣາສີ​ຂອງ​ທົ່ງຫຍ້າ ແລະ​ພວກ​ເຂົາ​ຈະ​ສູນຫາຍ​ໄປ​ເໝືອນ​ດັ່ງ​ຄວັນ​ທີ່​ຈະ​ສູນຫາຍ​ໄປ.”</w:t>
      </w:r>
    </w:p>
    <w:p/>
    <w:p>
      <w:r xmlns:w="http://schemas.openxmlformats.org/wordprocessingml/2006/main">
        <w:t xml:space="preserve">ສຸພາສິດ 14:12 ມີ​ທາງ​ທີ່​ເບິ່ງ​ຄື​ວ່າ​ຖືກຕ້ອງ​ສຳລັບ​ມະນຸດ, ແຕ່​ທີ່​ສຸດ​ກໍ​ເປັນ​ທາງ​ແຫ່ງ​ຄວາມ​ຕາຍ.</w:t>
      </w:r>
    </w:p>
    <w:p/>
    <w:p>
      <w:r xmlns:w="http://schemas.openxmlformats.org/wordprocessingml/2006/main">
        <w:t xml:space="preserve">ເສັ້ນທາງ​ທີ່​ເຮົາ​ເດີນ​ໄປ​ໃນ​ຊີວິດ​ອາດ​ເບິ່ງ​ຄື​ວ່າ​ຖືກຕ້ອງ, ແຕ່​ໃນ​ທີ່​ສຸດ​ສາມາດ​ນຳ​ໄປ​ສູ່​ຄວາມ​ຕາຍ.</w:t>
      </w:r>
    </w:p>
    <w:p/>
    <w:p>
      <w:r xmlns:w="http://schemas.openxmlformats.org/wordprocessingml/2006/main">
        <w:t xml:space="preserve">1: ເຮົາ​ຕ້ອງ​ພະຍາຍາມ​ເຮັດ​ການ​ເລືອກ​ທີ່​ສະຫຼາດ​ແລະ​ເປັນ​ພະເຈົ້າ ເພາະ​ການ​ເລືອກ​ທີ່​ເຮົາ​ເຮັດ​ໃນ​ຊີວິດ​ມີ​ຄວາມ​ໝາຍ​ນິລັນດອນ.</w:t>
      </w:r>
    </w:p>
    <w:p/>
    <w:p>
      <w:r xmlns:w="http://schemas.openxmlformats.org/wordprocessingml/2006/main">
        <w:t xml:space="preserve">2: ເຮົາ​ຕ້ອງ​ລະວັງ​ບໍ່​ໃຫ້​ຫຼົງ​ທາງ​ໃນ​ສິ່ງ​ທີ່​ປາກົດ​ວ່າ​ຖືກຕ້ອງ ເພາະ​ອາດ​ນຳ​ໄປ​ສູ່​ຄວາມ​ຕາຍ.</w:t>
      </w:r>
    </w:p>
    <w:p/>
    <w:p>
      <w:r xmlns:w="http://schemas.openxmlformats.org/wordprocessingml/2006/main">
        <w:t xml:space="preserve">1 ມັດທາຍ 7:13-14 “ຈົ່ງ​ເຂົ້າ​ໄປ​ທີ່​ປະຕູ​ຊ່ອງ​ແຄບ ເພາະ​ປະຕູ​ກໍ​ກວ້າງ ແລະ​ທາງ​ນັ້ນ​ນຳ​ໄປ​ສູ່​ຄວາມ​ພິນາດ ແລະ​ມີ​ຫລາຍ​ຄົນ​ເຂົ້າ​ໄປ​ໃນ​ບ່ອນ​ນັ້ນ ເພາະ​ຊ່ອງ​ແຄບ​ເປັນ​ປະຕູ. ແລະ ທາງ​ນັ້ນ​ແຄບ, ຊຶ່ງ​ນຳ​ໄປ​ສູ່​ຊີ​ວິດ, ແລະ ມີ​ໜ້ອຍ​ຄົນ​ທີ່​ພົບ​ມັນ.”</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ສຸພາສິດ 14:13 ເຖິງ​ແມ່ນ​ໃນ​ການ​ຫົວ​ຫົວ​ໃຈ​ກໍ​ໂສກເສົ້າ; ແລະ​ຈຸດ​ຈົບ​ຂອງ​ຄວາມ​ສຸກ​ນັ້ນ​ແມ່ນ​ຄວາມ​ໜັກໜ່ວງ.</w:t>
      </w:r>
    </w:p>
    <w:p/>
    <w:p>
      <w:r xmlns:w="http://schemas.openxmlformats.org/wordprocessingml/2006/main">
        <w:t xml:space="preserve">ຫົວໃຈສາມາດມີຄວາມໂສກເສົ້າເຖິງແມ່ນວ່າຢູ່ໃນຊ່ວງເວລາທີ່ມີຄວາມສຸກແລະຫົວເລາະ, ໃນທີ່ສຸດກໍ່ນໍາໄປສູ່ຄວາມຫນັກຫນ່ວງ.</w:t>
      </w:r>
    </w:p>
    <w:p/>
    <w:p>
      <w:r xmlns:w="http://schemas.openxmlformats.org/wordprocessingml/2006/main">
        <w:t xml:space="preserve">1. ຄວາມສຸກຂອງພຣະຜູ້ເປັນເຈົ້າບໍ່ແມ່ນຄວາມສຸກທີ່ຍືນຍົງຕະຫຼອດໄປ</w:t>
      </w:r>
    </w:p>
    <w:p/>
    <w:p>
      <w:r xmlns:w="http://schemas.openxmlformats.org/wordprocessingml/2006/main">
        <w:t xml:space="preserve">2. ຊອກຫາຄວາມສຸກທ່າມກາງຄວາມໂສກເສົ້າ</w:t>
      </w:r>
    </w:p>
    <w:p/>
    <w:p>
      <w:r xmlns:w="http://schemas.openxmlformats.org/wordprocessingml/2006/main">
        <w:t xml:space="preserve">1. ປັນຍາຈານ 7:4 ຫົວໃຈ​ຂອງ​ຄົນ​ສະຫລາດ​ຢູ່​ໃນ​ເຮືອນ​ແຫ່ງ​ຄວາມ​ທຸກ​ໂສກ, ແຕ່​ຫົວໃຈ​ຂອງ​ຄົນ​ໂງ່​ກໍ​ຢູ່​ໃນ​ເຮືອນ​ແຫ່ງ​ຄວາມ​ຍິນດີ.</w:t>
      </w:r>
    </w:p>
    <w:p/>
    <w:p>
      <w:r xmlns:w="http://schemas.openxmlformats.org/wordprocessingml/2006/main">
        <w:t xml:space="preserve">2. ຢາໂກໂບ 4:9 ຈົ່ງ​ທຸກ​ລຳບາກ, ໂສກເສົ້າ, ແລະ​ຮ້ອງໄຫ້​ເຖີດ, ຈົ່ງ​ໃຫ້​ສຽງ​ຫົວ​ຂອງ​ເຈົ້າ​ຫັນ​ໄປ​ສູ່​ຄວາມ​ໂສກເສົ້າ, ແລະ​ຄວາມ​ຍິນດີ​ຂອງ​ເຈົ້າ​ຈະ​ເປັນ​ຄວາມ​ໜັກໜ່ວງ.</w:t>
      </w:r>
    </w:p>
    <w:p/>
    <w:p>
      <w:r xmlns:w="http://schemas.openxmlformats.org/wordprocessingml/2006/main">
        <w:t xml:space="preserve">ສຸພາສິດ 14:14 ຄົນ​ທີ່​ຖອຍຫລັງ​ໃນ​ໃຈ​ຈະ​ເຕັມ​ໄປ​ດ້ວຍ​ທາງ​ຂອງ​ຕົນ ແລະ​ຄົນ​ດີ​ຈະ​ພໍໃຈ​ໃນ​ຕົວ​ເອງ.</w:t>
      </w:r>
    </w:p>
    <w:p/>
    <w:p>
      <w:r xmlns:w="http://schemas.openxmlformats.org/wordprocessingml/2006/main">
        <w:t xml:space="preserve">ຄົນ​ທີ່​ຖອຍຫຼັງ​ຈະ​ເຕັມ​ໄປ​ດ້ວຍ​ທາງ​ທີ່​ຜິດ​ບາບ​ຂອງ​ຕົນ, ໃນ​ຂະນະ​ທີ່​ຄົນ​ດີ​ຈະ​ພໍ​ໃຈ​ຈາກ​ການ​ກະທຳ​ທີ່​ດີ​ຂອງ​ຕົນ.</w:t>
      </w:r>
    </w:p>
    <w:p/>
    <w:p>
      <w:r xmlns:w="http://schemas.openxmlformats.org/wordprocessingml/2006/main">
        <w:t xml:space="preserve">1: ຜົນ​ສະທ້ອນ​ຂອງ​ການ​ຫຼອກ​ລວງ—ສຸພາສິດ 14:14</w:t>
      </w:r>
    </w:p>
    <w:p/>
    <w:p>
      <w:r xmlns:w="http://schemas.openxmlformats.org/wordprocessingml/2006/main">
        <w:t xml:space="preserve">2: ລາງວັນ​ແຫ່ງ​ການ​ກະທຳ​ດີ—ສຸພາສິດ 14:14</w:t>
      </w:r>
    </w:p>
    <w:p/>
    <w:p>
      <w:r xmlns:w="http://schemas.openxmlformats.org/wordprocessingml/2006/main">
        <w:t xml:space="preserve">1: ຢາໂກໂບ 1:22-25 - ຈົ່ງ​ເຮັດ​ຕາມ​ພຣະ​ຄຳ, ແລະ ບໍ່​ແມ່ນ​ຜູ້​ຟັງ​ເທົ່າ​ນັ້ນ.</w:t>
      </w:r>
    </w:p>
    <w:p/>
    <w:p>
      <w:r xmlns:w="http://schemas.openxmlformats.org/wordprocessingml/2006/main">
        <w:t xml:space="preserve">2: ຟີລິບປອຍ 4:6-7 - ຈົ່ງກະຕືລືລົ້ນເພື່ອຫຍັງ; ແຕ່​ໃນ​ທຸກ​ສິ່ງ​ທຸກ​ຢ່າງ​ໂດຍ​ການ​ອະ​ທິ​ຖານ​ແລະ​ການ​ອ້ອນ​ວອນ, ດ້ວຍ​ການ​ຂອບ​ພຣະ​ໄທ, ໃຫ້​ການ​ຮ້ອງ​ຂໍ​ຂອງ​ທ່ານ​ໄດ້​ຖືກ​ເຮັດ​ໃຫ້​ຮູ້​ຈັກ​ກັບ​ພຣະ​ເຈົ້າ.</w:t>
      </w:r>
    </w:p>
    <w:p/>
    <w:p>
      <w:r xmlns:w="http://schemas.openxmlformats.org/wordprocessingml/2006/main">
        <w:t xml:space="preserve">ສຸພາສິດ 14:15 ຄົນ​ທຳມະດາ​ເຊື່ອ​ທຸກ​ຖ້ອຍຄຳ ແຕ່​ຄົນ​ສຸຂຸມ​ກໍ​ເບິ່ງ​ດີ​ໃນ​ການ​ເດີນ​ຂອງ​ຕົນ.</w:t>
      </w:r>
    </w:p>
    <w:p/>
    <w:p>
      <w:r xmlns:w="http://schemas.openxmlformats.org/wordprocessingml/2006/main">
        <w:t xml:space="preserve">ຄົນທຳມະດາອາດຈະເຊື່ອໃນທຸກຄຳທີ່ເຂົາເຈົ້າໄດ້ຍິນ, ແຕ່ຄົນສະຫລາດຈະລະມັດລະວັງໃນການກະທຳຂອງເຂົາເຈົ້າ.</w:t>
      </w:r>
    </w:p>
    <w:p/>
    <w:p>
      <w:r xmlns:w="http://schemas.openxmlformats.org/wordprocessingml/2006/main">
        <w:t xml:space="preserve">1. ຂື້ນກັບພຣະເຈົ້າແລະລະມັດລະວັງໃນການກະທໍາຂອງພວກເຮົາ</w:t>
      </w:r>
    </w:p>
    <w:p/>
    <w:p>
      <w:r xmlns:w="http://schemas.openxmlformats.org/wordprocessingml/2006/main">
        <w:t xml:space="preserve">2. ໄວ້ວາງໃຈໃນພຣະເຈົ້າ, ບໍ່ແມ່ນຢູ່ໃນຜູ້ຊາຍ</w:t>
      </w:r>
    </w:p>
    <w:p/>
    <w:p>
      <w:r xmlns:w="http://schemas.openxmlformats.org/wordprocessingml/2006/main">
        <w:t xml:space="preserve">1. ສຸພາສິດ 3:5-6 ຈົ່ງວາງໃຈໃນພຣະຜູ້ເປັນເຈົ້າດ້ວຍສຸດໃຈຂອງເຈົ້າ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ຄຳເພງ 118:8 ການ​ທີ່​ຈະ​ລີ້​ໄພ​ໃນ​ອົງພຣະ​ຜູ້​ເປັນເຈົ້າ ດີກວ່າ​ໄວ້​ວາງໃຈ​ໃນ​ມະນຸດ.</w:t>
      </w:r>
    </w:p>
    <w:p/>
    <w:p>
      <w:r xmlns:w="http://schemas.openxmlformats.org/wordprocessingml/2006/main">
        <w:t xml:space="preserve">ສຸພາສິດ 14:16 ຄົນ​ມີ​ປັນຍາ​ຢ້ານ, ແລະ​ໜີ​ຈາກ​ຄວາມ​ຊົ່ວ, ແຕ່​ຄົນ​ໂງ່​ກໍ​ໂກດຮ້າຍ, ແລະ​ໝັ້ນໃຈ.</w:t>
      </w:r>
    </w:p>
    <w:p/>
    <w:p>
      <w:r xmlns:w="http://schemas.openxmlformats.org/wordprocessingml/2006/main">
        <w:t xml:space="preserve">ຄົນມີປັນຍາຢ້ານຄວາມຊົ່ວແລະຢູ່ຫ່າງຈາກມັນ, ໃນຂະນະທີ່ຄົນໂງ່ຈ້າວຮ້າຍແລະປອດໄພໃນຄວາມຫມັ້ນໃຈຂອງຕົນເອງ.</w:t>
      </w:r>
    </w:p>
    <w:p/>
    <w:p>
      <w:r xmlns:w="http://schemas.openxmlformats.org/wordprocessingml/2006/main">
        <w:t xml:space="preserve">1. ຄວາມຢ້ານກົວຂອງພຣະຜູ້ເປັນເຈົ້າເປັນຈຸດເລີ່ມຕົ້ນຂອງປັນຍາ</w:t>
      </w:r>
    </w:p>
    <w:p/>
    <w:p>
      <w:r xmlns:w="http://schemas.openxmlformats.org/wordprocessingml/2006/main">
        <w:t xml:space="preserve">2. ຄວາມແຕກຕ່າງລະຫວ່າງຄົນສະຫລາດກັບຄົນໂງ່</w:t>
      </w:r>
    </w:p>
    <w:p/>
    <w:p>
      <w:r xmlns:w="http://schemas.openxmlformats.org/wordprocessingml/2006/main">
        <w:t xml:space="preserve">1. ສຸພາສິດ 9:10 ຄວາມ​ຢຳເກງ​ພຣະ​ຜູ້​ເປັນ​ເຈົ້າ​ເປັນ​ຈຸດ​ເລີ່ມ​ຕົ້ນ​ຂອງ​ສະຕິ​ປັນຍາ ແລະ​ຄວາມ​ຮູ້​ຂອງ​ພຣະ​ຜູ້​ບໍລິສຸດ​ຄື​ຄວາມ​ເຂົ້າ​ໃຈ.</w:t>
      </w:r>
    </w:p>
    <w:p/>
    <w:p>
      <w:r xmlns:w="http://schemas.openxmlformats.org/wordprocessingml/2006/main">
        <w:t xml:space="preserve">2. ຢາໂກໂບ 1:19-20 ດັ່ງນັ້ນ, ພີ່ນ້ອງ​ທີ່​ຮັກ​ແພງ​ຂອງ​ຂ້າພະ​ເຈົ້າ, ຈົ່ງ​ໃຫ້​ມະນຸດ​ທຸກ​ຄົນ​ໄວ​ທີ່​ຈະ​ໄດ້​ຍິນ, ຊ້າ​ທີ່​ຈະ​ເວົ້າ, ຊ້າ​ໃນ​ການ​ຄຽດ​ແຄ້ນ: ເພາະ​ພຣະພິໂລດ​ຂອງ​ມະນຸດ​ບໍ່​ໄດ້​ເຮັດ​ວຽກ​ຕາມ​ຄວາມ​ຊອບທຳ​ຂອງ​ພຣະ​ເຈົ້າ.</w:t>
      </w:r>
    </w:p>
    <w:p/>
    <w:p>
      <w:r xmlns:w="http://schemas.openxmlformats.org/wordprocessingml/2006/main">
        <w:t xml:space="preserve">ສຸພາສິດ 14:17 ຄົນ​ທີ່​ໃຈຮ້າຍ​ກໍ​ເຮັດ​ແບບ​ໂງ່ໆ ແລະ​ຄົນ​ທີ່​ຊົ່ວຊ້າ​ກໍ​ຖືກ​ກຽດຊັງ.</w:t>
      </w:r>
    </w:p>
    <w:p/>
    <w:p>
      <w:r xmlns:w="http://schemas.openxmlformats.org/wordprocessingml/2006/main">
        <w:t xml:space="preserve">ຄົນ​ທີ່​ໃຈ​ຮ້າຍ​ໄວ​ກໍ​ເຮັດ​ແບບ​ໂງ່ໆ ແລະ​ຄົນ​ທີ່​ເຮັດ​ຕາມ​ແຜນການ​ຊົ່ວ​ກໍ​ບໍ່​ມັກ.</w:t>
      </w:r>
    </w:p>
    <w:p/>
    <w:p>
      <w:r xmlns:w="http://schemas.openxmlformats.org/wordprocessingml/2006/main">
        <w:t xml:space="preserve">1. ອັນຕະລາຍຂອງອາລົມທີ່ບໍ່ສາມາດຄວບຄຸມໄດ້.</w:t>
      </w:r>
    </w:p>
    <w:p/>
    <w:p>
      <w:r xmlns:w="http://schemas.openxmlformats.org/wordprocessingml/2006/main">
        <w:t xml:space="preserve">2. ຜົນສະທ້ອນຂອງການດໍາເນີນໂຄງການຊົ່ວ.</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16:29 - “ຄົນ​ທີ່​ໃຊ້​ຄວາມ​ໂຫດ​ຮ້າຍ​ລໍ້​ລວງ​ເພື່ອນ​ບ້ານ ແລະ​ນຳ​ລາວ​ໄປ​ໃນ​ທາງ​ທີ່​ບໍ່​ດີ.”</w:t>
      </w:r>
    </w:p>
    <w:p/>
    <w:p>
      <w:r xmlns:w="http://schemas.openxmlformats.org/wordprocessingml/2006/main">
        <w:t xml:space="preserve">ສຸພາສິດ 14:18 ຄົນ​ໂງ່ຈ້າ​ເປັນ​ມໍຣະດົກ ແຕ່​ຄົນ​ມີ​ປັນຍາ​ຈະ​ໄດ້​ຮັບ​ຄວາມ​ຮູ້.</w:t>
      </w:r>
    </w:p>
    <w:p/>
    <w:p>
      <w:r xmlns:w="http://schemas.openxmlformats.org/wordprocessingml/2006/main">
        <w:t xml:space="preserve">ຄວາມ​ໂງ່​ຈ້າ​ຂອງ​ເຂົາ​ເຈົ້າ​ມີ​ລັກ​ສະ​ນະ​ທີ່​ລຽບ​ງ່າຍ​ໃນ​ຂະ​ນະ​ທີ່​ຄົນ​ຮອບ​ຄອບ​ຈະ​ໄດ້​ຮັບ​ຄວາມ​ຮູ້.</w:t>
      </w:r>
    </w:p>
    <w:p/>
    <w:p>
      <w:r xmlns:w="http://schemas.openxmlformats.org/wordprocessingml/2006/main">
        <w:t xml:space="preserve">1. ລາງວັນແຫ່ງຄວາມຮອບຄອບ: ປັນຍານໍາເອົາພອນແນວໃດ</w:t>
      </w:r>
    </w:p>
    <w:p/>
    <w:p>
      <w:r xmlns:w="http://schemas.openxmlformats.org/wordprocessingml/2006/main">
        <w:t xml:space="preserve">2. ຜົນຂອງຄວາມໂງ່ຈ້າ: ອັນຕະລາຍຂອງຄວາມບໍ່ເຂົ້າໃຈ</w:t>
      </w:r>
    </w:p>
    <w:p/>
    <w:p>
      <w:r xmlns:w="http://schemas.openxmlformats.org/wordprocessingml/2006/main">
        <w:t xml:space="preserve">1. ສຸພາສິດ 2:1-5</w:t>
      </w:r>
    </w:p>
    <w:p/>
    <w:p>
      <w:r xmlns:w="http://schemas.openxmlformats.org/wordprocessingml/2006/main">
        <w:t xml:space="preserve">2. ຢາໂກໂບ 1:5-8</w:t>
      </w:r>
    </w:p>
    <w:p/>
    <w:p>
      <w:r xmlns:w="http://schemas.openxmlformats.org/wordprocessingml/2006/main">
        <w:t xml:space="preserve">ສຸພາສິດ 14:19 ຄົນ​ຊົ່ວ​ກົ້ມ​ຂາບ​ຕໍ່ໜ້າ​ຄວາມ​ດີ; ແລະຄົນຊົ່ວຮ້າຍຢູ່ໃນປະຕູຂອງຄົນຊອບທໍາ.</w:t>
      </w:r>
    </w:p>
    <w:p/>
    <w:p>
      <w:r xmlns:w="http://schemas.openxmlformats.org/wordprocessingml/2006/main">
        <w:t xml:space="preserve">ຄົນ​ຊອບທຳ​ຈະ​ຖືກ​ພິສູດ​ໃຫ້​ເຫັນ​ໃນ​ຂະນະ​ທີ່​ຄົນ​ຊົ່ວ​ຈະ​ຖືກ​ນຳ​ມາ​ສູ່​ຄວາມ​ຍຸດຕິທຳ.</w:t>
      </w:r>
    </w:p>
    <w:p/>
    <w:p>
      <w:r xmlns:w="http://schemas.openxmlformats.org/wordprocessingml/2006/main">
        <w:t xml:space="preserve">1: ສໍາລັບຜູ້ທີ່ເຮັດສິ່ງທີ່ຖືກຕ້ອງ, ຄວາມຍຸດຕິທໍາຈະຖືກຮັບໃຊ້ໃນທີ່ສຸດ.</w:t>
      </w:r>
    </w:p>
    <w:p/>
    <w:p>
      <w:r xmlns:w="http://schemas.openxmlformats.org/wordprocessingml/2006/main">
        <w:t xml:space="preserve">2: ຄວາມຍຸຕິທໍາຂອງພຣະເຈົ້າຈະຊະນະ - ຄົນຊົ່ວຈະຖືກນໍາມາພິຈາລະນາແລະຄົນຊອບທໍາຈະໄດ້ຮັບລາງວັນ.</w:t>
      </w:r>
    </w:p>
    <w:p/>
    <w:p>
      <w:r xmlns:w="http://schemas.openxmlformats.org/wordprocessingml/2006/main">
        <w:t xml:space="preserve">ຄຳເພງ 37:27-28 “ຈົ່ງ​ຫັນ​ໜີ​ຈາກ​ຄວາມ​ຊົ່ວ​ແລະ​ເຮັດ​ການ​ດີ ເຈົ້າ​ຈະ​ຢູ່​ຕະຫຼອດ​ໄປ ເພາະ​ອົງ​ພຣະ​ຜູ້​ເປັນ​ເຈົ້າ​ຮັກ​ຄວາມ​ຍຸດ​ຕິ​ທຳ ພະອົງ​ຈະ​ບໍ່​ປະ​ຖິ້ມ​ໄພ່​ພົນ​ຂອງ​ພະອົງ ແລະ​ເຂົາ​ຈະ​ຖືກ​ຮັກສາ​ໄວ້​ຕະຫຼອດ​ໄປ ແຕ່​ຄົນ​ຊົ່ວ​ຈະ​ຢູ່​ເປັນ​ນິດ. ຕັດ​ອອກ."</w:t>
      </w:r>
    </w:p>
    <w:p/>
    <w:p>
      <w:r xmlns:w="http://schemas.openxmlformats.org/wordprocessingml/2006/main">
        <w:t xml:space="preserve">2: Romans 12:19 - “ອັນ​ເປັນ​ທີ່​ຮັກ, ບໍ່​ເຄີຍ​ແກ້​ແຄ້ນ​ຕົວ​ເອງ, ແຕ່​ປ່ອຍ​ໃຫ້​ມັນ​ກັບ​ພຣະ​ພິ​ໂລດ​ຂອງ​ພຣະ​ເຈົ້າ, ສໍາ​ລັບ​ການ​ມັນ​ໄດ້​ຖືກ​ຂຽນ​ໄວ້​ວ່າ, Vengeance ເປັນ​ຂອງ​ຂ້າ​ພະ​ເຈົ້າ, ຂ້າ​ພະ​ເຈົ້າ​ຈະ​ຕອບ​ແທນ, ກ່າວ​ວ່າ​ພຣະ​ຜູ້​ເປັນ​ເຈົ້າ.</w:t>
      </w:r>
    </w:p>
    <w:p/>
    <w:p>
      <w:r xmlns:w="http://schemas.openxmlformats.org/wordprocessingml/2006/main">
        <w:t xml:space="preserve">ສຸພາສິດ 14:20 ຄົນ​ທຸກ​ຍາກ​ແມ່ນ​ແຕ່​ເພື່ອນ​ບ້ານ​ຂອງ​ຕົນ​ເອງ​ທີ່​ກຽດ​ຊັງ, ແຕ່​ຄົນ​ຮັ່ງມີ​ມີ​ໝູ່​ຫຼາຍ.</w:t>
      </w:r>
    </w:p>
    <w:p/>
    <w:p>
      <w:r xmlns:w="http://schemas.openxmlformats.org/wordprocessingml/2006/main">
        <w:t xml:space="preserve">ຄົນ​ທຸກ​ຍາກ​ບໍ່​ໄດ້​ຮັບ​ຄວາມ​ມັກ​ຈາກ​ຄົນ​ອ້ອມ​ຂ້າງ, ແຕ່​ຄົນ​ຮັ່ງມີ​ມີ​ໝູ່​ຫຼາຍ.</w:t>
      </w:r>
    </w:p>
    <w:p/>
    <w:p>
      <w:r xmlns:w="http://schemas.openxmlformats.org/wordprocessingml/2006/main">
        <w:t xml:space="preserve">1: ເຮົາ​ບໍ່​ຄວນ​ອິດສາ​ຫຼື​ກຽດ​ຊັງ​ຄົນ​ທຸກ​ຍາກ ແຕ່​ຄວນ​ມີ​ໃຈ​ເມດຕາ​ກະລຸນາ​ຕໍ່​ເຂົາ​ເຈົ້າ.</w:t>
      </w:r>
    </w:p>
    <w:p/>
    <w:p>
      <w:r xmlns:w="http://schemas.openxmlformats.org/wordprocessingml/2006/main">
        <w:t xml:space="preserve">2: ເຮົາ​ຄວນ​ຊື່ນ​ຊົມ​ກັບ​ພອນ​ທີ່​ເຮົາ​ໄດ້​ຮັບ, ແລະ ຮັບ​ຮູ້​ວ່າ​ເງິນ​ແລະ​ຊັບ​ສິນ​ບໍ່​ແມ່ນ​ມາດ​ຕະ​ຖານ​ຂອງ​ເພື່ອນ​ແທ້.</w:t>
      </w:r>
    </w:p>
    <w:p/>
    <w:p>
      <w:r xmlns:w="http://schemas.openxmlformats.org/wordprocessingml/2006/main">
        <w:t xml:space="preserve">1: ຜູ້ເທສະຫນາປ່າວປະກາດ 4:9-12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2: ຢາໂກໂບ 2:1-7 - ພີ່ນ້ອງຂອງຂ້ອຍ, ບໍ່ມີຄວາມເຊື່ອຂອງພຣະຜູ້ເປັນເຈົ້າພຣະເຢຊູຄຣິດຂອງພວກເຮົາ, ພຣະຜູ້ເປັນເຈົ້າແຫ່ງລັດສະຫມີພາບ, ດ້ວຍຄວາມນັບຖືຂອງບຸກຄົນ. ເພາະ​ຖ້າ​ຫາກ​ມີ​ຜູ້​ຊາຍ​ທີ່​ມີ​ແຫວນ​ຄຳ, ໃນ​ເຄື່ອງ​ນຸ່ງ​ທີ່​ດີ, ແລະ ຜູ້​ຊາຍ​ທຸກ​ຍາກ​ຄົນ​ໜຶ່ງ​ໃນ​ເຄື່ອງ​ນຸ່ງ​ທີ່​ຊົ່ວ​ຮ້າຍ​ໄດ້​ເຂົ້າ​ມາ​ຫາ​ກອງ​ປະ​ຊຸມ​ຂອງ​ທ່ານ; ແລະ​ເຈົ້າ​ມີ​ຄວາມ​ເຄົາ​ລົບ​ຕໍ່​ຜູ້​ທີ່​ນຸ່ງ​ເສື້ອ gay, ແລະ​ເວົ້າ​ກັບ​ເຂົາ, ນັ່ງ​ຢູ່​ທີ່​ນີ້​ໃນ​ສະ​ຖານ​ທີ່​ທີ່​ດີ; ແລະ​ເວົ້າ​ກັບ​ຄົນ​ທຸກ​ຍາກ, ເຈົ້າ​ຢືນ​ຢູ່​ທີ່​ນັ້ນ, ຫຼື​ນັ່ງ​ຢູ່​ທີ່​ນີ້​ໃຕ້​ຕີນ​ຂອງ​ຂ້າ​ພະ​ເຈົ້າ: ຖ້າ​ຫາກ​ວ່າ​ທ່ານ​ບໍ່​ເປັນ​ບາງ​ສ່ວນ​ໃນ​ຕົວ​ທ່ານ​ເອງ, ແລະ​ກາຍ​ເປັນ​ຜູ້​ພິ​ພາກ​ສາ​ຄວາມ​ຄິດ​ຊົ່ວ? ຟັງ, ອ້າຍ​ນ້ອງ​ທີ່​ຮັກ​ແພງ​ຂອງ​ຂ້າ​ພະ​ເຈົ້າ, ພຣະ​ເຈົ້າ​ບໍ່​ໄດ້​ເລືອກ​ຄົນ​ທຸກ​ຍາກ​ຂອງ​ໂລກ​ນີ້​ທີ່​ອຸ​ດົມ​ສົມ​ບູນ​ດ້ວຍ​ສັດ​ທາ, ແລະ ຜູ້​ຮັບ​ມໍ​ລະ​ດົກ​ຂອງ​ອາ​ນາ​ຈັກ​ທີ່​ພຣະ​ອົງ​ໄດ້​ສັນ​ຍາ​ໄວ້​ກັບ​ຄົນ​ທີ່​ຮັກ​ພຣະ​ອົງ? ແຕ່​ເຈົ້າ​ໄດ້​ໝິ່ນປະໝາດ​ຄົນ​ທຸກ​ຍາກ. ພວກ​ເສດຖີ​ບໍ່​ຂົ່ມເຫັງ​ເຈົ້າ ແລະ​ດຶງ​ເອົາ​ເຈົ້າ​ໄປ​ຕໍ່ໜ້າ​ບ່ອນ​ພິພາກສາ​ບໍ?</w:t>
      </w:r>
    </w:p>
    <w:p/>
    <w:p>
      <w:r xmlns:w="http://schemas.openxmlformats.org/wordprocessingml/2006/main">
        <w:t xml:space="preserve">ສຸພາສິດ 14:21 ຜູ້​ທີ່​ດູຖູກ​ເພື່ອນ​ບ້ານ​ກໍ​ເຮັດ​ບາບ ແຕ່​ຜູ້​ທີ່​ເມດຕາ​ຄົນ​ຍາກຈົນ​ກໍ​ມີ​ຄວາມ​ສຸກ.</w:t>
      </w:r>
    </w:p>
    <w:p/>
    <w:p>
      <w:r xmlns:w="http://schemas.openxmlformats.org/wordprocessingml/2006/main">
        <w:t xml:space="preserve">ຜູ້​ທີ່​ສະແດງ​ຄວາມ​ເມດຕາ​ຕໍ່​ຄົນ​ທຸກ​ຍາກ​ກໍ​ເປັນ​ພອນ.</w:t>
      </w:r>
    </w:p>
    <w:p/>
    <w:p>
      <w:r xmlns:w="http://schemas.openxmlformats.org/wordprocessingml/2006/main">
        <w:t xml:space="preserve">1. ພະລັງແຫ່ງຄວາມເມດຕາ: ການສະແດງຄວາມເມດຕາສົງສານຜ່ານພົ້ນທັງໝົດ</w:t>
      </w:r>
    </w:p>
    <w:p/>
    <w:p>
      <w:r xmlns:w="http://schemas.openxmlformats.org/wordprocessingml/2006/main">
        <w:t xml:space="preserve">2. ໃຜແມ່ນເພື່ອນບ້ານຂອງຂ້ອຍ? ຄວາມສໍາຄັນຂອງຄວາມເມດຕາໃນການໂຕ້ຕອບປະຈໍາວັນ</w:t>
      </w:r>
    </w:p>
    <w:p/>
    <w:p>
      <w:r xmlns:w="http://schemas.openxmlformats.org/wordprocessingml/2006/main">
        <w:t xml:space="preserve">1. ຢາໂກໂບ 2:13 - ສໍາລັບການພິພາກສາແມ່ນບໍ່ມີຄວາມເມດຕາຕໍ່ຜູ້ທີ່ບໍ່ໄດ້ສະແດງຄວາມເມດຕາ. ຄວາມເມດຕາມີໄຊຊະນະເໜືອການພິພາກສາ.</w:t>
      </w:r>
    </w:p>
    <w:p/>
    <w:p>
      <w:r xmlns:w="http://schemas.openxmlformats.org/wordprocessingml/2006/main">
        <w:t xml:space="preserve">2. ມັດທາຍ 6:14-15 - ສໍາລັບຖ້າຫາກວ່າທ່ານໃຫ້ອະໄພຄົນອື່ນ trespasss ຂອງເຂົາເຈົ້າ, ພຣະບິດາເທິງສະຫວັນຂອງທ່ານຍັງຈະໃຫ້ອະໄພທ່ານ, ແຕ່ຖ້າຫາກວ່າທ່ານບໍ່ໃຫ້ອະໄພຄົນອື່ນ trespasss ຂອງເຂົາເຈົ້າ, ແລະພຣະບິດາຂອງທ່ານຈະບໍ່ໃຫ້ trespasss ຂອງທ່ານ.</w:t>
      </w:r>
    </w:p>
    <w:p/>
    <w:p>
      <w:r xmlns:w="http://schemas.openxmlformats.org/wordprocessingml/2006/main">
        <w:t xml:space="preserve">ສຸພາສິດ 14:22 ພວກ​ເຂົາ​ບໍ່​ເຮັດ​ຜິດ​ຜູ້​ທີ່​ສ້າງ​ຄວາມ​ຊົ່ວ​ຮ້າຍ​ບໍ? ແຕ່​ຄວາມ​ເມດ​ຕາ​ແລະ​ຄວາມ​ຈິງ​ຈະ​ມີ​ຕໍ່​ຜູ້​ທີ່​ສ້າງ​ຄວາມ​ດີ.</w:t>
      </w:r>
    </w:p>
    <w:p/>
    <w:p>
      <w:r xmlns:w="http://schemas.openxmlformats.org/wordprocessingml/2006/main">
        <w:t xml:space="preserve">ຜົນສະທ້ອນຂອງຜູ້ທີ່ສ້າງຄວາມຊົ່ວແມ່ນບໍ່ເອື້ອອໍານວຍ, ແຕ່ຄວາມເມດຕາແລະຄວາມຈິງມາສູ່ຜູ້ທີ່ສ້າງຄວາມດີ.</w:t>
      </w:r>
    </w:p>
    <w:p/>
    <w:p>
      <w:r xmlns:w="http://schemas.openxmlformats.org/wordprocessingml/2006/main">
        <w:t xml:space="preserve">1. ຄວາມເມດຕາ ແລະ ຄວາມຈິງ: ປະໂຫຍດຂອງການທຳດີ</w:t>
      </w:r>
    </w:p>
    <w:p/>
    <w:p>
      <w:r xmlns:w="http://schemas.openxmlformats.org/wordprocessingml/2006/main">
        <w:t xml:space="preserve">2. ຄວາມຜິດພາດຂອງຜູ້ທີ່ວາງແຜນຊົ່ວຮ້າຍ</w:t>
      </w:r>
    </w:p>
    <w:p/>
    <w:p>
      <w:r xmlns:w="http://schemas.openxmlformats.org/wordprocessingml/2006/main">
        <w:t xml:space="preserve">1. Psalm 37:27 - ຈົ່ງອອກຈາກຄວາມຊົ່ວ, ແລະເຮັດຄວາມດີ; ແລະ​ຢູ່​ເປັນ​ນິດ.</w:t>
      </w:r>
    </w:p>
    <w:p/>
    <w:p>
      <w:r xmlns:w="http://schemas.openxmlformats.org/wordprocessingml/2006/main">
        <w:t xml:space="preserve">2. ເອເຟດ 4:28 - ໃຫ້​ຜູ້​ທີ່​ລັກ​ບໍ່​ໄດ້​ລັກ​ອີກ​ຕໍ່​ໄປ, ແຕ່​ໃຫ້​ຜູ້​ນັ້ນ​ອອກ​ແຮງ​ງານ, ເຮັດ​ວຽກ​ດ້ວຍ​ມື​ຂອງ​ຕົນ, ເພື່ອ​ວ່າ​ລາວ​ຈະ​ຕ້ອງ​ມອບ​ໃຫ້​ຜູ້​ທີ່​ຕ້ອງ​ການ.</w:t>
      </w:r>
    </w:p>
    <w:p/>
    <w:p>
      <w:r xmlns:w="http://schemas.openxmlformats.org/wordprocessingml/2006/main">
        <w:t xml:space="preserve">ສຸພາສິດ 14:23 ໃນ​ການ​ອອກ​ແຮງ​ງານ​ທັງໝົດ​ກໍ​ມີ​ກຳໄລ, ແຕ່​ການ​ປາກ​ເວົ້າ​ນັ້ນ​ເຮັດ​ໃຫ້​ໝົດ​ສິ້ນ.</w:t>
      </w:r>
    </w:p>
    <w:p/>
    <w:p>
      <w:r xmlns:w="http://schemas.openxmlformats.org/wordprocessingml/2006/main">
        <w:t xml:space="preserve">ແຮງງານນຳມາໃຫ້ລາງວັນ, ແຕ່ການເວົ້າທີ່ບໍ່ມີປະໂຫຍດນຳໄປສູ່ຄວາມທຸກຍາກ.</w:t>
      </w:r>
    </w:p>
    <w:p/>
    <w:p>
      <w:r xmlns:w="http://schemas.openxmlformats.org/wordprocessingml/2006/main">
        <w:t xml:space="preserve">1: ເອົາໃຈໃສ່ໃນການເຮັດວຽກ - ບົດຮຽນຈາກສຸພາສິດ</w:t>
      </w:r>
    </w:p>
    <w:p/>
    <w:p>
      <w:r xmlns:w="http://schemas.openxmlformats.org/wordprocessingml/2006/main">
        <w:t xml:space="preserve">2: ພະລັງງານຂອງຄໍາສັບຕ່າງໆ - ເຮັດໃຫ້ຫຼາຍທີ່ສຸດຂອງຄໍາເວົ້າຂອງພວກເຮົາ</w:t>
      </w:r>
    </w:p>
    <w:p/>
    <w:p>
      <w:r xmlns:w="http://schemas.openxmlformats.org/wordprocessingml/2006/main">
        <w:t xml:space="preserve">1 ປັນຍາຈານ 10:19 - ເທດສະການ​ແມ່ນ​ເຮັດ​ເພື່ອ​ສຽງ​ຫົວ, ແລະ​ເຫຼົ້າ​ອະງຸ່ນ​ເຮັດ​ໃຫ້​ຄວາມ​ມ່ວນ​ຊື່ນ: ແຕ່​ເງິນ​ຕອບ​ແທນ​ທຸກ​ສິ່ງ.</w:t>
      </w:r>
    </w:p>
    <w:p/>
    <w:p>
      <w:r xmlns:w="http://schemas.openxmlformats.org/wordprocessingml/2006/main">
        <w:t xml:space="preserve">2: James 3: 2-12 - ສໍາລັບໃນຫຼາຍສິ່ງທີ່ພວກເຮົາ offend ທັງຫມົດ. ຖ້າ​ຜູ້​ໃດ​ບໍ່​ເຮັດ​ຜິດ​ໃນ​ຖ້ອຍຄຳ ຜູ້​ນັ້ນ​ກໍ​ເປັນ​ຄົນ​ສົມບູນ​ແບບ ແລະ​ສາມາດ​ມັດ​ຮ່າງກາຍ​ທັງ​ໝົດ​ໄດ້.</w:t>
      </w:r>
    </w:p>
    <w:p/>
    <w:p>
      <w:r xmlns:w="http://schemas.openxmlformats.org/wordprocessingml/2006/main">
        <w:t xml:space="preserve">ສຸພາສິດ 14:24 ມົງກຸດ​ຂອງ​ຄົນ​ສະຫລາດ​ແມ່ນ​ຄວາມ​ຮັ່ງມີ​ຂອງ​ພວກເຂົາ, ແຕ່​ຄວາມ​ໂງ່ຈ້າ​ຂອງ​ຄົນ​ໂງ່​ກໍ​ເປັນ​ຄວາມ​ໂງ່ຈ້າ.</w:t>
      </w:r>
    </w:p>
    <w:p/>
    <w:p>
      <w:r xmlns:w="http://schemas.openxmlformats.org/wordprocessingml/2006/main">
        <w:t xml:space="preserve">ຄົນສະຫລາດຈະໄດ້ຮັບລາງວັນດ້ວຍຄວາມຮັ່ງມີ, ໃນຂະນະທີ່ຄວາມໂງ່ຈ້າແມ່ນລາງວັນຂອງຄົນໂງ່.</w:t>
      </w:r>
    </w:p>
    <w:p/>
    <w:p>
      <w:r xmlns:w="http://schemas.openxmlformats.org/wordprocessingml/2006/main">
        <w:t xml:space="preserve">1. ຄົນສະຫລາດ ແລະຄົນໂງ່: ປະໂຫຍດຂອງປັນຍາ</w:t>
      </w:r>
    </w:p>
    <w:p/>
    <w:p>
      <w:r xmlns:w="http://schemas.openxmlformats.org/wordprocessingml/2006/main">
        <w:t xml:space="preserve">2. ຄຸນຄ່າຂອງຄວາມຮັ່ງມີ: ຄວາມຮັ່ງມີຫມາຍຄວາມວ່າແນວໃດ?</w:t>
      </w:r>
    </w:p>
    <w:p/>
    <w:p>
      <w:r xmlns:w="http://schemas.openxmlformats.org/wordprocessingml/2006/main">
        <w:t xml:space="preserve">1. ສຸພາສິດ 16:16 “ການ​ໄດ້​ສະຕິ​ປັນຍາ​ດີ​ກວ່າ​ຄຳ​ຫຼາຍ​ສໍ່າ​ໃດ ການ​ໄດ້​ຮັບ​ຄວາມ​ເຂົ້າ​ໃຈ​ກໍ​ຕ້ອງ​ເລືອກ​ເອົາ​ເງິນ​ແທນ.”</w:t>
      </w:r>
    </w:p>
    <w:p/>
    <w:p>
      <w:r xmlns:w="http://schemas.openxmlformats.org/wordprocessingml/2006/main">
        <w:t xml:space="preserve">2. ຜູ້ເທສະຫນາປ່າວປະກາດ 5:19, "ນອກຈາກນັ້ນ, ໃນເວລາທີ່ພຣະເຈົ້າໃຫ້ໃຜຜູ້ຫນຶ່ງຄວາມຮັ່ງມີແລະການຄອບຄອງ, ແລະຄວາມສາມາດທີ່ຈະມີຄວາມສຸກໃຫ້ເຂົາເຈົ້າ, ຍອມຮັບເອົາຫຼາຍຂອງເຂົາເຈົ້າແລະມີຄວາມສຸກໃນຄວາມພະຍາຍາມຂອງເຂົາເຈົ້ານີ້ແມ່ນຂອງຂວັນຂອງພຣະເຈົ້າ."</w:t>
      </w:r>
    </w:p>
    <w:p/>
    <w:p>
      <w:r xmlns:w="http://schemas.openxmlformats.org/wordprocessingml/2006/main">
        <w:t xml:space="preserve">ສຸພາສິດ 14:25 ພະຍານ​ຈິງ​ຊ່ວຍ​ໃຫ້​ຈິດວິນຍານ​ພົ້ນ, ແຕ່​ພະຍານ​ທີ່​ຫຼອກລວງ​ເວົ້າ​ຕົວະ.</w:t>
      </w:r>
    </w:p>
    <w:p/>
    <w:p>
      <w:r xmlns:w="http://schemas.openxmlformats.org/wordprocessingml/2006/main">
        <w:t xml:space="preserve">ພະຍານທີ່ແທ້ຈິງສາມາດນໍາເອົາການປົດປ່ອຍໄດ້, ໃນຂະນະທີ່ພະຍານທີ່ຫຼອກລວງເວົ້າຄວາມຕົວະ.</w:t>
      </w:r>
    </w:p>
    <w:p/>
    <w:p>
      <w:r xmlns:w="http://schemas.openxmlformats.org/wordprocessingml/2006/main">
        <w:t xml:space="preserve">1. ພະລັງແຫ່ງຄວາມຈິງ: ເປັນຫຍັງເຮົາຄວນເວົ້າດ້ວຍຄວາມຊື່ສັດ</w:t>
      </w:r>
    </w:p>
    <w:p/>
    <w:p>
      <w:r xmlns:w="http://schemas.openxmlformats.org/wordprocessingml/2006/main">
        <w:t xml:space="preserve">2. ການຕົວະແລະການຫຼອກລວງ: ເປັນຫຍັງພວກເຮົາຄວນເວົ້າຄວາມຈິງ</w:t>
      </w:r>
    </w:p>
    <w:p/>
    <w:p>
      <w:r xmlns:w="http://schemas.openxmlformats.org/wordprocessingml/2006/main">
        <w:t xml:space="preserve">1 ໂກໂລດ 3:9 ຢ່າ​ເວົ້າ​ຕົວະ​ກັນ​ແລະ​ກັນ ເພາະ​ເຫັນ​ວ່າ​ເຈົ້າ​ໄດ້​ຖິ້ມ​ຄວາມ​ເກົ່າ​ອອກ​ຈາກ​ການ​ປະພຶດ​ຂອງ​ຕົນ.</w:t>
      </w:r>
    </w:p>
    <w:p/>
    <w:p>
      <w:r xmlns:w="http://schemas.openxmlformats.org/wordprocessingml/2006/main">
        <w:t xml:space="preserve">2 ໂຢຮັນ 8:32 - ແລະເຈົ້າຈະຮູ້ຈັກຄວາມຈິງ, ແລະຄວາມຈິງຈະປົດປ່ອຍເຈົ້າ.</w:t>
      </w:r>
    </w:p>
    <w:p/>
    <w:p>
      <w:r xmlns:w="http://schemas.openxmlformats.org/wordprocessingml/2006/main">
        <w:t xml:space="preserve">ສຸພາສິດ 14:26 ດ້ວຍ​ຄວາມ​ຢຳເກງ​ພຣະເຈົ້າຢາເວ​ກໍ​ມີ​ຄວາມ​ໝັ້ນໃຈ​ຫລາຍ ແລະ​ລູກໆ​ຂອງ​ພຣະອົງ​ຈະ​ມີ​ບ່ອນ​ລີ້ໄພ.</w:t>
      </w:r>
    </w:p>
    <w:p/>
    <w:p>
      <w:r xmlns:w="http://schemas.openxmlformats.org/wordprocessingml/2006/main">
        <w:t xml:space="preserve">ຄວາມ​ຢ້ານ​ກົວ​ຂອງ​ພຣະ​ຜູ້​ເປັນ​ເຈົ້າ​ນຳ​ຄວາມ​ໝັ້ນ​ໃຈ ແລະ ການ​ປົກ​ປ້ອງ​ທີ່​ເຂັ້ມ​ແຂງ​ມາ​ໃຫ້​ລູກໆ​ຂອງ​ພຣະ​ອົງ.</w:t>
      </w:r>
    </w:p>
    <w:p/>
    <w:p>
      <w:r xmlns:w="http://schemas.openxmlformats.org/wordprocessingml/2006/main">
        <w:t xml:space="preserve">1: ຈົ່ງ​ຢ້ານຢຳ​ພຣະ​ຜູ້​ເປັນ​ເຈົ້າ, ເພາະ​ພຣະ​ອົງ​ເປັນ​ບ່ອນ​ລີ້​ໄພ​ແລະ​ຄວາມ​ເຂັ້ມ​ແຂງ​ຂອງ​ທ່ານ</w:t>
      </w:r>
    </w:p>
    <w:p/>
    <w:p>
      <w:r xmlns:w="http://schemas.openxmlformats.org/wordprocessingml/2006/main">
        <w:t xml:space="preserve">2: ຈົ່ງ​ເຊື່ອ​ໝັ້ນ​ໃນ​ພຣະ​ຜູ້​ເປັນ​ເຈົ້າ ແລະ​ໝັ້ນ​ໃຈ</w:t>
      </w:r>
    </w:p>
    <w:p/>
    <w:p>
      <w:r xmlns:w="http://schemas.openxmlformats.org/wordprocessingml/2006/main">
        <w:t xml:space="preserve">1: Psalm 27:1-3 - ພຣະ ຜູ້ ເປັນ ເຈົ້າ ເປັນ ຄວາມ ສະ ຫວ່າງ ແລະ ຄວາມ ລອດ ຂອງ ຂ້າ ພະ ເຈົ້າ; ຂ້ອຍຈະຢ້ານໃຜ? ພຣະ​ຜູ້​ເປັນ​ເຈົ້າ​ເປັນ​ຄວາມ​ເຂັ້ມ​ແຂງ​ຂອງ​ຊີ​ວິດ​ຂອງ​ຂ້າ​ພະ​ເຈົ້າ; ຂ້ອຍຈະຢ້ານໃຜ?</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ສຸພາສິດ 14:27 ຄວາມ​ຢຳເກງ​ພຣະເຈົ້າຢາເວ​ເປັນ​ນໍ້າພຸ​ແຫ່ງ​ຊີວິດ ເພື່ອ​ໃຫ້​ພົ້ນ​ຈາກ​ບ້ວງແຮ້ວ​ແຫ່ງ​ຄວາມ​ຕາຍ.</w:t>
      </w:r>
    </w:p>
    <w:p/>
    <w:p>
      <w:r xmlns:w="http://schemas.openxmlformats.org/wordprocessingml/2006/main">
        <w:t xml:space="preserve">ຄວາມ​ຢ້ານຢຳ​ພະ​ເຢໂຫວາ​ນຳ​ເອົາ​ຊີວິດ​ແລະ​ການ​ປົກ​ປ້ອງ​ຈາກ​ອັນຕະລາຍ.</w:t>
      </w:r>
    </w:p>
    <w:p/>
    <w:p>
      <w:r xmlns:w="http://schemas.openxmlformats.org/wordprocessingml/2006/main">
        <w:t xml:space="preserve">1. ພະລັງແຫ່ງຊີວິດໃນຄວາມຢ້ານຢຳພຣະຜູ້ເປັນເຈົ້າ</w:t>
      </w:r>
    </w:p>
    <w:p/>
    <w:p>
      <w:r xmlns:w="http://schemas.openxmlformats.org/wordprocessingml/2006/main">
        <w:t xml:space="preserve">2. ຜົນປະໂຫຍດຂອງການໄວ້ວາງໃຈໃນພຣະຜູ້ເປັນເຈົ້າ</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Psalm 91:2-3 ຂ້າ​ພະ​ເຈົ້າ​ຈະ​ເວົ້າ​ເຖິງ​ພຣະ​ຜູ້​ເປັນ​ເຈົ້າ,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 ແນ່ນອນ​ວ່າ​ພະອົງ​ຈະ​ປົດ​ປ່ອຍ​ເຈົ້າ​ໃຫ້​ພົ້ນ​ຈາກ​ແຮ້ວ​ຂອງ​ຝູງ​ນົກ ແລະ​ຈາກ​ພະຍາດ​ລະບາດ​ອັນ​ຮ້າຍແຮງ.</w:t>
      </w:r>
    </w:p>
    <w:p/>
    <w:p>
      <w:r xmlns:w="http://schemas.openxmlformats.org/wordprocessingml/2006/main">
        <w:t xml:space="preserve">ສຸພາສິດ 14:28 ໃນ​ຝູງ​ຊົນ​ເປັນ​ກຽດຕິຍົດ​ຂອງ​ກະສັດ, ແຕ່​ໃນ​ຄວາມ​ຕ້ອງການ​ຂອງ​ຜູ້​ຄົນ​ກໍ​ເປັນ​ການ​ທຳລາຍ​ເຈົ້ານາຍ.</w:t>
      </w:r>
    </w:p>
    <w:p/>
    <w:p>
      <w:r xmlns:w="http://schemas.openxmlformats.org/wordprocessingml/2006/main">
        <w:t xml:space="preserve">ກຽດຕິຍົດຂອງກະສັດມາກັບຝູງຊົນ, ແຕ່ຄວາມພິນາດຂອງກະສັດມາກັບການຂາດຄົນ.</w:t>
      </w:r>
    </w:p>
    <w:p/>
    <w:p>
      <w:r xmlns:w="http://schemas.openxmlformats.org/wordprocessingml/2006/main">
        <w:t xml:space="preserve">1: ພຣະ​ເຈົ້າ​ໄດ້​ມອບ​ໃຫ້​ພວກ​ເຮົາ​ມີ​ສິດ​ທິ​ພິ​ເສດ​ໃນ​ການ​ເປັນ​ສ່ວນ​ຫນຶ່ງ​ຂອງ​ຊຸມ​ຊົນ​ແລະ​ທີ່​ມີ​ກຽດ​.</w:t>
      </w:r>
    </w:p>
    <w:p/>
    <w:p>
      <w:r xmlns:w="http://schemas.openxmlformats.org/wordprocessingml/2006/main">
        <w:t xml:space="preserve">2: ຄວາມສໍາເລັດຂອງເຮົາບໍ່ພຽງແຕ່ຂຶ້ນກັບການກະທຳຂອງເຮົາເອງເທົ່ານັ້ນ ແຕ່ຍັງຢູ່ກັບຄົນອ້ອມຂ້າງເຮົາ ແລະ ເຮົາຄວນພະຍາຍາມສ້າງຄວາມສໍາພັນທີ່ເຂັ້ມແຂງກັບພວກເຂົາ.</w:t>
      </w:r>
    </w:p>
    <w:p/>
    <w:p>
      <w:r xmlns:w="http://schemas.openxmlformats.org/wordprocessingml/2006/main">
        <w:t xml:space="preserve">1: ຜູ້​ເທສະໜາປ່າວ​ປະກາດ 4:9-12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w:t>
      </w:r>
    </w:p>
    <w:p/>
    <w:p>
      <w:r xmlns:w="http://schemas.openxmlformats.org/wordprocessingml/2006/main">
        <w:t xml:space="preserve">2:1 Corinthians 12:14-27 ສໍາລັບຮ່າງກາຍບໍ່ແມ່ນສະມາຊິກຫນຶ່ງ, ແຕ່ຈໍານວນຫຼາຍ. ຖ້າຕີນຈະເວົ້າວ່າ, ເພາະວ່າຂ້ອຍບໍ່ແມ່ນມື, ຂ້ອຍບໍ່ແມ່ນຂອງຮ່າງກາຍ; ເພາະ ສະ ນັ້ນ ມັນ ບໍ່ ແມ່ນ ຂອງ ຮ່າງ ກາຍ? ແລະ ຖ້າ​ຫາກ​ຫູ​ຈະ​ເວົ້າ​ວ່າ, ເພາະ​ເຮົາ​ບໍ່​ແມ່ນ​ຕາ, ເຮົາ​ບໍ່​ແມ່ນ​ຂອງ​ຮ່າງ​ກາຍ; ເພາະ ສະ ນັ້ນ ມັນ ບໍ່ ແມ່ນ ຂອງ ຮ່າງ ກາຍ?</w:t>
      </w:r>
    </w:p>
    <w:p/>
    <w:p>
      <w:r xmlns:w="http://schemas.openxmlformats.org/wordprocessingml/2006/main">
        <w:t xml:space="preserve">ສຸພາສິດ 14:29 ຄົນ​ທີ່​ຊ້າ​ໃນ​ການ​ໂກດຮ້າຍ​ກໍ​ມີ​ຄວາມ​ເຂົ້າ​ໃຈ​ຫລາຍ, ແຕ່​ຜູ້​ທີ່​ຮີບ​ຮ້ອນ​ໃຈ​ກໍ​ຍົກ​ຄວາມ​ໂງ່ຈ້າ.</w:t>
      </w:r>
    </w:p>
    <w:p/>
    <w:p>
      <w:r xmlns:w="http://schemas.openxmlformats.org/wordprocessingml/2006/main">
        <w:t xml:space="preserve">ຜູ້​ທີ່​ອົດ​ທົນ​ແລະ​ຊ້າ​ໃນ​ການ​ໃຈ​ຮ້າຍ​ມີ​ປັນ​ຍາ, ສ່ວນ​ຜູ້​ທີ່​ມີ​ຄວາມ​ກະ​ຕື​ລື​ລົ້ນ​ແລະ​ໃຈ​ສັ້ນ​ຍົກ​ສູງ​ຄວາມ​ໂງ່.</w:t>
      </w:r>
    </w:p>
    <w:p/>
    <w:p>
      <w:r xmlns:w="http://schemas.openxmlformats.org/wordprocessingml/2006/main">
        <w:t xml:space="preserve">1. ຄວາມອົດທົນເປັນຄຸນງາມຄວາມດີ: ປັນຍາສຸພາສິດ 14:29</w:t>
      </w:r>
    </w:p>
    <w:p/>
    <w:p>
      <w:r xmlns:w="http://schemas.openxmlformats.org/wordprocessingml/2006/main">
        <w:t xml:space="preserve">2. ຄວາມໂງ່ຈ້າຂອງຄວາມອິດສາ: ຄໍາເຕືອນຂອງສຸພາສິດ 14:29</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ເອເຟດ 4:26-27 - ໃຈຮ້າຍ ແລະຢ່າເຮັດບາບ; ຢ່າ​ໃຫ້​ຕາເວັນ​ຕົກ​ໃສ່​ຄວາມ​ຄຽດ​ຮ້າຍ​ຂອງ​ເຈົ້າ, ແລະ​ບໍ່​ໃຫ້​ໂອກາດ​ແກ່​ມານຮ້າຍ.</w:t>
      </w:r>
    </w:p>
    <w:p/>
    <w:p>
      <w:r xmlns:w="http://schemas.openxmlformats.org/wordprocessingml/2006/main">
        <w:t xml:space="preserve">ສຸພາສິດ 14:30 ຈິດໃຈ​ທີ່​ດີ​ເປັນ​ຊີວິດ​ຂອງ​ເນື້ອໜັງ, ແຕ່​ຄວາມ​ອິດສາ​ຄວາມ​ເສື່ອມ​ຂອງ​ກະດູກ.</w:t>
      </w:r>
    </w:p>
    <w:p/>
    <w:p>
      <w:r xmlns:w="http://schemas.openxmlformats.org/wordprocessingml/2006/main">
        <w:t xml:space="preserve">ຫົວໃຈອັນດີນຳຊີວິດ, ໃນຂະນະທີ່ຄວາມອິດສານຳຄວາມພິນາດ.</w:t>
      </w:r>
    </w:p>
    <w:p/>
    <w:p>
      <w:r xmlns:w="http://schemas.openxmlformats.org/wordprocessingml/2006/main">
        <w:t xml:space="preserve">1: ອັນຕະລາຍຂອງອິດສາ - ຄວາມອິດສາເຮັດໃຫ້ເຮົາມຸ່ງຫວັງໃນສິ່ງທີ່ຄົນອື່ນມີ, ແທນທີ່ຈະເປັນຄວາມກະຕັນຍູໃນສິ່ງທີ່ເຮົາມີ.</w:t>
      </w:r>
    </w:p>
    <w:p/>
    <w:p>
      <w:r xmlns:w="http://schemas.openxmlformats.org/wordprocessingml/2006/main">
        <w:t xml:space="preserve">2: ພະລັງ​ຂອງ​ຫົວໃຈ​ທີ່​ມີ​ສຽງ - ຫົວໃຈ​ທີ່​ດີ​ນຳ​ເຮົາ​ໃຫ້​ເຂົ້າ​ໃກ້​ພະເຈົ້າ​ຫຼາຍ​ຂຶ້ນ ແລະ​ນຳ​ໄປ​ສູ່​ຊີວິດ​ທີ່​ດີ​ຂຶ້ນ.</w:t>
      </w:r>
    </w:p>
    <w:p/>
    <w:p>
      <w:r xmlns:w="http://schemas.openxmlformats.org/wordprocessingml/2006/main">
        <w:t xml:space="preserve">1: James 3:16 - ສໍາລັບບ່ອນທີ່ envying ແລະ strife ແມ່ນ, ມີຄວາມສັບສົນແລະທຸກການເຮັດວຽກຊົ່ວຮ້າຍ.</w:t>
      </w:r>
    </w:p>
    <w:p/>
    <w:p>
      <w:r xmlns:w="http://schemas.openxmlformats.org/wordprocessingml/2006/main">
        <w:t xml:space="preserve">2:1 ເປໂຕ 5:8 - Be sober, be vigilant; ເພາະ​ມານ​ຮ້າຍ​ຂອງ​ເຈົ້າ, ເໝືອນ​ດັ່ງ​ສິງ​ໂຕ​ທີ່​ຮ້ອງ​ຄາງ, ຍ່າງ​ໄປ​ມາ, ຊອກ​ຫາ​ຜູ້​ທີ່​ມັນ​ຈະ​ກິນ.</w:t>
      </w:r>
    </w:p>
    <w:p/>
    <w:p>
      <w:r xmlns:w="http://schemas.openxmlformats.org/wordprocessingml/2006/main">
        <w:t xml:space="preserve">ສຸພາສິດ 14:31 ຜູ້​ທີ່​ກົດຂີ່​ຄົນ​ຍາກຈົນ​ກໍ​ຕຳໜິ​ຜູ້​ສ້າງ​ຂອງ​ຕົນ, ແຕ່​ຜູ້​ທີ່​ໃຫ້​ກຽດ​ຜູ້​ນັ້ນ​ກໍ​ເມດຕາ​ຄົນ​ຍາກຈົນ.</w:t>
      </w:r>
    </w:p>
    <w:p/>
    <w:p>
      <w:r xmlns:w="http://schemas.openxmlformats.org/wordprocessingml/2006/main">
        <w:t xml:space="preserve">ຄົນ​ທີ່​ຂົ່ມເຫັງ​ຄົນ​ທຸກ​ຍາກ​ດູຖູກ​ພຣະເຈົ້າຢາເວ, ແຕ່​ຄົນ​ທີ່​ເມດຕາ​ພວກເຂົາ​ກໍ​ສະແດງ​ຄວາມ​ເມດຕາ.</w:t>
      </w:r>
    </w:p>
    <w:p/>
    <w:p>
      <w:r xmlns:w="http://schemas.openxmlformats.org/wordprocessingml/2006/main">
        <w:t xml:space="preserve">1. ຂໍ​ໃຫ້​ເຮົາ​ມີ​ໃຈ​ກວ້າງ​ຂວາງ ແລະ​ສະແດງ​ຄວາມ​ເມດຕາ​ຕໍ່​ຄົນ​ທຸກ​ຍາກ ດັ່ງ​ທີ່​ເຮົາ​ຖວາຍ​ກຽດ​ແກ່​ອົງ​ພຣະ​ຜູ້​ເປັນ​ເຈົ້າ.</w:t>
      </w:r>
    </w:p>
    <w:p/>
    <w:p>
      <w:r xmlns:w="http://schemas.openxmlformats.org/wordprocessingml/2006/main">
        <w:t xml:space="preserve">2. ຂໍ​ໃຫ້​ເຮົາ​ຢ່າ​ຂົ່ມເຫັງ​ຄົນ​ທຸກ​ຍາກ ເພາະ​ການ​ເຮັດ​ແບບ​ນັ້ນ​ກໍ​ເປັນ​ການ​ດູຖູກ​ພະເຈົ້າ.</w:t>
      </w:r>
    </w:p>
    <w:p/>
    <w:p>
      <w:r xmlns:w="http://schemas.openxmlformats.org/wordprocessingml/2006/main">
        <w:t xml:space="preserve">1. ຢາໂກໂບ 2:13 - ສໍາລັບການພິພາກສາແມ່ນບໍ່ມີຄວາມເມດຕາຕໍ່ຜູ້ທີ່ບໍ່ໄດ້ສະແດງຄວາມເມດຕາ. ຄວາມເມດຕາມີໄຊຊະນະເໜືອການພິພາກສາ.</w:t>
      </w:r>
    </w:p>
    <w:p/>
    <w:p>
      <w:r xmlns:w="http://schemas.openxmlformats.org/wordprocessingml/2006/main">
        <w:t xml:space="preserve">2. ມັດທາຍ 25:40 - ແລະກະສັດຈະຕອບພວກເຂົາ, ຄວາມຈິງ, ຂ້າພະເຈົ້າບອກທ່ານ, ດັ່ງທີ່ທ່ານໄດ້ເຮັດມັນກັບຫນຶ່ງໃນບັນດາອ້າຍນ້ອງຂອງຂ້າພະເຈົ້າເຫຼົ່ານີ້, ທ່ານໄດ້ເຮັດມັນກັບຂ້າພະເຈົ້າ.</w:t>
      </w:r>
    </w:p>
    <w:p/>
    <w:p>
      <w:r xmlns:w="http://schemas.openxmlformats.org/wordprocessingml/2006/main">
        <w:t xml:space="preserve">ສຸພາສິດ 14:32 ຄົນ​ຊົ່ວ​ຖືກ​ຂັບໄລ່​ໄປ​ໃນ​ຄວາມ​ຊົ່ວຊ້າ​ຂອງ​ຕົນ, ແຕ່​ຄົນ​ຊອບທຳ​ມີ​ຄວາມຫວັງ​ໃນ​ຄວາມ​ຕາຍ​ຂອງ​ຕົນ.</w:t>
      </w:r>
    </w:p>
    <w:p/>
    <w:p>
      <w:r xmlns:w="http://schemas.openxmlformats.org/wordprocessingml/2006/main">
        <w:t xml:space="preserve">ຄົນ​ຊົ່ວ​ຈະ​ຖືກ​ຂັບ​ໄລ່​ໄປ​ໃນ​ຄວາມ​ຊົ່ວ​ຮ້າຍ​ຂອງ​ເຂົາ, ແຕ່​ຄົນ​ຊອບ​ທຳ​ຈະ​ມີ​ຄວາມ​ຫວັງ​ເຖິງ​ແມ່ນ​ໃນ​ຄວາມ​ຕາຍ.</w:t>
      </w:r>
    </w:p>
    <w:p/>
    <w:p>
      <w:r xmlns:w="http://schemas.openxmlformats.org/wordprocessingml/2006/main">
        <w:t xml:space="preserve">1. The Hope of Heaven: Hope Beyond Death</w:t>
      </w:r>
    </w:p>
    <w:p/>
    <w:p>
      <w:r xmlns:w="http://schemas.openxmlformats.org/wordprocessingml/2006/main">
        <w:t xml:space="preserve">2. Grace in the face of Wickedness: ໄຊຊະນະອັນຊອບທຳແນວໃດ</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Psalm 23:4 —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ສຸພາສິດ 14:33 ປັນຍາ​ຢູ່​ໃນ​ໃຈ​ຂອງ​ຜູ້​ທີ່​ມີ​ຄວາມເຂົ້າໃຈ, ແຕ່​ສິ່ງ​ທີ່​ຢູ່​ໃນ​ທ່າມກາງ​ຄົນ​ໂງ່​ກໍ​ຖືກ​ເຮັດ​ໃຫ້​ຮູ້ຈັກ.</w:t>
      </w:r>
    </w:p>
    <w:p/>
    <w:p>
      <w:r xmlns:w="http://schemas.openxmlformats.org/wordprocessingml/2006/main">
        <w:t xml:space="preserve">ປັນຍາຕັ້ງຢູ່ໃນຫົວໃຈຂອງຄົນສະຫລາດ; ແນວໃດກໍ່ຕາມ, ຄວາມໂງ່ຈ້າຖືກກວດພົບໄດ້ງ່າຍ.</w:t>
      </w:r>
    </w:p>
    <w:p/>
    <w:p>
      <w:r xmlns:w="http://schemas.openxmlformats.org/wordprocessingml/2006/main">
        <w:t xml:space="preserve">1: ເຮົາຄວນພະຍາຍາມຢ່າງມີສະຕິປັນຍາ ແລະ ຕັດສິນໃຈຢ່າງສະຫຼາດ, ເພື່ອໃຫ້ຕົວຈິງຂອງເຮົາຖືກເປີດເຜີຍ.</w:t>
      </w:r>
    </w:p>
    <w:p/>
    <w:p>
      <w:r xmlns:w="http://schemas.openxmlformats.org/wordprocessingml/2006/main">
        <w:t xml:space="preserve">2: ເຮົາ​ຕ້ອງ​ມີ​ສະຕິ​ລະວັງ​ຕົວ​ໃນ​ການ​ປະພຶດ​ແລະ​ການ​ປາກ​ເວົ້າ ເພື່ອ​ບໍ່​ໃຫ້​ຄວາມ​ໂງ່​ຂອງ​ເຮົາ​ເຫັນ​ໄດ້​ງ່າຍ.</w:t>
      </w:r>
    </w:p>
    <w:p/>
    <w:p>
      <w:r xmlns:w="http://schemas.openxmlformats.org/wordprocessingml/2006/main">
        <w:t xml:space="preserve">1 ສຸພາສິດ 17:27 ຄົນ​ທີ່​ມີ​ຄວາມ​ຮູ້​ກໍ​ປະຖິ້ມ​ຖ້ອຍຄຳ​ຂອງ​ຕົນ ແລະ​ຄົນ​ມີ​ຄວາມ​ເຂົ້າໃຈ​ກໍ​ເປັນ​ວິນຍານ​ທີ່​ດີ​ເລີດ.</w:t>
      </w:r>
    </w:p>
    <w:p/>
    <w:p>
      <w:r xmlns:w="http://schemas.openxmlformats.org/wordprocessingml/2006/main">
        <w:t xml:space="preserve">2: ຢາໂກໂບ 3:13-18 ໃຜ​ເປັນ​ຄົນ​ມີ​ປັນຍາ​ແລະ​ມີ​ຄວາມ​ຮູ້​ໃນ​ທ່າມກາງ​ພວກ​ເຈົ້າ? ໃຫ້​ເຂົາ​ສະແດງ​ອອກ​ຈາກ​ການ​ສົນ​ທະ​ນາ​ທີ່​ດີ​ວຽກ​ງານ​ຂອງ​ຕົນ​ດ້ວຍ​ຄວາມ​ອ່ອນ​ໂຍນ​ຂອງ​ປັນ​ຍາ.</w:t>
      </w:r>
    </w:p>
    <w:p/>
    <w:p>
      <w:r xmlns:w="http://schemas.openxmlformats.org/wordprocessingml/2006/main">
        <w:t xml:space="preserve">ສຸພາສິດ 14:34 ຄວາມ​ຊອບທຳ​ເຮັດ​ໃຫ້​ຊາດ​ສູງ​ສົ່ງ, ແຕ່​ຄວາມ​ບາບ​ເປັນ​ການ​ໝິ່ນປະໝາດ​ຄົນ​ໃດໆ.</w:t>
      </w:r>
    </w:p>
    <w:p/>
    <w:p>
      <w:r xmlns:w="http://schemas.openxmlformats.org/wordprocessingml/2006/main">
        <w:t xml:space="preserve">ຄວາມ​ຊອບ​ທຳ​ນຳ​ກຽດ​ແລະ​ຄວາມ​ເຄົາ​ລົບ​ມາ​ໃຫ້​ປະ​ເທດ​ຊາດ, ໃນ​ຂະ​ນະ​ທີ່​ບາບ​ນຳ​ມາ​ໃຫ້​ຄວາມ​ອັບ​ອາຍ​ແລະ​ຄວາມ​ອັບ​ອາຍ.</w:t>
      </w:r>
    </w:p>
    <w:p/>
    <w:p>
      <w:r xmlns:w="http://schemas.openxmlformats.org/wordprocessingml/2006/main">
        <w:t xml:space="preserve">1. ຄວາມສຳຄັນຂອງຄວາມຊອບທຳ ແລະ ຜົນກະທົບຂອງມັນຕໍ່ປະເທດຊາດ</w:t>
      </w:r>
    </w:p>
    <w:p/>
    <w:p>
      <w:r xmlns:w="http://schemas.openxmlformats.org/wordprocessingml/2006/main">
        <w:t xml:space="preserve">2. ຜົນຂອງບາບຕໍ່ຊາດ</w:t>
      </w:r>
    </w:p>
    <w:p/>
    <w:p>
      <w:r xmlns:w="http://schemas.openxmlformats.org/wordprocessingml/2006/main">
        <w:t xml:space="preserve">1. ດານີເອນ 4:27 - "ດັ່ງນັ້ນ, ໂອ້, ກະສັດ, ຂໍໃຫ້ຄໍາແນະນໍາຂອງຂ້ອຍເປັນທີ່ຍອມຮັບຂອງເຈົ້າ, ແລະທໍາລາຍບາບຂອງເຈົ້າໂດຍຄວາມຊອບທໍາ, ແລະຄວາມຊົ່ວຊ້າຂອງເຈົ້າໂດຍການສະແດງຄວາມເມດຕາຕໍ່ຄົນຍາກຈົນ; ຖ້າມັນອາດຈະເຮັດໃຫ້ຄວາມງຽບສະຫງົບຂອງເຈົ້າຍາວນານ."</w:t>
      </w:r>
    </w:p>
    <w:p/>
    <w:p>
      <w:r xmlns:w="http://schemas.openxmlformats.org/wordprocessingml/2006/main">
        <w:t xml:space="preserve">2 ຂ່າວຄາວ 7:14 “ຖ້າ​ປະຊາຊົນ​ຂອງ​ເຮົາ​ຊຶ່ງ​ຖືກ​ເອີ້ນ​ດ້ວຍ​ນາມ​ຂອງ​ເຮົາ​ຈະ​ຖ່ອມ​ຕົວ​ລົງ ແລະ​ອະທິດຖານ​ສະແຫວງ​ຫາ​ໜ້າ​ເຮົາ ແລະ​ຫັນ​ໜີ​ຈາກ​ທາງ​ຊົ່ວ​ຂອງ​ເຂົາ ເຮົາ​ຈະ​ໄດ້​ຍິນ​ຈາກ​ສະຫວັນ ແລະ​ຈະ​ໃຫ້​ອະໄພ​ເຂົາ. ບາບ, ແລະຈະປິ່ນປົວແຜ່ນດິນຂອງພວກເຂົາ."</w:t>
      </w:r>
    </w:p>
    <w:p/>
    <w:p>
      <w:r xmlns:w="http://schemas.openxmlformats.org/wordprocessingml/2006/main">
        <w:t xml:space="preserve">ສຸພາສິດ 14:35 ກະສັດ​ພໍໃຈ​ຜູ້​ຮັບໃຊ້​ທີ່​ມີ​ປັນຍາ, ແຕ່​ຄວາມ​ໂກດຮ້າຍ​ຂອງ​ເພິ່ນ​ກໍ​ຕໍ່​ຜູ້​ທີ່​ເຮັດ​ໃຫ້​ຄວາມ​ອັບອາຍ.</w:t>
      </w:r>
    </w:p>
    <w:p/>
    <w:p>
      <w:r xmlns:w="http://schemas.openxmlformats.org/wordprocessingml/2006/main">
        <w:t xml:space="preserve">ຄວາມ​ໂປດປານ​ຂອງ​ກະສັດ​ແມ່ນ​ໃຫ້​ແກ່​ຄົນ​ຮັບໃຊ້​ທີ່​ມີ​ປັນຍາ, ໃນ​ຂະນະ​ທີ່​ຄວາມ​ໂກດຮ້າຍ​ຖືກ​ມອບ​ໃຫ້​ແກ່​ຜູ້​ທີ່​ນຳ​ຄວາມ​ອັບອາຍ.</w:t>
      </w:r>
    </w:p>
    <w:p/>
    <w:p>
      <w:r xmlns:w="http://schemas.openxmlformats.org/wordprocessingml/2006/main">
        <w:t xml:space="preserve">1. "ປັນຍານຳໄປສູ່ຄວາມມັກ"</w:t>
      </w:r>
    </w:p>
    <w:p/>
    <w:p>
      <w:r xmlns:w="http://schemas.openxmlformats.org/wordprocessingml/2006/main">
        <w:t xml:space="preserve">2. "ເອົາມາໃຫ້ບໍ່ມີຄວາມອັບອາຍ"</w:t>
      </w:r>
    </w:p>
    <w:p/>
    <w:p>
      <w:r xmlns:w="http://schemas.openxmlformats.org/wordprocessingml/2006/main">
        <w:t xml:space="preserve">1. ຢາໂກໂບ 3:13-18 - ປັນຍາຈາກເບື້ອງເທິງນໍາໄປສູ່ຄວາມສະຫງົບແລະຄວາມເມດຕາ.</w:t>
      </w:r>
    </w:p>
    <w:p/>
    <w:p>
      <w:r xmlns:w="http://schemas.openxmlformats.org/wordprocessingml/2006/main">
        <w:t xml:space="preserve">2. ສຸພາສິດ 11:2 - ເມື່ອ​ຄວາມ​ຈອງຫອງ​ມາ​ເຖິງ ຄວາມ​ອັບອາຍ​ຈະ​ມາ​ເຖິງ ແຕ່​ຄວາມ​ຖ່ອມ​ຈະ​ມາ​ເຖິງ​ປັນຍາ.</w:t>
      </w:r>
    </w:p>
    <w:p/>
    <w:p>
      <w:r xmlns:w="http://schemas.openxmlformats.org/wordprocessingml/2006/main">
        <w:t xml:space="preserve">ສຸພາສິດບົດທີ 15 ໃຫ້ຄວາມເຂົ້າໃຈໃນແງ່ມຸມຕ່າງໆຂອງຊີວິດ, ລວມທັງພະລັງຂອງຄໍາເວົ້າ, ຄວາມສໍາຄັນຂອງທັດສະນະທີ່ສະຫງົບແລະຊອບທໍາ, ແລະພອນທີ່ມາຈາກການສະແຫວງຫາປັນຍາ.</w:t>
      </w:r>
    </w:p>
    <w:p/>
    <w:p>
      <w:r xmlns:w="http://schemas.openxmlformats.org/wordprocessingml/2006/main">
        <w:t xml:space="preserve">ວັກທີ 1: ບົດເລີ່ມຕົ້ນໂດຍເນັ້ນໃສ່ຜົນກະທົບຂອງຄໍາສັບຕ່າງໆຕໍ່ຊີວິດຂອງເຮົາ. ມັນ​ເນັ້ນ​ໃຫ້​ເຫັນ​ວ່າ​ຄຳ​ຕອບ​ທີ່​ອ່ອນ​ໂຍນ​ເຮັດ​ໃຫ້​ຄວາມ​ຄຽດ​ຮ້າຍ​ຫັນ​ໜີ​ໄປ, ໃນ​ຂະ​ນະ​ທີ່​ຄຳ​ເວົ້າ​ຮຸນແຮງ​ກໍ່​ໃຫ້​ເກີດ​ຄວາມ​ຄຽດ. ມັນຍັງເນັ້ນຫນັກວ່າຜູ້ທີ່ເວົ້າສະຫລາດນໍາການປິ່ນປົວແລະຄວາມເຂົ້າໃຈ (ສຸພາສິດ 15: 1-7).</w:t>
      </w:r>
    </w:p>
    <w:p/>
    <w:p>
      <w:r xmlns:w="http://schemas.openxmlformats.org/wordprocessingml/2006/main">
        <w:t xml:space="preserve">ວັກ​ທີ 2: ບົດ​ຕໍ່​ໄປ​ດ້ວຍ​ສຸພາສິດ​ທີ່​ກ່າວ​ເຖິງ​ຫົວ​ຂໍ້​ເຊັ່ນ: ຄວາມ​ຮູ້, ການ​ຕີ​ສອນ, ຄວາມ​ສັດ​ຊື່, ແລະ​ຄວາມ​ຢຳເກງ​ພະ​ເຢໂຫວາ. ມັນ​ເນັ້ນ​ໜັກ​ວ່າ ຜູ້​ທີ່​ສະ​ແຫວງ​ຫາ​ປັນ​ຍາ​ແລະ​ດຳ​ລົງ​ຊີ​ວິດ​ຢ່າງ​ຊອບ​ທຳ ຈະ​ໄດ້​ຮັບ​ພອນ ແລະ ຄວາມ​ໂປດ​ປານ​ຈາກ​ພຣະ​ເຈົ້າ (ສຸພາສິດ 15:8-33).</w:t>
      </w:r>
    </w:p>
    <w:p/>
    <w:p>
      <w:r xmlns:w="http://schemas.openxmlformats.org/wordprocessingml/2006/main">
        <w:t xml:space="preserve">ສະຫຼຸບ,</w:t>
      </w:r>
    </w:p>
    <w:p>
      <w:r xmlns:w="http://schemas.openxmlformats.org/wordprocessingml/2006/main">
        <w:t xml:space="preserve">ສຸພາສິດ ບົດທີສິບຫ້າໃຫ້ຄວາມເຂົ້າໃຈ</w:t>
      </w:r>
    </w:p>
    <w:p>
      <w:r xmlns:w="http://schemas.openxmlformats.org/wordprocessingml/2006/main">
        <w:t xml:space="preserve">ໃນ​ດ້ານ​ທີ່​ແຕກ​ຕ່າງ​ກັນ​ຂອງ​ຊີ​ວິດ​,</w:t>
      </w:r>
    </w:p>
    <w:p>
      <w:r xmlns:w="http://schemas.openxmlformats.org/wordprocessingml/2006/main">
        <w:t xml:space="preserve">ລວມ​ທັງ​ພະ​ລັງ​ງານ​ຂອງ​ຄໍາ​ສັບ​ຕ່າງໆ​,</w:t>
      </w:r>
    </w:p>
    <w:p>
      <w:r xmlns:w="http://schemas.openxmlformats.org/wordprocessingml/2006/main">
        <w:t xml:space="preserve">ຄວາມ​ສຳຄັນ​ທີ່​ວາງ​ໄວ້​ໃນ​ທັດສະນະ​ທີ່​ສະຫງົບ​ແລະ​ຊອບ​ທຳ,</w:t>
      </w:r>
    </w:p>
    <w:p>
      <w:r xmlns:w="http://schemas.openxmlformats.org/wordprocessingml/2006/main">
        <w:t xml:space="preserve">ແລະພອນທີ່ເກີດຈາກການສະແຫວງຫາປັນຍາ.</w:t>
      </w:r>
    </w:p>
    <w:p/>
    <w:p>
      <w:r xmlns:w="http://schemas.openxmlformats.org/wordprocessingml/2006/main">
        <w:t xml:space="preserve">ການຮັບຮູ້ຜົນກະທົບທີ່ສະແດງກ່ຽວກັບຄໍາເວົ້າໃນຊີວິດຂອງເຮົາພ້ອມກັບການເນັ້ນໃສ່ຄໍາຕອບທີ່ອ່ອນໂຍນເຮັດໃຫ້ຄວາມໂກດແຄ້ນກັບຄໍາເວົ້າທີ່ຮຸນແຮງທີ່ກະຕຸ້ນຄວາມໂກດແຄ້ນ.</w:t>
      </w:r>
    </w:p>
    <w:p>
      <w:r xmlns:w="http://schemas.openxmlformats.org/wordprocessingml/2006/main">
        <w:t xml:space="preserve">ເນັ້ນໃຫ້ເຫັນການປິ່ນປົວແລະຄວາມເຂົ້າໃຈທີ່ນໍາມາໂດຍຜູ້ທີ່ເວົ້າຢ່າງສະຫລາດ.</w:t>
      </w:r>
    </w:p>
    <w:p>
      <w:r xmlns:w="http://schemas.openxmlformats.org/wordprocessingml/2006/main">
        <w:t xml:space="preserve">ການ​ກ່າວ​ເຖິງ​ຫົວ​ຂໍ້​ຕ່າງໆ​ໂດຍ​ຜ່ານ​ສຸພາສິດ​ຂອງ​ບຸກຄົນ​ເຊັ່ນ: ຄວາມ​ຮູ້, ການ​ຕີ​ສອນ, ຄວາມ​ສັດ​ຊື່​ໃນ​ຂະນະ​ທີ່​ເນັ້ນ​ເຖິງ​ຄຸນຄ່າ​ທີ່​ວາງ​ໄວ້​ໃນ​ການ​ຢຳເກງ​ພຣະຜູ້​ເປັນ​ເຈົ້າ.</w:t>
      </w:r>
    </w:p>
    <w:p>
      <w:r xmlns:w="http://schemas.openxmlformats.org/wordprocessingml/2006/main">
        <w:t xml:space="preserve">ເນັ້ນໃສ່ພອນໃຫ້ແກ່ຜູ້ທີ່ສະແຫວງຫາປັນຍາ ແລະດຳເນີນຊີວິດຢ່າງຊອບທຳພ້ອມກັບຄວາມໂປດປານທີ່ໄດ້ຮັບຈາກພຣະເຈົ້າ.</w:t>
      </w:r>
    </w:p>
    <w:p/>
    <w:p>
      <w:r xmlns:w="http://schemas.openxmlformats.org/wordprocessingml/2006/main">
        <w:t xml:space="preserve">ສຸພາສິດ 15:1 ຄຳ​ຕອບ​ທີ່​ອ່ອນ​ໂຍນ​ຈະ​ເຮັດ​ໃຫ້​ຄວາມ​ໂກດຮ້າຍ​ໄປ​ໄດ້ ແຕ່​ຖ້ອຍຄຳ​ທີ່​ໂສກເສົ້າ​ກໍ່​ໃຫ້​ເກີດ​ຄວາມ​ໂກດຮ້າຍ.</w:t>
      </w:r>
    </w:p>
    <w:p/>
    <w:p>
      <w:r xmlns:w="http://schemas.openxmlformats.org/wordprocessingml/2006/main">
        <w:t xml:space="preserve">ການຕອບສະ ໜອງ ທີ່ອ່ອນໂຍນສາມາດເຮັດໃຫ້ສະຖານະການຮ້າຍແຮງຂື້ນ, ໃນຂະນະທີ່ ຄຳ ເວົ້າທີ່ຮຸນແຮງສາມາດເພີ່ມຄວາມເປັນສັດຕູ.</w:t>
      </w:r>
    </w:p>
    <w:p/>
    <w:p>
      <w:r xmlns:w="http://schemas.openxmlformats.org/wordprocessingml/2006/main">
        <w:t xml:space="preserve">1: ເວົ້າໃນຄວາມເມດຕາ</w:t>
      </w:r>
    </w:p>
    <w:p/>
    <w:p>
      <w:r xmlns:w="http://schemas.openxmlformats.org/wordprocessingml/2006/main">
        <w:t xml:space="preserve">2: ພະລັງງານຂອງຄໍາສັບຕ່າງໆ</w:t>
      </w:r>
    </w:p>
    <w:p/>
    <w:p>
      <w:r xmlns:w="http://schemas.openxmlformats.org/wordprocessingml/2006/main">
        <w:t xml:space="preserve">1 ຢາໂກໂບ 3:5-10 “ລີ້ນ​ເປັນ​ສ່ວນ​ນ້ອຍໆ​ຂອງ​ຮ່າງກາຍ ແຕ່​ເຮັດ​ໃຫ້​ເກີດ​ຄວາມ​ອວດ​ດີ ຈົ່ງ​ພິຈາລະນາ​ເບິ່ງ​ວ່າ​ປ່າ​ໃຫຍ່​ອັນ​ໃດ​ຖືກ​ໄຟ​ໄໝ້​ດ້ວຍ​ດອກ​ໄຟ​ນ້ອຍໆ ລີ້ນ​ກໍ​ເປັນ​ໄຟ ຄື​ໂລກ​ຂອງ​ໂລກ. ຄວາມຊົ່ວຮ້າຍຢູ່ໃນບັນດາພາກສ່ວນຂອງຮ່າງກາຍ, ມັນທໍາລາຍຄົນທັງຫມົດ, ເຮັດໃຫ້ຊີວິດຂອງລາວທັງຫມົດຖືກໄຟໄຫມ້, ແລະມັນເອງຖືກໄຟໄຫມ້ໂດຍນາລົກ."</w:t>
      </w:r>
    </w:p>
    <w:p/>
    <w:p>
      <w:r xmlns:w="http://schemas.openxmlformats.org/wordprocessingml/2006/main">
        <w:t xml:space="preserve">2: ໂກໂລດ 4: 6 - "ໃຫ້ການສົນທະນາຂອງເຈົ້າເຕັມໄປດ້ວຍພຣະຄຸນສະເຫມີ, ປະສົມກັບເກືອ, ເພື່ອວ່າເຈົ້າຈະຮູ້ວິທີຕອບທຸກຄົນ."</w:t>
      </w:r>
    </w:p>
    <w:p/>
    <w:p>
      <w:r xmlns:w="http://schemas.openxmlformats.org/wordprocessingml/2006/main">
        <w:t xml:space="preserve">ສຸພາສິດ 15:2 ລີ້ນ​ຂອງ​ຄົນ​ມີ​ປັນຍາ​ໃຊ້​ຄວາມ​ຮູ້​ຢ່າງ​ຖືກຕ້ອງ, ແຕ່​ປາກ​ຂອງ​ຄົນ​ໂງ່​ເອົາ​ຄວາມ​ໂງ່ຈ້າ​ອອກ​ໄປ.</w:t>
      </w:r>
    </w:p>
    <w:p/>
    <w:p>
      <w:r xmlns:w="http://schemas.openxmlformats.org/wordprocessingml/2006/main">
        <w:t xml:space="preserve">ຄົນສະຫລາດໃຊ້ຄວາມຮູ້ຢ່າງສະຫລາດ, ແຕ່ຄົນໂງ່ເວົ້າຄວາມໂງ່ຈ້າ.</w:t>
      </w:r>
    </w:p>
    <w:p/>
    <w:p>
      <w:r xmlns:w="http://schemas.openxmlformats.org/wordprocessingml/2006/main">
        <w:t xml:space="preserve">1. ພະລັງຂອງຄໍາເວົ້າ: ວິທີທີ່ພວກເຮົາໃຊ້ຄໍາເວົ້າຂອງພວກເຮົາເພື່ອສະທ້ອນສະຕິປັນຍາຂອງພວກເຮົາ</w:t>
      </w:r>
    </w:p>
    <w:p/>
    <w:p>
      <w:r xmlns:w="http://schemas.openxmlformats.org/wordprocessingml/2006/main">
        <w:t xml:space="preserve">2. ຄົນໂງ່ແລະຄວາມໂງ່ຈ້າ: ອັນຕະລາຍຂອງການເວົ້າໂດຍບໍ່ຄິດ</w:t>
      </w:r>
    </w:p>
    <w:p/>
    <w:p>
      <w:r xmlns:w="http://schemas.openxmlformats.org/wordprocessingml/2006/main">
        <w:t xml:space="preserve">1. ຢາໂກໂບ 3:5-6 “ເຖິງ​ແມ່ນ​ວ່າ​ລີ້ນ​ກໍ​ເປັນ​ສະມາຊິກ​ພຽງ​ເລັກ​ນ້ອຍ, ແລະ​ອວດ​ອວດ​ເຖິງ​ສິ່ງ​ອັນ​ໃຫຍ່​ຫລວງ, ເບິ່ງ​ແມ, ໄຟ​ອັນ​ໃຫຍ່​ພຽງ​ເລັກ​ນ້ອຍ​ກໍ​ເກີດ​ຂຶ້ນ ແລະ​ລີ້ນ​ກໍ​ເປັນ​ໄຟ, ໂລກ​ແຫ່ງ​ຄວາມ​ຊົ່ວ​ຮ້າຍ​ກໍ​ຄື​ກັນ ລີ້ນ​ໃນ​ບັນ​ດາ​ສະ​ມາ​ຊິກ​ຂອງ​ພວກ​ເຮົາ, ທີ່​ມັນ​ເຮັດ​ໃຫ້​ຮ່າງ​ກາຍ​ທັງ​ຫມົດ, ແລະ​ໄຟ​ໄຫມ້​ຕາມ​ທໍາ​ມະ​ຊາດ, ແລະ​ມັນ​ໄດ້​ຖືກ​ໄຟ​ໄຫມ້​ຂອງ hell ໄດ້.”</w:t>
      </w:r>
    </w:p>
    <w:p/>
    <w:p>
      <w:r xmlns:w="http://schemas.openxmlformats.org/wordprocessingml/2006/main">
        <w:t xml:space="preserve">2. ສຸພາສິດ 18:21 - "ຄວາມຕາຍແລະຊີວິດຢູ່ໃນອໍານາດຂອງລີ້ນ: ແລະຜູ້ທີ່ຮັກມັນຈະກິນຫມາກໄມ້ຂອງມັນ."</w:t>
      </w:r>
    </w:p>
    <w:p/>
    <w:p>
      <w:r xmlns:w="http://schemas.openxmlformats.org/wordprocessingml/2006/main">
        <w:t xml:space="preserve">ສຸພາສິດ 15:3 ຕາ​ຂອງ​ພຣະເຈົ້າຢາເວ​ຢູ່​ໃນ​ທຸກ​ບ່ອນ, ເຫັນ​ຄວາມ​ຊົ່ວ​ແລະ​ຄວາມ​ດີ.</w:t>
      </w:r>
    </w:p>
    <w:p/>
    <w:p>
      <w:r xmlns:w="http://schemas.openxmlformats.org/wordprocessingml/2006/main">
        <w:t xml:space="preserve">ພຣະ​ເຈົ້າ​ແມ່ນ​ຢູ່​ສະ​ເຫມີ​ເບິ່ງ​ແລະ​ຮູ້​ທຸກ​ສິ່ງ​ທຸກ​ຢ່າງ​ຕໍ່​ໄປ, ທັງ​ດີ​ແລະ​ບໍ່​ດີ.</w:t>
      </w:r>
    </w:p>
    <w:p/>
    <w:p>
      <w:r xmlns:w="http://schemas.openxmlformats.org/wordprocessingml/2006/main">
        <w:t xml:space="preserve">1. ພະເຈົ້າ​ເຝົ້າ​ເບິ່ງ​ສະເໝີ—ສຸພາສິດ 15:3</w:t>
      </w:r>
    </w:p>
    <w:p/>
    <w:p>
      <w:r xmlns:w="http://schemas.openxmlformats.org/wordprocessingml/2006/main">
        <w:t xml:space="preserve">2. ຄວາມ​ຊົງ​ຈຳ​ຂອງ​ພະເຈົ້າ—ສຸພາສິດ 15:3</w:t>
      </w:r>
    </w:p>
    <w:p/>
    <w:p>
      <w:r xmlns:w="http://schemas.openxmlformats.org/wordprocessingml/2006/main">
        <w:t xml:space="preserve">1. ຄຳເພງ 33:13-15 - ພຣະເຈົ້າຢາເວ​ຫລຽວ​ລົງ​ມາ​ຈາກ​ສະຫວັນ ແລະ​ເຫັນ​ມະນຸດ​ທັງປວງ.</w:t>
      </w:r>
    </w:p>
    <w:p/>
    <w:p>
      <w:r xmlns:w="http://schemas.openxmlformats.org/wordprocessingml/2006/main">
        <w:t xml:space="preserve">2. ເຮັບເຣີ 4:13 - ບໍ່​ມີ​ສິ່ງ​ໃດ​ໃນ​ການ​ສ້າງ​ທັງ​ປວງ​ຖືກ​ເຊື່ອງ​ໄວ້​ຈາກ​ສາຍ​ພຣະ​ເນດ​ຂອງ​ພຣະ​ເຈົ້າ. ທຸກ​ສິ່ງ​ທຸກ​ຢ່າງ​ຖືກ​ປິດ​ບັງ​ໄວ້ ແລະ​ຖືກ​ວາງ​ເປົ່າ​ຕໍ່​ພຣະ​ພັກ​ຂອງ​ພຣະ​ອົງ ຜູ້​ທີ່​ພວກ​ເຮົາ​ຕ້ອງ​ໃຫ້​ບັນ​ຊີ.</w:t>
      </w:r>
    </w:p>
    <w:p/>
    <w:p>
      <w:r xmlns:w="http://schemas.openxmlformats.org/wordprocessingml/2006/main">
        <w:t xml:space="preserve">ສຸພາສິດ 15:4 ລີ້ນ​ອັນ​ດີ​ເປັນ​ຕົ້ນ​ໄມ້​ແຫ່ງ​ຊີວິດ, ແຕ່​ຄວາມ​ບິດເບືອນ​ໃນ​ນັ້ນ​ເປັນ​ການ​ທຳລາຍ​ວິນຍານ.</w:t>
      </w:r>
    </w:p>
    <w:p/>
    <w:p>
      <w:r xmlns:w="http://schemas.openxmlformats.org/wordprocessingml/2006/main">
        <w:t xml:space="preserve">ລີ້ນ​ທີ່​ດີ​ນຳ​ໄປ​ສູ່​ຊີວິດ, ໃນ​ຂະນະ​ທີ່​ຄວາມ​ຊົ່ວ​ຮ້າຍ​ນຳ​ໄປ​ສູ່​ຄວາມ​ພິນາດ​ທາງ​ວິນ​ຍານ.</w:t>
      </w:r>
    </w:p>
    <w:p/>
    <w:p>
      <w:r xmlns:w="http://schemas.openxmlformats.org/wordprocessingml/2006/main">
        <w:t xml:space="preserve">1. ພະລັງງານປິ່ນປົວຂອງຄໍາທີ່ເມດຕາ</w:t>
      </w:r>
    </w:p>
    <w:p/>
    <w:p>
      <w:r xmlns:w="http://schemas.openxmlformats.org/wordprocessingml/2006/main">
        <w:t xml:space="preserve">2. ຄວາມເສຍຫາຍທີ່ອາດເກີດຂື້ນຂອງຄໍາເວົ້າທີ່ບໍ່ມີປະໂຫຍດ</w:t>
      </w:r>
    </w:p>
    <w:p/>
    <w:p>
      <w:r xmlns:w="http://schemas.openxmlformats.org/wordprocessingml/2006/main">
        <w:t xml:space="preserve">1. ຢາໂກໂບ 3:5-10 - ຈັບລີ້ນ</w:t>
      </w:r>
    </w:p>
    <w:p/>
    <w:p>
      <w:r xmlns:w="http://schemas.openxmlformats.org/wordprocessingml/2006/main">
        <w:t xml:space="preserve">2. ໂກໂລດ 4:6 - ຂໍໃຫ້ການສົນທະນາຂອງເຈົ້າເຕັມໄປດ້ວຍພຣະຄຸນສະເໝີ</w:t>
      </w:r>
    </w:p>
    <w:p/>
    <w:p>
      <w:r xmlns:w="http://schemas.openxmlformats.org/wordprocessingml/2006/main">
        <w:t xml:space="preserve">ສຸພາສິດ 15:5 ຄົນ​ໂງ່​ໝິ່ນປະໝາດ​ຄຳສັ່ງສອນ​ຂອງ​ພໍ່, ແຕ່​ຄົນ​ທີ່​ຟັງ​ຄຳ​ຕັກເຕືອນ​ກໍ​ຮອບຄອບ.</w:t>
      </w:r>
    </w:p>
    <w:p/>
    <w:p>
      <w:r xmlns:w="http://schemas.openxmlformats.org/wordprocessingml/2006/main">
        <w:t xml:space="preserve">ຜູ້​ທີ່​ບໍ່​ນັບຖື​ຄຳ​ແນະນຳ​ຂອງ​ພໍ່​ກໍ​ເປັນ​ຄົນ​ໂງ່, ແຕ່​ຜູ້​ທີ່​ຍອມ​ຮັບ​ການ​ແກ້ໄຂ​ກໍ​ເປັນ​ຄົນ​ສະຫລາດ.</w:t>
      </w:r>
    </w:p>
    <w:p/>
    <w:p>
      <w:r xmlns:w="http://schemas.openxmlformats.org/wordprocessingml/2006/main">
        <w:t xml:space="preserve">1. ສະຕິປັນຍາຂອງການປະຕິບັດຕາມຄໍາແນະນໍາ</w:t>
      </w:r>
    </w:p>
    <w:p/>
    <w:p>
      <w:r xmlns:w="http://schemas.openxmlformats.org/wordprocessingml/2006/main">
        <w:t xml:space="preserve">2. ຄວາມໂງ່ຈ້າຂອງການບໍ່ສົນໃຈຄໍາແນະນໍາ</w:t>
      </w:r>
    </w:p>
    <w:p/>
    <w:p>
      <w:r xmlns:w="http://schemas.openxmlformats.org/wordprocessingml/2006/main">
        <w:t xml:space="preserve">1. ຢາໂກໂບ 1:19-21 - ສະນັ້ນ, ພີ່ນ້ອງ​ທີ່​ຮັກ​ແພງ​ຂອງ​ຂ້າ​ພະ​ເຈົ້າ, ຂໍ​ໃຫ້​ທຸກ​ຄົນ​ໄວ​ທີ່​ຈະ​ໄດ້​ຍິນ, ຊ້າ​ທີ່​ຈະ​ເວົ້າ, ຊ້າ​ໃນ​ພຣະ​ພິ​ໂລດ; ເພາະ​ພຣະ​ພິ​ໂລດ​ຂອງ​ມະ​ນຸດ​ບໍ່​ໄດ້​ທຳ​ຄວາມ​ຊອບ​ທຳ​ຂອງ​ພຣະ​ເຈົ້າ. ສະນັ້ນ ຈົ່ງ​ແຍກ​ຄວາມ​ສົກກະປົກ ແລະ ຄວາມ​ໂງ່​ຂອງ​ຄວາມ​ໂງ່​ທັງ​ໝົດ​ອອກ​ຈາກ​ກັນ, ແລະ ຮັບ​ເອົາ​ຖ້ອຍ​ຄຳ​ທີ່​ຖືກ​ຝັງ​ໄວ້​ດ້ວຍ​ຄວາມ​ອ່ອນ​ໂຍນ, ຊຶ່ງ​ສາມາດ​ຊ່ອຍ​ຊີວິດ​ຂອງ​ເຈົ້າ​ໄດ້.</w:t>
      </w:r>
    </w:p>
    <w:p/>
    <w:p>
      <w:r xmlns:w="http://schemas.openxmlformats.org/wordprocessingml/2006/main">
        <w:t xml:space="preserve">2. Ephesians 6:1-3 - ເດັກ ນ້ອຍ, obey ພໍ່ ແມ່ ຂອງ ທ່ານ ໃນ ພຣະ ຜູ້ ເປັນ ເຈົ້າ: ສໍາ ລັບ ການ ນີ້ ແມ່ນ ສິດ. ໃຫ້ກຽດພໍ່ແລະແມ່ຂອງເຈົ້າ; ຊຶ່ງ ເປັນ ພຣະ ບັນ ຍັດ ຂໍ້ ທໍາ ອິດ ທີ່ ມີ ຄໍາ ສັນ ຍາ; ເພື່ອ​ວ່າ​ມັນ​ຈະ​ເປັນ​ຢູ່​ກັບ​ເຈົ້າ, ແລະ ເຈົ້າ​ຈະ​ມີ​ຊີ​ວິດ​ຢູ່​ເທິງ​ແຜ່ນ​ດິນ​ໂລກ​ດົນ​ນານ.</w:t>
      </w:r>
    </w:p>
    <w:p/>
    <w:p>
      <w:r xmlns:w="http://schemas.openxmlformats.org/wordprocessingml/2006/main">
        <w:t xml:space="preserve">ສຸພາສິດ 15:6 ໃນ​ເຮືອນ​ຂອງ​ຄົນ​ຊອບທຳ​ມີ​ຊັບ​ສົມບັດ​ຫຼາຍ​ຢ່າງ, ແຕ່​ໃນ​ລາຍຮັບ​ຂອງ​ຄົນ​ຊົ່ວ​ກໍ​ຫຍຸ້ງຍາກ.</w:t>
      </w:r>
    </w:p>
    <w:p/>
    <w:p>
      <w:r xmlns:w="http://schemas.openxmlformats.org/wordprocessingml/2006/main">
        <w:t xml:space="preserve">ເຮືອນ​ຂອງ​ຄົນ​ຊອບ​ທຳ​ມີ​ຊັບ​ສົມບັດ​ຫລາຍ, ສ່ວນ​ລາຍ​ຮັບ​ຂອງ​ຄົນ​ຊົ່ວ​ກໍ​ນຳ​ຄວາມ​ຫຍຸ້ງ​ຍາກ.</w:t>
      </w:r>
    </w:p>
    <w:p/>
    <w:p>
      <w:r xmlns:w="http://schemas.openxmlformats.org/wordprocessingml/2006/main">
        <w:t xml:space="preserve">1. ພອນແຫ່ງຄວາມຊອບທໍາ: ຊັບສົມບັດໃນເຮືອນຂອງຜູ້ຊອບທໍາ.</w:t>
      </w:r>
    </w:p>
    <w:p/>
    <w:p>
      <w:r xmlns:w="http://schemas.openxmlformats.org/wordprocessingml/2006/main">
        <w:t xml:space="preserve">2. ຜົນສະທ້ອນຂອງຄວາມຊົ່ວ: ບັນຫາໃນການລາຍຮັບຂອງຄົນຊົ່ວ.</w:t>
      </w:r>
    </w:p>
    <w:p/>
    <w:p>
      <w:r xmlns:w="http://schemas.openxmlformats.org/wordprocessingml/2006/main">
        <w:t xml:space="preserve">1. Psalm 112:3 - ຄວາມຮັ່ງມີແລະຄວາມຮັ່ງມີຈະຢູ່ໃນເຮືອນຂອງລາວ: ແລະຄວາມຊອບທໍາຂອງລາວຈະຢູ່ຕະຫຼອດໄປ.</w:t>
      </w:r>
    </w:p>
    <w:p/>
    <w:p>
      <w:r xmlns:w="http://schemas.openxmlformats.org/wordprocessingml/2006/main">
        <w:t xml:space="preserve">2. ສຸພາສິດ 10:2 - ຊັບສົມບັດ​ຂອງ​ຄວາມ​ຊົ່ວຊ້າ​ບໍ່​ມີ​ປະໂຫຍດ​ຫຍັງ ແຕ່​ຄວາມ​ຊອບທຳ​ຊ່ວຍ​ໃຫ້​ພົ້ນ​ຈາກ​ຄວາມ​ຕາຍ.</w:t>
      </w:r>
    </w:p>
    <w:p/>
    <w:p>
      <w:r xmlns:w="http://schemas.openxmlformats.org/wordprocessingml/2006/main">
        <w:t xml:space="preserve">ສຸພາສິດ 15:7 ປາກ​ຂອງ​ຄົນ​ສະຫລາດ​ເຮັດ​ໃຫ້​ຄວາມ​ຮູ້​ແຕກ​ແຍກ, ແຕ່​ໃຈ​ຂອງ​ຄົນ​ໂງ່​ບໍ່​ເຮັດ.</w:t>
      </w:r>
    </w:p>
    <w:p/>
    <w:p>
      <w:r xmlns:w="http://schemas.openxmlformats.org/wordprocessingml/2006/main">
        <w:t xml:space="preserve">ຄົນສະຫລາດແບ່ງປັນຄວາມຮູ້ຂອງເຂົາເຈົ້າ, ໃນຂະນະທີ່ຄົນໂງ່ບໍ່ໄດ້.</w:t>
      </w:r>
    </w:p>
    <w:p/>
    <w:p>
      <w:r xmlns:w="http://schemas.openxmlformats.org/wordprocessingml/2006/main">
        <w:t xml:space="preserve">1. ພະລັງຂອງຄວາມຮູ້: ວິທີການແບ່ງປັນຢ່າງສະຫລາດ</w:t>
      </w:r>
    </w:p>
    <w:p/>
    <w:p>
      <w:r xmlns:w="http://schemas.openxmlformats.org/wordprocessingml/2006/main">
        <w:t xml:space="preserve">2. ຄວາມໂງ່ຂອງຄວາມໂງ່: ວິທີການໄດ້ຮັບຄວາມຮູ້</w:t>
      </w:r>
    </w:p>
    <w:p/>
    <w:p>
      <w:r xmlns:w="http://schemas.openxmlformats.org/wordprocessingml/2006/main">
        <w:t xml:space="preserve">1. ສຸພາສິດ 16:16: ການ​ມີ​ປັນຍາ​ດີ​ກວ່າ​ຄຳ​ຫຼາຍ​ສໍ່າ​ໃດ! ເພື່ອໃຫ້ໄດ້ຮັບຄວາມເຂົ້າໃຈແມ່ນເລືອກແທນທີ່ຈະເປັນເງິນ.</w:t>
      </w:r>
    </w:p>
    <w:p/>
    <w:p>
      <w:r xmlns:w="http://schemas.openxmlformats.org/wordprocessingml/2006/main">
        <w:t xml:space="preserve">2. ຢາໂກໂບ 1:5: ຖ້າ​ຜູ້ໃດ​ໃນ​ພວກ​ເຈົ້າ​ຂາດ​ສະຕິ​ປັນຍາ ເຈົ້າ​ຄວນ​ທູນ​ຂໍ​ພຣະເຈົ້າ​ຜູ້​ໃຫ້​ຄວາມ​ເມດຕາ​ແກ່​ທຸກຄົນ​ໂດຍ​ບໍ່​ຊອກ​ຫາ​ຄວາມ​ຜິດ ແລະ​ຈະ​ມອບ​ໃຫ້​ເຈົ້າ.</w:t>
      </w:r>
    </w:p>
    <w:p/>
    <w:p>
      <w:r xmlns:w="http://schemas.openxmlformats.org/wordprocessingml/2006/main">
        <w:t xml:space="preserve">ສຸພາສິດ 15:8 ການ​ຖວາຍ​ເຄື່ອງ​ບູຊາ​ຂອງ​ຄົນ​ຊົ່ວ​ເປັນ​ທີ່​ໜ້າ​ກຽດ​ຊັງ​ຂອງ​ພຣະເຈົ້າຢາເວ, ແຕ່​ການ​ອະທິດຖານ​ຂອງ​ຄົນ​ທ່ຽງທຳ​ນັ້ນ​ເປັນ​ທີ່​ພໍໃຈ​ຂອງ​ພຣະອົງ.</w:t>
      </w:r>
    </w:p>
    <w:p/>
    <w:p>
      <w:r xmlns:w="http://schemas.openxmlformats.org/wordprocessingml/2006/main">
        <w:t xml:space="preserve">ພຣະ​ຜູ້​ເປັນ​ເຈົ້າ​ກຽດ​ຊັງ​ເຄື່ອງ​ຖວາຍ​ຂອງ​ຄົນ​ຊົ່ວ, ແຕ່​ພໍ​ໃຈ​ໃນ​ຄຳ​ອະ​ທິ​ຖານ​ຂອງ​ຄົນ​ຊອບ​ທຳ.</w:t>
      </w:r>
    </w:p>
    <w:p/>
    <w:p>
      <w:r xmlns:w="http://schemas.openxmlformats.org/wordprocessingml/2006/main">
        <w:t xml:space="preserve">1: ພະລັງແຫ່ງການອະທິຖານ: ຄວາມຊອບທຳມີໄຊຊະນະແນວໃດ</w:t>
      </w:r>
    </w:p>
    <w:p/>
    <w:p>
      <w:r xmlns:w="http://schemas.openxmlformats.org/wordprocessingml/2006/main">
        <w:t xml:space="preserve">2: ຄວາມບໍ່ມີປະໂຫຍດຂອງຄວາມຊົ່ວຮ້າຍ: ຄວາມບາບສັ້ນລົງແນວໃດ</w:t>
      </w:r>
    </w:p>
    <w:p/>
    <w:p>
      <w:r xmlns:w="http://schemas.openxmlformats.org/wordprocessingml/2006/main">
        <w:t xml:space="preserve">1:1:11-17 - ພຣະ​ຜູ້​ເປັນ​ເຈົ້າ​ໄດ້​ປະ​ຕິ​ເສດ​ຂອງ​ການ​ຖວາຍ​ເຄື່ອງ​ບູຊາ​ຈາກ​ຄົນ​ຊົ່ວ.</w:t>
      </w:r>
    </w:p>
    <w:p/>
    <w:p>
      <w:r xmlns:w="http://schemas.openxmlformats.org/wordprocessingml/2006/main">
        <w:t xml:space="preserve">2: Psalm 37:4 - ເປັນ​ພອນ​ຂອງ​ຄົນ​ທີ່​ຊອບ​ທໍາ​ທີ່​ອົບ​ພະ​ຍົກ​ໃນ​ພຣະ​ຜູ້​ເປັນ​ເຈົ້າ.</w:t>
      </w:r>
    </w:p>
    <w:p/>
    <w:p>
      <w:r xmlns:w="http://schemas.openxmlformats.org/wordprocessingml/2006/main">
        <w:t xml:space="preserve">ສຸພາສິດ 15:9 ທາງ​ຂອງ​ຄົນ​ຊົ່ວ​ເປັນ​ທີ່​ໜ້າ​ກຽດ​ຊັງ​ຂອງ​ພຣະເຈົ້າຢາເວ, ແຕ່​ລາວ​ຮັກ​ຜູ້​ທີ່​ເຮັດ​ຕາມ​ຄວາມ​ຊອບທຳ.</w:t>
      </w:r>
    </w:p>
    <w:p/>
    <w:p>
      <w:r xmlns:w="http://schemas.openxmlformats.org/wordprocessingml/2006/main">
        <w:t xml:space="preserve">ພຣະ​ຜູ້​ເປັນ​ເຈົ້າ​ກຽດ​ຊັງ​ຄວາມ​ຊົ່ວ​ຮ້າຍ ແລະ ຮັກ​ຜູ້​ທີ່​ສະ​ແຫວງ​ຫາ​ຄວາມ​ຊອບ​ທຳ.</w:t>
      </w:r>
    </w:p>
    <w:p/>
    <w:p>
      <w:r xmlns:w="http://schemas.openxmlformats.org/wordprocessingml/2006/main">
        <w:t xml:space="preserve">1. ພະລັງແຫ່ງຄວາມຊອບທຳ: ການເລືອກເສັ້ນທາງທີ່ຖືກຕ້ອງສາມາດນຳໄປສູ່ຄວາມຮັກຂອງພະເຈົ້າໄດ້ແນວໃດ</w:t>
      </w:r>
    </w:p>
    <w:p/>
    <w:p>
      <w:r xmlns:w="http://schemas.openxmlformats.org/wordprocessingml/2006/main">
        <w:t xml:space="preserve">2. ອັນຕະລາຍຂອງຄວາມຊົ່ວຮ້າຍ: ການຫັນຫນີຈາກເສັ້ນທາງຂອງພຣະຜູ້ເປັນເຈົ້າ</w:t>
      </w:r>
    </w:p>
    <w:p/>
    <w:p>
      <w:r xmlns:w="http://schemas.openxmlformats.org/wordprocessingml/2006/main">
        <w:t xml:space="preserve">1. ຄຳເພງ 1:1-2 “ຄົນ​ທີ່​ບໍ່​ເດີນ​ຕາມ​ຄຳ​ແນະນຳ​ຂອງ​ຄົນ​ຊົ່ວ​ຮ້າຍ ແລະ​ຢືນ​ຢູ່​ໃນ​ທາງ​ຂອງ​ຄົນ​ບາບ​ກໍ​ເປັນ​ສຸກ ແລະ​ນັ່ງ​ຢູ່​ໃນ​ບ່ອນ​ນັ່ງ​ຂອງ​ຄົນ​ທີ່​ເຍາະ​ເຍີ້ຍ. ພຣະ​ຜູ້​ເປັນ​ເຈົ້າ; ແລະ​ໃນ​ກົດ​ໝາຍ​ຂອງ​ພຣະ​ອົງ​ພຣະ​ອົງ​ຊົງ​ສະ​ມາ​ທິ​ທັງ​ກາງ​ເວັນ​ທັງ​ຄືນ.”</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ສຸພາສິດ 15:10 ຜູ້​ທີ່​ປະຖິ້ມ​ທາງ​ນັ້ນ​ເຮັດ​ໃຫ້​ການ​ແກ້ໄຂ​ຢ່າງ​ໜັກໜ່ວງ ແລະ​ຜູ້​ທີ່​ກຽດຊັງ​ການ​ສັ່ງສອນ​ກໍ​ຈະ​ຕາຍ.</w:t>
      </w:r>
    </w:p>
    <w:p/>
    <w:p>
      <w:r xmlns:w="http://schemas.openxmlformats.org/wordprocessingml/2006/main">
        <w:t xml:space="preserve">ຜົນສະທ້ອນຂອງການປະຖິ້ມວິທີການແລະການຕໍານິຕິຕຽນກຽດຊັງແມ່ນຮ້າຍແຮງ.</w:t>
      </w:r>
    </w:p>
    <w:p/>
    <w:p>
      <w:r xmlns:w="http://schemas.openxmlformats.org/wordprocessingml/2006/main">
        <w:t xml:space="preserve">1. ຄວາມ​ຕ້ອງການ​ການ​ກັບ​ໃຈ: ລະວັງ​ຄຳ​ເຕືອນ​ຂອງ​ສຸພາສິດ 15:10.</w:t>
      </w:r>
    </w:p>
    <w:p/>
    <w:p>
      <w:r xmlns:w="http://schemas.openxmlformats.org/wordprocessingml/2006/main">
        <w:t xml:space="preserve">2. ອັນຕະລາຍຂອງການປະຕິເສດການແກ້ໄຂ: ການດໍາລົງຊີວິດຕາມມາດຕະຖານຂອງສຸພາສິດ 15:10.</w:t>
      </w:r>
    </w:p>
    <w:p/>
    <w:p>
      <w:r xmlns:w="http://schemas.openxmlformats.org/wordprocessingml/2006/main">
        <w:t xml:space="preserve">1. ເຢເຣມີຢາ 8:6-9; “ຂ້າ​ພະ​ເຈົ້າ​ໄດ້​ຍິນ​ແລະ​ໄດ້​ຍິນ, ແຕ່​ເຂົາ​ເຈົ້າ​ເວົ້າ​ບໍ່​ຖືກ: ບໍ່​ມີ​ຜູ້​ໃດ​ກັບ​ໃຈ​ເຂົາ​ຈາກ​ຄວາມ​ຊົ່ວ​ຮ້າຍ​ຂອງ​ຕົນ, ໂດຍ​ເວົ້າ​ວ່າ, ຂ້າ​ພະ​ເຈົ້າ​ໄດ້​ເຮັດ​ຫຍັງ​ທຸກ​ຄົນ​ຫັນ​ໄປ​ທາງ​ຂອງ​ຕົນ, ດັ່ງ​ທີ່​ມ້າ​ໄດ້​ແລ່ນ​ເຂົ້າ​ໄປ​ໃນ​ການ​ສູ້​ຮົບ, ແທ້​ຈິງ​ແລ້ວ, stork ໃນ​ສະ​ຫວັນ​ຮູ້. ເວລາ​ທີ່​ນາງ​ໄດ້​ກຳນົດ​ໄວ້ ເຕົ່າ​ກັບ​ເຄນ ແລະ​ຝູງ​ກືນ​ກໍ​ເຝົ້າ​ເບິ່ງ​ເວລາ​ທີ່​ມັນ​ມາ ແຕ່​ປະຊາຊົນ​ຂອງ​ເຮົາ​ບໍ່​ຮູ້ຈັກ​ການ​ພິພາກສາ​ຂອງ​ພຣະເຈົ້າຢາເວ ເຈົ້າ​ຈະ​ເວົ້າ​ແນວ​ໃດ​ວ່າ, ເຮົາ​ສະຫລາດ ແລະ​ກົດບັນຍັດ​ຂອງ​ພຣະເຈົ້າຢາເວ​ກໍ​ຢູ່​ກັບ​ພວກເຮົາ? lo, ແນ່ນອນ​ວ່າ​ລາວ​ເຮັດ​ໃຫ້​ມັນ​ເປັນ​ສິ່ງ​ໄຮ້​ປະໂຫຍດ; ປາກ​ກາ​ຂອງ​ພວກ​ທຳມະຈານ​ກໍ​ໄຮ້​ປະໂຫຍດ.”</w:t>
      </w:r>
    </w:p>
    <w:p/>
    <w:p>
      <w:r xmlns:w="http://schemas.openxmlformats.org/wordprocessingml/2006/main">
        <w:t xml:space="preserve">2. ຢາໂກໂບ 4:7-8; “ເຫດສະນັ້ນ ເຈົ້າຈົ່ງຍອມຈຳນົນຕໍ່ພຣະເຈົ້າ, ຕ້ານທານກັບມານຮ້າຍ, ແລະມັນຈະໜີໄປຈາກເຈົ້າ, ຈົ່ງເຂົ້າໃກ້ພຣະເຈົ້າ, ແລະພຣະອົງຈະເຂົ້າໃກ້ເຈົ້າ, ຄົນບາບທັງຫລາຍເອີຍ, ຈົ່ງຊໍາລະລ້າງມືຂອງເຈົ້າໃຫ້ສະອາດ, ແລະເຮັດໃຈໃຫ້ບໍລິສຸດ, ເຈົ້າມີໃຈສອງຢ່າງ.”</w:t>
      </w:r>
    </w:p>
    <w:p/>
    <w:p>
      <w:r xmlns:w="http://schemas.openxmlformats.org/wordprocessingml/2006/main">
        <w:t xml:space="preserve">ສຸພາສິດ 15:11 ນະລົກ ແລະ​ຄວາມ​ພິນາດ​ຢູ່​ຕໍ່ໜ້າ​ພຣະເຈົ້າຢາເວ: ຫົວໃຈ​ຂອງ​ລູກ​ມະນຸດ​ມີ​ຫຼາຍ​ປານ​ໃດ?</w:t>
      </w:r>
    </w:p>
    <w:p/>
    <w:p>
      <w:r xmlns:w="http://schemas.openxmlformats.org/wordprocessingml/2006/main">
        <w:t xml:space="preserve">ພຣະ​ຜູ້​ເປັນ​ເຈົ້າ​ຮູ້​ຈັກ​ເຖິງ​ຄວາມ​ເຈັບ​ປວດ​ແຫ່ງ​ຄວາມ​ພິນາດ ແລະ​ຮູ້​ຈັກ​ໃຈ​ຂອງ​ມະ​ນຸດ.</w:t>
      </w:r>
    </w:p>
    <w:p/>
    <w:p>
      <w:r xmlns:w="http://schemas.openxmlformats.org/wordprocessingml/2006/main">
        <w:t xml:space="preserve">1: ເຮົາ​ຕ້ອງ​ມີ​ສະຕິ​ຕໍ່​ພຣະ​ຜູ້​ເປັນ​ເຈົ້າ​ໃນ​ຊີວິດ​ຂອງ​ເຮົາ ແລະ​ຮູ້​ເຖິງ​ການ​ກະທຳ​ຂອງ​ເຮົາ.</w:t>
      </w:r>
    </w:p>
    <w:p/>
    <w:p>
      <w:r xmlns:w="http://schemas.openxmlformats.org/wordprocessingml/2006/main">
        <w:t xml:space="preserve">2: ຈົ່ງວາງໃຈໃນພຣະຜູ້ເປັນເຈົ້າແລະສະແຫວງຫາການຊີ້ນໍາຂອງພຣະອົງໃນການປະເຊີນຫນ້າກັບການທໍາລາຍ.</w:t>
      </w:r>
    </w:p>
    <w:p/>
    <w:p>
      <w:r xmlns:w="http://schemas.openxmlformats.org/wordprocessingml/2006/main">
        <w:t xml:space="preserve">1: Psalm 46:1 ພຣະ​ເຈົ້າ​ເປັນ​ບ່ອນ​ລີ້​ໄພ​ແລະ​ຄວາມ​ເຂັ້ມ​ແຂງ​ຂອງ​ພວກ​ເຮົາ, ເປັນ​ການ​ຊ່ວຍ​ເຫຼືອ​ໃນ​ປັດ​ຈຸ​ບັນ​ທີ່​ມີ​ຄວາມ​ຫຍຸ້ງ​ຍາກ.</w:t>
      </w:r>
    </w:p>
    <w:p/>
    <w:p>
      <w:r xmlns:w="http://schemas.openxmlformats.org/wordprocessingml/2006/main">
        <w:t xml:space="preserve">2: ເຢເຣມີຢາ 17:9-10 ຫົວໃຈຫຼອກລວງເຫນືອສິ່ງທັງຫມົດ, ແລະເຈັບປ່ວຍຢ່າງສິ້ນຫວັງ; ໃຜສາມາດເຂົ້າໃຈມັນໄດ້? ຂ້າ​ພະ​ເຈົ້າ​ພຣະ​ຜູ້​ເປັນ​ເຈົ້າ​ຊອກ​ຫາ​ຫົວ​ໃຈ​ແລະ​ທົດ​ສອບ​ຈິດ​ໃຈ, ເພື່ອ​ໃຫ້​ທຸກ​ຄົນ​ຕາມ​ວິ​ທີ​ຂອງ​ຕົນ, ຕາມ​ຜົນ​ຂອງ​ການ​ກະ​ທໍາ​ຂອງ​ຕົນ.</w:t>
      </w:r>
    </w:p>
    <w:p/>
    <w:p>
      <w:r xmlns:w="http://schemas.openxmlformats.org/wordprocessingml/2006/main">
        <w:t xml:space="preserve">ສຸພາສິດ 15:12 ຄົນ​ໝິ່ນປະໝາດ​ບໍ່​ຮັກ​ຜູ້​ທີ່​ກ່າວ​ໂທດ​ລາວ ແລະ​ລາວ​ຈະ​ບໍ່​ໄປ​ຫາ​ຄົນ​ມີ​ປັນຍາ.</w:t>
      </w:r>
    </w:p>
    <w:p/>
    <w:p>
      <w:r xmlns:w="http://schemas.openxmlformats.org/wordprocessingml/2006/main">
        <w:t xml:space="preserve">ຄົນ​ສະຫລາດ​ບໍ່​ມັກ​ຄົນ​ໝິ່ນປະໝາດ ແລະ​ຈະ​ບໍ່​ຟັງ​ຄຳ​ຕັກເຕືອນ.</w:t>
      </w:r>
    </w:p>
    <w:p/>
    <w:p>
      <w:r xmlns:w="http://schemas.openxmlformats.org/wordprocessingml/2006/main">
        <w:t xml:space="preserve">1. ຄຸນຄ່າຂອງປັນຍາ ແລະອັນຕະລາຍຂອງການເປັນຄົນຂີ້ຄ້ານ</w:t>
      </w:r>
    </w:p>
    <w:p/>
    <w:p>
      <w:r xmlns:w="http://schemas.openxmlformats.org/wordprocessingml/2006/main">
        <w:t xml:space="preserve">2. ການປະຕິເສດການປະຕິເສດ: ລາຄາຂອງຄວາມພາກພູມໃຈ</w:t>
      </w:r>
    </w:p>
    <w:p/>
    <w:p>
      <w:r xmlns:w="http://schemas.openxmlformats.org/wordprocessingml/2006/main">
        <w:t xml:space="preserve">1. ສຸພາສິດ 9:8 “ຢ່າ​ຕິຕຽນ​ຄົນ​ທີ່​ເຍາະເຍີ້ຍ​ບໍ່​ດັ່ງນັ້ນ ລາວ​ຈະ​ກຽດ​ຊັງ​ເຈົ້າ ຈົ່ງ​ຕັກເຕືອນ​ຄົນ​ມີ​ປັນຍາ ແລະ​ລາວ​ຈະ​ຮັກ​ເຈົ້າ.”</w:t>
      </w:r>
    </w:p>
    <w:p/>
    <w:p>
      <w:r xmlns:w="http://schemas.openxmlformats.org/wordprocessingml/2006/main">
        <w:t xml:space="preserve">2. ຢາໂກໂບ 3:17 "ແຕ່ສະຕິປັນຍາທີ່ມາຈາກເບື້ອງເທິງແມ່ນບໍລິສຸດກ່ອນ, ຫຼັງຈາກນັ້ນສະຫງົບສຸກ, ອ່ອນໂຍນ, ແລະງ່າຍທີ່ຈະໄດ້ຮັບການອ້ອນວອນ, ເຕັມໄປດ້ວຍຄວາມເມດຕາແລະຜົນດີ, ບໍ່ມີຄວາມລໍາອຽງ, ແລະບໍ່ມີຄວາມຫນ້າຊື່ໃຈຄົດ."</w:t>
      </w:r>
    </w:p>
    <w:p/>
    <w:p>
      <w:r xmlns:w="http://schemas.openxmlformats.org/wordprocessingml/2006/main">
        <w:t xml:space="preserve">ສຸພາສິດ 15:13 ຈິດໃຈ​ທີ່​ເບີກບານ​ໃຈ​ເຮັດ​ໃຫ້​ໜ້າ​ຍິນດີ, ແຕ່​ດ້ວຍ​ຄວາມ​ໂສກເສົ້າ​ໃນ​ໃຈ ຈິດໃຈ​ກໍ​ຖືກ​ທຳລາຍ.</w:t>
      </w:r>
    </w:p>
    <w:p/>
    <w:p>
      <w:r xmlns:w="http://schemas.openxmlformats.org/wordprocessingml/2006/main">
        <w:t xml:space="preserve">ຫົວໃຈທີ່ເບີກບານຈະນຳຄວາມສຸກມາສູ່ໜ້າ, ແຕ່ຈິດໃຈທີ່ແຕກຫັກຈະມາເມື່ອມີຄວາມໂສກເສົ້າ.</w:t>
      </w:r>
    </w:p>
    <w:p/>
    <w:p>
      <w:r xmlns:w="http://schemas.openxmlformats.org/wordprocessingml/2006/main">
        <w:t xml:space="preserve">1. ຄວາມສຸກຂອງຫົວໃຈທີ່ເບີກບານ</w:t>
      </w:r>
    </w:p>
    <w:p/>
    <w:p>
      <w:r xmlns:w="http://schemas.openxmlformats.org/wordprocessingml/2006/main">
        <w:t xml:space="preserve">2. ຄວາມເຈັບປວດຂອງຈິດໃຈທີ່ແຕກຫັກ</w:t>
      </w:r>
    </w:p>
    <w:p/>
    <w:p>
      <w:r xmlns:w="http://schemas.openxmlformats.org/wordprocessingml/2006/main">
        <w:t xml:space="preserve">1. Psalm 30:11: ພຣະອົງໄດ້ຫັນສໍາລັບຂ້າພະເຈົ້າຄວາມທຸກໂສກຂອງຂ້າພະເຈົ້າເປັນການເຕັ້ນລໍາ; ເຈົ້າ​ໄດ້​ຖອດ​ຜ້າ​ກະສອບ​ຂອງ​ຂ້ອຍ​ອອກ ແລະ​ເຮັດ​ໃຫ້​ຂ້ອຍ​ມີ​ຄວາມ​ຍິນດີ.</w:t>
      </w:r>
    </w:p>
    <w:p/>
    <w:p>
      <w:r xmlns:w="http://schemas.openxmlformats.org/wordprocessingml/2006/main">
        <w:t xml:space="preserve">2.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ສຸພາສິດ 15:14 ຫົວໃຈ​ຂອງ​ຜູ້​ທີ່​ມີ​ຄວາມ​ເຂົ້າໃຈ​ກໍ​ສະແຫວງ​ຫາ​ຄວາມ​ຮູ້, ແຕ່​ປາກ​ຂອງ​ຄົນ​ໂງ່​ກໍ​ຫາ​ຄວາມ​ໂງ່ຈ້າ.</w:t>
      </w:r>
    </w:p>
    <w:p/>
    <w:p>
      <w:r xmlns:w="http://schemas.openxmlformats.org/wordprocessingml/2006/main">
        <w:t xml:space="preserve">ຄົນມີປັນຍາສະແຫວງຫາຄວາມຮູ້, ໃນຂະນະທີ່ຄົນໂງ່ກໍກິນຄວາມໂງ່ຈ້າ.</w:t>
      </w:r>
    </w:p>
    <w:p/>
    <w:p>
      <w:r xmlns:w="http://schemas.openxmlformats.org/wordprocessingml/2006/main">
        <w:t xml:space="preserve">1: ການລ້ຽງດູຈິດໃຈຂອງເຮົາດ້ວຍປັນຍາ</w:t>
      </w:r>
    </w:p>
    <w:p/>
    <w:p>
      <w:r xmlns:w="http://schemas.openxmlformats.org/wordprocessingml/2006/main">
        <w:t xml:space="preserve">2: ເອົາສິ່ງທີ່ພວກເຮົາຕ້ອງການ</w:t>
      </w:r>
    </w:p>
    <w:p/>
    <w:p>
      <w:r xmlns:w="http://schemas.openxmlformats.org/wordprocessingml/2006/main">
        <w:t xml:space="preserve">1: ຟີລິບ 4:8 —ໃນ​ທີ່​ສຸດ ພີ່​ນ້ອງ​ທັງ​ຫຼາຍ​ວ່າ​ອັນ​ໃດ​ເປັນ​ຈິງ ສິ່ງ​ໃດ​ທີ່​ສູງ​ສົ່ງ​ອັນ​ໃດ​ທີ່​ຖືກຕ້ອງ​ອັນ​ໃດ​ບໍລິສຸດ​ອັນ​ໃດ​ທີ່​ໜ້າ​ຮັກ​ອັນ​ໃດ​ທີ່​ໜ້າ​ຊົມ​ເຊີຍ ຖ້າ​ສິ່ງ​ໃດ​ດີ​ເລີດ​ຫຼື​ເປັນ​ທີ່​ໜ້າ​ຍົກຍ້ອງ​ໃຫ້​ຄິດ​ເຖິງ​ເລື່ອງ​ນັ້ນ.</w:t>
      </w:r>
    </w:p>
    <w:p/>
    <w:p>
      <w:r xmlns:w="http://schemas.openxmlformats.org/wordprocessingml/2006/main">
        <w:t xml:space="preserve">2: ເອຊາຢາ 55:2 —ເປັນ​ຫຍັງ​ເຈົ້າ​ຈຶ່ງ​ໃຊ້​ເງິນ​ເພື່ອ​ສິ່ງ​ທີ່​ບໍ່​ແມ່ນ​ເຂົ້າ​ຈີ່ ແລະ​ວຽກ​ງານ​ຂອງ​ເຈົ້າ​ເພື່ອ​ສິ່ງ​ທີ່​ບໍ່​ພໍ​ໃຈ? ຈົ່ງ​ຟັງ​ເຮົາ​ຢ່າງ​ພາກ​ພຽນ, ແລະ​ກິນ​ສິ່ງ​ທີ່​ດີ, ແລະ ຈົ່ງ​ຊົມຊື່ນ​ຍິນດີ​ໃນ​ອາຫານ​ທີ່​ອຸດົມສົມບູນ.</w:t>
      </w:r>
    </w:p>
    <w:p/>
    <w:p>
      <w:r xmlns:w="http://schemas.openxmlformats.org/wordprocessingml/2006/main">
        <w:t xml:space="preserve">ສຸພາສິດ 15:15 ທຸກ​ວັນ​ຂອງ​ຄົນ​ທຸກ​ລຳບາກ​ກໍ​ຊົ່ວຊ້າ ແຕ່​ຜູ້​ທີ່​ມີ​ໃຈ​ເບີກບານ​ກໍ​ມີ​ການ​ກິນ​ລ້ຽງ​ຕະຫຼອດ.</w:t>
      </w:r>
    </w:p>
    <w:p/>
    <w:p>
      <w:r xmlns:w="http://schemas.openxmlformats.org/wordprocessingml/2006/main">
        <w:t xml:space="preserve">ວັນ​ເວລາ​ຂອງ​ຄົນ​ທຸກ​ຍາກ​ລຳບາກ​ເຕັມ​ໄປ​ດ້ວຍ​ຄວາມ​ໂສກ​ເສົ້າ, ແຕ່​ຄົນ​ທີ່​ມີ​ໃຈ​ຊື່ນ​ບານ​ຈະ​ພົບ​ຄວາມ​ສຸກ​ໃນ​ຊີວິດ​ສະເໝີ.</w:t>
      </w:r>
    </w:p>
    <w:p/>
    <w:p>
      <w:r xmlns:w="http://schemas.openxmlformats.org/wordprocessingml/2006/main">
        <w:t xml:space="preserve">1. ຊອກຫາຄວາມສຸກໃນຊ່ວງເວລາທີ່ຫຍຸ້ງຍາກ</w:t>
      </w:r>
    </w:p>
    <w:p/>
    <w:p>
      <w:r xmlns:w="http://schemas.openxmlformats.org/wordprocessingml/2006/main">
        <w:t xml:space="preserve">2. ຄວາມສຸກຂອງຄວາມປິຕິຍິນດີໃນພຣະຜູ້ເປັນເຈົ້າ</w:t>
      </w:r>
    </w:p>
    <w:p/>
    <w:p>
      <w:r xmlns:w="http://schemas.openxmlformats.org/wordprocessingml/2006/main">
        <w:t xml:space="preserve">1. Psalm 118:24 - ນີ້ແມ່ນມື້ທີ່ພຣະຜູ້ເປັນເຈົ້າໄດ້ເຮັດ; ຂໍ​ໃຫ້​ພວກ​ເຮົາ​ປິ​ຕິ​ຍິນ​ດີ​ແລະ​ມີ​ຄວາມ​ຍິນ​ດີ​ໃນ​ມັນ.</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ສຸພາສິດ 15:16 ການ​ຢຳເກງ​ພຣະເຈົ້າຢາເວ ໜ້ອຍ​ກວ່າ​ຊັບສົມບັດ​ອັນ​ໃຫຍ່ຫຼວງ ແລະ​ຄວາມ​ຫຍຸ້ງຍາກ​ໃນ​ທີ່​ນັ້ນ.</w:t>
      </w:r>
    </w:p>
    <w:p/>
    <w:p>
      <w:r xmlns:w="http://schemas.openxmlformats.org/wordprocessingml/2006/main">
        <w:t xml:space="preserve">ດີກວ່າທີ່ຈະມີຊີວິດທີ່ຖ່ອມຕົວຂອງຄວາມເຄົາລົບຕໍ່ພຣະຜູ້ເປັນເຈົ້າດີກວ່າຊີວິດທີ່ເຕັມໄປດ້ວຍຄວາມຮັ່ງມີແລະຄວາມເຄັ່ງຕຶງ.</w:t>
      </w:r>
    </w:p>
    <w:p/>
    <w:p>
      <w:r xmlns:w="http://schemas.openxmlformats.org/wordprocessingml/2006/main">
        <w:t xml:space="preserve">1. ຄວາມພໍໃຈໃນພຣະຄຣິດ: ຊອກຫາຄວາມສຸກໃນພອນອັນອຸດົມສົມບູນຂອງພຣະເຈົ້າ</w:t>
      </w:r>
    </w:p>
    <w:p/>
    <w:p>
      <w:r xmlns:w="http://schemas.openxmlformats.org/wordprocessingml/2006/main">
        <w:t xml:space="preserve">2. ຮັ່ງມີ ແລະ ເປັນຫ່ວງ: ອັນຕະລາຍຂອງການໄລ່ຕາມຫຼັງ</w:t>
      </w:r>
    </w:p>
    <w:p/>
    <w:p>
      <w:r xmlns:w="http://schemas.openxmlformats.org/wordprocessingml/2006/main">
        <w:t xml:space="preserve">1. ມັດທາຍ 6:25-34 - ການສອນຂອງພະເຍຊູກ່ຽວກັບຄວາມກັງວົນແລະຄວາມກັງວົນ</w:t>
      </w:r>
    </w:p>
    <w:p/>
    <w:p>
      <w:r xmlns:w="http://schemas.openxmlformats.org/wordprocessingml/2006/main">
        <w:t xml:space="preserve">2. ຟີລິບ 4:11-13 - ຄໍາສອນຂອງໂປໂລກ່ຽວກັບຄວາມພໍໃຈແລະຄວາມສຸກໃນພຣະຄຣິດ</w:t>
      </w:r>
    </w:p>
    <w:p/>
    <w:p>
      <w:r xmlns:w="http://schemas.openxmlformats.org/wordprocessingml/2006/main">
        <w:t xml:space="preserve">ສຸພາສິດ 15:17 ການ​ກິນ​ຜັກ​ສະຫມຸນໄພ​ທີ່​ມີ​ຄວາມ​ຮັກ ດີກວ່າ​ການ​ກິນ​ງົວ​ທີ່​ມີ​ຄວາມ​ກຽດ​ຊັງ​ຢູ່​ນັ້ນ.</w:t>
      </w:r>
    </w:p>
    <w:p/>
    <w:p>
      <w:r xmlns:w="http://schemas.openxmlformats.org/wordprocessingml/2006/main">
        <w:t xml:space="preserve">ກິນອາຫານທີ່ຖ່ອມຕົວຮ່ວມກັນໃນຄວາມຮັກ ດີກວ່າການກິນໃນຄວາມໃຈຮ້າຍ.</w:t>
      </w:r>
    </w:p>
    <w:p/>
    <w:p>
      <w:r xmlns:w="http://schemas.openxmlformats.org/wordprocessingml/2006/main">
        <w:t xml:space="preserve">1. ຄວາມສຸກຂອງການແບ່ງປັນໃນຄວາມຮັກ</w:t>
      </w:r>
    </w:p>
    <w:p/>
    <w:p>
      <w:r xmlns:w="http://schemas.openxmlformats.org/wordprocessingml/2006/main">
        <w:t xml:space="preserve">2. ພະລັງແຫ່ງການໃຫ້ອະໄພ</w:t>
      </w:r>
    </w:p>
    <w:p/>
    <w:p>
      <w:r xmlns:w="http://schemas.openxmlformats.org/wordprocessingml/2006/main">
        <w:t xml:space="preserve">1. ໂຢຮັນ 13:34-35 - ຄໍາສັ່ງໃຫມ່ທີ່ຂ້ອຍໃຫ້ເຈົ້າ: ຮັກເຊິ່ງກັນແລະກັນ. ດັ່ງ​ທີ່​ເຮົາ​ໄດ້​ຮັກ​ເຈົ້າ, ດັ່ງ​ນັ້ນ ເຈົ້າ​ຕ້ອງ​ຮັກ​ຊຶ່ງ​ກັນ​ແລະ​ກັນ. ດ້ວຍ​ເຫດ​ນີ້​ທຸກ​ຄົນ​ຈະ​ຮູ້​ວ່າ​ເຈົ້າ​ເປັນ​ລູກ​ສິດ​ຂອງ​ເຮົາ ຖ້າ​ເຈົ້າ​ຮັກ​ຊຶ່ງ​ກັນ​ແລະ​ກັນ.</w:t>
      </w:r>
    </w:p>
    <w:p/>
    <w:p>
      <w:r xmlns:w="http://schemas.openxmlformats.org/wordprocessingml/2006/main">
        <w:t xml:space="preserve">2. ເອເຟດ 4:2-3 - ຈົ່ງຖ່ອມຕົວແລະອ່ອນໂຍນ; ຈົ່ງອົດທົນ, ອົດທົນຕໍ່ກັນແລະກັນດ້ວຍຄວາມຮັກ. ຈົ່ງ​ພະຍາຍາມ​ທຸກ​ຢ່າງ​ທີ່​ຈະ​ຮັກສາ​ຄວາມ​ສາມັກຄີ​ຂອງ​ພຣະວິນ​ຍານ​ຜ່ານ​ສາຍ​ພັນ​ແຫ່ງ​ຄວາມ​ສະຫງົບ.</w:t>
      </w:r>
    </w:p>
    <w:p/>
    <w:p>
      <w:r xmlns:w="http://schemas.openxmlformats.org/wordprocessingml/2006/main">
        <w:t xml:space="preserve">ສຸພາສິດ 15:18 ຄົນ​ໃຈຮ້າຍ​ກໍ່​ໃຫ້​ເກີດ​ການ​ຂັດ​ແຍ້ງ, ແຕ່​ຄົນ​ທີ່​ຊ້າ​ໃນ​ຄວາມ​ໂກດຮ້າຍ​ກໍ​ແກ້ແຄ້ນ​ການ​ຕໍ່ສູ້.</w:t>
      </w:r>
    </w:p>
    <w:p/>
    <w:p>
      <w:r xmlns:w="http://schemas.openxmlformats.org/wordprocessingml/2006/main">
        <w:t xml:space="preserve">ທັດສະນະຄະຕິແບບອົດທົນເປັນກຸນແຈເພື່ອແກ້ໄຂບັນຫາຄວາມຂັດແຍ້ງໂດຍສັນຕິ.</w:t>
      </w:r>
    </w:p>
    <w:p/>
    <w:p>
      <w:r xmlns:w="http://schemas.openxmlformats.org/wordprocessingml/2006/main">
        <w:t xml:space="preserve">1: ຈິດໃຈທີ່ອ່ອນໂຍນໃນການແກ້ໄຂຂໍ້ຂັດແຍ່ງ</w:t>
      </w:r>
    </w:p>
    <w:p/>
    <w:p>
      <w:r xmlns:w="http://schemas.openxmlformats.org/wordprocessingml/2006/main">
        <w:t xml:space="preserve">2: ພະລັງຂອງຄວາມອົດທົນ</w:t>
      </w:r>
    </w:p>
    <w:p/>
    <w:p>
      <w:r xmlns:w="http://schemas.openxmlformats.org/wordprocessingml/2006/main">
        <w:t xml:space="preserve">1:1:19-20 ອ້າຍ​ເອື້ອຍ​ນ້ອງ​ທີ່​ຮັກ​ແພງ​ຂອງ​ຂ້າ​ພະ​ເຈົ້າ, ຈົ່ງ​ສັງ​ເກດ: ທຸກ​ຄົນ​ຄວນ​ຈະ​ໄວ​ທີ່​ຈະ​ຮັບ​ຟັງ, ຊ້າ​ໃນ​ການ​ເວົ້າ​ແລະ​ຊ້າ​ທີ່​ຈະ​ໃຈ​ຮ້າຍ, ເພາະ​ວ່າ​ຄວາມ​ໃຈ​ຮ້າຍ​ຂອງ​ມະ​ນຸດ​ບໍ່​ໄດ້​ເຮັດ​ໃຫ້​ເກີດ​ຄວາມ​ຊອບ​ທໍາ​ທີ່​ພຣະ​ເຈົ້າ​ປາ​ຖະ​ຫນາ.</w:t>
      </w:r>
    </w:p>
    <w:p/>
    <w:p>
      <w:r xmlns:w="http://schemas.openxmlformats.org/wordprocessingml/2006/main">
        <w:t xml:space="preserve">2: ສຸພາສິດ 16:32 ຄວາມອົດທົນດີກວ່າອຳນາດ; ການ​ຄວບ​ຄຸມ​ຄວາມ​ຮ້ອນ​ຂອງ​ທ່ານ​ແມ່ນ​ດີກ​່​ວາ​ການ​ຍຶດ​ເມືອງ​.</w:t>
      </w:r>
    </w:p>
    <w:p/>
    <w:p>
      <w:r xmlns:w="http://schemas.openxmlformats.org/wordprocessingml/2006/main">
        <w:t xml:space="preserve">ສຸພາສິດ 15:19 ເສັ້ນທາງ​ຂອງ​ຄົນ​ຂີ້ຄ້ານ​ເປັນ​ດັ່ງ​ຮົ້ວ​ໜາມ, ແຕ່​ທາງ​ຂອງ​ຄົນ​ຊອບທຳ​ກໍ​ເປັນ​ທີ່​ແຈ່ມແຈ້ງ.</w:t>
      </w:r>
    </w:p>
    <w:p/>
    <w:p>
      <w:r xmlns:w="http://schemas.openxmlformats.org/wordprocessingml/2006/main">
        <w:t xml:space="preserve">ຄວາມ​ໂງ່​ຈະ​ນຳ​ໄປ​ສູ່​ເສັ້ນ​ທາງ​ທີ່​ເປັນ​ໜາມ, ໃນ​ຂະ​ນະ​ທີ່​ຄົນ​ຊອບ​ທຳ​ມີ​ເສັ້ນ​ທາງ​ທີ່​ຈະ​ແຈ້ງ.</w:t>
      </w:r>
    </w:p>
    <w:p/>
    <w:p>
      <w:r xmlns:w="http://schemas.openxmlformats.org/wordprocessingml/2006/main">
        <w:t xml:space="preserve">1. ເຮັດວຽກຕອນນີ້ເພື່ອເກັບກ່ຽວລາງວັນໃນພາຍຫຼັງ.</w:t>
      </w:r>
    </w:p>
    <w:p/>
    <w:p>
      <w:r xmlns:w="http://schemas.openxmlformats.org/wordprocessingml/2006/main">
        <w:t xml:space="preserve">2. ຈົ່ງເກັບກ່ຽວຜົນປະໂຍດຂອງຄວາມຊອບທຳ ແລະຢູ່ຫ່າງຈາກໜາມຂອງຄວາມອິດສາ.</w:t>
      </w:r>
    </w:p>
    <w:p/>
    <w:p>
      <w:r xmlns:w="http://schemas.openxmlformats.org/wordprocessingml/2006/main">
        <w:t xml:space="preserve">1. ຄາລາເຕຍ 6:7-9 - ຢ່າຫລອກລວງ: ພຣະເຈົ້າບໍ່ໄດ້ຖືກເຍາະເຍີ້ຍ, ສໍາລັບອັນໃດທີ່ຫນຶ່ງ sows, ທີ່ເຂົາຈະເກັບກ່ຽວ.</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ສຸພາສິດ 15:20 ລູກຊາຍ​ທີ່​ສະຫລາດ​ເຮັດ​ໃຫ້​ພໍ່​ດີໃຈ, ແຕ່​ຄົນ​ໂງ່ຈ້າ​ໝິ່ນປະໝາດ​ແມ່.</w:t>
      </w:r>
    </w:p>
    <w:p/>
    <w:p>
      <w:r xmlns:w="http://schemas.openxmlformats.org/wordprocessingml/2006/main">
        <w:t xml:space="preserve">ລູກ​ຊາຍ​ທີ່​ສະຫລາດ​ນຳ​ຄວາມ​ສຸກ​ມາ​ໃຫ້​ພໍ່, ໃນ​ຂະນະ​ທີ່​ຄົນ​ໂງ່​ບໍ່​ສົນ​ໃຈ​ແມ່.</w:t>
      </w:r>
    </w:p>
    <w:p/>
    <w:p>
      <w:r xmlns:w="http://schemas.openxmlformats.org/wordprocessingml/2006/main">
        <w:t xml:space="preserve">1. ພະລັງຂອງການເລືອກທີ່ສະຫຼາດ: ປະຕິບັດພັນທະຂອງພວກເຮົາໃຫ້ກັບພໍ່ແມ່ຂອງພວກເຮົາ</w:t>
      </w:r>
    </w:p>
    <w:p/>
    <w:p>
      <w:r xmlns:w="http://schemas.openxmlformats.org/wordprocessingml/2006/main">
        <w:t xml:space="preserve">2. ຄວາມສຳຄັນຂອງການຜູກມັດຄອບຄົວ: ລາງວັນຂອງການຕັດສິນໃຈທີ່ສະຫຼາດ</w:t>
      </w:r>
    </w:p>
    <w:p/>
    <w:p>
      <w:r xmlns:w="http://schemas.openxmlformats.org/wordprocessingml/2006/main">
        <w:t xml:space="preserve">1. ເອເຟດ 6:1-3 - ເດັກນ້ອຍ, ເຊື່ອຟັງພໍ່ແມ່ຂອງເຈົ້າໃນພຣະຜູ້ເປັນເຈົ້າ: ສໍາລັບເລື່ອງນີ້ຖືກຕ້ອງ. ໃຫ້ກຽດພໍ່ແລະແມ່ຂອງເຈົ້າ; ຊຶ່ງ ເປັນ ພຣະ ບັນ ຍັດ ຂໍ້ ທໍາ ອິດ ທີ່ ມີ ຄໍາ ສັນ ຍາ; ເພື່ອ​ວ່າ​ມັນ​ຈະ​ເປັນ​ຢູ່​ກັບ​ເຈົ້າ, ແລະ ເຈົ້າ​ຈະ​ມີ​ຊີ​ວິດ​ຢູ່​ເທິງ​ແຜ່ນ​ດິນ​ໂລກ​ດົນ​ນານ.</w:t>
      </w:r>
    </w:p>
    <w:p/>
    <w:p>
      <w:r xmlns:w="http://schemas.openxmlformats.org/wordprocessingml/2006/main">
        <w:t xml:space="preserve">2 ອົບພະຍົບ 20:12 - ຈົ່ງ​ນັບຖື​ພໍ່​ແມ່​ຂອງ​ເຈົ້າ ເພື່ອ​ວ່າ​ວັນ​ເວລາ​ຂອງ​ເຈົ້າ​ຈະ​ຢູ່​ໃນ​ດິນແດນ​ທີ່​ພຣະເຈົ້າຢາເວ ພຣະເຈົ້າ​ຂອງ​ເຈົ້າ​ປະທານ​ໃຫ້.</w:t>
      </w:r>
    </w:p>
    <w:p/>
    <w:p>
      <w:r xmlns:w="http://schemas.openxmlformats.org/wordprocessingml/2006/main">
        <w:t xml:space="preserve">ສຸພາສິດ 15:21 ຄົນ​ໂງ່ຈ້າ​ເປັນ​ຄວາມສຸກ​ແກ່​ຜູ້​ທີ່​ຂາດສະຕິປັນຍາ, ແຕ່​ຄົນ​ທີ່​ມີ​ປັນຍາ​ເຮັດ​ຢ່າງ​ທ່ຽງທຳ.</w:t>
      </w:r>
    </w:p>
    <w:p/>
    <w:p>
      <w:r xmlns:w="http://schemas.openxmlformats.org/wordprocessingml/2006/main">
        <w:t xml:space="preserve">ຄວາມ​ໂງ່​ເອົາ​ຄວາມ​ສຸກ​ມາ​ໃຫ້​ຄົນ​ທີ່​ບໍ່​ມີ​ປັນຍາ, ແຕ່​ຄົນ​ທີ່​ມີ​ຄວາມ​ເຂົ້າ​ໃຈ​ນຳ​ເອົາ​ຊີ​ວິດ​ທີ່​ຊອບ​ທຳ.</w:t>
      </w:r>
    </w:p>
    <w:p/>
    <w:p>
      <w:r xmlns:w="http://schemas.openxmlformats.org/wordprocessingml/2006/main">
        <w:t xml:space="preserve">1. ຄວາມສຸກຂອງປັນຍາ: ຄວາມເຂົ້າໃຈພອນຂອງການດໍາລົງຊີວິດທີ່ຖືກຕ້ອງ</w:t>
      </w:r>
    </w:p>
    <w:p/>
    <w:p>
      <w:r xmlns:w="http://schemas.openxmlformats.org/wordprocessingml/2006/main">
        <w:t xml:space="preserve">2. ອັນຕະລາຍຂອງຄວາມໂງ່ຈ້າ: ການຢູ່ຫ່າງຈາກທາງເລືອກທີ່ບໍ່ສະຫລາດ</w:t>
      </w:r>
    </w:p>
    <w:p/>
    <w:p>
      <w:r xmlns:w="http://schemas.openxmlformats.org/wordprocessingml/2006/main">
        <w:t xml:space="preserve">1. ສຸພາສິດ 3:13-15 - ຜູ້​ທີ່​ພົບ​ປັນຍາ ແລະ​ຜູ້​ທີ່​ເຂົ້າ​ໃຈ​ກໍ​ເປັນ​ສຸກ ເພາະ​ກຳໄລ​ຈາກ​ນາງ​ນັ້ນ​ດີ​ກວ່າ​ການ​ໄດ້​ເງິນ ແລະ​ກຳໄລ​ຂອງ​ນາງ​ກໍ​ດີ​ກວ່າ​ຄຳ. ນາງມີຄ່າຫຼາຍກວ່າເພັດພອຍ, ແລະບໍ່ມີສິ່ງໃດທີ່ເຈົ້າປາຖະໜາຈະປຽບທຽບກັບນາງ.</w:t>
      </w:r>
    </w:p>
    <w:p/>
    <w:p>
      <w:r xmlns:w="http://schemas.openxmlformats.org/wordprocessingml/2006/main">
        <w:t xml:space="preserve">ສຸພາສິດ 13:20 ຜູ້​ທີ່​ເດີນ​ກັບ​ຄົນ​ມີ​ປັນຍາ​ກໍ​ເປັນ​ຄົນ​ສະຫລາດ, ແຕ່​ຄົນ​ໂງ່​ຈະ​ປະສົບ​ໄພ.</w:t>
      </w:r>
    </w:p>
    <w:p/>
    <w:p>
      <w:r xmlns:w="http://schemas.openxmlformats.org/wordprocessingml/2006/main">
        <w:t xml:space="preserve">ສຸພາສິດ 15:22 ໂດຍ​ທີ່​ບໍ່​ໄດ້​ໃຫ້​ຄຳ​ປຶກສາ​ກໍ​ຜິດຫວັງ, ແຕ່​ໃນ​ຈຳນວນ​ທີ່​ປຶກສາ​ນັ້ນ​ກໍ​ຖືກ​ຕັ້ງ​ຂຶ້ນ.</w:t>
      </w:r>
    </w:p>
    <w:p/>
    <w:p>
      <w:r xmlns:w="http://schemas.openxmlformats.org/wordprocessingml/2006/main">
        <w:t xml:space="preserve">ຂໍ້ນີ້ຊີ້ໃຫ້ເຫັນເຖິງຄວາມສໍາຄັນຂອງການສະແຫວງຫາຄໍາແນະນໍາຈາກຄົນອື່ນເພື່ອບັນລຸຜົນສໍາເລັດ.</w:t>
      </w:r>
    </w:p>
    <w:p/>
    <w:p>
      <w:r xmlns:w="http://schemas.openxmlformats.org/wordprocessingml/2006/main">
        <w:t xml:space="preserve">1. ພະລັງຂອງການສະແຫວງຫາຄໍາແນະນໍາ: ວິທີການບັນລຸຜົນສໍາເລັດໂດຍການປຶກສາກັບຜູ້ອື່ນ</w:t>
      </w:r>
    </w:p>
    <w:p/>
    <w:p>
      <w:r xmlns:w="http://schemas.openxmlformats.org/wordprocessingml/2006/main">
        <w:t xml:space="preserve">2. ພອນຂອງຊຸມຊົນ: ຄຸນຄ່າຂອງການຊອກຫາຄໍາແນະນໍາຈາກຜູ້ອື່ນ</w:t>
      </w:r>
    </w:p>
    <w:p/>
    <w:p>
      <w:r xmlns:w="http://schemas.openxmlformats.org/wordprocessingml/2006/main">
        <w:t xml:space="preserve">1. ຢາໂກໂບ 1:5, "ຖ້າຜູ້ໃດໃນພວກທ່ານຂາດສະຕິປັນຍາ, ໃຫ້ຜູ້ນັ້ນທູນຂໍຈາກພຣະເຈົ້າ, ຜູ້ທີ່ປະທານໃຫ້ທຸກຄົນຢ່າງເສລີແລະບໍ່ຕໍາຫນິຕິຕຽນ, ແລະມັນຈະຖືກມອບໃຫ້."</w:t>
      </w:r>
    </w:p>
    <w:p/>
    <w:p>
      <w:r xmlns:w="http://schemas.openxmlformats.org/wordprocessingml/2006/main">
        <w:t xml:space="preserve">2. ຜູ້​ເທສະໜາ​ປ່າວ​ປະກາດ 4:9-12, “ສອງ​ຄົນ​ດີ​ກວ່າ​ຄົນ​ໜຶ່ງ ເພາະ​ມີ​ລາງວັນ​ອັນ​ດີ​ໃນ​ການ​ອອກ​ແຮງ​ງານ​ຂອງ​ຕົນ ເພາະ​ຖ້າ​ເຂົາ​ລົ້ມ​ຜູ້​ໜຶ່ງ​ຈະ​ຍົກ​ເພື່ອນ​ຂອງ​ຕົນ​ຂຶ້ນ ແຕ່​ວິບັດ​ແກ່​ຜູ້​ທີ່​ຢູ່​ຄົນ​ດຽວ​ເມື່ອ​ເຂົາ​ລົ້ມ​ຕາຍ ມັນ​ບໍ່​ມີ​ຜູ້​ໃດ​ຊ່ວຍ​ລາວ​ໄດ້, ອີກ​ເທື່ອ​ໜຶ່ງ, ຖ້າ​ສອງ​ຄົນ​ນອນ​ຢູ່​ນຳ​ກັນ, ພວກ​ເຂົາ​ຈະ​ເຮັດ​ໃຫ້​ຄວາມ​ອົບ​ອຸ່ນ, ແຕ່​ຄົນ​ໜຶ່ງ​ຈະ​ໃຫ້​ຄວາມ​ອົບ​ອຸ່ນ​ຢູ່​ຄົນ​ດຽວ​ໄດ້​ແນວ​ໃດ? ຫັກ."</w:t>
      </w:r>
    </w:p>
    <w:p/>
    <w:p>
      <w:r xmlns:w="http://schemas.openxmlformats.org/wordprocessingml/2006/main">
        <w:t xml:space="preserve">ສຸພາສິດ 15:23 ຄົນ​ມີ​ຄວາມ​ສຸກ​ຍ້ອນ​ຄຳຕອບ​ຈາກ​ປາກ​ຂອງ​ຕົນ ແລະ​ຖ້ອຍຄຳ​ທີ່​ເວົ້າ​ມາ​ໃນ​ເວລາ​ກຳນົດ​ນັ້ນ​ເປັນ​ການ​ດີ​ພຽງ​ໃດ!</w:t>
      </w:r>
    </w:p>
    <w:p/>
    <w:p>
      <w:r xmlns:w="http://schemas.openxmlformats.org/wordprocessingml/2006/main">
        <w:t xml:space="preserve">ຄວາມສຸກມາຈາກການເວົ້າຄໍາເວົ້າໃນເວລາທີ່ເຫມາະສົມ.</w:t>
      </w:r>
    </w:p>
    <w:p/>
    <w:p>
      <w:r xmlns:w="http://schemas.openxmlformats.org/wordprocessingml/2006/main">
        <w:t xml:space="preserve">1. ພະລັງຂອງເວລາ: ວິທີທີ່ພະເຈົ້າໃຊ້ຄໍາເວົ້າທີ່ເວົ້າໃນເວລາທີ່ເຫມາະສົມ</w:t>
      </w:r>
    </w:p>
    <w:p/>
    <w:p>
      <w:r xmlns:w="http://schemas.openxmlformats.org/wordprocessingml/2006/main">
        <w:t xml:space="preserve">2. ປິຕິຍິນດີໃນຄວາມຍິນດີຂອງພຣະຜູ້ເປັນເຈົ້າໂດຍຜ່ານຄໍາເວົ້າຂອງພວກເຮົາ</w:t>
      </w:r>
    </w:p>
    <w:p/>
    <w:p>
      <w:r xmlns:w="http://schemas.openxmlformats.org/wordprocessingml/2006/main">
        <w:t xml:space="preserve">1. ໂກໂລດ 4:6, “ໃຫ້​ຄຳ​ເວົ້າ​ຂອງ​ເຈົ້າ​ເຕັມ​ໄປ​ດ້ວຍ​ຄວາມ​ເມດຕາ​ສະເໝີ​ດ້ວຍ​ເກືອ ເພື່ອ​ເຈົ້າ​ຈະ​ຮູ້​ວິທີ​ຕອບ​ທຸກ​ຄົນ.</w:t>
      </w:r>
    </w:p>
    <w:p/>
    <w:p>
      <w:r xmlns:w="http://schemas.openxmlformats.org/wordprocessingml/2006/main">
        <w:t xml:space="preserve">2. ຜູ້ເທສະໜາປ່າວປະກາດ 3:7 “ເວລາທີ່ຈະຈີກຂາດ ແລະເວລາທີ່ຈະແກ້ໄຂ, ເວລາທີ່ຈະມິດງຽບ ແລະເວລາເວົ້າ.</w:t>
      </w:r>
    </w:p>
    <w:p/>
    <w:p>
      <w:r xmlns:w="http://schemas.openxmlformats.org/wordprocessingml/2006/main">
        <w:t xml:space="preserve">ສຸພາສິດ 15:24 ເສັ້ນທາງ​ແຫ່ງ​ຊີວິດ​ຢູ່​ເໜືອ​ຄົນ​ມີ​ປັນຍາ ເພື່ອ​ວ່າ​ລາວ​ຈະ​ໄດ້​ອອກ​ຈາກ​ນະລົກ.</w:t>
      </w:r>
    </w:p>
    <w:p/>
    <w:p>
      <w:r xmlns:w="http://schemas.openxmlformats.org/wordprocessingml/2006/main">
        <w:t xml:space="preserve">ຜູ້​ທີ່​ມີ​ປັນຍາ​ຈະ​ດຳເນີນ​ຊີວິດ​ຕາມ​ທາງ​ຂອງ​ພຣະເຈົ້າ ແລະ​ຈະ​ພົ້ນ​ຈາກ​ການ​ໄປ​ສູ່​ນະລົກ.</w:t>
      </w:r>
    </w:p>
    <w:p/>
    <w:p>
      <w:r xmlns:w="http://schemas.openxmlformats.org/wordprocessingml/2006/main">
        <w:t xml:space="preserve">1. ເສັ້ນທາງແຫ່ງຊີວິດ - ສຸພາສິດ 15:24</w:t>
      </w:r>
    </w:p>
    <w:p/>
    <w:p>
      <w:r xmlns:w="http://schemas.openxmlformats.org/wordprocessingml/2006/main">
        <w:t xml:space="preserve">2. ປັນຍາ​ນຳ​ໄປ​ສູ່​ຊີວິດ​ຕະຫຼອດ​ໄປ—ສຸພາສິດ 15:24</w:t>
      </w:r>
    </w:p>
    <w:p/>
    <w:p>
      <w:r xmlns:w="http://schemas.openxmlformats.org/wordprocessingml/2006/main">
        <w:t xml:space="preserve">1. Psalm 19:7-8 - ກົດ​ຂອງ​ພຣະ​ຜູ້​ເປັນ​ເຈົ້າ​ແມ່ນ​ດີ​ເລີດ​, reviving ຈິດ​ວິນ​ຍານ​; ປະຈັກພະຍານຂອງພຣະຜູ້ເປັນເຈົ້າແນ່ນອນ, ເຮັດໃຫ້ສະຫລາດທີ່ງ່າຍດາຍ; ກົດບັນຍັດຂອງພຣະຜູ້ເປັນເຈົ້າຖືກຕ້ອງ, ປິຕິຍິນດີໃນຫົວໃຈ; ພຣະບັນຍັດຂອງພຣະຜູ້ເປັນເຈົ້າບໍລິສຸດ, ເຮັດໃຫ້ຕາສະຫວ່າງ."</w:t>
      </w:r>
    </w:p>
    <w:p/>
    <w:p>
      <w:r xmlns:w="http://schemas.openxmlformats.org/wordprocessingml/2006/main">
        <w:t xml:space="preserve">2. ມັດທາຍ 7:13-14 - ເຂົ້າໄປທາງປະຕູແຄບ. ເພາະ​ປະຕູ​ນັ້ນ​ກວ້າງ​ຂວາງ ແລະ​ທາງ​ທີ່​ນຳ​ໄປ​ສູ່​ຄວາມ​ພິນາດ​ກໍ​ງ່າຍ ແລະ​ຜູ້​ທີ່​ເຂົ້າ​ໄປ​ທາງ​ນັ້ນ​ກໍ​ມີ​ຫລາຍ. ເພາະ​ປະຕູ​ນັ້ນ​ແຄບ ແລະ​ທາງ​ກໍ​ຍາກ​ທີ່​ຈະ​ນຳ​ໄປ​ສູ່​ຊີວິດ ແລະ​ຜູ້​ທີ່​ພົບ​ເຫັນ​ກໍ​ມີ​ໜ້ອຍ.</w:t>
      </w:r>
    </w:p>
    <w:p/>
    <w:p>
      <w:r xmlns:w="http://schemas.openxmlformats.org/wordprocessingml/2006/main">
        <w:t xml:space="preserve">ສຸພາສິດ 15:25 ພຣະເຈົ້າຢາເວ​ຈະ​ທຳລາຍ​ເຮືອນ​ຂອງ​ຄົນ​ຈອງຫອງ, ແຕ່​ພຣະອົງ​ຈະ​ສ້າງ​ເຂດແດນ​ຂອງ​ແມ່ໝ້າຍ.</w:t>
      </w:r>
    </w:p>
    <w:p/>
    <w:p>
      <w:r xmlns:w="http://schemas.openxmlformats.org/wordprocessingml/2006/main">
        <w:t xml:space="preserve">ພຣະ​ຜູ້​ເປັນ​ເຈົ້າ​ຖ່ອມ​ຕົນ​ຜູ້​ທີ່​ມີ​ຄວາມ​ທະ​ນົງ​ຕົວ​ແລະ​ຊ່ວຍ​ເຫຼືອ​ຄົນ​ທີ່​ຂັດ​ສົນ.</w:t>
      </w:r>
    </w:p>
    <w:p/>
    <w:p>
      <w:r xmlns:w="http://schemas.openxmlformats.org/wordprocessingml/2006/main">
        <w:t xml:space="preserve">1: ຄວາມ​ຈອງຫອງ​ມາ​ກ່ອນ​ການ​ຕົກ—ສຸພາສິດ 16:18</w:t>
      </w:r>
    </w:p>
    <w:p/>
    <w:p>
      <w:r xmlns:w="http://schemas.openxmlformats.org/wordprocessingml/2006/main">
        <w:t xml:space="preserve">2: ຫົວໃຈ​ຂອງ​ຄວາມ​ຖ່ອມ​ໃຈ​ຕໍ່​ພຣະ​ພັກ​ຂອງ​ພຣະ​ຜູ້​ເປັນ​ເຈົ້າ​ຈະ​ໃຫ້​ພອນ.—ສຸພາສິດ 22:4</w:t>
      </w:r>
    </w:p>
    <w:p/>
    <w:p>
      <w:r xmlns:w="http://schemas.openxmlformats.org/wordprocessingml/2006/main">
        <w:t xml:space="preserve">1: ຢາໂກໂບ 4: 6 - "ພຣະເຈົ້າຕ້ານທານກັບຄວາມພູມໃຈ, ແຕ່ໃຫ້ພຣະຄຸນແກ່ຄົນຖ່ອມຕົວ."</w:t>
      </w:r>
    </w:p>
    <w:p/>
    <w:p>
      <w:r xmlns:w="http://schemas.openxmlformats.org/wordprocessingml/2006/main">
        <w:t xml:space="preserve">2: ຄໍາເພງ 18:27 - "ພຣະອົງໄດ້ຊ່ວຍປະຢັດຄົນຖ່ອມຕົນ, ແຕ່ຕາຂອງທ່ານຢູ່ໃນຄວາມຈອງຫອງ, ເພື່ອພຣະອົງຈະເອົາພວກເຂົາລົງ."</w:t>
      </w:r>
    </w:p>
    <w:p/>
    <w:p>
      <w:r xmlns:w="http://schemas.openxmlformats.org/wordprocessingml/2006/main">
        <w:t xml:space="preserve">ສຸພາສິດ 15:26 ຄວາມ​ຄິດ​ຂອງ​ຄົນ​ຊົ່ວ​ເປັນ​ທີ່​ໜ້າ​ກຽດ​ຊັງ​ຂອງ​ພຣະເຈົ້າຢາເວ, ແຕ່​ຖ້ອຍຄຳ​ຂອງ​ຄົນ​ບໍລິສຸດ​ເປັນ​ຖ້ອຍຄຳ​ທີ່​ໜ້າກຽດ.</w:t>
      </w:r>
    </w:p>
    <w:p/>
    <w:p>
      <w:r xmlns:w="http://schemas.openxmlformats.org/wordprocessingml/2006/main">
        <w:t xml:space="preserve">ຄວາມ​ຄິດ​ແລະ​ຖ້ອຍ​ຄຳ​ຂອງ​ຄົນ​ຊົ່ວ​ເປັນ​ທີ່​ໜ້າ​ກຽດ​ຊັງ​ຂອງ​ພຣະ​ຜູ້​ເປັນ​ເຈົ້າ, ໃນ​ຂະ​ນະ​ທີ່​ຖ້ອຍ​ຄຳ​ຂອງ​ຄົນ​ບໍ​ລິ​ສຸດ​ເປັນ​ທີ່​ໜ້າ​ກຽດ.</w:t>
      </w:r>
    </w:p>
    <w:p/>
    <w:p>
      <w:r xmlns:w="http://schemas.openxmlformats.org/wordprocessingml/2006/main">
        <w:t xml:space="preserve">1. ພະລັງຂອງຄວາມຄິດຂອງພວກເຮົາ: ຄວາມຄິດຂອງພວກເຮົາສາມາດສົ່ງຜົນກະທົບຕໍ່ຊີວິດຂອງພວກເຮົາແນວໃດ</w:t>
      </w:r>
    </w:p>
    <w:p/>
    <w:p>
      <w:r xmlns:w="http://schemas.openxmlformats.org/wordprocessingml/2006/main">
        <w:t xml:space="preserve">2. ພະລັງຂອງຖ້ອຍຄຳຂອງພວກເຮົາ: ຖ້ອຍຄຳຂອງພວກເຮົາສາມາດສົ່ງຜົນກະທົບແນວໃດຕໍ່ຊີວິດຂອງພວກເຮົາ</w:t>
      </w:r>
    </w:p>
    <w:p/>
    <w:p>
      <w:r xmlns:w="http://schemas.openxmlformats.org/wordprocessingml/2006/main">
        <w:t xml:space="preserve">1. ໂກໂລດ 3:2 - ຕັ້ງ​ໃຈ​ໃສ່​ກັບ​ສິ່ງ​ທີ່​ຢູ່​ເທິງ, ບໍ່​ແມ່ນ​ຢູ່​ໃນ​ສິ່ງ​ທີ່​ຢູ່​ໃນ​ໂລກ.</w:t>
      </w:r>
    </w:p>
    <w:p/>
    <w:p>
      <w:r xmlns:w="http://schemas.openxmlformats.org/wordprocessingml/2006/main">
        <w:t xml:space="preserve">2. ມັດທາຍ 12:37 - ດ້ວຍ​ຖ້ອຍ​ຄຳ​ຂອງ​ເຈົ້າ ເຈົ້າ​ຈະ​ໄດ້​ພົ້ນ​ໂທດ, ແລະ​ດ້ວຍ​ຖ້ອຍ​ຄຳ​ຂອງ​ເຈົ້າ ເຈົ້າ​ຈະ​ຖືກ​ກ່າວ​ໂທດ.</w:t>
      </w:r>
    </w:p>
    <w:p/>
    <w:p>
      <w:r xmlns:w="http://schemas.openxmlformats.org/wordprocessingml/2006/main">
        <w:t xml:space="preserve">ສຸພາສິດ 15:27 ຄົນ​ໂລບ​ໄດ້​ກຳໄລ​ເຮັດ​ໃຫ້​ເຮືອນ​ຂອງ​ຕົນ​ຫຍຸ້ງຍາກ; ແຕ່ຜູ້ທີ່ກຽດຊັງຂອງຂວັນຈະມີຊີວິດຢູ່.</w:t>
      </w:r>
    </w:p>
    <w:p/>
    <w:p>
      <w:r xmlns:w="http://schemas.openxmlformats.org/wordprocessingml/2006/main">
        <w:t xml:space="preserve">ຜູ້​ທີ່​ຂັບ​ໄລ່​ຄວາມ​ໂລບ​ນັ້ນ​ຈະ​ສ້າງ​ຄວາມ​ຫຍຸ້ງຍາກ​ໃຫ້​ແກ່​ຕົນ​ເອງ ແລະ​ຄອບຄົວ, ແຕ່​ຜູ້​ທີ່​ຫຼີກ​ລ່ຽງ​ການ​ໃຫ້​ສິນ​ບົນ​ຈະ​ມີ​ຊີວິດ​ອັນ​ຍາວ​ນານ.</w:t>
      </w:r>
    </w:p>
    <w:p/>
    <w:p>
      <w:r xmlns:w="http://schemas.openxmlformats.org/wordprocessingml/2006/main">
        <w:t xml:space="preserve">1: ຄວາມໂລບນໍາຄວາມພິນາດ, ແຕ່ຄວາມຖ່ອມຕົວຈະນໍາເອົາຊີວິດ.</w:t>
      </w:r>
    </w:p>
    <w:p/>
    <w:p>
      <w:r xmlns:w="http://schemas.openxmlformats.org/wordprocessingml/2006/main">
        <w:t xml:space="preserve">2: ຄວາມຮັກເລື່ອງເງິນເຮັດໃຫ້ເສຍ ແຕ່ຄວາມຖ່ອມຕົວນຳໄປສູ່ຊີວິດ.</w:t>
      </w:r>
    </w:p>
    <w:p/>
    <w:p>
      <w:r xmlns:w="http://schemas.openxmlformats.org/wordprocessingml/2006/main">
        <w:t xml:space="preserve">1: ຜູ້ເທສະໜາປ່າວປະກາດ 5:10—ຜູ້​ທີ່​ຮັກ​ເງິນ​ຈະ​ບໍ່​ພໍ​ໃຈ​ກັບ​ເງິນ ແລະ​ຜູ້​ທີ່​ຮັກ​ຄວາມ​ອຸດົມສົມບູນ​ດ້ວຍ​ລາຍ​ຮັບ.</w:t>
      </w:r>
    </w:p>
    <w:p/>
    <w:p>
      <w:r xmlns:w="http://schemas.openxmlformats.org/wordprocessingml/2006/main">
        <w:t xml:space="preserve">2: ມັດທາຍ 6:24—ບໍ່​ມີ​ໃຜ​ສາມາດ​ຮັບໃຊ້​ນາຍ​ສອງ​ຄົນ​ໄດ້. ບໍ່​ວ່າ​ຈະ​ກຽດ​ຊັງ​ຄົນ​ນັ້ນ​ແລະ​ຮັກ​ອີກ​ຄົນ​ຫນຶ່ງ, ຫຼື​ທ່ານ​ຈະ​ໄດ້​ຮັບ​ການ​ອຸ​ທິດ​ຕົນ​ເພື່ອ​ຫນຶ່ງ​ແລະ​ດູ​ຖູກ​ອີກ​.</w:t>
      </w:r>
    </w:p>
    <w:p/>
    <w:p>
      <w:r xmlns:w="http://schemas.openxmlformats.org/wordprocessingml/2006/main">
        <w:t xml:space="preserve">ສຸພາສິດ 15:28 ຫົວໃຈ​ຂອງ​ຄົນ​ຊອບທຳ​ສຶກສາ​ຄຳຕອບ, ແຕ່​ປາກ​ຂອງ​ຄົນ​ຊົ່ວ​ກໍ​ຖອກ​ເອົາ​ສິ່ງ​ທີ່​ຊົ່ວຮ້າຍ​ອອກ.</w:t>
      </w:r>
    </w:p>
    <w:p/>
    <w:p>
      <w:r xmlns:w="http://schemas.openxmlformats.org/wordprocessingml/2006/main">
        <w:t xml:space="preserve">ໃຈ​ຂອງ​ຄົນ​ຊອບທຳ​ຄິດ​ຕຶກຕອງ​ເຖິງ​ວິທີ​ທີ່​ຈະ​ຕອບ​ໂຕ້, ໃນ​ຂະນະ​ທີ່​ປາກ​ຂອງ​ຄົນ​ຊົ່ວ​ເວົ້າ​ຄວາມ​ຊົ່ວ.</w:t>
      </w:r>
    </w:p>
    <w:p/>
    <w:p>
      <w:r xmlns:w="http://schemas.openxmlformats.org/wordprocessingml/2006/main">
        <w:t xml:space="preserve">1. ອຳນາດຂອງຄຳເວົ້າ: ອັນຕະລາຍຂອງການເວົ້າຊົ່ວ</w:t>
      </w:r>
    </w:p>
    <w:p/>
    <w:p>
      <w:r xmlns:w="http://schemas.openxmlformats.org/wordprocessingml/2006/main">
        <w:t xml:space="preserve">2. ພະລັງຂອງປັນຍາ: ປະໂຫຍດຂອງການພິຈາລະນາການຕອບໂຕ້</w:t>
      </w:r>
    </w:p>
    <w:p/>
    <w:p>
      <w:r xmlns:w="http://schemas.openxmlformats.org/wordprocessingml/2006/main">
        <w:t xml:space="preserve">1. Ephesians 4:29 - ຢ່າ​ໃຫ້​ການ​ສື່​ສານ​ທີ່​ສໍ້​ລາດ​ບັງ​ຫຼວງ​ອອກ​ຈາກ​ປາກ​ຂອງ​ທ່ານ, ແຕ່​ວ່າ​ສິ່ງ​ທີ່​ເປັນ​ການ​ດີ​ທີ່​ຈະ​ນໍາ​ໃຊ້​ເພື່ອ​ໃຫ້​ມັນ​ປະ​ຕິ​ບັດ​ພຣະ​ຄຸນ​ກັບ​ຜູ້​ຟັງ.</w:t>
      </w:r>
    </w:p>
    <w:p/>
    <w:p>
      <w:r xmlns:w="http://schemas.openxmlformats.org/wordprocessingml/2006/main">
        <w:t xml:space="preserve">2. ສຸພາສິດ 16:23 - ຫົວໃຈ​ຂອງ​ຄົນ​ສະຫລາດ​ສອນ​ປາກ​ຂອງ​ລາວ ແລະ​ເພີ່ມ​ການ​ຮຽນ​ຮູ້​ໃສ່​ປາກ​ຂອງ​ລາວ.</w:t>
      </w:r>
    </w:p>
    <w:p/>
    <w:p>
      <w:r xmlns:w="http://schemas.openxmlformats.org/wordprocessingml/2006/main">
        <w:t xml:space="preserve">ສຸພາສິດ 15:29 ພຣະເຈົ້າຢາເວ​ຢູ່​ໄກ​ຈາກ​ຄົນ​ຊົ່ວ ແຕ່​ພຣະອົງ​ຟັງ​ຄຳ​ອະທິດຖານ​ຂອງ​ຄົນ​ຊອບທຳ.</w:t>
      </w:r>
    </w:p>
    <w:p/>
    <w:p>
      <w:r xmlns:w="http://schemas.openxmlformats.org/wordprocessingml/2006/main">
        <w:t xml:space="preserve">ພະເຈົ້າ​ຟັງ​ຄຳ​ອະທິດຖານ​ຂອງ​ຄົນ​ຊອບທຳ ແລະ​ຢູ່​ໄກ​ຈາກ​ຄົນ​ຊົ່ວ.</w:t>
      </w:r>
    </w:p>
    <w:p/>
    <w:p>
      <w:r xmlns:w="http://schemas.openxmlformats.org/wordprocessingml/2006/main">
        <w:t xml:space="preserve">1. ພະລັງແຫ່ງຄວາມຊອບທຳ: ການສະແຫວງຫາພຣະເຈົ້າໃນການອະທິຖານ</w:t>
      </w:r>
    </w:p>
    <w:p/>
    <w:p>
      <w:r xmlns:w="http://schemas.openxmlformats.org/wordprocessingml/2006/main">
        <w:t xml:space="preserve">2. ຄວາມແຕກຕ່າງລະຫວ່າງຄວາມຊອບທໍາແລະຄວາມຊົ່ວ: ຜົນກະທົບຕໍ່ຄໍາອະທິຖານຂອງພວກເຮົາ</w:t>
      </w:r>
    </w:p>
    <w:p/>
    <w:p>
      <w:r xmlns:w="http://schemas.openxmlformats.org/wordprocessingml/2006/main">
        <w:t xml:space="preserve">1. ຢາໂກໂບ 5:16b - ຄໍາອະທິດຖານຂອງຄົນຊອບທໍາມີອໍານາດອັນຍິ່ງໃຫຍ່ຍ້ອນວ່າມັນກໍາລັງເຮັດວຽກ.</w:t>
      </w:r>
    </w:p>
    <w:p/>
    <w:p>
      <w:r xmlns:w="http://schemas.openxmlformats.org/wordprocessingml/2006/main">
        <w:t xml:space="preserve">2. ຄຳເພງ 34:17 - ເມື່ອ​ຄົນ​ຊອບທຳ​ຮ້ອງ​ຂໍ​ຄວາມ​ຊ່ວຍເຫລືອ ພຣະເຈົ້າຢາເວ​ກໍ​ຊົງ​ຟັງ ແລະ​ປົດປ່ອຍ​ພວກເຂົາ​ໃຫ້​ພົ້ນ​ຈາກ​ຄວາມທຸກ​ລຳບາກ​ຂອງ​ພວກເຂົາ.</w:t>
      </w:r>
    </w:p>
    <w:p/>
    <w:p>
      <w:r xmlns:w="http://schemas.openxmlformats.org/wordprocessingml/2006/main">
        <w:t xml:space="preserve">ສຸພາສິດ 15:30 ຄວາມ​ສະຫວ່າງ​ຂອງ​ດວງ​ຕາ​ເຮັດ​ໃຫ້​ໃຈ​ຊື່ນ​ບານ, ແລະ​ຂ່າວ​ດີ​ເຮັດ​ໃຫ້​ກະດູກ​ຕຸ້ຍ.</w:t>
      </w:r>
    </w:p>
    <w:p/>
    <w:p>
      <w:r xmlns:w="http://schemas.openxmlformats.org/wordprocessingml/2006/main">
        <w:t xml:space="preserve">ຄວາມສະຫວ່າງຂອງຕາສາມາດນໍາຄວາມສຸກມາສູ່ຫົວໃຈແລະຂ່າວດີສາມາດເຮັດໃຫ້ກະດູກແຂງແຮງ.</w:t>
      </w:r>
    </w:p>
    <w:p/>
    <w:p>
      <w:r xmlns:w="http://schemas.openxmlformats.org/wordprocessingml/2006/main">
        <w:t xml:space="preserve">1. ຄວາມສຸກຂອງໃຈທີ່ເບີກບານ: ເຮັດແນວໃດເພື່ອປິຕິຍິນດີໃນແສງສະຫວ່າງຂອງຕາ</w:t>
      </w:r>
    </w:p>
    <w:p/>
    <w:p>
      <w:r xmlns:w="http://schemas.openxmlformats.org/wordprocessingml/2006/main">
        <w:t xml:space="preserve">2. ຂ່າວດີສໍາລັບຮ່າງກາຍທີ່ແຂງແຮງ: ຜົນປະໂຫຍດຂອງບົດລາຍງານທີ່ດີ</w:t>
      </w:r>
    </w:p>
    <w:p/>
    <w:p>
      <w:r xmlns:w="http://schemas.openxmlformats.org/wordprocessingml/2006/main">
        <w:t xml:space="preserve">1. ຄຳເພງ 19:8 ກົດໝາຍ​ຂອງ​ພຣະເຈົ້າຢາເວ​ຖືກຕ້ອງ​ແລະ​ຊົມຊື່ນ​ຍິນດີ.</w:t>
      </w:r>
    </w:p>
    <w:p/>
    <w:p>
      <w:r xmlns:w="http://schemas.openxmlformats.org/wordprocessingml/2006/main">
        <w:t xml:space="preserve">2. ເອຊາຢາ 52:7 ຕີນ​ຂອງ​ພຣະອົງ​ທີ່​ນຳ​ຂ່າວ​ດີ​ມາ​ເທິງ​ພູເຂົາ​ກໍ​ງາມ​ສໍ່າ​ໃດ ຜູ້​ປະກາດ​ຄວາມ​ສະຫງົບສຸກ ຜູ້​ນຳ​ຂ່າວ​ດີ​ມາ​ໃຫ້.</w:t>
      </w:r>
    </w:p>
    <w:p/>
    <w:p>
      <w:r xmlns:w="http://schemas.openxmlformats.org/wordprocessingml/2006/main">
        <w:t xml:space="preserve">ສຸພາສິດ 15:31 ຫູ​ທີ່​ຟັງ​ຄຳ​ຕຳໜິ​ເລື່ອງ​ຊີວິດ ກໍ​ຢູ່​ໃນ​ບັນດາ​ຄົນ​ມີ​ປັນຍາ.</w:t>
      </w:r>
    </w:p>
    <w:p/>
    <w:p>
      <w:r xmlns:w="http://schemas.openxmlformats.org/wordprocessingml/2006/main">
        <w:t xml:space="preserve">ການ​ຟັງ​ຄຳ​ແນະນຳ​ທີ່​ສະຫລາດ​ແລະ​ຄຳ​ຕຳໜິ​ນຳ​ໄປ​ສູ່​ປັນຍາ.</w:t>
      </w:r>
    </w:p>
    <w:p/>
    <w:p>
      <w:r xmlns:w="http://schemas.openxmlformats.org/wordprocessingml/2006/main">
        <w:t xml:space="preserve">1. ເສັ້ນທາງໄປສູ່ປັນຍາ: ຮັບເອົາຄຳຕິຕຽນດ້ວຍໃຈ</w:t>
      </w:r>
    </w:p>
    <w:p/>
    <w:p>
      <w:r xmlns:w="http://schemas.openxmlformats.org/wordprocessingml/2006/main">
        <w:t xml:space="preserve">2. ການປະຕິບັດຕາມຄໍາແນະນໍາທີ່ສະຫລາດ: ເສັ້ນທາງໄປສູ່ຄວາມຊອບທໍາ</w:t>
      </w:r>
    </w:p>
    <w:p/>
    <w:p>
      <w:r xmlns:w="http://schemas.openxmlformats.org/wordprocessingml/2006/main">
        <w:t xml:space="preserve">1. ຄຳເພງ 119:99-100 - ຂ້ານ້ອຍ​ມີ​ຄວາມ​ເຂົ້າ​ໃຈ​ຫລາຍ​ກວ່າ​ຄູ​ສອນ​ທັງ​ປວງ, ເພາະ​ປະຈັກ​ພະຍານ​ຂອງ​ພຣະອົງ​ເປັນ​ການ​ສະມາທິ​ຂອງ​ຂ້ານ້ອຍ. ຂ້າ​ພະ​ເຈົ້າ​ເຂົ້າ​ໃຈ​ຫຼາຍ​ກ​່​ວາ​ສະ​ໄຫມ​ໂບ​ຮານ​ເພາະ​ວ່າ​ຂ້າ​ພະ​ເຈົ້າ​ຮັກ​ສາ​ກົດ​ຫມາຍ​ຂອງ​ພຣະ​ອົງ.</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ສຸພາສິດ 15:32 ຄົນ​ທີ່​ປະຕິເສດ​ຄຳ​ສັ່ງສອນ​ກໍ​ໝິ່ນປະໝາດ​ຈິດໃຈ​ຂອງ​ຕົນເອງ, ແຕ່​ຜູ້​ທີ່​ຟັງ​ຄຳ​ສັ່ງສອນ ກໍ​ມີ​ຄວາມ​ເຂົ້າໃຈ.</w:t>
      </w:r>
    </w:p>
    <w:p/>
    <w:p>
      <w:r xmlns:w="http://schemas.openxmlformats.org/wordprocessingml/2006/main">
        <w:t xml:space="preserve">ຜູ້​ທີ່​ຟັງ​ຄຳ​ຕຳ​ນິ​ຈະ​ໄດ້​ຮັບ​ຄວາມ​ເຂົ້າ​ໃຈ ແລະ​ສະ​ແດງ​ຄວາມ​ເຄົາ​ລົບ​ຕໍ່​ຈິດ​ວິນ​ຍານ​ຂອງ​ຕົນ; ຢ່າງ ໃດ ກໍ ຕາມ, ຜູ້ ທີ່ ປະ ຕິ ເສດ ຄໍາ ສັ່ງ ຫມິ່ນ ປະ ຫມາດ ຕົນ ເອງ.</w:t>
      </w:r>
    </w:p>
    <w:p/>
    <w:p>
      <w:r xmlns:w="http://schemas.openxmlformats.org/wordprocessingml/2006/main">
        <w:t xml:space="preserve">1. ປະໂຫຍດຂອງການຟັງຄໍາຕິຕຽນ</w:t>
      </w:r>
    </w:p>
    <w:p/>
    <w:p>
      <w:r xmlns:w="http://schemas.openxmlformats.org/wordprocessingml/2006/main">
        <w:t xml:space="preserve">2. ຄ່າໃຊ້ຈ່າຍຂອງການປະຕິເສດຄໍາແນະນໍາ</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ຢາໂກໂບ 1:19 - ດັ່ງນັ້ນ, ພີ່ນ້ອງ​ທີ່​ຮັກ​ແພງ​ຂອງ​ຂ້າພະ​ເຈົ້າ, ຈົ່ງ​ໃຫ້​ທຸກ​ຄົນ​ໄວ​ທີ່​ຈະ​ໄດ້​ຍິນ, ຊ້າ​ໃນ​ການ​ເວົ້າ, ຊ້າ​ໃນ​ການ​ຄຽດ​ແຄ້ນ.</w:t>
      </w:r>
    </w:p>
    <w:p/>
    <w:p>
      <w:r xmlns:w="http://schemas.openxmlformats.org/wordprocessingml/2006/main">
        <w:t xml:space="preserve">ສຸພາສິດ 15:33 ຄວາມ​ຢຳເກງ​ພຣະເຈົ້າຢາເວ​ຄື​ການ​ສັ່ງສອນ​ຂອງ​ປັນຍາ; ແລະກ່ອນກຽດສັກສີແມ່ນຄວາມຖ່ອມຕົນ.</w:t>
      </w:r>
    </w:p>
    <w:p/>
    <w:p>
      <w:r xmlns:w="http://schemas.openxmlformats.org/wordprocessingml/2006/main">
        <w:t xml:space="preserve">ຄວາມ​ຢຳ​ເກງ​ພຣະ​ຜູ້​ເປັນ​ເຈົ້າ​ນຳ​ໄປ​ສູ່​ສະ​ຕິ​ປັນ​ຍາ ແລະ ຄວາມ​ຖ່ອມ​ຕົນ​ນຳ​ມາ​ໃຫ້​ກຽດ.</w:t>
      </w:r>
    </w:p>
    <w:p/>
    <w:p>
      <w:r xmlns:w="http://schemas.openxmlformats.org/wordprocessingml/2006/main">
        <w:t xml:space="preserve">1: ຜົນປະໂຫຍດທີ່ບໍ່ສິ້ນສຸດຂອງຄວາມຢ້ານກົວແລະຄວາມຖ່ອມຕົນ</w:t>
      </w:r>
    </w:p>
    <w:p/>
    <w:p>
      <w:r xmlns:w="http://schemas.openxmlformats.org/wordprocessingml/2006/main">
        <w:t xml:space="preserve">2: ດຳລົງຊີວິດດ້ວຍສະຕິປັນຍາ ແລະ ກຽດຕິຍົດ</w:t>
      </w:r>
    </w:p>
    <w:p/>
    <w:p>
      <w:r xmlns:w="http://schemas.openxmlformats.org/wordprocessingml/2006/main">
        <w:t xml:space="preserve">1: James 4: 6-10 - "ພຣະເຈົ້າຕ້ານກັບຄວາມພູມໃຈ, ແຕ່ໃຫ້ພຣະຄຸນແກ່ຄົນຖ່ອມຕົວ."</w:t>
      </w:r>
    </w:p>
    <w:p/>
    <w:p>
      <w:r xmlns:w="http://schemas.openxmlformats.org/wordprocessingml/2006/main">
        <w:t xml:space="preserve">2: ຟີລິບ 2:3-11 - "ໃຫ້ແຕ່ລະຄົນເບິ່ງບໍ່ພຽງແຕ່ຜົນປະໂຫຍດຂອງຕົນເອງ, ແຕ່ຍັງຜົນປະໂຫຍດຂອງຄົນອື່ນ."</w:t>
      </w:r>
    </w:p>
    <w:p/>
    <w:p>
      <w:r xmlns:w="http://schemas.openxmlformats.org/wordprocessingml/2006/main">
        <w:t xml:space="preserve">ສຸພາສິດບົດທີ 16 ເນັ້ນເຖິງສິດທິສູງສຸດໃນການປົກຄອງຂອງພະເຈົ້າ ຄວາມສຳຄັນຂອງການສະແຫວງຫາປັນຍາ ແລະຜົນປະໂຫຍດຂອງການດຳລົງຊີວິດດ້ວຍຄວາມສັດຊື່.</w:t>
      </w:r>
    </w:p>
    <w:p/>
    <w:p>
      <w:r xmlns:w="http://schemas.openxmlformats.org/wordprocessingml/2006/main">
        <w:t xml:space="preserve">ວັກທີ 1: ບົດເລີ່ມຕົ້ນໂດຍການຮັບຮູ້ວ່າມະນຸດອາດວາງແຜນໄວ້ ແຕ່ໃນທີ່ສຸດກໍແມ່ນພະເຈົ້າຜູ້ທີ່ຊີ້ນໍາຂັ້ນຕອນຂອງເຂົາເຈົ້າ. ມັນ​ເນັ້ນ​ຫນັກ​ວ່າ​ການ​ໃຫ້​ແຜນ​ການ​ຂອງ​ພວກ​ເຮົາ​ຕໍ່​ພຣະ​ຜູ້​ເປັນ​ເຈົ້າ​ນໍາ​ໄປ​ສູ່​ຄວາມ​ສໍາ​ເລັດ (ສຸພາສິດ 16:1-9).</w:t>
      </w:r>
    </w:p>
    <w:p/>
    <w:p>
      <w:r xmlns:w="http://schemas.openxmlformats.org/wordprocessingml/2006/main">
        <w:t xml:space="preserve">ວັກທີ 2: ບົດຕໍ່ໆໄປດ້ວຍສຸພາສິດທີ່ກ່າວເຖິງຫົວຂໍ້ເຊັ່ນ: ຄວາມສັດຊື່, ຄວາມຖ່ອມຕົວ, ຄວາມຊອບທໍາ, ແລະການຕັດສິນໃຈທີ່ສະຫລາດ. ມັນ​ເນັ້ນ​ວ່າ​ຜູ້​ທີ່​ມີ​ຊີ​ວິດ​ຢູ່​ກັບ​ຄວາມ​ສັດ​ຊື່​ແລະ​ສະ​ແຫວງ​ຫາ​ປັນ​ຍາ​ຈະ​ໄດ້​ຮັບ​ຄວາມ​ພໍ​ໃຈ​ທັງ​ພຣະ​ເຈົ້າ​ແລະ​ຜູ້​ຄົນ (ສຸພາສິດ 16:10-33).</w:t>
      </w:r>
    </w:p>
    <w:p/>
    <w:p>
      <w:r xmlns:w="http://schemas.openxmlformats.org/wordprocessingml/2006/main">
        <w:t xml:space="preserve">ສະຫຼຸບ,</w:t>
      </w:r>
    </w:p>
    <w:p>
      <w:r xmlns:w="http://schemas.openxmlformats.org/wordprocessingml/2006/main">
        <w:t xml:space="preserve">ສຸພາສິດ ບົດທີສິບຫົກສຳຫຼວດ</w:t>
      </w:r>
    </w:p>
    <w:p>
      <w:r xmlns:w="http://schemas.openxmlformats.org/wordprocessingml/2006/main">
        <w:t xml:space="preserve">ອະ​ທິ​ປະ​ໄຕ​ຂອງ​ພຣະ​ເຈົ້າ​,</w:t>
      </w:r>
    </w:p>
    <w:p>
      <w:r xmlns:w="http://schemas.openxmlformats.org/wordprocessingml/2006/main">
        <w:t xml:space="preserve">ຄວາມ​ສຳຄັນ​ໃນ​ການ​ສະ​ແຫວ​ງຫາ​ປັນຍາ,</w:t>
      </w:r>
    </w:p>
    <w:p>
      <w:r xmlns:w="http://schemas.openxmlformats.org/wordprocessingml/2006/main">
        <w:t xml:space="preserve">ແລະຜົນປະໂຫຍດທີ່ກ່ຽວຂ້ອງກັບການດໍາລົງຊີວິດດ້ວຍຄວາມຊື່ສັດ.</w:t>
      </w:r>
    </w:p>
    <w:p/>
    <w:p>
      <w:r xmlns:w="http://schemas.openxmlformats.org/wordprocessingml/2006/main">
        <w:t xml:space="preserve">ການຮັບຮູ້ການຮັບຮູ້ທີ່ສະແດງໃຫ້ເຫັນກ່ຽວກັບແຜນການຂອງມະນຸດທຽບກັບທິດທາງສຸດທ້າຍທີ່ພຣະເຈົ້າໄດ້ສະ ໜອງ ໃຫ້ພ້ອມກັບຄວາມ ສຳ ເລັດທີ່ເກີດຈາກການເຮັດແຜນຕໍ່ພຣະອົງ.</w:t>
      </w:r>
    </w:p>
    <w:p>
      <w:r xmlns:w="http://schemas.openxmlformats.org/wordprocessingml/2006/main">
        <w:t xml:space="preserve">ກ່າວເຖິງຫົວຂໍ້ຕ່າງໆໂດຍຜ່ານສຸພາສິດສ່ວນບຸກຄົນເຊັ່ນ: ຄວາມຊື່ສັດ, ຄວາມຖ່ອມຕົນ, ຄວາມຊອບທໍາໃນຂະນະທີ່ເນັ້ນຫນັກໃສ່ຄຸນຄ່າທີ່ວາງໄວ້ໃນການຕັດສິນໃຈທີ່ສະຫລາດ.</w:t>
      </w:r>
    </w:p>
    <w:p>
      <w:r xmlns:w="http://schemas.openxmlformats.org/wordprocessingml/2006/main">
        <w:t xml:space="preserve">ການເນັ້ນຄວາມໂປດປານທີ່ໄດ້ຮັບຈາກທັງພຣະເຈົ້າແລະປະຊາຊົນສໍາລັບຜູ້ທີ່ດໍາລົງຊີວິດດ້ວຍຄວາມຊື່ສັດແລະສະແຫວງຫາປັນຍາ.</w:t>
      </w:r>
    </w:p>
    <w:p/>
    <w:p>
      <w:r xmlns:w="http://schemas.openxmlformats.org/wordprocessingml/2006/main">
        <w:t xml:space="preserve">ສຸພາສິດ 16:1 ການ​ກະກຽມ​ໃຈ​ໃນ​ມະນຸດ ແລະ​ຄຳຕອບ​ຂອງ​ລີ້ນ​ນັ້ນ​ມາ​ຈາກ​ພຣະເຈົ້າຢາເວ.</w:t>
      </w:r>
    </w:p>
    <w:p/>
    <w:p>
      <w:r xmlns:w="http://schemas.openxmlformats.org/wordprocessingml/2006/main">
        <w:t xml:space="preserve">ພຣະຜູ້ເປັນເຈົ້າເປັນຜູ້ນໍາພາການຕັດສິນໃຈຂອງຫົວໃຈແລະຄໍາເວົ້າຂອງລີ້ນ.</w:t>
      </w:r>
    </w:p>
    <w:p/>
    <w:p>
      <w:r xmlns:w="http://schemas.openxmlformats.org/wordprocessingml/2006/main">
        <w:t xml:space="preserve">1. ພຣະເຈົ້າເປັນຜູ້ມີອໍານາດສູງສຸດ: ສິ່ງທີ່ພວກເຮົາເວົ້າແລະເຮັດມາຈາກພຣະອົງ</w:t>
      </w:r>
    </w:p>
    <w:p/>
    <w:p>
      <w:r xmlns:w="http://schemas.openxmlformats.org/wordprocessingml/2006/main">
        <w:t xml:space="preserve">2. ພະລັງຂອງລີ້ນ: ຄໍາເວົ້າຂອງພວກເຮົາເປີດເຜີຍຫົວໃຈຂອງພວກເຮົາ</w:t>
      </w:r>
    </w:p>
    <w:p/>
    <w:p>
      <w:r xmlns:w="http://schemas.openxmlformats.org/wordprocessingml/2006/main">
        <w:t xml:space="preserve">1. ຢາໂກໂບ 3:5-10</w:t>
      </w:r>
    </w:p>
    <w:p/>
    <w:p>
      <w:r xmlns:w="http://schemas.openxmlformats.org/wordprocessingml/2006/main">
        <w:t xml:space="preserve">2. ມັດທາຍ 12:34-37</w:t>
      </w:r>
    </w:p>
    <w:p/>
    <w:p>
      <w:r xmlns:w="http://schemas.openxmlformats.org/wordprocessingml/2006/main">
        <w:t xml:space="preserve">ສຸພາສິດ 16:2 ທຸກ​ຫົນທາງ​ຂອງ​ມະນຸດ​ສະອາດ​ໃນ​ສາຍຕາ​ຂອງ​ຕົນ; ແຕ່​ພຣະ​ຜູ້​ເປັນ​ເຈົ້າ​ຊັ່ງ​ນໍ້າ​ຫນັກ​ຂອງ​ວິນ​ຍານ.</w:t>
      </w:r>
    </w:p>
    <w:p/>
    <w:p>
      <w:r xmlns:w="http://schemas.openxmlformats.org/wordprocessingml/2006/main">
        <w:t xml:space="preserve">ຜູ້ຊາຍອາດຈະຕາບອດກັບຄວາມຜິດຂອງຕົນເອງ, ແຕ່ພຣະເຈົ້າເຫັນທັງຫມົດ.</w:t>
      </w:r>
    </w:p>
    <w:p/>
    <w:p>
      <w:r xmlns:w="http://schemas.openxmlformats.org/wordprocessingml/2006/main">
        <w:t xml:space="preserve">1: ເຮົາ​ບໍ່​ຄວນ​ຍາກ​ເກີນ​ໄປ, ແຕ່​ໃຫ້​ພະເຈົ້າ​ເປັນ​ຜູ້​ຕັດສິນ.</w:t>
      </w:r>
    </w:p>
    <w:p/>
    <w:p>
      <w:r xmlns:w="http://schemas.openxmlformats.org/wordprocessingml/2006/main">
        <w:t xml:space="preserve">2: ເຮົາ​ຄວນ​ຖ່ອມ​ຕົວ​ແລະ​ຍອມ​ຮັບ​ວ່າ​ພະເຈົ້າ​ຮູ້ຈັກ​ສິ່ງ​ທີ່​ດີ​ທີ່​ສຸດ​ສຳລັບ​ເຮົາ.</w:t>
      </w:r>
    </w:p>
    <w:p/>
    <w:p>
      <w:r xmlns:w="http://schemas.openxmlformats.org/wordprocessingml/2006/main">
        <w:t xml:space="preserve">1: Galatians 6:4-5 ແຕ່​ໃຫ້​ທຸກ​ຄົນ​ພິ​ສູດ​ການ​ເຮັດ​ວຽກ​ຂອງ​ຕົນ​ເອງ​, ແລະ​ຫຼັງ​ຈາກ​ນັ້ນ​ເຂົາ​ຈະ​ມີ​ຄວາມ​ສຸກ​ໃນ​ຕົນ​ເອງ​ຢ່າງ​ດຽວ​, ແລະ​ບໍ່​ແມ່ນ​ໃນ​ຄົນ​ອື່ນ​. ເພາະ​ວ່າ​ມະນຸດ​ທຸກ​ຄົນ​ຈະ​ແບກ​ພາລະ​ຂອງ​ຕົນ.</w:t>
      </w:r>
    </w:p>
    <w:p/>
    <w:p>
      <w:r xmlns:w="http://schemas.openxmlformats.org/wordprocessingml/2006/main">
        <w:t xml:space="preserve">2 ເອຊາຢາ 55:8 ເພາະ​ຄວາມ​ຄິດ​ຂອງ​ເຮົາ​ບໍ່​ແມ່ນ​ຄວາມ​ຄິດ​ຂອງ​ເຈົ້າ, ທັງ​ບໍ່​ແມ່ນ​ທາງ​ຂອງ​ເຈົ້າ, ພຣະ​ຜູ້​ເປັນ​ເຈົ້າ​ກ່າວ.</w:t>
      </w:r>
    </w:p>
    <w:p/>
    <w:p>
      <w:r xmlns:w="http://schemas.openxmlformats.org/wordprocessingml/2006/main">
        <w:t xml:space="preserve">ສຸພາສິດ 16:3 ຈົ່ງ​ມອບ​ວຽກ​ງານ​ຂອງ​ເຈົ້າ​ໄວ້​ກັບ​ພຣະເຈົ້າຢາເວ ແລະ​ຄວາມ​ຄິດ​ຂອງ​ເຈົ້າ​ຈະ​ຖືກ​ຕັ້ງ​ຂຶ້ນ.</w:t>
      </w:r>
    </w:p>
    <w:p/>
    <w:p>
      <w:r xmlns:w="http://schemas.openxmlformats.org/wordprocessingml/2006/main">
        <w:t xml:space="preserve">ມອບ​ວຽກ​ງານ​ຂອງ​ເຈົ້າ​ຕໍ່​ພຣະ​ຜູ້​ເປັນ​ເຈົ້າ ແລະ​ແຜນ​ການ​ຂອງ​ເຈົ້າ​ຈະ​ສຳ​ເລັດ.</w:t>
      </w:r>
    </w:p>
    <w:p/>
    <w:p>
      <w:r xmlns:w="http://schemas.openxmlformats.org/wordprocessingml/2006/main">
        <w:t xml:space="preserve">1. ຈົ່ງວາງໃຈໃນພຣະເຈົ້າ ແລະແຜນການຂອງເຈົ້າຈະໄດ້ຮັບພອນ.</w:t>
      </w:r>
    </w:p>
    <w:p/>
    <w:p>
      <w:r xmlns:w="http://schemas.openxmlformats.org/wordprocessingml/2006/main">
        <w:t xml:space="preserve">2. ພຣະເຈົ້າຈະນໍາພາເຈົ້າ ເມື່ອທ່ານວາງໃຈໃນພຣະອົງ.</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ໃນທຸກວິທີການຂອງເຈົ້າ, ຈົ່ງຮັບຮູ້ພຣະອົງ, ແລະພຣະອົງຈະເຮັດໃຫ້ເສັ້ນທາງຂອງເຈົ້າຊື່."</w:t>
      </w:r>
    </w:p>
    <w:p/>
    <w:p>
      <w:r xmlns:w="http://schemas.openxmlformats.org/wordprocessingml/2006/main">
        <w:t xml:space="preserve">2. ມັດທາຍ 6:25-34 - “ດັ່ງນັ້ນ ເຮົາ​ຈຶ່ງ​ບອກ​ເຈົ້າ​ທັງຫລາຍ​ວ່າ ຢ່າ​ກັງວົນ​ເຖິງ​ຊີວິດ​ຂອງ​ເຈົ້າ ເຈົ້າ​ຈະ​ກິນ​ຫຍັງ​ດື່ມ ຫລື​ເລື່ອງ​ຮ່າງກາຍ​ຂອງ​ເຈົ້າ ເຈົ້າ​ຈະ​ນຸ່ງ​ເຄື່ອງ​ອັນ​ໃດ​ທີ່​ເຈົ້າ​ຈະ​ນຸ່ງ​ຫົ່ມ​ນັ້ນ​ບໍ່​ແມ່ນ​ຊີວິດ​ຫຼາຍ​ກວ່າ​ອາຫານ ແລະ​ຮ່າງກາຍ​ອີກ. ເບິ່ງນົກໃນອາກາດ ມັນບໍ່ໄດ້ຫວ່ານ ຫຼືເກັບກ່ຽວ ຫຼືເກັບມ້ຽນໄວ້ໃນສາງ, ແຕ່ພໍ່ຂອງເຈົ້າຜູ້ສະຖິດຢູ່ໃນສະຫວັນກໍລ້ຽງພວກມັນ, ເຈົ້າບໍ່ມີຄ່າຫຼາຍກວ່າພວກມັນບໍ? ຕະຫຼອດຊີວິດຂອງເຈົ້າ ແລະເປັນຫຍັງເຈົ້າຈຶ່ງເປັນຫ່ວງກ່ຽວກັບເຄື່ອງນຸ່ງ, ເບິ່ງວ່າດອກໄມ້ໃນທົ່ງນາຈະເລີນເຕີບໂຕແນວໃດ, ພວກມັນບໍ່ໄດ້ອອກແຮງ ຫຼືໝັ່ນຫວັ່ນໄຫວ, ແຕ່ເຮົາບອກເຈົ້າທັງຫລາຍວ່າ, ແມ້ແຕ່ຊາໂລໂມນໃນສະຫງ່າລາສີຂອງພະອົງກໍບໍ່ໄດ້ນຸ່ງເຄື່ອງອັນໜຶ່ງອັນນີ້. ພຣະເຈົ້າ ຊົງ ນຸ່ງ ເຄື່ອງ ໃສ່ ຫຍ້າ ໃນ ທົ່ງ ທີ່ ຢູ່ ໃນ ມື້ນີ້ ແລະ ມື້ອື່ນ ຈະ ຖືກ ຖິ້ມ ໃສ່ ໄຟ, ພຣະອົງ ຈະ ບໍ່ ນຸ່ງ ເຄື່ອງ ໃຫ້ ພວກເຈົ້າ ມີ ຄວາມເຊື່ອ ໜ້ອຍ ອີກ ຫລື ບໍ່ ດັ່ງນັ້ນ ຢ່າ ກັງວົນ ວ່າ, ພວກເຮົາ ຈະ ກິນ ຫຍັງ ຫລື ພວກເຮົາ ຈະ ເຮັດ ຫຍັງ. ດື່ມ ຫຼື​ເຮົາ​ຈະ​ນຸ່ງ​ເຄື່ອງ​ຫຍັງ ເພາະ​ຄົນ​ນອກ​ຮີດ​ແລ່ນ​ຕາມ​ສິ່ງ​ທັງ​ປວງ​ນີ້ ແລະ​ພຣະ​ບິດາ​ຂອງ​ເຈົ້າ​ຜູ້​ສະຖິດ​ຢູ່​ໃນ​ສະຫວັນ​ຮູ້​ວ່າ​ເຈົ້າ​ຕ້ອງການ​ມັນ.”</w:t>
      </w:r>
    </w:p>
    <w:p/>
    <w:p>
      <w:r xmlns:w="http://schemas.openxmlformats.org/wordprocessingml/2006/main">
        <w:t xml:space="preserve">ສຸພາສິດ 16:4 ພຣະເຈົ້າຢາເວ​ໄດ້​ສ້າງ​ທຸກ​ສິ່ງ​ໃຫ້​ແກ່​ຕົວ​ເອງ: ແທ້​ຈິງ​ແລ້ວ, ແມ່ນ​ແຕ່​ຄົນ​ຊົ່ວ​ສຳລັບ​ວັນ​ແຫ່ງ​ຄວາມ​ຊົ່ວຊ້າ.</w:t>
      </w:r>
    </w:p>
    <w:p/>
    <w:p>
      <w:r xmlns:w="http://schemas.openxmlformats.org/wordprocessingml/2006/main">
        <w:t xml:space="preserve">ພຣະ​ຜູ້​ເປັນ​ເຈົ້າ​ມີ​ຈຸດ​ປະ​ສົງ​ສໍາ​ລັບ​ທຸກ​ສິ່ງ​ທຸກ​ຢ່າງ, ແມ່ນ​ແຕ່​ສິ່ງ​ທີ່​ຊົ່ວ​ຮ້າຍ.</w:t>
      </w:r>
    </w:p>
    <w:p/>
    <w:p>
      <w:r xmlns:w="http://schemas.openxmlformats.org/wordprocessingml/2006/main">
        <w:t xml:space="preserve">1: ພະເຈົ້າ​ເປັນ​ຜູ້​ປົກຄອງ ແລະ​ແຜນການ​ຂອງ​ພະອົງ​ບໍ່​ສາມາດ​ຂັດຂວາງ​ໄດ້</w:t>
      </w:r>
    </w:p>
    <w:p/>
    <w:p>
      <w:r xmlns:w="http://schemas.openxmlformats.org/wordprocessingml/2006/main">
        <w:t xml:space="preserve">2: ຄວາມຮັກແລະຄວາມເມດຕາຂອງພະເຈົ້າອົດທົນເຖິງແມ່ນຄົນຊົ່ວ</w:t>
      </w:r>
    </w:p>
    <w:p/>
    <w:p>
      <w:r xmlns:w="http://schemas.openxmlformats.org/wordprocessingml/2006/main">
        <w:t xml:space="preserve">1: Romans 8:28 ແລະ​ພວກ​ເຮົາ​ຮູ້​ວ່າ​ໃນ​ທຸກ​ສິ່ງ​ທີ່​ພຣະ​ເຈົ້າ​ເຮັດ​ວຽກ​ເພື່ອ​ຄວາມ​ດີ​ຂອງ​ຄົນ​ທີ່​ຮັກ​ພຣະ​ອົງ, ຜູ້​ທີ່​ໄດ້​ຮັບ​ການ​ເອີ້ນ​ຕາມ​ຈຸດ​ປະ​ສົງ​ຂອງ​ພຣະ​ອົງ.</w:t>
      </w:r>
    </w:p>
    <w:p/>
    <w:p>
      <w:r xmlns:w="http://schemas.openxmlformats.org/wordprocessingml/2006/main">
        <w:t xml:space="preserve">2 ເອເຊກຽນ 18:32 ພຣະເຈົ້າຢາເວ​ອົງ​ຊົງຣິດ​ອຳນາດ​ຍິ່ງໃຫຍ່​ກ່າວ​ວ່າ ເຮົາ​ບໍ່​ພໍໃຈ​ໃນ​ການ​ຕາຍ​ຂອງ​ຜູ້​ໃດ. ກັບ​ໃຈ​ແລະ​ມີ​ຊີ​ວິດ​!</w:t>
      </w:r>
    </w:p>
    <w:p/>
    <w:p>
      <w:r xmlns:w="http://schemas.openxmlformats.org/wordprocessingml/2006/main">
        <w:t xml:space="preserve">ສຸພາສິດ 16:5 ທຸກຄົນ​ທີ່​ຈອງຫອງ​ໃນ​ໃຈ​ກໍ​ເປັນ​ທີ່​ກຽດ​ຊັງ​ຂອງ​ພຣະເຈົ້າຢາເວ ເຖິງ​ແມ່ນ​ວ່າ​ຈະ​ຈັບ​ມື​ກັນ​ຢູ່​ໃນ​ໃຈ​ກໍ​ບໍ່​ຖືກ​ລົງໂທດ.</w:t>
      </w:r>
    </w:p>
    <w:p/>
    <w:p>
      <w:r xmlns:w="http://schemas.openxmlformats.org/wordprocessingml/2006/main">
        <w:t xml:space="preserve">ພຣະ​ຜູ້​ເປັນ​ເຈົ້າ​ກຽດ​ຊັງ​ຄວາມ​ຈອງຫອງ ແລະ​ຜູ້​ທີ່​ມີ​ໃຈ​ຈອງຫອງ​ຈະ​ບໍ່​ຖືກ​ລົງໂທດ.</w:t>
      </w:r>
    </w:p>
    <w:p/>
    <w:p>
      <w:r xmlns:w="http://schemas.openxmlformats.org/wordprocessingml/2006/main">
        <w:t xml:space="preserve">1: ຄວາມ​ຈອງຫອງ​ເປັນ​ສິ່ງ​ທີ່​ໜ້າ​ກຽດ​ຊັງ—ສຸພາສິດ 16:5</w:t>
      </w:r>
    </w:p>
    <w:p/>
    <w:p>
      <w:r xmlns:w="http://schemas.openxmlformats.org/wordprocessingml/2006/main">
        <w:t xml:space="preserve">2: ຜົນ​ຂອງ​ຄວາມ​ຈອງຫອງ—ສຸພາສິດ 16:5</w:t>
      </w:r>
    </w:p>
    <w:p/>
    <w:p>
      <w:r xmlns:w="http://schemas.openxmlformats.org/wordprocessingml/2006/main">
        <w:t xml:space="preserve">1: ຢາໂກໂບ 4:6 - ພຣະເຈົ້າຕໍ່ຕ້ານຄົນອວດດີ, ແຕ່ໃຫ້ພຣະຄຸນແກ່ຄົນຖ່ອມຕົວ.</w:t>
      </w:r>
    </w:p>
    <w:p/>
    <w:p>
      <w:r xmlns:w="http://schemas.openxmlformats.org/wordprocessingml/2006/main">
        <w:t xml:space="preserve">2:1 ເປໂຕ 5:5 - ເຊັ່ນ​ດຽວ​ກັນ​, ທ່ານ​ຜູ້​ທີ່​ຍັງ​ນ້ອຍ​, ຈະ​ຂຶ້ນ​ກັບ​ຜູ້​ເຖົ້າ​ແກ່​. ພວກ​ເຈົ້າ​ທຸກ​ຄົນ​ຈົ່ງ​ນຸ່ງ​ຫົ່ມ​ຕົວ​ເອງ​ດ້ວຍ​ຄວາມ​ຖ່ອມ​ຕົວ​ຕໍ່​ກັນ​ແລະ​ກັນ, ເພາະ​ພຣະ​ເຈົ້າ​ຕໍ່​ຕ້ານ​ຄົນ​ຈອງ​ຫອງ ແຕ່​ໃຫ້​ພຣະ​ຄຸນ​ແກ່​ຄົນ​ຖ່ອມ​ຕົວ.</w:t>
      </w:r>
    </w:p>
    <w:p/>
    <w:p>
      <w:r xmlns:w="http://schemas.openxmlformats.org/wordprocessingml/2006/main">
        <w:t xml:space="preserve">ສຸພາສິດ 16:6 ຄວາມ​ເມດຕາ​ແລະ​ຄວາມຈິງ ຄວາມ​ຊົ່ວຊ້າ​ກໍ​ຖືກ​ຊຳລະ​ໃຫ້​ໝົດ​ໄປ ແລະ​ດ້ວຍ​ຄວາມ​ຢຳເກງ​ພຣະເຈົ້າຢາເວ ມະນຸດ​ຈຶ່ງ​ໜີໄປ​ຈາກ​ຄວາມ​ຊົ່ວຊ້າ.</w:t>
      </w:r>
    </w:p>
    <w:p/>
    <w:p>
      <w:r xmlns:w="http://schemas.openxmlformats.org/wordprocessingml/2006/main">
        <w:t xml:space="preserve">ຄວາມເມດຕາ ແລະ ຄວາມຈິງສາມາດຊ່ວຍລຶບລ້າງຄວາມຜິດບາບ, ແລະ ຄວາມເຄົາລົບຕໍ່ພຣະຜູ້ເປັນເຈົ້າສາມາດຊ່ວຍຄົນໃຫ້ຫັນໜີຈາກຄວາມຊົ່ວ.</w:t>
      </w:r>
    </w:p>
    <w:p/>
    <w:p>
      <w:r xmlns:w="http://schemas.openxmlformats.org/wordprocessingml/2006/main">
        <w:t xml:space="preserve">1. ພະລັງແຫ່ງຄວາມເມດຕາ ແລະຄວາມຈິງ</w:t>
      </w:r>
    </w:p>
    <w:p/>
    <w:p>
      <w:r xmlns:w="http://schemas.openxmlformats.org/wordprocessingml/2006/main">
        <w:t xml:space="preserve">2. ພອນຂອງຄວາມຢ້ານກົວຂອງພຣະຜູ້ເປັນເຈົ້າ</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ຢາໂກໂບ 4:7-8 “ເຫດສະນັ້ນ ຈົ່ງ​ຍອມ​ຢູ່​ກັບ​ພຣະເຈົ້າ ຈົ່ງ​ຕ້ານທານ​ກັບ​ມານຮ້າຍ ແລະ​ມັນ​ຈະ​ປົບໜີໄປ​ຈາກ​ເຈົ້າ ຈົ່ງ​ເຂົ້າ​ມາ​ໃກ້​ພຣະເຈົ້າ ແລະ​ພຣະອົງ​ຈະ​ຫຍັບ​ເຂົ້າ​ມາ​ໃກ້​ເຈົ້າ ຈົ່ງ​ຊຳລະ​ມື​ຂອງ​ເຈົ້າ​ໃຫ້​ສະອາດ ແລະ​ເຮັດ​ໃຫ້​ເຈົ້າ​ບໍລິສຸດ​ສະອາດ. ຫົວໃຈ, ເຈົ້າມີສອງໃຈ."</w:t>
      </w:r>
    </w:p>
    <w:p/>
    <w:p>
      <w:r xmlns:w="http://schemas.openxmlformats.org/wordprocessingml/2006/main">
        <w:t xml:space="preserve">ສຸພາສິດ 16:7 ເມື່ອ​ທາງ​ຂອງ​ມະນຸດ​ພໍພຣະໄທ​ພຣະເຈົ້າຢາເວ ລາວ​ກໍ​ເຮັດ​ໃຫ້​ສັດຕູ​ຂອງ​ຕົນ​ຢູ່​ຢ່າງ​ສະຫງົບສຸກ.</w:t>
      </w:r>
    </w:p>
    <w:p/>
    <w:p>
      <w:r xmlns:w="http://schemas.openxmlformats.org/wordprocessingml/2006/main">
        <w:t xml:space="preserve">ການເຊື່ອຟັງພຣະເຈົ້າຂອງບຸກຄົນສາມາດນໍາໄປສູ່ຄວາມສະຫງົບເຖິງແມ່ນວ່າຜູ້ທີ່ຕໍ່ຕ້ານເຂົາເຈົ້າ.</w:t>
      </w:r>
    </w:p>
    <w:p/>
    <w:p>
      <w:r xmlns:w="http://schemas.openxmlformats.org/wordprocessingml/2006/main">
        <w:t xml:space="preserve">1: ເສັ້ນທາງຂອງພຣະເຈົ້ານໍາໄປສູ່ຄວາມສະຫງົບ</w:t>
      </w:r>
    </w:p>
    <w:p/>
    <w:p>
      <w:r xmlns:w="http://schemas.openxmlformats.org/wordprocessingml/2006/main">
        <w:t xml:space="preserve">2: ການ​ເຊື່ອ​ຟັງ​ພະເຈົ້າ​ນຳ​ຄວາມ​ສະຫງົບ​ທີ່​ເກີນ​ກວ່າ​ຄວາມ​ເຂົ້າ​ໃຈ</w:t>
      </w:r>
    </w:p>
    <w:p/>
    <w:p>
      <w:r xmlns:w="http://schemas.openxmlformats.org/wordprocessingml/2006/main">
        <w:t xml:space="preserve">1: Romans 12:14-21 - ໃຫ້ພອນແກ່ຜູ້ທີ່ຂົ່ມເຫັງທ່ານ; ໃຫ້ພອນແລະຢ່າສາບແຊ່ງ.</w:t>
      </w:r>
    </w:p>
    <w:p/>
    <w:p>
      <w:r xmlns:w="http://schemas.openxmlformats.org/wordprocessingml/2006/main">
        <w:t xml:space="preserve">2: ມັດທາຍ 5:43-48 - ຮັກສັດຕູຂອງເຈົ້າແລະອະທິຖານເພື່ອຜູ້ທີ່ຂົ່ມເຫັງເຈົ້າ.</w:t>
      </w:r>
    </w:p>
    <w:p/>
    <w:p>
      <w:r xmlns:w="http://schemas.openxmlformats.org/wordprocessingml/2006/main">
        <w:t xml:space="preserve">ສຸພາສິດ 16:8 ຄວາມ​ຊອບທຳ​ພຽງ​ເລັກ​ນ້ອຍ​ກໍ​ດີ​ກວ່າ​ການ​ໄດ້​ຮັບ​ຢ່າງ​ຫລວງຫລາຍ​ໂດຍ​ບໍ່​ຖືກຕ້ອງ.</w:t>
      </w:r>
    </w:p>
    <w:p/>
    <w:p>
      <w:r xmlns:w="http://schemas.openxmlformats.org/wordprocessingml/2006/main">
        <w:t xml:space="preserve">ມັນດີກວ່າທີ່ຈະມີຄວາມຊອບທໍາຈໍານວນນ້ອຍກວ່າເງິນຈໍານວນຫຼວງຫຼາຍທີ່ບໍ່ມີຄວາມຍຸດຕິທໍາ.</w:t>
      </w:r>
    </w:p>
    <w:p/>
    <w:p>
      <w:r xmlns:w="http://schemas.openxmlformats.org/wordprocessingml/2006/main">
        <w:t xml:space="preserve">1. ອຳນາດແຫ່ງຄວາມຊອບທຳ: ຍິ່ງໃຫຍ່ກວ່າຄວາມຮັ່ງມີ</w:t>
      </w:r>
    </w:p>
    <w:p/>
    <w:p>
      <w:r xmlns:w="http://schemas.openxmlformats.org/wordprocessingml/2006/main">
        <w:t xml:space="preserve">2. ຄຸນຄ່າແຫ່ງຄວາມຊອບທຳ: ມັກຄວາມຮັ່ງມີ</w:t>
      </w:r>
    </w:p>
    <w:p/>
    <w:p>
      <w:r xmlns:w="http://schemas.openxmlformats.org/wordprocessingml/2006/main">
        <w:t xml:space="preserve">1. ສຸພາສິດ 21:21 - ຜູ້​ທີ່​ສະແຫວງ​ຫາ​ຄວາມ​ຊອບທຳ​ແລະ​ຄວາມ​ຮັກ​ກໍ​ພົບ​ຊີວິດ, ຄວາມ​ຈະເລີນ​ຮຸ່ງເຮືອງ​ແລະ​ກຽດ​ສັກສີ.</w:t>
      </w:r>
    </w:p>
    <w:p/>
    <w:p>
      <w:r xmlns:w="http://schemas.openxmlformats.org/wordprocessingml/2006/main">
        <w:t xml:space="preserve">2 ມັດທາຍ 6:19 20 - ຢ່າ​ເກັບ​ມ້ຽນ​ຊັບ​ສົມບັດ​ໄວ້​ສຳລັບ​ຕົວ​ເອງ​ໃນ​ແຜ່ນດິນ​ໂລກ ບ່ອນ​ທີ່​ມີ​ແມງ​ໄມ້​ແລະ​ສັດ​ຮ້າຍ​ທຳລາຍ ແລະ​ທີ່​ພວກ​ໂຈນ​ເຂົ້າ​ລັກ​ເອົາ. ແຕ່​ຈົ່ງ​ເກັບ​ຊັບ​ສົມບັດ​ໄວ້​ສຳລັບ​ຕົວ​ເອງ​ໃນ​ສະຫວັນ ບ່ອນ​ທີ່​ແມງ​ໄມ້​ແລະ​ແມງ​ສາບ​ບໍ່​ທຳລາຍ ແລະ​ທີ່​ພວກ​ໂຈນ​ບໍ່​ໄດ້​ລັກ​ເຂົ້າ​ໄປ​ໃນ​ບ່ອນ​ນັ້ນ.</w:t>
      </w:r>
    </w:p>
    <w:p/>
    <w:p>
      <w:r xmlns:w="http://schemas.openxmlformats.org/wordprocessingml/2006/main">
        <w:t xml:space="preserve">ສຸພາສິດ 16:9 ຫົວໃຈ​ຂອງ​ຜູ້​ຊາຍ​ເດີນ​ທາງ​ໄປ ແຕ່​ພຣະເຈົ້າຢາເວ​ຊີ້​ນຳ​ບາດກ້າວ​ຂອງ​ລາວ.</w:t>
      </w:r>
    </w:p>
    <w:p/>
    <w:p>
      <w:r xmlns:w="http://schemas.openxmlformats.org/wordprocessingml/2006/main">
        <w:t xml:space="preserve">ຫົວ​ໃຈ​ຂອງ​ຜູ້​ຊາຍ​ວາງ​ແຜນ​ທາງ​ຂອງ​ຕົນ, ແຕ່​ພຣະ​ຜູ້​ເປັນ​ເຈົ້າ​ຊີ້​ນຳ​ຂັ້ນ​ຕອນ​ຂອງ​ຕົນ.</w:t>
      </w:r>
    </w:p>
    <w:p/>
    <w:p>
      <w:r xmlns:w="http://schemas.openxmlformats.org/wordprocessingml/2006/main">
        <w:t xml:space="preserve">1. ພະລັງແຫ່ງຄວາມຕັ້ງໃຈຂອງມະນຸດ ແລະທິດທາງອັນສູງສົ່ງ</w:t>
      </w:r>
    </w:p>
    <w:p/>
    <w:p>
      <w:r xmlns:w="http://schemas.openxmlformats.org/wordprocessingml/2006/main">
        <w:t xml:space="preserve">2. ຮູ້ວ່າເວລາໃດຄວນວາງໃຈໃນໃຈປະສົງຂອງພະເຈົ້າ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ສຸພາສິດ 16:10 ຖ້ອຍຄຳ​ອັນ​ສັກສິດ​ຢູ່​ໃນ​ປາກ​ຂອງ​ກະສັດ: ປາກ​ຂອງ​ພຣະອົງ​ບໍ່​ໄດ້​ລ່ວງ​ລະເມີດ​ໃນ​ການ​ພິພາກສາ.</w:t>
      </w:r>
    </w:p>
    <w:p/>
    <w:p>
      <w:r xmlns:w="http://schemas.openxmlformats.org/wordprocessingml/2006/main">
        <w:t xml:space="preserve">ກະສັດໄດ້ຮັບການດົນໃຈຈາກສະຫວັນໃຫ້ຕັດສິນໃຈທີ່ສະຫລາດ ແລະຍຸດຕິທຳ.</w:t>
      </w:r>
    </w:p>
    <w:p/>
    <w:p>
      <w:r xmlns:w="http://schemas.openxmlformats.org/wordprocessingml/2006/main">
        <w:t xml:space="preserve">1: ກະສັດ​ທີ່​ສະຫລາດ—ສຸພາສິດ 16:10 ສອນ​ເຮົາ​ວ່າ​ກະສັດ​ໄດ້​ຮັບ​ການ​ດົນ​ໃຈ​ຈາກ​ສະຫວັນ​ໃຫ້​ເຮັດ​ການ​ຕັດສິນ​ໃຈ​ທີ່​ສະຫລາດ​ແລະ​ຍຸດຕິທຳ.</w:t>
      </w:r>
    </w:p>
    <w:p/>
    <w:p>
      <w:r xmlns:w="http://schemas.openxmlformats.org/wordprocessingml/2006/main">
        <w:t xml:space="preserve">2: ກະສັດ​ຜູ້​ທ່ຽງ​ທຳ—ສຸພາສິດ 16:10 ເຕືອນ​ເຮົາ​ວ່າ​ກະສັດ​ໄດ້​ຮັບ​ໜ້າ​ທີ່​ທີ່​ຈະ​ຕັດສິນ​ໃຈ​ຢ່າງ​ສະເໝີ​ພາບ.</w:t>
      </w:r>
    </w:p>
    <w:p/>
    <w:p>
      <w:r xmlns:w="http://schemas.openxmlformats.org/wordprocessingml/2006/main">
        <w:t xml:space="preserve">1: ຢາໂກໂບ 3:17 - ແຕ່ສະຕິປັນຍາທີ່ມາຈາກສະຫວັນທໍາອິດແມ່ນບໍລິສຸດ; ຫຼັງຈາກນັ້ນ, ຮັກສັນຕິພາບ, ພິຈາລະນາ, ຍອມຈໍານົນ, ເຕັມໄປດ້ວຍຄວາມເມດຕາແລະຫມາກໄມ້ທີ່ດີ, ບໍ່ລໍາອຽງແລະຈິງໃຈ.</w:t>
      </w:r>
    </w:p>
    <w:p/>
    <w:p>
      <w:r xmlns:w="http://schemas.openxmlformats.org/wordprocessingml/2006/main">
        <w:t xml:space="preserve">2: ເອຊາຢາ 11:3-5 - ແລະລາວຈະມີຄວາມສຸກໃນຄວາມຢ້ານກົວຂອງພຣະຜູ້ເປັນເຈົ້າ. ລາວ​ຈະ​ບໍ່​ຕັດສິນ​ດ້ວຍ​ສິ່ງ​ທີ່​ລາວ​ເຫັນ​ດ້ວຍ​ຕາ, ຫລື ຕັດສິນ​ຕາມ​ສິ່ງ​ທີ່​ລາວ​ໄດ້​ຍິນ​ດ້ວຍ​ຫູ; ແຕ່​ດ້ວຍ​ຄວາມ​ຊອບທຳ ພຣະອົງ​ຈະ​ຕັດສິນ​ຄົນ​ຂັດສົນ​ດ້ວຍ​ຄວາມ​ຍຸດຕິທຳ ພຣະອົງ​ຈະ​ຕັດສິນ​ຄົນ​ທຸກ​ຍາກ​ຂອງ​ແຜ່ນດິນ​ໂລກ. ພຣະອົງຈະຕີແຜ່ນດິນໂລກດ້ວຍໄມ້ເທົ້າຂອງປາກຂອງພຣະອົງ; ດ້ວຍລົມຫາຍໃຈຂອງຮິມຝີປາກຂອງລາວ, ລາວຈະຂ້າຄົນຊົ່ວ. ຄວາມ​ຊອບ​ທຳ​ຈະ​ເປັນ​ສາຍ​ແອວ​ຂອງ​ລາວ ແລະ​ຄວາມ​ສັດ​ຊື່​ເປັນ​ສາຍ​ແອວ​ຂອງ​ລາວ.</w:t>
      </w:r>
    </w:p>
    <w:p/>
    <w:p>
      <w:r xmlns:w="http://schemas.openxmlformats.org/wordprocessingml/2006/main">
        <w:t xml:space="preserve">ສຸພາສິດ 16:11 ນໍ້າໜັກ​ແລະ​ຄວາມ​ສົມດຸນ​ເປັນ​ຂອງ​ພຣະເຈົ້າຢາເວ: ນໍ້າໜັກ​ທັງໝົດ​ຂອງ​ຖົງ​ເປັນ​ຂອງ​ພຣະອົງ.</w:t>
      </w:r>
    </w:p>
    <w:p/>
    <w:p>
      <w:r xmlns:w="http://schemas.openxmlformats.org/wordprocessingml/2006/main">
        <w:t xml:space="preserve">ພຣະເຈົ້າປາຖະຫນາຄວາມຍຸຕິທໍາແລະຄວາມຍຸດຕິທໍາ; ພຣະອົງເປັນແຫຼ່ງຂອງຄວາມຈິງທັງຫມົດ.</w:t>
      </w:r>
    </w:p>
    <w:p/>
    <w:p>
      <w:r xmlns:w="http://schemas.openxmlformats.org/wordprocessingml/2006/main">
        <w:t xml:space="preserve">1: ພຣະເຈົ້າປາຖະຫນາຄວາມຍຸຕິທໍາແລະຄວາມຍຸຕິທໍາໃນທຸກການດໍາເນີນການຂອງພວກເຮົາ.</w:t>
      </w:r>
    </w:p>
    <w:p/>
    <w:p>
      <w:r xmlns:w="http://schemas.openxmlformats.org/wordprocessingml/2006/main">
        <w:t xml:space="preserve">2: ພຣະຜູ້ເປັນເຈົ້າເປັນແຫຼ່ງຂອງຄວາມຈິງແລະຄວາມຍຸດຕິທໍາທັງຫມົດ.</w:t>
      </w:r>
    </w:p>
    <w:p/>
    <w:p>
      <w:r xmlns:w="http://schemas.openxmlformats.org/wordprocessingml/2006/main">
        <w:t xml:space="preserve">1: ເອຊາຢາ 33:22, ສໍາລັບພຣະຜູ້ເປັນເຈົ້າເປັນຜູ້ພິພາກສາຂອງພວກເຮົາ; ພຣະ ຜູ້ ເປັນ ເຈົ້າ ເປັນ ກົດ ຫມາຍ ຂອງ ພວກ ເຮົາ; ພຣະ​ຜູ້​ເປັນ​ເຈົ້າ​ເປັນ​ກະສັດ​ຂອງ​ພວກ​ເຮົາ; ພຣະອົງຈະຊ່ວຍປະຢັດພວກເຮົາ.</w:t>
      </w:r>
    </w:p>
    <w:p/>
    <w:p>
      <w:r xmlns:w="http://schemas.openxmlformats.org/wordprocessingml/2006/main">
        <w:t xml:space="preserve">2: Psalm 19:9, ຄວາມ​ຢ້ານ​ກົວ​ຂອງ​ພຣະ​ຜູ້​ເປັນ​ເຈົ້າ​ແມ່ນ​ສະ​ອາດ, enduring ຕະ​ຫຼອດ​ໄປ; ກົດ​ລະ​ບຽບ​ຂອງ​ພຣະ​ຜູ້​ເປັນ​ເຈົ້າ​ເປັນ​ຄວາມ​ຈິງ, ແລະ​ຊອບ​ທໍາ​ທັງ​ຫມົດ.</w:t>
      </w:r>
    </w:p>
    <w:p/>
    <w:p>
      <w:r xmlns:w="http://schemas.openxmlformats.org/wordprocessingml/2006/main">
        <w:t xml:space="preserve">ສຸພາສິດ 16:12 ການ​ກະທຳ​ອັນ​ຊົ່ວຊ້າ​ຂອງ​ກະສັດ​ເປັນ​ທີ່​ກຽດ​ຊັງ ເພາະ​ພຣະ​ຣາຊບັນລັງ​ຖືກ​ຕັ້ງ​ຂຶ້ນ​ໂດຍ​ຄວາມ​ຊອບທຳ.</w:t>
      </w:r>
    </w:p>
    <w:p/>
    <w:p>
      <w:r xmlns:w="http://schemas.openxmlformats.org/wordprocessingml/2006/main">
        <w:t xml:space="preserve">ກະສັດ​ຄວນ​ປະຕິບັດ​ດ້ວຍ​ຄວາມ​ຊອບທຳ ເພາະ​ເປັນ​ສິ່ງ​ທີ່​ຕັ້ງ​ບັນລັງ​ຂອງ​ຕົນ.</w:t>
      </w:r>
    </w:p>
    <w:p/>
    <w:p>
      <w:r xmlns:w="http://schemas.openxmlformats.org/wordprocessingml/2006/main">
        <w:t xml:space="preserve">1: ພະເຈົ້າ​ປະສົງ​ໃຫ້​ເຮົາ​ກະທຳ​ດ້ວຍ​ຄວາມ​ຊອບທຳ​ແລະ​ຄວາມ​ຍຸຕິທຳ ເພື່ອ​ເຮົາ​ຈະ​ໄດ້​ເປັນ​ຜູ້​ປົກຄອງ​ໃນ​ລາຊະອານາຈັກ​ຂອງ​ພະອົງ.</w:t>
      </w:r>
    </w:p>
    <w:p/>
    <w:p>
      <w:r xmlns:w="http://schemas.openxmlformats.org/wordprocessingml/2006/main">
        <w:t xml:space="preserve">2: ເຮົາ​ຄວນ​ພະຍາຍາມ​ເຮັດ​ດ້ວຍ​ຄວາມ​ຊອບທຳ​ແລະ​ຄວາມ​ຍຸຕິທຳ ເພື່ອ​ວ່າ​ເຮົາ​ຈະ​ໄດ້​ຮັບ​ກຽດ​ພະເຈົ້າ​ແລະ​ໄດ້​ຮັບ​ພອນ​ຈາກ​ພະອົງ.</w:t>
      </w:r>
    </w:p>
    <w:p/>
    <w:p>
      <w:r xmlns:w="http://schemas.openxmlformats.org/wordprocessingml/2006/main">
        <w:t xml:space="preserve">1: ຢາໂກໂບ 3:17-18 - ແຕ່ສະຕິປັນຍາຈາກເບື້ອງເທິງແມ່ນບໍລິສຸດກ່ອນ, ຫຼັງຈາກນັ້ນສະຫງົບສຸກ, ອ່ອນໂຍນ, ເປີດໃຫ້ເຫດຜົນ, ເຕັມໄປດ້ວຍຄວາມເມດຕາແລະຜົນດີ, ບໍ່ລໍາອຽງແລະຄວາມຈິງໃຈ. ແລະ​ການ​ເກັບກ່ຽວ​ແຫ່ງ​ຄວາມ​ຊອບທຳ​ນັ້ນ​ຖືກ​ຫວ່ານ​ດ້ວຍ​ສັນຕິສຸກ​ໂດຍ​ຜູ້​ທີ່​ສ້າງ​ສັນຕິສຸກ.</w:t>
      </w:r>
    </w:p>
    <w:p/>
    <w:p>
      <w:r xmlns:w="http://schemas.openxmlformats.org/wordprocessingml/2006/main">
        <w:t xml:space="preserve">2:1 ໂຢຮັນ 3:7-8 —ເດັກນ້ອຍ​ເອີຍ ຢ່າ​ໃຫ້​ຜູ້ໃດ​ຫລອກລວງ​ເຈົ້າ. ຜູ້​ທີ່​ປະຕິບັດ​ຄວາມ​ຊອບທຳ​ກໍ​ເປັນ​ຄົນ​ຊອບທຳ​ຕາມ​ທີ່​ຕົນ​ຊອບທຳ. ຜູ້​ທີ່​ເຮັດ​ບາບ​ກໍ​ເປັນ​ຂອງ​ມານ, ເພາະ​ມານ​ຮ້າຍ​ໄດ້​ເຮັດ​ບາບ​ມາ​ແຕ່​ຕົ້ນ. ເຫດຜົນ​ທີ່​ພຣະ​ບຸດ​ຂອງ​ພຣະ​ເຈົ້າ​ໄດ້​ປະກົດ​ຂຶ້ນ​ແມ່ນ​ເພື່ອ​ທຳລາຍ​ວຽກ​ງານ​ຂອງ​ມານ.</w:t>
      </w:r>
    </w:p>
    <w:p/>
    <w:p>
      <w:r xmlns:w="http://schemas.openxmlformats.org/wordprocessingml/2006/main">
        <w:t xml:space="preserve">ສຸພາສິດ 16:13 ປາກ​ທີ່​ຊອບທຳ​ເປັນ​ທີ່​ພໍໃຈ​ຂອງ​ກະສັດ; ແລະ​ເຂົາ​ເຈົ້າ​ຮັກ​ຜູ້​ທີ່​ເວົ້າ​ຖືກ.</w:t>
      </w:r>
    </w:p>
    <w:p/>
    <w:p>
      <w:r xmlns:w="http://schemas.openxmlformats.org/wordprocessingml/2006/main">
        <w:t xml:space="preserve">ຖ້ອຍຄຳ​ທີ່​ຊອບທຳ​ເປັນ​ທີ່​ພໍ​ໃຈ​ຂອງ​ຜູ້​ປົກຄອງ ແລະ​ຄົນ​ທີ່​ເວົ້າ​ຄວາມຈິງ​ກໍ​ເປັນ​ທີ່​ຮັກ.</w:t>
      </w:r>
    </w:p>
    <w:p/>
    <w:p>
      <w:r xmlns:w="http://schemas.openxmlformats.org/wordprocessingml/2006/main">
        <w:t xml:space="preserve">1. ພະລັງຂອງຄໍາເວົ້າຂອງພວກເຮົາ: ການປາກເວົ້າຂອງພວກເຮົາສະທ້ອນເຖິງລັກສະນະຂອງພວກເຮົາແນວໃດ</w:t>
      </w:r>
    </w:p>
    <w:p/>
    <w:p>
      <w:r xmlns:w="http://schemas.openxmlformats.org/wordprocessingml/2006/main">
        <w:t xml:space="preserve">2. ເວົ້າຄວາມຈິງ: ຜົນກະທົບຂອງຄວາມຊື່ສັດໃນຊີວິດຂອງເຮົາ</w:t>
      </w:r>
    </w:p>
    <w:p/>
    <w:p>
      <w:r xmlns:w="http://schemas.openxmlformats.org/wordprocessingml/2006/main">
        <w:t xml:space="preserve">1. ສຸພາສິດ 10:31-32 - ປາກ​ຂອງ​ຄົນ​ຊອບທຳ​ຈະ​ເກີດ​ປັນຍາ, ແຕ່​ລີ້ນ​ທີ່​ບິດເບືອນ​ຈະ​ຖືກ​ຕັດ​ອອກ. ປາກ​ຂອງ​ຄົນ​ຊອບ​ທຳ​ຮູ້​ວ່າ​ອັນ​ໃດ​ເປັນ​ທີ່​ຍອມ​ຮັບ, ແຕ່​ປາກ​ຂອງ​ຄົນ​ຊົ່ວ, ສິ່ງ​ທີ່​ເປັນ​ຄົນ​ບິດ​ເບືອນ.</w:t>
      </w:r>
    </w:p>
    <w:p/>
    <w:p>
      <w:r xmlns:w="http://schemas.openxmlformats.org/wordprocessingml/2006/main">
        <w:t xml:space="preserve">2. ຢາໂກໂບ 3:1-12 - ອ້າຍ​ນ້ອງ​ຂອງ​ເຮົາ​ບໍ່​ຄວນ​ເປັນ​ຄູ​ສອນ​ຫຼາຍ​ຄົນ ເພາະ​ເຈົ້າ​ຮູ້​ວ່າ​ພວກ​ເຮົາ​ຜູ້​ສອນ​ຈະ​ຖືກ​ຕັດສິນ​ດ້ວຍ​ຄວາມ​ເຄັ່ງ​ຄັດ​ກວ່າ. ສໍາລັບພວກເຮົາທັງຫມົດ stumble ໃນຫຼາຍວິທີ. ແລະ​ຖ້າ​ຜູ້​ໃດ​ບໍ່​ສະດຸດ​ໃນ​ສິ່ງ​ທີ່​ລາວ​ເວົ້າ ລາວ​ກໍ​ເປັນ​ຄົນ​ສົມບູນ​ແບບ ແລະ​ສາມາດ​ມັດ​ຮ່າງກາຍ​ໄດ້​ທັງ​ໝົດ. ຖ້າ​ພວກ​ເຮົາ​ເອົາ​ບິດ​ເຂົ້າ​ໄປ​ໃນ​ປາກ​ຂອງ​ມ້າ​ເພື່ອ​ໃຫ້​ພວກ​ມັນ​ເຊື່ອ​ຟັງ​ພວກ​ເຮົາ, ພວກ​ເຮົາ​ຈະ​ຊີ້​ນຳ​ຮ່າງ​ກາຍ​ຂອງ​ພວກ​ເຂົາ​ທັງ​ໝົດ. ເບິ່ງ​ເຮືອ​ນຳ​ອີກ: ເຖິງ​ແມ່ນ​ວ່າ​ພວກ​ມັນ​ມີ​ຂະ​ໜາດ​ໃຫຍ່ ແລະ​ຖືກ​ລົມ​ແຮງ, ແຕ່​ພວກ​ມັນ​ກໍ​ຖືກ​ນຳ​ພາ​ດ້ວຍ​ກະ​ດູກ​ຂະ​ຫນາດ​ນ້ອຍ​ຢູ່​ບ່ອນ​ໃດ​ກໍ​ຕາມ​ຕາມ​ຄວາມ​ປະ​ສົງ​ຂອງ​ນັກ​ບິນ. ສະນັ້ນ ລີ້ນ​ກໍ​ເປັນ​ສະມາຊິກ​ນ້ອຍໆ​ຄື​ກັນ, ແຕ່​ມັນ​ຍັງ​ອວດ​ອ້າງ​ເຖິງ​ສິ່ງ​ທີ່​ຍິ່ງໃຫຍ່. ປ່າໃຫຍ່ຂະໜາດໃດຖືກໄຟໄໝ້ຂະໜາດນ້ອຍແບບນີ້! ແລະລີ້ນເປັນໄຟ, ໂລກຂອງຄວາມບໍ່ຊອບທໍາ. ລີ້ນ​ຖືກ​ຕັ້ງ​ຢູ່​ໃນ​ບັນ​ດາ​ສະ​ມາ​ຊິກ​ຂອງ​ພວກ​ເຮົາ, ເຮັດ​ໃຫ້​ຮ່າງ​ກາຍ​ທັງ​ຫມົດ, ເຜົາ​ໄຫມ້​ທັງ​ຫມົດ​ຂອງ​ຊີ​ວິດ, ແລະ​ໄຟ​ໄຫມ້​ໂດຍ hell. ສຳລັບສັດເດຍລະສານ ແລະ ນົກຊະນິດຕ່າງໆ, ສັດເລືອຄານ ແລະ ສັດທະເລ, ມະນຸດສາມາດລ້ຽງ ແລະ ລ້ຽງໄດ້, ແຕ່ບໍ່ມີມະນຸດຄົນໃດສາມາດຮັກສາລີ້ນໄດ້. ມັນ​ເປັນ​ຄວາມ​ຊົ່ວ​ຮ້າຍ​ທີ່​ບໍ່​ພໍ​ໃຈ, ເຕັມ​ໄປ​ດ້ວຍ​ພິດ​ຕາຍ. ດ້ວຍ​ມັນ​ເຮົາ​ເປັນ​ພອນ​ໃຫ້​ແກ່​ພຣະ​ຜູ້​ເປັນ​ເຈົ້າ ແລະ​ພຣະ​ບິ​ດາ​ຂອງ​ເຮົາ, ແລະ ດ້ວຍ​ມັນ ເຮົາ​ສາບ​ແຊ່ງ​ຜູ້​ຄົນ​ທີ່​ຖືກ​ສ້າງ​ໃຫ້​ເປັນ​ເໝືອນ​ດັ່ງ​ພຣະ​ເຈົ້າ. ຈາກປາກດຽວກັນມາໃຫ້ພອນແລະຄໍາສາບແຊ່ງ. ອ້າຍ​ນ້ອງ​ຂອງ​ຂ້າ​ພະ​ເຈົ້າ, ສິ່ງ​ເຫຼົ່າ​ນີ້​ບໍ່​ຄວນ​ຈະ​ເປັນ​ດັ່ງ​ນັ້ນ.</w:t>
      </w:r>
    </w:p>
    <w:p/>
    <w:p>
      <w:r xmlns:w="http://schemas.openxmlformats.org/wordprocessingml/2006/main">
        <w:t xml:space="preserve">ສຸພາສິດ 16:14 ຄວາມ​ໂກດຮ້າຍ​ຂອງ​ກະສັດ​ກໍ​ເປັນ​ເໝືອນ​ຂ່າວ​ແຫ່ງ​ຄວາມ​ຕາຍ ແຕ່​ຄົນ​ສະຫລາດ​ຈະ​ເຮັດ​ໃຫ້​ມັນ​ສະຫງົບ​ລົງ.</w:t>
      </w:r>
    </w:p>
    <w:p/>
    <w:p>
      <w:r xmlns:w="http://schemas.openxmlformats.org/wordprocessingml/2006/main">
        <w:t xml:space="preserve">ຄວາມໂກດຮ້າຍຂອງກະສັດສາມາດເປັນອັນຕະລາຍໄດ້, ແຕ່ຄົນສະຫລາດສາມາດແກ້ໄຂມັນໄດ້.</w:t>
      </w:r>
    </w:p>
    <w:p/>
    <w:p>
      <w:r xmlns:w="http://schemas.openxmlformats.org/wordprocessingml/2006/main">
        <w:t xml:space="preserve">1. ອຳນາດຂອງປັນຍາ: ວິທີການກະຈາຍຄວາມຂັດແຍ້ງ</w:t>
      </w:r>
    </w:p>
    <w:p/>
    <w:p>
      <w:r xmlns:w="http://schemas.openxmlformats.org/wordprocessingml/2006/main">
        <w:t xml:space="preserve">2. ຄວາມເຂັ້ມແຂງຂອງຄວາມຖ່ອມຕົນ: ການ Appeasing Kings</w:t>
      </w:r>
    </w:p>
    <w:p/>
    <w:p>
      <w:r xmlns:w="http://schemas.openxmlformats.org/wordprocessingml/2006/main">
        <w:t xml:space="preserve">1. ຢາໂກໂບ 1:5 - ຖ້າ​ຜູ້ໃດ​ໃນ​ພວກ​ເຈົ້າ​ຂາດ​ສະຕິ​ປັນຍາ ຈົ່ງ​ໃຫ້​ຜູ້​ນັ້ນ​ທູນ​ຂໍ​ຕໍ່​ພຣະເຈົ້າ ຜູ້​ຊົງ​ປະທານ​ໃຫ້​ແກ່​ຄົນ​ທັງປວງ​ໂດຍ​ບໍ່​ໝິ່ນປະໝາດ ແລະ​ຈະ​ໄດ້​ຮັບ​ພຣະອົງ.</w:t>
      </w:r>
    </w:p>
    <w:p/>
    <w:p>
      <w:r xmlns:w="http://schemas.openxmlformats.org/wordprocessingml/2006/main">
        <w:t xml:space="preserve">2. ສຸພາສິດ 15:1 - ຄໍາ​ຕອບ​ທີ່​ອ່ອນ​ໂຍນ​ເຮັດ​ໃຫ້​ຄວາມ​ຄຽດ​ຮ້າຍ​ອອກ​ໄປ ແຕ່​ຄຳ​ເວົ້າ​ທີ່​ຮຸນແຮງ​ກໍ່​ໃຫ້​ເກີດ​ຄວາມ​ຄຽດ.</w:t>
      </w:r>
    </w:p>
    <w:p/>
    <w:p>
      <w:r xmlns:w="http://schemas.openxmlformats.org/wordprocessingml/2006/main">
        <w:t xml:space="preserve">ສຸພາສິດ 16:15 ໃນ​ຄວາມ​ສະຫວ່າງ​ຂອງ​ກະສັດ​ດາວິດ​ກໍ​ມີ​ຊີວິດ; ແລະ​ຄວາມ​ໂປດ​ປານ​ຂອງ​ພຣະ​ອົງ​ເປັນ​ຄື​ກັບ​ເມກ​ຂອງ​ຝົນ​ສຸດ​ທ້າຍ.</w:t>
      </w:r>
    </w:p>
    <w:p/>
    <w:p>
      <w:r xmlns:w="http://schemas.openxmlformats.org/wordprocessingml/2006/main">
        <w:t xml:space="preserve">ຄວາມໂປດປານຂອງກະສັດເຮັດໃຫ້ຊີວິດແລະຄວາມຍິນດີ.</w:t>
      </w:r>
    </w:p>
    <w:p/>
    <w:p>
      <w:r xmlns:w="http://schemas.openxmlformats.org/wordprocessingml/2006/main">
        <w:t xml:space="preserve">1: ຄວາມໂປດປານຂອງກະສັດ: ແຫຼ່ງຊີວິດແລະຄວາມຍິນດີ</w:t>
      </w:r>
    </w:p>
    <w:p/>
    <w:p>
      <w:r xmlns:w="http://schemas.openxmlformats.org/wordprocessingml/2006/main">
        <w:t xml:space="preserve">2: ການໄດ້ຮັບຄວາມໂປດປານຂອງກະສັດ: ປະສົບກັບຊີວິດແລະຄວາມສຸກ</w:t>
      </w:r>
    </w:p>
    <w:p/>
    <w:p>
      <w:r xmlns:w="http://schemas.openxmlformats.org/wordprocessingml/2006/main">
        <w:t xml:space="preserve">1 ຢາໂກໂບ 4:10 ຈົ່ງ​ຖ່ອມຕົວ​ລົງ​ໃນ​ສາຍພຣະເນດ​ຂອງ​ພຣະເຈົ້າຢາເວ ແລະ​ພຣະອົງ​ຈະ​ຍົກ​ເຈົ້າ​ຂຶ້ນ.</w:t>
      </w:r>
    </w:p>
    <w:p/>
    <w:p>
      <w:r xmlns:w="http://schemas.openxmlformats.org/wordprocessingml/2006/main">
        <w:t xml:space="preserve">2: ເອ​ຊາ​ຢາ 45:22 ເບິ່ງ​ຂ້າ​ພະ​ເຈົ້າ, ແລະ​ໄດ້​ຮັບ​ຄວາມ​ລອດ, ທ່ານ​ທັງ​ຫມົດ​ທີ່​ສຸດ​ຂອງ​ແຜ່ນ​ດິນ​ໂລກ! ເພາະ​ເຮົາ​ຄື​ພຣະ​ເຈົ້າ, ແລະ​ບໍ່​ມີ​ອັນ​ອື່ນ.</w:t>
      </w:r>
    </w:p>
    <w:p/>
    <w:p>
      <w:r xmlns:w="http://schemas.openxmlformats.org/wordprocessingml/2006/main">
        <w:t xml:space="preserve">ສຸພາສິດ 16:16 ການ​ມີ​ປັນຍາ​ດີ​ກວ່າ​ຄຳ​ຫຼາຍ​ສໍ່າໃດ! ແລະ​ເພື່ອ​ໃຫ້​ໄດ້​ຮັບ​ຄວາມ​ເຂົ້າ​ໃຈ​ແທນ​ທີ່​ຈະ​ໄດ້​ຮັບ​ການ​ຄັດ​ເລືອກ​ກ​່​ວາ​ເງິນ!</w:t>
      </w:r>
    </w:p>
    <w:p/>
    <w:p>
      <w:r xmlns:w="http://schemas.openxmlformats.org/wordprocessingml/2006/main">
        <w:t xml:space="preserve">ການ​ໄດ້​ຮັບ​ປັນຍາ​ດີ​ກວ່າ​ຄຳ ແລະ​ຄວາມ​ເຂົ້າໃຈ​ກໍ​ມີ​ຄ່າ​ກວ່າ​ເງິນ.</w:t>
      </w:r>
    </w:p>
    <w:p/>
    <w:p>
      <w:r xmlns:w="http://schemas.openxmlformats.org/wordprocessingml/2006/main">
        <w:t xml:space="preserve">1. ຄຸນຄ່າຂອງປັນຍາ: ເປັນຫຍັງມັນຈຶ່ງດີກວ່າຄຳ</w:t>
      </w:r>
    </w:p>
    <w:p/>
    <w:p>
      <w:r xmlns:w="http://schemas.openxmlformats.org/wordprocessingml/2006/main">
        <w:t xml:space="preserve">2. ຄວາມເຂົ້າໃຈແລະເປັນຫຍັງມັນຈຶ່ງມີຄ່າຫຼາຍກວ່າເງິນ</w:t>
      </w:r>
    </w:p>
    <w:p/>
    <w:p>
      <w:r xmlns:w="http://schemas.openxmlformats.org/wordprocessingml/2006/main">
        <w:t xml:space="preserve">1. ສຸພາສິດ 3:13-15</w:t>
      </w:r>
    </w:p>
    <w:p/>
    <w:p>
      <w:r xmlns:w="http://schemas.openxmlformats.org/wordprocessingml/2006/main">
        <w:t xml:space="preserve">2. ຢາໂກໂບ 3:13-18</w:t>
      </w:r>
    </w:p>
    <w:p/>
    <w:p>
      <w:r xmlns:w="http://schemas.openxmlformats.org/wordprocessingml/2006/main">
        <w:t xml:space="preserve">ສຸພາສິດ 16:17 ເສັ້ນທາງ​ຂອງ​ຄົນ​ທ່ຽງທຳ​ຈະ​ໜີ​ຈາກ​ຄວາມ​ຊົ່ວຊ້າ ຜູ້​ທີ່​ຮັກສາ​ທາງ​ຂອງ​ຕົນ ກໍ​ຮັກສາ​ຈິດວິນຍານ​ຂອງ​ຕົນ.</w:t>
      </w:r>
    </w:p>
    <w:p/>
    <w:p>
      <w:r xmlns:w="http://schemas.openxmlformats.org/wordprocessingml/2006/main">
        <w:t xml:space="preserve">ການອອກຈາກຄວາມຊົ່ວຮ້າຍນໍາໄປສູ່ຈິດວິນຍານທີ່ຖືກຮັກສາໄວ້.</w:t>
      </w:r>
    </w:p>
    <w:p/>
    <w:p>
      <w:r xmlns:w="http://schemas.openxmlformats.org/wordprocessingml/2006/main">
        <w:t xml:space="preserve">1. ປະໂຫຍດຂອງຄວາມຊື່ສັດ</w:t>
      </w:r>
    </w:p>
    <w:p/>
    <w:p>
      <w:r xmlns:w="http://schemas.openxmlformats.org/wordprocessingml/2006/main">
        <w:t xml:space="preserve">2. ເສັ້ນທາງໄປສູ່ການປົກປັກຮັກສາທີ່ແທ້ຈິງ</w:t>
      </w:r>
    </w:p>
    <w:p/>
    <w:p>
      <w:r xmlns:w="http://schemas.openxmlformats.org/wordprocessingml/2006/main">
        <w:t xml:space="preserve">1. Psalm 37:27 - ຈົ່ງອອກຈາກຄວາມຊົ່ວ, ແລະເຮັດຄວາມດີ; ແລະ​ຢູ່​ເປັນ​ນິດ.</w:t>
      </w:r>
    </w:p>
    <w:p/>
    <w:p>
      <w:r xmlns:w="http://schemas.openxmlformats.org/wordprocessingml/2006/main">
        <w:t xml:space="preserve">2. 1 ເປໂຕ 3:11 - ປ່ອຍໃຫ້ເຂົາ eschew evil, ແລະເຮັດດີ; ໃຫ້​ເຂົາ​ຊອກ​ຫາ​ສັນ​ຕິ​ພາບ​, ແລະ​ຕໍ່​ໄປ​.</w:t>
      </w:r>
    </w:p>
    <w:p/>
    <w:p>
      <w:r xmlns:w="http://schemas.openxmlformats.org/wordprocessingml/2006/main">
        <w:t xml:space="preserve">ສຸພາສິດ 16:18 ຄວາມ​ຈອງຫອງ​ລ່ວງ​ໜ້າ​ເຖິງ​ຄວາມ​ພິນາດ ແລະ​ຄວາມ​ຈອງຫອງ​ຈະ​ເກີດ​ຂຶ້ນ​ກ່ອນ​ຄວາມ​ຈິບຫາຍ.</w:t>
      </w:r>
    </w:p>
    <w:p/>
    <w:p>
      <w:r xmlns:w="http://schemas.openxmlformats.org/wordprocessingml/2006/main">
        <w:t xml:space="preserve">ຄວາມ​ຈອງຫອງ​ສາມາດ​ນຳ​ໄປ​ສູ່​ຄວາມ​ຕົກໃຈ, ແລະ​ທ່າ​ທີ​ທີ່​ຈອງຫອງ​ສາມາດ​ນຳ​ໄປ​ສູ່​ຄວາມ​ຈິບຫາຍ.</w:t>
      </w:r>
    </w:p>
    <w:p/>
    <w:p>
      <w:r xmlns:w="http://schemas.openxmlformats.org/wordprocessingml/2006/main">
        <w:t xml:space="preserve">1. ອັນຕະລາຍຂອງຄວາມພາກພູມໃຈ: ຄວາມພູມໃຈສາມາດນໍາໄປສູ່ຄວາມອັບອາຍໄດ້ແນວໃດ</w:t>
      </w:r>
    </w:p>
    <w:p/>
    <w:p>
      <w:r xmlns:w="http://schemas.openxmlformats.org/wordprocessingml/2006/main">
        <w:t xml:space="preserve">2. ຄວາມຖ່ອມຕົວ: ເສັ້ນທາງສູ່ຄວາມສຳເລັດ</w:t>
      </w:r>
    </w:p>
    <w:p/>
    <w:p>
      <w:r xmlns:w="http://schemas.openxmlformats.org/wordprocessingml/2006/main">
        <w:t xml:space="preserve">1. ສຸພາສິດ 16:18</w:t>
      </w:r>
    </w:p>
    <w:p/>
    <w:p>
      <w:r xmlns:w="http://schemas.openxmlformats.org/wordprocessingml/2006/main">
        <w:t xml:space="preserve">2. ຢາໂກໂບ 4:6-10 (ພະເຈົ້າ​ຕໍ່​ຕ້ານ​ຄົນ​ຈອງຫອງ ແຕ່​ສະແດງ​ຄວາມ​ກະລຸນາ​ຕໍ່​ຄົນ​ຖ່ອມ)</w:t>
      </w:r>
    </w:p>
    <w:p/>
    <w:p>
      <w:r xmlns:w="http://schemas.openxmlformats.org/wordprocessingml/2006/main">
        <w:t xml:space="preserve">ສຸພາສິດ 16:19 ການ​ມີ​ຈິດໃຈ​ຖ່ອມຕົວ​ກັບ​ຄົນ​ຕໍ່າ​ຕ້ອຍ ດີກວ່າ​ການ​ແບ່ງ​ຊັບ​ສົມບັດ​ໃຫ້​ກັບ​ຄົນ​ຈອງຫອງ.</w:t>
      </w:r>
    </w:p>
    <w:p/>
    <w:p>
      <w:r xmlns:w="http://schemas.openxmlformats.org/wordprocessingml/2006/main">
        <w:t xml:space="preserve">ເປັນ​ການ​ດີ​ທີ່​ຈະ​ຖ່ອມ​ຕົວ ແລະ ຮັບ​ໃຊ້​ຄົນ​ທີ່​ຖ່ອມ​ຕົວ​ກວ່າ​ທີ່​ຈະ​ພາກ​ພູມ​ໃຈ ແລະ ສະ​ແຫວງ​ຫາ​ຜົນ​ປະ​ໂຫຍດ​ທາງ​ໂລກ.</w:t>
      </w:r>
    </w:p>
    <w:p/>
    <w:p>
      <w:r xmlns:w="http://schemas.openxmlformats.org/wordprocessingml/2006/main">
        <w:t xml:space="preserve">1. ພອນແຫ່ງຄວາມຖ່ອມຕົນ</w:t>
      </w:r>
    </w:p>
    <w:p/>
    <w:p>
      <w:r xmlns:w="http://schemas.openxmlformats.org/wordprocessingml/2006/main">
        <w:t xml:space="preserve">2. ຄວາມພູມໃຈຂອງຄວາມໂລບ</w:t>
      </w:r>
    </w:p>
    <w:p/>
    <w:p>
      <w:r xmlns:w="http://schemas.openxmlformats.org/wordprocessingml/2006/main">
        <w:t xml:space="preserve">1. ຢາໂກໂບ 4:6 - ພະເຈົ້າ​ຕໍ່​ຕ້ານ​ຄົນ​ຈອງຫອງ ແຕ່​ໃຫ້​ພຣະ​ຄຸນ​ແກ່​ຄົນ​ຖ່ອມ.</w:t>
      </w:r>
    </w:p>
    <w:p/>
    <w:p>
      <w:r xmlns:w="http://schemas.openxmlformats.org/wordprocessingml/2006/main">
        <w:t xml:space="preserve">2. ມັດທາຍ 23:12 - ຜູ້​ໃດ​ທີ່​ຍົກ​ຕົວ​ເອງ​ຈະ​ຖືກ​ຖ່ອມ​ຕົວ ແລະ​ຜູ້​ໃດ​ທີ່​ຖ່ອມ​ຕົວ​ເອງ​ກໍ​ຈະ​ຖືກ​ຍົກ​ຂຶ້ນ.</w:t>
      </w:r>
    </w:p>
    <w:p/>
    <w:p>
      <w:r xmlns:w="http://schemas.openxmlformats.org/wordprocessingml/2006/main">
        <w:t xml:space="preserve">ສຸພາສິດ 16:20 ຜູ້​ທີ່​ຈັດການ​ເລື່ອງ​ທີ່​ມີ​ສະຕິ​ປັນຍາ​ຈະ​ໄດ້​ຄວາມ​ດີ ແລະ​ຜູ້​ທີ່​ວາງໃຈ​ໃນ​ພຣະເຈົ້າຢາເວ ຜູ້​ນັ້ນ​ກໍ​ມີ​ຄວາມ​ສຸກ.</w:t>
      </w:r>
    </w:p>
    <w:p/>
    <w:p>
      <w:r xmlns:w="http://schemas.openxmlformats.org/wordprocessingml/2006/main">
        <w:t xml:space="preserve">ຂໍ້ຄວາມນີ້ຊຸກຍູ້ໃຫ້ມີການຈັດການເລື່ອງທີ່ສະຫລາດ ແລະວາງໃຈໃນພຣະຜູ້ເປັນເຈົ້າ.</w:t>
      </w:r>
    </w:p>
    <w:p/>
    <w:p>
      <w:r xmlns:w="http://schemas.openxmlformats.org/wordprocessingml/2006/main">
        <w:t xml:space="preserve">1. ປະໂຫຍດຂອງການຈັດການເລື່ອງທີ່ສະຫລາດ</w:t>
      </w:r>
    </w:p>
    <w:p/>
    <w:p>
      <w:r xmlns:w="http://schemas.openxmlformats.org/wordprocessingml/2006/main">
        <w:t xml:space="preserve">2. ຄວາມສຸກຂອງການໄວ້ວາງໃຈໃນພຣະຜູ້ເປັນເຈົ້າ</w:t>
      </w:r>
    </w:p>
    <w:p/>
    <w:p>
      <w:r xmlns:w="http://schemas.openxmlformats.org/wordprocessingml/2006/main">
        <w:t xml:space="preserve">1. ສຸພາສິດ 14:15 - ຄົນ​ທຳມະດາ​ເຊື່ອ​ທຸກ​ຄຳ​ເວົ້າ ແຕ່​ຄົນ​ສຸຂຸມ​ກໍ​ເບິ່ງ​ດີ​ໃນ​ການ​ເດີນ​ຂອງ​ຕົນ.</w:t>
      </w:r>
    </w:p>
    <w:p/>
    <w:p>
      <w:r xmlns:w="http://schemas.openxmlformats.org/wordprocessingml/2006/main">
        <w:t xml:space="preserve">2. ເອຊາຢາ 26:3 - ເຈົ້າ​ຈະ​ຮັກສາ​ລາວ​ໃຫ້​ຢູ່​ໃນ​ຄວາມ​ສະຫງົບ​ສຸກ​ທີ່​ສົມບູນ, ຈິດໃຈ​ຂອງ​ລາວ​ຢູ່​ກັບ​ເຈົ້າ ເພາະ​ລາວ​ວາງໃຈ​ໃນ​ເຈົ້າ.</w:t>
      </w:r>
    </w:p>
    <w:p/>
    <w:p>
      <w:r xmlns:w="http://schemas.openxmlformats.org/wordprocessingml/2006/main">
        <w:t xml:space="preserve">ສຸພາສິດ 16:21 ຄົນ​ທີ່​ມີ​ສະຕິ​ປັນຍາ​ຈະ​ຖືກ​ເອີ້ນ​ວ່າ​ເປັນ​ຄົນ​ສຸຂຸມ ແລະ​ຄວາມ​ຫວານຊື່ນ​ຂອງ​ປາກ​ຈະ​ເຮັດ​ໃຫ້​ເກີດ​ການ​ຮຽນຮູ້.</w:t>
      </w:r>
    </w:p>
    <w:p/>
    <w:p>
      <w:r xmlns:w="http://schemas.openxmlformats.org/wordprocessingml/2006/main">
        <w:t xml:space="preserve">ຄົນ​ທີ່​ມີ​ໃຈ​ມີ​ສະຕິ​ປັນຍາ​ຖື​ວ່າ​ເປັນ​ຄົນ​ຮອບຄອບ ແລະ​ຄົນ​ທີ່​ເວົ້າ​ແບບ​ສຸພາບ​ກໍ​ເປັນ​ຜູ້​ຮຽນ​ເກັ່ງ.</w:t>
      </w:r>
    </w:p>
    <w:p/>
    <w:p>
      <w:r xmlns:w="http://schemas.openxmlformats.org/wordprocessingml/2006/main">
        <w:t xml:space="preserve">1: ຈົ່ງມີສະຕິປັນຍາ ແລະເວົ້າດ້ວຍຄວາມເມດຕາສະເໝີ.</w:t>
      </w:r>
    </w:p>
    <w:p/>
    <w:p>
      <w:r xmlns:w="http://schemas.openxmlformats.org/wordprocessingml/2006/main">
        <w:t xml:space="preserve">2: ໃຫ້ຄໍາເວົ້າຂອງເຈົ້າຫວານແລະເຕັມໄປດ້ວຍຄວາມຮູ້.</w:t>
      </w:r>
    </w:p>
    <w:p/>
    <w:p>
      <w:r xmlns:w="http://schemas.openxmlformats.org/wordprocessingml/2006/main">
        <w:t xml:space="preserve">1 ໂກໂລດ 4:6 ຂໍ​ໃຫ້​ການ​ສົນທະນາ​ຂອງ​ເຈົ້າ​ເຕັມ​ໄປ​ດ້ວຍ​ຄວາມ​ເມດຕາ​ສະເໝີ​ດ້ວຍ​ເກືອ ເພື່ອ​ເຈົ້າ​ຈະ​ຮູ້​ວິທີ​ຕອບ​ທຸກຄົນ.</w:t>
      </w:r>
    </w:p>
    <w:p/>
    <w:p>
      <w:r xmlns:w="http://schemas.openxmlformats.org/wordprocessingml/2006/main">
        <w:t xml:space="preserve">2: ຢາໂກໂບ 1:19 ພີ່ນ້ອງ​ທີ່​ຮັກ​ແພງ​ຂອງ​ຂ້າພະເຈົ້າ​ເອີຍ, ຈົ່ງ​ຈື່​ໄວ້​ວ່າ: ທຸກ​ຄົນ​ຄວນ​ຮີບ​ຟັງ, ຊ້າ​ໃນ​ການ​ເວົ້າ ແລະ​ຊ້າ​ທີ່​ຈະ​ໃຈ​ຮ້າຍ.</w:t>
      </w:r>
    </w:p>
    <w:p/>
    <w:p>
      <w:r xmlns:w="http://schemas.openxmlformats.org/wordprocessingml/2006/main">
        <w:t xml:space="preserve">ສຸພາສິດ 16:22 ຄວາມເຂົ້າໃຈ​ເປັນ​ບ່ອນ​ສ້າງ​ຊີວິດ​ໃຫ້​ແກ່​ຜູ້​ທີ່​ມີ, ແຕ່​ການ​ສັ່ງສອນ​ຂອງ​ຄົນ​ໂງ່​ກໍ​ເປັນ​ຄວາມ​ໂງ່ຈ້າ.</w:t>
      </w:r>
    </w:p>
    <w:p/>
    <w:p>
      <w:r xmlns:w="http://schemas.openxmlformats.org/wordprocessingml/2006/main">
        <w:t xml:space="preserve">ປັນຍານຳໄປສູ່ຊີວິດ, ໃນຂະນະທີ່ຄວາມໂງ່ນຳໄປສູ່ຄວາມໂງ່.</w:t>
      </w:r>
    </w:p>
    <w:p/>
    <w:p>
      <w:r xmlns:w="http://schemas.openxmlformats.org/wordprocessingml/2006/main">
        <w:t xml:space="preserve">1. ປັນຍາຂອງພຣະເຈົ້າ: ການເລືອກຊີວິດໂດຍຜ່ານຄວາມເຂົ້າໃຈ</w:t>
      </w:r>
    </w:p>
    <w:p/>
    <w:p>
      <w:r xmlns:w="http://schemas.openxmlformats.org/wordprocessingml/2006/main">
        <w:t xml:space="preserve">2. ອັນຕະລາຍຂອງຄວາມໂງ່ຈ້າ: ຫຼີກລ່ຽງຂຸມຊີວິດ</w:t>
      </w:r>
    </w:p>
    <w:p/>
    <w:p>
      <w:r xmlns:w="http://schemas.openxmlformats.org/wordprocessingml/2006/main">
        <w:t xml:space="preserve">1. ຢາໂກໂບ 3:13-18</w:t>
      </w:r>
    </w:p>
    <w:p/>
    <w:p>
      <w:r xmlns:w="http://schemas.openxmlformats.org/wordprocessingml/2006/main">
        <w:t xml:space="preserve">2. ສຸພາສິດ 1:7-8</w:t>
      </w:r>
    </w:p>
    <w:p/>
    <w:p>
      <w:r xmlns:w="http://schemas.openxmlformats.org/wordprocessingml/2006/main">
        <w:t xml:space="preserve">ສຸພາສິດ 16:23 ຫົວໃຈ​ຂອງ​ຄົນ​ມີ​ປັນຍາ​ສອນ​ປາກ​ຂອງ​ລາວ ແລະ​ເພີ່ມ​ການ​ຮຽນຮູ້​ໃສ່​ປາກ​ຂອງຕົນ.</w:t>
      </w:r>
    </w:p>
    <w:p/>
    <w:p>
      <w:r xmlns:w="http://schemas.openxmlformats.org/wordprocessingml/2006/main">
        <w:t xml:space="preserve">ຫົວໃຈຂອງຄົນທີ່ສະຫລາດຈະນໍາພາຄໍາເວົ້າຂອງພວກເຂົາແລະພວກເຂົາໄດ້ຮັບຄວາມຮູ້ຈາກຄໍາເວົ້າຂອງພວກເຂົາ.</w:t>
      </w:r>
    </w:p>
    <w:p/>
    <w:p>
      <w:r xmlns:w="http://schemas.openxmlformats.org/wordprocessingml/2006/main">
        <w:t xml:space="preserve">1. ການຮຽນຮູ້ຈາກຄໍາເວົ້າຂອງເຮົາ: ຄໍາເວົ້າຂອງເຮົາສາມາດສ້າງຊີວິດຂອງເຮົາໄດ້ແນວໃດ</w:t>
      </w:r>
    </w:p>
    <w:p/>
    <w:p>
      <w:r xmlns:w="http://schemas.openxmlformats.org/wordprocessingml/2006/main">
        <w:t xml:space="preserve">2. ພະລັງຂອງລີ້ນຂອງພວກເຮົາ: ວິທີການໃຊ້ຄໍາເວົ້າຂອງພວກເຮົາຢ່າງສະຫລາດ</w:t>
      </w:r>
    </w:p>
    <w:p/>
    <w:p>
      <w:r xmlns:w="http://schemas.openxmlformats.org/wordprocessingml/2006/main">
        <w:t xml:space="preserve">1. ຢາໂກໂບ 3:2-10 - ເບິ່ງ​ວ່າ​ລີ້ນ​ສາມາດ​ໃຊ້​ໄດ້​ແນວ​ໃດ​ເພື່ອ​ດີ​ຫຼື​ຊົ່ວ</w:t>
      </w:r>
    </w:p>
    <w:p/>
    <w:p>
      <w:r xmlns:w="http://schemas.openxmlformats.org/wordprocessingml/2006/main">
        <w:t xml:space="preserve">2 ເພງ^ສັນລະເສີນ 19:14 ຂ້າແດ່​ອົງພຣະ​ຜູ້​ເປັນເຈົ້າ ຂໍ​ໃຫ້​ຖ້ອຍຄຳ​ຈາກ​ປາກ​ແລະ​ສະມາທິ​ໃນ​ໃຈ​ຂອງ​ພວກ​ຂ້ານ້ອຍ​ເປັນ​ທີ່​ຍອມຮັບ​ໃນ​ສາຍຕາ​ຂອງ​ພຣະອົງ.</w:t>
      </w:r>
    </w:p>
    <w:p/>
    <w:p>
      <w:r xmlns:w="http://schemas.openxmlformats.org/wordprocessingml/2006/main">
        <w:t xml:space="preserve">ສຸພາສິດ 16:24 ຖ້ອຍຄຳ​ທີ່​ເປັນ​ດັ່ງ​ຮັງ​ເຜິ້ງ, ຫວານ​ຊື່ນ​ຕໍ່​ຈິດ​ວິນ​ຍານ, ແລະ​ສຸຂະພາບ​ຂອງ​ກະດູກ.</w:t>
      </w:r>
    </w:p>
    <w:p/>
    <w:p>
      <w:r xmlns:w="http://schemas.openxmlformats.org/wordprocessingml/2006/main">
        <w:t xml:space="preserve">ຄໍາເວົ້າທີ່ມີຄວາມສຸກສາມາດຫວານແລະບໍາລຸງລ້ຽງຈິດວິນຍານແລະຮ່າງກາຍ.</w:t>
      </w:r>
    </w:p>
    <w:p/>
    <w:p>
      <w:r xmlns:w="http://schemas.openxmlformats.org/wordprocessingml/2006/main">
        <w:t xml:space="preserve">1: ເວົ້າຄວາມເມດຕາ ແລະ ເອົາຄວາມຫວານຊື່ນໃຫ້ກັບຄົນອ້ອມຂ້າງ.</w:t>
      </w:r>
    </w:p>
    <w:p/>
    <w:p>
      <w:r xmlns:w="http://schemas.openxmlformats.org/wordprocessingml/2006/main">
        <w:t xml:space="preserve">2: ຄໍາເວົ້າຂອງຄວາມເມດຕາສາມາດມີຜົນກະທົບທີ່ຍືນຍົງ.</w:t>
      </w:r>
    </w:p>
    <w:p/>
    <w:p>
      <w:r xmlns:w="http://schemas.openxmlformats.org/wordprocessingml/2006/main">
        <w:t xml:space="preserve">1: ໂກໂລດ 4:6 - 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2: ຢາໂກໂບ 3:17 - ແຕ່​ສະຕິ​ປັນຍາ​ທີ່​ມາ​ຈາກ​ເບື້ອງ​ເທິງ​ນັ້ນ​ບໍລິສຸດ​ກ່ອນ, ແລ້ວ​ມີ​ສັນຕິສຸກ, ອ່ອນ​ໂຍນ, ເປີດ​ໃຫ້​ເຫດຜົນ, ເຕັມ​ໄປ​ດ້ວຍ​ຄວາມ​ເມດຕາ​ແລະ​ຜົນ​ດີ, ບໍ່​ລຳອຽງ​ແລະ​ຈິງ​ໃຈ.</w:t>
      </w:r>
    </w:p>
    <w:p/>
    <w:p>
      <w:r xmlns:w="http://schemas.openxmlformats.org/wordprocessingml/2006/main">
        <w:t xml:space="preserve">ສຸພາສິດ 16:25 ມີ​ທາງ​ທີ່​ເບິ່ງ​ຄື​ວ່າ​ຖືກຕ້ອງ​ສຳລັບ​ມະນຸດ, ແຕ່​ທີ່​ສຸດ​ກໍ​ເປັນ​ທາງ​ແຫ່ງ​ຄວາມ​ຕາຍ.</w:t>
      </w:r>
    </w:p>
    <w:p/>
    <w:p>
      <w:r xmlns:w="http://schemas.openxmlformats.org/wordprocessingml/2006/main">
        <w:t xml:space="preserve">ມັນ​ເປັນ​ສິ່ງ​ສໍາ​ຄັນ​ທີ່​ຈະ​ຈື່​ຈໍາ​ວ່າ​ເສັ້ນ​ທາງ​ທີ່​ພວກ​ເຮົາ​ອາດ​ຈະ​ເຫັນ​ວ່າ​ເປັນ​ທີ່​ຖືກ​ຕ້ອງ​ອາດ​ຈະ​ນໍາ​ໄປ​ສູ່​ການ​ຕາຍ​ໃນ​ທີ່​ສຸດ.</w:t>
      </w:r>
    </w:p>
    <w:p/>
    <w:p>
      <w:r xmlns:w="http://schemas.openxmlformats.org/wordprocessingml/2006/main">
        <w:t xml:space="preserve">1. ການວາງໃຈໃນຕົວເຮົາເອງຈະນຳໄປສູ່ຄວາມພິນາດ</w:t>
      </w:r>
    </w:p>
    <w:p/>
    <w:p>
      <w:r xmlns:w="http://schemas.openxmlformats.org/wordprocessingml/2006/main">
        <w:t xml:space="preserve">2. ແນວທາງຂອງເຮົາບໍ່ຊອບທຳສະເໝີໄປ</w:t>
      </w:r>
    </w:p>
    <w:p/>
    <w:p>
      <w:r xmlns:w="http://schemas.openxmlformats.org/wordprocessingml/2006/main">
        <w:t xml:space="preserve">1. ເຢເຣມີຢາ 17:9 —ຫົວໃຈ​ຫຼອກ​ລວງ​ເໜືອ​ທຸກ​ສິ່ງ ແລະ​ຊົ່ວ​ຮ້າຍ​ແຮງ: ໃຜ​ຈະ​ຮູ້​ໄດ້?</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ສຸພາສິດ 16:26 ຄົນ​ທີ່​ອອກ​ແຮງ​ງານ​ກໍ​ເຮັດ​ວຽກ​ເພື່ອ​ຕົວ​ເອງ; ເພາະ​ປາກ​ຂອງ​ລາວ​ຢາກ​ໄດ້​ມັນ.</w:t>
      </w:r>
    </w:p>
    <w:p/>
    <w:p>
      <w:r xmlns:w="http://schemas.openxmlformats.org/wordprocessingml/2006/main">
        <w:t xml:space="preserve">ການ​ເຮັດ​ວຽກ​ໜັກ​ແມ່ນ​ເປັນ​ຜົນ​ປະ​ໂຫຍດ​ສໍາ​ລັບ​ບຸກ​ຄົນ​ເພາະ​ວ່າ​ມັນ​ເຮັດ​ໃຫ້​ຄວາມ​ພໍ​ໃຈ​ແລະ​ຄວາມ​ສໍາ​ເລັດ.</w:t>
      </w:r>
    </w:p>
    <w:p/>
    <w:p>
      <w:r xmlns:w="http://schemas.openxmlformats.org/wordprocessingml/2006/main">
        <w:t xml:space="preserve">1. ໝາກຂອງແຮງງານ: ການເກັບກ່ຽວສິ່ງທີ່ເຈົ້າຫວ່ານ</w:t>
      </w:r>
    </w:p>
    <w:p/>
    <w:p>
      <w:r xmlns:w="http://schemas.openxmlformats.org/wordprocessingml/2006/main">
        <w:t xml:space="preserve">2. ຄວາມສຸກຂອງການເຮັດວຽກຫນັກ</w:t>
      </w:r>
    </w:p>
    <w:p/>
    <w:p>
      <w:r xmlns:w="http://schemas.openxmlformats.org/wordprocessingml/2006/main">
        <w:t xml:space="preserve">1. ຜູ້​ເທສະໜາປ່າວ​ປະກາດ 2:24-26 “ຜູ້​ຊາຍ​ບໍ່​ສາມາດ​ເຮັດ​ຫຍັງ​ໄດ້​ດີ​ໄປ​ກວ່າ​ການ​ກິນ​ແລະ​ດື່ມ​ແລະ​ຄວາມ​ອີ່ມ​ໃຈ​ໃນ​ການ​ເຮັດ​ວຽກ​ຂອງ​ຕົນ​ເຊັ່ນ​ກັນ ຂ້ອຍ​ເຫັນ​ວ່າ​ນີ້​ມາ​ຈາກ​ພຣະຫັດ​ຂອງ​ພະເຈົ້າ ເພາະ​ຖ້າ​ບໍ່​ມີ​ຜູ້​ໃດ​ຈະ​ກິນ​ຫຼື​ຫາ​ໄດ້. ຄວາມ​ສຸກ?"</w:t>
      </w:r>
    </w:p>
    <w:p/>
    <w:p>
      <w:r xmlns:w="http://schemas.openxmlformats.org/wordprocessingml/2006/main">
        <w:t xml:space="preserve">2. ໂກໂລດ 3: 23 - "ອັນໃດທີ່ເຈົ້າເຮັດ, ຈົ່ງເຮັດວຽກດ້ວຍສຸດຫົວໃຈຂອງເຈົ້າ, ເປັນການເຮັດວຽກສໍາລັບພຣະຜູ້ເປັນເຈົ້າ, ບໍ່ແມ່ນສໍາລັບເຈົ້າຂອງມະນຸດ."</w:t>
      </w:r>
    </w:p>
    <w:p/>
    <w:p>
      <w:r xmlns:w="http://schemas.openxmlformats.org/wordprocessingml/2006/main">
        <w:t xml:space="preserve">ສຸພາສິດ 16:27 ຄົນ​ຊົ່ວ​ຂຸດ​ເອົາ​ຄວາມ​ຊົ່ວຊ້າ​ຢູ່​ໃນ​ປາກ​ຂອງ​ລາວ​ກໍ​ມີ​ດັ່ງ​ໄຟ​ໄໝ້.</w:t>
      </w:r>
    </w:p>
    <w:p/>
    <w:p>
      <w:r xmlns:w="http://schemas.openxmlformats.org/wordprocessingml/2006/main">
        <w:t xml:space="preserve">ຄົນ​ຊົ່ວ​ຊອກ​ຫາ​ຄວາມ​ຊົ່ວ​ຮ້າຍ ແລະ​ເວົ້າ​ຄຳ​ເວົ້າ​ອັນ​ຊົ່ວ.</w:t>
      </w:r>
    </w:p>
    <w:p/>
    <w:p>
      <w:r xmlns:w="http://schemas.openxmlformats.org/wordprocessingml/2006/main">
        <w:t xml:space="preserve">1. ອັນຕະລາຍຂອງຄໍາເວົ້າທີ່ບໍ່ຊອບທໍາ: ວິທີຮັກສາລີ້ນຂອງພວກເຮົາ</w:t>
      </w:r>
    </w:p>
    <w:p/>
    <w:p>
      <w:r xmlns:w="http://schemas.openxmlformats.org/wordprocessingml/2006/main">
        <w:t xml:space="preserve">2. ຄໍາເຕືອນຂອງພະເຈົ້າຕໍ່ການປະຕິບັດຕາມທາງຊົ່ວ</w:t>
      </w:r>
    </w:p>
    <w:p/>
    <w:p>
      <w:r xmlns:w="http://schemas.openxmlformats.org/wordprocessingml/2006/main">
        <w:t xml:space="preserve">1. Psalm 141:3 - ຂ້າ​ພະ​ເຈົ້າ​, ຂ້າ​ພະ​ເຈົ້າ​, ຕັ້ງ​ກອງ​ໄວ້​ເທິງ​ປາກ​ຂອງ​ຂ້າ​ພະ​ເຈົ້າ​; ເຝົ້າເບິ່ງປະຕູປາກຂອງຂ້ອຍ!</w:t>
      </w:r>
    </w:p>
    <w:p/>
    <w:p>
      <w:r xmlns:w="http://schemas.openxmlformats.org/wordprocessingml/2006/main">
        <w:t xml:space="preserve">2. ສຸພາສິດ 18:21 - ຄວາມຕາຍແລະຊີວິດຢູ່ໃນອໍານາດຂອງລີ້ນ, ແລະຜູ້ທີ່ຮັກມັນຈະກິນຫມາກຂອງມັນ.</w:t>
      </w:r>
    </w:p>
    <w:p/>
    <w:p>
      <w:r xmlns:w="http://schemas.openxmlformats.org/wordprocessingml/2006/main">
        <w:t xml:space="preserve">ສຸພາສິດ 16:28 ຄົນ​ຂີ້ຄ້ານ​ເຮັດ​ໃຫ້​ເກີດ​ການ​ຜິດຖຽງ​ກັນ ແລະ​ຄົນ​ຂີ້ຄ້ານ​ເຮັດ​ໃຫ້​ໝູ່​ໃຫຍ່​ຕ່າງຫາກ.</w:t>
      </w:r>
    </w:p>
    <w:p/>
    <w:p>
      <w:r xmlns:w="http://schemas.openxmlformats.org/wordprocessingml/2006/main">
        <w:t xml:space="preserve">ຜູ້ຊາຍຂີ້ຕົວະເຮັດໃຫ້ເກີດການໂຕ້ຖຽງກັນ, ໃນຂະນະທີ່ຄົນຂີ້ຄ້ານເຮັດໃຫ້ຄົນໃກ້ຊິດ.</w:t>
      </w:r>
    </w:p>
    <w:p/>
    <w:p>
      <w:r xmlns:w="http://schemas.openxmlformats.org/wordprocessingml/2006/main">
        <w:t xml:space="preserve">1: ຈົ່ງຄິດເຖິງຜົນກະທົບຂອງຄໍາເວົ້າຂອງເຈົ້າ.</w:t>
      </w:r>
    </w:p>
    <w:p/>
    <w:p>
      <w:r xmlns:w="http://schemas.openxmlformats.org/wordprocessingml/2006/main">
        <w:t xml:space="preserve">2: ຢ່າ​ໃຫ້​ຄວາມ​ພາກພູມ​ໃຈ​ໃນ​ທາງ​ແຫ່ງ​ມິດຕະພາບ.</w:t>
      </w:r>
    </w:p>
    <w:p/>
    <w:p>
      <w:r xmlns:w="http://schemas.openxmlformats.org/wordprocessingml/2006/main">
        <w:t xml:space="preserve">1 ຢາໂກໂບ 3:5-6 “ເຖິງ​ແມ່ນ​ວ່າ​ລີ້ນ​ກໍ​ເປັນ​ສະມາຊິກ​ພຽງ​ເລັກ​ນ້ອຍ, ແລະ​ອວດ​ອວດ​ເຖິງ​ສິ່ງ​ອັນ​ໃຫຍ່​ຫລວງ, ເບິ່ງ​ແມ, ໄຟ​ອັນ​ໃຫຍ່​ພຽງ​ເລັກ​ນ້ອຍ​ກໍ​ເກີດ​ຂຶ້ນ! ໃນ​ບັນ​ດາ​ສະ​ມາ​ຊິກ​ຂອງ​ພວກ​ເຮົາ, ມັນ​ເຮັດ​ໃຫ້​ຮ່າງ​ກາຍ​ທັງ​ຫມົດ, ແລະ​ໄຟ​ໄຫມ້​ຕາມ​ທໍາ​ມະ​ຊາດ; ແລະ​ມັນ​ໄດ້​ຖືກ​ເຜົາ​ໄຫມ້​ຂອງ​ນະ​ລົກ.”</w:t>
      </w:r>
    </w:p>
    <w:p/>
    <w:p>
      <w:r xmlns:w="http://schemas.openxmlformats.org/wordprocessingml/2006/main">
        <w:t xml:space="preserve">2: ສຸພາສິດ 10:19 "ໃນ multitude ຂອງຄໍາສັບຕ່າງໆ, ບໍ່ມີປາຖະຫນາບາບ: ແຕ່ຜູ້ທີ່ refraineth ປາກຂອງຕົນແມ່ນສະຫລາດ."</w:t>
      </w:r>
    </w:p>
    <w:p/>
    <w:p>
      <w:r xmlns:w="http://schemas.openxmlformats.org/wordprocessingml/2006/main">
        <w:t xml:space="preserve">ສຸພາສິດ 16:29 ຄົນ​ໂຫດຮ້າຍ​ລໍ້ລວງ​ເພື່ອນ​ບ້ານ ແລະ​ນຳ​ລາວ​ໄປ​ໃນ​ທາງ​ທີ່​ບໍ່​ດີ.</w:t>
      </w:r>
    </w:p>
    <w:p/>
    <w:p>
      <w:r xmlns:w="http://schemas.openxmlformats.org/wordprocessingml/2006/main">
        <w:t xml:space="preserve">ຄົນຮ້າຍຈະຊັກຊວນເພື່ອນບ້ານໃຫ້ເຮັດຜິດ.</w:t>
      </w:r>
    </w:p>
    <w:p/>
    <w:p>
      <w:r xmlns:w="http://schemas.openxmlformats.org/wordprocessingml/2006/main">
        <w:t xml:space="preserve">1: ຢ່າ​ຖືກ​ລໍ້​ລວງ​ໂດຍ​ຜູ້​ທີ່​ພາ​ເຈົ້າ​ໄປ​ທາງ​ຜິດ.</w:t>
      </w:r>
    </w:p>
    <w:p/>
    <w:p>
      <w:r xmlns:w="http://schemas.openxmlformats.org/wordprocessingml/2006/main">
        <w:t xml:space="preserve">2: ມີ​ຄວາມ​ກ້າຫານ​ທີ່​ຈະ​ຢືນ​ຕໍ່​ຕ້ານ​ຜູ້​ທີ່​ຈະ​ພາ​ເຈົ້າ​ເຂົ້າ​ສູ່​ບາບ.</w:t>
      </w:r>
    </w:p>
    <w:p/>
    <w:p>
      <w:r xmlns:w="http://schemas.openxmlformats.org/wordprocessingml/2006/main">
        <w:t xml:space="preserve">1: ຢາໂກໂບ 1:13-14 - ເມື່ອຖືກລໍ້ລວງ, ບໍ່ມີໃຜຄວນເວົ້າວ່າ, ພຣະເຈົ້າກໍາລັງລໍ້ລວງຂ້ອຍ. ເພາະ​ພຣະ​ເຈົ້າ​ບໍ່​ສາ​ມາດ​ໄດ້​ຮັບ​ການ​ລໍ້​ລວງ​ໂດຍ​ຄວາມ​ຊົ່ວ​ຮ້າຍ, ແລະ​ພຣະ​ອົງ​ບໍ່​ໄດ້​ລໍ້​ລວງ​ໃຜ; ແຕ່​ແຕ່​ລະ​ຄົນ​ຖືກ​ລໍ້​ລວງ ເມື່ອ​ເຂົາ​ເຈົ້າ​ຖືກ​ດຶງ​ອອກ​ໄປ​ດ້ວຍ​ຄວາມ​ປາຖະໜາ​ອັນ​ຊົ່ວ​ຮ້າຍ​ຂອງ​ຕົນ ແລະ​ຖືກ​ລໍ້​ລວງ.</w:t>
      </w:r>
    </w:p>
    <w:p/>
    <w:p>
      <w:r xmlns:w="http://schemas.openxmlformats.org/wordprocessingml/2006/main">
        <w:t xml:space="preserve">2: Galatians 5:13 - ເຈົ້າ, ອ້າຍເອື້ອຍນ້ອງຂອງຂ້າພະເຈົ້າ, ໄດ້ຖືກເອີ້ນວ່າເປັນອິດສະຫຼະ. ແຕ່ຢ່າໃຊ້ເສລີພາບຂອງເຈົ້າເພື່ອ indulge ເນື້ອຫນັງ; ແທນ ທີ່ ຈະ, ຮັບ ໃຊ້ ຊຶ່ງ ກັນ ແລະ ກັນ ດ້ວຍ ຄວາມ ຖ່ອມ ຕົນ ໃນ ຄວາມ ຮັກ.</w:t>
      </w:r>
    </w:p>
    <w:p/>
    <w:p>
      <w:r xmlns:w="http://schemas.openxmlformats.org/wordprocessingml/2006/main">
        <w:t xml:space="preserve">ສຸພາສິດ 16:30 ລາວ​ປິດ​ຕາ​ເພື່ອ​ຄິດ​ຫາ​ເລື່ອງ​ທີ່​ໂງ່​ຈ້າ, ລາວ​ເຮັດ​ໃຫ້​ຄວາມ​ຊົ່ວຊ້າ​ຜ່ານ​ໄປ.</w:t>
      </w:r>
    </w:p>
    <w:p/>
    <w:p>
      <w:r xmlns:w="http://schemas.openxmlformats.org/wordprocessingml/2006/main">
        <w:t xml:space="preserve">ຜູ້​ວາງ​ແຜນ​ຊົ່ວ​ຮ້າຍ​ຈະ​ນຳ​ຄວາມ​ທຸກ​ມາ​ໃຫ້​ຕົນ​ເອງ ແລະ​ຄົນ​ອື່ນ​ໃນ​ທີ່​ສຸດ.</w:t>
      </w:r>
    </w:p>
    <w:p/>
    <w:p>
      <w:r xmlns:w="http://schemas.openxmlformats.org/wordprocessingml/2006/main">
        <w:t xml:space="preserve">1: ເຮົາຕ້ອງມີສະຕິໃນຄວາມຄິດ ແລະ ການກະທຳຂອງເຮົາສະເໝີ, ເພາະຄຳເວົ້າ ແລະ ການກະທຳຂອງເຮົາອາດສົ່ງຜົນຮ້າຍໄດ້.</w:t>
      </w:r>
    </w:p>
    <w:p/>
    <w:p>
      <w:r xmlns:w="http://schemas.openxmlformats.org/wordprocessingml/2006/main">
        <w:t xml:space="preserve">2: ພຣະເຈົ້າຮູ້ຈັກຫົວໃຈຂອງພວກເຮົາແລະຈະບໍ່ຫລອກລວງໂດຍຄວາມພະຍາຍາມຂອງພວກເຮົາທີ່ຈະຫລອກລວງພຣະອົງຫຼືຄົນອື່ນ.</w:t>
      </w:r>
    </w:p>
    <w:p/>
    <w:p>
      <w:r xmlns:w="http://schemas.openxmlformats.org/wordprocessingml/2006/main">
        <w:t xml:space="preserve">1: James 4:17 - ເພາະ​ສະ​ນັ້ນ​ເພື່ອ​ໃຫ້​ເຂົາ​ຜູ້​ທີ່​ຮູ້​ຈັກ​ທີ່​ຈະ​ເຮັດ​ຄວາມ​ດີ​, ແລະ​ບໍ່​ເຮັດ​ມັນ​, ກັບ​ເຂົາ​ມັນ​ເປັນ​ບາບ​.</w:t>
      </w:r>
    </w:p>
    <w:p/>
    <w:p>
      <w:r xmlns:w="http://schemas.openxmlformats.org/wordprocessingml/2006/main">
        <w:t xml:space="preserve">2 ສຸພາສິດ 19:1 - ຄົນ​ທຸກ​ຍາກ​ທີ່​ເຮັດ​ໃນ​ຄວາມ​ສັດຊື່​ຂອງ​ຕົນ​ດີ​ກວ່າ​ຄົນ​ຂີ້ຄ້ານ​ແລະ​ຄົນ​ໂງ່.</w:t>
      </w:r>
    </w:p>
    <w:p/>
    <w:p>
      <w:r xmlns:w="http://schemas.openxmlformats.org/wordprocessingml/2006/main">
        <w:t xml:space="preserve">ສຸພາສິດ 16:31 ຫົວ​ທີ່​ຮົກຮ້າງ​ເປັນ​ມົງກຸດ​ແຫ່ງ​ສະຫງ່າຣາສີ ຖ້າ​ພົບ​ໃນ​ທາງ​ແຫ່ງ​ຄວາມ​ຊອບທຳ.</w:t>
      </w:r>
    </w:p>
    <w:p/>
    <w:p>
      <w:r xmlns:w="http://schemas.openxmlformats.org/wordprocessingml/2006/main">
        <w:t xml:space="preserve">ຫົວ​ທີ່​ຮົກ​ຮ້າງ​ເປັນ​ສັນ​ຍານ​ຂອງ​ສະ​ຕິ​ປັນ​ຍາ​ແລະ​ຄວາມ​ເຄົາ​ລົບ​ຖ້າ​ຫາກ​ວ່າ​ຄົນ​ເຮົາ​ດໍາ​ລົງ​ຊີ​ວິດ​ທີ່​ຊອບ​ທໍາ.</w:t>
      </w:r>
    </w:p>
    <w:p/>
    <w:p>
      <w:r xmlns:w="http://schemas.openxmlformats.org/wordprocessingml/2006/main">
        <w:t xml:space="preserve">1: ສະຕິປັນຍາ ແລະ ຄວາມເຄົາລົບ: ການບັນລຸມົງກຸດແຫ່ງລັດສະໝີ</w:t>
      </w:r>
    </w:p>
    <w:p/>
    <w:p>
      <w:r xmlns:w="http://schemas.openxmlformats.org/wordprocessingml/2006/main">
        <w:t xml:space="preserve">2: ເດີນຕາມເສັ້ນທາງແຫ່ງຄວາມຊອບທຳ: ການເກັບກ່ຽວລາງວັນ</w:t>
      </w:r>
    </w:p>
    <w:p/>
    <w:p>
      <w:r xmlns:w="http://schemas.openxmlformats.org/wordprocessingml/2006/main">
        <w:t xml:space="preserve">1: ສຸພາສິດ 10:20 - ລີ້ນ​ຂອງ​ຄົນ​ຊອບທຳ​ເປັນ​ເງິນ​ທີ່​ເລືອກ</w:t>
      </w:r>
    </w:p>
    <w:p/>
    <w:p>
      <w:r xmlns:w="http://schemas.openxmlformats.org/wordprocessingml/2006/main">
        <w:t xml:space="preserve">2:1 ເປໂຕ 5:5 - ນຸ່ງເສື້ອຕົວທ່ານເອງ, ທັງຫມົດຂອງທ່ານ, ດ້ວຍຄວາມຖ່ອມຕົນຕໍ່ກັນແລະກັນ, ສໍາລັບພຣະເຈົ້າຕໍ່ຕ້ານຄວາມພູມໃຈແຕ່ໃຫ້ພຣະຄຸນກັບຄົນຖ່ອມຕົນ.</w:t>
      </w:r>
    </w:p>
    <w:p/>
    <w:p>
      <w:r xmlns:w="http://schemas.openxmlformats.org/wordprocessingml/2006/main">
        <w:t xml:space="preserve">ສຸພາສິດ 16:32 ຄົນ​ທີ່​ຊ້າ​ໃນ​ໃຈ​ຮ້າຍ ກໍ​ດີ​ກວ່າ​ຜູ້​ມີ​ອຳນາດ. ແລະ ຜູ້​ທີ່​ປົກຄອງ​ຈິດ​ວິນ​ຍານ​ຂອງ​ຕົນ​ກວ່າ​ຜູ້​ທີ່​ຍຶດ​ເອົາ​ເມືອງ.</w:t>
      </w:r>
    </w:p>
    <w:p/>
    <w:p>
      <w:r xmlns:w="http://schemas.openxmlformats.org/wordprocessingml/2006/main">
        <w:t xml:space="preserve">ການ​ຊ້າ​ໃນ​ຄວາມ​ໃຈ​ຮ້າຍ​ແມ່ນ​ດີກ​ວ່າ​ຄວາມ​ເຂັ້ມ​ແຂງ​ທາງ​ດ້ານ​ຮ່າງ​ກາຍ​ແລະ​ການ​ທີ່​ຈະ​ປົກ​ຄອງ​ຈິດ​ໃຈ​ຂອງ​ຕົນ​ເອງ​ແມ່ນ​ຍິ່ງ​ໃຫຍ່​ກວ່າ​ການ​ເອົາ​ຊະ​ນະ​ເມືອງ.</w:t>
      </w:r>
    </w:p>
    <w:p/>
    <w:p>
      <w:r xmlns:w="http://schemas.openxmlformats.org/wordprocessingml/2006/main">
        <w:t xml:space="preserve">1. ພະລັງຂອງຄວາມອົດທົນ: ເປັນຫຍັງການໃຈຮ້າຍຊ້າຈຶ່ງດີກວ່າຜູ້ມີອຳນາດ</w:t>
      </w:r>
    </w:p>
    <w:p/>
    <w:p>
      <w:r xmlns:w="http://schemas.openxmlformats.org/wordprocessingml/2006/main">
        <w:t xml:space="preserve">2. Harness the power of self-control: ວິທີການປົກຄອງຈິດໃຈຂອງເຈົ້າ</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ຜູ້ເທສະໜາປ່າວປະກາດ 7:9 ຢ່າ​ຟ້າວ​ໂກດ​ຮ້າຍ ເພາະ​ຄວາມ​ໂມໂຫ​ຈະ​ຢູ່​ໃນ​ອົກ​ຄົນ​ໂງ່.</w:t>
      </w:r>
    </w:p>
    <w:p/>
    <w:p>
      <w:r xmlns:w="http://schemas.openxmlformats.org/wordprocessingml/2006/main">
        <w:t xml:space="preserve">ສຸພາສິດ 16:33 ສະຫລາກ​ຖືກ​ໂຍນ​ເຂົ້າ​ໃສ່​ຕັກ; ແຕ່​ການ​ທຳລາຍ​ທັງໝົດ​ນັ້ນ​ເປັນ​ຂອງ​ພຣະເຈົ້າຢາເວ.</w:t>
      </w:r>
    </w:p>
    <w:p/>
    <w:p>
      <w:r xmlns:w="http://schemas.openxmlformats.org/wordprocessingml/2006/main">
        <w:t xml:space="preserve">ພຣະ​ຜູ້​ເປັນ​ເຈົ້າ​ຢູ່​ໃນ​ການ​ຄວບ​ຄຸມ​ຂອງ​ຜົນ​ໄດ້​ຮັບ​ຂອງ​ທຸກ​ສະ​ຖາ​ນະ​ການ.</w:t>
      </w:r>
    </w:p>
    <w:p/>
    <w:p>
      <w:r xmlns:w="http://schemas.openxmlformats.org/wordprocessingml/2006/main">
        <w:t xml:space="preserve">1. ພຣະຜູ້ເປັນເຈົ້າຢູ່ໃນການຄວບຄຸມ: ຄວາມເຂົ້າໃຈອະທິປະໄຕຂອງພຣະເຈົ້າໃນຊີວິດຂອງພວກເຮົາ</w:t>
      </w:r>
    </w:p>
    <w:p/>
    <w:p>
      <w:r xmlns:w="http://schemas.openxmlformats.org/wordprocessingml/2006/main">
        <w:t xml:space="preserve">2. ວາງໃຈໃນພຣະຜູ້ເປັນເຈົ້າ: ເພິ່ງພາອາໄສພຣະເຈົ້າໃນທຸກສະຖານະການ</w:t>
      </w:r>
    </w:p>
    <w:p/>
    <w:p>
      <w:r xmlns:w="http://schemas.openxmlformats.org/wordprocessingml/2006/main">
        <w:t xml:space="preserve">1. ເພງສັນລະເສີນ 46:10 ຈົ່ງ​ມິດ​ຢູ່ ແລະ​ຮູ້ວ່າ​ເຮົາ​ເປັນ​ພຣະເຈົ້າ.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2 ເຢເຣມີຢາ 29:11 ພຣະເຈົ້າຢາເວ​ກ່າວ​ວ່າ, ເຮົາ​ຮູ້​ແຜນການ​ທີ່​ເຮົາ​ມີ​ສຳລັບ​ເຈົ້າ, ເປັນ​ແຜນການ​ເພື່ອ​ຄວາມ​ສະຫວັດດີພາບ ແລະ​ບໍ່​ແມ່ນ​ເພື່ອ​ໃຫ້​ເຈົ້າ​ມີ​ອະນາຄົດ ແລະ​ຄວາມຫວັງ.</w:t>
      </w:r>
    </w:p>
    <w:p/>
    <w:p>
      <w:r xmlns:w="http://schemas.openxmlformats.org/wordprocessingml/2006/main">
        <w:t xml:space="preserve">ສຸພາສິດບົດທີ 17 ສະເໜີສະຕິປັນຍາໃນແງ່ມຸມຕ່າງໆຂອງຄວາມສຳພັນ ລວມທັງຄວາມສໍາຄັນຂອງຄວາມສັດຊື່, ຄຸນຄ່າຂອງຈິດໃຈທີ່ສະຫງົບສຸກ, ແລະຜົນຂອງຄວາມຜິດຖຽງກັນແລະຄວາມໂງ່ຈ້າ.</w:t>
      </w:r>
    </w:p>
    <w:p/>
    <w:p>
      <w:r xmlns:w="http://schemas.openxmlformats.org/wordprocessingml/2006/main">
        <w:t xml:space="preserve">ວັກທີ 1: ບົດເລີ່ມຕົ້ນໂດຍການເນັ້ນເຖິງລັກສະນະການທໍາລາຍຂອງຄວາມບໍ່ສັດຊື່ແລະການຫລອກລວງ. ມັນ​ເນັ້ນ​ຫນັກ​ວ່າ​ຄວາມ​ສັດ​ຊື່​ແລະ​ຄວາມ​ຊື່​ສັດ​ເປັນ​ສິ່ງ​ຈໍາ​ເປັນ​ສໍາ​ລັບ​ສາຍ​ພົວ​ພັນ​ສຸ​ຂະ​ພາບ (ສຸພາສິດ 17:1-9).</w:t>
      </w:r>
    </w:p>
    <w:p/>
    <w:p>
      <w:r xmlns:w="http://schemas.openxmlformats.org/wordprocessingml/2006/main">
        <w:t xml:space="preserve">ວັກທີ 2: ບົດຕໍ່ໆໄປດ້ວຍສຸພາສິດທີ່ກ່າວເຖິງຫົວຂໍ້ເຊັ່ນ: ການໃຫ້ອະໄພ, ສະຕິປັນຍາໃນການປາກເວົ້າ, ລະບຽບວິໄນ, ແລະຜົນຂອງຄວາມຜິດຖຽງກັນ. ມັນ​ຊີ້​ໃຫ້​ເຫັນ​ວ່າ​ຈິດ​ໃຈ​ທີ່​ສະ​ຫງົບ​ສົ່ງ​ເສີມ​ສັນ​ຕິ​ພາບ​ໃນ​ຂະ​ນະ​ທີ່​ຄວາມ​ໂງ່​ເຮັດ​ໃຫ້​ຄວາມ​ເສຍ​ຫາຍ (ສຸພາສິດ 17:10-28).</w:t>
      </w:r>
    </w:p>
    <w:p/>
    <w:p>
      <w:r xmlns:w="http://schemas.openxmlformats.org/wordprocessingml/2006/main">
        <w:t xml:space="preserve">ສະຫຼຸບ,</w:t>
      </w:r>
    </w:p>
    <w:p>
      <w:r xmlns:w="http://schemas.openxmlformats.org/wordprocessingml/2006/main">
        <w:t xml:space="preserve">ສຸພາສິດ ບົດທີສິບເຈັດໃຫ້ສະຕິປັນຍາ</w:t>
      </w:r>
    </w:p>
    <w:p>
      <w:r xmlns:w="http://schemas.openxmlformats.org/wordprocessingml/2006/main">
        <w:t xml:space="preserve">ກ່ຽວ​ກັບ​ດ້ານ​ທີ່​ແຕກ​ຕ່າງ​ກັນ​ຂອງ​ການ​ພົວ​ພັນ​,</w:t>
      </w:r>
    </w:p>
    <w:p>
      <w:r xmlns:w="http://schemas.openxmlformats.org/wordprocessingml/2006/main">
        <w:t xml:space="preserve">ລວມ​ທັງ​ຄວາມ​ສໍາ​ຄັນ​ທີ່​ຕັ້ງ​ຢູ່​ໃນ​ຄວາມ​ຊື່​ສັດ​,</w:t>
      </w:r>
    </w:p>
    <w:p>
      <w:r xmlns:w="http://schemas.openxmlformats.org/wordprocessingml/2006/main">
        <w:t xml:space="preserve">ຄຸນ​ຄ່າ​ທີ່​ກ່ຽວ​ຂ້ອງ​ກັບ​ຈິດ​ໃຈ​ສະ​ຫງົບ​,</w:t>
      </w:r>
    </w:p>
    <w:p>
      <w:r xmlns:w="http://schemas.openxmlformats.org/wordprocessingml/2006/main">
        <w:t xml:space="preserve">ແລະຜົນສະທ້ອນທີ່ມາຈາກການຂັດແຍ້ງແລະຄວາມໂງ່ຈ້າ.</w:t>
      </w:r>
    </w:p>
    <w:p/>
    <w:p>
      <w:r xmlns:w="http://schemas.openxmlformats.org/wordprocessingml/2006/main">
        <w:t xml:space="preserve">ການຮັບຮູ້ລັກສະນະການທໍາລາຍທີ່ສະແດງໃຫ້ເຫັນກ່ຽວກັບຄວາມບໍ່ຊື່ສັດແລະການຫລອກລວງພ້ອມກັບເນັ້ນຫນັກໃສ່ຄວາມຊື່ສັດແລະຄວາມຊື່ສັດສໍາລັບຄວາມສໍາພັນທີ່ມີສຸຂະພາບດີ.</w:t>
      </w:r>
    </w:p>
    <w:p>
      <w:r xmlns:w="http://schemas.openxmlformats.org/wordprocessingml/2006/main">
        <w:t xml:space="preserve">ກ່າວເຖິງຫົວຂໍ້ຕ່າງໆໂດຍຜ່ານສຸພາສິດສ່ວນບຸກຄົນເຊັ່ນ: ການໃຫ້ອະໄພ, ສະຕິປັນຍາໃນການປາກເວົ້າ, ລະບຽບວິໄນໃນຂະນະທີ່ເນັ້ນຫນັກເຖິງຄວາມສໍາຄັນຂອງຈິດໃຈທີ່ສະຫງົບສຸກທີ່ສົ່ງເສີມຄວາມສະຫງົບ.</w:t>
      </w:r>
    </w:p>
    <w:p>
      <w:r xmlns:w="http://schemas.openxmlformats.org/wordprocessingml/2006/main">
        <w:t xml:space="preserve">ເນັ້ນໃຫ້ເຫັນຄວາມເສື່ອມເສຍທີ່ເປັນຜົນມາຈາກຄວາມໂງ່ຈ້າພ້ອມກັບການຮັບຮູ້ທີ່ສະແດງໃຫ້ເຫັນກ່ຽວກັບຜົນສະທ້ອນທີ່ກ່ຽວຂ້ອງກັບການປະທະກັນ.</w:t>
      </w:r>
    </w:p>
    <w:p>
      <w:r xmlns:w="http://schemas.openxmlformats.org/wordprocessingml/2006/main">
        <w:t xml:space="preserve">ສະເຫນີຄວາມເຂົ້າໃຈໃນການຮັກສາຄວາມສໍາພັນທີ່ມີສຸຂະພາບດີໂດຍຜ່ານຄຸນງາມຄວາມດີເຊັ່ນ: ຄວາມຊື່ສັດ, ທັດສະນະທີ່ສະຫງົບ, ແລະການສື່ສານທີ່ສະຫລາດ.</w:t>
      </w:r>
    </w:p>
    <w:p/>
    <w:p>
      <w:r xmlns:w="http://schemas.openxmlformats.org/wordprocessingml/2006/main">
        <w:t xml:space="preserve">ສຸພາສິດ 17:1 ຄວາມ​ແຫ້ງແລ້ງ​ແລະ​ຄວາມ​ສະຫງົບ​ສຸກ​ກໍ​ດີກວ່າ​ເຮືອນ​ທີ່​ເຕັມ​ໄປ​ດ້ວຍ​ເຄື່ອງ​ບູຊາ​ທີ່​ມີ​ການ​ປະທະກັນ.</w:t>
      </w:r>
    </w:p>
    <w:p/>
    <w:p>
      <w:r xmlns:w="http://schemas.openxmlformats.org/wordprocessingml/2006/main">
        <w:t xml:space="preserve">ດີກວ່າທີ່ຈະມີຄວາມສະຫງົບແລະຄວາມພໍໃຈດ້ວຍວິທີທີ່ອ່ອນໂຍນກວ່າການໄດ້ຮັບຄວາມຮັ່ງມີແລະຄວາມສໍາເລັດດ້ວຍການຂັດແຍ້ງ.</w:t>
      </w:r>
    </w:p>
    <w:p/>
    <w:p>
      <w:r xmlns:w="http://schemas.openxmlformats.org/wordprocessingml/2006/main">
        <w:t xml:space="preserve">1. ຄຸນຄ່າຂອງເນື້ອໃນ</w:t>
      </w:r>
    </w:p>
    <w:p/>
    <w:p>
      <w:r xmlns:w="http://schemas.openxmlformats.org/wordprocessingml/2006/main">
        <w:t xml:space="preserve">2. ອັນຕະລາຍຂອງຄວາມໂລບແລະຄວາມຂັດແຍ້ງ</w:t>
      </w:r>
    </w:p>
    <w:p/>
    <w:p>
      <w:r xmlns:w="http://schemas.openxmlformats.org/wordprocessingml/2006/main">
        <w:t xml:space="preserve">1. ຟີລິບ 4:11-12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ຜູ້ເທສະຫນາປ່າວປະກາດ 5:10 - ໃຜຮັກເງິນບໍ່ເຄີຍພໍ; ຜູ້ທີ່ຮັກຄວາມຮັ່ງມີບໍ່ເຄີຍພໍໃຈກັບລາຍຮັບຂອງເຂົາເຈົ້າ. ນີ້ກໍ່ບໍ່ມີຄວາມຫມາຍ.</w:t>
      </w:r>
    </w:p>
    <w:p/>
    <w:p>
      <w:r xmlns:w="http://schemas.openxmlformats.org/wordprocessingml/2006/main">
        <w:t xml:space="preserve">ສຸພາສິດ 17:2 ຄົນ​ຮັບໃຊ້​ທີ່​ມີ​ປັນຍາ​ຈະ​ປົກຄອງ​ລູກ​ຊາຍ​ທີ່​ເຮັດ​ໃຫ້​ເກີດ​ຄວາມ​ອັບອາຍ ແລະ​ຈະ​ມີ​ສ່ວນ​ຂອງ​ມໍລະດົກ​ໃນ​ບັນດາ​ພີ່ນ້ອງ.</w:t>
      </w:r>
    </w:p>
    <w:p/>
    <w:p>
      <w:r xmlns:w="http://schemas.openxmlformats.org/wordprocessingml/2006/main">
        <w:t xml:space="preserve">ຄົນສະຫລາດຈະໄດ້ຮັບລາງວັນສໍາລັບການບໍລິການຂອງພວກເຂົາ, ເຖິງແມ່ນວ່າພວກເຂົາເປັນຜູ້ຮັບໃຊ້, ແລະຈະໄດ້ຮັບສະຖານທີ່ທີ່ຖືກຕ້ອງໃນມໍລະດົກ.</w:t>
      </w:r>
    </w:p>
    <w:p/>
    <w:p>
      <w:r xmlns:w="http://schemas.openxmlformats.org/wordprocessingml/2006/main">
        <w:t xml:space="preserve">1. ປະໂຫຍດຂອງປັນຍາ: ສະຕິປັນຍາສາມາດເອົາມາໃຫ້ເຈົ້າໄດ້ກຽດຕິຍົດແນວໃດ.</w:t>
      </w:r>
    </w:p>
    <w:p/>
    <w:p>
      <w:r xmlns:w="http://schemas.openxmlformats.org/wordprocessingml/2006/main">
        <w:t xml:space="preserve">2. ລາງວັນຂອງການຮັບໃຊ້: ເປັນຫຍັງການຮັບໃຊ້ຄົນອື່ນຈຶ່ງໄດ້ຮັບພອນໃຫ້ພວກເຮົາ.</w:t>
      </w:r>
    </w:p>
    <w:p/>
    <w:p>
      <w:r xmlns:w="http://schemas.openxmlformats.org/wordprocessingml/2006/main">
        <w:t xml:space="preserve">1. ໂກໂລດ 3:23-24 - ບໍ່​ວ່າ​ເຈົ້າ​ຈະ​ເຮັດ​ອັນ​ໃດ​ກໍ​ຕາມ ຈົ່ງ​ເຮັດ​ດ້ວຍ​ສຸດ​ໃຈ​ຂອງ​ເຈົ້າ, ເປັນ​ການ​ເຮັດ​ວຽກ​ເພື່ອ​ພຣະ​ຜູ້​ເປັນ​ເຈົ້າ, ບໍ່​ແມ່ນ​ສຳລັບ​ນາຍ​ມະນຸດ ເພາະ​ເຈົ້າ​ຮູ້​ວ່າ​ເຈົ້າ​ຈະ​ໄດ້​ຮັບ​ມໍລະດົກ​ຈາກ​ພຣະ​ຜູ້​ເປັນ​ເຈົ້າ​ເປັນ​ລາງວັນ.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2 ສຸພາສິດ 13:22 ຄົນ​ດີ​ປ່ອຍ​ມໍລະດົກ​ໄວ້​ໃຫ້​ລູກ​ຫຼານ​ຂອງ​ຕົນ, ແຕ່​ຄົນ​ບາບ​ຈະ​ເກັບ​ຊັບ​ສົມບັດ​ໄວ້​ໃຫ້​ຄົນ​ຊອບທຳ.</w:t>
      </w:r>
    </w:p>
    <w:p/>
    <w:p>
      <w:r xmlns:w="http://schemas.openxmlformats.org/wordprocessingml/2006/main">
        <w:t xml:space="preserve">ສຸພາສິດ 17:3 ໝໍ້​ເຫຼັກ​ສຳລັບ​ເງິນ ແລະ​ເຕົາ​ສຳລັບ​ໃຊ້​ຄຳ ແຕ່​ພຣະເຈົ້າຢາເວ​ໄດ້​ທົດລອງ​ໃຈ.</w:t>
      </w:r>
    </w:p>
    <w:p/>
    <w:p>
      <w:r xmlns:w="http://schemas.openxmlformats.org/wordprocessingml/2006/main">
        <w:t xml:space="preserve">ພຣະ​ຜູ້​ເປັນ​ເຈົ້າ​ທົດ​ສອບ​ຫົວ​ໃຈ​ຂອງ​ຜູ້​ຄົນ​ໂດຍ​ບໍ່​ວ່າ​ຄວາມ​ຮັ່ງ​ມີ​ແລະ​ສະ​ຖາ​ນະ​ພາບ​ຂອງ​ເຂົາ​ເຈົ້າ.</w:t>
      </w:r>
    </w:p>
    <w:p/>
    <w:p>
      <w:r xmlns:w="http://schemas.openxmlformats.org/wordprocessingml/2006/main">
        <w:t xml:space="preserve">1. ຄວາມຮັກຂອງພຣະເຈົ້າໄປເໜືອຄວາມຮັ່ງມີຂອງໂລກ</w:t>
      </w:r>
    </w:p>
    <w:p/>
    <w:p>
      <w:r xmlns:w="http://schemas.openxmlformats.org/wordprocessingml/2006/main">
        <w:t xml:space="preserve">2. ຄວາມຮັ່ງມີທີ່ແທ້ຈິງແມ່ນຢູ່ໃນການທົດສອບຂອງຫົວໃຈ</w:t>
      </w:r>
    </w:p>
    <w:p/>
    <w:p>
      <w:r xmlns:w="http://schemas.openxmlformats.org/wordprocessingml/2006/main">
        <w:t xml:space="preserve">1. ສຸພາສິດ 17:3</w:t>
      </w:r>
    </w:p>
    <w:p/>
    <w:p>
      <w:r xmlns:w="http://schemas.openxmlformats.org/wordprocessingml/2006/main">
        <w:t xml:space="preserve">2 ມັດທາຍ 6:19-21 “ຢ່າ​ເກັບ​ຊັບ​ສົມບັດ​ໄວ້​ໃນ​ແຜ່ນດິນ​ໂລກ ບ່ອນ​ທີ່​ແມງ​ໄມ້​ແລະ​ຂີ້ໝ້ຽງ​ທຳລາຍ ແລະ​ທີ່​ພວກ​ໂຈນ​ເຂົ້າ​ລັກ​ເອົາ ແຕ່​ຈົ່ງ​ເກັບ​ຊັບ​ສົມບັດ​ໄວ້​ໃນ​ສະຫວັນ ບ່ອນ​ທີ່​ແມງ​ໄມ້​ແລະ​ຂີ້ໝ້ຽງ​ບໍ່​ທຳລາຍ. ແລະ​ທີ່​ພວກ​ໂຈນ​ບໍ່​ໄດ້​ລັກ​ເຂົ້າ​ໄປ​ໃນ​ທີ່​ນັ້ນ ເພາະ​ຊັບ​ສົມບັດ​ຂອງ​ເຈົ້າ​ຢູ່​ໃສ, ໃຈ​ຂອງ​ເຈົ້າ​ກໍ​ຈະ​ຢູ່​ທີ່​ນັ້ນ​ຄື​ກັນ.”</w:t>
      </w:r>
    </w:p>
    <w:p/>
    <w:p>
      <w:r xmlns:w="http://schemas.openxmlformats.org/wordprocessingml/2006/main">
        <w:t xml:space="preserve">ສຸພາສິດ 17:4 ຄົນ​ຊົ່ວ​ເຮັດ​ຕາມ​ປາກ​ປອມ; ແລະ​ຄົນ​ຂີ້ຕົວະ​ກໍ​ເອົາ​ປາກ​ໃຫ້​ມີ​ລີ້ນ​ທີ່​ໂງ່.</w:t>
      </w:r>
    </w:p>
    <w:p/>
    <w:p>
      <w:r xmlns:w="http://schemas.openxmlformats.org/wordprocessingml/2006/main">
        <w:t xml:space="preserve">ຂໍ້​ນີ້​ສອນ​ເຮົາ​ວ່າ​ຄົນ​ຊົ່ວ​ຖືກ​ຫຼອກ​ລວງ​ຢ່າງ​ງ່າຍ​ດາຍ​ຈາກ​ຄຳ​ຕົວະ​ແລະ​ຄຳ​ເວົ້າ​ຕົວະ, ແລະ​ຄົນ​ຂີ້​ຕົວະ​ເຕັມ​ໃຈ​ຮັບ​ຟັງ​ຄຳ​ໝິ່ນ​ປະ​ໝາດ.</w:t>
      </w:r>
    </w:p>
    <w:p/>
    <w:p>
      <w:r xmlns:w="http://schemas.openxmlformats.org/wordprocessingml/2006/main">
        <w:t xml:space="preserve">1. ອັນຕະລາຍຂອງການຟັງຄວາມຕົວະ</w:t>
      </w:r>
    </w:p>
    <w:p/>
    <w:p>
      <w:r xmlns:w="http://schemas.openxmlformats.org/wordprocessingml/2006/main">
        <w:t xml:space="preserve">2. ອັນຕະລາຍຂອງການນິນທາແລະການໃສ່ຮ້າຍປ້າຍສີ</w:t>
      </w:r>
    </w:p>
    <w:p/>
    <w:p>
      <w:r xmlns:w="http://schemas.openxmlformats.org/wordprocessingml/2006/main">
        <w:t xml:space="preserve">1. Ephesians 4: 29 - "ບໍ່ໃຫ້ການສື່ສານສໍ້ລາດບັງຫຼວງອອກຈາກປາກຂອງເຈົ້າ, ແຕ່ສິ່ງທີ່ດີທີ່ຈະໃຊ້ໃນການປັບປຸງ, ເພື່ອວ່າມັນຈະປະຕິບັດພຣະຄຸນແກ່ຜູ້ຟັງ."</w:t>
      </w:r>
    </w:p>
    <w:p/>
    <w:p>
      <w:r xmlns:w="http://schemas.openxmlformats.org/wordprocessingml/2006/main">
        <w:t xml:space="preserve">2. ໂກໂລດ 3:8 - "ແຕ່ບັດນີ້ເຈົ້າທັງຫລາຍຈົ່ງປະຖິ້ມສິ່ງເຫຼົ່ານີ້; ຄວາມໂກດຮ້າຍ, ຄວາມໂກດຮ້າຍ, ຄວາມໂຫດຮ້າຍ, ການຫມິ່ນປະຫມາດ, ການເວົ້າທີ່ຂີ້ຕົວະອອກຈາກປາກຂອງເຈົ້າ."</w:t>
      </w:r>
    </w:p>
    <w:p/>
    <w:p>
      <w:r xmlns:w="http://schemas.openxmlformats.org/wordprocessingml/2006/main">
        <w:t xml:space="preserve">ສຸພາສິດ 17:5 ຜູ້​ທີ່​ເຍາະເຍີ້ຍ​ຄົນ​ຍາກຈົນ​ກໍ​ໝິ່ນປະໝາດ​ຜູ້​ສ້າງ​ຂອງ​ຕົນ ແລະ​ຜູ້​ທີ່​ຍິນດີ​ໃນ​ໄພພິບັດ​ຈະ​ບໍ່​ຖືກ​ລົງໂທດ.</w:t>
      </w:r>
    </w:p>
    <w:p/>
    <w:p>
      <w:r xmlns:w="http://schemas.openxmlformats.org/wordprocessingml/2006/main">
        <w:t xml:space="preserve">ຜູ້​ທີ່​ເຍາະເຍີ້ຍ​ຄົນ​ທຸກ​ຍາກ​ຈະ​ຖືກ​ລົງໂທດ​ຍ້ອນ​ບໍ່​ນັບຖື​ຜູ້​ສ້າງ​ຂອງ​ຕົນ ແລະ​ຜູ້​ທີ່​ຊົມຊື່ນ​ຍິນດີ​ໃນ​ຄວາມ​ໂຊກ​ຮ້າຍ​ຂອງ​ຄົນ​ອື່ນ​ກໍ​ຈະ​ບໍ່​ພົ້ນ​ຈາກ​ການ​ລົງໂທດ.</w:t>
      </w:r>
    </w:p>
    <w:p/>
    <w:p>
      <w:r xmlns:w="http://schemas.openxmlformats.org/wordprocessingml/2006/main">
        <w:t xml:space="preserve">1. ພະເຈົ້າກຳລັງເຝົ້າເບິ່ງເຮົາ ແລະຈະໃຫ້ເຮົາຮັບຜິດຊອບຕໍ່ການກະທຳຂອງເຮົາຕໍ່ຄົນອື່ນ.</w:t>
      </w:r>
    </w:p>
    <w:p/>
    <w:p>
      <w:r xmlns:w="http://schemas.openxmlformats.org/wordprocessingml/2006/main">
        <w:t xml:space="preserve">2. ການ​ກະທຳ​ຂອງ​ເຮົາ​ສະທ້ອນ​ເຖິງ​ຄວາມ​ນັບຖື​ຕໍ່​ພະເຈົ້າ​ແລະ​ເພື່ອນ​ມະນຸດ.</w:t>
      </w:r>
    </w:p>
    <w:p/>
    <w:p>
      <w:r xmlns:w="http://schemas.openxmlformats.org/wordprocessingml/2006/main">
        <w:t xml:space="preserve">1. ມັດທາຍ 7:12 - ດັ່ງນັ້ນ ສິ່ງໃດ​ທີ່​ເຈົ້າ​ຢາກ​ໃຫ້​ຜູ້​ອື່ນ​ເຮັດ​ແກ່​ເຈົ້າ ຈົ່ງ​ເຮັດ​ແກ່​ພວກເຂົາ​ເໝືອນກັນ ເພາະ​ນີ້​ແມ່ນ​ກົດບັນຍັດ​ແລະ​ພຣະທຳ​ຂອງ​ສາດສະດາ.</w:t>
      </w:r>
    </w:p>
    <w:p/>
    <w:p>
      <w:r xmlns:w="http://schemas.openxmlformats.org/wordprocessingml/2006/main">
        <w:t xml:space="preserve">2. ຢາໂກໂບ 2:13 - ເພາະ​ການ​ພິພາກສາ​ບໍ່​ມີ​ຄວາມ​ເມດຕາ​ຕໍ່​ຜູ້​ທີ່​ບໍ່​ມີ​ຄວາມ​ເມດຕາ. ຄວາມເມດຕາມີໄຊຊະນະເໜືອການພິພາກສາ.</w:t>
      </w:r>
    </w:p>
    <w:p/>
    <w:p>
      <w:r xmlns:w="http://schemas.openxmlformats.org/wordprocessingml/2006/main">
        <w:t xml:space="preserve">ສຸພາສິດ 17:6 ເດັກນ້ອຍ​ເປັນ​ມົງກຸດ​ຂອງ​ຄົນ​ເຖົ້າ; ແລະ ລັດ ສະ ຫມີ ພາບ ຂອງ ເດັກ ນ້ອຍ ແມ່ນ ພໍ່ ຂອງ ເຂົາ ເຈົ້າ.</w:t>
      </w:r>
    </w:p>
    <w:p/>
    <w:p>
      <w:r xmlns:w="http://schemas.openxmlformats.org/wordprocessingml/2006/main">
        <w:t xml:space="preserve">ເດັກນ້ອຍເປັນພອນ ແລະເປັນແຫຼ່ງຂອງຄວາມພາກພູມໃຈຂອງພໍ່ແມ່.</w:t>
      </w:r>
    </w:p>
    <w:p/>
    <w:p>
      <w:r xmlns:w="http://schemas.openxmlformats.org/wordprocessingml/2006/main">
        <w:t xml:space="preserve">1. ເຮືອນຍອດຂອງຜູ້ຊາຍອາຍຸ: ສະເຫຼີມສະຫຼອງຄວາມສຸກຂອງພໍ່ເຖົ້າແມ່ເຖົ້າ</w:t>
      </w:r>
    </w:p>
    <w:p/>
    <w:p>
      <w:r xmlns:w="http://schemas.openxmlformats.org/wordprocessingml/2006/main">
        <w:t xml:space="preserve">2. ລັດສະຫມີພາບຂອງເດັກນ້ອຍ: ຊຸກຍູ້ໃຫ້ພອນຂອງພໍ່ແມ່</w:t>
      </w:r>
    </w:p>
    <w:p/>
    <w:p>
      <w:r xmlns:w="http://schemas.openxmlformats.org/wordprocessingml/2006/main">
        <w:t xml:space="preserve">1. ຄຳເພງ 127:3-5 “ເບິ່ງແມ ເດັກນ້ອຍເປັນມໍລະດົກຈາກອົງພຣະຜູ້ເປັນເຈົ້າ ເປັນຜົນຕອບແທນຂອງມົດລູກ ເໝືອນດັ່ງລູກທະນູຢູ່ໃນມືຂອງນັກຮົບຄືລູກໃນໄວໜຸ່ມ ຜູ້ນັ້ນກໍເປັນສຸກ. ຈົ່ງ​ຫວັ່ນ​ໄຫວ​ກັບ​ພວກ​ເຂົາ! ລາວ​ຈະ​ບໍ່​ອັບອາຍ​ເມື່ອ​ເວົ້າ​ກັບ​ສັດຕູ​ຢູ່​ທີ່​ປະຕູ​ເມືອງ.”</w:t>
      </w:r>
    </w:p>
    <w:p/>
    <w:p>
      <w:r xmlns:w="http://schemas.openxmlformats.org/wordprocessingml/2006/main">
        <w:t xml:space="preserve">2. ມາລາກີ 4:6 - "ພະອົງ​ຈະ​ຫັນ​ໃຈ​ຂອງ​ພໍ່​ມາ​ຫາ​ລູກ ແລະ​ຫົວໃຈ​ຂອງ​ລູກ​ໄປ​ຫາ​ພໍ່​ຂອງ​ພວກ​ເຂົາ ເພື່ອ​ວ່າ​ເຮົາ​ຈະ​ບໍ່​ມາ​ໂຈມຕີ​ແຜ່ນດິນ​ດ້ວຍ​ຄຳ​ສາບ​ແຊ່ງ.</w:t>
      </w:r>
    </w:p>
    <w:p/>
    <w:p>
      <w:r xmlns:w="http://schemas.openxmlformats.org/wordprocessingml/2006/main">
        <w:t xml:space="preserve">ສຸພາສິດ 17:7 ການ​ເວົ້າ​ທີ່​ດີ​ບໍ່​ເປັນ​ຄົນ​ໂງ່: ເຈົ້າຊາຍ​ເວົ້າ​ຕົວະ​ໜ້ອຍ​ລົງ.</w:t>
      </w:r>
    </w:p>
    <w:p/>
    <w:p>
      <w:r xmlns:w="http://schemas.openxmlformats.org/wordprocessingml/2006/main">
        <w:t xml:space="preserve">ຂໍ້ນີ້ສອນວ່າຄໍາເວົ້າທີ່ສະຫລາດບໍ່ຄວນມາຈາກຄົນໂງ່, ແລະການຂີ້ຕົວະບໍ່ຄວນມາຈາກຜູ້ນໍາ.</w:t>
      </w:r>
    </w:p>
    <w:p/>
    <w:p>
      <w:r xmlns:w="http://schemas.openxmlformats.org/wordprocessingml/2006/main">
        <w:t xml:space="preserve">1. ພະລັງຂອງການປາກເວົ້າ: ສິ່ງທີ່ພວກເຮົາເວົ້າເປັນເລື່ອງສຳຄັນ</w:t>
      </w:r>
    </w:p>
    <w:p/>
    <w:p>
      <w:r xmlns:w="http://schemas.openxmlformats.org/wordprocessingml/2006/main">
        <w:t xml:space="preserve">2. ຄວາມຮັບຜິດຊອບຂອງການເປັນຜູ້ນໍາ: ຄວາມຊື່ສັດແລະຄວາມຊື່ສັດໃນການປະຕິບັດ</w:t>
      </w:r>
    </w:p>
    <w:p/>
    <w:p>
      <w:r xmlns:w="http://schemas.openxmlformats.org/wordprocessingml/2006/main">
        <w:t xml:space="preserve">1. ເອເຟດ 4:29 ຢ່າ​ໃຫ້​ຄຳ​ເວົ້າ​ທີ່​ບໍ່​ດີ​ອອກ​ມາ​ຈາກ​ປາກ​ຂອງ​ເຈົ້າ, ແຕ່​ມີ​ແຕ່​ສິ່ງ​ທີ່​ດີ​ທີ່​ຈະ​ສ້າງ​ຂຶ້ນ​ຕາມ​ໂອກາດ​ທີ່​ຈະ​ໃຫ້​ພຣະ​ຄຸນ​ແກ່​ຜູ້​ທີ່​ໄດ້​ຍິນ.</w:t>
      </w:r>
    </w:p>
    <w:p/>
    <w:p>
      <w:r xmlns:w="http://schemas.openxmlformats.org/wordprocessingml/2006/main">
        <w:t xml:space="preserve">2. ຢາໂກໂບ 3:1-12 ຖ້າ​ພວກ​ເຮົາ​ເອົາ​ບິດ​ເຂົ້າ​ໄປ​ໃນ​ປາກ​ຂອງ​ມ້າ​ເພື່ອ​ໃຫ້​ມັນ​ເຊື່ອ​ຟັງ​ພວກ​ເຮົາ, ພວກ​ເຮົາ​ຈະ​ຊີ້​ນຳ​ຮ່າງກາຍ​ຂອງ​ພວກ​ເຂົາ​ທັງ​ໝົດ​ເຊັ່ນ​ກັນ, ແຕ່​ບໍ່​ມີ​ມະນຸດ​ຄົນ​ໃດ​ສາມາດ​ຮັກສາ​ລີ້ນ​ໄດ້.</w:t>
      </w:r>
    </w:p>
    <w:p/>
    <w:p>
      <w:r xmlns:w="http://schemas.openxmlformats.org/wordprocessingml/2006/main">
        <w:t xml:space="preserve">ສຸພາສິດ 17:8 ຂອງ​ປະທານ​ນັ້ນ​ເປັນ​ເໝືອນ​ຫີນ​ອັນ​ມີຄ່າ​ໃນ​ສາຍຕາ​ຂອງ​ຜູ້​ທີ່​ມີ​ຢູ່​ນັ້ນ​ໄປ​ທາງ​ໃດ​ກໍ​ຕາມ​ກໍ​ຈະເລີນ​ຮຸ່ງເຮືອງ.</w:t>
      </w:r>
    </w:p>
    <w:p/>
    <w:p>
      <w:r xmlns:w="http://schemas.openxmlformats.org/wordprocessingml/2006/main">
        <w:t xml:space="preserve">ຂອງຂວັນແມ່ນສິ່ງມີຄ່າທີ່ນຳມາເຊິ່ງຄວາມສຳເລັດໃຫ້ກັບໃຜກໍຕາມ.</w:t>
      </w:r>
    </w:p>
    <w:p/>
    <w:p>
      <w:r xmlns:w="http://schemas.openxmlformats.org/wordprocessingml/2006/main">
        <w:t xml:space="preserve">1. ພະລັງແຫ່ງຄວາມເອື້ອເຟື້ອເພື່ອແຜ່</w:t>
      </w:r>
    </w:p>
    <w:p/>
    <w:p>
      <w:r xmlns:w="http://schemas.openxmlformats.org/wordprocessingml/2006/main">
        <w:t xml:space="preserve">2. ພອນຂອງການໃຫ້</w:t>
      </w:r>
    </w:p>
    <w:p/>
    <w:p>
      <w:r xmlns:w="http://schemas.openxmlformats.org/wordprocessingml/2006/main">
        <w:t xml:space="preserve">1. 2 ໂກລິນໂທ 9:7 - "ແຕ່ລະຄົນຕ້ອງໃຫ້ຕາມທີ່ເຂົາໄດ້ຕັດສິນໃຈໃນໃຈຂອງຕົນ, ບໍ່ລັງເລຫຼືພາຍໃຕ້ການບັງຄັບ, ເພາະວ່າພຣະເຈົ້າຮັກຜູ້ໃຫ້ທີ່ມີຄວາມສຸກ."</w:t>
      </w:r>
    </w:p>
    <w:p/>
    <w:p>
      <w:r xmlns:w="http://schemas.openxmlformats.org/wordprocessingml/2006/main">
        <w:t xml:space="preserve">2. ມັດທາຍ 6:21 - "ສໍາລັບບ່ອນທີ່ຊັບສົມບັດຂອງເຈົ້າຢູ່, ຫົວໃຈຂອງເຈົ້າຈະຢູ່ບ່ອນນັ້ນ."</w:t>
      </w:r>
    </w:p>
    <w:p/>
    <w:p>
      <w:r xmlns:w="http://schemas.openxmlformats.org/wordprocessingml/2006/main">
        <w:t xml:space="preserve">ສຸພາສິດ 17:9 ຜູ້​ທີ່​ປົກ​ປິດ​ການ​ລ່ວງ​ລະເມີດ​ກໍ​ສະແຫວງ​ຫາ​ຄວາມ​ຮັກ; ແຕ່​ຜູ້​ທີ່​ເວົ້າ​ຊໍ້າ​ແລ້ວ​ຊໍ້າ​ອີກ​ກໍ​ແຍກ​ໝູ່​ຫຼາຍ.</w:t>
      </w:r>
    </w:p>
    <w:p/>
    <w:p>
      <w:r xmlns:w="http://schemas.openxmlformats.org/wordprocessingml/2006/main">
        <w:t xml:space="preserve">ຜູ້​ທີ່​ເຕັມ​ໃຈ​ທີ່​ຈະ​ໃຫ້​ອະໄພ​ແລະ​ລືມ​ການ​ລ່ວງ​ລະ​ເມີດ​ສະ​ແຫວງ​ຫາ​ຄວາມ​ຮັກ, ແຕ່​ຜູ້​ທີ່​ຢືນ​ຢັນ​ຈະ​ຍົກ​ມັນ​ຂຶ້ນ​ເຮັດ​ໃຫ້​ເກີດ​ຄວາມ​ແຕກ​ແຍກ​ລະ​ຫວ່າງ​ຫມູ່​ເພື່ອນ.</w:t>
      </w:r>
    </w:p>
    <w:p/>
    <w:p>
      <w:r xmlns:w="http://schemas.openxmlformats.org/wordprocessingml/2006/main">
        <w:t xml:space="preserve">1. ຄວາມຮັກປົກຄຸມບາບຫຼາຍຢ່າງ</w:t>
      </w:r>
    </w:p>
    <w:p/>
    <w:p>
      <w:r xmlns:w="http://schemas.openxmlformats.org/wordprocessingml/2006/main">
        <w:t xml:space="preserve">2. ພະລັງແຫ່ງການໃຫ້ອະໄພ</w:t>
      </w:r>
    </w:p>
    <w:p/>
    <w:p>
      <w:r xmlns:w="http://schemas.openxmlformats.org/wordprocessingml/2006/main">
        <w:t xml:space="preserve">1. 1 ເປໂຕ 4:8 - "ແລະເຫນືອສິ່ງທັງຫມົດທີ່ມີຄວາມໃຈບຸນອັນແຮງກ້າລະຫວ່າງພວກທ່ານ: ສໍາລັບຄວາມໃຈບຸນຈະກວມເອົາ multitude ຂອງບາບ."</w:t>
      </w:r>
    </w:p>
    <w:p/>
    <w:p>
      <w:r xmlns:w="http://schemas.openxmlformats.org/wordprocessingml/2006/main">
        <w:t xml:space="preserve">2. ມັດທາຍ 6:14-15 - "ສໍາລັບຖ້າຫາກວ່າທ່ານໃຫ້ອະໄພຜູ້ຊາຍ trespasses ຂອງເຂົາເຈົ້າ, ພຣະບິດາເທິງສະຫວັນຂອງທ່ານຈະໃຫ້ອະໄພທ່ານ: ແຕ່ຖ້າຫາກວ່າທ່ານບໍ່ໃຫ້ອະໄພຜູ້ຊາຍ trespasss ຂອງເຂົາເຈົ້າ, ພຣະບິດາຂອງເຈົ້າຈະບໍ່ໃຫ້ອະໄພການລ່ວງລະເມີດຂອງເຈົ້າ."</w:t>
      </w:r>
    </w:p>
    <w:p/>
    <w:p>
      <w:r xmlns:w="http://schemas.openxmlformats.org/wordprocessingml/2006/main">
        <w:t xml:space="preserve">ສຸພາສິດ 17:10 ຄຳ​ຕັກເຕືອນ​ເຂົ້າ​ໄປ​ໃນ​ຄົນ​ມີ​ປັນຍາ​ຫຼາຍ​ກວ່າ​ການ​ຕຳໜິ​ຄົນ​ໂງ່​ຮ້ອຍ​ເສັ້ນ.</w:t>
      </w:r>
    </w:p>
    <w:p/>
    <w:p>
      <w:r xmlns:w="http://schemas.openxmlformats.org/wordprocessingml/2006/main">
        <w:t xml:space="preserve">ຄົນສະຫລາດມີແນວໂນ້ມທີ່ຈະຍອມຮັບການວິພາກວິຈານຫຼາຍກ່ວາຄົນໂງ່.</w:t>
      </w:r>
    </w:p>
    <w:p/>
    <w:p>
      <w:r xmlns:w="http://schemas.openxmlformats.org/wordprocessingml/2006/main">
        <w:t xml:space="preserve">1. ສະຕິປັນຍາຂອງຄວາມຖ່ອມຕົວ: ການຮຽນຮູ້ທີ່ຈະຮັບຄໍາວິພາກວິຈານເປັນສິ່ງທີ່ຈໍາເປັນສໍາລັບການຂະຫຍາຍຕົວທາງວິນຍານ.</w:t>
      </w:r>
    </w:p>
    <w:p/>
    <w:p>
      <w:r xmlns:w="http://schemas.openxmlformats.org/wordprocessingml/2006/main">
        <w:t xml:space="preserve">2. ຄວາມໂງ່ຈ້າຂອງຄວາມພາກພູມໃຈ: ວິທີການປະຕິເສດທີ່ຈະຍອມຮັບການຕິຕຽນຂັດຂວາງການພັດທະນາທາງວິນຍານ</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15:31-32 - ຫູ​ທີ່​ຟັງ​ຄຳ​ຕຳໜິ​ທີ່​ໃຫ້​ຊີວິດ​ຈະ​ຢູ່​ໃນ​ທ່າມກາງ​ຄົນ​ສະຫລາດ. ຜູ້​ໃດ​ບໍ່​ສົນ​ໃຈ​ຄຳ​ສັ່ງ​ສອນ​ກໍ​ດູຖູກ​ຕົນ​ເອງ, ແຕ່​ຜູ້​ທີ່​ຟັງ​ຄຳ​ຕັກ​ເຕືອນ​ກໍ​ໄດ້​ຄວາມ​ສະຫຼາດ.</w:t>
      </w:r>
    </w:p>
    <w:p/>
    <w:p>
      <w:r xmlns:w="http://schemas.openxmlformats.org/wordprocessingml/2006/main">
        <w:t xml:space="preserve">ສຸພາສິດ 17:11 ຄົນ​ຊົ່ວ​ສະແຫວງ​ຫາ​ການ​ກະບົດ​ຢ່າງ​ດຽວ ສະນັ້ນ ຈຶ່ງ​ຈະ​ສົ່ງ​ທູດ​ທີ່​ໂຫດຮ້າຍ​ມາ​ຕໍ່ສູ້​ລາວ.</w:t>
      </w:r>
    </w:p>
    <w:p/>
    <w:p>
      <w:r xmlns:w="http://schemas.openxmlformats.org/wordprocessingml/2006/main">
        <w:t xml:space="preserve">ຂໍ້​ນີ້​ເວົ້າ​ເຖິງ​ຄົນ​ທີ່​ມັກ​ເຮັດ​ຊົ່ວ ແລະ​ພະເຈົ້າ​ຈະ​ສົ່ງ​ຂ່າວ​ໄປ​ລົງໂທດ​ລາວ.</w:t>
      </w:r>
    </w:p>
    <w:p/>
    <w:p>
      <w:r xmlns:w="http://schemas.openxmlformats.org/wordprocessingml/2006/main">
        <w:t xml:space="preserve">1. ຜົນສະທ້ອນຂອງການບໍ່ເຊື່ອຟັງ: ຮຽນຮູ້ຈາກສຸພາສິດ 17:11</w:t>
      </w:r>
    </w:p>
    <w:p/>
    <w:p>
      <w:r xmlns:w="http://schemas.openxmlformats.org/wordprocessingml/2006/main">
        <w:t xml:space="preserve">2. ຄວາມຍຸຕິທໍາຂອງພະເຈົ້າ: ອັນຕະລາຍຂອງການກະບົດຕາມສຸພາສິດ 17:11</w:t>
      </w:r>
    </w:p>
    <w:p/>
    <w:p>
      <w:r xmlns:w="http://schemas.openxmlformats.org/wordprocessingml/2006/main">
        <w:t xml:space="preserve">1. ຄຳເພງ 94:20-22 “ກະສັດ​ແຫ່ງ​ຄວາມ​ຊົ່ວຊ້າ​ຈະ​ມີ​ຄວາມ​ສາມັກຄີທຳ​ກັບ​ເຈົ້າ​ບໍ ທີ່​ເຮັດ​ໃຫ້​ຄວາມ​ຊົ່ວຊ້າ​ຢູ່​ໃນ​ກົດບັນຍັດ​ນັ້ນ ພວກເຂົາ​ໄດ້​ເຕົ້າໂຮມ​ກັນ​ຕໍ່​ຕ້ານ​ຈິດ​ວິນ​ຍານ​ຂອງ​ຄົນ​ຊອບທຳ ແລະ​ກ່າວ​ໂທດ​ເລືອດ​ທີ່​ບໍລິສຸດ ແຕ່​ອົງພຣະ​ຜູ້​ເປັນເຈົ້າ​ເປັນ​ຜູ້​ປ້ອງກັນ​ຂ້ານ້ອຍ. ແລະ ພຣະ​ເຈົ້າ​ຂອງ​ຂ້າ​ພະ​ເຈົ້າ​ເປັນ​ຫີນ​ທີ່​ລີ້​ໄພ​ຂອງ​ຂ້າ​ພະ​ເຈົ້າ.”</w:t>
      </w:r>
    </w:p>
    <w:p/>
    <w:p>
      <w:r xmlns:w="http://schemas.openxmlformats.org/wordprocessingml/2006/main">
        <w:t xml:space="preserve">2. ໂຣມ 13:1-2 “ໃຫ້​ທຸກ​ຄົນ​ຍອມ​ຢູ່​ໃຕ້​ອຳນາດ​ອັນ​ສູງ​ສົ່ງ ເພາະ​ບໍ່​ມີ​ອຳນາດ​ຂອງ​ພຣະ​ເຈົ້າ​ເທົ່າ​ນັ້ນ: ອຳນາດ​ທີ່​ຖືກ​ແຕ່ງຕັ້ງ​ຈາກ​ພຣະ​ເຈົ້າ ຜູ້​ໃດ​ກໍ​ຕາມ​ທີ່​ຕ້ານ​ທານ​ອຳນາດ ຜູ້​ນັ້ນ​ກໍ​ຕ້ານ​ທານ​ພຣະ​ບັນຍັດ​ຂອງ​ພຣະ​ເຈົ້າ. ແລະ​ຜູ້​ທີ່​ຕ້ານ​ທານ​ຈະ​ໄດ້​ຮັບ​ຄວາມ​ເສຍ​ຫາຍ​ຕໍ່​ຕົນ​ເອງ.”</w:t>
      </w:r>
    </w:p>
    <w:p/>
    <w:p>
      <w:r xmlns:w="http://schemas.openxmlformats.org/wordprocessingml/2006/main">
        <w:t xml:space="preserve">ສຸພາສິດ 17:12 ໃຫ້​ໝີ​ໂຕ​ໜຶ່ງ​ທີ່​ລັກ​ເອົາ​ນາງ​ໄປ​ພົບ​ຊາຍ​ຄົນ​ໜຶ່ງ ແທນ​ທີ່​ຈະ​ເປັນ​ຄົນ​ໂງ່​ໃນ​ຄວາມ​ໂງ່ຈ້າ.</w:t>
      </w:r>
    </w:p>
    <w:p/>
    <w:p>
      <w:r xmlns:w="http://schemas.openxmlformats.org/wordprocessingml/2006/main">
        <w:t xml:space="preserve">ການ​ພົບ​ກັບ​ສັດປ່າ​ກໍ​ດີ​ກວ່າ​ຄົນ​ໂງ່​ໃນ​ຄວາມ​ໂງ່​ຈ້າ.</w:t>
      </w:r>
    </w:p>
    <w:p/>
    <w:p>
      <w:r xmlns:w="http://schemas.openxmlformats.org/wordprocessingml/2006/main">
        <w:t xml:space="preserve">1. ອັນຕະລາຍຂອງຄວາມໂງ່ຈ້າ</w:t>
      </w:r>
    </w:p>
    <w:p/>
    <w:p>
      <w:r xmlns:w="http://schemas.openxmlformats.org/wordprocessingml/2006/main">
        <w:t xml:space="preserve">2. ຄວາມສຳຄັນຂອງປັນຍາ</w:t>
      </w:r>
    </w:p>
    <w:p/>
    <w:p>
      <w:r xmlns:w="http://schemas.openxmlformats.org/wordprocessingml/2006/main">
        <w:t xml:space="preserve">1. ສຸພາສິດ 1:7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ຢາໂກໂບ 3:13-18 ໃຜ​ເປັນ​ຄົນ​ສະຫຼາດ​ແລະ​ຄວາມ​ເຂົ້າ​ໃຈ​ໃນ​ພວກ​ເຈົ້າ? ໂດຍ​ການ​ປະພຶດ​ທີ່​ດີ​ຂອງ​ລາວ​ໃຫ້​ລາວ​ສະແດງ​ການ​ກະທຳ​ຂອງ​ລາວ​ໃນ​ຄວາມ​ອ່ອນ​ໂຍນ​ຂອງ​ສະຕິ​ປັນຍາ. ແຕ່​ຖ້າ​ເຈົ້າ​ມີ​ຄວາມ​ອິດສາ​ອັນ​ຂົມ​ຂື່ນ ແລະ​ຄວາມ​ທະເຍີທະຍານ​ທີ່​ເຫັນ​ແກ່​ຕົວ​ຢູ່​ໃນ​ໃຈ ຢ່າ​ອວດ​ອ້າງ​ແລະ​ຕົວະ​ຕໍ່​ຄວາມ​ຈິງ. ນີ້​ບໍ່​ແມ່ນ​ປັນຍາ​ທີ່​ລົງ​ມາ​ຈາກ​ເບື້ອງ​ເທິງ, ແຕ່​ເປັນ​ທາງ​ໂລກ, ບໍ່​ມີ​ທາງ​ວິນ​ຍານ, ຜີ​ປີສາດ. ເພາະ​ບ່ອນ​ທີ່​ມີ​ຄວາມ​ອິດສາ​ແລະ​ຄວາມ​ທະເຍີທະຍານ​ທີ່​ເຫັນ​ແກ່​ຕົວ​ຢູ່, ຈະ​ມີ​ຄວາມ​ບໍ່​ເປັນ​ລະບຽບ ແລະ​ທຸກ​ການ​ກະທຳ​ທີ່​ຊົ່ວ​ຮ້າຍ. ແຕ່ສະຕິປັນຍາຈາກເບື້ອງເທິງແມ່ນບໍລິສຸດກ່ອນ, ຫຼັງຈາກນັ້ນສະຫງົບສຸກ, ອ່ອນໂຍນ, ເປີດໃຫ້ເຫດຜົນ, ເຕັມໄປດ້ວຍຄວາມເມດຕາແລະຜົນດີ, ບໍ່ລໍາອຽງແລະຈິງໃຈ. ແລະ​ການ​ເກັບກ່ຽວ​ແຫ່ງ​ຄວາມ​ຊອບທຳ​ນັ້ນ​ຖືກ​ຫວ່ານ​ດ້ວຍ​ສັນຕິສຸກ​ໂດຍ​ຜູ້​ທີ່​ສ້າງ​ສັນຕິສຸກ.</w:t>
      </w:r>
    </w:p>
    <w:p/>
    <w:p>
      <w:r xmlns:w="http://schemas.openxmlformats.org/wordprocessingml/2006/main">
        <w:t xml:space="preserve">ສຸພາສິດ 17:13 ຜູ້ໃດ​ທີ່​ໃຫ້​ຄວາມ​ຊົ່ວຊ້າ​ໄດ້​ຮັບ​ຄວາມ​ດີ, ຄວາມ​ຊົ່ວຊ້າ​ຈະ​ບໍ່​ໜີໄປ​ຈາກ​ເຮືອນ​ຂອງຕົນ.</w:t>
      </w:r>
    </w:p>
    <w:p/>
    <w:p>
      <w:r xmlns:w="http://schemas.openxmlformats.org/wordprocessingml/2006/main">
        <w:t xml:space="preserve">ບໍ່​ຄວນ​ຕອບ​ແທນ​ຄວາມ​ດີ ເພາະ​ຄວາມ​ຊົ່ວ​ຈະ​ບໍ່​ອອກ​ຈາກ​ເຮືອນ​ຂອງ​ຜູ້​ທີ່​ເຮັດ.</w:t>
      </w:r>
    </w:p>
    <w:p/>
    <w:p>
      <w:r xmlns:w="http://schemas.openxmlformats.org/wordprocessingml/2006/main">
        <w:t xml:space="preserve">1. "ພອນແຫ່ງການເຮັດດີ: ການເຮັດດີຈະເຮັດໃຫ້ເຈົ້າດີຍິ່ງໆຂື້ນ"</w:t>
      </w:r>
    </w:p>
    <w:p/>
    <w:p>
      <w:r xmlns:w="http://schemas.openxmlformats.org/wordprocessingml/2006/main">
        <w:t xml:space="preserve">2. "ການສາບແຊ່ງຂອງການເຮັດຊົ່ວ: ການທີ່ເຮັດຊົ່ວຈະເຮັດໃຫ້ເຈົ້າເຮັດຊົ່ວຫຼາຍຂຶ້ນໃນທີ່ສຸດ"</w:t>
      </w:r>
    </w:p>
    <w:p/>
    <w:p>
      <w:r xmlns:w="http://schemas.openxmlformats.org/wordprocessingml/2006/main">
        <w:t xml:space="preserve">1. ໂຣມ 12:17-21 - ຢ່າ​ຕອບ​ແທນ​ຄວາມ​ຊົ່ວ​ຮ້າຍ​ໃຫ້​ຜູ້​ໃດ ແຕ່​ຈົ່ງ​ຄິດ​ເຖິງ​ສິ່ງ​ທີ່​ສູງ​ສົ່ງ​ໃນ​ສາຍຕາ​ຂອງ​ທຸກ​ຄົນ.</w:t>
      </w:r>
    </w:p>
    <w:p/>
    <w:p>
      <w:r xmlns:w="http://schemas.openxmlformats.org/wordprocessingml/2006/main">
        <w:t xml:space="preserve">2. ມັດທາຍ 5:38-45 - ຈົ່ງຮັກສັດຕູຂອງເຈົ້າ, ຈົ່ງເຮັດດີຕໍ່ຜູ້ທີ່ກຽດຊັງເຈົ້າ, ອວຍພອນຜູ້ທີ່ສາບແຊ່ງເຈົ້າ, ອະທິຖານເພື່ອຜູ້ທີ່ລ່ວງລະເມີດເຈົ້າ.</w:t>
      </w:r>
    </w:p>
    <w:p/>
    <w:p>
      <w:r xmlns:w="http://schemas.openxmlformats.org/wordprocessingml/2006/main">
        <w:t xml:space="preserve">ສຸພາສິດ 17:14 ການ​ເລີ່ມ​ຕົ້ນ​ຂອງ​ການ​ຜິດ​ຖຽງ​ກັນ​ກໍ​ຄື​ກັນ​ກັບ​ການ​ປ່ອຍ​ນໍ້າ​ອອກ; ສະນັ້ນ ຈົ່ງ​ຢຸດ​ການ​ຜິດ​ຖຽງ​ກັນ​ກ່ອນ​ຈະ​ເຂົ້າ​ໄປ​ແຊກ​ແຊງ.</w:t>
      </w:r>
    </w:p>
    <w:p/>
    <w:p>
      <w:r xmlns:w="http://schemas.openxmlformats.org/wordprocessingml/2006/main">
        <w:t xml:space="preserve">ຂໍ້ຄວາມເວົ້າເຖິງການຫຼີກລ່ຽງການຂັດແຍ້ງກ່ອນທີ່ມັນຈະເພີ່ມຂຶ້ນ.</w:t>
      </w:r>
    </w:p>
    <w:p/>
    <w:p>
      <w:r xmlns:w="http://schemas.openxmlformats.org/wordprocessingml/2006/main">
        <w:t xml:space="preserve">1. ຄວາມສຳຄັນຂອງການຫຼີກລ່ຽງການປະທະກັນກ່ອນທີ່ມັນຈະເລີ່ມຂຶ້ນ</w:t>
      </w:r>
    </w:p>
    <w:p/>
    <w:p>
      <w:r xmlns:w="http://schemas.openxmlformats.org/wordprocessingml/2006/main">
        <w:t xml:space="preserve">2. ພະລັງຂອງການຍ່າງຫນີຈາກການຂັດແຍ້ງ</w:t>
      </w:r>
    </w:p>
    <w:p/>
    <w:p>
      <w:r xmlns:w="http://schemas.openxmlformats.org/wordprocessingml/2006/main">
        <w:t xml:space="preserve">1. ຢາໂກໂບ 4:1-2 “ອັນ​ໃດ​ເປັນ​ເຫດ​ໃຫ້​ເກີດ​ການ​ຕໍ່ສູ້​ແລະ​ການ​ຜິດ​ຖຽງ​ກັນ​ໃນ​ທ່າມກາງ​ພວກ​ທ່ານ? ພວກ​ທ່ານ​ໄດ້​ມາ​ຈາກ​ຄວາມ​ປາຖະໜາ​ຂອງ​ທ່ານ​ທີ່​ສູ້​ຮົບ​ຢູ່​ໃນ​ຕົວ​ທ່ານ​ບໍ່? , ດັ່ງນັ້ນເຈົ້າຈຶ່ງຂັດແຍ້ງແລະຕໍ່ສູ້."</w:t>
      </w:r>
    </w:p>
    <w:p/>
    <w:p>
      <w:r xmlns:w="http://schemas.openxmlformats.org/wordprocessingml/2006/main">
        <w:t xml:space="preserve">2. ສຸພາສິດ 15:18 - “ຄົນ​ໃຈ​ຮ້ອນ​ເຮັດ​ໃຫ້​ເກີດ​ການ​ຂັດ​ແຍ້ງ, ແຕ່​ຄົນ​ທີ່​ອົດ​ທົນ​ເຮັດ​ໃຫ້​ການ​ຜິດ​ຖຽງ​ກັນ​ໄດ້.”</w:t>
      </w:r>
    </w:p>
    <w:p/>
    <w:p>
      <w:r xmlns:w="http://schemas.openxmlformats.org/wordprocessingml/2006/main">
        <w:t xml:space="preserve">ສຸພາສິດ 17:15 ຜູ້​ທີ່​ເຮັດ​ໃຫ້​ຄົນ​ຊົ່ວຊ້າ ແລະ​ຜູ້​ທີ່​ກ່າວ​ໂທດ​ຄົນ​ຊອບທຳ, ແມ່ນ​ແຕ່​ພວກເຂົາ​ທັງສອງ​ກໍ​ເປັນ​ທີ່​ກຽດ​ຊັງ​ພຣະເຈົ້າຢາເວ.</w:t>
      </w:r>
    </w:p>
    <w:p/>
    <w:p>
      <w:r xmlns:w="http://schemas.openxmlformats.org/wordprocessingml/2006/main">
        <w:t xml:space="preserve">ຂໍ້ນີ້ເນັ້ນຫນັກວ່າພຣະເຈົ້າກຽດຊັງຜູ້ທີ່ຍຸຕິທໍາການກະທໍາຜິດຂອງຄົນຊົ່ວແລະຜູ້ທີ່ລົງໂທດຄົນຊອບທໍາ.</w:t>
      </w:r>
    </w:p>
    <w:p/>
    <w:p>
      <w:r xmlns:w="http://schemas.openxmlformats.org/wordprocessingml/2006/main">
        <w:t xml:space="preserve">1. ພຣະເຈົ້າຊົງເຫັນທັງໝົດ: ບໍ່ມີໃຜສາມາດແກ້ຕົວຄົນຊົ່ວ ຫຼືກ່າວໂທດຄົນຊອບທຳໄດ້ ໂດຍບໍ່ມີການຮັບຜິດຊອບຈາກພຣະເຈົ້າ.</w:t>
      </w:r>
    </w:p>
    <w:p/>
    <w:p>
      <w:r xmlns:w="http://schemas.openxmlformats.org/wordprocessingml/2006/main">
        <w:t xml:space="preserve">2. ຈົ່ງເລືອກທີ່ສະຫລາດ: ພວກເຮົາຕ້ອງເລືອກຄໍາເວົ້າແລະການກະທໍາຂອງພວກເຮົາຢ່າງລະມັດລະວັງ, ເພາະວ່າພຣະເຈົ້າຈະຕັດສິນພວກເຮົາສໍາລັບພວກເຂົາ.</w:t>
      </w:r>
    </w:p>
    <w:p/>
    <w:p>
      <w:r xmlns:w="http://schemas.openxmlformats.org/wordprocessingml/2006/main">
        <w:t xml:space="preserve">1. ເອຊາຢາ 5:20-23 - ວິບັດແກ່ຄົນເຫຼົ່ານັ້ນທີ່ເອີ້ນຄວາມຊົ່ວວ່າດີ,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Romans 12:17-18 - Recompense to no man evil for evil . ໃຫ້​ສິ່ງ​ທີ່​ສັດ​ຊື່​ຕໍ່​ສາຍຕາ​ຂອງ​ມະນຸດ​ທັງ​ປວງ.</w:t>
      </w:r>
    </w:p>
    <w:p/>
    <w:p>
      <w:r xmlns:w="http://schemas.openxmlformats.org/wordprocessingml/2006/main">
        <w:t xml:space="preserve">ສຸພາສິດ 17:16 ເປັນຫຍັງ​ຄົນ​ໂງ່​ຈຶ່ງ​ມີ​ປັນຍາ ເພາະ​ຄົນ​ໂງ່​ຈຶ່ງ​ບໍ່ມີ​ໃຈ​ໃນ​ເລື່ອງ​ນີ້?</w:t>
      </w:r>
    </w:p>
    <w:p/>
    <w:p>
      <w:r xmlns:w="http://schemas.openxmlformats.org/wordprocessingml/2006/main">
        <w:t xml:space="preserve">ຄວາມສຳຄັນຂອງສະຕິປັນຍາ ແລະຄຸນຄ່າຂອງມັນໃນຊີວິດແມ່ນເນັ້ນໃສ່ໃນສຸພາສິດ, ເພາະວ່າມັນບໍ່ແມ່ນສິ່ງທີ່ຊື້ໄດ້ເຖິງແມ່ນວ່າດ້ວຍເງິນ, ເພາະຄົນໂງ່ບໍ່ມີຫົວໃຈສຳລັບມັນ.</w:t>
      </w:r>
    </w:p>
    <w:p/>
    <w:p>
      <w:r xmlns:w="http://schemas.openxmlformats.org/wordprocessingml/2006/main">
        <w:t xml:space="preserve">1. ຄຸນຄ່າຂອງປັນຍາໃນຊີວິດ</w:t>
      </w:r>
    </w:p>
    <w:p/>
    <w:p>
      <w:r xmlns:w="http://schemas.openxmlformats.org/wordprocessingml/2006/main">
        <w:t xml:space="preserve">2. ການສະແຫວງຫາປັນຍາຕ້ອງການຫົວໃຈ</w:t>
      </w:r>
    </w:p>
    <w:p/>
    <w:p>
      <w:r xmlns:w="http://schemas.openxmlformats.org/wordprocessingml/2006/main">
        <w:t xml:space="preserve">1. ຢາໂກໂບ 1:5, "ຖ້າຜູ້ໃດໃນພວກທ່ານຂາດສະຕິປັນຍາ, ໃຫ້ຜູ້ນັ້ນທູນຂໍຈາກພຣະເຈົ້າ, ທີ່ປະທານໃຫ້ແກ່ມະນຸດທຸກຄົນຢ່າງເສລີ, ແລະບໍ່ upbraideth; ແລະມັນຈະໃຫ້ມັນ."</w:t>
      </w:r>
    </w:p>
    <w:p/>
    <w:p>
      <w:r xmlns:w="http://schemas.openxmlformats.org/wordprocessingml/2006/main">
        <w:t xml:space="preserve">2. Psalm 111:10, "ຄວາມ​ຢ້ານ​ກົວ​ຂອງ​ພຣະ​ຜູ້​ເປັນ​ເຈົ້າ​ເປັນ​ການ​ເລີ່ມ​ຕົ້ນ​ຂອງ​ປັນ​ຍາ: ຄວາມ​ເຂົ້າ​ໃຈ​ທີ່​ດີ​ມີ​ທັງ​ຫມົດ​ທີ່​ເຮັດ​ຕາມ​ພຣະ​ບັນ​ຍັດ​ຂອງ​ພຣະ​ອົງ: ສັນ​ລະ​ເສີນ​ຂອງ​ພຣະ​ອົງ​ຍັງ​ຄົງ​ຢູ່​ເປັນ​ນິດ."</w:t>
      </w:r>
    </w:p>
    <w:p/>
    <w:p>
      <w:r xmlns:w="http://schemas.openxmlformats.org/wordprocessingml/2006/main">
        <w:t xml:space="preserve">ສຸພາສິດ 17:17 ໝູ່​ຮັກ​ທຸກ​ເວລາ ແລະ​ນ້ອງ​ຊາຍ​ເກີດ​ມາ​ເພື່ອ​ຄວາມ​ທຸກ​ລຳບາກ.</w:t>
      </w:r>
    </w:p>
    <w:p/>
    <w:p>
      <w:r xmlns:w="http://schemas.openxmlformats.org/wordprocessingml/2006/main">
        <w:t xml:space="preserve">ມິດຕະພາບ​ເປັນ​ສາຍ​ສຳພັນ​ອັນ​ແໜ້ນ​ແຟ້ນທີ່​ສາມາດ​ຮັກສາ​ເຮົາ​ຜ່ານ​ຜ່າ​ຊ່ວງ​ເວລາ​ທີ່​ຫຍຸ້ງຍາກ​ທີ່​ສຸດ.</w:t>
      </w:r>
    </w:p>
    <w:p/>
    <w:p>
      <w:r xmlns:w="http://schemas.openxmlformats.org/wordprocessingml/2006/main">
        <w:t xml:space="preserve">1. ຄວາມ​ເຂັ້ມ​ແຂງ​ຂອງ​ມິດ​ຕະ​ພາບ​: ວິ​ທີ​ການ​ເສີມ​ຂະ​ຫຍາຍ​ການ​ພົວ​ພັນ​ທີ່​ຍືນ​ຍົງ​</w:t>
      </w:r>
    </w:p>
    <w:p/>
    <w:p>
      <w:r xmlns:w="http://schemas.openxmlformats.org/wordprocessingml/2006/main">
        <w:t xml:space="preserve">2. ພະລັງຂອງຄວາມເປັນພີ່ນ້ອງກັນ: ການຮັບເອົາຄວາມທຸກລຳບາກ ແລະ ເຕີບໃຫຍ່ຮ່ວມກັນ</w:t>
      </w:r>
    </w:p>
    <w:p/>
    <w:p>
      <w:r xmlns:w="http://schemas.openxmlformats.org/wordprocessingml/2006/main">
        <w:t xml:space="preserve">1. 1 ໂຢຮັນ 4:7-12 (ພຣະເຈົ້າຊົງເປັນຄວາມຮັກ, ແລະຜູ້ທີ່ຍຶດໝັ້ນໃນຄວາມຮັກກໍຢູ່ໃນພຣະເຈົ້າ, ແລະພຣະເຈົ້າຊົງສະຖິດຢູ່ໃນພຣະອົງ).</w:t>
      </w:r>
    </w:p>
    <w:p/>
    <w:p>
      <w:r xmlns:w="http://schemas.openxmlformats.org/wordprocessingml/2006/main">
        <w:t xml:space="preserve">2. ໂຣມ 12:15 (ຈົ່ງ​ຊົມຊື່ນ​ຍິນດີ​ກັບ​ຄົນ​ທີ່​ຊົມຊື່ນ​ຍິນດີ ແລະ​ຮ້ອງໄຫ້​ນຳ​ຜູ້​ທີ່​ຮ້ອງໄຫ້​ດ້ວຍ​ຄວາມ​ຍິນດີ).</w:t>
      </w:r>
    </w:p>
    <w:p/>
    <w:p>
      <w:r xmlns:w="http://schemas.openxmlformats.org/wordprocessingml/2006/main">
        <w:t xml:space="preserve">ສຸພາສິດ 17:18 ຜູ້ຊາຍ​ທີ່​ບໍ່ມີ​ຄວາມເຂົ້າໃຈ​ກໍ​ຕີ​ມື, ແລະ​ໝັ້ນໃຈ​ຢູ່​ຕໍ່ໜ້າ​ໝູ່​ຂອງຕົນ.</w:t>
      </w:r>
    </w:p>
    <w:p/>
    <w:p>
      <w:r xmlns:w="http://schemas.openxmlformats.org/wordprocessingml/2006/main">
        <w:t xml:space="preserve">ຜູ້ຊາຍທີ່ບໍ່ມີປັນຍາສາມາດເຂົ້າໄປໃນຂໍ້ຕົກລົງທີ່ບໍ່ດີຢ່າງໄວວາແລະກາຍເປັນຜູ້ຄໍ້າປະກັນສໍາລັບເພື່ອນ.</w:t>
      </w:r>
    </w:p>
    <w:p/>
    <w:p>
      <w:r xmlns:w="http://schemas.openxmlformats.org/wordprocessingml/2006/main">
        <w:t xml:space="preserve">1. ຢ່າ​ເປັນ​ຜູ້​ຄ້ຳ​ປະ​ກັນ​ໃຫ້​ຜູ້​ອື່ນ—ສຸພາສິດ 17:18</w:t>
      </w:r>
    </w:p>
    <w:p/>
    <w:p>
      <w:r xmlns:w="http://schemas.openxmlformats.org/wordprocessingml/2006/main">
        <w:t xml:space="preserve">2. ຄວາມ​ສຳຄັນ​ຂອງ​ສະຕິ​ປັນຍາ—ສຸພາສິດ 17:18</w:t>
      </w:r>
    </w:p>
    <w:p/>
    <w:p>
      <w:r xmlns:w="http://schemas.openxmlformats.org/wordprocessingml/2006/main">
        <w:t xml:space="preserve">1. ສຸພາສິດ 11:15 - ຜູ້​ທີ່​ໝັ້ນ​ໃຈ​ໃນ​ຄົນ​ແປກ​ໜ້າ​ຈະ​ສະຫຼາດ​ສຳລັບ​ມັນ: ແລະ​ຜູ້​ທີ່​ກຽດ​ຊັງ​ຄວາມ​ໝັ້ນ​ຄົງ​ກໍ​ແນ່ນອນ.</w:t>
      </w:r>
    </w:p>
    <w:p/>
    <w:p>
      <w:r xmlns:w="http://schemas.openxmlformats.org/wordprocessingml/2006/main">
        <w:t xml:space="preserve">2. ມັດທາຍ 5:25-26 - ຕົກລົງເຫັນດີກັບສັດຕູຂອງເຈົ້າຢ່າງໄວວາ, ໃນຂະນະທີ່ເຈົ້າຢູ່ໃນທາງກັບລາວ; ຖ້າ​ບໍ່​ວ່າ​ໃນ​ເວລາ​ໃດ​ທີ່​ສັດຕູ​ຈະ​ມອບ​ເຈົ້າ​ໃຫ້​ຜູ້​ພິພາກສາ ແລະ​ຜູ້​ພິພາກສາ​ຈະ​ມອບ​ເຈົ້າ​ໃຫ້​ເຈົ້າ​ໜ້າທີ່ ແລະ​ເຈົ້າ​ຈະ​ຖືກ​ຂັງ​ຄຸກ. ຕາມ​ຈິງ​ແລ້ວ ເຮົາ​ກ່າວ​ກັບ​ເຈົ້າ​ວ່າ ເຈົ້າ​ຈະ​ບໍ່​ອອກ​ຈາກ​ບ່ອນ​ນັ້ນ​ຈົນ​ກວ່າ​ເຈົ້າ​ຈະ​ຈ່າຍ​ເງິນ​ທີ່​ສຸດ.</w:t>
      </w:r>
    </w:p>
    <w:p/>
    <w:p>
      <w:r xmlns:w="http://schemas.openxmlformats.org/wordprocessingml/2006/main">
        <w:t xml:space="preserve">ສຸພາສິດ 17:19 ລາວ​ມັກ​ການ​ລ່ວງ​ລະເມີດ ຜູ້​ທີ່​ຮັກ​ການ​ຕໍ່ສູ້​ກັນ ແລະ​ຜູ້​ທີ່​ຍົກ​ປະຕູ​ຂອງຕົນ​ກໍ​ສະແຫວງຫາ​ຄວາມ​ພິນາດ.</w:t>
      </w:r>
    </w:p>
    <w:p/>
    <w:p>
      <w:r xmlns:w="http://schemas.openxmlformats.org/wordprocessingml/2006/main">
        <w:t xml:space="preserve">ການ​ລ່ວງ​ລະ​ເມີດ​ແລະ​ການ​ຂັດ​ແຍ້ງ​ນຳ​ຄວາມ​ພິນາດ ແລະ​ຄວາມ​ພິນາດ.</w:t>
      </w:r>
    </w:p>
    <w:p/>
    <w:p>
      <w:r xmlns:w="http://schemas.openxmlformats.org/wordprocessingml/2006/main">
        <w:t xml:space="preserve">1. ອັນຕະລາຍຂອງການລ່ວງລະເມີດແລະການປະທະກັນ</w:t>
      </w:r>
    </w:p>
    <w:p/>
    <w:p>
      <w:r xmlns:w="http://schemas.openxmlformats.org/wordprocessingml/2006/main">
        <w:t xml:space="preserve">2. ປະໂຫຍດຂອງຄວາມຖ່ອມຕົວ ແລະ ການເຊື່ອຟັງ</w:t>
      </w:r>
    </w:p>
    <w:p/>
    <w:p>
      <w:r xmlns:w="http://schemas.openxmlformats.org/wordprocessingml/2006/main">
        <w:t xml:space="preserve">1. ຢາໂກໂບ 4:1-2 “ອັນ​ໃດ​ເປັນ​ເຫດ​ໃຫ້​ເກີດ​ການ​ຜິດ​ຖຽງ​ກັນ ແລະ​ການ​ສູ້​ຮົບ​ກັນ​ໃນ​ພວກ​ທ່ານ​ນັ້ນ​ບໍ່​ແມ່ນ​ບໍ ທີ່​ຄວາມ​ປາຖະໜາ​ຂອງ​ພວກ​ທ່ານ​ເກີດ​ສົງຄາມ​ຢູ່​ໃນ​ພວກ​ທ່ານ ພວກ​ທ່ານ​ປາຖະໜາ​ແລະ​ບໍ່​ມີ ດັ່ງ​ນັ້ນ​ທ່ານ​ຈຶ່ງ​ຂ້າ ທ່ານ​ໂລບ​ແລະ​ຫາ​ບໍ່​ໄດ້. ສະນັ້ນເຈົ້າຈຶ່ງຕໍ່ສູ້ແລະຂັດແຍ້ງ."</w:t>
      </w:r>
    </w:p>
    <w:p/>
    <w:p>
      <w:r xmlns:w="http://schemas.openxmlformats.org/wordprocessingml/2006/main">
        <w:t xml:space="preserve">2. ສຸພາສິດ 16:18 "ຄວາມພາກພູມໃຈກ່ອນຄວາມພິນາດ, ແລະຈິດໃຈທີ່ຈອງຫອງກ່ອນທີ່ຈະລົ້ມລົງ."</w:t>
      </w:r>
    </w:p>
    <w:p/>
    <w:p>
      <w:r xmlns:w="http://schemas.openxmlformats.org/wordprocessingml/2006/main">
        <w:t xml:space="preserve">ສຸພາສິດ 17:20 ຄົນ​ທີ່​ມີ​ໃຈ​ເຫລື້ອມໃສ​ກໍ​ບໍ່​ພົບ​ຄວາມ​ດີ ແລະ​ຜູ້​ທີ່​ມີ​ລີ້ນ​ຂີ້ຄ້ານ​ກໍ​ຕົກ​ຢູ່​ໃນ​ຄວາມ​ຊົ່ວຊ້າ.</w:t>
      </w:r>
    </w:p>
    <w:p/>
    <w:p>
      <w:r xmlns:w="http://schemas.openxmlformats.org/wordprocessingml/2006/main">
        <w:t xml:space="preserve">ໃຈ ແລະ ລີ້ນ ທີ່ ບິດ ເບືອນ ຈະ ນໍາ ໄປ ສູ່ ຄວາມ ຫຍຸ້ງ ຍາກ.</w:t>
      </w:r>
    </w:p>
    <w:p/>
    <w:p>
      <w:r xmlns:w="http://schemas.openxmlformats.org/wordprocessingml/2006/main">
        <w:t xml:space="preserve">1. ພະລັງຂອງຄໍາເວົ້າ: ຄວາມເຂົ້າໃຈຜົນກະທົບຂອງການປາກເວົ້າຂອງພວກເຮົາ</w:t>
      </w:r>
    </w:p>
    <w:p/>
    <w:p>
      <w:r xmlns:w="http://schemas.openxmlformats.org/wordprocessingml/2006/main">
        <w:t xml:space="preserve">2. ປົກປ້ອງຫົວໃຈຂອງພວກເຮົາ: ຄວາມຕ້ອງການສໍາລັບການຄວບຄຸມຕົນເອງ</w:t>
      </w:r>
    </w:p>
    <w:p/>
    <w:p>
      <w:r xmlns:w="http://schemas.openxmlformats.org/wordprocessingml/2006/main">
        <w:t xml:space="preserve">1. ສຸພາສິດ 18:21 ຄວາມ​ຕາຍ​ແລະ​ຊີວິດ​ຢູ່​ໃນ​ອຳນາດ​ຂອງ​ລີ້ນ ແລະ​ຜູ້​ທີ່​ຮັກ​ມັນ​ກໍ​ຈະ​ກິນ​ໝາກ​ຂອງ​ມັນ.</w:t>
      </w:r>
    </w:p>
    <w:p/>
    <w:p>
      <w:r xmlns:w="http://schemas.openxmlformats.org/wordprocessingml/2006/main">
        <w:t xml:space="preserve">2. ຢາໂກໂບ 3:1-12 ຢ່າ​ໃຫ້​ພວກ​ເຈົ້າ​ເປັນ​ຄູ​ສອນ, ອ້າຍ​ນ້ອງ​ຂອງ​ຂ້າ​ພະ​ເຈົ້າ​ຫລາຍ​ຄົນ, ໂດຍ​ຮູ້​ວ່າ​ພວກ​ເຮົາ​ຈະ​ຖືກ​ຕັດ​ສິນ​ຢ່າງ​ເຄັ່ງ​ຄັດ.</w:t>
      </w:r>
    </w:p>
    <w:p/>
    <w:p>
      <w:r xmlns:w="http://schemas.openxmlformats.org/wordprocessingml/2006/main">
        <w:t xml:space="preserve">ສຸພາສິດ 17:21 ຜູ້​ທີ່​ເກີດ​ຄົນ​ໂງ່​ກໍ​ເຮັດ​ເພື່ອ​ຄວາມ​ໂສກເສົ້າ​ຂອງ​ຕົນ ແລະ​ພໍ່​ຂອງ​ຄົນ​ໂງ່​ກໍ​ບໍ່​ມີ​ຄວາມ​ສຸກ.</w:t>
      </w:r>
    </w:p>
    <w:p/>
    <w:p>
      <w:r xmlns:w="http://schemas.openxmlformats.org/wordprocessingml/2006/main">
        <w:t xml:space="preserve">ພໍ່​ຂອງ​ຄົນ​ໂງ່​ບໍ່​ມີ​ຄວາມ​ສຸກ ແລະ​ຜູ້​ທີ່​ເກີດ​ຄົນ​ໂງ່​ກໍ​ເຮັດ​ເພື່ອ​ຄວາມ​ໂສກ​ເສົ້າ.</w:t>
      </w:r>
    </w:p>
    <w:p/>
    <w:p>
      <w:r xmlns:w="http://schemas.openxmlformats.org/wordprocessingml/2006/main">
        <w:t xml:space="preserve">1: ເຮົາ​ຕ້ອງ​ມີ​ສະຕິ​ລະວັງ​ຕົວ​ໃນ​ເວລາ​ທີ່​ຈະ​ພາ​ລູກ​ເຂົ້າ​ມາ​ໃນ​ໂລກ​ນີ້ ເພາະ​ຜົນ​ທີ່​ຕາມ​ມາ​ນັ້ນ​ມີ​ຢູ່​ໄກ ແລະ​ຍາວ​ນານ.</w:t>
      </w:r>
    </w:p>
    <w:p/>
    <w:p>
      <w:r xmlns:w="http://schemas.openxmlformats.org/wordprocessingml/2006/main">
        <w:t xml:space="preserve">2: ເຮົາ​ສາມາດ​ຮຽນ​ຮູ້​ຈາກ​ສຸພາສິດ 17:21 ວ່າ​ພໍ່​ຂອງ​ຄົນ​ໂງ່​ບໍ່​ມີ​ຄວາມ​ສຸກ ດັ່ງ​ນັ້ນ​ການ​ຝຶກ​ອົບຮົມ​ແລະ​ສັ່ງ​ສອນ​ລູກ​ຂອງ​ເຮົາ​ຕາມ​ພະ​ຄຳ​ຂອງ​ພະເຈົ້າ​ຈຶ່ງ​ສຳຄັນ.</w:t>
      </w:r>
    </w:p>
    <w:p/>
    <w:p>
      <w:r xmlns:w="http://schemas.openxmlformats.org/wordprocessingml/2006/main">
        <w:t xml:space="preserve">1: Ephesians 6:4 - ພໍ່, ຢ່າ exasperate ລູກຂອງເຈົ້າ; ແທນ​ທີ່​ຈະ​ເປັນ, ເອົາ​ເຂົາ​ເຈົ້າ​ຂຶ້ນ​ໃນ​ການ​ຝຶກ​ອົບ​ຮົມ​ແລະ​ຄໍາ​ແນະ​ນໍາ​ຂອງ​ພຣະ​ຜູ້​ເປັນ​ເຈົ້າ.</w:t>
      </w:r>
    </w:p>
    <w:p/>
    <w:p>
      <w:r xmlns:w="http://schemas.openxmlformats.org/wordprocessingml/2006/main">
        <w:t xml:space="preserve">2 ພຣະບັນຍັດສອງ 6:6-7 - ພຣະບັນຍັດ​ຂໍ້​ນີ້​ທີ່​ເຮົາ​ມອບ​ໃຫ້​ເຈົ້າ​ໃນ​ວັນ​ນີ້​ຈະ​ຢູ່​ເທິງ​ໃຈ​ຂອງ​ເຈົ້າ. ປະທັບໃຈໃຫ້ເຂົາເຈົ້າກ່ຽວກັບເດັກນ້ອຍຂອງທ່ານ. ເວົ້າກ່ຽວກັບພວກມັນໃນເວລາທີ່ທ່ານນັ່ງຢູ່ເຮືອນແລະເວລາຍ່າງຕາມຖະຫນົນ, ເມື່ອທ່ານນອນແລະເວລາລຸກຂຶ້ນ.</w:t>
      </w:r>
    </w:p>
    <w:p/>
    <w:p>
      <w:r xmlns:w="http://schemas.openxmlformats.org/wordprocessingml/2006/main">
        <w:t xml:space="preserve">ສຸພາສິດ 17:22 ຈິດໃຈ​ທີ່​ເບີກບານ​ເຮັດ​ດີ​ເໝືອນ​ດັ່ງ​ຢາ, ແຕ່​ຈິດໃຈ​ທີ່​ແຕກ​ຫັກ​ເຮັດ​ໃຫ້​ກະດູກ​ແຫ້ງ.</w:t>
      </w:r>
    </w:p>
    <w:p/>
    <w:p>
      <w:r xmlns:w="http://schemas.openxmlformats.org/wordprocessingml/2006/main">
        <w:t xml:space="preserve">ໃຈ​ທີ່​ຊື່ນ​ຊົມ​ມີ​ພະລັງ​ປິ່ນປົວ, ໃນ​ຂະນະ​ທີ່​ຄວາມ​ໂສກ​ເສົ້າ​ກໍ​ມີ​ກຳລັງ.</w:t>
      </w:r>
    </w:p>
    <w:p/>
    <w:p>
      <w:r xmlns:w="http://schemas.openxmlformats.org/wordprocessingml/2006/main">
        <w:t xml:space="preserve">1. ພະລັງແຫ່ງຄວາມສຸກ: ວິທີການເກັບກ່ຽວຜົນປະໂຫຍດຂອງຊີວິດທີ່ເຕັມໄປດ້ວຍຄວາມສຸກ</w:t>
      </w:r>
    </w:p>
    <w:p/>
    <w:p>
      <w:r xmlns:w="http://schemas.openxmlformats.org/wordprocessingml/2006/main">
        <w:t xml:space="preserve">2. ຜົນປະໂຫຍດຂອງການຫົວ: ວິທີການຊອກຫາຄວາມສຸກໃນຊີວິດປະຈໍາວັນ</w:t>
      </w:r>
    </w:p>
    <w:p/>
    <w:p>
      <w:r xmlns:w="http://schemas.openxmlformats.org/wordprocessingml/2006/main">
        <w:t xml:space="preserve">1. Nehemiah 8:10 - ຫຼັງ​ຈາກ​ນັ້ນ​, ພຣະ​ອົງ​ໄດ້​ກ່າວ​ກັບ​ເຂົາ​ເຈົ້າ​, ໄປ​, ກິນ​ໄຂ​ມັນ​, ດື່ມ​ຂອງ​ຫວານ​, ແລະ​ສົ່ງ​ສ່ວນ​ສໍາ​ລັບ​ຜູ້​ທີ່​ບໍ່​ມີ​ການ​ກະ​ກຽມ​; ເພາະ​ວັນ​ນີ້​ເປັນ​ວັນ​ສັກສິດ​ຂອງ​ພຣະ​ຜູ້​ເປັນ​ເຈົ້າ​ຂອງ​ພວກ​ເຮົາ. ຢ່າ​ໂສກ​ເສົ້າ, ເພາະ​ຄວາມ​ສຸກ​ຂອງ​ພຣະ​ຜູ້​ເປັນ​ເຈົ້າ​ເປັນ​ຄວາມ​ເຂັ້ມ​ແຂງ​ຂອງ​ທ່ານ.</w:t>
      </w:r>
    </w:p>
    <w:p/>
    <w:p>
      <w:r xmlns:w="http://schemas.openxmlformats.org/wordprocessingml/2006/main">
        <w:t xml:space="preserve">2. Psalm 30:11 - ພຣະອົງໄດ້ຫັນສໍາລັບຂ້າພະເຈົ້າຄວາມໂສກເສົ້າຂອງຂ້າພະເຈົ້າເຂົ້າໄປໃນການເຕັ້ນລໍາ; ເຈົ້າ​ໄດ້​ຖອດ​ຜ້າ​ກະສອບ​ຂອງ​ຂ້ອຍ​ອອກ ແລະ​ເຮັດ​ໃຫ້​ຂ້ອຍ​ມີ​ຄວາມ​ຍິນດີ.</w:t>
      </w:r>
    </w:p>
    <w:p/>
    <w:p>
      <w:r xmlns:w="http://schemas.openxmlformats.org/wordprocessingml/2006/main">
        <w:t xml:space="preserve">ສຸພາສິດ 17:23 ຄົນ​ຊົ່ວ​ເອົາ​ຂອງ​ປະທານ​ອອກ​ຈາກ​ເອິກ​ເພື່ອ​ບິດເບືອນ​ທາງ​ແຫ່ງ​ການ​ພິພາກສາ.</w:t>
      </w:r>
    </w:p>
    <w:p/>
    <w:p>
      <w:r xmlns:w="http://schemas.openxmlformats.org/wordprocessingml/2006/main">
        <w:t xml:space="preserve">ຄົນຊົ່ວຈະຮັບສິນບົນເພື່ອມີອິດທິພົນຕໍ່ການຕັດສິນຂອງສານ.</w:t>
      </w:r>
    </w:p>
    <w:p/>
    <w:p>
      <w:r xmlns:w="http://schemas.openxmlformats.org/wordprocessingml/2006/main">
        <w:t xml:space="preserve">1. ອັນຕະລາຍຂອງການໃຫ້ສິນບົນ ແລະການສໍ້ລາດບັງຫຼວງ</w:t>
      </w:r>
    </w:p>
    <w:p/>
    <w:p>
      <w:r xmlns:w="http://schemas.openxmlformats.org/wordprocessingml/2006/main">
        <w:t xml:space="preserve">2. ຄວາມສຳຄັນຂອງຄວາມຊື່ສັດ ແລະ ການຍຶດຖືຄວາມຍຸຕິທຳ</w:t>
      </w:r>
    </w:p>
    <w:p/>
    <w:p>
      <w:r xmlns:w="http://schemas.openxmlformats.org/wordprocessingml/2006/main">
        <w:t xml:space="preserve">1. ພຣະບັນຍັດສອງ 16:19-20 - ເຈົ້າຈະບໍ່ບິດເບືອນຄວາມຍຸຕິທໍາ; ເຈົ້າ​ຈະ​ບໍ່​ເຫັນ​ແກ່​ຕົວ, ແລະ ເຈົ້າ​ຈະ​ບໍ່​ຮັບ​ສິນ​ບົນ, ເພາະ​ສິນ​ບົນ​ເຮັດ​ໃຫ້​ສາຍຕາ​ຂອງ​ຄົນ​ມີ​ປັນຍາ​ມົວ​ໝອງ ແລະ​ທຳລາຍ​ຄົນ​ຊອບທຳ.</w:t>
      </w:r>
    </w:p>
    <w:p/>
    <w:p>
      <w:r xmlns:w="http://schemas.openxmlformats.org/wordprocessingml/2006/main">
        <w:t xml:space="preserve">2. ໂຣມ 12:17-18 - ບໍ່​ຕ້ອງ​ຕອບ​ແທນ​ຄວາມ​ຊົ່ວ​ຮ້າຍ​ໃຫ້​ຜູ້​ໃດ​ຊົ່ວ​ຮ້າຍ, ແຕ່​ໃຫ້​ຄິດ​ໃນ​ການ​ເຮັດ​ສິ່ງ​ທີ່​ມີ​ກຽດ​ໃນ​ສາຍຕາ​ຂອງ​ທຸກ​ຄົນ. ຖ້າເປັນໄປໄດ້, ເທົ່າທີ່ມັນຂຶ້ນກັບເຈົ້າ, ຈົ່ງຢູ່ຢ່າງສະຫງົບສຸກກັບທຸກຄົນ. ທີ່ຮັກເອີຍ, ຢ່າແກ້ແຄ້ນຕົວເອງ, ແຕ່ປະໄວ້ກັບພຣະພິໂລດຂອງພຣະເຈົ້າ, ເພາະວ່າມັນຂຽນໄວ້ວ່າ, ການແກ້ແຄ້ນເປັນຂອງຂ້ອຍ, ຂ້ອຍຈະຕອບແທນ, ພຣະຜູ້ເປັນເຈົ້າກ່າວ.</w:t>
      </w:r>
    </w:p>
    <w:p/>
    <w:p>
      <w:r xmlns:w="http://schemas.openxmlformats.org/wordprocessingml/2006/main">
        <w:t xml:space="preserve">ສຸພາສິດ 17:24 ປັນຍາ​ຢູ່​ຕໍ່ໜ້າ​ຜູ້​ທີ່​ມີ​ຄວາມ​ເຂົ້າໃຈ; ແຕ່​ຕາ​ຂອງ​ຄົນ​ໂງ່​ຢູ່​ທີ່​ສຸດ​ຂອງ​ແຜ່ນ​ດິນ​ໂລກ.</w:t>
      </w:r>
    </w:p>
    <w:p/>
    <w:p>
      <w:r xmlns:w="http://schemas.openxmlformats.org/wordprocessingml/2006/main">
        <w:t xml:space="preserve">ປັນຍາເປັນຜົນມາຈາກຄວາມເຂົ້າໃຈ, ໃນຂະນະທີ່ຄົນໂງ່ຍັງຂາດຄວາມຮູ້.</w:t>
      </w:r>
    </w:p>
    <w:p/>
    <w:p>
      <w:r xmlns:w="http://schemas.openxmlformats.org/wordprocessingml/2006/main">
        <w:t xml:space="preserve">1. "ຄວາມແຕກຕ່າງລະຫວ່າງປັນຍາແລະຄວາມໂງ່"</w:t>
      </w:r>
    </w:p>
    <w:p/>
    <w:p>
      <w:r xmlns:w="http://schemas.openxmlformats.org/wordprocessingml/2006/main">
        <w:t xml:space="preserve">2. "ຊອກຫາຄວາມເຂົ້າໃຈສະເຫມີ"</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ສຸພາສິດ 9:10 - "ຄວາມ​ຢຳເກງ​ພຣະ​ຜູ້​ເປັນ​ເຈົ້າ​ເປັນ​ການ​ເລີ່ມ​ຕົ້ນ​ຂອງ​ສະຕິ​ປັນຍາ ແລະ​ຄວາມ​ຮູ້​ຂອງ​ພຣະ​ຜູ້​ບໍລິສຸດ​ແມ່ນ​ຄວາມ​ເຂົ້າ​ໃຈ."</w:t>
      </w:r>
    </w:p>
    <w:p/>
    <w:p>
      <w:r xmlns:w="http://schemas.openxmlformats.org/wordprocessingml/2006/main">
        <w:t xml:space="preserve">ສຸພາສິດ 17:25 ລູກຊາຍ​ທີ່​ໂງ່ຈ້າ​ເປັນ​ຄວາມ​ໂສກເສົ້າ​ຂອງ​ພໍ່ ແລະ​ຄວາມ​ຂົມຂື່ນ​ຂອງ​ນາງ​ທີ່​ເປັນ​ລູກ​ໃຫ້​ລາວ.</w:t>
      </w:r>
    </w:p>
    <w:p/>
    <w:p>
      <w:r xmlns:w="http://schemas.openxmlformats.org/wordprocessingml/2006/main">
        <w:t xml:space="preserve">ລູກຊາຍໂງ່ເອົາຄວາມໂສກເສົ້າແລະຄວາມຂົມຂື່ນມາສູ່ພໍ່ແມ່.</w:t>
      </w:r>
    </w:p>
    <w:p/>
    <w:p>
      <w:r xmlns:w="http://schemas.openxmlformats.org/wordprocessingml/2006/main">
        <w:t xml:space="preserve">1. ພອນຂອງການເຊື່ອຟັງ: ການສຶກສາສຸພາສິດ 17:25</w:t>
      </w:r>
    </w:p>
    <w:p/>
    <w:p>
      <w:r xmlns:w="http://schemas.openxmlformats.org/wordprocessingml/2006/main">
        <w:t xml:space="preserve">2. ຄວາມເຈັບປວດຂອງການບໍ່ເຊື່ອຟັງ: ຮຽນຮູ້ຈາກສຸພາສິດ 17:25</w:t>
      </w:r>
    </w:p>
    <w:p/>
    <w:p>
      <w:r xmlns:w="http://schemas.openxmlformats.org/wordprocessingml/2006/main">
        <w:t xml:space="preserve">1. ເອເຟດ 6:1-3 - ເດັກນ້ອຍ, ເຊື່ອຟັງພໍ່ແມ່ຂອງເຈົ້າໃນພຣະຜູ້ເປັນເຈົ້າ, ສໍາລັບເລື່ອງນີ້ຖືກຕ້ອງ.</w:t>
      </w:r>
    </w:p>
    <w:p/>
    <w:p>
      <w:r xmlns:w="http://schemas.openxmlformats.org/wordprocessingml/2006/main">
        <w:t xml:space="preserve">2. ໂກໂລດ 3:20-21 - ລູກ​ເອີຍ, ຈົ່ງ​ເຊື່ອ​ຟັງ​ພໍ່​ແມ່​ໃນ​ທຸກ​ສິ່ງ: ເພາະ​ສິ່ງ​ນີ້​ເປັນ​ທີ່​ພໍ​ພຣະ​ໄທ​ຂອງ​ພຣະ​ຜູ້​ເປັນ​ເຈົ້າ.</w:t>
      </w:r>
    </w:p>
    <w:p/>
    <w:p>
      <w:r xmlns:w="http://schemas.openxmlformats.org/wordprocessingml/2006/main">
        <w:t xml:space="preserve">ສຸພາສິດ 17:26 ການ​ລົງໂທດ​ຄົນ​ຊອບທຳ​ກໍ​ບໍ່​ດີ ແລະ​ການ​ລົງໂທດ​ເຈົ້ານາຍ​ເພື່ອ​ຄວາມ​ທ່ຽງທຳ.</w:t>
      </w:r>
    </w:p>
    <w:p/>
    <w:p>
      <w:r xmlns:w="http://schemas.openxmlformats.org/wordprocessingml/2006/main">
        <w:t xml:space="preserve">ມັນຜິດທີ່ຈະລົງໂທດຜູ້ບໍລິສຸດ ຫຼືປະທ້ວງຜູ້ປົກຄອງເພື່ອຄວາມຍຸຕິທໍາ.</w:t>
      </w:r>
    </w:p>
    <w:p/>
    <w:p>
      <w:r xmlns:w="http://schemas.openxmlformats.org/wordprocessingml/2006/main">
        <w:t xml:space="preserve">1. ພະລັງແຫ່ງຄວາມເມດຕາ: ເປັນຫຍັງພວກເຮົາບໍ່ຄວນລົງໂທດຜູ້ບໍລິສຸດ</w:t>
      </w:r>
    </w:p>
    <w:p/>
    <w:p>
      <w:r xmlns:w="http://schemas.openxmlformats.org/wordprocessingml/2006/main">
        <w:t xml:space="preserve">2. ໜ້າທີ່ຂອງຄວາມສະເໝີພາບ: ເປັນຫຍັງພວກເຮົາບໍ່ຄວນຕີເຈົ້າຊາຍ</w:t>
      </w:r>
    </w:p>
    <w:p/>
    <w:p>
      <w:r xmlns:w="http://schemas.openxmlformats.org/wordprocessingml/2006/main">
        <w:t xml:space="preserve">1. Psalm 103:8-9 - ພຣະ​ຜູ້​ເປັນ​ເຈົ້າ​ແມ່ນ​ຄວາມ​ເມດ​ຕາ​ແລະ​ພຣະ​ຄຸນ, ຊ້າ​ທີ່​ຈະ​ໃຈ​ຮ້າຍ, ແລະ​ອຸ​ດົມ​ສົມ​ບູນ​ໃນ​ຄວາມ​ເມດ​ຕາ. ລາວ​ຈະ​ບໍ່​ຮ້ອງ​ໂຮ​ສະເໝີ: ແລະ​ລາວ​ຈະ​ບໍ່​ຮັກສາ​ຄວາມ​ຄຽດ​ແຄ້ນ​ໄວ້​ຕະຫຼອດ​ໄປ.</w:t>
      </w:r>
    </w:p>
    <w:p/>
    <w:p>
      <w:r xmlns:w="http://schemas.openxmlformats.org/wordprocessingml/2006/main">
        <w:t xml:space="preserve">2 ສຸພາສິດ 11:10 - ເມື່ອ​ຄົນ​ຊອບທຳ​ເປັນ​ໄປ​ໄດ້​ດີ ເມືອງ​ກໍ​ຊົມຊື່ນ​ຍິນດີ ແລະ​ເມື່ອ​ຄົນ​ຊົ່ວ​ຕາຍ​ໄປ ກໍ​ມີ​ການ​ຮ້ອງ​ຂຶ້ນ.</w:t>
      </w:r>
    </w:p>
    <w:p/>
    <w:p>
      <w:r xmlns:w="http://schemas.openxmlformats.org/wordprocessingml/2006/main">
        <w:t xml:space="preserve">ສຸພາສິດ 17:27 ຄົນ​ທີ່​ມີ​ຄວາມ​ຮູ້​ກໍ​ປະຖິ້ມ​ຖ້ອຍຄຳ​ຂອງ​ຕົນ ແລະ​ຄົນ​ທີ່​ມີ​ຄວາມ​ເຂົ້າໃຈ​ກໍ​ເປັນ​ວິນຍານ​ທີ່​ດີ​ເລີດ.</w:t>
      </w:r>
    </w:p>
    <w:p/>
    <w:p>
      <w:r xmlns:w="http://schemas.openxmlformats.org/wordprocessingml/2006/main">
        <w:t xml:space="preserve">ຄົນ​ທີ່​ມີ​ປັນຍາ​ເວົ້າ​ໃນ​ເວລາ​ຈຳເປັນ​ເທົ່າ​ນັ້ນ ແລະ​ຜູ້​ທີ່​ມີ​ຄວາມ​ເຂົ້າໃຈ​ກໍ​ມີ​ຈິດໃຈ​ສູງ​ສົ່ງ.</w:t>
      </w:r>
    </w:p>
    <w:p/>
    <w:p>
      <w:r xmlns:w="http://schemas.openxmlformats.org/wordprocessingml/2006/main">
        <w:t xml:space="preserve">1. ເວົ້າຢ່າງສະຫຼາດ: ພະລັງຂອງການຮູ້ເວລາເວົ້າ</w:t>
      </w:r>
    </w:p>
    <w:p/>
    <w:p>
      <w:r xmlns:w="http://schemas.openxmlformats.org/wordprocessingml/2006/main">
        <w:t xml:space="preserve">2. ຄວາມສຳຄັນຂອງຄວາມເຂົ້າໃຈ: ຄວາມເຂັ້ມແຂງຂອງຈິດໃຈອັນສູງສົ່ງ</w:t>
      </w:r>
    </w:p>
    <w:p/>
    <w:p>
      <w:r xmlns:w="http://schemas.openxmlformats.org/wordprocessingml/2006/main">
        <w:t xml:space="preserve">1. ສຸພາສິດ 15:4 - ລີ້ນ​ທີ່​ອ່ອນ​ໂຍນ​ເປັນ​ຕົ້ນ​ໄມ້​ແຫ່ງ​ຊີວິດ, ແຕ່​ຄວາມ​ບິດເບືອນ​ໃນ​ນັ້ນ​ເຮັດ​ໃຫ້​ວິນຍານ​ແຕກ.</w:t>
      </w:r>
    </w:p>
    <w:p/>
    <w:p>
      <w:r xmlns:w="http://schemas.openxmlformats.org/wordprocessingml/2006/main">
        <w:t xml:space="preserve">2. ຢາໂກໂບ 1:19 ພີ່ນ້ອງ​ທີ່​ຮັກ​ເອີຍ ຈົ່ງ​ຮູ້​ເລື່ອງ​ນີ້​ເຖີດ: ຈົ່ງ​ໃຫ້​ທຸກ​ຄົນ​ໄວ​ໃນ​ການ​ຟັງ, ຊ້າ​ໃນ​ການ​ເວົ້າ, ຊ້າ​ໃນ​ການ​ໂກດຮ້າຍ.</w:t>
      </w:r>
    </w:p>
    <w:p/>
    <w:p>
      <w:r xmlns:w="http://schemas.openxmlformats.org/wordprocessingml/2006/main">
        <w:t xml:space="preserve">ສຸພາສິດ 17:28 ແມ່ນ​ແຕ່​ຄົນ​ໂງ່​ກໍ​ຖື​ວ່າ​ເປັນ​ຄົນ​ມີ​ສະຕິ​ປັນຍາ ແລະ​ຜູ້​ທີ່​ປິດ​ປາກ​ກໍ​ຖື​ວ່າ​ເປັນ​ຄົນ​ມີ​ຄວາມ​ເຂົ້າໃຈ.</w:t>
      </w:r>
    </w:p>
    <w:p/>
    <w:p>
      <w:r xmlns:w="http://schemas.openxmlformats.org/wordprocessingml/2006/main">
        <w:t xml:space="preserve">ຂໍ້​ນີ້​ຊຸກຍູ້​ໃຫ້​ເຮົາ​ຮູ້​ເຖິງ​ພະລັງ​ຂອງ​ຄວາມ​ງຽບໆ ແລະ​ວິທີ​ທີ່​ມັນ​ສາມາດ​ນຳ​ໃຊ້​ເພື່ອ​ສະແດງ​ສະຕິ​ປັນຍາ​ແລະ​ຄວາມ​ເຂົ້າ​ໃຈ.</w:t>
      </w:r>
    </w:p>
    <w:p/>
    <w:p>
      <w:r xmlns:w="http://schemas.openxmlformats.org/wordprocessingml/2006/main">
        <w:t xml:space="preserve">1. ພະລັງແຫ່ງຄວາມງຽບ: ວິທີທີ່ຈະສະຫລາດໃນຄໍາເວົ້າຂອງເຈົ້າ</w:t>
      </w:r>
    </w:p>
    <w:p/>
    <w:p>
      <w:r xmlns:w="http://schemas.openxmlformats.org/wordprocessingml/2006/main">
        <w:t xml:space="preserve">2. ຮັກສາຄວາມງຽບ: ເຂົ້າໃຈເວລາທີ່ຈະເວົ້າ ແລະ ເວລາທີ່ຈະງຽບ</w:t>
      </w:r>
    </w:p>
    <w:p/>
    <w:p>
      <w:r xmlns:w="http://schemas.openxmlformats.org/wordprocessingml/2006/main">
        <w:t xml:space="preserve">1. ຢາໂກໂບ 1:19 - ດັ່ງນັ້ນ, ພີ່ນ້ອງ​ທີ່​ຮັກ​ແພງ​ຂອງ​ຂ້າພະ​ເຈົ້າ, ຈົ່ງ​ໃຫ້​ທຸກ​ຄົນ​ໄວ​ທີ່​ຈະ​ໄດ້​ຍິນ, ຊ້າ​ໃນ​ການ​ເວົ້າ, ຊ້າ​ໃນ​ການ​ຄຽດ​ແຄ້ນ.</w:t>
      </w:r>
    </w:p>
    <w:p/>
    <w:p>
      <w:r xmlns:w="http://schemas.openxmlformats.org/wordprocessingml/2006/main">
        <w:t xml:space="preserve">2. ຜູ້ເທສະໜາປ່າວປະກາດ 5:2 ຢ່າ​ຟ້າວ​ປາກ​ຂອງ​ເຈົ້າ ແລະ​ຢ່າ​ຟ້າວ​ເວົ້າ​ອັນ​ໃດ​ຕໍ່​ພຣະ​ພັກ​ພຣະເຈົ້າ ເພາະ​ພຣະເຈົ້າ​ຊົງ​ສະຖິດ​ຢູ່​ໃນ​ສະຫວັນ ແລະ​ເຈົ້າ​ຢູ່​ເທິງ​ແຜ່ນດິນ​ໂລກ ສະນັ້ນ ຂໍ​ໃຫ້​ຖ້ອຍຄຳ​ຂອງ​ເຈົ້າ​ມີ​ໜ້ອຍ​ລົງ.</w:t>
      </w:r>
    </w:p>
    <w:p/>
    <w:p>
      <w:r xmlns:w="http://schemas.openxmlformats.org/wordprocessingml/2006/main">
        <w:t xml:space="preserve">ສຸພາສິດບົດທີ 18 ເນັ້ນໃສ່ອຳນາດຂອງຖ້ອຍຄຳ, ຄວາມສຳຄັນຂອງການສະແຫວງຫາສະຕິປັນຍາ, ແລະຜົນປະໂຫຍດຂອງຄວາມຖ່ອມຕົວແລະສະຕິປັນຍາ.</w:t>
      </w:r>
    </w:p>
    <w:p/>
    <w:p>
      <w:r xmlns:w="http://schemas.openxmlformats.org/wordprocessingml/2006/main">
        <w:t xml:space="preserve">ວັກທີ 1: ບົດເລີ່ມຕົ້ນໂດຍເນັ້ນໃສ່ຜົນກະທົບຂອງຄໍາສັບຕ່າງໆຕໍ່ຊີວິດຂອງເຮົາ. ມັນຊີ້ໃຫ້ເຫັນວ່າຄົນໂງ່ບໍ່ມີຄວາມສຸກໃນຄວາມເຂົ້າໃຈແຕ່ພຽງແຕ່ໃນການສະແດງຄວາມຄິດເຫັນຂອງຕົນເອງ. ມັນ​ຍັງ​ເນັ້ນ​ຫນັກ​ວ່າ​ຄໍາ​ສັບ​ສະ​ຫລາດ​ເປັນ​ຄື​ກັບ​ນ​້​ໍ​າ​ສົດ​ຊື່ນ​ແລະ​ສາ​ມາດ​ເຮັດ​ໃຫ້​ຊີ​ວິດ (ສຸພາສິດ 18:1-8).</w:t>
      </w:r>
    </w:p>
    <w:p/>
    <w:p>
      <w:r xmlns:w="http://schemas.openxmlformats.org/wordprocessingml/2006/main">
        <w:t xml:space="preserve">ວັກທີ 2: ບົດຕໍ່ໆໄປດ້ວຍສຸພາສິດທີ່ກ່າວເຖິງຫົວຂໍ້ເຊັ່ນ: ຄວາມຖ່ອມຕົວ, ການສະແຫວງຫາສະຕິປັນຍາ, ມິດຕະພາບ ແລະຜົນຂອງຈິດໃຈທີ່ຂັດແຍ້ງກັນ. ມັນ​ເນັ້ນ​ໜັກ​ວ່າ​ຜູ້​ທີ່​ສະ​ແຫວງ​ຫາ​ປັນ​ຍາ​ຈະ​ໄດ້​ຮັບ​ຄວາມ​ພໍ​ໃຈ​ຕໍ່​ພຣະ​ເຈົ້າ ແລະ​ຄົນ​ອື່ນ ໃນ​ຂະ​ນະ​ທີ່​ຄວາມ​ທະ​ນົງ​ຕົວ​ນຳ​ໄປ​ສູ່​ຄວາມ​ຕົກ​ໃຈ (ສຸພາສິດ 18:9-24).</w:t>
      </w:r>
    </w:p>
    <w:p/>
    <w:p>
      <w:r xmlns:w="http://schemas.openxmlformats.org/wordprocessingml/2006/main">
        <w:t xml:space="preserve">ສະຫຼຸບ,</w:t>
      </w:r>
    </w:p>
    <w:p>
      <w:r xmlns:w="http://schemas.openxmlformats.org/wordprocessingml/2006/main">
        <w:t xml:space="preserve">ສຸພາສິດ ບົດທີສິບແປດສຳຫຼວດ</w:t>
      </w:r>
    </w:p>
    <w:p>
      <w:r xmlns:w="http://schemas.openxmlformats.org/wordprocessingml/2006/main">
        <w:t xml:space="preserve">ພະ​ລັງ​ງານ​ຂອງ​ຄໍາ​ສັບ​ຕ່າງໆ​,</w:t>
      </w:r>
    </w:p>
    <w:p>
      <w:r xmlns:w="http://schemas.openxmlformats.org/wordprocessingml/2006/main">
        <w:t xml:space="preserve">ຄວາມ​ສຳຄັນ​ໃນ​ການ​ສະ​ແຫວ​ງຫາ​ປັນຍາ,</w:t>
      </w:r>
    </w:p>
    <w:p>
      <w:r xmlns:w="http://schemas.openxmlformats.org/wordprocessingml/2006/main">
        <w:t xml:space="preserve">ແລະຜົນປະໂຫຍດທີ່ກ່ຽວຂ້ອງກັບຄວາມຖ່ອມຕົນແລະຄວາມເຂົ້າໃຈ.</w:t>
      </w:r>
    </w:p>
    <w:p/>
    <w:p>
      <w:r xmlns:w="http://schemas.openxmlformats.org/wordprocessingml/2006/main">
        <w:t xml:space="preserve">ການຮັບຮູ້ຜົນກະທົບທີ່ສະແດງໃຫ້ເຫັນກ່ຽວກັບຄໍາສັບຕ່າງໆໃນຊີວິດຂອງພວກເຮົາພ້ອມກັບເນັ້ນຫນັກໃສ່ຄວາມເຂົ້າໃຈກັບການສະແດງຄວາມຄິດເຫັນ.</w:t>
      </w:r>
    </w:p>
    <w:p>
      <w:r xmlns:w="http://schemas.openxmlformats.org/wordprocessingml/2006/main">
        <w:t xml:space="preserve">ການເນັ້ນມູນຄ່າທີ່ກ່ຽວຂ້ອງກັບຄໍາເວົ້າທີ່ສະຫລາດເປັນນ້ໍາສົດຊື່ນນໍາຊີວິດ.</w:t>
      </w:r>
    </w:p>
    <w:p>
      <w:r xmlns:w="http://schemas.openxmlformats.org/wordprocessingml/2006/main">
        <w:t xml:space="preserve">ກ່າວເຖິງຫົວຂໍ້ຕ່າງໆໂດຍຜ່ານສຸພາສິດສ່ວນບຸກຄົນເຊັ່ນ: ຄວາມຖ່ອມຕົວ, ການສະແຫວງຫາປັນຍາ, ມິດຕະພາບໃນຂະນະທີ່ເນັ້ນຫນັກເຖິງຜົນສະທ້ອນທີ່ເກີດມາຈາກຈິດໃຈທີ່ຂັດແຍ້ງ.</w:t>
      </w:r>
    </w:p>
    <w:p>
      <w:r xmlns:w="http://schemas.openxmlformats.org/wordprocessingml/2006/main">
        <w:t xml:space="preserve">ການເນັ້ນຄວາມໂປດປານທີ່ໄດ້ຮັບຈາກພຣະເຈົ້າແລະຜູ້ອື່ນໆສໍາລັບຜູ້ທີ່ສະແຫວງຫາປັນຍາພ້ອມກັບການຮັບຮູ້ທີ່ສະແດງໃຫ້ເຫັນເຖິງຄວາມຕົກຕໍ່າທີ່ເກີດມາຈາກຄວາມພາກພູມໃຈ.</w:t>
      </w:r>
    </w:p>
    <w:p>
      <w:r xmlns:w="http://schemas.openxmlformats.org/wordprocessingml/2006/main">
        <w:t xml:space="preserve">ສະເຫນີຄວາມເຂົ້າໃຈກ່ຽວກັບຄວາມສໍາຄັນຂອງການໃຊ້ຄໍາເວົ້າຂອງພວກເຮົາຢ່າງສະຫລາດ, ຊອກຫາປັນຍາດ້ວຍຄວາມຖ່ອມຕົນ, ສົ່ງເສີມຄວາມສໍາພັນທີ່ມີສຸຂະພາບດີໂດຍຜ່ານມິດຕະພາບ, ແລະຫຼີກເວັ້ນການຂັດແຍ້ງ.</w:t>
      </w:r>
    </w:p>
    <w:p/>
    <w:p>
      <w:r xmlns:w="http://schemas.openxmlformats.org/wordprocessingml/2006/main">
        <w:t xml:space="preserve">ສຸພາສິດ 18:1 ດ້ວຍ​ຄວາມ​ປາຖະໜາ​ທີ່​ມະນຸດ​ແຍກ​ຕົວ​ອອກ​ໄປ ກໍ​ສະແຫວງຫາ​ແລະ​ເຂົ້າ​ໄປ​ຫຍຸ້ງກ່ຽວ​ດ້ວຍ​ປັນຍາ​ທັງໝົດ.</w:t>
      </w:r>
    </w:p>
    <w:p/>
    <w:p>
      <w:r xmlns:w="http://schemas.openxmlformats.org/wordprocessingml/2006/main">
        <w:t xml:space="preserve">ບຸກຄົນທີ່ປາຖະຫນາຄວາມຮູ້ຈະແຍກຕົວເອງອອກຈາກຄົນອື່ນເພື່ອຄົ້ນຫາມັນ.</w:t>
      </w:r>
    </w:p>
    <w:p/>
    <w:p>
      <w:r xmlns:w="http://schemas.openxmlformats.org/wordprocessingml/2006/main">
        <w:t xml:space="preserve">1. ການສະແຫວງຫາປັນຍາ - ຄວາມປາຖະຫນາສໍາລັບຄວາມຮູ້ສາມາດຊ່ວຍພວກເຮົາເຕີບໂຕໄດ້ແນວໃດ</w:t>
      </w:r>
    </w:p>
    <w:p/>
    <w:p>
      <w:r xmlns:w="http://schemas.openxmlformats.org/wordprocessingml/2006/main">
        <w:t xml:space="preserve">2. ການແຍກອອກສູ່ຄວາມຮູ້ - ວິທີການສະແຫວງຫາປັນຍາໃນໂລກທີ່ລົບກວນ</w:t>
      </w:r>
    </w:p>
    <w:p/>
    <w:p>
      <w:r xmlns:w="http://schemas.openxmlformats.org/wordprocessingml/2006/main">
        <w:t xml:space="preserve">1. ສຸພາສິດ 3:13-14 - ຜູ້​ທີ່​ຊອກ​ຫາ​ປັນຍາ ແລະ​ຜູ້​ທີ່​ເຂົ້າ​ໃຈ​ກໍ​ເປັນ​ສຸກ ເພາະ​ກຳໄລ​ຈາກ​ນາງ​ນັ້ນ​ດີ​ກວ່າ​ເງິນ​ແລະ​ກຳໄລ​ຂອງ​ນາງ​ກໍ​ດີ​ກວ່າ​ຄຳ.</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ສຸພາສິດ 18:2 ຄົນ​ໂງ່​ບໍ່​ມີ​ຄວາມ​ຍິນດີ​ໃນ​ຄວາມ​ເຂົ້າໃຈ, ແຕ່​ເພື່ອ​ໃຫ້​ໃຈ​ຂອງ​ລາວ​ສາມາດ​ຄົ້ນພົບ​ຕົວ​ເອງ.</w:t>
      </w:r>
    </w:p>
    <w:p/>
    <w:p>
      <w:r xmlns:w="http://schemas.openxmlformats.org/wordprocessingml/2006/main">
        <w:t xml:space="preserve">ຄົນໂງ່ບໍ່ມີຄວາມຍິນດີໃນຄວາມເຂົ້າໃຈ, ແທນທີ່ຈະລາວມັກສະແດງອອກ.</w:t>
      </w:r>
    </w:p>
    <w:p/>
    <w:p>
      <w:r xmlns:w="http://schemas.openxmlformats.org/wordprocessingml/2006/main">
        <w:t xml:space="preserve">1: ຄວາມເຂົ້າໃຈຂອງພວກເຮົາກ່ຽວກັບພຣະປະສົງຂອງພຣະເຈົ້າບໍ່ຄວນຖືກຂັບເຄື່ອນໂດຍຄວາມພາກພູມໃຈ, ແຕ່ໂດຍຄວາມຖ່ອມຕົນແລະຄວາມປາຖະຫນາທີ່ຈະຮຽນຮູ້.</w:t>
      </w:r>
    </w:p>
    <w:p/>
    <w:p>
      <w:r xmlns:w="http://schemas.openxmlformats.org/wordprocessingml/2006/main">
        <w:t xml:space="preserve">2: ເຮົາ​ຕ້ອງ​ລະ​ມັດ​ລະ​ວັງ​ເພື່ອ​ໃຫ້​ຄວາມ​ພາກ​ພູມ​ໃຈ​ຂອງ​ເຮົາ​ໄດ້​ຮັບ​ຄວາມ​ເຂົ້າ​ໃຈ​ຂອງ​ພະເຈົ້າ.</w:t>
      </w:r>
    </w:p>
    <w:p/>
    <w:p>
      <w:r xmlns:w="http://schemas.openxmlformats.org/wordprocessingml/2006/main">
        <w:t xml:space="preserve">1 ຢາໂກໂບ 1:5-6 “ຖ້າ​ຜູ້​ໃດ​ໃນ​ພວກ​ທ່ານ​ຂາດ​ສະຕິ​ປັນຍາ, ໃຫ້​ຜູ້​ນັ້ນ​ທູນ​ຂໍ​ຈາກ​ພຣະ​ເຈົ້າ, ທີ່​ປະທານ​ໃຫ້​ແກ່​ຄົນ​ທັງ​ປວງ​ຢ່າງ​ເສລີ, ແລະ​ບໍ່​ຍອມ​ໃຫ້​ຜູ້​ນັ້ນ​ໄດ້​ຮັບ, ແຕ່​ໃຫ້​ເຂົາ​ທູນ​ຂໍ​ດ້ວຍ​ຄວາມ​ເຊື່ອ, ບໍ່​ມີ​ຫຍັງ​ຫວັ່ນ​ໄຫວ. ເພາະ​ວ່າ​ຜູ້​ທີ່​ຫວັ່ນ​ໄຫວ​ກໍ​ຄື​ຄື້ນ​ທະ​ເລ​ທີ່​ພັດ​ໄປ​ດ້ວຍ​ລົມ​ພັດ​ພັດ​ໄປ.”</w:t>
      </w:r>
    </w:p>
    <w:p/>
    <w:p>
      <w:r xmlns:w="http://schemas.openxmlformats.org/wordprocessingml/2006/main">
        <w:t xml:space="preserve">2: ສຸພາສິດ 3:5-6 "ຈົ່ງວາງໃຈໃນພຣະຜູ້ເປັນເຈົ້າດ້ວຍສຸດໃຈຂອງເຈົ້າ; ແລະຢ່າເຊື່ອຟັງຄວາມເຂົ້າໃຈຂອງເຈົ້າເອງ." ໃນທຸກວິທີທີ່ເຈົ້າຮັບຮູ້ພຣະອົງ, ແລະພຣະອົງຈະຊີ້ນໍາເສັ້ນທາງຂອງເຈົ້າ."</w:t>
      </w:r>
    </w:p>
    <w:p/>
    <w:p>
      <w:r xmlns:w="http://schemas.openxmlformats.org/wordprocessingml/2006/main">
        <w:t xml:space="preserve">ສຸພາສິດ 18:3 ເມື່ອ​ຄົນ​ຊົ່ວ​ມາ​ເຖິງ ຄວາມ​ດູຖູກ​ກໍ​ມາ​ດ້ວຍ​ຄວາມ​ດູໝິ່ນ​ປະໝາດ.</w:t>
      </w:r>
    </w:p>
    <w:p/>
    <w:p>
      <w:r xmlns:w="http://schemas.openxmlformats.org/wordprocessingml/2006/main">
        <w:t xml:space="preserve">ຄົນ​ຊົ່ວ​ຈະ​ນຳ​ການ​ດູ​ຖູກ​ແລະ​ຕຳໜິ.</w:t>
      </w:r>
    </w:p>
    <w:p/>
    <w:p>
      <w:r xmlns:w="http://schemas.openxmlformats.org/wordprocessingml/2006/main">
        <w:t xml:space="preserve">1: ອໍານາດຂອງຊື່ສຽງ - ສຸພາສິດ 18:3</w:t>
      </w:r>
    </w:p>
    <w:p/>
    <w:p>
      <w:r xmlns:w="http://schemas.openxmlformats.org/wordprocessingml/2006/main">
        <w:t xml:space="preserve">2: ຄວາມ​ຊອບທຳ​ເໜືອ​ຄວາມ​ຊົ່ວ​ຮ້າຍ—ສຸພາສິດ 18:3</w:t>
      </w:r>
    </w:p>
    <w:p/>
    <w:p>
      <w:r xmlns:w="http://schemas.openxmlformats.org/wordprocessingml/2006/main">
        <w:t xml:space="preserve">1:1 ໂກລິນໂທ 15:33 - ຢ່າຫລອກລວງ: ບໍລິສັດທີ່ບໍ່ດີທໍາລາຍສິນທໍາທີ່ດີ.</w:t>
      </w:r>
    </w:p>
    <w:p/>
    <w:p>
      <w:r xmlns:w="http://schemas.openxmlformats.org/wordprocessingml/2006/main">
        <w:t xml:space="preserve">2 ສຸພາສິດ 13:20 ຄົນ​ທີ່​ຍ່າງ​ກັບ​ຄົນ​ມີ​ປັນຍາ​ກໍ​ເປັນ​ຄົນ​ສະຫລາດ, ແຕ່​ຄົນ​ໂງ່​ຈະ​ປະສົບ​ໄພ.</w:t>
      </w:r>
    </w:p>
    <w:p/>
    <w:p>
      <w:r xmlns:w="http://schemas.openxmlformats.org/wordprocessingml/2006/main">
        <w:t xml:space="preserve">ສຸພາສິດ 18:4 ປາກ​ຂອງ​ຄົນ​ນັ້ນ​ເປັນ​ດັ່ງ​ນໍ້າ​ເລິກ ແລະ​ແຫຼ່ງ​ປັນຍາ​ເປັນ​ນໍ້າ​ໄຫລ.</w:t>
      </w:r>
    </w:p>
    <w:p/>
    <w:p>
      <w:r xmlns:w="http://schemas.openxmlformats.org/wordprocessingml/2006/main">
        <w:t xml:space="preserve">ຄໍາເວົ້າຂອງຜູ້ຊາຍສາມາດເລິກເຊິ່ງແລະສະຫລາດຄືກັບນ້ໍາທີ່ໄຫຼ.</w:t>
      </w:r>
    </w:p>
    <w:p/>
    <w:p>
      <w:r xmlns:w="http://schemas.openxmlformats.org/wordprocessingml/2006/main">
        <w:t xml:space="preserve">1: ຄວາມສຳຄັນຂອງການເວົ້າຢ່າງສະຫຼາດ ແລະ ຮອບຄອບ.</w:t>
      </w:r>
    </w:p>
    <w:p/>
    <w:p>
      <w:r xmlns:w="http://schemas.openxmlformats.org/wordprocessingml/2006/main">
        <w:t xml:space="preserve">2: ຄວາມເລິກຂອງປັນຍາທີ່ພົບເຫັນຢູ່ໃນຄໍາເວົ້າທີ່ພວກເຮົາເວົ້າ.</w:t>
      </w:r>
    </w:p>
    <w:p/>
    <w:p>
      <w:r xmlns:w="http://schemas.openxmlformats.org/wordprocessingml/2006/main">
        <w:t xml:space="preserve">1: ຢາໂກໂບ 3:1-12 - ອໍານາດຂອງລີ້ນແລະວິທີທີ່ມັນສະທ້ອນເຖິງລັກສະນະພາຍໃນຂອງພວກເຮົາ.</w:t>
      </w:r>
    </w:p>
    <w:p/>
    <w:p>
      <w:r xmlns:w="http://schemas.openxmlformats.org/wordprocessingml/2006/main">
        <w:t xml:space="preserve">2: Ephesians 4:29 — ຢ່າ​ໃຫ້​ຄໍາ​ເວົ້າ​ທີ່​ສໍ້​ລາດ​ບັງ​ຫຼວງ​ອອກ​ຈາກ​ປາກ​ຂອງ​ທ່ານ​, ແຕ່​ວ່າ​ພຽງ​ແຕ່​ເປັນ​ການ​ດີ​ສໍາ​ລັບ​ການ​ສ້າງ​ຂຶ້ນ​, ເຫມາະ​ສົມ​ກັບ​ໂອ​ກາດ​, ທີ່​ຈະ​ໃຫ້​ພຣະ​ຄຸນ​ຜູ້​ທີ່​ໄດ້​ຍິນ​.</w:t>
      </w:r>
    </w:p>
    <w:p/>
    <w:p>
      <w:r xmlns:w="http://schemas.openxmlformats.org/wordprocessingml/2006/main">
        <w:t xml:space="preserve">ສຸພາສິດ 18:5 ບໍ່​ເປັນ​ການ​ດີ​ທີ່​ຈະ​ຍອມ​ຮັບ​ຄົນ​ຊົ່ວ​ທີ່​ຈະ​ໂຄ່ນລົ້ມ​ຄົນ​ຊອບທຳ​ໃນ​ການ​ພິພາກສາ.</w:t>
      </w:r>
    </w:p>
    <w:p/>
    <w:p>
      <w:r xmlns:w="http://schemas.openxmlformats.org/wordprocessingml/2006/main">
        <w:t xml:space="preserve">ມັນ​ເປັນ​ການ​ຜິດ​ທີ່​ຈະ​ເອົາ​ໃຈ​ໃສ່​ຄົນ​ຊົ່ວ​ເໜືອ​ຄົນ​ຊອບ​ທຳ​ໃນ​ສານ.</w:t>
      </w:r>
    </w:p>
    <w:p/>
    <w:p>
      <w:r xmlns:w="http://schemas.openxmlformats.org/wordprocessingml/2006/main">
        <w:t xml:space="preserve">1. “ຄວາມ​ບໍ່​ຍຸຕິທຳ: ພິຈາລະນາ​ສຸພາສິດ 18:5”</w:t>
      </w:r>
    </w:p>
    <w:p/>
    <w:p>
      <w:r xmlns:w="http://schemas.openxmlformats.org/wordprocessingml/2006/main">
        <w:t xml:space="preserve">2. “ຄວາມ​ຍຸຕິທຳ​ຂອງ​ພະເຈົ້າ: ເປັນ​ຫຍັງ​ສຸພາສິດ 18:5 ຈຶ່ງ​ສຳຄັນ”</w:t>
      </w:r>
    </w:p>
    <w:p/>
    <w:p>
      <w:r xmlns:w="http://schemas.openxmlformats.org/wordprocessingml/2006/main">
        <w:t xml:space="preserve">1. ພຣະບັນຍັດສອງ 16:19-20 —“ຢ່າ​ບິດ​ເບືອນ​ຄວາມ​ຍຸຕິທຳ ເຈົ້າ​ຈະ​ບໍ່​ເປັນ​ຝ່າຍ​ສ່ວນ​ຕົວ ແລະ​ຢ່າ​ໃຫ້​ສິນບົນ ເພາະ​ສິນບົນ​ເຮັດ​ໃຫ້​ຕາ​ຄົນ​ສະຫລາດ​ມົວໝອງ ແລະ​ບິດເບືອນ​ຖ້ອຍຄຳ​ຂອງ​ຄົນ​ຊອບທຳ. ແຕ່​ຄວາມ​ຍຸດ​ຕິ​ທຳ​ເທົ່າ​ນັ້ນ ເຈົ້າ​ຕ້ອງ​ໄລ່​ຕາມ ເພື່ອ​ເຈົ້າ​ຈະ​ໄດ້​ມີ​ຊີ​ວິດ ແລະ​ຄອບ​ຄອງ​ແຜ່ນ​ດິນ​ທີ່​ພຣະ​ຜູ້​ເປັນ​ເຈົ້າ​ພຣະ​ເຈົ້າ​ຂອງ​ເຈົ້າ​ປະ​ທານ​ໃຫ້​ເຈົ້າ.”</w:t>
      </w:r>
    </w:p>
    <w:p/>
    <w:p>
      <w:r xmlns:w="http://schemas.openxmlformats.org/wordprocessingml/2006/main">
        <w:t xml:space="preserve">2 ໂກລິນໂທ 5: 10 - "ສໍາລັບພວກເຮົາທຸກຄົນຕ້ອງປາກົດຢູ່ຕໍ່ຫນ້າບັນລັງພິພາກສາຂອງພຣະຄຣິດ, ເພື່ອແຕ່ລະຄົນອາດຈະໄດ້ຮັບຄ່າຕອບແທນສໍາລັບການກະທໍາຂອງລາວໃນຮ່າງກາຍ, ຕາມສິ່ງທີ່ລາວໄດ້ເຮັດ, ບໍ່ວ່າຈະດີຫຼືບໍ່ດີ."</w:t>
      </w:r>
    </w:p>
    <w:p/>
    <w:p>
      <w:r xmlns:w="http://schemas.openxmlformats.org/wordprocessingml/2006/main">
        <w:t xml:space="preserve">ສຸພາສິດ 18:6 ປາກ​ຂອງ​ຄົນ​ໂງ່ຈ້າ​ເຂົ້າ​ຕໍ່ສູ້​ກັນ ແລະ​ປາກ​ຂອງ​ລາວ​ກໍ​ຮ້ອງ​ໃຫ້​ຖືກ​ຕີ.</w:t>
      </w:r>
    </w:p>
    <w:p/>
    <w:p>
      <w:r xmlns:w="http://schemas.openxmlformats.org/wordprocessingml/2006/main">
        <w:t xml:space="preserve">ຄົນໂງ່ມັກໂຕ້ຖຽງກັນ ແລະເຊີນການລົງໂທດ.</w:t>
      </w:r>
    </w:p>
    <w:p/>
    <w:p>
      <w:r xmlns:w="http://schemas.openxmlformats.org/wordprocessingml/2006/main">
        <w:t xml:space="preserve">1. ຢ່າປ່ອຍໃຫ້ຄວາມພາກພູມໃຈດຶງເຈົ້າເຂົ້າໄປໃນການຂັດແຍ້ງ.</w:t>
      </w:r>
    </w:p>
    <w:p/>
    <w:p>
      <w:r xmlns:w="http://schemas.openxmlformats.org/wordprocessingml/2006/main">
        <w:t xml:space="preserve">2. ຢ່າໂງ່ຈ້າ ແລະເຊີນການລົງໂທດ.</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17:14 - ການ​ເລີ່ມ​ຕົ້ນ​ຂອງ​ການ​ຜິດ​ຖຽງ​ກັນ​ກໍ​ຄື​ການ​ປ່ອຍ​ນໍ້າ​ອອກ ດັ່ງ​ນັ້ນ​ຈົ່ງ​ເຊົາ​ກ່ອນ​ການ​ຜິດ​ຖຽງ​ກັນ.</w:t>
      </w:r>
    </w:p>
    <w:p/>
    <w:p>
      <w:r xmlns:w="http://schemas.openxmlformats.org/wordprocessingml/2006/main">
        <w:t xml:space="preserve">ສຸພາສິດ 18:7 ປາກ​ຂອງ​ຄົນ​ໂງ່​ຄື​ຄວາມ​ພິນາດ​ຂອງ​ລາວ ແລະ​ປາກ​ຂອງ​ລາວ​ເປັນ​ບ້ວງແຮ້ວ​ຂອງ​ຈິດ​ວິນ​ຍານ.</w:t>
      </w:r>
    </w:p>
    <w:p/>
    <w:p>
      <w:r xmlns:w="http://schemas.openxmlformats.org/wordprocessingml/2006/main">
        <w:t xml:space="preserve">ຄໍາເວົ້າທີ່ພວກເຮົາໃຊ້ສາມາດນໍາໄປສູ່ການທໍາລາຍຂອງພວກເຮົາເອງ.</w:t>
      </w:r>
    </w:p>
    <w:p/>
    <w:p>
      <w:r xmlns:w="http://schemas.openxmlformats.org/wordprocessingml/2006/main">
        <w:t xml:space="preserve">1: ພະລັງຂອງຄໍາສັບຕ່າງໆ - ວິທີທີ່ພວກເຮົາໃຊ້ຄໍາເວົ້າຂອງພວກເຮົາສາມາດມີຜົນກະທົບທີ່ຍືນຍົງ.</w:t>
      </w:r>
    </w:p>
    <w:p/>
    <w:p>
      <w:r xmlns:w="http://schemas.openxmlformats.org/wordprocessingml/2006/main">
        <w:t xml:space="preserve">2: ປັນຍາຂອງຄໍາເວົ້າ - ພວກເຮົາຕ້ອງເລືອກຄໍາເວົ້າຂອງພວກເຮົາຢ່າງສະຫລາດ.</w:t>
      </w:r>
    </w:p>
    <w:p/>
    <w:p>
      <w:r xmlns:w="http://schemas.openxmlformats.org/wordprocessingml/2006/main">
        <w:t xml:space="preserve">1: ຢາໂກໂບ 3:5-10 - ລີ້ນມີພະລັງແຫ່ງຊີວິດແລະຄວາມຕາຍ.</w:t>
      </w:r>
    </w:p>
    <w:p/>
    <w:p>
      <w:r xmlns:w="http://schemas.openxmlformats.org/wordprocessingml/2006/main">
        <w:t xml:space="preserve">2: ເພງສັນລະເສີນ 34:13-14 - ຮັກສາລີ້ນຂອງເຈົ້າຈາກຄວາມຊົ່ວຮ້າຍແລະປາກຂອງເຈົ້າຈາກການເວົ້າຫລອກລວງ.</w:t>
      </w:r>
    </w:p>
    <w:p/>
    <w:p>
      <w:r xmlns:w="http://schemas.openxmlformats.org/wordprocessingml/2006/main">
        <w:t xml:space="preserve">ສຸພາສິດ 18:8 ຖ້ອຍຄຳ​ຂອງ​ຄົນ​ເວົ້າ​ກໍ​ເປັນ​ດັ່ງ​ບາດແຜ, ແລະ​ລົງ​ໄປ​ໃນ​ທ້ອງ.</w:t>
      </w:r>
    </w:p>
    <w:p/>
    <w:p>
      <w:r xmlns:w="http://schemas.openxmlformats.org/wordprocessingml/2006/main">
        <w:t xml:space="preserve">ຄໍາເວົ້າຂອງຄໍານິນທາສາມາດເຮັດໃຫ້ເກີດຄວາມເສຍຫາຍເທົ່າກັບບາດແຜທາງຮ່າງກາຍ, ແລະຄວາມເຈັບປວດສາມາດຢູ່ໄດ້ດົນນານ.</w:t>
      </w:r>
    </w:p>
    <w:p/>
    <w:p>
      <w:r xmlns:w="http://schemas.openxmlformats.org/wordprocessingml/2006/main">
        <w:t xml:space="preserve">1: ການເບິ່ງແຍງຄໍາເວົ້າຂອງພວກເຮົາ - ອໍານາດຂອງຄໍາເວົ້າຂອງພວກເຮົາແລະຄວາມເຈັບປວດທີ່ພວກເຂົາສາມາດເຮັດໃຫ້ເກີດ.</w:t>
      </w:r>
    </w:p>
    <w:p/>
    <w:p>
      <w:r xmlns:w="http://schemas.openxmlformats.org/wordprocessingml/2006/main">
        <w:t xml:space="preserve">2: ຈົ່ງລະວັງຄໍາເວົ້າທີ່ເຈົ້າເວົ້າ - ພວກມັນສາມາດມີຜົນກະທົບໄກ.</w:t>
      </w:r>
    </w:p>
    <w:p/>
    <w:p>
      <w:r xmlns:w="http://schemas.openxmlformats.org/wordprocessingml/2006/main">
        <w:t xml:space="preserve">1: ຢາໂກໂບ 3:5-8 - ເຊັ່ນ​ດຽວ​ກັນ ລີ້ນ​ເປັນ​ສ່ວນ​ນ້ອຍໆ​ຂອງ​ຮ່າງກາຍ ແຕ່​ມັນ​ເຮັດ​ໃຫ້​ຄົນ​ອວດ​ດີ. ພິ​ຈາ​ລະ​ນາ​ສິ່ງ​ທີ່​ເປັນ​ປ່າ​ໄມ້​ທີ່​ຍິ່ງ​ໃຫຍ່​ໄດ້​ຖືກ​ໄຟ​ໄຫມ້​ໂດຍ spark ຂະ​ຫນາດ​ນ້ອຍ​. ລີ້ນ​ຍັງ​ເປັນ​ໄຟ, ໂລກ​ຂອງ​ຄວາມ​ຊົ່ວ​ຮ້າຍ​ໃນ​ພາກ​ສ່ວນ​ຂອງ​ຮ່າງ​ກາຍ. ມັນ​ເຮັດ​ໃຫ້​ຮ່າງກາຍ​ທັງ​ໝົດ​ເສື່ອມ​ເສຍ, ​ເຮັດ​ໃຫ້​ຊີວິດ​ຂອງ​ຄົນ​ທັງ​ໝົດ​ຖືກ​ໄຟ​ໄໝ້, ​ແລະ ຕົວ​ມັນ​ເອງ​ຖືກ​ໄຟ​ໄໝ້​ດ້ວຍ​ນະລົກ. ສັດທຸກຊະນິດ, ນົກ, ສັດເລືອຄານ ແລະ ສັດທະເລ ລ້ວນແລ້ວແຕ່ໄດ້ຮັບການຮັກສາຈາກມະນຸດຊາດ, ແຕ່ບໍ່ມີມະນຸດຄົນໃດສາມາດຮັກສາລີ້ນໄດ້. ມັນ​ເປັນ​ຄວາມ​ຊົ່ວ​ຮ້າຍ​ທີ່​ບໍ່​ພໍ​ໃຈ, ເຕັມ​ໄປ​ດ້ວຍ​ພິດ​ຕາຍ.</w:t>
      </w:r>
    </w:p>
    <w:p/>
    <w:p>
      <w:r xmlns:w="http://schemas.openxmlformats.org/wordprocessingml/2006/main">
        <w:t xml:space="preserve">2: ສຸພາສິດ 15:1-4 —ຄຳ​ຕອບ​ທີ່​ອ່ອນ​ໂຍນ​ເຮັດ​ໃຫ້​ຄວາມ​ຄຽດ​ຮ້າຍ​ອອກ​ໄປ ແຕ່​ຄຳ​ເວົ້າ​ທີ່​ຮຸນແຮງ​ກໍ່​ໃຫ້​ເກີດ​ຄວາມ​ຄຽດ. ລີ້ນ​ຂອງ​ຄົນ​ມີ​ປັນຍາ​ປະດັບ​ຄວາມ​ຮູ້, ແຕ່​ປາກ​ຂອງ​ຄົນ​ໂງ່​ເຮັດ​ໃຫ້​ຄວາມ​ໂງ່ຈ້າ. ຕາ​ຂອງ​ພຣະ​ຜູ້​ເປັນ​ເຈົ້າ​ຢູ່​ໃນ​ທຸກ​ບ່ອນ, ເຝົ້າ​ເບິ່ງ​ຄວາມ​ຊົ່ວ​ຮ້າຍ​ແລະ​ຄວາມ​ດີ. ລີ້ນ​ທີ່​ອ່ອນ​ໂຍນ​ເປັນ​ຕົ້ນ​ໄມ້​ແຫ່ງ​ຊີ​ວິດ, ແຕ່​ຄວາມ​ບິດ​ເບືອນ​ໃນ​ມັນ​ເຮັດ​ໃຫ້​ວິນ​ຍານ​ແຕກ.</w:t>
      </w:r>
    </w:p>
    <w:p/>
    <w:p>
      <w:r xmlns:w="http://schemas.openxmlformats.org/wordprocessingml/2006/main">
        <w:t xml:space="preserve">ສຸພາສິດ 18:9 ຜູ້​ທີ່​ອົດ​ທົນ​ໃນ​ວຽກ​ງານ​ຂອງ​ຕົນ​ກໍ​ເປັນ​ພີ່​ນ້ອງ​ຂອງ​ຜູ້​ທີ່​ເປັນ​ຄົນ​ຂີ້ຄ້ານ​ໃຫຍ່.</w:t>
      </w:r>
    </w:p>
    <w:p/>
    <w:p>
      <w:r xmlns:w="http://schemas.openxmlformats.org/wordprocessingml/2006/main">
        <w:t xml:space="preserve">ຄວາມຂີ້ຄ້ານໃນການເຮັດວຽກສາມາດນໍາໄປສູ່ສິ່ງເສດເຫຼືອອັນໃຫຍ່ຫຼວງ.</w:t>
      </w:r>
    </w:p>
    <w:p/>
    <w:p>
      <w:r xmlns:w="http://schemas.openxmlformats.org/wordprocessingml/2006/main">
        <w:t xml:space="preserve">1: ຄວາມຂີ້ຄ້ານຈະນຳໄປສູ່ຄວາມພິນາດ.</w:t>
      </w:r>
    </w:p>
    <w:p/>
    <w:p>
      <w:r xmlns:w="http://schemas.openxmlformats.org/wordprocessingml/2006/main">
        <w:t xml:space="preserve">2: ເອົາ​ໃຈ​ໃສ່​ໃນ​ຄວາມ​ພະ​ຍາ​ຍາມ​ທີ່​ສຸດ​ຂອງ​ທ່ານ​ແລະ​ພຣະ​ເຈົ້າ​ຈະ​ໃຫ້​ລາງ​ວັນ​ທ່ານ.</w:t>
      </w:r>
    </w:p>
    <w:p/>
    <w:p>
      <w:r xmlns:w="http://schemas.openxmlformats.org/wordprocessingml/2006/main">
        <w:t xml:space="preserve">1: Colossians 3:23 - ສິ່ງໃດກໍ່ຕາມທີ່ເຈົ້າເຮັດ, ເຮັດວຽກດ້ວຍຫົວໃຈ, ສໍາລັບພຣະຜູ້ເປັນເຈົ້າແລະບໍ່ແມ່ນສໍາລັບຜູ້ຊາຍ.</w:t>
      </w:r>
    </w:p>
    <w:p/>
    <w:p>
      <w:r xmlns:w="http://schemas.openxmlformats.org/wordprocessingml/2006/main">
        <w:t xml:space="preserve">2: ຜູ້ເທສະຫນາປ່າວປະກາດ 9:10 - ບໍ່ວ່າມືຂອງເຈົ້າຈະເຮັດຫຍັງ, ຈົ່ງເຮັດດ້ວຍກໍາລັງຂອງເຈົ້າ.</w:t>
      </w:r>
    </w:p>
    <w:p/>
    <w:p>
      <w:r xmlns:w="http://schemas.openxmlformats.org/wordprocessingml/2006/main">
        <w:t xml:space="preserve">ສຸພາສິດ 18:10 ພຣະນາມ​ຂອງ​ພຣະເຈົ້າຢາເວ​ເປັນ​ຫໍຄອຍ​ທີ່​ເຂັ້ມແຂງ: ຄົນ​ຊອບທຳ​ແລ່ນ​ເຂົ້າ​ໄປ​ໃນ​ນັ້ນ ແລະ​ປອດໄພ.</w:t>
      </w:r>
    </w:p>
    <w:p/>
    <w:p>
      <w:r xmlns:w="http://schemas.openxmlformats.org/wordprocessingml/2006/main">
        <w:t xml:space="preserve">ຊື່​ຂອງ​ພະ​ເຢໂຫວາ​ເປັນ​ແຫຼ່ງ​ປົກ​ປ້ອງ​ແລະ​ຄວາມ​ໝັ້ນຄົງ​ສຳລັບ​ຄົນ​ຊອບທຳ.</w:t>
      </w:r>
    </w:p>
    <w:p/>
    <w:p>
      <w:r xmlns:w="http://schemas.openxmlformats.org/wordprocessingml/2006/main">
        <w:t xml:space="preserve">1. ຄວາມສະດວກສະບາຍຂອງພຣະນາມຂອງພຣະຜູ້ເປັນເຈົ້າ - ການຂຸດຄົ້ນຄວາມສະດວກສະບາຍແລະຄວາມປອດໄພທີ່ສະຫນອງໃຫ້ໂດຍການໄວ້ວາງໃຈໃນພຣະນາມຂອງພຣະຜູ້ເປັນເຈົ້າ.</w:t>
      </w:r>
    </w:p>
    <w:p/>
    <w:p>
      <w:r xmlns:w="http://schemas.openxmlformats.org/wordprocessingml/2006/main">
        <w:t xml:space="preserve">2. ການ​ອົບ​ພະ​ຍົບ​ຂອງ​ຄົນ​ຊອບ​ທໍາ - ກ່ຽວ​ກັບ​ຄວາມ​ປອດ​ໄພ​ແລະ​ການ​ປົກ​ປັກ​ຮັກ​ສາ​ທີ່​ພົບ​ເຫັນ​ໃນ​ພຣະ​ຜູ້​ເປັນ​ເຈົ້າ​ສໍາ​ລັບ​ຜູ້​ທີ່​ຊອບ​ທໍາ.</w:t>
      </w:r>
    </w:p>
    <w:p/>
    <w:p>
      <w:r xmlns:w="http://schemas.openxmlformats.org/wordprocessingml/2006/main">
        <w:t xml:space="preserve">1. Psalm 9:9-10 - ພຣະ​ຜູ້​ເປັນ​ເຈົ້າ​ເປັນ​ທີ່​ໝັ້ນ​ຂອງ​ຄົນ​ທີ່​ຖືກ​ກົດ​ຂີ່, ເປັນ​ທີ່​ໝັ້ນ​ໃນ​ເວ​ລາ​ທີ່​ມີ​ຄວາມ​ຫຍຸ້ງ​ຍາກ. 10 ແລະ ຜູ້​ທີ່​ຮູ້​ຈັກ​ພຣະ​ນາມ​ຂອງ​ພຣະ​ອົງ​ໄດ້​ວາງ​ຄວາມ​ໄວ້​ວາງ​ໃຈ​ໃນ​ພຣະ​ອົງ, ພຣະ​ຜູ້​ເປັນ​ເຈົ້າ, ພຣະ​ອົງ​ບໍ່​ໄດ້​ປະ​ຖິ້ມ​ຜູ້​ທີ່​ສະ​ແຫວງ​ຫາ​ພຣະ​ອົງ.</w:t>
      </w:r>
    </w:p>
    <w:p/>
    <w:p>
      <w:r xmlns:w="http://schemas.openxmlformats.org/wordprocessingml/2006/main">
        <w:t xml:space="preserve">2. ເອຊາຢາ 25:4 - ເພາະ​ເຈົ້າ​ໄດ້​ເປັນ​ທີ່​ໝັ້ນ​ຂອງ​ຄົນ​ທຸກ​ຍາກ, ເປັນ​ທີ່​ໝັ້ນ​ຂອງ​ຄົນ​ຂັດ​ສົນ​ໃນ​ຄວາມ​ທຸກ​ລຳບາກ, ເປັນ​ບ່ອນ​ພັກ​ເຊົາ​ຈາກ​ລົມ​ພາຍຸ ແລະ​ເປັນ​ບ່ອນ​ຮົ່ມ​ຈາກ​ຄວາມ​ຮ້ອນ; ເພາະ​ລົມ​ຫາຍ​ໃຈ​ຂອງ​ຄົນ​ໂຫດ​ຮ້າຍ​ນັ້ນ​ເປັນ​ຄື​ກັບ​ລົມ​ພະຍຸ​ຕໍ່​ກຳ​ແພງ.</w:t>
      </w:r>
    </w:p>
    <w:p/>
    <w:p>
      <w:r xmlns:w="http://schemas.openxmlformats.org/wordprocessingml/2006/main">
        <w:t xml:space="preserve">ສຸພາສິດ 18:11 ເສດຖີ​ຂອງ​ຄົນ​ຮັ່ງມີ​ເປັນ​ເມືອງ​ທີ່​ເຂັ້ມແຂງ​ຂອງ​ລາວ ແລະ​ເປັນ​ກຳແພງ​ທີ່​ສູງ​ດ້ວຍ​ຄວາມ​ຄຶດ​ຂອງ​ຕົນ.</w:t>
      </w:r>
    </w:p>
    <w:p/>
    <w:p>
      <w:r xmlns:w="http://schemas.openxmlformats.org/wordprocessingml/2006/main">
        <w:t xml:space="preserve">ຄວາມຮັ່ງມີຂອງຜູ້ຊາຍທີ່ຮັ່ງມີເປັນປ້ອມປ້ອງກັນຄວາມປອດໄພແລະຄວາມພາກພູມໃຈ.</w:t>
      </w:r>
    </w:p>
    <w:p/>
    <w:p>
      <w:r xmlns:w="http://schemas.openxmlformats.org/wordprocessingml/2006/main">
        <w:t xml:space="preserve">1. ພະລັງຂອງຄວາມຮັ່ງມີ: ເງິນສາມາດນໍາເອົາຄວາມປອດໄພແລະຄວາມພູມໃຈໄດ້ແນວໃດ</w:t>
      </w:r>
    </w:p>
    <w:p/>
    <w:p>
      <w:r xmlns:w="http://schemas.openxmlformats.org/wordprocessingml/2006/main">
        <w:t xml:space="preserve">2. ອັນຕະລາຍຂອງຄວາມຮັ່ງມີ: ຄວາມໂລບສາມາດນໍາໄປສູ່ຄວາມເຊື່ອທີ່ຜິດ</w:t>
      </w:r>
    </w:p>
    <w:p/>
    <w:p>
      <w:r xmlns:w="http://schemas.openxmlformats.org/wordprocessingml/2006/main">
        <w:t xml:space="preserve">1. ມັດທາຍ 6:19-21 —ຢ່າ​ວາງ​ຊັບ​ສົມບັດ​ໄວ້​ເທິງ​ແຜ່ນດິນ​ໂລກ ບ່ອນ​ທີ່​ແມງ​ໄມ້​ແລະ​ຂີ້ໝ້ຽງ​ກັດ​ກິນ ແລະ​ໂຈນ​ລັກ​ເຂົ້າ​ໄປ​ໃນ​ບ່ອນ​ທີ່​ພວກ​ໂຈນ​ລັກ​ເອົາ​ໄວ້​ໃນ​ສະຫວັນ, ບ່ອນ​ທີ່​ມີ​ແມງ​ໄມ້​ແລະ​ຂີ້ໝ້ຽງ​ກັດ​ກິນ. ຢ່າ ທຳ ລາຍແລະລັກ. ເພາະ​ວ່າ​ຊັບ​ສົມບັດ​ຂອງ​ເຈົ້າ​ຢູ່​ໃສ, ຫົວ​ໃຈ​ຂອງ​ເຈົ້າ​ກໍ​ຈະ​ຢູ່​ທີ່​ນັ້ນ.</w:t>
      </w:r>
    </w:p>
    <w:p/>
    <w:p>
      <w:r xmlns:w="http://schemas.openxmlformats.org/wordprocessingml/2006/main">
        <w:t xml:space="preserve">2. 1 ຕີໂມເຕ 6:17-19 - ສຳລັບ​ຄົນ​ຮັ່ງມີ​ໃນ​ຍຸກ​ປັດຈຸບັນ​ນີ້ ຈົ່ງ​ຫ້າມ​ພວກ​ເຂົາ​ວ່າ​ຢ່າ​ຈອງຫອງ, ຫລື​ຕັ້ງ​ຄວາມຫວັງ​ໄວ້​ກັບ​ຄວາມ​ຮັ່ງມີ​ທີ່​ບໍ່​ແນ່ນອນ, ແຕ່​ຢູ່​ເທິງ​ພຣະເຈົ້າ​ຜູ້​ຊົງ​ປະທານ​ທຸກ​ຢ່າງ​ໃຫ້​ແກ່​ເຮົາ. ຈົ່ງທຳຄວາມດີ, ຮັ່ງມີໃນຄວາມດີ, ມີຄວາມເອື້ອເຟື້ອເພື່ອແຜ່ ແລະ ພ້ອມທີ່ຈະແບ່ງປັນ, ທ້ອນໂຮມຊັບສົມບັດໄວ້ເປັນພື້ນຖານອັນດີໃນອານາຄົດ, ເພື່ອຈະໄດ້ຖືເອົາສິ່ງທີ່ເປັນຊີວິດຢ່າງແທ້ຈິງ.</w:t>
      </w:r>
    </w:p>
    <w:p/>
    <w:p>
      <w:r xmlns:w="http://schemas.openxmlformats.org/wordprocessingml/2006/main">
        <w:t xml:space="preserve">ສຸພາສິດ 18:12 ຫົວໃຈ​ຂອງ​ມະນຸດ​ຈອງຫອງ​ກ່ອນ​ຄວາມ​ພິນາດ ແລະ​ຄວາມ​ຖ່ອມ​ຕໍ່​ໜ້າ​ກຽດຕິຍົດ.</w:t>
      </w:r>
    </w:p>
    <w:p/>
    <w:p>
      <w:r xmlns:w="http://schemas.openxmlformats.org/wordprocessingml/2006/main">
        <w:t xml:space="preserve">ໃຈ​ຂອງ​ມະນຸດ​ຄວນ​ຖ່ອມ​ຕົວ​ກ່ອນ​ທີ່​ຈະ​ໄດ້​ຮັບ​ກຽດ, ຄວາມ​ຈອງຫອງ​ຈະ​ເປັນ​ເຫດ​ໃຫ້​ເກີດ​ຄວາມ​ພິນາດ.</w:t>
      </w:r>
    </w:p>
    <w:p/>
    <w:p>
      <w:r xmlns:w="http://schemas.openxmlformats.org/wordprocessingml/2006/main">
        <w:t xml:space="preserve">1. ຄວາມພາກພູມໃຈມາກ່ອນທີ່ຈະຕົກ: ຄວາມສໍາຄັນຂອງຄວາມຖ່ອມຕົວໃນຊີວິດຂອງເຮົາ.</w:t>
      </w:r>
    </w:p>
    <w:p/>
    <w:p>
      <w:r xmlns:w="http://schemas.openxmlformats.org/wordprocessingml/2006/main">
        <w:t xml:space="preserve">2. ຜົນ​ສະທ້ອນ​ຂອງ​ໃຈ​ທີ່​ຈອງຫອງ: ຮຽນ​ຮູ້​ຈາກ​ສຸພາສິດ 18:12.</w:t>
      </w:r>
    </w:p>
    <w:p/>
    <w:p>
      <w:r xmlns:w="http://schemas.openxmlformats.org/wordprocessingml/2006/main">
        <w:t xml:space="preserve">1. ຢາໂກໂບ 4:6-10 - ພຣະເຈົ້າຕໍ່ຕ້ານຄົນອວດດີ, ແຕ່ໃຫ້ພຣະຄຸນແກ່ຄົນຖ່ອມຕົວ.</w:t>
      </w:r>
    </w:p>
    <w:p/>
    <w:p>
      <w:r xmlns:w="http://schemas.openxmlformats.org/wordprocessingml/2006/main">
        <w:t xml:space="preserve">2. ໂລມ 12:3 - ຢ່າ​ຄິດ​ເຖິງ​ຕົວ​ເອງ​ສູງ​ເກີນ​ທີ່​ຄວນ, ແຕ່​ຄວນ​ຄິດ​ເຖິງ​ຕົວ​ເອງ​ດ້ວຍ​ສະຕິ​ປັນຍາ.</w:t>
      </w:r>
    </w:p>
    <w:p/>
    <w:p>
      <w:r xmlns:w="http://schemas.openxmlformats.org/wordprocessingml/2006/main">
        <w:t xml:space="preserve">ສຸພາສິດ 18:13 ຜູ້​ທີ່​ຕອບ​ເລື່ອງ​ໃດ​ໜຶ່ງ​ກ່ອນ​ທີ່​ຈະ​ຟັງ​ເລື່ອງ​ນັ້ນ ກໍ​ເປັນ​ຄວາມ​ໂງ່ຈ້າ​ແລະ​ອັບອາຍ​ຂາຍໜ້າ.</w:t>
      </w:r>
    </w:p>
    <w:p/>
    <w:p>
      <w:r xmlns:w="http://schemas.openxmlformats.org/wordprocessingml/2006/main">
        <w:t xml:space="preserve">ມັນເປັນເລື່ອງໂງ່ແລະຫນ້າອັບອາຍທີ່ຈະຕອບຄໍາຖາມກ່ອນທີ່ຈະຟັງຄວາມຈິງທັງຫມົດ.</w:t>
      </w:r>
    </w:p>
    <w:p/>
    <w:p>
      <w:r xmlns:w="http://schemas.openxmlformats.org/wordprocessingml/2006/main">
        <w:t xml:space="preserve">1. ສະຕິປັນຍາຟັງກ່ອນເວົ້າ</w:t>
      </w:r>
    </w:p>
    <w:p/>
    <w:p>
      <w:r xmlns:w="http://schemas.openxmlformats.org/wordprocessingml/2006/main">
        <w:t xml:space="preserve">2. ພະລັງຂອງຄວາມອົດທົນໃນການສື່ສານ</w:t>
      </w:r>
    </w:p>
    <w:p/>
    <w:p>
      <w:r xmlns:w="http://schemas.openxmlformats.org/wordprocessingml/2006/main">
        <w:t xml:space="preserve">1. ຢາໂກໂບ 1:19 ພີ່ນ້ອງ​ທີ່​ຮັກ​ຂອງ​ເຮົາ ຈົ່ງ​ຮູ້​ເລື່ອງ​ນີ້​ເຖີດ: ຈົ່ງ​ໃຫ້​ທຸກ​ຄົນ​ໄວ​ໃນ​ການ​ຟັງ, ຊ້າ​ໃນ​ການ​ເວົ້າ, ຊ້າ​ໃນ​ການ​ໂກດຮ້າຍ.</w:t>
      </w:r>
    </w:p>
    <w:p/>
    <w:p>
      <w:r xmlns:w="http://schemas.openxmlformats.org/wordprocessingml/2006/main">
        <w:t xml:space="preserve">2 ສຸພາສິດ 16:32 - ຜູ້​ໃດ​ຊ້າ​ໃນ​ໃຈ​ຮ້າຍ​ກໍ​ດີ​ກວ່າ​ຜູ້​ມີ​ອຳນາດ ແລະ​ຜູ້​ທີ່​ປົກຄອງ​ຈິດ​ວິນ​ຍານ​ຂອງ​ຕົນ​ກວ່າ​ຜູ້​ຍຶດ​ເມືອງ.</w:t>
      </w:r>
    </w:p>
    <w:p/>
    <w:p>
      <w:r xmlns:w="http://schemas.openxmlformats.org/wordprocessingml/2006/main">
        <w:t xml:space="preserve">ສຸພາສິດ 18:14 ວິນຍານ​ຂອງ​ມະນຸດ​ຈະ​ຮັກສາ​ຄວາມ​ອ່ອນເພຍ​ຂອງ​ຕົນ; ແຕ່ ວິນ ຍານ ທີ່ ບາດ ເຈັບ ໃຜ ຈະ ທົນ ໄດ້?</w:t>
      </w:r>
    </w:p>
    <w:p/>
    <w:p>
      <w:r xmlns:w="http://schemas.openxmlformats.org/wordprocessingml/2006/main">
        <w:t xml:space="preserve">ຈິດ​ໃຈ​ຂອງ​ຄົນ​ສາມາດ​ໃຫ້​ຄວາມ​ເຂັ້ມ​ແຂງ​ແກ່​ເຂົາ​ເຈົ້າ​ເພື່ອ​ເອົາ​ຊະ​ນະ​ການ​ເຈັບ​ປ່ວຍ​ທາງ​ຮ່າງ​ກາຍ, ແຕ່​ວິນ​ຍານ​ທີ່​ໄດ້​ຮັບ​ບາດ​ເຈັບ​ນັ້ນ​ໜັກ​ເກີນ​ທີ່​ຈະ​ຮັບ​ເອົາ.</w:t>
      </w:r>
    </w:p>
    <w:p/>
    <w:p>
      <w:r xmlns:w="http://schemas.openxmlformats.org/wordprocessingml/2006/main">
        <w:t xml:space="preserve">1. ຊອກຫາຄວາມເຂັ້ມແຂງໃນເວລາທີ່ມີຄວາມທຸກທໍລະມານ</w:t>
      </w:r>
    </w:p>
    <w:p/>
    <w:p>
      <w:r xmlns:w="http://schemas.openxmlformats.org/wordprocessingml/2006/main">
        <w:t xml:space="preserve">2. ພະລັງແຫ່ງຄວາມຢືດໝັ້ນໃນການປະເຊີນໜ້າກັບຄວາມທຸກລຳບາກ</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1 ເປໂຕ 5:6-7 ສະນັ້ນ ຈົ່ງຖ່ອມຕົວລົງ, ພາຍໃຕ້ພຣະຫັດອັນມີອຳນາດຂອງພຣະເຈົ້າ, ເພື່ອວ່າໃນເວລາອັນເໝາະສົມ, ພຣະອົງຈະຊົງຍົກທ່ານ, ໂຍນຄວາມວິຕົກກັງວົນທັງໝົດຂອງເຈົ້າໃສ່ພຣະອົງ, ເພາະວ່າພຣະອົງຊົງຫ່ວງໃຍທ່ານ.</w:t>
      </w:r>
    </w:p>
    <w:p/>
    <w:p>
      <w:r xmlns:w="http://schemas.openxmlformats.org/wordprocessingml/2006/main">
        <w:t xml:space="preserve">ສຸພາສິດ 18:15 ຫົວໃຈ​ຂອງ​ຄົນ​ສະຫລາດ​ໄດ້​ຄວາມຮູ້; ແລະຫູຂອງຄົນສະຫລາດສະແຫວງຫາຄວາມຮູ້.</w:t>
      </w:r>
    </w:p>
    <w:p/>
    <w:p>
      <w:r xmlns:w="http://schemas.openxmlformats.org/wordprocessingml/2006/main">
        <w:t xml:space="preserve">ໃຈ​ຂອງ​ຄົນ​ຮອບ​ຄອບ​ໄດ້​ຮັບ​ຄວາມ​ຮູ້, ແລະ ຄົນ​ສະ​ຫລາດ​ສະ​ແຫວງ​ຫາ​ມັນ.</w:t>
      </w:r>
    </w:p>
    <w:p/>
    <w:p>
      <w:r xmlns:w="http://schemas.openxmlformats.org/wordprocessingml/2006/main">
        <w:t xml:space="preserve">1: ສະ​ແຫວງ​ຫາ​ຄວາມ​ຮູ້, ສໍາ​ລັບ​ການ​ພຽງ​ແຕ່​ຫຼັງ​ຈາກ​ນັ້ນ​ທ່ານ​ຈະ​ສະ​ຫລາດ.</w:t>
      </w:r>
    </w:p>
    <w:p/>
    <w:p>
      <w:r xmlns:w="http://schemas.openxmlformats.org/wordprocessingml/2006/main">
        <w:t xml:space="preserve">2: ພະຍາຍາມຢ່າງຮອບຄອບສະເໝີ, ເພາະເວລານັ້ນເຈົ້າຈະໄດ້ຮັບຄວາມຮູ້.</w:t>
      </w:r>
    </w:p>
    <w:p/>
    <w:p>
      <w:r xmlns:w="http://schemas.openxmlformats.org/wordprocessingml/2006/main">
        <w:t xml:space="preserve">1: ໂກໂລດ 3: 23-24 - ບໍ່ວ່າທ່ານຈະເຮັດໃດກໍ່ຕາມ, ຈົ່ງເຮັດວຽກດ້ວຍສຸດຫົວໃຈຂອງເຈົ້າ, ເປັນການເຮັດວຽກສໍາລັບພຣະຜູ້ເປັນເຈົ້າ, ບໍ່ແມ່ນສໍາລັບເຈົ້າຂອງມະນຸດ, ເພາະວ່າເຈົ້າຮູ້ວ່າເຈົ້າຈະໄດ້ຮັບມໍລະດົກຈາກພຣະຜູ້ເປັນເຈົ້າເປັນລາງວັນ.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2: ຢາໂກໂບ 1:5 - ຖ້າ​ຜູ້​ໃດ​ໃນ​ພວກ​ເຈົ້າ​ຂາດ​ສະຕິ​ປັນຍາ ເຈົ້າ​ຄວນ​ທູນ​ຂໍ​ຕໍ່​ພະເຈົ້າ​ຜູ້​ທີ່​ໃຫ້​ຄວາມ​ເມດຕາ​ແກ່​ຄົນ​ທັງ​ປວງ​ໂດຍ​ບໍ່​ຊອກ​ຫາ​ຄວາມ​ຜິດ ແລະ​ມັນ​ຈະ​ໃຫ້​ແກ່​ເຈົ້າ.</w:t>
      </w:r>
    </w:p>
    <w:p/>
    <w:p>
      <w:r xmlns:w="http://schemas.openxmlformats.org/wordprocessingml/2006/main">
        <w:t xml:space="preserve">ສຸພາສິດ 18:16 ຂອງຂວັນ​ຂອງ​ຜູ້​ຊາຍ​ເຮັດ​ໃຫ້​ມີ​ບ່ອນ​ຫວ່າງ​ສຳລັບ​ລາວ ແລະ​ນຳ​ລາວ​ໄປ​ຕໍ່ໜ້າ​ຄົນ​ໃຫຍ່.</w:t>
      </w:r>
    </w:p>
    <w:p/>
    <w:p>
      <w:r xmlns:w="http://schemas.openxmlformats.org/wordprocessingml/2006/main">
        <w:t xml:space="preserve">ຂອງຂວັນຫຼືພອນສະຫວັນຂອງບຸກຄົນສາມາດສ້າງໂອກາດໃຫ້ພວກເຂົາແລະໃຫ້ພວກເຂົາເຂົ້າເຖິງຜູ້ທີ່ມີອິດທິພົນ.</w:t>
      </w:r>
    </w:p>
    <w:p/>
    <w:p>
      <w:r xmlns:w="http://schemas.openxmlformats.org/wordprocessingml/2006/main">
        <w:t xml:space="preserve">1. ການປົດປ່ອຍຂອງຂວັນທີ່ພຣະເຈົ້າປະທານໃຫ້ຂອງພວກເຮົາເພື່ອບັນລຸເປົ້າຫມາຍຂອງພວກເຮົາ</w:t>
      </w:r>
    </w:p>
    <w:p/>
    <w:p>
      <w:r xmlns:w="http://schemas.openxmlformats.org/wordprocessingml/2006/main">
        <w:t xml:space="preserve">2. ການສ້າງຫ້ອງສໍາລັບຕົວເຮົາເອງໂດຍຜ່ານຂອງຂວັນຂອງພວກເຮົາ</w:t>
      </w:r>
    </w:p>
    <w:p/>
    <w:p>
      <w:r xmlns:w="http://schemas.openxmlformats.org/wordprocessingml/2006/main">
        <w:t xml:space="preserve">1. ໂກໂລດ 3:23-24 - ບໍ່​ວ່າ​ເຈົ້າ​ຈະ​ເຮັດ​ອັນ​ໃດ​ກໍ​ຕາມ ຈົ່ງ​ເຮັດ​ດ້ວຍ​ສຸດ​ໃຈ​ຂອງ​ເຈົ້າ, ເປັນ​ການ​ເຮັດ​ວຽກ​ເພື່ອ​ພຣະ​ຜູ້​ເປັນ​ເຈົ້າ, ບໍ່​ແມ່ນ​ສຳລັບ​ນາຍ​ມະນຸດ ເພາະ​ເຈົ້າ​ຮູ້​ວ່າ​ເຈົ້າ​ຈະ​ໄດ້​ຮັບ​ມໍລະດົກ​ຈາກ​ພຣະ​ຜູ້​ເປັນ​ເຈົ້າ​ເປັນ​ລາງວັນ.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2. ມັດທາຍ 25:14-30 - ຄໍາອຸປະມາເລື່ອງພອນສະຫວັນ ພະເຍຊູປຽບທຽບຂອງຂວັນຂອງເຮົາກັບພອນສະຫວັນທີ່ມອບໃຫ້ຜູ້ຮັບໃຊ້.</w:t>
      </w:r>
    </w:p>
    <w:p/>
    <w:p>
      <w:r xmlns:w="http://schemas.openxmlformats.org/wordprocessingml/2006/main">
        <w:t xml:space="preserve">ສຸພາສິດ 18:17 ຜູ້​ທີ່​ເປັນ​ຄົນ​ທຳອິດ​ໃນ​ເຫດຜົນ​ຂອງ​ຕົນ​ນັ້ນ​ກໍ​ເບິ່ງ​ຄື​ວ່າ​ທ່ຽງທຳ; ແຕ່ເພື່ອນບ້ານຂອງລາວມາແລະຊອກຫາລາວ.</w:t>
      </w:r>
    </w:p>
    <w:p/>
    <w:p>
      <w:r xmlns:w="http://schemas.openxmlformats.org/wordprocessingml/2006/main">
        <w:t xml:space="preserve">ຂໍ້ນີ້ຊຸກຍູ້ໃຫ້ພວກເຮົາຖ່ອມຕົວແລະເປີດໃຈຕໍ່ການວິພາກວິຈານ, ຍ້ອນວ່າເພື່ອນບ້ານຂອງພວກເຮົາອາດຈະຊີ້ໃຫ້ເຫັນຄວາມຜິດຂອງພວກເຮົາ.</w:t>
      </w:r>
    </w:p>
    <w:p/>
    <w:p>
      <w:r xmlns:w="http://schemas.openxmlformats.org/wordprocessingml/2006/main">
        <w:t xml:space="preserve">1. ພະລັງແຫ່ງຄວາມຖ່ອມຕົວ: ການຖ່ອມຕົວສາມາດຊ່ວຍເຮົາໃຫ້ເຕີບໂຕໄດ້ແນວໃດ</w:t>
      </w:r>
    </w:p>
    <w:p/>
    <w:p>
      <w:r xmlns:w="http://schemas.openxmlformats.org/wordprocessingml/2006/main">
        <w:t xml:space="preserve">2. ຄວາມຈໍາເປັນຂອງການສະທ້ອນຕົນເອງ: ກວດເບິ່ງຕົວເຮົາເອງດ້ວຍການເປີດໃຈ</w:t>
      </w:r>
    </w:p>
    <w:p/>
    <w:p>
      <w:r xmlns:w="http://schemas.openxmlformats.org/wordprocessingml/2006/main">
        <w:t xml:space="preserve">1. ຢາໂກໂບ 4:6-7 - “ແຕ່​ພະອົງ​ໃຫ້​ພຣະ​ຄຸນ​ຫຼາຍ​ຂຶ້ນ ເພາະ​ສະນັ້ນ​ຈຶ່ງ​ກ່າວ​ວ່າ ພະເຈົ້າ​ຕໍ່​ຕ້ານ​ຄົນ​ຈອງຫອງ ແຕ່​ໃຫ້​ພຣະ​ຄຸນ​ແກ່​ຄົນ​ຖ່ອມ.</w:t>
      </w:r>
    </w:p>
    <w:p/>
    <w:p>
      <w:r xmlns:w="http://schemas.openxmlformats.org/wordprocessingml/2006/main">
        <w:t xml:space="preserve">2. ລູກາ 14:11 - ສໍາລັບທຸກຄົນທີ່ຍົກຕົນເອງຈະຖ່ອມຕົນ, ແລະຜູ້ທີ່ຖ່ອມຕົນຈະສູງສົ່ງ.</w:t>
      </w:r>
    </w:p>
    <w:p/>
    <w:p>
      <w:r xmlns:w="http://schemas.openxmlformats.org/wordprocessingml/2006/main">
        <w:t xml:space="preserve">ສຸພາສິດ 18:18 ການ​ໂຕ້ຖຽງ​ກັນ​ກໍ​ຢຸດ​ລົງ ແລະ​ແບ່ງ​ແຍກ​ກັນ​ລະຫວ່າງ​ຜູ້​ມີ​ອຳນາດ.</w:t>
      </w:r>
    </w:p>
    <w:p/>
    <w:p>
      <w:r xmlns:w="http://schemas.openxmlformats.org/wordprocessingml/2006/main">
        <w:t xml:space="preserve">ສຸພາສິດ 18:18 ກ່າວ​ວ່າ​ການ​ຈັບ​ສະຫລາກ​ຊ່ວຍ​ແກ້ໄຂ​ຂໍ້​ຂັດ​ແຍ່ງ​ລະຫວ່າງ​ຜູ້​ມີ​ອຳນາດ.</w:t>
      </w:r>
    </w:p>
    <w:p/>
    <w:p>
      <w:r xmlns:w="http://schemas.openxmlformats.org/wordprocessingml/2006/main">
        <w:t xml:space="preserve">1. "ປັນຍາຂອງການໂຍນຫຼາຍ"</w:t>
      </w:r>
    </w:p>
    <w:p/>
    <w:p>
      <w:r xmlns:w="http://schemas.openxmlformats.org/wordprocessingml/2006/main">
        <w:t xml:space="preserve">2. "ຊອກຫາສັນຕິພາບໃນໂລກທີ່ມີການຂັດແຍ້ງ"</w:t>
      </w:r>
    </w:p>
    <w:p/>
    <w:p>
      <w:r xmlns:w="http://schemas.openxmlformats.org/wordprocessingml/2006/main">
        <w:t xml:space="preserve">1. ຢາໂກໂບ 3:16-17 “ເພາະ​ຄວາມ​ອິດສາ​ແລະ​ການ​ສະແຫວງ​ຫາ​ຕົວ​ເອງ​ຢູ່​ບ່ອນ​ນັ້ນ ຄວາມ​ວຸ່ນວາຍ​ແລະ​ຄວາມ​ຊົ່ວ​ທຸກ​ຢ່າງ​ກໍ​ຢູ່​ທີ່​ນັ້ນ ແຕ່​ປັນຍາ​ທີ່​ມາ​ຈາກ​ເບື້ອງ​ເທິງ​ນັ້ນ​ບໍລິສຸດ​ກ່ອນ, ແລ້ວ​ມີ​ສັນຕິສຸກ, ອ່ອນ​ໂຍນ, ເຕັມ​ໃຈ​ທີ່​ຈະ​ໃຫ້, ເຕັມ​ໄປ​ດ້ວຍ​ຄວາມ​ເມດຕາ​ສົງສານ. ຫມາກໄມ້ທີ່ດີ, ໂດຍບໍ່ມີການລໍາອຽງແລະບໍ່ມີຄວາມຫນ້າຊື່ໃຈຄົດ."</w:t>
      </w:r>
    </w:p>
    <w:p/>
    <w:p>
      <w:r xmlns:w="http://schemas.openxmlformats.org/wordprocessingml/2006/main">
        <w:t xml:space="preserve">2. Romans 12:18 "ຖ້າເປັນໄປໄດ້, ໃຫ້ຫຼາຍເທົ່າທີ່ຂຶ້ນກັບທ່ານ, ດໍາລົງຊີວິດສັນຕິພາບກັບຜູ້ຊາຍທຸກຄົນ."</w:t>
      </w:r>
    </w:p>
    <w:p/>
    <w:p>
      <w:r xmlns:w="http://schemas.openxmlformats.org/wordprocessingml/2006/main">
        <w:t xml:space="preserve">ສຸພາສິດ 18:19 ອ້າຍ​ນ້ອງ​ທີ່​ເຮັດ​ຜິດ​ກໍ​ຍາກ​ກວ່າ​ທີ່​ຈະ​ຊະນະ​ເມືອງ​ທີ່​ເຂັ້ມແຂງ ແລະ​ການ​ຕໍ່ສູ້​ຂອງ​ພວກເຂົາ​ກໍ​ເໝືອນ​ດັ່ງ​ຮົ້ວ​ຂອງ​ວິຫານ.</w:t>
      </w:r>
    </w:p>
    <w:p/>
    <w:p>
      <w:r xmlns:w="http://schemas.openxmlformats.org/wordprocessingml/2006/main">
        <w:t xml:space="preserve">ພີ່​ນ້ອງ​ທີ່​ເຮັດ​ຜິດ​ແມ່ນ​ຍາກ​ທີ່​ຈະ​ຄືນ​ດີ​ກັບ​ເຂົາ​ເຈົ້າ ແລະ​ການ​ໂຕ້​ຖຽງ​ຂອງ​ເຂົາ​ເຈົ້າ​ຍາກ​ທີ່​ຈະ​ທຳລາຍ; ມັນຄືກັບການພະຍາຍາມທຳລາຍກຳແພງຂອງປ້ອມ.</w:t>
      </w:r>
    </w:p>
    <w:p/>
    <w:p>
      <w:r xmlns:w="http://schemas.openxmlformats.org/wordprocessingml/2006/main">
        <w:t xml:space="preserve">1. ຄວາມ​ເຂັ້ມ​ແຂງ​ຂອງ​ການ​ໃຫ້​ອະ​ໄພ - ວິ​ທີ​ການ​ທີ່​ຈະ​ເອົາ​ຊະ​ນະ​ຄວາມ​ຫຍຸ້ງ​ຍາກ​ຂອງ​ການ​ຄືນ​ດີ​ກັບ​ອ້າຍ​ນ້ອງ​ທີ່​ໄດ້​ເຮັດ​ໃຫ້​ຜິດ​ໃຈ.</w:t>
      </w:r>
    </w:p>
    <w:p/>
    <w:p>
      <w:r xmlns:w="http://schemas.openxmlformats.org/wordprocessingml/2006/main">
        <w:t xml:space="preserve">2. ຄວາມເຂັ້ມແຂງຂອງຄວາມສາມັກຄີ - ວິທີການຮັກສາສັນຕິພາບແລະຄວາມເຂົ້າໃຈລະຫວ່າງອ້າຍນ້ອງ.</w:t>
      </w:r>
    </w:p>
    <w:p/>
    <w:p>
      <w:r xmlns:w="http://schemas.openxmlformats.org/wordprocessingml/2006/main">
        <w:t xml:space="preserve">1. ມັດທາຍ 18:21-22 - "ຫຼັງຈາກນັ້ນ, ເປໂຕໄດ້ມາຫາພຣະເຢຊູແລະຖາມວ່າ, ພຣະຜູ້ເປັນເຈົ້າ, ຂ້າພະເຈົ້າຄວນຈະໃຫ້ອະໄພຜູ້ທີ່ເຮັດບາບຕໍ່ຂ້າພະເຈົ້າເລື້ອຍໆເທົ່າໃດ? ບໍ່, ບໍ່ແມ່ນເຈັດເທື່ອ, ພຣະເຢຊູຕອບວ່າ, ແຕ່ເຈັດສິບເທື່ອເຈັດ!"</w:t>
      </w:r>
    </w:p>
    <w:p/>
    <w:p>
      <w:r xmlns:w="http://schemas.openxmlformats.org/wordprocessingml/2006/main">
        <w:t xml:space="preserve">2. Romans 12:18 - "ຖ້າເປັນໄປໄດ້, ເທົ່າທີ່ມັນຂຶ້ນກັບທ່ານ, ດໍາລົງຊີວິດຢູ່ໃນສັນຕິພາບກັບທຸກຄົນ."</w:t>
      </w:r>
    </w:p>
    <w:p/>
    <w:p>
      <w:r xmlns:w="http://schemas.openxmlformats.org/wordprocessingml/2006/main">
        <w:t xml:space="preserve">ສຸພາສິດ 18:20 ທ້ອງ​ຂອງ​ຜູ້​ຊາຍ​ຈະ​ພໍ​ໃຈ​ກັບ​ໝາກ​ຂອງ​ປາກ. ແລະ​ດ້ວຍ​ການ​ເພີ່ມ​ຂຶ້ນ​ຂອງ​ສົບ​ຂອງ​ພຣະ​ອົງ​ຈະ​ເຕັມ​ໄປ​ດ້ວຍ.</w:t>
      </w:r>
    </w:p>
    <w:p/>
    <w:p>
      <w:r xmlns:w="http://schemas.openxmlformats.org/wordprocessingml/2006/main">
        <w:t xml:space="preserve">ຄໍາເວົ້າຂອງຜູ້ຊາຍຈະເຮັດໃຫ້ຄວາມພໍໃຈແລະຄວາມພໍໃຈ.</w:t>
      </w:r>
    </w:p>
    <w:p/>
    <w:p>
      <w:r xmlns:w="http://schemas.openxmlformats.org/wordprocessingml/2006/main">
        <w:t xml:space="preserve">1. ເວົ້າດ້ວຍຄວາມຕັ້ງໃຈ ແລະ ຈຸດປະສົງເພື່ອຊອກຫາຄວາມສຸກ ແລະ ຄວາມສຳເລັດ.</w:t>
      </w:r>
    </w:p>
    <w:p/>
    <w:p>
      <w:r xmlns:w="http://schemas.openxmlformats.org/wordprocessingml/2006/main">
        <w:t xml:space="preserve">2. ພະລັງຂອງຄໍາເວົ້າທີ່ຈະນໍາເອົາຄວາມສຸກແລະຄວາມພໍໃຈ.</w:t>
      </w:r>
    </w:p>
    <w:p/>
    <w:p>
      <w:r xmlns:w="http://schemas.openxmlformats.org/wordprocessingml/2006/main">
        <w:t xml:space="preserve">1. ມັດທາຍ 12: 34-37 - "ສໍາລັບຄວາມອຸດົມສົມບູນຂອງຫົວໃຈປາກເວົ້າ, ຄົນດີອອກຈາກຊັບສົມບັດທີ່ດີຂອງລາວນໍາເອົາຄວາມດີ, ແລະຄົນຊົ່ວອອກຈາກຊັບສົມບັດຊົ່ວຂອງລາວກໍ່ເຮັດໃຫ້ເກີດຄວາມຊົ່ວຮ້າຍ."</w:t>
      </w:r>
    </w:p>
    <w:p/>
    <w:p>
      <w:r xmlns:w="http://schemas.openxmlformats.org/wordprocessingml/2006/main">
        <w:t xml:space="preserve">2. ຢາໂກໂບ 3:3-6 “ຖ້າ​ພວກ​ເຮົາ​ເອົາ​ຫີນ​ໃສ່​ປາກ​ຂອງ​ມ້າ​ເພື່ອ​ໃຫ້​ພວກ​ມັນ​ເຊື່ອ​ຟັງ ພວກ​ເຮົາ​ກໍ​ນຳ​ທາງ​ຮ່າງກາຍ​ຂອງ​ພວກ​ເຂົາ​ທັງ​ໝົດ​ໄປ​ເບິ່ງ​ເຮືອ​ນຳ​ອີກ: ເຖິງ​ແມ່ນ​ພວກ​ມັນ​ຈະ​ໃຫຍ່​ຫຼາຍ​ແລະ​ຖືກ​ລົມ​ແຮງ. ພວກ​ມັນ​ຖືກ​ນຳ​ພາ​ດ້ວຍ​ກ້ານ​ໃບ​ນ້ອຍໆ​ຢູ່​ບ່ອນ​ໃດ​ທີ່​ຄວາມ​ປະສົງ​ຂອງ​ນັກ​ບິນ​ຊີ້​ນຳ, ດັ່ງ​ນັ້ນ ລີ້ນ​ກໍ​ເປັນ​ສະ​ມາ​ຊິກ​ນ້ອຍໆ, ແຕ່​ມັນ​ຍັງ​ອວດ​ອ້າງ​ເຖິງ​ສິ່ງ​ທີ່​ຍິ່ງ​ໃຫຍ່, ປ່າ​ໃຫຍ່​ພຽງ​ເລັກ​ນ້ອຍ​ນັ້ນ​ຖືກ​ຈູດ​ເຜົາ​ໄໝ້.”</w:t>
      </w:r>
    </w:p>
    <w:p/>
    <w:p>
      <w:r xmlns:w="http://schemas.openxmlformats.org/wordprocessingml/2006/main">
        <w:t xml:space="preserve">ສຸພາສິດ 18:21 ຄວາມ​ຕາຍ​ແລະ​ຊີວິດ​ຢູ່​ໃນ​ອຳນາດ​ຂອງ​ລີ້ນ ຄົນ​ທີ່​ຮັກ​ມັນ​ກໍ​ຈະ​ກິນ​ໝາກໄມ້​ນັ້ນ.</w:t>
      </w:r>
    </w:p>
    <w:p/>
    <w:p>
      <w:r xmlns:w="http://schemas.openxmlformats.org/wordprocessingml/2006/main">
        <w:t xml:space="preserve">ຄວາມຕາຍແລະຊີວິດແມ່ນເຊື່ອມຕໍ່ກັບຄໍາເວົ້າທີ່ພວກເຮົາເວົ້າ. ຜູ້ທີ່ມັກເວົ້າຈະເກັບກ່ຽວຜົນຂອງຄໍາເວົ້າຂອງພວກເຂົາ.</w:t>
      </w:r>
    </w:p>
    <w:p/>
    <w:p>
      <w:r xmlns:w="http://schemas.openxmlformats.org/wordprocessingml/2006/main">
        <w:t xml:space="preserve">1. ຄໍາສັບຕ່າງໆ: ສິ່ງທີ່ພວກເຮົາເວົ້າມີນ້ໍາຫນັກແລະຜົນສະທ້ອນ</w:t>
      </w:r>
    </w:p>
    <w:p/>
    <w:p>
      <w:r xmlns:w="http://schemas.openxmlformats.org/wordprocessingml/2006/main">
        <w:t xml:space="preserve">2. ຮັກ​ສິ່ງ​ທີ່​ຖືກ​ຕ້ອງ: ເວົ້າ​ຊີ​ວິດ​ແລະ​ບັນ​ລຸ​ຊີ​ວິດ</w:t>
      </w:r>
    </w:p>
    <w:p/>
    <w:p>
      <w:r xmlns:w="http://schemas.openxmlformats.org/wordprocessingml/2006/main">
        <w:t xml:space="preserve">1. ຢາໂກໂບ 3:8-10 - “ແຕ່​ວ່າ​ບໍ່​ມີ​ມະນຸດ​ຄົນ​ໃດ​ສາມາດ​ຮັກສາ​ລີ້ນ​ໄດ້ ມັນ​ເປັນ​ຄວາມ​ຊົ່ວ​ຮ້າຍ​ທີ່​ບໍ່​ສະຫງົບ, ເຕັມ​ໄປ​ດ້ວຍ​ຢາ​ພິດ​ທີ່​ຕາຍ​ແລ້ວ, ດ້ວຍ​ມັນ ເຮົາ​ຈະ​ອວຍພອນ​ອົງພຣະ​ຜູ້​ເປັນເຈົ້າ​ແລະ​ພຣະບິດາເຈົ້າ​ຂອງ​ພວກເຮົາ ແລະ​ດ້ວຍ​ມັນ​ກໍ​ສາບ​ແຊ່ງ​ຄົນ​ທີ່​ຖືກ​ສ້າງ​ຂຶ້ນ​ໃນ​ໂລກ. ຄວາມ​ເປັນ​ແບບ​ດຽວ​ກັນ​ຂອງ​ພຣະ​ເຈົ້າ, ຈາກ​ປາກ​ອັນ​ດຽວ​ກັນ​ມາ​ຈາກ​ພຣະ​ພອນ ແລະ​ຄຳ​ສາບ​ແຊ່ງ, ອ້າຍ​ນ້ອງ​ຂອງ​ຂ້າ​ພະ​ເຈົ້າ, ສິ່ງ​ເຫລົ່າ​ນີ້​ບໍ່​ຄວນ​ເປັນ​ດັ່ງ​ນັ້ນ.”</w:t>
      </w:r>
    </w:p>
    <w:p/>
    <w:p>
      <w:r xmlns:w="http://schemas.openxmlformats.org/wordprocessingml/2006/main">
        <w:t xml:space="preserve">2. ໂກໂລດ 4:6 - "ໃຫ້ຄໍາເວົ້າຂອງເຈົ້າເປັນສຸພາບສະຫມໍ່າສະເຫມີ, ປະສົມກັບເກືອ, ເພື່ອວ່າເຈົ້າຈະຮູ້ວ່າເຈົ້າຄວນຕອບແຕ່ລະຄົນແນວໃດ."</w:t>
      </w:r>
    </w:p>
    <w:p/>
    <w:p>
      <w:r xmlns:w="http://schemas.openxmlformats.org/wordprocessingml/2006/main">
        <w:t xml:space="preserve">ສຸພາສິດ 18:22 ຜູ້​ທີ່​ຫາ​ເມຍ​ກໍ​ພົບ​ຂອງ​ດີ ແລະ​ໄດ້​ຮັບ​ຄວາມ​ພໍ​ໃຈ​ຈາກ​ພຣະເຈົ້າຢາເວ.</w:t>
      </w:r>
    </w:p>
    <w:p/>
    <w:p>
      <w:r xmlns:w="http://schemas.openxmlformats.org/wordprocessingml/2006/main">
        <w:t xml:space="preserve">ການ​ຊອກ​ຫາ​ເມຍ​ເປັນ​ພອນ​ຈາກ​ພຣະ​ຜູ້​ເປັນ​ເຈົ້າ.</w:t>
      </w:r>
    </w:p>
    <w:p/>
    <w:p>
      <w:r xmlns:w="http://schemas.openxmlformats.org/wordprocessingml/2006/main">
        <w:t xml:space="preserve">1: ການແຕ່ງງານແມ່ນພັນທະສັນຍາອັນສັກສິດຈາກພຣະຜູ້ເປັນເຈົ້າ, ແລະມັນຄວນຈະໄດ້ຮັບການທະນຸຖະຫນອມແລະໃຫ້ກຽດ.</w:t>
      </w:r>
    </w:p>
    <w:p/>
    <w:p>
      <w:r xmlns:w="http://schemas.openxmlformats.org/wordprocessingml/2006/main">
        <w:t xml:space="preserve">2: ສຸພາສິດ 18:22 ກະຕຸ້ນ​ເຮົາ​ໃຫ້​ມີ​ສະຕິ​ປັນຍາ​ເມື່ອ​ເຮົາ​ຊອກ​ຫາ​ຄູ່​ສົມລົດ ໂດຍ​ຮູ້​ວ່າ​ພະ​ເຢໂຫວາ​ຈະ​ອວຍພອນ​ເຮົາ​ຖ້າ​ເຮົາ​ເຮັດ.</w:t>
      </w:r>
    </w:p>
    <w:p/>
    <w:p>
      <w:r xmlns:w="http://schemas.openxmlformats.org/wordprocessingml/2006/main">
        <w:t xml:space="preserve">1: ເອເຟດ 5:22-33 - ເມຍ​ແລະ​ຜົວ​ຄວນ​ນັບຖື​ແລະ​ຮັກ​ເຊິ່ງ​ກັນ​ແລະ​ກັນ​ດັ່ງ​ທີ່​ພະ​ຄລິດ​ຮັກ​ສາດ​ສະ​ຫນາ​ຈັກ.</w:t>
      </w:r>
    </w:p>
    <w:p/>
    <w:p>
      <w:r xmlns:w="http://schemas.openxmlformats.org/wordprocessingml/2006/main">
        <w:t xml:space="preserve">2:1 ໂກລິນໂທ 7:2-5 - ການ​ແຕ່ງ​ງານ​ຈະ​ຖືກ​ຈັດ​ຂຶ້ນ​ໃນ​ກຽດ​ສັກ​ສີ​ຂອງ​ທຸກ​ຄົນ ແລະ​ແຕ່​ລະ​ຜົວ​ເມຍ​ຄວນ​ເຮັດ​ຕາມ​ພັນທະ​ການ​ແຕ່ງ​ງານ​ຂອງ​ເຂົາ​ເຈົ້າ​ໃຫ້​ແກ່​ກັນ.</w:t>
      </w:r>
    </w:p>
    <w:p/>
    <w:p>
      <w:r xmlns:w="http://schemas.openxmlformats.org/wordprocessingml/2006/main">
        <w:t xml:space="preserve">ສຸພາສິດ 18:23 ຄົນ​ທຸກ​ຍາກ​ໃຊ້​ການ​ແກ້ແຄ້ນ; ແຕ່​ຄົນ​ຮັ່ງມີ​ຕອບ​ແບບ​ຫຍາບຄາຍ.</w:t>
      </w:r>
    </w:p>
    <w:p/>
    <w:p>
      <w:r xmlns:w="http://schemas.openxmlformats.org/wordprocessingml/2006/main">
        <w:t xml:space="preserve">ຄົນ​ທຸກ​ຍາກ​ອີງ​ໃສ່​ການ​ອ້ອນ​ວອນ, ໃນ​ຂະ​ນະ​ທີ່​ອຸ​ດົມ​ສົມ​ບູນ​ຕອບ​ສະ​ຫນອງ​ຢ່າງ​ຮຸນ​ແຮງ.</w:t>
      </w:r>
    </w:p>
    <w:p/>
    <w:p>
      <w:r xmlns:w="http://schemas.openxmlformats.org/wordprocessingml/2006/main">
        <w:t xml:space="preserve">1. ຮັບຮູ້ຄວາມແຕກຕ່າງຂອງສະຖານະພາບທາງສັງຄົມແລະການຕອບສະຫນອງຕໍ່ມັນ</w:t>
      </w:r>
    </w:p>
    <w:p/>
    <w:p>
      <w:r xmlns:w="http://schemas.openxmlformats.org/wordprocessingml/2006/main">
        <w:t xml:space="preserve">2. ພະລັງຂອງຄວາມຖ່ອມຕົວແລະຄວາມເມດຕາຫຼາຍກວ່າຄວາມໂຫດຮ້າຍ</w:t>
      </w:r>
    </w:p>
    <w:p/>
    <w:p>
      <w:r xmlns:w="http://schemas.openxmlformats.org/wordprocessingml/2006/main">
        <w:t xml:space="preserve">1. ຢາໂກໂບ 2:1-7</w:t>
      </w:r>
    </w:p>
    <w:p/>
    <w:p>
      <w:r xmlns:w="http://schemas.openxmlformats.org/wordprocessingml/2006/main">
        <w:t xml:space="preserve">2. ມັດທາຍ 6:24-34</w:t>
      </w:r>
    </w:p>
    <w:p/>
    <w:p>
      <w:r xmlns:w="http://schemas.openxmlformats.org/wordprocessingml/2006/main">
        <w:t xml:space="preserve">ສຸພາສິດ 18:24 ຄົນ​ທີ່​ມີ​ໝູ່​ກໍ​ຕ້ອງ​ສະແດງ​ຄວາມ​ເປັນ​ມິດ ແລະ​ມີ​ໝູ່​ທີ່​ໃກ້ຊິດ​ກວ່າ​ພີ່​ນ້ອງ.</w:t>
      </w:r>
    </w:p>
    <w:p/>
    <w:p>
      <w:r xmlns:w="http://schemas.openxmlformats.org/wordprocessingml/2006/main">
        <w:t xml:space="preserve">ໝູ່​ເປັນ​ຄົນ​ສຳຄັນ ແລະ​ສາມາດ​ເປັນ​ຄົນ​ໃກ້ຊິດ​ເໝືອນ​ກັບ​ຄອບຄົວ.</w:t>
      </w:r>
    </w:p>
    <w:p/>
    <w:p>
      <w:r xmlns:w="http://schemas.openxmlformats.org/wordprocessingml/2006/main">
        <w:t xml:space="preserve">1: ເພື່ອນ​ທີ່​ຈິງ​ແລ້ວ​ແມ່ນ​ເພື່ອນ​ທີ່​ຕ້ອງການ</w:t>
      </w:r>
    </w:p>
    <w:p/>
    <w:p>
      <w:r xmlns:w="http://schemas.openxmlformats.org/wordprocessingml/2006/main">
        <w:t xml:space="preserve">2: ການສະແດງຕົນເອງເປັນມິດແມ່ນຂັ້ນຕອນທໍາອິດໃນການສ້າງເພື່ອນ</w:t>
      </w:r>
    </w:p>
    <w:p/>
    <w:p>
      <w:r xmlns:w="http://schemas.openxmlformats.org/wordprocessingml/2006/main">
        <w:t xml:space="preserve">1: ຜູ້ເທສະຫນາປ່າວປະກາດ 4:9-10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w:t>
      </w:r>
    </w:p>
    <w:p/>
    <w:p>
      <w:r xmlns:w="http://schemas.openxmlformats.org/wordprocessingml/2006/main">
        <w:t xml:space="preserve">2: ສຸພາສິດ 27:17 - ເຫລໍກ​ເຮັດ​ໃຫ້​ເຫລັກ​ແຫຼມ; ສະນັ້ນ ຜູ້ຊາຍຄົນໜຶ່ງຈຶ່ງເຮັດໃຫ້ໜ້າຕາຂອງໝູ່ຂອງລາວແຫຼມຄົມ.</w:t>
      </w:r>
    </w:p>
    <w:p/>
    <w:p>
      <w:r xmlns:w="http://schemas.openxmlformats.org/wordprocessingml/2006/main">
        <w:t xml:space="preserve">ສຸພາສິດບົດທີ 19 ສະເໜີສະຕິປັນຍາໃນແງ່ມຸມຕ່າງໆຂອງຊີວິດ ລວມທັງການສະແຫວງຫາຄວາມຊອບທຳ ຄຸນຄ່າຂອງຄວາມສັດຊື່ ແລະຜົນຂອງຄວາມໂງ່ຈ້າ.</w:t>
      </w:r>
    </w:p>
    <w:p/>
    <w:p>
      <w:r xmlns:w="http://schemas.openxmlformats.org/wordprocessingml/2006/main">
        <w:t xml:space="preserve">ວັກທີ 1: ບົດເລີ່ມຕົ້ນໂດຍເນັ້ນເຖິງຄວາມສໍາຄັນຂອງການດໍາລົງຊີວິດດ້ວຍຄວາມສັດຊື່ແລະສະແຫວງຫາປັນຍາ. ມັນ​ເນັ້ນ​ໃຫ້​ເຫັນ​ວ່າ​ເປັນ​ຄົນ​ທຸກ​ຍາກ​ທີ່​ມີ​ຄວາມ​ສັດ​ຊື່​ດີ​ກວ່າ​ການ​ເປັນ​ຄົນ​ຮັ່ງມີ​ດ້ວຍ​ໃຈ​ທີ່​ເສື່ອມ​ເສຍ. ມັນ​ຍັງ​ຊີ້​ໃຫ້​ເຫັນ​ວ່າ​ຜູ້​ທີ່​ສະ​ແຫວງ​ຫາ​ຄວາມ​ຊອບ​ທໍາ​ພົບ​ຄວາມ​ພໍ​ໃຈ​ກັບ​ພຣະ​ເຈົ້າ (ສຸພາສິດ 19:1-12).</w:t>
      </w:r>
    </w:p>
    <w:p/>
    <w:p>
      <w:r xmlns:w="http://schemas.openxmlformats.org/wordprocessingml/2006/main">
        <w:t xml:space="preserve">ວັກທີ 2: ບົດຕໍ່ໆໄປດ້ວຍສຸພາສິດທີ່ກ່າວເຖິງຫົວຂໍ້ເຊັ່ນ: ການຕີສອນ, ຄວາມເອື້ອເຟື້ອເພື່ອແຜ່, ຄວາມສັດຊື່, ແລະຜົນຂອງພຶດຕິກໍາທີ່ໂງ່ຈ້າ. ມັນເນັ້ນຫນັກວ່າຜູ້ທີ່ຟັງຄໍາແນະນໍາແລະຮຽນຮູ້ຈາກການແກ້ໄຂຈະໄດ້ຮັບຄວາມເຂົ້າໃຈແລະປັນຍາ (ສຸພາສິດ 19: 13-29).</w:t>
      </w:r>
    </w:p>
    <w:p/>
    <w:p>
      <w:r xmlns:w="http://schemas.openxmlformats.org/wordprocessingml/2006/main">
        <w:t xml:space="preserve">ສະຫຼຸບ,</w:t>
      </w:r>
    </w:p>
    <w:p>
      <w:r xmlns:w="http://schemas.openxmlformats.org/wordprocessingml/2006/main">
        <w:t xml:space="preserve">ສຸພາສິດບົດທີສິບເກົ້າໃຫ້ສະຕິປັນຍາ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ລວມທັງການສະແຫວງຫາຄວາມຊອບ ທຳ,</w:t>
      </w:r>
    </w:p>
    <w:p>
      <w:r xmlns:w="http://schemas.openxmlformats.org/wordprocessingml/2006/main">
        <w:t xml:space="preserve">ມູນ​ຄ່າ​ທີ່​ກ່ຽວ​ຂ້ອງ​ກັບ​ຄວາມ​ຊື່​ສັດ​,</w:t>
      </w:r>
    </w:p>
    <w:p>
      <w:r xmlns:w="http://schemas.openxmlformats.org/wordprocessingml/2006/main">
        <w:t xml:space="preserve">ແລະຜົນສະທ້ອນທີ່ມາຈາກຄວາມໂງ່ຈ້າ.</w:t>
      </w:r>
    </w:p>
    <w:p/>
    <w:p>
      <w:r xmlns:w="http://schemas.openxmlformats.org/wordprocessingml/2006/main">
        <w:t xml:space="preserve">ເນັ້ນໜັກເຖິງຄວາມສຳຄັນໃນການດຳລົງຊີວິດດ້ວຍຄວາມສັດຊື່ ແລະສະແຫວງຫາປັນຍາພ້ອມກັບການຮັບຮູ້ທີ່ສະແດງເຖິງຄວາມໂປດປານທີ່ໄດ້ຮັບຈາກພຣະເຈົ້າສຳລັບຜູ້ທີ່ສະແຫວງຫາຄວາມຊອບທຳ.</w:t>
      </w:r>
    </w:p>
    <w:p>
      <w:r xmlns:w="http://schemas.openxmlformats.org/wordprocessingml/2006/main">
        <w:t xml:space="preserve">ກ່າວເຖິງຫົວຂໍ້ຕ່າງໆໂດຍຜ່ານສຸພາສິດສ່ວນບຸກຄົນເຊັ່ນ: ລະບຽບວິໄນ, ຄວາມເອື້ອເຟື້ອເພື່ອແຜ່, ຄວາມຊື່ສັດໃນຂະນະທີ່ເນັ້ນຫນັກເຖິງຄຸນຄ່າທີ່ວາງໄວ້ກັບການຟັງຄໍາແນະນໍາແລະການຮຽນຮູ້ຈາກການແກ້ໄຂ.</w:t>
      </w:r>
    </w:p>
    <w:p>
      <w:r xmlns:w="http://schemas.openxmlformats.org/wordprocessingml/2006/main">
        <w:t xml:space="preserve">ການເນັ້ນຄວາມເຂົ້າໃຈແລະສະຕິປັນຍາທີ່ໄດ້ຮັບໂດຍຜູ້ທີ່ປະຕິບັດຕາມຄໍາແນະນໍາໃນຂະນະທີ່ຮັບຮູ້ເຖິງຜົນສະທ້ອນທີ່ກ່ຽວຂ້ອງກັບພຶດຕິກໍາທີ່ໂງ່ຈ້າ.</w:t>
      </w:r>
    </w:p>
    <w:p>
      <w:r xmlns:w="http://schemas.openxmlformats.org/wordprocessingml/2006/main">
        <w:t xml:space="preserve">ສະເຫນີຄວາມເຂົ້າໃຈໃນການດໍາເນີນຊີວິດທີ່ຊອບທໍາດ້ວຍຄວາມຊື່ສັດ, ໃຫ້ຄຸນຄ່າຄໍາແນະນໍາທີ່ສະຫລາດ, ປະຕິບັດລະບຽບວິໄນ, ແລະຫຼີກເວັ້ນການກະທໍາທີ່ໂງ່ຈ້າ.</w:t>
      </w:r>
    </w:p>
    <w:p/>
    <w:p>
      <w:r xmlns:w="http://schemas.openxmlformats.org/wordprocessingml/2006/main">
        <w:t xml:space="preserve">ສຸພາສິດ 19:1 ຄົນ​ທຸກ​ຍາກ​ທີ່​ເຮັດ​ໃນ​ຄວາມ​ສັດຊື່​ຂອງ​ຕົນ ດີກວ່າ​ຄົນ​ຂີ້ຄ້ານ​ຢູ່​ປາກ​ແລະ​ໂງ່ຈ້າ.</w:t>
      </w:r>
    </w:p>
    <w:p/>
    <w:p>
      <w:r xmlns:w="http://schemas.openxmlformats.org/wordprocessingml/2006/main">
        <w:t xml:space="preserve">ຄົນ​ທີ່​ຢູ່​ກັບ​ຄວາມ​ສັດ​ຊື່, ເຖິງ​ວ່າ​ຈະ​ທຸກ​ຍາກ, ດີກວ່າ​ຄົນ​ທີ່​ເວົ້າ​ຫລອກ​ລວງ ແລະ​ເປັນ​ຄົນ​ໂງ່.</w:t>
      </w:r>
    </w:p>
    <w:p/>
    <w:p>
      <w:r xmlns:w="http://schemas.openxmlformats.org/wordprocessingml/2006/main">
        <w:t xml:space="preserve">1. ພະລັງແຫ່ງຄວາມສັດຊື່: ດຳລົງຊີວິດຢູ່ເໜືອສະຖານະການຂອງພວກເຮົາ</w:t>
      </w:r>
    </w:p>
    <w:p/>
    <w:p>
      <w:r xmlns:w="http://schemas.openxmlformats.org/wordprocessingml/2006/main">
        <w:t xml:space="preserve">2. ຄຸນຄ່າຂອງປັນຍາ: ປະຕິເສດຄວາມໂງ່ຈ້າ</w:t>
      </w:r>
    </w:p>
    <w:p/>
    <w:p>
      <w:r xmlns:w="http://schemas.openxmlformats.org/wordprocessingml/2006/main">
        <w:t xml:space="preserve">1. ຜູ້ເທສະຫນາປ່າວປະກາດ 10:2, ຫົວໃຈຂອງຜູ້ຊາຍມີປັນຍາຢູ່ເບື້ອງຂວາຂອງລາວ; ແຕ່ຫົວໃຈຂອງຄົນໂງ່ຢູ່ເບື້ອງຊ້າຍຂອງລາວ.</w:t>
      </w:r>
    </w:p>
    <w:p/>
    <w:p>
      <w:r xmlns:w="http://schemas.openxmlformats.org/wordprocessingml/2006/main">
        <w:t xml:space="preserve">2. ຄາລາເຕຍ 6:7-8, ຢ່າ​ຫລອກ​ລວງ: ພຣະ​ເຈົ້າ​ບໍ່​ໄດ້​ຖືກ​ເຍາະ​ເຍີ້ຍ, ເພາະ​ຜູ້​ທີ່​ຫວ່ານ​ອັນ​ໃດ​ກໍ​ຕາມ, ພຣະ​ອົງ​ຈະ​ເກັບ​ກ່ຽວ​ດ້ວຍ.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ສຸພາສິດ 19:2 ອີກ​ຢ່າງ​ໜຶ່ງ ການ​ທີ່​ຈິດ​ວິນ​ຍານ​ບໍ່​ມີ​ຄວາມ​ຮູ້ ມັນ​ບໍ່​ດີ; ແລະ ຜູ້ ທີ່ ເລັ່ງ ດ້ວຍ ຕີນ ຂອງ ຕົນ ເຮັດ ບາບ.</w:t>
      </w:r>
    </w:p>
    <w:p/>
    <w:p>
      <w:r xmlns:w="http://schemas.openxmlformats.org/wordprocessingml/2006/main">
        <w:t xml:space="preserve">ຈິດ​ວິນ​ຍານ​ບໍ່​ຄວນ​ຂາດ​ຄວາມ​ຮູ້, ສໍາ​ລັບ​ການ​ກະ​ທໍາ​ຢ່າງ​ວ່ອງ​ໄວ​ນໍາ​ໄປ​ສູ່​ການ​ບາບ.</w:t>
      </w:r>
    </w:p>
    <w:p/>
    <w:p>
      <w:r xmlns:w="http://schemas.openxmlformats.org/wordprocessingml/2006/main">
        <w:t xml:space="preserve">1. ຄຸນຄ່າຂອງສະຕິປັນຍາ: ການຮູ້ເພີ່ມເຕີມຊ່ວຍເຮົາໃຫ້ຫຼີກລ່ຽງບາບໄດ້ແນວໃດ</w:t>
      </w:r>
    </w:p>
    <w:p/>
    <w:p>
      <w:r xmlns:w="http://schemas.openxmlformats.org/wordprocessingml/2006/main">
        <w:t xml:space="preserve">2. ໃຊ້ເວລາຄິດ: ເປັນຫຍັງການເລັ່ງເຮັດໃຫ້ບາບ</w:t>
      </w:r>
    </w:p>
    <w:p/>
    <w:p>
      <w:r xmlns:w="http://schemas.openxmlformats.org/wordprocessingml/2006/main">
        <w:t xml:space="preserve">1. ຢາໂກໂບ 1:5 -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2. ຜູ້ເທສະຫນາປ່າວປະກາດ 5:2 - "ຢ່າຟ້າວປາກຂອງເຈົ້າ, ແລະຢ່າໃຫ້ຫົວໃຈຂອງເຈົ້າຮີບຮ້ອນທີ່ຈະເວົ້າເລື່ອງໃດໆຕໍ່ພຣະເຈົ້າ: ສໍາລັບພຣະເຈົ້າຢູ່ໃນສະຫວັນ, ແລະເຈົ້າຢູ່ເທິງແຜ່ນດິນໂລກ: ດັ່ງນັ້ນຂໍໃຫ້ຄໍາເວົ້າຂອງເຈົ້າມີຫນ້ອຍ."</w:t>
      </w:r>
    </w:p>
    <w:p/>
    <w:p>
      <w:r xmlns:w="http://schemas.openxmlformats.org/wordprocessingml/2006/main">
        <w:t xml:space="preserve">ສຸພາສິດ 19:3 ຄວາມ​ໂງ່ຈ້າ​ຂອງ​ມະນຸດ​ບິດເບືອນ​ທາງ​ຂອງ​ລາວ ແລະ​ຫົວໃຈ​ຂອງ​ລາວ​ກໍ​ຄຽດແຄ້ນ​ຕໍ່​ພຣະເຈົ້າຢາເວ.</w:t>
      </w:r>
    </w:p>
    <w:p/>
    <w:p>
      <w:r xmlns:w="http://schemas.openxmlformats.org/wordprocessingml/2006/main">
        <w:t xml:space="preserve">ຄວາມ​ໂງ່​ຈ້າ​ຂອງ​ມະນຸດ​ເຮັດ​ໃຫ້​ລາວ​ໜີ​ໄປ​ຈາກ​ພະເຈົ້າ ແລະ​ເຮັດ​ໃຫ້​ລາວ​ຄຽດ​ແຄ້ນ​ຕໍ່​ພະເຈົ້າ.</w:t>
      </w:r>
    </w:p>
    <w:p/>
    <w:p>
      <w:r xmlns:w="http://schemas.openxmlformats.org/wordprocessingml/2006/main">
        <w:t xml:space="preserve">1. ອັນຕະລາຍຂອງຄວາມໂງ່ຈ້າ</w:t>
      </w:r>
    </w:p>
    <w:p/>
    <w:p>
      <w:r xmlns:w="http://schemas.openxmlformats.org/wordprocessingml/2006/main">
        <w:t xml:space="preserve">2. ເສັ້ນທາງສູ່ການຟື້ນຟູ</w:t>
      </w:r>
    </w:p>
    <w:p/>
    <w:p>
      <w:r xmlns:w="http://schemas.openxmlformats.org/wordprocessingml/2006/main">
        <w:t xml:space="preserve">1. ສຸພາສິດ 14:12: "ມີ​ທາງ​ທີ່​ເບິ່ງ​ຄື​ວ່າ​ຖືກຕ້ອງ​ສຳລັບ​ມະນຸດ, ແຕ່​ທາງ​ແຫ່ງ​ຄວາມ​ຕາຍ​ນັ້ນ​ມີ​ຢູ່​ທີ່​ສຸດ."</w:t>
      </w:r>
    </w:p>
    <w:p/>
    <w:p>
      <w:r xmlns:w="http://schemas.openxmlformats.org/wordprocessingml/2006/main">
        <w:t xml:space="preserve">2. ຢາໂກໂບ 4:7-10: “ເຫດສະນັ້ນ ຈົ່ງ​ຍອມ​ຢູ່​ກັບ​ພຣະເຈົ້າ ຈົ່ງ​ຕ້ານທານ​ກັບ​ມານຮ້າຍ ແລະ​ມັນ​ຈະ​ປົບໜີໄປ​ຈາກ​ເຈົ້າ ຈົ່ງ​ເຂົ້າ​ມາ​ໃກ້​ພຣະເຈົ້າ ແລະ​ພຣະອົງ​ຈະ​ຫຍັບ​ເຂົ້າ​ມາ​ໃກ້​ເຈົ້າ ຈົ່ງ​ຊຳລະ​ມື​ຂອງ​ເຈົ້າ​ໃຫ້​ສະອາດ ແລະ​ເຮັດ​ໃຫ້​ເຈົ້າ​ບໍລິສຸດ​ສະອາດ. ພວກ​ເຈົ້າ​ມີ​ໃຈ​ຄູ່ ຈົ່ງ​ທຸກ​ໃຈ ແລະ​ທຸກ​ໂສກ ແລະ​ຮ້ອງໄຫ້ ຈົ່ງ​ໃຫ້​ສຽງ​ຫົວ​ຂອງ​ເຈົ້າ​ຫັນ​ໄປ​ສູ່​ຄວາມ​ທຸກ​ໂສກ ແລະ​ຄວາມ​ສຸກ​ຂອງ​ເຈົ້າ​ກັບ​ຄວາມ​ໜັກໜ່ວງ ຈົ່ງ​ຖ່ອມ​ຕົວ​ລົງ​ໃນ​ສາຍ​ພຣະ​ເນດ​ຂອງ​ພຣະ​ຜູ້​ເປັນ​ເຈົ້າ ແລະ​ພຣະ​ອົງ​ຈະ​ຍົກ​ເຈົ້າ​ຂຶ້ນ.”</w:t>
      </w:r>
    </w:p>
    <w:p/>
    <w:p>
      <w:r xmlns:w="http://schemas.openxmlformats.org/wordprocessingml/2006/main">
        <w:t xml:space="preserve">ສຸພາສິດ 19:4 ຄວາມ​ຮັ່ງມີ​ເຮັດ​ໃຫ້​ມີ​ໝູ່​ຫຼາຍ; ແຕ່​ຄົນ​ທຸກ​ຍາກ​ຖືກ​ແຍກ​ອອກ​ຈາກ​ເພື່ອນ​ບ້ານ.</w:t>
      </w:r>
    </w:p>
    <w:p/>
    <w:p>
      <w:r xmlns:w="http://schemas.openxmlformats.org/wordprocessingml/2006/main">
        <w:t xml:space="preserve">ຄວາມຮັ່ງມີສາມາດນໍາຄົນມາຮ່ວມກັນ, ໃນຂະນະທີ່ຄວາມທຸກຍາກສາມາດເຮັດໃຫ້ຄວາມຮູ້ສຶກໂດດດ່ຽວ.</w:t>
      </w:r>
    </w:p>
    <w:p/>
    <w:p>
      <w:r xmlns:w="http://schemas.openxmlformats.org/wordprocessingml/2006/main">
        <w:t xml:space="preserve">1: ຄວາມຮັ່ງມີມາເຖິງມິດຕະພາບ, ແຕ່ຄວນຈື່ໄວ້ວ່າຄວາມຮັ່ງມີບໍ່ແມ່ນສິ່ງດຽວທີ່ເຮັດໃຫ້ເຮົາມາຮ່ວມກັນ.</w:t>
      </w:r>
    </w:p>
    <w:p/>
    <w:p>
      <w:r xmlns:w="http://schemas.openxmlformats.org/wordprocessingml/2006/main">
        <w:t xml:space="preserve">2: ມິດຕະພາບ​ທີ່​ແທ້​ຈິງ​ບໍ່​ແມ່ນ​ຢູ່​ໃນ​ການ​ຄອບ​ຄອງ​ທາງ​ວັດຖຸ, ແຕ່​ຢູ່​ກັບ​ຄວາມ​ຮັກ​ແພງ​ແລະ​ຄວາມ​ຮັກ​ແພງ​ຕໍ່​ກັນ​ແລະ​ກັນ.</w:t>
      </w:r>
    </w:p>
    <w:p/>
    <w:p>
      <w:r xmlns:w="http://schemas.openxmlformats.org/wordprocessingml/2006/main">
        <w:t xml:space="preserve">1 ຜູ້ເທສະໜາປ່າວປະກາດ 4:9-12 “ສອງ​ຄົນ​ດີ​ກວ່າ​ຄົນ​ໜຶ່ງ ເພາະ​ມີ​ລາງວັນ​ອັນ​ດີ​ສຳລັບ​ວຽກ​ງານ​ຂອງ​ຕົນ ເພາະ​ຖ້າ​ເຂົາ​ລົ້ມ​ຜູ້​ໜຶ່ງ​ຈະ​ຍົກ​ເພື່ອນ​ຂອງຕົນ​ຂຶ້ນ ແຕ່​ວິບັດ​ແກ່​ຜູ້​ທີ່​ຢູ່​ຄົນ​ດຽວ​ເມື່ອ​ເຂົາ​ລົ້ມ​ແລະ​ບໍ່​ມີ. ອີກ​ຄົນ​ໜຶ່ງ​ໃຫ້​ຍົກ​ລາວ​ຂຶ້ນ​ອີກ ຖ້າ​ສອງ​ຄົນ​ນອນ​ຢູ່​ນຳ​ກັນ​ກໍ​ເຮັດ​ໃຫ້​ຄວາມ​ອົບ​ອຸ່ນ ແຕ່​ຄົນ​ໜຶ່ງ​ຈະ​ໃຫ້​ຄວາມ​ອົບອຸ່ນ​ຢູ່​ຄົນ​ດຽວ​ໄດ້​ແນວ​ໃດ?</w:t>
      </w:r>
    </w:p>
    <w:p/>
    <w:p>
      <w:r xmlns:w="http://schemas.openxmlformats.org/wordprocessingml/2006/main">
        <w:t xml:space="preserve">2 ໂຢຮັນ 15:12-17 “ນີ້​ແຫຼະ​ເປັນ​ຄຳ​ສັ່ງ​ຂອງ​ເຮົາ​ວ່າ ຈົ່ງ​ຮັກ​ຊຶ່ງ​ກັນ​ແລະ​ກັນ​ເໝືອນ​ເຮົາ​ໄດ້​ຮັກ​ເຈົ້າ ຄວາມ​ຮັກ​ອັນ​ຍິ່ງໃຫຍ່​ກວ່າ​ນີ້​ບໍ່​ມີ​ຜູ້​ໃດ​ຜູ້​ໜຶ່ງ​ຍອມ​ຈຳນົນ​ຊີວິດ​ເພື່ອ​ເພື່ອນ​ຂອງ​ຕົນ ເຈົ້າ​ກໍ​ເປັນ​ເພື່ອນ​ຂອງ​ເຮົາ ຖ້າ​ເຈົ້າ​ເຮັດ​ຕາມ. ສິ່ງ​ທີ່​ເຮົາ​ສັ່ງ​ເຈົ້າ, ເຮົາ​ຈະ​ບໍ່​ເອີ້ນ​ເຈົ້າ​ວ່າ​ຄົນ​ຮັບ​ໃຊ້, ເພາະ​ຂ້າ​ໃຊ້​ບໍ່​ຮູ້​ວ່າ​ເຈົ້າ​ຂອງ​ຕົນ​ເຮັດ​ຫຍັງ, ແຕ່​ເຮົາ​ເອີ້ນ​ເຈົ້າ​ວ່າ​ໝູ່, ເພາະ​ທຸກ​ສິ່ງ​ທີ່​ເຮົາ​ໄດ້​ຍິນ​ຈາກ​ພຣະ​ບິ​ດາ​ຂອງ​ເຮົາ ເຮົາ​ໄດ້​ບອກ​ໃຫ້​ເຈົ້າ​ຮູ້. ບໍ່​ເລືອກ​ເຮົາ, ແຕ່​ເຮົາ​ເລືອກ​ເຈົ້າ​ແລ້ວ ແລະ​ໄດ້​ແຕ່ງ​ຕັ້ງ​ເຈົ້າ​ໃຫ້​ເຈົ້າ​ໄປ​ເກີດ​ໝາກ ແລະ​ໝາກ​ຂອງ​ເຈົ້າ​ຄົງ​ຢູ່, ເພື່ອ​ວ່າ​ສິ່ງ​ໃດ​ກໍ​ຕາມ​ທີ່​ເຈົ້າ​ທູນ​ຂໍ​ຈາກ​ພຣະ​ບິ​ດາ​ໃນ​ນາມ​ຂອງ​ເຮົາ, ພຣະ​ອົງ​ຈະ​ໄດ້​ມອບ​ໃຫ້​ເຈົ້າ, ສິ່ງ​ເຫລົ່າ​ນີ້​ເຮົາ​ບັນ​ຊາ​ເຈົ້າ, ດັ່ງ​ນັ້ນ. ເພື່ອ​ເຈົ້າ​ຈະ​ຮັກ​ກັນ​ແລະ​ກັນ.”</w:t>
      </w:r>
    </w:p>
    <w:p/>
    <w:p>
      <w:r xmlns:w="http://schemas.openxmlformats.org/wordprocessingml/2006/main">
        <w:t xml:space="preserve">ສຸພາສິດ 19:5 ພະຍານ​ປອມ​ຈະ​ບໍ່​ຖືກ​ລົງໂທດ ແລະ​ຜູ້​ທີ່​ເວົ້າ​ຕົວະ​ຈະ​ບໍ່​ພົ້ນ.</w:t>
      </w:r>
    </w:p>
    <w:p/>
    <w:p>
      <w:r xmlns:w="http://schemas.openxmlformats.org/wordprocessingml/2006/main">
        <w:t xml:space="preserve">ປະຈັກພະຍານທີ່ບໍ່ຖືກຕ້ອງ ແລະ ການຕົວະຈະບໍ່ຖືກລົງໂທດ.</w:t>
      </w:r>
    </w:p>
    <w:p/>
    <w:p>
      <w:r xmlns:w="http://schemas.openxmlformats.org/wordprocessingml/2006/main">
        <w:t xml:space="preserve">1: ເວົ້າ​ຄວາມ​ຈິງ, ສໍາ​ລັບ​ພຣະ​ເຈົ້າ​ຈະ​ບໍ່​ປ່ອຍ​ໃຫ້​ຄວາມ​ຕົວະ​ໄປ​ໂດຍ​ບໍ່​ມີ​ໂທດ.</w:t>
      </w:r>
    </w:p>
    <w:p/>
    <w:p>
      <w:r xmlns:w="http://schemas.openxmlformats.org/wordprocessingml/2006/main">
        <w:t xml:space="preserve">2: ຢ່າ​ຖືກ​ລໍ້​ລວງ​ໃຫ້​ຕົວະ, ເພາະ​ພຣະ​ເຈົ້າ​ຈະ​ໃຫ້​ເຮົາ​ຮັບ​ຜິດ​ຊອບ.</w:t>
      </w:r>
    </w:p>
    <w:p/>
    <w:p>
      <w:r xmlns:w="http://schemas.openxmlformats.org/wordprocessingml/2006/main">
        <w:t xml:space="preserve">1:ຢາໂກໂບ 3:1-2, “ພີ່ນ້ອງ​ທັງຫລາຍ​ເອີຍ ພວກເຈົ້າ​ບໍ່​ຄວນ​ເປັນ​ຄູ​ສອນ​ຫລາຍ​ຄົນ ເພາະ​ພວກເຈົ້າ​ຮູ້​ວ່າ​ພວກເຮົາ​ຜູ້​ສອນ​ນັ້ນ​ຈະ​ຖືກ​ຕັດສິນ​ດ້ວຍ​ຄວາມ​ເຄັ່ງຄັດ​ກວ່າ ເພາະ​ພວກເຮົາ​ທຸກຄົນ​ສະດຸດ​ໃນ​ຫລາຍ​ວິທີ ແລະ​ຖ້າ​ຜູ້ໃດ​ບໍ່​ສະດຸດ​ໃນ​ການ​ສັ່ງສອນ. ສິ່ງ​ທີ່​ລາວ​ເວົ້າ, ລາວ​ເປັນ​ຄົນ​ສົມບູນ​ແບບ, ສາມາດ​ມັດ​ຮ່າງກາຍ​ຂອງ​ລາວ​ໄດ້.”</w:t>
      </w:r>
    </w:p>
    <w:p/>
    <w:p>
      <w:r xmlns:w="http://schemas.openxmlformats.org/wordprocessingml/2006/main">
        <w:t xml:space="preserve">2: Psalm 51: 6, "ເບິ່ງ, ທ່ານພໍໃຈໃນຄວາມຈິງໃນພາຍໃນ, ແລະທ່ານສອນຂ້າພະເຈົ້າປັນຍາໃນຫົວໃຈລັບ."</w:t>
      </w:r>
    </w:p>
    <w:p/>
    <w:p>
      <w:r xmlns:w="http://schemas.openxmlformats.org/wordprocessingml/2006/main">
        <w:t xml:space="preserve">ສຸພາສິດ 19:6 ຫຼາຍຄົນ​ຈະ​ສະແດງ​ຄວາມ​ກະລຸນາ​ຕໍ່​ເຈົ້ານາຍ ແລະ​ທຸກຄົນ​ກໍ​ເປັນ​ເພື່ອນ​ກັບ​ຜູ້​ໃຫ້​ຂອງຂວັນ.</w:t>
      </w:r>
    </w:p>
    <w:p/>
    <w:p>
      <w:r xmlns:w="http://schemas.openxmlformats.org/wordprocessingml/2006/main">
        <w:t xml:space="preserve">ຫຼາຍຄົນສະແຫວງຫາຄວາມໂປດປານກັບຜູ້ມີອໍານາດ, ແຕ່ມິດຕະພາບໄດ້ຖືກສະເຫນີໃຫ້ຜູ້ທີ່ມີໃຈກວ້າງ.</w:t>
      </w:r>
    </w:p>
    <w:p/>
    <w:p>
      <w:r xmlns:w="http://schemas.openxmlformats.org/wordprocessingml/2006/main">
        <w:t xml:space="preserve">1. ຄວາມເອື້ອເຟື້ອເພື່ອແຜ່: ກຸນແຈຂອງມິດຕະພາບ</w:t>
      </w:r>
    </w:p>
    <w:p/>
    <w:p>
      <w:r xmlns:w="http://schemas.openxmlformats.org/wordprocessingml/2006/main">
        <w:t xml:space="preserve">2. ພະລັງແຫ່ງຄວາມມັກ ແລະ ຂອງຂວັນ</w:t>
      </w:r>
    </w:p>
    <w:p/>
    <w:p>
      <w:r xmlns:w="http://schemas.openxmlformats.org/wordprocessingml/2006/main">
        <w:t xml:space="preserve">1. ຜູ້ເທສະຫນາປ່າວປະກາດ 3:13 - "ໃຫ້ທຸກຄົນກິນແລະດື່ມ, ແລະມີຄວາມສຸກໃນຄວາມດີຂອງແຮງງານທັງຫມົດຂອງຕົນ, ມັນເປັນຂອງປະທານຂອງພຣະເຈົ້າ."</w:t>
      </w:r>
    </w:p>
    <w:p/>
    <w:p>
      <w:r xmlns:w="http://schemas.openxmlformats.org/wordprocessingml/2006/main">
        <w:t xml:space="preserve">2. 1 ໂຢຮັນ 3:17-18 “ແຕ່​ຜູ້​ໃດ​ທີ່​ໂລກ​ນີ້​ດີ ແລະ​ເຫັນ​ນ້ອງ​ຊາຍ​ຂອງ​ຕົນ​ມີ​ຄວາມ​ຕ້ອງການ ແລະ​ປິດ​ຄວາມ​ເມດຕາ​ສົງສານ​ຈາກ​ຜູ້​ນັ້ນ​ໄວ້ ຄວາມຮັກ​ຂອງ​ພຣະເຈົ້າ​ຢູ່​ໃນ​ຜູ້​ນັ້ນ​ຢ່າງ​ໃດ? ພວກ​ເຮົາ​ບໍ່​ໄດ້​ຮັກ​ດ້ວຍ​ຖ້ອຍ​ຄຳ, ບໍ່​ແມ່ນ​ທາງ​ປາກ, ແຕ່​ດ້ວຍ​ການ​ກະ​ທຳ ແລະ​ດ້ວຍ​ຄວາມ​ຈິງ.”</w:t>
      </w:r>
    </w:p>
    <w:p/>
    <w:p>
      <w:r xmlns:w="http://schemas.openxmlformats.org/wordprocessingml/2006/main">
        <w:t xml:space="preserve">ສຸພາສິດ 19:7 ພີ່ນ້ອງ​ຂອງ​ຄົນ​ຍາກຈົນ​ທັງໝົດ​ກຽດຊັງ​ລາວ: ເພື່ອນ​ຂອງ​ລາວ​ຈະ​ໄປ​ໄກ​ຈາກ​ລາວ​ຫຼາຍ​ເທົ່າໃດ? ພຣະອົງ​ໄດ້​ໄລ່​ຕາມ​ພວກເຂົາ​ດ້ວຍ​ຖ້ອຍຄຳ, ແຕ່​ພວກເຂົາ​ຍັງ​ຕ້ອງການ​ພຣະອົງ.</w:t>
      </w:r>
    </w:p>
    <w:p/>
    <w:p>
      <w:r xmlns:w="http://schemas.openxmlformats.org/wordprocessingml/2006/main">
        <w:t xml:space="preserve">ຄົນທຸກຍາກມັກຈະຖືກລະເລີຍ ແລະຖືກປະຕິເສດຈາກໝູ່ສະໜິດທີ່ສຸດຂອງເຂົາເຈົ້າ. ເຖິງວ່າຈະມີການອ້ອນວອນແລະການອ້ອນວອນ, ພວກເຂົາມັກຈະບໍ່ໄດ້ຮັບຄໍາຕອບ.</w:t>
      </w:r>
    </w:p>
    <w:p/>
    <w:p>
      <w:r xmlns:w="http://schemas.openxmlformats.org/wordprocessingml/2006/main">
        <w:t xml:space="preserve">1: ມິດຕະພາບ​ທີ່​ແທ້​ຈິງ​ບໍ່​ແມ່ນ​ພຽງ​ແຕ່​ຄຳ​ເວົ້າ, ແຕ່​ການ​ກະທຳ. ສຸພາສິດ 19:7 ສະແດງ​ໃຫ້​ເຮົາ​ເຫັນ​ວ່າ​ຄົນ​ທຸກ​ຍາກ​ມັກ​ຖືກ​ປະຖິ້ມ​ແລະ​ຖືກ​ປະຖິ້ມ, ເຖິງ​ແມ່ນ​ຄົນ​ທີ່​ຄິດ​ວ່າ​ເປັນ​ໝູ່​ຂອງ​ເຂົາ​ເຈົ້າ.</w:t>
      </w:r>
    </w:p>
    <w:p/>
    <w:p>
      <w:r xmlns:w="http://schemas.openxmlformats.org/wordprocessingml/2006/main">
        <w:t xml:space="preserve">2: ເຮົາ​ຖືກ​ເອີ້ນ​ໃຫ້​ເປັນ​ຜູ້​ດູ​ແລ​ຊັບ​ພະ​ຍາ​ກອນ​ຂອງ​ເຮົາ​ທີ່​ດີ ແລະ​ສະແດງ​ຄວາມ​ເມດຕາ​ສົງສານ​ຕໍ່​ຄົນ​ທຸກ​ຍາກ. ສຸພາສິດ 19:7 ຮຽກ​ຮ້ອງ​ໃຫ້​ເຮົາ​ເຮັດ​ຕາມ​ຄຳ​ເວົ້າ​ຂອງ​ເຮົາ​ເພື່ອ​ສະແດງ​ເຖິງ​ມິດຕະພາບ​ທີ່​ແທ້​ຈິງ.</w:t>
      </w:r>
    </w:p>
    <w:p/>
    <w:p>
      <w:r xmlns:w="http://schemas.openxmlformats.org/wordprocessingml/2006/main">
        <w:t xml:space="preserve">1: ຢາໂກໂບ 2:14-17 ພີ່ນ້ອງ​ທັງຫລາຍ​ເອີຍ, ຖ້າ​ຜູ້ໃດ​ຜູ້ໜຶ່ງ​ບອກ​ວ່າ​ລາວ​ມີ​ຄວາມເຊື່ອ​ແຕ່​ບໍ່ມີ​ຜົນ​ປະໂຫຍດ​ຫຍັງ? ຄວາມເຊື່ອສາມາດຊ່ວຍລາວໄດ້ບໍ? ຖ້າ​ອ້າຍ​ເອື້ອຍ​ນ້ອງ​ເປືອຍ​ກາຍ​ຂາດ​ອາຫານ ແລະ​ຄົນ​ໜຶ່ງ​ໃນ​ພວກ​ເຈົ້າ​ເວົ້າ​ກັບ​ເຂົາ​ເຈົ້າ​ວ່າ, “ຈົ່ງ​ໄປ​ດ້ວຍ​ຄວາມ​ສຸກ, ຈົ່ງ​ໃຫ້​ຄວາມ​ອົບ​ອຸ່ນ​ແລະ​ອີ່ມ, ແຕ່​ເຈົ້າ​ບໍ່​ໃຫ້​ສິ່ງ​ຂອງ​ທີ່​ຈຳເປັນ​ຕໍ່​ຮ່າງ​ກາຍ​ນັ້ນ​ໃຫ້​ເຂົາ​ເຈົ້າ​ໄດ້​ຫຍັງ?</w:t>
      </w:r>
    </w:p>
    <w:p/>
    <w:p>
      <w:r xmlns:w="http://schemas.openxmlformats.org/wordprocessingml/2006/main">
        <w:t xml:space="preserve">2: ມັດທາຍ 25: 35-40 ສໍາລັບຂ້າພະເຈົ້າຫິວແລະທ່ານໃຫ້ອາຫານຂ້າພະເຈົ້າ; ຂ້ອຍຫິວນໍ້າ ແລະເຈົ້າໃຫ້ຂ້ອຍດື່ມ; ຂ້ອຍເປັນຄົນແປກໜ້າ ແລະເຈົ້າເອົາຂ້ອຍເຂົ້າມາ; ຂ້ອຍເປືອຍກາຍ ແລະເຈົ້າໄດ້ນຸ່ງເສື້ອໃຫ້ຂ້ອຍ; ຂ້ອຍເຈັບປ່ວຍແລະເຈົ້າໄດ້ໄປຢ້ຽມຢາມຂ້ອຍ; ຂ້ອຍຢູ່ໃນຄຸກແລະເຈົ້າມາຫາຂ້ອຍ. ແລ້ວ​ຄົນ​ຊອບທຳ​ກໍ​ຈະ​ຕອບ​ພຣະອົງ​ວ່າ, “ພຣະອົງເຈົ້າ​ເອີຍ, ເມື່ອ​ໃດ​ພວກ​ຂ້ານ້ອຍ​ເຫັນ​ພຣະອົງ​ຫິວ​ເຂົ້າ ແລະ​ຫິວນໍ້າ ແລະ​ໃຫ້​ພຣະອົງ​ດື່ມ? ເມື່ອ​ໃດ​ພວກ​ເຮົາ​ເຫັນ​ເຈົ້າ​ເປັນ​ຄົນ​ແປກ​ໜ້າ ແລະ​ພາ​ເຈົ້າ​ເຂົ້າ​ໄປ ຫລື​ເປືອຍ​ກາຍ ແລະ​ນຸ່ງ​ເຄື່ອງ​ໃຫ້​ເຈົ້າ? ຫຼື​ເມື່ອ​ໃດ​ພວກ​ເຮົາ​ໄດ້​ເຫັນ​ທ່ານ​ເຈັບ​ປ່ວຍ, ຫຼື​ຢູ່​ໃນ​ຄຸກ, ແລະ​ມາ​ຫາ​ທ່ານ?</w:t>
      </w:r>
    </w:p>
    <w:p/>
    <w:p>
      <w:r xmlns:w="http://schemas.openxmlformats.org/wordprocessingml/2006/main">
        <w:t xml:space="preserve">ສຸພາສິດ 19:8 ຄົນ​ທີ່​ໄດ້​ສະຕິປັນຍາ​ກໍ​ຮັກ​ຈິດ​ໃຈ​ຂອງ​ຕົນເອງ, ຜູ້​ທີ່​ຮັກສາ​ຄວາມ​ເຂົ້າໃຈ​ຈະ​ໄດ້​ພົບ​ຄວາມ​ດີ.</w:t>
      </w:r>
    </w:p>
    <w:p/>
    <w:p>
      <w:r xmlns:w="http://schemas.openxmlformats.org/wordprocessingml/2006/main">
        <w:t xml:space="preserve">ປັນຍາເຮັດໃຫ້ຄົນຫນຶ່ງໃກ້ຊິດກັບພຣະເຈົ້າແລະຄວາມເຂົ້າໃຈນໍາໄປສູ່ສິ່ງທີ່ດີ.</w:t>
      </w:r>
    </w:p>
    <w:p/>
    <w:p>
      <w:r xmlns:w="http://schemas.openxmlformats.org/wordprocessingml/2006/main">
        <w:t xml:space="preserve">1. ຄວາມສຳຄັນຂອງປັນຍາ ແລະຄວາມເຂົ້າໃຈໃນຊີວິດຂອງເຮົາ</w:t>
      </w:r>
    </w:p>
    <w:p/>
    <w:p>
      <w:r xmlns:w="http://schemas.openxmlformats.org/wordprocessingml/2006/main">
        <w:t xml:space="preserve">2. ວິ​ທີ​ທີ່​ຈະ​ໄດ້​ຮັບ​ຄວາມ​ສະ​ຫຼາດ​ແລະ​ຄວາມ​ເຂົ້າ​ໃຈ​</w:t>
      </w:r>
    </w:p>
    <w:p/>
    <w:p>
      <w:r xmlns:w="http://schemas.openxmlformats.org/wordprocessingml/2006/main">
        <w:t xml:space="preserve">1. ໂຢບ 28:28 - ແລະ​ຕໍ່​ຜູ້​ຊາຍ​ວ່າ, ຈົ່ງ​ເບິ່ງ, ຄວາມ​ຢ້ານ​ກົວ​ຂອງ​ພຣະ​ຜູ້​ເປັນ​ເຈົ້າ, ນັ້ນ​ແມ່ນ​ປັນ​ຍາ; ແລະການອອກຈາກຄວາມຊົ່ວຮ້າຍແມ່ນຄວາມເຂົ້າໃຈ.</w:t>
      </w:r>
    </w:p>
    <w:p/>
    <w:p>
      <w:r xmlns:w="http://schemas.openxmlformats.org/wordprocessingml/2006/main">
        <w:t xml:space="preserve">2. ສຸພາສິດ 2:1-5 - ລູກຊາຍ​ຂອງ​ພໍ່​ເອີຍ, ຖ້າ​ເຈົ້າ​ຍອມ​ຮັບ​ຖ້ອຍຄຳ​ຂອງ​ເຮົາ ແລະ​ເຊື່ອງ​ພຣະບັນຍັດ​ຂອງ​ເຮົາ​ໄວ້​ກັບ​ເຈົ້າ; ດັ່ງ​ນັ້ນ​ເຈົ້າ​ໃຫ້​ໂນ້ມ​ຫູ​ຂອງ​ເຈົ້າ​ໄປ​ຫາ​ສະ​ຕິ​ປັນ​ຍາ, ແລະ​ນໍາ​ໃຊ້​ຫົວ​ໃຈ​ຂອງ​ທ່ານ​ເພື່ອ​ຄວາມ​ເຂົ້າ​ໃຈ; ແທ້​ຈິງ​ແລ້ວ, ຖ້າ​ຫາກ​ເຈົ້າ​ຮ້ອງ​ຂຶ້ນ​ຕາມ​ຄວາມ​ຮູ້, ແລະ ຈົ່ງ​ຍົກ​ສຽງ​ຂອງ​ເຈົ້າ​ຂຶ້ນ​ເພື່ອ​ຄວາມ​ເຂົ້າ​ໃຈ; ຖ້າເຈົ້າສະແຫວງຫານາງເປັນເງິນ, ແລະຊອກຫານາງເປັນສົມບັດທີ່ເຊື່ອງໄວ້; ແລ້ວ​ເຈົ້າ​ຈະ​ເຂົ້າ​ໃຈ​ຄວາມ​ຢຳເກງ​ຂອງ​ພຣະ​ຜູ້​ເປັນ​ເຈົ້າ, ແລະ​ຊອກ​ຫາ​ຄວາມ​ຮູ້​ຂອງ​ພຣະ​ເຈົ້າ.</w:t>
      </w:r>
    </w:p>
    <w:p/>
    <w:p>
      <w:r xmlns:w="http://schemas.openxmlformats.org/wordprocessingml/2006/main">
        <w:t xml:space="preserve">ສຸພາສິດ 19:9 ພະຍານ​ປອມ​ຈະ​ບໍ່​ຖືກ​ລົງໂທດ ແລະ​ຜູ້​ທີ່​ເວົ້າ​ຕົວະ​ຈະ​ຕາຍ.</w:t>
      </w:r>
    </w:p>
    <w:p/>
    <w:p>
      <w:r xmlns:w="http://schemas.openxmlformats.org/wordprocessingml/2006/main">
        <w:t xml:space="preserve">ພະເຈົ້າລົງໂທດການຕົວະແລະພະຍານທີ່ບໍ່ຖືກຕ້ອງ.</w:t>
      </w:r>
    </w:p>
    <w:p/>
    <w:p>
      <w:r xmlns:w="http://schemas.openxmlformats.org/wordprocessingml/2006/main">
        <w:t xml:space="preserve">1: ເຮົາ​ຕ້ອງ​ເວົ້າ​ດ້ວຍ​ຄວາມ​ຈິງ​ແລະ​ຈິງ​ໃຈ​ທຸກ​ເວລາ ເພາະ​ພະເຈົ້າ​ຈະ​ບໍ່​ຍອມ​ໃຫ້​ຄຳ​ຕົວະ​ແລະ​ພະຍານ​ຜິດ​ຖືກ​ລົງໂທດ.</w:t>
      </w:r>
    </w:p>
    <w:p/>
    <w:p>
      <w:r xmlns:w="http://schemas.openxmlformats.org/wordprocessingml/2006/main">
        <w:t xml:space="preserve">2: ເຮົາ​ຕ້ອງ​ລະວັງ​ໃນ​ຄຳ​ເວົ້າ​ຂອງ​ເຮົາ ເພາະ​ພະເຈົ້າ​ຈະ​ຕັດສິນ​ຄົນ​ທີ່​ເວົ້າ​ຕົວະ.</w:t>
      </w:r>
    </w:p>
    <w:p/>
    <w:p>
      <w:r xmlns:w="http://schemas.openxmlformats.org/wordprocessingml/2006/main">
        <w:t xml:space="preserve">1: ມັດທາຍ 12: 36-37, "ແຕ່ຂ້າພະເຈົ້າບອກທ່ານວ່າທຸກຄົນຈະຕ້ອງໄດ້ຮັບຜິດຊອບໃນວັນພິພາກສາສໍາລັບທຸກຄໍາເປົ່າທີ່ເຂົາເຈົ້າໄດ້ເວົ້າ, ເພາະວ່າໂດຍຄໍາເວົ້າຂອງເຈົ້າເຈົ້າຈະພົ້ນ, ແລະໂດຍຄໍາເວົ້າຂອງເຈົ້າ, ເຈົ້າຈະພົ້ນ. ຖືກກ່າວໂທດ.</w:t>
      </w:r>
    </w:p>
    <w:p/>
    <w:p>
      <w:r xmlns:w="http://schemas.openxmlformats.org/wordprocessingml/2006/main">
        <w:t xml:space="preserve">2: ຢາໂກໂບ 3:1-2, ອ້າຍ​ນ້ອງ​ຂອງ​ເຮົາ​ບໍ່​ຄວນ​ເປັນ​ຄູ​ສອນ​ຫຼາຍ​ຄົນ ເພາະ​ພວກ​ເຈົ້າ​ຮູ້​ວ່າ​ພວກ​ເຮົາ​ຜູ້​ສອນ​ຈະ​ຖືກ​ຕັດສິນ​ດ້ວຍ​ຄວາມ​ເຄັ່ງ​ຄັດ​ກວ່າ. ສໍາລັບພວກເຮົາທັງຫມົດ stumble ໃນຫຼາຍວິທີ. ແລະ​ຖ້າ​ຜູ້​ໃດ​ບໍ່​ສະດຸດ​ໃນ​ສິ່ງ​ທີ່​ລາວ​ເວົ້າ ລາວ​ກໍ​ເປັນ​ຄົນ​ສົມບູນ​ແບບ ແລະ​ສາມາດ​ມັດ​ຮ່າງກາຍ​ໄດ້​ທັງ​ໝົດ.</w:t>
      </w:r>
    </w:p>
    <w:p/>
    <w:p>
      <w:r xmlns:w="http://schemas.openxmlformats.org/wordprocessingml/2006/main">
        <w:t xml:space="preserve">ສຸພາສິດ 19:10 ເບິ່ງ​ຄື​ວ່າ​ຄວາມ​ຍິນດີ​ບໍ່​ແມ່ນ​ສຳລັບ​ຄົນ​ໂງ່; ຫນ້ອຍ​ຫຼາຍ​ສໍາ​ລັບ​ຜູ້​ຮັບ​ໃຊ້​ທີ່​ຈະ​ມີ​ການ​ປົກ​ຄອງ​ຂອງ​ເຈົ້າ​ຊາຍ​.</w:t>
      </w:r>
    </w:p>
    <w:p/>
    <w:p>
      <w:r xmlns:w="http://schemas.openxmlformats.org/wordprocessingml/2006/main">
        <w:t xml:space="preserve">ຄວາມ​ຍິນດີ​ບໍ່​ເໝາະ​ສົມ​ກັບ​ຄົນ​ໂງ່​ຈ້າ ແລະ​ບໍ່​ເໝາະ​ສົມ​ສຳລັບ​ຄົນ​ຮັບໃຊ້​ທີ່​ມີ​ອຳນາດ​ເໜືອ​ເຈົ້ານາຍ.</w:t>
      </w:r>
    </w:p>
    <w:p/>
    <w:p>
      <w:r xmlns:w="http://schemas.openxmlformats.org/wordprocessingml/2006/main">
        <w:t xml:space="preserve">1. ອັນຕະລາຍຂອງຄວາມພາກພູມໃຈ: ຍັງຄົງຖ່ອມຕົວຢູ່ໃນຕໍາແຫນ່ງຂອງພວກເຮົາ</w:t>
      </w:r>
    </w:p>
    <w:p/>
    <w:p>
      <w:r xmlns:w="http://schemas.openxmlformats.org/wordprocessingml/2006/main">
        <w:t xml:space="preserve">2. ຄວາມສໍາຄັນຂອງປັນຍາ: ການເລືອກຄໍາເວົ້າແລະການກະທໍາຂອງພວກເຮົາຢ່າງສະຫລາດ</w:t>
      </w:r>
    </w:p>
    <w:p/>
    <w:p>
      <w:r xmlns:w="http://schemas.openxmlformats.org/wordprocessingml/2006/main">
        <w:t xml:space="preserve">1. ຢາໂກໂບ 3:13-17 - ໃຜ​ເປັນ​ຄົນ​ສະຫລາດ​ແລະ​ມີ​ຄວາມ​ເຂົ້າ​ໃຈ​ໃນ​ພວກ​ເຈົ້າ? ໂດຍ​ການ​ປະພຶດ​ທີ່​ດີ​ຂອງ​ລາວ​ໃຫ້​ລາວ​ສະແດງ​ການ​ກະທຳ​ຂອງ​ລາວ​ໃນ​ຄວາມ​ອ່ອນ​ໂຍນ​ຂອງ​ສະຕິ​ປັນຍາ.</w:t>
      </w:r>
    </w:p>
    <w:p/>
    <w:p>
      <w:r xmlns:w="http://schemas.openxmlformats.org/wordprocessingml/2006/main">
        <w:t xml:space="preserve">2. ສຸພາສິດ 3:5-7 -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ສຸພາສິດ 19:11 ການ​ຕັດສິນ​ໃຈ​ຂອງ​ຄົນ​ເຮັດ​ໃຫ້​ຄວາມ​ໂກດຮ້າຍ​ຂອງ​ຕົນ​ເປັນ​ໄປ​ໄດ້. ແລະ ມັນ ເປັນ ລັດ ສະ ຫມີ ພາບ ຂອງ ພຣະ ອົງ ທີ່ ຜ່ານ ໄລ ຍະ ການ ລ່ວງ ລະ ເມີດ ໄດ້.</w:t>
      </w:r>
    </w:p>
    <w:p/>
    <w:p>
      <w:r xmlns:w="http://schemas.openxmlformats.org/wordprocessingml/2006/main">
        <w:t xml:space="preserve">ການຕັດສິນໃຈແລະການໃຫ້ອະໄພແມ່ນເຄື່ອງມືສໍາລັບການຄຸ້ມຄອງຄວາມໃຈຮ້າຍ.</w:t>
      </w:r>
    </w:p>
    <w:p/>
    <w:p>
      <w:r xmlns:w="http://schemas.openxmlformats.org/wordprocessingml/2006/main">
        <w:t xml:space="preserve">1. ພະລັງແຫ່ງການໃຫ້ອະໄພ: ສະຕິປັນຍາສາມາດຊ່ວຍເຮົາເອົາຊະນະຄວາມໃຈຮ້າຍໄດ້ແນວໃດ</w:t>
      </w:r>
    </w:p>
    <w:p/>
    <w:p>
      <w:r xmlns:w="http://schemas.openxmlformats.org/wordprocessingml/2006/main">
        <w:t xml:space="preserve">2. ການຈັດການຄວາມໃຈຮ້າຍ: ຜົນປະໂຫຍດຂອງການຕັດສິນໃຈ</w:t>
      </w:r>
    </w:p>
    <w:p/>
    <w:p>
      <w:r xmlns:w="http://schemas.openxmlformats.org/wordprocessingml/2006/main">
        <w:t xml:space="preserve">1. ເອເຟດ 4:31-32: “ຈົ່ງ​ປະຖິ້ມ​ຄວາມ​ຂົມຂື່ນ ຄວາມ​ຄຽດ​ແຄ້ນ ຄວາມ​ໂກດ​ຮ້າຍ ແລະ​ການ​ຖົກ​ຖຽງ​ກັນ​ແລະ​ການ​ໃສ່​ຮ້າຍ​ປ້າຍ​ສີ​ໃຫ້​ໝົດ​ໄປ​ຈາກ​ພວກ​ທ່ານ ແລະ​ຈົ່ງ​ມີ​ໃຈ​ເມດຕາ​ຕໍ່​ກັນ​ແລະ​ກັນ ມີ​ໃຈ​ອ່ອນ​ໂຍນ ແລະ​ໃຫ້​ອະໄພ​ກັນ​ແລະ​ກັນ ດັ່ງ​ທີ່​ພະເຈົ້າ​ໃນ​ພະ​ຄລິດ​ໄດ້​ໃຫ້​ອະໄພ​ແກ່​ພວກ​ທ່ານ. ."</w:t>
      </w:r>
    </w:p>
    <w:p/>
    <w:p>
      <w:r xmlns:w="http://schemas.openxmlformats.org/wordprocessingml/2006/main">
        <w:t xml:space="preserve">2 ໂກໂລດ 3:13: "ຈົ່ງ​ອົດ​ທົນ​ກັບ​ກັນ​ແລະ​ກັນ ຖ້າ​ຜູ້​ໃດ​ຮ້ອງ​ທຸກ​ຕໍ່​ຜູ້​ອື່ນ ຈົ່ງ​ຍົກ​ໂທດ​ໃຫ້​ກັນ​ແລະ​ກັນ ດັ່ງ​ທີ່​ພຣະ​ຜູ້​ເປັນ​ເຈົ້າ​ໄດ້​ໃຫ້​ອະ​ໄພ​ແກ່​ພວກ​ທ່ານ, ດັ່ງ​ນັ້ນ ເຈົ້າ​ກໍ​ຕ້ອງ​ໃຫ້​ອະໄພ​ເໝືອນ​ກັນ."</w:t>
      </w:r>
    </w:p>
    <w:p/>
    <w:p>
      <w:r xmlns:w="http://schemas.openxmlformats.org/wordprocessingml/2006/main">
        <w:t xml:space="preserve">ສຸພາສິດ 19:12 ຄວາມ​ໂກດຮ້າຍ​ຂອງ​ກະສັດ​ກໍ​ເໝືອນ​ດັ່ງ​ສິງໂຕ​ຄຳ​ຮ້ອງ​ຂຶ້ນ; ແຕ່​ຄວາມ​ໂປດ​ປານ​ຂອງ​ພຣະ​ອົງ​ຄື​ກັນ​ກັບ​ນ້ຳ​ຕົກ​ໃສ່​ຫຍ້າ.</w:t>
      </w:r>
    </w:p>
    <w:p/>
    <w:p>
      <w:r xmlns:w="http://schemas.openxmlformats.org/wordprocessingml/2006/main">
        <w:t xml:space="preserve">ພຣະພິໂລດຂອງພຣະເຈົ້າມີພະລັງ, ແຕ່ຄວາມເມດຕາຂອງພຣະອົງມີຢ່າງອຸດົມສົມບູນ.</w:t>
      </w:r>
    </w:p>
    <w:p/>
    <w:p>
      <w:r xmlns:w="http://schemas.openxmlformats.org/wordprocessingml/2006/main">
        <w:t xml:space="preserve">1. Taming the Lion: ພຣະພິໂລດແລະຄວາມເມດຕາຂອງພຣະເຈົ້າ</w:t>
      </w:r>
    </w:p>
    <w:p/>
    <w:p>
      <w:r xmlns:w="http://schemas.openxmlformats.org/wordprocessingml/2006/main">
        <w:t xml:space="preserve">2. Dew on the grass: ຄວາມໂປດປານຂອງພຣະເຈົ້າແລະການປົກປ້ອງ</w:t>
      </w:r>
    </w:p>
    <w:p/>
    <w:p>
      <w:r xmlns:w="http://schemas.openxmlformats.org/wordprocessingml/2006/main">
        <w:t xml:space="preserve">1. ຄຳເພງ 103:8-14 - ພຣະເຈົ້າຢາເວ​ມີ​ຄວາມ​ເມດຕາ​ສົງສານ ແລະ​ມີ​ຄວາມ​ເມດຕາ, ຊ້າ​ໃນ​ຄວາມ​ໂກດຮ້າຍ ແລະ​ມີ​ຄວາມຮັກ​ອັນ​ອຸດົມສົມບູນ.</w:t>
      </w:r>
    </w:p>
    <w:p/>
    <w:p>
      <w:r xmlns:w="http://schemas.openxmlformats.org/wordprocessingml/2006/main">
        <w:t xml:space="preserve">2. ໂລມ 9:14-15 - ແລ້ວ​ເຮົາ​ຈະ​ເວົ້າ​ແນວ​ໃດ? ພະເຈົ້າບໍ່ຍຸຕິທຳບໍ? ບໍ່​ແມ່ນ​ທັງ​ຫມົດ! ເພາະ​ລາວ​ເວົ້າ​ກັບ​ໂມເຊ​ວ່າ, ເຮົາ​ຈະ​ເມດຕາ​ຜູ້​ທີ່​ເຮົາ​ມີ​ຄວາມ​ເມດຕາ, ແລະ​ເຮົາ​ຈະ​ມີ​ຄວາມ​ເມດຕາ​ສົງສານ​ຜູ້​ທີ່​ເຮົາ​ມີ​ຄວາມ​ເມດຕາ.</w:t>
      </w:r>
    </w:p>
    <w:p/>
    <w:p>
      <w:r xmlns:w="http://schemas.openxmlformats.org/wordprocessingml/2006/main">
        <w:t xml:space="preserve">ສຸພາສິດ 19:13 ລູກຊາຍ​ທີ່​ໂງ່ຈ້າ​ເປັນ​ຄວາມ​ເສຍຫາຍ​ຂອງ​ພໍ່ ແລະ​ການ​ຜິດຖຽງ​ກັນ​ຂອງ​ເມຍ​ກໍ​ເປັນ​ໄປ​ເລື້ອຍໆ.</w:t>
      </w:r>
    </w:p>
    <w:p/>
    <w:p>
      <w:r xmlns:w="http://schemas.openxmlformats.org/wordprocessingml/2006/main">
        <w:t xml:space="preserve">ເດັກນ້ອຍທີ່ໂງ່ຈ້າສາມາດນໍາເອົາຄວາມໂສກເສົ້າອັນໃຫຍ່ຫຼວງມາສູ່ພໍ່, ແລະການຕໍ່ສູ້ຢ່າງຕໍ່ເນື່ອງລະຫວ່າງຜົວແລະເມຍສາມາດນໍາໄປສູ່ບັນຫາຕື່ມອີກ.</w:t>
      </w:r>
    </w:p>
    <w:p/>
    <w:p>
      <w:r xmlns:w="http://schemas.openxmlformats.org/wordprocessingml/2006/main">
        <w:t xml:space="preserve">1. ພອນຂອງລູກຊາຍທີ່ຊອບທໍາ: ວິທີການລ້ຽງລູກທີ່ມີປັນຍາ</w:t>
      </w:r>
    </w:p>
    <w:p/>
    <w:p>
      <w:r xmlns:w="http://schemas.openxmlformats.org/wordprocessingml/2006/main">
        <w:t xml:space="preserve">2. ຄວາມສໍາຄັນຂອງການສື່ສານໃນທາງບວກລະຫວ່າງຜົວແລະເມຍ</w:t>
      </w:r>
    </w:p>
    <w:p/>
    <w:p>
      <w:r xmlns:w="http://schemas.openxmlformats.org/wordprocessingml/2006/main">
        <w:t xml:space="preserve">1. ເອເຟດ 6:1-4 - ເດັກນ້ອຍ, ເຊື່ອຟັງພໍ່ແມ່ຂອງເຈົ້າໃນພຣະຜູ້ເປັນເຈົ້າ: ສໍາລັບເລື່ອງນີ້ຖືກຕ້ອງ. ໃຫ້ກຽດພໍ່ແລະແມ່ຂອງເຈົ້າ; (ຊຶ່ງ​ເປັນ​ພຣະ​ບັນ​ຍັດ​ຂໍ້​ທໍາ​ອິດ​ທີ່​ມີ​ຄໍາ​ສັນ​ຍາ​;) ເພື່ອ​ວ່າ​ມັນ​ຈະ​ເປັນ​ດີ​ກັບ​ທ່ານ​, ແລະ​ທ່ານ​ຈະ​ມີ​ຊີ​ວິດ​ດົນ​ນານ​ຢູ່​ເທິງ​ແຜ່ນ​ດິນ​ໂລກ​. ແລະ, ພໍ່​ທັງຫລາຍ​ຂອງ​ພວກ​ເຈົ້າ, ຢ່າ​ເຮັດ​ໃຫ້​ລູກ​ຂອງ​ເຈົ້າ​ຄຽດ​ແຄ້ນ, ແຕ່​ຈົ່ງ​ນຳ​ພວກ​ເຂົາ​ຂຶ້ນ​ມາ​ໃນ​ການ​ລ້ຽງ​ດູ ແລະ ການ​ຕັກ​ເຕືອນ​ຂອງ​ພຣະ​ຜູ້​ເປັນ​ເຈົ້າ.</w:t>
      </w:r>
    </w:p>
    <w:p/>
    <w:p>
      <w:r xmlns:w="http://schemas.openxmlformats.org/wordprocessingml/2006/main">
        <w:t xml:space="preserve">2 ສຸພາສິດ 17:14 - ການ​ເລີ່ມ​ຕົ້ນ​ຂອງ​ການ​ຂັດ​ແຍ້ງ​ກໍ​ຄື​ກັນ​ກັບ​ການ​ປ່ອຍ​ນໍ້າ​ອອກ: ດັ່ງ​ນັ້ນ​ຈຶ່ງ​ປະ​ຖິ້ມ​ການ​ຂັດ​ແຍ້ງ​ໄວ້​ກ່ອນ​ຈະ​ເຂົ້າ​ໄປ​ຫຍຸ້ງ​ກ່ຽວ.</w:t>
      </w:r>
    </w:p>
    <w:p/>
    <w:p>
      <w:r xmlns:w="http://schemas.openxmlformats.org/wordprocessingml/2006/main">
        <w:t xml:space="preserve">ສຸພາສິດ 19:14 ເຮືອນ​ແລະ​ຄວາມ​ຮັ່ງມີ​ເປັນ​ມໍລະດົກ​ຂອງ​ພໍ່ ແລະ​ເມຍ​ທີ່​ສຸຂຸມ​ກໍ​ມາ​ຈາກ​ພຣະເຈົ້າຢາເວ.</w:t>
      </w:r>
    </w:p>
    <w:p/>
    <w:p>
      <w:r xmlns:w="http://schemas.openxmlformats.org/wordprocessingml/2006/main">
        <w:t xml:space="preserve">ມໍລະດົກ​ຂອງ​ບັນພະບຸລຸດ​ແມ່ນ​ເຮືອນ​ແລະ​ຄວາມ​ຮັ່ງມີ, ສ່ວນ​ເມຍ​ທີ່​ສຸຂຸມ​ແມ່ນ​ມາ​ຈາກ​ພຣະ​ຜູ້​ເປັນ​ເຈົ້າ.</w:t>
      </w:r>
    </w:p>
    <w:p/>
    <w:p>
      <w:r xmlns:w="http://schemas.openxmlformats.org/wordprocessingml/2006/main">
        <w:t xml:space="preserve">1. ສະຕິປັນຍາຂອງພຣະເຈົ້າໃນການໃຫ້ເມຍທີ່ສຸຂຸມ</w:t>
      </w:r>
    </w:p>
    <w:p/>
    <w:p>
      <w:r xmlns:w="http://schemas.openxmlformats.org/wordprocessingml/2006/main">
        <w:t xml:space="preserve">2. ການສືບທອດຂອງພໍ່ ແລະພອນຂອງພຣະເຈົ້າ</w:t>
      </w:r>
    </w:p>
    <w:p/>
    <w:p>
      <w:r xmlns:w="http://schemas.openxmlformats.org/wordprocessingml/2006/main">
        <w:t xml:space="preserve">1. ເອເຟດ 5:22-33</w:t>
      </w:r>
    </w:p>
    <w:p/>
    <w:p>
      <w:r xmlns:w="http://schemas.openxmlformats.org/wordprocessingml/2006/main">
        <w:t xml:space="preserve">2. ສຸພາສິດ 31:10-31</w:t>
      </w:r>
    </w:p>
    <w:p/>
    <w:p>
      <w:r xmlns:w="http://schemas.openxmlformats.org/wordprocessingml/2006/main">
        <w:t xml:space="preserve">ສຸພາສິດ 19:15 ຄວາມ​ຂີ້ຄ້ານ​ເຮັດ​ໃຫ້​ນອນ​ຫລັບ​ສະໜິດ; ແລະ ຈິດ ວິນ ຍານ ທີ່ ຫວ່າງ ງານ ຈະ ທົນ ທຸກ ຄວາມ ອຶດ ຫິວ.</w:t>
      </w:r>
    </w:p>
    <w:p/>
    <w:p>
      <w:r xmlns:w="http://schemas.openxmlformats.org/wordprocessingml/2006/main">
        <w:t xml:space="preserve">ຄວາມຂີ້ຄ້ານເຮັດໃຫ້ຂາດການບໍາລຸງລ້ຽງ, ທັງທາງວິນຍານ ແລະທາງກາຍ.</w:t>
      </w:r>
    </w:p>
    <w:p/>
    <w:p>
      <w:r xmlns:w="http://schemas.openxmlformats.org/wordprocessingml/2006/main">
        <w:t xml:space="preserve">1. ເກັບເອົາລາງວັນແຫ່ງຄວາມພາກພຽນ: ເຮັດວຽກໜັກເພື່ອຈະໄດ້ຮັບພອນຈາກພະເຈົ້າ</w:t>
      </w:r>
    </w:p>
    <w:p/>
    <w:p>
      <w:r xmlns:w="http://schemas.openxmlformats.org/wordprocessingml/2006/main">
        <w:t xml:space="preserve">2. ອັນຕະລາຍຂອງຄວາມຂີ້ຄ້ານ: ຄວາມຂີ້ຄ້ານເຮັດໃຫ້ເສື່ອມເສຍ</w:t>
      </w:r>
    </w:p>
    <w:p/>
    <w:p>
      <w:r xmlns:w="http://schemas.openxmlformats.org/wordprocessingml/2006/main">
        <w:t xml:space="preserve">1. Ephesians 6: 7-8 - "ຮັບໃຊ້ດ້ວຍໃຈ, ຄືກັບວ່າເຈົ້າໄດ້ຮັບໃຊ້ພຣະຜູ້ເປັນເຈົ້າ, ບໍ່ແມ່ນປະຊາຊົນ, ເພາະວ່າເຈົ້າຮູ້ວ່າພຣະຜູ້ເປັນເຈົ້າຈະໃຫ້ລາງວັນແຕ່ລະຄົນສໍາລັບຄວາມດີທີ່ພວກເຂົາເຮັດ, ບໍ່ວ່າຈະເປັນທາດຫຼືອິດສະລະ."</w:t>
      </w:r>
    </w:p>
    <w:p/>
    <w:p>
      <w:r xmlns:w="http://schemas.openxmlformats.org/wordprocessingml/2006/main">
        <w:t xml:space="preserve">2 ໂກໂລດ 3:23-24 “ບໍ່​ວ່າ​ເຈົ້າ​ຈະ​ເຮັດ​ອັນ​ໃດ​ກໍ​ຕາມ ຈົ່ງ​ເຮັດ​ດ້ວຍ​ສຸດ​ໃຈ​ຄື​ກັບ​ວຽກ​ງານ​ຂອງ​ພຣະ​ຜູ້​ເປັນ​ເຈົ້າ ບໍ່​ແມ່ນ​ສຳລັບ​ນາຍ​ມະນຸດ ເພາະ​ເຈົ້າ​ຮູ້​ວ່າ​ເຈົ້າ​ຈະ​ໄດ້​ຮັບ​ມໍລະດົກ​ຈາກ​ພະ​ເຢໂຫວາ​ເປັນ​ລາງວັນ. ແມ່ນພຣະຜູ້ເປັນເຈົ້າພຣະຄຣິດທີ່ເຈົ້າຮັບໃຊ້ຢູ່."</w:t>
      </w:r>
    </w:p>
    <w:p/>
    <w:p>
      <w:r xmlns:w="http://schemas.openxmlformats.org/wordprocessingml/2006/main">
        <w:t xml:space="preserve">ສຸພາສິດ 19:16 ຜູ້​ທີ່​ຮັກສາ​ພຣະບັນຍັດ​ກໍ​ຮັກສາ​ຈິດວິນຍານ​ຂອງ​ຕົນ. ແຕ່​ຜູ້​ທີ່​ດູ​ຖູກ​ທາງ​ຂອງ​ຕົນ​ຈະ​ຕາຍ.</w:t>
      </w:r>
    </w:p>
    <w:p/>
    <w:p>
      <w:r xmlns:w="http://schemas.openxmlformats.org/wordprocessingml/2006/main">
        <w:t xml:space="preserve">ການ​ຮັກ​ສາ​ພຣະ​ບັນ​ຍັດ​ຂອງ​ພຣະ​ເຈົ້າ​ເປັນ​ສິ່ງ​ຈໍາ​ເປັນ​ສໍາ​ລັບ​ການ​ປົກ​ປ້ອງ​ຈິດ​ວິນ​ຍານ​ຂອງ​ຕົນ, ໃນ​ຂະ​ນະ​ທີ່​ການ​ປະ​ຕິ​ເສດ​ວິ​ທີ​ການ​ຂອງ​ພຣະ​ເຈົ້າ​ຈະ​ເຮັດ​ໃຫ້​ຄວາມ​ຕາຍ.</w:t>
      </w:r>
    </w:p>
    <w:p/>
    <w:p>
      <w:r xmlns:w="http://schemas.openxmlformats.org/wordprocessingml/2006/main">
        <w:t xml:space="preserve">1. ພະລັງຂອງການເຊື່ອຟັງ: ຄວາມເຂົ້າໃຈທີ່ຄໍາສັ່ງຂອງພຣະເຈົ້າເຮັດໃຫ້ເຮົາປອດໄພ</w:t>
      </w:r>
    </w:p>
    <w:p/>
    <w:p>
      <w:r xmlns:w="http://schemas.openxmlformats.org/wordprocessingml/2006/main">
        <w:t xml:space="preserve">2. ການປະຕິເສດວິທີການຂອງພຣະເຈົ້າ: ຜົນສະທ້ອນຂອງການບໍ່ສົນໃຈພຣະບັນຍັດຂອງພຣະເຈົ້າ.</w:t>
      </w:r>
    </w:p>
    <w:p/>
    <w:p>
      <w:r xmlns:w="http://schemas.openxmlformats.org/wordprocessingml/2006/main">
        <w:t xml:space="preserve">1. ມັດທາຍ 22:37-40 - ພຣະ​ເຢ​ຊູ​ໄດ້​ກ່າວ​ກັບ​ເຂົາ, ເຈົ້າ​ຈະ​ຮັກ​ພຣະ​ຜູ້​ເປັນ​ເຈົ້າ​ພຣະ​ເຈົ້າ​ຂອງ​ທ່ານ​ດ້ວຍ​ສຸດ​ໃຈ, ແລະ​ດ້ວຍ​ສຸດ​ຈິດ​ວິນ​ຍານ​ຂອງ​ທ່ານ, ແລະ​ດ້ວຍ​ສຸດ​ຄວາມ​ຄິດ​ຂອງ​ທ່ານ.</w:t>
      </w:r>
    </w:p>
    <w:p/>
    <w:p>
      <w:r xmlns:w="http://schemas.openxmlformats.org/wordprocessingml/2006/main">
        <w:t xml:space="preserve">2 ພຣະບັນຍັດສອງ 30:19-20 - ເຮົາ​ເອີ້ນ​ສະຫວັນ​ແລະ​ແຜ່ນດິນ​ໂລກ​ເພື່ອ​ບັນທຶກ​ວັນ​ນີ້​ຕໍ່​ເຈົ້າ, ທີ່​ເຮົາ​ໄດ້​ຕັ້ງ​ຊີວິດ​ແລະ​ຄວາມ​ຕາຍ​ໄວ້​ຕໍ່​ໜ້າ​ເຈົ້າ, ພອນ​ແລະ​ຄຳສາບ​ແຊ່ງ: ສະນັ້ນ ຈົ່ງ​ເລືອກ​ເອົາ​ຊີວິດ​ເພື່ອ​ເຈົ້າ​ແລະ​ເຊື້ອສາຍ​ຂອງ​ເຈົ້າ​ຈະ​ມີ​ຊີວິດ​ຢູ່.</w:t>
      </w:r>
    </w:p>
    <w:p/>
    <w:p>
      <w:r xmlns:w="http://schemas.openxmlformats.org/wordprocessingml/2006/main">
        <w:t xml:space="preserve">ສຸພາສິດ 19:17 ຜູ້​ທີ່​ມີ​ຄວາມ​ເມດຕາ​ສົງສານ​ຄົນ​ຍາກຈົນ​ກໍ​ໃຫ້​ຢືມ​ແກ່​ພຣະເຈົ້າຢາເວ. ແລະ ສິ່ງ​ທີ່​ລາວ​ໄດ້​ມອບ​ໃຫ້ ລາວ​ຈະ​ຈ່າຍ​ໃຫ້​ລາວ​ອີກ.</w:t>
      </w:r>
    </w:p>
    <w:p/>
    <w:p>
      <w:r xmlns:w="http://schemas.openxmlformats.org/wordprocessingml/2006/main">
        <w:t xml:space="preserve">ຜູ້​ທີ່​ສະແດງ​ຄວາມ​ເມດຕາ​ຕໍ່​ຄົນ​ທຸກ​ຍາກ​ໃຫ້​ຢືມ​ຕໍ່​ພຣະ​ຜູ້​ເປັນ​ເຈົ້າ, ແລະ​ພຣະ​ອົງ​ຈະ​ຕອບ​ແທນ​ເຂົາ​ຢ່າງ​ອຸດົມສົມບູນ.</w:t>
      </w:r>
    </w:p>
    <w:p/>
    <w:p>
      <w:r xmlns:w="http://schemas.openxmlformats.org/wordprocessingml/2006/main">
        <w:t xml:space="preserve">1: ຄວາມເມດຕາຂອງພຣະເຈົ້າແມ່ນອຸດົມສົມບູນ, ແລະເມື່ອພວກເຮົາສະແດງຄວາມເມດຕາຕໍ່ເພື່ອນມະນຸດ, ພຣະເຈົ້າຈະຕອບແທນພວກເຮົາໃນຄວາມເມດຕາ.</w:t>
      </w:r>
    </w:p>
    <w:p/>
    <w:p>
      <w:r xmlns:w="http://schemas.openxmlformats.org/wordprocessingml/2006/main">
        <w:t xml:space="preserve">2: ເມື່ອ​ເຮົາ​ມອບ​ໃຫ້​ຄົນ​ທີ່​ຂັດ​ສົນ, ພຣະ​ເຈົ້າ​ຈະ​ຈັດ​ຫາ​ໃຫ້​ເຮົາ​ໃນ​ການ​ຕອບ​ແທນ.</w:t>
      </w:r>
    </w:p>
    <w:p/>
    <w:p>
      <w:r xmlns:w="http://schemas.openxmlformats.org/wordprocessingml/2006/main">
        <w:t xml:space="preserve">1: ລູກາ 6:38 - ໃຫ້, ແລະມັນຈະຖືກມອບໃຫ້ທ່ານ. ມາດຕະການທີ່ດີ, ກົດດັນລົງ, ສັ່ນຮ່ວມກັນ, ແລ່ນຜ່ານ, ຈະຖືກໃສ່ເຂົ້າໄປໃນ lap ຂອງທ່ານ. ສໍາ​ລັບ​ການ​ວັດ​ແທກ​ທີ່​ທ່ານ​ນໍາ​ໃຊ້​ມັນ​ຈະ​ໄດ້​ຮັບ​ການ​ວັດ​ແທກ​ກັບ​ຄືນ​ໄປ​ບ່ອນ​ທ່ານ​.</w:t>
      </w:r>
    </w:p>
    <w:p/>
    <w:p>
      <w:r xmlns:w="http://schemas.openxmlformats.org/wordprocessingml/2006/main">
        <w:t xml:space="preserve">2: ມັດທາຍ 10:42 - ແລະຜູ້ທີ່ເອົາຫນຶ່ງຂອງເດັກນ້ອຍເຫຼົ່ານີ້ຈອກນ້ໍາເຢັນເນື່ອງຈາກວ່າເຂົາເປັນສານຸສິດ, ແທ້ຈິງ, ຂ້າພະເຈົ້າບອກທ່ານ, ເຂົາຈະບໍ່ສູນເສຍລາງວັນຂອງຕົນ.</w:t>
      </w:r>
    </w:p>
    <w:p/>
    <w:p>
      <w:r xmlns:w="http://schemas.openxmlformats.org/wordprocessingml/2006/main">
        <w:t xml:space="preserve">ສຸພາສິດ 19:18 ຈົ່ງ​ຕີ​ສອນ​ລູກ​ຂອງ​ເຈົ້າ​ໃນ​ຂະນະ​ທີ່​ມີ​ຄວາມ​ຫວັງ ແລະ​ຢ່າ​ໃຫ້​ຈິດໃຈ​ຂອງ​ເຈົ້າ​ເຊົາ​ຮ້ອງໄຫ້.</w:t>
      </w:r>
    </w:p>
    <w:p/>
    <w:p>
      <w:r xmlns:w="http://schemas.openxmlformats.org/wordprocessingml/2006/main">
        <w:t xml:space="preserve">ພໍ່​ແມ່​ຄວນ​ຕີ​ສອນ​ລູກ​ໃນ​ຂະ​ນະ​ທີ່​ຍັງ​ມີ​ເວ​ລາ​ທີ່​ຈະ​ເຮັດ​ແນວ​ນັ້ນ ແລະ​ບໍ່​ໃຫ້​ອ່ອນ​ໂຍນ​ເກີນ​ໄປ​ຍ້ອນ​ລູກ​ຮ້ອງ​ໄຫ້.</w:t>
      </w:r>
    </w:p>
    <w:p/>
    <w:p>
      <w:r xmlns:w="http://schemas.openxmlformats.org/wordprocessingml/2006/main">
        <w:t xml:space="preserve">1. ຄວາມສຳຄັນຂອງລະບຽບວິໄນໃນການເປັນພໍ່ແມ່</w:t>
      </w:r>
    </w:p>
    <w:p/>
    <w:p>
      <w:r xmlns:w="http://schemas.openxmlformats.org/wordprocessingml/2006/main">
        <w:t xml:space="preserve">2. ສອນເດັກນ້ອຍໃຫ້ເຄົາລົບຊາຍແດນ</w:t>
      </w:r>
    </w:p>
    <w:p/>
    <w:p>
      <w:r xmlns:w="http://schemas.openxmlformats.org/wordprocessingml/2006/main">
        <w:t xml:space="preserve">1. ເອເຟດ 6:4 - ພໍ່ເອີຍ, ຢ່າ​ກະຕຸ້ນ​ລູກ​ຂອງເຈົ້າ​ໃຫ້​ໂກດຮ້າຍ, ແຕ່​ໃຫ້​ພວກເຂົາ​ຂຶ້ນ​ໃນ​ລະບຽບ​ແລະ​ຄຳສັ່ງ​ຂອງ​ພຣະເຈົ້າຢາເວ.</w:t>
      </w:r>
    </w:p>
    <w:p/>
    <w:p>
      <w:r xmlns:w="http://schemas.openxmlformats.org/wordprocessingml/2006/main">
        <w:t xml:space="preserve">22:15 ຄວາມ​ໂງ່​ຕິດ​ຢູ່​ໃນ​ໃຈ​ຂອງ​ເດັກ​ນ້ອຍ, ແຕ່​ໄມ້​ເທົ້າ​ແຫ່ງ​ການ​ຕີ​ສອນ​ນັ້ນ​ຂັບ​ໄລ່​ມັນ​ໄປ​ໄກ.</w:t>
      </w:r>
    </w:p>
    <w:p/>
    <w:p>
      <w:r xmlns:w="http://schemas.openxmlformats.org/wordprocessingml/2006/main">
        <w:t xml:space="preserve">ສຸພາສິດ 19:19 ຄົນ​ທີ່​ມີ​ຄວາມ​ໂກດຮ້າຍ​ອັນ​ໃຫຍ່​ຈະ​ຖືກ​ລົງໂທດ, ເພາະ​ຖ້າ​ເຈົ້າ​ປົດ​ປ່ອຍ​ລາວ​ໃຫ້​ພົ້ນ, ເຈົ້າ​ຕ້ອງ​ເຮັດ​ອີກ.</w:t>
      </w:r>
    </w:p>
    <w:p/>
    <w:p>
      <w:r xmlns:w="http://schemas.openxmlformats.org/wordprocessingml/2006/main">
        <w:t xml:space="preserve">ຜູ້ຊາຍທີ່ໃຈຮ້າຍຈະໄດ້ຮັບຜົນສະທ້ອນຕໍ່ພຶດຕິກໍາຂອງລາວ, ແລະຖ້າລາວໄດ້ຮັບຄວາມລອດ, ວົງຈອນດຽວກັນອາດຈະເກີດຂື້ນອີກ.</w:t>
      </w:r>
    </w:p>
    <w:p/>
    <w:p>
      <w:r xmlns:w="http://schemas.openxmlformats.org/wordprocessingml/2006/main">
        <w:t xml:space="preserve">1. ຜົນສະທ້ອນຂອງຄວາມໂກດແຄ້ນ: ວິທີການເອົາຊະນະຄວາມໃຈຮ້າຍຂອງພວກເຮົາ</w:t>
      </w:r>
    </w:p>
    <w:p/>
    <w:p>
      <w:r xmlns:w="http://schemas.openxmlformats.org/wordprocessingml/2006/main">
        <w:t xml:space="preserve">2. ການປົດປ່ອຍຄົນທີ່ມີຄວາມໂກດຮ້າຍໃຫຍ່: ພະລັງຂອງການໃຫ້ອະໄພ</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ໂກໂລດ 3:8 - "ແຕ່ບັດນີ້ເຈົ້າຕ້ອງປະຖິ້ມມັນທັງຫມົດ: ຄວາມໂກດແຄ້ນ, ຄວາມໂກດແຄ້ນ, ຄວາມໂຫດຮ້າຍ, ການໃສ່ຮ້າຍປ້າຍສີ, ແລະຄໍາເວົ້າທີ່ຫຍາບຄາຍຈາກປາກຂອງເຈົ້າ."</w:t>
      </w:r>
    </w:p>
    <w:p/>
    <w:p>
      <w:r xmlns:w="http://schemas.openxmlformats.org/wordprocessingml/2006/main">
        <w:t xml:space="preserve">ສຸພາສິດ 19:20 ຈົ່ງ​ຟັງ​ຄຳແນະນຳ ແລະ​ຮັບ​ເອົາ​ຄຳສັ່ງສອນ ເພື່ອ​ເຈົ້າ​ຈະ​ມີ​ປັນຍາ​ໃນ​ຍຸກ​ສຸດ​ທ້າຍ.</w:t>
      </w:r>
    </w:p>
    <w:p/>
    <w:p>
      <w:r xmlns:w="http://schemas.openxmlformats.org/wordprocessingml/2006/main">
        <w:t xml:space="preserve">ຄົນສະຫລາດຈະເອົາຄໍາແນະນໍາແລະຮັບຄໍາແນະນໍາເພື່ອຮັບປະກັນອະນາຄົດຂອງເຂົາເຈົ້າ.</w:t>
      </w:r>
    </w:p>
    <w:p/>
    <w:p>
      <w:r xmlns:w="http://schemas.openxmlformats.org/wordprocessingml/2006/main">
        <w:t xml:space="preserve">1. ສະຕິປັນຍາໃນການໃຫ້ຄຳແນະນຳ</w:t>
      </w:r>
    </w:p>
    <w:p/>
    <w:p>
      <w:r xmlns:w="http://schemas.openxmlformats.org/wordprocessingml/2006/main">
        <w:t xml:space="preserve">2. ຜົນປະໂຫຍດຂອງຄໍາແນະນໍາ</w:t>
      </w:r>
    </w:p>
    <w:p/>
    <w:p>
      <w:r xmlns:w="http://schemas.openxmlformats.org/wordprocessingml/2006/main">
        <w:t xml:space="preserve">1. ຢາໂກໂບ 1:19 - ດັ່ງນັ້ນ, ພີ່ນ້ອງ​ທີ່​ຮັກ​ແພງ​ຂອງ​ຂ້າພະ​ເຈົ້າ, ຈົ່ງ​ໃຫ້​ທຸກ​ຄົນ​ໄວ​ທີ່​ຈະ​ໄດ້​ຍິນ, ຊ້າ​ໃນ​ການ​ເວົ້າ, ຊ້າ​ໃນ​ການ​ຄຽດ​ແຄ້ນ.</w:t>
      </w:r>
    </w:p>
    <w:p/>
    <w:p>
      <w:r xmlns:w="http://schemas.openxmlformats.org/wordprocessingml/2006/main">
        <w:t xml:space="preserve">2 ສຸພາສິດ 16:20 - ຜູ້​ທີ່​ຈັດການ​ເລື່ອງ​ຢ່າງ​ສະຫຼາດ​ຈະ​ພົບ​ຄວາມ​ດີ ແລະ​ຜູ້​ທີ່​ວາງໃຈ​ໃນ​ພະ​ເຢໂຫວາ​ກໍ​ມີ​ຄວາມ​ສຸກ.</w:t>
      </w:r>
    </w:p>
    <w:p/>
    <w:p>
      <w:r xmlns:w="http://schemas.openxmlformats.org/wordprocessingml/2006/main">
        <w:t xml:space="preserve">ສຸພາສິດ 19:21 ໃນ​ໃຈ​ຂອງ​ມະນຸດ​ມີ​ຫຼາຍ​ເຄື່ອງ; ເຖິງ​ຢ່າງ​ໃດ​ກໍ​ຕາມ ຄໍາ​ແນະ​ນຳ​ຂອງ​ພຣະ​ຜູ້​ເປັນ​ເຈົ້າ, ທີ່​ຈະ​ຢືນ​ຢູ່.</w:t>
      </w:r>
    </w:p>
    <w:p/>
    <w:p>
      <w:r xmlns:w="http://schemas.openxmlformats.org/wordprocessingml/2006/main">
        <w:t xml:space="preserve">ແຜນ​ການ ແລະ ຄວາມ​ປາ​ຖະ​ໜາ​ຫລາຍ​ຢ່າງ​ຂອງ​ເຮົາ​ບໍ່​ແນ່​ນອນ, ແຕ່​ພຣະ​ປະ​ສົງ​ຂອງ​ພຣະ​ເຈົ້າ​ຢືນ​ຢູ່​ສະ​ເໝີ.</w:t>
      </w:r>
    </w:p>
    <w:p/>
    <w:p>
      <w:r xmlns:w="http://schemas.openxmlformats.org/wordprocessingml/2006/main">
        <w:t xml:space="preserve">1: ເຖິງ​ແມ່ນ​ວ່າ​ແຜນ​ການ​ຂອງ​ເຮົາ​ອາດ​ປ່ຽນ​ແປງ, ແຕ່​ພຣະ​ປະ​ສົງ​ຂອງ​ພຣະ​ເຈົ້າ​ບໍ່​ປ່ຽນ​ແປງ.</w:t>
      </w:r>
    </w:p>
    <w:p/>
    <w:p>
      <w:r xmlns:w="http://schemas.openxmlformats.org/wordprocessingml/2006/main">
        <w:t xml:space="preserve">2: ເຮົາ​ຕ້ອງ​ວາງ​ຕົວ​ເອງ​ໃຫ້​ສອດຄ່ອງ​ກັບ​ຄວາມ​ປະສົງ​ຂອງ​ພະເຈົ້າ​ສະເໝີ ເພາະ​ມັນ​ຈະ​ສຳເລັດ​ສະເໝີ.</w:t>
      </w:r>
    </w:p>
    <w:p/>
    <w:p>
      <w:r xmlns:w="http://schemas.openxmlformats.org/wordprocessingml/2006/main">
        <w:t xml:space="preserve">1: ເອຊາຢາ 46: 10-11 - "ຄໍາແນະນໍາຂອງຂ້ອຍຈະຢືນຢູ່, ແລະຂ້ອຍຈະສໍາເລັດຈຸດປະສົງຂອງຂ້ອຍທັງຫມົດ."</w:t>
      </w:r>
    </w:p>
    <w:p/>
    <w:p>
      <w:r xmlns:w="http://schemas.openxmlformats.org/wordprocessingml/2006/main">
        <w:t xml:space="preserve">ຢາໂກໂບ 4:13-15 “ຈົ່ງ​ມາ​ບັດນີ້ ເຈົ້າ​ຜູ້​ທີ່​ເວົ້າ​ວ່າ, ‘ວັນ​ນີ້​ຫຼື​ມື້ອື່ນ ເຮົາ​ຈະ​ເຂົ້າ​ໄປ​ໃນ​ເມືອງ​ນັ້ນ ແລະ​ໃຊ້​ເວລາ​ໜຶ່ງ​ປີ​ໃນ​ທີ່​ນັ້ນ ແລະ​ການ​ຄ້າ​ແລະ​ມີ​ກຳໄລ’ ແຕ່​ເຈົ້າ​ຍັງ​ບໍ່​ຮູ້​ວ່າ​ມື້ອື່ນ​ຈະ​ເປັນ​ຫຍັງ. ຊີວິດຂອງເຈົ້າແມ່ນຫຍັງ, ເພາະວ່າເຈົ້າເປັນໝອກທີ່ປະກົດຂຶ້ນເປັນເວລາໜ້ອຍໜຶ່ງ ແລ້ວກໍຫາຍໄປ, ເຈົ້າຄວນເວົ້າແທນເຈົ້າວ່າ, 'ຖ້າພຣະຜູ້ເປັນເຈົ້າຊົງພຣະປະສົງ, ພວກເຮົາຈະມີຊີວິດຢູ່ ແລະເຮັດອັນນີ້ຫຼືສິ່ງນັ້ນ.'</w:t>
      </w:r>
    </w:p>
    <w:p/>
    <w:p>
      <w:r xmlns:w="http://schemas.openxmlformats.org/wordprocessingml/2006/main">
        <w:t xml:space="preserve">ສຸພາສິດ 19:22 ຄວາມ​ປາຖະໜາ​ຂອງ​ຄົນ​ເປັນ​ຄວາມ​ເມດຕາ​ຂອງ​ລາວ ແລະ​ຄົນ​ຍາກຈົນ​ກໍ​ດີກວ່າ​ຄົນ​ຂີ້ຕົວະ.</w:t>
      </w:r>
    </w:p>
    <w:p/>
    <w:p>
      <w:r xmlns:w="http://schemas.openxmlformats.org/wordprocessingml/2006/main">
        <w:t xml:space="preserve">ຄວາມ​ປາຖະໜາ​ຂອງ​ຜູ້​ຊາຍ​ຄວນ​ເປັນ​ຄວາມ​ເມດຕາ, ແລະ​ການ​ເປັນ​ຄົນ​ຍາກຈົນ​ກໍ​ດີ​ກວ່າ​ການ​ຕົວະ.</w:t>
      </w:r>
    </w:p>
    <w:p/>
    <w:p>
      <w:r xmlns:w="http://schemas.openxmlformats.org/wordprocessingml/2006/main">
        <w:t xml:space="preserve">1. ຄວາມຮັ່ງມີທີ່ແທ້ຈິງແມ່ນພົບໃນຄວາມເມດຕາ</w:t>
      </w:r>
    </w:p>
    <w:p/>
    <w:p>
      <w:r xmlns:w="http://schemas.openxmlformats.org/wordprocessingml/2006/main">
        <w:t xml:space="preserve">2. ພະລັງແຫ່ງຄວາມຈິງທຽບກັບອັນຕະລາຍຂອງການຕົວະ</w:t>
      </w:r>
    </w:p>
    <w:p/>
    <w:p>
      <w:r xmlns:w="http://schemas.openxmlformats.org/wordprocessingml/2006/main">
        <w:t xml:space="preserve">1. ສຸພາສິດ 14:21 - ຜູ້​ໃດ​ດູຖູກ​ເພື່ອນ​ບ້ານ​ກໍ​ເປັນ​ຄົນ​ບາບ, ແຕ່​ຜູ້​ທີ່​ມີ​ໃຈ​ເມດຕາ​ແກ່​ຄົນ​ທຸກ​ຍາກ​ກໍ​ເປັນ​ສຸກ.</w:t>
      </w:r>
    </w:p>
    <w:p/>
    <w:p>
      <w:r xmlns:w="http://schemas.openxmlformats.org/wordprocessingml/2006/main">
        <w:t xml:space="preserve">2. ເອເຟດ 4:25 - ດັ່ງນັ້ນ, ເມື່ອ​ໄດ້​ເອົາ​ຄວາມ​ບໍ່​ຈິງ​ອອກ​ໄປ, ໃຫ້​ພວກ​ເຈົ້າ​ແຕ່ລະຄົນ​ເວົ້າ​ຄວາມ​ຈິງ​ກັບ​ເພື່ອນ​ບ້ານ​ຂອງ​ຕົນ, ເພາະ​ພວກ​ເຮົາ​ເປັນ​ສະມາຊິກ​ຂອງ​ກັນແລະກັນ.</w:t>
      </w:r>
    </w:p>
    <w:p/>
    <w:p>
      <w:r xmlns:w="http://schemas.openxmlformats.org/wordprocessingml/2006/main">
        <w:t xml:space="preserve">ສຸພາສິດ 19:23 ຄວາມ​ຢຳເກງ​ພຣະເຈົ້າຢາເວ​ມີ​ຊີວິດ​ຢູ່ ແລະ​ຜູ້​ທີ່​ມີ​ຢູ່​ນັ້ນ​ກໍ​ຈະ​ພໍ​ໃຈ. ລາວຈະບໍ່ຖືກໄປຢ້ຽມຢາມດ້ວຍຄວາມຊົ່ວຮ້າຍ.</w:t>
      </w:r>
    </w:p>
    <w:p/>
    <w:p>
      <w:r xmlns:w="http://schemas.openxmlformats.org/wordprocessingml/2006/main">
        <w:t xml:space="preserve">ຄວາມຢ້ານກົວຂອງພຣະຜູ້ເປັນເຈົ້ານໍາໄປສູ່ຊີວິດທີ່ພໍໃຈ, ປົກປ້ອງພວກເຮົາຈາກຄວາມຊົ່ວຮ້າຍ.</w:t>
      </w:r>
    </w:p>
    <w:p/>
    <w:p>
      <w:r xmlns:w="http://schemas.openxmlformats.org/wordprocessingml/2006/main">
        <w:t xml:space="preserve">1. ດໍາລົງຊີວິດຂອງຄວາມຢ້ານກົວແລະຄວາມພໍໃຈ</w:t>
      </w:r>
    </w:p>
    <w:p/>
    <w:p>
      <w:r xmlns:w="http://schemas.openxmlformats.org/wordprocessingml/2006/main">
        <w:t xml:space="preserve">2. Abiding ໃນ ພຣະ ຜູ້ ເປັນ ເຈົ້າ ແລະ ຫຼີກ ເວັ້ນ ການ ຊົ່ວ ຮ້າຍ</w:t>
      </w:r>
    </w:p>
    <w:p/>
    <w:p>
      <w:r xmlns:w="http://schemas.openxmlformats.org/wordprocessingml/2006/main">
        <w:t xml:space="preserve">1. Psalm 34:9 — ຈົ່ງ​ຢ້ານ​ກົວ​ພຣະ​ຜູ້​ເປັນ​ເຈົ້າ​ຜູ້​ບໍ​ລິ​ສຸດ​ຂອງ​ພຣະ​ອົງ, ສໍາ​ລັບ​ຜູ້​ທີ່​ຢ້ານ​ກົວ​ພຣະ​ອົງ​ຂາດ​ຫຍັງ.</w:t>
      </w:r>
    </w:p>
    <w:p/>
    <w:p>
      <w:r xmlns:w="http://schemas.openxmlformats.org/wordprocessingml/2006/main">
        <w:t xml:space="preserve">2. ເອຊາຢາ 8:12-13 - ຢ່າ​ເອີ້ນ​ການ​ສົມ​ຮູ້​ຮ່ວມ​ຄິດ​ທີ່​ຄົນ​ນີ້​ເອີ້ນ​ວ່າ​ການ​ສົມ​ຮູ້​ຮ່ວມ​ຄິດ, ແລະ​ຢ່າ​ຢ້ານ​ສິ່ງ​ທີ່​ເຂົາ​ເຈົ້າ​ຢ້ານ, ແລະ​ຢ່າ​ຢ້ານ. ແຕ່​ອົງພຣະ​ຜູ້​ເປັນເຈົ້າ​ອົງ​ຊົງຣິດ​ອຳນາດ​ຍິ່ງໃຫຍ່, ເຈົ້າ​ຈົ່ງ​ໃຫ້​ກຽດ​ພຣະອົງ​ເປັນ​ຜູ້​ບໍລິສຸດ. ໃຫ້ລາວເປັນຄວາມຢ້ານກົວຂອງເຈົ້າ, ແລະໃຫ້ລາວເປັນຄວາມຢ້ານຂອງເຈົ້າ.</w:t>
      </w:r>
    </w:p>
    <w:p/>
    <w:p>
      <w:r xmlns:w="http://schemas.openxmlformats.org/wordprocessingml/2006/main">
        <w:t xml:space="preserve">ສຸພາສິດ 19:24 ຄົນ​ຂີ້ຄ້ານ​ເອົາ​ມື​ໄວ້​ໃນ​ອົກ​ຂອງ​ຕົນ ແລະ​ບໍ່​ຍອມ​ເອົາ​ມັນ​ມາ​ສູ່​ປາກ​ອີກ.</w:t>
      </w:r>
    </w:p>
    <w:p/>
    <w:p>
      <w:r xmlns:w="http://schemas.openxmlformats.org/wordprocessingml/2006/main">
        <w:t xml:space="preserve">ຄົນຂີ້ຄ້ານບໍ່ຍອມໃຊ້ມືຂອງຕົນເອງເພື່ອສະໜອງໃຫ້ຕົນເອງ.</w:t>
      </w:r>
    </w:p>
    <w:p/>
    <w:p>
      <w:r xmlns:w="http://schemas.openxmlformats.org/wordprocessingml/2006/main">
        <w:t xml:space="preserve">1. ເຮັດ​ວຽກ​ໜັກ​ເພື່ອ​ພະ​ເຢໂຫວາ—ສຸພາສິດ 19:24</w:t>
      </w:r>
    </w:p>
    <w:p/>
    <w:p>
      <w:r xmlns:w="http://schemas.openxmlformats.org/wordprocessingml/2006/main">
        <w:t xml:space="preserve">2. ເປັນ​ຄົນ​ດຸ​ໝັ່ນ​ແລະ​ບໍ່​ກ້າ​ກ້າ—ສຸພາສິດ 19:24</w:t>
      </w:r>
    </w:p>
    <w:p/>
    <w:p>
      <w:r xmlns:w="http://schemas.openxmlformats.org/wordprocessingml/2006/main">
        <w:t xml:space="preserve">1. ໂກໂລດ 3:23-24 - ບໍ່​ວ່າ​ເຈົ້າ​ຈະ​ເຮັດ​ອັນ​ໃດ​ກໍ​ຕາມ, ຈົ່ງ​ເຮັດ​ດ້ວຍ​ໃຈ​ຕໍ່​ພຣະ​ຜູ້​ເປັນ​ເຈົ້າ ແລະ​ບໍ່​ແມ່ນ​ຕໍ່​ມະນຸດ.</w:t>
      </w:r>
    </w:p>
    <w:p/>
    <w:p>
      <w:r xmlns:w="http://schemas.openxmlformats.org/wordprocessingml/2006/main">
        <w:t xml:space="preserve">2. ຜູ້ເທສະໜາປ່າວປະກາດ 9:10 - ມືຂອງເຈົ້າຈະເຮັດຫຍັງ, ຈົ່ງເຮັດດ້ວຍກຳລັງຂອງເຈົ້າ.</w:t>
      </w:r>
    </w:p>
    <w:p/>
    <w:p>
      <w:r xmlns:w="http://schemas.openxmlformats.org/wordprocessingml/2006/main">
        <w:t xml:space="preserve">ສຸພາສິດ 19:25 ຄົນ​ທີ່​ໝິ່ນປະໝາດ​ຄົນ​ໂງ່​ຈະ​ລະວັງ ແລະ​ຕັກເຕືອນ​ຄົນ​ທີ່​ມີ​ຄວາມ​ເຂົ້າໃຈ ແລະ​ຜູ້​ນັ້ນ​ຈະ​ເຂົ້າໃຈ​ຄວາມ​ຮູ້.</w:t>
      </w:r>
    </w:p>
    <w:p/>
    <w:p>
      <w:r xmlns:w="http://schemas.openxmlformats.org/wordprocessingml/2006/main">
        <w:t xml:space="preserve">ງ່າຍດາຍສາມາດຖືກເຕືອນໂດຍການລົງໂທດຜູ້ຕາບອດ, ແລະຜູ້ທີ່ມີຄວາມເຂົ້າໃຈສາມາດສອນດ້ວຍການຕໍານິຕິຕຽນ.</w:t>
      </w:r>
    </w:p>
    <w:p/>
    <w:p>
      <w:r xmlns:w="http://schemas.openxmlformats.org/wordprocessingml/2006/main">
        <w:t xml:space="preserve">1. ຄວາມສຳຄັນຂອງສະຕິປັນຍາໃນການນຳພາຄົນອື່ນ</w:t>
      </w:r>
    </w:p>
    <w:p/>
    <w:p>
      <w:r xmlns:w="http://schemas.openxmlformats.org/wordprocessingml/2006/main">
        <w:t xml:space="preserve">2. ພະລັງຂອງການຕິຕຽນໃນການສອນຄວາມເຂົ້າໃຈ</w:t>
      </w:r>
    </w:p>
    <w:p/>
    <w:p>
      <w:r xmlns:w="http://schemas.openxmlformats.org/wordprocessingml/2006/main">
        <w:t xml:space="preserve">1. ສຸພາສິດ 1:7 “ຄວາມ​ຢຳເກງ​ພຣະ​ຜູ້​ເປັນ​ເຈົ້າ​ເປັນ​ຈຸດ​ເລີ່ມ​ຕົ້ນ​ຂອງ​ຄວາມ​ຮູ້; ຄົນ​ໂງ່​ໝິ່ນ​ປະໝາດ​ປັນຍາ​ແລະ​ຄຳ​ສັ່ງ​ສອນ.”</w:t>
      </w:r>
    </w:p>
    <w:p/>
    <w:p>
      <w:r xmlns:w="http://schemas.openxmlformats.org/wordprocessingml/2006/main">
        <w:t xml:space="preserve">2. ເອເຟດ 4:14-15, “ເພື່ອ​ວ່າ​ພວກ​ເຮົາ​ຈະ​ບໍ່​ໄດ້​ເປັນ​ເດັກນ້ອຍ​ອີກ​ຕໍ່​ໄປ, ຖືກ​ຄື້ນ​ຟອງ​ທະ​ເລ​ໄປ​ມາ ແລະ​ເດີນ​ໄປ​ດ້ວຍ​ລົມ​ແຫ່ງ​ຄຳ​ສອນ, ໂດຍ​ການ​ຫຼອກ​ລວງ​ຂອງ​ມະນຸດ, ໂດຍ​ກົນ​ໄກ​ຫຼອກ​ລວງ, ແທນ​ທີ່​ຈະ​ເວົ້າ​ຄວາມ​ຈິງ. ໃນ​ຄວາມ​ຮັກ, ພວກ​ເຮົາ​ຈະ​ເຕີບ​ໂຕ​ຂຶ້ນ​ໃນ​ທຸກ​ທາງ​ໃນ​ພຣະ​ອົງ​ຜູ້​ເປັນ​ປະ​ມຸກ, ໃນ​ພຣະ​ຄຣິດ.”</w:t>
      </w:r>
    </w:p>
    <w:p/>
    <w:p>
      <w:r xmlns:w="http://schemas.openxmlformats.org/wordprocessingml/2006/main">
        <w:t xml:space="preserve">ສຸພາສິດ 19:26 ຜູ້​ທີ່​ເຮັດ​ໃຫ້​ພໍ່​ເສຍ ແລະ​ໄລ່​ແມ່​ອອກ​ໄປ ກໍ​ເປັນ​ລູກ​ທີ່​ເຮັດ​ໃຫ້​ເກີດ​ຄວາມ​ອັບອາຍ ແລະ​ເຮັດ​ໃຫ້​ເກີດ​ການ​ຕຳໜິ.</w:t>
      </w:r>
    </w:p>
    <w:p/>
    <w:p>
      <w:r xmlns:w="http://schemas.openxmlformats.org/wordprocessingml/2006/main">
        <w:t xml:space="preserve">ຂໍ້​ນີ້​ເວົ້າ​ເຖິງ​ລູກ​ຊາຍ​ຜູ້​ທີ່​ບໍ່​ນັບຖື​ພໍ່​ແມ່ ແລະ​ເຮັດ​ໃຫ້​ຄວາມ​ອັບອາຍ​ແລະ​ການ​ຕຳໜິ.</w:t>
      </w:r>
    </w:p>
    <w:p/>
    <w:p>
      <w:r xmlns:w="http://schemas.openxmlformats.org/wordprocessingml/2006/main">
        <w:t xml:space="preserve">1. ຄວາມສຳຄັນຂອງການໃຫ້ກຽດ ແລະ ເຄົາລົບພໍ່ແມ່</w:t>
      </w:r>
    </w:p>
    <w:p/>
    <w:p>
      <w:r xmlns:w="http://schemas.openxmlformats.org/wordprocessingml/2006/main">
        <w:t xml:space="preserve">2. ຜົນສະທ້ອນຂອງການບໍ່ເຄົາລົບພໍ່ແມ່</w:t>
      </w:r>
    </w:p>
    <w:p/>
    <w:p>
      <w:r xmlns:w="http://schemas.openxmlformats.org/wordprocessingml/2006/main">
        <w:t xml:space="preserve">1. ເອເຟດ 6:1-3</w:t>
      </w:r>
    </w:p>
    <w:p/>
    <w:p>
      <w:r xmlns:w="http://schemas.openxmlformats.org/wordprocessingml/2006/main">
        <w:t xml:space="preserve">2. ອົບພະຍົບ 20:12-17</w:t>
      </w:r>
    </w:p>
    <w:p/>
    <w:p>
      <w:r xmlns:w="http://schemas.openxmlformats.org/wordprocessingml/2006/main">
        <w:t xml:space="preserve">ສຸພາສິດ 19:27 ລູກຊາຍ​ເອີຍ ຈົ່ງ​ເຊົາ​ຟັງ​ຄຳ​ສັ່ງ​ສອນ​ທີ່​ເຮັດ​ໃຫ້​ຜິດ​ຈາກ​ຖ້ອຍຄຳ​ແຫ່ງ​ຄວາມຮູ້.</w:t>
      </w:r>
    </w:p>
    <w:p/>
    <w:p>
      <w:r xmlns:w="http://schemas.openxmlformats.org/wordprocessingml/2006/main">
        <w:t xml:space="preserve">ພໍ່​ແມ່​ບໍ່​ຄວນ​ຍອມ​ໃຫ້​ລູກ​ຟັງ​ຄຳ​ສັ່ງ​ສອນ​ທີ່​ເຮັດ​ໃຫ້​ເຂົາ​ເຈົ້າ​ຫ່າງ​ໄກ​ຈາກ​ຄວາມ​ຮູ້​ທີ່​ແທ້​ຈິງ.</w:t>
      </w:r>
    </w:p>
    <w:p/>
    <w:p>
      <w:r xmlns:w="http://schemas.openxmlformats.org/wordprocessingml/2006/main">
        <w:t xml:space="preserve">1. “ຢູ່​ກັບ​ຄວາມ​ຮູ້: ການ​ຮຽກ​ຮ້ອງ​ໃຫ້​ມີ​ຄວາມ​ຮອບ​ຄອບ”</w:t>
      </w:r>
    </w:p>
    <w:p/>
    <w:p>
      <w:r xmlns:w="http://schemas.openxmlformats.org/wordprocessingml/2006/main">
        <w:t xml:space="preserve">2. "ອັນຕະລາຍຂອງຄໍາແນະນໍາທີ່ບໍ່ຖືກຕ້ອງ: ເຕືອນພໍ່ແມ່"</w:t>
      </w:r>
    </w:p>
    <w:p/>
    <w:p>
      <w:r xmlns:w="http://schemas.openxmlformats.org/wordprocessingml/2006/main">
        <w:t xml:space="preserve">1. ສຸພາສິດ 3:7, "ຢ່າ​ມີ​ປັນຍາ​ໃນ​ສາຍຕາ​ຂອງ​ເຈົ້າ​ເອງ: ຈົ່ງ​ຢຳເກງ​ພຣະ​ຜູ້​ເປັນ​ເຈົ້າ, ແລະ​ຈົ່ງ​ໜີ​ຈາກ​ຄວາມ​ຊົ່ວ​ຮ້າຍ."</w:t>
      </w:r>
    </w:p>
    <w:p/>
    <w:p>
      <w:r xmlns:w="http://schemas.openxmlformats.org/wordprocessingml/2006/main">
        <w:t xml:space="preserve">2. ຢາໂກໂບ 1:5,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ສຸພາສິດ 19:28 ພະຍານ​ທີ່​ຊົ່ວຊ້າ​ໝິ່ນປະໝາດ​ການ​ພິພາກສາ ແລະ​ປາກ​ຂອງ​ຄົນ​ຊົ່ວ​ກໍ​ທຳລາຍ​ຄວາມ​ຊົ່ວຊ້າ.</w:t>
      </w:r>
    </w:p>
    <w:p/>
    <w:p>
      <w:r xmlns:w="http://schemas.openxmlformats.org/wordprocessingml/2006/main">
        <w:t xml:space="preserve">ພະຍານ​ທີ່​ຊົ່ວ​ຮ້າຍ​ເຍາະ​ເຍີ້ຍ​ຄວາມ​ຍຸດ​ຕິ​ທຳ ແລະ​ປາກ​ຊົ່ວ​ກິນ​ຄວາມ​ຊົ່ວ.</w:t>
      </w:r>
    </w:p>
    <w:p/>
    <w:p>
      <w:r xmlns:w="http://schemas.openxmlformats.org/wordprocessingml/2006/main">
        <w:t xml:space="preserve">1: ພຣະ​ເຈົ້າ​ຮຽກ​ຮ້ອງ​ໃຫ້​ພວກ​ເຮົາ​ເປັນ​ພະ​ຍານ​ທີ່​ຊອບ​ທໍາ, ຢືນ​ຂຶ້ນ​ສໍາ​ລັບ​ຄວາມ​ຍຸດ​ຕິ​ທໍາ​ແລະ​ປະ​ຕິ​ເສດ​ຄວາມ​ຊົ່ວ​ຮ້າຍ.</w:t>
      </w:r>
    </w:p>
    <w:p/>
    <w:p>
      <w:r xmlns:w="http://schemas.openxmlformats.org/wordprocessingml/2006/main">
        <w:t xml:space="preserve">2: ພວກ​ເຮົາ​ຕ້ອງ​ປົກ​ປ້ອງ​ລີ້ນ​ຂອງ​ພວກ​ເຮົາ, ສໍາ​ລັບ​ພວກ​ເຂົາ​ສາ​ມາດ​ນໍາ​ພວກ​ເຮົາ​ໃຫ້​ບໍ​ລິ​ໂພກ​ຄວາມ​ຊົ່ວ​ຮ້າຍ​ແລະ​ເຍາະ​ເຍີ້ຍ​ຄວາມ​ຍຸດ​ຕິ​ທໍາ.</w:t>
      </w:r>
    </w:p>
    <w:p/>
    <w:p>
      <w:r xmlns:w="http://schemas.openxmlformats.org/wordprocessingml/2006/main">
        <w:t xml:space="preserve">1: ສຸພາສິດ 18:21 - ຄວາມ​ຕາຍ​ແລະ​ຊີວິດ​ຢູ່​ໃນ​ອຳນາດ​ຂອງ​ລີ້ນ, ຄົນ​ທີ່​ຮັກ​ມັນ​ຈະ​ກິນ​ໝາກ​ຂອງ​ມັນ.</w:t>
      </w:r>
    </w:p>
    <w:p/>
    <w:p>
      <w:r xmlns:w="http://schemas.openxmlformats.org/wordprocessingml/2006/main">
        <w:t xml:space="preserve">2: ຢາໂກໂບ 3:6-8 - ລີ້ນ​ເປັນ​ສ່ວນ​ນ້ອຍໆ​ຂອງ​ຮ່າງກາຍ, ແຕ່​ມັນ​ເຮັດ​ໃຫ້​ຄົນ​ອວດ​ດີ. ພິ​ຈາ​ລະ​ນາ​ສິ່ງ​ທີ່​ເປັນ​ປ່າ​ໄມ້​ທີ່​ຍິ່ງ​ໃຫຍ່​ໄດ້​ຖືກ​ໄຟ​ໄຫມ້​ໂດຍ spark ຂະ​ຫນາດ​ນ້ອຍ​. ລີ້ນ​ຍັງ​ເປັນ​ໄຟ, ໂລກ​ຂອງ​ຄວາມ​ຊົ່ວ​ຮ້າຍ​ໃນ​ພາກ​ສ່ວນ​ຂອງ​ຮ່າງ​ກາຍ. ມັນ​ເຮັດ​ໃຫ້​ຮ່າງກາຍ​ທັງ​ໝົດ​ເສື່ອມ​ເສຍ, ​ເຮັດ​ໃຫ້​ຊີວິດ​ຂອງ​ຄົນ​ທັງ​ໝົດ​ຖືກ​ໄຟ​ໄໝ້, ​ແລະ ຕົວ​ມັນ​ເອງ​ຖືກ​ໄຟ​ໄໝ້​ດ້ວຍ​ນະລົກ.</w:t>
      </w:r>
    </w:p>
    <w:p/>
    <w:p>
      <w:r xmlns:w="http://schemas.openxmlformats.org/wordprocessingml/2006/main">
        <w:t xml:space="preserve">ສຸພາສິດ 19:29 ການ​ພິພາກສາ​ໄດ້​ຖືກ​ຈັດ​ຕຽມ​ໄວ້​ສຳລັບ​ຄົນ​ໝິ່ນປະໝາດ ແລະ​ມີ​ຮອຍ​ຂີດ​ຂ້ຽນ​ສຳລັບ​ຄົນ​ໂງ່.</w:t>
      </w:r>
    </w:p>
    <w:p/>
    <w:p>
      <w:r xmlns:w="http://schemas.openxmlformats.org/wordprocessingml/2006/main">
        <w:t xml:space="preserve">ການພິພາກສາໄດ້ຖືກກະກຽມສໍາລັບຜູ້ທີ່ເຍາະເຍີ້ຍແລະເຍາະເຍີ້ຍຈະຖືກລົງໂທດ.</w:t>
      </w:r>
    </w:p>
    <w:p/>
    <w:p>
      <w:r xmlns:w="http://schemas.openxmlformats.org/wordprocessingml/2006/main">
        <w:t xml:space="preserve">1. ຄວາມສຳຄັນຂອງການດຳເນີນຊີວິດດ້ວຍຄວາມເຄົາລົບນັບຖືຕໍ່ພຣະເຈົ້າ ແລະພຣະຄຳຂອງພຣະອົງ.</w:t>
      </w:r>
    </w:p>
    <w:p/>
    <w:p>
      <w:r xmlns:w="http://schemas.openxmlformats.org/wordprocessingml/2006/main">
        <w:t xml:space="preserve">2. ຜົນສະທ້ອນຂອງການເຍາະເຍີ້ຍແລະການເຍາະເຍີ້ຍພຣະເຈົ້າແລະພຣະຄໍາຂອງພຣະອົງ.</w:t>
      </w:r>
    </w:p>
    <w:p/>
    <w:p>
      <w:r xmlns:w="http://schemas.openxmlformats.org/wordprocessingml/2006/main">
        <w:t xml:space="preserve">1. ໂລມ 2:4-5: ຫຼື​ເຈົ້າ​ຄາດ​ຄະ​ເນ​ວ່າ​ຄວາມ​ເມດຕາ​ແລະ​ຄວາມ​ອົດ​ທົນ​ແລະ​ຄວາມ​ອົດ​ທົນ​ອັນ​ອຸດົມສົມບູນ​ຂອງ​ພະອົງ​ບໍ່​ຮູ້​ວ່າ​ຄວາມ​ເມດຕາ​ຂອງ​ພະເຈົ້າ​ໝາຍ​ເຖິງ​ນຳ​ເຈົ້າ​ໄປ​ສູ່​ການ​ກັບ​ໃຈ? ແຕ່​ຍ້ອນ​ໃຈ​ແຂງ​ກະດ້າງ​ແລະ​ຂາດ​ເຂີນ​ຂອງ​ເຈົ້າ ເຈົ້າ​ຈຶ່ງ​ເກັບ​ຄວາມ​ຄຽດ​ແຄ້ນ​ໄວ້​ໃຫ້​ຕົວ​ເອງ​ໃນ​ວັນ​ແຫ່ງ​ພຣະ​ພິໂລດ ເມື່ອ​ການ​ພິພາກສາ​ອັນ​ຊອບທຳ​ຂອງ​ພະເຈົ້າ​ຈະ​ຖືກ​ເປີດ​ເຜີຍ.</w:t>
      </w:r>
    </w:p>
    <w:p/>
    <w:p>
      <w:r xmlns:w="http://schemas.openxmlformats.org/wordprocessingml/2006/main">
        <w:t xml:space="preserve">2. ເຮັບເຣີ 10:30-31: ສໍາລັບພວກເຮົາຮູ້ຈັກພຣະອົງຜູ້ທີ່ເວົ້າວ່າ, ການແກ້ແຄ້ນເປັນຂອງຂ້າພະເຈົ້າ; ຂ້ອຍຈະຈ່າຍຄືນ. ແລະ ອີກ​ເທື່ອ​ໜຶ່ງ, ພຣະ​ຜູ້​ເປັນ​ເຈົ້າ​ຈະ​ຕັດ​ສິນ​ຜູ້​ຄົນ​ຂອງ​ພຣະ​ອົງ. ມັນ​ເປັນ​ສິ່ງ​ທີ່​ໜ້າ​ຢ້ານ​ກົວ​ທີ່​ຈະ​ຕົກ​ຢູ່​ໃນ​ມື​ຂອງ​ພຣະ​ເຈົ້າ​ຜູ້​ຊົງ​ພຣະ​ຊົນ.</w:t>
      </w:r>
    </w:p>
    <w:p/>
    <w:p>
      <w:r xmlns:w="http://schemas.openxmlformats.org/wordprocessingml/2006/main">
        <w:t xml:space="preserve">ສຸພາສິດບົດທີ 20 ໃຫ້ສະຕິປັນຍາໃນແງ່ມຸມຕ່າງໆຂອງຊີວິດ ລວມທັງຄວາມສໍາຄັນຂອງຄວາມສັດຊື່ ຄຸນຄ່າຂອງການຄວບຄຸມຕົນເອງ ແລະຜົນຂອງການຫຼອກລວງ.</w:t>
      </w:r>
    </w:p>
    <w:p/>
    <w:p>
      <w:r xmlns:w="http://schemas.openxmlformats.org/wordprocessingml/2006/main">
        <w:t xml:space="preserve">ວັກທີ 1: ບົດເລີ່ມຕົ້ນໂດຍເນັ້ນຄວາມສຳຄັນຂອງຄວາມສັດຊື່ແລະຄວາມສັດຊື່. ມັນຊີ້ໃຫ້ເຫັນເຖິງວ່າປະຊາຊົນອາດຈະອ້າງວ່າມີແຮງຈູງໃຈອັນບໍລິສຸດ, ແຕ່ໃນທີ່ສຸດມັນແມ່ນພະເຈົ້າຜູ້ທີ່ກວດເບິ່ງຫົວໃຈຂອງພວກເຂົາ. ມັນ​ຍັງ​ຊີ້​ໃຫ້​ເຫັນ​ວ່າ​ຜູ້​ທີ່​ເດີນ​ໄປ​ໃນ​ຄວາມ​ສັດ​ຊື່​ໄດ້​ຮັບ​ພອນ (ສຸພາສິດ 20:1-15).</w:t>
      </w:r>
    </w:p>
    <w:p/>
    <w:p>
      <w:r xmlns:w="http://schemas.openxmlformats.org/wordprocessingml/2006/main">
        <w:t xml:space="preserve">ວັກທີ 2: ບົດຕໍ່ໆໄປດ້ວຍສຸພາສິດທີ່ກ່າວເຖິງຫົວຂໍ້ຕ່າງໆເຊັ່ນ: ຄໍາແນະນໍາທີ່ສະຫລາດ, ການຄວບຄຸມຕົນເອງ, ຄວາມຍຸຕິທໍາໃນການດໍາເນີນທຸລະກິດ, ແລະຜົນຂອງຄວາມບໍ່ສັດຊື່. ມັນເນັ້ນຫນັກວ່າຜູ້ທີ່ດຸຫມັ່ນແລະສະແຫວງຫາປັນຍາຈະພົບຄວາມສໍາເລັດໃນຂະນະທີ່ການຫຼອກລວງນໍາໄປສູ່ການທໍາລາຍ (ສຸພາສິດ 20: 16-30).</w:t>
      </w:r>
    </w:p>
    <w:p/>
    <w:p>
      <w:r xmlns:w="http://schemas.openxmlformats.org/wordprocessingml/2006/main">
        <w:t xml:space="preserve">ສະຫຼຸບ,</w:t>
      </w:r>
    </w:p>
    <w:p>
      <w:r xmlns:w="http://schemas.openxmlformats.org/wordprocessingml/2006/main">
        <w:t xml:space="preserve">ສຸພາສິດ ບົດທີຊາວໃຫ້ປັນຍາ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ລວມທັງຄວາມສໍາຄັນຂອງຄວາມຊື່ສັດ,</w:t>
      </w:r>
    </w:p>
    <w:p>
      <w:r xmlns:w="http://schemas.openxmlformats.org/wordprocessingml/2006/main">
        <w:t xml:space="preserve">ຄຸນຄ່າທີ່ກ່ຽວຂ້ອງກັບການຄວບຄຸມຕົນເອງ,</w:t>
      </w:r>
    </w:p>
    <w:p>
      <w:r xmlns:w="http://schemas.openxmlformats.org/wordprocessingml/2006/main">
        <w:t xml:space="preserve">ແລະຜົນສະທ້ອນທີ່ມາຈາກການຫລອກລວງ.</w:t>
      </w:r>
    </w:p>
    <w:p/>
    <w:p>
      <w:r xmlns:w="http://schemas.openxmlformats.org/wordprocessingml/2006/main">
        <w:t xml:space="preserve">ການຮັບຮູ້ຄວາມສໍາຄັນທີ່ສະແດງໃຫ້ເຫັນກ່ຽວກັບຄວາມຊື່ສັດແລະຄວາມຊື່ສັດພ້ອມກັບການເນັ້ນຫນັກໃສ່ການກວດກາຫົວໃຈໂດຍພຣະເຈົ້າ.</w:t>
      </w:r>
    </w:p>
    <w:p>
      <w:r xmlns:w="http://schemas.openxmlformats.org/wordprocessingml/2006/main">
        <w:t xml:space="preserve">ເນັ້ນໃຫ້ເຫັນພອນທີ່ໄດ້ຮັບຈາກຜູ້ທີ່ເດີນໃນຄວາມຊື່ສັດ.</w:t>
      </w:r>
    </w:p>
    <w:p>
      <w:r xmlns:w="http://schemas.openxmlformats.org/wordprocessingml/2006/main">
        <w:t xml:space="preserve">ກ່າວເຖິງຫົວຂໍ້ຕ່າງໆໂດຍຜ່ານຄໍາສຸພາສິດຂອງບຸກຄົນເຊັ່ນ: ຄໍາແນະນໍາທີ່ສະຫລາດ, ການຄວບຄຸມຕົນເອງ, ຄວາມຍຸດຕິທໍາໃນການດໍາເນີນທຸລະກິດໃນຂະນະທີ່ເນັ້ນຫນັກເຖິງຄຸນຄ່າທີ່ວາງໄວ້ໃນຄວາມພາກພຽນແລະສະແຫວງຫາປັນຍາ.</w:t>
      </w:r>
    </w:p>
    <w:p>
      <w:r xmlns:w="http://schemas.openxmlformats.org/wordprocessingml/2006/main">
        <w:t xml:space="preserve">ເນັ້ນເຖິງຄວາມສໍາເລັດທີ່ພົບໂດຍຜູ້ທີ່ປະຕິບັດຄວາມພາກພຽນແລະສະແຫວງຫາປັນຍາພ້ອມກັບການຮັບຮູ້ທີ່ສະແດງໃຫ້ເຫັນເຖິງຄວາມເສຍຫາຍທີ່ເກີດຈາກການກະທໍາທີ່ຫຼອກລວງ.</w:t>
      </w:r>
    </w:p>
    <w:p>
      <w:r xmlns:w="http://schemas.openxmlformats.org/wordprocessingml/2006/main">
        <w:t xml:space="preserve">ສະເຫນີຄວາມເຂົ້າໃຈໃນການດໍາລົງຊີວິດທີ່ມີລັກສະນະຊື່ສັດ, ປະຕິບັດການຄວບຄຸມຕົນເອງ, ຊອກຫາຄໍາແນະນໍາທີ່ສະຫລາດ, ດໍາເນີນທຸລະກິດທີ່ຍຸດຕິທໍາໃນຂະນະທີ່ຫຼີກເວັ້ນການປະພຶດຫລອກລວງ.</w:t>
      </w:r>
    </w:p>
    <w:p/>
    <w:p>
      <w:r xmlns:w="http://schemas.openxmlformats.org/wordprocessingml/2006/main">
        <w:t xml:space="preserve">ສຸພາສິດ 20:1 ເຫຼົ້າ​ອະງຸ່ນ​ເປັນ​ຂອງ​ເຍາະເຍີ້ຍ, ເຄື່ອງດື່ມ​ແຮງ​ກໍ​ດັງ​ຂຶ້ນ ແລະ​ຜູ້​ໃດ​ທີ່​ຖືກ​ລໍ້ລວງ​ດ້ວຍ​ວິທີ​ນີ້​ກໍ​ບໍ່​ມີ​ປັນຍາ.</w:t>
      </w:r>
    </w:p>
    <w:p/>
    <w:p>
      <w:r xmlns:w="http://schemas.openxmlformats.org/wordprocessingml/2006/main">
        <w:t xml:space="preserve">ເຫຼົ້າແວງແລະເຄື່ອງດື່ມທີ່ເຂັ້ມແຂງສາມາດນໍາໄປສູ່ຄວາມໂງ່ຈ້າແລະຄວນຫຼີກເວັ້ນ.</w:t>
      </w:r>
    </w:p>
    <w:p/>
    <w:p>
      <w:r xmlns:w="http://schemas.openxmlformats.org/wordprocessingml/2006/main">
        <w:t xml:space="preserve">1: ພະ​ຄຳ​ຂອງ​ພະເຈົ້າ​ກະຕຸ້ນ​ເຮົາ​ໃຫ້​ຕັດສິນ​ໃຈ​ຢ່າງ​ສຸຂຸມ​ແລະ​ເຊົາ​ດື່ມ​ເຫຼົ້າ.</w:t>
      </w:r>
    </w:p>
    <w:p/>
    <w:p>
      <w:r xmlns:w="http://schemas.openxmlformats.org/wordprocessingml/2006/main">
        <w:t xml:space="preserve">2: ຄໍາ​ພີ​ໄບ​ເບິນ​ເຕືອນ​ພວກ​ເຮົາ​ບໍ່​ໃຫ້​ຖືກ​ຫລອກ​ລວງ​ໂດຍ​ການ​ຊັກ​ຊວນ​ຂອງ​ເຫຼົ້າ; ມັນຈະນໍາໄປສູ່ຄວາມໂງ່ຈ້າ.</w:t>
      </w:r>
    </w:p>
    <w:p/>
    <w:p>
      <w:r xmlns:w="http://schemas.openxmlformats.org/wordprocessingml/2006/main">
        <w:t xml:space="preserve">1: Romans 13: 13-14 - ໃຫ້ພວກເຮົາຍ່າງຢ່າງຖືກຕ້ອງຄືໃນເວລາກາງເວັນ, ບໍ່ຢູ່ໃນ orgies ແລະເມົາເຫຼົ້າ, ບໍ່ຢູ່ໃນການຜິດສິນລະທໍາທາງເພດແລະ sensuality, ບໍ່ໃນການຜິດຖຽງກັນແລະຄວາມອິດສາ. ແຕ່​ຈົ່ງ​ໃສ່​ໃນ​ອົງ​ພຣະ​ເຢ​ຊູ​ຄຣິດ, ແລະ​ບໍ່​ມີ​ການ​ສະ​ຫນອງ​ການ​ສໍາ​ລັບ​ເນື້ອ​ຫນັງ, ເພື່ອ​ເຮັດ​ໃຫ້​ພໍ​ໃຈ​ຄວາມ​ປາ​ຖະ​ຫນາ​ຂອງ​ຕົນ.</w:t>
      </w:r>
    </w:p>
    <w:p/>
    <w:p>
      <w:r xmlns:w="http://schemas.openxmlformats.org/wordprocessingml/2006/main">
        <w:t xml:space="preserve">2: ໂກໂລດ 3:5-6 - ດັ່ງນັ້ນສິ່ງທີ່ຢູ່ໃນໂລກນີ້ເຮັດໃຫ້ເຈົ້າຕາຍ: ການຜິດສິນລະທໍາທາງເພດ, ຄວາມບໍ່ສະອາດ, ຄວາມຢາກ, ຄວາມປາຖະຫນາອັນຊົ່ວ, ແລະຄວາມໂລບ, ເຊິ່ງແມ່ນການບູຊາຮູບປັ້ນ. ດ້ວຍເຫດນີ້ ຄວາມໂກດຮ້າຍຂອງພຣະເຈົ້າກຳລັງມາ. ໃນເຫຼົ່ານີ້ທ່ານກໍ່ເຄີຍຍ່າງ, ໃນເວລາທີ່ທ່ານກໍາລັງອາໄສຢູ່ໃນພວກເຂົາ.</w:t>
      </w:r>
    </w:p>
    <w:p/>
    <w:p>
      <w:r xmlns:w="http://schemas.openxmlformats.org/wordprocessingml/2006/main">
        <w:t xml:space="preserve">ສຸພາສິດ 20:2 ຄວາມ​ຢຳເກງ​ກະສັດ​ກໍ​ເໝືອນ​ດັ່ງ​ສິງ​ໂຕ​ທີ່​ຮ້ອງ​ຂຶ້ນ ຜູ້​ທີ່​ກະຕຸ້ນ​ລາວ​ໃຫ້​ຄຽດ​ຮ້າຍ​ກໍ​ເຮັດ​ບາບ​ຕໍ່​ຈິດ​ວິນ​ຍານ​ຂອງ​ຕົນ.</w:t>
      </w:r>
    </w:p>
    <w:p/>
    <w:p>
      <w:r xmlns:w="http://schemas.openxmlformats.org/wordprocessingml/2006/main">
        <w:t xml:space="preserve">ຄວາມຢ້ານກົວຂອງກະສັດແມ່ນລັກສະນະທີ່ຈໍາເປັນແລະສະຫລາດທີ່ຄວນຍຶດຫມັ້ນ.</w:t>
      </w:r>
    </w:p>
    <w:p/>
    <w:p>
      <w:r xmlns:w="http://schemas.openxmlformats.org/wordprocessingml/2006/main">
        <w:t xml:space="preserve">1. ຄວາມສໍາຄັນຂອງຄວາມເກງຂາມໃນການສະແດງຂອງເຈົ້າຫນ້າທີ່</w:t>
      </w:r>
    </w:p>
    <w:p/>
    <w:p>
      <w:r xmlns:w="http://schemas.openxmlformats.org/wordprocessingml/2006/main">
        <w:t xml:space="preserve">2. ປັນຍາຂອງການເຊື່ອຟັງກະສັດ</w:t>
      </w:r>
    </w:p>
    <w:p/>
    <w:p>
      <w:r xmlns:w="http://schemas.openxmlformats.org/wordprocessingml/2006/main">
        <w:t xml:space="preserve">1. ສຸພາສິດ 16:14-15, “ຈິດໃຈ​ຂອງ​ຄົນ​ມີ​ປັນຍາ​ເປັນ​ເໝືອນ​ທາງ​ຂອງ​ຄົນ​ຊອບທຳ, ເໝືອນ​ດັ່ງ​ແສງ​ຮຸ່ງ​ເຊົ້າ, ທີ່​ສ່ອງ​ແສງ​ໄປ​ເຖິງ​ວັນ​ອັນ​ດີ​ເລີດ, ທາງ​ຂອງ​ຄົນ​ຊົ່ວ​ຄື​ຄວາມ​ມືດ. ບໍ່ໄດ້ຢູ່ໃນສິ່ງທີ່ພວກເຂົາສະດຸດ."</w:t>
      </w:r>
    </w:p>
    <w:p/>
    <w:p>
      <w:r xmlns:w="http://schemas.openxmlformats.org/wordprocessingml/2006/main">
        <w:t xml:space="preserve">2. ໂຣມ 13:1-7, “ໃຫ້​ທຸກ​ຄົນ​ຍອມ​ຢູ່​ໃຕ້​ອຳນາດ​ອັນ​ສູງ​ສົ່ງ ເພາະ​ບໍ່​ມີ​ອຳນາດ​ຂອງ​ພຣະ​ເຈົ້າ​ເທົ່າ​ນັ້ນ: ອຳນາດ​ທີ່​ໄດ້​ຮັບ​ແມ່ນ​ໄດ້​ຮັບ​ການ​ແຕ່ງ​ຕັ້ງ​ຈາກ​ພຣະ​ເຈົ້າ ຜູ້​ໃດ​ກໍ​ຕາມ​ທີ່​ຕ້ານ​ທານ​ອຳນາດ ຜູ້​ນັ້ນ​ກໍ​ຕ້ານ​ທານ​ພຣະ​ບັນຍັດ​ຂອງ​ພຣະ​ເຈົ້າ. ແລະ​ຜູ້​ທີ່​ຕ້ານ​ທານ​ຈະ​ໄດ້​ຮັບ​ຄວາມ​ຊົ່ວ​ຮ້າຍ​ຂອງ​ຕົນ, ເພາະ​ວ່າ​ຜູ້​ປົກຄອງ​ບໍ່​ໄດ້​ເປັນ​ທີ່​ຢ້ານ​ກົວ​ຂອງ​ການ​ດີ, ແຕ່​ເປັນ​ການ​ຊົ່ວ​ຮ້າຍ, ເຈົ້າ​ຈະ​ບໍ່​ຢ້ານ​ກົວ​ອຳນາດ​ບໍ, ຈົ່ງ​ເຮັດ​ສິ່ງ​ທີ່​ດີ, ແລະ ເຈົ້າ​ກໍ​ຈະ​ໄດ້​ຮັບ​ຄຳ​ຍ້ອງຍໍ​ຄື​ກັນ: ເພາະ​ວ່າ​ພະອົງ​ເປັນ​ຜູ້​ຮັບໃຊ້​ຂອງ​ພະເຈົ້າ​ຕໍ່​ເຈົ້າ​ໃນ​ຄວາມ​ດີ ແຕ່​ຖ້າ​ເຈົ້າ​ເຮັດ​ສິ່ງ​ທີ່​ຊົ່ວ ຈົ່ງ​ຢ້ານ ເພາະ​ລາວ​ບໍ່​ໄດ້​ຮັບ​ດາບ​ໂດຍ​ໄຮ້​ປະໂຫຍດ ເພາະ​ລາວ​ເປັນ​ຜູ້​ຮັບໃຊ້​ຂອງ​ພະເຈົ້າ ເປັນ​ຜູ້​ແກ້ແຄ້ນ​ທີ່​ຈະ​ລົງໂທດ​ຜູ້​ທີ່​ເຮັດ​ນັ້ນ. ເພາະ​ສະ​ນັ້ນ ພວກ​ເຈົ້າ​ຕ້ອງ​ຍອມ​ຮັບ​ຄວາມ​ຄຽດ​ແຄ້ນ, ບໍ່​ພຽງ​ແຕ່​ຍ້ອນ​ຄວາມ​ຄຽດ​ແຄ້ນ​ເທົ່າ​ນັ້ນ, ແຕ່​ຍັງ​ເພື່ອ​ເຫັນ​ແກ່​ຈິດ​ສຳ​ນຶກ, ດ້ວຍ​ເຫດ​ນີ້​ເຈົ້າ​ຈຶ່ງ​ຕ້ອງ​ຈ່າຍ​ເຄື່ອງ​ບັນ​ດາ​ນຳ​ອີກ: ເພາະ​ເຂົາ​ເຈົ້າ​ເປັນ​ຜູ້​ປະ​ຕິ​ບັດ​ສາດ​ສະ​ໜາ​ກິດ​ຂອງ​ພຣະ​ເຈົ້າ, ໄດ້​ເຂົ້າ​ຮ່ວມ​ໃນ​ເລື່ອງ​ນີ້​ຕໍ່​ເນື່ອງ. ຈະ​ຕ້ອງ​ເສຍ​ສ່ວຍ​ຕໍ່​ຜູ້​ໃດ; ຮີດ​ຄອງ​ປະ​ເພ​ນີ​ຂອງ​ໃຜ​ຜູ້​ໃດ, ຈົ່ງ​ຢ້ານ​ກົວ​ຜູ້​ທີ່​ຢ້ານ; ໃຫ້​ກຽດ​ແກ່​ຜູ້​ທີ່​ກຽດ​ສັກ​ສີ."</w:t>
      </w:r>
    </w:p>
    <w:p/>
    <w:p>
      <w:r xmlns:w="http://schemas.openxmlformats.org/wordprocessingml/2006/main">
        <w:t xml:space="preserve">ສຸພາສິດ 20:3 ເປັນ​ກຽດ​ທີ່​ຄົນ​ຈະ​ຢຸດ​ການ​ປະທະກັນ, ແຕ່​ຄົນ​ໂງ່​ຈະ​ເຂົ້າ​ແຊກ​ແຊງ.</w:t>
      </w:r>
    </w:p>
    <w:p/>
    <w:p>
      <w:r xmlns:w="http://schemas.openxmlformats.org/wordprocessingml/2006/main">
        <w:t xml:space="preserve">ມັນ​ເປັນ​ສິ່ງ​ທີ່​ມີ​ກຽດ​ສຳລັບ​ຜູ້​ຊາຍ​ທີ່​ຈະ​ຫຼີກ​ລ່ຽງ​ການ​ຂັດ​ແຍ້ງ, ແຕ່​ຄົນ​ໂງ່​ຈະ​ຍຸຍົງ​ໃຫ້​ເກີດ​ບັນຫາ​ສະເໝີ.</w:t>
      </w:r>
    </w:p>
    <w:p/>
    <w:p>
      <w:r xmlns:w="http://schemas.openxmlformats.org/wordprocessingml/2006/main">
        <w:t xml:space="preserve">1. ປັນຍາແຫ່ງການຫຼີກລ່ຽງການຂັດແຍ້ງ</w:t>
      </w:r>
    </w:p>
    <w:p/>
    <w:p>
      <w:r xmlns:w="http://schemas.openxmlformats.org/wordprocessingml/2006/main">
        <w:t xml:space="preserve">2. Fools ແລະວິທີການ meddling ຂອງເຂົາເຈົ້າ</w:t>
      </w:r>
    </w:p>
    <w:p/>
    <w:p>
      <w:r xmlns:w="http://schemas.openxmlformats.org/wordprocessingml/2006/main">
        <w:t xml:space="preserve">1. 1 ເປໂຕ 3:8-9 ໃນ​ທີ່​ສຸດ, ພວກ​ເຈົ້າ​ທຸກ​ຄົນ​ຈົ່ງ​ມີ​ຈິດ​ໃຈ​ເປັນ​ອັນ​ໜຶ່ງ​ດຽວ​ກັນ, ຄວາມ​ເຫັນ​ອົກ​ເຫັນ​ໃຈ, ຄວາມ​ຮັກ​ພີ່​ນ້ອງ, ມີ​ໃຈ​ອ່ອນ​ໂຍນ, ແລະ​ໃຈ​ຖ່ອມ. ຢ່າ​ຕອບ​ແທນ​ຄວາມ​ຊົ່ວ​ຮ້າຍ ຫລື ໝິ່ນ​ປະໝາດ​ການ​ໝິ່ນປະໝາດ, ແຕ່​ກົງກັນຂ້າມ, ຈົ່ງ​ອວຍພອນ, ດ້ວຍ​ເຫດ​ນີ້​ເຈົ້າ​ຈຶ່ງ​ຖືກ​ເອີ້ນ, ເພື່ອ​ເຈົ້າ​ຈະ​ໄດ້​ຮັບ​ພອນ.</w:t>
      </w:r>
    </w:p>
    <w:p/>
    <w:p>
      <w:r xmlns:w="http://schemas.openxmlformats.org/wordprocessingml/2006/main">
        <w:t xml:space="preserve">2. ຢາໂກໂບ 3:16-17 ເພາະ​ບ່ອນ​ທີ່​ຄວາມ​ອິດສາ​ແລະ​ຄວາມ​ທະເຍີທະຍານ​ທີ່​ເຫັນ​ແກ່​ຕົວ​ຢູ່, ມັນ​ຈະ​ມີ​ຄວາມ​ບໍ່​ເປັນ​ລະບຽບ ແລະ​ທຸກ​ການ​ກະທຳ​ທີ່​ຊົ່ວ​ຮ້າຍ. ແຕ່ສະຕິປັນຍາຈາກເບື້ອງເທິງແມ່ນບໍລິສຸດກ່ອນ, ຫຼັງຈາກນັ້ນສະຫງົບສຸກ, ອ່ອນໂຍນ, ເປີດໃຫ້ເຫດຜົນ, ເຕັມໄປດ້ວຍຄວາມເມດຕາແລະຜົນດີ, ບໍ່ລໍາອຽງແລະຈິງໃຈ.</w:t>
      </w:r>
    </w:p>
    <w:p/>
    <w:p>
      <w:r xmlns:w="http://schemas.openxmlformats.org/wordprocessingml/2006/main">
        <w:t xml:space="preserve">ສຸພາສິດ 20:4 ຄົນ​ຂີ້ຄ້ານ​ຈະ​ບໍ່​ໄຖ​ນາ​ຍ້ອນ​ຄວາມ​ໜາວ; ສະນັ້ນ ລາວ​ຈະ​ຂໍທານ​ໃນ​ການ​ເກັບກ່ຽວ ແລະ​ບໍ່​ມີ​ຫຍັງ​ເລີຍ.</w:t>
      </w:r>
    </w:p>
    <w:p/>
    <w:p>
      <w:r xmlns:w="http://schemas.openxmlformats.org/wordprocessingml/2006/main">
        <w:t xml:space="preserve">ຂໍ້ນີ້ເວົ້າເຖິງຜົນສະທ້ອນຂອງຄວາມຂີ້ຄ້ານ. Sluggards ຈະບໍ່ເຮັດວຽກເນື່ອງຈາກຄວາມເຢັນ, ແລະດັ່ງນັ້ນຈຶ່ງຈະບໍ່ມີຫຍັງສະແດງໃຫ້ເຫັນສໍາລັບຄວາມພະຍາຍາມຂອງເຂົາເຈົ້າໃນລະດູການເກັບກ່ຽວ.</w:t>
      </w:r>
    </w:p>
    <w:p/>
    <w:p>
      <w:r xmlns:w="http://schemas.openxmlformats.org/wordprocessingml/2006/main">
        <w:t xml:space="preserve">1. ພອນແຫ່ງຄວາມພາກພຽນ: ຊົມເຊີຍລາງວັນແຫ່ງຄວາມພາກພຽນ</w:t>
      </w:r>
    </w:p>
    <w:p/>
    <w:p>
      <w:r xmlns:w="http://schemas.openxmlformats.org/wordprocessingml/2006/main">
        <w:t xml:space="preserve">2. ອັນຕະລາຍຂອງສະລັອດຕິງ: ເຂົ້າໃຈເຖິງຜົນສະທ້ອນຂອງຄວາມຂີ້ຄ້ານ</w:t>
      </w:r>
    </w:p>
    <w:p/>
    <w:p>
      <w:r xmlns:w="http://schemas.openxmlformats.org/wordprocessingml/2006/main">
        <w:t xml:space="preserve">1. ໂກໂລດ 3:23 - ບໍ່​ວ່າ​ເຈົ້າ​ຈະ​ເຮັດ​ອັນ​ໃດ​ກໍ​ຕາມ, ຈົ່ງ​ເຮັດ​ດ້ວຍ​ສຸດ​ໃຈ​ຂອງ​ເຈົ້າ, ເປັນ​ການ​ເຮັດ​ວຽກ​ເພື່ອ​ພຣະ​ຜູ້​ເປັນ​ເຈົ້າ, ບໍ່​ແມ່ນ​ເພື່ອ​ນາຍ​ມະນຸດ.</w:t>
      </w:r>
    </w:p>
    <w:p/>
    <w:p>
      <w:r xmlns:w="http://schemas.openxmlformats.org/wordprocessingml/2006/main">
        <w:t xml:space="preserve">2. ຜູ້ເທສະໜາປ່າວປະກາດ 9:10 - ບໍ່ວ່າເຈົ້າຈະເຮັດຫຍັງ, ຈົ່ງເຮັດດ້ວຍສຸດກໍາລັງຂອງເຈົ້າ, ເພາະວ່າໃນແດນແຫ່ງຄວາມຕາຍ, ເຈົ້າຈະໄປໃສ, ບໍ່ມີວຽກ ຫຼືການວາງແຜນ, ຄວາມຮູ້ ຫຼືປັນຍາ.</w:t>
      </w:r>
    </w:p>
    <w:p/>
    <w:p>
      <w:r xmlns:w="http://schemas.openxmlformats.org/wordprocessingml/2006/main">
        <w:t xml:space="preserve">ສຸພາສິດ 20:5 ຄຳແນະນຳ​ໃນ​ໃຈ​ຂອງ​ມະນຸດ​ເປັນ​ເໝືອນ​ນໍ້າ​ເລິກ; ແຕ່ຜູ້ຊາຍທີ່ມີຄວາມເຂົ້າໃຈຈະແຕ້ມມັນອອກ.</w:t>
      </w:r>
    </w:p>
    <w:p/>
    <w:p>
      <w:r xmlns:w="http://schemas.openxmlformats.org/wordprocessingml/2006/main">
        <w:t xml:space="preserve">ຄວາມ​ຄິດ​ໃນ​ໃຈ​ຂອງ​ມະນຸດ​ອາດ​ເລິກ​ເຊິ່ງ​ຫຼາຍ, ແຕ່​ດ້ວຍ​ຄວາມ​ເຂົ້າ​ໃຈ​ເຂົາ​ເຈົ້າ​ສາມາດ​ເຂົ້າ​ໃຈ​ໄດ້.</w:t>
      </w:r>
    </w:p>
    <w:p/>
    <w:p>
      <w:r xmlns:w="http://schemas.openxmlformats.org/wordprocessingml/2006/main">
        <w:t xml:space="preserve">1. ພະລັງຂອງຄວາມເຂົ້າໃຈ: ວິທີການເປີດເຜີຍຄວາມເລິກຂອງຫົວໃຈຂອງພວກເຮົາ</w:t>
      </w:r>
    </w:p>
    <w:p/>
    <w:p>
      <w:r xmlns:w="http://schemas.openxmlformats.org/wordprocessingml/2006/main">
        <w:t xml:space="preserve">2. ການເບິ່ງທີ່ເລິກເຊິ່ງ: ວິທີການປົດລັອກຄວາມລັບຂອງຄວາມຄິດຂອງພວກເຮົາ</w:t>
      </w:r>
    </w:p>
    <w:p/>
    <w:p>
      <w:r xmlns:w="http://schemas.openxmlformats.org/wordprocessingml/2006/main">
        <w:t xml:space="preserve">1. ສຸພາສິດ 16:23 - “ໃຈ​ຂອງ​ຄົນ​ມີ​ປັນຍາ​ເຮັດ​ໃຫ້​ຄຳ​ເວົ້າ​ຂອງ​ເຂົາ​ມີ​ຄວາມ​ຍຸຕິທຳ​ແລະ​ເພີ່ມ​ຄວາມ​ໂນ້ມອຽງ​ໃຫ້​ປາກ​ຂອງ​ເຂົາ.”</w:t>
      </w:r>
    </w:p>
    <w:p/>
    <w:p>
      <w:r xmlns:w="http://schemas.openxmlformats.org/wordprocessingml/2006/main">
        <w:t xml:space="preserve">2. ຄຳເພງ 139:23-24 - "ໂອ້ ພຣະເຈົ້າເອີຍ ຈົ່ງ​ຊອກ​ຫາ​ຂ້ານ້ອຍ​ເຖີດ ແລະ​ຈົ່ງ​ຮູ້ຈັກ​ໃຈ​ຂອງ​ຂ້ານ້ອຍ​ເຖີດ! ລອງ​ເບິ່ງ​ຂ້ານ້ອຍ​ແລະ​ຮູ້ຈັກ​ຄວາມ​ຄິດ​ຂອງ​ຂ້ານ້ອຍ​ເຖີດ ແລະ​ເບິ່ງ​ວ່າ​ມີ​ທາງ​ອັນ​ໃດ​ທີ່​ໂສກ​ເສົ້າ​ໃນ​ຂ້ານ້ອຍ ແລະ​ນຳ​ຂ້ານ້ອຍ​ໄປ​ໃນ​ທາງ​ອັນ​ເປັນນິດ!</w:t>
      </w:r>
    </w:p>
    <w:p/>
    <w:p>
      <w:r xmlns:w="http://schemas.openxmlformats.org/wordprocessingml/2006/main">
        <w:t xml:space="preserve">ສຸພາສິດ 20:6 ຄົນ​ສ່ວນ​ຫລາຍ​ຈະ​ປະກາດ​ຄວາມ​ດີ​ຂອງ​ຕົນ​ເອງ ແຕ່​ຄົນ​ສັດຊື່​ຈະ​ພົບ​ໄດ້​ບໍ?</w:t>
      </w:r>
    </w:p>
    <w:p/>
    <w:p>
      <w:r xmlns:w="http://schemas.openxmlformats.org/wordprocessingml/2006/main">
        <w:t xml:space="preserve">ຫຼາຍຄົນອ້າງວ່າເປັນຄົນດີ, ແຕ່ການຫາຄົນສັດຊື່ແມ່ນຫາຍາກ.</w:t>
      </w:r>
    </w:p>
    <w:p/>
    <w:p>
      <w:r xmlns:w="http://schemas.openxmlformats.org/wordprocessingml/2006/main">
        <w:t xml:space="preserve">1. ຄວາມສຳຄັນຂອງຄວາມສັດຊື່ໃນໂລກທີ່ສົ່ງເສີມຕົນເອງ</w:t>
      </w:r>
    </w:p>
    <w:p/>
    <w:p>
      <w:r xmlns:w="http://schemas.openxmlformats.org/wordprocessingml/2006/main">
        <w:t xml:space="preserve">2. ເຂົ້າໃຈຄຸນຄ່າຂອງຄວາມສັດຊື່ໃນໂລກແຫ່ງຄວາມອົດທົນ</w:t>
      </w:r>
    </w:p>
    <w:p/>
    <w:p>
      <w:r xmlns:w="http://schemas.openxmlformats.org/wordprocessingml/2006/main">
        <w:t xml:space="preserve">1. ສຸພາສິດ 19:22 - “ສິ່ງ​ທີ່​ຄົນ​ຕ້ອງການ​ແມ່ນ​ຄວາມ​ຮັກ​ອັນ​ໝັ້ນຄົງ ແລະ​ຄົນ​ຍາກຈົນ​ກໍ​ດີ​ກວ່າ​ຄົນ​ຂີ້ຕົວະ.”</w:t>
      </w:r>
    </w:p>
    <w:p/>
    <w:p>
      <w:r xmlns:w="http://schemas.openxmlformats.org/wordprocessingml/2006/main">
        <w:t xml:space="preserve">2. ຢາໂກໂບ 1:22 - "ແຕ່ຈົ່ງເຮັດຕາມພຣະຄໍາ, ບໍ່ແມ່ນຜູ້ຟັງເທົ່ານັ້ນ, ຫຼອກລວງຕົນເອງ."</w:t>
      </w:r>
    </w:p>
    <w:p/>
    <w:p>
      <w:r xmlns:w="http://schemas.openxmlformats.org/wordprocessingml/2006/main">
        <w:t xml:space="preserve">ສຸພາສິດ 20:7 ຄົນ​ຊອບທຳ​ເຮັດ​ຕາມ​ຄວາມ​ສັດຊື່​ຂອງ​ຕົນ, ລູກ​ຂອງ​ລາວ​ກໍ​ໄດ້​ຮັບ​ພອນ.</w:t>
      </w:r>
    </w:p>
    <w:p/>
    <w:p>
      <w:r xmlns:w="http://schemas.openxmlformats.org/wordprocessingml/2006/main">
        <w:t xml:space="preserve">ຂໍ້ພຣະຄຳພີນີ້ເນັ້ນໜັກເຖິງຄວາມສຳຄັນຂອງການດຳລົງຊີວິດຢ່າງຊອບທຳ, ຍ້ອນວ່າລູກໆຂອງຄົນຊອບທຳຈະໄດ້ຮັບພອນ.</w:t>
      </w:r>
    </w:p>
    <w:p/>
    <w:p>
      <w:r xmlns:w="http://schemas.openxmlformats.org/wordprocessingml/2006/main">
        <w:t xml:space="preserve">1. "ພະລັງແຫ່ງຊີວິດອັນຊອບທຳ: ພອນໃຫ້ແກ່ຄົນລຸ້ນຫຼັງ"</w:t>
      </w:r>
    </w:p>
    <w:p/>
    <w:p>
      <w:r xmlns:w="http://schemas.openxmlformats.org/wordprocessingml/2006/main">
        <w:t xml:space="preserve">2. "ມໍລະດົກຂອງຄວາມຊື່ສັດ: ການຖ່າຍທອດພອນຂອງພຣະເຈົ້າ"</w:t>
      </w:r>
    </w:p>
    <w:p/>
    <w:p>
      <w:r xmlns:w="http://schemas.openxmlformats.org/wordprocessingml/2006/main">
        <w:t xml:space="preserve">1. Psalm 112:1-2 - "ສັນລະເສີນພຣະຜູ້ເປັນເຈົ້າ! ພອນແມ່ນຜູ້ຊາຍຜູ້ທີ່ຢ້ານກົວພຣະຜູ້ເປັນເຈົ້າ, ຜູ້ທີ່ delights ຫຼາຍໃນພຣະບັນຍັດຂອງພຣະອົງ!"</w:t>
      </w:r>
    </w:p>
    <w:p/>
    <w:p>
      <w:r xmlns:w="http://schemas.openxmlformats.org/wordprocessingml/2006/main">
        <w:t xml:space="preserve">2 ພຣະບັນຍັດສອງ 6:4-7 “ຈົ່ງ​ຟັງ, ໂອ້ ອິດສະຣາເອນ: ພຣະເຈົ້າຢາເວ ພຣະເຈົ້າ​ຂອງ​ພວກເຮົາ ພຣະເຈົ້າຢາເວ​ອົງ​ເປັນ​ອົງ​ດຽວ ເຈົ້າ​ຈົ່ງ​ຮັກ​ອົງພຣະ​ຜູ້​ເປັນເຈົ້າ ພຣະເຈົ້າ​ຂອງ​ເຈົ້າ​ດ້ວຍ​ສຸດ​ໃຈ ແລະ​ສຸດ​ຈິດ ແລະ​ດ້ວຍ​ສຸດ​ກຳລັງ​ຂອງ​ເຈົ້າ. ທີ່​ເຮົາ​ສັ່ງ​ເຈົ້າ​ໃນ​ມື້​ນີ້​ຈະ​ຢູ່​ໃນ​ໃຈ​ເຈົ້າ ເຈົ້າ​ຈະ​ສັ່ງ​ສອນ​ເຂົາ​ເຈົ້າ​ຢ່າງ​ພາກ​ພຽນ​ກັບ​ລູກ​ຂອງ​ເຈົ້າ, ແລະ​ເວົ້າ​ເຖິງ​ເຂົາ​ເຈົ້າ​ໃນ​ເວ​ລາ​ທີ່​ເຈົ້າ​ນັ່ງ​ຢູ່​ໃນ​ເຮືອນ​ຂອງ​ທ່ານ, ແລະ​ໃນ​ເວ​ລາ​ທີ່​ທ່ານ​ຍ່າງ​ຕາມ​ທາງ, ແລະ​ໃນ​ເວ​ລາ​ທີ່​ທ່ານ​ນອນ, ແລະ​ໃນ​ເວ​ລາ​ທີ່​ທ່ານ​ຈະ​ລຸກ​ຂຶ້ນ. ."</w:t>
      </w:r>
    </w:p>
    <w:p/>
    <w:p>
      <w:r xmlns:w="http://schemas.openxmlformats.org/wordprocessingml/2006/main">
        <w:t xml:space="preserve">ສຸພາສິດ 20:8 ກະສັດ​ອົງ​ໜຶ່ງ​ທີ່​ນັ່ງ​ໃນ​ບັນລັງ​ແຫ່ງ​ການ​ພິພາກສາ​ກໍ​ກະຈັດ​ກະຈາຍ​ຄວາມ​ຊົ່ວຊ້າ​ໃຫ້​ໝົດ​ໄປ.</w:t>
      </w:r>
    </w:p>
    <w:p/>
    <w:p>
      <w:r xmlns:w="http://schemas.openxmlformats.org/wordprocessingml/2006/main">
        <w:t xml:space="preserve">ກະສັດ​ທີ່​ສະຫລາດ​ມີ​ອຳນາດ​ປົກ​ປ້ອງ​ປະຊາຊົນ​ຂອງ​ຕົນ​ຈາກ​ຄວາມ​ຊົ່ວ​ຮ້າຍ.</w:t>
      </w:r>
    </w:p>
    <w:p/>
    <w:p>
      <w:r xmlns:w="http://schemas.openxmlformats.org/wordprocessingml/2006/main">
        <w:t xml:space="preserve">1. ອຳນາດຂອງການນຳພາອັນຊອບທຳ</w:t>
      </w:r>
    </w:p>
    <w:p/>
    <w:p>
      <w:r xmlns:w="http://schemas.openxmlformats.org/wordprocessingml/2006/main">
        <w:t xml:space="preserve">2. ບົດບາດຂອງກະສັດໃນສັງຄົມ</w:t>
      </w:r>
    </w:p>
    <w:p/>
    <w:p>
      <w:r xmlns:w="http://schemas.openxmlformats.org/wordprocessingml/2006/main">
        <w:t xml:space="preserve">1. Psalm 72:2 - ພຣະ​ອົງ​ຈະ​ຕັດ​ສິນ​ປະ​ຊາ​ຊົນ​ຂອງ​ທ່ານ​ດ້ວຍ​ຄວາມ​ຊອບ​ທໍາ, ແລະ​ຜູ້​ທຸກ​ຍາກ​ຂອງ​ທ່ານ​ດ້ວຍ​ການ​ຕັດ​ສິນ.</w:t>
      </w:r>
    </w:p>
    <w:p/>
    <w:p>
      <w:r xmlns:w="http://schemas.openxmlformats.org/wordprocessingml/2006/main">
        <w:t xml:space="preserve">2. ສຸພາສິດ 16:10 - ຄໍາຕັດສິນອັນສູງສົ່ງຢູ່ໃນປາກຂອງກະສັດ: ປາກຂອງລາວບໍ່ໄດ້ລ່ວງລະເມີດໃນການພິພາກສາ.</w:t>
      </w:r>
    </w:p>
    <w:p/>
    <w:p>
      <w:r xmlns:w="http://schemas.openxmlformats.org/wordprocessingml/2006/main">
        <w:t xml:space="preserve">ສຸພາສິດ 20:9 ຜູ້​ໃດ​ຈະ​ເວົ້າ​ວ່າ, “ເຮົາ​ໄດ້​ເຮັດ​ໃຫ້​ໃຈ​ສະອາດ, ເຮົາ​ບໍລິສຸດ​ຈາກ​ບາບ​ຂອງ​ເຮົາ?</w:t>
      </w:r>
    </w:p>
    <w:p/>
    <w:p>
      <w:r xmlns:w="http://schemas.openxmlformats.org/wordprocessingml/2006/main">
        <w:t xml:space="preserve">ບໍ່ມີໃຜສາມາດອ້າງວ່າສົມບູນຈາກບາບ.</w:t>
      </w:r>
    </w:p>
    <w:p/>
    <w:p>
      <w:r xmlns:w="http://schemas.openxmlformats.org/wordprocessingml/2006/main">
        <w:t xml:space="preserve">1. ຄວາມຫຼົງໄຫຼຂອງມະນຸດ: ເປັນຫຍັງບໍ່ມີໃຜບໍ່ມີບາບ</w:t>
      </w:r>
    </w:p>
    <w:p/>
    <w:p>
      <w:r xmlns:w="http://schemas.openxmlformats.org/wordprocessingml/2006/main">
        <w:t xml:space="preserve">2. ຄວາມຖ່ອມຕົວແລະການຮັບຮູ້ຄວາມບໍ່ພຽງພໍຂອງຕົນເອງ</w:t>
      </w:r>
    </w:p>
    <w:p/>
    <w:p>
      <w:r xmlns:w="http://schemas.openxmlformats.org/wordprocessingml/2006/main">
        <w:t xml:space="preserve">1. Romans 3:23 - ສໍາລັບທຸກຄົນໄດ້ເຮັດບາບແລະຂາດລັດສະຫມີພາບຂອງພຣະເຈົ້າ</w:t>
      </w:r>
    </w:p>
    <w:p/>
    <w:p>
      <w:r xmlns:w="http://schemas.openxmlformats.org/wordprocessingml/2006/main">
        <w:t xml:space="preserve">2. ຢາໂກໂບ 4:6 - ແຕ່ພຣະອົງໃຫ້ພຣະຄຸນຫຼາຍກວ່າ. ເພາະ​ສະ​ນັ້ນ​ມັນ​ເວົ້າ​ວ່າ, ພຣະ​ເຈົ້າ​ຕ້ານ​ທານ​ກັບ​ຄົນ​ຈອງ​ຫອງ, ແຕ່​ໃຫ້​ພຣະ​ຄຸນ​ກັບ​ຄົນ​ຖ່ອມ​ຕົນ.</w:t>
      </w:r>
    </w:p>
    <w:p/>
    <w:p>
      <w:r xmlns:w="http://schemas.openxmlformats.org/wordprocessingml/2006/main">
        <w:t xml:space="preserve">ສຸພາສິດ 20:10 ນໍ້າໜັກ​ທີ່​ແຕກ​ຕ່າງ​ກັນ ແລະ​ການ​ວັດແທກ​ທີ່​ແຕກຕ່າງ​ກັນ ທັງສອງ​ຢ່າງ​ນັ້ນ​ເປັນ​ທີ່​ໜ້າກຽດ​ຊັງ​ຂອງ​ພຣະເຈົ້າຢາເວ.</w:t>
      </w:r>
    </w:p>
    <w:p/>
    <w:p>
      <w:r xmlns:w="http://schemas.openxmlformats.org/wordprocessingml/2006/main">
        <w:t xml:space="preserve">ມັນ​ເປັນ​ສິ່ງ​ທີ່​ໜ້າ​ກຽດ​ຊັງ​ຕໍ່​ພຣະ​ຜູ້​ເປັນ​ເຈົ້າ​ທີ່​ຈະ​ໃຊ້​ນ້ຳ​ໜັກ ແລະ ມາດ​ຕະ​ການ​ທີ່​ແຕກ​ຕ່າງ​ກັນ​ເມື່ອ​ປະ​ຕິ​ບັດ​ກັບ​ຄົນ​ອື່ນ.</w:t>
      </w:r>
    </w:p>
    <w:p/>
    <w:p>
      <w:r xmlns:w="http://schemas.openxmlformats.org/wordprocessingml/2006/main">
        <w:t xml:space="preserve">1. ມາດຕະຖານຂອງພຣະຜູ້ເປັນເຈົ້າສໍາລັບຄວາມຍຸດຕິທໍາ: ສຸພາສິດ 20:10</w:t>
      </w:r>
    </w:p>
    <w:p/>
    <w:p>
      <w:r xmlns:w="http://schemas.openxmlformats.org/wordprocessingml/2006/main">
        <w:t xml:space="preserve">2. ການກະທຳແກ່ຜູ້ອື່ນ: ຄວາມຈຳເປັນຂອງຄວາມຍຸດຕິທຳ ແລະ ຄວາມສະເໝີພາບ</w:t>
      </w:r>
    </w:p>
    <w:p/>
    <w:p>
      <w:r xmlns:w="http://schemas.openxmlformats.org/wordprocessingml/2006/main">
        <w:t xml:space="preserve">1. ພວກເລວີ 19:35-36 - ເຈົ້າຈະບໍ່ເຮັດຜິດໃນການຕັດສິນ, ໃນມາດຕະການຂອງຄວາມຍາວຫຼືນ້ໍາຫນັກຫຼືປະລິມານ. ເຈົ້າ​ຈະ​ມີ​ຍອດ​ເຫຼືອ​ພຽງ, ພຽງ​ນ້ຳ​ໜັກ, ເອຟາ​ທີ່​ທ່ຽງ​ທຳ, ແລະ​ມີ​ເງິນ​ທີ່​ທ່ຽງ​ທຳ: ເຮົາ​ແມ່ນ​ພຣະ​ຜູ້​ເປັນ​ເຈົ້າ​ພຣະ​ເຈົ້າ​ຂອງ​ເຈົ້າ, ຜູ້​ໄດ້​ນຳ​ເຈົ້າ​ອອກ​ຈາກ​ແຜ່ນ​ດິນ​ເອຢິບ.</w:t>
      </w:r>
    </w:p>
    <w:p/>
    <w:p>
      <w:r xmlns:w="http://schemas.openxmlformats.org/wordprocessingml/2006/main">
        <w:t xml:space="preserve">2. ໂຣມ 12:17-18 - ບໍ່​ຕ້ອງ​ຕອບ​ແທນ​ຄວາມ​ຊົ່ວ​ຮ້າຍ​ໃຫ້​ຜູ້​ໃດ​ຊົ່ວ​ຮ້າຍ, ແຕ່​ໃຫ້​ຄິດ​ໃນ​ການ​ເຮັດ​ສິ່ງ​ທີ່​ມີ​ກຽດ​ໃນ​ສາຍຕາ​ຂອງ​ທຸກ​ຄົນ. ຖ້າເປັນໄປໄດ້, ເທົ່າທີ່ມັນຂຶ້ນກັບເຈົ້າ, ຈົ່ງຢູ່ຢ່າງສະຫງົບສຸກກັບທຸກຄົນ.</w:t>
      </w:r>
    </w:p>
    <w:p/>
    <w:p>
      <w:r xmlns:w="http://schemas.openxmlformats.org/wordprocessingml/2006/main">
        <w:t xml:space="preserve">ສຸພາສິດ 20:11 ແມ່ນ​ແຕ່​ເດັກນ້ອຍ​ກໍ​ຮູ້ຈັກ​ວ່າ​ການ​ກະທຳ​ຂອງ​ຕົນ​ນັ້ນ​ບໍລິສຸດ​ຫລື​ບໍ່ ແລະ​ຖືກຕ້ອງ.</w:t>
      </w:r>
    </w:p>
    <w:p/>
    <w:p>
      <w:r xmlns:w="http://schemas.openxmlformats.org/wordprocessingml/2006/main">
        <w:t xml:space="preserve">ພຶດຕິກໍາຂອງເດັກນ້ອຍແມ່ນຊີ້ໃຫ້ເຫັນເຖິງລັກສະນະຂອງເຂົາເຈົ້າ.</w:t>
      </w:r>
    </w:p>
    <w:p/>
    <w:p>
      <w:r xmlns:w="http://schemas.openxmlformats.org/wordprocessingml/2006/main">
        <w:t xml:space="preserve">1: ເຮົາ​ຕ້ອງ​ມີ​ສະຕິ​ໃນ​ການ​ກະທຳ​ຂອງ​ເຮົາ ເມື່ອ​ເຂົາ​ເຈົ້າ​ເວົ້າ​ເຖິງ​ລັກສະນະ​ຂອງ​ເຮົາ.</w:t>
      </w:r>
    </w:p>
    <w:p/>
    <w:p>
      <w:r xmlns:w="http://schemas.openxmlformats.org/wordprocessingml/2006/main">
        <w:t xml:space="preserve">2: ພຶດຕິກໍາຂອງພວກເຮົາສາມາດບອກໄດ້ຫຼາຍກ່ຽວກັບວ່າພວກເຮົາເປັນໃຜ.</w:t>
      </w:r>
    </w:p>
    <w:p/>
    <w:p>
      <w:r xmlns:w="http://schemas.openxmlformats.org/wordprocessingml/2006/main">
        <w:t xml:space="preserve">1: ຢາໂກໂບ 1:19-27 - ໃນ​ທີ່​ນັ້ນ​ເຮົາ​ຮຽນ​ຮູ້​ວ່າ​ການ​ກະທຳ​ຂອງ​ເຮົາ​ມາ​ຈາກ​ໃຈ​ຂອງ​ເຮົາ.</w:t>
      </w:r>
    </w:p>
    <w:p/>
    <w:p>
      <w:r xmlns:w="http://schemas.openxmlformats.org/wordprocessingml/2006/main">
        <w:t xml:space="preserve">2: ມັດທາຍ 7:15-20 - ໃນທີ່ນັ້ນ, ພວກເຮົາຮຽນຮູ້ທີ່ຈະຮັບຮູ້ສາດສະດາທີ່ບໍ່ຖືກຕ້ອງໂດຍຫມາກໄມ້ຂອງເຂົາເຈົ້າ.</w:t>
      </w:r>
    </w:p>
    <w:p/>
    <w:p>
      <w:r xmlns:w="http://schemas.openxmlformats.org/wordprocessingml/2006/main">
        <w:t xml:space="preserve">ສຸພາສິດ 20:12 ພຣະເຈົ້າຢາເວ​ໄດ້​ສ້າງ​ຫູ​ທີ່​ໄດ້ຍິນ ແລະ​ຕາ​ທີ່​ເຫັນ​ມາ.</w:t>
      </w:r>
    </w:p>
    <w:p/>
    <w:p>
      <w:r xmlns:w="http://schemas.openxmlformats.org/wordprocessingml/2006/main">
        <w:t xml:space="preserve">ພຣະ​ຜູ້​ເປັນ​ເຈົ້າ​ໄດ້​ມອບ​ຄວາມ​ສາ​ມາດ​ໃຫ້​ພວກ​ເຮົາ​ທີ່​ຈະ​ໄດ້​ຍິນ ແລະ ການ​ເບິ່ງ.</w:t>
      </w:r>
    </w:p>
    <w:p/>
    <w:p>
      <w:r xmlns:w="http://schemas.openxmlformats.org/wordprocessingml/2006/main">
        <w:t xml:space="preserve">1: ພຣະເຈົ້າໄດ້ອວຍພອນພວກເຮົາໃຫ້ມີຄວາມສາມາດໃນການໄດ້ຍິນແລະເຫັນຄວາມງາມຂອງການສ້າງຂອງພຣະອົງ.</w:t>
      </w:r>
    </w:p>
    <w:p/>
    <w:p>
      <w:r xmlns:w="http://schemas.openxmlformats.org/wordprocessingml/2006/main">
        <w:t xml:space="preserve">2: ພຣະເຈົ້າມີອໍານາດທີ່ຈະໃຫ້ພວກເຮົາມີປັນຍາທີ່ຈະຕີຄວາມຫມາຍທີ່ພວກເຮົາໄດ້ຍິນແລະເຫັນ.</w:t>
      </w:r>
    </w:p>
    <w:p/>
    <w:p>
      <w:r xmlns:w="http://schemas.openxmlformats.org/wordprocessingml/2006/main">
        <w:t xml:space="preserve">1: Psalm 34:18 — ພຣະ​ຜູ້​ເປັນ​ເຈົ້າ​ສະ​ຖິດ​ຢູ່​ໃກ້​ກັບ​ຄົນ​ທີ່​ມີ​ໃຈ​ທີ່​ແຕກ​ຫັກ​ແລະ​ຊ່ວຍ​ປະ​ຢັດ​ຄົນ​ທີ່​ຖືກ​ປວດ​ໃຈ.</w:t>
      </w:r>
    </w:p>
    <w:p/>
    <w:p>
      <w:r xmlns:w="http://schemas.openxmlformats.org/wordprocessingml/2006/main">
        <w:t xml:space="preserve">2: ມັດທາຍ 6:33 - ຊອກຫາທໍາອິດອານາຈັກຂອງພຣະເຈົ້າແລະຄວາມຊອບທໍາຂອງພຣະອົງ, ແລະສິ່ງທັງຫມົດເຫຼົ່ານີ້ຈະຖືກເພີ່ມເຂົ້າໄປໃນທ່ານ.</w:t>
      </w:r>
    </w:p>
    <w:p/>
    <w:p>
      <w:r xmlns:w="http://schemas.openxmlformats.org/wordprocessingml/2006/main">
        <w:t xml:space="preserve">ສຸພາສິດ 20:13 ຮັກ​ບໍ່​ນອນ​ຫລັບ​ຢ້ານ​ວ່າ​ເຈົ້າ​ຈະ​ຕົກ​ຢູ່​ໃນ​ຄວາມທຸກ​ຍາກ. ເປີດຕາຂອງເຈົ້າ, ແລະເຈົ້າຈະພໍໃຈກັບເຂົ້າຈີ່.</w:t>
      </w:r>
    </w:p>
    <w:p/>
    <w:p>
      <w:r xmlns:w="http://schemas.openxmlformats.org/wordprocessingml/2006/main">
        <w:t xml:space="preserve">ຢ່າ​ຈົ່ມ​ໃນ​ຊີວິດ, ເພາະ​ມັນ​ຈະ​ພາ​ໄປ​ສູ່​ຄວາມ​ທຸກ​ຍາກ; ຕື່ນຕົວແລະເຮັດວຽກຫນັກເພື່ອບັນລຸຜົນສໍາເລັດ.</w:t>
      </w:r>
    </w:p>
    <w:p/>
    <w:p>
      <w:r xmlns:w="http://schemas.openxmlformats.org/wordprocessingml/2006/main">
        <w:t xml:space="preserve">1: "ເຮັດວຽກຫນັກແລະເກັບກ່ຽວຜົນປະໂຫຍດ"</w:t>
      </w:r>
    </w:p>
    <w:p/>
    <w:p>
      <w:r xmlns:w="http://schemas.openxmlformats.org/wordprocessingml/2006/main">
        <w:t xml:space="preserve">2: “ຢ່າ​ຈົ່ມ​ໃຈ”</w:t>
      </w:r>
    </w:p>
    <w:p/>
    <w:p>
      <w:r xmlns:w="http://schemas.openxmlformats.org/wordprocessingml/2006/main">
        <w:t xml:space="preserve">1: ໂກໂລດ 3:23 - ສິ່ງໃດກໍ່ຕາມທີ່ເຈົ້າເຮັດ, ຈົ່ງເຮັດວຽກດ້ວຍສຸດຫົວໃຈຂອງເຈົ້າ, ເປັນການເຮັດວຽກສໍາລັບພຣະຜູ້ເປັນເຈົ້າ, ບໍ່ແມ່ນສໍາລັບເຈົ້າຂອງມະນຸດ.</w:t>
      </w:r>
    </w:p>
    <w:p/>
    <w:p>
      <w:r xmlns:w="http://schemas.openxmlformats.org/wordprocessingml/2006/main">
        <w:t xml:space="preserve">2 ສຸພາສິດ 10:4 ມື​ຂີ້ຄ້ານ​ເຮັດ​ໃຫ້​ຄວາມ​ທຸກ​ຍາກ ແຕ່​ມື​ທີ່​ດຸໝັ່ນ​ນຳ​ຄວາມ​ຮັ່ງມີ.</w:t>
      </w:r>
    </w:p>
    <w:p/>
    <w:p>
      <w:r xmlns:w="http://schemas.openxmlformats.org/wordprocessingml/2006/main">
        <w:t xml:space="preserve">ສຸພາສິດ 20:14 ຄົນ​ຊື້​ເວົ້າ​ວ່າ​ມັນ​ບໍ່​ເປັນ​ຫຍັງ, ແຕ່​ເມື່ອ​ລາວ​ໄປ​ແລ້ວ ລາວ​ກໍ​ເວົ້າ​ອວດ.</w:t>
      </w:r>
    </w:p>
    <w:p/>
    <w:p>
      <w:r xmlns:w="http://schemas.openxmlformats.org/wordprocessingml/2006/main">
        <w:t xml:space="preserve">ສຸພາສິດນີ້ຫມາຍຄວາມວ່າຜູ້ຊື້ມັກຈະບໍ່ຊື່ສັດ, ໂອ້ອວດແລະໂອ້ອວດກ່ຽວກັບການຊື້ຂອງພວກເຂົາເມື່ອພວກເຂົາອອກໄປ.</w:t>
      </w:r>
    </w:p>
    <w:p/>
    <w:p>
      <w:r xmlns:w="http://schemas.openxmlformats.org/wordprocessingml/2006/main">
        <w:t xml:space="preserve">1: ຢ່າເປັນຜູ້ຊື້ທີ່ບໍ່ຊື່ສັດແຕ່ແທນທີ່ຈະມີຄວາມຊື່ສັດແລະຈິງໃຈໃນທຸກການຊື້ຂອງເຈົ້າ.</w:t>
      </w:r>
    </w:p>
    <w:p/>
    <w:p>
      <w:r xmlns:w="http://schemas.openxmlformats.org/wordprocessingml/2006/main">
        <w:t xml:space="preserve">2: ຢ່າ​ອວດ​ອ້າງ​ເຖິງ​ຊັບ​ສິນ​ຂອງ​ເຈົ້າ, ແທນ​ທີ່​ຈະ​ເປັນ​ຄົນ​ຖ່ອມ​ຕົວ ແລະ​ຂອບ​ໃຈ​ໃນ​ສິ່ງ​ທີ່​ເຈົ້າ​ມີ.</w:t>
      </w:r>
    </w:p>
    <w:p/>
    <w:p>
      <w:r xmlns:w="http://schemas.openxmlformats.org/wordprocessingml/2006/main">
        <w:t xml:space="preserve">1: Luke 12:15 - ຫຼັງ​ຈາກ​ນັ້ນ​, ພຣະ​ອົງ​ໄດ້​ກ່າວ​ກັບ​ເຂົາ​ເຈົ້າ, Watch out! ຈົ່ງ​ເຝົ້າ​ລະວັງ​ຕໍ່​ຄວາມ​ໂລບ​ທຸກ​ຢ່າງ; ຊີ ວິດ ບໍ່ ໄດ້ ປະ ກອບ ດ້ວຍ ອຸ ດົມ ສົມ ບູນ ຂອງ ການ ຄອບ ຄອງ.</w:t>
      </w:r>
    </w:p>
    <w:p/>
    <w:p>
      <w:r xmlns:w="http://schemas.openxmlformats.org/wordprocessingml/2006/main">
        <w:t xml:space="preserve">2: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 ຂ້າ​ພະ​ເຈົ້າ​ສາ​ມາດ​ເຮັດ​ທຸກ​ສິ່ງ​ທຸກ​ຢ່າງ​ໂດຍ​ຜ່ານ​ພຣະ​ອົງ​ຜູ້​ທີ່​ໃຫ້​ຄວາມ​ເຂັ້ມ​ແຂງ​ຂ້າ​ພະ​ເຈົ້າ.</w:t>
      </w:r>
    </w:p>
    <w:p/>
    <w:p>
      <w:r xmlns:w="http://schemas.openxmlformats.org/wordprocessingml/2006/main">
        <w:t xml:space="preserve">ສຸພາສິດ 20:15 ມີ​ຄຳ​ແລະ​ຫີນ​ແກ້ວ​ເປັນ​ຈຳນວນ​ຫລວງຫລາຍ, ແຕ່​ປາກ​ຂອງ​ຄວາມຮູ້​ກໍ​ເປັນ​ເພັດພອຍ​ອັນ​ລ້ຳຄ່າ.</w:t>
      </w:r>
    </w:p>
    <w:p/>
    <w:p>
      <w:r xmlns:w="http://schemas.openxmlformats.org/wordprocessingml/2006/main">
        <w:t xml:space="preserve">ຂໍ້​ນີ້​ເວົ້າ​ເຖິງ​ຄວາມ​ສຳຄັນ​ຂອງ​ຄວາມ​ຮູ້​ແລະ​ສະຕິ​ປັນຍາ ເຊິ່ງ​ເໜືອ​ກວ່າ​ຄວາມ​ຮັ່ງມີ​ທາງ​ດ້ານ​ວັດຖຸ.</w:t>
      </w:r>
    </w:p>
    <w:p/>
    <w:p>
      <w:r xmlns:w="http://schemas.openxmlformats.org/wordprocessingml/2006/main">
        <w:t xml:space="preserve">1. "ຄຸນຄ່າຂອງຄວາມຮູ້"</w:t>
      </w:r>
    </w:p>
    <w:p/>
    <w:p>
      <w:r xmlns:w="http://schemas.openxmlformats.org/wordprocessingml/2006/main">
        <w:t xml:space="preserve">2. "ພະລັງແຫ່ງປັນຍາ"</w:t>
      </w:r>
    </w:p>
    <w:p/>
    <w:p>
      <w:r xmlns:w="http://schemas.openxmlformats.org/wordprocessingml/2006/main">
        <w:t xml:space="preserve">1. ຢາໂກໂບ 3:17 - ແຕ່​ສະຕິ​ປັນຍາ​ທີ່​ມາ​ຈາກ​ເບື້ອງ​ເທິງ​ນັ້ນ​ບໍລິສຸດ​ກ່ອນ, ແລ້ວ​ມີ​ສັນຕິສຸກ, ອ່ອນ​ໂຍນ, ເປີດ​ໃຫ້​ເຫດຜົນ, ເຕັມ​ໄປ​ດ້ວຍ​ຄວາມ​ເມດຕາ ແລະ​ຜົນ​ດີ, ບໍ່​ລຳອຽງ​ແລະ​ຈິງ​ໃຈ.</w:t>
      </w:r>
    </w:p>
    <w:p/>
    <w:p>
      <w:r xmlns:w="http://schemas.openxmlformats.org/wordprocessingml/2006/main">
        <w:t xml:space="preserve">2. ສຸພາສິດ 4:7 - ຈຸດເລີ່ມຕົ້ນຂອງສະຕິປັນຍາຄືນີ້: ຈົ່ງມີສະຕິປັນຍາ, ແລະສິ່ງໃດທີ່ເຈົ້າໄດ້ຮັບ, ຈົ່ງມີຄວາມເຂົ້າໃຈ.</w:t>
      </w:r>
    </w:p>
    <w:p/>
    <w:p>
      <w:r xmlns:w="http://schemas.openxmlformats.org/wordprocessingml/2006/main">
        <w:t xml:space="preserve">ສຸພາສິດ 20:16 ຈົ່ງ​ເອົາ​ເຄື່ອງນຸ່ງ​ຂອງ​ລາວ​ທີ່​ໝັ້ນ​ໄວ້​ໃຫ້​ຄົນ​ຕ່າງດ້າວ ແລະ​ເອົາ​ເສື້ອ​ຂອງ​ລາວ​ໄວ້​ກັບ​ຍິງ​ແປກໜ້າ.</w:t>
      </w:r>
    </w:p>
    <w:p/>
    <w:p>
      <w:r xmlns:w="http://schemas.openxmlformats.org/wordprocessingml/2006/main">
        <w:t xml:space="preserve">ສຸພາສິດ 20:16 ກະຕຸ້ນ​ຜູ້​ຄົນ​ໃຫ້​ລະວັງ​ການ​ເອົາ​ຄຳ​ສັນຍາ​ຈາກ​ຄົນ​ແປກ​ໜ້າ.</w:t>
      </w:r>
    </w:p>
    <w:p/>
    <w:p>
      <w:r xmlns:w="http://schemas.openxmlformats.org/wordprocessingml/2006/main">
        <w:t xml:space="preserve">1. “ຈົ່ງ​ລະວັງ​ຕົວ​ເມື່ອ​ເອົາ​ຄຳ​ສັນຍາ​ຈາກ​ຄົນ​ແປກ​ໜ້າ”</w:t>
      </w:r>
    </w:p>
    <w:p/>
    <w:p>
      <w:r xmlns:w="http://schemas.openxmlformats.org/wordprocessingml/2006/main">
        <w:t xml:space="preserve">2. "ອັນຕະລາຍຂອງການໃຫ້ຄໍາສັນຍາຈາກຄົນແປກຫນ້າ"</w:t>
      </w:r>
    </w:p>
    <w:p/>
    <w:p>
      <w:r xmlns:w="http://schemas.openxmlformats.org/wordprocessingml/2006/main">
        <w:t xml:space="preserve">1. ຢາໂກໂບ 1:14-15 “ແຕ່​ແຕ່​ລະ​ຄົນ​ກໍ​ຖືກ​ລໍ້​ໃຈ ເມື່ອ​ຖືກ​ລໍ້​ໃຈ​ດ້ວຍ​ຄວາມ​ປາຖະໜາ​ອັນ​ຊົ່ວຊ້າ​ຂອງ​ຕົນ​ເອງ ແລະ​ລໍ້​ລວງ​ແລ້ວ ເມື່ອ​ຄວາມ​ປາຖະໜາ​ໄດ້​ຕັ້ງ​ຕັ້ງ​ຂຶ້ນ​ແລ້ວ ມັນ​ກໍ​ເກີດ​ເປັນ​ບາບ ແລະ​ເມື່ອ​ມັນ​ເຕັມ​ໄປ​ດ້ວຍ​ຄວາມ​ຜິດ​ບາບ. ໃຫ້ເກີດຄວາມຕາຍ."</w:t>
      </w:r>
    </w:p>
    <w:p/>
    <w:p>
      <w:r xmlns:w="http://schemas.openxmlformats.org/wordprocessingml/2006/main">
        <w:t xml:space="preserve">2. ຜູ້​ເທສະໜາ​ປ່າວ​ປະກາດ 5:4-5 “ເມື່ອ​ເຈົ້າ​ສາບານ​ຕໍ່​ພຣະເຈົ້າ ຢ່າ​ຊ້າ​ໃນ​ການ​ເຮັດ​ຕາມ​ຄຳ​ປະຕິຍານ​ຂອງ​ຄົນ​ໂງ່​ນັ້ນ ຢ່າ​ລໍຊ້າ​ໃນ​ການ​ເຮັດ​ຕາມ​ຄຳ​ປະຕິຍານ​ຂອງ​ເຈົ້າ ຢ່າ​ເຮັດ​ຕາມ​ຄຳ​ປະຕິຍານ​ນັ້ນ ດີກວ່າ​ບໍ່​ເຮັດ​ໃຫ້​ສຳເລັດ. ມັນ."</w:t>
      </w:r>
    </w:p>
    <w:p/>
    <w:p>
      <w:r xmlns:w="http://schemas.openxmlformats.org/wordprocessingml/2006/main">
        <w:t xml:space="preserve">ສຸພາສິດ 20:17 ເຂົ້າຈີ່​ຂອງ​ການ​ລໍ້ລວງ​ເປັນ​ຂອງ​ຫວານ​ສຳລັບ​ຜູ້​ຊາຍ; ແຕ່ຕໍ່ມາ ປາກຂອງລາວຈະເຕັມໄປດ້ວຍກ້ອນຫີນ.</w:t>
      </w:r>
    </w:p>
    <w:p/>
    <w:p>
      <w:r xmlns:w="http://schemas.openxmlformats.org/wordprocessingml/2006/main">
        <w:t xml:space="preserve">ຄວາມ​ຫວານ​ຊື່ນ​ຂອງ​ການ​ຫຼອກ​ລວງ​ແມ່ນ​ສັ້ນ​ລົງ​ແລະ​ບໍ່​ດົນ​ມາ​ແທນ​ທີ່​ດ້ວຍ​ຄວາມ​ເສຍ​ໃຈ.</w:t>
      </w:r>
    </w:p>
    <w:p/>
    <w:p>
      <w:r xmlns:w="http://schemas.openxmlformats.org/wordprocessingml/2006/main">
        <w:t xml:space="preserve">1. ຄວາມຫວານຂອງບາບແມ່ນສັ້ນ</w:t>
      </w:r>
    </w:p>
    <w:p/>
    <w:p>
      <w:r xmlns:w="http://schemas.openxmlformats.org/wordprocessingml/2006/main">
        <w:t xml:space="preserve">2. ຜົນສະທ້ອນອັນຂົມຂື່ນຂອງການຫລອກລວງ</w:t>
      </w:r>
    </w:p>
    <w:p/>
    <w:p>
      <w:r xmlns:w="http://schemas.openxmlformats.org/wordprocessingml/2006/main">
        <w:t xml:space="preserve">1. ມັດທາຍ 6:19-21 ຢ່າ​ເກັບ​ມ້ຽນ​ຊັບ​ສົມບັດ​ໄວ້​ສຳລັບ​ຕົວ​ເອງ​ໃນ​ແຜ່ນດິນ​ໂລກ ບ່ອນ​ທີ່​ແມງ​ໄມ້​ແລະ​ແມງ​ສາບ​ທຳລາຍ ແລະ​ທີ່​ພວກ​ໂຈນ​ເຂົ້າ​ລັກ​ເອົາ. ແຕ່​ຈົ່ງ​ເກັບ​ຊັບ​ສົມບັດ​ໄວ້​ສຳລັບ​ຕົວ​ເອງ​ໃນ​ສະຫວັນ ບ່ອນ​ທີ່​ແມງ​ໄມ້​ແລະ​ແມງ​ສາບ​ບໍ່​ທຳລາຍ ແລະ​ທີ່​ພວກ​ໂຈນ​ບໍ່​ໄດ້​ລັກ​ເຂົ້າ​ໄປ​ໃນ​ບ່ອນ​ນັ້ນ. ເພາະ​ວ່າ​ຊັບ​ສົມບັດ​ຂອງ​ເຈົ້າ​ຢູ່​ໃສ, ຫົວ​ໃຈ​ຂອງ​ເຈົ້າ​ກໍ​ຈະ​ຢູ່​ທີ່​ນັ້ນ.</w:t>
      </w:r>
    </w:p>
    <w:p/>
    <w:p>
      <w:r xmlns:w="http://schemas.openxmlformats.org/wordprocessingml/2006/main">
        <w:t xml:space="preserve">2. ເອເຟດ 4:25-27 ສະນັ້ນ ພວກເຈົ້າ​ແຕ່ລະຄົນ​ຈຶ່ງ​ຕ້ອງ​ປະຖິ້ມ​ຄວາມ​ບໍ່​ຈິງ ແລະ​ເວົ້າ​ຢ່າງ​ຈິງ​ໃຈ​ຕໍ່​ເພື່ອນບ້ານ​ຂອງ​ພວກເຈົ້າ ເພາະ​ພວກເຮົາ​ທັງໝົດ​ເປັນ​ສະມາຊິກ​ຂອງ​ຮ່າງກາຍ​ດຽວ. ໃນ​ຄວາມ​ຄຽດ​ຮ້າຍ​ຂອງ​ເຈົ້າ ຢ່າ​ເຮັດ​ບາບ: ຢ່າ​ໃຫ້​ຕາເວັນ​ຕົກ​ໃນ​ຂະນະ​ທີ່​ເຈົ້າ​ຍັງ​ຄຽດ​ຮ້າຍ​ຢູ່ ແລະ​ຢ່າ​ໃຫ້​ມານຮ້າຍ​ມາ​ວາງ​ຕີນ.</w:t>
      </w:r>
    </w:p>
    <w:p/>
    <w:p>
      <w:r xmlns:w="http://schemas.openxmlformats.org/wordprocessingml/2006/main">
        <w:t xml:space="preserve">ສຸພາສິດ 20:18 ທຸກ​ຈຸດໝາຍ​ຕັ້ງ​ຂຶ້ນ​ດ້ວຍ​ຄຳແນະນຳ ແລະ​ດ້ວຍ​ຄຳແນະນຳ​ທີ່​ດີ​ກໍ​ເຮັດ​ສົງຄາມ.</w:t>
      </w:r>
    </w:p>
    <w:p/>
    <w:p>
      <w:r xmlns:w="http://schemas.openxmlformats.org/wordprocessingml/2006/main">
        <w:t xml:space="preserve">ສຸພາສິດ 20:18 ກະຕຸ້ນ​ເຮົາ​ໃຫ້​ຊອກ​ຫາ​ຄຳ​ແນະນຳ​ທີ່​ສຸຂຸມ​ກ່ອນ​ຈະ​ຕັດສິນ​ໃຈ​ຫຼື​ສູ້​ຮົບ.</w:t>
      </w:r>
    </w:p>
    <w:p/>
    <w:p>
      <w:r xmlns:w="http://schemas.openxmlformats.org/wordprocessingml/2006/main">
        <w:t xml:space="preserve">1. ພະລັງຂອງຄຳແນະນຳທີ່ດີ: ວິທີຕັດສິນໃຈດ້ວຍປັນຍາ</w:t>
      </w:r>
    </w:p>
    <w:p/>
    <w:p>
      <w:r xmlns:w="http://schemas.openxmlformats.org/wordprocessingml/2006/main">
        <w:t xml:space="preserve">2. ສົງຄາມຂອງຄໍາສັບຕ່າງໆ: ເຮັດແນວໃດຄົນໂງ່ຈ້າ Rush ໃນບ່ອນທີ່ເທວະດາຢ້ານທີ່ຈະຢຽບ</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ສຸພາສິດ 20:19 ຄົນ​ທີ່​ຍ່າງ​ໄປ​ມາ​ໃນ​ຖານະ​ເປັນ​ຄົນ​ເວົ້າ​ກໍ​ເປີດ​ເຜີຍ​ຄວາມ​ລັບ, ສະນັ້ນ ຢ່າ​ໄປ​ຫຍຸ້ງກ່ຽວ​ກັບ​ຜູ້​ທີ່​ເວົ້າ​ຢອກ​ປາກ.</w:t>
      </w:r>
    </w:p>
    <w:p/>
    <w:p>
      <w:r xmlns:w="http://schemas.openxmlformats.org/wordprocessingml/2006/main">
        <w:t xml:space="preserve">ຢ່າ​ຄົບຫາ​ກັບ​ຜູ້​ນິນທາ ຫລື​ເວົ້າ​ຢຳເກງ​ດ້ວຍ​ປາກ.</w:t>
      </w:r>
    </w:p>
    <w:p/>
    <w:p>
      <w:r xmlns:w="http://schemas.openxmlformats.org/wordprocessingml/2006/main">
        <w:t xml:space="preserve">1. ອັນຕະລາຍຂອງການນິນທາ: ສຸພາສິດ 20:19</w:t>
      </w:r>
    </w:p>
    <w:p/>
    <w:p>
      <w:r xmlns:w="http://schemas.openxmlformats.org/wordprocessingml/2006/main">
        <w:t xml:space="preserve">2. ວິທີ​ຫຼີກ​ລ່ຽງ​ການ​ຍົກຍ້ອງ: ສຸພາສິດ 20:19</w:t>
      </w:r>
    </w:p>
    <w:p/>
    <w:p>
      <w:r xmlns:w="http://schemas.openxmlformats.org/wordprocessingml/2006/main">
        <w:t xml:space="preserve">1. ເອເຟດ 4:29 ຢ່າ​ໃຫ້​ຄຳ​ເວົ້າ​ທີ່​ບໍ່​ດີ​ອອກ​ມາ​ຈາກ​ປາກ​ຂອງ​ເຈົ້າ, ແຕ່​ມີ​ແຕ່​ສິ່ງ​ທີ່​ດີ​ທີ່​ຈະ​ສ້າງ​ຂຶ້ນ​ຕາມ​ໂອກາດ​ທີ່​ຈະ​ໃຫ້​ພຣະ​ຄຸນ​ແກ່​ຜູ້​ທີ່​ໄດ້​ຍິນ.</w:t>
      </w:r>
    </w:p>
    <w:p/>
    <w:p>
      <w:r xmlns:w="http://schemas.openxmlformats.org/wordprocessingml/2006/main">
        <w:t xml:space="preserve">2. ລະບຽບ^ພວກເລວີ 19:16 ເຈົ້າ​ຈະ​ບໍ່​ໄດ້​ໄປ​ອ້ອມ​ຕົວ​ເປັນ​ຄົນ​ໃສ່​ຮ້າຍ​ປ້າຍ​ສີ​ໃນ​ບັນດາ​ປະຊາຊົນ​ຂອງ​ເຈົ້າ, ແລະ​ເຈົ້າ​ຈະ​ບໍ່​ຢືນ​ຂຶ້ນ​ຕໍ່ສູ້​ຊີວິດ​ຂອງ​ເພື່ອນບ້ານ​ຂອງເຈົ້າ: ເຮົາ​ຄື​ພຣະເຈົ້າຢາເວ.</w:t>
      </w:r>
    </w:p>
    <w:p/>
    <w:p>
      <w:r xmlns:w="http://schemas.openxmlformats.org/wordprocessingml/2006/main">
        <w:t xml:space="preserve">ສຸພາສິດ 20:20 ຜູ້ໃດ​ທີ່​ສາບແຊ່ງ​ພໍ່​ແມ່​ຂອງຕົນ, ໂຄມໄຟ​ຂອງ​ລາວ​ຈະ​ຖືກ​ດັບ​ສູນ​ໃນ​ຄວາມ​ມືດ.</w:t>
      </w:r>
    </w:p>
    <w:p/>
    <w:p>
      <w:r xmlns:w="http://schemas.openxmlformats.org/wordprocessingml/2006/main">
        <w:t xml:space="preserve">ການສາບແຊ່ງພໍ່ແມ່ຈະນໍາໄປສູ່ຄວາມມືດແລະຄວາມມືດ.</w:t>
      </w:r>
    </w:p>
    <w:p/>
    <w:p>
      <w:r xmlns:w="http://schemas.openxmlformats.org/wordprocessingml/2006/main">
        <w:t xml:space="preserve">1. ຜົນສະທ້ອນຂອງການບໍ່ເຄົາລົບພໍ່ແມ່ຂອງພວກເຮົາ.</w:t>
      </w:r>
    </w:p>
    <w:p/>
    <w:p>
      <w:r xmlns:w="http://schemas.openxmlformats.org/wordprocessingml/2006/main">
        <w:t xml:space="preserve">2. ຄວາມສໍາຄັນຂອງການໃຫ້ກຽດພໍ່ແມ່ຂອງພວກເຮົາ.</w:t>
      </w:r>
    </w:p>
    <w:p/>
    <w:p>
      <w:r xmlns:w="http://schemas.openxmlformats.org/wordprocessingml/2006/main">
        <w:t xml:space="preserve">1. ເອເຟດ 6:1-3 - ເດັກນ້ອຍ, ເຊື່ອຟັງພໍ່ແມ່ຂອງເຈົ້າໃນພຣະຜູ້ເປັນເຈົ້າ, ສໍາລັບເລື່ອງນີ້ຖືກຕ້ອງ. ຈົ່ງ​ນັບຖື​ພໍ່​ແມ່​ຂອງ​ເຈົ້າ ຊຶ່ງ​ເປັນ​ພຣະບັນຍັດ​ຂໍ້​ທຳອິດ​ດ້ວຍ​ຄຳ​ສັນຍາ.</w:t>
      </w:r>
    </w:p>
    <w:p/>
    <w:p>
      <w:r xmlns:w="http://schemas.openxmlformats.org/wordprocessingml/2006/main">
        <w:t xml:space="preserve">3. ໂກໂລດ 3:20-21 - ລູກ​ເອີຍ, ຈົ່ງ​ເຊື່ອ​ຟັງ​ພໍ່​ແມ່​ໃນ​ທຸກ​ສິ່ງ, ເພາະ​ສິ່ງ​ນີ້​ເຮັດ​ໃຫ້​ພຣະ​ຜູ້​ເປັນ​ເຈົ້າ​ພໍ​ພຣະ​ໄທ. ພໍ່​ເອີຍ, ຢ່າ​ເຮັດ​ໃຫ້​ລູກ​ຂອງ​ເຈົ້າ​ຂົມຂື່ນ, ຖ້າ​ບໍ່​ດັ່ງ​ນັ້ນ​ເຂົາ​ເຈົ້າ​ຈະ​ທໍ້​ຖອຍ​ໃຈ.</w:t>
      </w:r>
    </w:p>
    <w:p/>
    <w:p>
      <w:r xmlns:w="http://schemas.openxmlformats.org/wordprocessingml/2006/main">
        <w:t xml:space="preserve">ສຸພາສິດ 20:21 ມໍຣະດົກ​ອາດ​ຈະ​ໄດ້​ຮັບ​ຢ່າງ​ຮີບ​ດ່ວນ​ໃນ​ຕອນ​ຕົ້ນ; ແຕ່​ທີ່​ສຸດ​ຂອງ​ມັນ​ຈະ​ບໍ່​ໄດ້​ຮັບ​ພອນ.</w:t>
      </w:r>
    </w:p>
    <w:p/>
    <w:p>
      <w:r xmlns:w="http://schemas.openxmlformats.org/wordprocessingml/2006/main">
        <w:t xml:space="preserve">ມໍລະດົກອາດຈະນໍາເອົາຄວາມຮັ່ງມີໄປຢ່າງໄວວາ, ແຕ່ພວກມັນບໍ່ໄດ້ຮັບປະກັນຄວາມຈະເລີນຮຸ່ງເຮືອງທີ່ຍືນຍົງ.</w:t>
      </w:r>
    </w:p>
    <w:p/>
    <w:p>
      <w:r xmlns:w="http://schemas.openxmlformats.org/wordprocessingml/2006/main">
        <w:t xml:space="preserve">1: ຄວາມສຸກຊົ່ວຄາວຂອງຄວາມຮັ່ງມີ</w:t>
      </w:r>
    </w:p>
    <w:p/>
    <w:p>
      <w:r xmlns:w="http://schemas.openxmlformats.org/wordprocessingml/2006/main">
        <w:t xml:space="preserve">2: ພອນຂອງຄວາມຮັ່ງມີທີ່ຍືນຍົງ</w:t>
      </w:r>
    </w:p>
    <w:p/>
    <w:p>
      <w:r xmlns:w="http://schemas.openxmlformats.org/wordprocessingml/2006/main">
        <w:t xml:space="preserve">1: Ecclesiastes 5:10 ຜູ້​ທີ່​ຮັກ​ເງິນ​ຈະ​ບໍ່​ພໍ​ໃຈ​ກັບ​ເງິນ; ຫຼືຜູ້ທີ່ຮັກຄວາມອຸດົມສົມບູນເພີ່ມຂຶ້ນ.</w:t>
      </w:r>
    </w:p>
    <w:p/>
    <w:p>
      <w:r xmlns:w="http://schemas.openxmlformats.org/wordprocessingml/2006/main">
        <w:t xml:space="preserve">2 : ລູກາ 12:15 ແລະ​ພຣະ​ອົງ​ໄດ້​ກ່າວ​ກັບ​ເຂົາ​ເຈົ້າ​, ແລະ​ລະ​ວັງ​ຂອງ​ຄວາມ​ໂລບ​: ສໍາ​ລັບ​ຊີ​ວິດ​ຂອງ​ຜູ້​ຊາຍ​ບໍ່​ໄດ້​ປະ​ກອບ​ດ້ວຍ​ອຸ​ດົມ​ສົມ​ບູນ​ຂອງ​ສິ່ງ​ທີ່​ຕົນ​ມີ​.</w:t>
      </w:r>
    </w:p>
    <w:p/>
    <w:p>
      <w:r xmlns:w="http://schemas.openxmlformats.org/wordprocessingml/2006/main">
        <w:t xml:space="preserve">ສຸພາສິດ 20:22 ຢ່າ​ເວົ້າ​ວ່າ ເຮົາ​ຈະ​ຕອບແທນ​ຄວາມ​ຊົ່ວຊ້າ. ແຕ່​ຈົ່ງ​ລໍ​ຖ້າ​ພຣະ​ຜູ້​ເປັນ​ເຈົ້າ, ແລະພຣະອົງຈະຊ່ວຍປະຢັດທ່ານ.</w:t>
      </w:r>
    </w:p>
    <w:p/>
    <w:p>
      <w:r xmlns:w="http://schemas.openxmlformats.org/wordprocessingml/2006/main">
        <w:t xml:space="preserve">ພຣະ​ຜູ້​ເປັນ​ເຈົ້າ​ສະ​ຫນອງ​ຮູບ​ແບບ​ທີ່​ດີ​ທີ່​ສຸດ​ຂອງ​ຄວາມ​ຍຸດ​ຕິ​ທໍາ, ແລະ​ພວກ​ເຮົາ​ບໍ່​ຄວນ​ຊອກ​ຫາ​ທີ່​ຈະ​ແກ້​ແຄ້ນ​ຕົວ​ເອງ.</w:t>
      </w:r>
    </w:p>
    <w:p/>
    <w:p>
      <w:r xmlns:w="http://schemas.openxmlformats.org/wordprocessingml/2006/main">
        <w:t xml:space="preserve">1. “ສະແຫວງຫາຄວາມຍຸຕິທຳດ້ວຍຄວາມເຊື່ອໃນພະເຈົ້າ”</w:t>
      </w:r>
    </w:p>
    <w:p/>
    <w:p>
      <w:r xmlns:w="http://schemas.openxmlformats.org/wordprocessingml/2006/main">
        <w:t xml:space="preserve">2. "ພະລັງແຫ່ງຄວາມອົດທົນແລະຄວາມໄວ້ວາງໃຈໃນພຣະເຈົ້າ"</w:t>
      </w:r>
    </w:p>
    <w:p/>
    <w:p>
      <w:r xmlns:w="http://schemas.openxmlformats.org/wordprocessingml/2006/main">
        <w:t xml:space="preserve">1. ໂລມ 12:19-21</w:t>
      </w:r>
    </w:p>
    <w:p/>
    <w:p>
      <w:r xmlns:w="http://schemas.openxmlformats.org/wordprocessingml/2006/main">
        <w:t xml:space="preserve">2. ຢາໂກໂບ 1:19-20</w:t>
      </w:r>
    </w:p>
    <w:p/>
    <w:p>
      <w:r xmlns:w="http://schemas.openxmlformats.org/wordprocessingml/2006/main">
        <w:t xml:space="preserve">ສຸພາສິດ 20:23 ນໍ້າໜັກ​ທີ່​ແຕກ​ຕ່າງ​ກັນ​ເປັນ​ສິ່ງ​ທີ່​ໜ້າ​ກຽດ​ຊັງ​ຂອງ​ພຣະເຈົ້າຢາເວ. ແລະການດຸ່ນດ່ຽງທີ່ບໍ່ຖືກຕ້ອງແມ່ນບໍ່ດີ.</w:t>
      </w:r>
    </w:p>
    <w:p/>
    <w:p>
      <w:r xmlns:w="http://schemas.openxmlformats.org/wordprocessingml/2006/main">
        <w:t xml:space="preserve">ເຮົາ​ບໍ່​ຄວນ​ຫຼອກ​ລວງ​ກັບ​ການ​ກະທຳ​ຂອງ​ເຮົາ ເພາະ​ພະເຈົ້າ​ກຽດ​ຊັງ​ການ​ປະພຶດ​ແບບ​ນັ້ນ.</w:t>
      </w:r>
    </w:p>
    <w:p/>
    <w:p>
      <w:r xmlns:w="http://schemas.openxmlformats.org/wordprocessingml/2006/main">
        <w:t xml:space="preserve">1: ເຮົາ​ຕ້ອງ​ສັດ​ຊື່​ໃນ​ທຸກ​ການ​ກະທຳ​ຂອງ​ເຮົາ ເພາະ​ພະເຈົ້າ​ກຽດ​ຊັງ​ການ​ຫຼອກ​ລວງ.</w:t>
      </w:r>
    </w:p>
    <w:p/>
    <w:p>
      <w:r xmlns:w="http://schemas.openxmlformats.org/wordprocessingml/2006/main">
        <w:t xml:space="preserve">2: ເຮົາ​ຕ້ອງ​ຊັ່ງ​ນໍ້າ​ໜັກ​ຄຳ​ເວົ້າ​ແລະ​ການ​ກະທຳ​ຂອງ​ເຮົາ​ດ້ວຍ​ຄວາມ​ຈິງ​ແລະ​ຄວາມ​ຍຸຕິທຳ ເພາະ​ພະເຈົ້າ​ກຽດ​ຊັງ​ຄວາມ​ໜັກ​ໜ່ວງ​ທີ່​ຫຼາກ​ຫຼາຍ​ແລະ​ການ​ດຸ່ນດ່ຽງ​ທີ່​ຜິດ.</w:t>
      </w:r>
    </w:p>
    <w:p/>
    <w:p>
      <w:r xmlns:w="http://schemas.openxmlformats.org/wordprocessingml/2006/main">
        <w:t xml:space="preserve">1: ເອ​ຊາ​ຢາ 11:3-5 - ແລະ​ພຣະ​ອົງ​ຈະ​ຕັດ​ສິນ​ໃນ​ບັນ​ດາ​ປະ​ຊາ​ຊາດ, ແລະ​ຈະ​ຕິ​ຕຽນ​ປະ​ຊາ​ຊົນ​ຈໍາ​ນວນ​ຫຼາຍ: ແລະ​ພວກ​ເຂົາ​ຈະ​ໄດ້​ຕີ swords ຂອງ​ເຂົາ​ເຈົ້າ​ເປັນ plowshare, ແລະ​ຫອກ​ຂອງ​ເຂົາ​ເຈົ້າ​ເຂົ້າ​ໄປ​ໃນ pruning: ປະ​ເທດ​ຊາດ​ຈະ​ບໍ່​ຍົກ​ດາບ​ຂຶ້ນ​ກັບ​ປະ​ເທດ​ຊາດ, ທັງ​ຈະ​ບໍ່​ຕ້ອງ. ພວກເຂົາເຈົ້າຮຽນຮູ້ສົງຄາມອີກຕໍ່ໄປ.</w:t>
      </w:r>
    </w:p>
    <w:p/>
    <w:p>
      <w:r xmlns:w="http://schemas.openxmlformats.org/wordprocessingml/2006/main">
        <w:t xml:space="preserve">2 ລູກາ 16:10 - ຜູ້​ທີ່​ສັດຊື່​ໃນ​ສິ່ງ​ທີ່​ໜ້ອຍ​ກໍ​ສັດຊື່​ໃນ​ຫຼາຍ​ເຊັ່ນ: ແລະ​ຜູ້​ທີ່​ບໍ່​ຍຸດຕິທຳ​ໃນ​ສິ່ງ​ທີ່​ໜ້ອຍ​ກໍ​ບໍ່​ຍຸດຕິທຳ.</w:t>
      </w:r>
    </w:p>
    <w:p/>
    <w:p>
      <w:r xmlns:w="http://schemas.openxmlformats.org/wordprocessingml/2006/main">
        <w:t xml:space="preserve">ສຸພາສິດ 20:24 ການ​ເດີນ​ຂອງ​ມະນຸດ​ເປັນ​ຂອງ​ພຣະເຈົ້າຢາເວ. ແລ້ວຜູ້ຊາຍຈະເຂົ້າໃຈວິທີການຂອງຕົນເອງໄດ້ແນວໃດ?</w:t>
      </w:r>
    </w:p>
    <w:p/>
    <w:p>
      <w:r xmlns:w="http://schemas.openxmlformats.org/wordprocessingml/2006/main">
        <w:t xml:space="preserve">ສຸພາສິດ 20:24 ກ່າວ​ວ່າ​ບາດກ້າວ​ຂອງ​ມະນຸດ​ເປັນ​ການ​ກຳນົດ​ໂດຍ​ພະເຈົ້າ ແລະ​ຜົນ​ເປັນ​ການ​ຍາກ​ທີ່​ມະນຸດ​ຈະ​ເຂົ້າ​ໃຈ​ເສັ້ນທາງ​ຂອງ​ຕົນ.</w:t>
      </w:r>
    </w:p>
    <w:p/>
    <w:p>
      <w:r xmlns:w="http://schemas.openxmlformats.org/wordprocessingml/2006/main">
        <w:t xml:space="preserve">1. ເສັ້ນທາງແຫ່ງຊີວິດ: ວາງໃຈໃນແຜນຂອງພຣະເຈົ້າ</w:t>
      </w:r>
    </w:p>
    <w:p/>
    <w:p>
      <w:r xmlns:w="http://schemas.openxmlformats.org/wordprocessingml/2006/main">
        <w:t xml:space="preserve">2. ຄວາມເຂົ້າໃຈກ່ຽວກັບການເດີນທາງສ່ວນບຸກຄົນຂອງພວກເຮົາ: ແຜນຂອງພຣະເຈົ້າສໍາລັບພວກເຮົາ</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ຢາໂກໂບ 4:13-15 ຈົ່ງ​ມາ​ບັດນີ້ ເຈົ້າ​ຜູ້​ທີ່​ເວົ້າ​ວ່າ, ມື້​ນີ້​ຫຼື​ມື້​ອື່ນ ພວກ​ເຮົາ​ຈະ​ເຂົ້າ​ໄປ​ໃນ​ເມືອງ​ນັ້ນ ແລະ​ໃຊ້​ເວລາ​ໜຶ່ງ​ປີ​ທີ່​ນັ້ນ ແລະ​ການ​ຄ້າ​ແລະ​ເຮັດ​ໃຫ້​ກຳໄລ ແຕ່​ພວກ​ເຈົ້າ​ບໍ່​ຮູ້​ວ່າ​ມື້ອື່ນ​ຈະ​ນຳ​ເອົາ​ຫຍັງ​ມາ.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ສຸພາສິດ 20:25 ຄົນ​ທີ່​ຢຶດຖື​ສິ່ງ​ທີ່​ບໍຣິສຸດ​ນັ້ນ​ເປັນ​ບ້ວງແຮ້ວ​ຂອງ​ຜູ້ໃດ​ຜູ້ໜຶ່ງ ແລະ​ຕາມ​ຄຳ​ປະຕິຍານ​ວ່າ​ຈະ​ສືບສວນ.</w:t>
      </w:r>
    </w:p>
    <w:p/>
    <w:p>
      <w:r xmlns:w="http://schemas.openxmlformats.org/wordprocessingml/2006/main">
        <w:t xml:space="preserve">ການບໍລິໂພກສິ່ງທີ່ບໍລິສຸດແບບບໍ່ສົນໃຈສາມາດກາຍເປັນຈັ່ນຈັບໄດ້. ມັນເປັນສິ່ງ ສຳ ຄັນທີ່ຈະຕ້ອງຈື່ ຄຳ ສັນຍາກ່ອນທີ່ຈະເຮັດ ຄຳ ໝັ້ນ ສັນຍາ.</w:t>
      </w:r>
    </w:p>
    <w:p/>
    <w:p>
      <w:r xmlns:w="http://schemas.openxmlformats.org/wordprocessingml/2006/main">
        <w:t xml:space="preserve">1. ອັນຕະລາຍຂອງການບໍລິໂພກທີ່ບໍ່ສົນໃຈ</w:t>
      </w:r>
    </w:p>
    <w:p/>
    <w:p>
      <w:r xmlns:w="http://schemas.openxmlformats.org/wordprocessingml/2006/main">
        <w:t xml:space="preserve">2. ໃຫ້ກຽດປະຕິຍານ ແລະ ສັນຍາ</w:t>
      </w:r>
    </w:p>
    <w:p/>
    <w:p>
      <w:r xmlns:w="http://schemas.openxmlformats.org/wordprocessingml/2006/main">
        <w:t xml:space="preserve">1. ຢາໂກໂບ 1:14-15 - ແຕ່​ແຕ່​ລະ​ຄົນ​ຖືກ​ລໍ້​ໃຈ​ເມື່ອ​ລາວ​ຖືກ​ລໍ້​ລວງ ແລະ​ຊັກ​ຈູງ​ດ້ວຍ​ຄວາມ​ປາຖະໜາ​ຂອງ​ຕົນ.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2. ຜູ້ເທສະໜາປ່າວປະກາດ 5:4-5 —ເມື່ອ​ເຈົ້າ​ສາບານ​ຕໍ່​ພະເຈົ້າ ຢ່າ​ຊັກ​ຊ້າ​ໃນ​ການ​ເຮັດ​ໃຫ້​ສຳເລັດ. ລາວ​ບໍ່​ມີ​ຄວາມ​ສຸກ​ໃນ​ຄົນ​ໂງ່; ປະຕິບັດຄໍາປະຕິຍານຂອງທ່ານ. ບໍ່​ໃຫ້​ຄຳ​ປະຕິຍານ​ດີກວ່າ​ເຮັດ​ຄຳ​ປະຕິຍານ​ແລ້ວ​ບໍ່​ເຮັດ​ໃຫ້​ສຳເລັດ.</w:t>
      </w:r>
    </w:p>
    <w:p/>
    <w:p>
      <w:r xmlns:w="http://schemas.openxmlformats.org/wordprocessingml/2006/main">
        <w:t xml:space="preserve">ສຸພາສິດ 20:26 ກະສັດ​ທີ່​ມີ​ປັນຍາ​ເຮັດ​ໃຫ້​ຄົນ​ຊົ່ວ​ກະຈັດ​ກະຈາຍ​ໄປ ແລະ​ນຳ​ລໍ້​ມາ​ເໜືອ​ພວກເຂົາ.</w:t>
      </w:r>
    </w:p>
    <w:p/>
    <w:p>
      <w:r xmlns:w="http://schemas.openxmlformats.org/wordprocessingml/2006/main">
        <w:t xml:space="preserve">ກະສັດ​ທີ່​ມີ​ປັນຍາ​ລົງໂທດ​ຄົນ​ຊົ່ວ​ແລະ​ນຳ​ຄວາມ​ຍຸຕິທຳ​ມາ​ສູ່​ພວກເຂົາ.</w:t>
      </w:r>
    </w:p>
    <w:p/>
    <w:p>
      <w:r xmlns:w="http://schemas.openxmlformats.org/wordprocessingml/2006/main">
        <w:t xml:space="preserve">1. ຄວາມຮັບຜິດຊອບຂອງກະສັດທີ່ຈະຮັກສາຄວາມຍຸຕິທໍາ</w:t>
      </w:r>
    </w:p>
    <w:p/>
    <w:p>
      <w:r xmlns:w="http://schemas.openxmlformats.org/wordprocessingml/2006/main">
        <w:t xml:space="preserve">2. ຄວາມຕ້ອງການປັນຍາໃນການປົກຄອງ</w:t>
      </w:r>
    </w:p>
    <w:p/>
    <w:p>
      <w:r xmlns:w="http://schemas.openxmlformats.org/wordprocessingml/2006/main">
        <w:t xml:space="preserve">1. ສຸພາສິດ 16:12 - ເປັນ​ສິ່ງ​ທີ່​ໜ້າ​ກຽດ​ຊັງ​ສຳລັບ​ກະສັດ​ທີ່​ຈະ​ເຮັດ​ຊົ່ວ ເພາະ​ບັນລັງ​ຖືກ​ຕັ້ງ​ຂຶ້ນ​ໂດຍ​ຄວາມ​ຊອບທຳ.</w:t>
      </w:r>
    </w:p>
    <w:p/>
    <w:p>
      <w:r xmlns:w="http://schemas.openxmlformats.org/wordprocessingml/2006/main">
        <w:t xml:space="preserve">2. ໂລມ 13:1-4 —ໃຫ້​ທຸກ​ຄົນ​ຢູ່​ໃຕ້​ອຳນາດ​ການ​ປົກຄອງ.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 ເພາະ​ວ່າ​ຜູ້​ປົກຄອງ​ບໍ່​ແມ່ນ​ການ​ຢ້ານ​ກົວ​ຕໍ່​ການ​ປະພຶດ​ທີ່​ດີ, ແຕ່​ເປັນ​ການ​ຮ້າຍ. ເຈົ້າ​ຈະ​ບໍ່​ຢ້ານ​ຜູ້​ທີ່​ມີ​ອຳນາດ​ບໍ? ແລ້ວ​ຈົ່ງ​ເຮັດ​ໃນ​ສິ່ງ​ທີ່​ດີ ແລະ​ເຈົ້າ​ຈະ​ໄດ້​ຮັບ​ຄວາມ​ພໍ​ໃຈ​ຈາກ​ພະອົງ ເພາະ​ພະອົງ​ເປັນ​ຜູ້​ຮັບໃຊ້​ຂອງ​ພະເຈົ້າ​ເພື່ອ​ຄວາມ​ດີ​ຂອງ​ເຈົ້າ. ແຕ່​ຖ້າ​ເຈົ້າ​ເຮັດ​ຜິດ​ກໍ​ຕ້ອງ​ຢ້ານ ເພາະ​ລາວ​ບໍ່​ໄດ້​ແບກ​ດາບ​ໂດຍ​ໄຮ້​ປະໂຫຍດ. ເພາະ​ລາວ​ເປັນ​ຜູ້​ຮັບ​ໃຊ້​ຂອງ​ພຣະ​ເຈົ້າ, ຜູ້​ແກ້ແຄ້ນ​ຜູ້​ທີ່​ເຮັດ​ໃຫ້​ພຣະ​ພິ​ໂລດ​ຂອງ​ພຣະ​ເຈົ້າ​ຢູ່​ກັບ​ຄົນ​ທີ່​ເຮັດ​ຜິດ.</w:t>
      </w:r>
    </w:p>
    <w:p/>
    <w:p>
      <w:r xmlns:w="http://schemas.openxmlformats.org/wordprocessingml/2006/main">
        <w:t xml:space="preserve">ສຸພາສິດ 20:27 ວິນຍານ​ຂອງ​ມະນຸດ​ເປັນ​ທຽນ​ຂອງ​ພຣະເຈົ້າຢາເວ, ຄົ້ນຫາ​ທຸກ​ສ່ວນ​ໃນ​ທ້ອງ.</w:t>
      </w:r>
    </w:p>
    <w:p/>
    <w:p>
      <w:r xmlns:w="http://schemas.openxmlformats.org/wordprocessingml/2006/main">
        <w:t xml:space="preserve">ພຣະວິນ​ຍານ​ຂອງ​ມະນຸດ​ເປີດ​ເຜີຍ​ພຣະປະສົງ​ຂອງ​ພຣະຜູ້​ເປັນ​ເຈົ້າ.</w:t>
      </w:r>
    </w:p>
    <w:p/>
    <w:p>
      <w:r xmlns:w="http://schemas.openxmlformats.org/wordprocessingml/2006/main">
        <w:t xml:space="preserve">1: ພຣະປະສົງຂອງພຣະຜູ້ເປັນເຈົ້າໄດ້ເປີດເຜີຍຜ່ານທາງວິນຍານຂອງມະນຸດ.</w:t>
      </w:r>
    </w:p>
    <w:p/>
    <w:p>
      <w:r xmlns:w="http://schemas.openxmlformats.org/wordprocessingml/2006/main">
        <w:t xml:space="preserve">2: ພຣະ​ຜູ້​ເປັນ​ເຈົ້າ​ຊອກ​ຫາ​ຄວາມ​ເປັນ​ຢູ່​ໃນ​ທີ່​ສຸດ​ຂອງ​ພວກ​ເຮົາ​ແລະ​ເປີດ​ເຜີຍ​ພຣະ​ປະ​ສົງ​ຂອງ​ພຣະ​ອົງ.</w:t>
      </w:r>
    </w:p>
    <w:p/>
    <w:p>
      <w:r xmlns:w="http://schemas.openxmlformats.org/wordprocessingml/2006/main">
        <w:t xml:space="preserve">1: Psalm 139:23-24 — ຂ້າ​ພະ​ເຈົ້າ​, ຊອກ​ຫາ​ຂ້າ​ພະ​ເຈົ້າ​, ແລະ​ຮູ້​ຈັກ​ໃຈ​ຂອງ​ຂ້າ​ພະ​ເຈົ້າ​: ລອງ​ຂ້າ​ພະ​ເຈົ້າ​, ແລະ​ຮູ້​ຈັກ​ຄວາມ​ຄິດ​ຂອງ​ຂ້າ​ພະ​ເຈົ້າ​: ແລະ​ເບິ່ງ​ວ່າ​ມີ​ທາງ​ທີ່​ຊົ່ວ​ຮ້າຍ​ໃດ​ຫນຶ່ງ​ໃນ​ຂ້າ​ພະ​ເຈົ້າ​, ແລະ​ນໍາ​ພາ​ຂ້າ​ພະ​ເຈົ້າ​ໃນ​ທາງ​ອັນ​ເປັນ​ນິດ​.</w:t>
      </w:r>
    </w:p>
    <w:p/>
    <w:p>
      <w:r xmlns:w="http://schemas.openxmlformats.org/wordprocessingml/2006/main">
        <w:t xml:space="preserve">2 ເຢ​ເລ​ມີ​ຢາ 17:10 - ຂ້າ​ພະ​ເຈົ້າ​ພຣະ​ຜູ້​ເປັນ​ເຈົ້າ​ຊອກ​ຫາ​ຫົວ​ໃຈ, ຂ້າ​ພະ​ເຈົ້າ​ພະ​ຍາ​ຍາມ reins ໄດ້, ເຖິງ​ແມ່ນ​ວ່າ​ຈະ​ໃຫ້​ທຸກ​ຄົນ​ຕາມ​ວິ​ທີ​ການ​ຂອງ​ຕົນ, ແລະ​ຕາມ​ຜົນ​ຂອງ​ການ​ເຮັດ​ຂອງ​ຕົນ.</w:t>
      </w:r>
    </w:p>
    <w:p/>
    <w:p>
      <w:r xmlns:w="http://schemas.openxmlformats.org/wordprocessingml/2006/main">
        <w:t xml:space="preserve">ສຸພາສິດ 20:28 ຄວາມ​ເມດຕາ​ແລະ​ຄວາມຈິງ​ຮັກສາ​ກະສັດ ແລະ​ບັນລັງ​ຂອງ​ພຣະອົງ​ກໍ​ຖືກ​ຮັກສາ​ໄວ້​ດ້ວຍ​ຄວາມ​ເມດຕາ.</w:t>
      </w:r>
    </w:p>
    <w:p/>
    <w:p>
      <w:r xmlns:w="http://schemas.openxmlformats.org/wordprocessingml/2006/main">
        <w:t xml:space="preserve">ຄວາມເມດຕາເປັນສິ່ງຈໍາເປັນສໍາລັບກະສັດທີ່ຈະຢູ່ໃນອໍານາດ, ຍ້ອນວ່າມັນຮັກສາພຣະອົງແລະບັນລັງຂອງພຣະອົງ.</w:t>
      </w:r>
    </w:p>
    <w:p/>
    <w:p>
      <w:r xmlns:w="http://schemas.openxmlformats.org/wordprocessingml/2006/main">
        <w:t xml:space="preserve">1: ພະລັງແຫ່ງຄວາມເມດຕາ - ຄວາມເມດຕາສາມາດຊ່ວຍໃຫ້ພວກເຮົາຢູ່ໃນອໍານາດແລະສືບຕໍ່ນໍາພາ.</w:t>
      </w:r>
    </w:p>
    <w:p/>
    <w:p>
      <w:r xmlns:w="http://schemas.openxmlformats.org/wordprocessingml/2006/main">
        <w:t xml:space="preserve">2: ບັນລັງແຫ່ງຄວາມເມດຕາ - ຄວາມເມດຕາສາມາດຊ່ວຍພວກເຮົາຕິດຕໍ່ກັບພຣະເຈົ້າແລະຮັກສາຄວາມຊອບທໍາໄດ້ແນວໃດ.</w:t>
      </w:r>
    </w:p>
    <w:p/>
    <w:p>
      <w:r xmlns:w="http://schemas.openxmlformats.org/wordprocessingml/2006/main">
        <w:t xml:space="preserve">1: Ephesians 4: 32 - "ແລະເຈົ້າມີເມດຕາຕໍ່ກັນແລະກັນ, ອ່ອນໂຍນ, ໃຫ້ອະໄພເຊິ່ງກັນແລະກັນ, ເຖິງແມ່ນວ່າພຣະເຈົ້າສໍາລັບ sake ຂອງພຣະຄຣິດໄດ້ໃຫ້ອະໄພທ່ານ."</w:t>
      </w:r>
    </w:p>
    <w:p/>
    <w:p>
      <w:r xmlns:w="http://schemas.openxmlformats.org/wordprocessingml/2006/main">
        <w:t xml:space="preserve">2: ໂຣມ 12:10 - "ຈົ່ງ​ຮັກ​ແພງ​ກັນ​ແລະ​ກັນ​ດ້ວຍ​ຄວາມ​ຮັກ​ອັນ​ເປັນ​ພີ່​ນ້ອງ​ກັນ​ແລະ​ກັນ​ແລະ​ກັນ​ແລະ​ກັນ​ແລະ​ກັນ​ດ້ວຍ​ກຽດ​ສັກ​ສີ."</w:t>
      </w:r>
    </w:p>
    <w:p/>
    <w:p>
      <w:r xmlns:w="http://schemas.openxmlformats.org/wordprocessingml/2006/main">
        <w:t xml:space="preserve">ສຸພາສິດ 20:29 ສະຫງ່າຣາສີ​ຂອງ​ຄົນ​ໜຸ່ມ​ກໍ​ເປັນ​ກຳລັງ​ຂອງ​ພວກເຂົາ ແລະ​ຄວາມ​ງາມ​ຂອງ​ຄົນ​ເຖົ້າ​ກໍ​ເປັນ​ຫົວ​ສີຂີ້ເຖົ່າ.</w:t>
      </w:r>
    </w:p>
    <w:p/>
    <w:p>
      <w:r xmlns:w="http://schemas.openxmlformats.org/wordprocessingml/2006/main">
        <w:t xml:space="preserve">ຄວາມ​ເຂັ້ມ​ແຂງ​ແລະ​ຄວາມ​ສວຍ​ງາມ​ຂອງ​ຜູ້​ຄົນ​ໃນ​ໄລ​ຍະ​ອາ​ຍຸ​ທີ່​ແຕກ​ຕ່າງ​ກັນ​ເປັນ​ພອນ​ຈາກ​ພຣະ​ເຈົ້າ.</w:t>
      </w:r>
    </w:p>
    <w:p/>
    <w:p>
      <w:r xmlns:w="http://schemas.openxmlformats.org/wordprocessingml/2006/main">
        <w:t xml:space="preserve">1: ຄວາມງາມຂອງພຣະເຈົ້າໃນທຸກຂັ້ນຕອນຂອງຊີວິດ.</w:t>
      </w:r>
    </w:p>
    <w:p/>
    <w:p>
      <w:r xmlns:w="http://schemas.openxmlformats.org/wordprocessingml/2006/main">
        <w:t xml:space="preserve">2: ສະເຫຼີມສະຫຼອງແລະ cherishing ອາຍຸແລະຄວາມເຂັ້ມແຂງ.</w:t>
      </w:r>
    </w:p>
    <w:p/>
    <w:p>
      <w:r xmlns:w="http://schemas.openxmlformats.org/wordprocessingml/2006/main">
        <w:t xml:space="preserve">1: ເອຊາຢາ 40:29-31 ພຣະອົງ​ໃຫ້​ພະລັງ​ແກ່​ຄົນ​ທີ່​ອ່ອນເພຍ, ແລະ​ຜູ້​ທີ່​ບໍ່ມີ​ກຳລັງ ລາວ​ຈະ​ເພີ່ມ​ກຳລັງ.</w:t>
      </w:r>
    </w:p>
    <w:p/>
    <w:p>
      <w:r xmlns:w="http://schemas.openxmlformats.org/wordprocessingml/2006/main">
        <w:t xml:space="preserve">2 ຢາໂກໂບ 1:17 ຂອງ​ປະທານ​ອັນ​ດີ​ແລະ​ດີ​ເລີດ​ທຸກ​ຢ່າງ​ແມ່ນ​ມາ​ຈາກ​ເບື້ອງ​ເທິງ, ລົງ​ມາ​ຈາກ​ພຣະ​ບິດາ​ແຫ່ງ​ຄວາມ​ສະຫວ່າງ​ແຫ່ງ​ສະຫວັນ, ຜູ້​ທີ່​ບໍ່​ປ່ຽນ​ແປງ​ຄື​ກັບ​ເງົາ​ທີ່​ປ່ຽນ​ໄປ.</w:t>
      </w:r>
    </w:p>
    <w:p/>
    <w:p>
      <w:r xmlns:w="http://schemas.openxmlformats.org/wordprocessingml/2006/main">
        <w:t xml:space="preserve">ສຸພາສິດ 20:30 ຄວາມ​ສີຟ້າ​ຂອງ​ບາດແຜ​ຊຳລະ​ຄວາມ​ຊົ່ວ​ຮ້າຍ​ໃຫ້​ໝົດ​ໄປ ດັ່ງ​ນັ້ນ ຈົ່ງ​ເຮັດ​ໃຫ້​ທ້ອງ​ມີ​ຮອຍ​ດ່າງ​ອອກ.</w:t>
      </w:r>
    </w:p>
    <w:p/>
    <w:p>
      <w:r xmlns:w="http://schemas.openxmlformats.org/wordprocessingml/2006/main">
        <w:t xml:space="preserve">ສີຟ້າຂອງບາດແຜສາມາດຊໍາລະລ້າງຄວາມຊົ່ວ, ຄືກັນກັບການລົງໂທດທາງຮ່າງກາຍສາມາດນໍາເອົາການປັບປຸງພາຍໃນ.</w:t>
      </w:r>
    </w:p>
    <w:p/>
    <w:p>
      <w:r xmlns:w="http://schemas.openxmlformats.org/wordprocessingml/2006/main">
        <w:t xml:space="preserve">1. ພະລັງແຫ່ງຄວາມບໍລິສຸດ: ບາດແຜ ແລະເສັ້ນດ່າງສາມາດປິ່ນປົວໄດ້ແນວໃດ</w:t>
      </w:r>
    </w:p>
    <w:p/>
    <w:p>
      <w:r xmlns:w="http://schemas.openxmlformats.org/wordprocessingml/2006/main">
        <w:t xml:space="preserve">2. ຄຸນງາມຄວາມດີຂອງລະບຽບວິໄນ: ການລົງໂທດທາງຮ່າງກາຍສາມາດນໍາການປ່ຽນແປງທາງບວກໄດ້ແນວໃດ</w:t>
      </w:r>
    </w:p>
    <w:p/>
    <w:p>
      <w:r xmlns:w="http://schemas.openxmlformats.org/wordprocessingml/2006/main">
        <w:t xml:space="preserve">1. Psalm 51:7 - ຂ້າ ພະ ເຈົ້າ ດ້ວຍ hyssop, ແລະ ຂ້າ ພະ ເຈົ້າ ຈະ ສະ ອາດ: ລ້າງ ຂ້າ ພະ ເຈົ້າ, ແລະ ຂ້າ ພະ ເຈົ້າ ຈະ ຂາວ ກວ່າ snow.</w:t>
      </w:r>
    </w:p>
    <w:p/>
    <w:p>
      <w:r xmlns:w="http://schemas.openxmlformats.org/wordprocessingml/2006/main">
        <w:t xml:space="preserve">2 ເຮັບເຣີ 12:11 - ບັດ​ນີ້​ບໍ່​ມີ​ການ​ຕີ​ສອນ​ໃນ​ປະຈຸ​ບັນ​ທີ່​ເບິ່ງ​ຄື​ວ່າ​ເປັນ​ຄວາມ​ສຸກ, ແຕ່​ຄວາມ​ໂສກ​ເສົ້າ: ເຖິງ​ຢ່າງ​ໃດ​ກໍ​ຕາມ​ຫຼັງ​ຈາກ​ນັ້ນ​ມັນ​ກໍ​ເກີດ​ຜົນ​ອັນ​ສັນຕິສຸກ​ແຫ່ງ​ຄວາມ​ຊອບທຳ​ແກ່​ຜູ້​ທີ່​ປະຕິບັດ​ຕາມ​ນັ້ນ.</w:t>
      </w:r>
    </w:p>
    <w:p/>
    <w:p>
      <w:r xmlns:w="http://schemas.openxmlformats.org/wordprocessingml/2006/main">
        <w:t xml:space="preserve">ສຸພາສິດບົດທີ 21 ສະເໜີສະຕິປັນຍາໃນແງ່ມຸມຕ່າງໆຂອງຊີວິດ ລວມທັງຄວາມສໍາຄັນຂອງຄວາມຊອບທໍາ ຄຸນຄ່າຂອງຄວາມພາກພຽນ ແລະຜົນຂອງຄວາມຊົ່ວ.</w:t>
      </w:r>
    </w:p>
    <w:p/>
    <w:p>
      <w:r xmlns:w="http://schemas.openxmlformats.org/wordprocessingml/2006/main">
        <w:t xml:space="preserve">ວັກທີ 1: ບົດເລີ່ມຕົ້ນໂດຍການເນັ້ນຫນັກວ່າພະເຈົ້າກວດເບິ່ງຫົວໃຈແລະຊັ່ງນໍ້າໜັກແຮງຈູງໃຈຂອງເຮົາ. ມັນຊີ້ໃຫ້ເຫັນຄວາມຊອບທໍາແລະຄວາມຍຸຕິທໍາເປັນທີ່ພໍໃຈຂອງພຣະເຈົ້າຫຼາຍກ່ວາພິທີທາງສາສະຫນາ. ມັນ​ຍັງ​ຊີ້​ໃຫ້​ເຫັນ​ວ່າ​ຜູ້​ທີ່​ສະ​ແຫວງ​ຫາ​ຄວາມ​ຊອບ​ທຳ​ຈະ​ພົບ​ຊີ​ວິດ, ໃນ​ຂະ​ນະ​ທີ່​ຜູ້​ທີ່​ເດີນ​ຕາມ​ທາງ​ແຫ່ງ​ຄວາມ​ຊົ່ວ​ຮ້າຍ​ຈະ​ປະ​ເຊີນ​ກັບ​ຄວາມ​ພິນາດ (ສຸພາສິດ 21:1-16).</w:t>
      </w:r>
    </w:p>
    <w:p/>
    <w:p>
      <w:r xmlns:w="http://schemas.openxmlformats.org/wordprocessingml/2006/main">
        <w:t xml:space="preserve">ວັກທີ 2: ບົດຕໍ່ໆໄປດ້ວຍສຸພາສິດທີ່ກ່າວເຖິງຫົວຂໍ້ເຊັ່ນ: ຄວາມພາກພຽນ, ສະຕິປັນຍາໃນການຕັດສິນໃຈ, ຄວາມຖ່ອມຕົວ, ແລະຜົນຂອງພຶດຕິກໍາທີ່ໂງ່ຈ້າ. ມັນ​ເນັ້ນ​ຫນັກ​ວ່າ​ຜູ້​ທີ່​ມີ​ຄວາມ​ພາກ​ພຽນ​ໃນ​ການ​ເຮັດ​ວຽກ​ຂອງ​ເຂົາ​ເຈົ້າ​ຈະ​ໄດ້​ຮັບ​ຄວາມ​ຈະ​ເລີນ​ຮຸ່ງ​ເຮືອງ​ໃນ​ຂະ​ນະ​ທີ່​ຜູ້​ທີ່​ເຮັດ​ຢ່າງ​ຮີບ​ດ່ວນ​ຫຼື​ຈອງ​ຫອງ​ຈະ​ປະ​ເຊີນ​ກັບ​ຄວາມ​ຈິບ​ຫາຍ (ສຸພາສິດ 21:17-31).</w:t>
      </w:r>
    </w:p>
    <w:p/>
    <w:p>
      <w:r xmlns:w="http://schemas.openxmlformats.org/wordprocessingml/2006/main">
        <w:t xml:space="preserve">ສະຫຼຸບ,</w:t>
      </w:r>
    </w:p>
    <w:p>
      <w:r xmlns:w="http://schemas.openxmlformats.org/wordprocessingml/2006/main">
        <w:t xml:space="preserve">ສຸພາສິດ ບົດທີຊາວໜຶ່ງໃຫ້ປັນຍາ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ລວມທັງຄວາມສໍາຄັນຂອງຄວາມຊອບທໍາ,</w:t>
      </w:r>
    </w:p>
    <w:p>
      <w:r xmlns:w="http://schemas.openxmlformats.org/wordprocessingml/2006/main">
        <w:t xml:space="preserve">ມູນ​ຄ່າ​ທີ່​ກ່ຽວ​ຂ້ອງ​ກັບ​ຄວາມ​ພາກ​ພຽນ​,</w:t>
      </w:r>
    </w:p>
    <w:p>
      <w:r xmlns:w="http://schemas.openxmlformats.org/wordprocessingml/2006/main">
        <w:t xml:space="preserve">ແລະຜົນສະທ້ອນທີ່ມາຈາກຄວາມຊົ່ວ.</w:t>
      </w:r>
    </w:p>
    <w:p/>
    <w:p>
      <w:r xmlns:w="http://schemas.openxmlformats.org/wordprocessingml/2006/main">
        <w:t xml:space="preserve">ການຮັບຮູ້ການກວດກາທີ່ສະແດງໃຫ້ເຫັນກ່ຽວກັບຫົວໃຈແລະການຊັ່ງນໍ້າຫນັກຂອງແຮງຈູງໃຈຂອງພະເຈົ້າພ້ອມກັບເນັ້ນຫນັກໃສ່ຄວາມຊອບທໍາແລະຄວາມຍຸຕິທໍາຕໍ່ພິທີທາງສາສະຫນາ.</w:t>
      </w:r>
    </w:p>
    <w:p>
      <w:r xmlns:w="http://schemas.openxmlformats.org/wordprocessingml/2006/main">
        <w:t xml:space="preserve">ເນັ້ນໃຫ້ເຫັນເຖິງການຊອກຫາຊີວິດໂດຍການສະແຫວງຫາຄວາມຊອບທຳ ໃນຂະນະທີ່ຮັບຮູ້ເຖິງຄວາມພິນາດທີ່ເກີດຈາກການເດີນຕາມເສັ້ນທາງແຫ່ງຄວາມຊົ່ວ.</w:t>
      </w:r>
    </w:p>
    <w:p>
      <w:r xmlns:w="http://schemas.openxmlformats.org/wordprocessingml/2006/main">
        <w:t xml:space="preserve">ເວົ້າເຖິງຫົວຂໍ້ຕ່າງໆໂດຍຜ່ານສຸພາສິດສ່ວນບຸກຄົນເຊັ່ນ: ຄວາມພາກພຽນ, ສະຕິປັນຍາໃນການຕັດສິນໃຈ, ຄວາມຖ່ອມຕົນໃນຂະນະທີ່ເນັ້ນຫນັກເຖິງຄຸນຄ່າທີ່ວາງໄວ້ໃນວຽກທີ່ດຸຫມັ່ນນໍາໄປສູ່ຄວາມຈະເລີນຮຸ່ງເຮືອງ.</w:t>
      </w:r>
    </w:p>
    <w:p>
      <w:r xmlns:w="http://schemas.openxmlformats.org/wordprocessingml/2006/main">
        <w:t xml:space="preserve">ເນັ້ນໃສ່ຄວາມພິນາດທີ່ປະເຊີນໜ້າກັບຜູ້ທີ່ກະທຳຢ່າງຮີບດ່ວນ ຫຼືອວດຕົວພ້ອມກັບການຮັບຮູ້ທີ່ສະແດງໃຫ້ເຫັນກ່ຽວກັບຜົນສະທ້ອນທີ່ກ່ຽວຂ້ອງກັບການປະພຶດທີ່ໂງ່ຈ້າ.</w:t>
      </w:r>
    </w:p>
    <w:p>
      <w:r xmlns:w="http://schemas.openxmlformats.org/wordprocessingml/2006/main">
        <w:t xml:space="preserve">ສະເຫນີຄວາມເຂົ້າໃຈໃນການດໍາລົງຊີວິດທີ່ຊອບທໍາໂດຍຄວາມພາກພຽນ, ການຕັດສິນໃຈທີ່ສະຫລາດ, ຄວາມຖ່ອມຕົນໃນຂະນະທີ່ຫຼີກເວັ້ນຄວາມຊົ່ວແລະຜົນທີ່ທໍາລາຍຂອງມັນ.</w:t>
      </w:r>
    </w:p>
    <w:p/>
    <w:p>
      <w:r xmlns:w="http://schemas.openxmlformats.org/wordprocessingml/2006/main">
        <w:t xml:space="preserve">ສຸພາສິດ 21:1 ຫົວໃຈ​ຂອງ​ກະສັດ​ຢູ່​ໃນ​ພຣະຫັດ​ຂອງ​ພຣະເຈົ້າຢາເວ ເໝືອນ​ດັ່ງ​ແມ່ນ້ຳ​ຂອງ​ນ້ຳ: ເພິ່ນ​ຈະ​ຫັນ​ໄປ​ບ່ອນ​ໃດ​ກໍ​ຕາມ​ຕາມ​ທີ່​ພຣະອົງ​ປະສົງ.</w:t>
      </w:r>
    </w:p>
    <w:p/>
    <w:p>
      <w:r xmlns:w="http://schemas.openxmlformats.org/wordprocessingml/2006/main">
        <w:t xml:space="preserve">ພຣະ​ຜູ້​ເປັນ​ເຈົ້າ​ມີ​ການ​ຄວບ​ຄຸມ​ໃນ​ຫົວ​ໃຈ​ຂອງ​ກະ​ສັດ.</w:t>
      </w:r>
    </w:p>
    <w:p/>
    <w:p>
      <w:r xmlns:w="http://schemas.openxmlformats.org/wordprocessingml/2006/main">
        <w:t xml:space="preserve">1. ພະເຈົ້າ​ຄວບຄຸມ, ສຸພາສິດ 21:1</w:t>
      </w:r>
    </w:p>
    <w:p/>
    <w:p>
      <w:r xmlns:w="http://schemas.openxmlformats.org/wordprocessingml/2006/main">
        <w:t xml:space="preserve">2. ອະທິປະໄຕຂອງພຣະເຈົ້າ - ຫົວໃຈຂອງກະສັດຢູ່ໃນມືຂອງພຣະຜູ້ເປັນເຈົ້າ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Psalm 33:10-11 - ພຣະ​ຜູ້​ເປັນ​ເຈົ້າ​ນໍາ​ເອົາ​ຄໍາ​ແນະ​ນໍາ​ຂອງ​ປະ​ເທດ​ຊາດ​ບໍ່​ມີ​ຫຍັງ​; ລາວ​ເຮັດ​ໃຫ້​ແຜນການ​ຂອງ​ປະຊາຊົນ​ເສຍ​ໃຈ. ຄໍາ​ແນະ​ນໍາ​ຂອງ​ພຣະ​ຜູ້​ເປັນ​ເຈົ້າ​ຢືນ​ຢູ່​ຕະ​ຫຼອດ​ໄປ, ແຜນ​ການ​ຂອງ​ຫົວ​ໃຈ​ຂອງ​ພຣະ​ອົງ​ຕໍ່​ທຸກ​ລຸ້ນ.</w:t>
      </w:r>
    </w:p>
    <w:p/>
    <w:p>
      <w:r xmlns:w="http://schemas.openxmlformats.org/wordprocessingml/2006/main">
        <w:t xml:space="preserve">ສຸພາສິດ 21:2 ທຸກ​ວິທີ​ທາງ​ຂອງ​ມະນຸດ​ກໍ​ຖືກຕ້ອງ​ໃນ​ສາຍຕາ​ຂອງ​ຕົນ, ແຕ່​ພຣະເຈົ້າຢາເວ​ໄຕ່ຕອງ​ໃນ​ໃຈ.</w:t>
      </w:r>
    </w:p>
    <w:p/>
    <w:p>
      <w:r xmlns:w="http://schemas.openxmlformats.org/wordprocessingml/2006/main">
        <w:t xml:space="preserve">ຫົວ​ໃຈ​ຂອງ​ມະ​ນຸດ​ບໍ່​ໄດ້​ເຂົ້າ​ໃຈ​ໄດ້​ງ່າຍ ແລະ​ໃນ​ທີ່​ສຸດ​ມັນ​ຂຶ້ນ​ກັບ​ພຣະ​ຜູ້​ເປັນ​ເຈົ້າ​ທີ່​ຈະ​ຕັດ​ສິນ.</w:t>
      </w:r>
    </w:p>
    <w:p/>
    <w:p>
      <w:r xmlns:w="http://schemas.openxmlformats.org/wordprocessingml/2006/main">
        <w:t xml:space="preserve">1. ລັກສະນະທີ່ເຊື່ອງໄວ້ຂອງມະນຸດ: ເຂົ້າໃຈສິ່ງທີ່ພວກເຮົາເບິ່ງບໍ່ເຫັນ</w:t>
      </w:r>
    </w:p>
    <w:p/>
    <w:p>
      <w:r xmlns:w="http://schemas.openxmlformats.org/wordprocessingml/2006/main">
        <w:t xml:space="preserve">2. ພຣະຄຸນແລະຄວາມເມດຕາຂອງພຣະເຈົ້າ: ການຮຽນຮູ້ທີ່ຈະໄວ້ວາງໃຈໃນຄໍາຕັດສິນຂອງພຣະອົງ</w:t>
      </w:r>
    </w:p>
    <w:p/>
    <w:p>
      <w:r xmlns:w="http://schemas.openxmlformats.org/wordprocessingml/2006/main">
        <w:t xml:space="preserve">1. ເຢເຣມີຢາ 17:9-10 —ຫົວໃຈ​ຫຼອກ​ລວງ​ເໜືອ​ທຸກ​ສິ່ງ ແລະ​ຊົ່ວ​ຮ້າຍ​ແຮງ ໃຜ​ຈະ​ຮູ້​ໄດ້?</w:t>
      </w:r>
    </w:p>
    <w:p/>
    <w:p>
      <w:r xmlns:w="http://schemas.openxmlformats.org/wordprocessingml/2006/main">
        <w:t xml:space="preserve">2. Psalm 139:1-4 -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w:t>
      </w:r>
    </w:p>
    <w:p/>
    <w:p>
      <w:r xmlns:w="http://schemas.openxmlformats.org/wordprocessingml/2006/main">
        <w:t xml:space="preserve">ສຸພາສິດ 21:3 ການ​ເຮັດ​ຄວາມ​ຍຸຕິທຳ​ແລະ​ການ​ພິພາກສາ​ເປັນ​ທີ່​ພໍພຣະໄທ​ຂອງ​ພຣະເຈົ້າຢາເວ ຫລາຍກວ່າ​ການ​ຖວາຍ​ເຄື່ອງ​ບູຊາ.</w:t>
      </w:r>
    </w:p>
    <w:p/>
    <w:p>
      <w:r xmlns:w="http://schemas.openxmlformats.org/wordprocessingml/2006/main">
        <w:t xml:space="preserve">ການ​ທີ່​ຈະ​ເຮັດ​ສິ່ງ​ທີ່​ຖືກຕ້ອງ​ແລະ​ທ່ຽງ​ທຳ ເປັນ​ທີ່​ພໍ​ພຣະ​ໄທ​ພຣະ​ຜູ້​ເປັນ​ເຈົ້າ​ຫລາຍ​ກວ່າ​ການ​ຖວາຍ​ເຄື່ອງ​ບູຊາ.</w:t>
      </w:r>
    </w:p>
    <w:p/>
    <w:p>
      <w:r xmlns:w="http://schemas.openxmlformats.org/wordprocessingml/2006/main">
        <w:t xml:space="preserve">1: ການ​ເຮັດ​ຕາມ​ໃຈ​ປະສົງ​ຂອງ​ພະເຈົ້າ​ສຳຄັນ​ກວ່າ​ການ​ຖວາຍ​ເຄື່ອງ​ບູຊາ.</w:t>
      </w:r>
    </w:p>
    <w:p/>
    <w:p>
      <w:r xmlns:w="http://schemas.openxmlformats.org/wordprocessingml/2006/main">
        <w:t xml:space="preserve">2: ຄວາມຍຸຕິທໍາແລະຄວາມຊອບທໍາແມ່ນສິ່ງທີ່ສໍາຄັນທີ່ສຸດຕໍ່ພຣະເຈົ້າ.</w:t>
      </w:r>
    </w:p>
    <w:p/>
    <w:p>
      <w:r xmlns:w="http://schemas.openxmlformats.org/wordprocessingml/2006/main">
        <w:t xml:space="preserve">1 ມີເກ 6:8 “ຄົນ​ເອີຍ, ພະອົງ​ບອກ​ເຈົ້າ​ວ່າ​ສິ່ງ​ໃດ​ເປັນ​ການ​ດີ ແລະ​ສິ່ງ​ໃດ​ແດ່​ທີ່​ພຣະ​ຜູ້​ເປັນ​ເຈົ້າ​ຮຽກ​ຮ້ອງ​ໃຫ້​ພວກ​ເຈົ້າ ແຕ່​ໃຫ້​ເຮັດ​ຄວາມ​ຍຸຕິທຳ, ຮັກ​ຄວາມ​ເມດ​ຕາ, ແລະ​ເດີນ​ໄປ​ດ້ວຍ​ຄວາມ​ຖ່ອມ​ຕົວ​ກັບ​ພຣະ​ເຈົ້າ?</w:t>
      </w:r>
    </w:p>
    <w:p/>
    <w:p>
      <w:r xmlns:w="http://schemas.openxmlformats.org/wordprocessingml/2006/main">
        <w:t xml:space="preserve">2 ເອຊາຢາ 1:11-17 ພຣະເຈົ້າຢາເວ​ກ່າວ​ວ່າ, “ເຄື່ອງ​ບູຊາ​ຂອງ​ເຈົ້າ​ເປັນ​ຈຳນວນ​ຫລວງຫລາຍ​ສຳລັບ​ຂ້ອຍ​ຢ່າງ​ໃດ ຂ້ອຍ​ມີ​ແກະເຖິກ​ແລະ​ໄຂມັນ​ຂອງ​ສັດ​ທີ່​ລ້ຽງ​ມາ​ຢ່າງ​ເຕັມ​ທີ່ ຂ້ອຍ​ບໍ່​ພໍໃຈ​ໃນ​ເລືອດ​ງົວເຖິກ. ຫລືລູກແກະ ຫລືແບ້ ເມື່ອເຈົ້າມາປາກົດຕົວຕໍ່ຫນ້າເຮົາ ຜູ້ໃດຮຽກຮ້ອງການຢຽບຢໍ່າອັນນີ້ຂອງສານຂອງເຮົາ ຈົ່ງຢ່າເອົາເຄື່ອງຖວາຍອັນໄຮ້ປະໂຫຍດອີກຕໍ່ໄປ ທູບຫອມເປັນທີ່ໜ້າລັງກຽດແກ່ເຮົາ. ຂ້ານ້ອຍ​ບໍ່​ສາມາດ​ທົນ​ກັບ​ຄວາມ​ຊົ່ວຊ້າ ແລະ​ການ​ຊຸມນຸມ​ອັນ​ສະຫງ່າ​ຜ່າ​ເຜີຍ​ຂອງ​ເຈົ້າ, ວັນ​ເດືອນ​ໃໝ່​ຂອງ​ເຈົ້າ ແລະ​ງານ​ລ້ຽງ​ທີ່​ເຈົ້າ​ໄດ້​ຈັດ​ໄວ້​ນັ້ນ ຈິດ​ວິນ​ຍານ​ຂອງ​ເຮົາ​ກຽດ​ຊັງ, ມັນ​ໄດ້​ກາຍ​ເປັນ​ພາລະ​ຂອງ​ເຮົາ; ເຮົາ​ອິດ​ເມື່ອຍ​ທີ່​ຈະ​ແບກ​ມັນ, ເມື່ອ​ເຈົ້າ​ຢຽດ​ມື​ອອກ, ເຮົາ​ຈະ​ປິດ​ຕາ​ຈາກ​ເຈົ້າ; ແມ່ນ​ແຕ່. ເຖິງ​ແມ່ນ​ວ່າ​ເຈົ້າ​ອະ​ທິ​ຖານ​ຫລາຍ​ເທື່ອ, ເຮົາ​ກໍ​ຈະ​ບໍ່​ຟັງ; ມື​ຂອງ​ເຈົ້າ​ເຕັມ​ໄປ​ດ້ວຍ​ເລືອດ, ຈົ່ງ​ລ້າງ​ຕົວ​ເອງ, ເຮັດ​ໃຫ້​ຕົວ​ເອງ​ສະ​ອາດ, ຈົ່ງ​ກຳຈັດ​ຄວາມ​ຊົ່ວ​ຮ້າຍ​ຂອງ​ເຈົ້າ​ອອກ​ຈາກ​ຕາ​ຂອງ​ເຮົາ, ຈົ່ງ​ເຊົາ​ເຮັດ​ຊົ່ວ.</w:t>
      </w:r>
    </w:p>
    <w:p/>
    <w:p>
      <w:r xmlns:w="http://schemas.openxmlformats.org/wordprocessingml/2006/main">
        <w:t xml:space="preserve">ສຸພາສິດ 21:4 ການ​ເບິ່ງ​ສູງ, ແລະ​ໃຈ​ຈອງຫອງ, ແລະ​ການ​ໄຖ​ນາ​ຂອງ​ຄົນ​ຊົ່ວ​ກໍ​ເປັນ​ບາບ.</w:t>
      </w:r>
    </w:p>
    <w:p/>
    <w:p>
      <w:r xmlns:w="http://schemas.openxmlformats.org/wordprocessingml/2006/main">
        <w:t xml:space="preserve">ທັດສະນະຄະຕິທີ່ຈອງຫອງແລະການປະພຶດທີ່ຈອງຫອງຂອງຄົນຊົ່ວຈະນໍາໄປສູ່ບາບ.</w:t>
      </w:r>
    </w:p>
    <w:p/>
    <w:p>
      <w:r xmlns:w="http://schemas.openxmlformats.org/wordprocessingml/2006/main">
        <w:t xml:space="preserve">1: ຄວາມພາກພູມໃຈໄປກ່ອນການຕົກ</w:t>
      </w:r>
    </w:p>
    <w:p/>
    <w:p>
      <w:r xmlns:w="http://schemas.openxmlformats.org/wordprocessingml/2006/main">
        <w:t xml:space="preserve">2: ຫົວໃຈທີ່ຖ່ອມຕົວເປັນພອນ</w:t>
      </w:r>
    </w:p>
    <w:p/>
    <w:p>
      <w:r xmlns:w="http://schemas.openxmlformats.org/wordprocessingml/2006/main">
        <w:t xml:space="preserve">1: ຢາໂກໂບ 4:6-10 - "ພຣະເຈົ້າຕໍ່ຕ້ານຄົນອວດດີ ແຕ່ໃຫ້ພຣະຄຸນແກ່ຄົນຖ່ອມຕົວ."</w:t>
      </w:r>
    </w:p>
    <w:p/>
    <w:p>
      <w:r xmlns:w="http://schemas.openxmlformats.org/wordprocessingml/2006/main">
        <w:t xml:space="preserve">2: ຟີລິບ 2: 3-8 - "ບໍ່ເຮັດຫຍັງໃນຄວາມທະເຍີທະຍານທີ່ເຫັນແກ່ຕົວຫຼື conceit, ແຕ່ໃນຄວາມຖ່ອມຕົນນັບຄົນອື່ນທີ່ສໍາຄັນກວ່າຕົວທ່ານເອງ."</w:t>
      </w:r>
    </w:p>
    <w:p/>
    <w:p>
      <w:r xmlns:w="http://schemas.openxmlformats.org/wordprocessingml/2006/main">
        <w:t xml:space="preserve">ສຸພາສິດ 21:5 ຄວາມຄິດ​ຂອງ​ຄົນ​ດຸໝັ່ນ​ມີ​ແຕ່​ຄວາມ​ອຸດົມສົມບູນ​ເທົ່ານັ້ນ; ແຕ່​ຂອງ​ທຸກ​ຄົນ​ທີ່​ຮີບ​ດ່ວນ​ພຽງ​ແຕ່​ຕ້ອງ​ການ​.</w:t>
      </w:r>
    </w:p>
    <w:p/>
    <w:p>
      <w:r xmlns:w="http://schemas.openxmlformats.org/wordprocessingml/2006/main">
        <w:t xml:space="preserve">ຄົນ​ດຸ​ໝັ່ນ​ຈະ​ໄດ້​ຮັບ​ຄວາມ​ອຸດົມສົມບູນ, ສ່ວນ​ຄົນ​ທີ່​ຮີບ​ຮ້ອນ​ຈະ​ປະສົບ​ກັບ​ຄວາມ​ຂາດ​ເຂີນ.</w:t>
      </w:r>
    </w:p>
    <w:p/>
    <w:p>
      <w:r xmlns:w="http://schemas.openxmlformats.org/wordprocessingml/2006/main">
        <w:t xml:space="preserve">1. ຄວາມອຸດົມສົມບູນເກີດຂື້ນໂດຍຄວາມພາກພຽນແລະຄວາມອົດທົນ.</w:t>
      </w:r>
    </w:p>
    <w:p/>
    <w:p>
      <w:r xmlns:w="http://schemas.openxmlformats.org/wordprocessingml/2006/main">
        <w:t xml:space="preserve">2. Haste ຈະນໍາໄປສູ່ການຢາກ.</w:t>
      </w:r>
    </w:p>
    <w:p/>
    <w:p>
      <w:r xmlns:w="http://schemas.openxmlformats.org/wordprocessingml/2006/main">
        <w:t xml:space="preserve">1. ຜູ້ເທສະຫນາປ່າວປະກາດ 9:10 - ບໍ່ວ່າມືຂອງເຈົ້າຈະເຮັດຫຍັງ, ຈົ່ງເຮັດດ້ວຍສຸດຄວາມສາມາດຂອງເຈົ້າ; ເພາະ​ວ່າ​ບ່ອນ​ທີ່​ເຈົ້າ​ຈະ​ໄປ​ນັ້ນ​ບໍ່​ມີ​ວຽກ​ງານ ຫລື​ອຸ​ປະ​ກອນ ຫລື ຄວາມ​ຮູ້ ຫລື ສະ​ຕິ​ປັນ​ຍາ ໃນ​ບ່ອນ​ທີ່​ເຈົ້າ​ຈະ​ໄປ.</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ສຸພາສິດ 21:6 ການ​ໄດ້​ຮັບ​ຊັບ​ສົມບັດ​ດ້ວຍ​ລີ້ນ​ທີ່​ເວົ້າ​ຕົວະ​ນັ້ນ​ເປັນ​ສິ່ງ​ໄຮ້​ສາລະ​ທີ່​ຖືກ​ຖິ້ມ​ໄປ​ຈາກ​ຄົນ​ທີ່​ສະແຫວງຫາ​ຄວາມ​ຕາຍ.</w:t>
      </w:r>
    </w:p>
    <w:p/>
    <w:p>
      <w:r xmlns:w="http://schemas.openxmlformats.org/wordprocessingml/2006/main">
        <w:t xml:space="preserve">ການສະແຫວງຫາຄວາມຮັ່ງມີໂດຍການຫລອກລວງແມ່ນບໍ່ມີຜົນປະໂຫຍດແລະນໍາໄປສູ່ການທໍາລາຍ.</w:t>
      </w:r>
    </w:p>
    <w:p/>
    <w:p>
      <w:r xmlns:w="http://schemas.openxmlformats.org/wordprocessingml/2006/main">
        <w:t xml:space="preserve">1. ຊັບສົມບັດທີ່ຫາມາໄດ້ໂດຍວິທີອັນບໍ່ຊື່ສັດບໍ່ຄຸ້ມຄ່າ</w:t>
      </w:r>
    </w:p>
    <w:p/>
    <w:p>
      <w:r xmlns:w="http://schemas.openxmlformats.org/wordprocessingml/2006/main">
        <w:t xml:space="preserve">2. ອັນຕະລາຍຂອງການສະແຫວງຫາຄວາມຮັ່ງມີໂດຍຜ່ານການຫຼອກລວງ</w:t>
      </w:r>
    </w:p>
    <w:p/>
    <w:p>
      <w:r xmlns:w="http://schemas.openxmlformats.org/wordprocessingml/2006/main">
        <w:t xml:space="preserve">1. ສຸພາສິດ 11:4 - ຄວາມ​ຮັ່ງມີ​ບໍ່​ໄດ້​ກຳໄລ​ໃນ​ວັນ​ແຫ່ງ​ຄວາມ​ໂກດຮ້າຍ, ແຕ່​ຄວາມ​ຊອບທຳ​ຊ່ວຍ​ໃຫ້​ພົ້ນ​ຈາກ​ຄວາມ​ຕາຍ.</w:t>
      </w:r>
    </w:p>
    <w:p/>
    <w:p>
      <w:r xmlns:w="http://schemas.openxmlformats.org/wordprocessingml/2006/main">
        <w:t xml:space="preserve">2 ຢາໂກໂບ 4:13-15 ຈົ່ງ​ມາ​ບັດນີ້ ເຈົ້າ​ຜູ້​ທີ່​ເວົ້າ​ວ່າ, ມື້​ນີ້​ຫຼື​ມື້​ອື່ນ ພວກ​ເຮົາ​ຈະ​ເຂົ້າ​ໄປ​ໃນ​ເມືອງ​ນັ້ນ ແລະ​ໃຊ້​ເວລາ​ໜຶ່ງ​ປີ​ທີ່​ນັ້ນ ແລະ​ການ​ຄ້າ​ແລະ​ເຮັດ​ໃຫ້​ກຳໄລ 14 ແຕ່​ພວກ​ເຈົ້າ​ຍັງ​ບໍ່​ຮູ້​ວ່າ​ມື້ອື່ນ​ຈະ​ມີ​ຫຍັງ​ມາ. ຊີວິດຂອງເຈົ້າແມ່ນຫຍັງ? ສໍາ​ລັບ​ທ່ານ​ແມ່ນ​ຫມອກ​ທີ່​ປະ​ກົດ​ຂຶ້ນ​ສໍາ​ລັບ​ການ​ໃຊ້​ເວ​ລາ​ພຽງ​ເລັກ​ນ້ອຍ​ແລະ​ຫຼັງ​ຈາກ​ນັ້ນ​ຫາຍ​ໄປ​. 15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ສຸພາສິດ 21:7 ການ​ລັກ​ຂອງ​ຄົນ​ຊົ່ວ​ຈະ​ທຳລາຍ​ພວກເຂົາ. ເພາະ​ວ່າ​ເຂົາ​ເຈົ້າ​ບໍ່​ຍອມ​ເຮັດ​ການ​ພິພາກສາ.</w:t>
      </w:r>
    </w:p>
    <w:p/>
    <w:p>
      <w:r xmlns:w="http://schemas.openxmlformats.org/wordprocessingml/2006/main">
        <w:t xml:space="preserve">ຄົນ​ຊົ່ວ​ຈະ​ຖືກ​ທຳລາຍ​ເພາະ​ເຂົາ​ບໍ່​ຍອມ​ເຮັດ​ສິ່ງ​ທີ່​ຖືກຕ້ອງ.</w:t>
      </w:r>
    </w:p>
    <w:p/>
    <w:p>
      <w:r xmlns:w="http://schemas.openxmlformats.org/wordprocessingml/2006/main">
        <w:t xml:space="preserve">1. ອັນຕະລາຍຂອງການປະຕິເສດທີ່ຈະເຮັດສິ່ງທີ່ຖືກຕ້ອງ</w:t>
      </w:r>
    </w:p>
    <w:p/>
    <w:p>
      <w:r xmlns:w="http://schemas.openxmlformats.org/wordprocessingml/2006/main">
        <w:t xml:space="preserve">2. ຜົນສະທ້ອນຂອງຄວາມຊົ່ວຮ້າຍ</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ສຸພາສິດ 21:8 ເສັ້ນທາງ​ຂອງ​ມະນຸດ​ເປັນ​ເລື່ອງ​ທີ່​ໂງ່ຈ້າ​ແລະ​ແປກ​ປະຫລາດ ແຕ່​ສຳລັບ​ຄົນ​ບໍລິສຸດ​ກໍ​ຖືກຕ້ອງ.</w:t>
      </w:r>
    </w:p>
    <w:p/>
    <w:p>
      <w:r xmlns:w="http://schemas.openxmlformats.org/wordprocessingml/2006/main">
        <w:t xml:space="preserve">ຫົນທາງ​ຂອງ​ມະນຸດ​ເປັນ​ທາງ​ທີ່​ຄົດລ້ຽວ ແລະ​ຄາດ​ບໍ່​ໄດ້, ແຕ່​ຄົນ​ບໍລິສຸດ​ຈະ​ເຮັດ​ໃນ​ສິ່ງ​ທີ່​ຖືກຕ້ອງ.</w:t>
      </w:r>
    </w:p>
    <w:p/>
    <w:p>
      <w:r xmlns:w="http://schemas.openxmlformats.org/wordprocessingml/2006/main">
        <w:t xml:space="preserve">1: ມີຄວາມບໍລິສຸດ ຄືການກະທຳທີ່ຖືກຕ້ອງ.</w:t>
      </w:r>
    </w:p>
    <w:p/>
    <w:p>
      <w:r xmlns:w="http://schemas.openxmlformats.org/wordprocessingml/2006/main">
        <w:t xml:space="preserve">2: ເຮົາບໍ່ສາມາດຄາດເດົາພຶດຕິກຳຂອງມະນຸດໄດ້, ແຕ່ເຮົາສາມາດເຊື່ອໄດ້ວ່າຄົນບໍລິສຸດຈະເຮັດໃນສິ່ງທີ່ຖືກຕ້ອງສະເໝີ.</w:t>
      </w:r>
    </w:p>
    <w:p/>
    <w:p>
      <w:r xmlns:w="http://schemas.openxmlformats.org/wordprocessingml/2006/main">
        <w:t xml:space="preserve">1: Matthew 5:8 - ພອນແມ່ນຜູ້ທີ່ມີໃຈບໍລິສຸດ, ເພາະວ່າພວກເຂົາຈະເຫັນພຣະເຈົ້າ.</w:t>
      </w:r>
    </w:p>
    <w:p/>
    <w:p>
      <w:r xmlns:w="http://schemas.openxmlformats.org/wordprocessingml/2006/main">
        <w:t xml:space="preserve">2:1 ເປໂຕ 1:22 - ນັບຕັ້ງແຕ່ທ່ານໄດ້ຊໍາລະຈິດວິນຍານຂອງເຈົ້າໃນການເຊື່ອຟັງຄວາມຈິງໂດຍຜ່ານພຣະວິນຍານໃນຄວາມຮັກອັນຈິງໃຈຂອງພີ່ນ້ອງ, ຈົ່ງຮັກກັນແລະກັນຢ່າງຈິງຈັງດ້ວຍຫົວໃຈອັນບໍລິສຸດ.</w:t>
      </w:r>
    </w:p>
    <w:p/>
    <w:p>
      <w:r xmlns:w="http://schemas.openxmlformats.org/wordprocessingml/2006/main">
        <w:t xml:space="preserve">ສຸພາສິດ 21:9 ການ​ຢູ່​ໃນ​ແຈ​ເທິງ​ເຮືອນ​ກໍ​ດີກວ່າ​ຢູ່​ກັບ​ຍິງ​ທີ່​ຜິດຖຽງ​ກັນ​ໃນ​ເຮືອນ​ກວ້າງ.</w:t>
      </w:r>
    </w:p>
    <w:p/>
    <w:p>
      <w:r xmlns:w="http://schemas.openxmlformats.org/wordprocessingml/2006/main">
        <w:t xml:space="preserve">ຢູ່​ຄົນ​ດຽວ​ດີກວ່າ​ຢູ່​ກັບ​ເມຍ​ທີ່​ຜິດ​ຖຽງ​ກັນ.</w:t>
      </w:r>
    </w:p>
    <w:p/>
    <w:p>
      <w:r xmlns:w="http://schemas.openxmlformats.org/wordprocessingml/2006/main">
        <w:t xml:space="preserve">1: ຄວາມສຳຄັນຂອງການມີບ້ານສະຫງົບ.</w:t>
      </w:r>
    </w:p>
    <w:p/>
    <w:p>
      <w:r xmlns:w="http://schemas.openxmlformats.org/wordprocessingml/2006/main">
        <w:t xml:space="preserve">2: ວິທີການດໍາລົງຊີວິດຢູ່ໃນສັນຕິພາບກັບຄູ່ສົມລົດຂອງທ່ານ.</w:t>
      </w:r>
    </w:p>
    <w:p/>
    <w:p>
      <w:r xmlns:w="http://schemas.openxmlformats.org/wordprocessingml/2006/main">
        <w:t xml:space="preserve">1: ເອເຟດ 5:22-33: ເມຍ​ຍອມ​ຟັງ​ຜົວ ແລະ​ຜົວ​ຮັກ​ເມຍ.</w:t>
      </w:r>
    </w:p>
    <w:p/>
    <w:p>
      <w:r xmlns:w="http://schemas.openxmlformats.org/wordprocessingml/2006/main">
        <w:t xml:space="preserve">2:1 ເປໂຕ 3:7: ຜົວ, ອາໄສຢູ່ກັບພັນລະຍາຂອງເຈົ້າໃນທາງທີ່ເຂົ້າໃຈ.</w:t>
      </w:r>
    </w:p>
    <w:p/>
    <w:p>
      <w:r xmlns:w="http://schemas.openxmlformats.org/wordprocessingml/2006/main">
        <w:t xml:space="preserve">ສຸພາສິດ 21:10 ຈິດວິນຍານ​ຂອງ​ຄົນຊົ່ວ​ປາຖະໜາ​ຄວາມ​ຊົ່ວຊ້າ: ເພື່ອນບ້ານ​ຂອງ​ລາວ​ບໍ່​ພໍໃຈ​ໃນ​ສາຍຕາ​ຂອງ​ລາວ.</w:t>
      </w:r>
    </w:p>
    <w:p/>
    <w:p>
      <w:r xmlns:w="http://schemas.openxmlformats.org/wordprocessingml/2006/main">
        <w:t xml:space="preserve">ຄົນຊົ່ວປາຖະໜາຄວາມຊົ່ວແລະບໍ່ສະແດງຄວາມເມດຕາຕໍ່ເພື່ອນບ້ານ.</w:t>
      </w:r>
    </w:p>
    <w:p/>
    <w:p>
      <w:r xmlns:w="http://schemas.openxmlformats.org/wordprocessingml/2006/main">
        <w:t xml:space="preserve">1: ເຮົາ​ຕ້ອງ​ບໍ່​ຍອມ​ໃຫ້​ຄວາມ​ຊົ່ວ​ມາ​ຝັງ​ຮາກ​ໃນ​ໃຈ​ຂອງ​ເຮົາ ແລະ​ສະແດງ​ຄວາມ​ເມດຕາ​ຕໍ່​ຄົນ​ທີ່​ຢູ່​ອ້ອມ​ຮອບ​ເຮົາ.</w:t>
      </w:r>
    </w:p>
    <w:p/>
    <w:p>
      <w:r xmlns:w="http://schemas.openxmlformats.org/wordprocessingml/2006/main">
        <w:t xml:space="preserve">2: ເຮົາ​ຕ້ອງ​ລະວັງ​ທີ່​ຈະ​ບໍ່​ປາຖະໜາ​ຄວາມ​ຊົ່ວ ແຕ່​ພະຍາຍາມ​ສະແດງ​ຄວາມ​ເມດຕາ​ກະລຸນາ​ຕໍ່​ເພື່ອນບ້ານ.</w:t>
      </w:r>
    </w:p>
    <w:p/>
    <w:p>
      <w:r xmlns:w="http://schemas.openxmlformats.org/wordprocessingml/2006/main">
        <w:t xml:space="preserve">1: ລູກາ 6:36 - "ຈົ່ງມີຄວາມເມດຕາ, ເຖິງແມ່ນວ່າພຣະບິດາຂອງເຈົ້າມີຄວາມເມດຕາ."</w:t>
      </w:r>
    </w:p>
    <w:p/>
    <w:p>
      <w:r xmlns:w="http://schemas.openxmlformats.org/wordprocessingml/2006/main">
        <w:t xml:space="preserve">2: ມັດທາຍ 5: 7 - "ພອນແມ່ນຄວາມເມດຕາ, ເພາະວ່າພວກເຂົາຈະໄດ້ຮັບການສະແດງຄວາມເມດຕາ."</w:t>
      </w:r>
    </w:p>
    <w:p/>
    <w:p>
      <w:r xmlns:w="http://schemas.openxmlformats.org/wordprocessingml/2006/main">
        <w:t xml:space="preserve">ສຸພາສິດ 21:11 ເມື່ອ​ຄົນ​ໝິ່ນປະໝາດ​ຖືກ​ລົງໂທດ ຄົນ​ໂງ່​ກໍ​ມີ​ປັນຍາ ແລະ​ເມື່ອ​ຄົນ​ສະຫລາດ​ຖືກ​ສັ່ງ​ສອນ​ກໍ​ໄດ້​ຄວາມຮູ້.</w:t>
      </w:r>
    </w:p>
    <w:p/>
    <w:p>
      <w:r xmlns:w="http://schemas.openxmlformats.org/wordprocessingml/2006/main">
        <w:t xml:space="preserve">ການລົງໂທດຂອງຄົນທີ່ໝິ່ນປະໝາດເອົາປັນຍາມາສູ່ຄົນທຳມະດາ, ແລະຄຳສັ່ງສອນນຳຄວາມຮູ້ມາສູ່ຄົນມີປັນຍາ.</w:t>
      </w:r>
    </w:p>
    <w:p/>
    <w:p>
      <w:r xmlns:w="http://schemas.openxmlformats.org/wordprocessingml/2006/main">
        <w:t xml:space="preserve">1. ປັນຍາສອນ: ການລົງໂທດສອນເຮົາແນວໃດໃຫ້ສະແຫວງຫາຄວາມຮູ້</w:t>
      </w:r>
    </w:p>
    <w:p/>
    <w:p>
      <w:r xmlns:w="http://schemas.openxmlformats.org/wordprocessingml/2006/main">
        <w:t xml:space="preserve">2. ປະໂຫຍດຂອງສຸພາສິດ: ການຮຽນຮູ້ຈາກຄໍາທີ່ສະຫລາດຂອງຄົນອື່ນ</w:t>
      </w:r>
    </w:p>
    <w:p/>
    <w:p>
      <w:r xmlns:w="http://schemas.openxmlformats.org/wordprocessingml/2006/main">
        <w:t xml:space="preserve">1. ສຸພາສິດ 19:20 “ຈົ່ງ​ຟັງ​ຄຳ​ແນະນຳ​ແລະ​ຮັບ​ເອົາ​ຄຳ​ສັ່ງ​ສອນ ເພື່ອ​ເຈົ້າ​ຈະ​ໄດ້​ສະຕິ​ປັນຍາ​ໃນ​ອະນາຄົດ.”</w:t>
      </w:r>
    </w:p>
    <w:p/>
    <w:p>
      <w:r xmlns:w="http://schemas.openxmlformats.org/wordprocessingml/2006/main">
        <w:t xml:space="preserve">2. ຢາໂກໂບ 1:5,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ສຸພາສິດ 21:12 ຄົນ​ຊອບທຳ​ພິຈາລະນາ​ເຮືອນ​ຂອງ​ຄົນ​ຊົ່ວ​ຢ່າງ​ສະຫລາດ, ແຕ່​ພຣະເຈົ້າ​ໄດ້​ທຳລາຍ​ຄົນ​ຊົ່ວ​ຍ້ອນ​ຄວາມ​ຊົ່ວຊ້າ​ຂອງ​ພວກເຂົາ.</w:t>
      </w:r>
    </w:p>
    <w:p/>
    <w:p>
      <w:r xmlns:w="http://schemas.openxmlformats.org/wordprocessingml/2006/main">
        <w:t xml:space="preserve">ຄົນ​ຊອບທຳ​ພິຈາລະນາ​ເຮືອນ​ຂອງ​ຄົນ​ຊົ່ວ, ແຕ່​ພຣະເຈົ້າ​ຈະ​ເຮັດ​ໃຫ້​ຄົນ​ຊົ່ວ​ລົ້ມ​ຍ້ອນ​ຄວາມ​ຊົ່ວຊ້າ​ຂອງ​ພວກເຂົາ.</w:t>
      </w:r>
    </w:p>
    <w:p/>
    <w:p>
      <w:r xmlns:w="http://schemas.openxmlformats.org/wordprocessingml/2006/main">
        <w:t xml:space="preserve">1. ຄົນຊອບທຳຈະຊະນະໃນທີ່ສຸດ.</w:t>
      </w:r>
    </w:p>
    <w:p/>
    <w:p>
      <w:r xmlns:w="http://schemas.openxmlformats.org/wordprocessingml/2006/main">
        <w:t xml:space="preserve">2. ຢ່າຫລອກລວງຄວາມຈະເລີນຂອງຄົນຊົ່ວ.</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ຄໍາເພງ 37:27-28 - ຈົ່ງອອກຈາກຄວາມຊົ່ວ, ແລະເຮັດດີ; ແລະ​ຢູ່​ເປັນ​ນິດ. ເພາະ​ພຣະ​ຜູ້​ເປັນ​ເຈົ້າ​ຮັກ​ການ​ພິ​ພາກ​ສາ, ແລະ ບໍ່​ປະ​ຖິ້ມ​ໄພ່​ພົນ​ຂອງ​ພຣະ​ອົງ; ພວກ​ເຂົາ​ຖືກ​ຮັກສາ​ໄວ້​ຕະຫລອດ​ການ: ແຕ່​ເຊື້ອສາຍ​ຂອງ​ຄົນ​ຊົ່ວ​ຈະ​ຖືກ​ຕັດ​ອອກ.</w:t>
      </w:r>
    </w:p>
    <w:p/>
    <w:p>
      <w:r xmlns:w="http://schemas.openxmlformats.org/wordprocessingml/2006/main">
        <w:t xml:space="preserve">ສຸພາສິດ 21:13 ຜູ້​ໃດ​ທີ່​ຢຸດ​ຫູ​ຂອງ​ຄົນ​ທຸກ​ຍາກ​ຮ້ອງ​ໄຫ້ ລາວ​ກໍ​ຈະ​ຮ້ອງ​ຂຶ້ນ​ເອງ ແຕ່​ຈະ​ບໍ່​ໄດ້​ຍິນ.</w:t>
      </w:r>
    </w:p>
    <w:p/>
    <w:p>
      <w:r xmlns:w="http://schemas.openxmlformats.org/wordprocessingml/2006/main">
        <w:t xml:space="preserve">ຂໍ້ພຣະຄຳພີນີ້ເນັ້ນໜັກເຖິງຄວາມສຳຄັນຂອງການຟັງສຽງຮ້ອງຂອງຜູ້ທຸກຍາກ ແລະ ເຕັມໃຈທີ່ຈະຊ່ວຍເຫຼືອຜູ້ທີ່ຂັດສົນ.</w:t>
      </w:r>
    </w:p>
    <w:p/>
    <w:p>
      <w:r xmlns:w="http://schemas.openxmlformats.org/wordprocessingml/2006/main">
        <w:t xml:space="preserve">1. ການ​ດູ​ແລ​ຄົນ​ທຸກ: ການ​ເອີ້ນ​ໃຫ້​ເຮັດ​ຕາມ​ສຸພາສິດ 21:13</w:t>
      </w:r>
    </w:p>
    <w:p/>
    <w:p>
      <w:r xmlns:w="http://schemas.openxmlformats.org/wordprocessingml/2006/main">
        <w:t xml:space="preserve">2. ການ​ຕອບ​ຮັບ​ຂອງ​ເຮົາ​ຕໍ່​ສຽງ​ຮ້ອງ​ຂອງ​ຄົນ​ທຸກ​ຍາກ: ການ​ເຮັດ​ຕາມ​ຄຳ​ສັ່ງ​ຂອງ​ສຸພາສິດ 21:13.</w:t>
      </w:r>
    </w:p>
    <w:p/>
    <w:p>
      <w:r xmlns:w="http://schemas.openxmlformats.org/wordprocessingml/2006/main">
        <w:t xml:space="preserve">1. ຢາໂກໂບ 1:27 - ສາດສະຫນາ​ທີ່​ບໍລິສຸດ​ແລະ​ບໍ່​ເປັນ​ມົນທິນ​ຕໍ່​ພຣະພັກ​ຂອງ​ພຣະເຈົ້າ​ແລະ​ພຣະບິດາເຈົ້າ​ຄື: ການ​ໄປ​ຢາມ​ເດັກ​ກຳພ້າ​ແລະ​ແມ່ໝ້າຍ​ທີ່​ປະສົບ​ກັບ​ຄວາມ​ຫຍຸ້ງຍາກ​ຂອງ​ພວກເຂົາ ແລະ​ຮັກສາ​ຕົວ​ໃຫ້​ພົ້ນ​ຈາກ​ໂລກ.</w:t>
      </w:r>
    </w:p>
    <w:p/>
    <w:p>
      <w:r xmlns:w="http://schemas.openxmlformats.org/wordprocessingml/2006/main">
        <w:t xml:space="preserve">2. ມັດທາຍ 25:31-46 - ເມື່ອບຸດມະນຸດມາໃນລັດສະຫມີພາບຂອງພຣະອົງ, ແລະເທວະດາບໍລິສຸດທັງຫມົດກັບພຣະອົງ, ຫຼັງຈາກນັ້ນພຣະອົງຈະນັ່ງເທິງບັນລັງຂອງລັດສະຫມີພາບຂອງພຣະອົງ. ຊາດ​ທັງ​ປວງ​ຈະ​ມາ​ເຕົ້າ​ໂຮມ​ກັນ​ຕໍ່​ໜ້າ​ພຣະ​ອົງ, ແລະ​ພຣະ​ອົງ​ຈະ​ແຍກ​ພວກ​ເຂົາ​ອອກ​ຈາກ​ກັນ, ດັ່ງ​ທີ່​ຜູ້​ລ້ຽງ​ແກະ​ແບ່ງ​ຝູງ​ແກະ​ຂອງ​ຕົນ​ອອກ​ຈາກ​ແບ້. ແລະ ພຣະ​ອົງ​ຈະ​ຕັ້ງ​ຝູງ​ແກະ​ໄວ້​ທາງ​ຂວາ​ມື, ແຕ່​ແບ້​ຢູ່​ເບື້ອງ​ຊ້າຍ. ແລ້ວ​ກະສັດ​ຈະ​ກ່າວ​ກັບ​ຄົນ​ທີ່​ຢູ່​ເບື້ອງ​ຂວາ​ຂອງ​ເພິ່ນ​ວ່າ, ຈົ່ງ​ມາ​ເຖີດ, ເຈົ້າ​ເປັນ​ພອນ​ໃຫ້​ແກ່​ພໍ່​ຂອງ​ເຮົາ, ສືບ​ທອດ​ອານາຈັກ​ທີ່​ຕຽມ​ໄວ້​ໃຫ້​ພວກ​ເຈົ້າ​ນັບ​ຕັ້ງ​ແຕ່​ການ​ວາງ​ຮາກ​ຖານ​ຂອງ​ໂລກ.</w:t>
      </w:r>
    </w:p>
    <w:p/>
    <w:p>
      <w:r xmlns:w="http://schemas.openxmlformats.org/wordprocessingml/2006/main">
        <w:t xml:space="preserve">ສຸພາສິດ 21:14 ຂອງ​ປະທານ​ໃນ​ທີ່​ລັບໆ​ເຮັດ​ໃຫ້​ຄວາມ​ໂກດຮ້າຍ​ສະຫງົບ​ສຸກ ແລະ​ໃຫ້​ລາງວັນ​ໃນ​ໃຈ​ຂອງ​ຄວາມ​ໂກດຮ້າຍ.</w:t>
      </w:r>
    </w:p>
    <w:p/>
    <w:p>
      <w:r xmlns:w="http://schemas.openxmlformats.org/wordprocessingml/2006/main">
        <w:t xml:space="preserve">ຂອງຂວັນລັບສາມາດຊ່ວຍເຮັດໃຫ້ຄົນໃຈຮ້າຍສະຫງົບໄດ້, ໃນຂະນະທີ່ລາງວັນທີ່ມອບໃຫ້ສ່ວນຕົວສາມາດຊ່ວຍຫຼຸດຜ່ອນຄວາມຄຽດແຄ້ນທີ່ຮຸນແຮງໄດ້.</w:t>
      </w:r>
    </w:p>
    <w:p/>
    <w:p>
      <w:r xmlns:w="http://schemas.openxmlformats.org/wordprocessingml/2006/main">
        <w:t xml:space="preserve">1. ພະລັງແຫ່ງການໃຫ້ຄວາມລັບ: ເຂົ້າໃຈປັນຍາສຸພາສິດ 21:14</w:t>
      </w:r>
    </w:p>
    <w:p/>
    <w:p>
      <w:r xmlns:w="http://schemas.openxmlformats.org/wordprocessingml/2006/main">
        <w:t xml:space="preserve">2. ວິທີຮັບມືກັບຄວາມໃຈຮ້າຍ: ປະໂຫຍດຂອງການໃຫ້ຄວາມລັບ</w:t>
      </w:r>
    </w:p>
    <w:p/>
    <w:p>
      <w:r xmlns:w="http://schemas.openxmlformats.org/wordprocessingml/2006/main">
        <w:t xml:space="preserve">1. ມັດທາຍ 5:23-24, ດັ່ງນັ້ນ, ຖ້າເຈົ້າເອົາເຄື່ອງຖວາຍຂອງເຈົ້າໄປໃສ່ແທ່ນບູຊາ ແລະຢູ່ບ່ອນນັ້ນ ຈົ່ງຈື່ຈຳວ່ານ້ອງຊາຍຂອງເຈົ້າມີອັນໃດອັນໜຶ່ງຕໍ່ເຈົ້າ, ຈົ່ງປະເຄື່ອງບູຊາຂອງເຈົ້າຢູ່ທີ່ນັ້ນຕໍ່ໜ້າແທ່ນບູຊາ ແລະໄປ; ກ່ອນ​ອື່ນ​ຈະ​ຄືນ​ດີ​ກັບ​ພີ່​ນ້ອງ​ຂອງ​ເຈົ້າ, ແລະ​ຈາກ​ນັ້ນ​ມາ​ແລະ​ນໍາ​ສະ​ເຫນີ​ຂອງ​ຕົນ.</w:t>
      </w:r>
    </w:p>
    <w:p/>
    <w:p>
      <w:r xmlns:w="http://schemas.openxmlformats.org/wordprocessingml/2006/main">
        <w:t xml:space="preserve">2. ເອເຟດ 4:26-27, ຈົ່ງ​ໃຈ​ຮ້າຍ, ແຕ່​ຢ່າ​ເຮັດ​ບາບ; ຢ່າ​ໃຫ້​ຕາເວັນ​ຕົກ​ໃສ່​ຄວາມ​ໂກດ​ຮ້າຍ​ຂອງ​ເຈົ້າ, ແລະ​ຢ່າ​ໃຫ້​ຜີມານຮ້າຍ​ມີ​ໂອກາດ.</w:t>
      </w:r>
    </w:p>
    <w:p/>
    <w:p>
      <w:r xmlns:w="http://schemas.openxmlformats.org/wordprocessingml/2006/main">
        <w:t xml:space="preserve">ສຸພາສິດ 21:15 ການ​ພິພາກສາ​ຄົນ​ຊອບທຳ​ເປັນ​ຄວາມ​ຍິນດີ, ແຕ່​ຄວາມ​ພິນາດ​ຈະ​ເກີດ​ຂຶ້ນ​ກັບ​ຄົນ​ເຮັດ​ຄວາມ​ຊົ່ວຊ້າ.</w:t>
      </w:r>
    </w:p>
    <w:p/>
    <w:p>
      <w:r xmlns:w="http://schemas.openxmlformats.org/wordprocessingml/2006/main">
        <w:t xml:space="preserve">ຄວາມ​ຍິນດີ​ເກີດ​ມາ​ຈາກ​ການ​ເຮັດ​ສິ່ງ​ທີ່​ຖືກຕ້ອງ​ແລະ​ທ່ຽງທຳ, ໃນ​ຂະນະ​ທີ່​ຄວາມ​ພິນາດ​ລໍ​ຖ້າ​ຜູ້​ທີ່​ເຮັດ​ຜິດ.</w:t>
      </w:r>
    </w:p>
    <w:p/>
    <w:p>
      <w:r xmlns:w="http://schemas.openxmlformats.org/wordprocessingml/2006/main">
        <w:t xml:space="preserve">1. ການເຮັດສິ່ງທີ່ຖືກຕ້ອງເຮັດໃຫ້ຄວາມສຸກ ແລະ ຄວາມສຳເລັດ.</w:t>
      </w:r>
    </w:p>
    <w:p/>
    <w:p>
      <w:r xmlns:w="http://schemas.openxmlformats.org/wordprocessingml/2006/main">
        <w:t xml:space="preserve">2. ຜົນຂອງການກະທໍາຜິດແມ່ນຮ້າຍແຮງ.</w:t>
      </w:r>
    </w:p>
    <w:p/>
    <w:p>
      <w:r xmlns:w="http://schemas.openxmlformats.org/wordprocessingml/2006/main">
        <w:t xml:space="preserve">1. Psalm 19:11 - "ນອກ ຈາກ ນັ້ນ ໂດຍ ເຂົາ ເຈົ້າ ຮັບ ໃຊ້ ຂອງ ພຣະ ອົງ ໄດ້ ເຕືອນ: ແລະ ໃນ ການ ຮັກ ສາ ຂອງ ເຂົາ ເຈົ້າ ມີ ລາງ ວັນ ອັນ ຍິ່ງ ໃຫຍ່ ."</w:t>
      </w:r>
    </w:p>
    <w:p/>
    <w:p>
      <w:r xmlns:w="http://schemas.openxmlformats.org/wordprocessingml/2006/main">
        <w:t xml:space="preserve">2 ໂຣມ 6:23 “ດ້ວຍ​ວ່າ​ຄ່າ​ຈ້າງ​ຂອງ​ບາບ​ຄື​ຄວາມ​ຕາຍ ແຕ່​ຂອງ​ປະທານ​ຂອງ​ພະເຈົ້າ​ຄື​ຊີວິດ​ນິລັນດອນ​ໂດຍ​ທາງ​ພະ​ເຍຊູ​ຄລິດ​ອົງ​ເປັນ​ອົງ​ເປັນ​ພຣະ​ຜູ້​ເປັນ​ເຈົ້າ.</w:t>
      </w:r>
    </w:p>
    <w:p/>
    <w:p>
      <w:r xmlns:w="http://schemas.openxmlformats.org/wordprocessingml/2006/main">
        <w:t xml:space="preserve">ສຸພາສິດ 21:16 ຄົນ​ທີ່​ຫລົງທາງ​ອອກ​ຈາກ​ຄວາມ​ເຂົ້າໃຈ​ນັ້ນ​ຈະ​ຢູ່​ໃນ​ປະຊາຄົມ​ຂອງ​ຄົນ​ຕາຍ.</w:t>
      </w:r>
    </w:p>
    <w:p/>
    <w:p>
      <w:r xmlns:w="http://schemas.openxmlformats.org/wordprocessingml/2006/main">
        <w:t xml:space="preserve">ການ​ເດີນ​ທາງ​ຂອງ​ຜູ້​ຊາຍ​ອອກ​ຈາກ​ຄວາມ​ເຂົ້າ​ໃຈ​ນຳ​ລາວ​ໄປ​ສູ່​ປະຊາຄົມ​ຂອງ​ຄົນ​ຕາຍ.</w:t>
      </w:r>
    </w:p>
    <w:p/>
    <w:p>
      <w:r xmlns:w="http://schemas.openxmlformats.org/wordprocessingml/2006/main">
        <w:t xml:space="preserve">1. ເສັ້ນທາງແຫ່ງຄວາມເຂົ້າໃຈ: ວິທີທີ່ຈະຫຼີກລ້ຽງການຊຸມນຸມຂອງຄົນຕາຍ</w:t>
      </w:r>
    </w:p>
    <w:p/>
    <w:p>
      <w:r xmlns:w="http://schemas.openxmlformats.org/wordprocessingml/2006/main">
        <w:t xml:space="preserve">2. ອັນຕະລາຍແຫ່ງຄວາມຫຼົງໄຫຼ: ຢ່າຕິດຕາມຝູງຄົນຈົນຕາຍ</w:t>
      </w:r>
    </w:p>
    <w:p/>
    <w:p>
      <w:r xmlns:w="http://schemas.openxmlformats.org/wordprocessingml/2006/main">
        <w:t xml:space="preserve">1. ສຸພາສິດ 10:17 - ລາວ​ຢູ່​ໃນ​ເສັ້ນທາງ​ແຫ່ງ​ຊີວິດ​ຜູ້​ຟັງ​ຄຳ​ສັ່ງ​ສອນ, ແຕ່​ຜູ້​ທີ່​ບໍ່​ຍອມ​ຟັງ​ຄຳ​ສັ່ງ​ສອນ​ກໍ​ຫຼົງ​ທາງ.</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ສຸພາສິດ 21:17 ຄົນ​ທີ່​ຮັກ​ຄວາມ​ສຸກ​ກໍ​ຈະ​ເປັນ​ຄົນ​ຍາກຈົນ ຜູ້​ທີ່​ຮັກ​ເຫຼົ້າ​ອະງຸ່ນ ແລະ​ນ້ຳມັນ​ຈະ​ບໍ່​ຮັ່ງມີ.</w:t>
      </w:r>
    </w:p>
    <w:p/>
    <w:p>
      <w:r xmlns:w="http://schemas.openxmlformats.org/wordprocessingml/2006/main">
        <w:t xml:space="preserve">ຜູ້​ທີ່​ຮັກ​ຄວາມ​ສຸກ​ຈະ​ທຸກ​ຍາກ; ຜູ້ທີ່ຮັກຟຸ່ມເຟືອຍຈະບໍ່ຮັ່ງມີ.</w:t>
      </w:r>
    </w:p>
    <w:p/>
    <w:p>
      <w:r xmlns:w="http://schemas.openxmlformats.org/wordprocessingml/2006/main">
        <w:t xml:space="preserve">1. ອັນຕະລາຍຂອງຄວາມຮັກທີ່ມີຄວາມສຸກແລະຄວາມຫລູຫລາ</w:t>
      </w:r>
    </w:p>
    <w:p/>
    <w:p>
      <w:r xmlns:w="http://schemas.openxmlformats.org/wordprocessingml/2006/main">
        <w:t xml:space="preserve">2. ຜົນປະໂຫຍດຂອງຄວາມພໍໃຈແລະການຄວບຄຸມຕົນເອງ</w:t>
      </w:r>
    </w:p>
    <w:p/>
    <w:p>
      <w:r xmlns:w="http://schemas.openxmlformats.org/wordprocessingml/2006/main">
        <w:t xml:space="preserve">1. 1 ຕີໂມເຕ 6:6-10</w:t>
      </w:r>
    </w:p>
    <w:p/>
    <w:p>
      <w:r xmlns:w="http://schemas.openxmlformats.org/wordprocessingml/2006/main">
        <w:t xml:space="preserve">2. ຜູ້ເທສະໜາປ່າວປະກາດ 5:10-12</w:t>
      </w:r>
    </w:p>
    <w:p/>
    <w:p>
      <w:r xmlns:w="http://schemas.openxmlformats.org/wordprocessingml/2006/main">
        <w:t xml:space="preserve">ສຸພາສິດ 21:18 ຄົນ​ຊົ່ວ​ຈະ​ເປັນ​ຄ່າໄຖ່​ສຳລັບ​ຄົນ​ຊອບທຳ, ແລະ​ຄົນ​ລ່ວງລະເມີດ​ສຳລັບ​ຄົນ​ຊອບທຳ.</w:t>
      </w:r>
    </w:p>
    <w:p/>
    <w:p>
      <w:r xmlns:w="http://schemas.openxmlformats.org/wordprocessingml/2006/main">
        <w:t xml:space="preserve">ຄົນ​ຊົ່ວ​ຈະ​ຖືກ​ລົງໂທດ ແລະ​ຄົນ​ຊອບທຳ​ຈະ​ລອດ.</w:t>
      </w:r>
    </w:p>
    <w:p/>
    <w:p>
      <w:r xmlns:w="http://schemas.openxmlformats.org/wordprocessingml/2006/main">
        <w:t xml:space="preserve">1. ຄວາມສໍາຄັນຂອງຄວາມຊອບທໍາໃນໂລກບາບ</w:t>
      </w:r>
    </w:p>
    <w:p/>
    <w:p>
      <w:r xmlns:w="http://schemas.openxmlformats.org/wordprocessingml/2006/main">
        <w:t xml:space="preserve">2. ຜົນສະທ້ອນຂອງຄວາມຊົ່ວ ແລະຜົນຕອບແທນຂອງຄວາມຊອບທໍາ</w:t>
      </w:r>
    </w:p>
    <w:p/>
    <w:p>
      <w:r xmlns:w="http://schemas.openxmlformats.org/wordprocessingml/2006/main">
        <w:t xml:space="preserve">1. ເອຊາຢາ 5:20-21 - ວິບັດແກ່ຜູ້ທີ່ເອີ້ນຄວາມຊົ່ວວ່າດີແລະຊົ່ວ, ຜູ້ທີ່ເອົາຄວາມມືດເພື່ອຄວາມສະຫວ່າງແລະຄວາມສະຫວ່າງສໍາລັບຄວາມມືດ, ຜູ້ທີ່ເອົາຂົມສໍາລັບຫວານແລະຫວານສໍາລັບຂົມ!</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ສຸພາສິດ 21:19 ການ​ຢູ່​ໃນ​ຖິ່ນ​ແຫ້ງແລ້ງ​ກັນດານ ດີກວ່າ​ຢູ່​ກັບ​ຍິງ​ທີ່​ຄຽດແຄ້ນ​ແລະ​ໃຈຮ້າຍ.</w:t>
      </w:r>
    </w:p>
    <w:p/>
    <w:p>
      <w:r xmlns:w="http://schemas.openxmlformats.org/wordprocessingml/2006/main">
        <w:t xml:space="preserve">ມັນດີກວ່າທີ່ຈະຢູ່ຄົນດຽວກ່ວາການຮ່ວມເຮືອນກັບຜູ້ທີ່ເຮັດໃຫ້ເກີດຄວາມຂັດແຍ້ງແລະຄວາມໂກດແຄ້ນ.</w:t>
      </w:r>
    </w:p>
    <w:p/>
    <w:p>
      <w:r xmlns:w="http://schemas.openxmlformats.org/wordprocessingml/2006/main">
        <w:t xml:space="preserve">1. ຄວາມສະຫງົບຂອງຄວາມໂດດດ່ຽວ: ປະໂຫຍດຂອງການຢູ່ຄົນດຽວ</w:t>
      </w:r>
    </w:p>
    <w:p/>
    <w:p>
      <w:r xmlns:w="http://schemas.openxmlformats.org/wordprocessingml/2006/main">
        <w:t xml:space="preserve">2. ການ​ແກ້​ໄຂ​ຄວາມ​ຂັດ​ແຍ່ງ​: Reconciling ຄວາມ​ແຕກ​ຕ່າງ​ໃນ​ການ​ພົວ​ພັນ​</w:t>
      </w:r>
    </w:p>
    <w:p/>
    <w:p>
      <w:r xmlns:w="http://schemas.openxmlformats.org/wordprocessingml/2006/main">
        <w:t xml:space="preserve">1. ຜູ້​ເທສະໜາປ່າວ​ປະກາດ 4:7-8 ຂ້ອຍ​ໄດ້​ເຫັນ​ຄວາມ​ຊົ່ວຊ້າ​ຢູ່​ໃຕ້​ດວງ​ຕາເວັນ​ອີກ: ຄົນ​ຜູ້​ໜຶ່ງ​ທີ່​ບໍ່​ມີ​ອີກ​ບໍ່​ວ່າ​ຈະ​ເປັນ​ລູກ​ຊາຍ​ຫຼື​ນ້ອງ​ຊາຍ ແຕ່​ຄວາມ​ທຸກ​ລຳບາກ​ຂອງ​ຕົນ​ຈະ​ບໍ່​ສິ້ນ​ສຸດ ແລະ​ຕາ​ຂອງ​ລາວ​ກໍ​ບໍ່​ພໍ​ໃຈ​ກັບ​ຄວາມ​ຮັ່ງມີ​ເພື່ອ​ໃຫ້​ລາວ​ມີ​ຄວາມ​ຮັ່ງມີ. ບໍ່​ເຄີຍ​ຖາມ​ວ່າ, ຂ້າ​ພະ​ເຈົ້າ​ພະ​ຍາ​ຍາມ​ແລະ​ຂາດ​ຄວາມ​ສຸກ​ສໍາ​ລັບ​ໃຜ? ອັນນີ້ຍັງເປັນສິ່ງໄຮ້ສາລະ ແລະເປັນທຸລະກິດທີ່ບໍ່ມີຄວາມສຸກ.</w:t>
      </w:r>
    </w:p>
    <w:p/>
    <w:p>
      <w:r xmlns:w="http://schemas.openxmlformats.org/wordprocessingml/2006/main">
        <w:t xml:space="preserve">2. ສຸພາສິດ 17:1 ຝູງ​ຄົນ​ແຫ້ງ​ທີ່​ງຽບໆ ດີກວ່າ​ເຮືອນ​ທີ່​ເຕັມ​ໄປ​ດ້ວຍ​ການ​ປະທະກັນ.</w:t>
      </w:r>
    </w:p>
    <w:p/>
    <w:p>
      <w:r xmlns:w="http://schemas.openxmlformats.org/wordprocessingml/2006/main">
        <w:t xml:space="preserve">ສຸພາສິດ 21:20 ມີ​ຊັບສົມບັດ​ທີ່​ຕ້ອງການ​ແລະ​ມີ​ນ້ຳມັນ​ຢູ່​ໃນ​ບ່ອນ​ຢູ່​ຂອງ​ຄົນ​ສະຫລາດ; ແຕ່​ຄົນ​ໂງ່​ກໍ​ໃຊ້​ມັນ​ຂຶ້ນ.</w:t>
      </w:r>
    </w:p>
    <w:p/>
    <w:p>
      <w:r xmlns:w="http://schemas.openxmlformats.org/wordprocessingml/2006/main">
        <w:t xml:space="preserve">ມີ​ຊັບ​ສົມບັດ​ຢູ່​ໃນ​ເຮືອນ​ຂອງ​ຄົນ​ມີ​ປັນຍາ, ສ່ວນ​ຄົນ​ໂງ່​ກໍ​ເກັບ​ມັນ​ໄປ.</w:t>
      </w:r>
    </w:p>
    <w:p/>
    <w:p>
      <w:r xmlns:w="http://schemas.openxmlformats.org/wordprocessingml/2006/main">
        <w:t xml:space="preserve">1: "ປັນຍາຂອງການລົງທຶນ: ການໃຊ້ຊັບພະຍາກອນຂອງເຈົ້າໃຫ້ຫຼາຍທີ່ສຸດ"</w:t>
      </w:r>
    </w:p>
    <w:p/>
    <w:p>
      <w:r xmlns:w="http://schemas.openxmlformats.org/wordprocessingml/2006/main">
        <w:t xml:space="preserve">2: "ຄວາມໂງ່ຈ້າຂອງສິ່ງເສດເຫຼືອ: ການເລືອກຄວາມບັນເທີງຫຼາຍກວ່າການລົງທຶນ"</w:t>
      </w:r>
    </w:p>
    <w:p/>
    <w:p>
      <w:r xmlns:w="http://schemas.openxmlformats.org/wordprocessingml/2006/main">
        <w:t xml:space="preserve">1: ລູກາ 12:15-21 - ຄໍາອຸປະມາຂອງຄົນໂງ່ທີ່ອຸດົມສົມບູນ</w:t>
      </w:r>
    </w:p>
    <w:p/>
    <w:p>
      <w:r xmlns:w="http://schemas.openxmlformats.org/wordprocessingml/2006/main">
        <w:t xml:space="preserve">2: ມັດທາຍ 25:14-30 - ຄໍາອຸປະມາຂອງພອນສະຫວັນ</w:t>
      </w:r>
    </w:p>
    <w:p/>
    <w:p>
      <w:r xmlns:w="http://schemas.openxmlformats.org/wordprocessingml/2006/main">
        <w:t xml:space="preserve">ສຸພາສິດ 21:21 ຜູ້​ທີ່​ເຮັດ​ຕາມ​ຄວາມ​ຊອບທຳ​ແລະ​ຄວາມ​ເມດຕາ​ກໍ​ພົບ​ຊີວິດ, ຄວາມ​ຊອບທຳ, ແລະ​ກຽດ​ສັກສີ.</w:t>
      </w:r>
    </w:p>
    <w:p/>
    <w:p>
      <w:r xmlns:w="http://schemas.openxmlformats.org/wordprocessingml/2006/main">
        <w:t xml:space="preserve">ຜູ້​ທີ່​ສະ​ແຫວງ​ຫາ​ຄວາມ​ຊອບ​ທຳ​ແລະ​ຄວາມ​ເມດ​ຕາ​ຈະ​ພົບ​ເຫັນ​ຊີ​ວິດ, ຄວາມ​ຊອບ​ທຳ, ແລະ​ກຽດ​ສັກ​ສີ.</w:t>
      </w:r>
    </w:p>
    <w:p/>
    <w:p>
      <w:r xmlns:w="http://schemas.openxmlformats.org/wordprocessingml/2006/main">
        <w:t xml:space="preserve">1. ລາງວັນແຫ່ງການສະແຫວງຫາຄວາມຊອບທຳແລະຄວາມເມດຕາ</w:t>
      </w:r>
    </w:p>
    <w:p/>
    <w:p>
      <w:r xmlns:w="http://schemas.openxmlformats.org/wordprocessingml/2006/main">
        <w:t xml:space="preserve">2. ເສັ້ນທາງສູ່ຊີວິດ, ຄວາມຊອບທຳ, ແລະກຽດສັກສີ</w:t>
      </w:r>
    </w:p>
    <w:p/>
    <w:p>
      <w:r xmlns:w="http://schemas.openxmlformats.org/wordprocessingml/2006/main">
        <w:t xml:space="preserve">1. Psalm 37: 3-4 - "ວາງໃຈໃນພຣະຜູ້ເປັນເຈົ້າ, ແລະເຮັດຄວາມດີ; ຢູ່ໃນແຜ່ນດິນແລະເປັນມິດກັບຄວາມສັດຊື່, ຈົ່ງຊື່ນຊົມໃນພຣະຜູ້ເປັນເຈົ້າ, ແລະພຣະອົງຈະໃຫ້ຄວາມປາຖະຫນາຂອງຫົວໃຈຂອງເຈົ້າ."</w:t>
      </w:r>
    </w:p>
    <w:p/>
    <w:p>
      <w:r xmlns:w="http://schemas.openxmlformats.org/wordprocessingml/2006/main">
        <w:t xml:space="preserve">2. ສຸພາສິດ 14:34 - “ຄວາມ​ຊອບທຳ​ເຮັດ​ໃຫ້​ຊາດ​ສູງ​ສົ່ງ, ແຕ່​ຄວາມ​ບາບ​ເປັນ​ການ​ໝິ່ນປະໝາດ​ຄົນ​ທັງ​ປວງ.”</w:t>
      </w:r>
    </w:p>
    <w:p/>
    <w:p>
      <w:r xmlns:w="http://schemas.openxmlformats.org/wordprocessingml/2006/main">
        <w:t xml:space="preserve">ສຸພາສິດ 21:22 ຄົນ​ມີ​ປັນຍາ​ເຮັດ​ໃຫ້​ເມືອງ​ຂອງ​ຜູ້​ມີ​ອຳນາດ ແລະ​ທຳລາຍ​ຄວາມ​ໝັ້ນໃຈ​ຂອງ​ເມືອງ.</w:t>
      </w:r>
    </w:p>
    <w:p/>
    <w:p>
      <w:r xmlns:w="http://schemas.openxmlformats.org/wordprocessingml/2006/main">
        <w:t xml:space="preserve">ຄົນສະຫລາດສາມາດເອົາຊະນະເມືອງທີ່ເຂັ້ມແຂງທີ່ສຸດ.</w:t>
      </w:r>
    </w:p>
    <w:p/>
    <w:p>
      <w:r xmlns:w="http://schemas.openxmlformats.org/wordprocessingml/2006/main">
        <w:t xml:space="preserve">1. “ການ​ເອົາ​ຊະນະ​ທີ່​ໝັ້ນ: ການ​ມີ​ອຳນາດ​ເໜືອ​ທຸກ​ຂົງ​ເຂດ​ຂອງ​ຊີວິດ”</w:t>
      </w:r>
    </w:p>
    <w:p/>
    <w:p>
      <w:r xmlns:w="http://schemas.openxmlformats.org/wordprocessingml/2006/main">
        <w:t xml:space="preserve">2. "ປັນຍາຂອງການເອົາຊະນະອຸປະສັກໃຫຍ່"</w:t>
      </w:r>
    </w:p>
    <w:p/>
    <w:p>
      <w:r xmlns:w="http://schemas.openxmlformats.org/wordprocessingml/2006/main">
        <w:t xml:space="preserve">1. ຄຳເພງ 46:1-3 “ພະເຈົ້າ​ເປັນ​ບ່ອນ​ລີ້​ໄພ​ແລະ​ກຳລັງ​ຂອງ​ພວກ​ເຮົາ ແລະ​ເປັນ​ການ​ຊ່ວຍ​ເຫຼືອ​ໃນ​ທຸກ​ລຳບາກ ດັ່ງ​ນັ້ນ​ພວກ​ເຮົາ​ຈະ​ບໍ່​ຢ້ານ ເຖິງ​ແມ່ນ​ວ່າ​ແຜ່ນດິນ​ໂລກ​ຈະ​ໃຫ້​ທາງ​ແລະ​ພູເຂົາ​ຈະ​ຕົກ​ຢູ່​ໃນ​ໃຈ​ຂອງ​ທະເລ ເຖິງ​ແມ່ນ​ວ່າ​ນ້ຳ​ຂອງ​ມັນ​ຈະ​ດັງ​ຂຶ້ນ. ແລະ​ໂຟມ​ແລະ​ພູ​ເຂົາ​ກໍ​ສັ່ນ​ສະ​ເທືອນ​ຢ່າງ​ແຮງ.”</w:t>
      </w:r>
    </w:p>
    <w:p/>
    <w:p>
      <w:r xmlns:w="http://schemas.openxmlformats.org/wordprocessingml/2006/main">
        <w:t xml:space="preserve">2. ເອຊາຢາ 40:28-31 “ເຈົ້າ​ບໍ່​ຮູ້​ບໍ ເຈົ້າ​ບໍ່​ໄດ້​ຍິນ​ບໍ? ພຣະເຈົ້າຢາເວ​ອົງ​ເປັນ​ພຣະເຈົ້າ​ອົງ​ຊົງ​ຣິດ​ອຳນາດ​ຍິ່ງໃຫຍ່ ເປັນ​ຜູ້​ສ້າງ​ທີ່​ສຸດ​ຂອງ​ແຜ່ນດິນ​ໂລກ ພຣະອົງ​ຈະ​ບໍ່​ເມື່ອຍ​ລ້າ​ຫຼື​ອິດເມື່ອຍ ແລະ​ຄວາມ​ເຂົ້າໃຈ​ຂອງ​ພຣະອົງ​ບໍ່​ມີ​ໃຜ​ສາມາດ​ເຂົ້າໃຈ​ໄດ້. ພຣະອົງ​ໃຫ້​ກຳລັງ​ແກ່​ຄົນ​ທີ່​ອິດສາ ແລະ​ເພີ່ມ​ກຳລັງ​ຂອງ​ຄົນ​ທີ່​ອ່ອນແອ, ແມ່ນ​ແຕ່​ຄົນ​ໜຸ່ມ​ກໍ​ເມື່ອຍ​ລ້າ ແລະ​ອິດ​ເມື່ອຍ, ແລະ​ຄົນ​ໜຸ່ມ​ກໍ​ສະດຸດ​ແລະ​ລົ້ມລົງ; ແຕ່​ຜູ້​ທີ່​ຫວັງ​ໃນ​ອົງພຣະ​ຜູ້​ເປັນເຈົ້າ​ຈະ​ມີ​ກຳລັງ​ໃໝ່​ຂຶ້ນ, ພວກເຂົາ​ຈະ​ໂດດ​ຂຶ້ນ​ເທິງ​ປີກ​ເໝືອນ​ນົກອິນຊີ; ຈະ​ແລ່ນ​ແລະ​ບໍ່​ເມື່ອຍ​ລ້າ, ເຂົາ​ຈະ​ຍ່າງ​ແລະ​ບໍ່​ເປັນ​ຕາ​ສະ​ໝອງ.”</w:t>
      </w:r>
    </w:p>
    <w:p/>
    <w:p>
      <w:r xmlns:w="http://schemas.openxmlformats.org/wordprocessingml/2006/main">
        <w:t xml:space="preserve">ສຸພາສິດ 21:23 ຜູ້​ໃດ​ຮັກສາ​ປາກ​ແລະ​ລີ້ນ​ຂອງ​ຕົນ​ຈະ​ຮັກສາ​ຈິດໃຈ​ຂອງ​ຕົນ​ໃຫ້​ພົ້ນ​ຈາກ​ຄວາມທຸກ.</w:t>
      </w:r>
    </w:p>
    <w:p/>
    <w:p>
      <w:r xmlns:w="http://schemas.openxmlformats.org/wordprocessingml/2006/main">
        <w:t xml:space="preserve">ການ​ຮັກສາ​ຄຳ​ເວົ້າ​ແລະ​ຄຳ​ເວົ້າ​ຂອງ​ຕົນ​ໄວ້​ໃນ​ການ​ກວດກາ​ເພື່ອ​ຫຼີກ​ລ່ຽງ​ບັນຫາ.</w:t>
      </w:r>
    </w:p>
    <w:p/>
    <w:p>
      <w:r xmlns:w="http://schemas.openxmlformats.org/wordprocessingml/2006/main">
        <w:t xml:space="preserve">1. ພະລັງຂອງລີ້ນ: ຄໍາເວົ້າຂອງເຮົາມີຜົນກະທົບແນວໃດຕໍ່ຊີວິດຂອງເຮົາ</w:t>
      </w:r>
    </w:p>
    <w:p/>
    <w:p>
      <w:r xmlns:w="http://schemas.openxmlformats.org/wordprocessingml/2006/main">
        <w:t xml:space="preserve">2. ຮຽນຮູ້ທີ່ຈະເຂົ້າໃຈ: ຊອກຫາປັນຍາໃນທຸກສະຖານະການ</w:t>
      </w:r>
    </w:p>
    <w:p/>
    <w:p>
      <w:r xmlns:w="http://schemas.openxmlformats.org/wordprocessingml/2006/main">
        <w:t xml:space="preserve">1. ຢາໂກໂບ 3:5-6 “ຢ່າງ​ນັ້ນ ລີ້ນ​ກໍ​ເປັນ​ສະມາຊິກ​ອັນ​ນ້ອຍໆ ແຕ່​ມັນ​ຍັງ​ອວດ​ອ້າງ​ເຖິງ​ສິ່ງ​ອັນ​ໃຫຍ່​ຫລວງ ປ່າ​ໃຫຍ່​ຈະ​ຖືກ​ຈູດ​ເຜົາ​ໄໝ້​ດ້ວຍ​ໄຟ​ຂະໜາດ​ນ້ອຍ​ແນວ​ໃດ ແລະ​ລີ້ນ​ກໍ​ເປັນ​ໄຟ ເປັນ​ໂລກ​ທີ່​ບໍ່​ຊອບທຳ. ລີ້ນ​ຖືກ​ຕັ້ງ​ຢູ່​ໃນ​ບັນດາ​ສະມາຊິກ​ຂອງ​ພວກ​ເຮົາ, ​ເຮັດ​ໃຫ້​ຮ່າງກາຍ​ເປັນ​ຮອຍ​ເປື້ອນ, ຈູດ​ໄຟ​ຕະຫລອດ​ຊີວິດ, ​ແລະ​ໄຟ​ໄໝ້​ນະລົກ.”</w:t>
      </w:r>
    </w:p>
    <w:p/>
    <w:p>
      <w:r xmlns:w="http://schemas.openxmlformats.org/wordprocessingml/2006/main">
        <w:t xml:space="preserve">2. ເອເຟດ 4:29 - "ຢ່າໃຫ້ຄໍາເວົ້າທີ່ເສື່ອມເສຍອອກຈາກປາກຂອງເຈົ້າ, ແຕ່ສິ່ງທີ່ດີສໍາລັບການສ້າງຂື້ນ, ເຫມາະກັບໂອກາດ, ເພື່ອວ່າມັນຈະໃຫ້ພຣະຄຸນແກ່ຜູ້ທີ່ໄດ້ຍິນ."</w:t>
      </w:r>
    </w:p>
    <w:p/>
    <w:p>
      <w:r xmlns:w="http://schemas.openxmlformats.org/wordprocessingml/2006/main">
        <w:t xml:space="preserve">ສຸພາສິດ 21:24 ຊື່​ຂອງ​ລາວ​ທີ່​ຈອງຫອງ​ແລະ​ອວດດີ​ແມ່ນ​ຜູ້​ທີ່​ເຮັດ​ໃຫ້​ຄວາມ​ໂກດຮ້າຍ.</w:t>
      </w:r>
    </w:p>
    <w:p/>
    <w:p>
      <w:r xmlns:w="http://schemas.openxmlformats.org/wordprocessingml/2006/main">
        <w:t xml:space="preserve">ຄົນ​ຈອງຫອງ​ແລະ​ຈອງຫອງ​ເປັນ​ຄົນ​ໝິ່ນປະໝາດ, ເຕັມ​ໄປ​ດ້ວຍ​ຄວາມ​ໂກດຮ້າຍ.</w:t>
      </w:r>
    </w:p>
    <w:p/>
    <w:p>
      <w:r xmlns:w="http://schemas.openxmlformats.org/wordprocessingml/2006/main">
        <w:t xml:space="preserve">1. ຄວາມພາກພູມໃຈມາກ່ອນການຕົກ</w:t>
      </w:r>
    </w:p>
    <w:p/>
    <w:p>
      <w:r xmlns:w="http://schemas.openxmlformats.org/wordprocessingml/2006/main">
        <w:t xml:space="preserve">2. ຄວາມຖ່ອມຕົວເປັນຄຸນງາມຄວາມດີທີ່ດີທີ່ສຸດ</w:t>
      </w:r>
    </w:p>
    <w:p/>
    <w:p>
      <w:r xmlns:w="http://schemas.openxmlformats.org/wordprocessingml/2006/main">
        <w:t xml:space="preserve">1. ຢາໂກໂບ 4:6 - “ພະເຈົ້າ​ຕໍ່​ຕ້ານ​ຄົນ​ຈອງຫອງ ແຕ່​ສະແດງ​ຄວາມ​ກະລຸນາ​ຕໍ່​ຄົນ​ຖ່ອມ.”</w:t>
      </w:r>
    </w:p>
    <w:p/>
    <w:p>
      <w:r xmlns:w="http://schemas.openxmlformats.org/wordprocessingml/2006/main">
        <w:t xml:space="preserve">2. ສຸພາສິດ 16:18 - "ຄວາມພາກພູມໃຈກ່ອນຄວາມພິນາດ, ຈິດໃຈທີ່ຈອງຫອງກ່ອນຈະຕົກ."</w:t>
      </w:r>
    </w:p>
    <w:p/>
    <w:p>
      <w:r xmlns:w="http://schemas.openxmlformats.org/wordprocessingml/2006/main">
        <w:t xml:space="preserve">ສຸພາສິດ 21:25 ຄວາມ​ປາຖະໜາ​ຂອງ​ຄົນ​ຂີ້ຄ້ານ​ຂ້າ​ລາວ; ສໍາລັບມືຂອງລາວປະຕິເສດການອອກແຮງງານ.</w:t>
      </w:r>
    </w:p>
    <w:p/>
    <w:p>
      <w:r xmlns:w="http://schemas.openxmlformats.org/wordprocessingml/2006/main">
        <w:t xml:space="preserve">ຄົນ​ຂີ້ຄ້ານ​ຖືກ​ຂ້າ​ຍ້ອນ​ຄວາມ​ປາຖະໜາ​ຂອງ​ຕົນ, ຍ້ອນ​ວ່າ​ເຂົາ​ເຈົ້າ​ບໍ່​ຍອມ​ເຮັດ​ວຽກ.</w:t>
      </w:r>
    </w:p>
    <w:p/>
    <w:p>
      <w:r xmlns:w="http://schemas.openxmlformats.org/wordprocessingml/2006/main">
        <w:t xml:space="preserve">1. ອັນຕະລາຍຂອງຄວາມໂມໂຫ: ມັນສາມາດທໍາລາຍຊີວິດຂອງເຮົາໄດ້ແນວໃດ</w:t>
      </w:r>
    </w:p>
    <w:p/>
    <w:p>
      <w:r xmlns:w="http://schemas.openxmlformats.org/wordprocessingml/2006/main">
        <w:t xml:space="preserve">2. ການ​ເຮັດ​ວຽກ​ເພື່ອ​ລັດສະໝີ​ພາບ​ຂອງ​ພຣະ​ເຈົ້າ: ເປັນ​ຫຍັງ​ເຮົາ​ຄວນ​ໃຊ້​ພອນ​ສະຫວັນ​ຂອງ​ເຮົາ</w:t>
      </w:r>
    </w:p>
    <w:p/>
    <w:p>
      <w:r xmlns:w="http://schemas.openxmlformats.org/wordprocessingml/2006/main">
        <w:t xml:space="preserve">1. ຜູ້​ເທສະໜາປ່າວ​ປະກາດ 9:10 - ສິ່ງ​ໃດ​ທີ່​ເຈົ້າ​ຈະ​ເຮັດ​ນັ້ນ ຈົ່ງ​ເຮັດ​ດ້ວຍ​ກຳລັງ​ຂອງ​ເຈົ້າ ເພາະ​ບໍ່​ມີ​ວຽກ​ຫຼື​ຄວາມ​ຄິດ ຫລື​ຄວາມ​ຮູ້ ຫລື​ປັນຍາ​ທີ່​ເຈົ້າ​ຈະ​ໄປ​ໃນ​ເມືອງ​ເຊໂອນ.</w:t>
      </w:r>
    </w:p>
    <w:p/>
    <w:p>
      <w:r xmlns:w="http://schemas.openxmlformats.org/wordprocessingml/2006/main">
        <w:t xml:space="preserve">2. ໂກໂລດ 3:23-24 - ບໍ່​ວ່າ​ເຈົ້າ​ຈະ​ເຮັດ​ອັນ​ໃດ​ກໍ​ຕາມ, ຈົ່ງ​ເຮັດ​ວຽກ​ດ້ວຍ​ໃຈ, ສ່ວນ​ພຣະຜູ້​ເປັນ​ເຈົ້າ, ບໍ່​ແມ່ນ​ສຳລັບ​ຜູ້​ຊາຍ,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ສຸພາສິດ 21:26 ລາວ​ມັກ​ໂລບມາກ​ຕະຫຼອດ​ວັນ ແຕ່​ຄົນ​ຊອບທຳ​ຈະ​ໃຫ້​ແລະ​ບໍ່​ປະຖິ້ມ.</w:t>
      </w:r>
    </w:p>
    <w:p/>
    <w:p>
      <w:r xmlns:w="http://schemas.openxmlformats.org/wordprocessingml/2006/main">
        <w:t xml:space="preserve">ຂໍ້ນີ້ກ່ຽວກັບຄວາມແຕກຕ່າງລະຫວ່າງຄົນໂລບ ແລະຄົນຊອບທຳ. ຄົນ​ໂລບ​ກໍ​ຍັງ​ຢາກ​ໄດ້​ແລະ​ປາຖະໜາ​ຫຼາຍ​ຂຶ້ນ​ເລື້ອຍໆ, ສ່ວນ​ຄົນ​ຊອບທຳ​ກໍ​ໃຫ້​ໃຈ​ກວ້າງ​ບໍ່​ຢຸດ.</w:t>
      </w:r>
    </w:p>
    <w:p/>
    <w:p>
      <w:r xmlns:w="http://schemas.openxmlformats.org/wordprocessingml/2006/main">
        <w:t xml:space="preserve">1. ຈິດໃຈເອື້ອເຟື້ອເພື່ອແຜ່ຂອງຄົນຊອບທຳ</w:t>
      </w:r>
    </w:p>
    <w:p/>
    <w:p>
      <w:r xmlns:w="http://schemas.openxmlformats.org/wordprocessingml/2006/main">
        <w:t xml:space="preserve">2. ຄວາມໂລບ ແລະ ໃຈທີ່ບໍ່ໄດ້ກະທຳ</w:t>
      </w:r>
    </w:p>
    <w:p/>
    <w:p>
      <w:r xmlns:w="http://schemas.openxmlformats.org/wordprocessingml/2006/main">
        <w:t xml:space="preserve">1. 2 ໂກລິນໂທ 9:6-11</w:t>
      </w:r>
    </w:p>
    <w:p/>
    <w:p>
      <w:r xmlns:w="http://schemas.openxmlformats.org/wordprocessingml/2006/main">
        <w:t xml:space="preserve">2. ລືກາ 12:13-21</w:t>
      </w:r>
    </w:p>
    <w:p/>
    <w:p>
      <w:r xmlns:w="http://schemas.openxmlformats.org/wordprocessingml/2006/main">
        <w:t xml:space="preserve">ສຸພາສິດ 21:27 ການ​ຖວາຍ​ເຄື່ອງ​ບູຊາ​ຂອງ​ຄົນ​ຊົ່ວ​ເປັນ​ສິ່ງ​ທີ່​ໜ້າ​ກຽດ​ຊັງ: ເມື່ອ​ລາວ​ເອົາ​ເຄື່ອງ​ບູຊາ​ມາ​ດ້ວຍ​ໃຈ​ຊົ່ວ​ອີກ​ເທົ່າໃດ?</w:t>
      </w:r>
    </w:p>
    <w:p/>
    <w:p>
      <w:r xmlns:w="http://schemas.openxmlformats.org/wordprocessingml/2006/main">
        <w:t xml:space="preserve">ການ​ເສຍ​ສະລະ​ຂອງ​ຄົນ​ຊົ່ວ​ເປັນ​ທີ່​ໜ້າ​ກຽດ​ຊັງ​ຂອງ​ພະເຈົ້າ.</w:t>
      </w:r>
    </w:p>
    <w:p/>
    <w:p>
      <w:r xmlns:w="http://schemas.openxmlformats.org/wordprocessingml/2006/main">
        <w:t xml:space="preserve">1. ຄວາມສຳຄັນຂອງຫົວໃຈທີ່ຖືກຕ້ອງຕໍ່ໜ້າພະເຈົ້າ.</w:t>
      </w:r>
    </w:p>
    <w:p/>
    <w:p>
      <w:r xmlns:w="http://schemas.openxmlformats.org/wordprocessingml/2006/main">
        <w:t xml:space="preserve">2. ຄວາມຕ້ອງການທີ່ຈະກວດເບິ່ງແຮງຈູງໃຈຂອງເຮົາເມື່ອເຂົ້າຫາພະເຈົ້າ.</w:t>
      </w:r>
    </w:p>
    <w:p/>
    <w:p>
      <w:r xmlns:w="http://schemas.openxmlformats.org/wordprocessingml/2006/main">
        <w:t xml:space="preserve">1. Psalm 51:17 ຂ້າ​ພະ​ເຈົ້າ, ການ​ເສຍ​ສະ​ລະ​ຂອງ​ຂ້າ​ພະ​ເຈົ້າ, ເປັນ​ຈິດ​ວິນ​ຍານ​ທີ່​ແຕກ​ຫັກ; ຫົວໃຈທີ່ແຕກຫັກແລະເສຍໃຈເຈົ້າ, ພຣະເຈົ້າ, ຈະບໍ່ດູຖູກ.</w:t>
      </w:r>
    </w:p>
    <w:p/>
    <w:p>
      <w:r xmlns:w="http://schemas.openxmlformats.org/wordprocessingml/2006/main">
        <w:t xml:space="preserve">2. Isaiah 29:13 ແລະ​ດັ່ງ​ນັ້ນ​ພຣະ​ຜູ້​ເປັນ​ເຈົ້າ​ໄດ້​ກ່າວ​ວ່າ, ປະ​ຊາ​ຊົນ​ເຫຼົ່າ​ນີ້​ເວົ້າ​ວ່າ​ເຂົາ​ເຈົ້າ​ເປັນ​ຂອງ​ຂ້າ​ພະ​ເຈົ້າ. ເຂົາ​ເຈົ້າ​ໃຫ້​ກຽດ​ເຮົາ​ດ້ວຍ​ຄຳ​ເວົ້າ​ຂອງ​ເຂົາ, ແຕ່​ໃຈ​ຂອງ​ເຂົາ​ຢູ່​ໄກ​ຈາກ​ເຮົາ. ແລະ​ການ​ນະມັດສະການ​ເຮົາ​ຂອງ​ເຂົາ​ເຈົ້າ​ແມ່ນ​ບໍ່​ມີ​ຫຍັງ​ນອກ​ຈາກ​ກົດ​ເກນ​ທີ່​ມະນຸດ​ສ້າງ​ຂຶ້ນ​ມາ​ໂດຍ​ການ​ຮຽນ​ຮູ້.</w:t>
      </w:r>
    </w:p>
    <w:p/>
    <w:p>
      <w:r xmlns:w="http://schemas.openxmlformats.org/wordprocessingml/2006/main">
        <w:t xml:space="preserve">ສຸພາສິດ 21:28 ພະຍານ​ປອມ​ຈະ​ຈິບຫາຍ ແຕ່​ຜູ້​ທີ່​ໄດ້ຍິນ​ກໍ​ເວົ້າ​ຢູ່​ສະເໝີ.</w:t>
      </w:r>
    </w:p>
    <w:p/>
    <w:p>
      <w:r xmlns:w="http://schemas.openxmlformats.org/wordprocessingml/2006/main">
        <w:t xml:space="preserve">ພະຍານ​ບໍ່​ຈິງ​ຈະ​ບໍ່​ຄົງ​ຢູ່, ແຕ່​ຜູ້​ຟັງ​ຄວາມ​ຈິງ​ກໍ​ເວົ້າ​ຂຶ້ນ.</w:t>
      </w:r>
    </w:p>
    <w:p/>
    <w:p>
      <w:r xmlns:w="http://schemas.openxmlformats.org/wordprocessingml/2006/main">
        <w:t xml:space="preserve">1. ພວກເຮົາຕ້ອງເຕັມໃຈທີ່ຈະໄດ້ຍິນຄວາມຈິງຖ້າພວກເຮົາຕ້ອງການທີ່ຈະໄດ້ຍິນ.</w:t>
      </w:r>
    </w:p>
    <w:p/>
    <w:p>
      <w:r xmlns:w="http://schemas.openxmlformats.org/wordprocessingml/2006/main">
        <w:t xml:space="preserve">2. ເວົ້າ​ຄວາມ​ຈິງ​ແລະ​ໄດ້​ຍິນ—ສຸພາສິດ 21:28.</w:t>
      </w:r>
    </w:p>
    <w:p/>
    <w:p>
      <w:r xmlns:w="http://schemas.openxmlformats.org/wordprocessingml/2006/main">
        <w:t xml:space="preserve">1. ສຸພາສິດ 12:17 - ຜູ້​ທີ່​ເວົ້າ​ຄວາມ​ຈິງ​ກໍ​ບອກ​ສິ່ງ​ທີ່​ຖືກຕ້ອງ, ແຕ່​ເປັນ​ພະຍານ​ບໍ່​ຈິງ, ການ​ຫຼອກ​ລວງ.</w:t>
      </w:r>
    </w:p>
    <w:p/>
    <w:p>
      <w:r xmlns:w="http://schemas.openxmlformats.org/wordprocessingml/2006/main">
        <w:t xml:space="preserve">2 ມັດທາຍ 15:19 - ສໍາລັບຄວາມຄິດທີ່ຊົ່ວຮ້າຍ, ການຄາດຕະກໍາ, ການຫລິ້ນຊູ້, ການຜິດສິນລະທໍາທາງເພດ, ການລັກ, ການປະຈັກພະຍານທີ່ບໍ່ຖືກຕ້ອງ, ການໃສ່ຮ້າຍປ້າຍສີອອກມາຈາກຫົວໃຈ.</w:t>
      </w:r>
    </w:p>
    <w:p/>
    <w:p>
      <w:r xmlns:w="http://schemas.openxmlformats.org/wordprocessingml/2006/main">
        <w:t xml:space="preserve">ສຸພາສິດ 21:29 ຄົນ​ຊົ່ວ​ເຮັດ​ໜ້າ​ແຂງ​ກະດ້າງ, ແຕ່​ຄົນ​ຊອບທຳ​ກໍ​ຊີ້​ທາງ​ໄປ.</w:t>
      </w:r>
    </w:p>
    <w:p/>
    <w:p>
      <w:r xmlns:w="http://schemas.openxmlformats.org/wordprocessingml/2006/main">
        <w:t xml:space="preserve">ຄົນ​ຊົ່ວ​ບໍ່​ຍອມ​ປ່ຽນ​ແປງ ແຕ່​ຄົນ​ຊອບທຳ​ຈະ​ຕັດສິນ​ໃຈ​ຢ່າງ​ສຸຂຸມ.</w:t>
      </w:r>
    </w:p>
    <w:p/>
    <w:p>
      <w:r xmlns:w="http://schemas.openxmlformats.org/wordprocessingml/2006/main">
        <w:t xml:space="preserve">1. ຄວາມແຕກຕ່າງລະຫວ່າງຄົນຊົ່ວກັບຄົນທ່ຽງທຳ.</w:t>
      </w:r>
    </w:p>
    <w:p/>
    <w:p>
      <w:r xmlns:w="http://schemas.openxmlformats.org/wordprocessingml/2006/main">
        <w:t xml:space="preserve">2. ການຕັດສິນໃຈທີ່ສະຫລາດສໍາລັບຄົນຊື່ສັດ.</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1:5 - ຖ້າ​ຄົນ​ໃດ​ໃນ​ພວກ​ເຈົ້າ​ຂາດ​ສະຕິ​ປັນຍາ ເຈົ້າ​ຄວນ​ທູນ​ຂໍ​ຕໍ່​ພຣະ​ເຈົ້າ ຜູ້​ໃຫ້​ຄວາມ​ໃຈ​ກວ້າງ​ແກ່​ຄົນ​ທັງ​ປວງ​ໂດຍ​ບໍ່​ຊອກ​ຫາ​ຄວາມ​ຜິດ ແລະ​ມັນ​ຈະ​ໃຫ້​ແກ່​ເຈົ້າ.</w:t>
      </w:r>
    </w:p>
    <w:p/>
    <w:p>
      <w:r xmlns:w="http://schemas.openxmlformats.org/wordprocessingml/2006/main">
        <w:t xml:space="preserve">ສຸພາສິດ 21:30 ບໍ່ມີ​ປັນຍາ​ແລະ​ຄວາມ​ເຂົ້າໃຈ ຫລື​ການ​ແນະນຳ​ໃດໆ​ຕໍ່​ພຣະເຈົ້າຢາເວ.</w:t>
      </w:r>
    </w:p>
    <w:p/>
    <w:p>
      <w:r xmlns:w="http://schemas.openxmlformats.org/wordprocessingml/2006/main">
        <w:t xml:space="preserve">ບໍ່​ມີ​ສະຕິ​ປັນຍາ, ຄວາມ​ເຂົ້າ​ໃຈ, ຫລື ຄຳ​ແນະນຳ​ໃດ​ສາມາດ​ຕ້ານ​ທານ​ພຣະຜູ້​ເປັນ​ເຈົ້າໄດ້.</w:t>
      </w:r>
    </w:p>
    <w:p/>
    <w:p>
      <w:r xmlns:w="http://schemas.openxmlformats.org/wordprocessingml/2006/main">
        <w:t xml:space="preserve">1. ພຣະເຈົ້າຊົງລິດອຳນາດທັງໝົດ: ບໍ່ມີໃຜສາມາດຕ້ານທານພຣະອົງໄດ້</w:t>
      </w:r>
    </w:p>
    <w:p/>
    <w:p>
      <w:r xmlns:w="http://schemas.openxmlformats.org/wordprocessingml/2006/main">
        <w:t xml:space="preserve">2. ຍອມຈຳນົນຕໍ່ພຣະຜູ້ເປັນເຈົ້າ: ບໍ່ມີປັນຍາຂອງມະນຸດຈັກໜ້ອຍ</w:t>
      </w:r>
    </w:p>
    <w:p/>
    <w:p>
      <w:r xmlns:w="http://schemas.openxmlformats.org/wordprocessingml/2006/main">
        <w:t xml:space="preserve">1. ເອຊາຢາ 40:28-31 “ເຈົ້າ​ບໍ່​ຮູ້​ບໍ ເຈົ້າ​ບໍ່​ໄດ້​ຍິນ​ບໍ ພຣະເຈົ້າຢາເວ​ເປັນ​ພຣະເຈົ້າ​ອົງ​ຊົງ​ຣິດ​ອຳນາດ​ຍິ່ງໃຫຍ່ ເປັນ​ຜູ້​ສ້າງ​ທີ່​ສຸດ​ຂອງ​ແຜ່ນດິນ​ໂລກ ພຣະອົງ​ບໍ່​ອິດສາ​ຫລື​ອິດສາ​ຄວາມ​ເຂົ້າໃຈ​ຂອງ​ພຣະອົງ​ບໍ່​ສາມາດ​ຄົ້ນຫາ​ໄດ້. ອຳນາດ​ແກ່​ຄົນ​ອ່ອນ​ເພຍ, ແລະ​ຜູ້​ທີ່​ບໍ່​ມີ​ກຳລັງ ລາວ​ຈະ​ເພີ່ມ​ກຳລັງ​ຂຶ້ນ, ເຖິງ​ແມ່ນ​ຄົນ​ໜຸ່ມ​ຈະ​ອ່ອນ​ເພຍ​ແລະ​ອິດ​ເມື່ອຍ, ແລະ ຄົນ​ໜຸ່ມ​ຈະ​ໝົດ​ກຳລັງ, ແຕ່​ຜູ້​ທີ່​ລໍຄອຍ​ພຣະ​ຜູ້​ເປັນ​ເຈົ້າ​ຈະ​ມີ​ກຳລັງ​ໃໝ່; ພວກ​ເຂົາ​ຈະ​ຂຶ້ນ​ດ້ວຍ​ປີກ​ຄື​ກັນ. ນົກ​ອິນຊີ​ຈະ​ແລ່ນ​ໄປ​ແລະ​ບໍ່​ອິດສາ ພວກ​ເຂົາ​ຈະ​ຍ່າງ​ແລະ​ບໍ່​ອ່ອນ​ແຮງ.”</w:t>
      </w:r>
    </w:p>
    <w:p/>
    <w:p>
      <w:r xmlns:w="http://schemas.openxmlformats.org/wordprocessingml/2006/main">
        <w:t xml:space="preserve">2. Psalm 46:10 "ຈົ່ງຢູ່, ແລະຮູ້ວ່າຂ້າພະເຈົ້າເປັນພຣະເຈົ້າ, ຂ້າພະເຈົ້າຈະໄດ້ຮັບການ exalted ໃນບັນດາປະຊາຊາດ, ຂ້າພະເຈົ້າຈະໄດ້ຮັບການ exalted ໃນແຜ່ນດິນໂລກ!"</w:t>
      </w:r>
    </w:p>
    <w:p/>
    <w:p>
      <w:r xmlns:w="http://schemas.openxmlformats.org/wordprocessingml/2006/main">
        <w:t xml:space="preserve">ສຸພາສິດ 21:31 ມ້າ​ໄດ້​ຖືກ​ກຽມ​ໄວ້​ໃນ​ວັນ​ສູ້ຮົບ ແຕ່​ຄວາມ​ປອດໄພ​ເປັນ​ຂອງ​ພຣະເຈົ້າຢາເວ.</w:t>
      </w:r>
    </w:p>
    <w:p/>
    <w:p>
      <w:r xmlns:w="http://schemas.openxmlformats.org/wordprocessingml/2006/main">
        <w:t xml:space="preserve">ພຣະຜູ້ເປັນເຈົ້າຄວນໄດ້ຮັບຄວາມໄວ້ວາງໃຈເພື່ອຄວາມປອດໄພ, ບໍ່ແມ່ນມ້າ.</w:t>
      </w:r>
    </w:p>
    <w:p/>
    <w:p>
      <w:r xmlns:w="http://schemas.openxmlformats.org/wordprocessingml/2006/main">
        <w:t xml:space="preserve">1. ວາງໃຈໃນພຣະຜູ້ເປັນເຈົ້າ: ອີງໃສ່ການປົກປ້ອງຂອງພຣະຜູ້ເປັນເຈົ້າ</w:t>
      </w:r>
    </w:p>
    <w:p/>
    <w:p>
      <w:r xmlns:w="http://schemas.openxmlformats.org/wordprocessingml/2006/main">
        <w:t xml:space="preserve">2. ຄວາມປອດໄພແມ່ນຂອງພຣະຜູ້ເປັນເຈົ້າ: ບໍ່ແມ່ນຂອງມ້າຫຼືການຄອບຄອງໂລກອື່ນໆ</w:t>
      </w:r>
    </w:p>
    <w:p/>
    <w:p>
      <w:r xmlns:w="http://schemas.openxmlformats.org/wordprocessingml/2006/main">
        <w:t xml:space="preserve">1. Psalm 18:2 - "ພຣະຜູ້ເປັນເຈົ້າເປັນຫີນແລະປ້ອມປາການຂອງຂ້າພະເຈົ້າແລະຜູ້ປົດປ່ອຍຂອງຂ້າພະເຈົ້າ, ພຣະເຈົ້າຂອງຂ້າພະເຈົ້າ, ຫີນຂອງຂ້າພະເຈົ້າ, 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ເອຊາຢາ 26:3-4 - "ທ່ານຮັກສາພຣະອົງຢູ່ໃນສັນຕິພາບທີ່ສົມບູນແບບທີ່ຈິດໃຈແມ່ນຢູ່ກັບທ່ານ, ເພາະວ່າເຂົາໄວ້ວາງໃຈໃນທ່ານ, ໄວ້ວາງໃຈໃນພຣະຜູ້ເປັນເຈົ້າຕະຫຼອດໄປ, ສໍາລັບພຣະຜູ້ເປັນເຈົ້າພຣະເຈົ້າເປັນຫີນອັນເປັນນິດ."</w:t>
      </w:r>
    </w:p>
    <w:p/>
    <w:p>
      <w:r xmlns:w="http://schemas.openxmlformats.org/wordprocessingml/2006/main">
        <w:t xml:space="preserve">ສຸພາສິດບົດທີ 22 ໃຫ້ສະຕິປັນຍາໃນແງ່ມຸມຕ່າງໆຂອງຊີວິດ ເຊິ່ງລວມເຖິງຄຸນຄ່າຂອງຊື່ສຽງທີ່ດີ ຄວາມສຳຄັນຂອງລະບຽບວິໄນ ແລະຜົນຂອງຄວາມບໍ່ສັດຊື່.</w:t>
      </w:r>
    </w:p>
    <w:p/>
    <w:p>
      <w:r xmlns:w="http://schemas.openxmlformats.org/wordprocessingml/2006/main">
        <w:t xml:space="preserve">ວັກທີ 1: ບົດເລີ່ມຕົ້ນໂດຍເນັ້ນເຖິງຄວາມສຳຄັນຂອງຊື່ສຽງແລະຄວາມສັດຊື່. ມັນ​ເນັ້ນ​ໃຫ້​ເຫັນ​ວ່າ​ຊື່​ທີ່​ດີ​ມີ​ຄ່າ​ຫຼາຍ​ກວ່າ​ຄວາມ​ຮັ່ງມີ ແລະ​ຄົນ​ທີ່​ຖ່ອມ​ຕົວ​ແລະ​ຢ້ານຢຳ​ພຣະ​ຜູ້​ເປັນ​ເຈົ້າ​ຈະ​ພົບ​ເຫັນ​ສະຕິ​ປັນຍາ ແລະ​ກຽດ​ສັກ​ສີ. ມັນ​ຍັງ​ຊີ້​ໃຫ້​ເຫັນ​ວ່າ​ພຣະ​ເຈົ້າ​ເປັນ​ຜູ້​ປົກ​ປ້ອງ​ຄົນ​ທຸກ​ຍາກ​ແລະ​ຖືກ​ກົດ​ຂີ່ (ສຸພາສິດ 22:1-16).</w:t>
      </w:r>
    </w:p>
    <w:p/>
    <w:p>
      <w:r xmlns:w="http://schemas.openxmlformats.org/wordprocessingml/2006/main">
        <w:t xml:space="preserve">ວັກທີ 2: ບົດຕໍ່ໆໄປດ້ວຍສຸພາສິດທີ່ກ່າວເຖິງເລື່ອງຕ່າງໆເຊັ່ນ: ການຕີສອນ, ການເປັນພໍ່ແມ່ທີ່ສະຫລາດ, ຄວາມສັດຊື່ໃນການດໍາເນີນທຸລະກິດ, ແລະຜົນຂອງຄວາມຊົ່ວ. ມັນເນັ້ນຫນັກວ່າລະບຽບວິໄນນໍາໄປສູ່ຄວາມຮູ້ແລະການແກ້ໄຂໃນຂະນະທີ່ຄວາມບໍ່ຊື່ສັດນໍາຄວາມພິນາດ. ມັນ​ຍັງ​ເຕືອນ​ບໍ່​ໃຫ້​ຄົບ​ຫາ​ກັບ​ຄົນ​ໃຈ​ຮ້ອນ (ສຸພາສິດ 22:17-29).</w:t>
      </w:r>
    </w:p>
    <w:p/>
    <w:p>
      <w:r xmlns:w="http://schemas.openxmlformats.org/wordprocessingml/2006/main">
        <w:t xml:space="preserve">ສະຫຼຸບ,</w:t>
      </w:r>
    </w:p>
    <w:p>
      <w:r xmlns:w="http://schemas.openxmlformats.org/wordprocessingml/2006/main">
        <w:t xml:space="preserve">ສຸພາສິດບົດທີຊາວສອງໃຫ້ສະຕິປັນຍາ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ລວມທັງຄຸນຄ່າທີ່ກ່ຽວຂ້ອງກັບຊື່ສຽງທີ່ດີ,</w:t>
      </w:r>
    </w:p>
    <w:p>
      <w:r xmlns:w="http://schemas.openxmlformats.org/wordprocessingml/2006/main">
        <w:t xml:space="preserve">ຄວາມ​ສໍາ​ຄັນ​ຂອງ​ວິ​ໄນ​,</w:t>
      </w:r>
    </w:p>
    <w:p>
      <w:r xmlns:w="http://schemas.openxmlformats.org/wordprocessingml/2006/main">
        <w:t xml:space="preserve">ແລະຜົນສະທ້ອນທີ່ມາຈາກຄວາມບໍ່ຊື່ສັດ.</w:t>
      </w:r>
    </w:p>
    <w:p/>
    <w:p>
      <w:r xmlns:w="http://schemas.openxmlformats.org/wordprocessingml/2006/main">
        <w:t xml:space="preserve">ການ​ຮັບ​ຮູ້​ເຖິງ​ຄວາມ​ສຳຄັນ​ທີ່​ສະ​ແດງ​ໃຫ້​ເຫັນ​ກ່ຽວ​ກັບ​ຊື່​ສຽງ​ທີ່​ດີ ແລະ ຄວາມ​ຊື່​ສັດ ພ້ອມ​ກັບ​ການ​ເນັ້ນ​ໃສ່​ຄວາມ​ຖ່ອມ​ຕົວ, ຄວາມ​ຢຳ​ເກງ​ພຣະ​ຜູ້​ເປັນ​ເຈົ້າ​ນຳ​ໄປ​ສູ່​ສະ​ຕິ​ປັນ​ຍາ ແລະ ກຽດ​ສັກ​ສີ.</w:t>
      </w:r>
    </w:p>
    <w:p>
      <w:r xmlns:w="http://schemas.openxmlformats.org/wordprocessingml/2006/main">
        <w:t xml:space="preserve">ການຍົກໃຫ້ເຫັນບົດບາດຂອງພຣະເຈົ້າເປັນຜູ້ປົກປ້ອງຜູ້ທຸກຍາກ ແລະຜູ້ຖືກກົດຂີ່.</w:t>
      </w:r>
    </w:p>
    <w:p>
      <w:r xmlns:w="http://schemas.openxmlformats.org/wordprocessingml/2006/main">
        <w:t xml:space="preserve">ເວົ້າເຖິງຫົວຂໍ້ຕ່າງໆໂດຍຜ່ານສຸພາສິດສ່ວນບຸກຄົນເຊັ່ນ: ລະບຽບວິໄນ, ການເປັນພໍ່ແມ່ທີ່ສະຫລາດ, ຄວາມຊື່ສັດໃນການດໍາເນີນທຸລະກິດໃນຂະນະທີ່ເນັ້ນຫນັກເຖິງຄຸນຄ່າຂອງຄວາມຮູ້ທີ່ໄດ້ຮັບຈາກລະບຽບວິໄນພ້ອມກັບການຮັບຮູ້ທີ່ສະແດງໃຫ້ເຫັນເຖິງການທໍາລາຍທີ່ເກີດຈາກຄວາມບໍ່ຊື່ສັດ.</w:t>
      </w:r>
    </w:p>
    <w:p>
      <w:r xmlns:w="http://schemas.openxmlformats.org/wordprocessingml/2006/main">
        <w:t xml:space="preserve">ເນັ້ນໃສ່ຄວາມລະມັດລະວັງຕໍ່ການຄົບຫາກັບບຸກຄົນທີ່ມີອາລົມຮ້ອນພ້ອມກັບການຮັບຮູ້ທີ່ສະແດງໃຫ້ເຫັນກ່ຽວກັບຜົນສະທ້ອນທີ່ກ່ຽວຂ້ອງກັບຄວາມຊົ່ວ.</w:t>
      </w:r>
    </w:p>
    <w:p>
      <w:r xmlns:w="http://schemas.openxmlformats.org/wordprocessingml/2006/main">
        <w:t xml:space="preserve">ສະເຫນີຄວາມເຂົ້າໃຈໃນການປູກຊື່ສຽງທີ່ດີໂດຍຜ່ານຄວາມຊື່ສັດ, ການປະຕິບັດລະບຽບວິໄນເພື່ອການຂະຫຍາຍຕົວສ່ວນບຸກຄົນ, ດໍາເນີນທຸລະກິດທີ່ຊື່ສັດໃນຂະນະທີ່ຫຼີກເວັ້ນການບໍ່ຊື່ສັດຫຼືການພົວພັນກັບບຸກຄົນທີ່ເປັນອັນຕະລາຍ.</w:t>
      </w:r>
    </w:p>
    <w:p/>
    <w:p>
      <w:r xmlns:w="http://schemas.openxmlformats.org/wordprocessingml/2006/main">
        <w:t xml:space="preserve">ສຸພາສິດ 22:1 ຊື່​ທີ່​ດີ​ເປັນ​ການ​ເລືອກ​ແທນ​ທີ່​ຈະ​ມີ​ຄວາມ​ຮັ່ງມີ​ຫຼາຍ​ກວ່າ​ການ​ມີ​ຄວາມ​ຮັກ​ແພງ​ຫຼາຍ​ກວ່າ​ເງິນ​ແລະ​ຄຳ.</w:t>
      </w:r>
    </w:p>
    <w:p/>
    <w:p>
      <w:r xmlns:w="http://schemas.openxmlformats.org/wordprocessingml/2006/main">
        <w:t xml:space="preserve">ຊື່ສຽງທີ່ດີມີຄຸນຄ່າຫຼາຍກວ່າຄວາມຮັ່ງມີ, ແລະຄວາມຮັກກໍ່ດີກ່ວາເງິນ.</w:t>
      </w:r>
    </w:p>
    <w:p/>
    <w:p>
      <w:r xmlns:w="http://schemas.openxmlformats.org/wordprocessingml/2006/main">
        <w:t xml:space="preserve">1. ຄຸນຄ່າຂອງຊື່ທີ່ດີ</w:t>
      </w:r>
    </w:p>
    <w:p/>
    <w:p>
      <w:r xmlns:w="http://schemas.openxmlformats.org/wordprocessingml/2006/main">
        <w:t xml:space="preserve">2. ພະລັງແຫ່ງຄວາມຮັກ</w:t>
      </w:r>
    </w:p>
    <w:p/>
    <w:p>
      <w:r xmlns:w="http://schemas.openxmlformats.org/wordprocessingml/2006/main">
        <w:t xml:space="preserve">1. ສຸພາສິດ 22:1</w:t>
      </w:r>
    </w:p>
    <w:p/>
    <w:p>
      <w:r xmlns:w="http://schemas.openxmlformats.org/wordprocessingml/2006/main">
        <w:t xml:space="preserve">2. 1 ເປໂຕ 3:8-12 - ໃນ​ທີ່​ສຸດ, ທ່ານ​ທັງ​ຫມົດ, ມີ​ຄວາມ​ສາ​ມັກ​ຄີ​ຂອງ​ຈິດ​ໃຈ, ຄວາມ​ເຫັນ​ອົກ​ເຫັນ​ໃຈ, ຄວາມ​ຮັກ​ພີ່​ນ້ອງ, ມີ​ໃຈ​ອ່ອນ​ໂຍນ, ແລະ​ມີ​ຈິດ​ໃຈ​ຖ່ອມ​ຕົນ. ຢ່າ​ຕອບ​ແທນ​ຄວາມ​ຊົ່ວ​ຮ້າຍ ຫລື ໝິ່ນ​ປະໝາດ​ການ​ໝິ່ນປະໝາດ, ແຕ່​ກົງກັນຂ້າມ, ຈົ່ງ​ອວຍພອນ, ດ້ວຍ​ເຫດ​ນີ້​ເຈົ້າ​ຈຶ່ງ​ຖືກ​ເອີ້ນ, ເພື່ອ​ເຈົ້າ​ຈະ​ໄດ້​ຮັບ​ພອນ. ເພາະ​ຜູ້​ໃດ​ປາຖະໜາ​ຢາກ​ຮັກ​ຊີວິດ​ແລະ​ເຫັນ​ວັນ​ດີ, ຈົ່ງ​ຮັກສາ​ລີ້ນ​ຂອງ​ຕົນ​ໃຫ້​ພົ້ນ​ຈາກ​ຄວາມ​ຊົ່ວ​ຮ້າຍ ແລະ​ປາກ​ບໍ່​ໃຫ້​ເວົ້າ​ຕົວະ; ໃຫ້ເຂົາຫັນຫນີຈາກຄວາມຊົ່ວຮ້າຍແລະເຮັດດີ; ໃຫ້​ເຂົາ​ຊອກ​ຫາ​ສັນ​ຕິ​ພາບ​ແລະ​ດໍາ​ເນີນ​ການ​ມັນ​. ເພາະ​ຕາ​ຂອງ​ພຣະ​ຜູ້​ເປັນ​ເຈົ້າ​ຢູ່​ໃນ​ຄວາມ​ຊອບ​ທຳ, ແລະ​ຫູ​ຂອງ​ພຣະ​ອົງ​ກໍ​ເປີດ​ໃຫ້​ຄຳ​ອະ​ທິ​ຖານ​ຂອງ​ເຂົາ​ເຈົ້າ. ແຕ່​ພຣະ​ພັກ​ຂອງ​ພຣະ​ຜູ້​ເປັນ​ເຈົ້າ​ແມ່ນ​ຕໍ່​ຕ້ານ​ຜູ້​ທີ່​ເຮັດ​ຊົ່ວ.</w:t>
      </w:r>
    </w:p>
    <w:p/>
    <w:p>
      <w:r xmlns:w="http://schemas.openxmlformats.org/wordprocessingml/2006/main">
        <w:t xml:space="preserve">ສຸພາສິດ 22:2 ຄົນ​ຮັ່ງມີ​ແລະ​ທຸກ​ຍາກ​ມາ​ເຕົ້າໂຮມ​ກັນ ພຣະເຈົ້າຢາເວ​ເປັນ​ຜູ້​ສ້າງ​ພວກເຂົາ​ທັງໝົດ.</w:t>
      </w:r>
    </w:p>
    <w:p/>
    <w:p>
      <w:r xmlns:w="http://schemas.openxmlformats.org/wordprocessingml/2006/main">
        <w:t xml:space="preserve">ຄົນ​ຮັ່ງມີ​ແລະ​ຄົນ​ທຸກ​ຍາກ​ເທົ່າ​ທຽມ​ກັນ​ຕໍ່​ພຣະ​ພັກ​ຂອງ​ພຣະ​ຜູ້​ເປັນ​ເຈົ້າ, ຜູ້​ໄດ້​ສ້າງ​ພວກ​ເຂົາ​ທັງ​ໝົດ.</w:t>
      </w:r>
    </w:p>
    <w:p/>
    <w:p>
      <w:r xmlns:w="http://schemas.openxmlformats.org/wordprocessingml/2006/main">
        <w:t xml:space="preserve">1. ພວກເຮົາທຸກຄົນມີຄວາມສະເໝີພາບໃນສາຍຕາຂອງພຣະເຈົ້າ, ໂດຍບໍ່ຄໍານຶງເຖິງພື້ນຖານທາງດ້ານການເງິນຂອງພວກເຮົາ.</w:t>
      </w:r>
    </w:p>
    <w:p/>
    <w:p>
      <w:r xmlns:w="http://schemas.openxmlformats.org/wordprocessingml/2006/main">
        <w:t xml:space="preserve">2. ພຣະຜູ້ເປັນເຈົ້າຊົງເປັນອຳນາດສູງສຸດ ແລະພຣະອົງເປັນຜູ້ສ້າງພວກເຮົາທັງໝົດ.</w:t>
      </w:r>
    </w:p>
    <w:p/>
    <w:p>
      <w:r xmlns:w="http://schemas.openxmlformats.org/wordprocessingml/2006/main">
        <w:t xml:space="preserve">1. ຢາໂກໂບ 2:1-7 - ອ້າຍ​ເອື້ອຍ​ນ້ອງ​ທັງ​ຫລາຍ​ຂອງ​ຂ້າ​ພະ​ເຈົ້າ​, ບໍ່​ໄດ້​ສະ​ແດງ​ຄວາມ​ມັກ​ໃນ​ຂະ​ນະ​ທີ່​ທ່ານ​ຍຶດ​ຫມັ້ນ​ໃນ​ສັດ​ທາ​ໃນ​ພຣະ​ເຢ​ຊູ​ຄຣິດ​ຂອງ​ພວກ​ເຮົາ​, ພຣະ​ຜູ້​ເປັນ​ເຈົ້າ​ຂອງ​ລັດ​ສະ​ຫມີ​ພາບ​. 2 ເພາະ​ຖ້າ​ຜູ້​ຊາຍ​ທີ່​ມີ​ແຫວນ​ຄຳ​ຢູ່​ເທິງ​ນິ້ວ​ມື ແລະ​ເສື້ອ​ຜ້າ​ອັນ​ດີ​ມາ​ໃນ​ທີ່​ປະຊຸມ​ຂອງ​ເຈົ້າ ແລະ​ຄົນ​ທຸກ​ຍາກ​ທີ່​ນຸ່ງ​ເຄື່ອງ​ເປື້ອນ​ກໍ​ເຂົ້າ​ມາ 3 ເຈົ້າ​ຈົ່ງ​ເອົາ​ໃຈ​ໃສ່​ເປັນ​ພິເສດ​ຕໍ່​ຜູ້​ທີ່​ນຸ່ງ​ເສື້ອ​ຜ້າ​ດີ​ແລະ​ເວົ້າ​ວ່າ, “ນັ່ງ​ຢູ່​ບ່ອນ​ນີ້. ບ່ອນ​ທີ່​ດີ, ໃນ​ຂະນະ​ທີ່​ເຈົ້າ​ເວົ້າ​ກັບ​ຄົນ​ທຸກ​ຍາກ​ວ່າ, ຢືນ​ຢູ່​ທີ່​ນັ້ນ, ຫຼື​ນັ່ງ​ກັບ​ພື້ນ​ທີ່​ຕັ່ງ​ຕີນ​ຂອງ​ເຮົາ, 4 ເຈົ້າ​ໄດ້​ເຮັດ​ໃຫ້​ຕົວ​ເອງ​ແຕກ​ຕ່າງ​ກັນ ແລະ​ກາຍ​ເປັນ​ຜູ້​ພິ​ພາກ​ສາ​ດ້ວຍ​ຄວາມ​ຄິດ​ຊົ່ວ​ບໍ?</w:t>
      </w:r>
    </w:p>
    <w:p/>
    <w:p>
      <w:r xmlns:w="http://schemas.openxmlformats.org/wordprocessingml/2006/main">
        <w:t xml:space="preserve">2 ຄາລາເຕຍ 3:28 - ບໍ່​ມີ​ທັງ​ຊາວ​ຢິວ​ຫຼື​ກຣີກ, ບໍ່​ມີ​ຂ້າ​ໃຊ້​ຫຼື​ອິດ​ສະ​ຫຼະ, ບໍ່​ມີ​ທັງ​ຊາຍ​ຫຼື​ຍິງ, ສໍາ​ລັບ​ທ່ານ​ທັງ​ຫມົດ​ເປັນ​ຫນຶ່ງ​ດຽວ​ໃນ​ພຣະ​ເຢ​ຊູ​ຄຣິດ.</w:t>
      </w:r>
    </w:p>
    <w:p/>
    <w:p>
      <w:r xmlns:w="http://schemas.openxmlformats.org/wordprocessingml/2006/main">
        <w:t xml:space="preserve">ສຸພາສິດ 22:3 ຄົນ​ທີ່​ສຸຂຸມ​ຫລຽວ​ເຫັນ​ຄວາມ​ຊົ່ວຊ້າ ແລະ​ປິດບັງ​ຕົວ​ເອງ ແຕ່​ຄົນ​ທຳມະດາ​ກໍ​ຜ່ານ​ໄປ ແລະ​ຖືກ​ລົງໂທດ.</w:t>
      </w:r>
    </w:p>
    <w:p/>
    <w:p>
      <w:r xmlns:w="http://schemas.openxmlformats.org/wordprocessingml/2006/main">
        <w:t xml:space="preserve">ຄົນສະຫລາດຄາດຫມາຍເຖິງອັນຕະລາຍແລະລະມັດລະວັງ, ໃນຂະນະທີ່ຄົນໂງ່ແມ່ນບໍ່ສົນໃຈແລະໄດ້ຮັບຜົນສະທ້ອນ.</w:t>
      </w:r>
    </w:p>
    <w:p/>
    <w:p>
      <w:r xmlns:w="http://schemas.openxmlformats.org/wordprocessingml/2006/main">
        <w:t xml:space="preserve">1. ຄວາມສຳຄັນຂອງການກຽມພ້ອມ: ການຄາດການລ່ວງໜ້າ ແລະ ການເລືອກທີ່ສະຫລາດ</w:t>
      </w:r>
    </w:p>
    <w:p/>
    <w:p>
      <w:r xmlns:w="http://schemas.openxmlformats.org/wordprocessingml/2006/main">
        <w:t xml:space="preserve">2. Foresight ດີກວ່າ Hindsight: ຫຼີກລ້ຽງບັນຫາໂດຍຜ່ານການແນມເບິ່ງ</w:t>
      </w:r>
    </w:p>
    <w:p/>
    <w:p>
      <w:r xmlns:w="http://schemas.openxmlformats.org/wordprocessingml/2006/main">
        <w:t xml:space="preserve">1. ມັດທາຍ 10:16 - "ເບິ່ງແມ, ຂ້າພະເຈົ້າສົ່ງທ່ານອອກເປັນຝູງແກະໃນທ່າມກາງຂອງ wolves, ສະນັ້ນຈົ່ງສະຫລາດເປັນງູແລະບໍລິສຸດຄືນົກເຂົາ."</w:t>
      </w:r>
    </w:p>
    <w:p/>
    <w:p>
      <w:r xmlns:w="http://schemas.openxmlformats.org/wordprocessingml/2006/main">
        <w:t xml:space="preserve">2. ສຸພາສິດ 27:12 - "ຄົນ​ທີ່​ສຸຂຸມ​ເຫັນ​ຄວາມ​ຊົ່ວ​ຮ້າຍ​ແລະ​ເຊື່ອງ​ຕົວ​ເອງ, ແຕ່​ຄົນ​ທີ່​ມີ​ສະຕິ​ປັນຍາ​ລ່ວງ​ໜ້າ​ແລະ​ຖືກ​ລົງໂທດ."</w:t>
      </w:r>
    </w:p>
    <w:p/>
    <w:p>
      <w:r xmlns:w="http://schemas.openxmlformats.org/wordprocessingml/2006/main">
        <w:t xml:space="preserve">ສຸພາສິດ 22:4 ດ້ວຍ​ຄວາມ​ຖ່ອມຕົວ ແລະ​ຄວາມ​ຢຳເກງ​ພຣະເຈົ້າຢາເວ​ກໍ​ເປັນ​ຄວາມ​ຮັ່ງມີ, ມີ​ກຽດ, ແລະ​ຊີວິດ.</w:t>
      </w:r>
    </w:p>
    <w:p/>
    <w:p>
      <w:r xmlns:w="http://schemas.openxmlformats.org/wordprocessingml/2006/main">
        <w:t xml:space="preserve">ຄວາມ​ຖ່ອມ​ຕົນ ແລະ ຄວາມ​ຄາ​ລະ​ວະ​ຕໍ່​ພຣະ​ຜູ້​ເປັນ​ເຈົ້າ​ນຳ​ຄວາມ​ຮັ່ງ​ມີ, ກຽດ​ສັກ​ສີ, ແລະ ຊີ​ວິດ​ອັນ​ຍາວ​ນານ.</w:t>
      </w:r>
    </w:p>
    <w:p/>
    <w:p>
      <w:r xmlns:w="http://schemas.openxmlformats.org/wordprocessingml/2006/main">
        <w:t xml:space="preserve">1. ພອນແຫ່ງຄວາມຖ່ອມຕົວ ແລະ ການໃຫ້ກຽດແກ່ພຣະຜູ້ເປັນເຈົ້າ</w:t>
      </w:r>
    </w:p>
    <w:p/>
    <w:p>
      <w:r xmlns:w="http://schemas.openxmlformats.org/wordprocessingml/2006/main">
        <w:t xml:space="preserve">2. ຄວາມອຸດົມສົມບູນ ແລະກຽດສັກສີໂດຍການຄາລະວະຂອງພຣະຜູ້ເປັນເຈົ້າ</w:t>
      </w:r>
    </w:p>
    <w:p/>
    <w:p>
      <w:r xmlns:w="http://schemas.openxmlformats.org/wordprocessingml/2006/main">
        <w:t xml:space="preserve">1. ຢາໂກໂບ 4:6-10</w:t>
      </w:r>
    </w:p>
    <w:p/>
    <w:p>
      <w:r xmlns:w="http://schemas.openxmlformats.org/wordprocessingml/2006/main">
        <w:t xml:space="preserve">2. ສຸພາສິດ 3:5-7</w:t>
      </w:r>
    </w:p>
    <w:p/>
    <w:p>
      <w:r xmlns:w="http://schemas.openxmlformats.org/wordprocessingml/2006/main">
        <w:t xml:space="preserve">ສຸພາສິດ 22:5 ມີ​ໜາມ​ແລະ​ແຮ້ວ​ຢູ່​ໃນ​ທາງ​ຂອງ​ຄົນ​ໂງ່ ຜູ້​ທີ່​ຮັກສາ​ຈິດ​ວິນ​ຍານ​ຂອງ​ຕົນ​ຈະ​ຢູ່​ໄກ.</w:t>
      </w:r>
    </w:p>
    <w:p/>
    <w:p>
      <w:r xmlns:w="http://schemas.openxmlformats.org/wordprocessingml/2006/main">
        <w:t xml:space="preserve">ເສັ້ນທາງຂອງຄົນຊົ່ວເຕັມໄປດ້ວຍອັນຕະລາຍ, ແຕ່ຜູ້ທີ່ຮັກສາຈິດວິນຍານຂອງລາວຈະປອດໄພ</w:t>
      </w:r>
    </w:p>
    <w:p/>
    <w:p>
      <w:r xmlns:w="http://schemas.openxmlformats.org/wordprocessingml/2006/main">
        <w:t xml:space="preserve">1: ເຮົາ​ສາມາດ​ຫຼີກ​ລ່ຽງ​ອັນຕະລາຍ​ໄດ້​ໂດຍ​ການ​ຮັກສາ​ຈິດວິນຍານ​ຂອງ​ເຮົາ.</w:t>
      </w:r>
    </w:p>
    <w:p/>
    <w:p>
      <w:r xmlns:w="http://schemas.openxmlformats.org/wordprocessingml/2006/main">
        <w:t xml:space="preserve">2: ເຮົາ​ສາມາດ​ປົກ​ປ້ອງ​ຕົວ​ເຮົາ​ເອງ​ຈາກ​ຜົນ​ຂອງ​ບາບ​ໂດຍ​ການ​ປົກ​ປ້ອງ​ຈິດ​ວິນ​ຍານ​ຂອງ​ເຮົາ.</w:t>
      </w:r>
    </w:p>
    <w:p/>
    <w:p>
      <w:r xmlns:w="http://schemas.openxmlformats.org/wordprocessingml/2006/main">
        <w:t xml:space="preserve">1 ມັດທາຍ 16:26 ຖ້າ​ຜູ້​ນັ້ນ​ໄດ້​ຮັບ​ທັງ​ໂລກ ແລະ​ເສຍ​ຈິດ​ວິນ​ຍານ​ຂອງ​ຕົນ​ຈະ​ໄດ້​ຜົນ​ປະໂຫຍດ​ຫຍັງ​ແດ່?</w:t>
      </w:r>
    </w:p>
    <w:p/>
    <w:p>
      <w:r xmlns:w="http://schemas.openxmlformats.org/wordprocessingml/2006/main">
        <w:t xml:space="preserve">2: ເພງສັນລະເສີນ 37:37 ຈົ່ງ​ໝາຍ​ເຖິງ​ຄົນ​ທີ່​ບໍ່​ມີ​ໂທດ ແລະ​ເບິ່ງ​ຄົນ​ທ່ຽງທຳ; ເພາະ​ຄວາມ​ສະຫງົບ​ສຸກ​ຂອງ​ມະນຸດ​ນັ້ນ​ເປັນ​ຄວາມ​ສະຫງົບ​ແທ້ໆ.</w:t>
      </w:r>
    </w:p>
    <w:p/>
    <w:p>
      <w:r xmlns:w="http://schemas.openxmlformats.org/wordprocessingml/2006/main">
        <w:t xml:space="preserve">ສຸພາສິດ 22:6 ຈົ່ງ​ຝຶກຝົນ​ລູກ​ໃນ​ທາງ​ທີ່​ລາວ​ຄວນ​ໄປ ແລະ​ເມື່ອ​ລາວ​ເຖົ້າແກ່​ແລ້ວ ລາວ​ກໍ​ຈະ​ບໍ່​ໜີ​ໄປ​ຈາກ​ມັນ.</w:t>
      </w:r>
    </w:p>
    <w:p/>
    <w:p>
      <w:r xmlns:w="http://schemas.openxmlformats.org/wordprocessingml/2006/main">
        <w:t xml:space="preserve">ການ​ລ້ຽງ​ດູ​ລູກ​ໃນ​ແບບ​ທີ່​ເປັນ​ພະເຈົ້າ​ຈະ​ເຮັດ​ໃຫ້​ເຂົາ​ເຈົ້າ​ມີ​ຊີວິດ​ທີ່​ພະເຈົ້າ​ເປັນ​ຜູ້​ໃຫຍ່.</w:t>
      </w:r>
    </w:p>
    <w:p/>
    <w:p>
      <w:r xmlns:w="http://schemas.openxmlformats.org/wordprocessingml/2006/main">
        <w:t xml:space="preserve">1. ຄວາມສຳຄັນຂອງການຝຶກອົບຮົມລູກໃນແບບທີ່ລາວຄວນໄປ</w:t>
      </w:r>
    </w:p>
    <w:p/>
    <w:p>
      <w:r xmlns:w="http://schemas.openxmlformats.org/wordprocessingml/2006/main">
        <w:t xml:space="preserve">2. ວິທີ​ລ້ຽງ​ລູກ​ແບບ​ພະເຈົ້າ</w:t>
      </w:r>
    </w:p>
    <w:p/>
    <w:p>
      <w:r xmlns:w="http://schemas.openxmlformats.org/wordprocessingml/2006/main">
        <w:t xml:space="preserve">1. Ephesians 6:4 - ພໍ່, ຢ່າ exasperate ລູກຂອງເຈົ້າ; ແທນ​ທີ່​ຈະ​ເປັນ, ເອົາ​ເຂົາ​ເຈົ້າ​ຂຶ້ນ​ໃນ​ການ​ຝຶກ​ອົບ​ຮົມ​ແລະ​ຄໍາ​ແນະ​ນໍາ​ຂອງ​ພຣະ​ຜູ້​ເປັນ​ເຈົ້າ.</w:t>
      </w:r>
    </w:p>
    <w:p/>
    <w:p>
      <w:r xmlns:w="http://schemas.openxmlformats.org/wordprocessingml/2006/main">
        <w:t xml:space="preserve">2 ສຸພາສິດ 13:24 - ຜູ້​ໃດ​ທີ່​ຍົກ​ໄມ້​ເທົ້າ​ກໍ​ກຽດ​ຊັງ​ລູກ ແຕ່​ຜູ້​ທີ່​ຮັກ​ລູກ​ກໍ​ລະວັງ​ທີ່​ຈະ​ຕີສອນ​ລູກ.</w:t>
      </w:r>
    </w:p>
    <w:p/>
    <w:p>
      <w:r xmlns:w="http://schemas.openxmlformats.org/wordprocessingml/2006/main">
        <w:t xml:space="preserve">ສຸພາສິດ 22:7 ຄົນ​ຮັ່ງມີ​ປົກຄອງ​ຄົນ​ທຸກ​ຍາກ ແລະ​ຜູ້​ກູ້​ຢືມ​ເງິນ​ເປັນ​ທາດຮັບໃຊ້​ຜູ້​ໃຫ້​ກູ້.</w:t>
      </w:r>
    </w:p>
    <w:p/>
    <w:p>
      <w:r xmlns:w="http://schemas.openxmlformats.org/wordprocessingml/2006/main">
        <w:t xml:space="preserve">ຄົນຮັ່ງມີມີອຳນາດຄວບຄຸມຜູ້ທຸກຍາກ, ແລະຜູ້ທີ່ຢືມເງິນກາຍເປັນທາດຂອງຜູ້ໃຫ້ກູ້.</w:t>
      </w:r>
    </w:p>
    <w:p/>
    <w:p>
      <w:r xmlns:w="http://schemas.openxmlformats.org/wordprocessingml/2006/main">
        <w:t xml:space="preserve">1. ອັນຕະລາຍຂອງໜີ້ສິນ: ໜີ້ສິນສາມາດເປັນທາດເຈົ້າໄດ້ແນວໃດ</w:t>
      </w:r>
    </w:p>
    <w:p/>
    <w:p>
      <w:r xmlns:w="http://schemas.openxmlformats.org/wordprocessingml/2006/main">
        <w:t xml:space="preserve">2. ອຳນາດຂອງຄວາມຮັ່ງມີ: ຄວາມຮັ່ງມີໃຫ້ການຄວບຄຸມຜູ້ອື່ນແນວໃດ</w:t>
      </w:r>
    </w:p>
    <w:p/>
    <w:p>
      <w:r xmlns:w="http://schemas.openxmlformats.org/wordprocessingml/2006/main">
        <w:t xml:space="preserve">1. ສຸພາສິດ 22:1 - “ຊື່​ທີ່​ດີ​ຄວນ​ເລືອກ​ເອົາ​ແທນ​ທີ່​ຈະ​ເປັນ​ຄວາມ​ຮັ່ງມີ ແລະ​ຄວາມ​ໂປດປານ​ກໍ​ດີ​ກວ່າ​ເງິນ​ຫຼື​ຄຳ.”</w:t>
      </w:r>
    </w:p>
    <w:p/>
    <w:p>
      <w:r xmlns:w="http://schemas.openxmlformats.org/wordprocessingml/2006/main">
        <w:t xml:space="preserve">2 ມັດທາຍ 6:19-21 “ຢ່າ​ເກັບ​ຊັບ​ສົມບັດ​ໄວ້​ເທິງ​ແຜ່ນດິນ​ໂລກ ບ່ອນ​ທີ່​ແມງ​ໄມ້​ແລະ​ຂີ້ໝ້ຽງ​ທຳລາຍ ແລະ​ທີ່​ພວກ​ໂຈນ​ເຂົ້າ​ລັກ​ເອົາ ແຕ່​ຈົ່ງ​ເກັບ​ເອົາ​ຊັບ​ສົມບັດ​ໄວ້​ໃນ​ສະຫວັນ ຊຶ່ງ​ບໍ່​ມີ​ແມງ​ປໍ​ແລະ​ຂີ້ໝ້ຽງ​ທຳລາຍ​ບ່ອນ​ໃດ. ໂຈນ​ບໍ່​ໄດ້​ບຸກ​ເຂົ້າ​ລັກ​ເອົາ ເພາະ​ຊັບ​ສົມບັດ​ຂອງ​ເຈົ້າ​ຢູ່​ໃສ, ໃຈ​ຂອງ​ເຈົ້າ​ກໍ​ຈະ​ຢູ່​ທີ່​ນັ້ນ.”</w:t>
      </w:r>
    </w:p>
    <w:p/>
    <w:p>
      <w:r xmlns:w="http://schemas.openxmlformats.org/wordprocessingml/2006/main">
        <w:t xml:space="preserve">ສຸພາສິດ 22:8 ຜູ້​ທີ່​ຫວ່ານ​ຄວາມ​ຊົ່ວຊ້າ​ຈະ​ເກັບກ່ຽວ​ຄວາມ​ຊົ່ວຊ້າ ແລະ​ໄມ້ເທົ້າ​ແຫ່ງ​ຄວາມ​ໂກດຮ້າຍ​ຂອງ​ລາວ​ຈະ​ລົ້ມລົງ.</w:t>
      </w:r>
    </w:p>
    <w:p/>
    <w:p>
      <w:r xmlns:w="http://schemas.openxmlformats.org/wordprocessingml/2006/main">
        <w:t xml:space="preserve">ຜູ້​ທີ່​ຫວ່ານ​ບາບ​ຈະ​ເກັບ​ກ່ຽວ​ຄວາມ​ພິນາດ ແລະ​ຈະ​ປະ​ເຊີນ​ກັບ​ຜົນ​ຂອງ​ການ​ກະທຳ​ຂອງ​ຕົນ.</w:t>
      </w:r>
    </w:p>
    <w:p/>
    <w:p>
      <w:r xmlns:w="http://schemas.openxmlformats.org/wordprocessingml/2006/main">
        <w:t xml:space="preserve">1: ບາບ​ບໍ່​ສາ​ມາດ​ໄປ unpunished.</w:t>
      </w:r>
    </w:p>
    <w:p/>
    <w:p>
      <w:r xmlns:w="http://schemas.openxmlformats.org/wordprocessingml/2006/main">
        <w:t xml:space="preserve">2: ພວກເຮົາເກັບກ່ຽວສິ່ງທີ່ພວກເຮົາຫວ່ານ.</w:t>
      </w:r>
    </w:p>
    <w:p/>
    <w:p>
      <w:r xmlns:w="http://schemas.openxmlformats.org/wordprocessingml/2006/main">
        <w:t xml:space="preserve">1: Galatians 6:7-8 - ຢ່າຫລອກລວງ; ພຣະ​ເຈົ້າ​ບໍ່​ໄດ້​ຖືກ​ເຍາະ​ເຍີ້ຍ: ສໍາ​ລັບ​ຜູ້​ໃດ​ທີ່​ຜູ້​ໃດ​ທີ່​ຫວ່ານ, ເຂົາ​ຈະ​ເກັບ​ກ່ຽວ. ເພາະ​ຜູ້​ທີ່​ຫວ່ານ​ໃສ່​ເນື້ອ​ໜັງ​ຂອງ​ຕົນ​ຈະ​ເກັບ​ກ່ຽວ​ຄວາມ​ເສື່ອມ​ໂຊມ; ແຕ່​ຜູ້​ທີ່​ຫວ່ານ​ດ້ວຍ​ພຣະ​ວິນ​ຍານ​ຈະ​ເກັບ​ກ່ຽວ​ຊີວິດ​ອັນ​ເປັນນິດ.</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ສຸພາສິດ 22:9 ຜູ້​ທີ່​ມີ​ຕາ​ອຸດົມສົມບູນ​ຈະ​ໄດ້​ຮັບ​ພອນ; ເພາະ​ລາວ​ເອົາ​ເຂົ້າ​ຈີ່​ຂອງ​ລາວ​ໃຫ້​ຄົນ​ທຸກ​ຍາກ.</w:t>
      </w:r>
    </w:p>
    <w:p/>
    <w:p>
      <w:r xmlns:w="http://schemas.openxmlformats.org/wordprocessingml/2006/main">
        <w:t xml:space="preserve">ຜູ້​ທີ່​ໃຈ​ກວ້າງ​ຈະ​ໄດ້​ຮັບ​ພອນ, ເພາະ​ພະອົງ​ໃຫ້​ແກ່​ຄົນ​ທີ່​ຂັດ​ສົນ.</w:t>
      </w:r>
    </w:p>
    <w:p/>
    <w:p>
      <w:r xmlns:w="http://schemas.openxmlformats.org/wordprocessingml/2006/main">
        <w:t xml:space="preserve">1: ຄວາມເອື້ອເຟື້ອເພື່ອແຜ່ເປັນພອນ ແລະເປັນການກະທໍາຂອງຄວາມຮັກ.</w:t>
      </w:r>
    </w:p>
    <w:p/>
    <w:p>
      <w:r xmlns:w="http://schemas.openxmlformats.org/wordprocessingml/2006/main">
        <w:t xml:space="preserve">2: ມີຄວາມເອື້ອເຟື້ອເພື່ອແຜ່ໃນສິ່ງທີ່ເຈົ້າມີ, ແລະທ່ານຈະໄດ້ຮັບພອນໃນການຕອບແທນ.</w:t>
      </w:r>
    </w:p>
    <w:p/>
    <w:p>
      <w:r xmlns:w="http://schemas.openxmlformats.org/wordprocessingml/2006/main">
        <w:t xml:space="preserve">1 ລູ​ກາ 6:38 - “ໃຫ້, ແລະ​ມັນ​ຈະ​ໄດ້​ຮັບ​ໃຫ້​ທ່ານ, ເປັນ​ມາດ​ຕະ​ການ​ທີ່​ດີ, ກົດ​ດັນ​ລົງ, shaken ເຂົ້າ​ກັນ​ແລະ​ແລ່ນ​ໄປ, ຈະ​ຖືກ​ຖອກ​ລົງ​ໃສ່​ເທິງ​ຂອງ​ທ່ານ. ເຈົ້າ."</w:t>
      </w:r>
    </w:p>
    <w:p/>
    <w:p>
      <w:r xmlns:w="http://schemas.openxmlformats.org/wordprocessingml/2006/main">
        <w:t xml:space="preserve">2: ຢາໂກໂບ 1:17 - "ທຸກໆຂອງຂວັນທີ່ດີແລະສົມບູນແມ່ນມາຈາກຂ້າງເທິງ,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ສຸພາສິດ 22:10 ຈົ່ງ​ຂັບໄລ່​ຄົນ​ໝິ່ນປະໝາດ​ອອກ​ໄປ ແລະ​ການ​ຂັດ​ແຍ້ງ​ຈະ​ອອກ​ໄປ. ແທ້​ຈິງ​ແລ້ວ, ການ​ປະ​ທະ​ກັນ ແລະ ການ​ຕຳ​ນິ​ຈະ​ຢຸດ​ເຊົາ.</w:t>
      </w:r>
    </w:p>
    <w:p/>
    <w:p>
      <w:r xmlns:w="http://schemas.openxmlformats.org/wordprocessingml/2006/main">
        <w:t xml:space="preserve">ຂໍ້​ນີ້​ເຕືອນ​ເຮົາ​ວ່າ​ການ​ກຳຈັດ​ຄົນ​ທີ່​ເຮັດ​ໃຫ້​ເກີດ​ການ​ຂັດ​ແຍ້ງ​ແລະ​ການ​ຕຳໜິ​ຈະ​ນຳ​ຄວາມ​ສະຫງົບ​ສຸກ​ແລະ​ຄວາມ​ປອງ​ດອງ​ກັນ.</w:t>
      </w:r>
    </w:p>
    <w:p/>
    <w:p>
      <w:r xmlns:w="http://schemas.openxmlformats.org/wordprocessingml/2006/main">
        <w:t xml:space="preserve">1. ເອົາ​ຊະ​ນະ​ຄວາມ​ຂັດ​ແຍ່ງ​ແລະ​ການ​ຕໍາ​ນິ​ທີ່​ມີ​ອໍາ​ນາດ​ຂອງ​ການ​ໃຫ້​ອະ​ໄພ</w:t>
      </w:r>
    </w:p>
    <w:p/>
    <w:p>
      <w:r xmlns:w="http://schemas.openxmlformats.org/wordprocessingml/2006/main">
        <w:t xml:space="preserve">2. ຜົນປະໂຫຍດຂອງຄວາມຖ່ອມຕົນແລະຄວາມອົດທົນໃນການປະເຊີນຫນ້າກັບຄວາມຂັດແຍ້ງ</w:t>
      </w:r>
    </w:p>
    <w:p/>
    <w:p>
      <w:r xmlns:w="http://schemas.openxmlformats.org/wordprocessingml/2006/main">
        <w:t xml:space="preserve">1. ມັດທາຍ 5:23-24 ສະນັ້ນ, ຖ້າ​ເຈົ້າ​ຖວາຍ​ເຄື່ອງ​ບູຊາ​ຢູ່​ເທິງ​ແທ່ນບູຊາ ແລະ​ຈົ່ງ​ຈື່ຈຳ​ວ່າ​ອ້າຍ​ເອື້ອຍ​ນ້ອງ​ຂອງ​ເຈົ້າ​ມີ​ບາງ​ສິ່ງ​ຕໍ່​ເຈົ້າ, ຈົ່ງ​ປ່ອຍ​ຂອງ​ຂວັນ​ຂອງເຈົ້າ​ໄວ້​ຕໍ່ໜ້າ​ແທ່ນບູຊາ. ທໍາອິດໄປແລະຄືນດີກັບເຂົາເຈົ້າ; ແລ້ວມາສະເໜີຂອງຂວັນຂອງເຈົ້າ.</w:t>
      </w:r>
    </w:p>
    <w:p/>
    <w:p>
      <w:r xmlns:w="http://schemas.openxmlformats.org/wordprocessingml/2006/main">
        <w:t xml:space="preserve">2. ຢາໂກໂບ 1:19-20 ອ້າຍ​ເອື້ອຍ​ນ້ອງ​ທີ່​ຮັກ​ແພງ​ຂອງ​ຂ້າ​ພະ​ເຈົ້າ, ຈົ່ງ​ຈື່​ຈຳ​ສິ່ງ​ນີ້: ທຸກ​ຄົນ​ຄວນ​ໄວ​ທີ່​ຈະ​ຟັງ, ຊ້າ​ທີ່​ຈະ​ເວົ້າ ແລະ​ຊ້າ​ທີ່​ຈະ​ໃຈ​ຮ້າຍ, ເພາະ​ຄວາມ​ໂມ​ໂຫ​ຂອງ​ມະ​ນຸດ​ບໍ່​ໄດ້​ເຮັດ​ໃຫ້​ເກີດ​ຄວາມ​ຊອບ​ທຳ​ທີ່​ພຣະ​ເຈົ້າ​ປະ​ສົງ.</w:t>
      </w:r>
    </w:p>
    <w:p/>
    <w:p>
      <w:r xmlns:w="http://schemas.openxmlformats.org/wordprocessingml/2006/main">
        <w:t xml:space="preserve">ສຸພາສິດ 22:11 ຜູ້​ທີ່​ຮັກ​ຄວາມ​ບໍລິສຸດ​ຂອງ​ໃຈ ເພາະ​ຄວາມ​ກະລຸນາ​ຂອງ​ປາກ​ຂອງ​ລາວ ກະສັດ​ຈະ​ເປັນ​ເພື່ອນ​ຂອງ​ລາວ.</w:t>
      </w:r>
    </w:p>
    <w:p/>
    <w:p>
      <w:r xmlns:w="http://schemas.openxmlformats.org/wordprocessingml/2006/main">
        <w:t xml:space="preserve">ຂໍ້ນີ້ຊຸກຍູ້ໃຫ້ພວກເຮົາສະແຫວງຫາຄວາມບໍລິສຸດຂອງຫົວໃຈເພື່ອວ່າພວກເຮົາຈະໄດ້ຮັບພອນດ້ວຍພຣະຄຸນຂອງປາກຂອງພວກເຮົາແລະໄດ້ຮັບຄວາມໂປດປານກັບກະສັດ.</w:t>
      </w:r>
    </w:p>
    <w:p/>
    <w:p>
      <w:r xmlns:w="http://schemas.openxmlformats.org/wordprocessingml/2006/main">
        <w:t xml:space="preserve">1. ການສະແຫວງຫາຄວາມບໍລິສຸດ: ພະລັງຂອງໃຈບໍລິສຸດ</w:t>
      </w:r>
    </w:p>
    <w:p/>
    <w:p>
      <w:r xmlns:w="http://schemas.openxmlformats.org/wordprocessingml/2006/main">
        <w:t xml:space="preserve">2. ພອນຂອງພຣະຄຸນ: ໄດ້ຮັບຄວາມກະລຸນາໂດຍຜ່ານຄໍາເວົ້າຂອງພວກເຮົາ</w:t>
      </w:r>
    </w:p>
    <w:p/>
    <w:p>
      <w:r xmlns:w="http://schemas.openxmlformats.org/wordprocessingml/2006/main">
        <w:t xml:space="preserve">1. ມັດທາຍ 5:8 - ພອນແມ່ນຜູ້ທີ່ມີໃຈບໍລິສຸດ, ເພາະວ່າພວກເຂົາຈະເຫັນພຣະເຈົ້າ.</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ສຸພາສິດ 22:12 ສາຍຕາ​ຂອງ​ພຣະເຈົ້າຢາເວ​ຮັກສາ​ຄວາມ​ຮູ້ ແລະ​ພຣະອົງ​ໄດ້​ທຳລາຍ​ຖ້ອຍຄຳ​ຂອງ​ຜູ້​ລ່ວງລະເມີດ.</w:t>
      </w:r>
    </w:p>
    <w:p/>
    <w:p>
      <w:r xmlns:w="http://schemas.openxmlformats.org/wordprocessingml/2006/main">
        <w:t xml:space="preserve">ພຣະ​ຜູ້​ເປັນ​ເຈົ້າ​ປົກ​ປັກ​ຮັກ​ສາ​ຄວາມ​ຮູ້​ແລະ​ທໍາ​ລາຍ​ຖ້ອຍ​ຄໍາ​ຂອງ​ຜູ້​ທີ່​ເຮັດ​ຜິດ​ກົດ​ຫມາຍ​ຂອງ​ພຣະ​ອົງ.</w:t>
      </w:r>
    </w:p>
    <w:p/>
    <w:p>
      <w:r xmlns:w="http://schemas.openxmlformats.org/wordprocessingml/2006/main">
        <w:t xml:space="preserve">1: ອໍານາດຂອງຄວາມຮູ້ຂອງພຣະຜູ້ເປັນເຈົ້າ</w:t>
      </w:r>
    </w:p>
    <w:p/>
    <w:p>
      <w:r xmlns:w="http://schemas.openxmlformats.org/wordprocessingml/2006/main">
        <w:t xml:space="preserve">2: ຜົນສະທ້ອນຂອງການລ່ວງລະເມີດ</w:t>
      </w:r>
    </w:p>
    <w:p/>
    <w:p>
      <w:r xmlns:w="http://schemas.openxmlformats.org/wordprocessingml/2006/main">
        <w:t xml:space="preserve">1: ຢາໂກໂບ 4:17 - ເພາະສະນັ້ນ, ສໍາລັບພຣະອົງຜູ້ທີ່ຮູ້ຈັກເຮັດດີແລະບໍ່ເຮັດມັນ, ສໍາລັບເຂົາມັນແມ່ນບາບ.</w:t>
      </w:r>
    </w:p>
    <w:p/>
    <w:p>
      <w:r xmlns:w="http://schemas.openxmlformats.org/wordprocessingml/2006/main">
        <w:t xml:space="preserve">2: ໂຣມ 12:2 - ຢ່າ​ເຮັດ​ຕາມ​ໂລກ​ນີ້, ແຕ່​ຈົ່ງ​ຫັນ​ປ່ຽນ​ໂດຍ​ການ​ປ່ຽນ​ໃຈ​ໃໝ່.</w:t>
      </w:r>
    </w:p>
    <w:p/>
    <w:p>
      <w:r xmlns:w="http://schemas.openxmlformats.org/wordprocessingml/2006/main">
        <w:t xml:space="preserve">ສຸພາສິດ 22:13 ຄົນ​ຂີ້ຄ້ານ​ເວົ້າ​ວ່າ, “ມີ​ສິງ​ໂຕ​ໜຶ່ງ​ຢູ່​ຂ້າງ​ນອກ ຂ້ອຍ​ຈະ​ຖືກ​ຂ້າ​ຢູ່​ຕາມ​ຖະໜົນ​ຫົນທາງ.</w:t>
      </w:r>
    </w:p>
    <w:p/>
    <w:p>
      <w:r xmlns:w="http://schemas.openxmlformats.org/wordprocessingml/2006/main">
        <w:t xml:space="preserve">ຄົນຂີ້ຄ້ານຢ້ານອັນຕະລາຍ ແລະຫຼີກລ່ຽງຄວາມສ່ຽງທີ່ຈຳເປັນ.</w:t>
      </w:r>
    </w:p>
    <w:p/>
    <w:p>
      <w:r xmlns:w="http://schemas.openxmlformats.org/wordprocessingml/2006/main">
        <w:t xml:space="preserve">1. ສັດທາເໜືອຄວາມຢ້ານກົວ: ເອົາຊະນະການລໍ້ລວງໃຫ້ເປັນຄົນຂີ້ຄ້ານ</w:t>
      </w:r>
    </w:p>
    <w:p/>
    <w:p>
      <w:r xmlns:w="http://schemas.openxmlformats.org/wordprocessingml/2006/main">
        <w:t xml:space="preserve">2. ເອົາຄວາມສ່ຽງທີ່ຈໍາເປັນ: ໄວ້ວາງໃຈພຣະເຈົ້າເພື່ອປົກປ້ອງພວກເຮົາ</w:t>
      </w:r>
    </w:p>
    <w:p/>
    <w:p>
      <w:r xmlns:w="http://schemas.openxmlformats.org/wordprocessingml/2006/main">
        <w:t xml:space="preserve">1. ມັດທາຍ 10:28-31 - ຄໍາຫມັ້ນສັນຍາຂອງພຣະເຢຊູວ່າພຣະເຈົ້າຈະປົກປ້ອງພວກເຮົາເມື່ອພວກເຮົາວາງໃຈໃນພຣະອົງ.</w:t>
      </w:r>
    </w:p>
    <w:p/>
    <w:p>
      <w:r xmlns:w="http://schemas.openxmlformats.org/wordprocessingml/2006/main">
        <w:t xml:space="preserve">2. ຟີລິບ 4:6-7 - ຢ່າກັງວົນ, ແຕ່ອະທິຖານດ້ວຍຄວາມຂອບໃຈແລະຄວາມໄວ້ວາງໃຈວ່າພຣະຜູ້ເປັນເຈົ້າຈະຈັດຫາ.</w:t>
      </w:r>
    </w:p>
    <w:p/>
    <w:p>
      <w:r xmlns:w="http://schemas.openxmlformats.org/wordprocessingml/2006/main">
        <w:t xml:space="preserve">ສຸພາສິດ 22:14 ປາກ​ຂອງ​ຜູ້ຍິງ​ຕ່າງດ້າວ​ເປັນ​ຂຸມ​ເລິກ ຜູ້​ທີ່​ພຣະເຈົ້າຢາເວ​ກຽດ​ຊັງ​ຈະ​ຕົກ​ໃນ​ບ່ອນ​ນັ້ນ.</w:t>
      </w:r>
    </w:p>
    <w:p/>
    <w:p>
      <w:r xmlns:w="http://schemas.openxmlformats.org/wordprocessingml/2006/main">
        <w:t xml:space="preserve">ຂໍ້​ນີ້​ເຕືອນ​ໄພ​ອັນ​ຕະ​ລາຍ​ຂອງ​ການ​ມີ​ສ່ວນ​ຮ່ວມ​ກັບ​ຄົນ​ທີ່​ບໍ່​ໄດ້​ຮັບ​ຄວາມ​ໂປດ​ປານ​ຈາກ​ພະເຈົ້າ.</w:t>
      </w:r>
    </w:p>
    <w:p/>
    <w:p>
      <w:r xmlns:w="http://schemas.openxmlformats.org/wordprocessingml/2006/main">
        <w:t xml:space="preserve">1: ຈົ່ງ​ລະວັງ​ໄພ​ອັນ​ເລິກ​ເຊິ່ງ​ຂອງ​ການ​ຮ່ວມ​ສຳພັນ​ກັບ​ຜູ້​ທີ່​ບໍ່​ໄດ້​ຮັບ​ຄວາມ​ໂປດ​ປານ​ຈາກ​ພຣະ​ຜູ້​ເປັນ​ເຈົ້າ.</w:t>
      </w:r>
    </w:p>
    <w:p/>
    <w:p>
      <w:r xmlns:w="http://schemas.openxmlformats.org/wordprocessingml/2006/main">
        <w:t xml:space="preserve">2: ຮັກສາຫົວໃຈແລະຈິດວິນຍານຂອງເຈົ້າໂດຍການບໍ່ເຂົ້າໄປໃນຄວາມສໍາພັນກັບຜູ້ທີ່ບໍ່ໄດ້ຮັບຄວາມໂປດປານຈາກພຣະເຈົ້າ.</w:t>
      </w:r>
    </w:p>
    <w:p/>
    <w:p>
      <w:r xmlns:w="http://schemas.openxmlformats.org/wordprocessingml/2006/main">
        <w:t xml:space="preserve">1 ມັດທາຍ 15:18-20 “ແຕ່​ສິ່ງ​ທີ່​ອອກ​ມາ​ຈາກ​ປາກ​ກໍ​ອອກ​ມາ​ຈາກ​ໃຈ ແລະ​ມັນ​ເຮັດ​ໃຫ້​ມະນຸດ​ເປັນ​ມົນທິນ ເພາະ​ຄວາມ​ຄິດ​ຊົ່ວ, ການ​ຄາດ​ຕະກຳ, ການ​ຫລິ້ນ​ຊູ້, ການ​ຫລິ້ນ​ຊູ້, ການ​ຜິດ​ຊາຍ​ຍິງ, ການ​ລັກ, ການ​ເປັນ​ພະຍານ​ຜິດ​ຈາກ​ໃຈ. , ການຫມິ່ນປະຫມາດ: ເຫຼົ່ານີ້ແມ່ນສິ່ງທີ່ເຮັດໃຫ້ຜູ້ຊາຍເປັນມົນທິນ, ແຕ່ການກິນອາຫານດ້ວຍມື unwashed ບໍ່ເຮັດໃຫ້ຜູ້ຊາຍເປັນມົນທິນ."</w:t>
      </w:r>
    </w:p>
    <w:p/>
    <w:p>
      <w:r xmlns:w="http://schemas.openxmlformats.org/wordprocessingml/2006/main">
        <w:t xml:space="preserve">2: Romans 12: 2 - "ແລະບໍ່ conformed ກັບໂລກນີ້: ຈົ່ງຫັນປ່ຽນໂດຍການປ່ຽນໃຈເຫລື້ອມໃສຂອງຈິດໃຈຂອງເຈົ້າ, ເພື່ອເຈົ້າຈະພິສູດສິ່ງທີ່ດີ, ແລະຍອມຮັບ, ແລະສົມບູນແບບ, ພຣະປະສົງຂອງພຣະເຈົ້າ."</w:t>
      </w:r>
    </w:p>
    <w:p/>
    <w:p>
      <w:r xmlns:w="http://schemas.openxmlformats.org/wordprocessingml/2006/main">
        <w:t xml:space="preserve">ສຸພາສິດ 22:15 ຄວາມ​ໂງ່ຈ້າ​ຖືກ​ມັດ​ໄວ້​ໃນ​ໃຈ​ຂອງ​ເດັກນ້ອຍ; ແຕ່ໄມ້ເທົ້າແຫ່ງການແກ້ໄຂຈະຂັບໄລ່ມັນອອກໄປຈາກລາວ.</w:t>
      </w:r>
    </w:p>
    <w:p/>
    <w:p>
      <w:r xmlns:w="http://schemas.openxmlformats.org/wordprocessingml/2006/main">
        <w:t xml:space="preserve">ໄມ້ເທົ້າແຫ່ງລະບຽບວິໄນຂັບໄລ່ຄວາມໂງ່ຈ້າອອກຈາກໃຈຂອງເດັກນ້ອຍ.</w:t>
      </w:r>
    </w:p>
    <w:p/>
    <w:p>
      <w:r xmlns:w="http://schemas.openxmlformats.org/wordprocessingml/2006/main">
        <w:t xml:space="preserve">1. ລະບຽບວິໄນຂອງພຣະເຈົ້າ: ເສັ້ນທາງໄປສູ່ຄວາມຊອບທໍາ</w:t>
      </w:r>
    </w:p>
    <w:p/>
    <w:p>
      <w:r xmlns:w="http://schemas.openxmlformats.org/wordprocessingml/2006/main">
        <w:t xml:space="preserve">2. ພອນຂອງການສິດສອນເດັກຄວາມຮັບຜິດຊອບ</w:t>
      </w:r>
    </w:p>
    <w:p/>
    <w:p>
      <w:r xmlns:w="http://schemas.openxmlformats.org/wordprocessingml/2006/main">
        <w:t xml:space="preserve">1. ສຸພາສິດ 13:24 - ຜູ້​ທີ່​ປ່ອຍ​ໄມ້​ເທົ້າ​ກໍ​ກຽດ​ຊັງ​ລູກ​ຂອງ​ຕົນ, ແຕ່​ຜູ້​ທີ່​ຮັກ​ລູກ​ກໍ​ດຸໝັ່ນ​ຕີ​ສອນ.</w:t>
      </w:r>
    </w:p>
    <w:p/>
    <w:p>
      <w:r xmlns:w="http://schemas.openxmlformats.org/wordprocessingml/2006/main">
        <w:t xml:space="preserve">2. ເຮັບເຣີ 12:5-11 - ແລະ​ເຈົ້າ​ລືມ​ຄຳ​ຕັກເຕືອນ​ທີ່​ບອກ​ເຈົ້າ​ໃນ​ຖານະ​ເປັນ​ລູກ​ບໍ? ລູກ​ເອີຍ, ຢ່າ​ຄິດ​ເຖິງ​ການ​ຕີ​ສອນ​ຂອງ​ພຣະ​ຜູ້​ເປັນ​ເຈົ້າ​ຢ່າງ​ເບົາ​ບາງ, ຢ່າ​ອິດ​ເມື່ອຍ​ເມື່ອ​ລາວ​ຖືກ​ຕຳ​ໜິ. ເພາະ​ພຣະ​ຜູ້​ເປັນ​ເຈົ້າ​ຕີ​ສອນ​ຄົນ​ທີ່​ລາວ​ຮັກ, ແລະ​ຕີ​ສອນ​ລູກ​ຊາຍ​ທຸກ​ຄົນ​ທີ່​ລາວ​ໄດ້​ຮັບ. ມັນແມ່ນສໍາລັບລະບຽບວິໄນທີ່ເຈົ້າຕ້ອງອົດທົນ. ພຣະ​ເຈົ້າ​ໄດ້​ປະ​ຕິ​ບັດ​ຕໍ່​ທ່ານ​ເປັນ​ລູກ​ຊາຍ. ເພາະ​ມີ​ລູກ​ຄົນ​ໃດ​ທີ່​ພໍ່​ບໍ່​ໄດ້​ຕີ​ສອນ? ຖ້າ​ຫາກ​ວ່າ​ທ່ານ​ຖືກ​ປະ​ຖິ້ມ​ໄວ້​ໂດຍ​ບໍ່​ມີ​ລະ​ບຽບ​ວິ​ໄນ​, ໃນ​ທີ່​ທັງ​ຫມົດ​ໄດ້​ເຂົ້າ​ຮ່ວມ​, ຫຼັງ​ຈາກ​ນັ້ນ​ທ່ານ​ເປັນ​ເດັກ​ນ້ອຍ​ຜິດ​ກົດ​ຫມາຍ​ແລະ​ບໍ່​ແມ່ນ​ລູກ​ຊາຍ​. ນອກ​ຈາກ​ນີ້, ພວກ​ເຮົາ​ຍັງ​ມີ​ພໍ່​ທີ່​ຢູ່​ໃນ​ໂລກ​ທີ່​ສັ່ງ​ສອນ​ພວກ​ເຮົາ ແລະ​ພວກ​ເຮົາ​ກໍ​ນັບຖື​ພວກ​ເຂົາ. ພວກ​ເຮົາ​ຈະ​ບໍ່​ຍອມ​ຢູ່​ໃຕ້​ອຳນາດ​ຂອງ​ພຣະ​ບິ​ດາ​ແຫ່ງ​ວິນ​ຍານ ແລະ ມີ​ຊີ​ວິດ​ຢູ່​ອີກ​ບໍ? ເພາະ​ພວກ​ເຂົາ​ໄດ້​ຕີ​ສອນ​ພວກ​ເຮົາ​ເປັນ​ເວລາ​ສັ້ນໆ ດັ່ງ​ທີ່​ພວກ​ເຂົາ​ເບິ່ງ​ຄື​ວ່າ​ດີ​ທີ່​ສຸດ, ແຕ່​ພຣະ​ອົງ​ໄດ້​ຕີ​ສອນ​ພວກ​ເຮົາ ເພື່ອ​ພວກ​ເຮົາ​ຈະ​ໄດ້​ແບ່ງ​ປັນ​ຄວາມ​ບໍ​ລິ​ສຸດ​ຂອງ​ພຣະ​ອົງ. ໃນເວລານີ້, ລະບຽບວິໄນທັງຫມົດເບິ່ງຄືວ່າເຈັບປວດແທນທີ່ຈະເປັນສຸກ, ແຕ່ຕໍ່ມາມັນໃຫ້ຫມາກຜົນອັນສະຫງົບສຸກຂອງຄວາມຊອບທໍາແກ່ຜູ້ທີ່ໄດ້ຮັບການຝຶກອົບຮົມຈາກມັນ.</w:t>
      </w:r>
    </w:p>
    <w:p/>
    <w:p>
      <w:r xmlns:w="http://schemas.openxmlformats.org/wordprocessingml/2006/main">
        <w:t xml:space="preserve">ສຸພາສິດ 22:16 ຜູ້​ທີ່​ຂົ່ມເຫັງ​ຄົນ​ຍາກຈົນ​ເພື່ອ​ເພີ່ມ​ຄວາມ​ຮັ່ງມີ​ຂອງ​ຕົນ ແລະ​ຜູ້​ທີ່​ໃຫ້​ແກ່​ຄົນ​ຮັ່ງມີ​ຈະ​ໄດ້​ຕາມ​ຄວາມ​ຕ້ອງການ​ຢ່າງ​ແນ່ນອນ.</w:t>
      </w:r>
    </w:p>
    <w:p/>
    <w:p>
      <w:r xmlns:w="http://schemas.openxmlformats.org/wordprocessingml/2006/main">
        <w:t xml:space="preserve">ການກົດຂີ່ຂົ່ມເຫັງຄົນທຸກຍາກແລະຄວາມເອື້ອເຟື້ອເພື່ອແຜ່ຕໍ່ຄົນຮັ່ງມີທັງສອງນໍາໄປສູ່ຄວາມຢາກ.</w:t>
      </w:r>
    </w:p>
    <w:p/>
    <w:p>
      <w:r xmlns:w="http://schemas.openxmlformats.org/wordprocessingml/2006/main">
        <w:t xml:space="preserve">1. ອັນຕະລາຍຂອງຄວາມໂລບ</w:t>
      </w:r>
    </w:p>
    <w:p/>
    <w:p>
      <w:r xmlns:w="http://schemas.openxmlformats.org/wordprocessingml/2006/main">
        <w:t xml:space="preserve">2. ຄວາມແຕກຕ່າງລະຫວ່າງຄວາມເອື້ອເຟື້ອເພື່ອແຜ່ ແລະ ຄວາມອົດທົນ</w:t>
      </w:r>
    </w:p>
    <w:p/>
    <w:p>
      <w:r xmlns:w="http://schemas.openxmlformats.org/wordprocessingml/2006/main">
        <w:t xml:space="preserve">1. ສຸພາສິດ 21:13 - “ຜູ້​ໃດ​ປິດ​ຫູ​ຟັງ​ສຽງ​ຮ້ອງ​ຂອງ​ຄົນ​ທຸກ​ຍາກ​ນັ້ນ​ເອງ​ຈະ​ຮ້ອງ​ອອກ​ມາ ແລະ​ບໍ່​ໄດ້​ຮັບ​ຄຳຕອບ.</w:t>
      </w:r>
    </w:p>
    <w:p/>
    <w:p>
      <w:r xmlns:w="http://schemas.openxmlformats.org/wordprocessingml/2006/main">
        <w:t xml:space="preserve">2. ຢາໂກໂບ 2:14-17 “ພີ່ນ້ອງ​ທັງຫລາຍ​ເອີຍ, ຖ້າ​ຜູ້ໃດ​ຜູ້ໜຶ່ງ​ບອກ​ວ່າ​ລາວ​ມີ​ຄວາມ​ເຊື່ອ​ແຕ່​ບໍ່ມີ​ການ​ກະທຳ ຄວາມ​ເຊື່ອ​ນັ້ນ​ຈະ​ຊ່ວຍ​ລາວ​ໄດ້​ບໍ? ແລະ​ຜູ້​ໜຶ່ງ​ໃນ​ພວກ​ເຈົ້າ​ເວົ້າ​ກັບ​ພວກ​ເຂົາ​ວ່າ, “ຈົ່ງ​ໄປ​ຢ່າງ​ສະຫງົບ​ສຸກ, ຈົ່ງ​ອົບ​ອຸ່ນ​ໃຫ້​ເຕັມ​ທີ່, ໂດຍ​ທີ່​ບໍ່​ໃຫ້​ສິ່ງ​ທີ່​ຈຳເປັນ​ແກ່​ຮ່າງກາຍ​ແກ່​ພວກ​ເຂົາ, ອັນ​ໃດ​ເປັນ​ການ​ດີ? ສະນັ້ນ ສັດທາ​ດ້ວຍ​ຕົວ​ມັນ​ເອງ ຖ້າ​ບໍ່​ມີ​ການ​ກະທຳ​ກໍ​ຕາຍ.”</w:t>
      </w:r>
    </w:p>
    <w:p/>
    <w:p>
      <w:r xmlns:w="http://schemas.openxmlformats.org/wordprocessingml/2006/main">
        <w:t xml:space="preserve">ສຸພາສິດ 22:17 ຈົ່ງ​ກົ້ມ​ຫູ​ຂອງເຈົ້າ ແລະ​ຟັງ​ຖ້ອຍຄຳ​ຂອງ​ຄົນ​ມີ​ປັນຍາ, ແລະ​ໃຊ້​ຫົວໃຈ​ຂອງເຈົ້າ​ໃສ່​ກັບ​ຄວາມ​ຮູ້​ຂອງ​ຂ້ອຍ.</w:t>
      </w:r>
    </w:p>
    <w:p/>
    <w:p>
      <w:r xmlns:w="http://schemas.openxmlformats.org/wordprocessingml/2006/main">
        <w:t xml:space="preserve">ຂໍ້ນີ້ຊຸກຍູ້ໃຫ້ພວກເຮົາຟັງຄໍາແນະນໍາທີ່ສະຫລາດແລະນໍາໃຊ້ມັນກັບຊີວິດຂອງພວກເຮົາ.</w:t>
      </w:r>
    </w:p>
    <w:p/>
    <w:p>
      <w:r xmlns:w="http://schemas.openxmlformats.org/wordprocessingml/2006/main">
        <w:t xml:space="preserve">1. ສະຕິປັນຍາໃນການຟັງ: ວິທີຮັບ ແລະ ນຳໃຊ້ຄວາມຮູ້</w:t>
      </w:r>
    </w:p>
    <w:p/>
    <w:p>
      <w:r xmlns:w="http://schemas.openxmlformats.org/wordprocessingml/2006/main">
        <w:t xml:space="preserve">2. ປະໂຫຍດຂອງການປະຕິບັດຕາມຄໍາແນະນໍາທີ່ສະຫລາດ</w:t>
      </w:r>
    </w:p>
    <w:p/>
    <w:p>
      <w:r xmlns:w="http://schemas.openxmlformats.org/wordprocessingml/2006/main">
        <w:t xml:space="preserve">1. ຢາໂກໂບ 1:19-20 - ຈົ່ງ​ຮູ້​ເລື່ອງ​ນີ້, ພີ່ນ້ອງ​ທີ່​ຮັກ​ແພງ​ຂອງ​ຂ້າພະເຈົ້າ: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2. ສຸພາສິດ 4:5-6 - ໄດ້ຮັບປັນຍາ; ໄດ້ຮັບຄວາມເຂົ້າໃຈ; ຢ່າລືມ, ແລະຢ່າຫັນຫນີຈາກຄໍາເວົ້າຂອງປາກຂອງຂ້ອຍ. ຢ່າປະຖິ້ມນາງ, ແລະນາງຈະຮັກສາເຈົ້າ; ຮັກນາງ, ແລະນາງຈະປົກປ້ອງເຈົ້າ.</w:t>
      </w:r>
    </w:p>
    <w:p/>
    <w:p>
      <w:r xmlns:w="http://schemas.openxmlformats.org/wordprocessingml/2006/main">
        <w:t xml:space="preserve">ສຸພາສິດ 22:18 ເພາະ​ມັນ​ເປັນ​ເລື່ອງ​ທີ່​ໜ້າ​ຍິນດີ​ຖ້າ​ເຈົ້າ​ຮັກສາ​ມັນ​ໄວ້​ໃນ​ຕົວ​ເຈົ້າ; ພວກ​ເຂົາ​ເຈົ້າ​ຈະ​ໄດ້​ຮັບ​ການ​ພໍ​ດີ​ໃນ​ປາກ​ຂອງ​ທ່ານ.</w:t>
      </w:r>
    </w:p>
    <w:p/>
    <w:p>
      <w:r xmlns:w="http://schemas.openxmlformats.org/wordprocessingml/2006/main">
        <w:t xml:space="preserve">ຂໍ້ນີ້ຊຸກຍູ້ໃຫ້ພວກເຮົາໄຕ່ຕອງແລະຈື່ຈໍາຄໍາສັ່ງຂອງພຣະເຈົ້າເພື່ອໃຫ້ມັນຢູ່ໃນປາກຂອງພວກເຮົາສະເຫມີ.</w:t>
      </w:r>
    </w:p>
    <w:p/>
    <w:p>
      <w:r xmlns:w="http://schemas.openxmlformats.org/wordprocessingml/2006/main">
        <w:t xml:space="preserve">1. ການຮຽນຮູ້ຈາກສຸພາສິດ: ຄຸນຄ່າຂອງການຈື່ຈໍາພະຄໍາຂອງພະເຈົ້າ</w:t>
      </w:r>
    </w:p>
    <w:p/>
    <w:p>
      <w:r xmlns:w="http://schemas.openxmlformats.org/wordprocessingml/2006/main">
        <w:t xml:space="preserve">2. ການດຳລົງຊີວິດດ້ວຍຄວາມເຊື່ອຂອງເຮົາ: ພະລັງຂອງການເວົ້າພຣະຄຳຂອງພຣະເຈົ້າໃນຊີວິດຂອງເຮົາ</w:t>
      </w:r>
    </w:p>
    <w:p/>
    <w:p>
      <w:r xmlns:w="http://schemas.openxmlformats.org/wordprocessingml/2006/main">
        <w:t xml:space="preserve">1. ຄຳເພງ 19:7-14</w:t>
      </w:r>
    </w:p>
    <w:p/>
    <w:p>
      <w:r xmlns:w="http://schemas.openxmlformats.org/wordprocessingml/2006/main">
        <w:t xml:space="preserve">2. ໂກໂລດ 3:16-17</w:t>
      </w:r>
    </w:p>
    <w:p/>
    <w:p>
      <w:r xmlns:w="http://schemas.openxmlformats.org/wordprocessingml/2006/main">
        <w:t xml:space="preserve">ສຸພາສິດ 22:19 ເພື່ອ​ຄວາມ​ໄວ້​ວາງໃຈ​ຂອງ​ເຈົ້າ​ຈະ​ໄດ້​ຢູ່​ໃນ​ພຣະເຈົ້າຢາເວ, ມື້ນີ້​ເຮົາ​ໄດ້​ເຮັດ​ໃຫ້​ເຈົ້າ​ເປັນ​ທີ່​ຮູ້ຈັກ.</w:t>
      </w:r>
    </w:p>
    <w:p/>
    <w:p>
      <w:r xmlns:w="http://schemas.openxmlformats.org/wordprocessingml/2006/main">
        <w:t xml:space="preserve">ຂໍ້ພຣະຄຳພີນີ້ແນະນຳໃຫ້ເຮົາວາງໃຈໃນພຣະຜູ້ເປັນເຈົ້າ.</w:t>
      </w:r>
    </w:p>
    <w:p/>
    <w:p>
      <w:r xmlns:w="http://schemas.openxmlformats.org/wordprocessingml/2006/main">
        <w:t xml:space="preserve">1. ຈົ່ງ​ໄວ້​ວາງໃຈ​ໃນ​ພະ​ເຢໂຫວາ—ສຸພາສິດ 22:19</w:t>
      </w:r>
    </w:p>
    <w:p/>
    <w:p>
      <w:r xmlns:w="http://schemas.openxmlformats.org/wordprocessingml/2006/main">
        <w:t xml:space="preserve">2. ມີ​ຄວາມ​ເຊື່ອ​ໃນ​ພະເຈົ້າ​ແລະ​ພະອົງ​ຈະ​ຈັດ​ໃຫ້—ສຸພາສິດ 22:19</w:t>
      </w:r>
    </w:p>
    <w:p/>
    <w:p>
      <w:r xmlns:w="http://schemas.openxmlformats.org/wordprocessingml/2006/main">
        <w:t xml:space="preserve">1. ເຢເຣມີຢາ 17:7-8 - ຜູ້​ທີ່​ວາງໃຈ​ໃນ​ອົງພຣະ​ຜູ້​ເປັນເຈົ້າ​ເປັນ​ສຸກ, ຜູ້​ທີ່​ໄວ້ວາງໃຈ​ໃນ​ອົງພຣະ​ຜູ້​ເປັນເຈົ້າ. ພະອົງ​ເປັນ​ຄື​ກັບ​ຕົ້ນ​ໄມ້​ທີ່​ປູກ​ຢູ່​ທາງ​ນໍ້າ ຊຶ່ງ​ປ່ອຍ​ຮາກ​ອອກ​ມາ​ທາງ​ສາຍ​ນໍ້າ ແລະ​ບໍ່​ຢ້ານ​ເມື່ອ​ຄວາມ​ຮ້ອນ​ມາ ເພາະ​ໃບ​ຂອງ​ມັນ​ຍັງ​ຂຽວ​ສົດ ແລະ​ບໍ່​ຫວັ່ນ​ໄຫວ​ໃນ​ປີ​ແຫ້ງ​ແລ້ງ ເພາະ​ມັນ​ບໍ່​ເກີດ​ໝາກ. .</w:t>
      </w:r>
    </w:p>
    <w:p/>
    <w:p>
      <w:r xmlns:w="http://schemas.openxmlformats.org/wordprocessingml/2006/main">
        <w:t xml:space="preserve">2. ເອຊາຢາ 26:3-4 - ເຈົ້າ​ຮັກສາ​ລາວ​ໃຫ້​ຢູ່​ໃນ​ຄວາມ​ສະຫງົບ​ສຸກ​ທີ່​ເຕັມ​ໄປ​ດ້ວຍ​ໃຈ​ຂອງ​ເຈົ້າ ເພາະ​ລາວ​ວາງໃຈ​ໃນ​ເຈົ້າ. ຈົ່ງ​ໄວ້​ວາງ​ໃຈ​ໃນ​ພຣະ​ຜູ້​ເປັນ​ເຈົ້າ​ຕະ​ຫລອດ​ການ, ສໍາ​ລັບ​ພຣະ​ຜູ້​ເປັນ​ເຈົ້າ​ພຣະ​ເຈົ້າ​ເປັນ​ຫີນ​ນິ​ລັນ​ດອນ.</w:t>
      </w:r>
    </w:p>
    <w:p/>
    <w:p>
      <w:r xmlns:w="http://schemas.openxmlformats.org/wordprocessingml/2006/main">
        <w:t xml:space="preserve">ສຸພາສິດ 22:20 ເຮົາ​ໄດ້​ຂຽນ​ຄຳ​ແນະນຳ​ແລະ​ຄວາມຮູ້​ອັນ​ດີ​ເລີດ​ມາ​ຫາ​ເຈົ້າ​ບໍ?</w:t>
      </w:r>
    </w:p>
    <w:p/>
    <w:p>
      <w:r xmlns:w="http://schemas.openxmlformats.org/wordprocessingml/2006/main">
        <w:t xml:space="preserve">ຂໍ້ນີ້ສອນພວກເຮົາເຖິງຄວາມສໍາຄັນຂອງການສະແຫວງຫາຄວາມຮູ້ແລະສະຕິປັນຍາຈາກພຣະເຈົ້າ.</w:t>
      </w:r>
    </w:p>
    <w:p/>
    <w:p>
      <w:r xmlns:w="http://schemas.openxmlformats.org/wordprocessingml/2006/main">
        <w:t xml:space="preserve">1. ປັນຍາ: ການສະແຫວງຫາຄວາມຮູ້ຈາກພຣະເຈົ້າ</w:t>
      </w:r>
    </w:p>
    <w:p/>
    <w:p>
      <w:r xmlns:w="http://schemas.openxmlformats.org/wordprocessingml/2006/main">
        <w:t xml:space="preserve">2. ຄຳແນະນຳ: ອາໄສສິ່ງທີ່ດີເລີດຂອງພະເຈົ້າ</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Psalm 119:105 -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ສຸພາສິດ 22:21 ເພື່ອ​ເຮົາ​ຈະ​ເຮັດ​ໃຫ້​ເຈົ້າ​ຮູ້​ຄວາມ​ແນ່ນອນ​ຂອງ​ຖ້ອຍຄຳ​ແຫ່ງ​ຄວາມ​ຈິງ; ເພື່ອ​ເຈົ້າ​ຈະ​ຕອບ​ຖ້ອຍ​ຄຳ​ແຫ່ງ​ຄວາມ​ຈິງ​ຕໍ່​ຜູ້​ທີ່​ສົ່ງ​ມາ​ຫາ​ເຈົ້າ?</w:t>
      </w:r>
    </w:p>
    <w:p/>
    <w:p>
      <w:r xmlns:w="http://schemas.openxmlformats.org/wordprocessingml/2006/main">
        <w:t xml:space="preserve">ເພື່ອໃຫ້ໄດ້ສະຕິປັນຍາແລະຄວາມເຂົ້າໃຈ, ຄົນເຮົາຄວນສະແຫວງຫາຄວາມຈິງແລະຕອບມັນຢ່າງຊື່ສັດ.</w:t>
      </w:r>
    </w:p>
    <w:p/>
    <w:p>
      <w:r xmlns:w="http://schemas.openxmlformats.org/wordprocessingml/2006/main">
        <w:t xml:space="preserve">1. ສະ​ແຫວງ​ຫາ​ຄວາມ​ຈິງ​ສະ​ເໝີ​ແລະ​ຊື່​ສັດ​ໃນ​ຄໍາ​ຕອບ​ຂອງ​ທ່ານ.</w:t>
      </w:r>
    </w:p>
    <w:p/>
    <w:p>
      <w:r xmlns:w="http://schemas.openxmlformats.org/wordprocessingml/2006/main">
        <w:t xml:space="preserve">2. ປັນຍາແລະຄວາມເຂົ້າໃຈສາມາດພົບໄດ້ໃນຄໍາເວົ້າຂອງຄວາມຈິງ.</w:t>
      </w:r>
    </w:p>
    <w:p/>
    <w:p>
      <w:r xmlns:w="http://schemas.openxmlformats.org/wordprocessingml/2006/main">
        <w:t xml:space="preserve">1. ສຸພາສິດ 22:21 - "ເພື່ອ​ເຮົາ​ຈະ​ເຮັດ​ໃຫ້​ເຈົ້າ​ຮູ້​ຄວາມ​ແນ່ນອນ​ຂອງ​ຖ້ອຍຄຳ​ແຫ່ງ​ຄວາມ​ຈິງ; ເພື່ອ​ເຈົ້າ​ຈະ​ຕອບ​ຖ້ອຍຄຳ​ແຫ່ງ​ຄວາມ​ຈິງ​ຕໍ່​ຄົນ​ທີ່​ສົ່ງ​ມາ​ຫາ​ເຈົ້າ?"</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ສຸພາສິດ 22:22 ຢ່າ​ປຸ້ນ​ຄົນ​ທຸກ​ຍາກ ເພາະ​ລາວ​ເປັນ​ຄົນ​ຍາກຈົນ ແລະ​ຢ່າ​ຂົ່ມເຫັງ​ຄົນ​ທຸກ​ຍາກ​ທີ່​ຢູ່​ໃນ​ປະຕູ.</w:t>
      </w:r>
    </w:p>
    <w:p/>
    <w:p>
      <w:r xmlns:w="http://schemas.openxmlformats.org/wordprocessingml/2006/main">
        <w:t xml:space="preserve">ຢ່າ​ເອົາ​ປຽບ​ຄົນ​ທຸກ​ຍາກ ຫລື​ຂົ່ມເຫັງ​ຄົນ​ທີ່​ຂັດສົນ.</w:t>
      </w:r>
    </w:p>
    <w:p/>
    <w:p>
      <w:r xmlns:w="http://schemas.openxmlformats.org/wordprocessingml/2006/main">
        <w:t xml:space="preserve">1. ຄວາມຮັບຜິດຊອບຂອງຄົນລວຍຕໍ່ຄົນທຸກຍາກ</w:t>
      </w:r>
    </w:p>
    <w:p/>
    <w:p>
      <w:r xmlns:w="http://schemas.openxmlformats.org/wordprocessingml/2006/main">
        <w:t xml:space="preserve">2. ພະລັງແຫ່ງຄວາມເມດຕາ ແລະ ຄວາມເມດຕາ</w:t>
      </w:r>
    </w:p>
    <w:p/>
    <w:p>
      <w:r xmlns:w="http://schemas.openxmlformats.org/wordprocessingml/2006/main">
        <w:t xml:space="preserve">1. ມັດທາຍ 25:35-40 - ສໍາລັບຂ້າພະເຈົ້າຫິວແລະທ່ານໃຫ້ຂ້າພະເຈົ້າບາງສິ່ງບາງຢ່າງກິນ, ຂ້າພະເຈົ້າຫິວແລະທ່ານໃຫ້ຂ້າພະເຈົ້າບາງສິ່ງບາງຢ່າງດື່ມ, ຂ້າພະເຈົ້າ stranger ແລະທ່ານໄດ້ເຊື້ອເຊີນຂ້າພະເຈົ້າໃນ.</w:t>
      </w:r>
    </w:p>
    <w:p/>
    <w:p>
      <w:r xmlns:w="http://schemas.openxmlformats.org/wordprocessingml/2006/main">
        <w:t xml:space="preserve">2. ຢາໂກໂບ 2:14-17 —ອ້າຍ​ເອື້ອຍ​ນ້ອງ​ຂອງ​ຂ້າ​ພະ​ເຈົ້າ​ຈະ​ເປັນ​ການ​ດີ​ອັນ​ໃດ​ຖ້າ​ຜູ້​ໃດ​ອ້າງ​ວ່າ​ມີ​ຄວາມ​ເຊື່ອ​ແຕ່​ບໍ່​ມີ​ການ​ກະທຳ? ຄວາມ​ເຊື່ອ​ແບບ​ນັ້ນ​ຊ່ວຍ​ເຂົາ​ເຈົ້າ​ໄດ້​ບໍ? ສົມ​ມຸດ​ວ່າ​ພີ່​ນ້ອງ​ຊາຍ​ຍິງ​ບໍ່​ມີ​ເຄື່ອງນຸ່ງ​ຫົ່ມ​ແລະ​ອາຫານ​ປະຈຳ​ວັນ. ຖ້າ​ຫາກ​ວ່າ​ຜູ້​ຫນຶ່ງ​ໃນ​ພວກ​ທ່ານ​ເວົ້າ​ກັບ​ເຂົາ​ເຈົ້າ​ວ່າ, ໄປ​ໃນ​ສັນ​ຕິ​ພາບ; ຮັກສາຄວາມອົບອຸ່ນແລະໃຫ້ອາຫານດີ, ແຕ່ບໍ່ມີຫຍັງກ່ຽວກັບຄວາມຕ້ອງການທາງດ້ານຮ່າງກາຍຂອງເຂົາເຈົ້າ, ມັນດີແນວໃດ?</w:t>
      </w:r>
    </w:p>
    <w:p/>
    <w:p>
      <w:r xmlns:w="http://schemas.openxmlformats.org/wordprocessingml/2006/main">
        <w:t xml:space="preserve">ສຸພາສິດ 22:23 ເພາະ​ພຣະເຈົ້າຢາເວ​ຈະ​ອ້ອນວອນ​ຕໍ່​ເຫດ​ການ​ຂອງ​ພວກເຂົາ ແລະ​ທຳລາຍ​ຈິດວິນຍານ​ຂອງ​ຄົນ​ທີ່​ທຳລາຍ​ພວກເຂົາ.</w:t>
      </w:r>
    </w:p>
    <w:p/>
    <w:p>
      <w:r xmlns:w="http://schemas.openxmlformats.org/wordprocessingml/2006/main">
        <w:t xml:space="preserve">ພະເຈົ້າ​ຈະ​ປົກ​ປ້ອງ​ຜູ້​ທີ່​ເຮັດ​ຜິດ ແລະ​ລົງໂທດ​ຜູ້​ທີ່​ເຮັດ​ຜິດ.</w:t>
      </w:r>
    </w:p>
    <w:p/>
    <w:p>
      <w:r xmlns:w="http://schemas.openxmlformats.org/wordprocessingml/2006/main">
        <w:t xml:space="preserve">1. ຄວາມຍຸຕິທໍາຂອງພະເຈົ້າ: ພະເຈົ້າລົງໂທດຜູ້ທີ່ເຮັດຜິດແນວໃດ</w:t>
      </w:r>
    </w:p>
    <w:p/>
    <w:p>
      <w:r xmlns:w="http://schemas.openxmlformats.org/wordprocessingml/2006/main">
        <w:t xml:space="preserve">2. ຄວາມເມດຕາຂອງພຣະເຈົ້າ: ພຣະເຈົ້າປົກປ້ອງຜູ້ຖືກກົດຂີ່ແນວໃດ</w:t>
      </w:r>
    </w:p>
    <w:p/>
    <w:p>
      <w:r xmlns:w="http://schemas.openxmlformats.org/wordprocessingml/2006/main">
        <w:t xml:space="preserve">1. Psalm 103:6 - ພຣະ​ຜູ້​ເປັນ​ເຈົ້າ​ເຮັດ​ວຽກ​ທີ່​ຊອບ​ທໍາ​ແລະ​ຄວາມ​ຍຸດ​ຕິ​ທໍາ​ສໍາ​ລັບ​ທຸກ​ຄົນ​ທີ່​ຖືກ​ກົດ​ຂີ່.</w:t>
      </w:r>
    </w:p>
    <w:p/>
    <w:p>
      <w:r xmlns:w="http://schemas.openxmlformats.org/wordprocessingml/2006/main">
        <w:t xml:space="preserve">2.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ສຸພາສິດ 22:24 ຢ່າ​ເຮັດ​ມິດ​ກັບ​ຄົນ​ທີ່​ໃຈຮ້າຍ; ແລະ​ກັບ​ຄົນ​ທີ່​ໃຈ​ຮ້າຍ ເຈົ້າ​ຢ່າ​ໄປ:</w:t>
      </w:r>
    </w:p>
    <w:p/>
    <w:p>
      <w:r xmlns:w="http://schemas.openxmlformats.org/wordprocessingml/2006/main">
        <w:t xml:space="preserve">ບໍ່​ເປັນ​ການ​ສະຫຼາດ​ທີ່​ຈະ​ເປັນ​ໝູ່​ກັບ​ຄົນ​ທີ່​ໃຈ​ຮ້າຍ​ງ່າຍ ຫຼື​ມັກ​ຈະ​ເກີດ​ຄວາມ​ຄຽດ​ຮ້າຍ.</w:t>
      </w:r>
    </w:p>
    <w:p/>
    <w:p>
      <w:r xmlns:w="http://schemas.openxmlformats.org/wordprocessingml/2006/main">
        <w:t xml:space="preserve">1. "ພະລັງແຫ່ງການໃຫ້ອະໄພ: ເປັນຫຍັງເຮົາບໍ່ຄວນເປັນເພື່ອນກັບຄົນໃຈຮ້າຍແລະໃຈຮ້າຍ"</w:t>
      </w:r>
    </w:p>
    <w:p/>
    <w:p>
      <w:r xmlns:w="http://schemas.openxmlformats.org/wordprocessingml/2006/main">
        <w:t xml:space="preserve">2. "ປະໂຫຍດຂອງຄວາມອົດທົນ: ການຮຽນຮູ້ທີ່ຈະຮັບມືກັບຄວາມໂກດແຄ້ນຢ່າງມີສຸຂະພາບດີ"</w:t>
      </w:r>
    </w:p>
    <w:p/>
    <w:p>
      <w:r xmlns:w="http://schemas.openxmlformats.org/wordprocessingml/2006/main">
        <w:t xml:space="preserve">1. ເອເຟດ 4:31-32 “ໃຫ້​ຄວາມ​ຂົມ​ຂື່ນ, ຄວາມ​ຄຽດ​ແຄ້ນ, ຄວາມ​ຄຽດ​ແຄ້ນ, ການ​ເວົ້າ​ເຍາະ​ເຍີ້ຍ, ແລະ​ຄຳ​ເວົ້າ​ທີ່​ຊົ່ວ​ຮ້າຍ​ອອກ​ໄປ​ຈາກ​ພວກ​ທ່ານ, ດ້ວຍ​ຄວາມ​ຊົ່ວ​ຮ້າຍ​ທັງ​ປວງ: ແລະ​ຈົ່ງ​ມີ​ໃຈ​ເມດ​ຕາ​ຕໍ່​ກັນ​ແລະ​ກັນ, ມີ​ໃຈ​ອ່ອນ​ໂຍນ, ອະ​ໄພ​ໃຫ້​ກັນ​ແລະ​ກັນ. ເໝືອນ​ດັ່ງ​ພຣະ​ເຈົ້າ​ເພື່ອ​ເຫັນ​ແກ່​ພຣະ​ຄຣິດ​ໄດ້​ໃຫ້​ອະ​ໄພ​ເຈົ້າ.”</w:t>
      </w:r>
    </w:p>
    <w:p/>
    <w:p>
      <w:r xmlns:w="http://schemas.openxmlformats.org/wordprocessingml/2006/main">
        <w:t xml:space="preserve">2. ຢາໂກໂບ 1:19-20 "ເພາະສະນັ້ນ, ພີ່ນ້ອງທີ່ຮັກແພງຂອງຂ້າພະເຈົ້າ, ຂໍໃຫ້ທຸກຄົນໄວທີ່ຈະໄດ້ຍິນ, ຊ້າທີ່ຈະເວົ້າ, ຊ້າໃນພຣະພິໂລດ: ສໍາລັບຄວາມໂກດແຄ້ນຂອງມະນຸດບໍ່ແມ່ນຄວາມຊອບທໍາຂອງພຣະເຈົ້າ."</w:t>
      </w:r>
    </w:p>
    <w:p/>
    <w:p>
      <w:r xmlns:w="http://schemas.openxmlformats.org/wordprocessingml/2006/main">
        <w:t xml:space="preserve">ສຸພາສິດ 22:25 ຢ້ານ​ວ່າ​ເຈົ້າ​ຈະ​ຮຽນ​ຮູ້​ທາງ​ຂອງ​ພຣະອົງ ແລະ​ຈະ​ຕົກ​ເປັນ​ເຫຍື່ອ​ຂອງ​ຈິດ​ວິນ​ຍານ.</w:t>
      </w:r>
    </w:p>
    <w:p/>
    <w:p>
      <w:r xmlns:w="http://schemas.openxmlformats.org/wordprocessingml/2006/main">
        <w:t xml:space="preserve">ຂໍ້​ນີ້​ເຕືອນ​ໃຈ​ຕໍ່​ການ​ຮຽນ​ຮູ້​ທາງ​ຂອງ​ຄົນ​ຊົ່ວ ເພາະ​ມັນ​ສາມາດ​ນຳ​ໄປ​ສູ່​ຄວາມ​ພິນາດ.</w:t>
      </w:r>
    </w:p>
    <w:p/>
    <w:p>
      <w:r xmlns:w="http://schemas.openxmlformats.org/wordprocessingml/2006/main">
        <w:t xml:space="preserve">1. “ການດຳລົງຊີວິດດ້ວຍສະຕິປັນຍາ”</w:t>
      </w:r>
    </w:p>
    <w:p/>
    <w:p>
      <w:r xmlns:w="http://schemas.openxmlformats.org/wordprocessingml/2006/main">
        <w:t xml:space="preserve">2. "ເສັ້ນທາງແຫ່ງປັນຍາ"</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1 ໂກລິນໂທ 15:33 —“ຢ່າ​ຫລອກ​ລວງ: ບໍລິສັດ​ຊົ່ວ​ທຳລາຍ​ສິນທຳ​ອັນ​ດີ.”</w:t>
      </w:r>
    </w:p>
    <w:p/>
    <w:p>
      <w:r xmlns:w="http://schemas.openxmlformats.org/wordprocessingml/2006/main">
        <w:t xml:space="preserve">ສຸພາສິດ 22:26 ຢ່າ​ເປັນ​ຜູ້​ໜຶ່ງ​ໃນ​ພວກ​ທີ່​ຕີ​ມື ຫລື​ເປັນ​ຜູ້​ຄໍ້າປະກັນ​ໜີ້​ສິນ.</w:t>
      </w:r>
    </w:p>
    <w:p/>
    <w:p>
      <w:r xmlns:w="http://schemas.openxmlformats.org/wordprocessingml/2006/main">
        <w:t xml:space="preserve">ສຸພາສິດ​ເຕືອນ​ໃຫ້​ມີ​ການ​ຮ່ວມ​ລົງ​ນາມ​ໃນ​ໜີ້​ສິນ​ຫຼື​ການ​ເປັນ​ຜູ້​ຄໍ້າປະກັນ.</w:t>
      </w:r>
    </w:p>
    <w:p/>
    <w:p>
      <w:r xmlns:w="http://schemas.openxmlformats.org/wordprocessingml/2006/main">
        <w:t xml:space="preserve">1. ອັນຕະລາຍຂອງການລົງນາມຮ່ວມກັນ: ຄໍາເຕືອນຂອງສຸພາສິດ 22:26</w:t>
      </w:r>
    </w:p>
    <w:p/>
    <w:p>
      <w:r xmlns:w="http://schemas.openxmlformats.org/wordprocessingml/2006/main">
        <w:t xml:space="preserve">2. ພອນຂອງຄວາມຮັບຜິດຊອບທາງດ້ານການເງິນ: ການປະຕິບັດຕາມປັນຍາຂອງສຸພາສິດ 22: 26.</w:t>
      </w:r>
    </w:p>
    <w:p/>
    <w:p>
      <w:r xmlns:w="http://schemas.openxmlformats.org/wordprocessingml/2006/main">
        <w:t xml:space="preserve">1. ອົບພະຍົບ 22:25-27 - ຖ້າ​ເຈົ້າ​ຢືມ​ເງິນ​ໃຫ້​ປະຊາຊົນ​ຂອງ​ເຮົາ​ກັບ​ເຈົ້າ​ທີ່​ທຸກ​ຍາກ ເຈົ້າ​ຈະ​ບໍ່​ເປັນ​ຄື​ກັບ​ຄົນ​ໃຫ້​ເງິນ​ກູ້​ຢືມ​ເງິນ ແລະ​ເຈົ້າ​ຈະ​ບໍ່​ໄດ້​ດອກ​ເບ້ຍ​ແນ່ນອນ.</w:t>
      </w:r>
    </w:p>
    <w:p/>
    <w:p>
      <w:r xmlns:w="http://schemas.openxmlformats.org/wordprocessingml/2006/main">
        <w:t xml:space="preserve">2. ຄຳເພງ 37:21 - ຄົນ​ຊົ່ວ​ຢືມ​ເງິນ​ແຕ່​ບໍ່​ຈ່າຍ​ຄືນ, ແຕ່​ຄົນ​ຊອບທຳ​ມີ​ໃຈ​ກວ້າງ​ຂວາງ​ໃຫ້.</w:t>
      </w:r>
    </w:p>
    <w:p/>
    <w:p>
      <w:r xmlns:w="http://schemas.openxmlformats.org/wordprocessingml/2006/main">
        <w:t xml:space="preserve">ສຸພາສິດ 22:27 ຖ້າ​ເຈົ້າ​ບໍ່​ມີ​ຫຍັງ​ຕ້ອງ​ຈ່າຍ ເປັນຫຍັງ​ລາວ​ຈຶ່ງ​ເອົາ​ຕຽງນອນ​ຂອງເຈົ້າ​ອອກ​ຈາກ​ໃຕ້​ເຈົ້າ?</w:t>
      </w:r>
    </w:p>
    <w:p/>
    <w:p>
      <w:r xmlns:w="http://schemas.openxmlformats.org/wordprocessingml/2006/main">
        <w:t xml:space="preserve">ສຸພາສິດ 22:27 ແນະນຳ​ໃຫ້​ເອົາ​ບ່ອນ​ນອນ​ຂອງ​ຄົນ​ອື່ນ​ໄປ ຖ້າ​ບໍ່​ສາມາດ​ຈ່າຍ​ເງິນ​ໄດ້.</w:t>
      </w:r>
    </w:p>
    <w:p/>
    <w:p>
      <w:r xmlns:w="http://schemas.openxmlformats.org/wordprocessingml/2006/main">
        <w:t xml:space="preserve">1. "ຜົນຂອງໜີ້ສິນ: ຄຳພີໄບເບິນບອກວ່າແນວໃດ?"</w:t>
      </w:r>
    </w:p>
    <w:p/>
    <w:p>
      <w:r xmlns:w="http://schemas.openxmlformats.org/wordprocessingml/2006/main">
        <w:t xml:space="preserve">2. “ຄວາມ​ເມດຕາ​ສົງສານ​ສຸພາສິດ 22:27: ການ​ຈ່າຍ​ໃນ​ສິ່ງ​ທີ່​ເຮົາ​ເປັນ​ໜີ້”</w:t>
      </w:r>
    </w:p>
    <w:p/>
    <w:p>
      <w:r xmlns:w="http://schemas.openxmlformats.org/wordprocessingml/2006/main">
        <w:t xml:space="preserve">1. ລູກາ 14:28-30 “ໃນ​ພວກ​ເຈົ້າ​ຜູ້​ໃດ​ທີ່​ຕັ້ງ​ໃຈ​ຈະ​ສ້າງ​ຫໍ​ຄອຍ ບໍ່​ໄດ້​ນັ່ງ​ລົງ​ກ່ອນ ແລະ​ນັບ​ຄ່າ​ໃຊ້​ຈ່າຍ​ວ່າ​ລາວ​ມີ​ພຽງ​ພໍ​ທີ່​ຈະ​ເຮັດ​ໃຫ້​ສຳເລັດ​ບໍ? ບໍ່​ສາ​ມາດ​ເຮັດ​ໃຫ້​ສຳ​ເລັດ, ທຸກ​ສິ່ງ​ທຸກ​ຢ່າງ​ກໍ​ເລີ່ມ​ເຍາະ​ເຍີ້ຍ​ລາວ, ໂດຍ​ເວົ້າ​ວ່າ, ຄົນ​ຜູ້​ນີ້​ເລີ່ມ​ສ້າງ, ແລະ​ບໍ່​ສາ​ມາດ​ສຳ​ເລັດ​ໄດ້.”</w:t>
      </w:r>
    </w:p>
    <w:p/>
    <w:p>
      <w:r xmlns:w="http://schemas.openxmlformats.org/wordprocessingml/2006/main">
        <w:t xml:space="preserve">ອົບພະຍົບ 22:25-27 “ຖ້າ​ເຈົ້າ​ຢືມ​ເງິນ​ໃຫ້​ປະຊາຊົນ​ຂອງ​ເຮົາ​ຜູ້​ໃດ​ທີ່​ທຸກ​ຍາກ​ຈາກ​ເຈົ້າ ເຈົ້າ​ກໍ​ຈະ​ບໍ່​ໃຫ້​ລາວ​ເປັນ​ຜູ້​ຮັບ​ເງິນ​ຄ່າ​ໃຊ້​ຈ່າຍ ແລະ​ຢ່າ​ໃຫ້​ເຈົ້າ​ເອົາ​ເຄື່ອງ​ນຸ່ງ​ຂອງ​ເພື່ອນ​ບ້ານ. ເພື່ອ​ໃຫ້​ຄຳ​ໝັ້ນ​ສັນຍາ, ເຈົ້າ​ຈະ​ມອບ​ມັນ​ໃຫ້​ລາວ​ໃນ​ເວລາ​ທີ່​ຕາເວັນ​ຕົກ: ເພາະ​ນັ້ນ​ເປັນ​ຜ້າ​ປົກ​ຕົວ​ຂອງ​ລາວ​ເທົ່າ​ນັ້ນ, ມັນ​ເປັນ​ເສື້ອ​ຜ້າ​ຂອງ​ລາວ: ລາວ​ຈະ​ນອນ​ຢູ່​ໃສ? ແລະ​ເຫດການ​ຈະ​ບັງ​ເກີດ​ຂຶ້ນ, ເມື່ອ​ລາວ​ຮ້ອງ​ຫາ​ຂ້ອຍ​ວ່າ. ຂ້ອຍຈະໄດ້ຍິນ, ເພາະວ່າຂ້ອຍມີຄວາມເມດຕາ."</w:t>
      </w:r>
    </w:p>
    <w:p/>
    <w:p>
      <w:r xmlns:w="http://schemas.openxmlformats.org/wordprocessingml/2006/main">
        <w:t xml:space="preserve">ສຸພາສິດ 22:28 ຢ່າ​ເອົາ​ດິນແດນ​ບູຮານ​ທີ່​ບັນພະບຸລຸດ​ຂອງ​ເຈົ້າ​ໄດ້​ຕັ້ງ​ໄວ້.</w:t>
      </w:r>
    </w:p>
    <w:p/>
    <w:p>
      <w:r xmlns:w="http://schemas.openxmlformats.org/wordprocessingml/2006/main">
        <w:t xml:space="preserve">ສຸພາສິດ 22:28 ແນະນຳ​ໃຫ້​ເຮົາ​ນັບຖື​ເຂດແດນ​ແລະ​ກົດບັນຍັດ​ທີ່​ບັນພະບຸລຸດ​ຂອງ​ເຮົາ​ໄດ້​ຕັ້ງ​ຂຶ້ນ.</w:t>
      </w:r>
    </w:p>
    <w:p/>
    <w:p>
      <w:r xmlns:w="http://schemas.openxmlformats.org/wordprocessingml/2006/main">
        <w:t xml:space="preserve">1. ຄຸນຄ່າຂອງປະຫວັດສາດ ແລະປະເພນີ</w:t>
      </w:r>
    </w:p>
    <w:p/>
    <w:p>
      <w:r xmlns:w="http://schemas.openxmlformats.org/wordprocessingml/2006/main">
        <w:t xml:space="preserve">2. ເຄົາລົບບັນພະບຸລຸດຂອງພວກເຮົາ</w:t>
      </w:r>
    </w:p>
    <w:p/>
    <w:p>
      <w:r xmlns:w="http://schemas.openxmlformats.org/wordprocessingml/2006/main">
        <w:t xml:space="preserve">1. ພຣະບັນຍັດສອງ 19:14 ຢ່າ​ເອົາ​ດິນແດນ​ຂອງ​ເພື່ອນ​ບ້ານ​ຂອງ​ເຈົ້າ ຊຶ່ງ​ພວກເຂົາ​ໃນ​ສະໄໝ​ກ່ອນ​ໄດ້​ຕັ້ງ​ໄວ້​ໃນ​ດິນແດນ​ທີ່​ພຣະເຈົ້າຢາເວ ພຣະເຈົ້າ​ຂອງ​ເຈົ້າ​ໄດ້​ມອບ​ໃຫ້​ເຈົ້າ​ເປັນ​ມໍລະດົກ.</w:t>
      </w:r>
    </w:p>
    <w:p/>
    <w:p>
      <w:r xmlns:w="http://schemas.openxmlformats.org/wordprocessingml/2006/main">
        <w:t xml:space="preserve">2. ໂຢຊວຍ 24:15 - ແລະ​ຖ້າ​ເບິ່ງ​ຄື​ວ່າ​ຊົ່ວ​ສຳລັບ​ເຈົ້າ​ທີ່​ຈະ​ຮັບໃຊ້​ພຣະເຈົ້າຢາເວ, ຈົ່ງ​ເລືອກ​ເອົາ​ເຈົ້າ​ໃນ​ວັນ​ນີ້​ວ່າ​ເຈົ້າ​ຈະ​ຮັບໃຊ້​ໃຜ; ບໍ່​ວ່າ​ພະ​ທີ່​ບັນພະບຸລຸດ​ຂອງ​ພວກ​ເຈົ້າ​ໄດ້​ຮັບ​ໃຊ້​ຢູ່​ຟາກ​ນໍ້າ​ຖ້ວມ ຫລື​ເປັນ​ພຣະ​ຂອງ​ຊາວ​ອາໂມ​ທີ່​ເຈົ້າ​ອາໄສ​ຢູ່​ໃນ​ດິນແດນ​ຂອງ​ພວກ​ເຈົ້າ​ກໍ​ຕາມ ແຕ່​ສຳລັບ​ເຮົາ​ແລະ​ຄອບຄົວ​ຂອງ​ເຮົາ ເຮົາ​ຈະ​ຮັບໃຊ້​ພຣະເຈົ້າຢາເວ.</w:t>
      </w:r>
    </w:p>
    <w:p/>
    <w:p>
      <w:r xmlns:w="http://schemas.openxmlformats.org/wordprocessingml/2006/main">
        <w:t xml:space="preserve">ສຸພາສິດ 22:29 ເຈົ້າ​ເຫັນ​ຄົນ​ດຸໝັ່ນ​ເຮັດ​ວຽກ​ງານ​ຂອງ​ລາວ​ບໍ? ລາວຈະຢືນຢູ່ຕໍ່ໜ້າກະສັດ; ລາວຈະບໍ່ຢືນຢູ່ຕໍ່ຫນ້າຜູ້ຊາຍ.</w:t>
      </w:r>
    </w:p>
    <w:p/>
    <w:p>
      <w:r xmlns:w="http://schemas.openxmlformats.org/wordprocessingml/2006/main">
        <w:t xml:space="preserve">ຜູ້ທີ່ເຮັດວຽກຢ່າງພາກພຽນຈະໄດ້ຮັບລາງວັນດ້ວຍຄວາມສໍາເລັດແລະຄວາມເຄົາລົບ.</w:t>
      </w:r>
    </w:p>
    <w:p/>
    <w:p>
      <w:r xmlns:w="http://schemas.openxmlformats.org/wordprocessingml/2006/main">
        <w:t xml:space="preserve">1. ຄຸນຄ່າຂອງຄວາມພາກພຽນ</w:t>
      </w:r>
    </w:p>
    <w:p/>
    <w:p>
      <w:r xmlns:w="http://schemas.openxmlformats.org/wordprocessingml/2006/main">
        <w:t xml:space="preserve">2. ການເກັບກ່ຽວຜົນປະໂຫຍດຂອງການເຮັດວຽກຫນັກ</w:t>
      </w:r>
    </w:p>
    <w:p/>
    <w:p>
      <w:r xmlns:w="http://schemas.openxmlformats.org/wordprocessingml/2006/main">
        <w:t xml:space="preserve">1. Colossians 3: 23 - "ອັນໃດທີ່ເຈົ້າເຮັດ, ເຮັດວຽກດ້ວຍໃຈ, ສໍາລັບພຣະຜູ້ເປັນເຈົ້າ, ບໍ່ແມ່ນສໍາລັບຜູ້ຊາຍ."</w:t>
      </w:r>
    </w:p>
    <w:p/>
    <w:p>
      <w:r xmlns:w="http://schemas.openxmlformats.org/wordprocessingml/2006/main">
        <w:t xml:space="preserve">2. ຜູ້ເທສະຫນາປ່າວປະກາດ 9:10 - "ສິ່ງໃດທີ່ມືຂອງເຈົ້າຊອກຫາໃຫ້ເຮັດ ຈົ່ງເຮັດດ້ວຍກໍາລັງຂອງເຈົ້າ ເພາະບໍ່ມີວຽກ ຫຼືຄວາມຄິດ ຫຼືຄວາມຮູ້ ຫຼືສະຕິປັນຍາໃນເຊໂອນທີ່ເຈົ້າຈະໄປ."</w:t>
      </w:r>
    </w:p>
    <w:p/>
    <w:p>
      <w:r xmlns:w="http://schemas.openxmlformats.org/wordprocessingml/2006/main">
        <w:t xml:space="preserve">ສຸພາສິດບົດທີ 23 ໃຫ້ສະຕິປັນຍາໃນແງ່ມຸມຕ່າງໆຂອງຊີວິດ ເຊິ່ງລວມເຖິງຄວາມສຳຄັນຂອງການຄວບຄຸມຕົນເອງ, ຄຸນຄ່າຂອງສະຕິປັນຍາ, ແລະຜົນທີ່ຕາມມາຂອງຄວາມຫຼົງໄຫຼແລະບໍ່ສັດຊື່.</w:t>
      </w:r>
    </w:p>
    <w:p/>
    <w:p>
      <w:r xmlns:w="http://schemas.openxmlformats.org/wordprocessingml/2006/main">
        <w:t xml:space="preserve">ວັກທີ 1: ບົດເລີ່ມຕົ້ນດ້ວຍການເຕືອນສະຕິຕໍ່ການດື່ມສິ່ງມຶນເມົາຫຼາຍເກີນໄປໃນອາຫານແລະເຄື່ອງດື່ມ. ມັນເນັ້ນຫນັກເຖິງຄວາມຈໍາເປັນໃນການຄວບຄຸມຕົນເອງແລະເຕືອນກ່ຽວກັບການດຶງດູດຄວາມຮັ່ງມີ. ມັນຍັງຊີ້ໃຫ້ເຫັນຄວາມຮັ່ງມີທີ່ແທ້ຈິງມາຈາກການສະແຫວງຫາປັນຍາແລະຄວາມເຂົ້າໃຈ (ສຸພາສິດ 23: 1-14).</w:t>
      </w:r>
    </w:p>
    <w:p/>
    <w:p>
      <w:r xmlns:w="http://schemas.openxmlformats.org/wordprocessingml/2006/main">
        <w:t xml:space="preserve">ວັກທີ 2: ບົດຕໍ່ໆໄປດ້ວຍສຸພາສິດທີ່ກ່າວເຖິງຫົວຂໍ້ຕ່າງໆເຊັ່ນ: ການຕີສອນຂອງພໍ່ແມ່, ການສະແຫວງຫາຄວາມຮູ້, ຫຼີກລ່ຽງບໍລິສັດທີ່ບໍ່ດີ, ແລະຜົນຂອງຄວາມບໍ່ສັດຊື່. ມັນເນັ້ນເຖິງຄວາມສໍາຄັນຂອງການຟັງຄໍາແນະນໍາທີ່ສະຫລາດແລະການໃຫ້ກຽດພໍ່ແມ່. ມັນ​ຍັງ​ເຕືອນ​ບໍ່​ໃຫ້​ຄົບ​ຫາ​ກັບ​ຜູ້​ທີ່​ຫລອກ​ລວງ​ຫຼື​ຂາດ​ສິນ​ທໍາ (ສຸພາສິດ 23:15-35).</w:t>
      </w:r>
    </w:p>
    <w:p/>
    <w:p>
      <w:r xmlns:w="http://schemas.openxmlformats.org/wordprocessingml/2006/main">
        <w:t xml:space="preserve">ສະຫຼຸບ,</w:t>
      </w:r>
    </w:p>
    <w:p>
      <w:r xmlns:w="http://schemas.openxmlformats.org/wordprocessingml/2006/main">
        <w:t xml:space="preserve">ສຸພາສິດບົດທີຊາວສາມໃຫ້ສະຕິປັນຍາ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ລວມທັງ​ຄວາມ​ສຳຄັນ​ໃນ​ການ​ຄວບ​ຄຸມ​ຕົວ​ເອງ,</w:t>
      </w:r>
    </w:p>
    <w:p>
      <w:r xmlns:w="http://schemas.openxmlformats.org/wordprocessingml/2006/main">
        <w:t xml:space="preserve">ຄຸນ​ຄ່າ​ທີ່​ກ່ຽວ​ຂ້ອງ​ກັບ​ປັນ​ຍາ​,</w:t>
      </w:r>
    </w:p>
    <w:p>
      <w:r xmlns:w="http://schemas.openxmlformats.org/wordprocessingml/2006/main">
        <w:t xml:space="preserve">ແລະຜົນສະທ້ອນທີ່ມາຈາກການ indulgence ແລະບໍ່ຊື່ສັດ.</w:t>
      </w:r>
    </w:p>
    <w:p/>
    <w:p>
      <w:r xmlns:w="http://schemas.openxmlformats.org/wordprocessingml/2006/main">
        <w:t xml:space="preserve">ຮັບຮູ້ເຖິງຄວາມລະມັດລະວັງທີ່ສະແດງໃຫ້ເຫັນກ່ຽວກັບການ indulgence ຫຼາຍເກີນໄປໃນອາຫານແລະເຄື່ອງດື່ມພ້ອມກັບເນັ້ນໃສ່ການຄວບຄຸມຕົນເອງ.</w:t>
      </w:r>
    </w:p>
    <w:p>
      <w:r xmlns:w="http://schemas.openxmlformats.org/wordprocessingml/2006/main">
        <w:t xml:space="preserve">ເນັ້ນການສະແຫວງຫາຄວາມຮັ່ງມີທີ່ແທ້ຈິງໂດຍຜ່ານການສະແຫວງຫາປັນຍາແລະຄວາມເຂົ້າໃຈໃນຂະນະທີ່ເຕືອນກ່ຽວກັບການດຶງດູດຄວາມຮັ່ງມີ.</w:t>
      </w:r>
    </w:p>
    <w:p>
      <w:r xmlns:w="http://schemas.openxmlformats.org/wordprocessingml/2006/main">
        <w:t xml:space="preserve">ເວົ້າເຖິງຫົວຂໍ້ຕ່າງໆໂດຍຜ່ານສຸພາສິດສ່ວນບຸກຄົນເຊັ່ນ: ການຕີສອນຂອງພໍ່ແມ່, ການສະແຫວງຫາຄວາມຮູ້, ຫຼີກເວັ້ນການບໍລິສັດທີ່ບໍ່ດີໃນຂະນະທີ່ເນັ້ນຫນັກເຖິງຄຸນຄ່າທີ່ວາງໄວ້ກັບການຟັງຄໍາແນະນໍາທີ່ສະຫລາດພ້ອມກັບການຮັບຮູ້ກ່ຽວກັບຜົນສະທ້ອນທີ່ກ່ຽວຂ້ອງກັບຄວາມບໍ່ຊື່ສັດ.</w:t>
      </w:r>
    </w:p>
    <w:p>
      <w:r xmlns:w="http://schemas.openxmlformats.org/wordprocessingml/2006/main">
        <w:t xml:space="preserve">ເນັ້ນໃສ່ຄວາມສໍາຄັນຕໍ່ກັບລະບຽບວິໄນຂອງພໍ່ແມ່, ຊອກຫາຄວາມຮູ້, ຫຼີກເວັ້ນການພົວພັນກັບບຸກຄົນທີ່ຫລອກລວງຫຼືຜິດສິນລະທໍາ.</w:t>
      </w:r>
    </w:p>
    <w:p>
      <w:r xmlns:w="http://schemas.openxmlformats.org/wordprocessingml/2006/main">
        <w:t xml:space="preserve">ສະເຫນີຄວາມເຂົ້າໃຈໃນການປະຕິບັດການຄວບຄຸມຕົນເອງໃນດ້ານຕ່າງໆຂອງຊີວິດ, ໃຫ້ຄຸນຄ່າສະຕິປັນຍາເຫນືອຄວາມຮັ່ງມີທາງດ້ານວັດຖຸ, ໃຫ້ກຽດແກ່ຄໍາແນະນໍາຂອງພໍ່ແມ່ໃນຂະນະທີ່ຫຼີກເວັ້ນອິດທິພົນທີ່ເປັນອັນຕະລາຍຫຼືການປະພຶດທີ່ບໍ່ສັດຊື່.</w:t>
      </w:r>
    </w:p>
    <w:p/>
    <w:p>
      <w:r xmlns:w="http://schemas.openxmlformats.org/wordprocessingml/2006/main">
        <w:t xml:space="preserve">ສຸພາສິດ 23:1 ເມື່ອ​ເຈົ້າ​ນັ່ງ​ກິນ​ເຂົ້າ​ກັບ​ເຈົ້າ​ໜ້າທີ່ ຈົ່ງ​ພິຈາລະນາ​ເບິ່ງ​ວ່າ​ມີ​ຫຍັງ​ຢູ່​ຕໍ່ໜ້າ​ເຈົ້າ.</w:t>
      </w:r>
    </w:p>
    <w:p/>
    <w:p>
      <w:r xmlns:w="http://schemas.openxmlformats.org/wordprocessingml/2006/main">
        <w:t xml:space="preserve">ເມື່ອກິນເຂົ້າກັບໄມ້ບັນທັດ, ຈົ່ງຄິດເຖິງສິ່ງທີ່ເກີດຂຶ້ນຢູ່ອ້ອມຕົວເຈົ້າ.</w:t>
      </w:r>
    </w:p>
    <w:p/>
    <w:p>
      <w:r xmlns:w="http://schemas.openxmlformats.org/wordprocessingml/2006/main">
        <w:t xml:space="preserve">1. ເຮົາ​ຕ້ອງ​ມີ​ສະຕິ​ໃນ​ທຸກ​ສະຖານະການ​ໂດຍ​ສະເພາະ​ເມື່ອ​ກິນ​ເຂົ້າ​ກັບ​ໄມ້​ບັນທັດ.</w:t>
      </w:r>
    </w:p>
    <w:p/>
    <w:p>
      <w:r xmlns:w="http://schemas.openxmlformats.org/wordprocessingml/2006/main">
        <w:t xml:space="preserve">2. ຮູ້ຈັກການມີອຳນາດ ແລະໃຊ້ເປັນໂອກາດເພື່ອສະແດງຄວາມເຄົາລົບ ແລະ ຖ່ອມຕົວ.</w:t>
      </w:r>
    </w:p>
    <w:p/>
    <w:p>
      <w:r xmlns:w="http://schemas.openxmlformats.org/wordprocessingml/2006/main">
        <w:t xml:space="preserve">1. ສຸພາສິດ 23:1 - “ເມື່ອ​ເຈົ້າ​ນັ່ງ​ກິນ​ເຂົ້າ​ກັບ​ເຈົ້າ​ນາຍ ຈົ່ງ​ພິຈາລະນາ​ເບິ່ງ​ສິ່ງ​ທີ່​ຢູ່​ຕໍ່​ໜ້າ​ເຈົ້າ.”</w:t>
      </w:r>
    </w:p>
    <w:p/>
    <w:p>
      <w:r xmlns:w="http://schemas.openxmlformats.org/wordprocessingml/2006/main">
        <w:t xml:space="preserve">2. ຟີລິບ 2:3-4 —“ຢ່າ​ປະໝາດ​ຄວາມ​ປາຖະໜາ​ທີ່​ເຫັນ​ແກ່​ຕົວ​ຫຼື​ຄວາມ​ຄຶດ​ໄຮ້​ປະໂຫຍດ ແຕ່​ຄວາມ​ຖ່ອມ​ໃຫ້​ຄຸນຄ່າ​ຜູ້​ອື່ນ​ເໜືອ​ຕົວ​ເອງ ບໍ່​ເບິ່ງ​ແຕ່​ຜົນ​ປະໂຫຍດ​ຂອງ​ຕົວ​ເອງ​ແຕ່​ລະ​ຄົນ​ເພື່ອ​ປະໂຫຍດ​ຂອງ​ຄົນ​ອື່ນ.</w:t>
      </w:r>
    </w:p>
    <w:p/>
    <w:p>
      <w:r xmlns:w="http://schemas.openxmlformats.org/wordprocessingml/2006/main">
        <w:t xml:space="preserve">ສຸພາສິດ 23:2 ຈົ່ງ​ເອົາ​ມີດ​ແທງ​ຄໍ​ຂອງ​ເຈົ້າ ຖ້າ​ເຈົ້າ​ເປັນ​ຄົນ​ກິນ​ອາຫານ.</w:t>
      </w:r>
    </w:p>
    <w:p/>
    <w:p>
      <w:r xmlns:w="http://schemas.openxmlformats.org/wordprocessingml/2006/main">
        <w:t xml:space="preserve">ສຸພາສິດ 23:2 ເຕືອນ​ວ່າ​ບໍ່​ໃຫ້​ຄວາມ​ສຸກ​ຫຼາຍ​ເກີນ​ໄປ​ໂດຍ​ການ​ແນະນຳ​ວ່າ​ການ​ຄວບຄຸມ​ຄວາມ​ຢາກ​ອາຫານ​ເປັນ​ເລື່ອງ​ສຳຄັນ.</w:t>
      </w:r>
    </w:p>
    <w:p/>
    <w:p>
      <w:r xmlns:w="http://schemas.openxmlformats.org/wordprocessingml/2006/main">
        <w:t xml:space="preserve">1. "ພະລັງຂອງການຄວບຄຸມຕົນເອງ: ວິທີທີ່ຈະເປັນເຈົ້າການຄວາມຢາກອາຫານຂອງພວກເຮົາ"</w:t>
      </w:r>
    </w:p>
    <w:p/>
    <w:p>
      <w:r xmlns:w="http://schemas.openxmlformats.org/wordprocessingml/2006/main">
        <w:t xml:space="preserve">2. "ເສັ້ນທາງໄປສູ່ຄວາມພໍໃຈ: ການຮຽນຮູ້ທີ່ຈະຮູ້ຈັກກັບສິ່ງທີ່ພວກເຮົາມີ"</w:t>
      </w:r>
    </w:p>
    <w:p/>
    <w:p>
      <w:r xmlns:w="http://schemas.openxmlformats.org/wordprocessingml/2006/main">
        <w:t xml:space="preserve">1. ຟີລິບ 4:11-13 “ບໍ່​ແມ່ນ​ການ​ທີ່​ເຮົາ​ເວົ້າ​ເຖິງ​ຄວາມ​ຂັດ​ສົນ ເພາະ​ເຮົາ​ໄດ້​ຮຽນ​ຮູ້​ໃນ​ສະພາບການ​ອັນ​ໃດ​ກໍ​ຕາມ​ທີ່​ຈະ​ພໍ​ໃຈ ເຮົາ​ຮູ້​ວ່າ​ຈະ​ເປັນ​ຄົນ​ຕໍ່າ​ຕ້ອຍ ແລະ​ຮູ້​ວ່າ​ຈະ​ມີ​ຄວາມ​ອຸດົມສົມບູນ​ໃນ​ການ​ໃດ​ກໍ​ຕາມ. ແລະທຸກສະຖານະການ,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ສຸພາສິດ 27:20 - "ເຊໂອນ​ແລະ​ອາບັດໂດນ​ບໍ່ເຄີຍ​ພໍ​ໃຈ ແລະ​ຕາ​ຂອງ​ມະນຸດ​ບໍ່ເຄີຍ​ພໍ​ໃຈ."</w:t>
      </w:r>
    </w:p>
    <w:p/>
    <w:p>
      <w:r xmlns:w="http://schemas.openxmlformats.org/wordprocessingml/2006/main">
        <w:t xml:space="preserve">ສຸພາສິດ 23:3 ຢ່າ​ປາຖະໜາ​ສິ່ງ​ທີ່​ລາວ​ມັກ​ກິນ ເພາະ​ເປັນ​ຊີ້ນ​ທີ່​ຫລອກລວງ.</w:t>
      </w:r>
    </w:p>
    <w:p/>
    <w:p>
      <w:r xmlns:w="http://schemas.openxmlformats.org/wordprocessingml/2006/main">
        <w:t xml:space="preserve">ຄວາມປາຖະຫນາສໍາລັບການຄອບຄອງວັດຖຸແມ່ນການຫຼອກລວງແລະສາມາດນໍາໄປສູ່ການທໍາລາຍ.</w:t>
      </w:r>
    </w:p>
    <w:p/>
    <w:p>
      <w:r xmlns:w="http://schemas.openxmlformats.org/wordprocessingml/2006/main">
        <w:t xml:space="preserve">1: ຈົ່ງລະວັງການຫຼອກລວງຂອງການຄອບຄອງວັດຖຸແລະການທໍາລາຍທີ່ອາດຈະນໍາໄປສູ່ການ.</w:t>
      </w:r>
    </w:p>
    <w:p/>
    <w:p>
      <w:r xmlns:w="http://schemas.openxmlformats.org/wordprocessingml/2006/main">
        <w:t xml:space="preserve">2: ຈົ່ງ​ພໍ​ໃຈ​ກັບ​ການ​ຄອບ​ຄອງ​ທີ່​ພຣະ​ເຈົ້າ​ໄດ້​ຈັດ​ໃຫ້​ແກ່​ທ່ານ​ແລ້ວ ແລະ​ຢ່າ​ຖືກ​ລໍ້​ລວງ​ດ້ວຍ​ຄວາມ​ປາຖະໜາ​ທີ່​ຫລອກ​ລວງ​ຂອງ​ການ​ຄອບ​ຄອງ​ທາງ​ວັດຖຸ.</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ແລະ​ທີ່​ພວກ​ໂຈນ​ເຮັດ​ຢູ່​ນັ້ນ. ບໍ່ແຕກແລະລັກ. ເພາະ​ວ່າ​ຊັບ​ສົມບັດ​ຂອງ​ເຈົ້າ​ຢູ່​ໃສ, ຫົວ​ໃຈ​ຂອງ​ເຈົ້າ​ກໍ​ຈະ​ຢູ່​ທີ່​ນັ້ນ.</w:t>
      </w:r>
    </w:p>
    <w:p/>
    <w:p>
      <w:r xmlns:w="http://schemas.openxmlformats.org/wordprocessingml/2006/main">
        <w:t xml:space="preserve">2:1 Timothy 6:6-10 ແຕ່ godliness ກັບ contentment ເປັນຜົນປະໂຫຍດອັນໃຫຍ່ຫຼວງ, ສໍາລັບພວກເຮົານໍາເອົາບໍ່ມີຫຍັງເຂົ້າໄປໃນໂລກ, ແລະພວກເຮົາບໍ່ສາມາດເອົາຫຍັງອອກຈາກໂລກ. ແຕ່​ຖ້າ​ເຮົາ​ມີ​ອາຫານ​ແລະ​ເຄື່ອງ​ນຸ່ງ​ຫົ່ມ ເຮົາ​ກໍ​ຈະ​ພໍ​ໃຈ. ແຕ່​ຜູ້​ທີ່​ປາຖະໜາ​ຢາກ​ເປັນ​ຄົນ​ຮັ່ງມີ​ກໍ​ຕົກ​ຢູ່​ໃນ​ການ​ລໍ້​ລວງ, ຕົກ​ຢູ່​ໃນ​ບ້າ, ເຂົ້າ​ໄປ​ໃນ​ຄວາມ​ປາຖະໜາ​ທີ່​ບໍ່​ມີ​ສະຕິ​ແລະ​ອັນ​ຕະລາຍ​ຫຼາຍ​ຢ່າງ​ທີ່​ເຮັດ​ໃຫ້​ຄົນ​ເຮົາ​ຖືກ​ທຳລາຍ ແລະ​ທຳລາຍ. ເພາະ​ການ​ຮັກ​ເງິນ​ເປັນ​ຮາກ​ຂອງ​ຄວາມ​ຊົ່ວ​ຮ້າຍ​ທຸກ​ຢ່າງ. ມັນ​ແມ່ນ​ຜ່ານ​ຄວາມ​ປາ​ຖະ​ຫນາ​ນີ້​ບາງ​ຄົນ​ໄດ້​ອອກ​ຈາກ​ຄວາມ​ເຊື່ອ​ແລະ​ເຈາະ​ຕົນ​ເອງ​ດ້ວຍ​ຄວາມ​ເຈັບ​ປວດ​ຫຼາຍ.</w:t>
      </w:r>
    </w:p>
    <w:p/>
    <w:p>
      <w:r xmlns:w="http://schemas.openxmlformats.org/wordprocessingml/2006/main">
        <w:t xml:space="preserve">ສຸພາສິດ 23:4 ຢ່າ​ເຮັດ​ວຽກ​ທີ່​ຈະ​ຮັ່ງມີ: ຈົ່ງ​ເຊົາ​ເຮັດ​ຕາມ​ປັນຍາ​ຂອງ​ເຈົ້າ​ເອງ.</w:t>
      </w:r>
    </w:p>
    <w:p/>
    <w:p>
      <w:r xmlns:w="http://schemas.openxmlformats.org/wordprocessingml/2006/main">
        <w:t xml:space="preserve">ຢ່າພະຍາຍາມເພື່ອຄວາມຮັ່ງມີ, ແທນທີ່ຈະອີງໃສ່ສະຕິປັນຍາຂອງພຣະເຈົ້າ.</w:t>
      </w:r>
    </w:p>
    <w:p/>
    <w:p>
      <w:r xmlns:w="http://schemas.openxmlformats.org/wordprocessingml/2006/main">
        <w:t xml:space="preserve">1. ອັນຕະລາຍຂອງການສະແຫວງຫາຄວາມຮັ່ງມີເຫນືອສິ່ງອື່ນໃດ</w:t>
      </w:r>
    </w:p>
    <w:p/>
    <w:p>
      <w:r xmlns:w="http://schemas.openxmlformats.org/wordprocessingml/2006/main">
        <w:t xml:space="preserve">2. ອາໄສສະຕິປັນຍາຂອງພຣະເຈົ້າໃນການສະໜອງ</w:t>
      </w:r>
    </w:p>
    <w:p/>
    <w:p>
      <w:r xmlns:w="http://schemas.openxmlformats.org/wordprocessingml/2006/main">
        <w:t xml:space="preserve">1. ມັດທາຍ 6:19-21 - ຢ່າ​ເກັບ​ຊັບ​ສົມບັດ​ໄວ້​ສຳລັບ​ຕົວ​ເອງ​ເທິງ​ແຜ່ນດິນ​ໂລກ, ບ່ອນ​ທີ່​ມີ​ແມງ​ໄມ້​ແລະ​ຂີ້ໝ້ຽງ​ທຳລາຍ, ແລະ​ບ່ອນ​ທີ່​ພວກ​ໂຈນ​ເຂົ້າ​ລັກ​ເອົາ. ແຕ່​ຈົ່ງ​ເກັບ​ຊັບ​ສົມບັດ​ໄວ້​ໃຫ້​ຕົວ​ເອງ​ໃນ​ສະຫວັນ, ບ່ອນ​ທີ່​ບໍ່​ມີ​ແມງ​ປໍ​ແລະ​ຂີ້ໝ້ຽງ​ທຳລາຍ, ແລະ​ບ່ອນ​ທີ່​ໂຈນ​ບໍ່​ໄດ້​ລັກ​ເຂົ້າ​ໄປ​ໃນ​ບ່ອນ​ໃດ; ເພາະ​ວ່າ​ຊັບ​ສົມບັດ​ຂອງ​ເຈົ້າ​ຢູ່​ໃສ, ຫົວ​ໃຈ​ຂອງ​ເຈົ້າ​ກໍ​ຈະ​ຢູ່​ທີ່​ນັ້ນ.</w:t>
      </w:r>
    </w:p>
    <w:p/>
    <w:p>
      <w:r xmlns:w="http://schemas.openxmlformats.org/wordprocessingml/2006/main">
        <w:t xml:space="preserve">2. 1 ຕີໂມເຕ 6:6-10 — ແຕ່​ຄວາມ​ເປັນ​ພະເຈົ້າ​ໃນ​ຕົວ​ຈິງ​ເປັນ​ວິທີ​ທີ່​ຈະ​ໄດ້​ຜົນ​ປະໂຫຍດ​ອັນ​ໃຫຍ່​ຫຼວງ​ເມື່ອ​ມີ​ຄວາມ​ພໍ​ໃຈ. ເພາະ​ພວກ​ເຮົາ​ບໍ່​ໄດ້​ເອົາ​ຫຍັງ​ເຂົ້າ​ມາ​ໃນ​ໂລກ, ດັ່ງ​ນັ້ນ​ພວກ​ເຮົາ​ບໍ່​ສາ​ມາດ​ເອົາ​ສິ່ງ​ໃດ​ອອກ​ຈາກ​ມັນ. ຖ້າ​ຫາກ​ວ່າ​ພວກ​ເຮົາ​ມີ​ອາ​ຫານ​ແລະ​ການ​ປົກ​ຫຸ້ມ​ຂອງ, ພວກ​ເຮົາ​ຈະ​ມີ​ຄວາມ​ພໍ​ໃຈ. ແຕ່​ຜູ້​ທີ່​ຢາກ​ໄດ້​ຄວາມ​ຮັ່ງມີ​ກໍ​ຕົກ​ຢູ່​ໃນ​ການ​ລໍ້​ລວງ ແລະ​ເປັນ​ແຮ້ວ ແລະ​ຄວາມ​ປາຖະໜາ​ທີ່​ໂງ່​ຈ້າ ແລະ​ເປັນ​ອັນຕະລາຍ​ຫຼາຍ​ຢ່າງ​ທີ່​ເຮັດ​ໃຫ້​ມະນຸດ​ຖືກ​ທຳລາຍ ແລະ​ທຳລາຍ. ເພາະ​ການ​ຮັກ​ເງິນ​ເປັນ​ຮາກ​ຂອງ​ຄວາມ​ຊົ່ວ​ຮ້າຍ​ທຸກ​ຊະ​ນິດ, ແລະ​ບາງ​ຄົນ​ຍ້ອນ​ຄວາມ​ປາ​ຖະ​ໜາ​ຂອງ​ມັນ​ໄດ້​ຫລົບ​ໜີ​ໄປ​ຈາກ​ຄວາມ​ເຊື່ອ​ແລະ​ເຮັດ​ໃຫ້​ຕົນ​ເອງ​ໂສກ​ເສົ້າ​ຫລາຍ.</w:t>
      </w:r>
    </w:p>
    <w:p/>
    <w:p>
      <w:r xmlns:w="http://schemas.openxmlformats.org/wordprocessingml/2006/main">
        <w:t xml:space="preserve">ສຸພາສິດ 23:5 ເຈົ້າ​ຈະ​ມອງ​ເບິ່ງ​ສິ່ງ​ທີ່​ບໍ່ແມ່ນ​ບໍ? ສໍາ ລັບ ອຸ ດົມ ສົມ ບູນ ແນ່ ນອນ ວ່າ ເຮັດ ໃຫ້ ຕົນ ເອງ ມີ ປີກ; ພວກ​ເຂົາ​ບິນ​ຫນີ​ເປັນ​ນົກ​ອິນ​ຊີ​ໄປ​ຫາ​ສະ​ຫວັນ​.</w:t>
      </w:r>
    </w:p>
    <w:p/>
    <w:p>
      <w:r xmlns:w="http://schemas.openxmlformats.org/wordprocessingml/2006/main">
        <w:t xml:space="preserve">ຄວາມຮັ່ງມີແມ່ນທັນທີທັນໃດແລະສາມາດຫາຍໄປຢ່າງໄວວາ.</w:t>
      </w:r>
    </w:p>
    <w:p/>
    <w:p>
      <w:r xmlns:w="http://schemas.openxmlformats.org/wordprocessingml/2006/main">
        <w:t xml:space="preserve">1. ຄວາມສັດຊື່ຂອງພຣະເຈົ້າທຽບກັບຄວາມບໍ່ເຊື່ອຖືຂອງຄວາມຮັ່ງມີ</w:t>
      </w:r>
    </w:p>
    <w:p/>
    <w:p>
      <w:r xmlns:w="http://schemas.openxmlformats.org/wordprocessingml/2006/main">
        <w:t xml:space="preserve">2. ການຮຽນຮູ້ທີ່ຈະເປັນເນື້ອໃນຢູ່ໃນລັດໃດກໍ່ຕາມພວກເຮົາຊອກຫາຕົວເຮົາເອງ</w:t>
      </w:r>
    </w:p>
    <w:p/>
    <w:p>
      <w:r xmlns:w="http://schemas.openxmlformats.org/wordprocessingml/2006/main">
        <w:t xml:space="preserve">1. ລູກາ 12:15 - "ແລະພຣະອົງໄດ້ກ່າວກັບເຂົາເຈົ້າ, ຈົ່ງລະມັດລະວັງ, ແລະລະວັງຄວາມໂລບ: ສໍາລັບຊີວິດຂອງຜູ້ຊາຍບໍ່ໄດ້ປະກອບດ້ວຍອຸດົມສົມບູນຂອງສິ່ງທີ່ເຂົາມີ."</w:t>
      </w:r>
    </w:p>
    <w:p/>
    <w:p>
      <w:r xmlns:w="http://schemas.openxmlformats.org/wordprocessingml/2006/main">
        <w:t xml:space="preserve">2 ມັດທາຍ 6:19-21 “ຢ່າ​ວາງ​ຊັບ​ສົມບັດ​ໄວ້​ເທິງ​ແຜ່ນດິນ​ໂລກ ບ່ອນ​ທີ່​ແມງ​ໄມ້​ແລະ​ຂີ້ໝ້ຽງ​ເສື່ອມ​ເສຍ ແລະ​ທີ່​ພວກ​ໂຈນ​ບຸກ​ເຂົ້າ​ລັກ​ເອົາ ແຕ່​ຈົ່ງ​ເກັບ​ເອົາ​ຊັບ​ສົມບັດ​ໄວ້​ໃນ​ສະຫວັນ ບ່ອນ​ທີ່​ແມງ​ໄມ້​ແລະ​ຂີ້ໝ້ຽງ​ຈະ​ເສື່ອມ​ເສຍ. ແລະ​ບ່ອນ​ທີ່​ພວກ​ໂຈນ​ບໍ່​ໄດ້​ບຸກ​ເຂົ້າ ຫລື ລັກ​ເອົາ​ໄວ້ ເພາະ​ວ່າ​ຊັບ​ສິນ​ຂອງ​ເຈົ້າ​ຢູ່​ໃສ, ໃຈ​ຂອງ​ເຈົ້າ​ກໍ​ຈະ​ຢູ່​ບ່ອນ​ນັ້ນ​ຄື​ກັນ.”</w:t>
      </w:r>
    </w:p>
    <w:p/>
    <w:p>
      <w:r xmlns:w="http://schemas.openxmlformats.org/wordprocessingml/2006/main">
        <w:t xml:space="preserve">ສຸພາສິດ 23:6 ຢ່າ​ກິນ​ອາຫານ​ຂອງ​ຜູ້​ມີ​ຕາ​ຊົ່ວ ແລະ​ບໍ່​ຢາກ​ກິນ​ຊີ້ນ​ທີ່​ມີ​ຊີວິດ​ຊີວາ.</w:t>
      </w:r>
    </w:p>
    <w:p/>
    <w:p>
      <w:r xmlns:w="http://schemas.openxmlformats.org/wordprocessingml/2006/main">
        <w:t xml:space="preserve">ຢ່າ​ຮັບ​ເອົາ​ອາຫານ​ຈາກ​ຄົນ​ທີ່​ມີ​ທັດສະນະ​ທີ່​ບໍ່​ດີ​ຫຼື​ຜູ້​ທີ່​ອິດສາ, ແລະ​ຢ່າ​ລໍຊ້າ​ສຳລັບ​ອາຫານ​ທີ່​ເຂົາ​ສະເໜີ.</w:t>
      </w:r>
    </w:p>
    <w:p/>
    <w:p>
      <w:r xmlns:w="http://schemas.openxmlformats.org/wordprocessingml/2006/main">
        <w:t xml:space="preserve">1. ການ​ຈັດ​ຕຽມ​ຂອງ​ພຣະ​ເຈົ້າ: ຂໍ​ຂອບ​ໃຈ​ສຳ​ລັບ​ພອນ​ທີ່​ເຮົາ​ມີ​ແລ້ວ ແລະ​ຕ້ານ​ທານ​ການ​ລໍ້​ລວງ​ຂອງ​ຄວາມ​ປາ​ຖະ​ໜາ​ທາງ​ໂລກ.</w:t>
      </w:r>
    </w:p>
    <w:p/>
    <w:p>
      <w:r xmlns:w="http://schemas.openxmlformats.org/wordprocessingml/2006/main">
        <w:t xml:space="preserve">2. ຄວາມສຳຄັນຂອງສະຕິປັນຍາ: ມີຄວາມສະຫຼາດໃນການຕັດສິນໃຈທີ່ເຮົາເຮັດ ແລະຈື່ຈຳຄຳນຶງເຖິງຜົນທີ່ຕາມມາຂອງການເລືອກຂອງເຮົາ.</w:t>
      </w:r>
    </w:p>
    <w:p/>
    <w:p>
      <w:r xmlns:w="http://schemas.openxmlformats.org/wordprocessingml/2006/main">
        <w:t xml:space="preserve">1. ມັດທາຍ 6:31-33 “ເຫດສະນັ້ນ ຢ່າ​ກັງວົນ​ວ່າ ເຮົາ​ຈະ​ກິນ​ຫຍັງ ຫລື​ດື່ມ​ຫຍັງ ຫລື​ຈະ​ນຸ່ງ​ເຄື່ອງ​ອັນ​ໃດ ເພາະ​ຄົນ​ຕ່າງ​ຊາດ​ສະແຫວງ​ຫາ​ສິ່ງ​ທັງໝົດ​ນີ້ ແລະ​ພຣະ​ບິດາ​ຂອງ​ເຈົ້າ​ຜູ້​ສະຖິດ​ຢູ່​ໃນ​ສະຫວັນ​ກໍ​ຮູ້ຈັກ​ວ່າ​ເຈົ້າ ຕ້ອງ​ການ​ທັງ​ໝົດ, ແຕ່​ຈົ່ງ​ຊອກ​ຫາ​ອາ​ນາ​ຈັກ​ຂອງ​ພຣະ​ເຈົ້າ ແລະ​ຄວາມ​ຊອບ​ທຳ​ຂອງ​ພຣະ​ອົງ​ກ່ອນ, ແລະ​ສິ່ງ​ທັງ​ໝົດ​ນີ້​ຈະ​ຖືກ​ເພີ່ມ​ໃຫ້​ແກ່​ເຈົ້າ.”</w:t>
      </w:r>
    </w:p>
    <w:p/>
    <w:p>
      <w:r xmlns:w="http://schemas.openxmlformats.org/wordprocessingml/2006/main">
        <w:t xml:space="preserve">2. Romans 12:2 "ຢ່າປະຕິບັດຕາມໂລກນີ້, ແຕ່ໄດ້ຮັບການປ່ຽນແປງໂດຍການປ່ຽນໃຈເຫລື້ອມໃສຂອງຈິດໃຈຂອງເຈົ້າ,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ສຸພາສິດ 23:7 ເພາະ​ຕາມ​ທີ່​ລາວ​ຄິດ​ໃນ​ໃຈ ລາວ​ກໍ​ຄື​ກັນ: ກິນ​ແລະ​ດື່ມ, ລາວ​ເວົ້າ​ກັບ​ເຈົ້າ; ແຕ່ຫົວໃຈຂອງລາວບໍ່ໄດ້ຢູ່ກັບເຈົ້າ.</w:t>
      </w:r>
    </w:p>
    <w:p/>
    <w:p>
      <w:r xmlns:w="http://schemas.openxmlformats.org/wordprocessingml/2006/main">
        <w:t xml:space="preserve">ລາວແມ່ນສິ່ງທີ່ລາວຄິດ; ການກະທໍາຂອງລາວອາດຈະບໍ່ສະທ້ອນເຖິງຄວາມຕັ້ງໃຈທີ່ແທ້ຈິງຂອງລາວ.</w:t>
      </w:r>
    </w:p>
    <w:p/>
    <w:p>
      <w:r xmlns:w="http://schemas.openxmlformats.org/wordprocessingml/2006/main">
        <w:t xml:space="preserve">1: ພວກເຮົາຄວນຈະລະມັດລະວັງເພື່ອຮັບປະກັນການປະຕິບັດຂອງພວກເຮົາສອດຄ່ອງກັບຄວາມຄິດແລະຄວາມເຊື່ອຂອງພວກເຮົາ.</w:t>
      </w:r>
    </w:p>
    <w:p/>
    <w:p>
      <w:r xmlns:w="http://schemas.openxmlformats.org/wordprocessingml/2006/main">
        <w:t xml:space="preserve">2: ເຮົາ​ຕ້ອງ​ມີ​ສະຕິ​ໃນ​ຄວາມ​ຄິດ​ຂອງ​ເຮົາ​ເພາະ​ເປັນ​ຕົວ​ຊີ້​ບອກ​ວ່າ​ເຮົາ​ເປັນ​ຄົນ​ແບບ​ໃດ.</w:t>
      </w:r>
    </w:p>
    <w:p/>
    <w:p>
      <w:r xmlns:w="http://schemas.openxmlformats.org/wordprocessingml/2006/main">
        <w:t xml:space="preserve">1 ເຢເຣມີຢາ 17:9-10 “ໃຈ​ເປັນ​ຄົນ​ຫລອກ​ລວງ​ເໜືອ​ທຸກ​ສິ່ງ ແລະ​ຊົ່ວ​ຮ້າຍ​ໄປ​ກວ່າ​ນັ້ນ​ແມ່ນ​ໃຜ​ຈະ​ຮູ້​ໄດ້ ເຮົາ​ອົງ​ພຣະ​ຜູ້​ເປັນ​ເຈົ້າ​ຊອກ​ຫາ​ຫົວ​ໃຈ ແລະ​ພະ​ຍາ​ຍາມ​ໃຫ້​ຄົນ​ທຸກ​ຄົນ​ຕາມ​ທາງ​ຂອງ​ຕົນ. ຕາມ​ຜົນ​ຂອງ​ການ​ກະທຳ​ຂອງ​ລາວ.”</w:t>
      </w:r>
    </w:p>
    <w:p/>
    <w:p>
      <w:r xmlns:w="http://schemas.openxmlformats.org/wordprocessingml/2006/main">
        <w:t xml:space="preserve">2 ມັດທາຍ 15:18-20 “ແຕ່​ສິ່ງ​ທີ່​ອອກ​ມາ​ຈາກ​ປາກ​ກໍ​ອອກ​ມາ​ຈາກ​ໃຈ ແລະ​ມັນ​ເຮັດ​ໃຫ້​ມະນຸດ​ເປັນ​ມົນທິນ ເພາະ​ຄວາມ​ຄິດ​ຊົ່ວ, ການ​ຄາດຕະກຳ, ການ​ຫລິ້ນຊູ້, ການ​ຜິດ​ຊາຍ​ຍິງ, ການ​ລັກ​ແລະ​ພະຍານ​ບໍ່​ຈິງ​ຈາກ​ໃຈ. , ການຫມິ່ນປະຫມາດ: ເຫຼົ່ານີ້ແມ່ນສິ່ງທີ່ເຮັດໃຫ້ຜູ້ຊາຍເປັນມົນທິນ, ແຕ່ການກິນອາຫານດ້ວຍມື unwashed ບໍ່ເຮັດໃຫ້ຜູ້ຊາຍເປັນມົນທິນ."</w:t>
      </w:r>
    </w:p>
    <w:p/>
    <w:p>
      <w:r xmlns:w="http://schemas.openxmlformats.org/wordprocessingml/2006/main">
        <w:t xml:space="preserve">ສຸພາສິດ 23:8 ອາຫານ​ທີ່​ເຈົ້າ​ໄດ້​ກິນ​ແລ້ວ​ເຈົ້າ​ຈະ​ຮາກ​ອອກ​ໄປ ແລະ​ຈະ​ຫາຍ​ສາບ​ສູນ​ໄປ.</w:t>
      </w:r>
    </w:p>
    <w:p/>
    <w:p>
      <w:r xmlns:w="http://schemas.openxmlformats.org/wordprocessingml/2006/main">
        <w:t xml:space="preserve">ສຸພາສິດ 23:8 ເຕືອນ​ວ່າ​ບໍ່​ໃຫ້​ກິນ​ຫຼາຍ​ເກີນ​ໄປ ເພາະ​ຈະ​ເຮັດ​ໃຫ້​ອາຫານ​ຮາກ​ແລະ​ຂາດ​ຄຳ​ເວົ້າ​ທີ່​ດີ.</w:t>
      </w:r>
    </w:p>
    <w:p/>
    <w:p>
      <w:r xmlns:w="http://schemas.openxmlformats.org/wordprocessingml/2006/main">
        <w:t xml:space="preserve">1. ພະລັງຂອງການຄວບຄຸມຕົນເອງ: ການຮຽນຮູ້ທີ່ຈະປະຕິບັດຕາມສຸພາສິດ 23:8</w:t>
      </w:r>
    </w:p>
    <w:p/>
    <w:p>
      <w:r xmlns:w="http://schemas.openxmlformats.org/wordprocessingml/2006/main">
        <w:t xml:space="preserve">2. ພອນແຫ່ງຄວາມປາຖະໜາ: ຫຼີກລ່ຽງອຸປະຖຳຂອງການກິນເກີນ</w:t>
      </w:r>
    </w:p>
    <w:p/>
    <w:p>
      <w:r xmlns:w="http://schemas.openxmlformats.org/wordprocessingml/2006/main">
        <w:t xml:space="preserve">1. Ephesians 5:18 "ແລະຢ່າເມົາເຫຼົ້າແວງ, ຊຶ່ງໃນນັ້ນເກີນ, ແຕ່ໃຫ້ເຕັມໄປດ້ວຍພຣະວິນຍານ."</w:t>
      </w:r>
    </w:p>
    <w:p/>
    <w:p>
      <w:r xmlns:w="http://schemas.openxmlformats.org/wordprocessingml/2006/main">
        <w:t xml:space="preserve">2. ຟີລິບປອຍ 4:5 "ໃຫ້ຄວາມປານກາງຂອງເຈົ້າເປັນທີ່ຮູ້ຈັກກັບທຸກຄົນ."</w:t>
      </w:r>
    </w:p>
    <w:p/>
    <w:p>
      <w:r xmlns:w="http://schemas.openxmlformats.org/wordprocessingml/2006/main">
        <w:t xml:space="preserve">ສຸພາສິດ 23:9 ຢ່າ​ເວົ້າ​ໃສ່​ຫູ​ຄົນ​ໂງ່ ເພາະ​ລາວ​ຈະ​ໝິ່ນປະໝາດ​ປັນຍາ​ຂອງ​ເຈົ້າ.</w:t>
      </w:r>
    </w:p>
    <w:p/>
    <w:p>
      <w:r xmlns:w="http://schemas.openxmlformats.org/wordprocessingml/2006/main">
        <w:t xml:space="preserve">ຢ່າ​ເວົ້າ​ຖ້ອຍຄຳ​ທີ່​ມີ​ສະຕິ​ປັນຍາ​ກັບ​ຄົນ​ໂງ່ ເພາະ​ຈະ​ບໍ່​ຮູ້​ຄຸນຄ່າ.</w:t>
      </w:r>
    </w:p>
    <w:p/>
    <w:p>
      <w:r xmlns:w="http://schemas.openxmlformats.org/wordprocessingml/2006/main">
        <w:t xml:space="preserve">1: ເຮົາ​ຄວນ​ມີ​ສະຕິ​ປັນຍາ​ໃນ​ວິທີ​ທີ່​ເຮົາ​ກ່າວ​ຕໍ່​ຜູ້​ທີ່​ອາດ​ບໍ່​ເຂົ້າ​ໃຈ ຫຼື​ຮູ້​ຄຸນຄ່າ​ສະຕິ​ປັນຍາ​ຂອງ​ເຮົາ.</w:t>
      </w:r>
    </w:p>
    <w:p/>
    <w:p>
      <w:r xmlns:w="http://schemas.openxmlformats.org/wordprocessingml/2006/main">
        <w:t xml:space="preserve">2: ເຮົາຄວນຄິດເຖິງວິທີທີ່ເຮົາເຂົ້າຫາຜູ້ທີ່ອາດຈະບໍ່ເຂົ້າໃຈເຮົາ, ແລະເລືອກຄໍາເວົ້າຂອງເຮົາຢ່າງລະມັດລະວັງ.</w:t>
      </w:r>
    </w:p>
    <w:p/>
    <w:p>
      <w:r xmlns:w="http://schemas.openxmlformats.org/wordprocessingml/2006/main">
        <w:t xml:space="preserve">1: ຢາໂກໂບ 3:17 - ແຕ່ສະຕິປັນຍາທີ່ມາຈາກຂ້າງເທິງແມ່ນບໍລິສຸດກ່ອນ, ຫຼັງຈາກນັ້ນສະຫງົບສຸກ, ອ່ອນໂຍນ, ແລະງ່າຍທີ່ຈະໄດ້ຮັບການປະຕິບັດ, ເຕັມໄປດ້ວຍຄວາມເມດຕາແລະຜົນດີ, ບໍ່ມີຄວາມລໍາອຽງ, ແລະບໍ່ມີຄວາມຫນ້າຊື່ໃຈຄົດ.</w:t>
      </w:r>
    </w:p>
    <w:p/>
    <w:p>
      <w:r xmlns:w="http://schemas.openxmlformats.org/wordprocessingml/2006/main">
        <w:t xml:space="preserve">2: ມັດທາຍ 7:6 - ຢ່າໃຫ້ສິ່ງທີ່ບໍລິສຸດແກ່ຫມາ; ຢ່າ​ໂຍນ​ໄຂ່​ມຸກ​ຂອງ​ເຈົ້າ​ຖິ້ມ​ຕໍ່​ໜ້າ​ໝູ ຢ້ານ​ວ່າ​ມັນ​ຈະ​ຢຽບ​ມັນ​ຢູ່​ໃຕ້​ຕີນ​ຂອງ​ມັນ ແລະ​ຫັນ​ເຈົ້າ​ເປັນ​ຕ່ອນໆ.</w:t>
      </w:r>
    </w:p>
    <w:p/>
    <w:p>
      <w:r xmlns:w="http://schemas.openxmlformats.org/wordprocessingml/2006/main">
        <w:t xml:space="preserve">ສຸພາສິດ 23:10 ຢ່າ​ເອົາ​ດິນແດນ​ເກົ່າ​ອອກ​ໄປ. ແລະຢ່າເຂົ້າໄປໃນທົ່ງນາຂອງພໍ່ທີ່ບໍ່ມີພໍ່:</w:t>
      </w:r>
    </w:p>
    <w:p/>
    <w:p>
      <w:r xmlns:w="http://schemas.openxmlformats.org/wordprocessingml/2006/main">
        <w:t xml:space="preserve">passage ນີ້ເຕືອນຕໍ່ກັບການຖອນ landmarks ເກົ່າຂອງຊັບສິນແລະເຂົ້າໄປໃນທົ່ງນາຂອງ fatherless ໄດ້.</w:t>
      </w:r>
    </w:p>
    <w:p/>
    <w:p>
      <w:r xmlns:w="http://schemas.openxmlformats.org/wordprocessingml/2006/main">
        <w:t xml:space="preserve">1. ການ​ປົກ​ປ້ອງ​ຂອງ​ພຣະ​ເຈົ້າ​ຂອງ fatherless ແລະ​ຄວາມ​ສັກ​ສິດ​ຂອງ​ເຂດ​ແດນ​ທີ່​ດິນ.</w:t>
      </w:r>
    </w:p>
    <w:p/>
    <w:p>
      <w:r xmlns:w="http://schemas.openxmlformats.org/wordprocessingml/2006/main">
        <w:t xml:space="preserve">2. ຄວາມສຳຄັນຂອງການເຄົາລົບກົດໝາຍ ແລະ ຜົນສະທ້ອນຂອງການລະເມີດ.</w:t>
      </w:r>
    </w:p>
    <w:p/>
    <w:p>
      <w:r xmlns:w="http://schemas.openxmlformats.org/wordprocessingml/2006/main">
        <w:t xml:space="preserve">1. ເອຊາອີ 1:17 - "ຮຽນຮູ້ທີ່ຈະເຮັດຄວາມດີ, ຊອກຫາຄວາມຍຸດຕິທໍາ, ແກ້ໄຂການກົດຂີ່ຂົ່ມເຫັງ, ເອົາຄວາມຍຸດຕິທໍາມາສູ່ພໍ່ທີ່ບໍ່ມີພໍ່, ອ້ອນວອນຫາແມ່ຫມ້າຍ."</w:t>
      </w:r>
    </w:p>
    <w:p/>
    <w:p>
      <w:r xmlns:w="http://schemas.openxmlformats.org/wordprocessingml/2006/main">
        <w:t xml:space="preserve">2. ຢາໂກໂບ 2:13 - "ສໍາລັບການພິພາກສາແມ່ນບໍ່ມີຄວາມເມດຕາຕໍ່ຜູ້ທີ່ບໍ່ມີຄວາມເມດຕາ, ຄວາມເມດຕາມີໄຊຊະນະເຫນືອການພິພາກສາ."</w:t>
      </w:r>
    </w:p>
    <w:p/>
    <w:p>
      <w:r xmlns:w="http://schemas.openxmlformats.org/wordprocessingml/2006/main">
        <w:t xml:space="preserve">ສຸພາສິດ 23:11 ເພາະ​ພຣະຜູ້​ໄຖ່​ຂອງ​ພວກ​ເຂົາ​ມີ​ອຳນາດ; ພຣະ​ອົງ​ຈະ​ອ້ອນ​ວອນ​ສາ​ເຫດ​ຂອງ​ເຂົາ​ເຈົ້າ​ກັບ​ທ່ານ.</w:t>
      </w:r>
    </w:p>
    <w:p/>
    <w:p>
      <w:r xmlns:w="http://schemas.openxmlformats.org/wordprocessingml/2006/main">
        <w:t xml:space="preserve">ພຣະຜູ້​ໄຖ່​ຂອງ​ຄົນ​ຊອບ​ທຳ​ມີ​ອຳນາດ ​ແລະ ຈະ​ໃຫ້​ຄວາມ​ຍຸດຕິ​ທຳ​ແກ່​ເຂົາ​ເຈົ້າ.</w:t>
      </w:r>
    </w:p>
    <w:p/>
    <w:p>
      <w:r xmlns:w="http://schemas.openxmlformats.org/wordprocessingml/2006/main">
        <w:t xml:space="preserve">1: ພະເຈົ້າ​ຈະ​ແກ້​ຄວາມ​ຜິດ​ຂອງ​ຄົນ​ຊອບທຳ.</w:t>
      </w:r>
    </w:p>
    <w:p/>
    <w:p>
      <w:r xmlns:w="http://schemas.openxmlformats.org/wordprocessingml/2006/main">
        <w:t xml:space="preserve">2: ເພິ່ງພາອາໄສພະເຈົ້າເພື່ອຄວາມຍຸຕິທໍາ.</w:t>
      </w:r>
    </w:p>
    <w:p/>
    <w:p>
      <w:r xmlns:w="http://schemas.openxmlformats.org/wordprocessingml/2006/main">
        <w:t xml:space="preserve">1 ເພງ^ສັນລະເສີນ 103:6 ພຣະເຈົ້າຢາເວ​ປະຕິບັດ​ຄວາມ​ຊອບທຳ​ແລະ​ຄວາມ​ຍຸດຕິທຳ​ສຳລັບ​ທຸກ​ຄົນ​ທີ່​ຖືກ​ກົດຂີ່.</w:t>
      </w:r>
    </w:p>
    <w:p/>
    <w:p>
      <w:r xmlns:w="http://schemas.openxmlformats.org/wordprocessingml/2006/main">
        <w:t xml:space="preserve">2: ເອຊາຢາ 31:2 ແຕ່​ພຣະອົງ​ຈະ​ເປັນ​ແຫຼ່ງ​ຄວາມ​ປອດໄພ​ທີ່​ບໍ່​ຢຸດຢັ້ງ​ສຳລັບ​ເຈົ້າ, ເປັນ​ພຣະຜູ້​ຊ່ວຍ​ໃຫ້​ລອດ​ທີ່​ຍິ່ງໃຫຍ່: ເຈົ້າ​ຈະ​ບໍ່​ຊະນະ.</w:t>
      </w:r>
    </w:p>
    <w:p/>
    <w:p>
      <w:r xmlns:w="http://schemas.openxmlformats.org/wordprocessingml/2006/main">
        <w:t xml:space="preserve">ສຸພາສິດ 23:12 ຈົ່ງ​ເອົາ​ໃຈ​ໃສ່​ກັບ​ຄຳ​ສັ່ງສອນ, ແລະ​ຟັງ​ຖ້ອຍຄຳ​ແຫ່ງ​ຄວາມຮູ້.</w:t>
      </w:r>
    </w:p>
    <w:p/>
    <w:p>
      <w:r xmlns:w="http://schemas.openxmlformats.org/wordprocessingml/2006/main">
        <w:t xml:space="preserve">ນຳໃຊ້ປັນຍາ ແລະ ຄວາມຮູ້ເພື່ອສ້າງຄວາມເຂົ້າໃຈ.</w:t>
      </w:r>
    </w:p>
    <w:p/>
    <w:p>
      <w:r xmlns:w="http://schemas.openxmlformats.org/wordprocessingml/2006/main">
        <w:t xml:space="preserve">1: ສະແຫວງຫາຄວາມຮູ້ ແລະຄວາມເຂົ້າໃຈດ້ວຍການສັ່ງສອນ ແລະປັນຍາ.</w:t>
      </w:r>
    </w:p>
    <w:p/>
    <w:p>
      <w:r xmlns:w="http://schemas.openxmlformats.org/wordprocessingml/2006/main">
        <w:t xml:space="preserve">2: ເດີນຕາມເສັ້ນທາງແຫ່ງຄວາມເຂົ້າໃຈ ແລະປັນຍາເພື່ອຫາຄວາມຮູ້.</w:t>
      </w:r>
    </w:p>
    <w:p/>
    <w:p>
      <w:r xmlns:w="http://schemas.openxmlformats.org/wordprocessingml/2006/main">
        <w:t xml:space="preserve">1: ຢາໂກໂບ 1:5: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2: ໂກໂລດ 3: 16: "ຂໍໃຫ້ພຣະຄໍາຂອງພຣະຄຣິດຢູ່ໃນເຈົ້າຢ່າງອຸດົມສົມບູນໃນປັນຍາທັງຫມົດ; ສອນແລະຕັກເຕືອນເຊິ່ງກັນແລະກັນໃນຄໍາເພງສັນລະເສີນແລະເພງສວດແລະເພງວິນຍານ, ຮ້ອງເພງດ້ວຍພຣະຄຸນໃນໃຈຂອງເຈົ້າຕໍ່ພຣະຜູ້ເປັນເຈົ້າ."</w:t>
      </w:r>
    </w:p>
    <w:p/>
    <w:p>
      <w:r xmlns:w="http://schemas.openxmlformats.org/wordprocessingml/2006/main">
        <w:t xml:space="preserve">ສຸພາສິດ 23:13 ຢ່າ​ແກ້ແຄ້ນ​ລູກ ເພາະ​ຖ້າ​ເຈົ້າ​ຕີ​ລາວ​ດ້ວຍ​ໄມ້ເທົ້າ ລາວ​ຈະ​ບໍ່​ຕາຍ.</w:t>
      </w:r>
    </w:p>
    <w:p/>
    <w:p>
      <w:r xmlns:w="http://schemas.openxmlformats.org/wordprocessingml/2006/main">
        <w:t xml:space="preserve">ການແກ້ໄຂແມ່ນມີຄວາມຈໍາເປັນສໍາລັບເດັກນ້ອຍເພື່ອນໍາພາແລະປົກປ້ອງພວກເຂົາ.</w:t>
      </w:r>
    </w:p>
    <w:p/>
    <w:p>
      <w:r xmlns:w="http://schemas.openxmlformats.org/wordprocessingml/2006/main">
        <w:t xml:space="preserve">1. ພະລັງຂອງລະບຽບວິໄນ: ການແກ້ໄຂສາມາດນໍາພາເດັກນ້ອຍໄປສູ່ຄວາມສຳເລັດໄດ້ແນວໃດ</w:t>
      </w:r>
    </w:p>
    <w:p/>
    <w:p>
      <w:r xmlns:w="http://schemas.openxmlformats.org/wordprocessingml/2006/main">
        <w:t xml:space="preserve">2. ການ​ຊີ້​ນຳ​ດ້ວຍ​ຄວາມ​ຮັກ: ວິທີ​ສະແດງ​ຄວາມ​ເຫັນ​ອົກ​ເຫັນ​ໃຈ​ໂດຍ​ການ​ແກ້ໄຂ</w:t>
      </w:r>
    </w:p>
    <w:p/>
    <w:p>
      <w:r xmlns:w="http://schemas.openxmlformats.org/wordprocessingml/2006/main">
        <w:t xml:space="preserve">1. ເອເຟດ 6:4 - ພໍ່ເອີຍ, ຢ່າ​ກະຕຸ້ນ​ລູກ​ຂອງເຈົ້າ​ໃຫ້​ໂກດຮ້າຍ, ແຕ່​ໃຫ້​ພວກເຂົາ​ຂຶ້ນ​ໃນ​ລະບຽບ​ແລະ​ຄຳສັ່ງ​ຂອງ​ພຣະເຈົ້າຢາເວ.</w:t>
      </w:r>
    </w:p>
    <w:p/>
    <w:p>
      <w:r xmlns:w="http://schemas.openxmlformats.org/wordprocessingml/2006/main">
        <w:t xml:space="preserve">2. ເຮັບເຣີ 12:11 ໃນ​ເວລາ​ນີ້​ການ​ຕີ​ສອນ​ທຸກ​ຢ່າງ​ເບິ່ງ​ຄື​ວ່າ​ເປັນ​ການ​ເຈັບ​ປວດ​ຫຼາຍ​ກວ່າ​ທີ່​ຈະ​ເປັນ​ສຸກ ແຕ່​ຕໍ່​ມາ​ມັນ​ກໍ​ໃຫ້​ຜົນ​ອັນ​ສະຫງົບ​ສຸກ​ແຫ່ງ​ຄວາມ​ຊອບທຳ​ແກ່​ຜູ້​ທີ່​ໄດ້​ຮັບ​ການ​ຝຶກ​ຝົນ​ແລ້ວ.</w:t>
      </w:r>
    </w:p>
    <w:p/>
    <w:p>
      <w:r xmlns:w="http://schemas.openxmlformats.org/wordprocessingml/2006/main">
        <w:t xml:space="preserve">ສຸພາສິດ 23:14 ຈົ່ງ​ຕີ​ລາວ​ດ້ວຍ​ໄມ້ຄ້ອນເທົ້າ ແລະ​ຈະ​ປົດປ່ອຍ​ຈິດວິນຍານ​ຂອງ​ລາວ​ໃຫ້​ພົ້ນ​ຈາກ​ນະລົກ.</w:t>
      </w:r>
    </w:p>
    <w:p/>
    <w:p>
      <w:r xmlns:w="http://schemas.openxmlformats.org/wordprocessingml/2006/main">
        <w:t xml:space="preserve">ພໍ່​ແມ່​ຄວນ​ຕີ​ສອນ​ລູກ​ຂອງ​ຕົນ​ເພື່ອ​ປົກ​ປ້ອງ​ເຂົາ​ເຈົ້າ​ຈາກ​ວິ​ຖີ​ຊີ​ວິດ​ທີ່​ຖືກ​ທໍາ​ລາຍ.</w:t>
      </w:r>
    </w:p>
    <w:p/>
    <w:p>
      <w:r xmlns:w="http://schemas.openxmlformats.org/wordprocessingml/2006/main">
        <w:t xml:space="preserve">1. ພະລັງຂອງການມີລະບຽບວິໄນ: ພໍ່ແມ່ຈະນໍາພາລູກໄປສູ່ອະນາຄົດທີ່ດີຂຶ້ນໄດ້ແນວໃດ</w:t>
      </w:r>
    </w:p>
    <w:p/>
    <w:p>
      <w:r xmlns:w="http://schemas.openxmlformats.org/wordprocessingml/2006/main">
        <w:t xml:space="preserve">2. ຄຸນຄ່າ​ຂອງ​ສຸພາສິດ: ສະຕິ​ປັນຍາ​ຂອງ​ພະເຈົ້າ​ຈະ​ຊ່ວຍ​ຊີ້​ນຳ​ພໍ່​ແມ່​ແນວ​ໃດ​ໃນ​ການ​ລ້ຽງ​ລູກ.</w:t>
      </w:r>
    </w:p>
    <w:p/>
    <w:p>
      <w:r xmlns:w="http://schemas.openxmlformats.org/wordprocessingml/2006/main">
        <w:t xml:space="preserve">1. ສຸພາສິດ 23:14</w:t>
      </w:r>
    </w:p>
    <w:p/>
    <w:p>
      <w:r xmlns:w="http://schemas.openxmlformats.org/wordprocessingml/2006/main">
        <w:t xml:space="preserve">2. Ephesians 6:4 - ພໍ່, ຢ່າ exasperate ລູກຂອງເຈົ້າ; ແທນ​ທີ່​ຈະ​ເປັນ, ເອົາ​ເຂົາ​ເຈົ້າ​ຂຶ້ນ​ໃນ​ການ​ຝຶກ​ອົບ​ຮົມ​ແລະ​ຄໍາ​ແນະ​ນໍາ​ຂອງ​ພຣະ​ຜູ້​ເປັນ​ເຈົ້າ.</w:t>
      </w:r>
    </w:p>
    <w:p/>
    <w:p>
      <w:r xmlns:w="http://schemas.openxmlformats.org/wordprocessingml/2006/main">
        <w:t xml:space="preserve">ສຸພາສິດ 23:15 ລູກຊາຍ​ເອີຍ ຖ້າ​ເຈົ້າ​ມີ​ປັນຍາ ຫົວໃຈ​ຂອງ​ພໍ່​ຈະ​ປິຕິ​ຍິນດີ.</w:t>
      </w:r>
    </w:p>
    <w:p/>
    <w:p>
      <w:r xmlns:w="http://schemas.openxmlformats.org/wordprocessingml/2006/main">
        <w:t xml:space="preserve">ສຸພາສິດ 23:15 ກະຕຸ້ນ​ພໍ່​ແມ່​ໃຫ້​ຊົມຊື່ນ​ຍິນດີ​ເມື່ອ​ລູກ​ມີ​ປັນຍາ.</w:t>
      </w:r>
    </w:p>
    <w:p/>
    <w:p>
      <w:r xmlns:w="http://schemas.openxmlformats.org/wordprocessingml/2006/main">
        <w:t xml:space="preserve">1. ຄວາມສຸກຂອງການເປັນພໍ່ແມ່: ປະສົບພອນຂອງລູກທີ່ສະຫລາດ</w:t>
      </w:r>
    </w:p>
    <w:p/>
    <w:p>
      <w:r xmlns:w="http://schemas.openxmlformats.org/wordprocessingml/2006/main">
        <w:t xml:space="preserve">2. ຄຸນຄ່າຂອງປັນຍາ: ເປັນຫຍັງເຮົາຕ້ອງສອນລູກໃຫ້ມີປັນຍາ</w:t>
      </w:r>
    </w:p>
    <w:p/>
    <w:p>
      <w:r xmlns:w="http://schemas.openxmlformats.org/wordprocessingml/2006/main">
        <w:t xml:space="preserve">1. ສຸພາສິດ 19:20 “ຈົ່ງ​ຟັງ​ຄຳ​ແນະນຳ​ແລະ​ຮັບ​ເອົາ​ຄຳ​ສັ່ງ​ສອນ ເພື່ອ​ເຈົ້າ​ຈະ​ໄດ້​ສະຕິ​ປັນຍາ​ໃນ​ອະນາຄົດ.”</w:t>
      </w:r>
    </w:p>
    <w:p/>
    <w:p>
      <w:r xmlns:w="http://schemas.openxmlformats.org/wordprocessingml/2006/main">
        <w:t xml:space="preserve">2. Ephesians 6:4, "ພໍ່, ຢ່າ provoke ລູກຂອງເຈົ້າໃຫ້ໃຈຮ້າຍ, ແຕ່ນໍາເຂົາເຈົ້າຂຶ້ນໃນລະບຽບວິໄນແລະຄໍາແນະນໍາຂອງພຣະຜູ້ເປັນເຈົ້າ."</w:t>
      </w:r>
    </w:p>
    <w:p/>
    <w:p>
      <w:r xmlns:w="http://schemas.openxmlformats.org/wordprocessingml/2006/main">
        <w:t xml:space="preserve">ສຸພາສິດ 23:16 ແທ້​ຈິງ​ແລ້ວ, ອຳນາດ​ຂອງ​ເຮົາ​ຈະ​ປິ​ຕິ​ຍິນ​ດີ, ເມື່ອ​ປາກ​ຂອງ​ເຈົ້າ​ເວົ້າ​ສິ່ງ​ທີ່​ຖືກຕ້ອງ.</w:t>
      </w:r>
    </w:p>
    <w:p/>
    <w:p>
      <w:r xmlns:w="http://schemas.openxmlformats.org/wordprocessingml/2006/main">
        <w:t xml:space="preserve">ຂໍ້ນີ້ຊຸກຍູ້ໃຫ້ຜູ້ຄົນເວົ້າຖ້ອຍຄຳແຫ່ງຄວາມຊອບທຳ ແລະຄວາມສຸກ.</w:t>
      </w:r>
    </w:p>
    <w:p/>
    <w:p>
      <w:r xmlns:w="http://schemas.openxmlformats.org/wordprocessingml/2006/main">
        <w:t xml:space="preserve">1: ເວົ້າຖ້ອຍຄໍາແຫ່ງຄວາມຊອບທໍາແລະຄວາມສຸກ</w:t>
      </w:r>
    </w:p>
    <w:p/>
    <w:p>
      <w:r xmlns:w="http://schemas.openxmlformats.org/wordprocessingml/2006/main">
        <w:t xml:space="preserve">2: ພະລັງຂອງຄໍາເວົ້າຂອງພວກເຮົາ</w:t>
      </w:r>
    </w:p>
    <w:p/>
    <w:p>
      <w:r xmlns:w="http://schemas.openxmlformats.org/wordprocessingml/2006/main">
        <w:t xml:space="preserve">1: ຢາໂກໂບ 3:5-10 - ລີ້ນ​ເປັນ​ສ່ວນ​ນ້ອຍໆ​ຂອງ​ຮ່າງກາຍ ແຕ່​ສາມາດ​ເຮັດ​ສິ່ງ​ທີ່​ຍິ່ງໃຫຍ່​ໄດ້.</w:t>
      </w:r>
    </w:p>
    <w:p/>
    <w:p>
      <w:r xmlns:w="http://schemas.openxmlformats.org/wordprocessingml/2006/main">
        <w:t xml:space="preserve">2: ໂກໂລດ 4:6 - ໃຫ້​ການ​ສົນ​ທະ​ນາ​ຂອງ​ທ່ານ​ສະ​ເຫມີ​ໄປ​ເຕັມ​ໄປ​ດ້ວຍ​ພຣະ​ຄຸນ, seasoned with salt, so you may know how to answer everyone.</w:t>
      </w:r>
    </w:p>
    <w:p/>
    <w:p>
      <w:r xmlns:w="http://schemas.openxmlformats.org/wordprocessingml/2006/main">
        <w:t xml:space="preserve">ສຸພາສິດ 23:17 ຢ່າ​ໃຫ້​ໃຈ​ເຈົ້າ​ອິດສາ​ຄົນ​ບາບ, ແຕ່​ຈົ່ງ​ຢຳເກງ​ພຣະເຈົ້າຢາເວ​ຕະຫລອດ​ວັນ.</w:t>
      </w:r>
    </w:p>
    <w:p/>
    <w:p>
      <w:r xmlns:w="http://schemas.openxmlformats.org/wordprocessingml/2006/main">
        <w:t xml:space="preserve">ຢ່າ​ອິດສາ​ຄົນ​ບາບ, ແຕ່​ຈົ່ງ​ອຸທິດ​ຕົນ​ຕໍ່​ພຣະ​ຜູ້​ເປັນ​ເຈົ້າ​ແທນ.</w:t>
      </w:r>
    </w:p>
    <w:p/>
    <w:p>
      <w:r xmlns:w="http://schemas.openxmlformats.org/wordprocessingml/2006/main">
        <w:t xml:space="preserve">1. ຄວາມສຳຄັນຂອງການໄວ້ວາງໃຈໃນພຣະຜູ້ເປັນເຈົ້າ.</w:t>
      </w:r>
    </w:p>
    <w:p/>
    <w:p>
      <w:r xmlns:w="http://schemas.openxmlformats.org/wordprocessingml/2006/main">
        <w:t xml:space="preserve">2. ສຸມໃສ່ພຣະຜູ້ເປັນເຈົ້າຫຼາຍກວ່າຄວາມປາຖະຫນາຂອງໂລກ.</w:t>
      </w:r>
    </w:p>
    <w:p/>
    <w:p>
      <w:r xmlns:w="http://schemas.openxmlformats.org/wordprocessingml/2006/main">
        <w:t xml:space="preserve">1. ເອຊາຢາ 9:7 ຈາກ​ການ​ເພີ່ມ​ຂຶ້ນ​ຂອງ​ລັດຖະບານ​ແລະ​ສັນຕິສຸກ​ຈະ​ບໍ່​ມີ​ທີ່​ສິ້ນ​ສຸດ, ເທິງ​ບັນລັງ​ຂອງ​ດາວິດ, ແລະ​ອານາຈັກ​ຂອງ​ເພິ່ນ, ເພື່ອ​ສັ່ງ​ໃຫ້​ມັນ, ແລະ​ສ້າງ​ຕັ້ງ​ຂຶ້ນ​ດ້ວຍ​ການ​ພິພາກສາ​ແລະ​ຄວາມ​ຍຸຕິທຳ​ນັບ​ແຕ່​ນີ້​ໄປ​ຕະຫລອດ​ການ. ຄວາມກະຕືລືລົ້ນຂອງພຣະຜູ້ເປັນເຈົ້າຈອມໂຍທາຈະປະຕິບັດສິ່ງນີ້.</w:t>
      </w:r>
    </w:p>
    <w:p/>
    <w:p>
      <w:r xmlns:w="http://schemas.openxmlformats.org/wordprocessingml/2006/main">
        <w:t xml:space="preserve">2. ຢາໂກໂບ 4:7 ສະນັ້ນ ຈົ່ງ​ຍອມ​ຈຳນົນ​ຕໍ່​ພຣະເຈົ້າ. ຕ້ານກັບມານ, ແລະລາວຈະຫນີຈາກເຈົ້າ.</w:t>
      </w:r>
    </w:p>
    <w:p/>
    <w:p>
      <w:r xmlns:w="http://schemas.openxmlformats.org/wordprocessingml/2006/main">
        <w:t xml:space="preserve">ສຸພາສິດ 23:18 ແນ່ນອນ​ວ່າ​ມີ​ທີ່​ສຸດ; ແລະຄວາມຄາດຫວັງຂອງເຈົ້າຈະບໍ່ຖືກຕັດອອກ.</w:t>
      </w:r>
    </w:p>
    <w:p/>
    <w:p>
      <w:r xmlns:w="http://schemas.openxmlformats.org/wordprocessingml/2006/main">
        <w:t xml:space="preserve">ຂໍ້ນີ້ຊຸກຍູ້ໃຫ້ເຮົາອົດທົນໃນຊີວິດ, ເຖິງວ່າຈະມີຄວາມຫຍຸ້ງຍາກ, ເພາະວ່າໃນທີ່ສຸດຄວາມຄາດຫວັງຂອງພວກເຮົາຈະບໍ່ຖືກຕັດອອກ.</w:t>
      </w:r>
    </w:p>
    <w:p/>
    <w:p>
      <w:r xmlns:w="http://schemas.openxmlformats.org/wordprocessingml/2006/main">
        <w:t xml:space="preserve">1. "ຄວາມຫວັງໃນທ່າມກາງຄວາມຫຍຸ້ງຍາກ"</w:t>
      </w:r>
    </w:p>
    <w:p/>
    <w:p>
      <w:r xmlns:w="http://schemas.openxmlformats.org/wordprocessingml/2006/main">
        <w:t xml:space="preserve">2. "ຄວາມອົດທົນໃນການປະເຊີນຫນ້າກັບຄວາມຫຍຸ້ງຍາກ"</w:t>
      </w:r>
    </w:p>
    <w:p/>
    <w:p>
      <w:r xmlns:w="http://schemas.openxmlformats.org/wordprocessingml/2006/main">
        <w:t xml:space="preserve">1. ໂລມ 12:12 - ປິຕິຍິນດີໃນຄວາມຫວັງ, ອົດທົນໃນຄວາມທຸກລຳບາກ.</w:t>
      </w:r>
    </w:p>
    <w:p/>
    <w:p>
      <w:r xmlns:w="http://schemas.openxmlformats.org/wordprocessingml/2006/main">
        <w:t xml:space="preserve">2. ເຮັບເຣີ 10:35 ສະນັ້ນ ຢ່າ​ຖິ້ມ​ຄວາມ​ໝັ້ນ​ໃຈ​ຂອງ​ເຈົ້າ​ອອກ​ໄປ ຊຶ່ງ​ມີ​ການ​ຕອບ​ແທນ​ອັນ​ໃຫຍ່​ຫລວງ.</w:t>
      </w:r>
    </w:p>
    <w:p/>
    <w:p>
      <w:r xmlns:w="http://schemas.openxmlformats.org/wordprocessingml/2006/main">
        <w:t xml:space="preserve">ສຸພາສິດ 23:19 ລູກ​ເອີຍ ຈົ່ງ​ຟັງ​ເຖີດ ແລະ​ຈົ່ງ​ມີ​ປັນຍາ ແລະ​ຊີ້​ນຳ​ຫົວໃຈ​ຂອງ​ເຈົ້າ​ໄປ​ໃນ​ທາງ.</w:t>
      </w:r>
    </w:p>
    <w:p/>
    <w:p>
      <w:r xmlns:w="http://schemas.openxmlformats.org/wordprocessingml/2006/main">
        <w:t xml:space="preserve">ຈົ່ງສະຫລາດແລະນໍາພາຊີວິດທີ່ຊອບທໍາ.</w:t>
      </w:r>
    </w:p>
    <w:p/>
    <w:p>
      <w:r xmlns:w="http://schemas.openxmlformats.org/wordprocessingml/2006/main">
        <w:t xml:space="preserve">1: ຂໍ​ໃຫ້​ເຮົາ​ມີ​ສະຕິ​ປັນຍາ ແລະ​ນຳ​ຊີວິດ​ອັນ​ຊອບທຳ.</w:t>
      </w:r>
    </w:p>
    <w:p/>
    <w:p>
      <w:r xmlns:w="http://schemas.openxmlformats.org/wordprocessingml/2006/main">
        <w:t xml:space="preserve">2: ຈົ່ງສະແຫວງຫາຄວາມສະຫລາດ ແລະ ເອົາໃຈໃສ່ໃນເສັ້ນທາງແຫ່ງຄວາມຊອບທຳ.</w:t>
      </w:r>
    </w:p>
    <w:p/>
    <w:p>
      <w:r xmlns:w="http://schemas.openxmlformats.org/wordprocessingml/2006/main">
        <w:t xml:space="preserve">1: ມັດທາຍ 6:33 - ແຕ່ຊອກຫາທໍາອິດອານາຈັກແລະຄວາມຊອບທໍາຂອງພຣະອົງ, ແລະສິ່ງທັງຫມົດເຫຼົ່ານີ້ຈະຖືກມອບໃຫ້ທ່ານເຊັ່ນດຽວກັນ.</w:t>
      </w:r>
    </w:p>
    <w:p/>
    <w:p>
      <w:r xmlns:w="http://schemas.openxmlformats.org/wordprocessingml/2006/main">
        <w:t xml:space="preserve">2: ໂກໂລດ 3:1-3 - ຕັ້ງແຕ່ນັ້ນມາ, ເຈົ້າໄດ້ຖືກຍົກຂຶ້ນມາກັບພຣະຄຣິດ, ຕັ້ງໃຈຂອງເຈົ້າໃສ່ສິ່ງທີ່ຢູ່ຂ້າງເທິງ, ບ່ອນທີ່ພຣະຄຣິດຢູ່, ນັ່ງຢູ່ເບື້ອງຂວາຂອງພຣະເຈົ້າ. ຕັ້ງ​ໃຈ​ໃສ່​ກັບ​ສິ່ງ​ທີ່​ຢູ່​ເທິງ, ບໍ່​ແມ່ນ​ຢູ່​ໃນ​ສິ່ງ​ທີ່​ຢູ່​ໃນ​ໂລກ. ເພາະ​ເຈົ້າ​ໄດ້​ຕາຍ​ໄປ, ແລະ​ຊີວິດ​ຂອງ​ເຈົ້າ​ຖືກ​ເຊື່ອງ​ໄວ້​ກັບ​ພຣະ​ຄຣິດ​ໃນ​ພຣະ​ເຈົ້າ.</w:t>
      </w:r>
    </w:p>
    <w:p/>
    <w:p>
      <w:r xmlns:w="http://schemas.openxmlformats.org/wordprocessingml/2006/main">
        <w:t xml:space="preserve">ສຸພາສິດ 23:20 ຢ່າ​ຢູ່​ໃນ​ພວກ​ເຫຼົ້າ​ອະງຸ່ນ. ໃນ​ບັນ​ດາ​ຜູ້​ກິນ​ເນື້ອ​ຫນັງ​ທີ່​ເຄັ່ງ​ຕຶງ:</w:t>
      </w:r>
    </w:p>
    <w:p/>
    <w:p>
      <w:r xmlns:w="http://schemas.openxmlformats.org/wordprocessingml/2006/main">
        <w:t xml:space="preserve">ຢ່າ​ໄດ້​ຮັບ​ການ​ລໍ້​ລວງ​ໂດຍ​ການ​ດື່ມ​ເຫຼົ້າ​ຫລາຍ​ເກີນ​ໄປ ຫຼື​ຄວາມ​ເມົາ​ມົວ.</w:t>
      </w:r>
    </w:p>
    <w:p/>
    <w:p>
      <w:r xmlns:w="http://schemas.openxmlformats.org/wordprocessingml/2006/main">
        <w:t xml:space="preserve">1: ຈົ່ງເອົາຄວາມປາຖະໜາຂອງເຈົ້າໄປເພື່ອຄວາມສຸກຂອງໂລກນີ້ ແລະສະແຫວງຫາຄວາມສຸກຈາກສະຫວັນ.</w:t>
      </w:r>
    </w:p>
    <w:p/>
    <w:p>
      <w:r xmlns:w="http://schemas.openxmlformats.org/wordprocessingml/2006/main">
        <w:t xml:space="preserve">2: ຄວາມພໍດີເປັນກຸນແຈ - ຢ່າປ່ອຍໃຫ້ຄວາມຫຼົງໄຫຼນໍາໄປສູ່ການທໍາລາຍ.</w:t>
      </w:r>
    </w:p>
    <w:p/>
    <w:p>
      <w:r xmlns:w="http://schemas.openxmlformats.org/wordprocessingml/2006/main">
        <w:t xml:space="preserve">1: ຟີລິບ 4:8 - ສຸດທ້າຍ ພີ່ນ້ອງເອີຍ, ອັນໃດເປັນຄວາມຈິງ, ອັນໃດເປັນກຽດ, ອັນໃດທ່ຽງທຳ, ອັນໃດອັນບໍລິສຸດ, ອັນໃດເປັນໜ້າຮັກ, ອັນໃດເປັນຕາຍົກຍ້ອງ, ຖ້າມີອັນໃດເປັນເລີດ, ຖ້າມີອັນໃດສົມຄວນໄດ້ຮັບການຍ້ອງຍໍ, ຈົ່ງຄິດ. ກ່ຽວກັບສິ່ງເຫຼົ່ານີ້.</w:t>
      </w:r>
    </w:p>
    <w:p/>
    <w:p>
      <w:r xmlns:w="http://schemas.openxmlformats.org/wordprocessingml/2006/main">
        <w:t xml:space="preserve">2:1 Corinthians 6:12 - ທຸກ​ສິ່ງ​ທຸກ​ຢ່າງ​ແມ່ນ​ມີ​ກົດ​ຫມາຍ​ສໍາ​ລັບ​ຂ້າ​ພະ​ເຈົ້າ, ແຕ່​ບໍ່​ແມ່ນ​ທຸກ​ສິ່ງ​ທຸກ​ຢ່າງ​ທີ່​ເປັນ​ປະ​ໂຫຍດ. ທຸກ​ສິ່ງ​ທຸກ​ຢ່າງ​ເປັນ​ກົດ​ໝາຍ​ສຳ​ລັບ​ຂ້າ​ພະ​ເຈົ້າ, ແຕ່​ຂ້າ​ພະ​ເຈົ້າ​ຈະ​ບໍ່​ຖືກ​ຄອບ​ຄອງ​ໂດຍ​ສິ່ງ​ໃດ.</w:t>
      </w:r>
    </w:p>
    <w:p/>
    <w:p>
      <w:r xmlns:w="http://schemas.openxmlformats.org/wordprocessingml/2006/main">
        <w:t xml:space="preserve">ສຸພາສິດ 23:21 ເພາະ​ຄົນ​ເມົາເຫຼົ້າ ແລະ​ຄົນ​ຂີ້ຄ້ານ​ຈະ​ເຂົ້າ​ໄປ​ໃນ​ຄວາມທຸກ​ຍາກ ແລະ​ຄວາມ​ງ້ວງ​ຊຶມ​ຈະ​ເຮັດ​ໃຫ້​ຄົນ​ເມົາ​ມົວໝອງ.</w:t>
      </w:r>
    </w:p>
    <w:p/>
    <w:p>
      <w:r xmlns:w="http://schemas.openxmlformats.org/wordprocessingml/2006/main">
        <w:t xml:space="preserve">ຄຳພີ​ໄບເບິນ​ເຕືອນ​ໃຫ້​ລະວັງ​ການ​ເມົາ​ເຫຼົ້າ​ແລະ​ຄວາມ​ເມົາ​ເຫຼົ້າ ເພາະ​ມັນ​ສາມາດ​ນຳ​ໄປ​ສູ່​ຄວາມ​ທຸກ​ຍາກ.</w:t>
      </w:r>
    </w:p>
    <w:p/>
    <w:p>
      <w:r xmlns:w="http://schemas.openxmlformats.org/wordprocessingml/2006/main">
        <w:t xml:space="preserve">1: ອັນ​ຕະ​ລາຍ​ຂອງ​ການ​ເມົາ​ເຫຼົ້າ ແລະ​ການ​ເມົາ​ມົວ​ໃນ​ສຸພາສິດ 23:21.</w:t>
      </w:r>
    </w:p>
    <w:p/>
    <w:p>
      <w:r xmlns:w="http://schemas.openxmlformats.org/wordprocessingml/2006/main">
        <w:t xml:space="preserve">2: ຮັບຜິດຊອບຕໍ່ການກະທຳຂອງພວກເຮົາໂດຍການຫຼີກລ່ຽງການເມົາເຫຼົ້າ ແລະ ເມົາມົວ.</w:t>
      </w:r>
    </w:p>
    <w:p/>
    <w:p>
      <w:r xmlns:w="http://schemas.openxmlformats.org/wordprocessingml/2006/main">
        <w:t xml:space="preserve">1:1 Corinthians 6:19-20 ຫຼື​ທ່ານ​ບໍ່​ຮູ້​ວ່າ​ຮ່າງ​ກາຍ​ຂອງ​ທ່ານ​ເປັນ​ພຣະ​ວິ​ຫານ​ຂອງ​ພຣະ​ວິນ​ຍານ​ບໍ​ລິ​ສຸດ​ພາຍ​ໃນ​ທ່ານ, ຜູ້​ທີ່​ທ່ານ​ມີ​ຈາກ​ພຣະ​ເຈົ້າ? ເຈົ້າບໍ່ແມ່ນຂອງເຈົ້າ, ເພາະວ່າເຈົ້າຖືກຊື້ດ້ວຍລາຄາ. ສະນັ້ນຈົ່ງສັນລະເສີນພຣະເຈົ້າໃນຮ່າງກາຍຂອງເຈົ້າ.</w:t>
      </w:r>
    </w:p>
    <w:p/>
    <w:p>
      <w:r xmlns:w="http://schemas.openxmlformats.org/wordprocessingml/2006/main">
        <w:t xml:space="preserve">ຟີລິບປອຍ 4:5 ຂໍ​ໃຫ້​ທຸກ​ຄົນ​ຮູ້​ເຫດຜົນ​ຂອງ​ເຈົ້າ. ພຣະຜູ້ເປັນເຈົ້າຢູ່ໃນມື.</w:t>
      </w:r>
    </w:p>
    <w:p/>
    <w:p>
      <w:r xmlns:w="http://schemas.openxmlformats.org/wordprocessingml/2006/main">
        <w:t xml:space="preserve">ສຸພາສິດ 23:22 ຈົ່ງ​ຟັງ​ພໍ່​ຂອງ​ເຈົ້າ​ທີ່​ສ້າງ​ເຈົ້າ​ໄວ້ ແລະ​ຢ່າ​ໝິ່ນປະໝາດ​ແມ່​ຂອງເຈົ້າ​ເມື່ອ​ເຖົ້າແກ່.</w:t>
      </w:r>
    </w:p>
    <w:p/>
    <w:p>
      <w:r xmlns:w="http://schemas.openxmlformats.org/wordprocessingml/2006/main">
        <w:t xml:space="preserve">ຂໍ້ນີ້ຊຸກຍູ້ໃຫ້ເດັກນ້ອຍໃຫ້ກຽດ ແລະນັບຖືພໍ່ແມ່, ໂດຍສະເພາະເມື່ອເຂົາເຈົ້າກາຍເປັນຜູ້ເຖົ້າ.</w:t>
      </w:r>
    </w:p>
    <w:p/>
    <w:p>
      <w:r xmlns:w="http://schemas.openxmlformats.org/wordprocessingml/2006/main">
        <w:t xml:space="preserve">1. "ໃຫ້ກຽດແກ່ພໍ່ແມ່ໃນສະໃໝເກົ່າ"</w:t>
      </w:r>
    </w:p>
    <w:p/>
    <w:p>
      <w:r xmlns:w="http://schemas.openxmlformats.org/wordprocessingml/2006/main">
        <w:t xml:space="preserve">2. "ເຄົາລົບຜູ້ເຖົ້າຂອງພວກເຮົາ"</w:t>
      </w:r>
    </w:p>
    <w:p/>
    <w:p>
      <w:r xmlns:w="http://schemas.openxmlformats.org/wordprocessingml/2006/main">
        <w:t xml:space="preserve">1 ເອເຟດ 6:1-3 “ລູກ​ເອີຍ ຈົ່ງ​ເຊື່ອ​ຟັງ​ພໍ່​ແມ່​ຂອງ​ເຈົ້າ​ໃນ​ອົງ​ພຣະ​ຜູ້​ເປັນ​ເຈົ້າ ເພາະ​ເຫດ​ນີ້​ເປັນ​ການ​ຖືກ​ຕ້ອງ ຈົ່ງ​ນັບຖື​ພໍ່​ແມ່​ຂອງ​ເຈົ້າ ຊຶ່ງ​ເປັນ​ຄຳ​ສັ່ງ​ຂໍ້​ທຳ​ອິດ​ທີ່​ມີ​ຄຳ​ສັນຍາ ເພື່ອ​ວ່າ​ຈະ​ເປັນ​ສຸກ ແລະ​ເຈົ້າ​ຈະ​ມີ​ຊີວິດ​ຢູ່. ຍາວຢູ່ເທິງແຜ່ນດິນໂລກ."</w:t>
      </w:r>
    </w:p>
    <w:p/>
    <w:p>
      <w:r xmlns:w="http://schemas.openxmlformats.org/wordprocessingml/2006/main">
        <w:t xml:space="preserve">2. Exodus 20:12 - "ໃຫ້ກຽດແກ່ພໍ່ແລະແມ່ຂອງເຈົ້າ: ເພື່ອວັນເວລາຂອງເຈົ້າຈະຍາວນານຢູ່ໃນແຜ່ນດິນທີ່ພຣະຜູ້ເປັນເຈົ້າພຣະເຈົ້າຂອງເຈົ້າປະທານໃຫ້ເຈົ້າ."</w:t>
      </w:r>
    </w:p>
    <w:p/>
    <w:p>
      <w:r xmlns:w="http://schemas.openxmlformats.org/wordprocessingml/2006/main">
        <w:t xml:space="preserve">ສຸພາສິດ 23:23 ຊື້​ຄວາມ​ຈິງ ຢ່າ​ຂາຍ​ມັນ; ສະຕິປັນຍາ, ແລະຄໍາແນະນໍາ, ແລະຄວາມເຂົ້າໃຈ.</w:t>
      </w:r>
    </w:p>
    <w:p/>
    <w:p>
      <w:r xmlns:w="http://schemas.openxmlformats.org/wordprocessingml/2006/main">
        <w:t xml:space="preserve">ຊື້ຄວາມຈິງ, ປັນຍາ, ຄໍາແນະນໍາ, ແລະຄວາມເຂົ້າໃຈໂດຍບໍ່ມີການຂາຍໃຫ້ເຂົາເຈົ້າ.</w:t>
      </w:r>
    </w:p>
    <w:p/>
    <w:p>
      <w:r xmlns:w="http://schemas.openxmlformats.org/wordprocessingml/2006/main">
        <w:t xml:space="preserve">1. ຄຸນຄ່າຂອງຄວາມຈິງ: ວິທີການສະແຫວງຫາແລະຍຶດຫມັ້ນໃນຄວາມຈິງ</w:t>
      </w:r>
    </w:p>
    <w:p/>
    <w:p>
      <w:r xmlns:w="http://schemas.openxmlformats.org/wordprocessingml/2006/main">
        <w:t xml:space="preserve">2. ປັນຍາ ແລະ ຄຳແນະນຳ: ປະໂຫຍດຂອງການສະແຫວງຫາ ແລະ ນຳໃຊ້ຄວາມຮູ້</w:t>
      </w:r>
    </w:p>
    <w:p/>
    <w:p>
      <w:r xmlns:w="http://schemas.openxmlformats.org/wordprocessingml/2006/main">
        <w:t xml:space="preserve">1. ໂກໂລດ 2:2-3 - ຈຸດປະສົງ​ຂອງ​ຂ້ອຍ​ແມ່ນ​ເພື່ອ​ໃຫ້​ເຂົາ​ເຈົ້າ​ໄດ້​ຮັບ​ກຳລັງ​ໃຈ​ໃນ​ໃຈ​ແລະ​ສາມັກຄີ​ກັນ​ໃນ​ຄວາມ​ຮັກ, ເພື່ອ​ວ່າ​ເຂົາ​ເຈົ້າ​ຈະ​ມີ​ຄວາມ​ເຂົ້າ​ໃຈ​ອັນ​ສົມບູນ​ອັນ​ອຸດົມສົມບູນ, ເພື່ອ​ເຂົາ​ເຈົ້າ​ຈະ​ໄດ້​ຮູ້ຈັກ​ຄວາມ​ລຶກລັບ​ຂອງ​ພະເຈົ້າ ຄື​ພະ​ຄລິດ. .</w:t>
      </w:r>
    </w:p>
    <w:p/>
    <w:p>
      <w:r xmlns:w="http://schemas.openxmlformats.org/wordprocessingml/2006/main">
        <w:t xml:space="preserve">2 ໂຢຮັນ 8:32 - ແລ້ວ​ເຈົ້າ​ຈະ​ຮູ້​ຄວາມ​ຈິງ ແລະ​ຄວາມ​ຈິງ​ຈະ​ປົດ​ປ່ອຍ​ເຈົ້າ​ໃຫ້​ເປັນ​ອິດ​ສະຫຼະ.</w:t>
      </w:r>
    </w:p>
    <w:p/>
    <w:p>
      <w:r xmlns:w="http://schemas.openxmlformats.org/wordprocessingml/2006/main">
        <w:t xml:space="preserve">ສຸພາສິດ 23:24 ພໍ່​ຂອງ​ຄົນ​ຊອບທຳ​ຈະ​ຊົມຊື່ນ​ຍິນດີ​ຫລາຍ ແລະ​ຜູ້​ທີ່​ເກີດ​ລູກ​ທີ່​ມີ​ປັນຍາ​ຈະ​ມີ​ຄວາມ​ຍິນດີ.</w:t>
      </w:r>
    </w:p>
    <w:p/>
    <w:p>
      <w:r xmlns:w="http://schemas.openxmlformats.org/wordprocessingml/2006/main">
        <w:t xml:space="preserve">ພໍ່​ຂອງ​ຄົນ​ຊອບ​ທຳ​ຈະ​ພົບ​ຄວາມ​ສຸກ​ແລະ​ຄວາມ​ພໍ​ໃຈ​ໃນ​ລູກ​ທີ່​ມີ​ສະຕິ​ປັນຍາ.</w:t>
      </w:r>
    </w:p>
    <w:p/>
    <w:p>
      <w:r xmlns:w="http://schemas.openxmlformats.org/wordprocessingml/2006/main">
        <w:t xml:space="preserve">1. ຄວາມສຸກຂອງເດັກນ້ອຍທີ່ສະຫລາດ</w:t>
      </w:r>
    </w:p>
    <w:p/>
    <w:p>
      <w:r xmlns:w="http://schemas.openxmlformats.org/wordprocessingml/2006/main">
        <w:t xml:space="preserve">2. ສະເຫຼີມສະຫຼອງຄວາມຊອບທຳຂອງເດັກນ້ອຍຂອງພວກເຮົາ</w:t>
      </w:r>
    </w:p>
    <w:p/>
    <w:p>
      <w:r xmlns:w="http://schemas.openxmlformats.org/wordprocessingml/2006/main">
        <w:t xml:space="preserve">1. ສຸພາສິດ 29:17 “ສັ່ງ​ສອນ​ລູກ​ຂອງ​ເຈົ້າ ແລະ​ພະອົງ​ຈະ​ໃຫ້​ເຈົ້າ​ມີ​ສັນຕິສຸກ ລາວ​ຈະ​ເຮັດ​ໃຫ້​ເຈົ້າ​ມີ​ຄວາມ​ສຸກ.”</w:t>
      </w:r>
    </w:p>
    <w:p/>
    <w:p>
      <w:r xmlns:w="http://schemas.openxmlformats.org/wordprocessingml/2006/main">
        <w:t xml:space="preserve">2. Psalm 127:3, "ເບິ່ງ, ເດັກນ້ອຍເປັນມໍລະດົກຈາກພຣະຜູ້ເປັນເຈົ້າ, ຫມາກຂອງມົດລູກເປັນລາງວັນ."</w:t>
      </w:r>
    </w:p>
    <w:p/>
    <w:p>
      <w:r xmlns:w="http://schemas.openxmlformats.org/wordprocessingml/2006/main">
        <w:t xml:space="preserve">ສຸພາສິດ 23:25 ພໍ່​ແມ່​ຂອງ​ເຈົ້າ​ຈະ​ດີໃຈ ແລະ​ຜູ້​ທີ່​ເກີດ​ເຈົ້າ​ຈະ​ປິຕິ​ຍິນດີ.</w:t>
      </w:r>
    </w:p>
    <w:p/>
    <w:p>
      <w:r xmlns:w="http://schemas.openxmlformats.org/wordprocessingml/2006/main">
        <w:t xml:space="preserve">ພໍ່ແມ່ຄວນຈະໄດ້ຮັບການຍົກຍ້ອງແລະສະເຫຼີມສະຫຼອງ.</w:t>
      </w:r>
    </w:p>
    <w:p/>
    <w:p>
      <w:r xmlns:w="http://schemas.openxmlformats.org/wordprocessingml/2006/main">
        <w:t xml:space="preserve">1: ຊົມເຊີຍພໍ່ແມ່ຂອງເຈົ້າ - ສຸພາສິດ 23:25</w:t>
      </w:r>
    </w:p>
    <w:p/>
    <w:p>
      <w:r xmlns:w="http://schemas.openxmlformats.org/wordprocessingml/2006/main">
        <w:t xml:space="preserve">2: ຈົ່ງ​ນັບຖື​ພໍ່​ແມ່​ຂອງ​ເຈົ້າ—ເອເຟດ 6:2-3</w:t>
      </w:r>
    </w:p>
    <w:p/>
    <w:p>
      <w:r xmlns:w="http://schemas.openxmlformats.org/wordprocessingml/2006/main">
        <w:t xml:space="preserve">1: Exodus 20:12 - ໃຫ້​ກຽດ​ແກ່​ພໍ່​ແລະ​ແມ່​ຂອງ​ທ່ານ​: ເພື່ອ​ວັນ​ເວ​ລາ​ຂອງ​ທ່ານ​ຈະ​ຍາວ​ນານ​ໃນ​ແຜ່ນ​ດິນ​ທີ່​ພຣະ​ຜູ້​ເປັນ​ເຈົ້າ​ພຣະ​ເຈົ້າ​ຂອງ​ທ່ານ​ປະ​ທານ​ໃຫ້​.</w:t>
      </w:r>
    </w:p>
    <w:p/>
    <w:p>
      <w:r xmlns:w="http://schemas.openxmlformats.org/wordprocessingml/2006/main">
        <w:t xml:space="preserve">2: Deuteronomy 5:16 - ໃຫ້​ກຽດ​ພໍ່​ແລະ​ແມ່​ຂອງ​ທ່ານ, ຕາມ​ທີ່​ພຣະ​ຜູ້​ເປັນ​ເຈົ້າ​ພຣະ​ເຈົ້າ​ໄດ້​ບັນ​ຊາ​ທ່ານ; ເພື່ອ​ວ່າ​ວັນ​ເວລາ​ຂອງ​ເຈົ້າ​ຈະ​ແກ່​ຍາວ​ໄປ, ແລະ ເພື່ອ​ວ່າ​ມັນ​ຈະ​ດີ​ກັບ​ເຈົ້າ, ໃນ​ແຜ່ນ​ດິນ​ທີ່​ພຣະ​ຜູ້​ເປັນ​ເຈົ້າ​ພຣະ​ເຈົ້າ​ຂອງ​ເຈົ້າ​ປະ​ທານ​ໃຫ້.</w:t>
      </w:r>
    </w:p>
    <w:p/>
    <w:p>
      <w:r xmlns:w="http://schemas.openxmlformats.org/wordprocessingml/2006/main">
        <w:t xml:space="preserve">ສຸພາສິດ 23:26 ລູກຊາຍ​ເອີຍ, ຈົ່ງ​ເອົາ​ໃຈ​ໃຫ້​ພໍ່​ເຖີດ ແລະ​ໃຫ້​ຕາ​ຂອງ​ເຈົ້າ​ສັງເກດ​ເບິ່ງ​ທາງ​ຂອງ​ພໍ່.</w:t>
      </w:r>
    </w:p>
    <w:p/>
    <w:p>
      <w:r xmlns:w="http://schemas.openxmlformats.org/wordprocessingml/2006/main">
        <w:t xml:space="preserve">ຊາໂລໂມນ​ຊຸກຍູ້​ລູກ​ຊາຍ​ໃຫ້​ເອົາ​ໃຈ​ໃສ່​ກັບ​ຄຳ​ແນະນຳ​ຂອງ​ລາວ ແລະ​ໃຫ້​ລາວ​ເອົາໃຈໃສ່​ແລະ​ເຊື່ອ​ຟັງ​ຢ່າງ​ເຕັມທີ.</w:t>
      </w:r>
    </w:p>
    <w:p/>
    <w:p>
      <w:r xmlns:w="http://schemas.openxmlformats.org/wordprocessingml/2006/main">
        <w:t xml:space="preserve">1. ຫົວໃຈຂອງພວກເຮົາເປັນຂອງພະເຈົ້າ - ບູລິມະສິດທໍາອິດຂອງພວກເຮົາແມ່ນໃຫ້ພຣະເຈົ້າຫົວໃຈຂອງພວກເຮົາ, ແລະປະຕິບັດຕາມວິທີການຂອງພຣະອົງ.</w:t>
      </w:r>
    </w:p>
    <w:p/>
    <w:p>
      <w:r xmlns:w="http://schemas.openxmlformats.org/wordprocessingml/2006/main">
        <w:t xml:space="preserve">2. ເສັ້ນທາງແຫ່ງປັນຍາ - ການດໍາລົງຊີວິດທີ່ສະຫລາດແມ່ນພົບເຫັນຢູ່ໃນການມອບໃຈຂອງພຣະເຈົ້າແລະເຊື່ອຟັງແນວທາງຂອງພຣະອົງ.</w:t>
      </w:r>
    </w:p>
    <w:p/>
    <w:p>
      <w:r xmlns:w="http://schemas.openxmlformats.org/wordprocessingml/2006/main">
        <w:t xml:space="preserve">1. ມັດທາຍ 6: 21 - "ສໍາລັບບ່ອນທີ່ຊັບສົມບັດຂອງເຈົ້າຢູ່, ໃຈຂອງເຈົ້າຈະຢູ່ບ່ອນນັ້ນ."</w:t>
      </w:r>
    </w:p>
    <w:p/>
    <w:p>
      <w:r xmlns:w="http://schemas.openxmlformats.org/wordprocessingml/2006/main">
        <w:t xml:space="preserve">2. ໂກໂລດ 3: 23 - "ອັນໃດທີ່ເຈົ້າເຮັດ, ຈົ່ງເຮັດວຽກດ້ວຍສຸດຫົວໃຈຂອງເຈົ້າ, ເປັນການເຮັດວຽກສໍາລັບພຣະຜູ້ເປັນເຈົ້າ, ບໍ່ແມ່ນສໍາລັບເຈົ້າຂອງມະນຸດ."</w:t>
      </w:r>
    </w:p>
    <w:p/>
    <w:p>
      <w:r xmlns:w="http://schemas.openxmlformats.org/wordprocessingml/2006/main">
        <w:t xml:space="preserve">ສຸພາສິດ 23:27 ເພາະ​ໂສເພນີ​ເປັນ​ຂຸມ​ເລິກ; ແລະຜູ້ຍິງທີ່ແປກປະຫຼາດເປັນຂຸມແຄບ.</w:t>
      </w:r>
    </w:p>
    <w:p/>
    <w:p>
      <w:r xmlns:w="http://schemas.openxmlformats.org/wordprocessingml/2006/main">
        <w:t xml:space="preserve">ແມ່ຍິງທີ່ແປກປະຫລາດແມ່ນອັນຕະລາຍທີ່ຈະຫຼີກເວັ້ນ.</w:t>
      </w:r>
    </w:p>
    <w:p/>
    <w:p>
      <w:r xmlns:w="http://schemas.openxmlformats.org/wordprocessingml/2006/main">
        <w:t xml:space="preserve">1: "ອັນຕະລາຍຂອງແມ່ຍິງແປກ"</w:t>
      </w:r>
    </w:p>
    <w:p/>
    <w:p>
      <w:r xmlns:w="http://schemas.openxmlformats.org/wordprocessingml/2006/main">
        <w:t xml:space="preserve">2: "ລະວັງຂອງຂຸມເລິກ"</w:t>
      </w:r>
    </w:p>
    <w:p/>
    <w:p>
      <w:r xmlns:w="http://schemas.openxmlformats.org/wordprocessingml/2006/main">
        <w:t xml:space="preserve">1:2 ໂກລິນໂທ 6:14-18</w:t>
      </w:r>
    </w:p>
    <w:p/>
    <w:p>
      <w:r xmlns:w="http://schemas.openxmlformats.org/wordprocessingml/2006/main">
        <w:t xml:space="preserve">2: ສຸພາສິດ 5:3-7</w:t>
      </w:r>
    </w:p>
    <w:p/>
    <w:p>
      <w:r xmlns:w="http://schemas.openxmlformats.org/wordprocessingml/2006/main">
        <w:t xml:space="preserve">ສຸພາສິດ 23:28 ນາງ​ຍັງ​ລໍ​ຖ້າ​ເປັນ​ຜູ້​ຖືກ​ລ້າ ແລະ​ເຮັດ​ໃຫ້​ຄົນ​ລ່ວງ​ລະເມີດ​ເພີ່ມຂຶ້ນ.</w:t>
      </w:r>
    </w:p>
    <w:p/>
    <w:p>
      <w:r xmlns:w="http://schemas.openxmlformats.org/wordprocessingml/2006/main">
        <w:t xml:space="preserve">ຂໍ້ນີ້ເຕືອນໄພອັນຕະລາຍຂອງການລໍ້ລວງໄປສູ່ຄວາມຊົ່ວຮ້າຍ, ຍ້ອນວ່າມັນສາມາດເຮັດໃຫ້ເກີດຄວາມຜິດເພີ່ມຂຶ້ນ.</w:t>
      </w:r>
    </w:p>
    <w:p/>
    <w:p>
      <w:r xmlns:w="http://schemas.openxmlformats.org/wordprocessingml/2006/main">
        <w:t xml:space="preserve">1. ຮັກສາຫົວໃຈຂອງເຈົ້າ: ໄວ້ວາງໃຈໃນການປົກປ້ອງຂອງພຣະເຈົ້າຈາກການລໍ້ລວງ</w:t>
      </w:r>
    </w:p>
    <w:p/>
    <w:p>
      <w:r xmlns:w="http://schemas.openxmlformats.org/wordprocessingml/2006/main">
        <w:t xml:space="preserve">2. ຜົນຂອງບາບ: ຫຼີກລ່ຽງການລໍ້ລວງ</w:t>
      </w:r>
    </w:p>
    <w:p/>
    <w:p>
      <w:r xmlns:w="http://schemas.openxmlformats.org/wordprocessingml/2006/main">
        <w:t xml:space="preserve">1. ເອເຟດ 4:14-15 - “ການ​ເວົ້າ​ຄວາມ​ຈິງ​ດ້ວຍ​ຄວາມ​ຮັກ ເຮົາ​ຕ້ອງ​ເຕີບ​ໃຫຍ່​ຂຶ້ນ​ໃນ​ທຸກ​ທາງ​ໃນ​ພະອົງ​ຜູ້​ເປັນ​ປະມຸກ​ໃນ​ພະ​ຄລິດ ຜູ້​ທີ່​ຮ່າງກາຍ​ທັງ​ປວງ​ໄດ້​ເຂົ້າ​ຮ່ວມ​ແລະ​ຮ່ວມ​ກັນ​ຢູ່​ກັບ​ພະ​ຄລິດ. ທີ່ມັນມີຄວາມພ້ອມ, ເມື່ອແຕ່ລະພາກສ່ວນເຮັດວຽກຢ່າງຖືກຕ້ອງ, ເຮັດໃຫ້ຮ່າງກາຍຈະເລີນເຕີບໂຕເພື່ອໃຫ້ມັນສ້າງຕົວເອງໃນຄວາມຮັກ.</w:t>
      </w:r>
    </w:p>
    <w:p/>
    <w:p>
      <w:r xmlns:w="http://schemas.openxmlformats.org/wordprocessingml/2006/main">
        <w:t xml:space="preserve">2. ຢາໂກໂບ 1:13-15 - ຢ່າ​ໃຫ້​ຜູ້​ໃດ​ເວົ້າ​ວ່າ​ເມື່ອ​ລາວ​ຖືກ​ລໍ້​ລວງ, ຂ້ອຍ​ຖືກ​ລໍ້​ລວງ​ຈາກ​ພຣະ​ເຈົ້າ; ເພາະ​ພຣະ​ເຈົ້າ​ບໍ່​ສາ​ມາດ​ຖືກ​ລໍ້​ລວງ​ໂດຍ​ຄວາມ​ຊົ່ວ​ຮ້າຍ, ແລະ ພຣະ​ອົງ​ເອງ​ບໍ່​ໄດ້​ລໍ້​ລວງ​ຜູ້​ໃດ. ແຕ່​ແຕ່​ລະ​ຄົນ​ຖືກ​ລໍ້​ລວງ​ເມື່ອ​ລາວ​ຖືກ​ພາ​ໄປ ແລະ​ຖືກ​ລໍ້​ລວງ​ດ້ວຍ​ຄວາມ​ໂລບ​ຂອງ​ຕົນ. ຫຼັງຈາກນັ້ນ, ໃນເວລາທີ່ passion ໄດ້ conceived, ມັນເຮັດໃຫ້ເກີດຄວາມບາບ; ແລະ ເມື່ອ​ບາບ​ສຳ​ເລັດ​ແລ້ວ, ມັນ​ກໍ​ເກີດ​ຄວາມ​ຕາຍ.</w:t>
      </w:r>
    </w:p>
    <w:p/>
    <w:p>
      <w:r xmlns:w="http://schemas.openxmlformats.org/wordprocessingml/2006/main">
        <w:t xml:space="preserve">ສຸພາສິດ 23:29 ໃຜ​ມີ​ຄວາມ​ວິບັດ? ໃຜ​ມີ​ຄວາມ​ໂສກ​ເສົ້າ? ໃຜ​ມີ​ການ​ຂັດ​ແຍ້ງ? ຜູ້​ທີ່​ໄດ້​ເວົ້າ​ລົມ​? ໃຜ​ມີ​ບາດ​ແຜ​ໂດຍ​ບໍ່​ມີ​ເຫດ​ຜົນ​? ໃຜມີອາການຕາແດງ?</w:t>
      </w:r>
    </w:p>
    <w:p/>
    <w:p>
      <w:r xmlns:w="http://schemas.openxmlformats.org/wordprocessingml/2006/main">
        <w:t xml:space="preserve">ຜູ້ທີ່ມີຄວາມສໍາພັນທີ່ບໍ່ດີກັບເຫຼົ້າ.</w:t>
      </w:r>
    </w:p>
    <w:p/>
    <w:p>
      <w:r xmlns:w="http://schemas.openxmlformats.org/wordprocessingml/2006/main">
        <w:t xml:space="preserve">1: ຈົ່ງຫັນໄປຫາພຣະເຈົ້າເພື່ອຄວາມຊ່ວຍເຫລືອໃນການຕໍ່ສູ້ຕ້ານການຕິດເຫຼົ້າ.</w:t>
      </w:r>
    </w:p>
    <w:p/>
    <w:p>
      <w:r xmlns:w="http://schemas.openxmlformats.org/wordprocessingml/2006/main">
        <w:t xml:space="preserve">2: ໃຊ້ພະລັງຂອງພຣະເຈົ້າເພື່ອເອົາຊະນະຜົນຂອງເຫຼົ້າ.</w:t>
      </w:r>
    </w:p>
    <w:p/>
    <w:p>
      <w:r xmlns:w="http://schemas.openxmlformats.org/wordprocessingml/2006/main">
        <w:t xml:space="preserve">1: 1 ເປໂຕ 5: 7 - "ໂຍນຄວາມວິຕົກກັງວົນທັງຫມົດຂອງເຈົ້າໃສ່ລາວ, ເພາະວ່າລາວເປັນຫ່ວງເຈົ້າ".</w:t>
      </w:r>
    </w:p>
    <w:p/>
    <w:p>
      <w:r xmlns:w="http://schemas.openxmlformats.org/wordprocessingml/2006/main">
        <w:t xml:space="preserve">2: Romans 12: 2 - "ບໍ່ conformed ກັບໂລກນີ້, ແຕ່ໄດ້ຮັບການປ່ຽນໃຈເຫລື້ອມໃສຂອງຈິດໃຈຂອງທ່ານໃຫມ່, ເພື່ອວ່າໂດຍການທົດສອບ, ທ່ານຈະໄດ້ຮັບຮູ້ສິ່ງທີ່ເປັນພຣະປະສົງຂອງພຣະເຈົ້າ, ສິ່ງທີ່ດີແລະຍອມຮັບແລະສົມບູນແບບ."</w:t>
      </w:r>
    </w:p>
    <w:p/>
    <w:p>
      <w:r xmlns:w="http://schemas.openxmlformats.org/wordprocessingml/2006/main">
        <w:t xml:space="preserve">ສຸພາສິດ 23:30 ຄົນ​ທີ່​ເຊົາ​ດື່ມ​ເຫຼົ້າ​ແວງ​ດົນໆ; ພວກ​ເຂົາ​ທີ່​ໄປ​ຊອກ​ຫາ​ເຫຼົ້າ​ແວງ​ປະ​ສົມ.</w:t>
      </w:r>
    </w:p>
    <w:p/>
    <w:p>
      <w:r xmlns:w="http://schemas.openxmlformats.org/wordprocessingml/2006/main">
        <w:t xml:space="preserve">ສຸພາສິດ 23:30 ເຕືອນ​ເຖິງ​ອັນຕະລາຍ​ຂອງ​ການ​ດື່ມ​ເຫຼົ້າ​ຫຼາຍ​ເກີນ​ໄປ.</w:t>
      </w:r>
    </w:p>
    <w:p/>
    <w:p>
      <w:r xmlns:w="http://schemas.openxmlformats.org/wordprocessingml/2006/main">
        <w:t xml:space="preserve">1. ອັນຕະລາຍຂອງເຫຼົ້າ: ຊອກຫາຄວາມປານກາງໃນວັດທະນະທໍາເກີນ</w:t>
      </w:r>
    </w:p>
    <w:p/>
    <w:p>
      <w:r xmlns:w="http://schemas.openxmlformats.org/wordprocessingml/2006/main">
        <w:t xml:space="preserve">2. ປ່ອຍວາງແລະປ່ອຍໃຫ້ພຣະເຈົ້າ: ເປັນຫຍັງເຫຼົ້າບໍ່ແມ່ນຄໍາຕອບ</w:t>
      </w:r>
    </w:p>
    <w:p/>
    <w:p>
      <w:r xmlns:w="http://schemas.openxmlformats.org/wordprocessingml/2006/main">
        <w:t xml:space="preserve">1. Ephesians 5: 18 - "ແລະບໍ່ໄດ້ເມົາເຫຼົ້າ, ສໍາລັບວ່າແມ່ນ deauchery, ແຕ່ຈະເຕັມໄປດ້ວຍພຣະວິນຍານ."</w:t>
      </w:r>
    </w:p>
    <w:p/>
    <w:p>
      <w:r xmlns:w="http://schemas.openxmlformats.org/wordprocessingml/2006/main">
        <w:t xml:space="preserve">20:1 ສຸພາສິດ 20:1 - "ເຫຼົ້າແວງເປັນຂອງເຍາະເຍີ້ຍ, ດື່ມຢ່າງແຂງແຮງເປັນນັກຕໍ່ສູ້, ແລະຜູ້ໃດທີ່ຖືກນໍາໄປໃນທາງທີ່ຜິດ, ມັນບໍ່ມີປັນຍາ."</w:t>
      </w:r>
    </w:p>
    <w:p/>
    <w:p>
      <w:r xmlns:w="http://schemas.openxmlformats.org/wordprocessingml/2006/main">
        <w:t xml:space="preserve">ສຸພາສິດ 23:31 ຢ່າ​ຫລຽວ​ເບິ່ງ​ເຫຼົ້າ​ແວງ​ເມື່ອ​ມັນ​ເປັນ​ສີແດງ ເມື່ອ​ມັນ​ໃຫ້​ສີ​ໃນ​ຖ້ວຍ ເມື່ອ​ມັນ​ເຄື່ອນ​ໄປ​ທາງ​ຂວາ.</w:t>
      </w:r>
    </w:p>
    <w:p/>
    <w:p>
      <w:r xmlns:w="http://schemas.openxmlformats.org/wordprocessingml/2006/main">
        <w:t xml:space="preserve">ຢ່າ​ໄດ້​ຖືກ​ລໍ້​ລວງ​ດ້ວຍ​ເຫຼົ້າ​ອະງຸ່ນ.</w:t>
      </w:r>
    </w:p>
    <w:p/>
    <w:p>
      <w:r xmlns:w="http://schemas.openxmlformats.org/wordprocessingml/2006/main">
        <w:t xml:space="preserve">1: ອັນຕະລາຍຂອງການດື່ມເຫຼົ້າແວງ</w:t>
      </w:r>
    </w:p>
    <w:p/>
    <w:p>
      <w:r xmlns:w="http://schemas.openxmlformats.org/wordprocessingml/2006/main">
        <w:t xml:space="preserve">2: ອໍານາດຂອງການຄວບຄຸມຕົນເອງ</w:t>
      </w:r>
    </w:p>
    <w:p/>
    <w:p>
      <w:r xmlns:w="http://schemas.openxmlformats.org/wordprocessingml/2006/main">
        <w:t xml:space="preserve">1 ຄາລາເຕຍ 5:16-26 - ເດີນ​ໂດຍ​ພຣະ​ວິນ​ຍານ​ແລະ​ເຮັດ​ໃຫ້​ກົດ​ຫມາຍ​ຂອງ​ພຣະ​ຄຣິດ​ສໍາ​ເລັດ</w:t>
      </w:r>
    </w:p>
    <w:p/>
    <w:p>
      <w:r xmlns:w="http://schemas.openxmlformats.org/wordprocessingml/2006/main">
        <w:t xml:space="preserve">2:1 ໂກລິນໂທ 6:12 - ການນໍາໃຊ້ຮ່າງກາຍຂອງເຈົ້າເປັນການເສຍສະລະທີ່ມີຊີວິດແກ່ພຣະເຈົ້າ.</w:t>
      </w:r>
    </w:p>
    <w:p/>
    <w:p>
      <w:r xmlns:w="http://schemas.openxmlformats.org/wordprocessingml/2006/main">
        <w:t xml:space="preserve">ສຸພາສິດ 23:32 ໃນ​ທີ່​ສຸດ​ມັນ​ກໍ​ກັດ​ເໝືອນ​ງູ ແລະ​ກັດ​ເໝືອນ​ສິ່ງ​ເສບ​ຕິດ.</w:t>
      </w:r>
    </w:p>
    <w:p/>
    <w:p>
      <w:r xmlns:w="http://schemas.openxmlformats.org/wordprocessingml/2006/main">
        <w:t xml:space="preserve">ໃນທີ່ສຸດ, ການຕັດສິນໃຈທີ່ບໍ່ດີຫຼືບາບສາມາດເຈັບປວດເທົ່າກັບງູກັດ.</w:t>
      </w:r>
    </w:p>
    <w:p/>
    <w:p>
      <w:r xmlns:w="http://schemas.openxmlformats.org/wordprocessingml/2006/main">
        <w:t xml:space="preserve">1: ຢ່າຊັກຊ້າໃນການຕັດສິນໃຈສໍາລັບສິ່ງທີ່ເບິ່ງຄືວ່າເປັນບາບຂະຫນາດນ້ອຍສາມາດສົ່ງຜົນສະທ້ອນອັນໃຫຍ່ຫຼວງ.</w:t>
      </w:r>
    </w:p>
    <w:p/>
    <w:p>
      <w:r xmlns:w="http://schemas.openxmlformats.org/wordprocessingml/2006/main">
        <w:t xml:space="preserve">2: ຈົ່ງລະມັດລະວັງແລະຄິດເຖິງການເລືອກທີ່ເຈົ້າເຮັດ, ເພາະວ່າພວກມັນສາມາດມີຄວາມຮຸນແຮງ.</w:t>
      </w:r>
    </w:p>
    <w:p/>
    <w:p>
      <w:r xmlns:w="http://schemas.openxmlformats.org/wordprocessingml/2006/main">
        <w:t xml:space="preserve">1: ຢາໂກໂບ 1:14-15, ແຕ່​ແຕ່ລະຄົນ​ຖືກ​ລໍ້​ໃຈ​ເມື່ອ​ພວກເຂົາ​ຖືກ​ດຶງ​ອອກ​ຈາກ​ຄວາມ​ປາຖະໜາ​ອັນ​ຊົ່ວຊ້າ​ຂອງ​ຕົນ​ເອງ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2 ໂຣມ 6:23 ເພາະ​ຄ່າ​ຈ້າງ​ຂອງ​ບາບ​ແມ່ນ​ຄວາມ​ຕາຍ, ແຕ່​ຂອງ​ປະທານ​ຂອງ​ພຣະ​ເຈົ້າ​ຄື​ຊີວິດ​ນິລັນດອນ​ໃນ​ພຣະ​ເຢຊູ​ຄຣິດ​ເຈົ້າ​ຂອງ​ພວກ​ເຮົາ.</w:t>
      </w:r>
    </w:p>
    <w:p/>
    <w:p>
      <w:r xmlns:w="http://schemas.openxmlformats.org/wordprocessingml/2006/main">
        <w:t xml:space="preserve">ສຸພາສິດ 23:33 ຕາ​ຂອງເຈົ້າ​ຈະ​ເຫັນ​ຍິງ​ແປກໆ ແລະ​ຫົວໃຈ​ຂອງເຈົ້າ​ຈະ​ເວົ້າ​ສິ່ງ​ທີ່​ບິດເບືອນ.</w:t>
      </w:r>
    </w:p>
    <w:p/>
    <w:p>
      <w:r xmlns:w="http://schemas.openxmlformats.org/wordprocessingml/2006/main">
        <w:t xml:space="preserve">ເຈົ້າ​ຈະ​ຖືກ​ຍິງ​ຕ່າງ​ຊາດ​ລໍ້​ລວງ ແລະ​ມີ​ຄວາມ​ຄິດ​ທີ່​ບໍ່​ມັກ.</w:t>
      </w:r>
    </w:p>
    <w:p/>
    <w:p>
      <w:r xmlns:w="http://schemas.openxmlformats.org/wordprocessingml/2006/main">
        <w:t xml:space="preserve">1: ຈົ່ງ​ລະ​ວັງ​ການ​ລໍ້​ລວງ​ຂອງ​ແມ່​ຍິງ​ຕ່າງ​ປະ​ເທດ​ແລະ​ປົກ​ປັກ​ຮັກ​ສາ​ໃຈ​ຂອງ​ທ່ານ​ຈາກ​ຄວາມ​ຄິດ​ຜິດ​ພາດ.</w:t>
      </w:r>
    </w:p>
    <w:p/>
    <w:p>
      <w:r xmlns:w="http://schemas.openxmlformats.org/wordprocessingml/2006/main">
        <w:t xml:space="preserve">2: ຈົ່ງຄິດເຖິງພະລັງແຫ່ງການລໍ້ລວງ ແລະພະຍາຍາມເພື່ອໃຈບໍລິສຸດ.</w:t>
      </w:r>
    </w:p>
    <w:p/>
    <w:p>
      <w:r xmlns:w="http://schemas.openxmlformats.org/wordprocessingml/2006/main">
        <w:t xml:space="preserve">1: ສຸພາສິດ 4:23 - ເໜືອ​ສິ່ງ​ອື່ນ​ໃດ, ຈົ່ງ​ຮັກສາ​ໃຈ​ຂອງ​ເຈົ້າ, ເພາະ​ທຸກ​ສິ່ງ​ທີ່​ເຈົ້າ​ເຮັດ​ກໍ​ໄຫລ​ມາ​ຈາກ​ມັນ.</w:t>
      </w:r>
    </w:p>
    <w:p/>
    <w:p>
      <w:r xmlns:w="http://schemas.openxmlformats.org/wordprocessingml/2006/main">
        <w:t xml:space="preserve">2: ມັດທາຍ 5: 27-28 - ເຈົ້າໄດ້ຍິນວ່າມັນໄດ້ຖືກກ່າວວ່າ, ເຈົ້າຈະບໍ່ຫລິ້ນຊູ້. ແຕ່​ເຮົາ​ບອກ​ເຈົ້າ​ທັງຫລາຍ​ວ່າ ຜູ້​ໃດ​ທີ່​ເບິ່ງ​ຜູ້​ຍິງ​ດ້ວຍ​ຄວາມ​ປາຖະໜາ​ກໍ​ໄດ້​ຫລິ້ນຊູ້​ກັບ​ນາງ​ໃນ​ໃຈ​ແລ້ວ.</w:t>
      </w:r>
    </w:p>
    <w:p/>
    <w:p>
      <w:r xmlns:w="http://schemas.openxmlformats.org/wordprocessingml/2006/main">
        <w:t xml:space="preserve">ສຸພາສິດ 23:34 ແທ້​ຈິງ​ແລ້ວ, ເຈົ້າ​ຈະ​ເປັນ​ເໝືອນ​ດັ່ງ​ຜູ້​ທີ່​ນອນ​ຢູ່​ກາງ​ທະເລ, ຫລື​ເໝືອນ​ດັ່ງ​ຜູ້​ທີ່​ນອນ​ຢູ່​ເທິງ​ໜ້າ​ເສົາ.</w:t>
      </w:r>
    </w:p>
    <w:p/>
    <w:p>
      <w:r xmlns:w="http://schemas.openxmlformats.org/wordprocessingml/2006/main">
        <w:t xml:space="preserve">ສຸພາສິດ 23:34 ຊຸກຍູ້​ໃຫ້​ມີ​ຄວາມ​ລະວັງ​ຕົວ​ແລະ​ເຕືອນ​ໄພ​ການ​ສ່ຽງ​ໄພ​ທີ່​ອາດ​ນຳ​ໄປ​ສູ່​ໄພພິບັດ.</w:t>
      </w:r>
    </w:p>
    <w:p/>
    <w:p>
      <w:r xmlns:w="http://schemas.openxmlformats.org/wordprocessingml/2006/main">
        <w:t xml:space="preserve">1. ມີສະຕິປັນຍາ ແລະ ລະມັດລະວັງ</w:t>
      </w:r>
    </w:p>
    <w:p/>
    <w:p>
      <w:r xmlns:w="http://schemas.openxmlformats.org/wordprocessingml/2006/main">
        <w:t xml:space="preserve">2. ອັນຕະລາຍຂອງຄວາມສ່ຽງ</w:t>
      </w:r>
    </w:p>
    <w:p/>
    <w:p>
      <w:r xmlns:w="http://schemas.openxmlformats.org/wordprocessingml/2006/main">
        <w:t xml:space="preserve">1. ເອຊາຢາ 1:18-20 - ມາບັດນີ້, ແລະໃຫ້ພວກເຮົາສົມເຫດສົມຜົນຮ່ວມກັນ, ພຣະຜູ້ເປັນເຈົ້າກ່າວ: ເຖິງແມ່ນວ່າບາບຂອງເຈົ້າຈະເປັນສີແດງ, ພວກເຂົາຈະເປັນສີຂາວຄືກັບຫິມະ; ເຖິງ​ແມ່ນ​ວ່າ​ພວກ​ເຂົາ​ເຈົ້າ​ຈະ​ເປັນ​ສີ​ແດງ​ຄື​ສີ​ແດງ​, ພວກ​ເຂົາ​ເຈົ້າ​ຈະ​ເປັນ​ຄື​ກັບ​ຂົນ​ສັດ. ຖ້າ​ເຈົ້າ​ເຕັມ​ໃຈ​ແລະ​ເຊື່ອ​ຟັງ ເຈົ້າ​ກໍ​ຈະ​ໄດ້​ກິນ​ຜົນ​ດີ​ຂອງ​ແຜ່ນດິນ: ແຕ່​ຖ້າ​ເຈົ້າ​ບໍ່​ຍອມ​ແລະ​ກະບົດ ເຈົ້າ​ຈະ​ຖືກ​ກັດ​ກິນ​ດ້ວຍ​ດາບ ເພາະ​ປາກ​ຂອງ​ພຣະ​ຜູ້​ເປັນ​ເຈົ້າ​ໄດ້​ກ່າວ​ໄວ້.</w:t>
      </w:r>
    </w:p>
    <w:p/>
    <w:p>
      <w:r xmlns:w="http://schemas.openxmlformats.org/wordprocessingml/2006/main">
        <w:t xml:space="preserve">2. Psalm 91:11-12 - ສໍາລັບເຂົາຈະໃຫ້ເທວະດາຂອງຕົນຮັບຜິດຊອບຕໍ່ເຈົ້າ, ຮັກສາເຈົ້າໃນທຸກວິທີການຂອງເຈົ້າ. ພວກ​ເຂົາ​ຈະ​ແບກ​ເຈົ້າ​ໄວ້​ໃນ​ມື​ຂອງ​ພວກ​ເຂົາ, ຖ້າ​ຫາກ​ວ່າ​ທ່ານ​ຈະ​ຂັດ​ຕີນ​ຂອງ​ທ່ານ​ກັບ​ກ້ອນ​ຫີນ.</w:t>
      </w:r>
    </w:p>
    <w:p/>
    <w:p>
      <w:r xmlns:w="http://schemas.openxmlformats.org/wordprocessingml/2006/main">
        <w:t xml:space="preserve">ສຸພາສິດ 23:35 ພວກ​ເຂົາ​ໄດ້​ຂົ່ມເຫັງ​ຂ້ອຍ​ແລ້ວ ເຈົ້າ​ຈະ​ເວົ້າ​ວ່າ​ຂ້ອຍ​ບໍ່​ເຈັບ​ປ່ວຍ. ພວກ​ເຂົາ​ໄດ້​ຕີ​ຂ້າ​ພະ​ເຈົ້າ​, ແລະ​ຂ້າ​ພະ​ເຈົ້າ​ບໍ່​ຮູ້​ສຶກ​ວ່າ​ມັນ​: ຂ້າ​ພະ​ເຈົ້າ​ຈະ​ຕື່ນ​ຂຶ້ນ​ໃນ​ເວ​ລາ​ໃດ​? ຂ້າພະເຈົ້າຈະຊອກຫາມັນອີກເທື່ອຫນຶ່ງ.</w:t>
      </w:r>
    </w:p>
    <w:p/>
    <w:p>
      <w:r xmlns:w="http://schemas.openxmlformats.org/wordprocessingml/2006/main">
        <w:t xml:space="preserve">ຜົນ​ສະ​ທ້ອນ​ຂອງ​ການ​ຂົ່ມ​ເຫັງ​ສາ​ມາດ​ບໍ່​ໄດ້​ຮັບ​ການ​ສັງ​ເກດ​ຈົນ​ກ​່​ວາ​ມັນ​ສາຍ​ເກີນ​ໄປ.</w:t>
      </w:r>
    </w:p>
    <w:p/>
    <w:p>
      <w:r xmlns:w="http://schemas.openxmlformats.org/wordprocessingml/2006/main">
        <w:t xml:space="preserve">1: The Power of Resilience - ວິທີການຢືນທີ່ເຂັ້ມແຂງໃນການປະເຊີນຫນ້າກັບຄວາມຫຍຸ້ງຍາກ.</w:t>
      </w:r>
    </w:p>
    <w:p/>
    <w:p>
      <w:r xmlns:w="http://schemas.openxmlformats.org/wordprocessingml/2006/main">
        <w:t xml:space="preserve">2: ຄວາມສໍາຄັນຂອງການຮັບຮູ້ຕົນເອງ - ການຮັບຮູ້ໃນເວລາທີ່ບາງສິ່ງບາງຢ່າງຜິດພາດແລະຊອກຫາການຊ່ວຍເຫຼືອ.</w:t>
      </w:r>
    </w:p>
    <w:p/>
    <w:p>
      <w:r xmlns:w="http://schemas.openxmlformats.org/wordprocessingml/2006/main">
        <w:t xml:space="preserve">1 ເຢເຣມີຢາ 29:11 ພຣະເຈົ້າຢາເວ​ກ່າວ​ວ່າ, ເຮົາ​ຮູ້​ແຜນການ​ທີ່​ເຮົາ​ມີ​ສຳລັບ​ເຈົ້າ, ວາງແຜນ​ທີ່​ຈະ​ເຮັດ​ໃຫ້​ເຈົ້າ​ຈະເລີນ​ຮຸ່ງເຮືອງ ແລະ​ບໍ່​ເຮັດ​ໃຫ້​ເຈົ້າ​ເປັນ​ອັນຕະລາຍ, ວາງແຜນ​ທີ່​ຈະ​ໃຫ້​ເຈົ້າ​ມີ​ຄວາມຫວັງ ແລະ​ອະນາຄົດ.</w:t>
      </w:r>
    </w:p>
    <w:p/>
    <w:p>
      <w:r xmlns:w="http://schemas.openxmlformats.org/wordprocessingml/2006/main">
        <w:t xml:space="preserve">2: Ephesians 6:10-11 - ສຸດ​ທ້າຍ, be strong in the Lord and in the strength of his strength. ຈົ່ງ​ໃສ່​ເຄື່ອງ​ຫຸ້ມ​ເກາະ​ທັງ​ໝົດ​ຂອງ​ພຣະ​ເຈົ້າ, ເພື່ອ​ເຈົ້າ​ຈະ​ໄດ້​ຮັບ​ການ​ຕ້ານ​ທານ​ກັບ​ແຜນ​ການ​ຂອງ​ມານ.</w:t>
      </w:r>
    </w:p>
    <w:p/>
    <w:p>
      <w:r xmlns:w="http://schemas.openxmlformats.org/wordprocessingml/2006/main">
        <w:t xml:space="preserve">ສຸພາສິດບົດທີ 24 ສະໜອງສະຕິປັນຍາໃນແງ່ມຸມຕ່າງໆຂອງຊີວິດ ລວມທັງຄວາມສຳຄັນຂອງສະຕິປັນຍາ ຄຸນຄ່າຂອງຄວາມພາກພຽນ ແລະຜົນຂອງຄວາມຊົ່ວ.</w:t>
      </w:r>
    </w:p>
    <w:p/>
    <w:p>
      <w:r xmlns:w="http://schemas.openxmlformats.org/wordprocessingml/2006/main">
        <w:t xml:space="preserve">ວັກທີ 1: ບົດເລີ່ມຕົ້ນໂດຍເນັ້ນຄວາມສຳຄັນຂອງສະຕິປັນຍາແລະຄວາມເຂົ້າໃຈ. ມັນຊີ້ໃຫ້ເຫັນວ່າໂດຍຜ່ານປັນຍາ, ເຮືອນໄດ້ຖືກສ້າງແລະສ້າງຕັ້ງຂຶ້ນ. ມັນຍັງເນັ້ນຫນັກເຖິງຄວາມສໍາຄັນຂອງຄວາມຮູ້ສໍາລັບການດໍາລົງຊີວິດທີ່ປະສົບຜົນສໍາເລັດ (ສຸພາສິດ 24: 1-14).</w:t>
      </w:r>
    </w:p>
    <w:p/>
    <w:p>
      <w:r xmlns:w="http://schemas.openxmlformats.org/wordprocessingml/2006/main">
        <w:t xml:space="preserve">ວັກທີ 2: ບົດຕໍ່ໆໄປດ້ວຍສຸພາສິດທີ່ກ່າວເຖິງຫົວຂໍ້ຕ່າງໆເຊັ່ນ: ຄຳແນະນຳທີ່ສະຫລາດ, ຄວາມສັດຊື່ໃນການເປັນຜູ້ນໍາ, ການຮັບມືກັບສັດຕູ ແລະຜົນຂອງຄວາມຂີ້ຄ້ານແລະຄວາມຊົ່ວ. ມັນເນັ້ນຫນັກເຖິງຄຸນຄ່າຂອງການສະແຫວງຫາຄໍາແນະນໍາທີ່ສະຫລາດແລະເຕືອນຕໍ່ຕ້ານການປິຕິຍິນດີຕໍ່ການຕົກຕໍ່າລົງຂອງຄົນອື່ນ. ມັນ​ຍັງ​ຊີ້​ໃຫ້​ເຫັນ​ວ່າ​ຄວາມ​ຂີ້​ຄ້ານ​ນຳ​ໄປ​ສູ່​ຄວາມ​ທຸກ​ຍາກ​ໃນ​ຂະນະ​ທີ່​ຄວາມ​ຊົ່ວ​ຮ້າຍ​ມີ​ຜົນ​ສະທ້ອນ​ຢ່າງ​ຮ້າຍ​ແຮງ (ສຸພາສິດ 24:15-34).</w:t>
      </w:r>
    </w:p>
    <w:p/>
    <w:p>
      <w:r xmlns:w="http://schemas.openxmlformats.org/wordprocessingml/2006/main">
        <w:t xml:space="preserve">ສະຫຼຸບ,</w:t>
      </w:r>
    </w:p>
    <w:p>
      <w:r xmlns:w="http://schemas.openxmlformats.org/wordprocessingml/2006/main">
        <w:t xml:space="preserve">ສຸພາສິດ ບົດທີຊາວສີ່ໃຫ້ສະຕິປັນຍາ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ລວມທັງຄວາມສຳຄັນຂອງປັນຍາ,</w:t>
      </w:r>
    </w:p>
    <w:p>
      <w:r xmlns:w="http://schemas.openxmlformats.org/wordprocessingml/2006/main">
        <w:t xml:space="preserve">ມູນ​ຄ່າ​ທີ່​ກ່ຽວ​ຂ້ອງ​ກັບ​ຄວາມ​ພາກ​ພຽນ​,</w:t>
      </w:r>
    </w:p>
    <w:p>
      <w:r xmlns:w="http://schemas.openxmlformats.org/wordprocessingml/2006/main">
        <w:t xml:space="preserve">ແລະຜົນສະທ້ອນທີ່ມາຈາກຄວາມຊົ່ວ.</w:t>
      </w:r>
    </w:p>
    <w:p/>
    <w:p>
      <w:r xmlns:w="http://schemas.openxmlformats.org/wordprocessingml/2006/main">
        <w:t xml:space="preserve">ຮັບຮູ້ຄວາມສໍາຄັນທີ່ສະແດງໃຫ້ເຫັນກ່ຽວກັບສະຕິປັນຍາແລະຄວາມເຂົ້າໃຈພ້ອມກັບເນັ້ນຫນັກໃສ່ບົດບາດຂອງພວກເຂົາໃນການກໍ່ສ້າງແລະສ້າງເຮືອນ.</w:t>
      </w:r>
    </w:p>
    <w:p>
      <w:r xmlns:w="http://schemas.openxmlformats.org/wordprocessingml/2006/main">
        <w:t xml:space="preserve">ເນັ້ນໃຫ້ເຫັນຄວາມສໍາຄັນຂອງຄວາມຮູ້ສໍາລັບການດໍາລົງຊີວິດສົບຜົນສໍາເລັດ.</w:t>
      </w:r>
    </w:p>
    <w:p>
      <w:r xmlns:w="http://schemas.openxmlformats.org/wordprocessingml/2006/main">
        <w:t xml:space="preserve">ເວົ້າເຖິງຫົວຂໍ້ຕ່າງໆໂດຍຜ່ານສຸພາສິດສ່ວນບຸກຄົນເຊັ່ນ: ການສະແຫວງຫາຄໍາແນະນໍາທີ່ສະຫລາດ, ຄວາມຊື່ສັດໃນການນໍາພາ, ການຈັດການກັບສັດຕູໃນຂະນະທີ່ເນັ້ນຫນັກເຖິງຄຸນຄ່າທີ່ວາງໄວ້ໃນການສະແຫວງຫາຄໍາແນະນໍາທີ່ສະຫລາດພ້ອມກັບຄວາມລະມັດລະວັງຕໍ່ຄວາມປິຕິຍິນດີຕໍ່ຄວາມຕົກຕໍ່າຂອງຄົນອື່ນ.</w:t>
      </w:r>
    </w:p>
    <w:p>
      <w:r xmlns:w="http://schemas.openxmlformats.org/wordprocessingml/2006/main">
        <w:t xml:space="preserve">ການຮັບຮູ້ຢ່າງເລິກເຊິ່ງສະແດງໃຫ້ເຫັນກ່ຽວກັບຄວາມທຸກຍາກທີ່ເປັນຜົນມາຈາກຄວາມຂີ້ຄ້ານພ້ອມກັບຜົນສະທ້ອນທີ່ຮ້າຍແຮງທີ່ກ່ຽວຂ້ອງກັບຄວາມຊົ່ວ.</w:t>
      </w:r>
    </w:p>
    <w:p>
      <w:r xmlns:w="http://schemas.openxmlformats.org/wordprocessingml/2006/main">
        <w:t xml:space="preserve">ສະ​ເໜີ​ຂໍ້​ມູນ​ທີ່​ມີ​ຄ່າ​ປັນຍາ​ແລະ​ຄວາມ​ເຂົ້າ​ໃຈ​ເພື່ອ​ສ້າງ​ພື້ນຖານ​ຊີວິດ​ອັນ​ແຂງ​ແຮງ, ປະຕິບັດ​ຈັນຍາບັນ​ໃນ​ການ​ເຮັດ​ວຽກ​ຢ່າງ​ພາກ​ພຽນ​ໃນ​ຂະນະ​ທີ່​ຫຼີກ​ລ່ຽງ​ຄວາມ​ຂີ້ຄ້ານ​ຫຼື​ການ​ປະພຶດ​ທີ່​ຊົ່ວ.</w:t>
      </w:r>
    </w:p>
    <w:p/>
    <w:p>
      <w:r xmlns:w="http://schemas.openxmlformats.org/wordprocessingml/2006/main">
        <w:t xml:space="preserve">ສຸພາສິດ 24:1 ຢ່າ​ອິດສາ​ຄົນ​ຊົ່ວ ແລະ​ບໍ່​ຢາກ​ຢູ່​ກັບ​ພວກເຂົາ.</w:t>
      </w:r>
    </w:p>
    <w:p/>
    <w:p>
      <w:r xmlns:w="http://schemas.openxmlformats.org/wordprocessingml/2006/main">
        <w:t xml:space="preserve">ຢ່າ​ອິດສາ​ຄົນ​ທີ່​ເຮັດ​ຊົ່ວ ແລະ​ບໍ່​ສະແຫວງ​ຫາ​ບໍລິສັດ​ຂອງ​ຕົນ.</w:t>
      </w:r>
    </w:p>
    <w:p/>
    <w:p>
      <w:r xmlns:w="http://schemas.openxmlformats.org/wordprocessingml/2006/main">
        <w:t xml:space="preserve">1. ອັນຕະລາຍຂອງການອິດສາແລະຊອກຫາບໍລິສັດບາບ</w:t>
      </w:r>
    </w:p>
    <w:p/>
    <w:p>
      <w:r xmlns:w="http://schemas.openxmlformats.org/wordprocessingml/2006/main">
        <w:t xml:space="preserve">2. ການເລືອກຄູ່ຂອງເຈົ້າຢ່າງສະຫຼາດ</w:t>
      </w:r>
    </w:p>
    <w:p/>
    <w:p>
      <w:r xmlns:w="http://schemas.openxmlformats.org/wordprocessingml/2006/main">
        <w:t xml:space="preserve">1. ຢາໂກໂບ 4:4-5 - “ພວກ​ທີ່​ຫລິ້ນ​ຊູ້​ແລະ​ການ​ຫລິ້ນ​ຊູ້​ເອີຍ ພວກ​ທ່ານ​ບໍ່​ຮູ້​ບໍ​ວ່າ​ມິດ​ຕະ​ພາບ​ຂອງ​ໂລກ​ເປັນ​ສັດຕູ​ກັບ​ພະເຈົ້າ ຜູ້​ໃດ​ທີ່​ຈະ​ເປັນ​ເພື່ອນ​ຂອງ​ໂລກ​ກໍ​ເປັນ​ສັດຕູ​ຂອງ​ພະເຈົ້າ ພວກ​ທ່ານ​ຄິດ​ບໍ​ວ່າ​ພຣະ​ຄຳ​ພີ. ກ່າວ​ໂດຍ​ບໍ່​ມີ​ປະ​ໂຫຍດ, ພຣະ​ວິນ​ຍານ​ທີ່​ຢູ່​ໃນ​ພວກ​ເຮົາ​ມັກ​ຈະ​ອິດ​ສາ?</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ສຸພາສິດ 24:2 ເພາະ​ຫົວໃຈ​ຂອງ​ພວກເຂົາ​ສຶກສາ​ຄວາມ​ພິນາດ ແລະ​ປາກ​ຂອງ​ພວກເຂົາ​ເວົ້າ​ເຖິງ​ຄວາມ​ຊົ່ວຊ້າ.</w:t>
      </w:r>
    </w:p>
    <w:p/>
    <w:p>
      <w:r xmlns:w="http://schemas.openxmlformats.org/wordprocessingml/2006/main">
        <w:t xml:space="preserve">ຂໍ້​ນີ້​ເປັນ​ການ​ເຕືອນ​ໄພ​ຕໍ່​ຜູ້​ທີ່​ວາງ​ແຜນ​ເຮັດ​ຄວາມ​ຊົ່ວ​ຮ້າຍ ແລະ​ເວົ້າ​ຢ່າງ​ຮ້າຍ​ແຮງ.</w:t>
      </w:r>
    </w:p>
    <w:p/>
    <w:p>
      <w:r xmlns:w="http://schemas.openxmlformats.org/wordprocessingml/2006/main">
        <w:t xml:space="preserve">1. ອັນຕະລາຍຂອງການຫຼອກລວງ: ວິທີທີ່ຈະເຂົ້າໃຈຜິດ</w:t>
      </w:r>
    </w:p>
    <w:p/>
    <w:p>
      <w:r xmlns:w="http://schemas.openxmlformats.org/wordprocessingml/2006/main">
        <w:t xml:space="preserve">2. ການເວົ້າຊີວິດ: ພະລັງແຫ່ງການໃຫ້ກຳລັງໃຈ</w:t>
      </w:r>
    </w:p>
    <w:p/>
    <w:p>
      <w:r xmlns:w="http://schemas.openxmlformats.org/wordprocessingml/2006/main">
        <w:t xml:space="preserve">1. ຄໍາເພງ 34:13-14 - ຮັກສາລີ້ນຂອງເຈົ້າຈາກຄວາມຊົ່ວແລະປາກຂອງເຈົ້າຈາກການເວົ້າຫລອກລວງ. ຈົ່ງຫັນໜີຈາກຄວາມຊົ່ວ ແລະເຮັດດີ; ສະແຫວງຫາສັນຕິພາບແລະຕິດຕາມມັນ.</w:t>
      </w:r>
    </w:p>
    <w:p/>
    <w:p>
      <w:r xmlns:w="http://schemas.openxmlformats.org/wordprocessingml/2006/main">
        <w:t xml:space="preserve">2. ຢາໂກໂບ 3:6-8 - ແລະລີ້ນເປັນໄຟ, ໂລກຂອງຄວາມບໍ່ຊອບທໍາ. ລີ້ນ​ຖືກ​ຕັ້ງ​ຢູ່​ໃນ​ບັນ​ດາ​ສະ​ມາ​ຊິກ​ຂອງ​ພວກ​ເຮົາ, ເຮັດ​ໃຫ້​ຮ່າງ​ກາຍ​ທັງ​ຫມົດ, ເຜົາ​ໄຫມ້​ທັງ​ຫມົດ​ຂອງ​ຊີ​ວິດ, ແລະ​ໄຟ​ໄຫມ້​ໂດຍ hell. ສຳລັບສັດເດຍລະສານ ແລະ ນົກຊະນິດຕ່າງໆ, ສັດເລືອຄານ ແລະ ສັດທະເລ, ມະນຸດສາມາດລ້ຽງ ແລະ ລ້ຽງໄດ້, ແຕ່ບໍ່ມີມະນຸດຄົນໃດສາມາດຮັກສາລີ້ນໄດ້. ມັນ​ເປັນ​ຄວາມ​ຊົ່ວ​ຮ້າຍ​ທີ່​ບໍ່​ພໍ​ໃຈ, ເຕັມ​ໄປ​ດ້ວຍ​ພິດ​ຕາຍ.</w:t>
      </w:r>
    </w:p>
    <w:p/>
    <w:p>
      <w:r xmlns:w="http://schemas.openxmlformats.org/wordprocessingml/2006/main">
        <w:t xml:space="preserve">ສຸພາສິດ 24:3 ໂດຍ​ປັນຍາ​ຈຶ່ງ​ສ້າງ​ເຮືອນ; ແລະໂດຍການເຂົ້າໃຈມັນໄດ້ຖືກສ້າງຕັ້ງຂຶ້ນ:</w:t>
      </w:r>
    </w:p>
    <w:p/>
    <w:p>
      <w:r xmlns:w="http://schemas.openxmlformats.org/wordprocessingml/2006/main">
        <w:t xml:space="preserve">ການສ້າງເຮືອນຕ້ອງການປັນຍາແລະຄວາມເຂົ້າໃຈ.</w:t>
      </w:r>
    </w:p>
    <w:p/>
    <w:p>
      <w:r xmlns:w="http://schemas.openxmlformats.org/wordprocessingml/2006/main">
        <w:t xml:space="preserve">1. "ການສ້າງຕັ້ງພື້ນຖານຂອງປັນຍາແລະຄວາມເຂົ້າໃຈ"</w:t>
      </w:r>
    </w:p>
    <w:p/>
    <w:p>
      <w:r xmlns:w="http://schemas.openxmlformats.org/wordprocessingml/2006/main">
        <w:t xml:space="preserve">2. "ພະລັງຄວາມຮູ້ໃນການສ້າງບ້ານ"</w:t>
      </w:r>
    </w:p>
    <w:p/>
    <w:p>
      <w:r xmlns:w="http://schemas.openxmlformats.org/wordprocessingml/2006/main">
        <w:t xml:space="preserve">1. ຢາໂກໂບ 1:5 -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2. ໂກໂລດ 3: 16 - "ຂໍໃຫ້ພຣະຄໍາຂອງພຣະຄຣິດຢູ່ໃນເຈົ້າຢ່າງອຸດົມສົມບູນໃນປັນຍາທັງຫມົດ; ສອນແລະຕັກເຕືອນເຊິ່ງກັນແລະກັນໃນຄໍາເພງສັນລະເສີນແລະເພງສວດແລະເພງວິນຍານ, ຮ້ອງເພງດ້ວຍພຣະຄຸນໃນໃຈຂອງເຈົ້າຕໍ່ພຣະຜູ້ເປັນເຈົ້າ."</w:t>
      </w:r>
    </w:p>
    <w:p/>
    <w:p>
      <w:r xmlns:w="http://schemas.openxmlformats.org/wordprocessingml/2006/main">
        <w:t xml:space="preserve">ສຸພາສິດ 24:4 ແລະ​ໂດຍ​ຄວາມ​ຮູ້​ຫ້ອງ​ຕ່າງໆ​ຈະ​ເຕັມ​ໄປ​ດ້ວຍ​ຊັບ​ສົມບັດ​ອັນ​ລ້ຳຄ່າ ແລະ​ເປັນ​ສຸກ.</w:t>
      </w:r>
    </w:p>
    <w:p/>
    <w:p>
      <w:r xmlns:w="http://schemas.openxmlformats.org/wordprocessingml/2006/main">
        <w:t xml:space="preserve">ຄວາມ​ຮູ້​ເປັນ​ຊັບ​ສິນ​ອັນ​ລ້ຳ​ຄ່າ​ທີ່​ຈະ​ນຳ​ຄວາມ​ຮັ່ງ​ມີ​ມາ​ໃຫ້​ຜູ້​ທີ່​ມີ​ຢູ່.</w:t>
      </w:r>
    </w:p>
    <w:p/>
    <w:p>
      <w:r xmlns:w="http://schemas.openxmlformats.org/wordprocessingml/2006/main">
        <w:t xml:space="preserve">1. ພະລັງຂອງຄວາມຮູ້: ວິທີປົດລັອກຊັບສົມບັດອັນລ້ຳຄ່າ</w:t>
      </w:r>
    </w:p>
    <w:p/>
    <w:p>
      <w:r xmlns:w="http://schemas.openxmlformats.org/wordprocessingml/2006/main">
        <w:t xml:space="preserve">2. ປັນຍາສຸພາສິດ: ການເກັບກ່ຽວຜົນປະໂຫຍດຂອງຄວາມຮູ້</w:t>
      </w:r>
    </w:p>
    <w:p/>
    <w:p>
      <w:r xmlns:w="http://schemas.openxmlformats.org/wordprocessingml/2006/main">
        <w:t xml:space="preserve">1. ໂກໂລດ 3:16 - ຂໍ​ໃຫ້​ພຣະ​ຄຳ​ຂອງ​ພຣະ​ຄຣິດ​ສະຖິດ​ຢູ່​ໃນ​ພວກ​ເຈົ້າ​ຢ່າງ​ອຸດົມສົມບູນ, ຈົ່ງ​ສັ່ງ​ສອນ ແລະ​ຕັກ​ເຕືອນ​ກັນ​ແລະ​ກັນ​ດ້ວຍ​ສະຕິ​ປັນຍາ​ທັງ​ປວງ.</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ສຸພາສິດ 24:5 ຄົນ​ສະຫລາດ​ເຂັ້ມແຂງ; ແທ້​ຈິງ​ແລ້ວ, ຜູ້​ມີ​ຄວາມ​ຮູ້​ເພີ່ມ​ຄວາມ​ເຂັ້ມ​ແຂງ.</w:t>
      </w:r>
    </w:p>
    <w:p/>
    <w:p>
      <w:r xmlns:w="http://schemas.openxmlformats.org/wordprocessingml/2006/main">
        <w:t xml:space="preserve">ຄົນສະຫລາດມີຄວາມເຂັ້ມແຂງແລະຄວາມຮູ້ເພີ່ມຄວາມເຂັ້ມແຂງ.</w:t>
      </w:r>
    </w:p>
    <w:p/>
    <w:p>
      <w:r xmlns:w="http://schemas.openxmlformats.org/wordprocessingml/2006/main">
        <w:t xml:space="preserve">1. ຄວາມ​ເຂັ້ມ​ແຂງ​ຂອງ​ສະຕິ​ປັນຍາ - ການ​ມີ​ຄວາມ​ຮູ້​ເພີ່ມ​ຄວາມ​ເຂັ້ມ​ແຂງ​ແລະ​ຄວາມ​ສາມາດ​ຂອງ​ເຮົາ​ທີ່​ຈະ​ຮັບໃຊ້​ພະເຈົ້າ​ໄດ້​ແນວ​ໃດ.</w:t>
      </w:r>
    </w:p>
    <w:p/>
    <w:p>
      <w:r xmlns:w="http://schemas.openxmlformats.org/wordprocessingml/2006/main">
        <w:t xml:space="preserve">2. ພະລັງແຫ່ງຄວາມຮູ້ - ການໄດ້ຮັບປັນຍາ ແລະຄວາມເຂົ້າໃຈນັ້ນເຮັດໃຫ້ຄວາມເຊື່ອຂອງເຮົາເຂັ້ມແຂງຂຶ້ນໄດ້ແນວໃດ.</w:t>
      </w:r>
    </w:p>
    <w:p/>
    <w:p>
      <w:r xmlns:w="http://schemas.openxmlformats.org/wordprocessingml/2006/main">
        <w:t xml:space="preserve">1. ເອເຟດ 6:10-13 - ຈົ່ງໃສ່ເຄື່ອງຫຸ້ມເກາະອັນເຕັມທີ່ຂອງພະເຈົ້າເພື່ອໃຫ້ເຈົ້າສາມາດຍຶດໝັ້ນກັບແຜນການຂອງມານຮ້າຍໄດ້.</w:t>
      </w:r>
    </w:p>
    <w:p/>
    <w:p>
      <w:r xmlns:w="http://schemas.openxmlformats.org/wordprocessingml/2006/main">
        <w:t xml:space="preserve">2. ສຸພາສິດ 3:13-15 - ຜູ້​ທີ່​ຊອກ​ຫາ​ປັນຍາ ແລະ​ຜູ້​ທີ່​ເຂົ້າ​ໃຈ​ກໍ​ເປັນ​ສຸກ ເພາະ​ກຳໄລ​ຈາກ​ນາງ​ນັ້ນ​ດີ​ກວ່າ​ເງິນ​ແລະ​ກຳໄລ​ຂອງ​ລາວ​ກໍ​ດີ​ກວ່າ​ຄຳ.</w:t>
      </w:r>
    </w:p>
    <w:p/>
    <w:p>
      <w:r xmlns:w="http://schemas.openxmlformats.org/wordprocessingml/2006/main">
        <w:t xml:space="preserve">ສຸພາສິດ 24:6 ເພາະ​ເຈົ້າ​ຈະ​ເຮັດ​ສົງຄາມ​ດ້ວຍ​ຄຳແນະນຳ​ທີ່​ສະຫລາດ ແລະ​ໃນ​ຈຳນວນ​ທີ່​ປຶກສາ​ກໍ​ມີ​ຄວາມ​ປອດໄພ.</w:t>
      </w:r>
    </w:p>
    <w:p/>
    <w:p>
      <w:r xmlns:w="http://schemas.openxmlformats.org/wordprocessingml/2006/main">
        <w:t xml:space="preserve">ສະຕິປັນຍານຳໄປສູ່ຄວາມສຳເລັດໃນຄວາມພະຍາຍາມທັງໝົດ, ແລະການສະແຫວງຫາຄຳແນະນຳຂອງຫຼາຍໆຄົນນຳໄປສູ່ຄວາມໝັ້ນຄົງ.</w:t>
      </w:r>
    </w:p>
    <w:p/>
    <w:p>
      <w:r xmlns:w="http://schemas.openxmlformats.org/wordprocessingml/2006/main">
        <w:t xml:space="preserve">1. ພະລັງຂອງປັນຍາ: ວິທີທີ່ຈະບັນລຸຜົນທີ່ດີທີ່ສຸດ</w:t>
      </w:r>
    </w:p>
    <w:p/>
    <w:p>
      <w:r xmlns:w="http://schemas.openxmlformats.org/wordprocessingml/2006/main">
        <w:t xml:space="preserve">2. ພອນຂອງຜູ້ໃຫ້ຄໍາປຶກສາຫຼາຍ: ຄວາມປອດໄພຂອງການຊອກຫາຄໍາແນະນໍາ</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ເຖິງ​ແມ່ນ​ວ່າ​ຜູ້​ຊາຍ​ຈະ​ເອົາ​ຊະ​ນະ​ຜູ້​ດຽວ​ໄດ້, ສອງ​ຄົນ​ຈະ​ຕ້ານ​ທານ​ລາວ; ແລະ​ສາຍ​ບື​ສາມ​ເທົ່າ​ບໍ່​ໄດ້​ຫັກ​ໄວ.</w:t>
      </w:r>
    </w:p>
    <w:p/>
    <w:p>
      <w:r xmlns:w="http://schemas.openxmlformats.org/wordprocessingml/2006/main">
        <w:t xml:space="preserve">ສຸພາສິດ 24:7 ປັນຍາ​ສູງ​ເກີນ​ໄປ​ສຳລັບ​ຄົນ​ໂງ່: ລາວ​ບໍ່​ເປີດ​ປາກ​ໃນ​ປະຕູ.</w:t>
      </w:r>
    </w:p>
    <w:p/>
    <w:p>
      <w:r xmlns:w="http://schemas.openxmlformats.org/wordprocessingml/2006/main">
        <w:t xml:space="preserve">ປັນຍາ​ເປັນ​ຄຸນ​ນະພາ​ບທີ່​ບໍ່​ຄວນ​ຖື​ເບົາ, ຄົນ​ໂງ່​ຂາດ​ຄວາມ​ສາມາດ​ທີ່​ຈະ​ເຂົ້າໃຈ.</w:t>
      </w:r>
    </w:p>
    <w:p/>
    <w:p>
      <w:r xmlns:w="http://schemas.openxmlformats.org/wordprocessingml/2006/main">
        <w:t xml:space="preserve">1: ເຮົາ​ທຸກ​ຄົນ​ຕ້ອງ​ມີ​ສະຕິ​ປັນຍາ, ເພາະ​ສະຕິ​ປັນຍາ​ເປັນ​ກະແຈ​ເພື່ອ​ປົດ​ລັອກ​ປະຕູ​ຫຼາຍ​ຢ່າງ.</w:t>
      </w:r>
    </w:p>
    <w:p/>
    <w:p>
      <w:r xmlns:w="http://schemas.openxmlformats.org/wordprocessingml/2006/main">
        <w:t xml:space="preserve">2: ເຮົາ​ບໍ່​ຄວນ​ຄິດ​ວ່າ​ຕົນ​ເອງ​ສະຫລາດ​ເກີນ​ໄປ ເພາະ​ບໍ່​ມີ​ຜູ້​ໃດ​ສາມາດ​ສະຫລາດ​ໄດ້​ຖ້າ​ບໍ່​ມີ​ການ​ຊ່ວຍ​ເຫຼືອ​ຈາກ​ພະເຈົ້າ.</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 upbraideth ບໍ່; ແລະມັນຈະຖືກມອບໃຫ້."</w:t>
      </w:r>
    </w:p>
    <w:p/>
    <w:p>
      <w:r xmlns:w="http://schemas.openxmlformats.org/wordprocessingml/2006/main">
        <w:t xml:space="preserve">2: ສຸພາສິດ 1:7 - "ຄວາມ​ຢ້ານ​ກົວ​ຂອງ​ພຣະ​ຜູ້​ເປັນ​ເຈົ້າ​ເປັນ​ການ​ເລີ່ມ​ຕົ້ນ​ຂອງ​ຄວາມ​ຮູ້: ແຕ່​ຄົນ​ໂງ່​ດູ​ຫມິ່ນ​ປັນ​ຍາ​ແລະ​ຄໍາ​ສັ່ງ​."</w:t>
      </w:r>
    </w:p>
    <w:p/>
    <w:p>
      <w:r xmlns:w="http://schemas.openxmlformats.org/wordprocessingml/2006/main">
        <w:t xml:space="preserve">ສຸພາສິດ 24:8 ຄົນ​ທີ່​ຕັ້ງໃຈ​ເຮັດ​ຊົ່ວ​ຈະ​ຖືກ​ເອີ້ນ​ວ່າ​ຄົນ​ຊົ່ວ.</w:t>
      </w:r>
    </w:p>
    <w:p/>
    <w:p>
      <w:r xmlns:w="http://schemas.openxmlformats.org/wordprocessingml/2006/main">
        <w:t xml:space="preserve">ການ​ເຮັດ​ຊົ່ວ​ຈະ​ໃສ່​ຊື່​ຄົນ​ຊົ່ວ.</w:t>
      </w:r>
    </w:p>
    <w:p/>
    <w:p>
      <w:r xmlns:w="http://schemas.openxmlformats.org/wordprocessingml/2006/main">
        <w:t xml:space="preserve">1. ງົດເວັ້ນຈາກການເຮັດຊົ່ວ ແລະເປັນແສງໄຟໃນໂລກນີ້.</w:t>
      </w:r>
    </w:p>
    <w:p/>
    <w:p>
      <w:r xmlns:w="http://schemas.openxmlformats.org/wordprocessingml/2006/main">
        <w:t xml:space="preserve">2. ການ​ເຮັດ​ຄວາມ​ດີ​ຈະ​ເຮັດ​ໃຫ້​ພຣະ​ເຈົ້າ​ແລະ​ກຽດ​ສັກ​ສີ​ຂອງ​ຕົນ.</w:t>
      </w:r>
    </w:p>
    <w:p/>
    <w:p>
      <w:r xmlns:w="http://schemas.openxmlformats.org/wordprocessingml/2006/main">
        <w:t xml:space="preserve">1. ຄາລາເຕຍ 6:7-9 (ຢ່າ​ຫລອກ​ລວງ; ພຣະ​ເຈົ້າ​ບໍ່​ໄດ້​ຖືກ​ເຍາະ​ເຍີ້ຍ: ເພາະ​ຄົນ​ໃດ​ທີ່​ຫວ່ານ​ນັ້ນ​ກໍ​ຈະ​ເກັບ​ກ່ຽວ​ດ້ວຍ.)</w:t>
      </w:r>
    </w:p>
    <w:p/>
    <w:p>
      <w:r xmlns:w="http://schemas.openxmlformats.org/wordprocessingml/2006/main">
        <w:t xml:space="preserve">2 ມັດທາຍ 5:13-16 (ທ່ານ​ທັງ​ຫຼາຍ​ເປັນ​ເກືອ​ຂອງ​ແຜ່ນດິນ​ໂລກ ແຕ່​ຖ້າ​ເກືອ​ໝົດ​ຄວາມ​ແຊບ​ແລ້ວ ມັນ​ຈະ​ເຮັດ​ໃຫ້​ເຄັມ​ຈາກ​ໃສ? ຕີນ​ຂອງ​ຜູ້​ຊາຍ​.)</w:t>
      </w:r>
    </w:p>
    <w:p/>
    <w:p>
      <w:r xmlns:w="http://schemas.openxmlformats.org/wordprocessingml/2006/main">
        <w:t xml:space="preserve">ສຸພາສິດ 24:9 ການ​ຄິດ​ເຖິງ​ຄວາມ​ໂງ່ຈ້າ​ກໍ​ເປັນ​ບາບ ແລະ​ຄົນ​ໝິ່ນປະໝາດ​ກໍ​ເປັນ​ທີ່​ໜ້າ​ກຽດ​ຊັງ.</w:t>
      </w:r>
    </w:p>
    <w:p/>
    <w:p>
      <w:r xmlns:w="http://schemas.openxmlformats.org/wordprocessingml/2006/main">
        <w:t xml:space="preserve">ຂໍ້​ນີ້​ສອນ​ເຮົາ​ວ່າ​ຄວາມ​ຄິດ​ທີ່​ໂງ່​ຈ້າ​ເປັນ​ບາບ ແລະ​ການ​ດູ​ຖູກ​ຄົນ​ອື່ນ​ເປັນ​ທີ່​ໜ້າ​ກຽດ​ຊັງ.</w:t>
      </w:r>
    </w:p>
    <w:p/>
    <w:p>
      <w:r xmlns:w="http://schemas.openxmlformats.org/wordprocessingml/2006/main">
        <w:t xml:space="preserve">1. ອັນຕະລາຍຂອງຄວາມຄິດທີ່ໂງ່ແລະທັດສະນະຄະຕິ</w:t>
      </w:r>
    </w:p>
    <w:p/>
    <w:p>
      <w:r xmlns:w="http://schemas.openxmlformats.org/wordprocessingml/2006/main">
        <w:t xml:space="preserve">2. ວິທີ​ຫຼີກ​ລ່ຽງ​ການ​ຄິດ​ທີ່​ຜິດ​ບາບ ແລະ​ການ​ປະພຶດ​ທີ່​ໜ້າ​ກຽດ​ຊັງ</w:t>
      </w:r>
    </w:p>
    <w:p/>
    <w:p>
      <w:r xmlns:w="http://schemas.openxmlformats.org/wordprocessingml/2006/main">
        <w:t xml:space="preserve">1. ໂກໂລດ 3:8-11 “ແຕ່​ບັດ​ນີ້​ພວກ​ທ່ານ​ທັງ​ຫຼາຍ​ໄດ້​ກຳຈັດ​ສິ່ງ​ທັງ​ປວງ​ນີ້​ອອກ​ໄປ​ດ້ວຍ ຄວາມ​ໂກດ​ຮ້າຍ ຄວາມ​ຄຽດ​ຮ້າຍ ຄວາມ​ຮ້າຍ​ກາດ ການ​ເວົ້າ​ໝິ່ນ​ປະໝາດ ການ​ເວົ້າ​ທີ່​ຊົ່ວ​ຮ້າຍ​ອອກ​ຈາກ​ປາກ​ຂອງ​ພວກ​ທ່ານ ຢ່າ​ເວົ້າ​ຕົວະ​ເຊິ່ງ​ກັນ​ແລະ​ກັນ ເພາະ​ເຫັນ​ວ່າ​ພວກ​ທ່ານ​ໄດ້​ປະຖິ້ມ​ຜູ້​ເຖົ້າ​ແກ່​ດ້ວຍ. ການ​ກະທຳ​ຂອງ​ເຂົາ; ແລະ​ໄດ້​ໃສ່​ຄົນ​ໃໝ່, ຊຶ່ງ​ເປັນ​ຄວາມ​ຮູ້​ໃໝ່​ຫລັງ​ຈາກ​ຮູບ​ລັກ​ສະ​ນະ​ຂອງ​ພຣະ​ອົງ​ທີ່​ໄດ້​ສ້າງ​ພຣະ​ອົງ: ບ່ອນ​ທີ່​ບໍ່​ມີ​ຊາວ​ກຣີກ ຫລື ຊາວ​ຢິວ, ການ​ຕັດ ຫລື ບໍ່​ຕັດ, ຄົນ​ປ່າ, Scythian, ຂ້າ​ທາດ​ຫລື​ອິດ​ສະ​ລະ: ແຕ່​ພຣະ​ຄຣິດ​ຊົງ​ເປັນ​ທັງ​ໝົດ, ແລະທັງຫມົດ."</w:t>
      </w:r>
    </w:p>
    <w:p/>
    <w:p>
      <w:r xmlns:w="http://schemas.openxmlformats.org/wordprocessingml/2006/main">
        <w:t xml:space="preserve">2 ໂຣມ 12:14-18 “ຈົ່ງ​ອວຍພອນ​ຜູ້​ທີ່​ຂົ່ມເຫງ​ເຈົ້າ​ທັງຫລາຍ ຈົ່ງ​ອວຍພອນ​ແກ່​ຜູ້​ທີ່​ຂົ່ມເຫັງ​ເຈົ້າ ຢ່າ​ສາບແຊ່ງ ຈົ່ງ​ຊົມຊື່ນ​ຍິນດີ​ກັບ​ຜູ້​ທີ່​ຊົມຊື່ນ​ຍິນດີ ແລະ​ຈົ່ງ​ຮ້ອງໄຫ້​ນຳ​ຄົນ​ທີ່​ຮ້ອງໄຫ້ ຈົ່ງ​ມີ​ໃຈ​ຕໍ່​ກັນ​ແລະ​ກັນ ຢ່າ​ຄິດ​ເຖິງ​ສິ່ງ​ທີ່​ສູງ​ສົ່ງ. ແຕ່​ໃຫ້​ກຽດ​ຄົນ​ຕໍ່າ​ຕ້ອຍ ຢ່າ​ມີ​ປັນຍາ​ໃນ​ຄວາມ​ຄຶດ​ຂອງ​ຕົວ​ເອງ ຢ່າ​ຕອບ​ແທນ​ຄົນ​ທີ່​ຊົ່ວ​ຮ້າຍ ຈົ່ງ​ໃຫ້​ສິ່ງ​ທີ່​ສັດ​ຊື່​ຕໍ່​ສາຍຕາ​ຂອງ​ຄົນ​ທັງ​ປວງ ຖ້າ​ເປັນ​ໄປ​ໄດ້​ເທົ່າ​ທີ່​ເປັນ​ໄປ​ໄດ້ ຈົ່ງ​ຢູ່​ກັບ​ທຸກ​ຄົນ​ຢ່າງ​ສັນຕິສຸກ. ຜູ້ຊາຍ."</w:t>
      </w:r>
    </w:p>
    <w:p/>
    <w:p>
      <w:r xmlns:w="http://schemas.openxmlformats.org/wordprocessingml/2006/main">
        <w:t xml:space="preserve">ສຸພາສິດ 24:10 ຖ້າ​ເຈົ້າ​ທໍ້ຖອຍ​ໃນ​ວັນ​ແຫ່ງ​ຄວາມ​ທຸກ​ລຳບາກ, ພະລັງ​ຂອງ​ເຈົ້າ​ກໍ​ໜ້ອຍ.</w:t>
      </w:r>
    </w:p>
    <w:p/>
    <w:p>
      <w:r xmlns:w="http://schemas.openxmlformats.org/wordprocessingml/2006/main">
        <w:t xml:space="preserve">ການເປັນລົມໃນຊ່ວງເວລາທີ່ປະສົບກັບຄວາມຫຍຸ້ງຍາກສະແດງໃຫ້ເຫັນເຖິງການຂາດຄວາມເຂັ້ມແຂງ.</w:t>
      </w:r>
    </w:p>
    <w:p/>
    <w:p>
      <w:r xmlns:w="http://schemas.openxmlformats.org/wordprocessingml/2006/main">
        <w:t xml:space="preserve">1. ຄວາມເຂັ້ມແຂງທີ່ແທ້ຈິງແມ່ນພົບເຫັນໃນເວລາທີ່ມີຄວາມຫຍຸ້ງຍາກ</w:t>
      </w:r>
    </w:p>
    <w:p/>
    <w:p>
      <w:r xmlns:w="http://schemas.openxmlformats.org/wordprocessingml/2006/main">
        <w:t xml:space="preserve">2. ຢ່າຍອມແພ້ເມື່ອການໄປມາຍາກ</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ຢາໂກໂບ 1:2-3, ພີ່ນ້ອງ​ທັງຫລາຍ​ເອີຍ, ຈົ່ງ​ພິຈາລະນາ​ເບິ່ງ​ວ່າ​ມັນ​ເປັນ​ຄວາມສຸກ​ອັນ​ບໍລິສຸດ, ເມື່ອ​ເຈົ້າ​ປະສົບ​ກັບ​ການ​ທົດ​ລອງ​ຫລາຍ​ຢ່າງ, ເພາະ​ເຈົ້າ​ຮູ້​ວ່າ​ການ​ທົດ​ສອບ​ສັດທາ​ຂອງ​ເຈົ້າ​ເຮັດ​ໃຫ້​ເກີດ​ຄວາມ​ອົດທົນ.</w:t>
      </w:r>
    </w:p>
    <w:p/>
    <w:p>
      <w:r xmlns:w="http://schemas.openxmlformats.org/wordprocessingml/2006/main">
        <w:t xml:space="preserve">ສຸພາສິດ 24:11 ຖ້າ​ເຈົ້າ​ອົດ​ທົນ​ທີ່​ຈະ​ປົດປ່ອຍ​ຄົນ​ທີ່​ຖືກ​ດຶງ​ໄປ​ສູ່​ຄວາມ​ຕາຍ ແລະ​ຜູ້​ທີ່​ພ້ອມທີ່ຈະ​ຖືກ​ຂ້າ;</w:t>
      </w:r>
    </w:p>
    <w:p/>
    <w:p>
      <w:r xmlns:w="http://schemas.openxmlformats.org/wordprocessingml/2006/main">
        <w:t xml:space="preserve">ການປົດປ່ອຍຈາກອັນຕະລາຍແລະການກົດຂີ່ຂົ່ມເຫັງແມ່ນຄວາມຈໍາເປັນທາງດ້ານສິນທໍາ.</w:t>
      </w:r>
    </w:p>
    <w:p/>
    <w:p>
      <w:r xmlns:w="http://schemas.openxmlformats.org/wordprocessingml/2006/main">
        <w:t xml:space="preserve">1 - ຢ່າຢືນຢູ່ຊື່ໆ ໃນຂະນະທີ່ຄົນຂັດສົນຢູ່ໃນອັນຕະລາຍ; ສະແດງ​ຄວາມ​ກ້າຫານ​ແລະ​ປະຕິບັດ​ການ​ຊ່ວຍ​ເຫຼືອ​ຜູ້​ທີ່​ປະສົບ​ກັບ​ຄວາມ​ທຸກ.</w:t>
      </w:r>
    </w:p>
    <w:p/>
    <w:p>
      <w:r xmlns:w="http://schemas.openxmlformats.org/wordprocessingml/2006/main">
        <w:t xml:space="preserve">2 - ຢ່າ​ຈົ່ມ​ເມື່ອ​ປະ​ເຊີນ​ໜ້າ​ກັບ​ຄວາມ​ບໍ່​ຍຸດ​ຕິ​ທຳ; ແທນທີ່ຈະ, ຈົ່ງຢືນຢູ່ແລະໃຊ້ສຽງຂອງເຈົ້າເພື່ອຕໍ່ສູ້ເພື່ອສິດທິຂອງຜູ້ທີ່ບໍ່ສາມາດເຮັດໄດ້ເພື່ອຕົນເອງ.</w:t>
      </w:r>
    </w:p>
    <w:p/>
    <w:p>
      <w:r xmlns:w="http://schemas.openxmlformats.org/wordprocessingml/2006/main">
        <w:t xml:space="preserve">1 ອົບພະຍົບ 22:21-24 “ຢ່າ​ຂົ່ມເຫັງ​ຄົນ​ຕ່າງດ້າວ ຫລື​ຂົ່ມເຫັງ​ລາວ ເພາະ​ພວກ​ເຈົ້າ​ເປັນ​ຄົນ​ຕ່າງດ້າວ​ຢູ່​ໃນ​ປະເທດ​ເອຢິບ ເຈົ້າ​ຢ່າ​ຂົ່ມເຫັງ​ແມ່ໝ້າຍ ຫລື​ລູກ​ທີ່​ບໍ່ມີ​ພໍ່​ແມ່ ຖ້າ​ເຈົ້າ​ຂົ່ມເຫັງ​ພວກເຂົາ​ດ້ວຍ​ປັນຍາ​ອັນ​ໃດ​ໜຶ່ງ. ແລະ ພວກ​ເຂົາ​ຮ້ອງ​ຫາ​ຂ້າ​ພະ​ເຈົ້າ​ຢ່າງ​ແນ່​ນອນ, ຂ້າ​ພະ​ເຈົ້າ​ຈະ​ໄດ້​ຍິນ​ສຽງ​ຮ້ອງ​ຂອງ​ພວກ​ເຂົາ; ແລະ ພຣະ​ພິ​ໂລດ​ຂອງ​ຂ້າ​ພະ​ເຈົ້າ​ຈະ​ຮ້ອນ​ຂຶ້ນ, ແລະ​ຂ້າ​ພະ​ເຈົ້າ​ຈະ​ຂ້າ​ທ່ານ​ດ້ວຍ​ດາບ; ແລະ​ເມຍ​ຂອງ​ທ່ານ​ຈະ​ເປັນ​ແມ່​ຫມ້າຍ, ແລະ​ລູກ​ຂອງ​ທ່ານ​ເປັນ​ພໍ່.</w:t>
      </w:r>
    </w:p>
    <w:p/>
    <w:p>
      <w:r xmlns:w="http://schemas.openxmlformats.org/wordprocessingml/2006/main">
        <w:t xml:space="preserve">2 - ເອຊາຢາ 1: 17 - "ຮຽນຮູ້ທີ່ຈະເຮັດດີ; ຊອກຫາການພິພາກສາ, ບັນເທົາຜູ້ທີ່ຖືກກົດຂີ່ຂົ່ມເຫັງ, ຕັດສິນຄົນທີ່ບໍ່ມີພໍ່, ອ້ອນວອນຫາແມ່ຫມ້າຍ."</w:t>
      </w:r>
    </w:p>
    <w:p/>
    <w:p>
      <w:r xmlns:w="http://schemas.openxmlformats.org/wordprocessingml/2006/main">
        <w:t xml:space="preserve">ສຸພາສິດ 24:12 ຖ້າ​ເຈົ້າ​ເວົ້າ​ວ່າ, ຈົ່ງ​ເບິ່ງ, ພວກ​ເຮົາ​ບໍ່​ຮູ້ຈັກ​ມັນ; ຜູ້​ທີ່​ໄຕ່​ຕອງ​ດ້ວຍ​ໃຈ​ຈະ​ພິຈາລະນາ​ບໍ? ແລະຜູ້ທີ່ຮັກສາຈິດວິນຍານຂອງເຈົ້າ, ລາວບໍ່ຮູ້ບໍ? ແລະ ລາວ​ຈະ​ເຮັດ​ໃຫ້​ທຸກ​ຄົນ​ຕາມ​ວຽກ​ງານ​ຂອງ​ຕົນ​ບໍ?</w:t>
      </w:r>
    </w:p>
    <w:p/>
    <w:p>
      <w:r xmlns:w="http://schemas.openxmlformats.org/wordprocessingml/2006/main">
        <w:t xml:space="preserve">ພຣະ​ເຈົ້າ​ຮູ້​ຄວາມ​ລັບ​ຂອງ​ຫົວ​ໃຈ​ຂອງ​ພວກ​ເຮົາ​ແລະ​ຈະ​ເຮັດ​ໃຫ້​ແຕ່​ລະ​ຄົນ​ຕາມ​ການ​ເຮັດ​ວຽກ​ຂອງ​ເຂົາ​ເຈົ້າ.</w:t>
      </w:r>
    </w:p>
    <w:p/>
    <w:p>
      <w:r xmlns:w="http://schemas.openxmlformats.org/wordprocessingml/2006/main">
        <w:t xml:space="preserve">1. ສະຕິປັນຍາຂອງພະເຈົ້າ: ການຮູ້ຈັກໃຈເຮົາ</w:t>
      </w:r>
    </w:p>
    <w:p/>
    <w:p>
      <w:r xmlns:w="http://schemas.openxmlformats.org/wordprocessingml/2006/main">
        <w:t xml:space="preserve">2. ຄວາມຍຸຕິທໍາຂອງພຣະເຈົ້າ: ການປະຕິບັດຕາມວຽກງານຂອງພວກເຮົາ</w:t>
      </w:r>
    </w:p>
    <w:p/>
    <w:p>
      <w:r xmlns:w="http://schemas.openxmlformats.org/wordprocessingml/2006/main">
        <w:t xml:space="preserve">1. Psalm 139:1-4 - O ພຣະຜູ້ເປັນເຈົ້າ, ພຣະອົງໄດ້ຄົ້ນຫາຂ້າພະເຈົ້າແລະຮູ້ຈັກຂ້າພະເຈົ້າ!</w:t>
      </w:r>
    </w:p>
    <w:p/>
    <w:p>
      <w:r xmlns:w="http://schemas.openxmlformats.org/wordprocessingml/2006/main">
        <w:t xml:space="preserve">20:11-15 - ຫຼັງຈາກນັ້ນ, ຂ້າພະເຈົ້າໄດ້ເຫັນບັນລັງສີຂາວທີ່ຍິ່ງໃຫຍ່ແລະພຣະອົງຜູ້ທີ່ນັ່ງຢູ່ເທິງນັ້ນ.</w:t>
      </w:r>
    </w:p>
    <w:p/>
    <w:p>
      <w:r xmlns:w="http://schemas.openxmlformats.org/wordprocessingml/2006/main">
        <w:t xml:space="preserve">ສຸພາສິດ 24:13 ລູກຊາຍ​ເອີຍ ຈົ່ງ​ກິນ​ນໍ້າເຜິ້ງ ເພາະ​ມັນ​ດີ; ແລະ Honeycomb, ຊຶ່ງຫວານກັບລົດຊາດຂອງເຈົ້າ:</w:t>
      </w:r>
    </w:p>
    <w:p/>
    <w:p>
      <w:r xmlns:w="http://schemas.openxmlformats.org/wordprocessingml/2006/main">
        <w:t xml:space="preserve">ກິນນໍ້າເຜິ້ງ ເພາະມັນດີຕໍ່ເຈົ້າ.</w:t>
      </w:r>
    </w:p>
    <w:p/>
    <w:p>
      <w:r xmlns:w="http://schemas.openxmlformats.org/wordprocessingml/2006/main">
        <w:t xml:space="preserve">1: ຄວາມຫວານສໍາລັບຈິດວິນຍານ ຄວາມສໍາຄັນຂອງການບໍາລຸງລ້ຽງຊີວິດທາງວິນຍານຂອງພວກເຮົາດ້ວຍຄວາມຫວານຊື່ນຂອງພຣະຄໍາຂອງພຣະເຈົ້າ</w:t>
      </w:r>
    </w:p>
    <w:p/>
    <w:p>
      <w:r xmlns:w="http://schemas.openxmlformats.org/wordprocessingml/2006/main">
        <w:t xml:space="preserve">2: ຄວາມຫວານຊື່ນຂອງຄວາມພໍໃຈ ການຮຽນຮູ້ທີ່ຈະພໍໃຈໃນສິ່ງທີ່ພຣະເຈົ້າປະທານໃຫ້ພວກເຮົາ ບໍ່ວ່າຈະຫວານຫຼືຂົມ</w:t>
      </w:r>
    </w:p>
    <w:p/>
    <w:p>
      <w:r xmlns:w="http://schemas.openxmlformats.org/wordprocessingml/2006/main">
        <w:t xml:space="preserve">1: Psalm 119:103 — ຄໍາ​ຂອງ​ທ່ານ​ຫວານ​ປານ​ໃດ​ກັບ​ລົດ​ຊາດ​ຂອງ​ຂ້າ​ພະ​ເຈົ້າ! ແທ້​ຈິງ​ແລ້ວ, ຫວານ​ກວ່າ​ນ້ຳ​ເຜິ້ງ​ຕໍ່​ປາກ​ຂອງ​ຂ້າ​ພະ​ເຈົ້າ!</w:t>
      </w:r>
    </w:p>
    <w:p/>
    <w:p>
      <w:r xmlns:w="http://schemas.openxmlformats.org/wordprocessingml/2006/main">
        <w:t xml:space="preserve">2: ມັດທາຍ 6:25-34 - ເພາະສະນັ້ນຂ້າພະເຈົ້າເວົ້າກັບເຈົ້າ, ຢ່າຄິດສໍາລັບຊີວິດຂອງເຈົ້າ, ເຈົ້າຈະກິນຫຍັງ, ຫຼືສິ່ງທີ່ເຈົ້າຈະດື່ມ; ຫຼືສໍາລັບຮ່າງກາຍຂອງເຈົ້າ, ເຈົ້າຈະໃສ່ຫຍັງ. ຊີວິດ​ເປັນ​ຫຼາຍ​ກວ່າ​ຊີ້ນ ແລະ​ຮ່າງກາຍ​ບໍ່​ແມ່ນ​ເສື້ອ​ຜ້າ​ບໍ?</w:t>
      </w:r>
    </w:p>
    <w:p/>
    <w:p>
      <w:r xmlns:w="http://schemas.openxmlformats.org/wordprocessingml/2006/main">
        <w:t xml:space="preserve">ສຸພາສິດ 24:14 ດັ່ງນັ້ນ ຄວາມ​ຮູ້​ດ້ານ​ປັນຍາ​ກໍ​ຈະ​ເກີດ​ກັບ​ຈິດ​ວິນ​ຍານ​ຂອງ​ເຈົ້າ ເມື່ອ​ເຈົ້າ​ໄດ້​ພົບ​ແລ້ວ​ກໍ​ຈະ​ມີ​ລາງວັນ ແລະ​ຄວາມ​ຄາດ​ຫວັງ​ຂອງ​ເຈົ້າ​ຈະ​ບໍ່​ຖືກ​ຕັດ​ອອກ.</w:t>
      </w:r>
    </w:p>
    <w:p/>
    <w:p>
      <w:r xmlns:w="http://schemas.openxmlformats.org/wordprocessingml/2006/main">
        <w:t xml:space="preserve">ຄວາມ​ຮູ້​ປັນຍາ​ນຳ​ມາ​ໃຫ້​ລາງວັນ​ແລະ​ຄວາມ​ສຳເລັດ.</w:t>
      </w:r>
    </w:p>
    <w:p/>
    <w:p>
      <w:r xmlns:w="http://schemas.openxmlformats.org/wordprocessingml/2006/main">
        <w:t xml:space="preserve">1: ສະແຫວງຫາປັນຍາ ແລະຄວາມຮູ້ ແລ້ວເຈົ້າຈະໄດ້ຮັບລາງວັນ.</w:t>
      </w:r>
    </w:p>
    <w:p/>
    <w:p>
      <w:r xmlns:w="http://schemas.openxmlformats.org/wordprocessingml/2006/main">
        <w:t xml:space="preserve">2: ພຣະເຈົ້າໃຫ້ລາງວັນແກ່ຜູ້ທີ່ສະແຫວງຫາປັນຍາແລະຄວາມຮູ້.</w:t>
      </w:r>
    </w:p>
    <w:p/>
    <w:p>
      <w:r xmlns:w="http://schemas.openxmlformats.org/wordprocessingml/2006/main">
        <w:t xml:space="preserve">1 ຢາໂກໂບ 1:5-6 “ຖ້າ​ຜູ້​ໃດ​ໃນ​ພວກ​ທ່ານ​ຂາດ​ສະຕິ​ປັນຍາ​ກໍ​ໃຫ້​ຜູ້​ນັ້ນ​ທູນ​ຂໍ​ຕໍ່​ພຣະ​ເຈົ້າ ຜູ້​ຊົງ​ໂຜດ​ປະທານ​ໃຫ້​ແກ່​ຄົນ​ທັງ​ປວງ​ໂດຍ​ບໍ່​ໝິ່ນ​ປະໝາດ ແລະ​ຈະ​ໃຫ້​ຜູ້​ນັ້ນ​ທູນ​ຂໍ​ດ້ວຍ​ຄວາມ​ສັດ​ຊື່​ໂດຍ​ບໍ່​ຕ້ອງ​ສົງ​ໄສ​ສຳລັບ​ຜູ້​ນັ້ນ. ຜູ້​ທີ່​ສົງ​ໄສ​ເປັນ​ຄື​ກັບ​ຄື້ນ​ທະ​ເລ​ທີ່​ຖືກ​ລົມ​ພັດ​ພັດ​ມາ.”</w:t>
      </w:r>
    </w:p>
    <w:p/>
    <w:p>
      <w:r xmlns:w="http://schemas.openxmlformats.org/wordprocessingml/2006/main">
        <w:t xml:space="preserve">ສຸພາສິດ 2:1-5 “ລູກ​ເອີຍ ຖ້າ​ເຈົ້າ​ຮັບ​ເອົາ​ຖ້ອຍຄຳ​ຂອງ​ເຮົາ ແລະ​ຮັກສາ​ພຣະບັນຍັດ​ຂອງ​ເຮົາ​ໄວ້​ກັບ​ເຈົ້າ, ຈົ່ງ​ຕັ້ງໃຈ​ຟັງ​ສະຕິປັນຍາ ແລະ​ໃຫ້​ຈິດໃຈ​ຂອງ​ເຈົ້າ​ເຂົ້າ​ໃຈ​ເຂົ້າ​ໃຈ; ແມ່ນ​ແລ້ວ ຖ້າ​ເຈົ້າ​ຮ້ອງ​ອອກ​ມາ​ເພື່ອ​ໃຫ້​ມີ​ສະຕິ​ປັນຍາ ແລະ​ຍົກ​ສຽງ​ຂອງ​ເຈົ້າ​ຂຶ້ນ. ເພາະ​ຄວາມ​ເຂົ້າ​ໃຈ, ຖ້າ​ເຈົ້າ​ສະ​ແຫວງ​ຫາ​ມັນ​ຄື​ເງິນ ແລະ​ຊອກ​ຫາ​ຊັບ​ສົມບັດ​ທີ່​ເຊື່ອງ​ໄວ້, ແລ້ວ​ເຈົ້າ​ຈະ​ເຂົ້າ​ໃຈ​ຄວາມ​ຢ້ານ​ກົວ​ຂອງ​ພຣະ​ຜູ້​ເປັນ​ເຈົ້າ ແລະ​ຈະ​ພົບ​ຄວາມ​ຮູ້​ຂອງ​ພຣະ​ເຈົ້າ.”</w:t>
      </w:r>
    </w:p>
    <w:p/>
    <w:p>
      <w:r xmlns:w="http://schemas.openxmlformats.org/wordprocessingml/2006/main">
        <w:t xml:space="preserve">ສຸພາສິດ 24:15 ໂອ້ ຄົນ​ຊົ່ວ​ເອີຍ ຢ່າ​ລໍຊ້າ​ຕໍ່​ການ​ຢູ່​ອາໄສ​ຂອງ​ຄົນ​ຊອບທຳ. ບໍ່ໄດ້ທຳລາຍສະຖານທີ່ພັກຜ່ອນຂອງລາວ:</w:t>
      </w:r>
    </w:p>
    <w:p/>
    <w:p>
      <w:r xmlns:w="http://schemas.openxmlformats.org/wordprocessingml/2006/main">
        <w:t xml:space="preserve">ຢ່າວາງແຜນຕໍ່ຕ້ານຄົນຊອບທໍາ; ຢ່າລົບກວນຄວາມສະຫງົບຂອງພວກເຂົາ.</w:t>
      </w:r>
    </w:p>
    <w:p/>
    <w:p>
      <w:r xmlns:w="http://schemas.openxmlformats.org/wordprocessingml/2006/main">
        <w:t xml:space="preserve">1. ຄົນຊອບທໍາ: ພອນຫຼືຄໍາສາບແຊ່ງ?</w:t>
      </w:r>
    </w:p>
    <w:p/>
    <w:p>
      <w:r xmlns:w="http://schemas.openxmlformats.org/wordprocessingml/2006/main">
        <w:t xml:space="preserve">2. ອໍານາດຂອງການປົກປ້ອງຂອງພຣະເຈົ້າຂອງຄົນຊອບທໍາ.</w:t>
      </w:r>
    </w:p>
    <w:p/>
    <w:p>
      <w:r xmlns:w="http://schemas.openxmlformats.org/wordprocessingml/2006/main">
        <w:t xml:space="preserve">1. ເອຊາຢາ 54:17, “ບໍ່​ມີ​ອາວຸດ​ໃດໆ​ທີ່​ສ້າງ​ຂຶ້ນ​ຕໍ່ສູ້​ເຈົ້າ​ຈະ​ຈະເລີນ​ຮຸ່ງເຮືອງ ແລະ​ທຸກ​ລີ້ນ​ທີ່​ລຸກ​ຂຶ້ນ​ຕໍ່ສູ້​ເຈົ້າ​ໃນ​ການ​ພິພາກສາ​ເຈົ້າ​ຈະ​ກ່າວ​ໂທດ​ເຈົ້າ. ພຣະຜູ້ເປັນເຈົ້າ.</w:t>
      </w:r>
    </w:p>
    <w:p/>
    <w:p>
      <w:r xmlns:w="http://schemas.openxmlformats.org/wordprocessingml/2006/main">
        <w:t xml:space="preserve">2. ຄຳເພງ 91:1-2, “ຜູ້​ທີ່​ຢູ່​ໃນ​ທີ່​ລັບ​ລີ້​ຂອງ​ອົງ​ສູງ​ສຸດ​ຈະ​ຢູ່​ໃຕ້​ຮົ່ມ​ຂອງ​ອົງ​ພຣະ​ຜູ້​ເປັນ​ເຈົ້າ​ອົງ​ຊົງ​ຣິດ​ອຳນາດ​ຍິ່ງໃຫຍ່, ເຮົາ​ຈະ​ກ່າວ​ເຖິງ​ພຣະ​ຜູ້​ເປັນ​ເຈົ້າ​ວ່າ, ‘ພຣະອົງ​ເປັນ​ບ່ອນ​ລີ້​ໄພ​ຂອງ​ເຮົາ ແລະ​ເປັນ​ປ້ອມ​ປ້ອງກັນ​ຂອງ​ເຮົາ; ພຣະ​ຜູ້​ເປັນ​ເຈົ້າ​ຂອງ​ເຮົາ. ຂ້າພະເຈົ້າຈະໄວ້ວາງໃຈພຣະອົງ.'</w:t>
      </w:r>
    </w:p>
    <w:p/>
    <w:p>
      <w:r xmlns:w="http://schemas.openxmlformats.org/wordprocessingml/2006/main">
        <w:t xml:space="preserve">ສຸພາສິດ 24:16 ເພາະ​ຄົນ​ຊອບທຳ​ລົ້ມ​ເຈັດ​ເທື່ອ ແລະ​ລຸກ​ຂຶ້ນ​ອີກ, ແຕ່​ຄົນ​ຊົ່ວ​ຈະ​ລົ້ມລົງ​ໃນ​ຄວາມ​ຊົ່ວຊ້າ.</w:t>
      </w:r>
    </w:p>
    <w:p/>
    <w:p>
      <w:r xmlns:w="http://schemas.openxmlformats.org/wordprocessingml/2006/main">
        <w:t xml:space="preserve">ຄົນ​ທີ່​ທ່ຽງທຳ​ສາມາດ​ສະດຸດ​ແລະ​ຍັງ​ລຸກ​ຂຶ້ນ​ໄດ້, ແຕ່​ຄົນ​ຊົ່ວ​ຈະ​ປະເຊີນ​ກັບ​ຜົນ​ທີ່​ຕາມ​ມາ​ຈາກ​ການ​ກະທຳ​ຂອງ​ຕົນ.</w:t>
      </w:r>
    </w:p>
    <w:p/>
    <w:p>
      <w:r xmlns:w="http://schemas.openxmlformats.org/wordprocessingml/2006/main">
        <w:t xml:space="preserve">1. ພະລັງຂອງຄວາມຢືດຢຸ່ນ: ຜູ້ຊາຍພຽງແຕ່ຜູ້ທີ່ລົ້ມລົງແລະລຸກຂຶ້ນອີກເທື່ອຫນຶ່ງ</w:t>
      </w:r>
    </w:p>
    <w:p/>
    <w:p>
      <w:r xmlns:w="http://schemas.openxmlformats.org/wordprocessingml/2006/main">
        <w:t xml:space="preserve">2. ຜົນສະທ້ອນຂອງຄວາມຊົ່ວ: ເສັ້ນທາງແຫ່ງຄວາມຊົ່ວ</w:t>
      </w:r>
    </w:p>
    <w:p/>
    <w:p>
      <w:r xmlns:w="http://schemas.openxmlformats.org/wordprocessingml/2006/main">
        <w:t xml:space="preserve">1. Psalm 37:23-24 - ຂັ້ນ​ຕອນ​ຂອງ​ຄົນ​ດີ​ໄດ້​ຖືກ​ສັ່ງ​ໂດຍ​ພຣະ​ຜູ້​ເປັນ​ເຈົ້າ: ແລະ​ເຂົາ​ໄດ້​ຊົມ​ເຊີຍ​ໃນ​ທາງ​ຂອງ​ຕົນ. ເຖິງ​ແມ່ນ​ວ່າ​ລາວ​ລົ້ມ​ລົງ, ແຕ່​ລາວ​ຈະ​ບໍ່​ຖືກ​ໂຍນ​ລົງ​ຢ່າງ​ສິ້ນ​ເຊີງ, ເພາະ​ພຣະ​ຜູ້​ເປັນ​ເຈົ້າ​ໄດ້​ຍົກ​ມື​ລາວ​ໄວ້.</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ສຸພາສິດ 24:17 ຢ່າ​ຊົມຊື່ນ​ຍິນດີ​ເມື່ອ​ສັດຕູ​ຂອງ​ເຈົ້າ​ລົ້ມ​ລົງ ແລະ​ຢ່າ​ໃຫ້​ໃຈ​ຂອງເຈົ້າ​ຍິນດີ​ເມື່ອ​ລາວ​ສະດຸດ.</w:t>
      </w:r>
    </w:p>
    <w:p/>
    <w:p>
      <w:r xmlns:w="http://schemas.openxmlformats.org/wordprocessingml/2006/main">
        <w:t xml:space="preserve">ຢ່າ​ປິ​ຕິ​ຍິນ​ດີ​ໃນ​ການ​ຕົກ​ຂອງ​ສັດ​ຕູ​ຂອງ​ທ່ານ.</w:t>
      </w:r>
    </w:p>
    <w:p/>
    <w:p>
      <w:r xmlns:w="http://schemas.openxmlformats.org/wordprocessingml/2006/main">
        <w:t xml:space="preserve">1. ພະລັງແຫ່ງການໃຫ້ອະໄພ: ຊອກຫາຄວາມສຸກໃນການປະເຊີນໜ້າກັບຄວາມຫຍຸ້ງຍາກ</w:t>
      </w:r>
    </w:p>
    <w:p/>
    <w:p>
      <w:r xmlns:w="http://schemas.openxmlformats.org/wordprocessingml/2006/main">
        <w:t xml:space="preserve">2. ພອນຂອງການຫັນແກ້ມອື່ນ: ພອນແລະບໍ່ສາບແຊ່ງສັດຕູຂອງເຈົ້າ</w:t>
      </w:r>
    </w:p>
    <w:p/>
    <w:p>
      <w:r xmlns:w="http://schemas.openxmlformats.org/wordprocessingml/2006/main">
        <w:t xml:space="preserve">1. ມັດທາຍ 5:43 45 - ເຈົ້າ​ໄດ້​ຍິນ​ທີ່​ກ່າວ​ໄວ້​ວ່າ, ເຈົ້າ​ຈະ​ຮັກ​ເພື່ອນ​ບ້ານ​ແລະ​ກຽດ​ຊັງ​ສັດຕູ. ແຕ່​ເຮົາ​ບອກ​ເຈົ້າ​ວ່າ, ຈົ່ງ​ຮັກ​ສັດຕູ​ຂອງ​ເຈົ້າ ແລະ​ອະທິຖານ​ເພື່ອ​ຜູ້​ທີ່​ຂົ່ມເຫັງ​ເຈົ້າ, ເພື່ອ​ເຈົ້າ​ຈະ​ໄດ້​ເປັນ​ລູກ​ຂອງ​ພໍ່​ຂອງ​ເຈົ້າ ຜູ້​ສະຖິດ​ຢູ່​ໃນ​ສະຫວັນ.</w:t>
      </w:r>
    </w:p>
    <w:p/>
    <w:p>
      <w:r xmlns:w="http://schemas.openxmlformats.org/wordprocessingml/2006/main">
        <w:t xml:space="preserve">2 ໂຣມ 12:17 21 - ຢ່າ​ຕອບ​ແທນ​ຄວາມ​ຊົ່ວ​ຮ້າຍ​ໃຫ້​ຜູ້​ໃດ ແຕ່​ໃຫ້​ຄິດ​ທີ່​ຈະ​ເຮັດ​ໃນ​ສິ່ງ​ທີ່​ມີ​ກຽດ​ໃນ​ສາຍຕາ​ຂອງ​ທຸກ​ຄົນ. ຖ້າເປັນໄປໄດ້, ເທົ່າທີ່ມັນຂຶ້ນກັບເຈົ້າ, ຈົ່ງຢູ່ຢ່າງສະຫງົບສຸກກັບທຸກຄົນ. ທີ່ຮັກເອີຍ, ຢ່າແກ້ແຄ້ນຕົວເອງ, ແຕ່ປະໄວ້ກັບພຣະພິໂລດຂອງພຣະເຈົ້າ, ເພາະວ່າມັນຂຽນໄວ້ວ່າ, ການແກ້ແຄ້ນເປັນຂອງຂ້ອຍ, ຂ້ອຍຈະຕອບແທນ, ພຣະຜູ້ເປັນເຈົ້າກ່າວ. ໃນທາງກົງກັນຂ້າມ, ຖ້າສັດຕູຂອງເຈົ້າຫິວ, ໃຫ້ອາຫານລາວ; ຖ້າລາວຫິວ, ໃຫ້ລາວດື່ມ; ເພາະ​ໂດຍ​ການ​ເຮັດ​ແນວ​ນັ້ນ ເຈົ້າ​ຈະ​ເອົາ​ຖ່ານ​ຫີນ​ໃສ່​ຫົວ​ຂອງ​ລາວ. ຢ່າ​ເອົາ​ຊະນະ​ຄວາມ​ຊົ່ວ, ແຕ່​ເອົາ​ຊະນະ​ຄວາມ​ຊົ່ວ​ດ້ວຍ​ຄວາມ​ດີ.</w:t>
      </w:r>
    </w:p>
    <w:p/>
    <w:p>
      <w:r xmlns:w="http://schemas.openxmlformats.org/wordprocessingml/2006/main">
        <w:t xml:space="preserve">ສຸພາສິດ 24:18 ຢ້ານ​ວ່າ​ພຣະເຈົ້າຢາເວ​ຈະ​ເຫັນ​ສິ່ງ​ນັ້ນ ແລະ​ມັນ​ຈະ​ບໍ່​ພໍພຣະໄທ ແລະ​ພຣະອົງ​ກໍ​ຫັນ​ໜີ​ຈາກ​ພຣະພິໂລດ​ຂອງ​ພຣະອົງ.</w:t>
      </w:r>
    </w:p>
    <w:p/>
    <w:p>
      <w:r xmlns:w="http://schemas.openxmlformats.org/wordprocessingml/2006/main">
        <w:t xml:space="preserve">ພຣະ​ຜູ້​ເປັນ​ເຈົ້າ​ສາ​ມາດ​ບໍ່​ພໍ​ໃຈ​ໂດຍ​ການ​ກະ​ທໍາ​ຂອງ​ພວກ​ເຮົາ, ແລະ​ຖ້າ​ຫາກ​ວ່າ​ພວກ​ເຮົາ​ເຮັດ​ບາງ​ສິ່ງ​ທີ່​ຜິດ​ພາດ, ພຣະ​ອົງ​ອາດ​ຈະ​ຫັນ​ຫນີ​ພຣະ​ພິ​ໂລດ​ຂອງ​ພຣະ​ອົງ.</w:t>
      </w:r>
    </w:p>
    <w:p/>
    <w:p>
      <w:r xmlns:w="http://schemas.openxmlformats.org/wordprocessingml/2006/main">
        <w:t xml:space="preserve">1. ອໍານາດຂອງພຣະພິໂລດຂອງພຣະຜູ້ເປັນເຈົ້າ: ວິທີທີ່ຈະຫຼີກເວັ້ນຄວາມບໍ່ພໍໃຈຂອງພຣະອົງ</w:t>
      </w:r>
    </w:p>
    <w:p/>
    <w:p>
      <w:r xmlns:w="http://schemas.openxmlformats.org/wordprocessingml/2006/main">
        <w:t xml:space="preserve">2. ການດໍາລົງຊີວິດຢູ່ໃນຄວາມຊອບທໍາແລະຄວາມບໍລິສຸດ: ຢູ່ໃນຄວາມໂປດປານຂອງພຣະເຈົ້າ</w:t>
      </w:r>
    </w:p>
    <w:p/>
    <w:p>
      <w:r xmlns:w="http://schemas.openxmlformats.org/wordprocessingml/2006/main">
        <w:t xml:space="preserve">1. ສຸພາສິດ 15:29 - "ພຣະຜູ້ເປັນເຈົ້າຢູ່ໄກຈາກຄົນຊົ່ວ, ແຕ່ພຣະອົງໄດ້ຍິນຄໍາອະທິຖານຂອງຄົນຊອບທໍາ."</w:t>
      </w:r>
    </w:p>
    <w:p/>
    <w:p>
      <w:r xmlns:w="http://schemas.openxmlformats.org/wordprocessingml/2006/main">
        <w:t xml:space="preserve">2. ຢາໂກໂບ 1:19-20 - “ພີ່ນ້ອງ​ທີ່​ຮັກ​ຂອງ​ເຮົາ​ຈົ່ງ​ຮູ້​ສິ່ງ​ນີ້​ເຖີດ: ຈົ່ງ​ໃຫ້​ທຸກ​ຄົນ​ໄວ​ທີ່​ຈະ​ຟັງ, ຊ້າ​ໃນ​ການ​ເວົ້າ, ຊ້າ​ໃນ​ຄວາມ​ໂກດ​ຮ້າຍ ເພາະ​ຄວາມ​ຄຽດ​ຮ້າຍ​ຂອງ​ມະນຸດ​ບໍ່​ໄດ້​ເຮັດ​ໃຫ້​ເກີດ​ຄວາມ​ຊອບທຳ​ຕາມ​ທີ່​ພະເຈົ້າ​ຮຽກຮ້ອງ.”</w:t>
      </w:r>
    </w:p>
    <w:p/>
    <w:p>
      <w:r xmlns:w="http://schemas.openxmlformats.org/wordprocessingml/2006/main">
        <w:t xml:space="preserve">ສຸພາສິດ 24:19 ຢ່າ​ກັງວົນ​ໃຈ​ເພາະ​ຄົນ​ຊົ່ວ ແລະ​ຢ່າ​ອິດສາ​ຄົນ​ຊົ່ວ.</w:t>
      </w:r>
    </w:p>
    <w:p/>
    <w:p>
      <w:r xmlns:w="http://schemas.openxmlformats.org/wordprocessingml/2006/main">
        <w:t xml:space="preserve">ຢ່າ​ໃຫ້​ຄົນ​ຊົ່ວ​ຮ້າຍ​ຫຼື​ສິ່ງ​ຕ່າງໆ​ມາ​ລົບກວນ​ເຈົ້າ ແລະ​ຢ່າ​ອິດສາ​ຄົນ​ຊົ່ວ.</w:t>
      </w:r>
    </w:p>
    <w:p/>
    <w:p>
      <w:r xmlns:w="http://schemas.openxmlformats.org/wordprocessingml/2006/main">
        <w:t xml:space="preserve">1. ຢ່າປ່ອຍໃຫ້ຄວາມຊົ່ວຮ້າຍຂອງໂລກດຶງເຈົ້າລົງ.</w:t>
      </w:r>
    </w:p>
    <w:p/>
    <w:p>
      <w:r xmlns:w="http://schemas.openxmlformats.org/wordprocessingml/2006/main">
        <w:t xml:space="preserve">2. ຢ່າ​ອິດສາ​ຄົນ​ຊົ່ວ ຈົ່ງ​ເປັນ​ຕົວຢ່າງ​ຂອງ​ຄວາມ​ດີ.</w:t>
      </w:r>
    </w:p>
    <w:p/>
    <w:p>
      <w:r xmlns:w="http://schemas.openxmlformats.org/wordprocessingml/2006/main">
        <w:t xml:space="preserve">1. ເພງສັນລະເສີນ 37:1 ຢ່າ​ກັງວົນ​ໃຈ​ຍ້ອນ​ຄົນ​ເຮັດ​ຊົ່ວ ແລະ​ຢ່າ​ອິດສາ​ຄົນ​ທີ່​ເຮັດ​ຄວາມ​ຊົ່ວຊ້າ.</w:t>
      </w:r>
    </w:p>
    <w:p/>
    <w:p>
      <w:r xmlns:w="http://schemas.openxmlformats.org/wordprocessingml/2006/main">
        <w:t xml:space="preserve">2. 1 ໂຢຮັນ 3:17-18 ແຕ່​ຜູ້​ໃດ​ທີ່​ມີ​ໂລກ​ນີ້​ດີ, ແລະ​ເຫັນ​ນ້ອງ​ຊາຍ​ຂອງ​ຕົນ​ມີ​ຄວາມ​ຕ້ອງການ, ແລະ​ປິດ​ຄວາມ​ເມດຕາ​ສົງສານ​ຈາກ​ຜູ້​ນັ້ນ, ຄວາມ​ຮັກ​ຂອງ​ພຣະ​ເຈົ້າ​ຢູ່​ໃນ​ຜູ້​ນັ້ນ​ຢ່າງ​ໃດ? ລູກ​ນ້ອຍ​ຂອງ​ຂ້າ​ພະ​ເຈົ້າ, ຂໍ​ໃຫ້​ພວກ​ເຮົາ​ບໍ່​ໄດ້​ຮັກ​ໃນ​ຄໍາ​ສັບ​ຕ່າງໆ, ບໍ່​ແມ່ນ​ໃນ​ລີ້ນ; ແຕ່ໃນການກະທໍາແລະຄວາມຈິງ.</w:t>
      </w:r>
    </w:p>
    <w:p/>
    <w:p>
      <w:r xmlns:w="http://schemas.openxmlformats.org/wordprocessingml/2006/main">
        <w:t xml:space="preserve">ສຸພາສິດ 24:20 ເພາະ​ຄົນ​ຊົ່ວ​ຈະ​ບໍ່​ມີ​ລາງວັນ. ທຽນ​ໄຂ​ຂອງ​ຄົນ​ຊົ່ວ​ຈະ​ຖືກ​ດັບ​ອອກ.</w:t>
      </w:r>
    </w:p>
    <w:p/>
    <w:p>
      <w:r xmlns:w="http://schemas.openxmlformats.org/wordprocessingml/2006/main">
        <w:t xml:space="preserve">ບໍ່​ມີ​ລາງວັນ​ໃດ​ຈະ​ມາ​ເຖິງ​ຜູ້​ທີ່​ເຮັດ​ຊົ່ວ; ຄົນຊົ່ວຮ້າຍຈະປະເຊີນກັບຄວາມມືດ.</w:t>
      </w:r>
    </w:p>
    <w:p/>
    <w:p>
      <w:r xmlns:w="http://schemas.openxmlformats.org/wordprocessingml/2006/main">
        <w:t xml:space="preserve">1. ຜົນຂອງບາບ: ຄວາມສະຫວ່າງຂອງຄົນຊົ່ວຈະດັບໄປ</w:t>
      </w:r>
    </w:p>
    <w:p/>
    <w:p>
      <w:r xmlns:w="http://schemas.openxmlformats.org/wordprocessingml/2006/main">
        <w:t xml:space="preserve">2. ການດຳລົງຊີວິດທີ່ຊອບທຳ: ການເກັບກ່ຽວຜົນຕອບແທນຂອງການເຮັດສິ່ງທີ່ຖືກຕ້ອງ</w:t>
      </w:r>
    </w:p>
    <w:p/>
    <w:p>
      <w:r xmlns:w="http://schemas.openxmlformats.org/wordprocessingml/2006/main">
        <w:t xml:space="preserve">1. ໂຣມ 6:23 ເພາະ​ຄ່າ​ຈ້າງ​ຂອງ​ບາບ​ແມ່ນ​ຄວາມ​ຕາຍ, ແຕ່​ຂອງ​ປະທານ​ທີ່​ເປັນ​ອິດ​ສະຫຼະ​ຂອງ​ພຣະ​ເຈົ້າ​ແມ່ນ​ຊີວິດ​ນິລັນດອນ​ໃນ​ພຣະ​ເຢຊູ​ຄຣິດ​ເຈົ້າ​ຂອງ​ພວກ​ເຮົາ.</w:t>
      </w:r>
    </w:p>
    <w:p/>
    <w:p>
      <w:r xmlns:w="http://schemas.openxmlformats.org/wordprocessingml/2006/main">
        <w:t xml:space="preserve">2. Psalm 37:23-24 ຂັ້ນ ຕອນ ຂອງ ຜູ້ ຊາຍ ໄດ້ ຖືກ ສ້າງ ຕັ້ງ ຂຶ້ນ ໂດຍ ພຣະ ຜູ້ ເປັນ ເຈົ້າ, ໃນ ເວ ລາ ທີ່ ເຂົາ delights ໃນ ວິ ທີ ການ ຂອງ ຕົນ; ເຖິງ​ແມ່ນ​ວ່າ​ລາວ​ລົ້ມ​ລົງ, ລາວ​ຈະ​ບໍ່​ຖືກ​ຢຽບ​ຫົວ, ເພາະ​ພຣະ​ຜູ້​ເປັນ​ເຈົ້າ​ໄດ້​ຍົກ​ມື​ຂຶ້ນ.</w:t>
      </w:r>
    </w:p>
    <w:p/>
    <w:p>
      <w:r xmlns:w="http://schemas.openxmlformats.org/wordprocessingml/2006/main">
        <w:t xml:space="preserve">ສຸພາສິດ 24:21 ລູກຊາຍ​ເອີຍ ຈົ່ງ​ຢຳເກງ​ພຣະເຈົ້າຢາເວ ແລະ​ກະສັດ​ເຖີດ ຢ່າ​ຫຍຸ້ງ​ກັບ​ຄົນ​ທີ່​ຖືກ​ມອບ​ໃຫ້​ປ່ຽນແປງ.</w:t>
      </w:r>
    </w:p>
    <w:p/>
    <w:p>
      <w:r xmlns:w="http://schemas.openxmlformats.org/wordprocessingml/2006/main">
        <w:t xml:space="preserve">ຈົ່ງ​ຢຳເກງ​ພຣະເຈົ້າ​ແລະ​ເຊື່ອຟັງ​ກະສັດ. ຢ່າ​ຄົບຫາ​ກັບ​ຄົນ​ທີ່​ບໍ່​ໜ້າ​ເຊື່ອ​ຖື.</w:t>
      </w:r>
    </w:p>
    <w:p/>
    <w:p>
      <w:r xmlns:w="http://schemas.openxmlformats.org/wordprocessingml/2006/main">
        <w:t xml:space="preserve">1: ຈົ່ງສັດຊື່ຕໍ່ພະເຈົ້າແລະຜູ້ນໍາຂອງເຈົ້າ</w:t>
      </w:r>
    </w:p>
    <w:p/>
    <w:p>
      <w:r xmlns:w="http://schemas.openxmlformats.org/wordprocessingml/2006/main">
        <w:t xml:space="preserve">2: ຢ່າວາງໃຈໃນຄົນທີ່ບໍ່ມີຄວາມເຊື່ອໝັ້ນ</w:t>
      </w:r>
    </w:p>
    <w:p/>
    <w:p>
      <w:r xmlns:w="http://schemas.openxmlformats.org/wordprocessingml/2006/main">
        <w:t xml:space="preserve">1: ສຸພາສິດ 3:5-6 "ຈົ່ງວາງໃຈໃນພຣະຜູ້ເປັນເຈົ້າດ້ວຍສຸດໃຈຂອງເຈົ້າ;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2 ຜູ້ເທສະໜາປ່າວປະກາດ 4:9-10 “ສອງ​ຄົນ​ດີ​ກວ່າ​ຄົນ​ໜຶ່ງ ເພາະ​ມີ​ລາງວັນ​ອັນ​ດີ​ສຳລັບ​ການ​ອອກ​ແຮງ​ງານ​ຂອງ​ຕົນ ເພາະ​ຖ້າ​ເຂົາ​ລົ້ມ​ຜູ້​ນັ້ນ​ຈະ​ຍົກ​ເພື່ອນ​ຂອງ​ຕົນ​ຂຶ້ນ ແຕ່​ວິບັດ​ແກ່​ຜູ້​ທີ່​ຢູ່​ຄົນ​ດຽວ​ເມື່ອ​ເຂົາ​ລົ້ມ; ລາວບໍ່ມີຄົນອື່ນທີ່ຈະຊ່ວຍລາວໄດ້.”</w:t>
      </w:r>
    </w:p>
    <w:p/>
    <w:p>
      <w:r xmlns:w="http://schemas.openxmlformats.org/wordprocessingml/2006/main">
        <w:t xml:space="preserve">ສຸພາສິດ 24:22 ເພາະ​ໄພພິບັດ​ຂອງ​ພວກເຂົາ​ຈະ​ເກີດຂຶ້ນ​ຢ່າງ​ກະທັນຫັນ; ແລະ ໃຜ​ຈະ​ຮູ້​ເຖິງ​ຄວາມ​ເສຍ​ຫາຍ​ຂອງ​ເຂົາ​ທັງ​ສອງ?</w:t>
      </w:r>
    </w:p>
    <w:p/>
    <w:p>
      <w:r xmlns:w="http://schemas.openxmlformats.org/wordprocessingml/2006/main">
        <w:t xml:space="preserve">ສຸພາສິດ 24:22 ເຕືອນ​ວ່າ​ໄພພິບັດ​ຈະ​ມາ​ເຖິງ​ຢ່າງ​ກະທັນຫັນ​ແລະ​ບໍ່​ຄາດ​ຄິດ ແລະ​ບໍ່​ມີ​ໃຜ​ສາມາດ​ຄາດ​ຄະເນ​ຜົນ​ຂອງ​ມັນ​ໄດ້.</w:t>
      </w:r>
    </w:p>
    <w:p/>
    <w:p>
      <w:r xmlns:w="http://schemas.openxmlformats.org/wordprocessingml/2006/main">
        <w:t xml:space="preserve">1. ພະລັງຂອງສິ່ງທີ່ບໍ່ຄາດຄິດ: ວິທີການກະກຽມສໍາລັບຄວາມແປກໃຈຂອງຊີວິດ</w:t>
      </w:r>
    </w:p>
    <w:p/>
    <w:p>
      <w:r xmlns:w="http://schemas.openxmlformats.org/wordprocessingml/2006/main">
        <w:t xml:space="preserve">2. ສະຕິປັນຍາສຸພາສິດ: ວິທີດຳເນີນຊີວິດດ້ວຍປັນຍາ</w:t>
      </w:r>
    </w:p>
    <w:p/>
    <w:p>
      <w:r xmlns:w="http://schemas.openxmlformats.org/wordprocessingml/2006/main">
        <w:t xml:space="preserve">1. ຢາໂກໂບ 4:13-17 “ຈົ່ງ​ມາ​ເຖີດ, ເຈົ້າ​ຜູ້​ທີ່​ເວົ້າ​ວ່າ, ມື້​ນີ້​ຫຼື​ມື້​ອື່ນ ພວກ​ເຮົາ​ຈະ​ເຂົ້າ​ໄປ​ໃນ​ເມືອງ​ນັ້ນ ແລະ​ໃຊ້​ເວ​ລາ​ໜຶ່ງ​ປີ​ທີ່​ນັ້ນ ແລະ​ການ​ຄ້າ​ແລະ​ກຳ​ໄລ 14 ແຕ່​ພວກ​ທ່ານ​ຍັງ​ບໍ່​ຮູ້​ວ່າ​ມື້​ອື່ນ​ຈະ​ເກີດ​ຫຍັງ​ຂຶ້ນ. ຊີວິດຂອງເຈົ້າເປັນແນວໃດ ເພາະເຈົ້າເປັນໝອກທີ່ປະກົດຂຶ້ນເປັນເວລາໜ້ອຍໜຶ່ງແລ້ວກໍຫາຍໄປ 15 ແທນທີ່ເຈົ້າຄວນເວົ້າວ່າ, ຖ້າພຣະຜູ້ເປັນເຈົ້າຊົງພຣະປະສົງ, ພວກເຮົາຈະມີຊີວິດຢູ່ ແລະເຮັດອັນນີ້ຫຼືອັນນັ້ນ. ຄວາມ​ຈອງຫອງ​ຂອງ​ເຈົ້າ, ການ​ໂອ້​ອວດ​ທັງ​ໝົດ​ນັ້ນ​ເປັນ​ຄວາມ​ຊົ່ວ, 17 ສະນັ້ນ ຜູ້​ໃດ​ກໍ​ຕາມ​ທີ່​ຮູ້​ສິ່ງ​ທີ່​ຄວນ​ເຮັດ ແລະ​ບໍ່​ເຮັດ, ເພາະ​ຜູ້​ນັ້ນ​ເປັນ​ບາບ.”</w:t>
      </w:r>
    </w:p>
    <w:p/>
    <w:p>
      <w:r xmlns:w="http://schemas.openxmlformats.org/wordprocessingml/2006/main">
        <w:t xml:space="preserve">2. ມັດທາຍ 6: 34 - "ເຫດສະນັ້ນຢ່າກັງວົນໃນມື້ອື່ນ, ສໍາລັບມື້ອື່ນຈະເປັນຫ່ວງສໍາລັບຕົວມັນເອງ, ພຽງພໍສໍາລັບມື້ແມ່ນບັນຫາຂອງຕົນເອງ."</w:t>
      </w:r>
    </w:p>
    <w:p/>
    <w:p>
      <w:r xmlns:w="http://schemas.openxmlformats.org/wordprocessingml/2006/main">
        <w:t xml:space="preserve">ສຸພາສິດ 24:23 ສິ່ງ​ເຫຼົ່ານີ້​ເປັນ​ຂອງ​ຄົນ​ມີ​ປັນຍາ. ມັນບໍ່ດີທີ່ຈະມີຄວາມເຄົາລົບຕໍ່ບຸກຄົນໃນການຕັດສິນ.</w:t>
      </w:r>
    </w:p>
    <w:p/>
    <w:p>
      <w:r xmlns:w="http://schemas.openxmlformats.org/wordprocessingml/2006/main">
        <w:t xml:space="preserve">ບໍ່​ເປັນ​ການ​ສະຫຼາດ​ທີ່​ຈະ​ສະແດງ​ຄວາມ​ມັກ​ໃນ​ການ​ຕັດສິນ​ໃຈ.</w:t>
      </w:r>
    </w:p>
    <w:p/>
    <w:p>
      <w:r xmlns:w="http://schemas.openxmlformats.org/wordprocessingml/2006/main">
        <w:t xml:space="preserve">1. ຄວາມຍຸຕິທໍາຂອງພຣະເຈົ້າແມ່ນຄວາມບໍ່ລໍາອຽງ - ຄວາມສໍາຄັນຂອງຄວາມບໍ່ລໍາອຽງໃນເວລາຕັດສິນແລະການຕັດສິນໃຈ.</w:t>
      </w:r>
    </w:p>
    <w:p/>
    <w:p>
      <w:r xmlns:w="http://schemas.openxmlformats.org/wordprocessingml/2006/main">
        <w:t xml:space="preserve">2. ຢ່າສະແດງຄວາມມັກ - ອັນຕະລາຍຂອງການເຄົາລົບບຸກຄົນໃນການຕັດສິນ.</w:t>
      </w:r>
    </w:p>
    <w:p/>
    <w:p>
      <w:r xmlns:w="http://schemas.openxmlformats.org/wordprocessingml/2006/main">
        <w:t xml:space="preserve">1. ຢາໂກໂບ 2:1-13 - ຄວາມສໍາຄັນຂອງການສະແດງຄວາມບໍ່ມັກຫຼືຄວາມມັກໃນຄຣິສຕະຈັກ.</w:t>
      </w:r>
    </w:p>
    <w:p/>
    <w:p>
      <w:r xmlns:w="http://schemas.openxmlformats.org/wordprocessingml/2006/main">
        <w:t xml:space="preserve">2. Romans 2:11 - ສໍາລັບພຣະເຈົ້າບໍ່ໄດ້ສະແດງໃຫ້ເຫັນຄວາມລໍາອຽງ.</w:t>
      </w:r>
    </w:p>
    <w:p/>
    <w:p>
      <w:r xmlns:w="http://schemas.openxmlformats.org/wordprocessingml/2006/main">
        <w:t xml:space="preserve">ສຸພາສິດ 24:24 ຜູ້​ທີ່​ເວົ້າ​ກັບ​ຄົນ​ຊົ່ວ, ເຈົ້າ​ເປັນ​ຄົນ​ຊອບທຳ; ຜູ້​ຄົນ​ຈະ​ສາບ​ແຊ່ງ​ລາວ, ປະ​ຊາ​ຊາດ​ຈະ​ກຽດ​ຊັງ​ລາວ:</w:t>
      </w:r>
    </w:p>
    <w:p/>
    <w:p>
      <w:r xmlns:w="http://schemas.openxmlformats.org/wordprocessingml/2006/main">
        <w:t xml:space="preserve">ສຸພາສິດ 24:24 ກ່າວ​ວ່າ ຜູ້​ໃດ​ທີ່​ບອກ​ຄົນ​ຊົ່ວ​ວ່າ​ຕົນ​ເປັນ​ຄົນ​ຊອບທຳ ຜູ້​ນັ້ນ​ຈະ​ຖືກ​ສາບ​ແຊ່ງ​ຈາກ​ຊາດ ແລະ​ຊາດ​ຕ່າງໆ​ກໍ​ເປັນ​ທີ່​ກຽດ​ຊັງ.</w:t>
      </w:r>
    </w:p>
    <w:p/>
    <w:p>
      <w:r xmlns:w="http://schemas.openxmlformats.org/wordprocessingml/2006/main">
        <w:t xml:space="preserve">1. ຄວາມຊອບທໍາຕໍ່ພຣະພັກຂອງພຣະຜູ້ເປັນເຈົ້າ ເນັ້ນໃສ່ຄວາມສໍາຄັນຂອງການດໍາເນີນຊີວິດຢ່າງຊອບທໍາໃນສາຍພຣະເນດຂອງພຣະເຈົ້າ ແລະຜົນຂອງການບອກຄົນຊົ່ວວ່າພວກເຂົາເປັນຄົນຊອບທໍາ.</w:t>
      </w:r>
    </w:p>
    <w:p/>
    <w:p>
      <w:r xmlns:w="http://schemas.openxmlformats.org/wordprocessingml/2006/main">
        <w:t xml:space="preserve">2. ລາຄາຂອງພະຍານປອມ ສົນທະນາກ່ຽວກັບຜົນສະທ້ອນຂອງການເປັນພະຍານປອມ ແລະວິທີການຫຼີກລ່ຽງມັນ.</w:t>
      </w:r>
    </w:p>
    <w:p/>
    <w:p>
      <w:r xmlns:w="http://schemas.openxmlformats.org/wordprocessingml/2006/main">
        <w:t xml:space="preserve">1. Romans 3:10-12 ດັ່ງທີ່ມັນຂຽນໄວ້ວ່າ: Noone is righteous, no, not one; ບໍ່ມີໃຜເຂົ້າໃຈ; ບໍ່ມີໃຜຊອກຫາພຣະເຈົ້າ. ທັງຫມົດໄດ້ຫັນຫລີກໄປທາງຫນຶ່ງ; ພວກ ເຂົາ ເຈົ້າ ໄດ້ ກາຍ ເປັນ ບໍ່ ມີ ຄ່າ; ບໍ່ມີໃຜເຮັດດີ, ບໍ່ແມ່ນແຕ່ຫນຶ່ງ.</w:t>
      </w:r>
    </w:p>
    <w:p/>
    <w:p>
      <w:r xmlns:w="http://schemas.openxmlformats.org/wordprocessingml/2006/main">
        <w:t xml:space="preserve">2. ມັດທາຍ 7:1-2 ຢ່າຕັດສິນ, ເພື່ອບໍ່ໃຫ້ເຈົ້າຖືກຕັດສິນ. ເພາະ​ວ່າ​ດ້ວຍ​ການ​ພິພາກສາ​ທີ່​ເຈົ້າ​ປະກາດ​ວ່າ​ເຈົ້າ​ຈະ​ຖືກ​ຕັດສິນ ແລະ​ດ້ວຍ​ການ​ໃຊ້​ມາດ​ຕະການ​ນັ້ນ​ເຈົ້າ​ຈະ​ຖືກ​ວັດແທກ.</w:t>
      </w:r>
    </w:p>
    <w:p/>
    <w:p>
      <w:r xmlns:w="http://schemas.openxmlformats.org/wordprocessingml/2006/main">
        <w:t xml:space="preserve">ສຸພາສິດ 24:25 ແຕ່​ຜູ້​ທີ່​ສັ່ງ​ຫ້າມ​ລາວ​ຈະ​ເປັນ​ຄວາມສຸກ ແລະ​ພອນ​ອັນ​ດີ​ຈະ​ມາ​ສູ່​ພວກເຂົາ.</w:t>
      </w:r>
    </w:p>
    <w:p/>
    <w:p>
      <w:r xmlns:w="http://schemas.openxmlformats.org/wordprocessingml/2006/main">
        <w:t xml:space="preserve">ການ​ດີ​ໃຈ​ໃນ​ການ​ຕິຕຽນ​ຄົນ​ຊົ່ວ​ນຳ​ເອົາ​ພອນ​ອັນ​ສູງ​ສົ່ງ.</w:t>
      </w:r>
    </w:p>
    <w:p/>
    <w:p>
      <w:r xmlns:w="http://schemas.openxmlformats.org/wordprocessingml/2006/main">
        <w:t xml:space="preserve">1: ຜ່ານ​ອຳນາດ​ຂອງ​ການ​ຕິຕຽນ ເຮົາ​ໄດ້​ຮັບ​ພອນ​ຈາກ​ສະຫວັນ</w:t>
      </w:r>
    </w:p>
    <w:p/>
    <w:p>
      <w:r xmlns:w="http://schemas.openxmlformats.org/wordprocessingml/2006/main">
        <w:t xml:space="preserve">2: ພອນຂອງການຕິຕຽນຄົນຊົ່ວ</w:t>
      </w:r>
    </w:p>
    <w:p/>
    <w:p>
      <w:r xmlns:w="http://schemas.openxmlformats.org/wordprocessingml/2006/main">
        <w:t xml:space="preserve">ສຸພາສິດ 9:8-9 “ຢ່າ​ກ່າວ​ໝິ່ນປະໝາດ​ຄົນ​ທີ່​ໝິ່ນປະໝາດ​ເຈົ້າ ຈົ່ງ​ສັ່ງ​ສອນ​ຄົນ​ມີ​ປັນຍາ ແລະ​ຈະ​ຮັກ​ເຈົ້າ ຈົ່ງ​ສັ່ງ​ສອນ​ຄົນ​ສະຫລາດ ແລະ​ລາວ​ຈະ​ເປັນ​ຄົນ​ສະຫລາດ​ກວ່າ: ຈົ່ງ​ສັ່ງ​ສອນ​ຄົນ​ຊອບທຳ ແລະ​ສັ່ງ​ສອນ​ຄົນ​ຊອບທຳ. ລາວຈະເພີ່ມການຮຽນຮູ້."</w:t>
      </w:r>
    </w:p>
    <w:p/>
    <w:p>
      <w:r xmlns:w="http://schemas.openxmlformats.org/wordprocessingml/2006/main">
        <w:t xml:space="preserve">2: Titus 1:13 "ພະ​ຍານ​ນີ້​ແມ່ນ​ຄວາມ​ຈິງ, ສະ​ນັ້ນ​ການ​ຫ້າມ​ພວກ​ເຂົາ​ຢ່າງ​ຮຸນ​ແຮງ, ເພື່ອ​ໃຫ້​ເຂົາ​ເຈົ້າ​ຈະ​ມີ​ຄວາມ​ຫມັ້ນ​ຄົງ​ໃນ​ສາດ​ສະ​ຫນາ​ຈັກ."</w:t>
      </w:r>
    </w:p>
    <w:p/>
    <w:p>
      <w:r xmlns:w="http://schemas.openxmlformats.org/wordprocessingml/2006/main">
        <w:t xml:space="preserve">ສຸພາສິດ 24:26 ທຸກຄົນ​ຈະ​ຈູບ​ປາກ​ທີ່​ໃຫ້​ຄຳຕອບ​ທີ່​ຖືກຕ້ອງ.</w:t>
      </w:r>
    </w:p>
    <w:p/>
    <w:p>
      <w:r xmlns:w="http://schemas.openxmlformats.org/wordprocessingml/2006/main">
        <w:t xml:space="preserve">ສຸພາສິດ 24:26 ກະຕຸ້ນ​ຜູ້​ອ່ານ​ໃຫ້​ສະແດງ​ຄວາມ​ຂອບໃຈ​ຕໍ່​ຄົນ​ທີ່​ເວົ້າ​ຄຳຕອບ​ທີ່​ສຸຂຸມ.</w:t>
      </w:r>
    </w:p>
    <w:p/>
    <w:p>
      <w:r xmlns:w="http://schemas.openxmlformats.org/wordprocessingml/2006/main">
        <w:t xml:space="preserve">1. ຄຳເວົ້າຂອງເຮົາສຳຄັນ: ການເວົ້າກັບກັນນັ້ນມີຜົນສະທ້ອນແນວໃດ</w:t>
      </w:r>
    </w:p>
    <w:p/>
    <w:p>
      <w:r xmlns:w="http://schemas.openxmlformats.org/wordprocessingml/2006/main">
        <w:t xml:space="preserve">2. ເວົ້າຄວາມຈິງໃນຄວາມຮັກ: ພະລັງຂອງຄໍາເວົ້າທີ່ສະຫລາດ</w:t>
      </w:r>
    </w:p>
    <w:p/>
    <w:p>
      <w:r xmlns:w="http://schemas.openxmlformats.org/wordprocessingml/2006/main">
        <w:t xml:space="preserve">1. Psalm 19:14 - ຂໍ​ໃຫ້​ຖ້ອຍ​ຄໍາ​ຂອງ​ປາກ​ຂອງ​ຂ້າ​ພະ​ເຈົ້າ​ແລະ​ສະ​ມາ​ທິ​ຂອງ​ໃຈ​ຂອງ​ຂ້າ​ພະ​ເຈົ້າ​ເປັນ​ທີ່​ຍອມ​ຮັບ​ໃນ​ສາຍ​ຕາ​ຂອງ​ພຣະ​ອົງ, ຂ້າ​ພະ​ເຈົ້າ, ກ້ອນ​ຫີນ​ແລະ​ພຣະ​ຜູ້​ໄຖ່​ຂອງ​ຂ້າ​ພະ​ເຈົ້າ.</w:t>
      </w:r>
    </w:p>
    <w:p/>
    <w:p>
      <w:r xmlns:w="http://schemas.openxmlformats.org/wordprocessingml/2006/main">
        <w:t xml:space="preserve">2. ໂກໂລດ 4:6 - ຂໍ​ໃຫ້​ຄຳ​ເວົ້າ​ຂອງ​ເຈົ້າ​ມີ​ຄວາມ​ເມດຕາ​ສະເໝີ​ດ້ວຍ​ເກືອ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ສຸພາສິດ 24:27 ຈົ່ງ​ກະກຽມ​ວຽກ​ງານ​ຂອງ​ເຈົ້າ​ໂດຍ​ບໍ່​ມີ​ການ​ເຮັດ ແລະ​ເຮັດ​ໃຫ້​ມັນ​ເໝາະ​ກັບ​ຕົວ​ເອງ​ໃນ​ທົ່ງນາ. ແລະ​ຫຼັງ​ຈາກ​ນັ້ນ​ກໍ່​ສ້າງ​ເຮືອນ​ຂອງ​ທ່ານ​.</w:t>
      </w:r>
    </w:p>
    <w:p/>
    <w:p>
      <w:r xmlns:w="http://schemas.openxmlformats.org/wordprocessingml/2006/main">
        <w:t xml:space="preserve">ກະກຽມສໍາລັບອະນາຄົດໂດຍການດູແລຄັ້ງທໍາອິດໃນການເຮັດວຽກໃນປະຈຸບັນ.</w:t>
      </w:r>
    </w:p>
    <w:p/>
    <w:p>
      <w:r xmlns:w="http://schemas.openxmlformats.org/wordprocessingml/2006/main">
        <w:t xml:space="preserve">1. "ເຮືອນທີ່ເຈົ້າສ້າງກ່ອນ"</w:t>
      </w:r>
    </w:p>
    <w:p/>
    <w:p>
      <w:r xmlns:w="http://schemas.openxmlformats.org/wordprocessingml/2006/main">
        <w:t xml:space="preserve">2. "ການກໍ່ສ້າງພື້ນຖານຂອງການກະກຽມ"</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ໂກໂລດ 3:23 - ແລະ​ອັນ​ໃດ​ກໍ​ຕາມ​ທີ່​ເຈົ້າ​ເຮັດ, ຈົ່ງ​ເຮັດ​ດ້ວຍ​ໃຈ, ຄື​ກັບ​ພຣະ​ຜູ້​ເປັນ​ເຈົ້າ ແລະ​ບໍ່​ແມ່ນ​ຕໍ່​ຜູ້​ຊາຍ.</w:t>
      </w:r>
    </w:p>
    <w:p/>
    <w:p>
      <w:r xmlns:w="http://schemas.openxmlformats.org/wordprocessingml/2006/main">
        <w:t xml:space="preserve">ສຸພາສິດ 24:28 ຢ່າ​ເປັນ​ພະຍານ​ຕໍ່​ເພື່ອນບ້ານ​ໂດຍ​ບໍ່​ມີ​ເຫດຜົນ; ແລະຢ່າຫລອກລວງດ້ວຍປາກຂອງເຈົ້າ.</w:t>
      </w:r>
    </w:p>
    <w:p/>
    <w:p>
      <w:r xmlns:w="http://schemas.openxmlformats.org/wordprocessingml/2006/main">
        <w:t xml:space="preserve">ຢ່າກ່າວຫາເພື່ອນບ້ານຂອງເຈົ້າຢ່າງບໍ່ຖືກຕ້ອງ; ບອກຄວາມຈິງ.</w:t>
      </w:r>
    </w:p>
    <w:p/>
    <w:p>
      <w:r xmlns:w="http://schemas.openxmlformats.org/wordprocessingml/2006/main">
        <w:t xml:space="preserve">1. ພະລັງແຫ່ງຄວາມຈິງ: ຄວາມຊື່ສັດສາມາດເສີມສ້າງຄວາມສໍາພັນຂອງເຮົາໄດ້ແນວໃດ</w:t>
      </w:r>
    </w:p>
    <w:p/>
    <w:p>
      <w:r xmlns:w="http://schemas.openxmlformats.org/wordprocessingml/2006/main">
        <w:t xml:space="preserve">2. ການເປັນພະຍານຜິດ: ບາບຂອງການຫຼອກລວງ</w:t>
      </w:r>
    </w:p>
    <w:p/>
    <w:p>
      <w:r xmlns:w="http://schemas.openxmlformats.org/wordprocessingml/2006/main">
        <w:t xml:space="preserve">1. Ephesians 4:25 - ດັ່ງນັ້ນ, ໂດຍໄດ້ປະຖິ້ມຄວາມຕົວະ, ໃຫ້ແຕ່ລະຄົນເວົ້າຄວາມຈິງກັບເພື່ອນບ້ານຂອງຕົນ, ເພາະວ່າພວກເຮົາເປັນສະມາຊິກຂອງກັນແລະກັນ.</w:t>
      </w:r>
    </w:p>
    <w:p/>
    <w:p>
      <w:r xmlns:w="http://schemas.openxmlformats.org/wordprocessingml/2006/main">
        <w:t xml:space="preserve">2. Exodus 20:16 - ເຈົ້າ​ຈະ​ບໍ່​ເປັນ​ພະ​ຍານ​ບໍ່​ຈິງ​ຕໍ່​ເພື່ອນ​ບ້ານ​ຂອງ​ທ່ານ.</w:t>
      </w:r>
    </w:p>
    <w:p/>
    <w:p>
      <w:r xmlns:w="http://schemas.openxmlformats.org/wordprocessingml/2006/main">
        <w:t xml:space="preserve">ສຸພາສິດ 24:29 ຢ່າ​ເວົ້າ​ວ່າ, ເຮົາ​ຈະ​ເຮັດ​ກັບ​ລາວ​ຕາມ​ທີ່​ລາວ​ໄດ້​ເຮັດ​ກັບ​ຂ້ອຍ: ເຮົາ​ຈະ​ມອບ​ໃຫ້​ຊາຍ​ຕາມ​ການ​ກະທຳ​ຂອງ​ລາວ.</w:t>
      </w:r>
    </w:p>
    <w:p/>
    <w:p>
      <w:r xmlns:w="http://schemas.openxmlformats.org/wordprocessingml/2006/main">
        <w:t xml:space="preserve">ຂໍ້ນີ້ສົ່ງເສີມພວກເຮົາບໍ່ໃຫ້ແກ້ແຄ້ນສັດຕູຂອງພວກເຮົາ, ແຕ່ແທນທີ່ຈະມີຄວາມເອື້ອເຟື້ອເພື່ອແຜ່ແລະສະແດງຄວາມເມດຕາຕໍ່ທຸກຄົນ.</w:t>
      </w:r>
    </w:p>
    <w:p/>
    <w:p>
      <w:r xmlns:w="http://schemas.openxmlformats.org/wordprocessingml/2006/main">
        <w:t xml:space="preserve">1. ພະລັງແຫ່ງຄວາມເມດຕາ - ສຸພາສິດ 24:29</w:t>
      </w:r>
    </w:p>
    <w:p/>
    <w:p>
      <w:r xmlns:w="http://schemas.openxmlformats.org/wordprocessingml/2006/main">
        <w:t xml:space="preserve">2. ການ​ດໍາ​ລົງ​ຊີ​ວິດ​ອອກ​ຈາກ​ກົດ​ລະ​ບຽບ Golden — ສຸພາສິດ 24:29</w:t>
      </w:r>
    </w:p>
    <w:p/>
    <w:p>
      <w:r xmlns:w="http://schemas.openxmlformats.org/wordprocessingml/2006/main">
        <w:t xml:space="preserve">1. ມັດທາຍ 5:43-45 - ຮັກສັດຕູຂອງເຈົ້າແລະອະທິຖານເພື່ອຜູ້ທີ່ຂົ່ມເຫັງເຈົ້າ.</w:t>
      </w:r>
    </w:p>
    <w:p/>
    <w:p>
      <w:r xmlns:w="http://schemas.openxmlformats.org/wordprocessingml/2006/main">
        <w:t xml:space="preserve">2. ໂຣມ 12:17-21 - ຢ່າ​ຕອບ​ແທນ​ຄວາມ​ຊົ່ວ​ຮ້າຍ​ໃຫ້​ຜູ້​ໃດ, ແຕ່​ໃຫ້​ຄິດ​ເຖິງ​ສິ່ງ​ທີ່​ສູງ​ສົ່ງ​ໃນ​ສາຍຕາ​ຂອງ​ທຸກ​ຄົນ.</w:t>
      </w:r>
    </w:p>
    <w:p/>
    <w:p>
      <w:r xmlns:w="http://schemas.openxmlformats.org/wordprocessingml/2006/main">
        <w:t xml:space="preserve">ສຸພາສິດ 24:30 ຂ້ອຍ​ໄປ​ຕາມ​ທົ່ງນາ​ຂອງ​ຄົນ​ຂີ້ຄ້ານ, ແລະ​ໄປ​ທາງ​ສວນອະງຸ່ນ​ຂອງ​ຄົນ​ທີ່​ບໍ່ມີ​ຄວາມເຂົ້າໃຈ;</w:t>
      </w:r>
    </w:p>
    <w:p/>
    <w:p>
      <w:r xmlns:w="http://schemas.openxmlformats.org/wordprocessingml/2006/main">
        <w:t xml:space="preserve">ຜູ້ຂຽນໄດ້ໄປຢ້ຽມຢາມພາກສະຫນາມຂອງຜູ້ຊາຍທີ່ຂີ້ຄ້ານແລະພົບວ່າມັນຖືກລະເລີຍ.</w:t>
      </w:r>
    </w:p>
    <w:p/>
    <w:p>
      <w:r xmlns:w="http://schemas.openxmlformats.org/wordprocessingml/2006/main">
        <w:t xml:space="preserve">1. ອັນຕະລາຍຂອງຄວາມໂມໂຫ</w:t>
      </w:r>
    </w:p>
    <w:p/>
    <w:p>
      <w:r xmlns:w="http://schemas.openxmlformats.org/wordprocessingml/2006/main">
        <w:t xml:space="preserve">2. ປະໂຫຍດຂອງຄວາມພາກພຽນ</w:t>
      </w:r>
    </w:p>
    <w:p/>
    <w:p>
      <w:r xmlns:w="http://schemas.openxmlformats.org/wordprocessingml/2006/main">
        <w:t xml:space="preserve">1. ໂກໂລດ 3:23 “ບໍ່​ວ່າ​ເຈົ້າ​ຈະ​ເຮັດ​ອັນ​ໃດ​ກໍ​ຕາມ ຈົ່ງ​ເຮັດ​ດ້ວຍ​ສຸດ​ໃຈ​ຂອງ​ເຈົ້າ ຄື​ກັບ​ວຽກ​ງານ​ຂອງ​ພຣະ​ຜູ້​ເປັນ​ເຈົ້າ, ບໍ່​ແມ່ນ​ເພື່ອ​ນາຍ​ມະນຸດ.”</w:t>
      </w:r>
    </w:p>
    <w:p/>
    <w:p>
      <w:r xmlns:w="http://schemas.openxmlformats.org/wordprocessingml/2006/main">
        <w:t xml:space="preserve">2. ສຸພາສິດ 6:6-8 “ພວກ​ທີ່​ຂີ້ຄ້ານ​ເອີຍ ຈົ່ງ​ໄປ​ຫາ​ມົດ​ເຖີດ ຈົ່ງ​ພິຈາລະນາ​ເບິ່ງ​ທາງ​ຂອງ​ມັນ​ແລະ​ມີ​ປັນຍາ ມັນ​ບໍ່​ມີ​ຜູ້​ບັນຊາ​ການ ບໍ່​ມີ​ຜູ້​ດູ​ແລ​ຫຼື​ຜູ້​ປົກຄອງ ແຕ່​ມັນ​ຈະ​ເກັບ​ອາຫານ​ໃນ​ລະດູ​ຮ້ອນ ແລະ​ເກັບ​ກ່ຽວ​ອາຫານ​ໃນ​ລະດູ​ເກັບກ່ຽວ.”</w:t>
      </w:r>
    </w:p>
    <w:p/>
    <w:p>
      <w:r xmlns:w="http://schemas.openxmlformats.org/wordprocessingml/2006/main">
        <w:t xml:space="preserve">ສຸພາສິດ 24:31 ແລະ​ເບິ່ງ​ແມ, ມັນ​ໃຫຍ່​ເຕັມ​ໄປ​ດ້ວຍ​ໜາມ, ແລະ​ຕົ້ນ​ຫຍ້າ​ໄດ້​ປົກ​ໜ້າ​ມັນ, ແລະ​ກຳແພງ​ຫີນ​ກໍ​ຫັກ​ພັງ​ລົງ.</w:t>
      </w:r>
    </w:p>
    <w:p/>
    <w:p>
      <w:r xmlns:w="http://schemas.openxmlformats.org/wordprocessingml/2006/main">
        <w:t xml:space="preserve">ແຜ່ນດິນ​ນັ້ນ​ເປັນ​ໜາມ​ແລະ​ມີ​ໜາມ, ແລະ​ກຳແພງ​ຫີນ​ກໍ​ຖືກ​ທຳລາຍ.</w:t>
      </w:r>
    </w:p>
    <w:p/>
    <w:p>
      <w:r xmlns:w="http://schemas.openxmlformats.org/wordprocessingml/2006/main">
        <w:t xml:space="preserve">1. ການໄຖ່ຂອງພຣະເຈົ້າ - ວິທີທີ່ພຣະເຈົ້າສາມາດນໍາເອົາການຟື້ນຟູແລະການຕໍ່ອາຍຸໄປສູ່ສະຖານທີ່ທີ່ແຕກຫັກທີ່ສຸດ.</w:t>
      </w:r>
    </w:p>
    <w:p/>
    <w:p>
      <w:r xmlns:w="http://schemas.openxmlformats.org/wordprocessingml/2006/main">
        <w:t xml:space="preserve">2. ເອົາ​ຊະ​ນະ​ຄວາມ​ທຸກ​ຍາກ - ເຮັດ​ແນວ​ໃດ​ທີ່​ຈະ​ຫມັ້ນ​ຄົງ​ແລະ​ຍັງ​ມີ​ຄວາມ​ມຸ່ງ​ຫມັ້ນ​ກັບ​ຄວາມ​ຫວັງ​ໃນ​ເວ​ລາ​ທີ່​ປະ​ເຊີນ​ກັບ​ຄວາມ​ຫຍຸ້ງ​ຍາກ.</w:t>
      </w:r>
    </w:p>
    <w:p/>
    <w:p>
      <w:r xmlns:w="http://schemas.openxmlformats.org/wordprocessingml/2006/main">
        <w:t xml:space="preserve">1. ເອ​ຊາ​ຢາ 58:12 - ແລະ​ພວກ​ເຂົາ​ເຈົ້າ​ທີ່​ຈະ​ເປັນ​ຂອງ​ທ່ານ​ຈະ​ສ້າງ​ສະ​ຖານ​ທີ່​ຂີ້​ເຫຍື້ອ​ເກົ່າ: ເຈົ້າ​ຈະ​ໄດ້​ຍົກ​ຂຶ້ນ​ພື້ນ​ຖານ​ຂອງ​ຫຼາຍ​ລຸ້ນ​ຄົນ; ແລະ​ເຈົ້າ​ຈະ​ຖືກ​ເອີ້ນ​ວ່າ, ຜູ້​ສ້ອມ​ແປງ​ການ​ລະ​ເມີດ, ການ​ຟື້ນ​ຟູ​ທາງ​ທີ່​ຈະ​ຢູ່​ໃນ.</w:t>
      </w:r>
    </w:p>
    <w:p/>
    <w:p>
      <w:r xmlns:w="http://schemas.openxmlformats.org/wordprocessingml/2006/main">
        <w:t xml:space="preserve">2. Psalm 51:17 — ການ​ເສຍ​ສະ​ລະ​ຂອງ​ພຣະ​ເຈົ້າ​ເປັນ​ຈິດ​ວິນ​ຍານ​ທີ່​ແຕກ​ຫັກ: O ພຣະ​ເຈົ້າ​, ໃຈ​ທີ່​ແຕກ​ຫັກ​ແລະ​ສໍາ​ຄັນ​, ພຣະ​ອົງ​ຈະ​ບໍ່​ໄດ້​ດູ​ຖູກ​.</w:t>
      </w:r>
    </w:p>
    <w:p/>
    <w:p>
      <w:r xmlns:w="http://schemas.openxmlformats.org/wordprocessingml/2006/main">
        <w:t xml:space="preserve">ສຸພາສິດ 24:32 ແລ້ວ​ຂ້າພະເຈົ້າ​ກໍ​ໄດ້​ເຫັນ ແລະ​ພິຈາລະນາ​ຢ່າງ​ດີ: ຂ້າພະເຈົ້າ​ໄດ້​ຫລຽວ​ເບິ່ງ ແລະ​ໄດ້​ຮັບ​ຄຳສັ່ງສອນ.</w:t>
      </w:r>
    </w:p>
    <w:p/>
    <w:p>
      <w:r xmlns:w="http://schemas.openxmlformats.org/wordprocessingml/2006/main">
        <w:t xml:space="preserve">ພວກ​ເຮົາ​ຄວນ​ພິ​ຈາ​ລະ​ນາ​ການ​ກະ​ທຳ​ຂອງ​ພວກ​ເຮົາ​ຢ່າງ​ຮອບ​ຄອບ ແລະ ໄຕ່​ຕອງ​ຢ່າງ​ຮອບ​ຄອບ​ກ່ຽວ​ກັບ​ຜົນ​ກະ​ທົບ​ຂອງ​ມັນ​ເພື່ອ​ຈະ​ໄດ້​ຮັບ​ຄວາມ​ເຂົ້າ​ໃຈ ແລະ ສະ​ຕິ​ປັນ​ຍາ.</w:t>
      </w:r>
    </w:p>
    <w:p/>
    <w:p>
      <w:r xmlns:w="http://schemas.openxmlformats.org/wordprocessingml/2006/main">
        <w:t xml:space="preserve">1. ສະຕິປັນຍາຜ່ານການສະທ້ອນ: ວິທີໃຊ້ສຸພາສິດ 24:32 ເພື່ອໃຫ້ແນ່ໃຈວ່າເຮົາດຳລົງຊີວິດຢ່າງຊອບທຳ.</w:t>
      </w:r>
    </w:p>
    <w:p/>
    <w:p>
      <w:r xmlns:w="http://schemas.openxmlformats.org/wordprocessingml/2006/main">
        <w:t xml:space="preserve">2. ການ​ສະ​ແຫວງ​ຫາ​ຄວາມ​ເຂົ້າ​ໃຈ​ໂດຍ​ການ​ກວດ​ສອບ: ການ​ນຳ​ໃຊ້​ສຸພາສິດ 24:32 ເພື່ອ​ເລືອກ​ຊີວິດ.</w:t>
      </w:r>
    </w:p>
    <w:p/>
    <w:p>
      <w:r xmlns:w="http://schemas.openxmlformats.org/wordprocessingml/2006/main">
        <w:t xml:space="preserve">1. ຢາໂກໂບ 1:19-20 - ໄວທີ່ຈະໄດ້ຍິນ, ຊ້າທີ່ຈະເວົ້າ, ຊ້າທີ່ຈະໃຈຮ້າຍ; ເພາະ​ຄວາມ​ຄຽດ​ຮ້າຍ​ຂອງ​ມະນຸດ​ບໍ່​ໄດ້​ສ້າງ​ຄວາມ​ຊອບທຳ​ຂອງ​ພຣະ​ເຈົ້າ.</w:t>
      </w:r>
    </w:p>
    <w:p/>
    <w:p>
      <w:r xmlns:w="http://schemas.openxmlformats.org/wordprocessingml/2006/main">
        <w:t xml:space="preserve">2. ຟີລິບ 4:8 - ສຸດທ້າຍ ພີ່ນ້ອງເອີຍ, ອັນໃດເປັນຄວາມຈິງ, ອັນໃດເປັນກຽດ, ອັນໃດທ່ຽງທຳ, ອັນໃດອັນບໍລິສຸດ, ອັນໃດເປັນໜ້າຮັກ, ອັນໃດເປັນຕາຍົກຍ້ອງ, ຖ້າມີຄວາມດີເລີດ, ຖ້າມີອັນໃດສົມຄວນໄດ້ຮັບການຍ້ອງຍໍ, ຈົ່ງຄິດ. ກ່ຽວກັບສິ່ງເຫຼົ່ານີ້.</w:t>
      </w:r>
    </w:p>
    <w:p/>
    <w:p>
      <w:r xmlns:w="http://schemas.openxmlformats.org/wordprocessingml/2006/main">
        <w:t xml:space="preserve">ສຸພາສິດ 24:33 ແຕ່​ນອນ​ໜ້ອຍ​ໜຶ່ງ ນອນ​ຫຼັບ​ໜ້ອຍ​ໜຶ່ງ ພັບ​ມື​ໃຫ້​ນອນ​ໜ້ອຍໜຶ່ງ.</w:t>
      </w:r>
    </w:p>
    <w:p/>
    <w:p>
      <w:r xmlns:w="http://schemas.openxmlformats.org/wordprocessingml/2006/main">
        <w:t xml:space="preserve">ການພັກຜ່ອນເລັກນ້ອຍແມ່ນເປັນປະໂຫຍດ, ແຕ່ຫຼາຍເກີນໄປສາມາດເປັນອັນຕະລາຍ.</w:t>
      </w:r>
    </w:p>
    <w:p/>
    <w:p>
      <w:r xmlns:w="http://schemas.openxmlformats.org/wordprocessingml/2006/main">
        <w:t xml:space="preserve">1. ການເກັບກ່ຽວຜົນປະໂຫຍດຂອງການພັກຜ່ອນ: ວິທີການດຸ່ນດ່ຽງຜົນຜະລິດແລະຄວາມສົດຊື່ນ</w:t>
      </w:r>
    </w:p>
    <w:p/>
    <w:p>
      <w:r xmlns:w="http://schemas.openxmlformats.org/wordprocessingml/2006/main">
        <w:t xml:space="preserve">2. ອັນຕະລາຍຂອງຄວາມເຫງົາ: ການຮຽນຮູ້ທີ່ຈະປະຕິບັດດ້ວຍຈຸດປະສົງ</w:t>
      </w:r>
    </w:p>
    <w:p/>
    <w:p>
      <w:r xmlns:w="http://schemas.openxmlformats.org/wordprocessingml/2006/main">
        <w:t xml:space="preserve">1. ຜູ້ເທສະຫນາປ່າວປະກາດ 4:6-8</w:t>
      </w:r>
    </w:p>
    <w:p/>
    <w:p>
      <w:r xmlns:w="http://schemas.openxmlformats.org/wordprocessingml/2006/main">
        <w:t xml:space="preserve">2. ລືກາ 5:16; 6:12; ມາລະໂກ 6:31-32</w:t>
      </w:r>
    </w:p>
    <w:p/>
    <w:p>
      <w:r xmlns:w="http://schemas.openxmlformats.org/wordprocessingml/2006/main">
        <w:t xml:space="preserve">ສຸພາສິດ 24:34 ສະນັ້ນ ຄວາມ​ທຸກ​ຍາກ​ຂອງ​ເຈົ້າ​ຈະ​ມາ​ເໝືອນ​ຄົນ​ທີ່​ເດີນ​ທາງ​ໄປ. ແລະຄວາມຕ້ອງການຂອງເຈົ້າເປັນຜູ້ຊາຍປະກອບອາວຸດ.</w:t>
      </w:r>
    </w:p>
    <w:p/>
    <w:p>
      <w:r xmlns:w="http://schemas.openxmlformats.org/wordprocessingml/2006/main">
        <w:t xml:space="preserve">ຄວາມທຸກຍາກສາມາດມາໄດ້ໄວແລະບໍ່ຄາດຄິດຄືກັບຜູ້ຊາຍປະກອບອາວຸດ.</w:t>
      </w:r>
    </w:p>
    <w:p/>
    <w:p>
      <w:r xmlns:w="http://schemas.openxmlformats.org/wordprocessingml/2006/main">
        <w:t xml:space="preserve">1. ກຽມພ້ອມສໍາລັບສະຖານະການທີ່ບໍ່ຄາດຄິດ</w:t>
      </w:r>
    </w:p>
    <w:p/>
    <w:p>
      <w:r xmlns:w="http://schemas.openxmlformats.org/wordprocessingml/2006/main">
        <w:t xml:space="preserve">2. ຄວາມສໍາຄັນຂອງການມີຄວາມຮັບຜິດຊອບທາງດ້ານການເງິນ</w:t>
      </w:r>
    </w:p>
    <w:p/>
    <w:p>
      <w:r xmlns:w="http://schemas.openxmlformats.org/wordprocessingml/2006/main">
        <w:t xml:space="preserve">1. ມັດທາຍ 6:25-34 —ຢ່າ​ກັງວົນ</w:t>
      </w:r>
    </w:p>
    <w:p/>
    <w:p>
      <w:r xmlns:w="http://schemas.openxmlformats.org/wordprocessingml/2006/main">
        <w:t xml:space="preserve">2. ລູກາ 12:15-21 - ຈົ່ງ​ຮັ່ງມີ​ຕໍ່​ພຣະເຈົ້າ</w:t>
      </w:r>
    </w:p>
    <w:p/>
    <w:p>
      <w:r xmlns:w="http://schemas.openxmlformats.org/wordprocessingml/2006/main">
        <w:t xml:space="preserve">ສຸພາສິດບົດທີ 25 ໃຫ້ສະຕິປັນຍາໃນແງ່ມຸມຕ່າງໆຂອງຊີວິດ ລວມທັງຄວາມສໍາຄັນຂອງຄວາມຖ່ອມ, ຄຸນຄ່າຂອງການຄວບຄຸມຕົນເອງ, ແລະຜົນປະໂຫຍດຂອງການສື່ສານທີ່ສະຫລາດ.</w:t>
      </w:r>
    </w:p>
    <w:p/>
    <w:p>
      <w:r xmlns:w="http://schemas.openxmlformats.org/wordprocessingml/2006/main">
        <w:t xml:space="preserve">ວັກທີ 1: ບົດເລີ່ມຕົ້ນໂດຍເນັ້ນເຖິງຄຸນຄ່າຂອງການກໍາຈັດຄວາມພາກພູມໃຈ ແລະການປະຕິບັດຄວາມຖ່ອມ. ມັນຍົກໃຫ້ເຫັນວ່າມັນເປັນກຽດທີ່ຈະຄົ້ນພົບສິ່ງທີ່ເຊື່ອງໄວ້ແທນທີ່ຈະເວົ້າໂອ້ອວດກ່ຽວກັບຕົນເອງ. ມັນຍັງເນັ້ນຫນັກເຖິງຄວາມສໍາຄັນຂອງການຄວບຄຸມຕົນເອງໃນການຈັດການຄວາມຂັດແຍ້ງ (ສຸພາສິດ 25: 1-14).</w:t>
      </w:r>
    </w:p>
    <w:p/>
    <w:p>
      <w:r xmlns:w="http://schemas.openxmlformats.org/wordprocessingml/2006/main">
        <w:t xml:space="preserve">ວັກທີ 2: ບົດຕໍ່ໆໄປດ້ວຍສຸພາສິດທີ່ເວົ້າເຖິງຫົວຂໍ້ຕ່າງໆເຊັ່ນ: ຄຳແນະນຳທີ່ສະຫຼາດ, ຄວາມສັດຊື່ໃນສາຍສຳພັນ, ແລະຜົນຂອງພຶດຕິກໍາທີ່ບໍ່ເໝາະສົມ. ມັນເນັ້ນເຖິງຜົນປະໂຫຍດຂອງການເວົ້າຄວາມຈິງ ແລະຫຼີກເວັ້ນການນິນທາ ຫຼືໃສ່ຮ້າຍປ້າຍສີ. ມັນຍັງຍົກໃຫ້ເຫັນວ່າຄວາມເມດຕາສາມາດເປັນການຕອບໂຕ້ທີ່ເຂັ້ມແຂງຕໍ່ຜູ້ທີ່ຂົ່ມເຫັງພວກເຮົາ (ສຸພາສິດ 25:15-28).</w:t>
      </w:r>
    </w:p>
    <w:p/>
    <w:p>
      <w:r xmlns:w="http://schemas.openxmlformats.org/wordprocessingml/2006/main">
        <w:t xml:space="preserve">ສະຫຼຸບ,</w:t>
      </w:r>
    </w:p>
    <w:p>
      <w:r xmlns:w="http://schemas.openxmlformats.org/wordprocessingml/2006/main">
        <w:t xml:space="preserve">ສຸພາສິດບົດທີຊາວຫ້າໃຫ້ສະຕິປັນຍາ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ລວມທັງຄວາມສຳຄັນຂອງຄວາມຖ່ອມຕົວ,</w:t>
      </w:r>
    </w:p>
    <w:p>
      <w:r xmlns:w="http://schemas.openxmlformats.org/wordprocessingml/2006/main">
        <w:t xml:space="preserve">ຄຸນຄ່າທີ່ກ່ຽວຂ້ອງກັບການຄວບຄຸມຕົນເອງ,</w:t>
      </w:r>
    </w:p>
    <w:p>
      <w:r xmlns:w="http://schemas.openxmlformats.org/wordprocessingml/2006/main">
        <w:t xml:space="preserve">ແລະຜົນປະໂຫຍດທີ່ເປັນຜົນມາຈາກການສື່ສານທີ່ສະຫລາດ.</w:t>
      </w:r>
    </w:p>
    <w:p/>
    <w:p>
      <w:r xmlns:w="http://schemas.openxmlformats.org/wordprocessingml/2006/main">
        <w:t xml:space="preserve">ການຮັບຮູ້ຄວາມສໍາຄັນທີ່ສະແດງໃຫ້ເຫັນກ່ຽວກັບການຖອນຄວາມພາກພູມໃຈແລະການປະຕິບັດຄວາມຖ່ອມຕົນພ້ອມກັບເນັ້ນຫນັກໃສ່ການຄົ້ນພົບສິ່ງທີ່ເຊື່ອງໄວ້ແທນທີ່ຈະອວດອ້າງ.</w:t>
      </w:r>
    </w:p>
    <w:p>
      <w:r xmlns:w="http://schemas.openxmlformats.org/wordprocessingml/2006/main">
        <w:t xml:space="preserve">ເນັ້ນໃຫ້ເຫັນເຖິງຄວາມສໍາຄັນຂອງການຄວບຄຸມຕົນເອງໃນການຈັດການຂໍ້ຂັດແຍ່ງ.</w:t>
      </w:r>
    </w:p>
    <w:p>
      <w:r xmlns:w="http://schemas.openxmlformats.org/wordprocessingml/2006/main">
        <w:t xml:space="preserve">ກ່າວເຖິງຫົວຂໍ້ຕ່າງໆໂດຍຜ່ານສຸພາສິດສ່ວນບຸກຄົນເຊັ່ນ: ຄໍາແນະນໍາທີ່ສະຫລາດ, ຄວາມຊື່ສັດໃນຄວາມສໍາພັນໃນຂະນະທີ່ເນັ້ນຫນັກເຖິງຄຸນຄ່າທີ່ວາງໄວ້ໃນຄໍາເວົ້າທີ່ມີຄວາມຈິງພ້ອມກັບຄວາມລະມັດລະວັງຕໍ່ການນິນທາຫຼືການໃສ່ຮ້າຍປ້າຍສີ.</w:t>
      </w:r>
    </w:p>
    <w:p>
      <w:r xmlns:w="http://schemas.openxmlformats.org/wordprocessingml/2006/main">
        <w:t xml:space="preserve">ການຮັບຮູ້ຢ່າງເລິກເຊິ່ງສະແດງໃຫ້ເຫັນກ່ຽວກັບຄວາມເມດຕາເປັນການຕອບໂຕ້ທີ່ມີປະສິດທິພາບຕໍ່ການຂົ່ມເຫັງ.</w:t>
      </w:r>
    </w:p>
    <w:p>
      <w:r xmlns:w="http://schemas.openxmlformats.org/wordprocessingml/2006/main">
        <w:t xml:space="preserve">ສະເຫນີຄວາມເຂົ້າໃຈໃນການປູກຝັງຄວາມຖ່ອມຕົນ, ປະຕິບັດການຄວບຄຸມຕົນເອງໃນລະຫວ່າງການຂັດແຍ້ງ, ປະຕິບັດການສື່ສານທີ່ຊື່ສັດໃນຂະນະທີ່ຫຼີກເວັ້ນການເວົ້າຫຼືການກະທໍາທີ່ເປັນອັນຕະລາຍ.</w:t>
      </w:r>
    </w:p>
    <w:p/>
    <w:p>
      <w:r xmlns:w="http://schemas.openxmlformats.org/wordprocessingml/2006/main">
        <w:t xml:space="preserve">ສຸພາສິດ 25:1 ອັນ​ນີ້​ກໍ​ເປັນ​ສຸພາສິດ​ຂອງ​ກະສັດ​ໂຊໂລໂມນ​ທີ່​ກະສັດ​ເຮເຊກີຢາ​ແຫ່ງ​ຢູດາ​ໄດ້​ຄັດລອກ​ເອົາ.</w:t>
      </w:r>
    </w:p>
    <w:p/>
    <w:p>
      <w:r xmlns:w="http://schemas.openxmlformats.org/wordprocessingml/2006/main">
        <w:t xml:space="preserve">ຂໍ້​ນີ້​ເວົ້າ​ເຖິງ​ສຸພາສິດ​ຂອງ​ຊາໂລໂມນ ເຊິ່ງ​ໄດ້​ຖືກ​ຄັດ​ລອກ​ໂດຍ​ຄົນ​ຂອງ​ເຮເຊກີຢາ, ກະສັດ​ແຫ່ງ​ຢູດາ.</w:t>
      </w:r>
    </w:p>
    <w:p/>
    <w:p>
      <w:r xmlns:w="http://schemas.openxmlformats.org/wordprocessingml/2006/main">
        <w:t xml:space="preserve">1. ປັນຍາຂອງຊາໂລໂມນ: ວິທີການແຕະເຂົ້າໄປໃນປັນຍາຂອງພຣະເຈົ້າ</w:t>
      </w:r>
    </w:p>
    <w:p/>
    <w:p>
      <w:r xmlns:w="http://schemas.openxmlformats.org/wordprocessingml/2006/main">
        <w:t xml:space="preserve">2. ມໍລະດົກຂອງເອເຊເກຍເຊ: ການຮຽນຮູ້ຈາກບັນພະບຸລຸດຂອງພວກເຮົາ</w:t>
      </w:r>
    </w:p>
    <w:p/>
    <w:p>
      <w:r xmlns:w="http://schemas.openxmlformats.org/wordprocessingml/2006/main">
        <w:t xml:space="preserve">1. ສຸພາສິດ 1:7 - "ຄວາມ​ຢຳເກງ​ພຣະ​ຜູ້​ເປັນ​ເຈົ້າ​ເປັນ​ການ​ເລີ່ມ​ຕົ້ນ​ຂອງ​ຄວາມ​ຮູ້; ຄົນ​ໂງ່​ດູ​ໝິ່ນ​ປັນຍາ​ແລະ​ຄຳ​ສັ່ງ​ສອນ."</w:t>
      </w:r>
    </w:p>
    <w:p/>
    <w:p>
      <w:r xmlns:w="http://schemas.openxmlformats.org/wordprocessingml/2006/main">
        <w:t xml:space="preserve">2 ຂ່າວຄາວ 30:1 ເຮເຊກີຢາ​ໄດ້​ສົ່ງ​ໄປ​ເຖິງ​ຊາວ​ອິດສະຣາເອນ​ແລະ​ຢູດາ​ທັງໝົດ ແລະ​ໄດ້​ຂຽນ​ຈົດໝາຍ​ໄປ​ຍັງ​ເອຟຣາອິມ​ແລະ​ມານາເຊ ເພື່ອ​ໃຫ້​ພວກເຂົາ​ໄປ​ທີ່​ວິຫານ​ຂອງ​ພຣະເຈົ້າຢາເວ​ທີ່​ນະຄອນ​ເຢຣູຊາເລັມ ເພື່ອ​ຖື​ປັດສະຄາ​ຖວາຍ​ແກ່​ພຣະເຈົ້າຢາເວ ພຣະເຈົ້າ​ຂອງ​ຊາດ​ອິດສະຣາເອນ. ."</w:t>
      </w:r>
    </w:p>
    <w:p/>
    <w:p>
      <w:r xmlns:w="http://schemas.openxmlformats.org/wordprocessingml/2006/main">
        <w:t xml:space="preserve">ສຸພາສິດ 25:2 ການ​ປິດບັງ​ສິ່ງ​ນັ້ນ​ເປັນ​ກຽດຕິຍົດ​ຂອງ​ພຣະເຈົ້າ, ແຕ່​ກຽດ​ສັກສີ​ຂອງ​ກະສັດ​ຄື​ການ​ຄົ້ນ​ຫາ​ເລື່ອງ.</w:t>
      </w:r>
    </w:p>
    <w:p/>
    <w:p>
      <w:r xmlns:w="http://schemas.openxmlformats.org/wordprocessingml/2006/main">
        <w:t xml:space="preserve">ລັດສະຫມີພາບຂອງພຣະເຈົ້າມາຈາກການປິດບັງຄວາມຈິງ, ໃນຂະນະທີ່ກະສັດຈະໄດ້ຮັບກຽດສໍາລັບການສະແຫວງຫາມັນ.</w:t>
      </w:r>
    </w:p>
    <w:p/>
    <w:p>
      <w:r xmlns:w="http://schemas.openxmlformats.org/wordprocessingml/2006/main">
        <w:t xml:space="preserve">1. ການສະແຫວງຫາປັນຍາຂອງພະເຈົ້າ - ສຸພາສິດ 25:2</w:t>
      </w:r>
    </w:p>
    <w:p/>
    <w:p>
      <w:r xmlns:w="http://schemas.openxmlformats.org/wordprocessingml/2006/main">
        <w:t xml:space="preserve">2. ລັດສະຫມີພາບຂອງການປິດບັງຄວາມຈິງຂອງພະເຈົ້າ - ສຸພາສິດ 25:2</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ຢາໂກໂບ 1:5 - ຖ້າ​ຄົນ​ໃດ​ໃນ​ພວກ​ເຈົ້າ​ຂາດ​ສະຕິ​ປັນຍາ ເຈົ້າ​ຄວນ​ທູນ​ຂໍ​ຕໍ່​ພຣະ​ເຈົ້າ ຜູ້​ໃຫ້​ຄວາມ​ໃຈ​ກວ້າງ​ແກ່​ຄົນ​ທັງ​ປວງ​ໂດຍ​ບໍ່​ຊອກ​ຫາ​ຄວາມ​ຜິດ ແລະ​ມັນ​ຈະ​ໃຫ້​ແກ່​ເຈົ້າ.</w:t>
      </w:r>
    </w:p>
    <w:p/>
    <w:p>
      <w:r xmlns:w="http://schemas.openxmlformats.org/wordprocessingml/2006/main">
        <w:t xml:space="preserve">ສຸພາສິດ 25:3 ສະຫວັນ​ສຳລັບ​ຄວາມ​ສູງ, ແລະ​ແຜ່ນດິນ​ໂລກ​ສຳລັບ​ຄວາມ​ເລິກ​ເຊິ່ງ ແລະ​ຫົວໃຈ​ຂອງ​ກະສັດ​ກໍ​ບໍ່​ສາມາດ​ຄົ້ນຫາ​ໄດ້.</w:t>
      </w:r>
    </w:p>
    <w:p/>
    <w:p>
      <w:r xmlns:w="http://schemas.openxmlformats.org/wordprocessingml/2006/main">
        <w:t xml:space="preserve">ຄວາມ​ເລິກ​ຂອງ​ແຜ່ນ​ດິນ​ໂລກ​ແລະ​ຄວາມ​ສູງ​ຂອງ​ທ້ອງ​ຟ້າ​ແມ່ນ​ເກີນ​ມາດ​ຕະ​ການ, ແລະ​ຫົວ​ໃຈ​ຂອງ​ກະ​ສັດ​ເປັນ​ຄວາມ​ລຶກ​ລັບ​ເລິກ.</w:t>
      </w:r>
    </w:p>
    <w:p/>
    <w:p>
      <w:r xmlns:w="http://schemas.openxmlformats.org/wordprocessingml/2006/main">
        <w:t xml:space="preserve">1. ຫົວໃຈຂອງກະສັດທີ່ບໍ່ສາມາດຄົ້ນຫາໄດ້ - ສຸພາສິດ 25:3</w:t>
      </w:r>
    </w:p>
    <w:p/>
    <w:p>
      <w:r xmlns:w="http://schemas.openxmlformats.org/wordprocessingml/2006/main">
        <w:t xml:space="preserve">2. ຄວາມເລິກແລະຄວາມສູງຂອງໂລກແລະສະຫວັນ—ສຸພາສິດ 25:3</w:t>
      </w:r>
    </w:p>
    <w:p/>
    <w:p>
      <w:r xmlns:w="http://schemas.openxmlformats.org/wordprocessingml/2006/main">
        <w:t xml:space="preserve">1. ເຢເຣມີຢາ 17:9-10 —ຫົວໃຈ​ຫຼອກ​ລວງ​ແລະ​ເຈັບ​ປ່ວຍ​ໜັກ.</w:t>
      </w:r>
    </w:p>
    <w:p/>
    <w:p>
      <w:r xmlns:w="http://schemas.openxmlformats.org/wordprocessingml/2006/main">
        <w:t xml:space="preserve">2. ຄຳເພງ 139:1-2 ພະເຈົ້າ​ຊອກ​ຫາ​ແລະ​ຮູ້ຈັກ​ຫົວໃຈ.</w:t>
      </w:r>
    </w:p>
    <w:p/>
    <w:p>
      <w:r xmlns:w="http://schemas.openxmlformats.org/wordprocessingml/2006/main">
        <w:t xml:space="preserve">ສຸພາສິດ 25:4 ຈົ່ງ​ເອົາ​ເງິນ​ໄປ​ຖິ້ມ​ເສຍ ແລະ​ຈະ​ມີ​ເຮືອ​ອັນ​ໜຶ່ງ​ອອກ​ມາ​ສຳລັບ​ຜູ້​ທີ່​ດີ​ກວ່າ.</w:t>
      </w:r>
    </w:p>
    <w:p/>
    <w:p>
      <w:r xmlns:w="http://schemas.openxmlformats.org/wordprocessingml/2006/main">
        <w:t xml:space="preserve">ການກໍາຈັດສິ່ງສົກກະປົກຈາກເງິນສາມາດເຮັດໃຫ້ມັນມີຄຸນຄ່າຫຼາຍຂຶ້ນ.</w:t>
      </w:r>
    </w:p>
    <w:p/>
    <w:p>
      <w:r xmlns:w="http://schemas.openxmlformats.org/wordprocessingml/2006/main">
        <w:t xml:space="preserve">1. ພະລັງແຫ່ງການຫລໍ່ຫລອມ: ເຮົາຄວນຊໍາລະຕົວເອງແນວໃດ</w:t>
      </w:r>
    </w:p>
    <w:p/>
    <w:p>
      <w:r xmlns:w="http://schemas.openxmlformats.org/wordprocessingml/2006/main">
        <w:t xml:space="preserve">2. ຄຸນຄ່າຂອງລະບຽບວິໄນ: ການຮຽນຮູ້ທີ່ຈະເອົາການລໍ້ລວງອອກຈາກຊີວິດຂອງເຮົາ</w:t>
      </w:r>
    </w:p>
    <w:p/>
    <w:p>
      <w:r xmlns:w="http://schemas.openxmlformats.org/wordprocessingml/2006/main">
        <w:t xml:space="preserve">1. ສຸພາສິດ 16:2 - ທຸກ​ທາງ​ຂອງ​ມະນຸດ​ບໍລິສຸດ​ໃນ​ສາຍຕາ​ຂອງ​ຕົນ, ແຕ່​ອົງພຣະ​ຜູ້​ເປັນເຈົ້າ​ຊັ່ງ​ນ້ຳໜັກ​ໃຫ້​ແກ່​ວິນຍານ.</w:t>
      </w:r>
    </w:p>
    <w:p/>
    <w:p>
      <w:r xmlns:w="http://schemas.openxmlformats.org/wordprocessingml/2006/main">
        <w:t xml:space="preserve">2. Psalm 66:10 - ສໍາລັບພຣະອົງ, O ພຣະເຈົ້າ, ໄດ້ທົດສອບພວກເຮົາ; ທ່ານ​ໄດ້​ປັບ​ປຸງ​ພວກ​ເຮົາ​ເປັນ​ເງິນ​ທີ່​ຫລອມ​ໂລ​ຫະ.</w:t>
      </w:r>
    </w:p>
    <w:p/>
    <w:p>
      <w:r xmlns:w="http://schemas.openxmlformats.org/wordprocessingml/2006/main">
        <w:t xml:space="preserve">ສຸພາສິດ 25:5 ຈົ່ງ​ເອົາ​ຄົນ​ຊົ່ວ​ອອກ​ຈາກ​ຕໍ່ໜ້າ​ກະສັດ ແລະ​ບັນລັງ​ຂອງ​ລາວ​ຈະ​ຖືກ​ຕັ້ງ​ຂຶ້ນ​ໃນ​ຄວາມ​ຊອບທຳ.</w:t>
      </w:r>
    </w:p>
    <w:p/>
    <w:p>
      <w:r xmlns:w="http://schemas.openxmlformats.org/wordprocessingml/2006/main">
        <w:t xml:space="preserve">ການ​ປະ​ທັບ​ຂອງ​ຄົນ​ຊົ່ວ​ຄວນ​ຈະ​ຖືກ​ປົດ​ອອກ​ຈາກ​ທີ່​ປະ​ທັບ​ຂອງ​ກະ​ສັດ, ເພື່ອ​ໃຫ້​ອາ​ນາ​ຈັກ​ຕັ້ງ​ຂຶ້ນ​ໃນ​ຄວາມ​ຊອບ​ທໍາ.</w:t>
      </w:r>
    </w:p>
    <w:p/>
    <w:p>
      <w:r xmlns:w="http://schemas.openxmlformats.org/wordprocessingml/2006/main">
        <w:t xml:space="preserve">1. "ການປົກຄອງອັນຊອບທຳຂອງກະສັດ"</w:t>
      </w:r>
    </w:p>
    <w:p/>
    <w:p>
      <w:r xmlns:w="http://schemas.openxmlformats.org/wordprocessingml/2006/main">
        <w:t xml:space="preserve">2. “ພອນແຫ່ງລາຊະອານາຈັກອັນຊອບທຳ”</w:t>
      </w:r>
    </w:p>
    <w:p/>
    <w:p>
      <w:r xmlns:w="http://schemas.openxmlformats.org/wordprocessingml/2006/main">
        <w:t xml:space="preserve">1. Psalm 72:1-2 "O ພຣະ​ເຈົ້າ, ຂໍ​ໃຫ້​ການ​ພິ​ພາກ​ສາ​ຂອງ​ທ່ານ​, ຂ້າ​ພະ​ເຈົ້າ​, ແລະ​ຄວາມ​ຊອບ​ທໍາ​ຂອງ​ພຣະ​ອົງ​ກັບ​ລູກ​ຊາຍ​ຂອງ​ກະ​ສັດ​, ພຣະ​ອົງ​ຈະ​ຕັດ​ສິນ​ປະ​ຊາ​ຊົນ​ຂອງ​ທ່ານ​ດ້ວຍ​ຄວາມ​ຊອບ​ທໍາ​, ແລະ​ຜູ້​ທຸກ​ຍາກ​ຂອງ​ທ່ານ​ດ້ວຍ​ການ​ຕັດ​ສິນ​.</w:t>
      </w:r>
    </w:p>
    <w:p/>
    <w:p>
      <w:r xmlns:w="http://schemas.openxmlformats.org/wordprocessingml/2006/main">
        <w:t xml:space="preserve">2. ເອຊາຢາ 32:1 "ຈົ່ງເບິ່ງ, ກະສັດຈະປົກຄອງໃນຄວາມຊອບທໍາ, ແລະເຈົ້ານາຍຈະປົກຄອງໃນການພິພາກສາ."</w:t>
      </w:r>
    </w:p>
    <w:p/>
    <w:p>
      <w:r xmlns:w="http://schemas.openxmlformats.org/wordprocessingml/2006/main">
        <w:t xml:space="preserve">ສຸພາສິດ 25:6 ຢ່າ​ອອກ​ໄປ​ຕໍ່ໜ້າ​ກະສັດ ແລະ​ຢ່າ​ຢືນ​ຢູ່​ໃນ​ບ່ອນ​ຂອງ​ຄົນ​ໃຫຍ່.</w:t>
      </w:r>
    </w:p>
    <w:p/>
    <w:p>
      <w:r xmlns:w="http://schemas.openxmlformats.org/wordprocessingml/2006/main">
        <w:t xml:space="preserve">ຢ່າ​ພະຍາຍາມ​ຍົກ​ຕົວ​ເອງ​ໃຫ້​ສູງ​ຂຶ້ນ​ໃນ​ທີ່​ປະ​ທັບ​ຂອງ​ລາຊະວົງ ຫຼື​ຜູ້​ມີ​ຖານະ​ທາງ​ສັງຄົມ​ສູງ.</w:t>
      </w:r>
    </w:p>
    <w:p/>
    <w:p>
      <w:r xmlns:w="http://schemas.openxmlformats.org/wordprocessingml/2006/main">
        <w:t xml:space="preserve">1. ຄວາມສຳຄັນຂອງຄວາມຖ່ອມຕົວໃນການສະແດງອຳນາດ</w:t>
      </w:r>
    </w:p>
    <w:p/>
    <w:p>
      <w:r xmlns:w="http://schemas.openxmlformats.org/wordprocessingml/2006/main">
        <w:t xml:space="preserve">2. ອັນຕະລາຍຂອງການສົມມຸດຕິຖານທີ່ຈະເອົາສະຖານທີ່ທີ່ຍິ່ງໃຫຍ່</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1 ເປໂຕ 5:5-6 —ເຊັ່ນ​ດຽວ​ກັນ ເຈົ້າ​ທີ່​ຍັງ​ນ້ອຍ​ກໍ​ຕ້ອງ​ຍອມ​ຢູ່​ໃຕ້​ສິດ​ຂອງ​ຜູ້​ເຖົ້າ​ແກ່. ພວກ​ເຈົ້າ​ທຸກ​ຄົນ​ຈົ່ງ​ນຸ່ງ​ຫົ່ມ​ຕົວ​ເອງ​ດ້ວຍ​ຄວາມ​ຖ່ອມ​ຕົວ​ຕໍ່​ກັນ​ແລະ​ກັນ, ເພາະ​ພຣະ​ເຈົ້າ​ຕໍ່​ຕ້ານ​ຄົນ​ຈອງ​ຫອງ ແຕ່​ໃຫ້​ພຣະ​ຄຸນ​ແກ່​ຄົນ​ຖ່ອມ​ຕົວ.</w:t>
      </w:r>
    </w:p>
    <w:p/>
    <w:p>
      <w:r xmlns:w="http://schemas.openxmlformats.org/wordprocessingml/2006/main">
        <w:t xml:space="preserve">ສຸພາສິດ 25:7 ເພາະ​ມັນ​ດີກວ່າ​ທີ່​ບອກ​ເຈົ້າ​ວ່າ, ຈົ່ງ​ຂຶ້ນ​ມາ​ບ່ອນ​ນີ້. ເກີນກວ່າທີ່ເຈົ້າຄວນຖືກວາງຕົວຕໍ່າລົງຕໍ່ໜ້າເຈົ້ານາຍທີ່ຕາຂອງເຈົ້າໄດ້ເຫັນ.</w:t>
      </w:r>
    </w:p>
    <w:p/>
    <w:p>
      <w:r xmlns:w="http://schemas.openxmlformats.org/wordprocessingml/2006/main">
        <w:t xml:space="preserve">ການ​ຖືກ​ເຊີນ​ໃຫ້​ຢູ່​ໃນ​ຕຳ​ແໜ່ງ​ທີ່​ມີ​ກຽດ​ດີ​ກວ່າ​ທີ່​ຈະ​ຖືກ​ເຊີນ​ໃຫ້​ຢູ່​ໃນ​ຕຳ​ແໜ່ງ​ຕ່ຳ​ກວ່າ​ຕໍ່​ໜ້າ​ຜູ້​ປົກ​ຄອງ.</w:t>
      </w:r>
    </w:p>
    <w:p/>
    <w:p>
      <w:r xmlns:w="http://schemas.openxmlformats.org/wordprocessingml/2006/main">
        <w:t xml:space="preserve">1. ຄຸນຄ່າຂອງຄວາມຖ່ອມຕົວແລະຄວາມເຄົາລົບ</w:t>
      </w:r>
    </w:p>
    <w:p/>
    <w:p>
      <w:r xmlns:w="http://schemas.openxmlformats.org/wordprocessingml/2006/main">
        <w:t xml:space="preserve">2. ພະລັງຂອງການຖືກເຊີນ</w:t>
      </w:r>
    </w:p>
    <w:p/>
    <w:p>
      <w:r xmlns:w="http://schemas.openxmlformats.org/wordprocessingml/2006/main">
        <w:t xml:space="preserve">1. ຟີລິບ 2:3-4 ຢ່າ​ປະໝາດ​ຄວາມ​ທະເຍີທະຍານ​ທີ່​ເຫັນ​ແກ່​ຕົວ​ຫຼື​ຄວາມ​ຄຶດ​ໄຮ້​ປະໂຫຍດ. ແທນ​ທີ່​ຈະ​ເປັນ, ໃນ​ຄວາມ​ຖ່ອມ​ຕົນ​ໃຫ້​ຄ່າ​ຄົນ​ອື່ນ​ເຫນືອ​ຕົວ​ທ່ານ, 4 ບໍ່​ໄດ້​ເບິ່ງ​ຜົນ​ປະ​ໂຫຍດ​ຂອງ​ຕົນ​ເອງ, ແຕ່​ລະ​ຄົນ​ເພື່ອ​ຜົນ​ປະ​ໂຫຍດ​ຂອງ​ຄົນ​ອື່ນ.</w:t>
      </w:r>
    </w:p>
    <w:p/>
    <w:p>
      <w:r xmlns:w="http://schemas.openxmlformats.org/wordprocessingml/2006/main">
        <w:t xml:space="preserve">2. ສຸພາສິດ 16:18-19 ຄວາມ​ຈອງຫອງ​ກ່ອນ​ຄວາມ​ພິນາດ, ວິນຍານ​ທີ່​ຈອງຫອງ​ກ່ອນ​ຈະ​ລົ້ມ. ດີກວ່າການຖ່ອມຕົວແລະມີຄວາມເຄົາລົບ ດີກວ່າຖືກລົງໂທດຈາກຜູ້ປົກຄອງ.</w:t>
      </w:r>
    </w:p>
    <w:p/>
    <w:p>
      <w:r xmlns:w="http://schemas.openxmlformats.org/wordprocessingml/2006/main">
        <w:t xml:space="preserve">ສຸພາສິດ 25:8 ຢ່າ​ຟ້າວ​ອອກ​ໄປ​ຢ່າງ​ຮີບ​ຮ້ອນ ຢ້ານ​ວ່າ​ເຈົ້າ​ຈະ​ບໍ່​ຮູ້​ວ່າ​ຈະ​ເຮັດ​ແນວ​ໃດ​ໃນ​ທີ່​ສຸດ ເມື່ອ​ເພື່ອນ​ບ້ານ​ເຮັດ​ໃຫ້​ເຈົ້າ​ອັບອາຍ.</w:t>
      </w:r>
    </w:p>
    <w:p/>
    <w:p>
      <w:r xmlns:w="http://schemas.openxmlformats.org/wordprocessingml/2006/main">
        <w:t xml:space="preserve">ມັນເປັນການສະຫລາດທີ່ຈະບໍ່ຟ້າວເຂົ້າໄປໃນຄວາມຂັດແຍ້ງໂດຍບໍ່ມີການພິຈາລະນາຜົນສະທ້ອນທີ່ເປັນໄປໄດ້ຂອງການປະເຊີນຫນ້າ.</w:t>
      </w:r>
    </w:p>
    <w:p/>
    <w:p>
      <w:r xmlns:w="http://schemas.openxmlformats.org/wordprocessingml/2006/main">
        <w:t xml:space="preserve">1. ພະລັງຂອງຄວາມອົດທົນ: ຢ່າຟ້າວເຂົ້າໄປໃນຂໍ້ຂັດແຍ່ງ</w:t>
      </w:r>
    </w:p>
    <w:p/>
    <w:p>
      <w:r xmlns:w="http://schemas.openxmlformats.org/wordprocessingml/2006/main">
        <w:t xml:space="preserve">2. ໃຊ້ເວລາຄິດກ່ອນທີ່ຈະປະຕິບັດ</w:t>
      </w:r>
    </w:p>
    <w:p/>
    <w:p>
      <w:r xmlns:w="http://schemas.openxmlformats.org/wordprocessingml/2006/main">
        <w:t xml:space="preserve">1. ຢາໂກໂບ 1:19 ພີ່ນ້ອງ​ທີ່​ຮັກ​ເອີຍ ຈົ່ງ​ເຂົ້າໃຈ​ສິ່ງ​ນີ້​ເຖີດ: ຈົ່ງ​ໃຫ້​ທຸກ​ຄົນ​ໄວ​ໃນ​ການ​ໄດ້ຍິນ, ຊ້າ​ໃນ​ການ​ເວົ້າ, ຊ້າ​ໃນ​ການ​ໂກດຮ້າຍ.</w:t>
      </w:r>
    </w:p>
    <w:p/>
    <w:p>
      <w:r xmlns:w="http://schemas.openxmlformats.org/wordprocessingml/2006/main">
        <w:t xml:space="preserve">2. ຜູ້ເທສະໜາປ່າວປະກາດ 5:2 - ຢ່າຟ້າວຟັ່ງປາກ, ຢ່າໃຫ້ໃຈຂອງເຈົ້າຮີບຮ້ອນທີ່ຈະເວົ້າຖ້ອຍຄຳຕໍ່ພຣະເຈົ້າ, ເພາະວ່າພຣະເຈົ້າຊົງສະຖິດຢູ່ໃນສະຫວັນ ແລະເຈົ້າຢູ່ເທິງແຜ່ນດິນໂລກ. ສະນັ້ນ ໃຫ້​ຖ້ອຍ​ຄຳ​ຂອງ​ເຈົ້າ​ມີ​ໜ້ອຍ.</w:t>
      </w:r>
    </w:p>
    <w:p/>
    <w:p>
      <w:r xmlns:w="http://schemas.openxmlformats.org/wordprocessingml/2006/main">
        <w:t xml:space="preserve">ສຸພາສິດ 25:9 ຈົ່ງ​ໂຕ້​ຖຽງ​ກັນ​ກັບ​ເພື່ອນ​ບ້ານ​ຂອງ​ເຈົ້າ​ເອງ; ແລະບໍ່ຄົ້ນພົບຄວາມລັບຂອງຄົນອື່ນ:</w:t>
      </w:r>
    </w:p>
    <w:p/>
    <w:p>
      <w:r xmlns:w="http://schemas.openxmlformats.org/wordprocessingml/2006/main">
        <w:t xml:space="preserve">ຢ່າບອກຄວາມລັບໃຫ້ຄົນອື່ນ, ແທນທີ່ຈະປຶກສາຫາລືກ່ຽວກັບຄວາມແຕກຕ່າງຂອງເຈົ້າກັບເພື່ອນບ້ານຂອງເຈົ້າ.</w:t>
      </w:r>
    </w:p>
    <w:p/>
    <w:p>
      <w:r xmlns:w="http://schemas.openxmlformats.org/wordprocessingml/2006/main">
        <w:t xml:space="preserve">1. ພະລັງຂອງການຮັກສາຄວາມລັບ: ວິທີການດໍາລົງຊີວິດທີ່ມີສະຕິປັນຍາ</w:t>
      </w:r>
    </w:p>
    <w:p/>
    <w:p>
      <w:r xmlns:w="http://schemas.openxmlformats.org/wordprocessingml/2006/main">
        <w:t xml:space="preserve">2. ແກ້ໄຂຂໍ້ຂັດແຍ່ງຂອງເຈົ້າດ້ວຍຄວາມຮັກແລະຄວາມເຄົາລົບ: ການຮຽນຮູ້ການແກ້ໄຂຂໍ້ຂັດແຍ່ງຈາກສຸພາສິດ</w:t>
      </w:r>
    </w:p>
    <w:p/>
    <w:p>
      <w:r xmlns:w="http://schemas.openxmlformats.org/wordprocessingml/2006/main">
        <w:t xml:space="preserve">1. ມັດທາຍ 5:25-26 - ຈົ່ງ​ມາ​ປະຊຸມ​ກັບ​ຜູ້​ກ່າວ​ຟ້ອງ​ຂອງ​ເຈົ້າ​ໂດຍ​ໄວ​ໃນ​ຂະນະ​ທີ່​ເຈົ້າ​ໄປ​ຂຶ້ນ​ສານ ຢ້ານ​ວ່າ​ຜູ້​ກ່າວ​ຫາ​ຈະ​ມອບ​ເຈົ້າ​ໃຫ້​ຜູ້​ພິພາກສາ ແລະ​ຜູ້​ຕັດສິນ​ຕໍ່​ຜູ້​ເຝົ້າ​ຍາມ ແລະ​ເຈົ້າ​ຈະ​ຖືກ​ຕິດ​ຄຸກ. ຕາມ​ຈິງ​ແລ້ວ, ເຮົາ​ກ່າວ​ກັບ​ເຈົ້າ​ວ່າ, ເຈົ້າ​ຈະ​ບໍ່​ໄດ້​ອອກ​ໄປ​ຈົນ​ກວ່າ​ເຈົ້າ​ຈະ​ໄດ້​ຈ່າຍ​ເງິນ​ທີ່​ສຸດ.</w:t>
      </w:r>
    </w:p>
    <w:p/>
    <w:p>
      <w:r xmlns:w="http://schemas.openxmlformats.org/wordprocessingml/2006/main">
        <w:t xml:space="preserve">2. ໂກໂລດ 3:12-13 - ເມື່ອ​ເປັນ​ຜູ້​ເລືອກ​ຂອງ​ພຣະ​ເຈົ້າ, ບໍລິສຸດ​ແລະ​ເປັນ​ທີ່​ຮັກ, ມີ​ໃຈ​ເມດຕາ, ຄວາມ​ເມດຕາ, ຄວາມ​ຖ່ອມ​ຕົນ, ຄວາມ​ອ່ອນ​ໂຍນ, ແລະ ຄວາມ​ອົດ​ທົນ, ຮັບ​ຜິດ​ຊອບ​ເຊິ່ງ​ກັນ​ແລະ​ກັນ, ຖ້າ​ຜູ້​ໃດ​ຮ້ອງ​ທຸກ​ຕໍ່​ຄົນ​ອື່ນ, ໃຫ້​ອະ​ໄພ​ທຸກ​ຄົນ. ອື່ນໆ; ດັ່ງ​ທີ່​ພຣະ​ຜູ້​ເປັນ​ເຈົ້າ​ໄດ້​ໃຫ້​ອະ​ໄພ​ທ່ານ, ດັ່ງ​ນັ້ນ​ທ່ານ​ຕ້ອງ​ການ​ໃຫ້​ອະ​ໄພ.</w:t>
      </w:r>
    </w:p>
    <w:p/>
    <w:p>
      <w:r xmlns:w="http://schemas.openxmlformats.org/wordprocessingml/2006/main">
        <w:t xml:space="preserve">ສຸພາສິດ 25:10 ຢ້ານ​ວ່າ​ຜູ້​ທີ່​ໄດ້ຍິນ​ຖ້ອຍຄຳ​ນັ້ນ​ຈະ​ເຮັດ​ໃຫ້​ເຈົ້າ​ອັບອາຍ ແລະ​ຄວາມ​ອັບອາຍ​ຂອງ​ເຈົ້າ​ຈະ​ບໍ່​ໜີໄປ.</w:t>
      </w:r>
    </w:p>
    <w:p/>
    <w:p>
      <w:r xmlns:w="http://schemas.openxmlformats.org/wordprocessingml/2006/main">
        <w:t xml:space="preserve">ສຸພາສິດ​ນີ້​ເຕືອນ​ໃຫ້​ລະວັງ​ການ​ເວົ້າ​ແບບ​ບໍ່​ສຸພາບ​ຫຼື​ເຮັດ​ຮ້າຍ​ແຮງ ເພາະ​ມັນ​ສາມາດ​ນຳ​ໄປ​ສູ່​ຄວາມ​ອັບອາຍ​ແລະ​ກຽດ​ຊັງ.</w:t>
      </w:r>
    </w:p>
    <w:p/>
    <w:p>
      <w:r xmlns:w="http://schemas.openxmlformats.org/wordprocessingml/2006/main">
        <w:t xml:space="preserve">1. ພະລັງຂອງຄໍາເວົ້າ: ການປາກເວົ້າຂອງພວກເຮົາສະທ້ອນເຖິງລັກສະນະຂອງພວກເຮົາແນວໃດ</w:t>
      </w:r>
    </w:p>
    <w:p/>
    <w:p>
      <w:r xmlns:w="http://schemas.openxmlformats.org/wordprocessingml/2006/main">
        <w:t xml:space="preserve">2. ຮັກສາຫົວໃຈຂອງເຮົາ: ຄວາມສຳຄັນຂອງການຄິດກ່ອນຈະເວົ້າ</w:t>
      </w:r>
    </w:p>
    <w:p/>
    <w:p>
      <w:r xmlns:w="http://schemas.openxmlformats.org/wordprocessingml/2006/main">
        <w:t xml:space="preserve">1. ຢາໂກໂບ 3:1-12 - ລີ້ນສາມາດເປັນໄຟໄດ້</w:t>
      </w:r>
    </w:p>
    <w:p/>
    <w:p>
      <w:r xmlns:w="http://schemas.openxmlformats.org/wordprocessingml/2006/main">
        <w:t xml:space="preserve">2. ມັດທາຍ 12:36-37 - ທຸກຖ້ອຍຄຳທີ່ບໍ່ມີປະໂຫຍດທີ່ພວກເຮົາເວົ້າຈະຖືກຕັດສິນ</w:t>
      </w:r>
    </w:p>
    <w:p/>
    <w:p>
      <w:r xmlns:w="http://schemas.openxmlformats.org/wordprocessingml/2006/main">
        <w:t xml:space="preserve">ສຸພາສິດ 25:11 ຖ້ອຍຄຳ​ທີ່​ເວົ້າ​ອອກ​ມາ​ກໍ​ເໝືອນ​ດັ່ງ​ໝາກ​ແອັບເປີ້ນ​ຂອງ​ຄຳ​ໃນ​ຮູບ​ເງິນ.</w:t>
      </w:r>
    </w:p>
    <w:p/>
    <w:p>
      <w:r xmlns:w="http://schemas.openxmlformats.org/wordprocessingml/2006/main">
        <w:t xml:space="preserve">ສຸພາສິດນີ້ເວົ້າເຖິງພະລັງຂອງຄໍາເວົ້າທີ່ດີທີ່ເວົ້າໃນເວລາທີ່ສົມບູນແບບ.</w:t>
      </w:r>
    </w:p>
    <w:p/>
    <w:p>
      <w:r xmlns:w="http://schemas.openxmlformats.org/wordprocessingml/2006/main">
        <w:t xml:space="preserve">1. ອໍານາດຂອງພຣະຄໍາທີ່ຖືກຕ້ອງ: ວິທີການເວົ້າສະຫລາດ</w:t>
      </w:r>
    </w:p>
    <w:p/>
    <w:p>
      <w:r xmlns:w="http://schemas.openxmlformats.org/wordprocessingml/2006/main">
        <w:t xml:space="preserve">2. ຜົນກະທົບຂອງຄວາມທັນເວລາ: ເວລາທີ່ຈະເວົ້າ ແລະເວລາທີ່ຈະຢູ່ງຽບ</w:t>
      </w:r>
    </w:p>
    <w:p/>
    <w:p>
      <w:r xmlns:w="http://schemas.openxmlformats.org/wordprocessingml/2006/main">
        <w:t xml:space="preserve">1. ຜູ້ເທສະຫນາປ່າວປະກາດ 3:7 - ເວລາທີ່ຈະມິດງຽບ ແລະເປັນເວລາທີ່ຈະເວົ້າ</w:t>
      </w:r>
    </w:p>
    <w:p/>
    <w:p>
      <w:r xmlns:w="http://schemas.openxmlformats.org/wordprocessingml/2006/main">
        <w:t xml:space="preserve">2. ໂກໂລດ 4:6 - ຂໍ​ໃຫ້​ຄຳ​ເວົ້າ​ຂອງ​ເຈົ້າ​ມີ​ຄວາມ​ເມດຕາ​ສະເໝີ​ດ້ວຍ​ເກືອ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ສຸພາສິດ 25:12 ເໝືອນ​ຕຸ້ມ​ຄຳ, ແລະ​ເຄື່ອງ​ປະດັບ​ດ້ວຍ​ຄຳ​ອັນ​ດີ, ເປັນ​ຄຳ​ຕຳໜິຕິຕຽນ​ທີ່​ສະຫລາດ​ຢູ່​ເທິງ​ຫູ​ທີ່​ເຊື່ອຟັງ.</w:t>
      </w:r>
    </w:p>
    <w:p/>
    <w:p>
      <w:r xmlns:w="http://schemas.openxmlformats.org/wordprocessingml/2006/main">
        <w:t xml:space="preserve">ຄຳ​ຕຳໜິ​ທີ່​ສະຫລາດ​ມີ​ຄ່າ​ເທົ່າ​ກັບ​ເຄື່ອງປະດັບ​ອັນ​ລ້ຳຄ່າ​ສຳລັບ​ຜູ້​ຟັງ​ຢ່າງ​ຕັ້ງໃຈ.</w:t>
      </w:r>
    </w:p>
    <w:p/>
    <w:p>
      <w:r xmlns:w="http://schemas.openxmlformats.org/wordprocessingml/2006/main">
        <w:t xml:space="preserve">1: ພະລັງຂອງການຟັງດ້ວຍການເຊື່ອຟັງ</w:t>
      </w:r>
    </w:p>
    <w:p/>
    <w:p>
      <w:r xmlns:w="http://schemas.openxmlformats.org/wordprocessingml/2006/main">
        <w:t xml:space="preserve">2: ຄຸນຄ່າຂອງ Reprover ທີ່ສະຫລາດ</w:t>
      </w:r>
    </w:p>
    <w:p/>
    <w:p>
      <w:r xmlns:w="http://schemas.openxmlformats.org/wordprocessingml/2006/main">
        <w:t xml:space="preserve">1: ຢາໂກໂບ 1: 19-20 - "ພີ່ນ້ອງທີ່ຮັກແພງ, ຈົ່ງຮູ້ເລື່ອງນີ້: ໃຫ້ທຸກຄົນໄວທີ່ຈະໄດ້ຍິນ, ຊ້າທີ່ຈະເວົ້າ, ຊ້າທີ່ຈະໃຈຮ້າຍ; ສໍາລັບຄວາມໂກດແຄ້ນຂອງມະນຸດບໍ່ໄດ້ເຮັດໃຫ້ເກີດຄວາມຊອບທໍາຂອງພຣະເຈົ້າ."</w:t>
      </w:r>
    </w:p>
    <w:p/>
    <w:p>
      <w:r xmlns:w="http://schemas.openxmlformats.org/wordprocessingml/2006/main">
        <w:t xml:space="preserve">2: ສຸພາສິດ 19:20 - “ຟັງ​ຄຳ​ແນະນຳ​ແລະ​ຮັບ​ເອົາ​ຄຳ​ສັ່ງ​ສອນ ເພື່ອ​ເຈົ້າ​ຈະ​ໄດ້​ສະຕິ​ປັນຍາ​ໃນ​ອະນາຄົດ.”</w:t>
      </w:r>
    </w:p>
    <w:p/>
    <w:p>
      <w:r xmlns:w="http://schemas.openxmlformats.org/wordprocessingml/2006/main">
        <w:t xml:space="preserve">ສຸພາສິດ 25:13 ເໝືອນ​ດັ່ງ​ຫິມະ​ທີ່​ໜາວ​ເຢັນ​ໃນ​ລະດູ​ເກັບກ່ຽວ, ຜູ້​ສົ່ງ​ຂ່າວ​ທີ່​ສັດຊື່​ມາ​ຫາ​ຜູ້​ທີ່​ໃຊ້​ມາ​ນັ້ນ​ກໍ​ຄື​ກັນ ເພາະ​ເພິ່ນ​ເຮັດ​ໃຫ້​ຈິດໃຈ​ຂອງ​ນາຍ​ຂອງ​ເພິ່ນ​ສົດ​ຊື່ນ.</w:t>
      </w:r>
    </w:p>
    <w:p/>
    <w:p>
      <w:r xmlns:w="http://schemas.openxmlformats.org/wordprocessingml/2006/main">
        <w:t xml:space="preserve">ທູດ​ທີ່​ສັດ​ຊື່​ເປັນ​ຄື​ກັບ​ຫິມະ​ໃນ​ລະດູ​ເກັບ​ກ່ຽວ, ເຮັດ​ໃຫ້​ຈິດ​ວິນ​ຍານ​ຂອງ​ນາຍ​ຂອງ​ຕົນ​ສົດ​ຊື່ນ.</w:t>
      </w:r>
    </w:p>
    <w:p/>
    <w:p>
      <w:r xmlns:w="http://schemas.openxmlformats.org/wordprocessingml/2006/main">
        <w:t xml:space="preserve">1. ຄຸນຄ່າຂອງຜູ້ສົ່ງຂ່າວທີ່ສັດຊື່</w:t>
      </w:r>
    </w:p>
    <w:p/>
    <w:p>
      <w:r xmlns:w="http://schemas.openxmlformats.org/wordprocessingml/2006/main">
        <w:t xml:space="preserve">2. ຟື້ນຟູຈິດວິນຍານຜ່ານຜູ້ສົ່ງຂ່າວທີ່ຊື່ສັດ</w:t>
      </w:r>
    </w:p>
    <w:p/>
    <w:p>
      <w:r xmlns:w="http://schemas.openxmlformats.org/wordprocessingml/2006/main">
        <w:t xml:space="preserve">1. ເຮັບເຣີ 13:7-8 - ຈົ່ງ​ຈື່​ຈຳ​ຜູ້​ນຳ​ຂອງ​ເຈົ້າ, ຜູ້​ທີ່​ໄດ້​ກ່າວ​ກັບ​ເຈົ້າ​ພຣະ​ຄຳ​ຂອງ​ພຣະ​ເຈົ້າ. ພິ ຈາ ລະ ນາ ຜົນ ໄດ້ ຮັບ ຂອງ ວິ ທີ ການ ຂອງ ຊີ ວິດ ຂອງ ເຂົາ ເຈົ້າ, ແລະ ຮຽນ ແບບ ຄວາມ ເຊື່ອ ຂອງ ເຂົາ ເຈົ້າ. ພຣະ​ເຢ​ຊູ​ຄຣິດ​ເປັນ​ຄື​ກັນ​ໃນ​ມື້​ວານ​ນີ້​ແລະ​ມື້​ນີ້​ແລະ​ຕະ​ຫຼອດ​ໄປ​.</w:t>
      </w:r>
    </w:p>
    <w:p/>
    <w:p>
      <w:r xmlns:w="http://schemas.openxmlformats.org/wordprocessingml/2006/main">
        <w:t xml:space="preserve">2. 1 ໂກລິນໂທ 4:1-2 - ຂໍໃຫ້ຜູ້ຊາຍຄົນຫນຶ່ງໄດ້ພິຈາລະນາພວກເຮົາ, ໃນຖານະຂອງຜູ້ຮັບໃຊ້ຂອງພຣະຄຣິດ, ແລະຜູ້ເບິ່ງແຍງຄວາມລຶກລັບຂອງພຣະເຈົ້າ. ຍິ່ງ​ໄປ​ກວ່າ​ນັ້ນ​ມັນ​ຈໍາ​ເປັນ​ຕ້ອງ​ຢູ່​ໃນ​ຜູ້​ດູ​ແລ​, ວ່າ​ຜູ້​ຊາຍ​ຈະ​ໄດ້​ຮັບ​ການ​ສັດ​ຊື່​.</w:t>
      </w:r>
    </w:p>
    <w:p/>
    <w:p>
      <w:r xmlns:w="http://schemas.openxmlformats.org/wordprocessingml/2006/main">
        <w:t xml:space="preserve">ສຸພາສິດ 25:14 ຜູ້​ທີ່​ອວດ​ອ້າງ​ຕົນ​ເອງ​ວ່າ​ເປັນ​ຂອງ​ຂວັນ​ປອມ ກໍ​ຄື​ເມກ​ແລະ​ລົມ​ທີ່​ບໍ່ມີ​ຝົນ.</w:t>
      </w:r>
    </w:p>
    <w:p/>
    <w:p>
      <w:r xmlns:w="http://schemas.openxmlformats.org/wordprocessingml/2006/main">
        <w:t xml:space="preserve">ການໂອ້ອວດກ່ຽວກັບຂອງຂວັນທີ່ບໍ່ຖືກຕ້ອງແມ່ນຄ້າຍຄືກັນກັບເມກແລະລົມທີ່ບໍ່ມີຝົນ - ມັນຫວ່າງເປົ່າແລະບໍ່ມີປະສິດຕິຜົນ.</w:t>
      </w:r>
    </w:p>
    <w:p/>
    <w:p>
      <w:r xmlns:w="http://schemas.openxmlformats.org/wordprocessingml/2006/main">
        <w:t xml:space="preserve">1. ໂອ້ອວດຂອງຂອງຂວັນທີ່ບໍ່ຖືກຕ້ອງ: ຄໍາເຕືອນຈາກສຸພາສິດ</w:t>
      </w:r>
    </w:p>
    <w:p/>
    <w:p>
      <w:r xmlns:w="http://schemas.openxmlformats.org/wordprocessingml/2006/main">
        <w:t xml:space="preserve">2. ການອວດອວດອ້າງບໍ່ມີສານ</w:t>
      </w:r>
    </w:p>
    <w:p/>
    <w:p>
      <w:r xmlns:w="http://schemas.openxmlformats.org/wordprocessingml/2006/main">
        <w:t xml:space="preserve">1. ຢາໂກໂບ 4:13-17 - ການອວດອ້າງໃນມື້ອື່ນ ແລະເປັນຫຍັງມັນຈຶ່ງໄຮ້ປະໂຫຍດ</w:t>
      </w:r>
    </w:p>
    <w:p/>
    <w:p>
      <w:r xmlns:w="http://schemas.openxmlformats.org/wordprocessingml/2006/main">
        <w:t xml:space="preserve">2. ຄຳເພງ 128:1-2 - ຜູ້ໃດ​ທີ່​ວາງໃຈ​ໃນ​ອົງພຣະ​ຜູ້​ເປັນເຈົ້າ​ກໍ​ເປັນ​ສຸກ​ແລະ​ບໍ່​ເຊື່ອຟັງ​ຄົນ​ອວດ​ອ້າງ.</w:t>
      </w:r>
    </w:p>
    <w:p/>
    <w:p>
      <w:r xmlns:w="http://schemas.openxmlformats.org/wordprocessingml/2006/main">
        <w:t xml:space="preserve">ສຸພາສິດ 25:15 ໂດຍ​ການ​ອົດ​ທົນ​ດົນນານ​ເຈົ້ານາຍ​ກໍ​ຊັກຊວນ ແລະ​ລີ້ນ​ອ່ອນ​ກໍ​ຫັກ​ກະດູກ.</w:t>
      </w:r>
    </w:p>
    <w:p/>
    <w:p>
      <w:r xmlns:w="http://schemas.openxmlformats.org/wordprocessingml/2006/main">
        <w:t xml:space="preserve">ພະລັງຂອງຄວາມອົດທົນແລະຄວາມເມດຕາສາມາດຊັກຊວນເຖິງແມ່ນວ່າເຈົ້າຊາຍແລະຄໍາເວົ້າທີ່ອ່ອນໂຍນກໍ່ສາມາດທໍາລາຍກະດູກທີ່ຍາກທີ່ສຸດ.</w:t>
      </w:r>
    </w:p>
    <w:p/>
    <w:p>
      <w:r xmlns:w="http://schemas.openxmlformats.org/wordprocessingml/2006/main">
        <w:t xml:space="preserve">1. ພະລັງຂອງຄວາມອົດທົນແລະຄວາມເມດຕາ</w:t>
      </w:r>
    </w:p>
    <w:p/>
    <w:p>
      <w:r xmlns:w="http://schemas.openxmlformats.org/wordprocessingml/2006/main">
        <w:t xml:space="preserve">2. ຄວາມເຂັ້ມແຂງຂອງຄໍາເວົ້າທີ່ອ່ອນໂຍນ</w:t>
      </w:r>
    </w:p>
    <w:p/>
    <w:p>
      <w:r xmlns:w="http://schemas.openxmlformats.org/wordprocessingml/2006/main">
        <w:t xml:space="preserve">1. ຢາໂກໂບ 1:19, “ພີ່ນ້ອງ​ທີ່​ຮັກ​ຂອງ​ເຮົາ ຈົ່ງ​ຮູ້​ສິ່ງ​ນີ້​ເຖີດ: ຈົ່ງ​ໃຫ້​ທຸກ​ຄົນ​ໄວ​ທີ່​ຈະ​ຟັງ, ຊ້າ​ໃນ​ການ​ເວົ້າ, ຊ້າ​ທີ່​ຈະ​ໃຈ​ຮ້າຍ.”</w:t>
      </w:r>
    </w:p>
    <w:p/>
    <w:p>
      <w:r xmlns:w="http://schemas.openxmlformats.org/wordprocessingml/2006/main">
        <w:t xml:space="preserve">2. ສຸພາສິດ 15:1 “ຄຳ​ຕອບ​ທີ່​ອ່ອນ​ໂຍນ​ເຮັດ​ໃຫ້​ຄວາມ​ໂກດຮ້າຍ​ໄປ​ໄດ້ ແຕ່​ຄຳ​ເວົ້າ​ທີ່​ຮຸນແຮງ​ກໍ່​ໃຫ້​ເກີດ​ຄວາມ​ຄຽດ.”</w:t>
      </w:r>
    </w:p>
    <w:p/>
    <w:p>
      <w:r xmlns:w="http://schemas.openxmlformats.org/wordprocessingml/2006/main">
        <w:t xml:space="preserve">ສຸພາສິດ 25:16 ເຈົ້າ​ໄດ້​ພົບ​ນໍ້າເຜິ້ງ​ບໍ? ກິນ​ໃຫ້​ຫຼາຍ​ເທົ່າ​ທີ່​ຈະ​ພຽງ​ພໍ​ສໍາ​ລັບ​ທ່ານ, ຖ້າ​ຫາກ​ວ່າ​ທ່ານ​ຈະ​ເຕັມ​ໄປ​ດ້ວຍ, ແລະ​ຮາກ​ມັນ.</w:t>
      </w:r>
    </w:p>
    <w:p/>
    <w:p>
      <w:r xmlns:w="http://schemas.openxmlformats.org/wordprocessingml/2006/main">
        <w:t xml:space="preserve">ການກິນອາຫານໃນລະດັບປານກາງເປັນສິ່ງສໍາຄັນເພື່ອປ້ອງກັນການ indulgence ເກີນ.</w:t>
      </w:r>
    </w:p>
    <w:p/>
    <w:p>
      <w:r xmlns:w="http://schemas.openxmlformats.org/wordprocessingml/2006/main">
        <w:t xml:space="preserve">1. ປານກາງໃນທຸກສິ່ງ</w:t>
      </w:r>
    </w:p>
    <w:p/>
    <w:p>
      <w:r xmlns:w="http://schemas.openxmlformats.org/wordprocessingml/2006/main">
        <w:t xml:space="preserve">2. ພອນແຫ່ງການຄວບຄຸມຕົນເອງ</w:t>
      </w:r>
    </w:p>
    <w:p/>
    <w:p>
      <w:r xmlns:w="http://schemas.openxmlformats.org/wordprocessingml/2006/main">
        <w:t xml:space="preserve">1. ຟີລິບປອຍ 4:5 - ໃຫ້ຄວາມປານກາງຂອງເຈົ້າເປັນທີ່ຮູ້ຈັກກັບມະນຸດທຸກຄົນ.</w:t>
      </w:r>
    </w:p>
    <w:p/>
    <w:p>
      <w:r xmlns:w="http://schemas.openxmlformats.org/wordprocessingml/2006/main">
        <w:t xml:space="preserve">2. ສຸພາສິດ 16:32 - ຜູ້​ທີ່​ໃຈ​ຮ້າຍ​ຊ້າ​ກໍ​ດີ​ກວ່າ​ຜູ້​ມີ​ອຳນາດ; ແລະ ຜູ້​ທີ່​ປົກຄອງ​ຈິດ​ວິນ​ຍານ​ຂອງ​ຕົນ​ກວ່າ​ຜູ້​ທີ່​ຍຶດ​ເອົາ​ເມືອງ.</w:t>
      </w:r>
    </w:p>
    <w:p/>
    <w:p>
      <w:r xmlns:w="http://schemas.openxmlformats.org/wordprocessingml/2006/main">
        <w:t xml:space="preserve">ສຸພາສິດ 25:17 ຈົ່ງ​ຖອນ​ຕີນ​ອອກ​ຈາກ​ເຮືອນ​ຂອງ​ເພື່ອນ​ບ້ານ; ຢ້ານ​ວ່າ​ລາວ​ຈະ​ອິດສາ​ເຈົ້າ, ແລະ​ຊັງ​ເຈົ້າ.</w:t>
      </w:r>
    </w:p>
    <w:p/>
    <w:p>
      <w:r xmlns:w="http://schemas.openxmlformats.org/wordprocessingml/2006/main">
        <w:t xml:space="preserve">ຂໍ້ນີ້ຊຸກຍູ້ໃຫ້ພວກເຮົາຄິດເຖິງເຂດແດນຂອງເພື່ອນບ້ານຂອງພວກເຮົາແລະບໍ່ຢູ່ເຫນືອການຕ້ອນຮັບຂອງພວກເຮົາໃນເຮືອນຂອງພວກເຂົາ.</w:t>
      </w:r>
    </w:p>
    <w:p/>
    <w:p>
      <w:r xmlns:w="http://schemas.openxmlformats.org/wordprocessingml/2006/main">
        <w:t xml:space="preserve">1. "ອຳນາດຂອງຂອບເຂດທີ່ເຄົາລົບ"</w:t>
      </w:r>
    </w:p>
    <w:p/>
    <w:p>
      <w:r xmlns:w="http://schemas.openxmlformats.org/wordprocessingml/2006/main">
        <w:t xml:space="preserve">2. "ອັນຕະລາຍຂອງການ over staying ຍິນດີຕ້ອນຮັບຂອງພວກເຮົາ"</w:t>
      </w:r>
    </w:p>
    <w:p/>
    <w:p>
      <w:r xmlns:w="http://schemas.openxmlformats.org/wordprocessingml/2006/main">
        <w:t xml:space="preserve">1. ໂລມ 12:10: “ຈົ່ງ​ມີ​ຄວາມ​ເມດຕາ​ຕໍ່​ກັນ​ແລະ​ກັນ​ດ້ວຍ​ຄວາມ​ຮັກ​ແບບ​ພີ່​ນ້ອງ ແລະ​ໃຫ້​ກຽດ​ກັນ​ແລະ​ກັນ.”</w:t>
      </w:r>
    </w:p>
    <w:p/>
    <w:p>
      <w:r xmlns:w="http://schemas.openxmlformats.org/wordprocessingml/2006/main">
        <w:t xml:space="preserve">2. ຄາລາເຕຍ 6:2: "ຈົ່ງແບກພາລະຂອງກັນແລະກັນ, ແລະປະຕິບັດຕາມກົດບັນຍັດຂອງພຣະຄຣິດ."</w:t>
      </w:r>
    </w:p>
    <w:p/>
    <w:p>
      <w:r xmlns:w="http://schemas.openxmlformats.org/wordprocessingml/2006/main">
        <w:t xml:space="preserve">ສຸພາສິດ 25:18 ຄົນ​ທີ່​ເປັນ​ພະຍານ​ບໍ່​ຈິງ​ຕໍ່​ເພື່ອນບ້ານ​ກໍ​ຖືກ​ຟັນ, ດາບ, ແລະ​ລູກທະນູ​ແຫຼມ.</w:t>
      </w:r>
    </w:p>
    <w:p/>
    <w:p>
      <w:r xmlns:w="http://schemas.openxmlformats.org/wordprocessingml/2006/main">
        <w:t xml:space="preserve">ຂໍ້​ນີ້​ເຕືອນ​ໃຫ້​ມີ​ພະຍານ​ບໍ່​ຈິງ​ຕໍ່​ເພື່ອນ​ບ້ານ ເພາະ​ມັນ​ເປັນ​ການ​ທຳລາຍ.</w:t>
      </w:r>
    </w:p>
    <w:p/>
    <w:p>
      <w:r xmlns:w="http://schemas.openxmlformats.org/wordprocessingml/2006/main">
        <w:t xml:space="preserve">1. ອັນຕະລາຍຂອງການມີພະຍານປອມ: ການຮຽນຮູ້ຈາກສຸພາສິດ 25:18</w:t>
      </w:r>
    </w:p>
    <w:p/>
    <w:p>
      <w:r xmlns:w="http://schemas.openxmlformats.org/wordprocessingml/2006/main">
        <w:t xml:space="preserve">2. ພະລັງຂອງຄໍາເວົ້າ: ໃຫ້ແນ່ໃຈວ່າພວກເຮົາເວົ້າຄວາມຈິງ</w:t>
      </w:r>
    </w:p>
    <w:p/>
    <w:p>
      <w:r xmlns:w="http://schemas.openxmlformats.org/wordprocessingml/2006/main">
        <w:t xml:space="preserve">1. Ephesians 4:25 - ດັ່ງນັ້ນ, ໂດຍໄດ້ປະຖິ້ມຄວາມຕົວະ, ໃຫ້ແຕ່ລະຄົນເວົ້າຄວາມຈິງກັບເພື່ອນບ້ານຂອງຕົນ, ເພາະວ່າພວກເຮົາເປັນສະມາຊິກຂອງກັນແລະກັນ.</w:t>
      </w:r>
    </w:p>
    <w:p/>
    <w:p>
      <w:r xmlns:w="http://schemas.openxmlformats.org/wordprocessingml/2006/main">
        <w:t xml:space="preserve">2. ໂກໂລດ 3:9-10 - ຢ່າ​ຕົວະ​ເຊິ່ງ​ກັນ​ແລະ​ກັນ ໂດຍ​ເຫັນ​ວ່າ​ເຈົ້າ​ໄດ້​ເອົາ​ຕົວ​ເກົ່າ​ອອກ​ຈາກ​ການ​ປະພຶດ​ຂອງ​ມັນ ແລະ​ໄດ້​ວາງ​ຕົວ​ເອງ​ໃໝ່ ຊຶ່ງ​ເປັນ​ການ​ສ້າງ​ຄວາມ​ຮູ້​ໃໝ່​ຕາມ​ຮູບ​ພາບ​ຂອງ​ຜູ້​ສ້າງ.</w:t>
      </w:r>
    </w:p>
    <w:p/>
    <w:p>
      <w:r xmlns:w="http://schemas.openxmlformats.org/wordprocessingml/2006/main">
        <w:t xml:space="preserve">ສຸພາສິດ 25:19 ຄວາມ​ໝັ້ນໃຈ​ໃນ​ຄົນ​ທີ່​ບໍ່​ສັດຊື່​ໃນ​ເວລາ​ລຳບາກ​ນັ້ນ​ເປັນ​ຄື​ກັບ​ແຂ້ວ​ທີ່​ຫັກ ແລະ​ຕີນ​ຂາດ​ຈາກ​ຂໍ້.</w:t>
      </w:r>
    </w:p>
    <w:p/>
    <w:p>
      <w:r xmlns:w="http://schemas.openxmlformats.org/wordprocessingml/2006/main">
        <w:t xml:space="preserve">ຄວາມຫມັ້ນໃຈໃນບຸກຄົນທີ່ບໍ່ຫນ້າເຊື່ອຖືໃນເວລາທີ່ມີຄວາມຫຍຸ້ງຍາກແມ່ນຄວາມຜິດພາດ.</w:t>
      </w:r>
    </w:p>
    <w:p/>
    <w:p>
      <w:r xmlns:w="http://schemas.openxmlformats.org/wordprocessingml/2006/main">
        <w:t xml:space="preserve">1: ຢ່າວາງໃຈໃນຄົນທີ່ບໍ່ໜ້າເຊື່ອຖື.</w:t>
      </w:r>
    </w:p>
    <w:p/>
    <w:p>
      <w:r xmlns:w="http://schemas.openxmlformats.org/wordprocessingml/2006/main">
        <w:t xml:space="preserve">2: ການຕັ້ງຄວາມຫວັງໄວ້ກັບຜູ້ທີ່ບໍ່ສາມາດເຊື່ອຖືໄດ້ຈະນໍາໄປສູ່ໄພພິບັດ.</w:t>
      </w:r>
    </w:p>
    <w:p/>
    <w:p>
      <w:r xmlns:w="http://schemas.openxmlformats.org/wordprocessingml/2006/main">
        <w:t xml:space="preserve">1: ເຢເຣມີຢາ 17:5-8 - ໄວ້ວາງໃຈໃນພຣະຜູ້ເປັນເຈົ້າແລະບໍ່ຢູ່ໃນຜູ້ຊາຍ.</w:t>
      </w:r>
    </w:p>
    <w:p/>
    <w:p>
      <w:r xmlns:w="http://schemas.openxmlformats.org/wordprocessingml/2006/main">
        <w:t xml:space="preserve">2: ຄໍາເພງ 118:8 - ການ​ໄວ້​ວາງໃຈ​ໃນ​ພະ​ເຢໂຫວາ​ດີ​ກວ່າ​ການ​ວາງໃຈ​ໃນ​ມະນຸດ.</w:t>
      </w:r>
    </w:p>
    <w:p/>
    <w:p>
      <w:r xmlns:w="http://schemas.openxmlformats.org/wordprocessingml/2006/main">
        <w:t xml:space="preserve">ສຸພາສິດ 25:20 ຜູ້​ທີ່​ເອົາ​ເສື້ອ​ຜ້າ​ໄປ​ໃນ​ອາກາດ​ໜາວ ແລະ​ເໝືອນ​ດັ່ງ​ນໍ້າສົ້ມສາຍຊູ​ໃສ່​ໄນເຕຣ, ຜູ້​ທີ່​ຮ້ອງເພງ​ຢ່າງ​ໜັກໃຈ​ກໍ​ເໝືອນກັນ.</w:t>
      </w:r>
    </w:p>
    <w:p/>
    <w:p>
      <w:r xmlns:w="http://schemas.openxmlformats.org/wordprocessingml/2006/main">
        <w:t xml:space="preserve">ຄົນ​ທີ່​ພະຍາຍາມ​ໃຫ້​ຫົວໃຈ​ທີ່​ໜັກໜ່ວງ​ດ້ວຍ​ເພງ​ກໍ​ຄື​ກັບ​ການ​ເອົາ​ເສື້ອ​ຜ້າ​ໄປ​ໃນ​ອາກາດ​ໜາວ ຫລື​ຖອກ​ນ້ຳ​ສົ້ມ​ໃສ່​ໄນ​ເຕຣ.</w:t>
      </w:r>
    </w:p>
    <w:p/>
    <w:p>
      <w:r xmlns:w="http://schemas.openxmlformats.org/wordprocessingml/2006/main">
        <w:t xml:space="preserve">1. ພະລັງແຫ່ງຄວາມເມດຕາສົງສານ: ເຮັດແນວໃດເພື່ອປອບໃຈຄົນທີ່ມີຫົວໃຈໜັກ</w:t>
      </w:r>
    </w:p>
    <w:p/>
    <w:p>
      <w:r xmlns:w="http://schemas.openxmlformats.org/wordprocessingml/2006/main">
        <w:t xml:space="preserve">2. ຊອກຫາຄວາມສຸກໃນເວລາທີ່ມີບັນຫາ: ວິທີການຍົກຈິດໃຈໃນສະຖານະການທີ່ຫຍຸ້ງຍາກ</w:t>
      </w:r>
    </w:p>
    <w:p/>
    <w:p>
      <w:r xmlns:w="http://schemas.openxmlformats.org/wordprocessingml/2006/main">
        <w:t xml:space="preserve">1. ມັດທາຍ 11:28-30 ຈົ່ງ​ມາ​ຫາ​ເຮົາ, ທຸກ​ຄົນ​ທີ່​ອອກ​ແຮງ​ງານ ແລະ​ແບກ​ຫາບ​ໜັກ, ແລະ​ເຮົາ​ຈະ​ໃຫ້​ເຈົ້າ​ໄດ້​ພັກຜ່ອນ. ຈົ່ງ​ເອົາ​ແອກ​ຂອງ​ເຮົາ​ໃສ່​ເຈົ້າ,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2. ໂຣມ 12:15 ຈົ່ງ​ຊົມຊື່ນ​ຍິນດີ​ກັບ​ຄົນ​ທີ່​ຊົມຊື່ນ​ຍິນດີ, ຈົ່ງ​ຮ້ອງໄຫ້​ກັບ​ຄົນ​ທີ່​ຮ້ອງໄຫ້.</w:t>
      </w:r>
    </w:p>
    <w:p/>
    <w:p>
      <w:r xmlns:w="http://schemas.openxmlformats.org/wordprocessingml/2006/main">
        <w:t xml:space="preserve">ສຸພາສິດ 25:21 ຖ້າ​ສັດຕູ​ຂອງ​ເຈົ້າ​ຫິວເຂົ້າ ຈົ່ງ​ເອົາ​ເຂົ້າຈີ່​ໃຫ້​ລາວ​ກິນ. ແລະ​ຖ້າ​ລາວ​ຫິວ​ນ້ຳ, ຈົ່ງ​ເອົາ​ນ້ຳ​ໃຫ້​ລາວ​ດື່ມ.</w:t>
      </w:r>
    </w:p>
    <w:p/>
    <w:p>
      <w:r xmlns:w="http://schemas.openxmlformats.org/wordprocessingml/2006/main">
        <w:t xml:space="preserve">ຈົ່ງ​ມອບ​ໃຫ້​ສັດຕູ​ຂອງ​ເຈົ້າ​ຕາມ​ທີ່​ເຈົ້າ​ຢາກ​ໃຫ້​ແກ່​ຜູ້​ທີ່​ຮັກ​ເຈົ້າ.</w:t>
      </w:r>
    </w:p>
    <w:p/>
    <w:p>
      <w:r xmlns:w="http://schemas.openxmlformats.org/wordprocessingml/2006/main">
        <w:t xml:space="preserve">1. ພະລັງຂອງຄວາມເມດຕາເຖິງວ່າຈະມີຄວາມແຕກຕ່າງ</w:t>
      </w:r>
    </w:p>
    <w:p/>
    <w:p>
      <w:r xmlns:w="http://schemas.openxmlformats.org/wordprocessingml/2006/main">
        <w:t xml:space="preserve">2. ຮັກສັດຕູຂອງເຈົ້າ</w:t>
      </w:r>
    </w:p>
    <w:p/>
    <w:p>
      <w:r xmlns:w="http://schemas.openxmlformats.org/wordprocessingml/2006/main">
        <w:t xml:space="preserve">1. ໂຣມ 12:20-21 “ເຫດສະນັ້ນ ຖ້າ​ສັດຕູ​ຂອງ​ເຈົ້າ​ຫິວ​ກໍ​ໃຫ້​ກິນ​ລາວ ຖ້າ​ລາວ​ຫິວ​ນໍ້າ ຈົ່ງ​ເອົາ​ອາຫານ​ໃຫ້​ລາວ​ດື່ມ ເມື່ອ​ເຮັດ​ເຊັ່ນ​ນີ້ ເຈົ້າ​ຈະ​ເອົາ​ຖ່ານ​ໄຟ​ໃສ່​ຫົວ​ຂອງ​ລາວ.</w:t>
      </w:r>
    </w:p>
    <w:p/>
    <w:p>
      <w:r xmlns:w="http://schemas.openxmlformats.org/wordprocessingml/2006/main">
        <w:t xml:space="preserve">2. ລູກາ 6:27-28 - "ແຕ່ຂ້າພະເຈົ້າບອກທ່ານຜູ້ທີ່ໄດ້ຍິນຂ້າພະເຈົ້າ: ຮັກສັດຕູຂອງເຈົ້າ, ຈົ່ງເຮັດດີກັບຜູ້ທີ່ກຽດຊັງເຈົ້າ, ອວຍພອນຜູ້ທີ່ສາບແຊ່ງເຈົ້າ, ອະທິຖານເພື່ອຜູ້ທີ່ຂົ່ມເຫັງເຈົ້າ."</w:t>
      </w:r>
    </w:p>
    <w:p/>
    <w:p>
      <w:r xmlns:w="http://schemas.openxmlformats.org/wordprocessingml/2006/main">
        <w:t xml:space="preserve">ສຸພາສິດ 25:22 ເພາະ​ເຈົ້າ​ຈະ​ເອົາ​ຖ່ານ​ໄຟ​ໃສ່​ເທິງ​ຫົວ​ຂອງ​ລາວ ແລະ​ພຣະເຈົ້າຢາເວ​ຈະ​ໃຫ້​ລາງວັນ​ແກ່​ເຈົ້າ.</w:t>
      </w:r>
    </w:p>
    <w:p/>
    <w:p>
      <w:r xmlns:w="http://schemas.openxmlformats.org/wordprocessingml/2006/main">
        <w:t xml:space="preserve">ຂໍ້ນີ້ຊຸກຍູ້ໃຫ້ພວກເຮົາມີຄວາມເມດຕາແລະການໃຫ້ອະໄພເຖິງແມ່ນວ່າຜູ້ທີ່ເຮັດຜິດຕໍ່ພວກເຮົາ, ເພາະວ່າພຣະເຈົ້າຈະໃຫ້ລາງວັນແກ່ພວກເຮົາ.</w:t>
      </w:r>
    </w:p>
    <w:p/>
    <w:p>
      <w:r xmlns:w="http://schemas.openxmlformats.org/wordprocessingml/2006/main">
        <w:t xml:space="preserve">1: ພຣະຜູ້ເປັນເຈົ້າໃຫ້ລາງວັນຄວາມເມດຕາ</w:t>
      </w:r>
    </w:p>
    <w:p/>
    <w:p>
      <w:r xmlns:w="http://schemas.openxmlformats.org/wordprocessingml/2006/main">
        <w:t xml:space="preserve">2: ການໃຫ້ອະໄພໂດຍບໍ່ມີເງື່ອນໄຂ</w:t>
      </w:r>
    </w:p>
    <w:p/>
    <w:p>
      <w:r xmlns:w="http://schemas.openxmlformats.org/wordprocessingml/2006/main">
        <w:t xml:space="preserve">1: Colossians 3: 12-14 - ຫຼັງຈາກນັ້ນ, ເປັນຜູ້ເລືອກຂອງພຣະເຈົ້າ, ບໍລິສຸດແລະຮັກແພງ, ຫົວໃຈທີ່ເມດຕາ, ຄວາມເມດຕາ, ຄວາມຖ່ອມຕົນ, ຄວາມອ່ອນໂຍນ, ແລະຄວາມອົດທົນ.</w:t>
      </w:r>
    </w:p>
    <w:p/>
    <w:p>
      <w:r xmlns:w="http://schemas.openxmlformats.org/wordprocessingml/2006/main">
        <w:t xml:space="preserve">2: ມັດທາຍ 5: 43-48 - ເຈົ້າໄດ້ຍິນວ່າມັນໄດ້ຖືກກ່າວວ່າ, ເຈົ້າຈະຮັກເພື່ອນບ້ານຂອງເຈົ້າແລະກຽດຊັງສັດຕູຂອງເຈົ້າ. ແຕ່​ເຮົາ​ບອກ​ເຈົ້າ​ວ່າ, ຈົ່ງ​ຮັກ​ສັດຕູ​ຂອງ​ເຈົ້າ ແລະ​ອະທິຖານ​ເພື່ອ​ຜູ້​ທີ່​ຂົ່ມເຫັງ​ເຈົ້າ.</w:t>
      </w:r>
    </w:p>
    <w:p/>
    <w:p>
      <w:r xmlns:w="http://schemas.openxmlformats.org/wordprocessingml/2006/main">
        <w:t xml:space="preserve">ສຸພາສິດ 25:23 ລົມ​ເໜືອ​ພັດ​ເອົາ​ຝົນ​ໄປ​ຈາກ​ຄວາມ​ໂກດຮ້າຍ​ດ້ວຍ​ນໍ້າໜ້າ​ອັນ​ໂກດຮ້າຍ.</w:t>
      </w:r>
    </w:p>
    <w:p/>
    <w:p>
      <w:r xmlns:w="http://schemas.openxmlformats.org/wordprocessingml/2006/main">
        <w:t xml:space="preserve">ລີ້ນ​ທີ່​ບິດ​ເບືອນ​ສາມາດ​ຂັບ​ໄລ່​ອອກ​ໄປ​ດ້ວຍ​ຄວາມ​ຄຽດ​ແຄ້ນ, ເໝືອນ​ດັ່ງ​ລົມ​ເໜືອ​ພັດ​ຝົນ.</w:t>
      </w:r>
    </w:p>
    <w:p/>
    <w:p>
      <w:r xmlns:w="http://schemas.openxmlformats.org/wordprocessingml/2006/main">
        <w:t xml:space="preserve">1. ພະລັງຂອງຄໍາເວົ້າຂອງພວກເຮົາ: ເປັນຫຍັງພວກເຮົາຈໍາເປັນຕ້ອງຄວບຄຸມສິ່ງທີ່ພວກເຮົາເວົ້າ</w:t>
      </w:r>
    </w:p>
    <w:p/>
    <w:p>
      <w:r xmlns:w="http://schemas.openxmlformats.org/wordprocessingml/2006/main">
        <w:t xml:space="preserve">2. ພະລັງຂອງການເບິ່ງ: ຜົນກະທົບຂອງ Cues Nonverbal ຂອງພວກເຮົາ</w:t>
      </w:r>
    </w:p>
    <w:p/>
    <w:p>
      <w:r xmlns:w="http://schemas.openxmlformats.org/wordprocessingml/2006/main">
        <w:t xml:space="preserve">1. ຢາໂກໂບ 3:1-12 - ລິດເດດຂອງລີ້ນ</w:t>
      </w:r>
    </w:p>
    <w:p/>
    <w:p>
      <w:r xmlns:w="http://schemas.openxmlformats.org/wordprocessingml/2006/main">
        <w:t xml:space="preserve">2. ສຸພາສິດ 15:1 - ຄໍາຕອບທີ່ອ່ອນໂຍນເຮັດໃຫ້ຄວາມໂກດຮ້າຍອອກໄປ</w:t>
      </w:r>
    </w:p>
    <w:p/>
    <w:p>
      <w:r xmlns:w="http://schemas.openxmlformats.org/wordprocessingml/2006/main">
        <w:t xml:space="preserve">ສຸພາສິດ 25:24 ການ​ຢູ່​ໃນ​ແຈ​ເທິງ​ເຮືອນ​ກໍ​ດີກວ່າ​ຢູ່​ກັບ​ຍິງ​ທີ່​ຜິດຖຽງ​ກັນ ແລະ​ຢູ່​ໃນ​ເຮືອນ​ກວ້າງ​ຂວາງ.</w:t>
      </w:r>
    </w:p>
    <w:p/>
    <w:p>
      <w:r xmlns:w="http://schemas.openxmlformats.org/wordprocessingml/2006/main">
        <w:t xml:space="preserve">ສຸພາສິດນີ້ແນະນຳວ່າຄວນຢູ່ເຮືອນຫຼັງນ້ອຍດີກວ່າຢູ່ກັບຜູ້ຍິງທີ່ຜິດຖຽງກັນໃນເຮືອນໃຫຍ່.</w:t>
      </w:r>
    </w:p>
    <w:p/>
    <w:p>
      <w:r xmlns:w="http://schemas.openxmlformats.org/wordprocessingml/2006/main">
        <w:t xml:space="preserve">1: ພຣະເຈົ້າຮູ້ວ່າສິ່ງທີ່ດີທີ່ສຸດສໍາລັບພວກເຮົາ, ແລະພຣະອົງໃຫ້ຄໍາແນະນໍາທີ່ສະຫລາດໃນພຣະຄໍາຂອງພຣະອົງ.</w:t>
      </w:r>
    </w:p>
    <w:p/>
    <w:p>
      <w:r xmlns:w="http://schemas.openxmlformats.org/wordprocessingml/2006/main">
        <w:t xml:space="preserve">2: ເຖິງ​ແມ່ນ​ວ່າ​ມັນ​ອາດ​ຈະ​ບໍ່​ແມ່ນ​ທາງ​ເລືອກ​ທີ່​ສວຍ​ງາມ​ທີ່​ສຸດ, ແຕ່​ພຣະ​ເຈົ້າ​ອາດ​ຈະ​ເອີ້ນ​ເຮົາ​ໃຫ້​ມີ​ຊີ​ວິດ​ທີ່​ລຽບ​ງ່າຍ, ບໍ່​ມີ​ການ​ຂັດ​ແຍ້ງ.</w:t>
      </w:r>
    </w:p>
    <w:p/>
    <w:p>
      <w:r xmlns:w="http://schemas.openxmlformats.org/wordprocessingml/2006/main">
        <w:t xml:space="preserve">ສຸພາສິດ 19:13 “ລູກ​ທີ່​ໂງ່​ຈະ​ທຳລາຍ​ພໍ່ ແລະ​ເມຍ​ທີ່​ຜິດ​ຖຽງ​ກັນ​ກໍ​ຄື​ກັບ​ຝົນ​ທີ່​ຮົ່ວ​ໄຫລ​ມາ​ເລື້ອຍໆ.”</w:t>
      </w:r>
    </w:p>
    <w:p/>
    <w:p>
      <w:r xmlns:w="http://schemas.openxmlformats.org/wordprocessingml/2006/main">
        <w:t xml:space="preserve">2:1 ເປໂຕ 3:7, “ເຊັ່ນ​ດຽວ​ກັນ, ຜົວ, ອາໄສຢູ່ກັບພັນລະຍາຂອງເຈົ້າໃນວິທີການເຂົ້າໃຈ, ສະແດງໃຫ້ເຫັນກຽດແກ່ແມ່ຍິງເປັນເຮືອທີ່ອ່ອນແອ, ເນື່ອງຈາກວ່າພວກເຂົາເຈົ້າເປັນມໍລະດົກກັບເຈົ້າຂອງພຣະຄຸນຂອງຊີວິດ, ດັ່ງນັ້ນຄໍາອະທິຖານຂອງເຈົ້າອາດຈະບໍ່ໄດ້. ຖືກຂັດຂວາງ."</w:t>
      </w:r>
    </w:p>
    <w:p/>
    <w:p>
      <w:r xmlns:w="http://schemas.openxmlformats.org/wordprocessingml/2006/main">
        <w:t xml:space="preserve">ສຸພາສິດ 25:25 ເປັນ​ນໍ້າ​ທີ່​ເຢັນ​ໃຫ້​ຄົນ​ຫິວນໍ້າ, ຂ່າວ​ດີ​ຈາກ​ປະເທດ​ໄກ​ກໍ​ເປັນ​ຢ່າງ​ນັ້ນ.</w:t>
      </w:r>
    </w:p>
    <w:p/>
    <w:p>
      <w:r xmlns:w="http://schemas.openxmlformats.org/wordprocessingml/2006/main">
        <w:t xml:space="preserve">ຂ່າວ​ດີ​ຈາກ​ແດນ​ໄກ​ເປັນ​ຄວາມ​ສົດ​ຊື່ນ​ເໝືອນ​ນ້ຳ​ເຢັນ​ແກ່​ຄົນ​ທີ່​ຫິວ​ນ້ຳ.</w:t>
      </w:r>
    </w:p>
    <w:p/>
    <w:p>
      <w:r xmlns:w="http://schemas.openxmlformats.org/wordprocessingml/2006/main">
        <w:t xml:space="preserve">1. ພະລັງຂອງຂ່າວດີ: ຂ່າວດີສາມາດເຮັດໃຫ້ຈິດວິນຍານຂອງເຮົາສົດຊື່ນໄດ້ແນວໃດ</w:t>
      </w:r>
    </w:p>
    <w:p/>
    <w:p>
      <w:r xmlns:w="http://schemas.openxmlformats.org/wordprocessingml/2006/main">
        <w:t xml:space="preserve">2. ຄວາມສຳຄັນຂອງການໄດ້ຍິນຂ່າວດີ: ເຮົາຈະໄດ້ຮັບກຳລັງແລະຄວາມສະບາຍຈາກຕ່າງປະເທດໄດ້ແນວໃດ?</w:t>
      </w:r>
    </w:p>
    <w:p/>
    <w:p>
      <w:r xmlns:w="http://schemas.openxmlformats.org/wordprocessingml/2006/main">
        <w:t xml:space="preserve">1. ເອຊາຢາ 55:1 - "ມາ, ທຸກຄົນທີ່ຫິວ, ມາກັບນ້ໍາ; ແລະຜູ້ທີ່ບໍ່ມີເງິນ, ມາ, ຊື້ແລະກິນ, ມາ, ຊື້ເຫຼົ້າແວງແລະນົມໂດຍບໍ່ມີການເງິນແລະບໍ່ມີລາຄາ."</w:t>
      </w:r>
    </w:p>
    <w:p/>
    <w:p>
      <w:r xmlns:w="http://schemas.openxmlformats.org/wordprocessingml/2006/main">
        <w:t xml:space="preserve">2. ຄໍາເພງ 107:9 - "ດ້ວຍວ່າພຣະອົງໄດ້ເຮັດໃຫ້ຈິດວິນຍານທີ່ປາຖະຫນາ, ແລະຈິດວິນຍານທີ່ຫິວໂຫຍ, ພຣະອົງໄດ້ເຕັມໄປດ້ວຍສິ່ງທີ່ດີ."</w:t>
      </w:r>
    </w:p>
    <w:p/>
    <w:p>
      <w:r xmlns:w="http://schemas.openxmlformats.org/wordprocessingml/2006/main">
        <w:t xml:space="preserve">ສຸພາສິດ 25:26 ຄົນ​ຊອບທຳ​ລົ້ມ​ລົງ​ຕໍ່ໜ້າ​ຄົນຊົ່ວ​ເໝືອນ​ນໍ້າພຸ​ທີ່​ມີ​ຄວາມ​ລຳບາກ ແລະ​ເປັນ​ນໍ້າພຸ​ທີ່​ເສື່ອມເສຍ.</w:t>
      </w:r>
    </w:p>
    <w:p/>
    <w:p>
      <w:r xmlns:w="http://schemas.openxmlformats.org/wordprocessingml/2006/main">
        <w:t xml:space="preserve">ການລົ້ມລົງຂອງຄົນຊອບທໍາຕໍ່ຫນ້າຄົນຊົ່ວແມ່ນຄ້າຍຄືແຫຼ່ງນ້ໍາທີ່ປົນເປື້ອນ.</w:t>
      </w:r>
    </w:p>
    <w:p/>
    <w:p>
      <w:r xmlns:w="http://schemas.openxmlformats.org/wordprocessingml/2006/main">
        <w:t xml:space="preserve">1. ຈົ່ງຮູ້ຈັກອໍານາດຂອງອິດທິພົນແລະຜົນກະທົບຂອງພຶດຕິກໍາຂອງພວກເຮົາຕໍ່ຄົນອື່ນ.</w:t>
      </w:r>
    </w:p>
    <w:p/>
    <w:p>
      <w:r xmlns:w="http://schemas.openxmlformats.org/wordprocessingml/2006/main">
        <w:t xml:space="preserve">2. ຢ່າປະຖິ້ມຄວາມເຊື່ອຂອງເຈົ້າໃນພຣະເຈົ້າ ແລະຮັກສາຄວາມຊອບທຳຕໍ່ໜ້າການລໍ້ລວງ.</w:t>
      </w:r>
    </w:p>
    <w:p/>
    <w:p>
      <w:r xmlns:w="http://schemas.openxmlformats.org/wordprocessingml/2006/main">
        <w:t xml:space="preserve">1. ສຸພາສິດ 1:10-19, ລູກຊາຍຂອງຂ້ອຍ, ຖ້າຄົນບາບລໍ້ລວງເຈົ້າ, ເຈົ້າບໍ່ຍອມ.</w:t>
      </w:r>
    </w:p>
    <w:p/>
    <w:p>
      <w:r xmlns:w="http://schemas.openxmlformats.org/wordprocessingml/2006/main">
        <w:t xml:space="preserve">2. 1 ໂກຣິນໂທ 10:13, ບໍ່ມີການລໍ້ລວງທ່ານໃດໆ, ແຕ່ມັນເປັນເລື່ອງທົ່ວໄປສໍາລັບມະນຸດ: ແຕ່ພຣະເຈົ້າຊົງສັດຊື່, ຜູ້ທີ່ຈະບໍ່ທົນທຸກທໍລະມານເຈົ້າເພື່ອຖືກລໍ້ລວງເໜືອກວ່າທີ່ເຈົ້າສາມາດ; ແຕ່​ຈະ​ມີ​ທາງ​ທີ່​ຈະ​ຫລົບ​ໜີ​ດ້ວຍ​ການ​ລໍ້​ລວງ, ເພື່ອ​ເຈົ້າ​ຈະ​ທົນ​ໄດ້.</w:t>
      </w:r>
    </w:p>
    <w:p/>
    <w:p>
      <w:r xmlns:w="http://schemas.openxmlformats.org/wordprocessingml/2006/main">
        <w:t xml:space="preserve">ສຸພາສິດ 25:27 ການ​ກິນ​ນໍ້າເຜິ້ງ​ຫຼາຍ​ກໍ​ບໍ່​ເປັນ​ການ​ດີ ການ​ທີ່​ມະນຸດ​ຄົ້ນຫາ​ກຽດຕິຍົດ​ຂອງ​ຕົນ​ເອງ​ກໍ​ບໍ່​ເປັນ​ກຽດ.</w:t>
      </w:r>
    </w:p>
    <w:p/>
    <w:p>
      <w:r xmlns:w="http://schemas.openxmlformats.org/wordprocessingml/2006/main">
        <w:t xml:space="preserve">ບໍ່​ເປັນ​ການ​ສະ​ຫລາດ​ທີ່​ຈະ​ສະ​ແຫວງ​ຫາ​ຄວາມ​ສຸກ​ຫຼາຍ​ເກີນ​ໄປ, ແລະ​ມັນ​ບໍ່​ແມ່ນ​ການ​ສະ​ແຫວງ​ຫາ​ລັດ​ສະ​ຫມີ​ພາບ​ຂອງ​ຕົນ.</w:t>
      </w:r>
    </w:p>
    <w:p/>
    <w:p>
      <w:r xmlns:w="http://schemas.openxmlformats.org/wordprocessingml/2006/main">
        <w:t xml:space="preserve">1. ຊອກຫາຄວາມສຸກໃນການປານກາງ</w:t>
      </w:r>
    </w:p>
    <w:p/>
    <w:p>
      <w:r xmlns:w="http://schemas.openxmlformats.org/wordprocessingml/2006/main">
        <w:t xml:space="preserve">2. ອັນຕະລາຍຂອງການສະແຫວງຫາລັດສະຫມີພາບຂອງຕົນເອງ</w:t>
      </w:r>
    </w:p>
    <w:p/>
    <w:p>
      <w:r xmlns:w="http://schemas.openxmlformats.org/wordprocessingml/2006/main">
        <w:t xml:space="preserve">1. ຟີລິບ 2:3-4: "ຢ່າ​ປະໝາດ​ຄວາມ​ປາຖະໜາ​ທີ່​ເຫັນ​ແກ່​ຕົວ​ຫຼື​ຄວາມ​ອວດອົ່ງ​ອັນ​ໄຮ້​ປະໂຫຍດ, ແຕ່​ດ້ວຍ​ຄວາມ​ຖ່ອມ​ຕົນ​ໃຫ້​ພິຈາລະນາ​ຄົນ​ອື່ນ​ດີ​ກວ່າ​ຕົວ​ເອງ. ແຕ່ລະຄົນ​ບໍ່​ພຽງ​ແຕ່​ເບິ່ງ​ແຕ່​ຜົນ​ປະໂຫຍດ​ຂອງ​ຕົວ​ເອງ​ເທົ່າ​ນັ້ນ ແຕ່​ຍັງ​ເຫັນ​ເຖິງ​ຜົນ​ປະໂຫຍດ​ຂອງ​ຄົນ​ອື່ນ​ອີກ.”</w:t>
      </w:r>
    </w:p>
    <w:p/>
    <w:p>
      <w:r xmlns:w="http://schemas.openxmlformats.org/wordprocessingml/2006/main">
        <w:t xml:space="preserve">2. ມັດທາຍ 6:1-4: “ຈົ່ງ​ລະວັງ​ຢ່າ​ປະຕິບັດ​ຄວາມ​ຊອບທຳ​ຕໍ່​ໜ້າ​ຜູ້​ອື່ນ​ເພື່ອ​ໃຫ້​ເຂົາ​ເຫັນ ຖ້າ​ເຈົ້າ​ເຮັດ​ຕາມ​ນັ້ນ ເຈົ້າ​ຈະ​ບໍ່​ໄດ້​ຮັບ​ລາງວັນ​ຈາກ​ພໍ່​ຜູ້​ສະຖິດ​ຢູ່​ໃນ​ສະຫວັນ ເມື່ອ​ເຈົ້າ​ໃຫ້​ແກ່​ຄົນ​ຂັດສົນ. ຢ່າ​ປະກາດ​ດ້ວຍ​ສຽງ​ແກ ດັ່ງ​ທີ່​ຄົນ​ໜ້າ​ຊື່​ໃຈ​ຄົດ​ເຮັດ​ຢູ່​ໃນ​ທຳມະສາລາ ແລະ​ຕາມ​ຖະໜົນ​ຫົນທາງ ເພື່ອ​ໃຫ້​ຄົນ​ອື່ນ​ໄດ້​ຮັບ​ກຽດ ເຮົາ​ບອກ​ເຈົ້າ​ຕາມ​ຄວາມຈິງ​ວ່າ ພວກເຂົາ​ໄດ້​ຮັບ​ລາງວັນ​ເຕັມ​ສ່ວນ ແຕ່​ເມື່ອ​ເຈົ້າ​ຖວາຍ​ແກ່​ຄົນ​ຂັດສົນ ຢ່າ​ໃຫ້​ເຈົ້າ​ໄດ້​ຮັບ​ລາງວັນ. ມືຊ້າຍຮູ້ວ່າມືຂວາຂອງເຈົ້າເຮັດຫຍັງ, ເພື່ອການໃຫ້ຂອງເຈົ້າຢູ່ໃນທີ່ລັບ, ແລ້ວພຣະບິດາຂອງເຈົ້າ, ຜູ້ທີ່ເຫັນສິ່ງທີ່ເຮັດໃນທີ່ລັບ, ຈະໃຫ້ລາງວັນແກ່ເຈົ້າ."</w:t>
      </w:r>
    </w:p>
    <w:p/>
    <w:p>
      <w:r xmlns:w="http://schemas.openxmlformats.org/wordprocessingml/2006/main">
        <w:t xml:space="preserve">ສຸພາສິດ 25:28 ຜູ້​ທີ່​ບໍ່​ມີ​ອຳນາດ​ເໜືອ​ວິນຍານ​ຂອງ​ຕົນ ກໍ​ຄື​ເມືອງ​ທີ່​ພັງ​ທະລາຍ​ລົງ ແລະ​ບໍ່ມີ​ກຳແພງ.</w:t>
      </w:r>
    </w:p>
    <w:p/>
    <w:p>
      <w:r xmlns:w="http://schemas.openxmlformats.org/wordprocessingml/2006/main">
        <w:t xml:space="preserve">ການຂາດການຄວບຄຸມຕົນເອງແມ່ນມີຄວາມສ່ຽງເທົ່າກັບເມືອງທີ່ແຕກຫັກທີ່ບໍ່ມີກໍາແພງ.</w:t>
      </w:r>
    </w:p>
    <w:p/>
    <w:p>
      <w:r xmlns:w="http://schemas.openxmlformats.org/wordprocessingml/2006/main">
        <w:t xml:space="preserve">1. ໃຫ້ພວກເຮົາເສີມສ້າງກຳແພງຂອງການຄວບຄຸມຕົນເອງ</w:t>
      </w:r>
    </w:p>
    <w:p/>
    <w:p>
      <w:r xmlns:w="http://schemas.openxmlformats.org/wordprocessingml/2006/main">
        <w:t xml:space="preserve">2. ຄວາມສຳຄັນຂອງການຮັບຜິດຊອບຕົວເຮົາເອງ</w:t>
      </w:r>
    </w:p>
    <w:p/>
    <w:p>
      <w:r xmlns:w="http://schemas.openxmlformats.org/wordprocessingml/2006/main">
        <w:t xml:space="preserve">1. Galatians 5:22-23 - ແຕ່ຫມາກຂອງພຣະວິນຍານແມ່ນຄວາມຮັກ, ຄວາມສຸກ, ຄວາມສະຫງົບ, ຄວາມອົດທົນ, ຄວາມເມດຕາ, ຄວາມດີ, ຄວາມຊື່ສັດ, ຄວາມອ່ອນໂຍນແລະການຄວບຄຸມຕົນເອງ. ຕໍ່ກັບສິ່ງດັ່ງກ່າວບໍ່ມີກົດໝາຍ.</w:t>
      </w:r>
    </w:p>
    <w:p/>
    <w:p>
      <w:r xmlns:w="http://schemas.openxmlformats.org/wordprocessingml/2006/main">
        <w:t xml:space="preserve">2. 2 ເປໂຕ 1:5-7 - ດ້ວຍ​ເຫດ​ນີ້, ຈົ່ງ​ພະຍາຍາມ​ທຸກ​ຢ່າງ​ເພື່ອ​ເພີ່ມ​ຄວາມ​ດີ​ຕໍ່​ສັດທາ​ຂອງ​ເຈົ້າ; ແລະຄວາມດີ, ຄວາມຮູ້; ແລະຄວາມຮູ້, ການຄວບຄຸມຕົນເອງ; ແລະການຄວບຄຸມຕົນເອງ, ຄວາມອົດທົນ; ແລະຄວາມອົດທົນ, ຄວາມນັບຖືພຣະເຈົ້າ; ແລະຕໍ່ຄວາມນັບຖືພຣະເຈົ້າ, ຄວາມຮັກແພງເຊິ່ງກັນແລະກັນ; ແລະຄວາມຮັກເຊິ່ງກັນແລະກັນ, ຄວາມຮັກ.</w:t>
      </w:r>
    </w:p>
    <w:p/>
    <w:p>
      <w:r xmlns:w="http://schemas.openxmlformats.org/wordprocessingml/2006/main">
        <w:t xml:space="preserve">ສຸພາສິດບົດທີ 26 ໃຫ້ສະຕິປັນຍາໃນແງ່ມຸມຕ່າງໆຂອງຊີວິດ ໂດຍສະເພາະການເນັ້ນໃສ່ຄຸນລັກສະນະແລະຜົນຂອງຄົນໂງ່ແລະຄົນຂີ້ຄ້ານ.</w:t>
      </w:r>
    </w:p>
    <w:p/>
    <w:p>
      <w:r xmlns:w="http://schemas.openxmlformats.org/wordprocessingml/2006/main">
        <w:t xml:space="preserve">ວັກທີ 1: ບົດເລີ່ມຕົ້ນໂດຍການຍົກໃຫ້ເຫັນກຽດສັກສີອັນສົມຄວນທີ່ຄົນໂງ່ໄດ້ຮັບ ແລະຄວາມເສຍຫາຍທີ່ເຂົາເຈົ້າເຮັດໃຫ້ເກີດ. ມັນປຽບທຽບຄວາມໂງ່ຈ້າກັບການກະທຳທີ່ບໍ່ມີເຫດຜົນຕ່າງໆ ເຊັ່ນ: ຂາຂອງຄົນຂີ້ຄ້ານ ຫຼືຄົນເມົາເຫຼົ້າໃຊ້ພຸ່ມໄມ້ເປັນໜາມເປັນອາວຸດ. ມັນ​ເນັ້ນ​ຫນັກ​ວ່າ​ການ​ໂຕ້​ຖຽງ​ກັບ​ຄົນ​ໂງ່​ບໍ່​ເປັນ​ການ​ບໍ່​ມີ​ຫຍັງ (ສຸພາສິດ 26:1-12).</w:t>
      </w:r>
    </w:p>
    <w:p/>
    <w:p>
      <w:r xmlns:w="http://schemas.openxmlformats.org/wordprocessingml/2006/main">
        <w:t xml:space="preserve">ວັກທີ 2: ບົດຕໍ່ໆໄປດ້ວຍສຸພາສິດທີ່ກ່າວເຖິງຫົວຂໍ້ຕ່າງໆເຊັ່ນ: ຄວາມຂີ້ຄ້ານ, ການນິນທາ, ແລະການຫຼອກລວງ. ມັນເຕືອນຕໍ່ກັບພຶດຕິກໍາຂອງຄົນຂີ້ຄ້ານທີ່ຂີ້ຄ້ານເຮັດວຽກ ແລະເຮັດໃຫ້ການປຽບທຽບລະຫວ່າງການກະທຳຂອງເຂົາເຈົ້າກັບປະຕູເປີດປະຕູ. ມັນ​ຍັງ​ເນັ້ນ​ເຖິງ​ອຳນາດ​ທີ່​ທຳລາຍ​ຂອງ​ການ​ນິນທາ​ແລະ​ຄຳ​ຫລອກ​ລວງ (ສຸພາສິດ 26:13-28).</w:t>
      </w:r>
    </w:p>
    <w:p/>
    <w:p>
      <w:r xmlns:w="http://schemas.openxmlformats.org/wordprocessingml/2006/main">
        <w:t xml:space="preserve">ສະຫຼຸບ,</w:t>
      </w:r>
    </w:p>
    <w:p>
      <w:r xmlns:w="http://schemas.openxmlformats.org/wordprocessingml/2006/main">
        <w:t xml:space="preserve">ສຸພາສິດບົດທີຊາວຫົກໃຫ້ສະຕິປັນຍາ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ໂດຍ​ສະ​ເພາະ​ແມ່ນ​ສຸມ​ໃສ່​ການ​ລັກ​ສະ​ນະ​ແລະ​ຜົນ​ສະ​ທ້ອນ​ທີ່​ກ່ຽວ​ຂ້ອງ​ກັບ​ຄົນ​ໂງ່​ແລະ sluggards​.</w:t>
      </w:r>
    </w:p>
    <w:p/>
    <w:p>
      <w:r xmlns:w="http://schemas.openxmlformats.org/wordprocessingml/2006/main">
        <w:t xml:space="preserve">ການຮັບຮູ້ກຽດສັກສີອັນສົມຄວນທີ່ໄດ້ຮັບໂດຍຄົນໂງ່ພ້ອມກັບຄວາມເສຍຫາຍທີ່ເກີດຈາກການກະທໍາຂອງພວກເຂົາ.</w:t>
      </w:r>
    </w:p>
    <w:p>
      <w:r xmlns:w="http://schemas.openxmlformats.org/wordprocessingml/2006/main">
        <w:t xml:space="preserve">ເນັ້ນຄວາມບໍ່ມີເຫດຜົນໃນການໂຕ້ຖຽງກັບຄົນໂງ່ ໃນຂະນະທີ່ປຽບທຽບຄວາມໂງ່ຈ້າກັບການກະທຳທີ່ບໍ່ມີເຫດຜົນ.</w:t>
      </w:r>
    </w:p>
    <w:p>
      <w:r xmlns:w="http://schemas.openxmlformats.org/wordprocessingml/2006/main">
        <w:t xml:space="preserve">ກ່າວເຖິງຫົວຂໍ້ຕ່າງໆໂດຍຜ່ານສຸພາສິດສ່ວນບຸກຄົນເຊັ່ນ: ຄວາມຂີ້ຄ້ານ, ການນິນທາ, ການຫລອກລວງໃນຂະນະທີ່ເນັ້ນຫນັກເຖິງການຮັບຮູ້ທີ່ສະແດງໃຫ້ເຫັນກ່ຽວກັບລັກສະນະການທໍາລາຍທີ່ກ່ຽວຂ້ອງກັບພຶດຕິກໍາເຫຼົ່ານີ້.</w:t>
      </w:r>
    </w:p>
    <w:p>
      <w:r xmlns:w="http://schemas.openxmlformats.org/wordprocessingml/2006/main">
        <w:t xml:space="preserve">ເນັ້ນໃສ່ຄວາມລະມັດລະວັງຕໍ່ກັບຄວາມຂີ້ຄ້ານທີ່ສະແດງໂດຍຄົນຂີ້ຄ້ານພ້ອມກັບການປຽບທຽບລະຫວ່າງການກະທຳຂອງເຂົາເຈົ້າ ແລະ ປະຕູເປີດປະຕູ.</w:t>
      </w:r>
    </w:p>
    <w:p>
      <w:r xmlns:w="http://schemas.openxmlformats.org/wordprocessingml/2006/main">
        <w:t xml:space="preserve">ສະເຫນີຄວາມເຂົ້າໃຈໃນການຮັບຮູ້ລັກສະນະຂອງຄົນໂງ່, ຫຼີກເວັ້ນການໂຕ້ຖຽງທີ່ບໍ່ມີຫມາກຜົນກັບພວກເຂົາ, ເຂົ້າໃຈຜົນກະທົບທາງລົບທີ່ກ່ຽວຂ້ອງກັບຄວາມຂີ້ກຽດ, ການນິນທາ, ແລະພຶດຕິກໍາທີ່ຫຼອກລວງ.</w:t>
      </w:r>
    </w:p>
    <w:p/>
    <w:p>
      <w:r xmlns:w="http://schemas.openxmlformats.org/wordprocessingml/2006/main">
        <w:t xml:space="preserve">ສຸພາສິດ 26:1 ເໝືອນ​ຫິມະ​ໃນ​ລະດູ​ຮ້ອນ ແລະ​ຝົນ​ໃນ​ລະດູ​ເກັບກ່ຽວ ກຽດ​ສັກສີ​ຂອງ​ຄົນ​ໂງ່ຈ້າ​ນັ້ນ​ບໍ່​ເປັນ​ເໝືອນ​ດັ່ງ​ຫິມະ.</w:t>
      </w:r>
    </w:p>
    <w:p/>
    <w:p>
      <w:r xmlns:w="http://schemas.openxmlformats.org/wordprocessingml/2006/main">
        <w:t xml:space="preserve">ຄວາມໂງ່ຈ້າບໍ່ມີບ່ອນຢູ່ໃນເວລາແຫ່ງກຽດສັກສີ.</w:t>
      </w:r>
    </w:p>
    <w:p/>
    <w:p>
      <w:r xmlns:w="http://schemas.openxmlformats.org/wordprocessingml/2006/main">
        <w:t xml:space="preserve">1. ຄຸນຄ່າຂອງກຽດສັກສີແລະຄວາມຖ່ອມຕົນ</w:t>
      </w:r>
    </w:p>
    <w:p/>
    <w:p>
      <w:r xmlns:w="http://schemas.openxmlformats.org/wordprocessingml/2006/main">
        <w:t xml:space="preserve">2. ຮັບຮູ້ຄວາມໂງ່ຈ້າ ແລະປະຕິເສດມັນ</w:t>
      </w:r>
    </w:p>
    <w:p/>
    <w:p>
      <w:r xmlns:w="http://schemas.openxmlformats.org/wordprocessingml/2006/main">
        <w:t xml:space="preserve">1. ຢາໂກໂບ 3:13-18 - ປັນຍາ​ຈາກ​ເບື້ອງ​ເທິງ​ແມ່ນ​ບໍລິສຸດ, ມີ​ສັນຕິສຸກ, ອ່ອນ​ໂຍນ, ມີ​ເຫດຜົນ, ເຕັມ​ໄປ​ດ້ວຍ​ຄວາມ​ເມດຕາ ແລະ​ຜົນ​ດີ.</w:t>
      </w:r>
    </w:p>
    <w:p/>
    <w:p>
      <w:r xmlns:w="http://schemas.openxmlformats.org/wordprocessingml/2006/main">
        <w:t xml:space="preserve">2. ສຸພາສິດ 12:15-17 —ທາງ​ຂອງ​ຄົນ​ໂງ່​ກໍ​ຖືກຕ້ອງ​ໃນ​ສາຍຕາ​ຂອງ​ຕົນ, ແຕ່​ຄົນ​ມີ​ປັນຍາ​ຟັງ​ຄຳ​ແນະນຳ.</w:t>
      </w:r>
    </w:p>
    <w:p/>
    <w:p>
      <w:r xmlns:w="http://schemas.openxmlformats.org/wordprocessingml/2006/main">
        <w:t xml:space="preserve">ສຸພາສິດ 26:2 ເໝືອນ​ດັ່ງ​ນົກ​ທີ່​ເດີນ​ໄປ​ເໝືອນ​ຝູງ​ນົກ​ທີ່​ບິນ​ໄປ, ຄຳສາບແຊ່ງ​ທີ່​ບໍ່ມີ​ເຫດຜົນ​ຈະ​ບໍ່​ມາ​ເຖິງ.</w:t>
      </w:r>
    </w:p>
    <w:p/>
    <w:p>
      <w:r xmlns:w="http://schemas.openxmlformats.org/wordprocessingml/2006/main">
        <w:t xml:space="preserve">ຄຳສາບແຊ່ງທີ່ບໍ່ມີເຫດຜົນຈະບໍ່ມີຜົນ.</w:t>
      </w:r>
    </w:p>
    <w:p/>
    <w:p>
      <w:r xmlns:w="http://schemas.openxmlformats.org/wordprocessingml/2006/main">
        <w:t xml:space="preserve">1: ການປົກປ້ອງຂອງພຣະເຈົ້າຈາກການສາບແຊ່ງທີ່ບໍ່ສົມເຫດສົມຜົນຂອງຄົນອື່ນ.</w:t>
      </w:r>
    </w:p>
    <w:p/>
    <w:p>
      <w:r xmlns:w="http://schemas.openxmlformats.org/wordprocessingml/2006/main">
        <w:t xml:space="preserve">2: ອໍານາດຂອງຄໍາເວົ້າແລະຄວາມສໍາຄັນຂອງຄໍາເວົ້າທີ່ສະຫລາດ.</w:t>
      </w:r>
    </w:p>
    <w:p/>
    <w:p>
      <w:r xmlns:w="http://schemas.openxmlformats.org/wordprocessingml/2006/main">
        <w:t xml:space="preserve">1: ຢາໂກໂບ 3:5-12 - ປັນຍາ​ແລະ​ອຳນາດ​ຂອງ​ລີ້ນ.</w:t>
      </w:r>
    </w:p>
    <w:p/>
    <w:p>
      <w:r xmlns:w="http://schemas.openxmlformats.org/wordprocessingml/2006/main">
        <w:t xml:space="preserve">2: ເອ​ຊາ​ຢາ 54:17 - ບໍ່​ມີ​ອາ​ວຸດ​ທີ່​ສ້າງ​ຕັ້ງ​ຂຶ້ນ​ຕໍ່​ຕ້ານ​ພວກ​ທ່ານ​ຈະ​ສົດ​ໃສ.</w:t>
      </w:r>
    </w:p>
    <w:p/>
    <w:p>
      <w:r xmlns:w="http://schemas.openxmlformats.org/wordprocessingml/2006/main">
        <w:t xml:space="preserve">ສຸພາສິດ 26:3 ຟັນ​ສຳລັບ​ມ້າ, ເຊືອກ​ຜູກ​ສຳລັບ​ລໍ, ແລະ​ໄມ້ເທົ້າ​ສຳລັບ​ຄົນ​ໂງ່.</w:t>
      </w:r>
    </w:p>
    <w:p/>
    <w:p>
      <w:r xmlns:w="http://schemas.openxmlformats.org/wordprocessingml/2006/main">
        <w:t xml:space="preserve">ຄົນໂງ່ຕ້ອງການຄໍາແນະນໍາແລະລະບຽບວິໄນເພື່ອຢູ່ໃນເສັ້ນທາງທີ່ຖືກຕ້ອງ.</w:t>
      </w:r>
    </w:p>
    <w:p/>
    <w:p>
      <w:r xmlns:w="http://schemas.openxmlformats.org/wordprocessingml/2006/main">
        <w:t xml:space="preserve">1. ເສັ້ນທາງແຫ່ງຄວາມຊອບທຳ: ລະບຽບວິໄນ ແລະ ການຊີ້ນຳ</w:t>
      </w:r>
    </w:p>
    <w:p/>
    <w:p>
      <w:r xmlns:w="http://schemas.openxmlformats.org/wordprocessingml/2006/main">
        <w:t xml:space="preserve">2. ຄວາມສຳຄັນຂອງການເປັນຜູ້ນຳທີ່ດີ: ສຸພາສິດ 26:3</w:t>
      </w:r>
    </w:p>
    <w:p/>
    <w:p>
      <w:r xmlns:w="http://schemas.openxmlformats.org/wordprocessingml/2006/main">
        <w:t xml:space="preserve">1. ສຸພາສິດ 22:15 - ຄວາມໂງ່ຈ້າຖືກຜູກມັດຢູ່ໃນຫົວໃຈຂອງເດັກນ້ອຍ; ແຕ່ໄມ້ເທົ້າແຫ່ງການແກ້ໄຂຈະຂັບໄລ່ມັນອອກໄປຈາກລາວ.</w:t>
      </w:r>
    </w:p>
    <w:p/>
    <w:p>
      <w:r xmlns:w="http://schemas.openxmlformats.org/wordprocessingml/2006/main">
        <w:t xml:space="preserve">2 ຕີໂມເຕ 3:16-17 - ພຣະຄໍາພີທັງຫມົດແມ່ນຫາຍໃຈອອກໂດຍພຣະເຈົ້າແລະມີກໍາໄລສໍາລັບການສັ່ງສອນ, ສໍາລັບການຕິຕຽນ, ການແກ້ໄຂ, ແລະສໍາລັບການຝຶກຝົນໃນຄວາມຊອບທໍາ, ຜູ້ຊາຍຂອງພຣະເຈົ້າຈະສົມບູນ, ມີຄວາມພ້ອມສໍາລັບການເຮັດວຽກທີ່ດີ.</w:t>
      </w:r>
    </w:p>
    <w:p/>
    <w:p>
      <w:r xmlns:w="http://schemas.openxmlformats.org/wordprocessingml/2006/main">
        <w:t xml:space="preserve">ສຸພາສິດ 26:4 ຢ່າ​ຕອບ​ຄົນ​ໂງ່​ຕາມ​ຄວາມ​ໂງ່ຈ້າ​ຂອງ​ລາວ ຢ້ານ​ວ່າ​ເຈົ້າ​ຈະ​ເປັນ​ຄື​ກັບ​ລາວ.</w:t>
      </w:r>
    </w:p>
    <w:p/>
    <w:p>
      <w:r xmlns:w="http://schemas.openxmlformats.org/wordprocessingml/2006/main">
        <w:t xml:space="preserve">ຢ່າ​ຕອບ​ຄົນ​ໂງ່, ຖ້າ​ບໍ່​ດັ່ງ​ນັ້ນ​ເຈົ້າ​ຈະ​ກາຍ​ເປັນ​ຄື​ລາວ.</w:t>
      </w:r>
    </w:p>
    <w:p/>
    <w:p>
      <w:r xmlns:w="http://schemas.openxmlformats.org/wordprocessingml/2006/main">
        <w:t xml:space="preserve">1. ອັນຕະລາຍຂອງການຕອບສະຫນອງໃນຄວາມເມດຕາຕໍ່ພຶດຕິກໍາທີ່ໂງ່ຈ້າ</w:t>
      </w:r>
    </w:p>
    <w:p/>
    <w:p>
      <w:r xmlns:w="http://schemas.openxmlformats.org/wordprocessingml/2006/main">
        <w:t xml:space="preserve">2. ວິທີການຕອບສະຫນອງຄວາມໂງ່ຈ້າໃນລັກສະນະຂອງພຣະເຈົ້າ</w:t>
      </w:r>
    </w:p>
    <w:p/>
    <w:p>
      <w:r xmlns:w="http://schemas.openxmlformats.org/wordprocessingml/2006/main">
        <w:t xml:space="preserve">1. ມັດທາຍ 5:39 - "ແຕ່ຂ້າພະເຈົ້າບອກທ່ານ, ຢ່າຕໍ່ຕ້ານຜູ້ທີ່ຊົ່ວຮ້າຍ, ແຕ່ຖ້າຫາກວ່າຜູ້ໃດ slaps ທ່ານທີ່ແກ້ມຂວາ, ຫັນໄປຫາຜູ້ນັ້ນອີກ."</w:t>
      </w:r>
    </w:p>
    <w:p/>
    <w:p>
      <w:r xmlns:w="http://schemas.openxmlformats.org/wordprocessingml/2006/main">
        <w:t xml:space="preserve">2. 1 ເປໂຕ 3:9 - "ຢ່າຕອບແທນຄວາມຊົ່ວຮ້າຍສໍາລັບຄວາມຊົ່ວຮ້າຍຫຼືການຫມິ່ນປະຫມາດສໍາລັບການ reviling, ແຕ່ໃນທາງກົງກັນຂ້າມ, ອວຍພອນ, ສໍາລັບນີ້ທ່ານໄດ້ຖືກເອີ້ນ, ເພື່ອວ່າທ່ານຈະໄດ້ຮັບພອນ."</w:t>
      </w:r>
    </w:p>
    <w:p/>
    <w:p>
      <w:r xmlns:w="http://schemas.openxmlformats.org/wordprocessingml/2006/main">
        <w:t xml:space="preserve">ສຸພາສິດ 26:5 ຈົ່ງ​ຕອບ​ຄົນ​ໂງ່​ຕາມ​ຄວາມ​ໂງ່​ຂອງຕົນ, ຢ້ານ​ວ່າ​ລາວ​ຈະ​ສະຫລາດ​ໃນ​ຄວາມ​ຄຶດ​ຂອງ​ຕົນ.</w:t>
      </w:r>
    </w:p>
    <w:p/>
    <w:p>
      <w:r xmlns:w="http://schemas.openxmlformats.org/wordprocessingml/2006/main">
        <w:t xml:space="preserve">ຕອບຄົນໂງ່ໃນລັກສະນະທີ່ສະຫລາດເພື່ອຫຼີກເວັ້ນການເຮັດໃຫ້ພວກເຂົາມີຄວາມຫມັ້ນໃຈທີ່ສົມຄວນ.</w:t>
      </w:r>
    </w:p>
    <w:p/>
    <w:p>
      <w:r xmlns:w="http://schemas.openxmlformats.org/wordprocessingml/2006/main">
        <w:t xml:space="preserve">1: ເຮົາຄວນມີສະຕິໃນການຕອບໂຕ້ກັບຄົນໂງ່ ເພາະການຕອບຮັບຂອງເຮົາອາດສົ່ງຜົນຕາມມາ.</w:t>
      </w:r>
    </w:p>
    <w:p/>
    <w:p>
      <w:r xmlns:w="http://schemas.openxmlformats.org/wordprocessingml/2006/main">
        <w:t xml:space="preserve">2: ເຮົາ​ບໍ່​ຄວນ​ໃຫ້​ຄົນ​ໂງ່​ມີ​ຄວາມ​ໝັ້ນ​ໃຈ​ເກີນ​ກວ່າ​ທີ່​ເຂົາ​ສົມຄວນ​ໄດ້​ຮັບ ເພາະ​ມັນ​ຈະ​ເຮັດ​ໃຫ້​ເຂົາ​ຫຼົງ​ທາງ.</w:t>
      </w:r>
    </w:p>
    <w:p/>
    <w:p>
      <w:r xmlns:w="http://schemas.openxmlformats.org/wordprocessingml/2006/main">
        <w:t xml:space="preserve">1: ຢາໂກໂບ 3:17-18 - ແຕ່ສະຕິປັນຍາຈາກເບື້ອງເທິງແມ່ນບໍລິສຸດກ່ອນ, ຫຼັງຈາກນັ້ນສະຫງົບສຸກ, ອ່ອນໂຍນ, ເປີດໃຫ້ເຫດຜົນ, ເຕັມໄປດ້ວຍຄວາມເມດຕາແລະຜົນດີ, ບໍ່ລໍາອຽງແລະຄວາມຈິງໃຈ. ແລະ​ການ​ເກັບກ່ຽວ​ແຫ່ງ​ຄວາມ​ຊອບທຳ​ນັ້ນ​ຖືກ​ຫວ່ານ​ດ້ວຍ​ສັນຕິສຸກ​ໂດຍ​ຜູ້​ທີ່​ສ້າງ​ສັນຕິສຸກ.</w:t>
      </w:r>
    </w:p>
    <w:p/>
    <w:p>
      <w:r xmlns:w="http://schemas.openxmlformats.org/wordprocessingml/2006/main">
        <w:t xml:space="preserve">2 ສຸພາສິດ 14:29 - ຜູ້​ທີ່​ໃຈ​ຮ້າຍ​ຊ້າ​ກໍ​ມີ​ຄວາມ​ເຂົ້າ​ໃຈ​ດີ, ແຕ່​ຜູ້​ທີ່​ໃຈ​ຮ້າຍ​ກໍ​ຍົກ​ຄວາມ​ໂງ່​ຈ້າ.</w:t>
      </w:r>
    </w:p>
    <w:p/>
    <w:p>
      <w:r xmlns:w="http://schemas.openxmlformats.org/wordprocessingml/2006/main">
        <w:t xml:space="preserve">ສຸພາສິດ 26:6 ຜູ້​ທີ່​ສົ່ງ​ຂ່າວ​ດ້ວຍ​ມື​ຂອງ​ຄົນ​ໂງ່ ກໍ​ຕັດ​ຕີນ​ອອກ ແລະ​ດື່ມ​ນໍ້າ​ເສຍ.</w:t>
      </w:r>
    </w:p>
    <w:p/>
    <w:p>
      <w:r xmlns:w="http://schemas.openxmlformats.org/wordprocessingml/2006/main">
        <w:t xml:space="preserve">ຄໍາສຸພາສິດນີ້ເຕືອນກ່ຽວກັບການສົ່ງຂໍ້ຄວາມຜ່ານຄົນໂງ່, ເພາະວ່າມັນຈະນໍາໄປສູ່ອັນຕະລາຍແລະຄວາມເສຍໃຈ.</w:t>
      </w:r>
    </w:p>
    <w:p/>
    <w:p>
      <w:r xmlns:w="http://schemas.openxmlformats.org/wordprocessingml/2006/main">
        <w:t xml:space="preserve">1. ອັນຕະລາຍຂອງການມອບໜ້າທີ່ອັນສໍາຄັນໃຫ້ກັບຄົນທີ່ບໍ່ມີປັນຍາ</w:t>
      </w:r>
    </w:p>
    <w:p/>
    <w:p>
      <w:r xmlns:w="http://schemas.openxmlformats.org/wordprocessingml/2006/main">
        <w:t xml:space="preserve">2. ສະແຫວງຫາປັນຍາເພື່ອຄວາມສຳຄັນ</w:t>
      </w:r>
    </w:p>
    <w:p/>
    <w:p>
      <w:r xmlns:w="http://schemas.openxmlformats.org/wordprocessingml/2006/main">
        <w:t xml:space="preserve">1. ສຸພາສິດ 16:20 - ຜູ້​ທີ່​ຈັດການ​ເລື່ອງ​ຢ່າງ​ມີ​ສະຕິ​ປັນຍາ​ຈະ​ພົບ​ຄວາມ​ດີ ແລະ​ຜູ້​ທີ່​ວາງໃຈ​ໃນ​ພຣະເຈົ້າຢາເວ ຜູ້​ນັ້ນ​ກໍ​ມີ​ຄວາມ​ສຸກ.</w:t>
      </w:r>
    </w:p>
    <w:p/>
    <w:p>
      <w:r xmlns:w="http://schemas.openxmlformats.org/wordprocessingml/2006/main">
        <w:t xml:space="preserve">2. ສຸພາສິດ 19:20 - ຟັງ​ຄຳ​ແນະນຳ, ແລະ​ຮັບ​ເອົາ​ຄຳ​ແນະນຳ, ເພື່ອ​ເຈົ້າ​ຈະ​ມີ​ປັນຍາ​ໃນ​ຍຸກ​ສຸດ​ທ້າຍ.</w:t>
      </w:r>
    </w:p>
    <w:p/>
    <w:p>
      <w:r xmlns:w="http://schemas.openxmlformats.org/wordprocessingml/2006/main">
        <w:t xml:space="preserve">ສຸພາສິດ 26:7 ຂາ​ຂອງ​ຄົນ​ງ່ອຍ​ບໍ່​ເທົ່າ​ກັນ: ຄຳ​ອຸປະມາ​ກໍ​ເປັນ​ຄຳ​ອຸປະມາ​ໃນ​ປາກ​ຂອງ​ຄົນ​ໂງ່.</w:t>
      </w:r>
    </w:p>
    <w:p/>
    <w:p>
      <w:r xmlns:w="http://schemas.openxmlformats.org/wordprocessingml/2006/main">
        <w:t xml:space="preserve">ຂາ​ຂອງ​ຄົນ​ງ່ອຍ​ບໍ່​ເທົ່າ​ທຽມ​ກັນ ດັ່ງ​ທີ່​ຄົນ​ໂງ່​ເວົ້າ​ຄຳ​ອຸປະມາ.</w:t>
      </w:r>
    </w:p>
    <w:p/>
    <w:p>
      <w:r xmlns:w="http://schemas.openxmlformats.org/wordprocessingml/2006/main">
        <w:t xml:space="preserve">1. ຂາບໍ່ເທົ່າກັນຂອງງ່າ: ຮູບປະກອບຂອງຄວາມເມດຕາຂອງພຣະເຈົ້າ</w:t>
      </w:r>
    </w:p>
    <w:p/>
    <w:p>
      <w:r xmlns:w="http://schemas.openxmlformats.org/wordprocessingml/2006/main">
        <w:t xml:space="preserve">2. ຄໍາອຸປະມາໃນປາກຂອງຄົນໂງ່: ຄໍາເຕືອນຕໍ່ຄວາມໂງ່ຈ້າ</w:t>
      </w:r>
    </w:p>
    <w:p/>
    <w:p>
      <w:r xmlns:w="http://schemas.openxmlformats.org/wordprocessingml/2006/main">
        <w:t xml:space="preserve">1. ມັດທາຍ 11:25: "ໃນເວລານັ້ນພຣະເຢຊູໄດ້ຕອບແລະເວົ້າວ່າ, ຂ້າພະເຈົ້າຂໍຂອບໃຈທ່ານ, ພຣະບິດາ, ພຣະຜູ້ເປັນເຈົ້າຂອງສະຫວັນແລະແຜ່ນດິນໂລກ, ເພາະວ່າພຣະອົງໄດ້ປິດບັງສິ່ງເຫຼົ່ານີ້ຈາກຄົນສະຫລາດແລະສະຫລາດ, ແລະໄດ້ເປີດເຜີຍໃຫ້ເຂົາເຈົ້າກັບເດັກນ້ອຍ."</w:t>
      </w:r>
    </w:p>
    <w:p/>
    <w:p>
      <w:r xmlns:w="http://schemas.openxmlformats.org/wordprocessingml/2006/main">
        <w:t xml:space="preserve">2. ສຸພາສິດ 14:15: “ຄົນທຳມະດາເຊື່ອທຸກຖ້ອຍຄຳ ແຕ່ຄົນສຸຂຸມກໍເບິ່ງດີໃນການເດີນຂອງຕົນ.”</w:t>
      </w:r>
    </w:p>
    <w:p/>
    <w:p>
      <w:r xmlns:w="http://schemas.openxmlformats.org/wordprocessingml/2006/main">
        <w:t xml:space="preserve">ສຸພາສິດ 26:8 ຄົນ​ທີ່​ມັດ​ກ້ອນຫີນ​ໃສ່​ສາຍ​ເຊືອກ ຜູ້​ທີ່​ໃຫ້​ກຽດ​ຄົນ​ໂງ່​ກໍ​ຄື​ກັນ.</w:t>
      </w:r>
    </w:p>
    <w:p/>
    <w:p>
      <w:r xmlns:w="http://schemas.openxmlformats.org/wordprocessingml/2006/main">
        <w:t xml:space="preserve">ຜູ້​ທີ່​ໃຫ້​ກຽດ​ຄົນ​ໂງ່​ກໍ​ຄື​ຄົນ​ທີ່​ພະຍາຍາມ​ເອົາ​ກ້ອນ​ຫີນ​ໜັກ​ດ້ວຍ​ສາຍ​ເຊືອກ.</w:t>
      </w:r>
    </w:p>
    <w:p/>
    <w:p>
      <w:r xmlns:w="http://schemas.openxmlformats.org/wordprocessingml/2006/main">
        <w:t xml:space="preserve">1: ເຮົາ​ຕ້ອງ​ບໍ່​ໂງ່​ໃນ​ວິທີ​ທີ່​ເຮົາ​ໃຫ້​ກຽດ​ຜູ້​ຄົນ; ພວກເຮົາຕ້ອງສະຫລາດແລະລະມັດລະວັງ.</w:t>
      </w:r>
    </w:p>
    <w:p/>
    <w:p>
      <w:r xmlns:w="http://schemas.openxmlformats.org/wordprocessingml/2006/main">
        <w:t xml:space="preserve">2: ເຮົາ​ຕ້ອງ​ມີ​ສະຕິ​ປັນຍາ​ໃນ​ການ​ຍ້ອງຍໍ​ແລະ​ຫຼີກ​ລ່ຽງ​ການ​ໃຫ້​ກຽດ​ແກ່​ຄົນ​ທີ່​ບໍ່​ສົມຄວນ.</w:t>
      </w:r>
    </w:p>
    <w:p/>
    <w:p>
      <w:r xmlns:w="http://schemas.openxmlformats.org/wordprocessingml/2006/main">
        <w:t xml:space="preserve">1: ສຸພາສິດ 15:33 - ຄວາມ​ຢ້ານ​ກົວ​ຂອງ​ພຣະ​ຜູ້​ເປັນ​ເຈົ້າ​ແມ່ນ​ການ​ສັ່ງ​ສອນ​ຂອງ​ປັນ​ຍາ; ແລະກ່ອນກຽດສັກສີແມ່ນຄວາມຖ່ອມຕົນ.</w:t>
      </w:r>
    </w:p>
    <w:p/>
    <w:p>
      <w:r xmlns:w="http://schemas.openxmlformats.org/wordprocessingml/2006/main">
        <w:t xml:space="preserve">2: ຢາ​ໂກ​ໂບ 1:19 - ດັ່ງ​ນັ້ນ, ພີ່​ນ້ອງ​ທີ່​ຮັກ​ແພງ​ຂອງ​ຂ້າ​ພະ​ເຈົ້າ, ໃຫ້​ທຸກ​ຄົນ​ໄວ​ທີ່​ຈະ​ໄດ້​ຍິນ, ຊ້າ​ທີ່​ຈະ​ເວົ້າ, ຊ້າ​ໃນ​ພຣະ​ພິ​ໂລດ.</w:t>
      </w:r>
    </w:p>
    <w:p/>
    <w:p>
      <w:r xmlns:w="http://schemas.openxmlformats.org/wordprocessingml/2006/main">
        <w:t xml:space="preserve">ສຸພາສິດ 26:9 ຄື​ມີ​ໜາມ​ຂຶ້ນ​ໄປ​ໃນ​ມື​ຂອງ​ຄົນ​ເມົາເຫຼົ້າ, ຄຳ​ອຸປະມາ​ກໍ​ເປັນ​ຄຳ​ອຸປະມາ​ໃນ​ປາກ​ຂອງ​ຄົນ​ໂງ່.</w:t>
      </w:r>
    </w:p>
    <w:p/>
    <w:p>
      <w:r xmlns:w="http://schemas.openxmlformats.org/wordprocessingml/2006/main">
        <w:t xml:space="preserve">ຄໍາອຸປະມາຢູ່ໃນປາກຂອງຄົນໂງ່ສາມາດເປັນອັນຕະລາຍເທົ່າກັບໜາມຢູ່ໃນມືຂອງຄົນເມົາເຫຼົ້າ.</w:t>
      </w:r>
    </w:p>
    <w:p/>
    <w:p>
      <w:r xmlns:w="http://schemas.openxmlformats.org/wordprocessingml/2006/main">
        <w:t xml:space="preserve">1. ອັນຕະລາຍຂອງການເວົ້າຄົນໂງ່ເວົ້າ</w:t>
      </w:r>
    </w:p>
    <w:p/>
    <w:p>
      <w:r xmlns:w="http://schemas.openxmlformats.org/wordprocessingml/2006/main">
        <w:t xml:space="preserve">2. ປັນຍາໃນຄໍາເວົ້າຂອງພວກເຮົາ</w:t>
      </w:r>
    </w:p>
    <w:p/>
    <w:p>
      <w:r xmlns:w="http://schemas.openxmlformats.org/wordprocessingml/2006/main">
        <w:t xml:space="preserve">1. ສຸພາສິດ 12:18 - “ມີ​ຜູ້​ໜຶ່ງ​ທີ່​ເວົ້າ​ອັນ​ໂຫດຮ້າຍ​ເໝືອນ​ດາບ​ແທງ, ແຕ່​ລີ້ນ​ຂອງ​ຄົນ​ສະຫລາດ​ນຳ​ການ​ປິ່ນປົວ.”</w:t>
      </w:r>
    </w:p>
    <w:p/>
    <w:p>
      <w:r xmlns:w="http://schemas.openxmlformats.org/wordprocessingml/2006/main">
        <w:t xml:space="preserve">2. ຢາໂກໂບ 3:2-10 - "ສໍາລັບພວກເຮົາທັງຫມົດ stumble ໃນຫຼາຍທາງ, ແລະຖ້າຫາກວ່າໃຜບໍ່ stumble ໃນສິ່ງທີ່ເຂົາເວົ້າ, ເຂົາເປັນຜູ້ຊາຍທີ່ສົມບູນແບບ, ສາມາດ bridle ຮ່າງກາຍຂອງຕົນທັງຫມົດ."</w:t>
      </w:r>
    </w:p>
    <w:p/>
    <w:p>
      <w:r xmlns:w="http://schemas.openxmlformats.org/wordprocessingml/2006/main">
        <w:t xml:space="preserve">ສຸພາສິດ 26:10 ພຣະເຈົ້າ​ອົງ​ຍິ່ງໃຫຍ່​ທີ່​ສ້າງ​ທຸກສິ່ງ ທັງ​ໃຫ້​ລາງວັນ​ແກ່​ຄົນ​ໂງ່ຈ້າ ແລະ​ໃຫ້​ລາງວັນ​ແກ່​ຜູ້​ລ່ວງລະເມີດ.</w:t>
      </w:r>
    </w:p>
    <w:p/>
    <w:p>
      <w:r xmlns:w="http://schemas.openxmlformats.org/wordprocessingml/2006/main">
        <w:t xml:space="preserve">ພຣະເຈົ້າໃຫ້ລາງວັນທັງຄົນໂງ່ ແລະຄົນບາບ.</w:t>
      </w:r>
    </w:p>
    <w:p/>
    <w:p>
      <w:r xmlns:w="http://schemas.openxmlformats.org/wordprocessingml/2006/main">
        <w:t xml:space="preserve">1. ຄວາມຍິ່ງໃຫຍ່ຂອງຄວາມເມດຕາຂອງພຣະເຈົ້າ</w:t>
      </w:r>
    </w:p>
    <w:p/>
    <w:p>
      <w:r xmlns:w="http://schemas.openxmlformats.org/wordprocessingml/2006/main">
        <w:t xml:space="preserve">2. ພຣະຄຸນຂອງພຣະເຈົ້າແລະການໃຫ້ອະໄພ</w:t>
      </w:r>
    </w:p>
    <w:p/>
    <w:p>
      <w:r xmlns:w="http://schemas.openxmlformats.org/wordprocessingml/2006/main">
        <w:t xml:space="preserve">1. ລູກາ 6:35-36 “ແຕ່​ຈົ່ງ​ຮັກ​ສັດຕູ​ຂອງ​ເຈົ້າ ຈົ່ງ​ເຮັດ​ດີ​ຕໍ່​ພວກ​ເຂົາ ແລະ​ໃຫ້​ເຂົາ​ຢືມ​ເງິນ​ໂດຍ​ບໍ່​ຄາດ​ຫວັງ​ວ່າ​ຈະ​ໄດ້​ສິ່ງ​ໃດ​ຄືນ​ມາ ເມື່ອ​ນັ້ນ​ລາງວັນ​ຂອງ​ເຈົ້າ​ຈະ​ເປັນ​ອັນ​ໃຫຍ່​ຫລວງ ແລະ​ພວກ​ເຈົ້າ​ຈະ​ເປັນ​ລູກ​ຂອງ​ພຣະ​ຜູ້​ເປັນ​ເຈົ້າ​ອົງ​ສູງ​ສຸດ. ມີຄວາມເມດຕາຕໍ່ຄົນບໍ່ກະຕັນຍູ ແລະຄົນຊົ່ວ.</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ສຸພາສິດ 26:11 ເມື່ອ​ໝາ​ກັບ​ເມືອ​ຮາກ​ຂອງ​ມັນ ຄົນ​ໂງ່​ກໍ​ກັບ​ມາ​ຫາ​ຄວາມ​ໂງ່​ຂອງຕົນ.</w:t>
      </w:r>
    </w:p>
    <w:p/>
    <w:p>
      <w:r xmlns:w="http://schemas.openxmlformats.org/wordprocessingml/2006/main">
        <w:t xml:space="preserve">ການຂາດສະຕິປັນຍາຂອງຄົນໂງ່ເຮັດໃຫ້ພວກເຂົາເຮັດຄວາມຜິດພາດແບບດຽວກັນນີ້ແລະອີກເທື່ອຫນຶ່ງ.</w:t>
      </w:r>
    </w:p>
    <w:p/>
    <w:p>
      <w:r xmlns:w="http://schemas.openxmlformats.org/wordprocessingml/2006/main">
        <w:t xml:space="preserve">1: ເຮົາ​ຕ້ອງ​ຮຽນ​ຮູ້​ຈາກ​ຄວາມ​ຜິດ​ພາດ​ຂອງ​ເຮົາ​ແລະ​ສະ​ແຫວງ​ຫາ​ປັນ​ຍາ, ເພື່ອ​ບໍ່​ໃຫ້​ພວກ​ເຮົາ​ສືບ​ຕໍ່​ເຮັດ​ວຽກ​ທີ່​ໂງ່​ຄື​ເກົ່າ.</w:t>
      </w:r>
    </w:p>
    <w:p/>
    <w:p>
      <w:r xmlns:w="http://schemas.openxmlformats.org/wordprocessingml/2006/main">
        <w:t xml:space="preserve">2: ພວກເຮົາຕ້ອງຮັບຮູ້ຜົນຂອງຄວາມໂງ່ຈ້າຂອງພວກເຮົາ, ແລະສະແຫວງຫາການຈະເລີນເຕີບໂຕໃນປັນຍາ, ເພື່ອວ່າພວກເຮົາບໍ່ຖືກທໍາລາຍກັບຄວາມຜິດພາດຂອງພວກເຮົາ.</w:t>
      </w:r>
    </w:p>
    <w:p/>
    <w:p>
      <w:r xmlns:w="http://schemas.openxmlformats.org/wordprocessingml/2006/main">
        <w:t xml:space="preserve">1: ຢາໂກໂບ 1:5 - "ຖ້າຜູ້ໃດໃນພວກທ່ານຂາດສະຕິປັນຍາ, ໃຫ້ເຂົາທູນຂໍຕໍ່ພຣະເຈົ້າ, ຜູ້ທີ່ໃຫ້ຄວາມເອື້ອເຟື້ອເພື່ອທຸກຄົນໂດຍບໍ່ມີການຕໍາຫນິ, ແລະມັນຈະໃຫ້ເຂົາ."</w:t>
      </w:r>
    </w:p>
    <w:p/>
    <w:p>
      <w:r xmlns:w="http://schemas.openxmlformats.org/wordprocessingml/2006/main">
        <w:t xml:space="preserve">2: ສຸພາສິດ 9:10 - "ຄວາມ​ຢຳເກງ​ພຣະ​ຜູ້​ເປັນ​ເຈົ້າ​ເປັນ​ການ​ເລີ່ມ​ຕົ້ນ​ຂອງ​ສະຕິ​ປັນຍາ, ແລະ​ຄວາມ​ຮູ້​ຂອງ​ພຣະ​ຜູ້​ບໍລິສຸດ​ແມ່ນ​ຄວາມ​ເຂົ້າໃຈ."</w:t>
      </w:r>
    </w:p>
    <w:p/>
    <w:p>
      <w:r xmlns:w="http://schemas.openxmlformats.org/wordprocessingml/2006/main">
        <w:t xml:space="preserve">ສຸພາສິດ 26:12 ເຈົ້າ​ເຫັນ​ຄົນ​ສະຫລາດ​ໃນ​ຄວາມ​ຄຶດ​ຂອງ​ຕົນ​ບໍ? ມີຄວາມຫວັງຂອງຄົນໂງ່ຫຼາຍກວ່າລາວ.</w:t>
      </w:r>
    </w:p>
    <w:p/>
    <w:p>
      <w:r xmlns:w="http://schemas.openxmlformats.org/wordprocessingml/2006/main">
        <w:t xml:space="preserve">ຄວາມ​ຫວັງ​ສຳລັບ​ຄົນ​ໂງ່​ຫຼາຍ​ກວ່າ​ຄົນ​ທີ່​ຄິດ​ວ່າ​ຕົນ​ມີ​ປັນຍາ​ໃນ​ສາຍຕາ​ຂອງ​ຕົນ.</w:t>
      </w:r>
    </w:p>
    <w:p/>
    <w:p>
      <w:r xmlns:w="http://schemas.openxmlformats.org/wordprocessingml/2006/main">
        <w:t xml:space="preserve">1: ຢ່າ​ເປັນ​ຄົນ​ໂງ່, ສຸພາສິດ 26:12</w:t>
      </w:r>
    </w:p>
    <w:p/>
    <w:p>
      <w:r xmlns:w="http://schemas.openxmlformats.org/wordprocessingml/2006/main">
        <w:t xml:space="preserve">2: ຊອກ​ຫາ​ປັນຍາ​ຈາກ​ພະເຈົ້າ—ສຸພາສິດ 9:10</w:t>
      </w:r>
    </w:p>
    <w:p/>
    <w:p>
      <w:r xmlns:w="http://schemas.openxmlformats.org/wordprocessingml/2006/main">
        <w:t xml:space="preserve">1: ຢາໂກໂບ 3:17 - ແຕ່ສະຕິປັນຍາທີ່ມາຈາກສະຫວັນທໍາອິດແມ່ນບໍລິສຸດ; ຫຼັງຈາກນັ້ນ, ຮັກສັນຕິພາບ, ພິຈາລະນາ, ຍອມຈໍານົນ, ເຕັມໄປດ້ວຍຄວາມເມດຕາແລະຫມາກໄມ້ທີ່ດີ, ບໍ່ລໍາອຽງແລະຈິງໃຈ.</w:t>
      </w:r>
    </w:p>
    <w:p/>
    <w:p>
      <w:r xmlns:w="http://schemas.openxmlformats.org/wordprocessingml/2006/main">
        <w:t xml:space="preserve">2: ສຸພາສິດ 11:2 —ເມື່ອ​ຄວາມ​ຈອງຫອງ​ມາ​ເຖິງ ຄວາມ​ກຽດ​ຊັງ​ກໍ​ມາ​ເຖິງ ແຕ່​ຄວາມ​ຖ່ອມ​ກໍ​ມີ​ສະຕິ​ປັນຍາ.</w:t>
      </w:r>
    </w:p>
    <w:p/>
    <w:p>
      <w:r xmlns:w="http://schemas.openxmlformats.org/wordprocessingml/2006/main">
        <w:t xml:space="preserve">ສຸພາສິດ 26:13 ຄົນ​ຂີ້ຄ້ານ​ເວົ້າ​ວ່າ, “ມີ​ສິງ​ຢູ່​ທາງ​ນັ້ນ; ຊ້າງຢູ່ໃນຖະຫນົນ.</w:t>
      </w:r>
    </w:p>
    <w:p/>
    <w:p>
      <w:r xmlns:w="http://schemas.openxmlformats.org/wordprocessingml/2006/main">
        <w:t xml:space="preserve">ຄົນຂີ້ຄ້ານອອກຂໍ້ແກ້ຕົວເພື່ອຫຼີກລ່ຽງຄວາມຮັບຜິດຊອບຂອງຕົນ.</w:t>
      </w:r>
    </w:p>
    <w:p/>
    <w:p>
      <w:r xmlns:w="http://schemas.openxmlformats.org/wordprocessingml/2006/main">
        <w:t xml:space="preserve">1: ຢ່າ​ໃຫ້​ຄວາມ​ຢ້ານ​ກົວ​ແລະ​ຂໍ້​ແກ້​ຕົວ​ກີດ​ກັນ​ເຈົ້າ​ຈາກ​ການ​ເຮັດ​ສິ່ງ​ທີ່​ພຣະ​ເຈົ້າ​ໄດ້​ເອີ້ນ​ໃຫ້​ທ່ານ​ເຮັດ.</w:t>
      </w:r>
    </w:p>
    <w:p/>
    <w:p>
      <w:r xmlns:w="http://schemas.openxmlformats.org/wordprocessingml/2006/main">
        <w:t xml:space="preserve">2: ມີຄວາມດຸໝັ່ນ ແລະ ກ້າຫານໃນການປະເຊີນໜ້າກັບອຸປະສັກ.</w:t>
      </w:r>
    </w:p>
    <w:p/>
    <w:p>
      <w:r xmlns:w="http://schemas.openxmlformats.org/wordprocessingml/2006/main">
        <w:t xml:space="preserve">1: ຟີລິບ 4: 13 - "ຂ້ອຍສາມາດເຮັດທຸກສິ່ງໄດ້ໂດຍຜ່ານພຣະຄຣິດຜູ້ສ້າງຄວາມເຂັ້ມແຂງຂ້ອຍ."</w:t>
      </w:r>
    </w:p>
    <w:p/>
    <w:p>
      <w:r xmlns:w="http://schemas.openxmlformats.org/wordprocessingml/2006/main">
        <w:t xml:space="preserve">2: ໂຢຊວຍ 1: 9 - "ຂ້ອຍ​ບໍ່​ໄດ້​ສັ່ງ​ເຈົ້າ​ບໍ?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ສຸພາສິດ 26:14 ຄົນ​ຂີ້ຄ້ານ​ກໍ​ຢູ່​ເທິງ​ບ່ອນ​ນອນ​ຂອງ​ລາວ​ເໝືອນກັນ.</w:t>
      </w:r>
    </w:p>
    <w:p/>
    <w:p>
      <w:r xmlns:w="http://schemas.openxmlformats.org/wordprocessingml/2006/main">
        <w:t xml:space="preserve">ຄົນຂີ້ຄ້ານຈະຢູ່ຊື່ໆ ແມ້ແຕ່ໂອກາດໃນຕົວ.</w:t>
      </w:r>
    </w:p>
    <w:p/>
    <w:p>
      <w:r xmlns:w="http://schemas.openxmlformats.org/wordprocessingml/2006/main">
        <w:t xml:space="preserve">1. ຢ່າປ່ອຍໃຫ້ຄວາມໂງ່ຈ້າເຮັດໃຫ້ເຈົ້າສາມາດເອົາປະໂຫຍດຈາກໂອກາດທີ່ໃຫ້ເຈົ້າໄດ້.</w:t>
      </w:r>
    </w:p>
    <w:p/>
    <w:p>
      <w:r xmlns:w="http://schemas.openxmlformats.org/wordprocessingml/2006/main">
        <w:t xml:space="preserve">2. ໃຊ້ພອນສະຫວັນທີ່ພຣະເຈົ້າປະທານໃຫ້ຂອງເຈົ້າເພື່ອໃຫ້ໄດ້ຫຼາຍທີ່ສຸດຈາກໂອກາດທີ່ເຈົ້າໄດ້ຮັບ.</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ຜູ້ເທສະຫນາປ່າວປະກາດ 9:10 - ບໍ່ວ່າມືຂອງເຈົ້າຈະເຮັດຫຍັງ, ຈົ່ງເຮັດດ້ວຍສຸດຄວາມສາມາດຂອງເຈົ້າ.</w:t>
      </w:r>
    </w:p>
    <w:p/>
    <w:p>
      <w:r xmlns:w="http://schemas.openxmlformats.org/wordprocessingml/2006/main">
        <w:t xml:space="preserve">ສຸພາສິດ 26:15 ຄົນ​ຂີ້ຄ້ານ​ເຊື່ອງ​ມື​ໄວ້​ໃນ​ອົກ​ຂອງ​ລາວ. ມັນໂສກເສົ້າທີ່ຈະເອົາມັນມາສູ່ປາກຂອງລາວອີກເທື່ອຫນຶ່ງ.</w:t>
      </w:r>
    </w:p>
    <w:p/>
    <w:p>
      <w:r xmlns:w="http://schemas.openxmlformats.org/wordprocessingml/2006/main">
        <w:t xml:space="preserve">ຄົນ​ຂີ້ຄ້ານ​ບໍ່​ເຕັມ​ໃຈ​ທີ່​ຈະ​ພະຍາຍາມ​ເພື່ອ​ຄວາມ​ສຳເລັດ.</w:t>
      </w:r>
    </w:p>
    <w:p/>
    <w:p>
      <w:r xmlns:w="http://schemas.openxmlformats.org/wordprocessingml/2006/main">
        <w:t xml:space="preserve">1: ຄວາມຂີ້ຄ້ານເປັນຕົວຮອງທີ່ຮ້າຍແຮງທີ່ຈະນໍາໄປສູ່ຄວາມລົ້ມເຫຼວໃນຊີວິດ.</w:t>
      </w:r>
    </w:p>
    <w:p/>
    <w:p>
      <w:r xmlns:w="http://schemas.openxmlformats.org/wordprocessingml/2006/main">
        <w:t xml:space="preserve">2: ພວກເຮົາຕ້ອງພະຍາຍາມເຮັດວຽກໜັກ ແລະ ດຸໝັ່ນເພື່ອຈະປະສົບຜົນສຳເລັດ.</w:t>
      </w:r>
    </w:p>
    <w:p/>
    <w:p>
      <w:r xmlns:w="http://schemas.openxmlformats.org/wordprocessingml/2006/main">
        <w:t xml:space="preserve">1 ມັດທາຍ 25:26-27 “ແຕ່​ນາຍ​ຂອງ​ເພິ່ນ​ໄດ້​ຕອບ​ເພິ່ນ​ວ່າ, ‘ເຈົ້າ​ຂ້າ​ໃຊ້​ຄົນ​ຊົ່ວ​ແລະ​ຂີ້​ໂມ້ ເຈົ້າ​ຮູ້​ແລ້ວ​ວ່າ​ຂ້ອຍ​ເກັບ​ກ່ຽວ​ບ່ອນ​ທີ່​ຂ້ອຍ​ບໍ່​ໄດ້​ຫວ່ານ ແລະ​ເກັບ​ເອົາ​ບ່ອນ​ທີ່​ຂ້ອຍ​ບໍ່​ໄດ້​ເຟືອງ​ໄວ້ ເຈົ້າ​ຄວນ​ຈະ​ເອົາ​ໃສ່. ເງິນຂອງຂ້ອຍໄປໃຫ້ຜູ້ແລກປ່ຽນ, ແລະຫຼັງຈາກນັ້ນເມື່ອຂ້ອຍມາຮອດຂ້ອຍຄວນຈະໄດ້ຮັບເງິນຂອງຂ້ອຍເອງ.'</w:t>
      </w:r>
    </w:p>
    <w:p/>
    <w:p>
      <w:r xmlns:w="http://schemas.openxmlformats.org/wordprocessingml/2006/main">
        <w:t xml:space="preserve">2 ຜູ້ເທສະໜາປ່າວປະກາດ 10:18 “ຫລັງຄາ​ໄດ້​ຈົມ​ລົງ​ດ້ວຍ​ຄວາມ​ຂີ້ຄ້ານ​ແລະ​ມື​ກໍ​ຮົ່ວ​ໄຫລ​ອອກ​ມາ.”</w:t>
      </w:r>
    </w:p>
    <w:p/>
    <w:p>
      <w:r xmlns:w="http://schemas.openxmlformats.org/wordprocessingml/2006/main">
        <w:t xml:space="preserve">ສຸພາສິດ 26:16 ຄົນ​ຂີ້ຄ້ານ​ມີ​ສະຕິ​ປັນຍາ​ກວ່າ​ຄົນ​ເຈັດ​ຄົນ​ທີ່​ມີ​ເຫດຜົນ.</w:t>
      </w:r>
    </w:p>
    <w:p/>
    <w:p>
      <w:r xmlns:w="http://schemas.openxmlformats.org/wordprocessingml/2006/main">
        <w:t xml:space="preserve">ຄົນຂີ້ຄ້ານອາດຄິດວ່າຕົນເອງມີປັນຍາ ແຕ່ຄວາມຈິງແລ້ວເຂົາເຈົ້າບໍ່ສະຫລາດຄືກັບຄົນເຈັດຄົນທີ່ສາມາດອະທິບາຍວ່າເປັນຫຍັງເຂົາເຈົ້າຄິດແບບນັ້ນ.</w:t>
      </w:r>
    </w:p>
    <w:p/>
    <w:p>
      <w:r xmlns:w="http://schemas.openxmlformats.org/wordprocessingml/2006/main">
        <w:t xml:space="preserve">1. ການຫຼອກລວງຂອງຄົນຂີ້ຄ້ານ: ຢ່າເຊື່ອທຸກຢ່າງທີ່ເຈົ້າຄິດ</w:t>
      </w:r>
    </w:p>
    <w:p/>
    <w:p>
      <w:r xmlns:w="http://schemas.openxmlformats.org/wordprocessingml/2006/main">
        <w:t xml:space="preserve">2. ຄວາມໂງ່ຂອງການເພິ່ງພາຕົນເອງ: ຂຶ້ນກັບສະຕິປັນຍາຂອງພຣະເຈົ້າ</w:t>
      </w:r>
    </w:p>
    <w:p/>
    <w:p>
      <w:r xmlns:w="http://schemas.openxmlformats.org/wordprocessingml/2006/main">
        <w:t xml:space="preserve">1. ຢາໂກໂບ 1:5-7 - ຖ້າຜູ້ໃດໃນພວກທ່ານຂາດສະຕິປັນຍາ ເຂົາຄວນທູນຂໍຕໍ່ພຣະເຈົ້າ, ຜູ້ທີ່ໃຫ້ຄວາມເອື້ອເຟື້ອເພື່ອແຜ່ແກ່ທຸກຄົນໂດຍບໍ່ພົບຄວາມຜິດ, ແລະມັນຈະຖືກມອບໃຫ້ແກ່ລາວ.</w:t>
      </w:r>
    </w:p>
    <w:p/>
    <w:p>
      <w:r xmlns:w="http://schemas.openxmlformats.org/wordprocessingml/2006/main">
        <w:t xml:space="preserve">2. ສຸພາສິດ 3:5-6 - ຈົ່ງວາງໃຈໃນພຣະຢາເວດ້ວຍສຸດໃຈຂອງເຈົ້າ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ສຸພາສິດ 26:17 ຄົນ​ທີ່​ຍ່າງ​ຜ່ານ​ໄປ ແລະ​ເຂົ້າ​ໄປ​ຫຍຸ້ງກ່ຽວ​ກັບ​ການ​ຂັດ​ແຍ້ງ​ຂອງ​ລາວ ກໍ​ຄື​ຄົນ​ທີ່​ເອົາ​ຫູ​ໝາ​ໄປ​ຟັງ.</w:t>
      </w:r>
    </w:p>
    <w:p/>
    <w:p>
      <w:r xmlns:w="http://schemas.openxmlformats.org/wordprocessingml/2006/main">
        <w:t xml:space="preserve">ການພິຈາລະນາຄະດີທີ່ບໍ່ກ່ຽວກັບເລື່ອງຫນຶ່ງສາມາດນໍາໄປສູ່ຜົນສະທ້ອນທີ່ບໍ່ຕ້ອງການ.</w:t>
      </w:r>
    </w:p>
    <w:p/>
    <w:p>
      <w:r xmlns:w="http://schemas.openxmlformats.org/wordprocessingml/2006/main">
        <w:t xml:space="preserve">1: ເອົາໃຈໃສ່ກັບພື້ນທີ່ຂອງຊີວິດຂອງເຈົ້າທີ່ຕ້ອງການຄວາມສົນໃຈ, ແລະຫຼີກເວັ້ນການໂຕ້ຖຽງທີ່ບໍ່ມີຫຍັງກ່ຽວຂ້ອງກັບເຈົ້າ.</w:t>
      </w:r>
    </w:p>
    <w:p/>
    <w:p>
      <w:r xmlns:w="http://schemas.openxmlformats.org/wordprocessingml/2006/main">
        <w:t xml:space="preserve">2: ຢ່າ​ຫຍຸ້ງ​ໃນ​ເລື່ອງ​ທີ່​ບໍ່​ເປັນ​ເລື່ອງ​ຂອງ​ເຈົ້າ ເພາະ​ອາດ​ພາ​ໃຫ້​ເກີດ​ຄວາມ​ຫຍຸ້ງຍາກ.</w:t>
      </w:r>
    </w:p>
    <w:p/>
    <w:p>
      <w:r xmlns:w="http://schemas.openxmlformats.org/wordprocessingml/2006/main">
        <w:t xml:space="preserve">1: ຢາໂກໂບ 4:11-12 ຢ່າ​ເວົ້າ​ຮ້າຍ​ຕໍ່​ກັນ​ແລະ​ກັນ, ພີ່ນ້ອງ. ຜູ້​ທີ່​ເວົ້າ​ຕໍ່​ພີ່​ນ້ອງ​ຫຼື​ຕັດສິນ​ນ້ອງ​ຊາຍ​ຂອງ​ຕົນ, ເວົ້າ​ຊົ່ວ​ຮ້າຍ​ຕໍ່​ກົດ​ຫມາຍ​ແລະ​ຕັດ​ສິນ​ກົດ​ຫມາຍ. ແຕ່​ຖ້າ​ເຈົ້າ​ຕັດສິນ​ກົດ​ໝາຍ ເຈົ້າ​ບໍ່​ໄດ້​ເຮັດ​ຕາມ​ກົດ​ໝາຍ ແຕ່​ເປັນ​ຜູ້​ຕັດສິນ.</w:t>
      </w:r>
    </w:p>
    <w:p/>
    <w:p>
      <w:r xmlns:w="http://schemas.openxmlformats.org/wordprocessingml/2006/main">
        <w:t xml:space="preserve">ສຸພາສິດ 19:11 ຄວາມ​ຮູ້ສຶກ​ທີ່​ດີ​ເຮັດ​ໃຫ້​ຄົນ​ໃຈຮ້າຍ​ຊ້າ ແລະ​ການ​ມອງ​ຂ້າມ​ການ​ກະທຳ​ຜິດ​ນັ້ນ​ເປັນ​ກຽດ.</w:t>
      </w:r>
    </w:p>
    <w:p/>
    <w:p>
      <w:r xmlns:w="http://schemas.openxmlformats.org/wordprocessingml/2006/main">
        <w:t xml:space="preserve">ສຸພາສິດ 26:18 ເປັນ​ຄົນ​ບ້າ​ທີ່​ໂຍນ​ເຄື່ອງ​ໝາຍ​ໄຟ, ລູກ​ທະນູ ແລະ​ຄວາມ​ຕາຍ.</w:t>
      </w:r>
    </w:p>
    <w:p/>
    <w:p>
      <w:r xmlns:w="http://schemas.openxmlformats.org/wordprocessingml/2006/main">
        <w:t xml:space="preserve">ຂໍ້ພຣະຄຳພີໄດ້ເຕືອນເຖິງອັນຕະລາຍຂອງການກະທຳທີ່ບໍ່ມີປັນຍາ, ປຽບທຽບກັບຄົນບ້າທີ່ໂຍນຖ່ານໄຟ, ລູກທະນູ, ແລະຄວາມຕາຍ.</w:t>
      </w:r>
    </w:p>
    <w:p/>
    <w:p>
      <w:r xmlns:w="http://schemas.openxmlformats.org/wordprocessingml/2006/main">
        <w:t xml:space="preserve">1. ສະຕິປັນຍາເປັນກຸນແຈຂອງຊີວິດ: ຫຼີກລ່ຽງອັນຕະລາຍຂອງອຸປະຖໍາ</w:t>
      </w:r>
    </w:p>
    <w:p/>
    <w:p>
      <w:r xmlns:w="http://schemas.openxmlformats.org/wordprocessingml/2006/main">
        <w:t xml:space="preserve">2. ປັນຍາ​ເປັນ​ເສັ້ນທາງ​ແຫ່ງ​ຄວາມ​ປອດໄພ: ການ​ເຮັດ​ຕາມ​ຄຳ​ເຕືອນ​ຂອງ​ສຸພາສິດ 26:18.</w:t>
      </w:r>
    </w:p>
    <w:p/>
    <w:p>
      <w:r xmlns:w="http://schemas.openxmlformats.org/wordprocessingml/2006/main">
        <w:t xml:space="preserve">1. ສຸພາສິດ 14:15 "ຄົນ​ງ່າຍ​ເຊື່ອ​ທຸກ​ສິ່ງ, ແຕ່​ຄົນ​ສຸຂຸມ​ຄິດ​ເຖິງ​ຂັ້ນ​ຕອນ​ຂອງ​ຕົນ."</w:t>
      </w:r>
    </w:p>
    <w:p/>
    <w:p>
      <w:r xmlns:w="http://schemas.openxmlformats.org/wordprocessingml/2006/main">
        <w:t xml:space="preserve">2 ຢາໂກໂບ 1:5-8 “ຖ້າ​ຜູ້​ໃດ​ໃນ​ພວກ​ທ່ານ​ຂາດ​ສະຕິ​ປັນຍາ​ໃຫ້​ຜູ້​ນັ້ນ​ທູນ​ຂໍ​ຕໍ່​ພຣະ​ເຈົ້າ ຜູ້​ຊົງ​ໂຜດ​ປະທານ​ໃຫ້​ແກ່​ຄົນ​ທັງ​ປວງ​ໂດຍ​ບໍ່​ໝິ່ນ​ປະໝາດ ແລະ​ຈະ​ໄດ້​ຮັບ​ແຕ່​ໃຫ້​ຜູ້​ນັ້ນ​ທູນ​ຂໍ​ດ້ວຍ​ຄວາມ​ເຊື່ອ​ໂດຍ​ບໍ່​ຕ້ອງ​ສົງ​ໄສ. ຜູ້​ທີ່​ສົງ​ໄສ​ກໍ​ເປັນ​ຄື​ກັບ​ຄື້ນ​ທະ​ເລ​ທີ່​ຖືກ​ລົມ​ພັດ​ມາ ເພາະ​ຜູ້​ນັ້ນ​ບໍ່​ຕ້ອງ​ຄິດ​ວ່າ​ຕົນ​ຈະ​ໄດ້​ຮັບ​ສິ່ງ​ໃດ​ຈາກ​ພຣະ​ຜູ້​ເປັນ​ເຈົ້າ; ລາວ​ເປັນ​ຄົນ​ມີ​ໃຈ​ສອງ​ຢ່າງ, ບໍ່​ໝັ້ນ​ຄົງ​ໃນ​ທຸກ​ທາງ​ຂອງ​ຕົນ.”</w:t>
      </w:r>
    </w:p>
    <w:p/>
    <w:p>
      <w:r xmlns:w="http://schemas.openxmlformats.org/wordprocessingml/2006/main">
        <w:t xml:space="preserve">ສຸພາສິດ 26:19 ຄົນ​ທີ່​ຫຼອກ​ລວງ​ເພື່ອນ​ບ້ານ ແລະ​ເວົ້າ​ວ່າ, “ຂ້ອຍ​ເປັນ​ຄົນ​ຫຼິ້ນ​ກິລາ​ບໍ?</w:t>
      </w:r>
    </w:p>
    <w:p/>
    <w:p>
      <w:r xmlns:w="http://schemas.openxmlformats.org/wordprocessingml/2006/main">
        <w:t xml:space="preserve">ການຫລອກລວງເພື່ອນບ້ານແມ່ນຜິດພາດແລະບໍ່ຄວນເຮັດເປັນເລື່ອງຕະຫລົກ.</w:t>
      </w:r>
    </w:p>
    <w:p/>
    <w:p>
      <w:r xmlns:w="http://schemas.openxmlformats.org/wordprocessingml/2006/main">
        <w:t xml:space="preserve">1. “ອັນຕະລາຍຂອງການຫຼອກລວງຄົນອື່ນ”</w:t>
      </w:r>
    </w:p>
    <w:p/>
    <w:p>
      <w:r xmlns:w="http://schemas.openxmlformats.org/wordprocessingml/2006/main">
        <w:t xml:space="preserve">2. “ຮັກ​ເພື່ອນ​ບ້ານ: ຊື່​ສັດ​ແລະ​ໃຫ້​ກຽດ”</w:t>
      </w:r>
    </w:p>
    <w:p/>
    <w:p>
      <w:r xmlns:w="http://schemas.openxmlformats.org/wordprocessingml/2006/main">
        <w:t xml:space="preserve">1. ມັດທາຍ 5:44-45 - "ແຕ່ຂ້າພະເຈົ້າບອກທ່ານ, ຈົ່ງຮັກສັດຕູຂອງເຈົ້າແລະອະທິຖານເພື່ອຜູ້ທີ່ຂົ່ມເຫັງເຈົ້າ, ເພື່ອເຈົ້າຈະເປັນລູກຂອງພຣະບິດາຂອງເຈົ້າທີ່ຢູ່ໃນສະຫວັນ."</w:t>
      </w:r>
    </w:p>
    <w:p/>
    <w:p>
      <w:r xmlns:w="http://schemas.openxmlformats.org/wordprocessingml/2006/main">
        <w:t xml:space="preserve">2. ໂກໂລດ 3: 9-10 - "ຢ່າຕົວະກັນແລະກັນ, ເພາະວ່າເຈົ້າໄດ້ເອົາຕົວເກົ່າຂອງເຈົ້າອອກຈາກການປະພຶດຂອງມັນແລະໄດ້ໃສ່ຕົວໃຫມ່, ເຊິ່ງກໍາລັງຖືກປັບປຸງໃຫມ່ໃນຄວາມຮູ້ໃນຮູບຂອງຜູ້ສ້າງ."</w:t>
      </w:r>
    </w:p>
    <w:p/>
    <w:p>
      <w:r xmlns:w="http://schemas.openxmlformats.org/wordprocessingml/2006/main">
        <w:t xml:space="preserve">ສຸພາສິດ 26:20 ບ່ອນ​ໃດ​ບໍ່​ມີ​ໄມ້​ຢູ່​ບ່ອນ​ນັ້ນ ໄຟ​ກໍ​ເກີດ​ຂຶ້ນ; ສະນັ້ນ ບ່ອນ​ໃດ​ທີ່​ບໍ່​ມີ​ຄົນ​ເວົ້າ, ການ​ປະທະກັນ​ກໍ​ຢຸດ​ໄປ.</w:t>
      </w:r>
    </w:p>
    <w:p/>
    <w:p>
      <w:r xmlns:w="http://schemas.openxmlformats.org/wordprocessingml/2006/main">
        <w:t xml:space="preserve">ການ​ປະທະ​ກັນ​ຈະ​ສິ້ນ​ສຸດ​ລົງ​ໃນ​ບ່ອນ​ທີ່​ບໍ່​ມີ​ຜູ້​ເວົ້າ.</w:t>
      </w:r>
    </w:p>
    <w:p/>
    <w:p>
      <w:r xmlns:w="http://schemas.openxmlformats.org/wordprocessingml/2006/main">
        <w:t xml:space="preserve">1. ພະລັງຂອງຄວາມງຽບ: ຄວາມເຂົ້າໃຈຄວາມແຕກຕ່າງລະຫວ່າງການເວົ້າແລະການເວົ້າ</w:t>
      </w:r>
    </w:p>
    <w:p/>
    <w:p>
      <w:r xmlns:w="http://schemas.openxmlformats.org/wordprocessingml/2006/main">
        <w:t xml:space="preserve">2. ຄໍາ​ແນະ​ນໍາ​ໃນ​ຄໍາ​ພີ​ໄບ​ເບິນ​ກ່ຽວ​ກັບ​ການ Talebearing ແລະ​ວິ​ທີ​ການ​ຫຼີກ​ເວັ້ນ​ການ​ມັນ​</w:t>
      </w:r>
    </w:p>
    <w:p/>
    <w:p>
      <w:r xmlns:w="http://schemas.openxmlformats.org/wordprocessingml/2006/main">
        <w:t xml:space="preserve">1. ສຸພາສິດ 26:20-22</w:t>
      </w:r>
    </w:p>
    <w:p/>
    <w:p>
      <w:r xmlns:w="http://schemas.openxmlformats.org/wordprocessingml/2006/main">
        <w:t xml:space="preserve">2. ມັດທາຍ 5:9, 11-12</w:t>
      </w:r>
    </w:p>
    <w:p/>
    <w:p>
      <w:r xmlns:w="http://schemas.openxmlformats.org/wordprocessingml/2006/main">
        <w:t xml:space="preserve">ສຸພາສິດ 26:21 ຖ່ານຫີນ​ເປັນ​ການ​ເຜົາ​ຖ່ານຫີນ ແລະ​ຟືນ​ເປັນ​ໄຟ. ດັ່ງ​ນັ້ນ​ແມ່ນ​ຜູ້​ຊາຍ​ທີ່​ມີ​ຄວາມ​ຂັດ​ແຍ່ງ​ເພື່ອ​ເຮັດ​ໃຫ້​ເກີດ​ການ​ປະ​ທະ​ກັນ​.</w:t>
      </w:r>
    </w:p>
    <w:p/>
    <w:p>
      <w:r xmlns:w="http://schemas.openxmlformats.org/wordprocessingml/2006/main">
        <w:t xml:space="preserve">ຄົນ​ທີ່​ມີ​ຄວາມ​ຜິດ​ຖຽງ​ກັນ​ເຮັດ​ໃຫ້​ເກີດ​ການ​ຂັດ​ແຍ້ງ ແລະ​ເຮັດ​ໃຫ້​ຄວາມ​ບໍ່​ປະ​ທະ​ກັນ.</w:t>
      </w:r>
    </w:p>
    <w:p/>
    <w:p>
      <w:r xmlns:w="http://schemas.openxmlformats.org/wordprocessingml/2006/main">
        <w:t xml:space="preserve">1: ການຂັດຂືນສາມາດທໍາລາຍໄດ້ແລະຄວນຫຼີກເວັ້ນ.</w:t>
      </w:r>
    </w:p>
    <w:p/>
    <w:p>
      <w:r xmlns:w="http://schemas.openxmlformats.org/wordprocessingml/2006/main">
        <w:t xml:space="preserve">2: ເລືອກຄໍາເວົ້າຂອງເຈົ້າຢ່າງລະມັດລະວັງແລະຊອກຫາຄວາມສະຫງົບໃນທຸກການສົນທະນາຂອງເຈົ້າ.</w:t>
      </w:r>
    </w:p>
    <w:p/>
    <w:p>
      <w:r xmlns:w="http://schemas.openxmlformats.org/wordprocessingml/2006/main">
        <w:t xml:space="preserve">1: ຟີລິບ 4: 5-7 - "ຂໍໃຫ້ຄວາມອ່ອນໂຍນຂອງເຈົ້າເປັນທີ່ຊັດເຈນຕໍ່ທຸກຄົນ, ພຣະຜູ້ເປັນເຈົ້າຢູ່ໃກ້, ຢ່າກັງວົນກັບສິ່ງໃດກໍ່ຕາມ, ແຕ່ໃນທຸກສະຖານະການ, ໂດຍການອະທິຖານແລະການຮ້ອງທຸກ, ດ້ວຍຄວາມຂອບໃຈ, ຈົ່ງນໍາສະເຫນີຄໍາຮ້ອງຂໍຂອງເຈົ້າຕໍ່ພຣະເຈົ້າ. ຄວາມ​ສະຫງົບ​ສຸກ​ຂອງ​ພຣະ​ເຈົ້າ, ຊຶ່ງ​ເກີນ​ກວ່າ​ຄວາມ​ເຂົ້າ​ໃຈ​ທັງ​ປວງ, ຈະ​ປົກ​ປ້ອງ​ຫົວ​ໃຈ​ແລະ​ຈິດ​ໃຈ​ຂອງ​ເຈົ້າ​ໃນ​ພຣະ​ເຢຊູ​ຄຣິດ.”</w:t>
      </w:r>
    </w:p>
    <w:p/>
    <w:p>
      <w:r xmlns:w="http://schemas.openxmlformats.org/wordprocessingml/2006/main">
        <w:t xml:space="preserve">2:ຢາໂກໂບ 3:17-18 “ແຕ່​ສະຕິ​ປັນຍາ​ທີ່​ມາ​ຈາກ​ສະຫວັນ​ນັ້ນ​ບໍລິສຸດ​ກ່ອນ, ແລ້ວ​ຄວາມ​ສະຫງົບ​ສຸກ​ທີ່​ມີ​ຄວາມ​ຮັກ, ຄວາມ​ເຫັນ​ອົກ​ເຫັນ​ໃຈ, ຖ່ອມ​ຕົວ, ເຕັມ​ໄປ​ດ້ວຍ​ຄວາມ​ເມດຕາ ແລະ​ຜົນ​ອັນ​ດີ, ບໍ່​ລຳອຽງ​ແລະ​ຈິງ​ໃຈ, ຜູ້​ທີ່​ຫວ່ານ​ດ້ວຍ​ສັນຕິສຸກ. ການເກັບກ່ຽວຄວາມຊອບທຳ."</w:t>
      </w:r>
    </w:p>
    <w:p/>
    <w:p>
      <w:r xmlns:w="http://schemas.openxmlformats.org/wordprocessingml/2006/main">
        <w:t xml:space="preserve">ສຸພາສິດ 26:22 ຖ້ອຍຄຳ​ຂອງ​ຄົນ​ເວົ້າ​ກໍ​ເປັນ​ດັ່ງ​ບາດແຜ, ແລະ​ລົງ​ໄປ​ໃນ​ທ້ອງ.</w:t>
      </w:r>
    </w:p>
    <w:p/>
    <w:p>
      <w:r xmlns:w="http://schemas.openxmlformats.org/wordprocessingml/2006/main">
        <w:t xml:space="preserve">ຄໍາເວົ້າຂອງຄໍານິນທາສາມາດເຮັດໃຫ້ເກີດຄວາມເສຍຫາຍອັນໃຫຍ່ຫຼວງ, ຄືກັນກັບບາດແຜທາງຮ່າງກາຍ.</w:t>
      </w:r>
    </w:p>
    <w:p/>
    <w:p>
      <w:r xmlns:w="http://schemas.openxmlformats.org/wordprocessingml/2006/main">
        <w:t xml:space="preserve">1. The Power of Our Words- ຄໍາເວົ້າທີ່ພວກເຮົາເວົ້າສາມາດມີຜົນກະທົບອັນໃຫຍ່ຫຼວງຕໍ່ຄົນອ້ອມຂ້າງພວກເຮົາແນວໃດ</w:t>
      </w:r>
    </w:p>
    <w:p/>
    <w:p>
      <w:r xmlns:w="http://schemas.openxmlformats.org/wordprocessingml/2006/main">
        <w:t xml:space="preserve">2. ຜົນກະທົບຂອງການນິນທາ- ການນິນທາສາມາດເຮັດໃຫ້ເກີດບາດແຜທາງຈິດໃຈ ແລະ ທາງວິນຍານອັນເລິກຊຶ້ງໄດ້ແນວໃດ</w:t>
      </w:r>
    </w:p>
    <w:p/>
    <w:p>
      <w:r xmlns:w="http://schemas.openxmlformats.org/wordprocessingml/2006/main">
        <w:t xml:space="preserve">1. ຢາໂກໂບ 3:5-12- ພະລັງ​ຂອງ​ລີ້ນ​ແລະ​ຄວາມ​ຄິດ​ທີ່​ຈະ​ຮັກສາ​ລີ້ນ</w:t>
      </w:r>
    </w:p>
    <w:p/>
    <w:p>
      <w:r xmlns:w="http://schemas.openxmlformats.org/wordprocessingml/2006/main">
        <w:t xml:space="preserve">2. ສຸພາສິດ 18:8—ພະລັງ​ຂອງ​ຖ້ອຍຄຳ​ແລະ​ວິທີ​ທີ່​ມັນ​ສາມາດ​ນຳ​ເອົາ​ຊີວິດ​ຫຼື​ຄວາມ​ຕາຍ</w:t>
      </w:r>
    </w:p>
    <w:p/>
    <w:p>
      <w:r xmlns:w="http://schemas.openxmlformats.org/wordprocessingml/2006/main">
        <w:t xml:space="preserve">ສຸພາສິດ 26:23 ປາກ​ທີ່​ໄໝ້​ຢູ່ ແລະ​ໃຈ​ຊົ່ວ​ກໍ​ເປັນ​ຄື​ກັບ​ໝໍ້​ຫອກ​ທີ່​ປົກ​ດ້ວຍ​ເງິນ​ຕາກ​ແຫ້ງ.</w:t>
      </w:r>
    </w:p>
    <w:p/>
    <w:p>
      <w:r xmlns:w="http://schemas.openxmlformats.org/wordprocessingml/2006/main">
        <w:t xml:space="preserve">ຫົວໃຈຊົ່ວມີຄ່າໜ້ອຍກວ່າວັດຖຸທີ່ບໍ່ມີຄ່າທີ່ສຸດ.</w:t>
      </w:r>
    </w:p>
    <w:p/>
    <w:p>
      <w:r xmlns:w="http://schemas.openxmlformats.org/wordprocessingml/2006/main">
        <w:t xml:space="preserve">1: ຄໍາເວົ້າແລະໃຈຂອງພວກເຮົາຄວນຈະບໍລິສຸດແລະຊື່ສັດ.</w:t>
      </w:r>
    </w:p>
    <w:p/>
    <w:p>
      <w:r xmlns:w="http://schemas.openxmlformats.org/wordprocessingml/2006/main">
        <w:t xml:space="preserve">2: ພວກເຮົາຄວນພະຍາຍາມເພື່ອຄວາມບໍລິສຸດແລະຫຼີກເວັ້ນການຫລອກລວງ.</w:t>
      </w:r>
    </w:p>
    <w:p/>
    <w:p>
      <w:r xmlns:w="http://schemas.openxmlformats.org/wordprocessingml/2006/main">
        <w:t xml:space="preserve">1: ເພງສັນລະເສີນ 15:2 ຜູ້​ທີ່​ດຳເນີນ​ໄປ​ຢ່າງ​ບໍ່​ໝິ່ນປະໝາດ ແລະ​ກະທຳ​ສິ່ງ​ທີ່​ຖືກຕ້ອງ ແລະ​ເວົ້າ​ຄວາມຈິງ​ໃນ​ໃຈ​ຂອງ​ຕົນ.</w:t>
      </w:r>
    </w:p>
    <w:p/>
    <w:p>
      <w:r xmlns:w="http://schemas.openxmlformats.org/wordprocessingml/2006/main">
        <w:t xml:space="preserve">2: ຢາ​ໂກ​ໂບ 3:5-10 ດັ່ງ​ນັ້ນ​ລີ້ນ​ກໍ​ເປັນ​ສະ​ມາ​ຊິກ​ນ້ອຍໆ​ຄື​ກັນ, ແຕ່​ມັນ​ຍັງ​ອວດ​ອ້າງ​ເຖິງ​ສິ່ງ​ທີ່​ຍິ່ງ​ໃຫຍ່. ປ່າໃຫຍ່ຂະໜາດໃດຖືກໄຟໄໝ້ຂະໜາດນ້ອຍແບບນີ້! ແລະລີ້ນເປັນໄຟ, ໂລກຂອງຄວາມບໍ່ຊອບທໍາ. ລີ້ນ​ຖືກ​ຕັ້ງ​ຢູ່​ໃນ​ບັນ​ດາ​ສະ​ມາ​ຊິກ​ຂອງ​ພວກ​ເຮົາ, ເຮັດ​ໃຫ້​ຮ່າງ​ກາຍ​ທັງ​ຫມົດ, ເຜົາ​ໄຫມ້​ທັງ​ຫມົດ​ຂອງ​ຊີ​ວິດ, ແລະ​ໄຟ​ໄຫມ້​ໂດຍ hell. ສຳລັບສັດເດຍລະສານ ແລະ ນົກຊະນິດຕ່າງໆ, ສັດເລືອຄານ ແລະ ສັດທະເລ, ມະນຸດສາມາດລ້ຽງ ແລະ ລ້ຽງໄດ້, ແຕ່ບໍ່ມີມະນຸດຄົນໃດສາມາດຮັກສາລີ້ນໄດ້. ມັນ​ເປັນ​ຄວາມ​ຊົ່ວ​ຮ້າຍ​ທີ່​ບໍ່​ພໍ​ໃຈ, ເຕັມ​ໄປ​ດ້ວຍ​ພິດ​ຕາຍ. ດ້ວຍ​ມັນ​ເຮົາ​ເປັນ​ພອນ​ໃຫ້​ແກ່​ພຣະ​ຜູ້​ເປັນ​ເຈົ້າ ແລະ​ພຣະ​ບິ​ດາ​ຂອງ​ເຮົາ, ແລະ ດ້ວຍ​ມັນ ເຮົາ​ສາບ​ແຊ່ງ​ຜູ້​ຄົນ​ທີ່​ຖືກ​ສ້າງ​ໃຫ້​ເປັນ​ເໝືອນ​ດັ່ງ​ພຣະ​ເຈົ້າ. ຈາກປາກດຽວກັນມາໃຫ້ພອນແລະຄໍາສາບແຊ່ງ. ອ້າຍ​ນ້ອງ​ຂອງ​ຂ້າ​ພະ​ເຈົ້າ, ສິ່ງ​ເຫຼົ່າ​ນີ້​ບໍ່​ຄວນ​ຈະ​ເປັນ​ດັ່ງ​ນັ້ນ.</w:t>
      </w:r>
    </w:p>
    <w:p/>
    <w:p>
      <w:r xmlns:w="http://schemas.openxmlformats.org/wordprocessingml/2006/main">
        <w:t xml:space="preserve">ສຸພາສິດ 26:24 ຜູ້​ທີ່​ກຽດ​ຊັງ​ກໍ​ຖອດ​ປາກ​ຂອງ​ຕົນ, ແລະ​ວາງ​ຄວາມ​ຫຼອກ​ລວງ​ໄວ້​ໃນ​ຕົວ​ຕົນ.</w:t>
      </w:r>
    </w:p>
    <w:p/>
    <w:p>
      <w:r xmlns:w="http://schemas.openxmlformats.org/wordprocessingml/2006/main">
        <w:t xml:space="preserve">ຜູ້​ທີ່​ເກັບ​ຄວາມ​ກຽດ​ຊັງ​ໄວ້​ໃນ​ໃຈ​ຈະ​ເຊື່ອງ​ມັນ​ໄວ້​ໃນ​ຄຳ​ເວົ້າ​ຂອງ​ຕົນ.</w:t>
      </w:r>
    </w:p>
    <w:p/>
    <w:p>
      <w:r xmlns:w="http://schemas.openxmlformats.org/wordprocessingml/2006/main">
        <w:t xml:space="preserve">1. ບາບຂອງການເຊື່ອງຄວາມກຽດຊັງຢູ່ໃນໃຈຂອງພວກເຮົາ</w:t>
      </w:r>
    </w:p>
    <w:p/>
    <w:p>
      <w:r xmlns:w="http://schemas.openxmlformats.org/wordprocessingml/2006/main">
        <w:t xml:space="preserve">2. ອັນຕະລາຍຂອງການ dissembling ກັບສົບຂອງພວກເຮົາ</w:t>
      </w:r>
    </w:p>
    <w:p/>
    <w:p>
      <w:r xmlns:w="http://schemas.openxmlformats.org/wordprocessingml/2006/main">
        <w:t xml:space="preserve">1. ມັດທາຍ 15:18-19 - ແຕ່​ສິ່ງ​ທີ່​ອອກ​ມາ​ຈາກ​ປາກ​ຂອງ​ຄົນ​ນັ້ນ​ມາ​ຈາກ​ໃຈ ແລະ​ສິ່ງ​ເຫຼົ່າ​ນີ້​ເຮັດ​ໃຫ້​ຄົນ​ເປັນ​ມົນທິນ. ເພາະ​ຄວາມ​ຄິດ​ຊົ່ວ, ການ​ຄາດ​ຕະ​ກຳ, ການ​ຫລິ້ນ​ຊູ້, ການ​ຜິດ​ສິນ​ທຳ​ທາງ​ເພດ, ການ​ລັກ, ການ​ປະ​ຈັກ​ພະ​ຍານ​ບໍ່​ຈິງ, ແລະ ການ​ໃສ່​ຮ້າຍ​ປ້າຍ​ສີ​ອອກ​ມາ​ຈາກ​ໃຈ.</w:t>
      </w:r>
    </w:p>
    <w:p/>
    <w:p>
      <w:r xmlns:w="http://schemas.openxmlformats.org/wordprocessingml/2006/main">
        <w:t xml:space="preserve">2. ຢາໂກໂບ 3:5-6 - ເຊັ່ນດຽວກັນ, ລີ້ນເປັນສ່ວນນ້ອຍໆຂອງຮ່າງກາຍ, ແຕ່ມັນເຮັດໃຫ້ອວດດີ. ພິ​ຈາ​ລະ​ນາ​ສິ່ງ​ທີ່​ເປັນ​ປ່າ​ໄມ້​ທີ່​ຍິ່ງ​ໃຫຍ່​ໄດ້​ຖືກ​ໄຟ​ໄຫມ້​ໂດຍ spark ຂະ​ຫນາດ​ນ້ອຍ​. ລີ້ນ​ຍັງ​ເປັນ​ໄຟ, ໂລກ​ຂອງ​ຄວາມ​ຊົ່ວ​ຮ້າຍ​ໃນ​ພາກ​ສ່ວນ​ຂອງ​ຮ່າງ​ກາຍ. ມັນ​ເຮັດ​ໃຫ້​ຮ່າງກາຍ​ທັງ​ໝົດ​ເສື່ອມ​ເສຍ, ​ເຮັດ​ໃຫ້​ຊີວິດ​ຂອງ​ຄົນ​ທັງ​ໝົດ​ຖືກ​ໄຟ​ໄໝ້, ​ແລະ ຕົວ​ມັນ​ເອງ​ຖືກ​ໄຟ​ໄໝ້​ດ້ວຍ​ນະລົກ.</w:t>
      </w:r>
    </w:p>
    <w:p/>
    <w:p>
      <w:r xmlns:w="http://schemas.openxmlformats.org/wordprocessingml/2006/main">
        <w:t xml:space="preserve">ສຸພາສິດ 26:25 ເມື່ອ​ລາວ​ເວົ້າ​ຢ່າງ​ຍຸດຕິທຳ ຢ່າ​ເຊື່ອ​ລາວ ເພາະ​ໃນ​ໃຈ​ລາວ​ມີ​ຄວາມ​ກຽດ​ຊັງ​ເຈັດ​ຢ່າງ.</w:t>
      </w:r>
    </w:p>
    <w:p/>
    <w:p>
      <w:r xmlns:w="http://schemas.openxmlformats.org/wordprocessingml/2006/main">
        <w:t xml:space="preserve">ຫົວໃຈຂອງຄົນຫລອກລວງເຕັມໄປດ້ວຍຄວາມຊົ່ວ.</w:t>
      </w:r>
    </w:p>
    <w:p/>
    <w:p>
      <w:r xmlns:w="http://schemas.openxmlformats.org/wordprocessingml/2006/main">
        <w:t xml:space="preserve">1. ອັນຕະລາຍຂອງການຫຼອກລວງ: ວິທີການຫາຄົນຂີ້ຕົວະ</w:t>
      </w:r>
    </w:p>
    <w:p/>
    <w:p>
      <w:r xmlns:w="http://schemas.openxmlformats.org/wordprocessingml/2006/main">
        <w:t xml:space="preserve">2. ການດຳລົງຊີວິດດ້ວຍຄວາມຊື່ສັດ: ປະໂຫຍດຂອງຄວາມຊື່ສັດ</w:t>
      </w:r>
    </w:p>
    <w:p/>
    <w:p>
      <w:r xmlns:w="http://schemas.openxmlformats.org/wordprocessingml/2006/main">
        <w:t xml:space="preserve">1. ສຸພາສິດ 12:22 ການ​ເວົ້າ​ຕົວະ​ເປັນ​ສິ່ງ​ທີ່​ໜ້າ​ກຽດ​ຊັງ​ຂອງ​ພຣະເຈົ້າຢາເວ, ແຕ່​ຄົນ​ທີ່​ເຮັດ​ຢ່າງ​ສັດຊື່​ກໍ​ເປັນ​ທີ່​ພໍໃຈ​ຂອງ​ພຣະອົງ.</w:t>
      </w:r>
    </w:p>
    <w:p/>
    <w:p>
      <w:r xmlns:w="http://schemas.openxmlformats.org/wordprocessingml/2006/main">
        <w:t xml:space="preserve">2 ເອເຟໂຊ 4:25 ດັ່ງນັ້ນ, ເມື່ອ​ໄດ້​ປະຖິ້ມ​ຄວາມ​ບໍ່​ຈິງ​ແລ້ວ, ໃຫ້​ພວກເຈົ້າ​ແຕ່ລະຄົນ​ເວົ້າ​ຄວາມຈິງ​ກັບ​ເພື່ອນບ້ານ​ຂອງຕົນ ເພາະ​ພວກເຮົາ​ເປັນ​ສະມາຊິກ​ຂອງ​ກັນແລະກັນ.</w:t>
      </w:r>
    </w:p>
    <w:p/>
    <w:p>
      <w:r xmlns:w="http://schemas.openxmlformats.org/wordprocessingml/2006/main">
        <w:t xml:space="preserve">ສຸພາສິດ 26:26 ຄວາມ​ກຽດ​ຊັງ​ຂອງ​ຄົນ​ນັ້ນ​ຖືກ​ຫຼອກ​ລວງ ຄວາມ​ຊົ່ວຊ້າ​ຂອງ​ລາວ​ຈະ​ຖືກ​ສະແດງ​ໃຫ້​ເຫັນ​ຕໍ່​ໜ້າ​ປະຊາຄົມ.</w:t>
      </w:r>
    </w:p>
    <w:p/>
    <w:p>
      <w:r xmlns:w="http://schemas.openxmlformats.org/wordprocessingml/2006/main">
        <w:t xml:space="preserve">ຄວາມ​ຊົ່ວ​ຮ້າຍ​ຂອງ​ຜູ້​ທີ່​ປົກ​ປິດ​ຄວາມ​ກຽດ​ຊັງ​ດ້ວຍ​ຄວາມ​ຫລອກ​ລວງ​ຈະ​ຖືກ​ເປີດ​ເຜີຍ​ໃຫ້​ທຸກ​ຄົນ​ເຫັນ.</w:t>
      </w:r>
    </w:p>
    <w:p/>
    <w:p>
      <w:r xmlns:w="http://schemas.openxmlformats.org/wordprocessingml/2006/main">
        <w:t xml:space="preserve">1. "ອັນຕະລາຍຂອງການຫຼອກລວງ"</w:t>
      </w:r>
    </w:p>
    <w:p/>
    <w:p>
      <w:r xmlns:w="http://schemas.openxmlformats.org/wordprocessingml/2006/main">
        <w:t xml:space="preserve">2. “ການ​ເປີດ​ເຜີຍ​ຂອງ​ຄວາມ​ຊົ່ວ​ຮ້າຍ”</w:t>
      </w:r>
    </w:p>
    <w:p/>
    <w:p>
      <w:r xmlns:w="http://schemas.openxmlformats.org/wordprocessingml/2006/main">
        <w:t xml:space="preserve">1. ຄໍາເພງ 32:2 - "ຜູ້​ທີ່​ລ່ວງ​ລະເມີດ​ໄດ້​ຮັບ​ການ​ໃຫ້​ອະໄພ​ກໍ​ເປັນ​ສຸກ​ແລ້ວ ຜູ້​ທີ່​ບາບ​ໄດ້​ຖືກ​ປົກ​ຄຸມ​ແລ້ວ."</w:t>
      </w:r>
    </w:p>
    <w:p/>
    <w:p>
      <w:r xmlns:w="http://schemas.openxmlformats.org/wordprocessingml/2006/main">
        <w:t xml:space="preserve">2. Romans 1: 18 - "ພຣະພິໂລດຂອງພຣະເຈົ້າໄດ້ຖືກເປີດເຜີຍຈາກສະຫວັນຕໍ່ກັບຄວາມຊົ່ວຮ້າຍຂອງພຣະເຈົ້າແລະຄວາມຊົ່ວທັງຫມົດຂອງປະຊາຊົນ, ຜູ້ທີ່ສະກັດກັ້ນຄວາມຈິງໂດຍຄວາມຊົ່ວຮ້າຍຂອງພວກເຂົາ."</w:t>
      </w:r>
    </w:p>
    <w:p/>
    <w:p>
      <w:r xmlns:w="http://schemas.openxmlformats.org/wordprocessingml/2006/main">
        <w:t xml:space="preserve">ສຸພາສິດ 26:27 ຜູ້​ທີ່​ຂຸດ​ຂຸມ​ນັ້ນ​ຈະ​ຕົກ​ໃນ​ບ່ອນ​ນັ້ນ ແລະ​ຜູ້​ທີ່​ມ້ວນ​ຫີນ​ນັ້ນ​ກໍ​ຈະ​ກັບຄືນ​ມາ​ເທິງ​ລາວ.</w:t>
      </w:r>
    </w:p>
    <w:p/>
    <w:p>
      <w:r xmlns:w="http://schemas.openxmlformats.org/wordprocessingml/2006/main">
        <w:t xml:space="preserve">ຜົນສະທ້ອນຂອງການກະທໍາຂອງຄົນເຮົາສາມາດຮ້າຍແຮງ.</w:t>
      </w:r>
    </w:p>
    <w:p/>
    <w:p>
      <w:r xmlns:w="http://schemas.openxmlformats.org/wordprocessingml/2006/main">
        <w:t xml:space="preserve">1: ຈົ່ງ​ລະວັງ​ໃນ​ສິ່ງ​ທີ່​ເຈົ້າ​ເຮັດ, ເພາະ​ສິ່ງ​ທີ່​ໄປ​ມາ​ຈະ​ມາ​ເຖິງ</w:t>
      </w:r>
    </w:p>
    <w:p/>
    <w:p>
      <w:r xmlns:w="http://schemas.openxmlformats.org/wordprocessingml/2006/main">
        <w:t xml:space="preserve">2: ລາຄາຂອງ recklessness ແມ່ນ harsh</w:t>
      </w:r>
    </w:p>
    <w:p/>
    <w:p>
      <w:r xmlns:w="http://schemas.openxmlformats.org/wordprocessingml/2006/main">
        <w:t xml:space="preserve">1: Galatians 6:7 - "ຢ່າຫລອກລວງ; ພຣະເຈົ້າບໍ່ໄດ້ຖືກເຍາະເຍີ້ຍ: ສໍາລັບສິ່ງທີ່ຜູ້ຊາຍ sowth, ທີ່ເຂົາຈະເກັບກ່ຽວ."</w:t>
      </w:r>
    </w:p>
    <w:p/>
    <w:p>
      <w:r xmlns:w="http://schemas.openxmlformats.org/wordprocessingml/2006/main">
        <w:t xml:space="preserve">2 ຜູ້ເທສະໜາປ່າວປະກາດ 11:9 “ຈົ່ງ​ຊົມຊື່ນ​ຍິນດີ​ໃນ​ໄວ​ໜຸ່ມ​ເອີຍ ຈົ່ງ​ໃຫ້​ໃຈ​ຂອງ​ເຈົ້າ​ເບີກບານ​ໃນ​ເວລາ​ທີ່​ເຈົ້າ​ຍັງ​ໜຸ່ມ​ຢູ່ ແລະ​ເດີນ​ໄປ​ໃນ​ທາງ​ແຫ່ງ​ໃຈ​ຂອງ​ເຈົ້າ ແລະ​ໃນ​ສາຍຕາ​ຂອງ​ເຈົ້າ ແຕ່​ຈົ່ງ​ຮູ້. ເຈົ້າ, ເພື່ອ​ວ່າ​ສິ່ງ​ທັງ​ໝົດ​ນີ້​ພຣະ​ເຈົ້າ​ຈະ​ນຳ​ເຈົ້າ​ມາ​ພິ​ພາກ​ສາ.”</w:t>
      </w:r>
    </w:p>
    <w:p/>
    <w:p>
      <w:r xmlns:w="http://schemas.openxmlformats.org/wordprocessingml/2006/main">
        <w:t xml:space="preserve">ສຸພາສິດ 26:28 ລີ້ນ​ເວົ້າ​ຕົວະ​ກຽດ​ຊັງ​ຜູ້​ທີ່​ຖືກ​ຂົ່ມເຫັງ​ນັ້ນ; ແລະປາກທີ່ເຫຼື້ອມໃສກໍ່ທຳລາຍ.</w:t>
      </w:r>
    </w:p>
    <w:p/>
    <w:p>
      <w:r xmlns:w="http://schemas.openxmlformats.org/wordprocessingml/2006/main">
        <w:t xml:space="preserve">ລີ້ນ​ທີ່​ເວົ້າ​ຕົວະ​ນຳ​ຄວາມ​ພິນາດ​ມາ​ສູ່​ຜູ້​ທີ່​ມັນ​ຫລອກ​ລວງ, ໃນ​ຂະນະ​ທີ່​ການ​ເວົ້າ​ເຍາະ​ເຍີ້ຍ​ນຳ​ໄປ​ສູ່​ຄວາມ​ພິນາດ.</w:t>
      </w:r>
    </w:p>
    <w:p/>
    <w:p>
      <w:r xmlns:w="http://schemas.openxmlformats.org/wordprocessingml/2006/main">
        <w:t xml:space="preserve">1: ມີຄວາມຊື່ສັດໃນການພົວພັນກັບຜູ້ອື່ນ, ເພາະວ່າມັນເປັນເສັ້ນທາງທີ່ດີທີ່ສຸດສໍາລັບຊີວິດທີ່ຊອບທໍາ.</w:t>
      </w:r>
    </w:p>
    <w:p/>
    <w:p>
      <w:r xmlns:w="http://schemas.openxmlformats.org/wordprocessingml/2006/main">
        <w:t xml:space="preserve">2: ການ​ເວົ້າ​ຕົວະ​ຫຼອກ​ລວງ​ແລະ​ນຳ​ໄປ​ສູ່​ຄວາມ​ພິນາດ, ສະນັ້ນ ຈົ່ງ​ລະວັງ​ໃນ​ສິ່ງ​ທີ່​ເຈົ້າ​ເວົ້າ​ແລະ​ຜູ້​ໃດ.</w:t>
      </w:r>
    </w:p>
    <w:p/>
    <w:p>
      <w:r xmlns:w="http://schemas.openxmlformats.org/wordprocessingml/2006/main">
        <w:t xml:space="preserve">1: Ephesians 4: 15-16 - ແທນທີ່ຈະ, ເວົ້າຄວາມຈິງໃນຄວາມຮັກ, ພວກເຮົາຕ້ອງເຕີບໂຕຂຶ້ນໃນທຸກໆທາງໃນພຣະອົງຜູ້ເປັນປະມຸກ, ເຂົ້າໄປໃນພຣະຄຣິດ, ຈາກຜູ້ທີ່ຮ່າງກາຍທັງຫມົດ, ໄດ້ເຂົ້າຮ່ວມແລະຖືຮ່ວມກັນໂດຍທຸກໆຂໍ້ຮ່ວມກັນ. ມັນມີຄວາມພ້ອມ, ເມື່ອແຕ່ລະພາກສ່ວນເຮັດວຽກຢ່າງຖືກຕ້ອງ, ເຮັດໃຫ້ຮ່າງກາຍຈະເລີນເຕີບໂຕເພື່ອໃຫ້ມັນສ້າງຕົວເອງໃນຄວາມຮັກ.</w:t>
      </w:r>
    </w:p>
    <w:p/>
    <w:p>
      <w:r xmlns:w="http://schemas.openxmlformats.org/wordprocessingml/2006/main">
        <w:t xml:space="preserve">2: ໂກໂລດ 3:9-10 —ຢ່າ​ຕົວະ​ກັນ​ແລະ​ກັນ ໂດຍ​ເຫັນ​ວ່າ​ເຈົ້າ​ໄດ້​ຖອດ​ຄວາມ​ເກົ່າ​ອອກ​ຈາກ​ການ​ປະພຶດ​ຂອງ​ຕົນ ແລະ​ເອົາ​ຕົວ​ເອງ​ໃໝ່​ມາ​ສູ່​ຄວາມ​ຮູ້​ໃໝ່​ຕາມ​ຮູບ​ການ​ຂອງ​ຜູ້​ສ້າງ.</w:t>
      </w:r>
    </w:p>
    <w:p/>
    <w:p>
      <w:r xmlns:w="http://schemas.openxmlformats.org/wordprocessingml/2006/main">
        <w:t xml:space="preserve">ສຸພາສິດບົດທີ 27 ສະໜອງສະຕິປັນຍາໃນແງ່ມຸມຕ່າງໆຂອງຊີວິດ, ລວມທັງຄວາມສໍາຄັນຂອງຄວາມສໍາພັນ, ຄຸນຄ່າຂອງຄວາມຖ່ອມຕົວ, ແລະຜົນປະໂຫຍດຂອງການວາງແຜນທີ່ສະຫລາດ.</w:t>
      </w:r>
    </w:p>
    <w:p/>
    <w:p>
      <w:r xmlns:w="http://schemas.openxmlformats.org/wordprocessingml/2006/main">
        <w:t xml:space="preserve">ວັກທີ 1: ບົດເລີ່ມຕົ້ນໂດຍເນັ້ນເຖິງຄວາມສຳຄັນຂອງສາຍສຳພັນ ແລະຄວາມຕ້ອງການມິດຕະພາບທີ່ແທ້ຈິງ. ມັນ​ເນັ້ນ​ໃຫ້​ເຫັນ​ວ່າ​ຫມູ່​ທີ່​ສັດ​ຊື່​ເປັນ​ແຫຼ່ງ​ຂອງ​ການ​ປອບ​ໂຍນ​ແລະ​ການ​ຊ່ວຍ​ເຫຼືອ. ມັນຍັງເນັ້ນຫນັກເຖິງຄວາມສໍາຄັນຂອງຄໍາຄຶດຄໍາເຫັນທີ່ຊື່ສັດແລະຄວາມຮັບຜິດຊອບ (ສຸພາສິດ 27: 1-14).</w:t>
      </w:r>
    </w:p>
    <w:p/>
    <w:p>
      <w:r xmlns:w="http://schemas.openxmlformats.org/wordprocessingml/2006/main">
        <w:t xml:space="preserve">ວັກທີ 2: ບົດຕໍ່ໆໄປດ້ວຍສຸພາສິດທີ່ເວົ້າເຖິງຫົວຂໍ້ຕ່າງໆເຊັ່ນ: ຄວາມຖ່ອມຕົວ, ສະຕິປັນຍາໃນການຈັດການຂໍ້ຂັດແຍ່ງ, ແລະຄວາມພາກພຽນໃນການຄຸ້ມຄອງວຽກງານ. ມັນເນັ້ນຫນັກວ່າຄວາມຖ່ອມຕົວນໍາໄປສູ່ກຽດຕິຍົດໃນຂະນະທີ່ຄວາມຈອງຫອງນໍາຄວາມພິນາດ. ມັນຍັງຊີ້ໃຫ້ເຫັນເຖິງຜົນປະໂຫຍດຂອງການວາງແຜນລ່ວງຫນ້າແລະມີຄວາມພາກພຽນໃນວຽກງານຂອງພວກເຮົາ (ສຸພາສິດ 27: 15-27).</w:t>
      </w:r>
    </w:p>
    <w:p/>
    <w:p>
      <w:r xmlns:w="http://schemas.openxmlformats.org/wordprocessingml/2006/main">
        <w:t xml:space="preserve">ສະຫຼຸບ,</w:t>
      </w:r>
    </w:p>
    <w:p>
      <w:r xmlns:w="http://schemas.openxmlformats.org/wordprocessingml/2006/main">
        <w:t xml:space="preserve">ສຸພາສິດບົດທີຊາວເຈັດໃຫ້ສະຕິປັນຍາ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ລວມທັງຄວາມ ສຳ ຄັນຂອງຄວາມ ສຳ ພັນ,</w:t>
      </w:r>
    </w:p>
    <w:p>
      <w:r xmlns:w="http://schemas.openxmlformats.org/wordprocessingml/2006/main">
        <w:t xml:space="preserve">ຄຸນຄ່າທີ່ກ່ຽວຂ້ອງກັບຄວາມຖ່ອມຕົນ,</w:t>
      </w:r>
    </w:p>
    <w:p>
      <w:r xmlns:w="http://schemas.openxmlformats.org/wordprocessingml/2006/main">
        <w:t xml:space="preserve">ແລະຜົນປະໂຫຍດທີ່ເປັນຜົນມາຈາກການວາງແຜນທີ່ສະຫລາດ.</w:t>
      </w:r>
    </w:p>
    <w:p/>
    <w:p>
      <w:r xmlns:w="http://schemas.openxmlformats.org/wordprocessingml/2006/main">
        <w:t xml:space="preserve">ການຮັບຮູ້ຄວາມສໍາຄັນທີ່ສະແດງໃຫ້ເຫັນກ່ຽວກັບຄວາມສໍາພັນຄຽງຄູ່ກັບການເນັ້ນຫນັກໃສ່ມິດຕະພາບທີ່ແທ້ຈິງເປັນແຫຼ່ງຂອງຄວາມສະດວກສະບາຍແລະການສະຫນັບສະຫນູນ.</w:t>
      </w:r>
    </w:p>
    <w:p>
      <w:r xmlns:w="http://schemas.openxmlformats.org/wordprocessingml/2006/main">
        <w:t xml:space="preserve">ເນັ້ນໃຫ້ເຫັນຄວາມສໍາຄັນຕໍ່ກັບຄໍາຕິຊົມທີ່ຊື່ສັດ ແລະຄວາມຮັບຜິດຊອບ.</w:t>
      </w:r>
    </w:p>
    <w:p>
      <w:r xmlns:w="http://schemas.openxmlformats.org/wordprocessingml/2006/main">
        <w:t xml:space="preserve">ເວົ້າເຖິງຫົວຂໍ້ຕ່າງໆໂດຍຜ່ານສຸພາສິດສ່ວນບຸກຄົນເຊັ່ນ: ຄວາມຖ່ອມຕົວ, ສະຕິປັນຍາໃນການຈັດການຄວາມຂັດແຍ້ງໃນຂະນະທີ່ເນັ້ນຫນັກເຖິງຄຸນຄ່າທີ່ວາງໄວ້ກັບຄວາມຖ່ອມຕົນນໍາໄປສູ່ການໃຫ້ກຽດພ້ອມກັບຄວາມລະມັດລະວັງຕໍ່ຄວາມຈອງຫອງ.</w:t>
      </w:r>
    </w:p>
    <w:p>
      <w:r xmlns:w="http://schemas.openxmlformats.org/wordprocessingml/2006/main">
        <w:t xml:space="preserve">ການຮັບຮູ້ຢ່າງເລິກເຊິ່ງສະແດງໃຫ້ເຫັນກ່ຽວກັບຜົນປະໂຫຍດທີ່ກ່ຽວຂ້ອງກັບການວາງແຜນລ່ວງຫນ້າແລະມີຄວາມພາກພຽນໃນການເຮັດວຽກ.</w:t>
      </w:r>
    </w:p>
    <w:p>
      <w:r xmlns:w="http://schemas.openxmlformats.org/wordprocessingml/2006/main">
        <w:t xml:space="preserve">ສະເຫນີຄວາມເຂົ້າໃຈໃນການປູກຄວາມສໍາພັນທີ່ມີຄວາມຫມາຍ, ໃຫ້ຄຸນຄ່າທັດສະນະຄະຕິທີ່ຖ່ອມຕົວ, ຊອກຫາຄໍາແນະນໍາທີ່ສະຫລາດໃນລະຫວ່າງການຂັດແຍ້ງໃນຂະນະທີ່ຫຼີກເວັ້ນຄວາມຈອງຫອງຫຼືພຶດຕິກໍາທີ່ທໍາລາຍ. ນອກຈາກນັ້ນ, ການຮັບຮູ້ຂໍ້ໄດ້ປຽບທີ່ໄດ້ຮັບຈາກການວາງແຜນຢ່າງຮອບຄອບ ແລະຄວາມພະຍາຍາມຢ່າງພາກພຽນ.</w:t>
      </w:r>
    </w:p>
    <w:p/>
    <w:p>
      <w:r xmlns:w="http://schemas.openxmlformats.org/wordprocessingml/2006/main">
        <w:t xml:space="preserve">ສຸພາສິດ 27:1 ຢ່າ​ອວດ​ອວດ​ໃນ​ມື້ອື່ນ. ເພາະເຈົ້າບໍ່ຮູ້ວ່າມື້ໃດຈະເກີດຫຍັງຂຶ້ນ.</w:t>
      </w:r>
    </w:p>
    <w:p/>
    <w:p>
      <w:r xmlns:w="http://schemas.openxmlformats.org/wordprocessingml/2006/main">
        <w:t xml:space="preserve">ຢ່າໂອ້ອວດກ່ຽວກັບແຜນການຂອງເຈົ້າສໍາລັບອະນາຄົດ, ຍ້ອນວ່າເຈົ້າບໍ່ຮູ້ວ່າຊີວິດອາດຈະນໍາເອົາຫຍັງມາ.</w:t>
      </w:r>
    </w:p>
    <w:p/>
    <w:p>
      <w:r xmlns:w="http://schemas.openxmlformats.org/wordprocessingml/2006/main">
        <w:t xml:space="preserve">1. "ຈົ່ງຖ່ອມຕົວໃນແຜນການຂອງເຈົ້າເພື່ອອະນາຄົດ"</w:t>
      </w:r>
    </w:p>
    <w:p/>
    <w:p>
      <w:r xmlns:w="http://schemas.openxmlformats.org/wordprocessingml/2006/main">
        <w:t xml:space="preserve">2. "ມີສະຕິຕໍ່ຄວາມບໍ່ແນ່ນອນຂອງຊີວິດ"</w:t>
      </w:r>
    </w:p>
    <w:p/>
    <w:p>
      <w:r xmlns:w="http://schemas.openxmlformats.org/wordprocessingml/2006/main">
        <w:t xml:space="preserve">1. ຢາໂກໂບ 4:13-17</w:t>
      </w:r>
    </w:p>
    <w:p/>
    <w:p>
      <w:r xmlns:w="http://schemas.openxmlformats.org/wordprocessingml/2006/main">
        <w:t xml:space="preserve">2. ລືກາ 12:13-21</w:t>
      </w:r>
    </w:p>
    <w:p/>
    <w:p>
      <w:r xmlns:w="http://schemas.openxmlformats.org/wordprocessingml/2006/main">
        <w:t xml:space="preserve">ສຸພາສິດ 27:2 ໃຫ້​ຄົນ​ອື່ນ​ຍົກຍ້ອງ​ເຈົ້າ, ບໍ່ແມ່ນ​ປາກ​ຂອງເຈົ້າ​ເອງ. ຄົນແປກຫນ້າ, ແລະບໍ່ແມ່ນປາກຂອງເຈົ້າເອງ.</w:t>
      </w:r>
    </w:p>
    <w:p/>
    <w:p>
      <w:r xmlns:w="http://schemas.openxmlformats.org/wordprocessingml/2006/main">
        <w:t xml:space="preserve">ການຍົກຍ້ອງຕົນເອງບໍ່ຄວນຖືເອົາຄວາມສຳຄັນກວ່າການໄດ້ຮັບການຍ້ອງຍໍຈາກຄົນອື່ນ.</w:t>
      </w:r>
    </w:p>
    <w:p/>
    <w:p>
      <w:r xmlns:w="http://schemas.openxmlformats.org/wordprocessingml/2006/main">
        <w:t xml:space="preserve">1. ຄວາມ​ຈອງຫອງ​ມາ​ກ່ອນ​ຄວາມ​ຕົກ​ໃຈ—ສຸພາສິດ 16:18</w:t>
      </w:r>
    </w:p>
    <w:p/>
    <w:p>
      <w:r xmlns:w="http://schemas.openxmlformats.org/wordprocessingml/2006/main">
        <w:t xml:space="preserve">2. ການ​ຮັບ​ຮູ້​ຄຳ​ສັນລະເສີນ​ແທ້ໆ—ໂລມ 12:3</w:t>
      </w:r>
    </w:p>
    <w:p/>
    <w:p>
      <w:r xmlns:w="http://schemas.openxmlformats.org/wordprocessingml/2006/main">
        <w:t xml:space="preserve">1. ສຸພາສິດ 15:2 - "ລີ້ນ​ຂອງ​ຄົນ​ມີ​ປັນຍາ​ໃຊ້​ຄວາມ​ຮູ້​ຢ່າງ​ຖືກຕ້ອງ, ແຕ່​ປາກ​ຂອງ​ຄົນ​ໂງ່​ເອົາ​ຄວາມ​ໂງ່​ອອກ​ມາ."</w:t>
      </w:r>
    </w:p>
    <w:p/>
    <w:p>
      <w:r xmlns:w="http://schemas.openxmlformats.org/wordprocessingml/2006/main">
        <w:t xml:space="preserve">2. Psalm 19:14 - "ຂໍໃຫ້ຄໍາເວົ້າຂອງປາກຂອງຂ້າພະເຈົ້າແລະການສະມາທິຂອງຫົວໃຈຂອງຂ້າພະເຈົ້າເປັນທີ່ຍອມຮັບໃນສາຍພຣະເນດຂອງພຣະອົງ, O ພຣະຜູ້ເປັນເຈົ້າ, ຫີນແລະພຣະຜູ້ໄຖ່ຂອງຂ້າພະເຈົ້າ."</w:t>
      </w:r>
    </w:p>
    <w:p/>
    <w:p>
      <w:r xmlns:w="http://schemas.openxmlformats.org/wordprocessingml/2006/main">
        <w:t xml:space="preserve">ສຸພາສິດ 27:3 ຫີນ​ໜັກ ແລະ​ຊາຍ​ກໍ​ໜັກ; ແຕ່ຄວາມໂກດຮ້າຍຂອງຄົນໂງ່ແມ່ນໜັກກວ່າພວກເຂົາທັງສອງ.</w:t>
      </w:r>
    </w:p>
    <w:p/>
    <w:p>
      <w:r xmlns:w="http://schemas.openxmlformats.org/wordprocessingml/2006/main">
        <w:t xml:space="preserve">ຄວາມ​ຄຽດ​ແຄ້ນ​ຂອງ​ຄົນ​ໂງ່​ນັ້ນ​ໜັກ​ກວ່າ​ຫີນ​ແລະ​ຊາຍ.</w:t>
      </w:r>
    </w:p>
    <w:p/>
    <w:p>
      <w:r xmlns:w="http://schemas.openxmlformats.org/wordprocessingml/2006/main">
        <w:t xml:space="preserve">1. ອັນຕະລາຍຂອງການປ່ອຍໃຫ້ຄວາມໂກດຂອງພວກເຮົາໄດ້ຮັບທີ່ດີທີ່ສຸດຂອງພວກເຮົາ</w:t>
      </w:r>
    </w:p>
    <w:p/>
    <w:p>
      <w:r xmlns:w="http://schemas.openxmlformats.org/wordprocessingml/2006/main">
        <w:t xml:space="preserve">2. ຄວາມໃຈຮ້າຍແລະຜົນສະທ້ອນຂອງມັນ</w:t>
      </w:r>
    </w:p>
    <w:p/>
    <w:p>
      <w:r xmlns:w="http://schemas.openxmlformats.org/wordprocessingml/2006/main">
        <w:t xml:space="preserve">1. ຢາໂກໂບ 1:19-20 ອ້າຍ​ນ້ອງ​ທີ່​ຮັກ​ຂອງ​ຂ້າ​ພະ​ເຈົ້າ​ຮູ້​ສິ່ງ​ນີ້: ໃຫ້​ທຸກ​ຄົນ​ໄວ​ທີ່​ຈະ​ໄດ້​ຍິນ, ຊ້າ​ໃນ​ການ​ເວົ້າ, ຊ້າ​ທີ່​ຈະ​ໃຈ​ຮ້າຍ; ເພາະ​ຄວາມ​ຄຽດ​ຮ້າຍ​ຂອງ​ມະນຸດ​ບໍ່​ໄດ້​ສ້າງ​ຄວາມ​ຊອບທຳ​ຂອງ​ພຣະ​ເຈົ້າ.</w:t>
      </w:r>
    </w:p>
    <w:p/>
    <w:p>
      <w:r xmlns:w="http://schemas.openxmlformats.org/wordprocessingml/2006/main">
        <w:t xml:space="preserve">2. ເອເຟດ 4:26-27 ຈົ່ງ​ໃຈ​ຮ້າຍ​ແລະ​ຢ່າ​ເຮັດ​ບາບ; ຢ່າ​ໃຫ້​ຕາເວັນ​ຕົກ​ໃສ່​ຄວາມ​ຄຽດ​ຮ້າຍ​ຂອງ​ເຈົ້າ, ແລະ​ບໍ່​ໃຫ້​ໂອກາດ​ແກ່​ມານຮ້າຍ.</w:t>
      </w:r>
    </w:p>
    <w:p/>
    <w:p>
      <w:r xmlns:w="http://schemas.openxmlformats.org/wordprocessingml/2006/main">
        <w:t xml:space="preserve">ສຸພາສິດ 27:4 ຄວາມ​ໂກດຮ້າຍ​ກໍ​ໂຫດຮ້າຍ ແລະ​ຄວາມ​ໂກດຮ້າຍ​ກໍ​ຮຸນແຮງ; ແຕ່ໃຜສາມາດຢືນຢູ່ຕໍ່ຫນ້າອິດສາ?</w:t>
      </w:r>
    </w:p>
    <w:p/>
    <w:p>
      <w:r xmlns:w="http://schemas.openxmlformats.org/wordprocessingml/2006/main">
        <w:t xml:space="preserve">ຂໍ້ຄວາມຈາກສຸພາສິດນີ້ຊີ້ໃຫ້ເຫັນເຖິງລັກສະນະການທໍາລາຍຂອງຄວາມໂກດ, ຄວາມໂກດ, ແລະຄວາມອິດສາ.</w:t>
      </w:r>
    </w:p>
    <w:p/>
    <w:p>
      <w:r xmlns:w="http://schemas.openxmlformats.org/wordprocessingml/2006/main">
        <w:t xml:space="preserve">1. ອັນຕະລາຍຂອງອາລົມທີ່ບໍ່ໄດ້ກວດສອບ: ວິທີການຄວບຄຸມການຕອບສະຫນອງທໍາມະຊາດຂອງພວກເຮົາ.</w:t>
      </w:r>
    </w:p>
    <w:p/>
    <w:p>
      <w:r xmlns:w="http://schemas.openxmlformats.org/wordprocessingml/2006/main">
        <w:t xml:space="preserve">2. ພະລັງແຫ່ງຄວາມອິດສາ: ການຮັບຮູ້ຜົນຂອງຄວາມອິດສາ.</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ໂລມ 12:17-21 - “ຢ່າ​ຕອບ​ແທນ​ຄວາມ​ຊົ່ວ​ຮ້າຍ​ໃຫ້​ຜູ້​ໃດ ແຕ່​ໃຫ້​ຄິດ​ເຖິງ​ການ​ກະທຳ​ທີ່​ມີ​ກຽດ​ໃນ​ສາຍ​ຕາ​ຂອງ​ຄົນ​ທັງ​ປວງ ຖ້າ​ເປັນ​ໄປ​ໄດ້ ເທົ່າ​ທີ່​ມັນ​ຂຶ້ນ​ຢູ່​ກັບ​ເຈົ້າ ຈົ່ງ​ຢູ່​ກັບ​ຄົນ​ທັງ​ປວງ​ຢ່າງ​ສັນຕິສຸກ. ຈົ່ງ​ແກ້ແຄ້ນ​ຕົວ​ເອງ,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ພຣະ​ຜູ້​ເປັນ​ເຈົ້າ​ກ່າວ​ວ່າ, ກົງ​ກັນ​ຂ້າມ, ຖ້າ​ສັດຕູ​ຂອງ​ເຈົ້າ​ຫິວ, ຈົ່ງ​ລ້ຽງ​ມັນ; ຖ້າ​ລາວ​ຫິວ​ນ້ຳ, ຈົ່ງ​ເອົາ​ບາງ​ສິ່ງ​ໃຫ້​ລາວ​ກິນ. ດື່ມ ເພາະ​ການ​ເຮັດ​ເຊັ່ນ​ນັ້ນ ເຈົ້າ​ຈະ​ເອົາ​ຖ່ານ​ໄຟ​ໃສ່​ເທິງ​ຫົວ​ຂອງ​ລາວ ຢ່າ​ໄດ້​ຊະນະ​ຄວາມ​ຊົ່ວ ແຕ່​ໃຫ້​ຊະນະ​ຄວາມ​ຊົ່ວ​ດ້ວຍ​ຄວາມ​ດີ.</w:t>
      </w:r>
    </w:p>
    <w:p/>
    <w:p>
      <w:r xmlns:w="http://schemas.openxmlformats.org/wordprocessingml/2006/main">
        <w:t xml:space="preserve">ສຸພາສິດ 27:5 ການ​ຕັກ​ເຕືອນ​ຢ່າງ​ເປີດ​ເຜີຍ​ດີ​ກວ່າ​ຄວາມ​ຮັກ​ທີ່​ລັບໆ.</w:t>
      </w:r>
    </w:p>
    <w:p/>
    <w:p>
      <w:r xmlns:w="http://schemas.openxmlformats.org/wordprocessingml/2006/main">
        <w:t xml:space="preserve">ການຫ້າມ, ເມື່ອເຮັດຢ່າງເປີດເຜີຍ, ມີປະໂຫຍດຫຼາຍກວ່າຄວາມຮັກທີ່ລັບໆ.</w:t>
      </w:r>
    </w:p>
    <w:p/>
    <w:p>
      <w:r xmlns:w="http://schemas.openxmlformats.org/wordprocessingml/2006/main">
        <w:t xml:space="preserve">1. ຜົນປະໂຫຍດຂອງການຫ້າມເປີດ</w:t>
      </w:r>
    </w:p>
    <w:p/>
    <w:p>
      <w:r xmlns:w="http://schemas.openxmlformats.org/wordprocessingml/2006/main">
        <w:t xml:space="preserve">2. ພະລັງແຫ່ງຄວາມຮັກແລະການຫ້າມ</w:t>
      </w:r>
    </w:p>
    <w:p/>
    <w:p>
      <w:r xmlns:w="http://schemas.openxmlformats.org/wordprocessingml/2006/main">
        <w:t xml:space="preserve">1. ສຸພາສິດ 17:9 - “ຜູ້​ທີ່​ປົກ​ປິດ​ການ​ກະທຳ​ຜິດ​ກໍ​ສະແຫວງ​ຫາ​ຄວາມ​ຮັກ ແຕ່​ຜູ້​ທີ່​ເຮັດ​ຊໍ້າ​ແລ້ວ​ຊໍ້າ​ພັດ​ແຍກ​ໝູ່​ສະໜິດ​ຕ່າງ​ຫາກ.</w:t>
      </w:r>
    </w:p>
    <w:p/>
    <w:p>
      <w:r xmlns:w="http://schemas.openxmlformats.org/wordprocessingml/2006/main">
        <w:t xml:space="preserve">2. ມັດທາຍ 18:15-17 - “ຖ້າ​ພີ່ນ້ອງ​ຂອງ​ເຈົ້າ​ເຮັດ​ຜິດ​ຕໍ່​ເຈົ້າ ຈົ່ງ​ໄປ​ບອກ​ຄວາມ​ຜິດ​ຂອງ​ລາວ​ລະຫວ່າງ​ເຈົ້າ​ກັບ​ລາວ​ຄົນ​ດຽວ ຖ້າ​ລາວ​ໄດ້ຍິນ​ເຈົ້າ​ກໍ​ໄດ້​ຮັບ​ນ້ອງຊາຍ​ຂອງ​ເຈົ້າ ແຕ່​ຖ້າ​ລາວ​ບໍ່​ໄດ້ຍິນ​ກໍ​ເອົາ​ໄປ​ນຳ. ເຈົ້າ​ໜຶ່ງ​ຫຼື​ສອງ​ຄົນ, ເພື່ອ​ວ່າ​ຈະ​ໄດ້​ຮັບ​ຄຳ​ພະຍານ​ສອງ​ສາມ​ຄົນ​ໂດຍ​ປາກ​ຂອງ​ພະຍານ​ສອງ​ສາມ​ຄົນ ແລະ​ຖ້າ​ລາວ​ບໍ່​ຍອມ​ຟັງ​ເຂົາ​ເຈົ້າ ຈົ່ງ​ບອກ​ຕໍ່​ຄຣິສຕະຈັກ, ແຕ່​ຖ້າ​ລາວ​ບໍ່​ຍອມ​ຮັບ​ຟັງ​ຄຣິສຕະຈັກ​ກໍ​ໃຫ້​ລາວ​ຢູ່​ກັບ​ເຈົ້າ. ຄືກັບຄົນຕ່າງຊາດ ແລະຄົນເກັບພາສີ.”</w:t>
      </w:r>
    </w:p>
    <w:p/>
    <w:p>
      <w:r xmlns:w="http://schemas.openxmlformats.org/wordprocessingml/2006/main">
        <w:t xml:space="preserve">ສຸພາສິດ 27:6 ຄວາມສັດຊື່ເປັນບາດແຜຂອງເພື່ອນ; ແຕ່ການຈູບຂອງສັດຕູເປັນການຫຼອກລວງ.</w:t>
      </w:r>
    </w:p>
    <w:p/>
    <w:p>
      <w:r xmlns:w="http://schemas.openxmlformats.org/wordprocessingml/2006/main">
        <w:t xml:space="preserve">ຂໍ້ພຣະຄຳພີນີ້ຊຸກຍູ້ໃຫ້ພວກເຮົາຄິດເຖິງຄວາມສຳພັນຂອງພວກເຮົາ ແລະຮັບຮູ້ວ່າບາງຄັ້ງຄວາມຈິງທີ່ເຈັບປວດຈາກເພື່ອນທີ່ໄວ້ໃຈໄດ້ນັ້ນມີປະໂຫຍດຫຼາຍກວ່າການໃຫ້ກຳລັງໃຈທີ່ບໍ່ຖືກຕ້ອງຈາກສັດຕູ.</w:t>
      </w:r>
    </w:p>
    <w:p/>
    <w:p>
      <w:r xmlns:w="http://schemas.openxmlformats.org/wordprocessingml/2006/main">
        <w:t xml:space="preserve">1. ຄຸນຄ່າຂອງມິດຕະພາບທີ່ແທ້ຈິງ</w:t>
      </w:r>
    </w:p>
    <w:p/>
    <w:p>
      <w:r xmlns:w="http://schemas.openxmlformats.org/wordprocessingml/2006/main">
        <w:t xml:space="preserve">2. ຄວາມເຂົ້າໃຈໃນການພົວພັນ</w:t>
      </w:r>
    </w:p>
    <w:p/>
    <w:p>
      <w:r xmlns:w="http://schemas.openxmlformats.org/wordprocessingml/2006/main">
        <w:t xml:space="preserve">1. ສຸພາສິດ 17:17 —ເພື່ອນ​ຮັກ​ທຸກ​ເວລາ ແລະ​ພີ່​ນ້ອງ​ເກີດ​ມາ​ເພື່ອ​ຄວາມ​ທຸກ​ລຳບາກ.</w:t>
      </w:r>
    </w:p>
    <w:p/>
    <w:p>
      <w:r xmlns:w="http://schemas.openxmlformats.org/wordprocessingml/2006/main">
        <w:t xml:space="preserve">2. ຜູ້ເທສະໜາປ່າວປະກາດ 4:9-12 —ສອງ​ຄົນ​ດີ​ກວ່າ​ຄົນ​ໜຶ່ງ ເພາະ​ເຂົາ​ເຈົ້າ​ໄດ້​ລາງວັນ​ອັນ​ດີ​ໃນ​ການ​ອອກ​ແຮງ​ງານ. ເພາະ​ຖ້າ​ພວກ​ເຂົາ​ລົ້ມ​ລົງ ຜູ້​ໜຶ່ງ​ຈະ​ຍົກ​ຄູ່​ຂອງ​ຕົນ​ຂຶ້ນ. ແຕ່​ວິບັດ​ແກ່​ຜູ້​ທີ່​ຢູ່​ຄົນ​ດຽວ​ເມື່ອ​ລາວ​ລົ້ມ, ເພາະ​ລາວ​ບໍ່​ມີ​ໃຜ​ຊ່ວຍ​ລາວ​ໄດ້. ອີກ​ເທື່ອ​ໜຶ່ງ, ຖ້າ​ສອງ​ຄົນ​ນອນ​ຢູ່​ນຳ​ກັນ, ພວກ​ເຂົາ​ເຈົ້າ​ຈະ​ມີ​ຄວາມ​ອົບ​ອຸ່ນ; ແຕ່ຈະໃຫ້ຄວາມອົບອຸ່ນຢູ່ຄົນດຽວໄດ້ແນວໃດ? ເຖິງ​ແມ່ນ​ວ່າ​ຜູ້​ໜຶ່ງ​ຈະ​ຖືກ​ຜູ້​ອື່ນ​ເອົາ​ຊະນະ, ແຕ່​ສອງ​ຄົນ​ສາມາດ​ທົນ​ກັບ​ລາວ​ໄດ້. ແລະ​ສາຍ​ບື​ສາມ​ເທົ່າ​ບໍ່​ໄດ້​ຫັກ​ໄວ.</w:t>
      </w:r>
    </w:p>
    <w:p/>
    <w:p>
      <w:r xmlns:w="http://schemas.openxmlformats.org/wordprocessingml/2006/main">
        <w:t xml:space="preserve">ສຸພາສິດ 27:7 ຈິດ​ວິນ​ຍານ​ອັນ​ເຕັມ​ປ່ຽມ​ກຽດ​ຊັງ​ຮັງ​ເຜິ້ງ; ແຕ່​ຄົນ​ທີ່​ຫິວ​ທຸກ​ສິ່ງ​ຂົມ​ຂື່ນ​ເປັນ​ຂອງ​ຫວານ.</w:t>
      </w:r>
    </w:p>
    <w:p/>
    <w:p>
      <w:r xmlns:w="http://schemas.openxmlformats.org/wordprocessingml/2006/main">
        <w:t xml:space="preserve">ຈິດ​ວິນ​ຍານ​ມີ​ຄວາມ​ພໍ​ໃຈ​ໃນ​ເວ​ລາ​ທີ່​ມັນ​ເປັນ​ທີ່​ພໍ​ໃຈ​, ແລະ​ຄວາມ​ຫິວ​ສໍາ​ລັບ​ຫຼາຍ​ໃນ​ເວ​ລາ​ທີ່​ມັນ​ບໍ່​ແມ່ນ​.</w:t>
      </w:r>
    </w:p>
    <w:p/>
    <w:p>
      <w:r xmlns:w="http://schemas.openxmlformats.org/wordprocessingml/2006/main">
        <w:t xml:space="preserve">1: ຄວາມ​ພໍ​ໃຈ​ໃນ​ພຣະ​ຄຣິດ, ໂກໂລດ 3:1-2</w:t>
      </w:r>
    </w:p>
    <w:p/>
    <w:p>
      <w:r xmlns:w="http://schemas.openxmlformats.org/wordprocessingml/2006/main">
        <w:t xml:space="preserve">2: ຄວາມ​ພໍ​ໃຈ​ຂອງ​ຄວາມ​ອຶດ​ຢາກ​ຂອງ​ພະເຈົ້າ—ຄຳເພງ 42:1-2</w:t>
      </w:r>
    </w:p>
    <w:p/>
    <w:p>
      <w:r xmlns:w="http://schemas.openxmlformats.org/wordprocessingml/2006/main">
        <w:t xml:space="preserve">1:ຟີລິບ 4:11-13</w:t>
      </w:r>
    </w:p>
    <w:p/>
    <w:p>
      <w:r xmlns:w="http://schemas.openxmlformats.org/wordprocessingml/2006/main">
        <w:t xml:space="preserve">2:ເຫບເລີ 13:5-6</w:t>
      </w:r>
    </w:p>
    <w:p/>
    <w:p>
      <w:r xmlns:w="http://schemas.openxmlformats.org/wordprocessingml/2006/main">
        <w:t xml:space="preserve">ສຸພາສິດ 27:8 ດັ່ງ​ນົກ​ທີ່​ເດີນ​ໄປ​ຈາກ​ຮັງ​ຂອງ​ມັນ ຄົນ​ທີ່​ເດີນ​ໄປ​ຈາກ​ບ່ອນ​ຂອງ​ມັນ​ກໍ​ຄື​ກັນ.</w:t>
      </w:r>
    </w:p>
    <w:p/>
    <w:p>
      <w:r xmlns:w="http://schemas.openxmlformats.org/wordprocessingml/2006/main">
        <w:t xml:space="preserve">ຜູ້​ຊາຍ​ທີ່​ຍ່າງ​ໜີ​ໄປ​ຈາກ​ບ່ອນ​ຂອງ​ຕົນ ປຽບ​ທຽບ​ກັບ​ນົກ​ທີ່​ຍ່າງ​ໜີ​ຈາກ​ຮັງ​ຂອງ​ມັນ.</w:t>
      </w:r>
    </w:p>
    <w:p/>
    <w:p>
      <w:r xmlns:w="http://schemas.openxmlformats.org/wordprocessingml/2006/main">
        <w:t xml:space="preserve">1. ຄວາມ​ອັນຕະລາຍ​ຂອງ​ການ​ເດີນ​ທາງ​ຈາກ​ບ່ອນ​ຂອງ​ເຮົາ—ສຸພາສິດ 27:8</w:t>
      </w:r>
    </w:p>
    <w:p/>
    <w:p>
      <w:r xmlns:w="http://schemas.openxmlformats.org/wordprocessingml/2006/main">
        <w:t xml:space="preserve">2. ການ​ຢູ່​ໃນ​ບ່ອນ​ຂອງ​ເຮົາ: ວາງ​ໃຈ​ໃນ​ການ​ຊີ້​ນຳ​ຂອງ​ພະ​ເຢໂຫວາ—ສຸພາສິດ 3:5-6.</w:t>
      </w:r>
    </w:p>
    <w:p/>
    <w:p>
      <w:r xmlns:w="http://schemas.openxmlformats.org/wordprocessingml/2006/main">
        <w:t xml:space="preserve">1. ເຢເຣມີ 29:11-14</w:t>
      </w:r>
    </w:p>
    <w:p/>
    <w:p>
      <w:r xmlns:w="http://schemas.openxmlformats.org/wordprocessingml/2006/main">
        <w:t xml:space="preserve">2. ສຸພາສິດ 3:5-6</w:t>
      </w:r>
    </w:p>
    <w:p/>
    <w:p>
      <w:r xmlns:w="http://schemas.openxmlformats.org/wordprocessingml/2006/main">
        <w:t xml:space="preserve">ສຸພາສິດ 27:9 ນໍ້າມັນ​ຫອມ​ແລະ​ນໍ້າຫອມ​ເຮັດ​ໃຫ້​ໃຈ​ຊື່ນ​ຊົມ​ຍິນດີ​ໃນ​ໃຈ​ຂອງ​ຄົນ​ທີ່​ເປັນ​ເພື່ອນ​ຂອງ​ຄົນ​ນັ້ນ​ດ້ວຍ​ຄວາມ​ຫວານຊື່ນ​ຍິນດີ.</w:t>
      </w:r>
    </w:p>
    <w:p/>
    <w:p>
      <w:r xmlns:w="http://schemas.openxmlformats.org/wordprocessingml/2006/main">
        <w:t xml:space="preserve">ຄວາມຫວານຊື່ນຂອງຄຳແນະນຳຂອງໝູ່ສາມາດນຳຄວາມສຸກມາສູ່ຫົວໃຈ.</w:t>
      </w:r>
    </w:p>
    <w:p/>
    <w:p>
      <w:r xmlns:w="http://schemas.openxmlformats.org/wordprocessingml/2006/main">
        <w:t xml:space="preserve">1. ຄວາມສຸກຂອງມິດຕະພາບ: ຫມູ່ທີ່ດີສາມາດນໍາເອົາຄວາມສຸກໄດ້</w:t>
      </w:r>
    </w:p>
    <w:p/>
    <w:p>
      <w:r xmlns:w="http://schemas.openxmlformats.org/wordprocessingml/2006/main">
        <w:t xml:space="preserve">2. ພະລັງແຫ່ງການໃຫ້ກຳລັງໃຈ: ວິທີການປິຕິຍິນດີໃນຄວາມເຂັ້ມແຂງຂອງຄົນອື່ນ</w:t>
      </w:r>
    </w:p>
    <w:p/>
    <w:p>
      <w:r xmlns:w="http://schemas.openxmlformats.org/wordprocessingml/2006/main">
        <w:t xml:space="preserve">1. ສຸພາສິດ 18:24 - ຄົນ​ທີ່​ມີ​ໝູ່​ຮ່ວມ​ຫຼາຍ​ຄົນ​ອາດ​ຈະ​ທຳລາຍ​ໄດ້ ແຕ່​ມີ​ໝູ່​ສະໜິດ​ກັນ​ຫຼາຍ​ກວ່າ​ພີ່​ນ້ອງ.</w:t>
      </w:r>
    </w:p>
    <w:p/>
    <w:p>
      <w:r xmlns:w="http://schemas.openxmlformats.org/wordprocessingml/2006/main">
        <w:t xml:space="preserve">2. ໂຢຮັນ 15:13 - ຄວາມຮັກອັນຍິ່ງໃຫຍ່ບໍ່ມີຜູ້ໃດໄປກວ່ານີ້: ການຍອມຈຳນົນຊີວິດເພື່ອໝູ່ເພື່ອນ.</w:t>
      </w:r>
    </w:p>
    <w:p/>
    <w:p>
      <w:r xmlns:w="http://schemas.openxmlformats.org/wordprocessingml/2006/main">
        <w:t xml:space="preserve">ສຸພາສິດ 27:10 ຫມູ່​ຂອງ​ເຈົ້າ​ເອງ ແລະ​ເພື່ອນ​ຂອງ​ພໍ່​ເຈົ້າ ຢ່າ​ປະຖິ້ມ. ແລະ​ຢ່າ​ເຂົ້າ​ໄປ​ໃນ​ເຮືອນ​ຂອງ​ນ້ອງ​ຊາຍ​ຂອງ​ເຈົ້າ​ໃນ​ວັນ​ທີ່​ເຈົ້າ​ເກີດ​ຄວາມ​ໂສກ​ເສົ້າ: ເພາະ​ເພື່ອນ​ບ້ານ​ທີ່​ໃກ້​ກວ່າ​ພີ່​ນ້ອງ​ຢູ່​ໄກ​ກໍ​ດີ​ກວ່າ.</w:t>
      </w:r>
    </w:p>
    <w:p/>
    <w:p>
      <w:r xmlns:w="http://schemas.openxmlformats.org/wordprocessingml/2006/main">
        <w:t xml:space="preserve">ຂໍ້ຄວາມນີ້ຊຸກຍູ້ໃຫ້ພວກເຮົາຮັກສາຄວາມສໍາພັນກັບຫມູ່ເພື່ອນແລະຄອບຄົວຂອງພວກເຮົາ, ໂດຍສະເພາະໃນເວລາທີ່ມີຄວາມຫຍຸ້ງຍາກ.</w:t>
      </w:r>
    </w:p>
    <w:p/>
    <w:p>
      <w:r xmlns:w="http://schemas.openxmlformats.org/wordprocessingml/2006/main">
        <w:t xml:space="preserve">1. ຄຸນຄ່າຂອງມິດຕະພາບ: ວິທີການຮັກສາຄວາມສໍາພັນໃນຊ່ວງເວລາທີ່ຫຍຸ້ງຍາກ</w:t>
      </w:r>
    </w:p>
    <w:p/>
    <w:p>
      <w:r xmlns:w="http://schemas.openxmlformats.org/wordprocessingml/2006/main">
        <w:t xml:space="preserve">2. ການເອື້ອມອອກໃນເວລາທີ່ຕ້ອງການ: ຄວາມສໍາຄັນຂອງຄວາມຮັກເພື່ອນບ້ານ</w:t>
      </w:r>
    </w:p>
    <w:p/>
    <w:p>
      <w:r xmlns:w="http://schemas.openxmlformats.org/wordprocessingml/2006/main">
        <w:t xml:space="preserve">1. ຜູ້ເທສະໜາປ່າວປະກາດ 4:9 12</w:t>
      </w:r>
    </w:p>
    <w:p/>
    <w:p>
      <w:r xmlns:w="http://schemas.openxmlformats.org/wordprocessingml/2006/main">
        <w:t xml:space="preserve">2. ໂລມ 12:9 10</w:t>
      </w:r>
    </w:p>
    <w:p/>
    <w:p>
      <w:r xmlns:w="http://schemas.openxmlformats.org/wordprocessingml/2006/main">
        <w:t xml:space="preserve">ສຸພາສິດ 27:11 ລູກຊາຍ​ເອີຍ, ຈົ່ງ​ມີ​ປັນຍາ​ເຖີດ, ຈົ່ງ​ເຮັດ​ໃຫ້​ໃຈ​ຂອງ​ຂ້ານ້ອຍ​ຍິນດີ ເພື່ອ​ຂ້ານ້ອຍ​ຈະ​ຕອບ​ພຣະອົງ​ຜູ້​ທີ່​ໝິ່ນປະໝາດ​ຂ້ານ້ອຍ.</w:t>
      </w:r>
    </w:p>
    <w:p/>
    <w:p>
      <w:r xmlns:w="http://schemas.openxmlformats.org/wordprocessingml/2006/main">
        <w:t xml:space="preserve">ຜູ້ເວົ້າຊຸກຍູ້ໃຫ້ລູກຊາຍຂອງເຂົາເຈົ້າມີສະຕິປັນຍາແລະເຮັດໃຫ້ເຂົາເຈົ້າດີໃຈເພື່ອຕອບສະຫນອງຕໍ່ຜູ້ທີ່ຕໍານິຕິຕຽນເຂົາເຈົ້າ.</w:t>
      </w:r>
    </w:p>
    <w:p/>
    <w:p>
      <w:r xmlns:w="http://schemas.openxmlformats.org/wordprocessingml/2006/main">
        <w:t xml:space="preserve">1. ປັນຍາແຫ່ງຄວາມຖ່ອມຕົວ: ການຮຽນຮູ້ທີ່ຈະຕອບໂຕ້ກັບຄໍາວິຈານດ້ວຍພຣະຄຸນ</w:t>
      </w:r>
    </w:p>
    <w:p/>
    <w:p>
      <w:r xmlns:w="http://schemas.openxmlformats.org/wordprocessingml/2006/main">
        <w:t xml:space="preserve">2. ພະລັງຂອງຫົວໃຈທີ່ສະຫລາດ: ມີຄວາມແຂງແຮງໃນການປະເຊີນຫນ້າກັບຄວາມທຸກທໍລະມານ</w:t>
      </w:r>
    </w:p>
    <w:p/>
    <w:p>
      <w:r xmlns:w="http://schemas.openxmlformats.org/wordprocessingml/2006/main">
        <w:t xml:space="preserve">1. ຢາໂກໂບ 1:19 - ໃຫ້​ທຸກ​ຄົນ​ໄວ​ໃນ​ການ​ຟັງ, ຊ້າ​ໃນ​ການ​ເວົ້າ, ແລະ​ຊ້າ​ໃນ​ການ​ໃຈ​ຮ້າຍ.</w:t>
      </w:r>
    </w:p>
    <w:p/>
    <w:p>
      <w:r xmlns:w="http://schemas.openxmlformats.org/wordprocessingml/2006/main">
        <w:t xml:space="preserve">2. ສຸພາສິດ 15:1 - ຄໍາ​ຕອບ​ທີ່​ອ່ອນ​ໂຍນ​ເຮັດ​ໃຫ້​ຄວາມ​ຄຽດ​ຮ້າຍ​ອອກ​ໄປ, ແຕ່​ຄຳ​ເວົ້າ​ທີ່​ຮຸນແຮງ​ກໍ່​ໃຫ້​ເກີດ​ຄວາມ​ຄຽດ.</w:t>
      </w:r>
    </w:p>
    <w:p/>
    <w:p>
      <w:r xmlns:w="http://schemas.openxmlformats.org/wordprocessingml/2006/main">
        <w:t xml:space="preserve">ສຸພາສິດ 27:12 ຄົນ​ທີ່​ສຸຂຸມ​ຫລຽວ​ເຫັນ​ຄວາມ​ຊົ່ວຊ້າ ແລະ​ເຊື່ອງ​ຕົວ​ເອງ. ແຕ່​ງ່າຍ​ດາຍ​ຜ່ານ​ໄປ​, ແລະ​ຖືກ​ລົງ​ໂທດ​.</w:t>
      </w:r>
    </w:p>
    <w:p/>
    <w:p>
      <w:r xmlns:w="http://schemas.openxmlformats.org/wordprocessingml/2006/main">
        <w:t xml:space="preserve">ຄົນ​ທີ່​ສຸຂຸມ​ຄາດ​ລ່ວງ​ໜ້າ​ເຖິງ​ອັນຕະລາຍ ແລະ​ເຮັດ​ຂັ້ນ​ຕອນ​ເພື່ອ​ຫຼີກ​ລ່ຽງ, ສ່ວນ​ຄົນ​ໂງ່​ກໍ​ຖືກ​ເຝົ້າ​ລະວັງ ແລະ​ຮັບ​ຜົນ​ຕາມ​ມາ.</w:t>
      </w:r>
    </w:p>
    <w:p/>
    <w:p>
      <w:r xmlns:w="http://schemas.openxmlformats.org/wordprocessingml/2006/main">
        <w:t xml:space="preserve">1. ສະຕິປັນຍາຂອງການກະກຽມ: ການວາງແຜນລ່ວງຫນ້າເພື່ອຄວາມສໍາເລັດ</w:t>
      </w:r>
    </w:p>
    <w:p/>
    <w:p>
      <w:r xmlns:w="http://schemas.openxmlformats.org/wordprocessingml/2006/main">
        <w:t xml:space="preserve">2. ພອນຂອງການຕັດສິນໃຈ: ຫຼີກເວັ້ນບັນຫາທີ່ບໍ່ຈໍາເປັນ</w:t>
      </w:r>
    </w:p>
    <w:p/>
    <w:p>
      <w:r xmlns:w="http://schemas.openxmlformats.org/wordprocessingml/2006/main">
        <w:t xml:space="preserve">1. ມັດທາຍ 10:16- ຈົ່ງ​ເບິ່ງ, ເຮົາ​ກຳລັງ​ສົ່ງ​ເຈົ້າ​ອອກ​ໄປ​ໃນ​ທ່າມກາງ​ຝູງ​ໝາ​ປ່າ, ສະນັ້ນ ຈົ່ງ​ມີ​ປັນຍາ​ເໝືອນ​ງູ ແລະ​ບໍລິສຸດ​ເໝືອນ​ນົກ​ເຂົາ.</w:t>
      </w:r>
    </w:p>
    <w:p/>
    <w:p>
      <w:r xmlns:w="http://schemas.openxmlformats.org/wordprocessingml/2006/main">
        <w:t xml:space="preserve">2. ສຸພາສິດ 19:11—ຄວາມ​ຮູ້ສຶກ​ທີ່​ດີ​ເຮັດ​ໃຫ້​ຄົນ​ເຮົາ​ໃຈ​ຮ້າຍ​ຊ້າ ແລະ​ການ​ມອງ​ຂ້າມ​ການ​ກະທຳ​ຜິດ​ນັ້ນ​ເປັນ​ກຽດ.</w:t>
      </w:r>
    </w:p>
    <w:p/>
    <w:p>
      <w:r xmlns:w="http://schemas.openxmlformats.org/wordprocessingml/2006/main">
        <w:t xml:space="preserve">ສຸພາສິດ 27:13 ຈົ່ງ​ເອົາ​ເສື້ອ​ຜ້າ​ຂອງ​ລາວ​ທີ່​ໝັ້ນ​ໄວ້​ໃຫ້​ຄົນ​ຕ່າງດ້າວ ແລະ​ເອົາ​ເສື້ອ​ຂອງ​ລາວ​ໄວ້​ກັບ​ຍິງ​ແປກ​ໜ້າ.</w:t>
      </w:r>
    </w:p>
    <w:p/>
    <w:p>
      <w:r xmlns:w="http://schemas.openxmlformats.org/wordprocessingml/2006/main">
        <w:t xml:space="preserve">ຂໍ້ນີ້ເນັ້ນຫນັກເຖິງຄວາມສໍາຄັນຂອງການລະມັດລະວັງແລະລະມັດລະວັງໃນເວລາທີ່ພົວພັນກັບຄົນແປກຫນ້າ.</w:t>
      </w:r>
    </w:p>
    <w:p/>
    <w:p>
      <w:r xmlns:w="http://schemas.openxmlformats.org/wordprocessingml/2006/main">
        <w:t xml:space="preserve">1. “ສະຕິ​ປັນຍາ​ຂອງ​ການ​ລະວັງ: ການ​ເຮັດ​ຕາມ​ຄຳ​ແນະນຳ​ຂອງ​ສຸພາສິດ 27:13”.</w:t>
      </w:r>
    </w:p>
    <w:p/>
    <w:p>
      <w:r xmlns:w="http://schemas.openxmlformats.org/wordprocessingml/2006/main">
        <w:t xml:space="preserve">2. “ຄວາມ​ລະວັງ​ຕົວ: ການ​ຮຽນ​ຮູ້​ຈາກ​ສຸພາສິດ 27:13”.</w:t>
      </w:r>
    </w:p>
    <w:p/>
    <w:p>
      <w:r xmlns:w="http://schemas.openxmlformats.org/wordprocessingml/2006/main">
        <w:t xml:space="preserve">1. ຜູ້ເທສະຫນາປ່າວປະກາດ 5:4-5 ເມື່ອເຈົ້າສາບານຕໍ່ພຣະເຈົ້າ, ຫ້າມບໍ່ໃຫ້ຈ່າຍມັນ; ເພາະ​ລາວ​ບໍ່​ພໍ​ໃຈ​ກັບ​ຄົນ​ໂງ່: ຈົ່ງ​ຈ່າຍ​ຕາມ​ທີ່​ເຈົ້າ​ໄດ້​ປະຕິຍານ. ການ​ທີ່​ເຈົ້າ​ບໍ່​ຄວນ​ສາບານ, ດີກວ່າ​ທີ່​ເຈົ້າ​ສາບານ​ແລ້ວ​ບໍ່​ຈ່າຍ.</w:t>
      </w:r>
    </w:p>
    <w:p/>
    <w:p>
      <w:r xmlns:w="http://schemas.openxmlformats.org/wordprocessingml/2006/main">
        <w:t xml:space="preserve">2. ມັດທາຍ 5:33-37 ອີກ​ເທື່ອ​ໜຶ່ງ, ພວກ​ເຈົ້າ​ໄດ້​ຍິນ​ວ່າ​ມັນ​ໄດ້​ຖືກ​ກ່າວ​ໂດຍ​ພວກ​ເຂົາ​ໃນ​ສະ​ໄໝ​ກ່ອນ, ເຈົ້າ​ຈະ​ບໍ່​ສາ​ບານ​ຕົວ​ເອງ, ແຕ່​ຈະ​ເຮັດ​ຕາມ​ຄຳ​ສາ​ບານ​ຂອງ​ເຈົ້າ: ແຕ່​ເຮົາ​ກ່າວ​ກັບ​ເຈົ້າ​ວ່າ, ຢ່າ​ສາ​ບານ​ເລີຍ; ທັງຈາກສະຫວັນ; ເພາະ​ວ່າ​ມັນ​ເປັນ​ບັນ​ລັງ​ຂອງ​ພຣະ​ເຈົ້າ: ຫຼື​ໂດຍ​ແຜ່ນ​ດິນ​ໂລກ; ເພາະ​ມັນ​ເປັນ​ບ່ອນ​ຮອງ​ຕີນ​ຂອງ​ພຣະ​ອົງ: ບໍ່​ແມ່ນ​ໂດຍ​ເຢຣູ​ຊາເລັມ; ເພາະ​ມັນ​ເປັນ​ເມືອງ​ຂອງ​ກະສັດ​ອົງ​ຍິ່ງໃຫຍ່. ຢ່າ​ສາບານ​ດ້ວຍ​ຫົວ​ຂອງ​ເຈົ້າ ເພາະ​ເຈົ້າ​ບໍ່​ສາມາດ​ເຮັດ​ໃຫ້​ຜົມ​ເສັ້ນ​ໜຶ່ງ​ຂາວ​ຫຼື​ດຳ. ແຕ່​ໃຫ້​ການ​ສື່​ສານ​ຂອງ​ເຈົ້າ​ເປັນ​ໄປ​ໄດ້, ແທ້​ຈິງ​ແລ້ວ, ແທ້​ຈິງ​ແລ້ວ; ບໍ່, ບໍ່ເປັນຫຍັງ: ສໍາລັບສິ່ງໃດກໍ່ຕາມທີ່ຫຼາຍກວ່ານີ້ມາຈາກຄວາມຊົ່ວຮ້າຍ.</w:t>
      </w:r>
    </w:p>
    <w:p/>
    <w:p>
      <w:r xmlns:w="http://schemas.openxmlformats.org/wordprocessingml/2006/main">
        <w:t xml:space="preserve">ສຸພາສິດ 27:14 ຜູ້ໃດ​ທີ່​ອວຍພອນ​ໝູ່​ຂອງຕົນ​ດ້ວຍ​ສຽງດັງ, ລຸກ​ແຕ່​ເຊົ້າ, ຈະ​ຖືກ​ນັບ​ເປັນ​ຄຳ​ສາບແຊ່ງ​ຂອງ​ລາວ.</w:t>
      </w:r>
    </w:p>
    <w:p/>
    <w:p>
      <w:r xmlns:w="http://schemas.openxmlformats.org/wordprocessingml/2006/main">
        <w:t xml:space="preserve">ຂໍ້​ນີ້​ເຕືອນ​ໃຫ້​ພອນ​ຄົນ​ອື່ນ​ດັງ​ເກີນ​ໄປ ແລະ​ເຊົ້າ​ໄວ​ເກີນ​ໄປ ເພາະ​ເຫັນ​ວ່າ​ເປັນ​ຄຳ​ສາບ​ແຊ່ງ.</w:t>
      </w:r>
    </w:p>
    <w:p/>
    <w:p>
      <w:r xmlns:w="http://schemas.openxmlformats.org/wordprocessingml/2006/main">
        <w:t xml:space="preserve">1. ພະລັງຂອງຄວາມອ່ອນໂຍນ: ເຮັດໃຫ້ຄໍາເວົ້າຂອງເຈົ້ານັບ</w:t>
      </w:r>
    </w:p>
    <w:p/>
    <w:p>
      <w:r xmlns:w="http://schemas.openxmlformats.org/wordprocessingml/2006/main">
        <w:t xml:space="preserve">2. ພອນແຫ່ງຄວາມອົດທົນ: ເວົ້າອ່ອນໆ ແລະໃຊ້ເວລາຂອງເຈົ້າ</w:t>
      </w:r>
    </w:p>
    <w:p/>
    <w:p>
      <w:r xmlns:w="http://schemas.openxmlformats.org/wordprocessingml/2006/main">
        <w:t xml:space="preserve">1. ມັດທາຍ 5:37 - “ໃຫ້ 'ແມ່ນ' ຂອງເຈົ້າເປັນ 'ແມ່ນ' ແລະ 'ບໍ່' 'ບໍ່' ຂອງເຈົ້າ. ສິ່ງ​ໃດ​ນອກ​ເໜືອ​ໄປ​ຈາກ​ນີ້​ແມ່ນ​ມາ​ຈາກ​ມານ​ຮ້າຍ.”</w:t>
      </w:r>
    </w:p>
    <w:p/>
    <w:p>
      <w:r xmlns:w="http://schemas.openxmlformats.org/wordprocessingml/2006/main">
        <w:t xml:space="preserve">2. ຢາໂກໂບ 1:19 - “ພີ່ນ້ອງ​ທີ່​ຮັກ​ຂອງ​ເຮົາ​ຈົ່ງ​ຮູ້​ເລື່ອງ​ນີ້​ເຖີດ: ຈົ່ງ​ໃຫ້​ທຸກ​ຄົນ​ໄວ​ໃນ​ການ​ຟັງ, ຊ້າ​ໃນ​ການ​ເວົ້າ, ຊ້າ​ໃນ​ການ​ໃຈ​ຮ້າຍ.”</w:t>
      </w:r>
    </w:p>
    <w:p/>
    <w:p>
      <w:r xmlns:w="http://schemas.openxmlformats.org/wordprocessingml/2006/main">
        <w:t xml:space="preserve">ສຸພາສິດ 27:15 ໃນ​ມື້​ທີ່​ຝົນຕົກ​ໜັກ ແລະ​ຜູ້​ຍິງ​ທີ່​ມີ​ຄວາມ​ຜິດຖຽງ​ກັນ​ກໍ​ເປັນ​ເໝືອນ​ກັນ.</w:t>
      </w:r>
    </w:p>
    <w:p/>
    <w:p>
      <w:r xmlns:w="http://schemas.openxmlformats.org/wordprocessingml/2006/main">
        <w:t xml:space="preserve">ສຸພາສິດ 27:15 ປຽບທຽບ​ຄວາມ​ລຳຄານ​ຂອງ​ຜູ້​ຍິງ​ທີ່​ຜິດ​ຖຽງ​ກັນ​ກັບ​ການ​ຕົກ​ທີ່​ຝົນ​ຕົກ​ເລື້ອຍໆ.</w:t>
      </w:r>
    </w:p>
    <w:p/>
    <w:p>
      <w:r xmlns:w="http://schemas.openxmlformats.org/wordprocessingml/2006/main">
        <w:t xml:space="preserve">1. ສະຕິປັນຍາຂອງພະເຈົ້າ: ການຮຽນຮູ້ຈາກສຸພາສິດ 27:15</w:t>
      </w:r>
    </w:p>
    <w:p/>
    <w:p>
      <w:r xmlns:w="http://schemas.openxmlformats.org/wordprocessingml/2006/main">
        <w:t xml:space="preserve">2. ພະລັງຂອງຄໍາເວົ້າ: ວິທີການຫຼີກເວັ້ນການເປັນຜູ້ຍິງທີ່ຂັດແຍ້ງ</w:t>
      </w:r>
    </w:p>
    <w:p/>
    <w:p>
      <w:r xmlns:w="http://schemas.openxmlformats.org/wordprocessingml/2006/main">
        <w:t xml:space="preserve">1. ຢາໂກໂບ 3:5-10 - ພະລັງ​ຂອງ​ຖ້ອຍຄຳ​ຂອງ​ເຮົາ​ແລະ​ວິທີ​ທີ່​ມັນ​ສາມາດ​ນຳ​ໃຊ້​ເພື່ອ​ສ້າງ​ແລະ​ທຳລາຍ.</w:t>
      </w:r>
    </w:p>
    <w:p/>
    <w:p>
      <w:r xmlns:w="http://schemas.openxmlformats.org/wordprocessingml/2006/main">
        <w:t xml:space="preserve">2. ສຸພາສິດ 16:24 —ຄຳ​ເວົ້າ​ທີ່​ໜ້າ​ຊື່ນ​ຊົມ​ເປັນ​ຄື​ກັບ​ຮັງ​ເຜິ້ງ, ຄວາມ​ຫວານ​ຊື່ນ​ຕໍ່​ຈິດ​ວິນ​ຍານ ແລະ​ສຸຂະພາບ​ຂອງ​ຮ່າງກາຍ.</w:t>
      </w:r>
    </w:p>
    <w:p/>
    <w:p>
      <w:r xmlns:w="http://schemas.openxmlformats.org/wordprocessingml/2006/main">
        <w:t xml:space="preserve">ສຸພາສິດ 27:16 ຜູ້​ໃດ​ທີ່​ປິດບັງ​ນາງ​ກໍ​ເຊື່ອງ​ລົມ ແລະ​ຢາ​ຂີ້ເຜິ້ງ​ຈາກ​ມື​ຂວາ​ຂອງ​ຕົນ​ທີ່​ບິດເບືອນ​ຕົວ​ເອງ.</w:t>
      </w:r>
    </w:p>
    <w:p/>
    <w:p>
      <w:r xmlns:w="http://schemas.openxmlformats.org/wordprocessingml/2006/main">
        <w:t xml:space="preserve">ຜູ້​ທີ່​ພະຍາຍາມ​ເຊື່ອງ​ບາງ​ສິ່ງ​ນັ້ນ​ກໍ​ເປັນ​ສິ່ງ​ໄຮ້​ປະໂຫຍດ​ເທົ່າ​ກັບ​ການ​ພະຍາຍາມ​ປິດບັງ​ລົມ​ແລະ​ຢາ​ຂີ້ເຜິ້ງ​ທີ່​ມື​ຂວາ​ຂອງ​ຕົນ.</w:t>
      </w:r>
    </w:p>
    <w:p/>
    <w:p>
      <w:r xmlns:w="http://schemas.openxmlformats.org/wordprocessingml/2006/main">
        <w:t xml:space="preserve">1. ພຣະເຈົ້າຊົງເຫັນທັງໝົດ ແລະຮູ້ທັງໝົດ, ບໍ່ມີຄວາມລັບໃດສາມາດປິດບັງໄດ້.</w:t>
      </w:r>
    </w:p>
    <w:p/>
    <w:p>
      <w:r xmlns:w="http://schemas.openxmlformats.org/wordprocessingml/2006/main">
        <w:t xml:space="preserve">2. ເຮົາ​ຕ້ອງ​ລະວັງ​ໃນ​ທຸກ​ການ​ກະທຳ​ຂອງ​ເຮົາ ເພາະ​ພະເຈົ້າ​ຈະ​ເປີດ​ເຜີຍ​ໃຫ້​ເຫັນ​ທຸກ​ສິ່ງ.</w:t>
      </w:r>
    </w:p>
    <w:p/>
    <w:p>
      <w:r xmlns:w="http://schemas.openxmlformats.org/wordprocessingml/2006/main">
        <w:t xml:space="preserve">1. ຄຳເພງ 139:1-12</w:t>
      </w:r>
    </w:p>
    <w:p/>
    <w:p>
      <w:r xmlns:w="http://schemas.openxmlformats.org/wordprocessingml/2006/main">
        <w:t xml:space="preserve">2. ມັດທາຍ 6:1-4</w:t>
      </w:r>
    </w:p>
    <w:p/>
    <w:p>
      <w:r xmlns:w="http://schemas.openxmlformats.org/wordprocessingml/2006/main">
        <w:t xml:space="preserve">ສຸພາສິດ 27:17 ທາດເຫຼັກ​ເຮັດ​ໃຫ້​ເຫລັກ​ແຫຼມ; ສະນັ້ນ ຜູ້ຊາຍຄົນໜຶ່ງຈຶ່ງເຮັດໃຫ້ໜ້າຕາຂອງໝູ່ຂອງລາວແຫຼມຄົມ.</w:t>
      </w:r>
    </w:p>
    <w:p/>
    <w:p>
      <w:r xmlns:w="http://schemas.openxmlformats.org/wordprocessingml/2006/main">
        <w:t xml:space="preserve">ສຸພາສິດນີ້ຊຸກຍູ້ໃຫ້ຄຸນຄ່າຂອງມິດຕະພາບແລະຜົນປະໂຫຍດຂອງຄົນສອງຄົນເຮັດໃຫ້ກັນແລະກັນ.</w:t>
      </w:r>
    </w:p>
    <w:p/>
    <w:p>
      <w:r xmlns:w="http://schemas.openxmlformats.org/wordprocessingml/2006/main">
        <w:t xml:space="preserve">1. ພະລັງແຫ່ງມິດຕະພາບ: ວິທີການເສີມສ້າງຕົວເຮົາເອງດ້ວຍການໃຫ້ກຳລັງໃຈ</w:t>
      </w:r>
    </w:p>
    <w:p/>
    <w:p>
      <w:r xmlns:w="http://schemas.openxmlformats.org/wordprocessingml/2006/main">
        <w:t xml:space="preserve">2. ເຫຼັກແຫຼມຂອງທາດເຫຼັກ: ການຮຽນຮູ້ຈາກຜູ້ອື່ນເພື່ອກາຍເປັນສະບັບທີ່ດີກວ່າຂອງຕົນເອງ</w:t>
      </w:r>
    </w:p>
    <w:p/>
    <w:p>
      <w:r xmlns:w="http://schemas.openxmlformats.org/wordprocessingml/2006/main">
        <w:t xml:space="preserve">1. ສຸພາສິດ 15:22 - "ຖ້າ​ບໍ່​ມີ​ການ​ໃຫ້​ຄຳ​ແນະນຳ​ກໍ​ຜິດ​ຫວັງ: ແຕ່​ຜູ້​ໃຫ້​ຄຳ​ປຶກສາ​ເປັນ​ຈຳນວນ​ຫລວງຫລາຍ​ຖືກ​ຕັ້ງ​ຂຶ້ນ."</w:t>
      </w:r>
    </w:p>
    <w:p/>
    <w:p>
      <w:r xmlns:w="http://schemas.openxmlformats.org/wordprocessingml/2006/main">
        <w:t xml:space="preserve">2. ໂລມ 12:10 - “ຈົ່ງ​ຮັກ​ກັນ​ແລະ​ກັນ​ດ້ວຍ​ຄວາມ​ຮັກ​ອັນ​ເປັນ​ພີ່​ນ້ອງ ແລະ​ໃຫ້​ກຽດ​ກັນ​ແລະ​ກັນ.”</w:t>
      </w:r>
    </w:p>
    <w:p/>
    <w:p>
      <w:r xmlns:w="http://schemas.openxmlformats.org/wordprocessingml/2006/main">
        <w:t xml:space="preserve">ສຸພາສິດ 27:18 ຜູ້​ທີ່​ຮັກສາ​ຕົ້ນ​ເດື່ອ​ຈະ​ກິນ​ໝາກ​ຂອງ​ມັນ; ສະນັ້ນ ຜູ້​ທີ່​ຄອຍ​ຖ້າ​ນາຍ​ຂອງຕົນ​ຈະ​ໄດ້​ຮັບ​ກຽດ.</w:t>
      </w:r>
    </w:p>
    <w:p/>
    <w:p>
      <w:r xmlns:w="http://schemas.openxmlformats.org/wordprocessingml/2006/main">
        <w:t xml:space="preserve">ຜູ້​ທີ່​ອົດ​ທົນ​ແລະ​ພາກ​ພຽນ​ໃນ​ວຽກ​ງານ​ຂອງ​ຕົນ​ຈະ​ໄດ້​ຮັບ​ຜົນ​ຕອບ​ແທນ.</w:t>
      </w:r>
    </w:p>
    <w:p/>
    <w:p>
      <w:r xmlns:w="http://schemas.openxmlformats.org/wordprocessingml/2006/main">
        <w:t xml:space="preserve">1. ລາງວັນແຫ່ງຄວາມພາກພຽນ</w:t>
      </w:r>
    </w:p>
    <w:p/>
    <w:p>
      <w:r xmlns:w="http://schemas.openxmlformats.org/wordprocessingml/2006/main">
        <w:t xml:space="preserve">2. ພະລັງແຫ່ງຄວາມອົດທົນ</w:t>
      </w:r>
    </w:p>
    <w:p/>
    <w:p>
      <w:r xmlns:w="http://schemas.openxmlformats.org/wordprocessingml/2006/main">
        <w:t xml:space="preserve">1. Galatians 6:9 - ແລະ​ພວກ​ເຮົາ​ບໍ່​ໃຫ້​ເມື່ອຍ​ໃນ​ການ​ເຮັດ​ດີ​: ສໍາ​ລັບ​ການ​ໃນ​ລະ​ດູ​ການ​ພວກ​ເຮົາ​ຈະ​ເກັບ​ກ່ຽວ​, ຖ້າ​ຫາກ​ວ່າ​ພວກ​ເຮົາ​ບໍ່​ເມື່ອຍ​.</w:t>
      </w:r>
    </w:p>
    <w:p/>
    <w:p>
      <w:r xmlns:w="http://schemas.openxmlformats.org/wordprocessingml/2006/main">
        <w:t xml:space="preserve">2. ໂກໂລດ 3:23-24 - ແລະອັນໃດກໍ່ຕາມທີ່ເຈົ້າເຮັດ, ຈົ່ງເຮັດດ້ວຍໃຈ, ຄືກັບພຣະຜູ້ເປັນເຈົ້າ, ແລະບໍ່ແມ່ນມະນຸດ; ໂດຍ​ທີ່​ຮູ້​ວ່າ​ພຣະ​ຜູ້​ເປັນ​ເຈົ້າ​ຈະ​ໄດ້​ຮັບ​ລາງ​ວັນ​ຂອງ​ມໍ​ລະ​ດົກ: ສໍາ​ລັບ​ທ່ານ​ຮັບ​ໃຊ້​ພຣະ​ຜູ້​ເປັນ​ເຈົ້າ​ພຣະ​ຄຣິດ.</w:t>
      </w:r>
    </w:p>
    <w:p/>
    <w:p>
      <w:r xmlns:w="http://schemas.openxmlformats.org/wordprocessingml/2006/main">
        <w:t xml:space="preserve">ສຸພາສິດ 27:19 ນໍ້າໃຈ​ຂອງ​ມະນຸດ​ຕໍ່​ໜ້າ​ມະນຸດ​ເໝືອນກັນ.</w:t>
      </w:r>
    </w:p>
    <w:p/>
    <w:p>
      <w:r xmlns:w="http://schemas.openxmlformats.org/wordprocessingml/2006/main">
        <w:t xml:space="preserve">ສຸພາສິດນີ້ອະທິບາຍວ່າການສະທ້ອນຂອງຄົນໃນນ້ໍາກົງກັບໃບຫນ້າຂອງລາວ, ຫົວໃຈຂອງຜູ້ຊາຍກໍ່ກົງກັບຄົນອື່ນ.</w:t>
      </w:r>
    </w:p>
    <w:p/>
    <w:p>
      <w:r xmlns:w="http://schemas.openxmlformats.org/wordprocessingml/2006/main">
        <w:t xml:space="preserve">1. ພວກເຮົາທຸກຄົນເຊື່ອມຕໍ່ກັນ, ແລະຄວນພະຍາຍາມສ້າງຄວາມສໍາພັນທີ່ເຂັ້ມແຂງກັບຄົນອ້ອມຂ້າງພວກເຮົາ.</w:t>
      </w:r>
    </w:p>
    <w:p/>
    <w:p>
      <w:r xmlns:w="http://schemas.openxmlformats.org/wordprocessingml/2006/main">
        <w:t xml:space="preserve">2. ຫົວໃຈຂອງເຮົາເປັນແວ່ນແຍງຂອງກັນແລະກັນ, ດັ່ງນັ້ນເຮົາຄວນມີສະຕິໃນວິທີທີ່ເຮົາປະຕິບັດຕໍ່ກັນ.</w:t>
      </w:r>
    </w:p>
    <w:p/>
    <w:p>
      <w:r xmlns:w="http://schemas.openxmlformats.org/wordprocessingml/2006/main">
        <w:t xml:space="preserve">1. ສຸພາສິດ 17:17—“ເພື່ອນ​ຮັກ​ທຸກ​ເວລາ ແລະ​ພີ່​ນ້ອງ​ເກີດ​ມາ​ເພື່ອ​ຄວາມ​ທຸກ​ລຳບາກ.”</w:t>
      </w:r>
    </w:p>
    <w:p/>
    <w:p>
      <w:r xmlns:w="http://schemas.openxmlformats.org/wordprocessingml/2006/main">
        <w:t xml:space="preserve">2. 1 ໂກລິນໂທ 13:4-7 “ຄວາມ​ຮັກ​ແມ່ນ​ຄວາມ​ອົດ​ທົນ, ຄວາມ​ຮັກ​ແມ່ນ​ຄວາມ​ເມດຕາ, ບໍ່​ອິດສາ, ບໍ່​ອວດ, ບໍ່​ອວດ​ຕົວ, ບໍ່​ດູຖູກ​ຄົນ​ອື່ນ, ບໍ່​ຊອກ​ຫາ​ຕົວ​ເອງ, ບໍ່​ແມ່ນ​ການ​ອວດ​ຕົວ. ໃຈຮ້າຍງ່າຍ, ມັນບໍ່ຮັກສາຄວາມຜິດ, ຄວາມຮັກບໍ່ພໍໃຈໃນຄວາມຊົ່ວ, ແຕ່ປິຕິຍິນດີກັບຄວາມຈິງ, ມັນປົກປ້ອງ, ໄວ້ວາງໃຈສະເຫມີ, ຫວັງສະເຫມີ, ອົດທົນຢູ່ສະເຫມີ.</w:t>
      </w:r>
    </w:p>
    <w:p/>
    <w:p>
      <w:r xmlns:w="http://schemas.openxmlformats.org/wordprocessingml/2006/main">
        <w:t xml:space="preserve">ສຸພາສິດ 27:20 ນະລົກແລະຄວາມພິນາດບໍ່ເຄີຍເຕັມທີ່; ດັ່ງນັ້ນຕາຂອງມະນຸດບໍ່ເຄີຍພໍໃຈ.</w:t>
      </w:r>
    </w:p>
    <w:p/>
    <w:p>
      <w:r xmlns:w="http://schemas.openxmlformats.org/wordprocessingml/2006/main">
        <w:t xml:space="preserve">ຕາ​ຂອງ​ມະນຸດ​ບໍ່​ເຄີຍ​ພໍ​ໃຈ​ເຖິງ​ແມ່ນ​ຄວາມ​ອຸດົມສົມບູນ​ຂອງ​ນະລົກ​ແລະ​ຄວາມ​ພິນາດ.</w:t>
      </w:r>
    </w:p>
    <w:p/>
    <w:p>
      <w:r xmlns:w="http://schemas.openxmlformats.org/wordprocessingml/2006/main">
        <w:t xml:space="preserve">1: ຊື່ນຊົມກັບພອນໃນຊີວິດແລະພໍໃຈກັບສິ່ງທີ່ເຈົ້າມີ.</w:t>
      </w:r>
    </w:p>
    <w:p/>
    <w:p>
      <w:r xmlns:w="http://schemas.openxmlformats.org/wordprocessingml/2006/main">
        <w:t xml:space="preserve">2: ຈົ່ງຮູ້ເຖິງຜົນຂອງການພະຍາຍາມຈົນເກີນໄປ ແລະ ຢູ່ຫ່າງຈາກທາງແຫ່ງນະລົກ ແລະ ຄວາມພິນາດ.</w:t>
      </w:r>
    </w:p>
    <w:p/>
    <w:p>
      <w:r xmlns:w="http://schemas.openxmlformats.org/wordprocessingml/2006/main">
        <w:t xml:space="preserve">1: Psalm 37:4 — Delight ຕົວ​ທ່ານ​ເອງ​ໃນ​ພຣະ​ຜູ້​ເປັນ​ເຈົ້າ, ແລະ​ພຣະ​ອົງ​ຈະ​ໃຫ້​ທ່ານ​ຄວາມ​ປາ​ຖະ​ຫນາ​ຂອງ​ໃຈ​ຂອງ​ທ່ານ.</w:t>
      </w:r>
    </w:p>
    <w:p/>
    <w:p>
      <w:r xmlns:w="http://schemas.openxmlformats.org/wordprocessingml/2006/main">
        <w:t xml:space="preserve">2:1 ຕີໂມເຕ 6:6-8 - ແຕ່​ຄວາມ​ເປັນ​ພຣະ​ເຈົ້າ​ທີ່​ມີ​ຄວາມ​ພໍ​ໃຈ​ເປັນ​ຜົນ​ອັນ​ໃຫຍ່​ຫລວງ, ເພາະ​ວ່າ​ພວກ​ເຮົາ​ໄດ້​ນຳ​ເອົາ​ສິ່ງ​ໃດ​ມາ​ສູ່​ໂລກ, ແລະ​ພວກ​ເຮົາ​ບໍ່​ສາ​ມາດ​ເອົາ​ສິ່ງ​ໃດ​ອອກ​ຈາກ​ໂລກ. ແຕ່​ຖ້າ​ເຮົາ​ມີ​ອາຫານ​ແລະ​ເຄື່ອງ​ນຸ່ງ​ຫົ່ມ ເຮົາ​ກໍ​ຈະ​ພໍ​ໃຈ.</w:t>
      </w:r>
    </w:p>
    <w:p/>
    <w:p>
      <w:r xmlns:w="http://schemas.openxmlformats.org/wordprocessingml/2006/main">
        <w:t xml:space="preserve">ສຸພາສິດ 27:21 ເປັນ​ໝໍ້​ອັນ​ດີ​ສຳລັບ​ເງິນ ແລະ​ເຕົາ​ເຜົາ​ສຳລັບ​ຄຳ. ຜູ້ຊາຍທີ່ຍົກຍ້ອງລາວ.</w:t>
      </w:r>
    </w:p>
    <w:p/>
    <w:p>
      <w:r xmlns:w="http://schemas.openxmlformats.org/wordprocessingml/2006/main">
        <w:t xml:space="preserve">ຜູ້ຊາຍຄວນຈະຖ່ອມຕົວໃນການສັນລະເສີນຂອງຕົນເອງ.</w:t>
      </w:r>
    </w:p>
    <w:p/>
    <w:p>
      <w:r xmlns:w="http://schemas.openxmlformats.org/wordprocessingml/2006/main">
        <w:t xml:space="preserve">1: ຄວາມຈອງຫອງຄວນຫຼີກລ່ຽງແລະຄວາມຖ່ອມຕົນຄວນຍອມຮັບ.</w:t>
      </w:r>
    </w:p>
    <w:p/>
    <w:p>
      <w:r xmlns:w="http://schemas.openxmlformats.org/wordprocessingml/2006/main">
        <w:t xml:space="preserve">2: ເຮົາ​ຄວນ​ພະຍາຍາມ​ສະເໝີ​ເພື່ອ​ເປັນ​ຄົນ​ຖ່ອມ, ບໍ່​ຈອງຫອງ.</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ສຸພາສິດ 27:22 ເຖິງ​ແມ່ນ​ເຈົ້າ​ຈະ​ເອົາ​ຄົນ​ໂງ່​ໄປ​ໃສ່​ປູນ​ໃສ່​ປູນ​ເຂົ້າ​ໃນ​ຄອກ​ດ້ວຍ​ຂີ້ໝ້ຽງ, ແຕ່​ຄວາມ​ໂງ່ຈ້າ​ຂອງ​ລາວ​ຈະ​ບໍ່​ໜີ​ໄປ​ຈາກ​ລາວ.</w:t>
      </w:r>
    </w:p>
    <w:p/>
    <w:p>
      <w:r xmlns:w="http://schemas.openxmlformats.org/wordprocessingml/2006/main">
        <w:t xml:space="preserve">ຄົນໂງ່ຈະບໍ່ຖືກກຳຈັດຄວາມໂງ່ຈ້າຂອງເຂົາເຈົ້າ, ບໍ່ວ່າຜູ້ໃດຈະພະຍາຍາມຫາເຫດຜົນກັບເຂົາເຈົ້າ.</w:t>
      </w:r>
    </w:p>
    <w:p/>
    <w:p>
      <w:r xmlns:w="http://schemas.openxmlformats.org/wordprocessingml/2006/main">
        <w:t xml:space="preserve">1. ອັນຕະລາຍຂອງຄວາມບໍ່ຮູ້: ເປັນຫຍັງພວກເຮົາຕ້ອງປູກປັນຍາ</w:t>
      </w:r>
    </w:p>
    <w:p/>
    <w:p>
      <w:r xmlns:w="http://schemas.openxmlformats.org/wordprocessingml/2006/main">
        <w:t xml:space="preserve">2. ຄວາມບໍ່ມີປະໂຫຍດຂອງການໂຕ້ຖຽງກັບຄົນໂງ່: ເຂົ້າໃຈຂອບເຂດຈໍາກັດຂອງພວກເຮົາ</w:t>
      </w:r>
    </w:p>
    <w:p/>
    <w:p>
      <w:r xmlns:w="http://schemas.openxmlformats.org/wordprocessingml/2006/main">
        <w:t xml:space="preserve">1. ມັດທາຍ 7:6, "ຢ່າໃຫ້ຫມາຂອງອັນບໍລິສຸດ, ແລະຢ່າຖິ້ມໄຂ່ມຸກຂອງເຈົ້າຕໍ່ຫນ້າຫມູ, ຢ້ານວ່າມັນຈະຢຽບຕີນແລະມາໂຈມຕີເຈົ້າ."</w:t>
      </w:r>
    </w:p>
    <w:p/>
    <w:p>
      <w:r xmlns:w="http://schemas.openxmlformats.org/wordprocessingml/2006/main">
        <w:t xml:space="preserve">2. ຜູ້ເທສະຫນາປ່າວປະກາດ 5:2, "ຢ່າຟ້າວຟັ່ງປາກ, ຢ່າໃຫ້ໃຈຂອງເຈົ້າຮີບຮ້ອນທີ່ຈະເວົ້າຖ້ອຍຄຳຕໍ່ພຣະເຈົ້າ, ເພາະວ່າພຣະເຈົ້າຊົງສະຖິດຢູ່ໃນສະຫວັນ ແລະເຈົ້າຢູ່ເທິງແຜ່ນດິນໂລກ, ສະນັ້ນ ຂໍໃຫ້ຖ້ອຍຄຳຂອງເຈົ້າມີໜ້ອຍ."</w:t>
      </w:r>
    </w:p>
    <w:p/>
    <w:p>
      <w:r xmlns:w="http://schemas.openxmlformats.org/wordprocessingml/2006/main">
        <w:t xml:space="preserve">ສຸພາສິດ 27:23 ຈົ່ງ​ພາກ​ພຽນ​ຮູ້​ສະພາບ​ຂອງ​ຝູງ​ແກະ​ຂອງ​ເຈົ້າ ແລະ​ຈົ່ງ​ເບິ່ງ​ຝູງແກະ​ຂອງເຈົ້າ​ໃຫ້​ດີ.</w:t>
      </w:r>
    </w:p>
    <w:p/>
    <w:p>
      <w:r xmlns:w="http://schemas.openxmlformats.org/wordprocessingml/2006/main">
        <w:t xml:space="preserve">ມີຄວາມພາກພຽນໃນການຄຸ້ມຄອງຊັບພະຍາກອນຂອງຕົນເອງ.</w:t>
      </w:r>
    </w:p>
    <w:p/>
    <w:p>
      <w:r xmlns:w="http://schemas.openxmlformats.org/wordprocessingml/2006/main">
        <w:t xml:space="preserve">1. ພຣະເຈົ້າຊົງເອີ້ນເຮົາໃຫ້ເປັນຜູ້ດູແລທີ່ດີໃນສິ່ງທີ່ເຮົາໄດ້ຮັບ.</w:t>
      </w:r>
    </w:p>
    <w:p/>
    <w:p>
      <w:r xmlns:w="http://schemas.openxmlformats.org/wordprocessingml/2006/main">
        <w:t xml:space="preserve">2. ພວກເຮົາຕ້ອງຄິດເຖິງຄວາມຮັບຜິດຊອບຂອງພວກເຮົາກ່ຽວກັບຊັບພະຍາກອນຂອງພວກເຮົາ.</w:t>
      </w:r>
    </w:p>
    <w:p/>
    <w:p>
      <w:r xmlns:w="http://schemas.openxmlformats.org/wordprocessingml/2006/main">
        <w:t xml:space="preserve">1 ລູກາ 12:48 ແຕ່​ຜູ້​ທີ່​ບໍ່​ຮູ້ຈັກ ແລະ​ເຮັດ​ສິ່ງ​ທີ່​ສົມຄວນ​ຈະ​ຖືກ​ຕີ​ດ້ວຍ​ເສັ້ນ​ດ່າງ​ໜ້ອຍ​ໜຶ່ງ. ເພາະ​ຜູ້​ໃດ​ກໍ​ຕາມ​ທີ່​ຈະ​ມອບ​ໃຫ້​ຫຼາຍ​ເທົ່າ​ນັ້ນ, ຜູ້​ນັ້ນ​ຈະ​ຕ້ອງ​ໄດ້​ຮັບ​ຫຼາຍ​ຈາກ​ຜູ້​ນັ້ນ: ແລະ​ຜູ້​ໃດ​ທີ່​ມະນຸດ​ໄດ້​ມອບ​ໃຫ້​ຫຼາຍ, ເຂົາ​ຈະ​ຂໍ​ຫຼາຍ​ກວ່າ​ຈາກ​ຜູ້​ນັ້ນ.</w:t>
      </w:r>
    </w:p>
    <w:p/>
    <w:p>
      <w:r xmlns:w="http://schemas.openxmlformats.org/wordprocessingml/2006/main">
        <w:t xml:space="preserve">2. ປະຖົມມະການ 1:26-28 ແລະ​ພຣະເຈົ້າ​ໄດ້​ກ່າວ​ວ່າ, ຂໍ​ໃຫ້​ພວກເຮົາ​ສ້າງ​ມະນຸດ​ໃຫ້​ເປັນ​ຮູບ​ຮ່າງ​ຂອງ​ພວກເຮົາ ແລະ​ໃຫ້​ພວກເຂົາ​ມີ​ອຳນາດ​ເໜືອ​ປາ​ໃນ​ທະເລ ແລະ​ຝູງ​ນົກ​ໃນ​ອາກາດ ແລະ​ຝູງ​ງົວ. ເໜືອ​ແຜ່ນດິນ​ໂລກ, ແລະ​ເທິງ​ທຸກ​ສິ່ງ​ທີ່​ເລືອ​ຄານ​ຢູ່​ເທິງ​ແຜ່ນດິນ​ໂລກ. ສະນັ້ນ ພຣະ​ເຈົ້າ​ໄດ້​ສ້າງ​ມະນຸດ​ຕາມ​ຮູບ​ຂອງ​ພຣະ​ອົງ, ໃນ​ຮູບ​ລັກ​ສະ​ນະ​ຂອງ​ພຣະ​ເຈົ້າ​ໄດ້​ສ້າງ​ພຣະ​ອົງ; ຜູ້ຊາຍແລະແມ່ຍິງພຣະອົງໄດ້ສ້າງໃຫ້ເຂົາເຈົ້າ. ແລະ ພຣະ​ເຈົ້າ​ໄດ້​ອວຍ​ພອນ​ພວກ​ເຂົາ, ແລະ ພຣະ​ເຈົ້າ​ໄດ້​ກ່າວ​ກັບ​ພວກ​ເຂົາ, ຈົ່ງ​ອອກ​ໝາກ, ແລະ​ເພີ່ມ​ທະ​ວີ​ຂຶ້ນ, ແລະ ເຮັດ​ໃຫ້​ແຜ່ນ​ດິນ​ໂລກ​ເຕັມ​ໄປ, ແລະ ຄອບ​ຄອງ​ມັນ: ແລະ​ມີ​ອຳນາດ​ເໜືອ​ປາ​ໃນ​ທະ​ເລ, ແລະ​ເໜືອ​ນົກ​ໃນ​ອາ​ກາດ, ແລະ​ເໜືອ​ສິ່ງ​ມີ​ຊີ​ວິດ​ທຸກ​ຊະ​ນິດ​ທີ່​ມີ​ຊີ​ວິດ​ຢູ່. ເຄື່ອນ​ໄຫວ​ເທິງ​ແຜ່ນ​ດິນ​ໂລກ.</w:t>
      </w:r>
    </w:p>
    <w:p/>
    <w:p>
      <w:r xmlns:w="http://schemas.openxmlformats.org/wordprocessingml/2006/main">
        <w:t xml:space="preserve">ສຸພາສິດ 27:24 ເພາະ​ຄວາມ​ຮັ່ງມີ​ບໍ່​ມີ​ຢູ່​ຕະຫຼອດ​ໄປ ແລະ​ມົງກຸດ​ຍັງ​ຄົງ​ຢູ່​ກັບ​ທຸກ​ລຸ້ນຄົນ​ບໍ?</w:t>
      </w:r>
    </w:p>
    <w:p/>
    <w:p>
      <w:r xmlns:w="http://schemas.openxmlformats.org/wordprocessingml/2006/main">
        <w:t xml:space="preserve">ຄວາມອຸດົມສົມບູນບໍ່ແມ່ນນິລັນດອນແລະມົງກຸດບໍ່ໄດ້ຢູ່ຕະຫຼອດໄປ.</w:t>
      </w:r>
    </w:p>
    <w:p/>
    <w:p>
      <w:r xmlns:w="http://schemas.openxmlformats.org/wordprocessingml/2006/main">
        <w:t xml:space="preserve">1. The Impermanence of Riches and Power - ສົນທະນາລັກສະນະຂອງຄວາມຮັ່ງມີແລະພະລັງງານ.</w:t>
      </w:r>
    </w:p>
    <w:p/>
    <w:p>
      <w:r xmlns:w="http://schemas.openxmlformats.org/wordprocessingml/2006/main">
        <w:t xml:space="preserve">2. ຄຸນຄ່າຂອງຄວາມຖ່ອມຕົນ - ການຂຸດຄົ້ນຄວາມສໍາຄັນຂອງຄວາມຖ່ອມຕົນກົງກັນຂ້າມກັບລັກສະນະຊົ່ວຄາວຂອງຄວາມຮັ່ງມີແລະອໍານາດ.</w:t>
      </w:r>
    </w:p>
    <w:p/>
    <w:p>
      <w:r xmlns:w="http://schemas.openxmlformats.org/wordprocessingml/2006/main">
        <w:t xml:space="preserve">1. ຢາໂກໂບ 4:13-17 - ພິຈາລະນາລັກສະນະອັນສັ້ນໆຂອງການສະແຫວງຫາທາງໂລກ.</w:t>
      </w:r>
    </w:p>
    <w:p/>
    <w:p>
      <w:r xmlns:w="http://schemas.openxmlformats.org/wordprocessingml/2006/main">
        <w:t xml:space="preserve">2. ມັດທາຍ 6:19-21 - ຄົ້ນຫາຄວາມສໍາຄັນຂອງການເກັບຮັກສາຊັບສົມບັດໄວ້ໃນສະຫວັນ.</w:t>
      </w:r>
    </w:p>
    <w:p/>
    <w:p>
      <w:r xmlns:w="http://schemas.openxmlformats.org/wordprocessingml/2006/main">
        <w:t xml:space="preserve">ສຸພາສິດ 27:25 ຫຍ້າ​ກໍ​ປາກົດ​ຂຶ້ນ ແລະ​ຫຍ້າ​ອ່ອນ​ກໍ​ປາກົດ​ຂຶ້ນ​ມາ ແລະ​ຫຍ້າ​ຂອງ​ພູເຂົາ​ກໍ​ຖືກ​ລວບລວມ.</w:t>
      </w:r>
    </w:p>
    <w:p/>
    <w:p>
      <w:r xmlns:w="http://schemas.openxmlformats.org/wordprocessingml/2006/main">
        <w:t xml:space="preserve">ຫຍ້າ, ຫຍ້າອ່ອນ, ແລະພືດສະຫມຸນໄພຂອງພູເຂົາແມ່ນສັນຍານທີ່ເຫັນໄດ້ຊັດເຈນເຖິງການສະຫນອງຂອງພຣະເຈົ້າ.</w:t>
      </w:r>
    </w:p>
    <w:p/>
    <w:p>
      <w:r xmlns:w="http://schemas.openxmlformats.org/wordprocessingml/2006/main">
        <w:t xml:space="preserve">1: ການສະຫນອງຂອງພຣະເຈົ້າ - ເຄື່ອງຫມາຍຂອງຄວາມຮັກຂອງພຣະອົງ</w:t>
      </w:r>
    </w:p>
    <w:p/>
    <w:p>
      <w:r xmlns:w="http://schemas.openxmlformats.org/wordprocessingml/2006/main">
        <w:t xml:space="preserve">2: ຄວາມອຸດົມສົມບູນໃນການສ້າງຂອງພຣະເຈົ້າ</w:t>
      </w:r>
    </w:p>
    <w:p/>
    <w:p>
      <w:r xmlns:w="http://schemas.openxmlformats.org/wordprocessingml/2006/main">
        <w:t xml:space="preserve">1: ມັດທາຍ 6:25-34 - ພຣະເຢຊູສອນພວກເຮົາບໍ່ໃຫ້ກັງວົນ, ແຕ່ໃຫ້ໄວ້ວາງໃຈໃນການສະຫນອງຂອງພຣະເຈົ້າ.</w:t>
      </w:r>
    </w:p>
    <w:p/>
    <w:p>
      <w:r xmlns:w="http://schemas.openxmlformats.org/wordprocessingml/2006/main">
        <w:t xml:space="preserve">2: Psalm 104:10-14 - ສັນ ລະ ເສີນ ພຣະ ເຈົ້າ ສໍາ ລັບ ການ ສະ ຫນອງ ຂອງ ພຣະ ອົງ ໃນ ການ ສ້າງ.</w:t>
      </w:r>
    </w:p>
    <w:p/>
    <w:p>
      <w:r xmlns:w="http://schemas.openxmlformats.org/wordprocessingml/2006/main">
        <w:t xml:space="preserve">ສຸພາສິດ 27:26 ລູກແກະ​ເປັນ​ເຄື່ອງນຸ່ງ​ຂອງ​ເຈົ້າ ແລະ​ແບ້​ເປັນ​ລາຄາ​ຂອງ​ທົ່ງນາ.</w:t>
      </w:r>
    </w:p>
    <w:p/>
    <w:p>
      <w:r xmlns:w="http://schemas.openxmlformats.org/wordprocessingml/2006/main">
        <w:t xml:space="preserve">ລູກແກະໃຫ້ເຄື່ອງນຸ່ງໃນຂະນະທີ່ແບ້ແມ່ນລາຄາຂອງທົ່ງນາ.</w:t>
      </w:r>
    </w:p>
    <w:p/>
    <w:p>
      <w:r xmlns:w="http://schemas.openxmlformats.org/wordprocessingml/2006/main">
        <w:t xml:space="preserve">1. ຄຸນຄ່າຂອງຄວາມພໍພຽງ: ໃຊ້ສຸພາສິດ 27:26 ເພື່ອຄົ້ນຫາຜົນປະໂຫຍດຂອງການເພິ່ງຕົນເອງ.</w:t>
      </w:r>
    </w:p>
    <w:p/>
    <w:p>
      <w:r xmlns:w="http://schemas.openxmlformats.org/wordprocessingml/2006/main">
        <w:t xml:space="preserve">2. ການ​ໃຫ້​ພອນ: ສຸພາສິດ 27:26 ຊີ້​ບອກ​ເຖິງ​ຄວາມ​ເອື້ອເຟື້ອ​ແຜ່​ຂອງ​ພະເຈົ້າ.</w:t>
      </w:r>
    </w:p>
    <w:p/>
    <w:p>
      <w:r xmlns:w="http://schemas.openxmlformats.org/wordprocessingml/2006/main">
        <w:t xml:space="preserve">1. ປະຖົມມະການ 3:21 ພຣະເຈົ້າຢາເວ ພຣະເຈົ້າ​ໄດ້​ສ້າງ​ເຄື່ອງ​ນຸ່ງ​ຫົ່ມ​ໃຫ້​ອາດາມ ແລະ​ເມຍ​ຂອງ​ລາວ ແລະ​ເຮັດ​ໃຫ້​ພວກເຂົາ​ນຸ່ງ​ເສື້ອ​ຜ້າ.</w:t>
      </w:r>
    </w:p>
    <w:p/>
    <w:p>
      <w:r xmlns:w="http://schemas.openxmlformats.org/wordprocessingml/2006/main">
        <w:t xml:space="preserve">2. ມັດທາຍ 6:25-34 - ພຣະເຢຊູຊຸກຍູ້ໃຫ້ພວກເຮົາໄວ້ວາງໃຈໃນພຣະຜູ້ເປັນເຈົ້າສໍາລັບການສະຫນອງຂອງພວກເຮົາ.</w:t>
      </w:r>
    </w:p>
    <w:p/>
    <w:p>
      <w:r xmlns:w="http://schemas.openxmlformats.org/wordprocessingml/2006/main">
        <w:t xml:space="preserve">ສຸພາສິດ 27:27 ແລະ​ເຈົ້າ​ຈະ​ມີ​ນໍ້ານົມ​ແບ້​ພໍ​ເປັນ​ອາຫານ, ເປັນ​ອາຫານ​ຂອງ​ເຈົ້າ​ໃນ​ຄອບຄົວ ແລະ​ລ້ຽງ​ລູກ​ສາວ​ຂອງ​ເຈົ້າ.</w:t>
      </w:r>
    </w:p>
    <w:p/>
    <w:p>
      <w:r xmlns:w="http://schemas.openxmlformats.org/wordprocessingml/2006/main">
        <w:t xml:space="preserve">ສຸພາສິດ 27:27 ສົ່ງເສີມ​ໃຫ້​ມີ​ນົມ​ແບ້​ຢ່າງ​ພຽງພໍ​ເພື່ອ​ເປັນ​ອາຫານ, ສຳລັບ​ຄອບຄົວ​ຂອງ​ຄົນ​ອື່ນ ແລະ​ສຳລັບ​ຄົນ​ທີ່​ລ້ຽງ​ລູກ.</w:t>
      </w:r>
    </w:p>
    <w:p/>
    <w:p>
      <w:r xmlns:w="http://schemas.openxmlformats.org/wordprocessingml/2006/main">
        <w:t xml:space="preserve">1. ພອນ​ແຫ່ງ​ຄວາມ​ອຸດົມສົມບູນ: ສຸພາສິດ 27:27 ສອນ​ເຮົາ​ໃຫ້​ມີ​ຄວາມ​ອຸດົມສົມບູນ.</w:t>
      </w:r>
    </w:p>
    <w:p/>
    <w:p>
      <w:r xmlns:w="http://schemas.openxmlformats.org/wordprocessingml/2006/main">
        <w:t xml:space="preserve">2. ໜ້າ​ທີ່​ຂອງ​ການ​ດູ​ແລ: ສຸພາສິດ 27:27 ສອນ​ເຮົາ​ແນວ​ໃດ​ໃຫ້​ຈັດ​ຫາ​ຄົນ​ອື່ນ.</w:t>
      </w:r>
    </w:p>
    <w:p/>
    <w:p>
      <w:r xmlns:w="http://schemas.openxmlformats.org/wordprocessingml/2006/main">
        <w:t xml:space="preserve">1. ລູກາ 12:32-34 “ຝູງ​ແກະ​ນ້ອຍ​ເອີຍ ຢ່າ​ຢ້ານ​ເລີຍ ເພາະ​ພໍ່​ຂອງ​ເຈົ້າ​ພໍ​ໃຈ​ທີ່​ຈະ​ມອບ​ອານາຈັກ​ໃຫ້​ເຈົ້າ ຈົ່ງ​ຂາຍ​ຊັບ​ສິນ​ຂອງ​ເຈົ້າ ແລະ​ໃຫ້​ທານ​ແກ່​ເຈົ້າ​ເອງ​ດ້ວຍ​ຖົງ​ເງິນ​ທີ່​ບໍ່​ເຖົ້າ​ແກ່ ແລະ​ມີ​ຊັບ​ສົມບັດ. ໃນ​ສະ​ຫວັນ​ທີ່​ບໍ່​ມີ​ຄວາມ​ລົ້ມ​ເຫຼວ, ບ່ອນ​ທີ່​ບໍ່​ມີ​ໂຈນ​ເຂົ້າ​ມາ​ແລະ​ບໍ່​ມີ​ແມງ​ໄມ້​ທໍາ​ລາຍ, ເພາະ​ວ່າ​ຊັບ​ສົມ​ບັດ​ຂອງ​ທ່ານ​ຢູ່​ບ່ອນ​ໃດ, ຫົວ​ໃຈ​ຂອງ​ທ່ານ​ຈະ​ຢູ່​ທີ່​ນັ້ນ.”</w:t>
      </w:r>
    </w:p>
    <w:p/>
    <w:p>
      <w:r xmlns:w="http://schemas.openxmlformats.org/wordprocessingml/2006/main">
        <w:t xml:space="preserve">2. 1 ຕີໂມເຕ 5:8 - "ແຕ່ຖ້າຜູ້ໃດບໍ່ຈັດຫາຍາດພີ່ນ້ອງຂອງຕົນ, ໂດຍສະເພາະສໍາລັບສະມາຊິກໃນຄອບຄົວ, ຜູ້ນັ້ນໄດ້ປະຕິເສດຄວາມເຊື່ອແລະຮ້າຍແຮງກວ່າຜູ້ທີ່ບໍ່ເຊື່ອ."</w:t>
      </w:r>
    </w:p>
    <w:p/>
    <w:p>
      <w:r xmlns:w="http://schemas.openxmlformats.org/wordprocessingml/2006/main">
        <w:t xml:space="preserve">ສຸພາສິດບົດທີ 28 ສະໜອງສະຕິປັນຍາໃນແງ່ມຸມຕ່າງໆຂອງຊີວິດ ລວມທັງຜົນຂອງຄວາມຊົ່ວ ຄຸນຄ່າຂອງຄວາມຊອບທໍາ ແລະຄວາມສໍາຄັນຂອງຄວາມສັດຊື່.</w:t>
      </w:r>
    </w:p>
    <w:p/>
    <w:p>
      <w:r xmlns:w="http://schemas.openxmlformats.org/wordprocessingml/2006/main">
        <w:t xml:space="preserve">ວັກທີ 1: ບົດເລີ່ມຕົ້ນໂດຍການເນັ້ນເຖິງຜົນທີ່ຕາມມາໂດຍຄວາມຊົ່ວແລະການບໍ່ເຊື່ອຟັງຄໍາສັ່ງຂອງພະເຈົ້າ. ມັນເນັ້ນຫນັກວ່າຜູ້ທີ່ສະແຫວງຫາຄວາມຊອບທໍາຈະພົບຄວາມປອດໄພແລະພອນ. ມັນ​ຍັງ​ເຕືອນ​ຕໍ່​ການ​ບໍ່​ສັດ​ຊື່​ແລະ​ການ​ກົດ​ຂີ່ (ສຸພາສິດ 28:1-14).</w:t>
      </w:r>
    </w:p>
    <w:p/>
    <w:p>
      <w:r xmlns:w="http://schemas.openxmlformats.org/wordprocessingml/2006/main">
        <w:t xml:space="preserve">ວັກທີ 2: ບົດຕໍ່ໆໄປດ້ວຍສຸພາສິດທີ່ເວົ້າເຖິງຫົວຂໍ້ເຊັ່ນ: ຄວາມທຸກຍາກ, ຄວາມເປັນຜູ້ນໍາພາ, ແລະຄວາມຊື່ສັດ. ມັນເນັ້ນໃສ່ຜົນໄດ້ຮັບທາງລົບທີ່ກ່ຽວພັນກັບຄວາມອິດເມື່ອຍ ແລະ ຜົນປະໂຫຍດທີ່ບໍ່ຊື່ສັດ. ມັນຊີ້ໃຫ້ເຫັນຄວາມສໍາຄັນຂອງການນໍາພາທີ່ສະຫລາດໂດຍອີງໃສ່ຄວາມຍຸຕິທໍາແລະຄວາມຊື່ສັດ. ມັນ​ຍັງ​ເນັ້ນ​ເຖິງ​ພອນ​ທີ່​ມາ​ຈາກ​ການ​ດຳ​ລົງ​ຊີ​ວິດ​ຢ່າງ​ສັດ​ຊື່ (ສຸພາສິດ 28:15-28).</w:t>
      </w:r>
    </w:p>
    <w:p/>
    <w:p>
      <w:r xmlns:w="http://schemas.openxmlformats.org/wordprocessingml/2006/main">
        <w:t xml:space="preserve">ສະຫຼຸບ,</w:t>
      </w:r>
    </w:p>
    <w:p>
      <w:r xmlns:w="http://schemas.openxmlformats.org/wordprocessingml/2006/main">
        <w:t xml:space="preserve">ສຸພາສິດ ບົດທີຊາວແປດໃຫ້ສະຕິປັນຍາ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ລວມ​ທັງ​ຜົນ​ສະ​ທ້ອນ​ທີ່​ເກີດ​ຈາກ​ຄວາມ​ຊົ່ວ​ຮ້າຍ,</w:t>
      </w:r>
    </w:p>
    <w:p>
      <w:r xmlns:w="http://schemas.openxmlformats.org/wordprocessingml/2006/main">
        <w:t xml:space="preserve">ຄຸນ​ຄ່າ​ທີ່​ກ່ຽວ​ຂ້ອງ​ກັບ​ຄວາມ​ຊອບ​ທໍາ​,</w:t>
      </w:r>
    </w:p>
    <w:p>
      <w:r xmlns:w="http://schemas.openxmlformats.org/wordprocessingml/2006/main">
        <w:t xml:space="preserve">ແລະຄວາມສໍາຄັນທີ່ວາງໄວ້ກັບຄວາມຊື່ສັດ.</w:t>
      </w:r>
    </w:p>
    <w:p/>
    <w:p>
      <w:r xmlns:w="http://schemas.openxmlformats.org/wordprocessingml/2006/main">
        <w:t xml:space="preserve">ການ​ຮັບ​ຮູ້​ຜົນ​ສະ​ທ້ອນ​ທີ່​ສະ​ແດງ​ໃຫ້​ເຫັນ​ກ່ຽວ​ກັບ​ຄວາມ​ຊົ່ວ​ຮ້າຍ​ພ້ອມ​ກັບ​ການ​ເນັ້ນ​ຫນັກ​ໃສ່​ການ​ສະ​ແຫວງ​ຫາ​ຄວາມ​ຊອບ​ທໍາ​ເພື່ອ​ຄວາມ​ປອດ​ໄພ​ແລະ​ພອນ.</w:t>
      </w:r>
    </w:p>
    <w:p>
      <w:r xmlns:w="http://schemas.openxmlformats.org/wordprocessingml/2006/main">
        <w:t xml:space="preserve">​ເນັ້ນ​ໜັກ​ເຖິງ​ຄວາມ​ລະມັດລະວັງ​ຕໍ່​ຄວາມ​ບໍ່​ສັດ​ຊື່ ​ແລະ ການ​ກົດ​ຂີ່​ຂົ່ມ​ເຫັງ.</w:t>
      </w:r>
    </w:p>
    <w:p>
      <w:r xmlns:w="http://schemas.openxmlformats.org/wordprocessingml/2006/main">
        <w:t xml:space="preserve">ກ່າວເຖິງຫົວຂໍ້ຕ່າງໆໂດຍຜ່ານສຸພາສິດສ່ວນບຸກຄົນເຊັ່ນ: ຄວາມທຸກຍາກ, ຄວາມເປັນຜູ້ນໍາພາ, ຄວາມຊື່ສັດໃນຂະນະທີ່ເນັ້ນຫນັກເຖິງການຮັບຮູ້ທີ່ສະແດງໃຫ້ເຫັນກ່ຽວກັບຜົນໄດ້ຮັບທາງລົບທີ່ກ່ຽວຂ້ອງກັບຄວາມຂີ້ກຽດຫຼືຜົນປະໂຫຍດທີ່ບໍ່ໄດ້ຮັບຜົນປະໂຫຍດ.</w:t>
      </w:r>
    </w:p>
    <w:p>
      <w:r xmlns:w="http://schemas.openxmlformats.org/wordprocessingml/2006/main">
        <w:t xml:space="preserve">ເນັ້ນໃສ່ຄວາມສໍາຄັນຕໍ່ກັບການນໍາພາທີ່ສະຫລາດໂດຍອີງໃສ່ຄວາມຍຸດຕິທໍາແລະຄວາມຊື່ສັດພ້ອມກັບຜົນປະໂຫຍດທີ່ໄດ້ຮັບຈາກການດໍາລົງຊີວິດຢ່າງຊື່ສັດ.</w:t>
      </w:r>
    </w:p>
    <w:p>
      <w:r xmlns:w="http://schemas.openxmlformats.org/wordprocessingml/2006/main">
        <w:t xml:space="preserve">ສະເຫນີຄວາມເຂົ້າໃຈໃນການເຂົ້າໃຈຜົນກະທົບຂອງການກະທໍາທີ່ຊົ່ວຮ້າຍ, ປະເມີນຄ່າຊີວິດທີ່ຊອບທໍາສໍາລັບການຊອກຫາຄວາມປອດໄພແລະພອນໃນຂະນະທີ່ຫຼີກເວັ້ນການບໍ່ຊື່ສັດຫຼືພຶດຕິກໍາການກົດຂີ່ຂົ່ມເຫັງ. ນອກຈາກນັ້ນ, ການຮັບຮູ້ຄວາມສໍາຄັນຂອງການນໍາພາທີ່ສະຫລາດທີ່ຮາກຖານຢູ່ໃນຄວາມຍຸດຕິທໍາແລະຄວາມຊື່ສັດພ້ອມກັບການຍອມຮັບຄວາມຊື່ສັດໃນທຸກດ້ານຂອງຊີວິດ.</w:t>
      </w:r>
    </w:p>
    <w:p/>
    <w:p>
      <w:r xmlns:w="http://schemas.openxmlformats.org/wordprocessingml/2006/main">
        <w:t xml:space="preserve">ສຸພາສິດ 28:1 ຄົນ​ຊົ່ວ​ຈະ​ໜີໄປ​ເມື່ອ​ບໍ່ມີ​ຜູ້ໃດ​ໄລ່​ຕາມ ແຕ່​ຄົນ​ຊອບທຳ​ກໍ​ກ້າຫານ​ເໝືອນ​ສິງ.</w:t>
      </w:r>
    </w:p>
    <w:p/>
    <w:p>
      <w:r xmlns:w="http://schemas.openxmlformats.org/wordprocessingml/2006/main">
        <w:t xml:space="preserve">ຄົນ​ຊອບ​ທຳ​ກໍ​ກ້າຫານ​ແລະ​ບໍ່​ຢ້ານ​ກົວ, ສ່ວນ​ຄົນ​ຊົ່ວ​ກໍ​ຂີ້​ຢ້ານ ແລະ​ແລ່ນ​ໜີ​ໄປ​ເມື່ອ​ບໍ່​ມີ​ໃຜ​ໄລ່​ຕາມ.</w:t>
      </w:r>
    </w:p>
    <w:p/>
    <w:p>
      <w:r xmlns:w="http://schemas.openxmlformats.org/wordprocessingml/2006/main">
        <w:t xml:space="preserve">1. ຄວາມສຳຄັນຂອງຄວາມກ້າຫານ ແລະ ສັດທາໃນການປະເຊີນໜ້າກັບຄວາມຍາກລຳບາກ.</w:t>
      </w:r>
    </w:p>
    <w:p/>
    <w:p>
      <w:r xmlns:w="http://schemas.openxmlformats.org/wordprocessingml/2006/main">
        <w:t xml:space="preserve">2. ຜົນສະທ້ອນຂອງການດໍາລົງຊີວິດຂອງຄວາມຊົ່ວ.</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ສຸພາສິດ 28:2 ເພາະ​ການ​ລ່ວງ​ລະເມີດ​ຂອງ​ດິນແດນ​ນັ້ນ ມີ​ຫລາຍ​ຄົນ​ເປັນ​ເຈົ້ານາຍ​ຂອງ​ດິນແດນ​ນັ້ນ, ແຕ່​ໂດຍ​ຄົນ​ມີ​ຄວາມ​ເຂົ້າໃຈ ແລະ​ມີ​ຄວາມ​ຮູ້ ສະພາບ​ຂອງ​ດິນແດນ​ນັ້ນ​ຈະ​ແກ່ຍາວ​ໄປ.</w:t>
      </w:r>
    </w:p>
    <w:p/>
    <w:p>
      <w:r xmlns:w="http://schemas.openxmlformats.org/wordprocessingml/2006/main">
        <w:t xml:space="preserve">ສະພາບຂອງແຜ່ນດິນສາມາດຍືດຍາວໄດ້ໂດຍການຊ່ວຍເຫຼືອຂອງຜູ້ຊາຍທີ່ສະຫລາດແລະມີຄວາມຮູ້.</w:t>
      </w:r>
    </w:p>
    <w:p/>
    <w:p>
      <w:r xmlns:w="http://schemas.openxmlformats.org/wordprocessingml/2006/main">
        <w:t xml:space="preserve">1: ພວກເຮົາສາມາດຮຽນຮູ້ຈາກຂໍ້ນີ້ວ່າປັນຍາແລະຄວາມຮູ້ແມ່ນກຸນແຈສໍາຄັນໃນການນໍາພາຊີວິດທີ່ຈະເລີນຮຸ່ງເຮືອງ.</w:t>
      </w:r>
    </w:p>
    <w:p/>
    <w:p>
      <w:r xmlns:w="http://schemas.openxmlformats.org/wordprocessingml/2006/main">
        <w:t xml:space="preserve">2: ສຸພາສິດ 28:2 ເຕືອນ​ເຮົາ​ວ່າ​ຄົນ​ມີ​ສະຕິ​ປັນຍາ​ແລະ​ມີ​ຄວາມ​ຮູ້​ສາມາດ​ນຳ​ຜົນ​ປະ​ໂຫຍດ​ອັນ​ຍາວ​ນານ​ມາ​ສູ່​ລັດ​ຂອງ​ຊາດ.</w:t>
      </w:r>
    </w:p>
    <w:p/>
    <w:p>
      <w:r xmlns:w="http://schemas.openxmlformats.org/wordprocessingml/2006/main">
        <w:t xml:space="preserve">1: ມັດທາຍ 6: 33 - ແຕ່ຊອກຫາທໍາອິດອານາຈັກຂອງພຣະເຈົ້າແລະຄວາມຊອບທໍາຂອງພຣະອົງ, ແລະສິ່ງທັງຫມົດເຫຼົ່ານີ້ຈະຖືກເພີ່ມເຂົ້າໃນທ່ານ.</w:t>
      </w:r>
    </w:p>
    <w:p/>
    <w:p>
      <w:r xmlns:w="http://schemas.openxmlformats.org/wordprocessingml/2006/main">
        <w:t xml:space="preserve">2: ຢາໂກໂບ 1:5 - ຖ້າ​ຜູ້​ໃດ​ໃນ​ພວກ​ເຈົ້າ​ຂາດ​ສະຕິ​ປັນຍາ​ກໍ​ໃຫ້​ລາວ​ທູນ​ຂໍ​ຕໍ່​ພະເຈົ້າ ຜູ້​ໃຫ້​ຄວາມ​ເອື້ອເຟື້ອ​ເພື່ອ​ແຜ່​ແກ່​ຄົນ​ທັງ​ປວງ​ໂດຍ​ບໍ່​ມີ​ການ​ຕຳໜິ ແລະ​ມັນ​ຈະ​ໄດ້​ຮັບ.</w:t>
      </w:r>
    </w:p>
    <w:p/>
    <w:p>
      <w:r xmlns:w="http://schemas.openxmlformats.org/wordprocessingml/2006/main">
        <w:t xml:space="preserve">ສຸພາສິດ 28:3 ຄົນ​ທຸກ​ຍາກ​ທີ່​ກົດຂີ່​ຄົນ​ຍາກຈົນ​ເປັນ​ຄື​ກັບ​ຝົນ​ທີ່​ພັດ​ມາ ຊຶ່ງ​ບໍ່​ມີ​ອາຫານ.</w:t>
      </w:r>
    </w:p>
    <w:p/>
    <w:p>
      <w:r xmlns:w="http://schemas.openxmlformats.org/wordprocessingml/2006/main">
        <w:t xml:space="preserve">ຄົນ​ທຸກ​ຍາກ​ທີ່​ກົດ​ຂີ່​ຄົນ​ທີ່​ມີ​ໂຊກ​ໜ້ອຍ​ກໍ​ຄື​ລົມ​ພາຍຸ​ທີ່​ບໍ່​ມີ​ຜົນ​ປະ​ໂຫຍດ​ໃຫ້​ຜູ້​ໃດ.</w:t>
      </w:r>
    </w:p>
    <w:p/>
    <w:p>
      <w:r xmlns:w="http://schemas.openxmlformats.org/wordprocessingml/2006/main">
        <w:t xml:space="preserve">1: ເຮົາ​ຕ້ອງ​ເອື້ອເຟື້ອ​ເພື່ອ​ແຜ່​ກັບ​ຊັບ​ພະ​ຍາ​ກອນ​ທີ່​ພຣະ​ເຈົ້າ​ໄດ້​ມອບ​ໃຫ້​ເຮົາ​ເພື່ອ​ຊ່ວຍ​ເຫຼືອ​ຄົນ​ທີ່​ມີ​ໂຊກ​ໜ້ອຍ.</w:t>
      </w:r>
    </w:p>
    <w:p/>
    <w:p>
      <w:r xmlns:w="http://schemas.openxmlformats.org/wordprocessingml/2006/main">
        <w:t xml:space="preserve">2: ເຮົາ​ບໍ່​ຄວນ​ເອົາ​ປຽບ​ຄົນ​ທຸກ​ຍາກ​ແລະ​ຖືກ​ກົດ​ຂີ່, ແຕ່​ສະແດງ​ຄວາມ​ເມດຕາ​ສົງສານ​ແລະ​ຄວາມ​ເມດຕາ​ຕໍ່​ເຂົາ​ເຈົ້າ.</w:t>
      </w:r>
    </w:p>
    <w:p/>
    <w:p>
      <w:r xmlns:w="http://schemas.openxmlformats.org/wordprocessingml/2006/main">
        <w:t xml:space="preserve">1: ຢາໂກໂບ 2:14-17 —ອ້າຍ​ເອື້ອຍ​ນ້ອງ​ຂອງ​ຂ້າ​ພະ​ເຈົ້າ​ຈະ​ເປັນ​ການ​ດີ​ອັນ​ໃດ ຖ້າ​ຜູ້​ໃດ​ອ້າງ​ວ່າ​ມີ​ຄວາມ​ເຊື່ອ​ແຕ່​ບໍ່​ມີ​ການ​ກະທຳ? ຄວາມ​ເຊື່ອ​ແບບ​ນັ້ນ​ຊ່ວຍ​ເຂົາ​ເຈົ້າ​ໄດ້​ບໍ? ສົມ​ມຸດ​ວ່າ​ພີ່​ນ້ອງ​ຊາຍ​ຍິງ​ບໍ່​ມີ​ເຄື່ອງນຸ່ງ​ຫົ່ມ​ແລະ​ອາຫານ​ປະຈຳ​ວັນ. ຖ້າ​ຫາກ​ວ່າ​ຜູ້​ຫນຶ່ງ​ໃນ​ພວກ​ທ່ານ​ເວົ້າ​ກັບ​ເຂົາ​ເຈົ້າ​ວ່າ, ໄປ​ໃນ​ສັນ​ຕິ​ພາບ; ຮັກສາຄວາມອົບອຸ່ນແລະໃຫ້ອາຫານດີ, ແຕ່ບໍ່ມີຫຍັງກ່ຽວກັບຄວາມຕ້ອງການທາງດ້ານຮ່າງກາຍຂອງເຂົາເຈົ້າ, ມັນດີແນວໃດ? ໃນທາງດຽວກັນ, ຄວາມເຊື່ອໂດຍຕົວມັນເອງ, ຖ້າມັນບໍ່ມາພ້ອມກັບການກະທໍາ, ແມ່ນຕາຍ.</w:t>
      </w:r>
    </w:p>
    <w:p/>
    <w:p>
      <w:r xmlns:w="http://schemas.openxmlformats.org/wordprocessingml/2006/main">
        <w:t xml:space="preserve">2: ເອຊາຢາ 58:6-7 - ນີ້​ແມ່ນ​ການ​ຖື​ສິນ​ອົດ​ເຂົ້າ​ແບບ​ນີ້​ບໍ່​ແມ່ນ​ບໍ: ເພື່ອ​ປົດ​ຕ່ອງ​ໂສ້​ແຫ່ງ​ຄວາມ​ບໍ່​ຍຸຕິທຳ ແລະ​ປົດ​ສາຍ​ແອກ, ເພື່ອ​ປົດ​ປ່ອຍ​ຄົນ​ທີ່​ຖືກ​ກົດ​ຂີ່​ແລະ​ຫັກ​ທຸກ​ແອກ? ບໍ່​ແມ່ນ​ບໍ​ທີ່​ຈະ​ແບ່ງ​ອາຫານ​ໃຫ້​ກັບ​ຄົນ​ອຶດ​ຢາກ ແລະ​ໃຫ້​ຄົນ​ທຸກ​ຍາກ​ທີ່​ເດີນ​ທາງ​ໄປ​ຫາ​ບ່ອນ​ຢູ່​ໃນ​ເວລາ​ທີ່​ເຈົ້າ​ເຫັນ​ຄົນ​ເປືອຍ​ເປົ່າ, ນຸ່ງ​ເສື້ອ​ຜ້າ, ແລະ​ບໍ່​ໃຫ້​ຫັນ​ໜີ​ຈາກ​ເນື້ອ​ໜັງ ແລະ​ເລືອດ​ຂອງ​ເຈົ້າ​ເອງ?</w:t>
      </w:r>
    </w:p>
    <w:p/>
    <w:p>
      <w:r xmlns:w="http://schemas.openxmlformats.org/wordprocessingml/2006/main">
        <w:t xml:space="preserve">ສຸພາສິດ 28:4 ຄົນ​ທີ່​ປະຖິ້ມ​ກົດບັນຍັດ​ກໍ​ສັນລະເສີນ​ຄົນ​ຊົ່ວ, ແຕ່​ຄົນ​ທີ່​ຮັກສາ​ກົດບັນຍັດ​ກໍ​ຕໍ່ສູ້​ພວກເຂົາ.</w:t>
      </w:r>
    </w:p>
    <w:p/>
    <w:p>
      <w:r xmlns:w="http://schemas.openxmlformats.org/wordprocessingml/2006/main">
        <w:t xml:space="preserve">ຄົນ​ທີ່​ບໍ່​ເຮັດ​ຕາມ​ກົດ​ໝາຍ​ມັກ​ຍ້ອງ​ຍໍ​ຄົນ​ຊົ່ວ, ສ່ວນ​ຄົນ​ທີ່​ເຮັດ​ຕາມ​ກົດ​ໝາຍ​ກໍ​ປະ​ເຊີນ​ກັບ​ການ​ເຮັດ​ຜິດ.</w:t>
      </w:r>
    </w:p>
    <w:p/>
    <w:p>
      <w:r xmlns:w="http://schemas.openxmlformats.org/wordprocessingml/2006/main">
        <w:t xml:space="preserve">1. ຄວາມສຳຄັນຂອງການເຊື່ອຟັງກົດໝາຍຂອງພະເຈົ້າ</w:t>
      </w:r>
    </w:p>
    <w:p/>
    <w:p>
      <w:r xmlns:w="http://schemas.openxmlformats.org/wordprocessingml/2006/main">
        <w:t xml:space="preserve">2. ອັນຕະລາຍຂອງຄວາມພໍໃຈໃນໃບຫນ້າຂອງຄວາມຊົ່ວຮ້າຍ</w:t>
      </w:r>
    </w:p>
    <w:p/>
    <w:p>
      <w:r xmlns:w="http://schemas.openxmlformats.org/wordprocessingml/2006/main">
        <w:t xml:space="preserve">1. Romans 6:16 - ພວກ​ທ່ານ​ບໍ່​ຮູ້, ວ່າ​ພວກ​ທ່ານ​ຍອມ​ຮັບ​ໃຫ້​ຕົນ​ເປັນ​ຜູ້​ຮັບ​ໃຊ້​ຂອງ​ທ່ານ​ທີ່​ຈະ​ເຊື່ອ​ຟັງ, ຜູ້​ຮັບ​ໃຊ້​ຂອງ​ພຣະ​ອົງ​ພວກ​ທ່ານ​ແມ່ນ​ຜູ້​ທີ່​ທ່ານ​ເຊື່ອ​ຟັງ; ບໍ່​ວ່າ​ຈະ​ເປັນ​ການ​ເຮັດ​ບາບ​ຈົນ​ເຖິງ​ຄວາມ​ຕາຍ, ຫລື​ການ​ເຊື່ອ​ຟັງ​ຄວາມ​ຊອບ​ທຳ?</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ສຸພາສິດ 28:5 ຄົນ​ຊົ່ວ​ບໍ່​ເຂົ້າໃຈ​ການ​ພິພາກສາ ແຕ່​ຄົນ​ທີ່​ສະແຫວງຫາ​ພຣະເຈົ້າຢາເວ​ກໍ​ເຂົ້າໃຈ​ທຸກສິ່ງ.</w:t>
      </w:r>
    </w:p>
    <w:p/>
    <w:p>
      <w:r xmlns:w="http://schemas.openxmlformats.org/wordprocessingml/2006/main">
        <w:t xml:space="preserve">ຄົນ​ຊົ່ວ​ຂາດ​ຄວາມ​ເຂົ້າ​ໃຈ​ໃນ​ຄວາມ​ຍຸດ​ຕິ​ທຳ, ແຕ່​ຜູ້​ສະ​ແຫວງ​ຫາ​ພຣະ​ຜູ້​ເປັນ​ເຈົ້າ​ເຂົ້າ​ໃຈ​ທຸກ​ສິ່ງ.</w:t>
      </w:r>
    </w:p>
    <w:p/>
    <w:p>
      <w:r xmlns:w="http://schemas.openxmlformats.org/wordprocessingml/2006/main">
        <w:t xml:space="preserve">1. ພະລັງຂອງການສະແຫວງຫາພຣະເຈົ້າ: ເຂົ້າໃຈທຸກສິ່ງ</w:t>
      </w:r>
    </w:p>
    <w:p/>
    <w:p>
      <w:r xmlns:w="http://schemas.openxmlformats.org/wordprocessingml/2006/main">
        <w:t xml:space="preserve">2. ຢ່າຕົກຢູ່ໃນກັບດັກຂອງຄວາມຊົ່ວຮ້າຍ: ຈົ່ງຊອກຫາພຣະຜູ້ເປັນເຈົ້າ</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ເຢ​ເລ​ມີ​ຢາ 29:13 - ແລະ​ພວກ​ທ່ານ​ຈະ​ຊອກ​ຫາ​ຂ້າ​ພະ​ເຈົ້າ, ແລະ​ຊອກ​ຫາ​ຂ້າ​ພະ​ເຈົ້າ, ໃນ​ເວ​ລາ​ທີ່​ທ່ານ​ຈະ​ຊອກ​ຫາ​ຂ້າ​ພະ​ເຈົ້າ​ດ້ວຍ​ສຸດ​ໃຈ​ຂອງ​ທ່ານ.</w:t>
      </w:r>
    </w:p>
    <w:p/>
    <w:p>
      <w:r xmlns:w="http://schemas.openxmlformats.org/wordprocessingml/2006/main">
        <w:t xml:space="preserve">ສຸພາສິດ 28:6 ຄົນ​ທຸກ​ຍາກ​ທີ່​ເດີນ​ໃນ​ຄວາມ​ທ່ຽງທຳ​ຂອງ​ຕົນ​ດີ​ກວ່າ​ຄົນ​ທີ່​ໝິ່ນປະໝາດ​ໃນ​ທາງ​ຂອງ​ຕົນ ເຖິງ​ວ່າ​ຈະ​ຮັ່ງມີ.</w:t>
      </w:r>
    </w:p>
    <w:p/>
    <w:p>
      <w:r xmlns:w="http://schemas.openxmlformats.org/wordprocessingml/2006/main">
        <w:t xml:space="preserve">ດີກວ່າເປັນຄົນຊອບທຳ ແລະທຸກຍາກກວ່າຮັ່ງມີ ແລະຊົ່ວ.</w:t>
      </w:r>
    </w:p>
    <w:p/>
    <w:p>
      <w:r xmlns:w="http://schemas.openxmlformats.org/wordprocessingml/2006/main">
        <w:t xml:space="preserve">1. ພອນແຫ່ງຄວາມຊື່ສັດ</w:t>
      </w:r>
    </w:p>
    <w:p/>
    <w:p>
      <w:r xmlns:w="http://schemas.openxmlformats.org/wordprocessingml/2006/main">
        <w:t xml:space="preserve">2. ອັນຕະລາຍຂອງ Perversity</w:t>
      </w:r>
    </w:p>
    <w:p/>
    <w:p>
      <w:r xmlns:w="http://schemas.openxmlformats.org/wordprocessingml/2006/main">
        <w:t xml:space="preserve">1. ເອຊາຢາ 33:15-16 ຜູ້​ທີ່​ເດີນ​ຢ່າງ​ຊອບ​ທຳ, ແລະ​ເວົ້າ​ຢ່າງ​ທ່ຽງ​ທຳ; ຜູ້​ທີ່​ດູ​ຖູກ​ກຳ​ໄລ​ຂອງ​ການ​ກົດ​ຂີ່, ຜູ້​ທີ່​ສັ່ນ​ມື​ຈາກ​ການ​ຖື​ສິນ​ບົນ, ທີ່​ຢຸດ​ຫູ​ຂອງ​ເຂົາ​ຈາກ​ການ​ໄດ້​ຍິນ​ເລືອດ, ແລະ​ປິດ​ຕາ​ຂອງ​ເຂົາ​ຈາກ​ການ​ເບິ່ງ​ຄວາມ​ຊົ່ວ​ຮ້າຍ; ລາວ​ຈະ​ຢູ່​ເທິງ​ທີ່​ສູງ: ບ່ອນ​ປ້ອງ​ກັນ​ຂອງ​ລາວ​ຈະ​ເປັນ​ລະ​ເບີດ​ຂອງ​ໂງ່ນ​ຫີນ: ເຂົ້າ​ຈີ່​ຈະ​ໃຫ້​ລາວ; ນ້ໍາຂອງລາວຈະແນ່ນອນ.</w:t>
      </w:r>
    </w:p>
    <w:p/>
    <w:p>
      <w:r xmlns:w="http://schemas.openxmlformats.org/wordprocessingml/2006/main">
        <w:t xml:space="preserve">2. ມັດທາຍ 6:19-21 ຢ່າ​ວາງ​ຊັບ​ສົມບັດ​ໄວ້​ເທິງ​ແຜ່ນດິນ​ໂລກ ບ່ອນ​ທີ່​ແມງ​ໄມ້​ແລະ​ຂີ້ໝ້ຽງ​ເສື່ອມ​ເສຍ​ໄປ ແລະ​ໂຈນ​ລັກ​ເຂົ້າ​ໄປ​ໃນ​ບ່ອນ​ທີ່​ພວກ​ໂຈນ​ລັກ​ເອົາ​ໄວ້ ແຕ່​ຈົ່ງ​ເກັບ​ເອົາ​ຊັບ​ສົມບັດ​ໄວ້​ໃນ​ສະຫວັນ ຊຶ່ງ​ບໍ່​ມີ​ແມງ​ໄມ້​ແລະ​ຂີ້ໝ້ຽງ​ຈະ​ເສື່ອມ​ເສຍ. ບ່ອນ​ທີ່​ພວກ​ໂຈນ​ບໍ່​ໄດ້​ບຸກ​ເຂົ້າ ຫລື ລັກ​ເອົາ​ໄວ້ ເພາະ​ວ່າ​ຊັບ​ສິນ​ຂອງ​ເຈົ້າ​ຢູ່​ໃສ, ໃຈ​ຂອງ​ເຈົ້າ​ກໍ​ຈະ​ຢູ່​ທີ່​ນັ້ນ.</w:t>
      </w:r>
    </w:p>
    <w:p/>
    <w:p>
      <w:r xmlns:w="http://schemas.openxmlformats.org/wordprocessingml/2006/main">
        <w:t xml:space="preserve">ສຸພາສິດ 28:7 ຜູ້​ທີ່​ຮັກສາ​ກົດບັນຍັດ​ກໍ​ເປັນ​ລູກ​ທີ່​ມີ​ປັນຍາ, ແຕ່​ຜູ້​ທີ່​ເປັນ​ໝູ່​ກັບ​ຄົນ​ໂກດຮ້າຍ​ກໍ​ເຮັດ​ໃຫ້​ພໍ່​ຂອງຕົນ​ອັບອາຍ.</w:t>
      </w:r>
    </w:p>
    <w:p/>
    <w:p>
      <w:r xmlns:w="http://schemas.openxmlformats.org/wordprocessingml/2006/main">
        <w:t xml:space="preserve">ການ​ຮັກ​ສາ​ກົດ​ໝາຍ​ເປັນ​ການ​ສະຫຼາດ ແຕ່​ການ​ຄົບຫາ​ກັບ​ຄົນ​ທີ່​ຜິດ​ສິນລະທຳ​ນຳ​ຄວາມ​ອັບອາຍ​ມາ​ສູ່​ຄອບຄົວ.</w:t>
      </w:r>
    </w:p>
    <w:p/>
    <w:p>
      <w:r xmlns:w="http://schemas.openxmlformats.org/wordprocessingml/2006/main">
        <w:t xml:space="preserve">1: ຈົ່ງ​ມີ​ສະຕິ​ປັນຍາ​ແລະ​ເຊື່ອ​ຟັງ​ກົດ​ໝາຍ​ຂອງ​ພະເຈົ້າ.</w:t>
      </w:r>
    </w:p>
    <w:p/>
    <w:p>
      <w:r xmlns:w="http://schemas.openxmlformats.org/wordprocessingml/2006/main">
        <w:t xml:space="preserve">2: ຢ່າ​ຄົບຫາ​ກັບ​ຄົນ​ທີ່​ຜິດ​ສິນລະທຳ ແລະ​ນຳ​ຄວາມ​ອັບອາຍ​ມາ​ສູ່​ຄອບຄົວ.</w:t>
      </w:r>
    </w:p>
    <w:p/>
    <w:p>
      <w:r xmlns:w="http://schemas.openxmlformats.org/wordprocessingml/2006/main">
        <w:t xml:space="preserve">1: Ephesians 5: 11-12 - ບໍ່ມີຫຍັງກ່ຽວຂ້ອງກັບການກະທໍາທີ່ບໍ່ມີຫມາກຜົນຂອງຄວາມມືດ, ແຕ່ແທນທີ່ຈະເປີດເຜີຍພວກມັນ.</w:t>
      </w:r>
    </w:p>
    <w:p/>
    <w:p>
      <w:r xmlns:w="http://schemas.openxmlformats.org/wordprocessingml/2006/main">
        <w:t xml:space="preserve">2: ໂລມ 12:2 - ຢ່າ​ເຮັດ​ຕາມ​ແບບ​ແຜນ​ຂອງ​ໂລກ​ນີ້, ແຕ່​ຈົ່ງ​ປ່ຽນ​ໃຈ​ໃໝ່​ໂດຍ​ການ​ປ່ຽນ​ໃຈ​ໃໝ່.</w:t>
      </w:r>
    </w:p>
    <w:p/>
    <w:p>
      <w:r xmlns:w="http://schemas.openxmlformats.org/wordprocessingml/2006/main">
        <w:t xml:space="preserve">ສຸພາສິດ 28:8 ຜູ້​ທີ່​ຈະ​ໄດ້​ເງິນ​ເພີ່ມ​ຂຶ້ນ​ໂດຍ​ການ​ໃຊ້​ຈ່າຍ​ແລະ​ການ​ບໍ່​ຍຸດຕິທຳ ລາວ​ຈະ​ເກັບ​ເອົາ​ໄວ້​ສຳລັບ​ຜູ້​ທີ່​ຈະ​ສົງສານ​ຄົນ​ຍາກຈົນ.</w:t>
      </w:r>
    </w:p>
    <w:p/>
    <w:p>
      <w:r xmlns:w="http://schemas.openxmlformats.org/wordprocessingml/2006/main">
        <w:t xml:space="preserve">ຄົນຮັ່ງມີຄວນໃຊ້ຊັບພະຍາກອນຂອງຕົນເພື່ອຊ່ວຍຜູ້ທີ່ທຸກຍາກ.</w:t>
      </w:r>
    </w:p>
    <w:p/>
    <w:p>
      <w:r xmlns:w="http://schemas.openxmlformats.org/wordprocessingml/2006/main">
        <w:t xml:space="preserve">1. "ພະລັງແຫ່ງການໃຫ້"</w:t>
      </w:r>
    </w:p>
    <w:p/>
    <w:p>
      <w:r xmlns:w="http://schemas.openxmlformats.org/wordprocessingml/2006/main">
        <w:t xml:space="preserve">2. “ພະເຈົ້າ​ອວຍ​ພອນ​ຜູ້​ທີ່​ຊ່ວຍ​ຄົນ​ທຸກ​ຍາກ”</w:t>
      </w:r>
    </w:p>
    <w:p/>
    <w:p>
      <w:r xmlns:w="http://schemas.openxmlformats.org/wordprocessingml/2006/main">
        <w:t xml:space="preserve">1. ມັດທາຍ 25:40 - "ແລະກະສັດຈະຕອບພວກເຂົາວ່າ, 'ຕາມຄວາມຈິງ, ຂ້າພະເຈົ້າບອກທ່ານ, ດັ່ງທີ່ທ່ານໄດ້ເຮັດກັບຫນຶ່ງໃນບັນດາອ້າຍນ້ອງຂອງຂ້າພະເຈົ້າເຫຼົ່ານີ້, ທ່ານໄດ້ເຮັດມັນກັບຂ້າພະເຈົ້າ."</w:t>
      </w:r>
    </w:p>
    <w:p/>
    <w:p>
      <w:r xmlns:w="http://schemas.openxmlformats.org/wordprocessingml/2006/main">
        <w:t xml:space="preserve">2. 1 ໂຢຮັນ 3:17-18 “ແຕ່​ຖ້າ​ຜູ້​ໃດ​ມີ​ຊັບ​ສິນ​ຂອງ​ໂລກ​ແລະ​ເຫັນ​ພີ່​ນ້ອງ​ຂັດ​ສົນ ແຕ່​ຍັງ​ປິດ​ໃຈ​ຕໍ່​ຕ້ານ​ຜູ້​ນັ້ນ ຄວາມ​ຮັກ​ຂອງ​ພະເຈົ້າ​ຈະ​ຢູ່​ໃນ​ຜູ້​ນັ້ນ​ແນວ​ໃດ? ເວົ້າແຕ່ໃນການກະທໍາແລະຄວາມຈິງ."</w:t>
      </w:r>
    </w:p>
    <w:p/>
    <w:p>
      <w:r xmlns:w="http://schemas.openxmlformats.org/wordprocessingml/2006/main">
        <w:t xml:space="preserve">ສຸພາສິດ 28:9 ຜູ້​ທີ່​ຫັນ​ຫູ​ໜີ​ຈາກ​ການ​ຟັງ​ກົດບັນຍັດ, ແມ່ນ​ແຕ່​ຄຳ​ອະທິດຖານ​ຂອງ​ລາວ​ຈະ​ເປັນ​ທີ່​ໜ້າ​ກຽດ​ຊັງ.</w:t>
      </w:r>
    </w:p>
    <w:p/>
    <w:p>
      <w:r xmlns:w="http://schemas.openxmlformats.org/wordprocessingml/2006/main">
        <w:t xml:space="preserve">ການ​ຫັນ​ໜີ​ຈາກ​ການ​ຟັງ​ກົດ​ໝາຍ​ຈະ​ເຮັດ​ໃຫ້​ຄຳ​ອະ​ທິ​ຖານ​ຂອງ​ຄົນ​ເປັນ​ໜ້າ​ກຽດ​ຊັງ.</w:t>
      </w:r>
    </w:p>
    <w:p/>
    <w:p>
      <w:r xmlns:w="http://schemas.openxmlformats.org/wordprocessingml/2006/main">
        <w:t xml:space="preserve">1. ຄວາມສຳຄັນຂອງການເຊື່ອຟັງກົດໝາຍຂອງພະເຈົ້າເພື່ອໃຫ້ມີການອະທິດຖານຢ່າງມີປະສິດທິພາບ.</w:t>
      </w:r>
    </w:p>
    <w:p/>
    <w:p>
      <w:r xmlns:w="http://schemas.openxmlformats.org/wordprocessingml/2006/main">
        <w:t xml:space="preserve">2. ເຂົ້າໃຈວ່າພຣະເຈົ້າປາຖະໜາໃຫ້ຫົວໃຈຂອງເຮົາສອດຄ່ອງກັບພຣະຄຳຂອງພຣະອົງ.</w:t>
      </w:r>
    </w:p>
    <w:p/>
    <w:p>
      <w:r xmlns:w="http://schemas.openxmlformats.org/wordprocessingml/2006/main">
        <w:t xml:space="preserve">1. ຢາໂກໂບ 4:8 - ຈົ່ງ​ຫຍັບ​ເຂົ້າ​ໃກ້​ພຣະ​ເຈົ້າ, ແລະ​ພຣະ​ອົງ​ຈະ​ຫຍັບ​ເຂົ້າ​ມາ​ໃກ້​ທ່ານ.</w:t>
      </w:r>
    </w:p>
    <w:p/>
    <w:p>
      <w:r xmlns:w="http://schemas.openxmlformats.org/wordprocessingml/2006/main">
        <w:t xml:space="preserve">2. Psalm 66:18-19 - ຖ້າ ຫາກ ວ່າ ຂ້າ ພະ ເຈົ້າ ໄດ້ ທະ ນຸ ຖະ ຫນອມ ບາບ ໃນ ໃຈ ຂອງ ຂ້າ ພະ ເຈົ້າ, ພຣະ ຜູ້ ເປັນ ເຈົ້າ ຈະ ບໍ່ ໄດ້ ຮັບ ຟັງ; ແຕ່​ພຣະ​ເຈົ້າ​ໄດ້​ຮັບ​ຟັງ​ແລະ​ໄດ້​ຍິນ​ສຽງ​ຂອງ​ຂ້າ​ພະ​ເຈົ້າ​ໃນ​ການ​ອະ​ທິ​ຖານ.</w:t>
      </w:r>
    </w:p>
    <w:p/>
    <w:p>
      <w:r xmlns:w="http://schemas.openxmlformats.org/wordprocessingml/2006/main">
        <w:t xml:space="preserve">ສຸພາສິດ 28:10 ຜູ້​ທີ່​ເຮັດ​ໃຫ້​ຄົນ​ຊອບທຳ​ຫລົງ​ທາງ​ໃນ​ທາງ​ຊົ່ວ ຜູ້​ນັ້ນ​ຈະ​ຕົກ​ລົງ​ໄປ​ໃນ​ຂຸມ​ຂອງ​ຕົນ, ແຕ່​ຄົນ​ຊອບທຳ​ຈະ​ມີ​ຂອງ​ດີ​ຢູ່​ໃນ​ຄອບຄອງ.</w:t>
      </w:r>
    </w:p>
    <w:p/>
    <w:p>
      <w:r xmlns:w="http://schemas.openxmlformats.org/wordprocessingml/2006/main">
        <w:t xml:space="preserve">ຜູ້​ທີ່​ເຮັດ​ໃຫ້​ຄົນ​ຊອບ​ທຳ​ຫລົງ​ທາງ​ຈະ​ໄດ້​ຮັບ​ຜົນ​ທີ່​ຕາມ​ມາ​ຈາກ​ການ​ກະທຳ​ຂອງ​ຕົນ ໃນ​ຂະນະ​ທີ່​ຄົນ​ຊອບທຳ​ຈະ​ໄດ້​ຮັບ​ພອນ​ດ້ວຍ​ສິ່ງ​ທີ່​ດີ.</w:t>
      </w:r>
    </w:p>
    <w:p/>
    <w:p>
      <w:r xmlns:w="http://schemas.openxmlformats.org/wordprocessingml/2006/main">
        <w:t xml:space="preserve">1. ຜົນສະທ້ອນຂອງການເຮັດໃຫ້ຄົນອື່ນຫລົງທາງ</w:t>
      </w:r>
    </w:p>
    <w:p/>
    <w:p>
      <w:r xmlns:w="http://schemas.openxmlformats.org/wordprocessingml/2006/main">
        <w:t xml:space="preserve">2. ລາງວັນແຫ່ງຄວາມຊອບທຳ</w:t>
      </w:r>
    </w:p>
    <w:p/>
    <w:p>
      <w:r xmlns:w="http://schemas.openxmlformats.org/wordprocessingml/2006/main">
        <w:t xml:space="preserve">1. ສຸພາສິດ 11:8 - ຄົນ​ຊອບທຳ​ຖືກ​ປົດ​ປ່ອຍ​ໃຫ້​ພົ້ນ​ຈາກ​ຄວາມ​ລຳບາກ ແລະ​ຄົນ​ຊົ່ວ​ຈະ​ມາ​ແທນ.</w:t>
      </w:r>
    </w:p>
    <w:p/>
    <w:p>
      <w:r xmlns:w="http://schemas.openxmlformats.org/wordprocessingml/2006/main">
        <w:t xml:space="preserve">2. ເອຊາອີ 1:17 —ຮຽນຮູ້ທີ່ຈະເຮັດໄດ້ດີ; ສະ​ແຫວງ​ຫາ​ການ​ພິ​ພາກ​ສາ, ຜ່ອນ​ຄາຍ​ຄົນ​ທີ່​ຖືກ​ກົດ​ຂີ່, ຕັດ​ສິນ​ຄົນ​ທີ່​ບໍ່​ເປັນ​ພໍ່, ອ້ອນ​ວອນ​ຫາ​ແມ່​ຫມ້າຍ.</w:t>
      </w:r>
    </w:p>
    <w:p/>
    <w:p>
      <w:r xmlns:w="http://schemas.openxmlformats.org/wordprocessingml/2006/main">
        <w:t xml:space="preserve">ສຸພາສິດ 28:11 ຄົນ​ຮັ່ງມີ​ມີ​ປັນຍາ​ໃນ​ຄວາມ​ຄຶດ​ຂອງ​ຕົນ. ແຕ່​ຄົນ​ທຸກ​ຍາກ​ທີ່​ມີ​ຄວາມ​ເຂົ້າ​ໃຈ​ຊອກ​ຫາ​ລາວ.</w:t>
      </w:r>
    </w:p>
    <w:p/>
    <w:p>
      <w:r xmlns:w="http://schemas.openxmlformats.org/wordprocessingml/2006/main">
        <w:t xml:space="preserve">ຄົນ​ຮັ່ງມີ​ອາດ​ຄິດ​ວ່າ​ຕົນ​ເອງ​ມີ​ປັນຍາ, ແຕ່​ຄົນ​ທຸກ​ຍາກ​ທີ່​ມີ​ຄວາມ​ເຂົ້າໃຈ​ຈະ​ເປີດເຜີຍ​ໃຫ້​ເຫັນ.</w:t>
      </w:r>
    </w:p>
    <w:p/>
    <w:p>
      <w:r xmlns:w="http://schemas.openxmlformats.org/wordprocessingml/2006/main">
        <w:t xml:space="preserve">1. ອັນຕະລາຍຂອງຄວາມພູມໃຈ: ການຕົກຂອງຜູ້ຊາຍທີ່ອຸດົມສົມບູນ</w:t>
      </w:r>
    </w:p>
    <w:p/>
    <w:p>
      <w:r xmlns:w="http://schemas.openxmlformats.org/wordprocessingml/2006/main">
        <w:t xml:space="preserve">2. ພະລັງແຫ່ງຄວາມຖ່ອມຕົວ: ຍົກສູງຄົນທຸກຍາກ</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ມັດທາຍ 5:3 - ຄົນ​ທຸກ​ຍາກ​ທາງ​ວິນ​ຍານ​ເປັນ​ສຸກ: ເພາະ​ອານາຈັກ​ສະຫວັນ​ຂອງ​ເຂົາ​ເຈົ້າ.</w:t>
      </w:r>
    </w:p>
    <w:p/>
    <w:p>
      <w:r xmlns:w="http://schemas.openxmlformats.org/wordprocessingml/2006/main">
        <w:t xml:space="preserve">ສຸພາສິດ 28:12 ເມື່ອ​ຄົນ​ຊອບທຳ​ຊົມຊື່ນ​ຍິນດີ ກໍ​ມີ​ສະຫງ່າຣາສີ​ອັນ​ຍິ່ງໃຫຍ່ ແຕ່​ເມື່ອ​ຄົນ​ຊົ່ວ​ລຸກ​ຂຶ້ນ ຄົນ​ກໍ​ຖືກ​ເຊື່ອງ​ໄວ້.</w:t>
      </w:r>
    </w:p>
    <w:p/>
    <w:p>
      <w:r xmlns:w="http://schemas.openxmlformats.org/wordprocessingml/2006/main">
        <w:t xml:space="preserve">ເມື່ອ​ຄົນ​ຊອບ​ທຳ​ມີ​ຄວາມ​ຊື່ນ​ຊົມ, ພວກ​ເຂົາ​ຈະ​ນຳ​ລັດ​ສະ​ໝີ​ພາບ​ມາ​ໃຫ້​ພຣະ​ເຈົ້າ; ຢ່າງ ໃດ ກໍ ຕາມ, ໃນ ເວ ລາ ທີ່ ຄົນ ຊົ່ວ ຮ້າຍ ໄດ້ ສະ ເດັດ ຂຶ້ນ, ຄົນ ຊອບ ທໍາ ຕ້ອງ ເຊື່ອງ.</w:t>
      </w:r>
    </w:p>
    <w:p/>
    <w:p>
      <w:r xmlns:w="http://schemas.openxmlformats.org/wordprocessingml/2006/main">
        <w:t xml:space="preserve">1. ຄວາມສຸກຂອງຄວາມຊອບທໍາ</w:t>
      </w:r>
    </w:p>
    <w:p/>
    <w:p>
      <w:r xmlns:w="http://schemas.openxmlformats.org/wordprocessingml/2006/main">
        <w:t xml:space="preserve">2. ອຳນາດຂອງຄວາມຊົ່ວ</w:t>
      </w:r>
    </w:p>
    <w:p/>
    <w:p>
      <w:r xmlns:w="http://schemas.openxmlformats.org/wordprocessingml/2006/main">
        <w:t xml:space="preserve">1. Psalm 37:7-11 — ຢູ່​ຕໍ່​ຫນ້າ​ພຣະ​ຜູ້​ເປັນ​ເຈົ້າ​ແລະ​ອົດ​ທົນ​ລໍ​ຖ້າ​ສໍາ​ລັບ​ພຣະ​ອົງ; ຢ່າຕົກໃຈເມື່ອຄົນປະສົບຜົນສຳເລັດໃນແນວທາງຂອງເຂົາ, ເມື່ອພວກເຂົາດຳເນີນແຜນການອັນຊົ່ວຮ້າຍຂອງພວກເຂົາ.</w:t>
      </w:r>
    </w:p>
    <w:p/>
    <w:p>
      <w:r xmlns:w="http://schemas.openxmlformats.org/wordprocessingml/2006/main">
        <w:t xml:space="preserve">2. ໂຣມ 12:17-21 - ຢ່າ​ຕອບ​ແທນ​ຄວາມ​ຊົ່ວ​ຮ້າຍ​ຂອງ​ຜູ້​ໃດ. ຈົ່ງລະມັດລະວັງໃນສິ່ງທີ່ຖືກຕ້ອງໃນສາຍຕາຂອງທຸກໆຄົນ. ຖ້າເປັນໄປໄດ້, ເທົ່າທີ່ມັນຂຶ້ນກັບເຈົ້າ, ຈົ່ງຢູ່ຢ່າງສະຫງົບສຸກກັບທຸກຄົນ.</w:t>
      </w:r>
    </w:p>
    <w:p/>
    <w:p>
      <w:r xmlns:w="http://schemas.openxmlformats.org/wordprocessingml/2006/main">
        <w:t xml:space="preserve">ສຸພາສິດ 28:13 ຜູ້​ທີ່​ປົກປິດ​ບາບ​ຂອງຕົນ​ຈະ​ບໍ່​ຈະເລີນ​ຮຸ່ງເຮືອງ, ແຕ່​ຜູ້​ທີ່​ຍອມ​ຮັບ​ແລະ​ປະຖິ້ມ​ພວກເຂົາ​ຈະ​ໄດ້​ຮັບ​ຄວາມ​ເມດຕາ.</w:t>
      </w:r>
    </w:p>
    <w:p/>
    <w:p>
      <w:r xmlns:w="http://schemas.openxmlformats.org/wordprocessingml/2006/main">
        <w:t xml:space="preserve">ຂໍ້ນີ້ສົ່ງເສີມການສາລະພາບແລະປະຖິ້ມບາບເພື່ອຈະໄດ້ຮັບຄວາມເມດຕາ.</w:t>
      </w:r>
    </w:p>
    <w:p/>
    <w:p>
      <w:r xmlns:w="http://schemas.openxmlformats.org/wordprocessingml/2006/main">
        <w:t xml:space="preserve">1. ການດໍາລົງຊີວິດດ້ວຍການສາລະພາບແລະຄວາມເມດຕາ - ການສົນທະນາກ່ຽວກັບວິທີການດໍາລົງຊີວິດຂອງການກັບໃຈທີ່ແທ້ຈິງແລະໄດ້ຮັບຄວາມເມດຕາຂອງພຣະເຈົ້າ.</w:t>
      </w:r>
    </w:p>
    <w:p/>
    <w:p>
      <w:r xmlns:w="http://schemas.openxmlformats.org/wordprocessingml/2006/main">
        <w:t xml:space="preserve">2. ອັນຕະລາຍຂອງການປິດບັງບາບ - ການສໍາຫຼວດຜົນຂອງການປິດບັງບາບ ແລະຄວາມສໍາຄັນຂອງການສາລະພາບມັນ.</w:t>
      </w:r>
    </w:p>
    <w:p/>
    <w:p>
      <w:r xmlns:w="http://schemas.openxmlformats.org/wordprocessingml/2006/main">
        <w:t xml:space="preserve">1. 1 John 1: 9, "ຖ້າພວກເຮົາສາລະພາບບາບຂອງພວກເຮົາ, ພະອົງສັດຊື່ແລະພຽງແຕ່ໃຫ້ອະໄພບາບຂອງພວກເຮົາ,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2. Psalm 51: 17, "ການເສຍສະລະຂອງພຣະເຈົ້າເປັນວິນຍານທີ່ແຕກຫັກ: ໂອ້ພຣະເຈົ້າ, ພຣະອົງຈະບໍ່ກຽດຊັງ."</w:t>
      </w:r>
    </w:p>
    <w:p/>
    <w:p>
      <w:r xmlns:w="http://schemas.openxmlformats.org/wordprocessingml/2006/main">
        <w:t xml:space="preserve">ສຸພາສິດ 28:14 ຄົນ​ທີ່​ຢ້ານ​ສະເໝີ​ກໍ​ເປັນ​ສຸກ ແຕ່​ຜູ້​ທີ່​ເຮັດ​ໃຈ​ແຂງ​ກະດ້າງ​ຈະ​ຕົກ​ຢູ່​ໃນ​ຄວາມ​ຊົ່ວຊ້າ.</w:t>
      </w:r>
    </w:p>
    <w:p/>
    <w:p>
      <w:r xmlns:w="http://schemas.openxmlformats.org/wordprocessingml/2006/main">
        <w:t xml:space="preserve">ຄົນ​ທີ່​ຢຳເກງ​ພຣະ​ຜູ້​ເປັນ​ເຈົ້າ​ສະ​ເຫມີ​ໄປ​ມີ​ຄວາມ​ສຸກ; ແຕ່​ຄົນ​ທີ່​ເຮັດ​ໃຈ​ແຂງ​ກະດ້າງ​ຈະ​ຕົກ​ຢູ່​ໃນ​ບັນຫາ.</w:t>
      </w:r>
    </w:p>
    <w:p/>
    <w:p>
      <w:r xmlns:w="http://schemas.openxmlformats.org/wordprocessingml/2006/main">
        <w:t xml:space="preserve">1. ຢ່າ​ຢ້ານ​ຜູ້​ທີ່​ບໍ່​ຮູ້ຈັກ, ຈົ່ງ​ຢ້ານຢຳ​ພຣະ​ຜູ້​ເປັນ​ເຈົ້າ</w:t>
      </w:r>
    </w:p>
    <w:p/>
    <w:p>
      <w:r xmlns:w="http://schemas.openxmlformats.org/wordprocessingml/2006/main">
        <w:t xml:space="preserve">2. ຢ່າ​ເຮັດ​ໃຈ​ແຂງ​ກະດ້າງ, ເຮັດ​ໃຫ້​ມັນ​ອ່ອນ​ລົງ​ຕໍ່​ພຣະ​ຜູ້​ເປັນ​ເຈົ້າ</w:t>
      </w:r>
    </w:p>
    <w:p/>
    <w:p>
      <w:r xmlns:w="http://schemas.openxmlformats.org/wordprocessingml/2006/main">
        <w:t xml:space="preserve">1. ເອຊາຢາ 8:12-13 “ຢ່າ​ເອີ້ນ​ການ​ສົມຮູ້​ຮ່ວມ​ຄິດ​ໃນ​ທຸກ​ສິ່ງ​ທີ່​ປະຊາຊົນ​ນີ້​ເອີ້ນ​ວ່າ​ການ​ສົມຮູ້​ຮ່ວມ​ຄິດ, ແລະ​ຢ່າ​ສູ່​ຢ້ານ​ໃນ​ສິ່ງ​ທີ່​ພວກເຂົາ​ຢ້ານ, ແລະ​ຢ່າ​ຢ້ານ​ກົວ, ແຕ່​ພຣະເຈົ້າຢາເວ​ອົງ​ຊົງຣິດ​ອຳນາດ​ຍິ່ງໃຫຍ່​ເອີຍ ເຈົ້າ​ຈົ່ງ​ນັບຖື​ພຣະອົງ​ໃຫ້​ເປັນ​ຜູ້​ບໍລິສຸດ. ຢ້ານ, ແລະໃຫ້ລາວເປັນຄວາມຢ້ານຂອງເຈົ້າ.</w:t>
      </w:r>
    </w:p>
    <w:p/>
    <w:p>
      <w:r xmlns:w="http://schemas.openxmlformats.org/wordprocessingml/2006/main">
        <w:t xml:space="preserve">2. ຄຳເພງ 34:8-9 ໂອ້ ລອງ​ຊີມ​ເບິ່ງ​ວ່າ​ພຣະ​ຜູ້​ເປັນ​ເຈົ້າ​ດີ! ຜູ້​ທີ່​ລີ້​ໄພ​ໃນ​ພະອົງ​ເປັນ​ສຸກ! ໂອ້, ຈົ່ງ​ຢຳເກງ​ພຣະ​ຜູ້​ເປັນ​ເຈົ້າ, ພວກ​ເຈົ້າ​ໄພ່​ພົນ​ຂອງ​ພຣະ​ອົງ, ເພາະ​ຜູ້​ທີ່​ຢຳ​ເກງ​ພຣະ​ອົງ​ບໍ່​ມີ​ຄວາມ​ຂາດ​ຕົກ​ບົກ​ພ່ອງ!</w:t>
      </w:r>
    </w:p>
    <w:p/>
    <w:p>
      <w:r xmlns:w="http://schemas.openxmlformats.org/wordprocessingml/2006/main">
        <w:t xml:space="preserve">ສຸພາສິດ 28:15 ເປັນ​ສິງ​ທີ່​ຮ້ອງ​ຄາງ ແລະ​ເປັນ​ຫມີ​ທີ່​ມີ​ສຽງ​ດັງ; ເປັນ​ແນວ​ນັ້ນ​ຈຶ່ງ​ເປັນ​ຜູ້​ປົກຄອງ​ທີ່​ຊົ່ວ​ຮ້າຍ​ເໜືອ​ຄົນ​ທຸກ​ຍາກ.</w:t>
      </w:r>
    </w:p>
    <w:p/>
    <w:p>
      <w:r xmlns:w="http://schemas.openxmlformats.org/wordprocessingml/2006/main">
        <w:t xml:space="preserve">ຜູ້ປົກຄອງ​ຊົ່ວ​ມີ​ລັກສະນະ​ໂຫດຮ້າຍ​ເໝືອນ​ສິງ​ໂຕ​ທີ່​ຮ້ອງ​ໂຮ ແລະ​ມີ​ຫມີ​ທີ່​ມີ​ຕົວ​ຕໍ່​ຄົນ​ທຸກ​ຍາກ.</w:t>
      </w:r>
    </w:p>
    <w:p/>
    <w:p>
      <w:r xmlns:w="http://schemas.openxmlformats.org/wordprocessingml/2006/main">
        <w:t xml:space="preserve">1: ໃນ​ຖານະ​ເປັນ​ຄລິດສະຕຽນ ເຮົາ​ຕ້ອງ​ເຮັດ​ວຽກ​ເພື່ອ​ປົກ​ປ້ອງ​ຜູ້​ທີ່​ອ່ອນແອ​ໃນ​ສັງຄົມ​ແລະ​ຢືນ​ຂຶ້ນ​ກັບ​ຜູ້​ປົກຄອງ​ທີ່​ຊົ່ວ​ຮ້າຍ.</w:t>
      </w:r>
    </w:p>
    <w:p/>
    <w:p>
      <w:r xmlns:w="http://schemas.openxmlformats.org/wordprocessingml/2006/main">
        <w:t xml:space="preserve">2: ພວກເຮົາຕ້ອງພະຍາຍາມສ້າງຄວາມຍຸຕິທໍາໃຫ້ແກ່ຜູ້ຖືກກົດຂີ່ຂົ່ມເຫັງແລະຮັບຮູ້ເຖິງອໍານາດທີ່ພວກເຮົາມີເພື່ອຊ່ວຍຜູ້ທຸກຍາກແລະຜູ້ດ້ອຍໂອກາດ.</w:t>
      </w:r>
    </w:p>
    <w:p/>
    <w:p>
      <w:r xmlns:w="http://schemas.openxmlformats.org/wordprocessingml/2006/main">
        <w:t xml:space="preserve">1: ເອຊາຢາ 58:6-7 ນີ້​ບໍ່​ແມ່ນ​ການ​ຖື​ສິນ​ອົດ​ເຂົ້າ​ທີ່​ເຮົາ​ໄດ້​ເລືອກ​ໄວ້: ເພື່ອ​ປົດ​ພັນທະ​ບັດ​ຂອງ​ຄວາມ​ຊົ່ວ​ຮ້າຍ, ປົດ​ຜ່ອນ​ພາລະ​ອັນ​ໜັກໜ່ວງ, ເພື່ອ​ໃຫ້​ຄົນ​ທີ່​ຖືກ​ກົດ​ຂີ່​ອອກ​ໄປ​ເປັນ​ອິດ​ສະຫຼະ, ແລະ​ໃຫ້​ເຈົ້າ​ຫັກ​ທຸກ​ແອກ? ມັນ​ບໍ່​ແມ່ນ​ທີ່​ຈະ​ແບ່ງ​ປັນ​ເຂົ້າ​ຈີ່​ຂອງ​ທ່ານ​ກັບ​ຄົນ​ທີ່​ຫິວ, ແລະ​ທີ່​ທ່ານ​ຈະ​ເອົາ​ໄປ​ເຮືອນ​ຂອງ​ທ່ານ​ທີ່​ທຸກ​ຍາກ​ທີ່​ຈະ​ຖືກ​ຂັບ​ໄລ່​ອອກ; ເມື່ອ​ເຈົ້າ​ເຫັນ​ຄົນ​ເປືອຍ​ກາຍ ເຈົ້າ​ປົກ​ປິດ​ລາວ ແລະ​ບໍ່​ເຊື່ອງ​ຕົວ​ເອງ​ຈາກ​ເນື້ອ​ໜັງ​ຂອງ​ເຈົ້າ?</w:t>
      </w:r>
    </w:p>
    <w:p/>
    <w:p>
      <w:r xmlns:w="http://schemas.openxmlformats.org/wordprocessingml/2006/main">
        <w:t xml:space="preserve">2 ຢາໂກໂບ 1:27 ສາດສະຫນາ​ທີ່​ບໍລິສຸດ​ແລະ​ບໍ່ມີ​ມົນທິນ​ຕໍ່​ພຣະພັກ​ຂອງ​ພຣະເຈົ້າ ແລະ​ພຣະບິດາເຈົ້າ​ຄື​ນີ້: ເພື່ອ​ໄປ​ຢາມ​ເດັກ​ກຳພ້າ​ແລະ​ແມ່ໝ້າຍ​ທີ່​ປະສົບ​ກັບ​ຄວາມ​ລຳບາກ​ຂອງ​ພວກເຂົາ ແລະ​ຮັກສາ​ຕົວ​ໃຫ້​ພົ້ນ​ຈາກ​ໂລກ.</w:t>
      </w:r>
    </w:p>
    <w:p/>
    <w:p>
      <w:r xmlns:w="http://schemas.openxmlformats.org/wordprocessingml/2006/main">
        <w:t xml:space="preserve">ສຸພາສິດ 28:16 ເຈົ້ານາຍ​ທີ່​ຕ້ອງການ​ຄວາມ​ເຂົ້າໃຈ​ກໍ​ເປັນ​ຜູ້​ຂົ່ມເຫັງ​ຢ່າງ​ໃຫຍ່​ຫລວງ ແຕ່​ຜູ້​ທີ່​ກຽດ​ຊັງ​ຄວາມ​ໂລບ​ນັ້ນ​ຈະ​ຍືດອາຍຸ​ວັນ​ຂອງ​ຕົນ.</w:t>
      </w:r>
    </w:p>
    <w:p/>
    <w:p>
      <w:r xmlns:w="http://schemas.openxmlformats.org/wordprocessingml/2006/main">
        <w:t xml:space="preserve">ເຈົ້າຊາຍທີ່ບໍ່ມີຄວາມເຂົ້າໃຈແມ່ນຜູ້ຂົ່ມເຫັງທີ່ຍິ່ງໃຫຍ່; ການກຽດຊັງຄວາມໂລບເຮັດໃຫ້ຊີວິດຍືນຍາວ.</w:t>
      </w:r>
    </w:p>
    <w:p/>
    <w:p>
      <w:r xmlns:w="http://schemas.openxmlformats.org/wordprocessingml/2006/main">
        <w:t xml:space="preserve">1. ພະລັງແຫ່ງຄວາມເຂົ້າໃຈ: ສະຕິປັນຍາສາມາດຊ່ວຍເຮົາໃຫ້ມີຊີວິດທີ່ດີຂຶ້ນໄດ້ແນວໃດ</w:t>
      </w:r>
    </w:p>
    <w:p/>
    <w:p>
      <w:r xmlns:w="http://schemas.openxmlformats.org/wordprocessingml/2006/main">
        <w:t xml:space="preserve">2. ຄວາມໂລບທຽບກັບຄວາມເອື້ອເຟື້ອເພື່ອແຜ່: ຄວາມເອື້ອເຟື້ອເພື່ອແຜ່ສາມາດນໍາໄປສູ່ຊີວິດທີ່ຍືນຍາວໄດ້</w:t>
      </w:r>
    </w:p>
    <w:p/>
    <w:p>
      <w:r xmlns:w="http://schemas.openxmlformats.org/wordprocessingml/2006/main">
        <w:t xml:space="preserve">1. ໂກໂລດ 3:5 - "ເພາະສະນັ້ນ, ສິ່ງໃດກໍ່ຕາມທີ່ເປັນລັກສະນະຂອງໂລກຂອງເຈົ້າ: ການຜິດສິນລະທໍາທາງເພດ, ຄວາມບໍ່ສະອາດ, ຄວາມໂລບ, ຄວາມປາຖະຫນາອັນຊົ່ວຮ້າຍແລະຄວາມໂລບ, ເຊິ່ງເປັນການບູຊາຮູບປັ້ນ."</w:t>
      </w:r>
    </w:p>
    <w:p/>
    <w:p>
      <w:r xmlns:w="http://schemas.openxmlformats.org/wordprocessingml/2006/main">
        <w:t xml:space="preserve">2. Deuteronomy 8:18 - "ແຕ່ຈົ່ງລະນຶກເຖິງພຣະຜູ້ເປັນເຈົ້າພຣະເຈົ້າຂອງເຈົ້າ, ເພາະວ່າມັນແມ່ນພຣະອົງຜູ້ທີ່ໃຫ້ຄວາມສາມາດໃນການຜະລິດຄວາມຮັ່ງມີ, ແລະດັ່ງນັ້ນຈິ່ງຢືນຢັນຄໍາສັນຍາຂອງພຣະອົງ, ທີ່ພຣະອົງໄດ້ສາບານໄວ້ກັບບັນພະບຸລຸດຂອງເຈົ້າ, ດັ່ງທີ່ມັນເປັນໃນມື້ນີ້."</w:t>
      </w:r>
    </w:p>
    <w:p/>
    <w:p>
      <w:r xmlns:w="http://schemas.openxmlformats.org/wordprocessingml/2006/main">
        <w:t xml:space="preserve">ສຸພາສິດ 28:17 ຄົນ​ທີ່​ເຮັດ​ການ​ຮຸນແຮງ​ເຖິງ​ເລືອດ​ຂອງ​ຜູ້ໃດ​ຜູ້ໜຶ່ງ​ຈະ​ໜີໄປ​ໃນ​ຂຸມ. ຢ່າໃຫ້ຜູ້ຊາຍຢູ່ກັບລາວ.</w:t>
      </w:r>
    </w:p>
    <w:p/>
    <w:p>
      <w:r xmlns:w="http://schemas.openxmlformats.org/wordprocessingml/2006/main">
        <w:t xml:space="preserve">ຂໍ້​ນີ້​ເນັ້ນ​ໜັກ​ວ່າ​ຜູ້​ທີ່​ກະທຳ​ຄວາມ​ຮຸນ​ແຮງ​ຈະ​ຖືກ​ລົງໂທດ ແລະ​ບໍ່​ຄວນ​ຖືກ​ປົກ​ປ້ອງ.</w:t>
      </w:r>
    </w:p>
    <w:p/>
    <w:p>
      <w:r xmlns:w="http://schemas.openxmlformats.org/wordprocessingml/2006/main">
        <w:t xml:space="preserve">1. ໃນ​ທີ່​ສຸດ ພະເຈົ້າ​ຈະ​ລົງໂທດ​ຜູ້​ທີ່​ກະທຳ​ຄວາມ​ຮຸນແຮງ​ແລະ​ບໍ່​ມີ​ຜູ້​ໃດ​ຄວນ​ຢືນ​ຢູ່​ໃນ​ທາງ​ຂອງ​ການ​ລົງໂທດ​ນັ້ນ.</w:t>
      </w:r>
    </w:p>
    <w:p/>
    <w:p>
      <w:r xmlns:w="http://schemas.openxmlformats.org/wordprocessingml/2006/main">
        <w:t xml:space="preserve">2. ພວກເຮົາຄວນພະຍາຍາມເຜີຍແຜ່ສັນຕິພາບແລະຄວາມຍຸດຕິທໍາ, ບໍ່ແມ່ນຄວາມຮຸນແຮງ.</w:t>
      </w:r>
    </w:p>
    <w:p/>
    <w:p>
      <w:r xmlns:w="http://schemas.openxmlformats.org/wordprocessingml/2006/main">
        <w:t xml:space="preserve">1. ມັດທາຍ 5:9 - "ພອນແມ່ນຜູ້ສ້າງສັນຕິພາບ, ເພາະວ່າພວກເຂົາຈະຖືກເອີ້ນວ່າບຸດຂອງພຣະເຈົ້າ."</w:t>
      </w:r>
    </w:p>
    <w:p/>
    <w:p>
      <w:r xmlns:w="http://schemas.openxmlformats.org/wordprocessingml/2006/main">
        <w:t xml:space="preserve">2. Romans 12: 21 - "ຢ່າເອົາຊະນະຄວາມຊົ່ວ, ແຕ່ເອົາຊະນະຄວາມຊົ່ວດ້ວຍຄວາມດີ."</w:t>
      </w:r>
    </w:p>
    <w:p/>
    <w:p>
      <w:r xmlns:w="http://schemas.openxmlformats.org/wordprocessingml/2006/main">
        <w:t xml:space="preserve">ສຸພາສິດ 28:18 ຜູ້​ທີ່​ເຮັດ​ຢ່າງ​ທ່ຽງທຳ​ກໍ​ຈະ​ລອດ, ແຕ່​ຜູ້​ທີ່​ໝິ່ນປະໝາດ​ທາງ​ຂອງຕົນ​ຈະ​ລົ້ມລົງ​ໃນ​ທັນທີ.</w:t>
      </w:r>
    </w:p>
    <w:p/>
    <w:p>
      <w:r xmlns:w="http://schemas.openxmlformats.org/wordprocessingml/2006/main">
        <w:t xml:space="preserve">ຜູ້​ທີ່​ເລືອກ​ດຳລົງ​ຊີວິດ​ຕາມ​ຄວາມ​ຊອບທຳ​ຈະ​ໄດ້​ຮັບ​ຄວາມ​ລອດ, ແຕ່​ຜູ້​ທີ່​ເລືອກ​ດື້ດ້ານ​ໃນ​ທາງ​ຂອງ​ຕົນ​ຈະ​ລົ້ມລົງ​ຢ່າງ​ໄວ.</w:t>
      </w:r>
    </w:p>
    <w:p/>
    <w:p>
      <w:r xmlns:w="http://schemas.openxmlformats.org/wordprocessingml/2006/main">
        <w:t xml:space="preserve">1: ພຣະ​ເຈົ້າ​ສະ​ເຫມີ​ທີ່​ຈະ​ຊ່ວຍ​ປະ​ຢັດ​ຜູ້​ທີ່​ເລືອກ​ທີ່​ຈະ​ດໍາ​ລົງ​ຊີ​ວິດ​ທີ່​ຊອບ​ທໍາ, ແຕ່​ພຣະ​ອົງ​ຈະ​ບໍ່​ຊ່ວຍ​ປະ​ຢັດ​ຜູ້​ທີ່​ດື້​ດ້ານ​ເລືອກ​ເສັ້ນ​ທາງ​ຂອງ​ຕົນ.</w:t>
      </w:r>
    </w:p>
    <w:p/>
    <w:p>
      <w:r xmlns:w="http://schemas.openxmlformats.org/wordprocessingml/2006/main">
        <w:t xml:space="preserve">2: ເຮົາ​ຕ້ອງ​ເລືອກ​ທີ່​ຈະ​ດຳລົງ​ຊີວິດ​ຢ່າງ​ຊອບທຳ​ເພື່ອ​ຈະ​ໄດ້​ຮັບ​ຄວາມ​ລອດ, ບໍ່​ດັ່ງນັ້ນ​ເຮົາ​ຈະ​ລົ້ມ​ໄວ.</w:t>
      </w:r>
    </w:p>
    <w:p/>
    <w:p>
      <w:r xmlns:w="http://schemas.openxmlformats.org/wordprocessingml/2006/main">
        <w:t xml:space="preserve">1 ມັດທາຍ 7:13-14, “ຈົ່ງ​ເຂົ້າ​ໄປ​ທາງ​ປະຕູ​ແຄບ ເພາະ​ປະຕູ​ນັ້ນ​ກວ້າງ ແລະ​ທາງ​ທີ່​ນຳ​ໄປ​ສູ່​ຄວາມ​ຈິບຫາຍ​ກໍ​ກວ້າງ ແລະ​ມີ​ຫລາຍ​ຄົນ​ເຂົ້າ​ໄປ​ດ້ວຍ​ທາງ​ນັ້ນ ເພາະ​ປະຕູ​ແຄບ​ແລະ​ຍາກ​ລຳບາກ. ວິທີການທີ່ນໍາໄປສູ່ຊີວິດ, ແລະມີຈໍານວນຫນ້ອຍທີ່ພົບມັນ."</w:t>
      </w:r>
    </w:p>
    <w:p/>
    <w:p>
      <w:r xmlns:w="http://schemas.openxmlformats.org/wordprocessingml/2006/main">
        <w:t xml:space="preserve">2 ຄາລາເຕຍ 6:7-8 “ຢ່າ​ຫລອກ​ລວງ ພະເຈົ້າ​ບໍ່​ໄດ້​ຖືກ​ເຍາະ​ເຍີ້ຍ ເພາະ​ຜູ້​ໃດ​ທີ່​ຫວ່ານ​ກໍ​ຈະ​ເກັບ​ກ່ຽວ​ໄດ້ ເພາະ​ຜູ້​ທີ່​ຫວ່ານ​ຕາມ​ເນື້ອ​ໜັງ ຜູ້​ນັ້ນ​ຈະ​ເກັບ​ກ່ຽວ​ຄວາມ​ເສື່ອມ​ໂຊມ, ແຕ່​ຜູ້​ທີ່​ຫວ່ານ​ດ້ວຍ​ເນື້ອ​ໜັງ​ກໍ​ຈະ​ເກັບ​ກ່ຽວ​ໄດ້. ຕໍ່​ພຣະ​ວິນ​ຍານ​ຂອງ​ພຣະ​ວິນ​ຍານ​ຈະ​ເກັບ​ກ່ຽວ​ຊີ​ວິດ​ອັນ​ເປັນ​ນິດ.”</w:t>
      </w:r>
    </w:p>
    <w:p/>
    <w:p>
      <w:r xmlns:w="http://schemas.openxmlformats.org/wordprocessingml/2006/main">
        <w:t xml:space="preserve">ສຸພາສິດ 28:19 ຄົນ​ທີ່​ໄຖ​ນາ​ຈະ​ມີ​ອາຫານ​ຢ່າງ​ຫລວງຫລາຍ, ແຕ່​ຜູ້​ທີ່​ເຮັດ​ຕາມ​ຄົນ​ໄຮ້​ປະໂຫຍດ​ກໍ​ຈະ​ມີ​ຄວາມທຸກ​ຍາກ​ພໍ.</w:t>
      </w:r>
    </w:p>
    <w:p/>
    <w:p>
      <w:r xmlns:w="http://schemas.openxmlformats.org/wordprocessingml/2006/main">
        <w:t xml:space="preserve">ຜູ້​ທີ່​ເຮັດ​ວຽກ​ງານ​ແຜ່ນດິນ​ຂອງ​ຕົນ​ຈະ​ໄດ້​ຮັບ​ພອນ​ທີ່​ອຸດົມສົມບູນ; ແຕ່​ຜູ້​ທີ່​ເຮັດ​ຕາມ​ການ​ສະ​ແຫວງ​ຫາ​ທີ່​ເປົ່າ​ຫວ່າງ​ຈະ​ບໍ່​ມີ​ຫຍັງ​ນອກ​ຈາກ​ຄວາມ​ທຸກ​ຍາກ.</w:t>
      </w:r>
    </w:p>
    <w:p/>
    <w:p>
      <w:r xmlns:w="http://schemas.openxmlformats.org/wordprocessingml/2006/main">
        <w:t xml:space="preserve">1. ພອນຂອງການເຮັດວຽກຫນັກ</w:t>
      </w:r>
    </w:p>
    <w:p/>
    <w:p>
      <w:r xmlns:w="http://schemas.openxmlformats.org/wordprocessingml/2006/main">
        <w:t xml:space="preserve">2. ຜົນສະທ້ອນຂອງ Idle Pursuits</w:t>
      </w:r>
    </w:p>
    <w:p/>
    <w:p>
      <w:r xmlns:w="http://schemas.openxmlformats.org/wordprocessingml/2006/main">
        <w:t xml:space="preserve">1. ສຸພາສິດ 10:4 ຄົນ​ທີ່​ມື​ອ່ອນ​ກໍ​ເປັນ​ຄົນ​ຍາກຈົນ, ແຕ່​ມື​ຂອງ​ຄົນ​ດຸໝັ່ນ​ເຮັດ​ໃຫ້​ຮັ່ງມີ.</w:t>
      </w:r>
    </w:p>
    <w:p/>
    <w:p>
      <w:r xmlns:w="http://schemas.openxmlformats.org/wordprocessingml/2006/main">
        <w:t xml:space="preserve">2. Psalm 128:2, ເຈົ້າຈະກິນຫມາກຜົນຂອງການເຮັດວຽກຂອງເຈົ້າ; ພອນແລະຄວາມຈະເລີນຮຸ່ງເຮືອງຈະເປັນຂອງເຈົ້າ.</w:t>
      </w:r>
    </w:p>
    <w:p/>
    <w:p>
      <w:r xmlns:w="http://schemas.openxmlformats.org/wordprocessingml/2006/main">
        <w:t xml:space="preserve">ສຸພາສິດ 28:20 ຄົນ​ທີ່​ສັດຊື່​ຈະ​ມີ​ພອນ​ອັນ​ອຸດົມສົມບູນ, ແຕ່​ຜູ້​ທີ່​ຮີບ​ຮ້ອນ​ຮັ່ງ​ມີ​ຈະ​ບໍ່​ມີ​ຄວາມ​ບໍລິສຸດ.</w:t>
      </w:r>
    </w:p>
    <w:p/>
    <w:p>
      <w:r xmlns:w="http://schemas.openxmlformats.org/wordprocessingml/2006/main">
        <w:t xml:space="preserve">ຄົນສັດຊື່ທີ່ວາງໃຈໃນພຣະຜູ້ເປັນເຈົ້າຈະໄດ້ຮັບພອນ, ແຕ່ຜູ້ທີ່ຫາເງິນໄວຈະບໍ່ບໍລິສຸດ.</w:t>
      </w:r>
    </w:p>
    <w:p/>
    <w:p>
      <w:r xmlns:w="http://schemas.openxmlformats.org/wordprocessingml/2006/main">
        <w:t xml:space="preserve">1. ຄວາມຊື່ສັດແລະຄວາມຊື່ສັດ: ວິທີການດໍາລົງຊີວິດຂອງພອນ</w:t>
      </w:r>
    </w:p>
    <w:p/>
    <w:p>
      <w:r xmlns:w="http://schemas.openxmlformats.org/wordprocessingml/2006/main">
        <w:t xml:space="preserve">2. ອັນຕະລາຍແຫ່ງຄວາມໂລບ: ວິທີຫຼີກລ່ຽງການສະແຫວງຫາຄວາມຮັ່ງມີ</w:t>
      </w:r>
    </w:p>
    <w:p/>
    <w:p>
      <w:r xmlns:w="http://schemas.openxmlformats.org/wordprocessingml/2006/main">
        <w:t xml:space="preserve">1. ສຸພາສິດ 11:28 “ຜູ້​ທີ່​ວາງໃຈ​ໃນ​ຄວາມ​ຮັ່ງມີ​ຂອງ​ຕົນ​ຈະ​ລົ້ມ​ລົງ, ແຕ່​ຄົນ​ຊອບທຳ​ຈະ​ຈະເລີນ​ຮຸ່ງເຮືອງ​ເໝືອນ​ໃບ​ຂຽວ.”</w:t>
      </w:r>
    </w:p>
    <w:p/>
    <w:p>
      <w:r xmlns:w="http://schemas.openxmlformats.org/wordprocessingml/2006/main">
        <w:t xml:space="preserve">2. ຜູ້ເທສະຫນາປ່າວປະກາດ 5:10, “ຜູ້ຮັກເງິນຈະບໍ່ພໍໃຈໃນເງິນ, ຫຼືຜູ້ທີ່ຮັກຄວາມອຸດົມສົມບູນ, ມີລາຍຮັບຂອງຕົນ.”</w:t>
      </w:r>
    </w:p>
    <w:p/>
    <w:p>
      <w:r xmlns:w="http://schemas.openxmlformats.org/wordprocessingml/2006/main">
        <w:t xml:space="preserve">ສຸພາສິດ 28:21 ການ​ໃຫ້​ກຽດ​ຄົນ​ນັ້ນ​ບໍ່​ເປັນ​ການ​ດີ ເພາະ​ເຂົ້າຈີ່​ອັນ​ໜຶ່ງ​ທີ່​ມະນຸດ​ຈະ​ລ່ວງ​ລະເມີດ.</w:t>
      </w:r>
    </w:p>
    <w:p/>
    <w:p>
      <w:r xmlns:w="http://schemas.openxmlformats.org/wordprocessingml/2006/main">
        <w:t xml:space="preserve">ການເຄົາລົບຄົນໂດຍອີງໃສ່ສະຖານະພາບທາງສັງຄົມຫຼືເສດຖະກິດຂອງພວກເຂົາແມ່ນຜິດພາດ.</w:t>
      </w:r>
    </w:p>
    <w:p/>
    <w:p>
      <w:r xmlns:w="http://schemas.openxmlformats.org/wordprocessingml/2006/main">
        <w:t xml:space="preserve">1: ເຮົາ​ບໍ່​ຄວນ​ຍອມ​ໃຫ້​ຄຳ​ຕັດສິນ​ຂອງ​ເຮົາ​ຖືກ​ມອງ​ຂ້າມ​ຄວາມ​ຮັ່ງມີ​ຫຼື​ອຳນາດ.</w:t>
      </w:r>
    </w:p>
    <w:p/>
    <w:p>
      <w:r xmlns:w="http://schemas.openxmlformats.org/wordprocessingml/2006/main">
        <w:t xml:space="preserve">2: ເຮົາ​ຄວນ​ສະແດງ​ຄວາມ​ຮັກ​ແລະ​ຄວາມ​ນັບຖື​ຕໍ່​ຄົນ​ທຸກ​ຄົນ​ບໍ່​ວ່າ​ຈະ​ຢູ່​ໃນ​ຖານະ​ຫຼື​ການ​ຄອບຄອງ​ຂອງ​ຕົນ.</w:t>
      </w:r>
    </w:p>
    <w:p/>
    <w:p>
      <w:r xmlns:w="http://schemas.openxmlformats.org/wordprocessingml/2006/main">
        <w:t xml:space="preserve">1: ຢາໂກໂບ 2:1-4 —ຢ່າ​ສະ​ແດງ​ຄວາມ​ນິຍົມ​ຕາມ​ຖານະ​ສັງຄົມ​ແລະ​ເສດຖະກິດ​ຂອງ​ຜູ້​ຄົນ.</w:t>
      </w:r>
    </w:p>
    <w:p/>
    <w:p>
      <w:r xmlns:w="http://schemas.openxmlformats.org/wordprocessingml/2006/main">
        <w:t xml:space="preserve">2 ຄາລາເຕຍ 6:9-10 - ຢ່າ​ຕັດສິນ​ກັນ​ຕາມ​ການ​ປາກົດ​ຕົວ​ຂອງ​ຄົນ​ນອກ ແຕ່​ໃຫ້​ຕັດສິນ​ດ້ວຍ​ການ​ຕັດສິນ​ອັນ​ຖືກຕ້ອງ.</w:t>
      </w:r>
    </w:p>
    <w:p/>
    <w:p>
      <w:r xmlns:w="http://schemas.openxmlformats.org/wordprocessingml/2006/main">
        <w:t xml:space="preserve">ສຸພາສິດ 28:22 ຄົນ​ທີ່​ຮີບຮ້ອນ​ຢາກ​ເປັນ​ຄົນ​ຮັ່ງມີ​ກໍ​ມີ​ສາຍຕາ​ຊົ່ວ ແລະ​ບໍ່​ຄິດ​ວ່າ​ຄວາມທຸກ​ຍາກ​ຈະ​ມາ​ເຖິງ​ລາວ.</w:t>
      </w:r>
    </w:p>
    <w:p/>
    <w:p>
      <w:r xmlns:w="http://schemas.openxmlformats.org/wordprocessingml/2006/main">
        <w:t xml:space="preserve">ການຮີບຮ້ອນຮວບຮວມຄວາມຮັ່ງມີສາມາດນໍາໄປສູ່ຄວາມທຸກຍາກ.</w:t>
      </w:r>
    </w:p>
    <w:p/>
    <w:p>
      <w:r xmlns:w="http://schemas.openxmlformats.org/wordprocessingml/2006/main">
        <w:t xml:space="preserve">1. ອັນຕະລາຍຂອງຄວາມໂລບແລະຄວາມຮີບຮ້ອນ</w:t>
      </w:r>
    </w:p>
    <w:p/>
    <w:p>
      <w:r xmlns:w="http://schemas.openxmlformats.org/wordprocessingml/2006/main">
        <w:t xml:space="preserve">2. ຄວາມພໍໃຈໃນການຈັດຕຽມຂອງພຣະຜູ້ເປັນເຈົ້າ</w:t>
      </w:r>
    </w:p>
    <w:p/>
    <w:p>
      <w:r xmlns:w="http://schemas.openxmlformats.org/wordprocessingml/2006/main">
        <w:t xml:space="preserve">1. ສຸພາສິດ 10:4, “ລາວ​ເປັນ​ຄົນ​ຍາກຈົນ​ທີ່​ເຮັດ​ດ້ວຍ​ມື​ທີ່​ຂາດ​ເຂີນ: ແຕ່​ມື​ຂອງ​ຄົນ​ດຸໝັ່ນ​ເຮັດ​ໃຫ້​ຮັ່ງມີ.”</w:t>
      </w:r>
    </w:p>
    <w:p/>
    <w:p>
      <w:r xmlns:w="http://schemas.openxmlformats.org/wordprocessingml/2006/main">
        <w:t xml:space="preserve">2. ຟີລິບ 4:11-13, “ບໍ່​ແມ່ນ​ວ່າ​ເຮົາ​ເວົ້າ​ເຖິງ​ຄວາມ​ຕ້ອງການ: ເພາະ​ເຮົາ​ໄດ້​ຮຽນ​ຮູ້​ໃນ​ສະພາບ​ອັນ​ໃດ​ກໍ​ຕາມ ເຮົາ​ກໍ​ມີ​ຄວາມ​ອີ່ມ​ໃຈ​ພໍ​ໃຈ ແລະ​ຮູ້​ວ່າ​ຈະ​ມີ​ຄວາມ​ອີ່ມ​ໜຳ​ສຳ​ລານ, ແລະ​ຮູ້​ວ່າ​ຈະ​ອຸ​ດົມ​ສົມ​ບູນ. ໃນທຸກແຫ່ງຫົນ ແລະໃນທຸກສິ່ງທີ່ເຮົາຖືກສັ່ງໃຫ້ທັງອີ່ມ ແລະຫິວ, ທັງຄວາມອຸດົມສົມບູນ ແລະທຸກທໍລະມານ, ເຮົາສາມາດເຮັດທຸກສິ່ງໄດ້ໂດຍຜ່ານພຣະຄຣິດຜູ້ຊົງເສີມກຳລັງເຮົາ.”</w:t>
      </w:r>
    </w:p>
    <w:p/>
    <w:p>
      <w:r xmlns:w="http://schemas.openxmlformats.org/wordprocessingml/2006/main">
        <w:t xml:space="preserve">ສຸພາສິດ 28:23 ຜູ້​ທີ່​ສັ່ງ​ຫ້າມ​ຜູ້​ໃດ​ຕໍ່​ມາ​ຈະ​ໄດ້​ຮັບ​ຄວາມ​ພໍ​ໃຈ​ຫລາຍ​ກວ່າ​ຜູ້​ທີ່​ເວົ້າ​ເຍາະ​ເຍີ້ຍ​ດ້ວຍ​ລີ້ນ.</w:t>
      </w:r>
    </w:p>
    <w:p/>
    <w:p>
      <w:r xmlns:w="http://schemas.openxmlformats.org/wordprocessingml/2006/main">
        <w:t xml:space="preserve">ການຕຳນິຕິຕຽນຫຼາຍກວ່າການຍົກຍ້ອງເອົາຄວາມໂປດປານຫຼາຍກວ່າ.</w:t>
      </w:r>
    </w:p>
    <w:p/>
    <w:p>
      <w:r xmlns:w="http://schemas.openxmlformats.org/wordprocessingml/2006/main">
        <w:t xml:space="preserve">1. ຄວາມສຳຄັນຂອງການເວົ້າຄວາມຈິງຫຼາຍກວ່າການຕົວະ.</w:t>
      </w:r>
    </w:p>
    <w:p/>
    <w:p>
      <w:r xmlns:w="http://schemas.openxmlformats.org/wordprocessingml/2006/main">
        <w:t xml:space="preserve">2. ພະລັງຂອງການວິພາກວິຈານທີ່ສ້າງສັນ.</w:t>
      </w:r>
    </w:p>
    <w:p/>
    <w:p>
      <w:r xmlns:w="http://schemas.openxmlformats.org/wordprocessingml/2006/main">
        <w:t xml:space="preserve">1. ສຸພາສິດ 15:1-2 — ຄຳ​ຕອບ​ທີ່​ອ່ອນ​ໂຍນ​ເຮັດ​ໃຫ້​ຄວາມ​ຄຽດ​ຮ້າຍ​ອອກ​ໄປ ແຕ່​ຄຳ​ເວົ້າ​ທີ່​ຮຸນແຮງ​ກໍ່​ໃຫ້​ເກີດ​ຄວາມ​ຄຽດ. ລີ້ນ​ຂອງ​ຄົນ​ສະຫລາດ​ໃຫ້​ຄວາມ​ຮູ້, ແຕ່​ປາກ​ຂອງ​ຄົນ​ໂງ່​ກໍ​ຖອກ​ຄວາມ​ໂງ່.</w:t>
      </w:r>
    </w:p>
    <w:p/>
    <w:p>
      <w:r xmlns:w="http://schemas.openxmlformats.org/wordprocessingml/2006/main">
        <w:t xml:space="preserve">2. ຢາໂກໂບ 3:8-10 - ແຕ່ບໍ່ມີມະນຸດຄົນໃດສາມາດຮັກສາລີ້ນໄດ້. ມັນ​ເປັນ​ຄວາມ​ຊົ່ວ​ຮ້າຍ​ທີ່​ບໍ່​ພໍ​ໃຈ, ເຕັມ​ໄປ​ດ້ວຍ​ພິດ​ຕາຍ. ດ້ວຍ​ມັນ​ເຮົາ​ເປັນ​ພອນ​ໃຫ້​ແກ່​ພຣະ​ຜູ້​ເປັນ​ເຈົ້າ ແລະ​ພຣະ​ບິ​ດາ​ຂອງ​ເຮົາ, ແລະ ດ້ວຍ​ມັນ ເຮົາ​ສາບ​ແຊ່ງ​ຜູ້​ຄົນ​ທີ່​ຖືກ​ສ້າງ​ໃຫ້​ເປັນ​ເໝືອນ​ດັ່ງ​ພຣະ​ເຈົ້າ. ຈາກປາກດຽວກັນມາໃຫ້ພອນແລະຄໍາສາບແຊ່ງ. ອ້າຍ​ເອື້ອຍ​ນ້ອງ​ຂອງ​ຂ້າ​ພະ​ເຈົ້າ, ນີ້​ບໍ່​ຄວນ​ຈະ​ເປັນ​ດັ່ງ​ນັ້ນ.</w:t>
      </w:r>
    </w:p>
    <w:p/>
    <w:p>
      <w:r xmlns:w="http://schemas.openxmlformats.org/wordprocessingml/2006/main">
        <w:t xml:space="preserve">ສຸພາສິດ 28:24 ຜູ້​ທີ່​ລັກ​ເອົາ​ພໍ່​ແມ່​ຂອງ​ຕົນ ແລະ​ເວົ້າ​ວ່າ, “ບໍ່​ແມ່ນ​ການ​ລ່ວງ​ລະເມີດ. ອັນ​ດຽວ​ກັນ​ແມ່ນ​ຄູ່​ຂອງ​ຜູ້​ທໍາ​ລາຍ​ໄດ້​.</w:t>
      </w:r>
    </w:p>
    <w:p/>
    <w:p>
      <w:r xmlns:w="http://schemas.openxmlformats.org/wordprocessingml/2006/main">
        <w:t xml:space="preserve">ການປຸ້ນຈີ້ພໍ່ແມ່ຖືເປັນບາບ, ແລະຜູ້ທີ່ກະທໍາຜິດນີ້ແມ່ນກ່ຽວຂ້ອງກັບການທໍາລາຍ.</w:t>
      </w:r>
    </w:p>
    <w:p/>
    <w:p>
      <w:r xmlns:w="http://schemas.openxmlformats.org/wordprocessingml/2006/main">
        <w:t xml:space="preserve">1. "ການກະທໍາຂອງເຈົ້າເວົ້າດັງກວ່າຄໍາເວົ້າຂອງເຈົ້າບໍ?"</w:t>
      </w:r>
    </w:p>
    <w:p/>
    <w:p>
      <w:r xmlns:w="http://schemas.openxmlformats.org/wordprocessingml/2006/main">
        <w:t xml:space="preserve">2. "ຜົນເສຍຂອງຄວາມບໍ່ຊອບທໍາ"</w:t>
      </w:r>
    </w:p>
    <w:p/>
    <w:p>
      <w:r xmlns:w="http://schemas.openxmlformats.org/wordprocessingml/2006/main">
        <w:t xml:space="preserve">1. Exodus 20:12 - "ໃຫ້ກຽດແກ່ພໍ່ແລະແມ່ຂອງເຈົ້າ: ເພື່ອວັນເວລາຂອງເຈົ້າຈະຍາວນານຢູ່ໃນແຜ່ນດິນທີ່ພຣະຜູ້ເປັນເຈົ້າພຣະເຈົ້າຂອງເຈົ້າປະທານໃຫ້ເຈົ້າ."</w:t>
      </w:r>
    </w:p>
    <w:p/>
    <w:p>
      <w:r xmlns:w="http://schemas.openxmlformats.org/wordprocessingml/2006/main">
        <w:t xml:space="preserve">2 ເອເຟດ 6:1-3 “ລູກ​ທັງຫລາຍ​ເອີຍ ຈົ່ງ​ເຊື່ອຟັງ​ພໍ່​ແມ່​ຂອງ​ເຈົ້າ​ໃນ​ອົງພຣະ​ຜູ້​ເປັນເຈົ້າ ເພາະ​ອັນ​ນີ້​ຖືກຕ້ອງ ຈົ່ງ​ນັບຖື​ພໍ່​ແມ່​ຂອງ​ເຈົ້າ ຊຶ່ງ​ເປັນ​ພຣະບັນຍັດ​ຂໍ້​ທຳອິດ ດ້ວຍ​ຄຳ​ສັນຍາ​ວ່າ​ຈະ​ເປັນ​ໄປ​ດ້ວຍ​ດີ ແລະ​ໃຫ້​ເຈົ້າ​ມີ​ຄວາມ​ສຸກ​ດົນ​ນານ. ຊີວິດເທິງແຜ່ນດິນໂລກ.”</w:t>
      </w:r>
    </w:p>
    <w:p/>
    <w:p>
      <w:r xmlns:w="http://schemas.openxmlformats.org/wordprocessingml/2006/main">
        <w:t xml:space="preserve">ສຸພາສິດ 28:25 ຄົນ​ທີ່​ມີ​ໃຈ​ຈອງຫອງ​ກໍ​ເຮັດ​ໃຫ້​ເກີດ​ການ​ໂຕ້ຖຽງ​ກັນ ແຕ່​ຜູ້​ທີ່​ວາງໃຈ​ໃນ​ພຣະເຈົ້າຢາເວ​ຈະ​ຖືກ​ເຮັດ​ໃຫ້​ໜັກໜ່ວງ.</w:t>
      </w:r>
    </w:p>
    <w:p/>
    <w:p>
      <w:r xmlns:w="http://schemas.openxmlformats.org/wordprocessingml/2006/main">
        <w:t xml:space="preserve">ຄວາມພາກພູມໃຈນຳໄປສູ່ການຂັດແຍ້ງ, ແຕ່ການວາງໃຈໃນພຣະຜູ້ເປັນເຈົ້ານຳຄວາມຈະເລີນຮຸ່ງເຮືອງ.</w:t>
      </w:r>
    </w:p>
    <w:p/>
    <w:p>
      <w:r xmlns:w="http://schemas.openxmlformats.org/wordprocessingml/2006/main">
        <w:t xml:space="preserve">1: ເຮົາ​ຕ້ອງ​ຮຽນ​ຮູ້​ທີ່​ຈະ​ໄວ້​ວາງ​ໃຈ​ໃນ​ພຣະ​ຜູ້​ເປັນ​ເຈົ້າ ເພື່ອ​ຈະ​ໄດ້​ປະ​ສົບ​ກັບ​ພອນ​ຂອງ​ພຣະ​ອົງ.</w:t>
      </w:r>
    </w:p>
    <w:p/>
    <w:p>
      <w:r xmlns:w="http://schemas.openxmlformats.org/wordprocessingml/2006/main">
        <w:t xml:space="preserve">2: ເຮົາ​ຕ້ອງ​ຖ່ອມ​ຕົວ​ແລະ​ຫຼີກ​ລ່ຽງ​ຄວາມ​ພາກ​ພູມ​ໃຈ ຖ້າ​ເຮົາ​ຢາກ​ຢູ່​ໃນ​ຄວາມ​ສະຫງົບ​ແລະ​ຄວາມ​ສາມັກຄີ.</w:t>
      </w:r>
    </w:p>
    <w:p/>
    <w:p>
      <w:r xmlns:w="http://schemas.openxmlformats.org/wordprocessingml/2006/main">
        <w:t xml:space="preserve">1: ສຸພາສິດ 16:18 - ຄວາມ​ຈອງຫອງ​ລ່ວງ​ລັບ​ໄປ​ກ່ອນ​ຄວາມ​ພິນາດ, ແລະ​ຄວາມ​ຈອງຫອງ​ກ່ອນ​ຈະ​ລົ້ມ​ລົງ.</w:t>
      </w:r>
    </w:p>
    <w:p/>
    <w:p>
      <w:r xmlns:w="http://schemas.openxmlformats.org/wordprocessingml/2006/main">
        <w:t xml:space="preserve">2:1 ເປໂຕ 5:5-7 - ເຊັ່ນ​ດຽວ​ກັນ​, ເຈົ້າ​ຍັງ​ນ້ອຍ​, ສົ່ງ​ຕົນ​ເອງ​ກັບ​ແອວ​ເດີ​. ແທ້​ຈິງ​ແລ້ວ, ພວກ​ເຈົ້າ​ທຸກ​ຄົນ​ຕ້ອງ​ຍອມ​ຮັບ​ຊຶ່ງ​ກັນ​ແລະ​ກັນ, ແລະ ນຸ່ງ​ຫົ່ມ​ດ້ວຍ​ຄວາມ​ຖ່ອມ​ຕົວ: ເພາະ​ພຣະ​ເຈົ້າ​ຕ້ານ​ທານ​ຄົນ​ຈອງ​ຫອງ, ແລະ ປະ​ທານ​ພຣະ​ຄຸນ​ໃຫ້​ແກ່​ຄົນ​ທີ່​ຖ່ອມ​ຕົວ. ສະນັ້ນ ຈົ່ງ​ຖ່ອມຕົວ​ລົງ​ພາຍ​ໃຕ້​ພຣະຫັດ​ອັນ​ມີ​ອຳນາດ​ຂອງ​ພຣະ​ເຈົ້າ, ເພື່ອ​ພຣະ​ອົງ​ຈະ​ໄດ້​ຍົກ​ຕົວ​ຂຶ້ນ​ໃນ​ເວລາ​ອັນ​ສົມຄວນ.</w:t>
      </w:r>
    </w:p>
    <w:p/>
    <w:p>
      <w:r xmlns:w="http://schemas.openxmlformats.org/wordprocessingml/2006/main">
        <w:t xml:space="preserve">ສຸພາສິດ 28:26 ຜູ້​ທີ່​ວາງໃຈ​ໃນ​ໃຈ​ຂອງ​ຕົນເອງ​ກໍ​ເປັນ​ຄົນ​ໂງ່, ແຕ່​ຜູ້ໃດ​ທີ່​ດຳເນີນ​ໄປ​ຢ່າງ​ມີ​ປັນຍາ ຜູ້​ນັ້ນ​ຈະ​ພົ້ນ.</w:t>
      </w:r>
    </w:p>
    <w:p/>
    <w:p>
      <w:r xmlns:w="http://schemas.openxmlformats.org/wordprocessingml/2006/main">
        <w:t xml:space="preserve">ການວາງໃຈໃນໃຈຂອງຕົນເອງນໍາໄປສູ່ຄວາມໂງ່ຈ້າ, ແຕ່ຜູ້ທີ່ປະຕິບັດຕາມສະຕິປັນຍາຈະລອດ.</w:t>
      </w:r>
    </w:p>
    <w:p/>
    <w:p>
      <w:r xmlns:w="http://schemas.openxmlformats.org/wordprocessingml/2006/main">
        <w:t xml:space="preserve">1. ເສັ້ນທາງແຫ່ງປັນຍາ: ການຮຽນຮູ້ທີ່ຈະໄວ້ວາງໃຈພຣະເຈົ້າແທນຕົວເຮົາເອງ</w:t>
      </w:r>
    </w:p>
    <w:p/>
    <w:p>
      <w:r xmlns:w="http://schemas.openxmlformats.org/wordprocessingml/2006/main">
        <w:t xml:space="preserve">2. ຜົນສະທ້ອນຂອງການປະຕິບັດຕາມຫົວໃຈຂອງເຮົາເອງ: ການຮັບຮູ້ຄວາມໂງ່ຈ້າຂອງການໄວ້ວາງໃຈໃນຕົວເອງ.</w:t>
      </w:r>
    </w:p>
    <w:p/>
    <w:p>
      <w:r xmlns:w="http://schemas.openxmlformats.org/wordprocessingml/2006/main">
        <w:t xml:space="preserve">1. ເຢເຣມີຢາ 17:7-8 “ຜູ້​ທີ່​ວາງໃຈ​ໃນ​ພຣະເຈົ້າຢາເວ​ກໍ​ເປັນ​ສຸກ​ແລ້ວ ຜູ້​ທີ່​ວາງໃຈ​ໃນ​ອົງພຣະ​ຜູ້​ເປັນເຈົ້າ ພຣະອົງ​ເປັນ​ຄື​ກັບ​ຕົ້ນ​ໄມ້​ທີ່​ຖືກ​ນໍ້າ​ປູກ​ໄວ້​ໃຫ້​ຮາກ​ອອກ​ໄປ​ທາງ​ຫ້ວຍ ແລະ​ບໍ່​ຢ້ານ​ຄວາມ​ຮ້ອນ. ມາ, ເພາະ​ໃບ​ຂອງ​ມັນ​ຍັງ​ຂຽວ​ຢູ່, ແລະ ບໍ່​ເປັນ​ຫ່ວງ​ໃນ​ປີ​ທີ່​ແຫ້ງ​ແລ້ງ, ເພາະ​ມັນ​ບໍ່​ເກີດ​ໝາກ.</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ສຸພາສິດ 28:27 ຜູ້​ທີ່​ໃຫ້​ຄົນ​ຍາກຈົນ​ຈະ​ບໍ່​ຂາດແຄນ, ແຕ່​ຜູ້​ທີ່​ປິດບັງ​ຕາ​ຂອງຕົນ​ຈະ​ຖືກ​ສາບແຊ່ງ​ຫລາຍ.</w:t>
      </w:r>
    </w:p>
    <w:p/>
    <w:p>
      <w:r xmlns:w="http://schemas.openxmlformats.org/wordprocessingml/2006/main">
        <w:t xml:space="preserve">ຜູ້​ທີ່​ໃຫ້​ແກ່​ຄົນ​ທຸກ​ຍາກ​ຈະ​ບໍ່​ຕ້ອງ​ການ; ແນວໃດກໍ່ຕາມ, ຜູ້ທີ່ບໍ່ສົນໃຈຄວາມຕ້ອງການຂອງຄົນອື່ນຈະຖືກສາບແຊ່ງ.</w:t>
      </w:r>
    </w:p>
    <w:p/>
    <w:p>
      <w:r xmlns:w="http://schemas.openxmlformats.org/wordprocessingml/2006/main">
        <w:t xml:space="preserve">1: ພຣະເຈົ້າປະທານພອນໃຫ້ແກ່ຜູ້ທີ່ມີນໍ້າໃຈແກ່ຄົນທຸກຍາກ.</w:t>
      </w:r>
    </w:p>
    <w:p/>
    <w:p>
      <w:r xmlns:w="http://schemas.openxmlformats.org/wordprocessingml/2006/main">
        <w:t xml:space="preserve">2: ການບໍ່ສົນໃຈຄວາມຕ້ອງການຂອງຄົນອື່ນນໍາເອົາຄໍາສາບແຊ່ງ.</w:t>
      </w:r>
    </w:p>
    <w:p/>
    <w:p>
      <w:r xmlns:w="http://schemas.openxmlformats.org/wordprocessingml/2006/main">
        <w:t xml:space="preserve">1: ຢາໂກໂບ 2:14-17 —ອ້າຍ​ເອື້ອຍ​ນ້ອງ​ຂອງ​ຂ້າ​ພະ​ເຈົ້າ​ຈະ​ເປັນ​ການ​ດີ​ອັນ​ໃດ ຖ້າ​ຜູ້​ໃດ​ອ້າງ​ວ່າ​ມີ​ຄວາມ​ເຊື່ອ​ແຕ່​ບໍ່​ມີ​ການ​ກະທຳ? ຄວາມ​ເຊື່ອ​ແບບ​ນັ້ນ​ຊ່ວຍ​ເຂົາ​ເຈົ້າ​ໄດ້​ບໍ? 15 ສົມມຸດ​ວ່າ​ພີ່​ນ້ອງ​ຊາຍ​ຍິງ​ບໍ່​ມີ​ເຄື່ອງນຸ່ງ​ຫົ່ມ​ແລະ​ອາຫານ​ປະຈຳ​ວັນ. 16 ຖ້າ​ຜູ້​ໃດ​ຄົນ​ໜຶ່ງ​ໃນ​ພວກ​ເຈົ້າ​ເວົ້າ​ກັບ​ພວກ​ເຂົາ​ວ່າ, ຈົ່ງ​ໄປ​ດ້ວຍ​ສັນຕິສຸກ; ຮັກສາຄວາມອົບອຸ່ນແລະໃຫ້ອາຫານດີ, ແຕ່ບໍ່ມີຫຍັງກ່ຽວກັບຄວາມຕ້ອງການທາງດ້ານຮ່າງກາຍຂອງເຂົາເຈົ້າ, ມັນດີແນວໃດ? 17 ໃນ​ທຳນອງ​ດຽວ​ກັນ, ຄວາມ​ເຊື່ອ​ໂດຍ​ຕົວ​ມັນ​ເອງ, ຖ້າ​ຫາກ​ມັນ​ບໍ່​ໄດ້​ຮັບ​ການ​ກະທຳ, ກໍ​ຕາຍ.</w:t>
      </w:r>
    </w:p>
    <w:p/>
    <w:p>
      <w:r xmlns:w="http://schemas.openxmlformats.org/wordprocessingml/2006/main">
        <w:t xml:space="preserve">2 ຄາລາເຕຍ 6:2 - ແບກ​ພາລະ​ຂອງ​ກັນ​ແລະ​ກັນ, ແລະ​ດ້ວຍ​ວິທີ​ນີ້​ເຈົ້າ​ຈະ​ເຮັດ​ຕາມ​ກົດ​ຂອງ​ພຣະຄຣິດ.</w:t>
      </w:r>
    </w:p>
    <w:p/>
    <w:p>
      <w:r xmlns:w="http://schemas.openxmlformats.org/wordprocessingml/2006/main">
        <w:t xml:space="preserve">ສຸພາສິດ 28:28 ເມື່ອ​ຄົນ​ຊົ່ວ​ລຸກ​ຂຶ້ນ ຄົນ​ຈະ​ປິດບັງ​ຕົວ​ເອງ ແຕ່​ເມື່ອ​ພວກເຂົາ​ຕາຍໄປ ຄົນ​ຊອບທຳ​ກໍ​ເພີ່ມ​ຂຶ້ນ.</w:t>
      </w:r>
    </w:p>
    <w:p/>
    <w:p>
      <w:r xmlns:w="http://schemas.openxmlformats.org/wordprocessingml/2006/main">
        <w:t xml:space="preserve">ຄົນ​ຊົ່ວ​ລຸກ​ຂຶ້ນ​ແລະ​ເຮັດ​ໃຫ້​ຜູ້​ຄົນ​ປິດ​ບັງ, ແຕ່​ເມື່ອ​ພວກ​ເຂົາ​ຕາຍ​ໄປ ຄົນ​ຊອບທຳ​ກໍ​ເພີ່ມ​ທະວີ​ຂຶ້ນ.</w:t>
      </w:r>
    </w:p>
    <w:p/>
    <w:p>
      <w:r xmlns:w="http://schemas.openxmlformats.org/wordprocessingml/2006/main">
        <w:t xml:space="preserve">1. ຄວາມ​ເຂັ້ມ​ແຂງ​ຂອງ​ຄົນ​ຊອບ​ທຳ: ຄວາມ​ເຊື່ອ​ເອົາ​ຊະ​ນະ​ຄວາມ​ຢ້ານ​ກົວ​ແນວ​ໃດ</w:t>
      </w:r>
    </w:p>
    <w:p/>
    <w:p>
      <w:r xmlns:w="http://schemas.openxmlformats.org/wordprocessingml/2006/main">
        <w:t xml:space="preserve">2. ພະລັງແຫ່ງຄວາມອົດທົນ: ການປະຕິບັດຕາມເສັ້ນທາງຂອງພຣະເຈົ້າໃນການປະເຊີນຫນ້າກັບຄວາມທຸກທໍລະມານ</w:t>
      </w:r>
    </w:p>
    <w:p/>
    <w:p>
      <w:r xmlns:w="http://schemas.openxmlformats.org/wordprocessingml/2006/main">
        <w:t xml:space="preserve">1. Psalm 34:4-7 ຂ້າ ພະ ເຈົ້າ ໄດ້ ສະ ແຫວງ ຫາ ພຣະ ຜູ້ ເປັນ ເຈົ້າ, ແລະ ພຣະ ອົງ ໄດ້ ຍິນ ຂ້າ ພະ ເຈົ້າ, ແລະ ປົດ ປ່ອຍ ຂ້າ ພະ ເຈົ້າ ຈາກ ຄວາມ ຢ້ານ ກົວ ທັງ ຫມົດ ຂອງ ຂ້າ ພະ ເຈົ້າ.</w:t>
      </w:r>
    </w:p>
    <w:p/>
    <w:p>
      <w:r xmlns:w="http://schemas.openxmlformats.org/wordprocessingml/2006/main">
        <w:t xml:space="preserve">2. Isaiah 40:31 ແຕ່​ວ່າ​ພວກ​ເຂົາ​ທີ່​ລໍ​ຖ້າ​ພຣະ​ຜູ້​ເປັນ​ເຈົ້າ​ຈະ​ມີ​ຄວາມ​ເຂັ້ມ​ແຂງ​ຂອງ​ເຂົາ​ເຈົ້າ​ໃຫມ່​;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ສຸພາສິດບົດທີ 29 ໃຫ້ສະຕິປັນຍາໃນແງ່ມຸມຕ່າງໆຂອງຊີວິດ ລວມທັງຜົນຂອງຄວາມດື້ດຶງ ຄຸນຄ່າຂອງສະຕິປັນຍາ ແລະຄວາມສໍາຄັນຂອງລະບຽບວິໄນ.</w:t>
      </w:r>
    </w:p>
    <w:p/>
    <w:p>
      <w:r xmlns:w="http://schemas.openxmlformats.org/wordprocessingml/2006/main">
        <w:t xml:space="preserve">ວັກທີ 1: ບົດເລີ່ມຕົ້ນໂດຍການເນັ້ນເຖິງຜົນຂອງການດື້ດຶງແລະການກະບົດ. ມັນເນັ້ນຫນັກວ່າຜູ້ທີ່ຍັງຄົງຢູ່ໃນຄວາມບໍ່ເຊື່ອຟັງຂອງເຂົາເຈົ້າຈະປະເຊີນກັບການທໍາລາຍ. ມັນ​ຍັງ​ເນັ້ນ​ເຖິງ​ຄວາມ​ສຳຄັນ​ຂອງ​ການ​ຊີ້​ນຳ​ທີ່​ສະຫຼາດ​ສຸຂຸມ ແລະ​ການ​ແກ້​ໄຂ​ດ້ວຍ​ຄວາມ​ຟັງ (ສຸພາສິດ 29:1-11).</w:t>
      </w:r>
    </w:p>
    <w:p/>
    <w:p>
      <w:r xmlns:w="http://schemas.openxmlformats.org/wordprocessingml/2006/main">
        <w:t xml:space="preserve">ວັກ​ທີ 2: ບົດ​ຕໍ່​ໄປ​ດ້ວຍ​ສຸພາສິດ​ທີ່​ກ່າວ​ເຖິງ​ຫົວ​ຂໍ້​ເຊັ່ນ: ຄວາມ​ເປັນ​ຜູ້ນຳ ຄວາມ​ຍຸຕິທຳ ແລະ​ລະບຽບ​ວິໄນ. ມັນຊີ້ໃຫ້ເຫັນເຖິງຄວາມສໍາຄັນຂອງການນໍາພາທີ່ຊອບທໍາທີ່ສົ່ງເສີມຄວາມຍຸຕິທໍາແລະຄວາມຍຸດຕິທໍາ. ມັນ​ຍັງ​ເນັ້ນ​ເຖິງ​ຜົນ​ປະ​ໂຫຍດ​ຂອງ​ການ​ຕີ​ສອນ​ໃນ​ການ​ສ້າງ​ລັກ​ສະ​ນະ​ແລະ​ຫຼີກ​ເວັ້ນ​ການ​ໂງ່​ຈ້າ (ສຸພາສິດ 29:12-27).</w:t>
      </w:r>
    </w:p>
    <w:p/>
    <w:p>
      <w:r xmlns:w="http://schemas.openxmlformats.org/wordprocessingml/2006/main">
        <w:t xml:space="preserve">ສະຫຼຸບ,</w:t>
      </w:r>
    </w:p>
    <w:p>
      <w:r xmlns:w="http://schemas.openxmlformats.org/wordprocessingml/2006/main">
        <w:t xml:space="preserve">ສຸພາສິດບົດທີຊາວເກົ້າໃຫ້ສະຕິປັນຍາ</w:t>
      </w:r>
    </w:p>
    <w:p>
      <w:r xmlns:w="http://schemas.openxmlformats.org/wordprocessingml/2006/main">
        <w:t xml:space="preserve">ໃນ​ລັກ​ສະ​ນະ​ທີ່​ແຕກ​ຕ່າງ​ກັນ​ຂອງ​ຊີ​ວິດ​,</w:t>
      </w:r>
    </w:p>
    <w:p>
      <w:r xmlns:w="http://schemas.openxmlformats.org/wordprocessingml/2006/main">
        <w:t xml:space="preserve">ລວມ​ທັງ​ຜົນ​ສະ​ທ້ອນ​ທີ່​ເກີດ​ຈາກ​ຄວາມ​ແຂງ​ກະ​ດ້າງ​,</w:t>
      </w:r>
    </w:p>
    <w:p>
      <w:r xmlns:w="http://schemas.openxmlformats.org/wordprocessingml/2006/main">
        <w:t xml:space="preserve">ຄຸນ​ຄ່າ​ທີ່​ກ່ຽວ​ຂ້ອງ​ກັບ​ປັນ​ຍາ​,</w:t>
      </w:r>
    </w:p>
    <w:p>
      <w:r xmlns:w="http://schemas.openxmlformats.org/wordprocessingml/2006/main">
        <w:t xml:space="preserve">​ແລະ​ຄວາມ​ສຳຄັນ​ຂອງ​ລະບຽບ​ວິ​ໄນ.</w:t>
      </w:r>
    </w:p>
    <w:p/>
    <w:p>
      <w:r xmlns:w="http://schemas.openxmlformats.org/wordprocessingml/2006/main">
        <w:t xml:space="preserve">ການ​ຮັບ​ຮູ້​ຜົນ​ໄດ້​ຮັບ​ທີ່​ສະ​ແດງ​ໃຫ້​ເຫັນ​ກ່ຽວ​ກັບ​ການ​ດື້​ດຶງ​ແລະ​ການ​ກະ​ບົດ​ພ້ອມ​ກັບ​ການ​ເນັ້ນ​ຫນັກ​ໃສ່​ການ​ທໍາ​ລາຍ​ປະ​ເຊີນ​ຫນ້າ​ໂດຍ​ຜູ້​ທີ່​ຍັງ​ຄົງ​ຢູ່​ໃນ​ການ​ບໍ່​ເຊື່ອ​ຟັງ.</w:t>
      </w:r>
    </w:p>
    <w:p>
      <w:r xmlns:w="http://schemas.openxmlformats.org/wordprocessingml/2006/main">
        <w:t xml:space="preserve">ການເນັ້ນໃຫ້ເຫັນຄວາມສໍາຄັນທີ່ໃຫ້ຄໍາແນະນໍາທີ່ສະຫລາດແລະການປະຕິບັດຕາມຄໍາແນະນໍາ.</w:t>
      </w:r>
    </w:p>
    <w:p>
      <w:r xmlns:w="http://schemas.openxmlformats.org/wordprocessingml/2006/main">
        <w:t xml:space="preserve">ເວົ້າເຖິງຫົວຂໍ້ຕ່າງໆໂດຍຜ່ານສຸພາສິດສ່ວນບຸກຄົນເຊັ່ນການນໍາພາ, ຄວາມຍຸດຕິທໍາ, ລະບຽບວິໄນໃນຂະນະທີ່ເນັ້ນຫນັກເຖິງການຮັບຮູ້ທີ່ສະແດງໃຫ້ເຫັນເຖິງຄວາມສໍາຄັນທີ່ກ່ຽວຂ້ອງກັບການນໍາພາທີ່ຊອບທໍາສົ່ງເສີມຄວາມຍຸຕິທໍາ.</w:t>
      </w:r>
    </w:p>
    <w:p>
      <w:r xmlns:w="http://schemas.openxmlformats.org/wordprocessingml/2006/main">
        <w:t xml:space="preserve">ການຮັບຮູ້ຢ່າງເລິກເຊິ່ງຕໍ່ກັບຜົນປະໂຫຍດທີ່ເປັນຜົນມາຈາກລະບຽບວິໄນໃນຮູບຮ່າງລັກສະນະໃນຂະນະທີ່ຫຼີກເວັ້ນການປະພຶດທີ່ໂງ່ຈ້າ.</w:t>
      </w:r>
    </w:p>
    <w:p>
      <w:r xmlns:w="http://schemas.openxmlformats.org/wordprocessingml/2006/main">
        <w:t xml:space="preserve">ສະເຫນີຄວາມເຂົ້າໃຈໃນການເຂົ້າໃຈຜົນກະທົບຂອງການດື້ດ້ານແລະການກະບົດ, ໃຫ້ຄຸນຄ່າຄໍາແນະນໍາທີ່ສະຫລາດໃນຂະນະທີ່ຍອມຮັບການແກ້ໄຂ. ນອກຈາກນັ້ນ, ການຮັບຮູ້ຄວາມສໍາຄັນຂອງການເປັນຜູ້ນໍາພຽງແຕ່ຮາກຖານຢູ່ໃນຄວາມຊອບທໍາຄຽງຄູ່ກັບການຍອມຮັບລະບຽບວິໄນເພື່ອການຂະຫຍາຍຕົວສ່ວນບຸກຄົນແລະຫຼີກເວັ້ນການກະທໍາທີ່ໂງ່ຈ້າ.</w:t>
      </w:r>
    </w:p>
    <w:p/>
    <w:p>
      <w:r xmlns:w="http://schemas.openxmlformats.org/wordprocessingml/2006/main">
        <w:t xml:space="preserve">ສຸພາສິດ 29:1 ຜູ້​ທີ່​ຖືກ​ຕຳໜິ​ເລື້ອຍໆ​ເຮັດ​ໃຫ້​ຄໍ​ແຂງ​ກະດ້າງ, ຈະ​ຖືກ​ທຳລາຍ​ຢ່າງ​ກະທັນຫັນ ແລະ​ໂດຍ​ບໍ່​ມີ​ທາງ​ແກ້.</w:t>
      </w:r>
    </w:p>
    <w:p/>
    <w:p>
      <w:r xmlns:w="http://schemas.openxmlformats.org/wordprocessingml/2006/main">
        <w:t xml:space="preserve">ຜົນສະທ້ອນຂອງການປະຕິເສດການແກ້ໄຂແມ່ນຮ້າຍແຮງ.</w:t>
      </w:r>
    </w:p>
    <w:p/>
    <w:p>
      <w:r xmlns:w="http://schemas.openxmlformats.org/wordprocessingml/2006/main">
        <w:t xml:space="preserve">1. ການປະຕິເສດທີ່ຈະແກ້ໄຂຈະນໍາໄປສູ່ການທໍາລາຍແລະທໍາລາຍ.</w:t>
      </w:r>
    </w:p>
    <w:p/>
    <w:p>
      <w:r xmlns:w="http://schemas.openxmlformats.org/wordprocessingml/2006/main">
        <w:t xml:space="preserve">2. ພຣະຄຸນຂອງພຣະເຈົ້າເຮັດໃຫ້ພວກເຮົາມີໂອກາດທີ່ຈະຫັນຫນີຈາກບາບຂອງພວກເຮົາແລະຍອມຮັບການແກ້ໄຂຂອງພຣະອົງ.</w:t>
      </w:r>
    </w:p>
    <w:p/>
    <w:p>
      <w:r xmlns:w="http://schemas.openxmlformats.org/wordprocessingml/2006/main">
        <w:t xml:space="preserve">1 ເຮັບເຣີ 12:5-11 “ແລະ ເຈົ້າ​ລືມ​ຄຳ​ຕັກເຕືອນ​ທີ່​ກ່າວ​ກັບ​ລູກ​ຊາຍ​ວ່າ: ລູກ​ເອີຍ ຢ່າ​ດູໝິ່ນ​ປະໝາດ​ການ​ຕີ​ສອນ​ຂອງ​ອົງພຣະ​ຜູ້​ເປັນເຈົ້າ ແລະ​ຢ່າ​ທໍ້ຖອຍ​ໃຈ​ເມື່ອ​ພຣະອົງ​ສັ່ງ​ຫ້າມ ເພາະ​ພຣະອົງ​ຊົງ​ໂຜດ​ໃຫ້​ພຣະອົງ​ຊົງ​ໂຜດ​ໃຫ້​ພົ້ນ​ຈາກ​ພຣະອົງ. ຮັກ​ພຣະ​ອົງ​ຕີ​ສອນ, ແລະ​ຕີ​ລູກ​ຊາຍ​ທຸກ​ຄົນ​ທີ່​ພຣະ​ອົງ​ໄດ້​ຮັບ.</w:t>
      </w:r>
    </w:p>
    <w:p/>
    <w:p>
      <w:r xmlns:w="http://schemas.openxmlformats.org/wordprocessingml/2006/main">
        <w:t xml:space="preserve">2 ຂ່າວຄາວ 7:14 “ຖ້າ​ປະຊາຊົນ​ຂອງ​ເຮົາ​ຜູ້​ທີ່​ຖືກ​ເອີ້ນ​ດ້ວຍ​ນາມ​ຂອງເຮົາ​ຈະ​ຖ່ອມຕົວ ແລະ​ພາວັນນາ​ອະທິຖານ​ສະແຫວງຫາ​ໜ້າ​ຂອງເຮົາ ແລະ​ຫັນ​ໜີ​ຈາກ​ທາງ​ອັນ​ຊົ່ວຊ້າ​ຂອງ​ພວກເຂົາ ເຮົາ​ກໍ​ຈະ​ໄດ້​ຍິນ​ຈາກ​ສະຫວັນ ແລະ​ຈະ​ໃຫ້​ອະໄພ​ບາບ​ຂອງ​ພວກເຂົາ ແລະ​ປິ່ນປົວ​ໃຫ້​ດີ. ທີ່ດິນຂອງພວກເຂົາ."</w:t>
      </w:r>
    </w:p>
    <w:p/>
    <w:p>
      <w:r xmlns:w="http://schemas.openxmlformats.org/wordprocessingml/2006/main">
        <w:t xml:space="preserve">ສຸພາສິດ 29:2 ເມື່ອ​ຄົນ​ຊອບທຳ​ຢູ່​ໃນ​ອຳນາດ ປະຊາຊົນ​ກໍ​ຊົມຊື່ນ​ຍິນດີ ແຕ່​ເມື່ອ​ຄົນ​ຊົ່ວ​ປົກຄອງ​ແລ້ວ ປະຊາຊົນ​ກໍ​ໂສກເສົ້າ.</w:t>
      </w:r>
    </w:p>
    <w:p/>
    <w:p>
      <w:r xmlns:w="http://schemas.openxmlformats.org/wordprocessingml/2006/main">
        <w:t xml:space="preserve">ເມື່ອ​ຄົນ​ຊອບ​ທຳ​ນຳ​ໜ້າ, ຜູ້​ຄົນ​ກໍ​ມີ​ຄວາມ​ສຸກ; ເມື່ອ​ຄົນ​ຊົ່ວ​ນຳ​ໜ້າ ຄົນ​ກໍ​ໂສກ​ເສົ້າ.</w:t>
      </w:r>
    </w:p>
    <w:p/>
    <w:p>
      <w:r xmlns:w="http://schemas.openxmlformats.org/wordprocessingml/2006/main">
        <w:t xml:space="preserve">1: ພຣະເຈົ້າຄາດຫວັງໃຫ້ພວກເຮົານໍາພາດ້ວຍຄວາມຊອບທໍາແລະຊອກຫາຄວາມຍຸດຕິທໍາ, ບໍ່ແມ່ນຄວາມເຫັນແກ່ຕົວແລະຄວາມໂລບ.</w:t>
      </w:r>
    </w:p>
    <w:p/>
    <w:p>
      <w:r xmlns:w="http://schemas.openxmlformats.org/wordprocessingml/2006/main">
        <w:t xml:space="preserve">2: ເຮົາ​ຕ້ອງ​ມີ​ສະຕິ​ລະວັງ​ຕົວ​ຕໍ່​ຜົນ​ກະທົບ​ຂອງ​ການ​ຕັດສິນ​ໃຈ​ຂອງ​ເຮົາ ແລະ​ນຳ​ໄປ​ຕາມ​ຄວາມ​ປະສົງ​ຂອງ​ພະເຈົ້າ.</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ເຢ​ເລ​ມີ​ຢາ 22:3-4 - ດັ່ງ​ນັ້ນ​ພຣະ​ຜູ້​ເປັນ​ເຈົ້າ​ກ່າວ​ວ່າ: ຈົ່ງ​ເຮັດ​ຄວາມ​ຍຸດ​ຕິ​ທໍາ​ແລະ​ຄວາມ​ຊອບ​ທໍາ, ແລະ​ປົດ​ປ່ອຍ​ຈາກ​ມື​ຂອງ oppressor ຜູ້​ທີ່​ໄດ້​ຖືກ​ລັກ. ແລະ​ຢ່າ​ເຮັດ​ຄວາມ​ຜິດ​ຫຼື​ຄວາມ​ຮຸນ​ແຮງ​ຕໍ່​ຄົນ​ຕ່າງ​ດ້າວ​ທີ່​ຢູ່​ອາ​ໄສ, ພໍ່​ແມ່, ແລະ​ແມ່​ໝ້າຍ, ແລະ​ບໍ່​ໃຫ້​ເລືອດ​ທີ່​ບໍລິສຸດ​ຢູ່​ໃນ​ບ່ອນ​ນີ້.</w:t>
      </w:r>
    </w:p>
    <w:p/>
    <w:p>
      <w:r xmlns:w="http://schemas.openxmlformats.org/wordprocessingml/2006/main">
        <w:t xml:space="preserve">ສຸພາສິດ 29:3 ຜູ້​ທີ່​ຮັກ​ປັນຍາ​ກໍ​ຊົມຊື່ນ​ຍິນດີ​ຕໍ່​ພໍ່​ຂອງຕົນ, ແຕ່​ຜູ້​ທີ່​ຮັກສາ​ການ​ຢູ່​ກັບ​ຍິງ​ໂສເພນີ​ຈະ​ໃຊ້​ເງິນ​ຂອງ​ຕົນ.</w:t>
      </w:r>
    </w:p>
    <w:p/>
    <w:p>
      <w:r xmlns:w="http://schemas.openxmlformats.org/wordprocessingml/2006/main">
        <w:t xml:space="preserve">ຜູ້​ທີ່​ສະແຫວງຫາ​ປັນຍາ​ຈະ​ນຳ​ຄວາມ​ຊົມຊື່ນ​ຍິນດີ​ໃຫ້​ແກ່​ພໍ່, ສ່ວນ​ຜູ້​ທີ່​ຢູ່​ກັບ​ຍິງ​ທີ່​ຂາດ​ສິນທຳ​ກໍ​ຈະ​ທຳລາຍ​ຊັບສົມບັດ​ຂອງ​ຕົນ.</w:t>
      </w:r>
    </w:p>
    <w:p/>
    <w:p>
      <w:r xmlns:w="http://schemas.openxmlformats.org/wordprocessingml/2006/main">
        <w:t xml:space="preserve">1: ສະແຫວງຫາປັນຍາ, ບໍ່ແມ່ນຄວາມໂງ່ຈ້າ.</w:t>
      </w:r>
    </w:p>
    <w:p/>
    <w:p>
      <w:r xmlns:w="http://schemas.openxmlformats.org/wordprocessingml/2006/main">
        <w:t xml:space="preserve">2: ໃຫ້ກຽດພໍ່ແລະແມ່ຂອງເຈົ້າໂດຍການສະຫລາດໃນການເລືອກຊີວິດຂອງເຈົ້າ.</w:t>
      </w:r>
    </w:p>
    <w:p/>
    <w:p>
      <w:r xmlns:w="http://schemas.openxmlformats.org/wordprocessingml/2006/main">
        <w:t xml:space="preserve">1: ສຸພາສິດ 4:7 - "ປັນຍາ​ເປັນ​ສິ່ງ​ທີ່​ສຳຄັນ; ສະນັ້ນ ຈົ່ງ​ມີ​ສະຕິປັນຍາ ແລະ​ດ້ວຍ​ຄວາມ​ເຂົ້າໃຈ​ຂອງ​ເຈົ້າ​ທັງ​ໝົດ."</w:t>
      </w:r>
    </w:p>
    <w:p/>
    <w:p>
      <w:r xmlns:w="http://schemas.openxmlformats.org/wordprocessingml/2006/main">
        <w:t xml:space="preserve">2: Ephesians 6: 1-2 - "ເດັກນ້ອຍ, ເຊື່ອຟັງພໍ່ແມ່ຂອງເຈົ້າໃນພຣະຜູ້ເປັນເຈົ້າ: ສໍາລັບການນີ້ຖືກຕ້ອງ, ຈົ່ງນັບຖືພໍ່ແລະແມ່ຂອງເຈົ້າ; ຊຶ່ງເປັນຄໍາສັ່ງທໍາອິດທີ່ມີຄໍາສັນຍາ."</w:t>
      </w:r>
    </w:p>
    <w:p/>
    <w:p>
      <w:r xmlns:w="http://schemas.openxmlformats.org/wordprocessingml/2006/main">
        <w:t xml:space="preserve">ສຸພາສິດ 29:4 ກະສັດ​ປົກຄອງ​ດິນແດນ​ໂດຍ​ການ​ພິພາກສາ ແຕ່​ຜູ້​ທີ່​ໄດ້​ຮັບ​ຂອງ​ປະທານ​ນັ້ນ​ໄດ້​ທຳລາຍ​ດິນແດນ.</w:t>
      </w:r>
    </w:p>
    <w:p/>
    <w:p>
      <w:r xmlns:w="http://schemas.openxmlformats.org/wordprocessingml/2006/main">
        <w:t xml:space="preserve">ການ​ຕັດສິນ​ໃຈ​ທີ່​ສຸຂຸມ​ຂອງ​ກະສັດ​ມີ​ອຳນາດ​ໃນ​ການ​ເສີມ​ສ້າງ​ແຜ່ນດິນ​ໃຫ້​ເຂັ້ມແຂງ, ສ່ວນ​ຄົນ​ທີ່​ຕັດສິນ​ໃຈ​ໂດຍ​ອາໄສ​ເງິນ​ສິນ​ບົນ​ກໍ​ອ່ອນ​ແຮງ​ລົງ.</w:t>
      </w:r>
    </w:p>
    <w:p/>
    <w:p>
      <w:r xmlns:w="http://schemas.openxmlformats.org/wordprocessingml/2006/main">
        <w:t xml:space="preserve">1. ອຳນາດແຫ່ງການພິພາກສາອັນຊອບທຳ: ຢືນຂຶ້ນເພື່ອຄວາມຍຸຕິທຳໃນໂລກທີ່ເສື່ອມເສຍ</w:t>
      </w:r>
    </w:p>
    <w:p/>
    <w:p>
      <w:r xmlns:w="http://schemas.openxmlformats.org/wordprocessingml/2006/main">
        <w:t xml:space="preserve">2. ອັນຕະລາຍຂອງຄວາມໂລບ: ການປະຕິເສດການລໍ້ລວງຂອງສິນບົນ</w:t>
      </w:r>
    </w:p>
    <w:p/>
    <w:p>
      <w:r xmlns:w="http://schemas.openxmlformats.org/wordprocessingml/2006/main">
        <w:t xml:space="preserve">1. ສຸພາສິດ 8:15-16 - “ໂດຍ​ຂ້າ​ພະ​ເຈົ້າ​ເປັນ​ກະສັດ​ປົກ​ຄອງ, ແລະ​ຜູ້​ບັນ​ຊາ​ບັນ​ຊາ​ຄວາມ​ທ່ຽງ​ທຳ; ໂດຍ​ຂ້າ​ພະ​ເຈົ້າ​ບັນ​ດາ​ເຈົ້າ​ນາຍ, ແລະ​ບັນ​ດາ​ຜູ້​ມີ​ກຽດ, ທັງ​ໝົດ​ທີ່​ປົກ​ຄອງ​ຢ່າງ​ຊອບ​ທຳ.</w:t>
      </w:r>
    </w:p>
    <w:p/>
    <w:p>
      <w:r xmlns:w="http://schemas.openxmlformats.org/wordprocessingml/2006/main">
        <w:t xml:space="preserve">2. ເອຊາຢາ 11:2-5 - “ແລະ​ພຣະ​ວິນ​ຍານ​ຂອງ​ພຣະ​ຜູ້​ເປັນ​ເຈົ້າ​ຈະ​ສະ​ຖິດ​ຢູ່​ກັບ​ເຂົາ, ພຣະ​ວິນ​ຍານ​ຂອງ​ປັນ​ຍາ​ແລະ​ຄວາມ​ເຂົ້າ​ໃຈ, ພຣະ​ວິນ​ຍານ​ຂອງ​ຄໍາ​ແນະ​ນໍາ​ແລະ​ອໍາ​ນາດ, ພຣະ​ວິນ​ຍານ​ຂອງ​ຄວາມ​ຮູ້​ແລະ​ຄວາມ​ຢ້ານ​ກົວ​ຂອງ​ພຣະ​ຜູ້​ເປັນ​ເຈົ້າ. ໃນ​ຄວາມ​ຢຳ​ເກງ​ພຣະ​ຜູ້​ເປັນ​ເຈົ້າ, ພຣະ​ອົງ​ຈະ​ບໍ່​ຕັດ​ສິນ​ດ້ວຍ​ສິ່ງ​ທີ່​ຕາ​ຂອງ​ຕົນ​ເຫັນ, ຫລື ຕັດ​ສິນ​ການ​ຂັດ​ແຍ້ງ​ດ້ວຍ​ສິ່ງ​ທີ່​ຫູ​ຂອງ​ຕົນ​ໄດ້​ຍິນ, ແຕ່​ດ້ວຍ​ຄວາມ​ຊອບ​ທຳ, ພຣະ​ອົງ​ຈະ​ຕັດ​ສິນ​ຄົນ​ທຸກ​ຍາກ, ແລະ ຕັດ​ສິນ​ດ້ວຍ​ຄວາມ​ທ່ຽງ​ທຳ​ສຳ​ລັບ​ຄົນ​ອ່ອນ​ໂຍນ​ຂອງ​ແຜ່ນ​ດິນ​ໂລກ; ແລະ ພຣະ​ອົງ​ຈະ​ຕັດ​ສິນ​ດ້ວຍ​ຄວາມ​ຊອບ​ທຳ. ຕີແຜ່ນດິນໂລກດ້ວຍໄມ້ເທົ້າຂອງປາກຂອງລາວ, ແລະດ້ວຍລົມຫາຍໃຈຈາກປາກຂອງລາວ, ລາວຈະຂ້າຄົນຊົ່ວ, ຄວາມຊອບທໍາຈະເປັນສາຍແອວຂອງລາວ, ແລະຄວາມຊື່ສັດຈະເປັນສາຍແອວຂອງລາວ.</w:t>
      </w:r>
    </w:p>
    <w:p/>
    <w:p>
      <w:r xmlns:w="http://schemas.openxmlformats.org/wordprocessingml/2006/main">
        <w:t xml:space="preserve">ສຸພາສິດ 29:5 ຄົນ​ທີ່​ຍົກຍ້ອງ​ເພື່ອນບ້ານ​ກໍ​ເອົາ​ຕາໜ່າງ​ໃສ່​ຕີນ​ຂອງ​ຕົນ.</w:t>
      </w:r>
    </w:p>
    <w:p/>
    <w:p>
      <w:r xmlns:w="http://schemas.openxmlformats.org/wordprocessingml/2006/main">
        <w:t xml:space="preserve">ການ​ເວົ້າ​ເຍາະ​ເຍີ້ຍ​ຂອງ​ເພື່ອນ​ບ້ານ​ອາດ​ເປັນ​ອັນຕະລາຍ​ແລະ​ຄວນ​ຫຼີກ​ລ່ຽງ.</w:t>
      </w:r>
    </w:p>
    <w:p/>
    <w:p>
      <w:r xmlns:w="http://schemas.openxmlformats.org/wordprocessingml/2006/main">
        <w:t xml:space="preserve">1. "ລະວັງການຕົບມື"</w:t>
      </w:r>
    </w:p>
    <w:p/>
    <w:p>
      <w:r xmlns:w="http://schemas.openxmlformats.org/wordprocessingml/2006/main">
        <w:t xml:space="preserve">2. "ອັນຕະລາຍຂອງການຫມູນໃຊ້ຄົນອື່ນ"</w:t>
      </w:r>
    </w:p>
    <w:p/>
    <w:p>
      <w:r xmlns:w="http://schemas.openxmlformats.org/wordprocessingml/2006/main">
        <w:t xml:space="preserve">1. ຢາໂກໂບ 1:22 - "ແຕ່ຈົ່ງເຮັດຕາມພຣະຄໍາ, ບໍ່ແມ່ນຜູ້ຟັງເທົ່ານັ້ນ, ຫຼອກລວງຕົນເອງ."</w:t>
      </w:r>
    </w:p>
    <w:p/>
    <w:p>
      <w:r xmlns:w="http://schemas.openxmlformats.org/wordprocessingml/2006/main">
        <w:t xml:space="preserve">2. ສຸພາສິດ 26:28 - "ລີ້ນ​ເວົ້າ​ຕົວະ​ກຽດ​ຊັງ​ຄົນ​ທີ່​ຖືກ​ຂົ່ມເຫັງ​ມັນ ແລະ​ປາກ​ທີ່​ເວົ້າ​ຕົວະ​ກໍ​ເຮັດ​ໃຫ້​ຈິບຫາຍ."</w:t>
      </w:r>
    </w:p>
    <w:p/>
    <w:p>
      <w:r xmlns:w="http://schemas.openxmlformats.org/wordprocessingml/2006/main">
        <w:t xml:space="preserve">ສຸພາສິດ 29:6 ໃນ​ການ​ລ່ວງ​ລະເມີດ​ຂອງ​ຄົນ​ຊົ່ວ​ກໍ​ມີ​ບ້ວງແຮ້ວ, ແຕ່​ຄົນ​ຊອບທຳ​ກໍ​ຮ້ອງເພງ​ແລະ​ຊົມຊື່ນ​ຍິນດີ.</w:t>
      </w:r>
    </w:p>
    <w:p/>
    <w:p>
      <w:r xmlns:w="http://schemas.openxmlformats.org/wordprocessingml/2006/main">
        <w:t xml:space="preserve">ການ​ລ່ວງ​ລະ​ເມີດ​ຂອງ​ຄວາມ​ຊົ່ວ​ຮ້າຍ​ນຳ​ມາ​ໃຫ້​ເປັນ​ບ້ວງ​ແຮ້ວ, ແຕ່​ຄົນ​ຊອບ​ທຳ​ຊົມ​ເຊີຍ​ແລະ​ຮ້ອງ​ເພງ.</w:t>
      </w:r>
    </w:p>
    <w:p/>
    <w:p>
      <w:r xmlns:w="http://schemas.openxmlformats.org/wordprocessingml/2006/main">
        <w:t xml:space="preserve">1. ຄວາມສຸກຂອງຄົນຊອບທໍາ: ປິຕິຍິນດີໃນພຣະຜູ້ເປັນເຈົ້າເຖິງວ່າຈະມີການລໍ້ລວງ</w:t>
      </w:r>
    </w:p>
    <w:p/>
    <w:p>
      <w:r xmlns:w="http://schemas.openxmlformats.org/wordprocessingml/2006/main">
        <w:t xml:space="preserve">2. ບ່າແຫ່ງຄວາມບາບ: ບາບໃສ່ກັບດັກພວກເຮົາແນວໃດ ແລະຮັກສາພວກເຮົາຈາກພຣະຜູ້ເປັນເຈົ້າ</w:t>
      </w:r>
    </w:p>
    <w:p/>
    <w:p>
      <w:r xmlns:w="http://schemas.openxmlformats.org/wordprocessingml/2006/main">
        <w:t xml:space="preserve">1. ຄຳເພງ 32:1-2 - ຜູ້​ທີ່​ລ່ວງ​ລະເມີດ​ໄດ້​ຮັບ​ການ​ໃຫ້​ອະໄພ​ກໍ​ເປັນ​ສຸກ​ແລ້ວ ຜູ້​ທີ່​ບາບ​ຖືກ​ປົກ​ຄຸມ. ພອນ​ແມ່ນ​ຜູ້​ຊາຍ​ຜູ້​ທີ່​ພຣະ​ຜູ້​ເປັນ​ເຈົ້າ​ບໍ່​ນັບ​ຄວາມ​ຊົ່ວ​ຮ້າຍ, ແລະ ໃນ​ຈິດ​ວິນ​ຍານ​ຂອງ​ຜູ້​ນັ້ນ​ບໍ່​ມີ​ການ​ຫຼອກ​ລວງ.</w:t>
      </w:r>
    </w:p>
    <w:p/>
    <w:p>
      <w:r xmlns:w="http://schemas.openxmlformats.org/wordprocessingml/2006/main">
        <w:t xml:space="preserve">2. ຟີລິບ 4:4 - ປິຕິຍິນດີໃນພຣະຜູ້ເປັນເຈົ້າສະເໝີ; ອີກເທື່ອຫນຶ່ງຂ້າພະເຈົ້າຈະເວົ້າວ່າ, ປິຕິຍິນດີ!</w:t>
      </w:r>
    </w:p>
    <w:p/>
    <w:p>
      <w:r xmlns:w="http://schemas.openxmlformats.org/wordprocessingml/2006/main">
        <w:t xml:space="preserve">ສຸພາສິດ 29:7 ຄົນ​ຊອບທຳ​ຄິດ​ເຖິງ​ສາເຫດ​ຂອງ​ຄົນ​ຍາກຈົນ, ແຕ່​ຄົນ​ຊົ່ວ​ບໍ່​ຮູ້ຈັກ.</w:t>
      </w:r>
    </w:p>
    <w:p/>
    <w:p>
      <w:r xmlns:w="http://schemas.openxmlformats.org/wordprocessingml/2006/main">
        <w:t xml:space="preserve">ຄົນ​ຊອບ​ທຳ​ເອົາ​ໃຈ​ໃສ່​ກັບ​ຄວາມ​ຕ້ອງການ​ຂອງ​ຄົນ​ທຸກ​ຍາກ, ສ່ວນ​ຄົນ​ຊົ່ວ​ບໍ່​ສົນ​ໃຈ​ເຂົາ.</w:t>
      </w:r>
    </w:p>
    <w:p/>
    <w:p>
      <w:r xmlns:w="http://schemas.openxmlformats.org/wordprocessingml/2006/main">
        <w:t xml:space="preserve">1: ເຮົາ​ຕ້ອງ​ລະນຶກ​ເຖິງ​ຜູ້​ທີ່​ມີ​ໂຊກ​ໜ້ອຍ​ກວ່າ​ຕົວ​ເຮົາ​ສະເໝີ ແລະ​ສະແດງ​ຄວາມ​ເມດຕາ​ກະລຸນາ​ຕໍ່​ເຂົາ​ເຈົ້າ.</w:t>
      </w:r>
    </w:p>
    <w:p/>
    <w:p>
      <w:r xmlns:w="http://schemas.openxmlformats.org/wordprocessingml/2006/main">
        <w:t xml:space="preserve">2: ເຮົາ​ຕ້ອງ​ພະຍາຍາມ​ດຳເນີນ​ຊີວິດ​ທີ່​ຊອບທຳ, ຫ້າວຫັນ​ຊອກ​ຫາ​ການ​ຊ່ວຍ​ເຫຼືອ​ຜູ້​ທີ່​ຂັດສົນ, ແທນ​ທີ່​ຈະ​ບໍ່​ສົນໃຈ.</w:t>
      </w:r>
    </w:p>
    <w:p/>
    <w:p>
      <w:r xmlns:w="http://schemas.openxmlformats.org/wordprocessingml/2006/main">
        <w:t xml:space="preserve">1: ຢາໂກໂບ 1:27 - ສາດສະຫນາທີ່ບໍລິສຸດແລະບໍ່ມີມົນທິນຕໍ່ຫນ້າພຣະເຈົ້າແລະພຣະບິດາຄືນີ້: ການໄປຢ້ຽມຢາມເດັກກໍາພ້າແລະແມ່ຫມ້າຍທີ່ມີຄວາມຫຍຸ້ງຍາກຂອງເຂົາເຈົ້າ, ແລະຮັກສາຕົນເອງ unspotted ຈາກໂລກ.</w:t>
      </w:r>
    </w:p>
    <w:p/>
    <w:p>
      <w:r xmlns:w="http://schemas.openxmlformats.org/wordprocessingml/2006/main">
        <w:t xml:space="preserve">2: Matthew 25:40 - NIV - ແລະກະສັດຈະຕອບພວກເຂົາ, 'ຕາມຄວາມຈິງຂ້າພະເຈົ້າບອກທ່ານ, ສິ່ງໃດກໍ່ຕາມທີ່ເຈົ້າໄດ້ເຮັດເພື່ອຫນຶ່ງໃນບັນດາອ້າຍເອື້ອຍນ້ອງຂອງຂ້ອຍ, ເຈົ້າໄດ້ເຮັດເພື່ອຂ້ອຍ.'</w:t>
      </w:r>
    </w:p>
    <w:p/>
    <w:p>
      <w:r xmlns:w="http://schemas.openxmlformats.org/wordprocessingml/2006/main">
        <w:t xml:space="preserve">ສຸພາສິດ 29:8 ຄົນ​ຂີ້ຄ້ານ​ເຮັດ​ໃຫ້​ເມືອງ​ຕົກ​ເປັນ​ແຮ້ວ ແຕ່​ຄົນ​ມີ​ປັນຍາ​ຫັນ​ຄວາມ​ຄຽດແຄ້ນ.</w:t>
      </w:r>
    </w:p>
    <w:p/>
    <w:p>
      <w:r xmlns:w="http://schemas.openxmlformats.org/wordprocessingml/2006/main">
        <w:t xml:space="preserve">ຜູ້​ຊາຍ​ທີ່​ຫຍາບ​ຄາຍ​ສາມາດ​ນຳ​ເອົາ​ເມືອງ​ມາ​ທຳລາຍ​ໄດ້, ໃນ​ຂະນະ​ທີ່​ຄົນ​ສະຫລາດ​ສາມາດ​ເຮັດ​ໃຫ້​ຄວາມ​ໂກດຮ້າຍ​ສະຫງົບ​ລົງ ແລະ​ປ້ອງກັນ​ຄວາມ​ຂັດ​ແຍ່ງ​ກັນ.</w:t>
      </w:r>
    </w:p>
    <w:p/>
    <w:p>
      <w:r xmlns:w="http://schemas.openxmlformats.org/wordprocessingml/2006/main">
        <w:t xml:space="preserve">1: ອໍານາດຂອງການຕັດສິນທີ່ດີແລະຄໍາເວົ້າທີ່ສະຫລາດ.</w:t>
      </w:r>
    </w:p>
    <w:p/>
    <w:p>
      <w:r xmlns:w="http://schemas.openxmlformats.org/wordprocessingml/2006/main">
        <w:t xml:space="preserve">2: ອັນຕະລາຍຂອງຄວາມຈອງຫອງແລະການເຍາະເຍີ້ຍ.</w:t>
      </w:r>
    </w:p>
    <w:p/>
    <w:p>
      <w:r xmlns:w="http://schemas.openxmlformats.org/wordprocessingml/2006/main">
        <w:t xml:space="preserve">1: ສຸພາສິດ 15:1 - "ຄໍາຕອບທີ່ອ່ອນໂຍນເຮັດໃຫ້ຄວາມໂກດຮ້າຍໄປ: ແຕ່ຄໍາເວົ້າທີ່ໂສກເສົ້າເຮັດໃຫ້ເກີດຄວາມໂກດແຄ້ນ."</w:t>
      </w:r>
    </w:p>
    <w:p/>
    <w:p>
      <w:r xmlns:w="http://schemas.openxmlformats.org/wordprocessingml/2006/main">
        <w:t xml:space="preserve">2: ຢາໂກໂບ 3: 17 - "ແຕ່ສະຕິປັນຍາທີ່ມາຈາກຂ້າງເທິງແມ່ນບໍລິສຸດກ່ອນ, ຫຼັງຈາກນັ້ນສະຫງົບສຸກ, ອ່ອນໂຍນ, ແລະງ່າຍທີ່ຈະໄດ້ຮັບການປະຕິບັດ, ເຕັມໄປດ້ວຍຄວາມເມດຕາແລະຜົນດີ, ບໍ່ມີຄວາມລໍາອຽງ, ແລະບໍ່ມີຄວາມຫນ້າຊື່ໃຈຄົດ."</w:t>
      </w:r>
    </w:p>
    <w:p/>
    <w:p>
      <w:r xmlns:w="http://schemas.openxmlformats.org/wordprocessingml/2006/main">
        <w:t xml:space="preserve">ສຸພາສິດ 29:9 ຖ້າ​ຄົນ​ມີ​ປັນຍາ​ຕໍ່ສູ້​ກັບ​ຄົນ​ໂງ່, ບໍ່​ວ່າ​ລາວ​ຈະ​ໂກດຮ້າຍ​ຫຼື​ຫົວ​ເຍາະເຍີ້ຍ​ກໍ​ບໍ່ມີ​ວັນ​ພັກຜ່ອນ.</w:t>
      </w:r>
    </w:p>
    <w:p/>
    <w:p>
      <w:r xmlns:w="http://schemas.openxmlformats.org/wordprocessingml/2006/main">
        <w:t xml:space="preserve">ຄົນມີປັນຍາຈະບໍ່ພົບຄວາມສະຫງົບ ຖ້າລາວໂຕ້ຖຽງກັບຄົນໂງ່ ບໍ່ວ່າຄົນໂງ່ຈະຕອບໂຕ້ແນວໃດ.</w:t>
      </w:r>
    </w:p>
    <w:p/>
    <w:p>
      <w:r xmlns:w="http://schemas.openxmlformats.org/wordprocessingml/2006/main">
        <w:t xml:space="preserve">1. Pursuing ສັນ ຕິ ພາບ: ການ ຮຽນ ຮູ້ ທີ່ ຈະ ບໍ່ ເຫັນ ດີ ກັບ ພຣະ ຄຸນ</w:t>
      </w:r>
    </w:p>
    <w:p/>
    <w:p>
      <w:r xmlns:w="http://schemas.openxmlformats.org/wordprocessingml/2006/main">
        <w:t xml:space="preserve">2. ຄວາມສໍາຄັນຂອງຄໍາແນະນໍາທີ່ສະຫລາດໃນການປະເຊີນຫນ້າກັບຄວາມໂງ່ຈ້າ.</w:t>
      </w:r>
    </w:p>
    <w:p/>
    <w:p>
      <w:r xmlns:w="http://schemas.openxmlformats.org/wordprocessingml/2006/main">
        <w:t xml:space="preserve">1. ສຸພາສິດ 15:1 - ຄໍາ​ຕອບ​ທີ່​ອ່ອນ​ໂຍນ​ເຮັດ​ໃຫ້​ຄວາມ​ຄຽດ​ຮ້າຍ​ອອກ​ໄປ ແຕ່​ຄຳ​ເວົ້າ​ທີ່​ຮຸນແຮງ​ກໍ​ກະຕຸ້ນ​ຄວາມ​ຄຽດ.</w:t>
      </w:r>
    </w:p>
    <w:p/>
    <w:p>
      <w:r xmlns:w="http://schemas.openxmlformats.org/wordprocessingml/2006/main">
        <w:t xml:space="preserve">2. ຢາໂກໂບ 3:13-18 - ໃຜ​ເປັນ​ຄົນ​ສະຫລາດ​ແລະ​ມີ​ຄວາມ​ເຂົ້າ​ໃຈ​ໃນ​ພວກ​ເຈົ້າ? ໂດຍ​ການ​ປະພຶດ​ທີ່​ດີ​ຂອງ​ລາວ​ໃຫ້​ລາວ​ສະແດງ​ການ​ກະທຳ​ຂອງ​ລາວ​ໃນ​ຄວາມ​ອ່ອນ​ໂຍນ​ຂອງ​ສະຕິ​ປັນຍາ.</w:t>
      </w:r>
    </w:p>
    <w:p/>
    <w:p>
      <w:r xmlns:w="http://schemas.openxmlformats.org/wordprocessingml/2006/main">
        <w:t xml:space="preserve">ສຸພາສິດ 29:10 ຄົນ​ຫິວ​ເລືອດ​ກຽດຊັງ​ຄົນ​ທ່ຽງທຳ, ແຕ່​ຄົນ​ຊອບທຳ​ຊອກ​ຫາ​ຈິດວິນຍານ​ຂອງ​ຕົນ.</w:t>
      </w:r>
    </w:p>
    <w:p/>
    <w:p>
      <w:r xmlns:w="http://schemas.openxmlformats.org/wordprocessingml/2006/main">
        <w:t xml:space="preserve">ຄົນ​ທ່ຽງ​ທຳ​ຊອກ​ຫາ​ຈິດ​ວິນ​ຍານ​ຂອງ​ຄົນ​ທ່ຽງ​ທຳ, ສ່ວນ​ຄົນ​ກະ​ຫາຍ​ເລືອດ​ຊັງ​ເຂົາ​ເຈົ້າ.</w:t>
      </w:r>
    </w:p>
    <w:p/>
    <w:p>
      <w:r xmlns:w="http://schemas.openxmlformats.org/wordprocessingml/2006/main">
        <w:t xml:space="preserve">1) ພະລັງຂອງຄວາມຮັກເກີນຄວາມກຽດຊັງ</w:t>
      </w:r>
    </w:p>
    <w:p/>
    <w:p>
      <w:r xmlns:w="http://schemas.openxmlformats.org/wordprocessingml/2006/main">
        <w:t xml:space="preserve">2) ຄວາມສຳຄັນຂອງການສະແຫວງຫາຄວາມຍຸຕິທຳ</w:t>
      </w:r>
    </w:p>
    <w:p/>
    <w:p>
      <w:r xmlns:w="http://schemas.openxmlformats.org/wordprocessingml/2006/main">
        <w:t xml:space="preserve">1) ມັດທາຍ 5:44-45: ແຕ່​ເຮົາ​ບອກ​ເຈົ້າ​ວ່າ, ຈົ່ງ​ຮັກ​ສັດຕູ​ຂອງ​ເຈົ້າ ແລະ​ອະທິຖານ​ເພື່ອ​ຜູ້​ທີ່​ຂົ່ມເຫງ​ເຈົ້າ, ເພື່ອ​ເຈົ້າ​ຈະ​ໄດ້​ເປັນ​ລູກ​ຂອງ​ພໍ່​ຂອງ​ເຈົ້າ ຜູ້​ຢູ່​ໃນ​ສະຫວັນ. ເພາະ​ພຣະອົງ​ເຮັດ​ໃຫ້​ດວງ​ຕາເວັນ​ຂຶ້ນ​ເທິງ​ຄົນ​ຊົ່ວ ແລະ​ຄົນ​ດີ, ແລະ​ສົ່ງ​ຝົນ​ໃສ່​ຄົນ​ທ່ຽງທຳ ແລະ​ຄົນ​ບໍ່​ຍຸດຕິທຳ.</w:t>
      </w:r>
    </w:p>
    <w:p/>
    <w:p>
      <w:r xmlns:w="http://schemas.openxmlformats.org/wordprocessingml/2006/main">
        <w:t xml:space="preserve">2) Romans 12:19-21: ທີ່ຮັກ, ຢ່າແກ້ແຄ້ນຕົວເອງ, ແຕ່ປ່ອຍໃຫ້ມັນຢູ່ໃນພຣະພິໂລດຂອງພຣະເຈົ້າ, ເພາະວ່າມັນຂຽນໄວ້ວ່າ, ການແກ້ແຄ້ນແມ່ນຂອງຂ້ອຍ, ຂ້ອຍຈະຕອບແທນ, ພຣະຜູ້ເປັນເຈົ້າກ່າວ. ໃນທາງກົງກັນຂ້າມ, ຖ້າສັດຕູຂອງເຈົ້າຫິວ, ໃຫ້ອາຫານລາວ; ຖ້າລາວຫິວ, ໃຫ້ລາວດື່ມ; ເພາະ​ໂດຍ​ການ​ເຮັດ​ແນວ​ນັ້ນ ເຈົ້າ​ຈະ​ເອົາ​ຖ່ານ​ຫີນ​ໃສ່​ຫົວ​ຂອງ​ລາວ. ຢ່າ​ເອົາ​ຊະນະ​ຄວາມ​ຊົ່ວ, ແຕ່​ເອົາ​ຊະນະ​ຄວາມ​ຊົ່ວ​ດ້ວຍ​ຄວາມ​ດີ.</w:t>
      </w:r>
    </w:p>
    <w:p/>
    <w:p>
      <w:r xmlns:w="http://schemas.openxmlformats.org/wordprocessingml/2006/main">
        <w:t xml:space="preserve">ສຸພາສິດ 29:11 ຄົນ​ໂງ່​ຈະ​ເວົ້າ​ເຖິງ​ຄວາມ​ຄິດ​ຂອງ​ຕົນ, ແຕ່​ຄົນ​ມີ​ປັນຍາ​ຈະ​ຮັກສາ​ມັນ​ໄວ້​ຈົນ​ເຖິງ​ຫຼັງ.</w:t>
      </w:r>
    </w:p>
    <w:p/>
    <w:p>
      <w:r xmlns:w="http://schemas.openxmlformats.org/wordprocessingml/2006/main">
        <w:t xml:space="preserve">ຄົນມີປັນຍາຮູ້ຈັກວິພາກວິຈານ ແລະຈັບລີ້ນຈົນຖືກເວລາ, ບໍ່ຄືກັບຄົນໂງ່ທີ່ເວົ້າໂດຍບໍ່ຄິດ.</w:t>
      </w:r>
    </w:p>
    <w:p/>
    <w:p>
      <w:r xmlns:w="http://schemas.openxmlformats.org/wordprocessingml/2006/main">
        <w:t xml:space="preserve">1. ເວລາທີ່ຈະເວົ້າແລະເວລາທີ່ຈະງຽບ: ສຸພາສິດ 29:11</w:t>
      </w:r>
    </w:p>
    <w:p/>
    <w:p>
      <w:r xmlns:w="http://schemas.openxmlformats.org/wordprocessingml/2006/main">
        <w:t xml:space="preserve">2. ອໍານາດຂອງການຕັດສິນໃຈ: ຄວາມເຂົ້າໃຈຂອງປັນຍາສຸພາສິດ 29:11</w:t>
      </w:r>
    </w:p>
    <w:p/>
    <w:p>
      <w:r xmlns:w="http://schemas.openxmlformats.org/wordprocessingml/2006/main">
        <w:t xml:space="preserve">1. ຜູ້ເທສະໜາປ່າວປະກາດ 3:1-8</w:t>
      </w:r>
    </w:p>
    <w:p/>
    <w:p>
      <w:r xmlns:w="http://schemas.openxmlformats.org/wordprocessingml/2006/main">
        <w:t xml:space="preserve">2. ຢາໂກໂບ 1:19-20</w:t>
      </w:r>
    </w:p>
    <w:p/>
    <w:p>
      <w:r xmlns:w="http://schemas.openxmlformats.org/wordprocessingml/2006/main">
        <w:t xml:space="preserve">ສຸພາສິດ 29:12 ຖ້າ​ເຈົ້ານາຍ​ຟັງ​ຄຳ​ຕົວະ ຜູ້​ຮັບໃຊ້​ທັງໝົດ​ຂອງ​ລາວ​ກໍ​ຊົ່ວຊ້າ.</w:t>
      </w:r>
    </w:p>
    <w:p/>
    <w:p>
      <w:r xmlns:w="http://schemas.openxmlformats.org/wordprocessingml/2006/main">
        <w:t xml:space="preserve">ຜູ້​ປົກຄອງ​ທີ່​ຟັງ​ຄຳ​ຕົວະ​ຈະ​ເຮັດ​ໃຫ້​ຜູ້​ຮັບໃຊ້​ຂອງ​ພະອົງ​ຊົ່ວ​ຮ້າຍ.</w:t>
      </w:r>
    </w:p>
    <w:p/>
    <w:p>
      <w:r xmlns:w="http://schemas.openxmlformats.org/wordprocessingml/2006/main">
        <w:t xml:space="preserve">1. ອັນຕະລາຍຂອງການເຊື່ອຕົວະ</w:t>
      </w:r>
    </w:p>
    <w:p/>
    <w:p>
      <w:r xmlns:w="http://schemas.openxmlformats.org/wordprocessingml/2006/main">
        <w:t xml:space="preserve">2. ອຳນາດຂອງຜູ້ນຳທີ່ດີ</w:t>
      </w:r>
    </w:p>
    <w:p/>
    <w:p>
      <w:r xmlns:w="http://schemas.openxmlformats.org/wordprocessingml/2006/main">
        <w:t xml:space="preserve">1. Psalm 101:7 - ບໍ່​ມີ​ຜູ້​ທີ່​ປະ​ຕິ​ບັດ​ການ​ຫຼອກ​ລວງ​ຈະ​ຢູ່​ໃນ​ເຮືອນ​ຂອງ​ຂ້າ​ພະ​ເຈົ້າ​; ບໍ່​ມີ​ຜູ້​ໃດ​ທີ່​ເວົ້າ​ຕົວະ​ຈະ​ຢູ່​ຕໍ່​ໜ້າ​ຕາ​ຂອງ​ເຮົາ.</w:t>
      </w:r>
    </w:p>
    <w:p/>
    <w:p>
      <w:r xmlns:w="http://schemas.openxmlformats.org/wordprocessingml/2006/main">
        <w:t xml:space="preserve">2. ຢາໂກໂບ 3:17 - ແຕ່​ສະຕິ​ປັນຍາ​ທີ່​ມາ​ຈາກ​ເບື້ອງ​ເທິງ​ນັ້ນ​ບໍລິສຸດ​ກ່ອນ, ແລ້ວ​ມີ​ສັນຕິສຸກ, ອ່ອນ​ໂຍນ, ເປີດ​ໃຫ້​ເຫດຜົນ, ເຕັມ​ໄປ​ດ້ວຍ​ຄວາມ​ເມດຕາ ແລະ​ຜົນ​ດີ, ບໍ່​ລຳອຽງ​ແລະ​ຈິງ​ໃຈ.</w:t>
      </w:r>
    </w:p>
    <w:p/>
    <w:p>
      <w:r xmlns:w="http://schemas.openxmlformats.org/wordprocessingml/2006/main">
        <w:t xml:space="preserve">ສຸພາສິດ 29:13 ຄົນ​ທຸກ​ຍາກ​ແລະ​ຄົນ​ຫລອກລວງ​ມາ​ປະຊຸມ​ກັນ ພຣະເຈົ້າຢາເວ​ເຮັດ​ໃຫ້​ຕາ​ຂອງ​ພວກເຂົາ​ສະຫວ່າງ.</w:t>
      </w:r>
    </w:p>
    <w:p/>
    <w:p>
      <w:r xmlns:w="http://schemas.openxmlformats.org/wordprocessingml/2006/main">
        <w:t xml:space="preserve">ພຣະ​ຜູ້​ເປັນ​ເຈົ້າ​ນຳ​ຄວາມ​ຍຸດ​ຕິ​ທຳ ແລະ ຄວາມ​ສະຫວ່າງ​ມາ​ໃຫ້​ທັງ​ຄົນ​ທຸກ​ຍາກ ແລະ ຄົນ​ຫຼອກ​ລວງ.</w:t>
      </w:r>
    </w:p>
    <w:p/>
    <w:p>
      <w:r xmlns:w="http://schemas.openxmlformats.org/wordprocessingml/2006/main">
        <w:t xml:space="preserve">1: ເຮົາ​ຕ້ອງ​ບໍ່​ລືມ​ວ່າ​ພະເຈົ້າ​ເປັນ​ຜູ້​ສ້າງ​ຄວາມ​ຍຸຕິທຳ​ທີ່​ສຸດ ແລະ​ພະອົງ​ຈະ​ນຳ​ຄວາມ​ສະຫວ່າງ​ມາ​ໃຫ້​ຄົນ​ທີ່​ຂັດສົນ​ແລະ​ຄົນ​ທີ່​ເຮັດ​ຜິດ.</w:t>
      </w:r>
    </w:p>
    <w:p/>
    <w:p>
      <w:r xmlns:w="http://schemas.openxmlformats.org/wordprocessingml/2006/main">
        <w:t xml:space="preserve">2: ເຮົາ​ຄວນ​ພະຍາຍາມ​ເປັນ​ຄື​ກັບ​ພະເຈົ້າ ແລະ​ສະແດງ​ຄວາມ​ຍຸຕິທຳ​ແລະ​ຄວາມ​ເມດຕາ​ຕໍ່​ທຸກ​ຄົນ​ໂດຍ​ບໍ່​ວ່າ​ສະພາບການ​ແລະ​ການ​ກະທຳ​ຂອງ​ເຂົາ​ເຈົ້າ​ຈະ​ເປັນ​ແບບ​ໃດ.</w:t>
      </w:r>
    </w:p>
    <w:p/>
    <w:p>
      <w:r xmlns:w="http://schemas.openxmlformats.org/wordprocessingml/2006/main">
        <w:t xml:space="preserve">1: ເອຊາຢາ 58:6-7 ນີ້​ບໍ່​ແມ່ນ​ການ​ຖື​ສິນ​ອົດ​ເຂົ້າ​ທີ່​ເຮົາ​ເລືອກ: ເພື່ອ​ປົດ​ພັນທະ​ບັດ​ຂອງ​ຄວາມ​ຊົ່ວ​ຮ້າຍ, ປົດ​ສາຍ​ແອກ, ປ່ອຍ​ໃຫ້​ຜູ້​ຖືກ​ກົດ​ຂີ່​ເປັນ​ອິດ​ສະຫຼະ, ແລະ​ຫັກ​ທຸກ​ແອກ? ມັນ​ບໍ່​ແມ່ນ​ບໍ​ທີ່​ຈະ​ແບ່ງ​ປັນ​ເຂົ້າ​ຈີ່​ຂອງ​ທ່ານ​ກັບ​ຄົນ​ອຶດ​ຢາກ​ແລະ​ນໍາ​ເອົາ​ຄົນ​ທຸກ​ຍາກ​ທີ່​ບໍ່​ມີ​ເຮືອນ​ຢູ່​ໃນ​ເຮືອນ​ຂອງ​ທ່ານ; ເມື່ອ​ເຈົ້າ​ເຫັນ​ຄົນ​ເປືອຍ​ກາຍ​ເພື່ອ​ປົກ​ລາວ ແລະ​ບໍ່​ໃຫ້​ເຊື່ອງ​ຕົວ​ເອງ​ຈາກ​ເນື້ອ​ໜັງ​ຂອງ​ເຈົ້າ?</w:t>
      </w:r>
    </w:p>
    <w:p/>
    <w:p>
      <w:r xmlns:w="http://schemas.openxmlformats.org/wordprocessingml/2006/main">
        <w:t xml:space="preserve">2: Micah 6:8 ພຣະ​ອົງ​ໄດ້​ບອກ​ທ່ານ, O man, ສິ່ງ​ທີ່​ເປັນ​ການ​ດີ;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ສຸພາສິດ 29:14 ກະສັດ​ທີ່​ຕັດສິນ​ຄົນ​ທຸກ​ຍາກ​ຢ່າງ​ສັດຊື່ ຣາຊບັນລັງ​ຂອງ​ເພິ່ນ​ຈະ​ຖືກ​ຕັ້ງ​ຢູ່​ຕະຫລອດໄປ.</w:t>
      </w:r>
    </w:p>
    <w:p/>
    <w:p>
      <w:r xmlns:w="http://schemas.openxmlformats.org/wordprocessingml/2006/main">
        <w:t xml:space="preserve">ກະສັດ​ທີ່​ຕັດສິນ​ຄົນ​ທຸກ​ຍາກ​ຢ່າງ​ສັດຊື່​ຈະ​ຖືກ​ຕັ້ງ​ຂຶ້ນ​ເປັນ​ນິດ.</w:t>
      </w:r>
    </w:p>
    <w:p/>
    <w:p>
      <w:r xmlns:w="http://schemas.openxmlformats.org/wordprocessingml/2006/main">
        <w:t xml:space="preserve">1. ອຳນາດຂອງຄວາມເປັນຜູ້ນຳທີ່ສັດຊື່</w:t>
      </w:r>
    </w:p>
    <w:p/>
    <w:p>
      <w:r xmlns:w="http://schemas.openxmlformats.org/wordprocessingml/2006/main">
        <w:t xml:space="preserve">2. ພອນແຫ່ງການດູແລຄົນທຸກຍາກ</w:t>
      </w:r>
    </w:p>
    <w:p/>
    <w:p>
      <w:r xmlns:w="http://schemas.openxmlformats.org/wordprocessingml/2006/main">
        <w:t xml:space="preserve">1. ເອຊາຢາ 32:1-2 - “ເບິ່ງ​ແມ, ກະສັດ​ອົງ​ໜຶ່ງ​ຈະ​ປົກຄອງ​ດ້ວຍ​ຄວາມ​ຊອບທຳ ແລະ​ບັນດາ​ເຈົ້ານາຍ​ຈະ​ປົກຄອງ​ດ້ວຍ​ຄວາມ​ຍຸດຕິທຳ, ແຕ່​ລະ​ຄົນ​ຈະ​ເປັນ​ຄື​ບ່ອນ​ລີ້​ໄພ​ຈາກ​ລົມ​ແລະ​ທີ່​ພັກ​ອາໄສ​ຈາກ​ພະຍຸ​ເໝືອນ​ສາຍ​ນ້ຳ​ໃນ​ປະເທດ​ທີ່​ແຫ້ງແລ້ງ. ເໝືອນ​ດັ່ງ​ຮົ່ມ​ຫີນ​ໃຫຍ່​ໃນ​ແຜ່ນດິນ​ແຫ້ງ​ແລ້ງ.”</w:t>
      </w:r>
    </w:p>
    <w:p/>
    <w:p>
      <w:r xmlns:w="http://schemas.openxmlformats.org/wordprocessingml/2006/main">
        <w:t xml:space="preserve">25 ມັດທາຍ 25:35-40 - “ເພາະ​ເຮົາ​ຫິວ​ແລະ​ເຈົ້າ​ເອົາ​ອາຫານ​ໃຫ້​ຂ້ອຍ ຂ້ອຍ​ຫິວ​ນໍ້າ ແລະ​ເຈົ້າ​ກໍ​ເອົາ​ໃຫ້​ຂ້ອຍ​ດື່ມ ຂ້ອຍ​ເປັນ​ຄົນ​ແປກ​ໜ້າ​ແລະ​ເຈົ້າ​ໄດ້​ເຊີນ​ຂ້ອຍ​ເຂົ້າ​ໄປ ຂ້ອຍ​ຕ້ອງການ​ເຄື່ອງນຸ່ງ ແລະ​ເຈົ້າ​ກໍ​ເອົາ​ເຄື່ອງນຸ່ງ​ໃຫ້​ຂ້ອຍ. , ຂ້ອຍເຈັບປ່ວຍແລະເຈົ້າເບິ່ງແຍງຂ້ອຍ, ຂ້ອຍຢູ່ໃນຄຸກແລະເຈົ້າມາຢາມຂ້ອຍ."</w:t>
      </w:r>
    </w:p>
    <w:p/>
    <w:p>
      <w:r xmlns:w="http://schemas.openxmlformats.org/wordprocessingml/2006/main">
        <w:t xml:space="preserve">ສຸພາສິດ 29:15 ໄມ້ເທົ້າ​ແລະ​ຄຳ​ຕັກເຕືອນ​ໃຫ້​ປັນຍາ, ແຕ່​ເດັກ​ທີ່​ຖືກ​ປະຖິ້ມ​ໄວ້​ເອງ​ເຮັດ​ໃຫ້​ແມ່​ຂອງຕົນ​ອັບອາຍ.</w:t>
      </w:r>
    </w:p>
    <w:p/>
    <w:p>
      <w:r xmlns:w="http://schemas.openxmlformats.org/wordprocessingml/2006/main">
        <w:t xml:space="preserve">ໄມ້ຄ້ອນເທົ້າ, ຄຳຕັກເຕືອນ, ແລະການແນະນຳສາມາດນຳປັນຍາມາສູ່ເດັກນ້ອຍ, ໃນຂະນະທີ່ປ່ອຍໃຫ້ພວກເຂົາຢູ່ໃນອຸປະກອນຂອງຕົນເອງຈະນຳມາສູ່ຄວາມອັບອາຍ.</w:t>
      </w:r>
    </w:p>
    <w:p/>
    <w:p>
      <w:r xmlns:w="http://schemas.openxmlformats.org/wordprocessingml/2006/main">
        <w:t xml:space="preserve">1. ປັນຍາຂອງພໍ່ແມ່ແນະນໍາ</w:t>
      </w:r>
    </w:p>
    <w:p/>
    <w:p>
      <w:r xmlns:w="http://schemas.openxmlformats.org/wordprocessingml/2006/main">
        <w:t xml:space="preserve">2. ພະລັງຂອງສຸພາສິດໃນການລ້ຽງລູກ</w:t>
      </w:r>
    </w:p>
    <w:p/>
    <w:p>
      <w:r xmlns:w="http://schemas.openxmlformats.org/wordprocessingml/2006/main">
        <w:t xml:space="preserve">1. Ephesians 6:4 - ພໍ່, ຢ່າ exasperate ລູກຂອງເຈົ້າ; ແທນ​ທີ່​ຈະ​ເປັນ, ເອົາ​ເຂົາ​ເຈົ້າ​ຂຶ້ນ​ໃນ​ການ​ຝຶກ​ອົບ​ຮົມ​ແລະ​ຄໍາ​ແນະ​ນໍາ​ຂອງ​ພຣະ​ຜູ້​ເປັນ​ເຈົ້າ.</w:t>
      </w:r>
    </w:p>
    <w:p/>
    <w:p>
      <w:r xmlns:w="http://schemas.openxmlformats.org/wordprocessingml/2006/main">
        <w:t xml:space="preserve">2. ພຣະບັນຍັດສອງ 6:6-7 - ພຣະບັນຍັດ​ຂໍ້​ນີ້​ທີ່​ເຮົາ​ມອບ​ໃຫ້​ເຈົ້າ​ໃນ​ວັນ​ນີ້​ຈະ​ຢູ່​ໃນ​ໃຈ​ຂອງ​ເຈົ້າ. ປະທັບໃຈໃຫ້ເຂົາເຈົ້າກ່ຽວກັບເດັກນ້ອຍຂອງທ່ານ. ເວົ້າກ່ຽວກັບພວກມັນໃນເວລາທີ່ທ່ານນັ່ງຢູ່ເຮືອນແລະເວລາຍ່າງຕາມຖະຫນົນ, ເມື່ອທ່ານນອນແລະເວລາລຸກຂຶ້ນ.</w:t>
      </w:r>
    </w:p>
    <w:p/>
    <w:p>
      <w:r xmlns:w="http://schemas.openxmlformats.org/wordprocessingml/2006/main">
        <w:t xml:space="preserve">ສຸພາສິດ 29:16 ເມື່ອ​ຄົນ​ຊົ່ວ​ເພີ່ມ​ທະວີ​ການ​ລ່ວງ​ລະເມີດ, ແຕ່​ຄົນ​ຊອບທຳ​ຈະ​ເຫັນ​ການ​ຕົກ​ຂອງ​ພວກເຂົາ.</w:t>
      </w:r>
    </w:p>
    <w:p/>
    <w:p>
      <w:r xmlns:w="http://schemas.openxmlformats.org/wordprocessingml/2006/main">
        <w:t xml:space="preserve">ເມື່ອ​ຄົນ​ຊົ່ວ​ເພີ່ມ​ຂຶ້ນ, ບາບ​ກໍ​ອຸດົມສົມບູນ; ແຕ່​ຄົນ​ຊອບທຳ​ຈະ​ເຫັນ​ຄວາມ​ຍຸດຕິທຳ.</w:t>
      </w:r>
    </w:p>
    <w:p/>
    <w:p>
      <w:r xmlns:w="http://schemas.openxmlformats.org/wordprocessingml/2006/main">
        <w:t xml:space="preserve">1: ຄົນ​ຊອບທຳ​ຈະ​ໄດ້​ຮັບ​ລາງວັນ​ຍ້ອນ​ຄວາມ​ສັດ​ຊື່​ຂອງ​ເຂົາ​ເຈົ້າ, ເຖິງ​ວ່າ​ຈະ​ມີ​ຄວາມ​ຊົ່ວ​ຮ້າຍ.</w:t>
      </w:r>
    </w:p>
    <w:p/>
    <w:p>
      <w:r xmlns:w="http://schemas.openxmlformats.org/wordprocessingml/2006/main">
        <w:t xml:space="preserve">2: ພະເຈົ້າ​ຈະ​ນຳ​ຄວາມ​ຍຸຕິທຳ​ມາ​ໃຫ້​ຄົນ​ຊອບທຳ​ໂດຍ​ບໍ່​ວ່າ​ຄົນ​ຊົ່ວ​ໃນ​ໂລກ​ຈະ​ມີ​ຈຳນວນ​ເທົ່າໃດ.</w:t>
      </w:r>
    </w:p>
    <w:p/>
    <w:p>
      <w:r xmlns:w="http://schemas.openxmlformats.org/wordprocessingml/2006/main">
        <w:t xml:space="preserve">1: ເອຊາຢາ 3:10-11 - ເວົ້າກັບຄົນຊອບທໍາວ່າມັນຈະດີກັບພວກເຂົາ, ເພາະວ່າພວກເຂົາຈະກິນຫມາກຜົນຂອງການກະທໍາຂອງພວກເຂົາ. ວິບັດແກ່ຄົນຊົ່ວ! ມັນ​ຈະ​ເຈັບ​ປ່ວຍ​ກັບ​ເຂົາ, ສໍາ​ລັບ​ການ​ລາງ​ວັນ​ຂອງ​ມື​ຂອງ​ເຂົາ​ຈະ​ໄດ້​ຮັບ​ໃຫ້​ເຂົາ.</w:t>
      </w:r>
    </w:p>
    <w:p/>
    <w:p>
      <w:r xmlns:w="http://schemas.openxmlformats.org/wordprocessingml/2006/main">
        <w:t xml:space="preserve">2: Romans 2:7-8 ກັບ​ຜູ້​ທີ່​ໂດຍ​ຄວາມ​ອົດ​ທົນ​ໃນ​ການ​ເຮັດ​ດີ​ຊອກ​ຫາ​ສໍາ​ລັບ​ລັດ​ສະ​ຫມີ​ພາບ​ແລະ​ກຽດ​ສັກ​ສີ​ແລະ​ເປັນ​ອະ​ມະ​ຕະ​, ພຣະ​ອົງ​ຈະ​ໃຫ້​ຊີ​ວິດ​ນິ​ລັນ​ດອນ​; ແຕ່​ສຳລັບ​ຄົນ​ທີ່​ສະແຫວງ​ຫາ​ຕົວ​ເອງ ແລະ​ບໍ່​ເຊື່ອ​ຟັງ​ຄວາມ​ຈິງ, ແຕ່​ເຊື່ອ​ຟັງ​ຄວາມ​ບໍ່​ຊອບທຳ, ຈະ​ມີ​ຄວາມ​ຄຽດ​ແຄ້ນ ແລະ​ຄວາມ​ຄຽດ​ແຄ້ນ.</w:t>
      </w:r>
    </w:p>
    <w:p/>
    <w:p>
      <w:r xmlns:w="http://schemas.openxmlformats.org/wordprocessingml/2006/main">
        <w:t xml:space="preserve">ສຸພາສິດ 29:17 ຈົ່ງ​ແກ້ໄຂ​ລູກຊາຍ​ຂອງເຈົ້າ​ໃຫ້​ຖືກຕ້ອງ ແລະ​ຈະ​ໃຫ້​ເຈົ້າ​ພັກຜ່ອນ. ແທ້​ຈິງ​ແລ້ວ, ລາວ​ຈະ​ໃຫ້​ຄວາມ​ສຸກ​ແກ່​ຈິດ​ວິນ​ຍານ​ຂອງ​ເຈົ້າ.</w:t>
      </w:r>
    </w:p>
    <w:p/>
    <w:p>
      <w:r xmlns:w="http://schemas.openxmlformats.org/wordprocessingml/2006/main">
        <w:t xml:space="preserve">ການແກ້ໄຂລູກຊາຍສາມາດນໍາເອົາຄວາມສະຫງົບແລະຄວາມສຸກ.</w:t>
      </w:r>
    </w:p>
    <w:p/>
    <w:p>
      <w:r xmlns:w="http://schemas.openxmlformats.org/wordprocessingml/2006/main">
        <w:t xml:space="preserve">1: ການສອນໃຫ້ລູກມີລະບຽບວິໄນ ແລະ ຄວາມເຄົາລົບຈະນໍາເອົາຄວາມພັກຜ່ອນ ແລະ ຄວາມສຸກມາສູ່ຄອບຄົວ.</w:t>
      </w:r>
    </w:p>
    <w:p/>
    <w:p>
      <w:r xmlns:w="http://schemas.openxmlformats.org/wordprocessingml/2006/main">
        <w:t xml:space="preserve">2: ອໍານາດຂອງລະບຽບວິໄນແລະຄໍາແນະນໍາທີ່ຈະນໍາເອົາຄວາມສະຫງົບແລະຄວາມຍິນດີໃນຄອບຄົວ.</w:t>
      </w:r>
    </w:p>
    <w:p/>
    <w:p>
      <w:r xmlns:w="http://schemas.openxmlformats.org/wordprocessingml/2006/main">
        <w:t xml:space="preserve">1 ໂກໂລດ 3:21 ພໍ່​ທັງຫລາຍ​ເອີຍ, ຢ່າ​ກະຕຸ້ນ​ລູກ​ຂອງ​ເຈົ້າ​ໃຫ້​ໂກດຮ້າຍ, ຢ້ານ​ວ່າ​ພວກເຂົາ​ຈະ​ທໍ້ຖອຍ.</w:t>
      </w:r>
    </w:p>
    <w:p/>
    <w:p>
      <w:r xmlns:w="http://schemas.openxmlformats.org/wordprocessingml/2006/main">
        <w:t xml:space="preserve">2: Ephesians 6:4 ແລະ​, ພໍ່​ທັງ​ຫຼາຍ​ຂອງ​ທ່ານ​, ບໍ່​ໄດ້​ເຮັດ​ໃຫ້​ລູກ​ຂອງ​ທ່ານ​ໃຫ້​ພຣະ​ພິ​ໂລດ​: ແຕ່​ນໍາ​ພວກ​ເຂົາ​ເຖິງ​ໃນ​ການ​ລ້ຽງ​ດູ​ແລະ​ຄໍາ​ແນະ​ນໍາ​ຂອງ​ພຣະ​ຜູ້​ເປັນ​ເຈົ້າ​.</w:t>
      </w:r>
    </w:p>
    <w:p/>
    <w:p>
      <w:r xmlns:w="http://schemas.openxmlformats.org/wordprocessingml/2006/main">
        <w:t xml:space="preserve">ສຸພາສິດ 29:18 ບ່ອນ​ໃດ​ທີ່​ບໍ່​ມີ​ນິມິດ, ຄົນ​ທັງປວງ​ຈະ​ຕາຍ, ແຕ່​ຜູ້​ທີ່​ຮັກສາ​ກົດບັນຍັດ​ກໍ​ເປັນ​ສຸກ.</w:t>
      </w:r>
    </w:p>
    <w:p/>
    <w:p>
      <w:r xmlns:w="http://schemas.openxmlformats.org/wordprocessingml/2006/main">
        <w:t xml:space="preserve">ຖ້າບໍ່ມີວິໄສທັດ, ປະຊາຊົນຈະສູນເສຍຄວາມຫວັງແລະກາຍເປັນຄວາມສິ້ນຫວັງ; ແຕ່​ຜູ້​ທີ່​ເຊື່ອ​ຟັງ​ກົດ​ໝາຍ​ຂອງ​ພະເຈົ້າ​ຈະ​ມີ​ຄວາມ​ສຸກ.</w:t>
      </w:r>
    </w:p>
    <w:p/>
    <w:p>
      <w:r xmlns:w="http://schemas.openxmlformats.org/wordprocessingml/2006/main">
        <w:t xml:space="preserve">1. ວິໄສທັດຂອງພຣະເຈົ້າ: ເສັ້ນທາງໄປສູ່ຄວາມສຸກທີ່ແທ້ຈິງ</w:t>
      </w:r>
    </w:p>
    <w:p/>
    <w:p>
      <w:r xmlns:w="http://schemas.openxmlformats.org/wordprocessingml/2006/main">
        <w:t xml:space="preserve">2. ການເຊື່ອຟັງກົດບັນຍັດຂອງພະເຈົ້າ: ກຸນແຈເພື່ອຊີວິດທີ່ສົມບູນ</w:t>
      </w:r>
    </w:p>
    <w:p/>
    <w:p>
      <w:r xmlns:w="http://schemas.openxmlformats.org/wordprocessingml/2006/main">
        <w:t xml:space="preserve">1. ຄຳເພງ 19:7-11</w:t>
      </w:r>
    </w:p>
    <w:p/>
    <w:p>
      <w:r xmlns:w="http://schemas.openxmlformats.org/wordprocessingml/2006/main">
        <w:t xml:space="preserve">2. ໂລມ 12:1-2</w:t>
      </w:r>
    </w:p>
    <w:p/>
    <w:p>
      <w:r xmlns:w="http://schemas.openxmlformats.org/wordprocessingml/2006/main">
        <w:t xml:space="preserve">ສຸພາສິດ 29:19 ຄົນ​ຮັບໃຊ້​ຈະ​ບໍ່​ຖືກ​ແກ້ໄຂ​ດ້ວຍ​ຖ້ອຍຄຳ ເພາະ​ວ່າ​ລາວ​ເຂົ້າໃຈ​ແລ້ວ ລາວ​ຈະ​ບໍ່​ຕອບ.</w:t>
      </w:r>
    </w:p>
    <w:p/>
    <w:p>
      <w:r xmlns:w="http://schemas.openxmlformats.org/wordprocessingml/2006/main">
        <w:t xml:space="preserve">ຜູ້ຮັບໃຊ້ຈະບໍ່ຕອບສະຫນອງກັບການແກ້ໄຂດ້ວຍຄໍາເວົ້າ; ເຖິງແມ່ນວ່າພວກເຂົາເຂົ້າໃຈມັນ, ພວກເຂົາຈະບໍ່ຕອບສະຫນອງ.</w:t>
      </w:r>
    </w:p>
    <w:p/>
    <w:p>
      <w:r xmlns:w="http://schemas.openxmlformats.org/wordprocessingml/2006/main">
        <w:t xml:space="preserve">1. ພະລັງຂອງການແກ້ໄຂອັນຊອບທໍາ: ຄໍາເວົ້າ, ບໍ່ແມ່ນການລົງໂທດທາງຮ່າງກາຍ, ສາມາດນໍາໄປສູ່ການກັບໃຈທີ່ແທ້ຈິງໄດ້ແນວໃດ.</w:t>
      </w:r>
    </w:p>
    <w:p/>
    <w:p>
      <w:r xmlns:w="http://schemas.openxmlformats.org/wordprocessingml/2006/main">
        <w:t xml:space="preserve">2. ຄວາມສຳຄັນຂອງການຟັງ: ເຂົ້າໃຈຄວາມຈຳເປັນທີ່ຈະຕ້ອງເປີດຮັບຄຳແນະນຳຈາກຜູ້ມີອຳນາດ.</w:t>
      </w:r>
    </w:p>
    <w:p/>
    <w:p>
      <w:r xmlns:w="http://schemas.openxmlformats.org/wordprocessingml/2006/main">
        <w:t xml:space="preserve">1. ເຮັບເຣີ 12:11 ໃນ​ເວລາ​ນີ້ ການ​ຕີ​ສອນ​ທຸກ​ຢ່າງ​ເບິ່ງ​ຄື​ວ່າ​ເປັນ​ການ​ເຈັບ​ປວດ​ຫຼາຍ​ກວ່າ​ທີ່​ຈະ​ເປັນ​ສຸກ ແຕ່​ຕໍ່​ມາ​ມັນ​ກໍ​ໃຫ້​ຜົນ​ອັນ​ສະຫງົບ​ສຸກ​ແຫ່ງ​ຄວາມ​ຊອບທຳ​ແກ່​ຜູ້​ທີ່​ໄດ້​ຮັບ​ການ​ຝຶກ​ຝົນ​ແລ້ວ.</w:t>
      </w:r>
    </w:p>
    <w:p/>
    <w:p>
      <w:r xmlns:w="http://schemas.openxmlformats.org/wordprocessingml/2006/main">
        <w:t xml:space="preserve">2. ຢາໂກໂບ 1:19-20 ພີ່ນ້ອງ​ທີ່​ຮັກ​ຂອງ​ຂ້ອຍ​ຮູ້​ເລື່ອງ​ນີ້: ຂໍ​ໃຫ້​ທຸກ​ຄົນ​ໄວ​ທີ່​ຈະ​ໄດ້ຍິນ, ຊ້າ​ໃນ​ການ​ເວົ້າ, ຊ້າ​ໃນ​ການ​ໃຈ​ຮ້າຍ; ເພາະ​ຄວາມ​ຄຽດ​ຮ້າຍ​ຂອງ​ມະນຸດ​ບໍ່​ໄດ້​ເຮັດ​ໃຫ້​ເກີດ​ຄວາມ​ຊອບ​ທຳ​ທີ່​ພຣະ​ເຈົ້າ​ຮຽກ​ຮ້ອງ.</w:t>
      </w:r>
    </w:p>
    <w:p/>
    <w:p>
      <w:r xmlns:w="http://schemas.openxmlformats.org/wordprocessingml/2006/main">
        <w:t xml:space="preserve">ສຸພາສິດ 29:20 ເຈົ້າ​ເຫັນ​ຄົນ​ທີ່​ຮີບຮ້ອນ​ໃນ​ຖ້ອຍຄຳ​ຂອງ​ລາວ​ບໍ? ມີຄວາມຫວັງຂອງຄົນໂງ່ຫຼາຍກວ່າລາວ.</w:t>
      </w:r>
    </w:p>
    <w:p/>
    <w:p>
      <w:r xmlns:w="http://schemas.openxmlformats.org/wordprocessingml/2006/main">
        <w:t xml:space="preserve">ຂໍ້ນີ້ຊຸກຍູ້ໃຫ້ພວກເຮົາລະມັດລະວັງກັບຄໍາເວົ້າທີ່ພວກເຮົາໃຊ້, ເພາະວ່າຄົນໂງ່ຈະປະສົບຜົນສໍາເລັດຫຼາຍກ່ວາຜູ້ທີ່ເວົ້າຢ່າງຮີບດ່ວນ.</w:t>
      </w:r>
    </w:p>
    <w:p/>
    <w:p>
      <w:r xmlns:w="http://schemas.openxmlformats.org/wordprocessingml/2006/main">
        <w:t xml:space="preserve">1. "ພະລັງຂອງຄໍາເວົ້າ: ເປັນຫຍັງພວກເຮົາຄວນລະວັງການເວົ້າຂອງພວກເຮົາ"</w:t>
      </w:r>
    </w:p>
    <w:p/>
    <w:p>
      <w:r xmlns:w="http://schemas.openxmlformats.org/wordprocessingml/2006/main">
        <w:t xml:space="preserve">2. “ສະຕິປັນຍາແຫ່ງຄວາມອົດທົນ: ການວິເຄາະສຸພາສິດ 29:20”.</w:t>
      </w:r>
    </w:p>
    <w:p/>
    <w:p>
      <w:r xmlns:w="http://schemas.openxmlformats.org/wordprocessingml/2006/main">
        <w:t xml:space="preserve">1. ຢາໂກໂບ 1:19 - “ພີ່ນ້ອງ​ທີ່​ຮັກ​ຂອງ​ເຮົາ ຈົ່ງ​ຮູ້​ເລື່ອງ​ນີ້​ເຖີດ: ຈົ່ງ​ໃຫ້​ທຸກ​ຄົນ​ໄວ​ທີ່​ຈະ​ຟັງ, ຊ້າ​ໃນ​ການ​ເວົ້າ, ຊ້າ​ໃນ​ໃຈ​ຮ້າຍ.”</w:t>
      </w:r>
    </w:p>
    <w:p/>
    <w:p>
      <w:r xmlns:w="http://schemas.openxmlformats.org/wordprocessingml/2006/main">
        <w:t xml:space="preserve">2. ສຸພາສິດ 15:2 - "ລີ້ນ​ຂອງ​ຄົນ​ມີ​ປັນຍາ​ຊີ້​ນຳ​ຄວາມ​ຮູ້, ແຕ່​ປາກ​ຂອງ​ຄົນ​ໂງ່​ກໍ​ຖອກ​ອອກ​ຄວາມ​ໂງ່."</w:t>
      </w:r>
    </w:p>
    <w:p/>
    <w:p>
      <w:r xmlns:w="http://schemas.openxmlformats.org/wordprocessingml/2006/main">
        <w:t xml:space="preserve">ສຸພາສິດ 29:21 ຜູ້​ທີ່​ເອົາ​ຄົນ​ຮັບໃຊ້​ຂອງ​ຕົນ​ມາ​ແຕ່​ຍັງ​ນ້ອຍ ຜູ້​ນັ້ນ​ຈະ​ໃຫ້​ລາວ​ກາຍເປັນ​ລູກ​ຂອງ​ລາວ.</w:t>
      </w:r>
    </w:p>
    <w:p/>
    <w:p>
      <w:r xmlns:w="http://schemas.openxmlformats.org/wordprocessingml/2006/main">
        <w:t xml:space="preserve">ຂໍ້ນີ້ຊຸກຍູ້ໃຫ້ພວກເຮົາມີຄວາມອົດທົນແລະຮັກແພງເມື່ອຕີສອນຜູ້ທີ່ຢູ່ພາຍໃຕ້ການດູແລຂອງພວກເຮົາ, ຍ້ອນວ່າມັນສາມາດສົ່ງຜົນກະທົບທາງບວກໃນໄລຍະຍາວ.</w:t>
      </w:r>
    </w:p>
    <w:p/>
    <w:p>
      <w:r xmlns:w="http://schemas.openxmlformats.org/wordprocessingml/2006/main">
        <w:t xml:space="preserve">1. "ການຮຽນຮູ້ທີ່ຈະຮັກ: ຜົນປະໂຫຍດຂອງລະບຽບວິໄນຂອງຄົນເຈັບ"</w:t>
      </w:r>
    </w:p>
    <w:p/>
    <w:p>
      <w:r xmlns:w="http://schemas.openxmlformats.org/wordprocessingml/2006/main">
        <w:t xml:space="preserve">2. "ສ້າງຄອບຄົວ: ລ້ຽງດູຄວາມຮັກດ້ວຍລະບຽບວິໄນ"</w:t>
      </w:r>
    </w:p>
    <w:p/>
    <w:p>
      <w:r xmlns:w="http://schemas.openxmlformats.org/wordprocessingml/2006/main">
        <w:t xml:space="preserve">1. ເອເຟດ 6:4 - "ພໍ່ເອີຍ, ຢ່າເຮັດໃຫ້ລູກຂອງເຈົ້າຄຽດຮ້າຍ; ແທນທີ່ຈະ, ເອົາພວກເຂົາຂຶ້ນໃນການຝຶກອົບຮົມແລະຄໍາແນະນໍາຂອງພຣະຜູ້ເປັນເຈົ້າ."</w:t>
      </w:r>
    </w:p>
    <w:p/>
    <w:p>
      <w:r xmlns:w="http://schemas.openxmlformats.org/wordprocessingml/2006/main">
        <w:t xml:space="preserve">2. ໂກໂລດ 3:21 - “ພໍ່​ເອີຍ, ຢ່າ​ເຮັດ​ໃຫ້​ລູກ​ຂອງ​ເຈົ້າ​ທໍ້​ຖອຍ​ໃຈ, ຖ້າ​ບໍ່​ດັ່ງ​ນັ້ນ​ພວກ​ເຂົາ​ຈະ​ທໍ້​ຖອຍ​ໃຈ.”</w:t>
      </w:r>
    </w:p>
    <w:p/>
    <w:p>
      <w:r xmlns:w="http://schemas.openxmlformats.org/wordprocessingml/2006/main">
        <w:t xml:space="preserve">ສຸພາສິດ 29:22 ຄົນ​ໃຈຮ້າຍ​ກໍ່​ໃຫ້​ເກີດ​ການ​ໂຕ້ຖຽງ​ກັນ ແລະ​ຄົນ​ທີ່​ຄຽດ​ຮ້າຍ​ກໍ​ມີ​ການ​ລ່ວງ​ລະເມີດ.</w:t>
      </w:r>
    </w:p>
    <w:p/>
    <w:p>
      <w:r xmlns:w="http://schemas.openxmlformats.org/wordprocessingml/2006/main">
        <w:t xml:space="preserve">ຄົນ​ທີ່​ໃຈ​ຮ້າຍ​ແລະ​ໃຈ​ຮ້າຍ​ຈະ​ຊຸກຍູ້​ໃຫ້​ເກີດ​ການ​ຂັດ​ແຍ້ງ ແລະ​ຈະ​ເຮັດ​ບາບ​ຫຼາຍ​ຢ່າງ.</w:t>
      </w:r>
    </w:p>
    <w:p/>
    <w:p>
      <w:r xmlns:w="http://schemas.openxmlformats.org/wordprocessingml/2006/main">
        <w:t xml:space="preserve">1. ຄວາມໃຈຮ້າຍ: ບາບແລະຜົນສະທ້ອນຂອງມັນ</w:t>
      </w:r>
    </w:p>
    <w:p/>
    <w:p>
      <w:r xmlns:w="http://schemas.openxmlformats.org/wordprocessingml/2006/main">
        <w:t xml:space="preserve">2. ຮັກສາຄວາມສະຫງົບແລະຢູ່ໃນການຄວບຄຸມ</w:t>
      </w:r>
    </w:p>
    <w:p/>
    <w:p>
      <w:r xmlns:w="http://schemas.openxmlformats.org/wordprocessingml/2006/main">
        <w:t xml:space="preserve">1. ຢາໂກໂບ 1:19-20 ອ້າຍ​ນ້ອງ​ທີ່​ຮັກ​ຂອງ​ຂ້າ​ພະ​ເຈົ້າ​ຮູ້​ສິ່ງ​ນີ້: ໃຫ້​ທຸກ​ຄົນ​ໄວ​ທີ່​ຈະ​ໄດ້​ຍິນ, ຊ້າ​ໃນ​ການ​ເວົ້າ, ຊ້າ​ທີ່​ຈະ​ໃຈ​ຮ້າຍ; ເພາະ​ຄວາມ​ຄຽດ​ຮ້າຍ​ຂອງ​ມະນຸດ​ບໍ່​ໄດ້​ສ້າງ​ຄວາມ​ຊອບທຳ​ຂອງ​ພຣະ​ເຈົ້າ.</w:t>
      </w:r>
    </w:p>
    <w:p/>
    <w:p>
      <w:r xmlns:w="http://schemas.openxmlformats.org/wordprocessingml/2006/main">
        <w:t xml:space="preserve">2 ສຸພາສິດ 15:18 ຄົນ​ໃຈ​ຮ້ອນ​ເຮັດ​ໃຫ້​ເກີດ​ການ​ຂັດ​ແຍ້ງ, ແຕ່​ຜູ້​ທີ່​ໃຈ​ຮ້າຍ​ຊ້າ​ກໍ​ເຮັດ​ໃຫ້​ການ​ຂັດ​ແຍ້ງ.</w:t>
      </w:r>
    </w:p>
    <w:p/>
    <w:p>
      <w:r xmlns:w="http://schemas.openxmlformats.org/wordprocessingml/2006/main">
        <w:t xml:space="preserve">ສຸພາສິດ 29:23 ຄວາມ​ຈອງຫອງ​ຂອງ​ມະນຸດ​ຈະ​ເຮັດ​ໃຫ້​ລາວ​ຕໍ່າຕ້ອຍ, ແຕ່​ກຽດຕິຍົດ​ຈະ​ປົກ​ປ້ອງ​ຄົນ​ຖ່ອມຕົວ.</w:t>
      </w:r>
    </w:p>
    <w:p/>
    <w:p>
      <w:r xmlns:w="http://schemas.openxmlformats.org/wordprocessingml/2006/main">
        <w:t xml:space="preserve">ຄວາມພາກພູມໃຈນຳຄວາມພິນາດມາໃຫ້ ໃນຂະນະທີ່ຄວາມຖ່ອມຕົວນຳມາໃຫ້ກຽດ.</w:t>
      </w:r>
    </w:p>
    <w:p/>
    <w:p>
      <w:r xmlns:w="http://schemas.openxmlformats.org/wordprocessingml/2006/main">
        <w:t xml:space="preserve">1: ພວກ​ເຮົາ​ຕ້ອງ​ຖ່ອມ​ຕົວ​ລົງ​ຕໍ່​ພຣະ​ພັກ​ຂອງ​ພຣະ​ຜູ້​ເປັນ​ເຈົ້າ​ແລະ​ປະ​ຕິ​ເສດ​ຄວາມ​ພາກ​ພູມ​ໃຈ, ສໍາ​ລັບ​ການ​ພຽງ​ແຕ່​ຫຼັງ​ຈາກ​ນັ້ນ​ພວກ​ເຮົາ​ຈະ​ໄດ້​ຮັບ​ກຽດ​ສັກ​ສີ​ຂອງ​ພຣະ​ອົງ.</w:t>
      </w:r>
    </w:p>
    <w:p/>
    <w:p>
      <w:r xmlns:w="http://schemas.openxmlformats.org/wordprocessingml/2006/main">
        <w:t xml:space="preserve">2: ເຮົາ​ສາມາດ​ຮຽນ​ຮູ້​ຈາກ​ຂໍ້​ນີ້​ວ່າ​ຄວາມ​ພາກພູມ​ໃຈ​ນຳ​ໄປ​ສູ່​ຄວາມ​ຈິບຫາຍ, ໃນ​ຂະນະ​ທີ່​ຄວາມ​ຖ່ອມ​ນຳ​ໄປ​ສູ່​ລາງວັນ.</w:t>
      </w:r>
    </w:p>
    <w:p/>
    <w:p>
      <w:r xmlns:w="http://schemas.openxmlformats.org/wordprocessingml/2006/main">
        <w:t xml:space="preserve">1: ຢາໂກໂບ 4:6 - ແຕ່​ພະອົງ​ໃຫ້​ພຣະ​ຄຸນ​ແກ່​ເຮົາ​ຫຼາຍ​ຂຶ້ນ. ດ້ວຍ​ເຫດ​ນັ້ນ​ພຣະ​ຄຳ​ພີ​ຈຶ່ງ​ກ່າວ​ວ່າ: ພະເຈົ້າ​ຕໍ່​ຕ້ານ​ຄົນ​ຈອງຫອງ ແຕ່​ສະແດງ​ຄວາມ​ໂປດ​ປານ​ຕໍ່​ຄົນ​ຖ່ອມ.</w:t>
      </w:r>
    </w:p>
    <w:p/>
    <w:p>
      <w:r xmlns:w="http://schemas.openxmlformats.org/wordprocessingml/2006/main">
        <w:t xml:space="preserve">2: Psalms 138:6 — ເຖິງ​ແມ່ນ​ວ່າ​ພຣະ​ຜູ້​ເປັນ​ເຈົ້າ​ຈະ​ສູງ​ສົ່ງ​, ພຣະ​ອົງ​ເບິ່ງ​ຄວາມ​ເມດ​ຕາ​ຕໍ່​ຄົນ​ຕ​່​ໍ​າ​; ເຖິງ​ແມ່ນ​ວ່າ​ສູງ​ສົ່ງ, ພຣະ​ອົງ​ໄດ້​ເຫັນ​ເຂົາ​ເຈົ້າ​ຈາກ​ທີ່​ໄກ.</w:t>
      </w:r>
    </w:p>
    <w:p/>
    <w:p>
      <w:r xmlns:w="http://schemas.openxmlformats.org/wordprocessingml/2006/main">
        <w:t xml:space="preserve">ສຸພາສິດ 29:24 ຜູ້​ທີ່​ເປັນ​ຄູ່​ຂອງ​ໂຈນ​ກໍ​ກຽດ​ຊັງ​ຈິດ​ໃຈ​ຂອງ​ຕົນ ຜູ້​ນັ້ນ​ຈະ​ໄດ້​ຍິນ​ຄຳ​ສາບ​ແຊ່ງ ແລະ​ບໍ່​ຍອມ​ແພ້.</w:t>
      </w:r>
    </w:p>
    <w:p/>
    <w:p>
      <w:r xmlns:w="http://schemas.openxmlformats.org/wordprocessingml/2006/main">
        <w:t xml:space="preserve">ໃຜກໍ່ຕາມທີ່ພົວພັນກັບໂຈນໃນທີ່ສຸດກໍ່ຈະທໍາລາຍຈິດວິນຍານຂອງຕົນເອງ. ພວກເຂົາຈະໄດ້ຍິນຄຳສາບແຊ່ງ ແລະຈະບໍ່ເປີດເຜີຍມັນ.</w:t>
      </w:r>
    </w:p>
    <w:p/>
    <w:p>
      <w:r xmlns:w="http://schemas.openxmlformats.org/wordprocessingml/2006/main">
        <w:t xml:space="preserve">1. ອັນຕະລາຍຂອງການພົວພັນກັບຄົນຜິດ</w:t>
      </w:r>
    </w:p>
    <w:p/>
    <w:p>
      <w:r xmlns:w="http://schemas.openxmlformats.org/wordprocessingml/2006/main">
        <w:t xml:space="preserve">2. ເລືອກໝູ່ຂອງເຈົ້າຢ່າງສະຫຼາດ</w:t>
      </w:r>
    </w:p>
    <w:p/>
    <w:p>
      <w:r xmlns:w="http://schemas.openxmlformats.org/wordprocessingml/2006/main">
        <w:t xml:space="preserve">1. ຄຳເພງ 1:1-2 - ຜູ້​ທີ່​ບໍ່​ຍ່າງ​ເຂົ້າ​ໄປ​ກັບ​ຄົນ​ຊົ່ວ ຫລື​ຢືນ​ຢູ່​ໃນ​ທາງ​ທີ່​ຄົນ​ບາບ​ເອົາ​ໄປ ຫລື​ນັ່ງ​ຢູ່​ກັບ​ຄົນ​ເຍາະເຍີ້ຍ​ກໍ​ເປັນ​ສຸກ.</w:t>
      </w:r>
    </w:p>
    <w:p/>
    <w:p>
      <w:r xmlns:w="http://schemas.openxmlformats.org/wordprocessingml/2006/main">
        <w:t xml:space="preserve">2. ຄຳເພງ 26:4-5 - ຂ້ອຍ​ບໍ່​ໄດ້​ນັ່ງ​ຢູ່​ກັບ​ຄົນ​ຫຼອກ​ລວງ ແລະ​ບໍ່​ໄດ້​ເຂົ້າ​ຮ່ວມ​ກັບ​ຄົນ​ໜ້າ​ຊື່​ໃຈ​ຄົດ. ເຮົາ​ກຽດ​ຊັງ​ການ​ຊຸມນຸມ​ຂອງ​ຄົນ​ຊົ່ວ ແລະ​ບໍ່​ຍອມ​ນັ່ງ​ຮ່ວມ​ກັບ​ຄົນ​ຊົ່ວ.</w:t>
      </w:r>
    </w:p>
    <w:p/>
    <w:p>
      <w:r xmlns:w="http://schemas.openxmlformats.org/wordprocessingml/2006/main">
        <w:t xml:space="preserve">ສຸພາສິດ 29:25 ຄວາມ​ຢ້ານຢຳ​ມະນຸດ​ຈະ​ເປັນ​ບ້ວງແຮ້ວ ແຕ່​ຜູ້​ທີ່​ວາງໃຈ​ໃນ​ພຣະເຈົ້າຢາເວ​ຈະ​ປອດໄພ.</w:t>
      </w:r>
    </w:p>
    <w:p/>
    <w:p>
      <w:r xmlns:w="http://schemas.openxmlformats.org/wordprocessingml/2006/main">
        <w:t xml:space="preserve">ຄວາມ​ຢ້ານ​ກົວ​ຂອງ​ຜູ້​ຄົນ​ສາ​ມາດ​ນໍາ​ໄປ​ສູ່​ການ​ຈັບ​ໄດ້, ແຕ່​ຜູ້​ທີ່​ໄວ້​ວາງ​ໃຈ​ໃນ​ພຣະ​ຜູ້​ເປັນ​ເຈົ້າ​ມີ​ຄວາມ​ປອດ​ໄພ.</w:t>
      </w:r>
    </w:p>
    <w:p/>
    <w:p>
      <w:r xmlns:w="http://schemas.openxmlformats.org/wordprocessingml/2006/main">
        <w:t xml:space="preserve">1. ຊອກຫາຄວາມປອດໄພແລະຄວາມປອດໄພໃນພຣະເຈົ້າ</w:t>
      </w:r>
    </w:p>
    <w:p/>
    <w:p>
      <w:r xmlns:w="http://schemas.openxmlformats.org/wordprocessingml/2006/main">
        <w:t xml:space="preserve">2. ເອົາ​ຊະ​ນະ​ຄວາມ​ຢ້ານ​ກົວ​ແລະ​ຄວາມ​ໄວ້​ວາງ​ໃຈ​ໃນ​ພຣະ​ຜູ້​ເປັນ​ເຈົ້າ</w:t>
      </w:r>
    </w:p>
    <w:p/>
    <w:p>
      <w:r xmlns:w="http://schemas.openxmlformats.org/wordprocessingml/2006/main">
        <w:t xml:space="preserve">1. ຄຳເພງ 46:1-3 - ພະເຈົ້າ​ເປັນ​ບ່ອນ​ລີ້​ໄພ​ແລະ​ກຳລັງ​ຂອງ​ເຮົາ ເຊິ່ງ​ເປັນ​ການ​ຊ່ວຍ​ເຫຼືອ​ໃນ​ທຸກ​ບັນຫາ.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ສຸພາສິດ 29:26 ຫລາຍ​ຄົນ​ສະແຫວງ​ຫາ​ຄວາມ​ພໍ​ໃຈ​ຂອງ​ຜູ້​ປົກຄອງ; ແຕ່​ການ​ພິພາກສາ​ຂອງ​ທຸກ​ຄົນ​ມາ​ຈາກ​ພຣະ​ຜູ້​ເປັນ​ເຈົ້າ.</w:t>
      </w:r>
    </w:p>
    <w:p/>
    <w:p>
      <w:r xmlns:w="http://schemas.openxmlformats.org/wordprocessingml/2006/main">
        <w:t xml:space="preserve">ຫຼາຍຄົນສະແຫວງຫາການອະນຸມັດຂອງຜູ້ມີອໍານາດ, ແຕ່ມັນແມ່ນພຣະເຈົ້າຜູ້ພິພາກສາໃນທີ່ສຸດ.</w:t>
      </w:r>
    </w:p>
    <w:p/>
    <w:p>
      <w:r xmlns:w="http://schemas.openxmlformats.org/wordprocessingml/2006/main">
        <w:t xml:space="preserve">1: ເປັນ​ສິ່ງ​ສຳຄັນ​ທີ່​ຈະ​ຈື່​ໄວ້​ວ່າ ອຳນາດ​ທັງ​ໝົດ​ມາ​ຈາກ​ພະເຈົ້າ ແລະ​ບໍ່​ໃຫ້​ສະແຫວງ​ຫາ​ຄວາມ​ເຫັນ​ດີ​ຈາກ​ຜູ້​ທີ່​ມີ​ອຳນາດ​ຫຼາຍ​ເກີນ​ໄປ.</w:t>
      </w:r>
    </w:p>
    <w:p/>
    <w:p>
      <w:r xmlns:w="http://schemas.openxmlformats.org/wordprocessingml/2006/main">
        <w:t xml:space="preserve">2: ເຮົາ​ຄວນ​ຕັ້ງ​ໃຈ​ວ່າ​ພະເຈົ້າ​ເປັນ​ຜູ້​ຕັດສິນ​ສູງ​ສຸດ ແລະ​ສະແຫວງ​ຫາ​ຄວາມ​ເຫັນ​ດີ​ຈາກ​ພະອົງ​ກ່ອນ​ສິ່ງ​ອື່ນ.</w:t>
      </w:r>
    </w:p>
    <w:p/>
    <w:p>
      <w:r xmlns:w="http://schemas.openxmlformats.org/wordprocessingml/2006/main">
        <w:t xml:space="preserve">1: Psalm 75:6-7 - "ສໍາ ລັບ ການ ສົ່ງ ເສີມ ມາ ຈາກ ຕາ ເວັນ ອອກ, ຫຼື ຈາກ ພາກ ຕາ ເວັນ ຕົກ, ຫຼື ຈາກ ພາກ ໃຕ້, ແຕ່ ພຣະ ເຈົ້າ ເປັນ ຜູ້ ພິ ພາກ ສາ: ເຂົາ putteth ລົງ ຫນຶ່ງ, ແລະ ຕັ້ງ ຂຶ້ນ ອີກ."</w:t>
      </w:r>
    </w:p>
    <w:p/>
    <w:p>
      <w:r xmlns:w="http://schemas.openxmlformats.org/wordprocessingml/2006/main">
        <w:t xml:space="preserve">2: ດານີເອນ 4:17 - “ເລື່ອງ​ນີ້​ແມ່ນ​ຕາມ​ຄຳສັ່ງ​ຂອງ​ຄົນ​ເຝົ້າ​ຍາມ ແລະ​ຕາມ​ຄຳ​ສັ່ງ​ຂອງ​ຜູ້​ບໍລິສຸດ: ເພື່ອ​ໃຫ້​ຄົນ​ທີ່​ມີ​ຊີວິດ​ຢູ່​ໄດ້​ຮູ້​ວ່າ​ຜູ້​ປົກຄອງ​ສູງ​ສຸດ​ໃນ​ອານາຈັກ​ຂອງ​ມະນຸດ​ໄດ້​ມອບ​ໃຫ້. ມັນ​ກັບ​ຜູ້​ໃດ​ກໍ​ຕາມ​ທີ່​ເຂົາ​ຈະ, ແລະ​ຕັ້ງ​ຂຶ້ນ​ເທິງ​ມັນ​ພື້ນ​ຖານ​ທີ່​ສຸດ​ຂອງ​ມະ​ນຸດ.”</w:t>
      </w:r>
    </w:p>
    <w:p/>
    <w:p>
      <w:r xmlns:w="http://schemas.openxmlformats.org/wordprocessingml/2006/main">
        <w:t xml:space="preserve">ສຸພາສິດ 29:27 ຄົນ​ບໍ່​ຍຸດຕິທຳ​ເປັນ​ທີ່​ກຽດ​ຊັງ​ຄົນ​ຊອບທຳ ແລະ​ຄົນ​ທ່ຽງທຳ​ກໍ​ເປັນ​ທີ່​ກຽດ​ຊັງ​ຄົນ​ຊົ່ວ.</w:t>
      </w:r>
    </w:p>
    <w:p/>
    <w:p>
      <w:r xmlns:w="http://schemas.openxmlformats.org/wordprocessingml/2006/main">
        <w:t xml:space="preserve">ຂໍ້​ນີ້​ເວົ້າ​ເຖິງ​ຄວາມ​ແຕກ​ຕ່າງ​ກັນ​ລະ​ຫວ່າງ​ຄົນ​ທ່ຽງ​ທຳ ແລະ​ຄົນ​ຊົ່ວ, ແລະ​ແຕ່​ລະ​ຄົນ​ຖື​ວ່າ​ເປັນ​ຄວາມ​ໜ້າ​ກຽດ​ຊັງ.</w:t>
      </w:r>
    </w:p>
    <w:p/>
    <w:p>
      <w:r xmlns:w="http://schemas.openxmlformats.org/wordprocessingml/2006/main">
        <w:t xml:space="preserve">1. ຄວາມຍຸຕິທຳຂອງພຣະເຈົ້າ: ຄວາມແຕກຕ່າງລະຫວ່າງຄົນທ່ຽງທຳກັບຄົນຊົ່ວ</w:t>
      </w:r>
    </w:p>
    <w:p/>
    <w:p>
      <w:r xmlns:w="http://schemas.openxmlformats.org/wordprocessingml/2006/main">
        <w:t xml:space="preserve">2. ດຳລົງຊີວິດຢ່າງຊື່ສັດ: ພອນຂອງການເປັນທີ່ໜ້າລັງກຽດແກ່ຄົນຊົ່ວ</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ເພງສັນລະເສີນ 37:27 - ຫັນໜີຈາກຄວາມຊົ່ວແລະເຮັດດີ; ດັ່ງ​ນັ້ນ ເຈົ້າ​ຈະ​ຢູ່​ຕະຫຼອດ​ໄປ.</w:t>
      </w:r>
    </w:p>
    <w:p/>
    <w:p>
      <w:r xmlns:w="http://schemas.openxmlformats.org/wordprocessingml/2006/main">
        <w:t xml:space="preserve">ສຸພາສິດບົດທີ 30 ເປັນພາກສະເພາະທີ່ປະກອບດ້ວຍຄໍາເວົ້າທີ່ສະຫລາດຂອງອາກູ, ລູກຊາຍຂອງຢາເກ. ມັນສະຫນອງຄວາມເຂົ້າໃຈກ່ຽວກັບຄວາມຖ່ອມຕົນ, ສະຕິປັນຍາ, ແລະຄວາມຢ້ານກົວຂອງພຣະເຈົ້າ.</w:t>
      </w:r>
    </w:p>
    <w:p/>
    <w:p>
      <w:r xmlns:w="http://schemas.openxmlformats.org/wordprocessingml/2006/main">
        <w:t xml:space="preserve">ວັກທີ 1: Agur ເລີ່ມຕົ້ນໂດຍການສະແດງຄວາມຮູ້ສຶກຂອງຕົນເອງທີ່ບໍ່ມີຄວາມສໍາຄັນແລະຄວາມຖ່ອມຕົນຕໍ່ພຣະເຈົ້າ. ລາວ​ຮັບ​ຮູ້​ວ່າ​ລາວ​ຂາດ​ສະຕິ​ປັນຍາ​ແລະ​ຄວາມ​ເຂົ້າ​ໃຈ ແຕ່​ຮັບ​ຮູ້​ຄວາມ​ໜ້າ​ເຊື່ອ​ຖື​ແລະ​ຄວາມ​ສົມບູນ​ແບບ​ຂອງ​ພຣະ​ຄຳ​ຂອງ​ພຣະ​ເຈົ້າ (ສຸພາສິດ 30:1-6).</w:t>
      </w:r>
    </w:p>
    <w:p/>
    <w:p>
      <w:r xmlns:w="http://schemas.openxmlformats.org/wordprocessingml/2006/main">
        <w:t xml:space="preserve">ວັກທີ 2: Agur ສະເໜີຊຸດຄຳເວົ້າທີ່ເປັນຕົວເລກທີ່ເນັ້ນໃຫ້ເຫັນການສັງເກດການຕ່າງໆກ່ຽວກັບພຶດຕິກຳຂອງມະນຸດ ແລະປະກົດການທຳມະຊາດ. ສຸພາສິດເຫຼົ່ານີ້ເນັ້ນຫນັກເຖິງຄວາມສໍາຄັນຂອງຄວາມຊື່ສັດ, ຄວາມພໍໃຈ, ແລະຫຼີກເວັ້ນການຫຍິ່ງ (ສຸພາສິດ 30: 7-33).</w:t>
      </w:r>
    </w:p>
    <w:p/>
    <w:p>
      <w:r xmlns:w="http://schemas.openxmlformats.org/wordprocessingml/2006/main">
        <w:t xml:space="preserve">ສະຫຼຸບ,</w:t>
      </w:r>
    </w:p>
    <w:p>
      <w:r xmlns:w="http://schemas.openxmlformats.org/wordprocessingml/2006/main">
        <w:t xml:space="preserve">ສຸພາສິດບົດທີສາມສິບໃຫ້ສະຕິປັນຍາ</w:t>
      </w:r>
    </w:p>
    <w:p>
      <w:r xmlns:w="http://schemas.openxmlformats.org/wordprocessingml/2006/main">
        <w:t xml:space="preserve">ໂດຍຜ່ານຄໍາເວົ້າຂອງ Agur,</w:t>
      </w:r>
    </w:p>
    <w:p>
      <w:r xmlns:w="http://schemas.openxmlformats.org/wordprocessingml/2006/main">
        <w:t xml:space="preserve">ເນັ້ນໃສ່ລັກສະນະເຊັ່ນ: ຄວາມຖ່ອມຕົນ,</w:t>
      </w:r>
    </w:p>
    <w:p>
      <w:r xmlns:w="http://schemas.openxmlformats.org/wordprocessingml/2006/main">
        <w:t xml:space="preserve">ສະຕິປັນຍາ, ແລະຄວາມຢ້ານກົວຂອງພຣະເຈົ້າ.</w:t>
      </w:r>
    </w:p>
    <w:p/>
    <w:p>
      <w:r xmlns:w="http://schemas.openxmlformats.org/wordprocessingml/2006/main">
        <w:t xml:space="preserve">ການຮັບຮູ້ຄວາມຖ່ອມຕົວທີ່ສະແດງອອກໂດຍ Agur ພ້ອມກັບການຮັບຮູ້ທີ່ໃຫ້ປັນຍາຂອງພຣະເຈົ້າ.</w:t>
      </w:r>
    </w:p>
    <w:p>
      <w:r xmlns:w="http://schemas.openxmlformats.org/wordprocessingml/2006/main">
        <w:t xml:space="preserve">ເນັ້ນໃຫ້ເຫັນການສັງເກດການກ່ຽວກັບພຶດຕິກຳຂອງມະນຸດໂດຍຜ່ານຄໍາເວົ້າທີ່ເປັນຕົວເລກ.</w:t>
      </w:r>
    </w:p>
    <w:p>
      <w:r xmlns:w="http://schemas.openxmlformats.org/wordprocessingml/2006/main">
        <w:t xml:space="preserve">ກ່າວເຖິງຫົວຂໍ້ຕ່າງໆໂດຍຜ່ານສຸພາສິດເຫຼົ່ານີ້ເຊັ່ນ: ຄວາມຊື່ສັດ, ຄວາມພໍໃຈໃນຂະນະທີ່ເນັ້ນໃສ່ຄວາມລະມັດລະວັງຕໍ່ຄວາມຈອງຫອງ.</w:t>
      </w:r>
    </w:p>
    <w:p>
      <w:r xmlns:w="http://schemas.openxmlformats.org/wordprocessingml/2006/main">
        <w:t xml:space="preserve">ສະເຫນີຄວາມເຂົ້າໃຈໃນການຍອມຮັບຄວາມຖ່ອມຕົນຕໍ່ຫນ້າພຣະເຈົ້າ, ຮັບຮູ້ສະຕິປັນຍາຂອງພຣະອົງໃນຂະນະທີ່ໃຫ້ຄຸນຄ່າຄວາມຊື່ສັດແລະຄວາມພໍໃຈໃນຊີວິດ. ນອກຈາກນັ້ນ, ການຮັບຮູ້ຄວາມສໍາຄັນຂອງການຫຼີກລ່ຽງຄວາມຈອງຫອງໃນການພົວພັນກັບຄົນອື່ນ.</w:t>
      </w:r>
    </w:p>
    <w:p/>
    <w:p>
      <w:r xmlns:w="http://schemas.openxmlformats.org/wordprocessingml/2006/main">
        <w:t xml:space="preserve">ສຸພາສິດ 30:1 ຖ້ອຍຄຳ​ຂອງ​ອາກູ​ລູກຊາຍ​ຂອງ​ຢາເຄ, ແມ່ນ​ແຕ່​ຄຳທຳນວາຍ​ດັ່ງນີ້: ຜູ້ຊາຍ​ໄດ້​ເວົ້າ​ກັບ​ອິດທິເອນ, ແມ່ນ​ແຕ່​ກັບ​ອິດທິເອນ ແລະ​ອູການ.</w:t>
      </w:r>
    </w:p>
    <w:p/>
    <w:p>
      <w:r xmlns:w="http://schemas.openxmlformats.org/wordprocessingml/2006/main">
        <w:t xml:space="preserve">ອາກູລູກ​ຊາຍ​ຂອງ​ຢາເກ​ກ່າວ​ຄຳ​ທຳນາຍ​ກັບ​ອິດທິເອນ​ແລະ​ອູການ.</w:t>
      </w:r>
    </w:p>
    <w:p/>
    <w:p>
      <w:r xmlns:w="http://schemas.openxmlformats.org/wordprocessingml/2006/main">
        <w:t xml:space="preserve">1. ພະລັງແຫ່ງການທຳນາຍ</w:t>
      </w:r>
    </w:p>
    <w:p/>
    <w:p>
      <w:r xmlns:w="http://schemas.openxmlformats.org/wordprocessingml/2006/main">
        <w:t xml:space="preserve">2. ຄວາມສໍາຄັນຂອງຄໍາເວົ້າຂອງ Agur</w:t>
      </w:r>
    </w:p>
    <w:p/>
    <w:p>
      <w:r xmlns:w="http://schemas.openxmlformats.org/wordprocessingml/2006/main">
        <w:t xml:space="preserve">1. ຮາບາກຸກ 2:2-3 ພຣະເຈົ້າຢາເວ​ໄດ້​ຕອບ​ຂ້າພະເຈົ້າ​ວ່າ, “ຈົ່ງ​ຂຽນ​ນິມິດ​ນັ້ນ​ໄວ້​ເທິງ​ໂຕະ​ເພື່ອ​ໃຫ້​ລາວ​ແລ່ນ​ໄປ​ອ່ານ​ໜັງສື​ນັ້ນ ເພາະ​ນິມິດ​ນັ້ນ​ຍັງ​ເປັນ​ເວລາ​ກຳນົດ, ແຕ່​ເຖິງ​ເວລາ​ກຳນົດ. ໃນ​ທີ່​ສຸດ​ມັນ​ຈະ​ເວົ້າ, ແລະ​ບໍ່​ຕົວະ: ເຖິງ​ແມ່ນ​ວ່າ​ມັນ​ຈະ​ລໍ​ຖ້າ​ມັນ, ເພາະ​ວ່າ​ມັນ​ຈະ​ມາ​ຢ່າງ​ແນ່​ນອນ, ມັນ​ຈະ​ບໍ່​ຄົງ​ທີ່.”</w:t>
      </w:r>
    </w:p>
    <w:p/>
    <w:p>
      <w:r xmlns:w="http://schemas.openxmlformats.org/wordprocessingml/2006/main">
        <w:t xml:space="preserve">2. ໂຣມ 12:6-8 “ຖ້າ​ຫາກ​ຂອງ​ຂວັນ​ຕ່າງ​ກັນ​ຕາມ​ພຣະ​ຄຸນ​ທີ່​ໄດ້​ໃຫ້​ແກ່​ພວກ​ເຮົາ, ບໍ່​ວ່າ​ຈະ​ເປັນ​ການ​ທຳ​ນາຍ, ໃຫ້​ພວກ​ເຮົາ​ທຳ​ນາຍ​ຕາມ​ສັດ​ສ່ວນ​ຂອງ​ຄວາມ​ເຊື່ອ; ຫລື ການ​ປະ​ຕິ​ບັດ​ສາດ​ສະ​ໜາ​ກິດ, ໃຫ້​ພວກ​ເຮົາ​ລໍ​ຖ້າ​ໃນ​ການ​ປະ​ຕິ​ບັດ​ສາດ​ສະ​ໜາ​ຈັກ​ຂອງ​ພວກ​ເຮົາ. ສັ່ງສອນ, ຄຳສັ່ງສອນ; ຫຼື ຜູ້​ທີ່​ຕັກ​ເຕືອນ, ຕັກ​ເຕືອນ: ຜູ້​ທີ່​ໃຫ້, ຈົ່ງ​ເຮັດ​ດ້ວຍ​ຄວາມ​ລຽບ​ງ່າຍ; ຜູ້​ທີ່​ປົກຄອງ, ດ້ວຍ​ຄວາມ​ພາກພຽນ, ຜູ້​ທີ່​ສະແດງ​ຄວາມ​ເມດຕາ, ດ້ວຍ​ຄວາມ​ເບີກບານ.”</w:t>
      </w:r>
    </w:p>
    <w:p/>
    <w:p>
      <w:r xmlns:w="http://schemas.openxmlformats.org/wordprocessingml/2006/main">
        <w:t xml:space="preserve">ສຸພາສິດ 30:2 ແນ່ນອນ​ວ່າ​ຂ້ອຍ​ໂຫດຮ້າຍ​ກວ່າ​ຜູ້​ໃດ​ຄົນ​ໜຶ່ງ ແລະ​ບໍ່​ເຂົ້າໃຈ​ຄົນ​ອື່ນ.</w:t>
      </w:r>
    </w:p>
    <w:p/>
    <w:p>
      <w:r xmlns:w="http://schemas.openxmlformats.org/wordprocessingml/2006/main">
        <w:t xml:space="preserve">ຂໍ້ນີ້ເວົ້າເຖິງຄວາມຖ່ອມຕົວຂອງຜູ້ຊາຍໃນການຮັບຮູ້ວ່າຕົນເອງຂາດຄວາມເຂົ້າໃຈ.</w:t>
      </w:r>
    </w:p>
    <w:p/>
    <w:p>
      <w:r xmlns:w="http://schemas.openxmlformats.org/wordprocessingml/2006/main">
        <w:t xml:space="preserve">1. ປັນຍາແຫ່ງຄວາມຖ່ອມຕົວ: ການຮັບຮູ້ຂໍ້ຈໍາກັດຂອງພວກເຮົາ</w:t>
      </w:r>
    </w:p>
    <w:p/>
    <w:p>
      <w:r xmlns:w="http://schemas.openxmlformats.org/wordprocessingml/2006/main">
        <w:t xml:space="preserve">2. ເຂົ້າໃຈສະຖານທີ່ຂອງພວກເຮົາ: ຮັບເອົາມະນຸດຂອງພວກເຮົາ</w:t>
      </w:r>
    </w:p>
    <w:p/>
    <w:p>
      <w:r xmlns:w="http://schemas.openxmlformats.org/wordprocessingml/2006/main">
        <w:t xml:space="preserve">1. ຟີລິບ 2:3-4 —ບໍ່​ໄດ້​ເຮັດ​ຫຍັງ​ຈາກ​ຄວາມ​ທະເຍີທະຍານ​ທີ່​ເຫັນ​ແກ່​ຕົວ​ຫຼື​ຄວາມ​ຄຶດ​ເຫັນ​ແກ່​ຕົວ, ແຕ່​ໃນ​ຄວາມ​ຖ່ອມ​ຈະ​ນັບ​ຄົນ​ອື່ນ​ທີ່​ສຳຄັນ​ກວ່າ​ຕົວ​ເອງ.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ສຸພາສິດ 30:3 ຂ້ອຍ​ບໍ່​ໄດ້​ຮຽນ​ປັນຍາ ແລະ​ບໍ່​ມີ​ຄວາມ​ຮູ້​ເລື່ອງ​ຄວາມ​ບໍລິສຸດ.</w:t>
      </w:r>
    </w:p>
    <w:p/>
    <w:p>
      <w:r xmlns:w="http://schemas.openxmlformats.org/wordprocessingml/2006/main">
        <w:t xml:space="preserve">ຂ້ອຍຂາດຄວາມຮູ້ແລະປັນຍາ.</w:t>
      </w:r>
    </w:p>
    <w:p/>
    <w:p>
      <w:r xmlns:w="http://schemas.openxmlformats.org/wordprocessingml/2006/main">
        <w:t xml:space="preserve">1. ອາໄສພຣະເຈົ້າເພື່ອປັນຍາ</w:t>
      </w:r>
    </w:p>
    <w:p/>
    <w:p>
      <w:r xmlns:w="http://schemas.openxmlformats.org/wordprocessingml/2006/main">
        <w:t xml:space="preserve">2. ການສະແຫວງຫາຄວາມຮູ້ຂອງຍານບໍລິສຸດ</w:t>
      </w:r>
    </w:p>
    <w:p/>
    <w:p>
      <w:r xmlns:w="http://schemas.openxmlformats.org/wordprocessingml/2006/main">
        <w:t xml:space="preserve">1 ຢາໂກໂບ 1:5 ຖ້າ​ຜູ້ໃດ​ໃນ​ພວກ​ເຈົ້າ​ຂາດ​ສະຕິ​ປັນຍາ ຈົ່ງ​ໃຫ້​ລາວ​ທູນ​ຂໍ​ພຣະເຈົ້າ ຜູ້​ຊົງ​ໂຜດ​ປະທານ​ໃຫ້​ແກ່​ຄົນ​ທັງປວງ​ໂດຍ​ບໍ່​ໝິ່ນປະໝາດ ແລະ​ຈະ​ໃຫ້​ພຣະອົງ​ໄດ້​ຮັບ.</w:t>
      </w:r>
    </w:p>
    <w:p/>
    <w:p>
      <w:r xmlns:w="http://schemas.openxmlformats.org/wordprocessingml/2006/main">
        <w:t xml:space="preserve">2. ຄຳເພງ 119:66 ຈົ່ງ​ສອນ​ໃຫ້​ຂ້ອຍ​ມີ​ການ​ພິພາກສາ​ແລະ​ຄວາມ​ຮູ້​ທີ່​ດີ ເພາະ​ຂ້ອຍ​ເຊື່ອ​ໃນ​ຄຳ​ສັ່ງ​ຂອງ​ເຈົ້າ.</w:t>
      </w:r>
    </w:p>
    <w:p/>
    <w:p>
      <w:r xmlns:w="http://schemas.openxmlformats.org/wordprocessingml/2006/main">
        <w:t xml:space="preserve">ສຸພາສິດ 30:4 ໃຜ​ໄດ້​ຂຶ້ນ​ສູ່​ສະຫວັນ, ຫລື​ໄດ້​ລົງ​ມາ? ໃຜ​ໄດ້​ເກັບ​ລົມ​ໃນ​ກໍາ​ປັ້ນ​ຂອງ​ຕົນ? ໃຜ​ໄດ້​ມັດ​ນ້ຳ​ໄວ້​ໃນ​ເສື້ອ​ຜ້າ? ໃຜ​ໄດ້​ສ້າງ​ທຸກ​ທີ່​ສຸດ​ຂອງ​ແຜ່ນດິນ​ໂລກ? ລາວຊື່ຫຍັງ, ແລະລູກຊາຍຂອງລາວຊື່ຫຍັງ, ຖ້າເຈົ້າສາມາດບອກໄດ້?</w:t>
      </w:r>
    </w:p>
    <w:p/>
    <w:p>
      <w:r xmlns:w="http://schemas.openxmlformats.org/wordprocessingml/2006/main">
        <w:t xml:space="preserve">ຂໍ້ພຣະຄຳພີໄດ້ຕັ້ງຄຳຖາມຫຼາຍຢ່າງກ່ຽວກັບອຳນາດຂອງພຣະເຈົ້າ, ສະຫຼຸບດ້ວຍການທ້າທາຍໃນການຕັ້ງຊື່ຂອງພຣະອົງ ແລະພຣະນາມຂອງລູກຊາຍຂອງພຣະອົງ.</w:t>
      </w:r>
    </w:p>
    <w:p/>
    <w:p>
      <w:r xmlns:w="http://schemas.openxmlformats.org/wordprocessingml/2006/main">
        <w:t xml:space="preserve">1. ອຳນາດອະທິປະໄຕຂອງພະເຈົ້າ: ອຳນາດຂອງພະຜູ້ເປັນເຈົ້າ</w:t>
      </w:r>
    </w:p>
    <w:p/>
    <w:p>
      <w:r xmlns:w="http://schemas.openxmlformats.org/wordprocessingml/2006/main">
        <w:t xml:space="preserve">2. ການຮູ້ຈັກພຣະນາມຂອງພຣະເຈົ້າ: ການເອີ້ນເພື່ອນະມັດສະການພຣະອົງ</w:t>
      </w:r>
    </w:p>
    <w:p/>
    <w:p>
      <w:r xmlns:w="http://schemas.openxmlformats.org/wordprocessingml/2006/main">
        <w:t xml:space="preserve">1. Psalm 24:1-2 - ແຜ່ນ ດິນ ໂລກ ເປັນ ຂອງ ພຣະ ຜູ້ ເປັນ ເຈົ້າ, ແລະ ຄວາມ ເຕັມ ທີ່ ຂອງ ມັນ; ໂລກ, ແລະຜູ້ທີ່ອາໄສຢູ່ໃນນັ້ນ. ເພາະ​ພຣະ​ອົງ​ໄດ້​ສ້າງ​ຕັ້ງ​ມັນ​ຢູ່​ເທິງ​ທະ​ເລ, ແລະ ຕັ້ງ​ມັນ​ໄວ້​ເທິງ​ນ້ຳ​ຖ້ວມ.</w:t>
      </w:r>
    </w:p>
    <w:p/>
    <w:p>
      <w:r xmlns:w="http://schemas.openxmlformats.org/wordprocessingml/2006/main">
        <w:t xml:space="preserve">2. ເອ​ຊາ​ຢາ 40:12-14 - ຜູ້​ທີ່​ໄດ້​ວັດ​ແທກ​ນ​້​ໍ​າ​ໃນ​ຮູ​ຂອງ​ມື​ຂອງ​ພຣະ​ອົງ, ແລະ​ໄດ້​ພົບ​ອອກ​ສະ​ຫວັນ​ທີ່​ມີ​ຂອບ​ເຂດ, ແລະ​ເຂົ້າ​ໃຈ​ຂີ້​ຝຸ່ນ​ຂອງ​ແຜ່ນ​ດິນ​ໂລກ​ໃນ​ການ​ວັດ​ແທກ, ແລະ​ຊັ່ງ​ນໍ້າ​ຫນັກ​ພູ​ເຂົາ​ເປັນ​ເກັດ, ແລະ​ເນີນ​ພູ. ໃນຍອດ? ຈົ່ງ​ເບິ່ງ, ປະ​ຊາ​ຊາດ​ເປັນ​ຄື​ກັບ​ການ​ຫຼຸດ​ລົງ​ຂອງ​ຄຸ, ແລະ​ຖືກ​ນັບ​ເປັນ​ຂີ້​ຝຸ່ນ​ຂະ​ຫນາດ​ນ້ອຍ​ຂອງ​ການ​ດຸ່ນ​ດ່ຽງ: ຈົ່ງ​ເບິ່ງ, ເຂົາ​ເອົາ​ເກາະ​ດອນ​ເປັນ​ສິ່ງ​ເລັກ​ນ້ອຍ​ຫຼາຍ.</w:t>
      </w:r>
    </w:p>
    <w:p/>
    <w:p>
      <w:r xmlns:w="http://schemas.openxmlformats.org/wordprocessingml/2006/main">
        <w:t xml:space="preserve">ສຸພາສິດ 30:5 ຖ້ອຍຄຳ​ຂອງ​ພຣະເຈົ້າ​ກໍ​ບໍລິສຸດ ພຣະອົງ​ເປັນ​ບ່ອນ​ປ້ອງກັນ​ຜູ້​ທີ່​ໄວ້ວາງໃຈ​ໃນ​ພຣະອົງ.</w:t>
      </w:r>
    </w:p>
    <w:p/>
    <w:p>
      <w:r xmlns:w="http://schemas.openxmlformats.org/wordprocessingml/2006/main">
        <w:t xml:space="preserve">ຖ້ອຍຄຳຂອງພຣະເຈົ້າບໍລິສຸດແລະເຊື່ອຖືໄດ້, ແລະຜູ້ທີ່ວາງຄວາມເຊື່ອໃນພຣະອົງຈະຖືກປົກປ້ອງ.</w:t>
      </w:r>
    </w:p>
    <w:p/>
    <w:p>
      <w:r xmlns:w="http://schemas.openxmlformats.org/wordprocessingml/2006/main">
        <w:t xml:space="preserve">1. ການວາງໃຈໃນພະເຈົ້າ - ສຸພາສິດ 30:5</w:t>
      </w:r>
    </w:p>
    <w:p/>
    <w:p>
      <w:r xmlns:w="http://schemas.openxmlformats.org/wordprocessingml/2006/main">
        <w:t xml:space="preserve">2. ຄວາມບໍລິສຸດຂອງພະຄໍາຂອງພະເຈົ້າ - ສຸພາສິດ 30:5</w:t>
      </w:r>
    </w:p>
    <w:p/>
    <w:p>
      <w:r xmlns:w="http://schemas.openxmlformats.org/wordprocessingml/2006/main">
        <w:t xml:space="preserve">1. ເຮັບເຣີ 4:12-13, “ດ້ວຍວ່າພຣະທຳຂອງພຣະເຈົ້າມີຊີວິດແລະມີການເຄື່ອນໄຫວ, ແຫຼມກວ່າດາບສອງຄົມ, ເຈາະເຂົ້າໄປເຖິງການແບ່ງແຍກຂອງຈິດວິນຍານ ແລະວິນຍານ, ກະດູກ ແລະກະດູກ, ແລະເຂົ້າໃຈຄວາມຄຶດ ແລະເຈດຕະນາ. ແລະ​ບໍ່​ມີ​ສັດ​ໃດ​ຖືກ​ເຊື່ອງ​ໄວ້​ຈາກ​ສາຍ​ຕາ​ຂອງ​ມັນ, ແຕ່​ທຸກ​ຄົນ​ເປືອຍ​ເປົ່າ​ແລະ​ໄດ້​ເປີດ​ເຜີຍ​ຕໍ່​ຕາ​ຂອງ​ພຣະ​ອົງ ຜູ້​ທີ່​ພວກ​ເຮົາ​ຕ້ອງ​ໃຫ້​ບັນ​ຊີ.”</w:t>
      </w:r>
    </w:p>
    <w:p/>
    <w:p>
      <w:r xmlns:w="http://schemas.openxmlformats.org/wordprocessingml/2006/main">
        <w:t xml:space="preserve">2. Psalm 18: 2, "ພຣະຜູ້ເປັນເຈົ້າເປັນຫີນແລະເປັນປ້ອມປາການຂອງຂ້າພະເຈົ້າແລະຜູ້ປົດປ່ອຍຂອງຂ້າພະເຈົ້າ, ພຣະເຈົ້າຂອງຂ້າພະເຈົ້າ, ຫີນຂອງຂ້າພະເຈົ້າ, ໃນຜູ້ທີ່ຂ້າພະເຈົ້າເອົາບ່ອນຫລົບໄພ, ໄສ້, ແລະເຂົາຂອງຄວາມລອດຂອງຂ້າພະເຈົ້າ, ທີ່ເຂັ້ມແຂງຂອງຂ້າພະເຈົ້າ."</w:t>
      </w:r>
    </w:p>
    <w:p/>
    <w:p>
      <w:r xmlns:w="http://schemas.openxmlformats.org/wordprocessingml/2006/main">
        <w:t xml:space="preserve">ສຸພາສິດ 30:6 ຢ່າ​ຕື່ມ​ໃສ່​ຖ້ອຍຄຳ​ຂອງ​ລາວ​ອີກ ຢ້ານ​ວ່າ​ລາວ​ຈະ​ກ່າວ​ໂທດ​ເຈົ້າ ແລະ​ເຈົ້າ​ຈະ​ຖືກ​ພົບ​ວ່າ​ເປັນ​ຄົນ​ຕົວະ.</w:t>
      </w:r>
    </w:p>
    <w:p/>
    <w:p>
      <w:r xmlns:w="http://schemas.openxmlformats.org/wordprocessingml/2006/main">
        <w:t xml:space="preserve">ຢ່າ​ພະຍາຍາມ​ຕື່ມ​ໃສ່​ຖ້ອຍຄຳ​ຂອງ​ພະເຈົ້າ ເພາະ​ພະອົງ​ຈະ​ຕຳໜິ​ເຈົ້າ​ໃນ​ເລື່ອງ​ຕົວະ.</w:t>
      </w:r>
    </w:p>
    <w:p/>
    <w:p>
      <w:r xmlns:w="http://schemas.openxmlformats.org/wordprocessingml/2006/main">
        <w:t xml:space="preserve">1. ຄວາມຈິງຂອງພະຄໍາຂອງພະເຈົ້າ—ສຸພາສິດ 30:6</w:t>
      </w:r>
    </w:p>
    <w:p/>
    <w:p>
      <w:r xmlns:w="http://schemas.openxmlformats.org/wordprocessingml/2006/main">
        <w:t xml:space="preserve">2. ຢ່າ​ຕື່ມ​ໃສ່​ພະ​ຄຳ​ຂອງ​ພະເຈົ້າ—ສຸພາສິດ 30:6</w:t>
      </w:r>
    </w:p>
    <w:p/>
    <w:p>
      <w:r xmlns:w="http://schemas.openxmlformats.org/wordprocessingml/2006/main">
        <w:t xml:space="preserve">1. Psalm 119:160 - "ພຣະຄໍາຂອງພຣະອົງເປັນຄວາມຈິງຕັ້ງແຕ່ຕົ້ນ: ແລະທຸກຄໍາຕັດສິນອັນຊອບທໍາຂອງພຣະອົງອົດທົນຕະຫຼອດໄປ."</w:t>
      </w:r>
    </w:p>
    <w:p/>
    <w:p>
      <w:r xmlns:w="http://schemas.openxmlformats.org/wordprocessingml/2006/main">
        <w:t xml:space="preserve">2 ໂຢຮັນ 17:17 - "ເຮັດໃຫ້ພວກເຂົາບໍລິສຸດໂດຍຜ່ານຄວາມຈິງຂອງເຈົ້າ: ຄໍາຂອງເຈົ້າເປັນຄວາມຈິງ."</w:t>
      </w:r>
    </w:p>
    <w:p/>
    <w:p>
      <w:r xmlns:w="http://schemas.openxmlformats.org/wordprocessingml/2006/main">
        <w:t xml:space="preserve">ສຸພາສິດ 30:7 ເຮົາ​ຕ້ອງການ​ສອງ​ຢ່າງ​ຈາກ​ເຈົ້າ; ປະຕິເສດພວກເຂົາບໍ່ໄດ້ກ່ອນທີ່ຂ້ອຍຈະຕາຍ:</w:t>
      </w:r>
    </w:p>
    <w:p/>
    <w:p>
      <w:r xmlns:w="http://schemas.openxmlformats.org/wordprocessingml/2006/main">
        <w:t xml:space="preserve">ຂໍ້​ນີ້​ເນັ້ນ​ເຖິງ​ຄວາມ​ສຳຄັນ​ຂອງ​ການ​ດຳລົງ​ຊີວິດ​ທີ່​ອຸທິດ​ຕົນ​ຕໍ່​ພຣະ​ເຈົ້າ ແລະ ພຣະບັນຍັດ​ຂອງ​ພຣະອົງ.</w:t>
      </w:r>
    </w:p>
    <w:p/>
    <w:p>
      <w:r xmlns:w="http://schemas.openxmlformats.org/wordprocessingml/2006/main">
        <w:t xml:space="preserve">1. ການດໍາເນີນຊີວິດດ້ວຍຄວາມອຸທິດຕົນ: ການປະຕິບັດຕາມພະເຈົ້າຫມາຍຄວາມວ່າແນວໃດ?</w:t>
      </w:r>
    </w:p>
    <w:p/>
    <w:p>
      <w:r xmlns:w="http://schemas.openxmlformats.org/wordprocessingml/2006/main">
        <w:t xml:space="preserve">2. ພະລັງແຫ່ງການອະທິດຖານ: ການຂໍສິ່ງທີ່ທ່ານຕ້ອງການສາມາດສ້າງຄວາມແຕກຕ່າງໄດ້ຢ່າງໃດ</w:t>
      </w:r>
    </w:p>
    <w:p/>
    <w:p>
      <w:r xmlns:w="http://schemas.openxmlformats.org/wordprocessingml/2006/main">
        <w:t xml:space="preserve">1 ໂຢຮັນ 14:15 - “ຖ້າ​ເຈົ້າ​ຮັກ​ເຮົາ ເຈົ້າ​ກໍ​ຈະ​ຮັກສາ​ຄຳ​ສັ່ງ​ຂອງ​ເຮົາ”</w:t>
      </w:r>
    </w:p>
    <w:p/>
    <w:p>
      <w:r xmlns:w="http://schemas.openxmlformats.org/wordprocessingml/2006/main">
        <w:t xml:space="preserve">2 ຢາໂກໂບ 1:5 - “ຖ້າ​ຜູ້​ໃດ​ໃນ​ພວກ​ທ່ານ​ຂາດ​ສະຕິ​ປັນຍາ​ກໍ​ໃຫ້​ຜູ້​ນັ້ນ​ທູນ​ຂໍ​ຕໍ່​ພຣະ​ເຈົ້າ ຜູ້​ຊົງ​ປະທານ​ໃຫ້​ແກ່​ຄົນ​ທັງ​ປວງ​ໂດຍ​ບໍ່​ມີ​ການ​ຕຳໜິ​ຕິຕຽນ ແລະ​ຈະ​ໄດ້​ຮັບ​ໃຫ້​ແກ່​ຜູ້​ນັ້ນ.”</w:t>
      </w:r>
    </w:p>
    <w:p/>
    <w:p>
      <w:r xmlns:w="http://schemas.openxmlformats.org/wordprocessingml/2006/main">
        <w:t xml:space="preserve">ສຸພາສິດ 30:8 ຈົ່ງ​ຖອດ​ຄວາມ​ຂີ້ຕົວະ​ແລະ​ຄວາມ​ຕົວະ​ໃຫ້​ໄກ​ຈາກ​ເຮົາ: ຢ່າ​ໃຫ້​ຄວາມ​ທຸກ​ຍາກ​ແລະ​ຄວາມ​ຮັ່ງມີ​ແກ່​ຂ້ອຍ. ລ້ຽງຂ້ອຍດ້ວຍອາຫານທີ່ສະດວກສໍາລັບຂ້ອຍ:</w:t>
      </w:r>
    </w:p>
    <w:p/>
    <w:p>
      <w:r xmlns:w="http://schemas.openxmlformats.org/wordprocessingml/2006/main">
        <w:t xml:space="preserve">ສຸພາສິດ 30:8 ກະຕຸ້ນ​ເຮົາ​ໃຫ້​ຫຼີກ​ລ່ຽງ​ຄວາມ​ໄຮ້​ສາລະ​ແລະ​ຄຳ​ຕົວະ ແລະ​ສະແຫວງ​ຫາ​ຊີວິດ​ທີ່​ສົມດຸນ​ບໍ່​ມີ​ຄວາມ​ທຸກ​ຍາກ​ຫຼື​ຄວາມ​ຮັ່ງມີ.</w:t>
      </w:r>
    </w:p>
    <w:p/>
    <w:p>
      <w:r xmlns:w="http://schemas.openxmlformats.org/wordprocessingml/2006/main">
        <w:t xml:space="preserve">1. “ຊອກຫາຄວາມສົມດຸນໃນໂລກທີ່ບໍ່ສົມດຸນ: ປັນຍາຈາກສຸພາສິດ 30:8”</w:t>
      </w:r>
    </w:p>
    <w:p/>
    <w:p>
      <w:r xmlns:w="http://schemas.openxmlformats.org/wordprocessingml/2006/main">
        <w:t xml:space="preserve">2. “ຄວາມ​ຈິງ​ກ່ຽວ​ກັບ​ຄວາມ​ຊົ່ວ​ຮ້າຍ​ແລະ​ການ​ຕົວະ: ການ​ຊອກ​ຫາ​ຄວາມ​ເຂັ້ມ​ແຂງ​ໃນ​ສຸພາສິດ 30:8”</w:t>
      </w:r>
    </w:p>
    <w:p/>
    <w:p>
      <w:r xmlns:w="http://schemas.openxmlformats.org/wordprocessingml/2006/main">
        <w:t xml:space="preserve">1. ມັດທາຍ 6:24-34 - ບໍ່ມີໃຜສາມາດຮັບໃຊ້ນາຍສອງຄົນໄດ້.</w:t>
      </w:r>
    </w:p>
    <w:p/>
    <w:p>
      <w:r xmlns:w="http://schemas.openxmlformats.org/wordprocessingml/2006/main">
        <w:t xml:space="preserve">2 ພຣະບັນຍັດສອງ 8:18 - ຈົ່ງ​ລະນຶກເຖິງ​ອົງພຣະ​ຜູ້​ເປັນເຈົ້າ ພຣະເຈົ້າ​ຂອງ​ເຈົ້າ ເພາະ​ພຣະອົງ​ຊົງ​ໃຫ້​ເຈົ້າ​ສາມາດ​ສ້າງ​ຄວາມ​ຮັ່ງມີ.</w:t>
      </w:r>
    </w:p>
    <w:p/>
    <w:p>
      <w:r xmlns:w="http://schemas.openxmlformats.org/wordprocessingml/2006/main">
        <w:t xml:space="preserve">ສຸພາສິດ 30:9 ຢ້ານ​ວ່າ​ຂ້ອຍ​ຈະ​ເຕັມ​ທີ່​ຈະ​ປະຕິເສດ​ເຈົ້າ ແລະ​ເວົ້າ​ວ່າ, ‘ພຣະເຈົ້າຢາເວ​ແມ່ນ​ໃຜ? ຫຼື​ຖ້າ​ຫາກ​ວ່າ​ຂ້າ​ພະ​ເຈົ້າ​ຈະ​ທຸກ​ຍາກ, ແລະ​ລັກ, ແລະ​ເອົາ​ພຣະ​ນາມ​ຂອງ​ພຣະ​ເຈົ້າ​ຂອງ​ຂ້າ​ພະ​ເຈົ້າ​ໂດຍ​ບໍ່​ມີ​ປະ​ໂຫຍດ.</w:t>
      </w:r>
    </w:p>
    <w:p/>
    <w:p>
      <w:r xmlns:w="http://schemas.openxmlformats.org/wordprocessingml/2006/main">
        <w:t xml:space="preserve">ຂໍ້ນີ້ຊຸກຍູ້ໃຫ້ພວກເຮົາຮັກສາສັດທາຂອງພວກເຮົາໃຫ້ເຂັ້ມແຂງແລະບໍ່ປະຕິເສດພຣະຜູ້ເປັນເຈົ້າໃນເວລາທີ່ອຸດົມສົມບູນຫຼືຄວາມທຸກຍາກ, ຢ້ານວ່າພວກເຮົາຈະເອົາຊື່ຂອງພຣະອົງໄປໃນທາງທີ່ບໍ່ມີປະໂຫຍດ.</w:t>
      </w:r>
    </w:p>
    <w:p/>
    <w:p>
      <w:r xmlns:w="http://schemas.openxmlformats.org/wordprocessingml/2006/main">
        <w:t xml:space="preserve">1. ຄວາມອຸດົມສົມບູນແລະຄວາມທຸກຍາກ: ຄວາມເຊື່ອສໍາລັບທຸກໆລະດູການ</w:t>
      </w:r>
    </w:p>
    <w:p/>
    <w:p>
      <w:r xmlns:w="http://schemas.openxmlformats.org/wordprocessingml/2006/main">
        <w:t xml:space="preserve">2. ຢືນຢູ່ຢ່າງເຂັ້ມແຂງຜ່ານຄວາມທຸກທໍລະມານ</w:t>
      </w:r>
    </w:p>
    <w:p/>
    <w:p>
      <w:r xmlns:w="http://schemas.openxmlformats.org/wordprocessingml/2006/main">
        <w:t xml:space="preserve">1. Psalm 119:45 - ແລະ​ຂ້າ​ພະ​ເຈົ້າ​ຈະ​ເດີນ​ໄປ​ໃນ​ອິດ​ສະ​ລະ​: ສໍາ​ລັບ​ຂ້າ​ພະ​ເຈົ້າ​ສະ​ແຫວງ​ຫາ​ກົດ​ຫມາຍ​ຂອງ​ທ່ານ​.</w:t>
      </w:r>
    </w:p>
    <w:p/>
    <w:p>
      <w:r xmlns:w="http://schemas.openxmlformats.org/wordprocessingml/2006/main">
        <w:t xml:space="preserve">2.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ສຸພາສິດ 30:10 ຢ່າ​ກ່າວ​ຫາ​ຄົນ​ຮັບໃຊ້​ຂອງ​ນາຍ​ຂອງຕົນ ຢ້ານ​ວ່າ​ລາວ​ຈະ​ສາບ​ແຊ່ງ​ເຈົ້າ ແລະ​ເຈົ້າ​ຈະ​ຖືກ​ຕັດສິນ​ວ່າ​ເຮັດ​ຜິດ.</w:t>
      </w:r>
    </w:p>
    <w:p/>
    <w:p>
      <w:r xmlns:w="http://schemas.openxmlformats.org/wordprocessingml/2006/main">
        <w:t xml:space="preserve">ຢ່າ​ກ່າວ​ຫາ​ຜູ້​ຮັບ​ໃຊ້​ຂອງ​ເຈົ້າ​ຂອງ​ເຂົາ​ຢ່າງ​ບໍ່​ຈິງ, ບໍ່​ດັ່ງ​ນັ້ນ ເຈົ້າ​ຈະ​ຖືກ​ສາບ​ແຊ່ງ ແລະ​ຖືກ​ພົບ​ວ່າ​ມີ​ຄວາມ​ຜິດ.</w:t>
      </w:r>
    </w:p>
    <w:p/>
    <w:p>
      <w:r xmlns:w="http://schemas.openxmlformats.org/wordprocessingml/2006/main">
        <w:t xml:space="preserve">1. ຈົ່ງຄິດເຖິງວິທີທີ່ຄໍາເວົ້າຂອງເຈົ້າສາມາດສົ່ງຜົນກະທົບແລະເປັນອັນຕະລາຍຕໍ່ຄົນອື່ນ.</w:t>
      </w:r>
    </w:p>
    <w:p/>
    <w:p>
      <w:r xmlns:w="http://schemas.openxmlformats.org/wordprocessingml/2006/main">
        <w:t xml:space="preserve">2. ເວົ້າແຕ່ຄວາມຈິງ ແລະ ລະວັງການເວົ້າຕົວະຜູ້ອື່ນ.</w:t>
      </w:r>
    </w:p>
    <w:p/>
    <w:p>
      <w:r xmlns:w="http://schemas.openxmlformats.org/wordprocessingml/2006/main">
        <w:t xml:space="preserve">1. ມັດທາຍ 5:33-37 “ອີກ​ເທື່ອ​ໜຶ່ງ ເຈົ້າ​ໄດ້​ຍິນ​ຄຳ​ເວົ້າ​ກັບ​ຄົນ​ໃນ​ສະໄໝ​ກ່ອນ​ວ່າ, ‘ເຈົ້າ​ຈະ​ບໍ່​ສາບານ​ຢ່າງ​ຜິດ ແຕ່​ຈະ​ເຮັດ​ຕາມ​ທີ່​ເຈົ້າ​ໄດ້​ສາບານ​ຕໍ່​ພຣະເຈົ້າຢາເວ. ແຕ່​ເຮົາ​ບອກ​ພວກ​ທ່ານ​ວ່າ, ຢ່າ​ສາບານ​ເລີຍ, ບໍ່​ວ່າ​ຈະ​ເປັນ​ທາງ​ສະ​ຫວັນ, ເພາະ​ວ່າ​ມັນ​ເປັນ​ບັນ​ລັງ​ຂອງ​ພຣະ​ເຈົ້າ, ຫລື ໂດຍ​ແຜ່ນ​ດິນ​ໂລກ, ເພາະ​ມັນ​ເປັນ​ບ່ອນ​ຮອງ​ຕີນ​ຂອງ​ພຣະ​ອົງ, ຫລື ໂດຍ​ເຢ​ຣູ​ຊາ​ເລັມ, ເພາະ​ມັນ​ເປັນ​ເມືອງ​ຂອງ​ກະສັດ​ອົງ​ຍິ່ງ​ໃຫຍ່. ແລະ​ຢ່າ​ປະຕິຍານ​ດ້ວຍ​ຫົວ​ຂອງ​ເຈົ້າ ເພາະ​ເຈົ້າ​ບໍ່​ສາມາດ​ເຮັດ​ໃຫ້​ຜົມ​ເສັ້ນ​ໜຶ່ງ​ເປັນ​ສີ​ຂາວ ຫລື ດຳ, ຈົ່ງ​ໃຫ້​ສິ່ງ​ທີ່​ເຈົ້າ​ເວົ້າ​ນັ້ນ​ເປັນ​ພຽງ​ແຕ່ 'ແມ່ນ' ຫລື 'ບໍ່'; ສິ່ງ​ໃດ​ຫລາຍ​ກວ່າ​ນີ້​ຈະ​ມາ​ຈາກ​ຄວາມ​ຊົ່ວ.</w:t>
      </w:r>
    </w:p>
    <w:p/>
    <w:p>
      <w:r xmlns:w="http://schemas.openxmlformats.org/wordprocessingml/2006/main">
        <w:t xml:space="preserve">2. ຢາໂກໂບ 5:12 ແຕ່​ຢ່າງ​ໃດ​ກໍ​ຕາມ, ພີ່ນ້ອງ​ທັງຫລາຍ​ເອີຍ, ຢ່າ​ສາບານ​ດ້ວຍ​ສະຫວັນ ຫລື​ໂດຍ​ແຜ່ນດິນ​ໂລກ ຫລື​ດ້ວຍ​ຄຳ​ສາບານ​ອັນ​ອື່ນ, ແຕ່​ໃຫ້​ເຈົ້າ​ເປັນ​ແມ່ນ ແລະ​ບໍ່​ເປັນ​ຂອງ​ພວກເຈົ້າ ເພື່ອ​ວ່າ​ພວກເຈົ້າ​ຈະ​ບໍ່​ຕົກ​ຢູ່​ໃຕ້​ການ​ກ່າວ​ໂທດ.</w:t>
      </w:r>
    </w:p>
    <w:p/>
    <w:p>
      <w:r xmlns:w="http://schemas.openxmlformats.org/wordprocessingml/2006/main">
        <w:t xml:space="preserve">ສຸພາສິດ 30:11 ມີ​ຄົນ​ລຸ້ນໜຶ່ງ​ທີ່​ສາບແຊ່ງ​ພໍ່​ຂອງຕົນ ແລະ​ບໍ່​ອວຍພອນ​ແມ່.</w:t>
      </w:r>
    </w:p>
    <w:p/>
    <w:p>
      <w:r xmlns:w="http://schemas.openxmlformats.org/wordprocessingml/2006/main">
        <w:t xml:space="preserve">ຂໍ້ນີ້ເນັ້ນຫນັກເຖິງຄວາມສໍາຄັນຂອງການໃຫ້ກຽດແລະເຄົາລົບພໍ່ແມ່ຂອງຕົນເອງ.</w:t>
      </w:r>
    </w:p>
    <w:p/>
    <w:p>
      <w:r xmlns:w="http://schemas.openxmlformats.org/wordprocessingml/2006/main">
        <w:t xml:space="preserve">1: ໃຫ້ກຽດແລະເຄົາລົບພໍ່ແມ່ຂອງທ່ານ</w:t>
      </w:r>
    </w:p>
    <w:p/>
    <w:p>
      <w:r xmlns:w="http://schemas.openxmlformats.org/wordprocessingml/2006/main">
        <w:t xml:space="preserve">2: ພອນຂອງການເຊື່ອຟັງພໍ່ແມ່ຂອງເຈົ້າ</w:t>
      </w:r>
    </w:p>
    <w:p/>
    <w:p>
      <w:r xmlns:w="http://schemas.openxmlformats.org/wordprocessingml/2006/main">
        <w:t xml:space="preserve">1: Exodus 20:12 - ໃຫ້​ກຽດ​ພໍ່​ແມ່​ຂອງ​ທ່ານ​, ເພື່ອ​ວ່າ​ວັນ​ເວ​ລາ​ຂອງ​ທ່ານ​ຈະ​ຍາວ​ນານ​ໃນ​ແຜ່ນ​ດິນ​ທີ່​ພຣະ​ຜູ້​ເປັນ​ເຈົ້າ​ພຣະ​ເຈົ້າ​ຂອງ​ທ່ານ​ກໍາ​ລັງ​ໃຫ້​ທ່ານ.</w:t>
      </w:r>
    </w:p>
    <w:p/>
    <w:p>
      <w:r xmlns:w="http://schemas.openxmlformats.org/wordprocessingml/2006/main">
        <w:t xml:space="preserve">2: ເອເຟດ 6:1-3 - ເດັກນ້ອຍ, ເຊື່ອຟັງພໍ່ແມ່ຂອງເຈົ້າໃນພຣະຜູ້ເປັນເຈົ້າ, ສໍາລັບເລື່ອງນີ້ຖືກຕ້ອງ. ຈົ່ງ​ນັບຖື​ພໍ່​ແມ່​ຂອງ​ເຈົ້າ (ຂໍ້​ນີ້​ເປັນ​ຄຳ​ສັ່ງ​ຂໍ້​ທຳ​ອິດ​ທີ່​ມີ​ຄຳ​ສັນຍາ) ເພື່ອ​ວ່າ​ມັນ​ຈະ​ເປັນ​ໄປ​ໄດ້​ດີ​ກັບ​ເຈົ້າ ແລະ​ເຈົ້າ​ຈະ​ມີ​ຊີວິດ​ຍືນ​ຍາວ​ໃນ​ແຜ່ນດິນ.</w:t>
      </w:r>
    </w:p>
    <w:p/>
    <w:p>
      <w:r xmlns:w="http://schemas.openxmlformats.org/wordprocessingml/2006/main">
        <w:t xml:space="preserve">ສຸພາສິດ 30:12 ມີ​ຄົນ​ລຸ້ນໜຶ່ງ​ທີ່​ບໍລິສຸດ​ໃນ​ສາຍຕາ​ຂອງ​ພວກເຂົາ, ແຕ່​ຍັງ​ບໍ່​ຖືກ​ລ້າງ​ຈາກ​ຄວາມ​ສົກກະປົກ​ຂອງ​ພວກເຂົາ.</w:t>
      </w:r>
    </w:p>
    <w:p/>
    <w:p>
      <w:r xmlns:w="http://schemas.openxmlformats.org/wordprocessingml/2006/main">
        <w:t xml:space="preserve">ມີ​ຄົນ​ລຸ້ນ​ໜຶ່ງ​ທີ່​ຄິດ​ວ່າ​ເຂົາ​ເຈົ້າ​ບໍ່​ມີ​ຄວາມ​ຜິດ ແຕ່​ຍັງ​ມີ​ຮອຍ​ເປື້ອນ​ຍ້ອນ​ບາບ​ຂອງ​ເຂົາ​ເຈົ້າ.</w:t>
      </w:r>
    </w:p>
    <w:p/>
    <w:p>
      <w:r xmlns:w="http://schemas.openxmlformats.org/wordprocessingml/2006/main">
        <w:t xml:space="preserve">1. ພວກເຮົາຕ້ອງຮັບຜິດຊອບຕໍ່ບາບຂອງຕົນເອງ</w:t>
      </w:r>
    </w:p>
    <w:p/>
    <w:p>
      <w:r xmlns:w="http://schemas.openxmlformats.org/wordprocessingml/2006/main">
        <w:t xml:space="preserve">2. ອັນຕະລາຍຂອງການຫຼອກລວງຕົນເອງ</w:t>
      </w:r>
    </w:p>
    <w:p/>
    <w:p>
      <w:r xmlns:w="http://schemas.openxmlformats.org/wordprocessingml/2006/main">
        <w:t xml:space="preserve">1. ຄາລາເຕຍ 6:7-8 “ຢ່າ​ຫລອກ​ລວງ: ພຣະ​ເຈົ້າ​ບໍ່​ໄດ້​ຖືກ​ເຍາະ​ເຍີ້ຍ, ເພາະ​ຜູ້​ທີ່​ຫວ່ານ​ອັນ​ໃດ​ກໍ​ຕາມ, ຜູ້​ນັ້ນ​ກໍ​ຈະ​ເກັບ​ກ່ຽວ​ດ້ວຍ, ເພາະ​ຜູ້​ທີ່​ຫວ່ານ​ເພື່ອ​ເນື້ອ​ໜັງ​ຂອງ​ຕົນ​ເອງ ຜູ້​ນັ້ນ​ຈະ​ເກັບ​ກ່ຽວ​ການ​ສໍ້​ລາດ​ບັງ​ຫຼວງ​ຈາກ​ເນື້ອ​ໜັງ, ແຕ່​ຜູ້​ທີ່​ຫວ່ານ​ດ້ວຍ​ເນື້ອ​ໜັງ​ຂອງ​ຕົນ​ເອງ ຈະ​ເກັບ​ກ່ຽວ​ຄວາມ​ເສື່ອມ​ໂຊມ​ຈາກ​ເນື້ອ​ໜັງ, ແຕ່​ຜູ້​ທີ່​ຫວ່ານ​ດ້ວຍ​ເນື້ອ​ໜັງ​ຂອງ​ຕົນ​ເອງ​ຈະ​ເກັບ​ກ່ຽວ​ຄວາມ​ເສື່ອມ​ໂຊມ. ຫວ່ານ​ກັບ​ພຣະ​ວິນ​ຍານ​ຈະ​ຈາກ​ພຣະ​ວິນ​ຍານ​ກ່ຽວ​ກັບ​ຊີ​ວິດ​ນິ​ລັນ​ດອນ.”</w:t>
      </w:r>
    </w:p>
    <w:p/>
    <w:p>
      <w:r xmlns:w="http://schemas.openxmlformats.org/wordprocessingml/2006/main">
        <w:t xml:space="preserve">2. ສຸພາສິດ 16:2 "ທຸກ​ຫົນ​ທາງ​ຂອງ​ມະນຸດ​ບໍລິສຸດ​ໃນ​ສາຍຕາ​ຂອງ​ຕົນ, ແຕ່​ພຣະ​ຜູ້​ເປັນ​ເຈົ້າ​ຊັ່ງ​ນ້ຳ​ໜັກ​ທາງ​ວິນ​ຍານ."</w:t>
      </w:r>
    </w:p>
    <w:p/>
    <w:p>
      <w:r xmlns:w="http://schemas.openxmlformats.org/wordprocessingml/2006/main">
        <w:t xml:space="preserve">ສຸພາສິດ 30:13 ໂອ້ ຕາ​ຂອງ​ພວກ​ເຂົາ​ສູງ​ສົ່ງ​ມີ​ຄົນ​ໜຶ່ງ! ແລະຫນັງຕາຂອງພວກເຂົາຖືກຍົກຂຶ້ນ.</w:t>
      </w:r>
    </w:p>
    <w:p/>
    <w:p>
      <w:r xmlns:w="http://schemas.openxmlformats.org/wordprocessingml/2006/main">
        <w:t xml:space="preserve">ຄົນ​ລຸ້ນ​ນີ້​ມີ​ທັດສະນະ​ທີ່​ຈອງຫອງ​ແລະ​ຈອງຫອງ.</w:t>
      </w:r>
    </w:p>
    <w:p/>
    <w:p>
      <w:r xmlns:w="http://schemas.openxmlformats.org/wordprocessingml/2006/main">
        <w:t xml:space="preserve">1. ຄວາມ​ຈອງຫອງ​ມາ​ກ່ອນ​ການ​ຕົກ—ສຸພາສິດ 16:18</w:t>
      </w:r>
    </w:p>
    <w:p/>
    <w:p>
      <w:r xmlns:w="http://schemas.openxmlformats.org/wordprocessingml/2006/main">
        <w:t xml:space="preserve">2. ຄວາມ​ຖ່ອມ​ຕົວ​ເປັນ​ກະ​ແຈ​ຂອງ​ຊີ​ວິດ​ທີ່​ເປັນ​ພອນ—ຢາໂກໂບ 4:6</w:t>
      </w:r>
    </w:p>
    <w:p/>
    <w:p>
      <w:r xmlns:w="http://schemas.openxmlformats.org/wordprocessingml/2006/main">
        <w:t xml:space="preserve">1. ໂຢບ 5:2-3</w:t>
      </w:r>
    </w:p>
    <w:p/>
    <w:p>
      <w:r xmlns:w="http://schemas.openxmlformats.org/wordprocessingml/2006/main">
        <w:t xml:space="preserve">2. ສຸພາສິດ 16:5</w:t>
      </w:r>
    </w:p>
    <w:p/>
    <w:p>
      <w:r xmlns:w="http://schemas.openxmlformats.org/wordprocessingml/2006/main">
        <w:t xml:space="preserve">ສຸພາສິດ 30:14 ມີ​ຄົນ​ລຸ້ນໜຶ່ງ​ມີ​ແຂ້ວ​ເໝືອນ​ດາບ, ແລະ​ແຂ້ວ​ຄາງກະໄຕ​ເໝືອນ​ມີດ, ເພື່ອ​ກັດ​ເອົາ​ຄົນ​ຍາກຈົນ​ອອກ​ຈາກ​ແຜ່ນດິນ​ໂລກ ແລະ​ຄົນ​ຂັດສົນ​ຈາກ​ຄົນ​ຂັດສົນ.</w:t>
      </w:r>
    </w:p>
    <w:p/>
    <w:p>
      <w:r xmlns:w="http://schemas.openxmlformats.org/wordprocessingml/2006/main">
        <w:t xml:space="preserve">ຄົນຮຸ່ນໜຶ່ງຖືກພັນລະນາວ່າມີແຂ້ວແຫຼມ ແລະເປັນອັນຕະລາຍຄືກັບດາບ ແລະມີດ, ເຊິ່ງເຂົາເຈົ້າໃຊ້ເພື່ອບີບບັງຄັບຄົນທຸກຍາກ ແລະຄົນຂັດສົນ.</w:t>
      </w:r>
    </w:p>
    <w:p/>
    <w:p>
      <w:r xmlns:w="http://schemas.openxmlformats.org/wordprocessingml/2006/main">
        <w:t xml:space="preserve">1. ອັນຕະລາຍຂອງການກົດຂີ່ຂົ່ມເຫັງ: ຄົນທຸກຍາກແລະຄົນຂັດສົນໄດ້ຮັບຜົນກະທົບຈາກຄວາມບໍ່ຍຸຕິທໍາແນວໃດ?</w:t>
      </w:r>
    </w:p>
    <w:p/>
    <w:p>
      <w:r xmlns:w="http://schemas.openxmlformats.org/wordprocessingml/2006/main">
        <w:t xml:space="preserve">2. ພະລັງແຫ່ງຄວາມເມດຕາສົງສານ: ການເອື້ອມອອກໄປຫາຜູ້ທີ່ຕ້ອງການ</w:t>
      </w:r>
    </w:p>
    <w:p/>
    <w:p>
      <w:r xmlns:w="http://schemas.openxmlformats.org/wordprocessingml/2006/main">
        <w:t xml:space="preserve">1. ມັດທາຍ 25:35-40 - ເພາະ​ຂ້ອຍ​ຫິວ ແລະ​ເຈົ້າ​ເອົາ​ຫຍັງ​ໃຫ້​ຂ້ອຍ​ກິນ ຂ້ອຍ​ຫິວ​ນໍ້າ ແລະ​ເຈົ້າ​ກໍ​ໃຫ້​ຂ້ອຍ​ດື່ມ ຂ້ອຍ​ເປັນ​ຄົນ​ແປກ​ໜ້າ ແລະ​ເຈົ້າ​ໄດ້​ເຊີນ​ຂ້ອຍ​ເຂົ້າ​ມາ.</w:t>
      </w:r>
    </w:p>
    <w:p/>
    <w:p>
      <w:r xmlns:w="http://schemas.openxmlformats.org/wordprocessingml/2006/main">
        <w:t xml:space="preserve">2. ລະບຽບ^ພວກເລວີ 19:10 ຢ່າ​ໄປ​ຂ້າມ​ສວນອະງຸ່ນ​ເປັນ​ເທື່ອ​ທີ​ສອງ ຫລື​ເກັບ​ໝາກອະງຸ່ນ​ທີ່​ຕົກ​ມາ. ປ່ອຍໃຫ້ຄົນທຸກຍາກ ແລະຄົນຕ່າງປະເທດ.</w:t>
      </w:r>
    </w:p>
    <w:p/>
    <w:p>
      <w:r xmlns:w="http://schemas.openxmlformats.org/wordprocessingml/2006/main">
        <w:t xml:space="preserve">ສຸພາສິດ 30:15 ມ້າ​ມີ​ລູກສາວ​ສອງ​ຄົນ​ຮ້ອງ​ຂຶ້ນ​ວ່າ, ຈົ່ງ​ໃຫ້. ມີສາມສິ່ງທີ່ບໍ່ເຄີຍພໍໃຈ, ແທ້ຈິງແລ້ວ, ສີ່ຢ່າງທີ່ເວົ້າວ່າບໍ່, ມັນພຽງພໍ:</w:t>
      </w:r>
    </w:p>
    <w:p/>
    <w:p>
      <w:r xmlns:w="http://schemas.openxmlformats.org/wordprocessingml/2006/main">
        <w:t xml:space="preserve">ມີລູກສາວສອງຄົນຂອງ horseleach ທີ່ຕ້ອງການ, ແລະສີ່ສິ່ງທີ່ບໍ່ເຄີຍພໍໃຈ.</w:t>
      </w:r>
    </w:p>
    <w:p/>
    <w:p>
      <w:r xmlns:w="http://schemas.openxmlformats.org/wordprocessingml/2006/main">
        <w:t xml:space="preserve">1. ອັນຕະລາຍຂອງຄວາມໂລບ: ຫຼາຍປານໃດແມ່ນພຽງພໍ?</w:t>
      </w:r>
    </w:p>
    <w:p/>
    <w:p>
      <w:r xmlns:w="http://schemas.openxmlformats.org/wordprocessingml/2006/main">
        <w:t xml:space="preserve">2. ຕອບສະໜອງຄວາມປາຖະໜາຂອງເຮົາ: ຊອກຫາຄວາມພໍໃຈ</w:t>
      </w:r>
    </w:p>
    <w:p/>
    <w:p>
      <w:r xmlns:w="http://schemas.openxmlformats.org/wordprocessingml/2006/main">
        <w:t xml:space="preserve">1. ຜູ້​ເທສະໜາປ່າວ​ປະກາດ 5:10 “ຜູ້​ທີ່​ຮັກ​ເງິນ​ຈະ​ບໍ່​ພໍ​ໃຈ​ກັບ​ເງິນ ແລະ​ຜູ້​ທີ່​ຮັກ​ຄວາມ​ອຸດົມສົມບູນ​ດ້ວຍ​ຄວາມ​ອຸດົມສົມບູນ.”</w:t>
      </w:r>
    </w:p>
    <w:p/>
    <w:p>
      <w:r xmlns:w="http://schemas.openxmlformats.org/wordprocessingml/2006/main">
        <w:t xml:space="preserve">2 ຟີລິບ 4:11-13 “ບໍ່​ແມ່ນ​ທີ່​ເຮົາ​ເວົ້າ​ໃນ​ເລື່ອງ​ຄວາມ​ຕ້ອງການ ເພາະ​ເຮົາ​ໄດ້​ຮຽນ​ຮູ້​ໃນ​ສະພາບ​ອັນ​ໃດ​ກໍ​ຕາມ​ທີ່​ເຮົາ​ມີ​ກໍ​ພໍ​ໃຈ ເຮົາ​ຮູ້​ທັງ​ການ​ຕັ້ງ​ໃຈ​ແລະ​ຄວາມ​ອຸດົມສົມບູນ: ຢູ່​ທຸກ​ແຫ່ງ​ຫົນ ແລະ​ໃນ​ທຸກ​ສິ່ງ​ທຸກ​ຢ່າງ ເຮົາ​ໄດ້​ຖືກ​ສັ່ງ​ໃຫ້​ເຕັມ​ໄປ​ດ້ວຍ​ຄວາມ​ອຶດ​ຫິວ, ທັງ​ອຸ​ດົມ​ສົມ​ບູນ ແລະ​ທຸກ​ທໍ​ລະ​ມານ.”</w:t>
      </w:r>
    </w:p>
    <w:p/>
    <w:p>
      <w:r xmlns:w="http://schemas.openxmlformats.org/wordprocessingml/2006/main">
        <w:t xml:space="preserve">ສຸພາສິດ 30:16 ຂຸມຝັງສົບ; ແລະມົດລູກທີ່ເປັນຫມັນ; ແຜ່ນດິນໂລກທີ່ບໍ່ເຕັມໄປດ້ວຍນ້ໍາ; ແລະໄຟທີ່ເວົ້າວ່າບໍ່, ມັນພຽງພໍ.</w:t>
      </w:r>
    </w:p>
    <w:p/>
    <w:p>
      <w:r xmlns:w="http://schemas.openxmlformats.org/wordprocessingml/2006/main">
        <w:t xml:space="preserve">ຂໍ້ພຣະຄຳພີກ່າວເຖິງສີ່ຢ່າງຄື: ຂຸມຝັງສົບ, ມົດລູກທີ່ແຫ້ງແລ້ງ, ແຜ່ນດິນໂລກທີ່ບໍ່ມີນ້ຳ, ແລະໄຟທີ່ບໍ່ສາມາດດັບໄດ້.</w:t>
      </w:r>
    </w:p>
    <w:p/>
    <w:p>
      <w:r xmlns:w="http://schemas.openxmlformats.org/wordprocessingml/2006/main">
        <w:t xml:space="preserve">1. ອຳນາດຂອງພຣະເຈົ້າໃນຄວາມປາຖະໜາທີ່ບໍ່ສຳເລັດ</w:t>
      </w:r>
    </w:p>
    <w:p/>
    <w:p>
      <w:r xmlns:w="http://schemas.openxmlformats.org/wordprocessingml/2006/main">
        <w:t xml:space="preserve">2. ຄວາມ​ຫວັງ​ໃນ​ການ​ປະ​ເຊີນ​ຫນ້າ​ຂອງ​ຄວາມ​ຕາຍ</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2. ຄຳເພງ 139:13-14 “ເພາະ​ພຣະອົງ​ໄດ້​ສ້າງ​ອະໄວຍະວະ​ຂອງ​ຂ້ານ້ອຍ​ໄວ້ ພຣະອົງ​ໄດ້​ຖັກ​ຂ້ານ້ອຍ​ໄວ້​ໃນ​ທ້ອງ​ແມ່​ຂ້ານ້ອຍ ຂ້ານ້ອຍ​ສັນລະເສີນ​ພຣະອົງ ເພາະ​ພຣະອົງ​ໄດ້​ສ້າງ​ດ້ວຍ​ຄວາມ​ຢ້ານຢຳ​ແລະ​ໜ້າ​ອັດສະຈັນ​ໃຈ ຈິດ​ວິນ​ຍານ​ຂອງ​ຂ້ານ້ອຍ​ຮູ້ຈັກ​ດີ. "</w:t>
      </w:r>
    </w:p>
    <w:p/>
    <w:p>
      <w:r xmlns:w="http://schemas.openxmlformats.org/wordprocessingml/2006/main">
        <w:t xml:space="preserve">ສຸພາສິດ 30:17 ຕາ​ທີ່​ເຍາະເຍີ້ຍ​ພໍ່​ຂອງ​ຕົນ ແລະ​ດູຖູກ​ທີ່​ຈະ​ເຊື່ອຟັງ​ແມ່, ຝູງ​ນົກ​ໃນ​ຮ່ອມ​ພູ​ຈະ​ເອົາ​ມັນ​ອອກ ແລະ​ນົກອິນຊີ​ຈະ​ກິນ​ມັນ.</w:t>
      </w:r>
    </w:p>
    <w:p/>
    <w:p>
      <w:r xmlns:w="http://schemas.openxmlformats.org/wordprocessingml/2006/main">
        <w:t xml:space="preserve">ຂໍ້​ນີ້​ເວົ້າ​ເຖິງ​ຜົນ​ທີ່​ມາ​ຈາກ​ການ​ເຍາະ​ເຍີ້ຍ​ແລະ​ການ​ບໍ່​ເຊື່ອ​ຟັງ​ພໍ່​ແມ່ ການ​ພິພາກສາ​ຂອງ​ພະເຈົ້າ​ຈະ​ຮ້າຍແຮງ.</w:t>
      </w:r>
    </w:p>
    <w:p/>
    <w:p>
      <w:r xmlns:w="http://schemas.openxmlformats.org/wordprocessingml/2006/main">
        <w:t xml:space="preserve">1. “ການ​ພິພາກສາ​ຂອງ​ພະເຈົ້າ​ສຳລັບ​ການ​ບໍ່​ເຊື່ອ​ຟັງ​ພໍ່​ແມ່”</w:t>
      </w:r>
    </w:p>
    <w:p/>
    <w:p>
      <w:r xmlns:w="http://schemas.openxmlformats.org/wordprocessingml/2006/main">
        <w:t xml:space="preserve">2. "ໃຫ້ກຽດພໍ່ແລະແມ່ຂອງເຈົ້າ: ພອນແລະຜົນທີ່ຕາມມາ"</w:t>
      </w:r>
    </w:p>
    <w:p/>
    <w:p>
      <w:r xmlns:w="http://schemas.openxmlformats.org/wordprocessingml/2006/main">
        <w:t xml:space="preserve">1. ເອເຟດ 6:1-3, “ລູກ​ທັງຫລາຍ​ເອີຍ, ຈົ່ງ​ເຊື່ອຟັງ​ພໍ່​ແມ່​ຂອງ​ເຈົ້າ​ໃນ​ອົງພຣະ​ຜູ້​ເປັນເຈົ້າ ເພາະ​ສິ່ງ​ນີ້​ຖືກຕ້ອງ​ແລ້ວ ຈົ່ງ​ນັບຖື​ພໍ່​ແມ່​ຂອງ​ເຈົ້າ ຊຶ່ງ​ເປັນ​ພຣະບັນຍັດ​ຂໍ້​ທຳອິດ​ດ້ວຍ​ຄຳ​ສັນຍາ​ວ່າ​ຈະ​ຢູ່​ກັບ​ເຈົ້າ​ແລະ​ເຈົ້າ​ຈະ​ມີ​ຄວາມ​ສຸກ​ດົນ​ນານ. ຊີວິດເທິງແຜ່ນດິນໂລກ."</w:t>
      </w:r>
    </w:p>
    <w:p/>
    <w:p>
      <w:r xmlns:w="http://schemas.openxmlformats.org/wordprocessingml/2006/main">
        <w:t xml:space="preserve">2. Exodus 20:12, "Honor your father and your mother , so that you may have a long time in the land the Lord your God's give you ."</w:t>
      </w:r>
    </w:p>
    <w:p/>
    <w:p>
      <w:r xmlns:w="http://schemas.openxmlformats.org/wordprocessingml/2006/main">
        <w:t xml:space="preserve">ສຸພາສິດ 30:18 ມີ​ສາມ​ຢ່າງ​ທີ່​ປະເສີດ​ເກີນ​ໄປ​ສຳລັບ​ຂ້ອຍ, ແທ້​ຈິງ​ແລ້ວ, ມີ​ສີ່​ຢ່າງ​ທີ່​ຂ້ອຍ​ບໍ່​ຮູ້ຈັກ:</w:t>
      </w:r>
    </w:p>
    <w:p/>
    <w:p>
      <w:r xmlns:w="http://schemas.openxmlformats.org/wordprocessingml/2006/main">
        <w:t xml:space="preserve">ຂໍ້ພຣະຄຳພີກ່າວເຖິງສິ່ງລຶກລັບຂອງພຣະເຈົ້າທີ່ປະເສີດເກີນໄປທີ່ຈະເຂົ້າໃຈ.</w:t>
      </w:r>
    </w:p>
    <w:p/>
    <w:p>
      <w:r xmlns:w="http://schemas.openxmlformats.org/wordprocessingml/2006/main">
        <w:t xml:space="preserve">1. ຄວາມລຶກລັບຂອງພຣະເຈົ້າ: ສິ່ງທີ່ພວກເຮົາບໍ່ຮູ້ແລະສິ່ງທີ່ພວກເຮົາສາມາດຮູ້</w:t>
      </w:r>
    </w:p>
    <w:p/>
    <w:p>
      <w:r xmlns:w="http://schemas.openxmlformats.org/wordprocessingml/2006/main">
        <w:t xml:space="preserve">2. ສິ່ງມະຫັດສະຈັນຂອງພຣະເຈົ້າ: ສະເຫຼີມສະຫຼອງສິ່ງທີ່ພວກເຮົາບໍ່ເຂົ້າໃຈ</w:t>
      </w:r>
    </w:p>
    <w:p/>
    <w:p>
      <w:r xmlns:w="http://schemas.openxmlformats.org/wordprocessingml/2006/main">
        <w:t xml:space="preserve">1. ໂຢບ 11:7-9 ເຈົ້າເຂົ້າໃຈຄວາມລຶກລັບຂອງພະເຈົ້າໄດ້ບໍ? ທ່ານ​ສາ​ມາດ​ສືບ​ສວນ​ຂອບ​ເຂດ​ຈໍາ​ກັດ​ຂອງ​ພຣະ​ຜູ້​ເປັນ​ເຈົ້າ​ໄດ້​? ເຂົາ​ເຈົ້າ​ສູງ​ກວ່າ​ສະຫວັນ ເຈົ້າ​ເຮັດ​ຫຍັງ​ໄດ້? ພວກມັນເລິກກວ່າຄວາມເລິກຂອງຫລຸມຝັງສົບ ເຈົ້າຮູ້ຫຍັງແດ່? ມາດຕະການຂອງພວກມັນຍາວກວ່າແຜ່ນດິນໂລກ ແລະກວ້າງກວ່າທະເລ.</w:t>
      </w:r>
    </w:p>
    <w:p/>
    <w:p>
      <w:r xmlns:w="http://schemas.openxmlformats.org/wordprocessingml/2006/main">
        <w:t xml:space="preserve">2. Psalm 147:5 ພຣະ​ຜູ້​ເປັນ​ເຈົ້າ​ຂອງ​ພວກ​ເຮົາ​ຍິ່ງ​ໃຫຍ່​ແລະ​ມີ​ອໍາ​ນາດ​ທີ່​ຍິ່ງ​ໃຫຍ່​; ຄວາມເຂົ້າໃຈຂອງລາວບໍ່ມີຂອບເຂດ.</w:t>
      </w:r>
    </w:p>
    <w:p/>
    <w:p>
      <w:r xmlns:w="http://schemas.openxmlformats.org/wordprocessingml/2006/main">
        <w:t xml:space="preserve">ສຸພາສິດ 30:19 ທາງ​ຂອງ​ນົກອິນຊີ​ໃນ​ອາກາດ; ທາງຂອງງູຢູ່ເທິງຫີນ; ວິທີການຂອງເຮືອຢູ່ໃນທ່າມກາງທະເລ; ແລະວິທີການຂອງຜູ້ຊາຍທີ່ມີແມ່ບ້ານ.</w:t>
      </w:r>
    </w:p>
    <w:p/>
    <w:p>
      <w:r xmlns:w="http://schemas.openxmlformats.org/wordprocessingml/2006/main">
        <w:t xml:space="preserve">ຂໍ້ນີ້ປຽບທຽບ 4 ສະຖານະການທີ່ແຕກຕ່າງກັນກັບກັນແລະກັນ, ສະແດງວ່າມະນຸດບໍ່ມີພະລັງຄືກັບທໍາມະຊາດ.</w:t>
      </w:r>
    </w:p>
    <w:p/>
    <w:p>
      <w:r xmlns:w="http://schemas.openxmlformats.org/wordprocessingml/2006/main">
        <w:t xml:space="preserve">1. ຂີດຈຳກັດຂອງພະລັງຂອງມະນຸດ: ພະເຈົ້າອົງຍິ່ງໃຫຍ່ເໜືອເຮົາແນວໃດ</w:t>
      </w:r>
    </w:p>
    <w:p/>
    <w:p>
      <w:r xmlns:w="http://schemas.openxmlformats.org/wordprocessingml/2006/main">
        <w:t xml:space="preserve">2. ການຍອມຈຳນົນຕໍ່ພຣະປະສົງຂອງພຣະເຈົ້າ: ການປ່ອຍໃຫ້ຄວາມຄາດຫວັງຂອງພວກເຮົາ</w:t>
      </w:r>
    </w:p>
    <w:p/>
    <w:p>
      <w:r xmlns:w="http://schemas.openxmlformats.org/wordprocessingml/2006/main">
        <w:t xml:space="preserve">1. ເອຊາຢາ 40:27-31 - ເປັນ​ຫຍັງ​ເຈົ້າ​ຈຶ່ງ​ເວົ້າ​ວ່າ, ໂອ້ ຢາໂຄບ, ແລະ​ຊາວ​ອິດສະລາແອນ, ທາງ​ຂອງ​ຂ້ອຍ​ຖືກ​ເຊື່ອງ​ໄວ້​ຈາກ​ພຣະ​ຜູ້​ເປັນ​ເຈົ້າ, ແລະ​ສິດ​ຂອງ​ຂ້ອຍ​ບໍ່​ຖືກ​ຖື​ວ່າ​ເປັນ​ພະເຈົ້າ​ຂອງ​ຂ້ອຍ?</w:t>
      </w:r>
    </w:p>
    <w:p/>
    <w:p>
      <w:r xmlns:w="http://schemas.openxmlformats.org/wordprocessingml/2006/main">
        <w:t xml:space="preserve">2. ໂຢບ 40:15-24 - ຈົ່ງ​ເບິ່ງ​ທຸກ​ຄົນ​ທີ່​ຈອງຫອງ ແລະ​ເຮັດ​ໃຫ້​ລາວ​ຕ່ຳ​ຕ້ອຍ ແລະ​ຢຽບ​ຢ່ຳ​ຄົນ​ຊົ່ວ​ທີ່​ເຂົາ​ຢືນ​ຢູ່.</w:t>
      </w:r>
    </w:p>
    <w:p/>
    <w:p>
      <w:r xmlns:w="http://schemas.openxmlformats.org/wordprocessingml/2006/main">
        <w:t xml:space="preserve">ສຸພາສິດ 30:20 ການ​ຫລິ້ນຊູ້​ຂອງ​ຍິງ​ສາວ​ນັ້ນ​ເປັນ​ແບບ​ນັ້ນ; ນາງກິນ, ແລະເຊັດປາກຂອງນາງ, ແລະເວົ້າວ່າ, ຂ້າພະເຈົ້າບໍ່ໄດ້ເຮັດຄວາມຊົ່ວຮ້າຍ.</w:t>
      </w:r>
    </w:p>
    <w:p/>
    <w:p>
      <w:r xmlns:w="http://schemas.openxmlformats.org/wordprocessingml/2006/main">
        <w:t xml:space="preserve">ຂໍ້​ນີ້​ເວົ້າ​ເຖິງ​ຜູ້​ຍິງ​ຫລິ້ນ​ຊູ້​ຜູ້​ໜຶ່ງ​ທີ່​ປິດ​ບັງ​ບາບ​ຂອງ​ຕົນ ແລະ​ປະ​ຕິ​ເສດ.</w:t>
      </w:r>
    </w:p>
    <w:p/>
    <w:p>
      <w:r xmlns:w="http://schemas.openxmlformats.org/wordprocessingml/2006/main">
        <w:t xml:space="preserve">1. ອັນຕະລາຍຂອງການປະຕິເສດ: ການຮຽນຮູ້ທີ່ຈະສາລະພາບແລະກັບໃຈຈາກບາບ</w:t>
      </w:r>
    </w:p>
    <w:p/>
    <w:p>
      <w:r xmlns:w="http://schemas.openxmlformats.org/wordprocessingml/2006/main">
        <w:t xml:space="preserve">2. ອໍານາດຂອງສຸພາສິດ: ການກໍານົດແລະຫຼີກເວັ້ນຄວາມບໍ່ຊອບທໍາ</w:t>
      </w:r>
    </w:p>
    <w:p/>
    <w:p>
      <w:r xmlns:w="http://schemas.openxmlformats.org/wordprocessingml/2006/main">
        <w:t xml:space="preserve">1. ລູກາ 11:4 - ແລະໃຫ້ອະໄພບາບຂອງພວກເຮົາ; ເພາະ​ພວກ​ເຮົາ​ຍັງ​ໃຫ້​ອະ​ໄພ​ທຸກ​ຄົນ​ທີ່​ເປັນ​ໜີ້​ສິນ​ຂອງ​ພວກ​ເຮົາ.</w:t>
      </w:r>
    </w:p>
    <w:p/>
    <w:p>
      <w:r xmlns:w="http://schemas.openxmlformats.org/wordprocessingml/2006/main">
        <w:t xml:space="preserve">2. ຢາໂກໂບ 5:16 - ຈົ່ງ​ສາລະພາບ​ຄວາມ​ຜິດ​ຂອງ​ຕົນ​ຕໍ່​ກັນ​ແລະ​ກັນ ແລະ​ອະທິດຖານ​ຕໍ່​ກັນ​ແລະ​ກັນ ເພື່ອ​ພວກ​ເຈົ້າ​ຈະ​ໄດ້​ຮັບ​ການ​ປິ່ນປົວ. ການ​ອະ​ທິ​ຖານ​ຢ່າງ​ແຮງ​ກ້າ​ຂອງ​ຄົນ​ຊອບ​ທຳ​ມີ​ຜົນ​ດີ​ຫລາຍ.</w:t>
      </w:r>
    </w:p>
    <w:p/>
    <w:p>
      <w:r xmlns:w="http://schemas.openxmlformats.org/wordprocessingml/2006/main">
        <w:t xml:space="preserve">ສຸພາສິດ 30:21 ສໍາລັບ​ສາມ​ສິ່ງ​ທີ່​ແຜ່ນດິນ​ໂລກ​ລຳບາກ ແລະ​ສີ່​ຢ່າງ​ທີ່​ມັນ​ທົນ​ບໍ່ໄດ້.</w:t>
      </w:r>
    </w:p>
    <w:p/>
    <w:p>
      <w:r xmlns:w="http://schemas.openxmlformats.org/wordprocessingml/2006/main">
        <w:t xml:space="preserve">ແຜ່ນ​ດິນ​ໂລກ​ມີ​ຄວາມ​ຫຍຸ້ງ​ຍາກ​ດ້ວຍ​ສີ່​ຢ່າງ​ທີ່​ມັນ​ທົນ​ບໍ່​ໄດ້.</w:t>
      </w:r>
    </w:p>
    <w:p/>
    <w:p>
      <w:r xmlns:w="http://schemas.openxmlformats.org/wordprocessingml/2006/main">
        <w:t xml:space="preserve">1. ພາລະຂອງແຜ່ນດິນໂລກ: ສິ່ງທີ່ເຮົາທົນບໍ່ໄດ້</w:t>
      </w:r>
    </w:p>
    <w:p/>
    <w:p>
      <w:r xmlns:w="http://schemas.openxmlformats.org/wordprocessingml/2006/main">
        <w:t xml:space="preserve">2. ນ້ໍາຫນັກຂອງໂລກຂອງພວກເຮົາ: ຄວາມເຂົ້າໃຈຂອບເຂດຈໍາກັດຂອງພວກເຮົາ</w:t>
      </w:r>
    </w:p>
    <w:p/>
    <w:p>
      <w:r xmlns:w="http://schemas.openxmlformats.org/wordprocessingml/2006/main">
        <w:t xml:space="preserve">1. ຜູ້ເທສະຫນາປ່າວປະກາດ 4:8 - "ມີຜູ້ຊາຍຄົນຫນຶ່ງຢູ່ຄົນດຽວ; ລາວບໍ່ມີລູກຊາຍຫຼືນ້ອງຊາຍ, ການເຮັດວຽກຂອງລາວບໍ່ມີຈຸດສິ້ນສຸດ, ແຕ່ຕາຂອງລາວບໍ່ພໍໃຈກັບຄວາມຮັ່ງມີຂອງລາວ."</w:t>
      </w:r>
    </w:p>
    <w:p/>
    <w:p>
      <w:r xmlns:w="http://schemas.openxmlformats.org/wordprocessingml/2006/main">
        <w:t xml:space="preserve">2. ຢາໂກໂບ 1:5 - "ຖ້າຜູ້ໃດໃນພວກທ່ານຂາດສະຕິປັນຍາ, ເຈົ້າຄວນທູນຂໍພຣະເຈົ້າ, ຜູ້ທີ່ໃຫ້ຄວາມເອື້ອເຟື້ອເພື່ອທຸກຄົນໂດຍບໍ່ມີການຜິດ, ແລະມັນຈະຖືກມອບໃຫ້ທ່ານ."</w:t>
      </w:r>
    </w:p>
    <w:p/>
    <w:p>
      <w:r xmlns:w="http://schemas.openxmlformats.org/wordprocessingml/2006/main">
        <w:t xml:space="preserve">ສຸພາສິດ 30:22 ສໍາລັບ​ຄົນ​ຮັບໃຊ້​ເມື່ອ​ລາວ​ປົກຄອງ; ແລະຄົນໂງ່ເມື່ອລາວເຕັມໄປດ້ວຍຊີ້ນ;</w:t>
      </w:r>
    </w:p>
    <w:p/>
    <w:p>
      <w:r xmlns:w="http://schemas.openxmlformats.org/wordprocessingml/2006/main">
        <w:t xml:space="preserve">ເມື່ອ​ຄົນ​ຮັບໃຊ້​ຢູ່​ໃນ​ຕຳແໜ່ງ​ທີ່​ມີ​ອຳນາດ ເຂົາ​ເຈົ້າ​ອາດ​ເຮັດ​ແບບ​ໂງ່ໆ ເມື່ອ​ມີ​ອາຫານ​ພໍ​ສົມຄວນ.</w:t>
      </w:r>
    </w:p>
    <w:p/>
    <w:p>
      <w:r xmlns:w="http://schemas.openxmlformats.org/wordprocessingml/2006/main">
        <w:t xml:space="preserve">1. ອັນຕະລາຍຂອງຄວາມພາກພູມໃຈ: ວິທີການຫຼີກເວັ້ນການເປັນຄົນໂງ່ເມື່ອໄດ້ຮັບພອນ</w:t>
      </w:r>
    </w:p>
    <w:p/>
    <w:p>
      <w:r xmlns:w="http://schemas.openxmlformats.org/wordprocessingml/2006/main">
        <w:t xml:space="preserve">2. ອໍານາດຂອງຄວາມພໍໃຈ: ວິທີການເປັນຜູ້ຮັບໃຊ້ໃນຕໍາແໜ່ງອໍານາດ</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ຟີລິບ 4:12-13 ຂ້ອຍ​ຮູ້​ທັງ​ວິທີ​ທີ່​ຈະ​ຢູ່​ໃນ​ຄວາມ​ອຸດົມສົມບູນ ແລະ​ຮູ້​ວ່າ​ຈະ​ອຸດົມສົມບູນ​ຢູ່​ໃນ​ທຸກ​ບ່ອນ ແລະ​ໃນ​ທຸກ​ສິ່ງ​ທີ່​ຂ້ອຍ​ຖືກ​ແນະນຳ​ໃຫ້​ເຕັມ​ແລະ​ຫິວ​ເຂົ້າ ທັງ​ມີ​ຄວາມ​ອຸດົມສົມບູນ​ແລະ​ຄວາມ​ຕ້ອງການ.</w:t>
      </w:r>
    </w:p>
    <w:p/>
    <w:p>
      <w:r xmlns:w="http://schemas.openxmlformats.org/wordprocessingml/2006/main">
        <w:t xml:space="preserve">ສຸພາສິດ 30:23 ສໍາລັບ​ຍິງ​ທີ່​ຂີ້ຄ້ານ​ເມື່ອ​ແຕ່ງງານ; ແລະ​ແມ່​ຍິງ​ຜູ້​ໜຶ່ງ​ທີ່​ໄດ້​ຮັບ​ມໍ​ລະ​ດົກ​ກັບ​ນາງ​ສາວ​ຂອງ​ນາງ.</w:t>
      </w:r>
    </w:p>
    <w:p/>
    <w:p>
      <w:r xmlns:w="http://schemas.openxmlformats.org/wordprocessingml/2006/main">
        <w:t xml:space="preserve">ສຸພາສິດ 30:23 ເຕືອນ​ວ່າ​ຢ່າ​ແຕ່ງງານ​ກັບ​ຍິງ​ທີ່​ບໍ່​ສັດຊື່ ແລະ​ຢ່າ​ຍອມ​ໃຫ້​ຄົນ​ຮັບໃຊ້​ຂອງ​ນາງ​ເປັນ​ມໍລະດົກ.</w:t>
      </w:r>
    </w:p>
    <w:p/>
    <w:p>
      <w:r xmlns:w="http://schemas.openxmlformats.org/wordprocessingml/2006/main">
        <w:t xml:space="preserve">1. ອັນຕະລາຍຂອງຄວາມບໍ່ສັດຊື່ໃນການແຕ່ງງານ</w:t>
      </w:r>
    </w:p>
    <w:p/>
    <w:p>
      <w:r xmlns:w="http://schemas.openxmlformats.org/wordprocessingml/2006/main">
        <w:t xml:space="preserve">2. ອັນຕະລາຍຂອງຄວາມໂລບໃນຄວາມເປັນເຈົ້າຂອງ</w:t>
      </w:r>
    </w:p>
    <w:p/>
    <w:p>
      <w:r xmlns:w="http://schemas.openxmlformats.org/wordprocessingml/2006/main">
        <w:t xml:space="preserve">1. ສຸພາສິດ 31:10-31, ແລະ​ໃຜ​ຈະ​ພົບ​ຍິງ​ທີ່​ມີ​ຄຸນ​ນະທຳ? ສໍາລັບລາຄາຂອງນາງແມ່ນຢູ່ໄກກວ່າ rubies.</w:t>
      </w:r>
    </w:p>
    <w:p/>
    <w:p>
      <w:r xmlns:w="http://schemas.openxmlformats.org/wordprocessingml/2006/main">
        <w:t xml:space="preserve">2. ລູກາ 12:15 ແລະ​ພຣະ​ອົງ​ໄດ້​ກ່າວ​ກັບ​ພວກ​ເຂົາ​ວ່າ, ຈົ່ງ​ລະ​ມັດ​ລະ​ວັງ​ແລະ​ລະ​ວັງ​ຄວາມ​ໂລບ: ເພາະ​ຊີ​ວິດ​ຂອງ​ຜູ້​ຊາຍ​ບໍ່​ໄດ້​ປະ​ກອບ​ດ້ວຍ​ອຸ​ດົມ​ສົມ​ບູນ​ຂອງ​ສິ່ງ​ທີ່​ຕົນ​ມີ.</w:t>
      </w:r>
    </w:p>
    <w:p/>
    <w:p>
      <w:r xmlns:w="http://schemas.openxmlformats.org/wordprocessingml/2006/main">
        <w:t xml:space="preserve">ສຸພາສິດ 30:24 ສິ່ງ​ທີ່​ມີ​ຢູ່​ເທິງ​ແຜ່ນດິນ​ໂລກ​ມີ​ສີ່​ຢ່າງ, ແຕ່​ມີ​ປັນຍາ​ຫຼາຍ.</w:t>
      </w:r>
    </w:p>
    <w:p/>
    <w:p>
      <w:r xmlns:w="http://schemas.openxmlformats.org/wordprocessingml/2006/main">
        <w:t xml:space="preserve">25 ມົດ​ເປັນ​ຄົນ​ທີ່​ບໍ່​ແຂງ​ແຮງ, ແຕ່​ພວກ​ມັນ​ກະ​ກຽມ​ຊີ້ນ​ໃນ​ລະດູ​ຮ້ອນ;</w:t>
      </w:r>
    </w:p>
    <w:p/>
    <w:p>
      <w:r xmlns:w="http://schemas.openxmlformats.org/wordprocessingml/2006/main">
        <w:t xml:space="preserve">ສັດສີ່ຕົວທີ່ມີຂະໜາດນ້ອຍມີສະຕິປັນຍາຫຼາຍ, ແລະຕົວຢ່າງຂອງສະຕິປັນຍານັ້ນແມ່ນເຫັນໃນມົດ, ເຊິ່ງກະກຽມອາຫານສໍາລັບລະດູຮ້ອນ, ເຖິງແມ່ນວ່າພວກມັນບໍ່ແຂງແຮງ.</w:t>
      </w:r>
    </w:p>
    <w:p/>
    <w:p>
      <w:r xmlns:w="http://schemas.openxmlformats.org/wordprocessingml/2006/main">
        <w:t xml:space="preserve">1. ຄວາມສອດຄ່ອງໃນຄວາມຍາກລໍາບາກ: ເຖິງແມ່ນວ່າຄົນນ້ອຍທີ່ສຸດຂອງພວກເຮົາສາມາດເຮັດສິ່ງທີ່ຍິ່ງໃຫຍ່ໄດ້ແນວໃດ?</w:t>
      </w:r>
    </w:p>
    <w:p/>
    <w:p>
      <w:r xmlns:w="http://schemas.openxmlformats.org/wordprocessingml/2006/main">
        <w:t xml:space="preserve">2. ປັນຍາຂອງນ້ອຍ: ເຖິງແມ່ນວ່າຜູ້ອ່ອນແອທີ່ສຸດສາມາດເຮັດສິ່ງທີ່ຍິ່ງໃຫຍ່ໄດ້</w:t>
      </w:r>
    </w:p>
    <w:p/>
    <w:p>
      <w:r xmlns:w="http://schemas.openxmlformats.org/wordprocessingml/2006/main">
        <w:t xml:space="preserve">1. 1 ໂກລິນໂທ 1:27 - "ແຕ່ພຣະເຈົ້າໄດ້ເລືອກສິ່ງທີ່ໂງ່ຈ້າຂອງໂລກເພື່ອເຮັດໃຫ້ຄົນມີປັນຍາອັບອາຍ; ພຣະເຈົ້າໄດ້ເລືອກສິ່ງທີ່ອ່ອນແອຂອງໂລກເພື່ອອັບອາຍຄົນທີ່ເຂັ້ມແຂງ."</w:t>
      </w:r>
    </w:p>
    <w:p/>
    <w:p>
      <w:r xmlns:w="http://schemas.openxmlformats.org/wordprocessingml/2006/main">
        <w:t xml:space="preserve">2. ລືກາ 16:10 - "ຜູ້​ໃດ​ທີ່​ເຊື່ອ​ໃນ​ຫຼາຍ​ໜ້ອຍ​ກໍ​ຈະ​ໄວ້​ວາງ​ໃຈ​ຫຼາຍ​ໄດ້ ແລະ​ຜູ້​ທີ່​ບໍ່​ສັດ​ຊື່​ໃນ​ຫຼາຍ​ກໍ​ຈະ​ບໍ່​ສັດ​ຊື່​ໃນ​ຫຼາຍ.</w:t>
      </w:r>
    </w:p>
    <w:p/>
    <w:p>
      <w:r xmlns:w="http://schemas.openxmlformats.org/wordprocessingml/2006/main">
        <w:t xml:space="preserve">ສຸພາສິດ 30:25 ມົດ​ເປັນ​ຄົນ​ບໍ່​ແຂງແຮງ, ແຕ່​ມັນ​ຈະ​ກຽມ​ຊີ້ນ​ໃນ​ລະດູ​ຮ້ອນ;</w:t>
      </w:r>
    </w:p>
    <w:p/>
    <w:p>
      <w:r xmlns:w="http://schemas.openxmlformats.org/wordprocessingml/2006/main">
        <w:t xml:space="preserve">ມົດມີຂະຫນາດນ້ອຍແຕ່ກຽມພ້ອມສໍາລັບອະນາຄົດ.</w:t>
      </w:r>
    </w:p>
    <w:p/>
    <w:p>
      <w:r xmlns:w="http://schemas.openxmlformats.org/wordprocessingml/2006/main">
        <w:t xml:space="preserve">1. ພະລັງຂອງການກະກຽມ: ມົດສະແດງວິທີການໃຫ້ພວກເຮົາ</w:t>
      </w:r>
    </w:p>
    <w:p/>
    <w:p>
      <w:r xmlns:w="http://schemas.openxmlformats.org/wordprocessingml/2006/main">
        <w:t xml:space="preserve">2. ຄວາມເຂັ້ມແຂງຂອງຄວາມຖ່ອມຕົນ: ການຮຽນຮູ້ຈາກມົດ</w:t>
      </w:r>
    </w:p>
    <w:p/>
    <w:p>
      <w:r xmlns:w="http://schemas.openxmlformats.org/wordprocessingml/2006/main">
        <w:t xml:space="preserve">1. ມັດທາຍ 6:34 - "ເຫດສະນັ້ນ ຢ່າ​ກັງວົນ​ເລື່ອງ​ມື້ອື່ນ ເພາະ​ມື້ອື່ນ​ຈະ​ກັງວົນ​ໃນ​ເລື່ອງ​ຂອງ​ມັນ​ເອງ.</w:t>
      </w:r>
    </w:p>
    <w:p/>
    <w:p>
      <w:r xmlns:w="http://schemas.openxmlformats.org/wordprocessingml/2006/main">
        <w:t xml:space="preserve">2 ຢາໂກໂບ 4:13-15 “ຜູ້​ທີ່​ເວົ້າ​ວ່າ, ມື້​ນີ້​ຫຼື​ມື້​ອື່ນ​ພວກ​ເຮົາ​ຈະ​ໄປ​ທີ່​ເມືອງ​ນັ້ນ, ໃຊ້​ເວລາ​ໜຶ່ງ​ປີ​ທີ່​ນັ້ນ, ຊື້​ຂາຍ​ໃຫ້​ໄດ້​ກຳໄລ, ແຕ່​ພວກ​ເຈົ້າ​ບໍ່​ຮູ້​ວ່າ​ຈະ​ໄດ້​ຫຍັງ. ຈະເກີດຂຶ້ນໃນມື້ອື່ນ, ສໍາລັບຊີວິດຂອງເຈົ້າແມ່ນຫຍັງ, ມັນເປັນອາຍທີ່ປະກົດຂຶ້ນເປັນເວລາເລັກນ້ອຍແລ້ວຫາຍໄປ, ແທນທີ່ເຈົ້າຄວນເວົ້າວ່າ, ຖ້າພຣະຜູ້ເປັນເຈົ້າພໍໃຈ, ພວກເຮົາຈະມີຊີວິດຢູ່ແລະເຮັດສິ່ງນີ້.</w:t>
      </w:r>
    </w:p>
    <w:p/>
    <w:p>
      <w:r xmlns:w="http://schemas.openxmlformats.org/wordprocessingml/2006/main">
        <w:t xml:space="preserve">ສຸພາສິດ 30:26 ແຕ່​ຕົ້ນ​ໄມ້​ເປັນ​ຄົນ​ອ່ອນແອ, ແຕ່​ເຮັດ​ໃຫ້​ເຮືອນ​ຢູ່​ໃນ​ໂງ່ນຫີນ;</w:t>
      </w:r>
    </w:p>
    <w:p/>
    <w:p>
      <w:r xmlns:w="http://schemas.openxmlformats.org/wordprocessingml/2006/main">
        <w:t xml:space="preserve">Conies ເປັນສັດຂະຫນາດນ້ອຍ, ອ່ອນແອ, ແຕ່ພວກມັນສາມາດສ້າງເຮືອນສໍາລັບຕົນເອງຢູ່ໃນໂງ່ນຫີນ.</w:t>
      </w:r>
    </w:p>
    <w:p/>
    <w:p>
      <w:r xmlns:w="http://schemas.openxmlformats.org/wordprocessingml/2006/main">
        <w:t xml:space="preserve">1. ຄວາມ​ເຂັ້ມ​ແຂງ​ຂອງ​ຄວາມ​ອ່ອນ​ແອ: ການ​ຮັບ​ຮູ້​ພະ​ລັງ​ງານ​ໃນ​ຈຸດ​ອ່ອນ​ຂອງ​ພວກ​ເຮົາ</w:t>
      </w:r>
    </w:p>
    <w:p/>
    <w:p>
      <w:r xmlns:w="http://schemas.openxmlformats.org/wordprocessingml/2006/main">
        <w:t xml:space="preserve">2. ການສ້າງພື້ນຖານສໍາລັບຕົວເຮົາເອງ: ຊອກຫາຄວາມເຂັ້ມແຂງໃນສະຖານທີ່ທີ່ບໍ່ທໍາມະດາ</w:t>
      </w:r>
    </w:p>
    <w:p/>
    <w:p>
      <w:r xmlns:w="http://schemas.openxmlformats.org/wordprocessingml/2006/main">
        <w:t xml:space="preserve">1. ເອຊາຢາ 40:29-31: ພະອົງ​ໃຫ້​ກຳລັງ​ແກ່​ຄົນ​ທີ່​ເມື່ອຍ​ລ້າ ແລະ​ເພີ່ມ​ກຳລັງ​ຂອງ​ຄົນ​ທີ່​ອ່ອນແອ.</w:t>
      </w:r>
    </w:p>
    <w:p/>
    <w:p>
      <w:r xmlns:w="http://schemas.openxmlformats.org/wordprocessingml/2006/main">
        <w:t xml:space="preserve">2. Psalm 18:2: ພຣະ​ຜູ້​ເປັນ​ເຈົ້າ​ເປັນ​ຫີນ​ຂອງ​ຂ້າ​ພະ​ເຈົ້າ, fortress ແລະ​ເປັນ​ຜູ້​ປົດ​ປ່ອຍ​ຂອງ​ຂ້າ​ພະ​ເຈົ້າ; ພຣະ​ເຈົ້າ​ຂອງ​ຂ້າ​ພະ​ເຈົ້າ​ເປັນ​ຫີນ​ຂອງ​ຂ້າ​ພະ​ເຈົ້າ, ຜູ້​ທີ່​ຂ້າ​ພະ​ເຈົ້າ​ໄດ້​ຮັບ​ການ​ອົບ​ພະ​ຍົກ.</w:t>
      </w:r>
    </w:p>
    <w:p/>
    <w:p>
      <w:r xmlns:w="http://schemas.openxmlformats.org/wordprocessingml/2006/main">
        <w:t xml:space="preserve">ສຸພາສິດ 30:27 ຝູງ​ຕັກແຕນ​ບໍ່​ມີ​ກະສັດ ແຕ່​ພວກ​ມັນ​ກໍ​ອອກ​ໄປ​ໂດຍ​ຝູງ​ຝູງ.</w:t>
      </w:r>
    </w:p>
    <w:p/>
    <w:p>
      <w:r xmlns:w="http://schemas.openxmlformats.org/wordprocessingml/2006/main">
        <w:t xml:space="preserve">passage ໄດ້ເນັ້ນຫນັກເຖິງຄວາມສໍາຄັນຂອງການເຮັດວຽກຮ່ວມກັນໂດຍບໍ່ຄໍານຶງເຖິງຕໍາແຫນ່ງຫຼືຕໍາແຫນ່ງ.</w:t>
      </w:r>
    </w:p>
    <w:p/>
    <w:p>
      <w:r xmlns:w="http://schemas.openxmlformats.org/wordprocessingml/2006/main">
        <w:t xml:space="preserve">1: ເຮົາ​ຮ່ວມ​ກັນ​ເຮັດ​ໃຫ້​ຫຼາຍ​ຂຶ້ນ—ສຸພາສິດ 30:27</w:t>
      </w:r>
    </w:p>
    <w:p/>
    <w:p>
      <w:r xmlns:w="http://schemas.openxmlformats.org/wordprocessingml/2006/main">
        <w:t xml:space="preserve">2: ພະລັງຂອງຊຸມຊົນ - ສຸພາສິດ 30:27</w:t>
      </w:r>
    </w:p>
    <w:p/>
    <w:p>
      <w:r xmlns:w="http://schemas.openxmlformats.org/wordprocessingml/2006/main">
        <w:t xml:space="preserve">1: ຜູ້ເທສະຫນາປ່າວປະກາດ 4:9-12 —ສອງ​ຄົນ​ດີ​ກວ່າ​ຄົນ​ໜຶ່ງ; ເພາະ​ວ່າ​ເຂົາ​ເຈົ້າ​ມີ​ລາງວັນ​ທີ່​ດີ​ໃນ​ການ​ອອກ​ແຮງ​ງານ​ຂອງ​ເຂົາ​ເຈົ້າ.</w:t>
      </w:r>
    </w:p>
    <w:p/>
    <w:p>
      <w:r xmlns:w="http://schemas.openxmlformats.org/wordprocessingml/2006/main">
        <w:t xml:space="preserve">2: ຟີລິບ 2:3-4 - ບໍ່ເຮັດຫຍັງຈາກຄວາມທະເຍີທະຍານທີ່ເຫັນແກ່ຕົວຫຼື conceit vain. ແທນທີ່ຈະ, ໃນຄວາມຖ່ອມຕົນໃຫ້ຄຸນຄ່າຄົນອື່ນເຫນືອຕົວເອງ.</w:t>
      </w:r>
    </w:p>
    <w:p/>
    <w:p>
      <w:r xmlns:w="http://schemas.openxmlformats.org/wordprocessingml/2006/main">
        <w:t xml:space="preserve">ສຸພາສິດ 30:28 ແມງມຸມ​ຈັບ​ມື​ຂອງ​ນາງ ແລະ​ຢູ່​ໃນ​ວັງ​ຂອງ​ກະສັດ.</w:t>
      </w:r>
    </w:p>
    <w:p/>
    <w:p>
      <w:r xmlns:w="http://schemas.openxmlformats.org/wordprocessingml/2006/main">
        <w:t xml:space="preserve">ຂໍ້​ນີ້​ສອນ​ພວກ​ເຮົາ​ວ່າ ເຖິງ​ແມ່ນ​ວ່າ​ສັດ​ນ້ອຍ​ທີ່​ສຸດ​ກໍ​ສາມາດ​ຊອກ​ຫາ​ທາງ​ເຂົ້າ​ໄປ​ໃນ​ບ່ອນ​ທີ່​ມີ​ອຳນາດ​ແລະ​ອິດ​ທິພົນ​ອັນ​ຍິ່ງ​ໃຫຍ່.</w:t>
      </w:r>
    </w:p>
    <w:p/>
    <w:p>
      <w:r xmlns:w="http://schemas.openxmlformats.org/wordprocessingml/2006/main">
        <w:t xml:space="preserve">1. "ພະລັງແຫ່ງຄວາມອົດທົນ" - ຄວາມສາມາດຂອງແມງມຸມໃນການອົດທົນແລະຈັບມືຂອງນາງເຕືອນພວກເຮົາເຖິງຄວາມສໍາຄັນຂອງການຍຶດຫມັ້ນໃນຄວາມເຊື່ອຂອງພວກເຮົາແລະໄວ້ວາງໃຈໃນການສະຫນອງຂອງພຣະເຈົ້າ, ບໍ່ວ່າສະຖານະການຂອງພວກເຮົາອາດຈະເປັນແນວໃດ.</w:t>
      </w:r>
    </w:p>
    <w:p/>
    <w:p>
      <w:r xmlns:w="http://schemas.openxmlformats.org/wordprocessingml/2006/main">
        <w:t xml:space="preserve">2. “ສະຕິປັນຍາແຫ່ງຄວາມຖ່ອມຕົວ”—ຂໍ້ນີ້ສົ່ງເສີມເຮົາໃຫ້ຖ່ອມຕົວແລະຮັບຮູ້ເຖິງຄວາມສຳຄັນຂອງສິ່ງມີຊີວິດທີ່ນ້ອຍທີ່ສຸດ, ເພາະວ່າພະເຈົ້າໃຊ້ພວກມັນເພື່ອເຮັດສິ່ງທີ່ຍິ່ງໃຫຍ່ໃຫ້ສຳເລັດ.</w:t>
      </w:r>
    </w:p>
    <w:p/>
    <w:p>
      <w:r xmlns:w="http://schemas.openxmlformats.org/wordprocessingml/2006/main">
        <w:t xml:space="preserve">1. ຢາໂກໂບ 1:5-6 - “ຖ້າ​ຜູ້​ໃດ​ໃນ​ພວກ​ທ່ານ​ຂາດ​ສະຕິ​ປັນຍາ​ກໍ​ໃຫ້​ຜູ້​ນັ້ນ​ທູນ​ຂໍ​ຕໍ່​ພະເຈົ້າ ຜູ້​ຊົງ​ປະທານ​ໃຫ້​ແກ່​ຄົນ​ທັງ​ປວງ​ໂດຍ​ບໍ່​ໝິ່ນປະໝາດ ແລະ​ຈະ​ໄດ້​ຮັບ​ແຕ່​ໃຫ້​ຜູ້​ນັ້ນ​ທູນ​ຂໍ​ດ້ວຍ​ຄວາມ​ເຊື່ອ​ໂດຍ​ບໍ່​ຕ້ອງ​ສົງ​ໄສ. ຜູ້​ທີ່​ສົງ​ໄສ​ກໍ​ເປັນ​ຄື​ກັບ​ຄື້ນ​ທະ​ເລ​ທີ່​ຖືກ​ລົມ​ພັດ​ມາ.”</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ພວກເຂົາຍ່າງແລະບໍ່ອ່ອນເພຍ."</w:t>
      </w:r>
    </w:p>
    <w:p/>
    <w:p>
      <w:r xmlns:w="http://schemas.openxmlformats.org/wordprocessingml/2006/main">
        <w:t xml:space="preserve">ສຸພາສິດ 30:29 ມີ​ສາມ​ຢ່າງ​ທີ່​ເປັນ​ໄປ​ໄດ້, ແທ້​ຈິງ​ແລ້ວ, ມີ​ສີ່​ຢ່າງ​ທີ່​ເປັນ​ໄປ​ໄດ້​ດີ:</w:t>
      </w:r>
    </w:p>
    <w:p/>
    <w:p>
      <w:r xmlns:w="http://schemas.openxmlformats.org/wordprocessingml/2006/main">
        <w:t xml:space="preserve">ມີສີ່ຢ່າງທີ່ພໍໃຈໃນທາງທີ່ເຂົາເຈົ້າໄປ.</w:t>
      </w:r>
    </w:p>
    <w:p/>
    <w:p>
      <w:r xmlns:w="http://schemas.openxmlformats.org/wordprocessingml/2006/main">
        <w:t xml:space="preserve">1. ຄວາມງາມຂອງການໄປໃນທິດທາງທີ່ຖືກຕ້ອງ</w:t>
      </w:r>
    </w:p>
    <w:p/>
    <w:p>
      <w:r xmlns:w="http://schemas.openxmlformats.org/wordprocessingml/2006/main">
        <w:t xml:space="preserve">2. ພະລັງແຫ່ງຊີວິດທີ່ຖືກຕ້ອງ</w:t>
      </w:r>
    </w:p>
    <w:p/>
    <w:p>
      <w:r xmlns:w="http://schemas.openxmlformats.org/wordprocessingml/2006/main">
        <w:t xml:space="preserve">1. ມັດທາຍ 5:16 - "ຂໍໃຫ້ແສງສະຫວ່າງຂອງເຈົ້າສ່ອງສະຫວ່າງຕໍ່ຫນ້າມະນຸດ, ເພື່ອໃຫ້ພວກເຂົາເຫັນວຽກງານທີ່ດີຂອງເຈົ້າ, ແລະສັນລະເສີນພຣະບິດາຂອງເຈົ້າເຊິ່ງຢູ່ໃນສະຫວັນ."</w:t>
      </w:r>
    </w:p>
    <w:p/>
    <w:p>
      <w:r xmlns:w="http://schemas.openxmlformats.org/wordprocessingml/2006/main">
        <w:t xml:space="preserve">2. ສຸພາສິດ 4:25-27 - “ໃຫ້​ຕາ​ຂອງ​ເຈົ້າ​ເບິ່ງ​ໄປ​ທາງ​ໜ້າ ຈົ່ງ​ແນມ​ເບິ່ງ​ທາງ​ໜ້າ​ເຈົ້າ ຈົ່ງ​ຄິດ​ຕຶກຕອງ​ເຖິງ​ເສັ້ນທາງ​ທີ່​ຕີນ​ຂອງເຈົ້າ​ໃຫ້​ດີ ແລະ​ຈົ່ງ​ໝັ້ນ​ຄົງ​ໃນ​ທຸກ​ທາງ ຢ່າ​ຫັນ​ໄປ​ທາງ​ຂວາ​ຫຼື​ຊ້າຍ. ຮັກສາຕີນຂອງເຈົ້າຈາກຄວາມຊົ່ວ."</w:t>
      </w:r>
    </w:p>
    <w:p/>
    <w:p>
      <w:r xmlns:w="http://schemas.openxmlformats.org/wordprocessingml/2006/main">
        <w:t xml:space="preserve">ສຸພາສິດ 30:30 ສິງໂຕ​ໜຶ່ງ​ທີ່​ແຂງແຮງ​ທີ່ສຸດ​ໃນ​ບັນດາ​ສັດ​ຮ້າຍ, ແລະ​ບໍ່​ຫັນ​ໜີ​ໄປ​ເພື່ອ​ຫຍັງ;</w:t>
      </w:r>
    </w:p>
    <w:p/>
    <w:p>
      <w:r xmlns:w="http://schemas.openxmlformats.org/wordprocessingml/2006/main">
        <w:t xml:space="preserve">ສິງ​ໂຕ​ເປັນ​ສັດ​ທີ່​ແຂງ​ແຮງ​ທີ່​ສຸດ​ຂອງ​ສັດ​ທັງ​ປວງ ແລະ​ບໍ່​ໄດ້​ຖືກ​ຂົ່ມ​ຂູ່​ຈາກ​ສິ່ງ​ໃດ.</w:t>
      </w:r>
    </w:p>
    <w:p/>
    <w:p>
      <w:r xmlns:w="http://schemas.openxmlformats.org/wordprocessingml/2006/main">
        <w:t xml:space="preserve">1. ພະເຈົ້າໄດ້ໃຫ້ເຮົາມີຄວາມກ້າຫານທີ່ຈະຢືນຂຶ້ນໃນສິ່ງທີ່ຖືກຕ້ອງ, ເຖິງແມ່ນວ່າຈະປະເຊີນກັບການຂົ່ມຂູ່.</w:t>
      </w:r>
    </w:p>
    <w:p/>
    <w:p>
      <w:r xmlns:w="http://schemas.openxmlformats.org/wordprocessingml/2006/main">
        <w:t xml:space="preserve">2. ເຮົາ​ສາມາດ​ຮຽນ​ຮູ້​ບົດຮຽນ​ຈາກ​ຊ້າງ​ກ່ຽວ​ກັບ​ການ​ຮັກສາ​ຄວາມ​ກ້າຫານ​ແລະ​ຄວາມ​ເຂັ້ມແຂງ​ເມື່ອ​ປະເຊີນ​ກັບ​ການ​ຕໍ່​ຕ້ານ.</w:t>
      </w:r>
    </w:p>
    <w:p/>
    <w:p>
      <w:r xmlns:w="http://schemas.openxmlformats.org/wordprocessingml/2006/main">
        <w:t xml:space="preserve">1. 2 ຕີໂມທຽວ 1:7 - ສໍາລັບພຣະເຈົ້າບໍ່ໄດ້ໃຫ້ພວກເຮົາມີຈິດໃຈຂອງຄວາມຢ້ານກົວ, ແຕ່ມີອໍານາດແລະຄວາມຮັກແລະຈິດໃຈທີ່ດີ.</w:t>
      </w:r>
    </w:p>
    <w:p/>
    <w:p>
      <w:r xmlns:w="http://schemas.openxmlformats.org/wordprocessingml/2006/main">
        <w:t xml:space="preserve">2. ເອເຟດ 6:10-18 - ໃນ​ທີ່​ສຸດ, ຈົ່ງ​ເຂັ້ມ​ແຂງ​ໃນ​ພຣະ​ຜູ້​ເປັນ​ເຈົ້າ ແລະ​ໃນ​ພະ​ລັງ​ອັນ​ຍິ່ງ​ໃຫຍ່​ຂອງ​ພຣະ​ອົງ.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ສຸພາສິດ 30:31 ໝາປ່າ; ລາວແບ້ນຳອີກ; ແລະ​ເປັນ​ກະສັດ, ຕໍ່​ຕ້ານ​ຜູ້​ທີ່​ບໍ່​ມີ​ການ​ລຸກ​ຂຶ້ນ.</w:t>
      </w:r>
    </w:p>
    <w:p/>
    <w:p>
      <w:r xmlns:w="http://schemas.openxmlformats.org/wordprocessingml/2006/main">
        <w:t xml:space="preserve">ສຸພາສິດ 30:31 ປຽບ​ທຽບ​ໝາ​ແກ, ແບ້, ແລະ​ກະສັດ ໂດຍ​ສັງເກດ​ວ່າ​ບໍ່​ມີ​ໃຜ​ສາມາດ​ຕ້ານທານ​ກະສັດ​ໄດ້.</w:t>
      </w:r>
    </w:p>
    <w:p/>
    <w:p>
      <w:r xmlns:w="http://schemas.openxmlformats.org/wordprocessingml/2006/main">
        <w:t xml:space="preserve">1. ອຳນາດຂອງອຳນາດ: ຄວາມເຂົ້າໃຈສຸພາສິດ 30:31</w:t>
      </w:r>
    </w:p>
    <w:p/>
    <w:p>
      <w:r xmlns:w="http://schemas.openxmlformats.org/wordprocessingml/2006/main">
        <w:t xml:space="preserve">2. ຄວາມ​ເຂັ້ມ​ແຂງ​ຂອງ​ການ​ເປັນ​ກະສັດ: ການ​ຊອກ​ຫາ​ຄວາມ​ຫວັງ ໃນ​ສຸພາສິດ 30:31</w:t>
      </w:r>
    </w:p>
    <w:p/>
    <w:p>
      <w:r xmlns:w="http://schemas.openxmlformats.org/wordprocessingml/2006/main">
        <w:t xml:space="preserve">1. 1 ເປໂຕ 2:13-17 - ຄວາມເຂົ້າໃຈບົດບາດຂອງການຍອມຈໍານົນຕໍ່ອໍານາດ</w:t>
      </w:r>
    </w:p>
    <w:p/>
    <w:p>
      <w:r xmlns:w="http://schemas.openxmlformats.org/wordprocessingml/2006/main">
        <w:t xml:space="preserve">2. ເອຊາຢາ 9:6-7 - ການ​ຄົ້ນ​ຫາ​ກະສັດ​ໃນ​ພຣະ​ຄຳ​ພີ</w:t>
      </w:r>
    </w:p>
    <w:p/>
    <w:p>
      <w:r xmlns:w="http://schemas.openxmlformats.org/wordprocessingml/2006/main">
        <w:t xml:space="preserve">ສຸພາສິດ 30:32 ຖ້າ​ເຈົ້າ​ເຮັດ​ແບບ​ໂງ່ໆ​ໃນ​ການ​ຍົກ​ຕົວ​ຂຶ້ນ ຫລື​ຄິດ​ຊົ່ວ ຈົ່ງ​ວາງ​ມື​ໃສ່​ປາກ​ຂອງ​ເຈົ້າ.</w:t>
      </w:r>
    </w:p>
    <w:p/>
    <w:p>
      <w:r xmlns:w="http://schemas.openxmlformats.org/wordprocessingml/2006/main">
        <w:t xml:space="preserve">ຂໍ້ນີ້ເຕືອນຕໍ່ຄວາມໂງ່ຈ້າແລະຄວາມຄິດທີ່ຊົ່ວຮ້າຍ, ຊຸກຍູ້ໃຫ້ພວກເຮົາຄິດກ່ອນທີ່ຈະປະຕິບັດ.</w:t>
      </w:r>
    </w:p>
    <w:p/>
    <w:p>
      <w:r xmlns:w="http://schemas.openxmlformats.org/wordprocessingml/2006/main">
        <w:t xml:space="preserve">1: ເຮົາຕ້ອງມີສະຕິສະເໝີກັບຄຳເວົ້າ ແລະ ການກະທຳ, ແລະ ຕ້ອງຄິດກ່ອນຈະກະທຳ.</w:t>
      </w:r>
    </w:p>
    <w:p/>
    <w:p>
      <w:r xmlns:w="http://schemas.openxmlformats.org/wordprocessingml/2006/main">
        <w:t xml:space="preserve">2: ຄວາມຈອງຫອງສາມາດນໍາພວກເຮົາໄປສູ່ຄວາມໂງ່ຈ້າແລະຄວາມຄິດທີ່ຊົ່ວຮ້າຍ, ດັ່ງນັ້ນໃຫ້ແນ່ໃຈວ່າຕົນເອງຖ່ອມຕົວແລະສະແຫວງຫາປັນຍາຂອງພຣະເຈົ້າກ່ອນທີ່ຈະຕັດສິນໃຈໃດໆ.</w:t>
      </w:r>
    </w:p>
    <w:p/>
    <w:p>
      <w:r xmlns:w="http://schemas.openxmlformats.org/wordprocessingml/2006/main">
        <w:t xml:space="preserve">1: James 1:19 — ຮູ້​ນີ້, ອ້າຍ​ນ້ອງ​ທີ່​ຮັກ​ແພງ​ຂອງ​ຂ້າ​ພະ​ເຈົ້າ: ໃຫ້​ທຸກ​ຄົນ​ໄວ​ທີ່​ຈະ​ໄດ້​ຍິນ, ຊ້າ​ທີ່​ຈະ​ເວົ້າ, ຊ້າ​ທີ່​ຈະ​ໃຈ​ຮ້າຍ.</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ສຸພາສິດ 30:33 ການ​ຖອກ​ນ້ຳນົມ​ໃຫ້​ເກີດ​ເນີຍ ແລະ​ການ​ບີບ​ດັງ​ກໍ​ເກີດ​ເລືອດ​ອອກ ດັ່ງ​ນັ້ນ ການ​ບັງຄັບ​ໃຫ້​ຄວາມ​ໂກດຮ້າຍ​ກໍ​ເກີດ​ມີ​ການ​ປະທະກັນ.</w:t>
      </w:r>
    </w:p>
    <w:p/>
    <w:p>
      <w:r xmlns:w="http://schemas.openxmlformats.org/wordprocessingml/2006/main">
        <w:t xml:space="preserve">ຂໍ້​ນີ້​ເວົ້າ​ເຖິງ​ຜົນ​ທີ່​ຕາມ​ມາ​ຂອງ​ຄວາມ​ໃຈ​ຮ້າຍ, ແລະ​ວິທີ​ທີ່​ມັນ​ສາມາດ​ນຳ​ໄປ​ສູ່​ຄວາມ​ຂັດ​ແຍ່ງ.</w:t>
      </w:r>
    </w:p>
    <w:p/>
    <w:p>
      <w:r xmlns:w="http://schemas.openxmlformats.org/wordprocessingml/2006/main">
        <w:t xml:space="preserve">1. ພະລັງຂອງຄວາມໂກດແຄ້ນ: ຄວາມຮູ້ສຶກຂອງພວກເຮົາສາມາດນໍາໄປສູ່ການຂັດແຍ້ງໄດ້ແນວໃດ</w:t>
      </w:r>
    </w:p>
    <w:p/>
    <w:p>
      <w:r xmlns:w="http://schemas.openxmlformats.org/wordprocessingml/2006/main">
        <w:t xml:space="preserve">2. ປັນຍາຂອງສຸພາສິດ: ການຮຽນຮູ້ທີ່ຈະຄວບຄຸມຄວາມໂກດຂອງພວກເຮົາ</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ຜູ້ເທສະຫນາປ່າວປະກາດ 7:9 - "ຢ່າຟ້າວໂກດຮ້າຍ ເພາະຄວາມໃຈຮ້າຍຈະຢູ່ໃນໃຈຂອງຄົນໂງ່."</w:t>
      </w:r>
    </w:p>
    <w:p/>
    <w:p>
      <w:r xmlns:w="http://schemas.openxmlformats.org/wordprocessingml/2006/main">
        <w:t xml:space="preserve">ສຸພາສິດບົດທີ 31 ເປັນພຣະຄໍາພີທີ່ມີຊື່ສຽງທີ່ເອີ້ນວ່າ "ແມ່ຍິງທີ່ມີຄຸນງາມຄວາມດີ" ຫຼື "ພັນລະຍາຂອງຄຸນງາມຄວາມດີ." ມັນສະຫນອງສະຕິປັນຍາກ່ຽວກັບຄຸນລັກສະນະແລະການກະທໍາຂອງພັນລະຍາທີ່ດີເລີດແລະແມ່ຍິງທີ່ມີຄຸນລັກສະນະສູງສົ່ງ.</w:t>
      </w:r>
    </w:p>
    <w:p/>
    <w:p>
      <w:r xmlns:w="http://schemas.openxmlformats.org/wordprocessingml/2006/main">
        <w:t xml:space="preserve">ວັກທີ 1: ບົດເລີ່ມຕົ້ນໂດຍກະສັດເລມູເອນເລົ່າຄືນຄໍາສອນທີ່ສະຫລາດທີ່ລາວໄດ້ຮັບຈາກແມ່ຂອງລາວ. ນາງ​ແນະນຳ​ລາວ​ກ່ຽວ​ກັບ​ອັນຕະລາຍ​ຂອງ​ການ​ດື່ມ​ເຫຼົ້າ​ຫລາຍ​ເກີນ​ໄປ ແລະ​ໃຫ້​ກຳລັງ​ໃຈ​ລາວ​ໃຫ້​ຊະນະ​ຄວາມ​ຍຸຕິທຳ​ສຳລັບ​ຄົນ​ທີ່​ອ່ອນແອ (ສຸພາສິດ 31:1-9).</w:t>
      </w:r>
    </w:p>
    <w:p/>
    <w:p>
      <w:r xmlns:w="http://schemas.openxmlformats.org/wordprocessingml/2006/main">
        <w:t xml:space="preserve">ວັກທີ 2: ຈາກນັ້ນບົດຈະອະທິບາຍລາຍລະອຽດກ່ຽວກັບຄຸນລັກສະນະແລະກິດຈະກໍາຂອງຜູ້ຍິງທີ່ມີຄຸນນະທໍາ. ນາງໄດ້ຖືກພັນລະນາວ່າມີຄວາມດຸຫມັ່ນ, ເຊື່ອຖືໄດ້, ມີຊັບພະຍາກອນ, ແລະມີຄວາມເມດຕາ. ນາງຄຸ້ມຄອງຄອບຄົວຂອງນາງໄດ້ດີ, ດໍາເນີນທຸລະກິດທີ່ມີກໍາໄລ, ເບິ່ງແຍງຄອບຄົວຂອງນາງ, ຊ່ວຍເຫຼືອຄົນທຸກຍາກ, ແລະເວົ້າດ້ວຍປັນຍາ (ສຸພາສິດ 31: 10-31).</w:t>
      </w:r>
    </w:p>
    <w:p/>
    <w:p>
      <w:r xmlns:w="http://schemas.openxmlformats.org/wordprocessingml/2006/main">
        <w:t xml:space="preserve">ສະຫຼຸບ,</w:t>
      </w:r>
    </w:p>
    <w:p>
      <w:r xmlns:w="http://schemas.openxmlformats.org/wordprocessingml/2006/main">
        <w:t xml:space="preserve">ສຸພາສິດບົດທີສາມສິບຫນຶ່ງໃຫ້ສະຕິປັນຍາ</w:t>
      </w:r>
    </w:p>
    <w:p>
      <w:r xmlns:w="http://schemas.openxmlformats.org/wordprocessingml/2006/main">
        <w:t xml:space="preserve">ໂດຍຜ່ານການອະທິບາຍຂອງແມ່ຍິງທີ່ມີຄຸນນະທໍາ,</w:t>
      </w:r>
    </w:p>
    <w:p>
      <w:r xmlns:w="http://schemas.openxmlformats.org/wordprocessingml/2006/main">
        <w:t xml:space="preserve">ຍົກ​ໃຫ້​ເຫັນ​ຄຸນ​ນະ​ພາບ​ເຊັ່ນ​: ອຸດ​ສາ​ຫະ​ກໍາ​,</w:t>
      </w:r>
    </w:p>
    <w:p>
      <w:r xmlns:w="http://schemas.openxmlformats.org/wordprocessingml/2006/main">
        <w:t xml:space="preserve">ຄວາມ​ເຊື່ອ​ຖື​ໄດ້​, ຊັບ​ພະ​ຍາ​ກອນ​,</w:t>
      </w:r>
    </w:p>
    <w:p>
      <w:r xmlns:w="http://schemas.openxmlformats.org/wordprocessingml/2006/main">
        <w:t xml:space="preserve">ແລະຄວາມເມດຕາ.</w:t>
      </w:r>
    </w:p>
    <w:p/>
    <w:p>
      <w:r xmlns:w="http://schemas.openxmlformats.org/wordprocessingml/2006/main">
        <w:t xml:space="preserve">ຮັບ​ຮູ້​ຄຳ​ແນະນຳ​ທີ່​ແມ່​ຂອງ​ກະສັດ​ເລມູເອນ​ໃຫ້​ກ່ຽວ​ກັບ​ການ​ຫຼີກ​ລ່ຽງ​ການ​ດື່ມ​ເຫຼົ້າ​ຫຼາຍ​ເກີນ​ໄປ​ໃນ​ຂະນະ​ທີ່​ສະໜັບສະໜູນ​ຄວາມ​ຍຸຕິທຳ.</w:t>
      </w:r>
    </w:p>
    <w:p>
      <w:r xmlns:w="http://schemas.openxmlformats.org/wordprocessingml/2006/main">
        <w:t xml:space="preserve">ບັນຍາຍເຖິງຄຸນລັກສະນະ ແລະ ກິດຈະກຳທີ່ກ່ຽວຂ້ອງກັບຜູ້ຍິງທີ່ມີຄຸນງາມຄວາມດີ.</w:t>
      </w:r>
    </w:p>
    <w:p>
      <w:r xmlns:w="http://schemas.openxmlformats.org/wordprocessingml/2006/main">
        <w:t xml:space="preserve">ການແກ້ໄຂລັກສະນະຕ່າງໆໂດຍຜ່ານຄໍາອະທິບາຍນີ້ເຊັ່ນ: ຄວາມດຸຫມັ່ນ, ຄວາມຫນ້າເຊື່ອຖືໃນຂະນະທີ່ເນັ້ນຫນັກເຖິງຊັບພະຍາກອນແລະຄວາມເມດຕາ.</w:t>
      </w:r>
    </w:p>
    <w:p>
      <w:r xmlns:w="http://schemas.openxmlformats.org/wordprocessingml/2006/main">
        <w:t xml:space="preserve">ສະເຫນີຄວາມເຂົ້າໃຈກ່ຽວກັບຄຸນລັກສະນະທີ່ມີຄຸນຄ່າທີ່ສະແດງໂດຍພັນລະຍາທີ່ດີເລີດຫຼືແມ່ຍິງທີ່ມີຄຸນລັກສະນະສູງສົ່ງ. ສິ່ງເຫຼົ່ານີ້ລວມມີຄວາມພາກພຽນໃນການຄຸ້ມຄອງຄວາມຮັບຜິດຊອບ, ມີຄວາມໄວ້ວາງໃຈໃນຄວາມສໍາພັນໃນຂະນະທີ່ສະແດງໃຫ້ເຫັນຊັບພະຍາກອນແລະຄວາມເມດຕາຕໍ່ຜູ້ອື່ນ. ນອກຈາກນັ້ນ, ການຮັບຮູ້ຄວາມສໍາຄັນຂອງປັນຍາໃນການປາກເວົ້າແລະການກະທໍາ.</w:t>
      </w:r>
    </w:p>
    <w:p/>
    <w:p>
      <w:r xmlns:w="http://schemas.openxmlformats.org/wordprocessingml/2006/main">
        <w:t xml:space="preserve">ສຸພາສິດ 31:1 ຖ້ອຍຄຳ​ຂອງ​ກະສັດ​ເລມູເອນ, ຄຳທຳນາຍ​ທີ່​ແມ່​ຂອງ​ເພິ່ນ​ໄດ້​ສອນ​ເພິ່ນ.</w:t>
      </w:r>
    </w:p>
    <w:p/>
    <w:p>
      <w:r xmlns:w="http://schemas.openxmlformats.org/wordprocessingml/2006/main">
        <w:t xml:space="preserve">ແມ່ຂອງກະສັດເລມູເອນໄດ້ສອນຄຳພະຍາກອນໃຫ້ລາວ.</w:t>
      </w:r>
    </w:p>
    <w:p/>
    <w:p>
      <w:r xmlns:w="http://schemas.openxmlformats.org/wordprocessingml/2006/main">
        <w:t xml:space="preserve">1. ອຳນາດຂອງຄຳເວົ້າຂອງແມ່</w:t>
      </w:r>
    </w:p>
    <w:p/>
    <w:p>
      <w:r xmlns:w="http://schemas.openxmlformats.org/wordprocessingml/2006/main">
        <w:t xml:space="preserve">2. ປັນຍາສຸພາສິດ 31</w:t>
      </w:r>
    </w:p>
    <w:p/>
    <w:p>
      <w:r xmlns:w="http://schemas.openxmlformats.org/wordprocessingml/2006/main">
        <w:t xml:space="preserve">1. ສຸພາສິດ 31:1</w:t>
      </w:r>
    </w:p>
    <w:p/>
    <w:p>
      <w:r xmlns:w="http://schemas.openxmlformats.org/wordprocessingml/2006/main">
        <w:t xml:space="preserve">2 ພຣະບັນຍັດສອງ 6:6-7 ແລະ​ຖ້ອຍຄຳ​ທີ່​ເຮົາ​ສັ່ງ​ເຈົ້າ​ໃນ​ວັນ​ນີ້ ຈະ​ຢູ່​ໃນ​ໃຈ​ເຈົ້າ.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ສຸພາສິດ 31:2 ລູກ​ເອີຍ ແມ່ນຫຍັງ? ແລະອັນໃດ, ລູກຊາຍຂອງທ້ອງຂອງຂ້ອຍ? ແລະອັນໃດ, ລູກຊາຍຂອງຄໍາປະຕິຍານຂອງຂ້ອຍ?</w:t>
      </w:r>
    </w:p>
    <w:p/>
    <w:p>
      <w:r xmlns:w="http://schemas.openxmlformats.org/wordprocessingml/2006/main">
        <w:t xml:space="preserve">ຂໍ້ຄວາມນີ້ແມ່ນເປັນຄໍາຖາມ rhetorical posed ໂດຍແມ່ຂອງກະສັດ Lemuel ໃນຄວາມພະຍາຍາມເພື່ອໃຫ້ເຂົາຄໍາແນະນໍາທີ່ສະຫລາດ.</w:t>
      </w:r>
    </w:p>
    <w:p/>
    <w:p>
      <w:r xmlns:w="http://schemas.openxmlformats.org/wordprocessingml/2006/main">
        <w:t xml:space="preserve">1. “ແຜນການຂອງພະເຈົ້າສຳລັບຜູ້ຍິງ: ສຸພາສິດ 31 ທັດສະນະ”</w:t>
      </w:r>
    </w:p>
    <w:p/>
    <w:p>
      <w:r xmlns:w="http://schemas.openxmlformats.org/wordprocessingml/2006/main">
        <w:t xml:space="preserve">2. "ພະລັງຂອງຄໍາເວົ້າຂອງແມ່: ການສຶກສາສຸພາສິດ 31:2."</w:t>
      </w:r>
    </w:p>
    <w:p/>
    <w:p>
      <w:r xmlns:w="http://schemas.openxmlformats.org/wordprocessingml/2006/main">
        <w:t xml:space="preserve">1. ເອຊາຢາ 49:15 - "ຜູ້​ຍິງ​ຈະ​ລືມ​ລູກ​ທີ່​ກຳລັງ​ລ້ຽງ​ລູກ​ໄດ້​ບໍ ເພື່ອ​ວ່າ​ລາວ​ຈະ​ບໍ່​ມີ​ຄວາມ​ເມດຕາ​ສົງສານ​ຕໍ່​ລູກ​ຊາຍ​ໃນ​ທ້ອງ​ຂອງ​ນາງ​ບໍ? ເຖິງ​ແມ່ນ​ວ່າ​ສິ່ງ​ເຫຼົ່າ​ນີ້​ອາດ​ລືມ​ໄດ້ ແຕ່​ຂ້ອຍ​ກໍ​ຈະ​ບໍ່​ລືມ​ເຈົ້າ."</w:t>
      </w:r>
    </w:p>
    <w:p/>
    <w:p>
      <w:r xmlns:w="http://schemas.openxmlformats.org/wordprocessingml/2006/main">
        <w:t xml:space="preserve">2. Psalm 22:10 - "ກ່ຽວກັບພຣະອົງ, ຂ້າພະເຈົ້າໄດ້ຂັບໄລ່ຕັ້ງແຕ່ເກີດຂອງຂ້າພະເຈົ້າ, ແລະຈາກທ້ອງແມ່ຂອງຂ້າພະເຈົ້າ, ທ່ານໄດ້ເປັນພຣະເຈົ້າຂອງຂ້າພະເຈົ້າ."</w:t>
      </w:r>
    </w:p>
    <w:p/>
    <w:p>
      <w:r xmlns:w="http://schemas.openxmlformats.org/wordprocessingml/2006/main">
        <w:t xml:space="preserve">ສຸພາສິດ 31:3 ຢ່າ​ໃຫ້​ກຳລັງ​ຂອງ​ເຈົ້າ​ແກ່​ຜູ້​ຍິງ ຫລື​ວິທີ​ທາງ​ຂອງ​ເຈົ້າ​ທີ່​ທຳລາຍ​ກະສັດ.</w:t>
      </w:r>
    </w:p>
    <w:p/>
    <w:p>
      <w:r xmlns:w="http://schemas.openxmlformats.org/wordprocessingml/2006/main">
        <w:t xml:space="preserve">ຢ່າ​ມອບ​ອຳນາດ​ຫຼື​ສິດ​ອຳນາດ​ຂອງ​ເຈົ້າ​ໃຫ້​ແກ່​ຜູ້​ທີ່​ຈະ​ໃຊ້​ມັນ​ໃນ​ທາງ​ທີ່​ຜິດ.</w:t>
      </w:r>
    </w:p>
    <w:p/>
    <w:p>
      <w:r xmlns:w="http://schemas.openxmlformats.org/wordprocessingml/2006/main">
        <w:t xml:space="preserve">1: ພຣະເຈົ້າຊົງເອີ້ນພວກເຮົາໃຫ້ປົກປ້ອງຄວາມເຂັ້ມແຂງແລະສິດອໍານາດຂອງພວກເຮົາແລະບໍ່ຍອມຈໍານົນຕໍ່ຜູ້ທີ່ຈະໃຊ້ມັນໃນທາງທີ່ຜິດ.</w:t>
      </w:r>
    </w:p>
    <w:p/>
    <w:p>
      <w:r xmlns:w="http://schemas.openxmlformats.org/wordprocessingml/2006/main">
        <w:t xml:space="preserve">2: ເຮົາ​ຕ້ອງ​ມີ​ສະຕິ​ປັນຍາ​ໃນ​ການ​ໃຊ້​ອຳນາດ​ແລະ​ສິດ​ອຳນາດ​ຂອງ​ຕົນ, ບໍ່​ໃຫ້​ຜູ້​ທີ່​ຈະ​ຂູດ​ຮີດ.</w:t>
      </w:r>
    </w:p>
    <w:p/>
    <w:p>
      <w:r xmlns:w="http://schemas.openxmlformats.org/wordprocessingml/2006/main">
        <w:t xml:space="preserve">1:1 ເປໂຕ 5:8-9 — Be sober-minded; ລະວັງ. ສັດຕູ​ຂອງ​ເຈົ້າ​ມານ​ຮ້າຍ​ເດີນ​ໄປ​ມາ​ເໝືອນ​ສິງ​ທີ່​ຮ້ອງ​ຄາງ, ຊອກ​ຫາ​ຄົນ​ທີ່​ຈະ​ກັດ​ກິນ. ຕ້ານທານພຣະອົງ, ຍຶດຫມັ້ນໃນຄວາມເຊື່ອຂອງເຈົ້າ, ໂດຍຮູ້ວ່າຄວາມທຸກທໍລະມານແບບດຽວກັນນັ້ນກໍາລັງປະສົບກັບພີ່ນ້ອງຂອງເຈົ້າໃນທົ່ວໂລກ.</w:t>
      </w:r>
    </w:p>
    <w:p/>
    <w:p>
      <w:r xmlns:w="http://schemas.openxmlformats.org/wordprocessingml/2006/main">
        <w:t xml:space="preserve">ສຸພາສິດ 28:20 ຄົນ​ທີ່​ສັດຊື່​ຈະ​ມີ​ພອນ​ອັນ​ອຸດົມສົມບູນ, ແຕ່​ຜູ້​ທີ່​ເລັ່ງ​ຄວາມ​ຮັ່ງມີ​ຈະ​ບໍ່​ຖືກ​ລົງໂທດ.</w:t>
      </w:r>
    </w:p>
    <w:p/>
    <w:p>
      <w:r xmlns:w="http://schemas.openxmlformats.org/wordprocessingml/2006/main">
        <w:t xml:space="preserve">ສຸພາສິດ 31:4 ເລມູເອນ​ເອີຍ ກະສັດ​ທັງຫລາຍ​ດື່ມ​ເຫຼົ້າ​ອະງຸ່ນ​ບໍ່​ແມ່ນ​ສຳລັບ​ກະສັດ. ຫຼື​ສໍາ​ລັບ​ເຈົ້າ​ຊາຍ​ດື່ມ​ທີ່​ເຂັ້ມ​ແຂງ​:</w:t>
      </w:r>
    </w:p>
    <w:p/>
    <w:p>
      <w:r xmlns:w="http://schemas.openxmlformats.org/wordprocessingml/2006/main">
        <w:t xml:space="preserve">ກະສັດແລະເຈົ້ານາຍບໍ່ຄວນດື່ມເຫຼົ້າແວງຫຼືເຄື່ອງດື່ມທີ່ແຂງແຮງ.</w:t>
      </w:r>
    </w:p>
    <w:p/>
    <w:p>
      <w:r xmlns:w="http://schemas.openxmlformats.org/wordprocessingml/2006/main">
        <w:t xml:space="preserve">1. ອຳນາດຂອງການຄວບຄຸມຕົນເອງ: ປັນຍາສຸພາສິດ 31:4</w:t>
      </w:r>
    </w:p>
    <w:p/>
    <w:p>
      <w:r xmlns:w="http://schemas.openxmlformats.org/wordprocessingml/2006/main">
        <w:t xml:space="preserve">2. ຄວາມສຸກຂອງຄວາມສຸພາບ: ການສຶກສາສຸພາສິດ 31:4</w:t>
      </w:r>
    </w:p>
    <w:p/>
    <w:p>
      <w:r xmlns:w="http://schemas.openxmlformats.org/wordprocessingml/2006/main">
        <w:t xml:space="preserve">1. Ephesians 5:18 ແລະ​ຢ່າ​ໄດ້​ເມົາ​ເຫຼົ້າ​ແວງ, ເພາະ​ວ່າ​ນັ້ນ​ແມ່ນ​ຄວາມ​ຊົ່ວ​ຮ້າຍ, ແຕ່​ໃຫ້​ເຕັມ​ໄປ​ດ້ວຍ​ພຣະ​ວິນ​ຍານ.</w:t>
      </w:r>
    </w:p>
    <w:p/>
    <w:p>
      <w:r xmlns:w="http://schemas.openxmlformats.org/wordprocessingml/2006/main">
        <w:t xml:space="preserve">2. 1 ເປໂຕ 4:7 ຈຸດຈົບຂອງທຸກສິ່ງທີ່ຢູ່ໃນມື; ສະນັ້ນ ຈົ່ງ ຄວບຄຸມ ຕົນ ເອງ ແລະ ມີ ສະຕິ ສະຕິ ປັນຍາ ເພື່ອ ປະໂຫຍດ ຂອງ ການ ອະທິຖານ ຂອງ ເຈົ້າ.</w:t>
      </w:r>
    </w:p>
    <w:p/>
    <w:p>
      <w:r xmlns:w="http://schemas.openxmlformats.org/wordprocessingml/2006/main">
        <w:t xml:space="preserve">ສຸພາສິດ 31:5 ຢ້ານ​ວ່າ​ພວກເຂົາ​ຈະ​ດື່ມ, ແລະ​ລືມ​ກົດບັນຍັດ, ແລະ​ບິດເບືອນ​ການ​ພິພາກສາ​ຂອງ​ຄົນ​ທີ່​ທຸກ​ຄົນ​ທີ່​ຖືກ​ຂົ່ມເຫັງ.</w:t>
      </w:r>
    </w:p>
    <w:p/>
    <w:p>
      <w:r xmlns:w="http://schemas.openxmlformats.org/wordprocessingml/2006/main">
        <w:t xml:space="preserve">ມັນ​ເປັນ​ການ​ເຕືອນ​ໃຈ​ທີ່​ຈະ​ບໍ່​ດື່ມ​ຫຼາຍ​ເກີນ​ໄປ, ຖ້າ​ຫາກ​ວ່າ​ຜູ້​ຫນຶ່ງ​ລືມ​ກົດ​ຫມາຍ​ຫຼື​ເຮັດ​ໃຫ້​ການ​ຕັດ​ສິນ​ບໍ່​ຍຸ​ຕິ​ທໍາ​ຂອງ​ຄົນ​ທີ່​ຕ້ອງ​ການ.</w:t>
      </w:r>
    </w:p>
    <w:p/>
    <w:p>
      <w:r xmlns:w="http://schemas.openxmlformats.org/wordprocessingml/2006/main">
        <w:t xml:space="preserve">1. ຈື່ຈໍາທີ່ຈະເຮັດຄວາມຍຸຕິທໍາ: A ກ່ຽວກັບວິທີການທີ່ພວກເຮົາຕ້ອງເອົາໃຈໃສ່ກັບການຕັດສິນໃຈຂອງພວກເຮົາ, ໂດຍສະເພາະຕໍ່ຜູ້ທີ່ຕ້ອງການ.</w:t>
      </w:r>
    </w:p>
    <w:p/>
    <w:p>
      <w:r xmlns:w="http://schemas.openxmlformats.org/wordprocessingml/2006/main">
        <w:t xml:space="preserve">2. ການດື່ມສິ່ງມຶນເມົາ ແລະ ຜົນສະທ້ອນຂອງມັນ: ອັນຕະລາຍຂອງການດື່ມເຫຼົ້າຫຼາຍເກີນໄປ ແລະ ເຮັດໃຫ້ເກີດການລະເມີດກົດໝາຍແນວໃດ.</w:t>
      </w:r>
    </w:p>
    <w:p/>
    <w:p>
      <w:r xmlns:w="http://schemas.openxmlformats.org/wordprocessingml/2006/main">
        <w:t xml:space="preserve">1. ສຸພາສິດ 31:4-5 “ໂອ້ ເລມູເອນ​ເອີຍ ກະສັດ​ທັງຫລາຍ​ດື່ມ​ເຫຼົ້າ​ອະງຸ່ນ​ບໍ່​ແມ່ນ​ສຳລັບ​ກະສັດ​ທັງ​ຫຼາຍ​ທີ່​ຈະ​ດື່ມ​ເຫຼົ້າ​ອະງຸ່ນ ຫລື​ດື່ມ​ເຫຼົ້າ​ອະງຸ່ນ​ສຳລັບ​ພວກ​ເຈົ້ານາຍ: ຖ້າ​ພວກເຂົາ​ດື່ມ​ຈົນ​ລືມ​ກົດບັນຍັດ ແລະ​ຈະ​ບິດ​ເບືອນ​ການ​ພິພາກສາ​ຂອງ​ຜູ້ໃດ​ຜູ້ໜຶ່ງ. ຜູ້ຖືກເຄາະຮ້າຍ."</w:t>
      </w:r>
    </w:p>
    <w:p/>
    <w:p>
      <w:r xmlns:w="http://schemas.openxmlformats.org/wordprocessingml/2006/main">
        <w:t xml:space="preserve">2 ເອຊາຢາ 5:11-12 “ວິບັດ​ແກ່​ຄົນ​ທີ່​ຕື່ນ​ແຕ່​ເຊົ້າ​ເພື່ອ​ຈະ​ໄດ້​ດື່ມ​ເຫຼົ້າ​ເມົາ​ຈົນ​ກາງຄືນ ຈົນ​ເຫຼົ້າ​ອະງຸ່ນ​ຈະ​ເຮັດ​ໃຫ້​ພວກ​ເຂົາ​ເກີດ​ອັກ​ເສບ! ທໍ່​ເຫຼົ້າ​ອະງຸ່ນ​ແລະ​ເຫຼົ້າ​ອະງຸ່ນ​ຢູ່​ໃນ​ງານ​ລ້ຽງ​ຂອງ​ພວກ​ເຂົາ ແຕ່​ພວກ​ເຂົາ​ບໍ່​ຖື​ວ່າ​ວຽກ​ງານ​ຂອງ​ພຣະ​ຜູ້​ເປັນ​ເຈົ້າ, ທັງ​ບໍ່​ຄິດ​ເຖິງ​ການ​ກະທຳ​ຂອງ​ພຣະ​ຫັດ​ຂອງ​ພຣະ​ອົງ.”</w:t>
      </w:r>
    </w:p>
    <w:p/>
    <w:p>
      <w:r xmlns:w="http://schemas.openxmlformats.org/wordprocessingml/2006/main">
        <w:t xml:space="preserve">ສຸພາສິດ 31:6 ຈົ່ງ​ດື່ມ​ເຫຼົ້າ​ອະງຸ່ນ​ແກ່​ຜູ້​ທີ່​ມີ​ໃຈ​ແຂງ​ກະດ້າງ.</w:t>
      </w:r>
    </w:p>
    <w:p/>
    <w:p>
      <w:r xmlns:w="http://schemas.openxmlformats.org/wordprocessingml/2006/main">
        <w:t xml:space="preserve">ເຫຼົ້າ​ຄວນ​ມອບ​ໃຫ້​ຜູ້​ທີ່​ຂັດ​ສົນ, ໂດຍ​ສະ​ເພາະ​ຜູ້​ທີ່​ມີ​ຄວາມ​ໂສກ​ເສົ້າ.</w:t>
      </w:r>
    </w:p>
    <w:p/>
    <w:p>
      <w:r xmlns:w="http://schemas.openxmlformats.org/wordprocessingml/2006/main">
        <w:t xml:space="preserve">1. “ພະລັງຂອງເຫຼົ້າຊ່ວຍບັນເທົາອາການເຈັບ”</w:t>
      </w:r>
    </w:p>
    <w:p/>
    <w:p>
      <w:r xmlns:w="http://schemas.openxmlformats.org/wordprocessingml/2006/main">
        <w:t xml:space="preserve">2. “ຄວາມ​ຕ້ອງການ​ຄວາມ​ເມດຕາ​ສົງສານ​ໃນ​ເວລາ​ທຸກ​ຍາກ”</w:t>
      </w:r>
    </w:p>
    <w:p/>
    <w:p>
      <w:r xmlns:w="http://schemas.openxmlformats.org/wordprocessingml/2006/main">
        <w:t xml:space="preserve">1. ເອຊາຢາ 38:15 - "ຂ້າພະເຈົ້າຈະເວົ້າແນວໃດ? ພຣະອົງໄດ້ເວົ້າກັບຂ້າພະເຈົ້າທັງສອງ, ແລະພຣະອົງເອງໄດ້ເຮັດມັນ: ຂ້າພະເຈົ້າຈະໄປ softly ທັງຫມົດປີຂອງຂ້າພະເຈົ້າໃນຄວາມຂົມຂື່ນຂອງຈິດວິນຍານຂອງຂ້າພະເຈົ້າ."</w:t>
      </w:r>
    </w:p>
    <w:p/>
    <w:p>
      <w:r xmlns:w="http://schemas.openxmlformats.org/wordprocessingml/2006/main">
        <w:t xml:space="preserve">2. Romans 12:15 - "ປິຕິຍິນດີກັບຜູ້ທີ່ປິຕິຍິນດີ, ແລະຮ້ອງໄຫ້ກັບຜູ້ທີ່ຮ້ອງໄຫ້."</w:t>
      </w:r>
    </w:p>
    <w:p/>
    <w:p>
      <w:r xmlns:w="http://schemas.openxmlformats.org/wordprocessingml/2006/main">
        <w:t xml:space="preserve">ສຸພາສິດ 31:7 ໃຫ້​ລາວ​ດື່ມ ແລະ​ລືມ​ຄວາມ​ທຸກ​ຍາກ​ຂອງ​ລາວ ແລະ​ຢ່າ​ລະນຶກ​ເຖິງ​ຄວາມ​ທຸກ​ລຳບາກ​ຂອງ​ລາວ​ອີກ.</w:t>
      </w:r>
    </w:p>
    <w:p/>
    <w:p>
      <w:r xmlns:w="http://schemas.openxmlformats.org/wordprocessingml/2006/main">
        <w:t xml:space="preserve">ສຸພາສິດຊຸກຍູ້ໃຫ້ພວກເຮົາຫັນໄປຫາພຣະເຈົ້າເພື່ອບັນເທົາຄວາມໂສກເສົ້າແລະຄວາມທຸກຍາກ.</w:t>
      </w:r>
    </w:p>
    <w:p/>
    <w:p>
      <w:r xmlns:w="http://schemas.openxmlformats.org/wordprocessingml/2006/main">
        <w:t xml:space="preserve">1. ພະເຈົ້າເປັນແຫຼ່ງຂອງຄວາມສົດຊື່ນ</w:t>
      </w:r>
    </w:p>
    <w:p/>
    <w:p>
      <w:r xmlns:w="http://schemas.openxmlformats.org/wordprocessingml/2006/main">
        <w:t xml:space="preserve">2. ການຮຽນຮູ້ທີ່ຈະອີງໃສ່ພຣະຜູ້ເປັນເຈົ້າ</w:t>
      </w:r>
    </w:p>
    <w:p/>
    <w:p>
      <w:r xmlns:w="http://schemas.openxmlformats.org/wordprocessingml/2006/main">
        <w:t xml:space="preserve">1. ເອຊາຢາ 55:1-2 ຈົ່ງມາ, ທຸກຄົນທີ່ຫິວນໍ້າ, ຈົ່ງມາຫານໍ້າ; ແລະທ່ານທີ່ບໍ່ມີເງິນ, ມາ, ຊື້ແລະກິນ! ມາ, ຊື້ເຫຼົ້າແວງແລະນົມໂດຍບໍ່ມີເງິນແລະບໍ່ມີຄ່າໃຊ້ຈ່າຍ.</w:t>
      </w:r>
    </w:p>
    <w:p/>
    <w:p>
      <w:r xmlns:w="http://schemas.openxmlformats.org/wordprocessingml/2006/main">
        <w:t xml:space="preserve">2. Psalm 107:9 ເພາະ​ວ່າ​ພຣະ​ອົງ​ໄດ້​ເຮັດ​ໃຫ້​ຈິດ​ວິນ​ຍານ​ທີ່​ປາ​ຖະ​ຫນາ​ພໍ​ໃຈ, ແລະ​ຈິດ​ວິນ​ຍານ​ທີ່​ອຶດ​ຫິວ​ພຣະ​ອົງ​ເຮັດ​ໃຫ້​ເຕັມ​ໄປ​ດ້ວຍ​ສິ່ງ​ທີ່​ດີ.</w:t>
      </w:r>
    </w:p>
    <w:p/>
    <w:p>
      <w:r xmlns:w="http://schemas.openxmlformats.org/wordprocessingml/2006/main">
        <w:t xml:space="preserve">ສຸພາສິດ 31:8 ຈົ່ງ​ເປີດ​ປາກ​ໃຫ້​ຄົນ​ໂງ່​ດ້ວຍ​ເຫດ​ໃຫ້​ຄົນ​ທັງປວງ​ຖືກ​ທຳລາຍ.</w:t>
      </w:r>
    </w:p>
    <w:p/>
    <w:p>
      <w:r xmlns:w="http://schemas.openxmlformats.org/wordprocessingml/2006/main">
        <w:t xml:space="preserve">ພວກ​ເຮົາ​ຄວນ​ເວົ້າ​ເຖິງ​ຜູ້​ທີ່​ບໍ່​ມີ​ສຽງ​ແລະ​ທຸກ​ທໍ​ລະ​ມານ​ການ​ທໍາ​ລາຍ.</w:t>
      </w:r>
    </w:p>
    <w:p/>
    <w:p>
      <w:r xmlns:w="http://schemas.openxmlformats.org/wordprocessingml/2006/main">
        <w:t xml:space="preserve">1. ເວົ້າຂຶ້ນສໍາລັບ Voiceless</w:t>
      </w:r>
    </w:p>
    <w:p/>
    <w:p>
      <w:r xmlns:w="http://schemas.openxmlformats.org/wordprocessingml/2006/main">
        <w:t xml:space="preserve">2. ເຮົາ​ຈະ​ຊ່ວຍ​ຜູ້​ທີ່​ຖືກ​ແຕ່ງຕັ້ງ​ໃຫ້​ຖືກ​ທຳລາຍ​ໄດ້​ແນວ​ໃດ</w:t>
      </w:r>
    </w:p>
    <w:p/>
    <w:p>
      <w:r xmlns:w="http://schemas.openxmlformats.org/wordprocessingml/2006/main">
        <w:t xml:space="preserve">1. ເອຊາອີ 1:17 —ຮຽນຮູ້ທີ່ຈະເຮັດດີ; ສະແຫວງຫາຄວາມຍຸຕິທໍາ, ການບີບບັງຄັບທີ່ຖືກຕ້ອງ; ເອົາຄວາມຍຸດຕິທໍາມາສູ່ຄົນທີ່ບໍ່ມີພໍ່, ອ້ອນວອນຫາແມ່ຫມ້າຍ.</w:t>
      </w:r>
    </w:p>
    <w:p/>
    <w:p>
      <w:r xmlns:w="http://schemas.openxmlformats.org/wordprocessingml/2006/main">
        <w:t xml:space="preserve">2.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ສຸພາສິດ 31:9 ຈົ່ງ​ເປີດ​ປາກ​ຂອງ​ເຈົ້າ, ຕັດສິນ​ຢ່າງ​ຊອບທຳ, ແລະ​ອ້ອນວອນ​ຄົນ​ຂັດສົນ ແລະ​ຄົນ​ຂັດສົນ.</w:t>
      </w:r>
    </w:p>
    <w:p/>
    <w:p>
      <w:r xmlns:w="http://schemas.openxmlformats.org/wordprocessingml/2006/main">
        <w:t xml:space="preserve">ຂໍ້ນີ້ຊຸກຍູ້ໃຫ້ພວກເຮົາເວົ້າສໍາລັບຜູ້ທີ່ຖືກກົດຂີ່ຂົ່ມເຫັງແລະຕ້ອງການຄວາມຊ່ວຍເຫຼືອ.</w:t>
      </w:r>
    </w:p>
    <w:p/>
    <w:p>
      <w:r xmlns:w="http://schemas.openxmlformats.org/wordprocessingml/2006/main">
        <w:t xml:space="preserve">1. ອໍານາດຂອງສຽງຂອງພວກເຮົາ: ຢືນຂຶ້ນເພື່ອຂົ່ມເຫັງແລະກົດຂີ່</w:t>
      </w:r>
    </w:p>
    <w:p/>
    <w:p>
      <w:r xmlns:w="http://schemas.openxmlformats.org/wordprocessingml/2006/main">
        <w:t xml:space="preserve">2. ການຮຽກຮ້ອງເພື່ອສົ່ງເສີມຄວາມຍຸຕິທຳ ແລະ ຄວາມເຫັນອົກເຫັນໃຈ</w:t>
      </w:r>
    </w:p>
    <w:p/>
    <w:p>
      <w:r xmlns:w="http://schemas.openxmlformats.org/wordprocessingml/2006/main">
        <w:t xml:space="preserve">1. ຢາໂກໂບ 1:27 - ສາດສະຫນາ​ທີ່​ບໍລິສຸດ​ແລະ​ບໍ່​ເປັນ​ມົນທິນ​ຕໍ່​ພຣະພັກ​ຂອງ​ພຣະເຈົ້າ​ແລະ​ພຣະບິດາເຈົ້າ​ຄື: ການ​ໄປ​ຢາມ​ເດັກ​ກຳພ້າ​ແລະ​ແມ່ໝ້າຍ​ທີ່​ປະສົບ​ກັບ​ຄວາມ​ຫຍຸ້ງຍາກ​ຂອງ​ພວກເຂົາ ແລະ​ຮັກສາ​ຕົວ​ໃຫ້​ພົ້ນ​ຈາກ​ໂລກ.</w:t>
      </w:r>
    </w:p>
    <w:p/>
    <w:p>
      <w:r xmlns:w="http://schemas.openxmlformats.org/wordprocessingml/2006/main">
        <w:t xml:space="preserve">2. ເອຊາອີ 1:17 —ຮຽນຮູ້ທີ່ຈະເຮັດດີ; ສະແຫວງຫາຄວາມຍຸດຕິທໍາ, ຫ້າມຜູ້ຂົ່ມເຫັງ; ປ້ອງ​ກັນ​ຄົນ​ບໍ່​ເປັນ​ພໍ່, ອ້ອນ​ວອນ​ຂໍ​ແມ່​ຫມ້າຍ.</w:t>
      </w:r>
    </w:p>
    <w:p/>
    <w:p>
      <w:r xmlns:w="http://schemas.openxmlformats.org/wordprocessingml/2006/main">
        <w:t xml:space="preserve">ສຸພາສິດ 31:10 ໃຜ​ຈະ​ພົບ​ຜູ້ຍິງ​ທີ່​ມີ​ຄຸນງາມຄວາມດີ? ສໍາລັບລາຄາຂອງນາງແມ່ນຢູ່ໄກກວ່າ rubies.</w:t>
      </w:r>
    </w:p>
    <w:p/>
    <w:p>
      <w:r xmlns:w="http://schemas.openxmlformats.org/wordprocessingml/2006/main">
        <w:t xml:space="preserve">ຜູ້ຍິງ​ທີ່​ມີ​ຄຸນ​ງາມ​ຄວາມ​ດີ​ມີ​ຄ່າ​ຫຼາຍ​ກວ່າ​ເພັດ​ພອຍ​ອັນ​ລ້ຳ​ຄ່າ​ທີ່​ສຸດ.</w:t>
      </w:r>
    </w:p>
    <w:p/>
    <w:p>
      <w:r xmlns:w="http://schemas.openxmlformats.org/wordprocessingml/2006/main">
        <w:t xml:space="preserve">1. ຄຸນຄ່າຂອງຄຸນງາມຄວາມດີ</w:t>
      </w:r>
    </w:p>
    <w:p/>
    <w:p>
      <w:r xmlns:w="http://schemas.openxmlformats.org/wordprocessingml/2006/main">
        <w:t xml:space="preserve">2. ຄຸນຄ່າຂອງແມ່ຍິງ</w:t>
      </w:r>
    </w:p>
    <w:p/>
    <w:p>
      <w:r xmlns:w="http://schemas.openxmlformats.org/wordprocessingml/2006/main">
        <w:t xml:space="preserve">1. ຕີໂຕ 2:3-5 ຜູ້ຍິງ​ທີ່​ເຖົ້າ​ແກ່​ກໍ​ຄື​ກັນ​ນັ້ນ​ກໍ​ຕ້ອງ​ມີ​ຄວາມ​ເຄົາລົບ​ນັບຖື​ໃນ​ການ​ປະພຶດ, ບໍ່​ໃສ່​ຮ້າຍ​ປ້າຍ​ສີ​ຫຼື​ເປັນ​ທາດ​ຂອງ​ເຫຼົ້າ​ອະງຸ່ນ​ຫຼາຍ. ພວກ​ເຂົາ​ຕ້ອງ​ສອນ​ສິ່ງ​ທີ່​ດີ, ແລະ ຝຶກ​ຝົນ​ຍິງ​ສາວ​ໃຫ້​ຮັກ​ສາ​ມີ​ແລະ​ລູກ, ຄວບ​ຄຸມ​ຕົນ​ເອງ, ບໍ​ລິ​ສຸດ, ເຮັດ​ວຽກ​ຢູ່​ບ້ານ, ໃຈ​ດີ, ແລະ​ຍອມ​ຮັບ​ສາ​ມີ​ຂອງ​ຕົນ, ເພື່ອ​ວ່າ​ພຣະ​ຄໍາ​ຂອງ​ພຣະ​ເຈົ້າ​ຈະ​ບໍ່​ໄດ້. ໝິ່ນປະໝາດ.</w:t>
      </w:r>
    </w:p>
    <w:p/>
    <w:p>
      <w:r xmlns:w="http://schemas.openxmlformats.org/wordprocessingml/2006/main">
        <w:t xml:space="preserve">2. ສຸພາສິດ 31:30 ຄວາມ​ສະເໜ່​ເປັນ​ການ​ຫຼອກລວງ, ຄວາມ​ງາມ​ເປັນ​ສິ່ງ​ໄຮ້​ປະໂຫຍດ, ແຕ່​ຜູ້ຍິງ​ທີ່​ຢຳເກງ​ພຣະເຈົ້າຢາເວ​ກໍ​ຈະ​ໄດ້​ຮັບ​ການ​ຍ້ອງຍໍ.</w:t>
      </w:r>
    </w:p>
    <w:p/>
    <w:p>
      <w:r xmlns:w="http://schemas.openxmlformats.org/wordprocessingml/2006/main">
        <w:t xml:space="preserve">ສຸພາສິດ 31:11 ຜົວ​ຂອງ​ນາງ​ວາງໃຈ​ໃນ​ນາງ​ຢ່າງ​ປອດໄພ ເພື່ອ​ວ່າ​ລາວ​ຈະ​ບໍ່​ຕ້ອງການ​ຂອງ​ເສຍ.</w:t>
      </w:r>
    </w:p>
    <w:p/>
    <w:p>
      <w:r xmlns:w="http://schemas.openxmlformats.org/wordprocessingml/2006/main">
        <w:t xml:space="preserve">ເມຍ​ເປັນ​ບ່ອນ​ຮັກສາ​ຄວາມ​ໝັ້ນຄົງ​ໃຫ້​ຜົວ, ​ເຮັດ​ໃຫ້​ລາວ​ໝັ້ນ​ໃຈ​ຈະ​ປະສົບ​ຜົນສຳ​ເລັດ.</w:t>
      </w:r>
    </w:p>
    <w:p/>
    <w:p>
      <w:r xmlns:w="http://schemas.openxmlformats.org/wordprocessingml/2006/main">
        <w:t xml:space="preserve">1. ຄວາມເຂັ້ມແຂງຂອງການແຕ່ງງານ: ການໃຊ້ອໍານາດຂອງການສະຫນັບສະຫນູນເຊິ່ງກັນແລະກັນ</w:t>
      </w:r>
    </w:p>
    <w:p/>
    <w:p>
      <w:r xmlns:w="http://schemas.openxmlformats.org/wordprocessingml/2006/main">
        <w:t xml:space="preserve">2. ພະລັງຂອງການພົບປະຊ່ວຍເຫຼືອ: ຄຸນຄ່າຂອງຄູ່ຮ່ວມງານທີ່ເປັນພະເຈົ້າ</w:t>
      </w:r>
    </w:p>
    <w:p/>
    <w:p>
      <w:r xmlns:w="http://schemas.openxmlformats.org/wordprocessingml/2006/main">
        <w:t xml:space="preserve">1. 1 ເປໂຕ 3:1-7 - ເຄົາລົບແລະໃຫ້ກຽດໃນການແຕ່ງງານ</w:t>
      </w:r>
    </w:p>
    <w:p/>
    <w:p>
      <w:r xmlns:w="http://schemas.openxmlformats.org/wordprocessingml/2006/main">
        <w:t xml:space="preserve">2. ສຸພາສິດ 18:22 - ຄ່າຂອງຄູ່ຮັກທີ່ສັດຊື່</w:t>
      </w:r>
    </w:p>
    <w:p/>
    <w:p>
      <w:r xmlns:w="http://schemas.openxmlformats.org/wordprocessingml/2006/main">
        <w:t xml:space="preserve">ສຸພາສິດ 31:12 ນາງ​ຈະ​ເຮັດ​ດີ​ບໍ່​ໃຫ້​ເຮັດ​ຊົ່ວ​ຕະຫຼອດ​ຊີວິດ.</w:t>
      </w:r>
    </w:p>
    <w:p/>
    <w:p>
      <w:r xmlns:w="http://schemas.openxmlformats.org/wordprocessingml/2006/main">
        <w:t xml:space="preserve">ພັນລະຍາທີ່ມີລັກສະນະສູງສົ່ງໄດ້ຮັບການຍ້ອງຍໍສໍາລັບການເຮັດດີກັບຜົວຕະຫຼອດຊີວິດຂອງນາງ.</w:t>
      </w:r>
    </w:p>
    <w:p/>
    <w:p>
      <w:r xmlns:w="http://schemas.openxmlformats.org/wordprocessingml/2006/main">
        <w:t xml:space="preserve">1. ພັນລະຍາທີ່ດີ: ລັກສະນະອັນສູງສົ່ງຂອງຄູ່ສົມລົດຂອງພຣະເຈົ້າ</w:t>
      </w:r>
    </w:p>
    <w:p/>
    <w:p>
      <w:r xmlns:w="http://schemas.openxmlformats.org/wordprocessingml/2006/main">
        <w:t xml:space="preserve">2. ຄຸນຄ່າຂອງພັນລະຍາ: ພອນຂອງການຊ່ວຍເຫຼືອທີ່ສັດຊື່</w:t>
      </w:r>
    </w:p>
    <w:p/>
    <w:p>
      <w:r xmlns:w="http://schemas.openxmlformats.org/wordprocessingml/2006/main">
        <w:t xml:space="preserve">1. ເອເຟດ 5:22-33 - ຄວາມສຳພັນຜົວ-ເມຍ</w:t>
      </w:r>
    </w:p>
    <w:p/>
    <w:p>
      <w:r xmlns:w="http://schemas.openxmlformats.org/wordprocessingml/2006/main">
        <w:t xml:space="preserve">2. ສຸພາສິດ 18:22 - ການ​ຊອກ​ຫາ​ເມຍ​ທີ່​ມີ​ລັກສະນະ​ສະຫງ່າ​ງາມ</w:t>
      </w:r>
    </w:p>
    <w:p/>
    <w:p>
      <w:r xmlns:w="http://schemas.openxmlformats.org/wordprocessingml/2006/main">
        <w:t xml:space="preserve">ສຸພາສິດ 31:13 ນາງ​ຊອກ​ຫາ​ຂົນແກະ​ແລະ​ຂົນແກະ ແລະ​ເຮັດ​ດ້ວຍ​ມື​ເຕັມໃຈ.</w:t>
      </w:r>
    </w:p>
    <w:p/>
    <w:p>
      <w:r xmlns:w="http://schemas.openxmlformats.org/wordprocessingml/2006/main">
        <w:t xml:space="preserve">ນາງເປັນຜູ້ຍິງທີ່ເຮັດວຽກໜັກແລະມີຊັບພະຍາກອນ.</w:t>
      </w:r>
    </w:p>
    <w:p/>
    <w:p>
      <w:r xmlns:w="http://schemas.openxmlformats.org/wordprocessingml/2006/main">
        <w:t xml:space="preserve">1: ການເຮັດວຽກຫນັກເປັນສິ່ງຈໍາເປັນເພື່ອຄວາມສໍາເລັດ.</w:t>
      </w:r>
    </w:p>
    <w:p/>
    <w:p>
      <w:r xmlns:w="http://schemas.openxmlformats.org/wordprocessingml/2006/main">
        <w:t xml:space="preserve">2: ສະເຫຼີມສະຫຼອງແມ່ຍິງທີ່ດຸຫມັ່ນ.</w:t>
      </w:r>
    </w:p>
    <w:p/>
    <w:p>
      <w:r xmlns:w="http://schemas.openxmlformats.org/wordprocessingml/2006/main">
        <w:t xml:space="preserve">ອົບພະຍົບ 20:9 ເຈົ້າ​ຈະ​ອອກ​ແຮງ​ງານ​ຫົກ​ວັນ ແລະ​ເຮັດ​ທຸກ​ວຽກ​ງານ​ຂອງ​ເຈົ້າ.</w:t>
      </w:r>
    </w:p>
    <w:p/>
    <w:p>
      <w:r xmlns:w="http://schemas.openxmlformats.org/wordprocessingml/2006/main">
        <w:t xml:space="preserve">2 ເອເຟດ 4:28 ຢ່າ​ໃຫ້​ຄົນ​ທີ່​ລັກ​ຄົນ​ນັ້ນ​ລັກ​ອີກ​ຕໍ່​ໄປ ແຕ່​ໃຫ້​ລາວ​ອອກ​ແຮງ​ງານ ແລະ​ເຮັດ​ວຽກ​ດ້ວຍ​ມື​ຂອງ​ທີ່​ດີ ເພື່ອ​ລາວ​ຈະ​ໄດ້​ມອບ​ໃຫ້​ຜູ້​ທີ່​ຕ້ອງການ.</w:t>
      </w:r>
    </w:p>
    <w:p/>
    <w:p>
      <w:r xmlns:w="http://schemas.openxmlformats.org/wordprocessingml/2006/main">
        <w:t xml:space="preserve">ສຸພາສິດ 31:14 ນາງ​ເປັນ​ເໝືອນ​ເຮືອ​ຂອງ​ພວກ​ພໍ່ຄ້າ. ນາງເອົາອາຫານຂອງນາງມາແຕ່ໄກ.</w:t>
      </w:r>
    </w:p>
    <w:p/>
    <w:p>
      <w:r xmlns:w="http://schemas.openxmlformats.org/wordprocessingml/2006/main">
        <w:t xml:space="preserve">ຜູ້ຍິງຄົນຫນຶ່ງຖືກປຽບທຽບກັບເຮືອຂອງພໍ່ຄ້າ, ເຊິ່ງເອົາອາຫານຈາກທາງໄກ.</w:t>
      </w:r>
    </w:p>
    <w:p/>
    <w:p>
      <w:r xmlns:w="http://schemas.openxmlformats.org/wordprocessingml/2006/main">
        <w:t xml:space="preserve">1. ຄວາມສັດຊື່ຂອງຜູ້ຍິງ - ສຸພາສິດ 31:14</w:t>
      </w:r>
    </w:p>
    <w:p/>
    <w:p>
      <w:r xmlns:w="http://schemas.openxmlformats.org/wordprocessingml/2006/main">
        <w:t xml:space="preserve">2. ການ​ຈັດ​ຕຽມ​ຈາກ​ພະເຈົ້າ - ສຸພາສິດ 31:14</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ຟີລິບປອຍ 4:19 - ແລະພຣະເຈົ້າຂອງຂ້າພະເຈົ້າຈະສະຫນອງຄວາມຕ້ອງການຂອງທ່ານທັງຫມົດຕາມຄວາມອຸດົມສົມບູນຂອງພຣະອົງໃນລັດສະຫມີພາບຂອງພຣະເຢຊູຄຣິດ.</w:t>
      </w:r>
    </w:p>
    <w:p/>
    <w:p>
      <w:r xmlns:w="http://schemas.openxmlformats.org/wordprocessingml/2006/main">
        <w:t xml:space="preserve">ສຸພາສິດ 31:15 ນາງ​ກໍ​ລຸກ​ຂຶ້ນ​ໃນ​ຂະນະ​ທີ່​ຍັງ​ກາງຄືນ​ກໍ​ເອົາ​ຊີ້ນ​ໄປ​ໃຫ້​ຄອບຄົວ​ຂອງ​ນາງ ແລະ​ສ່ວນ​ໜຶ່ງ​ໃຫ້​ພວກ​ນາງ​ສາວ​ໃຊ້.</w:t>
      </w:r>
    </w:p>
    <w:p/>
    <w:p>
      <w:r xmlns:w="http://schemas.openxmlformats.org/wordprocessingml/2006/main">
        <w:t xml:space="preserve">ນາງສະແດງໃຫ້ເຫັນຄວາມພາກພຽນໂດຍການລຸກຂຶ້ນໄວແລະສະຫນອງໃຫ້ແກ່ຄອບຄົວຂອງນາງ.</w:t>
      </w:r>
    </w:p>
    <w:p/>
    <w:p>
      <w:r xmlns:w="http://schemas.openxmlformats.org/wordprocessingml/2006/main">
        <w:t xml:space="preserve">1. ພະລັງແຫ່ງຄວາມພາກພຽນ</w:t>
      </w:r>
    </w:p>
    <w:p/>
    <w:p>
      <w:r xmlns:w="http://schemas.openxmlformats.org/wordprocessingml/2006/main">
        <w:t xml:space="preserve">2. ມູນຄ່າຂອງຜູ້ໃຫ້ບໍລິການ</w:t>
      </w:r>
    </w:p>
    <w:p/>
    <w:p>
      <w:r xmlns:w="http://schemas.openxmlformats.org/wordprocessingml/2006/main">
        <w:t xml:space="preserve">1. ສຸພາສິດ 14:23 - ການ​ເຮັດ​ວຽກ​ໜັກ​ເຮັດ​ໃຫ້​ໄດ້​ກຳໄລ, ແຕ່​ການ​ເວົ້າ​ລົມ​ນຳ​ໄປ​ສູ່​ຄວາມ​ທຸກ​ຍາກ​ເທົ່າ​ນັ້ນ.</w:t>
      </w:r>
    </w:p>
    <w:p/>
    <w:p>
      <w:r xmlns:w="http://schemas.openxmlformats.org/wordprocessingml/2006/main">
        <w:t xml:space="preserve">2. ໂກໂລດ 3:23 - ບໍ່ວ່າເຈົ້າຈະເຮັດຫຍັງ, ຈົ່ງເຮັດວຽກດ້ວຍໃຈ, ສໍາລັບພຣະຜູ້ເປັນເຈົ້າ, ບໍ່ແມ່ນສໍາລັບຜູ້ຊາຍ.</w:t>
      </w:r>
    </w:p>
    <w:p/>
    <w:p>
      <w:r xmlns:w="http://schemas.openxmlformats.org/wordprocessingml/2006/main">
        <w:t xml:space="preserve">ສຸພາສິດ 31:16 ນາງ​ໄດ້​ຄິດ​ເຖິງ​ທົ່ງນາ ແລະ​ຊື້​ມັນ​ດ້ວຍ​ໝາກ​ໃນ​ມື​ຂອງ​ນາງ ນາງ​ຈຶ່ງ​ປູກ​ສວນອະງຸ່ນ.</w:t>
      </w:r>
    </w:p>
    <w:p/>
    <w:p>
      <w:r xmlns:w="http://schemas.openxmlformats.org/wordprocessingml/2006/main">
        <w:t xml:space="preserve">ນາງເປັນແມ່ຍິງຂອງການລິເລີ່ມທີ່ເຮັດການລົງທຶນທີ່ສະຫລາດ.</w:t>
      </w:r>
    </w:p>
    <w:p/>
    <w:p>
      <w:r xmlns:w="http://schemas.openxmlformats.org/wordprocessingml/2006/main">
        <w:t xml:space="preserve">1: ການລົງທຶນໃນອະນາຄົດ</w:t>
      </w:r>
    </w:p>
    <w:p/>
    <w:p>
      <w:r xmlns:w="http://schemas.openxmlformats.org/wordprocessingml/2006/main">
        <w:t xml:space="preserve">2: ສ້າງໂອກາດໃຫ້ໄດ້ຫຼາຍທີ່ສຸດ</w:t>
      </w:r>
    </w:p>
    <w:p/>
    <w:p>
      <w:r xmlns:w="http://schemas.openxmlformats.org/wordprocessingml/2006/main">
        <w:t xml:space="preserve">1 ມັດທາຍ 6:19-21 - ຢ່າ​ວາງ​ຊັບ​ສົມບັດ​ໄວ້​ເທິງ​ແຜ່ນດິນ​ໂລກ ບ່ອນ​ທີ່​ແມງ​ໄມ້​ແລະ​ຂີ້ໝ້ຽງ​ເສື່ອມ​ເສຍ​ໄປ ແລະ​ໂຈນ​ລັກ​ເຂົ້າ​ໄປ​ໃນ​ບ່ອນ​ທີ່​ພວກ​ໂຈນ​ລັກ​ເອົາ​ໄວ້ ແຕ່​ຈົ່ງ​ເອົາ​ຊັບ​ສົມບັດ​ໄວ້​ໃນ​ສະຫວັນ​ບ່ອນ​ທີ່​ບໍ່​ມີ​ແມງ​ໄມ້​ແລະ​ຂີ້ໝ້ຽງ​ຈະ​ເສື່ອມ​ເສຍ. ແລະ​ບ່ອນ​ທີ່​ພວກ​ໂຈນ​ບໍ່​ໄດ້​ບຸກ​ເຂົ້າ ຫລື​ລັກ​ເອົາ: ເພາະ​ວ່າ​ຊັບ​ສົມບັດ​ຂອງ​ເຈົ້າ​ຢູ່​ໃສ, ຫົວ​ໃຈ​ຂອງ​ເຈົ້າ​ກໍ​ຈະ​ຢູ່​ບ່ອນ​ນັ້ນ.</w:t>
      </w:r>
    </w:p>
    <w:p/>
    <w:p>
      <w:r xmlns:w="http://schemas.openxmlformats.org/wordprocessingml/2006/main">
        <w:t xml:space="preserve">2: ຜູ້ເທສະຫນາປ່າວປະກາດ 11:2 - ໃຫ້ສ່ວນຫນຶ່ງຂອງເຈັດ, ແລະຍັງແປດ; ເພາະ​ເຈົ້າ​ບໍ່​ຮູ້​ວ່າ​ຄວາມ​ຊົ່ວ​ຮ້າຍ​ອັນ​ໃດ​ຈະ​ເກີດ​ຂຶ້ນ​ເທິງ​ແຜ່ນ​ດິນ​ໂລກ.</w:t>
      </w:r>
    </w:p>
    <w:p/>
    <w:p>
      <w:r xmlns:w="http://schemas.openxmlformats.org/wordprocessingml/2006/main">
        <w:t xml:space="preserve">ສຸພາສິດ 31:17 ນາງ​ມັດ​ແອວ​ດ້ວຍ​ກຳລັງ, ແລະ​ແຂນ​ໃຫ້​ເຂັ້ມແຂງ.</w:t>
      </w:r>
    </w:p>
    <w:p/>
    <w:p>
      <w:r xmlns:w="http://schemas.openxmlformats.org/wordprocessingml/2006/main">
        <w:t xml:space="preserve">ຂໍ້ພຣະຄຳພີເວົ້າເຖິງຄວາມເຂັ້ມແຂງຂອງຜູ້ຍິງ, ແລະວິທີທີ່ນາງມັດແອວຂອງນາງ ແລະເສີມແຂນໃຫ້ແຂງແຮງ.</w:t>
      </w:r>
    </w:p>
    <w:p/>
    <w:p>
      <w:r xmlns:w="http://schemas.openxmlformats.org/wordprocessingml/2006/main">
        <w:t xml:space="preserve">1. "ຄວາມເຂັ້ມແຂງຂອງແມ່ຍິງ"</w:t>
      </w:r>
    </w:p>
    <w:p/>
    <w:p>
      <w:r xmlns:w="http://schemas.openxmlformats.org/wordprocessingml/2006/main">
        <w:t xml:space="preserve">2. "ຮັດແອວຂອງເຈົ້າດ້ວຍຄວາມເຂັ້ມແຂງ"</w:t>
      </w:r>
    </w:p>
    <w:p/>
    <w:p>
      <w:r xmlns:w="http://schemas.openxmlformats.org/wordprocessingml/2006/main">
        <w:t xml:space="preserve">1. ສຸພາສິດ 31:25 - "ຄວາມເຂັ້ມແຂງແລະກຽດສັກສີເປັນເຄື່ອງນຸ່ງຂອງນາງ; ແລະນາງຈະປິຕິຍິນດີໃນທີ່ໃຊ້ເວລາຈະມາເຖິງ."</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ສຸພາສິດ 31:18 ນາງ​ຮູ້​ວ່າ​ສິນຄ້າ​ຂອງ​ລາວ​ດີ: ທຽນ​ໄຂ​ບໍ່​ອອກ​ໃນ​ຕອນ​ກາງຄືນ.</w:t>
      </w:r>
    </w:p>
    <w:p/>
    <w:p>
      <w:r xmlns:w="http://schemas.openxmlformats.org/wordprocessingml/2006/main">
        <w:t xml:space="preserve">ແມ່ຍິງທີ່ສະຫລາດຮູ້ວ່າທຸລະກິດຂອງນາງປະສົບຜົນສໍາເລັດແລະນາງເຮັດວຽກຫນັກທັງກາງເວັນແລະກາງຄືນ.</w:t>
      </w:r>
    </w:p>
    <w:p/>
    <w:p>
      <w:r xmlns:w="http://schemas.openxmlformats.org/wordprocessingml/2006/main">
        <w:t xml:space="preserve">1. ແມ່​ຍິງ​ທີ່​ສະ​ຫລາດ - ດໍາ​ລົງ​ຊີ​ວິດ​ຂອງ​ຜະ​ລິດ​ຕະ​ພັນ​ແລະ​ຄວາມ​ເຊື່ອ</w:t>
      </w:r>
    </w:p>
    <w:p/>
    <w:p>
      <w:r xmlns:w="http://schemas.openxmlformats.org/wordprocessingml/2006/main">
        <w:t xml:space="preserve">2. ພະລັງແຫ່ງຄວາມອົດທົນ - ເຮັດວຽກໜັກ ແລະ ບໍ່ຍອມແພ້</w:t>
      </w:r>
    </w:p>
    <w:p/>
    <w:p>
      <w:r xmlns:w="http://schemas.openxmlformats.org/wordprocessingml/2006/main">
        <w:t xml:space="preserve">1. ສຸພາສິດ 14:23 - ການ​ເຮັດ​ວຽກ​ໜັກ​ເຮັດ​ໃຫ້​ໄດ້​ກຳໄລ, ແຕ່​ການ​ເວົ້າ​ລົມ​ນຳ​ໄປ​ສູ່​ຄວາມ​ທຸກ​ຍາກ​ເທົ່າ​ນັ້ນ.</w:t>
      </w:r>
    </w:p>
    <w:p/>
    <w:p>
      <w:r xmlns:w="http://schemas.openxmlformats.org/wordprocessingml/2006/main">
        <w:t xml:space="preserve">2. ມັດທາຍ 5:16 - ຂໍໃຫ້ຄວາມສະຫວ່າງຂອງເຈົ້າສະຫວ່າງຕໍ່ຫນ້າຄົນອື່ນ, ເພື່ອໃຫ້ພວກເຂົາເຫັນຄວາມດີຂອງເຈົ້າແລະສັນລະເສີນພຣະບິດາຂອງເຈົ້າທີ່ຢູ່ໃນສະຫວັນ.</w:t>
      </w:r>
    </w:p>
    <w:p/>
    <w:p>
      <w:r xmlns:w="http://schemas.openxmlformats.org/wordprocessingml/2006/main">
        <w:t xml:space="preserve">ສຸພາສິດ 31:19 ນາງ​ວາງ​ມື​ໃສ່​ເຂັມຂັດ, ແລະ​ມື​ຂອງ​ນາງ​ກໍ​ຈັບ​ເອົາ​ຄົນ​ຂັດສົນ.</w:t>
      </w:r>
    </w:p>
    <w:p/>
    <w:p>
      <w:r xmlns:w="http://schemas.openxmlformats.org/wordprocessingml/2006/main">
        <w:t xml:space="preserve">ຂໍ້ນີ້ຈາກສຸພາສິດຊຸກຍູ້ໃຫ້ຜູ້ຍິງໃຊ້ມືຂອງເຂົາເຈົ້າເພື່ອການເຮັດວຽກທີ່ເກີດຜົນ.</w:t>
      </w:r>
    </w:p>
    <w:p/>
    <w:p>
      <w:r xmlns:w="http://schemas.openxmlformats.org/wordprocessingml/2006/main">
        <w:t xml:space="preserve">1: ການອອກແບບຂອງພຣະເຈົ້າສໍາລັບແມ່ຍິງ: ການນໍາໃຊ້ມືຂອງພວກເຮົາເພື່ອຮັບໃຊ້ແລະໃຫ້ກຽດພຣະອົງ</w:t>
      </w:r>
    </w:p>
    <w:p/>
    <w:p>
      <w:r xmlns:w="http://schemas.openxmlformats.org/wordprocessingml/2006/main">
        <w:t xml:space="preserve">2: ເຮັດວຽກກັບຈຸດປະສົງ: ຊອກຫາຄວາມສົມບູນໃນການນໍາໃຊ້ມືຂອງພວກເຮົາ</w:t>
      </w:r>
    </w:p>
    <w:p/>
    <w:p>
      <w:r xmlns:w="http://schemas.openxmlformats.org/wordprocessingml/2006/main">
        <w:t xml:space="preserve">1: ຕີໂຕ 2:3-5—ຜູ້​ຍິງ​ທີ່​ເຖົ້າ​ແກ່​ກໍ​ຄື​ກັນ​ນັ້ນ​ກໍ​ຕ້ອງ​ມີ​ຄວາມ​ເຄົາ​ລົບ​ນັບຖື​ຕໍ່​ການ​ປະພຶດ, ບໍ່​ໃສ່​ຮ້າຍ​ປ້າຍ​ສີ​ຫຼື​ເປັນ​ທາດ​ຂອງ​ເຫຼົ້າ​ແວງ​ຫຼາຍ. ພວກ​ເຂົາ​ຕ້ອງ​ສອນ​ສິ່ງ​ທີ່​ດີ, ແລະ ຝຶກ​ຝົນ​ຍິງ​ສາວ​ໃຫ້​ຮັກ​ສາ​ມີ​ແລະ​ລູກ, ຄວບ​ຄຸມ​ຕົນ​ເອງ, ບໍ​ລິ​ສຸດ, ເຮັດ​ວຽກ​ຢູ່​ບ້ານ, ໃຈ​ດີ, ແລະ​ຍອມ​ຮັບ​ສາ​ມີ​ຂອງ​ຕົນ, ເພື່ອ​ວ່າ​ພຣະ​ຄໍາ​ຂອງ​ພຣະ​ເຈົ້າ​ຈະ​ບໍ່​ໄດ້. ໝິ່ນປະໝາດ.</w:t>
      </w:r>
    </w:p>
    <w:p/>
    <w:p>
      <w:r xmlns:w="http://schemas.openxmlformats.org/wordprocessingml/2006/main">
        <w:t xml:space="preserve">2: Psalm 90:17 - ຂໍ​ໃຫ້​ຄວາມ​ໂປດ​ປານ​ຂອງ​ພຣະ​ຜູ້​ເປັນ​ເຈົ້າ​ພຣະ​ເຈົ້າ​ຂອງ​ພວກ​ເຮົາ​, ແລະ​ສະ​ຖາ​ບັນ​ການ​ເຮັດ​ວຽກ​ຂອງ​ມື​ຂອງ​ພວກ​ເຮົາ​; ແມ່ນແລ້ວ, ສ້າງຕັ້ງວຽກງານຂອງມືຂອງພວກເຮົາ!</w:t>
      </w:r>
    </w:p>
    <w:p/>
    <w:p>
      <w:r xmlns:w="http://schemas.openxmlformats.org/wordprocessingml/2006/main">
        <w:t xml:space="preserve">ສຸພາສິດ 31:20 ນາງ​ຍື່ນ​ມື​ອອກ​ໄປ​ຫາ​ຄົນ​ຍາກຈົນ. ແທ້​ຈິງ​ແລ້ວ, ນາງ​ໄດ້​ຍື່ນ​ມື​ອອກ​ໄປ​ຫາ​ຄົນ​ຂັດ​ສົນ.</w:t>
      </w:r>
    </w:p>
    <w:p/>
    <w:p>
      <w:r xmlns:w="http://schemas.openxmlformats.org/wordprocessingml/2006/main">
        <w:t xml:space="preserve">ນາງສະແດງຄວາມເມດຕາຕໍ່ຜູ້ທີ່ຕ້ອງການ.</w:t>
      </w:r>
    </w:p>
    <w:p/>
    <w:p>
      <w:r xmlns:w="http://schemas.openxmlformats.org/wordprocessingml/2006/main">
        <w:t xml:space="preserve">1: ເຮົາ​ສາມາດ​ຮຽນ​ຮູ້​ຈາກ​ຕົວຢ່າງ​ຂອງ​ຜູ້​ຍິງ​ທີ່​ມີ​ຄຸນ​ງາມ​ຄວາມ​ດີ​ໃນ​ສຸພາສິດ 31 ເຊິ່ງ​ສະແດງ​ໃຫ້​ເຮົາ​ເຫັນ​ຄວາມ​ສຳຄັນ​ຂອງ​ການ​ຊ່ວຍ​ເຫຼືອ​ຄົນ​ທີ່​ຂັດສົນ.</w:t>
      </w:r>
    </w:p>
    <w:p/>
    <w:p>
      <w:r xmlns:w="http://schemas.openxmlformats.org/wordprocessingml/2006/main">
        <w:t xml:space="preserve">2: ເມດຕາສົງສານ ແລະ ກຸສົນ ເປັນຄຸນງາມຄວາມດີອັນສຳຄັນທີ່ເຮົາຄວນພະຍາຍາມປະກອບເຂົ້າໃນຊີວິດປະຈຳວັນ.</w:t>
      </w:r>
    </w:p>
    <w:p/>
    <w:p>
      <w:r xmlns:w="http://schemas.openxmlformats.org/wordprocessingml/2006/main">
        <w:t xml:space="preserve">1: ມັດທາຍ 25: 35-40 ສໍາລັບຂ້າພະເຈົ້າຫິວແລະທ່ານໃຫ້ຂ້າພະເຈົ້າບາງສິ່ງບາງຢ່າງກິນ, ຂ້າພະເຈົ້າຫິວແລະທ່ານໃຫ້ຂ້າພະເຈົ້າບາງສິ່ງບາງຢ່າງດື່ມ, ຂ້າພະເຈົ້າເປັນ stranger ແລະທ່ານໄດ້ເຊື້ອເຊີນຂ້າພະເຈົ້າໃນ.</w:t>
      </w:r>
    </w:p>
    <w:p/>
    <w:p>
      <w:r xmlns:w="http://schemas.openxmlformats.org/wordprocessingml/2006/main">
        <w:t xml:space="preserve">2 ຢາໂກໂບ 1:27 ສາດສະຫນາ​ທີ່​ພຣະເຈົ້າ​ພຣະບິດາເຈົ້າ​ຂອງ​ພວກເຮົາ​ຍອມ​ຮັບ​ວ່າ​ບໍລິສຸດ​ແລະ​ບໍ່ມີ​ຄວາມ​ຜິດ ຄື​ການ​ເບິ່ງແຍງ​ເດັກ​ກຳພ້າ ແລະ​ແມ່ໝ້າຍ​ໃນ​ຄວາມ​ທຸກ​ລຳບາກ ແລະ​ຮັກສາ​ຕົວ​ເອງ​ຈາກ​ໂລກ​ທີ່​ເປັນ​ມົນທິນ.</w:t>
      </w:r>
    </w:p>
    <w:p/>
    <w:p>
      <w:r xmlns:w="http://schemas.openxmlformats.org/wordprocessingml/2006/main">
        <w:t xml:space="preserve">ສຸພາສິດ 31:21 ນາງ​ບໍ່​ຢ້ານ​ຫິມະ ເພາະ​ຄອບຄົວ​ທັງໝົດ​ຂອງ​ນາງ​ນຸ່ງ​ເສື້ອ​ສີແດງ.</w:t>
      </w:r>
    </w:p>
    <w:p/>
    <w:p>
      <w:r xmlns:w="http://schemas.openxmlformats.org/wordprocessingml/2006/main">
        <w:t xml:space="preserve">ນາງ​ເປັນ​ແມ່​ຍິງ​ທີ່​ມີ​ຄວາມ​ເຂັ້ມ​ແຂງ​ແລະ​ຄວາມ​ກ້າ​ຫານ​ທີ່​ໃຫ້​ຄວາມ​ປອດ​ໄພ​ແລະ​ການ​ປົກ​ປັກ​ຮັກ​ສາ​ຄອບ​ຄົວ​ຂອງ​ນາງ.</w:t>
      </w:r>
    </w:p>
    <w:p/>
    <w:p>
      <w:r xmlns:w="http://schemas.openxmlformats.org/wordprocessingml/2006/main">
        <w:t xml:space="preserve">1. ຄວາມເຂັ້ມແຂງທີ່ບໍ່ສັ່ນສະເທືອນຂອງແມ່ຍິງພຣະເຈົ້າ</w:t>
      </w:r>
    </w:p>
    <w:p/>
    <w:p>
      <w:r xmlns:w="http://schemas.openxmlformats.org/wordprocessingml/2006/main">
        <w:t xml:space="preserve">2. ຄວາມສໍາຄັນຂອງການສະຫນອງຄວາມປອດໄພສໍາລັບຄົວເຮືອນຂອງພວກເຮົາ</w:t>
      </w:r>
    </w:p>
    <w:p/>
    <w:p>
      <w:r xmlns:w="http://schemas.openxmlformats.org/wordprocessingml/2006/main">
        <w:t xml:space="preserve">1. ສຸພາສິດ 31:10-31</w:t>
      </w:r>
    </w:p>
    <w:p/>
    <w:p>
      <w:r xmlns:w="http://schemas.openxmlformats.org/wordprocessingml/2006/main">
        <w:t xml:space="preserve">2. ຄຳເພງ 127:3-5</w:t>
      </w:r>
    </w:p>
    <w:p/>
    <w:p>
      <w:r xmlns:w="http://schemas.openxmlformats.org/wordprocessingml/2006/main">
        <w:t xml:space="preserve">ສຸພາສິດ 31:22 ນາງ​ເຮັດ​ຜ້າ​ພົມ​ດ້ວຍ​ຕົນ​ເອງ; ເຄື່ອງນຸ່ງຂອງນາງແມ່ນຜ້າໄຫມແລະສີມ່ວງ.</w:t>
      </w:r>
    </w:p>
    <w:p/>
    <w:p>
      <w:r xmlns:w="http://schemas.openxmlformats.org/wordprocessingml/2006/main">
        <w:t xml:space="preserve">ນາງເປັນແມ່ຍິງທີ່ມີຄວາມເຂັ້ມແຂງແລະຄວາມງາມ, ທັງພາຍນອກແລະພາຍໃນ.</w:t>
      </w:r>
    </w:p>
    <w:p/>
    <w:p>
      <w:r xmlns:w="http://schemas.openxmlformats.org/wordprocessingml/2006/main">
        <w:t xml:space="preserve">1: ພະເຈົ້າ​ສ້າງ​ຜູ້​ຍິງ​ໃຫ້​ມີ​ຄວາມ​ເຂັ້ມແຂງ​ແລະ​ສວຍ​ງາມ ແລະ​ຄວາມ​ງາມ​ນັ້ນ​ບໍ່​ໄດ້​ຈຳກັດ​ຢູ່​ກັບ​ຮ່າງກາຍ.</w:t>
      </w:r>
    </w:p>
    <w:p/>
    <w:p>
      <w:r xmlns:w="http://schemas.openxmlformats.org/wordprocessingml/2006/main">
        <w:t xml:space="preserve">2: ເຮົາ​ສາມາດ​ຮຽນ​ຮູ້​ຈາກ​ຕົວຢ່າງ​ຂອງ​ຜູ້​ຍິງ​ສຸພາສິດ 31 ເຊິ່ງ​ເປັນ​ຕົວຢ່າງ​ຂອງ​ຄວາມ​ເຂັ້ມແຂງ​ແລະ​ຄວາມ​ງາມ.</w:t>
      </w:r>
    </w:p>
    <w:p/>
    <w:p>
      <w:r xmlns:w="http://schemas.openxmlformats.org/wordprocessingml/2006/main">
        <w:t xml:space="preserve">1:1 ເປໂຕ 3:3-4 —“ຄວາມ​ງາມ​ຂອງ​ເຈົ້າ​ບໍ່​ຄວນ​ມາ​ຈາກ​ການ​ຕົກ​ແຕ່ງ​ພາຍ​ນອກ ເຊັ່ນ​ວ່າ​ຊົງ​ຜົມ​ອັນ​ລະອຽດ​ອ່ອນ​ແລະ​ການ​ນຸ່ງ​ເຄື່ອງ​ປະດັບ​ຄຳ​ຫຼື​ເຄື່ອງ​ນຸ່ງ​ອັນ​ດີ​ງາມ ແທນ​ທີ່​ຈະ​ເປັນ​ຂອງ​ຕົວ​ເອງ ຄວາມງາມ​ທີ່​ບໍ່​ຫລັ່ງ​ໄຫລ​ມາ. ຈິດ​ໃຈ​ອ່ອນ​ໂຍນ​ແລະ​ມິດ​ງຽບ, ຊຶ່ງ​ມີ​ຄ່າ​ຫລາຍ​ໃນ​ສາຍ​ພຣະ​ເນດ​ຂອງ​ພຣະ​ເຈົ້າ.”</w:t>
      </w:r>
    </w:p>
    <w:p/>
    <w:p>
      <w:r xmlns:w="http://schemas.openxmlformats.org/wordprocessingml/2006/main">
        <w:t xml:space="preserve">2 ເອຊາຢາ 61:10 “ຂ້ອຍ​ຊົມຊື່ນ​ຍິນດີ​ໃນ​ອົງພຣະ​ຜູ້​ເປັນເຈົ້າ​ຢ່າງ​ໃຫຍ່​ຫລວງ ຈິດວິນຍານ​ຂອງ​ຂ້ານ້ອຍ​ຊົມຊື່ນ​ຍິນດີ​ໃນ​ພຣະເຈົ້າ​ຂອງ​ຂ້ານ້ອຍ ເພາະ​ພຣະອົງ​ໄດ້​ເອົາ​ເສື້ອ​ຜ້າ​ແຫ່ງ​ຄວາມ​ລອດ​ໃຫ້​ຂ້ານ້ອຍ​ນຸ່ງ​ຫົ່ມ ແລະ​ນຸ່ງ​ເຄື່ອງ​ອັນ​ຊອບທຳ​ໃຫ້​ແກ່​ຂ້ານ້ອຍ​ເໝືອນ​ເຈົ້າ​ບ່າວ​ປະດັບ​ຫົວ​ເໝືອນ​ປະໂຣຫິດ. , ແລະ​ເປັນ​ເຈົ້າ​ສາວ​ປະດັບ​ຕົນ​ເອງ​ດ້ວຍ​ເພັດພອຍ​ຂອງ​ນາງ.”</w:t>
      </w:r>
    </w:p>
    <w:p/>
    <w:p>
      <w:r xmlns:w="http://schemas.openxmlformats.org/wordprocessingml/2006/main">
        <w:t xml:space="preserve">ສຸພາສິດ 31:23 ຜົວ​ຂອງ​ນາງ​ເປັນ​ທີ່​ຮູ້ຈັກ​ຢູ່​ໃນ​ປະຕູ​ເມືອງ ເມື່ອ​ລາວ​ນັ່ງ​ຢູ່​ທ່າມກາງ​ພວກ​ເຖົ້າແກ່​ຂອງ​ດິນແດນ.</w:t>
      </w:r>
    </w:p>
    <w:p/>
    <w:p>
      <w:r xmlns:w="http://schemas.openxmlformats.org/wordprocessingml/2006/main">
        <w:t xml:space="preserve">ຂໍ້​ນີ້​ເວົ້າ​ເຖິງ​ຜົວ​ຂອງ​ເມຍ​ທີ່​ໄດ້​ຮັບ​ຄວາມ​ນັບຖື ແລະ​ນັບຖື​ຈາກ​ຜູ້​ມີ​ອຳນາດ​ໃນ​ຊຸມຊົນ.</w:t>
      </w:r>
    </w:p>
    <w:p/>
    <w:p>
      <w:r xmlns:w="http://schemas.openxmlformats.org/wordprocessingml/2006/main">
        <w:t xml:space="preserve">1: ການເຄົາລົບຄົນອື່ນແມ່ນໄດ້ຮັບໂດຍຄວາມຊອບທໍາ</w:t>
      </w:r>
    </w:p>
    <w:p/>
    <w:p>
      <w:r xmlns:w="http://schemas.openxmlformats.org/wordprocessingml/2006/main">
        <w:t xml:space="preserve">2: ການກະທໍາຂອງພວກເຮົາສະທ້ອນໃຫ້ເຫັນເຖິງລັກສະນະຂອງພວກເຮົາ</w:t>
      </w:r>
    </w:p>
    <w:p/>
    <w:p>
      <w:r xmlns:w="http://schemas.openxmlformats.org/wordprocessingml/2006/main">
        <w:t xml:space="preserve">1: ມັດທາຍ 5: 13-16 ເຈົ້າເປັນເກືອຂອງແຜ່ນດິນໂລກ ... ປ່ອຍໃຫ້ແສງສະຫວ່າງຂອງເຈົ້າສະຫວ່າງຕໍ່ຫນ້າຄົນອື່ນ, ເພື່ອໃຫ້ພວກເຂົາເຫັນຄວາມດີຂອງເຈົ້າແລະສັນລະເສີນພຣະບິດາຂອງເຈົ້າທີ່ຢູ່ໃນສະຫວັນ.</w:t>
      </w:r>
    </w:p>
    <w:p/>
    <w:p>
      <w:r xmlns:w="http://schemas.openxmlformats.org/wordprocessingml/2006/main">
        <w:t xml:space="preserve">2: Titus 2:7-8 ໃນ​ທຸກ​ສິ່ງ​ທຸກ​ຢ່າງ​ໃຫ້​ເຂົາ​ເຈົ້າ​ເປັນ​ແບບ​ຢ່າງ​ໂດຍ​ການ​ເຮັດ​ສິ່ງ​ທີ່​ດີ. ໃນ​ການ​ສັ່ງ​ສອນ​ຂອງ​ທ່ານ​ສະແດງ​ໃຫ້​ເຫັນ​ຄວາມ​ສັດ​ຊື່, ຄວາມ​ຈິງ​ຈັງ ແລະ​ສຽງ​ເວົ້າ​ທີ່​ບໍ່​ສາ​ມາດ​ກ່າວ​ໂທດ​ໄດ້, ເພື່ອ​ໃຫ້​ຜູ້​ທີ່​ຕໍ່​ຕ້ານ​ພວກ​ທ່ານ​ໄດ້​ຮັບ​ຄວາມ​ອັບ​ອາຍ ເພາະ​ພວກ​ເຂົາ​ບໍ່​ມີ​ສິ່ງ​ທີ່​ບໍ່​ດີ​ທີ່​ຈະ​ກ່າວ​ເຖິງ​ພວກ​ເຮົາ.</w:t>
      </w:r>
    </w:p>
    <w:p/>
    <w:p>
      <w:r xmlns:w="http://schemas.openxmlformats.org/wordprocessingml/2006/main">
        <w:t xml:space="preserve">ສຸພາສິດ 31:24 ນາງ​ເຮັດ​ຜ້າປ່ານ​ເນື້ອ​ດີ ແລະ​ຂາຍ​ມັນ. ແລະ​ມອບ​ເຊືອກ​ຜູກ​ໃຫ້​ພໍ່​ຄ້າ.</w:t>
      </w:r>
    </w:p>
    <w:p/>
    <w:p>
      <w:r xmlns:w="http://schemas.openxmlformats.org/wordprocessingml/2006/main">
        <w:t xml:space="preserve">ນາງເປັນແມ່ຍິງທີ່ເຮັດວຽກຫນັກທີ່ປະສົບຜົນສໍາເລັດໃນທຸລະກິດຂອງຕົນເອງ.</w:t>
      </w:r>
    </w:p>
    <w:p/>
    <w:p>
      <w:r xmlns:w="http://schemas.openxmlformats.org/wordprocessingml/2006/main">
        <w:t xml:space="preserve">1: ຢ່າຍອມແພ້ກັບຄວາມຝັນຂອງເຈົ້າ</w:t>
      </w:r>
    </w:p>
    <w:p/>
    <w:p>
      <w:r xmlns:w="http://schemas.openxmlformats.org/wordprocessingml/2006/main">
        <w:t xml:space="preserve">2: ຕັ້ງເປົ້າໝາຍໃຫ້ສູງ ແລະໄປເຖິງຄວາມສຳເລັດ</w:t>
      </w:r>
    </w:p>
    <w:p/>
    <w:p>
      <w:r xmlns:w="http://schemas.openxmlformats.org/wordprocessingml/2006/main">
        <w:t xml:space="preserve">1 Philippians 4:13 ຂ້າ​ພະ​ເຈົ້າ​ສາ​ມາດ​ເຮັດ​ທຸກ​ສິ່ງ​ທຸກ​ຢ່າງ​ໂດຍ​ທາງ​ພຣະ​ຄຣິດ​ທີ່​ໃຫ້​ຄວາມ​ເຂັ້ມ​ແຂງ​ຂ້າ​ພະ​ເຈົ້າ​.</w:t>
      </w:r>
    </w:p>
    <w:p/>
    <w:p>
      <w:r xmlns:w="http://schemas.openxmlformats.org/wordprocessingml/2006/main">
        <w:t xml:space="preserve">2: ສຸພາສິດ 16:3 ຈົ່ງ​ມອບ​ວຽກ​ງານ​ຂອງ​ເຈົ້າ​ຕໍ່​ພຣະ​ຜູ້​ເປັນ​ເຈົ້າ, ແລະ​ຄວາມ​ຄິດ​ຂອງ​ເຈົ້າ​ຈະ​ຖືກ​ຕັ້ງ​ຂຶ້ນ.</w:t>
      </w:r>
    </w:p>
    <w:p/>
    <w:p>
      <w:r xmlns:w="http://schemas.openxmlformats.org/wordprocessingml/2006/main">
        <w:t xml:space="preserve">ສຸພາສິດ 31:25 ຄວາມ​ເຂັ້ມແຂງ​ແລະ​ກຽດ​ສັກສີ​ເປັນ​ເຄື່ອງນຸ່ງ​ຂອງ​ນາງ; ແລະນາງຈະປິຕິຍິນດີໃນເວລາຈະມາເຖິງ.</w:t>
      </w:r>
    </w:p>
    <w:p/>
    <w:p>
      <w:r xmlns:w="http://schemas.openxmlformats.org/wordprocessingml/2006/main">
        <w:t xml:space="preserve">ນາງ​ນຸ່ງ​ຫົ່ມ​ດ້ວຍ​ຄວາມ​ເຂັ້ມ​ແຂງ​ແລະ​ກຽດ​ສັກ​ສີ ແລະ​ຈະ​ປິ​ຕິ​ຍິນ​ດີ​ໃນ​ອະ​ນາ​ຄົດ.</w:t>
      </w:r>
    </w:p>
    <w:p/>
    <w:p>
      <w:r xmlns:w="http://schemas.openxmlformats.org/wordprocessingml/2006/main">
        <w:t xml:space="preserve">1. ປິຕິຍິນດີໃນອານາຄົດ: ວິທີການນຸ່ງຖືດ້ວຍຄວາມເຂັ້ມແຂງແລະກຽດສັກສີ</w:t>
      </w:r>
    </w:p>
    <w:p/>
    <w:p>
      <w:r xmlns:w="http://schemas.openxmlformats.org/wordprocessingml/2006/main">
        <w:t xml:space="preserve">2. Clothed in Strength and Honor: ປິຕິຍິນດີໃນອານາຄົດ</w:t>
      </w:r>
    </w:p>
    <w:p/>
    <w:p>
      <w:r xmlns:w="http://schemas.openxmlformats.org/wordprocessingml/2006/main">
        <w:t xml:space="preserve">1. ເອເຟດ 6:10-18 (ສໍາ​ລັບ​ເຄື່ອງ​ນຸ່ງ​ຫົ່ມ​ຂອງ​ຄວາມ​ເຂັ້ມ​ແຂງ​ແລະ​ກຽດ​ສັກ​ສີ​)</w:t>
      </w:r>
    </w:p>
    <w:p/>
    <w:p>
      <w:r xmlns:w="http://schemas.openxmlformats.org/wordprocessingml/2006/main">
        <w:t xml:space="preserve">2. ເອຊາຢາ 40:31 (ເພາະ​ຄວາມ​ຍິນດີ​ໃນ​ອະນາຄົດ)</w:t>
      </w:r>
    </w:p>
    <w:p/>
    <w:p>
      <w:r xmlns:w="http://schemas.openxmlformats.org/wordprocessingml/2006/main">
        <w:t xml:space="preserve">ສຸພາສິດ 31:26 ນາງ​ເປີດ​ປາກ​ດ້ວຍ​ປັນຍາ; ແລະໃນລີ້ນຂອງນາງແມ່ນກົດຂອງຄວາມເມດຕາ.</w:t>
      </w:r>
    </w:p>
    <w:p/>
    <w:p>
      <w:r xmlns:w="http://schemas.openxmlformats.org/wordprocessingml/2006/main">
        <w:t xml:space="preserve">ນາງເວົ້າດ້ວຍປັນຍາແລະຄໍາເວົ້າຂອງນາງແມ່ນມີຄວາມເມດຕາ.</w:t>
      </w:r>
    </w:p>
    <w:p/>
    <w:p>
      <w:r xmlns:w="http://schemas.openxmlformats.org/wordprocessingml/2006/main">
        <w:t xml:space="preserve">1. ພະລັງຂອງຄໍາເວົ້າທີ່ອ່ອນໂຍນ</w:t>
      </w:r>
    </w:p>
    <w:p/>
    <w:p>
      <w:r xmlns:w="http://schemas.openxmlformats.org/wordprocessingml/2006/main">
        <w:t xml:space="preserve">2. ຄວາມສຳຄັນຂອງປັນຍາ</w:t>
      </w:r>
    </w:p>
    <w:p/>
    <w:p>
      <w:r xmlns:w="http://schemas.openxmlformats.org/wordprocessingml/2006/main">
        <w:t xml:space="preserve">1. ໂກໂລດ 4:6 - "ໃຫ້ຄໍາເວົ້າຂອງເຈົ້າສຸພາບສະ ເໝີ ໄປດ້ວຍເກືອ, ເພື່ອເຈົ້າຈະຮູ້ວ່າເຈົ້າຄວນຕອບແຕ່ລະຄົນແນວໃດ."</w:t>
      </w:r>
    </w:p>
    <w:p/>
    <w:p>
      <w:r xmlns:w="http://schemas.openxmlformats.org/wordprocessingml/2006/main">
        <w:t xml:space="preserve">2. ຢາໂກໂບ 3:17 - "ແຕ່ສະຕິປັນຍາຈາກເບື້ອງເທິງແມ່ນບໍລິສຸດກ່ອນ, ຫຼັງຈາກນັ້ນສະຫງົບສຸກ, ອ່ອນໂຍນ, ເປີດໃຫ້ເຫດຜົນ, ເຕັມໄປດ້ວຍຄວາມເມດຕາແລະຜົນດີ, ບໍ່ລໍາອຽງແລະຄວາມຈິງໃຈ."</w:t>
      </w:r>
    </w:p>
    <w:p/>
    <w:p>
      <w:r xmlns:w="http://schemas.openxmlformats.org/wordprocessingml/2006/main">
        <w:t xml:space="preserve">ສຸພາສິດ 31:27 ນາງ​ເບິ່ງ​ທາງ​ໃນ​ຄອບຄົວ​ຂອງ​ນາງ​ດີ ແລະ​ບໍ່​ກິນ​ເຂົ້າ​ຈີ່​ຂອງ​ຄວາມ​ຫວ່າງ​ເປົ່າ.</w:t>
      </w:r>
    </w:p>
    <w:p/>
    <w:p>
      <w:r xmlns:w="http://schemas.openxmlformats.org/wordprocessingml/2006/main">
        <w:t xml:space="preserve">ນາງມີຄວາມພາກພຽນແລະດຸຫມັ່ນໃນການດູແລຄອບຄົວຂອງນາງແລະຫຼີກເວັ້ນການຂີ້ກຽດ.</w:t>
      </w:r>
    </w:p>
    <w:p/>
    <w:p>
      <w:r xmlns:w="http://schemas.openxmlformats.org/wordprocessingml/2006/main">
        <w:t xml:space="preserve">1: ຄວາມສຳຄັນຂອງຄວາມພາກພຽນ ແລະ ວຽກງານໜັກ.</w:t>
      </w:r>
    </w:p>
    <w:p/>
    <w:p>
      <w:r xmlns:w="http://schemas.openxmlformats.org/wordprocessingml/2006/main">
        <w:t xml:space="preserve">2: ອັນຕະລາຍຂອງ idleness ແລະ slothfulness.</w:t>
      </w:r>
    </w:p>
    <w:p/>
    <w:p>
      <w:r xmlns:w="http://schemas.openxmlformats.org/wordprocessingml/2006/main">
        <w:t xml:space="preserve">1:Colossians 3:23-24 ບໍ່​ວ່າ​ທ່ານ​ຈະ​ເຮັດ​ແນວ​ໃດ​, ເຮັດ​ວຽກ​ດ້ວຍ​ໃຈ​, ສໍາ​ລັບ​ພຣະ​ຜູ້​ເປັນ​ເຈົ້າ​ແລະ​ບໍ່​ແມ່ນ​ສໍາ​ລັບ​ຜູ້​ຊາຍ​, ໂດຍ​ຮູ້​ວ່າ​ຈາກ​ພຣະ​ຜູ້​ເປັນ​ເຈົ້າ​, ທ່ານ​ຈະ​ໄດ້​ຮັບ​ມໍ​ລະ​ດົກ​ເປັນ​ລາງ​ວັນ​ຂອງ​ທ່ານ​. ເຈົ້າກໍາລັງຮັບໃຊ້ພຣະຜູ້ເປັນເຈົ້າພຣະຄຣິດ.</w:t>
      </w:r>
    </w:p>
    <w:p/>
    <w:p>
      <w:r xmlns:w="http://schemas.openxmlformats.org/wordprocessingml/2006/main">
        <w:t xml:space="preserve">2: ສຸພາສິດ 6:6-11 ໄປ​ຫາ​ມົດ, ຄົນ​ຂີ້ຄ້ານ; ພິຈາລະນາວິທີການຂອງນາງ, ແລະສະຫລາດ. ໂດຍ​ທີ່​ນາງ​ບໍ່​ມີ​ຫົວໜ້າ, ເຈົ້າ​ໜ້າທີ່, ຫຼື​ຜູ້​ປົກຄອງ, ນາງ​ໄດ້​ກະກຽມ​ເຂົ້າ​ຈີ່​ໃນ​ລະດູ​ຮ້ອນ ແລະ​ເກັບ​ເອົາ​ອາຫານ​ໃນ​ລະດູ​ເກັບ​ກ່ຽວ.</w:t>
      </w:r>
    </w:p>
    <w:p/>
    <w:p>
      <w:r xmlns:w="http://schemas.openxmlformats.org/wordprocessingml/2006/main">
        <w:t xml:space="preserve">ສຸພາສິດ 31:28 ລູກ​ຂອງ​ນາງ​ລຸກ​ຂຶ້ນ ແລະ​ເອີ້ນ​ນາງ​ວ່າ​ເປັນ​ພອນ. ຜົວ​ຂອງ​ນາງ​ຄື​ກັນ, ແລະ​ລາວ​ກໍ​ສັນລະເສີນ​ນາງ.</w:t>
      </w:r>
    </w:p>
    <w:p/>
    <w:p>
      <w:r xmlns:w="http://schemas.openxmlformats.org/wordprocessingml/2006/main">
        <w:t xml:space="preserve">ສຸພາສິດ 31:28 ສັນລະເສີນ​ຜູ້​ຍິງ​ທີ່​ມີ​ລັກສະນະ​ສະຫງ່າ​ຜ່າ​ເຜີຍ ໂດຍ​ມີ​ລູກ​ແລະ​ຜົວ​ຂອງ​ນາງ​ຮ້ອງ​ໃຫ້​ພອນ ແລະ​ສັນລະເສີນ​ນາງ.</w:t>
      </w:r>
    </w:p>
    <w:p/>
    <w:p>
      <w:r xmlns:w="http://schemas.openxmlformats.org/wordprocessingml/2006/main">
        <w:t xml:space="preserve">1. ການສັນລະເສີນຂອງຜູ້ຍິງທີ່ສູງສົ່ງ - ຕົວຢ່າງຂອງສຸພາສິດ 31:28</w:t>
      </w:r>
    </w:p>
    <w:p/>
    <w:p>
      <w:r xmlns:w="http://schemas.openxmlformats.org/wordprocessingml/2006/main">
        <w:t xml:space="preserve">2. ພອນຂອງແມ່ຂອງພຣະເຈົ້າ - ລາງວັນຂອງແມ່ຍິງທີ່ມີສັດທາ</w:t>
      </w:r>
    </w:p>
    <w:p/>
    <w:p>
      <w:r xmlns:w="http://schemas.openxmlformats.org/wordprocessingml/2006/main">
        <w:t xml:space="preserve">1. ສຸພາສິດ 31:28</w:t>
      </w:r>
    </w:p>
    <w:p/>
    <w:p>
      <w:r xmlns:w="http://schemas.openxmlformats.org/wordprocessingml/2006/main">
        <w:t xml:space="preserve">2. Ephesians 5: 22-33 - ພັນລະຍາ, ຍື່ນສະເຫນີຕໍ່ຜົວຂອງເຈົ້າເປັນພຣະຜູ້ເປັນເຈົ້າ.</w:t>
      </w:r>
    </w:p>
    <w:p/>
    <w:p>
      <w:r xmlns:w="http://schemas.openxmlformats.org/wordprocessingml/2006/main">
        <w:t xml:space="preserve">ສຸພາສິດ 31:29 ລູກສາວ​ຫຼາຍ​ຄົນ​ໄດ້​ເຮັດ​ດ້ວຍ​ຄຸນງາມຄວາມດີ, ແຕ່​ເຈົ້າ​ເປັນ​ຜູ້​ດີເລີດ​ໝົດ​ທຸກຄົນ.</w:t>
      </w:r>
    </w:p>
    <w:p/>
    <w:p>
      <w:r xmlns:w="http://schemas.openxmlformats.org/wordprocessingml/2006/main">
        <w:t xml:space="preserve">ຜູ້ຍິງສາມາດເຮັດການດີຫຼາຍຢ່າງ, ແຕ່ຜູ້ຍິງທີ່ອະທິບາຍໄວ້ໃນສຸພາສິດ 31:29 ເໜືອກວ່າເຂົາເຈົ້າທັງໝົດ.</w:t>
      </w:r>
    </w:p>
    <w:p/>
    <w:p>
      <w:r xmlns:w="http://schemas.openxmlformats.org/wordprocessingml/2006/main">
        <w:t xml:space="preserve">1. ຜູ້ຍິງທີ່ມີຄຸນງາມຄວາມດີ - ວິທີການດໍາລົງຊີວິດຂອງຄວາມເປັນເລີດ</w:t>
      </w:r>
    </w:p>
    <w:p/>
    <w:p>
      <w:r xmlns:w="http://schemas.openxmlformats.org/wordprocessingml/2006/main">
        <w:t xml:space="preserve">2. ຄຸນຄ່າຂອງແມ່ຍິງ - ສະເຫຼີມສະຫຼອງສຸພາສິດ 31 ແມ່ຍິງ</w:t>
      </w:r>
    </w:p>
    <w:p/>
    <w:p>
      <w:r xmlns:w="http://schemas.openxmlformats.org/wordprocessingml/2006/main">
        <w:t xml:space="preserve">1. ສຸພາສິດ 31:29</w:t>
      </w:r>
    </w:p>
    <w:p/>
    <w:p>
      <w:r xmlns:w="http://schemas.openxmlformats.org/wordprocessingml/2006/main">
        <w:t xml:space="preserve">2. ຟີລິບ 4:8-9 —ໃນ​ທີ່​ສຸດ ພີ່​ນ້ອງ​ທັງ​ຫຼາຍ​ວ່າ​ອັນ​ໃດ​ເປັນ​ຄວາມ​ຈິງ ສິ່ງ​ໃດ​ທີ່​ສູງ​ສົ່ງ​ອັນ​ໃດ​ທີ່​ຖືກຕ້ອງ​ອັນ​ໃດ​ບໍລິສຸດ​ອັນ​ໃດ​ທີ່​ໜ້າ​ຮັກ​ອັນ​ໃດ​ທີ່​ໜ້າ​ຊົມ​ເຊີຍ ຖ້າ​ສິ່ງ​ໃດ​ດີ​ເລີດ​ຫຼື​ເປັນ​ຕາ​ສັນ​ເສີນ​ກໍ​ຄິດ​ເຖິງ​ເລື່ອງ​ນັ້ນ.</w:t>
      </w:r>
    </w:p>
    <w:p/>
    <w:p>
      <w:r xmlns:w="http://schemas.openxmlformats.org/wordprocessingml/2006/main">
        <w:t xml:space="preserve">ສຸພາສິດ 31:30 ຄວາມ​ເມດຕາ​ເປັນ​ການ​ລໍ້ລວງ ແລະ​ຄວາມ​ງາມ​ກໍ​ໄຮ້​ປະໂຫຍດ, ແຕ່​ຍິງ​ທີ່​ຢຳເກງ​ພຣະເຈົ້າຢາເວ ກໍ​ຈະ​ໄດ້​ຮັບ​ການ​ຍ້ອງຍໍ.</w:t>
      </w:r>
    </w:p>
    <w:p/>
    <w:p>
      <w:r xmlns:w="http://schemas.openxmlformats.org/wordprocessingml/2006/main">
        <w:t xml:space="preserve">ການ​ຢຳ​ເກງ​ພຣະ​ຜູ້​ເປັນ​ເຈົ້າ​ເປັນ​ຄຸນ​ນະ​ພາບ​ທີ່​ສຳ​ຄັນ​ທີ່​ສຸດ​ຂອງ​ຜູ້​ຍິງ; ຄວາມ​ງາມ​ແລະ​ຄວາມ​ໂປດ​ປານ​ແມ່ນ​ຜິວ​ຫນັງ​.</w:t>
      </w:r>
    </w:p>
    <w:p/>
    <w:p>
      <w:r xmlns:w="http://schemas.openxmlformats.org/wordprocessingml/2006/main">
        <w:t xml:space="preserve">1. "ຜູ້ຍິງທີ່ນັບຖືພຣະເຈົ້າ: ຄວາມງາມທີ່ແທ້ຈິງ"</w:t>
      </w:r>
    </w:p>
    <w:p/>
    <w:p>
      <w:r xmlns:w="http://schemas.openxmlformats.org/wordprocessingml/2006/main">
        <w:t xml:space="preserve">2. "ການ​ຢຳເກງ​ພຣະ​ຜູ້​ເປັນ​ເຈົ້າ: ຄຸນ​ນະ​ພາບ​ທີ່​ຍິ່ງ​ໃຫຍ່​ທີ່​ສຸດ​ຂອງ​ແມ່​ຍິງ​"</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ຟີລິບ 4:8 - “ໃນ​ທີ່​ສຸດ ພີ່​ນ້ອງ​ເອີຍ ສິ່ງ​ໃດ​ເປັນ​ຈິງ ສິ່ງ​ໃດ​ເປັນ​ກຽດ​ອັນ​ໃດ​ທີ່​ທ່ຽງ​ທຳ ສິ່ງ​ໃດ​ບໍລິສຸດ​ອັນ​ໃດ​ທີ່​ໜ້າ​ຮັກ​ອັນ​ໃດ​ທີ່​ໜ້າ​ຊົມ​ເຊີຍ ຖ້າ​ມີ​ຄວາມ​ດີ​ເລີດ ຖ້າ​ມີ​ສິ່ງ​ໃດ​ສົມຄວນ​ແກ່​ການ​ສັນລະເສີນ. ຄິດກ່ຽວກັບສິ່ງເຫຼົ່ານີ້."</w:t>
      </w:r>
    </w:p>
    <w:p/>
    <w:p>
      <w:r xmlns:w="http://schemas.openxmlformats.org/wordprocessingml/2006/main">
        <w:t xml:space="preserve">ສຸພາສິດ 31:31 ຈົ່ງ​ມອບ​ໝາກ​ໄມ້​ຈາກ​ມື​ໃຫ້​ນາງ. ແລະ​ໃຫ້​ການ​ກະທຳ​ຂອງ​ຕົນ​ເອງ​ສັນລະເສີນ​ນາງ​ໃນ​ປະຕູ​ເມືອງ.</w:t>
      </w:r>
    </w:p>
    <w:p/>
    <w:p>
      <w:r xmlns:w="http://schemas.openxmlformats.org/wordprocessingml/2006/main">
        <w:t xml:space="preserve">ສຸພາສິດ 31:31 ກະຕຸ້ນ​ເຮົາ​ໃຫ້​ລາງວັນ​ແລະ​ສັນລະເສີນ​ວຽກ​ໜັກ.</w:t>
      </w:r>
    </w:p>
    <w:p/>
    <w:p>
      <w:r xmlns:w="http://schemas.openxmlformats.org/wordprocessingml/2006/main">
        <w:t xml:space="preserve">1. ໃຫ້ Hard Work ເວົ້າສໍາລັບຕົວມັນເອງ</w:t>
      </w:r>
    </w:p>
    <w:p/>
    <w:p>
      <w:r xmlns:w="http://schemas.openxmlformats.org/wordprocessingml/2006/main">
        <w:t xml:space="preserve">2. ລາງວັນ ແລະສັນລະເສີນຜູ້ທີ່ເຮັດວຽກໜັກ</w:t>
      </w:r>
    </w:p>
    <w:p/>
    <w:p>
      <w:r xmlns:w="http://schemas.openxmlformats.org/wordprocessingml/2006/main">
        <w:t xml:space="preserve">1. ມັດທາຍ 6:33 - "ແຕ່ຈົ່ງສະແຫວງຫາອານາຈັກຂອງພຣະເຈົ້າກ່ອນ, ແລະຄວາມຊອບທໍາຂອງພຣະອົງ; ແລະສິ່ງທັງຫມົດເຫຼົ່ານີ້ຈະຖືກເພີ່ມໃສ່ກັບເຈົ້າ."</w:t>
      </w:r>
    </w:p>
    <w:p/>
    <w:p>
      <w:r xmlns:w="http://schemas.openxmlformats.org/wordprocessingml/2006/main">
        <w:t xml:space="preserve">2. Ephesians 6:7-8 - "ຮັບໃຊ້ດ້ວຍໃຈ, ຄືກັບວ່າເຈົ້າໄດ້ຮັບໃຊ້ພຣະຜູ້ເປັນເຈົ້າ, ບໍ່ແມ່ນປະຊາຊົນ, ເພາະວ່າເຈົ້າຮູ້ວ່າພຣະຜູ້ເປັນເຈົ້າຈະໃຫ້ລາງວັນແຕ່ລະຄົນສໍາລັບຄວາມດີໃດກໍ່ຕາມທີ່ພວກເຂົາເຮັດ, ບໍ່ວ່າຈະເປັນທາດຫຼືອິດສະລະ."</w:t>
      </w:r>
    </w:p>
    <w:p/>
    <w:p>
      <w:r xmlns:w="http://schemas.openxmlformats.org/wordprocessingml/2006/main">
        <w:t xml:space="preserve">ຜູ້ເທສະໜາປ່າວປະກາດບົດທີ 1 ຄົ້ນຄວ້າຫົວຂໍ້ຂອງຄວາມໄຮ້ສາລະ ຫຼືຄວາມໄຮ້ປະໂຫຍດຂອງຄວາມພະຍາຍາມຂອງມະນຸດ ແລະລັກສະນະຮອບວຽນຂອງຊີວິດ.</w:t>
      </w:r>
    </w:p>
    <w:p/>
    <w:p>
      <w:r xmlns:w="http://schemas.openxmlformats.org/wordprocessingml/2006/main">
        <w:t xml:space="preserve">ວັກ​ທີ 1: ບົດ​ເລີ່ມ​ຕົ້ນ​ໂດຍ​ການ​ບອກ​ວ່າ​ທຸກ​ສິ່ງ​ບໍ່​ມີ​ຄວາມ​ໝາຍ​ຫຼື​ໄຮ້​ປະໂຫຍດ. ຜູ້ຂຽນ, ເອີ້ນວ່າເປັນຄູສອນຫຼື preacher, ສະທ້ອນໃຫ້ເຫັນເຖິງລັກສະນະຊ້ໍາຊ້ອນຂອງຊີວິດແລະວິທີການລຸ້ນມາແລະໄປ, ແຕ່ບໍ່ມີຫຍັງປ່ຽນແປງຢ່າງແທ້ຈິງ (ຜູ້ເທສະຫນາປ່າວປະກາດ 1: 1-11).</w:t>
      </w:r>
    </w:p>
    <w:p/>
    <w:p>
      <w:r xmlns:w="http://schemas.openxmlformats.org/wordprocessingml/2006/main">
        <w:t xml:space="preserve">ວັກ​ທີ 2: ບົດ​ຕໍ່​ໄປ​ໂດຍ​ເນັ້ນ​ເຖິງ​ຂໍ້​ຈຳກັດ​ຂອງ​ສະຕິ​ປັນຍາ​ແລະ​ຄວາມ​ຮູ້​ຂອງ​ມະນຸດ. Preacher ອະທິບາຍການສະແຫວງຫາຄວາມເຂົ້າໃຈຂອງລາວໂດຍຜ່ານຄວາມພະຍາຍາມຕ່າງໆເຊັ່ນ: ການສະແຫວງຫາຄວາມສຸກ, ການສະສົມຄວາມຮັ່ງມີ, ແລະການສະແຫວງຫາປັນຍາ. ຢ່າງໃດກໍຕາມ, ລາວສະຫຼຸບວ່າການສະແຫວງຫາທັງຫມົດເຫຼົ່ານີ້ແມ່ນຫວ່າງເປົ່າແລະບໍ່ເຮັດໃຫ້ຄວາມພໍໃຈທີ່ຍືນຍົງ (ຜູ້ເທສະຫນາປ່າວປະກາດ 1: 12-18).</w:t>
      </w:r>
    </w:p>
    <w:p/>
    <w:p>
      <w:r xmlns:w="http://schemas.openxmlformats.org/wordprocessingml/2006/main">
        <w:t xml:space="preserve">ສະຫຼຸບ,</w:t>
      </w:r>
    </w:p>
    <w:p>
      <w:r xmlns:w="http://schemas.openxmlformats.org/wordprocessingml/2006/main">
        <w:t xml:space="preserve">ຜູ້ເທສະໜາປ່າວປະກາດບົດທີໜຶ່ງສຳຫຼວດ</w:t>
      </w:r>
    </w:p>
    <w:p>
      <w:r xmlns:w="http://schemas.openxmlformats.org/wordprocessingml/2006/main">
        <w:t xml:space="preserve">ຫົວຂໍ້ຂອງ vanity ຫຼື futility,</w:t>
      </w:r>
    </w:p>
    <w:p>
      <w:r xmlns:w="http://schemas.openxmlformats.org/wordprocessingml/2006/main">
        <w:t xml:space="preserve">ເນັ້ນໃສ່ລັກສະນະຮອບວຽນທີ່ພົບເຫັນໃນຊີວິດ.</w:t>
      </w:r>
    </w:p>
    <w:p/>
    <w:p>
      <w:r xmlns:w="http://schemas.openxmlformats.org/wordprocessingml/2006/main">
        <w:t xml:space="preserve">ການຮັບຮູ້ຄໍາຖະແຫຼງທີ່ເຮັດກ່ຽວກັບທຸກສິ່ງທີ່ບໍ່ມີຄວາມຫມາຍ.</w:t>
      </w:r>
    </w:p>
    <w:p>
      <w:r xmlns:w="http://schemas.openxmlformats.org/wordprocessingml/2006/main">
        <w:t xml:space="preserve">ການສະທ້ອນເຖິງລັກສະນະຊໍ້າຊ້ອນທີ່ສັງເກດເຫັນໃນຊີວິດໃນຂະນະທີ່ເນັ້ນຫນັກເຖິງການຂາດການປ່ຽນແປງຢ່າງຫຼວງຫຼາຍຕໍ່ລຸ້ນ.</w:t>
      </w:r>
    </w:p>
    <w:p>
      <w:r xmlns:w="http://schemas.openxmlformats.org/wordprocessingml/2006/main">
        <w:t xml:space="preserve">ອະທິບາຍຂໍ້ຈຳກັດທີ່ສະແດງໃຫ້ເຫັນກ່ຽວກັບສະຕິປັນຍາ ແລະຄວາມຮູ້ຂອງມະນຸດ.</w:t>
      </w:r>
    </w:p>
    <w:p>
      <w:r xmlns:w="http://schemas.openxmlformats.org/wordprocessingml/2006/main">
        <w:t xml:space="preserve">ເນັ້ນການສະແຫວງຫາທີ່ປະຕິບັດໂດຍນັກເທດເຊັ່ນ: ການສະແຫວງຫາຄວາມສຸກ, ການສະສົມຄວາມຮັ່ງມີໃນຂະນະທີ່ໄດ້ຮັບປັນຍາ.</w:t>
      </w:r>
    </w:p>
    <w:p>
      <w:r xmlns:w="http://schemas.openxmlformats.org/wordprocessingml/2006/main">
        <w:t xml:space="preserve">ສະຫຼຸບການຮັບຮູ້ທີ່ໃຫ້ກັບຄວາມຫວ່າງເປົ່າທີ່ພົບເຫັນໃນການສະແຫວງຫາເຫຼົ່ານີ້ໂດຍບໍ່ມີການນໍາເອົາຄວາມພໍໃຈທີ່ຍືນຍົງ.</w:t>
      </w:r>
    </w:p>
    <w:p>
      <w:r xmlns:w="http://schemas.openxmlformats.org/wordprocessingml/2006/main">
        <w:t xml:space="preserve">ສະເໜີຄວາມເຂົ້າໃຈໃນການໄຕ່ຕອງເຖິງລັກສະນະຊົ່ວຄາວຂອງການສະແຫວງຫາຊີວິດ ແລະຮັບຮູ້ເຖິງຄວາມໄຮ້ປະໂຫຍດສູງສຸດ. ນອກຈາກນັ້ນ, ການຮັບຮູ້ຂໍ້ຈໍາກັດໃນຄວາມເຂົ້າໃຈຂອງມະນຸດໃນຂະນະທີ່ເຕືອນຕໍ່ການວາງມູນຄ່າຫຼາຍເກີນໄປກ່ຽວກັບຄວາມສຸກຊົ່ວຄາວຫຼືການຄອບຄອງວັດຖຸ.</w:t>
      </w:r>
    </w:p>
    <w:p/>
    <w:p>
      <w:r xmlns:w="http://schemas.openxmlformats.org/wordprocessingml/2006/main">
        <w:t xml:space="preserve">ປັນຍາຈານ 1:2 ພຣະຄຳພີສັກສິ (ພຄພ) Download The Bible App Now ທັງຫມົດແມ່ນ vanity.</w:t>
      </w:r>
    </w:p>
    <w:p/>
    <w:p>
      <w:r xmlns:w="http://schemas.openxmlformats.org/wordprocessingml/2006/main">
        <w:t xml:space="preserve">ຄວາມໄຮ້ສາລະຂອງສິ່ງທັງປວງໃນໂລກນີ້ເຮັດໃຫ້ຊີວິດຂອງຄວາມຫວ່າງເປົ່າ ແລະ ໄຮ້ປະໂຫຍດ.</w:t>
      </w:r>
    </w:p>
    <w:p/>
    <w:p>
      <w:r xmlns:w="http://schemas.openxmlformats.org/wordprocessingml/2006/main">
        <w:t xml:space="preserve">1: ເຮົາ​ຕ້ອງ​ຊອກ​ຫາ​ສິ່ງ​ທີ່​ຫຼາຍ​ກວ່າ​ສິ່ງ​ທີ່​ຢູ່​ໃນ​ໂລກ​ເພື່ອ​ຈະ​ມີ​ຄວາມ​ສຸກ​ໃນ​ຊີວິດ.</w:t>
      </w:r>
    </w:p>
    <w:p/>
    <w:p>
      <w:r xmlns:w="http://schemas.openxmlformats.org/wordprocessingml/2006/main">
        <w:t xml:space="preserve">2: ການສະແຫວງຫາຂອງໂລກແມ່ນໃຊ້ເວລາສັ້ນໆ ແລະໃນທີ່ສຸດກໍບໍ່ໄດ້ຜົນ.</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ແລະ​ທີ່​ພວກ​ໂຈນ​ເຮັດ​ຢູ່​ນັ້ນ. ບໍ່ແຕກແລະລັກ. ເພາະ​ວ່າ​ຊັບ​ສົມບັດ​ຂອງ​ເຈົ້າ​ຢູ່​ໃສ, ຫົວ​ໃຈ​ຂອງ​ເຈົ້າ​ກໍ​ຈະ​ຢູ່​ທີ່​ນັ້ນ.</w:t>
      </w:r>
    </w:p>
    <w:p/>
    <w:p>
      <w:r xmlns:w="http://schemas.openxmlformats.org/wordprocessingml/2006/main">
        <w:t xml:space="preserve">2: ຟີລິບ 3:7-8 ແຕ່ສິ່ງທີ່ຂ້າພະເຈົ້າໄດ້ຮັບ, ຂ້າພະເຈົ້າຖືວ່າເປັນການສູນເສຍສໍາລັບ sake ຂອງພຣະຄຣິດ. ແທ້​ຈິງ​ແລ້ວ, ຂ້າ​ພະ​ເຈົ້າ​ນັບ​ວ່າ​ທຸກ​ສິ່ງ​ທຸກ​ຢ່າງ​ເປັນ​ການ​ສູນ​ເສຍ ເພາະ​ການ​ຮູ້​ຈັກ​ພຣະ​ຄຣິດ​ພຣະ​ເຢ​ຊູ​ອົງ​ເປັນ​ພຣະ​ຜູ້​ເປັນ​ເຈົ້າ​ຂອງ​ຂ້າ​ພະ​ເຈົ້າ. ເພາະ​ເຫັນ​ແກ່​ລາວ ຂ້ອຍ​ໄດ້​ທົນ​ກັບ​ການ​ສູນ​ເສຍ​ທຸກ​ສິ່ງ ແລະ​ນັບ​ມັນ​ເປັນ​ຂີ້​ເຫຍື້ອ ເພື່ອ​ວ່າ​ຂ້ອຍ​ຈະ​ໄດ້​ຮັບ​ພະ​ຄລິດ.</w:t>
      </w:r>
    </w:p>
    <w:p/>
    <w:p>
      <w:r xmlns:w="http://schemas.openxmlformats.org/wordprocessingml/2006/main">
        <w:t xml:space="preserve">ປັນຍາຈານ 1:3 ຄົນ​ທີ່​ໄດ້​ອອກ​ແຮງ​ງານ​ທັງໝົດ​ຂອງ​ລາວ​ໄດ້​ຮັບ​ປະໂຫຍດ​ຫຍັງ​ແດ່?</w:t>
      </w:r>
    </w:p>
    <w:p/>
    <w:p>
      <w:r xmlns:w="http://schemas.openxmlformats.org/wordprocessingml/2006/main">
        <w:t xml:space="preserve">ຂໍ້ພຣະຄຳພີຈາກຜູ້ເທສະໜາປ່າວປະກາດ 1:3 ອະທິບາຍເຖິງຄວາມໄຮ້ປະໂຫຍດຂອງການອອກແຮງງານຂອງມະນຸດ ເມື່ອເບິ່ງຈາກທັດສະນະທາງໂລກ.</w:t>
      </w:r>
    </w:p>
    <w:p/>
    <w:p>
      <w:r xmlns:w="http://schemas.openxmlformats.org/wordprocessingml/2006/main">
        <w:t xml:space="preserve">1. ການໄຖ່ວຽກຂອງພວກເຮົາຈາກທັດສະນະຂອງນິລັນດອນ</w:t>
      </w:r>
    </w:p>
    <w:p/>
    <w:p>
      <w:r xmlns:w="http://schemas.openxmlformats.org/wordprocessingml/2006/main">
        <w:t xml:space="preserve">2. ພອນຂອງຄວາມພໍໃຈໃນໃບຫນ້າຂອງ Futility</w:t>
      </w:r>
    </w:p>
    <w:p/>
    <w:p>
      <w:r xmlns:w="http://schemas.openxmlformats.org/wordprocessingml/2006/main">
        <w:t xml:space="preserve">1. ໂກໂລດ 3:17 ແລະ​ອັນ​ໃດ​ກໍ​ຕາມ​ທີ່​ເຈົ້າ​ເຮັດ​ດ້ວຍ​ຄຳ​ເວົ້າ​ຫຼື​ການ​ກະທຳ, ຈົ່ງ​ເຮັດ​ທຸກ​ຢ່າງ​ໃນ​ພຣະ​ນາມ​ຂອງ​ພຣະ​ເຢ​ຊູ, ໂດຍ​ຂອບ​ພຣະ​ໄທ​ພຣະ​ເຈົ້າ ແລະ​ພຣະ​ບິ​ດາ​ໂດຍ​ພຣະ​ອົງ.</w:t>
      </w:r>
    </w:p>
    <w:p/>
    <w:p>
      <w:r xmlns:w="http://schemas.openxmlformats.org/wordprocessingml/2006/main">
        <w:t xml:space="preserve">2. Isaiah 55:8 ເພາະ​ວ່າ​ຄວາມ​ຄິດ​ຂອງ​ຂ້າ​ພະ​ເຈົ້າ​ບໍ່​ແມ່ນ​ຄວາມ​ຄິດ​ຂອງ​ທ່ານ, ທັງ​ບໍ່​ແມ່ນ​ທາງ​ຂອງ​ທ່ານ​ເປັນ​ທາງ​ຂອງ​ຂ້າ​ພະ​ເຈົ້າ, ກ່າວ​ວ່າ​ພຣະ​ຜູ້​ເປັນ​ເຈົ້າ.</w:t>
      </w:r>
    </w:p>
    <w:p/>
    <w:p>
      <w:r xmlns:w="http://schemas.openxmlformats.org/wordprocessingml/2006/main">
        <w:t xml:space="preserve">ປັນຍາຈານ 1:4 ສະໄໝ​ໜຶ່ງ​ໄດ້​ຜ່ານ​ໄປ ແລະ​ອີກ​ຄົນ​ໜຶ່ງ​ກໍ​ມາ​ເຖິງ, ແຕ່​ແຜ່ນດິນ​ໂລກ​ຍັງ​ຄົງ​ຢູ່​ຕະຫຼອດ​ໄປ.</w:t>
      </w:r>
    </w:p>
    <w:p/>
    <w:p>
      <w:r xmlns:w="http://schemas.openxmlformats.org/wordprocessingml/2006/main">
        <w:t xml:space="preserve">ຂໍ້ພຣະຄຳພີກ່າວເຖິງຄວາມບໍ່ສາມາດຫຼີກລ່ຽງໄດ້ຂອງວົງຈອນຊີວິດ, ໂດຍມີລຸ້ນໜຶ່ງຜ່ານໄປ ແລະອີກລຸ້ນໜຶ່ງຈະມາ, ແຕ່ແຜ່ນດິນໂລກຍັງຄົງຢູ່ຄືກັນຕະຫຼອດໄປ.</w:t>
      </w:r>
    </w:p>
    <w:p/>
    <w:p>
      <w:r xmlns:w="http://schemas.openxmlformats.org/wordprocessingml/2006/main">
        <w:t xml:space="preserve">1. "ວົງຈອນຂອງຊີວິດ: ຊອກຫາຄວາມຫມາຍແລະຄວາມຫວັງໃນ transience"</w:t>
      </w:r>
    </w:p>
    <w:p/>
    <w:p>
      <w:r xmlns:w="http://schemas.openxmlformats.org/wordprocessingml/2006/main">
        <w:t xml:space="preserve">2. "ແຜ່ນດິນໂລກນິລັນດອນ: ການປະກົດຕົວຂອງພຣະເຈົ້າທີ່ບໍ່ປ່ຽນແປງໃນໂລກທີ່ປ່ຽນແປງ"</w:t>
      </w:r>
    </w:p>
    <w:p/>
    <w:p>
      <w:r xmlns:w="http://schemas.openxmlformats.org/wordprocessingml/2006/main">
        <w:t xml:space="preserve">1. ເອຊາຢາ 40:8 - "ຫຍ້າ withereth, ດອກມະລາຍຫາຍໄປ: ແຕ່ພຣະຄໍາຂອງພຣະເຈົ້າຂອງພວກເຮົາຈະຢືນຢູ່ຕະຫຼອດໄປ."</w:t>
      </w:r>
    </w:p>
    <w:p/>
    <w:p>
      <w:r xmlns:w="http://schemas.openxmlformats.org/wordprocessingml/2006/main">
        <w:t xml:space="preserve">2. ຄຳເພງ 104:5 - “ພະອົງ​ຕັ້ງ​ແຜ່ນດິນ​ໂລກ​ໄວ້​ເທິງ​ຮາກ​ຖານ​ຂອງ​ມັນ​ເພື່ອ​ບໍ່​ໃຫ້​ມັນ​ເຄື່ອນ​ໄຫວ.”</w:t>
      </w:r>
    </w:p>
    <w:p/>
    <w:p>
      <w:r xmlns:w="http://schemas.openxmlformats.org/wordprocessingml/2006/main">
        <w:t xml:space="preserve">ປັນຍາຈານ 1:5 ດວງ​ຕາເວັນ​ກໍ​ຂຶ້ນ ແລະ​ຕາເວັນ​ກໍ​ຕົກ ແລະ​ຟ້າວ​ໄປ​ຫາ​ບ່ອນ​ທີ່​ລາວ​ລຸກ​ຂຶ້ນ.</w:t>
      </w:r>
    </w:p>
    <w:p/>
    <w:p>
      <w:r xmlns:w="http://schemas.openxmlformats.org/wordprocessingml/2006/main">
        <w:t xml:space="preserve">ຕາເວັນຂຶ້ນແລະຕົກ, ແລະກັບຄືນສູ່ສະຖານທີ່ຂອງມັນ.</w:t>
      </w:r>
    </w:p>
    <w:p/>
    <w:p>
      <w:r xmlns:w="http://schemas.openxmlformats.org/wordprocessingml/2006/main">
        <w:t xml:space="preserve">1. ວົງຈອນຄົງທີ່ຂອງຊີວິດ</w:t>
      </w:r>
    </w:p>
    <w:p/>
    <w:p>
      <w:r xmlns:w="http://schemas.openxmlformats.org/wordprocessingml/2006/main">
        <w:t xml:space="preserve">2. ວິທີການຊອກຫາຄວາມສະຫງົບໃນຊີວິດປະຈໍາວັນ</w:t>
      </w:r>
    </w:p>
    <w:p/>
    <w:p>
      <w:r xmlns:w="http://schemas.openxmlformats.org/wordprocessingml/2006/main">
        <w:t xml:space="preserve">1. ຜູ້ເທສະໜາປ່າວປະກາດ 3:1-8</w:t>
      </w:r>
    </w:p>
    <w:p/>
    <w:p>
      <w:r xmlns:w="http://schemas.openxmlformats.org/wordprocessingml/2006/main">
        <w:t xml:space="preserve">2. ຄຳເພງ 121:1-2</w:t>
      </w:r>
    </w:p>
    <w:p/>
    <w:p>
      <w:r xmlns:w="http://schemas.openxmlformats.org/wordprocessingml/2006/main">
        <w:t xml:space="preserve">ປັນຍາຈານ 1:6 ລົມ​ພັດ​ໄປ​ທາງ​ທິດໃຕ້ ແລະ​ຫັນ​ໄປ​ທາງ​ທິດເໜືອ. ມັນ​ພັດ​ໄປ​ເລື້ອຍໆ, ແລະ​ລົມ​ກໍ​ກັບ​ມາ​ອີກ​ຕາມ​ວົງ​ຈອນ​ຂອງ​ມັນ.</w:t>
      </w:r>
    </w:p>
    <w:p/>
    <w:p>
      <w:r xmlns:w="http://schemas.openxmlformats.org/wordprocessingml/2006/main">
        <w:t xml:space="preserve">ລົມພັດປ່ຽນເສັ້ນທາງຂອງມັນຢ່າງຕໍ່ເນື່ອງ, ບໍ່ເຄີຍຢຸດຢູ່ໃນວົງຈອນຂອງມັນ.</w:t>
      </w:r>
    </w:p>
    <w:p/>
    <w:p>
      <w:r xmlns:w="http://schemas.openxmlformats.org/wordprocessingml/2006/main">
        <w:t xml:space="preserve">1: ບໍ່​ມີ​ຈຸດ​ໃດ​ທີ່​ຈະ​ກັງ​ວົນ​ກ່ຽວ​ກັບ​ສິ່ງ​ທີ່​ພວກ​ເຮົາ​ບໍ່​ສາ​ມາດ​ປ່ຽນ​ແປງ.</w:t>
      </w:r>
    </w:p>
    <w:p/>
    <w:p>
      <w:r xmlns:w="http://schemas.openxmlformats.org/wordprocessingml/2006/main">
        <w:t xml:space="preserve">2: ພວກເຮົາສາມາດຮຽນຮູ້ຈາກລົມເພື່ອໃຫ້ມີຄວາມຍືດຫຍຸ່ນແລະດັດແປງການປະເຊີນຫນ້າກັບການປ່ຽນແປງ.</w:t>
      </w:r>
    </w:p>
    <w:p/>
    <w:p>
      <w:r xmlns:w="http://schemas.openxmlformats.org/wordprocessingml/2006/main">
        <w:t xml:space="preserve">1: ສຸພາສິດ 19:21 - ຫລາຍ​ຢ່າງ​ແມ່ນ​ແຜນການ​ທີ່​ຢູ່​ໃນ​ໃຈ​ຂອງ​ຜູ້​ຊາຍ, ແຕ່​ເປັນ​ຈຸດປະສົງ​ຂອງ​ພຣະ​ຜູ້​ເປັນ​ເຈົ້າ​ທີ່​ຈະ​ຢືນ​ຢູ່.</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ປັນຍາຈານ 1:7 ແມ່ນໍ້າ​ທັງໝົດ​ໄຫລ​ລົງ​ສູ່​ທະເລ; ແຕ່ທະເລບໍ່ເຕັມ; ໄປ​ເຖິງ​ບ່ອນ​ທີ່​ແມ່​ນ້ຳ​ມາ​ຈາກ​ໃສ, ບ່ອນ​ນັ້ນ​ມັນ​ກໍ​ກັບ​ມາ​ອີກ.</w:t>
      </w:r>
    </w:p>
    <w:p/>
    <w:p>
      <w:r xmlns:w="http://schemas.openxmlformats.org/wordprocessingml/2006/main">
        <w:t xml:space="preserve">ແມ່ນໍ້າ​ຕ່າງໆ​ໄດ້​ໄຫລ​ລົງ​ສູ່​ທະເລ, ແຕ່​ນໍ້າ​ທະເລ​ກໍ​ບໍ່​ເຕັມ​ທີ່, ແລະ​ໃນ​ທີ່​ສຸດ​ແມ່ນໍ້າ​ຕ່າງໆ​ກໍ​ໄຫລ​ກັບຄືນ​ສູ່​ແຫຼ່ງ​ຂອງ​ມັນ.</w:t>
      </w:r>
    </w:p>
    <w:p/>
    <w:p>
      <w:r xmlns:w="http://schemas.openxmlformats.org/wordprocessingml/2006/main">
        <w:t xml:space="preserve">1. ການສະໜອງອັນເປັນນິດຂອງພະເຈົ້າ: ການເຂົ້າໃຈປັນຍາຂອງປັນຍາຈານ 1:7</w:t>
      </w:r>
    </w:p>
    <w:p/>
    <w:p>
      <w:r xmlns:w="http://schemas.openxmlformats.org/wordprocessingml/2006/main">
        <w:t xml:space="preserve">2. ອາໄສຄວາມອຸດົມສົມບູນຂອງພຣະເຈົ້າໃນທຸກສະຖານະການ</w:t>
      </w:r>
    </w:p>
    <w:p/>
    <w:p>
      <w:r xmlns:w="http://schemas.openxmlformats.org/wordprocessingml/2006/main">
        <w:t xml:space="preserve">1. ເອຊາຢາ 40:28 - "ເຈົ້າ​ບໍ່​ໄດ້​ຮູ້​ບໍ? ເຈົ້າ​ບໍ່​ໄດ້​ຍິນ​ບໍ​ວ່າ ພຣະເຈົ້າ​ອົງ​ຊົງ​ຣິດ​ອຳນາດ​ຍິ່ງໃຫຍ່ ພຣະຜູ້​ສ້າງ​ທີ່​ສຸດ​ຂອງ​ແຜ່ນດິນ​ໂລກ​ບໍ່​ໄດ້​ເມື່ອຍລ້າ ທັງ​ບໍ່​ອິດເມື່ອຍ​ບໍ?"</w:t>
      </w:r>
    </w:p>
    <w:p/>
    <w:p>
      <w:r xmlns:w="http://schemas.openxmlformats.org/wordprocessingml/2006/main">
        <w:t xml:space="preserve">2. Psalm 23:1 - "ພຣະຜູ້ເປັນເຈົ້າເປັນຜູ້ລ້ຽງແກະຂອງຂ້າພະເຈົ້າ; ຂ້າພະເຈົ້າຈະບໍ່ຕ້ອງການ."</w:t>
      </w:r>
    </w:p>
    <w:p/>
    <w:p>
      <w:r xmlns:w="http://schemas.openxmlformats.org/wordprocessingml/2006/main">
        <w:t xml:space="preserve">ປັນຍາຈານ 1:8 ສິ່ງ​ທັງໝົດ​ເຕັມ​ໄປ​ດ້ວຍ​ແຮງ​ງານ; ຜູ້​ຊາຍ​ເວົ້າ​ບໍ່​ໄດ້: ຕາ​ບໍ່​ພໍ​ໃຈ​ທີ່​ຈະ​ເຫັນ, ຫຼື​ຫູ​ເຕັມ​ໄປ​ດ້ວຍ​ການ​ໄດ້​ຍິນ.</w:t>
      </w:r>
    </w:p>
    <w:p/>
    <w:p>
      <w:r xmlns:w="http://schemas.openxmlformats.org/wordprocessingml/2006/main">
        <w:t xml:space="preserve">ຊີວິດທັງໝົດເຕັມໄປດ້ວຍວຽກໜັກ ແລະບໍ່ມີສິ່ງໃດສາມາດນໍາເອົາຄວາມພໍໃຈທີ່ແທ້ຈິງໄດ້.</w:t>
      </w:r>
    </w:p>
    <w:p/>
    <w:p>
      <w:r xmlns:w="http://schemas.openxmlformats.org/wordprocessingml/2006/main">
        <w:t xml:space="preserve">1. ຄວາມບໍ່ພໍໃຈຂອງການສະແຫວງຫາຄວາມພໍໃຈ</w:t>
      </w:r>
    </w:p>
    <w:p/>
    <w:p>
      <w:r xmlns:w="http://schemas.openxmlformats.org/wordprocessingml/2006/main">
        <w:t xml:space="preserve">2. ຊອກຫາຄວາມພໍໃຈໃນໂລກຂອງການເຮັດວຽກ</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ແຕ່​ຈົ່ງ​ເກັບ​ເອົາ​ຊັບ​ສົມບັດ​ໄວ້​ໃນ​ສະຫວັນ, ບ່ອນ​ທີ່​ມີ​ແມງ​ປໍ​ແລະ​ຂີ້ໝ້ຽງ​ທຳລາຍ ແລະ​ໂຈນ​ຢູ່​ໃສ. ຢ່າ ທຳ ລາຍແລະລັກ. ເພາະ​ວ່າ​ຊັບ​ສົມບັດ​ຂອງ​ເຈົ້າ​ຢູ່​ໃສ, ຫົວ​ໃຈ​ຂອງ​ເຈົ້າ​ກໍ​ຈະ​ຢູ່​ທີ່​ນັ້ນ.</w:t>
      </w:r>
    </w:p>
    <w:p/>
    <w:p>
      <w:r xmlns:w="http://schemas.openxmlformats.org/wordprocessingml/2006/main">
        <w:t xml:space="preserve">Ecclesiastes 1:9 ສິ່ງ​ທີ່​ໄດ້​ຮັບ, ມັນ​ເປັນ​ສິ່ງ​ທີ່​ຈະ​ເປັນ; ແລະ ສິ່ງ​ທີ່​ເຮັດ​ຄື​ສິ່ງ​ທີ່​ຈະ​ເຮັດ: ແລະ ບໍ່​ມີ​ສິ່ງ​ໃໝ່​ຢູ່​ໃຕ້​ດວງ​ຕາ​ເວັນ.</w:t>
      </w:r>
    </w:p>
    <w:p/>
    <w:p>
      <w:r xmlns:w="http://schemas.openxmlformats.org/wordprocessingml/2006/main">
        <w:t xml:space="preserve">ບໍ່ມີຫຍັງເປັນຕົ້ນສະບັບແທ້ໆ, ແລະຜົນສໍາເລັດຂອງພວກເຮົາທັງຫມົດແມ່ນຮາກຖານຢູ່ໃນອະດີດ.</w:t>
      </w:r>
    </w:p>
    <w:p/>
    <w:p>
      <w:r xmlns:w="http://schemas.openxmlformats.org/wordprocessingml/2006/main">
        <w:t xml:space="preserve">1: ພວກເຮົາຕ້ອງຊອກຫາຜູ້ບັນພະບຸລຸດຂອງພວກເຮົາສໍາລັບການດົນໃຈແລະຄໍາແນະນໍາ, ເພາະວ່າບໍ່ມີຫຍັງທີ່ພວກເຮົາເຮັດແມ່ນໃຫມ່ແທ້ໆ.</w:t>
      </w:r>
    </w:p>
    <w:p/>
    <w:p>
      <w:r xmlns:w="http://schemas.openxmlformats.org/wordprocessingml/2006/main">
        <w:t xml:space="preserve">2: ເຮົາ​ຕ້ອງ​ບໍ່​ພາກພູມ​ໃຈ​ໃນ​ຄວາມ​ສຳເລັດ​ຂອງ​ເຮົາ, ແຕ່​ຈົ່ງ​ຮັບ​ຮູ້​ວ່າ​ທຸກ​ສິ່ງ​ທີ່​ເຮົາ​ເຮັດ​ນັ້ນ​ໄດ້​ສ້າງ​ຂຶ້ນ​ຢູ່​ເທິງ​ພື້ນຖານ​ຂອງ​ສິ່ງ​ທີ່​ມີ​ມາ​ກ່ອນ.</w:t>
      </w:r>
    </w:p>
    <w:p/>
    <w:p>
      <w:r xmlns:w="http://schemas.openxmlformats.org/wordprocessingml/2006/main">
        <w:t xml:space="preserve">1: ສຸພາສິດ 3:5-6 - "ວາງໃຈໃນພຣະຜູ້ເປັນເຈົ້າດ້ວຍສຸດຫົວໃຈຂອງເຈົ້າແລະບໍ່ອີງໃສ່ຄວາມເຂົ້າໃຈຂອງເຈົ້າເອງ;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2: Romans 12: 2 - "ຢ່າປະຕິບັດຕາມຮູບແບບຂອງໂລກນີ້, ແຕ່ໄດ້ຮັບການປ່ຽນແປງໂດຍການປ່ຽນໃຈເຫລື້ອມໃສຂອງຈິດໃຈຂອງເຈົ້າ, ຫຼັງຈາກນັ້ນເຈົ້າຈະສາມາດທົດສອບແລະອະນຸມັດສິ່ງທີ່ພຣະເຈົ້າເປັນຄວາມປາຖະຫນາຂອງພຣະອົງ, ພໍໃຈແລະສົມບູນແບບ."</w:t>
      </w:r>
    </w:p>
    <w:p/>
    <w:p>
      <w:r xmlns:w="http://schemas.openxmlformats.org/wordprocessingml/2006/main">
        <w:t xml:space="preserve">ປັນຍາຈານ 1:10 ມີ​ເລື່ອງ​ໃດ​ທີ່​ເວົ້າ​ວ່າ, ເບິ່ງ​ແມ, ອັນ​ນີ້​ເປັນ​ເລື່ອງ​ໃໝ່? ມັນ​ເປັນ​ເວ​ລາ​ເກົ່າ​ແລ້ວ​, ຊຶ່ງ​ແມ່ນ​ກ່ອນ​ຫນ້າ​ພວກ​ເຮົາ​.</w:t>
      </w:r>
    </w:p>
    <w:p/>
    <w:p>
      <w:r xmlns:w="http://schemas.openxmlformats.org/wordprocessingml/2006/main">
        <w:t xml:space="preserve">ໂລກນີ້ມີການປ່ຽນແປງຢູ່ສະ ເໝີ ແລະບໍ່ມີອັນໃດອັນໃໝ່ແທ້ໆ, ຍ້ອນວ່າມັນມີຢູ່ແລ້ວໃນບາງຮູບແບບກ່ອນພວກເຮົາ.</w:t>
      </w:r>
    </w:p>
    <w:p/>
    <w:p>
      <w:r xmlns:w="http://schemas.openxmlformats.org/wordprocessingml/2006/main">
        <w:t xml:space="preserve">1. ການ​ປົກຄອງ​ຂອງ​ພະເຈົ້າ​ໃນ​ທຸກ​ສິ່ງ.—ຜູ້​ເທສະໜາ​ປ່າວ​ປະກາດ 3:1-8</w:t>
      </w:r>
    </w:p>
    <w:p/>
    <w:p>
      <w:r xmlns:w="http://schemas.openxmlformats.org/wordprocessingml/2006/main">
        <w:t xml:space="preserve">2. ຄວາມ​ສຳຄັນ​ຂອງ​ຄວາມ​ພໍ​ໃຈ—ຟີລິບ 4:11-13</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ປັນຍາຈານ 1:11 ບໍ່​ມີ​ການ​ລະນຶກ​ເຖິງ​ສິ່ງ​ທີ່​ຜ່ານ​ມາ. ທັງ​ຈະ​ບໍ່​ມີ​ການ​ລະ​ນຶກ​ເຖິງ​ສິ່ງ​ທີ່​ຈະ​ມາ​ກັບ​ຜູ້​ທີ່​ຈະ​ມາ​ຫຼັງ.</w:t>
      </w:r>
    </w:p>
    <w:p/>
    <w:p>
      <w:r xmlns:w="http://schemas.openxmlformats.org/wordprocessingml/2006/main">
        <w:t xml:space="preserve">ຂໍ້ນີ້ເວົ້າກ່ຽວກັບວິທີການທີ່ອະດີດຈະຖືກລືມໃນທີ່ສຸດແລະອະນາຄົດແມ່ນບໍ່ຮູ້.</w:t>
      </w:r>
    </w:p>
    <w:p/>
    <w:p>
      <w:r xmlns:w="http://schemas.openxmlformats.org/wordprocessingml/2006/main">
        <w:t xml:space="preserve">1. ເຮົາຕ້ອງຢູ່ໃນປະຈຸບັນໃຫ້ເກີດປະໂຫຍດສູງສຸດ, ເພາະອາດີດຈະຖືກລືມໃນໄວໆນີ້ ແລະ ອະນາຄົດກໍ່ບໍ່ສາມາດຄາດເດົາໄດ້.</w:t>
      </w:r>
    </w:p>
    <w:p/>
    <w:p>
      <w:r xmlns:w="http://schemas.openxmlformats.org/wordprocessingml/2006/main">
        <w:t xml:space="preserve">2. ເຮົາຄວນຕັ້ງໃຈເຮັດໃນສິ່ງທີ່ຖືກຕ້ອງ ແລະ ສວຍໃຊ້ໂອກາດ, ເພາະເວລາຂອງເຮົາຢູ່ໃນໂລກນີ້ ໃນທີ່ສຸດກໍຈະໝົດໄປ.</w:t>
      </w:r>
    </w:p>
    <w:p/>
    <w:p>
      <w:r xmlns:w="http://schemas.openxmlformats.org/wordprocessingml/2006/main">
        <w:t xml:space="preserve">1. Psalm 103:15-16 - ສໍາລັບຜູ້ຊາຍ, ວັນເວລາຂອງພຣະອົງແມ່ນຄ້າຍຄືຫຍ້າ; ລາວຈະເລີນຮຸ່ງເຮືອງຄືກັບດອກໄມ້ຂອງທົ່ງນາ; ເພາະ​ວ່າ​ລົມ​ພັດ​ຜ່ານ​ມັນ, ແລະ​ມັນ​ກໍ​ຫາຍ​ໄປ, ແລະ ບ່ອນ​ທີ່​ມັນ​ບໍ່​ຮູ້​ຈັກ​ອີກ.</w:t>
      </w:r>
    </w:p>
    <w:p/>
    <w:p>
      <w:r xmlns:w="http://schemas.openxmlformats.org/wordprocessingml/2006/main">
        <w:t xml:space="preserve">2. ຢາໂກໂບ 4:13-14 ຈົ່ງ​ມາ​ບັດນີ້, ຜູ້​ທີ່​ເວົ້າ​ວ່າ, ມື້​ນີ້​ຫຼື​ມື້​ອື່ນ ພວກ​ເຮົາ​ຈະ​ເຂົ້າ​ໄປ​ໃນ​ເມືອງ​ນັ້ນ ແລະ​ໃຊ້​ເວລາ​ໜຶ່ງ​ປີ​ທີ່​ນັ້ນ ແລະ​ການ​ຄ້າ​ແລະ​ເຮັດ​ໃຫ້​ກຳໄລ ແຕ່​ພວກ​ທ່ານ​ຍັງ​ບໍ່​ຮູ້​ວ່າ​ມື້ອື່ນ​ຈະ​ນຳ​ເອົາ​ຫຍັງ​ມາ.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ປັນຍາຈານ 1:12 ເຮົາ​ຜູ້​ປະກາດ​ເປັນ​ກະສັດ​ປົກຄອງ​ຊາດ​ອິດສະຣາເອນ​ໃນ​ນະຄອນ​ເຢຣູຊາເລັມ.</w:t>
      </w:r>
    </w:p>
    <w:p/>
    <w:p>
      <w:r xmlns:w="http://schemas.openxmlformats.org/wordprocessingml/2006/main">
        <w:t xml:space="preserve">Preacher, ຜູ້ທີ່ເປັນກະສັດໃນເຢຣູຊາເລັມ, ສະທ້ອນໃຫ້ເຫັນເຖິງຄວາມໄຮ້ສາລະຂອງຊີວິດແລະການອອກແຮງງານ.</w:t>
      </w:r>
    </w:p>
    <w:p/>
    <w:p>
      <w:r xmlns:w="http://schemas.openxmlformats.org/wordprocessingml/2006/main">
        <w:t xml:space="preserve">1: ບໍ່ມີຫຍັງຄົງຢູ່ຕະຫຼອດໄປ: The Transience of Life</w:t>
      </w:r>
    </w:p>
    <w:p/>
    <w:p>
      <w:r xmlns:w="http://schemas.openxmlformats.org/wordprocessingml/2006/main">
        <w:t xml:space="preserve">2: Don't take anything for grant: The impermanence of life</w:t>
      </w:r>
    </w:p>
    <w:p/>
    <w:p>
      <w:r xmlns:w="http://schemas.openxmlformats.org/wordprocessingml/2006/main">
        <w:t xml:space="preserve">1: James 4: 14 - "ໃນຂະນະທີ່ທ່ານບໍ່ຮູ້ວ່າຈະເກີດຫຍັງຂຶ້ນໃນມື້ອື່ນ. ສໍາລັບຊີວິດຂອງທ່ານແມ່ນຫຍັງ? ມັນແມ່ນແມ້ກະທັ້ງ vapor ທີ່ປາກົດສໍາລັບເວລາພຽງເລັກນ້ອຍແລະຫຼັງຈາກນັ້ນຫາຍໄປ."</w:t>
      </w:r>
    </w:p>
    <w:p/>
    <w:p>
      <w:r xmlns:w="http://schemas.openxmlformats.org/wordprocessingml/2006/main">
        <w:t xml:space="preserve">2: 2 Corinthians 4: 18 - "ໃນຂະນະທີ່ພວກເຮົາບໍ່ໄດ້ເບິ່ງສິ່ງທີ່ເຫັນ, ແຕ່ສິ່ງທີ່ບໍ່ໄດ້ເຫັນ. ສໍາລັບສິ່ງທີ່ເຫັນແມ່ນຊົ່ວຄາວ, ແຕ່ສິ່ງທີ່ບໍ່ເຫັນແມ່ນນິລັນດອນ."</w:t>
      </w:r>
    </w:p>
    <w:p/>
    <w:p>
      <w:r xmlns:w="http://schemas.openxmlformats.org/wordprocessingml/2006/main">
        <w:t xml:space="preserve">ປັນຍາຈານ 1:13 ແລະ​ຂ້າພະເຈົ້າ​ໄດ້​ໃຫ້​ໃຈ​ຂອງ​ຂ້າພະເຈົ້າ​ເພື່ອ​ຊອກ​ຫາ​ແລະ​ຄົ້ນ​ຫາ​ດ້ວຍ​ປັນຍາ​ກ່ຽວ​ກັບ​ທຸກ​ສິ່ງ​ທີ່​ໄດ້​ກະທຳ​ຢູ່​ໃຕ້​ສະຫວັນ: ຄວາມ​ເຈັບ​ປວດ​ນີ້​ໄດ້​ມອບ​ໃຫ້​ແກ່​ພວກ​ບຸດ​ມະນຸດ​ເພື່ອ​ຈະ​ປະຕິບັດ​ຕາມ​ນັ້ນ.</w:t>
      </w:r>
    </w:p>
    <w:p/>
    <w:p>
      <w:r xmlns:w="http://schemas.openxmlformats.org/wordprocessingml/2006/main">
        <w:t xml:space="preserve">ຂໍ້​ນີ້​ເວົ້າ​ເຖິງ​ຄວາມ​ຫຍຸ້ງ​ຍາກ​ຂອງ​ຊີວິດ​ທີ່​ພະເຈົ້າ​ໄດ້​ໃຫ້​ມະນຸດ​ປະສົບ​ແລະ​ຮຽນ​ຮູ້​ຈາກ.</w:t>
      </w:r>
    </w:p>
    <w:p/>
    <w:p>
      <w:r xmlns:w="http://schemas.openxmlformats.org/wordprocessingml/2006/main">
        <w:t xml:space="preserve">1: ພວກເຮົາຕ້ອງຮັບເອົາຄວາມຍາກລໍາບາກແລະຄວາມໂສກເສົ້າຂອງຊີວິດ, ເພາະວ່າພຣະເຈົ້າໄດ້ມອບມັນໃຫ້ພວກເຮົາເປັນວິທີທີ່ຈະເຕີບໂຕແລະຮຽນຮູ້.</w:t>
      </w:r>
    </w:p>
    <w:p/>
    <w:p>
      <w:r xmlns:w="http://schemas.openxmlformats.org/wordprocessingml/2006/main">
        <w:t xml:space="preserve">2: ຊີວິດເຕັມໄປດ້ວຍການທົດລອງແລະຄວາມຍາກລໍາບາກ, ແຕ່ພຣະເຈົ້າໄດ້ສະຫນອງຄວາມລໍາບາກເຫຼົ່ານີ້ໃຫ້ພວກເຮົາເຂັ້ມແຂງຂຶ້ນ.</w:t>
      </w:r>
    </w:p>
    <w:p/>
    <w:p>
      <w:r xmlns:w="http://schemas.openxmlformats.org/wordprocessingml/2006/main">
        <w:t xml:space="preserve">1 ຢາໂກໂບ 1:2-4 “ພີ່ນ້ອງ​ທັງຫລາຍ​ເອີຍ, ຈົ່ງ​ນັບ​ມັນ​ດ້ວຍ​ຄວາມ​ຍິນດີ​ເຖີດ, ເມື່ອ​ພວກເຈົ້າ​ພົບ​ກັບ​ການ​ທົດລອງ​ຕ່າງໆ, ເພາະ​ພວກເຈົ້າ​ຮູ້​ວ່າ​ການ​ທົດລອງ​ຄວາມເຊື່ອ​ຂອງ​ພວກເຈົ້າ​ຈະ​ເຮັດ​ໃຫ້​ຄວາມ​ໝັ້ນຄົງ​ຂອງ​ພວກເຈົ້າ​ມີ​ຄວາມ​ໝັ້ນຄົງ ແລະ​ໃຫ້​ຄວາມ​ໝັ້ນຄົງ​ມີ​ຜົນ​ອັນ​ສົມບູນ ເພື່ອ​ເຈົ້າ​ຈະ​ໄດ້​ສົມບູນ​ແບບ. ແລະສົມບູນ, ຂາດບໍ່ມີຫຍັງ."</w:t>
      </w:r>
    </w:p>
    <w:p/>
    <w:p>
      <w:r xmlns:w="http://schemas.openxmlformats.org/wordprocessingml/2006/main">
        <w:t xml:space="preserve">2 ໂຣມ 5:3-5 “ບໍ່​ພຽງ​ແຕ່​ເທົ່າ​ນັ້ນ ແຕ່​ເຮົາ​ກໍ​ຊົມຊື່ນ​ຍິນດີ​ໃນ​ຄວາມ​ທຸກ​ລຳບາກ ເພາະ​ຮູ້​ວ່າ​ຄວາມ​ທົນ​ທານ​ນັ້ນ​ເກີດ​ຄວາມ​ອົດ​ທົນ ແລະ​ຄວາມ​ອົດ​ທົນ​ກໍ​ສ້າງ​ລັກສະນະ​ນິດໄສ ແລະ​ຄວາມ​ຫວັງ​ກໍ​ບໍ່​ເຮັດ​ໃຫ້​ເຮົາ​ອັບອາຍ ເພາະ​ຄວາມ​ຮັກ​ຂອງ​ພະເຈົ້າ. ໄດ້​ຖອກ​ໃສ່​ໃຈ​ຂອງ​ພວກ​ເຮົາ​ໂດຍ​ທາງ​ພຣະ​ວິນ​ຍານ​ບໍ​ລິ​ສຸດ ຜູ້​ໄດ້​ຖືກ​ມອບ​ໃຫ້​ແກ່​ພວກ​ເຮົາ.”</w:t>
      </w:r>
    </w:p>
    <w:p/>
    <w:p>
      <w:r xmlns:w="http://schemas.openxmlformats.org/wordprocessingml/2006/main">
        <w:t xml:space="preserve">ປັນຍາຈານ 1:14 ຂ້ອຍ​ໄດ້​ເຫັນ​ການ​ກະທຳ​ທັງໝົດ​ທີ່​ເຮັດ​ຢູ່​ໃຕ້​ດວງ​ຕາເວັນ. ແລະ, ຈົ່ງ​ເບິ່ງ, ທັງ​ໝົດ​ເປັນ​ຄວາມ​ໄຮ້​ສາລະ ແລະ ຄວາມ​ຄຽດ​ແຄ້ນ​ຂອງ​ວິນ​ຍານ.</w:t>
      </w:r>
    </w:p>
    <w:p/>
    <w:p>
      <w:r xmlns:w="http://schemas.openxmlformats.org/wordprocessingml/2006/main">
        <w:t xml:space="preserve">ວຽກງານຂອງມະນຸດທັງໝົດແມ່ນບໍ່ມີຄວາມໝາຍ ແລະ ໄຮ້ປະໂຫຍດ.</w:t>
      </w:r>
    </w:p>
    <w:p/>
    <w:p>
      <w:r xmlns:w="http://schemas.openxmlformats.org/wordprocessingml/2006/main">
        <w:t xml:space="preserve">1: ມະນຸດຕ້ອງຮັບຮູ້ຂໍ້ຈໍາກັດຂອງຕົນເອງແລະສຸມໃສ່ການສະແຫວງຫາທາງວິນຍານແທນທີ່ຈະເປັນທາງໂລກ.</w:t>
      </w:r>
    </w:p>
    <w:p/>
    <w:p>
      <w:r xmlns:w="http://schemas.openxmlformats.org/wordprocessingml/2006/main">
        <w:t xml:space="preserve">2: ເຮົາ​ຄວນ​ພະຍາຍາມ​ຊອກ​ຫາ​ຄວາມ​ສຸກ​ແລະ​ຈຸດ​ປະສົງ​ໃນ​ແຜນ​ຂອງ​ພຣະ​ເຈົ້າ, ແທນ​ທີ່​ຈະ​ຢູ່​ໃນ​ການ​ສະ​ແຫວງ​ຫາ​ຊົ່ວ​ຄາວ​ໃນ​ໂລກ​ນີ້.</w:t>
      </w:r>
    </w:p>
    <w:p/>
    <w:p>
      <w:r xmlns:w="http://schemas.openxmlformats.org/wordprocessingml/2006/main">
        <w:t xml:space="preserve">1: Romans 8: 18-21 ສໍາລັບຂ້າພະເຈົ້າພິຈາລະນາວ່າຄວາມທຸກທໍລະມານໃນປັດຈຸບັນນີ້ບໍ່ມີຄ່າທີ່ຈະປຽບທຽບກັບລັດສະຫມີພາບທີ່ຈະເປີດເຜີຍໃຫ້ພວກເຮົາ. ເພາະ​ການ​ສ້າງ​ນັ້ນ​ລໍ​ຖ້າ​ດ້ວຍ​ຄວາມ​ປາ​ຖະ​ໜາ​ຢາກ​ໃຫ້​ລູກ​ຊາຍ​ຂອງ​ພຣະ​ເຈົ້າ​ເປີດ​ເຜີຍ. ເພາະ​ການ​ສ້າງ​ນັ້ນ​ໄດ້​ຮັບ​ຄວາມ​ບໍ່​ໄດ້​ຮັບ, ບໍ່​ເຕັມ​ໃຈ, ແຕ່​ຍ້ອນ​ພຣະ​ອົງ​ຜູ້​ຍອມ​ຮັບ​ມັນ, ດ້ວຍ​ຄວາມ​ຫວັງ​ວ່າ​ການ​ສ້າງ​ນັ້ນ​ຈະ​ພົ້ນ​ຈາກ​ຄວາມ​ເປັນ​ທາດ​ຂອງ​ການ​ສໍ້​ລາດ​ບັງ​ຫຼວງ ແລະ​ໄດ້​ຮັບ​ອິດ​ສະ​ລະ​ພາບ​ແຫ່ງ​ລັດ​ສະ​ໝີ​ພາບ​ຂອງ​ລູກໆ​ຂອງ​ພຣະ​ເຈົ້າ. ເພາະ​ພວກ​ເຮົາ​ຮູ້​ວ່າ​ການ​ສ້າງ​ທັງ​ໝົດ​ໄດ້​ຮ້ອງ​ຄາງ​ກັນ​ຢູ່​ໃນ​ຄວາມ​ເຈັບ​ປວດ​ຂອງ​ການ​ເກີດ​ລູກ​ຈົນ​ເຖິງ​ປັດ​ຈຸ​ບັນ.</w:t>
      </w:r>
    </w:p>
    <w:p/>
    <w:p>
      <w:r xmlns:w="http://schemas.openxmlformats.org/wordprocessingml/2006/main">
        <w:t xml:space="preserve">2: ຟີລິບ 4:4-7 - ປິຕິຍິນດີໃນພຣະຜູ້ເປັນເຈົ້າສະເຫມີ; ອີກເທື່ອຫນຶ່ງຂ້າພະເຈົ້າຈະເວົ້າວ່າ, ປິຕິຍິນດີ. ໃຫ້ຄວາມສົມເຫດສົມຜົນຂອງເຈົ້າເປັນທີ່ຮູ້ຈັກກັບທຸກຄົນ.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ປັນຍາຈານ 1:15 ສິ່ງ​ທີ່​ບິດ​ເບືອນ​ຈະ​ຖືກ​ຕັ້ງ​ໃຫ້​ຊື່​ໄດ້ ແລະ​ຄວາມ​ຕ້ອງການ​ນັ້ນ​ຈະ​ນັບ​ບໍ່​ໄດ້.</w:t>
      </w:r>
    </w:p>
    <w:p/>
    <w:p>
      <w:r xmlns:w="http://schemas.openxmlformats.org/wordprocessingml/2006/main">
        <w:t xml:space="preserve">ຄວາມເປັນໄປໄດ້ຂອງການປ່ຽນແປງທີ່ຜ່ານມາແລະການແກ້ໄຂຄວາມຜິດພາດຂອງພວກເຮົາ.</w:t>
      </w:r>
    </w:p>
    <w:p/>
    <w:p>
      <w:r xmlns:w="http://schemas.openxmlformats.org/wordprocessingml/2006/main">
        <w:t xml:space="preserve">1. ແຜນແລະຄວາມສົມບູນຂອງພຣະຜູ້ເປັນເຈົ້າ: ຍອມຮັບສິ່ງທີ່ບໍ່ປ່ຽນແປງ</w:t>
      </w:r>
    </w:p>
    <w:p/>
    <w:p>
      <w:r xmlns:w="http://schemas.openxmlformats.org/wordprocessingml/2006/main">
        <w:t xml:space="preserve">2. ການສ້າງສັນຕິພາບກັບຄວາມຜິດພາດຂອງພວກເຮົາ: ຊອກຫາຄວາມສະດວກສະບາຍໃນຄວາມເມດຕາຂອງພຣະເຈົ້າ</w:t>
      </w:r>
    </w:p>
    <w:p/>
    <w:p>
      <w:r xmlns:w="http://schemas.openxmlformats.org/wordprocessingml/2006/main">
        <w:t xml:space="preserve">1. ເອຊາຢາ 46:10 - ຈຸດປະສົງຂອງຂ້ອຍຈະຢືນຢູ່, ແລະຂ້ອຍຈະເຮັດທຸກສິ່ງທີ່ຂ້ອຍພໍໃຈ.</w:t>
      </w:r>
    </w:p>
    <w:p/>
    <w:p>
      <w:r xmlns:w="http://schemas.openxmlformats.org/wordprocessingml/2006/main">
        <w:t xml:space="preserve">2. ຄຳເພງ 130:3 ໂອ້ ພະອົງ​ເຈົ້າ​ເອີຍ ຖ້າ​ພະອົງ​ຄວນ​ໝາຍ​ເຖິງ​ຄວາມ​ຊົ່ວ​ຮ້າຍ ພະອົງ​ຜູ້​ໃດ​ຈະ​ຢືນ​ຢູ່?</w:t>
      </w:r>
    </w:p>
    <w:p/>
    <w:p>
      <w:r xmlns:w="http://schemas.openxmlformats.org/wordprocessingml/2006/main">
        <w:t xml:space="preserve">ປັນຍາຈານ 1:16 ຂ້າພະເຈົ້າ​ໄດ້​ເວົ້າ​ດ້ວຍ​ໃຈ​ຂອງ​ຂ້າພະເຈົ້າ​ເອງ, ໂດຍ​ເວົ້າ​ວ່າ, ເບິ່ງແມ, ຂ້າພະເຈົ້າ​ໄດ້​ມາ​ເຖິງ​ຄວາມ​ຍິ່ງໃຫຍ່, ແລະ​ໄດ້​ມີ​ປັນຍາ​ຫລາຍ​ກວ່າ​ຄົນ​ທັງ​ປວງ​ທີ່​ເຄີຍ​ຢູ່​ກ່ອນ​ຂ້າພະເຈົ້າ​ໃນ​ນະຄອນ​ເຢຣູຊາເລັມ: ແທ້​ຈິງ​ແລ້ວ, ຫົວໃຈ​ຂອງ​ຂ້າພະເຈົ້າ​ມີ​ປັນຍາ​ແລະ​ຄວາມ​ຮູ້​ອັນ​ຍິ່ງໃຫຍ່.</w:t>
      </w:r>
    </w:p>
    <w:p/>
    <w:p>
      <w:r xmlns:w="http://schemas.openxmlformats.org/wordprocessingml/2006/main">
        <w:t xml:space="preserve">ຊາໂລໂມນສະທ້ອນເຖິງສະຕິປັນຍາແລະຄວາມຮູ້ຂອງລາວ, ເຊິ່ງເກີນກວ່າທຸກຄົນທີ່ເຂົ້າມາກ່ອນລາວໃນເຢຣູຊາເລັມ.</w:t>
      </w:r>
    </w:p>
    <w:p/>
    <w:p>
      <w:r xmlns:w="http://schemas.openxmlformats.org/wordprocessingml/2006/main">
        <w:t xml:space="preserve">1. ສະຕິປັນຍາຂອງຊາໂລໂມນ - ການຄົ້ນຄວ້າວິທີການປັນຍາຂອງຊາໂລໂມນສາມາດຊ່ວຍຜູ້ເຊື່ອຖືໃນຍຸກສະໄຫມນີ້.</w:t>
      </w:r>
    </w:p>
    <w:p/>
    <w:p>
      <w:r xmlns:w="http://schemas.openxmlformats.org/wordprocessingml/2006/main">
        <w:t xml:space="preserve">2. ຄຸນຄ່າຂອງຄວາມຮູ້ - ຄວາມເຂົ້າໃຈຄວາມສໍາຄັນຂອງຄວາມຮູ້ແລະຜົນກະທົບຕໍ່ຊີວິດປະຈໍາວັນ.</w:t>
      </w:r>
    </w:p>
    <w:p/>
    <w:p>
      <w:r xmlns:w="http://schemas.openxmlformats.org/wordprocessingml/2006/main">
        <w:t xml:space="preserve">1. ສຸພາສິດ 3:13-14 - ປັນຍາ​ມີ​ຄ່າ​ຫຼາຍ​ກວ່າ​ຫີນ​ແກ້ວ ແລະ​ບໍ່​ມີ​ອັນ​ໃດ​ທຽບ​ໄດ້.</w:t>
      </w:r>
    </w:p>
    <w:p/>
    <w:p>
      <w:r xmlns:w="http://schemas.openxmlformats.org/wordprocessingml/2006/main">
        <w:t xml:space="preserve">2. ສຸພາສິດ 18:15 - ຫົວໃຈ​ຂອງ​ຄົນ​ຮອບຄອບ​ໄດ້​ຄວາມຮູ້, ແລະ​ຫູ​ຂອງ​ຄົນ​ສະຫລາດ​ສະແຫວງ​ຫາ​ຄວາມ​ຮູ້.</w:t>
      </w:r>
    </w:p>
    <w:p/>
    <w:p>
      <w:r xmlns:w="http://schemas.openxmlformats.org/wordprocessingml/2006/main">
        <w:t xml:space="preserve">ປັນຍາຈານ 1:17 ແລະ​ຂ້າພະເຈົ້າ​ໄດ້​ໃຫ້​ຈິດໃຈ​ຂອງ​ຂ້າພະເຈົ້າ​ຮູ້ຈັກ​ປັນຍາ, ແລະ​ຮູ້ຈັກ​ຄວາມ​ບ້າ​ແລະ​ຄວາມ​ໂງ່ຈ້າ: ຂ້າພະເຈົ້າ​ໄດ້​ຮັບ​ຮູ້​ວ່າ​ນີ້​ແມ່ນ​ຄວາມ​ຄຽດແຄ້ນ​ຂອງ​ວິນຍານ.</w:t>
      </w:r>
    </w:p>
    <w:p/>
    <w:p>
      <w:r xmlns:w="http://schemas.openxmlformats.org/wordprocessingml/2006/main">
        <w:t xml:space="preserve">ຜູ້ຂຽນຂອງ Ecclesiastes ພົບວ່າການສະແຫວງຫາຄວາມຮູ້, ສະຕິປັນຍາ, madness ແລະຄວາມໂງ່ຈ້າແມ່ນແຫຼ່ງຂອງຄວາມອຸກອັ່ງ.</w:t>
      </w:r>
    </w:p>
    <w:p/>
    <w:p>
      <w:r xmlns:w="http://schemas.openxmlformats.org/wordprocessingml/2006/main">
        <w:t xml:space="preserve">1. ຄວາມຮູ້ຂອງພຣະເຈົ້າຍິ່ງໃຫຍ່ກວ່າພວກເຮົາ: ຈົ່ງຊອກຫາພຣະອົງກ່ອນ.</w:t>
      </w:r>
    </w:p>
    <w:p/>
    <w:p>
      <w:r xmlns:w="http://schemas.openxmlformats.org/wordprocessingml/2006/main">
        <w:t xml:space="preserve">2. ຄົນເຮົາມັກສະແຫວງຫາປັນຍາ ແລະຄວາມຮູ້ໃນທາງທີ່ຜິດ.</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ໂຣມ 11:33-34 ໂອ້ ຄວາມ​ເລິກ​ຊຶ້ງ​ຂອງ​ຄວາມ​ຮັ່ງມີ​ແລະ​ສະຕິ​ປັນຍາ ແລະ​ຄວາມ​ຮູ້​ຂອງ​ພຣະ​ເຈົ້າ! ການຕັດສິນຂອງພະອົງເປັນເລື່ອງທີ່ບໍ່ສາມາດຄົ້ນຫາໄດ້ ແລະວິທີການຂອງພະອົງເປັນເລື່ອງທີ່ບໍ່ຮູ້ຫນັງສື! ເພາະ​ໃຜ​ໄດ້​ຮູ້​ຈັກ​ພຣະ​ວິນ​ຍານ​ຂອງ​ພຣະ​ຜູ້​ເປັນ​ເຈົ້າ, ຫລື ໃຜ​ເປັນ​ທີ່​ປຶກ​ສາ​ຂອງ​ພຣະ​ອົງ?</w:t>
      </w:r>
    </w:p>
    <w:p/>
    <w:p>
      <w:r xmlns:w="http://schemas.openxmlformats.org/wordprocessingml/2006/main">
        <w:t xml:space="preserve">ປັນຍາຈານ 1:18 ເພາະ​ສະຕິປັນຍາ​ກໍ​ໂສກເສົ້າ​ຫລາຍ ແລະ​ຜູ້​ທີ່​ເພີ່ມ​ຄວາມ​ຮູ້​ກໍ​ຈະ​ໂສກເສົ້າ​ຫລາຍ.</w:t>
      </w:r>
    </w:p>
    <w:p/>
    <w:p>
      <w:r xmlns:w="http://schemas.openxmlformats.org/wordprocessingml/2006/main">
        <w:t xml:space="preserve">ປັນຍາ ແລະ ຄວາມຮູ້ສາມາດເຮັດໃຫ້ເກີດຄວາມໂສກເສົ້າໄດ້, ແລະ ຍິ່ງຮຽນຮູ້ຫຼາຍເທົ່າໃດ, ເຂົາເຈົ້າກໍຍິ່ງມີຄວາມໂສກເສົ້າ.</w:t>
      </w:r>
    </w:p>
    <w:p/>
    <w:p>
      <w:r xmlns:w="http://schemas.openxmlformats.org/wordprocessingml/2006/main">
        <w:t xml:space="preserve">1. ຄວາມໂສກເສົ້າຂອງຄວາມຮູ້: ວິທີການຮັບມືກັບຄວາມເຈັບປວດຂອງການຮຽນຮູ້</w:t>
      </w:r>
    </w:p>
    <w:p/>
    <w:p>
      <w:r xmlns:w="http://schemas.openxmlformats.org/wordprocessingml/2006/main">
        <w:t xml:space="preserve">2. ປັນຍາແຫ່ງຄວາມພໍໃຈ: ເຫັນຄຸນຄ່າໃນສິ່ງທີ່ເຈົ້າມີ</w:t>
      </w:r>
    </w:p>
    <w:p/>
    <w:p>
      <w:r xmlns:w="http://schemas.openxmlformats.org/wordprocessingml/2006/main">
        <w:t xml:space="preserve">1. Romans 12:15 - ປິຕິຍິນດີກັບຜູ້ທີ່ປິຕິຍິນດີ; ຮ້ອງໄຫ້ກັບຜູ້ທີ່ຮ້ອງໄຫ້.</w:t>
      </w:r>
    </w:p>
    <w:p/>
    <w:p>
      <w:r xmlns:w="http://schemas.openxmlformats.org/wordprocessingml/2006/main">
        <w:t xml:space="preserve">2. ເພງສັນລະເສີນ 37:4 - ຈົ່ງ​ຊື່ນຊົມ​ຍິນດີ​ໃນ​ອົງພຣະ​ຜູ້​ເປັນເຈົ້າ ແລະ​ພຣະອົງ​ຈະ​ໃຫ້​ຄວາມ​ປາຖະໜາ​ໃນ​ໃຈ​ຂອງ​ເຈົ້າ.</w:t>
      </w:r>
    </w:p>
    <w:p/>
    <w:p>
      <w:r xmlns:w="http://schemas.openxmlformats.org/wordprocessingml/2006/main">
        <w:t xml:space="preserve">Ecclesiastes ບົດທີ 2 delves ເລິກເຂົ້າໄປໃນການສໍາຫຼວດຂອງ Preacher ກ່ຽວກັບຄວາມບໍ່ມີຄວາມຫມາຍຂອງການສະແຫວງຫາຕ່າງໆແລະລັກສະນະຂອງຜົນສໍາເລັດອັນທັນທີທັນໃດຂອງມະນຸດ.</w:t>
      </w:r>
    </w:p>
    <w:p/>
    <w:p>
      <w:r xmlns:w="http://schemas.openxmlformats.org/wordprocessingml/2006/main">
        <w:t xml:space="preserve">ວັກທີ 1: ບົດເລີ່ມຕົ້ນດ້ວຍນັກເທດທີ່ອະທິບາຍເຖິງການສະແຫວງຫາຄວາມສຸກ, ດື່ມເຫຼົ້າອະງຸ່ນ, ການສ້າງຜົນງານອັນໃຫຍ່ຫຼວງ, ການຫາຄວາມຮັ່ງມີ, ແລະອ້ອມຮອບຕົວດ້ວຍຊັບສິນທາງວັດຖຸ. ແນວໃດກໍ່ຕາມ, ພະອົງສະຫຼຸບວ່າຄວາມພະຍາຍາມທັງໝົດນີ້ສຸດທ້າຍແມ່ນຫວ່າງເປົ່າ ແລະບໍ່ມີຄຸນຄ່າທີ່ຍືນຍົງ (ຜູ້ເທສະໜາປ່າວປະກາດ 2:1-11).</w:t>
      </w:r>
    </w:p>
    <w:p/>
    <w:p>
      <w:r xmlns:w="http://schemas.openxmlformats.org/wordprocessingml/2006/main">
        <w:t xml:space="preserve">ວັກທີ 2: ແລ້ວນັກເທດກໍຫັນມາໃສ່ໃຈກັບສະຕິປັນຍາ ແລະຄວາມຮູ້. ພະອົງ​ຮັບ​ຮູ້​ຄວາມ​ປັນຍາ​ທີ່​ຍິ່ງໃຫຍ່​ກວ່າ​ຄວາມ​ໂງ່​ຈ້າ ແຕ່​ຮັບ​ຮູ້​ວ່າ​ແມ່ນ​ແຕ່​ສະຕິ​ປັນຍາ​ກໍ​ບໍ່​ສາມາດ​ໃຫ້​ຄວາມ​ພໍ​ໃຈ​ທີ່​ສຸດ​ຫຼື​ປົກ​ປ້ອງ​ຄົນ​ຈາກ​ຄວາມ​ຕາຍ​ໄດ້. ລາວ​ສັງເກດ​ເຫັນ​ວ່າ​ໃນ​ທີ່​ສຸດ​ທັງ​ຄົນ​ສະຫລາດ​ແລະ​ຄົນ​ໂງ່​ກໍ​ພົບ​ກັນ​ໃນ​ທີ່​ສຸດ (ຜູ້​ເທສະໜາ​ປ່າວ​ປະກາດ 2:12-17).</w:t>
      </w:r>
    </w:p>
    <w:p/>
    <w:p>
      <w:r xmlns:w="http://schemas.openxmlformats.org/wordprocessingml/2006/main">
        <w:t xml:space="preserve">ວັກທີ 3: ນັກເທດສະໜາຄິດເຖິງການທຳງານຢ່າງໜັກໜ່ວງເມື່ອບໍ່ຮູ້ວ່າຜູ້ໃດຈະສືບທອດສິ່ງທີ່ໄດ້ເຮັດວຽກມາ. ລາວ​ຖາມ​ວ່າ​ການ​ເຮັດ​ວຽກ​ນັ້ນ​ຄຸ້ມ​ຄ່າ​ບໍ​ໂດຍ​ບໍ່​ຮູ້​ວ່າ​ມັນ​ຈະ​ເປັນ​ປະໂຫຍດ​ຕໍ່​ຕົວ​ເອງ​ຫຼື​ຄົນ​ອື່ນ​ໃນ​ອະນາຄົດ (ຜູ້​ເທສະໜາ​ປ່າວ​ປະກາດ 2:18-23).</w:t>
      </w:r>
    </w:p>
    <w:p/>
    <w:p>
      <w:r xmlns:w="http://schemas.openxmlformats.org/wordprocessingml/2006/main">
        <w:t xml:space="preserve">ຫຍໍ້​ໜ້າ​ທີ 4: ໃນ​ທີ່​ສຸດ ລາວ​ຄິດ​ວ່າ​ຄວາມ​ສຸກ​ທີ່​ແທ້​ຈິງ​ສາມາດ​ມາ​ຈາກ​ມື​ຂອງ​ພະເຈົ້າ​ເທົ່າ​ນັ້ນ. ລາວ​ແນະນຳ​ໃຫ້​ຊອກ​ຫາ​ຄວາມ​ພໍ​ໃຈ​ໃນ​ຊີວິດ​ຂອງ​ຕົນ ແລະ​ມີ​ຄວາມ​ສຸກ​ງ່າຍໆ​ເປັນ​ຂອງ​ຂວັນ​ຈາກ​ພະເຈົ້າ (ຜູ້​ເທສະໜາ​ປ່າວ​ປະກາດ 2:24-26).</w:t>
      </w:r>
    </w:p>
    <w:p/>
    <w:p>
      <w:r xmlns:w="http://schemas.openxmlformats.org/wordprocessingml/2006/main">
        <w:t xml:space="preserve">ສະຫຼຸບ,</w:t>
      </w:r>
    </w:p>
    <w:p>
      <w:r xmlns:w="http://schemas.openxmlformats.org/wordprocessingml/2006/main">
        <w:t xml:space="preserve">ປັນຍາຈານ ບົດທີ 2 ສຳຫຼວດ</w:t>
      </w:r>
    </w:p>
    <w:p>
      <w:r xmlns:w="http://schemas.openxmlformats.org/wordprocessingml/2006/main">
        <w:t xml:space="preserve">ຄວາມບໍ່ມີຄວາມ ໝາຍ ທີ່ພົບເຫັນໃນການສະແຫວງຫາຕ່າງໆ,</w:t>
      </w:r>
    </w:p>
    <w:p>
      <w:r xmlns:w="http://schemas.openxmlformats.org/wordprocessingml/2006/main">
        <w:t xml:space="preserve">ເນັ້ນໃຫ້ເຫັນເຖິງທຳມະຊາດອັນສັ້ນໆທີ່ສັງເກດເຫັນໃນຜົນສຳເລັດຂອງມະນຸດ.</w:t>
      </w:r>
    </w:p>
    <w:p/>
    <w:p>
      <w:r xmlns:w="http://schemas.openxmlformats.org/wordprocessingml/2006/main">
        <w:t xml:space="preserve">ການຮັບຮູ້ການສະແຫວງຫາທີ່ປະຕິບັດໂດຍນັກເທດເຊັ່ນ: ການສະແຫວງຫາຄວາມສຸກ, ການສ້າງຜົນງານທີ່ຍິ່ງໃຫຍ່ໃນຂະນະທີ່ສະສົມຄວາມຮັ່ງມີ.</w:t>
      </w:r>
    </w:p>
    <w:p>
      <w:r xmlns:w="http://schemas.openxmlformats.org/wordprocessingml/2006/main">
        <w:t xml:space="preserve">ສະຫຼຸບການຮັບຮູ້ໃຫ້ຄວາມຫວ່າງເປົ່າທີ່ພົບເຫັນຢູ່ໃນຄວາມພະຍາຍາມເຫຼົ່ານີ້ໂດຍບໍ່ມີການສະຫນອງມູນຄ່າທີ່ຍືນຍົງ.</w:t>
      </w:r>
    </w:p>
    <w:p>
      <w:r xmlns:w="http://schemas.openxmlformats.org/wordprocessingml/2006/main">
        <w:t xml:space="preserve">ຫັນຄວາມສົນໃຈໄປສູ່ສະຕິປັນຍາໃນຂະນະທີ່ຮັບຮູ້ຄວາມດີກວ່າຂອງມັນຕໍ່ກັບຄວາມໂງ່ຈ້າ.</w:t>
      </w:r>
    </w:p>
    <w:p>
      <w:r xmlns:w="http://schemas.openxmlformats.org/wordprocessingml/2006/main">
        <w:t xml:space="preserve">ການສັງເກດເບິ່ງຂໍ້ຈໍາກັດທີ່ສະແດງໃຫ້ເຫັນກ່ຽວກັບຄວາມພໍໃຈທີ່ສະຫນອງໃຫ້ໂດຍປັນຍາພ້ອມກັບຄວາມຕາຍທີ່ບໍ່ສາມາດຫຼີກລ່ຽງໄດ້ໂດຍທັງສອງຄົນສະຫລາດແລະຄົນໂງ່.</w:t>
      </w:r>
    </w:p>
    <w:p>
      <w:r xmlns:w="http://schemas.openxmlformats.org/wordprocessingml/2006/main">
        <w:t xml:space="preserve">ການສະທ້ອນເຖິງຄວາມໄຮ້ປະໂຫຍດທີ່ກ່ຽວຂ້ອງກັບການເຮັດວຽກຫນັກໃນເວລາທີ່ບໍ່ແນ່ນອນກ່ຽວກັບຜູ້ທີ່ຈະສືບທອດຫມາກໄມ້ຂອງແຮງງານ.</w:t>
      </w:r>
    </w:p>
    <w:p>
      <w:r xmlns:w="http://schemas.openxmlformats.org/wordprocessingml/2006/main">
        <w:t xml:space="preserve">ຄໍາຖາມທີ່ມີມູນຄ່າຖືກວາງໄວ້ໃນວຽກຫນັກໂດຍບໍ່ມີຄວາມຊັດເຈນກ່ຽວກັບຜົນປະໂຫຍດໃນອະນາຄົດ.</w:t>
      </w:r>
    </w:p>
    <w:p>
      <w:r xmlns:w="http://schemas.openxmlformats.org/wordprocessingml/2006/main">
        <w:t xml:space="preserve">ການໄຕ່ຕອງເຖິງຄວາມສຸກທີ່ແທ້ຈິງທີ່ໄດ້ມາຈາກພຣະຫັດຂອງພຣະເຈົ້າ ໃນຂະນະທີ່ໃຫ້ຄໍາແນະນໍາກ່ຽວກັບຄວາມພໍໃຈທີ່ພົບໃນສິ່ງຫຼາຍຢ່າງພ້ອມກັບຄວາມສຸກທີ່ໄດ້ຮັບຈາກຄວາມສຸກອັນງ່າຍດາຍທີ່ເປັນຂອງຂວັນຈາກພຣະເຈົ້າ.</w:t>
      </w:r>
    </w:p>
    <w:p>
      <w:r xmlns:w="http://schemas.openxmlformats.org/wordprocessingml/2006/main">
        <w:t xml:space="preserve">ສະເໜີຄວາມເຂົ້າໃຈໃນການຮັບຮູ້ຄວາມຫວ່າງເປົ່າທີ່ມີຢູ່ໃນການສະແຫວງຫາຄວາມສຸກຊົ່ວຄາວ ຫຼືການຄອບຄອງວັດຖຸ. ນອກຈາກນັ້ນ, ການຮັບຮູ້ຂໍ້ຈໍາກັດທີ່ມີຢູ່ໃນປັນຍາໃນຂະນະທີ່ຊຸກຍູ້ໃຫ້ຊອກຫາຄວາມພໍໃຈແລະໄດ້ຮັບຄວາມສຸກຈາກຄວາມສໍາພັນກັບພຣະເຈົ້າແທນທີ່ຈະເປັນຜົນສໍາເລັດພາຍນອກຫຼືການສະສົມຂອງຄວາມຮັ່ງມີ.</w:t>
      </w:r>
    </w:p>
    <w:p/>
    <w:p>
      <w:r xmlns:w="http://schemas.openxmlformats.org/wordprocessingml/2006/main">
        <w:t xml:space="preserve">ປັນຍາຈານ 2:1 ຂ້າພະ​ເຈົ້າ​ໄດ້​ເວົ້າ​ໃນ​ໃຈ​ວ່າ, “ຈົ່ງ​ໄປ​ນີ້​ເຖີດ, ເຮົາ​ຈະ​ພິສູດ​ເຈົ້າ​ດ້ວຍ​ຄວາມ​ຊື່ນ​ຊົມ, ສະນັ້ນ ຈົ່ງ​ມີ​ຄວາມ​ຍິນດີ: ແລະ ຈົ່ງ​ເບິ່ງ, ອັນ​ນີ້​ກໍ​ເປັນ​ສິ່ງ​ໄຮ້​ປະໂຫຍດ.</w:t>
      </w:r>
    </w:p>
    <w:p/>
    <w:p>
      <w:r xmlns:w="http://schemas.openxmlformats.org/wordprocessingml/2006/main">
        <w:t xml:space="preserve">ຂໍ້ນີ້ເວົ້າເຖິງຄວາມໄຮ້ປະໂຫຍດຂອງການສະແຫວງຫາຄວາມສຸກຢ່າງດຽວໃນຊີວິດ.</w:t>
      </w:r>
    </w:p>
    <w:p/>
    <w:p>
      <w:r xmlns:w="http://schemas.openxmlformats.org/wordprocessingml/2006/main">
        <w:t xml:space="preserve">1: ສະແຫວງຫາຄວາມສຸກ, ບໍ່ພຽງແຕ່ຄວາມສຸກ, ເພື່ອຄວາມສຳເລັດທີ່ແທ້ຈິງ.</w:t>
      </w:r>
    </w:p>
    <w:p/>
    <w:p>
      <w:r xmlns:w="http://schemas.openxmlformats.org/wordprocessingml/2006/main">
        <w:t xml:space="preserve">2: ຈົ່ງວາງຄວາມຫວັງຂອງເຈົ້າໃນພຣະເຈົ້າ, ບໍ່ແມ່ນຢູ່ໃນຄວາມເພີດເພີນຂອງໂລກ.</w:t>
      </w:r>
    </w:p>
    <w:p/>
    <w:p>
      <w:r xmlns:w="http://schemas.openxmlformats.org/wordprocessingml/2006/main">
        <w:t xml:space="preserve">1: James 4: 13-15 - ມາ​ໃນ​ປັດ​ຈຸ​ບັນ​, ທ່ານ​ຜູ້​ທີ່​ເວົ້າ​ວ່າ​, ໃນ​ມື້​ນີ້​ຫຼື​ມື້​ອື່ນ​ພວກ​ເຮົາ​ຈະ​ໄປ​ທີ່​ເມືອງ​ດັ່ງ​ກ່າວ​, ໃຊ້​ເວ​ລາ​ຫນຶ່ງ​ປີ​ທີ່​ນັ້ນ​, ຊື້​ແລະ​ຂາຍ​, ແລະ​ເຮັດ​ໃຫ້​ກໍາ​ໄລ​; ໃນຂະນະທີ່ເຈົ້າບໍ່ຮູ້ວ່າຈະເກີດຫຍັງຂຶ້ນໃນມື້ອື່ນ. ສໍາລັບຊີວິດຂອງເຈົ້າແມ່ນຫຍັງ? ມັນ​ແມ່ນ​ແຕ່​ອາຍ​ທີ່​ປະກົດ​ເປັນ​ເວລາ​ພຽງ​ເລັກ​ນ້ອຍ​ແລ້ວ​ກໍ​ຫາຍ​ໄປ.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2: ໂກໂລດ 3:1-2 - ຖ້າ​ຫາກ​ວ່າ​ຫຼັງ​ຈາກ​ນັ້ນ​ທ່ານ​ໄດ້​ຖືກ​ຍົກ​ຂຶ້ນ​ມາ​ກັບ​ພຣະ​ຄຣິດ, ຊອກ​ຫາ​ສິ່ງ​ທີ່​ຢູ່​ຂ້າງ​ເທິງ, ບ່ອນ​ທີ່​ພຣະ​ຄຣິດ​ສະ​ຖິດ​ຢູ່, ນັ່ງ​ຢູ່​ເບື້ອງ​ຂວາ​ມື​ຂອງ​ພຣະ​ເຈົ້າ. ຕັ້ງໃຈໃສ່ສິ່ງທີ່ຢູ່ຂ້າງເທິງ, ບໍ່ແມ່ນກ່ຽວກັບສິ່ງທີ່ຢູ່ໃນໂລກ.</w:t>
      </w:r>
    </w:p>
    <w:p/>
    <w:p>
      <w:r xmlns:w="http://schemas.openxmlformats.org/wordprocessingml/2006/main">
        <w:t xml:space="preserve">ປັນຍາຈານ 2:2 ຂ້າພະເຈົ້າ​ເວົ້າ​ເຖິງ​ການ​ຫົວ​ເຍາະເຍີ້ຍ​ວ່າ, ມັນ​ເປັນ​ບ້າ ແລະ​ຄວາມ​ສຸກ​ນັ້ນ​ເຮັດ​ຫຍັງ?</w:t>
      </w:r>
    </w:p>
    <w:p/>
    <w:p>
      <w:r xmlns:w="http://schemas.openxmlformats.org/wordprocessingml/2006/main">
        <w:t xml:space="preserve">ຂໍ້ຄວາມນີ້ເວົ້າເຖິງຄວາມຍິນດີ ແລະສຽງຫົວທີ່ສັ້ນໆ ແລະຕັ້ງຄຳຖາມເຖິງຄຸນຄ່າຂອງພວກມັນ.</w:t>
      </w:r>
    </w:p>
    <w:p/>
    <w:p>
      <w:r xmlns:w="http://schemas.openxmlformats.org/wordprocessingml/2006/main">
        <w:t xml:space="preserve">1. ຄວາມສຸກຂອງຊີວິດ: ຊອກຫາຄວາມສຳເລັດທີ່ແທ້ຈິງໃນພຣະເຈົ້າ</w:t>
      </w:r>
    </w:p>
    <w:p/>
    <w:p>
      <w:r xmlns:w="http://schemas.openxmlformats.org/wordprocessingml/2006/main">
        <w:t xml:space="preserve">2. ນິລັນດອນຂອງຊີວິດ: ການສະແຫວງຫາຄວາມພໍໃຈນິລັນດອນ</w:t>
      </w:r>
    </w:p>
    <w:p/>
    <w:p>
      <w:r xmlns:w="http://schemas.openxmlformats.org/wordprocessingml/2006/main">
        <w:t xml:space="preserve">1.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ຄໍາເພງ 62:8 - "ຈົ່ງວາງໃຈໃນພຣະອົງທຸກເວລາ; ຄົນທັງຫລາຍເອີຍ, ຈົ່ງເອົາໃຈຂອງເຈົ້າອອກຕໍ່ຫນ້າພຣະອົງ: ພຣະເຈົ້າເປັນບ່ອນລີ້ໄພສໍາລັບພວກເຮົາ."</w:t>
      </w:r>
    </w:p>
    <w:p/>
    <w:p>
      <w:r xmlns:w="http://schemas.openxmlformats.org/wordprocessingml/2006/main">
        <w:t xml:space="preserve">ປັນຍາຈານ 2:3 ຂ້າພະເຈົ້າ​ສະແຫວງ​ຫາ​ໃນ​ໃຈ​ທີ່​ຈະ​ເອົາ​ເຫຼົ້າ​ອະງຸ່ນ​ໃຫ້​ແກ່​ຕົວ​ເອງ, ແຕ່​ຍັງ​ເຮັດ​ໃຫ້​ໃຈ​ຂອງ​ເຮົາ​ຮູ້ຈັກ​ດ້ວຍ​ສະຕິປັນຍາ. ແລະ​ຍຶດ​ໝັ້ນ​ກັບ​ຄວາມ​ໂງ່​ຈ້າ, ຈົນ​ກວ່າ​ຂ້າ​ພະ​ເຈົ້າ​ຈະ​ໄດ້​ເຫັນ​ສິ່ງ​ທີ່​ດີ​ສຳ​ລັບ​ພວກ​ລູກ​ຊາຍ, ຊຶ່ງ​ພວກ​ເຂົາ​ຄວນ​ເຮັດ​ຢູ່​ໃຕ້​ສະ​ຫວັນ​ຕະ​ຫຼອດ​ຊີ​ວິດ.</w:t>
      </w:r>
    </w:p>
    <w:p/>
    <w:p>
      <w:r xmlns:w="http://schemas.openxmlformats.org/wordprocessingml/2006/main">
        <w:t xml:space="preserve">ການຂຸດຄົ້ນຄວາມສົມດູນລະຫວ່າງປັນຍາແລະຄວາມໂງ່ຈ້າແມ່ນລັກສະນະທີ່ສໍາຄັນຂອງຊີວິດ.</w:t>
      </w:r>
    </w:p>
    <w:p/>
    <w:p>
      <w:r xmlns:w="http://schemas.openxmlformats.org/wordprocessingml/2006/main">
        <w:t xml:space="preserve">1: ຄວາມສຳຄັນຂອງການສະແຫວງຫາປັນຍາໃນທຸກສິ່ງ.</w:t>
      </w:r>
    </w:p>
    <w:p/>
    <w:p>
      <w:r xmlns:w="http://schemas.openxmlformats.org/wordprocessingml/2006/main">
        <w:t xml:space="preserve">2: ຄວາມເຂົ້າໃຈຄວາມຈໍາເປັນຂອງການດຸ່ນດ່ຽງລະຫວ່າງປັນຍາແລະຄວາມໂງ່ຈ້າ.</w:t>
      </w:r>
    </w:p>
    <w:p/>
    <w:p>
      <w:r xmlns:w="http://schemas.openxmlformats.org/wordprocessingml/2006/main">
        <w:t xml:space="preserve">1: ສຸພາສິດ 3:13-18 - ຜູ້​ທີ່​ພົບ​ປັນຍາ ແລະ​ຜູ້​ທີ່​ເຂົ້າ​ໃຈ​ກໍ​ເປັນ​ສຸກ.</w:t>
      </w:r>
    </w:p>
    <w:p/>
    <w:p>
      <w:r xmlns:w="http://schemas.openxmlformats.org/wordprocessingml/2006/main">
        <w:t xml:space="preserve">2: ຢາໂກໂບ 1:5 - ຖ້າ​ຜູ້​ໃດ​ໃນ​ພວກ​ເຈົ້າ​ຂາດ​ສະຕິ​ປັນຍາ​ກໍ​ໃຫ້​ລາວ​ທູນ​ຂໍ​ຕໍ່​ພະເຈົ້າ ຜູ້​ໃຫ້​ຄວາມ​ເອື້ອເຟື້ອ​ເພື່ອ​ແຜ່​ແກ່​ຄົນ​ທັງ​ປວງ​ໂດຍ​ບໍ່​ມີ​ການ​ຕຳໜິ ແລະ​ມັນ​ຈະ​ໄດ້​ຮັບ.</w:t>
      </w:r>
    </w:p>
    <w:p/>
    <w:p>
      <w:r xmlns:w="http://schemas.openxmlformats.org/wordprocessingml/2006/main">
        <w:t xml:space="preserve">ປັນຍາຈານ 2:4 ເຮົາ​ໄດ້​ເຮັດ​ວຽກ​ອັນ​ຍິ່ງໃຫຍ່​ໃຫ້​ຂ້ອຍ. ຂ້ອຍສ້າງເຮືອນໃຫ້ຂ້ອຍ; ຂ້າ​ພະ​ເຈົ້າ​ໄດ້​ປູກ vineyards ຂ້າ​ພະ​ເຈົ້າ:</w:t>
      </w:r>
    </w:p>
    <w:p/>
    <w:p>
      <w:r xmlns:w="http://schemas.openxmlformats.org/wordprocessingml/2006/main">
        <w:t xml:space="preserve">passage ເວົ້າເຖິງຄວາມໄຮ້ສາລະຂອງຄວາມສໍາເລັດແລະການຄອບຄອງຂອງມະນຸດ.</w:t>
      </w:r>
    </w:p>
    <w:p/>
    <w:p>
      <w:r xmlns:w="http://schemas.openxmlformats.org/wordprocessingml/2006/main">
        <w:t xml:space="preserve">1: ຄວາມ​ຊົ່ວ​ຂອງ​ການ​ຄອບ​ຄອງ​ໂລກ—ຜູ້​ເທສະໜາ​ປ່າວ​ປະກາດ 2:4</w:t>
      </w:r>
    </w:p>
    <w:p/>
    <w:p>
      <w:r xmlns:w="http://schemas.openxmlformats.org/wordprocessingml/2006/main">
        <w:t xml:space="preserve">2: ຄວາມ​ໄຮ້​ປະໂຫຍດ​ຂອງ​ການ​ອອກ​ແຮງ​ງານ​ຂອງ​ມະນຸດ—ຜູ້​ເທສະໜາ​ປ່າວ​ປະກາດ 2:4</w:t>
      </w:r>
    </w:p>
    <w:p/>
    <w:p>
      <w:r xmlns:w="http://schemas.openxmlformats.org/wordprocessingml/2006/main">
        <w:t xml:space="preserve">1 ມັດທາຍ 6:19-21, “ຢ່າ​ວາງ​ຊັບ​ສົມບັດ​ໄວ້​ເທິງ​ແຜ່ນດິນ​ໂລກ ບ່ອນ​ທີ່​ແມງ​ໄມ້​ແລະ​ຂີ້ໝ້ຽງ​ຈະ​ເສື່ອມ​ເສຍ, ແລະ​ໂຈນ​ຈະ​ລັກ​ເຂົ້າ​ໄປ​ໃນ​ບ່ອນ​ທີ່​ພວກ​ໂຈນ​ລັກ​ເອົາ​ໄວ້ ແຕ່​ຈົ່ງ​ເກັບ​ເອົາ​ຊັບ​ສົມບັດ​ໄວ້​ໃນ​ສະຫວັນ, ບ່ອນ​ທີ່​ແມງ​ໄມ້​ແລະ​ຂີ້ໝ້ຽງ​ຈະ​ເສື່ອມ​ເສຍ. ແລະ​ບ່ອນ​ທີ່​ພວກ​ໂຈນ​ບໍ່​ໄດ້​ບຸກ​ເຂົ້າ ຫລື ລັກ​ເອົາ​ໄວ້ ເພາະ​ວ່າ​ຊັບ​ສິນ​ຂອງ​ເຈົ້າ​ຢູ່​ໃສ, ໃຈ​ຂອງ​ເຈົ້າ​ກໍ​ຈະ​ຢູ່​ບ່ອນ​ນັ້ນ​ຄື​ກັນ.”</w:t>
      </w:r>
    </w:p>
    <w:p/>
    <w:p>
      <w:r xmlns:w="http://schemas.openxmlformats.org/wordprocessingml/2006/main">
        <w:t xml:space="preserve">2:1 ຕີໂມເຕ 6:6-10, “ແຕ່​ການ​ເປັນ​ພຣະ​ເຈົ້າ​ທີ່​ມີ​ຄວາມ​ພໍ​ໃຈ​ກໍ​ເປັນ​ປະໂຫຍດ​ອັນ​ໃຫຍ່​ຫລວງ ເພາະ​ພວກ​ເຮົາ​ໄດ້​ນຳ​ເອົາ​ສິ່ງ​ໃດ​ມາ​ສູ່​ໂລກ​ນີ້ ແລະ​ເປັນ​ທີ່​ແນ່​ນອນ​ວ່າ​ພວກ​ເຮົາ​ບໍ່​ສາມາດ​ນຳ​ເອົາ​ສິ່ງ​ໃດ​ອອກ​ມາ​ໄດ້ ແລະ​ການ​ມີ​ອາຫານ​ແລະ​ເຄື່ອງ​ນຸ່ງ​ຫົ່ມ​ໃຫ້​ພວກ​ເຮົາ​ມີ​ຄວາມ​ພໍ​ໃຈ. ທີ່​ຈະ​ຮັ່ງມີ​ນັ້ນ​ຈະ​ຕົກ​ຢູ່​ໃນ​ການ​ລໍ້​ລວງ ແລະ​ເປັນ​ບ້ວງ​ແຮ້ວ, ແລະ​ຄວາມ​ໂລບ​ອັນ​ໂງ່​ຈ້າ​ຫລາຍ​ຢ່າງ, ຊຶ່ງ​ເຮັດ​ໃຫ້​ມະນຸດ​ຈົມ​ຢູ່​ໃນ​ຄວາມ​ພິນາດ ແລະ​ຄວາມ​ຈິບຫາຍ. ສັດທາ, ແລະໄດ້ເຈາະຕົນເອງຜ່ານຄວາມໂສກເສົ້າຫຼາຍ."</w:t>
      </w:r>
    </w:p>
    <w:p/>
    <w:p>
      <w:r xmlns:w="http://schemas.openxmlformats.org/wordprocessingml/2006/main">
        <w:t xml:space="preserve">ປັນຍາຈານ 2:5 ເຮົາ​ໄດ້​ສ້າງ​ສວນ​ແລະ​ສວນ​ໝາກໄມ້​ໃຫ້​ຂ້ອຍ ແລະ​ໄດ້​ປູກ​ຕົ້ນ​ໄມ້​ທີ່​ມີ​ໝາກໄມ້​ທຸກ​ຊະນິດ.</w:t>
      </w:r>
    </w:p>
    <w:p/>
    <w:p>
      <w:r xmlns:w="http://schemas.openxmlformats.org/wordprocessingml/2006/main">
        <w:t xml:space="preserve">ຜູ້ຂຽນໄດ້ເຮັດສວນ ແລະສວນໝາກກ້ຽງ ແລະປູກຕົ້ນໄມ້ ແລະ ໝາກໄມ້ຫຼາກຫຼາຍຊະນິດ.</w:t>
      </w:r>
    </w:p>
    <w:p/>
    <w:p>
      <w:r xmlns:w="http://schemas.openxmlformats.org/wordprocessingml/2006/main">
        <w:t xml:space="preserve">1: ພຣະເຈົ້າໃຫ້ຄວາມງາມແລະຄວາມອຸດົມສົມບູນໃຫ້ພວກເຮົາ, ຖ້າພວກເຮົາໃຊ້ເວລາພຽງແຕ່ສັງເກດແລະຊື່ນຊົມມັນ.</w:t>
      </w:r>
    </w:p>
    <w:p/>
    <w:p>
      <w:r xmlns:w="http://schemas.openxmlformats.org/wordprocessingml/2006/main">
        <w:t xml:space="preserve">2: ຊີວິດຂອງພວກເຮົາເຕັມໄປດ້ວຍພອນ, ແລະພວກເຮົາຕ້ອງໃຊ້ເວລາທີ່ຈະຮັບຮູ້ແລະຂອບໃຈສໍາລັບພວກເຂົາ.</w:t>
      </w:r>
    </w:p>
    <w:p/>
    <w:p>
      <w:r xmlns:w="http://schemas.openxmlformats.org/wordprocessingml/2006/main">
        <w:t xml:space="preserve">1: ຟີລິບ 4:8 - ສຸດທ້າຍ ພີ່ນ້ອງເອີຍ, ອັນໃດເປັນຄວາມຈິງ, ອັນໃດເປັນກຽດ, ອັນໃດທ່ຽງທຳ, ອັນໃດອັນບໍລິສຸດ, ອັນໃດເປັນໜ້າຮັກ, ອັນໃດເປັນຕາຍົກຍ້ອງ, ຖ້າມີອັນໃດເປັນເລີດ, ຖ້າມີອັນໃດສົມຄວນໄດ້ຮັບການຍ້ອງຍໍ, ຈົ່ງຄິດ. ກ່ຽວກັບສິ່ງເຫຼົ່ານີ້.</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ປັນຍາຈານ 2:6 ຂ້ອຍ​ໄດ້​ສ້າງ​ໜອງ​ນ້ຳ​ໃຫ້​ຂ້ອຍ​ເພື່ອ​ຫົດ​ນ້ຳ​ໃຫ້​ແກ່​ໄມ້​ທີ່​ເກີດ​ຕົ້ນ​ໄມ້.</w:t>
      </w:r>
    </w:p>
    <w:p/>
    <w:p>
      <w:r xmlns:w="http://schemas.openxmlformats.org/wordprocessingml/2006/main">
        <w:t xml:space="preserve">ຂໍ້​ຄວາມ​ຈາກ​ຜູ້​ເທສະໜາ​ປ່າວ​ປະກາດ 2:6 ສອນ​ເຮົາ​ວ່າ ນ້ຳ​ເປັນ​ສິ່ງ​ຈຳເປັນ​ຕໍ່​ການ​ເຕີບ​ໂຕ.</w:t>
      </w:r>
    </w:p>
    <w:p/>
    <w:p>
      <w:r xmlns:w="http://schemas.openxmlformats.org/wordprocessingml/2006/main">
        <w:t xml:space="preserve">1. ການ​ຮັບ​ຮູ້​ຂອງ​ຂວັນ​ແລະ​ການ​ຈັດ​ໃຫ້​ຂອງ​ພຣະ​ເຈົ້າ — ວິ​ທີ​ການ​ນໍາ​ໃຊ້​ສິ່ງ​ທີ່​ພວກ​ເຮົາ​ມີ​ເພື່ອ​ຂະ​ຫຍາຍ​ຕົວ​ແລະ​ສົດ​ໃສ</w:t>
      </w:r>
    </w:p>
    <w:p/>
    <w:p>
      <w:r xmlns:w="http://schemas.openxmlformats.org/wordprocessingml/2006/main">
        <w:t xml:space="preserve">2. ພະລັງງານຂອງນ້ໍາ - ວິທີການນ້ໍາເປັນສິ່ງຈໍາເປັນສໍາລັບການຂະຫຍາຍຕົວແລະການຫັນປ່ຽນ</w:t>
      </w:r>
    </w:p>
    <w:p/>
    <w:p>
      <w:r xmlns:w="http://schemas.openxmlformats.org/wordprocessingml/2006/main">
        <w:t xml:space="preserve">1. ໂຢຮັນ 7:38-39 - ພຣະເຢຊູກ່າວວ່າ, "ຜູ້ໃດທີ່ເຊື່ອໃນເຮົາ, ຕາມທີ່ພຣະຄໍາພີໄດ້ກ່າວໄວ້ວ່າ, 'ນ້ໍາທີ່ມີຊີວິດຈະໄຫຼອອກຈາກຫົວໃຈຂອງລາວ."</w:t>
      </w:r>
    </w:p>
    <w:p/>
    <w:p>
      <w:r xmlns:w="http://schemas.openxmlformats.org/wordprocessingml/2006/main">
        <w:t xml:space="preserve">2. ຄຳເພງ 1:3 - ພະອົງ​ເປັນ​ຄື​ກັບ​ຕົ້ນ​ໄມ້​ທີ່​ປູກ​ຢູ່​ແຄມ​ຫ້ວຍ​ເຊິ່ງ​ອອກ​ໝາກ​ຕາມ​ລະດູ​ການ ແລະ​ໃບ​ບໍ່​ຫ່ຽວ​ແຫ້ງ.</w:t>
      </w:r>
    </w:p>
    <w:p/>
    <w:p>
      <w:r xmlns:w="http://schemas.openxmlformats.org/wordprocessingml/2006/main">
        <w:t xml:space="preserve">ປັນຍາຈານ 2:7 ຂ້ອຍ​ໄດ້​ຮັບ​ຂ້ອຍ​ເປັນ​ຄົນ​ຮັບໃຊ້​ແລະ​ຍິງ​ສາວ​ໃຊ້ ແລະ​ມີ​ຄົນ​ຮັບໃຊ້​ເກີດ​ໃນ​ເຮືອນ​ຂອງຂ້ອຍ. ຂ້ອຍ​ຍັງ​ມີ​ຝູງ​ງົວ​ໃຫຍ່​ແລະ​ນ້ອຍ​ໃຫຍ່​ຢູ່​ເໜືອ​ສິ່ງ​ທີ່​ຢູ່​ໃນ​ນະຄອນ​ເຢຣູຊາເລັມ​ກ່ອນ​ຂ້ອຍ​ອີກ.</w:t>
      </w:r>
    </w:p>
    <w:p/>
    <w:p>
      <w:r xmlns:w="http://schemas.openxmlformats.org/wordprocessingml/2006/main">
        <w:t xml:space="preserve">ຜູ້​ປະກາດ​ໃນ​ຜູ້​ເທສະໜາ​ປ່າວ​ປະກາດ 2:7 ໂອ້​ອວດ​ເຖິງ​ຄວາມ​ຮັ່ງມີ​ແລະ​ຊັບ​ສົມບັດ​ອັນ​ຍິ່ງໃຫຍ່​ຂອງ​ລາວ.</w:t>
      </w:r>
    </w:p>
    <w:p/>
    <w:p>
      <w:r xmlns:w="http://schemas.openxmlformats.org/wordprocessingml/2006/main">
        <w:t xml:space="preserve">1. ຄວາມໂງ່ຈ້າຂອງວັດຖຸນິຍົມ ແລະ ຄວາມຮັ່ງມີຂອງຄວາມໄຮ້ສາລະ.</w:t>
      </w:r>
    </w:p>
    <w:p/>
    <w:p>
      <w:r xmlns:w="http://schemas.openxmlformats.org/wordprocessingml/2006/main">
        <w:t xml:space="preserve">2. ຮູ້ຄຸນຄ່າຊີວິດທີ່ລຽບງ່າຍ ແລະຮັບຮູ້ເຖິງພອນຂອງພຣະເຈົ້າ.</w:t>
      </w:r>
    </w:p>
    <w:p/>
    <w:p>
      <w:r xmlns:w="http://schemas.openxmlformats.org/wordprocessingml/2006/main">
        <w:t xml:space="preserve">1. ສຸພາສິດ 30:8-9 - ບໍ່​ໃຫ້​ຂ້ອຍ​ທຸກ​ຍາກ​ຫຼື​ຄວາມ​ຮັ່ງມີ; ລ້ຽງ​ຂ້ອຍ​ດ້ວຍ​ອາຫານ​ທີ່​ຈຳເປັນ​ສຳລັບ​ຂ້ອຍ ຢ້ານ​ວ່າ​ຂ້ອຍ​ຈະ​ອີ່ມ ແລະ​ປະຕິເສດ​ເຈົ້າ​ແລະ​ເວົ້າ​ວ່າ, ‘ພຣະເຈົ້າຢາເວ​ແມ່ນ​ໃຜ? ຫຼື​ຢ້ານ​ວ່າ​ຂ້ອຍ​ຈະ​ທຸກ​ຍາກ​ແລະ​ລັກ​ແລະ​ເຮັດ​ໃຫ້​ຊື່​ຂອງ​ພະເຈົ້າ​ຂອງ​ຂ້ອຍ​ດູຖູກ.</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ປັນຍາຈານ 2:8 ເຮົາ​ໄດ້​ເກັບ​ເອົາ​ເງິນ​ແລະ​ຄຳ ແລະ​ຊັບ​ສົມບັດ​ອັນ​ພິເສດ​ຂອງ​ກະສັດ​ແລະ​ບັນດາ​ແຂວງ​ຕ່າງໆ​ມາ​ໃຫ້​ຂ້ອຍ​ເຊັ່ນ​ກັນ: ຂ້ອຍ​ໄດ້​ເອົາ​ນັກ​ຮ້ອງ​ທັງ​ຊາຍ​ຍິງ ແລະ​ຄົນ​ຮ້ອງເພງ​ທັງ​ຊາຍ ແລະ​ເຄື່ອງດົນຕີ​ອັນ​ດີເລີດ​ຂອງ​ພວກ​ລູກຊາຍ​ຂອງ​ມະນຸດ​ໃຫ້​ຂ້ອຍ. .</w:t>
      </w:r>
    </w:p>
    <w:p/>
    <w:p>
      <w:r xmlns:w="http://schemas.openxmlformats.org/wordprocessingml/2006/main">
        <w:t xml:space="preserve">ຂໍ້ພຣະຄຳພີນີ້ຈາກຜູ້ເທສະໜາປ່າວປະກາດ 2:8 ເວົ້າເຖິງການຮວບຮວມຄວາມຮັ່ງມີ ແລະຄວາມສຸກ, ແຕ່ເຕືອນເຖິງຄວາມໄຮ້ສາລະຂອງຄວາມຮັ່ງມີ ແລະຄວາມສຸກນັ້ນ.</w:t>
      </w:r>
    </w:p>
    <w:p/>
    <w:p>
      <w:r xmlns:w="http://schemas.openxmlformats.org/wordprocessingml/2006/main">
        <w:t xml:space="preserve">1) ຄວາມ​ຮັ່ງມີ​ແລະ​ຄວາມ​ສຸກ—ຜູ້​ເທສະໜາ​ປ່າວ​ປະກາດ 2:8</w:t>
      </w:r>
    </w:p>
    <w:p/>
    <w:p>
      <w:r xmlns:w="http://schemas.openxmlformats.org/wordprocessingml/2006/main">
        <w:t xml:space="preserve">2) ຄວາມ​ພໍ​ໃຈ​ໃນ​ພະ​ຄລິດ—ຟີລິບ 4:11-13</w:t>
      </w:r>
    </w:p>
    <w:p/>
    <w:p>
      <w:r xmlns:w="http://schemas.openxmlformats.org/wordprocessingml/2006/main">
        <w:t xml:space="preserve">1) ເຢເຣມີຢາ 9:23-24 ພຣະເຈົ້າຢາເວ​ກ່າວ​ດັ່ງນີ້​ວ່າ: ຢ່າ​ໃຫ້​ຄົນ​ມີ​ປັນຍາ​ສະຫງ່າ​ຜ່າ​ເຜີຍ​ໃນ​ສະຕິປັນຍາ​ຂອງ​ຕົນ ແລະ​ຢ່າ​ໃຫ້​ຄົນ​ມີ​ອຳນາດ​ສະຫງ່າ​ລາສີ​ໃນ​ກຳລັງ​ຂອງ​ຕົນ, ຢ່າ​ໃຫ້​ຄົນ​ຮັ່ງມີ​ມີ​ສະຫງ່າຣາສີ​ໃນ​ຄວາມ​ຮັ່ງມີ​ຂອງ​ຕົນ. ສະຫງ່າຣາສີ​ໃນ​ເລື່ອງ​ນີ້, ທີ່​ພຣະອົງ​ເຂົ້າໃຈ​ແລະ​ຮູ້ຈັກ​ເຮົາ, ເຮົາ​ຄື​ພຣະເຈົ້າຢາເວ​ທີ່​ໃຊ້​ຄວາມ​ເມດຕາ, ການ​ພິພາກສາ ແລະ​ຄວາມ​ຊອບທຳ​ໃນ​ແຜ່ນດິນ​ໂລກ ເພາະ​ໃນ​ສິ່ງ​ເຫຼົ່າ​ນີ້​ເຮົາ​ຍິນດີ, ພຣະເຈົ້າຢາເວ​ກ່າວ.</w:t>
      </w:r>
    </w:p>
    <w:p/>
    <w:p>
      <w:r xmlns:w="http://schemas.openxmlformats.org/wordprocessingml/2006/main">
        <w:t xml:space="preserve">2) ສຸພາສິດ 23:4-5 - "ການ​ອອກ​ແຮງ​ງານ​ບໍ່​ໃຫ້​ເປັນ​ຄົນ​ຮັ່ງມີ: ຈົ່ງ​ເຊົາ​ເຮັດ​ຕາມ​ສະຕິ​ປັນຍາ​ຂອງ​ເຈົ້າ​ເອງ ເຈົ້າ​ຈະ​ຕັ້ງ​ໃຈ​ເບິ່ງ​ສິ່ງ​ທີ່​ບໍ່​ແມ່ນ​ບໍ? ເພາະ​ຄວາມ​ຮັ່ງມີ​ເຮັດ​ໃຫ້​ມີ​ປີກ ແລະ​ມັນ​ບິນ​ໄປ​ເໝືອນ​ນົກ​ອິນ​ຊີ​ໄປ​ສູ່​ສະຫວັນ.</w:t>
      </w:r>
    </w:p>
    <w:p/>
    <w:p>
      <w:r xmlns:w="http://schemas.openxmlformats.org/wordprocessingml/2006/main">
        <w:t xml:space="preserve">ປັນຍາຈານ 2:9 ສະນັ້ນ ຂ້າພະເຈົ້າ​ຈຶ່ງ​ເປັນ​ໃຫຍ່ ແລະ​ໄດ້​ເພີ່ມ​ທະວີ​ຫລາຍ​ກວ່າ​ທຸກ​ຄົນ​ທີ່​ມີ​ຢູ່​ໃນ​ນະຄອນ​ເຢຣູຊາເລັມ​ກ່ອນ​ເຮົາ​ອີກ ແລະ​ປັນຍາ​ຂອງ​ຂ້າພະເຈົ້າ​ຍັງ​ຢູ່​ກັບ​ຂ້າພະເຈົ້າ​ເໝືອນກັນ.</w:t>
      </w:r>
    </w:p>
    <w:p/>
    <w:p>
      <w:r xmlns:w="http://schemas.openxmlformats.org/wordprocessingml/2006/main">
        <w:t xml:space="preserve">ຄວາມຮັ່ງມີແລະສະຕິປັນຍາຂອງຊາໂລໂມນເປັນຜົນມາຈາກການເຊື່ອຟັງພະເຈົ້າ.</w:t>
      </w:r>
    </w:p>
    <w:p/>
    <w:p>
      <w:r xmlns:w="http://schemas.openxmlformats.org/wordprocessingml/2006/main">
        <w:t xml:space="preserve">1: ການເຊື່ອຟັງນໍາເອົາພອນ;</w:t>
      </w:r>
    </w:p>
    <w:p/>
    <w:p>
      <w:r xmlns:w="http://schemas.openxmlformats.org/wordprocessingml/2006/main">
        <w:t xml:space="preserve">2: ປັນຍາເປັນຂອງປະທານຈາກພຣະເຈົ້າ;</w:t>
      </w:r>
    </w:p>
    <w:p/>
    <w:p>
      <w:r xmlns:w="http://schemas.openxmlformats.org/wordprocessingml/2006/main">
        <w:t xml:space="preserve">1: ສຸພາສິດ 3: 5-6 "ຈົ່ງໄວ້ວາງໃຈໃນພຣະຜູ້ເປັນເຈົ້າດ້ວຍສຸດຫົວໃຈຂອງເຈົ້າ, ແລະຢ່າອີງໃສ່ຄວາມເຂົ້າໃຈຂອງເຈົ້າເອງ, ໃນທຸກວິທີການຂອງເຈົ້າ, ຈົ່ງຮັບຮູ້ພຣະອົງ, ແລະພຣະອົງຈະເຮັດໃຫ້ເສັ້ນທາງຂອງເຈົ້າຊື່."</w:t>
      </w:r>
    </w:p>
    <w:p/>
    <w:p>
      <w:r xmlns:w="http://schemas.openxmlformats.org/wordprocessingml/2006/main">
        <w:t xml:space="preserve">2 ຢາໂກໂບ 1:5 “ຖ້າ​ຄົນ​ໃດ​ໃນ​ພວກ​ເຈົ້າ​ຂາດ​ສະຕິ​ປັນຍາ ກໍ​ໃຫ້​ລາວ​ທູນ​ຂໍ​ຕໍ່​ພຣະເຈົ້າ ຜູ້​ໃຫ້​ຄວາມ​ເມດຕາ​ແກ່​ທຸກ​ຄົນ​ໂດຍ​ບໍ່​ໝິ່ນປະໝາດ ແລະ​ມັນ​ຈະ​ໄດ້​ຮັບ.</w:t>
      </w:r>
    </w:p>
    <w:p/>
    <w:p>
      <w:r xmlns:w="http://schemas.openxmlformats.org/wordprocessingml/2006/main">
        <w:t xml:space="preserve">ປັນຍາຈານ 2:10 ແລະ​ອັນ​ໃດ​ກໍ​ຕາມ​ທີ່​ຕາ​ຂອງ​ຂ້າພະເຈົ້າ​ປາຖະໜາ​ນັ້ນ ຂ້າພະເຈົ້າ​ບໍ່​ໄດ້​ຮັກສາ​ໄວ້​ຈາກ​ພວກ​ເຂົາ, ຂ້າພະເຈົ້າ​ບໍ່​ໄດ້​ຮັກສາ​ຄວາມ​ຍິນດີ​ໃດໆ. ເພາະ​ໃຈ​ຂອງ​ຂ້າ​ພະ​ເຈົ້າ​ປິ​ຕິ​ຍິນ​ດີ​ໃນ​ການ​ອອກ​ແຮງ​ງານ​ທັງ​ຫມົດ​ຂອງ​ຂ້າ​ພະ​ເຈົ້າ: ແລະ​ນີ້​ແມ່ນ​ສ່ວນ​ຂອງ​ການ​ອອກ​ແຮງ​ງານ​ທັງ​ຫມົດ​ຂອງ​ຂ້າ​ພະ​ເຈົ້າ.</w:t>
      </w:r>
    </w:p>
    <w:p/>
    <w:p>
      <w:r xmlns:w="http://schemas.openxmlformats.org/wordprocessingml/2006/main">
        <w:t xml:space="preserve">ຜູ້ຂຽນປິຕິຍິນດີໃນການເຮັດວຽກຫນັກຂອງເຂົາເຈົ້າແລະມີຄວາມສຸກຜົນປະໂຫຍດທາງດ້ານວັດຖຸທັງຫມົດທີ່ມັນນໍາມາ.</w:t>
      </w:r>
    </w:p>
    <w:p/>
    <w:p>
      <w:r xmlns:w="http://schemas.openxmlformats.org/wordprocessingml/2006/main">
        <w:t xml:space="preserve">1. ການ​ເຮັດ​ວຽກ​ໜັກ​ນຳ​ຄວາມ​ສຸກ—ຜູ້​ເທສະໜາ​ປ່າວ​ປະກາດ 2:10</w:t>
      </w:r>
    </w:p>
    <w:p/>
    <w:p>
      <w:r xmlns:w="http://schemas.openxmlformats.org/wordprocessingml/2006/main">
        <w:t xml:space="preserve">2. ຈົ່ງ​ຊົມຊື່ນ​ຍິນດີ​ໃນ​ວຽກ​ງານ​ຂອງ​ເຈົ້າ—ຜູ້​ເທສະໜາ​ປ່າວ​ປະກາດ 2:10</w:t>
      </w:r>
    </w:p>
    <w:p/>
    <w:p>
      <w:r xmlns:w="http://schemas.openxmlformats.org/wordprocessingml/2006/main">
        <w:t xml:space="preserve">1. ສຸພາສິດ 14:23 - ໃນ​ການ​ອອກ​ແຮງ​ງານ​ລ້ວນ​ແຕ່​ມີ​ກຳໄລ, ແຕ່​ການ​ເວົ້າ​ບໍ່​ອອກ​ມາ​ນຳ​ໄປ​ສູ່​ຄວາມ​ທຸກ​ຍາກ.</w:t>
      </w:r>
    </w:p>
    <w:p/>
    <w:p>
      <w:r xmlns:w="http://schemas.openxmlformats.org/wordprocessingml/2006/main">
        <w:t xml:space="preserve">2. ໂກໂລດ 3:23 - ບໍ່ວ່າເຈົ້າຈະເຮັດຫຍັງ, ຈົ່ງເຮັດວຽກດ້ວຍໃຈ, ສໍາລັບພຣະຜູ້ເປັນເຈົ້າ, ບໍ່ແມ່ນສໍາລັບຜູ້ຊາຍ.</w:t>
      </w:r>
    </w:p>
    <w:p/>
    <w:p>
      <w:r xmlns:w="http://schemas.openxmlformats.org/wordprocessingml/2006/main">
        <w:t xml:space="preserve">ປັນຍາຈານ 2:11 ແລ້ວ​ຂ້າພະເຈົ້າ​ກໍ​ຫລຽວ​ເບິ່ງ​ການ​ເຮັດ​ວຽກ​ທັງໝົດ​ທີ່​ມື​ຂອງ​ຂ້າພະເຈົ້າ​ໄດ້​ເຮັດ, ແລະ​ໃນ​ວຽກ​ງານ​ທີ່​ຂ້າພະເຈົ້າ​ໄດ້​ອອກ​ແຮງ​ເຮັດ, ແລະ ຈົ່ງ​ເບິ່ງ, ທັງ​ໝົດ​ເປັນ​ຄວາມ​ໄຮ້​ສາລະ ແລະ​ຄວາມ​ວຸ້ນວາຍ​ຂອງ​ວິນຍານ ແລະ​ບໍ່​ມີ​ຜົນ​ປະໂຫຍດ​ຫຍັງ​ຢູ່​ໃຕ້​ຕາເວັນ.</w:t>
      </w:r>
    </w:p>
    <w:p/>
    <w:p>
      <w:r xmlns:w="http://schemas.openxmlformats.org/wordprocessingml/2006/main">
        <w:t xml:space="preserve">ຊາໂລໂມນພົບວ່າການເຮັດວຽກໜັກແລະການອອກແຮງງານທັງໝົດຂອງລາວບໍ່ມີຄວາມໝາຍຫຍັງ ແລະບໍ່ມີຄວາມພໍໃຈທີ່ຍືນຍົງ.</w:t>
      </w:r>
    </w:p>
    <w:p/>
    <w:p>
      <w:r xmlns:w="http://schemas.openxmlformats.org/wordprocessingml/2006/main">
        <w:t xml:space="preserve">1. ຄວາມໄຮ້ສາລະຂອງຊີວິດແລະຄວາມຕ້ອງການທີ່ຈະສະແຫວງຫາອານາຈັກນິລັນດອນຂອງພຣະເຈົ້າ.</w:t>
      </w:r>
    </w:p>
    <w:p/>
    <w:p>
      <w:r xmlns:w="http://schemas.openxmlformats.org/wordprocessingml/2006/main">
        <w:t xml:space="preserve">2. ວາງໃຈໃນພຣະເຈົ້າແລະບໍ່ແມ່ນລາງວັນຊົ່ວຄາວຂອງໂລກ.</w:t>
      </w:r>
    </w:p>
    <w:p/>
    <w:p>
      <w:r xmlns:w="http://schemas.openxmlformats.org/wordprocessingml/2006/main">
        <w:t xml:space="preserve">1. ມັດທາຍ 6:19-20 ຢ່າ​ວາງ​ຊັບ​ສົມບັດ​ໄວ້​ເທິງ​ແຜ່ນດິນ​ໂລກ ບ່ອນ​ທີ່​ແມງສາບ​ແລະ​ຂີ້ໝ້ຽງ​ທຳລາຍ​ບ່ອນ​ທີ່​ພວກ​ໂຈນ​ເຂົ້າ​ລັກ​ເອົາ, ແຕ່​ຈົ່ງ​ເອົາ​ຊັບສົມບັດ​ໄວ້​ສຳລັບ​ຕົວ​ເອງ​ຢູ່​ໃນ​ສະຫວັນ, ບ່ອນ​ທີ່​ແມງ​ໄມ້​ແລະ​ຂີ້ໝ້ຽງ​ທຳລາຍ ແລະ​ທີ່​ພວກ​ໂຈນ​ເຮັດ. ບໍ່ແຕກແລະລັກ.</w:t>
      </w:r>
    </w:p>
    <w:p/>
    <w:p>
      <w:r xmlns:w="http://schemas.openxmlformats.org/wordprocessingml/2006/main">
        <w:t xml:space="preserve">2. ສຸພາສິດ 16:8 ຄວາມ​ຊອບທຳ​ພຽງ​ເລັກ​ນ້ອຍ​ກໍ​ດີ​ກວ່າ​ການ​ໄດ້​ຮັບ​ອັນ​ໃຫຍ່​ຫຼວງ​ດ້ວຍ​ຄວາມ​ບໍ່​ຍຸຕິທຳ.</w:t>
      </w:r>
    </w:p>
    <w:p/>
    <w:p>
      <w:r xmlns:w="http://schemas.openxmlformats.org/wordprocessingml/2006/main">
        <w:t xml:space="preserve">ປັນຍາຈານ 2:12 ແລະ​ຂ້າພະເຈົ້າ​ໄດ້​ຫັນ​ໄປ​ເບິ່ງ​ສະຕິປັນຍາ, ຄວາມ​ບ້າ, ແລະ​ຄວາມ​ໂງ່ຈ້າ, ເພາະວ່າ​ຜູ້​ຊາຍ​ຄົນ​ນັ້ນ​ຈະ​ເຮັດ​ຫຍັງ​ໄດ້​ຕາມ​ກະສັດ? ແມ່ນແຕ່ສິ່ງທີ່ໄດ້ເຮັດແລ້ວ.</w:t>
      </w:r>
    </w:p>
    <w:p/>
    <w:p>
      <w:r xmlns:w="http://schemas.openxmlformats.org/wordprocessingml/2006/main">
        <w:t xml:space="preserve">ຜູ້ຂຽນຂອງ Ecclesiastes ສະທ້ອນໃຫ້ເຫັນສະຕິປັນຍາ, madness, ແລະຄວາມໂງ່ຈ້າ, ໄຕ່ຕອງສິ່ງທີ່ຜູ້ຊາຍສາມາດເຮັດໄດ້ຫຼັງຈາກກະສັດ, ເນື່ອງຈາກວ່າທັງຫມົດໄດ້ຖືກເຮັດແລ້ວ.</w:t>
      </w:r>
    </w:p>
    <w:p/>
    <w:p>
      <w:r xmlns:w="http://schemas.openxmlformats.org/wordprocessingml/2006/main">
        <w:t xml:space="preserve">1. ຄວາມຫມາຍຂອງປັນຍາ: ການສຶກສາຜູ້ເທສະຫນາປ່າວປະກາດ 2:12</w:t>
      </w:r>
    </w:p>
    <w:p/>
    <w:p>
      <w:r xmlns:w="http://schemas.openxmlformats.org/wordprocessingml/2006/main">
        <w:t xml:space="preserve">2. ການ​ຊອກ​ຫາ​ຈຸດ​ປະສົງ​ຫຼັງ​ຈາກ​ກະສັດ: ການ​ຄິດ​ຕຶກຕອງ​ໃນ​ຜູ້​ເທສະໜາ​ປ່າວ​ປະກາດ 2:12</w:t>
      </w:r>
    </w:p>
    <w:p/>
    <w:p>
      <w:r xmlns:w="http://schemas.openxmlformats.org/wordprocessingml/2006/main">
        <w:t xml:space="preserve">1. ສຸພາສິດ 3:13-17 - ສະຕິປັນຍາແລະຄວາມເຂົ້າໃຈ</w:t>
      </w:r>
    </w:p>
    <w:p/>
    <w:p>
      <w:r xmlns:w="http://schemas.openxmlformats.org/wordprocessingml/2006/main">
        <w:t xml:space="preserve">2. ໂລມ 8:28 - ພະເຈົ້າ​ເຮັດ​ທຸກ​ສິ່ງ​ເພື່ອ​ຄວາມ​ດີ</w:t>
      </w:r>
    </w:p>
    <w:p/>
    <w:p>
      <w:r xmlns:w="http://schemas.openxmlformats.org/wordprocessingml/2006/main">
        <w:t xml:space="preserve">ປັນຍາຈານ 2:13 ແລ້ວ​ຂ້າພະເຈົ້າ​ກໍ​ໄດ້​ເຫັນ​ປັນຍາ​ນັ້ນ​ເປັນ​ຄວາມ​ໂງ່ຈ້າ, ເຖິງ​ວ່າ​ຄວາມ​ສະຫວ່າງ​ກໍ​ເຮັດ​ໃຫ້​ຄວາມ​ມືດ.</w:t>
      </w:r>
    </w:p>
    <w:p/>
    <w:p>
      <w:r xmlns:w="http://schemas.openxmlformats.org/wordprocessingml/2006/main">
        <w:t xml:space="preserve">ປັນຍາເໜືອກວ່າຄວາມໂງ່ຈ້າ.</w:t>
      </w:r>
    </w:p>
    <w:p/>
    <w:p>
      <w:r xmlns:w="http://schemas.openxmlformats.org/wordprocessingml/2006/main">
        <w:t xml:space="preserve">1. ຄຸນຄ່າຂອງປັນຍາ: ການສ່ອງແສງເສັ້ນທາງໄປສູ່ຄວາມສຸກທີ່ແທ້ຈິງ</w:t>
      </w:r>
    </w:p>
    <w:p/>
    <w:p>
      <w:r xmlns:w="http://schemas.openxmlformats.org/wordprocessingml/2006/main">
        <w:t xml:space="preserve">2. ຄວາມແຕກຕ່າງຂອງຄວາມສະຫວ່າງແລະຄວາມມືດ: ຄວາມເຂົ້າໃຈຄວາມແຕກຕ່າງລະຫວ່າງປັນຍາແລະຄວາມໂງ່ຈ້າ</w:t>
      </w:r>
    </w:p>
    <w:p/>
    <w:p>
      <w:r xmlns:w="http://schemas.openxmlformats.org/wordprocessingml/2006/main">
        <w:t xml:space="preserve">1. ສຸພາສິດ 3:13-18 - ຜູ້​ທີ່​ພົບ​ປັນຍາ ແລະ​ຜູ້​ທີ່​ເຂົ້າ​ໃຈ​ກໍ​ເປັນ​ສຸກ.</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ປັນຍາຈານ 2:14 ສາຍຕາ​ຂອງ​ຄົນ​ສະຫລາດ​ຢູ່​ໃນ​ຫົວ​ຂອງ​ລາວ; ແຕ່​ຄົນ​ໂງ່​ຍ່າງ​ໄປ​ໃນ​ຄວາມ​ມືດ: ແລະ​ຂ້າ​ພະ​ເຈົ້າ​ເອງ​ກໍ​ໄດ້​ຮັບ​ຮູ້​ວ່າ​ເຫດ​ການ​ໜຶ່ງ​ເກີດ​ຂຶ້ນ​ກັບ​ເຂົາ​ເຈົ້າ​ທັງ​ໝົດ.</w:t>
      </w:r>
    </w:p>
    <w:p/>
    <w:p>
      <w:r xmlns:w="http://schemas.openxmlformats.org/wordprocessingml/2006/main">
        <w:t xml:space="preserve">ຄົນສະຫລາດຮູ້ເຖິງສິ່ງອ້ອມຂ້າງ, ໃນຂະນະທີ່ຄົນໂງ່ຢູ່ໃນຄວາມມືດ; ທຸກໆຄົນປະສົບກັບຜົນໄດ້ຮັບດຽວກັນ.</w:t>
      </w:r>
    </w:p>
    <w:p/>
    <w:p>
      <w:r xmlns:w="http://schemas.openxmlformats.org/wordprocessingml/2006/main">
        <w:t xml:space="preserve">1. ສະຕິປັນຍາ: ວິທີທີ່ຈະຮູ້ຮອບຕົວເຮົາ</w:t>
      </w:r>
    </w:p>
    <w:p/>
    <w:p>
      <w:r xmlns:w="http://schemas.openxmlformats.org/wordprocessingml/2006/main">
        <w:t xml:space="preserve">2. ຄວາມໂງ່ຂອງຄວາມໂງ່: ວິທີຫຼີກລ່ຽງຄວາມມືດ</w:t>
      </w:r>
    </w:p>
    <w:p/>
    <w:p>
      <w:r xmlns:w="http://schemas.openxmlformats.org/wordprocessingml/2006/main">
        <w:t xml:space="preserve">1. ສຸພາສິດ 15:14: "ໃຈຂອງຜູ້ມີຄວາມເຂົ້າໃຈກໍສະແຫວງຫາຄວາມຮູ້ ແຕ່ປາກຂອງຄົນໂງ່ຈະປ້ອນຄວາມໂງ່ຈ້າ."</w:t>
      </w:r>
    </w:p>
    <w:p/>
    <w:p>
      <w:r xmlns:w="http://schemas.openxmlformats.org/wordprocessingml/2006/main">
        <w:t xml:space="preserve">2. ສຸພາສິດ 12:15: “ທາງ​ຂອງ​ຄົນ​ໂງ່​ກໍ​ຖືກຕ້ອງ​ໃນ​ສາຍຕາ​ຂອງ​ຕົນ, ແຕ່​ຜູ້​ທີ່​ຟັງ​ຄຳ​ແນະນຳ​ນັ້ນ​ກໍ​ເປັນ​ຄົນ​ສະຫລາດ.”</w:t>
      </w:r>
    </w:p>
    <w:p/>
    <w:p>
      <w:r xmlns:w="http://schemas.openxmlformats.org/wordprocessingml/2006/main">
        <w:t xml:space="preserve">ປັນຍາຈານ 2:15 ແລ້ວ​ຂ້າພະເຈົ້າ​ກໍ​ເວົ້າ​ໃນ​ໃຈ​ວ່າ, ເມື່ອ​ເກີດ​ຂຶ້ນ​ກັບ​ຄົນ​ໂງ່​ກໍ​ເກີດຂຶ້ນ​ກັບ​ຂ້າພະເຈົ້າ. ແລະເປັນຫຍັງຂ້ອຍຈຶ່ງສະຫລາດກວ່າ? ແລ້ວ​ຂ້າ​ພະ​ເຈົ້າ​ໄດ້​ເວົ້າ​ໃນ​ໃຈ​ວ່າ, ອັນ​ນີ້​ກໍ​ເປັນ​ຄວາມ​ໄຮ້​ປະ​ໂຫຍດ.</w:t>
      </w:r>
    </w:p>
    <w:p/>
    <w:p>
      <w:r xmlns:w="http://schemas.openxmlformats.org/wordprocessingml/2006/main">
        <w:t xml:space="preserve">ການ​ສະ​ແຫວງ​ຫາ​ປັນ​ຍາ​ໃນ​ໂລກ​ທີ່​ບໍ່​ມີ​ຄ່າ​ແມ່ນ​ໄດ້​ກ່າວ​ຢູ່​ໃນ​ຜູ້​ເທສະໜາ​ປ່າວ​ປະກາດ 2:15.</w:t>
      </w:r>
    </w:p>
    <w:p/>
    <w:p>
      <w:r xmlns:w="http://schemas.openxmlformats.org/wordprocessingml/2006/main">
        <w:t xml:space="preserve">1. ການສະແຫວງຫາປັນຍາໂລກ</w:t>
      </w:r>
    </w:p>
    <w:p/>
    <w:p>
      <w:r xmlns:w="http://schemas.openxmlformats.org/wordprocessingml/2006/main">
        <w:t xml:space="preserve">2. Realizing the Vanity of Life</w:t>
      </w:r>
    </w:p>
    <w:p/>
    <w:p>
      <w:r xmlns:w="http://schemas.openxmlformats.org/wordprocessingml/2006/main">
        <w:t xml:space="preserve">1. ມັດທາຍ 6:19-21 ຢ່າ​ວາງ​ຊັບ​ສົມບັດ​ໄວ້​ເທິງ​ແຜ່ນດິນ​ໂລກ ບ່ອນ​ທີ່​ແມງສາບ​ແລະ​ຂີ້ໝ້ຽງ​ທຳລາຍ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ແລະ​ທີ່​ພວກ​ໂຈນ​ເຮັດ​ຕາມ. ບໍ່ແຕກແລະລັກ. ເພາະ​ວ່າ​ຊັບ​ສົມບັດ​ຂອງ​ເຈົ້າ​ຢູ່​ໃສ, ຫົວ​ໃຈ​ຂອງ​ເຈົ້າ​ກໍ​ຈະ​ຢູ່​ທີ່​ນັ້ນ.</w:t>
      </w:r>
    </w:p>
    <w:p/>
    <w:p>
      <w:r xmlns:w="http://schemas.openxmlformats.org/wordprocessingml/2006/main">
        <w:t xml:space="preserve">2 ສຸພາສິດ 15:16 ດ້ວຍ​ຄວາມ​ຢຳເກງ​ອົງພຣະ​ຜູ້​ເປັນເຈົ້າ​ກໍ​ດີກວ່າ​ຊັບ​ສົມບັດ​ອັນ​ໃຫຍ່​ຫລວງ ແລະ​ຄວາມ​ຫຍຸ້ງຍາກ​ໃນ​ສິ່ງ​ນັ້ນ.</w:t>
      </w:r>
    </w:p>
    <w:p/>
    <w:p>
      <w:r xmlns:w="http://schemas.openxmlformats.org/wordprocessingml/2006/main">
        <w:t xml:space="preserve">ປັນຍາຈານ 2:16 ເພາະ​ບໍ່​ມີ​ການ​ລະນຶກ​ເຖິງ​ຄົນ​ສະຫລາດ​ຫລາຍ​ກວ່າ​ຄົນ​ໂງ່​ຕະຫລອດໄປ. ເຫັນ​ວ່າ​ສິ່ງ​ທີ່​ເປັນ​ຢູ່​ໃນ​ມື້​ຂ້າງ​ໜ້າ​ຈະ​ຖືກ​ລືມ​ໝົດ. ແລະຄົນສະຫລາດຈະຕາຍໄດ້ແນວໃດ? ເປັນຄົນໂງ່.</w:t>
      </w:r>
    </w:p>
    <w:p/>
    <w:p>
      <w:r xmlns:w="http://schemas.openxmlformats.org/wordprocessingml/2006/main">
        <w:t xml:space="preserve">ໃນ​ປັນຍາ​ຈານ 2:16 ຄົນ​ສະຫລາດ​ແລະ​ຄົນ​ໂງ່​ກໍ​ເທົ່າ​ທຽມ​ກັນ​ໃນ​ຄວາມ​ຕາຍ ເພາະ​ຄວາມ​ສຳເລັດ​ຂອງ​ເຂົາ​ຈະ​ຖືກ​ລືມ​ໃນ​ເວລາ.</w:t>
      </w:r>
    </w:p>
    <w:p/>
    <w:p>
      <w:r xmlns:w="http://schemas.openxmlformats.org/wordprocessingml/2006/main">
        <w:t xml:space="preserve">1. ຮູ້ຈັກຊີວິດ: ປັນຍາຂອງປັນຍາຈານ 2:16</w:t>
      </w:r>
    </w:p>
    <w:p/>
    <w:p>
      <w:r xmlns:w="http://schemas.openxmlformats.org/wordprocessingml/2006/main">
        <w:t xml:space="preserve">2. ຄໍາອຸປະມາຂອງປັນຍາ: ການຮຽນຮູ້ຈາກຜູ້ເທສະຫນາປ່າວປະກາດ 2:16</w:t>
      </w:r>
    </w:p>
    <w:p/>
    <w:p>
      <w:r xmlns:w="http://schemas.openxmlformats.org/wordprocessingml/2006/main">
        <w:t xml:space="preserve">1. ຄຳເພງ 49:10-11: ເພາະ​ພະອົງ​ເຫັນ​ວ່າ​ຄົນ​ມີ​ປັນຍາ​ຕາຍ​ເຊັ່ນ​ກັນ ຄົນ​ໂງ່​ແລະ​ຄົນ​ໂຫດ​ຮ້າຍ​ກໍ​ຕາຍ​ໄປ ແລະ​ປ່ອຍ​ຄວາມ​ຮັ່ງມີ​ໃຫ້​ຄົນ​ອື່ນ.</w:t>
      </w:r>
    </w:p>
    <w:p/>
    <w:p>
      <w:r xmlns:w="http://schemas.openxmlformats.org/wordprocessingml/2006/main">
        <w:t xml:space="preserve">2. ເອຊາຢາ 40:6-8: ສຽງ​ເວົ້າ​ວ່າ, ຮ້ອງໄຫ້. ແລະພຣະອົງໄດ້ກ່າວວ່າ, ຂ້າພະເຈົ້າຈະຮ້ອງຫຍັງ? ເນື້ອ​ໜັງ​ທັງ​ປວງ​ເປັນ​ຫຍ້າ ແລະ​ຄວາມ​ດີ​ທັງ​ປວງ​ກໍ​ຄື​ກັບ​ດອກ​ໄມ້​ໃນ​ທົ່ງ​ຫຍ້າ: ຫຍ້າ​ຫ່ຽວ​ແຫ້ງ ດອກ​ໄມ້​ກໍ​ຫ່ຽວ​ແຫ້ງ ເພາະ​ພຣະ​ວິນ​ຍານ​ຂອງ​ພຣະ​ຜູ້​ເປັນ​ເຈົ້າ​ພັດ​ມາ​ເທິງ​ມັນ: ແນ່​ນອນ​ວ່າ​ຜູ້​ຄົນ​ເປັນ​ຫຍ້າ. ຫຍ້າ​ຫ່ຽວ​ແຫ້ງ, ດອກ​ໄມ້​ຈະ​ຫາຍ​ໄປ, ແຕ່​ພຣະ​ຄຳ​ຂອງ​ພຣະ​ເຈົ້າ​ຂອງ​ພວກ​ເຮົາ​ຈະ​ຢືນ​ຢູ່​ເປັນ​ນິດ.</w:t>
      </w:r>
    </w:p>
    <w:p/>
    <w:p>
      <w:r xmlns:w="http://schemas.openxmlformats.org/wordprocessingml/2006/main">
        <w:t xml:space="preserve">ປັນຍາຈານ 2:17 ສະນັ້ນ ຂ້າພະເຈົ້າ​ຈຶ່ງ​ກຽດຊັງ​ຊີວິດ; ເພາະ​ວ່າ​ວຽກ​ງານ​ທີ່​ເຮັດ​ຢູ່​ໃຕ້​ຕາເວັນ​ເປັນ​ເລື່ອງ​ທີ່​ເຮັດ​ໃຫ້​ຂ້ອຍ​ໂສກ​ເສົ້າ: ເພາະ​ທຸກ​ສິ່ງ​ທັງ​ປວງ​ເປັນ​ຄວາມ​ໄຮ້​ສາລະ ແລະ​ຄວາມ​ຄຽດ​ແຄ້ນ​ທາງ​ວິນ​ຍານ.</w:t>
      </w:r>
    </w:p>
    <w:p/>
    <w:p>
      <w:r xmlns:w="http://schemas.openxmlformats.org/wordprocessingml/2006/main">
        <w:t xml:space="preserve">ຊີວິດສາມາດເຕັມໄປດ້ວຍຄວາມຜິດຫວັງແລະຄວາມອຸກອັ່ງອັນໃຫຍ່ຫຼວງ.</w:t>
      </w:r>
    </w:p>
    <w:p/>
    <w:p>
      <w:r xmlns:w="http://schemas.openxmlformats.org/wordprocessingml/2006/main">
        <w:t xml:space="preserve">1: ເຖິງ​ວ່າ​ຈະ​ປະສົບ​ກັບ​ຄວາມ​ລຳບາກ​ໃນ​ຊີວິດ ແຕ່​ຄຳ​ສັນຍາ​ຂອງ​ພະເຈົ້າ​ເລື່ອງ​ຄວາມ​ຫວັງ​ແລະ​ຄວາມ​ຍິນດີ​ຍັງ​ຄົງ​ຢູ່.</w:t>
      </w:r>
    </w:p>
    <w:p/>
    <w:p>
      <w:r xmlns:w="http://schemas.openxmlformats.org/wordprocessingml/2006/main">
        <w:t xml:space="preserve">2: ເຮົາ​ຕ້ອງ​ຈື່​ໄວ້​ວ່າ​ສິ່ງ​ຂອງ​ໃນ​ໂລກ​ນີ້​ເປັນ​ໄປ​ບໍ່​ດົນ ແຕ່​ຄວາມ​ຮັກ​ຂອງ​ພະເຈົ້າ​ເປັນ​ນິດ.</w:t>
      </w:r>
    </w:p>
    <w:p/>
    <w:p>
      <w:r xmlns:w="http://schemas.openxmlformats.org/wordprocessingml/2006/main">
        <w:t xml:space="preserve">1: Romans 8:18 - ສໍາລັບຂ້າພະເຈົ້າພິຈາລະນາວ່າຄວາມທຸກທໍລະມານໃນປັດຈຸບັນນີ້ບໍ່ສົມຄວນທີ່ຈະປຽບທຽບກັບລັດສະຫມີພາບທີ່ຈະເປີດເຜີຍໃນພວກເຮົາ.</w:t>
      </w:r>
    </w:p>
    <w:p/>
    <w:p>
      <w:r xmlns:w="http://schemas.openxmlformats.org/wordprocessingml/2006/main">
        <w:t xml:space="preserve">2: ເອ​ຊາ​ຢາ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ປັນຍາຈານ 2:18 ແທ້​ຈິງ​ແລ້ວ, ຂ້າພະ​ເຈົ້າ​ກຽດ​ຊັງ​ວຽກ​ງານ​ທັງ​ໝົດ​ຂອງ​ຂ້າພະ​ເຈົ້າ​ທີ່​ຂ້າພະ​ເຈົ້າ​ໄດ້​ຮັບ​ເອົາ​ໄວ້​ໃຕ້​ຕາ​ເວັນ, ເພາະວ່າ​ຂ້າພະ​ເຈົ້າຈະ​ປະ​ໄວ້​ໃຫ້​ຜູ້​ທີ່​ຈະ​ມາ​ຈາກ​ຂ້າພະ​ເຈົ້າ.</w:t>
      </w:r>
    </w:p>
    <w:p/>
    <w:p>
      <w:r xmlns:w="http://schemas.openxmlformats.org/wordprocessingml/2006/main">
        <w:t xml:space="preserve">ຂໍ້ນີ້ເວົ້າເຖິງຄວາມໄຮ້ປະໂຫຍດຂອງແຮງງານທີ່ເຮັດໂດຍບໍ່ໄດ້ພິຈາລະນາຜົນກະທົບຂອງມັນຕໍ່ຄົນລຸ້ນຕໍ່ໄປ.</w:t>
      </w:r>
    </w:p>
    <w:p/>
    <w:p>
      <w:r xmlns:w="http://schemas.openxmlformats.org/wordprocessingml/2006/main">
        <w:t xml:space="preserve">1. ຄວາມຫມາຍຂອງມໍລະດົກ: ແຮງງານຂອງພວກເຮົາໃນທຸກວັນນີ້ມີຜົນກະທົບແນວໃດຕໍ່ຄົນຮຸ່ນຫລັງ</w:t>
      </w:r>
    </w:p>
    <w:p/>
    <w:p>
      <w:r xmlns:w="http://schemas.openxmlformats.org/wordprocessingml/2006/main">
        <w:t xml:space="preserve">2. ຄວາມຫຼົງໄຫຼຂອງຄວາມຫຼົງໄຫຼ: ເປັນຫຍັງຄວາມພະຍາຍາມຂອງເຮົາຄົນດຽວບໍ່ສາມາດຮັບປະກັນຄວາມສຳເລັດໄດ້</w:t>
      </w:r>
    </w:p>
    <w:p/>
    <w:p>
      <w:r xmlns:w="http://schemas.openxmlformats.org/wordprocessingml/2006/main">
        <w:t xml:space="preserve">1. ໂກໂລດ 3:23-24 ບໍ່​ວ່າ​ເຈົ້າ​ຈະ​ເຮັດ​ອັນ​ໃດ​ກໍ​ຕາມ, ຈົ່ງ​ເຮັດ​ດ້ວຍ​ສຸດ​ໃຈ​ຂອງ​ເຈົ້າ, ເປັນ​ການ​ເຮັດ​ວຽກ​ເພື່ອ​ພຣະ​ຜູ້​ເປັນ​ເຈົ້າ, ບໍ່​ແມ່ນ​ສຳລັບ​ນາຍ​ມະນຸດ, ເພາະ​ເຈົ້າ​ຮູ້​ວ່າ​ເຈົ້າ​ຈະ​ໄດ້​ຮັບ​ມໍລະດົກ​ຈາກ​ພຣະ​ຜູ້​ເປັນ​ເຈົ້າ​ເປັນ​ລາງວັນ.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2 ສຸພາສິດ 13:22 ຄົນດີ​ປ່ອຍ​ມໍລະດົກ​ໃຫ້​ລູກໆ​ຂອງ​ຕົນ, ແຕ່​ຄວາມ​ຮັ່ງມີ​ຂອງ​ຄົນ​ບາບ​ໄດ້​ວາງ​ໄວ້​ໃຫ້​ຄົນ​ຊອບທຳ.</w:t>
      </w:r>
    </w:p>
    <w:p/>
    <w:p>
      <w:r xmlns:w="http://schemas.openxmlformats.org/wordprocessingml/2006/main">
        <w:t xml:space="preserve">ປັນຍາຈານ 2:19 ແລະ​ໃຜ​ຈະ​ຮູ້​ວ່າ​ລາວ​ຈະ​ເປັນ​ຄົນ​ສະຫລາດ ຫລື​ຄົນ​ໂງ່? ເຖິງ​ຢ່າງ​ໃດ​ກໍ​ຕາມ ລາວ​ຈະ​ມີ​ສິດ​ຄວບ​ຄຸມ​ວຽກ​ງານ​ທັງ​ໝົດ​ຂອງ​ຂ້າ​ພະ​ເຈົ້າ​ໃນ​ບ່ອນ​ທີ່​ຂ້າ​ພະ​ເຈົ້າ​ໄດ້​ອອກ​ແຮງ​ງານ, ແລະ ໃນ​ທີ່​ນັ້ນ​ຂ້າ​ພະ​ເຈົ້າ​ໄດ້​ສະ​ແດງ​ໃຫ້​ເຫັນ​ຕົນ​ເອງ​ມີ​ຄວາມ​ສະ​ຫລາດ​ພາຍ​ໃຕ້​ແສງ​ຕາ​ເວັນ. ອັນ​ນີ້​ຍັງ​ເປັນ​ຄວາມ​ຊົ່ວ​ຮ້າຍ.</w:t>
      </w:r>
    </w:p>
    <w:p/>
    <w:p>
      <w:r xmlns:w="http://schemas.openxmlformats.org/wordprocessingml/2006/main">
        <w:t xml:space="preserve">ຊາໂລໂມນຖາມສະຕິປັນຍາຂອງແຮງງານຂອງຕົນເອງແລະຜົນສໍາເລັດໃນແງ່ຂອງຄວາມຈິງທີ່ວ່າຄົນອື່ນອາດຈະໄດ້ຮັບມໍລະດົກຂອງວຽກງານຂອງລາວແລະບໍ່ຮູ້ຈັກມັນ.</w:t>
      </w:r>
    </w:p>
    <w:p/>
    <w:p>
      <w:r xmlns:w="http://schemas.openxmlformats.org/wordprocessingml/2006/main">
        <w:t xml:space="preserve">1. ຄວາມຫຼົງໄຫຼຂອງຊີວິດ: ກວດເບິ່ງແຮງງານ ແລະຜົນສຳເລັດຂອງພວກເຮົາ</w:t>
      </w:r>
    </w:p>
    <w:p/>
    <w:p>
      <w:r xmlns:w="http://schemas.openxmlformats.org/wordprocessingml/2006/main">
        <w:t xml:space="preserve">2. ການວາງໃຈພຣະເຈົ້າໃນເວລາບໍ່ແນ່ນອນ: ປັນຍາຂອງປັນຍາຈານ</w:t>
      </w:r>
    </w:p>
    <w:p/>
    <w:p>
      <w:r xmlns:w="http://schemas.openxmlformats.org/wordprocessingml/2006/main">
        <w:t xml:space="preserve">1. ສຸພາສິດ 16:9 - "ມະນຸດ​ວາງ​ແຜນ​ທາງ​ໃນ​ໃຈ​ຂອງ​ເຂົາ ແຕ່​ພະ​ເຢໂຫວາ​ຕັ້ງ​ບາດກ້າວ​ຂອງ​ເຂົາ​ເຈົ້າ."</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ປັນຍາຈານ 2:20 ສະນັ້ນ ຂ້າພະເຈົ້າ​ຈຶ່ງ​ໄດ້​ເຮັດ​ໃຫ້​ຈິດໃຈ​ຂອງ​ຂ້າພະເຈົ້າ​ໝົດຫວັງ​ໃນ​ການ​ອອກ​ແຮງ​ງານ​ທັງໝົດ​ທີ່​ຂ້າພະເຈົ້າ​ໄດ້​ຮັບ​ເອົາ​ໄວ້​ໃຕ້​ແສງ​ຕາເວັນ.</w:t>
      </w:r>
    </w:p>
    <w:p/>
    <w:p>
      <w:r xmlns:w="http://schemas.openxmlformats.org/wordprocessingml/2006/main">
        <w:t xml:space="preserve">ຜູ້ຂຽນຂອງ Ecclesiastes ສະທ້ອນໃຫ້ເຫັນເຖິງການເຮັດວຽກຂອງລາວແລະພົບວ່າຕົນເອງຢູ່ໃນສະພາບຂອງຄວາມສິ້ນຫວັງ.</w:t>
      </w:r>
    </w:p>
    <w:p/>
    <w:p>
      <w:r xmlns:w="http://schemas.openxmlformats.org/wordprocessingml/2006/main">
        <w:t xml:space="preserve">1. The Futility of Earthly Labour - ປັນຍາຈານ 2:20</w:t>
      </w:r>
    </w:p>
    <w:p/>
    <w:p>
      <w:r xmlns:w="http://schemas.openxmlformats.org/wordprocessingml/2006/main">
        <w:t xml:space="preserve">2. ຊອກຫາຄວາມຫວັງແລະຄວາມຍິນດີໃນທ່າມກາງຄວາມສິ້ນຫວັງ—ຜູ້ເທສະຫນາປ່າວປະກາດ 2:20.</w:t>
      </w:r>
    </w:p>
    <w:p/>
    <w:p>
      <w:r xmlns:w="http://schemas.openxmlformats.org/wordprocessingml/2006/main">
        <w:t xml:space="preserve">1. ເອຊາອີ 55:2 —ເປັນ​ຫຍັງ​ເຈົ້າ​ຈຶ່ງ​ໃຊ້​ເງິນ​ເພື່ອ​ສິ່ງ​ທີ່​ບໍ່​ແມ່ນ​ເຂົ້າ​ຈີ່ ແລະ​ວຽກ​ງານ​ຂອງ​ເຈົ້າ​ເພື່ອ​ສິ່ງ​ທີ່​ບໍ່​ພໍ​ໃຈ?</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ປັນຍາຈານ 2:21 ເພາະ​ມີ​ຊາຍ​ຄົນ​ໜຶ່ງ​ທີ່​ອອກ​ແຮງ​ງານ​ດ້ວຍ​ສະຕິ​ປັນຍາ, ຄວາມ​ຮູ້, ແລະ​ຄວາມ​ທ່ຽງທຳ; ແຕ່​ຄົນ​ທີ່​ບໍ່​ໄດ້​ອອກ​ແຮງ​ງານ​ໃນ​ນັ້ນ​ຈະ​ປະ​ໃຫ້​ເຂົາ​ເປັນ​ສ່ວນ​ຂອງ​ຕົນ. ອັນ​ນີ້​ຍັງ​ເປັນ​ຄວາມ​ຊົ່ວ​ຮ້າຍ​ອັນ​ໃຫຍ່​ຫລວງ.</w:t>
      </w:r>
    </w:p>
    <w:p/>
    <w:p>
      <w:r xmlns:w="http://schemas.openxmlformats.org/wordprocessingml/2006/main">
        <w:t xml:space="preserve">ການອອກແຮງງານຂອງບຸກຄົນສາມາດເຮັດໃຫ້ເກີດປັນຍາ, ຄວາມຮູ້, ແລະຄວາມທ່ຽງທໍາ, ແຕ່ເມື່ອຫມົດໄປ, ລາວສາມາດປ່ອຍໃຫ້ຜູ້ທີ່ບໍ່ໄດ້ເຮັດວຽກສໍາລັບມັນ. ນີ້​ແມ່ນ​ຄວາມ​ຊົ່ວ​ຮ້າຍ​ແລະ​ຄວາມ​ຊົ່ວ​ຮ້າຍ​ອັນ​ໃຫຍ່​ຫລວງ.</w:t>
      </w:r>
    </w:p>
    <w:p/>
    <w:p>
      <w:r xmlns:w="http://schemas.openxmlformats.org/wordprocessingml/2006/main">
        <w:t xml:space="preserve">1. The Vanity of Unearned Wealth: A on Ecclesiastes 2:21</w:t>
      </w:r>
    </w:p>
    <w:p/>
    <w:p>
      <w:r xmlns:w="http://schemas.openxmlformats.org/wordprocessingml/2006/main">
        <w:t xml:space="preserve">2. ຄຸນຄ່າຂອງແຮງງານ: A ໃນ ປັນຍາຈານ 2:21</w:t>
      </w:r>
    </w:p>
    <w:p/>
    <w:p>
      <w:r xmlns:w="http://schemas.openxmlformats.org/wordprocessingml/2006/main">
        <w:t xml:space="preserve">1. ສຸພາສິດ 13:22, “ຄົນດີເອົາມໍລະດົກໄປໃຫ້ລູກຫຼານຂອງເຂົາ, ແລະຊັບສົມບັດຂອງຄົນບາບຖືກວາງໄວ້ເພື່ອຄົນຊອບທຳ.”</w:t>
      </w:r>
    </w:p>
    <w:p/>
    <w:p>
      <w:r xmlns:w="http://schemas.openxmlformats.org/wordprocessingml/2006/main">
        <w:t xml:space="preserve">2. ສຸພາສິດ 16:26 “ຜູ້​ທີ່​ອອກ​ແຮງ​ງານ​ເຮັດ​ວຽກ​ເພື່ອ​ຕົວ​ເອງ ເພາະ​ປາກ​ຂອງ​ລາວ​ກໍ​ປາບ​ປາມ​ຜູ້​ນັ້ນ.”</w:t>
      </w:r>
    </w:p>
    <w:p/>
    <w:p>
      <w:r xmlns:w="http://schemas.openxmlformats.org/wordprocessingml/2006/main">
        <w:t xml:space="preserve">ປັນຍາຈານ 2:22 ເພາະ​ຄົນ​ທີ່​ອອກ​ແຮງ​ງານ​ທັງໝົດ​ຂອງ​ລາວ​ມີ​ຫຍັງ​ແດ່ ແລະ​ຄວາມ​ວຸ້ນວາຍ​ຂອງ​ຫົວໃຈ​ຂອງ​ລາວ ທີ່​ລາວ​ໄດ້​ອອກ​ແຮງ​ງານ​ຢູ່​ໃຕ້​ແສງ​ຕາເວັນ?</w:t>
      </w:r>
    </w:p>
    <w:p/>
    <w:p>
      <w:r xmlns:w="http://schemas.openxmlformats.org/wordprocessingml/2006/main">
        <w:t xml:space="preserve">ຜູ້​ຄົນ​ມັກ​ຖາມ​ວ່າ​ຈຸດ​ປະ​ສົງ​ຂອງ​ຊີ​ວິດ​ແມ່ນ​ຫຍັງ, ແລະ​ຄຳ​ຕອບ​ກໍ​ຄື ຄວາມ​ຫຍຸ້ງ​ຍາກ ແລະ ການ​ອອກ​ແຮງ​ງານ​ທັງ​ໝົດ​ທີ່​ເຮົາ​ປະ​ສົບ​ກັບ​ຊີ​ວິດ​ສາ​ມາດ​ເຮັດ​ໃຫ້​ເຮົາ​ບໍ່​ມີ​ຄວາມ​ສຸກ​ອັນ​ຍືນ​ຍົງ.</w:t>
      </w:r>
    </w:p>
    <w:p/>
    <w:p>
      <w:r xmlns:w="http://schemas.openxmlformats.org/wordprocessingml/2006/main">
        <w:t xml:space="preserve">1. ຊອກຫາຄວາມຫມາຍໃນຊີວິດ - ຄົ້ນພົບຄວາມຫວັງແລະຈຸດປະສົງໃນໂລກທີ່ມີຄວາມຫຍຸ້ງຍາກເລື້ອຍໆ.</w:t>
      </w:r>
    </w:p>
    <w:p/>
    <w:p>
      <w:r xmlns:w="http://schemas.openxmlformats.org/wordprocessingml/2006/main">
        <w:t xml:space="preserve">2. The Vanity of Earthly Pursuits - ການຮຽນຮູ້ທີ່ຈະໃສ່ຄຸນຄ່າໃນສິ່ງທີ່ຄົງຕົວ.</w:t>
      </w:r>
    </w:p>
    <w:p/>
    <w:p>
      <w:r xmlns:w="http://schemas.openxmlformats.org/wordprocessingml/2006/main">
        <w:t xml:space="preserve">1. ຟີລິບ 4:4-6 - ປິຕິຍິນດີໃນພຣະຜູ້ເປັນເຈົ້າສະເຫມີ, ແລະອີກເທື່ອຫນຶ່ງຂ້າພະເຈົ້າເວົ້າວ່າ, ປິຕິຍິນດີ. ຂໍ​ໃຫ້​ຄວາມ​ອ່ອນ​ໂຍນ​ຂອງ​ທ່ານ​ເປັນ​ທີ່​ຮູ້​ຈັກ​ກັບ​ທຸກ​ຄົນ. ພຣະຜູ້ເປັນເຈົ້າຢູ່ໃນມື. ຈົ່ງ​ກະວົນກະວາຍ​ເພື່ອ​ບໍ່​ມີ​ຫຍັງ, ແຕ່​ໃນ​ທຸກ​ສິ່ງ​ໂດຍ​ການ​ອະທິດຖານ​ແລະ​ການ​ອ້ອນວອນ, ດ້ວຍ​ການ​ຂອບພຣະຄຸນ, ຈົ່ງ​ເຮັດ​ໃຫ້​ຄຳ​ຮ້ອງ​ຂໍ​ຂອງ​ເຈົ້າ​ໄດ້​ຖືກ​ເຮັດ​ໃຫ້​ພຣະເຈົ້າ​ຮູ້ຈັກ.</w:t>
      </w:r>
    </w:p>
    <w:p/>
    <w:p>
      <w:r xmlns:w="http://schemas.openxmlformats.org/wordprocessingml/2006/main">
        <w:t xml:space="preserve">2. ຢາໂກໂບ 4:14 - ໃນຂະນະທີ່ເຈົ້າບໍ່ຮູ້ວ່າມື້ອື່ນຈະເກີດຫຍັງຂຶ້ນ. ສໍາລັບຊີວິດຂອງເຈົ້າແມ່ນຫຍັງ? ມັນ​ແມ່ນ​ແຕ່​ອາຍ​ທີ່​ປະກົດ​ເປັນ​ເວລາ​ພຽງ​ເລັກ​ນ້ອຍ​ແລ້ວ​ກໍ​ຫາຍ​ໄປ.</w:t>
      </w:r>
    </w:p>
    <w:p/>
    <w:p>
      <w:r xmlns:w="http://schemas.openxmlformats.org/wordprocessingml/2006/main">
        <w:t xml:space="preserve">ປັນຍາຈານ 2:23 ເພາະ​ທຸກ​ວັນ​ເວລາ​ຂອງ​ລາວ​ເປັນ​ຄວາມ​ໂສກເສົ້າ, ແລະ​ຄວາມ​ໂສກເສົ້າ​ທີ່​ລາວ​ໄດ້​ຮັບ​ນັ້ນ. ແທ້​ຈິງ​ແລ້ວ, ໃຈ​ຂອງ​ລາວ​ບໍ່​ໄດ້​ພັກຜ່ອນ​ໃນ​ຕອນ​ກາງຄືນ. ອັນ​ນີ້​ຍັງ​ເປັນ​ຄວາມ​ຊົ່ວ​ຮ້າຍ.</w:t>
      </w:r>
    </w:p>
    <w:p/>
    <w:p>
      <w:r xmlns:w="http://schemas.openxmlformats.org/wordprocessingml/2006/main">
        <w:t xml:space="preserve">ຂໍ້ນີ້ເວົ້າເຖິງຄວາມໂສກເສົ້າຂອງຊີວິດ ແລະມັນຍາກທີ່ຈະຊອກຫາບ່ອນພັກຜ່ອນ.</w:t>
      </w:r>
    </w:p>
    <w:p/>
    <w:p>
      <w:r xmlns:w="http://schemas.openxmlformats.org/wordprocessingml/2006/main">
        <w:t xml:space="preserve">1. "ຢ່າຍອມແພ້: ຊອກຫາຄວາມສະບາຍ ແລະຄວາມຫວັງໃນຍາມທຸກທໍລະມານ"</w:t>
      </w:r>
    </w:p>
    <w:p/>
    <w:p>
      <w:r xmlns:w="http://schemas.openxmlformats.org/wordprocessingml/2006/main">
        <w:t xml:space="preserve">2. “ໃຊ້ຊີວິດໃຫ້ເຕັມທີ່ ເຖິງວ່າຈະມີຄວາມຫຍຸ້ງຍາກຂອງພວກເຮົາ”</w:t>
      </w:r>
    </w:p>
    <w:p/>
    <w:p>
      <w:r xmlns:w="http://schemas.openxmlformats.org/wordprocessingml/2006/main">
        <w:t xml:space="preserve">1. Romans 8: 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ພວກເຂົາຈະຍ່າງແລະບໍ່ອ່ອນເພຍ."</w:t>
      </w:r>
    </w:p>
    <w:p/>
    <w:p>
      <w:r xmlns:w="http://schemas.openxmlformats.org/wordprocessingml/2006/main">
        <w:t xml:space="preserve">ປັນຍາຈານ 2:24 ມະນຸດ​ບໍ່ມີ​ຫຍັງ​ດີ​ໄປ​ກວ່າ​ການ​ກິນ​ແລະ​ດື່ມ ແລະ​ເຮັດ​ໃຫ້​ຈິດໃຈ​ຂອງ​ລາວ​ມີ​ຄວາມ​ສຸກ​ໃນ​ວຽກ​ງານ​ຂອງ​ຕົນ. ສິ່ງ​ນີ້​ຂ້າ​ພະ​ເຈົ້າ​ໄດ້​ເຫັນ, ວ່າ​ມັນ​ມາ​ຈາກ​ພຣະ​ຫັດ​ຂອງ​ພຣະ​ເຈົ້າ.</w:t>
      </w:r>
    </w:p>
    <w:p/>
    <w:p>
      <w:r xmlns:w="http://schemas.openxmlformats.org/wordprocessingml/2006/main">
        <w:t xml:space="preserve">ຜູ້ຂຽນຂອງ Ecclesiastes 2: 24 ສະທ້ອນໃຫ້ເຫັນເຖິງພອນຂອງການສາມາດມີຄວາມສຸກໃນສິ່ງທີ່ດີທີ່ຄົນໄດ້ຮັບໂດຍການອອກແຮງງານ, ຊຶ່ງເປັນຂອງຂວັນຈາກພຣະເຈົ້າ.</w:t>
      </w:r>
    </w:p>
    <w:p/>
    <w:p>
      <w:r xmlns:w="http://schemas.openxmlformats.org/wordprocessingml/2006/main">
        <w:t xml:space="preserve">1. ຄົ້ນພົບຄວາມສຸກຂອງແຮງງານ: ເຮັດໃຫ້ວຽກຂອງພວກເຮົາໄດ້ຫຼາຍທີ່ສຸດ</w:t>
      </w:r>
    </w:p>
    <w:p/>
    <w:p>
      <w:r xmlns:w="http://schemas.openxmlformats.org/wordprocessingml/2006/main">
        <w:t xml:space="preserve">2. ຄວາມພໍໃຈໃນການເຮັດວຽກຂອງພວກເຮົາ: ວິທີການຊອກຫາຄວາມສົມບູນຈາກແຮງງານຂອງພວກເຮົາ</w:t>
      </w:r>
    </w:p>
    <w:p/>
    <w:p>
      <w:r xmlns:w="http://schemas.openxmlformats.org/wordprocessingml/2006/main">
        <w:t xml:space="preserve">1. Genesis 2: 15 - "ແລະພຣະຜູ້ເປັນເຈົ້າພຣະເຈົ້າໄດ້ເອົາຜູ້ຊາຍ, ແລະເອົາລາວເຂົ້າໄປໃນສວນເອເດນເພື່ອແຕ່ງຕົວແລະຮັກສາມັນ."</w:t>
      </w:r>
    </w:p>
    <w:p/>
    <w:p>
      <w:r xmlns:w="http://schemas.openxmlformats.org/wordprocessingml/2006/main">
        <w:t xml:space="preserve">2. 1 ເທຊະໂລນີກ 4:11-12 - “ແລະ​ວ່າ​ພວກ​ທ່ານ​ຮຽນ​ຮູ້​ທີ່​ຈະ​ງຽບ, ແລະ​ເຮັດ​ທຸ​ລະ​ກິດ​ຂອງ​ຕົນ​ເອງ, ແລະ​ເຮັດ​ວຽກ​ດ້ວຍ​ມື​ຂອງ​ທ່ານ​ເອງ, ດັ່ງ​ທີ່​ພວກ​ເຮົາ​ໄດ້​ບັນ​ຊາ​ທ່ານ; ແລະ​ເພື່ອ​ວ່າ​ພວກ​ເຈົ້າ​ຈະ​ຂາດ​ຫຍັງ​ໝົດ.”</w:t>
      </w:r>
    </w:p>
    <w:p/>
    <w:p>
      <w:r xmlns:w="http://schemas.openxmlformats.org/wordprocessingml/2006/main">
        <w:t xml:space="preserve">ປັນຍາຈານ 2:25 ສໍາລັບ​ຜູ້ໃດ​ທີ່​ສາມາດ​ກິນ​ໄດ້, ຫລື​ມີ​ຜູ້ໃດ​ທີ່​ຈະ​ຮີບ​ຮ້ອນ​ໄປ​ນີ້, ຫລາຍກວ່າ​ເຮົາ?</w:t>
      </w:r>
    </w:p>
    <w:p/>
    <w:p>
      <w:r xmlns:w="http://schemas.openxmlformats.org/wordprocessingml/2006/main">
        <w:t xml:space="preserve">ຂໍ້ພຣະຄຳພີກ່າວເຖິງຄວາມພໍໃຈ ແລະຄວາມສຸກໃນຊີວິດຂອງບຸກຄົນນັ້ນມີຈຳກັດ ແລະບໍ່ສາມາດບັນລຸໄດ້.</w:t>
      </w:r>
    </w:p>
    <w:p/>
    <w:p>
      <w:r xmlns:w="http://schemas.openxmlformats.org/wordprocessingml/2006/main">
        <w:t xml:space="preserve">1. “ການສະແຫວງຫາຄວາມສຸກ: ວິທີຊອກຫາຄວາມສຸກໃນຊີວິດ”</w:t>
      </w:r>
    </w:p>
    <w:p/>
    <w:p>
      <w:r xmlns:w="http://schemas.openxmlformats.org/wordprocessingml/2006/main">
        <w:t xml:space="preserve">2. “ການ​ຈັດ​ຕຽມ​ຂອງ​ພຣະ​ເຈົ້າ: ພອນ​ທີ່​ພຣະ​ອົງ​ໃຫ້​ເກີນ​ກວ່າ​ຄວາມ​ປາດ​ຖະ​ໜາ​ຂອງ​ເຮົາ”</w:t>
      </w:r>
    </w:p>
    <w:p/>
    <w:p>
      <w:r xmlns:w="http://schemas.openxmlformats.org/wordprocessingml/2006/main">
        <w:t xml:space="preserve">1. ຄຳເພງ 37:4 ຈົ່ງ​ຊົມຊື່ນ​ຍິນດີ​ໃນ​ອົງພຣະ​ຜູ້​ເປັນເຈົ້າ ແລະ​ພຣະອົງ​ຈະ​ໃຫ້​ຄວາມ​ປາຖະໜາ​ໃນ​ໃຈ​ຂອງ​ເຈົ້າ.</w:t>
      </w:r>
    </w:p>
    <w:p/>
    <w:p>
      <w:r xmlns:w="http://schemas.openxmlformats.org/wordprocessingml/2006/main">
        <w:t xml:space="preserve">2. ຟີລິບ 4:12-13, ຂ້າພະເຈົ້າຮູ້ວ່າສິ່ງທີ່ມັນຕ້ອງການ, ແລະຂ້າພະເຈົ້າຮູ້ວ່າສິ່ງທີ່ມັນມີຄວາມອຸດົມສົມບູນ. ຂ້າ​ພະ​ເຈົ້າ​ໄດ້​ຮຽນ​ຮູ້​ຄວາມ​ລັບ​ຂອງ​ການ​ມີ​ຄວາມ​ພໍ​ໃຈ​ໃນ​ທຸກ​ສະ​ຖາ​ນະ​ການ​, ບໍ່​ວ່າ​ຈະ​ກິນ​ອາ​ຫານ​ດີ​ຫຼື​ຫິວ​, ບໍ່​ວ່າ​ຈະ​ດໍາ​ລົງ​ຊີ​ວິດ​ຢ່າງ​ພໍ​ສົມ​ຫຼື​ໃນ​ຄວາມ​ຕ້ອງ​ການ​. ຂ້າ​ພະ​ເຈົ້າ​ສາ​ມາດ​ເຮັດ​ໄດ້​ທັງ​ຫມົດ​ນີ້​ໂດຍ​ຜ່ານ​ພຣະ​ອົງ​ຜູ້​ໃຫ້​ຄວາມ​ເຂັ້ມ​ແຂງ​ໃຫ້​ຂ້າ​ພະ​ເຈົ້າ.</w:t>
      </w:r>
    </w:p>
    <w:p/>
    <w:p>
      <w:r xmlns:w="http://schemas.openxmlformats.org/wordprocessingml/2006/main">
        <w:t xml:space="preserve">ປັນຍາຈານ 2:26 ເພາະ​ພຣະເຈົ້າ​ໄດ້​ປະທານ​ປັນຍາ, ຄວາມ​ຮູ້, ແລະ​ຄວາມ​ຊົມຊື່ນ​ຍິນດີ​ໃຫ້​ແກ່​ຄົນ​ທີ່​ດີ​ໃນ​ສາຍຕາ​ຂອງ​ຕົນ, ແຕ່​ຄົນ​ບາບ​ໃຫ້​ຄວາມ​ລຳບາກ​ເພື່ອ​ເຕົ້າໂຮມ ແລະ​ເກັບ​ກ່ຽວ​ໃຫ້​ແກ່​ຄົນ​ທີ່​ດີ​ຕໍ່ໜ້າ​ພຣະເຈົ້າ. . ອັນ​ນີ້​ຍັງ​ເປັນ​ຄວາມ​ຊົ່ວ​ຮ້າຍ​ແລະ​ຄວາມ​ຄຽດ​ແຄ້ນ​ທາງ​ວິນ​ຍານ.</w:t>
      </w:r>
    </w:p>
    <w:p/>
    <w:p>
      <w:r xmlns:w="http://schemas.openxmlformats.org/wordprocessingml/2006/main">
        <w:t xml:space="preserve">ຂໍ້ນີ້ສອນພວກເຮົາວ່າ ພຣະເຈົ້າໃຫ້ລາງວັນແກ່ຜູ້ທີ່ເຊື່ອຟັງພຣະອົງດ້ວຍສະຕິປັນຍາ, ຄວາມຮູ້ ແລະຄວາມສຸກ, ໃນຂະນະທີ່ຜູ້ທີ່ບໍ່ເຊື່ອຟັງກໍໄດ້ຮັບແຮງງານ ແລະວຽກໜັກ.</w:t>
      </w:r>
    </w:p>
    <w:p/>
    <w:p>
      <w:r xmlns:w="http://schemas.openxmlformats.org/wordprocessingml/2006/main">
        <w:t xml:space="preserve">1. ປະໂຫຍດຂອງການເຊື່ອຟັງພະເຈົ້າ</w:t>
      </w:r>
    </w:p>
    <w:p/>
    <w:p>
      <w:r xmlns:w="http://schemas.openxmlformats.org/wordprocessingml/2006/main">
        <w:t xml:space="preserve">2. ຜົນສະທ້ອນຂອງການບໍ່ເຊື່ອຟັງພຣະເຈົ້າ</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ສຸພາສິດ 3:5-6 - ຈົ່ງ​ວາງໃຈ​ໃນ​ພຣະເຈົ້າຢາເວ​ດ້ວຍ​ສຸດ​ໃຈ​ຂອງ​ເຈົ້າ ແລະ​ຢ່າ​ເຊື່ອຟັງ​ຄວາມ​ເຂົ້າໃຈ​ຂອງ​ເຈົ້າ. ໃນ​ທຸກ​ວິທີ​ທາງ​ຂອງ​ເຈົ້າ​ຈົ່ງ​ຮັບ​ຮູ້​ພຣະ​ອົງ, ແລະ​ພຣະ​ອົງ​ຈະ​ເຮັດ​ໃຫ້​ເສັ້ນ​ທາງ​ຂອງ​ເຈົ້າ​ຖືກ​ຕ້ອງ.</w:t>
      </w:r>
    </w:p>
    <w:p/>
    <w:p>
      <w:r xmlns:w="http://schemas.openxmlformats.org/wordprocessingml/2006/main">
        <w:t xml:space="preserve">ຜູ້ເທສະໜາປ່າວປະກາດບົດທີ 3 ສຳຫຼວດແນວຄວາມຄິດຂອງເວລາ ແລະລະດູການຂອງຊີວິດ, ໂດຍເນັ້ນໃຫ້ເຫັນເຖິງຄວາມບໍ່ສາມາດຫຼີກລ່ຽງໄດ້ຂອງການປ່ຽນແປງ ແລະຄວາມລຶກລັບຂອງການຄວບຄຸມອະທິປະໄຕຂອງພະເຈົ້າຕໍ່ທຸກສິ່ງ.</w:t>
      </w:r>
    </w:p>
    <w:p/>
    <w:p>
      <w:r xmlns:w="http://schemas.openxmlformats.org/wordprocessingml/2006/main">
        <w:t xml:space="preserve">ວັກທີ 1: ບົດເລີ່ມຕົ້ນໂດຍການນໍາສະເຫນີຂໍ້ຄວາມທີ່ມີຊື່ສຽງທີ່ກົງກັນຂ້າມກັບລະດູການແລະກິດຈະກໍາຕ່າງໆໃນຊີວິດ. ມັນເນັ້ນຫນັກວ່າມີເວລາສໍາລັບທຸກໆຈຸດປະສົງພາຍໃຕ້ສະຫວັນ, ລວມທັງການເກີດ, ການຕາຍ, ການປູກ, ການເກັບກ່ຽວ, ການຮ້ອງໄຫ້, ການຫົວ, ແລະອື່ນໆ (ຜູ້ເທສະຫນາປ່າວປະກາດ 3: 1-8).</w:t>
      </w:r>
    </w:p>
    <w:p/>
    <w:p>
      <w:r xmlns:w="http://schemas.openxmlformats.org/wordprocessingml/2006/main">
        <w:t xml:space="preserve">ວັກທີ 2: ນັກເທດສະໜາຄິດເຖິງລັກສະນະນິລັນດອນຂອງວຽກງານຂອງພຣະເຈົ້າ ແລະວິທີທີ່ມະນຸດບໍ່ສາມາດເຂົ້າໃຈແຜນການຂອງພຣະອົງໄດ້ຢ່າງສົມບູນ. ລາວ​ຮັບ​ຮູ້​ວ່າ​ເຖິງ​ແມ່ນ​ວ່າ​ຈະ​ຕ້ອງ​ຫຍຸ້ງ​ຍາກ​ແລະ​ພະ​ຍາ​ຍາມ​ໃນ​ຊີ​ວິດ, ທຸກ​ສິ່ງ​ທຸກ​ຢ່າງ​ມີ​ເວ​ລາ​ທີ່​ພຣະ​ເຈົ້າ​ກຳ​ນົດ​ໄວ້ (ຜູ້​ເທສະ​ໜາ​ປ່າວ​ປະກາດ 3:9-15).</w:t>
      </w:r>
    </w:p>
    <w:p/>
    <w:p>
      <w:r xmlns:w="http://schemas.openxmlformats.org/wordprocessingml/2006/main">
        <w:t xml:space="preserve">ວັກທີ 3: ຜູ້ປະກາດສັງເກດເຫັນວ່າມະນຸດມີຂີດຈໍາກັດໃນຄວາມເຂົ້າໃຈຂອງເຂົາເຈົ້າ ແລະບໍ່ສາມາດເຂົ້າໃຈພາບທີ່ໃຫຍ່ກວ່າຂອງສິ່ງທີ່ພະເຈົ້າກໍາລັງເຮັດ. ລາວ​ຄິດ​ຕຶກຕອງ​ເຖິງ​ຄວາມ​ບໍ່​ຍຸຕິທຳ​ທີ່​ລາວ​ເຫັນ​ຢູ່​ໃນ​ໂລກ ແຕ່​ໃນ​ທີ່​ສຸດ​ກໍ​ສະຫລຸບ​ວ່າ​ເປັນ​ສິ່ງ​ທີ່​ດີ​ທີ່​ສຸດ​ທີ່​ຈະ​ມີ​ຄວາມ​ສຸກ​ທີ່​ລຽບ​ງ່າຍ​ຂອງ​ຊີວິດ​ເປັນ​ຂອງ​ປະທານ​ຈາກ​ພະເຈົ້າ (ຜູ້​ເທສະໜາ​ປ່າວ​ປະກາດ 3:16-22).</w:t>
      </w:r>
    </w:p>
    <w:p/>
    <w:p>
      <w:r xmlns:w="http://schemas.openxmlformats.org/wordprocessingml/2006/main">
        <w:t xml:space="preserve">ສະຫຼຸບ,</w:t>
      </w:r>
    </w:p>
    <w:p>
      <w:r xmlns:w="http://schemas.openxmlformats.org/wordprocessingml/2006/main">
        <w:t xml:space="preserve">ຜູ້ເທສະໜາປ່າວປະກາດ ບົດທີ 3 ສຳຫຼວດ</w:t>
      </w:r>
    </w:p>
    <w:p>
      <w:r xmlns:w="http://schemas.openxmlformats.org/wordprocessingml/2006/main">
        <w:t xml:space="preserve">ແນວ​ຄວາມ​ຄິດ​ຂອງ​ເວ​ລາ​,</w:t>
      </w:r>
    </w:p>
    <w:p>
      <w:r xmlns:w="http://schemas.openxmlformats.org/wordprocessingml/2006/main">
        <w:t xml:space="preserve">ຊີ້ໃຫ້ເຫັນເຖິງຄວາມບໍ່ສາມາດຫຼີກລ່ຽງໄດ້ໃນການປ່ຽນແປງ</w:t>
      </w:r>
    </w:p>
    <w:p>
      <w:r xmlns:w="http://schemas.openxmlformats.org/wordprocessingml/2006/main">
        <w:t xml:space="preserve">ແລະຮັບຮູ້ຄວາມລຶກລັບທີ່ກ່ຽວຂ້ອງກັບອະທິປະໄຕຂອງພຣະເຈົ້າ.</w:t>
      </w:r>
    </w:p>
    <w:p/>
    <w:p>
      <w:r xmlns:w="http://schemas.openxmlformats.org/wordprocessingml/2006/main">
        <w:t xml:space="preserve">ການນໍາສະເຫນີ passage ທີ່ມີຊື່ສຽງທີ່ກົງກັນຂ້າມກັບລະດູການທີ່ແຕກຕ່າງກັນແລະກິດຈະກໍາທີ່ສັງເກດເຫັນຕະຫຼອດຊີວິດ.</w:t>
      </w:r>
    </w:p>
    <w:p>
      <w:r xmlns:w="http://schemas.openxmlformats.org/wordprocessingml/2006/main">
        <w:t xml:space="preserve">ເນັ້ນຫນັກເຖິງການຮັບຮູ້ທີ່ມອບໃຫ້ຈຸດປະສົງຕ່າງໆຫຼືກິດຈະກໍາທີ່ກໍານົດເວລາກໍານົດຂອງຕົນເອງ.</w:t>
      </w:r>
    </w:p>
    <w:p>
      <w:r xmlns:w="http://schemas.openxmlformats.org/wordprocessingml/2006/main">
        <w:t xml:space="preserve">ການສະທ້ອນເຖິງລັກສະນະນິລັນດອນທີ່ສະແດງຢູ່ໃນວຽກງານຂອງພຣະເຈົ້າໃນຂະນະທີ່ຮັບຮູ້ຂໍ້ຈໍາກັດຂອງມະນຸດກ່ຽວກັບການເຂົ້າໃຈແຜນຂອງພຣະອົງ.</w:t>
      </w:r>
    </w:p>
    <w:p>
      <w:r xmlns:w="http://schemas.openxmlformats.org/wordprocessingml/2006/main">
        <w:t xml:space="preserve">ການ​ຮັບ​ຮູ້​ຄວາມ​ບໍ່​ຍຸຕິທຳ​ຢູ່​ໃນ​ໂລກ​ໃນ​ຂະນະ​ທີ່​ການ​ສະຫລຸບ​ຄວາມ​ສຳຄັນ​ທີ່​ໄດ້​ຮັບ​ການ​ມີ​ຄວາມ​ສຸກ​ແບບ​ງ່າຍໆ​ເປັນ​ຂອງ​ປະທານ​ຈາກ​ພະເຈົ້າ.</w:t>
      </w:r>
    </w:p>
    <w:p>
      <w:r xmlns:w="http://schemas.openxmlformats.org/wordprocessingml/2006/main">
        <w:t xml:space="preserve">ສະເຫນີຄວາມເຂົ້າໃຈໃນການຍອມຮັບຄວາມເປັນຈິງຂອງການປ່ຽນແປງລະດູການໃນຊີວິດໃນຂະນະທີ່ຮັບຮູ້ສິດອໍານາດອັນສູງສົ່ງຕໍ່ທຸກສິ່ງ. ນອກຈາກນັ້ນ, ການຮັບຮູ້ຂໍ້ຈໍາກັດຂອງມະນຸດໃນການເຂົ້າໃຈຈຸດປະສົງຂອງພຣະເຈົ້າໃນຂະນະທີ່ຊອກຫາຄວາມພໍໃຈໃນການຊື່ນຊົມພອນປະຈໍາວັນທີ່ພຣະອົງມອບໃຫ້.</w:t>
      </w:r>
    </w:p>
    <w:p/>
    <w:p>
      <w:r xmlns:w="http://schemas.openxmlformats.org/wordprocessingml/2006/main">
        <w:t xml:space="preserve">ປັນຍາຈານ 3:1 ສຳລັບ​ທຸກ​ສິ່ງ​ມີ​ລະດູ​ການ ແລະ​ເວລາ​ສຳລັບ​ທຸກ​ຈຸດໝາຍ​ທີ່​ຢູ່​ໃຕ້​ສະຫວັນ.</w:t>
      </w:r>
    </w:p>
    <w:p/>
    <w:p>
      <w:r xmlns:w="http://schemas.openxmlformats.org/wordprocessingml/2006/main">
        <w:t xml:space="preserve">ມີເວລາແລະສະຖານທີ່ທີ່ເຫມາະສົມສໍາລັບທຸກສິ່ງ.</w:t>
      </w:r>
    </w:p>
    <w:p/>
    <w:p>
      <w:r xmlns:w="http://schemas.openxmlformats.org/wordprocessingml/2006/main">
        <w:t xml:space="preserve">1. ຊອກຫາເວລາແລະສະຖານທີ່ທີ່ເຫມາະສົມກັບຕົວເຮົາເອງ</w:t>
      </w:r>
    </w:p>
    <w:p/>
    <w:p>
      <w:r xmlns:w="http://schemas.openxmlformats.org/wordprocessingml/2006/main">
        <w:t xml:space="preserve">2. ຮູ້ຈັກຈຸດປະສົງຂອງພວກເຮົາພາຍໃຕ້ສະຫວັນ</w:t>
      </w:r>
    </w:p>
    <w:p/>
    <w:p>
      <w:r xmlns:w="http://schemas.openxmlformats.org/wordprocessingml/2006/main">
        <w:t xml:space="preserve">1. ກິດຈະການ 17:26-27 - ພະເຈົ້າ​ສ້າງ​ຄົນ​ທັງ​ປວງ​ໃຫ້​ຊອກ​ຫາ​ພະອົງ​ແລະ​ພົບ​ພະອົງ.</w:t>
      </w:r>
    </w:p>
    <w:p/>
    <w:p>
      <w:r xmlns:w="http://schemas.openxmlformats.org/wordprocessingml/2006/main">
        <w:t xml:space="preserve">2. ມັດທາຍ 6:33 - ຈົ່ງ​ສະແຫວງຫາ​ອານາຈັກ​ຂອງ​ພຣະເຈົ້າ​ແລະ​ຄວາມ​ຊອບທຳ​ຂອງ​ພຣະອົງ​ກ່ອນ.</w:t>
      </w:r>
    </w:p>
    <w:p/>
    <w:p>
      <w:r xmlns:w="http://schemas.openxmlformats.org/wordprocessingml/2006/main">
        <w:t xml:space="preserve">ປັນຍາຈານ 3:2 ເວລາ​ເກີດ ແລະ​ເວລາ​ຕາຍ; ເວລາທີ່ຈະປູກ, ແລະເວລາທີ່ຈະຖອນເອົາສິ່ງທີ່ປູກ;</w:t>
      </w:r>
    </w:p>
    <w:p/>
    <w:p>
      <w:r xmlns:w="http://schemas.openxmlformats.org/wordprocessingml/2006/main">
        <w:t xml:space="preserve">ເວລາສໍາລັບທຸກສິ່ງ, ຕັ້ງແຕ່ເກີດຈົນຕາຍ.</w:t>
      </w:r>
    </w:p>
    <w:p/>
    <w:p>
      <w:r xmlns:w="http://schemas.openxmlformats.org/wordprocessingml/2006/main">
        <w:t xml:space="preserve">1: ພວກເຮົາຕ້ອງຍອມຮັບວ່າຊີວິດມີ ebbs ແລະ flows ຂອງຕົນ; ທຸກໆລະດູການຂອງຊີວິດແມ່ນໄດ້ຮັບການທະນຸຖະຫນອມແລະຍອມຮັບ.</w:t>
      </w:r>
    </w:p>
    <w:p/>
    <w:p>
      <w:r xmlns:w="http://schemas.openxmlformats.org/wordprocessingml/2006/main">
        <w:t xml:space="preserve">2: ພຣະເຈົ້າໄດ້ສ້າງຄວາມສົມດູນທີ່ສົມບູນແບບໃນຊີວິດ, ຕັ້ງແຕ່ການເລີ່ມຕົ້ນຂອງການປູກຈົນເຖິງປາຍຂອງການຕັດ.</w:t>
      </w:r>
    </w:p>
    <w:p/>
    <w:p>
      <w:r xmlns:w="http://schemas.openxmlformats.org/wordprocessingml/2006/main">
        <w:t xml:space="preserve">1: ຢາໂກໂບ 4: 14 - "ຊີວິດຂອງເຈົ້າແມ່ນຫຍັງ? ມັນເປັນອາຍ, ທີ່ປາກົດໃນເວລາເລັກນ້ອຍ, ແລະຫຼັງຈາກນັ້ນຫາຍໄປ."</w:t>
      </w:r>
    </w:p>
    <w:p/>
    <w:p>
      <w:r xmlns:w="http://schemas.openxmlformats.org/wordprocessingml/2006/main">
        <w:t xml:space="preserve">2: Ecclesiastes 12:1 - "ຈົ່ງຈື່ຈໍາໄວ້ໃນປັດຈຸບັນຜູ້ສ້າງຂອງເຈົ້າໃນໄວຫນຸ່ມຂອງເຈົ້າ, ໃນຂະນະທີ່ມື້ຊົ່ວຮ້າຍບໍ່ມາ, ຫຼືປີໃກ້ເຂົ້າມາ, ເມື່ອເຈົ້າເວົ້າວ່າ, ຂ້ອຍບໍ່ພໍໃຈໃນພວກມັນ."</w:t>
      </w:r>
    </w:p>
    <w:p/>
    <w:p>
      <w:r xmlns:w="http://schemas.openxmlformats.org/wordprocessingml/2006/main">
        <w:t xml:space="preserve">ປັນຍາຈານ 3:3 ມີ​ເວລາ​ຂ້າ ແລະ​ເວລາ​ປິ່ນປົວ. ເວລາທີ່ຈະທໍາລາຍ, ແລະເວລາທີ່ຈະສ້າງ;</w:t>
      </w:r>
    </w:p>
    <w:p/>
    <w:p>
      <w:r xmlns:w="http://schemas.openxmlformats.org/wordprocessingml/2006/main">
        <w:t xml:space="preserve">ເວລາສໍາລັບທຸກໆຈຸດປະສົງພາຍໃຕ້ສະຫວັນ.</w:t>
      </w:r>
    </w:p>
    <w:p/>
    <w:p>
      <w:r xmlns:w="http://schemas.openxmlformats.org/wordprocessingml/2006/main">
        <w:t xml:space="preserve">1: ພວກເຮົາຕ້ອງຍອມຮັບລະດູການຂອງຊີວິດແລະນໍາໃຊ້ພວກມັນເພື່ອສ້າງກັນແລະກັນ.</w:t>
      </w:r>
    </w:p>
    <w:p/>
    <w:p>
      <w:r xmlns:w="http://schemas.openxmlformats.org/wordprocessingml/2006/main">
        <w:t xml:space="preserve">2: ພວກເຮົາຕ້ອງໃຊ້ເວລາຂອງພວກເຮົາຢ່າງສະຫລາດແລະເຂົ້າໃຈວ່າຊີວິດມີຈຸດຂຶ້ນແລະລົງ.</w:t>
      </w:r>
    </w:p>
    <w:p/>
    <w:p>
      <w:r xmlns:w="http://schemas.openxmlformats.org/wordprocessingml/2006/main">
        <w:t xml:space="preserve">1: Galatians 6:9 - ແລະ​ໃຫ້​ພວກ​ເຮົາ​ບໍ່​ໄດ້​ຂະ​ຫຍາຍ​ຕົວ​ໃນ​ການ​ເຮັດ​ຄວາມ​ດີ​, ສໍາ​ລັບ​ໃນ​ລະ​ດູ​ການ​ພວກ​ເຮົາ​ຈະ​ເກັບ​ກ່ຽວ​, ຖ້າ​ຫາກ​ວ່າ​ພວກ​ເຮົາ​ບໍ່​ຍອມ​ແພ້​.</w:t>
      </w:r>
    </w:p>
    <w:p/>
    <w:p>
      <w:r xmlns:w="http://schemas.openxmlformats.org/wordprocessingml/2006/main">
        <w:t xml:space="preserve">2 : ຢາໂກໂບ 4: 13-17 - ມາບັດນີ້, ຜູ້ທີ່ເວົ້າວ່າ, ມື້ນີ້ຫຼືມື້ອື່ນພວກເຮົາຈະເຂົ້າໄປໃນເມືອງດັ່ງກ່າວແລະໃຊ້ເວລາຫນຶ່ງປີຢູ່ທີ່ນັ້ນແລະການຄ້າແລະສ້າງກໍາໄລແຕ່ທ່ານບໍ່ຮູ້ວ່າມື້ອື່ນຈະນໍາເອົາຫຍັງ.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 ດັ່ງ​ທີ່​ມັນ​ເປັນ, ທ່ານ​ໂອ້​ອວດ​ໃນ​ຄວາມ​ຈອງ​ຫອງ​ຂອງ​ທ່ານ. ການອວດອ້າງທັງໝົດນັ້ນແມ່ນຊົ່ວ. ສະນັ້ນ ຜູ້ໃດ​ກໍຕາມ​ທີ່​ຮູ້​ສິ່ງ​ທີ່​ຖືກຕ້ອງ​ທີ່​ຈະ​ເຮັດ ແລະ​ບໍ່​ເຮັດ, ເພາະ​ຜູ້​ນັ້ນ​ເປັນ​ບາບ.</w:t>
      </w:r>
    </w:p>
    <w:p/>
    <w:p>
      <w:r xmlns:w="http://schemas.openxmlformats.org/wordprocessingml/2006/main">
        <w:t xml:space="preserve">ປັນຍາຈານ 3:4 ເວລາ​ຮ້ອງໄຫ້ ແລະ​ເວລາ​ຫົວ​ເຍາະເຍີ້ຍ. ເວລາທີ່ຈະໄວ້ທຸກ, ແລະເວລາທີ່ຈະເຕັ້ນລໍາ;</w:t>
      </w:r>
    </w:p>
    <w:p/>
    <w:p>
      <w:r xmlns:w="http://schemas.openxmlformats.org/wordprocessingml/2006/main">
        <w:t xml:space="preserve">ຊີວິດເຕັມໄປດ້ວຍລະດູການທີ່ເຂົ້າມາ, ແລະແຕ່ລະລະດູການນໍາເອົາຄວາມສຸກແລະຄວາມໂສກເສົ້າ.</w:t>
      </w:r>
    </w:p>
    <w:p/>
    <w:p>
      <w:r xmlns:w="http://schemas.openxmlformats.org/wordprocessingml/2006/main">
        <w:t xml:space="preserve">1: ພວກເຮົາສາມາດມີຄວາມສຸກໃນທຸກລະດູການຂອງຊີວິດຂອງພວກເຮົາ.</w:t>
      </w:r>
    </w:p>
    <w:p/>
    <w:p>
      <w:r xmlns:w="http://schemas.openxmlformats.org/wordprocessingml/2006/main">
        <w:t xml:space="preserve">2: ຊອກຫາຄວາມຫວັງ ແລະຄວາມສຸກໃນເວລາທີ່ຫຍຸ້ງຍາກ.</w:t>
      </w:r>
    </w:p>
    <w:p/>
    <w:p>
      <w:r xmlns:w="http://schemas.openxmlformats.org/wordprocessingml/2006/main">
        <w:t xml:space="preserve">1: ຢາໂກໂບ 1:2-4 - ນັບ​ວ່າ​ມີ​ຄວາມ​ສຸກ​ທຸກ​ຢ່າງ​ເມື່ອ​ເຈົ້າ​ປະສົບ​ກັບ​ການ​ທົດ​ລອງ.</w:t>
      </w:r>
    </w:p>
    <w:p/>
    <w:p>
      <w:r xmlns:w="http://schemas.openxmlformats.org/wordprocessingml/2006/main">
        <w:t xml:space="preserve">2: ເອຊາຢາ 40:29-31 - ເຖິງແມ່ນວ່າຢູ່ໃນຄວາມອິດເມື່ອຍ, ພຣະເຈົ້າໃຫ້ຄວາມເຂັ້ມແຂງ.</w:t>
      </w:r>
    </w:p>
    <w:p/>
    <w:p>
      <w:r xmlns:w="http://schemas.openxmlformats.org/wordprocessingml/2006/main">
        <w:t xml:space="preserve">ປັນຍາຈານ 3:5 ເປັນ​ເວລາ​ທີ່​ຈະ​ໂຍນ​ກ້ອນຫີນ​ອອກ​ໄປ ແລະ​ເປັນ​ເວລາ​ທີ່​ຈະ​ຮວບ​ເອົາ​ຫີນ​ນຳ​ກັນ. ເວລາທີ່ຈະໂອບກອດ, ແລະເວລາທີ່ຈະລະເວັ້ນຈາກການກອດ;</w:t>
      </w:r>
    </w:p>
    <w:p/>
    <w:p>
      <w:r xmlns:w="http://schemas.openxmlformats.org/wordprocessingml/2006/main">
        <w:t xml:space="preserve">ມີເວລາສໍາລັບທັງການລວບລວມແລະການຂັບໄລ່ອອກໄປ, ກອດແລະລະເວັ້ນຈາກການກອດ.</w:t>
      </w:r>
    </w:p>
    <w:p/>
    <w:p>
      <w:r xmlns:w="http://schemas.openxmlformats.org/wordprocessingml/2006/main">
        <w:t xml:space="preserve">1. "ລະດູການຂອງຊີວິດ: ຮູ້ວ່າເວລາທີ່ຈະປະຕິບັດ"</w:t>
      </w:r>
    </w:p>
    <w:p/>
    <w:p>
      <w:r xmlns:w="http://schemas.openxmlformats.org/wordprocessingml/2006/main">
        <w:t xml:space="preserve">2. "ພະລັງແຫ່ງການເຂົ້າໃຈ: ການຕັດສິນໃຈອັນໃດດີທີ່ສຸດ"</w:t>
      </w:r>
    </w:p>
    <w:p/>
    <w:p>
      <w:r xmlns:w="http://schemas.openxmlformats.org/wordprocessingml/2006/main">
        <w:t xml:space="preserve">1. ມັດທາຍ 6: 34 - "ເຫດສະນັ້ນຢ່າກັງວົນໃນມື້ອື່ນ, ສໍາລັບມື້ອື່ນຈະເປັນຄວາມກັງວົນສໍາລັບຕົວມັນເອງ, ພຽງພໍສໍາລັບມື້ແມ່ນບັນຫາຂອງຕົນເອງ."</w:t>
      </w:r>
    </w:p>
    <w:p/>
    <w:p>
      <w:r xmlns:w="http://schemas.openxmlformats.org/wordprocessingml/2006/main">
        <w:t xml:space="preserve">2. ສຸພາສິດ 3:5-6 - "ຈົ່ງໄວ້ວາງໃຈໃນພຣະຜູ້ເປັນເຈົ້າດ້ວຍສຸດໃຈຂອງເຈົ້າ,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ປັນຍາຈານ 3:6 ເວລາ​ທີ່​ຈະ​ໄດ້​ຮັບ, ແລະ​ເວລາ​ທີ່​ຈະ​ເສຍ; ເວລາທີ່ຈະຮັກສາ, ແລະເວລາທີ່ຈະຂັບໄລ່ອອກໄປ;</w:t>
      </w:r>
    </w:p>
    <w:p/>
    <w:p>
      <w:r xmlns:w="http://schemas.openxmlformats.org/wordprocessingml/2006/main">
        <w:t xml:space="preserve">ຊີວິດເຕັມໄປດ້ວຍຄວາມກົງກັນຂ້າມ ແລະຄູ່ທີ່ເຮົາຕ້ອງຮຽນຮູ້ທີ່ຈະຍອມຮັບ ແລະຈັດການ.</w:t>
      </w:r>
    </w:p>
    <w:p/>
    <w:p>
      <w:r xmlns:w="http://schemas.openxmlformats.org/wordprocessingml/2006/main">
        <w:t xml:space="preserve">1: ພຣະເຈົ້າເປັນຜູ້ຄວບຄຸມຊີວິດຂອງພວກເຮົາ, ແລະສອນໃຫ້ພວກເຮົາໄວ້ວາງໃຈພຣະອົງໂດຍຜ່ານທັງການໄດ້ຮັບແລະການສູນເສຍຂອງໂຊກຂອງຊີວິດ.</w:t>
      </w:r>
    </w:p>
    <w:p/>
    <w:p>
      <w:r xmlns:w="http://schemas.openxmlformats.org/wordprocessingml/2006/main">
        <w:t xml:space="preserve">2: ສະຕິປັນຍາຂອງປັນຍາຊົນສອນໃຫ້ເຮົາຮູ້ຈັກຄວາມສົມດຸນຂອງຊີວິດ, ທັງໃນຍາມດີ ແລະ ເວລາທີ່ຫຍຸ້ງຍາກ.</w:t>
      </w:r>
    </w:p>
    <w:p/>
    <w:p>
      <w:r xmlns:w="http://schemas.openxmlformats.org/wordprocessingml/2006/main">
        <w:t xml:space="preserve">1 ເຢເຣມີຢາ 29:11 ພຣະຜູ້ເປັນເຈົ້າກ່າວ​ວ່າ, “ດ້ວຍ​ວ່າ​ເຮົາ​ຮູ້​ແຜນການ​ທີ່​ເຮົາ​ມີ​ໄວ້​ສຳລັບ​ເຈົ້າ, ວາງແຜນ​ທີ່​ຈະ​ໃຫ້​ເຈົ້າ​ຈະເລີນ​ຮຸ່ງເຮືອງ ແລະ​ບໍ່​ໃຫ້​ເກີດ​ອັນຕະລາຍ​ແກ່​ເຈົ້າ, ວາງແຜນ​ທີ່​ຈະ​ໃຫ້​ເຈົ້າ​ມີ​ຄວາມຫວັງ​ແລະ​ອະນາຄົດ.</w:t>
      </w:r>
    </w:p>
    <w:p/>
    <w:p>
      <w:r xmlns:w="http://schemas.openxmlformats.org/wordprocessingml/2006/main">
        <w:t xml:space="preserve">2 ຢາໂກໂບ 1:2-4 “ອ້າຍ​ເອື້ອຍ​ນ້ອງ​ທັງຫລາຍ​ເອີຍ, ຈົ່ງ​ພິຈາລະນາ​ເບິ່ງ​ວ່າ​ມັນ​ເປັນ​ຄວາມ​ສຸກ​ອັນ​ບໍລິສຸດ ເມື່ອ​ເຈົ້າ​ປະສົບ​ກັບ​ການ​ທົດລອງ​ຫລາຍ​ຢ່າງ ເພາະ​ເຈົ້າ​ຮູ້​ວ່າ​ການ​ທົດລອງ​ຄວາມເຊື່ອ​ຂອງ​ເຈົ້າ​ເຮັດ​ໃຫ້​ເກີດ​ຄວາມ​ອົດທົນ ຈົ່ງ​ເຮັດ​ໃຫ້​ວຽກ​ງານ​ຂອງ​ມັນ​ສຳເລັດ​ລົງ ເພື່ອ​ເຈົ້າ​ຈະ​ເປັນ​ຜູ້​ໃຫຍ່. ແລະສົມບູນ, ບໍ່ຂາດຫຍັງ."</w:t>
      </w:r>
    </w:p>
    <w:p/>
    <w:p>
      <w:r xmlns:w="http://schemas.openxmlformats.org/wordprocessingml/2006/main">
        <w:t xml:space="preserve">ປັນຍາຈານ 3:7 ມີ​ເວລາ​ຊັກ​ຜ້າ ແລະ​ເວລາ​ຫຍິບ; ເວລາທີ່ຈະມິດງຽບ, ແລະເວລາທີ່ຈະເວົ້າ;</w:t>
      </w:r>
    </w:p>
    <w:p/>
    <w:p>
      <w:r xmlns:w="http://schemas.openxmlformats.org/wordprocessingml/2006/main">
        <w:t xml:space="preserve">ເວລາສໍາລັບທຸກສິ່ງ: ຈີກ, ແກ້ໄຂ, ງຽບ, ແລະເວົ້າ.</w:t>
      </w:r>
    </w:p>
    <w:p/>
    <w:p>
      <w:r xmlns:w="http://schemas.openxmlformats.org/wordprocessingml/2006/main">
        <w:t xml:space="preserve">1: ພຣະເຈົ້າມີແຜນການສໍາລັບທຸກໆລະດູການໃນຊີວິດຂອງພວກເຮົາ.</w:t>
      </w:r>
    </w:p>
    <w:p/>
    <w:p>
      <w:r xmlns:w="http://schemas.openxmlformats.org/wordprocessingml/2006/main">
        <w:t xml:space="preserve">2: ເຮົາ​ຕ້ອງ​ຮຽນ​ຮູ້​ເວລາ​ທີ່​ຈະ​ເວົ້າ​ແລະ​ເວລາ​ທີ່​ຈະ​ງຽບ.</w:t>
      </w:r>
    </w:p>
    <w:p/>
    <w:p>
      <w:r xmlns:w="http://schemas.openxmlformats.org/wordprocessingml/2006/main">
        <w:t xml:space="preserve">1 : James 1: 19 - 19 ຮູ້​ນີ້, ອ້າຍ​ນ້ອງ​ທີ່​ຮັກ​ແພງ​ຂອງ​ຂ້າ​ພະ​ເຈົ້າ: ໃຫ້​ທຸກ​ຄົນ​ໄວ​ທີ່​ຈະ​ໄດ້​ຍິນ, ຊ້າ​ໃນ​ການ​ເວົ້າ, ຊ້າ​ທີ່​ຈະ​ໃຈ​ຮ້າຍ;</w:t>
      </w:r>
    </w:p>
    <w:p/>
    <w:p>
      <w:r xmlns:w="http://schemas.openxmlformats.org/wordprocessingml/2006/main">
        <w:t xml:space="preserve">2 ຜູ້ເທສະໜາປ່າວປະກາດ 5:2-2 ຢ່າ​ໂກດຮ້າຍ​ປາກ ແລະ​ຢ່າ​ຟ້າວ​ເວົ້າ​ຖ້ອຍຄຳ​ຕໍ່​ພຣະເຈົ້າ ເພາະ​ພຣະເຈົ້າ​ຢູ່​ໃນ​ສະຫວັນ ແລະ​ເຈົ້າ​ຢູ່​ເທິງ​ແຜ່ນດິນ​ໂລກ. ສະນັ້ນ ໃຫ້​ຖ້ອຍ​ຄຳ​ຂອງ​ເຈົ້າ​ມີ​ໜ້ອຍ.</w:t>
      </w:r>
    </w:p>
    <w:p/>
    <w:p>
      <w:r xmlns:w="http://schemas.openxmlformats.org/wordprocessingml/2006/main">
        <w:t xml:space="preserve">ປັນຍາຈານ 3:8 ເວລາ​ທີ່​ຈະ​ຮັກ ແລະ​ເວລາ​ທີ່​ຈະ​ຊັງ; ເວລາຂອງສົງຄາມ, ແລະເວລາຂອງສັນຕິພາບ.</w:t>
      </w:r>
    </w:p>
    <w:p/>
    <w:p>
      <w:r xmlns:w="http://schemas.openxmlformats.org/wordprocessingml/2006/main">
        <w:t xml:space="preserve">ເວລາສໍາລັບທຸກໆຈຸດປະສົງພາຍໃຕ້ສະຫວັນ.</w:t>
      </w:r>
    </w:p>
    <w:p/>
    <w:p>
      <w:r xmlns:w="http://schemas.openxmlformats.org/wordprocessingml/2006/main">
        <w:t xml:space="preserve">1. ຄວາມສົມດູນຂອງຊີວິດ: ວິທີການຊອກຫາຄວາມສະຫງົບແລະຄວາມຮັກໃນຊີວິດປະຈໍາວັນຂອງພວກເຮົາ</w:t>
      </w:r>
    </w:p>
    <w:p/>
    <w:p>
      <w:r xmlns:w="http://schemas.openxmlformats.org/wordprocessingml/2006/main">
        <w:t xml:space="preserve">2. ສົງຄາມແລະສັນຕິພາບ: ການຮຽນຮູ້ທີ່ຈະເລືອກທີ່ຖືກຕ້ອງໃນສະຖານະການທີ່ຫຍຸ້ງຍາກ</w:t>
      </w:r>
    </w:p>
    <w:p/>
    <w:p>
      <w:r xmlns:w="http://schemas.openxmlformats.org/wordprocessingml/2006/main">
        <w:t xml:space="preserve">1. ໂລມ 12:9-10 - ຄວາມຮັກຕ້ອງຈິງໃຈ. ຊັງ​ສິ່ງ​ທີ່​ຊົ່ວ; ຍຶດຕິດກັບສິ່ງທີ່ດີ. ຈົ່ງອຸທິດຕົນໃຫ້ກັນແລະກັນດ້ວຍຄວາມຮັກ. ໃຫ້ກຽດເຊິ່ງກັນແລະກັນເຫນືອຕົວເອງ.</w:t>
      </w:r>
    </w:p>
    <w:p/>
    <w:p>
      <w:r xmlns:w="http://schemas.openxmlformats.org/wordprocessingml/2006/main">
        <w:t xml:space="preserve">2 ມັດທາຍ 5:44 - ແຕ່ຂ້າພະເຈົ້າບອກທ່ານວ່າ, ຈົ່ງຮັກສັດຕູຂອງເຈົ້າແລະອະທິຖານເພື່ອຜູ້ທີ່ຂົ່ມເຫັງເຈົ້າ.</w:t>
      </w:r>
    </w:p>
    <w:p/>
    <w:p>
      <w:r xmlns:w="http://schemas.openxmlformats.org/wordprocessingml/2006/main">
        <w:t xml:space="preserve">ປັນຍາຈານ 3:9 ຜູ້​ທີ່​ເຮັດ​ວຽກ​ໃນ​ບ່ອນ​ທີ່​ລາວ​ອອກ​ແຮງ​ນັ້ນ​ໄດ້​ກຳໄລ​ອັນ​ໃດ?</w:t>
      </w:r>
    </w:p>
    <w:p/>
    <w:p>
      <w:r xmlns:w="http://schemas.openxmlformats.org/wordprocessingml/2006/main">
        <w:t xml:space="preserve">ຂໍ້ພຣະຄຳພີຖາມເຖິງຄຸນຄ່າຂອງແຮງງານ ແລະລາງວັນຂອງມັນ.</w:t>
      </w:r>
    </w:p>
    <w:p/>
    <w:p>
      <w:r xmlns:w="http://schemas.openxmlformats.org/wordprocessingml/2006/main">
        <w:t xml:space="preserve">1. ການສະແຫວງຫາວຽກງານທີ່ມີຄວາມຫມາຍ</w:t>
      </w:r>
    </w:p>
    <w:p/>
    <w:p>
      <w:r xmlns:w="http://schemas.openxmlformats.org/wordprocessingml/2006/main">
        <w:t xml:space="preserve">2. ການເຮັດວຽກແລະການນະມັດສະການ: ຮັບໃຊ້ພະເຈົ້າໃນແຮງງານ</w:t>
      </w:r>
    </w:p>
    <w:p/>
    <w:p>
      <w:r xmlns:w="http://schemas.openxmlformats.org/wordprocessingml/2006/main">
        <w:t xml:space="preserve">1.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2. ສຸພາສິດ 16:3 - ຈົ່ງ​ມອບ​ວຽກ​ງານ​ຂອງ​ເຈົ້າ​ຕໍ່​ພຣະເຈົ້າຢາເວ ແລະ​ແຜນການ​ຂອງ​ເຈົ້າ​ຈະ​ຖືກ​ຕັ້ງ​ຂຶ້ນ.</w:t>
      </w:r>
    </w:p>
    <w:p/>
    <w:p>
      <w:r xmlns:w="http://schemas.openxmlformats.org/wordprocessingml/2006/main">
        <w:t xml:space="preserve">ປັນຍາຈານ 3:10 ຂ້າພະເຈົ້າ​ໄດ້​ເຫັນ​ຄວາມ​ລຳບາກ ຊຶ່ງ​ພຣະເຈົ້າ​ໄດ້​ປະທານ​ໃຫ້​ແກ່​ພວກ​ລູກຊາຍ​ຂອງ​ມະນຸດ ເພື່ອ​ຈະ​ໄດ້​ປະຕິບັດ​ຕາມ​ນັ້ນ.</w:t>
      </w:r>
    </w:p>
    <w:p/>
    <w:p>
      <w:r xmlns:w="http://schemas.openxmlformats.org/wordprocessingml/2006/main">
        <w:t xml:space="preserve">ພະເຈົ້າຮຽກຮ້ອງໃຫ້ທຸກຄົນປະສົບກັບຄວາມຫຍຸ້ງຍາກໃນຊີວິດ.</w:t>
      </w:r>
    </w:p>
    <w:p/>
    <w:p>
      <w:r xmlns:w="http://schemas.openxmlformats.org/wordprocessingml/2006/main">
        <w:t xml:space="preserve">1. "ຂອງຂວັນແຫ່ງການຕໍ່ສູ້: ຮັບເອົາຄວາມທ້າທາຍທີ່ນຳມາໃຫ້ຊີວິດ"</w:t>
      </w:r>
    </w:p>
    <w:p/>
    <w:p>
      <w:r xmlns:w="http://schemas.openxmlformats.org/wordprocessingml/2006/main">
        <w:t xml:space="preserve">2. "ຄວາມເຂັ້ມແຂງທີ່ມາຈາກການຕໍ່ສູ້"</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ຢາໂກໂບ 1:2-4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ປັນຍາຈານ 3:11 ພຣະອົງ​ໄດ້​ສ້າງ​ທຸກສິ່ງ​ໃຫ້​ສວຍງາມ​ໃນ​ສະໄໝ​ຂອງ​ພຣະອົງ ແລະ​ພຣະອົງ​ໄດ້​ຕັ້ງ​ໂລກ​ໄວ້​ໃນ​ໃຈ​ຂອງ​ພວກເຂົາ ເພື່ອ​ບໍ່​ໃຫ້​ຜູ້​ໃດ​ສາມາດ​ຊອກ​ຮູ້​ວຽກ​ງານ​ທີ່​ພຣະເຈົ້າ​ໄດ້​ສ້າງ​ຕັ້ງ​ແຕ່​ຕົ້ນ​ຈົນ​ເຖິງ​ທີ່​ສຸດ.</w:t>
      </w:r>
    </w:p>
    <w:p/>
    <w:p>
      <w:r xmlns:w="http://schemas.openxmlformats.org/wordprocessingml/2006/main">
        <w:t xml:space="preserve">ພຣະ​ເຈົ້າ​ໄດ້​ເຮັດ​ໃຫ້​ທຸກ​ສິ່ງ​ທຸກ​ຢ່າງ​ສວຍ​ງາມ​ໃນ​ເວ​ລາ​ຂອງ​ມັນ, ແລະ ພຣະ​ອົງ​ໄດ້​ວາງ​ໄວ້​ໃນ​ໃຈ​ຂອງ​ເຮົາ​ຊົ່ວ​ນິ​ລັນ​ດອນ ເພື່ອ​ໃຫ້​ມະ​ນຸດ​ບໍ່​ສາ​ມາດ​ເຂົ້າ​ໃຈ​ວຽກ​ງານ​ຂອງ​ພຣະ​ອົງ​ໄດ້​ຢ່າງ​ເຕັມ​ທີ່.</w:t>
      </w:r>
    </w:p>
    <w:p/>
    <w:p>
      <w:r xmlns:w="http://schemas.openxmlformats.org/wordprocessingml/2006/main">
        <w:t xml:space="preserve">1. ເວລາຂອງພະເຈົ້າສົມບູນແບບ: ປັນຍາຈານ 3:11</w:t>
      </w:r>
    </w:p>
    <w:p/>
    <w:p>
      <w:r xmlns:w="http://schemas.openxmlformats.org/wordprocessingml/2006/main">
        <w:t xml:space="preserve">2. ຄວາມລຶກລັບຂອງແຜນຂອງພຣະເຈົ້າ: ປັນຍາຈານ 3:11</w:t>
      </w:r>
    </w:p>
    <w:p/>
    <w:p>
      <w:r xmlns:w="http://schemas.openxmlformats.org/wordprocessingml/2006/main">
        <w:t xml:space="preserve">1. ໂລມ 11:33-36 —ໂອ້ ຄວາມ​ເລິກ​ເຊິ່ງ​ຂອງ​ຄວາມ​ຮັ່ງມີ​ທັງ​ສະຕິ​ປັນຍາ​ແລະ​ຄວາມ​ຮູ້​ຂອງ​ພະເຈົ້າ! ການ​ພິພາກສາ​ຂອງ​ພຣະອົງ​ບໍ່​ສາມາດ​ຊອກ​ຫາ​ໄດ້ ​ແລະ ​ເສັ້ນທາງ​ຂອງ​ພຣະອົງ​ບໍ່​ເຂົ້າ​ໃຈ​ໄດ້!</w:t>
      </w:r>
    </w:p>
    <w:p/>
    <w:p>
      <w:r xmlns:w="http://schemas.openxmlformats.org/wordprocessingml/2006/main">
        <w:t xml:space="preserve">2. ເອຊາຢາ 55:8-9 - ສໍາລັບຄວາມຄິດຂອງຂ້ອຍບໍ່ແມ່ນຄວາມຄິດຂອງເຈົ້າ, ບໍ່ແມ່ນວິທີການຂອງເຈົ້າ, ພຣະຜູ້ເປັນເຈົ້າກ່າວ. ເພາະ​ສະ​ຫວັນ​ສູງ​ກວ່າ​ແຜ່ນ​ດິນ​ໂລກ, ວິ​ທີ​ທາງ​ຂອງ​ຂ້າ​ພະ​ເຈົ້າ​ສູງ​ກ​່​ວາ​ທາງ​ຂອງ​ທ່ານ​ແລະ​ຄວາມ​ຄິດ​ຂອງ​ຂ້າ​ພະ​ເຈົ້າ​ກ​່​ວາ​ຄວາມ​ຄິດ​ຂອງ​ທ່ານ.</w:t>
      </w:r>
    </w:p>
    <w:p/>
    <w:p>
      <w:r xmlns:w="http://schemas.openxmlformats.org/wordprocessingml/2006/main">
        <w:t xml:space="preserve">ປັນຍາຈານ 3:12 ຂ້ອຍ​ຮູ້​ວ່າ​ສິ່ງ​ນັ້ນ​ບໍ່​ມີ​ຫຍັງ​ດີ, ແຕ່​ເພື່ອ​ໃຫ້​ມະນຸດ​ຊົມຊື່ນ​ຍິນດີ ແລະ​ເຮັດ​ຄວາມ​ດີ​ໃນ​ຊີວິດ.</w:t>
      </w:r>
    </w:p>
    <w:p/>
    <w:p>
      <w:r xmlns:w="http://schemas.openxmlformats.org/wordprocessingml/2006/main">
        <w:t xml:space="preserve">ຜູ້ຂຽນຂອງ Ecclesiastes ຍອມຮັບວ່າຊີວິດແມ່ນເຕັມໄປດ້ວຍການຕໍ່ສູ້ແລະຄວາມລໍາບາກ, ແຕ່ແນະນໍາໃຫ້ສຸມໃສ່ຄວາມດີທີ່ຈະພົບໃນຊີວິດ.</w:t>
      </w:r>
    </w:p>
    <w:p/>
    <w:p>
      <w:r xmlns:w="http://schemas.openxmlformats.org/wordprocessingml/2006/main">
        <w:t xml:space="preserve">1. ຊອກຫາຄວາມສຸກໃນຊີວິດຂອງການຕໍ່ສູ້</w:t>
      </w:r>
    </w:p>
    <w:p/>
    <w:p>
      <w:r xmlns:w="http://schemas.openxmlformats.org/wordprocessingml/2006/main">
        <w:t xml:space="preserve">2. ສະແຫວງຫາຄວາມດີໃນທຸກສະຖານະການ</w:t>
      </w:r>
    </w:p>
    <w:p/>
    <w:p>
      <w:r xmlns:w="http://schemas.openxmlformats.org/wordprocessingml/2006/main">
        <w:t xml:space="preserve">1. ຟີລິບ 4:4-7 - ປິຕິຍິນດີໃນພຣະຜູ້ເປັນເຈົ້າສະເໝີ; ອີກເທື່ອຫນຶ່ງຂ້າພະເຈົ້າຈະເວົ້າວ່າ, ປິຕິຍິນດີ. ຂໍ​ໃຫ້​ຄວາມ​ອ່ອນ​ໂຍນ​ຂອງ​ທ່ານ​ເປັນ​ທີ່​ຮູ້​ຈັກ​ກັບ​ທຸກ​ຄົນ.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ປັນຍາຈານ 3:13 ແລະ​ໃຫ້​ມະນຸດ​ທຸກຄົນ​ກິນ​ແລະ​ດື່ມ, ແລະ​ມີ​ຄວາມ​ສຸກ​ໃນ​ການ​ອອກ​ແຮງ​ງານ​ທັງໝົດ​ຂອງ​ຕົນ, ມັນ​ເປັນ​ຂອງ​ປະທານ​ຂອງ​ພຣະເຈົ້າ.</w:t>
      </w:r>
    </w:p>
    <w:p/>
    <w:p>
      <w:r xmlns:w="http://schemas.openxmlformats.org/wordprocessingml/2006/main">
        <w:t xml:space="preserve">ທຸກ​ຄົນ​ຄວນ​ມີ​ຄວາມ​ສຸກ​ໃນ​ການ​ອອກ​ແຮງ​ງານ​ຂອງ​ຕົນ, ເພາະ​ມັນ​ເປັນ​ຂອງ​ຂວັນ​ຈາກ​ພຣະ​ເຈົ້າ.</w:t>
      </w:r>
    </w:p>
    <w:p/>
    <w:p>
      <w:r xmlns:w="http://schemas.openxmlformats.org/wordprocessingml/2006/main">
        <w:t xml:space="preserve">1. ຂອງຂັວນແຮງງານ - ຮຽນຮູ້ທີ່ຈະຮູ້ບຸນຄຸນຂອງພອນຂອງການເຮັດວຽກຫນັກ</w:t>
      </w:r>
    </w:p>
    <w:p/>
    <w:p>
      <w:r xmlns:w="http://schemas.openxmlformats.org/wordprocessingml/2006/main">
        <w:t xml:space="preserve">2. ເພີດເພີນກັບຜົນຂອງການເຮັດວຽກຂອງເຈົ້າ - ຮັບຮູ້ເຖິງພອນຂອງພຣະເຈົ້າໃນຄວາມພະຍາຍາມຂອງເຈົ້າ.</w:t>
      </w:r>
    </w:p>
    <w:p/>
    <w:p>
      <w:r xmlns:w="http://schemas.openxmlformats.org/wordprocessingml/2006/main">
        <w:t xml:space="preserve">1. ໂກໂລດ 3:23-24 - ບໍ່ວ່າເຈົ້າຈະເຮັດຫຍັງ, ຈົ່ງເຮັດວຽກດ້ວຍໃຈ, ເປັນຂອງພຣະຜູ້ເປັນເຈົ້າ, ບໍ່ແມ່ນສໍາລັບຜູ້ຊາຍ, ຮູ້ວ່າຈາກພຣະຜູ້ເປັນເຈົ້າ, ທ່ານຈະໄດ້ຮັບມໍລະດົກເປັນລາງວັນຂອງທ່ານ; ເຈົ້າກໍາລັງຮັບໃຊ້ພຣະຜູ້ເປັນເຈົ້າພຣະຄຣິດ.</w:t>
      </w:r>
    </w:p>
    <w:p/>
    <w:p>
      <w:r xmlns:w="http://schemas.openxmlformats.org/wordprocessingml/2006/main">
        <w:t xml:space="preserve">2. ສຸພາສິດ 13:11-12 - ຄວາມ​ຮັ່ງມີ​ທີ່​ໄດ້​ມາ​ຢ່າງ​ຮີບ​ດ່ວນ​ຈະ​ຫລຸດ​ໜ້ອຍ​ຖອຍ​ລົງ, ແຕ່​ຜູ້​ໃດ​ເກັບ​ເລັກ​ນ້ອຍ​ຈະ​ເພີ່ມ​ຂຶ້ນ. ຄວາມ​ຫວັງ​ທີ່​ໄດ້​ເລື່ອນ​ເວລາ​ເຮັດ​ໃຫ້​ໃຈ​ເຈັບ​ປ່ວຍ, ແຕ່​ຄວາມ​ປາຖະໜາ​ທີ່​ບັນລຸ​ໄດ້​ເປັນ​ຕົ້ນ​ໄມ້​ແຫ່ງ​ຊີວິດ.</w:t>
      </w:r>
    </w:p>
    <w:p/>
    <w:p>
      <w:r xmlns:w="http://schemas.openxmlformats.org/wordprocessingml/2006/main">
        <w:t xml:space="preserve">ປັນຍາຈານ 3:14 ຂ້ອຍ​ຮູ້​ວ່າ​ສິ່ງ​ໃດ​ທີ່​ພະເຈົ້າ​ເຮັດ​ກໍ​ຈະ​ເປັນ​ໄປ​ຕະຫຼອດ​ໄປ ບໍ່​ມີ​ຫຍັງ​ຈະ​ເອົາ​ໄປ​ໄດ້ ແລະ​ສິ່ງ​ໃດ​ຈະ​ເອົາ​ມາ​ຈາກ​ມັນ​ໄດ້ ແລະ​ພະເຈົ້າ​ຈະ​ເຮັດ​ໃຫ້​ມະນຸດ​ຢ້ານຢຳ​ຕໍ່​ໜ້າ​ພະອົງ.</w:t>
      </w:r>
    </w:p>
    <w:p/>
    <w:p>
      <w:r xmlns:w="http://schemas.openxmlformats.org/wordprocessingml/2006/main">
        <w:t xml:space="preserve">ວຽກ​ງານ​ຂອງ​ພຣະ​ເຈົ້າ​ເປັນ​ນິ​ລັນ​ດອນ​ແລະ​ຄວນ​ຈະ​ໄດ້​ຮັບ​ການ​ເຄົາ​ລົບ​ນັບ​ຖື​ແລະ​ຄວາມ​ຢ້ານ​ກົວ.</w:t>
      </w:r>
    </w:p>
    <w:p/>
    <w:p>
      <w:r xmlns:w="http://schemas.openxmlformats.org/wordprocessingml/2006/main">
        <w:t xml:space="preserve">1. ວຽກງານຂອງພຣະເຈົ້າເປັນນິລັນດອນແລະບໍ່ປ່ຽນແປງ, ດັ່ງນັ້ນພວກເຮົາຕ້ອງໃຫ້ກຽດພຣະອົງດ້ວຍການກະທໍາຂອງພວກເຮົາ.</w:t>
      </w:r>
    </w:p>
    <w:p/>
    <w:p>
      <w:r xmlns:w="http://schemas.openxmlformats.org/wordprocessingml/2006/main">
        <w:t xml:space="preserve">2. ເຮົາ​ຄວນ​ຢຳ​ເກງ​ພຣະ​ຜູ້​ເປັນ​ເຈົ້າ ແລະ​ເຄົາ​ລົບ​ພຣະ​ກິດ​ຕິ​ຄຸນ​ອັນ​ເປັນ​ນິດ​ຂອງ​ພຣະ​ອົງ.</w:t>
      </w:r>
    </w:p>
    <w:p/>
    <w:p>
      <w:r xmlns:w="http://schemas.openxmlformats.org/wordprocessingml/2006/main">
        <w:t xml:space="preserve">1. ອົບພະຍົບ 20:3-6 —“ເຈົ້າ​ຈະ​ບໍ່​ມີ​ພະ​ອື່ນ​ຢູ່​ຕໍ່​ໜ້າ​ເຮົາ ເຈົ້າ​ຢ່າ​ເຮັດ​ຮູບ​ບູຊາ​ໃນ​ສະຫວັນ​ເທິງ​ສະຫວັນ ຫລື​ເທິງ​ແຜ່ນດິນ​ໂລກ​ໃຕ້ ຫລື​ໃນ​ນໍ້າ​ລຸ່ມ​ນີ້. ລົງ​ມາ​ຫາ​ພວກ​ເຂົາ ຫລື​ຂາບ​ໄຫວ້​ພວກ​ເຂົາ; ເພາະ​ເຮົາ, ພຣະ​ຜູ້​ເປັນ​ເຈົ້າ​ພຣະ​ຜູ້​ເປັນ​ເຈົ້າ​ຂອງ​ເຈົ້າ, ເປັນ​ພຣະ​ເຈົ້າ​ທີ່​ອິດສາ, ການ​ລົງ​ໂທດ​ລູກໆ​ໃນ​ບາບ​ຂອງ​ບັນ​ພະ​ບຸ​ລຸດ​ເຖິງ​ລຸ້ນ​ທີ​ສາມ​ແລະ​ທີ​ສີ່​ຂອງ​ຜູ້​ທີ່​ກຽດ​ຊັງ​ເຮົາ. ຜູ້ທີ່ຮັກເຮົາ ແລະຮັກສາພຣະບັນຍັດຂອງເຮົາ.</w:t>
      </w:r>
    </w:p>
    <w:p/>
    <w:p>
      <w:r xmlns:w="http://schemas.openxmlformats.org/wordprocessingml/2006/main">
        <w:t xml:space="preserve">2 ພຣະບັນຍັດສອງ 10:12-13 ແລະ​ບັດນີ້, ຊາດ​ອິດສະຣາເອນ​ເອີຍ, ພຣະເຈົ້າຢາເວ ພຣະເຈົ້າ​ຂອງ​ເຈົ້າ​ຂໍ​ຫຍັງ​ຈາກ​ເຈົ້າ ແຕ່​ໃຫ້​ຢຳເກງ​ພຣະເຈົ້າຢາເວ ພຣະເຈົ້າ​ຂອງ​ເຈົ້າ, ຈົ່ງ​ເຊື່ອຟັງ​ພຣະອົງ, ຮັກ​ພຣະອົງ, ຮັບໃຊ້​ພຣະເຈົ້າຢາເວ ພຣະເຈົ້າ​ຂອງ​ພວກເຈົ້າ. ດ້ວຍ​ສຸດ​ໃຈ​ຂອງ​ເຈົ້າ ແລະ ດ້ວຍ​ສຸດ​ຈິດ​ວິນ​ຍານ​ຂອງ​ເຈົ້າ, ແລະ ເພື່ອ​ຈະ​ປະ​ຕິ​ບັດ​ບັນ​ດາ​ບັນ​ດາ​ພຣະ​ບັນ​ຍັດ ແລະ ບັນ​ຍັດ​ຂອງ​ພຣະ​ຜູ້​ເປັນ​ເຈົ້າ.</w:t>
      </w:r>
    </w:p>
    <w:p/>
    <w:p>
      <w:r xmlns:w="http://schemas.openxmlformats.org/wordprocessingml/2006/main">
        <w:t xml:space="preserve">ປັນຍາຈານ 3:15 ສິ່ງ​ທີ່​ເປັນ​ມາ​ໃນ​ຕອນ​ນີ້; ແລະ ສິ່ງ​ທີ່​ຈະ​ເປັນ​ໄດ້​ແລ້ວ; ແລະ ພຣະ​ເຈົ້າ​ຮຽກ​ຮ້ອງ​ໃຫ້​ສິ່ງ​ທີ່​ຜ່ານ​ມາ.</w:t>
      </w:r>
    </w:p>
    <w:p/>
    <w:p>
      <w:r xmlns:w="http://schemas.openxmlformats.org/wordprocessingml/2006/main">
        <w:t xml:space="preserve">ຂໍ້ນີ້ເວົ້າເຖິງລັກສະນະຮອບວຽນຂອງຊີວິດ ແລະວິທີທີ່ພະເຈົ້າຮຽກຮ້ອງໃຫ້ເຮົາຮຽນຮູ້ຈາກອະດີດ.</w:t>
      </w:r>
    </w:p>
    <w:p/>
    <w:p>
      <w:r xmlns:w="http://schemas.openxmlformats.org/wordprocessingml/2006/main">
        <w:t xml:space="preserve">1. ການ​ຮຽນ​ຮູ້​ຈາກ​ອາ​ດີດ​: ການ​ນໍາ​ໃຊ້​ປັນ​ຍາ​ຂອງ​ບັນ​ພະ​ບຸ​ລຸດ​ຂອງ​ພວກ​ເຮົາ​ກັບ​ຊີ​ວິດ​ທີ່​ທັນ​ສະ​ໄຫມ​.</w:t>
      </w:r>
    </w:p>
    <w:p/>
    <w:p>
      <w:r xmlns:w="http://schemas.openxmlformats.org/wordprocessingml/2006/main">
        <w:t xml:space="preserve">2. ຂອງປະທານຂອງປັນຍາຈານ: ຄວາມເຂົ້າໃຈວິທີການໃຊ້ເວລາເພື່ອສັນລະເສີນພຣະເຈົ້າ.</w:t>
      </w:r>
    </w:p>
    <w:p/>
    <w:p>
      <w:r xmlns:w="http://schemas.openxmlformats.org/wordprocessingml/2006/main">
        <w:t xml:space="preserve">1. ເອຊາຢາ 43:18-19 - "ຢ່າ​ຈື່​ສິ່ງ​ທີ່​ເປັນ​ອະດີດ ແລະ​ບໍ່​ຄິດ​ເຖິງ​ສິ່ງ​ເກົ່າ​ເລີຍ ຈົ່ງ​ເບິ່ງ ເຮົາ​ກຳລັງ​ເຮັດ​ສິ່ງ​ໃໝ່; ບັດ​ນີ້​ມັນ​ເກີດ​ຂຶ້ນ ເຈົ້າ​ບໍ່​ເຂົ້າໃຈ​ບໍ?"</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ປັນຍາຈານ 3:16 ແລະ​ນອກ​ຈາກ​ນັ້ນ ຂ້າພະເຈົ້າ​ໄດ້​ເຫັນ​ບ່ອນ​ພິພາກສາ​ຢູ່​ໃຕ້​ແສງ​ຕາເວັນ, ຄວາມ​ຊົ່ວຊ້າ​ນັ້ນ​ກໍ​ຢູ່​ທີ່​ນັ້ນ; ແລະສະຖານທີ່ແຫ່ງຄວາມຊອບທຳ, ຄວາມຊົ່ວຊ້ານັ້ນຢູ່ທີ່ນັ້ນ.</w:t>
      </w:r>
    </w:p>
    <w:p/>
    <w:p>
      <w:r xmlns:w="http://schemas.openxmlformats.org/wordprocessingml/2006/main">
        <w:t xml:space="preserve">ປັນຍາຈານ 3:16 ກ່າວ​ວ່າ​ຄວາມ​ຊົ່ວຊ້າ​ແລະ​ຄວາມ​ຊົ່ວຊ້າ​ມີ​ຢູ່​ໃນ​ບ່ອນ​ພິພາກສາ​ແລະ​ໃນ​ບ່ອນ​ທີ່​ຊອບທຳ.</w:t>
      </w:r>
    </w:p>
    <w:p/>
    <w:p>
      <w:r xmlns:w="http://schemas.openxmlformats.org/wordprocessingml/2006/main">
        <w:t xml:space="preserve">1. ຄວາມຍຸຕິທຳແລະຄວາມເມດຕາຂອງພຣະເຈົ້າ: ການສຶກສາຜູ້ເທສະໜາປ່າວປະກາດ 3:16</w:t>
      </w:r>
    </w:p>
    <w:p/>
    <w:p>
      <w:r xmlns:w="http://schemas.openxmlformats.org/wordprocessingml/2006/main">
        <w:t xml:space="preserve">2. ຄວາມຊອບທຳແລະຄວາມຊົ່ວ: ການສະທ້ອນເຖິງຜູ້ເທສະໜາປ່າວປະກາດ 3:16.</w:t>
      </w:r>
    </w:p>
    <w:p/>
    <w:p>
      <w:r xmlns:w="http://schemas.openxmlformats.org/wordprocessingml/2006/main">
        <w:t xml:space="preserve">1 ເອຊາຢາ 45:19 “ເຮົາ​ບໍ່​ໄດ້​ເວົ້າ​ໃນ​ທີ່​ລັບ​ລີ້​ໃນ​ບ່ອນ​ມືດ​ຂອງ​ແຜ່ນດິນ​ໂລກ: ເຮົາ​ບໍ່​ໄດ້​ເວົ້າ​ກັບ​ເຊື້ອສາຍ​ຂອງ​ຢາໂຄບ​ວ່າ, ຈົ່ງ​ຊອກ​ຫາ​ເຮົາ​ໂດຍ​ໄຮ້​ປະໂຫຍດ: ເຮົາ​ພຣະ​ຜູ້​ເປັນ​ເຈົ້າ​ກ່າວ​ຄວາມ​ຊອບທຳ, ເຮົາ​ປະກາດ​ສິ່ງ​ທີ່​ຖືກຕ້ອງ. ."</w:t>
      </w:r>
    </w:p>
    <w:p/>
    <w:p>
      <w:r xmlns:w="http://schemas.openxmlformats.org/wordprocessingml/2006/main">
        <w:t xml:space="preserve">2. Psalm 89:14 - "ຄວາມຍຸດຕິທໍາແລະການພິພາກສາເປັນທີ່ຢູ່ອາໄສຂອງບັນລັງຂອງເຈົ້າ: ຄວາມເມດຕາແລະຄວາມຈິງຈະໄປຕໍ່ຫນ້າຂອງເຈົ້າ."</w:t>
      </w:r>
    </w:p>
    <w:p/>
    <w:p>
      <w:r xmlns:w="http://schemas.openxmlformats.org/wordprocessingml/2006/main">
        <w:t xml:space="preserve">ປັນຍາຈານ 3:17 ຂ້ອຍ​ເວົ້າ​ໃນ​ໃຈ​ວ່າ, ພຣະເຈົ້າ​ຈະ​ຕັດສິນ​ຄົນ​ຊອບທຳ​ແລະ​ຄົນ​ຊົ່ວ ເພາະ​ມີ​ເວລາ​ຢູ່​ບ່ອນ​ນັ້ນ​ສຳລັບ​ທຸກ​ຈຸດໝາຍ ແລະ​ສຳລັບ​ທຸກໆ​ວຽກ​ງານ.</w:t>
      </w:r>
    </w:p>
    <w:p/>
    <w:p>
      <w:r xmlns:w="http://schemas.openxmlformats.org/wordprocessingml/2006/main">
        <w:t xml:space="preserve">ພຣະເຈົ້າເປັນຜູ້ຕັດສິນສູງສຸດ, ແລະມີເວລາແລະຈຸດປະສົງສໍາລັບທຸກສິ່ງທຸກຢ່າງ.</w:t>
      </w:r>
    </w:p>
    <w:p/>
    <w:p>
      <w:r xmlns:w="http://schemas.openxmlformats.org/wordprocessingml/2006/main">
        <w:t xml:space="preserve">1: ເວລາ​ອັນ​ດີ​ເລີດ​ຂອງ​ພະເຈົ້າ—ຜູ້​ເທສະໜາ​ປ່າວ​ປະກາດ 3:17</w:t>
      </w:r>
    </w:p>
    <w:p/>
    <w:p>
      <w:r xmlns:w="http://schemas.openxmlformats.org/wordprocessingml/2006/main">
        <w:t xml:space="preserve">2: ເຂົ້າໃຈຄວາມຍຸຕິທໍາຂອງພະເຈົ້າ - ຜູ້ເທສະຫນາປ່າວປະກາດ 3:17</w:t>
      </w:r>
    </w:p>
    <w:p/>
    <w:p>
      <w:r xmlns:w="http://schemas.openxmlformats.org/wordprocessingml/2006/main">
        <w:t xml:space="preserve">1: Romans 2:16 - ໃນ​ມື້​ທີ່​ພຣະ​ເຈົ້າ​ຈະ​ພິ​ພາກ​ສາ​ຄວາມ​ລັບ​ຂອງ​ຜູ້​ຊາຍ​ໂດຍ​ພຣະ​ເຢ​ຊູ​ຄຣິດ​ຕາມ​ພຣະ​ກິດ​ຕິ​ຄຸນ​ຂອງ​ຂ້າ​ພະ​ເຈົ້າ.</w:t>
      </w:r>
    </w:p>
    <w:p/>
    <w:p>
      <w:r xmlns:w="http://schemas.openxmlformats.org/wordprocessingml/2006/main">
        <w:t xml:space="preserve">2:1 ເປໂຕ 4:17-18 - ສໍາລັບເວລາທີ່ການພິພາກສາຕ້ອງເລີ່ມຕົ້ນທີ່ເຮືອນຂອງພຣະເຈົ້າ: ແລະຖ້າຫາກວ່າມັນທໍາອິດເລີ່ມຕົ້ນຢູ່ພວກເຮົາ, ແມ່ນຫຍັງຈະສິ້ນສຸດຂອງພວກເຂົາຜູ້ທີ່ບໍ່ເຊື່ອຟັງພຣະກິດຕິຄຸນຂອງພຣະເຈົ້າ? ແລະ ຖ້າ​ຫາກ​ວ່າ​ຄົນ​ຊອບ​ທຳ​ບໍ່​ໄດ້​ຮັບ​ຄວາມ​ລອດ, ຄົນ​ຊົ່ວ​ແລະ​ຄົນ​ບາບ​ຈະ​ໄປ​ໃສ?</w:t>
      </w:r>
    </w:p>
    <w:p/>
    <w:p>
      <w:r xmlns:w="http://schemas.openxmlformats.org/wordprocessingml/2006/main">
        <w:t xml:space="preserve">ປັນຍາຈານ 3:18 ຂ້າພະເຈົ້າ​ໄດ້​ເວົ້າ​ໃນ​ໃຈ​ກ່ຽວ​ກັບ​ຊັບ​ສົມບັດ​ຂອງ​ມະນຸດ ເພື່ອ​ວ່າ​ພຣະເຈົ້າ​ຈະ​ໄດ້​ສະແດງ​ໃຫ້​ພວກເຂົາ​ເຫັນ ແລະ​ວ່າ​ພວກເຂົາ​ເປັນ​ສັດ​ຮ້າຍ.</w:t>
      </w:r>
    </w:p>
    <w:p/>
    <w:p>
      <w:r xmlns:w="http://schemas.openxmlformats.org/wordprocessingml/2006/main">
        <w:t xml:space="preserve">ຊາໂລໂມນ​ສຳນຶກ​ວ່າ​ມະນຸດ​ຕ້ອງ​ເຂົ້າ​ໃຈ​ວ່າ​ຕົນ​ເປັນ​ມະຕະ​ແລະ​ມີ​ຄວາມ​ຈຳກັດ​ເມື່ອ​ທຽບ​ໃສ່​ກັບ​ພະເຈົ້າ.</w:t>
      </w:r>
    </w:p>
    <w:p/>
    <w:p>
      <w:r xmlns:w="http://schemas.openxmlformats.org/wordprocessingml/2006/main">
        <w:t xml:space="preserve">1. ເຫັນຄຸນຄ່າມະນຸດຂອງພວກເຮົາ: ເຂົ້າໃຈຂໍ້ຈໍາກັດຂອງພວກເຮົາໃນຄວາມສະຫວ່າງຂອງອໍານາດຂອງພຣະເຈົ້າ</w:t>
      </w:r>
    </w:p>
    <w:p/>
    <w:p>
      <w:r xmlns:w="http://schemas.openxmlformats.org/wordprocessingml/2006/main">
        <w:t xml:space="preserve">2. ການຍອມຮັບຄວາມເປັນມະຕະຂອງພວກເຮົາ: ການຮັບຮູ້ສິດທິອະທິປະໄຕຂອງພຣະເຈົ້າໃນຊີວິດຂອງພວກເຮົາ</w:t>
      </w:r>
    </w:p>
    <w:p/>
    <w:p>
      <w:r xmlns:w="http://schemas.openxmlformats.org/wordprocessingml/2006/main">
        <w:t xml:space="preserve">1. ໂຢບ 41:11 - ໃຜ​ໄດ້​ກີດ​ກັນ​ຂ້າ​ພະ​ເຈົ້າ, ວ່າ​ຂ້າ​ພະ​ເຈົ້າ​ຈະ​ຕອບ​ແທນ​ເຂົາ? ສິ່ງ​ໃດ​ກໍ​ຕາມ​ທີ່​ຢູ່​ພາຍ​ໃຕ້​ສະ​ຫວັນ​ທັງ​ຫມົດ​ເປັນ​ຂອງ​ຂ້າ​ພະ​ເຈົ້າ.</w:t>
      </w:r>
    </w:p>
    <w:p/>
    <w:p>
      <w:r xmlns:w="http://schemas.openxmlformats.org/wordprocessingml/2006/main">
        <w:t xml:space="preserve">2. ຄຳເພງ 8:4 - ມະນຸດ​ເປັນ​ອັນ​ໃດ​ທີ່​ເຈົ້າ​ຄຶດ​ເຖິງ​ພະອົງ? ແລະ​ລູກ​ມະນຸດ​ທີ່​ເຈົ້າ​ມາ​ຢາມ​ລາວ?</w:t>
      </w:r>
    </w:p>
    <w:p/>
    <w:p>
      <w:r xmlns:w="http://schemas.openxmlformats.org/wordprocessingml/2006/main">
        <w:t xml:space="preserve">ປັນຍາຈານ 3:19 ເພາະ​ສິ່ງ​ທີ່​ເກີດ​ກັບ​ລູກ​ມະນຸດ​ກໍ​ເກີດ​ກັບ​ສັດ​ຮ້າຍ; ເຖິງ ແມ່ນ ວ່າ ສິ່ງ ຫນຶ່ງ ເກີດ ຂຶ້ນ ກັບ ພວກ ເຂົາ: ເປັນ ຫນຶ່ງ ເສຍ ຊີ ວິດ, ສະ ນັ້ນ ການ ຕາຍ ອື່ນໆ; ແທ້​ຈິງ​ແລ້ວ, ພວກ​ເຂົາ​ມີ​ລົມ​ຫາຍ​ໃຈ​ດຽວ; ດັ່ງ​ນັ້ນ​ຜູ້​ຊາຍ​ຈຶ່ງ​ບໍ່​ມີ​ຄວາມ​ເດັ່ນ​ເໜືອ​ສັດ​ຮ້າຍ ເພາະ​ທຸກ​ສິ່ງ​ລ້ວນ​ແຕ່​ເປັນ​ຄວາມ​ຊົ່ວ​ຮ້າຍ.</w:t>
      </w:r>
    </w:p>
    <w:p/>
    <w:p>
      <w:r xmlns:w="http://schemas.openxmlformats.org/wordprocessingml/2006/main">
        <w:t xml:space="preserve">ຂໍ້ນີ້ສອນວ່າຄົນແລະສັດທັງໝົດມີຄວາມສະເໝີພາບໃນຄວາມຕາຍ, ແລະບໍ່ມີໃຜເໜືອກວ່າຄົນອື່ນ.</w:t>
      </w:r>
    </w:p>
    <w:p/>
    <w:p>
      <w:r xmlns:w="http://schemas.openxmlformats.org/wordprocessingml/2006/main">
        <w:t xml:space="preserve">1: ຊີວິດແມ່ນໄວໆ, ແລະຄວາມຮັກຂອງພຣະເຈົ້າເປັນສິ່ງດຽວທີ່ຈະຢູ່ຕະຫຼອດໄປ.</w:t>
      </w:r>
    </w:p>
    <w:p/>
    <w:p>
      <w:r xmlns:w="http://schemas.openxmlformats.org/wordprocessingml/2006/main">
        <w:t xml:space="preserve">2: ເຮົາ​ທຸກ​ຄົນ​ມີ​ຄວາມ​ເທົ່າ​ທຽມ​ກັນ​ໃນ​ສາຍ​ຕາ​ຂອງ​ພຣະ​ເຈົ້າ ແລະ​ບໍ່​ຄວນ​ສະ​ແຫວງ​ຫາ​ທີ່​ຈະ​ມີ​ຄວາມ​ເດັ່ນ​ກວ່າ​ກັນ.</w:t>
      </w:r>
    </w:p>
    <w:p/>
    <w:p>
      <w:r xmlns:w="http://schemas.openxmlformats.org/wordprocessingml/2006/main">
        <w:t xml:space="preserve">1: James 4: 14: "ໃນຂະນະທີ່ທ່ານບໍ່ຮູ້ວ່າສິ່ງທີ່ຈະເກີດຂຶ້ນໃນມື້ອື່ນ. ສໍາລັບຊີວິດຂອງທ່ານແມ່ນຫຍັງ? ມັນແມ່ນອາຍແກັສ, ປະກົດຂຶ້ນເປັນເວລາຫນ້ອຍ, ແລະຫຼັງຈາກນັ້ນຫາຍໄປ."</w:t>
      </w:r>
    </w:p>
    <w:p/>
    <w:p>
      <w:r xmlns:w="http://schemas.openxmlformats.org/wordprocessingml/2006/main">
        <w:t xml:space="preserve">2 ຜູ້ເທສະໜາປ່າວປະກາດ 8:13 “ແລ້ວ​ຂ້າພະເຈົ້າ​ກໍ​ເຫັນ​ປັນຍາ​ນັ້ນ​ເຮັດ​ໃຫ້​ຄວາມ​ໂງ່ຈ້າ, ເໝືອນ​ດັ່ງ​ຄວາມ​ສະຫວ່າງ​ອັນ​ຍິ່ງໃຫຍ່​ຂອງ​ຄວາມ​ມືດ.”</w:t>
      </w:r>
    </w:p>
    <w:p/>
    <w:p>
      <w:r xmlns:w="http://schemas.openxmlformats.org/wordprocessingml/2006/main">
        <w:t xml:space="preserve">ປັນຍາຈານ 3:20 ທຸກຄົນ​ໄປ​ບ່ອນ​ດຽວ; ທັງ​ຫມົດ​ແມ່ນ​ຂອງ​ຂີ້​ຝຸ່ນ, ແລະ​ທັງ​ຫມົດ​ກັບ​ຄືນ​ໄປ​ບ່ອນ​ຂີ້​ຝຸ່ນ.</w:t>
      </w:r>
    </w:p>
    <w:p/>
    <w:p>
      <w:r xmlns:w="http://schemas.openxmlformats.org/wordprocessingml/2006/main">
        <w:t xml:space="preserve">ມະນຸດທຸກຄົນໃນທີ່ສຸດກໍມາເຖິງຈຸດຈົບອັນດຽວກັນ, ໂດຍບໍ່ຄໍານຶງເຖິງຄວາມສໍາເລັດຂອງໂລກຂອງເຂົາເຈົ້າ.</w:t>
      </w:r>
    </w:p>
    <w:p/>
    <w:p>
      <w:r xmlns:w="http://schemas.openxmlformats.org/wordprocessingml/2006/main">
        <w:t xml:space="preserve">1: ຊີວິດຂອງພວກເຮົາຢູ່ໃນໂລກນີ້ໃຊ້ເວລາສັ້ນໆ, ແລະສິ່ງດຽວທີ່ສໍາຄັນແມ່ນວິທີທີ່ພວກເຮົາດໍາລົງຊີວິດຕະຫຼອດໄປ.</w:t>
      </w:r>
    </w:p>
    <w:p/>
    <w:p>
      <w:r xmlns:w="http://schemas.openxmlformats.org/wordprocessingml/2006/main">
        <w:t xml:space="preserve">2: ຄວາມສຳເລັດເທິງແຜ່ນດິນໂລກຂອງພວກເຮົາໃນທີ່ສຸດກໍບໍ່ມີຄວາມໝາຍຫຍັງເລີຍເມື່ອປຽບທຽບກັບຊີວິດທີ່ວາງໄວ້ເພື່ອພວກເຮົາຢູ່ໃນສະຫວັນ.</w:t>
      </w:r>
    </w:p>
    <w:p/>
    <w:p>
      <w:r xmlns:w="http://schemas.openxmlformats.org/wordprocessingml/2006/main">
        <w:t xml:space="preserve">1 ມັດທາຍ 6:19-21 ຢ່າ​ເກັບ​ມ້ຽນ​ຊັບ​ສົມບັດ​ໄວ້​ສຳລັບ​ຕົວ​ເອງ​ໃນ​ແຜ່ນດິນ​ໂລກ ບ່ອນ​ທີ່​ແມງ​ໄມ້​ແລະ​ຂີ້ໝ້ຽງ​ທຳລາຍ ແລະ​ທີ່​ພວກ​ໂຈນ​ລັກ​ເຂົ້າ​ໄປ. ແຕ່​ຈົ່ງ​ເກັບ​ຊັບ​ສົມບັດ​ໄວ້​ໃນ​ສະຫວັນ, ບ່ອນ​ທີ່​ແມງ​ໄມ້​ແລະ​ຂີ້ໝ້ຽງ​ບໍ່​ໄດ້​ທຳລາຍ, ແລະ​ບ່ອນ​ທີ່​ໂຈນ​ບໍ່​ໄດ້​ລັກ​ເຂົ້າ. ເພາະ​ວ່າ​ຊັບ​ສົມບັດ​ຂອງ​ເຈົ້າ​ຢູ່​ໃສ, ຫົວ​ໃຈ​ຂອງ​ເຈົ້າ​ກໍ​ຈະ​ຢູ່​ທີ່​ນັ້ນ.</w:t>
      </w:r>
    </w:p>
    <w:p/>
    <w:p>
      <w:r xmlns:w="http://schemas.openxmlformats.org/wordprocessingml/2006/main">
        <w:t xml:space="preserve">2: ຢາໂກໂບ 4:14 ເປັນ​ຫຍັງ​ເຈົ້າ​ຈຶ່ງ​ບໍ່​ຮູ້​ວ່າ​ມື້ອື່ນ​ຈະ​ເກີດ​ຫຍັງ​ຂຶ້ນ. ຊີວິດຂອງເຈົ້າແມ່ນຫຍັງ? ເຈົ້າ​ເປັນ​ໝອກ​ທີ່​ປະກົດ​ຂຶ້ນ​ຊົ່ວ​ຄາວ​ໜຶ່ງ​ແລ້ວ​ກໍ​ຫາຍ​ໄປ.</w:t>
      </w:r>
    </w:p>
    <w:p/>
    <w:p>
      <w:r xmlns:w="http://schemas.openxmlformats.org/wordprocessingml/2006/main">
        <w:t xml:space="preserve">ປັນຍາຈານ 3:21 ໃຜ​ຈະ​ຮູ້ຈັກ​ວິນຍານ​ຂອງ​ມະນຸດ​ທີ່​ຂຶ້ນ​ໄປ​ເທິງ​ແຜ່ນດິນ​ໂລກ?</w:t>
      </w:r>
    </w:p>
    <w:p/>
    <w:p>
      <w:r xmlns:w="http://schemas.openxmlformats.org/wordprocessingml/2006/main">
        <w:t xml:space="preserve">ຂໍ້ພຣະຄຳພີສະທ້ອນເຖິງຄວາມລຶກລັບຂອງຊີວິດແລະຄວາມຕາຍ, ຖາມວ່າຜູ້ໃດສາມາດເຂົ້າໃຈວິນຍານຂອງມະນຸດທີ່ຂຶ້ນສູ່ສະຫວັນແລະວິນຍານຂອງສັດເດຍລະສານທີ່ລົງມາສູ່ໂລກ.</w:t>
      </w:r>
    </w:p>
    <w:p/>
    <w:p>
      <w:r xmlns:w="http://schemas.openxmlformats.org/wordprocessingml/2006/main">
        <w:t xml:space="preserve">1. ຄວາມລຶກລັບຂອງຊີວິດແລະຄວາມຕາຍ: ການຂຸດຄົ້ນຂອງປັນຍາຈານ 3: 21</w:t>
      </w:r>
    </w:p>
    <w:p/>
    <w:p>
      <w:r xmlns:w="http://schemas.openxmlformats.org/wordprocessingml/2006/main">
        <w:t xml:space="preserve">2. ການອັດສະຈັນຂອງພຣະເຈົ້າ: ກວດເບິ່ງລັກສະນະທາງວິນຍານຂອງມະນຸດ</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8:38-39: ເພາະ​ຂ້ອຍ​ຖືກ​ຊັກ​ຊວນ​ວ່າ​ບໍ່​ຕາຍ, ບໍ່​ມີ​ຊີວິດ, ຫລື​ເທວະ​ດາ, ຫລື​ອຳນາດ, ຫລື​ອຳນາດ, ຫລື​ສິ່ງ​ທີ່​ມີ​ຢູ່, ຫລື​ສິ່ງ​ທີ່​ຈະ​ມາ​ເຖິງ, ຫລື​ຄວາມ​ສູງ, ຄວາມ​ເລິກ, ຫລື​ສິ່ງ​ມີ​ຊີ​ວິດ​ອື່ນໆ. ຈະ​ສາ​ມາດ​ແຍກ​ພວກ​ເຮົາ​ອອກ​ຈາກ​ຄວາມ​ຮັກ​ຂອງ​ພຣະ​ເຈົ້າ, ຊຶ່ງ​ຢູ່​ໃນ​ພຣະ​ຄຣິດ​ພຣະ​ເຢ​ຊູ​ພຣະ​ຜູ້​ເປັນ​ເຈົ້າ​ຂອງ​ພວກ​ເຮົາ.</w:t>
      </w:r>
    </w:p>
    <w:p/>
    <w:p>
      <w:r xmlns:w="http://schemas.openxmlformats.org/wordprocessingml/2006/main">
        <w:t xml:space="preserve">ປັນຍາຈານ 3:22 ສະນັ້ນ ຂ້າພະ​ເຈົ້າຈຶ່ງ​ເຫັນ​ວ່າ​ບໍ່​ມີ​ສິ່ງ​ໃດ​ດີ​ໄປ​ກວ່າ​ທີ່​ມະນຸດ​ຈະ​ຊົມຊື່ນ​ຍິນດີ​ໃນ​ວຽກ​ງານ​ຂອງ​ຕົນ; ເພາະ​ນັ້ນ​ແມ່ນ​ສ່ວນ​ຂອງ​ລາວ: ເພາະ​ໃຜ​ຈະ​ພາ​ລາວ​ໄປ​ເບິ່ງ​ວ່າ​ຈະ​ເປັນ​ແນວ​ໃດ?</w:t>
      </w:r>
    </w:p>
    <w:p/>
    <w:p>
      <w:r xmlns:w="http://schemas.openxmlformats.org/wordprocessingml/2006/main">
        <w:t xml:space="preserve">ສິ່ງທີ່ດີທີ່ສຸດສໍາລັບຜູ້ຊາຍທີ່ຈະເຮັດແມ່ນມີຄວາມສຸກໃນການເຮັດວຽກຂອງຕົນເອງ, ເພາະວ່ານີ້ແມ່ນສິ່ງດຽວທີ່ຈະຢູ່ກັບລາວ.</w:t>
      </w:r>
    </w:p>
    <w:p/>
    <w:p>
      <w:r xmlns:w="http://schemas.openxmlformats.org/wordprocessingml/2006/main">
        <w:t xml:space="preserve">1. "ຄວາມສຸກໃນວຽກຂອງເຈົ້າ: ເສັ້ນທາງສູ່ຄວາມສຳເລັດ"</w:t>
      </w:r>
    </w:p>
    <w:p/>
    <w:p>
      <w:r xmlns:w="http://schemas.openxmlformats.org/wordprocessingml/2006/main">
        <w:t xml:space="preserve">2. "ຊອກ​ຫາ​ຄວາມ​ສຸກ​ໃນ​ທີ່​ນີ້​ແລະ​ໃນ​ປັດ​ຈຸ​ບັນ​"</w:t>
      </w:r>
    </w:p>
    <w:p/>
    <w:p>
      <w:r xmlns:w="http://schemas.openxmlformats.org/wordprocessingml/2006/main">
        <w:t xml:space="preserve">1. ໂກໂລດ 3:23-24 - “ແລະ​ອັນ​ໃດ​ກໍ​ຕາມ​ທີ່​ພວກ​ເຈົ້າ​ເຮັດ, ຈົ່ງ​ເຮັດ​ດ້ວຍ​ໃຈ, ເປັນ​ຕໍ່​ພຣະ​ຜູ້​ເປັນ​ເຈົ້າ, ບໍ່​ແມ່ນ​ຕໍ່​ມະນຸດ, ໂດຍ​ຮູ້​ວ່າ​ພຣະ​ຜູ້​ເປັນ​ເຈົ້າ​ຈະ​ໄດ້​ຮັບ​ລາງວັນ​ຂອງ​ມໍ​ລະ​ດົກ: ເພາະ​ພວກ​ເຈົ້າ​ຮັບ​ໃຊ້​ພຣະ​ຜູ້​ເປັນ​ເຈົ້າ​ຂອງ​ພຣະ​ຄຣິດ. "</w:t>
      </w:r>
    </w:p>
    <w:p/>
    <w:p>
      <w:r xmlns:w="http://schemas.openxmlformats.org/wordprocessingml/2006/main">
        <w:t xml:space="preserve">2. ຜູ້ເທສະຫນາປ່າວປະກາດ 9:10 - "ສິ່ງໃດທີ່ມືຂອງເຈົ້າຊອກຫາໃຫ້ເຮັດ, ຈົ່ງເຮັດດ້ວຍກໍາລັງຂອງເຈົ້າ, ເພາະວ່າບໍ່ມີວຽກ, ຫຼືອຸປະກອນ, ບໍ່ມີຄວາມຮູ້, ຫຼືປັນຍາ, ໃນບ່ອນຝັງສົບ, ບ່ອນທີ່ເຈົ້າໄປ."</w:t>
      </w:r>
    </w:p>
    <w:p/>
    <w:p>
      <w:r xmlns:w="http://schemas.openxmlformats.org/wordprocessingml/2006/main">
        <w:t xml:space="preserve">ຜູ້ເທສະໜາປ່າວປະກາດບົດທີ 4 ຄົ້ນຄວ້າຫົວຂໍ້ຂອງການກົດຂີ່ຂົ່ມເຫັງ, ການໂດດດ່ຽວ, ແລະຄຸນຄ່າຂອງການເປັນເພື່ອນໃນຄວາມລຳບາກຂອງຊີວິດ.</w:t>
      </w:r>
    </w:p>
    <w:p/>
    <w:p>
      <w:r xmlns:w="http://schemas.openxmlformats.org/wordprocessingml/2006/main">
        <w:t xml:space="preserve">ວັກ​ທີ 1: ບົດ​ທີ່​ເລີ່ມ​ຕົ້ນ​ໂດຍ​ການ​ບັນຍາຍ​ເຖິງ​ການ​ກົດຂີ່​ແລະ​ຄວາມ​ບໍ່​ຍຸຕິທຳ​ທີ່​ມີ​ຢູ່​ໃນ​ສັງຄົມ. ຜູ້​ປະກາດ​ສັງເກດ​ເບິ່ງ​ນໍ້າຕາ​ຂອງ​ຄົນ​ທີ່​ຖືກ​ກົດຂີ່​ແລະ​ຄວາມ​ບໍ່​ສະບາຍ​ໃຈ​ຂອງ​ເຂົາ​ເຈົ້າ, ໃນ​ຂະນະ​ທີ່​ສັງເກດ​ວ່າ ແມ່ນ​ແຕ່​ຜູ້​ທີ່​ມີ​ອຳນາດ​ກໍ​ຖືກ​ຂັບ​ໄລ່​ໃຫ້​ເກີດ​ຄວາມ​ອິດສາ​ແລະ​ຄວາມ​ໂລບ (ຜູ້​ເທສະໜາ​ປ່າວ​ປະກາດ 4:1-3).</w:t>
      </w:r>
    </w:p>
    <w:p/>
    <w:p>
      <w:r xmlns:w="http://schemas.openxmlformats.org/wordprocessingml/2006/main">
        <w:t xml:space="preserve">ວັກທີ 2: ນັກເທດສະໜາຄິດເຖິງຄວາມໄຮ້ປະໂຫຍດຂອງການອອກແຮງງານໂດດດ່ຽວ ແລະມັນນຳໄປສູ່ຄວາມຫວ່າງເປົ່າແນວໃດ. ພະອົງ​ເນັ້ນ​ເຖິງ​ຜົນ​ປະໂຫຍດ​ຂອງ​ການ​ເປັນ​ເພື່ອນ ໂດຍ​ບອກ​ວ່າ​ສອງ​ຄົນ​ດີ​ກວ່າ​ກັນ ເພາະ​ເຂົາ​ເຈົ້າ​ສາມາດ​ສະໜັບສະໜູນ​ເຊິ່ງ​ກັນ​ແລະ​ກັນ, ສະໜອງ​ຄວາມ​ອົບອຸ່ນ, ສະເໜີ​ການ​ປົກ​ປ້ອງ ແລະ​ຊ່ວຍ​ເຫຼືອ​ເຊິ່ງ​ກັນ​ແລະ​ກັນ​ໃນ​ເວລາ​ທີ່​ຈຳເປັນ (ຜູ້​ເທສະໜາ​ປ່າວ​ປະກາດ 4:4-12).</w:t>
      </w:r>
    </w:p>
    <w:p/>
    <w:p>
      <w:r xmlns:w="http://schemas.openxmlformats.org/wordprocessingml/2006/main">
        <w:t xml:space="preserve">ວັກທີ 3: ນັກເທດສະໜາຄິດເຖິງລັກສະນະອັນສັ້ນໆຂອງຊື່ສຽງ ແລະອຳນາດ. ພະອົງ​ຮັບ​ຮູ້​ວ່າ​ຄວາມ​ຮັ່ງມີ​ແລະ​ຄວາມ​ສຳເລັດ​ອາດ​ບໍ່​ມີ​ຄວາມ​ໝາຍ ຖ້າ​ເຂົາ​ເຈົ້າ​ບໍ່​ໄດ້​ຮັບ​ຄວາມ​ພໍ​ໃຈ ຫຼື​ຖ້າ​ເຂົາ​ເຈົ້າ​ຖືກ​ໄລ່​ຕາມ​ຜູ້​ອື່ນ (ຜູ້​ເທສະໜາ​ປ່າວ​ປະກາດ 4:13-16).</w:t>
      </w:r>
    </w:p>
    <w:p/>
    <w:p>
      <w:r xmlns:w="http://schemas.openxmlformats.org/wordprocessingml/2006/main">
        <w:t xml:space="preserve">ສະຫຼຸບ,</w:t>
      </w:r>
    </w:p>
    <w:p>
      <w:r xmlns:w="http://schemas.openxmlformats.org/wordprocessingml/2006/main">
        <w:t xml:space="preserve">Ecclesiastes ພາກ​ສີ່ delves ເຂົ້າ​ໄປ​ໃນ</w:t>
      </w:r>
    </w:p>
    <w:p>
      <w:r xmlns:w="http://schemas.openxmlformats.org/wordprocessingml/2006/main">
        <w:t xml:space="preserve">ຫົວຂໍ້ເຊັ່ນ: ການກົດຂີ່ຂົ່ມເຫັງ,</w:t>
      </w:r>
    </w:p>
    <w:p>
      <w:r xmlns:w="http://schemas.openxmlformats.org/wordprocessingml/2006/main">
        <w:t xml:space="preserve">ຄວາມໂດດດ່ຽວ, ແລະຄຸນຄ່າທີ່ວາງໄວ້ຢູ່ໃນການເປັນເພື່ອນ.</w:t>
      </w:r>
    </w:p>
    <w:p/>
    <w:p>
      <w:r xmlns:w="http://schemas.openxmlformats.org/wordprocessingml/2006/main">
        <w:t xml:space="preserve">ບັນຍາຍເຖິງການກົດຂີ່ຂົ່ມເຫັງທີ່ແຜ່ຫຼາຍຢູ່ພາຍໃນສັງຄົມພ້ອມກັບການຂາດຄວາມສະດວກສະບາຍທີ່ປະສົບກັບຜູ້ຖືກກົດຂີ່.</w:t>
      </w:r>
    </w:p>
    <w:p>
      <w:r xmlns:w="http://schemas.openxmlformats.org/wordprocessingml/2006/main">
        <w:t xml:space="preserve">ການສະທ້ອນເຖິງຄວາມໄຮ້ປະໂຫຍດທີ່ກ່ຽວຂ້ອງກັບແຮງງານໂດດດ່ຽວ ໃນຂະນະທີ່ເນັ້ນໃສ່ຜົນປະໂຫຍດທີ່ໄດ້ມາຈາກການເປັນເພື່ອນ.</w:t>
      </w:r>
    </w:p>
    <w:p>
      <w:r xmlns:w="http://schemas.openxmlformats.org/wordprocessingml/2006/main">
        <w:t xml:space="preserve">ການຮັບຮູ້ຄວາມສໍາຄັນຂອງການຊ່ວຍເຫຼືອເຊິ່ງກັນແລະກັນ, ຄວາມອົບອຸ່ນທີ່ສະຫນອງໂດຍຜ່ານສາຍພົວພັນພ້ອມກັບການຊ່ວຍເຫຼືອທີ່ສະຫນອງໃຫ້ໃນເວລາທີ່ຕ້ອງການ.</w:t>
      </w:r>
    </w:p>
    <w:p>
      <w:r xmlns:w="http://schemas.openxmlformats.org/wordprocessingml/2006/main">
        <w:t xml:space="preserve">ການໄຕ່ຕອງລັກສະນະຊົ່ວຄາວທີ່ພົບເຫັນຢູ່ໃນຊື່ສຽງຫຼືອໍານາດ.</w:t>
      </w:r>
    </w:p>
    <w:p>
      <w:r xmlns:w="http://schemas.openxmlformats.org/wordprocessingml/2006/main">
        <w:t xml:space="preserve">ການຮັບຮູ້ເຖິງຄວາມບໍ່ມີຄວາມໝາຍທີ່ອາດກ່ຽວຂ້ອງກັບຄວາມຮັ່ງມີ ຫຼືຄວາມສໍາເລັດ ເມື່ອຂາດຄວາມພໍໃຈ ຫຼືໄດ້ຮັບຄ່າຈ້າງຈາກຄົນອື່ນ.</w:t>
      </w:r>
    </w:p>
    <w:p>
      <w:r xmlns:w="http://schemas.openxmlformats.org/wordprocessingml/2006/main">
        <w:t xml:space="preserve">ສະເໜີຄວາມເຂົ້າໃຈໃນການຮັບຮູ້ຄວາມບໍ່ຍຸຕິທຳໃນສັງຄົມ ໃນຂະນະທີ່ໃຫ້ຄຸນຄ່າການເຊື່ອມຕໍ່ທີ່ມີຄວາມຫມາຍກັບຜູ້ອື່ນເພື່ອການສະໜັບສະໜູນ, ການປອບໂຍນ ແລະ ການຊ່ວຍເຫຼືອ. ນອກຈາກນັ້ນ, ການເຕືອນໄພຕໍ່ການສະແຫວງຫາຜົນປະໂຫຍດທາງດ້ານວັດຖຸໂດຍບໍ່ຊອກຫາຄວາມພໍໃຈຫຼືການຂູດຮີດຄົນອື່ນໃນຂະບວນການ.</w:t>
      </w:r>
    </w:p>
    <w:p/>
    <w:p>
      <w:r xmlns:w="http://schemas.openxmlformats.org/wordprocessingml/2006/main">
        <w:t xml:space="preserve">ປັນຍາຈານ 4:1 ສະນັ້ນ ຂ້າພະເຈົ້າ​ຈຶ່ງ​ກັບຄືນ​ມາ ແລະ​ພິຈາລະນາ​ເບິ່ງ​ການ​ຂົ່ມເຫັງ​ທັງ​ໝົດ​ທີ່​ເຮັດ​ຢູ່​ໃຕ້​ແສງ​ຕາເວັນ: ແລະ​ຈົ່ງ​ເບິ່ງ​ນໍ້າຕາ​ຂອງ​ຄົນ​ເຫຼົ່ານັ້ນ​ຖືກ​ກົດຂີ່​ຂົ່ມເຫັງ ແລະ​ພວກເຂົາ​ກໍ​ບໍ່​ມີ​ການ​ປອບ​ໂຍນ. ແລະ ຢູ່​ຂ້າງ​ຜູ້​ກົດ​ຂີ່​ຂອງ​ພວກ​ເຂົາ​ມີ​ອຳນາດ; ແຕ່ພວກເຂົາບໍ່ມີຜູ້ປອບໂຍນ.</w:t>
      </w:r>
    </w:p>
    <w:p/>
    <w:p>
      <w:r xmlns:w="http://schemas.openxmlformats.org/wordprocessingml/2006/main">
        <w:t xml:space="preserve">ອຳນາດ​ຂອງ​ການ​ກົດ​ຂີ່​ນັ້ນ​ຈະ​ແຈ້ງ, ແລະ​ຜູ້​ທີ່​ຖືກ​ກົດ​ຂີ່​ບໍ່​ມີ​ໃຜ​ຈະ​ປອບ​ໂຍນ​ເຂົາ​ເຈົ້າ.</w:t>
      </w:r>
    </w:p>
    <w:p/>
    <w:p>
      <w:r xmlns:w="http://schemas.openxmlformats.org/wordprocessingml/2006/main">
        <w:t xml:space="preserve">1: ແບກຫາບພາລະຂອງການກົດຂີ່</w:t>
      </w:r>
    </w:p>
    <w:p/>
    <w:p>
      <w:r xmlns:w="http://schemas.openxmlformats.org/wordprocessingml/2006/main">
        <w:t xml:space="preserve">2: ການປົດປ່ອຍຄວາມເຈັບປວດຂອງການກົດຂີ່</w:t>
      </w:r>
    </w:p>
    <w:p/>
    <w:p>
      <w:r xmlns:w="http://schemas.openxmlformats.org/wordprocessingml/2006/main">
        <w:t xml:space="preserve">1: ເອຊາຢາ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2 ຢາໂກໂບ 1:27 ສາດສະຫນາ​ທີ່​ພຣະເຈົ້າ​ພຣະບິດາເຈົ້າ​ຂອງ​ພວກເຮົາ​ຍອມ​ຮັບ​ວ່າ​ບໍລິສຸດ​ແລະ​ບໍ່ມີ​ຄວາມ​ຜິດ ຄື​ການ​ເບິ່ງແຍງ​ເດັກ​ກຳພ້າ ແລະ​ແມ່ໝ້າຍ​ໃນ​ຄວາມ​ທຸກ​ລຳບາກ ແລະ​ຮັກສາ​ຕົວ​ເອງ​ຈາກ​ໂລກ​ທີ່​ເປັນ​ມົນທິນ.</w:t>
      </w:r>
    </w:p>
    <w:p/>
    <w:p>
      <w:r xmlns:w="http://schemas.openxmlformats.org/wordprocessingml/2006/main">
        <w:t xml:space="preserve">ປັນຍາຈານ 4:2 ສະນັ້ນ ເຮົາ​ຈຶ່ງ​ຍົກຍ້ອງ​ຄົນ​ຕາຍ​ທີ່​ຕາຍໄປ​ແລ້ວ​ຫລາຍ​ກວ່າ​ຄົນ​ທີ່​ຍັງ​ມີ​ຊີວິດ​ຢູ່.</w:t>
      </w:r>
    </w:p>
    <w:p/>
    <w:p>
      <w:r xmlns:w="http://schemas.openxmlformats.org/wordprocessingml/2006/main">
        <w:t xml:space="preserve">ຄົນ​ທີ່​ຕາຍ​ໄປ​ແລ້ວ​ກໍ​ສົມຄວນ​ໄດ້​ຮັບ​ການ​ຍ້ອງຍໍ​ຫຼາຍ​ກວ່າ​ຄົນ​ທີ່​ຍັງ​ມີ​ຊີວິດ​ຢູ່.</w:t>
      </w:r>
    </w:p>
    <w:p/>
    <w:p>
      <w:r xmlns:w="http://schemas.openxmlformats.org/wordprocessingml/2006/main">
        <w:t xml:space="preserve">1. ພະລັງແຫ່ງຄວາມກະຕັນຍູ: ການຮັບຮູ້ສິ່ງທີ່ພວກເຮົາມີໃນປັດຈຸບັນ</w:t>
      </w:r>
    </w:p>
    <w:p/>
    <w:p>
      <w:r xmlns:w="http://schemas.openxmlformats.org/wordprocessingml/2006/main">
        <w:t xml:space="preserve">2. ໃຊ້ຊີວິດໃຫ້ເຕັມທີ່: ໃຊ້ເວລາຫຼາຍທີ່ສຸດໃນໂລກ</w:t>
      </w:r>
    </w:p>
    <w:p/>
    <w:p>
      <w:r xmlns:w="http://schemas.openxmlformats.org/wordprocessingml/2006/main">
        <w:t xml:space="preserve">1. ໂຣມ 12:1-2 “ດັ່ງນັ້ນ, ພີ່ນ້ອງ​ທັງຫລາຍ​ເອີຍ, ໃນ​ທັດສະນະ​ຂອງ​ພຣະ​ເມດ​ຕາ​ຂອງ​ພຣະ​ເຈົ້າ,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ປະຕິບັດຕາມແບບແຜນຂອງໂລກນີ້, ແຕ່ໄດ້ຮັບການປ່ຽນແປງໂດຍການປ່ຽນໃຈເຫລື້ອມໃສຂອງຈິດໃຈຂອງເຈົ້າ, ຫຼັງຈາກນັ້ນເຈົ້າຈະສາມາດທົດສອບແລະອະນຸມັດສິ່ງທີ່ພຣະເຈົ້າຕ້ອງການແມ່ນຄວາມດີ, ພໍໃຈແລະສົມບູນແບບຂອງພຣະອົງ."</w:t>
      </w:r>
    </w:p>
    <w:p/>
    <w:p>
      <w:r xmlns:w="http://schemas.openxmlformats.org/wordprocessingml/2006/main">
        <w:t xml:space="preserve">2. ຄຳເພງ 90:12 “ສອນ​ເຮົາ​ໃຫ້​ນັບ​ວັນ​ເວລາ​ຂອງ​ເຮົາ ເພື່ອ​ວ່າ​ເຮົາ​ຈະ​ໄດ້​ມີ​ສະຕິ​ປັນຍາ.”</w:t>
      </w:r>
    </w:p>
    <w:p/>
    <w:p>
      <w:r xmlns:w="http://schemas.openxmlformats.org/wordprocessingml/2006/main">
        <w:t xml:space="preserve">ປັນຍາຈານ 4:3 ແທ້​ຈິງ​ແລ້ວ, ລາວ​ດີ​ກວ່າ​ພວກ​ເຂົາ​ທັງ​ສອງ​ທີ່​ຍັງ​ບໍ່​ທັນ​ເປັນ, ຜູ້​ທີ່​ບໍ່​ໄດ້​ເຫັນ​ການ​ກະທຳ​ຊົ່ວ​ທີ່​ເຮັດ​ຢູ່​ໃຕ້​ແສງ​ຕາເວັນ.</w:t>
      </w:r>
    </w:p>
    <w:p/>
    <w:p>
      <w:r xmlns:w="http://schemas.openxmlformats.org/wordprocessingml/2006/main">
        <w:t xml:space="preserve">ບຸກຄົນທີ່ຢູ່ໂດດດ່ຽວ ດີກວ່າຄົນສອງຄົນທີ່ເຫັນການກະທຳຊົ່ວ.</w:t>
      </w:r>
    </w:p>
    <w:p/>
    <w:p>
      <w:r xmlns:w="http://schemas.openxmlformats.org/wordprocessingml/2006/main">
        <w:t xml:space="preserve">1. ພະລັງແຫ່ງຄວາມໂດດດ່ຽວ: ດຳລົງຊີວິດດ້ວຍຄວາມເຂັ້ມແຂງ ແລະ ຄວາມສັດຊື່</w:t>
      </w:r>
    </w:p>
    <w:p/>
    <w:p>
      <w:r xmlns:w="http://schemas.openxmlformats.org/wordprocessingml/2006/main">
        <w:t xml:space="preserve">2. ປັນຍາຂອງປັນຍາຈານ: ບົດຮຽນຊີວິດໃນໂລກທີ່ເຊື່ອມຕໍ່ກັນ</w:t>
      </w:r>
    </w:p>
    <w:p/>
    <w:p>
      <w:r xmlns:w="http://schemas.openxmlformats.org/wordprocessingml/2006/main">
        <w:t xml:space="preserve">1. ສຸພາສິດ 24:1 2 ຢ່າ​ອິດສາ​ຄົນ​ຊົ່ວ, ຢ່າ​ປາຖະໜາ​ການ​ຮ່ວມ​ຂອງ​ພວກເຂົາ; ສໍາລັບຫົວໃຈຂອງເຂົາເຈົ້າວາງແຜນຄວາມຮຸນແຮງ, ແລະປາກຂອງເຂົາເຈົ້າສົນທະນາກ່ຽວກັບການສ້າງບັນຫາ.</w:t>
      </w:r>
    </w:p>
    <w:p/>
    <w:p>
      <w:r xmlns:w="http://schemas.openxmlformats.org/wordprocessingml/2006/main">
        <w:t xml:space="preserve">2. ເພງສັນລະເສີນ 51:10 ຂ້າແດ່​ພຣະເຈົ້າ ຂໍ​ຊົງ​ສ້າງ​ໃຈ​ທີ່​ສະອາດ​ໃນ​ຂ້ານ້ອຍ ແລະ​ສ້າງ​ວິນຍານ​ທີ່​ຖືກຕ້ອງ​ຢູ່​ພາຍ​ໃນ​ຂ້ານ້ອຍ​ຄືນ​ໃໝ່.</w:t>
      </w:r>
    </w:p>
    <w:p/>
    <w:p>
      <w:r xmlns:w="http://schemas.openxmlformats.org/wordprocessingml/2006/main">
        <w:t xml:space="preserve">ປັນຍາຈານ 4:4 ອີກເທື່ອໜຶ່ງ ຂ້າພະເຈົ້າ​ໄດ້​ພິຈາລະນາ​ຄວາມ​ທຸກ​ລຳບາກ ແລະ​ການ​ກະທຳ​ອັນ​ຖືກຕ້ອງ​ທຸກຢ່າງ ທີ່​ເປັນ​ເຫດ​ໃຫ້​ຜູ້​ຊາຍ​ຄົນ​ນີ້​ອິດສາ​ເພື່ອນ​ບ້ານ. ອັນ​ນີ້​ຍັງ​ເປັນ​ຄວາມ​ຊົ່ວ​ຮ້າຍ​ແລະ​ຄວາມ​ຄຽດ​ແຄ້ນ​ທາງ​ວິນ​ຍານ.</w:t>
      </w:r>
    </w:p>
    <w:p/>
    <w:p>
      <w:r xmlns:w="http://schemas.openxmlformats.org/wordprocessingml/2006/main">
        <w:t xml:space="preserve">ຄວາມອິດສາຂອງເພື່ອນບ້ານສາມາດເຮັດໃຫ້ເກີດຄວາມກົດດັນແລະຄວາມເຈັບປວດຢ່າງຫຼວງຫຼາຍ, ແລະໃນທີ່ສຸດກໍ່ເຮັດໃຫ້ບໍ່ມີຫຍັງເລີຍ.</w:t>
      </w:r>
    </w:p>
    <w:p/>
    <w:p>
      <w:r xmlns:w="http://schemas.openxmlformats.org/wordprocessingml/2006/main">
        <w:t xml:space="preserve">1: ຂໍ​ໃຫ້​ເຮົາ​ບໍ່​ອິດສາ​ເພື່ອນ​ບ້ານ, ແຕ່​ໃຫ້​ເຂົາ​ເຈົ້າ​ສະແດງ​ຄວາມ​ຮັກ​ແລະ​ຄວາມ​ເຂົ້າ​ໃຈ​ແທນ.</w:t>
      </w:r>
    </w:p>
    <w:p/>
    <w:p>
      <w:r xmlns:w="http://schemas.openxmlformats.org/wordprocessingml/2006/main">
        <w:t xml:space="preserve">2: ເຮົາຄວນເອົາໃຈໃສ່ຊີວິດຂອງຕົນເອງ ແລະ ພະຍາຍາມເຮັດໃຫ້ຕົນເອງມີຄວາມສຸກ, ແທນທີ່ຈະເປັນອິດສາຄົນອ້ອມຂ້າງ.</w:t>
      </w:r>
    </w:p>
    <w:p/>
    <w:p>
      <w:r xmlns:w="http://schemas.openxmlformats.org/wordprocessingml/2006/main">
        <w:t xml:space="preserve">1: ມັດທາຍ 22: 37-39 - "ແລະພຣະອົງໄດ້ກ່າວກັບເຂົາ, ຈົ່ງຮັກພຣະຜູ້ເປັນເຈົ້າພຣະເຈົ້າຂອງເຈົ້າດ້ວຍສຸດໃຈຂອງເຈົ້າແລະດ້ວຍສຸດຈິດສຸດໃຈຂອງເຈົ້າ, ນີ້ແມ່ນຄໍາສັ່ງທີ່ຍິ່ງໃຫຍ່ແລະຂໍ້ທໍາອິດ, ແລະທີສອງແມ່ນ. ຄື​ກັນ: ເຈົ້າ​ຕ້ອງ​ຮັກ​ເພື່ອນ​ບ້ານ​ເໝືອນ​ຮັກ​ຕົວ​ເອງ.”</w:t>
      </w:r>
    </w:p>
    <w:p/>
    <w:p>
      <w:r xmlns:w="http://schemas.openxmlformats.org/wordprocessingml/2006/main">
        <w:t xml:space="preserve">2:1 ຄາລາເຕຍ 5:13-14 “ພີ່ນ້ອງ​ທັງຫລາຍ​ເອີຍ ພວກເຈົ້າ​ໄດ້​ຖືກ​ເອີ້ນ​ໃຫ້​ເປັນ​ອິດສະລະ, ຢ່າ​ໃຊ້​ເສລີພາບ​ຂອງ​ພວກເຈົ້າ​ເປັນ​ໂອກາດ​ຂອງ​ເນື້ອໜັງ, ແຕ່​ດ້ວຍ​ຄວາມ​ຮັກ​ຮັບໃຊ້​ກັນ​ແລະ​ກັນ ເພາະ​ກົດບັນຍັດ​ທັງໝົດ​ກໍ​ສຳເລັດ​ເປັນ​ຈິງ​ໃນ​ຄຳ​ດຽວ​ວ່າ: ເຈົ້າ. ຈົ່ງຮັກເພື່ອນບ້ານເໝືອນຮັກຕົນເອງ.”</w:t>
      </w:r>
    </w:p>
    <w:p/>
    <w:p>
      <w:r xmlns:w="http://schemas.openxmlformats.org/wordprocessingml/2006/main">
        <w:t xml:space="preserve">ປັນຍາຈານ 4:5 ຄົນ​ໂງ່ຈ້າ​ມັດ​ມື​ເຂົ້າ​ກັນ ແລະ​ກິນ​ຊີ້ນ​ຂອງ​ຕົນ.</w:t>
      </w:r>
    </w:p>
    <w:p/>
    <w:p>
      <w:r xmlns:w="http://schemas.openxmlformats.org/wordprocessingml/2006/main">
        <w:t xml:space="preserve">ຄົນສະຫລາດໃຊ້ມືເຮັດວຽກ ແລະຈັດຫາໃຫ້ຕົນເອງ, ໃນຂະນະທີ່ຄົນໂງ່ບໍ່ເຮັດຫຍັງເລີຍ ແລະໄດ້ຮັບຜົນທີ່ຕາມມາ.</w:t>
      </w:r>
    </w:p>
    <w:p/>
    <w:p>
      <w:r xmlns:w="http://schemas.openxmlformats.org/wordprocessingml/2006/main">
        <w:t xml:space="preserve">1. ປັນຍາຂອງການເຮັດວຽກຫນັກ</w:t>
      </w:r>
    </w:p>
    <w:p/>
    <w:p>
      <w:r xmlns:w="http://schemas.openxmlformats.org/wordprocessingml/2006/main">
        <w:t xml:space="preserve">2. ຄວາມໂງ່ຂອງ Laziness</w:t>
      </w:r>
    </w:p>
    <w:p/>
    <w:p>
      <w:r xmlns:w="http://schemas.openxmlformats.org/wordprocessingml/2006/main">
        <w:t xml:space="preserve">1. ສຸພາສິດ 14:23 - ໃນ​ວຽກ​ງານ​ທຸກ​ຢ່າງ​ກໍ​ມີ​ກຳໄລ, ແຕ່​ການ​ເວົ້າ​ລົມ​ກໍ​ມີ​ແຕ່​ຄວາມ​ທຸກ​ຍາກ.</w:t>
      </w:r>
    </w:p>
    <w:p/>
    <w:p>
      <w:r xmlns:w="http://schemas.openxmlformats.org/wordprocessingml/2006/main">
        <w:t xml:space="preserve">2. ຜູ້ເທສະໜາປ່າວປະກາດ 11:6 - ໃນ​ຕອນ​ເຊົ້າ​ຫວ່ານ​ເມັດ​ພືດ​ຂອງ​ເຈົ້າ ແລະ​ໃນ​ຕອນ​ແລງ​ຢ່າ​ຫວ່ານ​ມື​ຂອງ​ເຈົ້າ ເພາະ​ເຈົ້າ​ບໍ່​ຮູ້​ວ່າ​ອັນ​ໃດ​ຈະ​ໄດ້​ຮັບ​ຜົນ​ດີ, ນີ້​ຫຼື​ອັນ​ນັ້ນ, ຫຼື​ວ່າ​ທັງ​ສອງ​ຈະ​ເປັນ​ຜົນ​ດີ.</w:t>
      </w:r>
    </w:p>
    <w:p/>
    <w:p>
      <w:r xmlns:w="http://schemas.openxmlformats.org/wordprocessingml/2006/main">
        <w:t xml:space="preserve">ປັນຍາຈານ 4:6 ມື​ທີ່​ມີ​ຄວາມ​ງຽບໆ ກໍ​ດີ​ກວ່າ​ມື​ທີ່​ເຕັມ​ໄປ​ດ້ວຍ​ຄວາມ​ລຳບາກ ແລະ​ຄວາມ​ວຸ້ນວາຍ.</w:t>
      </w:r>
    </w:p>
    <w:p/>
    <w:p>
      <w:r xmlns:w="http://schemas.openxmlformats.org/wordprocessingml/2006/main">
        <w:t xml:space="preserve">ມີ​ຄວາມ​ພໍ​ໃຈ​ໜ້ອຍ​ກວ່າ​ຄວາມ​ກັງ​ວົນ​ຫຼາຍ​ກວ່າ.</w:t>
      </w:r>
    </w:p>
    <w:p/>
    <w:p>
      <w:r xmlns:w="http://schemas.openxmlformats.org/wordprocessingml/2006/main">
        <w:t xml:space="preserve">1: ຄວາມ​ພໍ​ໃຈ​ໃນ​ພຣະ​ຜູ້​ເປັນ​ເຈົ້າ​ນໍາ​ຄວາມ​ສະ​ຫງົບ</w:t>
      </w:r>
    </w:p>
    <w:p/>
    <w:p>
      <w:r xmlns:w="http://schemas.openxmlformats.org/wordprocessingml/2006/main">
        <w:t xml:space="preserve">2: ຄຸນຄ່າຂອງເນື້ອໃນ</w:t>
      </w:r>
    </w:p>
    <w:p/>
    <w:p>
      <w:r xmlns:w="http://schemas.openxmlformats.org/wordprocessingml/2006/main">
        <w:t xml:space="preserve">1: Philippians 4:12-13 ຂ້າ​ພະ​ເຈົ້າ​ຮູ້​ວ່າ​ສິ່ງ​ທີ່​ມັນ​ເປັນ​ໃນ​ຄວາມ​ຕ້ອງ​ການ, ແລະ​ຂ້າ​ພະ​ເຈົ້າ​ຮູ້​ວ່າ​ສິ່ງ​ທີ່​ມັນ​ເປັນ​ທີ່​ຈະ​ມີ​ຫຼາຍ. ຂ້າ​ພະ​ເຈົ້າ​ໄດ້​ຮຽນ​ຮູ້​ຄວາມ​ລັບ​ຂອງ​ການ​ມີ​ຄວາມ​ພໍ​ໃຈ​ໃນ​ທຸກ​ສະ​ຖາ​ນະ​ການ​, ບໍ່​ວ່າ​ຈະ​ກິນ​ອາ​ຫານ​ດີ​ຫຼື​ຫິວ​, ບໍ່​ວ່າ​ຈະ​ດໍາ​ລົງ​ຊີ​ວິດ​ຢ່າງ​ພໍ​ສົມ​ຫຼື​ໃນ​ຄວາມ​ຕ້ອງ​ການ​.</w:t>
      </w:r>
    </w:p>
    <w:p/>
    <w:p>
      <w:r xmlns:w="http://schemas.openxmlformats.org/wordprocessingml/2006/main">
        <w:t xml:space="preserve">2: Psalm 131:2 ແຕ່​ຂ້າ​ພະ​ເຈົ້າ​ໄດ້​ສະ​ຫງົບ​ແລະ​ງຽບ​ສະ​ຫງົບ​ຂອງ​ຕົນ​ເອງ, ຂ້າ​ພະ​ເຈົ້າ​ເປັນ​ຄື​ກັບ​ເດັກ​ນ້ອຍ​ທີ່​ຂາດ​ແມ່​ຂອງ​ມັນ; ຄື​ກັບ​ເດັກ​ທີ່​ໄດ້​ໃຫ້​ນົມ​ລູກ ຂ້າ​ພະ​ເຈົ້າ​ພໍ​ໃຈ.</w:t>
      </w:r>
    </w:p>
    <w:p/>
    <w:p>
      <w:r xmlns:w="http://schemas.openxmlformats.org/wordprocessingml/2006/main">
        <w:t xml:space="preserve">ປັນຍາຈານ 4:7 ແລ້ວ​ຂ້າພະເຈົ້າ​ກໍ​ກັບຄືນ​ມາ ແລະ​ເຫັນ​ຄວາມ​ຊົ່ວຊ້າ​ຢູ່​ໃຕ້​ດວງຕາເວັນ.</w:t>
      </w:r>
    </w:p>
    <w:p/>
    <w:p>
      <w:r xmlns:w="http://schemas.openxmlformats.org/wordprocessingml/2006/main">
        <w:t xml:space="preserve">ຊາໂລໂມນສັງເກດເຫັນວ່າຊີວິດພາຍໃຕ້ແສງຕາເວັນເຕັມໄປດ້ວຍຄວາມເປົ່າຫວ່າງແລະຄວາມເປົ່າຫວ່າງ.</w:t>
      </w:r>
    </w:p>
    <w:p/>
    <w:p>
      <w:r xmlns:w="http://schemas.openxmlformats.org/wordprocessingml/2006/main">
        <w:t xml:space="preserve">1. ຄວາມຫຼົງໄຫຼຂອງຊີວິດ: ການຊອກຫາຄວາມໝາຍແລະຄວາມສຳເລັດໃນອົງພຣະຜູ້ເປັນເຈົ້າ</w:t>
      </w:r>
    </w:p>
    <w:p/>
    <w:p>
      <w:r xmlns:w="http://schemas.openxmlformats.org/wordprocessingml/2006/main">
        <w:t xml:space="preserve">2. Transcending the Vanity of Life: ດໍາລົງຊີວິດຢູ່ໃນຄວາມຫວັງຂອງການຟື້ນຄືນຊີວິດ</w:t>
      </w:r>
    </w:p>
    <w:p/>
    <w:p>
      <w:r xmlns:w="http://schemas.openxmlformats.org/wordprocessingml/2006/main">
        <w:t xml:space="preserve">1. Galatians 6: 14 - "ແຕ່ໄກຈາກຂ້າພະເຈົ້າທີ່ຈະເວົ້າໂອ້ອວດຍົກເວັ້ນຢູ່ໃນໄມ້ກາງແຂນຂອງພຣະຜູ້ເປັນເຈົ້າພຣະເຢຊູຄຣິດຂອງພວກເຮົາ, ໂດຍທີ່ໂລກໄດ້ຖືກຄຶງເພື່ອຂ້າພະເຈົ້າ, ແລະຂ້າພະເຈົ້າເພື່ອໂລກ."</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ປັນຍາຈານ 4:8 ມີ​ອັນ​ດຽວ, ແລະ​ບໍ່​ມີ​ວິນາທີ; ແທ້​ຈິງ​ແລ້ວ, ລາວ​ບໍ່​ມີ​ລູກ ຫລື ນ້ອງ​ຊາຍ​ເລີຍ: ເຖິງ​ປານ​ນັ້ນ​ກໍ​ບໍ່​ມີ​ຄວາມ​ສິ້ນ​ສຸດ​ຂອງ​ແຮງ​ງານ​ທັງ​ໝົດ​ຂອງ​ລາວ; ທັງຕາຂອງລາວບໍ່ພໍໃຈກັບຄວາມຮັ່ງມີ; ທັງ​ເຂົາ​ບໍ່​ໄດ້​ເວົ້າ​ວ່າ, ຂ້າ​ພະ​ເຈົ້າ​ອອກ​ແຮງ​ງານ​ເພື່ອ​ຜູ້​ໃດ, ແລະ​ປະ​ຖິ້ມ​ຈິດ​ວິນ​ຍານ​ທີ່​ດີ​ຂອງ​ຂ້າ​ພະ​ເຈົ້າ? ອັນນີ້ກໍ່ເປັນເລື່ອງໄຮ້ສາລະ, ແທ້ຈິງແລ້ວ, ມັນເປັນຄວາມເຈັບປ່ວຍ.</w:t>
      </w:r>
    </w:p>
    <w:p/>
    <w:p>
      <w:r xmlns:w="http://schemas.openxmlformats.org/wordprocessingml/2006/main">
        <w:t xml:space="preserve">ຄົນ​ຜູ້​ໜຶ່ງ​ສາມາດ​ເຮັດ​ວຽກ​ໄດ້​ຢ່າງ​ບໍ່​ຢຸດ​ຢັ້ງ​ໂດຍ​ບໍ່​ມີ​ຄອບຄົວ, ແຕ່​ມັນ​ເປັນ​ການ​ອອກ​ແຮງ​ງານ​ທີ່​ບໍ່​ເຕັມ​ທີ່​ແລະ​ໝົດ​ແຮງ.</w:t>
      </w:r>
    </w:p>
    <w:p/>
    <w:p>
      <w:r xmlns:w="http://schemas.openxmlformats.org/wordprocessingml/2006/main">
        <w:t xml:space="preserve">1. ຄວາມໄຮ້ປະໂຫຍດຂອງແຮງງານທີ່ບໍ່ມີວັນສິ້ນສຸດ: ບົດຮຽນຈາກຜູ້ເທສະໜາປ່າວປະກາດ</w:t>
      </w:r>
    </w:p>
    <w:p/>
    <w:p>
      <w:r xmlns:w="http://schemas.openxmlformats.org/wordprocessingml/2006/main">
        <w:t xml:space="preserve">2. ພອນ​ຂອງ​ຄອບ​ຄົວ: ສິ່ງ​ທີ່​ພວກ​ເຮົາ​ສາ​ມາດ​ຮຽນ​ຮູ້​ຈາກ​ສາດ​ສະ​ຫນາ​ຈັກ</w:t>
      </w:r>
    </w:p>
    <w:p/>
    <w:p>
      <w:r xmlns:w="http://schemas.openxmlformats.org/wordprocessingml/2006/main">
        <w:t xml:space="preserve">1. ມັດທາຍ 6:19-21 - “ຢ່າ​ເກັບ​ຊັບ​ສົມບັດ​ໄວ້​ເທິງ​ແຜ່ນດິນ​ໂລກ ບ່ອນ​ທີ່​ແມງ​ໄມ້​ແລະ​ຂີ້ໝ້ຽງ​ທຳລາຍ ແລະ​ທີ່​ພວກ​ໂຈນ​ລັກ​ເຂົ້າ​ໄປ ແຕ່​ຈົ່ງ​ເກັບ​ເອົາ​ຊັບ​ສົມບັດ​ໄວ້​ສຳລັບ​ຕົວ​ເອງ​ໃນ​ສະຫວັນ 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27 ສຸພາສິດ 27:10 “ຢ່າ​ປະຖິ້ມ​ໝູ່​ແລະ​ໝູ່​ຂອງ​ພໍ່​ເຈົ້າ ແລະ​ຢ່າ​ໄປ​ເຮືອນ​ອ້າຍ​ຂອງ​ເຈົ້າ​ໃນ​ວັນ​ທີ່​ເຈົ້າ​ເດືອດຮ້ອນ ແລະ​ເພື່ອນ​ບ້ານ​ທີ່​ໃກ້​ຈະ​ດີ​ກວ່າ​ພີ່​ນ້ອງ​ຢູ່​ໄກ.”</w:t>
      </w:r>
    </w:p>
    <w:p/>
    <w:p>
      <w:r xmlns:w="http://schemas.openxmlformats.org/wordprocessingml/2006/main">
        <w:t xml:space="preserve">ປັນຍາຈານ 4:9 ສອງ​ດີ​ກວ່າ​ຄົນ​ໜຶ່ງ; ເພາະ​ວ່າ​ເຂົາ​ເຈົ້າ​ມີ​ລາງວັນ​ທີ່​ດີ​ໃນ​ການ​ອອກ​ແຮງ​ງານ​ຂອງ​ເຂົາ​ເຈົ້າ.</w:t>
      </w:r>
    </w:p>
    <w:p/>
    <w:p>
      <w:r xmlns:w="http://schemas.openxmlformats.org/wordprocessingml/2006/main">
        <w:t xml:space="preserve">ສອງແມ່ນດີກ່ວາຫນຶ່ງເພາະວ່າພວກເຂົາສາມາດຊ່ວຍເຊິ່ງກັນແລະກັນບັນລຸຜົນສໍາເລັດຫຼາຍ.</w:t>
      </w:r>
    </w:p>
    <w:p/>
    <w:p>
      <w:r xmlns:w="http://schemas.openxmlformats.org/wordprocessingml/2006/main">
        <w:t xml:space="preserve">1: ພວກເຮົາເຂັ້ມແຂງຮ່ວມກັນກ່ວາພວກເຮົາຢູ່ຄົນດຽວ.</w:t>
      </w:r>
    </w:p>
    <w:p/>
    <w:p>
      <w:r xmlns:w="http://schemas.openxmlformats.org/wordprocessingml/2006/main">
        <w:t xml:space="preserve">2: ເຮັດວຽກຮ່ວມກັນນໍາເອົາລາງວັນ.</w:t>
      </w:r>
    </w:p>
    <w:p/>
    <w:p>
      <w:r xmlns:w="http://schemas.openxmlformats.org/wordprocessingml/2006/main">
        <w:t xml:space="preserve">1: ສຸພາສິດ 27:17 - ເຫຼັກ​ເຮັດ​ໃຫ້​ເຫລັກ​ແຫຼມ, ຄົນ​ໜຶ່ງ​ເຮັດ​ໃຫ້​ອີກ​ຄົນ​ໜຶ່ງ​ຄົມ.</w:t>
      </w:r>
    </w:p>
    <w:p/>
    <w:p>
      <w:r xmlns:w="http://schemas.openxmlformats.org/wordprocessingml/2006/main">
        <w:t xml:space="preserve">2: ຟີລິບ 2:3-4 —ບໍ່​ໄດ້​ເຮັດ​ຫຍັງ​ຈາກ​ຄວາມ​ທະເຍີທະຍານ​ທີ່​ເຫັນ​ແກ່​ຕົວ​ຫຼື​ຄວາມ​ຄຶດ​ເຫັນ​ແກ່​ຕົວ, ແຕ່​ໃນ​ຄວາມ​ຖ່ອມ​ຕົນ​ຈະ​ນັບ​ຄົນ​ອື່ນ​ທີ່​ສຳຄັນ​ກວ່າ​ຕົວ​ເອງ.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ປັນຍາຈານ 4:10 ເພາະ​ຖ້າ​ພວກເຂົາ​ລົ້ມ, ຜູ້​ນັ້ນ​ຈະ​ຍົກ​ເພື່ອນ​ຂອງຕົນ​ຂຶ້ນ, ແຕ່​ວິບັດ​ແກ່​ຜູ້​ທີ່​ຢູ່​ຄົນ​ດຽວ​ເມື່ອ​ລາວ​ລົ້ມ​ລົງ. ເພາະ​ລາວ​ບໍ່​ມີ​ຄົນ​ອື່ນ​ທີ່​ຈະ​ຊ່ວຍ​ລາວ​ໄດ້.</w:t>
      </w:r>
    </w:p>
    <w:p/>
    <w:p>
      <w:r xmlns:w="http://schemas.openxmlformats.org/wordprocessingml/2006/main">
        <w:t xml:space="preserve">ມັນເປັນການດີກວ່າທີ່ຈະມີຄວາມເປັນເພື່ອນ, ຍ້ອນວ່າມີຄວາມເຂັ້ມແຂງໃນຕົວເລກແລະຄົນທີ່ຈະຊ່ວຍໃນເວລາທີ່ຄົນຫນຶ່ງລົ້ມ.</w:t>
      </w:r>
    </w:p>
    <w:p/>
    <w:p>
      <w:r xmlns:w="http://schemas.openxmlformats.org/wordprocessingml/2006/main">
        <w:t xml:space="preserve">1. ພະລັງຂອງການຮ່ວມກັນ: ຄວາມເຂົ້າໃຈຄວາມສໍາຄັນຂອງຊຸມຊົນ</w:t>
      </w:r>
    </w:p>
    <w:p/>
    <w:p>
      <w:r xmlns:w="http://schemas.openxmlformats.org/wordprocessingml/2006/main">
        <w:t xml:space="preserve">2. ພອນແຫ່ງມິດຕະພາບ: ມິດຕະພາບສາມາດຊ່ວຍເຮົາໃຫ້ຜ່ານຜ່າຄວາມຫຍຸ້ງຍາກໄດ້ຢ່າງໃດ</w:t>
      </w:r>
    </w:p>
    <w:p/>
    <w:p>
      <w:r xmlns:w="http://schemas.openxmlformats.org/wordprocessingml/2006/main">
        <w:t xml:space="preserve">1. ສຸພາສິດ 18:24 - ຄົນ​ທີ່​ມີ​ໝູ່​ຕ້ອງ​ສະແດງ​ຄວາມ​ເປັນ​ມິດ ແລະ​ມີ​ໝູ່​ທີ່​ໃກ້​ຊິດ​ກວ່າ​ພີ່​ນ້ອງ.</w:t>
      </w:r>
    </w:p>
    <w:p/>
    <w:p>
      <w:r xmlns:w="http://schemas.openxmlformats.org/wordprocessingml/2006/main">
        <w:t xml:space="preserve">2.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ເຖິງ​ແມ່ນ​ວ່າ​ຜູ້​ໃດ​ຈະ​ເອົາ​ຊະ​ນະ​ພຣະ​ອົງ, ສອງ​ຄົນ​ຈະ​ທົນ​ຕໍ່​ພຣະ​ອົງ; ແລະ​ສາຍ​ບື​ສາມ​ເທົ່າ​ບໍ່​ໄດ້​ຫັກ​ໄວ.</w:t>
      </w:r>
    </w:p>
    <w:p/>
    <w:p>
      <w:r xmlns:w="http://schemas.openxmlformats.org/wordprocessingml/2006/main">
        <w:t xml:space="preserve">ປັນຍາຈານ 4:11 ຖ້າ​ສອງ​ຄົນ​ນອນ​ຢູ່​ນຳ​ກັນ​ກໍ​ມີ​ຄວາມ​ຮ້ອນ ແຕ່​ຄົນ​ໜຶ່ງ​ຈະ​ໃຫ້​ຄວາມ​ຮ້ອນ​ຢູ່​ຄົນ​ດຽວ​ໄດ້​ແນວ​ໃດ?</w:t>
      </w:r>
    </w:p>
    <w:p/>
    <w:p>
      <w:r xmlns:w="http://schemas.openxmlformats.org/wordprocessingml/2006/main">
        <w:t xml:space="preserve">ຂໍ້ຄວາມນີ້ຊຸກຍູ້ໃຫ້ພວກເຮົາຮັບຮູ້ຄຸນຄ່າຂອງມິດຕະພາບແລະເຮັດວຽກຮ່ວມກັນເພື່ອໃຫ້ສໍາເລັດຫຼາຍກ່ວາພວກເຮົາຄົນດຽວ.</w:t>
      </w:r>
    </w:p>
    <w:p/>
    <w:p>
      <w:r xmlns:w="http://schemas.openxmlformats.org/wordprocessingml/2006/main">
        <w:t xml:space="preserve">1: "ພະລັງຂອງຊຸມຊົນ"</w:t>
      </w:r>
    </w:p>
    <w:p/>
    <w:p>
      <w:r xmlns:w="http://schemas.openxmlformats.org/wordprocessingml/2006/main">
        <w:t xml:space="preserve">2: "ຄວາມເຂັ້ມແຂງຂອງການຮ່ວມກັນ"</w:t>
      </w:r>
    </w:p>
    <w:p/>
    <w:p>
      <w:r xmlns:w="http://schemas.openxmlformats.org/wordprocessingml/2006/main">
        <w:t xml:space="preserve">1: ສຸພາສິດ 27:17—“ເຫລັກ​ເຮັດ​ໃຫ້​ເຫລັກ​ແຫຼມ ຄົນ​ຜູ້​ໜຶ່ງ​ເຮັດ​ໃຫ້​ອີກ​ຄົນ​ໜຶ່ງ​ແຫຼມ​ຄົມ.”</w:t>
      </w:r>
    </w:p>
    <w:p/>
    <w:p>
      <w:r xmlns:w="http://schemas.openxmlformats.org/wordprocessingml/2006/main">
        <w:t xml:space="preserve">2:9-12 —ຜູ້​ເທສະໜາປ່າວ​ປະກາດ 4:9-12 “ສອງ​ຄົນ​ດີ​ກວ່າ​ຄົນ​ໜຶ່ງ ເພາະ​ມີ​ຜົນ​ຕອບ​ແທນ​ທີ່​ດີ​ໃນ​ການ​ອອກ​ແຮງ​ງານ​ຂອງ​ຕົນ: ຖ້າ​ຄົນ​ທັງ​ສອງ​ລົ້ມ​ລົງ ຜູ້​ໜຶ່ງ​ຊ່ວຍ​ອີກ​ຄົນ​ໜຶ່ງ​ຂຶ້ນ​ມາ ແຕ່​ຈົ່ງ​ສົງສານ​ຄົນ​ທີ່​ລົ້ມ​ລົງ​ແລະ​ບໍ່​ມີ​ຜູ້​ໃດ​ຊ່ວຍ. ຊ່ອຍ​ເຫລືອ​ພວກ​ເຂົາ​ອີກ, ຖ້າ​ສອງ​ຄົນ​ນອນ​ຢູ່​ນຳ​ກັນ ພວກ​ເຂົາ​ກໍ​ຈະ​ອຸ່ນ​ຂຶ້ນ ແຕ່​ຈະ​ເຮັດ​ແນວ​ໃດ​ໃຫ້​ຄວາມ​ອົບ​ອຸ່ນ​ຢູ່​ຄົນ​ດຽວ​ໄດ້, ເຖິງ​ແມ່ນ​ວ່າ​ຄົນ​ໜຶ່ງ​ຈະ​ຖືກ​ກຳ​ລັງ​ແຮງ, ແຕ່​ສອງ​ຄົນ​ກໍ​ສາ​ມາດ​ປ້ອງ​ກັນ​ຕົນ​ເອງ​ໄດ້, ສາຍ​ສາມ​ສາຍ​ບໍ່​ໄດ້​ຫັກ​ໄວ.”</w:t>
      </w:r>
    </w:p>
    <w:p/>
    <w:p>
      <w:r xmlns:w="http://schemas.openxmlformats.org/wordprocessingml/2006/main">
        <w:t xml:space="preserve">ປັນຍາຈານ 4:12 ແລະ ຖ້າ​ຜູ້​ໃດ​ຊະນະ​ລາວ, ສອງ​ຄົນ​ຈະ​ຕ້ານທານ​ລາວ; ແລະ​ສາຍ​ບື​ສາມ​ເທົ່າ​ບໍ່​ໄດ້​ຫັກ​ໄວ.</w:t>
      </w:r>
    </w:p>
    <w:p/>
    <w:p>
      <w:r xmlns:w="http://schemas.openxmlformats.org/wordprocessingml/2006/main">
        <w:t xml:space="preserve">ຂໍ້​ນີ້​ເວົ້າ​ເຖິງ​ຄວາມ​ເຂັ້ມ​ແຂງ​ຂອງ​ສອງ​ຫຼື​ສາມ​ຄົນ​ທີ່​ເຮັດ​ວຽກ​ຮ່ວມ​ກັນ, ແລະ​ວ່າ​ສາຍ​ບື​ສາມ​ເທົ່າ​ບໍ່​ໄດ້​ຫັກ​ໄວ.</w:t>
      </w:r>
    </w:p>
    <w:p/>
    <w:p>
      <w:r xmlns:w="http://schemas.openxmlformats.org/wordprocessingml/2006/main">
        <w:t xml:space="preserve">1. ພະລັງຂອງສອງ: ການເຮັດວຽກຮ່ວມກັນໃນຄວາມສາມັກຄີ</w:t>
      </w:r>
    </w:p>
    <w:p/>
    <w:p>
      <w:r xmlns:w="http://schemas.openxmlformats.org/wordprocessingml/2006/main">
        <w:t xml:space="preserve">2. ຄວາມແຂງແຮງຂອງສາມ: ສາຍບໍ່ຫັກງ່າຍ</w:t>
      </w:r>
    </w:p>
    <w:p/>
    <w:p>
      <w:r xmlns:w="http://schemas.openxmlformats.org/wordprocessingml/2006/main">
        <w:t xml:space="preserve">1. ຄຳເພງ 133:1-3</w:t>
      </w:r>
    </w:p>
    <w:p/>
    <w:p>
      <w:r xmlns:w="http://schemas.openxmlformats.org/wordprocessingml/2006/main">
        <w:t xml:space="preserve">2. ໂລມ 12:9-12</w:t>
      </w:r>
    </w:p>
    <w:p/>
    <w:p>
      <w:r xmlns:w="http://schemas.openxmlformats.org/wordprocessingml/2006/main">
        <w:t xml:space="preserve">ປັນຍາຈານ 4:13 ເປັນ​ຄົນ​ຍາກຈົນ ແລະ​ເປັນ​ເດັກນ້ອຍ​ທີ່​ມີ​ປັນຍາ​ດີ​ກວ່າ​ກະສັດ​ທີ່​ເຖົ້າແກ່​ແລະ​ໂງ່ຈ້າ ຊຶ່ງ​ຈະ​ບໍ່​ຖືກ​ຕັກເຕືອນ​ອີກ.</w:t>
      </w:r>
    </w:p>
    <w:p/>
    <w:p>
      <w:r xmlns:w="http://schemas.openxmlformats.org/wordprocessingml/2006/main">
        <w:t xml:space="preserve">ດີກວ່າທີ່ຈະເປັນຄົນສະຫລາດແລະຖ່ອມຕົວກວ່າເກົ່າແລະໂງ່.</w:t>
      </w:r>
    </w:p>
    <w:p/>
    <w:p>
      <w:r xmlns:w="http://schemas.openxmlformats.org/wordprocessingml/2006/main">
        <w:t xml:space="preserve">1: “ຈົ່ງ​ມີ​ສະຕິ​ປັນຍາ: ຄວາມ​ຖ່ອມ​ຕົວ​ແລະ​ມີ​ຄວາມ​ຕັ້ງ​ໃຈ​ນຳ​ໄປ​ສູ່​ຄວາມ​ສຳ​ເລັດ​ທີ່​ຍືນ​ຍົງ”</w:t>
      </w:r>
    </w:p>
    <w:p/>
    <w:p>
      <w:r xmlns:w="http://schemas.openxmlformats.org/wordprocessingml/2006/main">
        <w:t xml:space="preserve">2: "ປັນຍາເອົາຊະນະອາຍຸແລະຄວາມໂງ່ຂອງມັນ"</w:t>
      </w:r>
    </w:p>
    <w:p/>
    <w:p>
      <w:r xmlns:w="http://schemas.openxmlformats.org/wordprocessingml/2006/main">
        <w:t xml:space="preserve">1 ສຸພາສິດ 1:7 - ຄວາມ​ຢຳເກງ​ພຣະເຈົ້າຢາເວ​ເປັນ​ຈຸດ​ເລີ່ມ​ຕົ້ນ​ຂອງ​ຄວາມ​ຮູ້, ແຕ່​ຄົນ​ໂງ່ຈ້າ​ດູຖູກ​ປັນຍາ​ແລະ​ການ​ສັ່ງສອນ.</w:t>
      </w:r>
    </w:p>
    <w:p/>
    <w:p>
      <w:r xmlns:w="http://schemas.openxmlformats.org/wordprocessingml/2006/main">
        <w:t xml:space="preserve">2: ຢາໂກໂບ 3:17 - ແຕ່ສະຕິປັນຍາທີ່ມາຈາກສະຫວັນທໍາອິດແມ່ນບໍລິສຸດ; ຫຼັງຈາກນັ້ນ, ຮັກສັນຕິພາບ, ພິຈາລະນາ, ຍອມຈໍານົນ, ເຕັມໄປດ້ວຍຄວາມເມດຕາແລະຫມາກໄມ້ທີ່ດີ, ບໍ່ລໍາອຽງແລະຈິງໃຈ.</w:t>
      </w:r>
    </w:p>
    <w:p/>
    <w:p>
      <w:r xmlns:w="http://schemas.openxmlformats.org/wordprocessingml/2006/main">
        <w:t xml:space="preserve">ປັນຍາຈານ 4:14 ເພາະ​ພຣະອົງ​ໄດ້​ອອກ​ຈາກ​ຄຸກ​ເພື່ອ​ປົກຄອງ; ໃນ​ຂະ​ນະ​ທີ່​ຜູ້​ທີ່​ເກີດ​ຢູ່​ໃນ​ອາ​ນາ​ຈັກ​ຂອງ​ຕົນ​ກໍ​ຈະ​ທຸກ​ຍາກ.</w:t>
      </w:r>
    </w:p>
    <w:p/>
    <w:p>
      <w:r xmlns:w="http://schemas.openxmlformats.org/wordprocessingml/2006/main">
        <w:t xml:space="preserve">ຂໍ້ຄວາມນີ້ເວົ້າເຖິງຄວາມກົງກັນຂ້າມລະຫວ່າງນັກໂທດທີ່ຖືກປ່ອຍຕົວແລະໄດ້ຮັບຕໍາແຫນ່ງຂອງເຈົ້າຫນ້າທີ່ແລະຜູ້ທີ່ເກີດໃນລາຊະວົງທີ່ອາດຈະທຸກຍາກ.</w:t>
      </w:r>
    </w:p>
    <w:p/>
    <w:p>
      <w:r xmlns:w="http://schemas.openxmlformats.org/wordprocessingml/2006/main">
        <w:t xml:space="preserve">1: ບໍ່ວ່າສະຖານະການຂອງເຈົ້າ, ເຈົ້າສາມາດເອົາຊະນະແລະເຂົ້າຫາສະຖານທີ່ທີ່ຍິ່ງໃຫຍ່ໄດ້.</w:t>
      </w:r>
    </w:p>
    <w:p/>
    <w:p>
      <w:r xmlns:w="http://schemas.openxmlformats.org/wordprocessingml/2006/main">
        <w:t xml:space="preserve">2: ພວກເຮົາຄວນຈະຖ່ອມຕົວແລະຮູ້ບຸນຄຸນຕໍ່ສະຖານີຂອງພວກເຮົາໃນຊີວິດ, ບໍ່ວ່າຈະເປັນສິດທິພິເສດຫຼືບໍ່ມີສິດທິພິເສດ.</w:t>
      </w:r>
    </w:p>
    <w:p/>
    <w:p>
      <w:r xmlns:w="http://schemas.openxmlformats.org/wordprocessingml/2006/main">
        <w:t xml:space="preserve">1:1 ຟີລິບປອຍ 4:11-13 “ບໍ່​ແມ່ນ​ວ່າ​ເຮົາ​ເວົ້າ​ເຖິງ​ຄວາມ​ຕ້ອງການ ເພາະ​ເຮົາ​ໄດ້​ຮຽນ​ຮູ້​ໃນ​ສະພາບ​ອັນ​ໃດ​ກໍ​ຕາມ ເຮົາ​ກໍ​ມີ​ຄວາມ​ພໍ​ໃຈ ແລະ​ເຮົາ​ຮູ້​ວ່າ​ຈະ​ມີ​ຄວາມ​ອີ່ມ​ໜຳ​ສຳ​ລານ​ຢ່າງ​ໃດ: ໃນທຸກແຫ່ງຫົນ ແລະໃນທຸກສິ່ງທີ່ເຮົາຖືກສັ່ງໃຫ້ທັງອີ່ມ ແລະຫິວ, ທັງຄວາມອຸດົມສົມບູນ ແລະທຸກທໍລະມານ, ເຮົາສາມາດເຮັດທຸກສິ່ງໄດ້ໂດຍຜ່ານພຣະຄຣິດຜູ້ຊົງເສີມກຳລັງເຮົາ.”</w:t>
      </w:r>
    </w:p>
    <w:p/>
    <w:p>
      <w:r xmlns:w="http://schemas.openxmlformats.org/wordprocessingml/2006/main">
        <w:t xml:space="preserve">2: ເອ​ຊາ​ຢາ 41:10 - “ຢ່າ​ຢ້ານ​ເລີຍ, ເພາະ​ເຮົາ​ຢູ່​ກັບ​ເຈົ້າ: ຢ່າ​ຊູ່​ໃຈ​ເລີຍ, ເພາະ​ເຮົາ​ເປັນ​ພຣະ​ເຈົ້າ: ເຮົາ​ຈະ​ເສີມ​ກຳລັງ​ເຈົ້າ; ແທ້​ຈິງ​ແລ້ວ, ເຮົາ​ຈະ​ຊ່ວຍ​ເຈົ້າ; ແທ້​ຈິງ​ແລ້ວ, ເຮົາ​ຈະ​ຍຶດ​ເຈົ້າ​ດ້ວຍ​ມື​ຂວາ. ຂອງຄວາມຊອບທໍາຂອງຂ້ອຍ."</w:t>
      </w:r>
    </w:p>
    <w:p/>
    <w:p>
      <w:r xmlns:w="http://schemas.openxmlformats.org/wordprocessingml/2006/main">
        <w:t xml:space="preserve">ປັນຍາຈານ 4:15 ເຮົາ​ໄດ້​ພິຈາລະນາ​ເຖິງ​ທຸກ​ສິ່ງ​ທີ່​ມີ​ຊີວິດ​ຢູ່​ໃຕ້​ແສງ​ຕາເວັນ ໂດຍ​ມີ​ລູກ​ຄົນ​ທີ​ສອງ​ທີ່​ຈະ​ຢືນ​ຂຶ້ນ​ແທນ.</w:t>
      </w:r>
    </w:p>
    <w:p/>
    <w:p>
      <w:r xmlns:w="http://schemas.openxmlformats.org/wordprocessingml/2006/main">
        <w:t xml:space="preserve">ຂໍ້ຄວາມນີ້ເຕືອນພວກເຮົາວ່າຊີວິດແມ່ນໄວໆ, ແລະມື້ຫນຶ່ງພວກເຮົາທຸກຄົນຈະອອກຈາກໂລກນີ້ແລະຖ່າຍທອດມໍລະດົກຂອງພວກເຮົາໃຫ້ລູກຫລານຂອງພວກເຮົາ.</w:t>
      </w:r>
    </w:p>
    <w:p/>
    <w:p>
      <w:r xmlns:w="http://schemas.openxmlformats.org/wordprocessingml/2006/main">
        <w:t xml:space="preserve">1. ມໍລະດົກທີ່ພວກເຮົາປະໄວ້: ການກະກຽມລູກຂອງພວກເຮົາສໍາລັບສິ່ງທີ່ພວກເຮົາຈະປະໄວ້</w:t>
      </w:r>
    </w:p>
    <w:p/>
    <w:p>
      <w:r xmlns:w="http://schemas.openxmlformats.org/wordprocessingml/2006/main">
        <w:t xml:space="preserve">2. ຮູ້ວ່າເວລາຂອງເຮົາຢູ່ນີ້ສັ້ນ: ເຮັດໃຫ້ສິ່ງທີ່ເຮົາມີໃຫ້ຫຼາຍທີ່ສຸດ</w:t>
      </w:r>
    </w:p>
    <w:p/>
    <w:p>
      <w:r xmlns:w="http://schemas.openxmlformats.org/wordprocessingml/2006/main">
        <w:t xml:space="preserve">1. ຄຳເພງ 103:14-16 “ເພາະ​ພຣະອົງ​ຮູ້ຈັກ​ຂອບ​ຂອງ​ພວກເຮົາ ພຣະອົງ​ຈື່​ໄດ້​ວ່າ​ພວກເຮົາ​ເປັນ​ຂີ້ຝຸ່ນ​ດິນ, ມະນຸດ​ອາຍຸ​ຂອງ​ພຣະອົງ​ເໝືອນ​ດັ່ງ​ຫຍ້າ, ພຣະອົງ​ຈະເລີນ​ຮຸ່ງເຮືອງ​ເໝືອນ​ດັ່ງ​ດອກ​ໄມ້​ໃນ​ທົ່ງນາ; ເພາະ​ລົມ​ພັດ​ຜ່ານ​ມັນ​ໄປ. ຫາຍໄປ, ແລະສະຖານທີ່ຂອງມັນບໍ່ຮູ້ມັນອີກຕໍ່ໄປ."</w:t>
      </w:r>
    </w:p>
    <w:p/>
    <w:p>
      <w:r xmlns:w="http://schemas.openxmlformats.org/wordprocessingml/2006/main">
        <w:t xml:space="preserve">2. ຢາໂກໂບ 4:14 "ແຕ່ເຈົ້າຍັງບໍ່ຮູ້ວ່າມື້ອື່ນຈະນໍາຫຍັງມາ, ຊີວິດຂອງເຈົ້າແມ່ນຫຍັງ? ສໍາລັບເຈົ້າເປັນຫມອກທີ່ປາກົດຂຶ້ນສໍາລັບເວລາເລັກນ້ອຍແລະຫຼັງຈາກນັ້ນຫາຍໄປ."</w:t>
      </w:r>
    </w:p>
    <w:p/>
    <w:p>
      <w:r xmlns:w="http://schemas.openxmlformats.org/wordprocessingml/2006/main">
        <w:t xml:space="preserve">ປັນຍາຈານ 4:16 ເຖິງ​ແມ່ນ​ວ່າ​ປະຊາຊົນ​ທັງໝົດ​ທີ່​ມີ​ຢູ່​ກ່ອນ​ໜ້າ​ນີ້​ບໍ່​ມີ​ທີ່​ສິ້ນ​ສຸດ; ແຕ່​ຄົນ​ທີ່​ມາ​ກ່ອນ​ກໍ​ຈະ​ບໍ່​ຊົມຊື່ນ​ຍິນດີ​ໃນ​ພຣະອົງ. ແນ່ນອນ ອັນນີ້ຄືຄວາມໄຮ້ສາລະ ແລະ ຄວາມໂຫດຮ້າຍຂອງວິນຍານ.</w:t>
      </w:r>
    </w:p>
    <w:p/>
    <w:p>
      <w:r xmlns:w="http://schemas.openxmlformats.org/wordprocessingml/2006/main">
        <w:t xml:space="preserve">ຂໍ້ພຣະຄໍາພີ ປັນຍາຈານ 4:16 ກ່າວໄວ້ວ່າ ຄົນທັງປວງ, ບໍ່ວ່າຄົນເຫຼົ່ານັ້ນຈະມາຫຼາຍລຸ້ນກ່ອນກໍຕາມ, ຈະບໍ່ພົບຄວາມສຸກໃນຊີວິດ. ມັນ​ເປັນ​ຄວາມ​ຊົ່ວ​ຮ້າຍ​ທັງ​ໝົດ​ແລະ​ຄວາມ​ຄຽດ​ແຄ້ນ​ຂອງ​ວິນ​ຍານ.</w:t>
      </w:r>
    </w:p>
    <w:p/>
    <w:p>
      <w:r xmlns:w="http://schemas.openxmlformats.org/wordprocessingml/2006/main">
        <w:t xml:space="preserve">1. ຄວາມວິຕົກກັງວົນຂອງຊີວິດ: ຊອກຫາຄວາມສຸກເຖິງວ່າຈະມີການສູ້ຮົບ</w:t>
      </w:r>
    </w:p>
    <w:p/>
    <w:p>
      <w:r xmlns:w="http://schemas.openxmlformats.org/wordprocessingml/2006/main">
        <w:t xml:space="preserve">2. Vanity and Vexation: ຮຽນຮູ້ທີ່ຈະຊອກຫາຄວາມສຸກໃນຊີວິດປະຈໍາວັນ</w:t>
      </w:r>
    </w:p>
    <w:p/>
    <w:p>
      <w:r xmlns:w="http://schemas.openxmlformats.org/wordprocessingml/2006/main">
        <w:t xml:space="preserve">1. Psalm 16:11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ຜູ້ເທສະໜາປ່າວປະກາດ 2:24-26 ບໍ່ມີຫຍັງຈະດີໄປກວ່າການກິນແລະດື່ມ ແລະມີຄວາມສຸກໃນວຽກເຮັດງານທຳ. ນີ້​ຄື​ກັນ​ກັບ​ຂ້າ​ພະ​ເຈົ້າ​ໄດ້​ເຫັນ, ນີ້​ແມ່ນ​ມາ​ຈາກ​ພຣະ​ຫັດ​ຂອງ​ພຣະ​ເຈົ້າ, ນອກ​ເຫນືອ​ໄປ​ຈາກ​ຜູ້​ທີ່​ສາ​ມາດ​ກິນ​ອາ​ຫານ​ຫຼື​ຜູ້​ທີ່​ຈະ​ມີ​ຄວາມ​ສຸກ? ເພາະ​ຜູ້​ທີ່​ພໍ​ພຣະ​ໄທ​ພຣະ​ອົງ​ໄດ້​ປະ​ທານ​ສະ​ຕິ​ປັນ​ຍາ​ຄວາມ​ຮູ້​ແລະ​ຄວາມ​ສຸກ, ແຕ່​ໃຫ້​ຄົນ​ບາບ​ທີ່​ພຣະ​ອົງ​ໄດ້​ໃຫ້​ທຸ​ລະ​ກິດ​ຂອງ​ການ​ເກັບ​ກໍາ​ແລະ​ການ​ເກັບ​ກໍາ, ພຽງ​ແຕ່​ໃຫ້​ກັບ​ຜູ້​ທີ່​ພໍ​ໃຈ​ພຣະ​ເຈົ້າ. ອັນ​ນີ້​ຍັງ​ເປັນ​ຄວາມ​ຊົ່ວ​ຮ້າຍ​ແລະ​ພະ​ຍາ​ຍາມ​ລົມ.</w:t>
      </w:r>
    </w:p>
    <w:p/>
    <w:p>
      <w:r xmlns:w="http://schemas.openxmlformats.org/wordprocessingml/2006/main">
        <w:t xml:space="preserve">ຜູ້ເທສະໜາປ່າວປະກາດບົດທີ 5 ເນັ້ນໃສ່ຫົວຂໍ້ຂອງຄວາມເຄົາລົບ, ຄວາມສັດຊື່ໃນການນະມັດສະການ, ແລະຂໍ້ຈໍາກັດຂອງຊັບສິນແລະການຄອບຄອງວັດຖຸ.</w:t>
      </w:r>
    </w:p>
    <w:p/>
    <w:p>
      <w:r xmlns:w="http://schemas.openxmlformats.org/wordprocessingml/2006/main">
        <w:t xml:space="preserve">ວັກທີ 1: ບົດເລີ່ມຕົ້ນໂດຍການເນັ້ນຄວາມສໍາຄັນຂອງການເຂົ້າຫາພະເຈົ້າດ້ວຍຄວາມເຄົາລົບແລະລະມັດລະວັງ. ນັກເທດສະ ໜາ ແນະ ນຳ ໃຫ້ລະມັດລະວັງ ຄຳ ເວົ້າເມື່ອເຂົ້າໄປໃນທີ່ປະທັບຂອງພຣະເຈົ້າ, ຊຸກຍູ້ໃຫ້ຄວາມຈິງໃຈແລະການເຊື່ອຟັງແທນທີ່ຈະເຮັດ ຄຳ ປະຕິຍານຢ່າງຮີບດ່ວນ (ຜູ້ເທສະໜາປ່າວປະກາດ 5:1-3).</w:t>
      </w:r>
    </w:p>
    <w:p/>
    <w:p>
      <w:r xmlns:w="http://schemas.openxmlformats.org/wordprocessingml/2006/main">
        <w:t xml:space="preserve">ວັກທີ 2: ນັກເທດເຕືອນບໍ່ໃຫ້ວາງມູນຄ່າຫຼາຍເກີນໄປກັບຄວາມຮັ່ງມີແລະການຄອບຄອງວັດຖຸ. ລາວເນັ້ນໃຫ້ເຫັນເຖິງລັກສະນະຄວາມຮັ່ງມີອັນສັ້ນໆ ແລະວິທີທີ່ເຂົາເຈົ້າສາມາດເຮັດໃຫ້ຄວາມກັງວົນແທນຄວາມພໍໃຈ. ພະອົງ​ເນັ້ນ​ໜັກ​ວ່າ​ຄວາມ​ພໍ​ໃຈ​ທີ່​ແທ້​ຈິງ​ມາ​ຈາກ​ການ​ມີ​ຄວາມ​ສຸກ​ໃນ​ສິ່ງ​ທີ່​ພະເຈົ້າ​ປະທານ​ໃຫ້ (ຜູ້​ເທສະໜາ​ປ່າວ​ປະກາດ 5:10-15).</w:t>
      </w:r>
    </w:p>
    <w:p/>
    <w:p>
      <w:r xmlns:w="http://schemas.openxmlformats.org/wordprocessingml/2006/main">
        <w:t xml:space="preserve">ວັກທີ 3: ນັກເທດສະໜາຄິດເຖິງຂໍ້ຈຳກັດຂອງແຮງງານຂອງມະນຸດ. ພະອົງ​ຮັບ​ຮູ້​ວ່າ​ວຽກ​ເຮັດ​ວຽກ​ອາດ​ເປັນ​ພາລະ​ໜັກ ແລະ​ຄົນ​ບໍ່​ສາມາດ​ເອົາ​ຄວາມ​ຮັ່ງມີ​ໄປ​ນຳ​ຫຼັງ​ຈາກ​ຕາຍ. ແທນ​ທີ່​ຈະ​ເປັນ, ລາວ​ຊຸກ​ຍູ້​ໃຫ້​ຊອກ​ຫາ​ຄວາມ​ສຸກ​ໃນ​ວຽກ​ງານ​ຂອງ​ຕົນ​ເປັນ​ຂອງ​ຂວັນ​ຈາກ​ພຣະ​ເຈົ້າ (ຜູ້​ເທສະໜາ​ປ່າວ​ປະກາດ 5:18-20).</w:t>
      </w:r>
    </w:p>
    <w:p/>
    <w:p>
      <w:r xmlns:w="http://schemas.openxmlformats.org/wordprocessingml/2006/main">
        <w:t xml:space="preserve">ສະຫຼຸບ,</w:t>
      </w:r>
    </w:p>
    <w:p>
      <w:r xmlns:w="http://schemas.openxmlformats.org/wordprocessingml/2006/main">
        <w:t xml:space="preserve">ຜູ້ເທສະໜາປ່າວປະກາດ ບົດທີ 5 ສຳຫຼວດ</w:t>
      </w:r>
    </w:p>
    <w:p>
      <w:r xmlns:w="http://schemas.openxmlformats.org/wordprocessingml/2006/main">
        <w:t xml:space="preserve">ຫົວ​ຂໍ້​ເຊັ່ນ​: ຄວາມ​ຄາ​ລະ​ວະ​,</w:t>
      </w:r>
    </w:p>
    <w:p>
      <w:r xmlns:w="http://schemas.openxmlformats.org/wordprocessingml/2006/main">
        <w:t xml:space="preserve">ຄວາມຊື່ສັດໃນການນະມັດສະການ, ພ້ອມກັບຂໍ້ຈໍາກັດທີ່ກ່ຽວຂ້ອງກັບຄວາມຮັ່ງມີ.</w:t>
      </w:r>
    </w:p>
    <w:p/>
    <w:p>
      <w:r xmlns:w="http://schemas.openxmlformats.org/wordprocessingml/2006/main">
        <w:t xml:space="preserve">ການເນັ້ນໃສ່ຄວາມສໍາຄັນທີ່ວາງໄວ້ໃນການເຂົ້າຫາພຣະເຈົ້າດ້ວຍຄວາມຄາລະວະໃນຂະນະທີ່ເຕືອນຕໍ່ການປະຕິຍານຢ່າງຮີບດ່ວນ.</w:t>
      </w:r>
    </w:p>
    <w:p>
      <w:r xmlns:w="http://schemas.openxmlformats.org/wordprocessingml/2006/main">
        <w:t xml:space="preserve">ຊຸກຍູ້​ໃຫ້​ມີ​ຄວາມ​ຈິງ​ໃຈ​ແລະ​ການ​ເຊື່ອ​ຟັງ​ໃນ​ການ​ນະມັດສະການ ແທນ​ທີ່​ຈະ​ອາໄສ​ຄຳ​ທີ່​ເປົ່າ​ຫວ່າງ.</w:t>
      </w:r>
    </w:p>
    <w:p>
      <w:r xmlns:w="http://schemas.openxmlformats.org/wordprocessingml/2006/main">
        <w:t xml:space="preserve">ເຕືອນກ່ຽວກັບການສຸມໃສ່ຫຼາຍເກີນໄປໃສ່ຄວາມຮັ່ງມີຫຼືການຄອບຄອງວັດຖຸ.</w:t>
      </w:r>
    </w:p>
    <w:p>
      <w:r xmlns:w="http://schemas.openxmlformats.org/wordprocessingml/2006/main">
        <w:t xml:space="preserve">ການຮັບຮູ້ລັກສະນະອັນສັ້ນໆທີ່ພົບເຫັນຢູ່ໃນຄວາມອຸດົມສົມບູນພ້ອມກັບທ່າແຮງສໍາລັບຄວາມກັງວົນຫຼາຍກວ່າຄວາມພໍໃຈ.</w:t>
      </w:r>
    </w:p>
    <w:p>
      <w:r xmlns:w="http://schemas.openxmlformats.org/wordprocessingml/2006/main">
        <w:t xml:space="preserve">ເນັ້ນໃຫ້ເຫັນເຖິງຄວາມພໍໃຈທີ່ແທ້ຈິງທີ່ໄດ້ມາຈາກການເພີດເພີນກັບພອນທີ່ໄດ້ຮັບຈາກພຣະເຈົ້າ.</w:t>
      </w:r>
    </w:p>
    <w:p>
      <w:r xmlns:w="http://schemas.openxmlformats.org/wordprocessingml/2006/main">
        <w:t xml:space="preserve">ການສະທ້ອນເຖິງຂໍ້ຈໍາກັດທີ່ສະແດງໃຫ້ເຫັນພາຍໃນແຮງງານຂອງມະນຸດໃນຂະນະທີ່ຮັບຮູ້ຄວາມບໍ່ສາມາດທີ່ຈະເອົາຄວາມຮັ່ງມີທີ່ສະສົມເກີນກວ່າຄວາມຕາຍ.</w:t>
      </w:r>
    </w:p>
    <w:p>
      <w:r xmlns:w="http://schemas.openxmlformats.org/wordprocessingml/2006/main">
        <w:t xml:space="preserve">ການຊຸກຍູ້ໃຫ້ຊອກຫາຄວາມສຸກໃນການເຮັດວຽກເປັນຂອງຂວັນທີ່ພະເຈົ້າປະທານໃຫ້.</w:t>
      </w:r>
    </w:p>
    <w:p>
      <w:r xmlns:w="http://schemas.openxmlformats.org/wordprocessingml/2006/main">
        <w:t xml:space="preserve">ສະເຫນີຄວາມເຂົ້າໃຈໃນການເຂົ້າຫາການນະມັດສະການດ້ວຍຄວາມຈິງໃຈແລະຄວາມຄາລະວະໃນຂະນະທີ່ຮັບຮູ້ລັກສະນະຊົ່ວຄາວຂອງການຄອບຄອງຂອງໂລກ. ນອກຈາກນັ້ນ, ການຮັບຮູ້ຄວາມສໍາຄັນຂອງການຊອກຫາຄວາມພໍໃຈໃນສິ່ງທີ່ໄດ້ຮັບແທນທີ່ຈະພະຍາຍາມຢ່າງຕໍ່ເນື່ອງເພື່ອໃຫ້ໄດ້ຜົນປະໂຫຍດທາງດ້ານວັດຖຸຫຼາຍຂຶ້ນຫຼືປ່ອຍໃຫ້ຄວາມກັງວົນເຂົ້າມາຄອບຄຸມຄວາມພໍໃຈທີ່ແທ້ຈິງ.</w:t>
      </w:r>
    </w:p>
    <w:p/>
    <w:p>
      <w:r xmlns:w="http://schemas.openxmlformats.org/wordprocessingml/2006/main">
        <w:t xml:space="preserve">ປັນຍາຈານ 5:1 ຈົ່ງ​ຮັກສາ​ຕີນ​ຂອງເຈົ້າ​ເມື່ອ​ເຈົ້າ​ໄປ​ທີ່​ວິຫານ​ຂອງ​ພຣະເຈົ້າ ແລະ​ພ້ອມ​ທີ່​ຈະ​ຟັງ​ຫລາຍກວ່າ​ການ​ຖວາຍ​ເຄື່ອງ​ບູຊາ​ຂອງ​ຄົນ​ໂງ່ ເພາະ​ພວກເຂົາ​ບໍ່​ຖື​ວ່າ​ພວກເຂົາ​ເຮັດ​ຊົ່ວ.</w:t>
      </w:r>
    </w:p>
    <w:p/>
    <w:p>
      <w:r xmlns:w="http://schemas.openxmlformats.org/wordprocessingml/2006/main">
        <w:t xml:space="preserve">ເຮົາ​ຄວນ​ເອົາ​ໃຈ​ໃສ່​ໃນ​ການ​ຟັງ​ເມື່ອ​ເຂົ້າ​ເຮືອນ​ຂອງ​ພະເຈົ້າ​ຫຼາຍ​ກວ່າ​ການ​ຖວາຍ​ເຄື່ອງ​ບູຊາ ເພາະ​ເຄື່ອງ​ຖວາຍ​ທີ່​ໂງ່​ຈ້າ​ເປັນ​ການ​ຊົ່ວ.</w:t>
      </w:r>
    </w:p>
    <w:p/>
    <w:p>
      <w:r xmlns:w="http://schemas.openxmlformats.org/wordprocessingml/2006/main">
        <w:t xml:space="preserve">1. ພະລັງຂອງການຟັງ: ວິທີການຮັບພຣະຄໍາຂອງພຣະເຈົ້າໃນເຮືອນຂອງພຣະອົງ</w:t>
      </w:r>
    </w:p>
    <w:p/>
    <w:p>
      <w:r xmlns:w="http://schemas.openxmlformats.org/wordprocessingml/2006/main">
        <w:t xml:space="preserve">2. ຄວາມໂງ່ຂອງການເສຍສະລະ: ເຂົ້າໃຈຄວາມຊົ່ວຂອງການຖວາຍທີ່ບໍ່ມີຄວາມຮູ້</w:t>
      </w:r>
    </w:p>
    <w:p/>
    <w:p>
      <w:r xmlns:w="http://schemas.openxmlformats.org/wordprocessingml/2006/main">
        <w:t xml:space="preserve">1. ຢາໂກໂບ 1:19 - “ດັ່ງນັ້ນ, ພີ່ນ້ອງ​ທີ່​ຮັກ​ຂອງ​ຂ້າພະເຈົ້າ​ເອີຍ, ຈົ່ງ​ໃຫ້​ທຸກ​ຄົນ​ໄວ​ທີ່​ຈະ​ໄດ້ຍິນ, ຊ້າ​ໃນ​ການ​ເວົ້າ, ຊ້າ​ໃນ​ການ​ໂກດຮ້າຍ.”</w:t>
      </w:r>
    </w:p>
    <w:p/>
    <w:p>
      <w:r xmlns:w="http://schemas.openxmlformats.org/wordprocessingml/2006/main">
        <w:t xml:space="preserve">2. ມັດທາຍ 15:7-9 - "ພວກຄົນຫນ້າຊື່ໃຈຄົດ, ເອຊາຢາໄດ້ທໍານາຍຢ່າງດີກ່ຽວກັບເຈົ້າ, ໂດຍກ່າວວ່າ, ຜູ້ຄົນນີ້ເຂົ້າມາໃກ້ຂ້ອຍດ້ວຍປາກຂອງພວກເຂົາ, ແລະໃຫ້ກຽດແກ່ຂ້ອຍດ້ວຍປາກຂອງພວກເຂົາ, ແຕ່ຫົວໃຈຂອງພວກເຂົາຢູ່ໄກຈາກຂ້ອຍ."</w:t>
      </w:r>
    </w:p>
    <w:p/>
    <w:p>
      <w:r xmlns:w="http://schemas.openxmlformats.org/wordprocessingml/2006/main">
        <w:t xml:space="preserve">ປັນຍາຈານ 5:2 ຢ່າ​ໂກດຮ້າຍ​ປາກ​ຂອງເຈົ້າ ແລະ​ຢ່າ​ຟ້າວ​ເວົ້າ​ອັນ​ໃດ​ຕໍ່ໜ້າ​ພຣະເຈົ້າ ເພາະ​ພຣະເຈົ້າ​ຊົງ​ສະຖິດ​ຢູ່​ໃນ​ສະຫວັນ ແລະ​ເຈົ້າ​ຢູ່​ເທິງ​ແຜ່ນດິນ​ໂລກ ສະນັ້ນ ຂໍ​ໃຫ້​ຖ້ອຍຄຳ​ຂອງເຈົ້າ​ມີ​ໜ້ອຍ​ລົງ.</w:t>
      </w:r>
    </w:p>
    <w:p/>
    <w:p>
      <w:r xmlns:w="http://schemas.openxmlformats.org/wordprocessingml/2006/main">
        <w:t xml:space="preserve">ພວກ​ເຮົາ​ຕ້ອງ​ລະ​ມັດ​ລະ​ວັງ​ກັບ​ຖ້ອຍ​ຄຳ​ທີ່​ເຮົາ​ເວົ້າ​ຕໍ່​ພຣະ​ພັກ​ພຣະ​ເຈົ້າ, ເພາະ​ພຣະ​ອົງ​ຢູ່​ໃນ​ສະ​ຫວັນ ແລະ​ເຮົາ​ຢູ່​ເທິງ​ແຜ່ນ​ດິນ​ໂລກ.</w:t>
      </w:r>
    </w:p>
    <w:p/>
    <w:p>
      <w:r xmlns:w="http://schemas.openxmlformats.org/wordprocessingml/2006/main">
        <w:t xml:space="preserve">1. ພະລັງຂອງຖ້ອຍຄຳ: ເປັນຫຍັງເຮົາຕ້ອງໃຊ້ຖ້ອຍຄຳຂອງເຮົາຢ່າງສະຫຼາດຕໍ່ພຣະພັກຂອງພະເຈົ້າ</w:t>
      </w:r>
    </w:p>
    <w:p/>
    <w:p>
      <w:r xmlns:w="http://schemas.openxmlformats.org/wordprocessingml/2006/main">
        <w:t xml:space="preserve">2. ຄວາມສຳຄັນຂອງຄວາມຖ່ອມ: ວິທີທີ່ພວກເຮົາຄວນເວົ້າຕໍ່ພຣະເຈົ້າ</w:t>
      </w:r>
    </w:p>
    <w:p/>
    <w:p>
      <w:r xmlns:w="http://schemas.openxmlformats.org/wordprocessingml/2006/main">
        <w:t xml:space="preserve">1. ຢາໂກໂບ 3:9-10 - ດ້ວຍ​ມັນ​ເຮົາ​ໃຫ້​ພອນ​ແກ່​ອົງ​ພຣະ​ຜູ້​ເປັນ​ເຈົ້າ​ແລະ​ພຣະ​ບິ​ດາ​ຂອງ​ເຮົາ, ແລະ​ດ້ວຍ​ມັນ ເຮົາ​ສາບ​ແຊ່ງ​ຜູ້​ຄົນ​ທີ່​ຖືກ​ສ້າງ​ຂຶ້ນ​ໃນ​ຮູບ​ແບບ​ຂອງ​ພຣະ​ເຈົ້າ. ຈາກປາກດຽວກັນມາໃຫ້ພອນແລະຄໍາສາບແຊ່ງ. ອ້າຍ​ນ້ອງ​ຂອງ​ຂ້າ​ພະ​ເຈົ້າ, ສິ່ງ​ເຫຼົ່າ​ນີ້​ບໍ່​ຄວນ​ຈະ​ເປັນ​ດັ່ງ​ນັ້ນ.</w:t>
      </w:r>
    </w:p>
    <w:p/>
    <w:p>
      <w:r xmlns:w="http://schemas.openxmlformats.org/wordprocessingml/2006/main">
        <w:t xml:space="preserve">2. ສຸພາສິດ 10:19 - ເມື່ອ​ມີ​ຄຳ​ເວົ້າ​ຫລາຍ ການ​ລ່ວງ​ລະເມີດ​ກໍ​ບໍ່​ຂາດ​ຕົກ​ບົກພ່ອງ, ແຕ່​ຜູ້​ໃດ​ທີ່​ຫ້າມ​ປາກ​ກໍ​ມີ​ສະຕິ​ລະວັງຕົວ.</w:t>
      </w:r>
    </w:p>
    <w:p/>
    <w:p>
      <w:r xmlns:w="http://schemas.openxmlformats.org/wordprocessingml/2006/main">
        <w:t xml:space="preserve">ປັນຍາຈານ 5:3 ເພາະ​ຄວາມຝັນ​ເກີດ​ຂຶ້ນ​ໂດຍ​ການ​ເຮັດ​ທຸລະກິດ​ຢ່າງ​ຫລວງຫລາຍ; ແລະ​ສຽງ​ຂອງ​ຄົນ​ໂງ່​ເປັນ​ທີ່​ຮູ້​ຈັກ​ດ້ວຍ​ຄຳ​ສັບ​ຕ່າງໆ.</w:t>
      </w:r>
    </w:p>
    <w:p/>
    <w:p>
      <w:r xmlns:w="http://schemas.openxmlformats.org/wordprocessingml/2006/main">
        <w:t xml:space="preserve">ຂໍ້​ນີ້​ເຕືອນ​ເຮົາ​ໃຫ້​ມີ​ສະຕິ​ໃນ​ຄຳ​ເວົ້າ​ຂອງ​ເຮົາ ແລະ​ໃຫ້​ລະວັງ​ໃນ​ການ​ເຮັດ​ທຸລະ​ກິດ​ຂອງ​ເຮົາ.</w:t>
      </w:r>
    </w:p>
    <w:p/>
    <w:p>
      <w:r xmlns:w="http://schemas.openxmlformats.org/wordprocessingml/2006/main">
        <w:t xml:space="preserve">1: ຈົ່ງຄິດເຖິງຄໍາເວົ້າແລະການກະທໍາຂອງເຈົ້າ, ເພາະວ່າພວກມັນສາມາດສົ່ງຜົນສະທ້ອນໃຫຍ່ກວ່າເຈົ້າຮູ້.</w:t>
      </w:r>
    </w:p>
    <w:p/>
    <w:p>
      <w:r xmlns:w="http://schemas.openxmlformats.org/wordprocessingml/2006/main">
        <w:t xml:space="preserve">2: ພິຈາລະນາຜົນສະທ້ອນຂອງການກະທໍາຂອງເຈົ້າ, ເພາະວ່າພວກມັນສາມາດມີຜົນກະທົບຫຼາຍກວ່າທີ່ທ່ານຄິດ.</w:t>
      </w:r>
    </w:p>
    <w:p/>
    <w:p>
      <w:r xmlns:w="http://schemas.openxmlformats.org/wordprocessingml/2006/main">
        <w:t xml:space="preserve">1 ສຸພາສິດ 10:19 ໃນ​ຖ້ອຍຄຳ​ອັນ​ຫລວງຫລາຍ​ບໍ່​ຢາກ​ເຮັດ​ບາບ, ແຕ່​ຜູ້​ທີ່​ໂຜດ​ປາກ​ນັ້ນ​ກໍ​ມີ​ປັນຍາ.</w:t>
      </w:r>
    </w:p>
    <w:p/>
    <w:p>
      <w:r xmlns:w="http://schemas.openxmlformats.org/wordprocessingml/2006/main">
        <w:t xml:space="preserve">2 ມັດທາຍ 12:36-37 “ແຕ່​ເຮົາ​ບອກ​ເຈົ້າ​ວ່າ​ທຸກ​ຄຳ​ທີ່​ບໍ່​ມີ​ຊີວິດ​ທີ່​ມະນຸດ​ເວົ້າ ເຂົາ​ຈະ​ບອກ​ເລື່ອງ​ນັ້ນ​ໃນ​ວັນ​ພິພາກສາ ເພາະ​ດ້ວຍ​ຖ້ອຍຄຳ​ຂອງ​ເຈົ້າ ເຈົ້າ​ຈະ​ໄດ້​ຮັບ​ຄວາມ​ຊອບທຳ​ດ້ວຍ​ຖ້ອຍຄຳ​ຂອງ​ເຈົ້າ. ຖືກກ່າວໂທດ."</w:t>
      </w:r>
    </w:p>
    <w:p/>
    <w:p>
      <w:r xmlns:w="http://schemas.openxmlformats.org/wordprocessingml/2006/main">
        <w:t xml:space="preserve">ປັນຍາຈານ 5:4 ເມື່ອ​ເຈົ້າ​ສາບານ​ຕໍ່​ພຣະເຈົ້າ ຢ່າ​ໂຜດ​ໃຫ້​ຄຳ​ສາບານ. ເພາະ​ລາວ​ບໍ່​ພໍ​ໃຈ​ກັບ​ຄົນ​ໂງ່: ຈົ່ງ​ຈ່າຍ​ຕາມ​ທີ່​ເຈົ້າ​ໄດ້​ປະຕິຍານ.</w:t>
      </w:r>
    </w:p>
    <w:p/>
    <w:p>
      <w:r xmlns:w="http://schemas.openxmlformats.org/wordprocessingml/2006/main">
        <w:t xml:space="preserve">ຂໍ້ນີ້ຊຸກຍູ້ໃຫ້ພວກເຮົາເຮັດຕາມຄໍາສັນຍາທີ່ພວກເຮົາເຮັດຕໍ່ພຣະເຈົ້າແລະບໍ່ຊັກຊ້າໃນການໃຫ້ກຽດພວກເຂົາ, ເພາະວ່າພຣະເຈົ້າບໍ່ພໍໃຈກັບຄົນໂງ່.</w:t>
      </w:r>
    </w:p>
    <w:p/>
    <w:p>
      <w:r xmlns:w="http://schemas.openxmlformats.org/wordprocessingml/2006/main">
        <w:t xml:space="preserve">1. ເຮັດ ແລະຮັກສາຄໍາສັນຍາຕໍ່ພຣະເຈົ້າ</w:t>
      </w:r>
    </w:p>
    <w:p/>
    <w:p>
      <w:r xmlns:w="http://schemas.openxmlformats.org/wordprocessingml/2006/main">
        <w:t xml:space="preserve">2. ພອນແຫ່ງຄວາມສັດຊື່ຕໍ່ພຣະເຈົ້າ</w:t>
      </w:r>
    </w:p>
    <w:p/>
    <w:p>
      <w:r xmlns:w="http://schemas.openxmlformats.org/wordprocessingml/2006/main">
        <w:t xml:space="preserve">1. ມາລາກີ 3:10 - ຈົ່ງ​ເອົາ​ສ່ວນ​ສິບ​ທັງໝົດ​ເຂົ້າ​ໄປ​ໃນ​ຄັງ​ເກັບ ເພື່ອ​ວ່າ​ຈະ​ມີ​ຊີ້ນ​ໃນ​ເຮືອນ​ຂອງ​ຂ້ານ້ອຍ ແລະ​ພິສູດ​ໃຫ້​ເຫັນ​ວ່າ​ນີ້​ແຫຼະ ພຣະເຈົ້າຢາເວ​ອົງ​ຊົງຣິດ​ອຳນາດ​ຍິ່ງໃຫຍ່​ກ່າວ​ວ່າ, ຖ້າ​ເຮົາ​ບໍ່​ຍອມ​ເປີດ​ປະຕູ​ສະຫວັນ​ໃຫ້​ພວກເຈົ້າ​ແລະ​ຖອກ​ເທ. ເຈົ້າ​ອອກ​ພອນ, ວ່າ​ຈະ​ບໍ່​ມີ​ບ່ອນ​ພຽງ​ພໍ​ທີ່​ຈະ​ໄດ້​ຮັບ​ມັນ.</w:t>
      </w:r>
    </w:p>
    <w:p/>
    <w:p>
      <w:r xmlns:w="http://schemas.openxmlformats.org/wordprocessingml/2006/main">
        <w:t xml:space="preserve">2. ຢາໂກໂບ 5:12 - ແຕ່​ເໜືອ​ກວ່າ​ທຸກ​ສິ່ງ​ທຸກ​ຢ່າງ, ພີ່ນ້ອງ​ຂອງ​ຂ້າພະ​ເຈົ້າ, ຢ່າ​ສາບານ, ທັງ​ຈາກ​ສະຫວັນ, ທັງ​ແຜ່ນດິນ​ໂລກ, ທັງ​ດ້ວຍ​ຄຳ​ສາບານ​ຢ່າງ​ອື່ນ: ແຕ່​ໃຫ້​ເຈົ້າ​ເປັນ​ແທ້; and your nay, nay; ຢ້ານວ່າເຈົ້າຈະຕົກຢູ່ໃນການກ່າວໂທດ.</w:t>
      </w:r>
    </w:p>
    <w:p/>
    <w:p>
      <w:r xmlns:w="http://schemas.openxmlformats.org/wordprocessingml/2006/main">
        <w:t xml:space="preserve">ປັນຍາຈານ 5:5 ການ​ທີ່​ເຈົ້າ​ບໍ່​ໃຫ້​ສາບານ, ດີກວ່າ​ທີ່​ເຈົ້າ​ສາບານ​ແລ້ວ​ບໍ່​ຈ່າຍ.</w:t>
      </w:r>
    </w:p>
    <w:p/>
    <w:p>
      <w:r xmlns:w="http://schemas.openxmlformats.org/wordprocessingml/2006/main">
        <w:t xml:space="preserve">ບໍ່​ໃຫ້​ຄຳ​ປະຕິຍານ​ດີກວ່າ​ປະຕິຍານ​ແລ້ວ​ບໍ່​ຮັກສາ.</w:t>
      </w:r>
    </w:p>
    <w:p/>
    <w:p>
      <w:r xmlns:w="http://schemas.openxmlformats.org/wordprocessingml/2006/main">
        <w:t xml:space="preserve">1. ຄຸນຄ່າຂອງການຮັກສາຄໍາສັນຍາຂອງພວກເຮົາ</w:t>
      </w:r>
    </w:p>
    <w:p/>
    <w:p>
      <w:r xmlns:w="http://schemas.openxmlformats.org/wordprocessingml/2006/main">
        <w:t xml:space="preserve">2. ພະລັງຂອງຄໍາ</w:t>
      </w:r>
    </w:p>
    <w:p/>
    <w:p>
      <w:r xmlns:w="http://schemas.openxmlformats.org/wordprocessingml/2006/main">
        <w:t xml:space="preserve">1. ມັດທາຍ 5:33-37 ອີກ​ເທື່ອ​ໜຶ່ງ​ເຈົ້າ​ໄດ້​ຍິນ​ວ່າ​ມັນ​ໄດ້​ກ່າວ​ກັບ​ຄົນ​ໃນ​ສະໄໝ​ກ່ອນ​ວ່າ, ເຈົ້າ​ຈະ​ບໍ່​ສາບານ​ຢ່າງ​ຜິດ, ແຕ່​ຈົ່ງ​ເຮັດ​ຕາມ​ທີ່​ເຈົ້າ​ໄດ້​ສາບານ​ຕໍ່​ພຣະເຈົ້າຢາເວ. ແຕ່​ເຮົາ​ບອກ​ພວກ​ທ່ານ​ວ່າ, ຢ່າ​ສາບານ​ເລີຍ, ບໍ່​ວ່າ​ຈະ​ເປັນ​ທາງ​ສະ​ຫວັນ, ເພາະ​ວ່າ​ມັນ​ເປັນ​ບັນ​ລັງ​ຂອງ​ພຣະ​ເຈົ້າ, ຫລື ໂດຍ​ແຜ່ນ​ດິນ​ໂລກ, ເພາະ​ມັນ​ເປັນ​ບ່ອນ​ຮອງ​ຕີນ​ຂອງ​ພຣະ​ອົງ, ຫລື ໂດຍ​ເຢ​ຣູ​ຊາ​ເລັມ, ເພາະ​ມັນ​ເປັນ​ເມືອງ​ຂອງ​ກະສັດ​ອົງ​ຍິ່ງ​ໃຫຍ່. . ແລະ ຢ່າ​ສາບານ​ດ້ວຍ​ຫົວ​ຂອງ​ເຈົ້າ, ເພາະ​ເຈົ້າ​ເຮັດ​ໃຫ້​ຜົມ​ເສັ້ນ​ໜຶ່ງ​ເປັນ​ສີ​ຂາວ ຫລື ດຳ. ໃຫ້ສິ່ງທີ່ທ່ານເວົ້າພຽງແຕ່ແມ່ນ Yes ຫຼື No ; ສິ່ງໃດຫຼາຍກວ່ານີ້ມາຈາກຄວາມຊົ່ວຮ້າຍ.</w:t>
      </w:r>
    </w:p>
    <w:p/>
    <w:p>
      <w:r xmlns:w="http://schemas.openxmlformats.org/wordprocessingml/2006/main">
        <w:t xml:space="preserve">2. ຢາໂກໂບ 5:12 ແຕ່​ເຫນືອ​ສິ່ງ​ອື່ນ​ໃດ, ອ້າຍ​ນ້ອງ​ຂອງ​ຂ້າ​ພະ​ເຈົ້າ, ຢ່າ​ສາ​ບານ, ບໍ່​ວ່າ​ຈະ​ໂດຍ​ສະ​ຫວັນ​ຫຼື​ໂດຍ​ແຜ່ນ​ດິນ​ໂລກ​ຫຼື​ໂດຍ​ການ​ສາ​ບານ​ອື່ນໆ, ແຕ່​ໃຫ້​ທ່ານ​ແມ່ນ​ແມ່ນ​ແລະ​ບໍ່​ແມ່ນ​ຂອງ​ທ່ານ, ດັ່ງ​ນັ້ນ​ທ່ານ​ອາດ​ຈະ​ບໍ່​ໄດ້​ຕົກ​ຢູ່​ພາຍ​ໃຕ້​ການ​ກ່າວ​ໂທດ.</w:t>
      </w:r>
    </w:p>
    <w:p/>
    <w:p>
      <w:r xmlns:w="http://schemas.openxmlformats.org/wordprocessingml/2006/main">
        <w:t xml:space="preserve">ປັນຍາຈານ 5:6 ຢ່າ​ຍອມ​ໃຫ້​ປາກ​ຂອງເຈົ້າ​ເຮັດ​ບາບ. ທັງ​ເຈົ້າ​ບໍ່​ເວົ້າ​ຕໍ່​ໜ້າ​ທູດ​ວ່າ​ເປັນ​ຄວາມ​ຜິດ​ພາດ: ເພາະ​ສະ​ນັ້ນ​ພຣະ​ເຈົ້າ​ຄວນ​ຄຽດ​ແຄ້ນ​ຕໍ່​ສຽງ​ຂອງ​ເຈົ້າ, ແລະ ທຳລາຍ​ວຽກ​ງານ​ຂອງ​ມື​ຂອງ​ເຈົ້າ?</w:t>
      </w:r>
    </w:p>
    <w:p/>
    <w:p>
      <w:r xmlns:w="http://schemas.openxmlformats.org/wordprocessingml/2006/main">
        <w:t xml:space="preserve">ເຮົາ​ຄວນ​ລະວັງ​ທີ່​ຈະ​ບໍ່​ເວົ້າ​ຫຼື​ກະທຳ​ໃນ​ທາງ​ທີ່​ເຮັດ​ໃຫ້​ພະເຈົ້າ​ຄຽດ​ແຄ້ນ​ແລະ​ທຳລາຍ​ວຽກ​ງານ​ຂອງ​ມື​ຂອງ​ເຮົາ.</w:t>
      </w:r>
    </w:p>
    <w:p/>
    <w:p>
      <w:r xmlns:w="http://schemas.openxmlformats.org/wordprocessingml/2006/main">
        <w:t xml:space="preserve">1. ພະລັງຂອງຄໍາເວົ້າ: ການປາກເວົ້າຂອງພວກເຮົາສາມາດສົ່ງຜົນກະທົບຕໍ່ຊີວິດຂອງພວກເຮົາແນວໃດ</w:t>
      </w:r>
    </w:p>
    <w:p/>
    <w:p>
      <w:r xmlns:w="http://schemas.openxmlformats.org/wordprocessingml/2006/main">
        <w:t xml:space="preserve">2. ຜົນສະທ້ອນຂອງບາບ: ຄວາມເຂົ້າໃຈການລົງໂທດຂອງພຣະເຈົ້າ</w:t>
      </w:r>
    </w:p>
    <w:p/>
    <w:p>
      <w:r xmlns:w="http://schemas.openxmlformats.org/wordprocessingml/2006/main">
        <w:t xml:space="preserve">1. ສຸພາສິດ 18:21 ຄວາມ​ຕາຍ​ແລະ​ຊີວິດ​ຢູ່​ໃນ​ອຳນາດ​ຂອງ​ລີ້ນ ແລະ​ຜູ້​ທີ່​ຮັກ​ມັນ​ຈະ​ກິນ​ໝາກ​ຂອງ​ມັນ.</w:t>
      </w:r>
    </w:p>
    <w:p/>
    <w:p>
      <w:r xmlns:w="http://schemas.openxmlformats.org/wordprocessingml/2006/main">
        <w:t xml:space="preserve">2. ຢາໂກໂບ 3:5-6, ລີ້ນ​ກໍ​ເປັນ​ສະມາຊິກ​ນ້ອຍໆ​ເຊັ່ນ​ດຽວ​ກັນ, ແຕ່​ມັນ​ຍັງ​ມີ​ສິ່ງ​ທີ່​ຍິ່ງໃຫຍ່. ປ່າໃຫຍ່ຂະໜາດໃດຖືກໄຟໄໝ້ຂະໜາດນ້ອຍແບບນີ້! ແລະລີ້ນເປັນໄຟ, ໂລກຂອງຄວາມບໍ່ຊອບທໍາ. ລີ້ນ​ຖືກ​ຕັ້ງ​ຢູ່​ໃນ​ບັນ​ດາ​ສະ​ມາ​ຊິກ​ຂອງ​ພວກ​ເຮົາ, ເຮັດ​ໃຫ້​ຮ່າງ​ກາຍ​ທັງ​ຫມົດ, ເຜົາ​ໄຫມ້​ທັງ​ຫມົດ​ຂອງ​ຊີ​ວິດ, ແລະ​ໄຟ​ໄຫມ້​ໂດຍ hell.</w:t>
      </w:r>
    </w:p>
    <w:p/>
    <w:p>
      <w:r xmlns:w="http://schemas.openxmlformats.org/wordprocessingml/2006/main">
        <w:t xml:space="preserve">ປັນຍາຈານ 5:7 ເພາະ​ໃນ​ຄວາມຝັນ​ອັນ​ຫລວງຫລາຍ​ແລະ​ຫລາຍ​ຄຳ​ນັ້ນ ກໍ​ມີ​ສິ່ງ​ທີ່​ໄຮ້​ສາລະ​ຫລາຍ​ຄືກັນ ແຕ່​ຈົ່ງ​ຢຳເກງ​ພຣະເຈົ້າ.</w:t>
      </w:r>
    </w:p>
    <w:p/>
    <w:p>
      <w:r xmlns:w="http://schemas.openxmlformats.org/wordprocessingml/2006/main">
        <w:t xml:space="preserve">ຄວາມ​ຝັນ​ແລະ​ຫຼາຍ​ຄຳ​ເວົ້າ​ເປັນ​ພຽງ​ຄວາມ​ຫຍາບ​ຄາຍ​ທີ່​ຫຼາກ​ຫຼາຍ, ດັ່ງ​ນັ້ນ​ເຮົາ​ຄວນ​ຢຳ​ເກງ​ພຣະ​ເຈົ້າ.</w:t>
      </w:r>
    </w:p>
    <w:p/>
    <w:p>
      <w:r xmlns:w="http://schemas.openxmlformats.org/wordprocessingml/2006/main">
        <w:t xml:space="preserve">1. ຄວາມຝັນ ແລະຄຳເວົ້າບໍ່ພຽງພໍເພື່ອນຳພາຊີວິດໃຫ້ສຳເລັດໄດ້ຢ່າງໃດ</w:t>
      </w:r>
    </w:p>
    <w:p/>
    <w:p>
      <w:r xmlns:w="http://schemas.openxmlformats.org/wordprocessingml/2006/main">
        <w:t xml:space="preserve">2. ພະລັງແຫ່ງຄວາມຢ້ານຢຳພຣະເຈົ້າໃນຊີວິດປະຈຳວັນ</w:t>
      </w:r>
    </w:p>
    <w:p/>
    <w:p>
      <w:r xmlns:w="http://schemas.openxmlformats.org/wordprocessingml/2006/main">
        <w:t xml:space="preserve">1. ສຸພາສິດ 1:7: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ສຸພາສິດ 9:10: ການ​ຢຳເກງ​ພຣະເຈົ້າຢາເວ​ເປັນ​ການ​ເລີ່ມ​ຕົ້ນ​ຂອງ​ປັນຍາ; ທຸກ​ຄົນ​ທີ່​ເຮັດ​ຕາມ​ກົດ​ເກນ​ຂອງ​ພະອົງ​ມີ​ຄວາມ​ເຂົ້າ​ໃຈ​ດີ.</w:t>
      </w:r>
    </w:p>
    <w:p/>
    <w:p>
      <w:r xmlns:w="http://schemas.openxmlformats.org/wordprocessingml/2006/main">
        <w:t xml:space="preserve">ປັນຍາຈານ 5:8 ຖ້າ​ເຈົ້າ​ເຫັນ​ການ​ກົດຂີ່​ຂົ່ມເຫັງ​ຂອງ​ຄົນ​ທຸກ​ຍາກ ແລະ​ການ​ບິດເບືອນ​ການ​ພິພາກສາ​ແລະ​ຄວາມ​ຍຸຕິທຳ​ໃນ​ແຂວງ​ໃດ​ໜຶ່ງ ຢ່າ​ປະຫລາດ​ໃຈ​ໃນ​ເລື່ອງ​ນີ້ ເພາະ​ຜູ້​ທີ່​ສູງ​ກວ່າ​ຜູ້​ທີ່​ນັບຖື​ອັນ​ສູງ​ສຸດ​ກໍ​ຈະ​ຖືກ​ກົດຂີ່​ຂົ່ມເຫັງ. ແລະມີສູງກວ່າພວກເຂົາ.</w:t>
      </w:r>
    </w:p>
    <w:p/>
    <w:p>
      <w:r xmlns:w="http://schemas.openxmlformats.org/wordprocessingml/2006/main">
        <w:t xml:space="preserve">ອຳນາດ​ການ​ປົກຄອງ​ຊັ້ນ​ສູງ​ເອົາໃຈໃສ່​ຕໍ່​ຜູ້​ຖືກ​ກົດຂີ່​ແລະ​ຄົນ​ບໍ່​ຍຸຕິທຳ, ສະນັ້ນ ຢ່າ​ຕົກໃຈ​ໃນ​ສິ່ງ​ທີ່​ເຈົ້າ​ອາດ​ເຫັນ.</w:t>
      </w:r>
    </w:p>
    <w:p/>
    <w:p>
      <w:r xmlns:w="http://schemas.openxmlformats.org/wordprocessingml/2006/main">
        <w:t xml:space="preserve">1. ພະເຈົ້າ​ເຝົ້າ​ເບິ່ງ​ແລະ​ຮູ້ຈັກ​ຄວາມ​ບໍ່​ຍຸຕິທຳ​ສະເໝີ—ຜູ້​ເທສະໜາ​ປ່າວ​ປະກາດ 5:8</w:t>
      </w:r>
    </w:p>
    <w:p/>
    <w:p>
      <w:r xmlns:w="http://schemas.openxmlformats.org/wordprocessingml/2006/main">
        <w:t xml:space="preserve">2. ຄົນ​ທີ່​ຖືກ​ກົດ​ຂີ່​ບໍ່​ມີ​ວັນ​ລືມ​ໂດຍ​ພະເຈົ້າ.—ຜູ້​ເທສະໜາ​ປ່າວ​ປະກາດ 5:8</w:t>
      </w:r>
    </w:p>
    <w:p/>
    <w:p>
      <w:r xmlns:w="http://schemas.openxmlformats.org/wordprocessingml/2006/main">
        <w:t xml:space="preserve">1. ເອຊາຢາ 30:18 - ແຕ່​ອົງ​ພຣະ​ຜູ້​ເປັນ​ເຈົ້າ​ປາດ​ຖະ​ໜາ​ທີ່​ຈະ​ເມດ​ຕາ​ເຈົ້າ; ສະນັ້ນ ພຣະອົງ​ຈະ​ລຸກ​ຂຶ້ນ​ເພື່ອ​ສະແດງ​ຄວາມ​ເມດຕາ​ສົງສານ​ແກ່​ເຈົ້າ. ສໍາລັບພຣະຜູ້ເປັນເຈົ້າເປັນພຣະເຈົ້າຂອງຄວາມຍຸດຕິທໍາ. ທຸກຄົນທີ່ລໍຖ້າພຣະອົງເປັນສຸກ!</w:t>
      </w:r>
    </w:p>
    <w:p/>
    <w:p>
      <w:r xmlns:w="http://schemas.openxmlformats.org/wordprocessingml/2006/main">
        <w:t xml:space="preserve">2. ສຸພາສິດ 21:3 - ການ​ເຮັດ​ສິ່ງ​ທີ່​ຖືກຕ້ອງ​ແລະ​ທ່ຽງທຳ​ເປັນ​ທີ່​ຍອມ​ຮັບ​ຂອງ​ພະອົງ​ຫຼາຍ​ກວ່າ​ການ​ເສຍ​ສະລະ.</w:t>
      </w:r>
    </w:p>
    <w:p/>
    <w:p>
      <w:r xmlns:w="http://schemas.openxmlformats.org/wordprocessingml/2006/main">
        <w:t xml:space="preserve">ປັນຍາຈານ 5:9 ນອກ​ຈາກ​ນັ້ນ ຜົນ​ປະໂຫຍດ​ຂອງ​ແຜ່ນດິນ​ໂລກ​ກໍ​ມີ​ສຳລັບ​ທຸກ​ຄົນ: ກະສັດ​ເອງ​ກໍ​ຖືກ​ຮັບໃຊ້​ໃນ​ທົ່ງນາ.</w:t>
      </w:r>
    </w:p>
    <w:p/>
    <w:p>
      <w:r xmlns:w="http://schemas.openxmlformats.org/wordprocessingml/2006/main">
        <w:t xml:space="preserve">ຂໍ້ນີ້ເຕືອນພວກເຮົາວ່າການສ້າງທັງຫມົດແມ່ນຫມາຍຄວາມວ່າຈະແບ່ງປັນ, ແລະເຖິງແມ່ນວ່າກະສັດຍັງຢູ່ພາຍໃຕ້ກົດລະບຽບຂອງແຜ່ນດິນໂລກ.</w:t>
      </w:r>
    </w:p>
    <w:p/>
    <w:p>
      <w:r xmlns:w="http://schemas.openxmlformats.org/wordprocessingml/2006/main">
        <w:t xml:space="preserve">1: ພຣະເຈົ້າໄດ້ມອບແຜ່ນດິນໂລກໃຫ້ພວກເຮົາເພື່ອແບ່ງປັນແລະເບິ່ງແຍງ</w:t>
      </w:r>
    </w:p>
    <w:p/>
    <w:p>
      <w:r xmlns:w="http://schemas.openxmlformats.org/wordprocessingml/2006/main">
        <w:t xml:space="preserve">2: ພວກເຮົາທຸກຄົນມີຄວາມເທົ່າທຽມກັນໃນສາຍຕາຂອງພຣະເຈົ້າ, ແມ່ນແຕ່ກະສັດ</w:t>
      </w:r>
    </w:p>
    <w:p/>
    <w:p>
      <w:r xmlns:w="http://schemas.openxmlformats.org/wordprocessingml/2006/main">
        <w:t xml:space="preserve">1: Galatians 3:28 - ບໍ່​ມີ​ທັງ​ຊາວ​ຢິວ​ຫຼື​ກຣີກ​, ບໍ່​ມີ​ທັງ​ຂ້າ​ໃຊ້​ຫຼື​ອິດ​ສະ​ຫຼະ​, ບໍ່​ມີ​ຊາຍ​ແລະ​ຍິງ​, ສໍາ​ລັບ​ທ່ານ​ທັງ​ຫມົດ​ເປັນ​ຫນຶ່ງ​ໃນ​ພຣະ​ເຢ​ຊູ​ຄຣິດ​.</w:t>
      </w:r>
    </w:p>
    <w:p/>
    <w:p>
      <w:r xmlns:w="http://schemas.openxmlformats.org/wordprocessingml/2006/main">
        <w:t xml:space="preserve">2: ຢາໂກໂບ 2:1-4 - ພີ່ນ້ອງ​ທັງຫລາຍ​ເອີຍ, ບໍ່​ມີ​ຝ່າຍ​ໃດ​ຝ່າຍ​ໃດ​ຝ່າຍ​ໜຶ່ງ​ທີ່​ຖື​ສັດທາ​ໃນ​ອົງພຣະ​ເຢຊູ​ຄຣິດເຈົ້າ, ພຣະຜູ້​ເປັນ​ເຈົ້າ​ແຫ່ງ​ລັດສະໝີ​ພາບ​ຂອງ​ເຮົາ. ເພາະ​ຖ້າ​ຜູ້​ຊາຍ​ທີ່​ໃສ່​ແຫວນ​ຄຳ​ແລະ​ເຄື່ອງ​ນຸ່ງ​ອັນ​ດີ​ເຂົ້າ​ມາ​ໃນ​ການ​ຊຸມນຸມ​ຂອງ​ເຈົ້າ ແລະ​ຄົນ​ທຸກ​ຍາກ​ທີ່​ນຸ່ງ​ຊຸດ​ໂຊມ​ກໍ​ເຂົ້າ​ມາ ແລະ​ຖ້າ​ເຈົ້າ​ເອົາ​ໃຈ​ໃສ່​ກັບ​ຜູ້​ທີ່​ນຸ່ງ​ເຄື່ອງ​ດີ​ແລະ​ເວົ້າ​ວ່າ, ເຈົ້າ​ນັ່ງ​ຢູ່​ບ່ອນ​ທີ່​ດີ. ຂະນະ​ທີ່​ເຈົ້າ​ເວົ້າ​ກັບ​ຄົນ​ຍາກຈົນ​ວ່າ, ເຈົ້າ​ຢືນ​ຢູ່​ທີ່​ນັ້ນ, ຫລື ນັ່ງ​ລົງ​ທີ່​ຕີນ​ຂອງ​ເຮົາ, ເຈົ້າ​ບໍ່​ໄດ້​ເຮັດ​ໃຫ້​ຕົວ​ເອງ​ແຕກ​ຕ່າງ​ກັນ ແລະ​ເປັນ​ຜູ້​ຕັດສິນ​ດ້ວຍ​ຄວາມ​ຄິດ​ຊົ່ວ​ບໍ?</w:t>
      </w:r>
    </w:p>
    <w:p/>
    <w:p>
      <w:r xmlns:w="http://schemas.openxmlformats.org/wordprocessingml/2006/main">
        <w:t xml:space="preserve">ປັນຍາຈານ 5:10 ຄົນ​ທີ່​ຮັກ​ເງິນ​ຈະ​ບໍ່​ພໍ​ໃຈ​ກັບ​ເງິນ; ຫຼື​ຜູ້​ທີ່​ຮັກ​ຄວາມ​ອຸ​ດົມ​ສົມ​ບູນ​ທີ່​ມີ​ການ​ເພີ່ມ​ຂຶ້ນ: ນີ້​ແມ່ນ​ຄວາມ​ບໍ່​ມີ​ຫຍັງ.</w:t>
      </w:r>
    </w:p>
    <w:p/>
    <w:p>
      <w:r xmlns:w="http://schemas.openxmlformats.org/wordprocessingml/2006/main">
        <w:t xml:space="preserve">ເຮົາ​ບໍ່​ສາມາດ​ພໍ​ໃຈ​ແທ້ໆກັບ​ສິ່ງ​ຂອງ​ໂລກ​ນີ້.</w:t>
      </w:r>
    </w:p>
    <w:p/>
    <w:p>
      <w:r xmlns:w="http://schemas.openxmlformats.org/wordprocessingml/2006/main">
        <w:t xml:space="preserve">1: ພຣະເຈົ້າຕ້ອງການໃຫ້ພວກເຮົາຊອກຫາພຣະອົງແລະອານາຈັກຂອງພຣະອົງກ່ອນ, ແທນທີ່ຈະເປັນສິ່ງຂອງໂລກນີ້.</w:t>
      </w:r>
    </w:p>
    <w:p/>
    <w:p>
      <w:r xmlns:w="http://schemas.openxmlformats.org/wordprocessingml/2006/main">
        <w:t xml:space="preserve">ມັດທາຍ 6:33 ແຕ່​ຈົ່ງ​ສະແຫວງຫາ​ອານາຈັກ​ຂອງ​ພຣະເຈົ້າ​ກ່ອນ, ແລະ​ຄວາມ​ຊອບທຳ​ຂອງ​ພຣະອົງ. ແລະ ສິ່ງ​ທັງ​ໝົດ​ນີ້​ຈະ​ຖືກ​ເພີ່ມ​ເຂົ້າ​ກັບ​ເຈົ້າ.</w:t>
      </w:r>
    </w:p>
    <w:p/>
    <w:p>
      <w:r xmlns:w="http://schemas.openxmlformats.org/wordprocessingml/2006/main">
        <w:t xml:space="preserve">2: ເຮົາຄວນພໍໃຈໃນສິ່ງທີ່ເຮົາມີ ແລະ ບໍ່ຄວນບໍລິໂພກດ້ວຍຄວາມປາຖະຫນາຫຼາຍ.</w:t>
      </w:r>
    </w:p>
    <w:p/>
    <w:p>
      <w:r xmlns:w="http://schemas.openxmlformats.org/wordprocessingml/2006/main">
        <w:t xml:space="preserve">ຟີລິບ 4:11-13 ບໍ່​ແມ່ນ​ວ່າ​ຂ້ອຍ​ເວົ້າ​ໃນ​ເລື່ອງ​ຄວາມ​ຕ້ອງການ ເພາະ​ຂ້ອຍ​ໄດ້​ຮຽນ​ຮູ້​ໃນ​ສະພາບ​ອັນ​ໃດ​ກໍ​ຕາມ​ຂ້ອຍ​ກໍ​ພໍ​ໃຈ. ຂ້ານ້ອຍ​ຮູ້​ທັງ​ວິທີ​ທີ່​ຈະ​ມີ​ຄວາມ​ອຸດົມສົມບູນ, ແລະ​ຮູ້​ວິທີ​ທີ່​ຈະ​ອຸດົມສົມບູນ: ຢູ່​ທຸກ​ບ່ອນ ແລະ​ທຸກ​ສິ່ງ​ທຸກ​ຢ່າງ​ທີ່​ຂ້ານ້ອຍ​ໄດ້​ຮັບ​ການ​ແນະນຳ​ໃຫ້​ເຕັມ​ແລະ​ຫິວ, ທັງ​ອຸດົມສົມບູນ ແລະ​ຄວາມ​ຕ້ອງການ. ຂ້າ​ພະ​ເຈົ້າ​ສາ​ມາດ​ເຮັດ​ທຸກ​ສິ່ງ​ທຸກ​ຢ່າງ​ໂດຍ​ທາງ​ພຣະ​ຄຣິດ​ທີ່​ເຮັດ​ໃຫ້​ຂ້າ​ພະ​ເຈົ້າ​ເຂັ້ມ​ແຂງ.</w:t>
      </w:r>
    </w:p>
    <w:p/>
    <w:p>
      <w:r xmlns:w="http://schemas.openxmlformats.org/wordprocessingml/2006/main">
        <w:t xml:space="preserve">1: Ecclesiastes 5:10 ຜູ້​ທີ່​ຮັກ​ເງິນ​ຈະ​ບໍ່​ພໍ​ໃຈ​ກັບ​ເງິນ; ຫຼື​ຜູ້​ທີ່​ຮັກ​ຄວາມ​ອຸ​ດົມ​ສົມ​ບູນ​ທີ່​ມີ​ການ​ເພີ່ມ​ຂຶ້ນ: ນີ້​ແມ່ນ​ຄວາມ​ບໍ່​ມີ​ຫຍັງ.</w:t>
      </w:r>
    </w:p>
    <w:p/>
    <w:p>
      <w:r xmlns:w="http://schemas.openxmlformats.org/wordprocessingml/2006/main">
        <w:t xml:space="preserve">2:1 Timothy 6:10 ສໍາລັບຄວາມຮັກຂອງເງິນແມ່ນຮາກຂອງຄວາມຊົ່ວຮ້າຍທັງຫມົດ: ທີ່ໃນຂະນະທີ່ບາງ coveted ຫຼັງຈາກ, ພວກເຂົາເຈົ້າໄດ້ erred ຈາກສາດສະຫນາ, ແລະ pierced ດ້ວຍຕົນເອງໂດຍຜ່ານຄວາມໂສກເສົ້າຫຼາຍ.</w:t>
      </w:r>
    </w:p>
    <w:p/>
    <w:p>
      <w:r xmlns:w="http://schemas.openxmlformats.org/wordprocessingml/2006/main">
        <w:t xml:space="preserve">ປັນຍາຈານ 5:11 ເມື່ອ​ມີ​ສິນຄ້າ​ເພີ່ມ​ຂຶ້ນ ຜູ້​ທີ່​ກິນ​ເຂົ້າ​ກໍ​ມີ​ຫຼາຍ​ຂຶ້ນ ແລະ​ມີ​ຫຍັງ​ແດ່​ແກ່​ເຈົ້າ​ຂອງ​ຂອງ​ນັ້ນ ແລະ​ຊ່ວຍ​ໃຫ້​ພວກ​ເຈົ້າ​ໄດ້​ເຫັນ​ດ້ວຍ​ຕາ?</w:t>
      </w:r>
    </w:p>
    <w:p/>
    <w:p>
      <w:r xmlns:w="http://schemas.openxmlformats.org/wordprocessingml/2006/main">
        <w:t xml:space="preserve">ຂໍ້ນີ້ເວົ້າເຖິງຄວາມໄຮ້ສາລະຂອງການຄອບຄອງແຜ່ນດິນໂລກ, ຍ້ອນວ່າຜູ້ທີ່ໄດ້ຮັບຄວາມຮັ່ງມີແມ່ນມີພຽງແຕ່ສາມາດເພີດເພີນກັບສາຍຕາຂອງມັນແລະບໍ່ມີຫຍັງອີກ.</w:t>
      </w:r>
    </w:p>
    <w:p/>
    <w:p>
      <w:r xmlns:w="http://schemas.openxmlformats.org/wordprocessingml/2006/main">
        <w:t xml:space="preserve">1. ຄຸນຄ່າຂອງເນື້ອໃນ</w:t>
      </w:r>
    </w:p>
    <w:p/>
    <w:p>
      <w:r xmlns:w="http://schemas.openxmlformats.org/wordprocessingml/2006/main">
        <w:t xml:space="preserve">2. ຊອກຫາຄວາມສຳເລັດໂດຍຄວາມຮັກຂອງພຣະເຈົ້າ</w:t>
      </w:r>
    </w:p>
    <w:p/>
    <w:p>
      <w:r xmlns:w="http://schemas.openxmlformats.org/wordprocessingml/2006/main">
        <w:t xml:space="preserve">1. ມັດທາຍ 6:19-21 ຢ່າ​ວາງ​ຊັບ​ສົມບັດ​ໄວ້​ເທິງ​ແຜ່ນດິນ​ໂລກ ບ່ອນ​ທີ່​ແມງສາບ​ແລະ​ຂີ້ໝ້ຽງ​ທຳລາຍ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ແລະ​ທີ່​ພວກ​ໂຈນ​ເຮັດ​ຕາມ. ບໍ່ແຕກແລະລັກ. ເພາະ​ວ່າ​ຊັບ​ສົມບັດ​ຂອງ​ເຈົ້າ​ຢູ່​ໃສ, ຫົວ​ໃຈ​ຂອງ​ເຈົ້າ​ກໍ​ຈະ​ຢູ່​ທີ່​ນັ້ນ.</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ເພາະ​ພຣະອົງ​ໄດ້​ກ່າວ​ວ່າ, ເຮົາ​ຈະ​ບໍ່​ປະຖິ້ມ​ເຈົ້າ ຫລື​ປະຖິ້ມ​ເຈົ້າ. ສະນັ້ນ ເຮົາ​ຈຶ່ງ​ສາມາດ​ເວົ້າ​ຢ່າງ​ໝັ້ນ​ໃຈ​ວ່າ, ພຣະ​ຜູ້​ເປັນ​ເຈົ້າ​ເປັນ​ຜູ້​ຊ່ວຍ​ຂອງ​ເຮົາ; ຂ້າພະເຈົ້າຈະບໍ່ຢ້ານກົວ; ຜູ້ຊາຍສາມາດເຮັດຫຍັງກັບຂ້ອຍໄດ້?</w:t>
      </w:r>
    </w:p>
    <w:p/>
    <w:p>
      <w:r xmlns:w="http://schemas.openxmlformats.org/wordprocessingml/2006/main">
        <w:t xml:space="preserve">ປັນຍາຈານ 5:12 ການ​ນອນ​ຫລັບ​ຂອງ​ຄົນ​ທີ່​ເຮັດ​ວຽກ​ນັ້ນ​ເປັນ​ຂອງ​ຫວານ, ບໍ່​ວ່າ​ຈະ​ກິນ​ໜ້ອຍ​ຫຼື​ຫຼາຍ, ແຕ່​ຄົນ​ຮັ່ງມີ​ຈະ​ບໍ່​ໃຫ້​ລາວ​ນອນ​ຫລັບ.</w:t>
      </w:r>
    </w:p>
    <w:p/>
    <w:p>
      <w:r xmlns:w="http://schemas.openxmlformats.org/wordprocessingml/2006/main">
        <w:t xml:space="preserve">ການ​ນອນ​ຫຼັບ​ຂອງ​ຄົນ​ທີ່​ເຮັດ​ວຽກ​ໜັກ​ນັ້ນ​ສົດ​ຊື່ນ​ບໍ່​ວ່າ​ຈະ​ມີ​ຄວາມ​ສຸກ​ຫຼາຍ​ປານ​ໃດ. ຢ່າງໃດກໍ່ຕາມ, ຄວາມຮັ່ງມີຂອງຄົນຮັ່ງມີສາມາດປ້ອງກັນບໍ່ໃຫ້ເຂົາເຈົ້າໄດ້ຮັບການພັກຜ່ອນໃນຕອນກາງຄືນທີ່ດີ.</w:t>
      </w:r>
    </w:p>
    <w:p/>
    <w:p>
      <w:r xmlns:w="http://schemas.openxmlformats.org/wordprocessingml/2006/main">
        <w:t xml:space="preserve">1. ຄວາມພໍໃຈໃນພຣະຜູ້ເປັນເຈົ້າ: ຊອກຫາຄວາມສະຫງົບແລະພັກຜ່ອນໃນທ່າມກາງສະຖານະການທີ່ທ້າທາຍ.</w:t>
      </w:r>
    </w:p>
    <w:p/>
    <w:p>
      <w:r xmlns:w="http://schemas.openxmlformats.org/wordprocessingml/2006/main">
        <w:t xml:space="preserve">2. ເຮັດວຽກໜັກ ແລະເກັບເອົາຜົນຕອບແທນ: ພອນຂອງການນອນຫຼັບທີ່ສົດຊື່ນຫຼັງຈາກເຮັດວຽກໜັກມື້ໜຶ່ງ.</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 ຂ້າ​ພະ​ເຈົ້າ​ສາ​ມາດ​ເຮັດ​ທຸກ​ສິ່ງ​ທຸກ​ຢ່າງ​ໂດຍ​ຜ່ານ​ພຣະ​ອົງ​ຜູ້​ທີ່​ໃຫ້​ຄວາມ​ເຂັ້ມ​ແຂງ​ຂ້າ​ພະ​ເຈົ້າ.</w:t>
      </w:r>
    </w:p>
    <w:p/>
    <w:p>
      <w:r xmlns:w="http://schemas.openxmlformats.org/wordprocessingml/2006/main">
        <w:t xml:space="preserve">2. Psalm 127:2 — ມັນ​ເປັນ​ການ​ໄຮ້​ປະ​ໂຫຍດ​ທີ່​ທ່ານ​ຕື່ນ​ແຕ່​ຕົ້ນ​ແລະ​ໄປ​ຊ້າ​ເພື່ອ​ພັກ​ຜ່ອນ​, ກິນ​ເຂົ້າ​ຈີ່​ຂອງ​ຄວາມ​ກັງ​ວົນ​ວຽກ​ງານ​; ເພາະ​ລາວ​ໄດ້​ນອນ​ຫຼັບ​ທີ່​ຮັກ​ຂອງ​ລາວ.</w:t>
      </w:r>
    </w:p>
    <w:p/>
    <w:p>
      <w:r xmlns:w="http://schemas.openxmlformats.org/wordprocessingml/2006/main">
        <w:t xml:space="preserve">ປັນຍາຈານ 5:13 ມີ​ຄວາມ​ຊົ່ວຊ້າ​ອັນ​ໜຶ່ງ​ທີ່​ເຮົາ​ໄດ້​ເຫັນ​ຢູ່​ໃຕ້​ຕາເວັນ ຄື​ຄວາມ​ຮັ່ງມີ​ທີ່​ເຈົ້າ​ໄດ້​ເກັບ​ໄວ້​ໃຫ້​ແກ່​ເຈົ້າ​ຂອງ​ມັນ​ເພື່ອ​ຄວາມ​ເຈັບປວດ.</w:t>
      </w:r>
    </w:p>
    <w:p/>
    <w:p>
      <w:r xmlns:w="http://schemas.openxmlformats.org/wordprocessingml/2006/main">
        <w:t xml:space="preserve">ຄວາມຮັ່ງມີສາມາດເປັນພາລະຂອງເຈົ້າຂອງໄດ້ຖ້າບໍ່ໃຊ້ຢ່າງສະຫລາດ.</w:t>
      </w:r>
    </w:p>
    <w:p/>
    <w:p>
      <w:r xmlns:w="http://schemas.openxmlformats.org/wordprocessingml/2006/main">
        <w:t xml:space="preserve">1. ອັນຕະລາຍຂອງຄວາມຮັ່ງມີ: ອັນຕະລາຍຂອງຄວາມໂລບທີ່ບໍ່ມີການກວດສອບ</w:t>
      </w:r>
    </w:p>
    <w:p/>
    <w:p>
      <w:r xmlns:w="http://schemas.openxmlformats.org/wordprocessingml/2006/main">
        <w:t xml:space="preserve">2. ຄຸນຄ່າຂອງຄວາມພໍໃຈ: ເຮັດແນວໃດເພື່ອໃຫ້ພໍໃຈກັບສິ່ງທີ່ພວກເຮົາມີ</w:t>
      </w:r>
    </w:p>
    <w:p/>
    <w:p>
      <w:r xmlns:w="http://schemas.openxmlformats.org/wordprocessingml/2006/main">
        <w:t xml:space="preserve">1. ສຸພາສິດ 18:11 “ຄົນ​ຮັ່ງມີ​ເປັນ​ເມືອງ​ທີ່​ເຂັ້ມແຂງ​ຂອງ​ຄົນ​ທຸກ​ຍາກ​ຈົນ​ໝົດ​ສິ້ນ.”</w:t>
      </w:r>
    </w:p>
    <w:p/>
    <w:p>
      <w:r xmlns:w="http://schemas.openxmlformats.org/wordprocessingml/2006/main">
        <w:t xml:space="preserve">2 ລູກາ 12:15 ແລະ​ພຣະອົງ​ໄດ້​ກ່າວ​ແກ່​ພວກເຂົາ​ວ່າ, ‘ຈົ່ງ​ລະວັງ​ໃຫ້​ດີ​ໃນ​ຄວາມ​ໂລບ ເພາະ​ຊີວິດ​ຂອງ​ຄົນ​ນັ້ນ​ບໍ່​ມີ​ຢູ່​ໃນ​ສິ່ງ​ທີ່​ລາວ​ມີ​ຢ່າງ​ຫລວງຫລາຍ.”</w:t>
      </w:r>
    </w:p>
    <w:p/>
    <w:p>
      <w:r xmlns:w="http://schemas.openxmlformats.org/wordprocessingml/2006/main">
        <w:t xml:space="preserve">ປັນຍາຈານ 5:14 ແຕ່​ຄວາມ​ຮັ່ງມີ​ນັ້ນ​ຕາຍ​ໄປ​ຍ້ອນ​ຄວາມ​ຊົ່ວຊ້າ​ນັ້ນ ລາວ​ເກີດ​ລູກຊາຍ​ຜູ້ໜຶ່ງ ແລະ​ບໍ່ມີ​ຫຍັງ​ຢູ່​ໃນ​ມື.</w:t>
      </w:r>
    </w:p>
    <w:p/>
    <w:p>
      <w:r xmlns:w="http://schemas.openxmlformats.org/wordprocessingml/2006/main">
        <w:t xml:space="preserve">ຂໍ້ຄວາມນີ້ຊີ້ໃຫ້ເຫັນເຖິງລັກສະນະຊົ່ວຄາວຂອງຄວາມຮັ່ງມີ, ຍ້ອນວ່າມັນສາມາດຖືກເອົາໄປທັນທີຍ້ອນຄວາມໂຊກຮ້າຍ.</w:t>
      </w:r>
    </w:p>
    <w:p/>
    <w:p>
      <w:r xmlns:w="http://schemas.openxmlformats.org/wordprocessingml/2006/main">
        <w:t xml:space="preserve">1. "ສິ່ງທີ່ຂອງເຈົ້າບໍ່ແມ່ນຂອງເຈົ້າ: ການຮັບຮູ້ຄວາມບໍ່ທ່ຽງຂອງຄວາມຮັ່ງມີ"</w:t>
      </w:r>
    </w:p>
    <w:p/>
    <w:p>
      <w:r xmlns:w="http://schemas.openxmlformats.org/wordprocessingml/2006/main">
        <w:t xml:space="preserve">2. "ການບໍ່ຄາດຝັນຂອງຊີວິດ: ການຮຽນຮູ້ຈາກຜູ້ປະກາດຂ່າວປະເສີດ"</w:t>
      </w:r>
    </w:p>
    <w:p/>
    <w:p>
      <w:r xmlns:w="http://schemas.openxmlformats.org/wordprocessingml/2006/main">
        <w:t xml:space="preserve">1. ຄຳເພງ 39:6 ເຮົາ​ເປັນ​ພຽງ​ເງົາ​ທີ່​ເຄື່ອນ​ຍ້າຍ​ໄປ​ໄດ້ ແລະ​ການ​ແລ່ນ​ທີ່​ຫຍຸ້ງ​ຢູ່​ນັ້ນ​ກໍ​ບໍ່​ສິ້ນ​ສຸດ​ລົງ.</w:t>
      </w:r>
    </w:p>
    <w:p/>
    <w:p>
      <w:r xmlns:w="http://schemas.openxmlformats.org/wordprocessingml/2006/main">
        <w:t xml:space="preserve">2. ຢາໂກໂບ 4:14 ເປັນຫຍັງ​ເຈົ້າ​ຈຶ່ງ​ບໍ່​ຮູ້​ວ່າ​ມື້ອື່ນ​ຈະ​ເກີດ​ຫຍັງ​ຂຶ້ນ. ຊີວິດຂອງເຈົ້າແມ່ນຫຍັງ? ເຈົ້າ​ເປັນ​ໝອກ​ທີ່​ປະກົດ​ຂຶ້ນ​ຊົ່ວ​ຄາວ​ໜຶ່ງ​ແລ້ວ​ກໍ​ຫາຍ​ໄປ.</w:t>
      </w:r>
    </w:p>
    <w:p/>
    <w:p>
      <w:r xmlns:w="http://schemas.openxmlformats.org/wordprocessingml/2006/main">
        <w:t xml:space="preserve">ປັນຍາຈານ 5:15 ເມື່ອ​ລາວ​ອອກ​ມາ​ຈາກ​ທ້ອງ​ແມ່ ລາວ​ຈະ​ເປືອຍກາຍ​ກັບຄືນ​ໄປ​ຕາມ​ທີ່​ລາວ​ມາ ແລະ​ຈະ​ບໍ່​ເອົາ​ຫຍັງ​ຈາກ​ການ​ອອກ​ແຮງ​ງານ​ຂອງ​ລາວ​ໄປ​ໃນ​ມື​ຂອງ​ລາວ.</w:t>
      </w:r>
    </w:p>
    <w:p/>
    <w:p>
      <w:r xmlns:w="http://schemas.openxmlformats.org/wordprocessingml/2006/main">
        <w:t xml:space="preserve">ຂໍ້ນີ້ເນັ້ນໜັກວ່າຊັບສົມບັດທັງໝົດຂອງພວກເຮົາຈະຖືກປະຖິ້ມໄວ້ເມື່ອເຮົາຕາຍ ແລະບໍ່ຄວນຍຶດຕິດກັບຊັບສິນທາງວັດຖຸຫຼາຍເກີນໄປ.</w:t>
      </w:r>
    </w:p>
    <w:p/>
    <w:p>
      <w:r xmlns:w="http://schemas.openxmlformats.org/wordprocessingml/2006/main">
        <w:t xml:space="preserve">1. ຄວາມບໍ່ມີປະໂຫຍດຂອງການຄອບຄອງວັດສະດຸ</w:t>
      </w:r>
    </w:p>
    <w:p/>
    <w:p>
      <w:r xmlns:w="http://schemas.openxmlformats.org/wordprocessingml/2006/main">
        <w:t xml:space="preserve">2. ຊອກຫາຄວາມຫມາຍນອກເຫນືອຈາກວັດສະດຸ</w:t>
      </w:r>
    </w:p>
    <w:p/>
    <w:p>
      <w:r xmlns:w="http://schemas.openxmlformats.org/wordprocessingml/2006/main">
        <w:t xml:space="preserve">1. ມັດທາຍ 6:19-21 ຢ່າ​ວາງ​ຊັບ​ສົມບັດ​ໄວ້​ເທິງ​ແຜ່ນດິນ​ໂລກ ບ່ອນ​ທີ່​ແມງສາບ​ແລະ​ຂີ້ໝ້ຽງ​ທຳລາຍ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ແລະ​ທີ່​ພວກ​ໂຈນ​ເຮັດ​ຕາມ. ບໍ່ແຕກແລະລັກ. ເພາະ​ວ່າ​ຊັບ​ສົມບັດ​ຂອງ​ເຈົ້າ​ຢູ່​ໃສ, ຫົວ​ໃຈ​ຂອງ​ເຈົ້າ​ກໍ​ຈະ​ຢູ່​ທີ່​ນັ້ນ.</w:t>
      </w:r>
    </w:p>
    <w:p/>
    <w:p>
      <w:r xmlns:w="http://schemas.openxmlformats.org/wordprocessingml/2006/main">
        <w:t xml:space="preserve">2 ລູກາ 12:15 ຈົ່ງ​ລະວັງ​ໃຫ້​ດີ ແລະ​ລະວັງ​ຄວາມ​ໂລບ​ທັງໝົດ​ໃຫ້​ດີ ເພາະ​ຊີວິດ​ຂອງ​ຄົນ​ນັ້ນ​ບໍ່​ມີ​ຢູ່​ໃນ​ຊັບສົມບັດ​ອັນ​ອຸດົມສົມບູນ​ຂອງ​ຕົນ.” ພຣະຄຳພີສັກສິ (ພຄພ) Download The Bible App Now</w:t>
      </w:r>
    </w:p>
    <w:p/>
    <w:p>
      <w:r xmlns:w="http://schemas.openxmlformats.org/wordprocessingml/2006/main">
        <w:t xml:space="preserve">ປັນຍາຈານ 5:16 ແລະ​ອັນ​ນີ້​ກໍ​ເປັນ​ຄວາມ​ຊົ່ວຊ້າ​ອີກ​ທີ່​ລາວ​ມາ​ເຖິງ​ທຸກ​ຈຸດ​ນັ້ນ ລາວ​ຈະ​ໄປ​ຢ່າງ​ໃດ ແລະ​ຜູ້​ທີ່​ອອກ​ແຮງ​ລົມ​ນັ້ນ​ໄດ້​ປະໂຫຍດ​ຫຍັງ​ແດ່?</w:t>
      </w:r>
    </w:p>
    <w:p/>
    <w:p>
      <w:r xmlns:w="http://schemas.openxmlformats.org/wordprocessingml/2006/main">
        <w:t xml:space="preserve">ຊາໂລໂມນ​ເຕືອນ​ໃຫ້​ອົດ​ທົນ​ກັບ​ຄວາມ​ລຳບາກ​ເພື່ອ​ສິ່ງ​ທີ່​ຊົ່ວ​ຄາວ​ແລະ​ບໍ່​ດົນ ເພາະ​ບໍ່​ມີ​ຫຍັງ​ສາມາດ​ເອົາ​ໄປ​ກັບ​ເຮົາ​ໄດ້ ແລະ​ມີ​ແຕ່​ພະເຈົ້າ​ເທົ່າ​ນັ້ນ​ທີ່​ຈະ​ໃຫ້​ລາງວັນ​ອັນ​ໝັ້ນຄົງ​ແກ່​ເຮົາ.</w:t>
      </w:r>
    </w:p>
    <w:p/>
    <w:p>
      <w:r xmlns:w="http://schemas.openxmlformats.org/wordprocessingml/2006/main">
        <w:t xml:space="preserve">1. "Vanity of Life: Toiling for the wind"</w:t>
      </w:r>
    </w:p>
    <w:p/>
    <w:p>
      <w:r xmlns:w="http://schemas.openxmlformats.org/wordprocessingml/2006/main">
        <w:t xml:space="preserve">2. "The Transience of Life: ການລົງທຶນໃນນິລັນດອນ"</w:t>
      </w:r>
    </w:p>
    <w:p/>
    <w:p>
      <w:r xmlns:w="http://schemas.openxmlformats.org/wordprocessingml/2006/main">
        <w:t xml:space="preserve">1. ຢາໂກໂບ 4:14,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1 ຕີໂມເຕ 6:7, "ສໍາລັບພວກເຮົາບໍ່ໄດ້ນໍາເອົາຫຍັງເຂົ້າມາໃນໂລກນີ້, ແລະມັນແນ່ນອນວ່າພວກເຮົາບໍ່ສາມາດດໍາເນີນການຫຍັງໄດ້."</w:t>
      </w:r>
    </w:p>
    <w:p/>
    <w:p>
      <w:r xmlns:w="http://schemas.openxmlformats.org/wordprocessingml/2006/main">
        <w:t xml:space="preserve">ປັນຍາຈານ 5:17 ຕະຫລອດ​ເວລາ​ຂອງ​ລາວ​ຍັງ​ກິນ​ຢູ່​ໃນ​ຄວາມ​ມືດ ແລະ​ລາວ​ກໍ​ມີ​ຄວາມ​ໂສກເສົ້າ​ແລະ​ຄຽດ​ແຄ້ນ​ຫລາຍ​ກັບ​ພະຍາດ​ຂອງ​ລາວ.</w:t>
      </w:r>
    </w:p>
    <w:p/>
    <w:p>
      <w:r xmlns:w="http://schemas.openxmlformats.org/wordprocessingml/2006/main">
        <w:t xml:space="preserve">ຂໍ້ຄວາມກ່າວເຖິງຊີວິດທີ່ເຕັມໄປດ້ວຍຄວາມມືດ, ຄວາມໂສກເສົ້າແລະຄວາມໂກດແຄ້ນຍ້ອນຄວາມເຈັບປ່ວຍ.</w:t>
      </w:r>
    </w:p>
    <w:p/>
    <w:p>
      <w:r xmlns:w="http://schemas.openxmlformats.org/wordprocessingml/2006/main">
        <w:t xml:space="preserve">1. ພຣະຄຸນການປິ່ນປົວຂອງພຣະເຈົ້າໃນເວລາແຫ່ງຄວາມມືດ</w:t>
      </w:r>
    </w:p>
    <w:p/>
    <w:p>
      <w:r xmlns:w="http://schemas.openxmlformats.org/wordprocessingml/2006/main">
        <w:t xml:space="preserve">2. ຊອກຫາຄວາມເຂັ້ມແຂງໃນຄວາມທຸກ</w:t>
      </w:r>
    </w:p>
    <w:p/>
    <w:p>
      <w:r xmlns:w="http://schemas.openxmlformats.org/wordprocessingml/2006/main">
        <w:t xml:space="preserve">1. ເອຊາຢາ 53:4-5 ແນ່ນອນ​ວ່າ​ພະອົງ​ໄດ້​ແບກ​ເອົາ​ຄວາມ​ໂສກ​ເສົ້າ​ຂອງ​ພວກ​ເຮົາ​ແລະ​ເຮັດ​ໃຫ້​ພວກ​ເຮົາ​ທຸກ​ໂສກ; ແຕ່​ພວກ​ເຮົາ​ຍັງ​ຖື​ວ່າ​ລາວ​ຖືກ​ເຄາະ​ຮ້າຍ, ຖືກ​ຕີ​ໂດຍ​ພຣະ​ເຈົ້າ, ແລະ​ທຸກ​ທໍ​ລະ​ມານ. ແຕ່​ລາວ​ຖືກ​ເຈາະ​ຍ້ອນ​ການ​ລ່ວງ​ລະ​ເມີດ​ຂອງ​ພວກ​ເຮົາ; ລາວ​ໄດ້​ຖືກ​ທຳລາຍ​ຍ້ອນ​ຄວາມ​ຊົ່ວ​ຮ້າຍ​ຂອງ​ພວກ​ເຮົາ; ການ​ຕີ​ສອນ​ນັ້ນ​ໄດ້​ນຳ​ຄວາມ​ສະ​ຫງົບ​ມາ​ໃຫ້​ເຮົາ, ແລະ ດ້ວຍ​ບາດ​ແຜ​ຂອງ​ພຣະ​ອົງ ເຮົາ​ກໍ​ໄດ້​ຮັບ​ການ​ປິ່ນ​ປົວ.</w:t>
      </w:r>
    </w:p>
    <w:p/>
    <w:p>
      <w:r xmlns:w="http://schemas.openxmlformats.org/wordprocessingml/2006/main">
        <w:t xml:space="preserve">2. ຢາໂກໂບ 5:13-15 ມີ​ຜູ້​ໃດ​ໃນ​ພວກ​ເຈົ້າ​ທຸກ​ທໍລະມານ? ໃຫ້ລາວອະທິຖານ. ມີໃຜມີຄວາມສຸກບໍ? ຂໍໃຫ້ລາວຮ້ອງເພງສັນລະເສີນ. ມີ​ຜູ້​ໃດ​ໃນ​ພວກ​ເຈົ້າ​ເຈັບ​ປ່ວຍ? ໃຫ້​ເຂົາ​ຮ້ອງ​ຫາ​ຜູ້​ເຖົ້າ​ແກ່​ຂອງ​ສາດ​ສະ​ຫນາ​ຈັກ, ແລະ​ໃຫ້​ເຂົາ​ເຈົ້າ​ອະ​ທິ​ຖານ​ກ່ຽວ​ກັບ​ເຂົາ, ການ​ເຈີມ​ເຂົາ​ດ້ວຍ​ນ​້​ໍາ​ມັນ​ໃນ​ພຣະ​ນາມ​ຂອງ​ພຣະ​ຜູ້​ເປັນ​ເຈົ້າ. ແລະ​ຄໍາ​ອະ​ທິ​ຖານ​ຂອງ​ສັດ​ທາ​ຈະ​ຊ່ວຍ​ປະ​ຢັດ​ຜູ້​ທີ່​ເຈັບ​ປ່ວຍ, ແລະ​ພຣະ​ຜູ້​ເປັນ​ເຈົ້າ​ຈະ​ໃຫ້​ເຂົາ​ເຖິງ. ແລະ ຖ້າ​ລາວ​ໄດ້​ເຮັດ​ບາບ, ລາວ​ຈະ​ໄດ້​ຮັບ​ການ​ໃຫ້​ອະໄພ.</w:t>
      </w:r>
    </w:p>
    <w:p/>
    <w:p>
      <w:r xmlns:w="http://schemas.openxmlformats.org/wordprocessingml/2006/main">
        <w:t xml:space="preserve">ປັນຍາຈານ 5:18 ຈົ່ງ​ເບິ່ງ​ສິ່ງ​ທີ່​ເຮົາ​ໄດ້​ເຫັນ​ນັ້ນ​ເປັນ​ການ​ດີ ແລະ​ເປັນ​ການ​ດີ​ທີ່​ຈະ​ກິນ​ແລະ​ດື່ມ, ແລະ​ມີ​ຄວາມ​ສຸກ​ໃນ​ການ​ອອກ​ແຮງ​ງານ​ຂອງ​ຕົນ​ທີ່​ຕົນ​ໄດ້​ຮັບ​ຢູ່​ໃຕ້​ແສງ​ຕາເວັນ​ຕະຫຼອດ​ຊີວິດ​ຂອງ​ລາວ ຊຶ່ງ​ພຣະເຈົ້າ​ໄດ້​ປະທານ​ໃຫ້. : ສໍາລັບມັນເປັນສ່ວນຂອງລາວ.</w:t>
      </w:r>
    </w:p>
    <w:p/>
    <w:p>
      <w:r xmlns:w="http://schemas.openxmlformats.org/wordprocessingml/2006/main">
        <w:t xml:space="preserve">ຂໍ້ຄວາມນີ້ເນັ້ນຫນັກເຖິງຄວາມສໍາຄັນຂອງຄວາມສຸກຂອງການເຮັດວຽກຂອງພວກເຮົາ, ດັ່ງທີ່ພຣະເຈົ້າໄດ້ມອບໃຫ້ພວກເຮົາ.</w:t>
      </w:r>
    </w:p>
    <w:p/>
    <w:p>
      <w:r xmlns:w="http://schemas.openxmlformats.org/wordprocessingml/2006/main">
        <w:t xml:space="preserve">1. ເພີດເພີນກັບຂອງຂວັນທີ່ພຣະເຈົ້າໄດ້ມອບໃຫ້ທ່ານ</w:t>
      </w:r>
    </w:p>
    <w:p/>
    <w:p>
      <w:r xmlns:w="http://schemas.openxmlformats.org/wordprocessingml/2006/main">
        <w:t xml:space="preserve">2. ໃຊ້ເວລາເພື່ອຊື່ນຊົມກັບວຽກງານທີ່ທ່ານໄດ້ເຮັດ</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ຫລື​ດື່ມ​ຫຍັງ, ຫລື​ກ່ຽວກັບ​ຮ່າງກາຍ​ຂອງ​ເຈົ້າ, ເຈົ້າ​ຈະ​ໃສ່​ຫຍັງ. ຊີວິດ​ບໍ່​ແມ່ນ​ຫຼາຍ​ກວ່າ​ອາຫານ ແລະ​ຮ່າງກາຍ​ກໍ​ເປັນ​ຫຼາຍ​ກວ່າ​ເຄື່ອງນຸ່ງ​ຫົ່ມ​ບໍ? ຈົ່ງ​ເບິ່ງ​ຝູງ​ນົກ​ໃນ​ອາກາດ: ພວກ​ມັນ​ບໍ່​ຫວ່ານ ຫລື​ບໍ່​ເກັບກ່ຽວ ຫລື​ເກັບ​ເຂົ້າ​ໃນ​ជວງ, ແຕ່​ພຣະ​ບິດາ​ຂອງ​ເຈົ້າ​ຜູ້​ສະຖິດ​ຢູ່​ໃນ​ສະຫວັນ​ກໍ​ລ້ຽງ​ມັນ. ເຈົ້າບໍ່ມີຄ່າກວ່າເຂົາເຈົ້າບໍ?...</w:t>
      </w:r>
    </w:p>
    <w:p/>
    <w:p>
      <w:r xmlns:w="http://schemas.openxmlformats.org/wordprocessingml/2006/main">
        <w:t xml:space="preserve">ປັນຍາຈານ 5:19 ທຸກຄົນ​ທີ່​ພຣະເຈົ້າ​ໄດ້​ປະທານ​ຄວາມ​ຮັ່ງມີ​ແລະ​ຄວາມ​ຮັ່ງມີ​ໃຫ້​ແກ່​ລາວ, ແລະ​ໄດ້​ມອບ​ອຳນາດ​ໃຫ້​ລາວ​ເພື່ອ​ກິນ​ອາຫານ​ຂອງ​ຕົນ, ແລະ​ຮັບ​ເອົາ​ສ່ວນ​ຂອງ​ຕົນ, ແລະ​ມີ​ຄວາມ​ຍິນດີ​ໃນ​ການ​ອອກ​ແຮງ​ງານ​ຂອງ​ຕົນ. ນີ້ແມ່ນຂອງຂວັນຂອງພຣະເຈົ້າ.</w:t>
      </w:r>
    </w:p>
    <w:p/>
    <w:p>
      <w:r xmlns:w="http://schemas.openxmlformats.org/wordprocessingml/2006/main">
        <w:t xml:space="preserve">ພຣະ​ເຈົ້າ​ອວຍ​ພອນ​ເຮົາ​ດ້ວຍ​ຄວາມ​ຮັ່ງ​ມີ, ອຳ​ນາດ, ແລະ ຄວາມ​ສຸກ, ແລະ ພອນ​ເຫລົ່າ​ນີ້​ເປັນ​ຂອງ​ປະ​ທານ​ຈາກ​ພຣະ​ອົງ.</w:t>
      </w:r>
    </w:p>
    <w:p/>
    <w:p>
      <w:r xmlns:w="http://schemas.openxmlformats.org/wordprocessingml/2006/main">
        <w:t xml:space="preserve">: ຂອງຂວັນຂອງພຣະເຈົ້າແຫ່ງຄວາມຮັ່ງມີ, ພະລັງງານ, ແລະຄວາມສຸກ</w:t>
      </w:r>
    </w:p>
    <w:p/>
    <w:p>
      <w:r xmlns:w="http://schemas.openxmlformats.org/wordprocessingml/2006/main">
        <w:t xml:space="preserve">: ດຳລົງຊີວິດດ້ວຍຄວາມກະຕັນຍູ</w:t>
      </w:r>
    </w:p>
    <w:p/>
    <w:p>
      <w:r xmlns:w="http://schemas.openxmlformats.org/wordprocessingml/2006/main">
        <w:t xml:space="preserve">ພຣະບັນຍັດສອງ 8:17-18 ແລະ​ເຈົ້າ​ຈົ່ງ​ລະນຶກເຖິງ​ພຣະເຈົ້າຢາເວ ພຣະເຈົ້າ​ຂອງ​ພວກເຈົ້າ ເພາະ​ພຣະອົງ​ຊົງ​ປະທານ​ອຳນາດ​ໃຫ້​ພວກເຈົ້າ​ໄດ້​ຮັບ​ຄວາມ​ຮັ່ງມີ ເພື່ອ​ພຣະອົງ​ຈະ​ໄດ້​ຕັ້ງ​ພັນທະສັນຍາ​ຂອງ​ພຣະອົງ ຊຶ່ງ​ພຣະອົງ​ໄດ້​ສາບານ​ໄວ້​ກັບ​ບັນພະບຸລຸດ​ຂອງ​ພວກເຈົ້າ​ເໝືອນ​ດັ່ງ​ວັນ​ນີ້.</w:t>
      </w:r>
    </w:p>
    <w:p/>
    <w:p>
      <w:r xmlns:w="http://schemas.openxmlformats.org/wordprocessingml/2006/main">
        <w:t xml:space="preserve">ຢາໂກໂບ 1:17 - ຂອງ​ປະທານ​ອັນ​ດີ ແລະ​ຂອງ​ປະທານ​ອັນ​ດີ​ເລີດ​ທຸກ​ຢ່າງ​ແມ່ນ​ມາ​ຈາກ​ເບື້ອງ​ເທິງ, ມາ​ຈາກ​ພຣະ​ບິດາ​ແຫ່ງ​ຄວາມ​ສະຫວ່າງ ຊຶ່ງ​ບໍ່​ມີ​ການ​ປ່ຽນ​ແປງ​ຫຼື​ເງົາ​ອັນ​ເນື່ອງ​ມາ​ຈາກ​ການ​ປ່ຽນ​ແປງ.</w:t>
      </w:r>
    </w:p>
    <w:p/>
    <w:p>
      <w:r xmlns:w="http://schemas.openxmlformats.org/wordprocessingml/2006/main">
        <w:t xml:space="preserve">ປັນຍາຈານ 5:20 ເພາະ​ລາວ​ຈະ​ບໍ່​ຈື່​ວັນ​ເວລາ​ຂອງ​ຊີວິດ​ຂອງ​ລາວ​ໄດ້​ຫຼາຍ​ປານ​ໃດ; ເພາະ​ວ່າ​ພຣະ​ເຈົ້າ​ຕອບ​ເຂົາ​ດ້ວຍ​ຄວາມ​ສຸກ​ໃນ​ໃຈ​ຂອງ​ເຂົາ.</w:t>
      </w:r>
    </w:p>
    <w:p/>
    <w:p>
      <w:r xmlns:w="http://schemas.openxmlformats.org/wordprocessingml/2006/main">
        <w:t xml:space="preserve">ວັນເວລາຂອງຊີວິດຂອງບຸກຄົນແມ່ນໃຊ້ເວລາສັ້ນໆ, ແລະພຣະເຈົ້າໃຫ້ຄວາມສຸກແກ່ຜູ້ທີ່ລະນຶກເຖິງພຣະອົງ.</w:t>
      </w:r>
    </w:p>
    <w:p/>
    <w:p>
      <w:r xmlns:w="http://schemas.openxmlformats.org/wordprocessingml/2006/main">
        <w:t xml:space="preserve">1: ໃຊ້ເວລາຫຼາຍທີ່ສຸດທີ່ເຈົ້າມີ: ການລະນຶກເຖິງພຣະເຈົ້າໃນຊີວິດ</w:t>
      </w:r>
    </w:p>
    <w:p/>
    <w:p>
      <w:r xmlns:w="http://schemas.openxmlformats.org/wordprocessingml/2006/main">
        <w:t xml:space="preserve">2: ຄວາມສຸກໃນທີ່ປະທັບຂອງພຣະຜູ້ເປັນເຈົ້າ: ຊອກຫາຄວາມພໍໃຈໃນຊີວິດ</w:t>
      </w:r>
    </w:p>
    <w:p/>
    <w:p>
      <w:r xmlns:w="http://schemas.openxmlformats.org/wordprocessingml/2006/main">
        <w:t xml:space="preserve">1: Psalm 90:12 — ດັ່ງ​ນັ້ນ​ສອນ​ພວກ​ເຮົາ​ຈໍາ​ນວນ​ວັນ​ເວ​ລາ​ຂອງ​ພວກ​ເຮົາ, ເພື່ອ​ພວກ​ເຮົາ​ຈະ​ນໍາ​ໃຊ້​ໃຈ​ຂອງ​ພວກ​ເຮົາ​ກັບ​ປັນ​ຍາ.</w:t>
      </w:r>
    </w:p>
    <w:p/>
    <w:p>
      <w:r xmlns:w="http://schemas.openxmlformats.org/wordprocessingml/2006/main">
        <w:t xml:space="preserve">2 : ຢາໂກໂບ 4: 13-14 - ມາບັດນີ້, ຜູ້ທີ່ເວົ້າວ່າ, ມື້ນີ້ຫຼືມື້ອື່ນພວກເຮົາຈະເຂົ້າໄປໃນເມືອງດັ່ງກ່າວແລະໃຊ້ເວລາຫນຶ່ງປີຢູ່ທີ່ນັ້ນແລະການຄ້າແລະສ້າງກໍາໄລແຕ່ທ່ານບໍ່ຮູ້ວ່າມື້ອື່ນຈະນໍາເອົາຫຍັງ.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ຜູ້ເທສະໜາປ່າວປະກາດບົດທີ 6 ຄົ້ນຄວ້າຫົວຂໍ້ຂອງຂໍ້ຈຳກັດແລະຄວາມບໍ່ແນ່ນອນຂອງການມີຢູ່ຂອງມະນຸດ, ໂດຍເນັ້ນໃຫ້ເຫັນເຖິງຄວາມໄຮ້ປະໂຫຍດຂອງການສະແຫວງຫາຄວາມຮັ່ງມີແລະການຄອບຄອງໂດຍທີ່ບໍ່ພົບຄວາມພໍໃຈທີ່ແທ້ຈິງ.</w:t>
      </w:r>
    </w:p>
    <w:p/>
    <w:p>
      <w:r xmlns:w="http://schemas.openxmlformats.org/wordprocessingml/2006/main">
        <w:t xml:space="preserve">ວັກທີ 1: ບົດເລີ່ມຕົ້ນໂດຍການນໍາສະເຫນີສະຖານະການທີ່ບຸກຄົນໃດຫນຶ່ງໄດ້ຮັບພອນດ້ວຍຊັບສິນ, ຊັບສິນ, ແລະເດັກນ້ອຍຈໍານວນຫລາຍແຕ່ບໍ່ສາມາດມີຄວາມສຸກກັບພວກເຂົາ. ຜູ້​ປະກາດ​ແນະນຳ​ວ່າ​ຄົນ​ແບບ​ນັ້ນ​ບໍ່​ດີ​ໄປ​ກວ່າ​ຄົນ​ທີ່​ບໍ່​ເຄີຍ​ມີ​ຢູ່​ແລ້ວ (ຜູ້​ເທສະໜາ​ປ່າວ​ປະກາດ 6:1-3).</w:t>
      </w:r>
    </w:p>
    <w:p/>
    <w:p>
      <w:r xmlns:w="http://schemas.openxmlformats.org/wordprocessingml/2006/main">
        <w:t xml:space="preserve">ວັກທີ 2: ນັກເທດສະໜາຄິດເຖິງຄວາມຕາຍທີ່ຫຼີກລ່ຽງບໍ່ໄດ້ ແລະມັນເຮັດໃຫ້ການສະແຫວງຫາຊີວິດບໍ່ມີຄວາມໝາຍແນວໃດ. ພະອົງ​ສັງເກດ​ເຫັນ​ວ່າ​ຜູ້​ຄົນ​ມັກ​ພະຍາຍາມ​ຫຼາຍ​ຂຶ້ນ​ໂດຍ​ບໍ່​ໄດ້​ພົບ​ຄວາມ​ພໍ​ໃຈ ແລະ​ຄວາມ​ປາຖະໜາ​ຂອງ​ເຂົາ​ເຈົ້າ​ຍັງ​ບໍ່​ພໍ​ໃຈ (ຜູ້​ເທສະໜາ​ປ່າວ​ປະກາດ 6:4-9).</w:t>
      </w:r>
    </w:p>
    <w:p/>
    <w:p>
      <w:r xmlns:w="http://schemas.openxmlformats.org/wordprocessingml/2006/main">
        <w:t xml:space="preserve">ວັກທີ 3: ນັກເທດສະໜາຄິດເຖິງບົດບາດຂອງໂຊກຊະຕາ ຫຼືການສະໜອງອັນສູງສົ່ງໃນການສ້າງຊີວິດຂອງຄົນເຮົາ. ພະອົງ​ຮັບ​ຮູ້​ວ່າ​ມະນຸດ​ມີ​ຄວາມ​ຈຳກັດ​ໃນ​ການ​ຄວບຄຸມ​ສະພາບການ​ຂອງ​ເຂົາ​ເຈົ້າ ແລະ​ບໍ່​ສາມາດ​ເຂົ້າ​ໃຈ​ທາງ​ຂອງ​ພະເຈົ້າ​ໄດ້​ຢ່າງ​ເຕັມທີ. ພະອົງ​ແນະນຳ​ໃຫ້​ຊອກ​ຫາ​ຄວາມ​ຍິນດີ​ໃນ​ສິ່ງ​ທີ່​ຜູ້​ໜຶ່ງ​ໄດ້​ຮັບ ແທນ​ທີ່​ຈະ​ພະຍາຍາມ​ຫຼາຍ​ຂຶ້ນ (ຜູ້​ເທສະໜາ​ປ່າວ​ປະກາດ 6:10-12).</w:t>
      </w:r>
    </w:p>
    <w:p/>
    <w:p>
      <w:r xmlns:w="http://schemas.openxmlformats.org/wordprocessingml/2006/main">
        <w:t xml:space="preserve">ສະຫຼຸບ,</w:t>
      </w:r>
    </w:p>
    <w:p>
      <w:r xmlns:w="http://schemas.openxmlformats.org/wordprocessingml/2006/main">
        <w:t xml:space="preserve">Ecclesiastes ພາກ​ທີ​ຫົກ delves ເຂົ້າ​ໄປ​ໃນ</w:t>
      </w:r>
    </w:p>
    <w:p>
      <w:r xmlns:w="http://schemas.openxmlformats.org/wordprocessingml/2006/main">
        <w:t xml:space="preserve">ຂໍ້ ຈຳ ກັດແລະຄວາມບໍ່ແນ່ນອນທີ່ກ່ຽວຂ້ອງກັບການມີຢູ່ຂອງມະນຸດ,</w:t>
      </w:r>
    </w:p>
    <w:p>
      <w:r xmlns:w="http://schemas.openxmlformats.org/wordprocessingml/2006/main">
        <w:t xml:space="preserve">ເນັ້ນໃຫ້ເຫັນຄວາມໄຮ້ສາລະທີ່ພົບເຫັນໃນການສະແຫວງຫາຄວາມຮັ່ງມີໂດຍບໍ່ມີຄວາມພໍໃຈທີ່ແທ້ຈິງ.</w:t>
      </w:r>
    </w:p>
    <w:p/>
    <w:p>
      <w:r xmlns:w="http://schemas.openxmlformats.org/wordprocessingml/2006/main">
        <w:t xml:space="preserve">ການນໍາສະເຫນີສະຖານະການທີ່ການຄອບຄອງຄວາມຮັ່ງມີ, ການຄອບຄອງພ້ອມກັບເດັກນ້ອຍຈໍານວນຫລາຍບໍ່ໄດ້ນໍາເອົາຄວາມເພີດເພີນ.</w:t>
      </w:r>
    </w:p>
    <w:p>
      <w:r xmlns:w="http://schemas.openxmlformats.org/wordprocessingml/2006/main">
        <w:t xml:space="preserve">ແນະນໍາການຂາດຜົນປະໂຫຍດທີ່ຖືໂດຍບຸກຄົນດັ່ງກ່າວເມື່ອທຽບກັບຜູ້ທີ່ບໍ່ເຄີຍມີ.</w:t>
      </w:r>
    </w:p>
    <w:p>
      <w:r xmlns:w="http://schemas.openxmlformats.org/wordprocessingml/2006/main">
        <w:t xml:space="preserve">ການສະທ້ອນເຖິງຄວາມບໍ່ສາມາດຫຼີກລ່ຽງໄດ້ທີ່ກ່ຽວຂ້ອງກັບຄວາມຕາຍ ໃນຂະນະທີ່ຮັບຮູ້ເຖິງຄວາມບໍ່ມີຄວາມໝາຍທີ່ພົບເຫັນຢູ່ໃນການສະແຫວງຫາຂອງຊີວິດ.</w:t>
      </w:r>
    </w:p>
    <w:p>
      <w:r xmlns:w="http://schemas.openxmlformats.org/wordprocessingml/2006/main">
        <w:t xml:space="preserve">ການສັງເກດເບິ່ງແນວໂນ້ມຂອງມະນຸດທີ່ຈະພະຍາຍາມຢ່າງຕໍ່ເນື່ອງຫຼາຍໂດຍບໍ່ມີການຊອກຫາຄວາມພໍໃຈຫຼືຄວາມພໍໃຈ.</w:t>
      </w:r>
    </w:p>
    <w:p>
      <w:r xmlns:w="http://schemas.openxmlformats.org/wordprocessingml/2006/main">
        <w:t xml:space="preserve">ການໄຕ່ຕອງກ່ຽວກັບບົດບາດຂອງໂຊກຊະຕາ ຫຼືການສະໜອງອັນສູງສົ່ງໃນການສ້າງຊີວິດຂອງຄົນເຮົາ.</w:t>
      </w:r>
    </w:p>
    <w:p>
      <w:r xmlns:w="http://schemas.openxmlformats.org/wordprocessingml/2006/main">
        <w:t xml:space="preserve">ການ​ຮັບ​ຮູ້​ການ​ຄວບ​ຄຸມ​ທີ່​ຈຳ​ກັດ​ຢູ່​ໃນ​ສະ​ຖາ​ນະ​ການ​ພ້ອມ​ກັບ​ຄວາມ​ບໍ່​ສາ​ມາດ​ເຂົ້າ​ໃຈ​ວິ​ທີ​ຂອງ​ພຣະ​ເຈົ້າ​ໄດ້​ຢ່າງ​ເຕັມ​ທີ່.</w:t>
      </w:r>
    </w:p>
    <w:p>
      <w:r xmlns:w="http://schemas.openxmlformats.org/wordprocessingml/2006/main">
        <w:t xml:space="preserve">ການ​ໃຫ້​ຄຳ​ແນະນຳ​ທີ່​ສຳຄັນ​ໃນ​ການ​ຊອກ​ຫາ​ຄວາມ​ສຸກ​ໃນ​ພອນ​ທີ່​ໄດ້​ຮັບ ແທນ​ທີ່​ຈະ​ສະ​ແຫວ​ງຫາ​ຄວາມ​ໄດ້​ຮັບ​ທາງ​ວັດຖຸ​ຕື່ມ​ອີກ ຫລື ຄວາມ​ປາດ​ຖະໜາ​ທີ່​ບໍ່​ໄດ້​ບັນລຸ.</w:t>
      </w:r>
    </w:p>
    <w:p>
      <w:r xmlns:w="http://schemas.openxmlformats.org/wordprocessingml/2006/main">
        <w:t xml:space="preserve">ສະເຫນີຄວາມເຂົ້າໃຈໃນການຮັບຮູ້ຂໍ້ຈໍາກັດທີ່ມີຢູ່ໃນການມີຢູ່ຂອງມະນຸດໃນຂະນະທີ່ເນັ້ນຫນັກເຖິງຄວາມສໍາຄັນຂອງຄວາມພໍໃຈແລະຄວາມກະຕັນຍູສໍາລັບສິ່ງທີ່ຄົນຫນຶ່ງໄດ້ຮັບ. ນອກຈາກນັ້ນ, ການຮັບຮູ້ຄວາມລຶກລັບທີ່ອ້ອມຮອບການສະຫນອງອັນສູງສົ່ງໃນຂະນະທີ່ເຕືອນຕໍ່ການສະແຫວງຫາຄວາມສໍາເລັດຂອງໂລກຢ່າງບໍ່ຢຸດຢັ້ງເພື່ອເປັນວິທີການຊອກຫາຄວາມສໍາເລັດທີ່ຍືນຍົງ.</w:t>
      </w:r>
    </w:p>
    <w:p/>
    <w:p>
      <w:r xmlns:w="http://schemas.openxmlformats.org/wordprocessingml/2006/main">
        <w:t xml:space="preserve">ປັນຍາຈານ 6:1 ມີ​ຄວາມ​ຊົ່ວຊ້າ​ທີ່​ເຮົາ​ໄດ້​ເຫັນ​ຢູ່​ໃຕ້​ດວງຕາເວັນ ແລະ​ເປັນ​ເລື່ອງ​ທຳມະດາ​ຂອງ​ມະນຸດ.</w:t>
      </w:r>
    </w:p>
    <w:p/>
    <w:p>
      <w:r xmlns:w="http://schemas.openxmlformats.org/wordprocessingml/2006/main">
        <w:t xml:space="preserve">ຊີວິດທີ່ບໍ່ມີຈຸດປະສົງແມ່ນບັນຫາທົ່ວໄປໃນບັນດາຜູ້ຊາຍ.</w:t>
      </w:r>
    </w:p>
    <w:p/>
    <w:p>
      <w:r xmlns:w="http://schemas.openxmlformats.org/wordprocessingml/2006/main">
        <w:t xml:space="preserve">1: ປະຕິບັດ​ຈຸດ​ປະສົງ​ຂອງ​ຊີວິດ​ເຈົ້າ​ໂດຍ​ການ​ຮັບໃຊ້​ພະເຈົ້າ</w:t>
      </w:r>
    </w:p>
    <w:p/>
    <w:p>
      <w:r xmlns:w="http://schemas.openxmlformats.org/wordprocessingml/2006/main">
        <w:t xml:space="preserve">2: ເປັນຫຍັງຊີວິດທີ່ມີຄວາມໝາຍຈຶ່ງດີກວ່າຄວາມຮັ່ງມີ</w:t>
      </w:r>
    </w:p>
    <w:p/>
    <w:p>
      <w:r xmlns:w="http://schemas.openxmlformats.org/wordprocessingml/2006/main">
        <w:t xml:space="preserve">1: ມັດທາຍ 6:33 - ແຕ່ຊອກຫາທໍາອິດອານາຈັກແລະຄວາມຊອບທໍາຂອງພຣະອົງ, ແລະສິ່ງທັງຫມົດເຫຼົ່ານີ້ຈະຖືກມອບໃຫ້ທ່ານເຊັ່ນດຽວກັນ.</w:t>
      </w:r>
    </w:p>
    <w:p/>
    <w:p>
      <w:r xmlns:w="http://schemas.openxmlformats.org/wordprocessingml/2006/main">
        <w:t xml:space="preserve">2: ຄໍາເພງ 90:12 —ສອນ​ເຮົາ​ໃຫ້​ຄິດ​ໄລ່​ວັນ​ເວລາ​ຂອງ​ເຮົາ ເພື່ອ​ວ່າ​ເຮົາ​ຈະ​ມີ​ສະຕິ​ປັນຍາ.</w:t>
      </w:r>
    </w:p>
    <w:p/>
    <w:p>
      <w:r xmlns:w="http://schemas.openxmlformats.org/wordprocessingml/2006/main">
        <w:t xml:space="preserve">ປັນຍາຈານ 6:2 ຜູ້ຊາຍ​ທີ່​ພຣະເຈົ້າ​ໄດ້​ປະທານ​ຄວາມ​ຮັ່ງມີ, ຄວາມ​ຮັ່ງມີ, ແລະ​ກຽດ​ສັກສີ​ໃຫ້​ແກ່​ຄົນ​ນັ້ນ ເພື່ອ​ວ່າ​ລາວ​ບໍ່​ຢາກ​ໄດ້​ສິ່ງ​ໃດໆ​ຕາມ​ທີ່​ລາວ​ຕ້ອງການ, ແຕ່​ພຣະເຈົ້າ​ບໍ່​ປະທານ​ອຳນາດ​ໃຫ້​ລາວ​ກິນ, ແຕ່​ຄົນ​ແປກ​ໜ້າ​ຈະ​ກິນ​ມັນ. ໄຮ້ສາລະ, ແລະມັນເປັນພະຍາດທີ່ຊົ່ວຮ້າຍ.</w:t>
      </w:r>
    </w:p>
    <w:p/>
    <w:p>
      <w:r xmlns:w="http://schemas.openxmlformats.org/wordprocessingml/2006/main">
        <w:t xml:space="preserve">ພຣະເຈົ້າອາດຈະໃຫ້ຄົນຮັ່ງມີທາງດ້ານວັດຖຸແລະກຽດສັກສີທີ່ເຂົາເຈົ້າຕ້ອງການ, ແຕ່ຖ້າພວກເຂົາຂາດອໍານາດທີ່ຈະມີຄວາມສຸກກັບພວກເຂົາ, ມັນບໍ່ມີປະໂຫຍດແລະນໍາເອົາຄວາມໂສກເສົ້າ.</w:t>
      </w:r>
    </w:p>
    <w:p/>
    <w:p>
      <w:r xmlns:w="http://schemas.openxmlformats.org/wordprocessingml/2006/main">
        <w:t xml:space="preserve">1. ຂອງຂວັນຂອງພຣະເຈົ້າ: ທະນຸຖະຫນອມພອນໃນຊີວິດຂອງເຈົ້າ</w:t>
      </w:r>
    </w:p>
    <w:p/>
    <w:p>
      <w:r xmlns:w="http://schemas.openxmlformats.org/wordprocessingml/2006/main">
        <w:t xml:space="preserve">2. Vanity of Wealth: ເພີດເພີນກັບສິ່ງທີ່ພວກເຮົາມີ</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ສຸພາສິດ 30:8 ຈົ່ງ​ເອົາ​ຄວາມ​ຂີ້ຕົວະ​ແລະ​ຄວາມ​ຕົວະ​ໃຫ້​ໄກ​ຈາກ​ເຮົາ: ຢ່າ​ໃຫ້​ຄວາມ​ທຸກ​ຍາກ​ແລະ​ຄວາມ​ຮັ່ງມີ​ແກ່​ຂ້ອຍ. ລ້ຽງຂ້ອຍດ້ວຍອາຫານທີ່ສະດວກສໍາລັບຂ້ອຍ.</w:t>
      </w:r>
    </w:p>
    <w:p/>
    <w:p>
      <w:r xmlns:w="http://schemas.openxmlformats.org/wordprocessingml/2006/main">
        <w:t xml:space="preserve">ປັນຍາຈານ 6:3 ຖ້າ​ຜູ້​ຊາຍ​ເກີດ​ລູກ​ໜຶ່ງ​ຮ້ອຍ​ຄົນ ແລະ​ມີ​ຊີວິດ​ຢູ່​ເປັນ​ເວລາ​ຫຼາຍ​ປີ ເພື່ອ​ໃຫ້​ວັນ​ເວລາ​ຂອງ​ລາວ​ມີ​ຫຼາຍ​ປີ ແລະ​ຈິດໃຈ​ຂອງ​ລາວ​ຈະ​ບໍ່​ເຕັມ​ໄປ​ດ້ວຍ​ຄວາມ​ດີ ແລະ​ບໍ່​ມີ​ການ​ຝັງ​ສົບ. ຂ້ອຍ​ເວົ້າ​ວ່າ​ການ​ເກີດ​ລູກ​ບໍ່​ທັນ​ເວລາ​ດີ​ກວ່າ​ລາວ.</w:t>
      </w:r>
    </w:p>
    <w:p/>
    <w:p>
      <w:r xmlns:w="http://schemas.openxmlformats.org/wordprocessingml/2006/main">
        <w:t xml:space="preserve">ຂໍ້ນີ້ເວົ້າເຖິງຄວາມຈິງທີ່ວ່າການເກີດລູກບໍ່ທັນເວລາດີກວ່າການມີລູກຫຼາຍຄົນ ແລະບໍ່ມີຊີວິດທີ່ສົມບູນ.</w:t>
      </w:r>
    </w:p>
    <w:p/>
    <w:p>
      <w:r xmlns:w="http://schemas.openxmlformats.org/wordprocessingml/2006/main">
        <w:t xml:space="preserve">1. ຊີວິດແຫ່ງຄວາມສຳເລັດ: ໃຊ້ເວລາຫຼາຍທີ່ສຸດໃນໂລກຂອງພວກເຮົາ</w:t>
      </w:r>
    </w:p>
    <w:p/>
    <w:p>
      <w:r xmlns:w="http://schemas.openxmlformats.org/wordprocessingml/2006/main">
        <w:t xml:space="preserve">2. ພອນແຫ່ງຄວາມປາຖະໜາທີ່ບໍ່ບັນລຸຜົນ: ຊອກຫາຄວາມສະບາຍໃຈເມື່ອຮູ້ວ່າເຮົາຄວບຄຸມບໍ່ໄດ້.</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Ecclesiastes 3:1-8 - ສໍາລັບທຸກສິ່ງທຸກຢ່າງມີລະດູການ, ແລະເວລາສໍາລັບທຸກເລື່ອງພາຍໃຕ້ສະຫວັນ: ເວລາທີ່ຈະເກີດ, ແລະເວລາທີ່ຈະຕາຍ; ເວລາທີ່ຈະປູກ, ແລະເວລາທີ່ຈະເກັບເອົາສິ່ງທີ່ປູກ; ເວລາທີ່ຈະຂ້າ, ແລະເວລາທີ່ຈະປິ່ນປົວ; ເວລາທີ່ຈະທໍາລາຍ, ແລະເວລາທີ່ຈະສ້າງ; ເວລາທີ່ຈະຮ້ອງໄຫ້, ແລະເວລາທີ່ຈະຫົວ; ເວລາທີ່ຈະໄວ້ທຸກ, ແລະເວລາທີ່ຈະເຕັ້ນລໍາ; ເວ ລາ ທີ່ ຈະ ໂຍນ ກ້ອນ ຫີນ ໄປ, ແລະ ເວ ລາ ທີ່ ຈະ ເກັບ ກ້ອນ ຫີນ; ເວລາທີ່ຈະໂອບກອດ, ແລະເວລາທີ່ຈະລະເວັ້ນຈາກການກອດ; ເວລາທີ່ຈະສະແຫວງຫາ, ແລະເວລາທີ່ຈະສູນເສຍ; ເວລາທີ່ຈະຮັກສາ, ແລະເວລາທີ່ຈະຂັບໄລ່ອອກໄປ.</w:t>
      </w:r>
    </w:p>
    <w:p/>
    <w:p>
      <w:r xmlns:w="http://schemas.openxmlformats.org/wordprocessingml/2006/main">
        <w:t xml:space="preserve">ປັນຍາຈານ 6:4 ເພາະ​ພຣະອົງ​ໄດ້​ເຂົ້າ​ມາ​ໃນ​ຄວາມ​ຊົ່ວຊ້າ, ແລະ​ຈາກ​ໄປ​ໃນ​ຄວາມ​ມືດ, ແລະ​ຊື່​ຂອງ​ພຣະອົງ​ຈະ​ຖືກ​ປົກຄຸມ​ໄປ​ດ້ວຍ​ຄວາມ​ມືດ.</w:t>
      </w:r>
    </w:p>
    <w:p/>
    <w:p>
      <w:r xmlns:w="http://schemas.openxmlformats.org/wordprocessingml/2006/main">
        <w:t xml:space="preserve">ນັກເທດສະໜາໃນຜູ້ປະກາດຂ່າວປະເສີດກ່າວເຖິງຜູ້ຊາຍທີ່ເຂົ້າມາໃນໂລກດ້ວຍຄວາມຊົ່ວຊ້າແລະປ່ອຍໃຫ້ຢູ່ໃນຄວາມມືດ, ຊື່ຂອງລາວຖືກລືມ.</w:t>
      </w:r>
    </w:p>
    <w:p/>
    <w:p>
      <w:r xmlns:w="http://schemas.openxmlformats.org/wordprocessingml/2006/main">
        <w:t xml:space="preserve">1. ການດັບສູນຂອງ Vanity</w:t>
      </w:r>
    </w:p>
    <w:p/>
    <w:p>
      <w:r xmlns:w="http://schemas.openxmlformats.org/wordprocessingml/2006/main">
        <w:t xml:space="preserve">2. ຄວາມບໍ່ຄົງທີ່ຂອງຊີວິດ</w:t>
      </w:r>
    </w:p>
    <w:p/>
    <w:p>
      <w:r xmlns:w="http://schemas.openxmlformats.org/wordprocessingml/2006/main">
        <w:t xml:space="preserve">1. ຄຳເພງ 39:4-5 ພະອົງ​ເຈົ້າ​ຂໍ​ເຕືອນ​ຂ້ອຍ​ວ່າ​ເວລາ​ຢູ່​ເທິງ​ແຜ່ນດິນ​ໂລກ​ຈະ​ສັ້ນ​ຂະໜາດ​ໃດ. ເຕືອນຂ້ອຍວ່າຊີວິດຂອງຂ້ອຍຄືກັບລົມຫາຍໃຈ. ຊີວິດ​ຂອງ​ມະນຸດ​ເປັນ​ຄື​ກັບ​ເງົາ​ທີ່​ຫາຍ​ໄປ​ໂດຍ​ໄວ.</w:t>
      </w:r>
    </w:p>
    <w:p/>
    <w:p>
      <w:r xmlns:w="http://schemas.openxmlformats.org/wordprocessingml/2006/main">
        <w:t xml:space="preserve">2. ເອຊາຢາ 40:6-8 ສຽງ​ໜຶ່ງ​ເວົ້າ​ວ່າ, ຈົ່ງ​ຮ້ອງ​ເຖີດ! ຂ້ອຍຖາມວ່າ, ຂ້ອຍຄວນຮ້ອງຫຍັງ? ຈົ່ງ​ຮ້ອງ​ຂຶ້ນ​ວ່າ​ຄົນ​ເປັນ​ຄື​ຫຍ້າ. ຄວາມ​ງາມ​ຂອງ​ເຂົາ​ເຈົ້າ​ຈາງ​ຫາຍ​ໄປ​ໄວ​ເທົ່າ​ກັບ​ດອກ​ໄມ້​ໃນ​ທົ່ງ​ນາ. ຫຍ້າ​ແຫ້ງ​ໄປ ແລະ​ດອກ​ໄມ້​ກໍ​ຫຼົ່ນ​ລົງ ເມື່ອ​ລົມ​ຫາຍໃຈ​ຂອງ​ພຣະ​ຜູ້​ເປັນ​ເຈົ້າ​ພັດ​ໃສ່​ພວກ​ເຂົາ. ຊີ​ວິດ​ຂອງ​ປະ​ຊາ​ຊົນ​ແມ່ນ​ຄ້າຍ​ຄື​ຫຍ້າ​. ພວກມັນຈະເລີນຮຸ່ງເຮືອງຄືກັບດອກໄມ້ໃນທົ່ງນາ. ແຕ່​ເມື່ອ​ລົມ​ພັດ​ຜ່ານ​ເຂົາ​ເຈົ້າ​ໄປ, ພວກ​ເຂົາ​ກໍ​ຫາຍ​ໄປ​ຄື​ກັບ​ວ່າ​ບໍ່​ເຄີຍ​ມີ.</w:t>
      </w:r>
    </w:p>
    <w:p/>
    <w:p>
      <w:r xmlns:w="http://schemas.openxmlformats.org/wordprocessingml/2006/main">
        <w:t xml:space="preserve">ປັນຍາຈານ 6:5 ນອກ​ຈາກ​ນັ້ນ ລາວ​ຍັງ​ບໍ່​ໄດ້​ເຫັນ​ຕາເວັນ​ແລະ​ບໍ່​ຮູ້ຈັກ​ຫຍັງ​ເລີຍ: ສິ່ງ​ນີ້​ມີ​ຄວາມ​ພັກຜ່ອນ​ຫຼາຍ​ກວ່າ​ບ່ອນ​ອື່ນ.</w:t>
      </w:r>
    </w:p>
    <w:p/>
    <w:p>
      <w:r xmlns:w="http://schemas.openxmlformats.org/wordprocessingml/2006/main">
        <w:t xml:space="preserve">ຂໍ້ນີ້ເວົ້າເຖິງການຂາດຄວາມຮູ້ແລະການຮັບຮູ້ຂອງຜູ້ທີ່ໄດ້ເສຍຊີວິດໄປ, ແລະຊີ້ໃຫ້ເຫັນວ່າການພັກຜ່ອນຂອງບຸກຄົນນັ້ນໃຫຍ່ກວ່າຜູ້ທີ່ມີຊີວິດຢູ່.</w:t>
      </w:r>
    </w:p>
    <w:p/>
    <w:p>
      <w:r xmlns:w="http://schemas.openxmlformats.org/wordprocessingml/2006/main">
        <w:t xml:space="preserve">1. ຄວາມສະບາຍຂອງການຕາຍ - ຄວາມເຂົ້າໃຈແລະການຍອມຮັບການພັກຜ່ອນສຸດທ້າຍທີ່ພວກເຮົາໄດ້ຮັບໃນການເສຍຊີວິດ.</w:t>
      </w:r>
    </w:p>
    <w:p/>
    <w:p>
      <w:r xmlns:w="http://schemas.openxmlformats.org/wordprocessingml/2006/main">
        <w:t xml:space="preserve">2. ສະຕິປັນຍາຂອງພຣະຜູ້ເປັນເຈົ້າ - ຮູ້ຈັກແຜນການຂອງພຣະເຈົ້າສໍາລັບພວກເຮົາຕາມທີ່ເປີດເຜີຍໃນຜູ້ເທສະຫນາປ່າວປະກາດ 6: 5.</w:t>
      </w:r>
    </w:p>
    <w:p/>
    <w:p>
      <w:r xmlns:w="http://schemas.openxmlformats.org/wordprocessingml/2006/main">
        <w:t xml:space="preserve">1. Psalm 116:15 - Precious in the sight of the Lord ແມ່ນການເສຍຊີວິດຂອງໄພ່ພົນຂອງພຣະອົງ.</w:t>
      </w:r>
    </w:p>
    <w:p/>
    <w:p>
      <w:r xmlns:w="http://schemas.openxmlformats.org/wordprocessingml/2006/main">
        <w:t xml:space="preserve">2. ເອຊາຢາ 57:1-2 - ຄົນຊອບທໍາຕາຍໄປ, ແລະບໍ່ມີໃຜເອົາມັນໄປໃສ່ໃຈ; ຄົນ​ສັດ​ຊື່​ຖືກ​ພາ​ໄປ, ແລະ​ບໍ່​ມີ​ໃຜ​ເຂົ້າ​ໃຈ​ວ່າ​ຄົນ​ຊອບ​ທຳ​ຖືກ​ພາ​ໄປ​ເພື່ອ​ໃຫ້​ພົ້ນ​ຈາກ​ຄວາມ​ຊົ່ວ.</w:t>
      </w:r>
    </w:p>
    <w:p/>
    <w:p>
      <w:r xmlns:w="http://schemas.openxmlformats.org/wordprocessingml/2006/main">
        <w:t xml:space="preserve">ປັນຍາຈານ 6:6 ແທ້​ຈິງ​ແລ້ວ, ເຖິງ​ແມ່ນ​ວ່າ​ລາວ​ມີ​ຊີວິດ​ຢູ່​ເປັນ​ພັນ​ປີ​ສອງ​ເທື່ອ, ແຕ່​ລາວ​ຍັງ​ບໍ່​ເຫັນ​ສິ່ງ​ທີ່​ດີ​ເລີຍ: ທຸກຄົນ​ບໍ່​ໄດ້​ໄປ​ບ່ອນ​ດຽວ​ບໍ?</w:t>
      </w:r>
    </w:p>
    <w:p/>
    <w:p>
      <w:r xmlns:w="http://schemas.openxmlformats.org/wordprocessingml/2006/main">
        <w:t xml:space="preserve">ຜູ້​ຄົນ​ບໍ່​ສາ​ມາດ​ປະ​ສົບ​ກັບ​ຄວາມ​ສຸກ​ອັນ​ຍືນ​ຍົງ​ຫຼື​ຄວາມ​ເພິ່ງ​ພໍ​ໃຈ​ໃນ​ຊີ​ວິດ, ບໍ່​ວ່າ​ຈະ​ມີ​ຊີ​ວິດ​ຢູ່​ດົນ​ປານ​ໃດ.</w:t>
      </w:r>
    </w:p>
    <w:p/>
    <w:p>
      <w:r xmlns:w="http://schemas.openxmlformats.org/wordprocessingml/2006/main">
        <w:t xml:space="preserve">1. ຊີ​ວິດ​ແມ່ນ​ທັນ​ທີ​ແລະ​ບໍ່​ແນ່​ນອນ - ເຮັດ​ໃຫ້​ຫຼາຍ​ທີ່​ສຸດ​ຂອງ​ມັນ​.</w:t>
      </w:r>
    </w:p>
    <w:p/>
    <w:p>
      <w:r xmlns:w="http://schemas.openxmlformats.org/wordprocessingml/2006/main">
        <w:t xml:space="preserve">2. ເພື່ອຊອກຫາຄວາມສຸກແລະຄວາມພໍໃຈທີ່ແທ້ຈິງ, ໃຫ້ເບິ່ງຂ້າມທາງໂລກ.</w:t>
      </w:r>
    </w:p>
    <w:p/>
    <w:p>
      <w:r xmlns:w="http://schemas.openxmlformats.org/wordprocessingml/2006/main">
        <w:t xml:space="preserve">1. ໂຣມ 8:18-25 ຄວາມຫວັງແຫ່ງລັດສະໝີພາບນິລັນດອນ.</w:t>
      </w:r>
    </w:p>
    <w:p/>
    <w:p>
      <w:r xmlns:w="http://schemas.openxmlformats.org/wordprocessingml/2006/main">
        <w:t xml:space="preserve">2. ຟີລິບ 4:4-13 ພໍໃຈໃນທຸກກໍລະນີ.</w:t>
      </w:r>
    </w:p>
    <w:p/>
    <w:p>
      <w:r xmlns:w="http://schemas.openxmlformats.org/wordprocessingml/2006/main">
        <w:t xml:space="preserve">ປັນຍາຈານ 6:7 ວຽກງານ​ທັງໝົດ​ຂອງ​ມະນຸດ​ແມ່ນ​ເພື່ອ​ປາກ​ຂອງ​ລາວ, ແຕ່​ຄວາມ​ຢາກ​ອາຫານ​ກໍ​ບໍ່​ເຕັມ​ໄປ.</w:t>
      </w:r>
    </w:p>
    <w:p/>
    <w:p>
      <w:r xmlns:w="http://schemas.openxmlformats.org/wordprocessingml/2006/main">
        <w:t xml:space="preserve">ແຮງງານຂອງມະນຸດມີຈຸດປະສົງເພື່ອສະຫນອງອາຫານ, ແຕ່ຄວາມຢາກອາຫານບໍ່ເຄີຍພໍໃຈຢ່າງເຕັມທີ່.</w:t>
      </w:r>
    </w:p>
    <w:p/>
    <w:p>
      <w:r xmlns:w="http://schemas.openxmlformats.org/wordprocessingml/2006/main">
        <w:t xml:space="preserve">1. The Insatiable Appetite: ການ​ຮຽນ​ຮູ້​ຄວາມ​ພໍ​ໃຈ​ໃນ​ທ່າມ​ກາງ​ຄວາມ​ປາ​ຖະ​ຫນາ</w:t>
      </w:r>
    </w:p>
    <w:p/>
    <w:p>
      <w:r xmlns:w="http://schemas.openxmlformats.org/wordprocessingml/2006/main">
        <w:t xml:space="preserve">2. ຄວາມພໍໃຈໃນພຣະເຈົ້າ: ການຮຽນຮູ້ທີ່ຈະເພິ່ງພາອາໄສພຣະຜູ້ເປັນເຈົ້າເພື່ອຄວາມສຳເລັດ</w:t>
      </w:r>
    </w:p>
    <w:p/>
    <w:p>
      <w:r xmlns:w="http://schemas.openxmlformats.org/wordprocessingml/2006/main">
        <w:t xml:space="preserve">1. ຟີລິບປອຍ 4:11-13 “ບໍ່​ແມ່ນ​ການ​ເວົ້າ​ເຖິງ​ຄວາມ​ຂັດສົນ ເພາະ​ເຮົາ​ໄດ້​ຮຽນ​ຮູ້​ໃນ​ສະພາບການ​ອັນ​ໃດ​ກໍ​ຕາມ​ທີ່​ເຮົາ​ຈະ​ພໍ​ໃຈ ເຮົາ​ຮູ້​ວ່າ​ຈະ​ຖືກ​ຄົນ​ຕໍ່າ​ຕ້ອຍ ແລະ​ຮູ້​ວ່າ​ຈະ​ມີ​ຄວາມ​ອຸດົມສົມບູນ​ໃນ​ອັນ​ໃດ. ທຸກໆສະຖານະການ, ຂ້ອຍໄດ້ຮຽນຮູ້ຄວາມລັບຂອງການປະເຊີນກັບຄວາມອຸດົມສົມບູນແລະຄວາມອຶດຫິວ, ຄວາມອຸດົມສົມບູນແລະຄວາມຈໍາເປັນ."</w:t>
      </w:r>
    </w:p>
    <w:p/>
    <w:p>
      <w:r xmlns:w="http://schemas.openxmlformats.org/wordprocessingml/2006/main">
        <w:t xml:space="preserve">2. ມັດທາຍ 6:33-34 “ແຕ່​ຈົ່ງ​ສະແຫວງ​ຫາ​ອານາຈັກ​ຂອງ​ພຣະເຈົ້າ​ແລະ​ຄວາມ​ຊອບທຳ​ຂອງ​ພຣະອົງ​ກ່ອນ ແລະ​ສິ່ງ​ທັງໝົດ​ນີ້​ຈະ​ຖືກ​ເພີ່ມ​ຂຶ້ນ​ໃນ​ວັນ​ອື່ນ ເພາະ​ເຫດ​ວ່າ​ມື້ອື່ນ​ຈະ​ມີ​ຄວາມ​ກະວົນກະວາຍ​ພໍ​ສຳລັບ​ວັນ​ນັ້ນ. ແມ່ນບັນຫາຂອງຕົນເອງ."</w:t>
      </w:r>
    </w:p>
    <w:p/>
    <w:p>
      <w:r xmlns:w="http://schemas.openxmlformats.org/wordprocessingml/2006/main">
        <w:t xml:space="preserve">ປັນຍາຈານ 6:8 ເພາະ​ຄົນ​ມີ​ປັນຍາ​ມີ​ຫຍັງ​ຫລາຍ​ກວ່າ​ຄົນ​ໂງ່? ຄົນ​ທຸກ​ຍາກ​ທີ່​ຮູ້​ວ່າ​ຈະ​ຍ່າງ​ໄປ​ກ່ອນ​ຄົນ​ມີ​ຊີ​ວິດ​ມີ​ຫຍັງ​ແດ່?</w:t>
      </w:r>
    </w:p>
    <w:p/>
    <w:p>
      <w:r xmlns:w="http://schemas.openxmlformats.org/wordprocessingml/2006/main">
        <w:t xml:space="preserve">ຄົນສະຫລາດ ແລະຄົນທຸກຍາກທັງສອງມີຜົນສຸດທ້າຍອັນດຽວກັນ, ດັ່ງນັ້ນຊີວິດຈຶ່ງບໍ່ມີຄວາມໝາຍ.</w:t>
      </w:r>
    </w:p>
    <w:p/>
    <w:p>
      <w:r xmlns:w="http://schemas.openxmlformats.org/wordprocessingml/2006/main">
        <w:t xml:space="preserve">1: ຄົນເຮົາລ້ວນແຕ່ມີຜົນສຸດທ້າຍຄືກັນ, ບໍ່ວ່າເຮົາຈະມີປັນຍາ ແລະ ປະສົບຜົນສຳເລັດແນວໃດ, ສະນັ້ນ ເຮົາຄວນຕັ້ງໃຈຢູ່ກັບປະຈຸບັນ ແລະ ມີຄວາມສຸກກັບຊີວິດໃນຂະນະທີ່ເຮົາເຮັດໄດ້.</w:t>
      </w:r>
    </w:p>
    <w:p/>
    <w:p>
      <w:r xmlns:w="http://schemas.openxmlformats.org/wordprocessingml/2006/main">
        <w:t xml:space="preserve">2: ເຮົາບໍ່ຄວນພູມໃຈໃນສະຕິປັນຍາ ແລະ ຄວາມສຳເລັດຂອງເຮົາຫຼາຍເກີນໄປ ເພາະໃນທີ່ສຸດມັນກໍນຳໄປສູ່ຜົນອັນດຽວກັນກັບຄົນທີ່ປະສົບຜົນສຳເລັດໜ້ອຍ.</w:t>
      </w:r>
    </w:p>
    <w:p/>
    <w:p>
      <w:r xmlns:w="http://schemas.openxmlformats.org/wordprocessingml/2006/main">
        <w:t xml:space="preserve">1 ຢາໂກໂບ 4:13-14 ຈົ່ງ​ໄປ​ທີ່​ນີ້​ເຖີດ, ພວກ​ເຈົ້າ​ທີ່​ເວົ້າ​ວ່າ, ມື້​ນີ້​ຫຼື​ມື້ອື່ນ​ພວກ​ເຮົາ​ຈະ​ເຂົ້າ​ໄປ​ໃນ​ເມືອງ​ນັ້ນ, ແລະ​ຕໍ່​ໄປ​ອີກ​ປີ​ໜຶ່ງ, ແລະ​ຊື້​ຂາຍ, ແລະ​ໄດ້​ກຳ​ໄລ: 14 ແຕ່​ພວກ​ທ່ານ​ບໍ່​ຮູ້​ວ່າ​ສິ່ງ​ໃດ. ຈະຢູ່ໃນມື້ອື່ນ.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2: ຟີລິບ 4:6-7 ຈົ່ງລະວັງເພື່ອຫຍັງ; ແຕ່​ໃນ​ທຸກ​ສິ່ງ​ທຸກ​ຢ່າງ​ໂດຍ​ການ​ອະ​ທິ​ຖານ ແລະ​ການ​ອ້ອນ​ວອນ​ດ້ວຍ​ການ​ຂອບ​ພຣະ​ໄທ ຈົ່ງ​ເຮັດ​ໃຫ້​ຄຳ​ຮ້ອງ​ຂໍ​ຂອງ​ທ່ານ​ຖືກ​ເປີດ​ເຜີຍ​ຕໍ່​ພຣະ​ເຈົ້າ. 7 ແລະ ຄວາມ​ສະຫງົບ​ສຸກ​ຂອງ​ພຣະ​ເຈົ້າ, ຊຶ່ງ​ຜ່ານ​ຄວາມ​ເຂົ້າ​ໃຈ​ທັງ​ໝົດ, ຈະ​ຮັກ​ສາ​ໃຈ ແລະ ຈິດ​ໃຈ​ຂອງ​ເຈົ້າ​ໂດຍ​ທາງ​ພຣະ​ຄຣິດ​ພຣະ​ເຢຊູ.</w:t>
      </w:r>
    </w:p>
    <w:p/>
    <w:p>
      <w:r xmlns:w="http://schemas.openxmlformats.org/wordprocessingml/2006/main">
        <w:t xml:space="preserve">ປັນຍາຈານ 6:9 ການ​ເບິ່ງ​ຕາ​ກໍ​ດີ​ກວ່າ​ການ​ເດີນ​ໄປ​ຕາມ​ຄວາມ​ປາຖະໜາ ອັນ​ນີ້​ກໍ​ເປັນ​ຄວາມ​ໄຮ້​ສາລະ ແລະ​ຄວາມ​ຄຽດແຄ້ນ​ຂອງ​ວິນຍານ.</w:t>
      </w:r>
    </w:p>
    <w:p/>
    <w:p>
      <w:r xmlns:w="http://schemas.openxmlformats.org/wordprocessingml/2006/main">
        <w:t xml:space="preserve">ຂໍ້​ນີ້​ເວົ້າ​ເຖິງ​ຄວາມ​ໄຮ້​ປະ​ໂຫຍດ​ຂອງ​ຊີ​ວິດ ເມື່ອ​ຄວາມ​ປາ​ຖະ​ໜາ​ຖືກ​ວາງ​ໄວ້​ກ່ອນ​ຄວາມ​ພໍ​ໃຈ.</w:t>
      </w:r>
    </w:p>
    <w:p/>
    <w:p>
      <w:r xmlns:w="http://schemas.openxmlformats.org/wordprocessingml/2006/main">
        <w:t xml:space="preserve">1: ຄວາມພໍໃຈເປັນກຸນແຈສູ່ຄວາມສຸກ</w:t>
      </w:r>
    </w:p>
    <w:p/>
    <w:p>
      <w:r xmlns:w="http://schemas.openxmlformats.org/wordprocessingml/2006/main">
        <w:t xml:space="preserve">2: ຊອກຫາຄວາມສຸກໃນປັດຈຸບັນ</w:t>
      </w:r>
    </w:p>
    <w:p/>
    <w:p>
      <w:r xmlns:w="http://schemas.openxmlformats.org/wordprocessingml/2006/main">
        <w:t xml:space="preserve">1:1 ຟີລິບ 4:11-13 “ບໍ່​ແມ່ນ​ການ​ທີ່​ເຮົາ​ເວົ້າ​ເຖິງ​ຄວາມ​ຂັດ​ສົນ ເພາະ​ເຮົາ​ໄດ້​ຮຽນ​ຮູ້​ໃນ​ສະພາບການ​ອັນ​ໃດ​ກໍ​ຕາມ​ທີ່​ເຮົາ​ຈະ​ພໍ​ໃຈ ເຮົາ​ຮູ້​ວ່າ​ຈະ​ຖືກ​ຄົນ​ຕໍ່າ​ຕ້ອຍ ແລະ​ຮູ້​ວ່າ​ຈະ​ມີ​ຄວາມ​ອຸດົມສົມບູນ​ໃນ​ອັນ​ໃດ. ແລະທຸກໆສະຖານະການ, ຂ້ອຍໄດ້ຮຽນຮູ້ຄວາມລັບຂອງການປະເຊີນກັບຄວາມອຸດົມສົມບູນແລະຄວາມອຶດຫິວ, ຄວາມອຸດົມສົມບູນແລະຄວາມຈໍາເປັນ."</w:t>
      </w:r>
    </w:p>
    <w:p/>
    <w:p>
      <w:r xmlns:w="http://schemas.openxmlformats.org/wordprocessingml/2006/main">
        <w:t xml:space="preserve">2: Psalm 37:4 - "ດີໃຈໃນຕົວທ່ານເອງໃນພຣະຜູ້ເປັນເຈົ້າ, ແລະພຣະອົງຈະໃຫ້ທ່ານຄວາມປາຖະຫນາຂອງຫົວໃຈຂອງທ່ານ."</w:t>
      </w:r>
    </w:p>
    <w:p/>
    <w:p>
      <w:r xmlns:w="http://schemas.openxmlformats.org/wordprocessingml/2006/main">
        <w:t xml:space="preserve">ປັນຍາຈານ 6:10 ສິ່ງ​ທີ່​ໄດ້​ຖືກ​ຕັ້ງ​ຊື່​ໄວ້​ແລ້ວ ແລະ​ເປັນ​ທີ່​ຮູ້​ກັນ​ວ່າ​ເປັນ​ມະນຸດ, ທັງ​ບໍ່​ໃຫ້​ລາວ​ຕໍ່ສູ້​ກັບ​ຜູ້​ມີ​ອຳນາດ​ຍິ່ງໃຫຍ່​ກວ່າ​ລາວ.</w:t>
      </w:r>
    </w:p>
    <w:p/>
    <w:p>
      <w:r xmlns:w="http://schemas.openxmlformats.org/wordprocessingml/2006/main">
        <w:t xml:space="preserve">ຄວາມບໍ່ມີປະໂຫຍດຂອງຄວາມພະຍາຍາມຂອງມະນຸດທີ່ຈະໂຕ້ຖຽງກັບກໍາລັງທີ່ເຂັ້ມແຂງແມ່ນເນັ້ນຫນັກ.</w:t>
      </w:r>
    </w:p>
    <w:p/>
    <w:p>
      <w:r xmlns:w="http://schemas.openxmlformats.org/wordprocessingml/2006/main">
        <w:t xml:space="preserve">1. ພວກເຮົາບໍ່ສາມາດຕໍ່ສູ້ກັບກໍາລັງທີ່ໃຫຍ່ກວ່າພວກເຮົາ.</w:t>
      </w:r>
    </w:p>
    <w:p/>
    <w:p>
      <w:r xmlns:w="http://schemas.openxmlformats.org/wordprocessingml/2006/main">
        <w:t xml:space="preserve">2. ເພື່ອຮັບຮູ້ຄວາມຍິ່ງໃຫຍ່ຂອງພຣະເຈົ້າ ແລະໄວ້ວາງໃຈໃນພຣະອົງ.</w:t>
      </w:r>
    </w:p>
    <w:p/>
    <w:p>
      <w:r xmlns:w="http://schemas.openxmlformats.org/wordprocessingml/2006/main">
        <w:t xml:space="preserve">1. ເອຊາຢາ 40:15-17 - ຈົ່ງ​ເບິ່ງ, ຊາດ​ຕ່າງໆ​ເປັນ​ດັ່ງ​ຖັງ​ນໍ້າ​ໜຶ່ງ, ແລະ​ຖືກ​ນັບ​ເປັນ​ຂີ້ຝຸ່ນ​ນ້ອຍໆ​ຂອງ​ຍອດ: ຈົ່ງ​ເບິ່ງ, ລາວ​ເອົາ​ເກາະ​ຕ່າງໆ​ຂຶ້ນ​ເປັນ​ສິ່ງ​ເລັກ​ນ້ອຍ.</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ປັນຍາຈານ 6:11 ເມື່ອ​ເຫັນ​ວ່າ​ມີ​ຫຼາຍ​ສິ່ງ​ທີ່​ເຮັດ​ໃຫ້​ຄວາມ​ໄຮ້​ປະໂຫຍດ​ຫຼາຍ​ຂຶ້ນ ມະນຸດ​ອັນ​ໃດ​ດີກວ່າ?</w:t>
      </w:r>
    </w:p>
    <w:p/>
    <w:p>
      <w:r xmlns:w="http://schemas.openxmlformats.org/wordprocessingml/2006/main">
        <w:t xml:space="preserve">ຂໍ້ພຣະຄໍາພີຈາກຜູ້ເທສະຫນາປ່າວປະກາດ 6:11 ໄດ້ຖາມເຖິງຜົນປະໂຫຍດຂອງການມີຊັບສິນຫຼາຍອັນ ເພາະວ່າພວກມັນສາມາດນໍາໄປສູ່ຄວາມໄຮ້ສາລະ.</w:t>
      </w:r>
    </w:p>
    <w:p/>
    <w:p>
      <w:r xmlns:w="http://schemas.openxmlformats.org/wordprocessingml/2006/main">
        <w:t xml:space="preserve">1. "ຄຸນຄ່າຂອງຄວາມພໍໃຈ"</w:t>
      </w:r>
    </w:p>
    <w:p/>
    <w:p>
      <w:r xmlns:w="http://schemas.openxmlformats.org/wordprocessingml/2006/main">
        <w:t xml:space="preserve">2. "ສະແຫວງຫາຄວາມພໍໃຈໃນການສະແຫວງຫາທີ່ມີຄວາມຫມາຍ"</w:t>
      </w:r>
    </w:p>
    <w:p/>
    <w:p>
      <w:r xmlns:w="http://schemas.openxmlformats.org/wordprocessingml/2006/main">
        <w:t xml:space="preserve">1. ມັດທາຍ 6:19-21 - “ຢ່າ​ເກັບ​ຊັບ​ສົມບັດ​ໄວ້​ເທິງ​ແຜ່ນດິນ​ໂລກ ບ່ອນ​ທີ່​ແມງ​ໄມ້​ແລະ​ຂີ້ໝ້ຽງ​ທຳລາຍ ແລະ​ທີ່​ພວກ​ໂຈນ​ລັກ​ເຂົ້າ​ໄປ ແຕ່​ຈົ່ງ​ເກັບ​ເອົາ​ຊັບ​ສົມບັດ​ໄວ້​ສຳລັບ​ຕົວ​ເອງ​ໃນ​ສະຫວັນ 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2. ຟີລິບ 4:11-13 “ບໍ່​ແມ່ນ​ການ​ທີ່​ເຮົາ​ເວົ້າ​ເຖິງ​ຄວາມ​ຂັດ​ສົນ ເພາະ​ເຮົາ​ໄດ້​ຮຽນ​ຮູ້​ໃນ​ສະພາບການ​ອັນ​ໃດ​ກໍ​ຕາມ​ທີ່​ເຮົາ​ຈະ​ພໍ​ໃຈ ເຮົາ​ຮູ້​ວ່າ​ຈະ​ຖືກ​ຄົນ​ຕໍ່າ​ຕ້ອຍ ແລະ​ຮູ້​ວ່າ​ຈະ​ມີ​ຄວາມ​ອຸດົມສົມບູນ​ໃນ​ການ​ໃດ​ກໍ​ຕາມ. ແລະທຸກໆສະຖານະການ, ຂ້ອຍໄດ້ຮຽນຮູ້ຄວາມລັບຂອງການປະເຊີນກັບຄວາມອຸດົມສົມບູນແລະຄວາມອຶດຫິວ, ຄວາມອຸດົມສົມບູນແລະຄວາມຕ້ອງການ, ຂ້ອຍສາມາດເຮັດທຸກສິ່ງໂດຍຜ່ານພຣະອົງຜູ້ທີ່ສ້າງຄວາມເຂັ້ມແຂງໃຫ້ຂ້ອຍ."</w:t>
      </w:r>
    </w:p>
    <w:p/>
    <w:p>
      <w:r xmlns:w="http://schemas.openxmlformats.org/wordprocessingml/2006/main">
        <w:t xml:space="preserve">ປັນຍາຈານ 6:12 ຜູ້ໃດ​ຈະ​ຮູ້​ວ່າ​ສິ່ງ​ໃດ​ດີ​ສຳລັບ​ມະນຸດ​ໃນ​ຊີວິດ​ນີ້, ຕະຫລອດ​ວັນ​ຂອງ​ຊີວິດ​ອັນ​ໄຮ້​ປະໂຫຍດ​ຂອງ​ລາວ​ທີ່​ລາວ​ໃຊ້​ຢູ່​ເປັນ​ເງົາ? ເພາະ​ໃຜ​ຈະ​ບອກ​ຜູ້​ຊາຍ​ວ່າ​ຈະ​ເປັນ​ແນວ​ໃດ​ພາຍ​ໃຕ້​ແສງ​ຕາ​ເວັນ?</w:t>
      </w:r>
    </w:p>
    <w:p/>
    <w:p>
      <w:r xmlns:w="http://schemas.openxmlformats.org/wordprocessingml/2006/main">
        <w:t xml:space="preserve">ຄວາມໄຮ້ສາລະຂອງຊີວິດແລະການຂາດການຄວບຄຸມໃນອະນາຄົດແມ່ນເນັ້ນໃສ່ໃນຜູ້ເທສະຫນາປ່າວປະກາດ 6:12.</w:t>
      </w:r>
    </w:p>
    <w:p/>
    <w:p>
      <w:r xmlns:w="http://schemas.openxmlformats.org/wordprocessingml/2006/main">
        <w:t xml:space="preserve">1. ເຂົ້າໃຈຄວາມຊົ່ວຊ້າຂອງຊີວິດ</w:t>
      </w:r>
    </w:p>
    <w:p/>
    <w:p>
      <w:r xmlns:w="http://schemas.openxmlformats.org/wordprocessingml/2006/main">
        <w:t xml:space="preserve">2. ການເຮັດໃຫ້ຊີວິດຫຼາຍທີ່ສຸດຢູ່ໃນໃບຫນ້າຂອງສິ່ງທີ່ບໍ່ຮູ້</w:t>
      </w:r>
    </w:p>
    <w:p/>
    <w:p>
      <w:r xmlns:w="http://schemas.openxmlformats.org/wordprocessingml/2006/main">
        <w:t xml:space="preserve">1. ຢາໂກໂບ 4:13-17 - ດໍາລົງຊີວິດດ້ວຍປັນຍາແລະຄວາມຖ່ອມຕົນ</w:t>
      </w:r>
    </w:p>
    <w:p/>
    <w:p>
      <w:r xmlns:w="http://schemas.openxmlformats.org/wordprocessingml/2006/main">
        <w:t xml:space="preserve">2. ໂຣມ 8:18-25 - ການວາງໃຈໃນອຳນາດອະທິປະໄຕຂອງພະເຈົ້າ</w:t>
      </w:r>
    </w:p>
    <w:p/>
    <w:p>
      <w:r xmlns:w="http://schemas.openxmlformats.org/wordprocessingml/2006/main">
        <w:t xml:space="preserve">ຜູ້ເທສະໜາປ່າວປະກາດບົດທີ 7 ຄົ້ນຄວ້າຫົວຂໍ້ຕ່າງໆລວມທັງສະຕິປັນຍາ, ຄຸນຄ່າຂອງຄວາມຍາກລຳບາກ, ຄວາມສຳຄັນຂອງຄວາມຖ່ອມຕົວ, ແລະຂໍ້ຈຳກັດຂອງຄວາມເຂົ້າໃຈຂອງມະນຸດ.</w:t>
      </w:r>
    </w:p>
    <w:p/>
    <w:p>
      <w:r xmlns:w="http://schemas.openxmlformats.org/wordprocessingml/2006/main">
        <w:t xml:space="preserve">ວັກທີ 1: ບົດເລີ່ມຕົ້ນໂດຍການຍົກໃຫ້ເຫັນຄຸນຄ່າຂອງປັນຍາເໜືອຄວາມໂງ່ຈ້າ. ນັກເທດສະ ໜາ ແນະ ນຳ ວ່າຊື່ສຽງແລະສະຕິປັນຍາທີ່ດີແມ່ນມັກກັບຄວາມສຸກແລະຄວາມໂງ່ຈ້າ. ພະອົງ​ຍັງ​ສະທ້ອນ​ເຖິງ​ຄວາມ​ໂສກ​ເສົ້າ​ຂອງ​ຄວາມ​ຕາຍ ແລະ​ວິທີ​ທີ່​ມັນ​ສາມາດ​ນຳ​ໄປ​ສູ່​ການ​ກວດກາ​ໄດ້ (ຜູ້​ເທສະໜາ​ປ່າວ​ປະກາດ 7:1-4).</w:t>
      </w:r>
    </w:p>
    <w:p/>
    <w:p>
      <w:r xmlns:w="http://schemas.openxmlformats.org/wordprocessingml/2006/main">
        <w:t xml:space="preserve">ວັກທີ 2: ນັກເທດສະໜາຄິດເຖິງຜົນປະໂຫຍດຂອງຄວາມທຸກລຳບາກ ແລະວິທີທີ່ມັນສາມາດນຳໄປສູ່ການເຕີບໃຫຍ່ຂອງບຸກຄົນ. ລາວ​ຢືນຢັນ​ວ່າ​ການ​ປະ​ເຊີນ​ໜ້າ​ກັບ​ການ​ທ້າ​ທາຍ​ສາມາດ​ປັບ​ປ່ຽນ​ລັກສະນະ​ຕົວ​ເອງ​ແລະ​ສອນ​ບົດຮຽນ​ທີ່​ສຳຄັນ​ກ່ຽວ​ກັບ​ຊີວິດ (ຜູ້​ເທສະໜາ​ປ່າວ​ປະກາດ 7:5-14).</w:t>
      </w:r>
    </w:p>
    <w:p/>
    <w:p>
      <w:r xmlns:w="http://schemas.openxmlformats.org/wordprocessingml/2006/main">
        <w:t xml:space="preserve">ວັກທີ 3: ເທດສະໜາສົນທະນາເຖິງຄວາມສຳຄັນຂອງຄວາມຖ່ອມ, ເຕືອນສະຕິຕໍ່ຄວາມຊອບທຳຫຼືຄວາມຈອງຫອງຫຼາຍເກີນໄປ. ພະອົງ​ແນະນຳ​ຄວາມ​ພໍ​ໃຈ​ໃນ​ທຸກ​ສິ່ງ ແລະ​ໃຫ້​ກຳລັງ​ໃຈ​ໃນ​ການ​ສະ​ແຫວ​ງຫາ​ສະຕິ​ປັນຍາ​ໃນ​ຂະນະ​ທີ່​ຮັບ​ຮູ້​ຄວາມ​ຜິດ​ຂອງ​ມະນຸດ (ຜູ້​ເທສະໜາ​ປ່າວ​ປະກາດ 7:15-22).</w:t>
      </w:r>
    </w:p>
    <w:p/>
    <w:p>
      <w:r xmlns:w="http://schemas.openxmlformats.org/wordprocessingml/2006/main">
        <w:t xml:space="preserve">ວັກທີ 4: ນັກເທດສະໜາສະທ້ອນເຖິງລັກສະນະອັນເປັນນິດຂອງຄວາມເຂົ້າໃຈຂອງມະນຸດ. ລາວ​ຮັບ​ຮູ້​ວ່າ​ເຖິງ​ແມ່ນ​ວ່າ​ລາວ​ສະ​ແຫວງ​ຫາ​ຄວາມ​ຮູ້, ລາວ​ບໍ່​ໄດ້​ຄົ້ນ​ພົບ​ຄຳ​ຕອບ​ທັງ​ໝົດ​ຫຼື​ເຂົ້າ​ໃຈ​ຢ່າງ​ເຕັມ​ທີ່​ກ່ຽວ​ກັບ​ວິ​ທີ​ຂອງ​ພຣະ​ເຈົ້າ (ຜູ້​ເທສະໜາ​ປ່າວ​ປະກາດ 7:23-29).</w:t>
      </w:r>
    </w:p>
    <w:p/>
    <w:p>
      <w:r xmlns:w="http://schemas.openxmlformats.org/wordprocessingml/2006/main">
        <w:t xml:space="preserve">ສະຫຼຸບ,</w:t>
      </w:r>
    </w:p>
    <w:p>
      <w:r xmlns:w="http://schemas.openxmlformats.org/wordprocessingml/2006/main">
        <w:t xml:space="preserve">ປັນຍາຈານ ບົດທີເຈັດ delves ເຂົ້າ</w:t>
      </w:r>
    </w:p>
    <w:p>
      <w:r xmlns:w="http://schemas.openxmlformats.org/wordprocessingml/2006/main">
        <w:t xml:space="preserve">ຫົວ​ຂໍ້​ເຊັ່ນ​: ປັນ​ຍາ​,</w:t>
      </w:r>
    </w:p>
    <w:p>
      <w:r xmlns:w="http://schemas.openxmlformats.org/wordprocessingml/2006/main">
        <w:t xml:space="preserve">ຄຸນ​ຄ່າ​ທີ່​ພົບ​ເຫັນ​ຢູ່​ໃນ​ຄວາມ​ທຸກ​ຍາກ​ລໍາ​ບາກ​, ຄວາມ​ສໍາ​ຄັນ​ທີ່​ໃສ່​ກັບ​ຄວາມ​ຖ່ອມ​ຕົນ​,</w:t>
      </w:r>
    </w:p>
    <w:p>
      <w:r xmlns:w="http://schemas.openxmlformats.org/wordprocessingml/2006/main">
        <w:t xml:space="preserve">ແລະຂໍ້ຈໍາກັດທີ່ກ່ຽວຂ້ອງກັບຄວາມເຂົ້າໃຈຂອງມະນຸດ.</w:t>
      </w:r>
    </w:p>
    <w:p/>
    <w:p>
      <w:r xmlns:w="http://schemas.openxmlformats.org/wordprocessingml/2006/main">
        <w:t xml:space="preserve">ເນັ້ນໃຫ້ເຫັນຄວາມມັກທີ່ໃຫ້ສະຕິປັນຍາຫຼາຍກວ່າຄວາມສຸກອັນສັ້ນໆ ຫຼືຄວາມໂງ່ຈ້າ.</w:t>
      </w:r>
    </w:p>
    <w:p>
      <w:r xmlns:w="http://schemas.openxmlformats.org/wordprocessingml/2006/main">
        <w:t xml:space="preserve">ການສະທ້ອນເຖິງລັກສະນະໂສກເສົ້າທີ່ກ່ຽວຂ້ອງກັບຄວາມຕາຍໃນຂະນະທີ່ກະຕຸ້ນການກວດກາ.</w:t>
      </w:r>
    </w:p>
    <w:p>
      <w:r xmlns:w="http://schemas.openxmlformats.org/wordprocessingml/2006/main">
        <w:t xml:space="preserve">ການຄິດໄຕ່ຕອງຜົນປະໂຫຍດທີ່ມາຈາກການປະເຊີນຫນ້າກັບຄວາມຫຍຸ້ງຍາກທີ່ນໍາໄປສູ່ການຂະຫຍາຍຕົວສ່ວນບຸກຄົນພ້ອມກັບບົດຮຽນຊີວິດທີ່ມີຄຸນຄ່າ.</w:t>
      </w:r>
    </w:p>
    <w:p>
      <w:r xmlns:w="http://schemas.openxmlformats.org/wordprocessingml/2006/main">
        <w:t xml:space="preserve">ສົນທະນາກ່ຽວກັບຄວາມສໍາຄັນທີ່ຖືໄວ້ໂດຍການຖ່ອມຕົວໃນຂະນະທີ່ເຕືອນຕໍ່ຄວາມຊອບທໍາຫຼືຄວາມຈອງຫອງ.</w:t>
      </w:r>
    </w:p>
    <w:p>
      <w:r xmlns:w="http://schemas.openxmlformats.org/wordprocessingml/2006/main">
        <w:t xml:space="preserve">ແນະນຳຄວາມປານກາງໃນທຸກສິ່ງ ພ້ອມກັບສະແຫວງຫາປັນຍາ ໃນຂະນະທີ່ຮັບຮູ້ເຖິງຄວາມຫຼົງໄຫຼຂອງມະນຸດ.</w:t>
      </w:r>
    </w:p>
    <w:p>
      <w:r xmlns:w="http://schemas.openxmlformats.org/wordprocessingml/2006/main">
        <w:t xml:space="preserve">ສະທ້ອນໃຫ້ເຫັນເຖິງລັກສະນະລຶກລັບທີ່ອ້ອມຮອບຄວາມເຂົ້າໃຈຂອງມະນຸດ.</w:t>
      </w:r>
    </w:p>
    <w:p>
      <w:r xmlns:w="http://schemas.openxmlformats.org/wordprocessingml/2006/main">
        <w:t xml:space="preserve">ການຮັບຮູ້ຂໍ້ຈໍາກັດທີ່ພົບເຫັນຢູ່ໃນການສະແຫວງຫາຄວາມຮູ້ຂອງຕົນເອງພ້ອມກັບຄວາມບໍ່ສາມາດເຂົ້າໃຈວິທີການຂອງພຣະເຈົ້າຢ່າງສົມບູນ.</w:t>
      </w:r>
    </w:p>
    <w:p>
      <w:r xmlns:w="http://schemas.openxmlformats.org/wordprocessingml/2006/main">
        <w:t xml:space="preserve">ສະເຫນີຄວາມເຂົ້າໃຈໃນການຮັບຮູ້ຄຸນຄ່າທີ່ວາງໄວ້ກັບສະຕິປັນຍາໃນໄລຍະ indulgences ຊົ່ວຄາວໃນຂະນະທີ່ເນັ້ນຫນັກໃສ່ການຂະຫຍາຍຕົວສ່ວນບຸກຄົນທີ່ໄດ້ມາຈາກການປະເຊີນຫນ້າກັບສິ່ງທ້າທາຍ. ນອກຈາກນັ້ນ, ການເນັ້ນຫນັກໃສ່ຄວາມສໍາຄັນທີ່ວາງໄວ້ກັບຄວາມຖ່ອມຕົນແລະການປານກາງໃນການກະທໍາຂອງຄົນຫນຶ່ງໃນຂະນະທີ່ຮັບຮູ້ຂໍ້ຈໍາກັດທີ່ມີຢູ່ໃນຄວາມເຂົ້າໃຈຂອງມະນຸດເມື່ອປຽບທຽບກັບຄວາມຮູ້ອັນສູງສົ່ງ.</w:t>
      </w:r>
    </w:p>
    <w:p/>
    <w:p>
      <w:r xmlns:w="http://schemas.openxmlformats.org/wordprocessingml/2006/main">
        <w:t xml:space="preserve">ປັນຍາຈານ 7:1 ຊື່​ທີ່​ດີ​ກວ່າ​ຢາ​ຂີ້ເຜິ້ງ​ມີ​ຄ່າ; ແລະວັນແຫ່ງຄວາມຕາຍຫຼາຍກວ່າວັນເກີດຂອງຄົນ.</w:t>
      </w:r>
    </w:p>
    <w:p/>
    <w:p>
      <w:r xmlns:w="http://schemas.openxmlformats.org/wordprocessingml/2006/main">
        <w:t xml:space="preserve">ຊື່ທີ່ດີມີຄ່າຫຼາຍກວ່າຄວາມສຳເລັດຂອງໂລກ, ແລະວັນຕາຍແມ່ນສຳຄັນກວ່າວັນເກີດ.</w:t>
      </w:r>
    </w:p>
    <w:p/>
    <w:p>
      <w:r xmlns:w="http://schemas.openxmlformats.org/wordprocessingml/2006/main">
        <w:t xml:space="preserve">1. ການດຳລົງຊີວິດດ້ວຍຈຸດປະສົງ: ຊື່ທີ່ດີມີຄ່າແນວໃດ</w:t>
      </w:r>
    </w:p>
    <w:p/>
    <w:p>
      <w:r xmlns:w="http://schemas.openxmlformats.org/wordprocessingml/2006/main">
        <w:t xml:space="preserve">2. ວັນແຫ່ງຄວາມຕາຍ: ຄວາມເຂົ້າໃຈຄວາມສໍາຄັນຂອງມັນ</w:t>
      </w:r>
    </w:p>
    <w:p/>
    <w:p>
      <w:r xmlns:w="http://schemas.openxmlformats.org/wordprocessingml/2006/main">
        <w:t xml:space="preserve">1. ສຸພາສິດ 22:1 - ການ​ເລືອກ​ຊື່​ທີ່​ດີ​ຫຼາຍ​ກວ່າ​ຄວາມ​ຮັ່ງມີ ແລະ​ຄວາມ​ໂປດປານ​ກໍ​ດີ​ກວ່າ​ເງິນ​ຫຼື​ຄຳ.</w:t>
      </w:r>
    </w:p>
    <w:p/>
    <w:p>
      <w:r xmlns:w="http://schemas.openxmlformats.org/wordprocessingml/2006/main">
        <w:t xml:space="preserve">2. ເອຊາຢາ 57:1-2 - ຄົນຊອບທໍາຕາຍໄປ, ແລະບໍ່ມີໃຜເອົາມັນໃສ່ໃຈ; ຜູ້ຊາຍທີ່ອຸທິດຕົນໄດ້ຖືກເອົາໄປ, ໃນຂະນະທີ່ບໍ່ມີໃຜເຂົ້າໃຈ. ເພາະ​ຄົນ​ຊອບ​ທຳ​ຖືກ​ເອົາ​ໄປ​ຈາກ​ຄວາມ​ຮ້າຍ​ກາດ; ພວກເຂົາເຈົ້າເຂົ້າໄປໃນສັນຕິພາບ; ພວກ​ເຂົາ​ເຈົ້າ​ໄດ້​ພັກ​ຜ່ອນ​ຢູ່​ໃນ​ຕຽງ​ນອນ​ຂອງ​ພວກ​ເຂົາ​ຜູ້​ທີ່​ຍ່າງ​ໃນ​ຄວາມ​ຊື່​ສັດ​ຂອງ​ເຂົາ​ເຈົ້າ.</w:t>
      </w:r>
    </w:p>
    <w:p/>
    <w:p>
      <w:r xmlns:w="http://schemas.openxmlformats.org/wordprocessingml/2006/main">
        <w:t xml:space="preserve">ປັນຍາຈານ 7:2 ການ​ໄປ​ທີ່​ເຮືອນ​ແຫ່ງ​ການ​ໂສກເສົ້າ​ກໍ​ດີກວ່າ​ໄປ​ທີ່​ເຮືອນ​ແຫ່ງ​ການ​ສະຫລອງ ເພາະ​ນັ້ນ​ເປັນ​ຈຸດ​ຈົບ​ຂອງ​ຄົນ​ທັງປວງ. ແລະ​ຜູ້​ມີ​ຊີວິດ​ຈະ​ວາງ​ມັນ​ໄວ້​ໃນ​ໃຈ​ຂອງ​ລາວ.</w:t>
      </w:r>
    </w:p>
    <w:p/>
    <w:p>
      <w:r xmlns:w="http://schemas.openxmlformats.org/wordprocessingml/2006/main">
        <w:t xml:space="preserve">ການ​ໄວ້ທຸກ​ກໍ​ດີ​ກວ່າ​ການ​ສະຫລອງ ເພາະ​ວ່າ​ຄວາມ​ຕາຍ​ເປັນ​ຈຸດ​ຈົບ​ຂອງ​ມະນຸດ​ທັງ​ປວງ.</w:t>
      </w:r>
    </w:p>
    <w:p/>
    <w:p>
      <w:r xmlns:w="http://schemas.openxmlformats.org/wordprocessingml/2006/main">
        <w:t xml:space="preserve">1. ຈຸດຈົບຂອງທັງໝົດ: ການຮຽນຮູ້ທີ່ຈະຢູ່ໃນຄວາມສະຫວ່າງຂອງຊີວິດມະຕະຂອງພວກເຮົາ</w:t>
      </w:r>
    </w:p>
    <w:p/>
    <w:p>
      <w:r xmlns:w="http://schemas.openxmlformats.org/wordprocessingml/2006/main">
        <w:t xml:space="preserve">2. ຍ່າງໃນຄວາມຖ່ອມຕົນ: ສະເຫຼີມສະຫຼອງຊີວິດ, ຄວາມໂສກເສົ້າຕາຍ</w:t>
      </w:r>
    </w:p>
    <w:p/>
    <w:p>
      <w:r xmlns:w="http://schemas.openxmlformats.org/wordprocessingml/2006/main">
        <w:t xml:space="preserve">1. ໂຣມ 5:12 14 ສະນັ້ນ, ບາບ​ໄດ້​ເຂົ້າ​ມາ​ໃນ​ໂລກ​ໂດຍ​ຄົນ​ຜູ້​ດຽວ, ແລະ​ຄວາມ​ຕາຍ​ໂດຍ​ຄວາມ​ບາບ, ແລະ​ຄວາມ​ຕາຍ​ກໍ​ແຜ່​ລາມ​ໄປ​ສູ່​ມະນຸດ​ທຸກ​ຄົນ ເພາະ​ບາບ​ທັງ​ໝົດ​ທີ່​ໄດ້​ເຮັດ​ບາບ​ນັ້ນ​ແມ່ນ​ຢູ່​ໃນ​ໂລກ​ກ່ອນ​ທີ່​ກົດ​ໝາຍ​ໄດ້​ມອບ​ໃຫ້, ແຕ່. ບາບບໍ່ໄດ້ຖືກນັບບ່ອນທີ່ບໍ່ມີກົດຫມາຍ. ແຕ່ຄວາມຕາຍໄດ້ປົກຄອງຈາກອາດາມເຖິງໂມເຊ, ແມ່ນແຕ່ເໜືອຄົນບາບທີ່ບໍ່ຄືກັບການລ່ວງລະເມີດຂອງອາດາມ, ຜູ້ທີ່ເປັນປະເພດຂອງຜູ້ທີ່ຈະມາເຖິງ.</w:t>
      </w:r>
    </w:p>
    <w:p/>
    <w:p>
      <w:r xmlns:w="http://schemas.openxmlformats.org/wordprocessingml/2006/main">
        <w:t xml:space="preserve">2. 1 Corinthians 15:21 22 - ສໍາ​ລັບ​ການ​ເປັນ​ໂດຍ​ຜູ້​ຊາຍ​ໄດ້​ມາ​ຄວາມ​ຕາຍ​, ໂດຍ​ຜູ້​ຊາຍ​ໄດ້​ມາ​ຍັງ​ການ​ຟື້ນ​ຄືນ​ຊີ​ວິດ​ຂອງ​ຄົນ​ຕາຍ​ໄດ້​. ເພາະ​ໃນ​ອາ​ດາມ​ທຸກ​ຄົນ​ກໍ​ຕາຍ, ໃນ​ພຣະ​ຄຣິດ​ທຸກ​ຄົນ​ກໍ​ຈະ​ຖືກ​ເຮັດ​ໃຫ້​ມີ​ຊີ​ວິດ​ຄື​ກັນ.</w:t>
      </w:r>
    </w:p>
    <w:p/>
    <w:p>
      <w:r xmlns:w="http://schemas.openxmlformats.org/wordprocessingml/2006/main">
        <w:t xml:space="preserve">ປັນຍາຈານ 7:3 ຄວາມ​ໂສກເສົ້າ​ດີ​ກວ່າ​ການ​ຫົວ​ເຍາະເຍີ້ຍ ເພາະ​ຄວາມ​ໂສກເສົ້າ​ດ້ວຍ​ນໍ້າໜ້າ​ໃຈ​ກໍ​ດີ​ຂຶ້ນ.</w:t>
      </w:r>
    </w:p>
    <w:p/>
    <w:p>
      <w:r xmlns:w="http://schemas.openxmlformats.org/wordprocessingml/2006/main">
        <w:t xml:space="preserve">ຄວາມໂສກເສົ້າສາມາດນໍາໄປສູ່ຫົວໃຈທີ່ດີກວ່າ.</w:t>
      </w:r>
    </w:p>
    <w:p/>
    <w:p>
      <w:r xmlns:w="http://schemas.openxmlformats.org/wordprocessingml/2006/main">
        <w:t xml:space="preserve">1: ການປ່ອຍໃຫ້ຄວາມໂສກເສົ້ານໍາໄປສູ່ການຈະເລີນເຕີບໂຕທາງວິນຍານ.</w:t>
      </w:r>
    </w:p>
    <w:p/>
    <w:p>
      <w:r xmlns:w="http://schemas.openxmlformats.org/wordprocessingml/2006/main">
        <w:t xml:space="preserve">2: ປະເຊີນກັບຄວາມໂສກເສົ້າເພື່ອໃຫ້ໄດ້ຮັບປັນຍາ.</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ເພາະ​ເຈົ້າ​ຮູ້​ວ່າ​ການ​ທົດລອງ​ຄວາມເຊື່ອ​ຂອງ​ເຈົ້າ​ຈະ​ເຮັດ​ໃຫ້​ເກີດ​ຄວາມ​ໝັ້ນຄົງ.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ເອ​ຊາ​ຢາ 55:12 - ສໍາ​ລັບ​ທ່ານ​ຈະ​ອອກ​ໄປ​ໃນ​ຄວາມ​ສຸກ​ແລະ​ໄດ້​ຮັບ​ການ​ນໍາ​ພາ​ອອກ​ໄປ​ໃນ​ສັນ​ຕິ​ພາບ​; ພູ​ເຂົາ​ແລະ​ເນີນ​ພູ​ກ່ອນ​ທີ່​ທ່ານ​ຈະ​ແຕກ​ອອກ​ເປັນ​ການ​ຮ້ອງ​ເພງ, ແລະ​ຕົ້ນ​ໄມ້​ທັງ​ຫມົດ​ໃນ​ທົ່ງ​ນາ​ຈະ​ຕົບ​ມື​ຂອງ​ເຂົາ​ເຈົ້າ.</w:t>
      </w:r>
    </w:p>
    <w:p/>
    <w:p>
      <w:r xmlns:w="http://schemas.openxmlformats.org/wordprocessingml/2006/main">
        <w:t xml:space="preserve">ປັນຍາຈານ 7:4 ຫົວໃຈ​ຂອງ​ຄົນ​ສະຫລາດ​ຢູ່​ໃນ​ເຮືອນ​ແຫ່ງ​ຄວາມ​ໂສກເສົ້າ. ແຕ່ຫົວໃຈຂອງຄົນໂງ່ຢູ່ໃນເຮືອນຂອງ mirth.</w:t>
      </w:r>
    </w:p>
    <w:p/>
    <w:p>
      <w:r xmlns:w="http://schemas.openxmlformats.org/wordprocessingml/2006/main">
        <w:t xml:space="preserve">ຄົນສະຫລາດເຂົ້າໃຈຄວາມສໍາຄັນຂອງຄວາມໂສກເສົ້າ, ໃນຂະນະທີ່ຄົນໂງ່ຖືກດຶງດູດໃຫ້ຊື່ນຊົມ.</w:t>
      </w:r>
    </w:p>
    <w:p/>
    <w:p>
      <w:r xmlns:w="http://schemas.openxmlformats.org/wordprocessingml/2006/main">
        <w:t xml:space="preserve">1. ປັນຍາແຫ່ງຄວາມໂສກເສົ້າເສຍໃຈ</w:t>
      </w:r>
    </w:p>
    <w:p/>
    <w:p>
      <w:r xmlns:w="http://schemas.openxmlformats.org/wordprocessingml/2006/main">
        <w:t xml:space="preserve">2. ອັນຕະລາຍຂອງຄວາມໂງ່ຈ້າແລະ Revelry</w:t>
      </w:r>
    </w:p>
    <w:p/>
    <w:p>
      <w:r xmlns:w="http://schemas.openxmlformats.org/wordprocessingml/2006/main">
        <w:t xml:space="preserve">1. Romans 12:15 - "ປິຕິຍິນດີກັບຜູ້ທີ່ປິຕິຍິນດີ, ແລະຮ້ອງໄຫ້ກັບຜູ້ທີ່ຮ້ອງໄຫ້."</w:t>
      </w:r>
    </w:p>
    <w:p/>
    <w:p>
      <w:r xmlns:w="http://schemas.openxmlformats.org/wordprocessingml/2006/main">
        <w:t xml:space="preserve">2 ຢາໂກໂບ 4:13-14 “ຈົ່ງ​ມາ​ເຖີດ, ເຈົ້າ​ຜູ້​ທີ່​ເວົ້າ​ວ່າ, ມື້​ນີ້​ຫຼື​ມື້​ອື່ນ​ພວກ​ເຮົາ​ຈະ​ເຂົ້າ​ໄປ​ໃນ​ເມືອງ​ນັ້ນ ແລະ​ໃຊ້​ເວລາ​ໜຶ່ງ​ປີ​ທີ່​ນັ້ນ​ແລະ​ການ​ຄ້າ​ແລະ​ເຮັດ​ໃຫ້​ກຳໄລ ແຕ່​ພວກ​ທ່ານ​ຍັງ​ບໍ່​ຮູ້​ວ່າ​ມື້ອື່ນ​ຈະ​ນຳ​ເອົາ​ຫຍັງ. ຊີວິດຂອງເຈົ້າແມ່ນຫຍັງ? ເພາະເຈົ້າເປັນໝອກທີ່ປະກົດຂຶ້ນເປັນເວລາໜ້ອຍໜຶ່ງ ແລ້ວກໍຫາຍໄປ."</w:t>
      </w:r>
    </w:p>
    <w:p/>
    <w:p>
      <w:r xmlns:w="http://schemas.openxmlformats.org/wordprocessingml/2006/main">
        <w:t xml:space="preserve">ປັນຍາຈານ 7:5 ເປັນ​ການ​ດີ​ກວ່າ​ທີ່​ຈະ​ໄດ້ຍິນ​ຄຳ​ຕຳໜິ​ຂອງ​ຄົນ​ມີ​ປັນຍາ, ດີກວ່າ​ທີ່​ຄົນ​ຈະ​ຟັງ​ເພງ​ຂອງ​ຄົນ​ໂງ່.</w:t>
      </w:r>
    </w:p>
    <w:p/>
    <w:p>
      <w:r xmlns:w="http://schemas.openxmlformats.org/wordprocessingml/2006/main">
        <w:t xml:space="preserve">ການ​ໄດ້​ຮັບ​ຄຳ​ແນະນຳ​ທີ່​ສະຫລາດ​ດີ​ກວ່າ​ການ​ຍ້ອງຍໍ​ທີ່​ໂງ່.</w:t>
      </w:r>
    </w:p>
    <w:p/>
    <w:p>
      <w:r xmlns:w="http://schemas.openxmlformats.org/wordprocessingml/2006/main">
        <w:t xml:space="preserve">1. ຄຸນຄ່າຂອງຄໍາແນະນໍາທີ່ສະຫລາດ</w:t>
      </w:r>
    </w:p>
    <w:p/>
    <w:p>
      <w:r xmlns:w="http://schemas.openxmlformats.org/wordprocessingml/2006/main">
        <w:t xml:space="preserve">2. ພະລັງຂອງການແກ້ໄຂທາງບວກ</w:t>
      </w:r>
    </w:p>
    <w:p/>
    <w:p>
      <w:r xmlns:w="http://schemas.openxmlformats.org/wordprocessingml/2006/main">
        <w:t xml:space="preserve">1. ສຸພາສິດ 15:31-32 - "ຫູ​ທີ່​ຟັງ​ຄຳ​ຕັກເຕືອນ​ທີ່​ໃຫ້​ຊີວິດ​ຈະ​ຢູ່​ໃນ​ທ່າມກາງ​ຄົນ​ມີ​ປັນຍາ ຜູ້​ທີ່​ບໍ່​ຍອມ​ຟັງ​ຄຳ​ສັ່ງ​ສອນ​ກໍ​ໝິ່ນປະໝາດ​ຕົວ​ເອງ ແຕ່​ຜູ້​ທີ່​ຟັງ​ຄຳ​ຕັກເຕືອນ​ກໍ​ມີ​ສະຕິ​ປັນຍາ."</w:t>
      </w:r>
    </w:p>
    <w:p/>
    <w:p>
      <w:r xmlns:w="http://schemas.openxmlformats.org/wordprocessingml/2006/main">
        <w:t xml:space="preserve">2.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ປັນຍາຈານ 7:6 ເພາະ​ມີ​ໜາມ​ຢູ່​ໃຕ້​ໝໍ້, ສຽງ​ຫົວ​ຂອງ​ຄົນ​ໂງ່​ກໍ​ເໝືອນ​ດັ່ງ​ການ​ເປົ່າແກ.</w:t>
      </w:r>
    </w:p>
    <w:p/>
    <w:p>
      <w:r xmlns:w="http://schemas.openxmlformats.org/wordprocessingml/2006/main">
        <w:t xml:space="preserve">ຄວາມ​ໂງ່​ຈ້າ​ບໍ່​ມີ​ຄວາມ​ໝາຍ​ແລະ​ໂງ່, ແລະ​ສຽງ​ຫົວ​ຂອງ​ຄົນ​ໂງ່​ກໍ​ຄື​ກັບ​ໜາມ​ທີ່​ມີ​ໜາມ.</w:t>
      </w:r>
    </w:p>
    <w:p/>
    <w:p>
      <w:r xmlns:w="http://schemas.openxmlformats.org/wordprocessingml/2006/main">
        <w:t xml:space="preserve">1. ຄວາມໄຮ້ສາລະຂອງຊີວິດ: ການສະແຫວງຫາຄວາມຫມາຍໃນຄວາມໂງ່ຈ້າ</w:t>
      </w:r>
    </w:p>
    <w:p/>
    <w:p>
      <w:r xmlns:w="http://schemas.openxmlformats.org/wordprocessingml/2006/main">
        <w:t xml:space="preserve">2. ຄວາມໂງ່ຈ້າ: ການຫຼີກລ່ຽງຄວາມບໍ່ມີຄວາມຫມາຍຜ່ານປັນຍາ</w:t>
      </w:r>
    </w:p>
    <w:p/>
    <w:p>
      <w:r xmlns:w="http://schemas.openxmlformats.org/wordprocessingml/2006/main">
        <w:t xml:space="preserve">1. ສຸພາສິດ 14:13 - ເຖິງ​ແມ່ນ​ໃນ​ສຽງ​ຫົວ​ຫົວ​ໃຈ​ກໍ​ອາດ​ເຈັບ​ປວດ ແລະ​ຄວາມ​ຍິນດີ​ກໍ​ຈະ​ຈົບ​ລົງ​ດ້ວຍ​ຄວາມ​ໂສກ​ເສົ້າ.</w:t>
      </w:r>
    </w:p>
    <w:p/>
    <w:p>
      <w:r xmlns:w="http://schemas.openxmlformats.org/wordprocessingml/2006/main">
        <w:t xml:space="preserve">2. ຢາໂກໂບ 1:19-20 ພີ່ນ້ອງ​ທີ່​ຮັກ​ຂອງ​ຂ້ອຍ​ຮູ້​ເລື່ອງ​ນີ້: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ປັນຍາຈານ 7:7 ການ​ກົດຂີ່​ຂົ່ມເຫັງ​ເຮັດ​ໃຫ້​ຄົນ​ມີ​ປັນຍາ​ເປັນ​ບ້າ​ຢ່າງ​ແນ່ນອນ; ແລະຂອງປະທານໄດ້ທໍາລາຍຫົວໃຈ.</w:t>
      </w:r>
    </w:p>
    <w:p/>
    <w:p>
      <w:r xmlns:w="http://schemas.openxmlformats.org/wordprocessingml/2006/main">
        <w:t xml:space="preserve">ຂໍ້ຄວາມນີ້ສະແດງໃຫ້ເຫັນວ່າສິ່ງທີ່ຫຼາຍເກີນໄປ, ເຖິງແມ່ນວ່າບາງສິ່ງບາງຢ່າງໃນທາງບວກ, ສາມາດເຮັດໃຫ້ເກີດອັນຕະລາຍ.</w:t>
      </w:r>
    </w:p>
    <w:p/>
    <w:p>
      <w:r xmlns:w="http://schemas.openxmlformats.org/wordprocessingml/2006/main">
        <w:t xml:space="preserve">1: ເຮົາຈະຕ້ອງມີສະຕິໃນໃຈວ່າເຮົາເອົາຫຼາຍເທົ່າໃດ ແລະ ຝຶກຝົນປານກາງໃນທຸກດ້ານຂອງຊີວິດຂອງເຮົາ.</w:t>
      </w:r>
    </w:p>
    <w:p/>
    <w:p>
      <w:r xmlns:w="http://schemas.openxmlformats.org/wordprocessingml/2006/main">
        <w:t xml:space="preserve">2: ເຮົາ​ຕ້ອງ​ຮູ້​ບຸນ​ຄຸນ​ໃນ​ສິ່ງ​ທີ່​ເຮົາ​ມີ, ແຕ່​ຄວນ​ຮູ້​ວ່າ​ສິ່ງ​ທີ່​ມີ​ຫຼາຍ​ເກີນ​ໄປ​ອາດ​ເຮັດ​ໃຫ້​ເກີດ​ຄວາມ​ເສຍ​ຫາຍ.</w:t>
      </w:r>
    </w:p>
    <w:p/>
    <w:p>
      <w:r xmlns:w="http://schemas.openxmlformats.org/wordprocessingml/2006/main">
        <w:t xml:space="preserve">1: ສຸພາສິດ 30:7-9 ສອງ​ຢ່າງ​ທີ່​ຂ້ອຍ​ຂໍ​ຈາກ​ເຈົ້າ, ປະຕິເສດ​ບໍ່​ໃຫ້​ຂ້ອຍ​ຕາຍ​ກ່ອນ​ທີ່​ຂ້ອຍ​ຈະ​ຕາຍ: ຈົ່ງ​ໜີ​ຈາກ​ຄວາມ​ຕົວະ​ແລະ​ການ​ຕົວະ; ໃຫ້ຂ້ອຍທັງຄວາມທຸກຍາກຫຼືຄວາມຮັ່ງມີ; ລ້ຽງ​ຂ້ອຍ​ດ້ວຍ​ອາຫານ​ທີ່​ຈຳເປັນ​ສຳລັບ​ຂ້ອຍ ຢ້ານ​ວ່າ​ຂ້ອຍ​ຈະ​ອີ່ມ ແລະ​ປະຕິເສດ​ເຈົ້າ​ແລະ​ເວົ້າ​ວ່າ, ‘ພຣະເຈົ້າຢາເວ​ແມ່ນ​ໃຜ? ຫຼື​ຢ້ານ​ວ່າ​ຂ້ອຍ​ຈະ​ທຸກ​ຍາກ​ແລະ​ລັກ​ແລະ​ເຮັດ​ໃຫ້​ຊື່​ຂອງ​ພະເຈົ້າ​ຂອງ​ຂ້ອຍ​ດູຖູກ.</w:t>
      </w:r>
    </w:p>
    <w:p/>
    <w:p>
      <w:r xmlns:w="http://schemas.openxmlformats.org/wordprocessingml/2006/main">
        <w:t xml:space="preserve">2: ປັນຍາຈານ 5:10-12 ຜູ້​ທີ່​ຮັກ​ເງິນ​ຈະ​ບໍ່​ພໍ​ໃຈ​ກັບ​ເງິນ ແລະ​ຜູ້​ທີ່​ຮັກ​ຄວາມ​ຮັ່ງມີ​ດ້ວຍ​ລາຍ​ຮັບ; ນີ້​ຍັງ​ແມ່ນ vanity. ເມື່ອສິນຄ້າເພີ່ມຂຶ້ນ, ຜູ້ໃດກິນມັນເພີ່ມຂຶ້ນ, ແລະເຈົ້າຂອງຂອງເຂົາເຈົ້າໄດ້ປະໂຫຍດຫຍັງ, ແຕ່ເບິ່ງມັນດ້ວຍຕາ? ການ​ນອນ​ຂອງ​ຄົນ​ງານ​ຂອງ​ຫວານ​ແມ່ນ​ບໍ່​ວ່າ​ຈະ​ກິນ​ໜ້ອຍ​ຫຼື​ຫຼາຍ, ແຕ່​ຄົນ​ຮັ່ງມີ​ກໍ​ບໍ່​ຍອມ​ໃຫ້​ລາວ​ນອນ.</w:t>
      </w:r>
    </w:p>
    <w:p/>
    <w:p>
      <w:r xmlns:w="http://schemas.openxmlformats.org/wordprocessingml/2006/main">
        <w:t xml:space="preserve">ປັນຍາຈານ 7:8 ການ​ສິ້ນສຸດ​ຂອງ​ສິ່ງ​ນັ້ນ​ດີ​ກວ່າ​ການ​ເລີ່ມຕົ້ນ​ຂອງ​ສິ່ງ​ນັ້ນ ແລະ​ຄວາມ​ອົດທົນ​ໃນ​ຈິດໃຈ ກໍ​ດີ​ກວ່າ​ຄົນ​ອວດດີ.</w:t>
      </w:r>
    </w:p>
    <w:p/>
    <w:p>
      <w:r xmlns:w="http://schemas.openxmlformats.org/wordprocessingml/2006/main">
        <w:t xml:space="preserve">ການສິ້ນສຸດຂອງບາງສິ່ງບາງຢ່າງແມ່ນດີກວ່າການເລີ່ມຕົ້ນແລະການອົດທົນແມ່ນດີກວ່າຄວາມພູມໃຈ.</w:t>
      </w:r>
    </w:p>
    <w:p/>
    <w:p>
      <w:r xmlns:w="http://schemas.openxmlformats.org/wordprocessingml/2006/main">
        <w:t xml:space="preserve">1. "ຈຸດຈົບດີກວ່າຈຸດເລີ່ມຕົ້ນ"</w:t>
      </w:r>
    </w:p>
    <w:p/>
    <w:p>
      <w:r xmlns:w="http://schemas.openxmlformats.org/wordprocessingml/2006/main">
        <w:t xml:space="preserve">2. "ຄຸນຄ່າຂອງຄວາມອົດທົນ"</w:t>
      </w:r>
    </w:p>
    <w:p/>
    <w:p>
      <w:r xmlns:w="http://schemas.openxmlformats.org/wordprocessingml/2006/main">
        <w:t xml:space="preserve">1. ຟີລິບ 4: 5-6 - "ຂໍໃຫ້ຄວາມອ່ອນໂຍນຂອງເຈົ້າເຫັນໄດ້ຊັດເຈນຕໍ່ທຸກຄົນ, ພຣະຜູ້ເປັນເຈົ້າຢູ່ໃກ້,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w:t>
      </w:r>
    </w:p>
    <w:p/>
    <w:p>
      <w:r xmlns:w="http://schemas.openxmlformats.org/wordprocessingml/2006/main">
        <w:t xml:space="preserve">2. ຢາໂກໂບ 1:19-20 - "ພີ່ນ້ອງທີ່ຮັກແພງທັງຫລາຍເອີຍ, ຈົ່ງຈື່ໄວ້ວ່າ: ທຸກຄົນຄວນຮີບຟັງ, ຊ້າທີ່ຈະເວົ້າ ແລະຊ້າທີ່ຈະໃຈຮ້າຍ, ເພາະວ່າຄວາມໂກດຮ້າຍຂອງມະນຸດບໍ່ໄດ້ເຮັດໃຫ້ເກີດຄວາມຊອບທໍາຕາມທີ່ພຣະເຈົ້າປາຖະໜາ."</w:t>
      </w:r>
    </w:p>
    <w:p/>
    <w:p>
      <w:r xmlns:w="http://schemas.openxmlformats.org/wordprocessingml/2006/main">
        <w:t xml:space="preserve">ປັນຍາຈານ 7:9 ຢ່າ​ຟ້າວ​ໂກດຮ້າຍ ເພາະ​ຄວາມ​ໂກດຮ້າຍ​ກໍ​ຢູ່​ໃນ​ອົກ​ຂອງ​ຄົນ​ໂງ່.</w:t>
      </w:r>
    </w:p>
    <w:p/>
    <w:p>
      <w:r xmlns:w="http://schemas.openxmlformats.org/wordprocessingml/2006/main">
        <w:t xml:space="preserve">ເຮົາ​ບໍ່​ຄວນ​ຈະ​ໃຈ​ຮ້າຍ​ໄວ, ເພາະ​ມັນ​ເປັນ​ສັນຍານ​ຂອງ​ຄວາມ​ໂງ່.</w:t>
      </w:r>
    </w:p>
    <w:p/>
    <w:p>
      <w:r xmlns:w="http://schemas.openxmlformats.org/wordprocessingml/2006/main">
        <w:t xml:space="preserve">1. ຄໍາສຸພາສິດ: ຊ້າລົງເພື່ອປະຕິກິລິຍາກັບຄວາມໃຈຮ້າຍ</w:t>
      </w:r>
    </w:p>
    <w:p/>
    <w:p>
      <w:r xmlns:w="http://schemas.openxmlformats.org/wordprocessingml/2006/main">
        <w:t xml:space="preserve">2. ນໍາທາງຊີວິດດ້ວຍຄວາມອົດທົນ: ວິທີການຕອບໂຕ້ກັບຄວາມໃຈຮ້າຍ</w:t>
      </w:r>
    </w:p>
    <w:p/>
    <w:p>
      <w:r xmlns:w="http://schemas.openxmlformats.org/wordprocessingml/2006/main">
        <w:t xml:space="preserve">1. ຢາໂກໂບ 1:19-20 “ພີ່ນ້ອງ​ທີ່​ຮັກ​ເອີຍ ຈົ່ງ​ຮູ້​ຢ່າງ​ນີ້​ເຖີດ: ຈົ່ງ​ໃຫ້​ທຸກ​ຄົນ​ໄວ​ທີ່​ຈະ​ໄດ້ຍິນ, ເວົ້າຊ້າ, ຊ້າ​ໃນ​ການ​ໂກດຮ້າຍ ເພາະ​ຄວາມ​ໂກດຮ້າຍ​ຂອງ​ມະນຸດ​ບໍ່​ໄດ້​ເຮັດ​ໃຫ້​ເກີດ​ຄວາມ​ຊອບທຳ​ຂອງ​ພຣະເຈົ້າ.</w:t>
      </w:r>
    </w:p>
    <w:p/>
    <w:p>
      <w:r xmlns:w="http://schemas.openxmlformats.org/wordprocessingml/2006/main">
        <w:t xml:space="preserve">2. ສຸພາສິດ 15:1 - ຄໍາ​ຕອບ​ທີ່​ອ່ອນ​ໂຍນ​ເຮັດ​ໃຫ້​ຄວາມ​ຄຽດ​ຮ້າຍ​ອອກ​ໄປ ແຕ່​ຄຳ​ເວົ້າ​ທີ່​ຮຸນແຮງ​ກໍ່​ໃຫ້​ເກີດ​ຄວາມ​ຄຽດ.</w:t>
      </w:r>
    </w:p>
    <w:p/>
    <w:p>
      <w:r xmlns:w="http://schemas.openxmlformats.org/wordprocessingml/2006/main">
        <w:t xml:space="preserve">ປັນຍາຈານ 7:10 ເຈົ້າ​ຢ່າ​ເວົ້າ​ວ່າ​ສິ່ງ​ໃດ​ເປັນ​ເຫດ​ທີ່​ເຮັດ​ໃຫ້​ສະໄໝ​ກ່ອນ​ດີ​ກວ່າ​ສະໄໝ​ນີ້? ເພາະ​ເຈົ້າ​ບໍ່​ໄດ້​ສອບ​ຖາມ​ຢ່າງ​ສະຫລາດ​ກ່ຽວ​ກັບ​ເລື່ອງ​ນີ້.</w:t>
      </w:r>
    </w:p>
    <w:p/>
    <w:p>
      <w:r xmlns:w="http://schemas.openxmlformats.org/wordprocessingml/2006/main">
        <w:t xml:space="preserve">ອະດີດບໍ່ຈໍາເປັນດີກວ່າປະຈຸບັນ, ແລະມັນບໍ່ສະຫລາດທີ່ຈະຖາມວ່າເປັນຫຍັງ.</w:t>
      </w:r>
    </w:p>
    <w:p/>
    <w:p>
      <w:r xmlns:w="http://schemas.openxmlformats.org/wordprocessingml/2006/main">
        <w:t xml:space="preserve">1. ຮັບເອົາປະຈຸບັນ: ຊອກຫາຄວາມສຳເລັດໃນທຸກເວລາ</w:t>
      </w:r>
    </w:p>
    <w:p/>
    <w:p>
      <w:r xmlns:w="http://schemas.openxmlformats.org/wordprocessingml/2006/main">
        <w:t xml:space="preserve">2. ກ້າວໄປຂ້າງໜ້າ: ປ່ອຍອະດີດ ແລະ ຍອມຮັບອະນາຄົດ</w:t>
      </w:r>
    </w:p>
    <w:p/>
    <w:p>
      <w:r xmlns:w="http://schemas.openxmlformats.org/wordprocessingml/2006/main">
        <w:t xml:space="preserve">1. ຟີລິບປອຍ 3:13-14 - ພີ່ນ້ອງເອີຍ, ຂ້າພະເຈົ້າບໍ່ໄດ້ນັບວ່າຕົນເອງໄດ້ຈັບກຸມ, ແຕ່ຂ້າພະເຈົ້າເຮັດສິ່ງດຽວນີ້, ລືມສິ່ງທີ່ຢູ່ເບື້ອງຫຼັງ, ແລະເອື້ອມອອກໄປຫາສິ່ງທີ່ມີຢູ່ແລ້ວ.</w:t>
      </w:r>
    </w:p>
    <w:p/>
    <w:p>
      <w:r xmlns:w="http://schemas.openxmlformats.org/wordprocessingml/2006/main">
        <w:t xml:space="preserve">2. ເອຊາຢາ 43:18-19 - ຢ່າ​ຈື່​ສິ່ງ​ທີ່​ເປັນ​ອະດີດ ແລະ​ຢ່າ​ຄິດ​ເຖິງ​ສິ່ງ​ທີ່​ເກົ່າ​ແກ່. ຈົ່ງ​ເບິ່ງ, ຂ້າ​ພະ​ເຈົ້າ​ຈະ​ເຮັດ​ສິ່ງ​ໃຫມ່;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ປັນຍາຈານ 7:11 ປັນຍາ​ເປັນ​ສິ່ງ​ທີ່​ດີ​ເປັນ​ມໍຣະດົກ ແລະ​ດ້ວຍ​ມັນ​ກໍ​ມີ​ປະໂຫຍດ​ແກ່​ຜູ້​ທີ່​ເຫັນ​ຕາເວັນ.</w:t>
      </w:r>
    </w:p>
    <w:p/>
    <w:p>
      <w:r xmlns:w="http://schemas.openxmlformats.org/wordprocessingml/2006/main">
        <w:t xml:space="preserve">ປັນຍາເປັນຊັບສົມບັດອັນລ້ຳຄ່າ, ໂດຍສະເພາະເມື່ອລວມເຂົ້າກັບມໍລະດົກ.</w:t>
      </w:r>
    </w:p>
    <w:p/>
    <w:p>
      <w:r xmlns:w="http://schemas.openxmlformats.org/wordprocessingml/2006/main">
        <w:t xml:space="preserve">1: ສຸພາສິດ 3:13-18 - ປັນຍາ​ເປັນ​ພື້ນຖານ​ຂອງ​ຄວາມ​ສຳເລັດ​ທີ່​ແທ້​ຈິງ.</w:t>
      </w:r>
    </w:p>
    <w:p/>
    <w:p>
      <w:r xmlns:w="http://schemas.openxmlformats.org/wordprocessingml/2006/main">
        <w:t xml:space="preserve">2: ສຸພາສິດ 8:11-14 —ປັນຍາ​ມີ​ຄ່າ​ກວ່າ​ຄວາມ​ຮັ່ງມີ.</w:t>
      </w:r>
    </w:p>
    <w:p/>
    <w:p>
      <w:r xmlns:w="http://schemas.openxmlformats.org/wordprocessingml/2006/main">
        <w:t xml:space="preserve">1: ຟີລິບ 4:8-9 - ຈົ່ງຕື່ມສະຕິປັນຍາແລະຄວາມຈິງ.</w:t>
      </w:r>
    </w:p>
    <w:p/>
    <w:p>
      <w:r xmlns:w="http://schemas.openxmlformats.org/wordprocessingml/2006/main">
        <w:t xml:space="preserve">2: ໂກໂລດ 3:16 - ຂໍໃຫ້ພຣະຄໍາຂອງພຣະຄຣິດຢູ່ໃນເຈົ້າອຸດົມສົມບູນ.</w:t>
      </w:r>
    </w:p>
    <w:p/>
    <w:p>
      <w:r xmlns:w="http://schemas.openxmlformats.org/wordprocessingml/2006/main">
        <w:t xml:space="preserve">ປັນຍາຈານ 7:12 ດ້ວຍວ່າ, ປັນຍາ​ເປັນ​ເຄື່ອງ​ປ້ອງກັນ, ແລະ​ເງິນ​ເປັນ​ເຄື່ອງ​ປ້ອງກັນ, ແຕ່​ຄວາມ​ຮູ້​ອັນ​ປະເສີດ​ນັ້ນ​ເປັນ​ປັນຍາ​ໃຫ້​ຊີວິດ​ແກ່​ຜູ້​ທີ່​ມີ​ມັນ.</w:t>
      </w:r>
    </w:p>
    <w:p/>
    <w:p>
      <w:r xmlns:w="http://schemas.openxmlformats.org/wordprocessingml/2006/main">
        <w:t xml:space="preserve">ຂໍ້ນີ້ຊຸກຍູ້ໃຫ້ພວກເຮົາສະແຫວງຫາແລະພັດທະນາປັນຍາ, ເພາະວ່ານີ້ຈະເຮັດໃຫ້ຊີວິດຂອງພວກເຮົາ.</w:t>
      </w:r>
    </w:p>
    <w:p/>
    <w:p>
      <w:r xmlns:w="http://schemas.openxmlformats.org/wordprocessingml/2006/main">
        <w:t xml:space="preserve">1. ຄຸນຄ່າຂອງປັນຍາ: ການພັດທະນາປັນຍາເຮັດໃຫ້ຊີວິດແນວໃດ</w:t>
      </w:r>
    </w:p>
    <w:p/>
    <w:p>
      <w:r xmlns:w="http://schemas.openxmlformats.org/wordprocessingml/2006/main">
        <w:t xml:space="preserve">2. ເງິນ ແລະ ປັນຍາ: ເປັນຫຍັງຄວາມເກັ່ງກ້າຂອງຄວາມຮູ້ຈຶ່ງມີຄ່າກວ່າ</w:t>
      </w:r>
    </w:p>
    <w:p/>
    <w:p>
      <w:r xmlns:w="http://schemas.openxmlformats.org/wordprocessingml/2006/main">
        <w:t xml:space="preserve">1. ສຸພາສິດ 3:13-14 - "ຜູ້​ທີ່​ຊອກ​ຫາ​ປັນຍາ ແລະ​ຜູ້​ທີ່​ເຂົ້າ​ໃຈ​ກໍ​ເປັນ​ສຸກ ເພາະ​ກຳໄລ​ຈາກ​ນາງ​ນັ້ນ​ດີ​ກວ່າ​ເງິນ ແລະ​ກຳໄລ​ຂອງ​ນາງ​ກໍ​ດີ​ກວ່າ​ຄຳ.</w:t>
      </w:r>
    </w:p>
    <w:p/>
    <w:p>
      <w:r xmlns:w="http://schemas.openxmlformats.org/wordprocessingml/2006/main">
        <w:t xml:space="preserve">2. ໂກໂລດ 3:16 - "ຂໍໃຫ້ພຣະຄໍາຂອງພຣະຄຣິດຢູ່ໃນເຈົ້າຢ່າງອຸດົມສົມບູນ, ສອນແລະຕັກເຕືອນເຊິ່ງກັນແລະກັນດ້ວຍສະຕິປັນຍາທັງຫມົດ, ຮ້ອງເພງສັນລະເສີນແລະເພງສັນລະເສີນແລະເພງວິນຍານ, ດ້ວຍຄວາມຂອບໃຈໃນໃຈຂອງເຈົ້າຕໍ່ພຣະເຈົ້າ."</w:t>
      </w:r>
    </w:p>
    <w:p/>
    <w:p>
      <w:r xmlns:w="http://schemas.openxmlformats.org/wordprocessingml/2006/main">
        <w:t xml:space="preserve">ປັນຍາຈານ 7:13 ຈົ່ງ​ພິຈາລະນາ​ເບິ່ງ​ວຽກ​ງານ​ຂອງ​ພຣະເຈົ້າ ເພາະ​ໃຜ​ຈະ​ເຮັດ​ໃຫ້​ກົງ​ໄດ້​ບໍ?</w:t>
      </w:r>
    </w:p>
    <w:p/>
    <w:p>
      <w:r xmlns:w="http://schemas.openxmlformats.org/wordprocessingml/2006/main">
        <w:t xml:space="preserve">ຊາໂລໂມນ​ເນັ້ນ​ໜັກ​ວ່າ​ບໍ່​ມີ​ຜູ້​ໃດ​ສາມາດ​ເຮັດ​ໃຫ້​ກົງ​ກັບ​ສິ່ງ​ທີ່​ພະເຈົ້າ​ໄດ້​ເຮັດ​ໃຫ້​ບິດ​ເບືອນ.</w:t>
      </w:r>
    </w:p>
    <w:p/>
    <w:p>
      <w:r xmlns:w="http://schemas.openxmlformats.org/wordprocessingml/2006/main">
        <w:t xml:space="preserve">1. ການຍອມຮັບພຣະປະສົງຂອງພະເຈົ້າ: ການຮຽນຮູ້ທີ່ຈະວາງໃຈໃນແຜນຂອງພຣະອົງ</w:t>
      </w:r>
    </w:p>
    <w:p/>
    <w:p>
      <w:r xmlns:w="http://schemas.openxmlformats.org/wordprocessingml/2006/main">
        <w:t xml:space="preserve">2. ຄຸນຄ່າຂອງຄວາມອົດທົນ: ສິ່ງທີ່ເຮົາສາມາດຮຽນຮູ້ຈາກຜູ້ເທສະຫນາປ່າວປະກາດ 7:13</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 ຫຼາຍກວ່າຄວາມຄິດຂອງເຈົ້າ."</w:t>
      </w:r>
    </w:p>
    <w:p/>
    <w:p>
      <w:r xmlns:w="http://schemas.openxmlformats.org/wordprocessingml/2006/main">
        <w:t xml:space="preserve">2. Romans 8:28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ປັນຍາຈານ 7:14 ໃນ​ວັນ​ແຫ່ງ​ຄວາມ​ຈະເລີນ​ຮຸ່ງເຮືອງ ຈົ່ງ​ມີ​ຄວາມສຸກ, ແຕ່​ໃນ​ວັນ​ແຫ່ງ​ຄວາມ​ທຸກ​ລຳບາກ ຈົ່ງ​ພິຈາລະນາ​ເບິ່ງ: ພຣະເຈົ້າ​ຍັງ​ໄດ້​ວາງ​ຝ່າຍ​ໜຶ່ງ​ໃຫ້​ເປັນ​ຝ່າຍ​ກົງກັນຂ້າມ, ຈົນ​ເຖິງ​ທີ່​ສຸດ​ທີ່​ມະນຸດ​ຈະ​ຊອກ​ຫາ​ສິ່ງ​ໃດ​ມາ​ຕາມ​ພຣະອົງ.</w:t>
      </w:r>
    </w:p>
    <w:p/>
    <w:p>
      <w:r xmlns:w="http://schemas.openxmlformats.org/wordprocessingml/2006/main">
        <w:t xml:space="preserve">ຂໍ້ພຣະຄຳພີນີ້ຊຸກຍູ້ໃຫ້ຜູ້ຄົນມີຄວາມຊື່ນຊົມຍິນດີໃນເວລາທີ່ດີ ແລະໃຫ້ພິຈາລະນາສະຖານະການຂອງເຂົາເຈົ້າໃນເວລາທີ່ບໍ່ດີ, ດັ່ງທີ່ພະເຈົ້າໄດ້ກຳນົດເວລາທັງສອງຢ່າງເພື່ອທົດສອບຜູ້ຄົນ ແລະຊ່ວຍເຂົາເຈົ້າຊອກຫາຈຸດປະສົງທີ່ແທ້ຈິງຂອງເຂົາເຈົ້າ.</w:t>
      </w:r>
    </w:p>
    <w:p/>
    <w:p>
      <w:r xmlns:w="http://schemas.openxmlformats.org/wordprocessingml/2006/main">
        <w:t xml:space="preserve">1. ສອງດ້ານຂອງຊີວິດ: ຊອກຫາຄວາມສຸກແລະຄວາມເຂັ້ມແຂງໃນຄວາມຫຍຸ້ງຍາກ</w:t>
      </w:r>
    </w:p>
    <w:p/>
    <w:p>
      <w:r xmlns:w="http://schemas.openxmlformats.org/wordprocessingml/2006/main">
        <w:t xml:space="preserve">2. ການ​ຈັດ​ຕຽມ​ຂອງ​ພຣະ​ເຈົ້າ: ປະສົບ​ກັບ​ຄວາມ​ສຸກ​ແລະ​ຄວາມ​ປອບ​ໂຍນ​ໃນ​ຊີວິດ​ທີ່​ປະສົບ​ກັບ​ຄວາມ​ຫຍຸ້ງຍາກ.</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ປັນຍາຈານ 7:15 ຂ້າພະເຈົ້າ​ໄດ້​ເຫັນ​ທຸກສິ່ງ​ໃນ​ສະໄໝ​ທີ່​ໄຮ້​ປະໂຫຍດ: ມີ​ຄົນ​ທ່ຽງທຳ​ທີ່​ຕາຍ​ໄປ​ໃນ​ຄວາມ​ຊອບທຳ​ຂອງ​ຕົນ ແລະ​ມີ​ຄົນ​ຊົ່ວ​ທີ່​ເຮັດ​ໃຫ້​ຊີວິດ​ຂອງ​ຕົນ​ຢູ່​ໃນ​ຄວາມ​ຊົ່ວຊ້າ​ຂອງ​ຕົນ.</w:t>
      </w:r>
    </w:p>
    <w:p/>
    <w:p>
      <w:r xmlns:w="http://schemas.openxmlformats.org/wordprocessingml/2006/main">
        <w:t xml:space="preserve">ຂໍ້​ນີ້​ສອນ​ເຮົາ​ວ່າ​ທັງ​ຄົນ​ຊອບທຳ​ແລະ​ຄົນ​ຊົ່ວ​ຈະ​ປະສົບ​ກັບ​ຊະຕາກຳ​ຂອງ​ເຂົາ​ເຈົ້າ.</w:t>
      </w:r>
    </w:p>
    <w:p/>
    <w:p>
      <w:r xmlns:w="http://schemas.openxmlformats.org/wordprocessingml/2006/main">
        <w:t xml:space="preserve">1. ເສັ້ນທາງແຫ່ງຄວາມຊອບທຳ: ອົດທົນຈົນເຖິງທີ່ສຸດ</w:t>
      </w:r>
    </w:p>
    <w:p/>
    <w:p>
      <w:r xmlns:w="http://schemas.openxmlformats.org/wordprocessingml/2006/main">
        <w:t xml:space="preserve">2. ຜົນສະທ້ອນຂອງຄວາມຊົ່ວຮ້າຍ: ການເກັບກ່ຽວສິ່ງທີ່ເຈົ້າຫວ່ານ</w:t>
      </w:r>
    </w:p>
    <w:p/>
    <w:p>
      <w:r xmlns:w="http://schemas.openxmlformats.org/wordprocessingml/2006/main">
        <w:t xml:space="preserve">1. ມັດທາຍ 24:13 - ແຕ່ຜູ້ທີ່ອົດທົນຈົນເຖິງທີ່ສຸດ, ຜູ້ນັ້ນຈະລອດ.</w:t>
      </w:r>
    </w:p>
    <w:p/>
    <w:p>
      <w:r xmlns:w="http://schemas.openxmlformats.org/wordprocessingml/2006/main">
        <w:t xml:space="preserve">2. ສຸພາສິດ 11:19 - ດັ່ງ​ທີ່​ຄວາມ​ຊອບທຳ​ມີ​ຊີວິດ​ຢູ່: ດັ່ງ​ນັ້ນ ຜູ້​ທີ່​ໄລ່​ຕາມ​ຄວາມ​ຊົ່ວຊ້າ​ກໍ​ຕາມ​ໄປ​ຈົນ​ເຖິງ​ຕາຍ.</w:t>
      </w:r>
    </w:p>
    <w:p/>
    <w:p>
      <w:r xmlns:w="http://schemas.openxmlformats.org/wordprocessingml/2006/main">
        <w:t xml:space="preserve">ປັນຍາຈານ 7:16 ຢ່າ​ເປັນ​ຄົນ​ຊອບທຳ​ຫລາຍ​ເກີນ​ໄປ. ຢ່າ​ເຮັດ​ໃຫ້​ຕົວ​ເອງ​ມີ​ສະຕິ​ປັນຍາ: ເປັນ​ຫຍັງ​ເຈົ້າ​ຈຶ່ງ​ທຳລາຍ​ຕົວ​ເອງ?</w:t>
      </w:r>
    </w:p>
    <w:p/>
    <w:p>
      <w:r xmlns:w="http://schemas.openxmlformats.org/wordprocessingml/2006/main">
        <w:t xml:space="preserve">ຄົນເຮົາບໍ່ຄວນເປັນຄົນຊອບທໍາຫຼືສະຫລາດເກີນໄປ, ເພາະວ່າມັນສາມາດນໍາໄປສູ່ການທໍາລາຍ.</w:t>
      </w:r>
    </w:p>
    <w:p/>
    <w:p>
      <w:r xmlns:w="http://schemas.openxmlformats.org/wordprocessingml/2006/main">
        <w:t xml:space="preserve">1. ຢ່າ​ເປັນ​ຄົນ​ສະຫລາດ​ເກີນ​ໄປ​ເພື່ອ​ຄວາມ​ດີ​ຂອງ​ຕົວ​ເອງ—ຜູ້​ເທສະໜາ​ປ່າວ​ປະກາດ 7:16.</w:t>
      </w:r>
    </w:p>
    <w:p/>
    <w:p>
      <w:r xmlns:w="http://schemas.openxmlformats.org/wordprocessingml/2006/main">
        <w:t xml:space="preserve">2. ຈົ່ງ​ລະວັງ​ການ​ເປັນ​ຄົນ​ຊອບທຳ​ເກີນ​ໄປ—ຜູ້​ເທສະໜາ​ປ່າວ​ປະກາດ 7:16</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ສຸພາສິດ 11:2 - ເມື່ອ​ຄວາມ​ຈອງຫອງ​ມາ​ເຖິງ ຄວາມ​ອັບອາຍ​ຈະ​ມາ​ເຖິງ ແຕ່​ຄວາມ​ຖ່ອມ​ຈະ​ມາ​ເຖິງ​ປັນຍາ.</w:t>
      </w:r>
    </w:p>
    <w:p/>
    <w:p>
      <w:r xmlns:w="http://schemas.openxmlformats.org/wordprocessingml/2006/main">
        <w:t xml:space="preserve">ປັນຍາຈານ 7:17 ຢ່າ​ເປັນ​ຄົນ​ຊົ່ວ​ຫລາຍ​ເກີນ​ໄປ ແລະ​ຢ່າ​ໂງ່​ອີກ​ເລີຍ ເປັນຫຍັງ​ເຈົ້າ​ຈຶ່ງ​ຕ້ອງ​ຕາຍ​ກ່ອນ​ເວລາ​ຂອງ​ເຈົ້າ?</w:t>
      </w:r>
    </w:p>
    <w:p/>
    <w:p>
      <w:r xmlns:w="http://schemas.openxmlformats.org/wordprocessingml/2006/main">
        <w:t xml:space="preserve">ຂໍ້ພຣະຄຳພີສົ່ງເສີມຄົນເຮົາບໍ່ໃຫ້ດຳເນີນຊີວິດແບບຊົ່ວຊ້າຫຼືຄວາມໂງ່ຈ້າ ເພາະການເຮັດເຊັ່ນນັ້ນຈະເຮັດໃຫ້ພວກເຂົາຕາຍກ່ອນເວລາ.</w:t>
      </w:r>
    </w:p>
    <w:p/>
    <w:p>
      <w:r xmlns:w="http://schemas.openxmlformats.org/wordprocessingml/2006/main">
        <w:t xml:space="preserve">1. ການດໍາເນີນຊີວິດແບບພະເຈົ້າເປັນວິທີທີ່ດີທີ່ສຸດເພື່ອຮັບປະກັນຊີວິດທີ່ຍາວນານ.</w:t>
      </w:r>
    </w:p>
    <w:p/>
    <w:p>
      <w:r xmlns:w="http://schemas.openxmlformats.org/wordprocessingml/2006/main">
        <w:t xml:space="preserve">2. ຫຼີກ​ລ່ຽງ​ການ​ປະພຶດ​ທີ່​ໂງ່​ຈ້າ ແລະ​ຊົ່ວ​ຮ້າຍ ເພາະ​ເຮັດ​ໃຫ້​ເກີດ​ຄວາມ​ຕາຍ​ກ່ອນ​ໄວ​ອັນ​ຄວນ.</w:t>
      </w:r>
    </w:p>
    <w:p/>
    <w:p>
      <w:r xmlns:w="http://schemas.openxmlformats.org/wordprocessingml/2006/main">
        <w:t xml:space="preserve">1. ສຸພາສິດ 14:12 - ມີ​ວິທີ​ທາງ​ທີ່​ເບິ່ງ​ຄື​ວ່າ​ຖືກຕ້ອງ​ສຳລັບ​ຜູ້​ຊາຍ, ແຕ່​ຈຸດ​ຈົບ​ຂອງ​ມັນ​ຄື​ທາງ​ສູ່​ຄວາມ​ຕາຍ.</w:t>
      </w:r>
    </w:p>
    <w:p/>
    <w:p>
      <w:r xmlns:w="http://schemas.openxmlformats.org/wordprocessingml/2006/main">
        <w:t xml:space="preserve">2. ມັດທາຍ 7:13-14 - ເຂົ້າໄປທາງປະຕູແຄບ. ເພາະ​ປະຕູ​ນັ້ນ​ກວ້າງ​ຂວາງ ແລະ​ທາງ​ທີ່​ນຳ​ໄປ​ສູ່​ຄວາມ​ພິນາດ​ກໍ​ງ່າຍ ແລະ​ຜູ້​ທີ່​ເຂົ້າ​ໄປ​ທາງ​ນັ້ນ​ກໍ​ມີ​ຫລາຍ. ເພາະ​ປະຕູ​ນັ້ນ​ແຄບ ແລະ​ທາງ​ກໍ​ຍາກ​ທີ່​ຈະ​ນຳ​ໄປ​ສູ່​ຊີວິດ ແລະ​ຜູ້​ທີ່​ພົບ​ເຫັນ​ກໍ​ມີ​ໜ້ອຍ.</w:t>
      </w:r>
    </w:p>
    <w:p/>
    <w:p>
      <w:r xmlns:w="http://schemas.openxmlformats.org/wordprocessingml/2006/main">
        <w:t xml:space="preserve">ປັນຍາຈານ 7:18 ເປັນ​ການ​ດີ​ທີ່​ເຈົ້າ​ຄວນ​ຈັບ​ເອົາ​ສິ່ງ​ນີ້; ແທ້​ຈິງ​ແລ້ວ, ຢ່າ​ຖອນ​ມື​ຂອງ​ເຈົ້າ​ອອກ​ຈາກ​ສິ່ງ​ນີ້​ອີກ, ເພາະ​ຜູ້​ທີ່​ຢຳ​ເກງ​ພຣະ​ເຈົ້າ​ຈະ​ອອກ​ມາ​ຈາກ​ພວກ​ເຂົາ​ທັງ​ໝົດ.</w:t>
      </w:r>
    </w:p>
    <w:p/>
    <w:p>
      <w:r xmlns:w="http://schemas.openxmlformats.org/wordprocessingml/2006/main">
        <w:t xml:space="preserve">ຂໍ້ພຣະຄໍາພີໄດ້ຊຸກຍູ້ໃຫ້ຜູ້ອ່ານຍຶດຫມັ້ນໃນຄວາມເຊື່ອຂອງພວກເຂົາ, ຍ້ອນວ່າມັນແມ່ນຜູ້ທີ່ຢ້ານກົວພຣະເຈົ້າຜູ້ທີ່ຈະປະສົບຜົນສໍາເລັດໃນທີ່ສຸດ.</w:t>
      </w:r>
    </w:p>
    <w:p/>
    <w:p>
      <w:r xmlns:w="http://schemas.openxmlformats.org/wordprocessingml/2006/main">
        <w:t xml:space="preserve">1. ອົດທົນໃນຄວາມເຊື່ອ: ການເດີນທາງຂອງຄົນຊອບທຳ</w:t>
      </w:r>
    </w:p>
    <w:p/>
    <w:p>
      <w:r xmlns:w="http://schemas.openxmlformats.org/wordprocessingml/2006/main">
        <w:t xml:space="preserve">2. ຄວາມເຊື່ອທີ່ໝັ້ນຄົງ: ລາງວັນແຫ່ງຄວາມຢ້ານຢຳພະເຈົ້າ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ຄໍາເພງ 112:7 —ພະອົງ​ຈະ​ບໍ່​ຢ້ານ​ຂ່າວ​ຮ້າຍ; ໃຈ​ຂອງ​ລາວ​ໝັ້ນ​ຄົງ, ເຊື່ອ​ໝັ້ນ​ໃນ​ພຣະ​ຜູ້​ເປັນ​ເຈົ້າ.</w:t>
      </w:r>
    </w:p>
    <w:p/>
    <w:p>
      <w:r xmlns:w="http://schemas.openxmlformats.org/wordprocessingml/2006/main">
        <w:t xml:space="preserve">ປັນຍາຈານ 7:19 ປັນຍາ​ເຮັດ​ໃຫ້​ຄົນ​ມີ​ປັນຍາ​ເຂັ້ມແຂງ​ກວ່າ​ຜູ້​ມີ​ອຳນາດ​ສິບ​ຄົນ​ທີ່​ຢູ່​ໃນ​ເມືອງ.</w:t>
      </w:r>
    </w:p>
    <w:p/>
    <w:p>
      <w:r xmlns:w="http://schemas.openxmlformats.org/wordprocessingml/2006/main">
        <w:t xml:space="preserve">ປັນຍາ​ມີ​ພະລັງ​ຫຼາຍ​ກວ່າ​ກຳລັງ.</w:t>
      </w:r>
    </w:p>
    <w:p/>
    <w:p>
      <w:r xmlns:w="http://schemas.openxmlformats.org/wordprocessingml/2006/main">
        <w:t xml:space="preserve">1: ຂໍ​ໃຫ້​ພວກ​ເຮົາ​ທຸກ​ຄົນ​ສະ​ແຫວງ​ຫາ​ປັນ​ຍາ​ຈາກ​ພຣະ​ຜູ້​ເປັນ​ເຈົ້າ, ເພາະ​ວ່າ​ມັນ​ມີ​ອໍາ​ນາດ​ຫຼາຍ​ກ​່​ວາ​ຄວາມ​ເຂັ້ມ​ແຂງ​ທີ່​ພວກ​ເຮົາ​ສາ​ມາດ​ຊອກ​ຫາ​ຢູ່​ໃນ​ໂລກ.</w:t>
      </w:r>
    </w:p>
    <w:p/>
    <w:p>
      <w:r xmlns:w="http://schemas.openxmlformats.org/wordprocessingml/2006/main">
        <w:t xml:space="preserve">2: ບໍ່​ວ່າ​ເຮົາ​ຈະ​ເຂັ້ມແຂງ​ພຽງ​ໃດ​ກໍ​ຕາມ ເຮົາ​ກໍ​ຈະ​ບໍ່​ມີ​ອຳນາດ​ອັນ​ແທ້​ຈິງ​ຈົນ​ກວ່າ​ເຮົາ​ຈະ​ມີ​ສະຕິ​ປັນຍາ​ຂອງ​ພະອົງ.</w:t>
      </w:r>
    </w:p>
    <w:p/>
    <w:p>
      <w:r xmlns:w="http://schemas.openxmlformats.org/wordprocessingml/2006/main">
        <w:t xml:space="preserve">1: ສຸພາສິດ 3:13 - "ຜູ້​ທີ່​ພົບ​ປັນຍາ ແລະ​ຜູ້​ທີ່​ເຂົ້າ​ໃຈ​ກໍ​ເປັນ​ສຸກ."</w:t>
      </w:r>
    </w:p>
    <w:p/>
    <w:p>
      <w:r xmlns:w="http://schemas.openxmlformats.org/wordprocessingml/2006/main">
        <w:t xml:space="preserve">2: ຢາໂກໂບ 1:5 - "ຖ້າຜູ້ໃດໃນພວກທ່ານຂາດສະຕິປັນຍາ, ໃຫ້ເຂົາທູນຂໍຕໍ່ພຣະເຈົ້າ, ຜູ້ທີ່ໃຫ້ຄວາມໃຈບຸນແກ່ທຸກຄົນໂດຍບໍ່ມີການຕໍາຫນິ, ແລະມັນຈະໃຫ້ເຂົາ."</w:t>
      </w:r>
    </w:p>
    <w:p/>
    <w:p>
      <w:r xmlns:w="http://schemas.openxmlformats.org/wordprocessingml/2006/main">
        <w:t xml:space="preserve">ປັນຍາຈານ 7:20 ເພາະ​ແຜ່ນດິນ​ໂລກ​ບໍ່​ມີ​ຄົນ​ຊອບທຳ​ທີ່​ເຮັດ​ດີ ແລະ​ບໍ່​ເຮັດ​ບາບ.</w:t>
      </w:r>
    </w:p>
    <w:p/>
    <w:p>
      <w:r xmlns:w="http://schemas.openxmlformats.org/wordprocessingml/2006/main">
        <w:t xml:space="preserve">ບໍ່​ມີ​ຜູ້​ໃດ​ຢູ່​ໃນ​ໂລກ​ນີ້​ທີ່​ຊອບ​ທຳ​ທັງ​ໝົດ​ແລະ​ບໍ່​ມີ​ບາບ.</w:t>
      </w:r>
    </w:p>
    <w:p/>
    <w:p>
      <w:r xmlns:w="http://schemas.openxmlformats.org/wordprocessingml/2006/main">
        <w:t xml:space="preserve">1. ພະລັງ​ຂອງ​ຄວາມ​ຖ່ອມ: ການ​ເຂົ້າ​ໃຈ​ມະນຸດ​ຂອງ​ເຮົາ​ໃນ​ຄວາມ​ສະຫວ່າງ​ຂອງ​ຜູ້​ເທສະໜາ​ປ່າວ​ປະກາດ 7:20.</w:t>
      </w:r>
    </w:p>
    <w:p/>
    <w:p>
      <w:r xmlns:w="http://schemas.openxmlformats.org/wordprocessingml/2006/main">
        <w:t xml:space="preserve">2. ບໍ່​ສົມບູນ​ແບບ: ວິທີ​ທີ່​ຈະ​ຢູ່​ກັບ​ບາບ​ຂອງ​ເຮົາ​ໃນ​ຄວາມ​ສະຫວ່າງ​ຂອງ​ຜູ້​ເທສະໜາ​ປ່າວ​ປະກາດ 7:20</w:t>
      </w:r>
    </w:p>
    <w:p/>
    <w:p>
      <w:r xmlns:w="http://schemas.openxmlformats.org/wordprocessingml/2006/main">
        <w:t xml:space="preserve">1. Psalm 14: 1-3 - "ຄົນໂງ່ໄດ້ເວົ້າຢູ່ໃນໃຈຂອງຕົນ, ບໍ່ມີພຣະເຈົ້າ, ພວກເຂົາສໍ້ລາດບັງຫຼວງ, ພວກເຂົາເຈົ້າໄດ້ເຮັດການທີ່ຫນ້າລັງກຽດ, ບໍ່ມີຜູ້ທີ່ເຮັດດີ."</w:t>
      </w:r>
    </w:p>
    <w:p/>
    <w:p>
      <w:r xmlns:w="http://schemas.openxmlformats.org/wordprocessingml/2006/main">
        <w:t xml:space="preserve">2. ໂຣມ 3:10-12 “ຕາມ​ທີ່​ມີ​ຄຳ​ຂຽນ​ໄວ້​ແລ້ວ, ບໍ່​ມີ​ຜູ້​ຊອບ​ທຳ, ບໍ່​ມີ, ບໍ່​ມີ​ຜູ້​ໃດ​ທີ່​ເຂົ້າ​ໃຈ, ບໍ່​ມີ​ຜູ້​ທີ່​ສະ​ແຫວງ​ຫາ​ພຣະ​ເຈົ້າ, ພວກ​ເຂົາ​ທັງ​ໝົດ​ໝົດ​ໄປ​ຈາກ​ທາງ, ພວກ​ເຂົາ​ກໍ​ເປັນ​ຢູ່. ຮ່ວມ​ກັນ​ກາຍ​ເປັນ​ທີ່​ບໍ່​ໄດ້​ຜົນ​ປະ​ໂຫຍດ; ບໍ່​ມີ​ຜູ້​ໃດ​ທີ່​ເຮັດ​ດີ, ບໍ່, ບໍ່​ມີ​ຫນຶ່ງ.”</w:t>
      </w:r>
    </w:p>
    <w:p/>
    <w:p>
      <w:r xmlns:w="http://schemas.openxmlformats.org/wordprocessingml/2006/main">
        <w:t xml:space="preserve">ປັນຍາຈານ 7:21 ນອກ​ຈາກ​ນີ້​ບໍ່​ຄວນ​ລະວັງ​ທຸກ​ຄຳ​ທີ່​ເວົ້າ. ຢ້ານວ່າເຈົ້າຈະໄດ້ຍິນຜູ້ຮັບໃຊ້ຂອງເຈົ້າສາບແຊ່ງເຈົ້າ:</w:t>
      </w:r>
    </w:p>
    <w:p/>
    <w:p>
      <w:r xmlns:w="http://schemas.openxmlformats.org/wordprocessingml/2006/main">
        <w:t xml:space="preserve">ຂໍ້ພຣະຄຳພີສອນບໍ່ໃຫ້ໃສ່ໃຈທຸກຖ້ອຍຄຳທີ່ເວົ້າ, ເຖິງແມ່ນວ່າຈະເປັນຜູ້ຮັບໃຊ້ທີ່ສາບແຊ່ງນາຍຂອງຕົນ.</w:t>
      </w:r>
    </w:p>
    <w:p/>
    <w:p>
      <w:r xmlns:w="http://schemas.openxmlformats.org/wordprocessingml/2006/main">
        <w:t xml:space="preserve">1. ບໍ່ແມ່ນທຸກສິ່ງທີ່ເຈົ້າໄດ້ຍິນແມ່ນຄວາມຈິງ</w:t>
      </w:r>
    </w:p>
    <w:p/>
    <w:p>
      <w:r xmlns:w="http://schemas.openxmlformats.org/wordprocessingml/2006/main">
        <w:t xml:space="preserve">2. ພະລັງງານຂອງຄໍາສັບຕ່າງໆ</w:t>
      </w:r>
    </w:p>
    <w:p/>
    <w:p>
      <w:r xmlns:w="http://schemas.openxmlformats.org/wordprocessingml/2006/main">
        <w:t xml:space="preserve">1. ສຸພາສິດ 18:21 - "ຄວາມຕາຍແລະຊີວິດຢູ່ໃນອໍານາດຂອງລີ້ນ."</w:t>
      </w:r>
    </w:p>
    <w:p/>
    <w:p>
      <w:r xmlns:w="http://schemas.openxmlformats.org/wordprocessingml/2006/main">
        <w:t xml:space="preserve">2. ຢາໂກໂບ 3:1-12 - "ບໍ່​ມີ​ຫລາຍ​ຄົນ​ໃນ​ພວກ​ເຈົ້າ​ທີ່​ຈະ​ເປັນ​ຄູ​ສອນ, ອ້າຍ​ນ້ອງ​ຂອງ​ເຮົາ, ເພາະ​ພວກ​ເຈົ້າ​ຮູ້​ວ່າ​ພວກ​ເຮົາ​ຜູ້​ສອນ​ຈະ​ຖືກ​ຕັດ​ສິນ​ດ້ວຍ​ຄວາມ​ເຂັ້ມ​ງວດ​ກວ່າ."</w:t>
      </w:r>
    </w:p>
    <w:p/>
    <w:p>
      <w:r xmlns:w="http://schemas.openxmlformats.org/wordprocessingml/2006/main">
        <w:t xml:space="preserve">ປັນຍາຈານ 7:22 ຫົວໃຈ​ຂອງ​ເຈົ້າ​ເອງ​ກໍ​ຮູ້​ຢູ່​ເລື້ອຍໆວ່າ​ເຈົ້າ​ເອງ​ກໍ​ໄດ້​ສາບແຊ່ງ​ຄົນ​ອື່ນ​ຄືກັນ.</w:t>
      </w:r>
    </w:p>
    <w:p/>
    <w:p>
      <w:r xmlns:w="http://schemas.openxmlformats.org/wordprocessingml/2006/main">
        <w:t xml:space="preserve">ຂໍ້ນີ້ຈາກ Ecclesiastes ເວົ້າກັບຄວາມຈິງທີ່ວ່າພວກເຮົາມັກຈະທໍາຮ້າຍຄົນອື່ນດ້ວຍຄໍາເວົ້າຂອງພວກເຮົາ.</w:t>
      </w:r>
    </w:p>
    <w:p/>
    <w:p>
      <w:r xmlns:w="http://schemas.openxmlformats.org/wordprocessingml/2006/main">
        <w:t xml:space="preserve">1: ພະລັງຂອງຄໍາເວົ້າ - ການປາກເວົ້າຂອງພວກເຮົາສາມາດນໍາເອົາຊີວິດຫຼືຄວາມພິນາດແນວໃດ</w:t>
      </w:r>
    </w:p>
    <w:p/>
    <w:p>
      <w:r xmlns:w="http://schemas.openxmlformats.org/wordprocessingml/2006/main">
        <w:t xml:space="preserve">2: ການຟື້ນຟູຄວາມສໍາພັນທີ່ແຕກຫັກ - ຄວາມຮັບຜິດຊອບຕໍ່ຄໍາເວົ້າຂອງພວກເຮົາ</w:t>
      </w:r>
    </w:p>
    <w:p/>
    <w:p>
      <w:r xmlns:w="http://schemas.openxmlformats.org/wordprocessingml/2006/main">
        <w:t xml:space="preserve">1: ຢາໂກໂບ 3:9-10 - ດ້ວຍມັນ, ພວກເຮົາອວຍພອນພຣະຜູ້ເປັນເຈົ້າແລະພຣະບິດາຂອງພວກເຮົາ, ແລະດ້ວຍມັນ, ພວກເຮົາສາບແຊ່ງຄົນທີ່ຖືກສ້າງຂື້ນໃນລັກສະນະຂອງພຣະເຈົ້າ. ຈາກປາກດຽວກັນມາໃຫ້ພອນແລະຄໍາສາບແຊ່ງ. ອ້າຍ​ນ້ອງ​ຂອງ​ຂ້າ​ພະ​ເຈົ້າ, ສິ່ງ​ເຫຼົ່າ​ນີ້​ບໍ່​ຄວນ​ຈະ​ເປັນ​ດັ່ງ​ນັ້ນ.</w:t>
      </w:r>
    </w:p>
    <w:p/>
    <w:p>
      <w:r xmlns:w="http://schemas.openxmlformats.org/wordprocessingml/2006/main">
        <w:t xml:space="preserve">2: ສຸພາສິດ 18:21 - ຄວາມຕາຍແລະຊີວິດຢູ່ໃນອໍານາດຂອງລີ້ນ, ແລະຜູ້ທີ່ຮັກມັນຈະກິນຫມາກໄມ້ຂອງມັນ.</w:t>
      </w:r>
    </w:p>
    <w:p/>
    <w:p>
      <w:r xmlns:w="http://schemas.openxmlformats.org/wordprocessingml/2006/main">
        <w:t xml:space="preserve">ປັນຍາຈານ 7:23 ສິ່ງ​ທັງໝົດ​ນີ້​ເຮົາ​ໄດ້​ພິສູດ​ໃຫ້​ເຫັນ​ດ້ວຍ​ປັນຍາ​ວ່າ: ເຮົາ​ຈະ​ມີ​ປັນຍາ. ແຕ່ມັນຢູ່ໄກຈາກຂ້ອຍ.</w:t>
      </w:r>
    </w:p>
    <w:p/>
    <w:p>
      <w:r xmlns:w="http://schemas.openxmlformats.org/wordprocessingml/2006/main">
        <w:t xml:space="preserve">ຂໍ້ນີ້ສອນພວກເຮົາວ່າປັນຍາສາມາດສະແຫວງຫາໄດ້, ແຕ່ສຸດທ້າຍບໍ່ແມ່ນສິ່ງທີ່ສາມາດບັນລຸໄດ້ດ້ວຍຄວາມເຂັ້ມແຂງຫຼືຄວາມເຂົ້າໃຈຂອງພວກເຮົາ.</w:t>
      </w:r>
    </w:p>
    <w:p/>
    <w:p>
      <w:r xmlns:w="http://schemas.openxmlformats.org/wordprocessingml/2006/main">
        <w:t xml:space="preserve">1. ການສະແຫວງຫາປັນຍາ: ສິ່ງທີ່ຜູ້ເທສະຫນາປ່າວປະກາດ 7:23 ສອນເຮົາ</w:t>
      </w:r>
    </w:p>
    <w:p/>
    <w:p>
      <w:r xmlns:w="http://schemas.openxmlformats.org/wordprocessingml/2006/main">
        <w:t xml:space="preserve">2. ການຮຽນຮູ້ທີ່ຈະໄວ້ວາງໃຈພຣະເຈົ້າ: ຊອກຫາປັນຍາໂດຍຜ່ານຄວາມເຊື່ອ</w:t>
      </w:r>
    </w:p>
    <w:p/>
    <w:p>
      <w:r xmlns:w="http://schemas.openxmlformats.org/wordprocessingml/2006/main">
        <w:t xml:space="preserve">1. ສຸພາສິດ 3:5-7 -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1:5-8 —ຖ້າ​ຄົນ​ໃດ​ໃນ​ພວກ​ເຈົ້າ​ຂາດ​ສະຕິ​ປັນຍາ ເຈົ້າ​ຄວນ​ທູນ​ຂໍ​ຕໍ່​ພະເຈົ້າ ຜູ້​ໃຫ້​ຄວາມ​ໃຈ​ກວ້າງ​ແກ່​ຄົນ​ທັງ​ປວງ​ໂດຍ​ບໍ່​ຊອກ​ຫາ​ຄວາມ​ຜິດ ແລະ​ມັນ​ຈະ​ໃຫ້​ແກ່​ເຈົ້າ. ແຕ່​ເມື່ອ​ເຈົ້າ​ຖາມ ເຈົ້າ​ຕ້ອງ​ເຊື່ອ​ແລະ​ຢ່າ​ສົງໄສ ເພາະ​ຜູ້​ທີ່​ສົງໄສ​ນັ້ນ​ເປັນ​ຄື​ກັບ​ຄື້ນ​ທະເລ​ພັດ​ພັດ​ໄປ​ດ້ວຍ​ລົມ.</w:t>
      </w:r>
    </w:p>
    <w:p/>
    <w:p>
      <w:r xmlns:w="http://schemas.openxmlformats.org/wordprocessingml/2006/main">
        <w:t xml:space="preserve">ປັນຍາຈານ 7:24 ສິ່ງ​ທີ່​ຢູ່​ໄກ ແລະ​ເລິກ​ກວ່າ​ນັ້ນ ໃຜ​ຈະ​ຊອກ​ຫາ​ໄດ້?</w:t>
      </w:r>
    </w:p>
    <w:p/>
    <w:p>
      <w:r xmlns:w="http://schemas.openxmlformats.org/wordprocessingml/2006/main">
        <w:t xml:space="preserve">ນັກເທດສະໜາສົງໄສວ່າຜູ້ໃດສາມາດຄົ້ນພົບຄວາມລຶກລັບຂອງສິ່ງທີ່ຢູ່ໄກແລະເລິກໄດ້.</w:t>
      </w:r>
    </w:p>
    <w:p/>
    <w:p>
      <w:r xmlns:w="http://schemas.openxmlformats.org/wordprocessingml/2006/main">
        <w:t xml:space="preserve">1. ຄວາມເລິກຂອງຊີວິດ: ຄົ້ນຫາສິ່ງທີ່ບໍ່ຮູ້ໃນການເດີນທາງຂອງພວກເຮົາ</w:t>
      </w:r>
    </w:p>
    <w:p/>
    <w:p>
      <w:r xmlns:w="http://schemas.openxmlformats.org/wordprocessingml/2006/main">
        <w:t xml:space="preserve">2. ປັນຍາແຫ່ງການຍອມຮັບຄວາມລຶກລັບ: ຮູ້ເມື່ອເຮົາບໍ່ສາມາດຮູ້ໄດ້ທັງໝົດ</w:t>
      </w:r>
    </w:p>
    <w:p/>
    <w:p>
      <w:r xmlns:w="http://schemas.openxmlformats.org/wordprocessingml/2006/main">
        <w:t xml:space="preserve">1. ສຸພາສິດ 25:2 “ການ​ປົກ​ປິດ​ສິ່ງ​ໜຶ່ງ​ເປັນ​ກຽດ​ສັກສີ​ຂອງ​ພະເຈົ້າ ແຕ່​ກຽດ​ສັກ​ສີ​ຂອງ​ກະສັດ​ຄື​ການ​ຄົ້ນ​ຫາ​ເລື່ອງ​ໜຶ່ງ.”</w:t>
      </w:r>
    </w:p>
    <w:p/>
    <w:p>
      <w:r xmlns:w="http://schemas.openxmlformats.org/wordprocessingml/2006/main">
        <w:t xml:space="preserve">2. ຢາໂກໂບ 1:5,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ປັນຍາຈານ 7:25 ເຮົາ​ໄດ້​ໃຊ້​ໃຈ​ຂອງ​ເຮົາ​ທີ່​ຈະ​ຮູ້​ແລະ​ຄົ້ນ​ຫາ​ສະຕິປັນຍາ ແລະ​ເຫດຜົນ​ຂອງ​ສິ່ງ​ຕ່າງໆ ແລະ​ຮູ້ຈັກ​ຄວາມ​ຊົ່ວຊ້າ​ຂອງ​ຄວາມ​ໂງ່ຈ້າ ເຖິງ​ແມ່ນ​ຄວາມ​ໂງ່ຈ້າ​ແລະ​ຄວາມ​ໂງ່ຈ້າ.</w:t>
      </w:r>
    </w:p>
    <w:p/>
    <w:p>
      <w:r xmlns:w="http://schemas.openxmlformats.org/wordprocessingml/2006/main">
        <w:t xml:space="preserve">ຜູ້ຂຽນໃຊ້ຫົວໃຈຂອງຕົນເພື່ອໃຫ້ໄດ້ສະຕິປັນຍາ, ເຂົ້າໃຈສິ່ງຕ່າງໆ, ແລະຮັບຮູ້ຄວາມຊົ່ວແລະຄວາມໂງ່ຈ້າ.</w:t>
      </w:r>
    </w:p>
    <w:p/>
    <w:p>
      <w:r xmlns:w="http://schemas.openxmlformats.org/wordprocessingml/2006/main">
        <w:t xml:space="preserve">1. ການສະແຫວງຫາປັນຍາ: ຊອກຫາຄວາມສົມດຸນໃນຊີວິດ</w:t>
      </w:r>
    </w:p>
    <w:p/>
    <w:p>
      <w:r xmlns:w="http://schemas.openxmlformats.org/wordprocessingml/2006/main">
        <w:t xml:space="preserve">2. ຄວາມສຳຄັນຂອງການເຂົ້າໃຈຄວາມຊົ່ວແລະຄວາມໂງ່ຈ້າ</w:t>
      </w:r>
    </w:p>
    <w:p/>
    <w:p>
      <w:r xmlns:w="http://schemas.openxmlformats.org/wordprocessingml/2006/main">
        <w:t xml:space="preserve">1. ສຸພາສິດ 1:7 - ຄວາມ​ຢຳເກງ​ພຣະ​ຜູ້​ເປັນ​ເຈົ້າ​ເປັນ​ຈຸດ​ເລີ່ມ​ຕົ້ນ​ຂອງ​ຄວາມ​ຮູ້: ແຕ່​ຄົນ​ໂງ່​ໝິ່ນ​ປະໝາດ​ປັນຍາ​ແລະ​ຄຳ​ສັ່ງ​ສອນ.</w:t>
      </w:r>
    </w:p>
    <w:p/>
    <w:p>
      <w:r xmlns:w="http://schemas.openxmlformats.org/wordprocessingml/2006/main">
        <w:t xml:space="preserve">2. ສຸພາສິດ 2:1-5 - ລູກຊາຍ​ຂອງ​ພໍ່​ເອີຍ, ຖ້າ​ເຈົ້າ​ຍອມ​ຮັບ​ຖ້ອຍຄຳ​ຂອງ​ເຮົາ ແລະ​ເຊື່ອງ​ພຣະບັນຍັດ​ຂອງ​ເຮົາ​ໄວ້​ກັບ​ເຈົ້າ; ດັ່ງ​ນັ້ນ​ເຈົ້າ​ໃຫ້​ໂນ້ມ​ຫູ​ຂອງ​ເຈົ້າ​ໄປ​ຫາ​ສະ​ຕິ​ປັນ​ຍາ, ແລະ​ນໍາ​ໃຊ້​ຫົວ​ໃຈ​ຂອງ​ທ່ານ​ເພື່ອ​ຄວາມ​ເຂົ້າ​ໃຈ; ແທ້​ຈິງ​ແລ້ວ, ຖ້າ​ຫາກ​ເຈົ້າ​ຮ້ອງ​ຂຶ້ນ​ຕາມ​ຄວາມ​ຮູ້, ແລະ ຈົ່ງ​ຍົກ​ສຽງ​ຂອງ​ເຈົ້າ​ຂຶ້ນ​ເພື່ອ​ຄວາມ​ເຂົ້າ​ໃຈ; ຖ້າເຈົ້າສະແຫວງຫານາງເປັນເງິນ, ແລະຊອກຫານາງເປັນສົມບັດທີ່ເຊື່ອງໄວ້; ແລ້ວ​ເຈົ້າ​ຈະ​ເຂົ້າ​ໃຈ​ຄວາມ​ຢຳເກງ​ຂອງ​ພຣະ​ຜູ້​ເປັນ​ເຈົ້າ, ແລະ​ຊອກ​ຫາ​ຄວາມ​ຮູ້​ຂອງ​ພຣະ​ເຈົ້າ.</w:t>
      </w:r>
    </w:p>
    <w:p/>
    <w:p>
      <w:r xmlns:w="http://schemas.openxmlformats.org/wordprocessingml/2006/main">
        <w:t xml:space="preserve">ປັນຍາຈານ 7:26 ແລະ​ຂ້າພະເຈົ້າ​ພົບ​ວ່າ​ຜູ້ຍິງ​ທີ່​ຂົມຂື່ນ​ກວ່າ​ການ​ຕາຍ​ນັ້ນ, ຫົວໃຈ​ຂອງ​ນາງ​ເປັນ​ແຮ້ວ​ແລະ​ຕາໜ່າງ, ແລະ​ມື​ຂອງ​ນາງ​ເປັນ​ຜ້າ​ມັດ: ຜູ້​ທີ່​ພໍພຣະໄທ​ພຣະເຈົ້າ​ຈະ​ໜີ​ໄປ​ຈາກ​ນາງ. ແຕ່ຄົນບາບຈະຖືກເອົາໄປໂດຍນາງ.</w:t>
      </w:r>
    </w:p>
    <w:p/>
    <w:p>
      <w:r xmlns:w="http://schemas.openxmlformats.org/wordprocessingml/2006/main">
        <w:t xml:space="preserve">ສະຕິປັນຍາສອນວ່າຜູ້ຍິງທີ່ບໍ່ພໍໃຈພຣະເຈົ້າສາມາດເປັນບ້າຂອງບາບ, ໃນຂະນະທີ່ຜູ້ທີ່ເຮັດຄວາມພໍໃຈຂອງພຣະເຈົ້າສາມາດຫນີຈາກນາງ.</w:t>
      </w:r>
    </w:p>
    <w:p/>
    <w:p>
      <w:r xmlns:w="http://schemas.openxmlformats.org/wordprocessingml/2006/main">
        <w:t xml:space="preserve">1. ອັນຕະລາຍຂອງການຫັນໜີຈາກພຣະເຈົ້າ</w:t>
      </w:r>
    </w:p>
    <w:p/>
    <w:p>
      <w:r xmlns:w="http://schemas.openxmlformats.org/wordprocessingml/2006/main">
        <w:t xml:space="preserve">2. ປະໂຫຍດຂອງການເຊື່ອຟັງພະເຈົ້າ</w:t>
      </w:r>
    </w:p>
    <w:p/>
    <w:p>
      <w:r xmlns:w="http://schemas.openxmlformats.org/wordprocessingml/2006/main">
        <w:t xml:space="preserve">1. ສຸພາສິດ 6:24-26 ເພື່ອ​ຈະ​ຮັກສາ​ເຈົ້າ​ໃຫ້​ພົ້ນ​ຈາກ​ຍິງ​ຊົ່ວ, ຈາກ​ການ​ເວົ້າ​ເຍາະ​ເຍີ້ຍ​ຂອງ​ຜູ້​ຍິງ​ແປກ​ໜ້າ. ບໍ່ຢາກໄດ້ຄວາມງາມຂອງນາງຢູ່ໃນຫົວໃຈຂອງເຈົ້າ; ແລະບໍ່ໃຫ້ນາງເອົາເຈົ້າກັບຫນັງຕາຂອງນາງ. ເພາະ​ວ່າ​ຍິງ​ທີ່​ຫຍາບ​ຄາຍ​ຜູ້​ຊາຍ​ຈະ​ຖືກ​ນຳ​ເຂົ້າ​ຈີ່​ອັນ​ໜຶ່ງ ແລະ​ຍິງ​ຫລິ້ນ​ຊູ້​ຈະ​ລ່າ​ຫາ​ຊີ​ວິດ​ອັນ​ລ້ຳ​ຄ່າ.</w:t>
      </w:r>
    </w:p>
    <w:p/>
    <w:p>
      <w:r xmlns:w="http://schemas.openxmlformats.org/wordprocessingml/2006/main">
        <w:t xml:space="preserve">2. ສຸພາສິດ 5:1-5 ລູກຊາຍ​ຂອງ​ພໍ່​ເອີຍ, ຈົ່ງ​ຟັງ​ປັນຍາ​ຂອງ​ພໍ່ ແລະ​ກົ້ມ​ຫູ​ເຂົ້າ​ໃນ​ຄວາມ​ເຂົ້າໃຈ​ຂອງ​ພໍ່: ເພື່ອ​ເຈົ້າ​ຈະ​ພິຈາລະນາ​ຄວາມ​ຕັດສິນ​ໃຈ ແລະ​ໃຫ້​ປາກ​ຂອງ​ເຈົ້າ​ຮັກສາ​ຄວາມ​ຮູ້. ດ້ວຍວ່າ, ຮີມສົບ​ຂອງ​ຍິງ​ແປກ​ໜ້າ​ນັ້ນ​ຫົດ​ລົງ​ຄື​ກັບ​ຮັງ​ເຜິ້ງ, ແລະ​ປາກ​ຂອງ​ນາງ​ກ້ຽງ​ກວ່າ​ນ້ຳມັນ: ແຕ່​ປາຍ​ຂອງ​ນາງ​ຂົມ​ຄື​ກັບ​ໄມ້​ໜອນ, ແຫຼມ​ຄື​ດາບ​ສອງ​ຄົມ. ຕີນຂອງນາງລົງໄປເສຍຊີວິດ; ຂັ້ນຕອນຂອງນາງຖືຢູ່ໃນນະລົກ.</w:t>
      </w:r>
    </w:p>
    <w:p/>
    <w:p>
      <w:r xmlns:w="http://schemas.openxmlformats.org/wordprocessingml/2006/main">
        <w:t xml:space="preserve">ປັນຍາຈານ 7:27 ຜູ້​ເທດສະໜາ​ເວົ້າ​ວ່າ: ຈົ່ງ​ເບິ່ງ, ເຮົາ​ໄດ້​ພົບ​ເຫັນ​ສິ່ງ​ນີ້, ນັບ​ແຕ່​ລະ​ອັນ, ເພື່ອ​ຊອກ​ຫາ​ເລື່ອງ​ນີ້:</w:t>
      </w:r>
    </w:p>
    <w:p/>
    <w:p>
      <w:r xmlns:w="http://schemas.openxmlformats.org/wordprocessingml/2006/main">
        <w:t xml:space="preserve">passage ນີ້ເນັ້ນຫນັກເຖິງຄວາມສໍາຄັນຂອງການເປັນຢ່າງລະອຽດແລະລະມັດລະວັງໃນຂະນະທີ່ການຕັດສິນໃຈ.</w:t>
      </w:r>
    </w:p>
    <w:p/>
    <w:p>
      <w:r xmlns:w="http://schemas.openxmlformats.org/wordprocessingml/2006/main">
        <w:t xml:space="preserve">1. ຄວາມສຳຄັນຂອງຄວາມພາກພຽນໃນການຕັດສິນໃຈ</w:t>
      </w:r>
    </w:p>
    <w:p/>
    <w:p>
      <w:r xmlns:w="http://schemas.openxmlformats.org/wordprocessingml/2006/main">
        <w:t xml:space="preserve">2. ວິທີການຕັດສິນໃຈຢ່າງສະຫຼາດ</w:t>
      </w:r>
    </w:p>
    <w:p/>
    <w:p>
      <w:r xmlns:w="http://schemas.openxmlformats.org/wordprocessingml/2006/main">
        <w:t xml:space="preserve">1. ສຸພາສິດ 15:22 —ຖ້າ​ບໍ່​ມີ​ການ​ໃຫ້​ຄຳ​ແນະນຳ​ກໍ​ບໍ່​ປະສົບ​ຜົນ​ສຳເລັດ ແຕ່​ດ້ວຍ​ທີ່​ປຶກສາ​ຫຼາຍ​ຄົນ​ກໍ​ປະສົບ​ຜົນ​ສຳເລັດ.</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ປັນຍາຈານ 7:28 ຈິດວິນຍານ​ຂອງ​ຂ້າພະເຈົ້າ​ຍັງ​ຊອກ​ຫາ, ແຕ່​ຂ້າພະເຈົ້າ​ບໍ່​ພົບ: ຜູ້​ໜຶ່ງ​ໃນ​ຈຳນວນ​ພັນ​ຄົນ​ຂ້າພະເຈົ້າ​ໄດ້​ພົບ​ເຫັນ; ແຕ່​ຜູ້​ຍິງ​ຄົນ​ໜຶ່ງ​ໃນ​ບັນດາ​ຄົນ​ເຫຼົ່າ​ນັ້ນ ຂ້ອຍ​ບໍ່​ພົບ.</w:t>
      </w:r>
    </w:p>
    <w:p/>
    <w:p>
      <w:r xmlns:w="http://schemas.openxmlformats.org/wordprocessingml/2006/main">
        <w:t xml:space="preserve">ຂໍ້ນີ້ປຽບທຽບຜູ້ຊາຍກັບແມ່ຍິງ, ແນະນໍາວ່າມີໂອກາດຫຼາຍທີ່ຈະຊອກຫາຜູ້ຊາຍອອກຈາກຫນຶ່ງພັນກວ່າແມ່ຍິງ.</w:t>
      </w:r>
    </w:p>
    <w:p/>
    <w:p>
      <w:r xmlns:w="http://schemas.openxmlformats.org/wordprocessingml/2006/main">
        <w:t xml:space="preserve">1. ເສັ້ນແບ່ງ: ບົດບາດຍິງຊາຍມີຜົນກະທົບແນວໃດຕໍ່ຊີວິດຂອງເຮົາ</w:t>
      </w:r>
    </w:p>
    <w:p/>
    <w:p>
      <w:r xmlns:w="http://schemas.openxmlformats.org/wordprocessingml/2006/main">
        <w:t xml:space="preserve">2. ເທົ່າທຽມກັນໃນມູນຄ່າ, ແຕກຕ່າງກັນໃນການອອກແບບ: ຄວາມເຂົ້າໃຈບົດບາດໃນພຣະຄໍາພີຂອງຜູ້ຊາຍແລະແມ່ຍິງ</w:t>
      </w:r>
    </w:p>
    <w:p/>
    <w:p>
      <w:r xmlns:w="http://schemas.openxmlformats.org/wordprocessingml/2006/main">
        <w:t xml:space="preserve">1. ຄາລາເຕຍ 3:28- ບໍ່​ມີ​ທັງ​ຊາວ​ຢິວ​ຫຼື​ຊາວ​ກຣີກ, ທັງ​ບໍ່​ມີ​ທາດ​ຫຼື​ອິດ​ສະຫຼະ, ບໍ່​ມີ​ຊາຍ​ຍິງ ເພາະ​ພວກ​ເຈົ້າ​ເປັນ​ອັນ​ໜຶ່ງ​ດຽວ​ກັນ​ໃນ​ພະ​ຄລິດ​ເຍຊູ.</w:t>
      </w:r>
    </w:p>
    <w:p/>
    <w:p>
      <w:r xmlns:w="http://schemas.openxmlformats.org/wordprocessingml/2006/main">
        <w:t xml:space="preserve">2. 1 ເປໂຕ 3:7—ຜູ້​ເປັນ​ຜົວ​ຄື​ກັນ ຈົ່ງ​ຢູ່​ກັບ​ເມຍ​ດ້ວຍ​ຄວາມ​ເຂົ້າ​ໃຈ, ສະແດງ​ໃຫ້​ກຽດ​ຜູ້​ຍິງ​ດັ່ງ​ເຮືອ​ທີ່​ອ່ອນ​ແອ​ກວ່າ, ເພາະ​ວ່າ​ເຂົາ​ເປັນ​ຜູ້​ຮັບ​ມໍລະດົກ​ກັບ​ເຈົ້າ​ແຫ່ງ​ພຣະ​ຄຸນ​ແຫ່ງ​ຊີວິດ ເພື່ອ​ວ່າ​ຄຳ​ອະທິດຖານ​ຂອງ​ເຈົ້າ​ຈະ​ບໍ່​ເປັນ​ໄປ​ໄດ້. ຂັດຂວາງ.</w:t>
      </w:r>
    </w:p>
    <w:p/>
    <w:p>
      <w:r xmlns:w="http://schemas.openxmlformats.org/wordprocessingml/2006/main">
        <w:t xml:space="preserve">ປັນຍາຈານ 7:29 ຂ້າພະເຈົ້າ​ໄດ້​ພົບ​ເຫັນ​ສິ່ງ​ນີ້​ເທົ່າ​ນັ້ນ, ທີ່​ພຣະເຈົ້າ​ໄດ້​ເຮັດ​ໃຫ້​ມະນຸດ​ເປັນ​ຄົນ​ທ່ຽງທຳ; ແຕ່ພວກເຂົາໄດ້ຊອກຫາສິ່ງປະດິດຫຼາຍຢ່າງ.</w:t>
      </w:r>
    </w:p>
    <w:p/>
    <w:p>
      <w:r xmlns:w="http://schemas.openxmlformats.org/wordprocessingml/2006/main">
        <w:t xml:space="preserve">ພະເຈົ້າ​ສ້າງ​ມະນຸດ​ໃຫ້​ທ່ຽງ​ທຳ, ແຕ່​ມະນຸດ​ໄດ້​ຊອກ​ຫາ​ສິ່ງ​ປະດິດ​ສ້າງ​ຫຼາຍ​ຢ່າງ.</w:t>
      </w:r>
    </w:p>
    <w:p/>
    <w:p>
      <w:r xmlns:w="http://schemas.openxmlformats.org/wordprocessingml/2006/main">
        <w:t xml:space="preserve">1: "ຄວາມສໍາຄັນຂອງຄວາມຊອບທໍາ"</w:t>
      </w:r>
    </w:p>
    <w:p/>
    <w:p>
      <w:r xmlns:w="http://schemas.openxmlformats.org/wordprocessingml/2006/main">
        <w:t xml:space="preserve">2: "ອັນຕະລາຍຂອງການປະດິດ"</w:t>
      </w:r>
    </w:p>
    <w:p/>
    <w:p>
      <w:r xmlns:w="http://schemas.openxmlformats.org/wordprocessingml/2006/main">
        <w:t xml:space="preserve">1: ສຸພາສິດ 14:12 - "ມີ​ທາງ​ທີ່​ເບິ່ງ​ຄື​ວ່າ​ຖືກຕ້ອງ​ກັບ​ຜູ້​ຊາຍ, ແຕ່​ທີ່​ສຸດ​ຂອງ​ມັນ​ຄື​ທາງ​ແຫ່ງ​ຄວາມ​ຕາຍ."</w:t>
      </w:r>
    </w:p>
    <w:p/>
    <w:p>
      <w:r xmlns:w="http://schemas.openxmlformats.org/wordprocessingml/2006/main">
        <w:t xml:space="preserve">2:2 ຕີໂມເຕ 3:7 - "ຮຽນຮູ້ສະເຫມີແລະບໍ່ສາມາດທີ່ຈະມາຮອດຄວາມຮູ້ຂອງຄວາມຈິງ."</w:t>
      </w:r>
    </w:p>
    <w:p/>
    <w:p>
      <w:r xmlns:w="http://schemas.openxmlformats.org/wordprocessingml/2006/main">
        <w:t xml:space="preserve">ຜູ້ເທສະໜາປ່າວປະກາດບົດທີ 8 ຄົ້ນຄວ້າຫົວຂໍ້ຂອງສິດອຳນາດ, ຄວາມຍຸຕິທຳ, ແລະລັກສະນະອັນເລິກລັບຂອງຜົນຂອງຊີວິດ.</w:t>
      </w:r>
    </w:p>
    <w:p/>
    <w:p>
      <w:r xmlns:w="http://schemas.openxmlformats.org/wordprocessingml/2006/main">
        <w:t xml:space="preserve">ວັກທີ 1: ບົດເລີ່ມຕົ້ນໂດຍການຮັບຮູ້ສິດອຳນາດຂອງກະສັດ ແລະຄວາມສໍາຄັນຂອງການເຊື່ອຟັງຜູ້ປົກຄອງ. ຜູ້​ປະກາດ​ແນະນຳ​ໃຫ້​ນັບຖື​ຜູ້​ມີ​ອຳນາດ ແຕ່​ຮັບ​ຮູ້​ວ່າ​ແມ່ນ​ແຕ່​ເຂົາ​ເຈົ້າ​ກໍ​ຢູ່​ໃຕ້​ການ​ພິພາກສາ​ຂອງ​ພະເຈົ້າ (ຜູ້​ເທສະໜາ​ປ່າວ​ປະກາດ 8:1-5).</w:t>
      </w:r>
    </w:p>
    <w:p/>
    <w:p>
      <w:r xmlns:w="http://schemas.openxmlformats.org/wordprocessingml/2006/main">
        <w:t xml:space="preserve">ວັກທີ 2: ຜູ້ປະກາດສະທ້ອນເຖິງຄວາມບໍ່ຍຸຕິທໍາທີ່ປາກົດຢູ່ໃນໂລກ. ພະອົງ​ບອກ​ວ່າ​ບາງ​ຄັ້ງ​ຄົນ​ຊົ່ວ​ຈະ​ເລີນ​ຮຸ່ງ​ເຮືອງ​ໃນ​ຂະນະ​ທີ່​ຄົນ​ຊອບທຳ​ທົນ​ທຸກ, ແຕ່​ໃນ​ທີ່​ສຸດ, ພຣະ​ເຈົ້າ​ຈະ​ຕັດ​ສິນ​ທຸກ​ຄົນ​ຕາມ​ການ​ກະທຳ​ຂອງ​ເຂົາ (ຜູ້​ເທສະໜາ​ປ່າວ​ປະກາດ 8:6-9).</w:t>
      </w:r>
    </w:p>
    <w:p/>
    <w:p>
      <w:r xmlns:w="http://schemas.openxmlformats.org/wordprocessingml/2006/main">
        <w:t xml:space="preserve">ວັກທີ 3: ນັກເທດໄຕ່ຕອງເຖິງຄວາມບໍ່ສາມາດຄາດເດົາໄດ້ແລະຄວາມລຶກລັບທີ່ຢູ່ອ້ອມຮອບຜົນຂອງຊີວິດ. ພະອົງ​ສັງເກດ​ເຫັນ​ວ່າ​ມະນຸດ​ບໍ່​ສາມາດ​ເຂົ້າ​ໃຈ​ຫຼື​ຄວບ​ຄຸມ​ສະພາບການ​ຂອງ​ຕົນ​ໄດ້ ແລະ​ແນະນຳ​ໃຫ້​ຊອກ​ຫາ​ຄວາມ​ສຸກ​ໃນ​ຄວາມ​ສຸກ​ທີ່​ງ່າຍໆ ແທນ​ທີ່​ຈະ​ໃສ່​ໃຈ​ໃນ​ຄຳຖາມ​ທີ່​ບໍ່​ມີ​ຄຳຕອບ (ຜູ້​ເທສະໜາ​ປ່າວ​ປະກາດ 8:10-15).</w:t>
      </w:r>
    </w:p>
    <w:p/>
    <w:p>
      <w:r xmlns:w="http://schemas.openxmlformats.org/wordprocessingml/2006/main">
        <w:t xml:space="preserve">ວັກທີ 4: ນັກເທດສະໜາຍອມຮັບວ່າປັນຍາມີຂໍ້ໄດ້ປຽບຂອງມັນ, ແຕ່ມັນບໍ່ໄດ້ຮັບປະກັນຄວາມສຳເລັດຫຼືການປົກປ້ອງຈາກຄວາມທຸກ. ລາວ​ຮັບ​ຮູ້​ວ່າ​ທັງ​ຄົນ​ສະຫລາດ​ແລະ​ຄົນ​ໂງ່​ກໍ​ປະສົບ​ກັບ​ຄວາມ​ບໍ່​ແນ່ນອນ​ໃນ​ຊີວິດ (ຜູ້​ເທສະໜາ​ປ່າວ​ປະກາດ 8:16-17).</w:t>
      </w:r>
    </w:p>
    <w:p/>
    <w:p>
      <w:r xmlns:w="http://schemas.openxmlformats.org/wordprocessingml/2006/main">
        <w:t xml:space="preserve">ສະຫຼຸບ,</w:t>
      </w:r>
    </w:p>
    <w:p>
      <w:r xmlns:w="http://schemas.openxmlformats.org/wordprocessingml/2006/main">
        <w:t xml:space="preserve">Ecclesiastes ພາກແປດ delves ເຂົ້າ</w:t>
      </w:r>
    </w:p>
    <w:p>
      <w:r xmlns:w="http://schemas.openxmlformats.org/wordprocessingml/2006/main">
        <w:t xml:space="preserve">ຫົວ​ຂໍ້​ເຊັ່ນ​: ສິດ​ອໍາ​ນາດ​,</w:t>
      </w:r>
    </w:p>
    <w:p>
      <w:r xmlns:w="http://schemas.openxmlformats.org/wordprocessingml/2006/main">
        <w:t xml:space="preserve">ຄວາມຍຸຕິທໍາ, ພ້ອມກັບລັກສະນະ enigmatic ທີ່ພົບເຫັນຢູ່ໃນຜົນໄດ້ຮັບຂອງຊີວິດ.</w:t>
      </w:r>
    </w:p>
    <w:p/>
    <w:p>
      <w:r xmlns:w="http://schemas.openxmlformats.org/wordprocessingml/2006/main">
        <w:t xml:space="preserve">ການ​ຮັບ​ຮູ້​ຄວາມ​ສຳຄັນ​ໃນ​ການ​ເຊື່ອ​ຟັງ​ຜູ້​ປົກຄອງ​ພ້ອມ​ກັບ​ການ​ຮັບ​ຮູ້​ທີ່​ມອບ​ໃຫ້​ແກ່​ຄວາມ​ຮັບ​ຜິດ​ຊອບ​ຕໍ່​ພຣະ​ພັກ​ຂອງ​ພຣະ​ເຈົ້າ.</w:t>
      </w:r>
    </w:p>
    <w:p>
      <w:r xmlns:w="http://schemas.openxmlformats.org/wordprocessingml/2006/main">
        <w:t xml:space="preserve">ສະທ້ອນໃຫ້ເຫັນຄວາມບໍ່ຍຸຕິທໍາທີ່ປາກົດຂື້ນທີ່ສັງເກດເຫັນຢູ່ໃນໂລກ.</w:t>
      </w:r>
    </w:p>
    <w:p>
      <w:r xmlns:w="http://schemas.openxmlformats.org/wordprocessingml/2006/main">
        <w:t xml:space="preserve">ສັງເກດຕົວຢ່າງທີ່ຄົນຊົ່ວຈະເລີນຮຸ່ງເຮືອງ ໃນຂະນະທີ່ຄົນຊອບທຳທົນທຸກທໍລະມານ.</w:t>
      </w:r>
    </w:p>
    <w:p>
      <w:r xmlns:w="http://schemas.openxmlformats.org/wordprocessingml/2006/main">
        <w:t xml:space="preserve">ຢືນຢັນການຕັດສິນສູງສຸດທີ່ພຣະເຈົ້າປະຕິບັດໂດຍອີງຕາມການກະທໍາຂອງຄົນເຮົາ.</w:t>
      </w:r>
    </w:p>
    <w:p>
      <w:r xmlns:w="http://schemas.openxmlformats.org/wordprocessingml/2006/main">
        <w:t xml:space="preserve">ການໄຕ່ຕອງການຄາດເດົາບໍ່ໄດ້ກ່ຽວຂ້ອງກັບຜົນຂອງຊີວິດ.</w:t>
      </w:r>
    </w:p>
    <w:p>
      <w:r xmlns:w="http://schemas.openxmlformats.org/wordprocessingml/2006/main">
        <w:t xml:space="preserve">ການຮັບຮູ້ຂໍ້ຈຳກັດທີ່ປະກົດຢູ່ພາຍໃນຄວາມເຂົ້າໃຈຂອງມະນຸດ ຫຼືການຄວບຄຸມສະຖານະການ.</w:t>
      </w:r>
    </w:p>
    <w:p>
      <w:r xmlns:w="http://schemas.openxmlformats.org/wordprocessingml/2006/main">
        <w:t xml:space="preserve">ການໃຫ້ຄໍາປຶກສາຄວາມສໍາຄັນທີ່ວາງໄວ້ກັບການຊອກຫາຄວາມສຸກໃນຄວາມສຸກທີ່ງ່າຍດາຍແທນທີ່ຈະຖືກບໍລິໂພກໂດຍຄໍາຖາມທີ່ບໍ່ມີຄໍາຕອບ.</w:t>
      </w:r>
    </w:p>
    <w:p>
      <w:r xmlns:w="http://schemas.openxmlformats.org/wordprocessingml/2006/main">
        <w:t xml:space="preserve">ການຮັບຮູ້ຂໍ້ໄດ້ປຽບທີ່ຖືໂດຍປັນຍາໃນຂະນະທີ່ຮັບຮູ້ເຖິງຄວາມບໍ່ສາມາດທີ່ຈະຮັບປະກັນຄວາມສໍາເລັດຫຼືການປົກປ້ອງຈາກຄວາມທຸກທໍລະມານ.</w:t>
      </w:r>
    </w:p>
    <w:p>
      <w:r xmlns:w="http://schemas.openxmlformats.org/wordprocessingml/2006/main">
        <w:t xml:space="preserve">ການສັງເກດຄວາມບໍ່ແນ່ນອນຮ່ວມກັນທີ່ປະເຊີນກັບບຸກຄົນທີ່ມີປັນຍາແລະໂງ່ຈ້າພາຍໃນການເດີນທາງຂອງຊີວິດ.</w:t>
      </w:r>
    </w:p>
    <w:p>
      <w:r xmlns:w="http://schemas.openxmlformats.org/wordprocessingml/2006/main">
        <w:t xml:space="preserve">ສະເຫນີຄວາມເຂົ້າໃຈໃນການຮັບຮູ້ໂຄງສ້າງອໍານາດໃນຂະນະທີ່ຮັບຮູ້ຄວາມຮັບຜິດຊອບອັນສູງສົ່ງຕໍ່ຜູ້ທີ່ຢູ່ໃນອໍານາດ. ນອກຈາກນັ້ນ, ການຮັບຮູ້ຄວາມບໍ່ຍຸຕິທໍາທີ່ປາກົດຂື້ນໃນຂະນະທີ່ເນັ້ນຫນັກເຖິງຄວາມໄວ້ວາງໃຈໃນຄໍາຕັດສິນສຸດທ້າຍຂອງພຣະເຈົ້າ. ການຊຸກຍູ້ໃຫ້ມີຄວາມພໍໃຈໂດຍຜ່ານການຊອກຫາຄວາມສຸກໃນຄວາມສຸກທີ່ງ່າຍດາຍ ແທນທີ່ຈະກາຍເປັນການຈົມຢູ່ກັບຄໍາຖາມທີ່ບໍ່ມີຄໍາຕອບຫຼືຄວາມພະຍາຍາມເພື່ອຄວາມເຂົ້າໃຈຢ່າງສົມບູນ.</w:t>
      </w:r>
    </w:p>
    <w:p/>
    <w:p>
      <w:r xmlns:w="http://schemas.openxmlformats.org/wordprocessingml/2006/main">
        <w:t xml:space="preserve">ປັນຍາຈານ 8:1 ໃຜ​ເປັນ​ຄົນ​ມີ​ປັນຍາ? ແລະ ໃຜ​ຮູ້​ຄວາມ​ໝາຍ​ຂອງ​ສິ່ງ​ໃດ​ໜຶ່ງ? ປັນຍາ​ຂອງ​ມະນຸດ​ເຮັດ​ໃຫ້​ໃບ​ໜ້າ​ຂອງ​ລາວ​ສ່ອງ​ແສງ ແລະ​ຄວາມ​ກ້າຫານ​ຂອງ​ໃບ​ໜ້າ​ຈະ​ປ່ຽນ​ໄປ.</w:t>
      </w:r>
    </w:p>
    <w:p/>
    <w:p>
      <w:r xmlns:w="http://schemas.openxmlformats.org/wordprocessingml/2006/main">
        <w:t xml:space="preserve">ຄົນມີປັນຍາມີປັນຍາເພາະເຂົາເຂົ້າໃຈຄວາມຫມາຍຂອງສິ່ງຕ່າງໆ, ແລະປັນຍາຂອງລາວເຮັດໃຫ້ໃບຫນ້າຂອງລາວສົດໃສດ້ວຍຄວາມກ້າຫານ.</w:t>
      </w:r>
    </w:p>
    <w:p/>
    <w:p>
      <w:r xmlns:w="http://schemas.openxmlformats.org/wordprocessingml/2006/main">
        <w:t xml:space="preserve">1. ປັນຍາ​ເປັນ​ກະແຈ​ໃນ​ການ​ເຂົ້າ​ໃຈ—ຜູ້​ເທສະໜາ​ປ່າວ​ປະກາດ 8:1</w:t>
      </w:r>
    </w:p>
    <w:p/>
    <w:p>
      <w:r xmlns:w="http://schemas.openxmlformats.org/wordprocessingml/2006/main">
        <w:t xml:space="preserve">2. ສ່ອງ​ແສງ​ອອກ​ທາງ​ປັນຍາ—ຜູ້​ເທສະໜາ​ປ່າວ​ປະກາດ 8:1</w:t>
      </w:r>
    </w:p>
    <w:p/>
    <w:p>
      <w:r xmlns:w="http://schemas.openxmlformats.org/wordprocessingml/2006/main">
        <w:t xml:space="preserve">1. ສຸພາສິດ 16:16 - "ການ​ໄດ້​ຮັບ​ປັນຍາ​ດີ​ກວ່າ​ຄຳ​ຫຼາຍ​ສໍ່າ​ໃດ ການ​ທີ່​ຈະ​ໄດ້​ຄວາມ​ເຂົ້າ​ໃຈ​ແມ່ນ​ການ​ເລືອກ​ເອົາ​ແທນ​ເງິນ."</w:t>
      </w:r>
    </w:p>
    <w:p/>
    <w:p>
      <w:r xmlns:w="http://schemas.openxmlformats.org/wordprocessingml/2006/main">
        <w:t xml:space="preserve">2. Psalm 19:8 - "ຂໍ້​ພຣະ​ຄໍາ​ພີ​ຂອງ​ພຣະ​ຜູ້​ເປັນ​ເຈົ້າ​ແມ່ນ​ຖືກ​ຕ້ອງ, ປິ​ຕິ​ຍິນ​ດີ​ໃນ​ໃຈ; ພຣະ​ບັນ​ຍັດ​ຂອງ​ພຣະ​ຜູ້​ເປັນ​ເຈົ້າ​ແມ່ນ​ບໍ​ລິ​ສຸດ, enlightening ຕາ."</w:t>
      </w:r>
    </w:p>
    <w:p/>
    <w:p>
      <w:r xmlns:w="http://schemas.openxmlformats.org/wordprocessingml/2006/main">
        <w:t xml:space="preserve">ປັນຍາຈານ 8:2 ເຮົາ​ແນະນຳ​ເຈົ້າ​ໃຫ້​ຮັກສາ​ຄຳສັ່ງ​ຂອງ​ກະສັດ ແລະ​ເລື່ອງ​ຄຳ​ສາບານ​ຂອງ​ພຣະເຈົ້າ.</w:t>
      </w:r>
    </w:p>
    <w:p/>
    <w:p>
      <w:r xmlns:w="http://schemas.openxmlformats.org/wordprocessingml/2006/main">
        <w:t xml:space="preserve">ຜູ້ຂຽນແນະນໍາຜູ້ອ່ານໃຫ້ເຊື່ອຟັງຄໍາສັ່ງຂອງກະສັດຂອງພວກເຂົາ, ຍ້ອນວ່າພວກເຂົາຖືກມອບໃຫ້ພາຍໃຕ້ອໍານາດຂອງພຣະເຈົ້າ.</w:t>
      </w:r>
    </w:p>
    <w:p/>
    <w:p>
      <w:r xmlns:w="http://schemas.openxmlformats.org/wordprocessingml/2006/main">
        <w:t xml:space="preserve">1. ການເຊື່ອຟັງພຣະເຈົ້າໂດຍຜ່ານການເຊື່ອຟັງຜູ້ນໍາຂອງພວກເຮົາ</w:t>
      </w:r>
    </w:p>
    <w:p/>
    <w:p>
      <w:r xmlns:w="http://schemas.openxmlformats.org/wordprocessingml/2006/main">
        <w:t xml:space="preserve">2. ອຳນາດຂອງຄຳສາບານໃນໂລກແຫ່ງຄວາມສົງໄສ</w:t>
      </w:r>
    </w:p>
    <w:p/>
    <w:p>
      <w:r xmlns:w="http://schemas.openxmlformats.org/wordprocessingml/2006/main">
        <w:t xml:space="preserve">1. ໂລມ 13:1-7</w:t>
      </w:r>
    </w:p>
    <w:p/>
    <w:p>
      <w:r xmlns:w="http://schemas.openxmlformats.org/wordprocessingml/2006/main">
        <w:t xml:space="preserve">2. ມັດທາຍ 5:33-37</w:t>
      </w:r>
    </w:p>
    <w:p/>
    <w:p>
      <w:r xmlns:w="http://schemas.openxmlformats.org/wordprocessingml/2006/main">
        <w:t xml:space="preserve">ປັນຍາຈານ 8:3 ຢ່າ​ຟ້າວ​ອອກ​ໄປ​ຈາກ​ສາຍຕາ​ຂອງ​ລາວ ຢ່າ​ຢືນ​ຢູ່​ໃນ​ສິ່ງ​ທີ່​ຊົ່ວຊ້າ. ເພາະ​ລາວ​ເຮັດ​ອັນ​ໃດ​ກໍ​ຕາມ​ທີ່​ລາວ​ພໍ​ໃຈ.</w:t>
      </w:r>
    </w:p>
    <w:p/>
    <w:p>
      <w:r xmlns:w="http://schemas.openxmlformats.org/wordprocessingml/2006/main">
        <w:t xml:space="preserve">ເຮົາ​ບໍ່​ຄວນ​ຮີບ​ຮ້ອນ​ເຮັດ​ບາງ​ສິ່ງ​ທີ່​ເຮົາ​ຮູ້​ວ່າ​ຜິດ​ຫຼື​ບໍ່​ພໍ​ໃຈ​ຕໍ່​ພະເຈົ້າ.</w:t>
      </w:r>
    </w:p>
    <w:p/>
    <w:p>
      <w:r xmlns:w="http://schemas.openxmlformats.org/wordprocessingml/2006/main">
        <w:t xml:space="preserve">1. 'ການລໍຄອຍພຣະຜູ້ເປັນເຈົ້າ: ປະໂຫຍດຂອງຄວາມອົດທົນໃນການດໍາເນີນຊີວິດແບບພະເຈົ້າ'</w:t>
      </w:r>
    </w:p>
    <w:p/>
    <w:p>
      <w:r xmlns:w="http://schemas.openxmlformats.org/wordprocessingml/2006/main">
        <w:t xml:space="preserve">2. 'ປັນຍາຂອງການເຊື່ອຟັງ: ວິທີດຳເນີນຊີວິດດ້ວຍກຽດແລະນັບຖືພະເຈົ້າ'</w:t>
      </w:r>
    </w:p>
    <w:p/>
    <w:p>
      <w:r xmlns:w="http://schemas.openxmlformats.org/wordprocessingml/2006/main">
        <w:t xml:space="preserve">1. ໂຣມ 12:2 ແລະ​ຢ່າ​ເຮັດ​ຕາມ​ໂລກ​ນີ້, ແຕ່​ຈົ່ງ​ຫັນ​ປ່ຽນ​ໂດຍ​ການ​ປ່ຽນ​ໃຈ​ໃໝ່​ຂອງ​ເຈົ້າ ເພື່ອ​ເຈົ້າ​ຈະ​ໄດ້​ພິສູດ​ວ່າ​ສິ່ງ​ໃດ​ເປັນ​ຄວາມ​ປະສົງ​ອັນ​ດີ ແລະ​ເປັນ​ທີ່​ຍອມ​ຮັບ​ຂອງ​ພະເຈົ້າ.</w:t>
      </w:r>
    </w:p>
    <w:p/>
    <w:p>
      <w:r xmlns:w="http://schemas.openxmlformats.org/wordprocessingml/2006/main">
        <w:t xml:space="preserve">2. ເພງສັນລະເສີນ 37:7 - ຈົ່ງພັກຜ່ອນໃນພຣະຜູ້ເປັນເຈົ້າ, ແລະລໍຖ້າພຣະອົງຢ່າງອົດທົນ; ຢ່າ​ກັງວົນ​ເພາະ​ຄົນ​ທີ່​ຈະເລີນ​ໃນ​ທາງ​ຂອງ​ລາວ ເພາະ​ຄົນ​ທີ່​ເຮັດ​ໃຫ້​ແຜນການ​ອັນ​ຊົ່ວຊ້າ​ຜ່ານ​ໄປ.</w:t>
      </w:r>
    </w:p>
    <w:p/>
    <w:p>
      <w:r xmlns:w="http://schemas.openxmlformats.org/wordprocessingml/2006/main">
        <w:t xml:space="preserve">ປັນຍາຈານ 8:4 ບ່ອນ​ໃດ​ຖ້ອຍຄຳ​ຂອງ​ກະສັດ​ກໍ​ມີ​ອຳນາດ ແລະ​ໃຜ​ຈະ​ເວົ້າ​ກັບ​ລາວ​ວ່າ, ເຈົ້າ​ເຮັດ​ຫຍັງ?</w:t>
      </w:r>
    </w:p>
    <w:p/>
    <w:p>
      <w:r xmlns:w="http://schemas.openxmlformats.org/wordprocessingml/2006/main">
        <w:t xml:space="preserve">ອຳນາດ​ຂອງ​ພະ​ຄຳ​ຂອງ​ກະສັດ​ແມ່ນ​ແນ່ນອນ​ແລະ​ບໍ່​ມີ​ຄຳ​ຖາມ.</w:t>
      </w:r>
    </w:p>
    <w:p/>
    <w:p>
      <w:r xmlns:w="http://schemas.openxmlformats.org/wordprocessingml/2006/main">
        <w:t xml:space="preserve">1: ອຳນາດ ແລະສິດອຳນາດຂອງພະຄຳຂອງກະສັດ</w:t>
      </w:r>
    </w:p>
    <w:p/>
    <w:p>
      <w:r xmlns:w="http://schemas.openxmlformats.org/wordprocessingml/2006/main">
        <w:t xml:space="preserve">2: ເຄົາລົບອຳນາດ</w:t>
      </w:r>
    </w:p>
    <w:p/>
    <w:p>
      <w:r xmlns:w="http://schemas.openxmlformats.org/wordprocessingml/2006/main">
        <w:t xml:space="preserve">1: ສຸພາສິດ 16:10 - ປະໂຫຍກອັນສູງສົ່ງຢູ່ໃນປາກຂອງກະສັດ: ປາກຂອງລາວບໍ່ໄດ້ລ່ວງລະເມີດໃນການພິພາກສາ.</w:t>
      </w:r>
    </w:p>
    <w:p/>
    <w:p>
      <w:r xmlns:w="http://schemas.openxmlformats.org/wordprocessingml/2006/main">
        <w:t xml:space="preserve">2: ໂຣມ 13:1-2 - ໃຫ້​ທຸກ​ຄົນ​ຢູ່​ໃຕ້​ອຳນາດ​ທີ່​ສູງ​ກວ່າ. ເພາະ​ວ່າ​ບໍ່​ມີ​ອຳນາດ​ໃດໆ​ນອກ​ຈາກ​ຂອງ​ພຣະ​ເຈົ້າ: ອຳນາດ​ທີ່​ໄດ້​ຮັບ​ແມ່ນ​ໄດ້​ຮັບ​ການ​ແຕ່ງ​ຕັ້ງ​ຈາກ​ພຣະ​ເຈົ້າ.</w:t>
      </w:r>
    </w:p>
    <w:p/>
    <w:p>
      <w:r xmlns:w="http://schemas.openxmlformats.org/wordprocessingml/2006/main">
        <w:t xml:space="preserve">ປັນຍາຈານ 8:5 ຜູ້​ທີ່​ຮັກສາ​ພຣະບັນຍັດ​ນັ້ນ​ຈະ​ບໍ່​ຮູ້ສຶກ​ເຖິງ​ຄວາມ​ຊົ່ວ​ຮ້າຍ ແລະ​ໃຈ​ຂອງ​ຄົນ​ມີ​ປັນຍາ​ຈະ​ເຂົ້າໃຈ​ທັງ​ເວລາ​ແລະ​ການ​ພິພາກສາ.</w:t>
      </w:r>
    </w:p>
    <w:p/>
    <w:p>
      <w:r xmlns:w="http://schemas.openxmlformats.org/wordprocessingml/2006/main">
        <w:t xml:space="preserve">ຄົນທີ່ສະຫລາດປະຕິບັດຕາມຄໍາສັ່ງຂອງພຣະເຈົ້າແລະຈະບໍ່ປະສົບກັບຜົນຂອງຄວາມຊົ່ວຮ້າຍ, ໃນຂະນະທີ່ຫົວໃຈທີ່ສະຫລາດສາມາດເຂົ້າໃຈເຖິງເວລາແລະການພິພາກສາທີ່ຖືກຕ້ອງ.</w:t>
      </w:r>
    </w:p>
    <w:p/>
    <w:p>
      <w:r xmlns:w="http://schemas.openxmlformats.org/wordprocessingml/2006/main">
        <w:t xml:space="preserve">1. ສະຕິປັນຍາຂອງການຮັກສາຄໍາສັ່ງຂອງພຣະເຈົ້າ</w:t>
      </w:r>
    </w:p>
    <w:p/>
    <w:p>
      <w:r xmlns:w="http://schemas.openxmlformats.org/wordprocessingml/2006/main">
        <w:t xml:space="preserve">2. ຄວາມສໍາຄັນຂອງຄວາມເຂົ້າໃຈໃນເວລາແລະການຕັດສິນ</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ສຸພາສິດ 14:15, ຄົນ​ທຳມະດາ​ເຊື່ອ​ທຸກ​ຖ້ອຍຄຳ, ແຕ່​ຄົນ​ສຸຂຸມ​ກໍ​ເບິ່ງ​ດີ​ໃນ​ການ​ເດີນ​ຂອງ​ຕົນ.</w:t>
      </w:r>
    </w:p>
    <w:p/>
    <w:p>
      <w:r xmlns:w="http://schemas.openxmlformats.org/wordprocessingml/2006/main">
        <w:t xml:space="preserve">ປັນຍາຈານ 8:6 ເພາະ​ທຸກ​ຈຸດ​ປະສົງ​ມີ​ເວລາ​ແລະ​ການ​ພິພາກສາ ສະນັ້ນ ຄວາມ​ທຸກ​ລຳບາກ​ຂອງ​ມະນຸດ​ຈຶ່ງ​ມີ​ຢູ່​ກັບ​ລາວ.</w:t>
      </w:r>
    </w:p>
    <w:p/>
    <w:p>
      <w:r xmlns:w="http://schemas.openxmlformats.org/wordprocessingml/2006/main">
        <w:t xml:space="preserve">ເວລາແລະການພິພາກສາກໍານົດຄວາມທຸກທໍລະມານອັນໃຫຍ່ຫຼວງຂອງມະນຸດ.</w:t>
      </w:r>
    </w:p>
    <w:p/>
    <w:p>
      <w:r xmlns:w="http://schemas.openxmlformats.org/wordprocessingml/2006/main">
        <w:t xml:space="preserve">1: ເຮົາ​ສາມາດ​ພົບ​ຄວາມ​ເຂັ້ມແຂງ​ໃນ​ພະເຈົ້າ​ໃນ​ເວລາ​ທີ່​ທຸກ​ທໍລະມານ​ແລະ​ການ​ພິພາກສາ.</w:t>
      </w:r>
    </w:p>
    <w:p/>
    <w:p>
      <w:r xmlns:w="http://schemas.openxmlformats.org/wordprocessingml/2006/main">
        <w:t xml:space="preserve">2: ຊີວິດເຕັມໄປດ້ວຍຄວາມທຸກທໍລະມານ, ແຕ່ພຣະເຈົ້າຢູ່ກັບພວກເຮົາສະເຫມີເພື່ອເບິ່ງພວກເຮົາຜ່ານ.</w:t>
      </w:r>
    </w:p>
    <w:p/>
    <w:p>
      <w:r xmlns:w="http://schemas.openxmlformats.org/wordprocessingml/2006/main">
        <w:t xml:space="preserve">1: Psalm 28:7 - ພຣະ​ຜູ້​ເປັນ​ເຈົ້າ​ເປັນ​ຄວາມ​ເຂັ້ມ​ແຂງ​ຂອງ​ຂ້າ​ພະ​ເຈົ້າ​ແລະ​ໄສ້​ຂອງ​ຂ້າ​ພະ​ເຈົ້າ; ຫົວ​ໃຈ​ຂອງ​ຂ້າ​ພະ​ເຈົ້າ​ໄວ້​ວາງ​ໃຈ​ໃນ​ພຣະ​ອົງ, ແລະ​ພຣະ​ອົງ​ໄດ້​ຊ່ວຍ​ຂ້າ​ພະ​ເຈົ້າ. ຫົວ​ໃຈ​ຂອງ​ຂ້າ​ພະ​ເຈົ້າ​ເຕັ້ນ​ໄປ​ດ້ວຍ​ຄວາມ​ສຸກ, ແລະ​ເພງ​ຂອງ​ຂ້າ​ພະ​ເຈົ້າ​ສັນ​ລະ​ເສີນ​ພຣະ​ອົງ.</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ປັນຍາຈານ 8:7 ເພາະ​ລາວ​ບໍ່​ຮູ້​ວ່າ​ອັນ​ໃດ​ຈະ​ເປັນ​ໄປ ເພາະ​ໃຜ​ຈະ​ບອກ​ລາວ​ໄດ້​ວ່າ​ຈະ​ເປັນ​ເວລາ​ໃດ?</w:t>
      </w:r>
    </w:p>
    <w:p/>
    <w:p>
      <w:r xmlns:w="http://schemas.openxmlformats.org/wordprocessingml/2006/main">
        <w:t xml:space="preserve">ຂໍ້ພຣະຄຳພີຊີ້ບອກເຖິງຄວາມສຳຄັນຂອງການວາງໃຈໃນພະເຈົ້າ ເພາະບໍ່ມີໃຜສາມາດຄາດເດົາໄດ້ວ່າອະນາຄົດຈະເກີດຫຍັງຂຶ້ນ.</w:t>
      </w:r>
    </w:p>
    <w:p/>
    <w:p>
      <w:r xmlns:w="http://schemas.openxmlformats.org/wordprocessingml/2006/main">
        <w:t xml:space="preserve">1. “ການວາງໃຈໃນພະເຈົ້າ: ຊອກຫາຄວາມສະດວກສະບາຍໃນຄວາມບໍ່ແນ່ນອນ”</w:t>
      </w:r>
    </w:p>
    <w:p/>
    <w:p>
      <w:r xmlns:w="http://schemas.openxmlformats.org/wordprocessingml/2006/main">
        <w:t xml:space="preserve">2. "ສະຕິປັນຍາຂອງການປ່ອຍວາງ: ອີງໃສ່ແຜນການຂອງພຣະເຈົ້າ"</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ວາງແຜນທີ່ຈະຈະເລີນຮຸ່ງເຮືອງແລະບໍ່ໃຫ້ເປັນອັນຕະລາຍທ່ານ, ວາງແຜນທີ່ຈະໃຫ້ຄວາມຫວັງແລະອະນາຄົດ."</w:t>
      </w:r>
    </w:p>
    <w:p/>
    <w:p>
      <w:r xmlns:w="http://schemas.openxmlformats.org/wordprocessingml/2006/main">
        <w:t xml:space="preserve">2. ຄໍາເພງ 112:7 —ພວກເຂົາ​ຈະ​ບໍ່​ຢ້ານ​ຂ່າວ​ຮ້າຍ; ໃຈ​ຂອງ​ເຂົາ​ເຈົ້າ​ໝັ້ນ​ຄົງ, ເຊື່ອ​ໝັ້ນ​ໃນ​ພຣະ​ຜູ້​ເປັນ​ເຈົ້າ.</w:t>
      </w:r>
    </w:p>
    <w:p/>
    <w:p>
      <w:r xmlns:w="http://schemas.openxmlformats.org/wordprocessingml/2006/main">
        <w:t xml:space="preserve">ປັນຍາຈານ 8:8 ບໍ່ມີ​ຜູ້ໃດ​ມີ​ອຳນາດ​ເໜືອ​ວິນຍານ​ທີ່​ຈະ​ຮັກສາ​ວິນຍານ​ໄວ້; ທັງ​ບໍ່​ມີ​ອຳນາດ​ໃນ​ວັນ​ຕາຍ: ແລະ​ບໍ່​ມີ​ການ​ປົດ​ປ່ອຍ​ໃນ​ສົງຄາມ​ນັ້ນ; ທັງ ຄວາມ ຊົ່ວ ຮ້າຍ ຈະ ບໍ່ ປົດ ປ່ອຍ ຜູ້ ທີ່ ຖືກ ມອບ ໃຫ້ ມັນ.</w:t>
      </w:r>
    </w:p>
    <w:p/>
    <w:p>
      <w:r xmlns:w="http://schemas.openxmlformats.org/wordprocessingml/2006/main">
        <w:t xml:space="preserve">ບໍ່​ມີ​ຜູ້​ໃດ​ມີ​ອຳນາດ​ທີ່​ຈະ​ຄວບ​ຄຸມ​ວິນ​ຍານ ຫລື ຄວາມ​ຕາຍ, ແລະ ຄວາມ​ຊົ່ວ​ຮ້າຍ​ຈະ​ບໍ່​ປົກ​ປ້ອງ​ຜູ້​ທີ່​ມອບ​ໃຫ້​ມັນ.</w:t>
      </w:r>
    </w:p>
    <w:p/>
    <w:p>
      <w:r xmlns:w="http://schemas.openxmlformats.org/wordprocessingml/2006/main">
        <w:t xml:space="preserve">1. ພະລັງຂອງວິນຍານມະນຸດ: ວິທີທີ່ຈະເອົາຊະນະຄວາມຍາກລໍາບາກ ແລະຊອກຫາຄວາມອົດທົນໃນຊ່ວງເວລາທີ່ຫຍຸ້ງຍາກ.</w:t>
      </w:r>
    </w:p>
    <w:p/>
    <w:p>
      <w:r xmlns:w="http://schemas.openxmlformats.org/wordprocessingml/2006/main">
        <w:t xml:space="preserve">2. The Inevitable of Death: ວິທີກຽມຕົວສຳລັບຈຸດຈົບຂອງຊີວິດ ແລະຊອກຫາຄວາມສະດວກສະບາຍໃນການຮູ້ວ່າເຈົ້າບໍ່ໄດ້ຢູ່ຄົນດຽວ</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ໂຣມ 8:38-39 ເພາະ​ເຮົາ​ຖືກ​ຊັກ​ຊວນ​ໃຫ້​ບໍ່​ຕາຍ, ບໍ່​ມີ​ຊີ​ວິດ, ຫລື​ເທວະ​ດາ, ຫລື​ອຳ​ນາດ, ຫລື​ອຳ​ນາດ, ຫລື​ສິ່ງ​ທີ່​ມີ​ຢູ່, ຫລື​ສິ່ງ​ທີ່​ຈະ​ມາ​ເຖິງ, ຫລື​ຄວາມ​ສູງ, ຄວາມ​ເລິກ, ຫລື​ສິ່ງ​ມີ​ຊີ​ວິດ​ອື່ນໆ​ຈະ​ບໍ່​ມີ. ສາມາດແຍກພວກເຮົາອອກຈາກຄວາມຮັກຂອງພຣະເຈົ້າ, ຊຶ່ງຢູ່ໃນພຣະຄຣິດພຣະເຢຊູເຈົ້າຂອງພວກເຮົາ.</w:t>
      </w:r>
    </w:p>
    <w:p/>
    <w:p>
      <w:r xmlns:w="http://schemas.openxmlformats.org/wordprocessingml/2006/main">
        <w:t xml:space="preserve">ປັນຍາຈານ 8:9 ຂ້ອຍ​ໄດ້​ເຫັນ​ສິ່ງ​ທັງໝົດ​ນີ້ ແລະ​ເອົາ​ໃຈ​ໃສ່​ກັບ​ທຸກໆ​ວຽກ​ທີ່​ເຮັດ​ພາຍ​ໃຕ້​ແສງ​ຕາເວັນ: ມີ​ເວລາ​ທີ່​ຜູ້​ໜຶ່ງ​ຈະ​ປົກຄອງ​ອີກ​ຄົນ​ໜຶ່ງ​ເພື່ອ​ຄວາມ​ເຈັບ​ປວດ​ຂອງ​ຕົນ.</w:t>
      </w:r>
    </w:p>
    <w:p/>
    <w:p>
      <w:r xmlns:w="http://schemas.openxmlformats.org/wordprocessingml/2006/main">
        <w:t xml:space="preserve">ມີຊ່ວງເວລາທີ່ຄົນຜູ້ໜຶ່ງຄວບຄຸມອີກຄົນໜຶ່ງ, ເຊິ່ງອາດເປັນໄພອັນຕະລາຍຂອງເຂົາເຈົ້າ.</w:t>
      </w:r>
    </w:p>
    <w:p/>
    <w:p>
      <w:r xmlns:w="http://schemas.openxmlformats.org/wordprocessingml/2006/main">
        <w:t xml:space="preserve">1. ອັນຕະລາຍຂອງພະລັງງານ: ການກວດສອບຜົນສະທ້ອນຂອງການຄວບຄຸມ.</w:t>
      </w:r>
    </w:p>
    <w:p/>
    <w:p>
      <w:r xmlns:w="http://schemas.openxmlformats.org/wordprocessingml/2006/main">
        <w:t xml:space="preserve">2. ຂອບເຂດສິດອຳນາດ: ການດຸ່ນດ່ຽງອຳນາດ ແລະ ຄວາມຮັບຜິດຊອບ.</w:t>
      </w:r>
    </w:p>
    <w:p/>
    <w:p>
      <w:r xmlns:w="http://schemas.openxmlformats.org/wordprocessingml/2006/main">
        <w:t xml:space="preserve">1. ໂລມ 13:1-7: ໃຫ້​ທຸກ​ຄົນ​ຢູ່​ໃຕ້​ອຳນາດ​ການ​ປົກຄອງ.</w:t>
      </w:r>
    </w:p>
    <w:p/>
    <w:p>
      <w:r xmlns:w="http://schemas.openxmlformats.org/wordprocessingml/2006/main">
        <w:t xml:space="preserve">2. ສຸພາສິດ 16:18: ຄວາມ​ຈອງຫອງ​ກ່ອນ​ຄວາມ​ພິນາດ ແລະ​ຄວາມ​ຈອງຫອງ​ກ່ອນ​ຈະ​ລົ້ມ​ລົງ.</w:t>
      </w:r>
    </w:p>
    <w:p/>
    <w:p>
      <w:r xmlns:w="http://schemas.openxmlformats.org/wordprocessingml/2006/main">
        <w:t xml:space="preserve">ປັນຍາຈານ 8:10 ສະນັ້ນ ຂ້າພະເຈົ້າ​ຈຶ່ງ​ໄດ້​ເຫັນ​ຄົນ​ຊົ່ວ​ຖືກ​ຝັງ​ໄວ້ ຜູ້​ທີ່​ໄດ້​ມາ​ຈາກ​ບ່ອນ​ສັກສິດ, ແລະ​ພວກເຂົາ​ຖືກ​ລືມໄລ​ໄປ​ໃນ​ເມືອງ​ທີ່​ພວກ​ເຂົາ​ໄດ້​ເຮັດ​ເຊັ່ນ​ນັ້ນ: ອັນ​ນີ້​ຍັງ​ເປັນ​ສິ່ງ​ໄຮ້​ປະໂຫຍດ.</w:t>
      </w:r>
    </w:p>
    <w:p/>
    <w:p>
      <w:r xmlns:w="http://schemas.openxmlformats.org/wordprocessingml/2006/main">
        <w:t xml:space="preserve">ຄົນຊົ່ວຮ້າຍຖືກລືມໃນທີ່ສຸດ, ແມ່ນແຕ່ຢູ່ໃນສະຖານທີ່ທີ່ເຂົາເຈົ້າເຮັດຄວາມຊົ່ວຂອງເຂົາເຈົ້າ. ນີ້​ເປັນ​ການ​ເຕືອນ​ວ່າ​ຄວາມ​ພະ​ຍາ​ຍາມ​ຂອງ​ມະ​ນຸດ​ທັງ​ຫມົດ​ແມ່ນ​ບໍ່​ໄດ້​ຮັບ​ຜົນ​ປະ​ໂຫຍດ​ໃນ​ທີ່​ສຸດ.</w:t>
      </w:r>
    </w:p>
    <w:p/>
    <w:p>
      <w:r xmlns:w="http://schemas.openxmlformats.org/wordprocessingml/2006/main">
        <w:t xml:space="preserve">1. ການລະນຶກເຖິງຄວາມຫຼົງໄຫຼຂອງຊີວິດ</w:t>
      </w:r>
    </w:p>
    <w:p/>
    <w:p>
      <w:r xmlns:w="http://schemas.openxmlformats.org/wordprocessingml/2006/main">
        <w:t xml:space="preserve">2. ການຮັບຮູ້ຄວາມຊົ່ວຊ້າ</w:t>
      </w:r>
    </w:p>
    <w:p/>
    <w:p>
      <w:r xmlns:w="http://schemas.openxmlformats.org/wordprocessingml/2006/main">
        <w:t xml:space="preserve">1. Romans 8:18-21 -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2. ຄຳເພງ 37:1-2 —ຢ່າ​ຟ້າວ​ຕົກໃຈ​ຍ້ອນ​ຄົນ​ຊົ່ວ; ຢ່າ​ອິດສາ​ຄົນ​ທີ່​ເຮັດ​ຜິດ! ເພາະ​ບໍ່​ດົນ​ພວກ​ເຂົາ​ຈະ​ຈາງ​ໄປ​ຄື​ຫຍ້າ ແລະ​ຫ່ຽວ​ແຫ້ງ​ໄປ​ຄື​ກັບ​ຫຍ້າ​ຂຽວ.</w:t>
      </w:r>
    </w:p>
    <w:p/>
    <w:p>
      <w:r xmlns:w="http://schemas.openxmlformats.org/wordprocessingml/2006/main">
        <w:t xml:space="preserve">ປັນຍາຈານ 8:11 ເພາະ​ການ​ຕັດສິນ​ລົງໂທດ​ການ​ກະທຳ​ຊົ່ວ​ນັ້ນ​ບໍ່​ໄດ້​ຖືກ​ປະຕິບັດ​ໂດຍ​ໄວ, ສະນັ້ນ ຈິດໃຈ​ຂອງ​ມະນຸດ​ຈຶ່ງ​ຕັ້ງໃຈ​ເຮັດ​ຊົ່ວ​ຢ່າງ​ເຕັມທີ.</w:t>
      </w:r>
    </w:p>
    <w:p/>
    <w:p>
      <w:r xmlns:w="http://schemas.openxmlformats.org/wordprocessingml/2006/main">
        <w:t xml:space="preserve">ການຂາດການລົງໂທດຢ່າງໄວວາສໍາລັບການກະທໍາຊົ່ວຮ້າຍສົ່ງເສີມໃຫ້ປະຊາຊົນສືບຕໍ່ເຮັດຜິດ.</w:t>
      </w:r>
    </w:p>
    <w:p/>
    <w:p>
      <w:r xmlns:w="http://schemas.openxmlformats.org/wordprocessingml/2006/main">
        <w:t xml:space="preserve">1. ຄວາມຍຸຕິທໍາຂອງພຣະເຈົ້າແມ່ນແນ່ນອນ, ເຖິງແມ່ນວ່າມັນຕ້ອງໃຊ້ເວລາ.</w:t>
      </w:r>
    </w:p>
    <w:p/>
    <w:p>
      <w:r xmlns:w="http://schemas.openxmlformats.org/wordprocessingml/2006/main">
        <w:t xml:space="preserve">2. ການກັບໃຈທີ່ແທ້ຈິງຮຽກຮ້ອງໃຫ້ມີຜົນສະທ້ອນ.</w:t>
      </w:r>
    </w:p>
    <w:p/>
    <w:p>
      <w:r xmlns:w="http://schemas.openxmlformats.org/wordprocessingml/2006/main">
        <w:t xml:space="preserve">1. ໂຣມ 6:23 ເພາະ​ຄ່າ​ຈ້າງ​ຂອງ​ບາບ​ແມ່ນ​ຄວາມ​ຕາຍ, ແຕ່​ຂອງ​ປະທານ​ທີ່​ເປັນ​ອິດ​ສະຫຼະ​ຂອງ​ພຣະ​ເຈົ້າ​ແມ່ນ​ຊີວິດ​ນິລັນດອນ​ໃນ​ພຣະ​ເຢຊູ​ຄຣິດ​ເຈົ້າ​ຂອງ​ພວກ​ເຮົາ.</w:t>
      </w:r>
    </w:p>
    <w:p/>
    <w:p>
      <w:r xmlns:w="http://schemas.openxmlformats.org/wordprocessingml/2006/main">
        <w:t xml:space="preserve">2. Psalm 37:28 ສໍາລັບພຣະຜູ້ເປັນເຈົ້າຮັກຄວາມຍຸດຕິທໍາແລະຈະບໍ່ປະຖິ້ມຄົນສັດຊື່ຂອງພຣະອົງ; ພຣະອົງ​ຈະ​ບໍ່​ປະຖິ້ມ​ພວກເຂົາ, ແຕ່​ຈະ​ຮັກສາ​ພວກເຂົາ​ໄວ້​ຕະຫລອດໄປ.</w:t>
      </w:r>
    </w:p>
    <w:p/>
    <w:p>
      <w:r xmlns:w="http://schemas.openxmlformats.org/wordprocessingml/2006/main">
        <w:t xml:space="preserve">ປັນຍາຈານ 8:12 ເຖິງ​ແມ່ນ​ວ່າ​ຄົນ​ບາບ​ເຮັດ​ຊົ່ວ​ຮ້ອຍ​ເທື່ອ ແລະ​ວັນ​ເວລາ​ຂອງ​ລາວ​ຈະ​ແກ່ຍາວ​ໄປ​ກໍຕາມ, ແຕ່​ຂ້ອຍ​ຮູ້​ຢ່າງ​ແນ່ນອນ​ວ່າ ມັນ​ຈະ​ດີ​ກັບ​ຄົນ​ທີ່​ຢຳເກງ​ພຣະເຈົ້າ ຜູ້​ທີ່​ຢຳເກງ​ຕໍ່​ໜ້າ​ລາວ.</w:t>
      </w:r>
    </w:p>
    <w:p/>
    <w:p>
      <w:r xmlns:w="http://schemas.openxmlformats.org/wordprocessingml/2006/main">
        <w:t xml:space="preserve">ຄົນຊອບທໍາຈະໄດ້ຮັບລາງວັນສໍາລັບຄວາມຊື່ສັດຂອງພວກເຂົາຕໍ່ພຣະເຈົ້າ.</w:t>
      </w:r>
    </w:p>
    <w:p/>
    <w:p>
      <w:r xmlns:w="http://schemas.openxmlformats.org/wordprocessingml/2006/main">
        <w:t xml:space="preserve">1: ພະເຈົ້າ​ເຝົ້າ​ເບິ່ງ​ສະເໝີ ແລະ​ຈະ​ໃຫ້​ລາງວັນ​ແກ່​ຜູ້​ທີ່​ສັດ​ຊື່​ຕໍ່​ພະອົງ.</w:t>
      </w:r>
    </w:p>
    <w:p/>
    <w:p>
      <w:r xmlns:w="http://schemas.openxmlformats.org/wordprocessingml/2006/main">
        <w:t xml:space="preserve">2: ຢ່າ​ທໍ້ຖອຍ​ໃຈ​ກັບ​ຄວາມ​ຊົ່ວ​ຮ້າຍ​ຂອງ​ໂລກ, ເພາະ​ວ່າ​ພະເຈົ້າ​ຈະ​ສັດ​ຊື່​ຕໍ່​ປະຊາຊົນ​ຂອງ​ພະອົງ​ສະເໝີ.</w:t>
      </w:r>
    </w:p>
    <w:p/>
    <w:p>
      <w:r xmlns:w="http://schemas.openxmlformats.org/wordprocessingml/2006/main">
        <w:t xml:space="preserve">1: ມັດທາຍ 6: 33 - ແຕ່ຊອກຫາທໍາອິດອານາຈັກຂອງພຣະເຈົ້າແລະຄວາມຊອບທໍາຂອງພຣະອົງ, ແລະສິ່ງທັງຫມົດເຫຼົ່ານີ້ຈະຖືກເພີ່ມເຂົ້າໃນທ່ານ.</w:t>
      </w:r>
    </w:p>
    <w:p/>
    <w:p>
      <w:r xmlns:w="http://schemas.openxmlformats.org/wordprocessingml/2006/main">
        <w:t xml:space="preserve">2: Psalm 103:17 - ແຕ່​ຄວາມ​ຮັກ​ທີ່​ຫມັ້ນ​ຄົງ​ຂອງ​ພຣະ​ຜູ້​ເປັນ​ເຈົ້າ​ແມ່ນ​ຈາກ​ນິ​ລັນ​ດອນ​ໄປ​ເປັນ​ນິດ​ຕໍ່​ຜູ້​ທີ່​ຢ້ານ​ກົວ​ພຣະ​ອົງ.</w:t>
      </w:r>
    </w:p>
    <w:p/>
    <w:p>
      <w:r xmlns:w="http://schemas.openxmlformats.org/wordprocessingml/2006/main">
        <w:t xml:space="preserve">ປັນຍາຈານ 8:13 ແຕ່​ມັນ​ຈະ​ບໍ່​ດີ​ກັບ​ຄົນ​ຊົ່ວ, ທັງ​ລາວ​ຈະ​ບໍ່​ຍືດອາຍຸ​ວັນ​ເວລາ​ຂອງ​ລາວ​ໃຫ້​ເປັນ​ດັ່ງ​ເງົາ. ເພາະ​ວ່າ​ລາວ​ບໍ່​ຢ້ານ​ກົວ​ຕໍ່​ພຣະ​ພັກ​ຂອງ​ພຣະ​ເຈົ້າ.</w:t>
      </w:r>
    </w:p>
    <w:p/>
    <w:p>
      <w:r xmlns:w="http://schemas.openxmlformats.org/wordprocessingml/2006/main">
        <w:t xml:space="preserve">ຂໍ້​ນີ້​ເຕືອນ​ເຮົາ​ວ່າ​ເຮົາ​ຄວນ​ຢຳເກງ​ພຣະ​ເຈົ້າ, ເພາະ​ຜູ້​ທີ່​ບໍ່​ມີ​ຊີວິດ​ຢູ່​ທີ່​ດີ, ແລະ​ວັນ​ເວລາ​ຂອງ​ເຂົາ​ເຈົ້າ​ຈະ​ຫາຍ​ໄປ.</w:t>
      </w:r>
    </w:p>
    <w:p/>
    <w:p>
      <w:r xmlns:w="http://schemas.openxmlformats.org/wordprocessingml/2006/main">
        <w:t xml:space="preserve">1: ເຮົາ​ຄວນ​ຢຳເກງ​ພຣະ​ເຈົ້າ​ແລະ​ໄວ້​ວາງ​ໃຈ​ໃນ​ສະ​ຕິ​ປັນ​ຍາ​ຂອງ​ພຣະ​ອົງ, ເພາະ​ວ່າ​ພຣະ​ອົງ​ພຽງ​ແຕ່​ສາ​ມາດ​ໃຫ້​ຊີ​ວິດ​ຂອງ​ສັນ​ຕິ​ພາບ​ແລະ​ຄວາມ​ສຸກ.</w:t>
      </w:r>
    </w:p>
    <w:p/>
    <w:p>
      <w:r xmlns:w="http://schemas.openxmlformats.org/wordprocessingml/2006/main">
        <w:t xml:space="preserve">2: ກົດຫມາຍຂອງພຣະເຈົ້າຖືກມອບໃຫ້ເພື່ອຜົນປະໂຫຍດຂອງພວກເຮົາ, ແລະພວກເຮົາບໍ່ຄວນລະເລີຍພວກເຂົາ, ສໍາລັບການດໍາລົງຊີວິດໃນການບໍ່ເຊື່ອຟັງພຽງແຕ່ຈະນໍາໄປສູ່ຄວາມໂສກເສົ້າ.</w:t>
      </w:r>
    </w:p>
    <w:p/>
    <w:p>
      <w:r xmlns:w="http://schemas.openxmlformats.org/wordprocessingml/2006/main">
        <w:t xml:space="preserve">1: ສຸພາສິດ 3:5-6 - ຈົ່ງວາງໃຈໃນພຣະຜູ້ເປັນເຈົ້າດ້ວຍສຸດຫົວໃຈຂອງເຈົ້າ;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Romans 12:2 - ແລະ​ຈະ​ບໍ່​ສອດ​ຄ່ອງ​ກັບ​ໂລກ​ນີ້​: ແຕ່​ວ່າ​ທ່ານ​ຈະ​ຫັນ​ປ່ຽນ​ໂດຍ​ການ​ປ່ຽນ​ໃຫມ່​ຂອງ​ຈິດ​ໃຈ​ຂອງ​ທ່ານ​, ເພື່ອ​ວ່າ​ທ່ານ​ຈະ​ພິ​ສູດ​ສິ່ງ​ທີ່​ເປັນ​ທີ່​ດີ​, ແລະ​ທີ່​ຍອມ​ຮັບ​, ແລະ​ສົມ​ບູນ​ແບບ​, ພຣະ​ປະ​ສົງ​ຂອງ​ພຣະ​ເຈົ້າ​.</w:t>
      </w:r>
    </w:p>
    <w:p/>
    <w:p>
      <w:r xmlns:w="http://schemas.openxmlformats.org/wordprocessingml/2006/main">
        <w:t xml:space="preserve">ປັນຍາຈານ 8:14 ມີ​ສິ່ງ​ໄຮ້​ສາລະ​ທີ່​ເຮັດ​ຢູ່​ເທິງ​ແຜ່ນດິນ​ໂລກ; ວ່າ​ມີ​ພຽງ​ແຕ່​ຜູ້​ຊາຍ, ຜູ້​ທີ່​ມັນ​ເກີດ​ຂຶ້ນ​ຕາມ​ການ​ເຮັດ​ວຽກ​ຂອງ​ຄົນ​ຊົ່ວ; ອີກເທື່ອ ໜຶ່ງ, ມີຄົນຊົ່ວ, ເຊິ່ງມັນເກີດຂື້ນຕາມການເຮັດວຽກຂອງຄົນຊອບ ທຳ: ຂ້ອຍໄດ້ເວົ້າແລ້ວວ່ານີ້ແມ່ນຄວາມໄຮ້ສາລະຄືກັນ.</w:t>
      </w:r>
    </w:p>
    <w:p/>
    <w:p>
      <w:r xmlns:w="http://schemas.openxmlformats.org/wordprocessingml/2006/main">
        <w:t xml:space="preserve">ຂໍ້ພຣະຄຳພີກ່າວວ່າ ມັນອາດເບິ່ງຄືວ່າບໍ່ຍຸຕິທຳທີ່ບາງຄັ້ງຄົນດີລົ້ມເຫລວ ແລະຄົນຊົ່ວປະສົບຜົນສຳເລັດ. ນີ້ແມ່ນຕົວຢ່າງຂອງ vanity.</w:t>
      </w:r>
    </w:p>
    <w:p/>
    <w:p>
      <w:r xmlns:w="http://schemas.openxmlformats.org/wordprocessingml/2006/main">
        <w:t xml:space="preserve">1. The Vanity of Life - ການສຸມໃສ່ວິທີການຊີວິດບໍ່ສະເຫມີໄປຫັນອອກວິທີການທີ່ພວກເຮົາຕ້ອງການແລະວິທີການຮັບມືກັບວ່າ.</w:t>
      </w:r>
    </w:p>
    <w:p/>
    <w:p>
      <w:r xmlns:w="http://schemas.openxmlformats.org/wordprocessingml/2006/main">
        <w:t xml:space="preserve">2. ພອນຂອງຄວາມຊອບທໍາ - ສຸມໃສ່ວິທີການຂອງພຣະເຈົ້າສູງກວ່າຂອງພວກເຮົາແລະລາງວັນຂອງຄວາມຊອບທໍາ.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1:12 - ຜູ້​ທີ່​ອົດທົນ​ຕໍ່​ການ​ທົດລອງ​ກໍ​ເປັນ​ສຸກ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ປັນຍາຈານ 8:15 ແລ້ວ​ຂ້າພະເຈົ້າ​ກໍ​ຍົກຍ້ອງ​ໃຫ້​ມີ​ຄວາມ​ຍິນດີ ເພາະ​ຄົນ​ບໍ່​ມີ​ສິ່ງ​ໃດ​ດີ​ຢູ່​ໃຕ້​ແສງ​ຕາເວັນ​ໄປ​ກວ່າ​ການ​ກິນ ແລະ​ດື່ມ ແລະ​ຄວາມ​ສຸກ ເພາະ​ສິ່ງ​ນັ້ນ​ຈະ​ຢູ່​ກັບ​ຄົນ​ນັ້ນ​ໃນ​ການ​ອອກ​ແຮງ​ງານ​ຂອງ​ລາວ​ຈົນ​ເຖິງ​ວັນ​ແຫ່ງ​ຊີວິດ​ຂອງ​ລາວ. ໃຫ້ເຂົາພາຍໃຕ້ແສງຕາເວັນ.</w:t>
      </w:r>
    </w:p>
    <w:p/>
    <w:p>
      <w:r xmlns:w="http://schemas.openxmlformats.org/wordprocessingml/2006/main">
        <w:t xml:space="preserve">ຜູ້​ປະກາດ​ໃນ​ຜູ້​ເທສະໜາ​ປ່າວ​ປະກາດ 8:15 ຊຸກຍູ້​ຜູ້​ຄົນ​ໃຫ້​ກິນ, ດື່ມ, ແລະ​ມ່ວນ​ຊື່ນ, ເພາະ​ມັນ​ຈະ​ນຳ​ຄວາມ​ສຸກ​ແລະ​ຄວາມ​ພໍ​ໃຈ​ມາ​ສູ່​ຊີວິດ.</w:t>
      </w:r>
    </w:p>
    <w:p/>
    <w:p>
      <w:r xmlns:w="http://schemas.openxmlformats.org/wordprocessingml/2006/main">
        <w:t xml:space="preserve">1. "ຄວາມສຸກຂອງຊີວິດ: ຊອກຫາຄວາມພໍໃຈໃນສິ່ງທີ່ພວກເຮົາມີ"</w:t>
      </w:r>
    </w:p>
    <w:p/>
    <w:p>
      <w:r xmlns:w="http://schemas.openxmlformats.org/wordprocessingml/2006/main">
        <w:t xml:space="preserve">2. "ສະເຫຼີມສະຫຼອງຊີວິດ: ວິທີການດໍາລົງຊີວິດດ້ວຍຄວາມກະຕັນຍູແລະຄວາມເພີດເພີນ"</w:t>
      </w:r>
    </w:p>
    <w:p/>
    <w:p>
      <w:r xmlns:w="http://schemas.openxmlformats.org/wordprocessingml/2006/main">
        <w:t xml:space="preserve">1. ຟີລິບ 4:11-12 “ບໍ່​ແມ່ນ​ການ​ທີ່​ເຮົາ​ເວົ້າ​ເຖິງ​ຄວາມ​ຂັດ​ສົນ ເພາະ​ເຮົາ​ໄດ້​ຮຽນ​ຮູ້​ໃນ​ສະພາບການ​ອັນ​ໃດ​ກໍ​ຕາມ​ທີ່​ເຮົາ​ຈະ​ພໍ​ໃຈ ເຮົາ​ຮູ້​ວ່າ​ຈະ​ເປັນ​ຄົນ​ຕໍ່າ​ຕ້ອຍ ແລະ​ຮູ້​ວ່າ​ຈະ​ອຸ​ດົມ​ສົມ​ບູນ. ແລະທຸກໆສະຖານະການ, ຂ້ອຍໄດ້ຮຽນຮູ້ຄວາມລັບຂອງການປະເຊີນກັບຄວາມອຸດົມສົມບູນແລະຄວາມອຶດຫິວ, ຄວາມອຸດົມສົມບູນແລະຄວາມຈໍາເປັນ."</w:t>
      </w:r>
    </w:p>
    <w:p/>
    <w:p>
      <w:r xmlns:w="http://schemas.openxmlformats.org/wordprocessingml/2006/main">
        <w:t xml:space="preserve">2 ລູກາ 12:15 ແລະ​ພຣະອົງ​ໄດ້​ກ່າວ​ແກ່​ພວກເຂົາ​ວ່າ, ‘ຈົ່ງ​ລະວັງ​ຕົວ​ໃຫ້​ດີ ແລະ​ລະວັງ​ຄວາມ​ໂລບ​ທັງໝົດ​ໃຫ້​ດີ ເພາະ​ຊີວິດ​ຂອງ​ຄົນ​ບໍ່​ມີ​ຢູ່​ໃນ​ຊັບສິນ​ອັນ​ອຸດົມສົມບູນ.’</w:t>
      </w:r>
    </w:p>
    <w:p/>
    <w:p>
      <w:r xmlns:w="http://schemas.openxmlformats.org/wordprocessingml/2006/main">
        <w:t xml:space="preserve">ປັນຍາຈານ 8:16 ເມື່ອ​ເຮົາ​ເອົາ​ໃຈ​ໃສ່​ໃນ​ການ​ຮູ້ຈັກ​ປັນຍາ ແລະ​ເບິ່ງ​ການ​ກະທຳ​ທີ່​ເກີດ​ຂຶ້ນ​ເທິງ​ແຜ່ນດິນ​ໂລກ (ເພາະ​ວ່າ​ບໍ່​ມີ​ທັງ​ກາງເວັນ​ແລະ​ກາງຄືນ​ກໍ​ບໍ່​ໄດ້​ເຫັນ​ຕາ​ຂອງ​ລາວ​ນອນ​ຫຼັບ).</w:t>
      </w:r>
    </w:p>
    <w:p/>
    <w:p>
      <w:r xmlns:w="http://schemas.openxmlformats.org/wordprocessingml/2006/main">
        <w:t xml:space="preserve">ໃນ Ecclesiastes 8: 16, ຜູ້ຂຽນສະແດງຄວາມປາຖະຫນາຂອງຕົນທີ່ຈະເຂົ້າໃຈປັນຍາແລະການສັງເກດການວິທີການດໍາລົງຊີວິດຢູ່ໃນໂລກໂດຍບໍ່ມີການພັກຜ່ອນສໍາລັບໃຜ.</w:t>
      </w:r>
    </w:p>
    <w:p/>
    <w:p>
      <w:r xmlns:w="http://schemas.openxmlformats.org/wordprocessingml/2006/main">
        <w:t xml:space="preserve">1. ການສະແຫວງຫາປັນຍາ - ການຮຽນຮູ້ທີ່ຈະໃຊ້ຫົວໃຈຂອງພວກເຮົາເຂົ້າໃນການຄົ້ນຫາປັນຍາໃນຊີວິດຂອງພວກເຮົາ.</w:t>
      </w:r>
    </w:p>
    <w:p/>
    <w:p>
      <w:r xmlns:w="http://schemas.openxmlformats.org/wordprocessingml/2006/main">
        <w:t xml:space="preserve">2. ການພັກຜ່ອນເປັນສິ່ງຈໍາເປັນ - ຄວາມເຂົ້າໃຈວ່າເປັນຫຍັງເວລາພັກຜ່ອນເປັນສິ່ງຈໍາເປັນສໍາລັບສຸຂະພາບແລະສຸຂະພາບຂອງພວກເຮົາ.</w:t>
      </w:r>
    </w:p>
    <w:p/>
    <w:p>
      <w:r xmlns:w="http://schemas.openxmlformats.org/wordprocessingml/2006/main">
        <w:t xml:space="preserve">1. ສຸພາສິດ 3:13-14 - ຜູ້​ທີ່​ຊອກ​ຫາ​ປັນຍາ ແລະ​ຜູ້​ທີ່​ເຂົ້າ​ໃຈ​ກໍ​ເປັນ​ສຸກ ເພາະ​ກຳໄລ​ຈາກ​ນາງ​ນັ້ນ​ດີ​ກວ່າ​ເງິນ​ແລະ​ກຳໄລ​ຂອງ​ນາງ​ກໍ​ດີ​ກວ່າ​ຄຳ.</w:t>
      </w:r>
    </w:p>
    <w:p/>
    <w:p>
      <w:r xmlns:w="http://schemas.openxmlformats.org/wordprocessingml/2006/main">
        <w:t xml:space="preserve">2. ມັດທາຍ 11:28-30 - ມາຫາເຮົາ, ທຸກຄົນທີ່ອອກແຮງງານແລະແບກໜັກ, ແລະຂ້າພະເຈົ້າຈະໃຫ້ເຈົ້າພັກຜ່ອນ. ຈົ່ງ​ເອົາ​ແອກ​ຂອງ​ເຮົາ​ໃສ່​ເຈົ້າ,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ປັນຍາຈານ 8:17 ແລ້ວ​ຂ້າພະເຈົ້າ​ກໍ​ໄດ້​ເຫັນ​ວຽກ​ງານ​ທັງໝົດ​ຂອງ​ພຣະເຈົ້າ ຄື​ວ່າ​ມະນຸດ​ຈະ​ຊອກ​ບໍ່​ເຫັນ​ວຽກ​ງານ​ທີ່​ເຮັດ​ຢູ່​ໃຕ້​ແສງ​ຕາເວັນ ເພາະ​ວ່າ​ມະນຸດ​ອອກ​ແຮງ​ຊອກ​ຫາ​ສິ່ງ​ນັ້ນ, ແຕ່​ລາວ​ກໍ​ບໍ່​ພົບ. ແທ້ ຈິງ ແລ້ວ; ເຖິງ​ແມ່ນ​ວ່າ​ຄົນ​ສະ​ຫລາດ​ຄິດ​ທີ່​ຈະ​ຮູ້, ແຕ່​ເຂົາ​ຈະ​ບໍ່​ສາ​ມາດ​ຊອກ​ຫາ​ມັນ.</w:t>
      </w:r>
    </w:p>
    <w:p/>
    <w:p>
      <w:r xmlns:w="http://schemas.openxmlformats.org/wordprocessingml/2006/main">
        <w:t xml:space="preserve">ວຽກ​ງານ​ຂອງ​ພຣະ​ເຈົ້າ​ເປັນ​ຄວາມ​ລຶກ​ລັບ​ແລະ​ບໍ່​ຮູ້​ຈັກ​ຕໍ່​ພວກ​ເຮົາ.</w:t>
      </w:r>
    </w:p>
    <w:p/>
    <w:p>
      <w:r xmlns:w="http://schemas.openxmlformats.org/wordprocessingml/2006/main">
        <w:t xml:space="preserve">1: ຈົ່ງວາງໃຈໃນແຜນຂອງພຣະເຈົ້າແລະຍອມຮັບວ່າພວກເຮົາບໍ່ສາມາດເຂົ້າໃຈມັນໄດ້.</w:t>
      </w:r>
    </w:p>
    <w:p/>
    <w:p>
      <w:r xmlns:w="http://schemas.openxmlformats.org/wordprocessingml/2006/main">
        <w:t xml:space="preserve">2: ຢ່າທໍ້ຖອຍໃຈໃນການຄົ້ນຫາຄວາມຮູ້, ແຕ່ຈົ່ງຮັບຮູ້ວ່າບາງສິ່ງເກີນກວ່າຄວາມເຂົ້າໃຈຂອງພວກເຮົາ.</w:t>
      </w:r>
    </w:p>
    <w:p/>
    <w:p>
      <w:r xmlns:w="http://schemas.openxmlformats.org/wordprocessingml/2006/main">
        <w:t xml:space="preserve">1: ມັດທາຍ 6:25-34 - ຢ່າກັງວົນ, ແຕ່ໄວ້ວາງໃຈໃນແຜນຂອງພຣະເຈົ້າ.</w:t>
      </w:r>
    </w:p>
    <w:p/>
    <w:p>
      <w:r xmlns:w="http://schemas.openxmlformats.org/wordprocessingml/2006/main">
        <w:t xml:space="preserve">2: ສຸພາສິດ 3:5-6 - ຈົ່ງວາງໃຈໃນພຣະຜູ້ເປັນເຈົ້າດ້ວຍສຸດໃຈຂອງເຈົ້າແລະບໍ່ອີງໃສ່ຄວາມເຂົ້າໃຈຂອງເຈົ້າເອງ.</w:t>
      </w:r>
    </w:p>
    <w:p/>
    <w:p>
      <w:r xmlns:w="http://schemas.openxmlformats.org/wordprocessingml/2006/main">
        <w:t xml:space="preserve">ຜູ້ເທສະໜາປ່າວປະກາດບົດທີ 9 ຄົ້ນຄວ້າຫົວຂໍ້ຂອງຄວາມບໍ່ແນ່ນອນຂອງຊີວິດ, ຄວາມຕາຍທີ່ບໍ່ສາມາດຫຼີກລ່ຽງໄດ້, ແລະຄວາມສໍາຄັນຂອງການມີຄວາມສຸກໃນປັດຈຸບັນ.</w:t>
      </w:r>
    </w:p>
    <w:p/>
    <w:p>
      <w:r xmlns:w="http://schemas.openxmlformats.org/wordprocessingml/2006/main">
        <w:t xml:space="preserve">ວັກທີ 1: ບົດເລີ່ມຕົ້ນໂດຍການຮັບຮູ້ວ່າທັງຄົນຊອບທໍາແລະຄົນຊົ່ວປະເຊີນກັບຊະຕາກໍາດຽວກັນໃນຄວາມຕາຍ. ຜູ້​ເທດ​ສະ​ແດງ​ໃຫ້​ເຫັນ​ເຖິງ​ວິທີ​ທີ່​ຄວາມ​ເປັນ​ຈິງ​ນີ້​ສາມາດ​ຂັດຂວາງ​ຜູ້​ຄົນ​ຈາກ​ການ​ສະ​ແຫວ​ງຫາ​ຄວາມ​ຊອບທຳ​ຫຼື​ຄວາມ​ມ່ວນ​ຊື່ນ​ກັບ​ຊີວິດ (ຜູ້​ເທສະໜາ​ປ່າວ​ປະກາດ 9:1-3).</w:t>
      </w:r>
    </w:p>
    <w:p/>
    <w:p>
      <w:r xmlns:w="http://schemas.openxmlformats.org/wordprocessingml/2006/main">
        <w:t xml:space="preserve">ວັກທີ 2: ນັກເທດສະໜາເນັ້ນວ່າ ຊີວິດເຕັມໄປດ້ວຍຄວາມບໍ່ແນ່ນອນ ແລະ ຄວາມບໍ່ແນ່ນອນ. ພະອົງ​ເນັ້ນ​ໜັກ​ວ່າ​ບໍ່​ມີ​ໃຜ​ຮູ້​ວ່າ​ໄພພິບັດ​ຫຼື​ຄວາມ​ສຳເລັດ​ຈະ​ມາ​ເຖິງ​ເວລາ​ໃດ ແລະ​ແນະນຳ​ໃຫ້​ໃຊ້​ໂອກາດ​ໃຫ້​ໄດ້​ຫຼາຍ​ທີ່​ສຸດ (ຜູ້​ເທສະໜາ​ປ່າວ​ປະກາດ 9:4-12).</w:t>
      </w:r>
    </w:p>
    <w:p/>
    <w:p>
      <w:r xmlns:w="http://schemas.openxmlformats.org/wordprocessingml/2006/main">
        <w:t xml:space="preserve">ວັກທີ 3: ຜູ້ປະກາດສະທ້ອນເຖິງຂໍ້ຈໍາກັດຂອງສະຕິປັນຍາແລະຄວາມເຂັ້ມແຂງຂອງມະນຸດ. ພະອົງ​ຮັບ​ຮູ້​ວ່າ​ສະຕິ​ປັນຍາ​ບໍ່​ໄດ້​ຮັບປະກັນ​ຄວາມ​ສຳເລັດ​ສະເໝີ ເພາະ​ເຫດການ​ທີ່​ບໍ່​ຄາດ​ຄິດ​ອາດ​ທຳລາຍ​ແຜນການ​ທີ່​ສະຫລາດ​ທີ່​ສຸດ (ຜູ້​ເທສະໜາ​ປ່າວ​ປະກາດ 9:13-18).</w:t>
      </w:r>
    </w:p>
    <w:p/>
    <w:p>
      <w:r xmlns:w="http://schemas.openxmlformats.org/wordprocessingml/2006/main">
        <w:t xml:space="preserve">ສະຫຼຸບ,</w:t>
      </w:r>
    </w:p>
    <w:p>
      <w:r xmlns:w="http://schemas.openxmlformats.org/wordprocessingml/2006/main">
        <w:t xml:space="preserve">Ecclesiastes ບົດ ເກົ້າ delves ເຂົ້າ ໄປ ໃນ</w:t>
      </w:r>
    </w:p>
    <w:p>
      <w:r xmlns:w="http://schemas.openxmlformats.org/wordprocessingml/2006/main">
        <w:t xml:space="preserve">ຫົວຂໍ້ເຊັ່ນ: ຄວາມບໍ່ແນ່ນອນຂອງຊີວິດ,</w:t>
      </w:r>
    </w:p>
    <w:p>
      <w:r xmlns:w="http://schemas.openxmlformats.org/wordprocessingml/2006/main">
        <w:t xml:space="preserve">ຫຼີກລ່ຽງບໍ່ໄດ້ທີ່ກ່ຽວຂ້ອງກັບຄວາມຕາຍ, ຄຽງຄູ່ກັບຄວາມສໍາຄັນທີ່ວາງໄວ້ກັບການມີຄວາມສຸກໃນປັດຈຸບັນ.</w:t>
      </w:r>
    </w:p>
    <w:p/>
    <w:p>
      <w:r xmlns:w="http://schemas.openxmlformats.org/wordprocessingml/2006/main">
        <w:t xml:space="preserve">ການ​ຮັບ​ຮູ້​ຊະ​ຕາ​ກໍາ​ຮ່ວມ​ກັນ​ປະ​ເຊີນ​ຫນ້າ​ໂດຍ​ທັງ​ບຸກ​ຄົນ​ທີ່​ຊອບ​ທໍາ​ແລະ​ຊົ່ວ​ຮ້າຍ​ໃນ​ຄວາມ​ຕາຍ.</w:t>
      </w:r>
    </w:p>
    <w:p>
      <w:r xmlns:w="http://schemas.openxmlformats.org/wordprocessingml/2006/main">
        <w:t xml:space="preserve">ສະທ້ອນໃຫ້ເຫັນເຖິງຄວາມທໍ້ຖອຍທີ່ອາດຈະເກີດຂື້ນຈາກຄວາມເປັນຈິງນີ້.</w:t>
      </w:r>
    </w:p>
    <w:p>
      <w:r xmlns:w="http://schemas.openxmlformats.org/wordprocessingml/2006/main">
        <w:t xml:space="preserve">ເນັ້ນຫນັກໃສ່ການປະກົດຕົວຂອງຄວາມບໍ່ແນ່ນອນທີ່ພົບເຫັນຢູ່ໃນຊີວິດພ້ອມກັບຄວາມບໍ່ແນ່ນອນທີ່ອ້ອມຮອບຜົນໄດ້ຮັບ.</w:t>
      </w:r>
    </w:p>
    <w:p>
      <w:r xmlns:w="http://schemas.openxmlformats.org/wordprocessingml/2006/main">
        <w:t xml:space="preserve">ເນັ້ນໃສ່ຄວາມສໍາຄັນທີ່ວາງໄວ້ກ່ຽວກັບການຍຶດເອົາໂອກາດໃນຂະນະທີ່ພວກເຂົາມີຢູ່.</w:t>
      </w:r>
    </w:p>
    <w:p>
      <w:r xmlns:w="http://schemas.openxmlformats.org/wordprocessingml/2006/main">
        <w:t xml:space="preserve">ການຮັບຮູ້ຂໍ້ຈຳກັດທີ່ປະກົດຢູ່ພາຍໃນສະຕິປັນຍາ ຫຼືຄວາມເຂັ້ມແຂງຂອງມະນຸດ.</w:t>
      </w:r>
    </w:p>
    <w:p>
      <w:r xmlns:w="http://schemas.openxmlformats.org/wordprocessingml/2006/main">
        <w:t xml:space="preserve">ການຮັບຮູ້ຄວາມບໍ່ສາມາດຂອງປັນຍາທີ່ຈະຮັບປະກັນຄວາມສໍາເລັດສະເຫມີເນື່ອງຈາກສະຖານະການທີ່ບໍ່ໄດ້ຄາດໄວ້.</w:t>
      </w:r>
    </w:p>
    <w:p>
      <w:r xmlns:w="http://schemas.openxmlformats.org/wordprocessingml/2006/main">
        <w:t xml:space="preserve">ສະເຫນີຄວາມເຂົ້າໃຈໃນການຮັບຮູ້ຈຸດຫມາຍປາຍທາງຮ່ວມກັນທີ່ບຸກຄົນທຸກຄົນປະເຊີນຫນ້າໂດຍບໍ່ຄໍານຶງເຖິງສະຖານະພາບທາງສິນທໍາຂອງເຂົາເຈົ້າ. ຊຸກຍູ້ໃຫ້ຍອມຮັບເອົາປັດຈຸບັນແທນທີ່ຈະເຮັດໃຫ້ເສຍໃຈກັບຄວາມບໍ່ແນ່ນອນທີ່ຢູ່ອ້ອມຮອບຜົນຂອງຊີວິດ. ນອກຈາກນັ້ນ, ການຮັບຮູ້ຂໍ້ຈໍາກັດພາຍໃນຄວາມເຂົ້າໃຈຂອງມະນຸດໃນຂະນະທີ່ເຕືອນຕໍ່ການວາງຄວາມເພິ່ງພາອາໄສຫຼາຍເກີນໄປພຽງແຕ່ຢູ່ໃນສະຕິປັນຍາສ່ວນບຸກຄົນຫຼືຄວາມເຂັ້ມແຂງເປັນການຮັບປະກັນການບັນລຸຜົນໄດ້ຮັບທີ່ຕ້ອງການ.</w:t>
      </w:r>
    </w:p>
    <w:p/>
    <w:p>
      <w:r xmlns:w="http://schemas.openxmlformats.org/wordprocessingml/2006/main">
        <w:t xml:space="preserve">ປັນຍາຈານ 9:1 ເພາະ​ສິ່ງ​ທັງໝົດ​ນີ້​ຂ້າພະເຈົ້າ​ໄດ້​ພິຈາລະນາ​ໃນ​ໃຈ​ເພື່ອ​ປະກາດ​ສິ່ງ​ທັງໝົດ​ນີ້​ວ່າ ຄົນ​ຊອບທຳ, ຄົນ​ສະຫລາດ, ແລະ​ວຽກ​ງານ​ຂອງ​ເຂົາ​ຢູ່​ໃນ​ພຣະຫັດ​ຂອງ​ພຣະ​ເຈົ້າ: ບໍ່​ມີ​ຜູ້​ໃດ​ຮູ້​ເຖິງ​ຄວາມ​ຮັກ ຫລື ຄວາມ​ກຽດ​ຊັງ​ຂອງ​ສິ່ງ​ທີ່​ຢູ່​ຕໍ່ໜ້າ​ພວກ​ເຂົາ. .</w:t>
      </w:r>
    </w:p>
    <w:p/>
    <w:p>
      <w:r xmlns:w="http://schemas.openxmlformats.org/wordprocessingml/2006/main">
        <w:t xml:space="preserve">passage ນີ້ເນັ້ນຫນັກເຖິງອໍານາດຂອງພຣະເຈົ້າແລະຄວາມລຶກລັບຂອງວິທີການຂອງພຣະອົງ.</w:t>
      </w:r>
    </w:p>
    <w:p/>
    <w:p>
      <w:r xmlns:w="http://schemas.openxmlformats.org/wordprocessingml/2006/main">
        <w:t xml:space="preserve">1. ວາງໃຈໃນສິ່ງທີ່ບໍ່ຮູ້ຈັກ: ຊອກຫາຄວາມສະດວກສະບາຍໃນການສະຫນອງຂອງພຣະເຈົ້າ</w:t>
      </w:r>
    </w:p>
    <w:p/>
    <w:p>
      <w:r xmlns:w="http://schemas.openxmlformats.org/wordprocessingml/2006/main">
        <w:t xml:space="preserve">2. ປັນຍາຂອງພຣະເຈົ້າ: ຍອມຮັບຄວາມບໍ່ແນ່ນອນຂອງວິທີການຂອງພຣະອົງ</w:t>
      </w:r>
    </w:p>
    <w:p/>
    <w:p>
      <w:r xmlns:w="http://schemas.openxmlformats.org/wordprocessingml/2006/main">
        <w:t xml:space="preserve">1. ໂຣມ 11:33-36 - ໂອ້ ຄວາມ​ອຸດົມສົມບູນ​ຂອງ​ສະຕິ​ປັນຍາ​ແລະ​ຄວາມ​ຮູ້​ຂອງ​ພະເຈົ້າ! ການພິພາກສາຂອງລາວທີ່ບໍ່ສາມາດຄົ້ນຫາໄດ້, ແລະເສັ້ນທາງຂອງລາວນອກເໜືອໄປຈາກການຕິດຕາມ!</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ປັນຍາຈານ 9:2 ເຫດການ​ທັງໝົດ​ເກີດຂຶ້ນ​ກັບ​ຄົນ​ຊອບທຳ ແລະ​ຄົນ​ຊົ່ວ. ເຖິງສິ່ງທີ່ດີ ແລະສະອາດ, ແລະສິ່ງທີ່ບໍ່ສະອາດ; ແກ່​ຜູ້​ທີ່​ເສຍ​ສະ​ລະ, ແລະ​ຜູ້​ທີ່​ບໍ່​ເສຍ​ສະ​ລະ: ຜູ້​ທີ່​ດີ, ຄົນ​ບາບ​ກໍ​ຄື​ກັນ; ແລະ ຜູ້​ທີ່​ສາບານ, ດັ່ງ​ທີ່​ຜູ້​ທີ່​ຢ້ານ​ກົວ​ຄຳ​ສາບານ.</w:t>
      </w:r>
    </w:p>
    <w:p/>
    <w:p>
      <w:r xmlns:w="http://schemas.openxmlformats.org/wordprocessingml/2006/main">
        <w:t xml:space="preserve">ຂໍ້ພຣະຄໍາພີໃນຜູ້ເທສະຫນາປ່າວປະກາດ 9:2 ບອກວ່າເຫດການທັງໝົດເກີດຂຶ້ນກັບຄົນທັງໝົດ, ໂດຍບໍ່ຄໍານຶງເຖິງຄວາມຊອບທໍາຫຼືຄວາມບາບຂອງເຂົາເຈົ້າ.</w:t>
      </w:r>
    </w:p>
    <w:p/>
    <w:p>
      <w:r xmlns:w="http://schemas.openxmlformats.org/wordprocessingml/2006/main">
        <w:t xml:space="preserve">1. ຄວາມສະເໝີພາບຂອງຄົນທັງໝົດຕໍ່ໜ້າພຣະເຈົ້າ</w:t>
      </w:r>
    </w:p>
    <w:p/>
    <w:p>
      <w:r xmlns:w="http://schemas.openxmlformats.org/wordprocessingml/2006/main">
        <w:t xml:space="preserve">2. ພະລັງແຫ່ງຄວາມຍຸຕິທຳຂອງພຣະເຈົ້າ</w:t>
      </w:r>
    </w:p>
    <w:p/>
    <w:p>
      <w:r xmlns:w="http://schemas.openxmlformats.org/wordprocessingml/2006/main">
        <w:t xml:space="preserve">1. Galatians 3: 28 - "ບໍ່ມີທັງຊາວຢິວຫຼືກເຣັກ, ບໍ່ມີທາດຫຼືອິດສະລະ, ບໍ່ມີຊາຍແລະຍິງ, ເພາະວ່າທ່ານທັງຫມົດເປັນອັນນຶ່ງໃນພຣະເຢຊູຄຣິດ."</w:t>
      </w:r>
    </w:p>
    <w:p/>
    <w:p>
      <w:r xmlns:w="http://schemas.openxmlformats.org/wordprocessingml/2006/main">
        <w:t xml:space="preserve">2 ເອເຊກຽນ 18:20 “ຜູ້​ທີ່​ເຮັດ​ບາບ​ຈະ​ຕາຍ ລູກ​ຈະ​ບໍ່​ຕ້ອງ​ທົນ​ທຸກ​ຍ້ອນ​ຄວາມ​ຊົ່ວ​ຮ້າຍ​ຂອງ​ພໍ່ ແລະ​ພໍ່​ຈະ​ທົນ​ທຸກ​ຍ້ອນ​ຄວາມ​ຊົ່ວ​ຮ້າຍ​ຂອງ​ລູກ ແລະ​ຄວາມ​ຊອບທຳ​ຂອງ​ຄົນ​ຊອບທຳ​ຈະ​ຢູ່​ກັບ​ຕົວ​ເອງ. ຄວາມ​ຊົ່ວ​ຮ້າຍ​ຂອງ​ຄົນ​ຊົ່ວ​ຈະ​ຢູ່​ກັບ​ຕົນ​ເອງ.”</w:t>
      </w:r>
    </w:p>
    <w:p/>
    <w:p>
      <w:r xmlns:w="http://schemas.openxmlformats.org/wordprocessingml/2006/main">
        <w:t xml:space="preserve">ປັນຍາຈານ 9:3 ອັນ​ນີ້​ເປັນ​ຄວາມ​ຊົ່ວຊ້າ​ໃນ​ບັນດາ​ທຸກ​ສິ່ງ​ທີ່​ເຮັດ​ຢູ່​ໃຕ້​ດວງ​ຕາເວັນ, ມີ​ເຫດການ​ອັນ​ໜຶ່ງ​ກັບ​ຄົນ​ທັງ​ປວງ: ແທ້​ຈິງ​ແລ້ວ, ຫົວໃຈ​ຂອງ​ພວກ​ລູກ​ຊາຍ​ກໍ​ເຕັມ​ໄປ​ດ້ວຍ​ຄວາມ​ຊົ່ວ​ຮ້າຍ, ແລະ ຄວາມ​ບ້າ​ກໍ​ຢູ່​ໃນ​ໃຈ​ຂອງ​ພວກ​ເຂົາ​ໃນ​ຂະນະ​ທີ່​ພວກ​ເຂົາ​ມີ​ຊີວິດ​ຢູ່. , ແລະ​ຫຼັງ​ຈາກ​ນັ້ນ​ເຂົາ​ເຈົ້າ​ໄປ​ຫາ​ຄົນ​ຕາຍ​.</w:t>
      </w:r>
    </w:p>
    <w:p/>
    <w:p>
      <w:r xmlns:w="http://schemas.openxmlformats.org/wordprocessingml/2006/main">
        <w:t xml:space="preserve">ຂໍ້​ນີ້​ສອນ​ເຮົາ​ວ່າ​ທຸກ​ຄົນ​ມີ​ໂຊກ​ຊະ​ຕາ​ກຳ​ອັນ​ດຽວ​ກັນ, ບໍ່​ວ່າ​ຈະ​ເລືອກ​ທາງ​ສິນ​ທຳ. 1. ຄວາມເປັນຈິງຂອງຄວາມຕາຍ: ຄວາມສຳຄັນຂອງການມີຊີວິດທີ່ມີຄວາມຫມາຍ 2. ຄວາມລອດພົ້ນຂອງການຕາຍ: ການຮັບເອົາຄວາມຕາຍຂອງເຮົາ. 1. Romans 6: 23: "ສໍາລັບຄ່າຈ້າງຂອງບາບແມ່ນຄວາມຕາຍ, ແຕ່ຂອງປະທານຟຣີຂອງພຣະເຈົ້າແມ່ນຊີວິດນິລັນດອນໃນພຣະຄຣິດພຣະເຢຊູເຈົ້າຂອງພວກເຮົາ." 2. ເຮັບເຣີ 9:27: "ແລະ​ຕາມ​ທີ່​ໄດ້​ຖືກ​ແຕ່ງ​ຕັ້ງ​ໃຫ້​ຄົນ​ຕາຍ​ຄັ້ງ​ດຽວ​ແລະ​ຫຼັງ​ຈາກ​ນີ້, ການ​ພິ​ພາກ​ສາ."</w:t>
      </w:r>
    </w:p>
    <w:p/>
    <w:p>
      <w:r xmlns:w="http://schemas.openxmlformats.org/wordprocessingml/2006/main">
        <w:t xml:space="preserve">ປັນຍາຈານ 9:4 ເພາະ​ຜູ້​ທີ່​ມີ​ຊີວິດ​ຢູ່​ນັ້ນ​ກໍ​ມີ​ຄວາມ​ຫວັງ ເພາະ​ໝາ​ທີ່​ມີ​ຊີວິດ​ຢູ່​ນັ້ນ​ດີກວ່າ​ສິງ​ຕາຍ.</w:t>
      </w:r>
    </w:p>
    <w:p/>
    <w:p>
      <w:r xmlns:w="http://schemas.openxmlformats.org/wordprocessingml/2006/main">
        <w:t xml:space="preserve">ຂໍ້​ນີ້​ສະແດງ​ເຖິງ​ຄົນ​ທີ່​ມີ​ຊີວິດ​ຢູ່​ມີ​ຄວາມ​ຫວັງ ແລະ​ຊີວິດ​ນັ້ນ​ມີ​ຄ່າ​ຫຼາຍ​ກວ່າ​ຄວາມ​ຕາຍ.</w:t>
      </w:r>
    </w:p>
    <w:p/>
    <w:p>
      <w:r xmlns:w="http://schemas.openxmlformats.org/wordprocessingml/2006/main">
        <w:t xml:space="preserve">1: ເຮົາຄວນໃຫ້ຄ່າແກ່ຊີວິດສະເໝີ ແລະ ຫວັງສິ່ງທີ່ດີທີ່ສຸດ ບໍ່ວ່າຈະຢູ່ໃນສະຖານະການໃດກໍ່ຕາມ.</w:t>
      </w:r>
    </w:p>
    <w:p/>
    <w:p>
      <w:r xmlns:w="http://schemas.openxmlformats.org/wordprocessingml/2006/main">
        <w:t xml:space="preserve">2: ເຮົາບໍ່ຄວນຍອມແພ້, ເຖິງແມ່ນວ່າຈະປະກົດວ່າຕາຍໄປແລ້ວກໍ່ຕາມ, ເພາະວ່າມັນຍັງສາມາດຟື້ນຟູໄດ້.</w:t>
      </w:r>
    </w:p>
    <w:p/>
    <w:p>
      <w:r xmlns:w="http://schemas.openxmlformats.org/wordprocessingml/2006/main">
        <w:t xml:space="preserve">1 ໂຢ​ຮັນ 11:25 - ພຣະ​ເຢ​ຊູ​ໄດ້​ກ່າວ​ກັບ​ນາງ, ຂ້າ​ພະ​ເຈົ້າ​ເປັນ​ການ​ຟື້ນ​ຄືນ​ຊີ​ວິດ​ແລະ​ຊີ​ວິດ. ຜູ້​ທີ່​ເຊື່ອ​ໃນ​ເຮົາ, ເຖິງ​ແມ່ນ​ວ່າ​ເຂົາ​ຕາຍ, ແຕ່​ເຂົາ​ຈະ​ມີ​ຊີ​ວິດ,</w:t>
      </w:r>
    </w:p>
    <w:p/>
    <w:p>
      <w:r xmlns:w="http://schemas.openxmlformats.org/wordprocessingml/2006/main">
        <w:t xml:space="preserve">2 ຟີລິບປອຍ 1:21 - ສໍາລັບຂ້າພະເຈົ້າເພື່ອດໍາລົງຊີວິດແມ່ນພຣະຄຣິດ, ແລະການຕາຍແມ່ນໄດ້ຮັບ.</w:t>
      </w:r>
    </w:p>
    <w:p/>
    <w:p>
      <w:r xmlns:w="http://schemas.openxmlformats.org/wordprocessingml/2006/main">
        <w:t xml:space="preserve">ປັນຍາຈານ 9:5 ເພາະ​ຄົນ​ທີ່​ມີ​ຊີວິດ​ຢູ່​ຮູ້​ວ່າ​ຈະ​ຕາຍ, ແຕ່​ຄົນ​ຕາຍ​ບໍ່​ຮູ້ຈັກ​ສິ່ງ​ໃດ​ເລີຍ, ແລະ​ພວກເຂົາ​ກໍ​ບໍ່ມີ​ລາງວັນ​ອີກ​ຕໍ່​ໄປ. ສໍາລັບຄວາມຊົງຈໍາຂອງເຂົາເຈົ້າໄດ້ຖືກລືມ.</w:t>
      </w:r>
    </w:p>
    <w:p/>
    <w:p>
      <w:r xmlns:w="http://schemas.openxmlformats.org/wordprocessingml/2006/main">
        <w:t xml:space="preserve">ຄົນ​ທີ່​ມີ​ຊີວິດ​ຢູ່​ຮູ້​ເຖິງ​ຄວາມ​ຕາຍ​ຂອງ​ເຂົາ​ເຈົ້າ​ໃນ​ຂະນະ​ທີ່​ຄົນ​ຕາຍ​ບໍ່​ຮູ້​ຫຍັງ​ແລະ​ຖືກ​ລືມ.</w:t>
      </w:r>
    </w:p>
    <w:p/>
    <w:p>
      <w:r xmlns:w="http://schemas.openxmlformats.org/wordprocessingml/2006/main">
        <w:t xml:space="preserve">1. ຈົ່ງຍຶດເອົາຊີວິດ ແລະ ດຳລົງຊີວິດໃນຂະນະນີ້, ເພາະຄວາມຕາຍຈະມາໃນໄວໆນີ້.</w:t>
      </w:r>
    </w:p>
    <w:p/>
    <w:p>
      <w:r xmlns:w="http://schemas.openxmlformats.org/wordprocessingml/2006/main">
        <w:t xml:space="preserve">2. ຈົ່ງຈື່ໄວ້ວ່າຊີວິດມີຄ່າ ແລະຄວນໃຫ້ຄຸນຄ່າ ເພາະມັນຈະບໍ່ຄົງຢູ່ຕະຫຼອດໄປ.</w:t>
      </w:r>
    </w:p>
    <w:p/>
    <w:p>
      <w:r xmlns:w="http://schemas.openxmlformats.org/wordprocessingml/2006/main">
        <w:t xml:space="preserve">1. ຟີລິບ 4:4-5 ຈົ່ງປິຕິຍິນດີໃນພຣະຜູ້ເປັນເຈົ້າສະເໝີ; ອີກເທື່ອຫນຶ່ງຂ້າພະເຈົ້າຈະເວົ້າວ່າ, ປິຕິຍິນດີ. ຂໍ​ໃຫ້​ຄວາມ​ອ່ອນ​ໂຍນ​ຂອງ​ທ່ານ​ເປັນ​ທີ່​ຮູ້​ຈັກ​ກັບ​ທຸກ​ຄົນ. ພຣະຜູ້ເປັນເຈົ້າຢູ່ໃນມື.</w:t>
      </w:r>
    </w:p>
    <w:p/>
    <w:p>
      <w:r xmlns:w="http://schemas.openxmlformats.org/wordprocessingml/2006/main">
        <w:t xml:space="preserve">2. ຢາໂກໂບ 4:14 ແຕ່​ເຈົ້າ​ບໍ່​ຮູ້​ວ່າ​ຈະ​ມີ​ຫຍັງ​ເກີດ​ຂຶ້ນ​ໃນ​ມື້ອື່ນ.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ປັນຍາຈານ 9:6 ຄວາມຮັກ, ຄວາມກຽດຊັງ, ແລະຄວາມອິດສາຂອງເຂົາກໍຖືກທຳລາຍຖິ້ມ. ທັງ​ພວກ​ເຂົາ​ບໍ່​ມີ​ສ່ວນ​ອີກ​ຕໍ່​ໄປ​ໃນ​ສິ່ງ​ທີ່​ເຮັດ​ພາຍ​ໃຕ້​ແສງ​ຕາ​ເວັນ.</w:t>
      </w:r>
    </w:p>
    <w:p/>
    <w:p>
      <w:r xmlns:w="http://schemas.openxmlformats.org/wordprocessingml/2006/main">
        <w:t xml:space="preserve">ຊີ​ວິດ​ພາຍ​ໃຕ້​ແສງ​ຕາ​ເວັນ​ແມ່ນ​ທັນ​ທີ​ທັນ​ໃດ​ແລະ​ບໍ່​ມີ​ການ​ຖາ​ວອນ​.</w:t>
      </w:r>
    </w:p>
    <w:p/>
    <w:p>
      <w:r xmlns:w="http://schemas.openxmlformats.org/wordprocessingml/2006/main">
        <w:t xml:space="preserve">1: ເຮົາ​ຕ້ອງ​ຈື່​ຈຳ​ໄວ້​ວ່າ​ຊີວິດ​ຢູ່​ເທິງ​ໂລກ​ນີ້​ເປັນ​ເວລາ​ສັ້ນໆ ແລະ​ເຮົາ​ຕ້ອງ​ວາງໃຈ​ໃນ​ພຣະ​ເຈົ້າ​ແລະ​ຄຳ​ສັນຍາ​ອັນ​ເປັນນິດ​ຂອງ​ພຣະອົງ.</w:t>
      </w:r>
    </w:p>
    <w:p/>
    <w:p>
      <w:r xmlns:w="http://schemas.openxmlformats.org/wordprocessingml/2006/main">
        <w:t xml:space="preserve">2: ພວກເຮົາຕ້ອງທະນຸຖະຫນອມເວລາແລະຄວາມສໍາພັນຂອງພວກເຮົາຢູ່ທີ່ນີ້ໃນໂລກ, ແຕ່ຮັບຮູ້ວ່າພວກມັນມີຂອບເຂດຈໍາກັດແລະບໍ່ສາມາດຄົງຢູ່ຕະຫຼອດໄປ.</w:t>
      </w:r>
    </w:p>
    <w:p/>
    <w:p>
      <w:r xmlns:w="http://schemas.openxmlformats.org/wordprocessingml/2006/main">
        <w:t xml:space="preserve">1: James 4: 14 "ແຕ່ທ່ານບໍ່ຮູ້ວ່າມື້ອື່ນຈະເອົາມາໃຫ້. ຊີວິດຂອງເຈົ້າແມ່ນຫຍັງ? ສໍາລັບເຈົ້າເປັນຫມອກທີ່ປາກົດຂຶ້ນສໍາລັບເວລາເລັກນ້ອຍແລະຫຼັງຈາກນັ້ນຫາຍໄປ."</w:t>
      </w:r>
    </w:p>
    <w:p/>
    <w:p>
      <w:r xmlns:w="http://schemas.openxmlformats.org/wordprocessingml/2006/main">
        <w:t xml:space="preserve">2: Psalm 90:12 "ດັ່ງ​ນັ້ນ​ສອນ​ພວກ​ເຮົາ​ຈໍາ​ນວນ​ວັນ​ຂອງ​ພວກ​ເຮົາ​ເພື່ອ​ພວກ​ເຮົາ​ຈະ​ໄດ້​ຮັບ​ຫົວ​ໃຈ​ຂອງ​ປັນ​ຍາ​ໄດ້​."</w:t>
      </w:r>
    </w:p>
    <w:p/>
    <w:p>
      <w:r xmlns:w="http://schemas.openxmlformats.org/wordprocessingml/2006/main">
        <w:t xml:space="preserve">ປັນຍາຈານ 9:7 ຈົ່ງ​ໄປ, ກິນ​ເຂົ້າ​ຈີ່​ດ້ວຍ​ຄວາມ​ຍິນດີ, ແລະ​ດື່ມ​ເຫຼົ້າ​ອະງຸ່ນ​ດ້ວຍ​ໃຈ​ທີ່​ເບີກບານ; ເພາະວ່າດຽວນີ້ພຣະເຈົ້າຍອມຮັບວຽກງານຂອງເຈົ້າ.</w:t>
      </w:r>
    </w:p>
    <w:p/>
    <w:p>
      <w:r xmlns:w="http://schemas.openxmlformats.org/wordprocessingml/2006/main">
        <w:t xml:space="preserve">ເພີດເພີນກັບຊີວິດທີ່ມີຄວາມສຸກ, ກິນແລະດື່ມ, ເພາະວ່າພຣະເຈົ້າຈະຍອມຮັບວຽກງານຂອງເຈົ້າ.</w:t>
      </w:r>
    </w:p>
    <w:p/>
    <w:p>
      <w:r xmlns:w="http://schemas.openxmlformats.org/wordprocessingml/2006/main">
        <w:t xml:space="preserve">1. ຈົ່ງ​ຊົມຊື່ນ​ຍິນດີ​ໃນ​ພຣະ​ຜູ້​ເປັນ​ເຈົ້າ ແລະ​ເຮັດ​ວຽກ​ດ້ວຍ​ຄວາມ​ຍິນດີ—ຜູ້​ເທສະໜາ​ປ່າວ​ປະກາດ 9:7</w:t>
      </w:r>
    </w:p>
    <w:p/>
    <w:p>
      <w:r xmlns:w="http://schemas.openxmlformats.org/wordprocessingml/2006/main">
        <w:t xml:space="preserve">2. ຊອກ​ຫາ​ຄວາມ​ສຸກ​ໃນ​ຊີວິດ​ໂດຍ​ການ​ຮັບໃຊ້​ພະເຈົ້າ—ຜູ້​ເທສະໜາ​ປ່າວ​ປະກາດ 9:7</w:t>
      </w:r>
    </w:p>
    <w:p/>
    <w:p>
      <w:r xmlns:w="http://schemas.openxmlformats.org/wordprocessingml/2006/main">
        <w:t xml:space="preserve">1. Psalm 100:2 - ຮັບໃຊ້ພຣະຜູ້ເປັນເຈົ້າດ້ວຍຄວາມຍິນດີ, ເຂົ້າໄປໃນທີ່ປະທັບຂອງພຣະອົງດ້ວຍເພງທີ່ມີຄວາມສຸກ.</w:t>
      </w:r>
    </w:p>
    <w:p/>
    <w:p>
      <w:r xmlns:w="http://schemas.openxmlformats.org/wordprocessingml/2006/main">
        <w:t xml:space="preserve">2. ຢາໂກໂບ 1:2-4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w:t>
      </w:r>
    </w:p>
    <w:p/>
    <w:p>
      <w:r xmlns:w="http://schemas.openxmlformats.org/wordprocessingml/2006/main">
        <w:t xml:space="preserve">ປັນຍາຈານ 9:8 ຈົ່ງ​ໃຫ້​ເຄື່ອງນຸ່ງ​ຂອງ​ເຈົ້າ​ເປັນ​ສີຂາວ​ສະເໝີ. ແລະ​ໃຫ້​ຫົວ​ຂອງ​ເຈົ້າ​ບໍ່​ມີ​ຢາ​ຂີ້​ເຜິ້ງ.</w:t>
      </w:r>
    </w:p>
    <w:p/>
    <w:p>
      <w:r xmlns:w="http://schemas.openxmlformats.org/wordprocessingml/2006/main">
        <w:t xml:space="preserve">ຂໍ້ພຣະຄຳພີຊຸກຍູ້ໃຫ້ເຮົາຮັກສາຄວາມສະອາດ ແລະ ແຕ່ງຕົວ ເຖິງວ່າຈະມີຄວາມບໍ່ແນ່ນອນຂອງຊີວິດກໍຕາມ.</w:t>
      </w:r>
    </w:p>
    <w:p/>
    <w:p>
      <w:r xmlns:w="http://schemas.openxmlformats.org/wordprocessingml/2006/main">
        <w:t xml:space="preserve">1. ເບິ່ງແຍງຕົນເອງໃນເວລາບໍ່ແນ່ນອນ</w:t>
      </w:r>
    </w:p>
    <w:p/>
    <w:p>
      <w:r xmlns:w="http://schemas.openxmlformats.org/wordprocessingml/2006/main">
        <w:t xml:space="preserve">2. ຮັກສາຄວາມສະອາດ ແລະແຕ່ງຕົວເປັນເຄື່ອງໝາຍແຫ່ງຄວາມເຊື່ອ</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w:t>
      </w:r>
    </w:p>
    <w:p/>
    <w:p>
      <w:r xmlns:w="http://schemas.openxmlformats.org/wordprocessingml/2006/main">
        <w:t xml:space="preserve">2. 1 ເປໂຕ 5:6-7 - ດັ່ງນັ້ນ, ຈົ່ງຖ່ອມຕົວລົງ, ພາຍໃຕ້ພຣະຫັດອັນຍິ່ງໃຫຍ່ຂອງພຣະເຈົ້າ, ເພື່ອພຣະອົງຈະຍົກເຈົ້າຂຶ້ນໃນເວລາອັນສົມຄວນ. ເອົາ​ຄວາມ​ກັງ​ວົນ​ທັງ​ຫມົດ​ຂອງ​ທ່ານ​ໃສ່​ກັບ​ເຂົາ​ເພາະ​ວ່າ​ພຣະ​ອົງ​ເປັນ​ຫ່ວງ​ເປັນ​ໄຍ​ສໍາ​ລັບ​ທ່ານ​.</w:t>
      </w:r>
    </w:p>
    <w:p/>
    <w:p>
      <w:r xmlns:w="http://schemas.openxmlformats.org/wordprocessingml/2006/main">
        <w:t xml:space="preserve">ປັນຍາຈານ 9:9 ຈົ່ງ​ຢູ່​ຢ່າງ​ມີ​ຄວາມ​ຍິນດີ​ກັບ​ເມຍ​ທີ່​ເຈົ້າ​ຮັກ​ຕະຫລອດ​ວັນ​ຂອງ​ຊີວິດ​ອັນ​ໄຮ້​ປະໂຫຍດ ຊຶ່ງ​ພຣະອົງ​ໄດ້​ມອບ​ໃຫ້​ເຈົ້າ​ຢູ່​ໃຕ້​ດວງຕາເວັນ ຕະຫລອດ​ວັນ​ຂອງ​ຄວາມ​ໄຮ້​ສາລະ ເພາະ​ນັ້ນ​ເປັນ​ສ່ວນ​ຂອງ​ເຈົ້າ​ໃນ​ຊີວິດ​ນີ້ ແລະ​ໃນ​ຊີວິດ​ຂອງ​ເຈົ້າ. ແຮງງານທີ່ເຈົ້າໃຊ້ເວລາພາຍໃຕ້ແສງຕາເວັນ.</w:t>
      </w:r>
    </w:p>
    <w:p/>
    <w:p>
      <w:r xmlns:w="http://schemas.openxmlformats.org/wordprocessingml/2006/main">
        <w:t xml:space="preserve">ເຮົາ​ໄດ້​ຮັບ​ການ​ຊຸກ​ຍູ້​ໃຫ້​ມີ​ຄວາມ​ສຸກ​ກັບ​ຄູ່​ສົມ​ລົດ​ຂອງ​ເຮົາ​ໃນ​ໄລ​ຍະ​ຊີ​ວິດ​ຢູ່​ໃນ​ໂລກ​ຂອງ​ເຮົາ, ດັ່ງ​ນັ້ນ​ເປັນ​ສ່ວນ​ໜຶ່ງ​ຂອງ​ເຮົາ​ໃນ​ຊີ​ວິດ​ນີ້.</w:t>
      </w:r>
    </w:p>
    <w:p/>
    <w:p>
      <w:r xmlns:w="http://schemas.openxmlformats.org/wordprocessingml/2006/main">
        <w:t xml:space="preserve">1. ຊອກຫາຄວາມສຸກໃນຄໍາຫມັ້ນສັນຍາ: ເປັນຫຍັງການແຕ່ງງານຈຶ່ງສໍາຄັນ</w:t>
      </w:r>
    </w:p>
    <w:p/>
    <w:p>
      <w:r xmlns:w="http://schemas.openxmlformats.org/wordprocessingml/2006/main">
        <w:t xml:space="preserve">2. ປິຕິຍິນດີໃນຂອງຂວັນຊີວິດ: ຊອກຫາຄວາມສຸກໃນການເດີນທາງ</w:t>
      </w:r>
    </w:p>
    <w:p/>
    <w:p>
      <w:r xmlns:w="http://schemas.openxmlformats.org/wordprocessingml/2006/main">
        <w:t xml:space="preserve">1. ໂຢ​ຮັນ 15:11-12 - ສິ່ງ​ເຫຼົ່າ​ນີ້​ຂ້າ​ພະ​ເຈົ້າ​ໄດ້​ເວົ້າ​ກັບ​ທ່ານ​, ເພື່ອ​ຄວາມ​ສຸກ​ຂອງ​ຂ້າ​ພະ​ເຈົ້າ​ຈະ​ຄົງ​ຢູ່​ໃນ​ທ່ານ​, ແລະ​ຄວາມ​ສຸກ​ຂອງ​ທ່ານ​ຈະ​ເຕັມ​ໄປ​ດ້ວຍ​. ນີ້​ແມ່ນ​ພຣະ​ບັນ​ຍັດ​ຂອງ​ຂ້າ​ພະ​ເຈົ້າ, ໃຫ້​ທ່ານ​ຮັກ​ຊຶ່ງ​ກັນ​ແລະ​ກັນ, ດັ່ງ​ທີ່​ຂ້າ​ພະ​ເຈົ້າ​ໄດ້​ຮັກ​ທ່ານ.</w:t>
      </w:r>
    </w:p>
    <w:p/>
    <w:p>
      <w:r xmlns:w="http://schemas.openxmlformats.org/wordprocessingml/2006/main">
        <w:t xml:space="preserve">2. 1 Corinthians 13:13 - ແລະໃນປັດຈຸບັນ abideth ສັດທາ, ຄວາມຫວັງ, ຄວາມໃຈບຸນ, ສາມເຫຼົ່ານີ້; ແຕ່ອັນຍິ່ງໃຫຍ່ທີ່ສຸດຂອງສິ່ງເຫຼົ່ານີ້ແມ່ນຄວາມໃຈບຸນ.</w:t>
      </w:r>
    </w:p>
    <w:p/>
    <w:p>
      <w:r xmlns:w="http://schemas.openxmlformats.org/wordprocessingml/2006/main">
        <w:t xml:space="preserve">ປັນຍາຈານ 9:10 ມື​ຂອງ​ເຈົ້າ​ຈະ​ເຮັດ​ອັນ​ໃດ​ກໍ​ຕາມ, ຈົ່ງ​ເຮັດ​ດ້ວຍ​ກຳລັງ​ຂອງ​ເຈົ້າ; ເພາະ​ບໍ່​ມີ​ວຽກ​ງານ, ຫລື ອຸ​ປະ​ກອນ, ຫລື ຄວາມ​ຮູ້, ຫລື ປັນ​ຍາ, ໃນ​ບ່ອນ​ຝັງ​ສົບ, ບ່ອນ​ທີ່​ເຈົ້າ​ໄປ.</w:t>
      </w:r>
    </w:p>
    <w:p/>
    <w:p>
      <w:r xmlns:w="http://schemas.openxmlformats.org/wordprocessingml/2006/main">
        <w:t xml:space="preserve">ພວກເຮົາຄວນຈະເຮັດວຽກຫນັກໃນຊີວິດເພາະວ່າການເຮັດວຽກ, ຄວາມຮູ້, ແລະປັນຍາຂອງພວກເຮົາບໍ່ໄດ້ຕິດຕາມພວກເຮົາໄປຫາບ່ອນຝັງສົບ.</w:t>
      </w:r>
    </w:p>
    <w:p/>
    <w:p>
      <w:r xmlns:w="http://schemas.openxmlformats.org/wordprocessingml/2006/main">
        <w:t xml:space="preserve">1. ເຮັດ​ໃຫ້​ເຈົ້າ​ໃຊ້​ເວລາ​ຢູ່​ເທິງ​ໂລກ​ໃຫ້​ຫຼາຍ​ທີ່​ສຸດ—ຜູ້​ເທສະໜາ​ປ່າວ​ປະກາດ 9:10</w:t>
      </w:r>
    </w:p>
    <w:p/>
    <w:p>
      <w:r xmlns:w="http://schemas.openxmlformats.org/wordprocessingml/2006/main">
        <w:t xml:space="preserve">2. ຈົ່ງ​ເຮັດ​ວຽກ​ໜັກ​ໃນ​ຕອນ​ນີ້, ເກັບ​ກ່ຽວ​ກັບ​ລາງວັນ​ໃນ​ພາຍຫຼັງ—ຜູ້​ເທສະໜາ​ປ່າວ​ປະກາດ 9:10</w:t>
      </w:r>
    </w:p>
    <w:p/>
    <w:p>
      <w:r xmlns:w="http://schemas.openxmlformats.org/wordprocessingml/2006/main">
        <w:t xml:space="preserve">1. ໂກໂລດ 3: 23 - "ອັນໃດທີ່ເຈົ້າເຮັດ, ຈົ່ງເຮັດວຽກດ້ວຍສຸດຫົວໃຈຂອງເຈົ້າ, ເປັນການເຮັດວຽກສໍາລັບພຣະຜູ້ເປັນເຈົ້າ, ບໍ່ແມ່ນສໍາລັບເຈົ້າຂອງມະນຸດ."</w:t>
      </w:r>
    </w:p>
    <w:p/>
    <w:p>
      <w:r xmlns:w="http://schemas.openxmlformats.org/wordprocessingml/2006/main">
        <w:t xml:space="preserve">2 ມັດທາຍ 6:19-21 “ຢ່າ​ເກັບ​ຊັບ​ສົມບັດ​ໄວ້​ໃນ​ແຜ່ນດິນ​ໂລກ ບ່ອນ​ທີ່​ແມງ​ໄມ້​ແລະ​ແມງ​ສາບ​ທຳລາຍ ແລະ​ໂຈນ​ລັກ​ເຂົ້າ​ໄປ​ບ່ອນ​ໃດ ແຕ່​ຈົ່ງ​ເກັບ​ຊັບ​ສົມບັດ​ໄວ້​ໃນ​ສະຫວັນ ບ່ອນ​ທີ່​ແມງ​ໄມ້​ແລະ​ແມງ​ສາບ​ບໍ່​ທຳລາຍ. ແລະ​ທີ່​ພວກ​ໂຈນ​ບໍ່​ໄດ້​ລັກ​ເຂົ້າ​ໄປ​ໃນ​ທີ່​ນັ້ນ ເພາະ​ຊັບ​ສົມບັດ​ຂອງ​ເຈົ້າ​ຢູ່​ໃສ, ໃຈ​ຂອງ​ເຈົ້າ​ກໍ​ຈະ​ຢູ່​ທີ່​ນັ້ນ​ຄື​ກັນ.”</w:t>
      </w:r>
    </w:p>
    <w:p/>
    <w:p>
      <w:r xmlns:w="http://schemas.openxmlformats.org/wordprocessingml/2006/main">
        <w:t xml:space="preserve">ປັນຍາຈານ 9:11 ຂ້າພະເຈົ້າ​ໄດ້​ກັບຄືນ​ມາ ແລະ​ໄດ້​ເຫັນ​ຢູ່​ໃຕ້​ດວງ​ຕາເວັນ​ວ່າ ການ​ແຂ່ງ​ບໍ່​ແມ່ນ​ເພື່ອ​ຄວາມ​ໄວ, ຫລື​ການ​ສູ້​ຮົບ​ກັບ​ຄົນ​ແຂງ​ແຮງ, ທັງ​ຍັງ​ບໍ່​ເປັນ​ອາຫານ​ໃຫ້​ແກ່​ຄົນ​ມີ​ປັນຍາ, ຫລື​ຄວາມ​ຮັ່ງມີ​ແກ່​ຄົນ​ມີ​ຄວາມ​ເຂົ້າໃຈ ແລະ​ຍັງ​ເປັນ​ທີ່​ພໍໃຈ​ຂອງ​ຄົນ​ທີ່​ມີ​ປັນຍາ. ທັກສະ; ແຕ່ເວລາແລະໂອກາດເກີດຂຶ້ນກັບພວກເຂົາທັງຫມົດ.</w:t>
      </w:r>
    </w:p>
    <w:p/>
    <w:p>
      <w:r xmlns:w="http://schemas.openxmlformats.org/wordprocessingml/2006/main">
        <w:t xml:space="preserve">ຂໍ້​ນີ້​ສອນ​ເຮົາ​ວ່າ​ທຸກ​ຄົນ​ຕ້ອງ​ຢູ່​ໃນ​ກົດ​ແຫ່ງ​ໂອກາດ​ແລະ​ເວລາ​ອັນ​ດຽວ​ກັນ, ບໍ່​ວ່າ​ຈະ​ມີ​ຄວາມ​ສາມາດ, ຄວາມ​ສາມາດ, ສະຕິ​ປັນຍາ​ຂອງ​ເຂົາ​ເຈົ້າ​ເປັນ​ແນວ​ໃດ.</w:t>
      </w:r>
    </w:p>
    <w:p/>
    <w:p>
      <w:r xmlns:w="http://schemas.openxmlformats.org/wordprocessingml/2006/main">
        <w:t xml:space="preserve">1. ຊີວິດທີ່ບໍ່ຄາດຄິດແລະບໍ່ຍຸຕິທໍາ: ປັນຍາຈານ 9:11</w:t>
      </w:r>
    </w:p>
    <w:p/>
    <w:p>
      <w:r xmlns:w="http://schemas.openxmlformats.org/wordprocessingml/2006/main">
        <w:t xml:space="preserve">2. ຊີວິດບໍ່ຄາດຄິດ: ຢ່າທໍ້ຖອຍ, ອົດທົນ</w:t>
      </w:r>
    </w:p>
    <w:p/>
    <w:p>
      <w:r xmlns:w="http://schemas.openxmlformats.org/wordprocessingml/2006/main">
        <w:t xml:space="preserve">1. Romans 12:12 - ປິຕິຍິນດີໃນຄວາມຫວັງ, ມີຄວາມອົດທົນໃນຄວາມຍາກລໍາບາກ, ຈົ່ງອະທິຖານຢ່າງຕໍ່ເນື່ອງ.</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ປັນຍາຈານ 9:12 ເພາະ​ມະນຸດ​ຍັງ​ບໍ່​ຮູ້ຈັກ​ເວລາ​ຂອງ​ຕົນ ຄື​ກັບ​ປາ​ທີ່​ຖືກ​ຈັບ​ໃນ​ຕາໜ່າງ​ຊົ່ວ​ຮ້າຍ ແລະ​ເໝືອນ​ດັ່ງ​ນົກ​ທີ່​ຈັບ​ໃນ​ແຮ້ວ; ດັ່ງ​ນັ້ນ ພວກ​ລູກ​ຊາຍ​ຂອງ​ມະນຸດ​ກໍ​ຖືກ​ຕິດ​ຢູ່​ໃນ​ເວລາ​ອັນ​ຊົ່ວ​ຮ້າຍ, ເມື່ອ​ມັນ​ຕົກ​ໃສ່​ພວກ​ເຂົາ​ຢ່າງ​ກະທັນຫັນ.</w:t>
      </w:r>
    </w:p>
    <w:p/>
    <w:p>
      <w:r xmlns:w="http://schemas.openxmlformats.org/wordprocessingml/2006/main">
        <w:t xml:space="preserve">ຂໍ້ຄວາມສະແດງໃຫ້ເຫັນເຖິງຊີວິດຂອງມະນຸດແມ່ນບໍ່ສາມາດຄາດເດົາໄດ້ແລະສາມາດຖືກເອົາໄປທັນທີທັນໃດ.</w:t>
      </w:r>
    </w:p>
    <w:p/>
    <w:p>
      <w:r xmlns:w="http://schemas.openxmlformats.org/wordprocessingml/2006/main">
        <w:t xml:space="preserve">1. ຮັບເອົາຄວາມບໍ່ແນ່ນອນຂອງຊີວິດ ແລະດໍາລົງຊີວິດຢູ່ໃນປັດຈຸບັນ</w:t>
      </w:r>
    </w:p>
    <w:p/>
    <w:p>
      <w:r xmlns:w="http://schemas.openxmlformats.org/wordprocessingml/2006/main">
        <w:t xml:space="preserve">2. ກຽມພ້ອມສໍາລັບປະສົບການຢ່າງກະທັນຫັນໃນຊີວິດ</w:t>
      </w:r>
    </w:p>
    <w:p/>
    <w:p>
      <w:r xmlns:w="http://schemas.openxmlformats.org/wordprocessingml/2006/main">
        <w:t xml:space="preserve">1. ໂລມ 8:38-39 - ເພາະ​ຂ້າ​ພະ​ເຈົ້າ​ເຊື່ອ​ວ່າ​ຄວາມ​ຕາຍ​ຫຼື​ຊີ​ວິດ, ທັງ​ເທວະ​ດາ​ຫຼື​ຜີ​ປີ​ສາດ, ທັງ​ປັດ​ຈຸ​ບັນ​ຫຼື​ໃນ​ອະ​ນາ​ຄົດ, ຫຼື​ພະ​ລັງ​ງານ, ຄວາມ​ສູງ​ແລະ​ຄວາມ​ເລິກ, ຫຼື​ສິ່ງ​ອື່ນ​ໃດ​ໃນ​ການ​ສ້າງ​ທັງ​ຫມົດ,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2. ມັດທາຍ 6:25-34 - ດັ່ງນັ້ນຂ້າພະເຈົ້າບອກທ່ານ, ຢ່າກັງວົນກ່ຽວກັບຊີວິດຂອງເຈົ້າ, ເຈົ້າຈະກິນຫຍັງຫຼືດື່ມ; ຫຼືກ່ຽວກັບຮ່າງກາຍຂອງເຈົ້າ, ເຈົ້າຈະໃສ່ຫຍັງ. ຊີວິດ​ບໍ່​ແມ່ນ​ຫຼາຍ​ກວ່າ​ອາຫານ ແລະ​ຮ່າງກາຍ​ກໍ​ຫຼາຍ​ກວ່າ​ເຄື່ອງນຸ່ງ​ບໍ? ເບິ່ງນົກຂອງອາກາດ; ພວກ​ເຂົາ​ບໍ່​ໄດ້​ຫວ່ານ ຫລື​ເກັບກ່ຽວ ຫລື​ເກັບ​ໄວ້​ໃນ​ນາ​ປູກ, ແຕ່​ພຣະ​ບິດາ​ຂອງ​ທ່ານ​ຜູ້​ສະຖິດ​ຢູ່​ໃນ​ສະຫວັນ​ກໍ​ລ້ຽງ​ມັນ. ເຈົ້າບໍ່ມີຄຸນຄ່າຫຼາຍກ່ວາພວກເຂົາບໍ? ຜູ້ໃດໃນພວກເຈົ້າໂດຍການກັງວົນເພີ່ມຊົ່ວໂມງດຽວໃຫ້ກັບຊີວິດຂອງເຈົ້າໄດ້ບໍ?</w:t>
      </w:r>
    </w:p>
    <w:p/>
    <w:p>
      <w:r xmlns:w="http://schemas.openxmlformats.org/wordprocessingml/2006/main">
        <w:t xml:space="preserve">ປັນຍາຈານ 9:13 ຂ້ອຍ​ໄດ້​ເຫັນ​ປັນຍາ​ນີ້​ຢູ່​ໃຕ້​ດວງ​ຕາເວັນ​ຄືກັນ ແລະ​ເບິ່ງ​ຄື​ວ່າ​ຍິ່ງໃຫຍ່​ສຳລັບ​ຂ້ອຍ.</w:t>
      </w:r>
    </w:p>
    <w:p/>
    <w:p>
      <w:r xmlns:w="http://schemas.openxmlformats.org/wordprocessingml/2006/main">
        <w:t xml:space="preserve">ຊີວິດແມ່ນບໍ່ແນ່ນອນແລະບໍ່ສາມາດຄາດເດົາໄດ້, ສະນັ້ນຈົ່ງໃຊ້ມັນໃຫ້ຫຼາຍທີ່ສຸດໃນຂະນະທີ່ທ່ານສາມາດເຮັດໄດ້.</w:t>
      </w:r>
    </w:p>
    <w:p/>
    <w:p>
      <w:r xmlns:w="http://schemas.openxmlformats.org/wordprocessingml/2006/main">
        <w:t xml:space="preserve">1: Carpe Diem - ຍຶດມື້</w:t>
      </w:r>
    </w:p>
    <w:p/>
    <w:p>
      <w:r xmlns:w="http://schemas.openxmlformats.org/wordprocessingml/2006/main">
        <w:t xml:space="preserve">2: ເຮັດໃຫ້ໄດ້ຫຼາຍທີ່ສຸດໃນແຕ່ລະມື້</w:t>
      </w:r>
    </w:p>
    <w:p/>
    <w:p>
      <w:r xmlns:w="http://schemas.openxmlformats.org/wordprocessingml/2006/main">
        <w:t xml:space="preserve">1: ຢາໂກໂບ 4:14 —ເປັນ​ຫຍັງ ເຈົ້າ​ບໍ່​ຮູ້​ວ່າ​ມື້ອື່ນ​ຈະ​ເກີດ​ຫຍັງ​ຂຶ້ນ. ຊີວິດຂອງເຈົ້າແມ່ນຫຍັງ? ເຈົ້າ​ເປັນ​ໝອກ​ທີ່​ປະກົດ​ຂຶ້ນ​ຊົ່ວ​ຄາວ​ໜຶ່ງ​ແລ້ວ​ກໍ​ຫາຍ​ໄປ.</w:t>
      </w:r>
    </w:p>
    <w:p/>
    <w:p>
      <w:r xmlns:w="http://schemas.openxmlformats.org/wordprocessingml/2006/main">
        <w:t xml:space="preserve">2: Psalm 118:24 - ນີ້ແມ່ນມື້ທີ່ພຣະຜູ້ເປັນເຈົ້າໄດ້ເຮັດ; ຂໍ​ໃຫ້​ພວກ​ເຮົາ​ປິ​ຕິ​ຍິນ​ດີ​ແລະ​ມີ​ຄວາມ​ຍິນ​ດີ​ໃນ​ມັນ.</w:t>
      </w:r>
    </w:p>
    <w:p/>
    <w:p>
      <w:r xmlns:w="http://schemas.openxmlformats.org/wordprocessingml/2006/main">
        <w:t xml:space="preserve">ປັນຍາຈານ 9:14 ມີ​ເມືອງ​ນ້ອຍໆ​ແຫ່ງ​ໜຶ່ງ ແລະ​ມີ​ຄົນ​ບໍ່​ພໍ​ໃຈ​ຢູ່​ໃນ​ນັ້ນ. ແລະ​ມີ​ກະສັດ​ອົງ​ໃຫຍ່​ມາ​ຕໍ່ສູ້​ກັບ​ມັນ, ແລະ​ໄດ້​ປິດ​ລ້ອມ​ມັນ, ແລະ​ໄດ້​ສ້າງ​ກອງ​ທະຫານ​ອັນ​ໃຫຍ່​ໄວ້​ກັບ​ມັນ:</w:t>
      </w:r>
    </w:p>
    <w:p/>
    <w:p>
      <w:r xmlns:w="http://schemas.openxmlformats.org/wordprocessingml/2006/main">
        <w:t xml:space="preserve">ກະສັດ​ຜູ້​ຍິ່ງໃຫຍ່​ໄດ້​ປິດລ້ອມ​ເມືອງ​ນ້ອຍໆ​ແຫ່ງ​ໜຶ່ງ ແລະ​ສ້າງ​ກອງ​ທະຫານ​ປ້ອງ​ກັນ.</w:t>
      </w:r>
    </w:p>
    <w:p/>
    <w:p>
      <w:r xmlns:w="http://schemas.openxmlformats.org/wordprocessingml/2006/main">
        <w:t xml:space="preserve">1. ພຣະເຈົ້າວາງພວກເຮົາຢູ່ໃນສະຖານະການທີ່ຫຍຸ້ງຍາກເພື່ອທົດສອບພວກເຮົາແລະສ້າງຄວາມເຊື່ອຂອງພວກເຮົາ.</w:t>
      </w:r>
    </w:p>
    <w:p/>
    <w:p>
      <w:r xmlns:w="http://schemas.openxmlformats.org/wordprocessingml/2006/main">
        <w:t xml:space="preserve">2. ເຮົາ​ຕ້ອງ​ເພິ່ງ​ພະເຈົ້າ​ໃນ​ເວລາ​ທີ່​ມີ​ຄວາມ​ຫຍຸ້ງຍາກ​ແລະ​ຄວາມ​ຫຍຸ້ງຍາກ.</w:t>
      </w:r>
    </w:p>
    <w:p/>
    <w:p>
      <w:r xmlns:w="http://schemas.openxmlformats.org/wordprocessingml/2006/main">
        <w:t xml:space="preserve">1. ໂລມ 5:3-5 - ບໍ່ພຽງແຕ່ເທົ່ານັ້ນ, ແຕ່ພວກເຮົາປິຕິຍິນດີໃນຄວາມທຸກຂອງພວກເຮົາ, ຮູ້ວ່າຄວາມອົດທົນເຮັດໃຫ້ເກີດຄວາມອົດທົນ, ແລະຄວາມອົດທົນເຮັດໃຫ້ເກີດລັກສະນະ, ແລະລັກສະນະເຮັດໃຫ້ເກີດຄວາມຫວັງ, ແລະຄວາມຫວັງບໍ່ໄດ້ເຮັດໃຫ້ພວກເຮົາມີຄວາມອັບອາຍ.</w:t>
      </w:r>
    </w:p>
    <w:p/>
    <w:p>
      <w:r xmlns:w="http://schemas.openxmlformats.org/wordprocessingml/2006/main">
        <w:t xml:space="preserve">2. ມັດທາຍ 6:34 - ດັ່ງນັ້ນ ຢ່າ​ກັງ​ວົນ​ກ່ຽວ​ກັບ​ມື້​ອື່ນ ເພາະ​ວ່າ​ມື້ອື່ນ​ຈະ​ເປັນ​ຫ່ວງ​ໃນ​ຕົວ​ເອງ. ພຽງພໍສໍາລັບມື້ແມ່ນບັນຫາຂອງຕົນເອງ.</w:t>
      </w:r>
    </w:p>
    <w:p/>
    <w:p>
      <w:r xmlns:w="http://schemas.openxmlformats.org/wordprocessingml/2006/main">
        <w:t xml:space="preserve">ປັນຍາຈານ 9:15 ບັດ​ນີ້​ໄດ້​ພົບ​ເຫັນ​ຄົນ​ປັນຍາ​ອ່ອນ​ຄົນ​ໜຶ່ງ​ຢູ່​ໃນ​ເມືອງ​ນັ້ນ ແລະ​ລາວ​ໄດ້​ປົດ​ປ່ອຍ​ເມືອງ​ດ້ວຍ​ປັນຍາ. ​ແຕ່​ຍັງ​ບໍ່​ມີ​ຜູ້​ໃດ​ຈື່​ຄົນ​ທຸກ​ຍາກ​ຄົນ​ດຽວ​ກັນ​ນັ້ນ.</w:t>
      </w:r>
    </w:p>
    <w:p/>
    <w:p>
      <w:r xmlns:w="http://schemas.openxmlformats.org/wordprocessingml/2006/main">
        <w:t xml:space="preserve">ຄົນສະຫລາດທີ່ທຸກຍາກໄດ້ຖືກພົບເຫັນຢູ່ໃນເມືອງແລະລາວໄດ້ໃຊ້ສະຕິປັນຍາຂອງລາວເພື່ອຊ່ວຍປະຢັດເມືອງ, ແຕ່ລາວບໍ່ໄດ້ຈື່ຈໍາສໍາລັບຄວາມພະຍາຍາມຂອງລາວ.</w:t>
      </w:r>
    </w:p>
    <w:p/>
    <w:p>
      <w:r xmlns:w="http://schemas.openxmlformats.org/wordprocessingml/2006/main">
        <w:t xml:space="preserve">1. ປັນຍາມີຄ່າກວ່າຄວາມຮັ່ງມີ.</w:t>
      </w:r>
    </w:p>
    <w:p/>
    <w:p>
      <w:r xmlns:w="http://schemas.openxmlformats.org/wordprocessingml/2006/main">
        <w:t xml:space="preserve">2. ຊົມເຊີຍຜູ້ທີ່ໄດ້ຊ່ວຍເຫຼືອເຈົ້າໃນອະດີດ.</w:t>
      </w:r>
    </w:p>
    <w:p/>
    <w:p>
      <w:r xmlns:w="http://schemas.openxmlformats.org/wordprocessingml/2006/main">
        <w:t xml:space="preserve">1. ສຸພາສິດ 4:7-9 - ປັນຍາ​ເປັນ​ສິ່ງ​ສຳຄັນ; ສະນັ້ນ ຈົ່ງ​ມີ​ສະຕິ​ປັນຍາ, ແລະ​ດ້ວຍ​ຄວາມ​ເຂົ້າໃຈ​ທັງໝົດ​ຂອງ​ເຈົ້າ. ຈົ່ງ​ຍົກ​ຍ້ອງ​ນາງ, ແລະ​ນາງ​ຈະ​ເຊີດ​ຊູ​ເຈົ້າ: ນາງ​ຈະ​ໃຫ້​ກຽດ​ແກ່​ເຈົ້າ, ເມື່ອ​ເຈົ້າ​ກອດ​ເຈົ້າ. ນາງ​ຈະ​ມອບ​ເຄື່ອງ​ປະ​ດັບ​ແຫ່ງ​ພຣະ​ຄຸນ​ໃຫ້​ແກ່​ຫົວ​ຂອງ​ເຈົ້າ: ເຮືອນ​ຍອດ​ແຫ່ງ​ສະຫງ່າ​ລາສີ​ຈະ​ມອບ​ໃຫ້​ເຈົ້າ.</w:t>
      </w:r>
    </w:p>
    <w:p/>
    <w:p>
      <w:r xmlns:w="http://schemas.openxmlformats.org/wordprocessingml/2006/main">
        <w:t xml:space="preserve">2. ລູກາ 17:11-19 - ແລະ​ເຫດ​ການ​ໄດ້​ບັງ​ເກີດ​ຂຶ້ນ​, ໃນ​ຂະ​ນະ​ທີ່​ພຣະ​ອົງ​ໄດ້​ໄປ​ເຢ​ຣູ​ຊາ​ເລັມ​, ແລະ​ພຣະ​ອົງ​ໄດ້​ຜ່ານ​ໃນ​ກາງ​ສະ​ມາ​ເລຍ​ແລະ​ຄາ​ລິ​ເລ​. ເມື່ອ​ເຂົ້າ​ໄປ​ໃນ​ໝູ່​ບ້ານ​ແຫ່ງ​ໜຶ່ງ ກໍ​ໄດ້​ພົບ​ກັບ​ຊາຍ​ສິບ​ຄົນ​ທີ່​ເປັນ​ພະຍາດ​ຂີ້ທູດ​ເຊິ່ງ​ຢືນ​ຢູ່​ໄກໆ ແລະ​ເວົ້າ​ວ່າ, “ພຣະ​ເຢຊູ, ພຣະ​ອາຈານ, ຂໍ​ຊົງ​ໂຜດ​ເມດຕາ​ພວກ​ຂ້ານ້ອຍ​ແດ່ທ້ອນ. ແລະ​ເມື່ອ​ໄດ້​ເຫັນ​ພວກ​ເຂົາ, ພຣະ​ອົງ​ໄດ້​ກ່າວ​ກັບ​ພວກ​ເຂົາ, ໄປ​ສະ​ແດງ​ຕົວ​ຕົນ​ກັບ​ປະ​ໂລ​ຫິດ. ແລະ ເຫດການ​ໄດ້​ບັງ​ເກີດ​ຂຶ້ນຄື, ເມື່ອ​ພວກ​ເຂົາ​ໄປ, ພວກ​ເຂົາ​ໄດ້​ຖືກ​ເຮັດ​ໃຫ້​ສະອາດ. ແລະ​ຜູ້​ໜຶ່ງ​ໃນ​ພວກ​ເຂົາ, ເມື່ອ​ລາວ​ເຫັນ​ວ່າ​ລາວ​ໄດ້​ຮັບ​ການ​ປິ່ນ​ປົວ, ໄດ້​ຫັນ​ກັບ​ຄືນ, ແລະ ດ້ວຍ​ສຽງ​ດັງ​ໄດ້​ສັນລະເສີນ​ພຣະ​ເຈົ້າ, ແລະ​ໄດ້​ກົ້ມ​ຂາບ​ລົງ​ທີ່​ຕີນ​ຂອງ​ພຣະ​ອົງ, ຂອບ​ໃຈ​ພຣະ​ອົງ: ແລະ​ພຣະ​ອົງ​ເປັນ Samaritan. ແລະ​ພຣະ​ເຢ​ຊູ​ຊົງ​ຕອບ​ວ່າ, ບໍ່​ມີ​ສິບ​ຄົນ​ບໍ​ລິ​ສຸດ​ບໍ? ແຕ່ເກົ້າຢູ່ໃສ? ຍັງ​ບໍ່​ທັນ​ໄດ້​ພົບ​ເຫັນ​ວ່າ​ກັບ​ຄືນ​ໄປ​ບ່ອນ​ເພື່ອ​ໃຫ້​ລັດ​ສະ​ຫມີ​ພາບ​ຂອງ​ພຣະ​ເຈົ້າ​, ຊ່ວຍ​ປະ​ຢັດ stranger ນີ້​. ເຫວີ່ຍ ຕສຸ ເມີ່ຍ ບົວ ເຍີຍ ດສະຮມຽນ ເຍີຍ ເລີ໌ຍ-ຫລັດ.</w:t>
      </w:r>
    </w:p>
    <w:p/>
    <w:p>
      <w:r xmlns:w="http://schemas.openxmlformats.org/wordprocessingml/2006/main">
        <w:t xml:space="preserve">ປັນຍາຈານ 9:16 ແລ້ວ​ຂ້າພະເຈົ້າ​ກໍ​ກ່າວ​ວ່າ, ປັນຍາ​ດີ​ກວ່າ​ກຳລັງ: ເຖິງ​ຢ່າງ​ໃດ​ກໍຕາມ ປັນຍາ​ຂອງ​ຄົນ​ທຸກ​ຍາກ​ກໍ​ຖືກ​ໝິ່ນປະໝາດ ແລະ​ຖ້ອຍຄຳ​ຂອງ​ລາວ​ກໍ​ບໍ່​ໄດ້ຍິນ.</w:t>
      </w:r>
    </w:p>
    <w:p/>
    <w:p>
      <w:r xmlns:w="http://schemas.openxmlformats.org/wordprocessingml/2006/main">
        <w:t xml:space="preserve">ສະຕິປັນຍາມີຄ່າຫຼາຍກວ່າກຳລັງກາຍ, ແຕ່ສະຕິປັນຍາຂອງຜູ້ທຸກຍາກມັກຈະຖືກມອງຂ້າມແລະບໍ່ສົນໃຈ.</w:t>
      </w:r>
    </w:p>
    <w:p/>
    <w:p>
      <w:r xmlns:w="http://schemas.openxmlformats.org/wordprocessingml/2006/main">
        <w:t xml:space="preserve">1: ຄຸນຄ່າຂອງປັນຍາ</w:t>
      </w:r>
    </w:p>
    <w:p/>
    <w:p>
      <w:r xmlns:w="http://schemas.openxmlformats.org/wordprocessingml/2006/main">
        <w:t xml:space="preserve">2: ຢ່າ​ປະໝາດ​ປັນຍາ​ຂອງ​ຄົນ​ທຸກ​ຍາກ</w:t>
      </w:r>
    </w:p>
    <w:p/>
    <w:p>
      <w:r xmlns:w="http://schemas.openxmlformats.org/wordprocessingml/2006/main">
        <w:t xml:space="preserve">1: ສຸພາສິດ 16:16 ປັນຍາ​ດີ​ຫຼາຍ​ກວ່າ​ຄຳ! ເພື່ອໃຫ້ໄດ້ຮັບຄວາມເຂົ້າໃຈແມ່ນເລືອກແທນທີ່ຈະເປັນເງິນ.</w:t>
      </w:r>
    </w:p>
    <w:p/>
    <w:p>
      <w:r xmlns:w="http://schemas.openxmlformats.org/wordprocessingml/2006/main">
        <w:t xml:space="preserve">2 ຢາໂກໂບ 1:5 ຖ້າ​ຜູ້ໃດ​ໃນ​ພວກ​ເຈົ້າ​ຂາດ​ສະຕິ​ປັນຍາ​ກໍ​ໃຫ້​ລາວ​ທູນ​ຂໍ​ຕໍ່​ພຣະເຈົ້າ ຜູ້​ທີ່​ໃຫ້​ຄວາມ​ເມດຕາ​ແກ່​ທຸກຄົນ​ໂດຍ​ບໍ່​ໝິ່ນປະໝາດ ແລະ​ຈະ​ໄດ້​ຮັບ​ໃຫ້​ລາວ.</w:t>
      </w:r>
    </w:p>
    <w:p/>
    <w:p>
      <w:r xmlns:w="http://schemas.openxmlformats.org/wordprocessingml/2006/main">
        <w:t xml:space="preserve">ປັນຍາຈານ 9:17 ຖ້ອຍຄຳ​ຂອງ​ຄົນ​ມີ​ປັນຍາ​ໄດ້​ຍິນ​ຢ່າງ​ງຽບໆ ຫລາຍກວ່າ​ສຽງ​ຮ້ອງ​ຂອງ​ຜູ້​ປົກຄອງ​ຄົນ​ໂງ່.</w:t>
      </w:r>
    </w:p>
    <w:p/>
    <w:p>
      <w:r xmlns:w="http://schemas.openxmlformats.org/wordprocessingml/2006/main">
        <w:t xml:space="preserve">ສະຕິປັນຍາໄດ້ຍິນດີທີ່ສຸດໃນສະພາບແວດລ້ອມທີ່ສະຫງົບ, ແທນທີ່ຈະເປັນຄວາມວຸ່ນວາຍ.</w:t>
      </w:r>
    </w:p>
    <w:p/>
    <w:p>
      <w:r xmlns:w="http://schemas.openxmlformats.org/wordprocessingml/2006/main">
        <w:t xml:space="preserve">1. ຄວາມສະຫງົບຂອງປັນຍາ</w:t>
      </w:r>
    </w:p>
    <w:p/>
    <w:p>
      <w:r xmlns:w="http://schemas.openxmlformats.org/wordprocessingml/2006/main">
        <w:t xml:space="preserve">2. ຄວາມເຂັ້ມແຂງຂອງການຟັງ</w:t>
      </w:r>
    </w:p>
    <w:p/>
    <w:p>
      <w:r xmlns:w="http://schemas.openxmlformats.org/wordprocessingml/2006/main">
        <w:t xml:space="preserve">1. ສຸພາສິດ 1:5-7 - "ໃຫ້ຄົນມີປັນຍາໄດ້ຍິນແລະຮຽນຮູ້ເພີ່ມຂຶ້ນ, ແລະຜູ້ທີ່ເຂົ້າໃຈໄດ້ຮັບການຊີ້ນໍາ, ເຂົ້າໃຈຄໍາສຸພາສິດແລະຄໍາເວົ້າ, ຄໍາເວົ້າຂອງປັນຍາແລະຄໍານິຍາມຂອງພວກເຂົາ."</w:t>
      </w:r>
    </w:p>
    <w:p/>
    <w:p>
      <w:r xmlns:w="http://schemas.openxmlformats.org/wordprocessingml/2006/main">
        <w:t xml:space="preserve">2. ຢາໂກໂບ 1:19-20 - “ພີ່ນ້ອງ​ທີ່​ຮັກ​ຂອງ​ເຮົາ ຈົ່ງ​ຮູ້​ສິ່ງ​ນີ້​ເຖີດ: ຈົ່ງ​ໃຫ້​ທຸກ​ຄົນ​ໄວ​ທີ່​ຈະ​ຟັງ, ຊ້າ​ໃນ​ການ​ເວົ້າ, ຊ້າ​ໃນ​ການ​ໂກດຮ້າຍ ເພາະ​ຄວາມ​ຄຽດ​ຮ້າຍ​ຂອງ​ມະນຸດ​ບໍ່​ໄດ້​ເຮັດ​ໃຫ້​ເກີດ​ຄວາມ​ຊອບທຳ​ຂອງ​ພະເຈົ້າ.”</w:t>
      </w:r>
    </w:p>
    <w:p/>
    <w:p>
      <w:r xmlns:w="http://schemas.openxmlformats.org/wordprocessingml/2006/main">
        <w:t xml:space="preserve">ປັນຍາຈານ 9:18 ປັນຍາ​ດີ​ກວ່າ​ອາວຸດ​ສົງຄາມ ແຕ່​ຄົນ​ບາບ​ຜູ້ໜຶ່ງ​ທຳລາຍ​ຄວາມ​ດີ​ຫຼາຍ.</w:t>
      </w:r>
    </w:p>
    <w:p/>
    <w:p>
      <w:r xmlns:w="http://schemas.openxmlformats.org/wordprocessingml/2006/main">
        <w:t xml:space="preserve">ສະຕິ​ປັນຍາ​ມີ​ຄ່າ​ຫຼາຍ​ກວ່າ​ກຳລັງ​ທາງ​ດ້ານ​ຮ່າງກາຍ​ຫຼື​ກຳລັງ​ທະຫານ, ແຕ່​ການ​ຕັດສິນ​ໃຈ​ຜິດ​ຄັ້ງ​ໜຶ່ງ​ສາມາດ​ທຳລາຍ​ຄວາມ​ດີ​ໄດ້.</w:t>
      </w:r>
    </w:p>
    <w:p/>
    <w:p>
      <w:r xmlns:w="http://schemas.openxmlformats.org/wordprocessingml/2006/main">
        <w:t xml:space="preserve">1. ອຳນາດຂອງປັນຍາ - ປັນຍາມີອຳນາດຫຼາຍກວ່າອາວຸດສົງຄາມໃດ.</w:t>
      </w:r>
    </w:p>
    <w:p/>
    <w:p>
      <w:r xmlns:w="http://schemas.openxmlformats.org/wordprocessingml/2006/main">
        <w:t xml:space="preserve">2. ຜົນກະທົບຂອງບາບ - ເຮັດແນວໃດບາບສາມາດທໍາລາຍເຖິງແມ່ນດີທີ່ສຸດຂອງຄວາມຕັ້ງໃຈ.</w:t>
      </w:r>
    </w:p>
    <w:p/>
    <w:p>
      <w:r xmlns:w="http://schemas.openxmlformats.org/wordprocessingml/2006/main">
        <w:t xml:space="preserve">1. ສຸພາສິດ 4:7 - “ປັນຍາ​ເປັນ​ສິ່ງ​ສຳຄັນ​ທີ່​ສຸດ ສະນັ້ນ ຈົ່ງ​ມີ​ສະຕິ​ປັນຍາ ແລະ​ດ້ວຍ​ຄວາມ​ເຂົ້າໃຈ​ຂອງ​ເຈົ້າ​ທັງ​ປວງ.”</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ປັນຍາຈານ ບົດທີ 10 ຄົ້ນຄວ້າຫົວຂໍ້ຂອງສະຕິປັນຍາ, ຄວາມໂງ່ຈ້າ, ແລະຜົນຂອງພຶດຕິກໍາທີ່ໂງ່ຈ້າ.</w:t>
      </w:r>
    </w:p>
    <w:p/>
    <w:p>
      <w:r xmlns:w="http://schemas.openxmlformats.org/wordprocessingml/2006/main">
        <w:t xml:space="preserve">ວັກທີ 1: ບົດເລີ່ມຕົ້ນໂດຍເນັ້ນຄວາມເໜືອກວ່າສະຕິປັນຍາຫຼາຍກວ່າຄວາມໂງ່ຈ້າ. ສາດສະດາປຽບທຽບຜົນກະທົບຂອງສະຕິປັນຍາແລະຄວາມໂງ່ຈ້າຕໍ່ຊື່ສຽງຂອງບຸກຄົນແລະແນະນໍາການພົວພັນກັບຄົນໂງ່ (ຜູ້ເທສະຫນາປ່າວປະກາດ 10: 1-3).</w:t>
      </w:r>
    </w:p>
    <w:p/>
    <w:p>
      <w:r xmlns:w="http://schemas.openxmlformats.org/wordprocessingml/2006/main">
        <w:t xml:space="preserve">ວັກທີ 2: ນັກເທດສະໜາຄິດເຖິງອັນຕະລາຍ ແລະຜົນສະທ້ອນຂອງພຶດຕິກຳທີ່ໂງ່ຈ້າ. ພະອົງ​ໃຊ້​ຕົວຢ່າງ​ຕ່າງໆ​ເພື່ອ​ສະແດງ​ໃຫ້​ເຫັນ​ວ່າ​ຄວາມ​ໂງ່​ຈ້າ​ສາມາດ​ນຳ​ໄປ​ສູ່​ຄວາມ​ຈິບຫາຍ​ໄດ້​ແນວ​ໃດ ໃນ​ຂະນະ​ທີ່​ສະຕິ​ປັນຍາ​ນຳ​ຄວາມ​ສຳເລັດ​ແລະ​ການ​ປົກ​ປ້ອງ (ຜູ້​ເທສະໜາ​ປ່າວ​ປະກາດ 10:4-11).</w:t>
      </w:r>
    </w:p>
    <w:p/>
    <w:p>
      <w:r xmlns:w="http://schemas.openxmlformats.org/wordprocessingml/2006/main">
        <w:t xml:space="preserve">ວັກທີ 3: ນັກເທດສະໜາເວົ້າເຖິງຄວາມສຳຄັນຂອງການເປັນຜູ້ນຳທີ່ສະຫຼາດໃນສັງຄົມ. ລາວ​ເນັ້ນ​ໜັກ​ວ່າ ເມື່ອ​ຜູ້​ນຳ​ຂາດ​ສະຕິ​ປັນຍາ ຫຼື​ກະທຳ​ທີ່​ບໍ່​ເໝາະ​ສົມ ມັນ​ອາດ​ສົ່ງ​ຜົນ​ກະທົບ​ຕໍ່​ປະຊາຊົນ​ຂອງ​ຕົນ. ພະອົງ​ແນະນຳ​ໃຫ້​ເຊື່ອ​ຟັງ​ຜູ້​ມີ​ອຳນາດ​ໃນ​ຂະນະ​ທີ່​ລະວັງ​ຄວາມ​ສັດ​ຊື່​ທີ່​ຕາບອດ (ຜູ້​ເທສະໜາ​ປ່າວ​ປະກາດ 10:16-20).</w:t>
      </w:r>
    </w:p>
    <w:p/>
    <w:p>
      <w:r xmlns:w="http://schemas.openxmlformats.org/wordprocessingml/2006/main">
        <w:t xml:space="preserve">ສະຫຼຸບ,</w:t>
      </w:r>
    </w:p>
    <w:p>
      <w:r xmlns:w="http://schemas.openxmlformats.org/wordprocessingml/2006/main">
        <w:t xml:space="preserve">Ecclesiastes ບົດສິບ delves ເຂົ້າ</w:t>
      </w:r>
    </w:p>
    <w:p>
      <w:r xmlns:w="http://schemas.openxmlformats.org/wordprocessingml/2006/main">
        <w:t xml:space="preserve">ຫົວ​ຂໍ້​ເຊັ່ນ​: ປັນ​ຍາ​,</w:t>
      </w:r>
    </w:p>
    <w:p>
      <w:r xmlns:w="http://schemas.openxmlformats.org/wordprocessingml/2006/main">
        <w:t xml:space="preserve">ຄວາມໂງ່ຈ້າ, ພ້ອມກັບຜົນສະທ້ອນທີ່ກ່ຽວຂ້ອງກັບພຶດຕິກໍາທີ່ໂງ່ຈ້າ.</w:t>
      </w:r>
    </w:p>
    <w:p/>
    <w:p>
      <w:r xmlns:w="http://schemas.openxmlformats.org/wordprocessingml/2006/main">
        <w:t xml:space="preserve">ເນັ້ນຫນັກໃສ່ຄວາມດີກວ່າທີ່ຖືໂດຍປັນຍາຫຼາຍກວ່າຄວາມໂງ່ຈ້າ.</w:t>
      </w:r>
    </w:p>
    <w:p>
      <w:r xmlns:w="http://schemas.openxmlformats.org/wordprocessingml/2006/main">
        <w:t xml:space="preserve">ການໃຫ້ຄໍາປຶກສາຕໍ່ຕ້ານການພົວພັນກັບຄົນໂງ່ເນື່ອງຈາກອິດທິພົນທາງລົບທີ່ເປັນໄປໄດ້.</w:t>
      </w:r>
    </w:p>
    <w:p>
      <w:r xmlns:w="http://schemas.openxmlformats.org/wordprocessingml/2006/main">
        <w:t xml:space="preserve">ສະທ້ອນໃຫ້ເຫັນເຖິງອັນຕະລາຍຫຼືຜົນສະທ້ອນທີ່ເກີດຂື້ນຈາກການກະທໍາທີ່ໂງ່ຈ້າ.</w:t>
      </w:r>
    </w:p>
    <w:p>
      <w:r xmlns:w="http://schemas.openxmlformats.org/wordprocessingml/2006/main">
        <w:t xml:space="preserve">ການ​ສະ​ແດງ​ໃຫ້​ເຫັນ​ໂດຍ​ຜ່ານ​ຕົວ​ຢ່າງ​ຕ່າງໆ​ວ່າ​ຄວາມ​ໂງ່​ຈ້າ​ສາ​ມາດ​ນຳ​ໄປ​ສູ່​ຄວາມ​ຈິບຫາຍ​ໄດ້​ແນວ​ໃດ ໃນ​ຂະ​ນະ​ທີ່​ສະ​ຕິ​ປັນ​ຍາ​ນຳ​ຄວາມ​ສຳ​ເລັດ​ຫຼື​ການ​ປົກ​ປ້ອງ.</w:t>
      </w:r>
    </w:p>
    <w:p>
      <w:r xmlns:w="http://schemas.openxmlformats.org/wordprocessingml/2006/main">
        <w:t xml:space="preserve">ສົນທະນາກ່ຽວກັບຄວາມສໍາຄັນທີ່ວາງໄວ້ກ່ຽວກັບການນໍາພາທີ່ສະຫລາດພາຍໃນສັງຄົມ.</w:t>
      </w:r>
    </w:p>
    <w:p>
      <w:r xmlns:w="http://schemas.openxmlformats.org/wordprocessingml/2006/main">
        <w:t xml:space="preserve">ການຮັບຮູ້ຜົນກະທົບທີ່ເກີດຈາກຜູ້ນໍາທີ່ຂາດສະຕິປັນຍາ ຫຼືການປະພຶດທີ່ບໍ່ເໝາະສົມຕໍ່ປະຊາຊົນຂອງເຂົາເຈົ້າ.</w:t>
      </w:r>
    </w:p>
    <w:p>
      <w:r xmlns:w="http://schemas.openxmlformats.org/wordprocessingml/2006/main">
        <w:t xml:space="preserve">ໃຫ້ຄໍາແນະນໍາກ່ຽວກັບການເຊື່ອຟັງຕໍ່ຜູ້ມີອໍານາດໃນຂະນະທີ່ເຕືອນຕໍ່ຄວາມສັດຊື່ຕໍ່ຕາບອດໂດຍບໍ່ມີການປະເມີນຜົນທີ່ສໍາຄັນ.</w:t>
      </w:r>
    </w:p>
    <w:p>
      <w:r xmlns:w="http://schemas.openxmlformats.org/wordprocessingml/2006/main">
        <w:t xml:space="preserve">ການສະ ເໜີ ຄວາມເຂົ້າໃຈໃນການຮັບຮູ້ຄວາມ ສຳ ຄັນທີ່ວາງໄວ້ໃນການຮັບເອົາປັນຍາແທນທີ່ຈະຍອມແພ້ກັບຄວາມໂງ່ຈ້າ. ການເຕືອນໄພຕໍ່ສະມາຄົມທີ່ເປັນອັນຕະລາຍທີ່ອາດຈະຂັດຂວາງການຂະຫຍາຍຕົວສ່ວນບຸກຄົນຫຼືສະຫວັດດີການ. ນອກຈາກນັ້ນ, ຍັງໄດ້ເນັ້ນໃສ່ຄວາມສໍາຄັນທີ່ຖືໂດຍການນໍາພາທີ່ສະຫລາດພາຍໃນຊຸມຊົນໃນຂະນະທີ່ຊຸກຍູ້ໃຫ້ມີຄວາມເຂົ້າໃຈໃນການປະເມີນຕົວເລກຂອງອໍານາດການປົກຄອງສໍາລັບການຄຸ້ມຄອງທີ່ມີປະສິດທິຜົນແລະຄວາມກ້າວຫນ້າຂອງສັງຄົມ.</w:t>
      </w:r>
    </w:p>
    <w:p/>
    <w:p>
      <w:r xmlns:w="http://schemas.openxmlformats.org/wordprocessingml/2006/main">
        <w:t xml:space="preserve">ປັນຍາຈານ 10:1 ແມງວັນ​ຕາຍ​ເຮັດ​ໃຫ້​ຢາ​ຂີ້ເຜິ້ງ​ສົ່ງ​ກິ່ນ​ເໝັນ​ອອກ​ມາ ດັ່ງ​ນັ້ນ​ຜູ້​ມີ​ຊື່ສຽງ​ດ້ານ​ປັນຍາ ແລະ​ກຽດຕິຍົດ​ກໍ​ເຮັດ​ໃຫ້​ຄົນ​ໂງ່ຈ້າ​ເລັກ​ໜ້ອຍ.</w:t>
      </w:r>
    </w:p>
    <w:p/>
    <w:p>
      <w:r xmlns:w="http://schemas.openxmlformats.org/wordprocessingml/2006/main">
        <w:t xml:space="preserve">ຜົນສະທ້ອນເຖິງຕາຍສາມາດເກີດມາຈາກການກະທໍາທີ່ໂງ່ຈ້າທີ່ສຸດ, ໂດຍບໍ່ຄໍານຶງເຖິງຊື່ສຽງຂອງສະຕິປັນຍາແລະກຽດສັກສີ.</w:t>
      </w:r>
    </w:p>
    <w:p/>
    <w:p>
      <w:r xmlns:w="http://schemas.openxmlformats.org/wordprocessingml/2006/main">
        <w:t xml:space="preserve">1. ອັນຕະລາຍຂອງຄວາມໂງ່ຈ້າ: ຄ່າໃຊ້ຈ່າຍຂອງຄວາມຜິດພາດເລັກນ້ອຍ</w:t>
      </w:r>
    </w:p>
    <w:p/>
    <w:p>
      <w:r xmlns:w="http://schemas.openxmlformats.org/wordprocessingml/2006/main">
        <w:t xml:space="preserve">2. ພະລັງຂອງຊື່ສຽງ: ການກະທໍາຂອງພວກເຮົາກໍານົດພວກເຮົາແນວໃດ</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Romans 3:23 - ສໍາ​ລັບ​ທຸກ​ຄົນ​ໄດ້​ເຮັດ​ບາບ​ແລະ​ຂາດ​ລັດ​ສະ​ຫມີ​ພາບ​ຂອງ​ພຣະ​ເຈົ້າ.</w:t>
      </w:r>
    </w:p>
    <w:p/>
    <w:p>
      <w:r xmlns:w="http://schemas.openxmlformats.org/wordprocessingml/2006/main">
        <w:t xml:space="preserve">ປັນຍາຈານ 10:2 ຫົວໃຈ​ຂອງ​ຄົນ​ສະຫລາດ​ຢູ່​ທາງ​ຂວາ​ມື​ຂອງ​ລາວ; ແຕ່ຫົວໃຈຂອງຄົນໂງ່ຢູ່ເບື້ອງຊ້າຍຂອງລາວ.</w:t>
      </w:r>
    </w:p>
    <w:p/>
    <w:p>
      <w:r xmlns:w="http://schemas.openxmlformats.org/wordprocessingml/2006/main">
        <w:t xml:space="preserve">ໃຈ​ຂອງ​ຄົນ​ມີ​ປັນຍາ​ຖືກ​ຊີ້​ນຳ​ດ້ວຍ​ປັນຍາ, ແຕ່​ຫົວໃຈ​ຂອງ​ຄົນ​ໂງ່​ກໍ​ຖືກ​ນຳ​ທາງ​ໄປ.</w:t>
      </w:r>
    </w:p>
    <w:p/>
    <w:p>
      <w:r xmlns:w="http://schemas.openxmlformats.org/wordprocessingml/2006/main">
        <w:t xml:space="preserve">1. ພະລັງແຫ່ງປັນຍາ: ວິທີປະຕິບັດຕາມໃຈທີ່ຖືກຕ້ອງ</w:t>
      </w:r>
    </w:p>
    <w:p/>
    <w:p>
      <w:r xmlns:w="http://schemas.openxmlformats.org/wordprocessingml/2006/main">
        <w:t xml:space="preserve">2. ອັນຕະລາຍຂອງຄວາມໂງ່ຈ້າ: ຫຼີກລ່ຽງເສັ້ນທາງຊ້າຍມື</w:t>
      </w:r>
    </w:p>
    <w:p/>
    <w:p>
      <w:r xmlns:w="http://schemas.openxmlformats.org/wordprocessingml/2006/main">
        <w:t xml:space="preserve">1.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1:5, ຖ້າ​ຜູ້ໃດ​ໃນ​ພວກ​ເຈົ້າ​ຂາດ​ປັນຍາ ເຈົ້າ​ຄວນ​ທູນ​ຂໍ​ພຣະເຈົ້າ ຜູ້​ໃຫ້​ຄວາມ​ເມດຕາ​ແກ່​ທຸກຄົນ​ໂດຍ​ບໍ່​ຊອກ​ຫາ​ຄວາມ​ຜິດ ແລະ​ມັນ​ຈະ​ຖືກ​ມອບ​ໃຫ້​ແກ່​ເຈົ້າ.</w:t>
      </w:r>
    </w:p>
    <w:p/>
    <w:p>
      <w:r xmlns:w="http://schemas.openxmlformats.org/wordprocessingml/2006/main">
        <w:t xml:space="preserve">ປັນຍາຈານ 10:3 ແທ້​ຈິງ​ແລ້ວ, ເມື່ອ​ຄົນ​ໂງ່​ຍ່າງ​ໄປ​ຕາມ​ທາງ, ປັນຍາ​ຂອງ​ລາວ​ກໍ​ຂາດ​ໄປ, ແລະ ລາວ​ເວົ້າ​ກັບ​ຄົນ​ທຸກ​ຄົນ​ວ່າ​ລາວ​ເປັນ​ຄົນ​ໂງ່.</w:t>
      </w:r>
    </w:p>
    <w:p/>
    <w:p>
      <w:r xmlns:w="http://schemas.openxmlformats.org/wordprocessingml/2006/main">
        <w:t xml:space="preserve">ການຂາດສະຕິປັນຍາຂອງຄົນໂງ່ແມ່ນເຫັນໄດ້ຊັດເຈນໃນພຶດຕິກໍາແລະຄໍາເວົ້າຂອງພວກເຂົາ.</w:t>
      </w:r>
    </w:p>
    <w:p/>
    <w:p>
      <w:r xmlns:w="http://schemas.openxmlformats.org/wordprocessingml/2006/main">
        <w:t xml:space="preserve">1. ເຫັນຄວາມໂງ່ໃນຕົວເຮົາເອງ: ຮັບຮູ້ຄວາມໂງ່ໃນຄຳເວົ້າ ແລະ ການກະທຳຂອງເຮົາ.</w:t>
      </w:r>
    </w:p>
    <w:p/>
    <w:p>
      <w:r xmlns:w="http://schemas.openxmlformats.org/wordprocessingml/2006/main">
        <w:t xml:space="preserve">2. ສະຕິປັນຍາໃນການກະທຳ: ການດຳລົງຊີວິດຕາມສະຕິປັນຍາຂອງພະເຈົ້າໃນຊີວິດປະຈຳວັນ</w:t>
      </w:r>
    </w:p>
    <w:p/>
    <w:p>
      <w:r xmlns:w="http://schemas.openxmlformats.org/wordprocessingml/2006/main">
        <w:t xml:space="preserve">1. ສຸພາສິດ 10:19 “ເມື່ອ​ມີ​ຄຳ​ເວົ້າ​ຫລາຍ ການ​ລ່ວງ​ລະເມີດ​ກໍ​ບໍ່​ຂາດ​ຕົກ​ບົກພ່ອງ ແຕ່​ຜູ້​ໃດ​ທີ່​ຍັບ​ຍັ້ງ​ປາກ​ກໍ​ເປັນ​ຄົນ​ຮອບຄອບ.”</w:t>
      </w:r>
    </w:p>
    <w:p/>
    <w:p>
      <w:r xmlns:w="http://schemas.openxmlformats.org/wordprocessingml/2006/main">
        <w:t xml:space="preserve">2. ຢາໂກໂບ 3:17, "ແຕ່ສະຕິປັນຍາຈາກເບື້ອງເທິງແມ່ນບໍລິສຸດກ່ອນ, ແລ້ວສະຫງົບສຸກ, ອ່ອນໂຍນ, ເປີດໃຫ້ເຫດຜົນ, ເຕັມໄປດ້ວຍຄວາມເມດຕາແລະຜົນດີ, ບໍ່ລໍາອຽງແລະຄວາມຈິງໃຈ."</w:t>
      </w:r>
    </w:p>
    <w:p/>
    <w:p>
      <w:r xmlns:w="http://schemas.openxmlformats.org/wordprocessingml/2006/main">
        <w:t xml:space="preserve">ປັນຍາຈານ 10:4 ຖ້າ​ວິນຍານ​ຂອງ​ຜູ້ປົກຄອງ​ລຸກ​ຂຶ້ນ​ຕໍ່ສູ້​ເຈົ້າ ຢ່າ​ໜີໄປ​ຈາກ​ບ່ອນ​ຂອງເຈົ້າ. ສໍາ ລັບ ຜົນ ຜະ ລິດ paciifieth ການ ກະ ທໍາ ຜິດ ອັນ ຍິ່ງ ໃຫຍ່.</w:t>
      </w:r>
    </w:p>
    <w:p/>
    <w:p>
      <w:r xmlns:w="http://schemas.openxmlformats.org/wordprocessingml/2006/main">
        <w:t xml:space="preserve">ຈິດ​ໃຈ​ຂອງ​ຜູ້​ປົກຄອງ​ບໍ່​ຄວນ​ຖືກ​ທ້າ​ທາຍ​ເມື່ອ​ມັນ​ລຸກ​ຂຶ້ນ​ຕໍ່​ສູ້​ກັບ​ພວກ​ເຮົາ, ແທນ​ທີ່​ຈະ​ເປັນ, ພວກ​ເຮົາ​ຕ້ອງ​ອອກ​ຈາກ​ບ່ອນ​ຂອງ​ພວກ​ເຮົາ​ແລະ​ຍອມ​ຮັບ​ເພື່ອ​ແກ້​ໄຂ​ການ​ກະ​ທຳ​ຜິດ​ອັນ​ໃຫຍ່​ຫລວງ.</w:t>
      </w:r>
    </w:p>
    <w:p/>
    <w:p>
      <w:r xmlns:w="http://schemas.openxmlformats.org/wordprocessingml/2006/main">
        <w:t xml:space="preserve">1. ກ້າວໄປໄກພິເສດ: ການຜະລິດສາມາດແກ້ໄຂການກະທໍາຜິດໄດ້ແນວໃດ</w:t>
      </w:r>
    </w:p>
    <w:p/>
    <w:p>
      <w:r xmlns:w="http://schemas.openxmlformats.org/wordprocessingml/2006/main">
        <w:t xml:space="preserve">2. ອຳນາດຂອງການຍື່ນສະເໜີ: ວິທີການຈັດການກັບອຳນາດ</w:t>
      </w:r>
    </w:p>
    <w:p/>
    <w:p>
      <w:r xmlns:w="http://schemas.openxmlformats.org/wordprocessingml/2006/main">
        <w:t xml:space="preserve">1. ມັດທາຍ 5:38-41 - “ເຈົ້າເຄີຍໄດ້ຍິນເລື່ອງທີ່ກ່າວໄວ້ວ່າ, 'ຕາສໍາລັບຕາແລະແຂ້ວສໍາລັບແຂ້ວ.' ແຕ່​ເຮົາ​ບອກ​ເຈົ້າ​ວ່າ​ຢ່າ​ຕ້ານທານ​ກັບ​ຄົນ​ຊົ່ວ ແຕ່​ຜູ້​ໃດ​ຕົບ​ແກ້ມ​ຂວາ​ຂອງ​ເຈົ້າ ຈົ່ງ​ຫັນ​ອີກ​ເບື້ອງ​ໜຶ່ງ​ໃຫ້​ຜູ້​ນັ້ນ​ນຳ ຖ້າ​ຜູ້​ໃດ​ຢາກ​ຟ້ອງ​ເຈົ້າ​ເອົາ​ເສື້ອ​ຜ້າ​ຂອງ​ເຈົ້າ​ໄປ ໃຫ້​ຜູ້​ນັ້ນ​ເອົາ​ເສື້ອ​ຄຸມ​ເຈົ້າ​ໄປ​ນຳ ແລະ​ຜູ້​ໃດ​ບັງຄັບ​ເຈົ້າ. ໄປຫນຶ່ງໄມ, ໄປກັບເຂົາສອງ.</w:t>
      </w:r>
    </w:p>
    <w:p/>
    <w:p>
      <w:r xmlns:w="http://schemas.openxmlformats.org/wordprocessingml/2006/main">
        <w:t xml:space="preserve">2. ເອເຟດ 6:5-8 - ຂ້າທາດ, ຈົ່ງເຊື່ອຟັງຜູ້ທີ່ເປັນນາຍຂອງເຈົ້າຕາມເນື້ອໜັງ, ດ້ວຍຄວາມຢ້ານກົວແລະຕົວສັ່ນ, ດ້ວຍຄວາມຈິງໃຈ, ຄືກັບພຣະຄຣິດ; ບໍ່​ແມ່ນ​ດ້ວຍ​ການ​ເບິ່ງ​ແຍງ​ຄົນ​ທີ່​ພໍ​ໃຈ, ແຕ່​ເປັນ​ທາດ​ຂອງ​ພຣະ​ຄຣິດ, ເຮັດ​ຕາມ​ພຣະ​ປະສົງ​ຂອງ​ພຣະ​ເຈົ້າ​ຈາກ​ໃຈ, ດ້ວຍ​ຄວາມ​ເມດ​ຕາ​ຂອງ​ພຣະ​ຜູ້​ເປັນ​ເຈົ້າ, ບໍ່​ແມ່ນ​ຕໍ່​ຜູ້​ຊາຍ, ໂດຍ​ຮູ້​ວ່າ​ຜູ້​ໃດ​ເຮັດ​ດ້ວຍ​ຄວາມ​ດີ, ຜູ້​ນັ້ນ​ຈະ​ໄດ້​ຮັບ. ຈາກ​ພຣະ​ຜູ້​ເປັນ​ເຈົ້າ, ບໍ່​ວ່າ​ຈະ​ເປັນ​ທາດ​ຫຼື​ອິດ​ສະ​ລະ.</w:t>
      </w:r>
    </w:p>
    <w:p/>
    <w:p>
      <w:r xmlns:w="http://schemas.openxmlformats.org/wordprocessingml/2006/main">
        <w:t xml:space="preserve">ປັນຍາຈານ 10:5 ມີ​ຄວາມ​ຊົ່ວຊ້າ​ທີ່​ເຮົາ​ໄດ້​ເຫັນ​ຢູ່​ໃຕ້​ດວງຕາເວັນ ຄື​ຄວາມ​ຜິດ​ທີ່​ເກີດ​ຈາກ​ຜູ້​ປົກຄອງ.</w:t>
      </w:r>
    </w:p>
    <w:p/>
    <w:p>
      <w:r xmlns:w="http://schemas.openxmlformats.org/wordprocessingml/2006/main">
        <w:t xml:space="preserve">ຄວາມຜິດພາດຂອງຜູ້ປົກຄອງສາມາດນໍາໄປສູ່ຄວາມຊົ່ວຮ້າຍ.</w:t>
      </w:r>
    </w:p>
    <w:p/>
    <w:p>
      <w:r xmlns:w="http://schemas.openxmlformats.org/wordprocessingml/2006/main">
        <w:t xml:space="preserve">1: ເຮົາຄວນພະຍາຍາມເປັນຜູ້ນໍາທີ່ສະຫຼາດສະເໝີ ແລະ ມີສະຕິໃນການຕັດສິນໃຈຂອງເຮົາ.</w:t>
      </w:r>
    </w:p>
    <w:p/>
    <w:p>
      <w:r xmlns:w="http://schemas.openxmlformats.org/wordprocessingml/2006/main">
        <w:t xml:space="preserve">2: ການກະທໍາຂອງພວກເຮົາສາມາດສົ່ງຜົນສະທ້ອນໄກ, ດັ່ງນັ້ນພວກເຮົາຄວນຈະມີສະຕິໃນການຕັດສິນໃຈຂອງພວກເຮົາ.</w:t>
      </w:r>
    </w:p>
    <w:p/>
    <w:p>
      <w:r xmlns:w="http://schemas.openxmlformats.org/wordprocessingml/2006/main">
        <w:t xml:space="preserve">1: James 3: 1 - "ບໍ່​ມີ​ຫຼາຍ​ທີ່​ທ່ານ​ຄວນ​ຈະ​ເປັນ​ຄູ​ອາ​ຈານ​, ອ້າຍ​ນ້ອງ​ຂອງ​ຂ້າ​ພະ​ເຈົ້າ​, ສໍາ​ລັບ​ທ່ານ​ຮູ້​ວ່າ​ພວກ​ເຮົາ​ທີ່​ສອນ​ຈະ​ໄດ້​ຮັບ​ການ​ພິ​ພາກ​ສາ​ຢ່າງ​ເຂັ້ມ​ງວດ​ທີ່​ຍິ່ງ​ໃຫຍ່​.</w:t>
      </w:r>
    </w:p>
    <w:p/>
    <w:p>
      <w:r xmlns:w="http://schemas.openxmlformats.org/wordprocessingml/2006/main">
        <w:t xml:space="preserve">2: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ປັນຍາຈານ 10:6 ຄວາມ​ໂງ່ຈ້າ​ຕັ້ງ​ຢູ່​ໃນ​ກຽດຕິຍົດ​ອັນ​ຍິ່ງໃຫຍ່ ແລະ​ຄົນ​ຮັ່ງມີ​ກໍ​ນັ່ງ​ຢູ່​ໃນ​ບ່ອນ​ຕ່ຳ.</w:t>
      </w:r>
    </w:p>
    <w:p/>
    <w:p>
      <w:r xmlns:w="http://schemas.openxmlformats.org/wordprocessingml/2006/main">
        <w:t xml:space="preserve">ຄວາມໂງ່ຈ້າມັກຈະໄດ້ຮັບລາງວັນທີ່ມີຖານະສູງ ໃນຂະນະທີ່ຄົນຮັ່ງມີໄດ້ຮັບຄວາມເຄົາລົບໜ້ອຍໜຶ່ງ.</w:t>
      </w:r>
    </w:p>
    <w:p/>
    <w:p>
      <w:r xmlns:w="http://schemas.openxmlformats.org/wordprocessingml/2006/main">
        <w:t xml:space="preserve">1: ພວກເຮົາບໍ່ຄວນຫລອກລວງດ້ວຍຄວາມຄິດທີ່ບໍ່ຖືກຕ້ອງວ່າການມີຊັບສົມບັດແລະອໍານາດເປັນວິທີດຽວທີ່ຈະຊອກຫາກຽດແລະນັບຖືທີ່ແທ້ຈິງ.</w:t>
      </w:r>
    </w:p>
    <w:p/>
    <w:p>
      <w:r xmlns:w="http://schemas.openxmlformats.org/wordprocessingml/2006/main">
        <w:t xml:space="preserve">2: ພວກເຮົາຕ້ອງຈື່ໄວ້ວ່າສະຕິປັນຍາແລະຄວາມຊື່ສັດມີຄ່າຫຼາຍກວ່າຄວາມຮັ່ງມີແລະອໍານາດ.</w:t>
      </w:r>
    </w:p>
    <w:p/>
    <w:p>
      <w:r xmlns:w="http://schemas.openxmlformats.org/wordprocessingml/2006/main">
        <w:t xml:space="preserve">1:1 ຕີໂມເຕ 6:10, ສໍາລັບຄວາມຮັກຂອງເງິນເປັນຮາກຂອງທຸກປະເພດຂອງຄວາມຊົ່ວຮ້າຍ. ບາງ​ຄົນ, ກະຕືລືລົ້ນ​ເພື່ອ​ເງິນ, ໄດ້​ເດີນ​ທາງ​ໄປ​ຈາກ​ຄວາມ​ເຊື່ອ​ແລະ​ແທງ​ຕົນ​ເອງ​ດ້ວຍ​ຄວາມ​ໂສກ​ເສົ້າ​ຫຼາຍ​ຢ່າງ.</w:t>
      </w:r>
    </w:p>
    <w:p/>
    <w:p>
      <w:r xmlns:w="http://schemas.openxmlformats.org/wordprocessingml/2006/main">
        <w:t xml:space="preserve">2: ສຸພາສິດ 13:7, ຄົນ​ໜຶ່ງ​ເຮັດ​ຕົວ​ເປັນ​ຄົນ​ຮັ່ງມີ, ແຕ່​ບໍ່​ມີ​ຫຍັງ; ຄົນ​ອື່ນ​ເຮັດ​ທ່າ​ວ່າ​ເປັນ​ຄົນ​ທຸກ​ຍາກ, ແຕ່​ມີ​ຄວາມ​ຮັ່ງມີ.</w:t>
      </w:r>
    </w:p>
    <w:p/>
    <w:p>
      <w:r xmlns:w="http://schemas.openxmlformats.org/wordprocessingml/2006/main">
        <w:t xml:space="preserve">ປັນຍາຈານ 10:7 ເຮົາ​ໄດ້​ເຫັນ​ຄົນ​ຮັບໃຊ້​ຂີ່​ມ້າ ແລະ​ເຈົ້ານາຍ​ຍ່າງ​ເປັນ​ຄົນ​ຮັບໃຊ້​ຢູ່​ເທິງ​ແຜ່ນດິນ​ໂລກ.</w:t>
      </w:r>
    </w:p>
    <w:p/>
    <w:p>
      <w:r xmlns:w="http://schemas.openxmlformats.org/wordprocessingml/2006/main">
        <w:t xml:space="preserve">ຂໍ້ຄວາມນີ້ເຕືອນພວກເຮົາວ່າຄວາມຮັ່ງມີແລະສະຖານະພາບຂອງໂລກກໍາລັງໃຊ້ເວລາສັ້ນໆແລະວ່າຄົນທັງຫມົດມີຄວາມເທົ່າທຽມກັນໃນສາຍຕາຂອງພຣະເຈົ້າ.</w:t>
      </w:r>
    </w:p>
    <w:p/>
    <w:p>
      <w:r xmlns:w="http://schemas.openxmlformats.org/wordprocessingml/2006/main">
        <w:t xml:space="preserve">1: "ຄວາມຊົ່ວຊ້າຂອງສະຖານະພາບຂອງໂລກ"</w:t>
      </w:r>
    </w:p>
    <w:p/>
    <w:p>
      <w:r xmlns:w="http://schemas.openxmlformats.org/wordprocessingml/2006/main">
        <w:t xml:space="preserve">2: “ຄວາມ​ຖ່ອມ​ຕົວ​ຕໍ່​ໜ້າ​ອຳນາດ”</w:t>
      </w:r>
    </w:p>
    <w:p/>
    <w:p>
      <w:r xmlns:w="http://schemas.openxmlformats.org/wordprocessingml/2006/main">
        <w:t xml:space="preserve">1: ຢາໂກໂບ 2:1-7</w:t>
      </w:r>
    </w:p>
    <w:p/>
    <w:p>
      <w:r xmlns:w="http://schemas.openxmlformats.org/wordprocessingml/2006/main">
        <w:t xml:space="preserve">2: ມັດທາຍ 20:20-28</w:t>
      </w:r>
    </w:p>
    <w:p/>
    <w:p>
      <w:r xmlns:w="http://schemas.openxmlformats.org/wordprocessingml/2006/main">
        <w:t xml:space="preserve">ປັນຍາຈານ 10:8 ຜູ້​ທີ່​ຂຸດ​ຂຸມ​ນັ້ນ​ຈະ​ຕົກ​ໃນ​ຂຸມ; ແລະ​ຜູ້​ໃດ​ຫັກ​ຮົ້ວ​ໄວ້, ງູ​ຈະ​ກັດ​ມັນ.</w:t>
      </w:r>
    </w:p>
    <w:p/>
    <w:p>
      <w:r xmlns:w="http://schemas.openxmlformats.org/wordprocessingml/2006/main">
        <w:t xml:space="preserve">ຜົນສະທ້ອນຂອງການກະທໍາຂອງພວກເຮົາອາດຈະຮ້າຍແຮງ, ແລະຜູ້ທີ່ມີຄວາມສ່ຽງມັກຈະປະເຊີນກັບຜົນສະທ້ອນທີ່ຮ້າຍແຮງ.</w:t>
      </w:r>
    </w:p>
    <w:p/>
    <w:p>
      <w:r xmlns:w="http://schemas.openxmlformats.org/wordprocessingml/2006/main">
        <w:t xml:space="preserve">1. "ຄວາມສ່ຽງຕໍ່ການດໍາລົງຊີວິດແບບຊະຊາຍ"</w:t>
      </w:r>
    </w:p>
    <w:p/>
    <w:p>
      <w:r xmlns:w="http://schemas.openxmlformats.org/wordprocessingml/2006/main">
        <w:t xml:space="preserve">2. "ທາງເລືອກທີ່ສະຫລາດຂອງການລະມັດລະວັງ"</w:t>
      </w:r>
    </w:p>
    <w:p/>
    <w:p>
      <w:r xmlns:w="http://schemas.openxmlformats.org/wordprocessingml/2006/main">
        <w:t xml:space="preserve">1. ສຸພາສິດ 11:3 -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ປັນຍາຈານ 10:9 ຜູ້ໃດ​ທີ່​ເອົາ​ກ້ອນຫີນ​ອອກ​ນັ້ນ​ຈະ​ຖືກ​ບາດເຈັບ. ແລະ ຜູ້​ທີ່​ຕັດ​ໄມ້​ຈະ​ຖືກ​ສູນ​ພັນ​ໂດຍ​ວິທີ​ນີ້.</w:t>
      </w:r>
    </w:p>
    <w:p/>
    <w:p>
      <w:r xmlns:w="http://schemas.openxmlformats.org/wordprocessingml/2006/main">
        <w:t xml:space="preserve">ຂໍ້ນີ້ເຕືອນເຖິງອັນຕະລາຍທີ່ອາດຈະເກີດຂຶ້ນຂອງແຮງງານຄູ່ມືແລະຄວາມຕ້ອງການທີ່ຈະລະມັດລະວັງໃນເວລາຈັບອຸປະກອນອັນຕະລາຍ.</w:t>
      </w:r>
    </w:p>
    <w:p/>
    <w:p>
      <w:r xmlns:w="http://schemas.openxmlformats.org/wordprocessingml/2006/main">
        <w:t xml:space="preserve">1. ອັນຕະລາຍ​ຂອງ​ການ​ອອກ​ແຮງ​ງານ: ຜູ້​ເທສະໜາ​ປ່າວ​ປະກາດ 10:9 ຊ່ວຍ​ເຮົາ​ໃຫ້​ລະວັງ​ໄດ້​ແນວ​ໃດ.</w:t>
      </w:r>
    </w:p>
    <w:p/>
    <w:p>
      <w:r xmlns:w="http://schemas.openxmlformats.org/wordprocessingml/2006/main">
        <w:t xml:space="preserve">2. ສະຕິປັນຍາຂອງການກຽມພ້ອມ: ການສຶກສາຜູ້ເທສະຫນາປ່າວປະກາດ 10:9</w:t>
      </w:r>
    </w:p>
    <w:p/>
    <w:p>
      <w:r xmlns:w="http://schemas.openxmlformats.org/wordprocessingml/2006/main">
        <w:t xml:space="preserve">1. ສຸພາສິດ 22:3 - ຄົນ​ທີ່​ສຸຂຸມ​ຄາດ​ຄິດ​ລ່ວງ​ໜ້າ​ເຖິງ​ຄວາມ​ຊົ່ວ​ຮ້າຍ, ແລະ​ເຊື່ອງ​ຕົວ​ເອງ: ແຕ່​ຄົນ​ທຳມະດາ​ກໍ​ຜ່ານ​ພົ້ນ​ໄປ ແລະ​ຖືກ​ລົງໂທດ.</w:t>
      </w:r>
    </w:p>
    <w:p/>
    <w:p>
      <w:r xmlns:w="http://schemas.openxmlformats.org/wordprocessingml/2006/main">
        <w:t xml:space="preserve">2. Ecclesiastes 7:18 - ມັນ ເປັນ ການ ດີ ທີ່ ເຈົ້າ ຄວນ ຈະ ຖື ຂອງ ນີ້; ແທ້​ຈິງ​ແລ້ວ, ຢ່າ​ຖອນ​ມື​ຂອງ​ເຈົ້າ​ອອກ​ຈາກ​ສິ່ງ​ນີ້​ອີກ, ເພາະ​ຜູ້​ທີ່​ຢຳ​ເກງ​ພຣະ​ເຈົ້າ​ຈະ​ອອກ​ມາ​ຈາກ​ພວກ​ເຂົາ​ທັງ​ໝົດ.</w:t>
      </w:r>
    </w:p>
    <w:p/>
    <w:p>
      <w:r xmlns:w="http://schemas.openxmlformats.org/wordprocessingml/2006/main">
        <w:t xml:space="preserve">ປັນຍາຈານ 10:10 ຖ້າ​ເຫຼັກ​ແຂງ​ບໍ່​ແຂງ ລາວ​ຕ້ອງ​ເພີ່ມ​ກຳລັງ​ໃຫ້​ຫຼາຍ​ຂຶ້ນ ແຕ່​ສະຕິປັນຍາ​ກໍ​ມີ​ຜົນ​ດີ​ໃນ​ການ​ຊີ້​ນຳ.</w:t>
      </w:r>
    </w:p>
    <w:p/>
    <w:p>
      <w:r xmlns:w="http://schemas.openxmlformats.org/wordprocessingml/2006/main">
        <w:t xml:space="preserve">ພະລັງຂອງປັນຍາເປັນສິ່ງຈໍາເປັນສໍາລັບຄວາມສໍາເລັດ; ມັນມີຜົນກໍາໄລຫຼາຍກວ່າການຊີ້ນໍາຫຼາຍກວ່າການເຮັດໃຫ້ຄວາມພະຍາຍາມຫຼາຍຂຶ້ນ.</w:t>
      </w:r>
    </w:p>
    <w:p/>
    <w:p>
      <w:r xmlns:w="http://schemas.openxmlformats.org/wordprocessingml/2006/main">
        <w:t xml:space="preserve">1. ພະລັງແຫ່ງປັນຍາ: ການບັນລຸຄວາມສຳເລັດດ້ວຍປັນຍາ</w:t>
      </w:r>
    </w:p>
    <w:p/>
    <w:p>
      <w:r xmlns:w="http://schemas.openxmlformats.org/wordprocessingml/2006/main">
        <w:t xml:space="preserve">2. ກ້າວໄປຂ້າງໜ້າດ້ວຍກຳລັງຂອງປັນຍາ</w:t>
      </w:r>
    </w:p>
    <w:p/>
    <w:p>
      <w:r xmlns:w="http://schemas.openxmlformats.org/wordprocessingml/2006/main">
        <w:t xml:space="preserve">1. ສຸພາສິດ 16:16 —ການ​ມີ​ສະຕິ​ປັນຍາ​ດີ​ຫຼາຍ​ກວ່າ​ຄຳ! ເພື່ອໃຫ້ໄດ້ຮັບຄວາມເຂົ້າໃຈແມ່ນເລືອກແທນທີ່ຈະເປັນເງິນ.</w:t>
      </w:r>
    </w:p>
    <w:p/>
    <w:p>
      <w:r xmlns:w="http://schemas.openxmlformats.org/wordprocessingml/2006/main">
        <w:t xml:space="preserve">2. ສຸພາສິດ 9:9 - ໃຫ້ຄໍາແນະນໍາກັບຄົນສະຫລາດ, ແລະລາວຈະຍັງສະຫລາດກວ່າ; ຈົ່ງ​ສອນ​ຄົນ​ຊອບທຳ, ແລະ​ລາວ​ຈະ​ເພີ່ມ​ທະວີ​ການ​ຮຽນ​ຮູ້.</w:t>
      </w:r>
    </w:p>
    <w:p/>
    <w:p>
      <w:r xmlns:w="http://schemas.openxmlformats.org/wordprocessingml/2006/main">
        <w:t xml:space="preserve">ປັນຍາຈານ 10:11 ແນ່ນອນ​ວ່າ​ງູ​ຈະ​ກັດ​ໂດຍ​ບໍ່​ມີ​ຄວາມ​ຄຽດແຄ້ນ; ແລະ babbler ແມ່ນບໍ່ດີກວ່າ.</w:t>
      </w:r>
    </w:p>
    <w:p/>
    <w:p>
      <w:r xmlns:w="http://schemas.openxmlformats.org/wordprocessingml/2006/main">
        <w:t xml:space="preserve">ງູ​ຈະ​ກັດ​ໂດຍ​ບໍ່​ມີ​ການ​ເຕືອນ​ໄພ, ແລະ​ການ​ນິນ​ທາ​ກໍ​ເປັນ​ອັນ​ຕະ​ລາຍ.</w:t>
      </w:r>
    </w:p>
    <w:p/>
    <w:p>
      <w:r xmlns:w="http://schemas.openxmlformats.org/wordprocessingml/2006/main">
        <w:t xml:space="preserve">1: ເຮົາຄວນລະວັງໄພອັນຕະລາຍຈາກການນິນທາ ເພາະມັນອາດທຳຮ້າຍຜູ້ອື່ນໄດ້ເທົ່າກັບງູກັດ.</w:t>
      </w:r>
    </w:p>
    <w:p/>
    <w:p>
      <w:r xmlns:w="http://schemas.openxmlformats.org/wordprocessingml/2006/main">
        <w:t xml:space="preserve">2: ເຮົາຄວນມີສະຕິຕໍ່ຄຳເວົ້າຂອງເຮົາ ແລະ ຜົນທີ່ຕາມມາຂອງເຂົາ ເພາະມັນອາດເຮັດໃຫ້ເກີດອັນຕະລາຍໄດ້ ເຖິງວ່າເຮົາອາດບໍ່ໄດ້ໝາຍເຖິງ.</w:t>
      </w:r>
    </w:p>
    <w:p/>
    <w:p>
      <w:r xmlns:w="http://schemas.openxmlformats.org/wordprocessingml/2006/main">
        <w:t xml:space="preserve">1: ສຸພາສິດ 18:21 - ຄວາມຕາຍແລະຊີວິດຢູ່ໃນອໍານາດຂອງລີ້ນ.</w:t>
      </w:r>
    </w:p>
    <w:p/>
    <w:p>
      <w:r xmlns:w="http://schemas.openxmlformats.org/wordprocessingml/2006/main">
        <w:t xml:space="preserve">2: ຢາໂກໂບ 3:5-7 - ລີ້ນ​ເປັນ​ຄວາມ​ຊົ່ວ​ຮ້າຍ​ທີ່​ບໍ່​ພໍ​ໃຈ, ເຕັມ​ໄປ​ດ້ວຍ​ພິດ​ຕາຍ.</w:t>
      </w:r>
    </w:p>
    <w:p/>
    <w:p>
      <w:r xmlns:w="http://schemas.openxmlformats.org/wordprocessingml/2006/main">
        <w:t xml:space="preserve">ປັນຍາຈານ 10:12 ຖ້ອຍຄຳ​ຂອງ​ຄົນ​ມີ​ປັນຍາ​ເປັນ​ຄຳ​ສຸພາບ; ແຕ່​ປາກ​ຂອງ​ຄົນ​ໂງ່​ຈະ​ກືນ​ຕົວ​ເອງ.</w:t>
      </w:r>
    </w:p>
    <w:p/>
    <w:p>
      <w:r xmlns:w="http://schemas.openxmlformats.org/wordprocessingml/2006/main">
        <w:t xml:space="preserve">ຄໍາເວົ້າຂອງຄົນສະຫລາດສາມາດນໍາເອົາຄວາມເມດຕາແລະຄວາມຍິນດີ, ໃນຂະນະທີ່ຄໍາເວົ້າຂອງຄົນໂງ່ຈະນໍາເອົາຄວາມພິນາດມາສູ່ຕົນເອງ.</w:t>
      </w:r>
    </w:p>
    <w:p/>
    <w:p>
      <w:r xmlns:w="http://schemas.openxmlformats.org/wordprocessingml/2006/main">
        <w:t xml:space="preserve">1. ເວົ້າຢ່າງສະຫລາດ - ພະລັງຂອງຄໍາເວົ້າທີ່ຈະນໍາຊີວິດຫຼືຄວາມພິນາດ</w:t>
      </w:r>
    </w:p>
    <w:p/>
    <w:p>
      <w:r xmlns:w="http://schemas.openxmlformats.org/wordprocessingml/2006/main">
        <w:t xml:space="preserve">2. ຄວາມໂງ່ຂອງຄົນໂງ່ - ວິທີທີ່ຈະບໍ່ດໍາລົງຊີວິດ</w:t>
      </w:r>
    </w:p>
    <w:p/>
    <w:p>
      <w:r xmlns:w="http://schemas.openxmlformats.org/wordprocessingml/2006/main">
        <w:t xml:space="preserve">1. ສຸພາສິດ 12:18 - "ມີ​ຜູ້​ໜຶ່ງ​ທີ່​ເວົ້າ​ຢ່າງ​ໂຫດຮ້າຍ​ເໝືອນ​ດາບ​ຟັນ, ແຕ່​ລີ້ນ​ຂອງ​ຄົນ​ສະຫລາດ​ນຳ​ການ​ປິ່ນປົວ."</w:t>
      </w:r>
    </w:p>
    <w:p/>
    <w:p>
      <w:r xmlns:w="http://schemas.openxmlformats.org/wordprocessingml/2006/main">
        <w:t xml:space="preserve">2. ຢາໂກໂບ 3:1-12 - "ຢ່າ​ໃຫ້​ພວກ​ເຈົ້າ​ຫລາຍ​ຄົນ​ເປັນ​ຄູ​ສອນ, ພີ່ນ້ອງ​ຂອງ​ຂ້ອຍ​ຮູ້​ວ່າ​ພວກ​ເຮົາ​ຈະ​ຖືກ​ຕັດສິນ​ຢ່າງ​ເຄັ່ງ​ຄັດ."</w:t>
      </w:r>
    </w:p>
    <w:p/>
    <w:p>
      <w:r xmlns:w="http://schemas.openxmlformats.org/wordprocessingml/2006/main">
        <w:t xml:space="preserve">ປັນຍາຈານ 10:13 ການ​ເລີ່ມ​ຕົ້ນ​ຂອງ​ຖ້ອຍຄຳ​ຈາກ​ປາກ​ຂອງ​ລາວ​ແມ່ນ​ຄວາມ​ໂງ່ຈ້າ, ແລະ​ການ​ຈົບ​ລົງ​ຂອງ​ຄຳ​ເວົ້າ​ຂອງ​ລາວ​ກໍ​ເປັນ​ຄວາມ​ບ້າ.</w:t>
      </w:r>
    </w:p>
    <w:p/>
    <w:p>
      <w:r xmlns:w="http://schemas.openxmlformats.org/wordprocessingml/2006/main">
        <w:t xml:space="preserve">ຂໍ້ນີ້ເຕືອນຕໍ່ກັບຄໍາເວົ້າທີ່ໂງ່ຈ້າແລະຫຍາບຄາຍ.</w:t>
      </w:r>
    </w:p>
    <w:p/>
    <w:p>
      <w:r xmlns:w="http://schemas.openxmlformats.org/wordprocessingml/2006/main">
        <w:t xml:space="preserve">1. ພະລັງຂອງຄໍາເວົ້າ: ການປາກເວົ້າຂອງພວກເຮົາສາມາດສ້າງຫຼືທໍາລາຍໄດ້ແນວໃດ</w:t>
      </w:r>
    </w:p>
    <w:p/>
    <w:p>
      <w:r xmlns:w="http://schemas.openxmlformats.org/wordprocessingml/2006/main">
        <w:t xml:space="preserve">2. ພອນແລະຄໍາສາບແຊ່ງຂອງລີ້ນຂອງພວກເຮົາ: ເລືອກສິ່ງທີ່ພວກເຮົາເວົ້າຢ່າງສະຫລາດ</w:t>
      </w:r>
    </w:p>
    <w:p/>
    <w:p>
      <w:r xmlns:w="http://schemas.openxmlformats.org/wordprocessingml/2006/main">
        <w:t xml:space="preserve">1. ສຸພາສິດ 18:21 - ຄວາມຕາຍແລະຊີວິດຢູ່ໃນອຳນາດຂອງລີ້ນ.</w:t>
      </w:r>
    </w:p>
    <w:p/>
    <w:p>
      <w:r xmlns:w="http://schemas.openxmlformats.org/wordprocessingml/2006/main">
        <w:t xml:space="preserve">2. ຢາໂກໂບ 3:6-8 - ລີ້ນ​ເປັນ​ຄວາມ​ຊົ່ວ​ຮ້າຍ​ທີ່​ບໍ່​ພໍ​ໃຈ, ເຕັມ​ໄປ​ດ້ວຍ​ພິດ​ຕາຍ.</w:t>
      </w:r>
    </w:p>
    <w:p/>
    <w:p>
      <w:r xmlns:w="http://schemas.openxmlformats.org/wordprocessingml/2006/main">
        <w:t xml:space="preserve">ປັນຍາຈານ 10:14 ຄົນ​ໂງ່​ກໍ​ເຕັມ​ໄປ​ດ້ວຍ​ຄຳ​ເວົ້າ​ເໝືອນກັນ: ຜູ້ຊາຍ​ບອກ​ບໍ່ໄດ້​ວ່າ​ຈະ​ເປັນ​ຫຍັງ. ແລະ​ຈະ​ເປັນ​ແນວ​ໃດ​ຫຼັງ​ຈາກ​ນັ້ນ, ໃຜ​ຈະ​ບອກ​ເຂົາ​ໄດ້?</w:t>
      </w:r>
    </w:p>
    <w:p/>
    <w:p>
      <w:r xmlns:w="http://schemas.openxmlformats.org/wordprocessingml/2006/main">
        <w:t xml:space="preserve">ຂໍ້ນີ້ເຕືອນພວກເຮົາວ່າບໍ່ມີໃຜສາມາດຄາດຄະເນອະນາຄົດ, ແລະວ່າພວກເຮົາບໍ່ຄວນເປັນຄົນໂງ່ໃນແງ່ດີໃນເວລາທີ່ວາງແຜນ.</w:t>
      </w:r>
    </w:p>
    <w:p/>
    <w:p>
      <w:r xmlns:w="http://schemas.openxmlformats.org/wordprocessingml/2006/main">
        <w:t xml:space="preserve">1: ຢ່າຄິດໃນແງ່ດີທີ່ໂງ່: ຈົ່ງວາງໃຈໃນແຜນຂອງພຣະຜູ້ເປັນເຈົ້າ</w:t>
      </w:r>
    </w:p>
    <w:p/>
    <w:p>
      <w:r xmlns:w="http://schemas.openxmlformats.org/wordprocessingml/2006/main">
        <w:t xml:space="preserve">2: ຄວາມບໍ່ແນ່ນອນຂອງຊີວິດ: ການຮຽນຮູ້ທີ່ຈະດໍາລົງຊີວິດດ້ວຍຄວາມຫວັງໃນພຣະຜູ້ເປັນເຈົ້າ</w:t>
      </w:r>
    </w:p>
    <w:p/>
    <w:p>
      <w:r xmlns:w="http://schemas.openxmlformats.org/wordprocessingml/2006/main">
        <w:t xml:space="preserve">1: ສຸພາສິດ 27:1 - "ຢ່າໂອ້ອວດກ່ຽວກັບມື້ອື່ນ, ເພາະວ່າເຈົ້າບໍ່ຮູ້ວ່າມື້ໃດອາດຈະເອົາມາໃຫ້."</w:t>
      </w:r>
    </w:p>
    <w:p/>
    <w:p>
      <w:r xmlns:w="http://schemas.openxmlformats.org/wordprocessingml/2006/main">
        <w:t xml:space="preserve">2 : ຢາໂກໂບ 4:13-17 “ຈົ່ງ​ມາ​ບັດນີ້, ຜູ້​ທີ່​ເວົ້າ​ວ່າ, ມື້​ນີ້​ຫຼື​ມື້​ອື່ນ​ພວກ​ເຮົາ​ຈະ​ເຂົ້າ​ໄປ​ໃນ​ເມືອງ​ນັ້ນ ແລະ​ໃຊ້​ເວລາ​ໜຶ່ງ​ປີ​ທີ່​ນັ້ນ​ແລະ​ການ​ຄ້າ​ແລະ​ເຮັດ​ໃຫ້​ໄດ້​ກຳໄລ ແຕ່​ພວກ​ທ່ານ​ຍັງ​ບໍ່​ຮູ້​ວ່າ​ມື້ອື່ນ​ຈະ​ນຳ​ເອົາ​ຫຍັງ. ຊີວິດຂອງເຈົ້າແມ່ນຫຍັງ? ເພາະເຈົ້າເປັນໝອກທີ່ປະກົດຂຶ້ນເປັນເວລາໜ້ອຍໜຶ່ງ ແລ້ວກໍຫາຍໄປ."</w:t>
      </w:r>
    </w:p>
    <w:p/>
    <w:p>
      <w:r xmlns:w="http://schemas.openxmlformats.org/wordprocessingml/2006/main">
        <w:t xml:space="preserve">ປັນຍາຈານ 10:15 ການ​ອອກ​ແຮງ​ງານ​ຂອງ​ຄົນ​ໂງ່ຈ້າ​ເຮັດ​ໃຫ້​ພວກເຂົາ​ທຸກ​ລຳບາກ ເພາະ​ລາວ​ບໍ່​ຮູ້​ວິທີ​ໄປ​ທີ່​ເມືອງ.</w:t>
      </w:r>
    </w:p>
    <w:p/>
    <w:p>
      <w:r xmlns:w="http://schemas.openxmlformats.org/wordprocessingml/2006/main">
        <w:t xml:space="preserve">ແຮງງານຂອງຄົນໂງ່ນັ້ນໝົດແຮງ ເພາະພວກເຂົາບໍ່ຮູ້ທາງໄປເມືອງທີ່ຖືກຕ້ອງ.</w:t>
      </w:r>
    </w:p>
    <w:p/>
    <w:p>
      <w:r xmlns:w="http://schemas.openxmlformats.org/wordprocessingml/2006/main">
        <w:t xml:space="preserve">1. ການຮຽນຮູ້ເສັ້ນທາງທີ່ຖືກຕ້ອງ - ປະຕິບັດຕາມທາງກົງແລະແຄບ.</w:t>
      </w:r>
    </w:p>
    <w:p/>
    <w:p>
      <w:r xmlns:w="http://schemas.openxmlformats.org/wordprocessingml/2006/main">
        <w:t xml:space="preserve">2. ປະໂຫຍດຂອງປັນຍາ - ການຕັດສິນໃຈທີ່ສະຫລາດ.</w:t>
      </w:r>
    </w:p>
    <w:p/>
    <w:p>
      <w:r xmlns:w="http://schemas.openxmlformats.org/wordprocessingml/2006/main">
        <w:t xml:space="preserve">1. ສຸພາສິດ 14:15 - ຄົນ​ງ່າຍ​ເຊື່ອ​ທຸກ​ສິ່ງ, ແຕ່​ຄົນ​ສຸຂຸມ​ຄິດ​ເຖິງ​ຂັ້ນ​ຕອນ​ຂອງ​ຕົນ.</w:t>
      </w:r>
    </w:p>
    <w:p/>
    <w:p>
      <w:r xmlns:w="http://schemas.openxmlformats.org/wordprocessingml/2006/main">
        <w:t xml:space="preserve">2. Psalm 32:8 - ຂ້າພະເຈົ້າຈະແນະນໍາທ່ານແລະສອນທ່ານໃນວິທີທີ່ທ່ານຄວນຈະໄປ; ຂ້າພະເຈົ້າຈະໃຫ້ຄໍາປຶກສາທ່ານດ້ວຍຕາຂອງຂ້າພະເຈົ້າຕາມທ່ານ.</w:t>
      </w:r>
    </w:p>
    <w:p/>
    <w:p>
      <w:r xmlns:w="http://schemas.openxmlformats.org/wordprocessingml/2006/main">
        <w:t xml:space="preserve">ປັນຍາຈານ 10:16 ວິບັດ​ແກ່​ເຈົ້າ​ດິນແດນ​ເອີຍ ເມື່ອ​ກະສັດ​ຂອງເຈົ້າ​ຍັງ​ເປັນ​ເດັກນ້ອຍ ແລະ​ເຈົ້ານາຍ​ຂອງ​ເຈົ້າ​ກໍ​ກິນ​ເຂົ້າ​ໃນ​ຕອນເຊົ້າ.</w:t>
      </w:r>
    </w:p>
    <w:p/>
    <w:p>
      <w:r xmlns:w="http://schemas.openxmlformats.org/wordprocessingml/2006/main">
        <w:t xml:space="preserve">ຂໍ້ພຣະຄຳພີເຕືອນຕໍ່ຜົນສະທ້ອນຂອງການມີໄມ້ບັນທັດທີ່ໜຸ່ມນ້ອຍແລະບໍ່ມີປະສົບການກັບທີ່ປຶກສາແບບຊະຊາຍ.</w:t>
      </w:r>
    </w:p>
    <w:p/>
    <w:p>
      <w:r xmlns:w="http://schemas.openxmlformats.org/wordprocessingml/2006/main">
        <w:t xml:space="preserve">1. ອັນຕະລາຍຂອງການມີລູກເປັນກະສັດ ແລະທີ່ປຶກສາແບບຊະຊາຍ</w:t>
      </w:r>
    </w:p>
    <w:p/>
    <w:p>
      <w:r xmlns:w="http://schemas.openxmlformats.org/wordprocessingml/2006/main">
        <w:t xml:space="preserve">2. ຄວາມສໍາຄັນຂອງການມີຜູ້ນໍາທີ່ມີປະສົບການ</w:t>
      </w:r>
    </w:p>
    <w:p/>
    <w:p>
      <w:r xmlns:w="http://schemas.openxmlformats.org/wordprocessingml/2006/main">
        <w:t xml:space="preserve">1. ສຸພາສິດ 29:2 - ເມື່ອ​ຄົນ​ຊອບທຳ​ຢູ່​ໃນ​ອຳນາດ ປະຊາຊົນ​ກໍ​ຊົມຊື່ນ​ຍິນດີ ແຕ່​ເມື່ອ​ຄົນ​ຊົ່ວ​ປົກຄອງ​ປະຊາຊົນ​ກໍ​ໂສກເສົ້າ.</w:t>
      </w:r>
    </w:p>
    <w:p/>
    <w:p>
      <w:r xmlns:w="http://schemas.openxmlformats.org/wordprocessingml/2006/main">
        <w:t xml:space="preserve">2. ສຸພາສິດ 11:14 - ບ່ອນ​ທີ່​ບໍ່​ມີ​ຄຳ​ແນະນຳ, ຜູ້​ຄົນ​ກໍ​ລົ້ມ​ລົງ: ແຕ່​ໃນ​ຈຳນວນ​ທີ່​ປຶກສາ​ກໍ​ມີ​ຄວາມ​ປອດໄພ.</w:t>
      </w:r>
    </w:p>
    <w:p/>
    <w:p>
      <w:r xmlns:w="http://schemas.openxmlformats.org/wordprocessingml/2006/main">
        <w:t xml:space="preserve">ປັນຍາຈານ 10:17 ດິນແດນ​ເອີຍ ເຈົ້າ​ເປັນ​ສຸກ​ແລ້ວ ເມື່ອ​ກະສັດ​ຂອງ​ເຈົ້າ​ເປັນ​ລູກ​ຂອງ​ບັນດາ​ຜູ້​ມີ​ກຽດ ແລະ​ບັນດາ​ເຈົ້ານາຍ​ຂອງ​ເຈົ້າ​ກໍ​ກິນ​ເຂົ້າ​ຕາມ​ເວລາ​ກຳນົດ, ເພື່ອ​ກຳລັງ, ແລະ​ບໍ່​ແມ່ນ​ຍ້ອນ​ເມົາ​ເຫຼົ້າ.</w:t>
      </w:r>
    </w:p>
    <w:p/>
    <w:p>
      <w:r xmlns:w="http://schemas.openxmlformats.org/wordprocessingml/2006/main">
        <w:t xml:space="preserve">ມັນ​ເປັນ​ພອນ​ໃນ​ເວ​ລາ​ທີ່​ກະ​ສັດ​ແລະ​ເຈົ້າ​ຊາຍ​ໃນ​ປະ​ເທດ​ກິນ​ອາ​ຫານ​ໃນ​ປານ​ກາງ​ແລະ​ບໍ່​ແມ່ນ​ສໍາ​ລັບ​ການ​ເມົາ​ເຫຼົ້າ.</w:t>
      </w:r>
    </w:p>
    <w:p/>
    <w:p>
      <w:r xmlns:w="http://schemas.openxmlformats.org/wordprocessingml/2006/main">
        <w:t xml:space="preserve">1. ພອນຂອງການປານກາງ</w:t>
      </w:r>
    </w:p>
    <w:p/>
    <w:p>
      <w:r xmlns:w="http://schemas.openxmlformats.org/wordprocessingml/2006/main">
        <w:t xml:space="preserve">2. ພອນຂອງຄວາມຮັບຜິດຊອບ</w:t>
      </w:r>
    </w:p>
    <w:p/>
    <w:p>
      <w:r xmlns:w="http://schemas.openxmlformats.org/wordprocessingml/2006/main">
        <w:t xml:space="preserve">1. 1 ເປໂຕ 5:2-3 - ເປັນ shepherds ຂອງ flock ຂອງ ພຣະ ເຈົ້າ ທີ່ ຢູ່ ພາຍ ໃຕ້ ການ ດູ ແລ ຂອງ ທ່ານ, ການ ດູ ແລ ພວກ ເຂົາ ບໍ່ ແມ່ນ ຍ້ອນ ວ່າ ທ່ານ ຕ້ອງ, ແຕ່ ຍ້ອນ ວ່າ ທ່ານ ມີ ຄວາມ ມຸ່ງ ຫມັ້ນ, ດັ່ງ ທີ່ ພຣະ ເຈົ້າ ຕ້ອງ ການ ໃຫ້ ທ່ານ ເປັນ; ບໍ່ສະແຫວງຫາຜົນປະໂຫຍດທີ່ບໍ່ຊື່ສັດ, ແຕ່ກະຕືລືລົ້ນທີ່ຈະຮັບໃຊ້; ບໍ່​ໄດ້​ເປັນ​ເຈົ້າ​ຂອງ​ມັນ​ເຫນືອ​ຜູ້​ທີ່​ໄດ້​ມອບ​ຫມາຍ​ໃຫ້​ທ່ານ, ແຕ່​ເປັນ​ຕົວ​ຢ່າງ​ຂອງ​ຝູງ​ສັດ.</w:t>
      </w:r>
    </w:p>
    <w:p/>
    <w:p>
      <w:r xmlns:w="http://schemas.openxmlformats.org/wordprocessingml/2006/main">
        <w:t xml:space="preserve">2. ສຸພາສິດ 23:1-3 —ເມື່ອ​ເຈົ້າ​ນັ່ງ​ກິນ​ເຂົ້າ​ກັບ​ໄມ້​ບັນທັດ ຈົ່ງ​ສັງເກດ​ສິ່ງ​ທີ່​ຢູ່​ຕໍ່​ໜ້າ​ເຈົ້າ​ໃຫ້​ດີ ແລະ​ເອົາ​ມີດ​ແທງ​ຄໍ​ຖ້າ​ເຈົ້າ​ມັກ​ຂີ້ຄ້ານ. ຢ່າ​ຢາກ​ອາຫານ​ອັນ​ແຊບຊ້ອຍ​ຂອງ​ລາວ ເພາະ​ອາຫານ​ນັ້ນ​ເປັນ​ການ​ຫຼອກ​ລວງ.</w:t>
      </w:r>
    </w:p>
    <w:p/>
    <w:p>
      <w:r xmlns:w="http://schemas.openxmlformats.org/wordprocessingml/2006/main">
        <w:t xml:space="preserve">ປັນຍາຈານ 10:18 ໂດຍ​ຄວາມ​ອົດ​ກັ້ນ​ຫລາຍ ອາຄານ​ຈຶ່ງ​ພັງ​ທະລາຍ; ແລະ​ໂດຍ​ຜ່ານ​ການ idleness ຂອງ​ມື​ເຮືອນ​ໄດ້​ຫຼຸດ​ລົງ​ໂດຍ​ຜ່ານ​ການ.</w:t>
      </w:r>
    </w:p>
    <w:p/>
    <w:p>
      <w:r xmlns:w="http://schemas.openxmlformats.org/wordprocessingml/2006/main">
        <w:t xml:space="preserve">ຄວາມ​ໂງ່​ນຳ​ໄປ​ສູ່​ຄວາມ​ພິນາດ ໃນ​ຂະນະ​ທີ່​ຄວາມ​ຂີ້ຄ້ານ​ນຳ​ໄປ​ສູ່​ຄວາມ​ຈິບຫາຍ.</w:t>
      </w:r>
    </w:p>
    <w:p/>
    <w:p>
      <w:r xmlns:w="http://schemas.openxmlformats.org/wordprocessingml/2006/main">
        <w:t xml:space="preserve">1: ເຮົາ​ຕ້ອງ​ພາກ​ພຽນ​ແລະ​ພະ​ຍາ​ຍາມ​ໃນ​ທຸກ​ຄວາມ​ພະ​ຍາ​ຍາມ​ເພື່ອ​ຫຼີກ​ເວັ້ນ​ການ​ທໍາ​ລາຍ​ແລະ​ຄວາມ​ເສຍ​ຫາຍ.</w:t>
      </w:r>
    </w:p>
    <w:p/>
    <w:p>
      <w:r xmlns:w="http://schemas.openxmlformats.org/wordprocessingml/2006/main">
        <w:t xml:space="preserve">2: ເຮົາ​ຕ້ອງ​ໃຊ້​ມື​ຂອງ​ເຮົາ​ໃຫ້​ດີ​ແລະ​ບໍ່​ເຮັດ​ວຽກ​ເພື່ອ​ຫຼີກ​ລ່ຽງ​ການ​ທຳລາຍ​ແລະ​ທຳລາຍ.</w:t>
      </w:r>
    </w:p>
    <w:p/>
    <w:p>
      <w:r xmlns:w="http://schemas.openxmlformats.org/wordprocessingml/2006/main">
        <w:t xml:space="preserve">1: ສຸພາສິດ 14:23; ໃນ​ການ​ອອກ​ແຮງ​ງານ​ທັງ​ປວງ​ມີ​ຜົນ​ກຳ​ໄລ: ແຕ່​ການ​ປາກ​ເວົ້າ​ນັ້ນ​ມີ​ພຽງ​ແຕ່​ການ​ປະ​ຖິ້ມ.</w:t>
      </w:r>
    </w:p>
    <w:p/>
    <w:p>
      <w:r xmlns:w="http://schemas.openxmlformats.org/wordprocessingml/2006/main">
        <w:t xml:space="preserve">2: ໂກໂລດ 3:23; ບໍ່​ວ່າ​ເຈົ້າ​ຈະ​ເຮັດ​ອັນ​ໃດ​ກໍ​ຕາມ, ຈົ່ງ​ເຮັດ​ວຽກ​ດ້ວຍ​ໃຈ, ສ່ວນ​ພຣະຜູ້​ເປັນ​ເຈົ້າ, ບໍ່​ແມ່ນ​ສຳລັບ​ຜູ້​ຊາຍ.</w:t>
      </w:r>
    </w:p>
    <w:p/>
    <w:p>
      <w:r xmlns:w="http://schemas.openxmlformats.org/wordprocessingml/2006/main">
        <w:t xml:space="preserve">ປັນຍາຈານ 10:19 ມີ​ການ​ສະຫລອງ​ເພື່ອ​ການ​ຫົວເລາະ ແລະ​ເຫຼົ້າ​ອະງຸ່ນ​ເຮັດ​ໃຫ້​ມ່ວນ​ຊື່ນ, ແຕ່​ເງິນ​ຕອບ​ແທນ​ທຸກສິ່ງ.</w:t>
      </w:r>
    </w:p>
    <w:p/>
    <w:p>
      <w:r xmlns:w="http://schemas.openxmlformats.org/wordprocessingml/2006/main">
        <w:t xml:space="preserve">ຄວາມ​ສຸກ​ຂອງ​ຊີ​ວິດ​ແມ່ນ​ພົບ​ເຫັນ​ຢູ່​ໃນ​ການ​ກິນ​ອາ​ຫານ, ດື່ມ​ແລະ​ມີ​ເງິນ.</w:t>
      </w:r>
    </w:p>
    <w:p/>
    <w:p>
      <w:r xmlns:w="http://schemas.openxmlformats.org/wordprocessingml/2006/main">
        <w:t xml:space="preserve">1. ຄວາມສຸກຂອງຊີວິດ: ການສະຫລອງໂດຍຜ່ານການລ້ຽງແລະການດື່ມ</w:t>
      </w:r>
    </w:p>
    <w:p/>
    <w:p>
      <w:r xmlns:w="http://schemas.openxmlformats.org/wordprocessingml/2006/main">
        <w:t xml:space="preserve">2. ເງິນຕອບໄດ້ທຸກສິ່ງ: ພະລັງແຫ່ງຄວາມຮັ່ງມີ</w:t>
      </w:r>
    </w:p>
    <w:p/>
    <w:p>
      <w:r xmlns:w="http://schemas.openxmlformats.org/wordprocessingml/2006/main">
        <w:t xml:space="preserve">1. ສຸພາສິດ 22:7 - ຄົນ​ຮັ່ງມີ​ປົກຄອງ​ຄົນ​ທຸກ​ຍາກ ແລະ​ຜູ້​ກູ້​ຢືມ​ເງິນ​ເປັນ​ທາດ​ຂອງ​ຜູ້​ໃຫ້​ກູ້.</w:t>
      </w:r>
    </w:p>
    <w:p/>
    <w:p>
      <w:r xmlns:w="http://schemas.openxmlformats.org/wordprocessingml/2006/main">
        <w:t xml:space="preserve">2. ຜູ້ເທສະໜາປ່າວປະກາດ 2:24 - ມະນຸດ​ບໍ່​ມີ​ຫຍັງ​ດີ​ໄປ​ກວ່າ​ການ​ກິນ​ແລະ​ດື່ມ ແລະ​ເຮັດ​ໃຫ້​ຈິດ​ວິນ​ຍານ​ຂອງ​ຕົນ​ມີ​ຄວາມ​ສຸກ​ໃນ​ວຽກ​ງານ​ຂອງ​ຕົນ.</w:t>
      </w:r>
    </w:p>
    <w:p/>
    <w:p>
      <w:r xmlns:w="http://schemas.openxmlformats.org/wordprocessingml/2006/main">
        <w:t xml:space="preserve">ປັນຍາຈານ 10:20 ຢ່າ​ສາບແຊ່ງ​ກະສັດ, ບໍ່​ແມ່ນ​ໃນ​ຄວາມ​ຄິດ​ຂອງ​ເຈົ້າ. ແລະ​ຢ່າ​ສາບ​ແຊ່ງ​ຄົນ​ຮັ່ງມີ​ໃນ​ຫ້ອງ​ນອນ​ຂອງ​ເຈົ້າ ເພາະ​ນົກ​ກາງ​ອາກາດ​ຈະ​ມີ​ສຽງ​ດັງ ແລະ​ມີ​ປີກ​ຈະ​ບອກ​ເລື່ອງ​ນັ້ນ.</w:t>
      </w:r>
    </w:p>
    <w:p/>
    <w:p>
      <w:r xmlns:w="http://schemas.openxmlformats.org/wordprocessingml/2006/main">
        <w:t xml:space="preserve">ຂໍ້ພຣະຄຳພີນີ້ສອນເຮົາໃຫ້ລະວັງຖ້ອຍຄຳຂອງເຮົາ ແລະຫຼີກລ່ຽງການສາບແຊ່ງຜູ້ນຳ ແລະຜູ້ທີ່ຢູ່ໃນອຳນາດ.</w:t>
      </w:r>
    </w:p>
    <w:p/>
    <w:p>
      <w:r xmlns:w="http://schemas.openxmlformats.org/wordprocessingml/2006/main">
        <w:t xml:space="preserve">1. ພະລັງຂອງຄໍາເວົ້າ: ຄໍາເວົ້າຂອງພວກເຮົາມີຜົນກະທົບແນວໃດຕໍ່ຄົນອື່ນ</w:t>
      </w:r>
    </w:p>
    <w:p/>
    <w:p>
      <w:r xmlns:w="http://schemas.openxmlformats.org/wordprocessingml/2006/main">
        <w:t xml:space="preserve">2. ປັນຍາສະມາທິ: ດຳລົງຊີວິດດ້ວຍປັນຍາ</w:t>
      </w:r>
    </w:p>
    <w:p/>
    <w:p>
      <w:r xmlns:w="http://schemas.openxmlformats.org/wordprocessingml/2006/main">
        <w:t xml:space="preserve">1. ຢາໂກໂບ 3:5-8 “ເຖິງ​ແມ່ນ​ວ່າ​ລີ້ນ​ກໍ​ເປັນ​ສະມາຊິກ​ພຽງ​ເລັກ​ນ້ອຍ ແລະ​ອວດ​ອວດ​ເຖິງ​ສິ່ງ​ອັນ​ໃຫຍ່​ຫລວງ, ເບິ່ງ​ແມ, ໄຟ​ອັນ​ໃຫຍ່​ພຽງ​ເລັກ​ນ້ອຍ​ກໍ​ເກີດ​ຂຶ້ນ ແລະ​ລີ້ນ​ກໍ​ເປັນ​ໄຟ, ໂລກ​ແຫ່ງ​ຄວາມ​ຊົ່ວ​ຮ້າຍ​ກໍ​ຄື​ກັນ. ລີ້ນ​ໃນ​ບັນ​ດາ​ສະ​ມາ​ຊິກ​ຂອງ​ພວກ​ເຮົາ, ທີ່​ມັນ​ເຮັດ​ໃຫ້​ຮ່າງ​ກາຍ​ທັງ​ໝົດ​ເປັນ​ມົນ​ທິນ, ແລະ ເຜົາ​ໄໝ້​ເສັ້ນ​ທາງ​ຂອງ​ທຳ​ມະ​ຊາດ; ແລະ ມັນ​ຖືກ​ໄຟ​ໄໝ້​ໃນ​ນະ​ລົກ. ສຳ​ລັບ​ສັດ​ທຸກ​ຊະ​ນິດ, ແລະ ຂອງ​ນົກ, ແລະ ງູ, ແລະ ຂອງ​ໃນ​ທະ​ເລ. ມັນ​ເປັນ​ການ​ລ້ຽງ​ດູ, ແລະ​ໄດ້​ຮັບ​ການ​ລ້ຽງ​ຈາກ​ມະ​ນຸດ: ແຕ່​ລີ້ນ​ບໍ່​ມີ​ຜູ້​ໃດ​ສາມາດ​ເອົາ​ໃຈ​ໃສ່​ໄດ້; ມັນ​ເປັນ​ຄວາມ​ຊົ່ວ​ຮ້າຍ​ທີ່​ບໍ່​ສຸຂຸມ, ເຕັມ​ໄປ​ດ້ວຍ​ຢາ​ພິດ​ເຖິງ​ຕາຍ.”</w:t>
      </w:r>
    </w:p>
    <w:p/>
    <w:p>
      <w:r xmlns:w="http://schemas.openxmlformats.org/wordprocessingml/2006/main">
        <w:t xml:space="preserve">2. ສຸພາສິດ 10:19 - "ໃນ​ຄໍາ​ສັບ​ຕ່າງໆ​ຢ່າງ​ຫລວງຫລາຍ​ບໍ່​ໄດ້​ເຮັດ​ບາບ ແຕ່​ຜູ້​ທີ່​ລະງັບ​ປາກ​ກໍ​ເປັນ​ຄົນ​ສະຫລາດ."</w:t>
      </w:r>
    </w:p>
    <w:p/>
    <w:p>
      <w:r xmlns:w="http://schemas.openxmlformats.org/wordprocessingml/2006/main">
        <w:t xml:space="preserve">ຜູ້ເທສະໜາປ່າວປະກາດບົດທີ 11 ຄົ້ນຄວ້າຫົວຂໍ້ຂອງຄວາມສ່ຽງ, ຄວາມເອື້ອເຟື້ອເພື່ອແຜ່, ແລະຄວາມບໍ່ແນ່ນອນຂອງຊີວິດ.</w:t>
      </w:r>
    </w:p>
    <w:p/>
    <w:p>
      <w:r xmlns:w="http://schemas.openxmlformats.org/wordprocessingml/2006/main">
        <w:t xml:space="preserve">ວັກທີ 1: ບົດເລີ່ມຕົ້ນໂດຍການກະຕຸ້ນຈິດໃຈຂອງຄວາມກ້າຫານ ແລະເອົາຄວາມສ່ຽງຈາກການຄິດໄລ່. ນັກເທດສະ ໜາ ແນະ ນຳ ໃຫ້ເອົາເຂົ້າຈີ່ໃສ່ນ້ ຳ, ແນະ ນຳ ການກະ ທຳ ຄວາມເອື້ອເຟື້ອເພື່ອແຜ່ແລະການລົງທືນໂດຍບໍ່ຫວັງຜົນຕອບແທນທັນທີ (ຜູ້ເທສະຫນາປ່າວປະກາດ 11: 1-2).</w:t>
      </w:r>
    </w:p>
    <w:p/>
    <w:p>
      <w:r xmlns:w="http://schemas.openxmlformats.org/wordprocessingml/2006/main">
        <w:t xml:space="preserve">ວັກທີ 2: ນັກເທດສະໜາສະທ້ອນເຖິງຄວາມບໍ່ແນ່ນອນ ແລະ ຄວາມບໍ່ແນ່ນອນຂອງຊີວິດ. ພະອົງ​ຮັບ​ຮູ້​ວ່າ​ມະນຸດ​ບໍ່​ສາມາດ​ເຂົ້າ​ໃຈ​ຫຼື​ຄວບ​ຄຸມ​ຜົນ​ຂອງ​ການ​ກະທຳ​ຂອງ​ເຂົາ​ເຈົ້າ​ໄດ້​ຢ່າງ​ເຕັມທີ ເພາະ​ເຂົາ​ເຈົ້າ​ບໍ່​ສາມາດ​ຄາດ​ຄະ​ເນ​ດິນ​ຟ້າ​ອາກາດ. ສະນັ້ນ, ລາວ​ຈຶ່ງ​ກະຕຸ້ນ​ໃຫ້​ໂອບ​ກອດ​ໂອກາດ​ແລະ​ການ​ເຮັດ​ວຽກ​ທີ່​ມີ​ຜົນ​ດີ (ຜູ້​ເທສະໜາ​ປ່າວ​ປະກາດ 11:3-6).</w:t>
      </w:r>
    </w:p>
    <w:p/>
    <w:p>
      <w:r xmlns:w="http://schemas.openxmlformats.org/wordprocessingml/2006/main">
        <w:t xml:space="preserve">ວັກທີ 3: ຄູສອນເຕືອນຜູ້ອ່ານກ່ຽວກັບລັກສະນະຂອງໄວໜຸ່ມ ແລະກະຕຸ້ນເຂົາເຈົ້າໃຫ້ມີຄວາມສຸກກັບຊີວິດໃນຂະນະທີ່ເຂົາເຈົ້າຍັງມີຄວາມສາມາດ. ພະອົງ​ເນັ້ນ​ໜັກ​ວ່າ​ຄວາມ​ເຖົ້າ​ແກ່​ຈະ​ນຳ​ມາ​ໃຫ້​ມີ​ຂໍ້​ຈຳກັດ​ແລະ​ຊຸກຍູ້​ການ​ດຳເນີນ​ຊີວິດ​ຢ່າງ​ມີ​ຄວາມ​ສຸກ​ໃນ​ປັດຈຸບັນ (ຜູ້​ເທສະໜາ​ປ່າວ​ປະກາດ 11:7-10).</w:t>
      </w:r>
    </w:p>
    <w:p/>
    <w:p>
      <w:r xmlns:w="http://schemas.openxmlformats.org/wordprocessingml/2006/main">
        <w:t xml:space="preserve">ສະຫຼຸບ,</w:t>
      </w:r>
    </w:p>
    <w:p>
      <w:r xmlns:w="http://schemas.openxmlformats.org/wordprocessingml/2006/main">
        <w:t xml:space="preserve">Ecclesiastes ບົດທີສິບເອັດ delves ເຂົ້າໄປໃນ</w:t>
      </w:r>
    </w:p>
    <w:p>
      <w:r xmlns:w="http://schemas.openxmlformats.org/wordprocessingml/2006/main">
        <w:t xml:space="preserve">ຫົວຂໍ້ເຊັ່ນ: ຄວາມສ່ຽງ,</w:t>
      </w:r>
    </w:p>
    <w:p>
      <w:r xmlns:w="http://schemas.openxmlformats.org/wordprocessingml/2006/main">
        <w:t xml:space="preserve">ຄວາມເອື້ອເຟື້ອເພື່ອແຜ່, ຄຽງຄູ່ກັບການຮັບຮູ້ທີ່ມອບໃຫ້ແກ່ຄວາມບໍ່ແນ່ນອນທີ່ພົບເຫັນຢູ່ໃນຊີວິດ.</w:t>
      </w:r>
    </w:p>
    <w:p/>
    <w:p>
      <w:r xmlns:w="http://schemas.openxmlformats.org/wordprocessingml/2006/main">
        <w:t xml:space="preserve">ຈິດໃຈທີ່ໃຫ້ກຳລັງໃຈແມ່ນມີລັກສະນະກ້າຫານໃນຂະນະທີ່ສະໜັບສະໜູນການຄິດໄລ່ຄວາມສ່ຽງ.</w:t>
      </w:r>
    </w:p>
    <w:p>
      <w:r xmlns:w="http://schemas.openxmlformats.org/wordprocessingml/2006/main">
        <w:t xml:space="preserve">ໃຫ້ຄໍາປຶກສາການກະທໍາຂອງຄວາມເອື້ອເຟື້ອເພື່ອແຜ່ຫຼືການລົງທຶນໂດຍບໍ່ມີການຄາດຫວັງຜົນຕອບແທນທັນທີ.</w:t>
      </w:r>
    </w:p>
    <w:p>
      <w:r xmlns:w="http://schemas.openxmlformats.org/wordprocessingml/2006/main">
        <w:t xml:space="preserve">ສະທ້ອນໃຫ້ເຫັນເຖິງຄວາມບໍ່ແນ່ນອນທີ່ກ່ຽວຂ້ອງກັບຜົນໄດ້ຮັບຂອງຊີວິດ.</w:t>
      </w:r>
    </w:p>
    <w:p>
      <w:r xmlns:w="http://schemas.openxmlformats.org/wordprocessingml/2006/main">
        <w:t xml:space="preserve">ການຮັບຮູ້ຂໍ້ຈໍາກັດພາຍໃນຄວາມເຂົ້າໃຈຂອງມະນຸດຫຼືການຄວບຄຸມສະຖານະການທີ່ຄ້າຍຄືກັນກັບຄວາມບໍ່ສາມາດຄາດຄະເນຮູບແບບສະພາບອາກາດ.</w:t>
      </w:r>
    </w:p>
    <w:p>
      <w:r xmlns:w="http://schemas.openxmlformats.org/wordprocessingml/2006/main">
        <w:t xml:space="preserve">​ເນັ້ນ​ໜັກ​ເຖິງ​ຄວາມ​ສຳຄັນ​ໃນ​ການ​ຍາດ​ແຍ່ງ​ກາລະ​ໂອກາດ​ພ້ອມ​ກັບ​ການ​ເຄື່ອນ​ໄຫວ​ວຽກ​ງານ​ທີ່​ມີ​ປະສິດທິ​ຜົນ.</w:t>
      </w:r>
    </w:p>
    <w:p>
      <w:r xmlns:w="http://schemas.openxmlformats.org/wordprocessingml/2006/main">
        <w:t xml:space="preserve">ເຕືອນບຸກຄົນກ່ຽວກັບທໍາມະຊາດຊົ່ວຄາວທີ່ມາພ້ອມກັບໄວຫນຸ່ມໃນຂະນະທີ່ກະຕຸ້ນຄວາມເພີດເພີນທີ່ພົບເຫັນຢູ່ໃນປັດຈຸບັນ.</w:t>
      </w:r>
    </w:p>
    <w:p>
      <w:r xmlns:w="http://schemas.openxmlformats.org/wordprocessingml/2006/main">
        <w:t xml:space="preserve">ການຮັບຮູ້ຂໍ້ຈໍາກັດທີ່ຈະມາເຖິງໂດຍອາຍຸສູງສຸດພ້ອມກັບການຊຸກຍູ້ໃຫ້ດໍາລົງຊີວິດຢ່າງມີຄວາມສຸກໃນລະດູການປະຈຸບັນ.</w:t>
      </w:r>
    </w:p>
    <w:p>
      <w:r xmlns:w="http://schemas.openxmlformats.org/wordprocessingml/2006/main">
        <w:t xml:space="preserve">ສະເຫນີຄວາມເຂົ້າໃຈໃນການຮັບຮູ້ມູນຄ່າທີ່ວາງໄວ້ໃນຄວາມສ່ຽງທີ່ຄິດໄລ່ໃນຂະນະທີ່ສົ່ງເສີມການກະທໍາຂອງຄວາມເອື້ອເຟື້ອເພື່ອແຜ່. ການຊຸກຍູ້ໃຫ້ບຸກຄົນຍອມຮັບຄວາມບໍ່ແນ່ນອນທີ່ເກີດຂື້ນໃນການເດີນທາງຂອງຊີວິດແທນທີ່ຈະກາຍເປັນອໍາມະພາດຍ້ອນຄວາມຢ້ານກົວຫຼືຄວາມລະມັດລະວັງຫຼາຍເກີນໄປ. ນອກຈາກນັ້ນ, ເນັ້ນຫນັກເຖິງຄວາມສໍາຄັນທີ່ໄດ້ຈັດຂຶ້ນໂດຍການເພີດເພີນກັບປັດຈຸບັນໃນຂະນະທີ່ພວກເຂົາກໍາລັງຫາຍສາບສູນ, ຮັບຮູ້ການປ່ຽນແປງທີ່ບໍ່ສາມາດຫຼີກລ່ຽງໄດ້ມາພ້ອມກັບຂະບວນການຜູ້ສູງອາຍຸໃນຂະນະທີ່ເນັ້ນຫນັກໃສ່ຄວາມສໍາຄັນທີ່ວາງໄວ້ໃນການຊອກຫາຄວາມສຸກຕະຫຼອດໄລຍະຕ່າງໆຂອງຊີວິດ.</w:t>
      </w:r>
    </w:p>
    <w:p/>
    <w:p>
      <w:r xmlns:w="http://schemas.openxmlformats.org/wordprocessingml/2006/main">
        <w:t xml:space="preserve">ປັນຍາຈານ 11:1 ຈົ່ງ​ໂຍນ​ເຂົ້າຈີ່​ຂອງເຈົ້າ​ລົງ​ເທິງ​ນໍ້າ ເພາະ​ເຈົ້າ​ຈະ​ພົບ​ມັນ​ຫຼາຍ​ມື້​ຕໍ່ມາ.</w:t>
      </w:r>
    </w:p>
    <w:p/>
    <w:p>
      <w:r xmlns:w="http://schemas.openxmlformats.org/wordprocessingml/2006/main">
        <w:t xml:space="preserve">ຂໍ້ນີ້ຊຸກຍູ້ໃຫ້ພວກເຮົາໃຈກວ້າງກັບຊັບພະຍາກອນຂອງພວກເຮົາ, ໄວ້ວາງໃຈວ່າມັນຈະກັບຄືນມາຫາພວກເຮົາໃນເວລາອັນສົມຄວນ.</w:t>
      </w:r>
    </w:p>
    <w:p/>
    <w:p>
      <w:r xmlns:w="http://schemas.openxmlformats.org/wordprocessingml/2006/main">
        <w:t xml:space="preserve">1. ພອນ: ລາງວັນແຫ່ງຄວາມເອື້ອເຟື້ອເພື່ອແຜ່</w:t>
      </w:r>
    </w:p>
    <w:p/>
    <w:p>
      <w:r xmlns:w="http://schemas.openxmlformats.org/wordprocessingml/2006/main">
        <w:t xml:space="preserve">2. ຄວາມໄວ້ວາງໃຈ ແລະເຊື່ອຟັງ: ການເດີນທາງຂອງການໃຫ້ທີ່ສັດຊື່</w:t>
      </w:r>
    </w:p>
    <w:p/>
    <w:p>
      <w:r xmlns:w="http://schemas.openxmlformats.org/wordprocessingml/2006/main">
        <w:t xml:space="preserve">1. ມັດທາຍ 6:33, ແຕ່​ຈົ່ງ​ສະແຫວງ​ຫາ​ອານາຈັກ​ຂອງ​ພຣະເຈົ້າ ແລະ​ຄວາມ​ຊອບທຳ​ຂອງ​ພຣະອົງ​ກ່ອນ, ແລະ​ສິ່ງ​ທັງໝົດ​ນີ້​ຈະ​ຖືກ​ເພີ່ມ​ເຂົ້າ​ໃນ​ພວກເຈົ້າ.</w:t>
      </w:r>
    </w:p>
    <w:p/>
    <w:p>
      <w:r xmlns:w="http://schemas.openxmlformats.org/wordprocessingml/2006/main">
        <w:t xml:space="preserve">2. ສຸພາສິດ 19:17, ຜູ້​ໃດ​ມີ​ໃຈ​ເມດຕາ​ແກ່​ຄົນ​ທຸກ​ຍາກ​ກໍ​ໃຫ້​ຢືມ​ແກ່​ອົງພຣະ​ຜູ້​ເປັນເຈົ້າ, ແລະ​ຜູ້​ນັ້ນ​ຈະ​ຕອບ​ແທນ​ການ​ກະທຳ​ຂອງ​ຕົນ.</w:t>
      </w:r>
    </w:p>
    <w:p/>
    <w:p>
      <w:r xmlns:w="http://schemas.openxmlformats.org/wordprocessingml/2006/main">
        <w:t xml:space="preserve">ປັນຍາຈານ 11:2 ໃຫ້​ສ່ວນ​ໜຶ່ງ​ໃຫ້​ເຈັດ​ຄົນ ແລະ​ໃຫ້​ແປດ​ອີກ; ເພາະ​ເຈົ້າ​ບໍ່​ຮູ້​ວ່າ​ຄວາມ​ຊົ່ວ​ຮ້າຍ​ອັນ​ໃດ​ຈະ​ເກີດ​ຂຶ້ນ​ເທິງ​ແຜ່ນ​ດິນ​ໂລກ.</w:t>
      </w:r>
    </w:p>
    <w:p/>
    <w:p>
      <w:r xmlns:w="http://schemas.openxmlformats.org/wordprocessingml/2006/main">
        <w:t xml:space="preserve">ຂໍ້ນີ້ຊຸກຍູ້ໃຫ້ເຮົາມີໃຈກວ້າງ ແລະໃຫ້ເຖິງແມ່ນເມື່ອເຮົາບໍ່ຮູ້ຜົນ.</w:t>
      </w:r>
    </w:p>
    <w:p/>
    <w:p>
      <w:r xmlns:w="http://schemas.openxmlformats.org/wordprocessingml/2006/main">
        <w:t xml:space="preserve">1. ເຊື່ອໃນພະລັງແຫ່ງຄວາມເອື້ອເຟື້ອເພື່ອແຜ່: ການໃຫ້ສາມາດປ່ຽນແປງໂລກໄດ້ແນວໃດ</w:t>
      </w:r>
    </w:p>
    <w:p/>
    <w:p>
      <w:r xmlns:w="http://schemas.openxmlformats.org/wordprocessingml/2006/main">
        <w:t xml:space="preserve">2. ຄວາມສຸກຂອງການໃຫ້: ລາງວັນຂອງການເປັນໃຈກວ້າງ</w:t>
      </w:r>
    </w:p>
    <w:p/>
    <w:p>
      <w:r xmlns:w="http://schemas.openxmlformats.org/wordprocessingml/2006/main">
        <w:t xml:space="preserve">1. ສຸພາສິດ 11:25 - ຄົນໃຈກວ້າງຈະຈະເລີນ; ຜູ້​ໃດ​ທີ່​ເຮັດ​ໃຫ້​ຜູ້​ອື່ນ​ສົດ​ຊື່ນ​ຈະ​ໄດ້​ຮັບ​ການ​ສົດ​ຊື່ນ.</w:t>
      </w:r>
    </w:p>
    <w:p/>
    <w:p>
      <w:r xmlns:w="http://schemas.openxmlformats.org/wordprocessingml/2006/main">
        <w:t xml:space="preserve">2. 2 ໂກລິນໂທ 9:6-7 - ຈົ່ງຈື່ໄວ້ວ່າ: ຜູ້ໃດກໍຕາມທີ່ຫວ່ານໜ້ອຍກໍຈະເກັບກ່ຽວໄດ້ໜ້ອຍໜຶ່ງ, ແລະຜູ້ໃດທີ່ຫວ່ານຢ່າງໃຈກວ້າງກໍຈະເກັບກ່ຽວດ້ວຍໃຈກວ້າງ. ພວກເຈົ້າແຕ່ລະຄົນຄວນໃຫ້ສິ່ງທີ່ເຈົ້າໄດ້ຕັດສິນໃຈໃນໃຈຂອງເຈົ້າຈະໃຫ້, ບໍ່ລັງເລໃຈຫຼືພາຍໃຕ້ການບັງຄັບ, ເພາະວ່າພຣະເຈົ້າຮັກຜູ້ໃຫ້ທີ່ຊື່ນຊົມ.</w:t>
      </w:r>
    </w:p>
    <w:p/>
    <w:p>
      <w:r xmlns:w="http://schemas.openxmlformats.org/wordprocessingml/2006/main">
        <w:t xml:space="preserve">ປັນຍາຈານ 11:3 ຖ້າ​ເມກ​ເຕັມ​ໄປ​ດ້ວຍ​ຝົນ​ກໍ​ຈະ​ເປົ່າ​ລົງ​ເທິງ​ແຜ່ນດິນ​ໂລກ ແລະ​ຖ້າ​ຕົ້ນ​ໄມ້​ຕົກລົງ​ໄປ​ທາງ​ທິດໃຕ້ ຫລື​ທາງ​ທິດເໜືອ ໃນ​ບ່ອນ​ທີ່​ຕົ້ນ​ໄມ້​ລົ້ມ​ກໍ​ຈະ​ຢູ່​ທີ່​ນັ້ນ.</w:t>
      </w:r>
    </w:p>
    <w:p/>
    <w:p>
      <w:r xmlns:w="http://schemas.openxmlformats.org/wordprocessingml/2006/main">
        <w:t xml:space="preserve">ເມກ​ຈະ​ນຳ​ມາ​ໃຫ້​ຝົນ​ຕົກ​ເຕັມ​ທີ່, ແລະ​ທິດ​ທາງ​ທີ່​ຕົ້ນ​ໄມ້​ຕົກ​ແມ່ນ​ກຳ​ນົດ​ໂດຍ​ກຳ​ລັງ​ທີ່​ຢູ່​ອ້ອມ​ຮອບ​ມັນ.</w:t>
      </w:r>
    </w:p>
    <w:p/>
    <w:p>
      <w:r xmlns:w="http://schemas.openxmlformats.org/wordprocessingml/2006/main">
        <w:t xml:space="preserve">1. ອຳນາດອະທິປະໄຕຂອງພະເຈົ້າ: ກວດເບິ່ງຈຸດຕັດຂອງທໍາມະຊາດ ແລະການອອກແບບອັນສູງສົ່ງ</w:t>
      </w:r>
    </w:p>
    <w:p/>
    <w:p>
      <w:r xmlns:w="http://schemas.openxmlformats.org/wordprocessingml/2006/main">
        <w:t xml:space="preserve">2. ເຫັນພຣະຫັດຂອງພຣະເຈົ້າໃນຊີວິດປະຈໍາວັນ</w:t>
      </w:r>
    </w:p>
    <w:p/>
    <w:p>
      <w:r xmlns:w="http://schemas.openxmlformats.org/wordprocessingml/2006/main">
        <w:t xml:space="preserve">1. ໂຣມ 8:28-30: ແລະ​ເຮົາ​ຮູ້​ວ່າ​ສຳລັບ​ຜູ້​ທີ່​ຮັກ​ພະເຈົ້າ​ທຸກ​ສິ່ງ​ເຮັດ​ວຽກ​ຮ່ວມ​ກັນ​ເພື່ອ​ຄວາມ​ດີ, ສຳລັບ​ຜູ້​ທີ່​ຖືກ​ເອີ້ນ​ຕາມ​ຈຸດ​ປະສົງ​ຂອງ​ພະອົງ. ສຳລັບ​ຜູ້​ທີ່​ເພິ່ນ​ຮູ້​ລ່ວງ​ໜ້າ ເພິ່ນ​ຍັງ​ໄດ້​ກຳນົດ​ໄວ້​ລ່ວງ​ໜ້າ​ວ່າ​ຈະ​ເຮັດ​ຕາມ​ຮູບ​ຂອງ​ພຣະ​ບຸດ​ຂອງ​ເພິ່ນ, ເພື່ອ​ວ່າ​ເພິ່ນ​ຈະ​ໄດ້​ເປັນ​ລູກ​ຫົວ​ຫົວ​ຂອງ​ພວກ​ອ້າຍ​ນ້ອງ​ຫລາຍ​ຄົນ. ແລະ ຜູ້​ທີ່​ພຣະ​ອົງ​ໄດ້​ຕັ້ງ​ໄວ້​ລ່ວງ​ໜ້າ​ພຣະ​ອົງ​ຍັງ​ໄດ້​ເອີ້ນ, ແລະ ຜູ້​ທີ່​ພຣະ​ອົງ​ໄດ້​ເອີ້ນ​ວ່າ ພຣະ​ອົງ​ໄດ້​ຊົງ​ໂຜດ​ໃຫ້​ຄວາມ​ຊອບ​ທຳ, ແລະ ຜູ້​ທີ່​ພຣະ​ອົງ​ໄດ້​ຊົງ​ໂຜດ​ໃຫ້​ພຣະ​ອົງ​ຊົງ​ກຽດ​ຕິຍົດ​ນຳ​ອີກ.</w:t>
      </w:r>
    </w:p>
    <w:p/>
    <w:p>
      <w:r xmlns:w="http://schemas.openxmlformats.org/wordprocessingml/2006/main">
        <w:t xml:space="preserve">2. ຢາໂກໂບ 1:17: ຂອງ​ປະທານ​ອັນ​ດີ​ທຸກ​ຢ່າງ ແລະ​ຂອງ​ປະທານ​ອັນ​ດີ​ເລີດ​ທຸກ​ຢ່າງ​ແມ່ນ​ມາ​ຈາກ​ເບື້ອງ​ເທິງ, ມາ​ຈາກ​ພຣະ​ບິດາ​ແຫ່ງ​ຄວາມ​ສະຫວ່າງ ຊຶ່ງ​ບໍ່​ມີ​ການ​ປ່ຽນ​ແປງ​ຫຼື​ເງົາ​ອັນ​ເນື່ອງ​ມາ​ຈາກ​ການ​ປ່ຽນ​ແປງ.</w:t>
      </w:r>
    </w:p>
    <w:p/>
    <w:p>
      <w:r xmlns:w="http://schemas.openxmlformats.org/wordprocessingml/2006/main">
        <w:t xml:space="preserve">ປັນຍາຈານ 11:4 ຜູ້​ທີ່​ເຝົ້າ​ລະວັງ​ລົມ​ຈະ​ບໍ່​ຫວ່ານ​ພືດ; ແລະ ຜູ້​ທີ່​ຖື​ຟັງ​ເມກ​ຈະ​ບໍ່​ເກັບ​ກ່ຽວ.</w:t>
      </w:r>
    </w:p>
    <w:p/>
    <w:p>
      <w:r xmlns:w="http://schemas.openxmlformats.org/wordprocessingml/2006/main">
        <w:t xml:space="preserve">ຄວາມສໍາຄັນຂອງໄລຍະເວລາທີ່ເຫມາະສົມແມ່ນເນັ້ນຫນັກ; ຄົນເຮົາບໍ່ຄວນປະຕິບັດຢ່າງກະທັນຫັນ, ແຕ່ລໍຖ້າເວລາທີ່ຖືກຕ້ອງ.</w:t>
      </w:r>
    </w:p>
    <w:p/>
    <w:p>
      <w:r xmlns:w="http://schemas.openxmlformats.org/wordprocessingml/2006/main">
        <w:t xml:space="preserve">1. ລົມ ແລະ ເມກ: ເວລາໃນຊີວິດຂອງເຮົາ</w:t>
      </w:r>
    </w:p>
    <w:p/>
    <w:p>
      <w:r xmlns:w="http://schemas.openxmlformats.org/wordprocessingml/2006/main">
        <w:t xml:space="preserve">2. ລໍຖ້າພຣະຜູ້ເປັນເຈົ້າ: ຄວາມອົດທົນແລະປັນຍາ</w:t>
      </w:r>
    </w:p>
    <w:p/>
    <w:p>
      <w:r xmlns:w="http://schemas.openxmlformats.org/wordprocessingml/2006/main">
        <w:t xml:space="preserve">1. ຢາໂກໂບ 5:7-8 ສະນັ້ນ, ຈົ່ງ​ອົດ​ທົນ, ພີ່ນ້ອງ, ຈົນ​ກວ່າ​ພຣະ​ຜູ້​ເປັນ​ເຈົ້າ​ຈະ​ສະເດັດ​ມາ. ເບິ່ງວ່າຊາວກະສິກອນລໍຖ້າຫມາກໄມ້ອັນລ້ໍາຄ່າຂອງແຜ່ນດິນໂລກແນວໃດ, ອົດທົນກັບມັນ, ຈົນກ່ວາມັນໄດ້ຮັບຝົນຕົ້ນແລະທ້າຍ. ເຈົ້າຍັງ, ຈົ່ງອົດທົນ. ຈົ່ງຕັ້ງໃຈຂອງເຈົ້າ, ເພາະວ່າການສະເດັດມາຂອງພຣະຜູ້ເປັນເຈົ້າໃກ້ເຂົ້າມາແລ້ວ.</w:t>
      </w:r>
    </w:p>
    <w:p/>
    <w:p>
      <w:r xmlns:w="http://schemas.openxmlformats.org/wordprocessingml/2006/main">
        <w:t xml:space="preserve">2. ສຸພາສິດ 16:9 ຫົວໃຈ​ຂອງ​ມະນຸດ​ວາງ​ແຜນ​ທາງ​ຂອງ​ຕົນ, ແຕ່​ອົງພຣະ​ຜູ້​ເປັນເຈົ້າ​ໄດ້​ຕັ້ງ​ບາດກ້າວ​ຂອງ​ຕົນ.</w:t>
      </w:r>
    </w:p>
    <w:p/>
    <w:p>
      <w:r xmlns:w="http://schemas.openxmlformats.org/wordprocessingml/2006/main">
        <w:t xml:space="preserve">ປັນຍາຈານ 11:5 ດັ່ງ​ທີ່​ເຈົ້າ​ບໍ່​ຮູ້ຈັກ​ວ່າ​ວິນຍານ​ເປັນ​ທາງ​ໃດ, ແລະ​ກະດູກ​ຈະ​ໃຫຍ່​ຂຶ້ນ​ໃນ​ທ້ອງ​ຂອງ​ນາງ​ທີ່​ມີ​ລູກ​ຢ່າງ​ໃດ, ເຖິງ​ແມ່ນ​ເຈົ້າ​ບໍ່​ຮູ້ຈັກ​ການ​ກະທຳ​ຂອງ​ພຣະເຈົ້າ​ຜູ້​ສ້າງ​ທັງໝົດ.</w:t>
      </w:r>
    </w:p>
    <w:p/>
    <w:p>
      <w:r xmlns:w="http://schemas.openxmlformats.org/wordprocessingml/2006/main">
        <w:t xml:space="preserve">ເຮົາ​ບໍ່​ສາ​ມາດ​ເຂົ້າ​ໃຈ​ວິ​ທີ​ທາງ​ຂອງ​ພຣະ​ວິນ​ຍານ ຫລື ວິ​ທີ​ການ​ຂອງ​ພຣະ​ເຈົ້າ, ເພາະ​ວ່າ​ວຽກ​ງານ​ຂອງ​ພຣະ​ອົງ​ບໍ່​ສາ​ມາດ​ຮູ້​ໄດ້.</w:t>
      </w:r>
    </w:p>
    <w:p/>
    <w:p>
      <w:r xmlns:w="http://schemas.openxmlformats.org/wordprocessingml/2006/main">
        <w:t xml:space="preserve">1: ເຮົາ​ຕ້ອງ​ໄວ້​ວາງໃຈ​ໃນ​ວິທີ​ທີ່​ລຶກລັບ​ຂອງ​ພະເຈົ້າ ເຖິງ​ແມ່ນ​ວ່າ​ເຮົາ​ບໍ່​ເຂົ້າ​ໃຈ.</w:t>
      </w:r>
    </w:p>
    <w:p/>
    <w:p>
      <w:r xmlns:w="http://schemas.openxmlformats.org/wordprocessingml/2006/main">
        <w:t xml:space="preserve">2: ເຮົາ​ຕ້ອງ​ຍອມ​ຮັບ​ແລະ​ມີ​ຄວາມ​ເຊື່ອ​ໃນ​ແຜນ​ຂອງ​ພຣະ​ເຈົ້າ, ເຖິງ​ແມ່ນ​ວ່າ​ວຽກ​ງານ​ຂອງ​ພະອົງ​ຖືກ​ເຊື່ອງ​ໄວ້​ຈາກ​ເຮົາ.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ປັນຍາຈານ 11:6 ໃນ​ຕອນ​ເຊົ້າ​ຫວ່ານ​ເມັດ​ພືດ​ຂອງ​ເຈົ້າ ແລະ​ໃນ​ຕອນ​ແລງ​ຢ່າ​ຫວ່ານ​ມື​ຂອງ​ເຈົ້າ ເພາະ​ເຈົ້າ​ບໍ່​ຮູ້​ວ່າ​ຈະ​ຈະເລີນ​ຮຸ່ງເຮືອງ​ຫຼື​ບໍ່​ວ່າ​ສິ່ງ​ນັ້ນ​ຈະ​ຈະເລີນ​ຮຸ່ງເຮືອງ ຫລື​ວ່າ​ທັງສອງ​ຈະ​ເປັນ​ຜົນ​ດີ.</w:t>
      </w:r>
    </w:p>
    <w:p/>
    <w:p>
      <w:r xmlns:w="http://schemas.openxmlformats.org/wordprocessingml/2006/main">
        <w:t xml:space="preserve">ການຫວ່ານ ແລະ ການເກັບກ່ຽວແມ່ນສ່ວນໜຶ່ງຂອງວົງຈອນຊີວິດ. ເຮົາ​ບໍ່​ສາມາດ​ຮູ້​ໄດ້​ວ່າ​ຜົນ​ຈະ​ເປັນ​ແນວ​ໃດ, ແຕ່​ເຮົາ​ຍັງ​ຕ້ອງ​ຫວ່ານ​ເມັດ​ຂອງ​ພວກ​ເຮົາ​ຢູ່.</w:t>
      </w:r>
    </w:p>
    <w:p/>
    <w:p>
      <w:r xmlns:w="http://schemas.openxmlformats.org/wordprocessingml/2006/main">
        <w:t xml:space="preserve">1: ການເກັບກ່ຽວຜົນປະໂຫຍດຂອງການຫວ່ານແກ່ນ</w:t>
      </w:r>
    </w:p>
    <w:p/>
    <w:p>
      <w:r xmlns:w="http://schemas.openxmlformats.org/wordprocessingml/2006/main">
        <w:t xml:space="preserve">2: ການ​ໄວ້​ວາງ​ໃຈ​ພຣະ​ເຈົ້າ​ເຖິງ​ແມ່ນ​ວ່າ​ບໍ່​ແນ່​ນອນ</w:t>
      </w:r>
    </w:p>
    <w:p/>
    <w:p>
      <w:r xmlns:w="http://schemas.openxmlformats.org/wordprocessingml/2006/main">
        <w:t xml:space="preserve">1. ຄາລາເຕຍ 6:7-8 - ຢ່າຫລອກລວງ; ພຣະ​ເຈົ້າ​ບໍ່​ໄດ້​ຖືກ​ເຍາະ​ເຍີ້ຍ: ສໍາ​ລັບ​ຜູ້​ໃດ​ທີ່​ຜູ້​ໃດ​ທີ່​ຫວ່ານ, ເຂົາ​ຈະ​ເກັບ​ກ່ຽວ. ເພາະ​ຜູ້​ທີ່​ຫວ່ານ​ໃສ່​ເນື້ອ​ໜັງ​ຂອງ​ຕົນ​ຈະ​ເກັບ​ກ່ຽວ​ຄວາມ​ເສື່ອມ​ໂຊມ; ແຕ່​ຜູ້​ທີ່​ຫວ່ານ​ດ້ວຍ​ພຣະ​ວິນ​ຍານ​ຈະ​ເກັບ​ກ່ຽວ​ຊີວິດ​ອັນ​ເປັນນິດ.</w:t>
      </w:r>
    </w:p>
    <w:p/>
    <w:p>
      <w:r xmlns:w="http://schemas.openxmlformats.org/wordprocessingml/2006/main">
        <w:t xml:space="preserve">2. 2 Corinthians 9:6-8 - ແຕ່ນີ້ຂ້າພະເຈົ້າເວົ້າວ່າ, ຜູ້ທີ່ soweth sparingly ຈະ reap ຍັງ sparingly; ແລະ ຜູ້​ທີ່​ຫວ່ານ​ຢ່າງ​ອຸດົມ​ສົມບູນ​ກໍ​ຈະ​ເກັບກ່ຽວ​ໄດ້​ຢ່າງ​ອຸດົມ​ສົມບູນ. ທຸກ​ຄົນ​ຕາມ​ທີ່​ເຂົາ​ຕັ້ງ​ໃຈ​ຢູ່​ໃນ​ໃຈ, ດັ່ງ​ນັ້ນ​ໃຫ້​ເຂົາ​ໃຫ້; ບໍ່ gudgingly, ຫຼື​ຂອງ​ຄວາມ​ຈໍາ​ເປັນ: ເພາະ​ວ່າ​ພຣະ​ເຈົ້າ​ຮັກ​ຜູ້​ໃຫ້​ທີ່​ຊື່ນ​ຊົມ. ແລະ ພຣະ​ເຈົ້າ​ສາ​ມາດ​ເຮັດ​ໃຫ້​ພຣະ​ຄຸນ​ທັງ​ໝົດ​ອຸ​ດົມ​ສົມ​ບູນ​ມາ​ສູ່​ທ່ານ; ເພື່ອ​ໃຫ້​ພວກ​ເຈົ້າ​ມີ​ຄວາມ​ພໍ​ພຽງ​ໃນ​ທຸກ​ສິ່ງ​ທຸກ​ຢ່າງ​ສະ​ເໝີ​ໄປ, ຈະ​ມີ​ຄວາມ​ອຸ​ດົມ​ສົມ​ບູນ​ໃນ​ການ​ເຮັດ​ວຽກ​ງານ​ດີ.</w:t>
      </w:r>
    </w:p>
    <w:p/>
    <w:p>
      <w:r xmlns:w="http://schemas.openxmlformats.org/wordprocessingml/2006/main">
        <w:t xml:space="preserve">ປັນຍາຈານ 11:7 ແທ້​ຈິງ​ແລ້ວ ແສງ​ແມ່ນ​ຫວານ ແລະ​ເປັນ​ສິ່ງ​ທີ່​ໜ້າ​ຍິນດີ​ທີ່​ຈະ​ເຫັນ​ດວງ​ຕາເວັນ.</w:t>
      </w:r>
    </w:p>
    <w:p/>
    <w:p>
      <w:r xmlns:w="http://schemas.openxmlformats.org/wordprocessingml/2006/main">
        <w:t xml:space="preserve">ຄວາມ​ສະຫວ່າງ​ເປັນ​ຂອງ​ປະທານ​ຈາກ​ພະເຈົ້າ​ທີ່​ນຳ​ຄວາມ​ຍິນດີ​ແລະ​ຄວາມ​ຍິນດີ.</w:t>
      </w:r>
    </w:p>
    <w:p/>
    <w:p>
      <w:r xmlns:w="http://schemas.openxmlformats.org/wordprocessingml/2006/main">
        <w:t xml:space="preserve">1: ເພີດເພີນກັບຂອງປະທານແຫ່ງຄວາມສະຫວ່າງຂອງພະເຈົ້າ</w:t>
      </w:r>
    </w:p>
    <w:p/>
    <w:p>
      <w:r xmlns:w="http://schemas.openxmlformats.org/wordprocessingml/2006/main">
        <w:t xml:space="preserve">2: ຊື່ນຊົມຄວາມງາມຂອງທໍາມະຊາດ</w:t>
      </w:r>
    </w:p>
    <w:p/>
    <w:p>
      <w:r xmlns:w="http://schemas.openxmlformats.org/wordprocessingml/2006/main">
        <w:t xml:space="preserve">Psalm 19:1-4 - ສະຫວັນປະກາດລັດສະຫມີພາບຂອງພຣະເຈົ້າ; ທ້ອງຟ້າປະກາດວຽກງານຂອງມືຂອງພຣະອົງ.</w:t>
      </w:r>
    </w:p>
    <w:p/>
    <w:p>
      <w:r xmlns:w="http://schemas.openxmlformats.org/wordprocessingml/2006/main">
        <w:t xml:space="preserve">Psalm 84:11 - ສໍາລັບພຣະຜູ້ເປັນເຈົ້າພຣະເຈົ້າເປັນແສງຕາເວັນແລະໄສ້; ພຣະ​ຜູ້​ເປັນ​ເຈົ້າ​ປະ​ທານ​ຄວາມ​ໂປດ​ປານ​ແລະ​ກຽດ​ສັກ​ສີ​; ບໍ່​ມີ​ສິ່ງ​ໃດ​ດີ​ທີ່​ພະອົງ​ຫ້າມ​ຄົນ​ທີ່​ເດີນ​ໄປ​ຢ່າງ​ບໍ່​ມີ​ໂທດ.</w:t>
      </w:r>
    </w:p>
    <w:p/>
    <w:p>
      <w:r xmlns:w="http://schemas.openxmlformats.org/wordprocessingml/2006/main">
        <w:t xml:space="preserve">ປັນຍາຈານ 11:8 ແຕ່​ຖ້າ​ຜູ້ໃດ​ຜູ້ໜຶ່ງ​ມີ​ຊີວິດ​ຢູ່​ຫຼາຍ​ປີ ແລະ​ຊົມຊື່ນ​ຍິນດີ​ໃນ​ທຸກ​ຄົນ. ແຕ່ໃຫ້ລາວຈື່ວັນແຫ່ງຄວາມມືດ; ເພາະ​ພວກ​ເຂົາ​ຈະ​ເປັນ​ຈໍາ​ນວນ​ຫຼາຍ. ທັງ​ຫມົດ​ທີ່​ມາ​ແມ່ນ​ຄວາມ​ຊົ່ວ​ຮ້າຍ.</w:t>
      </w:r>
    </w:p>
    <w:p/>
    <w:p>
      <w:r xmlns:w="http://schemas.openxmlformats.org/wordprocessingml/2006/main">
        <w:t xml:space="preserve">ມື້ແຫ່ງຄວາມມືດ, ຫຼືບັນຫາ, ອາດຈະເກີດຂື້ນໃນຫຼາຍຮູບແບບຕະຫຼອດຊີວິດ, ແຕ່ຄວນຈື່ໄວ້ເພາະວ່າພວກມັນຈະອຸດົມສົມບູນ. ທຸກ​ສິ່ງ​ທຸກ​ຢ່າງ​ໃນ​ຊີ​ວິດ​ທີ່​ສຸດ​ແມ່ນ​ບໍ່​ມີ​ຄວາມ​ຫມາຍ.</w:t>
      </w:r>
    </w:p>
    <w:p/>
    <w:p>
      <w:r xmlns:w="http://schemas.openxmlformats.org/wordprocessingml/2006/main">
        <w:t xml:space="preserve">1. ຮັບຮູ້ສິດອະທິປະໄຕຂອງພຣະເຈົ້າຜ່ານຄວາມຫຍຸ້ງຍາກໃນຊີວິດ.</w:t>
      </w:r>
    </w:p>
    <w:p/>
    <w:p>
      <w:r xmlns:w="http://schemas.openxmlformats.org/wordprocessingml/2006/main">
        <w:t xml:space="preserve">2. ປິຕິຍິນດີໃນພອນຂອງຊີວິດ, ແຕ່ຈື່ໄວ້ວ່າທຸກສິ່ງທຸກຢ່າງແມ່ນໄວໆ.</w:t>
      </w:r>
    </w:p>
    <w:p/>
    <w:p>
      <w:r xmlns:w="http://schemas.openxmlformats.org/wordprocessingml/2006/main">
        <w:t xml:space="preserve">1. ເອຊາຢາ 53:3-5 - ລາວຖືກດູຖູກແລະປະຕິເສດໂດຍຜູ້ຊາຍ, ເປັນຜູ້ຊາຍທີ່ມີຄວາມໂສກເສົ້າແລະຄຸ້ນເຄີຍກັບຄວາມທຸກທໍລະມານ. ເໝືອນ​ດັ່ງ​ຄົນ​ທີ່​ຄົນ​ໜຶ່ງ​ປິດ​ບັງ​ໜ້າ​ຂອງ​ຕົນ, ລາວ​ຖືກ​ດູ​ຖູກ, ແລະ ພວກ​ເຮົາ​ຖື​ລາວ​ໄວ້​ໃນ​ຄວາມ​ນັບຖື. ແນ່ນອນ​ວ່າ​ພຣະອົງ​ໄດ້​ຮັບ​ເອົາ​ຄວາມ​ເຈັບ​ປ່ວຍ​ຂອງ​ພວກ​ເຮົາ ແລະ​ບັນທຸກ​ຄວາມ​ໂສກ​ເສົ້າ​ຂອງ​ພວກ​ເຮົາ, ແຕ່​ພວກ​ເຮົາ​ຖື​ວ່າ​ພຣະອົງ​ຖືກ​ຂ້າ​ຈາກ​ພຣະ​ເຈົ້າ, ຖືກ​ພຣະອົງ​ຕີ, ແລະ​ເປັນ​ທຸກ. ແຕ່​ລາວ​ຖືກ​ເຈາະ​ຍ້ອນ​ການ​ລ່ວງ​ລະ​ເມີດ​ຂອງ​ພວກ​ເຮົາ, ລາວ​ຖືກ​ຢຽບ​ຢ່ຳ​ຍ້ອນ​ຄວາມ​ຊົ່ວ​ຮ້າຍ​ຂອງ​ພວກ​ເຮົາ; ການ​ລົງ​ໂທດ​ທີ່​ເຮັດ​ໃຫ້​ພວກ​ເຮົາ​ມີ​ຄວາມ​ສະ​ຫງົບ​ຢູ່​ກັບ​ພຣະ​ອົງ, ແລະ​ໂດຍ​ບາດ​ແຜ​ຂອງ​ພຣະ​ອົງ​ພວກ​ເຮົາ​ໄດ້​ຮັບ​ການ​ປິ່ນ​ປົວ.</w:t>
      </w:r>
    </w:p>
    <w:p/>
    <w:p>
      <w:r xmlns:w="http://schemas.openxmlformats.org/wordprocessingml/2006/main">
        <w:t xml:space="preserve">2. ຢາໂກໂບ 1:2-4 ພີ່ນ້ອງ​ທັງຫລາຍ​ເອີຍ, ຈົ່ງ​ພິຈາລະນາ​ເບິ່ງ​ວ່າ​ມັນ​ເປັນ​ຄວາມ​ສຸກ​ອັນ​ບໍລິສຸດ​ທຸກ​ຄັ້ງ​ທີ່​ເຈົ້າ​ປະສົບ​ກັບ​ການ​ທົດ​ລອງ​ຫລາຍ​ຢ່າງ ເພາະ​ເຈົ້າ​ຮູ້​ວ່າ​ການ​ທົດ​ສອບ​ສັດທາ​ຂອງ​ເຈົ້າ​ພັດທະນາ​ຄວາມ​ອົດທົນ. ຄວາມອົດທົນຕ້ອງສໍາເລັດວຽກງານຂອງຕົນເພື່ອວ່າເຈົ້າຈະເປັນຜູ້ໃຫຍ່ແລະສົມບູນ, ບໍ່ຂາດສິ່ງໃດ.</w:t>
      </w:r>
    </w:p>
    <w:p/>
    <w:p>
      <w:r xmlns:w="http://schemas.openxmlformats.org/wordprocessingml/2006/main">
        <w:t xml:space="preserve">ປັນຍາຈານ 11:9 ໂອ ຊາຍໜຸ່ມເອີຍ ຈົ່ງ​ຊົມຊື່ນ​ຍິນດີ​ໃນ​ໄວ​ໜຸ່ມ​ຂອງ​ເຈົ້າ; ແລະ​ໃຫ້​ໃຈ​ຂອງ​ເຈົ້າ​ເບີກບານ​ໃນ​ເວລາ​ທີ່​ເຈົ້າ​ເປັນ​ໄວ​ໜຸ່ມ, ແລະ​ເດີນ​ໄປ​ໃນ​ທາງ​ຂອງ​ໃຈ​ເຈົ້າ, ແລະ​ໃນ​ສາຍ​ຕາ​ຂອງ​ເຈົ້າ: ແຕ່​ເຈົ້າ​ຮູ້​ບໍ​ວ່າ​ສິ່ງ​ທັງ​ໝົດ​ນີ້​ພຣະ​ເຈົ້າ​ຈະ​ນຳ​ເຈົ້າ​ໄປ​ສູ່​ການ​ພິພາກສາ.</w:t>
      </w:r>
    </w:p>
    <w:p/>
    <w:p>
      <w:r xmlns:w="http://schemas.openxmlformats.org/wordprocessingml/2006/main">
        <w:t xml:space="preserve">ຊາວຫນຸ່ມຄວນມີຄວາມສຸກກັບຊີວິດ, ແຕ່ຕ້ອງຈື່ໄວ້ວ່າພຣະເຈົ້າຈະຕັດສິນພວກເຂົາຕາມການກະທໍາຂອງພວກເຂົາ.</w:t>
      </w:r>
    </w:p>
    <w:p/>
    <w:p>
      <w:r xmlns:w="http://schemas.openxmlformats.org/wordprocessingml/2006/main">
        <w:t xml:space="preserve">1. “ໃຊ້ຊີວິດໃຫ້ເຕັມທີ່ໃນຄວາມສະຫວ່າງຂອງການພິພາກສາຂອງພຣະເຈົ້າ”</w:t>
      </w:r>
    </w:p>
    <w:p/>
    <w:p>
      <w:r xmlns:w="http://schemas.openxmlformats.org/wordprocessingml/2006/main">
        <w:t xml:space="preserve">2. "ຊອກຫາຄວາມສຸກໃນຂະນະນີ້, ດ້ວຍຕາໄປສູ່ນິລັນດອນ"</w:t>
      </w:r>
    </w:p>
    <w:p/>
    <w:p>
      <w:r xmlns:w="http://schemas.openxmlformats.org/wordprocessingml/2006/main">
        <w:t xml:space="preserve">1. ມັດທາຍ 6:33 - "ແຕ່ຈົ່ງສະແຫວງຫາອານາຈັກຂອງພຣະເຈົ້າກ່ອນ, ແລະຄວາມຊອບທໍາຂອງພຣະອົງ; ແລະສິ່ງທັງຫມົດເຫຼົ່ານີ້ຈະຖືກເພີ່ມໃສ່ກັບເຈົ້າ."</w:t>
      </w:r>
    </w:p>
    <w:p/>
    <w:p>
      <w:r xmlns:w="http://schemas.openxmlformats.org/wordprocessingml/2006/main">
        <w:t xml:space="preserve">2. Romans 14: 12 - "ດັ່ງນັ້ນ, ຫຼັງຈາກນັ້ນທຸກຄົນຂອງພວກເຮົາຈະຕ້ອງມອບບັນຊີຂອງຕົນເອງກັບພຣະເຈົ້າ."</w:t>
      </w:r>
    </w:p>
    <w:p/>
    <w:p>
      <w:r xmlns:w="http://schemas.openxmlformats.org/wordprocessingml/2006/main">
        <w:t xml:space="preserve">ປັນຍາຈານ 11:10 ສະນັ້ນ ຈົ່ງ​ກຳຈັດ​ຄວາມ​ໂສກເສົ້າ​ອອກ​ຈາກ​ໃຈ​ຂອງ​ເຈົ້າ ແລະ​ກຳຈັດ​ຄວາມ​ຊົ່ວຊ້າ​ອອກ​ຈາກ​ເນື້ອໜັງ​ຂອງ​ເຈົ້າ ເພາະ​ເດັກນ້ອຍ​ແລະ​ໄວໜຸ່ມ​ເປັນ​ສິ່ງ​ໄຮ້​ປະໂຫຍດ.</w:t>
      </w:r>
    </w:p>
    <w:p/>
    <w:p>
      <w:r xmlns:w="http://schemas.openxmlformats.org/wordprocessingml/2006/main">
        <w:t xml:space="preserve">ຂໍ້ຄວາມນີ້ຊີ້ໃຫ້ເຫັນເຖິງລັກສະນະສັ້ນໆຂອງໄວເດັກແລະໄວຫນຸ່ມແລະຊຸກຍູ້ໃຫ້ພວກເຮົາສຸມໃສ່ຄວາມສຸກແທນທີ່ຈະເປັນຄວາມໂສກເສົ້າ.</w:t>
      </w:r>
    </w:p>
    <w:p/>
    <w:p>
      <w:r xmlns:w="http://schemas.openxmlformats.org/wordprocessingml/2006/main">
        <w:t xml:space="preserve">1. ຄວາມ​ສຸກ​ໃນ​ການ​ເດີນ​ທາງ​: ການ​ໂອບ​ກອດ​ທໍາ​ມະ​ຊາດ​ຂອງ​ຊີ​ວິດ​</w:t>
      </w:r>
    </w:p>
    <w:p/>
    <w:p>
      <w:r xmlns:w="http://schemas.openxmlformats.org/wordprocessingml/2006/main">
        <w:t xml:space="preserve">2. ປ່ອຍໃຫ້ຄວາມໂສກເສົ້າ: ຊອກຫາຄວາມພໍໃຈໃນນີ້ແລະໃນປັດຈຸບັນ</w:t>
      </w:r>
    </w:p>
    <w:p/>
    <w:p>
      <w:r xmlns:w="http://schemas.openxmlformats.org/wordprocessingml/2006/main">
        <w:t xml:space="preserve">1. Psalm 23:4 —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ຢາໂກໂບ 4:13-15 ຈົ່ງ​ມາ​ບັດນີ້ ເຈົ້າ​ຜູ້​ທີ່​ເວົ້າ​ວ່າ, ມື້​ນີ້​ຫຼື​ມື້ອື່ນ ເຮົາ​ຈະ​ເຂົ້າ​ໄປ​ໃນ​ເມືອງ​ນັ້ນ ແລະ​ໃຊ້​ເວລາ​ໜຶ່ງ​ປີ​ທີ່​ນັ້ນ ແລະ​ການ​ຄ້າ​ແລະ​ເຮັດ​ໃຫ້​ໄດ້​ກຳໄລ ແຕ່​ເຈົ້າ​ຍັງ​ບໍ່​ຮູ້​ວ່າ​ມື້ອື່ນ​ຈະ​ນຳ​ເອົາ​ຫຍັງ​ມາ.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ຜູ້ເທສະໜາປ່າວປະກາດບົດທີ 12 ສະຫຼຸບປຶ້ມດ້ວຍການສະທ້ອນເຖິງຄວາມເຖົ້າແກ່, ຄວາມຢ້ານກົວຂອງພະເຈົ້າ, ແລະຈຸດປະສົງອັນສູງສຸດຂອງຊີວິດ.</w:t>
      </w:r>
    </w:p>
    <w:p/>
    <w:p>
      <w:r xmlns:w="http://schemas.openxmlformats.org/wordprocessingml/2006/main">
        <w:t xml:space="preserve">ວັກທີ 1: ບົດເລີ່ມຕົ້ນໂດຍການພັນລະນາເຖິງສິ່ງທ້າທາຍແລະການຫຼຸດລົງທາງຮ່າງກາຍທີ່ມາພ້ອມກັບອາຍຸເກົ່າແກ່. ຜູ້​ປະກາດ​ໃຊ້​ພາສາ​ກະວີ​ເພື່ອ​ພັນລະນາ​ເຖິງ​ການ​ເຖົ້າ​ແກ່​ໂດຍ​ເນັ້ນ​ເຖິງ​ຜົນ​ກະທົບ​ຂອງ​ຊີວິດ​ໃນ​ດ້ານ​ຕ່າງໆ (ຜູ້​ເທສະໜາ​ປ່າວ​ປະກາດ 12:1-7).</w:t>
      </w:r>
    </w:p>
    <w:p/>
    <w:p>
      <w:r xmlns:w="http://schemas.openxmlformats.org/wordprocessingml/2006/main">
        <w:t xml:space="preserve">ວັກທີ 2: ນັກເທດສະໜາແນະນຳໃຫ້ຍຶດໝັ້ນສະຕິປັນຍາ ແລະສະແຫວງຫາຄວາມຮູ້ໃນຂະນະທີ່ຍັງໜຸ່ມ. ພະອົງ​ເນັ້ນ​ໜັກ​ວ່າ​ການ​ສະ​ແຫວງ​ຫາ​ປັນຍາ​ນຳ​ໄປ​ສູ່​ຊີວິດ​ທີ່​ມີ​ຄວາມ​ໝາຍ​ແລະ​ສຳເລັດ​ເປັນ​ຈິງ (ຜູ້​ເທສະໜາ​ປ່າວ​ປະກາດ 12:8-9).</w:t>
      </w:r>
    </w:p>
    <w:p/>
    <w:p>
      <w:r xmlns:w="http://schemas.openxmlformats.org/wordprocessingml/2006/main">
        <w:t xml:space="preserve">ວັກທີ 3: ນັກເທດສະໜາຈົບໂດຍເນັ້ນເຖິງຄວາມສຳຄັນຂອງການຢຳເກງພຣະເຈົ້າ ແລະຮັກສາພຣະບັນຍັດຂອງພຣະອົງ. ພະອົງ​ຢືນຢັນ​ວ່າ​ນີ້​ເປັນ​ໜ້າ​ທີ່​ຂອງ​ທຸກ​ຄົນ ເພາະ​ພະເຈົ້າ​ຈະ​ນຳ​ການ​ກະທຳ​ທຸກ​ຢ່າງ​ມາ​ສູ່​ການ​ພິພາກສາ (ຜູ້​ເທສະໜາ​ປ່າວ​ປະກາດ 12:10-14).</w:t>
      </w:r>
    </w:p>
    <w:p/>
    <w:p>
      <w:r xmlns:w="http://schemas.openxmlformats.org/wordprocessingml/2006/main">
        <w:t xml:space="preserve">ສະຫຼຸບ,</w:t>
      </w:r>
    </w:p>
    <w:p>
      <w:r xmlns:w="http://schemas.openxmlformats.org/wordprocessingml/2006/main">
        <w:t xml:space="preserve">ຜູ້ເທສະໜາປ່າວປະກາດບົດທີສິບສອງສະຫຼຸບ</w:t>
      </w:r>
    </w:p>
    <w:p>
      <w:r xmlns:w="http://schemas.openxmlformats.org/wordprocessingml/2006/main">
        <w:t xml:space="preserve">ປື້ມ​ບັນ​ທຶກ​ທີ່​ມີ​ຄວາມ​ຄິດ​ເຫັນ​ກ່ຽວ​ກັບ​ການ​ສູງ​ອາ​ຍຸ​,</w:t>
      </w:r>
    </w:p>
    <w:p>
      <w:r xmlns:w="http://schemas.openxmlformats.org/wordprocessingml/2006/main">
        <w:t xml:space="preserve">ຄວາມຢ້ານກົວຂອງພຣະເຈົ້າ, ພ້ອມກັບຈຸດປະສົງສູງສຸດທີ່ພົບເຫັນຢູ່ໃນຊີວິດ.</w:t>
      </w:r>
    </w:p>
    <w:p/>
    <w:p>
      <w:r xmlns:w="http://schemas.openxmlformats.org/wordprocessingml/2006/main">
        <w:t xml:space="preserve">ອະທິບາຍສິ່ງທ້າທາຍທີ່ມາພ້ອມກັບການຫຼຸດລົງທາງດ້ານຮ່າງກາຍທີ່ກ່ຽວຂ້ອງກັບອາຍຸເກົ່າແກ່.</w:t>
      </w:r>
    </w:p>
    <w:p>
      <w:r xmlns:w="http://schemas.openxmlformats.org/wordprocessingml/2006/main">
        <w:t xml:space="preserve">ການ​ນໍາ​ໃຊ້​ພາ​ສາ poetic ເພື່ອ​ພັນ​ລະ​ນາ​ຜົນ​ກະ​ທົບ​ໂດຍ​ຂະ​ບວນ​ການ​ຜູ້​ສູງ​ອາ​ຍຸ​ໃນ​ດ້ານ​ຕ່າງໆ​ຂອງ​ຊີ​ວິດ​.</w:t>
      </w:r>
    </w:p>
    <w:p>
      <w:r xmlns:w="http://schemas.openxmlformats.org/wordprocessingml/2006/main">
        <w:t xml:space="preserve">ແນະນຳການສະແຫວງຫາປັນຍາ ແລະ ການຫາຄວາມຮູ້ໃນໄວໜຸ່ມ.</w:t>
      </w:r>
    </w:p>
    <w:p>
      <w:r xmlns:w="http://schemas.openxmlformats.org/wordprocessingml/2006/main">
        <w:t xml:space="preserve">ເນັ້ນໃສ່ຄວາມສໍາຄັນທີ່ວາງໄວ້ກັບການຄອບຄອງປັນຍາທີ່ນໍາໄປສູ່ການມີຢູ່ທີ່ມີຄວາມຫມາຍ.</w:t>
      </w:r>
    </w:p>
    <w:p>
      <w:r xmlns:w="http://schemas.openxmlformats.org/wordprocessingml/2006/main">
        <w:t xml:space="preserve">ສະຫຼຸບໄດ້ເນັ້ນໃສ່ການຢຳເກງພຣະເຈົ້າພ້ອມກັບການເຊື່ອຟັງຕໍ່ພຣະບັນຍັດຂອງພຣະອົງ.</w:t>
      </w:r>
    </w:p>
    <w:p>
      <w:r xmlns:w="http://schemas.openxmlformats.org/wordprocessingml/2006/main">
        <w:t xml:space="preserve">ຢືນຢັນການຮັບຮູ້ທີ່ມອບໃຫ້ການພິພາກສາອັນສູງສົ່ງລໍຖ້າການກະທຳ ຫຼືການກະທຳຂອງແຕ່ລະຄົນ.</w:t>
      </w:r>
    </w:p>
    <w:p>
      <w:r xmlns:w="http://schemas.openxmlformats.org/wordprocessingml/2006/main">
        <w:t xml:space="preserve">ສະເຫນີຄວາມເຂົ້າໃຈໃນການຮັບຮູ້ການປ່ຽນແປງທີ່ບໍ່ສາມາດຫຼີກລ່ຽງໄດ້ມາພ້ອມກັບຂະບວນການຜູ້ສູງອາຍຸໃນຂະນະທີ່ຊຸກຍູ້ໃຫ້ສະແຫວງຫາປັນຍາໃນໄວຫນຸ່ມ. ເນັ້ນໃສ່ຄວາມສຳຄັນທີ່ຖືໄວ້ໂດຍຄວາມຢຳເກງທີ່ຢຳເກງຕໍ່ພຣະເຈົ້າ ພ້ອມທັງການຍຶດໝັ້ນຕໍ່ພຣະບັນຍັດຂອງພຣະອົງສຳລັບຊີວິດທີ່ມີຈຸດປະສົງ. ນອກຈາກນັ້ນ, ການຮັບຮູ້ຄວາມຮັບຜິດຊອບອັນສູງສົ່ງຕໍ່ກັບການກະທຳ ຫຼື ການກະທຳທັງໝົດທີ່ໄດ້ປະຕິບັດຕະຫຼອດການເດີນທາງຂອງຄົນເຮົາ ໃນຂະນະທີ່ສົ່ງເສີມບຸກຄົນໃຫ້ດຳເນີນຊີວິດຕາມຫຼັກການອັນເປັນພະເຈົ້າ.</w:t>
      </w:r>
    </w:p>
    <w:p/>
    <w:p>
      <w:r xmlns:w="http://schemas.openxmlformats.org/wordprocessingml/2006/main">
        <w:t xml:space="preserve">ປັນຍາຈານ 12:1 ຈົ່ງ​ຈື່ຈຳ​ພຣະຜູ້​ສ້າງ​ຂອງ​ເຈົ້າ​ໃນ​ສະໄໝ​ທີ່​ເຈົ້າ​ຍັງ​ໜຸ່ມ​ຢູ່, ໃນ​ຂະນະ​ທີ່​ວັນ​ຊົ່ວ​ຮ້າຍ​ບໍ່​ມາ, ຫລື​ປີ​ໃກ້​ຈະ​ມາ​ເຖິງ, ເມື່ອ​ເຈົ້າ​ຈະ​ເວົ້າ​ວ່າ, ເຮົາ​ບໍ່​ພໍ​ໃຈ​ກັບ​ມັນ.</w:t>
      </w:r>
    </w:p>
    <w:p/>
    <w:p>
      <w:r xmlns:w="http://schemas.openxmlformats.org/wordprocessingml/2006/main">
        <w:t xml:space="preserve">ເຮົາ​ຄວນ​ລະນຶກ​ເຖິງ​ພຣະ​ເຈົ້າ​ໃນ​ໄວ​ໜຸ່ມ​ຂອງ​ເຮົາ ກ່ອນ​ເວລາ​ທີ່​ຫຍຸ້ງຍາກ​ຂອງ​ຊີວິດ​ຈະ​ມາ​ເຖິງ.</w:t>
      </w:r>
    </w:p>
    <w:p/>
    <w:p>
      <w:r xmlns:w="http://schemas.openxmlformats.org/wordprocessingml/2006/main">
        <w:t xml:space="preserve">1. ຢ່າ​ລໍ​ຖ້າ​ຈົນ​ສາຍ​ເກີນ​ໄປ: ປະໂຫຍດ​ຂອງ​ການ​ຮັບໃຊ້​ພະເຈົ້າ​ໃນ​ໄວ​ໜຸ່ມ​ຂອງ​ເຮົາ</w:t>
      </w:r>
    </w:p>
    <w:p/>
    <w:p>
      <w:r xmlns:w="http://schemas.openxmlformats.org/wordprocessingml/2006/main">
        <w:t xml:space="preserve">2. ການຍຶດວັນ: ເຮັດໃຫ້ເວລາສ່ວນໃຫຍ່ທີ່ພວກເຮົາມີ</w:t>
      </w:r>
    </w:p>
    <w:p/>
    <w:p>
      <w:r xmlns:w="http://schemas.openxmlformats.org/wordprocessingml/2006/main">
        <w:t xml:space="preserve">1. ຄຳເພງ 90:12 ສະນັ້ນ ຈົ່ງ​ສອນ​ເຮົາ​ໃຫ້​ນັບ​ວັນ​ເວລາ​ຂອງ​ເຮົາ ເພື່ອ​ເຮົາ​ຈະ​ໃຊ້​ໃຈ​ໃນ​ສະຕິ​ປັນຍາ.</w:t>
      </w:r>
    </w:p>
    <w:p/>
    <w:p>
      <w:r xmlns:w="http://schemas.openxmlformats.org/wordprocessingml/2006/main">
        <w:t xml:space="preserve">2. ຢາໂກໂບ 4:14 - ໃນຂະນະທີ່ເຈົ້າບໍ່ຮູ້ວ່າຈະເກີດຫຍັງຂຶ້ນໃນມື້ອື່ນ.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ປັນຍາຈານ 12:2 ໃນ​ຂະນະ​ທີ່​ດວງຕາເວັນ ຫລື​ຄວາມ​ສະຫວ່າງ ຫລື​ດວງ​ຈັນ ຫລື​ດວງດາວ​ທັງຫລາຍ​ຈະ​ບໍ່​ມືດ​ໄປ ຫລື​ເມກ​ຈະ​ກັບຄືນ​ມາ​ຫລັງ​ຈາກ​ຝົນ.</w:t>
      </w:r>
    </w:p>
    <w:p/>
    <w:p>
      <w:r xmlns:w="http://schemas.openxmlformats.org/wordprocessingml/2006/main">
        <w:t xml:space="preserve">ຜູ້ເທສະໜາປ່າວປະກາດ 12:2 ເນັ້ນເຖິງຄວາມງາມທີ່ເຄີຍມີມາຂອງທຳມະຊາດໃນຮູບແບບຕ່າງໆ, ເຖິງແມ່ນວ່າຝົນຈະຜ່ານໄປແລ້ວກໍຕາມ.</w:t>
      </w:r>
    </w:p>
    <w:p/>
    <w:p>
      <w:r xmlns:w="http://schemas.openxmlformats.org/wordprocessingml/2006/main">
        <w:t xml:space="preserve">1. ລັດສະຫມີພາບຂອງທໍາມະຊາດທີ່ບໍ່ມີການທໍາລາຍ: ສະເຫຼີມສະຫຼອງຄວາມງາມຂອງການສ້າງຂອງພຣະເຈົ້າ</w:t>
      </w:r>
    </w:p>
    <w:p/>
    <w:p>
      <w:r xmlns:w="http://schemas.openxmlformats.org/wordprocessingml/2006/main">
        <w:t xml:space="preserve">2. ທໍາມະຊາດທີ່ບໍ່ປ່ຽນແປງ: ປິຕິຍິນດີໃນຄວາມສະຫງ່າງາມອັນເປັນນິດຂອງການສ້າງ</w:t>
      </w:r>
    </w:p>
    <w:p/>
    <w:p>
      <w:r xmlns:w="http://schemas.openxmlformats.org/wordprocessingml/2006/main">
        <w:t xml:space="preserve">1. Psalm 19:1-4 - "ທ້ອງຟ້າປະກາດລັດສະຫມີພາບຂອງພຣະເຈົ້າ, ແລະເຄົ້າຂ້າງເທິງປະກາດ handiwork ຂອງພຣະອົງ."</w:t>
      </w:r>
    </w:p>
    <w:p/>
    <w:p>
      <w:r xmlns:w="http://schemas.openxmlformats.org/wordprocessingml/2006/main">
        <w:t xml:space="preserve">2.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ປັນຍາຈານ 12:3 ໃນ​ວັນ​ທີ່​ຄົນ​ເຝົ້າ​ເຮືອນ​ຈະ​ສັ່ນ​ສະເທືອນ, ຄົນ​ແຂງແຮງ​ຈະ​ກົ້ມ​ຂາບ​ລົງ, ແລະ​ຄົນ​ຂັດ​ມັນ​ກໍ​ເຊົາ​ເພາະ​ມີ​ໜ້ອຍ ແລະ​ຄົນ​ທີ່​ເບິ່ງ​ອອກ​ນອກ​ປ່ອງຢ້ຽມ​ກໍ​ມືດ​ໄປ.</w:t>
      </w:r>
    </w:p>
    <w:p/>
    <w:p>
      <w:r xmlns:w="http://schemas.openxmlformats.org/wordprocessingml/2006/main">
        <w:t xml:space="preserve">ຂໍ້ພຣະຄຳພີເວົ້າເຖິງເວລາທີ່ຫຼີກລ່ຽງບໍ່ໄດ້ ເມື່ອຄົນທີ່ເຂັ້ມແຂງຈະກົ້ມຕົວລົງ ແລະແມ່ນແຕ່ຜູ້ທີ່ມີຄວາມລະມັດລະວັງທີ່ສຸດກໍຈະກາຍເປັນຕາບອດ.</w:t>
      </w:r>
    </w:p>
    <w:p/>
    <w:p>
      <w:r xmlns:w="http://schemas.openxmlformats.org/wordprocessingml/2006/main">
        <w:t xml:space="preserve">1. ຄວາມບໍ່ແນ່ນອນຂອງການປ່ຽນແປງ: ວິທີການກະກຽມສໍາລັບຄວາມບໍ່ແນ່ນອນ</w:t>
      </w:r>
    </w:p>
    <w:p/>
    <w:p>
      <w:r xmlns:w="http://schemas.openxmlformats.org/wordprocessingml/2006/main">
        <w:t xml:space="preserve">2. ຄວາມ​ເຂັ້ມ​ແຂງ​ຂອງ​ຄວາມ​ຖ່ອມ​ຕົນ: ການ​ຍອມ​ຮັບ​ຄວາມ​ອ່ອນ​ແອ​ທີ່​ຫຼີກ​ລ່ຽງ​ບໍ່​ໄດ້​ຂອງ​ພວກ​ເຮົາ</w:t>
      </w:r>
    </w:p>
    <w:p/>
    <w:p>
      <w:r xmlns:w="http://schemas.openxmlformats.org/wordprocessingml/2006/main">
        <w:t xml:space="preserve">1. ຄຳເພງ 90:12 ສະນັ້ນ ຈົ່ງ​ສອນ​ເຮົາ​ໃຫ້​ນັບ​ວັນ​ເວລາ​ຂອງ​ເຮົາ ເພື່ອ​ເຮົາ​ຈະ​ໃຊ້​ໃຈ​ໃນ​ສະຕິ​ປັນຍາ.</w:t>
      </w:r>
    </w:p>
    <w:p/>
    <w:p>
      <w:r xmlns:w="http://schemas.openxmlformats.org/wordprocessingml/2006/main">
        <w:t xml:space="preserve">2. ຢາໂກໂບ 4:14 - ໃນຂະນະທີ່ເຈົ້າບໍ່ຮູ້ວ່າຈະເກີດຫຍັງຂຶ້ນໃນມື້ອື່ນ.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ປັນຍາຈານ 12:4 ແລະ​ປະຕູ​ຕ່າງໆ​ຈະ​ຖືກ​ປິດ​ຕາມ​ຖະໜົນ​ຫົນທາງ, ເມື່ອ​ສຽງ​ແກ​ດັງ​ລົງ, ແລະ​ລາວ​ຈະ​ລຸກ​ຂຶ້ນ​ດ້ວຍ​ສຽງ​ນົກ, ແລະ​ລູກ​ສາວ​ຂອງ​ນັກດົນຕີ​ທັງໝົດ​ຈະ​ຕ່ຳລົງ.</w:t>
      </w:r>
    </w:p>
    <w:p/>
    <w:p>
      <w:r xmlns:w="http://schemas.openxmlformats.org/wordprocessingml/2006/main">
        <w:t xml:space="preserve">ຊີ​ວິດ​ແມ່ນ​ທັນ​ທີ​ທັນ​ໃດ​ແລະ ephemeral​.</w:t>
      </w:r>
    </w:p>
    <w:p/>
    <w:p>
      <w:r xmlns:w="http://schemas.openxmlformats.org/wordprocessingml/2006/main">
        <w:t xml:space="preserve">1: ພວກເຮົາຕ້ອງຈື່ໄວ້ວ່າຊີວິດຢູ່ເທິງແຜ່ນດິນໂລກແມ່ນເວລາສັ້ນໆແລະພຽງແຕ່ເມື່ອພວກເຮົາລົງທຶນຊີວິດຂອງພວກເຮົາໃນພຣະເຈົ້າເທົ່ານັ້ນທີ່ປອດໄພຕະຫຼອດໄປ.</w:t>
      </w:r>
    </w:p>
    <w:p/>
    <w:p>
      <w:r xmlns:w="http://schemas.openxmlformats.org/wordprocessingml/2006/main">
        <w:t xml:space="preserve">2: ເຮົາ​ຕ້ອງ​ບໍ່​ລືມ​ວ່າ​ຊີວິດ​ຢູ່​ເທິງ​ແຜ່ນດິນ​ໂລກ​ນີ້​ເປັນ​ເວລາ​ສັ້ນໆ ແລະ​ວ່າ​ເຮົາ​ຕ້ອງ​ມີ​ຊີວິດ​ຢູ່​ຊົ່ວ​ນິລັນດອນ​ແທນ​ທີ່​ຈະ​ເປັນ​ພຽງ​ແຕ່​ໃນ​ທີ່​ນີ້​ແລະ​ປັດຈຸບັນ.</w:t>
      </w:r>
    </w:p>
    <w:p/>
    <w:p>
      <w:r xmlns:w="http://schemas.openxmlformats.org/wordprocessingml/2006/main">
        <w:t xml:space="preserve">1 ມັດທາຍ 6:19-20 ຢ່າ​ເກັບ​ມ້ຽນ​ຊັບ​ສົມບັດ​ໄວ້​ສຳລັບ​ຕົວ​ເອງ​ໃນ​ແຜ່ນດິນ​ໂລກ ບ່ອນ​ທີ່​ມີ​ແມງ​ໄມ້​ແລະ​ແມງ​ໄມ້​ທຳລາຍ ແລະ​ທີ່​ພວກ​ໂຈນ​ລັກ​ເຂົ້າ​ມາ. ແຕ່​ຈົ່ງ​ເກັບ​ຊັບ​ສົມບັດ​ໄວ້​ສຳລັບ​ຕົວ​ເອງ​ໃນ​ສະຫວັນ ບ່ອນ​ທີ່​ແມງ​ໄມ້​ແລະ​ແມງ​ສາບ​ບໍ່​ທຳລາຍ ແລະ​ທີ່​ພວກ​ໂຈນ​ບໍ່​ໄດ້​ລັກ​ເຂົ້າ​ໄປ​ໃນ​ບ່ອນ​ນັ້ນ.</w:t>
      </w:r>
    </w:p>
    <w:p/>
    <w:p>
      <w:r xmlns:w="http://schemas.openxmlformats.org/wordprocessingml/2006/main">
        <w:t xml:space="preserve">2 ຟີລິບ 3:19-20 ຈຸດຫມາຍປາຍທາງຂອງພວກເຂົາແມ່ນການທໍາລາຍ, ພຣະເຈົ້າຂອງພວກເຂົາແມ່ນທ້ອງຂອງພວກເຂົາ, ແລະລັດສະຫມີພາບຂອງພວກເຂົາຢູ່ໃນຄວາມອັບອາຍຂອງພວກເຂົາ. ຈິດໃຈຂອງພວກເຂົາຕັ້ງຢູ່ໃນສິ່ງຂອງໂລກ. ແຕ່ພົນລະເມືອງຂອງພວກເຮົາແມ່ນຢູ່ໃນສະຫວັນ. ແລະພວກເຮົາລໍຖ້າພຣະຜູ້ຊ່ອຍໃຫ້ລອດຈາກບ່ອນນັ້ນຢ່າງກະຕືລືລົ້ນ, ພຣະຜູ້ເປັນເຈົ້າພຣະເຢຊູຄຣິດ.</w:t>
      </w:r>
    </w:p>
    <w:p/>
    <w:p>
      <w:r xmlns:w="http://schemas.openxmlformats.org/wordprocessingml/2006/main">
        <w:t xml:space="preserve">ປັນຍາຈານ 12:5 ເມື່ອ​ພວກເຂົາ​ຢ້ານ​ສິ່ງ​ທີ່​ສູງ, ແລະ​ຢ້ານ​ໃນ​ທາງ, ແລະ​ຕົ້ນ​ອັນ​ມອນ​ກໍ​ຈະເລີນ​ຮຸ່ງເຮືອງ, ແລະ​ຫຍ້າ​ກໍ​ຈະ​ເປັນ​ພາລະ, ແລະ​ຄວາມ​ປາຖະໜາ​ກໍ​ຈະ​ຂາດ​ໄປ ເພາະ​ມະນຸດ​ຈະ​ຢູ່​ໃນ​ເວລາ​ດົນນານ. ກັບບ້ານ, ແລະຜູ້ໂສກເສົ້າໄປຕາມຖະຫນົນ:</w:t>
      </w:r>
    </w:p>
    <w:p/>
    <w:p>
      <w:r xmlns:w="http://schemas.openxmlformats.org/wordprocessingml/2006/main">
        <w:t xml:space="preserve">ຂໍ້ຄວາມດັ່ງກ່າວສະທ້ອນໃຫ້ເຫັນເຖິງລັກສະນະອັນສັ້ນໆຂອງຊີວິດ ແລະຄວາມຕາຍເປັນສ່ວນທີ່ແນ່ນອນຂອງຊີວິດທີ່ຫຼີກລ່ຽງບໍ່ໄດ້.</w:t>
      </w:r>
    </w:p>
    <w:p/>
    <w:p>
      <w:r xmlns:w="http://schemas.openxmlformats.org/wordprocessingml/2006/main">
        <w:t xml:space="preserve">1. ເວລາຂອງເຮົາຢູ່ເທິງໂລກມີຈຳກັດ, ສະນັ້ນ ເຮົາຕ້ອງໃຊ້ຊີວິດໃຫ້ຫຼາຍທີ່ສຸດ.</w:t>
      </w:r>
    </w:p>
    <w:p/>
    <w:p>
      <w:r xmlns:w="http://schemas.openxmlformats.org/wordprocessingml/2006/main">
        <w:t xml:space="preserve">2. ໃຊ້ເວລາທີ່ຈະຈື່ຈໍາຜູ້ທີ່ຜ່ານໄປແລະຮູ້ຈັກເວລາທີ່ທ່ານມີກັບຜູ້ທີ່ມີຊີວິດຢູ່ໃນປັດຈຸບັນ.</w:t>
      </w:r>
    </w:p>
    <w:p/>
    <w:p>
      <w:r xmlns:w="http://schemas.openxmlformats.org/wordprocessingml/2006/main">
        <w:t xml:space="preserve">1. ຜູ້ເທສະຫນາປ່າວປະກາດ 3:1-8 - ມີເວລາສໍາລັບທຸກສິ່ງທຸກຢ່າງ, ແລະລະດູການສໍາລັບທຸກໆກິດຈະກໍາພາຍໃຕ້ສະຫວັນ.</w:t>
      </w:r>
    </w:p>
    <w:p/>
    <w:p>
      <w:r xmlns:w="http://schemas.openxmlformats.org/wordprocessingml/2006/main">
        <w:t xml:space="preserve">2. ຄຳເພງ 90:12 - ສອນ​ເຮົາ​ໃຫ້​ນັບ​ວັນ​ເວລາ​ຂອງ​ເຮົາ ເພື່ອ​ວ່າ​ເຮົາ​ຈະ​ມີ​ສະຕິ​ປັນຍາ.</w:t>
      </w:r>
    </w:p>
    <w:p/>
    <w:p>
      <w:r xmlns:w="http://schemas.openxmlformats.org/wordprocessingml/2006/main">
        <w:t xml:space="preserve">ປັນຍາຈານ 12:6 ຈົ່ງ​ຖອດ​ສາຍ​ເງິນ​ອອກ, ຫລື ໂຖ​ທອງ​ຫັກ, ຫລື ໝໍ້​ຖືກ​ຫັກ​ຢູ່​ທີ່​ນໍ້າພຸ, ຫລື ລໍ້​ຫັກ​ຢູ່​ໃນ​ອ່າງ.</w:t>
      </w:r>
    </w:p>
    <w:p/>
    <w:p>
      <w:r xmlns:w="http://schemas.openxmlformats.org/wordprocessingml/2006/main">
        <w:t xml:space="preserve">ເຊືອກເງິນ, ໂຖປັດສະວະທອງ, pitcher ແລະລໍ້ແມ່ນສັນຍາລັກຂອງທໍາມະຊາດຂອງຊີວິດ.</w:t>
      </w:r>
    </w:p>
    <w:p/>
    <w:p>
      <w:r xmlns:w="http://schemas.openxmlformats.org/wordprocessingml/2006/main">
        <w:t xml:space="preserve">1. "ຊີວິດຂອງຄວາມບໍ່ຄົງທີ່: ການໃຊ້ເວລາຫຼາຍທີ່ສຸດຂອງພວກເຮົາ"</w:t>
      </w:r>
    </w:p>
    <w:p/>
    <w:p>
      <w:r xmlns:w="http://schemas.openxmlformats.org/wordprocessingml/2006/main">
        <w:t xml:space="preserve">2. "ສາຍເງິນ: ການສະທ້ອນເຖິງຄວາມຕາຍຂອງພວກເຮົາ"</w:t>
      </w:r>
    </w:p>
    <w:p/>
    <w:p>
      <w:r xmlns:w="http://schemas.openxmlformats.org/wordprocessingml/2006/main">
        <w:t xml:space="preserve">1. ເອຊາຢາ 40:6-8 - “ຄົນ​ທັງ​ປວງ​ເປັນ​ຄື​ຫຍ້າ ແລະ​ຄວາມ​ສັດຊື່​ທັງ​ປວງ​ກໍ​ຄື​ດອກ​ໄມ້​ໃນ​ທົ່ງ​ຫຍ້າ ຫຍ້າ​ກໍ​ຫ່ຽວ​ແຫ້ງ ແລະ​ດອກ​ໄມ້​ກໍ​ຫ່ຽວ​ແຫ້ງ​ໄປ ເພາະ​ລົມ​ຫາຍໃຈ​ຂອງ​ພຣະ​ຜູ້​ເປັນ​ເຈົ້າ​ພັດ​ໃສ່​ພວກ​ເຂົາ​ຢ່າງ​ແທ້​ຈິງ. ຫຍ້າ ຫຍ້າ ແຫ້ງ ແລະ ດອກ ໄມ້ ຕົກ, ແຕ່ ພຣະ ຄໍາ ຂອງ ພຣະ ເຈົ້າ ຂອງ ພວກ ເຮົາ ຄົງ ຢູ່ ຕະ ຫລອດ ການ.</w:t>
      </w:r>
    </w:p>
    <w:p/>
    <w:p>
      <w:r xmlns:w="http://schemas.openxmlformats.org/wordprocessingml/2006/main">
        <w:t xml:space="preserve">2. ຢາໂກໂບ 4:14 —ຊີວິດ​ຂອງ​ເຈົ້າ​ເປັນ​ແນວ​ໃດ? ເຈົ້າ​ເປັນ​ໝອກ​ທີ່​ປະກົດ​ຂຶ້ນ​ຊົ່ວ​ຄາວ​ໜຶ່ງ​ແລ້ວ​ກໍ​ຫາຍ​ໄປ.</w:t>
      </w:r>
    </w:p>
    <w:p/>
    <w:p>
      <w:r xmlns:w="http://schemas.openxmlformats.org/wordprocessingml/2006/main">
        <w:t xml:space="preserve">ປັນຍາຈານ 12:7 ແລ້ວ​ຂີ້ຝຸ່ນ​ດິນ​ກໍ​ຈະ​ກັບຄືນ​ມາ​ສູ່​ແຜ່ນດິນ​ໂລກ​ເໝືອນ​ດັ່ງ​ເດີມ ແລະ​ວິນຍານ​ຈະ​ກັບຄືນ​ມາ​ຫາ​ພຣະເຈົ້າ​ຜູ້​ຊົງ​ປະທານ​ໃຫ້.</w:t>
      </w:r>
    </w:p>
    <w:p/>
    <w:p>
      <w:r xmlns:w="http://schemas.openxmlformats.org/wordprocessingml/2006/main">
        <w:t xml:space="preserve">ຊາໂລໂມນ​ສອນ​ວ່າ​ເມື່ອ​ຄົນ​ຕາຍ​ໄປ ວິນຍານ​ຂອງ​ເຂົາ​ກໍ​ກັບ​ຄືນ​ມາ​ຫາ​ພະເຈົ້າ​ຜູ້​ໃຫ້​ມັນ.</w:t>
      </w:r>
    </w:p>
    <w:p/>
    <w:p>
      <w:r xmlns:w="http://schemas.openxmlformats.org/wordprocessingml/2006/main">
        <w:t xml:space="preserve">1. ທະນຸຖະຫນອມເວລາຂອງເຈົ້າຢູ່ເທິງໂລກ: ເຈົ້າເຮັດຫຍັງຢູ່ນີ້ສຳຄັນ</w:t>
      </w:r>
    </w:p>
    <w:p/>
    <w:p>
      <w:r xmlns:w="http://schemas.openxmlformats.org/wordprocessingml/2006/main">
        <w:t xml:space="preserve">2. ຮັບເອົາຄວາມສະດວກສະບາຍຂອງການຮູ້ວ່າສິ່ງທີ່ເກີດຂຶ້ນຫຼັງຈາກຊີວິດ</w:t>
      </w:r>
    </w:p>
    <w:p/>
    <w:p>
      <w:r xmlns:w="http://schemas.openxmlformats.org/wordprocessingml/2006/main">
        <w:t xml:space="preserve">1. ໂຢຮັນ 3:16 - ເພາະວ່າພຣະເຈົ້າຊົງຮັກໂລກຫລາຍຈົນພຣະອົງໄດ້ປະທານພຣະບຸດອົງດຽວຂອງພຣະອົງ,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ໂຢບ 14:14 - ຖ້າ​ຜູ້​ຊາຍ​ຕາຍ ລາວ​ຈະ​ມີ​ຊີວິດ​ອີກ​ບໍ? ທຸກວັນຂອງເວລາທີ່ກຳນົດໄວ້ ຂ້າພະເຈົ້າຈະລໍຖ້າ, ຈົນກ່ວາການປ່ຽນແປງຂອງຂ້າພະເຈົ້າຈະມາເຖິງ.</w:t>
      </w:r>
    </w:p>
    <w:p/>
    <w:p>
      <w:r xmlns:w="http://schemas.openxmlformats.org/wordprocessingml/2006/main">
        <w:t xml:space="preserve">ປັນຍາຈານ 12:8 ນັກເທດ​ເວົ້າ​ວ່າ ຄວາມ​ໄຮ້​ສາລະ​ອັນ​ໄຮ້​ສາລະ. ທັງຫມົດແມ່ນ vanity.</w:t>
      </w:r>
    </w:p>
    <w:p/>
    <w:p>
      <w:r xmlns:w="http://schemas.openxmlformats.org/wordprocessingml/2006/main">
        <w:t xml:space="preserve">ນັກເທດສະ ໜາ ປະກາດວ່າສິ່ງທັງ ໝົດ ແມ່ນຄວາມໄຮ້ສາລະ.</w:t>
      </w:r>
    </w:p>
    <w:p/>
    <w:p>
      <w:r xmlns:w="http://schemas.openxmlformats.org/wordprocessingml/2006/main">
        <w:t xml:space="preserve">1. ດຳລົງຊີວິດຢູ່ເໜືອຄວາມໄຮ້ສາລະ</w:t>
      </w:r>
    </w:p>
    <w:p/>
    <w:p>
      <w:r xmlns:w="http://schemas.openxmlformats.org/wordprocessingml/2006/main">
        <w:t xml:space="preserve">2. ຊອກຫາຄວາມສຸກໃນໂລກທີ່ບໍ່ມີປະໂຫຍດ</w:t>
      </w:r>
    </w:p>
    <w:p/>
    <w:p>
      <w:r xmlns:w="http://schemas.openxmlformats.org/wordprocessingml/2006/main">
        <w:t xml:space="preserve">1. Romans 8: 18-19 -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2. ຟີລິບ 4:11-13 —ບໍ່​ແມ່ນ​ວ່າ​ຂ້ອຍ​ກຳລັງ​ເວົ້າ​ເຖິງ​ຄວາມ​ຕ້ອງການ ເພາະ​ຂ້ອຍ​ໄດ້​ຮຽນ​ຮູ້​ໃນ​ສະພາບການ​ອັນ​ໃດ​ກໍ​ຕາມ​ທີ່​ຂ້ອຍ​ຈະ​ພໍ​ໃຈ.</w:t>
      </w:r>
    </w:p>
    <w:p/>
    <w:p>
      <w:r xmlns:w="http://schemas.openxmlformats.org/wordprocessingml/2006/main">
        <w:t xml:space="preserve">ປັນຍາຈານ 12:9 ແລະ ຍິ່ງ​ໄປ​ກວ່າ​ນັ້ນ, ຍ້ອນ​ວ່າ​ນັກ​ເທດ​ສະຫຼາດ, ລາວ​ຈຶ່ງ​ຍັງ​ສອນ​ຄົນ​ໃຫ້​ຮູ້; ແທ້​ຈິງ​ແລ້ວ, ເພິ່ນ​ໄດ້​ເອົາ​ໃຈ​ໃສ່​ດີ, ແລະ ສະ​ແຫວງ​ຫາ, ແລະ ໄດ້​ຕັ້ງ​ຄຳ​ສຸ​ພາ​ສິດ​ໄວ້​ເປັນ​ລຳດັບ.</w:t>
      </w:r>
    </w:p>
    <w:p/>
    <w:p>
      <w:r xmlns:w="http://schemas.openxmlformats.org/wordprocessingml/2006/main">
        <w:t xml:space="preserve">ຜູ້​ປະກາດ​ໃນ​ຜູ້​ເທສະໜາ​ປ່າວ​ປະກາດ 12:9 ມີ​ສະຕິ​ປັນຍາ​ແລະ​ສອນ​ຜູ້​ຄົນ​ໂດຍ​ການ​ຊອກ​ຫາ​ແລະ​ຈັດ​ຕັ້ງ​ສຸພາສິດ​ຫຼາຍ​ຂໍ້.</w:t>
      </w:r>
    </w:p>
    <w:p/>
    <w:p>
      <w:r xmlns:w="http://schemas.openxmlformats.org/wordprocessingml/2006/main">
        <w:t xml:space="preserve">1. ພະລັງຂອງສຸພາສິດ: ການສຶກສາຜູ້ເທສະໜາປ່າວປະກາດ 12:9</w:t>
      </w:r>
    </w:p>
    <w:p/>
    <w:p>
      <w:r xmlns:w="http://schemas.openxmlformats.org/wordprocessingml/2006/main">
        <w:t xml:space="preserve">2. ປັນຍາ​ຂອງ​ນັກ​ເທດ: ການ​ສະທ້ອນ​ຂອງ​ຜູ້​ເທສະໜາ​ປ່າວ​ປະກາດ 12:9.</w:t>
      </w:r>
    </w:p>
    <w:p/>
    <w:p>
      <w:r xmlns:w="http://schemas.openxmlformats.org/wordprocessingml/2006/main">
        <w:t xml:space="preserve">1. ສຸພາສິດ 1:7 - ຄວາມ​ຢຳເກງ​ພຣະເຈົ້າຢາເວ​ເປັນ​ການ​ເລີ່ມ​ຕົ້ນ​ຂອງ​ຄວາມ​ຮູ້, ແຕ່​ຄົນ​ໂງ່​ໝິ່ນປະໝາດ​ປັນຍາ​ແລະ​ການ​ສັ່ງສອນ.</w:t>
      </w:r>
    </w:p>
    <w:p/>
    <w:p>
      <w:r xmlns:w="http://schemas.openxmlformats.org/wordprocessingml/2006/main">
        <w:t xml:space="preserve">2. ສຸພາສິດ 18:15 - ຫົວໃຈ​ຂອງ​ຄົນ​ສຸຂຸມ​ໄດ້​ຮັບ​ຄວາມ​ຮູ້; ແລະຫູຂອງຄົນສະຫລາດສະແຫວງຫາຄວາມຮູ້.</w:t>
      </w:r>
    </w:p>
    <w:p/>
    <w:p>
      <w:r xmlns:w="http://schemas.openxmlformats.org/wordprocessingml/2006/main">
        <w:t xml:space="preserve">ປັນຍາຈານ 12:10 ນັກ​ເທດ​ໄດ້​ຊອກ​ຫາ​ຖ້ອຍຄຳ​ທີ່​ເປັນ​ທີ່​ຍອມ​ຮັບ​ໄດ້ ແລະ​ຖ້ອຍຄຳ​ທີ່​ຂຽນ​ໄວ້​ກໍ​ຖືກຕ້ອງ, ແມ່ນ​ແຕ່​ຖ້ອຍຄຳ​ຂອງ​ຄວາມຈິງ.</w:t>
      </w:r>
    </w:p>
    <w:p/>
    <w:p>
      <w:r xmlns:w="http://schemas.openxmlformats.org/wordprocessingml/2006/main">
        <w:t xml:space="preserve">ນັກເທດສະໜາຊອກຫາຖ້ອຍຄຳທີ່ພະເຈົ້າພໍພຣະໄທ, ແລະພົບວ່າມັນມີຄວາມຊື່ສັດແລະຈິງ.</w:t>
      </w:r>
    </w:p>
    <w:p/>
    <w:p>
      <w:r xmlns:w="http://schemas.openxmlformats.org/wordprocessingml/2006/main">
        <w:t xml:space="preserve">1. ອຳນາດຂອງການປາກເວົ້າທີ່ຖືກຕ້ອງ</w:t>
      </w:r>
    </w:p>
    <w:p/>
    <w:p>
      <w:r xmlns:w="http://schemas.openxmlformats.org/wordprocessingml/2006/main">
        <w:t xml:space="preserve">2. ຄົ້ນຫາຄໍາທີ່ພະເຈົ້າພໍໃຈ</w:t>
      </w:r>
    </w:p>
    <w:p/>
    <w:p>
      <w:r xmlns:w="http://schemas.openxmlformats.org/wordprocessingml/2006/main">
        <w:t xml:space="preserve">1. ໂກໂລດ 4:6 - ຂໍ​ໃຫ້​ຄຳ​ເວົ້າ​ຂອງ​ເຈົ້າ​ມີ​ຄວາມ​ເມດຕາ​ສະເໝີ​ດ້ວຍ​ເກືອ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2. ຢາໂກໂບ 3:17 - ແຕ່​ສະຕິ​ປັນຍາ​ທີ່​ມາ​ຈາກ​ເບື້ອງ​ເທິງ​ນັ້ນ​ບໍລິສຸດ​ກ່ອນ, ແລ້ວ​ມີ​ສັນຕິສຸກ, ອ່ອນ​ໂຍນ, ເປີດ​ໃຫ້​ເຫດຜົນ, ເຕັມ​ໄປ​ດ້ວຍ​ຄວາມ​ເມດຕາ ແລະ​ຜົນ​ດີ, ບໍ່​ລຳອຽງ​ແລະ​ຈິງ​ໃຈ.</w:t>
      </w:r>
    </w:p>
    <w:p/>
    <w:p>
      <w:r xmlns:w="http://schemas.openxmlformats.org/wordprocessingml/2006/main">
        <w:t xml:space="preserve">ປັນຍາຈານ 12:11 ຖ້ອຍຄຳ​ຂອງ​ຄົນ​ມີ​ປັນຍາ​ເປັນ​ດັ່ງ​ໄມ້ເທົ້າ, ແລະ​ເປັນ​ໄມ້ຄ້ອນເທົ້າ​ຂອງ​ບັນດາ​ນາຍ​ຊ່າງ​ທີ່​ໄດ້​ມອບ​ໃຫ້​ຈາກ​ຜູ້​ລ້ຽງແກະ​ຜູ້​ດຽວ.</w:t>
      </w:r>
    </w:p>
    <w:p/>
    <w:p>
      <w:r xmlns:w="http://schemas.openxmlformats.org/wordprocessingml/2006/main">
        <w:t xml:space="preserve">ຂໍ້ນີ້ເວົ້າເຖິງຖ້ອຍຄຳທີ່ສະຫລາດຂອງຜູ້ລ້ຽງແກະທີ່ຖືເປັນໄມ້ເທົ້າ ແລະຕະປູ, ຖືກມັດໄວ້ໂດຍບັນດານາຍຊ່າງ.</w:t>
      </w:r>
    </w:p>
    <w:p/>
    <w:p>
      <w:r xmlns:w="http://schemas.openxmlformats.org/wordprocessingml/2006/main">
        <w:t xml:space="preserve">1. ພະລັງ​ຂອງ​ຜູ້​ລ້ຽງ: ຄຳ​ເວົ້າ​ທີ່​ສະຫລາດ​ຂອງ​ຜູ້​ລ້ຽງ​ແກະ​ສາມາດ​ນຳ​ເຮົາ​ໄປ​ສູ່​ຊີວິດ​ທີ່​ສົມບູນ​ໄດ້​ແນວ​ໃດ?</w:t>
      </w:r>
    </w:p>
    <w:p/>
    <w:p>
      <w:r xmlns:w="http://schemas.openxmlformats.org/wordprocessingml/2006/main">
        <w:t xml:space="preserve">2. ຄວາມສຳຄັນຂອງສະພາ: ການເຕົ້າໂຮມຜູ້ສັດຊື່ນຳພວກເຮົາໄປສູ່ຄວາມສະຫວ່າງທາງວິນຍານແນວໃດ.</w:t>
      </w:r>
    </w:p>
    <w:p/>
    <w:p>
      <w:r xmlns:w="http://schemas.openxmlformats.org/wordprocessingml/2006/main">
        <w:t xml:space="preserve">1. ສຸພາສິດ 9:8, ຢ່າ​ຕິຕຽນ​ຄົນ​ທີ່​ເຍາະເຍີ້ຍ​ຫຼື​ລາວ​ຈະ​ກຽດ​ຊັງ​ເຈົ້າ; ຕຳນິຄົນສະຫລາດ, ແລະລາວຈະຮັກເຈົ້າ.</w:t>
      </w:r>
    </w:p>
    <w:p/>
    <w:p>
      <w:r xmlns:w="http://schemas.openxmlformats.org/wordprocessingml/2006/main">
        <w:t xml:space="preserve">2. Psalm 23:1-2, ພຣະ​ຜູ້​ເປັນ​ເຈົ້າ​ເປັນ​ຜູ້​ລ້ຽງ​ຂອງ​ຂ້າ​ພະ​ເຈົ້າ; ຂ້າພະເຈົ້າຈະບໍ່ຕ້ອງການ. ພຣະອົງເຮັດໃຫ້ຂ້ອຍນອນຢູ່ໃນທົ່ງຫຍ້າສີຂຽວ. ພຣະອົງ​ນຳ​ຂ້ອຍ​ໄປ​ຂ້າງ​ໜ້າ​ນ້ຳ​ທີ່​ຍັງ​ຄົງ​ຄ້າງ.</w:t>
      </w:r>
    </w:p>
    <w:p/>
    <w:p>
      <w:r xmlns:w="http://schemas.openxmlformats.org/wordprocessingml/2006/main">
        <w:t xml:space="preserve">ປັນຍາຈານ 12:12 ແລະ​ຕໍ່ໄປ, ໂດຍ​ສິ່ງ​ເຫຼົ່ານີ້, ລູກຊາຍ​ຂອງ​ພໍ່​ເອີຍ, ຈົ່ງ​ຕັກເຕືອນ​ວ່າ: ການ​ສ້າງ​ໜັງສື​ຫລາຍ​ຫົວ​ກໍ​ບໍ່​ມີ​ທີ່​ສິ້ນ​ສຸດ; ແລະການສຶກສາຫຼາຍແມ່ນຄວາມອິດເມື່ອຍຂອງເນື້ອຫນັງ.</w:t>
      </w:r>
    </w:p>
    <w:p/>
    <w:p>
      <w:r xmlns:w="http://schemas.openxmlformats.org/wordprocessingml/2006/main">
        <w:t xml:space="preserve">ຊາໂລໂມນ​ແນະນຳ​ລູກ​ຊາຍ​ໃຫ້​ຮູ້​ເຖິງ​ຜົນ​ທີ່​ມາ​ຈາກ​ການ​ຮຽນ​ແລະ​ຂຽນ​ຫຼາຍ​ເກີນ​ໄປ.</w:t>
      </w:r>
    </w:p>
    <w:p/>
    <w:p>
      <w:r xmlns:w="http://schemas.openxmlformats.org/wordprocessingml/2006/main">
        <w:t xml:space="preserve">1. ດຸ່ນດ່ຽງຊີວິດຂອງເຈົ້າ: ປັນຍາຂອງຊາໂລໂມນ</w:t>
      </w:r>
    </w:p>
    <w:p/>
    <w:p>
      <w:r xmlns:w="http://schemas.openxmlformats.org/wordprocessingml/2006/main">
        <w:t xml:space="preserve">2. ຜົນປະໂຫຍດຂອງການປານກາງ</w:t>
      </w:r>
    </w:p>
    <w:p/>
    <w:p>
      <w:r xmlns:w="http://schemas.openxmlformats.org/wordprocessingml/2006/main">
        <w:t xml:space="preserve">1. ສຸພາສິດ 23:4-5 —ຢ່າ​ໃຊ້​ຕົວ​ເອງ​ເພື່ອ​ຈະ​ຮັ່ງມີ; ຢ່າເຊື່ອຄວາມສະຫຼາດຂອງເຈົ້າເອງ. ຈົ່ງ​ຫລຽວ​ເບິ່ງ​ຄວາມ​ຮັ່ງມີ, ແລະ​ພວກ​ມັນ​ກໍ​ໝົດ​ໄປ, ເພາະ​ພວກ​ເຂົາ​ຈະ​ງອກ​ປີກ ແລະ​ບິນ​ອອກ​ໄປ​ເທິງ​ທ້ອງ​ຟ້າ​ເໝືອນ​ນົກ​ອິນ​ຊີ.</w:t>
      </w:r>
    </w:p>
    <w:p/>
    <w:p>
      <w:r xmlns:w="http://schemas.openxmlformats.org/wordprocessingml/2006/main">
        <w:t xml:space="preserve">2.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ປັນຍາຈານ 12:13 ຂໍ​ໃຫ້​ເຮົາ​ໄດ້​ຟັງ​ການ​ສະຫລຸບ​ຂອງ​ເລື່ອງ​ທັງໝົດ​ດັ່ງນີ້: ຈົ່ງ​ຢຳເກງ​ພຣະເຈົ້າ ແລະ​ຮັກສາ​ພຣະບັນຍັດ​ຂອງ​ພຣະອົງ ເພາະ​ນີ້​ເປັນ​ໜ້າທີ່​ທັງໝົດ​ຂອງ​ມະນຸດ.</w:t>
      </w:r>
    </w:p>
    <w:p/>
    <w:p>
      <w:r xmlns:w="http://schemas.openxmlformats.org/wordprocessingml/2006/main">
        <w:t xml:space="preserve">ໜ້າທີ່ທັງໝົດຂອງມະນຸດຄືການຢຳເກງພຣະເຈົ້າ ແລະຮັກສາພຣະບັນຍັດຂອງພຣະອົງ.</w:t>
      </w:r>
    </w:p>
    <w:p/>
    <w:p>
      <w:r xmlns:w="http://schemas.openxmlformats.org/wordprocessingml/2006/main">
        <w:t xml:space="preserve">1. ຄວາມສຳຄັນຂອງການເຊື່ອຟັງພຣະບັນຍັດຂອງພຣະເຈົ້າ</w:t>
      </w:r>
    </w:p>
    <w:p/>
    <w:p>
      <w:r xmlns:w="http://schemas.openxmlformats.org/wordprocessingml/2006/main">
        <w:t xml:space="preserve">2. ເຂົ້າໃຈຄວາມຫມາຍຂອງຄວາມຢ້ານຢໍາພະເຈົ້າຢ່າງແທ້ຈິງ</w:t>
      </w:r>
    </w:p>
    <w:p/>
    <w:p>
      <w:r xmlns:w="http://schemas.openxmlformats.org/wordprocessingml/2006/main">
        <w:t xml:space="preserve">ຂ້າມ-</w:t>
      </w:r>
    </w:p>
    <w:p/>
    <w:p>
      <w:r xmlns:w="http://schemas.openxmlformats.org/wordprocessingml/2006/main">
        <w:t xml:space="preserve">1.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ຄໍາເພງ 111:10 - ຄວາມຢ້ານກົວຂອງພຣະຜູ້ເປັນເຈົ້າເປັນຈຸດເລີ່ມຕົ້ນຂອງປັນຍາ; ທຸກຄົນທີ່ປະຕິບັດມັນມີຄວາມເຂົ້າໃຈດີ.</w:t>
      </w:r>
    </w:p>
    <w:p/>
    <w:p>
      <w:r xmlns:w="http://schemas.openxmlformats.org/wordprocessingml/2006/main">
        <w:t xml:space="preserve">ປັນຍາຈານ 12:14 ດ້ວຍວ່າ, ພຣະເຈົ້າ​ຈະ​ນຳ​ການ​ກະທຳ​ທຸກ​ຢ່າງ​ມາ​ສູ່​ການ​ພິພາກສາ, ດ້ວຍ​ຄວາມ​ລັບ​ລັບ​ທຸກ​ຢ່າງ, ບໍ່​ວ່າ​ຈະ​ດີ ຫລື​ຊົ່ວ.</w:t>
      </w:r>
    </w:p>
    <w:p/>
    <w:p>
      <w:r xmlns:w="http://schemas.openxmlformats.org/wordprocessingml/2006/main">
        <w:t xml:space="preserve">ຂໍ້ຄວາມນີ້ເຕືອນພວກເຮົາວ່າພຣະເຈົ້າຈະຕັດສິນວຽກງານຂອງພວກເຮົາແລະແມ້ກະທັ້ງຄວາມຄິດລັບຂອງພວກເຮົາ.</w:t>
      </w:r>
    </w:p>
    <w:p/>
    <w:p>
      <w:r xmlns:w="http://schemas.openxmlformats.org/wordprocessingml/2006/main">
        <w:t xml:space="preserve">1: ເຮົາ​ຄວນ​ພະຍາຍາມ​ເຮັດ​ສິ່ງ​ທີ່​ຖືກຕ້ອງ​ໃນ​ສາຍຕາ​ຂອງ​ພະເຈົ້າ​ສະເໝີ ເພາະ​ພະອົງ​ຈະ​ຕັດສິນ​ເຮົາ​ທັງ​ການ​ກະທຳ​ດີ​ແລະ​ຊົ່ວ.</w:t>
      </w:r>
    </w:p>
    <w:p/>
    <w:p>
      <w:r xmlns:w="http://schemas.openxmlformats.org/wordprocessingml/2006/main">
        <w:t xml:space="preserve">2: ພວກເຮົາຄວນຈື່ໄວ້ວ່າບໍ່ມີຫຍັງປິດບັງຈາກພຣະຜູ້ເປັນເຈົ້າ, ດັ່ງນັ້ນພວກເຮົາສະເຫມີມີສະຕິໃນຄວາມຄິດແລະການກະທໍາຂອງພວກເຮົາ.</w:t>
      </w:r>
    </w:p>
    <w:p/>
    <w:p>
      <w:r xmlns:w="http://schemas.openxmlformats.org/wordprocessingml/2006/main">
        <w:t xml:space="preserve">1: ສຸພາສິດ 16:2 - ທຸກ​ວິທີ​ທາງ​ຂອງ​ມະນຸດ​ເບິ່ງ​ຄື​ວ່າ​ຖືກຕ້ອງ​ກັບ​ລາວ, ແຕ່​ພຣະເຈົ້າຢາເວ​ຕີ​ລາຄາ​ແຮງ​ຈູງ​ໃຈ.</w:t>
      </w:r>
    </w:p>
    <w:p/>
    <w:p>
      <w:r xmlns:w="http://schemas.openxmlformats.org/wordprocessingml/2006/main">
        <w:t xml:space="preserve">2: ໂຣມ 2:16 - ນີ້​ຈະ​ເກີດ​ຂຶ້ນ​ໃນ​ວັນ​ທີ່​ພຣະ​ເຈົ້າ​ພິ​ພາກ​ສາ​ຄວາມ​ລັບ​ຂອງ​ຜູ້​ຄົນ​ໂດຍ​ທາງ​ພຣະ​ເຢ​ຊູ​ຄຣິດ, ເປັນ​ພຣະ​ກິດ​ຕິ​ຄຸນ​ຂອງ​ຂ້າ​ພະ​ເຈົ້າ​ປະ​ກາດ.</w:t>
      </w:r>
    </w:p>
    <w:p/>
    <w:p>
      <w:r xmlns:w="http://schemas.openxmlformats.org/wordprocessingml/2006/main">
        <w:t xml:space="preserve">ບົດເພງຂອງຊາໂລໂມນບົດທີ 1 ແນະນໍາເຖິງຄວາມຮັກອັນແຮງກ້າ ແລະບົດກະວີລະຫວ່າງເຈົ້າສາວກັບຄົນຮັກຂອງນາງ. ມັນກໍານົດຂັ້ນຕອນສໍາລັບຄວາມປາຖະຫນາ, ຄວາມປາຖະຫນາ, ແລະຄວາມຊົມເຊີຍຕໍ່ກັນແລະກັນ.</w:t>
      </w:r>
    </w:p>
    <w:p/>
    <w:p>
      <w:r xmlns:w="http://schemas.openxmlformats.org/wordprocessingml/2006/main">
        <w:t xml:space="preserve">ວັກທີ 1: ບົດເລີ່ມຕົ້ນທີ່ເຈົ້າສາວສະແດງຄວາມຮັກອັນເລິກເຊິ່ງຕໍ່ນາງທີ່ຮັກ. ນາງ​ປາຖະໜາ​ທີ່​ຈະ​ຢູ່​ໃກ້​ເພິ່ນ, ປຽບທຽບ​ຄວາມ​ຮັກ​ຂອງ​ເພິ່ນ​ກັບ​ນ້ຳ​ຫອມ​ທີ່​ດີ​ທີ່​ສຸດ (ເພງ​ທີ 1:1-4).</w:t>
      </w:r>
    </w:p>
    <w:p/>
    <w:p>
      <w:r xmlns:w="http://schemas.openxmlformats.org/wordprocessingml/2006/main">
        <w:t xml:space="preserve">ວັກທີ 2: ເຈົ້າສາວພັນລະນາວ່າຕົນເອງເປັນຕາມືດແຕ່ໜ້າຮັກ ໂດຍຍອມຮັບວ່າຮູບລັກສະນະທາງກາຍຂອງນາງບໍ່ໄດ້ເຮັດໃຫ້ຄຸນຄ່າຫຼືຄວາມດຶງດູດຂອງນາງຫຼຸດລົງ. ນາງ​ປາຖະໜາ​ການ​ໂອບ​ກອດ​ຂອງ​ນາງ​ທີ່​ຮັກ​ຂອງ​ນາງ ແລະ​ສະແດງ​ຄວາມ​ປາຖະໜາ​ອັນ​ແຮງ​ກ້າ​ທີ່​ຈະ​ຢູ່​ກັບ​ລາວ (ເພງ​ທີ 1:5-7).</w:t>
      </w:r>
    </w:p>
    <w:p/>
    <w:p>
      <w:r xmlns:w="http://schemas.openxmlformats.org/wordprocessingml/2006/main">
        <w:t xml:space="preserve">ວັກ​ທີ 3: ເຈົ້າ​ສາວ​ກ່າວ​ຕໍ່​ພວກ​ລູກ​ສາວ​ຂອງ​ເມືອງ​ເຢຣຶຊາເລມ ໂດຍ​ຂໍ​ຄວາມ​ຊ່ວຍ​ເຫຼືອ​ໃນ​ການ​ຊອກ​ຫາ​ນາງ​ທີ່​ຮັກ. ນາງ​ພັນ​ລະ​ນາ​ເຖິງ​ລາວ​ໃນ​ແງ່​ທີ່​ເຫລື້ອມ​ໃສ, ເນັ້ນ​ເຖິງ​ຄວາມ​ດຶງ​ດູດ​ແລະ​ສະ​ເໜ່​ຂອງ​ລາວ (ເພງ​ຊາ​ໂລ​ມອນ 1:8-11).</w:t>
      </w:r>
    </w:p>
    <w:p/>
    <w:p>
      <w:r xmlns:w="http://schemas.openxmlformats.org/wordprocessingml/2006/main">
        <w:t xml:space="preserve">ວັກທີ 4: ຜູ້ເປັນທີ່ຮັກຕອບສະຫນອງຕໍ່ການສະແດງຄວາມຮັກຂອງເຈົ້າສາວໂດຍການສັນລະເສີນຄວາມງາມຂອງນາງແລະປຽບທຽບກັບອົງປະກອບທໍາມະຊາດຕ່າງໆ. ພຣະ​ອົງ​ໄດ້​ຢືນ​ຢັນ​ການ​ອຸ​ທິດ​ຕົນ​ຂອງ​ຕົນ​ຕໍ່​ນາງ​ແລະ​ສະ​ແດງ​ຄວາມ​ປາ​ຖະ​ຫນາ​ຂອງ​ຕົນ​ສໍາ​ລັບ​ການ​ພົວ​ພັນ​ຂອງ​ເຂົາ​ເຈົ້າ​ຈະ​ເລີນ​ຮຸ່ງ​ເຮືອງ (ເພງ​ຂອງ Solomon 1:12-17).</w:t>
      </w:r>
    </w:p>
    <w:p/>
    <w:p>
      <w:r xmlns:w="http://schemas.openxmlformats.org/wordprocessingml/2006/main">
        <w:t xml:space="preserve">ສະຫຼຸບ,</w:t>
      </w:r>
    </w:p>
    <w:p>
      <w:r xmlns:w="http://schemas.openxmlformats.org/wordprocessingml/2006/main">
        <w:t xml:space="preserve">ບົດເພງຂອງຊາໂລໂມນບົດທີຫນຶ່ງສະເຫນີ</w:t>
      </w:r>
    </w:p>
    <w:p>
      <w:r xmlns:w="http://schemas.openxmlformats.org/wordprocessingml/2006/main">
        <w:t xml:space="preserve">ຄວາມ​ຮັກ​ອັນ​ແຮງ​ກ້າ​ທີ່​ໄດ້​ແບ່ງ​ປັນ​ລະ​ຫວ່າງ​ເຈົ້າ​ສາວ​</w:t>
      </w:r>
    </w:p>
    <w:p>
      <w:r xmlns:w="http://schemas.openxmlformats.org/wordprocessingml/2006/main">
        <w:t xml:space="preserve">ແລະນາງທີ່ຮັກແພງໂດຍຜ່ານການສະແດງອອກ poetic.</w:t>
      </w:r>
    </w:p>
    <w:p/>
    <w:p>
      <w:r xmlns:w="http://schemas.openxmlformats.org/wordprocessingml/2006/main">
        <w:t xml:space="preserve">ສະ ແດງ ຄວາມ ຮັກ ອັນ ເລິກ ຊຶ້ງ ຂອງ ເຈົ້າ ສາວ ທີ່ ມີ ຕໍ່ ທີ່ ຮັກ ຂອງ ນາງ.</w:t>
      </w:r>
    </w:p>
    <w:p>
      <w:r xmlns:w="http://schemas.openxmlformats.org/wordprocessingml/2006/main">
        <w:t xml:space="preserve">ປາດຖະຫນາຄວາມໃກ້ຊິດໃນຂະນະທີ່ປຽບທຽບຄວາມຮັກຂອງລາວກັບກິ່ນຫອມທີ່ດີທີ່ສຸດ.</w:t>
      </w:r>
    </w:p>
    <w:p>
      <w:r xmlns:w="http://schemas.openxmlformats.org/wordprocessingml/2006/main">
        <w:t xml:space="preserve">ການຮັບຮູ້ຄຸນລັກສະນະທາງດ້ານຮ່າງກາຍທີ່ຕົນເອງຮັບຮູ້ໃນຂະນະທີ່ເນັ້ນຫນັກເຖິງຄຸນຄ່າສ່ວນບຸກຄົນຫຼືການດຶງດູດ.</w:t>
      </w:r>
    </w:p>
    <w:p>
      <w:r xmlns:w="http://schemas.openxmlformats.org/wordprocessingml/2006/main">
        <w:t xml:space="preserve">ປາດ​ຖະ​ໜາ​ຢາກ​ໄດ້​ຮັບ​ການ​ໂອບ​ກອດ​ທີ່​ສະ​ໜິດ​ສະ​ໜົມ​ພ້ອມ​ກັບ​ສະ​ແດງ​ຄວາມ​ປາ​ຖະ​ໜາ​ອັນ​ແຮງ​ກ້າ​ຕໍ່​ສະ​ຫະ​ພາບ.</w:t>
      </w:r>
    </w:p>
    <w:p>
      <w:r xmlns:w="http://schemas.openxmlformats.org/wordprocessingml/2006/main">
        <w:t xml:space="preserve">ກ່າວເຖິງລູກສາວຂອງເຢຣູຊາເລັມທີ່ຊອກຫາການຊ່ວຍເຫຼືອໃນການຊອກຫາທີ່ຮັກແພງ.</w:t>
      </w:r>
    </w:p>
    <w:p>
      <w:r xmlns:w="http://schemas.openxmlformats.org/wordprocessingml/2006/main">
        <w:t xml:space="preserve">ການພັນລະນາທີ່ຮັກແພງໂດຍໃຊ້ຄຳສັບທີ່ເຫຼື້ອມໃສ ເນັ້ນຄວາມດຶງດູດໃຈ ຫຼືສະເໜ່ທີ່ຄອບຄອງ.</w:t>
      </w:r>
    </w:p>
    <w:p>
      <w:r xmlns:w="http://schemas.openxmlformats.org/wordprocessingml/2006/main">
        <w:t xml:space="preserve">ທີ່ຮັກແພງຕອບສະຫນອງໂດຍການຍ້ອງຍໍຄວາມງາມທີ່ພົບເຫັນຢູ່ໃນເຈົ້າສາວໃນຂະນະທີ່ປຽບທຽບມັນກັບອົງປະກອບທໍາມະຊາດຕ່າງໆ.</w:t>
      </w:r>
    </w:p>
    <w:p>
      <w:r xmlns:w="http://schemas.openxmlformats.org/wordprocessingml/2006/main">
        <w:t xml:space="preserve">ຢືນຢັນ​ຄວາມ​ອຸທິດ​ຕົນ​ຕໍ່​ເຈົ້າ​ສາວ ພ້ອມ​ກັບ​ການ​ສະ​ແດງ​ຄວາມ​ປາດ​ຖະໜາ​ຢາກ​ໃຫ້​ສາຍ​ພົວພັນ​ພັດທະນາ​ໃໝ່.</w:t>
      </w:r>
    </w:p>
    <w:p/>
    <w:p>
      <w:r xmlns:w="http://schemas.openxmlformats.org/wordprocessingml/2006/main">
        <w:t xml:space="preserve">ສະເຫນີຄວາມເຂົ້າໃຈໃນການຮັບຮູ້ອາລົມທີ່ຮຸນແຮງທີ່ກ່ຽວຂ້ອງກັບຄວາມຮັກ romantic ທີ່ສະແດງອອກໂດຍຜ່ານພາສາ poetic. ເນັ້ນຫນັກໃສ່ຄວາມສໍາຄັນທີ່ວາງໄວ້ກັບການຊົມເຊີຍເຊິ່ງກັນແລະກັນເຊັ່ນດຽວກັນກັບຄວາມດຶງດູດທາງດ້ານຮ່າງກາຍພາຍໃນຄວາມສໍາພັນ romantic. ນອກຈາກນັ້ນ, ການເນັ້ນໃສ່ຄວາມສໍາຄັນທີ່ຖືໂດຍການສື່ສານແບບເປີດພ້ອມກັບການສະແຫວງຫາການສະຫນັບສະຫນູນຈາກຜູ້ອື່ນໃນເວລານໍາທາງກ່ຽວກັບຄວາມຮັກຫຼືຄວາມສໍາພັນ.</w:t>
      </w:r>
    </w:p>
    <w:p/>
    <w:p>
      <w:r xmlns:w="http://schemas.openxmlformats.org/wordprocessingml/2006/main">
        <w:t xml:space="preserve">ເພງ^ສັນລະເສີນ 1:1 ບົດເພງ​ຂອງ​ກະສັດ​ໂຊໂລໂມນ.</w:t>
      </w:r>
    </w:p>
    <w:p/>
    <w:p>
      <w:r xmlns:w="http://schemas.openxmlformats.org/wordprocessingml/2006/main">
        <w:t xml:space="preserve">ເພງ​ຂອງ​ເພງ​ເປັນ​ບົດ​ກະ​ວີ​ຄວາມ​ຮັກ​ທີ່​ຂຽນ​ໂດຍ Solomon​.</w:t>
      </w:r>
    </w:p>
    <w:p/>
    <w:p>
      <w:r xmlns:w="http://schemas.openxmlformats.org/wordprocessingml/2006/main">
        <w:t xml:space="preserve">1: ຄວາມ​ຮັກ​ເປັນ​ຂອງ​ຂວັນ​ທີ່​ສວຍ​ງາມ​ຈາກ​ພະເຈົ້າ ແລະ​ເຮົາ​ສາມາດ​ຮຽນ​ຮູ້​ຫຼາຍ​ຢ່າງ​ຈາກ​ເພງ​ຂອງ​ຊາໂລໂມນ.</w:t>
      </w:r>
    </w:p>
    <w:p/>
    <w:p>
      <w:r xmlns:w="http://schemas.openxmlformats.org/wordprocessingml/2006/main">
        <w:t xml:space="preserve">2: ພຣະເຈົ້າຊົງເອີ້ນເຮົາໃຫ້ຮັກກັນຢ່າງເລິກເຊິ່ງ ແລະສະເຫຼີມສະຫຼອງຂອງປະທານແຫ່ງຄວາມຮັກດ້ວຍຄວາມສຸກແລະຄວາມກະຕັນຍູ.</w:t>
      </w:r>
    </w:p>
    <w:p/>
    <w:p>
      <w:r xmlns:w="http://schemas.openxmlformats.org/wordprocessingml/2006/main">
        <w:t xml:space="preserve">1:1 ໂກລິນໂທ 13:4-7 —“ຄວາມ​ຮັກ​ແມ່ນ​ຄວາມ​ອົດ​ທົນ​ແລະ​ຄວາມ​ເມດຕາ ຄວາມ​ຮັກ​ບໍ່​ອິດສາ​ຫຼື​ອວດ ບໍ່​ຈອງຫອງ​ຫຼື​ເວົ້າ​ຫຍາບ​ຄາຍ ບໍ່​ອົດ​ທົນ​ໃນ​ທາງ​ຂອງ​ຕົວ​ເອງ ບໍ່​ຄຽດ​ແຄ້ນ​ໃຈ​ບໍ່​ໄດ້. ປິຕິຍິນດີໃນການເຮັດຜິດ, ແຕ່ປິຕິຍິນດີກັບຄວາມຈິງ, ຄວາມຮັກທົນທຸກ, ເຊື່ອທຸກສິ່ງ, ຫວັງທຸກສິ່ງ, ອົດທົນກັບທຸກສິ່ງ."</w:t>
      </w:r>
    </w:p>
    <w:p/>
    <w:p>
      <w:r xmlns:w="http://schemas.openxmlformats.org/wordprocessingml/2006/main">
        <w:t xml:space="preserve">2: John 15: 12-13 - "ນີ້ແມ່ນຄໍາສັ່ງຂອງຂ້າພະເຈົ້າ, ໃຫ້ທ່ານຮັກຊຶ່ງກັນແລະກັນດັ່ງທີ່ເຮົາໄດ້ຮັກທ່ານ. ຄວາມຮັກທີ່ຍິ່ງໃຫຍ່ບໍ່ມີຜູ້ໃດຫຼາຍກວ່ານີ້, ທີ່ຜູ້ໃດຜູ້ນຶ່ງວາງຊີວິດຂອງລາວເພື່ອເພື່ອນຂອງລາວ."</w:t>
      </w:r>
    </w:p>
    <w:p/>
    <w:p>
      <w:r xmlns:w="http://schemas.openxmlformats.org/wordprocessingml/2006/main">
        <w:t xml:space="preserve">ເພງ^ສັນລະເສີນ 1:2 ໃຫ້​ລາວ​ຈູບ​ຂ້ອຍ​ດ້ວຍ​ການ​ຈູບ​ປາກ ເພາະ​ຄວາມ​ຮັກ​ຂອງ​ເຈົ້າ​ດີ​ກວ່າ​ເຫຼົ້າ​ອະງຸ່ນ.</w:t>
      </w:r>
    </w:p>
    <w:p/>
    <w:p>
      <w:r xmlns:w="http://schemas.openxmlformats.org/wordprocessingml/2006/main">
        <w:t xml:space="preserve">ຄົນຮັກສັນລະເສີນຄວາມຫວານຊື່ນຂອງຄວາມຮັກຂອງນາງ, ອະທິບາຍວ່າມັນດີກ່ວາເຫຼົ້າແວງ.</w:t>
      </w:r>
    </w:p>
    <w:p/>
    <w:p>
      <w:r xmlns:w="http://schemas.openxmlformats.org/wordprocessingml/2006/main">
        <w:t xml:space="preserve">1. ຄວາມຫວານຊື່ນຂອງຄວາມຮັກ: ການຂຸດຄົ້ນຄວາມງາມຂອງຄວາມໃກ້ຊິດໃນເພງຂອງເພງ</w:t>
      </w:r>
    </w:p>
    <w:p/>
    <w:p>
      <w:r xmlns:w="http://schemas.openxmlformats.org/wordprocessingml/2006/main">
        <w:t xml:space="preserve">2. ຂອງປະທານແຫ່ງຄວາມຮັກ: ປະສົບຄວາມອຸດົມສົມບູນຂອງພະເຈົ້າແລະຄວາມສໍາເລັດ</w:t>
      </w:r>
    </w:p>
    <w:p/>
    <w:p>
      <w:r xmlns:w="http://schemas.openxmlformats.org/wordprocessingml/2006/main">
        <w:t xml:space="preserve">1 ໂຢຮັນ 4:7-8 “ທີ່​ຮັກ​ເອີຍ ຈົ່ງ​ຮັກ​ຊຶ່ງ​ກັນ​ແລະ​ກັນ ເພາະ​ຄວາມ​ຮັກ​ເປັນ​ຂອງ​ພະເຈົ້າ ແລະ​ທຸກ​ຄົນ​ທີ່​ຮັກ​ກໍ​ເກີດ​ຈາກ​ພະເຈົ້າ ແລະ​ຮູ້ຈັກ​ພະເຈົ້າ ຜູ້​ທີ່​ບໍ່​ຮັກ​ກໍ​ບໍ່​ຮູ້ຈັກ​ພະເຈົ້າ ເພາະ​ພະເຈົ້າ​ເປັນ ຮັກ."</w:t>
      </w:r>
    </w:p>
    <w:p/>
    <w:p>
      <w:r xmlns:w="http://schemas.openxmlformats.org/wordprocessingml/2006/main">
        <w:t xml:space="preserve">2. Romans 13:10 - "ຄວາມຮັກບໍ່ເຮັດໃຫ້ເພື່ອນບ້ານຂອງລາວເຈັບປ່ວຍ: ດັ່ງນັ້ນຄວາມຮັກຈຶ່ງເຮັດໃຫ້ກົດຫມາຍສໍາເລັດ."</w:t>
      </w:r>
    </w:p>
    <w:p/>
    <w:p>
      <w:r xmlns:w="http://schemas.openxmlformats.org/wordprocessingml/2006/main">
        <w:t xml:space="preserve">ເພງ^ສັນລະເສີນ 1:3 ດ້ວຍ​ຄວາມ​ຂົມຂື່ນ​ຂອງ​ຢາ​ຂີ້ເຜິ້ງ​ທີ່​ດີ​ຂອງ​ເຈົ້າ ຊື່​ຂອງ​ເຈົ້າ​ຈຶ່ງ​ເປັນ​ດັ່ງ​ນໍ້າມັນ​ຫອມ​ທີ່​ຖອກ​ອອກ​ມາ ສະນັ້ນ ພວກ​ຍິງ​ບໍ​ລິ​ສຸດ​ຈຶ່ງ​ຮັກ​ເຈົ້າ.</w:t>
      </w:r>
    </w:p>
    <w:p/>
    <w:p>
      <w:r xmlns:w="http://schemas.openxmlformats.org/wordprocessingml/2006/main">
        <w:t xml:space="preserve">ກິ່ນຫອມຫວານຂອງຄວາມດີຂອງພຣະເຈົ້າແມ່ນຊື່ສຽງ, ແລະຊື່ຂອງພຣະອົງໄດ້ຮັບການຍ້ອງຍໍໃນຫົວໃຈຂອງສັດຊື່.</w:t>
      </w:r>
    </w:p>
    <w:p/>
    <w:p>
      <w:r xmlns:w="http://schemas.openxmlformats.org/wordprocessingml/2006/main">
        <w:t xml:space="preserve">1. ພະລັງແຫ່ງການສັນລະເສີນ: ຄວາມດີຂອງພຣະເຈົ້າຖືກຮັບຮູ້ແນວໃດ</w:t>
      </w:r>
    </w:p>
    <w:p/>
    <w:p>
      <w:r xmlns:w="http://schemas.openxmlformats.org/wordprocessingml/2006/main">
        <w:t xml:space="preserve">2. ການ​ອຸ​ທິດ​ຕົນ: ເປັນ​ຫຍັງ​ເວີ​ຈິນ​ໄອ​ແລນ​ຮັກ​ພຣະ​ຜູ້​ເປັນ​ເຈົ້າ</w:t>
      </w:r>
    </w:p>
    <w:p/>
    <w:p>
      <w:r xmlns:w="http://schemas.openxmlformats.org/wordprocessingml/2006/main">
        <w:t xml:space="preserve">1. Psalm 34:8 - ລົດຊາດແລະເບິ່ງວ່າພຣະຜູ້ເປັນເຈົ້າຊົງດີ; ຜູ້​ທີ່​ລີ້​ໄພ​ໃນ​ພະອົງ​ເປັນ​ສຸກ.</w:t>
      </w:r>
    </w:p>
    <w:p/>
    <w:p>
      <w:r xmlns:w="http://schemas.openxmlformats.org/wordprocessingml/2006/main">
        <w:t xml:space="preserve">2. 1 ເປໂຕ 2:2 - ເຊັ່ນດຽວກັບເດັກນ້ອຍເກີດໃຫມ່, ຕ້ອງການ້ໍານົມທາງວິນຍານອັນບໍລິສຸດ, ເພື່ອວ່າເຈົ້າຈະເຕີບໂຕຂຶ້ນໄປສູ່ຄວາມລອດ.</w:t>
      </w:r>
    </w:p>
    <w:p/>
    <w:p>
      <w:r xmlns:w="http://schemas.openxmlformats.org/wordprocessingml/2006/main">
        <w:t xml:space="preserve">ເພງ^ສັນລະເສີນ 1:4 ຂໍ​ໂຜດ​ໃຫ້​ຂ້ານ້ອຍ​ແລ່ນ​ຕາມ​ພຣະອົງ ກະສັດ​ໄດ້​ນຳ​ຂ້ານ້ອຍ​ເຂົ້າ​ໄປ​ໃນ​ຫ້ອງ​ຂອງ​ພຣະອົງ: ພວກ​ຂ້ານ້ອຍ​ຈະ​ດີໃຈ​ແລະ​ຊົມຊື່ນ​ຍິນດີ​ໃນ​ພຣະອົງ ພວກ​ຂ້ານ້ອຍ​ຈະ​ລະນຶກເຖິງ​ຄວາມ​ຮັກ​ຂອງ​ພຣະອົງ​ຫລາຍ​ກວ່າ​ເຫຼົ້າ​ອະງຸ່ນ ຄື​ຄວາມ​ຮັກ​ອັນ​ທ່ຽງທຳ.</w:t>
      </w:r>
    </w:p>
    <w:p/>
    <w:p>
      <w:r xmlns:w="http://schemas.openxmlformats.org/wordprocessingml/2006/main">
        <w:t xml:space="preserve">ຂໍພຣະອົງໃຫ້ຫຍັບເຂົ້າໃກ້ພຣະອົງຫລາຍຂຶ້ນ ແລະພຣະອົງຈະຕິດຕາມພຣະອົງໄປບ່ອນໃດກໍໄດ້. ຄວາມ​ຮັກ​ຂອງ​ເຈົ້າ​ດີ​ກວ່າ​ຄວາມ​ສຸກ​ໃດໆ​ໃນ​ໂລກ.</w:t>
      </w:r>
    </w:p>
    <w:p/>
    <w:p>
      <w:r xmlns:w="http://schemas.openxmlformats.org/wordprocessingml/2006/main">
        <w:t xml:space="preserve">1: ຄວາມຮັກຂອງພະເຈົ້າດີກວ່າສິ່ງອື່ນໃດ</w:t>
      </w:r>
    </w:p>
    <w:p/>
    <w:p>
      <w:r xmlns:w="http://schemas.openxmlformats.org/wordprocessingml/2006/main">
        <w:t xml:space="preserve">2: ຈົ່ງສະແຫວງຫາຄວາມໃກ້ຊິດກັບພຣະເຈົ້າ ແລະຄວາມຮັກຂອງພຣະອົງຈະເຕັມໃຈເຈົ້າ</w:t>
      </w:r>
    </w:p>
    <w:p/>
    <w:p>
      <w:r xmlns:w="http://schemas.openxmlformats.org/wordprocessingml/2006/main">
        <w:t xml:space="preserve">1: ເຢເຣມີຢາ 31:3 - "ພຣະຜູ້ເປັນເຈົ້າໄດ້ປາກົດແກ່ຂ້າພະເຈົ້າໃນສະໄຫມກ່ອນ, ໂດຍກ່າວວ່າ, ແທ້ຈິງແລ້ວ, ຂ້າພະເຈົ້າໄດ້ຮັກເຈົ້າດ້ວຍຄວາມຮັກອັນເປັນນິດ, ເພາະສະນັ້ນ, ຂ້າພະເຈົ້າໄດ້ດຶງດູດເຈົ້າດ້ວຍຄວາມຮັກ."</w:t>
      </w:r>
    </w:p>
    <w:p/>
    <w:p>
      <w:r xmlns:w="http://schemas.openxmlformats.org/wordprocessingml/2006/main">
        <w:t xml:space="preserve">2: Zephaniah 3: 17 - "ພຣະຜູ້ເປັນເຈົ້າພຣະເຈົ້າຂອງເຈົ້າຢູ່ໃນທ່າມກາງເຈົ້າມີຄວາມເຂັ້ມແຂງ; ພຣະອົງຈະຊ່ວຍປະຢັດ, ພຣະອົງຈະປິຕິຍິນດີໃນເຈົ້າດ້ວຍຄວາມສຸກ; ພຣະອົງຈະພັກຜ່ອນໃນຄວາມຮັກຂອງລາວ, ພຣະອົງຈະມີຄວາມສຸກກັບເຈົ້າດ້ວຍການຮ້ອງເພງ."</w:t>
      </w:r>
    </w:p>
    <w:p/>
    <w:p>
      <w:r xmlns:w="http://schemas.openxmlformats.org/wordprocessingml/2006/main">
        <w:t xml:space="preserve">ເພງ^ສັນລະເສີນ 1:5 ຂ້າແດ່​ພວກ​ລູກສາວ​ຂອງ​ນະຄອນ​ເຢຣູຊາເລັມ​ເອີຍ, ເຮົາ​ເປັນ​ສີດຳ, ແຕ່​ເປັນ​ຜ້າເຕັນ​ຂອງ​ເມືອງ​ເກດາ, ເໝືອນ​ຜ້າກັ້ງ​ຂອງ​ຊາໂລໂມນ.</w:t>
      </w:r>
    </w:p>
    <w:p/>
    <w:p>
      <w:r xmlns:w="http://schemas.openxmlformats.org/wordprocessingml/2006/main">
        <w:t xml:space="preserve">ເຈົ້າ​ສາວ​ງາມ​ເຖິງ​ວ່າ​ຈະ​ມີ​ຜິວ​ໜັງ​ສີ​ດຳ, ແລະ ຄວາມ​ງາມ​ຂອງ​ນາງ​ຖືກ​ສົມ​ທຽບ​ກັບ​ຜ້າ​ເຕັ້ນ​ຂອງ​ເກດາ ແລະ​ຜ້າ​ມ່ານ​ຂອງ​ຊາໂລໂມນ.</w:t>
      </w:r>
    </w:p>
    <w:p/>
    <w:p>
      <w:r xmlns:w="http://schemas.openxmlformats.org/wordprocessingml/2006/main">
        <w:t xml:space="preserve">1. ຄວາມງາມມາໄດ້ທຸກຮູບຮ່າງ ແລະ ທຸກສີ</w:t>
      </w:r>
    </w:p>
    <w:p/>
    <w:p>
      <w:r xmlns:w="http://schemas.openxmlformats.org/wordprocessingml/2006/main">
        <w:t xml:space="preserve">2. ການຍົກຍ້ອງຄວາມງາມຂອງຄວາມຫຼາກຫຼາຍ</w:t>
      </w:r>
    </w:p>
    <w:p/>
    <w:p>
      <w:r xmlns:w="http://schemas.openxmlformats.org/wordprocessingml/2006/main">
        <w:t xml:space="preserve">1 ເປໂຕ 3:3-4 ຢ່າ​ໃຫ້​ເຄື່ອງ​ແຕ່ງ​ກາຍ​ຂອງ​ເຈົ້າ​ເປັນ​ການ​ຕົບ​ຜົມ ແລະ​ການ​ປະດັບ​ດ້ວຍ​ຄຳ ຫຼື​ເຄື່ອງ​ນຸ່ງ​ທີ່​ເຈົ້າ​ນຸ່ງ ແຕ່​ໃຫ້​ເຄື່ອງ​ແຕ່ງ​ກາຍ​ຂອງ​ເຈົ້າ​ເປັນ​ສິ່ງ​ທີ່​ເຊື່ອງ​ໄວ້​ໃນ​ໃຈ​ດ້ວຍ​ຄວາມ​ງາມ​ທີ່​ບໍ່​ສາມາດ​ທຳລາຍ​ໄດ້. ວິນຍານທີ່ອ່ອນໂຍນແລະງຽບສະຫງົບ, ເຊິ່ງໃນສາຍພຣະເນດຂອງພຣະເຈົ້າມີຄ່າຫຼາຍ.</w:t>
      </w:r>
    </w:p>
    <w:p/>
    <w:p>
      <w:r xmlns:w="http://schemas.openxmlformats.org/wordprocessingml/2006/main">
        <w:t xml:space="preserve">2. ສຸພາສິດ 31:30 - ຄວາມ​ສະເໜ່​ເປັນ​ການ​ຫຼອກລວງ, ຄວາມ​ງາມ​ເປັນ​ສິ່ງ​ໄຮ້​ປະໂຫຍດ, ແຕ່​ຜູ້ຍິງ​ທີ່​ຢຳເກງ​ພຣະເຈົ້າຢາເວ​ກໍ​ຈະ​ໄດ້​ຮັບ​ການ​ຍ້ອງຍໍ.</w:t>
      </w:r>
    </w:p>
    <w:p/>
    <w:p>
      <w:r xmlns:w="http://schemas.openxmlformats.org/wordprocessingml/2006/main">
        <w:t xml:space="preserve">ເພງ^ສັນລະເສີນ 1:6 ຢ່າ​ຫລຽວ​ເບິ່ງ​ຂ້ານ້ອຍ ເພາະ​ຂ້ານ້ອຍ​ເປັນ​ສີດຳ ເພາະ​ຕາເວັນ​ໄດ້​ຫລຽວ​ເບິ່ງ​ຂ້ານ້ອຍ​ແລ້ວ: ລູກ​ຂອງ​ແມ່​ກໍ​ຄຽດ​ໃຫ້​ຂ້ານ້ອຍ. ພວກເຂົາເຮັດໃຫ້ຂ້ອຍເປັນຜູ້ຮັກສາສວນອະງຸ່ນ; ແຕ່​ສວນ​ອະງຸ່ນ​ຂອງ​ຂ້ອຍ​ເອງ​ບໍ່​ໄດ້​ເກັບ​ໄວ້.</w:t>
      </w:r>
    </w:p>
    <w:p/>
    <w:p>
      <w:r xmlns:w="http://schemas.openxmlformats.org/wordprocessingml/2006/main">
        <w:t xml:space="preserve">ຜູ້​ເວົ້າ​ໃນ​ເພງ​ເພງ 1:6 ສະແດງ​ໃຫ້​ເຫັນ​ເຖິງ​ວິທີ​ທີ່​ເຂົາ​ເຈົ້າ​ຮູ້ສຶກ​ແປກ​ປະຫລາດ​ໃຈ ແລະ​ບໍ່​ໄດ້​ຮັບ​ຄວາມ​ນັບຖື​ຍ້ອນ​ສີ​ຜິວ​ໜັງ ແລະ​ການ​ມອບ​ໝາຍ​ໜ້າ​ທີ່​ທີ່​ເຂົາ​ເຈົ້າ​ບໍ່​ສາມາດ​ເຮັດ​ໃຫ້​ສຳເລັດ.</w:t>
      </w:r>
    </w:p>
    <w:p/>
    <w:p>
      <w:r xmlns:w="http://schemas.openxmlformats.org/wordprocessingml/2006/main">
        <w:t xml:space="preserve">1. ພະລັງຂອງຄວາມຢືດຢຸ່ນໃນການປະເຊີນກັບການຈໍາແນກ</w:t>
      </w:r>
    </w:p>
    <w:p/>
    <w:p>
      <w:r xmlns:w="http://schemas.openxmlformats.org/wordprocessingml/2006/main">
        <w:t xml:space="preserve">2. ຄວາມ​ເຂັ້ມ​ແຂງ​ຂອງ​ຄວາມ​ເຊື່ອ​ໃນ​ທ່າມກາງ​ຄວາມ​ທຸກ​ຍາກ​ລໍາ​ບາກ​</w:t>
      </w:r>
    </w:p>
    <w:p/>
    <w:p>
      <w:r xmlns:w="http://schemas.openxmlformats.org/wordprocessingml/2006/main">
        <w:t xml:space="preserve">1. ເອຊາຢາ 54:17 - "ບໍ່ມີອາວຸດທີ່ສ້າງຂື້ນຕໍ່ຕ້ານເຈົ້າຈະຈະເລີນຮຸ່ງເຮືອງ, ແລະທຸກລີ້ນທີ່ລຸກຂຶ້ນຕໍ່ສູ້ເຈົ້າໃນການພິພາກສາເຈົ້າຈະຖືກກ່າວໂທດ, ນີ້ແມ່ນມໍລະດົກຂອງຜູ້ຮັບໃຊ້ຂອງພຣະຜູ້ເປັນເຈົ້າ, ແລະຄວາມຊອບທໍາຂອງພວກເຂົາມາຈາກຂ້ອຍ," ພຣະຜູ້ເປັນເຈົ້າ.</w:t>
      </w:r>
    </w:p>
    <w:p/>
    <w:p>
      <w:r xmlns:w="http://schemas.openxmlformats.org/wordprocessingml/2006/main">
        <w:t xml:space="preserve">2. ຢາໂກໂບ 1:2-4 - ພີ່ນ້ອງ​ທັງຫລາຍ​ເອີຍ, ຈົ່ງ​ນັບ​ມັນ​ດ້ວຍ​ຄວາມ​ຍິນດີ ເມື່ອ​ເຈົ້າ​ຕົກ​ຢູ່​ໃນ​ການ​ທົດ​ລອງ​ຕ່າງໆ ໂດຍ​ທີ່​ຮູ້​ວ່າ​ການ​ທົດ​ສອບ​ສັດທາ​ຂອງ​ເຈົ້າ​ເຮັດ​ໃຫ້​ເກີດ​ຄວາມ​ອົດທົນ. ແຕ່​ໃຫ້​ຄວາມ​ອົດ​ທົນ​ມີ​ວຽກ​ງານ​ທີ່​ດີ​ເລີດ​ຂອງ​ມັນ, ເພື່ອ​ວ່າ​ເຈົ້າ​ຈະ​ດີ​ເລີດ​ແລະ​ສົມ​ບູນ, ບໍ່​ຂາດ​ຫຍັງ.</w:t>
      </w:r>
    </w:p>
    <w:p/>
    <w:p>
      <w:r xmlns:w="http://schemas.openxmlformats.org/wordprocessingml/2006/main">
        <w:t xml:space="preserve">ເພງ^ສັນລະເສີນ 1:7 ຈົ່ງ​ບອກ​ຂ້ານ້ອຍ​ແດ່ທ້ອນ, ພຣະອົງ​ຜູ້​ທີ່​ຈິດໃຈ​ຂອງ​ຂ້ານ້ອຍ​ຮັກ, ພຣະອົງ​ລ້ຽງ​ຢູ່​ບ່ອນ​ໃດ, ພຣະອົງ​ໃຫ້​ຝູງ​ແກະ​ຂອງ​ພຣະອົງ​ພັກຜ່ອນ​ໃນ​ຕອນ​ທ່ຽງ ເພາະ​ເຫດ​ໃດ​ຂ້ານ້ອຍ​ຈຶ່ງ​ເປັນ​ເໝືອນ​ຝູງ​ສັດ​ຂອງ​ເພື່ອນ​ຂອງ​ພຣະອົງ?</w:t>
      </w:r>
    </w:p>
    <w:p/>
    <w:p>
      <w:r xmlns:w="http://schemas.openxmlformats.org/wordprocessingml/2006/main">
        <w:t xml:space="preserve">ຜູ້ເວົ້າປາຖະໜາຢາກຢູ່ກັບຄົນຮັກຂອງເຂົາເຈົ້າ ແລະ ແບ່ງປັນຄວາມປາຖະໜາຢາກເປັນເພື່ອນ.</w:t>
      </w:r>
    </w:p>
    <w:p/>
    <w:p>
      <w:r xmlns:w="http://schemas.openxmlformats.org/wordprocessingml/2006/main">
        <w:t xml:space="preserve">1. ຄວາມໄຝ່ຝັນຂອງຄວາມຮັກ: ຄົ້ນພົບຄວາມພໍໃຈໃນຄວາມສໍາພັນ</w:t>
      </w:r>
    </w:p>
    <w:p/>
    <w:p>
      <w:r xmlns:w="http://schemas.openxmlformats.org/wordprocessingml/2006/main">
        <w:t xml:space="preserve">2. ການ​ດູ​ແລ​ຂອງ​ຜູ້​ລ້ຽງ: ການ​ຊອກ​ຫາ​ທີ່​ພັກ​ຜ່ອນ​ໃນ​ການ​ມີ​ຂອງ​ຄົນ​ລ້ຽງ​ແກະ</w:t>
      </w:r>
    </w:p>
    <w:p/>
    <w:p>
      <w:r xmlns:w="http://schemas.openxmlformats.org/wordprocessingml/2006/main">
        <w:t xml:space="preserve">1. ຄຳເພງ 23:2 - ພຣະອົງ​ໃຫ້​ຂ້ອຍ​ນອນ​ຢູ່​ໃນ​ທົ່ງຫຍ້າ​ຂຽວ​ສົດ ພຣະອົງ​ນຳ​ຂ້ອຍ​ໄປ​ຂ້າງ​ໜ້າ​ນໍ້າ​ທີ່​ງຽບໆ.</w:t>
      </w:r>
    </w:p>
    <w:p/>
    <w:p>
      <w:r xmlns:w="http://schemas.openxmlformats.org/wordprocessingml/2006/main">
        <w:t xml:space="preserve">2. ເອຊາຢາ 40:11 - ລາວ​ລ້ຽງ​ຝູງ​ແກະ​ຂອງ​ລາວ​ຄື​ກັບ​ຜູ້​ລ້ຽງ: ລາວ​ເກັບ​ລູກ​ແກະ​ໄວ້​ໃນ​ແຂນ​ຂອງ​ລາວ ແລະ​ເອົາ​ລູກ​ແກະ​ໄວ້​ໃກ້​ຫົວໃຈ​ຂອງ​ລາວ; ພະອົງ​ຊີ້​ນຳ​ຜູ້​ທີ່​ມີ​ລູກ​ອ່ອນ.</w:t>
      </w:r>
    </w:p>
    <w:p/>
    <w:p>
      <w:r xmlns:w="http://schemas.openxmlformats.org/wordprocessingml/2006/main">
        <w:t xml:space="preserve">ເພງ^ສັນລະເສີນ 1:8 ຖ້າ​ເຈົ້າ​ບໍ່​ຮູ້ຈັກ ໂອ້ ເຈົ້າ​ເປັນ​ຜູ້​ຍຸດຕິທຳ​ໃນ​ບັນດາ​ຜູ້ຍິງ​ເອີຍ ຈົ່ງ​ໄປ​ຕາມ​ຕີນ​ຝູງ​ແກະ ແລະ​ລ້ຽງ​ລູກໆ​ຂອງ​ເຈົ້າ​ຢູ່​ຂ້າງ​ຜ້າເຕັ້ນ​ຂອງ​ຄົນ​ລ້ຽງແກະ.</w:t>
      </w:r>
    </w:p>
    <w:p/>
    <w:p>
      <w:r xmlns:w="http://schemas.openxmlformats.org/wordprocessingml/2006/main">
        <w:t xml:space="preserve">ເພງ​ຂອງ​ເພງ​ໄດ້​ຊຸກ​ຍູ້​ໃຫ້​ຜູ້​ທີ່​ຍຸ​ຕິ​ທໍາ​ທີ່​ສຸດ​ໃນ​ບັນ​ດາ​ແມ່​ຍິງ​ອອກ​ໄປ​ແລະ​ຊອກ​ຫາ​ບ່ອນ​ທີ່​ຝູງ​ສັດ​ກໍາ​ລັງ​ມຸ່ງ​ໄປ​ເຖິງ, ແລະ​ຫຼັງ​ຈາກ​ນັ້ນ​ໃຫ້​ອາ​ຫານ​ລູກ​ຂອງ​ນາງ​ຢູ່​ຂ້າງ tents ຂອງ​ຄົນ​ລ້ຽງ​ແກະ.</w:t>
      </w:r>
    </w:p>
    <w:p/>
    <w:p>
      <w:r xmlns:w="http://schemas.openxmlformats.org/wordprocessingml/2006/main">
        <w:t xml:space="preserve">1. “ຟັງ​ຜູ້​ລ້ຽງ: ການ​ຕິດ​ຕາມ​ພະ​ເຍຊູ​ໃນ​ເວລາ​ທີ່​ບໍ່​ແນ່ນອນ”</w:t>
      </w:r>
    </w:p>
    <w:p/>
    <w:p>
      <w:r xmlns:w="http://schemas.openxmlformats.org/wordprocessingml/2006/main">
        <w:t xml:space="preserve">2. “ການເດີນທາງໃໝ່: ຊອກຫາຄວາມເຊື່ອ ແລະຄວາມຫວັງໃນຍາມຫຍຸ້ງຍາກ”</w:t>
      </w:r>
    </w:p>
    <w:p/>
    <w:p>
      <w:r xmlns:w="http://schemas.openxmlformats.org/wordprocessingml/2006/main">
        <w:t xml:space="preserve">1. ເອຊາຢາ 40:11 - ລາວ​ຈະ​ລ້ຽງ​ຝູງ​ແກະ​ຂອງ​ລາວ​ຄື​ກັບ​ຄົນ​ລ້ຽງ​ແກະ: ລາວ​ຈະ​ເກັບ​ລູກ​ແກະ​ດ້ວຍ​ແຂນ ແລະ​ແບກ​ມັນ​ໄວ້​ໃນ​ເອິກ​ຂອງ​ລາວ ແລະ​ຈະ​ນຳ​ລູກ​ແກະ​ທີ່​ມີ​ລູກ​ອ່ອນ​ໄປ.</w:t>
      </w:r>
    </w:p>
    <w:p/>
    <w:p>
      <w:r xmlns:w="http://schemas.openxmlformats.org/wordprocessingml/2006/main">
        <w:t xml:space="preserve">2. Psalm 23:1-3 - ພຣະ ຜູ້ ເປັນ ເຈົ້າ ເປັນ ຜູ້ ລ້ຽງ ຂອງ ຂ້າ ພະ ເຈົ້າ; ຂ້າພະເຈົ້າຈະບໍ່ຕ້ອງການ. ພຣະອົງເຮັດໃຫ້ຂ້ອຍນອນຢູ່ໃນທົ່ງຫຍ້າສີຂຽວ. ພຣະອົງ​ນຳ​ຂ້ອຍ​ໄປ​ຂ້າງ​ໜ້າ​ນ້ຳ​ທີ່​ຍັງ​ຄົງ​ຄ້າງ. ພຣະອົງໄດ້ຟື້ນຟູຈິດວິນຍານຂອງຂ້ອຍ.</w:t>
      </w:r>
    </w:p>
    <w:p/>
    <w:p>
      <w:r xmlns:w="http://schemas.openxmlformats.org/wordprocessingml/2006/main">
        <w:t xml:space="preserve">ເພງ^ສັນລະເສີນ 1:9 ພໍ່​ທີ່​ຮັກ​ເອີຍ ເຮົາ​ໄດ້​ປຽບທຽບ​ເຈົ້າ​ກັບ​ຝູງ​ມ້າ​ໃນ​ລົດຮົບ​ຂອງ​ກະສັດ​ຟາໂຣ.</w:t>
      </w:r>
    </w:p>
    <w:p/>
    <w:p>
      <w:r xmlns:w="http://schemas.openxmlformats.org/wordprocessingml/2006/main">
        <w:t xml:space="preserve">ຜູ້​ເວົ້າ​ປຽບ​ທຽບ​ທີ່​ຮັກ​ຂອງ​ເຂົາ​ເຈົ້າ​ກັບ​ກຸ່ມ​ມ້າ​ໃນ​ລົດ​ຮົບ​ຂອງ​ຟາ​ໂຣ.</w:t>
      </w:r>
    </w:p>
    <w:p/>
    <w:p>
      <w:r xmlns:w="http://schemas.openxmlformats.org/wordprocessingml/2006/main">
        <w:t xml:space="preserve">1. ຄວາມງາມຂອງຄວາມຮັກ: ການຂຸດຄົ້ນຄວາມຫມາຍທີ່ຢູ່ເບື້ອງຫຼັງຂອງເພງ</w:t>
      </w:r>
    </w:p>
    <w:p/>
    <w:p>
      <w:r xmlns:w="http://schemas.openxmlformats.org/wordprocessingml/2006/main">
        <w:t xml:space="preserve">2. ຊອກຫາຄວາມເຂັ້ມແຂງໃນຕົວເລກ: ດຶງຄວາມເຂັ້ມແຂງຈາກຄົນອື່ນ</w:t>
      </w:r>
    </w:p>
    <w:p/>
    <w:p>
      <w:r xmlns:w="http://schemas.openxmlformats.org/wordprocessingml/2006/main">
        <w:t xml:space="preserve">1. ສຸພາສິດ 18:24 ຄົນ​ທີ່​ມີ​ໝູ່​ຮ່ວມ​ຫຼາຍ​ຄົນ​ອາດ​ຈະ​ທຳລາຍ​ໄດ້, ແຕ່​ມີ​ໝູ່​ສະໜິດ​ກັນ​ຫຼາຍ​ກວ່າ​ພີ່​ນ້ອງ.</w:t>
      </w:r>
    </w:p>
    <w:p/>
    <w:p>
      <w:r xmlns:w="http://schemas.openxmlformats.org/wordprocessingml/2006/main">
        <w:t xml:space="preserve">2 ໂຣມ 12:5 ດັ່ງ​ນັ້ນ ໃນ​ພຣະ​ຄຣິດ​ພວກ​ເຮົາ, ເຖິງ​ແມ່ນ​ວ່າ​ມີ​ຫລາຍ​ຄົນ, ປະກອບ​ເປັນ​ອົງ​ດຽວ, ແລະ​ສະ​ມາ​ຊິກ​ແຕ່​ລະ​ຄົນ​ກໍ​ເປັນ​ຂອງ​ຄົນ​ອື່ນ.</w:t>
      </w:r>
    </w:p>
    <w:p/>
    <w:p>
      <w:r xmlns:w="http://schemas.openxmlformats.org/wordprocessingml/2006/main">
        <w:t xml:space="preserve">ເພງ^ສັນລະເສີນ 1:10 ແກ້ມ​ຂອງ​ເຈົ້າ​ມີ​ເຄື່ອງປະດັບ​ເປັນ​ແຖວ, ຄໍ​ຂອງ​ເຈົ້າ​ມີ​ສາຍ​ໂສ້​ດ້ວຍ​ຄຳ.</w:t>
      </w:r>
    </w:p>
    <w:p/>
    <w:p>
      <w:r xmlns:w="http://schemas.openxmlformats.org/wordprocessingml/2006/main">
        <w:t xml:space="preserve">ຜູ້ເວົ້າກຳລັງຍ້ອງຍໍຄວາມຮັກຂອງເຂົາເຈົ້າ, ເນັ້ນແກ້ມຂອງເຂົາເຈົ້າປະດັບດ້ວຍເພັດພອຍ ແລະ ຄໍປະດັບດ້ວຍສາຍໂສ້ຄໍາ.</w:t>
      </w:r>
    </w:p>
    <w:p/>
    <w:p>
      <w:r xmlns:w="http://schemas.openxmlformats.org/wordprocessingml/2006/main">
        <w:t xml:space="preserve">1. ຄວາມງາມຂອງຄວາມຮັກ: ການສະທ້ອນໃນເພງ 1:10</w:t>
      </w:r>
    </w:p>
    <w:p/>
    <w:p>
      <w:r xmlns:w="http://schemas.openxmlformats.org/wordprocessingml/2006/main">
        <w:t xml:space="preserve">2. ການປະດັບປະດາດ້ວຍຄວາມຮັກ: ການສຳຫຼວດເພງ 1:10</w:t>
      </w:r>
    </w:p>
    <w:p/>
    <w:p>
      <w:r xmlns:w="http://schemas.openxmlformats.org/wordprocessingml/2006/main">
        <w:t xml:space="preserve">1 ໂຢຮັນ 4:7-8 “ທີ່​ຮັກ​ເອີຍ ຈົ່ງ​ຮັກ​ຊຶ່ງ​ກັນ​ແລະ​ກັນ ເພາະ​ຄວາມ​ຮັກ​ເປັນ​ຂອງ​ພຣະ​ເຈົ້າ ແລະ​ທຸກ​ຄົນ​ທີ່​ຮັກ​ກໍ​ເກີດ​ຈາກ​ພະເຈົ້າ ແລະ​ຮູ້ຈັກ​ພະເຈົ້າ ຜູ້​ທີ່​ບໍ່​ຮັກ​ກໍ​ບໍ່​ຮູ້ຈັກ​ພະເຈົ້າ ເພາະ​ພະເຈົ້າ​ເປັນ​ຄວາມ​ຮັກ. ."</w:t>
      </w:r>
    </w:p>
    <w:p/>
    <w:p>
      <w:r xmlns:w="http://schemas.openxmlformats.org/wordprocessingml/2006/main">
        <w:t xml:space="preserve">2. 1 ໂກຣິນໂທ 13:4-7 “ຄວາມ​ໃຈ​ບຸນ​ທົນ​ທານ​ດົນ​ນານ, ແລະ​ເປັນ​ຄວາມ​ເມດ​ຕາ, ຄວາມ​ໃຈ​ບຸນ​ບໍ່​ອິດ​ສາ; ຄວາມ​ໃຈ​ບຸນ​ບໍ່​ໄດ້​ໂຜດ​ໃຫ້​ຕົນ​ເອງ, ບໍ່​ຫຍາບ​ຄາຍ, ບໍ່​ປະ​ຕິ​ບັດ​ຕົວ​ເອງ​ທີ່​ດູ​ຖູກ, ບໍ່​ສະ​ແຫວງ​ຫາ​ຂອງ​ຕົນ, ບໍ່​ໄດ້​ຊັກ​ຈູງ​ງ່າຍ, ບໍ່​ຄິດ. ຄວາມ​ຊົ່ວ​ຮ້າຍ; ບໍ່​ປິ​ຕິ​ຍິນ​ດີ​ໃນ​ຄວາມ​ຊົ່ວ​ຮ້າຍ, ແຕ່​ປິ​ຕິ​ຍິນ​ດີ​ໃນ​ຄວາມ​ຈິງ; ຮັບ​ເອົາ​ທຸກ​ສິ່ງ, ເຊື່ອ​ທຸກ​ສິ່ງ, ຫວັງ​ທຸກ​ສິ່ງ, ອົດ​ທົນ​ທຸກ​ສິ່ງ.”</w:t>
      </w:r>
    </w:p>
    <w:p/>
    <w:p>
      <w:r xmlns:w="http://schemas.openxmlformats.org/wordprocessingml/2006/main">
        <w:t xml:space="preserve">ເພງ^ສັນລະເສີນ 1:11 ພວກເຮົາ​ຈະ​ເຮັດ​ໃຫ້​ເຈົ້າ​ມີ​ຂອບ​ທອງຄຳ​ດ້ວຍ​ເງິນ.</w:t>
      </w:r>
    </w:p>
    <w:p/>
    <w:p>
      <w:r xmlns:w="http://schemas.openxmlformats.org/wordprocessingml/2006/main">
        <w:t xml:space="preserve">ຂໍ້ນີ້ເວົ້າເຖິງຄວາມງາມແລະຄວາມອຸດົມສົມບູນຂອງຄວາມຮັກຂອງພຣະເຈົ້າທີ່ມີຕໍ່ພວກເຮົາ.</w:t>
      </w:r>
    </w:p>
    <w:p/>
    <w:p>
      <w:r xmlns:w="http://schemas.openxmlformats.org/wordprocessingml/2006/main">
        <w:t xml:space="preserve">1: ຄວາມຮັກຂອງພະເຈົ້າມີຄ່າແລະບໍລິສຸດ</w:t>
      </w:r>
    </w:p>
    <w:p/>
    <w:p>
      <w:r xmlns:w="http://schemas.openxmlformats.org/wordprocessingml/2006/main">
        <w:t xml:space="preserve">2: ຄວາມງົດງາມແຫ່ງຄວາມຮັກຂອງພຣະເຈົ້າ</w:t>
      </w:r>
    </w:p>
    <w:p/>
    <w:p>
      <w:r xmlns:w="http://schemas.openxmlformats.org/wordprocessingml/2006/main">
        <w:t xml:space="preserve">1 ເອຊາຢາ 43:4 “ເພາະ​ເຈົ້າ​ມີ​ຄ່າ​ແລະ​ກຽດ​ສັກສີ​ໃນ​ສາຍ​ຕາ​ຂອງ​ເຮົາ ແລະ​ເພາະ​ເຮົາ​ຮັກ​ເຈົ້າ ເຮົາ​ຈະ​ເອົາ​ຄົນ​ມາ​ແລກ​ກັບ​ເຈົ້າ, ຊາດ​ຕ່າງໆ​ເພື່ອ​ແລກ​ກັບ​ຊີວິດ​ຂອງ​ເຈົ້າ.”</w:t>
      </w:r>
    </w:p>
    <w:p/>
    <w:p>
      <w:r xmlns:w="http://schemas.openxmlformats.org/wordprocessingml/2006/main">
        <w:t xml:space="preserve">2:1 ໂຢຮັນ 4:9-10 “ພຣະເຈົ້າ​ໄດ້​ສະແດງ​ຄວາມ​ຮັກ​ຂອງ​ພຣະອົງ​ໃນ​ບັນດາ​ພວກ​ເຮົາ​ຄື: ພຣະອົງ​ໄດ້​ສົ່ງ​ພຣະບຸດ​ອົງ​ດຽວ​ຂອງ​ພຣະອົງ​ມາ​ສູ່​ໂລກ ເພື່ອ​ໃຫ້​ພວກ​ຂ້ານ້ອຍ​ມີ​ຊີວິດ​ຢູ່​ໂດຍ​ທາງ​ພຣະອົງ. ຮັກ​ພວກ​ເຮົາ​ແລະ​ໄດ້​ສົ່ງ​ພຣະ​ບຸດ​ຂອງ​ພຣະ​ອົງ​ເປັນ​ການ​ເສຍ​ສະ​ລະ​ຊົດ​ໃຊ້​ສໍາ​ລັບ​ການ​ບາບ​ຂອງ​ພວກ​ເຮົາ.”</w:t>
      </w:r>
    </w:p>
    <w:p/>
    <w:p>
      <w:r xmlns:w="http://schemas.openxmlformats.org/wordprocessingml/2006/main">
        <w:t xml:space="preserve">ເພງ^ສັນລະເສີນ 1:12 ໃນ​ຂະນະ​ທີ່​ກະສັດ​ນັ່ງ​ຢູ່​ທີ່​ໂຕະ​ຂອງ​ເພິ່ນ, ໝວກ​ຂອງ​ຂ້ອຍ​ກໍ​ສົ່ງ​ກິ່ນ​ຫອມ​ອອກ​ມາ.</w:t>
      </w:r>
    </w:p>
    <w:p/>
    <w:p>
      <w:r xmlns:w="http://schemas.openxmlformats.org/wordprocessingml/2006/main">
        <w:t xml:space="preserve">ຜູ້ບັນຍາຍໃນເພງຂອງເພງພັນລະນາເຖິງກິ່ນຫອມທີ່ຫນ້າຮັກຂອງພວກເຂົາໃນຂະນະທີ່ພວກເຂົານັ່ງຢູ່ໂຕະຂອງກະສັດ.</w:t>
      </w:r>
    </w:p>
    <w:p/>
    <w:p>
      <w:r xmlns:w="http://schemas.openxmlformats.org/wordprocessingml/2006/main">
        <w:t xml:space="preserve">1. ຄວາມຫວານຊື່ນຂອງຄວາມຮັກ: ການຮຽນຮູ້ທີ່ຈະຮູ້ຈັກຄວາມຫອມຂອງຄວາມສໍາພັນຂອງພວກເຮົາ</w:t>
      </w:r>
    </w:p>
    <w:p/>
    <w:p>
      <w:r xmlns:w="http://schemas.openxmlformats.org/wordprocessingml/2006/main">
        <w:t xml:space="preserve">2. ກິ່ນຫອມຂອງຄວາມສັດຊື່: ການປູກຄວາມສໍາພັນຂອງຄວາມໄວ້ວາງໃຈແລະຄວາມສັດຊື່.</w:t>
      </w:r>
    </w:p>
    <w:p/>
    <w:p>
      <w:r xmlns:w="http://schemas.openxmlformats.org/wordprocessingml/2006/main">
        <w:t xml:space="preserve">1. ສຸພາສິດ 16:24 - ຖ້ອຍຄຳ​ທີ່​ໜ້າ​ຍິນດີ​ເປັນ​ຄື​ກັບ​ຮັງ​ເຜິ້ງ, ຄວາມ​ຫວານ​ຊື່ນ​ຕໍ່​ຈິດ​ວິນ​ຍານ ແລະ​ສຸຂະພາບ​ຂອງ​ກະດູກ.</w:t>
      </w:r>
    </w:p>
    <w:p/>
    <w:p>
      <w:r xmlns:w="http://schemas.openxmlformats.org/wordprocessingml/2006/main">
        <w:t xml:space="preserve">2. ໂລມ 12:9-10 - ໃຫ້ຄວາມຮັກແທ້. ຈົ່ງກຽດຊັງສິ່ງທີ່ຊົ່ວຮ້າຍ; ຍຶດຫມັ້ນໃນສິ່ງທີ່ດີ. ຮັກ​ກັນ​ດ້ວຍ​ຄວາມ​ຮັກ​ແພງ​ພີ່​ນ້ອງ. ເໜືອກວ່າກັນໃນການສະແດງກຽດສັກສີ.</w:t>
      </w:r>
    </w:p>
    <w:p/>
    <w:p>
      <w:r xmlns:w="http://schemas.openxmlformats.org/wordprocessingml/2006/main">
        <w:t xml:space="preserve">ເພງ^ສັນລະເສີນ 1:13 ຊໍ່​ໄມ້​ຫອມ​ເປັນ​ທີ່​ຮັກ​ແພງ​ຂອງ​ຂ້ອຍ. ລາວຈະນອນຢູ່ບໍລິເວນເຕົ້ານົມຂອງຂ້ອຍຕະຫຼອດຄືນ.</w:t>
      </w:r>
    </w:p>
    <w:p/>
    <w:p>
      <w:r xmlns:w="http://schemas.openxmlformats.org/wordprocessingml/2006/main">
        <w:t xml:space="preserve">ຂໍ້ນີ້ອະທິບາຍເຖິງຄວາມສຳພັນອັນສະໜິດສະໜົມລະຫວ່າງຄົນຮັກ ແລະຄົນຮັກ.</w:t>
      </w:r>
    </w:p>
    <w:p/>
    <w:p>
      <w:r xmlns:w="http://schemas.openxmlformats.org/wordprocessingml/2006/main">
        <w:t xml:space="preserve">1. “ຄວາມສະໜິດສະໜົມຂອງຄວາມຮັກ: ການລ້ຽງດູຄວາມສຳພັນໃນແບບດຽວກັນ ພະເຈົ້າລ້ຽງດູເຮົາ”</w:t>
      </w:r>
    </w:p>
    <w:p/>
    <w:p>
      <w:r xmlns:w="http://schemas.openxmlformats.org/wordprocessingml/2006/main">
        <w:t xml:space="preserve">2. "ຄວາມຮັກທີ່ພໍໃຈ: ປະສົບກັບຄວາມສຸກຂອງການອຸທິດຕົນທີ່ສົມບູນ"</w:t>
      </w:r>
    </w:p>
    <w:p/>
    <w:p>
      <w:r xmlns:w="http://schemas.openxmlformats.org/wordprocessingml/2006/main">
        <w:t xml:space="preserve">1. ໂຢຮັນ 15:9-17 - ຄໍາສັ່ງຂອງພຣະເຢຊູໃຫ້ຮັກຊຶ່ງກັນແລະກັນດັ່ງທີ່ພຣະອົງໄດ້ຮັກພວກເຮົາ.</w:t>
      </w:r>
    </w:p>
    <w:p/>
    <w:p>
      <w:r xmlns:w="http://schemas.openxmlformats.org/wordprocessingml/2006/main">
        <w:t xml:space="preserve">2. 1 ໂຢຮັນ 4:7-12 - ພຣະບັນຍັດຂອງພຣະເຈົ້າໃຫ້ຮັກຊຶ່ງກັນແລະກັນ, ແລະຄວາມຮັກທີ່ສົມບູນແບບເຮັດໃຫ້ຄວາມຢ້ານກົວ.</w:t>
      </w:r>
    </w:p>
    <w:p/>
    <w:p>
      <w:r xmlns:w="http://schemas.openxmlformats.org/wordprocessingml/2006/main">
        <w:t xml:space="preserve">ເພງ^ສັນລະເສີນ 1:14 ຄົນ​ທີ່​ຮັກ​ຂອງ​ຂ້ານ້ອຍ​ກໍ​ຢູ່​ກັບ​ຂ້ານ້ອຍ​ເໝືອນ​ດັ່ງ​ບ່ອນ​ຕັ້ງຄ້າຍ​ໃນ​ສວນອະງຸ່ນ​ຂອງ​ເມືອງ​ເອັງເກດີ.</w:t>
      </w:r>
    </w:p>
    <w:p/>
    <w:p>
      <w:r xmlns:w="http://schemas.openxmlformats.org/wordprocessingml/2006/main">
        <w:t xml:space="preserve">ທີ່ຮັກແພງຖືກປຽບທຽບກັບກຸ່ມຂອງ campphire, ດອກໄມ້ທີ່ມີກິ່ນຫອມ, ໃນສວນອະງຸ່ນຂອງ Engedi.</w:t>
      </w:r>
    </w:p>
    <w:p/>
    <w:p>
      <w:r xmlns:w="http://schemas.openxmlformats.org/wordprocessingml/2006/main">
        <w:t xml:space="preserve">1. ຄວາມງາມຂອງຄວາມຮັກ: ການປຽບທຽບຄົນຮັກກັບດອກໄມ້ທີ່ມີກິ່ນຫອມ</w:t>
      </w:r>
    </w:p>
    <w:p/>
    <w:p>
      <w:r xmlns:w="http://schemas.openxmlformats.org/wordprocessingml/2006/main">
        <w:t xml:space="preserve">2. ຄວາມຫວານຂອງ Engedi: ການສະທ້ອນເຖິງສວນອະງຸ່ນຂອງ Engedi</w:t>
      </w:r>
    </w:p>
    <w:p/>
    <w:p>
      <w:r xmlns:w="http://schemas.openxmlformats.org/wordprocessingml/2006/main">
        <w:t xml:space="preserve">ປະຖົມມະການ 16:13-14 ນາງ​ໄດ້​ເອີ້ນ​ຊື່​ຂອງ​ພຣະເຈົ້າຢາເວ​ທີ່​ໄດ້​ກ່າວ​ກັບ​ນາງ​ວ່າ, ພຣະອົງ​ຊົງ​ເຫັນ​ຂ້ານ້ອຍ ເພາະ​ນາງ​ຕອບ​ວ່າ, ຂ້ານ້ອຍ​ໄດ້​ເບິ່ງແຍງ​ຜູ້​ທີ່​ເຫັນ​ຂ້ານ້ອຍ​ຢູ່​ທີ່​ນີ້​ບໍ? -roi; ຈົ່ງ​ເບິ່ງ, ມັນ​ຢູ່​ລະຫວ່າງ Kadesh ແລະ Bered.)</w:t>
      </w:r>
    </w:p>
    <w:p/>
    <w:p>
      <w:r xmlns:w="http://schemas.openxmlformats.org/wordprocessingml/2006/main">
        <w:t xml:space="preserve">2. ເອຊາຢາ 5:1-2 (ບັດນີ້ ຂ້ອຍຈະຮ້ອງເພງທີ່ຮັກຂອງຂ້ອຍໄດ້ສໍາຜັດກັບສວນອະງຸ່ນຂອງລາວ, ທີ່ຮັກຂອງຂ້ອຍມີສວນອະງຸ່ນຢູ່ໃນເນີນພູທີ່ມີຫມາກໄມ້ຫຼາຍ: ແລະລາວໄດ້ຮົ້ວມັນ, ແລະລວບລວມຫີນຂອງມັນ, ແລະປູກຕົ້ນໄມ້. ມັນ​ມີ​ເຄືອ​ອະງຸ່ນ​ທີ່​ດີ​ທີ່​ສຸດ, ແລະ​ໄດ້​ສ້າງ​ຫໍຄອຍ​ຢູ່​ໃນ​ທ່າມກາງ​ມັນ, ແລະ​ໄດ້​ເຮັດ​ບ່ອນ​ເຮັດ​ເຫຼົ້າ​ອະງຸ່ນ​ຢູ່​ໃນ​ນັ້ນ: ແລະ​ລາວ​ເບິ່ງ​ວ່າ​ມັນ​ຈະ​ອອກ​ໝາກ​ອະງຸ່ນ, ແລະ ມັນ​ໄດ້​ອອກ​ໝາກ​ອະງຸ່ນ​ປ່າ.)</w:t>
      </w:r>
    </w:p>
    <w:p/>
    <w:p>
      <w:r xmlns:w="http://schemas.openxmlformats.org/wordprocessingml/2006/main">
        <w:t xml:space="preserve">ເພງ^ສັນລະເສີນ 1:15 ຈົ່ງ​ເບິ່ງ, ເຈົ້າ​ຍຸດຕິທຳ, ຄວາມຮັກ​ຂອງ​ເຮົາ; ຈົ່ງເບິ່ງ, ເຈົ້າຍຸດຕິທຳ; ເຈົ້າມີຕານົກເຂົາ.</w:t>
      </w:r>
    </w:p>
    <w:p/>
    <w:p>
      <w:r xmlns:w="http://schemas.openxmlformats.org/wordprocessingml/2006/main">
        <w:t xml:space="preserve">ເພງ​ສັນ​ລະ​ເສີນ​ຄວາມ​ງາມ​ຂອງ​ທີ່​ຮັກ​ແພງ.</w:t>
      </w:r>
    </w:p>
    <w:p/>
    <w:p>
      <w:r xmlns:w="http://schemas.openxmlformats.org/wordprocessingml/2006/main">
        <w:t xml:space="preserve">1. ພະເຈົ້າ​ສ້າງ​ເຮົາ​ໃຫ້​ເຫັນ​ຄຸນຄ່າ​ຄວາມ​ງາມ</w:t>
      </w:r>
    </w:p>
    <w:p/>
    <w:p>
      <w:r xmlns:w="http://schemas.openxmlformats.org/wordprocessingml/2006/main">
        <w:t xml:space="preserve">2. ຄວາມໝາຍທີ່ຢູ່ເບື້ອງຫຼັງຂອງບົດເພງ</w:t>
      </w:r>
    </w:p>
    <w:p/>
    <w:p>
      <w:r xmlns:w="http://schemas.openxmlformats.org/wordprocessingml/2006/main">
        <w:t xml:space="preserve">1. ປະຖົມມະການ 1:27 - ດັ່ງນັ້ນ ພຣະເຈົ້າ​ຈຶ່ງ​ໄດ້​ສ້າງ​ມະນຸດ​ໃຫ້​ເປັນ​ຮູບ​ຮ່າງ​ຂອງ​ຕົນ, ໃນ​ຮູບ​ລັກສະນະ​ຂອງ​ພຣະ​ເຈົ້າ ພຣະອົງ​ໄດ້​ສ້າງ​ພຣະອົງ​ໄວ້; ຜູ້ຊາຍແລະແມ່ຍິງພຣະອົງໄດ້ສ້າງໃຫ້ເຂົາເຈົ້າ.</w:t>
      </w:r>
    </w:p>
    <w:p/>
    <w:p>
      <w:r xmlns:w="http://schemas.openxmlformats.org/wordprocessingml/2006/main">
        <w:t xml:space="preserve">2. ຄຳເພງ 34:5 - ຄົນ​ທີ່​ຫລຽວ​ເບິ່ງ​ພະອົງ​ມີ​ຄວາມ​ສະຫວ່າງ; ໃບຫນ້າຂອງເຂົາເຈົ້າບໍ່ເຄີຍຖືກປົກຄຸມດ້ວຍຄວາມອັບອາຍ.</w:t>
      </w:r>
    </w:p>
    <w:p/>
    <w:p>
      <w:r xmlns:w="http://schemas.openxmlformats.org/wordprocessingml/2006/main">
        <w:t xml:space="preserve">ເພງ^ສັນລະເສີນ 1:16 ຈົ່ງ​ເບິ່ງ, ທີ່​ຮັກ​ຂອງ​ຂ້າ​ພະ​ເຈົ້າ​ດີ, ແທ້​ຈິງ​ແລ້ວ, ເປັນ​ທີ່​ຮັກ​ແພງ: ຕຽງ​ນອນ​ຂອງ​ພວກ​ເຮົາ​ກໍ​ຂຽວ​ດີ.</w:t>
      </w:r>
    </w:p>
    <w:p/>
    <w:p>
      <w:r xmlns:w="http://schemas.openxmlformats.org/wordprocessingml/2006/main">
        <w:t xml:space="preserve">ຜູ້ເວົ້າສະແດງຄວາມຊົມເຊີຍຕໍ່ຄົນຮັກຂອງເຂົາເຈົ້າ, ອະທິບາຍວ່າພວກເຂົາງາມແລະເປັນສຸກ. ພວກເຂົາຍັງກ່າວເຖິງຕຽງສີຂຽວທີ່ພວກເຂົາແບ່ງປັນ.</w:t>
      </w:r>
    </w:p>
    <w:p/>
    <w:p>
      <w:r xmlns:w="http://schemas.openxmlformats.org/wordprocessingml/2006/main">
        <w:t xml:space="preserve">1. ເຫັນຄວາມງາມຢູ່ໃນທີ່ຮັກຂອງພວກເຮົາ</w:t>
      </w:r>
    </w:p>
    <w:p/>
    <w:p>
      <w:r xmlns:w="http://schemas.openxmlformats.org/wordprocessingml/2006/main">
        <w:t xml:space="preserve">2. ການດຳລົງຊີວິດທີ່ກົມກຽວກັບທຳມະຊາດ</w:t>
      </w:r>
    </w:p>
    <w:p/>
    <w:p>
      <w:r xmlns:w="http://schemas.openxmlformats.org/wordprocessingml/2006/main">
        <w:t xml:space="preserve">1. 1 John 4:7-8 - ທີ່ຮັກແພງ, ໃຫ້ພວກເຮົາຮັກຊຶ່ງກັນແລະກັນ: ສໍາລັບຄວາມຮັກເປັນຂອງພຣະເຈົ້າ; ແລະ​ທຸກ​ຄົນ​ທີ່​ຮັກ​ກໍ​ເກີດ​ຈາກ​ພຣະ​ເຈົ້າ, ແລະ​ຮູ້​ຈັກ​ພຣະ​ເຈົ້າ. ຜູ້​ທີ່​ບໍ່​ຮັກ​ບໍ່​ຮູ້ຈັກ​ພຣະ​ເຈົ້າ; ສໍາລັບພຣະເຈົ້າເປັນຄວາມຮັກ.</w:t>
      </w:r>
    </w:p>
    <w:p/>
    <w:p>
      <w:r xmlns:w="http://schemas.openxmlformats.org/wordprocessingml/2006/main">
        <w:t xml:space="preserve">2. ຟີລິບ 4:8 - ສຸດທ້າຍ, ພີ່ນ້ອງເອີຍ, ສິ່ງໃດກໍ່ຕາມທີ່ເປັນຄວາມຈິງ, ສິ່ງໃດກໍ່ຕາມທີ່ຊື່ສັດ, ສິ່ງໃດກໍ່ຕາມທີ່ຍຸດຕິທໍາ, ສິ່ງໃດກໍ່ຕາມທີ່ບໍລິສຸດ, ສິ່ງໃດກໍ່ຕາມທີ່ຫນ້າຮັກ, ສິ່ງໃດກໍ່ຕາມທີ່ເປັນລາຍງານທີ່ດີ; ຖ້າ​ຫາກ​ວ່າ​ມີ​ຄຸນ​ງາມ​ຄວາມ​ດີ​ໃດ​ຫນຶ່ງ​, ແລະ​ຖ້າ​ຫາກ​ວ່າ​ມີ​ການ​ສັນ​ລະ​ເສີນ​, ໃຫ້​ຄິດ​ກ່ຽວ​ກັບ​ສິ່ງ​ເຫຼົ່າ​ນີ້​.</w:t>
      </w:r>
    </w:p>
    <w:p/>
    <w:p>
      <w:r xmlns:w="http://schemas.openxmlformats.org/wordprocessingml/2006/main">
        <w:t xml:space="preserve">ເພງ^ສັນລະເສີນ 1:17 ສາຍ​ຂອງ​ເຮືອນ​ຂອງ​ພວກ​ເຮົາ​ເປັນ​ໄມ້​ຕົ້ນ​ໄມ້​ຕົ້ນ​ຕະກູນ, ແລະ​ໄມ້​ໄຜ່​ຂອງ​ພວກ​ເຮົາ.</w:t>
      </w:r>
    </w:p>
    <w:p/>
    <w:p>
      <w:r xmlns:w="http://schemas.openxmlformats.org/wordprocessingml/2006/main">
        <w:t xml:space="preserve">ເພງ​ຂອງ​ເພງ​ພັນ​ລະ​ນາ​ເຖິງ​ເຮືອນ​ທີ່​ໄດ້​ຮັບ​ການ​ກໍ່​ສ້າງ​ດ້ວຍ​ໄມ້​ຕົ້ນ​ຕໍ​ແລະ rafters fir​.</w:t>
      </w:r>
    </w:p>
    <w:p/>
    <w:p>
      <w:r xmlns:w="http://schemas.openxmlformats.org/wordprocessingml/2006/main">
        <w:t xml:space="preserve">1. ການກໍ່ສ້າງເຮືອນຢູ່ໃນພື້ນຖານທີ່ເຂັ້ມແຂງ - ການນໍາໃຊ້ເພງຂອງເພງເປັນຕົວຢ່າງຂອງພື້ນຖານທີ່ເຂັ້ມແຂງໃນສັດທາແລະຄວາມຮັກ.</w:t>
      </w:r>
    </w:p>
    <w:p/>
    <w:p>
      <w:r xmlns:w="http://schemas.openxmlformats.org/wordprocessingml/2006/main">
        <w:t xml:space="preserve">2. ຄວາມເຂັ້ມແຂງແລະຄວາມງາມ - ຂຸດຄົ້ນວິທີການນໍາໃຊ້ beams cedar ແລະ fir rafters ສາມາດນໍາເອົາຄວາມເຂັ້ມແຂງແລະຄວາມງາມກັບເຮືອນ.</w:t>
      </w:r>
    </w:p>
    <w:p/>
    <w:p>
      <w:r xmlns:w="http://schemas.openxmlformats.org/wordprocessingml/2006/main">
        <w:t xml:space="preserve">1. 1 ໂກລິນໂທ 3:11 - ສໍາລັບບໍ່ມີໃຜສາມາດວາງພື້ນຖານໃດນອກເຫນືອການວາງໄວ້ແລ້ວ, ເຊິ່ງແມ່ນພຣະເຢຊູຄຣິດ.</w:t>
      </w:r>
    </w:p>
    <w:p/>
    <w:p>
      <w:r xmlns:w="http://schemas.openxmlformats.org/wordprocessingml/2006/main">
        <w:t xml:space="preserve">2. Psalm 127:1 — ຖ້າ​ຫາກ​ວ່າ​ພຣະ​ຜູ້​ເປັນ​ເຈົ້າ​ຈະ​ສ້າງ​ເຮືອນ​, ຜູ້​ກໍ່​ສ້າງ​ເຮັດ​ວຽກ​ໂດຍ​ບໍ່​ມີ​ປະ​ໂຫຍດ​.</w:t>
      </w:r>
    </w:p>
    <w:p/>
    <w:p>
      <w:r xmlns:w="http://schemas.openxmlformats.org/wordprocessingml/2006/main">
        <w:t xml:space="preserve">ເພງຂອງຊາໂລໂມນບົດທີ 2 ສືບຕໍ່ການສະແດງອອກຂອງຄວາມຮັກລະຫວ່າງເຈົ້າສາວແລະຄົນຮັກຂອງນາງ. ມັນສະແດງເຖິງຄວາມສຳພັນທີ່ເຕີບໃຫຍ່ ແລະຄວາມງາມຂອງການເຊື່ອມຕໍ່ຂອງເຂົາເຈົ້າ.</w:t>
      </w:r>
    </w:p>
    <w:p/>
    <w:p>
      <w:r xmlns:w="http://schemas.openxmlformats.org/wordprocessingml/2006/main">
        <w:t xml:space="preserve">ວັກທີ 1: ເຈົ້າສາວປຽບທຽບຕົນເອງກັບດອກກຸຫຼາບໃນທ່າມກາງໜາມ, ສະແດງເຖິງຄວາມເປັນເອກະລັກແລະຄວາມປາຖະໜາຂອງນາງທີ່ຮັກແພງ. ນາງ​ລໍ​ຖ້າ​ການ​ມາ​ເຖິງ​ຂອງ​ລາວ​ຢ່າງ​ກະ​ຕື​ລື​ລົ້ນ, ປາດ​ຖະ​ໜາ​ຢາກ​ມີ​ຄວາມ​ສະ​ໜິດ​ສະ​ໜົມ​ຂອງ​ເຂົາ​ເຈົ້າ (ເພງ​ຂອງ​ຊາ​ໂລ​ໂມນ 2:1-3).</w:t>
      </w:r>
    </w:p>
    <w:p/>
    <w:p>
      <w:r xmlns:w="http://schemas.openxmlformats.org/wordprocessingml/2006/main">
        <w:t xml:space="preserve">ວັກ​ທີ 2: ເຈົ້າ​ສາວ​ຝັນ​ວ່າ​ຄົນ​ທີ່​ຮັກ​ຂອງ​ນາງ​ມາ​ຫາ​ນາງ​ຄື​ກັບ​ລູກ​ແກະ​ຫຼື​ໂຕ​ນ້ອຍໆ. ນາງ​ໄດ້​ເຊື້ອ​ເຊີນ​ລາວ​ໃຫ້​ມີ​ຄວາມ​ສຸກ​ແຫ່ງ​ຄວາມ​ຮັກ​ໃນ​ການ​ໂອບ​ກອດ​ຂອງ​ທຳ​ມະ​ຊາດ, ໂດຍ​ໃຊ້​ພາບ​ທີ່​ສົດ​ໃສ​ເພື່ອ​ສະ​ແດງ​ຄວາມ​ປາ​ຖະ​ໜາ​ອັນ​ແຮງ​ກ້າ​ຂອງ​ເຂົາ​ເຈົ້າ (ເພງ​ທີ 2:4-7).</w:t>
      </w:r>
    </w:p>
    <w:p/>
    <w:p>
      <w:r xmlns:w="http://schemas.openxmlformats.org/wordprocessingml/2006/main">
        <w:t xml:space="preserve">ຫຍໍ້​ໜ້າ​ທີ 3: ເຈົ້າ​ສາວ​ເວົ້າ​ກັບ​ລູກ​ສາວ​ໃນ​ເມືອງ​ເຢຣຶຊາເລມ ໂດຍ​ກະຕຸ້ນ​ເຂົາ​ເຈົ້າ​ບໍ່​ໃຫ້​ປຸກ​ຄວາມ​ຮັກ​ກ່ອນ​ໄວ​ອັນ​ຄວນ ແຕ່​ໃຫ້​ລໍ​ຖ້າ​ເວລາ​ທີ່​ເໝາະ​ສົມ. ນາງ​ສະ​ແດງ​ຄວາມ​ຮັກ​ແພງ​ຂອງ​ນາງ​ຕໍ່​ນາງ​ທີ່​ຮັກ​ຂອງ​ນາງ ແລະ​ພັນ​ລະ​ນາ​ວ່າ​ລາວ​ເປັນ​ກະ​ຊັງ​ຫຼື​ສະ​ເຕກ​ໜຸ່ມ (ເພງ​ຂອງ​ຊາໂລໂມນ 2:8-9).</w:t>
      </w:r>
    </w:p>
    <w:p/>
    <w:p>
      <w:r xmlns:w="http://schemas.openxmlformats.org/wordprocessingml/2006/main">
        <w:t xml:space="preserve">ວັກທີ 4: ທີ່ຮັກແພງຕອບດ້ວຍຄໍາເວົ້າທີ່ເຕັມໄປດ້ວຍຄວາມຊົມເຊີຍຕໍ່ຄວາມງາມຂອງເຈົ້າສາວ. ລາວສົມທຽບຕາຂອງນາງກັບນົກເຂົາ ແລະສັນລະເສີນການລໍ້ລວງໂດຍລວມຂອງນາງ. ພຣະ​ອົງ​ໄດ້​ສະ​ແດງ​ຄວາມ​ປາ​ຖະ​ຫນາ​ຂອງ​ຕົນ​ທີ່​ຈະ​ຢູ່​ໃກ້​ກັບ​ນາງ​ແລະ​ມີ​ຄວາມ​ສຸກ​ທີ່​ມີ​ເວ​ລາ​ຮ່ວມ​ກັນ (ເພງ​ຂອງ​ຊາ​ໂລ​ໂມນ 2:10-14).</w:t>
      </w:r>
    </w:p>
    <w:p/>
    <w:p>
      <w:r xmlns:w="http://schemas.openxmlformats.org/wordprocessingml/2006/main">
        <w:t xml:space="preserve">ວັກທີ 5: ເຈົ້າສາວເຊີນຄົນຮັກຂອງນາງເຂົ້າໄປໃນສະຖານທີ່ທີ່ງົດງາມໃນທໍາມະຊາດ ບ່ອນທີ່ເຂົາເຈົ້າສາມາດມີຄວາມສຸກໃນບໍລິສັດຂອງກັນແລະກັນ. ນາງ​ພັນ​ລະ​ນາ​ເຖິງ​ດອກ​ໄມ້​ທີ່​ເບີກ​ບານ, ຮ້ອງ​ສຽງ​ນົກ, ແລະ ກິ່ນ​ຫອມ​ທີ່​ຢູ່​ອ້ອມ​ຮອບ​ພວກ​ເຂົາ (ເພງ​ສັນ​ລະ​ເສີນ 2:15-17).</w:t>
      </w:r>
    </w:p>
    <w:p/>
    <w:p>
      <w:r xmlns:w="http://schemas.openxmlformats.org/wordprocessingml/2006/main">
        <w:t xml:space="preserve">ສະຫຼຸບ,</w:t>
      </w:r>
    </w:p>
    <w:p>
      <w:r xmlns:w="http://schemas.openxmlformats.org/wordprocessingml/2006/main">
        <w:t xml:space="preserve">ເພງ​ຂອງ​ຊາ​ໂລ​ໂມນ​ບົດ​ທີ​ສອງ portrayed</w:t>
      </w:r>
    </w:p>
    <w:p>
      <w:r xmlns:w="http://schemas.openxmlformats.org/wordprocessingml/2006/main">
        <w:t xml:space="preserve">ຄວາມໂລແມນຕິກທີ່ເບີກບານລະຫວ່າງ</w:t>
      </w:r>
    </w:p>
    <w:p>
      <w:r xmlns:w="http://schemas.openxmlformats.org/wordprocessingml/2006/main">
        <w:t xml:space="preserve">ເຈົ້າສາວແລະທີ່ຮັກຂອງນາງໂດຍຜ່ານການສະແດງອອກ poetic.</w:t>
      </w:r>
    </w:p>
    <w:p/>
    <w:p>
      <w:r xmlns:w="http://schemas.openxmlformats.org/wordprocessingml/2006/main">
        <w:t xml:space="preserve">ການປຽບທຽບຕົນເອງເປັນ lily ເປັນເອກະລັກໃນບັນດາ thorns ໃນຂະນະທີ່ສະແດງຄວາມປາດຖະຫນາ.</w:t>
      </w:r>
    </w:p>
    <w:p>
      <w:r xmlns:w="http://schemas.openxmlformats.org/wordprocessingml/2006/main">
        <w:t xml:space="preserve">ລໍຖ້າການມາເຖິງຢ່າງກະຕືລືລົ້ນພ້ອມກັບຄວາມປາຖະໜາສໍາລັບສະຫະພັນທີ່ໃກ້ຊິດ.</w:t>
      </w:r>
    </w:p>
    <w:p>
      <w:r xmlns:w="http://schemas.openxmlformats.org/wordprocessingml/2006/main">
        <w:t xml:space="preserve">ຝັນເຖິງທີ່ຮັກເຂົ້າມາໃກ້ຄື gazelle ຫຼື stag ຫນຸ່ມ.</w:t>
      </w:r>
    </w:p>
    <w:p>
      <w:r xmlns:w="http://schemas.openxmlformats.org/wordprocessingml/2006/main">
        <w:t xml:space="preserve">ຄວາມມ່ວນທີ່ເຊີນໄດ້ພົບໃນຄວາມສຸກທີ່ກ່ຽວຂ້ອງກັບຄວາມຮັກໂດຍໃຊ້ຮູບພາບທີ່ມີຊີວິດຊີວາ.</w:t>
      </w:r>
    </w:p>
    <w:p>
      <w:r xmlns:w="http://schemas.openxmlformats.org/wordprocessingml/2006/main">
        <w:t xml:space="preserve">ຮຽກຮ້ອງໃຫ້ລູກສາວຂອງເຢຣູຊາເລັມບໍ່ປຸກຄວາມຮັກກ່ອນໄວອັນຄວນ ແຕ່ລໍຖ້າເວລາທີ່ເຫມາະສົມ.</w:t>
      </w:r>
    </w:p>
    <w:p>
      <w:r xmlns:w="http://schemas.openxmlformats.org/wordprocessingml/2006/main">
        <w:t xml:space="preserve">ການສະແດງຄວາມຮັກທີ່ຈັດຂຶ້ນຕໍ່ທີ່ຮັກແພງໃນຂະນະທີ່ພັນລະນາວ່າລາວເປັນ gazelle ຫຼື stag ຫນຸ່ມ.</w:t>
      </w:r>
    </w:p>
    <w:p>
      <w:r xmlns:w="http://schemas.openxmlformats.org/wordprocessingml/2006/main">
        <w:t xml:space="preserve">ທີ່ຮັກແພງຕອບສະຫນອງໂດຍການຊົມເຊີຍຄວາມງາມທີ່ພົບເຫັນຢູ່ໃນເຈົ້າສາວໃນຂະນະທີ່ສະແດງຄວາມປາຖະຫນາໄປສູ່ຄວາມໃກ້ຊິດ.</w:t>
      </w:r>
    </w:p>
    <w:p>
      <w:r xmlns:w="http://schemas.openxmlformats.org/wordprocessingml/2006/main">
        <w:t xml:space="preserve">ການເຊື້ອເຊີນທີ່ຮັກແພງເຂົ້າໄປໃນສະຖານທີ່ທໍາມະຊາດທີ່ສວຍງາມບ່ອນທີ່ພວກເຂົາສາມາດມີຄວາມສຸກໃນບໍລິສັດຂອງກັນແລະກັນ.</w:t>
      </w:r>
    </w:p>
    <w:p>
      <w:r xmlns:w="http://schemas.openxmlformats.org/wordprocessingml/2006/main">
        <w:t xml:space="preserve">ບັນຍາຍເຖິງດອກໄມ້ທີ່ເບີກບານ, ຮ້ອງເພງນົກພ້ອມກັບກິ່ນຫອມທີ່ສຸກອ້ອມຮອບພວກມັນ.</w:t>
      </w:r>
    </w:p>
    <w:p/>
    <w:p>
      <w:r xmlns:w="http://schemas.openxmlformats.org/wordprocessingml/2006/main">
        <w:t xml:space="preserve">ສະເຫນີຄວາມເຂົ້າໃຈໃນການຮັບຮູ້ການເຊື່ອມຕໍ່ທາງດ້ານຈິດໃຈທີ່ເລິກເຊິ່ງມີປະສົບການພາຍໃນຄວາມສໍາພັນ romantic ທີ່ສະແດງຜ່ານພາສາ poetic. ເນັ້ນຫນັກໃສ່ຄວາມສໍາຄັນທີ່ວາງໄວ້ກັບຄວາມອົດທົນແລະເວລາໃນເວລາທີ່ມັນມາກັບເລື່ອງທີ່ກ່ຽວຂ້ອງກັບຄວາມຮັກຫຼືຄວາມສໍາພັນ. ນອກຈາກນັ້ນ, ຍັງເນັ້ນໃຫ້ເຫັນຄວາມສໍາຄັນທີ່ຈັດຂຶ້ນໂດຍການຊື່ນຊົມຄວາມງາມຂອງທໍາມະຊາດພ້ອມກັບການຊອກຫາຄວາມສຸກພາຍໃນປະສົບການທີ່ເປັນຄູ່.</w:t>
      </w:r>
    </w:p>
    <w:p/>
    <w:p>
      <w:r xmlns:w="http://schemas.openxmlformats.org/wordprocessingml/2006/main">
        <w:t xml:space="preserve">ເພງ^ສັນລະເສີນ 2:1 ເຮົາ​ຄື​ດອກ​ກຸຫຼາບ​ແຫ່ງ​ຊາໂຣນ ແລະ​ດອກ​ບົວ​ແຫ່ງ​ຮ່ອມພູ.</w:t>
      </w:r>
    </w:p>
    <w:p/>
    <w:p>
      <w:r xmlns:w="http://schemas.openxmlformats.org/wordprocessingml/2006/main">
        <w:t xml:space="preserve">ເພງ 2:1 ເປັນ​ການ​ປະກາດ​ຄວາມ​ງາມ​ແລະ​ຄຸນຄ່າ.</w:t>
      </w:r>
    </w:p>
    <w:p/>
    <w:p>
      <w:r xmlns:w="http://schemas.openxmlformats.org/wordprocessingml/2006/main">
        <w:t xml:space="preserve">1. "ດອກກຸຫລາບຂອງຊາໂຣນ: ການກະຕຸ້ນໃຫ້ຊອກຫາຄຸນຄ່າຂອງພວກເຮົາໃນພຣະຄຣິດ"</w:t>
      </w:r>
    </w:p>
    <w:p/>
    <w:p>
      <w:r xmlns:w="http://schemas.openxmlformats.org/wordprocessingml/2006/main">
        <w:t xml:space="preserve">2. "ລີລີແຫ່ງຮ່ອມພູ: ກໍາລັງໃຈທີ່ຈະສະແຫວງຫາຄວາມງາມໃນພຣະເຈົ້າ"</w:t>
      </w:r>
    </w:p>
    <w:p/>
    <w:p>
      <w:r xmlns:w="http://schemas.openxmlformats.org/wordprocessingml/2006/main">
        <w:t xml:space="preserve">1. ເອຊາຢາ 53:2 “ເພາະ​ລາວ​ຈະ​ເຕີບ​ໃຫຍ່​ຂຶ້ນ​ຕໍ່​ໜ້າ​ລາວ​ຄື​ກັບ​ພືດ​ທີ່​ອ່ອນ​ໂຍນ ແລະ​ເປັນ​ຮາກ​ອອກ​ຈາກ​ພື້ນ​ດິນ​ແຫ້ງ​ແລ້ງ ລາວ​ບໍ່​ມີ​ຮູບ​ຮ່າງ​ແລະ​ສະຫງ່າ​ງາມ ແລະ​ເມື່ອ​ພວກ​ເຮົາ​ຈະ​ໄດ້​ເຫັນ​ພະອົງ​ກໍ​ບໍ່​ມີ​ຄວາມ​ງາມ​ອັນ​ໃດ​ທີ່​ພວກ​ເຮົາ​ໄດ້​ເຫັນ. ຄວນປາດຖະຫນາໃຫ້ລາວ."</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2:2 ດອກ​ບົວ​ໃນ​ບັນດາ​ໜາມ, ຄວາມ​ຮັກ​ຂອງ​ຂ້ານ້ອຍ​ໃນ​ບັນດາ​ລູກສາວ​ກໍ​ເໝືອນກັນ.</w:t>
      </w:r>
    </w:p>
    <w:p/>
    <w:p>
      <w:r xmlns:w="http://schemas.openxmlformats.org/wordprocessingml/2006/main">
        <w:t xml:space="preserve">ຄວາມງາມຂອງຄວາມຮັກຢືນຢູ່ໃນທ່າມກາງສະພາບແວດລ້ອມທີ່ຫຍຸ້ງຍາກ.</w:t>
      </w:r>
    </w:p>
    <w:p/>
    <w:p>
      <w:r xmlns:w="http://schemas.openxmlformats.org/wordprocessingml/2006/main">
        <w:t xml:space="preserve">1. "ຄວາມຮັກໃນທ່າມກາງຄວາມທຸກທໍລະມານ"</w:t>
      </w:r>
    </w:p>
    <w:p/>
    <w:p>
      <w:r xmlns:w="http://schemas.openxmlformats.org/wordprocessingml/2006/main">
        <w:t xml:space="preserve">2. "ດອກ​ໄມ້​ທີ່​ມີ​ກິ່ນ​ຫອມ​ໃນ​หนา​ຂອງ​ຕົ້ນ​ໄມ້​"</w:t>
      </w:r>
    </w:p>
    <w:p/>
    <w:p>
      <w:r xmlns:w="http://schemas.openxmlformats.org/wordprocessingml/2006/main">
        <w:t xml:space="preserve">1. Ruth 3: 11 - "ແລະໃນປັດຈຸບັນ, ລູກສາວຂອງຂ້າພະເຈົ້າ, ຢ່າຢ້ານ, ຂ້າພະເຈົ້າຈະເຮັດເພື່ອເຈົ້າທຸກສິ່ງທີ່ເຈົ້າຂໍ, ເພາະວ່າເພື່ອນບ້ານທັງຫມົດຮູ້ວ່າເຈົ້າເປັນແມ່ຍິງທີ່ມີຄ່າຄວນ."</w:t>
      </w:r>
    </w:p>
    <w:p/>
    <w:p>
      <w:r xmlns:w="http://schemas.openxmlformats.org/wordprocessingml/2006/main">
        <w:t xml:space="preserve">2. ຄຳເພງ 45:13-14 “ເຈົ້າຍິງ​ໃນ​ຫ້ອງ​ຂອງ​ນາງ​ສະຫງ່າ​ລາສີ​ທັງ​ສິ້ນ ເສື້ອ​ຄຸມ​ຂອງ​ນາງ​ໄດ້​ຖັກ​ແສ່ວ​ດ້ວຍ​ຄຳ ເສື້ອ​ປັກ​ແສ່ວ​ໄດ້​ຖືກ​ນຳ​ໄປ​ຫາ​ກະສັດ ແລະ​ສະຫາຍ​ຜູ້​ບໍລິສຸດ​ກໍ​ຕິດຕາມ​ນາງ​ໄປ ແລະ​ເພື່ອນ​ຂອງ​ນາງ​ກໍ​ຖືກ​ນຳ​ໄປ​ຫາ​ທ່ານ. "</w:t>
      </w:r>
    </w:p>
    <w:p/>
    <w:p>
      <w:r xmlns:w="http://schemas.openxmlformats.org/wordprocessingml/2006/main">
        <w:t xml:space="preserve">ເພງ^ສັນລະເສີນ 2:3 ເໝືອນ​ຕົ້ນ​ໝາກໂປມ​ໃນ​ບັນດາ​ຕົ້ນ​ໄມ້, ທີ່​ຮັກ​ຂອງ​ເຮົາ​ໃນ​ບັນດາ​ລູກ​ຊາຍ​ກໍ​ເໝືອນກັນ. ຂ້າ​ພະ​ເຈົ້າ​ໄດ້​ນັ່ງ​ຢູ່​ພາຍ​ໃຕ້​ເງົາ​ຂອງ​ພຣະ​ອົງ​ດ້ວຍ​ຄວາມ​ສຸກ​ທີ່​ຍິ່ງ​ໃຫຍ່, ແລະ​ຫມາກ​ໄມ້​ຂອງ​ມັນ​ມີ​ລົດ​ຊາດ​ຂອງ​ຂ້າ​ພະ​ເຈົ້າ.</w:t>
      </w:r>
    </w:p>
    <w:p/>
    <w:p>
      <w:r xmlns:w="http://schemas.openxmlformats.org/wordprocessingml/2006/main">
        <w:t xml:space="preserve">ຄົນທີ່ຮັກແພງມີຄວາມໂດດເດັ່ນໃນບັນດາຄົນອື່ນ, ແລະຜູ້ເວົ້າພົບຄວາມຍິນດີໃນຄວາມສາມັກຄີຂອງຄົນທີ່ຮັກແພງ.</w:t>
      </w:r>
    </w:p>
    <w:p/>
    <w:p>
      <w:r xmlns:w="http://schemas.openxmlformats.org/wordprocessingml/2006/main">
        <w:t xml:space="preserve">1. ຄວາມສຸກຂອງຄວາມແຕກຕ່າງ: ຊອກຫາຄວາມສຸກໃນທີ່ຮັກຂອງພວກເຮົາ</w:t>
      </w:r>
    </w:p>
    <w:p/>
    <w:p>
      <w:r xmlns:w="http://schemas.openxmlformats.org/wordprocessingml/2006/main">
        <w:t xml:space="preserve">2. ຄວາມ​ຫວານ​ຊື່ນ​ຂອງ​ຄວາມ​ຮັກ​: ປະ​ສົບ​ຜົນ​ສໍາ​ເລັດ​ຂອງ​ການ​ເປັນ​ເພື່ອນ​</w:t>
      </w:r>
    </w:p>
    <w:p/>
    <w:p>
      <w:r xmlns:w="http://schemas.openxmlformats.org/wordprocessingml/2006/main">
        <w:t xml:space="preserve">1. ຄຳເພງ 1:1-3</w:t>
      </w:r>
    </w:p>
    <w:p/>
    <w:p>
      <w:r xmlns:w="http://schemas.openxmlformats.org/wordprocessingml/2006/main">
        <w:t xml:space="preserve">2. ໂຢຮັນ 15:1-8</w:t>
      </w:r>
    </w:p>
    <w:p/>
    <w:p>
      <w:r xmlns:w="http://schemas.openxmlformats.org/wordprocessingml/2006/main">
        <w:t xml:space="preserve">ເພງ^ສັນລະເສີນ 2:4 ເພິ່ນ​ໄດ້​ພາ​ຂ້ອຍ​ໄປ​ທີ່​ເຮືອນ​ງານ​ລ້ຽງ ແລະ​ປ້າຍ​ຂອງ​ເພິ່ນ​ເປັນ​ຄວາມຮັກ.</w:t>
      </w:r>
    </w:p>
    <w:p/>
    <w:p>
      <w:r xmlns:w="http://schemas.openxmlformats.org/wordprocessingml/2006/main">
        <w:t xml:space="preserve">ບົດເພງສະເຫລີມສະຫລອງຄວາມເບີກບານມ່ວນຊື່ນຂອງຄວາມຮັກແພງກັນຂອງຄູ່ບ່າວສາວ.</w:t>
      </w:r>
    </w:p>
    <w:p/>
    <w:p>
      <w:r xmlns:w="http://schemas.openxmlformats.org/wordprocessingml/2006/main">
        <w:t xml:space="preserve">1: ປ້າຍໂຄສະນາຂອງຄວາມຮັກ: ສະເຫຼີມສະຫຼອງຄວາມຮັກທີ່ຊື່ສັດແລະບໍ່ປ່ຽນແປງຂອງພຣະເຈົ້າ.</w:t>
      </w:r>
    </w:p>
    <w:p/>
    <w:p>
      <w:r xmlns:w="http://schemas.openxmlformats.org/wordprocessingml/2006/main">
        <w:t xml:space="preserve">2: ຄວາມ​ສຸກ​ຂອງ​ເຈົ້າ​ບ່າວ​ແລະ​ເຈົ້າ​ສາວ: embracing ຄວາມ​ງາມ​ຂອງ​ສະ​ຫະ​ພາບ​ທີ່​ພຣະ​ເຈົ້າ​ປະ​ທານ​ໃຫ້.</w:t>
      </w:r>
    </w:p>
    <w:p/>
    <w:p>
      <w:r xmlns:w="http://schemas.openxmlformats.org/wordprocessingml/2006/main">
        <w:t xml:space="preserve">1: ເອເຟດ 5:25-33 - ຄວາມ​ຮັກ​ທີ່​ເສຍ​ສະລະ​ຂອງ​ຜົວ​ຕໍ່​ເມຍ.</w:t>
      </w:r>
    </w:p>
    <w:p/>
    <w:p>
      <w:r xmlns:w="http://schemas.openxmlformats.org/wordprocessingml/2006/main">
        <w:t xml:space="preserve">2: ເພງ 8:6-7 - ຄວາມ​ສຸກ​ຂອງ​ຄວາມ​ສະ​ໜິດ​ສະ​ໜົມ​ໃນ​ການ​ແຕ່ງ​ງານ.</w:t>
      </w:r>
    </w:p>
    <w:p/>
    <w:p>
      <w:r xmlns:w="http://schemas.openxmlformats.org/wordprocessingml/2006/main">
        <w:t xml:space="preserve">ເພງ^ສັນລະເສີນ 2:5 ຈົ່ງ​ໃຫ້​ຂ້ອຍ​ຢູ່​ກັບ​ທຸງຊາດ ແລະ​ປອບ​ໃຈ​ຂ້ອຍ​ດ້ວຍ​ໝາກ​ໂປມ ເພາະ​ຂ້ອຍ​ເຈັບ​ປ່ວຍ​ຍ້ອນ​ຄວາມ​ຮັກ.</w:t>
      </w:r>
    </w:p>
    <w:p/>
    <w:p>
      <w:r xmlns:w="http://schemas.openxmlformats.org/wordprocessingml/2006/main">
        <w:t xml:space="preserve">ເນື້ອ​ເພງ​ຂອງ​ເພງ​ສະ​ແດງ​ໃຫ້​ເຫັນ​ຄວາມ​ສະ​ໜິດ​ສະ​ໜົມ​ລະ​ຫວ່າງ​ສອງ​ຄົນ​ຮັກ.</w:t>
      </w:r>
    </w:p>
    <w:p/>
    <w:p>
      <w:r xmlns:w="http://schemas.openxmlformats.org/wordprocessingml/2006/main">
        <w:t xml:space="preserve">1: ຄວາມ​ຮັກ​ແທ້​ມີ​ຄ່າ​ຄວນ​ສະ​ເຫຼີມ​ສະ​ຫຼອງ</w:t>
      </w:r>
    </w:p>
    <w:p/>
    <w:p>
      <w:r xmlns:w="http://schemas.openxmlformats.org/wordprocessingml/2006/main">
        <w:t xml:space="preserve">2: ຄວາມຮັກຂອງຄວາມຮັກເປັນຂອງຂວັນ</w:t>
      </w:r>
    </w:p>
    <w:p/>
    <w:p>
      <w:r xmlns:w="http://schemas.openxmlformats.org/wordprocessingml/2006/main">
        <w:t xml:space="preserve">1:1 ໂກລິນໂທ 13:4-7 - ຄວາມ​ຮັກ​ແມ່ນ​ຄວາມ​ອົດ​ທົນ​ແລະ​ຄວາມ​ເມດຕາ; ຄວາມຮັກບໍ່ໄດ້ອິດສາຫຼືອວດອ້າງ; ມັນບໍ່ແມ່ນຫຍິ່ງຫຼືຫຍາບຄາຍ. ມັນບໍ່ໄດ້ຮຽກຮ້ອງໃຫ້ຊາວໃນວິທີການຂອງຕົນເອງ; ມັນບໍ່ລະຄາຍເຄືອງ ຫຼືໃຈຮ້າຍ; ມັນ​ບໍ່​ປິ​ຕິ​ຍິນ​ດີ​ໃນ​ການ​ເຮັດ​ຜິດ, ແຕ່​ປິ​ຕິ​ຍິນ​ດີ​ກັບ​ຄວາມ​ຈິງ. ຄວາມ​ຮັກ​ທົນ​ທຸກ​ສິ່ງ, ເຊື່ອ​ທຸກ​ສິ່ງ, ຫວັງ​ທຸກ​ສິ່ງ, ອົດ​ທົນ​ທຸກ​ສິ່ງ.</w:t>
      </w:r>
    </w:p>
    <w:p/>
    <w:p>
      <w:r xmlns:w="http://schemas.openxmlformats.org/wordprocessingml/2006/main">
        <w:t xml:space="preserve">2: ມັດທາຍ 22:37-40 - And he said to him , You shall love the Lord your God with all your heart and with all your soul and with all your mind . ນີ້​ແມ່ນ​ພຣະ​ບັນ​ຍັດ​ທີ່​ຍິ່ງ​ໃຫຍ່​ແລະ​ທໍາ​ອິດ. ແລະ​ເທື່ອ​ທີ​ສອງ​ກໍ​ຄື​ກັນ: ເຈົ້າ​ຕ້ອງ​ຮັກ​ເພື່ອນ​ບ້ານ​ເໝືອນ​ຮັກ​ຕົວ​ເອງ. ໃນພຣະບັນຍັດສອງຂໍ້ນີ້ຂຶ້ນກັບກົດບັນຍັດ ແລະ ສາດສະດາທັງໝົດ.</w:t>
      </w:r>
    </w:p>
    <w:p/>
    <w:p>
      <w:r xmlns:w="http://schemas.openxmlformats.org/wordprocessingml/2006/main">
        <w:t xml:space="preserve">ເພງ^ສັນລະເສີນ 2:6 ມື​ຊ້າຍ​ຂອງ​ພຣະອົງ​ຢູ່​ໃຕ້​ຫົວ​ຂອງ​ຂ້ານ້ອຍ ແລະ​ມື​ຂວາ​ຂອງ​ພຣະອົງ​ໄດ້​ກອດ​ຂ້ານ້ອຍ.</w:t>
      </w:r>
    </w:p>
    <w:p/>
    <w:p>
      <w:r xmlns:w="http://schemas.openxmlformats.org/wordprocessingml/2006/main">
        <w:t xml:space="preserve">ພຣະຜູ້ເປັນເຈົ້າໂອບກອດພວກເຮົາດ້ວຍມືຂວາຂອງພຣະອົງ.</w:t>
      </w:r>
    </w:p>
    <w:p/>
    <w:p>
      <w:r xmlns:w="http://schemas.openxmlformats.org/wordprocessingml/2006/main">
        <w:t xml:space="preserve">1: ດ້ວຍຄວາມຮັກອັນເປັນນິດຂອງພະເຈົ້າ, ເຮົາໄດ້ຮັບການປົກປ້ອງ</w:t>
      </w:r>
    </w:p>
    <w:p/>
    <w:p>
      <w:r xmlns:w="http://schemas.openxmlformats.org/wordprocessingml/2006/main">
        <w:t xml:space="preserve">2: ກອດດ້ວຍມືຂວາຂອງພຣະເຈົ້າ: ພັກຜ່ອນຢູ່ໃນຄວາມສະບາຍຂອງພຣະອົງ</w:t>
      </w:r>
    </w:p>
    <w:p/>
    <w:p>
      <w:r xmlns:w="http://schemas.openxmlformats.org/wordprocessingml/2006/main">
        <w:t xml:space="preserve">1: Psalm 139:5 - ທ່ານ hem ຂ້າ​ພະ​ເຈົ້າ​ທາງ​ຫລັງ​ແລະ​ກ່ອນ, ແລະ​ທ່ານ​ໄດ້​ວາງ​ມື​ຂອງ​ທ່ານ​ເທິງ​ຂ້າ​ພະ​ເຈົ້າ.</w:t>
      </w:r>
    </w:p>
    <w:p/>
    <w:p>
      <w:r xmlns:w="http://schemas.openxmlformats.org/wordprocessingml/2006/main">
        <w:t xml:space="preserve">2: ເອ​ຊາ​ຢາ 41:13 - ສໍາ​ລັບ​ຂ້າ​ພະ​ເຈົ້າ​ພຣະ​ຜູ້​ເປັນ​ເຈົ້າ​ພຣະ​ເຈົ້າ​ຂອງ​ທ່ານ​ຜູ້​ທີ່​ຈັບ​ມື​ຂວາ​ຂອງ​ທ່ານ​ແລະ​ກ່າວ​ກັບ​ທ່ານ, ບໍ່​ຕ້ອງ​ຢ້ານ; ຂ້ອຍຈະຊ່ວຍເຈົ້າ.</w:t>
      </w:r>
    </w:p>
    <w:p/>
    <w:p>
      <w:r xmlns:w="http://schemas.openxmlformats.org/wordprocessingml/2006/main">
        <w:t xml:space="preserve">ເພງ^ສັນລະເສີນ 2:7 ຂ້າແດ່​ພວກ​ລູກສາວ​ຂອງ​ນະຄອນ​ເຢຣູຊາເລັມ​ເອີຍ, ຂໍ​ສັ່ງ​ເຈົ້າ​ທັງຫລາຍ​ວ່າ ຢ່າ​ປຸກ​ຄວາມ​ຮັກ​ຂອງ​ເຮົາ​ໃຫ້​ຕື່ນ​ຈົນ​ກວ່າ​ພຣະອົງ​ພໍ​ໃຈ.</w:t>
      </w:r>
    </w:p>
    <w:p/>
    <w:p>
      <w:r xmlns:w="http://schemas.openxmlformats.org/wordprocessingml/2006/main">
        <w:t xml:space="preserve">passage ນີ້​ແມ່ນ​ການ​ອ້ອນ​ວອນ​ຈາກ​ຜູ້​ເວົ້າ​ທີ່​ຈະ​ປະ​ໄວ້ undisturbed ໃນ​ຄວາມ​ຮັກ​ຂອງ​ເຂົາ​ເຈົ້າ.</w:t>
      </w:r>
    </w:p>
    <w:p/>
    <w:p>
      <w:r xmlns:w="http://schemas.openxmlformats.org/wordprocessingml/2006/main">
        <w:t xml:space="preserve">1. ພະລັງຂອງຄວາມອົດທົນໃນການພົວພັນ</w:t>
      </w:r>
    </w:p>
    <w:p/>
    <w:p>
      <w:r xmlns:w="http://schemas.openxmlformats.org/wordprocessingml/2006/main">
        <w:t xml:space="preserve">2. ຄວາມສໍາຄັນຂອງການສື່ສານທີ່ເຄົາລົບໃນຄວາມຮັກ</w:t>
      </w:r>
    </w:p>
    <w:p/>
    <w:p>
      <w:r xmlns:w="http://schemas.openxmlformats.org/wordprocessingml/2006/main">
        <w:t xml:space="preserve">1. 1 ໂກລິນໂທ 13:4-7</w:t>
      </w:r>
    </w:p>
    <w:p/>
    <w:p>
      <w:r xmlns:w="http://schemas.openxmlformats.org/wordprocessingml/2006/main">
        <w:t xml:space="preserve">2. ຢາໂກໂບ 1:19-20</w:t>
      </w:r>
    </w:p>
    <w:p/>
    <w:p>
      <w:r xmlns:w="http://schemas.openxmlformats.org/wordprocessingml/2006/main">
        <w:t xml:space="preserve">ເພງ^ສັນລະເສີນ 2:8 ສຽງ​ທີ່​ຮັກ​ຂອງ​ຂ້ານ້ອຍ! ຈົ່ງ​ເບິ່ງ, ລາວ​ມາ​ໂດດ​ເທິງ​ພູ, ຂ້າມ​ໄປ​ເທິງ​ເນີນ​ພູ.</w:t>
      </w:r>
    </w:p>
    <w:p/>
    <w:p>
      <w:r xmlns:w="http://schemas.openxmlformats.org/wordprocessingml/2006/main">
        <w:t xml:space="preserve">ຄົນ​ທີ່​ຮັກ​ກຳລັງ​ມາ, ໂດດ​ເທິງ​ພູ​ແລະ​ເນີນ​ພູ​ດ້ວຍ​ຄວາມ​ສຸກ.</w:t>
      </w:r>
    </w:p>
    <w:p/>
    <w:p>
      <w:r xmlns:w="http://schemas.openxmlformats.org/wordprocessingml/2006/main">
        <w:t xml:space="preserve">1: ຄວາມຮັກຂອງພະເຈົ້າເຕັມໄປດ້ວຍຄວາມສຸກແລະຄວາມຍິນດີ.</w:t>
      </w:r>
    </w:p>
    <w:p/>
    <w:p>
      <w:r xmlns:w="http://schemas.openxmlformats.org/wordprocessingml/2006/main">
        <w:t xml:space="preserve">2: ພຣະເຈົ້າກໍາລັງມາຫາພວກເຮົາໃນຄວາມສຸກແລະການສະຫລອງ.</w:t>
      </w:r>
    </w:p>
    <w:p/>
    <w:p>
      <w:r xmlns:w="http://schemas.openxmlformats.org/wordprocessingml/2006/main">
        <w:t xml:space="preserve">1: ຄໍາເພງ 16:11 - "ພຣະອົງໄດ້ຮູ້ຈັກກັບຂ້າພະເຈົ້າເສັ້ນທາງແຫ່ງຊີວິດ; ໃນທີ່ປະທັບຂອງທ່ານມີຄວາມຍິນດີອັນເຕັມທີ່; ເບື້ອງຂວາຂອງເຈົ້າມີຄວາມຍິນດີຕະຫຼອດໄປ."</w:t>
      </w:r>
    </w:p>
    <w:p/>
    <w:p>
      <w:r xmlns:w="http://schemas.openxmlformats.org/wordprocessingml/2006/main">
        <w:t xml:space="preserve">2: ເອຊາຢາ 55: 12 - "ສໍາລັບເຈົ້າຈະອອກໄປດ້ວຍຄວາມຍິນດີແລະຖືກນໍາໄປໃນຄວາມສະຫງົບ; ພູເຂົາແລະເນີນພູກ່ອນທີ່ເຈົ້າຈະແຕກອອກໃນການຮ້ອງເພງ, ແລະຕົ້ນໄມ້ທັງຫມົດໃນທົ່ງນາຈະຕົບມືຂອງພວກເຂົາ."</w:t>
      </w:r>
    </w:p>
    <w:p/>
    <w:p>
      <w:r xmlns:w="http://schemas.openxmlformats.org/wordprocessingml/2006/main">
        <w:t xml:space="preserve">ເພງ^ສັນລະເສີນ 2:9 ຄົນ​ທີ່​ຮັກ​ຂອງ​ຂ້ອຍ​ເປັນ​ດັ່ງ​ໄຂ່​ຫຼື​ຮາດ​ອ່ອນ: ຈົ່ງ​ເບິ່ງ, ເພິ່ນ​ຢືນ​ຢູ່​ທາງ​ຫລັງ​ກຳແພງ​ຂອງ​ພວກ​ເຮົາ, ເພິ່ນ​ຫລຽວ​ໄປ​ເບິ່ງ​ປ່ອງຢ້ຽມ ແລະ​ຫລຽວ​ເບິ່ງ​ທາງ​ຜ່ານ​ແຜ່ນ​ໄມ້.</w:t>
      </w:r>
    </w:p>
    <w:p/>
    <w:p>
      <w:r xmlns:w="http://schemas.openxmlformats.org/wordprocessingml/2006/main">
        <w:t xml:space="preserve">ຄົນທີ່ຮັກແພງຖືກປຽບທຽບກັບກວາງ, ຢືນຢູ່ຫລັງກໍາແພງແລະສັງເກດເຫັນຜ່ານປ່ອງຢ້ຽມ.</w:t>
      </w:r>
    </w:p>
    <w:p/>
    <w:p>
      <w:r xmlns:w="http://schemas.openxmlformats.org/wordprocessingml/2006/main">
        <w:t xml:space="preserve">1. ຊອກຫາຄວາມເຂັ້ມແຂງໃນຄວາມອ່ອນແອ</w:t>
      </w:r>
    </w:p>
    <w:p/>
    <w:p>
      <w:r xmlns:w="http://schemas.openxmlformats.org/wordprocessingml/2006/main">
        <w:t xml:space="preserve">2. ຄວາມຮັກທີ່ບໍ່ມີເງື່ອນໄຂຂອງພຣະເຈົ້າ</w:t>
      </w:r>
    </w:p>
    <w:p/>
    <w:p>
      <w:r xmlns:w="http://schemas.openxmlformats.org/wordprocessingml/2006/main">
        <w:t xml:space="preserve">1. ຄຳເພງ 27:4 ຂ້ອຍ​ໄດ້​ທູນ​ຂໍ​ສິ່ງ​ໜຶ່ງ​ຈາກ​ອົງພຣະ​ຜູ້​ເປັນເຈົ້າ ຄື​ວ່າ​ຂ້ອຍ​ຈະ​ສະແຫວງຫາ: ເພື່ອ​ຂ້ອຍ​ຈະ​ໄດ້​ຢູ່​ໃນ​ວິຫານ​ຂອງ​ພຣະເຈົ້າຢາເວ​ຕະຫຼອດ​ຊີວິດ ເພື່ອ​ຈະ​ຫລຽວ​ເບິ່ງ​ຄວາມງາມ​ຂອງ​ອົງພຣະ​ຜູ້​ເປັນເຈົ້າ. ຢູ່ໃນພຣະວິຫານຂອງລາວ.</w:t>
      </w:r>
    </w:p>
    <w:p/>
    <w:p>
      <w:r xmlns:w="http://schemas.openxmlformats.org/wordprocessingml/2006/main">
        <w:t xml:space="preserve">2. ເອຊາຢາ 40:11 - ພຣະອົງ​ຈະ​ລ້ຽງ​ຝູງ​ແກະ​ຂອງ​ພຣະອົງ​ເໝືອນ​ດັ່ງ​ຄົນ​ລ້ຽງແກະ;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ເພງ^ສັນລະເສີນ 2:10 ທີ່​ຮັກ​ຂອງ​ຂ້ານ້ອຍ​ໄດ້​ເວົ້າ​ກັບ​ຂ້ານ້ອຍ​ວ່າ, “ຈົ່ງ​ລຸກ​ຂຶ້ນ​ເຖີດ, ຄວາມຮັກ​ຂອງ​ຂ້ານ້ອຍ​ເອີຍ, ຜູ້​ທ່ຽງທຳ​ຂອງ​ຂ້ານ້ອຍ ແລະ​ຈາກ​ໄປ.</w:t>
      </w:r>
    </w:p>
    <w:p/>
    <w:p>
      <w:r xmlns:w="http://schemas.openxmlformats.org/wordprocessingml/2006/main">
        <w:t xml:space="preserve">ຄົນ​ທີ່​ຮັກ​ເວົ້າ​ກັບ​ຄົນ​ອື່ນ, ເຊື້ອ​ເຊີນ​ເຂົາ​ເຈົ້າ​ໃຫ້​ອອກ​ໄປ​ກັບ​ເຂົາ​ເຈົ້າ.</w:t>
      </w:r>
    </w:p>
    <w:p/>
    <w:p>
      <w:r xmlns:w="http://schemas.openxmlformats.org/wordprocessingml/2006/main">
        <w:t xml:space="preserve">1. ການ​ເຊື້ອ​ເຊີນ​ແຫ່ງ​ຄວາມ​ຮັກ: ການ​ຮຽນ​ຮູ້​ທີ່​ຈະ​ເຮັດ​ຕາມ​ການ​ເອີ້ນ​ຂອງ​ຄົນ​ທີ່​ຮັກ​ຂອງ​ເຮົາ</w:t>
      </w:r>
    </w:p>
    <w:p/>
    <w:p>
      <w:r xmlns:w="http://schemas.openxmlformats.org/wordprocessingml/2006/main">
        <w:t xml:space="preserve">2. ຄວາມງາມຂອງການຍື່ນສະເຫນີ: ການຮຽນຮູ້ທີ່ຈະຕອບສະຫນອງຕໍ່ການເຊື້ອເຊີນຂອງທີ່ຮັກຂອງພວກເຮົາ</w:t>
      </w:r>
    </w:p>
    <w:p/>
    <w:p>
      <w:r xmlns:w="http://schemas.openxmlformats.org/wordprocessingml/2006/main">
        <w:t xml:space="preserve">1. ໂຢຮັນ 15:9-17; ພະເຍຊູສັ່ງໃຫ້ພວກສາວົກຍຶດຫມັ້ນໃນຄວາມຮັກຂອງພະອົງແລະຮັກຊຶ່ງກັນແລະກັນ.</w:t>
      </w:r>
    </w:p>
    <w:p/>
    <w:p>
      <w:r xmlns:w="http://schemas.openxmlformats.org/wordprocessingml/2006/main">
        <w:t xml:space="preserve">2. ມັດທາຍ 11:28-30; ການເຊື້ອເຊີນຂອງພະເຍຊູໃຫ້ຜູ້ທີ່ອິດເມື່ອຍມາຫາພະອົງແລະຊອກຫາການພັກຜ່ອນ.</w:t>
      </w:r>
    </w:p>
    <w:p/>
    <w:p>
      <w:r xmlns:w="http://schemas.openxmlformats.org/wordprocessingml/2006/main">
        <w:t xml:space="preserve">ເພງ^ສັນລະເສີນ 2:11 ເພາະວ່າ​ລະດູ​ໜາວ​ຜ່ານ​ໄປ​ແລ້ວ ຝົນ​ກໍ​ໝົດ​ໄປ;</w:t>
      </w:r>
    </w:p>
    <w:p/>
    <w:p>
      <w:r xmlns:w="http://schemas.openxmlformats.org/wordprocessingml/2006/main">
        <w:t xml:space="preserve">ລະດູຫນາວໄດ້ສິ້ນສຸດລົງແລະຄໍາສັນຍາຂອງການເຕີບໂຕໃຫມ່ແມ່ນຢູ່ທີ່ນີ້.</w:t>
      </w:r>
    </w:p>
    <w:p/>
    <w:p>
      <w:r xmlns:w="http://schemas.openxmlformats.org/wordprocessingml/2006/main">
        <w:t xml:space="preserve">1. ການເລີ່ມຕົ້ນໃຫມ່: ການຮັບເອົາຄໍາສັນຍາຂອງພາກຮຽນ spring</w:t>
      </w:r>
    </w:p>
    <w:p/>
    <w:p>
      <w:r xmlns:w="http://schemas.openxmlformats.org/wordprocessingml/2006/main">
        <w:t xml:space="preserve">2. ພະລັງແຫ່ງການຕໍ່ອາຍຸ: ການເອົາຊະນະວັນມືດຂອງລະດູໜາວ</w:t>
      </w:r>
    </w:p>
    <w:p/>
    <w:p>
      <w:r xmlns:w="http://schemas.openxmlformats.org/wordprocessingml/2006/main">
        <w:t xml:space="preserve">1. ເອຊາຢາ 43:18-19 - “ຢ່າ​ລະນຶກ​ເຖິງ​ສິ່ງ​ທີ່​ເປັນ​ອະດີດ ແລະ​ບໍ່​ຄິດ​ເຖິງ​ສິ່ງ​ເກົ່າ​ເລີຍ ຈົ່ງ​ເບິ່ງ ເຮົາ​ກຳລັງ​ເຮັດ​ສິ່ງ​ໃໝ່ ດຽວນີ້​ມັນ​ເກີດ​ຂຶ້ນ ເຈົ້າ​ບໍ່​ເຂົ້າໃຈ​ບໍ?</w:t>
      </w:r>
    </w:p>
    <w:p/>
    <w:p>
      <w:r xmlns:w="http://schemas.openxmlformats.org/wordprocessingml/2006/main">
        <w:t xml:space="preserve">2. Romans 8: 11 - "ຖ້າຫາກວ່າພຣະວິນຍານຂອງພຣະອົງຜູ້ທີ່ໄດ້ປຸກພຣະເຢຊູຄືນມາຈາກຄວາມຕາຍຢູ່ໃນທ່ານ, ພຣະອົງຜູ້ທີ່ໄດ້ປຸກພຣະຄຣິດພຣະເຢຊູເປັນຄືນມາຈາກຕາຍຍັງຈະໃຫ້ຊີວິດມະຕະຂອງທ່ານໂດຍຜ່ານພຣະວິນຍານຂອງພຣະອົງຜູ້ທີ່ສະຖິດຢູ່ໃນທ່ານ."</w:t>
      </w:r>
    </w:p>
    <w:p/>
    <w:p>
      <w:r xmlns:w="http://schemas.openxmlformats.org/wordprocessingml/2006/main">
        <w:t xml:space="preserve">ເພງ^ສັນລະເສີນ 2:12 ດອກ​ໄມ້​ປາກົດ​ເທິງ​ແຜ່ນດິນ​ໂລກ; ເວລາຂອງການຮ້ອງເພງຂອງນົກມາຮອດ, ແລະສຽງຂອງເຕົ່າແມ່ນໄດ້ຍິນຢູ່ໃນແຜ່ນດິນຂອງພວກເຮົາ;</w:t>
      </w:r>
    </w:p>
    <w:p/>
    <w:p>
      <w:r xmlns:w="http://schemas.openxmlformats.org/wordprocessingml/2006/main">
        <w:t xml:space="preserve">ການມາເຖິງຂອງລະດູໃບໄມ້ປົ່ງໄດ້ນໍາເອົາຄວາມງາມ ແລະສຽງຮ້ອງຂອງນົກ.</w:t>
      </w:r>
    </w:p>
    <w:p/>
    <w:p>
      <w:r xmlns:w="http://schemas.openxmlformats.org/wordprocessingml/2006/main">
        <w:t xml:space="preserve">1. ການສ້າງຂອງພຣະເຈົ້າ: ສະເຫຼີມສະຫຼອງພາກຮຽນ spring ແລະຄວາມງາມຂອງມັນ</w:t>
      </w:r>
    </w:p>
    <w:p/>
    <w:p>
      <w:r xmlns:w="http://schemas.openxmlformats.org/wordprocessingml/2006/main">
        <w:t xml:space="preserve">2. ຄວາມສຸກຂອງທໍາມະຊາດ: ປະສົບການອັນງົດງາມຂອງການສ້າງ</w:t>
      </w:r>
    </w:p>
    <w:p/>
    <w:p>
      <w:r xmlns:w="http://schemas.openxmlformats.org/wordprocessingml/2006/main">
        <w:t xml:space="preserve">1. Genesis 1:31 - ແລະພຣະເຈົ້າໄດ້ເຫັນທຸກສິ່ງທຸກຢ່າງທີ່ພຣະອົງໄດ້ເຮັດ, ແລະ, ຈົ່ງເບິ່ງ, ມັນດີຫຼາຍ.</w:t>
      </w:r>
    </w:p>
    <w:p/>
    <w:p>
      <w:r xmlns:w="http://schemas.openxmlformats.org/wordprocessingml/2006/main">
        <w:t xml:space="preserve">2. Psalm 19:1-2 - ສະຫວັນປະກາດລັດສະຫມີພາບຂອງພຣະເຈົ້າ; ແລະ​ທ້ອງ​ຟ້າ​ໄດ້​ສະ​ແດງ​ໃຫ້​ເຫັນ​ວຽກ​ງານ​ທີ່​ມີ​ມື​ຂອງ​ພຣະ​ອົງ. ວັນ​ຕໍ່​ມື້​ເວົ້າ​ເຖິງ​ຄວາມ​ຮູ້, ແລະ​ກາງ​ຄືນ​ເຖິງ​ຕອນ​ກາງ​ຄືນ​ໃຫ້​ຄວາມ​ຮູ້.</w:t>
      </w:r>
    </w:p>
    <w:p/>
    <w:p>
      <w:r xmlns:w="http://schemas.openxmlformats.org/wordprocessingml/2006/main">
        <w:t xml:space="preserve">ເພງ^ສັນລະເສີນ 2:13 ຕົ້ນ​ເດື່ອເທດ​ອອກ​ໝາກເດື່ອ​ສີຂຽວ​ຂອງ​ມັນ ແລະ​ເຄືອ​ໝາກອະງຸ່ນ​ມີ​ກິ່ນ​ຫອມ. ຈົ່ງລຸກຂຶ້ນ, ຄວາມຮັກຂອງຂ້ອຍ, ຜູ້ຍຸດຕິທໍາຂອງຂ້ອຍ, ແລະຈາກໄປ.</w:t>
      </w:r>
    </w:p>
    <w:p/>
    <w:p>
      <w:r xmlns:w="http://schemas.openxmlformats.org/wordprocessingml/2006/main">
        <w:t xml:space="preserve">ຄວາມສຸກຂອງຄວາມຮັກແມ່ນຢູ່ໃນການເບີກບານຢ່າງເຕັມທີ່.</w:t>
      </w:r>
    </w:p>
    <w:p/>
    <w:p>
      <w:r xmlns:w="http://schemas.openxmlformats.org/wordprocessingml/2006/main">
        <w:t xml:space="preserve">1: ຄວາມຮັກເປັນສິ່ງທີ່ສວຍງາມທີ່ຄວນທະນຸຖະໜອມ ແລະ ປູກຝັງ.</w:t>
      </w:r>
    </w:p>
    <w:p/>
    <w:p>
      <w:r xmlns:w="http://schemas.openxmlformats.org/wordprocessingml/2006/main">
        <w:t xml:space="preserve">2: ເຮົາຄວນໃຊ້ໂອກາດກ່ອນເພື່ອຈະປະສົບກັບຄວາມສຸກຂອງຄວາມຮັກ.</w:t>
      </w:r>
    </w:p>
    <w:p/>
    <w:p>
      <w:r xmlns:w="http://schemas.openxmlformats.org/wordprocessingml/2006/main">
        <w:t xml:space="preserve">1:1 ໂກລິນໂທ 13:4-7 ຄວາມຮັກແມ່ນຄວາມອົດທົນແລະໃຈດີ; ຄວາມຮັກບໍ່ໄດ້ອິດສາຫຼືອວດອ້າງ; ມັນບໍ່ແມ່ນຫຍິ່ງຫຼືຫຍາບຄາຍ. ມັນບໍ່ໄດ້ຮຽກຮ້ອງໃຫ້ຊາວໃນວິທີການຂອງຕົນເອງ; ມັນບໍ່ລະຄາຍເຄືອງ ຫຼືໃຈຮ້າຍ; ມັນ​ບໍ່​ປິ​ຕິ​ຍິນ​ດີ​ໃນ​ການ​ເຮັດ​ຜິດ, ແຕ່​ປິ​ຕິ​ຍິນ​ດີ​ກັບ​ຄວາມ​ຈິງ.</w:t>
      </w:r>
    </w:p>
    <w:p/>
    <w:p>
      <w:r xmlns:w="http://schemas.openxmlformats.org/wordprocessingml/2006/main">
        <w:t xml:space="preserve">2: ເອເຟດ 5:21-33 ຍອມ​ຮັບ​ຊຶ່ງ​ກັນ​ແລະ​ກັນ​ດ້ວຍ​ຄວາມ​ເຄົາ​ລົບ​ຕໍ່​ພະ​ຄລິດ. ເມຍ​ທັງຫລາຍ​ເອີຍ, ຈົ່ງ​ຍອມ​ຢູ່​ກັບ​ສາມີ​ຂອງ​ເຈົ້າ​ເໝືອນ​ດັ່ງ​ອົງພຣະ​ຜູ້​ເປັນເຈົ້າ. ເພາະ​ສາມີ​ເປັນ​ຫົວ​ຂອງ​ເມຍ ເໝືອນ​ດັ່ງ​ພຣະຄຣິດ​ເປັນ​ປະມຸກ​ຂອງ​ສາດສະໜາ​ຈັກ, ຮ່າງກາຍ​ຂອງ​ລາວ, ແລະ​ເປັນ​ພຣະຜູ້​ຊ່ອຍ​ໃຫ້​ລອດ. ຂະນະ​ທີ່​ຄຣິສຕະຈັກ​ຍອມ​ຮັບ​ຕໍ່​ພຣະຄຣິດ, ເມຍ​ກໍ​ຕ້ອງ​ຍອມ​ຮັບ​ທຸກ​ສິ່ງ​ຕໍ່​ຜົວ​ເໝືອນກັນ.</w:t>
      </w:r>
    </w:p>
    <w:p/>
    <w:p>
      <w:r xmlns:w="http://schemas.openxmlformats.org/wordprocessingml/2006/main">
        <w:t xml:space="preserve">ເພງ^^^^^^^^^^^^^^^^^^^^^^^^^^^^^^^^^^^^^^^^^^^^^^^^^^^^^^^^^^^^^^^”^^^^^^^^^^^^^^^^^^^^^^^^^^^^^^^^^^^^^^^^^^^^}}}}}}’” ນົກເຂົາ​ເອີຍ, ນົກ​ເຂົາ​ຂອງ​ພຣະອົງ​ໄດ້​ຍິນ​ສຽງ​ຂອງ​ພຣະອົງ. ເພາະ​ສຸ​ລະ​ສຽງ​ຂອງ​ເຈົ້າ​ຫວານ​ຊື່ນ, ແລະ ສີ​ໜ້າ​ຂອງ​ເຈົ້າ​ເປັນ​ທີ່​ໜ້າ​ຊື່ນ​ຊົມ.</w:t>
      </w:r>
    </w:p>
    <w:p/>
    <w:p>
      <w:r xmlns:w="http://schemas.openxmlformats.org/wordprocessingml/2006/main">
        <w:t xml:space="preserve">ບົດເພງແມ່ນພິທີສະເຫຼີມສະຫຼອງຄວາມຮັກແພງລະຫວ່າງຄົນສອງຄົນ.</w:t>
      </w:r>
    </w:p>
    <w:p/>
    <w:p>
      <w:r xmlns:w="http://schemas.openxmlformats.org/wordprocessingml/2006/main">
        <w:t xml:space="preserve">1: ຄວາມ​ຮັກ​ຂອງ​ພະເຈົ້າ​ສາມາດ​ພົບ​ໄດ້​ໃນ​ບ່ອນ​ທີ່​ບໍ່​ເປັນ​ໄປ​ໄດ້.</w:t>
      </w:r>
    </w:p>
    <w:p/>
    <w:p>
      <w:r xmlns:w="http://schemas.openxmlformats.org/wordprocessingml/2006/main">
        <w:t xml:space="preserve">2: ຄວາມງາມຂອງຄວາມຮັກທີ່ແທ້ຈິງສະແດງອອກທັງຄໍາເວົ້າແລະການກະທໍາ.</w:t>
      </w:r>
    </w:p>
    <w:p/>
    <w:p>
      <w:r xmlns:w="http://schemas.openxmlformats.org/wordprocessingml/2006/main">
        <w:t xml:space="preserve">1:1 John 4:7-8: ທີ່ຮັກແພງ, ໃຫ້ພວກເຮົາຮັກຊຶ່ງກັນແລະກັນ: ສໍາລັບຄວາມຮັກແມ່ນຂອງພຣະເຈົ້າ; ແລະ​ທຸກ​ຄົນ​ທີ່​ຮັກ​ກໍ​ເກີດ​ຈາກ​ພຣະ​ເຈົ້າ, ແລະ​ຮູ້​ຈັກ​ພຣະ​ເຈົ້າ. ຜູ້​ທີ່​ບໍ່​ຮັກ​ບໍ່​ຮູ້ຈັກ​ພຣະ​ເຈົ້າ; ສໍາລັບພຣະເຈົ້າເປັນຄວາມຮັກ.</w:t>
      </w:r>
    </w:p>
    <w:p/>
    <w:p>
      <w:r xmlns:w="http://schemas.openxmlformats.org/wordprocessingml/2006/main">
        <w:t xml:space="preserve">2: ມັດທາຍ 22: 36-40: ອາຈານ, ອັນໃດເປັນຄໍາສັ່ງທີ່ຍິ່ງໃຫຍ່ຢູ່ໃນກົດຫມາຍ? ເຢ​ຊູ ຕສ໊ຽວ ກ໊ອງ ບົ໋ວ ເຫ່ວ ເຢ​ຊູ ກີ​ຕູ່ ເຖສົາ ເປຢົ໊າ. ນີ້​ແມ່ນ​ພຣະ​ບັນ​ຍັດ​ຂໍ້​ທໍາ​ອິດ​ແລະ​ຍິ່ງ​ໃຫຍ່. ແລະ​ອັນ​ທີ​ສອງ​ກໍ​ຄື​ກັນ, ເຈົ້າ​ຕ້ອງ​ຮັກ​ເພື່ອນ​ບ້ານ​ເໝືອນ​ຮັກ​ຕົນ​ເອງ. ໃນ​ພຣະ​ບັນ​ຍັດ​ສອງ​ຂໍ້​ນີ້​ໄດ້​ແຂວນ​ກົດ​ຫມາຍ​ທັງ​ຫມົດ​ແລະ​ສາດ​ສະ​ດາ.</w:t>
      </w:r>
    </w:p>
    <w:p/>
    <w:p>
      <w:r xmlns:w="http://schemas.openxmlformats.org/wordprocessingml/2006/main">
        <w:t xml:space="preserve">ເພງ^ສັນລະເສີນ 2:15 ຈົ່ງ​ເອົາ​ໝາ​ໝາ​ປ່າ​ມາ​ທຳລາຍ​ເຄືອ​ອະງຸ່ນ ເພາະ​ເຄືອ​ຂອງ​ພວກ​ເຮົາ​ມີ​ໝາກອະງຸ່ນ​ອ່ອນໆ.</w:t>
      </w:r>
    </w:p>
    <w:p/>
    <w:p>
      <w:r xmlns:w="http://schemas.openxmlformats.org/wordprocessingml/2006/main">
        <w:t xml:space="preserve">ຂໍ້ນີ້ຊຸກຍູ້ໃຫ້ພວກເຮົາປະຕິບັດຕໍ່ກັບສິ່ງລົບກວນໃດໆທີ່ອາດຈະຂັດຂວາງພວກເຮົາຈາກການດໍາລົງຊີວິດທີ່ອຸທິດຕົນຕໍ່ພຣະເຈົ້າ.</w:t>
      </w:r>
    </w:p>
    <w:p/>
    <w:p>
      <w:r xmlns:w="http://schemas.openxmlformats.org/wordprocessingml/2006/main">
        <w:t xml:space="preserve">1. “ການດຳລົງຊີວິດທີ່ອຸທິດຕົນ: ການກະທຳຕໍ່ກັບສິ່ງລົບກວນ”</w:t>
      </w:r>
    </w:p>
    <w:p/>
    <w:p>
      <w:r xmlns:w="http://schemas.openxmlformats.org/wordprocessingml/2006/main">
        <w:t xml:space="preserve">2. "The Little Foxes of Life: ການປົກປ້ອງຄວາມອຸທິດຕົນຂອງພວກເຮົາຕໍ່ພຣະເຈົ້າ"</w:t>
      </w:r>
    </w:p>
    <w:p/>
    <w:p>
      <w:r xmlns:w="http://schemas.openxmlformats.org/wordprocessingml/2006/main">
        <w:t xml:space="preserve">1. ຟີລິບ 3:13-14 - “ພີ່ນ້ອງ​ທັງຫລາຍ​ເອີຍ, ຂ້າພະເຈົ້າ​ບໍ່​ໄດ້​ຖື​ວ່າ​ຕົນ​ເອງ​ໄດ້​ຖືກ​ຈັບ ແຕ່​ສິ່ງ​ທີ່​ເຮົາ​ເຮັດ​ຢ່າງ​ນີ້, ລືມ​ສິ່ງ​ທີ່​ຢູ່​ເບື້ອງ​ຫຼັງ, ແລະ​ກ້າວ​ໄປ​ເຖິງ​ສິ່ງ​ທີ່​ເປັນ​ມາ​ກ່ອນ, ຂ້າພະເຈົ້າ​ໄດ້​ມຸ່ງ​ໜ້າ​ໄປ​ຫາ​ເຄື່ອງໝາຍ ລາງວັນແຫ່ງການເອີ້ນອັນສູງສົ່ງຂອງພຣະເຈົ້າໃນພຣະເຢຊູຄຣິດ."</w:t>
      </w:r>
    </w:p>
    <w:p/>
    <w:p>
      <w:r xmlns:w="http://schemas.openxmlformats.org/wordprocessingml/2006/main">
        <w:t xml:space="preserve">2. Psalm 119:9-10 - "ຜູ້ຊາຍໄວຫນຸ່ມຈະຊໍາລະວິທີການຂອງຕົນແນວໃດ? ໂດຍການເອົາໃຈໃສ່ມັນຕາມພຣະຄໍາຂອງພຣະອົງ, ຂ້າພະເຈົ້າໄດ້ສະແຫວງຫາພຣະອົງດ້ວຍຫົວໃຈຂອງຂ້າພະເຈົ້າ: ໂອ້, ຂ້າພະເຈົ້າບໍ່ໄດ້ຫນີຈາກພຣະບັນຍັດຂອງພຣະອົງ."</w:t>
      </w:r>
    </w:p>
    <w:p/>
    <w:p>
      <w:r xmlns:w="http://schemas.openxmlformats.org/wordprocessingml/2006/main">
        <w:t xml:space="preserve">ເພງ^ສັນລະເສີນ 2:16 ທີ່​ຮັກ​ຂອງ​ຂ້ານ້ອຍ​ເປັນ​ຂອງ​ຂ້ານ້ອຍ ແລະ​ຂ້ານ້ອຍ​ເປັນ​ຂອງ​ພຣະອົງ ພຣະອົງ​ລ້ຽງ​ໃນ​ບັນດາ​ດອກ​ບົວ.</w:t>
      </w:r>
    </w:p>
    <w:p/>
    <w:p>
      <w:r xmlns:w="http://schemas.openxmlformats.org/wordprocessingml/2006/main">
        <w:t xml:space="preserve">ທີ່ຮັກຂອງຜູ້ເວົ້າເປັນຂອງລາວແລະລາວເປັນຂອງລາວທີ່ຮັກແພງ, ຜູ້ທີ່ລ້ຽງໃນບັນດາດອກກຸຫລາບ.</w:t>
      </w:r>
    </w:p>
    <w:p/>
    <w:p>
      <w:r xmlns:w="http://schemas.openxmlformats.org/wordprocessingml/2006/main">
        <w:t xml:space="preserve">1. ຄວາມຫມາຍຂອງການເປັນຂອງ: ການຂຸດຄົ້ນຄວາມຮັກຂອງພຣະເຈົ້າແລະຕົວເຮົາເອງ</w:t>
      </w:r>
    </w:p>
    <w:p/>
    <w:p>
      <w:r xmlns:w="http://schemas.openxmlformats.org/wordprocessingml/2006/main">
        <w:t xml:space="preserve">2. ການດຳລົງຊີວິດໃນຄວາມສຳພັນ: ວິທີການປູກຝັງຄວາມສຳພັນທີ່ຊື່ສັດ</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ໂກໂລດ 3:12-14 - ເມື່ອ​ເປັນ​ຜູ້​ເລືອກ​ຂອງ​ພຣະ​ເຈົ້າ, ບໍລິສຸດ​ແລະ​ເປັນ​ທີ່​ຮັກ, ມີ​ໃຈ​ເມດຕາ, ຄວາມ​ເມດຕາ, ຄວາມ​ຖ່ອມ, ຄວາມ​ອ່ອນ​ໂຍນ, ແລະ ຄວາມ​ອົດ​ທົນ, ຮັບ​ຜິດ​ຊອບ​ເຊິ່ງ​ກັນ​ແລະ​ກັນ, ຖ້າ​ຜູ້​ໃດ​ຮ້ອງ​ທຸກ​ຕໍ່​ຄົນ​ອື່ນ, ໃຫ້​ອະ​ໄພ​ທຸກ​ຄົນ. ອື່ນໆ; ດັ່ງ​ທີ່​ພຣະ​ຜູ້​ເປັນ​ເຈົ້າ​ໄດ້​ໃຫ້​ອະ​ໄພ​ທ່ານ, ດັ່ງ​ນັ້ນ​ທ່ານ​ຕ້ອງ​ການ​ໃຫ້​ອະ​ໄພ. ແລະເຫນືອສິ່ງທັງຫມົດເຫຼົ່ານີ້ໃສ່ຄວາມຮັກ, ເຊິ່ງຜູກມັດທຸກສິ່ງທຸກຢ່າງຮ່ວມກັນໃນຄວາມກົມກຽວທີ່ສົມບູນແບບ.</w:t>
      </w:r>
    </w:p>
    <w:p/>
    <w:p>
      <w:r xmlns:w="http://schemas.openxmlformats.org/wordprocessingml/2006/main">
        <w:t xml:space="preserve">ເພງ^ສັນລະເສີນ 2:17 ຈົນ​ເຖິງ​ວັນ​ຢຸດ ແລະ​ເງົາ​ກໍ​ໜີໄປ​ຈາກ​ທີ່​ຮັກ​ເອີຍ ຈົ່ງ​ຫັນ​ໄປ​ທາງ​ທີ່​ຮັກ​ຂອງ​ຂ້ານ້ອຍ ແລະ​ຈົ່ງ​ເປັນ​ເໝືອນ​ດັ່ງ​ໄຂ່ ຫຼື​ລູກ​ສັດ​ເທິງ​ພູເຂົາ​ເບເທີ.</w:t>
      </w:r>
    </w:p>
    <w:p/>
    <w:p>
      <w:r xmlns:w="http://schemas.openxmlformats.org/wordprocessingml/2006/main">
        <w:t xml:space="preserve">ຜູ້​ເປັນ​ທີ່​ຮັກ​ຮຽກ​ຮ້ອງ​ໃຫ້​ຄົນ​ຮັກ​ຂອງ​ເຂົາ​ເຈົ້າ​ໜີ​ໄປ​ກັບ​ເຂົາ​ຈົນ​ເຖິງ​ເຊົ້າ.</w:t>
      </w:r>
    </w:p>
    <w:p/>
    <w:p>
      <w:r xmlns:w="http://schemas.openxmlformats.org/wordprocessingml/2006/main">
        <w:t xml:space="preserve">1. Running Away to God : ບົດເພງຂອງເພງເປັນສຽງຮ້ອງເພື່ອຫລົບຫນີໂລກ</w:t>
      </w:r>
    </w:p>
    <w:p/>
    <w:p>
      <w:r xmlns:w="http://schemas.openxmlformats.org/wordprocessingml/2006/main">
        <w:t xml:space="preserve">2. ຊອກຫາບ່ອນລີ້ໄພໃນພຣະເຈົ້າ: ພະລັງງານຂອງພູເຂົາ Bether</w:t>
      </w:r>
    </w:p>
    <w:p/>
    <w:p>
      <w:r xmlns:w="http://schemas.openxmlformats.org/wordprocessingml/2006/main">
        <w:t xml:space="preserve">1. ເອຊາຢາ 2:2-5 - ພູເຂົາ​ຂອງ​ເຮືອນ​ຂອງ​ພຣະ​ຜູ້​ເປັນ​ເຈົ້າ​ຈະ​ໄດ້​ຮັບ​ການ​ສ້າງ​ຕັ້ງ​ຂຶ້ນ​ເທິງ​ພູ​ເຂົາ, ແລະ​ປະ​ຊາ​ຊາດ​ທັງ​ຫມົດ​ຈະ​ໄຫຼ​ເຂົ້າ​ໄປ​ໃນ​ມັນ.</w:t>
      </w:r>
    </w:p>
    <w:p/>
    <w:p>
      <w:r xmlns:w="http://schemas.openxmlformats.org/wordprocessingml/2006/main">
        <w:t xml:space="preserve">2. Psalm 23:4 —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ເພງຂອງຊາໂລໂມນບົດທີ 3 ສືບຕໍ່ການສະແດງອອກຂອງຄວາມຮັກລະຫວ່າງເຈົ້າສາວແລະຄົນຮັກຂອງນາງ. ມັນພັນລະນາເຖິງຄວາມປາຖະໜາຂອງເຈົ້າສາວ ແລະຊອກຫາທີ່ຮັກຂອງລາວ, ນໍາໄປສູ່ການພົບກັນທີ່ມີຄວາມສຸກ.</w:t>
      </w:r>
    </w:p>
    <w:p/>
    <w:p>
      <w:r xmlns:w="http://schemas.openxmlformats.org/wordprocessingml/2006/main">
        <w:t xml:space="preserve">ວັກ​ທີ 1: ເຈົ້າ​ສາວ​ພັນລະນາ​ເຖິງ​ຄວາມ​ຝັນ​ຫຼື​ນິມິດ​ທີ່​ນາງ​ຊອກ​ຫາ​ທີ່​ຮັກ. ນາງ​ສະ​ແດງ​ຄວາມ​ປາຖະໜາ​ອັນ​ເລິກ​ຊຶ້ງ​ສຳລັບ​ລາວ​ແລະ​ເລົ່າ​ຄືນ​ວ່າ​ນາງ​ໄດ້​ພົບ​ລາວ​ແນວ​ໃດ. ນາງ​ໄດ້​ຈັບ​ລາວ​ໄວ້​ຢ່າງ​ແຫນ້ນ​ແຟ້ນ, ບໍ່​ຍອມ​ປ່ອຍ​ລາວ​ໄປ (ເພງ​ຂອງ​ຊາໂລໂມນ 3:1-4).</w:t>
      </w:r>
    </w:p>
    <w:p/>
    <w:p>
      <w:r xmlns:w="http://schemas.openxmlformats.org/wordprocessingml/2006/main">
        <w:t xml:space="preserve">ຫຍໍ້​ໜ້າ​ທີ 2: ເຈົ້າ​ສາວ​ກ່າວ​ຕໍ່​ພວກ​ລູກ​ສາວ​ໃນ​ເມືອງ​ເຢຣຶຊາເລມ ໂດຍ​ກະຕຸ້ນ​ເຂົາ​ເຈົ້າ​ບໍ່​ໃຫ້​ລົບກວນ​ຫຼື​ປຸກ​ຄວາມ​ຮັກ​ຈົນ​ກວ່າ​ຈະ​ພ້ອມ. ນາງ​ບັນ​ລະ​ຍາຍ​ຂະ​ບວນ​ການ​ອັນ​ໃຫຍ່​ຫລວງ, ໂດຍ​ທີ່​ກະ​ສັດ​ຊາ​ໂລ​ໂມນ​ເອງ​ໄດ້​ຖືກ​ນຳ​ຂຶ້ນ​ລົດ​ທີ່​ຫລູ​ຫລາ (ເພງ​ສັນ​ລະ​ເສີນ 3:5-11).</w:t>
      </w:r>
    </w:p>
    <w:p/>
    <w:p>
      <w:r xmlns:w="http://schemas.openxmlformats.org/wordprocessingml/2006/main">
        <w:t xml:space="preserve">ສະຫຼຸບ,</w:t>
      </w:r>
    </w:p>
    <w:p>
      <w:r xmlns:w="http://schemas.openxmlformats.org/wordprocessingml/2006/main">
        <w:t xml:space="preserve">ບົດເພງຂອງຊາໂລໂມນສາມພັນລະນາ</w:t>
      </w:r>
    </w:p>
    <w:p>
      <w:r xmlns:w="http://schemas.openxmlformats.org/wordprocessingml/2006/main">
        <w:t xml:space="preserve">ຄວາມປາດຖະຫນາຂອງ bride ແລະຄົ້ນຫາ</w:t>
      </w:r>
    </w:p>
    <w:p>
      <w:r xmlns:w="http://schemas.openxmlformats.org/wordprocessingml/2006/main">
        <w:t xml:space="preserve">ທີ່ຮັກຂອງນາງໂດຍຜ່ານການສະແດງອອກ poetic.</w:t>
      </w:r>
    </w:p>
    <w:p/>
    <w:p>
      <w:r xmlns:w="http://schemas.openxmlformats.org/wordprocessingml/2006/main">
        <w:t xml:space="preserve">ອະທິບາຍຄວາມຝັນ ຫຼືວິໄສທັດບ່ອນທີ່ເຈົ້າສາວຊອກຫາທີ່ຮັກ.</w:t>
      </w:r>
    </w:p>
    <w:p>
      <w:r xmlns:w="http://schemas.openxmlformats.org/wordprocessingml/2006/main">
        <w:t xml:space="preserve">ສະ ແດງ ຄວາມ ປາ ຖະ ຫນາ ອັນ ເລິກ ຊຶ້ງ ທີ່ ມີ ຢູ່ ໃນ ທີ່ ຮັກ ແພງ ໃນ ຂະ ນະ ທີ່ recalling ການ ເຕົ້າ ໂຮມ ທີ່ ມີ ຄວາມ ສຸກ ຂອງ ເຂົາ ເຈົ້າ.</w:t>
      </w:r>
    </w:p>
    <w:p>
      <w:r xmlns:w="http://schemas.openxmlformats.org/wordprocessingml/2006/main">
        <w:t xml:space="preserve">ກ່າວ​ຄຳ​ປາ​ໄສ​ຕໍ່​ລູກ​ສາວ​ຂອງ​ເຢ​ຣູ​ຊາ​ເລັມ​ໂດຍ​ຮຽກ​ຮ້ອງ​ໃຫ້​ມີ​ຄວາມ​ອົດ​ທົນ​ໃນ​ການ​ປຸກ​ຄວາມ​ຮັກ.</w:t>
      </w:r>
    </w:p>
    <w:p>
      <w:r xmlns:w="http://schemas.openxmlformats.org/wordprocessingml/2006/main">
        <w:t xml:space="preserve">ບັນຍາຍເຖິງຂະບວນແຫ່ອັນຍິ່ງໃຫຍ່ກັບກະສັດຊາໂລໂມນທີ່ກຳລັງຖືກບັນທຸກເທິງລົດຫຼູຫຼາ.</w:t>
      </w:r>
    </w:p>
    <w:p/>
    <w:p>
      <w:r xmlns:w="http://schemas.openxmlformats.org/wordprocessingml/2006/main">
        <w:t xml:space="preserve">ສະເໜີຄວາມເຂົ້າໃຈໃນການຮັບຮູ້ຄວາມປາຖະໜາອັນແຮງກ້າທີ່ມີປະສົບການພາຍໃນຄວາມສຳພັນແບບໂຣແມນຕິກທີ່ສະແດງຜ່ານພາສາກະວີ. ເນັ້ນໃສ່ຄວາມສໍາຄັນທີ່ວາງໄວ້ໃນຄວາມອົດທົນແລະເວລາທີ່ເຫມາະສົມໃນເວລາທີ່ມັນມາກັບເລື່ອງທີ່ກ່ຽວຂ້ອງກັບຄວາມຮັກຫຼືຄວາມສໍາພັນ. ນອກຈາກນັ້ນ, ການເນັ້ນເຖິງຄວາມງາມທີ່ພົບເຫັນຢູ່ໃນປະສົບການຮ່ວມກັນເຊັ່ນດຽວກັນກັບຄວາມຄາດຫວັງທີ່ນໍາໄປສູ່ການພົບກັນທີ່ມີຄວາມສຸກລະຫວ່າງສອງຄົນໃນຄວາມຮັກອັນເລິກເຊິ່ງ.</w:t>
      </w:r>
    </w:p>
    <w:p/>
    <w:p>
      <w:r xmlns:w="http://schemas.openxmlformats.org/wordprocessingml/2006/main">
        <w:t xml:space="preserve">ເພງ^ສັນລະເສີນ 3:1 ໃນ​ກາງຄືນ​ຢູ່​ເທິງ​ຕຽງ​ຂອງ​ຂ້ອຍ ຂ້ອຍ​ໄດ້​ຊອກ​ຫາ​ຜູ້​ທີ່​ຈິດໃຈ​ຂອງ​ຂ້ອຍ​ຮັກ ຂ້ອຍ​ໄດ້​ຊອກ​ຫາ​ລາວ ແຕ່​ບໍ່​ພົບ.</w:t>
      </w:r>
    </w:p>
    <w:p/>
    <w:p>
      <w:r xmlns:w="http://schemas.openxmlformats.org/wordprocessingml/2006/main">
        <w:t xml:space="preserve">ລໍາໂພງກໍາລັງຊອກຫາຄົນທີ່ເຂົາເຈົ້າຮັກໃນຕອນກາງຄືນແຕ່ບໍ່ປະສົບຜົນສໍາເລັດ.</w:t>
      </w:r>
    </w:p>
    <w:p/>
    <w:p>
      <w:r xmlns:w="http://schemas.openxmlformats.org/wordprocessingml/2006/main">
        <w:t xml:space="preserve">1. ຄວາມປາຖະຫນາສໍາລັບຄວາມໃກ້ຊິດໃນຄວາມສໍາພັນ</w:t>
      </w:r>
    </w:p>
    <w:p/>
    <w:p>
      <w:r xmlns:w="http://schemas.openxmlformats.org/wordprocessingml/2006/main">
        <w:t xml:space="preserve">2. ຄົ້ນຫາຄວາມຮັກທີ່ມີຄວາມຫມາຍ</w:t>
      </w:r>
    </w:p>
    <w:p/>
    <w:p>
      <w:r xmlns:w="http://schemas.openxmlformats.org/wordprocessingml/2006/main">
        <w:t xml:space="preserve">1. ເຢເຣມີຢາ 29:13 - ເຈົ້າ​ຈະ​ສະແຫວງ​ຫາ​ເຮົາ ແລະ​ພົບ​ເຮົາ ເມື່ອ​ເຈົ້າ​ສະແຫວງ​ຫາ​ເຮົາ​ດ້ວຍ​ສຸດ​ໃຈ.</w:t>
      </w:r>
    </w:p>
    <w:p/>
    <w:p>
      <w:r xmlns:w="http://schemas.openxmlformats.org/wordprocessingml/2006/main">
        <w:t xml:space="preserve">2. ລູກາ 11:9-10 - ສະນັ້ນ ເຮົາ​ຈຶ່ງ​ບອກ​ເຈົ້າ​ວ່າ: ຂໍ​ໃຫ້​ເຈົ້າ​ຈະ​ໄດ້​ຮັບ. ຊອກຫາແລະເຈົ້າຈະພົບເຫັນ; ເຄາະແລະປະຕູຈະເປີດໃຫ້ທ່ານ. ສໍາລັບທຸກຄົນທີ່ຮ້ອງຂໍໄດ້ຮັບ; ຜູ້ທີ່ຊອກຫາກໍພົບ; ແລະຜູ້ທີ່ເຄາະ, ປະຕູຈະຖືກເປີດ.</w:t>
      </w:r>
    </w:p>
    <w:p/>
    <w:p>
      <w:r xmlns:w="http://schemas.openxmlformats.org/wordprocessingml/2006/main">
        <w:t xml:space="preserve">ເພງ^ສັນລະເສີນ 3:2 ບັດນີ້​ເຮົາ​ຈະ​ລຸກ​ຂຶ້ນ ແລະ​ໄປ​ທົ່ວ​ເມືອງ​ຕາມ​ຖະໜົນ​ຫົນທາງ ແລະ​ຈະ​ຊອກ​ຫາ​ຜູ້​ທີ່​ຈິດໃຈ​ຂອງ​ເຮົາ​ຮັກ ເຮົາ​ໄດ້​ຊອກ​ຫາ​ພຣະອົງ ແຕ່​ບໍ່​ພົບ.</w:t>
      </w:r>
    </w:p>
    <w:p/>
    <w:p>
      <w:r xmlns:w="http://schemas.openxmlformats.org/wordprocessingml/2006/main">
        <w:t xml:space="preserve">ລໍາ​ໂພງ​ຊອກ​ຫາ​ທີ່​ຮັກ​ຂອງ​ເຂົາ​ເຈົ້າ​ທົ່ວ​ເມືອງ, ແຕ່​ເຂົາ​ເຈົ້າ​ຊອກ​ຫາ​ບໍ່​ໄດ້.</w:t>
      </w:r>
    </w:p>
    <w:p/>
    <w:p>
      <w:r xmlns:w="http://schemas.openxmlformats.org/wordprocessingml/2006/main">
        <w:t xml:space="preserve">1: ພວກເຮົາທຸກຄົນສາມາດພົວພັນກັບປະສົບການການຊອກຫາບາງສິ່ງບາງຢ່າງທີ່ພວກເຮົາປາຖະຫນາຢ່າງເລິກເຊິ່ງແຕ່ບໍ່ສາມາດຊອກຫາມັນໄດ້.</w:t>
      </w:r>
    </w:p>
    <w:p/>
    <w:p>
      <w:r xmlns:w="http://schemas.openxmlformats.org/wordprocessingml/2006/main">
        <w:t xml:space="preserve">2: ເຮົາ​ສາມາດ​ໄວ້​ວາງໃຈ​ໄດ້​ວ່າ​ພະເຈົ້າ​ຢູ່​ໃກ້​ສະເໝີ ເຖິງ​ແມ່ນ​ວ່າ​ເຮົາ​ບໍ່​ຮູ້ສຶກ​ວ່າ​ເຮົາ​ສາມາດ​ໄປ​ຫາ​ພະອົງ​ໄດ້.</w:t>
      </w:r>
    </w:p>
    <w:p/>
    <w:p>
      <w:r xmlns:w="http://schemas.openxmlformats.org/wordprocessingml/2006/main">
        <w:t xml:space="preserve">1: ເອ​ຊາ​ຢາ 40:31 - ແຕ່​ຜູ້​ທີ່​ລໍ​ຖ້າ​ໃນ​ພຣະ​ຜູ້​ເປັນ​ເຈົ້າ​ຈະ​ມີ​ຄວາມ​ເຂັ້ມ​ແຂງ​ຂອງ​ເຂົາ​ເຈົ້າ​ໃຫມ່;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2: Psalm 46:10 - ຈົ່ງ​ຢູ່, ແລະ​ຮູ້​ວ່າ​ຂ້າ​ພະ​ເຈົ້າ​ແມ່ນ​ພຣະ​ເຈົ້າ;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ເພງ^ສັນລະເສີນ 3:3 ພວກ​ເຝົ້າຍາມ​ທີ່​ໄປ​ທົ່ວ​ເມືອງ​ໄດ້​ພົບ​ຂ້ອຍ​ວ່າ, ‘ເຈົ້າ​ໄດ້​ເຫັນ​ຜູ້​ທີ່​ຈິດໃຈ​ຂອງ​ຂ້ອຍ​ຮັກ​ບໍ?</w:t>
      </w:r>
    </w:p>
    <w:p/>
    <w:p>
      <w:r xmlns:w="http://schemas.openxmlformats.org/wordprocessingml/2006/main">
        <w:t xml:space="preserve">ຜູ້​ເວົ້າ​ກຳລັງ​ຊອກ​ຫາ​ນາງ​ທີ່​ຮັກ ແລະ​ໄດ້​ຖາມ​ພວກ​ເຝົ້າ​ຍາມ​ໃນ​ເມືອງ​ວ່າ​ໄດ້​ເຫັນ​ລາວ​ບໍ?</w:t>
      </w:r>
    </w:p>
    <w:p/>
    <w:p>
      <w:r xmlns:w="http://schemas.openxmlformats.org/wordprocessingml/2006/main">
        <w:t xml:space="preserve">1. ຄວາມ​ຫວັງ​ໃນ​ເວ​ລາ​ຂອງ​ຄວາມ​ໂດດ​ດ່ຽວ - ການ​ຮຽນ​ຮູ້​ທີ່​ຈະ​ຊອກ​ຫາ​ທີ່​ປະ​ທັບ​ຂອງ​ພຣະ​ເຈົ້າ​ໃນ​ເວ​ລາ​ທີ່​ຫຍຸ້ງ​ຍາກ.</w:t>
      </w:r>
    </w:p>
    <w:p/>
    <w:p>
      <w:r xmlns:w="http://schemas.openxmlformats.org/wordprocessingml/2006/main">
        <w:t xml:space="preserve">2. ການຄົ້ນຫາຄວາມຮັກ - ຄວາມສຳຄັນຂອງການສະແຫວງຫາຄວາມຮັກແທ້.</w:t>
      </w:r>
    </w:p>
    <w:p/>
    <w:p>
      <w:r xmlns:w="http://schemas.openxmlformats.org/wordprocessingml/2006/main">
        <w:t xml:space="preserve">1. ເອຊາຢາ 40:31 - ແຕ່ຜູ້ທີ່ລໍຖ້າພຣະຜູ້ເປັນເຈົ້າຈະສ້າງຄວາມເຂັ້ມແຂງຂອງເຂົາເຈົ້າ;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ຜູ້​ເທສະໜາປ່າວ​ປະກາດ 3:11 - ພຣະອົງ​ໄດ້​ເຮັດ​ທຸກ​ສິ່ງ​ໃຫ້​ເໝາະ​ສົມ​ກັບ​ເວລາ​ຂອງ​ຕົນ; ຍິ່ງ ໄປ ກວ່າ ນັ້ນ ພຣະ ອົງ ໄດ້ ເອົາ ຄວາມ ຮູ້ ສຶກ ຂອງ ອະ ດີດ ແລະ ອະ ນາ ຄົດ ເຂົ້າ ໄປ ໃນ ຈິດ ໃຈ ຂອງ ເຂົາ ເຈົ້າ, ແຕ່ ພວກ ເຂົາ ເຈົ້າ ບໍ່ ສາ ມາດ ຊອກ ຫາ ສິ່ງ ທີ່ ພຣະ ເຈົ້າ ໄດ້ ເຮັດ ຈາກ ການ ເລີ່ມ ຕົ້ນ ຈົນ ກ ່ ວາ ທີ່ ສຸດ.</w:t>
      </w:r>
    </w:p>
    <w:p/>
    <w:p>
      <w:r xmlns:w="http://schemas.openxmlformats.org/wordprocessingml/2006/main">
        <w:t xml:space="preserve">ເພງ^ສັນລະເສີນ 3:4 ແຕ່​ຂ້ອຍ​ໄດ້​ຍ່າງ​ຜ່ານ​ພວກເຂົາ​ໄປ​ໜ້ອຍ​ໜຶ່ງ ແຕ່​ຂ້ອຍ​ໄດ້​ພົບ​ຜູ້​ທີ່​ຂ້ອຍ​ຮັກ ຂ້ອຍ​ກໍ​ຈັບ​ລາວ​ໄວ້ ແລະ​ບໍ່​ຍອມ​ປ່ອຍ​ລາວ​ໄປ ຈົນ​ກວ່າ​ຂ້ອຍ​ຈະ​ພາ​ລາວ​ເຂົ້າ​ໄປ​ໃນ​ເຮືອນ​ແມ່​ຂອງ​ຂ້ອຍ. ຫ້ອງການຂອງນາງທີ່ conceived ຂ້າພະເຈົ້າ.</w:t>
      </w:r>
    </w:p>
    <w:p/>
    <w:p>
      <w:r xmlns:w="http://schemas.openxmlformats.org/wordprocessingml/2006/main">
        <w:t xml:space="preserve">ຜູ້ເວົ້າໄດ້ພົບຄົນທີ່ເຂົາເຈົ້າຮັກ ແລະປະຕິເສດບໍ່ໃຫ້ເຂົາເຈົ້າໄປ ຈົນກວ່າເຂົາເຈົ້າຈະພາເຂົາເຈົ້າເຂົ້າໄປໃນເຮືອນແມ່.</w:t>
      </w:r>
    </w:p>
    <w:p/>
    <w:p>
      <w:r xmlns:w="http://schemas.openxmlformats.org/wordprocessingml/2006/main">
        <w:t xml:space="preserve">1. ຄວາມຮັກແລະຄວາມມຸ່ງຫມັ້ນ: ອໍານາດຂອງການຍຶດຫມັ້ນ</w:t>
      </w:r>
    </w:p>
    <w:p/>
    <w:p>
      <w:r xmlns:w="http://schemas.openxmlformats.org/wordprocessingml/2006/main">
        <w:t xml:space="preserve">2. ການ​ເຮັດ​ຕາມ​ຄຳ​ປະຕິຍານ​ຂອງ​ເຮົາ: ການ​ສະທ້ອນ​ໃນ​ບົດ​ເພງ 3:4</w:t>
      </w:r>
    </w:p>
    <w:p/>
    <w:p>
      <w:r xmlns:w="http://schemas.openxmlformats.org/wordprocessingml/2006/main">
        <w:t xml:space="preserve">1. ເອເຟດ 5:25-33 - ຜົວ​ເອີຍ, ຈົ່ງ​ຮັກ​ເມຍ​ຂອງ​ເຈົ້າ, ດັ່ງ​ທີ່​ພະ​ຄລິດ​ຮັກ​ສາດສະໜາ​ຈັກ ແລະ​ໄດ້​ມອບ​ຕົວ​ເອງ​ເພື່ອ​ນາງ.</w:t>
      </w:r>
    </w:p>
    <w:p/>
    <w:p>
      <w:r xmlns:w="http://schemas.openxmlformats.org/wordprocessingml/2006/main">
        <w:t xml:space="preserve">2. 1 ໂກລິນໂທ 13:4-7 - ຄວາມຮັກແມ່ນຄວາມອົດທົນແລະເມດຕາ; ມັນບໍ່ອິດສາຫຼືອວດ; ມັນບໍ່ແມ່ນຫຍິ່ງຫຼືຫຍາບຄາຍ.</w:t>
      </w:r>
    </w:p>
    <w:p/>
    <w:p>
      <w:r xmlns:w="http://schemas.openxmlformats.org/wordprocessingml/2006/main">
        <w:t xml:space="preserve">ເພງ^ສັນລະເສີນ 3:5 ຂ້າແດ່​ພວກ​ລູກສາວ​ຂອງ​ນະຄອນ​ເຢຣູຊາເລັມ​ເອີຍ, ຂໍ​ສັ່ງ​ເຈົ້າ​ທັງຫລາຍ​ວ່າ, ຢ່າ​ປຸກ​ຄວາມ​ຮັກ​ຂອງ​ເຮົາ​ໃຫ້​ຕື່ນ​ຈົນ​ກວ່າ​ພຣະອົງ​ພໍ​ໃຈ.</w:t>
      </w:r>
    </w:p>
    <w:p/>
    <w:p>
      <w:r xmlns:w="http://schemas.openxmlformats.org/wordprocessingml/2006/main">
        <w:t xml:space="preserve">ຂໍ້ນີ້ຊຸກຍູ້ໃຫ້ພວກເຮົາລໍຖ້າເວລາຂອງພຣະຜູ້ເປັນເຈົ້າຢ່າງອົດທົນ ແລະບໍ່ໃຫ້ຟ້າວໄປຂ້າງໜ້າພຣະອົງ.</w:t>
      </w:r>
    </w:p>
    <w:p/>
    <w:p>
      <w:r xmlns:w="http://schemas.openxmlformats.org/wordprocessingml/2006/main">
        <w:t xml:space="preserve">1. ຄວາມອົດທົນເປັນຄຸນງາມຄວາມດີ: ພະລັງຂອງການລໍຖ້າພຣະເຈົ້າ</w:t>
      </w:r>
    </w:p>
    <w:p/>
    <w:p>
      <w:r xmlns:w="http://schemas.openxmlformats.org/wordprocessingml/2006/main">
        <w:t xml:space="preserve">2. ເລື່ອງຄວາມຮັກ: ການຮຽນຮູ້ທີ່ຈະລໍຖ້າເວລາຂອງພຣະເຈົ້າ</w:t>
      </w:r>
    </w:p>
    <w:p/>
    <w:p>
      <w:r xmlns:w="http://schemas.openxmlformats.org/wordprocessingml/2006/main">
        <w:t xml:space="preserve">1.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2. ຈົ່ມ 3:25 - ພຣະ​ຜູ້​ເປັນ​ເຈົ້າ​ເປັນ​ການ​ດີ​ສໍາ​ລັບ​ຜູ້​ທີ່​ລໍ​ຖ້າ​ສໍາ​ລັບ​ພຣະ​ອົງ, ກັບ​ຈິດ​ວິນ​ຍານ​ຜູ້​ທີ່​ຊອກ​ຫາ​ພຣະ​ອົງ.</w:t>
      </w:r>
    </w:p>
    <w:p/>
    <w:p>
      <w:r xmlns:w="http://schemas.openxmlformats.org/wordprocessingml/2006/main">
        <w:t xml:space="preserve">ເພງ^ສັນລະເສີນ 3:6 ຜູ້​ນີ້​ແມ່ນ​ໃຜ​ທີ່​ອອກ​ມາ​ຈາກ​ຖິ່ນ​ແຫ້ງແລ້ງ​ກັນດານ​ຄື​ກັບ​ຄວັນ​ໄຟ​ທີ່​ເຮັດ​ດ້ວຍ​ໄມ້​ຫອມ​ແລະ​ເຄື່ອງຫອມ ແລະ​ແປ້ງ​ທັງໝົດ​ຂອງ​ພໍ່ຄ້າ?</w:t>
      </w:r>
    </w:p>
    <w:p/>
    <w:p>
      <w:r xmlns:w="http://schemas.openxmlformats.org/wordprocessingml/2006/main">
        <w:t xml:space="preserve">ບົດເພງຂອງເພງພັນລະນາເຖິງຄວາມຮັກອັນແຮງກ້າລະຫວ່າງສອງຄົນ, ແລະໃນ 3:6, ຕົວເລກທີ່ລຶກລັບຖືກພັນລະນາວ່າເກີດຂຶ້ນຈາກຖິ່ນແຫ້ງແລ້ງກັນດານ, ຫອມປ້ອມດ້ວຍໄມ້ຫອມ, ຫອມ, ແລະຝຸ່ນທັງໝົດຂອງພໍ່ຄ້າ.</w:t>
      </w:r>
    </w:p>
    <w:p/>
    <w:p>
      <w:r xmlns:w="http://schemas.openxmlformats.org/wordprocessingml/2006/main">
        <w:t xml:space="preserve">1. "ຮູບທີ່ລຶກລັບຂອງຄວາມຮັກ: ການຮູ້ຈັກຄົນຮັກຂອງຈິດວິນຍານຂອງພວກເຮົາ"</w:t>
      </w:r>
    </w:p>
    <w:p/>
    <w:p>
      <w:r xmlns:w="http://schemas.openxmlformats.org/wordprocessingml/2006/main">
        <w:t xml:space="preserve">2. "ກິ່ນຫອມແຫ່ງຄວາມຮັກ: ກິ່ນຫອມແຫ່ງຄວາມສະໜິດສະໜົມກັບພຣະເຈົ້າ"</w:t>
      </w:r>
    </w:p>
    <w:p/>
    <w:p>
      <w:r xmlns:w="http://schemas.openxmlformats.org/wordprocessingml/2006/main">
        <w:t xml:space="preserve">1. ເພງຂອງຊາໂລໂມນ 5:16 - "ປາກຂອງລາວແມ່ນຫວານທີ່ສຸດ: ແທ້ຈິງແລ້ວ, ລາວເປັນທີ່ຫນ້າຮັກທັງຫມົດ, ນີ້ຄືທີ່ຮັກຂອງຂ້ອຍ, ແລະນີ້ແມ່ນເພື່ອນຂອງຂ້ອຍ, ໂອ້ ທິດາຂອງເຢຣູຊາເລັມ."</w:t>
      </w:r>
    </w:p>
    <w:p/>
    <w:p>
      <w:r xmlns:w="http://schemas.openxmlformats.org/wordprocessingml/2006/main">
        <w:t xml:space="preserve">2. ຄໍາເພງ 45:8 - "ເຄື່ອງນຸ່ງຂອງເຈົ້າມີກິ່ນຫອມຂອງຂີ້ຝຸ່ນ, ຂີ້ຫູດ, ແລະຂີ້ແຮ້, ອອກຈາກວັງງາຊ້າງ, ຊຶ່ງພວກເຂົາເຮັດໃຫ້ເຈົ້າຍິນດີ."</w:t>
      </w:r>
    </w:p>
    <w:p/>
    <w:p>
      <w:r xmlns:w="http://schemas.openxmlformats.org/wordprocessingml/2006/main">
        <w:t xml:space="preserve">ເພງ^ສັນລະເສີນ 3:7 ຈົ່ງ​ເບິ່ງ​ບ່ອນ​ນອນ​ຂອງ​ພຣະອົງ ຊຶ່ງ​ເປັນ​ຂອງ​ຊາໂລໂມນ; ຜູ້​ກ້າຫານ​ສາມສິບ​ຄົນ​ເປັນ​ຜູ້​ກ້າຫານ​ຂອງ​ຊາດ​ອິດສະລາແອນ.</w:t>
      </w:r>
    </w:p>
    <w:p/>
    <w:p>
      <w:r xmlns:w="http://schemas.openxmlformats.org/wordprocessingml/2006/main">
        <w:t xml:space="preserve">ເພງສັນລະເສີນສັນລະເສີນຄວາມງາມແລະຄວາມຮັກຂອງຕຽງນອນຂອງຊາໂລໂມນ, ອ້ອມຮອບໄປດ້ວຍຜູ້ຊາຍທີ່ເຂັ້ມແຂງແລະກ້າຫານຂອງອິດສະຣາເອນ.</w:t>
      </w:r>
    </w:p>
    <w:p/>
    <w:p>
      <w:r xmlns:w="http://schemas.openxmlformats.org/wordprocessingml/2006/main">
        <w:t xml:space="preserve">1. ຄວາມເຂັ້ມແຂງຂອງຄວາມຮັກ: ເບິ່ງອໍານາດຂອງຄວາມຮັກຂອງຊາໂລໂມນແລະການປົກປ້ອງຂອງມັນໂດຍຜູ້ຊາຍທີ່ກ້າຫານຂອງອິດສະຣາເອນ.</w:t>
      </w:r>
    </w:p>
    <w:p/>
    <w:p>
      <w:r xmlns:w="http://schemas.openxmlformats.org/wordprocessingml/2006/main">
        <w:t xml:space="preserve">2. Warriors of Love: ພິຈາລະນາວິທີການຕໍ່ສູ້ເພື່ອປົກປ້ອງຄົນທີ່ເຮົາຮັກ.</w:t>
      </w:r>
    </w:p>
    <w:p/>
    <w:p>
      <w:r xmlns:w="http://schemas.openxmlformats.org/wordprocessingml/2006/main">
        <w:t xml:space="preserve">1. ສຸພາສິດ 18:22 - "ຜູ້​ທີ່​ຫາ​ເມຍ​ກໍ​ພົບ​ຂອງ​ດີ​ແລະ​ໄດ້​ຮັບ​ຄວາມ​ໂປດປານ​ຈາກ​ພະ​ເຢໂຫວາ."</w:t>
      </w:r>
    </w:p>
    <w:p/>
    <w:p>
      <w:r xmlns:w="http://schemas.openxmlformats.org/wordprocessingml/2006/main">
        <w:t xml:space="preserve">2. Ephesians 5:25-33 - "ຜົວ, ຮັກເມຍຂອງເຈົ້າ, ຄືກັນກັບພຣະຄຣິດຮັກຄຣິສຕະຈັກແລະໄດ້ມອບຕົວເອງສໍາລັບນາງ."</w:t>
      </w:r>
    </w:p>
    <w:p/>
    <w:p>
      <w:r xmlns:w="http://schemas.openxmlformats.org/wordprocessingml/2006/main">
        <w:t xml:space="preserve">ເພງ^ສັນລະເສີນ 3:8 ພວກເຂົາ​ທຸກຄົນ​ຖື​ດາບ​ເປັນ​ຜູ້ຊ່ຽວຊານ​ໃນ​ການ​ສູ້ຮົບ; ທຸກຄົນ​ຖື​ດາບ​ໃສ່​ຂາ​ຂອງຕົນ ເພາະ​ຢ້ານ​ໃນ​ກາງຄືນ.</w:t>
      </w:r>
    </w:p>
    <w:p/>
    <w:p>
      <w:r xmlns:w="http://schemas.openxmlformats.org/wordprocessingml/2006/main">
        <w:t xml:space="preserve">ຂໍ້ນີ້ຈາກເພງຂອງເພງເວົ້າເຖິງການມີດາບແລະວິທີການ, ຍ້ອນຄວາມຢ້ານກົວ, ຜູ້ຊາຍເຮັດໃຫ້ພວກເຂົາໃກ້ຊິດ.</w:t>
      </w:r>
    </w:p>
    <w:p/>
    <w:p>
      <w:r xmlns:w="http://schemas.openxmlformats.org/wordprocessingml/2006/main">
        <w:t xml:space="preserve">1. ພະລັງຂອງຄວາມຢ້ານກົວ: ວິທີທີ່ຈະເອົາຊະນະຄວາມຢ້ານກົວທີ່ເຮັດໃຫ້ພວກເຮົາບໍ່ມີຊີວິດ</w:t>
      </w:r>
    </w:p>
    <w:p/>
    <w:p>
      <w:r xmlns:w="http://schemas.openxmlformats.org/wordprocessingml/2006/main">
        <w:t xml:space="preserve">2. ດາບຂອງພຣະວິນຍານ: ວິທີການໃຊ້ພຣະຄໍາຂອງພຣະເຈົ້າເພື່ອຕໍ່ສູ້ກັບຄວາມຢ້ານກົວ</w:t>
      </w:r>
    </w:p>
    <w:p/>
    <w:p>
      <w:r xmlns:w="http://schemas.openxmlformats.org/wordprocessingml/2006/main">
        <w:t xml:space="preserve">1. ເອຊາຢາ 11:4-5 - ແຕ່​ດ້ວຍ​ຄວາມ​ຊອບທຳ​ລາວ​ຈະ​ຕັດສິນ​ຄົນ​ທຸກ​ຍາກ ແລະ​ສັ່ງ​ສອນ​ດ້ວຍ​ຄວາມ​ທ່ຽງທຳ​ສຳລັບ​ຄົນ​ອ່ອນ​ໂຍນ​ຂອງ​ແຜ່ນດິນ​ໂລກ; ແລະ​ລາວ​ຈະ​ຕີ​ແຜ່ນດິນ​ໂລກ​ດ້ວຍ​ໄມ້ຄ້ອນເທົ້າ​ຈາກ​ປາກ​ຂອງ​ລາວ. ລາວ​ຂ້າ​ຄົນ​ຊົ່ວ. ແລະ​ຄວາມ​ຊອບ​ທຳ​ຈະ​ເປັນ​ສາຍ​ຮັດ​ແອວ​ຂອງ​ລາວ, ແລະ​ຄວາມ​ສັດ​ຊື່​ຈະ​ເປັນ​ສາຍ​ຮັດ​ແອວ​ຂອງ​ລາວ.</w:t>
      </w:r>
    </w:p>
    <w:p/>
    <w:p>
      <w:r xmlns:w="http://schemas.openxmlformats.org/wordprocessingml/2006/main">
        <w:t xml:space="preserve">2 ເຮັບເຣີ 4:12 - ເພາະ​ພຣະ​ຄຳ​ຂອງ​ພຣະ​ເຈົ້າ​ແມ່ນ​ໄວ, ແລະ​ມີ​ພະ​ລັງ, ແລະ​ແຫຼມ​ກວ່າ​ດາບ​ສອງ​ຄົມ, ແທງ​ຈົນ​ເຖິງ​ຂັ້ນ​ແບ່ງ​ແຍກ​ທາງ​ຈິດ​ວິນ​ຍານ ແລະ​ຈິດ​ວິນ​ຍານ, ແລະ​ຂໍ້​ຕໍ່ ແລະ​ໄຂ​ກະ​ດູກ, ແລະ​ເປັນ​ຜູ້​ພິ​ຈາ​ລະ​ນາ. ຄວາມຄິດແລະຄວາມຕັ້ງໃຈຂອງຫົວໃຈ.</w:t>
      </w:r>
    </w:p>
    <w:p/>
    <w:p>
      <w:r xmlns:w="http://schemas.openxmlformats.org/wordprocessingml/2006/main">
        <w:t xml:space="preserve">ເພງ^ສັນລະເສີນ 3:9 ກະສັດ​ໂຊໂລໂມນ​ໄດ້​ສ້າງ​ລົດຮົບ​ດ້ວຍ​ໄມ້​ຂອງ​ເລບານອນ.</w:t>
      </w:r>
    </w:p>
    <w:p/>
    <w:p>
      <w:r xmlns:w="http://schemas.openxmlformats.org/wordprocessingml/2006/main">
        <w:t xml:space="preserve">ກະສັດ​ໂຊໂລໂມນ​ໄດ້​ສ້າງ​ລົດຮົບ​ຈາກ​ໄມ້​ຂອງ​ເລບານອນ.</w:t>
      </w:r>
    </w:p>
    <w:p/>
    <w:p>
      <w:r xmlns:w="http://schemas.openxmlformats.org/wordprocessingml/2006/main">
        <w:t xml:space="preserve">1. ຄວາມເຂັ້ມແຂງຂອງຊາໂລໂມນ: ວິທີທີ່ກະສັດສ້າງມໍລະດົກຂອງລາວ</w:t>
      </w:r>
    </w:p>
    <w:p/>
    <w:p>
      <w:r xmlns:w="http://schemas.openxmlformats.org/wordprocessingml/2006/main">
        <w:t xml:space="preserve">2. ການສ້າງຊີວິດຂອງເຈົ້າ: ການຮຽນຮູ້ຈາກຕົວຢ່າງຂອງກະສັດຊາໂລໂມນ</w:t>
      </w:r>
    </w:p>
    <w:p/>
    <w:p>
      <w:r xmlns:w="http://schemas.openxmlformats.org/wordprocessingml/2006/main">
        <w:t xml:space="preserve">1. 1 ກະສັດ 10:17-22</w:t>
      </w:r>
    </w:p>
    <w:p/>
    <w:p>
      <w:r xmlns:w="http://schemas.openxmlformats.org/wordprocessingml/2006/main">
        <w:t xml:space="preserve">2. ສຸພາສິດ 16:9</w:t>
      </w:r>
    </w:p>
    <w:p/>
    <w:p>
      <w:r xmlns:w="http://schemas.openxmlformats.org/wordprocessingml/2006/main">
        <w:t xml:space="preserve">ເພງ^ສັນລະເສີນ 3:10 ພຣະອົງ​ໄດ້​ເຮັດ​ເສົາ​ດ້ວຍ​ເງິນ, ດ້ານ​ລຸ່ມ​ເຮັດ​ດ້ວຍ​ຄຳ, ຝາ​ເທິງ​ນັ້ນ​ເຮັດ​ດ້ວຍ​ສີມ່ວງ, ສ່ວນ​ກາງ​ຂອງ​ມັນ​ຖືກ​ປູ​ດ້ວຍ​ຄວາມ​ຮັກ​ສຳລັບ​ພວກ​ລູກສາວ​ຂອງ​ນະຄອນ​ເຢຣູຊາເລັມ.</w:t>
      </w:r>
    </w:p>
    <w:p/>
    <w:p>
      <w:r xmlns:w="http://schemas.openxmlformats.org/wordprocessingml/2006/main">
        <w:t xml:space="preserve">ພຣະ ຜູ້ ເປັນ ເຈົ້າ ໄດ້ ສະ ຫນອງ ອຸ ປະ ກອນ ທີ່ ດີ ທີ່ ສຸດ ເພື່ອ ສ້າງ ໂຄງ ປະ ກອບ ການ ຂອງ ຄວາມ ຮັກ ສໍາ ລັບ ລູກ ສາວ ຂອງ ເຢ ຣູ ຊາ ເລັມ.</w:t>
      </w:r>
    </w:p>
    <w:p/>
    <w:p>
      <w:r xmlns:w="http://schemas.openxmlformats.org/wordprocessingml/2006/main">
        <w:t xml:space="preserve">1. ຄວາມ​ຮັກ​ຂອງ​ພຣະ​ເຈົ້າ​ທີ່​ມີ​ຕໍ່​ປະ​ຊາ​ຊົນ​ຂອງ​ພຣະ​ອົງ: ວິ​ທີ​ທີ່​ພຣະ​ຜູ້​ເປັນ​ເຈົ້າ​ໃຫ້​ທີ່​ດີ​ທີ່​ສຸດ​ໃຫ້​ຜູ້​ທີ່​ພຣະ​ອົງ​ຮັກ</w:t>
      </w:r>
    </w:p>
    <w:p/>
    <w:p>
      <w:r xmlns:w="http://schemas.openxmlformats.org/wordprocessingml/2006/main">
        <w:t xml:space="preserve">2. ຄຸນຄ່າຂອງຄວາມຮັກ: ຄວາມຮັກແພງແລະບໍ່ມີຄ່າປານໃດ</w:t>
      </w:r>
    </w:p>
    <w:p/>
    <w:p>
      <w:r xmlns:w="http://schemas.openxmlformats.org/wordprocessingml/2006/main">
        <w:t xml:space="preserve">1. ໂຢຮັນ 3:16 - ເພາະພຣະເຈົ້າຊົງຮັກໂລກຫລາຍຈົນພຣະອົງໄດ້ປະທານພຣະບຸດອົງດຽວຂອງພຣະອົງ, ເພື່ອຜູ້ທີ່ເຊື່ອໃນພຣະອົງຈະບໍ່ຈິບຫາຍ ແຕ່ມີຊີວິດນິລັນດອນ.</w:t>
      </w:r>
    </w:p>
    <w:p/>
    <w:p>
      <w:r xmlns:w="http://schemas.openxmlformats.org/wordprocessingml/2006/main">
        <w:t xml:space="preserve">2.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ເພງ^ສັນລະເສີນ 3:11 ໂອ້ ທິດາ​ຂອງ​ຊີໂອນ​ເອີຍ ຈົ່ງ​ໄປ​ເບິ່ງ​ກະສັດ​ໂຊໂລໂມນ​ດ້ວຍ​ມົງກຸດ​ທີ່​ແມ່​ຂອງ​ເພິ່ນ​ໄດ້​ມົງກຸດ​ໃຫ້​ເພິ່ນ​ໃນ​ວັນ​ແຕ່ງງານ​ຂອງ​ເພິ່ນ, ແລະ​ໃນ​ວັນ​ແຫ່ງ​ຄວາມ​ຍິນດີ​ຂອງ​ເພິ່ນ.</w:t>
      </w:r>
    </w:p>
    <w:p/>
    <w:p>
      <w:r xmlns:w="http://schemas.openxmlformats.org/wordprocessingml/2006/main">
        <w:t xml:space="preserve">ໂຊໂລໂມນ​ໄດ້​ຮັບ​ການ​ສະ​ເຫຼີມ​ສະ​ຫຼອງ​ເປັນ​ກະ​ສັດ​ໂດຍ​ທິ​ດາ​ຂອງ​ສີ​ໂອນ, ຜູ້​ທີ່​ໃຫ້​ເຂົາ​ເປັນ​ມົງ​ກຸດ​ຂອງ​ເຂົາ​ເປັນ​ຄູ່​ສົມ​ລົດ​ແລະ​ສໍາ​ລັບ​ຄວາມ​ສຸກ​ໃນ​ໃຈ​ຂອງ​ເຂົາ.</w:t>
      </w:r>
    </w:p>
    <w:p/>
    <w:p>
      <w:r xmlns:w="http://schemas.openxmlformats.org/wordprocessingml/2006/main">
        <w:t xml:space="preserve">1. ຊ່ວງເວລາມົງກຸດ: ສະເຫຼີມສະຫຼອງພອນຂອງພຣະເຈົ້າໃນຊີວິດຂອງເຮົາ</w:t>
      </w:r>
    </w:p>
    <w:p/>
    <w:p>
      <w:r xmlns:w="http://schemas.openxmlformats.org/wordprocessingml/2006/main">
        <w:t xml:space="preserve">2. ຄວາມສຸກຂອງການຮັບໃຊ້ກະສັດຂອງເຮົາ: ປະສົບຄວາມສຳເລັດທີ່ແທ້ຈິງໃນພະເຈົ້າ</w:t>
      </w:r>
    </w:p>
    <w:p/>
    <w:p>
      <w:r xmlns:w="http://schemas.openxmlformats.org/wordprocessingml/2006/main">
        <w:t xml:space="preserve">1. ຄໍາເພງ 21:2-4 - ພະອົງ​ໄດ້​ຍອມ​ໃຫ້​ພະອົງ​ມີ​ຄວາມ​ປາຖະໜາ​ໃນ​ຫົວໃຈ​ຂອງ​ພະອົງ ແລະ​ພະອົງ​ບໍ່​ຍອມ​ຍອມ​ຮັບ​ຄຳ​ຂໍ​ຈາກ​ປາກ​ຂອງ​ພະອົງ. ເຊລາ 3 ເຈົ້າ​ໄດ້​ລົງ​ມາ​ເທິງ​ພູເຂົາ​ຊີນາຍ; ເຈົ້າເວົ້າກັບເຂົາເຈົ້າຈາກສະຫວັນ. ທ່ານ​ໄດ້​ໃຫ້​ກົດ​ລະບຽບ​ທີ່​ຖືກຕ້ອງ​ແລະ​ກົດ​ໝາຍ​ທີ່​ແທ້​ຈິງ, ກົດໝາຍ​ແລະ​ຄຳ​ສັ່ງ​ທີ່​ດີ​ແກ່​ເຂົາ​ເຈົ້າ. 4 ພຣະອົງ​ໄດ້​ເຮັດ​ໃຫ້​ເຂົາ​ຮູ້ຈັກ​ວັນ​ຊະບາໂຕ​ອັນ​ສັກສິດ​ຂອງ​ພຣະອົງ ແລະ​ໄດ້​ມອບ​ຄຳສັ່ງ, ຄຳສັ່ງ ແລະ​ກົດບັນຍັດ​ໃຫ້​ພວກເຂົາ​ຜ່ານ​ທາງ​ໂມເຊ​ຜູ້​ຮັບໃຊ້​ຂອງ​ພຣະອົງ.</w:t>
      </w:r>
    </w:p>
    <w:p/>
    <w:p>
      <w:r xmlns:w="http://schemas.openxmlformats.org/wordprocessingml/2006/main">
        <w:t xml:space="preserve">2. ຜູ້ເທສະຫນາປ່າວປະກາດ 3:1-8 - ມີເວລາສໍາລັບທຸກສິ່ງທຸກຢ່າງ, ແລະລະດູການສໍາລັບກິດຈະກໍາຕ່າງໆພາຍໃຕ້ສະຫວັນ: 2 ມີເວລາເກີດແລະເວລາຕາຍ, ເວລາທີ່ຈະປູກແລະເວລາທີ່ຈະຖອນຮາກ, 3 a. ເວລາ​ຂ້າ​ແລະ​ເວລາ​ປິ່ນປົວ, ເວລາ​ຈີກ​ລົງ ແລະ​ເວລາ​ສ້າງ, 4 ເວລາ​ຮ້ອງໄຫ້​ແລະ​ເວລາ​ຫົວ, ເວລາ​ໂສກ​ເສົ້າ​ແລະ​ເວລາ​ເຕັ້ນ, 5 ເວລາ​ແກວ່ງ​ກ້ອນ​ຫີນ​ແລະ​ເວລາ. ການ​ເຕົ້າ​ໂຮມ​ພວກ​ເຂົາ, ມີ​ເວ​ລາ​ທີ່​ຈະ​ກອດ​ແລະ​ເວ​ລາ​ທີ່​ຈະ​ລະ​ເວັ້ນ​ຈາກ​ການ​ກອດ, 6 ມີ​ເວ​ລາ​ທີ່​ຈະ​ຊອກ​ຫາ​ແລະ​ເວ​ລາ​ທີ່​ຈະ​ຍອມ​ແພ້, ມີ​ເວ​ລາ​ທີ່​ຈະ​ຮັກ​ສາ​ແລະ​ເວ​ລາ​ທີ່​ຈະ​ຖິ້ມ​ໄປ, 7 ເວ​ລາ​ທີ່​ຈະ​ຈີກ​ແລະ​ເວ​ລາ​ທີ່​ຈະ​ແກ້​ໄຂ, ເວລາ​ທີ່​ຈະ​ມິດງຽບ​ແລະ​ເວລາ​ເວົ້າ, ເວລາ​ທີ່​ຈະ​ຮັກ​ແລະ​ເວລາ​ຊັງ, ເວລາ​ສຳລັບ​ສົງຄາມ ແລະ​ເວລາ​ສຳລັບ​ຄວາມ​ສະຫງົບສຸກ.</w:t>
      </w:r>
    </w:p>
    <w:p/>
    <w:p>
      <w:r xmlns:w="http://schemas.openxmlformats.org/wordprocessingml/2006/main">
        <w:t xml:space="preserve">ເພງຂອງຊາໂລໂມນບົດທີ 4 ສືບຕໍ່ການສະແດງອອກຂອງ poetic ຂອງຄວາມຮັກລະຫວ່າງເຈົ້າສາວແລະທີ່ຮັກຂອງນາງ. ມັນສຸມໃສ່ຄວາມງາມແລະຄວາມດຶງດູດຂອງເຈົ້າສາວ, ເນັ້ນຫນັກເຖິງລັກສະນະທາງດ້ານຮ່າງກາຍຂອງນາງແລະຜົນກະທົບຂອງພວກເຂົາຕໍ່ນາງທີ່ຮັກແພງ.</w:t>
      </w:r>
    </w:p>
    <w:p/>
    <w:p>
      <w:r xmlns:w="http://schemas.openxmlformats.org/wordprocessingml/2006/main">
        <w:t xml:space="preserve">ວັກທີ 1: ຜູ້ເປັນທີ່ຮັກຍ້ອງຍໍຄວາມງາມທາງດ້ານຮ່າງກາຍຂອງເຈົ້າສາວ, ຊົມເຊີຍລັກສະນະຕ່າງໆຂອງຮູບລັກສະນະຂອງນາງ. ພຣະ​ອົງ​ໄດ້​ປຽບ​ທຽບ​ຕາ​ຂອງ​ນາງ​ກັບ​ນົກ​ເຂົາ, ຜົມ​ຂອງ​ນາງ​ເປັນ​ຝູງ​ແບ້, ແລະ​ພັນ​ລະ​ນາ​ວ່າ​ແຂ້ວ​ຂອງ​ນາງ​ເປັນ​ສີ​ຂາວ​ຄື​ກັບ​ຝູງ​ແກະ​ທີ່​ຮົກ​ໃໝ່ (ເພງ​ສັນ​ລະ​ເສີນ 4:1-5).</w:t>
      </w:r>
    </w:p>
    <w:p/>
    <w:p>
      <w:r xmlns:w="http://schemas.openxmlformats.org/wordprocessingml/2006/main">
        <w:t xml:space="preserve">ວັກທີ 2: ຜູ້ເປັນທີ່ຮັກສືບຕໍ່ຍົກຍ້ອງຄວາມງາມຂອງເຈົ້າສາວ ໂດຍສົມທຽບປາກຂອງເຈົ້າເປັນເສັ້ນສີແດງ ແລະປາກຂອງເຈົ້າເປັນຕ່ອນທີ່ໜ້າຮັກຂອງໝາກພິລາ. ພຣະ​ອົງ​ຊົງ​ຍົກ​ຍ້ອງ​ນ້ຳ​ຫອມ​ທີ່​ອອກ​ມາ​ຈາກ​ເສື້ອ​ຜ້າ​ຂອງ​ນາງ (ເພງ​ທີ 4:6-7).</w:t>
      </w:r>
    </w:p>
    <w:p/>
    <w:p>
      <w:r xmlns:w="http://schemas.openxmlformats.org/wordprocessingml/2006/main">
        <w:t xml:space="preserve">ວັກທີ 3: ຜູ້ເປັນທີ່ຮັກພັນລະນາເຖິງເຈົ້າສາວວ່າເປັນສວນທີ່ມີຊາຍແດນຕິດ, ໂດຍເນັ້ນຫນັກວ່ານາງສະຫງວນໄວ້ສໍາລັບລາວຜູ້ດຽວ. ພະອົງ​ສະ​ແດງ​ຄວາມ​ປາດ​ຖະ​ໜາ​ທີ່​ຈະ​ຊີມ​ໝາກ​ໄມ້​ໃນ​ສວນ​ນີ້ ແລະ​ດື່ມ​ນ້ຳ​ທີ່​ສົດ​ຊື່ນ (ເພງ​ສັນລະເສີນ 4:8-15).</w:t>
      </w:r>
    </w:p>
    <w:p/>
    <w:p>
      <w:r xmlns:w="http://schemas.openxmlformats.org/wordprocessingml/2006/main">
        <w:t xml:space="preserve">ວັກ​ທີ 4: ເຈົ້າ​ສາວ​ຕອບ​ຮັບ​ໂດຍ​ການ​ສະແດງ​ຄວາມ​ຊົມ​ເຊີຍ​ເຊິ່ງ​ກັນ​ແລະ​ກັນ​ທີ່​ຮັກ​ຂອງ​ນາງ. ນາງ​ເອີ້ນ​ລາວ​ວ່າ​ດອກ​ໄມ້ henna ໃນ​ສວນ​ອະງຸ່ນ​ຂອງ​ເຂົາ​ເຈົ້າ ແລະ​ເຊື້ອ​ເຊີນ​ລາວ​ໃຫ້​ເຂົ້າ​ໄປ​ໃນ​ບ່ອນ​ສ່ວນ​ຕົວ​ຂອງ​ເຂົາ (ເພງ​ສັນລະເສີນ 4:16).</w:t>
      </w:r>
    </w:p>
    <w:p/>
    <w:p>
      <w:r xmlns:w="http://schemas.openxmlformats.org/wordprocessingml/2006/main">
        <w:t xml:space="preserve">ສະຫຼຸບ,</w:t>
      </w:r>
    </w:p>
    <w:p>
      <w:r xmlns:w="http://schemas.openxmlformats.org/wordprocessingml/2006/main">
        <w:t xml:space="preserve">ບົດເພງຂອງຊາໂລໂມນ ສີ່ພັນລະນາ</w:t>
      </w:r>
    </w:p>
    <w:p>
      <w:r xmlns:w="http://schemas.openxmlformats.org/wordprocessingml/2006/main">
        <w:t xml:space="preserve">ຊົມເຊີຍຄວາມງາມທາງດ້ານຮ່າງກາຍຂອງ bride ໄດ້</w:t>
      </w:r>
    </w:p>
    <w:p>
      <w:r xmlns:w="http://schemas.openxmlformats.org/wordprocessingml/2006/main">
        <w:t xml:space="preserve">ແລະການສະແດງອອກເຊິ່ງກັນແລະກັນລະຫວ່າງ</w:t>
      </w:r>
    </w:p>
    <w:p>
      <w:r xmlns:w="http://schemas.openxmlformats.org/wordprocessingml/2006/main">
        <w:t xml:space="preserve">ເຈົ້າສາວແລະທີ່ຮັກຂອງນາງໂດຍຜ່ານພາສາ poetic.</w:t>
      </w:r>
    </w:p>
    <w:p/>
    <w:p>
      <w:r xmlns:w="http://schemas.openxmlformats.org/wordprocessingml/2006/main">
        <w:t xml:space="preserve">ການຍ້ອງຍໍອັນເປັນທີ່ຮັກໃນລັກສະນະຕ່າງໆທີ່ພົບເຫັນຢູ່ໃນຮູບລັກສະນະທາງກາຍຂອງເຈົ້າສາວ.</w:t>
      </w:r>
    </w:p>
    <w:p>
      <w:r xmlns:w="http://schemas.openxmlformats.org/wordprocessingml/2006/main">
        <w:t xml:space="preserve">ການປຽບທຽບຕາກັບນົກເຂົາ, ຜົມກັບຝູງແບ້ພ້ອມກັບການອະທິບາຍແຂ້ວເປັນສີຂາວ.</w:t>
      </w:r>
    </w:p>
    <w:p>
      <w:r xmlns:w="http://schemas.openxmlformats.org/wordprocessingml/2006/main">
        <w:t xml:space="preserve">ເພີ່ມຄວາມງາມຕື່ມອີກໂດຍການປຽບທຽບຮິມຝີປາກເປັນເສັ້ນສີແດງ ຫຼືບາງໆຈາກໝາກទទມ.</w:t>
      </w:r>
    </w:p>
    <w:p>
      <w:r xmlns:w="http://schemas.openxmlformats.org/wordprocessingml/2006/main">
        <w:t xml:space="preserve">ຊົມເຊີຍກິ່ນຫອມທີ່ອອກມາຈາກເຄື່ອງນຸ່ງທີ່ເຈົ້າສາວນຸ່ງ.</w:t>
      </w:r>
    </w:p>
    <w:p>
      <w:r xmlns:w="http://schemas.openxmlformats.org/wordprocessingml/2006/main">
        <w:t xml:space="preserve">ອະທິບາຍວ່າເຈົ້າສາວເປັນສວນທີ່ລັອກໄວ້ສະເພາະຄົນຮັກ.</w:t>
      </w:r>
    </w:p>
    <w:p>
      <w:r xmlns:w="http://schemas.openxmlformats.org/wordprocessingml/2006/main">
        <w:t xml:space="preserve">ສະແດງຄວາມປາຖະໜາຢາກໄດ້ລົດຊາດໝາກໄມ້ພາຍໃນສວນພ້ອມກັບການດື່ມນ້ຳທີ່ສົດຊື່ນ.</w:t>
      </w:r>
    </w:p>
    <w:p>
      <w:r xmlns:w="http://schemas.openxmlformats.org/wordprocessingml/2006/main">
        <w:t xml:space="preserve">ເຈົ້າສາວຕອບຮັບຄວາມຊົມເຊີຍໃນຂະນະທີ່ເຊີນຄົນຮັກເຂົ້າໄປໃນພື້ນທີ່ສ່ວນຕົວ.</w:t>
      </w:r>
    </w:p>
    <w:p/>
    <w:p>
      <w:r xmlns:w="http://schemas.openxmlformats.org/wordprocessingml/2006/main">
        <w:t xml:space="preserve">ສະເຫນີຄວາມເຂົ້າໃຈໃນການຮັບຮູ້ຄວາມຊື່ນຊົມຢ່າງເລິກເຊິ່ງຕໍ່ຄຸນລັກສະນະທາງກາຍະພາບທີ່ພົບເຫັນຢູ່ໃນຄວາມສໍາພັນ romantic ທີ່ສະແດງຜ່ານພາສາ poetic. ເນັ້ນຫນັກໃສ່ຄວາມສໍາຄັນທີ່ວາງໄວ້ຢູ່ໃນຄວາມຜູກພັນຫຼືຄໍາຫມັ້ນສັນຍາພາຍໃນຄວາມສໍາພັນ romantic. ນອກຈາກນັ້ນ, ຍັງເນັ້ນໃຫ້ເຫັນເຖິງການສະແດງອອກເຖິງຄວາມຮັກແພງເຊິ່ງກັນ ແລະ ກັນ ພ້ອມກັບການສ້າງບັນຍາກາດສະໜິດສະໜົມລະຫວ່າງສອງຄົນໃຫ້ມີຄວາມຮັກແພງກັນຢ່າງເລິກເຊິ່ງ.</w:t>
      </w:r>
    </w:p>
    <w:p/>
    <w:p>
      <w:r xmlns:w="http://schemas.openxmlformats.org/wordprocessingml/2006/main">
        <w:t xml:space="preserve">ເພງ^ສັນລະເສີນ 4:1 ຈົ່ງ​ເບິ່ງ, ເຈົ້າ​ຍຸດຕິທຳ, ຄວາມຮັກ​ຂອງ​ເຮົາ; ຈົ່ງເບິ່ງ, ເຈົ້າຍຸດຕິທຳ; ເຈົ້າ​ມີ​ຕາ​ນົກ​ເຂົາ​ຢູ່​ໃນ​ກະແຈ​ຂອງ​ເຈົ້າ: ຜົມ​ຂອງ​ເຈົ້າ​ເປັນ​ຄື​ກັບ​ຝູງ​ແບ້​ທີ່​ປາກົດ​ຈາກ​ພູເຂົາ​ກີເລອາດ.</w:t>
      </w:r>
    </w:p>
    <w:p/>
    <w:p>
      <w:r xmlns:w="http://schemas.openxmlformats.org/wordprocessingml/2006/main">
        <w:t xml:space="preserve">passage ອະທິບາຍຄວາມງາມຂອງອັນເປັນທີ່ຮັກ.</w:t>
      </w:r>
    </w:p>
    <w:p/>
    <w:p>
      <w:r xmlns:w="http://schemas.openxmlformats.org/wordprocessingml/2006/main">
        <w:t xml:space="preserve">1. ການ​ສ້າງ​ຂອງ​ພະເຈົ້າ​ເປັນ​ສິ່ງ​ທີ່​ສວຍ​ງາມ - ເພງ 4:1</w:t>
      </w:r>
    </w:p>
    <w:p/>
    <w:p>
      <w:r xmlns:w="http://schemas.openxmlformats.org/wordprocessingml/2006/main">
        <w:t xml:space="preserve">2. ຄວາມ​ຮັກ​ທີ່​ສະແດງ​ອອກ​ໃນ​ທາງ​ທີ່​ສວຍ​ງາມ - ເພງ 4:1</w:t>
      </w:r>
    </w:p>
    <w:p/>
    <w:p>
      <w:r xmlns:w="http://schemas.openxmlformats.org/wordprocessingml/2006/main">
        <w:t xml:space="preserve">1. Psalm 90:17 - ຂໍ​ໃຫ້​ຄວາມ​ສວຍ​ງາມ​ຂອງ​ພຣະ​ຜູ້​ເປັນ​ເຈົ້າ​ພຣະ​ເຈົ້າ​ຂອງ​ພວກ​ເຮົາ​, ແລະ​ສະ​ຖາ​ບັນ​ການ​ເຮັດ​ວຽກ​ຂອງ​ມື​ຂອງ​ພວກ​ເຮົາ​; ແມ່ນແລ້ວ, ສ້າງຕັ້ງວຽກງານຂອງມືຂອງພວກເຮົາ.</w:t>
      </w:r>
    </w:p>
    <w:p/>
    <w:p>
      <w:r xmlns:w="http://schemas.openxmlformats.org/wordprocessingml/2006/main">
        <w:t xml:space="preserve">2 ໂກໂລດ 3:12 - ດັ່ງນັ້ນ, ໃນ​ຖານະ​ທີ່​ພຣະເຈົ້າ​ໄດ້​ເລືອກ​ເອົາ​ຜູ້​ຄົນ​ທີ່​ບໍລິສຸດ ແລະ​ເປັນ​ທີ່​ຮັກ, ຈົ່ງ​ນຸ່ງ​ເຄື່ອງ​ດ້ວຍ​ຄວາມ​ເມດຕາ, ຄວາມ​ເມດຕາ, ຄວາມ​ຖ່ອມຕົວ, ຄວາມ​ອ່ອນ​ໂຍນ ແລະ ຄວາມ​ອົດທົນ.</w:t>
      </w:r>
    </w:p>
    <w:p/>
    <w:p>
      <w:r xmlns:w="http://schemas.openxmlformats.org/wordprocessingml/2006/main">
        <w:t xml:space="preserve">ເພງ^ສັນລະເສີນ 4:2 ແຂ້ວ​ຂອງ​ເຈົ້າ​ເປັນ​ເໝືອນ​ຝູງ​ແກະ​ທີ່​ເຫຼື້ອມ​ອອກ​ມາ​ຈາກ​ການ​ຊັກ. ໃນ​ນັ້ນ​ມີ​ລູກ​ແຝດ​ທຸກ​ຄົນ, ແລະ​ບໍ່​ມີ​ຄົນ​ໃດ​ເປັນ​ຫມັນ​ໃນ​ບັນ​ດາ​ພວກ​ເຂົາ.</w:t>
      </w:r>
    </w:p>
    <w:p/>
    <w:p>
      <w:r xmlns:w="http://schemas.openxmlformats.org/wordprocessingml/2006/main">
        <w:t xml:space="preserve">ຂໍ້ນີ້ເປັນການປຽບທຽບແບບກະວີຂອງແຂ້ວຂອງໃຜຜູ້ຫນຶ່ງກັບຝູງແກະ, ເຊິ່ງໄດ້ຖືກລ້າງແລະ groomed ດີ.</w:t>
      </w:r>
    </w:p>
    <w:p/>
    <w:p>
      <w:r xmlns:w="http://schemas.openxmlformats.org/wordprocessingml/2006/main">
        <w:t xml:space="preserve">1. ຄວາມງາມຂອງຄວາມສະອາດ: ຊອກຫາຄວາມສຸກໃນນິໄສການແຕ່ງຕົວປະຈໍາວັນຂອງພວກເຮົາ</w:t>
      </w:r>
    </w:p>
    <w:p/>
    <w:p>
      <w:r xmlns:w="http://schemas.openxmlformats.org/wordprocessingml/2006/main">
        <w:t xml:space="preserve">2. ຄວາມສຸກຂອງຊຸມຊົນ: ການເຮັດວຽກຮ່ວມກັນເຮັດໃຫ້ພວກເຮົາດີຂຶ້ນແນວໃດ</w:t>
      </w:r>
    </w:p>
    <w:p/>
    <w:p>
      <w:r xmlns:w="http://schemas.openxmlformats.org/wordprocessingml/2006/main">
        <w:t xml:space="preserve">1. ສຸພາສິດ 27:17 , ເຫຼັກ​ເຮັດ​ໃຫ້​ເຫລັກ​ແຫຼມ; ສະນັ້ນ ຜູ້ຊາຍຄົນໜຶ່ງຈຶ່ງເຮັດໃຫ້ໜ້າຕາຂອງໝູ່ຂອງລາວແຫຼມຄົມ.</w:t>
      </w:r>
    </w:p>
    <w:p/>
    <w:p>
      <w:r xmlns:w="http://schemas.openxmlformats.org/wordprocessingml/2006/main">
        <w:t xml:space="preserve">2. ຜູ້​ເທສະໜາ​ປ່າວ​ປະກາດ 4:9-10,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w:t>
      </w:r>
    </w:p>
    <w:p/>
    <w:p>
      <w:r xmlns:w="http://schemas.openxmlformats.org/wordprocessingml/2006/main">
        <w:t xml:space="preserve">ເພງ^ສັນລະເສີນ 4:3 ປາກ​ຂອງ​ເຈົ້າ​ເປັນ​ຄື​ກັບ​ເສັ້ນດ້າຍ​ສີ​ແດງ ແລະ​ຄຳ​ເວົ້າ​ຂອງ​ເຈົ້າ​ກໍ​ສະຫງ່າ​ຜ່າ​ເຜີຍ: ພຣະ​ວິຫານ​ຂອງ​ເຈົ້າ​ເປັນ​ຄື​ກັບ​ໝາກ​ພ້າວ​ທີ່​ຢູ່​ໃນ​ກະແຈ​ຂອງ​ເຈົ້າ.</w:t>
      </w:r>
    </w:p>
    <w:p/>
    <w:p>
      <w:r xmlns:w="http://schemas.openxmlformats.org/wordprocessingml/2006/main">
        <w:t xml:space="preserve">ທີ່ຮັກແພງໄດ້ຖືກອະທິບາຍວ່າມີຮູບລັກສະນະທີ່ສວຍງາມ.</w:t>
      </w:r>
    </w:p>
    <w:p/>
    <w:p>
      <w:r xmlns:w="http://schemas.openxmlformats.org/wordprocessingml/2006/main">
        <w:t xml:space="preserve">1. ການຮູ້ຈັກເອກະລັກຂອງພວກເຮົາໃນພຣະຄຣິດ: ສະເຫຼີມສະຫຼອງຄວາມງາມຂອງການສ້າງຂອງພຣະເຈົ້າ</w:t>
      </w:r>
    </w:p>
    <w:p/>
    <w:p>
      <w:r xmlns:w="http://schemas.openxmlformats.org/wordprocessingml/2006/main">
        <w:t xml:space="preserve">2. ການຫຍັບເຂົ້າໃກ້ພະເຈົ້າຫຼາຍຂຶ້ນໂດຍຜ່ານການປະດັບປະດາດ້ວຍຝີມືຂອງພຣະອົງ</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Romans 8:28-30 - ແລະພວກເຮົາຮູ້ວ່າສໍາລັບຜູ້ທີ່ຮັກພຣະເຈົ້າທຸກສິ່ງເຮັດວຽກຮ່ວມກັນເພື່ອຄວາມດີ, ສໍາລັບຜູ້ທີ່ຖືກເອີ້ນຕາມຈຸດປະສົງຂອງພຣະອົງ. ສຳລັບ​ຜູ້​ທີ່​ເພິ່ນ​ຮູ້​ລ່ວງ​ໜ້າ ເພິ່ນ​ຍັງ​ໄດ້​ກຳນົດ​ໄວ້​ລ່ວງ​ໜ້າ​ວ່າ​ຈະ​ເຮັດ​ຕາມ​ຮູບ​ຂອງ​ພຣະ​ບຸດ​ຂອງ​ເພິ່ນ, ເພື່ອ​ວ່າ​ເພິ່ນ​ຈະ​ໄດ້​ເປັນ​ລູກ​ຫົວ​ຫົວ​ຂອງ​ພວກ​ອ້າຍ​ນ້ອງ​ຫລາຍ​ຄົນ. ແລະ ຜູ້​ທີ່​ພຣະ​ອົງ​ໄດ້​ຕັ້ງ​ໄວ້​ລ່ວງ​ໜ້າ​ພຣະ​ອົງ​ຍັງ​ໄດ້​ເອີ້ນ, ແລະ ຜູ້​ທີ່​ພຣະ​ອົງ​ໄດ້​ເອີ້ນ​ວ່າ ພຣະ​ອົງ​ໄດ້​ຊົງ​ໂຜດ​ໃຫ້​ຄວາມ​ຊອບ​ທຳ, ແລະ ຜູ້​ທີ່​ພຣະ​ອົງ​ໄດ້​ຊົງ​ໂຜດ​ໃຫ້​ພຣະ​ອົງ​ຊົງ​ກຽດ​ຕິຍົດ​ນຳ​ອີກ.</w:t>
      </w:r>
    </w:p>
    <w:p/>
    <w:p>
      <w:r xmlns:w="http://schemas.openxmlformats.org/wordprocessingml/2006/main">
        <w:t xml:space="preserve">ເພງ^ສັນລະເສີນ 4:4 ຄໍ​ຂອງ​ເຈົ້າ​ເປັນ​ເໝືອນ​ຫໍຄອຍ​ຂອງ​ກະສັດ​ດາວິດ​ທີ່​ໄດ້​ສ້າງ​ຂຶ້ນ​ເພື່ອ​ເປັນ​ບ່ອນ​ວາງ​ອາວຸດ​ຍຸດ​ໂທ​ປະກອນ ຊຶ່ງ​ໃນ​ບ່ອນ​ນັ້ນ​ມີ​ໂລ້​ໜຶ່ງ​ພັນ​ອັນ​ເປັນ​ໂລ້​ຂອງ​ຜູ້​ມີ​ອຳນາດ.</w:t>
      </w:r>
    </w:p>
    <w:p/>
    <w:p>
      <w:r xmlns:w="http://schemas.openxmlformats.org/wordprocessingml/2006/main">
        <w:t xml:space="preserve">ຄໍ​ຂອງ​ຄົນ​ທີ່​ຮັກ​ນັ້ນ​ແຂງ​ແຮງ​ແລະ​ມີ​ພະລັງ​ຄື​ຫໍ​ຄອຍ​ຂອງ​ດາວິດ​ທີ່​ເປັນ​ບ່ອນ​ວາງ​ເຄື່ອງ​ອາ​ວຸດ​ແລະ​ໂລ້​ຂອງ​ຜູ້​ມີ​ອຳນາດ.</w:t>
      </w:r>
    </w:p>
    <w:p/>
    <w:p>
      <w:r xmlns:w="http://schemas.openxmlformats.org/wordprocessingml/2006/main">
        <w:t xml:space="preserve">1: ຄວາມ​ເຂັ້ມ​ແຂງ​ຂອງ​ທີ່​ຮັກ​ແພງ​ແລະ​ພະ​ລັງ​ງານ​ຂອງ​ພຣະ​ຜູ້​ເປັນ​ເຈົ້າ.</w:t>
      </w:r>
    </w:p>
    <w:p/>
    <w:p>
      <w:r xmlns:w="http://schemas.openxmlformats.org/wordprocessingml/2006/main">
        <w:t xml:space="preserve">2: ຄວາມງາມຂອງຄົນທີ່ຮັກແພງແລະການປົກປ້ອງພຣະຜູ້ເປັນເຈົ້າ.</w:t>
      </w:r>
    </w:p>
    <w:p/>
    <w:p>
      <w:r xmlns:w="http://schemas.openxmlformats.org/wordprocessingml/2006/main">
        <w:t xml:space="preserve">1: Psalm 28:7 "ພຣະ​ຜູ້​ເປັນ​ເຈົ້າ​ເປັນ​ພະ​ລັງ​ງານ​ຂອງ​ຂ້າ​ພະ​ເຈົ້າ​ແລະ​ເປັນ​ໄສ້​ຂອງ​ຂ້າ​ພະ​ເຈົ້າ; ຫົວ​ໃຈ​ຂອງ​ຂ້າ​ພະ​ເຈົ້າ​ໄວ້​ວາງ​ໃຈ​ໃນ​ພຣະ​ອົງ, ແລະ​ຂ້າ​ພະ​ເຈົ້າ​ໄດ້​ຮັບ​ການ​ຊ່ວຍ​ເຫຼືອ: ເພາະ​ສະ​ນັ້ນ​ໃຈ​ຂອງ​ຂ້າ​ພະ​ເຈົ້າ​ປິ​ຕິ​ຍິນ​ດີ​ຢ່າງ​ໃຫຍ່​ຫຼວງ, ແລະ​ເພງ​ຂອງ​ຂ້າ​ພະ​ເຈົ້າ​ຈະ​ສັນ​ລະ​ເສີນ​ພຣະ​ອົງ.</w:t>
      </w:r>
    </w:p>
    <w:p/>
    <w:p>
      <w:r xmlns:w="http://schemas.openxmlformats.org/wordprocessingml/2006/main">
        <w:t xml:space="preserve">2: ເອຊາຢາ 59:17 "ເພາະວ່າພຣະອົງໄດ້ໃສ່ຄວາມຊອບທໍາເປັນແຜ່ນປົກເອິກ, ແລະຫມວກກັນກະທົບຄວາມລອດເທິງຫົວຂອງພຣະອົງ; ແລະພຣະອົງໄດ້ໃສ່ເຄື່ອງນຸ່ງຂອງການແກ້ແຄ້ນ, ແລະໄດ້ນຸ່ງເສື້ອດ້ວຍຄວາມກະຕືລືລົ້ນເປັນເສື້ອຄຸມ."</w:t>
      </w:r>
    </w:p>
    <w:p/>
    <w:p>
      <w:r xmlns:w="http://schemas.openxmlformats.org/wordprocessingml/2006/main">
        <w:t xml:space="preserve">ເພງ^ສັນລະເສີນ 4:5 ເຕົ້ານົມ​ທັງສອງ​ຂອງ​ເຈົ້າ​ເປັນ​ຄື​ກັບ​ໄຂ່​ພອຍ​ສອງ​ໂຕ​ທີ່​ເປັນ​ຝາແຝດ ຊຶ່ງ​ລ້ຽງ​ຢູ່​ທ່າມກາງ​ດອກ​ບົວ.</w:t>
      </w:r>
    </w:p>
    <w:p/>
    <w:p>
      <w:r xmlns:w="http://schemas.openxmlformats.org/wordprocessingml/2006/main">
        <w:t xml:space="preserve">ບົດເພງສັນລະເສີນຄວາມງາມຂອງທີ່ຮັກແພງ, ບັນຍາຍເຖິງເຕົ້ານົມຂອງນາງເປັນສອງໂຕທີ່ເປັນລູກຝາແຝດ, ລ້ຽງລູກໃນທ່າມກາງດອກກຸຫຼາບ.</w:t>
      </w:r>
    </w:p>
    <w:p/>
    <w:p>
      <w:r xmlns:w="http://schemas.openxmlformats.org/wordprocessingml/2006/main">
        <w:t xml:space="preserve">1. ຄວາມງາມຂອງການສ້າງຂອງພຣະເຈົ້າ: ການສຶກສາໃນບົດເພງຂອງເພງ</w:t>
      </w:r>
    </w:p>
    <w:p/>
    <w:p>
      <w:r xmlns:w="http://schemas.openxmlformats.org/wordprocessingml/2006/main">
        <w:t xml:space="preserve">2. ພະລັງແຫ່ງຄວາມຮັກ: ການສຳຫຼວດເພງຂອງເພງ</w:t>
      </w:r>
    </w:p>
    <w:p/>
    <w:p>
      <w:r xmlns:w="http://schemas.openxmlformats.org/wordprocessingml/2006/main">
        <w:t xml:space="preserve">1. Psalm 139:14 - ຂ້າ​ພະ​ເຈົ້າ​ສັນ​ລະ​ເສີນ​ທ່ານ, ສໍາ​ລັບ​ການ​ຂ້າ​ພະ​ເຈົ້າ​ເປັນ​ທີ່​ຫນ້າ​ຢ້ານ​ກົວ​ແລະ​ອັດ​ສະ​ຈັນ.</w:t>
      </w:r>
    </w:p>
    <w:p/>
    <w:p>
      <w:r xmlns:w="http://schemas.openxmlformats.org/wordprocessingml/2006/main">
        <w:t xml:space="preserve">2. ເອຊາຢາ 43:7 - ທຸກ​ຄົນ​ທີ່​ຖືກ​ເອີ້ນ​ດ້ວຍ​ນາມ​ຂອງ​ເຮົາ, ຜູ້​ທີ່​ເຮົາ​ໄດ້​ສ້າງ​ຂຶ້ນ​ເພື່ອ​ສະຫງ່າ​ລາສີ​ຂອງ​ເຮົາ, ຜູ້​ທີ່​ເຮົາ​ໄດ້​ສ້າງ​ແລະ​ສ້າງ.</w:t>
      </w:r>
    </w:p>
    <w:p/>
    <w:p>
      <w:r xmlns:w="http://schemas.openxmlformats.org/wordprocessingml/2006/main">
        <w:t xml:space="preserve">ເພງ^ສັນລະເສີນ 4:6 ຈົນ​ເຖິງ​ວັນ​ຢຸດ ແລະ​ເງົາ​ກໍ​ໜີໄປ​ແລ້ວ ເຮົາ​ຈະ​ພາ​ຂ້ອຍ​ໄປ​ທີ່​ພູເຂົາ​ໄມ້​ໄຜ່ ແລະ​ທີ່​ເນີນພູ​ດອກ​ໄມ້​ຫອມ.</w:t>
      </w:r>
    </w:p>
    <w:p/>
    <w:p>
      <w:r xmlns:w="http://schemas.openxmlformats.org/wordprocessingml/2006/main">
        <w:t xml:space="preserve">ລໍາໂພງຢາກຫນີໄປບ່ອນທີ່ມີກິ່ນຫອມແລະຄວາມງາມ, ຫ່າງຈາກເງົາຂອງກາງຄືນ.</w:t>
      </w:r>
    </w:p>
    <w:p/>
    <w:p>
      <w:r xmlns:w="http://schemas.openxmlformats.org/wordprocessingml/2006/main">
        <w:t xml:space="preserve">1. ເອົາຊະນະຄວາມມືດດ້ວຍການສະແຫວງຫາຄວາມສຸກ</w:t>
      </w:r>
    </w:p>
    <w:p/>
    <w:p>
      <w:r xmlns:w="http://schemas.openxmlformats.org/wordprocessingml/2006/main">
        <w:t xml:space="preserve">2. ຄວາມງາມແລະກິ່ນຫອມຂອງການອຸທິດສັດທາ</w:t>
      </w:r>
    </w:p>
    <w:p/>
    <w:p>
      <w:r xmlns:w="http://schemas.openxmlformats.org/wordprocessingml/2006/main">
        <w:t xml:space="preserve">1. ຄຳເພງ 139:11-12 “ຖ້າ​ເຮົາ​ເວົ້າ​ວ່າ ຄວາມ​ມືດ​ຈະ​ປົກ​ຄຸມ​ເຮົາ​ຢ່າງ​ແທ້​ຈິງ ແລະ​ຄວາມ​ສະຫວ່າງ​ທີ່​ຢູ່​ອ້ອມ​ຕົວ​ເຮົາ​ກໍ​ເປັນ​ກາງຄືນ ເຖິງ​ແມ່ນ​ວ່າ​ຄວາມ​ມືດ​ກໍ​ບໍ່​ມືດ​ສຳລັບ​ເຈົ້າ ແຕ່​ກາງຄືນ​ກໍ​ສົດ​ໃສ​ເໝືອນ​ກາງ​ເວັນ ເພາະ​ຄວາມ​ມືດ​ກໍ​ເປັນ​ຄື​ກັບ​ຄວາມ​ມືດ. ແສງສະຫວ່າງກັບທ່ານ."</w:t>
      </w:r>
    </w:p>
    <w:p/>
    <w:p>
      <w:r xmlns:w="http://schemas.openxmlformats.org/wordprocessingml/2006/main">
        <w:t xml:space="preserve">2 ເອຊາຢາ 60:1-2 “ຈົ່ງ​ລຸກ​ຂຶ້ນ, ຈົ່ງ​ສ່ອງ​ແສງ, ເພາະ​ຄວາມ​ສະຫວ່າງ​ຂອງ​ເຈົ້າ​ໄດ້​ມາ​ເຖິງ, ແລະ​ລັດສະໝີ​ພາບ​ຂອງ​ພຣະ​ຜູ້​ເປັນ​ເຈົ້າ​ໄດ້​ລຸກ​ຂຶ້ນ​ມາ​ເທິງ​ພວກ​ເຈົ້າ, ເພາະ​ເບິ່ງ​ແມ, ຄວາມ​ມືດ​ຈະ​ປົກ​ຄຸມ​ແຜ່ນດິນ​ໂລກ ແລະ​ຄວາມ​ມືດ​ອັນ​ໜາ​ແໜ້ນ​ຂອງ​ຜູ້​ຄົນ; ແຕ່​ພຣະ​ຜູ້​ເປັນ​ເຈົ້າ​ຈະ​ປົກ​ປິດ​ຄວາມ​ມືດ. ຈົ່ງ​ລຸກ​ຂຶ້ນ​ສູ່​ເຈົ້າ, ແລະ​ລັດ​ສະ​ໝີ​ພາບ​ຂອງ​ພຣະ​ອົງ​ຈະ​ເຫັນ​ແກ່​ເຈົ້າ.”</w:t>
      </w:r>
    </w:p>
    <w:p/>
    <w:p>
      <w:r xmlns:w="http://schemas.openxmlformats.org/wordprocessingml/2006/main">
        <w:t xml:space="preserve">ເພງ^ສັນລະເສີນ 4:7 ພຣະອົງ​ຍຸດຕິທຳ​ທັງ​ປວງ​ທີ່​ຮັກ​ຂອງ​ຂ້ານ້ອຍ. ບໍ່ມີຈຸດຢູ່ໃນເຈົ້າ.</w:t>
      </w:r>
    </w:p>
    <w:p/>
    <w:p>
      <w:r xmlns:w="http://schemas.openxmlformats.org/wordprocessingml/2006/main">
        <w:t xml:space="preserve">ບົດເພງສັນລະເສີນຄວາມງາມຂອງທີ່ຮັກແພງ, ປະກາດວ່າບໍ່ມີຂໍ້ບົກພ່ອງໃນພວກມັນ.</w:t>
      </w:r>
    </w:p>
    <w:p/>
    <w:p>
      <w:r xmlns:w="http://schemas.openxmlformats.org/wordprocessingml/2006/main">
        <w:t xml:space="preserve">1. ຄວາມຮັກທີ່ບໍ່ມີເງື່ອນໄຂ: ສະເຫຼີມສະຫຼອງຄວາມງາມຂອງຄົນທີ່ຮັກຂອງພວກເຮົາ</w:t>
      </w:r>
    </w:p>
    <w:p/>
    <w:p>
      <w:r xmlns:w="http://schemas.openxmlformats.org/wordprocessingml/2006/main">
        <w:t xml:space="preserve">2. Flawless: ການສະທ້ອນເຖິງຄວາມສົມບູນແບບຂອງການສ້າງຂອງພຣະເຈົ້າ</w:t>
      </w:r>
    </w:p>
    <w:p/>
    <w:p>
      <w:r xmlns:w="http://schemas.openxmlformats.org/wordprocessingml/2006/main">
        <w:t xml:space="preserve">1. ສຸພາສິດ 31:10 - "ເມຍ​ທີ່​ດີ​ເລີດ​ຜູ້​ໃດ​ສາມາດ​ຊອກ​ຫາ​ໄດ້? ລາວ​ມີ​ຄ່າ​ຫຼາຍ​ກວ່າ​ເພັດພອຍ."</w:t>
      </w:r>
    </w:p>
    <w:p/>
    <w:p>
      <w:r xmlns:w="http://schemas.openxmlformats.org/wordprocessingml/2006/main">
        <w:t xml:space="preserve">2. Genesis 1:31 - "ແລະພຣະເຈົ້າໄດ້ເຫັນທຸກສິ່ງທຸກຢ່າງທີ່ພຣະອົງໄດ້ເຮັດ, ແລະເບິ່ງ, ມັນດີຫຼາຍ."</w:t>
      </w:r>
    </w:p>
    <w:p/>
    <w:p>
      <w:r xmlns:w="http://schemas.openxmlformats.org/wordprocessingml/2006/main">
        <w:t xml:space="preserve">ເພງ^ສັນລະເສີນ 4:8 ຜົວ​ເມຍ​ຂອງ​ຂ້ອຍ​ຈາກ​ເລບານອນ​ກັບ​ຂ້ອຍ​ຈາກ​ເລບານອນ ຈົ່ງ​ເບິ່ງ​ຈາກ​ເທິງ​ຂອງ​ອາມານາ, ຈາກ​ເທິງ​ຂອງ​ເຊນີເຣ ແລະ​ເຮີໂມນ, ຈາກ​ໜອງ​ສິງ, ຈາກ​ພູ​ເສືອ​ດາວ.</w:t>
      </w:r>
    </w:p>
    <w:p/>
    <w:p>
      <w:r xmlns:w="http://schemas.openxmlformats.org/wordprocessingml/2006/main">
        <w:t xml:space="preserve">ຜູ້​ເວົ້າ​ໄດ້​ເຊື້ອ​ເຊີນ​ຄູ່​ສົມ​ລົດ​ຂອງ​ເຂົາ​ເຈົ້າ​ໃຫ້​ມາ​ກັບ​ເຂົາ​ເຈົ້າ​ຈາກ​ເລ​ບາ​ນອນ, ແລະ​ເບິ່ງ​ພາກ​ພື້ນ​ທີ່​ສວຍ​ງາມ​ຂອງ Amana, Shenir, Hermon, ແລະ​ແຜ່ນ​ດິນ​ຂອງ​ຊ້າງ​ແລະ​ເສືອ​ດາວ.</w:t>
      </w:r>
    </w:p>
    <w:p/>
    <w:p>
      <w:r xmlns:w="http://schemas.openxmlformats.org/wordprocessingml/2006/main">
        <w:t xml:space="preserve">1. ການ​ເຊື້ອ​ເຊີນ​ໃຫ້​ມີ​ຄວາມ​ຮັກ: ການ​ເອີ້ນ​ຂອງ​ພຣະ​ເຈົ້າ​ໃຫ້​ກາຍ​ເປັນ​ຫນຶ່ງ</w:t>
      </w:r>
    </w:p>
    <w:p/>
    <w:p>
      <w:r xmlns:w="http://schemas.openxmlformats.org/wordprocessingml/2006/main">
        <w:t xml:space="preserve">2. ການຜະຈົນໄພຮ່ວມກັນ: ການເຊື້ອເຊີນຂອງພຣະເຈົ້າໃຫ້ສໍາຫຼວດແລະຄົ້ນພົບ</w:t>
      </w:r>
    </w:p>
    <w:p/>
    <w:p>
      <w:r xmlns:w="http://schemas.openxmlformats.org/wordprocessingml/2006/main">
        <w:t xml:space="preserve">1. ເອເຟດ 5:31-32 - “ເຫດ​ສັນ​ນັ້ນ​ຜູ້​ຊາຍ​ຈະ​ປະ​ພໍ່​ແມ່​ໄວ້​ກັບ​ເມຍ​ຂອງ​ຕົນ ແລະ​ທັງ​ສອງ​ຈະ​ກາຍ​ເປັນ​ເນື້ອ​ໜັງ ຄວາມ​ລຶກ​ລັບ​ນີ້​ເລິກ​ຊຶ້ງ ແລະ​ເຮົາ​ກ່າວ​ວ່າ​ມັນ​ໝາຍ​ເຖິງ​ພະ​ຄລິດ​ແລະ​ພະ​ຄລິດ. ໂບດ.</w:t>
      </w:r>
    </w:p>
    <w:p/>
    <w:p>
      <w:r xmlns:w="http://schemas.openxmlformats.org/wordprocessingml/2006/main">
        <w:t xml:space="preserve">2. Psalm 104:19 - ພຣະ​ອົງ​ໄດ້​ເຮັດ​ໃຫ້​ເດືອນ​ເພື່ອ​ຫມາຍ​ລະ​ດູ​ການ​; ແສງຕາເວັນຮູ້ເວລາຂອງມັນສໍາລັບການຕັ້ງ.</w:t>
      </w:r>
    </w:p>
    <w:p/>
    <w:p>
      <w:r xmlns:w="http://schemas.openxmlformats.org/wordprocessingml/2006/main">
        <w:t xml:space="preserve">ເພງ^ສັນລະເສີນ 4:9 ນ້ອງສາວ​ເອີຍ ຜົວ​ເມຍ​ເອີຍ ເຈົ້າ​ໄດ້​ເຮັດ​ໃຫ້​ຫົວໃຈ​ຂອງ​ຂ້ອຍ​ເດືອດຮ້ອນ. ເຈົ້າ​ໄດ້​ເຮັດ​ໃຫ້​ຫົວ​ໃຈ​ຂອງ​ຂ້ອຍ​ຫລົງ​ທາງ​ດ້ວຍ​ຕາ​ອັນ​ໜຶ່ງ​ຂອງ​ເຈົ້າ, ດ້ວຍ​ຕ່ອງ​ໂສ້​ສາຍ​ໜຶ່ງ​ຂອງ​ເຈົ້າ.</w:t>
      </w:r>
    </w:p>
    <w:p/>
    <w:p>
      <w:r xmlns:w="http://schemas.openxmlformats.org/wordprocessingml/2006/main">
        <w:t xml:space="preserve">ທີ່ຮັກແພງແມ່ນ ravished ໂດຍຄວາມງາມຂອງທີ່ຮັກຂອງເຂົາເຈົ້າ.</w:t>
      </w:r>
    </w:p>
    <w:p/>
    <w:p>
      <w:r xmlns:w="http://schemas.openxmlformats.org/wordprocessingml/2006/main">
        <w:t xml:space="preserve">1. ຄວາມຮັກມັກຈະສະແດງອອກຜ່ານຄວາມງາມ ແລະ ຄວາມຊື່ນຊົມ.</w:t>
      </w:r>
    </w:p>
    <w:p/>
    <w:p>
      <w:r xmlns:w="http://schemas.openxmlformats.org/wordprocessingml/2006/main">
        <w:t xml:space="preserve">2. ພະລັງຂອງຄວາມງາມ ແລະຄວາມສາມາດໃນການຈັບຫົວໃຈ.</w:t>
      </w:r>
    </w:p>
    <w:p/>
    <w:p>
      <w:r xmlns:w="http://schemas.openxmlformats.org/wordprocessingml/2006/main">
        <w:t xml:space="preserve">1. ສຸພາສິດ 5:19 - ໃຫ້​ນາງ​ເປັນ​ເໝືອນ​ດັ່ງ​ຝູງ​ແກະ​ທີ່​ຮັກ​ແລະ​ເປັນ​ສຸກ; ໃຫ້ນົມຂອງນາງພໍໃຈເຈົ້າຕະຫຼອດເວລາ; ແລະ​ເຈົ້າ​ມັກ​ຮັກ​ນາງ​ສະເໝີ.</w:t>
      </w:r>
    </w:p>
    <w:p/>
    <w:p>
      <w:r xmlns:w="http://schemas.openxmlformats.org/wordprocessingml/2006/main">
        <w:t xml:space="preserve">2. 1 John 4:18 - ບໍ່ມີຄວາມຢ້ານກົວໃນຄວາມຮັກ; ແຕ່​ຄວາມ​ຮັກ​ອັນ​ສົມບູນ​ຈະ​ຂັບ​ໄລ່​ຄວາມ​ຢ້ານ​ອອກ​ໄປ ເພາະ​ຄວາມ​ຢ້ານ​ກົວ​ມີ​ຄວາມ​ທຸກ​ທໍ​ລະ​ມານ. ຜູ້​ທີ່​ຢ້ານ​ກົວ​ບໍ່​ໄດ້​ເຮັດ​ໃຫ້​ສົມບູນ​ດ້ວຍ​ຄວາມ​ຮັກ.</w:t>
      </w:r>
    </w:p>
    <w:p/>
    <w:p>
      <w:r xmlns:w="http://schemas.openxmlformats.org/wordprocessingml/2006/main">
        <w:t xml:space="preserve">ເພງ^ສັນລະເສີນ 4:10 ນ້ອງສາວ​ເອີຍ ຄວາມຮັກ​ຂອງເຈົ້າ​ຍຸດຕິທຳ​ພຽງໃດ! ຄວາມ​ຮັກ​ຂອງ​ເຈົ້າ​ດີ​ກວ່າ​ເຫຼົ້າ​ອະງຸ່ນ​ຫຼາຍ​ປານ​ໃດ! ແລະກິ່ນຫອມຂອງຢາຂີ້ເຜິ້ງຂອງເຈົ້າຫຼາຍກວ່າເຄື່ອງເທດທັງຫມົດ!</w:t>
      </w:r>
    </w:p>
    <w:p/>
    <w:p>
      <w:r xmlns:w="http://schemas.openxmlformats.org/wordprocessingml/2006/main">
        <w:t xml:space="preserve">ຄວາມຮັກຄົນມີຄູ່ຮັກກັນດີກວ່າສິ່ງທີ່ມີຄວາມສຸກທີ່ສຸດໃນຊີວິດ.</w:t>
      </w:r>
    </w:p>
    <w:p/>
    <w:p>
      <w:r xmlns:w="http://schemas.openxmlformats.org/wordprocessingml/2006/main">
        <w:t xml:space="preserve">1. ຮຽນຮູ້ທີ່ຈະຮູ້ຈັກຄວາມຮັກຂອງຄູ່ສົມລົດຂອງເຈົ້າຫຼາຍກວ່າສິ່ງອື່ນໃດ.</w:t>
      </w:r>
    </w:p>
    <w:p/>
    <w:p>
      <w:r xmlns:w="http://schemas.openxmlformats.org/wordprocessingml/2006/main">
        <w:t xml:space="preserve">2. ຄວາມ​ຮັກ​ເປັນ​ຂອງ​ປະ​ທານ​ທີ່​ຍິ່ງ​ໃຫຍ່​ທີ່​ສຸດ​ທີ່​ພຣະ​ເຈົ້າ​ໄດ້​ປະ​ທານ​ໃຫ້​ພວກ​ເຮົາ.</w:t>
      </w:r>
    </w:p>
    <w:p/>
    <w:p>
      <w:r xmlns:w="http://schemas.openxmlformats.org/wordprocessingml/2006/main">
        <w:t xml:space="preserve">1. 1 John 4:8 - "ຜູ້ທີ່ບໍ່ຮັກບໍ່ຮູ້ຈັກພຣະເຈົ້າ, ເພາະວ່າພຣະເຈົ້າເປັນຄວາມຮັກ."</w:t>
      </w:r>
    </w:p>
    <w:p/>
    <w:p>
      <w:r xmlns:w="http://schemas.openxmlformats.org/wordprocessingml/2006/main">
        <w:t xml:space="preserve">2. ມາຣະໂກ 12:30-31 “ຈົ່ງ​ຮັກ​ອົງພຣະ​ຜູ້​ເປັນເຈົ້າ ພຣະເຈົ້າ​ຂອງ​ເຈົ້າ​ດ້ວຍ​ສຸດ​ໃຈ ແລະ​ດ້ວຍ​ສຸດ​ຈິດ ແລະ​ດ້ວຍ​ສຸດ​ໃຈ ແລະ​ດ້ວຍ​ສຸດ​ກຳລັງ​ຂອງ​ເຈົ້າ. .ບໍ່ມີພຣະບັນຍັດອັນໃດຍິ່ງໃຫຍ່ກວ່າພຣະບັນຍັດຂໍ້ນີ້.</w:t>
      </w:r>
    </w:p>
    <w:p/>
    <w:p>
      <w:r xmlns:w="http://schemas.openxmlformats.org/wordprocessingml/2006/main">
        <w:t xml:space="preserve">ເພງ^ສັນລະເສີນ 4:11 ໂອ້ ຜົວ​ເມຍ​ເອີຍ ຮີມສົບ​ຂອງ​ເຈົ້າ​ເອີຍ ຈົ່ງ​ຢ່ອນ​ລົງ​ດັ່ງ​ຮັງ​ເຜິ້ງ: ນໍ້າເຜິ້ງ​ແລະ​ນໍ້ານົມ​ຢູ່​ໃຕ້​ລີ້ນ​ຂອງ​ເຈົ້າ. ແລະ​ກິ່ນ​ຫອມ​ຂອງ​ເສື້ອ​ຜ້າ​ຂອງ​ທ່ານ​ແມ່ນ​ຄ້າຍ​ຄື​ກິ່ນ​ຫອມ​ຂອງ​ເລ​ບາ​ນອນ.</w:t>
      </w:r>
    </w:p>
    <w:p/>
    <w:p>
      <w:r xmlns:w="http://schemas.openxmlformats.org/wordprocessingml/2006/main">
        <w:t xml:space="preserve">ຄວາມຮັກໃນເພງຂອງເພງແມ່ນພັນລະນາວ່າມີຄໍາເວົ້າທີ່ຫວານຊື່ນ, ແລະມີກິ່ນຫອມ.</w:t>
      </w:r>
    </w:p>
    <w:p/>
    <w:p>
      <w:r xmlns:w="http://schemas.openxmlformats.org/wordprocessingml/2006/main">
        <w:t xml:space="preserve">1: ພະລັງຂອງຄໍາຫວານ</w:t>
      </w:r>
    </w:p>
    <w:p/>
    <w:p>
      <w:r xmlns:w="http://schemas.openxmlformats.org/wordprocessingml/2006/main">
        <w:t xml:space="preserve">2: ກິ່ນຫອມຂອງຄວາມຊອບທໍາ</w:t>
      </w:r>
    </w:p>
    <w:p/>
    <w:p>
      <w:r xmlns:w="http://schemas.openxmlformats.org/wordprocessingml/2006/main">
        <w:t xml:space="preserve">1: ສຸພາສິດ 16:24 —ຄຳ​ເວົ້າ​ທີ່​ໜ້າ​ຍິນດີ​ເປັນ​ຄື​ກັບ​ຮັງ​ເຜິ້ງ, ຄວາມ​ຫວານ​ຊື່ນ​ຕໍ່​ຈິດ​ວິນ​ຍານ​ແລະ​ສຸຂະພາບ​ຂອງ​ກະດູກ.</w:t>
      </w:r>
    </w:p>
    <w:p/>
    <w:p>
      <w:r xmlns:w="http://schemas.openxmlformats.org/wordprocessingml/2006/main">
        <w:t xml:space="preserve">2:2 Corinthians 2:14-15 - ແຕ່​ຂໍ​ຂອບ​ໃຈ​ພຣະ​ເຈົ້າ, ຜູ້​ທີ່​ຢູ່​ໃນ​ພຣະ​ຄຣິດ​ສະ​ເຫມີ​ໄປ​ນໍາ​ພວກ​ເຮົາ​ໃນ​ຂະ​ບວນ​ການ triumphal, ແລະ​ໂດຍ​ຜ່ານ​ການ​ພວກ​ເຮົາ​ກະ​ຈາຍ​ກິ່ນ​ຫອມ​ຂອງ​ຄວາມ​ຮູ້​ຂອງ​ພຣະ​ອົງ​ຢູ່​ທົ່ວ​ທຸກ​ແຫ່ງ. ເພາະ​ພວກ​ເຮົາ​ເປັນ​ກິ່ນ​ຫອມ​ຂອງ​ພຣະ​ຄຣິດ​ຕໍ່​ພຣະ​ເຈົ້າ​ໃນ​ບັນ​ດາ​ຜູ້​ທີ່​ໄດ້​ຮັບ​ຄວາມ​ລອດ​ແລະ​ໃນ​ບັນ​ດາ​ຜູ້​ທີ່​ຈະ​ຕາຍ.</w:t>
      </w:r>
    </w:p>
    <w:p/>
    <w:p>
      <w:r xmlns:w="http://schemas.openxmlformats.org/wordprocessingml/2006/main">
        <w:t xml:space="preserve">ເພງ^ສັນລະເສີນ 4:12 ສວນ​ທີ່​ຢູ່​ອ້ອມຮອບ​ນັ້ນ​ແມ່ນ​ເອື້ອຍ​ຂອງ​ຂ້ອຍ, ຜົວ​ເມຍ​ຂອງ​ຂ້ອຍ. ພາກຮຽນ spring ປິດ, ນ້ໍາພຸໄດ້ຜະນຶກເຂົ້າກັນ.</w:t>
      </w:r>
    </w:p>
    <w:p/>
    <w:p>
      <w:r xmlns:w="http://schemas.openxmlformats.org/wordprocessingml/2006/main">
        <w:t xml:space="preserve">passage ນີ້ເວົ້າເຖິງຄວາມງາມແລະຄວາມໂດດເດັ່ນຂອງຄວາມຮັກອັນເປັນທີ່ຮັກ.</w:t>
      </w:r>
    </w:p>
    <w:p/>
    <w:p>
      <w:r xmlns:w="http://schemas.openxmlformats.org/wordprocessingml/2006/main">
        <w:t xml:space="preserve">1: ຄວາມງາມຂອງຄວາມຮັກຂອງຄວາມຮັກ</w:t>
      </w:r>
    </w:p>
    <w:p/>
    <w:p>
      <w:r xmlns:w="http://schemas.openxmlformats.org/wordprocessingml/2006/main">
        <w:t xml:space="preserve">2: ຄວາມຜູກພັນຂອງຄວາມຮັກຂອງຜູ້ທີ່ຮັກແພງ</w:t>
      </w:r>
    </w:p>
    <w:p/>
    <w:p>
      <w:r xmlns:w="http://schemas.openxmlformats.org/wordprocessingml/2006/main">
        <w:t xml:space="preserve">1 ເອຊາຢາ 62:4-5 “ເຈົ້າ​ຈະ​ບໍ່​ຖືກ​ເອີ້ນ​ວ່າ​ຖືກ​ປະຖິ້ມ​ອີກ​ຕໍ່​ໄປ ແລະ​ດິນແດນ​ຂອງ​ເຈົ້າ​ຈະ​ບໍ່​ຖືກ​ເອີ້ນ​ວ່າ​ຖິ່ນ​ແຫ້ງ​ແລ້ງ​ກັນ​ດານ​ອີກ ແຕ່​ເຈົ້າ​ຈະ​ຖືກ​ເອີ້ນ​ວ່າ ຄວາມ​ຍິນດີ​ຂອງ​ເຮົາ​ຢູ່​ໃນ​ເມືອງ​ນັ້ນ ແລະ​ດິນແດນ​ຂອງ​ເຈົ້າ​ໄດ້​ແຕ່ງງານ ເພາະ​ພຣະເຈົ້າຢາເວ​ພໍ​ໃຈ​ໃນ​ເຈົ້າ. ແລະແຜ່ນດິນຂອງເຈົ້າຈະຖືກແຕ່ງງານ.</w:t>
      </w:r>
    </w:p>
    <w:p/>
    <w:p>
      <w:r xmlns:w="http://schemas.openxmlformats.org/wordprocessingml/2006/main">
        <w:t xml:space="preserve">2: ເຢເຣມີຢາ 31:3 "ພຣະຜູ້ເປັນເຈົ້າໄດ້ປະກົດໃຫ້ເຂົາຈາກໄກ, ຂ້າພະເຈົ້າໄດ້ຮັກທ່ານດ້ວຍຄວາມຮັກອັນເປັນນິດ; ສະນັ້ນຂ້າພະເຈົ້າຍັງຈະສືບຕໍ່ຄວາມຊື່ສັດຂອງຂ້າພະເຈົ້າຕໍ່ທ່ານ."</w:t>
      </w:r>
    </w:p>
    <w:p/>
    <w:p>
      <w:r xmlns:w="http://schemas.openxmlformats.org/wordprocessingml/2006/main">
        <w:t xml:space="preserve">ເພງ^ສັນລະເສີນ 4:13 ຕົ້ນໄມ້​ຂອງ​ເຈົ້າ​ເປັນ​ສວນ​ໝາກ​ແຕງ​ທີ່​ມີ​ໝາກ​ສຸກ. campphire, ມີ spikenard,</w:t>
      </w:r>
    </w:p>
    <w:p/>
    <w:p>
      <w:r xmlns:w="http://schemas.openxmlformats.org/wordprocessingml/2006/main">
        <w:t xml:space="preserve">ເພງຂອງຊາໂລໂມນສະເຫຼີມສະຫຼອງຄວາມສຸກຂອງຄວາມຮັກແລະການແຕ່ງງານ.</w:t>
      </w:r>
    </w:p>
    <w:p/>
    <w:p>
      <w:r xmlns:w="http://schemas.openxmlformats.org/wordprocessingml/2006/main">
        <w:t xml:space="preserve">1: ຄວາມ​ຮັກ​ງາມ​ແລະ​ຫວານ​ຊື່ນ​ຄື​ກັບ​ຫມາກ​ມ່ວງ​ເປັນ​.</w:t>
      </w:r>
    </w:p>
    <w:p/>
    <w:p>
      <w:r xmlns:w="http://schemas.openxmlformats.org/wordprocessingml/2006/main">
        <w:t xml:space="preserve">2: ການແຕ່ງງານເປັນຂອງຂວັນອັນລ້ຳຄ່າທີ່ຄວນທະນຸຖະໜອມ.</w:t>
      </w:r>
    </w:p>
    <w:p/>
    <w:p>
      <w:r xmlns:w="http://schemas.openxmlformats.org/wordprocessingml/2006/main">
        <w:t xml:space="preserve">1: Colossians 3: 12-14 - ເອົາ​ໃຈ​ໃສ່​ດັ່ງ​ນັ້ນ​, ເປັນ​ການ​ເລືອກ​ຂອງ​ພຣະ​ເຈົ້າ​, ບໍ​ລິ​ສຸດ​ແລະ​ເປັນ​ທີ່​ຮັກ​, bowels ຂອງ​ຄວາມ​ເມດ​ຕາ​, ຄວາມ​ເມດ​ຕາ​, ຄວາມ​ຖ່ອມ​ຕົນ​ຂອງ​ຈິດ​ໃຈ​, ຄວາມ​ອ່ອນ​ໂຍນ​, ຄວາມ​ອົດ​ທົນ​ດົນ​ນານ​; ການ​ອົດ​ກັ້ນ​ຊຶ່ງ​ກັນ​ແລະ​ກັນ ແລະ​ໃຫ້​ອະ​ໄພ​ຊຶ່ງ​ກັນ​ແລະ​ກັນ ຖ້າ​ຜູ້​ໃດ​ມີ​ການ​ຜິດ​ຖຽງ​ກັນ​ກັບ​ຜູ້​ໃດ​ກໍ​ຕາມ: ພຣະ​ຄຣິດ​ໄດ້​ໃຫ້​ອະ​ໄພ​ແກ່​ພວກ​ທ່ານ​ເຊັ່ນ​ນັ້ນ​ຄື​ກັນ. ແລະ​ເໜືອ​ສິ່ງ​ທັງ​ປວງ​ເຫຼົ່າ​ນີ້​ໃສ່​ຄວາມ​ໃຈ​ບຸນ, ຊຶ່ງ​ເປັນ​ເຄື່ອງ​ຜູກ​ມັດ​ຂອງ​ຄວາມ​ສົມ​ບູນ.</w:t>
      </w:r>
    </w:p>
    <w:p/>
    <w:p>
      <w:r xmlns:w="http://schemas.openxmlformats.org/wordprocessingml/2006/main">
        <w:t xml:space="preserve">2: ເອເຟດ 5:22-33 - ເມຍ​ທັງຫລາຍ​ເອີຍ, ຍອມ​ຕົວ​ເອງ​ຕໍ່​ຜົວ​ຂອງ​ເຈົ້າ​ເອງ, ເໝືອນ​ດັ່ງ​ພຣະ​ຜູ້​ເປັນ​ເຈົ້າ. ເພາະ​ຜົວ​ເປັນ​ຫົວ​ຂອງ​ເມຍ, ເໝືອນ​ດັ່ງ​ພຣະ​ຄຣິດ​ເປັນ​ປະ​ມຸກ​ຂອງ​ສາດ​ສະ​ໜາ​ຈັກ, ແລະ ພຣະ​ອົງ​ເປັນ​ຜູ້​ຊ່ວຍ​ໃຫ້​ລອດ​ຂອງ​ຮ່າງ​ກາຍ. ສະນັ້ນ ເໝືອນ​ດັ່ງ​ສາດສະໜາ​ຈັກ​ເປັນ​ຂຶ້ນ​ຢູ່​ກັບ​ພຣະ​ຄຣິດ, ສະນັ້ນ ຈົ່ງ​ໃຫ້​ເມຍ​ເປັນ​ຂອງ​ຜົວ​ຂອງ​ຕົນ​ໃນ​ທຸກ​ສິ່ງ. ຜົວ​ທັງຫລາຍ​ເອີຍ, ຈົ່ງ​ຮັກ​ເມຍ​ຂອງ​ເຈົ້າ, ເໝືອນ​ດັ່ງ​ພຣະ​ຄຣິດ​ຍັງ​ຮັກ​ສາດສະໜາ​ຈັກ, ແລະ ໄດ້​ມອບ​ຕົວ​ເອງ​ໃຫ້​ແກ່​ມັນ; ເພື່ອ​ວ່າ​ພຣະ​ອົງ​ຈະ​ໄດ້​ຊຳລະ ແລະ​ຊຳລະ​ມັນ​ດ້ວຍ​ການ​ລ້າງ​ນ້ຳ​ດ້ວຍ​ພຣະ​ຄຳ.</w:t>
      </w:r>
    </w:p>
    <w:p/>
    <w:p>
      <w:r xmlns:w="http://schemas.openxmlformats.org/wordprocessingml/2006/main">
        <w:t xml:space="preserve">ເພງ^ສັນລະເສີນ 4:14 ດອກ​ກຸຫຼາບ​ແລະ​ດອກ​ເຟືອງ; calamus ແລະໄຄ, ມີຕົ້ນໄມ້ທັງຫມົດຂອງ frankincense; myrrh ແລະ aloes, ກັບເຄື່ອງເທດຕົ້ນຕໍທັງຫມົດ:</w:t>
      </w:r>
    </w:p>
    <w:p/>
    <w:p>
      <w:r xmlns:w="http://schemas.openxmlformats.org/wordprocessingml/2006/main">
        <w:t xml:space="preserve">ບົດເພງສະເຫລີມສະຫລອງຄວາມງາມຂອງຄວາມຮັກລະຫວ່າງຄົນສອງຄົນ.</w:t>
      </w:r>
    </w:p>
    <w:p/>
    <w:p>
      <w:r xmlns:w="http://schemas.openxmlformats.org/wordprocessingml/2006/main">
        <w:t xml:space="preserve">1: ຄວາມ​ຮັກ​ແທ້​ເປັນ​ຂອງ​ຂວັນ​ທີ່​ມີ​ຄ່າ​ແລະ​ມີ​ກິ່ນ​ຫອມ ເໝືອນ​ກັບ​ເຄື່ອງ​ເທດ​ທີ່​ກ່າວ​ໃນ​ຂໍ້​ນີ້.</w:t>
      </w:r>
    </w:p>
    <w:p/>
    <w:p>
      <w:r xmlns:w="http://schemas.openxmlformats.org/wordprocessingml/2006/main">
        <w:t xml:space="preserve">2: ຄວາມຮັກມີຄ່າຫຼາຍກວ່າສິ່ງຂອງ ຫຼືຄວາມສຸກອັນໃດອັນໜຶ່ງ, ດັ່ງທີ່ກ່າວໄວ້ໂດຍເຄື່ອງເທດໃນພຣະຄຳພີນີ້.</w:t>
      </w:r>
    </w:p>
    <w:p/>
    <w:p>
      <w:r xmlns:w="http://schemas.openxmlformats.org/wordprocessingml/2006/main">
        <w:t xml:space="preserve">1:1 ໂກລິນໂທ 13:1-8 - ຄວາມ​ຮັກ​ແມ່ນ​ຄວາມ​ອົດ​ທົນ​ແລະ​ໃຈ​ດີ; ມັນບໍ່ອິດສາຫຼືອວດອ້າງ; ມັນບໍ່ແມ່ນຫຍິ່ງຫຼືຫຍາບຄາຍ.</w:t>
      </w:r>
    </w:p>
    <w:p/>
    <w:p>
      <w:r xmlns:w="http://schemas.openxmlformats.org/wordprocessingml/2006/main">
        <w:t xml:space="preserve">2:1 John 4:16 - ພຣະ​ເຈົ້າ​ເປັນ​ຄວາມ​ຮັກ, and whoever abides in love abides in God , and God abides in him .</w:t>
      </w:r>
    </w:p>
    <w:p/>
    <w:p>
      <w:r xmlns:w="http://schemas.openxmlformats.org/wordprocessingml/2006/main">
        <w:t xml:space="preserve">ເພງ^ສັນລະເສີນ 4:15 ນໍ້າພຸ​ແຫ່ງ​ສວນ, ນໍ້າສ້າງ​ທີ່​ມີ​ຊີວິດ​ຢູ່, ແລະ​ຫ້ວຍນໍ້າ​ຈາກ​ເລບານອນ.</w:t>
      </w:r>
    </w:p>
    <w:p/>
    <w:p>
      <w:r xmlns:w="http://schemas.openxmlformats.org/wordprocessingml/2006/main">
        <w:t xml:space="preserve">passage ນີ້ແມ່ນລາຍລະອຽດຂອງຄວາມງາມຂອງທໍາມະຊາດແລະຄວາມອຸດົມສົມບູນຂອງຊັບພະຍາກອນໃຫ້ຊີວິດ.</w:t>
      </w:r>
    </w:p>
    <w:p/>
    <w:p>
      <w:r xmlns:w="http://schemas.openxmlformats.org/wordprocessingml/2006/main">
        <w:t xml:space="preserve">1. "ນ້ຳທີ່ມີຊີວິດ: ປັບປຸງຊີວິດຂອງເຮົາໃຫ້ສົດຊື່ນ"</w:t>
      </w:r>
    </w:p>
    <w:p/>
    <w:p>
      <w:r xmlns:w="http://schemas.openxmlformats.org/wordprocessingml/2006/main">
        <w:t xml:space="preserve">2. "ຄວາມງາມຂອງທໍາມະຊາດ: ຂອງຂວັນຈາກພຣະເຈົ້າ"</w:t>
      </w:r>
    </w:p>
    <w:p/>
    <w:p>
      <w:r xmlns:w="http://schemas.openxmlformats.org/wordprocessingml/2006/main">
        <w:t xml:space="preserve">1 ໂຢຮັນ 4:14 ແຕ່​ຜູ້ໃດ​ທີ່​ດື່ມ​ນໍ້າ​ທີ່​ເຮົາ​ຈະ​ໃຫ້​ນັ້ນ​ຈະ​ບໍ່​ຫິວນໍ້າ; ແຕ່​ນໍ້າ​ທີ່​ເຮົາ​ຈະ​ໃຫ້​ລາວ​ນັ້ນ​ຈະ​ກາຍ​ເປັນ​ນໍ້າ​ພຸ​ທີ່​ໄຫລ​ໄປ​ສູ່​ຊີວິດ​ນິລັນດອນ.”</w:t>
      </w:r>
    </w:p>
    <w:p/>
    <w:p>
      <w:r xmlns:w="http://schemas.openxmlformats.org/wordprocessingml/2006/main">
        <w:t xml:space="preserve">2. ຄຳເພງ 104:10-12 ພຣະອົງ​ເຮັດ​ໃຫ້​ນ້ຳພຸ​ໄຫລ​ອອກ​ມາ​ໃນ​ຮ່ອມພູ; ພວກມັນໄຫຼລະຫວ່າງພູເຂົາ; ພວກເຂົາເອົາເຄື່ອງດື່ມໃຫ້ສັດທຸກຊະນິດ; ຝູງ​ລໍ​ປ່າ​ດັບ​ຄວາມ​ຫິວ​ນ້ຳ. ຂ້າງ​ພວກ​ເຂົາ​ນົກ​ໃນ​ສະ​ຫວັນ​ອາ​ໃສ​; ເຂົາເຈົ້າຮ້ອງເພງຢູ່ໃນບັນດາສາຂາ. ຈາກ​ທີ່​ອາ​ໄສ​ອັນ​ສູງ​ສົ່ງ​ຂອງ​ເຈົ້າ ເຈົ້າ​ຫົດ​ນ້ຳ​ໃສ່​ພູ​ເຂົາ; ແຜ່ນດິນໂລກພໍໃຈກັບຜົນຂອງການເຮັດວຽກຂອງເຈົ້າ.</w:t>
      </w:r>
    </w:p>
    <w:p/>
    <w:p>
      <w:r xmlns:w="http://schemas.openxmlformats.org/wordprocessingml/2006/main">
        <w:t xml:space="preserve">ເພງ^ສັນລະເສີນ 4:16 ຈົ່ງ​ຕື່ນ​ເຖີດ, ລົມ​ເໜືອ. ແລະມາ, ເຈົ້າພາກໃຕ້; ຟັນ​ໃສ່​ສວນ​ຂອງ​ຂ້າ​ພະ​ເຈົ້າ, ເພື່ອ​ໃຫ້​ເຄື່ອງ​ເທດ​ຂອງ​ມັນ​ຈະ​ໄຫລ​ອອກ. ໃຫ້​ທີ່​ຮັກ​ຂອງ​ຂ້າ​ພະ​ເຈົ້າ​ໄດ້​ເຂົ້າ​ໄປ​ໃນ​ສວນ​ຂອງ​ຕົນ, ແລະ​ກິນ​ຫມາກ​ໄມ້​ສຸກ​ຂອງ​ຕົນ.</w:t>
      </w:r>
    </w:p>
    <w:p/>
    <w:p>
      <w:r xmlns:w="http://schemas.openxmlformats.org/wordprocessingml/2006/main">
        <w:t xml:space="preserve">ຄົນທີ່ຮັກແພງໄດ້ຖືກເຊື້ອເຊີນໃຫ້ເຂົ້າໄປໃນສວນແລະເພີດເພີນກັບຫມາກໄມ້ທີ່ມີຄວາມສຸກຂອງມັນ.</w:t>
      </w:r>
    </w:p>
    <w:p/>
    <w:p>
      <w:r xmlns:w="http://schemas.openxmlformats.org/wordprocessingml/2006/main">
        <w:t xml:space="preserve">1: ເຮົາ​ໄດ້​ຖືກ​ເຊື້ອ​ເຊີນ​ໃຫ້​ເຂົ້າ​ໄປ​ໃນ​ສວນ​ຂອງ​ພຣະ​ຜູ້​ເປັນ​ເຈົ້າ ແລະ ຮັບ​ສ່ວນ​ໝາກ​ໄມ້​ແຫ່ງ​ພຣະ​ວິນ​ຍານ​ຂອງ​ພຣະ​ອົງ.</w:t>
      </w:r>
    </w:p>
    <w:p/>
    <w:p>
      <w:r xmlns:w="http://schemas.openxmlformats.org/wordprocessingml/2006/main">
        <w:t xml:space="preserve">2: ຜ່ານ​ພຣະ​ພອນ​ຂອງ​ພຣະ​ຜູ້​ເປັນ​ເຈົ້າ, ເຮົາ​ສາ​ມາດ​ປະ​ສົບ​ກັບ​ຄວາມ​ສຸກ ແລະ ຄວາມ​ສຸກ​ໃນ​ສວນ​ຂອງ​ພຣະ​ອົງ.</w:t>
      </w:r>
    </w:p>
    <w:p/>
    <w:p>
      <w:r xmlns:w="http://schemas.openxmlformats.org/wordprocessingml/2006/main">
        <w:t xml:space="preserve">1: Psalm 1:3 - ລາວ​ຈະ​ເປັນ​ຄື​ກັບ​ຕົ້ນ​ໄມ້​ທີ່​ໄດ້​ປູກ​ຢູ່​ໃນ​ແມ່​ຂອງ​ນ​້​ໍ​າ​, ທີ່​ອອກ​ຫມາກ​ຂອງ​ຕົນ​ໃນ​ລະ​ດູ​ການ​ຂອງ​ຕົນ​; ໃບຂອງເຂົາຈະບໍ່ຫ່ຽວແຫ້ງ; ແລະສິ່ງໃດກໍ່ຕາມທີ່ລາວເຮັດຈະຈະເລີນຮຸ່ງເຮືອງ.</w:t>
      </w:r>
    </w:p>
    <w:p/>
    <w:p>
      <w:r xmlns:w="http://schemas.openxmlformats.org/wordprocessingml/2006/main">
        <w:t xml:space="preserve">2: ເອ​ຊາ​ຢາ 61:11 - ສໍາ​ລັບ​ການ​ທີ່​ແຜ່ນ​ດິນ​ໂລກ​ອອກ​ຕາ​ຂອງ​ນາງ, ແລະ​ເປັນ​ສວນ​ເຮັດ​ໃຫ້​ສິ່ງ​ທີ່​ຖືກ​ຫວ່ານ​ໃນ​ມັນ​ອອກ​ໄປ; ດັ່ງນັ້ນ ອົງພຣະ​ຜູ້​ເປັນເຈົ້າ ພຣະເຈົ້າ​ຈຶ່ງ​ຈະ​ເຮັດ​ໃຫ້​ຄວາມ​ຊອບທຳ ແລະ​ຄຳ​ສັນລະເສີນ​ອອກ​ມາ​ຕໍ່ໜ້າ​ທຸກ​ຊາດ.</w:t>
      </w:r>
    </w:p>
    <w:p/>
    <w:p>
      <w:r xmlns:w="http://schemas.openxmlformats.org/wordprocessingml/2006/main">
        <w:t xml:space="preserve">ເພງຊາໂລໂມນບົດທີ 5 ສືບຕໍ່ການສະແດງອອກຂອງຄວາມຮັກລະຫວ່າງເຈົ້າສາວແລະນາງທີ່ຮັກແພງ. ມັນສະແດງເຖິງການແຍກຕົວອອກເປັນຊ່ວງເວລາ ແລະ ຄວາມປາຖະໜາອັນຕໍ່ມາ ແລະ ການເຕົ້າໂຮມກັນລະຫວ່າງເຂົາເຈົ້າ.</w:t>
      </w:r>
    </w:p>
    <w:p/>
    <w:p>
      <w:r xmlns:w="http://schemas.openxmlformats.org/wordprocessingml/2006/main">
        <w:t xml:space="preserve">ວັກທີ 1: ເຈົ້າສາວພັນລະນາເຖິງຄວາມຝັນທີ່ນາງລັງເລທີ່ຈະເປີດປະຕູໃຫ້ຄົນຮັກເມື່ອລາວມາເຄາະ. ເມື່ອ​ນາງ​ຕັດ​ສິນ​ໃຈ​ໃຫ້​ລາວ​ເຂົ້າ​ໄປ, ລາວ​ໄດ້​ອອກ​ໄປ​ແລ້ວ. ນາງ​ຊອກ​ຫາ​ພຣະ​ອົງ, ແຕ່​ບໍ່​ສາ​ມາດ​ຊອກ​ຫາ​ພຣະ​ອົງ​ໄດ້ (ເພງ​ສັນ​ລະ​ເສີນ 5:1-6).</w:t>
      </w:r>
    </w:p>
    <w:p/>
    <w:p>
      <w:r xmlns:w="http://schemas.openxmlformats.org/wordprocessingml/2006/main">
        <w:t xml:space="preserve">ວັກທີ 2: ລູກສາວຂອງເຢຣູຊາເລັມຖາມເຈົ້າສາວກ່ຽວກັບຄຸນລັກສະນະທີ່ຮັກແພງຂອງລາວ, ກະຕຸ້ນນາງໃຫ້ອະທິບາຍລັກສະນະທາງດ້ານຮ່າງກາຍຂອງລາວແລະສະແດງຄວາມຮັກແພງຂອງລາວຢ່າງເລິກເຊິ່ງ (ເພງຂອງຊາໂລໂມນ 5: 7-8).</w:t>
      </w:r>
    </w:p>
    <w:p/>
    <w:p>
      <w:r xmlns:w="http://schemas.openxmlformats.org/wordprocessingml/2006/main">
        <w:t xml:space="preserve">ວັກ​ທີ 3: ເຈົ້າ​ສາວ​ສືບ​ຕໍ່​ຊອກ​ຫາ​ນາງ​ທີ່​ຮັກ​ໄປ​ທົ່ວ​ເມືອງ ໂດຍ​ຖາມ​ຄົນ​ອື່ນ​ວ່າ​ໄດ້​ເຫັນ​ລາວ​ບໍ? ນາງ​ໄດ້​ພົບ​ກັບ​ຄົນ​ຍາມ​ທີ່​ທຳ​ຮ້າຍ​ນາງ, ແຕ່​ນາງ​ກໍ​ຍຶດ​ໝັ້ນ​ໃນ​ການ​ສະ​ແຫວ​ງຫາ​ຂອງ​ນາງ (ເພງ​ທີ 5:9-16).</w:t>
      </w:r>
    </w:p>
    <w:p/>
    <w:p>
      <w:r xmlns:w="http://schemas.openxmlformats.org/wordprocessingml/2006/main">
        <w:t xml:space="preserve">ວັກທີ 4: ໃນທີ່ສຸດເຈົ້າສາວໄດ້ພົບນາງທີ່ຮັກ ແລະສະແດງອອກເຖິງຄວາມປາຖະໜາຂອງພະອົງ. ນາງ​ພັນລະນາ​ເຖິງ​ຄວາມ​ງາມ​ທາງ​ຮ່າງກາຍ​ຂອງ​ລາວ ແລະ​ສະແດງ​ຄວາມ​ຮັກ​ທີ່​ມີ​ຕໍ່​ລາວ (ເພງ​ສັນລະເສີນ 5:17).</w:t>
      </w:r>
    </w:p>
    <w:p/>
    <w:p>
      <w:r xmlns:w="http://schemas.openxmlformats.org/wordprocessingml/2006/main">
        <w:t xml:space="preserve">ສະຫຼຸບ,</w:t>
      </w:r>
    </w:p>
    <w:p>
      <w:r xmlns:w="http://schemas.openxmlformats.org/wordprocessingml/2006/main">
        <w:t xml:space="preserve">ເພງ​ຂອງ​ຊາໂລໂມນ​ບົດ​ທີ​ຫ້າ​ພັນ​ລະ​ນາ</w:t>
      </w:r>
    </w:p>
    <w:p>
      <w:r xmlns:w="http://schemas.openxmlformats.org/wordprocessingml/2006/main">
        <w:t xml:space="preserve">ການ​ແບ່ງ​ແຍກ​ຊົ່ວ​ຄາວ​ລະ​ຫວ່າງ​</w:t>
      </w:r>
    </w:p>
    <w:p>
      <w:r xmlns:w="http://schemas.openxmlformats.org/wordprocessingml/2006/main">
        <w:t xml:space="preserve">ເຈົ້າສາວແລະທີ່ຮັກຂອງນາງ,</w:t>
      </w:r>
    </w:p>
    <w:p>
      <w:r xmlns:w="http://schemas.openxmlformats.org/wordprocessingml/2006/main">
        <w:t xml:space="preserve">ຕິດຕາມມາດ້ວຍຄວາມປາຖະໜາ ແລະ ການເຕົ້າໂຮມກັນຄືນໃໝ່ໃນທີ່ສຸດຂອງເຂົາເຈົ້າໂດຍຜ່ານການສະແດງບົດກະວີ.</w:t>
      </w:r>
    </w:p>
    <w:p/>
    <w:p>
      <w:r xmlns:w="http://schemas.openxmlformats.org/wordprocessingml/2006/main">
        <w:t xml:space="preserve">ອະທິບາຍຄວາມຝັນທີ່ເຈົ້າສາວລັງເລທີ່ຈະເປີດປະຕູເມື່ອຄົນຮັກມາເຄາະ.</w:t>
      </w:r>
    </w:p>
    <w:p>
      <w:r xmlns:w="http://schemas.openxmlformats.org/wordprocessingml/2006/main">
        <w:t xml:space="preserve">ອັນເປັນທີ່ຮັກອອກເດີນທາງກ່ອນທີ່ຈະໄດ້ຮັບອະນຸຍາດໃຫ້ເຂົ້ານໍາໄປສູ່ການຄົ້ນຫາທີ່ດໍາເນີນໂດຍເຈົ້າສາວ.</w:t>
      </w:r>
    </w:p>
    <w:p>
      <w:r xmlns:w="http://schemas.openxmlformats.org/wordprocessingml/2006/main">
        <w:t xml:space="preserve">ປະເຊີນກັບການຂົ່ມເຫັງຈາກກອງໃນຂະນະທີ່ຍັງຖືກກໍານົດໃນລະຫວ່າງການຕິດຕາມ.</w:t>
      </w:r>
    </w:p>
    <w:p>
      <w:r xmlns:w="http://schemas.openxmlformats.org/wordprocessingml/2006/main">
        <w:t xml:space="preserve">ຊອກຫາທີ່ຮັກໃນທີ່ສຸດໃນຂະນະທີ່ສະແດງຄວາມປາດຖະຫນາຕໍ່ກັບການປະກົດຕົວຂອງລາວ.</w:t>
      </w:r>
    </w:p>
    <w:p>
      <w:r xmlns:w="http://schemas.openxmlformats.org/wordprocessingml/2006/main">
        <w:t xml:space="preserve">ອະທິບາຍຄວາມງາມທາງຮ່າງກາຍທີ່ຮັກແພງພ້ອມກັບການສະແດງຄວາມຮັກ.</w:t>
      </w:r>
    </w:p>
    <w:p/>
    <w:p>
      <w:r xmlns:w="http://schemas.openxmlformats.org/wordprocessingml/2006/main">
        <w:t xml:space="preserve">ສະເໜີຄວາມເຂົ້າໃຈໃນການຮັບຮູ້ສິ່ງທ້າທາຍຊົ່ວຄາວທີ່ປະເຊີນໜ້າຢູ່ພາຍໃນຄວາມສຳພັນແບບໂຣແມນຕິກທີ່ສະແດງຜ່ານພາສາກະວີ. ເນັ້ນຫນັກໃສ່ຄວາມສໍາຄັນທີ່ວາງໄວ້ກັບຄວາມອົດທົນ, ຄວາມຕັ້ງໃຈ, ເຊັ່ນດຽວກັນກັບການເອົາຊະນະອຸປະສັກທີ່ພົບໃນຊ່ວງເວລາຂອງການແຍກກັນຫຼືໄລຍະຫ່າງພາຍໃນຄວາມສໍາພັນ. ນອກຈາກນັ້ນ, ຍັງເນັ້ນໃຫ້ເຫັນເຖິງຄວາມສຸກທີ່ໄດ້ພົບພໍ້ກັບຄົນທີ່ຮັກແພງ ພ້ອມກັບການສະແດງຄວາມຮັກແພງທີ່ມີຕໍ່ເຂົາເຈົ້າ.</w:t>
      </w:r>
    </w:p>
    <w:p/>
    <w:p>
      <w:r xmlns:w="http://schemas.openxmlformats.org/wordprocessingml/2006/main">
        <w:t xml:space="preserve">ເພງ^ສັນລະເສີນ 5:1 ຂ້ອຍ​ມາ​ໃນ​ສວນ​ຂອງ​ຂ້ອຍ, ນ້ອງສາວ, ຜົວ​ເມຍ​ຂອງຂ້ອຍ: ຂ້ອຍ​ໄດ້​ເກັບ​ເຂົ້າໜົມ​ຫອມ​ຂອງ​ຂ້ອຍ​ກັບ​ເຄື່ອງເທດ; ຂ້າ​ພະ​ເຈົ້າ​ໄດ້​ກິນ honeycomb ກັບ​້​ໍ​າ​ເຜີ້ງ​ຂອງ​ຂ້າ​ພະ​ເຈົ້າ; ຂ້າ​ພະ​ເຈົ້າ​ໄດ້​ດື່ມ​ເຫຼົ້າ​ແວງ​ຂອງ​ຂ້າ​ພະ​ເຈົ້າ​ກັບ​ນົມ​ຂອງ​ຂ້າ​ພະ​ເຈົ້າ: ກິນ​ອາ​ຫານ, ຫມູ່​ເພື່ອນ; ດື່ມ, ແທ້​ຈິງ​ແລ້ວ, ຈົ່ງ​ດື່ມ​ຢ່າງ​ອຸດົມສົມບູນ, ໂອ້ ທີ່​ຮັກ​ແພງ.</w:t>
      </w:r>
    </w:p>
    <w:p/>
    <w:p>
      <w:r xmlns:w="http://schemas.openxmlformats.org/wordprocessingml/2006/main">
        <w:t xml:space="preserve">ເນື້ອ​ເພງ​ຂອງ​ເພງ​ແມ່ນ​ບົດ​ກະວີ​ທີ່​ສະ​ແດງ​ອອກ​ເຖິງ​ຄວາມ​ສຸກ​ຂອງ​ຄວາມ​ຮັກ​ໃນ​ການ​ແຕ່ງງານ. ມັນ​ເປັນ​ການ​ເຊື້ອ​ເຊີນ​ໃຫ້​ມີ​ສ່ວນ​ຮ່ວມ​ໃນ​ຄວາມ​ສຸກ​ທາງ​ວິນ​ຍານ​ແລະ​ທາງ​ຮ່າງ​ກາຍ​ຂອງ​ການ​ແຕ່ງ​ງານ.</w:t>
      </w:r>
    </w:p>
    <w:p/>
    <w:p>
      <w:r xmlns:w="http://schemas.openxmlformats.org/wordprocessingml/2006/main">
        <w:t xml:space="preserve">1. ຄວາມ​ສຸກ​ຂອງ​ຄວາມ​ຮັກ​ໃນ​ການ​ແຕ່ງ​ງານ: ການ​ເຊື້ອ​ເຊີນ​ໃຫ້​ມີ​ປະ​ສົບ​ການ​ຄວາມ​ສົມ​ບູນ​ທາງ​ວິນ​ຍານ​ແລະ​ທາງ​ຮ່າງ​ກາຍ</w:t>
      </w:r>
    </w:p>
    <w:p/>
    <w:p>
      <w:r xmlns:w="http://schemas.openxmlformats.org/wordprocessingml/2006/main">
        <w:t xml:space="preserve">2. ບໍາລຸງລ້ຽງການແຕ່ງງານຂອງເຈົ້າດ້ວຍຄວາມສະໜິດສະໜົມທາງວິນຍານ ແລະທາງກາຍ</w:t>
      </w:r>
    </w:p>
    <w:p/>
    <w:p>
      <w:r xmlns:w="http://schemas.openxmlformats.org/wordprocessingml/2006/main">
        <w:t xml:space="preserve">1. 1 ໂກລິນໂທ 7:2-5 - ໂປໂລ​ກະຕຸ້ນ​ຄູ່​ຜົວ​ເມຍ​ໃຫ້​ພໍ​ໃຈ​ກັນ​ທາງ​ເພດ.</w:t>
      </w:r>
    </w:p>
    <w:p/>
    <w:p>
      <w:r xmlns:w="http://schemas.openxmlformats.org/wordprocessingml/2006/main">
        <w:t xml:space="preserve">2. ເອເຟດ 5:21-33 - ໂປໂລ​ຊຸກຍູ້​ຜົວ​ແລະ​ເມຍ​ໃຫ້​ກຽດ​ກັນ​ແລະ​ກັນ​ດ້ວຍ​ຄວາມ​ຮັກ​ທີ່​ບໍ່​ມີ​ເງື່ອນ​ໄຂ.</w:t>
      </w:r>
    </w:p>
    <w:p/>
    <w:p>
      <w:r xmlns:w="http://schemas.openxmlformats.org/wordprocessingml/2006/main">
        <w:t xml:space="preserve">ເພງ^ສັນລະເສີນ 5:2 ຂ້ອຍ​ນອນ​ຫຼັບ​ຢູ່ ແຕ່​ຫົວໃຈ​ຂອງ​ຂ້ອຍ​ຕື່ນ​ຄື​ສຽງ​ຂອງ​ທີ່​ຮັກ​ຂອງ​ຂ້ອຍ​ທີ່​ເຄາະ​ວ່າ, “ນ້ອງ​ສາວ​ເອີຍ ເປີດ​ໃຫ້​ຂ້ອຍ​ເບິ່ງ ນົກ​ທີ່​ຮັກ​ຂອງ​ຂ້ອຍ ນົກ​ທີ່​ບໍ່​ເປັນ​ມົນທິນ ເພາະ​ຫົວ​ຂອງ​ຂ້ອຍ​ເຕັມ​ໄປ​ດ້ວຍ​ນໍ້າ​ໝອກ. ແລະ locks ຂອງຂ້າພະເຈົ້າກັບການຫຼຸດລົງຂອງຕອນກາງຄືນ.</w:t>
      </w:r>
    </w:p>
    <w:p/>
    <w:p>
      <w:r xmlns:w="http://schemas.openxmlformats.org/wordprocessingml/2006/main">
        <w:t xml:space="preserve">ທີ່ຮັກຮ້ອງອອກມາເພື່ອທີ່ຮັກຂອງລາວໃຫ້ລາວເຂົ້າໄປໃນ.</w:t>
      </w:r>
    </w:p>
    <w:p/>
    <w:p>
      <w:r xmlns:w="http://schemas.openxmlformats.org/wordprocessingml/2006/main">
        <w:t xml:space="preserve">1: ພະລັງຂອງຄວາມຮັກແລະວິທີທີ່ມັນຂ້າມຂອບເຂດ.</w:t>
      </w:r>
    </w:p>
    <w:p/>
    <w:p>
      <w:r xmlns:w="http://schemas.openxmlformats.org/wordprocessingml/2006/main">
        <w:t xml:space="preserve">2: ຄວາມ​ຮັກ​ບໍ່​ເປັນ​ມົນທິນ​ໝາຍ​ເຖິງ​ຫຍັງ.</w:t>
      </w:r>
    </w:p>
    <w:p/>
    <w:p>
      <w:r xmlns:w="http://schemas.openxmlformats.org/wordprocessingml/2006/main">
        <w:t xml:space="preserve">1:1 John 4:7-8 ທີ່ຮັກແພງ, ໃຫ້ພວກເຮົາຮັກຊຶ່ງກັນແລະກັນ, ສໍາລັບຄວາມຮັກແມ່ນມາຈາກພຣະເຈົ້າ, ແລະຜູ້ທີ່ຮັກໄດ້ເກີດມາຈາກພຣະເຈົ້າແລະຮູ້ຈັກພຣະເຈົ້າ. ຜູ້​ທີ່​ບໍ່​ຮັກ​ກໍ​ບໍ່​ຮູ້ຈັກ​ພະເຈົ້າ ເພາະ​ພະເຈົ້າ​ເປັນ​ຄວາມ​ຮັກ.</w:t>
      </w:r>
    </w:p>
    <w:p/>
    <w:p>
      <w:r xmlns:w="http://schemas.openxmlformats.org/wordprocessingml/2006/main">
        <w:t xml:space="preserve">2: ໂລມ 12:9-10 ຂໍ​ໃຫ້​ຄວາມ​ຮັກ​ເປັນ​ຈິງ. ຈົ່ງກຽດຊັງສິ່ງທີ່ຊົ່ວຮ້າຍ; ຍຶດຫມັ້ນໃນສິ່ງທີ່ດີ. ຮັກ​ກັນ​ດ້ວຍ​ຄວາມ​ຮັກ​ແພງ​ພີ່​ນ້ອງ. ເໜືອກວ່າກັນໃນການສະແດງກຽດສັກສີ.</w:t>
      </w:r>
    </w:p>
    <w:p/>
    <w:p>
      <w:r xmlns:w="http://schemas.openxmlformats.org/wordprocessingml/2006/main">
        <w:t xml:space="preserve">ເພງ^ສັນລະເສີນ 5:3 ເຮົາ​ໄດ້​ຖອດ​ເສື້ອ​ຄຸມ​ອອກ. ຂ້ອຍຈະໃສ່ມັນແນວໃດ? ຂ້າພະເຈົ້າໄດ້ລ້າງຕີນຂອງຂ້າພະເຈົ້າ; ຂ້າ​ພະ​ເຈົ້າ​ຈະ​ເຮັດ​ໃຫ້​ເຂົາ​ເປັນ​ມົນ​ທິນ​ແນວ​ໃດ?</w:t>
      </w:r>
    </w:p>
    <w:p/>
    <w:p>
      <w:r xmlns:w="http://schemas.openxmlformats.org/wordprocessingml/2006/main">
        <w:t xml:space="preserve">ຜູ້​ເວົ້າ​ໃນ​ບົດ​ເພງ​ກຳລັງ​ຖາມ​ວ່າ​ເຂົາ​ເຈົ້າ​ຈະ​ໃສ່​ເສື້ອ​ຄຸມ​ຂອງ​ເຂົາ​ເຈົ້າ​ໄດ້​ແນວ​ໃດ​ແລະ​ເຮັດ​ໃຫ້​ຕີນ​ຂອງ​ເຂົາ​ເປັນ​ມົນ​ລະ​ພິດ​ຫຼັງ​ຈາກ​ເອົາ​ມັນ​ອອກ.</w:t>
      </w:r>
    </w:p>
    <w:p/>
    <w:p>
      <w:r xmlns:w="http://schemas.openxmlformats.org/wordprocessingml/2006/main">
        <w:t xml:space="preserve">1. ຄວາມສຳຄັນຂອງຄວາມບໍລິສຸດ ແລະ ບໍລິສຸດໃນຄວາມຄິດ ແລະ ການກະທຳ.</w:t>
      </w:r>
    </w:p>
    <w:p/>
    <w:p>
      <w:r xmlns:w="http://schemas.openxmlformats.org/wordprocessingml/2006/main">
        <w:t xml:space="preserve">2. ສິ່ງທ້າທາຍຂອງການຮັກສາຄວາມສົມດູນລະຫວ່າງທາງກາຍ ແລະທາງວິນຍານ.</w:t>
      </w:r>
    </w:p>
    <w:p/>
    <w:p>
      <w:r xmlns:w="http://schemas.openxmlformats.org/wordprocessingml/2006/main">
        <w:t xml:space="preserve">1. ເອຊາຢາ 1:18 - "ມາບັດນີ້, ໃຫ້ພວກເຮົາຮ່ວມກັນ, ພຣະຜູ້ເປັນເຈົ້າກ່າວ: ເຖິງແມ່ນວ່າບາບຂອງເຈົ້າເປັນສີແດງ, ພວກເຂົາຈະເປັນສີຂາວຄືຫິມະ; ເຖິງແມ່ນວ່າມັນສີແດງຄ້າຍຄືສີແດງ, ພວກມັນຈະກາຍເປັນຄ້າຍຄືຂົນສັດ."</w:t>
      </w:r>
    </w:p>
    <w:p/>
    <w:p>
      <w:r xmlns:w="http://schemas.openxmlformats.org/wordprocessingml/2006/main">
        <w:t xml:space="preserve">2. 1 ໂກລິນໂທ 6:19-20 —“ຫຼື​ເຈົ້າ​ບໍ່​ຮູ້​ບໍ​ວ່າ​ຮ່າງກາຍ​ຂອງ​ເຈົ້າ​ເປັນ​ວິຫານ​ຂອງ​ພະ​ວິນຍານ​ບໍລິສຸດ​ທີ່​ຢູ່​ໃນ​ຕົວ​ເຈົ້າ ຊຶ່ງ​ເຈົ້າ​ໄດ້​ຈາກ​ພະເຈົ້າ ເຈົ້າ​ບໍ່​ແມ່ນ​ຂອງ​ເຈົ້າ​ເອງ ເພາະ​ເຈົ້າ​ຖືກ​ຊື້​ດ້ວຍ​ລາຄາ. ສັນລະເສີນພຣະເຈົ້າຢູ່ໃນຮ່າງກາຍຂອງເຈົ້າ."</w:t>
      </w:r>
    </w:p>
    <w:p/>
    <w:p>
      <w:r xmlns:w="http://schemas.openxmlformats.org/wordprocessingml/2006/main">
        <w:t xml:space="preserve">ເພງ^ສັນລະເສີນ 5:4 ທີ່​ຮັກ​ຂອງ​ຂ້ານ້ອຍ​ໄດ້​ວາງ​ມື​ຂອງ​ເພິ່ນ​ໄວ້​ທີ່​ຮູ​ປະຕູ, ແລະ​ທ້ອງ​ຂອງ​ຂ້ານ້ອຍ​ກໍ​ຖືກ​ເອົາ​ໄປ​ໃຫ້​ເພິ່ນ.</w:t>
      </w:r>
    </w:p>
    <w:p/>
    <w:p>
      <w:r xmlns:w="http://schemas.openxmlformats.org/wordprocessingml/2006/main">
        <w:t xml:space="preserve">ຜູ້ບັນຍາຍສະແດງຄວາມຮັກຕໍ່ນາງທີ່ຮັກແພງ, ບັນຍາຍເຖິງອາລົມຂອງນາງທີ່ກະຕຸ້ນໃຈເມື່ອລາວເອົາມືຜ່ານປະຕູ.</w:t>
      </w:r>
    </w:p>
    <w:p/>
    <w:p>
      <w:r xmlns:w="http://schemas.openxmlformats.org/wordprocessingml/2006/main">
        <w:t xml:space="preserve">1. ຄວາມຮັກໃນຊ່ວງເວລາຫ່າງເຫີນ: ການຄົ້ນພົບຄວາມສະໜິດສະໜົມຄືນໃໝ່ໃນຊ່ວງໄລຍະຫ່າງເຫີນທາງສັງຄົມ</w:t>
      </w:r>
    </w:p>
    <w:p/>
    <w:p>
      <w:r xmlns:w="http://schemas.openxmlformats.org/wordprocessingml/2006/main">
        <w:t xml:space="preserve">2. ພະລັງຂອງການສໍາພັດທີ່ເບິ່ງບໍ່ເຫັນ: ຊຸກຍູ້ຄວາມຮັກທີ່ຊື່ສັດໃນເວລາຫ່າງໄກ</w:t>
      </w:r>
    </w:p>
    <w:p/>
    <w:p>
      <w:r xmlns:w="http://schemas.openxmlformats.org/wordprocessingml/2006/main">
        <w:t xml:space="preserve">1. ເອຊາຢາ 49:16 - "ເບິ່ງແມ, ຂ້ອຍໄດ້ຝັງເຈົ້າໄວ້ເທິງຝາມືຂອງເຈົ້າ; ກໍາແພງຂອງເຈົ້າຢູ່ຕໍ່ຫນ້າຂ້ອຍຢ່າງຕໍ່ເນື່ອງ."</w:t>
      </w:r>
    </w:p>
    <w:p/>
    <w:p>
      <w:r xmlns:w="http://schemas.openxmlformats.org/wordprocessingml/2006/main">
        <w:t xml:space="preserve">2. Romans 5:5 - "ແລະຄວາມຫວັງບໍ່ເຮັດໃຫ້ອັບອາຍ; ເພາະວ່າຄວາມຮັກຂອງພຣະເຈົ້າໄດ້ຫຼົ່ນລົງໃນໃຈຂອງພວກເຮົາໂດຍພຣະວິນຍານບໍລິສຸດທີ່ປະທານໃຫ້ພວກເຮົາ."</w:t>
      </w:r>
    </w:p>
    <w:p/>
    <w:p>
      <w:r xmlns:w="http://schemas.openxmlformats.org/wordprocessingml/2006/main">
        <w:t xml:space="preserve">ເພງ^ສັນລະເສີນ 5:5 ຂ້ອຍ​ລຸກ​ຂຶ້ນ​ເປີດ​ໃຈ​ທີ່​ຮັກ. ແລະ​ມື​ຂອງ​ຂ້າ​ພະ​ເຈົ້າ​ໄດ້​ຫຼຸດ​ລົງ​ດ້ວຍ myrrh, ແລະ​ນິ້ວ​ມື​ຂອງ​ຂ້າ​ພະ​ເຈົ້າ​ທີ່​ມີ​ກິ່ນ​ຫອມ​ຂອງ myrrh, ເທິງ​ຈັບ​ຂອງ​lock ໄດ້.</w:t>
      </w:r>
    </w:p>
    <w:p/>
    <w:p>
      <w:r xmlns:w="http://schemas.openxmlformats.org/wordprocessingml/2006/main">
        <w:t xml:space="preserve">ທີ່ຮັກແພງໄດ້ລຸກຂຶ້ນເພື່ອເປີດປະຕູໃຫ້ນາງທີ່ຮັກແພງ. ມື​ຂອງ​ນາງ​ຖືກ​ປົກ​ດ້ວຍ​ໄມ້​ໄຜ່ ແລະ​ນິ້ວ​ມື​ຂອງ​ນາງ​ກໍ​ມີ​ກິ່ນ​ຫອມ​ທີ່​ມີ​ກິ່ນ​ຫອມ.</w:t>
      </w:r>
    </w:p>
    <w:p/>
    <w:p>
      <w:r xmlns:w="http://schemas.openxmlformats.org/wordprocessingml/2006/main">
        <w:t xml:space="preserve">1: ເຮົາ​ຄວນ​ເປີດ​ໃຈ​ຕໍ່​ພຣະ​ຜູ້​ເປັນ​ເຈົ້າ ແລະ​ໃຫ້​ຄວາມ​ຮັກ​ຂອງ​ພຣະ​ອົງ​ເຕັມ​ໄປ​ໃນ​ຕົວ​ເຮົາ.</w:t>
      </w:r>
    </w:p>
    <w:p/>
    <w:p>
      <w:r xmlns:w="http://schemas.openxmlformats.org/wordprocessingml/2006/main">
        <w:t xml:space="preserve">2: ເມື່ອ​ເຮົາ​ຍອມ​ຈຳນົນ​ຕໍ່​ພຣະ​ເຈົ້າ, ພຣະ​ອົງ​ຈະ​ເຮັດ​ໃຫ້​ເຮົາ​ເຕັມ​ໄປ​ດ້ວຍ​ພຣະ​ຄຸນ ແລະ​ຄວາມ​ຮັກ​ຂອງ​ພຣະ​ອົງ.</w:t>
      </w:r>
    </w:p>
    <w:p/>
    <w:p>
      <w:r xmlns:w="http://schemas.openxmlformats.org/wordprocessingml/2006/main">
        <w:t xml:space="preserve">1: ໂຢຮັນ 3:16 - ສໍາລັບພຣະເຈົ້າຫຼາຍຮັກໂລກທີ່ພຣະອົງໄດ້ປະທານພຣະບຸດອົງດຽວຂອງພຣະອົງ, ວ່າຜູ້ທີ່ເຊື່ອໃນພຣະອົງຈະບໍ່ຈິບຫາຍແຕ່ມີຊີວິດນິລັນດອນ.</w:t>
      </w:r>
    </w:p>
    <w:p/>
    <w:p>
      <w:r xmlns:w="http://schemas.openxmlformats.org/wordprocessingml/2006/main">
        <w:t xml:space="preserve">2: Ephesians 3:17-19 - ດັ່ງນັ້ນພຣະຄຣິດອາດຈະສະຖິດຢູ່ໃນຫົວໃຈຂອງເຈົ້າໂດຍຄວາມເຊື່ອ. ແລະ​ຂ້າ​ພະ​ເຈົ້າ​ອະ​ທິ​ຖານ​ໃຫ້​ທ່ານ, ໄດ້​ຮັບ​ການ​ຮາກ​ຖານ​ແລະ​ສະ​ຖາ​ບັນ​ໃນ​ຄວາມ​ຮັກ, ອາດ​ຈະ​ມີ​ອໍາ​ນາດ, ຮ່ວມ​ກັບ​ຜູ້​ບໍ​ລິ​ສຸດ​ທັງ​ຫມົດ​ຂອງ​ພຣະ​ຜູ້​ເປັນ​ເຈົ້າ, ເພື່ອ​ຈະ​ເຂົ້າ​ໃຈ​ວ່າ​ຄວາມ​ກວ້າງ​ແລະ​ຍາວ​ແລະ​ສູງ​ແລະ​ເລິກ​ຂອງ​ຄວາມ​ຮັກ​ຂອງ​ພຣະ​ຄຣິດ, ແລະ​ໃຫ້​ຮູ້​ຈັກ​ຄວາມ​ຮັກ​ນີ້​ເກີນ​ກວ່າ​ຄວາມ​ຮູ້. ເພື່ອ​ເຈົ້າ​ຈະ​ໄດ້​ເຕັມ​ໄປ​ເຖິງ​ຄວາມ​ເຕັມ​ທີ່​ຂອງ​ພຣະ​ເຈົ້າ.</w:t>
      </w:r>
    </w:p>
    <w:p/>
    <w:p>
      <w:r xmlns:w="http://schemas.openxmlformats.org/wordprocessingml/2006/main">
        <w:t xml:space="preserve">ເພງ^ສັນລະເສີນ 5:6 ຂ້ອຍ​ເປີດ​ໃຈ​ໃຫ້​ຄົນ​ທີ່​ຮັກ; ແຕ່​ທີ່​ຮັກ​ຂອງ​ຂ້າ​ພະ​ເຈົ້າ​ໄດ້​ຖອນ​ຕົວ​ເອງ, ແລະ​ໄດ້​ຫາຍ​ໄປ: ຈິດ​ວິນ​ຍານ​ຂອງ​ຂ້າ​ພະ​ເຈົ້າ​ລົ້ມ​ເຫລວ​ໃນ​ເວ​ລາ​ທີ່​ພຣະ​ອົງ​ໄດ້​ກ່າວ: ຂ້າ​ພະ​ເຈົ້າ​ໄດ້​ຊອກ​ຫາ​ເຂົາ, ແຕ່​ຂ້າ​ພະ​ເຈົ້າ​ຊອກ​ຫາ​ບໍ່​ໄດ້; ຂ້າ​ພະ​ເຈົ້າ​ໄດ້​ໂທ​ຫາ​ພຣະ​ອົງ, ແຕ່​ພຣະ​ອົງ​ບໍ່​ໄດ້​ຕອບ​ຂ້າ​ພະ​ເຈົ້າ.</w:t>
      </w:r>
    </w:p>
    <w:p/>
    <w:p>
      <w:r xmlns:w="http://schemas.openxmlformats.org/wordprocessingml/2006/main">
        <w:t xml:space="preserve">ທີ່ຮັກແພງໄດ້ປະໄວ້ແລະຜູ້ເວົ້າກໍາລັງຊອກຫາພວກເຂົາ.</w:t>
      </w:r>
    </w:p>
    <w:p/>
    <w:p>
      <w:r xmlns:w="http://schemas.openxmlformats.org/wordprocessingml/2006/main">
        <w:t xml:space="preserve">1. ຄວາມສະບາຍຂອງພຣະເຈົ້າໃນເວລາແຫ່ງຄວາມສິ້ນຫວັງ</w:t>
      </w:r>
    </w:p>
    <w:p/>
    <w:p>
      <w:r xmlns:w="http://schemas.openxmlformats.org/wordprocessingml/2006/main">
        <w:t xml:space="preserve">2. ຄວາມຫວັງໃນເວລາຂອງການສູນເສຍ</w:t>
      </w:r>
    </w:p>
    <w:p/>
    <w:p>
      <w:r xmlns:w="http://schemas.openxmlformats.org/wordprocessingml/2006/main">
        <w:t xml:space="preserve">1. ຄ່ໍາ 3: 21-23 "ນີ້ຂ້າພະເຈົ້າຈື່ໃນຈິດໃຈຂອງຂ້າພະເຈົ້າ, ສະນັ້ນຂ້າພະເຈົ້າມີຄວາມຫວັງ, ມັນເປັນຄວາມເມດຕາຂອງພຣະຜູ້ເປັນເຈົ້າທີ່ພວກເຮົາບໍ່ໄດ້ບໍລິໂພກ, ເພາະວ່າຄວາມເມດຕາຂອງພຣະອົງບໍ່ໄດ້ຂາດ, ມັນມີໃຫມ່ທຸກໆເຊົ້າ: ຄວາມສັດຊື່ຂອງເຈົ້າຍິ່ງໃຫຍ່. "</w:t>
      </w:r>
    </w:p>
    <w:p/>
    <w:p>
      <w:r xmlns:w="http://schemas.openxmlformats.org/wordprocessingml/2006/main">
        <w:t xml:space="preserve">2. Psalm 34:18 "ພຣະ​ຜູ້​ເປັນ​ເຈົ້າ​ສະ​ຖິດ​ຢູ່​ໃກ້​ກັບ​ຄົນ​ທີ່​ມີ​ຫົວ​ໃຈ​ທີ່​ແຕກ​ຫັກ; ແລະ​ຊ່ວຍ​ໃຫ້​ຄົນ​ທີ່​ມີ​ຈິດ​ໃຈ​ສໍາ​ນຶກ​ຜິດ​ໄດ້​."</w:t>
      </w:r>
    </w:p>
    <w:p/>
    <w:p>
      <w:r xmlns:w="http://schemas.openxmlformats.org/wordprocessingml/2006/main">
        <w:t xml:space="preserve">ເພງ^ສັນລະເສີນ 5:7 ຄົນ​ເຝົ້າຍາມ​ທີ່​ໄປ​ທົ່ວ​ເມືອງ​ໄດ້​ພົບ​ຂ້ອຍ​ແລະ​ຕີ​ຂ້ອຍ ແລະ​ເຮັດ​ໃຫ້​ຂ້ອຍ​ບາດເຈັບ. ຜູ້ຮັກສາຝາໄດ້ເອົາຜ້າມ່ານຈາກຂ້ອຍໄປ.</w:t>
      </w:r>
    </w:p>
    <w:p/>
    <w:p>
      <w:r xmlns:w="http://schemas.openxmlformats.org/wordprocessingml/2006/main">
        <w:t xml:space="preserve">ພວກ​ເຝົ້າ​ຍາມ​ທີ່​ໄປ​ທົ່ວ​ເມືອງ​ໄດ້​ໂຈມ​ຕີ​ຜູ້​ເວົ້າ​ແລະ​ເອົາ​ຜ້າ​ກັ້ງ​ໄປ.</w:t>
      </w:r>
    </w:p>
    <w:p/>
    <w:p>
      <w:r xmlns:w="http://schemas.openxmlformats.org/wordprocessingml/2006/main">
        <w:t xml:space="preserve">1: ເຮົາຕ້ອງລະວັງໄພອັນຕະລາຍຂອງໂລກສະເໝີ ແລະ ເຝົ້າລະວັງເພື່ອປ້ອງກັນຕົນເອງ</w:t>
      </w:r>
    </w:p>
    <w:p/>
    <w:p>
      <w:r xmlns:w="http://schemas.openxmlformats.org/wordprocessingml/2006/main">
        <w:t xml:space="preserve">2: ພະເຈົ້າສະຖິດຢູ່ກັບເຮົາສະເໝີໃນຍາມຫຍຸ້ງຍາກ, ເຖິງແມ່ນວ່າເຮົາຮູ້ສຶກວ່າຖືກປະຖິ້ມ.</w:t>
      </w:r>
    </w:p>
    <w:p/>
    <w:p>
      <w:r xmlns:w="http://schemas.openxmlformats.org/wordprocessingml/2006/main">
        <w:t xml:space="preserve">1: Psalm 91: 9-10 "ເນື່ອງຈາກວ່າພຣະອົງໄດ້ເຮັດໃຫ້ພຣະຜູ້ເປັນເຈົ້າ, ຊຶ່ງເປັນບ່ອນລີ້ໄພຂອງຂ້າພະເຈົ້າ, ແມ່ນແຕ່ຜູ້ສູງທີ່ສຸດ, ທີ່ຢູ່ອາໃສຂອງເຈົ້າ; ຈະບໍ່ມີຄວາມຊົ່ວຮ້າຍໃດໆມາເຖິງເຈົ້າ, ແລະໄພພິບັດໃດໆມາໃກ້ເຮືອນຂອງເຈົ້າ."</w:t>
      </w:r>
    </w:p>
    <w:p/>
    <w:p>
      <w:r xmlns:w="http://schemas.openxmlformats.org/wordprocessingml/2006/main">
        <w:t xml:space="preserve">2 ເອຊາຢາ 41:10 “ຢ່າ​ສູ່​ຢ້ານ ເພາະ​ເຮົາ​ຢູ່​ກັບ​ເຈົ້າ ຢ່າ​ຕົກໃຈ ເພາະ​ເຮົາ​ເປັນ​ພະເຈົ້າ​ຂອງ​ເຈົ້າ ເຮົາ​ຈະ​ເສີມ​ກຳລັງ​ເຈົ້າ, ແທ້​ຈິງ​ແລ້ວ, ເຮົາ​ຈະ​ຊ່ວຍ​ເຈົ້າ, ແທ້​ຈິງ​ແລ້ວ, ເຮົາ​ຈະ​ຊ່ວຍ​ເຈົ້າ​ດ້ວຍ​ມື​ຂວາ​ຂອງ​ເຈົ້າ. ຄວາມຊອບທໍາຂອງຂ້ອຍ."</w:t>
      </w:r>
    </w:p>
    <w:p/>
    <w:p>
      <w:r xmlns:w="http://schemas.openxmlformats.org/wordprocessingml/2006/main">
        <w:t xml:space="preserve">ເພງ^ສັນລະເສີນ 5:8 ລູກສາວ​ຂອງ​ນະຄອນ​ເຢຣູຊາເລັມ​ເອີຍ, ເຮົາ​ສັ່ງ​ເຈົ້າ​ທັງຫລາຍ​ວ່າ ຖ້າ​ເຈົ້າ​ພົບ​ທີ່​ຮັກ​ຂອງ​ເຮົາ ຈົ່ງ​ບອກ​ລາວ​ວ່າ ເຮົາ​ເຈັບ​ປ່ວຍ​ຍ້ອນ​ຄວາມ​ຮັກ.</w:t>
      </w:r>
    </w:p>
    <w:p/>
    <w:p>
      <w:r xmlns:w="http://schemas.openxmlformats.org/wordprocessingml/2006/main">
        <w:t xml:space="preserve">ຄົນ​ທີ່​ຮັກ​ຖືກ​ບັນຊາ​ໃຫ້​ພົບ​ແລະ​ບອກ​ເຖິງ​ຄວາມ​ຮັກ​ຂອງ​ນາງ.</w:t>
      </w:r>
    </w:p>
    <w:p/>
    <w:p>
      <w:r xmlns:w="http://schemas.openxmlformats.org/wordprocessingml/2006/main">
        <w:t xml:space="preserve">1: ຄວາມ​ຮັກ​ເປັນ​ຄວາມ​ຮູ້​ສຶກ​ທີ່​ເຂັ້ມ​ແຂງ​ທີ່​ສາ​ມາດ overwhelming.</w:t>
      </w:r>
    </w:p>
    <w:p/>
    <w:p>
      <w:r xmlns:w="http://schemas.openxmlformats.org/wordprocessingml/2006/main">
        <w:t xml:space="preserve">2: ເຮົາຄວນແບ່ງປັນຄວາມຮັກກັບຜູ້ອື່ນສະເໝີ, ເຖິງແມ່ນວ່າມັນອາດຈະເປັນການຍາກ.</w:t>
      </w:r>
    </w:p>
    <w:p/>
    <w:p>
      <w:r xmlns:w="http://schemas.openxmlformats.org/wordprocessingml/2006/main">
        <w:t xml:space="preserve">1:1 ໂກລິນໂທ 13:4-7 - ຄວາມ​ຮັກ​ແມ່ນ​ຄວາມ​ອົດ​ທົນ​ແລະ​ຄວາມ​ເມດຕາ; ຄວາມຮັກບໍ່ໄດ້ອິດສາຫຼືອວດອ້າງ; ມັນບໍ່ແມ່ນຫຍິ່ງຫຼືຫຍາບຄາຍ. ມັນບໍ່ໄດ້ຮຽກຮ້ອງໃຫ້ຊາວໃນວິທີການຂອງຕົນເອງ; ມັນບໍ່ລະຄາຍເຄືອງ ຫຼືໃຈຮ້າຍ; ມັນ​ບໍ່​ປິ​ຕິ​ຍິນ​ດີ​ໃນ​ການ​ເຮັດ​ຜິດ, ແຕ່​ປິ​ຕິ​ຍິນ​ດີ​ກັບ​ຄວາມ​ຈິງ.</w:t>
      </w:r>
    </w:p>
    <w:p/>
    <w:p>
      <w:r xmlns:w="http://schemas.openxmlformats.org/wordprocessingml/2006/main">
        <w:t xml:space="preserve">2: ໂລມ 12:9-10 — ຄວາມ​ຮັກ​ຕ້ອງ​ຈິງ​ໃຈ. ຊັງ​ສິ່ງ​ທີ່​ຊົ່ວ; ຍຶດຕິດກັບສິ່ງທີ່ດີ. ຈົ່ງອຸທິດຕົນໃຫ້ກັນແລະກັນດ້ວຍຄວາມຮັກ. ໃຫ້ກຽດເຊິ່ງກັນແລະກັນເຫນືອຕົວເອງ.</w:t>
      </w:r>
    </w:p>
    <w:p/>
    <w:p>
      <w:r xmlns:w="http://schemas.openxmlformats.org/wordprocessingml/2006/main">
        <w:t xml:space="preserve">ເພງ^ສັນລະເສີນ 5:9 ຄົນ​ທີ່​ຮັກ​ຂອງ​ເຈົ້າ​ເປັນ​ຄົນ​ອັນ​ໃດ​ຫລາຍ​ກວ່າ​ທີ່​ຮັກ​ອີກ​ຄົນ​ໜຶ່ງ ເຈົ້າ​ເປັນ​ຄົນ​ຍຸດຕິທຳ​ໃນ​ບັນດາ​ຜູ້ຍິງ? ອັນ​ໃດ​ເປັນ​ທີ່​ຮັກ​ຂອງ​ເຈົ້າ​ຫຼາຍ​ກວ່າ​ທີ່​ຮັກ​ອີກ​ຄົນ​ໜຶ່ງ ທີ່​ເຈົ້າ​ກ່າວ​ໂທດ​ພວກ​ເຮົາ?</w:t>
      </w:r>
    </w:p>
    <w:p/>
    <w:p>
      <w:r xmlns:w="http://schemas.openxmlformats.org/wordprocessingml/2006/main">
        <w:t xml:space="preserve">ຂໍ້ຄວາມຈາກເພງຂອງເພງນີ້ແມ່ນຖາມວ່າມີທີ່ຮັກທີ່ຍິ່ງໃຫຍ່ກວ່າທີ່ຮັກອື່ນໆ.</w:t>
      </w:r>
    </w:p>
    <w:p/>
    <w:p>
      <w:r xmlns:w="http://schemas.openxmlformats.org/wordprocessingml/2006/main">
        <w:t xml:space="preserve">1. ຄວາມ​ເປັນ​ເອກະລັກ​ຂອງ​ຄວາມ​ຮັກ: ພິຈາລະນາ​ເບິ່ງ​ວ່າ​ຄົນ​ທີ່​ຮັກ​ຍິ່ງໃຫຍ່​ກວ່າ​ຄົນ​ອື່ນໆ</w:t>
      </w:r>
    </w:p>
    <w:p/>
    <w:p>
      <w:r xmlns:w="http://schemas.openxmlformats.org/wordprocessingml/2006/main">
        <w:t xml:space="preserve">2. ຊອກຫາຄວາມສະບາຍໃນຄວາມຮັກ: ຄົ້ນຫາພະລັງແຫ່ງຄວາມຮັກໃນຊ່ວງເວລາທີ່ຫຍຸ້ງຍາກ</w:t>
      </w:r>
    </w:p>
    <w:p/>
    <w:p>
      <w:r xmlns:w="http://schemas.openxmlformats.org/wordprocessingml/2006/main">
        <w:t xml:space="preserve">1. 1 John 4:19, ພວກເຮົາຮັກເພາະວ່າພຣະອົງໄດ້ຮັກພວກເຮົາທໍາອິດ.</w:t>
      </w:r>
    </w:p>
    <w:p/>
    <w:p>
      <w:r xmlns:w="http://schemas.openxmlformats.org/wordprocessingml/2006/main">
        <w:t xml:space="preserve">2. 1 ໂກລິນໂທ 13:4-7, ຄວາມຮັກແມ່ນຄວາມອົດທົນແລະເມດຕາ; ຄວາມຮັກບໍ່ໄດ້ອິດສາຫຼືອວດອ້າງ; ມັນບໍ່ແມ່ນຫຍິ່ງຫຼືຫຍາບຄາຍ. ມັນບໍ່ໄດ້ຮຽກຮ້ອງໃຫ້ຊາວໃນວິທີການຂອງຕົນເອງ; ມັນບໍ່ລະຄາຍເຄືອງ ຫຼືໃຈຮ້າຍ; ມັນ​ບໍ່​ປິ​ຕິ​ຍິນ​ດີ​ໃນ​ການ​ເຮັດ​ຜິດ, ແຕ່​ປິ​ຕິ​ຍິນ​ດີ​ກັບ​ຄວາມ​ຈິງ. ຄວາມ​ຮັກ​ທົນ​ທຸກ​ສິ່ງ, ເຊື່ອ​ທຸກ​ສິ່ງ, ຫວັງ​ທຸກ​ສິ່ງ, ອົດ​ທົນ​ທຸກ​ສິ່ງ.</w:t>
      </w:r>
    </w:p>
    <w:p/>
    <w:p>
      <w:r xmlns:w="http://schemas.openxmlformats.org/wordprocessingml/2006/main">
        <w:t xml:space="preserve">ເພງ^ສັນລະເສີນ 5:10 ຄົນ​ທີ່​ຮັກ​ຂອງ​ຂ້ານ້ອຍ​ນັ້ນ​ມີ​ສີ​ຂາວ​ແດງ ແລະ​ເປັນ​ສີແດງ​ໃຫຍ່​ທີ່​ສຸດ​ໃນ​ຈຳນວນ​ສິບພັນ​ຄົນ.</w:t>
      </w:r>
    </w:p>
    <w:p/>
    <w:p>
      <w:r xmlns:w="http://schemas.openxmlformats.org/wordprocessingml/2006/main">
        <w:t xml:space="preserve">ອັນເປັນທີ່ຮັກໄດ້ຖືກອະທິບາຍວ່າເປັນສີຂາວແລະສີແດງ, ທີ່ໂດດເດັ່ນທີ່ສຸດຂອງທັງຫມົດ.</w:t>
      </w:r>
    </w:p>
    <w:p/>
    <w:p>
      <w:r xmlns:w="http://schemas.openxmlformats.org/wordprocessingml/2006/main">
        <w:t xml:space="preserve">1. ເອກະລັກຂອງຄວາມຮັກຂອງພຣະເຈົ້າ</w:t>
      </w:r>
    </w:p>
    <w:p/>
    <w:p>
      <w:r xmlns:w="http://schemas.openxmlformats.org/wordprocessingml/2006/main">
        <w:t xml:space="preserve">2. ຄວາມງາມຂອງຄວາມບໍລິສຸດ</w:t>
      </w:r>
    </w:p>
    <w:p/>
    <w:p>
      <w:r xmlns:w="http://schemas.openxmlformats.org/wordprocessingml/2006/main">
        <w:t xml:space="preserve">1. 1 ໂຢຮັນ 4:7-12</w:t>
      </w:r>
    </w:p>
    <w:p/>
    <w:p>
      <w:r xmlns:w="http://schemas.openxmlformats.org/wordprocessingml/2006/main">
        <w:t xml:space="preserve">2. ຄຳເພງ 90:17</w:t>
      </w:r>
    </w:p>
    <w:p/>
    <w:p>
      <w:r xmlns:w="http://schemas.openxmlformats.org/wordprocessingml/2006/main">
        <w:t xml:space="preserve">ເພງ^ສັນລະເສີນ 5:11 ຫົວ​ຂອງ​ມັນ​ເປັນ​ທອງຄຳ​ທີ່​ດີ​ທີ່​ສຸດ, ກະແຈ​ຂອງ​ມັນ​ເປັນ​ພຸ່ມ​ໄມ້, ແລະ​ເປັນ​ສີ​ດຳ​ຄື​ກັບ​ກາ.</w:t>
      </w:r>
    </w:p>
    <w:p/>
    <w:p>
      <w:r xmlns:w="http://schemas.openxmlformats.org/wordprocessingml/2006/main">
        <w:t xml:space="preserve">ບົດເພງສະເຫລີມສະຫລອງຄວາມງາມຂອງຄົນທີ່ຮັກແພງ, ບັນຍາຍວ່າຫົວຂອງລາວເປັນຄຳອັນດີເລີດ ແລະ ລັອກຂອງລາວເປັນພຸ່ມໄມ້ ແລະ ດຳຄືນົກກະທາ.</w:t>
      </w:r>
    </w:p>
    <w:p/>
    <w:p>
      <w:r xmlns:w="http://schemas.openxmlformats.org/wordprocessingml/2006/main">
        <w:t xml:space="preserve">1. ຄວາມງາມຂອງຄົນທີ່ຮັກແພງ: ສະເຫຼີມສະຫຼອງຄວາມງາມຂອງການສ້າງຂອງພຣະເຈົ້າ</w:t>
      </w:r>
    </w:p>
    <w:p/>
    <w:p>
      <w:r xmlns:w="http://schemas.openxmlformats.org/wordprocessingml/2006/main">
        <w:t xml:space="preserve">2. ພະລັງຂອງຄວາມຮັກແທ້: ຄວາມຮັກປ່ຽນແປງ ແລະປ່ຽນແປງແນວໃດ</w:t>
      </w:r>
    </w:p>
    <w:p/>
    <w:p>
      <w:r xmlns:w="http://schemas.openxmlformats.org/wordprocessingml/2006/main">
        <w:t xml:space="preserve">1. ໂຢຮັນ 3:16 - ເພາະວ່າພຣະເຈົ້າຊົງຮັກໂລກຫລາຍຈົນພຣະອົງໄດ້ປະທານພຣະບຸດອົງດຽວຂອງພຣະອົງ,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1 ໂກລິນໂທ 13:1-4 - ເຖິງແມ່ນວ່າຂ້າພະເຈົ້າເວົ້າດ້ວຍລີ້ນຂອງມະນຸດແລະຂອງເທວະດາ, ແລະບໍ່ມີຄວາມໃຈບຸນ, ຂ້າພະເຈົ້າກາຍເປັນຄ້າຍຄືທອງເຫລືອງທີ່ມີສຽງດັງ, ຫຼືສຽງສະຫມໍ່າສະເຫມີ. ແລະ ເຖິງ​ແມ່ນ​ວ່າ​ຂ້າ​ພະ​ເຈົ້າ​ມີ​ຂອງ​ປະ​ທານ​ແຫ່ງ​ການ​ທຳ​ນາຍ, ແລະ ເຂົ້າ​ໃຈ​ຄວາມ​ລຶກ​ລັບ, ແລະ ຄວາມ​ຮູ້​ທັງ​ໝົດ; ແລະ ເຖິງ ແມ່ນ ວ່າ ຂ້າ ພະ ເຈົ້າ ມີ ສັດ ທາ ທັງ ຫມົດ, ດັ່ງ ນັ້ນ ຂ້າ ພະ ເຈົ້າ ຈະ ສາ ມາດ ເອົາ ພູ ເຂົາ, ແລະ ບໍ່ ມີ ຄວາມ ໃຈ ບຸນ, ຂ້າ ພະ ເຈົ້າ ບໍ່ ມີ ຫຍັງ. ແລະ ເຖິງ​ແມ່ນ​ວ່າ​ຂ້າ​ພະ​ເຈົ້າ​ມອບ​ສິນ​ຄ້າ​ທັງ​ໝົດ​ຂອງ​ຂ້າ​ພະ​ເຈົ້າ​ເພື່ອ​ລ້ຽງ​ຄົນ​ທຸກ​ຍາກ, ແລະ ເຖິງ​ແມ່ນ​ວ່າ​ຂ້າ​ພະ​ເຈົ້າ​ເອົາ​ຮ່າງ​ກາຍ​ຂອງ​ຂ້າ​ພະ​ເຈົ້າ​ໃຫ້​ຖືກ​ເຜົາ, ແລະ ບໍ່​ມີ​ຄວາມ​ໃຈ​ບຸນ, ແຕ່​ກໍ​ບໍ່​ມີ​ປະ​ໂຫຍດ​ຫຍັງ​ແກ່​ຂ້າ​ພະ​ເຈົ້າ.</w:t>
      </w:r>
    </w:p>
    <w:p/>
    <w:p>
      <w:r xmlns:w="http://schemas.openxmlformats.org/wordprocessingml/2006/main">
        <w:t xml:space="preserve">ເພງ^ສັນລະເສີນ 5:12 ຕາ​ຂອງ​ພຣະອົງ​ເໝືອນ​ດັ່ງ​ນົກເຂົາ​ທີ່​ຢູ່​ແຄມ​ແມ່ນໍ້າ​ແຫ່ງ​ນໍ້າ ລ້າງ​ດ້ວຍ​ນໍ້ານົມ​ແລະ​ຕັ້ງ​ພໍດີ.</w:t>
      </w:r>
    </w:p>
    <w:p/>
    <w:p>
      <w:r xmlns:w="http://schemas.openxmlformats.org/wordprocessingml/2006/main">
        <w:t xml:space="preserve">ຕາຂອງທີ່ຮັກແພງຖືກປຽບທຽບກັບຕານົກເຂົາຢູ່ແຄມແມ່ນ້ໍາ, ບໍລິສຸດແລະສວຍງາມ.</w:t>
      </w:r>
    </w:p>
    <w:p/>
    <w:p>
      <w:r xmlns:w="http://schemas.openxmlformats.org/wordprocessingml/2006/main">
        <w:t xml:space="preserve">1: ເຫັນດ້ວຍຕາຂອງຄວາມຮັກ.</w:t>
      </w:r>
    </w:p>
    <w:p/>
    <w:p>
      <w:r xmlns:w="http://schemas.openxmlformats.org/wordprocessingml/2006/main">
        <w:t xml:space="preserve">2: ຄວາມງາມແລະພະລັງງານຂອງຄວາມບໍລິສຸດ.</w:t>
      </w:r>
    </w:p>
    <w:p/>
    <w:p>
      <w:r xmlns:w="http://schemas.openxmlformats.org/wordprocessingml/2006/main">
        <w:t xml:space="preserve">1: Matthew 6:22 - ຄວາມສະຫວ່າງຂອງຮ່າງກາຍແມ່ນຕາ: ຖ້າຕາຂອງເຈົ້າເປັນຕາດຽວ, ຮ່າງກາຍຂອງເຈົ້າຈະເຕັມໄປດ້ວຍຄວາມສະຫວ່າງ.</w:t>
      </w:r>
    </w:p>
    <w:p/>
    <w:p>
      <w:r xmlns:w="http://schemas.openxmlformats.org/wordprocessingml/2006/main">
        <w:t xml:space="preserve">2: ສຸພາສິດ 20:11—ແມ່ນ​ແຕ່​ເດັກນ້ອຍ​ກໍ​ຮູ້ຈັກ​ການ​ກະທຳ​ຂອງ​ຕົນ, ບໍ່​ວ່າ​ວຽກ​ງານ​ຂອງ​ລາວ​ບໍລິສຸດ, ແລະ​ຖືກຕ້ອງ.</w:t>
      </w:r>
    </w:p>
    <w:p/>
    <w:p>
      <w:r xmlns:w="http://schemas.openxmlformats.org/wordprocessingml/2006/main">
        <w:t xml:space="preserve">ເພງ^ສັນລະເສີນ 5:13 ແກ້ມ​ຂອງ​ພຣະອົງ​ເໝືອນ​ດັ່ງ​ເຄື່ອງເທດ, ເໝືອນ​ດັ່ງ​ດອກ​ໄມ້​ຫວານ, ປາກ​ຂອງ​ພຣະອົງ​ເໝືອນ​ດອກ​ໄມ້​ດອກ​ບົວ, ມີ​ກິ່ນ​ຫອມ​ຫວານ​ຂອງ​ໄມ້ຫອມ.</w:t>
      </w:r>
    </w:p>
    <w:p/>
    <w:p>
      <w:r xmlns:w="http://schemas.openxmlformats.org/wordprocessingml/2006/main">
        <w:t xml:space="preserve">passage ນີ້ແມ່ນຄໍາອະທິບາຍກ່ຽວກັບຄວາມງາມຂອງອັນເປັນທີ່ຮັກ.</w:t>
      </w:r>
    </w:p>
    <w:p/>
    <w:p>
      <w:r xmlns:w="http://schemas.openxmlformats.org/wordprocessingml/2006/main">
        <w:t xml:space="preserve">1. ຄວາມງາມຂອງຄວາມຮັກໃນການສ້າງຂອງພຣະເຈົ້າ</w:t>
      </w:r>
    </w:p>
    <w:p/>
    <w:p>
      <w:r xmlns:w="http://schemas.openxmlformats.org/wordprocessingml/2006/main">
        <w:t xml:space="preserve">2. ຊອກຫາຄວາມສຸກໃນສິ່ງເລັກນ້ອຍ</w:t>
      </w:r>
    </w:p>
    <w:p/>
    <w:p>
      <w:r xmlns:w="http://schemas.openxmlformats.org/wordprocessingml/2006/main">
        <w:t xml:space="preserve">1. Psalm 45:2 — ທ່ານ​ເປັນ​ທີ່​ງາມ​ທີ່​ສຸດ​ຂອງ​ລູກ​ຫລານ​ຂອງ​ມະ​ນຸດ​; ພຣະຄຸນແມ່ນ poured ເທິງສົບຂອງທ່ານ.</w:t>
      </w:r>
    </w:p>
    <w:p/>
    <w:p>
      <w:r xmlns:w="http://schemas.openxmlformats.org/wordprocessingml/2006/main">
        <w:t xml:space="preserve">2. ສຸພາສິດ 17:22 - ຫົວໃຈ​ທີ່​ເບີກບານ​ເປັນ​ຢາ​ດີ, ແຕ່​ວິນຍານ​ທີ່​ເສື່ອມ​ເສຍ​ເຮັດ​ໃຫ້​ກະດູກ​ແຫ້ງ.</w:t>
      </w:r>
    </w:p>
    <w:p/>
    <w:p>
      <w:r xmlns:w="http://schemas.openxmlformats.org/wordprocessingml/2006/main">
        <w:t xml:space="preserve">ເພງ^ສັນລະເສີນ 5:14 ມື​ຂອງ​ເພິ່ນ​ເໝືອນ​ແຫວນ​ຄຳ​ທີ່​ຕັ້ງ​ໄວ້​ກັບ​ເບຣີນ, ທ້ອງ​ຂອງ​ເພິ່ນ​ເປັນ​ດັ່ງ​ງາຊ້າງ​ທີ່​ສົດ​ໃສ​ຫຸ້ມ​ດ້ວຍ​ຫີນ​ນິນ.</w:t>
      </w:r>
    </w:p>
    <w:p/>
    <w:p>
      <w:r xmlns:w="http://schemas.openxmlformats.org/wordprocessingml/2006/main">
        <w:t xml:space="preserve">ຂໍ້ນີ້ເວົ້າເຖິງຄວາມງາມຂອງຄົນທີ່ຮັກແພງ, ບັນຍາຍເຖິງມືຂອງລາວເປັນແຫວນຄຳທີ່ຕັ້ງໄວ້ດ້ວຍເບຣີລ ແລະທ້ອງຂອງລາວເປັນງາຊ້າງທີ່ສົດໃສປົກຄຸມດ້ວຍ sapphires.</w:t>
      </w:r>
    </w:p>
    <w:p/>
    <w:p>
      <w:r xmlns:w="http://schemas.openxmlformats.org/wordprocessingml/2006/main">
        <w:t xml:space="preserve">1. ຄວາມງາມຂອງຄວາມຮັກ: ການສໍາຫລວດຂອງເພງ 5:14</w:t>
      </w:r>
    </w:p>
    <w:p/>
    <w:p>
      <w:r xmlns:w="http://schemas.openxmlformats.org/wordprocessingml/2006/main">
        <w:t xml:space="preserve">2. ພະລັງແຫ່ງຄວາມຮັກຂອງພະເຈົ້າ: ຄວາມຮັກຂອງພະເຈົ້າປ່ຽນແປງເຮົາແນວໃດ</w:t>
      </w:r>
    </w:p>
    <w:p/>
    <w:p>
      <w:r xmlns:w="http://schemas.openxmlformats.org/wordprocessingml/2006/main">
        <w:t xml:space="preserve">1. ເອຊາຢາ 53:2 - ເພາະ​ລາວ​ຈະ​ເຕີບ​ໃຫຍ່​ຂຶ້ນ​ຕໍ່​ໜ້າ​ລາວ​ຄື​ກັບ​ພືດ​ທີ່​ອ່ອນ​ໂຍນ, ແລະ​ເປັນ​ຮາກ​ອອກ​ຈາກ​ດິນ​ແຫ້ງ: ລາວ​ບໍ່​ມີ​ຮູບ​ຮ່າງ​ແລະ​ຄວາມ​ງາມ; ແລະ​ເມື່ອ​ພວກ​ເຮົາ​ຈະ​ໄດ້​ເຫັນ​ພຣະ​ອົງ, ບໍ່​ມີ​ຄວາມ​ງາມ​ທີ່​ພວກ​ເຮົາ​ຕ້ອງ​ການ​ພຣະ​ອົງ.</w:t>
      </w:r>
    </w:p>
    <w:p/>
    <w:p>
      <w:r xmlns:w="http://schemas.openxmlformats.org/wordprocessingml/2006/main">
        <w:t xml:space="preserve">2. 1 ເປໂຕ 1:24 - ສໍາລັບເນື້ອຫນັງທັງຫມົດແມ່ນຄ້າຍຄືຫຍ້າ, ແລະລັດສະຫມີພາບທັງຫມົດຂອງມະນຸດຄືດອກຫຍ້າ. ຫຍ້າ​ຫ່ຽວ​ແຫ້ງ, ແລະ​ດອກ​ໄມ້​ກໍ​ຫ່ຽວ​ແຫ້ງ​ໄປ.</w:t>
      </w:r>
    </w:p>
    <w:p/>
    <w:p>
      <w:r xmlns:w="http://schemas.openxmlformats.org/wordprocessingml/2006/main">
        <w:t xml:space="preserve">ເພງ^ສັນລະເສີນ 5:15 ຂາ​ຂອງ​ລາວ​ເປັນ​ດັ່ງ​ເສົາ​ຫີນ​ອ່ອນ​ທີ່​ຕັ້ງ​ຢູ່​ເທິງ​ຫີບ​ດ້ວຍ​ຄຳ​ອັນ​ດີ, ໃບ​ໜ້າ​ຂອງ​ເພິ່ນ​ຄື​ເລບານອນ, ດີ​ເລີດ​ເໝືອນ​ຕົ້ນ​ຕະກຸນ.</w:t>
      </w:r>
    </w:p>
    <w:p/>
    <w:p>
      <w:r xmlns:w="http://schemas.openxmlformats.org/wordprocessingml/2006/main">
        <w:t xml:space="preserve">ທີ່ຮັກແພງຖືກພັນລະນາໃນຄວາມຍິ່ງໃຫຍ່, ໂດຍຂາຂອງລາວຖືກປຽບທຽບກັບເສົາຫຼັກຂອງຫີນອ່ອນທີ່ວາງໄວ້ເທິງຊັອກເກັດດ້ວຍຄໍາອັນດີ ແລະໃບຫນ້າຂອງລາວຄືກັບຕົ້ນຊີດາອັນສະຫງ່າງາມຂອງເລບານອນ.</w:t>
      </w:r>
    </w:p>
    <w:p/>
    <w:p>
      <w:r xmlns:w="http://schemas.openxmlformats.org/wordprocessingml/2006/main">
        <w:t xml:space="preserve">1. ເຫັນຄວາມງາມຂອງທີ່ຮັກ: ຊົມເຊີຍລັດສະຫມີພາບຂອງພຣະເຈົ້າ</w:t>
      </w:r>
    </w:p>
    <w:p/>
    <w:p>
      <w:r xmlns:w="http://schemas.openxmlformats.org/wordprocessingml/2006/main">
        <w:t xml:space="preserve">2. ດໍາລົງຊີວິດຢູ່ໃນຄວາມສະຫງ່າງາມ: ປະສົບຄວາມອຸດົມສົມບູນຂອງພຣະຄຸນຂອງພຣະເຈົ້າ</w:t>
      </w:r>
    </w:p>
    <w:p/>
    <w:p>
      <w:r xmlns:w="http://schemas.openxmlformats.org/wordprocessingml/2006/main">
        <w:t xml:space="preserve">1. Psalm 45:2 - "ພຣະອົງເປັນຍຸດຕິທໍາກວ່າເດັກນ້ອຍຂອງມະນຸດ: ພຣະຄຸນແມ່ນ poured ເຂົ້າໄປໃນປາກຂອງເຈົ້າ, ດັ່ງນັ້ນພຣະເຈົ້າໄດ້ອວຍພອນເຈົ້າຕະຫຼອດໄປ."</w:t>
      </w:r>
    </w:p>
    <w:p/>
    <w:p>
      <w:r xmlns:w="http://schemas.openxmlformats.org/wordprocessingml/2006/main">
        <w:t xml:space="preserve">2 ເອຊາຢາ 61:10 “ເຮົາ​ຈະ​ປິ​ຕິ​ຍິນ​ດີ​ໃນ​ພຣະ​ຜູ້​ເປັນ​ເຈົ້າ​ຢ່າງ​ຍິ່ງ, ຈິດ​ວິນ​ຍານ​ຂອງ​ຂ້າ​ພະ​ເຈົ້າ​ຈະ​ປິ​ຕິ​ຍິນ​ດີ​ໃນ​ພຣະ​ເຈົ້າ​ຂອງ​ຂ້າ​ພະ​ເຈົ້າ; ເພາະ​ພຣະ​ອົງ​ໄດ້​ເອົາ​ເຄື່ອງ​ນຸ່ງ​ແຫ່ງ​ຄວາມ​ລອດ​ໃຫ້​ຂ້າ​ນ້ອຍ, ພຣະ​ອົງ​ໄດ້​ປົກ​ຄຸມ​ຂ້າ​ພະ​ເຈົ້າ​ດ້ວຍ​ເຄື່ອງ​ນຸ່ງ​ແຫ່ງ​ຄວາມ​ຊອບ​ທຳ, ດັ່ງ​ທີ່​ເຈົ້າ​ບ່າວ​ໄດ້​ປົກ​ຫຸ້ມ. ດ້ວຍ​ເຄື່ອງ​ປະດັບ, ແລະ​ເຈົ້າ​ສາວ​ປະດັບ​ດ້ວຍ​ເພັດພອຍ​ຂອງ​ຕົນ.”</w:t>
      </w:r>
    </w:p>
    <w:p/>
    <w:p>
      <w:r xmlns:w="http://schemas.openxmlformats.org/wordprocessingml/2006/main">
        <w:t xml:space="preserve">ເພງ^ສັນລະເສີນ 5:16 ປາກ​ຂອງ​ເພິ່ນ​ຫວານ​ທີ່ສຸດ: ແທ້​ຈິງ​ແລ້ວ, ເພິ່ນ​ເປັນ​ທີ່​ໜ້າ​ຮັກ​ແທ້ໆ. ນີ້​ແມ່ນ​ທີ່​ຮັກ​ຂອງ​ຂ້າ​ພະ​ເຈົ້າ, ແລະ​ນີ້​ແມ່ນ​ຫມູ່​ເພື່ອນ​ຂອງ​ຂ້າ​ພະ​ເຈົ້າ, ໂອ​ທິ​ດາ​ຂອງ​ເຢ​ຣູ​ຊາ​ເລັມ.</w:t>
      </w:r>
    </w:p>
    <w:p/>
    <w:p>
      <w:r xmlns:w="http://schemas.openxmlformats.org/wordprocessingml/2006/main">
        <w:t xml:space="preserve">ຂໍ້ນີ້ເວົ້າເຖິງຄວາມຮັກທີ່ຖືກພັນລະນາວ່າຫວານຊື່ນແລະມີຄວາມສຸກ.</w:t>
      </w:r>
    </w:p>
    <w:p/>
    <w:p>
      <w:r xmlns:w="http://schemas.openxmlformats.org/wordprocessingml/2006/main">
        <w:t xml:space="preserve">1: ຄົນ​ທີ່​ຮັກ​ຂອງ​ເຮົາ​ເປັນ​ຄົນ​ຫວານ​ຊື່ນ​ແລະ​ໜ້າ​ຮັກ—ຄຳເພງ 34:8</w:t>
      </w:r>
    </w:p>
    <w:p/>
    <w:p>
      <w:r xmlns:w="http://schemas.openxmlformats.org/wordprocessingml/2006/main">
        <w:t xml:space="preserve">2: ຄວາມຮັກແມ່ນສູງສຸດ - 1 ໂກລິນໂທ 13</w:t>
      </w:r>
    </w:p>
    <w:p/>
    <w:p>
      <w:r xmlns:w="http://schemas.openxmlformats.org/wordprocessingml/2006/main">
        <w:t xml:space="preserve">1: Psalm 34:8 - ລົດ​ຊາດ​ແລະ​ເບິ່ງ​ວ່າ​ພຣະ​ຜູ້​ເປັນ​ເຈົ້າ​ແມ່ນ​ດີ; ຜູ້​ທີ່​ລີ້​ໄພ​ໃນ​ພະອົງ​ເປັນ​ສຸກ.</w:t>
      </w:r>
    </w:p>
    <w:p/>
    <w:p>
      <w:r xmlns:w="http://schemas.openxmlformats.org/wordprocessingml/2006/main">
        <w:t xml:space="preserve">2:1 ໂກລິນໂທ 13 - ຄວາມຮັກແມ່ນຄວາມອົດທົນ, ຄວາມຮັກແມ່ນຄວາມເມດຕາ. ມັນບໍ່ໄດ້ອິດສາ, ບໍ່ອວດ, ບໍ່ມີຄວາມພູມໃຈ.</w:t>
      </w:r>
    </w:p>
    <w:p/>
    <w:p>
      <w:r xmlns:w="http://schemas.openxmlformats.org/wordprocessingml/2006/main">
        <w:t xml:space="preserve">ເພງຂອງຊາໂລໂມນບົດທີ 6 ສືບຕໍ່ການສົນທະນາ poetic ລະຫວ່າງເຈົ້າສາວແລະທີ່ຮັກຂອງນາງ. ມັນພັນລະນາເຖິງການແລກປ່ຽນຢ່າງກະຕືລືລົ້ນທີ່ສະແດງອອກເຖິງຄວາມຮັກອັນເລິກເຊິ່ງແລະຄວາມປາຖະຫນາທີ່ເຂົາເຈົ້າມີຕໍ່ກັນແລະກັນ.</w:t>
      </w:r>
    </w:p>
    <w:p/>
    <w:p>
      <w:r xmlns:w="http://schemas.openxmlformats.org/wordprocessingml/2006/main">
        <w:t xml:space="preserve">ວັກ​ທີ 1: ບົດ​ເລີ່ມ​ຕົ້ນ​ທີ່​ເຈົ້າ​ສາວ​ຊອກ​ຫາ​ທີ່​ຮັກ​ຂອງ​ຕົນ, ຄວາມ​ປາຖະໜາ​ຢາກ​ຊອກ​ຫາ​ລາວ. ນາງ​ໄດ້​ສະແດງ​ຄວາມ​ຊົມ​ເຊີຍ​ຕໍ່​ລາວ, ບັນຍາຍ​ເຖິງ​ຄວາມ​ງາມ​ຂອງ​ລາວ ແລະ​ການ​ປຽບທຽບ​ລາວ​ກັບ​ຄົນ​ອື່ນ (ເພງ​ສັນລະເສີນ 6:1-3).</w:t>
      </w:r>
    </w:p>
    <w:p/>
    <w:p>
      <w:r xmlns:w="http://schemas.openxmlformats.org/wordprocessingml/2006/main">
        <w:t xml:space="preserve">ວັກທີ 2: ຜູ້ເປັນທີ່ຮັກຕອບສະຫນອງຕໍ່ການຊອກຫາຂອງເຈົ້າສາວ, ຮັບຮູ້ຄວາມງາມຂອງນາງແລະຢືນຢັນຄວາມຮັກຂອງລາວທີ່ມີຕໍ່ນາງ. ພຣະ​ອົງ​ໄດ້​ຍົກ​ຍ້ອງ​ຄຸນ​ງາມ​ຄວາມ​ດີ​ຂອງ​ນາງ​ແລະ​ສົມ​ທຽບ​ນາງ​ເປັນ​ເມືອງ​ທີ່​ສວຍ​ງາມ (ເພງ​ຂອງ​ຊາ​ໂລ​ໂມນ 6:4-7).</w:t>
      </w:r>
    </w:p>
    <w:p/>
    <w:p>
      <w:r xmlns:w="http://schemas.openxmlformats.org/wordprocessingml/2006/main">
        <w:t xml:space="preserve">ວັກທີ 3: ໝູ່ຄູ່ຂອງເຈົ້າສາວເຂົ້າຮ່ວມຍ້ອງຍໍຄວາມງາມຂອງນາງ ແລະຖາມວ່ານາງໄປໃສ. ເຂົາ​ເຈົ້າ​ຊຸກ​ຍູ້​ນາງ​ໃຫ້​ກັບ​ຄືນ​ມາ ເພື່ອ​ວ່າ​ເຂົາ​ເຈົ້າ​ຈະ​ໄດ້​ສະ​ເຫຼີມ​ສະ​ຫຼອງ​ຄວາມ​ຮັກ​ຂອງ​ເຂົາ​ເຈົ້າ​ຕໍ່​ໄປ (ເພງ​ສັນ​ລະ​ເສີນ 6:8-10).</w:t>
      </w:r>
    </w:p>
    <w:p/>
    <w:p>
      <w:r xmlns:w="http://schemas.openxmlformats.org/wordprocessingml/2006/main">
        <w:t xml:space="preserve">ຫຍໍ້​ໜ້າ​ທີ 4: ເຈົ້າ​ສາວ​ຕອບ​ຮັບ​ໂດຍ​ພັນລະນາ​ເຖິງ​ວິທີ​ທີ່​ນາງ​ຈົມ​ຢູ່​ໃນ​ການ​ປະກົດ​ຕົວ​ຂອງ​ນາງ​ທີ່​ຮັກ ໂດຍ​ເລົ່າ​ເຖິງ​ຊ່ວງ​ເວລາ​ທີ່​ສະໜິດສະໜົມ​ນຳ​ກັນ. ນາງ​ສະ​ແດງ​ອອກ​ວ່າ​ພຣະ​ອົງ​ເປັນ​ເອ​ກະ​ລັກ​ໃນ​ບັນ​ດາ​ອື່ນໆ​ທັງ​ຫມົດ (ເພງ​ຂອງ Solomon 6:11-13).</w:t>
      </w:r>
    </w:p>
    <w:p/>
    <w:p>
      <w:r xmlns:w="http://schemas.openxmlformats.org/wordprocessingml/2006/main">
        <w:t xml:space="preserve">ສະຫຼຸບ,</w:t>
      </w:r>
    </w:p>
    <w:p>
      <w:r xmlns:w="http://schemas.openxmlformats.org/wordprocessingml/2006/main">
        <w:t xml:space="preserve">ເພງຂອງຊາໂລໂມນບົດທີຫົກເປີດເຜີຍ</w:t>
      </w:r>
    </w:p>
    <w:p>
      <w:r xmlns:w="http://schemas.openxmlformats.org/wordprocessingml/2006/main">
        <w:t xml:space="preserve">ຄວາມ​ປາ​ຖະ​ຫນາ​ສໍາ​ລັບ​ການ​ຟື້ນ​ຟູ​,</w:t>
      </w:r>
    </w:p>
    <w:p>
      <w:r xmlns:w="http://schemas.openxmlformats.org/wordprocessingml/2006/main">
        <w:t xml:space="preserve">ຍ້ອງຍໍຄວາມງາມຂອງກັນແລະກັນ,</w:t>
      </w:r>
    </w:p>
    <w:p>
      <w:r xmlns:w="http://schemas.openxmlformats.org/wordprocessingml/2006/main">
        <w:t xml:space="preserve">ແລະສະເຫຼີມສະຫຼອງຄວາມຮັກທີ່ເປັນເອກະລັກຂອງເຂົາເຈົ້າ.</w:t>
      </w:r>
    </w:p>
    <w:p/>
    <w:p>
      <w:r xmlns:w="http://schemas.openxmlformats.org/wordprocessingml/2006/main">
        <w:t xml:space="preserve">ເຈົ້າສາວຊອກຫາທີ່ຮັກ; ການສະແດງຄວາມຊົມເຊີຍ.</w:t>
      </w:r>
    </w:p>
    <w:p>
      <w:r xmlns:w="http://schemas.openxmlformats.org/wordprocessingml/2006/main">
        <w:t xml:space="preserve">ອັນເປັນທີ່ຮັກຢືນຢັນຄວາມຮັກ; ສັນລະເສີນເຈົ້າສາວ.</w:t>
      </w:r>
    </w:p>
    <w:p>
      <w:r xmlns:w="http://schemas.openxmlformats.org/wordprocessingml/2006/main">
        <w:t xml:space="preserve">ເພື່ອນ​ຮ່ວມ​ງານ​ສັນ​ລະ​ເສີນ; ກໍາລັງໃຈ.</w:t>
      </w:r>
    </w:p>
    <w:p>
      <w:r xmlns:w="http://schemas.openxmlformats.org/wordprocessingml/2006/main">
        <w:t xml:space="preserve">ເຈົ້າສາວ overwhelmed ໂດຍມີ; ຢືນຢັນຄວາມຮັກທີ່ເປັນເອກະລັກ.</w:t>
      </w:r>
    </w:p>
    <w:p/>
    <w:p>
      <w:r xmlns:w="http://schemas.openxmlformats.org/wordprocessingml/2006/main">
        <w:t xml:space="preserve">ບົດ​ນີ້​ສະ​ແດງ​ໃຫ້​ເຫັນ​ເຖິງ​ການ​ແລກປ່ຽນ​ທີ່​ມີ​ຄວາມ​ເອກອ້າງ​ທະນົງ​ໃຈ​ລະຫວ່າງ​ເຈົ້າ​ສາວ​ແລະ​ເຈົ້າ​ສາວ, ​ໂດຍ​ສະ​ແດງ​ໃຫ້​ເຫັນ​ຄວາມ​ປາຖະໜາ​ອັນ​ເລິກ​ເຊິ່ງຕໍ່​ກັນ​ແລະ​ກັນ. ມັນຊີ້ໃຫ້ເຫັນຄວາມຊົມເຊີຍເຊິ່ງກັນແລະກັນໃນຂະນະທີ່ພວກເຂົາອະທິບາຍເຖິງຄວາມງາມແລະຄຸນງາມຄວາມດີຂອງກັນແລະກັນ. ໝູ່​ເພື່ອນ​ຮ່ວມ​ສະ​ເຫຼີມ​ສະ​ຫຼອງ​ຄວາມ​ຮັກ​ຂອງ​ເຂົາ​ເຈົ້າ, ຊຸກ​ຍູ້​ໃຫ້​ເຂົາ​ເຈົ້າ​ເຕົ້າ​ໂຮມ​ກັນ​ຄືນ​ໃໝ່​ເພື່ອ​ໃຫ້​ເຂົາ​ເຈົ້າ​ສືບ​ຕໍ່​ປິ​ຕິ​ຍິນ​ດີ​ນຳ​ກັນ. ບົດສະຫຼຸບກັບເຈົ້າສາວທີ່ລະນຶກເຖິງຊ່ວງເວລາທີ່ສະໜິດສະໜົມທີ່ແບ່ງປັນກັບນາງທີ່ຮັກ, ຢືນຢັນຄວາມເປັນເອກະລັກຂອງລາວໃນບັນດາສິ່ງອື່ນໆ. ໂດຍລວມແລ້ວ, ມັນສະແດງໃຫ້ເຫັນເຖິງຄວາມປາຖະໜາອັນແຮງກ້າ, ຄວາມຮັກແພງ, ແລະການສະເຫລີມສະຫລອງພາຍໃນບໍລິບົດຂອງຄວາມຮັກ romantic ລະຫວ່າງສອງບຸກຄົນທີ່ອຸທິດຕົນຢ່າງເລິກເຊິ່ງຕໍ່ກັນແລະກັນ.</w:t>
      </w:r>
    </w:p>
    <w:p/>
    <w:p>
      <w:r xmlns:w="http://schemas.openxmlformats.org/wordprocessingml/2006/main">
        <w:t xml:space="preserve">ເພງ^ສັນລະເສີນ 6:1 ຄົນ​ທີ່​ຮັກ​ຂອງເຈົ້າ​ໄປ​ຢູ່​ໃສ ໂອ້ ເຈົ້າ​ທ່ຽງທຳ​ທີ່ສຸດ​ໃນ​ບັນດາ​ຜູ້ຍິງ? ທີ່ຮັກຂອງເຈົ້າຫັນໄປທາງໃດ? ເພື່ອ​ພວກ​ເຮົາ​ຈະ​ໄດ້​ຊອກ​ຫາ​ເຂົາ​ກັບ​ທ່ານ.</w:t>
      </w:r>
    </w:p>
    <w:p/>
    <w:p>
      <w:r xmlns:w="http://schemas.openxmlformats.org/wordprocessingml/2006/main">
        <w:t xml:space="preserve">ຜູ້​ທີ່​ຮັກ​ຂອງ​ພວກ​ຜູ້​ຍິງ​ທີ່​ເປັນ​ທີ່​ຮັກ​ທີ່​ສຸດ​ໄດ້​ຈາກ​ໄປ ແລະ​ພວກ​ເຂົາ​ກຳລັງ​ຊອກ​ຫາ​ລາວ.</w:t>
      </w:r>
    </w:p>
    <w:p/>
    <w:p>
      <w:r xmlns:w="http://schemas.openxmlformats.org/wordprocessingml/2006/main">
        <w:t xml:space="preserve">1. "ຊອກຫາຄົນຮັກ"</w:t>
      </w:r>
    </w:p>
    <w:p/>
    <w:p>
      <w:r xmlns:w="http://schemas.openxmlformats.org/wordprocessingml/2006/main">
        <w:t xml:space="preserve">2. "ການສະແຫວງຫາຄວາມຮັກ"</w:t>
      </w:r>
    </w:p>
    <w:p/>
    <w:p>
      <w:r xmlns:w="http://schemas.openxmlformats.org/wordprocessingml/2006/main">
        <w:t xml:space="preserve">1. ມັດທາຍ 7:7-8 - "ຂໍ, ແລະມັນຈະຖືກມອບໃຫ້; ຊອກຫາ, ແລະເຈົ້າຈະພົບເຫັນ; ເຄາະ, ແລະມັນຈະເປີດໃຫ້ທ່ານ: ສໍາລັບທຸກຄົນທີ່ຮ້ອງຂໍໄດ້ຮັບ; ແລະຜູ້ທີ່ສະແຫວງຫາພົບ; ແລະ. ຜູ້​ທີ່​ເຄາະ​ມັນ​ຈະ​ຖືກ​ເປີດ.”</w:t>
      </w:r>
    </w:p>
    <w:p/>
    <w:p>
      <w:r xmlns:w="http://schemas.openxmlformats.org/wordprocessingml/2006/main">
        <w:t xml:space="preserve">2. ສຸພາສິດ 8:17 - "ຂ້ອຍຮັກຜູ້ທີ່ຮັກຂ້ອຍ; ແລະຜູ້ທີ່ຊອກຫາຂ້ອຍກ່ອນຈະພົບຂ້ອຍ."</w:t>
      </w:r>
    </w:p>
    <w:p/>
    <w:p>
      <w:r xmlns:w="http://schemas.openxmlformats.org/wordprocessingml/2006/main">
        <w:t xml:space="preserve">ເພງ^ສັນລະເສີນ 6:2 ຄົນ​ທີ່​ຮັກ​ຂອງຂ້ອຍ​ໄດ້​ລົງ​ໄປ​ທີ່​ສວນ​ຂອງ​ລາວ, ໄປ​ທີ່​ບ່ອນ​ນອນ​ຂອງ​ເຄື່ອງເທດ, ໄປ​ຫາ​ອາຫານ​ໃນ​ສວນ ແລະ​ເກັບ​ດອກ​ບົວ.</w:t>
      </w:r>
    </w:p>
    <w:p/>
    <w:p>
      <w:r xmlns:w="http://schemas.openxmlformats.org/wordprocessingml/2006/main">
        <w:t xml:space="preserve">ທີ່ຮັກຂອງຂ້ອຍໄດ້ໄປສວນຂອງລາວເພື່ອເພີດເພີນກັບຄວາມງາມຂອງມັນແລະເກັບດອກລີ້ນ.</w:t>
      </w:r>
    </w:p>
    <w:p/>
    <w:p>
      <w:r xmlns:w="http://schemas.openxmlformats.org/wordprocessingml/2006/main">
        <w:t xml:space="preserve">1: ພຣະເຈົ້າຮຽກຮ້ອງໃຫ້ພວກເຮົາໃຊ້ເວລາເພື່ອຊື່ນຊົມຄວາມງາມຂອງການສ້າງຂອງພຣະອົງ.</w:t>
      </w:r>
    </w:p>
    <w:p/>
    <w:p>
      <w:r xmlns:w="http://schemas.openxmlformats.org/wordprocessingml/2006/main">
        <w:t xml:space="preserve">2: ເຮົາ​ສາມາດ​ພົບ​ຄວາມ​ສຸກ​ໃນ​ສິ່ງ​ທີ່​ລຽບ​ງ່າຍ​ຂອງ​ຊີວິດ​ເຊັ່ນ​ສວນ​ດອກ​ໄມ້.</w:t>
      </w:r>
    </w:p>
    <w:p/>
    <w:p>
      <w:r xmlns:w="http://schemas.openxmlformats.org/wordprocessingml/2006/main">
        <w:t xml:space="preserve">1: Psalm 37:4 — Delight ຕົວ​ທ່ານ​ເອງ​ໃນ​ພຣະ​ຜູ້​ເປັນ​ເຈົ້າ, ແລະ​ພຣະ​ອົງ​ຈະ​ໃຫ້​ທ່ານ​ຄວາມ​ປາ​ຖະ​ຫນາ​ຂອງ​ໃຈ​ຂອງ​ທ່ານ.</w:t>
      </w:r>
    </w:p>
    <w:p/>
    <w:p>
      <w:r xmlns:w="http://schemas.openxmlformats.org/wordprocessingml/2006/main">
        <w:t xml:space="preserve">2: ມັດທາຍ 6: 25-33 - ເພາະສະນັ້ນຂ້າພະເຈົ້າບອກທ່ານ, ຢ່າກັງວົນກ່ຽວກັບຊີວິດຂອງເຈົ້າ, ເຈົ້າຈະກິນຫຼືດື່ມ; ຫຼືກ່ຽວກັບຮ່າງກາຍຂອງເຈົ້າ, ເຈົ້າຈະໃສ່ຫຍັງ. ຊີວິດ​ບໍ່​ແມ່ນ​ຫຼາຍ​ກວ່າ​ອາຫານ ແລະ​ຮ່າງກາຍ​ກໍ​ຫຼາຍ​ກວ່າ​ເຄື່ອງນຸ່ງ​ບໍ? ເບິ່ງນົກຂອງອາກາດ; ພວກ​ເຂົາ​ບໍ່​ໄດ້​ຫວ່ານ ຫລື​ເກັບກ່ຽວ ຫລື​ເກັບ​ໄວ້​ໃນ​ນາ​ປູກ, ແຕ່​ພຣະ​ບິດາ​ຂອງ​ທ່ານ​ຜູ້​ສະຖິດ​ຢູ່​ໃນ​ສະຫວັນ​ກໍ​ລ້ຽງ​ມັນ. ເຈົ້າບໍ່ມີຄຸນຄ່າຫຼາຍກ່ວາພວກເຂົາບໍ?</w:t>
      </w:r>
    </w:p>
    <w:p/>
    <w:p>
      <w:r xmlns:w="http://schemas.openxmlformats.org/wordprocessingml/2006/main">
        <w:t xml:space="preserve">ເພງ^ສັນລະເສີນ 6:3 ຂ້ານ້ອຍ​ເປັນ​ທີ່​ຮັກ​ຂອງ​ຂ້ານ້ອຍ ແລະ​ທີ່​ຮັກ​ຂອງ​ຂ້ານ້ອຍ​ເປັນ​ຂອງ​ຂ້ານ້ອຍ ພຣະອົງ​ລ້ຽງ​ໃນ​ບັນດາ​ດອກ​ບົວ.</w:t>
      </w:r>
    </w:p>
    <w:p/>
    <w:p>
      <w:r xmlns:w="http://schemas.openxmlformats.org/wordprocessingml/2006/main">
        <w:t xml:space="preserve">ທີ່ຮັກຂອງຂ້ອຍ ແລະ ຂ້ອຍອຸທິດຕົນໃຫ້ກັນແລະກັນ ແລະ ແບ່ງປັນການເຊື່ອມຕໍ່ທີ່ດົນໃຈຈາກສະຫວັນ.</w:t>
      </w:r>
    </w:p>
    <w:p/>
    <w:p>
      <w:r xmlns:w="http://schemas.openxmlformats.org/wordprocessingml/2006/main">
        <w:t xml:space="preserve">1. ຄວາມສຸກຂອງການອຸທິດຕົນໃນການແຕ່ງງານ</w:t>
      </w:r>
    </w:p>
    <w:p/>
    <w:p>
      <w:r xmlns:w="http://schemas.openxmlformats.org/wordprocessingml/2006/main">
        <w:t xml:space="preserve">2. ການເກັບກ່ຽວລາງວັນແຫ່ງຄວາມຮັກ</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1 ໂກລິນໂທ 13:4-7 - ຄວາມຮັກແມ່ນຄວາມອົດທົນແລະເມດຕາ; ຄວາມຮັກບໍ່ໄດ້ອິດສາຫຼືອວດອ້າງ; ມັນບໍ່ແມ່ນຫຍິ່ງຫຼືຫຍາບຄາຍ. ມັນບໍ່ໄດ້ຮຽກຮ້ອງໃຫ້ຊາວໃນວິທີການຂອງຕົນເອງ; ມັນບໍ່ລະຄາຍເຄືອງ ຫຼືໃຈຮ້າຍ; ມັນ​ບໍ່​ປິ​ຕິ​ຍິນ​ດີ​ໃນ​ການ​ເຮັດ​ຜິດ, ແຕ່​ປິ​ຕິ​ຍິນ​ດີ​ກັບ​ຄວາມ​ຈິງ. ຄວາມ​ຮັກ​ທົນ​ທຸກ​ສິ່ງ, ເຊື່ອ​ທຸກ​ສິ່ງ, ຫວັງ​ທຸກ​ສິ່ງ, ອົດ​ທົນ​ທຸກ​ສິ່ງ.</w:t>
      </w:r>
    </w:p>
    <w:p/>
    <w:p>
      <w:r xmlns:w="http://schemas.openxmlformats.org/wordprocessingml/2006/main">
        <w:t xml:space="preserve">ເພງ^ສັນລະເສີນ 6:4 ຄົນ​ທີ່​ຮັກ​ຂອງ​ຂ້ອຍ​ເອີຍ ເຈົ້າ​ງາມ​ເໝືອນ​ຕີຣະຊາ ສະຫງ່າ​ງາມ​ເໝືອນ​ນະຄອນ​ເຢຣູຊາເລັມ ແລະ​ເປັນ​ຕາ​ຢ້ານ​ດັ່ງ​ກອງທັບ​ທີ່​ມີ​ປ້າຍ​ໂຄສະນາ.</w:t>
      </w:r>
    </w:p>
    <w:p/>
    <w:p>
      <w:r xmlns:w="http://schemas.openxmlformats.org/wordprocessingml/2006/main">
        <w:t xml:space="preserve">ຄົນ​ທີ່​ຮັກ​ໄດ້​ຮັບ​ການ​ຍ້ອງ​ຍໍ​ໃນ​ຄວາມ​ງາມ​ຂອງ​ເຂົາ​ເຈົ້າ, ປຽບ​ທຽບ​ກັບ​ກອງທັບ​ທີ່​ມີ​ອຳນາດ.</w:t>
      </w:r>
    </w:p>
    <w:p/>
    <w:p>
      <w:r xmlns:w="http://schemas.openxmlformats.org/wordprocessingml/2006/main">
        <w:t xml:space="preserve">1. ຄວາມງາມຂອງຄົນທີ່ຮັກ: ສະເຫຼີມສະຫຼອງຄວາມເຂັ້ມແຂງຂອງຄວາມຮັກ</w:t>
      </w:r>
    </w:p>
    <w:p/>
    <w:p>
      <w:r xmlns:w="http://schemas.openxmlformats.org/wordprocessingml/2006/main">
        <w:t xml:space="preserve">2. ຄວາມເຂັ້ມແຂງຂອງຄວາມຮັກ: ຊອກຫາພະລັງງານໃນຄວາມງາມ</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ໂຣມ 8:38-39 ເພາະ​ເຮົາ​ຖືກ​ຊັກ​ຊວນ​ໃຫ້​ບໍ່​ຕາຍ, ບໍ່​ມີ​ຊີ​ວິດ, ຫລື​ເທວະ​ດາ, ຫລື​ອຳ​ນາດ, ຫລື​ອຳ​ນາດ, ຫລື​ສິ່ງ​ທີ່​ມີ​ຢູ່, ຫລື​ສິ່ງ​ທີ່​ຈະ​ມາ​ເຖິງ, ຫລື​ຄວາມ​ສູງ, ຄວາມ​ເລິກ, ຫລື​ສິ່ງ​ມີ​ຊີ​ວິດ​ອື່ນໆ​ຈະ​ບໍ່​ມີ. ສາມາດແຍກພວກເຮົາອອກຈາກຄວາມຮັກຂອງພຣະເຈົ້າ, ຊຶ່ງຢູ່ໃນພຣະຄຣິດພຣະເຢຊູເຈົ້າຂອງພວກເຮົາ.</w:t>
      </w:r>
    </w:p>
    <w:p/>
    <w:p>
      <w:r xmlns:w="http://schemas.openxmlformats.org/wordprocessingml/2006/main">
        <w:t xml:space="preserve">ເພງ^ສັນລະເສີນ 6:5 ຈົ່ງ​ຫັນ​ຕາ​ຂອງ​ເຈົ້າ​ໄປ​ຈາກ​ເຮົາ ເພາະ​ພວກເຂົາ​ເອົາ​ຊະນະ​ເຮົາ​ໄດ້ ຜົມ​ຂອງ​ເຈົ້າ​ເໝືອນ​ຝູງແບ້​ທີ່​ມາ​ຈາກ​ກີເລອາດ.</w:t>
      </w:r>
    </w:p>
    <w:p/>
    <w:p>
      <w:r xmlns:w="http://schemas.openxmlformats.org/wordprocessingml/2006/main">
        <w:t xml:space="preserve">ຜູ້ເປັນທີ່ຮັກຂໍຢຸດການເບິ່ງຂອງທີ່ຮັກ, ຍ້ອນວ່າມັນໄດ້ overwhelming.</w:t>
      </w:r>
    </w:p>
    <w:p/>
    <w:p>
      <w:r xmlns:w="http://schemas.openxmlformats.org/wordprocessingml/2006/main">
        <w:t xml:space="preserve">1. ພະລັງຂອງຄວາມຮັກ: ການຍຶດເອົາຄວາມເຂັ້ມແຂງຂອງຄວາມໃກ້ຊິດ</w:t>
      </w:r>
    </w:p>
    <w:p/>
    <w:p>
      <w:r xmlns:w="http://schemas.openxmlformats.org/wordprocessingml/2006/main">
        <w:t xml:space="preserve">2. ຄວາມງາມຂອງການຍອມຮັບ: ການປົດປ່ອຍຄວາມກົດດັນຂອງຄວາມສົມບູນແບບ</w:t>
      </w:r>
    </w:p>
    <w:p/>
    <w:p>
      <w:r xmlns:w="http://schemas.openxmlformats.org/wordprocessingml/2006/main">
        <w:t xml:space="preserve">1. ໂລມ 12:9-10 - ຄວາມຮັກຕ້ອງຈິງໃຈ. ຊັງ​ສິ່ງ​ທີ່​ຊົ່ວ; ຍຶດຕິດກັບສິ່ງທີ່ດີ. ຈົ່ງອຸທິດຕົນໃຫ້ກັນແລະກັນດ້ວຍຄວາມຮັກ. ໃຫ້ກຽດເຊິ່ງກັນແລະກັນເຫນືອຕົວເອງ.</w:t>
      </w:r>
    </w:p>
    <w:p/>
    <w:p>
      <w:r xmlns:w="http://schemas.openxmlformats.org/wordprocessingml/2006/main">
        <w:t xml:space="preserve">2. 1 ໂກລິນໂທ 13:4-7 - ຄວາມຮັກແມ່ນຄວາມອົດທົນ, ຄວາມຮັກແມ່ນຄວາມເມດຕາ. ມັນບໍ່ໄດ້ອິດສາ, ບໍ່ອວດ, ບໍ່ມີຄວາມພູມໃຈ. ບໍ່​ດູ​ຖູກ​ຜູ້​ອື່ນ, ບໍ່​ສະ​ແຫວງ​ຫາ​ຕົນ​ເອງ, ບໍ່​ໂກດ​ແຄ້ນ​ງ່າຍ, ບໍ່​ຮັກ​ສາ​ຄວາມ​ຜິດ. ຄວາມ​ຮັກ​ບໍ່​ໄດ້​ຊື່ນ​ຊົມ​ໃນ​ຄວາມ​ຊົ່ວ ແຕ່​ປິ​ຕິ​ຍິນ​ດີ​ກັບ​ຄວາມ​ຈິງ. ມັນ​ປົກ​ປັກ​ຮັກ​ສາ​ສະ​ເຫມີ​, ເຊື່ອ​ຫມັ້ນ​ສະ​ເຫມີ​, ສະ​ເຫມີ​ໄປ​ມີ​ຄວາມ​ຫວັງ​, ຄວາມ​ອົດ​ທົນ​ສະ​ເຫມີ​.</w:t>
      </w:r>
    </w:p>
    <w:p/>
    <w:p>
      <w:r xmlns:w="http://schemas.openxmlformats.org/wordprocessingml/2006/main">
        <w:t xml:space="preserve">ເພງ^ສັນລະເສີນ 6:6 ແຂ້ວ​ຂອງ​ເຈົ້າ​ເປັນ​ຄື​ກັບ​ຝູງ​ແກະ​ທີ່​ຂຶ້ນ​ມາ​ຈາກ​ການ​ລ້າງ​ນໍ້າ ຊຶ່ງ​ທຸກ​ໂຕ​ເກີດ​ລູກ​ແຝດ ແລະ​ບໍ່​ມີ​ໂຕ​ໜຶ່ງ​ເປັນ​ຫມັນ​ໃນ​ທ່າມກາງ​ພວກ​ເຂົາ.</w:t>
      </w:r>
    </w:p>
    <w:p/>
    <w:p>
      <w:r xmlns:w="http://schemas.openxmlformats.org/wordprocessingml/2006/main">
        <w:t xml:space="preserve">passage ນີ້ເນັ້ນຫນັກເຖິງຄວາມງາມຂອງທີ່ຮັກແພງ, ແຂ້ວຂອງເຂົາເຈົ້າໄດ້ຖືກປຽບທຽບກັບຝູງແກະ.</w:t>
      </w:r>
    </w:p>
    <w:p/>
    <w:p>
      <w:r xmlns:w="http://schemas.openxmlformats.org/wordprocessingml/2006/main">
        <w:t xml:space="preserve">1. ຄວາມງາມຂອງຄົນທີ່ຮັກແພງ: ຊອກຫາຄວາມສຸກໃນການສ້າງຂອງພຣະເຈົ້າ</w:t>
      </w:r>
    </w:p>
    <w:p/>
    <w:p>
      <w:r xmlns:w="http://schemas.openxmlformats.org/wordprocessingml/2006/main">
        <w:t xml:space="preserve">2. ຄວາມສົມບູນຂອງການສ້າງຂອງພຣະເຈົ້າ: ສະເຫຼີມສະຫຼອງຂອງຂວັນຂອງພຣະອົງ</w:t>
      </w:r>
    </w:p>
    <w:p/>
    <w:p>
      <w:r xmlns:w="http://schemas.openxmlformats.org/wordprocessingml/2006/main">
        <w:t xml:space="preserve">1. Psalm 119:71 - ເປັນ​ການ​ດີ​ສໍາ​ລັບ​ຂ້າ​ພະ​ເຈົ້າ​ທີ່​ຂ້າ​ພະ​ເຈົ້າ​ໄດ້​ທຸກ​ທໍ​ລະ​ມານ, ເພື່ອ​ຂ້າ​ພະ​ເຈົ້າ​ຈະ​ໄດ້​ຮຽນ​ຮູ້​ກົດ​ຫມາຍ​ຂອງ​ທ່ານ.</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ເພງ^ສັນລະເສີນ 6:7 ສ່ວນ​ຂອງ​ໝາກເດື່ອ​ເປັນ​ວິຫານ​ຂອງ​ເຈົ້າ​ຢູ່​ໃນ​ກະແຈ​ຂອງ​ເຈົ້າ.</w:t>
      </w:r>
    </w:p>
    <w:p/>
    <w:p>
      <w:r xmlns:w="http://schemas.openxmlformats.org/wordprocessingml/2006/main">
        <w:t xml:space="preserve">ຂໍ້ຄວາມນີ້ແມ່ນສະແດງໃຫ້ເຫັນເຖິງການປຽບທຽບລະຫວ່າງຄວາມງາມຂອງແມ່ຍິງແລະຄວາມງາມຂອງ pomegranate ໄດ້.</w:t>
      </w:r>
    </w:p>
    <w:p/>
    <w:p>
      <w:r xmlns:w="http://schemas.openxmlformats.org/wordprocessingml/2006/main">
        <w:t xml:space="preserve">1. ຄວາມງາມຂອງການສ້າງຂອງພຣະເຈົ້າ - ການຂຸດຄົ້ນຄວາມງາມຂອງໂລກທີ່ຢູ່ອ້ອມຮອບພວກເຮົາ, ແລະມັນສະທ້ອນເຖິງລັດສະຫມີພາບຂອງພຣະເຈົ້າແນວໃດ.</w:t>
      </w:r>
    </w:p>
    <w:p/>
    <w:p>
      <w:r xmlns:w="http://schemas.openxmlformats.org/wordprocessingml/2006/main">
        <w:t xml:space="preserve">2. ຄຸນຄ່າຂອງຄວາມງາມພາຍໃນ - ສະເຫຼີມສະຫຼອງຄວາມງາມຂອງຈິດວິນຍານຂອງແມ່ຍິງ, ແລະວິທີການມັນແມ່ນຍິ່ງໃຫຍ່ກວ່າຄວາມງາມທາງດ້ານຮ່າງກາຍຂອງນາງ.</w:t>
      </w:r>
    </w:p>
    <w:p/>
    <w:p>
      <w:r xmlns:w="http://schemas.openxmlformats.org/wordprocessingml/2006/main">
        <w:t xml:space="preserve">1. Psalm 139:14 - "ຂ້າ​ພະ​ເຈົ້າ​ສັນ​ລະ​ເສີນ​ທ່ານ, ເພາະ​ວ່າ​ຂ້າ​ພະ​ເຈົ້າ​ໄດ້​ເຮັດ​ໃຫ້​ຫນ້າ​ຢ້ານ​ກົວ​ແລະ​ຫນ້າ​ອັດ​ສະ​ຈັນ."</w:t>
      </w:r>
    </w:p>
    <w:p/>
    <w:p>
      <w:r xmlns:w="http://schemas.openxmlformats.org/wordprocessingml/2006/main">
        <w:t xml:space="preserve">2. 1 ເປໂຕ 3:3-4 “ຢ່າ​ໃຫ້​ເຄື່ອງ​ແຕ່ງ​ກາຍ​ຂອງ​ເຈົ້າ​ເປັນ​ການ​ຕົບ​ຜົມ​ແລະ​ການ​ປະດັບ​ດ້ວຍ​ຄຳ ຫລື​ເຄື່ອງ​ນຸ່ງ​ທີ່​ເຈົ້າ​ນຸ່ງ ແຕ່​ໃຫ້​ເຄື່ອງ​ແຕ່ງ​ກາຍ​ຂອງ​ເຈົ້າ​ເປັນ​ທີ່​ເຊື່ອງ​ໄວ້​ໃນ​ໃຈ​ດ້ວຍ​ຄວາມ​ສວຍ​ງາມ​ທີ່​ບໍ່​ສາມາດ​ທຳລາຍ​ໄດ້. ດ້ວຍ​ຈິດ​ໃຈ​ອ່ອນ​ໂຍນ​ແລະ​ງຽບໆ, ຊຶ່ງ​ໃນ​ສາຍ​ພຣະ​ເນດ​ຂອງ​ພຣະ​ເຈົ້າ​ມີ​ຄ່າ​ຫລາຍ.”</w:t>
      </w:r>
    </w:p>
    <w:p/>
    <w:p>
      <w:r xmlns:w="http://schemas.openxmlformats.org/wordprocessingml/2006/main">
        <w:t xml:space="preserve">ເພງ^ສັນລະເສີນ 6:8 ມີ​ນາງ​ສາວ​ສາມສິບ​ຄົນ, ມີ​ເມຍນ້ອຍ​ສີ່ສິບ​ຄົນ, ແລະ​ຍິງ​ສາວ​ບໍ່​ມີ​ຈຳນວນ.</w:t>
      </w:r>
    </w:p>
    <w:p/>
    <w:p>
      <w:r xmlns:w="http://schemas.openxmlformats.org/wordprocessingml/2006/main">
        <w:t xml:space="preserve">ເນື້ອ​ເພງ​ຂອງ​ເພງ​ຍົກ​ສູງ​ຄວາມ​ງາມ​ແລະ​ຄຸນ​ຄ່າ​ຂອງ​ຄົນ​ທີ່​ຮັກ, ໂດຍ​ສັງ​ເກດ​ວ່າ​ນາງ​ເປັນ​ທີ່​ປາຖະໜາ​ຫລາຍ​ກວ່າ​ຜູ້ຍິງ​ຄົນ​ອື່ນໆ.</w:t>
      </w:r>
    </w:p>
    <w:p/>
    <w:p>
      <w:r xmlns:w="http://schemas.openxmlformats.org/wordprocessingml/2006/main">
        <w:t xml:space="preserve">1. ເຫັນ​ຄຸນຄ່າ​ຂອງ​ຄົນ​ທີ່​ຮັກ: ການ​ສຶກສາ​ໃນ​ບົດ​ເພງ 6:8</w:t>
      </w:r>
    </w:p>
    <w:p/>
    <w:p>
      <w:r xmlns:w="http://schemas.openxmlformats.org/wordprocessingml/2006/main">
        <w:t xml:space="preserve">2. ການຍົກຍ້ອງຄວາມງາມທີ່ແທ້ຈິງ: ການສະທ້ອນໃນບົດເພງ 6:8</w:t>
      </w:r>
    </w:p>
    <w:p/>
    <w:p>
      <w:r xmlns:w="http://schemas.openxmlformats.org/wordprocessingml/2006/main">
        <w:t xml:space="preserve">1. ສຸພາສິດ 31:10-31 - ລາຍລະອຽດຂອງຜູ້ຍິງທີ່ເໝາະສົມ.</w:t>
      </w:r>
    </w:p>
    <w:p/>
    <w:p>
      <w:r xmlns:w="http://schemas.openxmlformats.org/wordprocessingml/2006/main">
        <w:t xml:space="preserve">2. ຄໍາເພງ 45:10-17 - ຄໍາເພງສັນລະເສີນຄວາມງາມຂອງລາຊິນີ.</w:t>
      </w:r>
    </w:p>
    <w:p/>
    <w:p>
      <w:r xmlns:w="http://schemas.openxmlformats.org/wordprocessingml/2006/main">
        <w:t xml:space="preserve">ເພງ^ສັນລະເສີນ 6:9 ນົກເຂົາ​ຂອງ​ຂ້ານ້ອຍ ຜູ້​ເປັນ​ມົນທິນ​ຂອງ​ຂ້ານ້ອຍ​ມີ​ແຕ່​ໂຕ​ດຽວ. ນາງເປັນຫນຶ່ງດຽວຂອງແມ່ຂອງນາງ, ນາງເປັນທາງເລືອກຫນຶ່ງຂອງນາງທີ່ເປົ່າຂອງນາງ. ລູກ​ສາວ​ໄດ້​ເຫັນ​ນາງ, ແລະ ໄດ້​ອວຍພອນ​ນາງ; ແທ້​ຈິງ​ແລ້ວ, ລາ​ຊີ​ນີ​ແລະ​ສະ​ຫວັນ, ແລະ ພວກ​ເຂົາ​ໄດ້​ຍ້ອງ​ຍໍ​ນາງ.</w:t>
      </w:r>
    </w:p>
    <w:p/>
    <w:p>
      <w:r xmlns:w="http://schemas.openxmlformats.org/wordprocessingml/2006/main">
        <w:t xml:space="preserve">ເພງ^ສັນລະເສີນ 6:9 ບັນຍາຍ​ເຖິງ​ຜູ້​ຍິງ​ຜູ້​ໜຶ່ງ​ທີ່​ໄດ້​ຮັບ​ການ​ຍ້ອງຍໍ​ສັນລະເສີນ ແລະ​ອວຍພອນ​ຈາກ​ຜູ້​ທີ່​ເຫັນ​ນາງ.</w:t>
      </w:r>
    </w:p>
    <w:p/>
    <w:p>
      <w:r xmlns:w="http://schemas.openxmlformats.org/wordprocessingml/2006/main">
        <w:t xml:space="preserve">1. "ຄວາມງາມຂອງຄວາມຮັກຂອງພຣະເຈົ້າ: ສະເຫຼີມສະຫຼອງແມ່ຍິງຂອງຄຸນງາມຄວາມດີ"</w:t>
      </w:r>
    </w:p>
    <w:p/>
    <w:p>
      <w:r xmlns:w="http://schemas.openxmlformats.org/wordprocessingml/2006/main">
        <w:t xml:space="preserve">2. "ໄດ້ຮັບພອນຈາກທຸກຄົນ: ລາງວັນແຫ່ງຄວາມຊອບທໍາ"</w:t>
      </w:r>
    </w:p>
    <w:p/>
    <w:p>
      <w:r xmlns:w="http://schemas.openxmlformats.org/wordprocessingml/2006/main">
        <w:t xml:space="preserve">1. ສຸພາສິດ 31:10 - “ເມຍ​ທີ່​ມີ​ລັກສະນະ​ສະຫງ່າ​ງາມ​ຜູ້​ໃດ​ສາມາດ​ຊອກ​ຫາ​ໄດ້​ບໍ? ລາວ​ມີ​ຄ່າ​ຫຼາຍ​ກວ່າ​ຫີນ​ຮູດ.”</w:t>
      </w:r>
    </w:p>
    <w:p/>
    <w:p>
      <w:r xmlns:w="http://schemas.openxmlformats.org/wordprocessingml/2006/main">
        <w:t xml:space="preserve">2. ຄຳເພງ 19:7-8 “ກົດບັນຍັດ​ຂອງ​ພຣະເຈົ້າຢາເວ​ສົມບູນ​ແບບ​ເຮັດ​ໃຫ້​ຈິດໃຈ​ສົດຊື່ນ ລະບຽບ​ການ​ຂອງ​ພຣະເຈົ້າຢາເວ​ເປັນ​ທີ່​ເຊື່ອ​ຖື​ໄດ້ ແລະ​ເຮັດ​ໃຫ້​ຄົນ​ມີ​ປັນຍາ​ເປັນ​ຄົນ​ລຽບງ່າຍ ແລະ​ກົດບັນຍັດ​ຂອງ​ພຣະເຈົ້າຢາເວ​ກໍ​ຖືກຕ້ອງ​ເຮັດ​ໃຫ້​ໃຈ​ຊື່ນບານ. ພຣະ​ບັນຍັດ​ຂອງ​ພຣະ​ຜູ້​ເປັນ​ເຈົ້າ​ສ່ອງ​ແສງ​ໃຫ້​ແກ່​ດວງ​ຕາ.”</w:t>
      </w:r>
    </w:p>
    <w:p/>
    <w:p>
      <w:r xmlns:w="http://schemas.openxmlformats.org/wordprocessingml/2006/main">
        <w:t xml:space="preserve">ເພງ^ສັນລະເສີນ 6:10 ນາງ​ແມ່ນ​ໃຜ​ທີ່​ຫລຽວ​ເບິ່ງ​ຮຸ່ງ​ເຊົ້າ, ທ່ຽງທຳ​ເໝືອນ​ດວງ​ຈັນ, ແຈ່ມແຈ້ງ​ເໝືອນ​ດວງ​ຕາເວັນ, ແລະ​ເປັນ​ຕາຢ້ານ​ເໝືອນ​ກອງທັບ​ທີ່​ມີ​ປ້າຍ​ປ້າຍ​ໂຄສະນາ?</w:t>
      </w:r>
    </w:p>
    <w:p/>
    <w:p>
      <w:r xmlns:w="http://schemas.openxmlformats.org/wordprocessingml/2006/main">
        <w:t xml:space="preserve">ຂໍ້ນີ້ຖາມວ່າໃຜເປັນຜູ້ຍິງທີ່ງາມຫຼາຍ.</w:t>
      </w:r>
    </w:p>
    <w:p/>
    <w:p>
      <w:r xmlns:w="http://schemas.openxmlformats.org/wordprocessingml/2006/main">
        <w:t xml:space="preserve">1: ພຣະເຈົ້າໄດ້ສ້າງພວກເຮົາທຸກຄົນດ້ວຍຄວາມງາມທີ່ເປັນເອກະລັກແລະພວກເຮົາຄວນຈະພູມໃຈໃນສິ່ງທີ່ພວກເຮົາເປັນ.</w:t>
      </w:r>
    </w:p>
    <w:p/>
    <w:p>
      <w:r xmlns:w="http://schemas.openxmlformats.org/wordprocessingml/2006/main">
        <w:t xml:space="preserve">2: ຄວາມງາມຂອງພຣະເຈົ້າແມ່ນສະທ້ອນໃຫ້ເຫັນຢູ່ໃນພວກເຮົາແລະພວກເຮົາຄວນໃຊ້ເວລາເພື່ອຊື່ນຊົມມັນ.</w:t>
      </w:r>
    </w:p>
    <w:p/>
    <w:p>
      <w:r xmlns:w="http://schemas.openxmlformats.org/wordprocessingml/2006/main">
        <w:t xml:space="preserve">1:1 ເປໂຕ 3:3-4 “ຢ່າ​ໃຫ້​ເຄື່ອງ​ປະດັບ​ຂອງ​ເຈົ້າ​ເປັນ​ການ​ຕົບ​ຜົມ​ແລະ​ການ​ປະດັບ​ດ້ວຍ​ຄຳ ຫລື​ເຄື່ອງ​ນຸ່ງ​ທີ່​ເຈົ້າ​ນຸ່ງ​ຫົ່ມ ແຕ່​ໃຫ້​ເຄື່ອງ​ປະດັບ​ຂອງ​ເຈົ້າ​ເປັນ​ທີ່​ເຊື່ອງ​ໄວ້​ໃນ​ໃຈ​ດ້ວຍ​ຄວາມ​ສວຍ​ງາມ​ທີ່​ບໍ່​ສາມາດ​ທຳລາຍ​ໄດ້. ດ້ວຍ​ຈິດ​ໃຈ​ອ່ອນ​ໂຍນ​ແລະ​ງຽບໆ, ຊຶ່ງ​ໃນ​ສາຍ​ພຣະ​ເນດ​ຂອງ​ພຣະ​ເຈົ້າ​ມີ​ຄ່າ​ຫລາຍ.”</w:t>
      </w:r>
    </w:p>
    <w:p/>
    <w:p>
      <w:r xmlns:w="http://schemas.openxmlformats.org/wordprocessingml/2006/main">
        <w:t xml:space="preserve">2: Psalm 139:14 — “ຂ້າ​ພະ​ເຈົ້າ​ສັນ​ລະ​ເສີນ​ທ່ານ, ສໍາ​ລັບ​ການ​ຂ້າ​ພະ​ເຈົ້າ​ໄດ້​ເຮັດ​ໃຫ້​ຫນ້າ​ຢ້ານ​ແລະ​ການ​ອັດ​ສະ​ຈັນ, ການ​ປະ​ເສີດ​ຂອງ​ທ່ານ, ຈິດ​ວິນ​ຍານ​ຂອງ​ຂ້າ​ພະ​ເຈົ້າ​ຮູ້​ດີ​ຫຼາຍ.”</w:t>
      </w:r>
    </w:p>
    <w:p/>
    <w:p>
      <w:r xmlns:w="http://schemas.openxmlformats.org/wordprocessingml/2006/main">
        <w:t xml:space="preserve">ເພງ^ສັນລະເສີນ 6:11 ຂ້ອຍ​ໄດ້​ລົງ​ໄປ​ທີ່​ສວນ​ໝາກ​ຖົ່ວ​ເພື່ອ​ເບິ່ງ​ໝາກ​ໄມ້​ໃນ​ຮ່ອມພູ ແລະ​ເບິ່ງ​ວ່າ​ຕົ້ນ​ອະງຸ່ນ​ຈະເລີນ​ຮຸ່ງເຮືອງ​ບໍ ແລະ​ຕົ້ນ​ໝາກ​ນາວ​ກໍ​ອອກ​ດອກ.</w:t>
      </w:r>
    </w:p>
    <w:p/>
    <w:p>
      <w:r xmlns:w="http://schemas.openxmlformats.org/wordprocessingml/2006/main">
        <w:t xml:space="preserve">ລໍາໂພງໄປຫາສວນຫມາກຖົ່ວເພື່ອສັງເກດຫມາກໄມ້ແລະພືດຜັກຂອງຮ່ອມພູ.</w:t>
      </w:r>
    </w:p>
    <w:p/>
    <w:p>
      <w:r xmlns:w="http://schemas.openxmlformats.org/wordprocessingml/2006/main">
        <w:t xml:space="preserve">1. ຮຽນຮູ້ທີ່ຈະພໍໃຈກັບສິ່ງທີ່ພວກເຮົາມີແລະສິ່ງທີ່ພຣະເຈົ້າໄດ້ປະທານໃຫ້ພວກເຮົາ.</w:t>
      </w:r>
    </w:p>
    <w:p/>
    <w:p>
      <w:r xmlns:w="http://schemas.openxmlformats.org/wordprocessingml/2006/main">
        <w:t xml:space="preserve">2. ປູກຝັງຄວາມຊື່ນຊົມແລະຄວາມກະຕັນຍູຕໍ່ຄວາມງາມຂອງທໍາມະຊາດ.</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ຄໍາເພງ 65:9-13 - ເຈົ້າໄປຢ້ຽມຢາມແຜ່ນດິນໂລກແລະນ້ໍາມັນ; ທ່ານ​ເພີ່ມ​ທະ​ວີ​ການ​ຢ່າງ​ຫຼວງ​ຫຼາຍ​; ແມ່ນ້ໍາຂອງພຣະເຈົ້າເຕັມໄປດ້ວຍນ້ໍາ; ເຈົ້າ​ໄດ້​ຈັດ​ຫາ​ເມັດ​ພືດ​ໃຫ້​ເຂົາ​ເຈົ້າ, ເພາະ​ເຈົ້າ​ໄດ້​ກະ​ກຽມ​ມັນ. ເຈົ້າ​ຫົດ​ນ້ຳ​ຕາມ​ຮ່ອງ​ຂອງ​ມັນ​ຢ່າງ​ອຸດົມສົມບູນ, ຕັ້ງ​ສັນ​ຂອງ​ມັນ, ເຮັດ​ໃຫ້​ມັນ​ອ່ອນ​ລົງ​ດ້ວຍ​ຝົນ, ແລະ​ເປັນ​ພອນ​ໃຫ້​ແກ່​ການ​ເຕີບ​ໂຕ​ຂອງ​ມັນ. ເຈົ້າ​ເປັນ​ມົງກຸດ​ຂອງ​ປີ​ດ້ວຍ​ຄ່າ​ຕອບ​ແທນ​ຂອງ​ເຈົ້າ; ຕິດຕາມ wagon ຂອງທ່ານ overflow ກັບອຸດົມສົມບູນ. ທົ່ງ​ຫຍ້າ​ໃນ​ຖິ່ນ​ແຫ້ງ​ແລ້ງ​ກັນ​ດານ​ເຕັມ​ໄປ​ດ້ວຍ​ເມັດ​ພືດ, ເນີນ​ພູ​ຮ້ອງ​ໂຮ​ດ້ວຍ​ຄວາມ​ສຸກ, ທົ່ງ​ຫຍ້າ​ພາ​ຝູງ​ຝູງ​ສັດ, ຮ່ອມ​ພູ​ມີ​ເມັດ​ພືດ, ຮ້ອງ​ໂຮ​ດ້ວຍ​ຄວາມ​ສຸກ.</w:t>
      </w:r>
    </w:p>
    <w:p/>
    <w:p>
      <w:r xmlns:w="http://schemas.openxmlformats.org/wordprocessingml/2006/main">
        <w:t xml:space="preserve">ເພງ^ສັນລະເສີນ 6:12 ຫຼື​ເຄີຍ​ຮູ້​ຈັກ​ເທື່ອ ຈິດວິນຍານ​ຂອງ​ຂ້ອຍ​ໄດ້​ເຮັດ​ໃຫ້​ຂ້ອຍ​ເປັນ​ດັ່ງ​ລົດຮົບ​ຂອງ​ອຳມີນາດິບ.</w:t>
      </w:r>
    </w:p>
    <w:p/>
    <w:p>
      <w:r xmlns:w="http://schemas.openxmlformats.org/wordprocessingml/2006/main">
        <w:t xml:space="preserve">ຜູ້ບັນຍາຍໃນເພງຂອງເພງ 6:12 ກໍາລັງສະແດງຄວາມຮັກຂອງພວກເຂົາຕໍ່ໃຜຜູ້ຫນຶ່ງແລະມັນເຮັດໃຫ້ພວກເຂົາຮູ້ສຶກຢ່າງກະທັນຫັນແລະບໍ່ຄາດຄິດ.</w:t>
      </w:r>
    </w:p>
    <w:p/>
    <w:p>
      <w:r xmlns:w="http://schemas.openxmlformats.org/wordprocessingml/2006/main">
        <w:t xml:space="preserve">1. ຄວາມ​ເຂັ້ມ​ແຂງ​ຂອງ​ຄວາມ​ຮັກ​: ວິ​ທີ​ການ​ທີ່​ຈະ​ຖືກ​ກວາດ​ໄປ​ດ້ວຍ​ຄວາມ​ຮັກ​.</w:t>
      </w:r>
    </w:p>
    <w:p/>
    <w:p>
      <w:r xmlns:w="http://schemas.openxmlformats.org/wordprocessingml/2006/main">
        <w:t xml:space="preserve">2. ການເລືອກຮັກແບບບໍ່ມີເງື່ອນໄຂ: ຈະເປັນຄືລົດຮົບຂອງ Amminadib ແນວໃດ.</w:t>
      </w:r>
    </w:p>
    <w:p/>
    <w:p>
      <w:r xmlns:w="http://schemas.openxmlformats.org/wordprocessingml/2006/main">
        <w:t xml:space="preserve">1. 1 John 4:7-8 ທີ່ຮັກແພງ, ໃຫ້ພວກເຮົາຮັກຊຶ່ງກັນແລະກັນ, ເພາະວ່າຄວາມຮັກເປັນຂອງພຣະເຈົ້າ; ແລະທຸກຄົນທີ່ຮັກແມ່ນເກີດມາຈາກພຣະເຈົ້າ ແລະຮູ້ຈັກພຣະເຈົ້າ. ຜູ້​ທີ່​ບໍ່​ຮັກ​ກໍ​ບໍ່​ຮູ້ຈັກ​ພະເຈົ້າ ເພາະ​ພະເຈົ້າ​ເປັນ​ຄວາມ​ຮັກ.</w:t>
      </w:r>
    </w:p>
    <w:p/>
    <w:p>
      <w:r xmlns:w="http://schemas.openxmlformats.org/wordprocessingml/2006/main">
        <w:t xml:space="preserve">2. 1 ໂກລິນໂທ 13:4-7 ຄວາມຮັກທົນນານ ແລະມີຄວາມເມດຕາ; ຄວາມຮັກບໍ່ອິດສາ; ຄວາມ​ຮັກ​ບໍ່​ໄດ້​ຂະ​ບວນ​ແຫ່​ຕົວ​ມັນ​ເອງ, ບໍ່​ໄດ້ puffed ເຖິງ; ບໍ່​ປະພຶດ​ທີ່​ຫຍາບຄາຍ, ບໍ່​ຊອກ​ຫາ​ຂອງ​ຕົນ, ບໍ່​ວຸ້ນວາຍ, ບໍ່​ຄິດ​ຊົ່ວ; ບໍ່ປິຕິຍິນດີໃນຄວາມຊົ່ວຊ້າ, ແຕ່ປິຕິຍິນດີໃນຄວາມຈິງ; ທົນທຸກ, ເຊື່ອທຸກສິ່ງ, ຫວັງທຸກສິ່ງ, ອົດທົນທຸກສິ່ງ.</w:t>
      </w:r>
    </w:p>
    <w:p/>
    <w:p>
      <w:r xmlns:w="http://schemas.openxmlformats.org/wordprocessingml/2006/main">
        <w:t xml:space="preserve">ເພງ^ສັນລະເສີນ 6:13 ຈົ່ງ​ກັບ​ຄືນ​ມາ​ເຖີດ, ໂອ້ ຊາວ​ຊູລາ​ເອີຍ; ກັບຄືນ, ກັບຄືນ, ເພື່ອພວກເຮົາຈະຊອກຫາເຈົ້າ. ເຈົ້າ​ຈະ​ເຫັນ​ຫຍັງ​ໃນ​ຊາວ​ຊູລາ​ມິດ? ຍ້ອນວ່າມັນເປັນບໍລິສັດຂອງສອງກອງທັບ.</w:t>
      </w:r>
    </w:p>
    <w:p/>
    <w:p>
      <w:r xmlns:w="http://schemas.openxmlformats.org/wordprocessingml/2006/main">
        <w:t xml:space="preserve">ບົດເພງ 6:13 ນີ້​ເວົ້າ​ເຖິງ​ຄວາມ​ງາມ​ຂອງ​ຊາວ​ຊູລາ, ໂດຍ​ພັນລະນາ​ວ່າ​ນາງ​ເປັນ​ກອງທັບ​ຂອງ​ສອງ​ຄົນ.</w:t>
      </w:r>
    </w:p>
    <w:p/>
    <w:p>
      <w:r xmlns:w="http://schemas.openxmlformats.org/wordprocessingml/2006/main">
        <w:t xml:space="preserve">1. ຄວາມງາມຂອງ Shulamite ແລະອໍານາດຂອງການສ້າງຂອງພຣະເຈົ້າ</w:t>
      </w:r>
    </w:p>
    <w:p/>
    <w:p>
      <w:r xmlns:w="http://schemas.openxmlformats.org/wordprocessingml/2006/main">
        <w:t xml:space="preserve">2. ຄວາມ​ສະຫງ່າ​ລາສີ​ຂອງ​ຊາວ​ຊູ​ລາ​ມິດ ແລະ​ພະ​ອົງ​ຂອງ​ພຣະ​ຜູ້​ເປັນ​ເຈົ້າ</w:t>
      </w:r>
    </w:p>
    <w:p/>
    <w:p>
      <w:r xmlns:w="http://schemas.openxmlformats.org/wordprocessingml/2006/main">
        <w:t xml:space="preserve">1. Psalm 45:11 "ດັ່ງນັ້ນ, ກະສັດຈະປາຖະຫນາຄວາມງາມຂອງເຈົ້າຫຼາຍ, ເພາະວ່າພຣະອົງເປັນພຣະຜູ້ເປັນເຈົ້າຂອງເຈົ້າ, ແລະນະມັດສະການພຣະອົງ."</w:t>
      </w:r>
    </w:p>
    <w:p/>
    <w:p>
      <w:r xmlns:w="http://schemas.openxmlformats.org/wordprocessingml/2006/main">
        <w:t xml:space="preserve">2. 2 Corinthians 3:18 "ແຕ່ພວກເຮົາທຸກຄົນ, ມີໃບຫນ້າເປີດ beholding ໃນແກ້ວລັດສະຫມີພາບຂອງພຣະຜູ້ເປັນເຈົ້າ, ໄດ້ຖືກປ່ຽນເປັນຮູບດຽວກັນຈາກລັດສະຫມີພາບກັບລັດສະຫມີພາບ, ເຖິງແມ່ນວ່າໂດຍພຣະວິນຍານຂອງພຣະຜູ້ເປັນເຈົ້າ."</w:t>
      </w:r>
    </w:p>
    <w:p/>
    <w:p>
      <w:r xmlns:w="http://schemas.openxmlformats.org/wordprocessingml/2006/main">
        <w:t xml:space="preserve">ເພງຂອງຊາໂລໂມນບົດທີ 7 ສືບຕໍ່ການສົນທະນາ poetic ລະຫວ່າງເຈົ້າສາວແລະທີ່ຮັກຂອງນາງ. ມັນສະແດງເຖິງການແລກປ່ຽນຄວາມຮູ້ສຶກ ແລະສະໜິດສະໜົມ, ສະເຫຼີມສະຫຼອງຄວາມງາມທາງກາຍ ແລະຄວາມປາຖະຫນາທີ່ເຂົາເຈົ້າມີຕໍ່ກັນແລະກັນ.</w:t>
      </w:r>
    </w:p>
    <w:p/>
    <w:p>
      <w:r xmlns:w="http://schemas.openxmlformats.org/wordprocessingml/2006/main">
        <w:t xml:space="preserve">ວັກທີ 1: ບົດເລີ່ມຕົ້ນດ້ວຍທີ່ຮັກສັນລະເສີນຄວາມງາມທາງກາຍຂອງເຈົ້າສາວ ໂດຍເນັ້ນໃສ່ລັກສະນະທີ່ສະຫງ່າງາມ ແລະລັກສະນະທີ່ໜ້າຈັບໃຈ. ພະອົງ​ຊົມ​ເຊີຍ​ຕາ, ຜົມ, ແຂ້ວ, ປາກ, ແລະ​ຄໍ​ຂອງ​ນາງ (ເພງ​ທີ 7:1-5).</w:t>
      </w:r>
    </w:p>
    <w:p/>
    <w:p>
      <w:r xmlns:w="http://schemas.openxmlformats.org/wordprocessingml/2006/main">
        <w:t xml:space="preserve">ຫຍໍ້​ໜ້າ​ທີ 2: ເຈົ້າ​ສາວ​ຕອບ​ຄຳ​ເວົ້າ​ຂອງ​ນາງ​ທີ່​ຮັກ​ໂດຍ​ສະແດງ​ຄວາມ​ປາຖະໜາ​ຂອງ​ຕົນ​ຕໍ່​ລາວ. ນາງ​ໄດ້​ເຊື້ອ​ເຊີນ​ລາວ​ໃຫ້​ມີ​ຄວາມ​ສຸກ​ໃນ​ຄວາມ​ຮັກ​ຂອງ​ເຂົາ​ເຈົ້າ​ຢູ່​ໃນ​ສວນ​ທີ່​ເຕັມ​ໄປ​ດ້ວຍ​ກິ່ນ​ຫອມ​ທີ່​ໜ້າ​ຊື່ນ​ຊົມ (ເພງ​ທີ 7:6-9).</w:t>
      </w:r>
    </w:p>
    <w:p/>
    <w:p>
      <w:r xmlns:w="http://schemas.openxmlformats.org/wordprocessingml/2006/main">
        <w:t xml:space="preserve">ວັກທີ 3: ຜູ້ເປັນທີ່ຮັກຍັງສືບຕໍ່ຍ້ອງຍໍຄວາມງາມຂອງເຈົ້າສາວ, ໂດຍເນັ້ນໃສ່ຄວາມສູງ, ຮອບແອວ, ປຸ່ມໜ້າທ້ອງ ແລະຕົ້ນຂາ. ພະອົງ​ສົມ​ທຽບ​ນາງ​ກັບ​ອົງ​ປະກອບ​ທຳ​ມະ​ຊາດ​ຕ່າງໆ​ເຊັ່ນ​ຕົ້ນ​ປາມ​ຫຼື​ສວນ​ອະງຸ່ນ (ເພງ​ຊາໂລໂມນ 7:10-13).</w:t>
      </w:r>
    </w:p>
    <w:p/>
    <w:p>
      <w:r xmlns:w="http://schemas.openxmlformats.org/wordprocessingml/2006/main">
        <w:t xml:space="preserve">ສະຫຼຸບ,</w:t>
      </w:r>
    </w:p>
    <w:p>
      <w:r xmlns:w="http://schemas.openxmlformats.org/wordprocessingml/2006/main">
        <w:t xml:space="preserve">ບົດເພງຂອງຊາໂລໂມນບົດທີເຈັດເປີດເຜີຍ</w:t>
      </w:r>
    </w:p>
    <w:p>
      <w:r xmlns:w="http://schemas.openxmlformats.org/wordprocessingml/2006/main">
        <w:t xml:space="preserve">ສັນລະເສີນຄວາມງາມທາງດ້ານຮ່າງກາຍຂອງກັນແລະກັນ,</w:t>
      </w:r>
    </w:p>
    <w:p>
      <w:r xmlns:w="http://schemas.openxmlformats.org/wordprocessingml/2006/main">
        <w:t xml:space="preserve">ການເຊື້ອເຊີນໃຫ້ປະສົບກັບຄວາມສຸກຂອງຄວາມຮັກ,</w:t>
      </w:r>
    </w:p>
    <w:p>
      <w:r xmlns:w="http://schemas.openxmlformats.org/wordprocessingml/2006/main">
        <w:t xml:space="preserve">ແລະການປຽບທຽບກັບອົງປະກອບທໍາມະຊາດ.</w:t>
      </w:r>
    </w:p>
    <w:p/>
    <w:p>
      <w:r xmlns:w="http://schemas.openxmlformats.org/wordprocessingml/2006/main">
        <w:t xml:space="preserve">ອັນເປັນທີ່ຮັກຍ້ອງຍໍຄວາມງາມຂອງເຈົ້າສາວ.</w:t>
      </w:r>
    </w:p>
    <w:p>
      <w:r xmlns:w="http://schemas.openxmlformats.org/wordprocessingml/2006/main">
        <w:t xml:space="preserve">ເຈົ້າສາວສະແດງຄວາມປາຖະໜາ; ເຊີນ.</w:t>
      </w:r>
    </w:p>
    <w:p>
      <w:r xmlns:w="http://schemas.openxmlformats.org/wordprocessingml/2006/main">
        <w:t xml:space="preserve">ອັນເປັນທີ່ຮັກສືບຕໍ່ສັນລະເສີນ; ການປຽບທຽບ.</w:t>
      </w:r>
    </w:p>
    <w:p/>
    <w:p>
      <w:r xmlns:w="http://schemas.openxmlformats.org/wordprocessingml/2006/main">
        <w:t xml:space="preserve">ບົດນີ້ພັນລະນາເຖິງການແລກປ່ຽນອັນສະໜິດສະໜົມລະຫວ່າງເຈົ້າສາວ ແລະເຈົ້າບ່າວ ໃນຂະນະທີ່ເຂົາເຈົ້າສະເຫຼີມສະຫຼອງຄວາມດຶງດູດທາງກາຍຂອງກັນແລະກັນ. ພວກເຂົາສະແດງຄວາມປາຖະ ໜາ ຂອງພວກເຂົາຕໍ່ກັນແລະກັນໂດຍຜ່ານການອະທິບາຍ poetic ຂອງພາກສ່ວນຂອງຮ່າງກາຍແລະລັກສະນະສະເພາະ. ທີ່ຮັກແພງປຽບທຽບທີ່ຮັກຂອງລາວກັບອົງປະກອບທໍາມະຊາດຕ່າງໆທີ່ເປັນສັນຍາລັກຂອງຄວາມອຸດົມສົມບູນແລະຄວາມອຸດົມສົມບູນ. ມີການເຊີນຈາກເຈົ້າສາວໃຫ້ເຂົ້າຮ່ວມໃນຄວາມຮັກອັນແຮງກ້າພາຍໃນສວນອຸປະຖໍາທີ່ເຕັມໄປດ້ວຍຄວາມຮູ້ສຶກທີ່ມີຄວາມສຸກ. ໂດຍລວມແລ້ວ, ມັນສະແດງໃຫ້ເຫັນເຖິງການສະເຫຼີມສະຫຼອງຂອງຄວາມຮູ້ສຶກໃນແງ່ຂອງຄວາມຮັກ romantic ລະຫວ່າງບຸກຄົນທັງສອງທີ່ດຶງດູດເຊິ່ງກັນແລະກັນຢ່າງເລິກເຊິ່ງ.</w:t>
      </w:r>
    </w:p>
    <w:p/>
    <w:p>
      <w:r xmlns:w="http://schemas.openxmlformats.org/wordprocessingml/2006/main">
        <w:t xml:space="preserve">ເພງ^ສັນລະເສີນ 7:1 ລູກສາວ​ຂອງ​ເຈົ້າຊາຍ​ເອີຍ ຕີນ​ຂອງເຈົ້າ​ງາມ​ສໍ່າໃດ! ຂໍ້ຕໍ່ຂອງຂາຂອງເຈົ້າເປັນຄືກັບເພັດພອຍ, ການເຮັດວຽກຂອງມືຂອງຊ່າງຝີມື.</w:t>
      </w:r>
    </w:p>
    <w:p/>
    <w:p>
      <w:r xmlns:w="http://schemas.openxmlformats.org/wordprocessingml/2006/main">
        <w:t xml:space="preserve">ລູກສາວຂອງເຈົ້າຊາຍໄດ້ຖືກຍົກຍ້ອງສໍາລັບຄວາມງາມຂອງນາງແລະຊົມເຊີຍສໍາລັບຝີມືຝີມືຂອງນາງ.</w:t>
      </w:r>
    </w:p>
    <w:p/>
    <w:p>
      <w:r xmlns:w="http://schemas.openxmlformats.org/wordprocessingml/2006/main">
        <w:t xml:space="preserve">1. Beauty Is Skin Deep: ຄວາມງາມພາຍໃນຂອງຊ່າງຝີມື</w:t>
      </w:r>
    </w:p>
    <w:p/>
    <w:p>
      <w:r xmlns:w="http://schemas.openxmlformats.org/wordprocessingml/2006/main">
        <w:t xml:space="preserve">2. ຊົມເຊີຍການສ້າງຂອງພຣະເຈົ້າ: ຊົມເຊີຍຄວາມງາມຂອງຊ່າງຝີມືທີ່ມີທັກສະ</w:t>
      </w:r>
    </w:p>
    <w:p/>
    <w:p>
      <w:r xmlns:w="http://schemas.openxmlformats.org/wordprocessingml/2006/main">
        <w:t xml:space="preserve">1. ສຸພາສິດ 31:10-31 —ຄຸນງາມຄວາມດີຂອງເມຍທີ່ມີຄວາມສາມາດ</w:t>
      </w:r>
    </w:p>
    <w:p/>
    <w:p>
      <w:r xmlns:w="http://schemas.openxmlformats.org/wordprocessingml/2006/main">
        <w:t xml:space="preserve">2. ຄຳເພງ 139:14 —ພະເຈົ້າ​ສ້າງ​ມະນຸດ​ແລະ​ຄວາມ​ງາມ​ຂອງ​ມັນ</w:t>
      </w:r>
    </w:p>
    <w:p/>
    <w:p>
      <w:r xmlns:w="http://schemas.openxmlformats.org/wordprocessingml/2006/main">
        <w:t xml:space="preserve">ເພງ^ສັນລະເສີນ 7:2 ສາຍບື​ຂອງ​ເຈົ້າ​ເປັນ​ຄື​ແກ້ວ​ມົນ​ທີ່​ບໍ່​ຢາກ​ດື່ມ​ເຫຼົ້າ; ທ້ອງ​ຂອງ​ເຈົ້າ​ເປັນ​ຄື​ກັບ​ກອງ​ເຂົ້າ​ທີ່​ຕັ້ງ​ໄວ້​ດ້ວຍ​ດອກ​ບົວ.</w:t>
      </w:r>
    </w:p>
    <w:p/>
    <w:p>
      <w:r xmlns:w="http://schemas.openxmlformats.org/wordprocessingml/2006/main">
        <w:t xml:space="preserve">ຂໍ້ນີ້ພັນລະນາເຖິງຄວາມງາມຂອງຄົນທີ່ຮັກແພງໃນພາສາກະວີ, ການສົມທຽບສາຍບືຂອງນາງກັບ goblet ແລະທ້ອງຂອງນາງກັບ heaping ຂອງ wheat ອ້ອມຮອບດ້ວຍ lilies.</w:t>
      </w:r>
    </w:p>
    <w:p/>
    <w:p>
      <w:r xmlns:w="http://schemas.openxmlformats.org/wordprocessingml/2006/main">
        <w:t xml:space="preserve">1. ຄວາມງາມຂອງຄົນທີ່ຮັກແພງ: ຊົມເຊີຍຄວາມເປັນເອກະລັກຂອງແຕ່ລະຄົນ</w:t>
      </w:r>
    </w:p>
    <w:p/>
    <w:p>
      <w:r xmlns:w="http://schemas.openxmlformats.org/wordprocessingml/2006/main">
        <w:t xml:space="preserve">2. ຄຸນຄ່າຂອງຄວາມຮັກ: ເຫັນເກີນຄວາມດຶງດູດທາງກາຍ</w:t>
      </w:r>
    </w:p>
    <w:p/>
    <w:p>
      <w:r xmlns:w="http://schemas.openxmlformats.org/wordprocessingml/2006/main">
        <w:t xml:space="preserve">1. 1 ໂກລິນໂທ 6:18-20 - ຫນີຈາກການຜິດສິນລະທໍາທາງເພດ. ບາບ​ອື່ນໆ​ທຸກ​ຢ່າງ​ທີ່​ຄົນ​ເຮັດ​ຢູ່​ນອກ​ຮ່າງກາຍ ແຕ່​ຄົນ​ຜິດ​ສິນລະທຳ​ທາງ​ເພດ​ເຮັດ​ຜິດ​ຕໍ່​ຮ່າງກາຍ​ຂອງ​ຕົນ.</w:t>
      </w:r>
    </w:p>
    <w:p/>
    <w:p>
      <w:r xmlns:w="http://schemas.openxmlformats.org/wordprocessingml/2006/main">
        <w:t xml:space="preserve">2. Psalm 139:14 - ຂ້າ​ພະ​ເຈົ້າ​ສັນ​ລະ​ເສີນ​ທ່ານ, ສໍາ​ລັບ​ການ​ຂ້າ​ພະ​ເຈົ້າ​ເປັນ​ທີ່​ຫນ້າ​ຢ້ານ​ກົວ​ແລະ​ອັດ​ສະ​ຈັນ. ສິ່ງມະຫັດແມ່ນວຽກງານຂອງເຈົ້າ; ຈິດວິນຍານຂອງຂ້ອຍຮູ້ດີຫຼາຍ.</w:t>
      </w:r>
    </w:p>
    <w:p/>
    <w:p>
      <w:r xmlns:w="http://schemas.openxmlformats.org/wordprocessingml/2006/main">
        <w:t xml:space="preserve">ເພງ^ສັນລະເສີນ 7:3 ເຕົ້ານົມ​ທັງສອງ​ຂອງ​ເຈົ້າ​ເປັນ​ຄື​ກັບ​ໄຂ່​ສອງ​ໂຕ​ທີ່​ເປັນ​ຝາແຝດ.</w:t>
      </w:r>
    </w:p>
    <w:p/>
    <w:p>
      <w:r xmlns:w="http://schemas.openxmlformats.org/wordprocessingml/2006/main">
        <w:t xml:space="preserve">ບົດເພງປຽບທຽບຄວາມງາມຂອງຜູ້ເວົ້າກັບສອງຝາແຝດ roe ຫນຸ່ມ.</w:t>
      </w:r>
    </w:p>
    <w:p/>
    <w:p>
      <w:r xmlns:w="http://schemas.openxmlformats.org/wordprocessingml/2006/main">
        <w:t xml:space="preserve">1. ຄວາມ​ງາມ​ຂອງ​ພຣະ​ຜູ້​ເປັນ​ເຈົ້າ: ທ້ອນ​ໃຫ້​ເຫັນ​ເຖິງ​ເພງ​ຂອງ 7:3</w:t>
      </w:r>
    </w:p>
    <w:p/>
    <w:p>
      <w:r xmlns:w="http://schemas.openxmlformats.org/wordprocessingml/2006/main">
        <w:t xml:space="preserve">2. ເຫັນການສ້າງຂອງພຣະເຈົ້າ: ຄວາມງົດງາມຂອງທຳມະຊາດໃນເພງ 7:3</w:t>
      </w:r>
    </w:p>
    <w:p/>
    <w:p>
      <w:r xmlns:w="http://schemas.openxmlformats.org/wordprocessingml/2006/main">
        <w:t xml:space="preserve">1. ຄຳເພງ 104:19-20 - ພຣະອົງ​ໄດ້​ສ້າງ​ດວງຈັນ​ເພື່ອ​ໝາຍ​ເຖິງ​ລະດູ​ການ; ແສງຕາເວັນຮູ້ການຕັ້ງຄ່າຂອງມັນ. ເຈົ້າເອົາຄວາມມືດມາ, ມັນເປັນເວລາກາງຄືນ, ເມື່ອສັດເດຍລະສານທັງຫມົດຂອງປ່າ creep ປະມານ.</w:t>
      </w:r>
    </w:p>
    <w:p/>
    <w:p>
      <w:r xmlns:w="http://schemas.openxmlformats.org/wordprocessingml/2006/main">
        <w:t xml:space="preserve">2. ໂຢບ 39:1-4 —ເຈົ້າ​ຮູ້​ບໍ​ວ່າ​ເວລາ​ທີ່​ແບ້​ພູເຂົາ​ເກີດ? ເຈົ້າສັງເກດການ calving ຂອງກວາງບໍ? ເຈົ້າ​ສາມາດ​ນັບ​ເດືອນ​ທີ່​ເຂົາ​ເຈົ້າ​ບັນລຸ​ໄດ້​ບໍ, ແລະ ເຈົ້າ​ຮູ້​ບໍ​ວ່າ​ເວລາ​ທີ່​ເຂົາ​ເຈົ້າ​ເກີດ, ເມື່ອ​ເຂົາ​ເຈົ້າ​ກົ້ມ​ໜ້າ​ເພື່ອ​ອອກ​ລູກ, ແລະ​ຖືກ​ປົດ​ອອກ​ຈາກ​ການ​ອອກ​ແຮງ​ງານ?</w:t>
      </w:r>
    </w:p>
    <w:p/>
    <w:p>
      <w:r xmlns:w="http://schemas.openxmlformats.org/wordprocessingml/2006/main">
        <w:t xml:space="preserve">ເພງ^ສັນລະເສີນ 7:4 ຄໍ​ຂອງ​ເຈົ້າ​ເປັນ​ຄື​ກັບ​ງາ​ຊ້າງ. ຕາຂອງເຈົ້າຄືໜອງປາໃນເມືອງເຮຊະໂບນ, ໃກ້ປະຕູເມືອງບາທຣັບບີມ: ດັງຂອງເຈົ້າຄືຫໍຄອຍຂອງເລບານອນທີ່ແນມໄປທາງດາມັສກັດ.</w:t>
      </w:r>
    </w:p>
    <w:p/>
    <w:p>
      <w:r xmlns:w="http://schemas.openxmlformats.org/wordprocessingml/2006/main">
        <w:t xml:space="preserve">ຄວາມງາມຂອງການສ້າງຂອງພຣະເຈົ້າແມ່ນບໍ່ມີໃຜທຽບໄດ້, ຈາກຄໍອັນສະຫງ່າງາມຂອງຫໍຄອຍງາຊ້າງໄປສູ່ສາຍຕາທີ່ຈັບອົກຈັບໃຈຂອງອ່າງປາໃນເມືອງ Heshbon.</w:t>
      </w:r>
    </w:p>
    <w:p/>
    <w:p>
      <w:r xmlns:w="http://schemas.openxmlformats.org/wordprocessingml/2006/main">
        <w:t xml:space="preserve">1. ຄວາມງາມ: ຄວາມງາມທີ່ເບິ່ງບໍ່ເຫັນຂອງການສ້າງຂອງພຣະເຈົ້າ</w:t>
      </w:r>
    </w:p>
    <w:p/>
    <w:p>
      <w:r xmlns:w="http://schemas.openxmlformats.org/wordprocessingml/2006/main">
        <w:t xml:space="preserve">2. ການປຽບທຽບ: ການປຽບທຽບຕົວເຮົາເອງກັບຄວາມງາມຂອງການສ້າງຂອງພຣະເຈົ້າ</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Psalm 19:1-2 - "ຟ້າສະຫວັນປະກາດລັດສະຫມີພາບຂອງພຣະເຈົ້າ; ແລະ firmament ໄດ້ sheweth handy ຂອງພຣະອົງ. ວັນຕໍ່ວັນ uttereth ຄໍາເວົ້າ, ແລະໃນຕອນກາງຄືນເຖິງກາງຄືນໄດ້ sheweth ຄວາມຮູ້."</w:t>
      </w:r>
    </w:p>
    <w:p/>
    <w:p>
      <w:r xmlns:w="http://schemas.openxmlformats.org/wordprocessingml/2006/main">
        <w:t xml:space="preserve">ເພງ^ສັນລະເສີນ 7:5 ຫົວ​ຂອງເຈົ້າ​ເປັນ​ຄື​ກາເມນ ແລະ​ຜົມ​ຂອງ​ເຈົ້າ​ເປັນ​ສີມ່ວງ. ກະສັດຖືກຈັດຂຶ້ນໃນຄັງ.</w:t>
      </w:r>
    </w:p>
    <w:p/>
    <w:p>
      <w:r xmlns:w="http://schemas.openxmlformats.org/wordprocessingml/2006/main">
        <w:t xml:space="preserve">ຄວາມງາມຂອງຄົນທີ່ຮັກແພງແມ່ນປຽບທຽບກັບຄວາມຫລູຫລາຂອງ Carmel ແລະຄວາມສົດຊື່ນຂອງສີມ່ວງ.</w:t>
      </w:r>
    </w:p>
    <w:p/>
    <w:p>
      <w:r xmlns:w="http://schemas.openxmlformats.org/wordprocessingml/2006/main">
        <w:t xml:space="preserve">1. ຄວາມ​ຮັກ​ຂອງ​ພຣະ​ເຈົ້າ​ເປັນ​ທີ່​ສວຍ​ງາມ, ສົດ​ໃສ, ແລະ​ສົດ​ໃສ.</w:t>
      </w:r>
    </w:p>
    <w:p/>
    <w:p>
      <w:r xmlns:w="http://schemas.openxmlformats.org/wordprocessingml/2006/main">
        <w:t xml:space="preserve">2. ຊອກຫາຄວາມພໍໃຈໃນທີ່ປະທັບຂອງກະສັດ.</w:t>
      </w:r>
    </w:p>
    <w:p/>
    <w:p>
      <w:r xmlns:w="http://schemas.openxmlformats.org/wordprocessingml/2006/main">
        <w:t xml:space="preserve">1. ຄໍາເພງ 16:11 - "ພຣະອົງໄດ້ເປີດເຜີຍໃຫ້ເຮົາຮູ້ຈັກເສັ້ນທາງແຫ່ງຊີວິດ; ໃນທີ່ປະທັບຂອງເຈົ້າມີຄວາມຍິນດີຢ່າງເຕັມທີ່; ຢູ່ເບື້ອງຂວາຂອງເຈົ້າແມ່ນຄວາມສຸກຕະຫຼອດໄປ."</w:t>
      </w:r>
    </w:p>
    <w:p/>
    <w:p>
      <w:r xmlns:w="http://schemas.openxmlformats.org/wordprocessingml/2006/main">
        <w:t xml:space="preserve">2. ເອຊາຢາ 33:17 - "ຕາຂອງເຈົ້າຈະເຫັນກະສັດໃນຄວາມງາມຂອງລາວ; ພວກເຂົາຈະເຫັນແຜ່ນດິນທີ່ກວ້າງໄກ."</w:t>
      </w:r>
    </w:p>
    <w:p/>
    <w:p>
      <w:r xmlns:w="http://schemas.openxmlformats.org/wordprocessingml/2006/main">
        <w:t xml:space="preserve">ເພງ^ສັນລະເສີນ 7:6 ໂອ້ ຄວາມ​ຮັກ​ເອີຍ ເຈົ້າ​ເປັນ​ສຸກ​ພຽງ​ໃດ ແລະ​ເປັນ​ສຸກ​ແທ້ໆ!</w:t>
      </w:r>
    </w:p>
    <w:p/>
    <w:p>
      <w:r xmlns:w="http://schemas.openxmlformats.org/wordprocessingml/2006/main">
        <w:t xml:space="preserve">ຜູ້​ເວົ້າ​ໃນ​ເພງ​ເພງ 7:6 ສະແດງ​ຄວາມ​ຊົມ​ເຊີຍ​ຕໍ່​ຄົນ​ທີ່​ຮັກ​ຂອງ​ເຂົາ​ເຈົ້າ ໂດຍ​ພັນ​ລະ​ນາ​ພວກ​ເຂົາ​ວ່າ “ຍຸດຕິ​ທຳ​ແລະ​ເປັນ​ສຸກ” ແລະ​ເຕັມ​ໄປ​ດ້ວຍ​ຄວາມ​ສຸກ.</w:t>
      </w:r>
    </w:p>
    <w:p/>
    <w:p>
      <w:r xmlns:w="http://schemas.openxmlformats.org/wordprocessingml/2006/main">
        <w:t xml:space="preserve">1. ຄວາມງາມຂອງຄວາມຮັກ: ສະເຫຼີມສະຫຼອງຄວາມມະຫັດສະຈັນຂອງຄວາມສໍາພັນ</w:t>
      </w:r>
    </w:p>
    <w:p/>
    <w:p>
      <w:r xmlns:w="http://schemas.openxmlformats.org/wordprocessingml/2006/main">
        <w:t xml:space="preserve">2. ຮັກ​ພຣະ​ເຈົ້າ​ແລະ​ຮັກ​ຄົນ​ອື່ນ: ຊອກ​ຫາ​ຄວາມ​ສຸກ​ໃນ​ຄວາມ​ສຸກ​ເຊິ່ງ​ກັນ​ແລະ​ກັນ</w:t>
      </w:r>
    </w:p>
    <w:p/>
    <w:p>
      <w:r xmlns:w="http://schemas.openxmlformats.org/wordprocessingml/2006/main">
        <w:t xml:space="preserve">1. ຟີລິບ 2:3-4 ຢ່າ​ເຮັດ​ສິ່ງ​ໃດ​ຈາກ​ຄວາມ​ທະເຍີທະຍານ​ທີ່​ເຫັນ​ແກ່​ຕົວ​ຫຼື​ຄວາມ​ຄຶດ​ເຫັນ​ແກ່​ຕົວ, ແຕ່​ໃນ​ຄວາມ​ຖ່ອມ​ຕົວ​ເອງ​ຖື​ວ່າ​ຄົນ​ອື່ນ​ສຳຄັນ​ກວ່າ​ຕົວ​ເອງ.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2. 1 John 4:7-8 ທີ່ຮັກແພງ, ໃຫ້ພວກເຮົາຮັກຊຶ່ງກັນແລະກັນ, ສໍາລັບຄວາມຮັກແມ່ນມາຈາກພຣະເຈົ້າ, ແລະຜູ້ທີ່ຮັກໄດ້ເກີດມາຈາກພຣະເຈົ້າແລະຮູ້ຈັກພຣະເຈົ້າ. ຜູ້​ທີ່​ບໍ່​ຮັກ​ກໍ​ບໍ່​ຮູ້ຈັກ​ພະເຈົ້າ ເພາະ​ພະເຈົ້າ​ເປັນ​ຄວາມ​ຮັກ.</w:t>
      </w:r>
    </w:p>
    <w:p/>
    <w:p>
      <w:r xmlns:w="http://schemas.openxmlformats.org/wordprocessingml/2006/main">
        <w:t xml:space="preserve">ເພງ^ສັນລະເສີນ 7:7 ຄວາມ​ສູງ​ຂອງ​ເຈົ້າ​ຄື​ກັບ​ຕົ້ນ​ຕານ, ແລະ​ເຕົ້າ​ນົມ​ຂອງ​ເຈົ້າ​ເປັນ​ຊໍ່​ໝາກ​ອະງຸ່ນ.</w:t>
      </w:r>
    </w:p>
    <w:p/>
    <w:p>
      <w:r xmlns:w="http://schemas.openxmlformats.org/wordprocessingml/2006/main">
        <w:t xml:space="preserve">​ເພງ​ຮ້ອງ​ເພງ​ຍ້ອງ​ຍໍ​ຄວາມ​ງາມ​ຂອງ​ຄົນ​ທີ່​ຮັກ​ຂອງ​ມັນ, ປຽບທຽບ​ຄວາມ​ສູງ​ຂອງ​ມັນ​ກັບ​ຕົ້ນ​ປາມ, ເຕົ້າ​ນົມ​ຂອງ​ມັນ​ກັບ​ກຸ່ມ​ໝາກ​ອະງຸ່ນ.</w:t>
      </w:r>
    </w:p>
    <w:p/>
    <w:p>
      <w:r xmlns:w="http://schemas.openxmlformats.org/wordprocessingml/2006/main">
        <w:t xml:space="preserve">1. ຄວາມງາມຂອງຄວາມຮັກ: ການສະທ້ອນໃນເພງ 7:7</w:t>
      </w:r>
    </w:p>
    <w:p/>
    <w:p>
      <w:r xmlns:w="http://schemas.openxmlformats.org/wordprocessingml/2006/main">
        <w:t xml:space="preserve">2. ການ​ເຫັນ​ຄວາມ​ສະຫງ່າ​ງາມ​ຂອງ​ພຣະ​ເຈົ້າ​ໃນ​ຄວາມ​ຮັກ​ຂອງ​ມະ​ນຸດ: ການ​ຄົ້ນ​ຄວ້າ​ຄວາມ​ໝາຍ​ຂອງ​ເພງ​ເພງ 7:7.</w:t>
      </w:r>
    </w:p>
    <w:p/>
    <w:p>
      <w:r xmlns:w="http://schemas.openxmlformats.org/wordprocessingml/2006/main">
        <w:t xml:space="preserve">1. ເອຊາຢາ 61:3 - “ເພື່ອ​ຈະ​ມອບ​ມົງກຸດ​ແຫ່ງ​ຄວາມ​ສວຍ​ງາມ​ໃຫ້​ແກ່​ພວກ​ເຂົາ ແທນ​ທີ່​ຈະ​ເປັນ​ຂີ້ເຖົ່າ, ນ້ຳມັນ​ແຫ່ງ​ຄວາມ​ຍິນດີ ແທນ​ການ​ໂສກເສົ້າ, ແລະ​ເຄື່ອງ​ນຸ່ງ​ແຫ່ງ​ການ​ຍ້ອງຍໍ​ສັນລະເສີນ ແທນ​ທີ່​ຈະ​ເປັນ​ຄວາມ​ສິ້ນຫວັງ. ຂອງພຣະຜູ້ເປັນເຈົ້າເພື່ອສະແດງຄວາມສະຫງ່າງາມຂອງພຣະອົງ."</w:t>
      </w:r>
    </w:p>
    <w:p/>
    <w:p>
      <w:r xmlns:w="http://schemas.openxmlformats.org/wordprocessingml/2006/main">
        <w:t xml:space="preserve">2. Psalm 90:17 - "ຂໍໃຫ້ຄວາມໂປດປານຂອງພຣະຜູ້ເປັນເຈົ້າພຣະເຈົ້າຂອງພວກເຮົາໄດ້ພັກຜ່ອນຢູ່ກັບພວກເຮົາ; ຈົ່ງຕັ້ງການເຮັດວຽກຂອງມືຂອງພວກເຮົາສໍາລັບພວກເຮົາ, ຈົ່ງສ້າງການເຮັດວຽກຂອງມືຂອງພວກເຮົາ."</w:t>
      </w:r>
    </w:p>
    <w:p/>
    <w:p>
      <w:r xmlns:w="http://schemas.openxmlformats.org/wordprocessingml/2006/main">
        <w:t xml:space="preserve">ເພງ^ສັນລະເສີນ 7:8 ຂ້ອຍ​ເວົ້າ​ວ່າ, ຂ້ອຍ​ຈະ​ຂຶ້ນ​ໄປ​ທີ່​ຕົ້ນ​ຕານ ຂ້ອຍ​ຈະ​ຈັບ​ເອົາ​ຕົ້ນ​ຕົ້ນ​ຂອງ​ມັນ​ໄວ້ ບັດ​ນີ້ ເຕົ້າ​ນົມ​ຂອງ​ເຈົ້າ​ຈະ​ເປັນ​ຄື​ກັບ​ເຄືອ​ຂອງ​ເຈົ້າ​ຄື​ກັນ ແລະ​ມີ​ກິ່ນ​ຫອມ​ຄື​ໝາກ​ແອັບເປີ້ນ.</w:t>
      </w:r>
    </w:p>
    <w:p/>
    <w:p>
      <w:r xmlns:w="http://schemas.openxmlformats.org/wordprocessingml/2006/main">
        <w:t xml:space="preserve">ທີ່ຮັກແພງສະແດງຄວາມຮັກແລະຄວາມຊົມເຊີຍສໍາລັບຄວາມງາມຂອງຄູ່ຮ່ວມງານຂອງນາງ.</w:t>
      </w:r>
    </w:p>
    <w:p/>
    <w:p>
      <w:r xmlns:w="http://schemas.openxmlformats.org/wordprocessingml/2006/main">
        <w:t xml:space="preserve">1. ຄວາມຮັກຂອງພຣະເຈົ້າບໍ່ມີເງື່ອນໄຂແລະສົມບູນແບບ</w:t>
      </w:r>
    </w:p>
    <w:p/>
    <w:p>
      <w:r xmlns:w="http://schemas.openxmlformats.org/wordprocessingml/2006/main">
        <w:t xml:space="preserve">2. ຄວາມງາມຂອງຄວາມໃກ້ຊິດໃນຄວາມສໍາພັນ</w:t>
      </w:r>
    </w:p>
    <w:p/>
    <w:p>
      <w:r xmlns:w="http://schemas.openxmlformats.org/wordprocessingml/2006/main">
        <w:t xml:space="preserve">1. 1 John 4: 10 - "ໃນນີ້ແມ່ນຄວາມຮັກ, ບໍ່ແມ່ນວ່າພວກເຮົາໄດ້ຮັກພຣະເຈົ້າແຕ່ວ່າພຣະອົງຮັກພວກເຮົາແລະໄດ້ສົ່ງພຣະບຸດຂອງພຣະອົງເປັນ propitiation ສໍາລັບບາບຂອງພວກເຮົາ."</w:t>
      </w:r>
    </w:p>
    <w:p/>
    <w:p>
      <w:r xmlns:w="http://schemas.openxmlformats.org/wordprocessingml/2006/main">
        <w:t xml:space="preserve">2. ເພງ 4:7 - "ທ່ານ​ທັງ​ຫຼາຍ​ງາມ​ທັງ​ຫມົດ​, ຄວາມ​ຮັກ​ຂອງ​ຂ້າ​ພະ​ເຈົ້າ​, ບໍ່​ມີ​ຂໍ້​ບົກ​ພ່ອງ​ໃນ​ທ່ານ​.</w:t>
      </w:r>
    </w:p>
    <w:p/>
    <w:p>
      <w:r xmlns:w="http://schemas.openxmlformats.org/wordprocessingml/2006/main">
        <w:t xml:space="preserve">ເພງ^ສັນລະເສີນ 7:9 ຫລັງຄາ​ປາກ​ຂອງ​ເຈົ້າ​ເໝືອນ​ເຫຼົ້າ​ອະງຸ່ນ​ອັນ​ດີ​ທີ່​ສຸດ​ສຳລັບ​ຄົນ​ທີ່​ຮັກ​ຂອງ​ຂ້ອຍ ຊຶ່ງ​ລົງ​ໄປ​ຢ່າງ​ຫວານຊື່ນ​ເຮັດ​ໃຫ້​ປາກ​ຂອງ​ຄົນ​ທີ່​ນອນ​ຫລັບ​ເວົ້າ​ອອກ​ມາ.</w:t>
      </w:r>
    </w:p>
    <w:p/>
    <w:p>
      <w:r xmlns:w="http://schemas.openxmlformats.org/wordprocessingml/2006/main">
        <w:t xml:space="preserve">ປາກ​ຂອງ​ຄົນ​ທີ່​ຮັກ​ຖືກ​ພັນ​ລະ​ນາ​ວ່າ​ເປັນ​ຄື​ເຫຼົ້າ​ແວງ​ທີ່​ດີ​ທີ່​ສຸດ, ຫວານ​ລົງ​ແລະ​ເຮັດ​ໃຫ້​ຄົນ​ທີ່​ນອນ​ຫລັບ​ເວົ້າ.</w:t>
      </w:r>
    </w:p>
    <w:p/>
    <w:p>
      <w:r xmlns:w="http://schemas.openxmlformats.org/wordprocessingml/2006/main">
        <w:t xml:space="preserve">1. ພະລັງຂອງຖ້ອຍຄຳ: ຖ້ອຍຄຳຂອງເຮົາມີຜົນກະທົບແນວໃດຕໍ່ຜູ້ທີ່ຢູ່ອ້ອມຮອບເຮົາ</w:t>
      </w:r>
    </w:p>
    <w:p/>
    <w:p>
      <w:r xmlns:w="http://schemas.openxmlformats.org/wordprocessingml/2006/main">
        <w:t xml:space="preserve">2. ຄວາມອ່ອນຫວານຂອງຄວາມເມດຕາ: ຄໍາເວົ້າຂອງພວກເຮົາສາມາດຊ່ວຍສ້າງໂລກທີ່ດີກວ່າໄດ້ແນວໃດ</w:t>
      </w:r>
    </w:p>
    <w:p/>
    <w:p>
      <w:r xmlns:w="http://schemas.openxmlformats.org/wordprocessingml/2006/main">
        <w:t xml:space="preserve">1. ສຸພາສິດ 16:24 - ຖ້ອຍຄຳ​ທີ່​ໜ້າ​ຍິນດີ​ເປັນ​ຄື​ກັບ​ຮັງ​ເຜິ້ງ, ຄວາມ​ຫວານ​ຊື່ນ​ຕໍ່​ຈິດ​ວິນ​ຍານ ແລະ​ສຸຂະພາບ​ຂອງ​ກະດູກ.</w:t>
      </w:r>
    </w:p>
    <w:p/>
    <w:p>
      <w:r xmlns:w="http://schemas.openxmlformats.org/wordprocessingml/2006/main">
        <w:t xml:space="preserve">2. Psalm 19:14 - ຂໍ​ໃຫ້​ຖ້ອຍ​ຄໍາ​ຂອງ​ປາກ​ຂອງ​ຂ້າ​ພະ​ເຈົ້າ​ແລະ​ສະ​ມາ​ທິ​ໃນ​ໃຈ​ຂອງ​ຂ້າ​ພະ​ເຈົ້າ​ເປັນ​ທີ່​ຍອມ​ຮັບ​ໃນ​ສາຍ​ຕາ​ຂອງ​ພຣະ​ອົງ​, ຂ້າ​ພະ​ເຈົ້າ​, ກ້ອນ​ຫີນ​ແລະ​ພຣະ​ຜູ້​ໄຖ່​ຂອງ​ຂ້າ​ພະ​ເຈົ້າ​.</w:t>
      </w:r>
    </w:p>
    <w:p/>
    <w:p>
      <w:r xmlns:w="http://schemas.openxmlformats.org/wordprocessingml/2006/main">
        <w:t xml:space="preserve">ເພງ^ສັນລະເສີນ 7:10 ເຮົາ​ເປັນ​ທີ່​ຮັກ​ຂອງ​ເຮົາ ແລະ​ຄວາມ​ປາຖະໜາ​ຂອງ​ພຣະອົງ​ກໍ​ມີ​ຕໍ່​ເຮົາ.</w:t>
      </w:r>
    </w:p>
    <w:p/>
    <w:p>
      <w:r xmlns:w="http://schemas.openxmlformats.org/wordprocessingml/2006/main">
        <w:t xml:space="preserve">ຄົນ​ທີ່​ຮັກ​ສະແດງ​ຄວາມ​ຍິນດີ​ໃນ​ຄວາມ​ຮັກ​ເຊິ່ງ​ກັນ​ແລະ​ກັນ​ແລະ​ຄວາມ​ປາຖະໜາ​ທີ່​ມີ​ຕໍ່​ກັນ​ແລະ​ກັນ.</w:t>
      </w:r>
    </w:p>
    <w:p/>
    <w:p>
      <w:r xmlns:w="http://schemas.openxmlformats.org/wordprocessingml/2006/main">
        <w:t xml:space="preserve">1. ຮຽນຮູ້ທີ່ຈະຮັກ: ຄວາມຫມາຍຂອງເພງຂອງເພງ</w:t>
      </w:r>
    </w:p>
    <w:p/>
    <w:p>
      <w:r xmlns:w="http://schemas.openxmlformats.org/wordprocessingml/2006/main">
        <w:t xml:space="preserve">2. ການປູກຝັງຄວາມຮັກໃນການແຕ່ງງານ: ພະລັງຂອງຄວາມປາຖະຫນາເຊິ່ງກັນແລະກັນ</w:t>
      </w:r>
    </w:p>
    <w:p/>
    <w:p>
      <w:r xmlns:w="http://schemas.openxmlformats.org/wordprocessingml/2006/main">
        <w:t xml:space="preserve">1. ໂລມ 12:9-10 - ຄວາມຮັກຕ້ອງຈິງໃຈ. ຊັງ​ສິ່ງ​ທີ່​ຊົ່ວ; ຍຶດຕິດກັບສິ່ງທີ່ດີ. ຈົ່ງອຸທິດຕົນໃຫ້ກັນແລະກັນດ້ວຍຄວາມຮັກ. ໃຫ້ກຽດເຊິ່ງກັນແລະກັນເຫນືອຕົວເອງ.</w:t>
      </w:r>
    </w:p>
    <w:p/>
    <w:p>
      <w:r xmlns:w="http://schemas.openxmlformats.org/wordprocessingml/2006/main">
        <w:t xml:space="preserve">2. 1 ໂກລິນໂທ 13:4-8 - ຄວາມຮັກແມ່ນຄວາມອົດທົນ, ຄວາມຮັກແມ່ນຄວາມເມດຕາ. ມັນບໍ່ໄດ້ອິດສາ, ບໍ່ອວດ, ບໍ່ມີຄວາມພູມໃຈ. ບໍ່​ດູ​ຖູກ​ຜູ້​ອື່ນ, ບໍ່​ສະ​ແຫວງ​ຫາ​ຕົນ​ເອງ, ບໍ່​ໂກດ​ແຄ້ນ​ງ່າຍ, ບໍ່​ຮັກ​ສາ​ຄວາມ​ຜິດ. ຄວາມ​ຮັກ​ບໍ່​ໄດ້​ຊື່ນ​ຊົມ​ໃນ​ຄວາມ​ຊົ່ວ ແຕ່​ປິ​ຕິ​ຍິນ​ດີ​ກັບ​ຄວາມ​ຈິງ. ມັນ​ປົກ​ປັກ​ຮັກ​ສາ​ສະ​ເຫມີ​, ເຊື່ອ​ຫມັ້ນ​ສະ​ເຫມີ​, ສະ​ເຫມີ​ໄປ​ມີ​ຄວາມ​ຫວັງ​, ຄວາມ​ອົດ​ທົນ​ສະ​ເຫມີ​.</w:t>
      </w:r>
    </w:p>
    <w:p/>
    <w:p>
      <w:r xmlns:w="http://schemas.openxmlformats.org/wordprocessingml/2006/main">
        <w:t xml:space="preserve">ເພງ^ສັນລະເສີນ 7:11 ທີ່​ຮັກ​ເອີຍ, ຈົ່ງ​ອອກ​ໄປ​ທີ່​ທົ່ງນາ. ໃຫ້ພວກເຮົາພັກຢູ່ໃນບ້ານ.</w:t>
      </w:r>
    </w:p>
    <w:p/>
    <w:p>
      <w:r xmlns:w="http://schemas.openxmlformats.org/wordprocessingml/2006/main">
        <w:t xml:space="preserve">ຜູ້​ເວົ້າ​ໃນ​ເພງ​ເພງ 7:11 ຊຸກຍູ້​ຄົນ​ທີ່​ຮັກ​ຂອງ​ເຂົາ​ເຈົ້າ​ອອກ​ໄປ​ໃນ​ທົ່ງ​ນາ ແລະ​ໃຊ້​ເວລາ​ໃນ​ໝູ່​ບ້ານ.</w:t>
      </w:r>
    </w:p>
    <w:p/>
    <w:p>
      <w:r xmlns:w="http://schemas.openxmlformats.org/wordprocessingml/2006/main">
        <w:t xml:space="preserve">1. ຄວາມຮັກຂອງພຣະເຈົ້າເຮັດໃຫ້ພວກເຮົາຮ່ວມກັນແລະອອກໄປໃນໂລກເພື່ອຄົ້ນຫາແລະຄົ້ນພົບ.</w:t>
      </w:r>
    </w:p>
    <w:p/>
    <w:p>
      <w:r xmlns:w="http://schemas.openxmlformats.org/wordprocessingml/2006/main">
        <w:t xml:space="preserve">2. ຄວາມສວຍງາມຂອງທຳມະຊາດ ແລະ ຊຸມຊົນຄວນມີປະສົບການຮ່ວມກັນກັບຄົນທີ່ເຮົາຮັກ.</w:t>
      </w:r>
    </w:p>
    <w:p/>
    <w:p>
      <w:r xmlns:w="http://schemas.openxmlformats.org/wordprocessingml/2006/main">
        <w:t xml:space="preserve">1. ຜູ້ເທສະໜາປ່າວປະກາດ 4:9-12 —ສອງ​ຄົນ​ດີ​ກວ່າ​ຄົນ​ໜຶ່ງ ເພາະ​ເຂົາ​ເຈົ້າ​ໄດ້​ລາງວັນ​ທີ່​ດີ​ສຳລັບ​ວຽກ​ງານ​ຂອງ​ເຂົາ​ເຈົ້າ.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2. ໂລມ 12:9-10 - ໃຫ້ຄວາມຮັກແທ້. ຈົ່ງກຽດຊັງສິ່ງທີ່ຊົ່ວຮ້າຍ; ຍຶດຫມັ້ນໃນສິ່ງທີ່ດີ. ຮັກ​ກັນ​ດ້ວຍ​ຄວາມ​ຮັກ​ແພງ​ພີ່​ນ້ອງ. ເໜືອກວ່າກັນໃນການສະແດງກຽດສັກສີ.</w:t>
      </w:r>
    </w:p>
    <w:p/>
    <w:p>
      <w:r xmlns:w="http://schemas.openxmlformats.org/wordprocessingml/2006/main">
        <w:t xml:space="preserve">ເພງ^ສັນລະເສີນ 7:12 ຂໍ​ໃຫ້​ພວກ​ເຮົາ​ຕື່ນ​ແຕ່​ເຊົ້າ​ໄປ​ທີ່​ສວນ​ອະງຸ່ນ. ຂໍ​ໃຫ້​ພວກ​ເຮົາ​ເບິ່ງ​ວ່າ​ເຄືອ​ອະງຸ່ນ​ຈະ​ເລີນ​ຮຸ່ງ​ເຮືອງ​ບໍ່​ວ່າ​ຈະ​ເປັນ​ຫມາກ​ອະ​ງຸ່ນ​ອ່ອນ​ນ​້​ໍ​າ​, ແລະ​ຫມາກ pomegranates ອອກ​ໄປ​ທີ່​ນັ້ນ​ຂ້າ​ພະ​ເຈົ້າ​ຈະ​ໃຫ້​ຄວາມ​ຮັກ​ຂອງ​ຂ້າ​ພະ​ເຈົ້າ​.</w:t>
      </w:r>
    </w:p>
    <w:p/>
    <w:p>
      <w:r xmlns:w="http://schemas.openxmlformats.org/wordprocessingml/2006/main">
        <w:t xml:space="preserve">ໃນ​ເພງ​ເພງ 7:12, ຄົນ​ຮັກ​ໄດ້​ຖືກ​ຊຸກ​ຍູ້​ໃຫ້​ໄປ​ທີ່​ສວນ​ອະ​ງຸ່ນ ແລະ​ເບິ່ງ​ວ່າ​ເຄືອ​ໝາກ​ອະງຸ່ນ​ຈະເລີນ​ຮຸ່ງ​ເຮືອງ​ຫຼື​ບໍ່.</w:t>
      </w:r>
    </w:p>
    <w:p/>
    <w:p>
      <w:r xmlns:w="http://schemas.openxmlformats.org/wordprocessingml/2006/main">
        <w:t xml:space="preserve">1. ຄວາມສຸກຂອງຄວາມຮັກ: ຊອກຫາຄວາມເຂັ້ມແຂງໃນຄວາມຮັກຂອງພຣະເຈົ້າ</w:t>
      </w:r>
    </w:p>
    <w:p/>
    <w:p>
      <w:r xmlns:w="http://schemas.openxmlformats.org/wordprocessingml/2006/main">
        <w:t xml:space="preserve">2. ຄວາມຮັກໃນດອກໄມ້: ການປູກຫມາກຜົນຂອງຄວາມຮັກໃນຊີວິດຂອງພວກເຮົາ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1 John 4:19 - ພວກເຮົາຮັກເພາະວ່າພຣະອົງໄດ້ຮັກພວກເຮົາຄັ້ງທໍາອິດ.</w:t>
      </w:r>
    </w:p>
    <w:p/>
    <w:p>
      <w:r xmlns:w="http://schemas.openxmlformats.org/wordprocessingml/2006/main">
        <w:t xml:space="preserve">ເພງ^ສັນລະເສີນ 7:13 ໝາກ​ເດືອຍ​ມີ​ກິ່ນ​ຫອມ, ແລະ​ຢູ່​ທີ່​ປະຕູ​ເມືອງ​ຂອງ​ພວກ​ຂ້ານ້ອຍ​ກໍ​ມີ​ໝາກໄມ້​ອັນ​ດີ​ທັງ​ໃໝ່ ແລະ​ເກົ່າ​ແກ່​ທີ່​ເຮົາ​ໄດ້​ວາງ​ໄວ້​ໃຫ້​ເຈົ້າ.</w:t>
      </w:r>
    </w:p>
    <w:p/>
    <w:p>
      <w:r xmlns:w="http://schemas.openxmlformats.org/wordprocessingml/2006/main">
        <w:t xml:space="preserve">ຂໍ້​ນີ້​ເວົ້າ​ເຖິງ​ຄວາມ​ສົດ​ຊື່ນ​ແລະ​ຄວາມ​ສຸກ​ອັນ​ອຸດົມສົມບູນ​ທີ່​ຄົນ​ທີ່​ຮັກ​ມີ​ໃຫ້.</w:t>
      </w:r>
    </w:p>
    <w:p/>
    <w:p>
      <w:r xmlns:w="http://schemas.openxmlformats.org/wordprocessingml/2006/main">
        <w:t xml:space="preserve">1. ຄວາມອຸດົມສົມບູນຂອງພຣະເຈົ້າເປັນຂອງປະທານທີ່ຈະແບ່ງປັນກັບຄົນອື່ນ.</w:t>
      </w:r>
    </w:p>
    <w:p/>
    <w:p>
      <w:r xmlns:w="http://schemas.openxmlformats.org/wordprocessingml/2006/main">
        <w:t xml:space="preserve">2. ຄວາມສຸກຂອງການໃຫ້ແມ່ນຄວາມສຸກທີ່ພຣະເຈົ້າປາຖະຫນາໃຫ້ພວກເຮົາ.</w:t>
      </w:r>
    </w:p>
    <w:p/>
    <w:p>
      <w:r xmlns:w="http://schemas.openxmlformats.org/wordprocessingml/2006/main">
        <w:t xml:space="preserve">1. John 15: 11 - "ສິ່ງເຫຼົ່ານີ້ຂ້າພະເຈົ້າໄດ້ເວົ້າກັບເຈົ້າ, ເພື່ອຄວາມສຸກຂອງຂ້ອຍອາດຈະຢູ່ໃນເຈົ້າ, ແລະຄວາມສຸກຂອງເຈົ້າຈະເຕັມໄປດ້ວຍ."</w:t>
      </w:r>
    </w:p>
    <w:p/>
    <w:p>
      <w:r xmlns:w="http://schemas.openxmlformats.org/wordprocessingml/2006/main">
        <w:t xml:space="preserve">2. ສຸພາສິດ 11:25 - “ຜູ້​ໃດ​ໃຫ້​ພອນ​ກໍ​ຈະ​ໄດ້​ຮັບ​ຄວາມ​ອຸດົມສົມບູນ ແລະ​ຜູ້​ທີ່​ຫົດ​ນ້ຳ​ກໍ​ຈະ​ໄດ້​ຮັບ​ການ​ຫົດ​ນ້ຳ.”</w:t>
      </w:r>
    </w:p>
    <w:p/>
    <w:p>
      <w:r xmlns:w="http://schemas.openxmlformats.org/wordprocessingml/2006/main">
        <w:t xml:space="preserve">ເພງຊາໂລໂມນບົດທີ 8 ສະຫຼຸບການສະແດງອອກຂອງຄວາມຮັກລະຫວ່າງເຈົ້າສາວກັບເຈົ້າສາວ. ມັນສະຫຼອງຄວາມຜູກພັນທີ່ຍືນຍົງຂອງເຂົາເຈົ້າ, ຄວາມຮັກອັນເລິກເຊິ່ງ, ແລະພະລັງແຫ່ງຄວາມຮັກ.</w:t>
      </w:r>
    </w:p>
    <w:p/>
    <w:p>
      <w:r xmlns:w="http://schemas.openxmlformats.org/wordprocessingml/2006/main">
        <w:t xml:space="preserve">ວັກທີ 1: ເຈົ້າສາວສະແດງຄວາມປາຖະໜາຢາກໄດ້ເຈົ້າສາວທີ່ຮັກແພງໃນຖານະເປັນນ້ອງຊາຍ ເຊິ່ງສາມາດຊອກຫານາງຢູ່ໃນສາທາລະນະໄດ້ໂດຍບໍ່ອາຍ. ນາງ​ຈື່​ຈຳ​ການ​ພົບ​ປະ​ກັນ​ໃນ​ຕອນ​ຕົ້ນ​ຂອງ​ເຂົາ​ເຈົ້າ ແລະ​ໄດ້​ຢືນ​ຢັນ​ຄວາມ​ຮັກ​ທີ່​ບໍ່​ຫວັ່ນ​ໄຫວ​ຂອງ​ນາງ​ທີ່​ມີ​ຕໍ່​ເພິ່ນ (ເພງ​ທີ 8:1-4).</w:t>
      </w:r>
    </w:p>
    <w:p/>
    <w:p>
      <w:r xmlns:w="http://schemas.openxmlformats.org/wordprocessingml/2006/main">
        <w:t xml:space="preserve">ຫຍໍ້​ໜ້າ​ທີ 2: ເຈົ້າ​ສາວ​ກ່າວ​ຕໍ່​ພວກ​ລູກ​ສາວ​ໃນ​ເມືອງ​ເຢຣຶຊາເລມ ໂດຍ​ກະຕຸ້ນ​ເຂົາ​ເຈົ້າ​ບໍ່​ໃຫ້​ປຸກ​ຫຼື​ລົບກວນ​ຄວາມ​ຮັກ​ຈົນ​ກວ່າ​ຈະ​ພ້ອມ. ນາງ​ປະກາດ​ວ່າ​ຄວາມ​ຮັກ​ນັ້ນ​ເຂັ້ມ​ແຂງ​ຄື​ກັບ​ຄວາມ​ຕາຍ ແລະ​ບໍ່​ຍອມ​ແພ້​ຄື​ກັບ​ບ່ອນ​ຝັງ​ສົບ (ເພງ​ຂອງ​ຊາໂລໂມນ 8:5-7).</w:t>
      </w:r>
    </w:p>
    <w:p/>
    <w:p>
      <w:r xmlns:w="http://schemas.openxmlformats.org/wordprocessingml/2006/main">
        <w:t xml:space="preserve">ວັກ​ທີ 3: ເຈົ້າ​ສາວ​ລະນຶກ​ເຖິງ​ຕອນ​ໜຶ່ງ​ທີ່​ເຈົ້າ​ຮັກ​ໄດ້​ພົບ​ຢູ່​ໃຕ້​ຕົ້ນ​ໝາກ​ໂປມ. ນາງ​ຈື່​ຈຳ​ຕອນ​ທີ່​ມີ​ຄວາມ​ສຸກ​ທີ່​ເຂົາ​ເຈົ້າ​ໄດ້​ຮ່ວມ​ນຳ​ກັນ ແລະ​ສະ​ແດງ​ຄວາມ​ປາດ​ຖະ​ໜາ​ທີ່​ຈະ​ໄດ້​ໂອບ​ກອດ​ຂອງ​ພຣະ​ອົງ (ເພງ​ສັນ​ລະ​ເສີນ 8:8-10).</w:t>
      </w:r>
    </w:p>
    <w:p/>
    <w:p>
      <w:r xmlns:w="http://schemas.openxmlformats.org/wordprocessingml/2006/main">
        <w:t xml:space="preserve">ວັກທີ 4: ເຈົ້າສາວເວົ້າກັບນາງທີ່ຮັກ ສະແດງຄວາມປາຖະໜາຢາກໃຫ້ຄວາມຮັກຂອງເຂົາຖືກຜະນຶກເຂົ້າກັບຄຳໝັ້ນສັນຍາທີ່ຍືນຍົງ. ນາງ​ສົມ​ທຽບ​ຄວາມ​ຮັກ​ຂອງ​ເຂົາ​ເຈົ້າ​ກັບ​ແປວ​ໄຟ​ທີ່​ບໍ່​ສາ​ມາດ​ດັບ​ມອດ ແລະ​ຢືນ​ຢັນ​ວ່າ​ນ້ຳ​ຫລາຍ​ແຫ່ງ​ບໍ່​ສາ​ມາດ​ດັບ​ມັນ​ໄດ້ (ເພງ​ສັນ​ລະ​ເສີນ 8:11-14).</w:t>
      </w:r>
    </w:p>
    <w:p/>
    <w:p>
      <w:r xmlns:w="http://schemas.openxmlformats.org/wordprocessingml/2006/main">
        <w:t xml:space="preserve">ສະຫຼຸບ,</w:t>
      </w:r>
    </w:p>
    <w:p>
      <w:r xmlns:w="http://schemas.openxmlformats.org/wordprocessingml/2006/main">
        <w:t xml:space="preserve">ເພງຂອງຊາໂລໂມນບົດທີແປດສະເຫຼີມສະຫຼອງ</w:t>
      </w:r>
    </w:p>
    <w:p>
      <w:r xmlns:w="http://schemas.openxmlformats.org/wordprocessingml/2006/main">
        <w:t xml:space="preserve">ຄວາມຜູກພັນທີ່ຍືນຍົງແລະຄວາມຮັກອັນເລິກເຊິ່ງ</w:t>
      </w:r>
    </w:p>
    <w:p>
      <w:r xmlns:w="http://schemas.openxmlformats.org/wordprocessingml/2006/main">
        <w:t xml:space="preserve">ລະຫວ່າງເຈົ້າສາວແລະທີ່ຮັກຂອງນາງໂດຍຜ່ານການສະແດງອອກ poetic.</w:t>
      </w:r>
    </w:p>
    <w:p/>
    <w:p>
      <w:r xmlns:w="http://schemas.openxmlformats.org/wordprocessingml/2006/main">
        <w:t xml:space="preserve">ສະແດງຄວາມປາຖະໜາຕໍ່ການມີທີ່ຮັກເປັນອ້າຍ ພ້ອມກັບການລະນຶກເຖິງການພົບກັນໃນຕອນຕົ້ນ.</w:t>
      </w:r>
    </w:p>
    <w:p>
      <w:r xmlns:w="http://schemas.openxmlformats.org/wordprocessingml/2006/main">
        <w:t xml:space="preserve">ຢືນຢັນຄວາມຮັກທີ່ບໍ່ຫວັ່ນໄຫວທີ່ຖືໄປສູ່ຄົນຮັກ.</w:t>
      </w:r>
    </w:p>
    <w:p>
      <w:r xmlns:w="http://schemas.openxmlformats.org/wordprocessingml/2006/main">
        <w:t xml:space="preserve">ການ​ກ່າວ​ຕໍ່​ພວກ​ລູກ​ສາວ​ຂອງ​ເມືອງ​ເຢຣຶຊາເລມ​ໂດຍ​ຮຽກ​ຮ້ອງ​ໃຫ້​ມີ​ຄວາມ​ອົດ​ທົນ​ໃນ​ການ​ປຸກ ຫຼື​ຄວາມ​ຮັກ​ທີ່​ລົບກວນ​ໃຈ.</w:t>
      </w:r>
    </w:p>
    <w:p>
      <w:r xmlns:w="http://schemas.openxmlformats.org/wordprocessingml/2006/main">
        <w:t xml:space="preserve">ການ​ປະກາດ​ຄວາມ​ເຂັ້ມ​ແຂງ​ທີ່​ພົບ​ເຫັນ​ຢູ່​ໃນ​ຄວາມ​ຮັກ​ເມື່ອ​ທຽບ​ໃສ່​ກັບ​ຄວາມ​ຕາຍ​ຫຼື​ບ່ອນ​ຝັງ​ສົບ.</w:t>
      </w:r>
    </w:p>
    <w:p>
      <w:r xmlns:w="http://schemas.openxmlformats.org/wordprocessingml/2006/main">
        <w:t xml:space="preserve">ການລະນຶກເຖິງຊ່ວງເວລາທີ່ມີຄວາມສຸກຮ່ວມກັນພາຍໃຕ້ຕົ້ນໝາກແອັບເປິ້ນພ້ອມກັບການສະແດງຄວາມປາຖະໜາຢາກໄດ້ໂອບກອດ.</w:t>
      </w:r>
    </w:p>
    <w:p>
      <w:r xmlns:w="http://schemas.openxmlformats.org/wordprocessingml/2006/main">
        <w:t xml:space="preserve">ປາດຖະໜາຄວາມໝັ້ນໝາຍທີ່ຍືນຍົງ ໃນຂະນະທີ່ປຽບທຽບຄວາມຮັກຂອງເຂົາເຈົ້າເປັນໄຟທີ່ບໍ່ສາມາດດັບໄຟໄດ້.</w:t>
      </w:r>
    </w:p>
    <w:p/>
    <w:p>
      <w:r xmlns:w="http://schemas.openxmlformats.org/wordprocessingml/2006/main">
        <w:t xml:space="preserve">ສະເຫນີຄວາມເຂົ້າໃຈໃນການຮັບຮູ້ຄວາມເລິກ, ຄວາມເຂັ້ມແຂງ, ແລະຄວາມຍືນຍາວທີ່ກ່ຽວຂ້ອງກັບຄວາມຮັກ romantic ທີ່ແທ້ຈິງທີ່ສະແດງຜ່ານພາສາ poetic. ເນັ້ນໜັກເຖິງຄວາມສຳຄັນທີ່ວາງໄວ້ໃນຄຳໝັ້ນສັນຍາ, ຄວາມໄວ້ເນື້ອເຊື່ອໃຈ, ແລະການອຸທິດຕົນຢ່າງບໍ່ຫວັ່ນໄຫວພາຍໃນສາຍພົວພັນ. ນອກຈາກນັ້ນ, ການຍົກໃຫ້ເຫັນອໍານາດທີ່ຖືໂດຍຄວາມຮັກທີ່ແທ້ຈິງພ້ອມກັບຄວາມສາມາດທີ່ຈະທົນຕໍ່ສິ່ງທ້າທາຍຫຼືອິດທິພົນພາຍນອກທີ່ອາດຈະເກີດຂື້ນໃນໄລຍະເວລາ.</w:t>
      </w:r>
    </w:p>
    <w:p/>
    <w:p>
      <w:r xmlns:w="http://schemas.openxmlformats.org/wordprocessingml/2006/main">
        <w:t xml:space="preserve">ເພງ^ສັນລະເສີນ 8:1 ໂອ້ ເຈົ້າ​ເປັນ​ນ້ອງຊາຍ​ຂອງ​ຂ້ອຍ ຜູ້​ດູດ​ນົມ​ແມ່! ໃນເວລາທີ່ຂ້າພະເຈົ້າຄວນຈະຊອກຫາເຈົ້າໂດຍບໍ່ມີການ, ຂ້າພະເຈົ້າຈະ kiss ເຈົ້າ; ແທ້​ຈິງ​ແລ້ວ, ຂ້າ​ພະ​ເຈົ້າ​ບໍ່​ຄວນ​ຖືກ​ດູ​ຖູກ.</w:t>
      </w:r>
    </w:p>
    <w:p/>
    <w:p>
      <w:r xmlns:w="http://schemas.openxmlformats.org/wordprocessingml/2006/main">
        <w:t xml:space="preserve">ຜູ້ເວົ້າປາຖະໜາຢາກມີສາຍສຳພັນທີ່ເລິກເຊິ່ງກວ່າກັບທີ່ຮັກຂອງເຂົາເຈົ້າ, ປາດຖະໜາວ່າເຂົາເຈົ້າໃກ້ຊິດຄືກັບອ້າຍ.</w:t>
      </w:r>
    </w:p>
    <w:p/>
    <w:p>
      <w:r xmlns:w="http://schemas.openxmlformats.org/wordprocessingml/2006/main">
        <w:t xml:space="preserve">1. ພະລັງແຫ່ງຄວາມສະໜິດສະໜົມ: ການສຳຫຼວດຄວາມເລິກຂອງຄວາມຮັກທີ່ເຊື່ອມຕໍ່ກັນ</w:t>
      </w:r>
    </w:p>
    <w:p/>
    <w:p>
      <w:r xmlns:w="http://schemas.openxmlformats.org/wordprocessingml/2006/main">
        <w:t xml:space="preserve">2. ຮັກ​ເກີນ​ຄອບ​ຄົວ​: ຊອກ​ຫາ​ສາຍ​ພົວ​ພັນ​ທີ່​ຮັກ​ຢູ່​ໃນ​ສະ​ຖານ​ທີ່​ທີ່​ບໍ່​ທໍາ​ມະ​ດາ​</w:t>
      </w:r>
    </w:p>
    <w:p/>
    <w:p>
      <w:r xmlns:w="http://schemas.openxmlformats.org/wordprocessingml/2006/main">
        <w:t xml:space="preserve">1. ໂຢຮັນ 15:13, "ຄວາມຮັກອັນຍິ່ງໃຫຍ່ບໍ່ມີອັນນີ້, ຜູ້ໃດຜູ້ໜຶ່ງຍອມຈຳນົນຊີວິດຂອງຕົນເພື່ອເພື່ອນຂອງຕົນ."</w:t>
      </w:r>
    </w:p>
    <w:p/>
    <w:p>
      <w:r xmlns:w="http://schemas.openxmlformats.org/wordprocessingml/2006/main">
        <w:t xml:space="preserve">2. 1 ໂຢຮັນ 4:7-8, “ທີ່​ຮັກ​ເອີຍ, ຂໍ​ໃຫ້​ພວກ​ເຮົາ​ຮັກ​ຊຶ່ງ​ກັນ​ແລະ​ກັນ ເພາະ​ຄວາມ​ຮັກ​ແມ່ນ​ມາ​ຈາກ​ພຣະ​ເຈົ້າ ແລະ​ຜູ້​ທີ່​ຮັກ​ໄດ້​ເກີດ​ມາ​ຈາກ​ພຣະ​ເຈົ້າ ແລະ​ຮູ້ຈັກ​ພຣະ​ເຈົ້າ ຜູ້​ທີ່​ບໍ່​ຮັກ​ກໍ​ບໍ່​ຮູ້ຈັກ​ພຣະ​ເຈົ້າ ເພາະ​ພຣະ​ເຈົ້າ​ເປັນ. ຮັກ."</w:t>
      </w:r>
    </w:p>
    <w:p/>
    <w:p>
      <w:r xmlns:w="http://schemas.openxmlformats.org/wordprocessingml/2006/main">
        <w:t xml:space="preserve">ເພງ^ສັນລະເສີນ 8:2 ເຮົາ​ຈະ​ນຳ​ເຈົ້າ​ໄປ​ເຮືອນ​ແມ່​ຂອງ​ຂ້ອຍ ຜູ້​ທີ່​ສັ່ງ​ສອນ​ຂ້ອຍ​ວ່າ: ຂ້ອຍ​ຈະ​ໃຫ້​ເຈົ້າ​ດື່ມ​ເຫຼົ້າ​ອະງຸ່ນ​ຈາກ​ນໍ້າ​ໝາກ​ນາວ.</w:t>
      </w:r>
    </w:p>
    <w:p/>
    <w:p>
      <w:r xmlns:w="http://schemas.openxmlformats.org/wordprocessingml/2006/main">
        <w:t xml:space="preserve">ຜູ້ເວົ້າໃນເພງຂອງເພງສະແດງຄວາມປາດຖະຫນາທີ່ຈະນໍາຄົນຮັກຂອງພວກເຂົາເຂົ້າໄປໃນເຮືອນຂອງພວກເຂົາແລະແບ່ງປັນກັບພວກເຂົາກັບເຫຼົ້າແວງເຄື່ອງເທດແລະນ້ໍາຫມາກໂປມຂອງພວກເຂົາ.</w:t>
      </w:r>
    </w:p>
    <w:p/>
    <w:p>
      <w:r xmlns:w="http://schemas.openxmlformats.org/wordprocessingml/2006/main">
        <w:t xml:space="preserve">1. ຄວາມຮັກຂອງພຣະເຈົ້າ: ວິທີການສະແດງອອກໂດຍຜ່ານການຕ້ອນຮັບ</w:t>
      </w:r>
    </w:p>
    <w:p/>
    <w:p>
      <w:r xmlns:w="http://schemas.openxmlformats.org/wordprocessingml/2006/main">
        <w:t xml:space="preserve">2. ທັດສະນະໃນພຣະຄໍາພີກ່ຽວກັບການຕ້ອນຮັບແລະການໃຫ້ພອນແກ່ຄົນອື່ນ</w:t>
      </w:r>
    </w:p>
    <w:p/>
    <w:p>
      <w:r xmlns:w="http://schemas.openxmlformats.org/wordprocessingml/2006/main">
        <w:t xml:space="preserve">1. ໂລມ 12:13: ປະກອບສ່ວນ​ຕາມ​ຄວາມ​ຕ້ອງການ​ຂອງ​ໄພ່ພົນ​ຂອງ​ພຣະ​ເຈົ້າ ແລະ​ສະແຫວງ​ຫາ​ການ​ຕ້ອນຮັບ​ແຂກ.</w:t>
      </w:r>
    </w:p>
    <w:p/>
    <w:p>
      <w:r xmlns:w="http://schemas.openxmlformats.org/wordprocessingml/2006/main">
        <w:t xml:space="preserve">2. 1 ເປໂຕ 4:9: ສະແດງນໍ້າໃຈຕ້ອນຮັບເຊິ່ງກັນແລະກັນໂດຍບໍ່ມີການຈົ່ມ.</w:t>
      </w:r>
    </w:p>
    <w:p/>
    <w:p>
      <w:r xmlns:w="http://schemas.openxmlformats.org/wordprocessingml/2006/main">
        <w:t xml:space="preserve">ເພງ^ສັນລະເສີນ 8:3 ມື​ຊ້າຍ​ຂອງ​ພຣະອົງ​ຢູ່​ໃຕ້​ຫົວ​ຂອງ​ຂ້ານ້ອຍ ແລະ​ມື​ຂວາ​ຂອງ​ພຣະອົງ​ຈະ​ກອດ​ຂ້ານ້ອຍ.</w:t>
      </w:r>
    </w:p>
    <w:p/>
    <w:p>
      <w:r xmlns:w="http://schemas.openxmlformats.org/wordprocessingml/2006/main">
        <w:t xml:space="preserve">ເພງ^ສັນລະເສີນ 8:3 ເນັ້ນ​ເຖິງ​ຄວາມ​ສຳພັນ​ອັນ​ສະໜິດສະໜົມ​ລະຫວ່າງ​ສອງ​ຄົນ ໂດຍ​ສະແດງ​ເຖິງ​ຄວາມ​ປາຖະໜາ​ທີ່​ມີ​ຄວາມ​ໃກ້ຊິດ​ທາງ​ຮ່າງກາຍ.</w:t>
      </w:r>
    </w:p>
    <w:p/>
    <w:p>
      <w:r xmlns:w="http://schemas.openxmlformats.org/wordprocessingml/2006/main">
        <w:t xml:space="preserve">1. "ຄວາມສະໜິດສະໜົມຂອງຄວາມຮັກ: ການຄົ້ນພົບຄວາມໃກ້ຊິດຄືນໃໝ່ໃນຄວາມສຳພັນ"</w:t>
      </w:r>
    </w:p>
    <w:p/>
    <w:p>
      <w:r xmlns:w="http://schemas.openxmlformats.org/wordprocessingml/2006/main">
        <w:t xml:space="preserve">2. "ພະລັງຂອງການສໍາພັດ: ຄວາມຫມາຍຂອງຄວາມໃກ້ຊິດໃນຄວາມຮັກ"</w:t>
      </w:r>
    </w:p>
    <w:p/>
    <w:p>
      <w:r xmlns:w="http://schemas.openxmlformats.org/wordprocessingml/2006/main">
        <w:t xml:space="preserve">1. Romans 12:10, "ຈົ່ງອຸທິດຕົນເພື່ອກັນແລະກັນໃນຄວາມຮັກ, ໃຫ້ກຽດເຊິ່ງກັນແລະກັນເຫນືອຕົວທ່ານເອງ."</w:t>
      </w:r>
    </w:p>
    <w:p/>
    <w:p>
      <w:r xmlns:w="http://schemas.openxmlformats.org/wordprocessingml/2006/main">
        <w:t xml:space="preserve">2. ເອເຟດ 5:21, "ຍອມ​ຮັບ​ຊຶ່ງ​ກັນ​ແລະ​ກັນ​ດ້ວຍ​ຄວາມ​ເຄົາ​ລົບ​ຕໍ່​ພຣະ​ຄຣິດ."</w:t>
      </w:r>
    </w:p>
    <w:p/>
    <w:p>
      <w:r xmlns:w="http://schemas.openxmlformats.org/wordprocessingml/2006/main">
        <w:t xml:space="preserve">ເພງ^ສັນລະເສີນ 8:4 ລູກສາວ​ຂອງ​ນະຄອນ​ເຢຣູຊາເລັມ​ເອີຍ, ເຮົາ​ສັ່ງ​ເຈົ້າ​ທັງຫລາຍ​ວ່າ ຢ່າ​ປຸກ​ຄວາມ​ຮັກ​ຂອງ​ເຮົາ​ໃຫ້​ຕື່ນ​ເຖີດ ຈົນ​ກວ່າ​ພຣະອົງ​ຈະ​ພໍ​ໃຈ.</w:t>
      </w:r>
    </w:p>
    <w:p/>
    <w:p>
      <w:r xmlns:w="http://schemas.openxmlformats.org/wordprocessingml/2006/main">
        <w:t xml:space="preserve">ຂໍ້ນີ້ເວົ້າເຖິງການເຄົາລົບຄວາມປາດຖະໜາຂອງຜູ້ໃດຜູ້ໜຶ່ງ ແລະບໍ່ບັງຄັບໃຫ້ຮັກເຂົາເຈົ້າ.</w:t>
      </w:r>
    </w:p>
    <w:p/>
    <w:p>
      <w:r xmlns:w="http://schemas.openxmlformats.org/wordprocessingml/2006/main">
        <w:t xml:space="preserve">1. ເຄົາລົບຄົນທີ່ຮັກ: ລໍຖ້າຈົນກ່ວາພວກເຂົາພ້ອມ</w:t>
      </w:r>
    </w:p>
    <w:p/>
    <w:p>
      <w:r xmlns:w="http://schemas.openxmlformats.org/wordprocessingml/2006/main">
        <w:t xml:space="preserve">2. ຮັກດ້ວຍຄວາມອົດທົນ: ປ່ອຍໃຫ້ຄວາມຮັກພັດທະນາ</w:t>
      </w:r>
    </w:p>
    <w:p/>
    <w:p>
      <w:r xmlns:w="http://schemas.openxmlformats.org/wordprocessingml/2006/main">
        <w:t xml:space="preserve">1. ມັດທາຍ 7:12 - "ດັ່ງນັ້ນ, ສິ່ງໃດກໍ່ຕາມທີ່ເຈົ້າຕ້ອງການໃຫ້ຜູ້ຊາຍເຮັດກັບເຈົ້າ, ຈົ່ງເຮັດກັບພວກເຂົາ, ເພາະວ່ານີ້ແມ່ນກົດຫມາຍແລະສາດສະດາ."</w:t>
      </w:r>
    </w:p>
    <w:p/>
    <w:p>
      <w:r xmlns:w="http://schemas.openxmlformats.org/wordprocessingml/2006/main">
        <w:t xml:space="preserve">2. 1 ໂກລິນໂທ 13:4-7 “ຄວາມ​ຮັກ​ທົນ​ດົນ​ນານ ແລະ​ເປັນ​ຄວາມ​ເມດຕາ ຄວາມ​ຮັກ​ບໍ່​ອິດສາ ຄວາມ​ຮັກ​ບໍ່​ຫວັ່ນ​ໄຫວ ບໍ່​ຫຍາບ​ຄາຍ ບໍ່​ເຮັດ​ແບບ​ຫຍາບ​ຄາຍ ບໍ່​ສະ​ແຫວງ​ຫາ​ຂອງ​ຕົນ, ບໍ່​ຫວັ່ນ​ໄຫວ, ບໍ່​ຄິດ. ບໍ່​ມີ​ຄວາມ​ຊົ່ວ​ຮ້າຍ, ບໍ່​ປິ​ຕິ​ຍິນ​ດີ​ໃນ​ຄວາມ​ຊົ່ວ​ຮ້າຍ, ແຕ່​ປິ​ຕິ​ຍິນ​ດີ​ໃນ​ຄວາມ​ຈິງ; ຮັບ​ຜິດ​ຊອບ​ທຸກ​ສິ່ງ, ເຊື່ອ​ທຸກ​ສິ່ງ, ມີ​ຄວາມ​ຫວັງ​ທຸກ​ສິ່ງ, ອົດ​ທົນ​ທຸກ​ສິ່ງ.”</w:t>
      </w:r>
    </w:p>
    <w:p/>
    <w:p>
      <w:r xmlns:w="http://schemas.openxmlformats.org/wordprocessingml/2006/main">
        <w:t xml:space="preserve">ເພງ^ສັນລະເສີນ 8:5 ຜູ້​ນີ້​ແມ່ນ​ໃຜ​ທີ່​ຂຶ້ນ​ມາ​ຈາກ​ຖິ່ນ​ແຫ້ງແລ້ງ​ກັນດານ​ເອື່ອຍ​ໃສ່​ນາງ​ທີ່​ຮັກ? ເຮົາ​ໄດ້​ຍົກ​ເຈົ້າ​ຂຶ້ນ​ຢູ່​ໃຕ້​ຕົ້ນ​ໝາກ​ໂປມ: ທີ່​ນັ້ນ​ແມ່​ຂອງ​ເຈົ້າ​ໄດ້​ພາ​ເຈົ້າ​ອອກ​ມາ: ນາງ​ໄດ້​ເອົາ​ເຈົ້າ​ອອກ​ມາ​ທີ່​ນັ້ນ.</w:t>
      </w:r>
    </w:p>
    <w:p/>
    <w:p>
      <w:r xmlns:w="http://schemas.openxmlformats.org/wordprocessingml/2006/main">
        <w:t xml:space="preserve">ຂໍ້ພຣະຄຳພີນີ້ແມ່ນບົດເພງທີ່ຍົກອອກມາຈາກເພງທີ 8:5 ເຊິ່ງເວົ້າເຖິງວິທີທີ່ຄົນຮັກກຳລັງເພິ່ງພາຄວາມຮັກຂອງລາວ ແລະຖືກຍົກຂຶ້ນມາພາຍໃຕ້ຕົ້ນໝາກໂປມ.</w:t>
      </w:r>
    </w:p>
    <w:p/>
    <w:p>
      <w:r xmlns:w="http://schemas.openxmlformats.org/wordprocessingml/2006/main">
        <w:t xml:space="preserve">1. ຄວາມຮັກຂອງພຣະເຈົ້າທີ່ບໍ່ຫຼົງໄຫຼ - ຄວາມຮັກຂອງພຣະອົງຍົກເຮົາຂຶ້ນ ແລະປອບໂຍນເຮົາແນວໃດໃນຊ່ວງເວລາທີ່ຫຍຸ້ງຍາກ</w:t>
      </w:r>
    </w:p>
    <w:p/>
    <w:p>
      <w:r xmlns:w="http://schemas.openxmlformats.org/wordprocessingml/2006/main">
        <w:t xml:space="preserve">2. ຄວາມ​ເຂັ້ມ​ແຂງ​ຂອງ​ຄົນ​ທີ່​ຮັກ - ການ​ເພິ່ງ​ພາ​ຄົນ​ທີ່​ເຮົາ​ຮັກ​ສາ​ມາດ​ຊ່ວຍ​ເຮົາ​ໃຫ້​ຜ່ານ​ຜ່າ​ຄວາມ​ຫຍຸ້ງ​ຍາກ​ໄດ້​ແນວ​ໃດ</w:t>
      </w:r>
    </w:p>
    <w:p/>
    <w:p>
      <w:r xmlns:w="http://schemas.openxmlformats.org/wordprocessingml/2006/main">
        <w:t xml:space="preserve">1. ໂຣມ 8:38-39 “ເພາະ​ເຮົາ​ແນ່​ໃຈ​ວ່າ​ຄວາມ​ຕາຍ​ຫຼື​ຊີວິດ,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ເພງ^ສັນລະເສີນ 8:6 ຈົ່ງ​ຕັ້ງ​ເຮົາ​ໄວ້​ເປັນ​ປະທັບ​ຕາ​ໃນ​ໃຈ​ຂອງ​ເຈົ້າ, ເປັນ​ປະທັບ​ຕາ​ເທິງ​ແຂນ​ຂອງ​ເຈົ້າ: ເພາະ​ຄວາມ​ຮັກ​ເຂັ້ມແຂງ​ເໝືອນ​ຄວາມ​ຕາຍ; ຄວາມ​ອິດສາ​ໂຫດຮ້າຍ​ດັ່ງ​ຂຸມຝັງສົບ: ຖ່ານ​ຫີນ​ຂອງ​ມັນ​ເປັນ​ຖ່ານ​ໄຟ ຊຶ່ງ​ມີ​ແປວ​ໄຟ​ທີ່​ຮ້າຍ​ແຮງ​ທີ່​ສຸດ.</w:t>
      </w:r>
    </w:p>
    <w:p/>
    <w:p>
      <w:r xmlns:w="http://schemas.openxmlformats.org/wordprocessingml/2006/main">
        <w:t xml:space="preserve">ຄວາມຮັກເຂັ້ມແຂງກວ່າຄວາມຕາຍ.</w:t>
      </w:r>
    </w:p>
    <w:p/>
    <w:p>
      <w:r xmlns:w="http://schemas.openxmlformats.org/wordprocessingml/2006/main">
        <w:t xml:space="preserve">1: ຄວາມເຂັ້ມແຂງຂອງຄວາມຮັກ - ຄວາມຮັກມີອໍານາດທີ່ຈະເອົາຊະນະຄວາມຕາຍໄດ້ແນວໃດ.</w:t>
      </w:r>
    </w:p>
    <w:p/>
    <w:p>
      <w:r xmlns:w="http://schemas.openxmlformats.org/wordprocessingml/2006/main">
        <w:t xml:space="preserve">2: ພະລັງຂອງຄວາມອິດສາ - ຄວາມອິດສາສາມາດເປັນຜົນບັງຄັບໃຊ້ໃນການທໍາລາຍ.</w:t>
      </w:r>
    </w:p>
    <w:p/>
    <w:p>
      <w:r xmlns:w="http://schemas.openxmlformats.org/wordprocessingml/2006/main">
        <w:t xml:space="preserve">1:1 Corinthians 13:13 - ດັ່ງນັ້ນໃນປັດຈຸບັນຄວາມເຊື່ອ, ຄວາມຫວັງ, ແລະຄວາມຮັກຢູ່, ສາມເຫຼົ່ານີ້; ແຕ່ສິ່ງທີ່ຍິ່ງໃຫຍ່ທີ່ສຸດແມ່ນຄວາມຮັກ.</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ຄວາມ​ສູງ​ຫຼື​ຄວາມ​ເລິກ​ຫຼື​ສິ່ງ​ອື່ນ​ໃດ​ໃນ​ສິ່ງ​ທີ່​ສ້າງ​ທັງ​ປວງ​ຈະ​ບໍ່​ສາມາດ​ເຮັດ​ໄດ້.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ເພງ^ສັນລະເສີນ 8:7 ນໍ້າ​ຫລາຍ​ຈະ​ດັບ​ຄວາມ​ຮັກ​ບໍ່​ໄດ້ ແລະ​ນໍ້າ​ຖ້ວມ​ກໍ​ບໍ່​ສາມາດ​ຈົມ​ນໍ້າ​ໄດ້: ຖ້າ​ຜູ້​ໃດ​ເອົາ​ສິ່ງ​ຂອງ​ທີ່​ຢູ່​ໃນ​ເຮືອນ​ຂອງ​ຕົນ​ເພື່ອ​ຄວາມ​ຮັກ ກໍ​ຈະ​ຖືກ​ດູຖູກ​ຢ່າງ​ໝົດສິ້ນ.</w:t>
      </w:r>
    </w:p>
    <w:p/>
    <w:p>
      <w:r xmlns:w="http://schemas.openxmlformats.org/wordprocessingml/2006/main">
        <w:t xml:space="preserve">ຄວາມ​ຮັກ​ແມ່ນ​ບໍ່​ຢຸດ​ເຊົາ​ແລະ​ບໍ່​ສາ​ມາດ​ຊື້​ໄດ້​.</w:t>
      </w:r>
    </w:p>
    <w:p/>
    <w:p>
      <w:r xmlns:w="http://schemas.openxmlformats.org/wordprocessingml/2006/main">
        <w:t xml:space="preserve">1. ພະລັງແຫ່ງຄວາມຮັກ ແລະຄຸນຄ່າຂອງມັນໃນຊີວິດຂອງເຮົາ</w:t>
      </w:r>
    </w:p>
    <w:p/>
    <w:p>
      <w:r xmlns:w="http://schemas.openxmlformats.org/wordprocessingml/2006/main">
        <w:t xml:space="preserve">2. ຄວາມສໍາຄັນຂອງການທະນຸຖະຫນອມຄວາມຮັກແລະບໍ່ຖືມັນສໍາລັບການອະນຸຍາດ</w:t>
      </w:r>
    </w:p>
    <w:p/>
    <w:p>
      <w:r xmlns:w="http://schemas.openxmlformats.org/wordprocessingml/2006/main">
        <w:t xml:space="preserve">1. 1 ໂກລິນໂທ 13:4-7 —“ຄວາມ​ຮັກ​ເປັນ​ຄວາມ​ອົດ​ທົນ​ແລະ​ຄວາມ​ເມດຕາ ຄວາມ​ຮັກ​ບໍ່​ອິດສາ​ຫຼື​ອວດ​ບໍ່​ຈອງຫອງ ບໍ່​ຈອງຫອງ ແລະ​ບໍ່​ກ້າ​ເຮັດ​ຕາມ​ທາງ​ຂອງ​ຕົວ​ເອງ ບໍ່​ຄຽດ​ແຄ້ນ​ໃຈ​ບໍ່​ໄດ້. ປິຕິຍິນດີໃນການກະທໍາຜິດ, ແຕ່ປິຕິຍິນດີກັບຄວາມຈິງ, ຄວາມຮັກທົນທຸກ, ເຊື່ອໃນທຸກສິ່ງ, ຫວັງທຸກສິ່ງ, ອົດທົນກັບທຸກສິ່ງ, ຄວາມຮັກບໍ່ມີວັນສິ້ນສຸດ.</w:t>
      </w:r>
    </w:p>
    <w:p/>
    <w:p>
      <w:r xmlns:w="http://schemas.openxmlformats.org/wordprocessingml/2006/main">
        <w:t xml:space="preserve">2. ໂລມ 12:9-10 - "ໃຫ້ຄວາມຮັກອັນແທ້ຈິງ ຈົ່ງກຽດຊັງຄວາມຊົ່ວ ຈົ່ງຍຶດຫມັ້ນໃນສິ່ງທີ່ດີ ຈົ່ງຮັກຊຶ່ງກັນແລະກັນດ້ວຍຄວາມຮັກທີ່ເປັນພີ່ນ້ອງກັນ ດີກວ່າກັນໃນການສະແດງກຽດສັກສີ."</w:t>
      </w:r>
    </w:p>
    <w:p/>
    <w:p>
      <w:r xmlns:w="http://schemas.openxmlformats.org/wordprocessingml/2006/main">
        <w:t xml:space="preserve">ເພງ^ສັນລະເສີນ 8:8 ເຮົາ​ມີ​ເອື້ອຍ​ນ້ອຍ​ຄົນ​ໜຶ່ງ ແລະ​ນາງ​ບໍ່ມີ​ນົມ​ໃນ​ວັນ​ທີ່​ນາງ​ຖືກ​ກ່າວ​ເຖິງ​ນັ້ນ ເຮົາ​ຈະ​ເຮັດ​ຫຍັງ​ໃຫ້​ເອື້ອຍ​ຂອງ​ພວກເຮົາ?</w:t>
      </w:r>
    </w:p>
    <w:p/>
    <w:p>
      <w:r xmlns:w="http://schemas.openxmlformats.org/wordprocessingml/2006/main">
        <w:t xml:space="preserve">ຂໍ້ນີ້ຈາກເພງຂອງເພງເວົ້າເຖິງຄຸນຄ່າຂອງຄວາມຮັກແລະຄອບຄົວ.</w:t>
      </w:r>
    </w:p>
    <w:p/>
    <w:p>
      <w:r xmlns:w="http://schemas.openxmlformats.org/wordprocessingml/2006/main">
        <w:t xml:space="preserve">1.ຄວາມຮັກບໍ່ໄດ້ຜູກມັດໂດຍອາຍຸຫຼືລັກສະນະທາງດ້ານຮ່າງກາຍ, ແຕ່ແທນທີ່ຈະແມ່ນໂດຍຄວາມເຂັ້ມແຂງຂອງການເຊື່ອມຕໍ່.</w:t>
      </w:r>
    </w:p>
    <w:p/>
    <w:p>
      <w:r xmlns:w="http://schemas.openxmlformats.org/wordprocessingml/2006/main">
        <w:t xml:space="preserve">2. ຄອບຄົວແມ່ນພື້ນຖານຂອງຊີວິດຂອງພວກເຮົາແລະຄວນຈະຖືກຮັກສາໄວ້ແລະປົກປ້ອງ.</w:t>
      </w:r>
    </w:p>
    <w:p/>
    <w:p>
      <w:r xmlns:w="http://schemas.openxmlformats.org/wordprocessingml/2006/main">
        <w:t xml:space="preserve">1.Ephesians 5:25 - ຜົວ, ຮັກເມຍຂອງເຈົ້າ, ຄືກັນກັບພຣະຄຣິດຮັກຄຣິສຕະຈັກແລະຍອມແພ້ຕົນເອງສໍາລັບນາງ.</w:t>
      </w:r>
    </w:p>
    <w:p/>
    <w:p>
      <w:r xmlns:w="http://schemas.openxmlformats.org/wordprocessingml/2006/main">
        <w:t xml:space="preserve">2.ສຸພາສິດ 18:24 - ຄົນ​ທີ່​ມີ​ໝູ່​ຫຼາຍ​ຄົນ​ອາດ​ຈະ​ທຳລາຍ​ໄດ້ ແຕ່​ມີ​ໝູ່​ສະໜິດ​ກັນ​ຫຼາຍ​ກວ່າ​ພີ່​ນ້ອງ.</w:t>
      </w:r>
    </w:p>
    <w:p/>
    <w:p>
      <w:r xmlns:w="http://schemas.openxmlformats.org/wordprocessingml/2006/main">
        <w:t xml:space="preserve">ເພງ^ສັນລະເສີນ 8:9 ຖ້າ​ນາງ​ເປັນ​ກຳແພງ ພວກ​ເຮົາ​ກໍ​ຈະ​ສ້າງ​ວັງ​ດ້ວຍ​ເງິນ​ໃຫ້​ນາງ ແລະ​ຖ້າ​ນາງ​ເປັນ​ປະຕູ ພວກເຮົາ​ກໍ​ຈະ​ເຮັດ​ໃຫ້​ນາງ​ເປັນ​ປະຕູ​ດ້ວຍ​ໄມ້ຄ້ອນເທົ້າ.</w:t>
      </w:r>
    </w:p>
    <w:p/>
    <w:p>
      <w:r xmlns:w="http://schemas.openxmlformats.org/wordprocessingml/2006/main">
        <w:t xml:space="preserve">ບົດເພງເປັນບົດກະວີທີ່ຜູ້ເວົ້າສະແດງຄວາມຮັກຕໍ່ຄົນຮັກຂອງເຂົາເຈົ້າ. ໃນ 8:9, ເຂົາເຈົ້າແນະນໍາວ່າບໍ່ວ່າສິ່ງທີ່ເຂົາເຈົ້າຮັກຈະເປັນ, ພວກເຂົາເຈົ້າຈະສ້າງວັງຂອງເງິນຫຼືຫຸ້ມຫໍ່ເຂົາເຈົ້າດ້ວຍກະດານຂອງ cedar.</w:t>
      </w:r>
    </w:p>
    <w:p/>
    <w:p>
      <w:r xmlns:w="http://schemas.openxmlformats.org/wordprocessingml/2006/main">
        <w:t xml:space="preserve">1. ຄວາມຮັກບໍ່ມີເງື່ອນໄຂ, ບໍ່ວ່າຈະຢູ່ໃນສະຖານະການ.</w:t>
      </w:r>
    </w:p>
    <w:p/>
    <w:p>
      <w:r xmlns:w="http://schemas.openxmlformats.org/wordprocessingml/2006/main">
        <w:t xml:space="preserve">2. ຄວາມ​ຮັກ​ຂອງ​ພຣະ​ເຈົ້າ​ທີ່​ມີ​ຕໍ່​ພວກ​ເຮົາ​ເປັນ​ຄື​ກັບ​ປ້ອມ​ປ້ອງ​ກັນ.</w:t>
      </w:r>
    </w:p>
    <w:p/>
    <w:p>
      <w:r xmlns:w="http://schemas.openxmlformats.org/wordprocessingml/2006/main">
        <w:t xml:space="preserve">1. ໂຣມ 8:38-39 “ເພາະ​ເຮົາ​ແນ່​ໃຈ​ວ່າ​ບໍ່​ວ່າ​ຄວາມ​ຕາຍ ຫລື​ຊີວິດ, ເທວະ​ດາ ຫລື​ຜູ້​ປົກຄອງ, ຫລື​ສິ່ງ​ທີ່​ມີ​ຢູ່ ຫລື​ສິ່ງ​ທີ່​ຈະ​ມາ​ເຖິງ, ຫລື​ອຳນາດ, ຄວາມ​ສູງ​ແລະ​ຄວາມ​ເລິກ, ຫລື​ສິ່ງ​ອື່ນ​ໃດ​ໃນ​ສິ່ງ​ທີ່​ສ້າງ​ທັງ​ປວງ​ຈະ​ບໍ່​ສາ​ມາດ​ເຮັດ​ໄດ້.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91:14 "ເນື່ອງຈາກວ່າພຣະອົງຍຶດຫມັ້ນໃນຄວາມຮັກຂອງຂ້າພະເຈົ້າ, ຂ້າພະເຈົ້າຈະປົດປ່ອຍເຂົາ, ຂ້າພະເຈົ້າຈະປົກປ້ອງພຣະອົງ, ເພາະວ່າພຣະອົງຮູ້ຈັກຊື່ຂອງຂ້າພະເຈົ້າ."</w:t>
      </w:r>
    </w:p>
    <w:p/>
    <w:p>
      <w:r xmlns:w="http://schemas.openxmlformats.org/wordprocessingml/2006/main">
        <w:t xml:space="preserve">ເພງ^ສັນລະເສີນ 8:10 ຂ້ານ້ອຍ​ເປັນ​ກຳແພງ ແລະ​ເຕົ້ານົມ​ຂອງ​ຂ້ານ້ອຍ​ເປັນ​ເໝືອນ​ຫໍຄອຍ ເມື່ອ​ເວລາ​ນັ້ນ​ຂ້ານ້ອຍ​ຢູ່​ໃນ​ສາຍຕາ​ຂອງ​ພຣະອົງ ເໝືອນ​ດັ່ງ​ຜູ້​ທີ່​ໄດ້​ຮັບ​ຄວາມ​ພໍໃຈ.</w:t>
      </w:r>
    </w:p>
    <w:p/>
    <w:p>
      <w:r xmlns:w="http://schemas.openxmlformats.org/wordprocessingml/2006/main">
        <w:t xml:space="preserve">ຂໍ້​ນີ້​ສະແດງ​ເຖິງ​ຄວາມ​ຮູ້ສຶກ​ຂອງ​ການ​ເປັນ​ຄົນ​ທີ່​ເປັນ​ທີ່​ຮັກ.</w:t>
      </w:r>
    </w:p>
    <w:p/>
    <w:p>
      <w:r xmlns:w="http://schemas.openxmlformats.org/wordprocessingml/2006/main">
        <w:t xml:space="preserve">1. ຄວາມງາມຂອງການມີຄຸນຄ່າ ແລະຖືກໃຈຄົນຮັກ</w:t>
      </w:r>
    </w:p>
    <w:p/>
    <w:p>
      <w:r xmlns:w="http://schemas.openxmlformats.org/wordprocessingml/2006/main">
        <w:t xml:space="preserve">2. ຄວາມສຸກຂອງການປະສົບຄວາມຮັກທີ່ແທ້ຈິງແລະການຍອມຮັບ</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Ezekiel 16:8 - ເມື່ອ​ຂ້າ​ພະ​ເຈົ້າ​ໄດ້​ຜ່ານ​ໂດຍ​ທ່ານ​ອີກ​ເທື່ອ​ຫນຶ່ງ​ແລະ​ເບິ່ງ​ຕາມ​ທ່ານ, ຈົ່ງ​ເບິ່ງ, ເວ​ລາ​ຂອງ​ທ່ານ​ແມ່ນ​ເວ​ລາ​ຂອງ​ຄວາມ​ຮັກ; ແລະ​ຂ້າ​ພະ​ເຈົ້າ​ໄດ້​ແຜ່​ກະ​ໂປງ​ຂອງ​ຂ້າ​ພະ​ເຈົ້າ​ກ່ຽວ​ກັບ​ທ່ານ​ແລະ​ປົກ​ຫຸ້ມ​ຂອງ nakedness ຂອງ​ທ່ານ. ພຣະຜູ້ເປັນເຈົ້າພຣະເຈົ້າກ່າວ​ວ່າ ເຮົາ​ໄດ້​ເຮັດ​ພັນທະສັນຍາ​ກັບ​ເຈົ້າ ແລະ​ເຈົ້າ​ໄດ້​ກາຍ​ເປັນ​ຂອງ​ເຮົາ.</w:t>
      </w:r>
    </w:p>
    <w:p/>
    <w:p>
      <w:r xmlns:w="http://schemas.openxmlformats.org/wordprocessingml/2006/main">
        <w:t xml:space="preserve">ເພງ^ສັນລະເສີນ 8:11 ກະສັດ​ໂຊໂລໂມນ​ມີ​ສວນອະງຸ່ນ​ຢູ່​ທີ່​ບາອານຮາໂມນ; ລາວ​ປ່ອຍ​ສວນ​ອະ​ງຸ່ນ​ອອກ​ໃຫ້​ຄົນ​ເຝົ້າ; ແຕ່ລະຄົນສຳລັບໝາກໄມ້ນັ້ນແມ່ນເອົາເງິນໜຶ່ງພັນປ່ຽງ.</w:t>
      </w:r>
    </w:p>
    <w:p/>
    <w:p>
      <w:r xmlns:w="http://schemas.openxmlformats.org/wordprocessingml/2006/main">
        <w:t xml:space="preserve">ຂໍ້ພຣະຄຳພີອະທິບາຍເຖິງສວນອະງຸ່ນຂອງຊາໂລໂມນທີ່ບາອານຮາໂມນ ແລະຄົນເຝົ້າຍາມທີ່ຈະເອົາເງິນໜຶ່ງພັນຫລຽນມາເພື່ອຜົນຂອງແຮງງານ.</w:t>
      </w:r>
    </w:p>
    <w:p/>
    <w:p>
      <w:r xmlns:w="http://schemas.openxmlformats.org/wordprocessingml/2006/main">
        <w:t xml:space="preserve">1. ພຣະເຈົ້າຊົງເອີ້ນເຮົາໃຫ້ເປັນຜູ້ຮັກສາສວນອະງຸ່ນຂອງພຣະອົງທີ່ສັດຊື່.</w:t>
      </w:r>
    </w:p>
    <w:p/>
    <w:p>
      <w:r xmlns:w="http://schemas.openxmlformats.org/wordprocessingml/2006/main">
        <w:t xml:space="preserve">2. ຄົນສັດຊື່ຈະໄດ້ຮັບລາງວັນອັນອຸດົມສົມບູນຂອງພຣະເຈົ້າ.</w:t>
      </w:r>
    </w:p>
    <w:p/>
    <w:p>
      <w:r xmlns:w="http://schemas.openxmlformats.org/wordprocessingml/2006/main">
        <w:t xml:space="preserve">1. ມັດທາຍ 21:33-41, ຄໍາອຸປະມາກ່ຽວກັບຜູ້ເຊົ່າຄົນຊົ່ວ.</w:t>
      </w:r>
    </w:p>
    <w:p/>
    <w:p>
      <w:r xmlns:w="http://schemas.openxmlformats.org/wordprocessingml/2006/main">
        <w:t xml:space="preserve">2. ຜູ້ເທສະຫນາປ່າວປະກາດ 2:4-11, ການສະທ້ອນຂອງນັກເທດກ່ຽວກັບແຮງງານ.</w:t>
      </w:r>
    </w:p>
    <w:p/>
    <w:p>
      <w:r xmlns:w="http://schemas.openxmlformats.org/wordprocessingml/2006/main">
        <w:t xml:space="preserve">ເພງ^ສັນລະເສີນ 8:12 ສວນອະງຸ່ນ​ທີ່​ເປັນ​ຂອງ​ຂ້ານ້ອຍ​ຢູ່​ຕໍ່ໜ້າ​ຂ້ານ້ອຍ ໂຊໂລໂມນ​ເອີຍ ເຈົ້າ​ຕ້ອງ​ມີ​ໜຶ່ງ​ພັນ​ຄົນ ແລະ​ຄົນ​ທີ່​ເກັບ​ໝາກ​ນັ້ນ​ສອງ​ຮ້ອຍ​ຄົນ.</w:t>
      </w:r>
    </w:p>
    <w:p/>
    <w:p>
      <w:r xmlns:w="http://schemas.openxmlformats.org/wordprocessingml/2006/main">
        <w:t xml:space="preserve">ຜູ້​ເວົ້າ​ໃນ​ເພງ​ເພງ 8:12 ກໍາລັງ​ບອກ​ຊາໂລໂມນ​ໃຫ້​ໃຊ້​ຊັບພະຍາກອນ​ຂອງ​ຕົນ​ຢ່າງ​ສະຫຼາດ​ສຸຂຸມ ແລະ​ມີ​ການ​ຄຸ້ມຄອງ​ພວກ​ເຂົາ.</w:t>
      </w:r>
    </w:p>
    <w:p/>
    <w:p>
      <w:r xmlns:w="http://schemas.openxmlformats.org/wordprocessingml/2006/main">
        <w:t xml:space="preserve">1. ສະຕິປັນຍາແຫ່ງການເບິ່ງແຍງ</w:t>
      </w:r>
    </w:p>
    <w:p/>
    <w:p>
      <w:r xmlns:w="http://schemas.openxmlformats.org/wordprocessingml/2006/main">
        <w:t xml:space="preserve">2. ຄຸນຄ່າຂອງການຄຸ້ມຄອງຊັບພະຍາກອນ</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ລູກາ 16:1-13 - ຄໍາອຸປະມາຂອງຜູ້ຈັດການ Shrewd</w:t>
      </w:r>
    </w:p>
    <w:p/>
    <w:p>
      <w:r xmlns:w="http://schemas.openxmlformats.org/wordprocessingml/2006/main">
        <w:t xml:space="preserve">ເພງ^ສັນລະເສີນ 8:13 ເຈົ້າ​ທີ່​ອາໄສ​ຢູ່​ໃນ​ສວນ​ນັ້ນ ໝູ່​ເພື່ອນ​ກໍ​ຟັງ​ສຽງ​ຂອງ​ເຈົ້າ ຂໍ​ໃຫ້​ຂ້ອຍ​ຟັງ.</w:t>
      </w:r>
    </w:p>
    <w:p/>
    <w:p>
      <w:r xmlns:w="http://schemas.openxmlformats.org/wordprocessingml/2006/main">
        <w:t xml:space="preserve">ເພງ​ຂອງ​ເພງ​ເຊື້ອ​ເຊີນ​ທີ່​ຮັກ​ແພງ​ໃຫ້​ໄດ້​ຍິນ​ສຽງ​ຂອງ​ຄູ່​ຮ່ວມ​ງານ​ຂອງ​ເຂົາ​ເຈົ້າ​.</w:t>
      </w:r>
    </w:p>
    <w:p/>
    <w:p>
      <w:r xmlns:w="http://schemas.openxmlformats.org/wordprocessingml/2006/main">
        <w:t xml:space="preserve">1. ຄວາມສຳຄັນຂອງການຟັງສຽງຂອງສະຫາຍ.</w:t>
      </w:r>
    </w:p>
    <w:p/>
    <w:p>
      <w:r xmlns:w="http://schemas.openxmlformats.org/wordprocessingml/2006/main">
        <w:t xml:space="preserve">2. ພະລັງງານຂອງການສື່ສານໂດຍຜ່ານການຟັງ.</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18:13 - "ຖ້າ​ຜູ້​ໃດ​ໃຫ້​ຄຳຕອບ​ກ່ອນ​ທີ່​ລາວ​ໄດ້​ຍິນ, ມັນ​ເປັນ​ຄວາມ​ໂງ່​ແລະ​ຄວາມ​ອັບອາຍ​ຂອງ​ລາວ."</w:t>
      </w:r>
    </w:p>
    <w:p/>
    <w:p>
      <w:r xmlns:w="http://schemas.openxmlformats.org/wordprocessingml/2006/main">
        <w:t xml:space="preserve">ເພງ^ສັນລະເສີນ 8:14 ທີ່​ຮັກ​ເອີຍ ຈົ່ງ​ຟ້າວ​ຟ້າວ​ແລ່ນ​ໄປ​ດ້ວຍ​ເຖີດ ແລະ​ຈົ່ງ​ເປັນ​ເໝືອນ​ກັບ​ໄຂ່​ຫຼື​ເຄື່ອງ​ເທດ​ເທິງ​ພູ​ເຄື່ອງ​ເທດ.</w:t>
      </w:r>
    </w:p>
    <w:p/>
    <w:p>
      <w:r xmlns:w="http://schemas.openxmlformats.org/wordprocessingml/2006/main">
        <w:t xml:space="preserve">ຄົນ​ທີ່​ຮັກ​ຄວນ​ຮີບ​ຮ້ອນ​ພົບ​ກັນ​ຄື​ກັບ​ກວາງ​ເທິງ​ພູ​ເຄື່ອງ​ເທດ.</w:t>
      </w:r>
    </w:p>
    <w:p/>
    <w:p>
      <w:r xmlns:w="http://schemas.openxmlformats.org/wordprocessingml/2006/main">
        <w:t xml:space="preserve">1. ຄວາມຮີບດ່ວນຂອງຄວາມຮັກ: ເປັນຫຍັງຄວາມເລັ່ງດ່ວນຈຶ່ງຈຳເປັນໃນຄວາມສຳພັນ.</w:t>
      </w:r>
    </w:p>
    <w:p/>
    <w:p>
      <w:r xmlns:w="http://schemas.openxmlformats.org/wordprocessingml/2006/main">
        <w:t xml:space="preserve">2. ການສະແຫວງຫາຄົນທີ່ຮັກ: ຮຽນຮູ້ທີ່ຈະແລ່ນຕາມພຣະເຈົ້າແລະສະແຫວງຫາພຣະອົງ.</w:t>
      </w:r>
    </w:p>
    <w:p/>
    <w:p>
      <w:r xmlns:w="http://schemas.openxmlformats.org/wordprocessingml/2006/main">
        <w:t xml:space="preserve">1. ເພງ^ສັນລະເສີນ 42:1 ຂ້າແດ່​ພຣະເຈົ້າ ຂໍ​ຊົງ​ໂຜດ​ເອົາ​ຈິດໃຈ​ຂອງ​ຂ້ານ້ອຍ​ໄວ້​ເພື່ອ​ພຣະອົງ.</w:t>
      </w:r>
    </w:p>
    <w:p/>
    <w:p>
      <w:r xmlns:w="http://schemas.openxmlformats.org/wordprocessingml/2006/main">
        <w:t xml:space="preserve">2. Isaiah 40:31 ແຕ່​ຜູ້​ທີ່​ລໍ​ຖ້າ​ໃນ​ພຣະ​ຜູ້​ເປັນ​ເຈົ້າ​ຈະ​ມີ​ຄວາມ​ເຂັ້ມ​ແຂງ​ຂອງ​ເຂົາ​ເຈົ້າ​ໃຫມ່​;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ພວກ​ເຂົາ​ເຈົ້າ​ຈະ​ຍ່າງ​ແລະ​ຈະ​ບໍ່​ເມື່ອຍ.</w:t>
      </w:r>
    </w:p>
    <w:p/>
    <w:p>
      <w:r xmlns:w="http://schemas.openxmlformats.org/wordprocessingml/2006/main">
        <w:t xml:space="preserve">ເອຊາຢາບົດທີ 1 ເລີ່ມຕົ້ນດ້ວຍຄໍາອະທິບາຍກ່ຽວກັບລັດທີ່ກະບົດຂອງຢູດາແລະເຢຣູຊາເລັມ. ສາດ​ສະ​ດາ​ເອ​ຊາ​ຢາ​ໄດ້​ສົ່ງ​ຂ່າວ​ສານ​ຈາກ​ພຣະ​ເຈົ້າ, ກ່າວ​ໂທດ​ການ​ກະ​ທໍາ​ທີ່​ຜິດ​ບາບ​ຂອງ​ເຂົາ​ເຈົ້າ​ແລະ​ຮຽກ​ຮ້ອງ​ໃຫ້​ເຂົາ​ເຈົ້າ​ກັບ​ໃຈ.</w:t>
      </w:r>
    </w:p>
    <w:p/>
    <w:p>
      <w:r xmlns:w="http://schemas.openxmlformats.org/wordprocessingml/2006/main">
        <w:t xml:space="preserve">ຫຍໍ້​ໜ້າ​ທີ 1: ເອຊາອີ​ລະບຸ​ຕົວ​ເອງ​ວ່າ​ເປັນ​ຜູ້​ພະຍາກອນ​ທີ່​ປະກາດ​ຂ່າວ​ສານ​ນີ້. ພະອົງ​ກ່າວ​ເຖິງ​ສະຫວັນ​ແລະ​ແຜ່ນດິນ​ໂລກ, ໂດຍ​ເນັ້ນ​ໜັກ​ວ່າ​ແມ່ນ​ແຕ່​ທຳ​ມະ​ຊາດ​ກໍ​ຮັບ​ຮູ້​ສິດ​ອຳນາດ​ຂອງ​ພະເຈົ້າ (ເອຊາຢາ 1:1-2).</w:t>
      </w:r>
    </w:p>
    <w:p/>
    <w:p>
      <w:r xmlns:w="http://schemas.openxmlformats.org/wordprocessingml/2006/main">
        <w:t xml:space="preserve">ວັກທີ 2: ພະເຈົ້າສະແດງຄວາມຜິດຫວັງໃນປະຊາຊົນຂອງພະອົງ ໂດຍກ່າວຫາເຂົາເຈົ້າວ່າກະບົດຕໍ່ພະອົງ ແລະປະຖິ້ມຄວາມສຳພັນກັບພະອົງ. ພຣະ​ອົງ​ໄດ້​ປຽບ​ທຽບ​ພວກ​ເຂົາ​ກັບ​ຮ່າງ​ກາຍ​ທີ່​ເຈັບ​ປ່ວຍ​ມີ​ບາດ​ແຜ (ເອ​ຊາ​ຢາ 1:3-6).</w:t>
      </w:r>
    </w:p>
    <w:p/>
    <w:p>
      <w:r xmlns:w="http://schemas.openxmlformats.org/wordprocessingml/2006/main">
        <w:t xml:space="preserve">ຫຍໍ້​ໜ້າ​ທີ 3: ພະເຈົ້າ​ປະ​ຕິ​ເສດ​ເຄື່ອງ​ບູຊາ​ຈຳນວນ​ຫຼວງ​ຫຼາຍ​ທີ່​ປະຊາຊົນ​ຂອງ​ພະອົງ​ຖວາຍ​ເພາະ​ເຂົາ​ເຈົ້າ​ຂາດ​ຄວາມ​ຈິງ​ໃຈ​ແລະ​ມີ​ຄວາມ​ຊົ່ວ​ໄປ​ພ້ອມ. ພຣະ​ອົງ​ໄດ້​ຊຸກ​ຍູ້​ເຂົາ​ເຈົ້າ​ໃຫ້​ຊອກ​ຫາ​ຄວາມ​ຍຸດ​ຕິ​ທໍາ, ແກ້​ໄຂ​ການ​ກົດ​ຂີ່, ແລະ​ເບິ່ງ​ແຍງ​ຄົນ​ທີ່​ອ່ອນ​ແອ (ເອຊາຢາ 1:10-17).</w:t>
      </w:r>
    </w:p>
    <w:p/>
    <w:p>
      <w:r xmlns:w="http://schemas.openxmlformats.org/wordprocessingml/2006/main">
        <w:t xml:space="preserve">ຫຍໍ້​ໜ້າ​ທີ 4: ພະເຈົ້າ​ຕັກ​ເຕືອນ​ຢູດາ​ໃນ​ການ​ກະທຳ​ທີ່​ເສື່ອມຊາມ​ຂອງ​ເຂົາ​ເຈົ້າ ໂດຍ​ເອີ້ນ​ພວກ​ຜູ້​ນຳ​ຂອງ​ເຂົາ​ເຈົ້າ​ວ່າ “ຜູ້​ປົກຄອງ​ເມືອງ​ຊໍດົມ” ແລະ​ປະຊາຊົນ​ຂອງ​ເຂົາ​ເຈົ້າ​ວ່າ “ຊາວ​ໂກໂມຣາ.” ພຣະ​ອົງ​ໄດ້​ເຕືອນ​ເຂົາ​ເຈົ້າ​ກ່ຽວ​ກັບ​ຜົນ​ສະ​ທ້ອນ​ຂອງ​ການ​ສືບ​ຕໍ່​ໃນ​ເສັ້ນ​ທາງ​ໃນ​ປັດ​ຈຸ​ບັນ​ຂອງ​ເຂົາ​ເຈົ້າ (Isaiah 1:18-23).</w:t>
      </w:r>
    </w:p>
    <w:p/>
    <w:p>
      <w:r xmlns:w="http://schemas.openxmlformats.org/wordprocessingml/2006/main">
        <w:t xml:space="preserve">ວັກທີ 5: ເຖິງວ່າຈະມີບາບຂອງພວກເຂົາ, ພຣະເຈົ້າສະເຫນີໃຫ້ອະໄພຖ້າພວກເຂົາກັບໃຈ. ແນວ​ໃດ​ກໍ​ຕາມ, ຖ້າ​ຫາກ​ເຂົາ​ເຈົ້າ​ຍັງ​ຄົງ​ຢູ່​ໃນ​ການ​ກະບົດ, ພວກ​ເຂົາ​ຈະ​ປະ​ເຊີນ​ກັບ​ຄວາມ​ພິນາດ​ຄື​ກັບ​ເມືອງ​ທີ່​ຖືກ​ໄຟ​ໄໝ້. ສ່ວນ​ທີ່​ເຫຼືອ​ທີ່​ສັດ​ຊື່​ຈະ​ຖືກ​ຮັກ​ສາ​ໄວ້ (ເອ​ຊາ​ຢາ 1:24-31).</w:t>
      </w:r>
    </w:p>
    <w:p/>
    <w:p>
      <w:r xmlns:w="http://schemas.openxmlformats.org/wordprocessingml/2006/main">
        <w:t xml:space="preserve">ສະຫຼຸບ,</w:t>
      </w:r>
    </w:p>
    <w:p>
      <w:r xmlns:w="http://schemas.openxmlformats.org/wordprocessingml/2006/main">
        <w:t xml:space="preserve">ເອຊາຢາ ບົດທີໜຶ່ງ ບັນຍາຍ</w:t>
      </w:r>
    </w:p>
    <w:p>
      <w:r xmlns:w="http://schemas.openxmlformats.org/wordprocessingml/2006/main">
        <w:t xml:space="preserve">ການກ່າວໂທດຂອງພຣະເຈົ້າຕໍ່ຄວາມກະບົດຂອງຢູດາ</w:t>
      </w:r>
    </w:p>
    <w:p>
      <w:r xmlns:w="http://schemas.openxmlformats.org/wordprocessingml/2006/main">
        <w:t xml:space="preserve">ແລະການຮຽກຮ້ອງຂອງພຣະອົງສໍາລັບການກັບໃຈໂດຍຜ່ານຂໍ້ຄວາມຂອງສາດສະດາຂອງເອຊາຢາ.</w:t>
      </w:r>
    </w:p>
    <w:p/>
    <w:p>
      <w:r xmlns:w="http://schemas.openxmlformats.org/wordprocessingml/2006/main">
        <w:t xml:space="preserve">ການລະບຸເອຊາຢາເປັນສາດສະດາທີ່ສົ່ງຂໍ້ຄວາມນີ້.</w:t>
      </w:r>
    </w:p>
    <w:p>
      <w:r xmlns:w="http://schemas.openxmlformats.org/wordprocessingml/2006/main">
        <w:t xml:space="preserve">ສະແດງຄວາມຜິດຫວັງຕໍ່ພຶດຕິກຳການກະບົດທີ່ສະແດງໂດຍຢູດາ.</w:t>
      </w:r>
    </w:p>
    <w:p>
      <w:r xmlns:w="http://schemas.openxmlformats.org/wordprocessingml/2006/main">
        <w:t xml:space="preserve">ການປຽບທຽບສະພາບບາບກັບຮ່າງກາຍທີ່ເຈັບປ່ວຍມີບາດແຜ.</w:t>
      </w:r>
    </w:p>
    <w:p>
      <w:r xmlns:w="http://schemas.openxmlformats.org/wordprocessingml/2006/main">
        <w:t xml:space="preserve">ປະຕິເສດການເສຍສະລະທີ່ບໍ່ຈິງໃຈ ໃນຂະນະທີ່ຮຽກຮ້ອງໃຫ້ຊອກຫາຄວາມຍຸຕິທໍາພ້ອມກັບການດູແລຜູ້ອ່ອນແອ.</w:t>
      </w:r>
    </w:p>
    <w:p>
      <w:r xmlns:w="http://schemas.openxmlformats.org/wordprocessingml/2006/main">
        <w:t xml:space="preserve">ຕັກ​ເຕືອນ​ການ​ກະທຳ​ທີ່​ສໍ້​ລາດ​ບັງ​ຫຼວງ ພ້ອມ​ກັບ​ການ​ຕັກ​ເຕືອນ​ເຖິງ​ຜົນ​ຮ້າຍ​ທີ່​ຈະ​ເກີດ​ຂຶ້ນ ຖ້າ​ຫາກ​ເສັ້ນທາງ​ໃນ​ປະຈຸ​ບັນ​ຍັງ​ຄົງ​ຢູ່.</w:t>
      </w:r>
    </w:p>
    <w:p>
      <w:r xmlns:w="http://schemas.openxmlformats.org/wordprocessingml/2006/main">
        <w:t xml:space="preserve">ການ​ໃຫ້​ອະ​ໄພ​ເມື່ອ​ກັບ​ໃຈ​ໃນ​ຂະນະ​ທີ່​ເນັ້ນ​ໜັກ​ເຖິງ​ຄວາມ​ພິນາດ​ທີ່​ອາດ​ຈະ​ປະ​ເຊີນ​ໜ້າ​ກັບ​ທາງ​ອື່ນ.</w:t>
      </w:r>
    </w:p>
    <w:p>
      <w:r xmlns:w="http://schemas.openxmlformats.org/wordprocessingml/2006/main">
        <w:t xml:space="preserve">ການ​ປົກ​ປັກ​ຮັກ​ສາ​ທີ່​ເຫຼືອ​ທີ່​ສັດ​ຊື່​ໃນ​ບັນ​ດາ​ການ​ຕັດ​ສິນ​.</w:t>
      </w:r>
    </w:p>
    <w:p/>
    <w:p>
      <w:r xmlns:w="http://schemas.openxmlformats.org/wordprocessingml/2006/main">
        <w:t xml:space="preserve">ບົດນີ້ໃຊ້ເປັນບົດແນະນໍາຂອງພະທໍາເອຊາຢາໂດຍການຊີ້ໃຫ້ເຫັນຄວາມປາຖະຫນາຂອງພຣະເຈົ້າສໍາລັບການນະມັດສະການທີ່ແທ້ຈິງແລະຄວາມຊອບທໍາແທນທີ່ຈະເປັນພິທີກໍາທາງສາສະຫນາທີ່ຫວ່າງເປົ່າ. ມັນເນັ້ນຫນັກເຖິງຄວາມສໍາຄັນຂອງຄວາມຍຸຕິທໍາ, ຄວາມເມດຕາ, ແລະການກັບໃຈຢ່າງຈິງໃຈໃນການຮັກສາຄວາມສໍາພັນກັບພຣະເຈົ້າ.</w:t>
      </w:r>
    </w:p>
    <w:p/>
    <w:p>
      <w:r xmlns:w="http://schemas.openxmlformats.org/wordprocessingml/2006/main">
        <w:t xml:space="preserve">ເອຊາຢາ 1:1 ນິມິດ​ຂອງ​ເອຊາຢາ​ລູກຊາຍ​ຂອງ​ອາໂມດ ຊຶ່ງ​ເພິ່ນ​ໄດ້​ເຫັນ​ກ່ຽວ​ກັບ​ຢູດາ ແລະ​ນະຄອນ​ເຢຣູຊາເລັມ​ໃນ​ສະໄໝ​ຂອງ​ອຸດຊີຢາ, ໂຢທາມ, ອາຮາດ ແລະ​ເຮເຊກີຢາ ກະສັດ​ແຫ່ງ​ຢູດາຍ.</w:t>
      </w:r>
    </w:p>
    <w:p/>
    <w:p>
      <w:r xmlns:w="http://schemas.openxmlformats.org/wordprocessingml/2006/main">
        <w:t xml:space="preserve">ນິມິດຂອງເອຊາຢາກ່ຽວກັບຢູດາແລະເຢຣູຊາເລັມໃນສະໄຫມຂອງກະສັດຂອງຕົນ.</w:t>
      </w:r>
    </w:p>
    <w:p/>
    <w:p>
      <w:r xmlns:w="http://schemas.openxmlformats.org/wordprocessingml/2006/main">
        <w:t xml:space="preserve">1. ຄວາມຮັກຂອງພຣະເຈົ້າສໍາລັບປະຊາຊົນຂອງພຣະອົງແລະວິທີການຮັກສາຄວາມສັດຊື່ຕໍ່ພຣະອົງໂດຍບໍ່ຄໍານຶງເຖິງສະຖານະການ.</w:t>
      </w:r>
    </w:p>
    <w:p/>
    <w:p>
      <w:r xmlns:w="http://schemas.openxmlformats.org/wordprocessingml/2006/main">
        <w:t xml:space="preserve">2. ການເຊື່ອຟັງພະເຈົ້າ ແລະວິທີທີ່ມັນນໍາພອນມາໃຫ້.</w:t>
      </w:r>
    </w:p>
    <w:p/>
    <w:p>
      <w:r xmlns:w="http://schemas.openxmlformats.org/wordprocessingml/2006/main">
        <w:t xml:space="preserve">1. Deuteronomy 6:5 - "ທ່ານ ຈະ ຮັກ ພຣະ ຜູ້ ເປັນ ເຈົ້າ ພຣະ ເຈົ້າ ຂອງ ທ່ານ ດ້ວຍ ສຸດ ໃຈ ຂອງ ທ່ານ ແລະ ດ້ວຍ ສຸດ ຈິດ ວິນ ຍານ ຂອງ ທ່ານ ແລະ ດ້ວຍ ສຸດ ແຮງ ຂອງ ທ່ານ ."</w:t>
      </w:r>
    </w:p>
    <w:p/>
    <w:p>
      <w:r xmlns:w="http://schemas.openxmlformats.org/wordprocessingml/2006/main">
        <w:t xml:space="preserve">2 ເຢເຣມີຢາ 29:11 ພຣະເຈົ້າຢາເວ​ກ່າວ​ວ່າ, “ດ້ວຍ​ວ່າ​ເຮົາ​ຮູ້ຈັກ​ແຜນການ​ທີ່​ເຮົາ​ມີ​ສຳລັບ​ເຈົ້າ ຄື​ແຜນການ​ເພື່ອ​ຄວາມ​ສະຫວັດດີພາບ ແລະ​ບໍ່​ແມ່ນ​ເພື່ອ​ໃຫ້​ເຈົ້າ​ມີ​ອະນາຄົດ ແລະ​ຄວາມ​ຫວັງ.</w:t>
      </w:r>
    </w:p>
    <w:p/>
    <w:p>
      <w:r xmlns:w="http://schemas.openxmlformats.org/wordprocessingml/2006/main">
        <w:t xml:space="preserve">ເອຊາຢາ 1:2 ຟ້າ​ສະຫວັນ​ເອີຍ ຈົ່ງ​ຟັງ​ເຖີດ, ໂອ້ ແຜ່ນດິນ​ໂລກ​ເອີຍ, ເພາະວ່າ​ພຣະເຈົ້າຢາເວ​ໄດ້​ກ່າວ​ໄວ້​ແລ້ວ ເຮົາ​ໄດ້​ລ້ຽງດູ ແລະ​ລ້ຽງດູ​ລູກ​ຫລານ ແລະ​ພວກເຂົາ​ໄດ້​ກະບົດ​ຕໍ່​ເຮົາ.</w:t>
      </w:r>
    </w:p>
    <w:p/>
    <w:p>
      <w:r xmlns:w="http://schemas.openxmlformats.org/wordprocessingml/2006/main">
        <w:t xml:space="preserve">ພຣະ​ຜູ້​ເປັນ​ເຈົ້າ​ກ່າວ​ເຖິງ​ວິ​ທີ​ທີ່​ພຣະ​ອົງ​ໄດ້​ບຳ​ລຸງ​ລ້ຽງ ແລະ ລ້ຽງ​ດູ​ລູກໆ​ຂອງ​ພຣະ​ອົງ, ແຕ່​ເຂົາ​ເຈົ້າ​ໄດ້​ກະ​ບົດ.</w:t>
      </w:r>
    </w:p>
    <w:p/>
    <w:p>
      <w:r xmlns:w="http://schemas.openxmlformats.org/wordprocessingml/2006/main">
        <w:t xml:space="preserve">1: ຄວາມຮັກຂອງພໍ່ເຖິງວ່າຈະມີການກະບົດ</w:t>
      </w:r>
    </w:p>
    <w:p/>
    <w:p>
      <w:r xmlns:w="http://schemas.openxmlformats.org/wordprocessingml/2006/main">
        <w:t xml:space="preserve">2: ພຣະຄຸນຂອງພຣະເຈົ້າໃນການປະເຊີນກັບການບໍ່ເຊື່ອຟັງ</w:t>
      </w:r>
    </w:p>
    <w:p/>
    <w:p>
      <w:r xmlns:w="http://schemas.openxmlformats.org/wordprocessingml/2006/main">
        <w:t xml:space="preserve">ໂຣມ 5:8—ແຕ່​ພະເຈົ້າ​ສະແດງ​ຄວາມ​ຮັກ​ຂອງ​ພະອົງ​ເອງ​ຕໍ່​ພວກ​ເຮົາ​ໃນ​ເລື່ອງ​ນີ້: ຕອນ​ທີ່​ພວກ​ເຮົາ​ຍັງ​ເປັນ​ຄົນ​ບາບ ພະ​ຄລິດ​ໄດ້​ຕາຍ​ເພື່ອ​ພວກ​ເຮົາ.</w:t>
      </w:r>
    </w:p>
    <w:p/>
    <w:p>
      <w:r xmlns:w="http://schemas.openxmlformats.org/wordprocessingml/2006/main">
        <w:t xml:space="preserve">Psalm 103:13-14 -ດັ່ງ​ທີ່​ພໍ່​ມີ​ຄວາມ​ເມດ​ຕາ​ຕໍ່​ລູກ​ຂອງ​ຕົນ, ສະ​ນັ້ນ​ພຣະ​ຜູ້​ເປັນ​ເຈົ້າ​ມີ​ຄວາມ​ເມດ​ຕາ​ຕໍ່​ຜູ້​ທີ່​ຢ້ານ​ກົວ​ເຂົາ; ເພາະ​ພຣະ​ອົງ​ຮູ້​ວ່າ​ພວກ​ເຮົາ​ຖືກ​ສ້າງ​ຕັ້ງ​ຂຶ້ນ​ແນວ​ໃດ, ພຣະ​ອົງ​ຈື່​ຈໍາ​ວ່າ​ພວກ​ເຮົາ​ເປັນ​ຂີ້​ຝຸ່ນ.</w:t>
      </w:r>
    </w:p>
    <w:p/>
    <w:p>
      <w:r xmlns:w="http://schemas.openxmlformats.org/wordprocessingml/2006/main">
        <w:t xml:space="preserve">ເອຊາຢາ 1:3 ງົວ​ນັ້ນ​ຮູ້ຈັກ​ເຈົ້າຂອງ​ຂອງ​ມັນ ແລະ​ລໍ​ຂອງ​ນາຍ​ຂອງ​ລາວ​ກໍ​ຮູ້ ແຕ່​ຊາວ​ອິດສະລາແອນ​ບໍ່​ຮູ້ຈັກ ປະຊາຊົນ​ຂອງຂ້ອຍ​ກໍ​ບໍ່​ຄິດ.</w:t>
      </w:r>
    </w:p>
    <w:p/>
    <w:p>
      <w:r xmlns:w="http://schemas.openxmlformats.org/wordprocessingml/2006/main">
        <w:t xml:space="preserve">ພະເຈົ້າ​ໄດ້​ສັ່ງ​ໃຫ້​ສັດ​ທັງ​ຫຼາຍ​ສາມາດ​ຮູ້ຈັກ​ນາຍ​ຂອງ​ມັນ ແຕ່​ປະຊາຊົນ​ອິດສະລາແອນ​ບໍ່​ຮູ້ຈັກ​ຫຼື​ພິຈາລະນາ​ພະອົງ.</w:t>
      </w:r>
    </w:p>
    <w:p/>
    <w:p>
      <w:r xmlns:w="http://schemas.openxmlformats.org/wordprocessingml/2006/main">
        <w:t xml:space="preserve">1. ຄວາມຮັກຂອງພຣະເຈົ້າບໍ່ຂາດ, ເຖິງແມ່ນວ່າປະຊາຊົນຂອງພຣະອົງບໍ່ຮັບຮູ້ມັນ</w:t>
      </w:r>
    </w:p>
    <w:p/>
    <w:p>
      <w:r xmlns:w="http://schemas.openxmlformats.org/wordprocessingml/2006/main">
        <w:t xml:space="preserve">2. ການ​ຮັບ​ຮູ້​ພຣະ​ຜູ້​ເປັນ​ເຈົ້າ​ຂອງ​ພວກ​ເຮົາ: ການ​ສອບ​ເສັງ​ເອ​ຊາ​ຢາ 1:3</w:t>
      </w:r>
    </w:p>
    <w:p/>
    <w:p>
      <w:r xmlns:w="http://schemas.openxmlformats.org/wordprocessingml/2006/main">
        <w:t xml:space="preserve">1. ເຢເຣມີຢາ 31:3 - "ພຣະເຈົ້າຢາເວ​ໄດ້​ປະກົດ​ແກ່​ຂ້າພະເຈົ້າ​ໃນ​ສະໄໝ​ກ່ອນ, ໂດຍ​ກ່າວ​ວ່າ, ແທ້​ຈິງ​ແລ້ວ, ເຮົາ​ໄດ້​ຮັກ​ເຈົ້າ​ດ້ວຍ​ຄວາມ​ຮັກ​ອັນ​ເປັນນິດ, ສະນັ້ນ ເຮົາ​ຈຶ່ງ​ໄດ້​ດຶງ​ເອົາ​ເຈົ້າ​ດ້ວຍ​ຄວາມ​ເມດຕາ.</w:t>
      </w:r>
    </w:p>
    <w:p/>
    <w:p>
      <w:r xmlns:w="http://schemas.openxmlformats.org/wordprocessingml/2006/main">
        <w:t xml:space="preserve">2. 1 John 4: 19 - "ພວກເຮົາຮັກພຣະອົງ, ເພາະວ່າພຣະອົງໄດ້ຮັກພວກເຮົາທໍາອິດ."</w:t>
      </w:r>
    </w:p>
    <w:p/>
    <w:p>
      <w:r xmlns:w="http://schemas.openxmlformats.org/wordprocessingml/2006/main">
        <w:t xml:space="preserve">ເອຊາຢາ 1:4 ໂອ້ ຊາດ​ທີ່​ມີ​ບາບ, ເປັນ​ຊົນຊາດ​ທີ່​ເຕັມ​ໄປ​ດ້ວຍ​ຄວາມ​ຊົ່ວຊ້າ, ເປັນ​ເຊື້ອສາຍ​ຂອງ​ພວກ​ຄົນ​ຊົ່ວ, ພວກ​ເດັກນ້ອຍ​ທີ່​ເສື່ອມຊາມ, ພວກເຂົາ​ໄດ້​ປະຖິ້ມ​ພຣະເຈົ້າຢາເວ, ພວກເຂົາ​ໄດ້​ເຮັດ​ໃຫ້​ອົງ​ບໍຣິສຸດ​ຂອງ​ຊາດ​ອິດສະຣາເອນ​ຄຽດ​ແຄ້ນ ແລະ​ຖອຍຫລັງ​ໄປ.</w:t>
      </w:r>
    </w:p>
    <w:p/>
    <w:p>
      <w:r xmlns:w="http://schemas.openxmlformats.org/wordprocessingml/2006/main">
        <w:t xml:space="preserve">ຊາດ​ທີ່​ມີ​ບາບ​ໄດ້​ກະ​ຕຸ້ນ​ຄວາມ​ຄຽດ​ແຄ້ນ​ຂອງ​ພຣະ​ເຈົ້າ​ໂດຍ​ການ​ປະ​ຖິ້ມ​ພຣະ​ອົງ ແລະ​ໜີ​ໄປ​ຈາກ​ຄຳ​ສອນ​ຂອງ​ພຣະ​ອົງ.</w:t>
      </w:r>
    </w:p>
    <w:p/>
    <w:p>
      <w:r xmlns:w="http://schemas.openxmlformats.org/wordprocessingml/2006/main">
        <w:t xml:space="preserve">1: ພຣະ​ເຈົ້າ​ປະ​ສົງ​ໃຫ້​ພວກ​ເຮົາ​ປະ​ຕິ​ບັດ​ຕາມ​ຄໍາ​ສອນ​ຂອງ​ພຣະ​ອົງ​ແລະ​ຍັງ​ຄົງ​ເຊື່ອ​ຟັງ​ພຣະ​ອົງ.</w:t>
      </w:r>
    </w:p>
    <w:p/>
    <w:p>
      <w:r xmlns:w="http://schemas.openxmlformats.org/wordprocessingml/2006/main">
        <w:t xml:space="preserve">2: ເຮົາ​ຕ້ອງ​ມີ​ສະຕິ​ໃນ​ການ​ກະທຳ​ຂອງ​ເຮົາ ແລະ​ພະຍາຍາມ​ດຳເນີນ​ຊີວິດ​ທີ່​ເປັນ​ທີ່​ພໍ​ໃຈ​ຂອງ​ພະເຈົ້າ.</w:t>
      </w:r>
    </w:p>
    <w:p/>
    <w:p>
      <w:r xmlns:w="http://schemas.openxmlformats.org/wordprocessingml/2006/main">
        <w:t xml:space="preserve">1: Ezekiel 18:30-32 - ເພາະ​ສະ​ນັ້ນ, I will judge you , O house of Israel , every one according to his ways , said the Lord . ກັບໃຈ, ແລະຫັນຕົວອອກຈາກການລ່ວງລະເມີດທັງໝົດຂອງເຈົ້າ; ດັ່ງນັ້ນ ຄວາມຊົ່ວຊ້າຈະບໍ່ເປັນການທຳລາຍຂອງເຈົ້າ. ຂັບ​ໄລ່​ການ​ລ່ວງ​ລະ​ເມີດ​ທັງ​ໝົດ​ຂອງ​ເຈົ້າ​ອອກ​ຈາກ​ເຈົ້າ, ໂດຍ​ທີ່​ເຈົ້າ​ໄດ້​ລ່ວງ​ລະ​ເມີດ; ແລະ​ເຮັດ​ໃຫ້​ເຈົ້າ​ມີ​ໃຈ​ໃໝ່ ແລະ​ເປັນ​ຈິດ​ວິນ​ຍານ​ໃໝ່: ເພາະ​ເຫດ​ໃດ​ເຈົ້າ​ຈະ​ຕາຍ​ຈາກ​ເຊື້ອ​ສາຍ​ອິດ​ສະ​ຣາ​ເອນ?</w:t>
      </w:r>
    </w:p>
    <w:p/>
    <w:p>
      <w:r xmlns:w="http://schemas.openxmlformats.org/wordprocessingml/2006/main">
        <w:t xml:space="preserve">2: Micah 6:8 - ພຣະອົງໄດ້ shewed ເຈົ້າ, O ຜູ້ຊາຍ, ສິ່ງທີ່ດີ; ແລະ​ພຣະ​ຜູ້​ເປັນ​ເຈົ້າ​ຮຽກ​ຮ້ອງ​ໃຫ້​ຫຍັງ​ຈາກ​ທ່ານ, ແຕ່​ວ່າ​ຈະ​ເຮັດ​ຢ່າງ​ຍຸດ​ຕິ​ທໍາ, ແລະ​ຮັກ​ຄວາມ​ເມດ​ຕາ, ແລະ​ທີ່​ຈະ​ຍ່າງ​ກັບ​ພຣະ​ເຈົ້າ​ຂອງ​ທ່ານ​ຖ່ອມ​ຕົນ?</w:t>
      </w:r>
    </w:p>
    <w:p/>
    <w:p>
      <w:r xmlns:w="http://schemas.openxmlformats.org/wordprocessingml/2006/main">
        <w:t xml:space="preserve">ເອຊາຢາ 1:5 ເປັນຫຍັງ​ເຈົ້າ​ຈຶ່ງ​ຖືກ​ຂົ່ມເຫັງ​ອີກ? ພວກ​ເຈົ້າ​ຈະ​ກະບົດ​ຫຼາຍ​ຂຶ້ນ: ຫົວ​ທັງ​ໝົດ​ເຈັບ​ປ່ວຍ ແລະ​ຫົວ​ໃຈ​ທັງ​ໝົດ​ອ່ອນ​ແຮງ.</w:t>
      </w:r>
    </w:p>
    <w:p/>
    <w:p>
      <w:r xmlns:w="http://schemas.openxmlformats.org/wordprocessingml/2006/main">
        <w:t xml:space="preserve">ປະ ຊາ ຊົນ ຂອງ ອິດ ສະ ຣາ ເອນ ໄດ້ repeatedly ຫັນ ອອກ ຈາກ ພຣະ ເຈົ້າ, ບໍ່ ສົນ ໃຈ ຄໍາ ເຕືອນ ແລະ ຄໍາ ສັ່ງ ຂອງ ພຣະ ອົງ. ພວກເຂົາຢູ່ໃນວົງຈອນຂອງການກະບົດແລະການລົງໂທດ.</w:t>
      </w:r>
    </w:p>
    <w:p/>
    <w:p>
      <w:r xmlns:w="http://schemas.openxmlformats.org/wordprocessingml/2006/main">
        <w:t xml:space="preserve">1. Breaking the Cycle of Rebellion: ການຮຽນຮູ້ຈາກປະຊາຊົນອິດສະລາແອນ</w:t>
      </w:r>
    </w:p>
    <w:p/>
    <w:p>
      <w:r xmlns:w="http://schemas.openxmlformats.org/wordprocessingml/2006/main">
        <w:t xml:space="preserve">2. ຜົນສະທ້ອນຂອງການຫັນຫນີຈາກພຣະເຈົ້າ</w:t>
      </w:r>
    </w:p>
    <w:p/>
    <w:p>
      <w:r xmlns:w="http://schemas.openxmlformats.org/wordprocessingml/2006/main">
        <w:t xml:space="preserve">1. ເຢເຣມີຢາ 2:19 “ຄວາມ​ຊົ່ວຊ້າ​ຂອງ​ເຈົ້າ​ຈະ​ແກ້​ເຈົ້າ, ແລະ​ການ​ຫຼອກລວງ​ຂອງ​ເຈົ້າ​ຈະ​ກ່າວ​ໂທດ​ເຈົ້າ: ຈົ່ງ​ຮູ້​ແລະ​ເຫັນ​ວ່າ​ເປັນ​ສິ່ງ​ທີ່​ຊົ່ວຊ້າ ແລະ​ຂົມຂື່ນ, ທີ່​ເຈົ້າ​ໄດ້​ປະຖິ້ມ​ພຣະເຈົ້າຢາເວ ພຣະເຈົ້າ​ຂອງ​ເຈົ້າ ແລະ​ຄວາມ​ຢ້ານຢຳ​ຂອງ​ເຮົາ​ບໍ່​ມີ​ຢູ່​ໃນ​ຕົວ​ຂອງ​ເຈົ້າ. ເຈົ້າ, ພຣະຜູ້ເປັນເຈົ້າພຣະເຈົ້າຂອງຈອມໂຍທາກ່າວ."</w:t>
      </w:r>
    </w:p>
    <w:p/>
    <w:p>
      <w:r xmlns:w="http://schemas.openxmlformats.org/wordprocessingml/2006/main">
        <w:t xml:space="preserve">2 ໂຮເສອາ 4:6 “ປະຊາຊົນ​ຂອງ​ເຮົາ​ຖືກ​ທຳລາຍ​ຍ້ອນ​ຂາດ​ຄວາມ​ຮູ້ ເພາະ​ເຈົ້າ​ໄດ້​ປະຕິເສດ​ຄວາມ​ຮູ້ ເຮົາ​ກໍ​ຈະ​ປະຕິເສດ​ເຈົ້າ​ເຊັ່ນ​ກັນ ເພື່ອ​ເຈົ້າ​ຈະ​ບໍ່​ເປັນ​ປະໂຣຫິດ​ຂອງ​ເຮົາ ເພາະ​ເຈົ້າ​ລືມ​ກົດບັນຍັດ​ຂອງ​ພຣະເຈົ້າ​ຂອງ​ເຈົ້າ​ແລ້ວ ເຮົາ​ກໍ​ຈະ​ເຮັດ​ຕາມ. ລືມລູກຂອງເຈົ້າ."</w:t>
      </w:r>
    </w:p>
    <w:p/>
    <w:p>
      <w:r xmlns:w="http://schemas.openxmlformats.org/wordprocessingml/2006/main">
        <w:t xml:space="preserve">ເອຊາຢາ 1:6 ແຕ່​ຕີນ​ເຖິງ​ຫົວ​ກໍ​ບໍ່​ມີ​ສຽງ​ດັງ​ຢູ່​ໃນ​ນັ້ນ; ແຕ່​ມີ​ບາດ​ແຜ, ແລະ​ການ​ຟັນ​, ແລະ​ບາດ​ແຜ​: ພວກ​ເຂົາ​ເຈົ້າ​ບໍ່​ໄດ້​ຖືກ​ປິດ​, ທັງ​ບໍ່​ໄດ້​ຜູກ​ມັດ​, ແລະ mollified ມີ​ຢາ​ຂີ້​ເຜິ້ງ​.</w:t>
      </w:r>
    </w:p>
    <w:p/>
    <w:p>
      <w:r xmlns:w="http://schemas.openxmlformats.org/wordprocessingml/2006/main">
        <w:t xml:space="preserve">ຂໍ້ນີ້ເວົ້າເຖິງຄວາມເຈັບປ່ວຍທາງຮ່າງກາຍແລະທາງວິນຍານຂອງປະຊາຊົນຂອງພະເຈົ້າແລະວິທີທີ່ມັນຖືກລະເລີຍ.</w:t>
      </w:r>
    </w:p>
    <w:p/>
    <w:p>
      <w:r xmlns:w="http://schemas.openxmlformats.org/wordprocessingml/2006/main">
        <w:t xml:space="preserve">1: ພຣະເຈົ້າເບິ່ງແຍງຄົນປ່ວຍ - ເຕືອນເຖິງຄວາມຮັກຂອງພຣະເຈົ້າສໍາລັບພວກເຮົາ, ເຖິງແມ່ນວ່າພວກເຮົາເຈັບປ່ວຍທາງຮ່າງກາຍແລະວິນຍານ.</w:t>
      </w:r>
    </w:p>
    <w:p/>
    <w:p>
      <w:r xmlns:w="http://schemas.openxmlformats.org/wordprocessingml/2006/main">
        <w:t xml:space="preserve">2: ການປິ່ນປົວໂດຍຄວາມຮັກຂອງພຣະເຈົ້າ - ເປັນການເຕືອນເຖິງອໍານາດການປິ່ນປົວຂອງຄວາມຮັກຂອງພຣະເຈົ້າແລະວິທີທີ່ມັນນໍາພວກເຮົາໃກ້ຊິດກັບພຣະອົງ.</w:t>
      </w:r>
    </w:p>
    <w:p/>
    <w:p>
      <w:r xmlns:w="http://schemas.openxmlformats.org/wordprocessingml/2006/main">
        <w:t xml:space="preserve">1: Jeremiah 30:17 - ສໍາ​ລັບ​ຂ້າ​ພະ​ເຈົ້າ​ຈະ​ຟື້ນ​ຟູ​ສຸ​ຂະ​ພາບ​ຂອງ​ທ່ານ, ແລະ​ຂ້າ​ພະ​ເຈົ້າ​ຈະ​ປິ່ນ​ປົວ​ບາດ​ແຜ​ຂອງ​ທ່ານ, ກ່າວ​ວ່າ​ພຣະ​ຜູ້​ເປັນ​ເຈົ້າ; ເພາະ​ເຂົາ​ເຈົ້າ​ເອີ້ນ​ເຈົ້າ​ວ່າ​ເປັນ​ຄົນ​ນອກ, ໂດຍ​ເວົ້າ​ວ່າ, ນີ້​ຄື​ຊີໂອນ, ຜູ້​ທີ່​ບໍ່​ມີ​ຜູ້​ໃດ​ຊອກ​ຫາ.</w:t>
      </w:r>
    </w:p>
    <w:p/>
    <w:p>
      <w:r xmlns:w="http://schemas.openxmlformats.org/wordprocessingml/2006/main">
        <w:t xml:space="preserve">2: ຢາໂກໂບ 5:14-15 —ມີ​ຄົນ​ເຈັບ​ປ່ວຍ​ຢູ່​ໃນ​ພວກ​ເຈົ້າ​ບໍ? ໃຫ້ເຂົາໂທຫາຜູ້ເຖົ້າແກ່ຂອງສາດສະຫນາຈັກ; ແລະ ໃຫ້​ພວກ​ເຂົາ​ອະ​ທິ​ຖານ​ກ່ຽວ​ກັບ​ພຣະ​ອົງ, ການ​ເຈີມ​ດ້ວຍ​ນ​້​ໍາ​ມັນ​ໃນ​ພຣະ​ນາມ​ຂອງ​ພຣະ​ຜູ້​ເປັນ​ເຈົ້າ: ແລະ​ຄໍາ​ອະ​ທິ​ຖານ​ຂອງ​ສັດ​ທາ​ຈະ​ຊ່ວຍ​ໃຫ້​ຄົນ​ເຈັບ​ປ່ວຍ, ແລະ​ພຣະ​ຜູ້​ເປັນ​ເຈົ້າ​ຈະ​ໃຫ້​ເຂົາ​ເປັນ​ຂຶ້ນ; ແລະ ຖ້າ​ຫາກ​ລາວ​ໄດ້​ເຮັດ​ບາບ, ພວກ​ເຂົາ​ຈະ​ໄດ້​ຮັບ​ການ​ໃຫ້​ອະ​ໄພ.</w:t>
      </w:r>
    </w:p>
    <w:p/>
    <w:p>
      <w:r xmlns:w="http://schemas.openxmlformats.org/wordprocessingml/2006/main">
        <w:t xml:space="preserve">ເອຊາຢາ 1:7 ປະເທດ​ຂອງ​ເຈົ້າ​ເປັນ​ທີ່​ຮົກຮ້າງ, ເມືອງ​ຂອງ​ເຈົ້າ​ຖືກ​ເຜົາ​ໄໝ້​ດ້ວຍ​ໄຟ: ດິນແດນ​ຂອງ​ເຈົ້າ, ຄົນ​ຕ່າງດ້າວ​ຈະ​ກິນ​ເຂົ້າ​ຢູ່​ຕໍ່ໜ້າ​ເຈົ້າ, ແລະ​ດິນແດນ​ຂອງ​ເຈົ້າ​ຖືກ​ທຳລາຍ​ຢ່າງ​ໂດດດ່ຽວ​ເໝືອນ​ດັ່ງ​ຄົນ​ຕ່າງດ້າວ.</w:t>
      </w:r>
    </w:p>
    <w:p/>
    <w:p>
      <w:r xmlns:w="http://schemas.openxmlformats.org/wordprocessingml/2006/main">
        <w:t xml:space="preserve">ດິນແດນ​ຂອງ​ຊາດ​ອິດສະລາແອນ​ກາຍເປັນ​ບ່ອນ​ຮົກຮ້າງ​ຍ້ອນ​ການ​ທຳລາຍ​ເມືອງ​ແລະ​ປະຊາຊົນ​ຂອງ​ພວກ​ເຂົາ ຊຶ່ງ​ເກີດ​ຈາກ​ຄົນ​ແປກ​ໜ້າ​ທີ່​ມາ​ຮຸກ​ຮານ​ແຜ່ນດິນ.</w:t>
      </w:r>
    </w:p>
    <w:p/>
    <w:p>
      <w:r xmlns:w="http://schemas.openxmlformats.org/wordprocessingml/2006/main">
        <w:t xml:space="preserve">1. ຄວາມເມດຕາຂອງພຣະເຈົ້າໃນຄວາມເສື່ອມເສຍ: ຄວາມເຂົ້າໃຈຄວາມຮັກຂອງພຣະເຈົ້າເຖິງແມ່ນວ່າໃນເວລາທີ່ມີຄວາມທຸກທໍລະມານ</w:t>
      </w:r>
    </w:p>
    <w:p/>
    <w:p>
      <w:r xmlns:w="http://schemas.openxmlformats.org/wordprocessingml/2006/main">
        <w:t xml:space="preserve">2. ເອົາ​ຊະ​ນະ​ຄວາມ​ໂສກ​ເສົ້າ​ໂດຍ​ຜ່ານ​ການ​ກັບ​ໃຈ ແລະ ສັດ​ທາ</w:t>
      </w:r>
    </w:p>
    <w:p/>
    <w:p>
      <w:r xmlns:w="http://schemas.openxmlformats.org/wordprocessingml/2006/main">
        <w:t xml:space="preserve">1. ຄຳຮ້ອງທຸກ 1:1-2 ເມືອງທີ່ເຕັມໄປດ້ວຍຜູ້ຄົນນັ່ງໂດດດ່ຽວ! ນາງ​ໄດ້​ກາຍ​ເປັນ​ຄື​ແມ່​ໝ້າຍ​ຜູ້​ທີ່​ເຄີຍ​ເປັນ​ຜູ້​ໃຫຍ່​ໃນ​ບັນດາ​ປະຊາ​ຊາດ! ນາງ​ຜູ້​ທີ່​ເປັນ​ເຈົ້າ​ຍິງ​ໃນ​ບັນດາ​ແຂວງ​ໄດ້​ກາຍ​ເປັນ​ເຈົ້າ​ຊີວິດ.</w:t>
      </w:r>
    </w:p>
    <w:p/>
    <w:p>
      <w:r xmlns:w="http://schemas.openxmlformats.org/wordprocessingml/2006/main">
        <w:t xml:space="preserve">2. Isaiah 58:12 ແລະ​ຜູ້​ທີ່​ມາ​ຈາກ​ບັນ​ດາ​ພວກ​ທ່ານ​ຈະ​ສ້າງ​ສະ​ຖານ​ທີ່​ຂີ້​ເຫຍື້ອ​ເກົ່າ​: ພວກ​ທ່ານ​ຈະ​ຍົກ​ພື້ນ​ຖານ​ຂອງ​ຫຼາຍ​ລຸ້ນ​ຄົນ​; ແລະ​ເຈົ້າ​ຈະ​ຖືກ​ເອີ້ນ​ວ່າ, ຜູ້​ສ້ອມ​ແປງ​ການ​ລະ​ເມີດ, ການ​ຟື້ນ​ຟູ​ເສັ້ນ​ທາງ​ທີ່​ຈະ​ຢູ່​ໃນ.</w:t>
      </w:r>
    </w:p>
    <w:p/>
    <w:p>
      <w:r xmlns:w="http://schemas.openxmlformats.org/wordprocessingml/2006/main">
        <w:t xml:space="preserve">ເອ​ຊາ​ຢາ 1:8 ແລະ ລູກ​ສາວ​ຂອງ​ຊີໂອນ​ຖືກ​ປະ​ໄວ້​ເປັນ​ບ້ານ​ໃນ​ສວນ​ອະງຸ່ນ, ເປັນ​ບ່ອນ​ພັກ​ຢູ່​ໃນ​ສວນ​ໝາກ​ແຕງ, ເປັນ​ເມືອງ​ທີ່​ຖືກ​ປິດ​ລ້ອມ.</w:t>
      </w:r>
    </w:p>
    <w:p/>
    <w:p>
      <w:r xmlns:w="http://schemas.openxmlformats.org/wordprocessingml/2006/main">
        <w:t xml:space="preserve">ເມືອງ​ຊີໂອນ​ໄດ້​ຖືກ​ປະ​ຖິ້ມ​ໃຫ້​ເປັນ​ບ່ອນ​ຮ້າງ​ເປົ່າ​ແລະ​ຖືກ​ປະ​ຖິ້ມ, ຄ້າຍ​ຄື​ກັບ​ບ້ານ​ໃນ​ສວນ​ອະ​ງຸ່ນ ຫລື ເຮືອນ​ພັກ​ໃນ​ສວນ​ໝາກ​ແຕງ.</w:t>
      </w:r>
    </w:p>
    <w:p/>
    <w:p>
      <w:r xmlns:w="http://schemas.openxmlformats.org/wordprocessingml/2006/main">
        <w:t xml:space="preserve">1. ຄວາມ​ສັດ​ຊື່​ຂອງ​ພຣະ​ເຈົ້າ​ໃນ​ຊ່ວງ​ເວ​ລາ​ຂອງ​ຄວາມ​ລຳ​ບາກ - ເອຊາຢາ 1:8</w:t>
      </w:r>
    </w:p>
    <w:p/>
    <w:p>
      <w:r xmlns:w="http://schemas.openxmlformats.org/wordprocessingml/2006/main">
        <w:t xml:space="preserve">2. ການ​ຕອບ​ໂຕ້​ທີ່​ສັດ​ຊື່​ຂອງ​ເຮົາ​ນຳ​ໄປ​ສູ່​ການ​ຟື້ນ​ຟູ​ແນວ​ໃດ—ເອຊາອີ 1:8</w:t>
      </w:r>
    </w:p>
    <w:p/>
    <w:p>
      <w:r xmlns:w="http://schemas.openxmlformats.org/wordprocessingml/2006/main">
        <w:t xml:space="preserve">1. ຄ່ໍາ 5:1-2 - ຈືຂໍ້ມູນການ, O ພຣະຜູ້ເປັນເຈົ້າ, ສິ່ງທີ່ໄດ້ມາເຖິງພວກເຮົາ; ຈົ່ງ​ເບິ່ງ, ແລະ ຈົ່ງ​ເບິ່ງ​ຄຳ​ຕຳໜິ​ຂອງ​ພວກ​ເຮົາ! ມໍລະດົກ​ຂອງ​ພວກ​ເຮົາ​ໄດ້​ຖືກ​ມອບ​ໃຫ້​ກັບ​ຄົນ​ຕ່າງ​ດ້າວ, ​ແລະ​ເຮືອນ​ຂອງ​ພວກ​ເຮົາ​ໃຫ້​ກັບ​ຄົນ​ຕ່າງປະ​ເທດ.</w:t>
      </w:r>
    </w:p>
    <w:p/>
    <w:p>
      <w:r xmlns:w="http://schemas.openxmlformats.org/wordprocessingml/2006/main">
        <w:t xml:space="preserve">2 ເຢເຣມີຢາ 29:11 ພຣະເຈົ້າຢາເວ​ກ່າວ​ວ່າ, ເຮົາ​ຮູ້ຈັກ​ແຜນການ​ທີ່​ເຮົາ​ມີ​ສຳລັບ​ເຈົ້າ, ວາງແຜນ​ທີ່​ຈະ​ໃຫ້​ເຈົ້າ​ຈະເລີນ​ຮຸ່ງເຮືອງ ແລະ​ບໍ່​ໃຫ້​ເກີດ​ອັນຕະລາຍ​ແກ່​ເຈົ້າ, ວາງແຜນ​ທີ່​ຈະ​ໃຫ້​ເຈົ້າ​ມີ​ຄວາມຫວັງ ແລະ​ອະນາຄົດ.</w:t>
      </w:r>
    </w:p>
    <w:p/>
    <w:p>
      <w:r xmlns:w="http://schemas.openxmlformats.org/wordprocessingml/2006/main">
        <w:t xml:space="preserve">ເອຊາຢາ 1:9 ຍົກເວັ້ນ​ແຕ່​ພຣະເຈົ້າຢາເວ​ອົງ​ຊົງຣິດ​ອຳນາດ​ຍິ່ງໃຫຍ່​ໄດ້​ປະຖິ້ມ​ສິ່ງ​ທີ່​ເຫຼືອ​ຢູ່​ໜ້ອຍ​ໜຶ່ງ​ໃຫ້​ແກ່​ພວກ​ຂ້ານ້ອຍ​ແລ້ວ ພວກເຮົາ​ກໍ​ຄວນ​ເປັນ​ເໝືອນ​ເມືອງ​ໂຊໂດມ ແລະ​ພວກເຮົາ​ກໍ​ຄວນ​ເປັນ​ເໝືອນ​ເມືອງ​ໂກໂມຣາ.</w:t>
      </w:r>
    </w:p>
    <w:p/>
    <w:p>
      <w:r xmlns:w="http://schemas.openxmlformats.org/wordprocessingml/2006/main">
        <w:t xml:space="preserve">ຄວາມ​ເມດ​ຕາ​ຂອງ​ພຣະ​ເຈົ້າ​ໄດ້​ຊ່ວຍ​ເຮົາ​ໃຫ້​ພົ້ນ​ຈາກ​ຄວາມ​ພິນາດ​ທີ່​ເກີດ​ຂຶ້ນ​ຢູ່​ເມືອງ​ໂຊໂດມ ແລະ​ເມືອງ​ໂຄໂມຣາ.</w:t>
      </w:r>
    </w:p>
    <w:p/>
    <w:p>
      <w:r xmlns:w="http://schemas.openxmlformats.org/wordprocessingml/2006/main">
        <w:t xml:space="preserve">1: ເຮົາ​ຄວນ​ຂອບໃຈ​ສຳລັບ​ຄວາມ​ເມດຕາ​ຂອງ​ພະເຈົ້າ​ແລະ​ບໍ່​ຄວນ​ຍອມ​ຮັບ.</w:t>
      </w:r>
    </w:p>
    <w:p/>
    <w:p>
      <w:r xmlns:w="http://schemas.openxmlformats.org/wordprocessingml/2006/main">
        <w:t xml:space="preserve">2: ພວກເຮົາຄວນມີສະຕິໃນການກະທໍາຂອງພວກເຮົາແລະພະຍາຍາມເພື່ອຄວາມຊອບທໍາເພື່ອຮັກສາຄວາມເມດຕາຂອງພຣະເຈົ້າ.</w:t>
      </w:r>
    </w:p>
    <w:p/>
    <w:p>
      <w:r xmlns:w="http://schemas.openxmlformats.org/wordprocessingml/2006/main">
        <w:t xml:space="preserve">1: Psalm 51:1-2 - ຂໍ​ໃຫ້​ມີ​ຄວາມ​ເມດ​ຕາ​ຕໍ່​ຂ້າ​ພະ​ເຈົ້າ​, O ພຣະ​ເຈົ້າ​, ຕາມ​ຄວາມ​ເມດ​ຕາ​ຂອງ​ພຣະ​ອົງ​: ຕາມ​ຈໍາ​ນວນ​ຫຼາຍ​ຂອງ​ຄວາມ​ເມດ​ຕາ​ອັນ​ອ່ອນ​ໂຍນ​ຂອງ​ພຣະ​ອົງ​ລົບ​ລ້າງ​ການ​ລ່ວງ​ລະ​ເມີດ​ຂອງ​ຂ້າ​ພະ​ເຈົ້າ​. ລ້າງ​ຂ້າ​ພະ​ເຈົ້າ​ໂດຍ​ຜ່ານ​ການ​ຈາກ​ຄວາມ​ຊົ່ວ​ຮ້າຍ​ຂອງ​ຂ້າ​ພະ​ເຈົ້າ, ແລະ​ຊໍາ​ລະ​ຂ້າ​ພະ​ເຈົ້າ​ຈາກ​ບາບ​ຂອງ​ຂ້າ​ພະ​ເຈົ້າ.</w:t>
      </w:r>
    </w:p>
    <w:p/>
    <w:p>
      <w:r xmlns:w="http://schemas.openxmlformats.org/wordprocessingml/2006/main">
        <w:t xml:space="preserve">2: ຈົ່ມ 3:22-23 - ມັນ​ເປັນ​ຂອງ​ຄວາມ​ເມດ​ຕາ​ຂອງ​ພຣະ​ຜູ້​ເປັນ​ເຈົ້າ​ທີ່​ພວກ​ເຮົາ​ບໍ່​ໄດ້​ຖືກ​ບໍ​ລິ​ໂພກ​,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ເອຊາຢາ 1:10 ເຈົ້າ​ຜູ້​ປົກຄອງ​ເມືອງ​ໂຊໂດມ​ເອີຍ ຈົ່ງ​ຟັງ​ຖ້ອຍຄຳ​ຂອງ​ພຣະເຈົ້າຢາເວ. ຈົ່ງ​ຟັງ​ກົດ​ໝາຍ​ຂອງ​ພຣະ​ເຈົ້າ​ຂອງ​ພວກ​ເຮົາ, ຊາວ​ເມືອງ​ໂກໂມຣາ.</w:t>
      </w:r>
    </w:p>
    <w:p/>
    <w:p>
      <w:r xmlns:w="http://schemas.openxmlformats.org/wordprocessingml/2006/main">
        <w:t xml:space="preserve">ພຣະ​ຜູ້​ເປັນ​ເຈົ້າ​ຮຽກ​ຮ້ອງ​ໃຫ້​ຜູ້​ປົກ​ຄອງ​ຂອງ Sodom ແລະ Gomorrah ຮັບ​ຟັງ​ກົດ​ຫມາຍ​ຂອງ​ພຣະ​ອົງ.</w:t>
      </w:r>
    </w:p>
    <w:p/>
    <w:p>
      <w:r xmlns:w="http://schemas.openxmlformats.org/wordprocessingml/2006/main">
        <w:t xml:space="preserve">1. ຄວາມສຳຄັນຂອງການເຊື່ອຟັງກົດໝາຍຂອງພະເຈົ້າ</w:t>
      </w:r>
    </w:p>
    <w:p/>
    <w:p>
      <w:r xmlns:w="http://schemas.openxmlformats.org/wordprocessingml/2006/main">
        <w:t xml:space="preserve">2. ຄວາມຮີບດ່ວນຂອງການປະຕິບັດຕາມພຣະຄໍາຂອງພຣະຜູ້ເປັນເຈົ້າ</w:t>
      </w:r>
    </w:p>
    <w:p/>
    <w:p>
      <w:r xmlns:w="http://schemas.openxmlformats.org/wordprocessingml/2006/main">
        <w:t xml:space="preserve">1. ຢາໂກໂບ 1:22 - "ແຕ່ຈົ່ງເຮັດຕາມພຣະຄໍາ, ບໍ່ແມ່ນຜູ້ຟັງເທົ່ານັ້ນ, ຫຼອກລວງຕົນເອງ."</w:t>
      </w:r>
    </w:p>
    <w:p/>
    <w:p>
      <w:r xmlns:w="http://schemas.openxmlformats.org/wordprocessingml/2006/main">
        <w:t xml:space="preserve">2 ພຣະບັນຍັດສອງ 6:4-6 “ຈົ່ງ​ຟັງ, ຊາດ​ອິດສະຣາເອນ: ພຣະເຈົ້າຢາເວ ພຣະເຈົ້າ​ຂອງ​ພວກເຮົາ ພຣະເຈົ້າຢາເວ​ອົງ​ເປັນ​ອົງ​ດຽວ ເຈົ້າ​ຈົ່ງ​ຮັກ​ພຣະເຈົ້າຢາເວ ພຣະເຈົ້າ​ຂອງ​ເຈົ້າ​ດ້ວຍ​ສຸດ​ໃຈ ແລະ​ດ້ວຍ​ສຸດຈິດ​ສຸດ​ກຳລັງ​ຂອງ​ເຈົ້າ ແລະ​ຖ້ອຍຄຳ​ເຫຼົ່ານີ້. ທີ່ເຮົາສັ່ງເຈົ້າໃນມື້ນີ້ຈະຢູ່ໃນໃຈຂອງເຈົ້າ."</w:t>
      </w:r>
    </w:p>
    <w:p/>
    <w:p>
      <w:r xmlns:w="http://schemas.openxmlformats.org/wordprocessingml/2006/main">
        <w:t xml:space="preserve">ເອຊາຢາ 1:11 ການ​ຖວາຍ​ເຄື່ອງ​ບູຊາ​ອັນ​ຫລວງຫລາຍ​ຂອງ​ເຈົ້າ​ມີ​ຕໍ່​ເຮົາ​ເພື່ອ​ຈຸດ​ປະສົງ​ອັນ​ໃດ? ພຣະ​ຜູ້​ເປັນ​ເຈົ້າ​ກ່າວ​ວ່າ: ຂ້າ​ພະ​ເຈົ້າ​ເຕັມ​ໄປ​ດ້ວຍ​ເຄື່ອງ​ເຜົາ​ບູຊາ​ຂອງ​ແກະ, ແລະ​ໄຂ​ມັນ​ຂອງ​ສັດ​ລ້ຽງ; ແລະ​ຂ້າ​ພະ​ເຈົ້າ​ບໍ່​ພໍ​ໃຈ​ໃນ​ເລືອດ​ຂອງ​ງົວ, ຫຼື​ຂອງ​ລູກ​ແກະ, ຫຼື​ຂອງ​ແບ້​ຂອງ​ເຂົາ.</w:t>
      </w:r>
    </w:p>
    <w:p/>
    <w:p>
      <w:r xmlns:w="http://schemas.openxmlformats.org/wordprocessingml/2006/main">
        <w:t xml:space="preserve">ພຣະ​ເຈົ້າ​ບໍ່​ໄດ້​ໃຫ້​ຄ່າ​ກັບ​ການ​ເສຍ​ສະ​ລະ​ອັນ​ຫລວງຫລາຍ​ທີ່​ເຮັດ​ໃຫ້​ພຣະ​ອົງ, ແຕ່​ແທນ​ທີ່​ຈະ​ປະ​ສົງ​ການ​ກັບ​ໃຈ​ທີ່​ແທ້​ຈິງ.</w:t>
      </w:r>
    </w:p>
    <w:p/>
    <w:p>
      <w:r xmlns:w="http://schemas.openxmlformats.org/wordprocessingml/2006/main">
        <w:t xml:space="preserve">1: ການເສຍສະລະຂອງພວກເຮົາຕໍ່ພຣະເຈົ້າບໍ່ມີຄວາມຫມາຍເວັ້ນເສຍແຕ່ວ່າພວກເຮົາກັບໃຈຈາກບາບຂອງພວກເຮົາ.</w:t>
      </w:r>
    </w:p>
    <w:p/>
    <w:p>
      <w:r xmlns:w="http://schemas.openxmlformats.org/wordprocessingml/2006/main">
        <w:t xml:space="preserve">2: ພຣະເຈົ້າປາຖະຫນາການກັບໃຈທີ່ແທ້ຈິງຈາກພວກເຮົາ, ບໍ່ພຽງແຕ່ການເສຍສະລະທີ່ບໍ່ມີຄວາມຫມາຍ.</w:t>
      </w:r>
    </w:p>
    <w:p/>
    <w:p>
      <w:r xmlns:w="http://schemas.openxmlformats.org/wordprocessingml/2006/main">
        <w:t xml:space="preserve">1: Jeremiah 7:21-23 - ດັ່ງ​ນັ້ນ​ກ່າວ​ວ່າ​ພຣະ​ຜູ້​ເປັນ​ເຈົ້າ​ຂອງ​ເຈົ້າ​ພາບ, ພຣະ​ເຈົ້າ​ຂອງ​ອິດ​ສະ​ຣາ​ເອນ; ເອົາ​ເຄື່ອງ​ເຜົາ​ບູຊາ​ຂອງ​ເຈົ້າ​ໄປ​ຖວາຍ​ເຄື່ອງ​ບູຊາ​ຂອງ​ເຈົ້າ, ແລະ​ກິນ​ເນື້ອ​ໜັງ. ເພາະ​ເຮົາ​ບໍ່​ໄດ້​ເວົ້າ​ກັບ​ບັນ​ພະ​ບຸ​ລຸດ​ຂອງ​ພວກ​ເຈົ້າ, ຫລື ໄດ້​ບັນ​ຊາ​ພວກ​ເຂົາ​ໃນ​ມື້​ທີ່​ເຮົາ​ໄດ້​ນຳ​ເຂົາ​ອອກ​ຈາກ​ແຜ່ນ​ດິນ​ເອ​ຢິບ, ກ່ຽວ​ກັບ​ເຄື່ອງ​ເຜົາ​ບູຊາ ຫລື ການ​ຖວາຍ​ເຄື່ອງ​ບູຊາ: ແຕ່​ສິ່ງ​ນີ້​ເຮົາ​ໄດ້​ບັນ​ຊາ​ພວກ​ເຂົາ​ວ່າ, ຈົ່ງ​ເຊື່ອ​ຟັງ​ສຽງ​ຂອງ​ເຮົາ, ແລະ ເຮົາ​ຈະ​ເປັນ​ພຣະ​ເຈົ້າ​ຂອງ​ພວກ​ເຈົ້າ. , ແລະ ເຈົ້າ​ຈະ​ເປັນ​ຜູ້​ຄົນ​ຂອງ​ເຮົາ: ແລະ ເຈົ້າ​ຈົ່ງ​ເດີນ​ໄປ​ໃນ​ທຸກ​ທາງ​ທີ່​ເຮົາ​ໄດ້​ບັນ​ຊາ​ເຈົ້າ, ເພື່ອ​ວ່າ​ມັນ​ຈະ​ເປັນ​ໄປ​ໄດ້​ດີ​ແກ່​ເຈົ້າ.</w:t>
      </w:r>
    </w:p>
    <w:p/>
    <w:p>
      <w:r xmlns:w="http://schemas.openxmlformats.org/wordprocessingml/2006/main">
        <w:t xml:space="preserve">2: ມີເກ 6:6-8 - ຂ້ອຍ​ຈະ​ມາ​ຢູ່​ຕໍ່ໜ້າ​ພຣະເຈົ້າຢາເວ ແລະ​ກົ້ມ​ຂາບ​ຕໍ່ໜ້າ​ພຣະເຈົ້າຢາເວ? ຂ້າ​ພະ​ເຈົ້າ​ຈະ​ມາ​ຢູ່​ຕໍ່​ຫນ້າ​ພຣະ​ອົງ​ໂດຍ​ມີ​ການ​ເຜົາ​ໄຫມ້​, ມີ​ລູກ​ງົວ​ຂອງ​ອາ​ຍຸ​ຫນຶ່ງ​ປີ​? ພຣະ​ຜູ້​ເປັນ​ເຈົ້າ​ຈະ​ພໍ​ໃຈ​ກັບ​ແກະ​ພັນ​ໂຕ, ຫຼື​ມີ​ສິບ​ພັນ​ນ​້​ໍ​າ​ຂອງ​ນ​້​ໍ​າ? ຂ້າ​ພະ​ເຈົ້າ​ຈະ​ໃຫ້​ລູກ​ກົກ​ຂອງ​ຂ້າ​ພະ​ເຈົ້າ​ສໍາ​ລັບ​ການ​ລ່ວງ​ລະ​ເມີດ​ຂອງ​ຂ້າ​ພະ​ເຈົ້າ, ຫມາກ​ຂອງ​ຮ່າງ​ກາຍ​ຂອງ​ຂ້າ​ພະ​ເຈົ້າ​ສໍາ​ລັບ​ການ​ບາບ​ຂອງ​ຈິດ​ວິນ​ຍານ​ຂອງ​ຂ້າ​ພະ​ເຈົ້າ? ພຣະ​ອົງ​ໄດ້​ສະ​ແດງ​ໃຫ້​ເຫັນ​ທ່ານ, O man, ສິ່ງ​ທີ່​ເປັນ​ການ​ດີ; ແລະ​ພຣະ​ຜູ້​ເປັນ​ເຈົ້າ​ຮຽກ​ຮ້ອງ​ໃຫ້​ຫຍັງ​ຈາກ​ທ່ານ, ແຕ່​ວ່າ​ຈະ​ເຮັດ​ຢ່າງ​ຍຸດ​ຕິ​ທໍາ, ແລະ​ຮັກ​ຄວາມ​ເມດ​ຕາ, ແລະ​ທີ່​ຈະ​ຍ່າງ​ກັບ​ພຣະ​ເຈົ້າ​ຂອງ​ທ່ານ​ຖ່ອມ​ຕົນ?</w:t>
      </w:r>
    </w:p>
    <w:p/>
    <w:p>
      <w:r xmlns:w="http://schemas.openxmlformats.org/wordprocessingml/2006/main">
        <w:t xml:space="preserve">ເອຊາຢາ 1:12 ເມື່ອ​ເຈົ້າ​ມາ​ປາກົດ​ຕົວ​ຕໍ່​ໜ້າ​ເຮົາ ຜູ້​ໃດ​ໄດ້​ຮຽກ​ເອົາ​ສິ່ງ​ນີ້​ຢູ່​ໃນ​ມື​ຂອງ​ເຈົ້າ ເພື່ອ​ຈະ​ຢຽບ​ຢາມ​ສານ​ຂອງ​ເຮົາ?</w:t>
      </w:r>
    </w:p>
    <w:p/>
    <w:p>
      <w:r xmlns:w="http://schemas.openxmlformats.org/wordprocessingml/2006/main">
        <w:t xml:space="preserve">ຄຳພີ​ໄບເບິນ​ເວົ້າ​ເຖິງ​ພະເຈົ້າ​ທີ່​ຖາມ​ວ່າ​ເປັນ​ຫຍັງ​ຜູ້​ຄົນ​ຈຶ່ງ​ມາ​ຕໍ່​ໜ້າ​ພະອົງ ເມື່ອ​ພະອົງ​ບໍ່​ໄດ້​ຂໍ​ໃຫ້​ເຂົາ​ເຈົ້າ​ເຮັດ​ເຊັ່ນ​ນັ້ນ.</w:t>
      </w:r>
    </w:p>
    <w:p/>
    <w:p>
      <w:r xmlns:w="http://schemas.openxmlformats.org/wordprocessingml/2006/main">
        <w:t xml:space="preserve">1. ການຮຽນຮູ້ທີ່ຈະຟັງແລະປະຕິບັດຕາມຄໍາສັ່ງຂອງພຣະເຈົ້າ</w:t>
      </w:r>
    </w:p>
    <w:p/>
    <w:p>
      <w:r xmlns:w="http://schemas.openxmlformats.org/wordprocessingml/2006/main">
        <w:t xml:space="preserve">2. ຄວາມເຂົ້າໃຈຄວາມຫມາຍຂອງການເຊື່ອຟັງ</w:t>
      </w:r>
    </w:p>
    <w:p/>
    <w:p>
      <w:r xmlns:w="http://schemas.openxmlformats.org/wordprocessingml/2006/main">
        <w:t xml:space="preserve">1. ມັດທາຍ 4:4 - ແຕ່ພຣະອົງໄດ້ຕອບແລະກ່າວວ່າ, ມີລາຍລັກອັກສອນ, ມະນຸດຈະບໍ່ດໍາລົງຊີວິດໂດຍເຂົ້າຈີ່ຢ່າງດຽວ, ແຕ່ໂດຍທຸກຖ້ອຍຄໍາທີ່ອອກຈາກປາກຂອງພຣະເຈົ້າ.</w:t>
      </w:r>
    </w:p>
    <w:p/>
    <w:p>
      <w:r xmlns:w="http://schemas.openxmlformats.org/wordprocessingml/2006/main">
        <w:t xml:space="preserve">2. Romans 6:16 - ພວກ​ທ່ານ​ບໍ່​ຮູ້​ວ່າ​, ທີ່​ທ່ານ​ຍອມ​ຮັບ​ໃຫ້​ຕົນ​ເອງ​ເປັນ​ທາດ​ຂອງ​ທ່ານ​ເພື່ອ​ເຊື່ອ​ຟັງ​, ຜູ້​ຮັບ​ໃຊ້​ຂອງ​ພຣະ​ອົງ​ແມ່ນ​ຜູ້​ທີ່​ທ່ານ​ເຊື່ອ​ຟັງ​; ບໍ່​ວ່າ​ຈະ​ເປັນ​ການ​ເຮັດ​ບາບ​ຈົນ​ເຖິງ​ຄວາມ​ຕາຍ, ຫລື​ການ​ເຊື່ອ​ຟັງ​ຄວາມ​ຊອບ​ທຳ?</w:t>
      </w:r>
    </w:p>
    <w:p/>
    <w:p>
      <w:r xmlns:w="http://schemas.openxmlformats.org/wordprocessingml/2006/main">
        <w:t xml:space="preserve">ເອຊາຢາ 1:13 ຢ່າ​ເອົາ​ສິ່ງ​ທີ່​ໄຮ້​ປະໂຫຍດ​ມາ​ໃຫ້​ອີກ. ທູບ ເປັນ ຄວາມ ກຽດ ຊັງ ຂອງ ຂ້າ ພະ ເຈົ້າ; ເດືອນ ໃໝ່ ແລະ ວັນ ຊະບາ ໂຕ, ການ ເອີ້ນ ຂອງ ການ ຊຸມນຸມ, ຂ້າພະ ເຈົ້າບໍ່ ສາມາດ ໄປ ໄດ້; ມັນ​ເປັນ​ຄວາມ​ຊົ່ວ​ຮ້າຍ, ແມ່ນ​ແຕ່​ການ​ປະ​ຊຸມ​ອັນ​ລະ​ອຽດ.</w:t>
      </w:r>
    </w:p>
    <w:p/>
    <w:p>
      <w:r xmlns:w="http://schemas.openxmlformats.org/wordprocessingml/2006/main">
        <w:t xml:space="preserve">ພຣະຄຳພີກ່າວໂທດການຖວາຍເຄື່ອງບູຊາທີ່ບໍ່ມີປະໂຫຍດ, ທູບ, ແລະ ການເຂົ້າຮ່ວມການຊຸມນຸມ ແລະ ການປະຊຸມທາງສາດສະໜາ, ເພາະວ່າສິ່ງເຫຼົ່ານີ້ເປັນສິ່ງທີ່ໜ້າກຽດຊັງຕໍ່ພຣະເຈົ້າ.</w:t>
      </w:r>
    </w:p>
    <w:p/>
    <w:p>
      <w:r xmlns:w="http://schemas.openxmlformats.org/wordprocessingml/2006/main">
        <w:t xml:space="preserve">1: ຄວາມຫມາຍຂອງການໄຫວ້ທີ່ແທ້ຈິງ - ການໄຫວ້ທີ່ແທ້ຈິງຂອງພະເຈົ້າບໍ່ໄດ້ພົບເຫັນຢູ່ໃນເຄື່ອງບູຊາທີ່ບໍ່ມີປະໂຫຍດ, ທູບ, ແລະກອງປະຊຸມທາງສາສະຫນາ, ແຕ່ແທນທີ່ຈະໃຊ້ຊີວິດທີ່ເຊື່ອຟັງແລະຄວາມບໍລິສຸດ.</w:t>
      </w:r>
    </w:p>
    <w:p/>
    <w:p>
      <w:r xmlns:w="http://schemas.openxmlformats.org/wordprocessingml/2006/main">
        <w:t xml:space="preserve">2: ອັນຕະລາຍຂອງການໄຫວ້ປອມ - ການໄຫວ້ປອມເປັນສິ່ງທີ່ຫນ້າລັງກຽດຕໍ່ພຣະເຈົ້າແລະສາມາດນໍາໄປສູ່ການທໍາລາຍແລະການທໍາລາຍ.</w:t>
      </w:r>
    </w:p>
    <w:p/>
    <w:p>
      <w:r xmlns:w="http://schemas.openxmlformats.org/wordprocessingml/2006/main">
        <w:t xml:space="preserve">1: ມັດທາຍ 15:7-9 - ເຈົ້າຫນ້າຊື່ໃຈຄົດ! ເອຊາຢາ​ໄດ້​ທຳນາຍ​ເຖິງ​ເຈົ້າ​ຢ່າງ​ດີ, ເມື່ອ​ລາວ​ເວົ້າ​ວ່າ: ຄົນ​ພວກ​ນີ້​ໃຫ້​ກຽດ​ເຮົາ​ດ້ວຍ​ປາກ​ຂອງ​ພວກ​ເຂົາ, ແຕ່​ໃຈ​ຂອງ​ເຂົາ​ຢູ່​ໄກ​ຈາກ​ເຮົາ; ພວກເຂົາ​ນະມັດສະການ​ເຮົາ​ໂດຍ​ບໍ່​ມີ​ປະໂຫຍດ, ການ​ສັ່ງ​ສອນ​ຕາມ​ຄຳ​ສັ່ງ​ຂອງ​ມະນຸດ.</w:t>
      </w:r>
    </w:p>
    <w:p/>
    <w:p>
      <w:r xmlns:w="http://schemas.openxmlformats.org/wordprocessingml/2006/main">
        <w:t xml:space="preserve">2: ເຢເຣມີຢາ 7:4-7 —ຢ່າ​ວາງໃຈ​ໃນ​ຖ້ອຍຄຳ​ທີ່​ຫຼອກລວງ​ເຫຼົ່ານີ້: ນີ້​ແມ່ນ​ວິຫານ​ຂອງ​ພຣະເຈົ້າຢາເວ ວິຫານ​ຂອງ​ພຣະເຈົ້າຢາເວ ແລະ​ວິຫານ​ຂອງ​ພຣະເຈົ້າຢາເວ. ເພາະ​ຖ້າ​ເຈົ້າ​ປັບ​ປ່ຽນ​ວິທີ​ການ​ແລະ​ການ​ກະທຳ​ຂອງ​ເຈົ້າ​ແທ້ໆ ຖ້າ​ເຈົ້າ​ປະຕິບັດ​ຄວາມ​ຍຸດຕິທຳ​ລະຫວ່າງ​ຄົນ​ກັບ​ເພື່ອນ​ບ້ານ​ຂອງ​ລາວ​ແທ້ໆ ຖ້າ​ເຈົ້າ​ບໍ່​ຂົ່ມເຫັງ​ຄົນ​ແປກ​ໜ້າ ຄົນ​ບໍ່​ເປັນ​ພໍ່ ຫລື​ແມ່ໝ້າຍ ແລະ​ບໍ່​ໃຫ້​ເລືອດ​ທີ່​ບໍລິສຸດ​ຢູ່​ໃນ​ບ່ອນ​ນີ້ ຫລື​ຍ່າງ​ໄປ ຫຼັງ​ຈາກ​ພະ​ອື່ນ​ເພື່ອ​ຄວາມ​ເສຍ​ຫາຍ​ຂອງ​ຕົນ​ເອງ, ຫຼັງ​ຈາກ​ນັ້ນ​ຂ້າ​ພະ​ເຈົ້າ​ຈະ​ໃຫ້​ທ່ານ​ຢູ່​ໃນ​ສະ​ຖານ​ທີ່​ນີ້.</w:t>
      </w:r>
    </w:p>
    <w:p/>
    <w:p>
      <w:r xmlns:w="http://schemas.openxmlformats.org/wordprocessingml/2006/main">
        <w:t xml:space="preserve">ເອຊາຢາ 1:14 ວັນ​ເດືອນ​ໃໝ່​ຂອງ​ເຈົ້າ ແລະ​ງານ​ລ້ຽງ​ທີ່​ເຈົ້າ​ໄດ້​ກຳນົດ​ໄວ້​ນັ້ນ ຈິດ​ວິນ​ຍານ​ຂອງ​ຂ້ອຍ​ກຽດ​ຊັງ: ມັນ​ເປັນ​ບັນຫາ​ກັບ​ຂ້ອຍ. ຂ້າ​ພະ​ເຈົ້າ​ເມື່ອຍ​ທີ່​ຈະ​ຮັບ​ເອົາ​ເຂົາ​ເຈົ້າ.</w:t>
      </w:r>
    </w:p>
    <w:p/>
    <w:p>
      <w:r xmlns:w="http://schemas.openxmlformats.org/wordprocessingml/2006/main">
        <w:t xml:space="preserve">ພະເຈົ້າປະຕິເສດການນະມັດສະການປອມແລະປາຖະໜາການເຊື່ອຟັງຢ່າງຈິງໃຈ.</w:t>
      </w:r>
    </w:p>
    <w:p/>
    <w:p>
      <w:r xmlns:w="http://schemas.openxmlformats.org/wordprocessingml/2006/main">
        <w:t xml:space="preserve">1. ການນະມັດສະການແທ້: ການເຊື່ອຟັງພະເຈົ້າຢ່າງຈິງໃຈ</w:t>
      </w:r>
    </w:p>
    <w:p/>
    <w:p>
      <w:r xmlns:w="http://schemas.openxmlformats.org/wordprocessingml/2006/main">
        <w:t xml:space="preserve">2. ບັນຫາກັບພິທີກໍາ: ພຣະເຈົ້າປາດຖະຫນາການນະມັດສະການທີ່ແທ້ຈິງ</w:t>
      </w:r>
    </w:p>
    <w:p/>
    <w:p>
      <w:r xmlns:w="http://schemas.openxmlformats.org/wordprocessingml/2006/main">
        <w:t xml:space="preserve">1 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ຈົ່ງ​ເດີນ​ໄປ​ໃນ​ທຸກ​ຫົນທາງ​ຂອງ​ພຣະອົງ ແລະ​ຮັກ​ພຣະອົງ ເພື່ອ​ຮັບໃຊ້​ພຣະເຈົ້າຢາເວ ພຣະເຈົ້າ​ຂອງ​ພວກເຈົ້າ. ດ້ວຍ​ສຸດ​ໃຈ​ຂອງ​ເຈົ້າ ແລະ​ດ້ວຍ​ສຸດ​ຈິດ​ວິນ​ຍານ​ຂອງ​ເຈົ້າ.</w:t>
      </w:r>
    </w:p>
    <w:p/>
    <w:p>
      <w:r xmlns:w="http://schemas.openxmlformats.org/wordprocessingml/2006/main">
        <w:t xml:space="preserve">2.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ຮັບຮອງ​ວ່າ​ຄວາມ​ປະສົງ​ຂອງ​ພະເຈົ້າ​ເປັນ​ສິ່ງ​ທີ່​ພະອົງ​ພໍ​ໃຈ​ແລະ​ສົມບູນ​ແບບ.</w:t>
      </w:r>
    </w:p>
    <w:p/>
    <w:p>
      <w:r xmlns:w="http://schemas.openxmlformats.org/wordprocessingml/2006/main">
        <w:t xml:space="preserve">ເອຊາຢາ 1:15 ແລະ ເມື່ອ​ເຈົ້າ​ຢຽດ​ມື​ອອກ​ໄປ, ເຮົາ​ຈະ​ປິດ​ຕາ​ຈາກ​ເຈົ້າ: ແທ້​ຈິງ​ແລ້ວ, ເມື່ອ​ເຈົ້າ​ອະທິຖານ​ຫລາຍ​ເທື່ອ, ເຮົາ​ຈະ​ບໍ່​ໄດ້​ຍິນ: ມື​ຂອງ​ເຈົ້າ​ເຕັມ​ໄປ​ດ້ວຍ​ເລືອດ.</w:t>
      </w:r>
    </w:p>
    <w:p/>
    <w:p>
      <w:r xmlns:w="http://schemas.openxmlformats.org/wordprocessingml/2006/main">
        <w:t xml:space="preserve">ຂໍ້ຄວາມນີ້ເນັ້ນຫນັກເຖິງຄວາມສໍາຄັນຂອງຄວາມຊອບທໍາແລະຄວາມຍຸດຕິທໍາ, ແລະເຕືອນວ່າພຣະເຈົ້າຈະບໍ່ໄດ້ຍິນຄໍາອະທິຖານຖ້າພວກເຮົາບໍ່ດໍາເນີນຊີວິດຕາມພຣະປະສົງຂອງພຣະອົງ.</w:t>
      </w:r>
    </w:p>
    <w:p/>
    <w:p>
      <w:r xmlns:w="http://schemas.openxmlformats.org/wordprocessingml/2006/main">
        <w:t xml:space="preserve">1. ຄວາມຕ້ອງການຄວາມຊອບທໍາແລະຄວາມຍຸຕິທໍາໃນຊີວິດຂອງພວກເຮົາ</w:t>
      </w:r>
    </w:p>
    <w:p/>
    <w:p>
      <w:r xmlns:w="http://schemas.openxmlformats.org/wordprocessingml/2006/main">
        <w:t xml:space="preserve">2. ຄໍາອະທິດຖານຂອງພວກເຮົາຫມາຍຄວາມວ່າແນວໃດຕໍ່ພຣະເຈົ້າ</w:t>
      </w:r>
    </w:p>
    <w:p/>
    <w:p>
      <w:r xmlns:w="http://schemas.openxmlformats.org/wordprocessingml/2006/main">
        <w:t xml:space="preserve">1. ມີເກ 6:8 - ພຣະອົງ​ໄດ້​ສະແດງ​ໃຫ້​ເຈົ້າ​ເຫັນ​ສິ່ງ​ທີ່​ເປັນ​ການ​ດີ.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2. ຢາໂກໂບ 4:3 - ເມື່ອ​ເຈົ້າ​ຂໍ​ກໍ​ບໍ່​ໄດ້​ຮັບ ເພາະ​ເຈົ້າ​ຂໍ​ດ້ວຍ​ແຮງ​ຈູງ​ໃຈ​ທີ່​ຜິດ ເພື່ອ​ເຈົ້າ​ຈະ​ໃຊ້​ຈ່າຍ​ໃນ​ສິ່ງ​ທີ່​ເຈົ້າ​ໄດ້​ຮັບ.</w:t>
      </w:r>
    </w:p>
    <w:p/>
    <w:p>
      <w:r xmlns:w="http://schemas.openxmlformats.org/wordprocessingml/2006/main">
        <w:t xml:space="preserve">ເອຊາຢາ 1:16 ຈົ່ງ​ລ້າງ​ເຈົ້າ​ໃຫ້​ສະອາດ; ເອົາ​ຄວາມ​ຊົ່ວ​ຮ້າຍ​ຂອງ​ການ​ກະທຳ​ຂອງ​ເຈົ້າ​ໄປ​ຈາກ​ຕໍ່​ໜ້າ​ຕາ​ຂອງ​ເຮົາ; ຢຸດເຮັດຊົ່ວ;</w:t>
      </w:r>
    </w:p>
    <w:p/>
    <w:p>
      <w:r xmlns:w="http://schemas.openxmlformats.org/wordprocessingml/2006/main">
        <w:t xml:space="preserve">ພຣະ​ເຈົ້າ​ຮຽກ​ຮ້ອງ​ໃຫ້​ຜູ້​ຄົນ​ກັບ​ໃຈ​ຈາກ​ທາງ​ບາບ​ຂອງ​ເຂົາ​ເຈົ້າ​ແລະ​ກັບ​ຄືນ​ໄປ​ບ່ອນ​ພຣະ​ອົງ.</w:t>
      </w:r>
    </w:p>
    <w:p/>
    <w:p>
      <w:r xmlns:w="http://schemas.openxmlformats.org/wordprocessingml/2006/main">
        <w:t xml:space="preserve">1. “ການ​ເອີ້ນ​ໃຫ້​ກັບ​ໃຈ”</w:t>
      </w:r>
    </w:p>
    <w:p/>
    <w:p>
      <w:r xmlns:w="http://schemas.openxmlformats.org/wordprocessingml/2006/main">
        <w:t xml:space="preserve">2. "ການຊໍາລະຈາກບາບ: ຄໍາຫມັ້ນສັນຍາໃຫມ່"</w:t>
      </w:r>
    </w:p>
    <w:p/>
    <w:p>
      <w:r xmlns:w="http://schemas.openxmlformats.org/wordprocessingml/2006/main">
        <w:t xml:space="preserve">1. ເອເຊກຽນ 18:30-32; ສະນັ້ນ, ຈົ່ງ​ກັບ​ໃຈ ແລະ ຫັນ​ຈາກ​ການ​ລ່ວງ​ລະເມີດ​ທັງ​ໝົດ​ຂອງ​ເຈົ້າ, ເພື່ອ​ວ່າ​ຄວາມ​ຊົ່ວ​ຮ້າຍ​ຈະ​ບໍ່​ເປັນ​ຄວາມ​ພິນາດ​ຂອງ​ເຈົ້າ.</w:t>
      </w:r>
    </w:p>
    <w:p/>
    <w:p>
      <w:r xmlns:w="http://schemas.openxmlformats.org/wordprocessingml/2006/main">
        <w:t xml:space="preserve">2. ຄຳເພງ 51:7; ຈົ່ງ​ຊຳລະ​ຂ້າ​ນ້ອຍ​ດ້ວຍ​ຮີໂຊບ, ແລະ ຂ້າ​ນ້ອຍ​ຈະ​ສະ​ອາດ; ລ້າງຂ້ອຍ, ແລະຂ້ອຍຈະຂາວກວ່າຫິມະ.</w:t>
      </w:r>
    </w:p>
    <w:p/>
    <w:p>
      <w:r xmlns:w="http://schemas.openxmlformats.org/wordprocessingml/2006/main">
        <w:t xml:space="preserve">ເອຊາຢາ 1:17 ຮຽນຮູ້ທີ່ຈະເຮັດໄດ້ດີ; ສະ​ແຫວງ​ຫາ​ການ​ພິ​ພາກ​ສາ, ຜ່ອນ​ຄາຍ​ຄົນ​ທີ່​ຖືກ​ກົດ​ຂີ່, ຕັດ​ສິນ​ຄົນ​ທີ່​ບໍ່​ເປັນ​ພໍ່, ອ້ອນ​ວອນ​ຫາ​ແມ່​ຫມ້າຍ.</w:t>
      </w:r>
    </w:p>
    <w:p/>
    <w:p>
      <w:r xmlns:w="http://schemas.openxmlformats.org/wordprocessingml/2006/main">
        <w:t xml:space="preserve">ຂໍ້ພຣະຄຳພີນີ້ຊຸກຍູ້ໃຫ້ເຮົາຊ່ວຍຄົນຂັດສົນ ແລະສະໜັບສະໜູນຄວາມຍຸດຕິທຳ.</w:t>
      </w:r>
    </w:p>
    <w:p/>
    <w:p>
      <w:r xmlns:w="http://schemas.openxmlformats.org/wordprocessingml/2006/main">
        <w:t xml:space="preserve">1. "ການຮຽກຮ້ອງຄວາມຍຸຕິທໍາ: ການເຮັດດີແລະຊອກຫາຄວາມຍຸຕິທໍາສໍາລັບຜູ້ດ້ອຍໂອກາດ"</w:t>
      </w:r>
    </w:p>
    <w:p/>
    <w:p>
      <w:r xmlns:w="http://schemas.openxmlformats.org/wordprocessingml/2006/main">
        <w:t xml:space="preserve">2. “ຮັກ​ເພື່ອນ​ບ້ານ: ການ​ດູ​ແລ​ຄົນ​ທີ່​ຂັດ​ສົນ”</w:t>
      </w:r>
    </w:p>
    <w:p/>
    <w:p>
      <w:r xmlns:w="http://schemas.openxmlformats.org/wordprocessingml/2006/main">
        <w:t xml:space="preserve">1. ມັດທາຍ 25:35-40 - "ເພາະວ່າຂ້ອຍຫິວແລະເຈົ້າໄດ້ໃຫ້ຂ້ອຍກິນ, ຂ້ອຍຫິວແລະເຈົ້າເອົາບາງຢ່າງໃຫ້ຂ້ອຍດື່ມ, ຂ້ອຍເປັນຄົນແປກຫນ້າແລະເຈົ້າໄດ້ເຊີນຂ້ອຍເຂົ້າໄປໃນ ... "</w:t>
      </w:r>
    </w:p>
    <w:p/>
    <w:p>
      <w:r xmlns:w="http://schemas.openxmlformats.org/wordprocessingml/2006/main">
        <w:t xml:space="preserve">2. ຢາໂກໂບ 1:27 - "ສາດສະຫນາທີ່ພຣະເຈົ້າພຣະບິດາຂອງພວກເຮົາຍອມຮັບວ່າເປັນອັນບໍລິສຸດແລະບໍ່ມີຄວາມຜິດແມ່ນ: ເບິ່ງແຍງເດັກກໍາພ້າແລະແມ່ຫມ້າຍໃນຄວາມທຸກທໍລະມານຂອງເຂົາເຈົ້າແລະຮັກສາຕົນເອງຈາກການເປັນມົນລະພິດຂອງໂລກ."</w:t>
      </w:r>
    </w:p>
    <w:p/>
    <w:p>
      <w:r xmlns:w="http://schemas.openxmlformats.org/wordprocessingml/2006/main">
        <w:t xml:space="preserve">ເອຊາຢາ 1:18 ຈົ່ງ​ມາ​ດຽວນີ້ ແລະ​ໃຫ້​ພວກເຮົາ​ຫາ​ເຫດຜົນ​ນຳ​ກັນ, ພຣະ​ຜູ້​ເປັນ​ເຈົ້າ​ກ່າວ​ວ່າ: ເຖິງ​ແມ່ນ​ວ່າ​ບາບ​ຂອງ​ເຈົ້າ​ຈະ​ເປັນ​ສີ​ແດງ, ແຕ່​ມັນ​ຈະ​ເປັນ​ສີຂາວ​ເໝືອນ​ຫິມະ; ເຖິງ​ແມ່ນ​ວ່າ​ພວກ​ເຂົາ​ເຈົ້າ​ຈະ​ເປັນ​ສີ​ແດງ​ຄື​ສີ​ແດງ​, ພວກ​ເຂົາ​ເຈົ້າ​ຈະ​ເປັນ​ຄື​ກັບ​ຂົນ​ສັດ.</w:t>
      </w:r>
    </w:p>
    <w:p/>
    <w:p>
      <w:r xmlns:w="http://schemas.openxmlformats.org/wordprocessingml/2006/main">
        <w:t xml:space="preserve">ພຣະ​ເຈົ້າ​ເຊື້ອ​ເຊີນ​ພວກ​ເຮົາ​ໃຫ້​ເວົ້າ​ກັບ​ພຣະ​ອົງ​ແລະ​ກັບ​ໃຈ​ເພື່ອ​ວ່າ​ບາບ​ຂອງ​ພວກ​ເຮົາ​ສາ​ມາດ​ໄດ້​ຮັບ​ການ​ອະ​ໄພ​ແລະ​ລົບ​ລ້າງ.</w:t>
      </w:r>
    </w:p>
    <w:p/>
    <w:p>
      <w:r xmlns:w="http://schemas.openxmlformats.org/wordprocessingml/2006/main">
        <w:t xml:space="preserve">1. ການເຊື້ອເຊີນໃຫ້ເຫດຜົນກັບພຣະເຈົ້າ</w:t>
      </w:r>
    </w:p>
    <w:p/>
    <w:p>
      <w:r xmlns:w="http://schemas.openxmlformats.org/wordprocessingml/2006/main">
        <w:t xml:space="preserve">2. ການໃຫ້ອະໄພບາບຂອງພວກເຮົາ</w:t>
      </w:r>
    </w:p>
    <w:p/>
    <w:p>
      <w:r xmlns:w="http://schemas.openxmlformats.org/wordprocessingml/2006/main">
        <w:t xml:space="preserve">1. ເອເຊກຽນ 18:30-32 - “ດັ່ງນັ້ນ ເຮົາ​ຈະ​ຕັດສິນ​ເຈົ້າ​ທຸກ​ຄົນ​ຕາມ​ວິທີ​ທາງ​ຂອງ​ຕົນ, ພຣະ​ຜູ້​ເປັນ​ເຈົ້າ​ຂອງ​ພຣະ​ຜູ້​ເປັນ​ເຈົ້າ​ກ່າວ​ວ່າ ຈົ່ງ​ກັບ​ໃຈ ແລະ​ຫັນ​ຕົວ​ອອກ​ຈາກ​ການ​ລ່ວງ​ລະເມີດ​ທັງ​ໝົດ​ຂອງ​ພວກ​ເຈົ້າ; ສະນັ້ນ ຄວາມ​ຊົ່ວ​ຮ້າຍ​ຈະ​ບໍ່​ເປັນ​ການ​ທຳລາຍ​ຂອງ​ເຈົ້າ. ຈົ່ງ​ຂັບ​ໄລ່​ການ​ລ່ວງ​ລະ​ເມີດ​ທັງ​ໝົດ​ຂອງ​ເຈົ້າ​ອອກ​ຈາກ​ເຈົ້າ ຊຶ່ງ​ເຈົ້າ​ໄດ້​ລ່ວງ​ລະ​ເມີດ ແລະ​ເຮັດ​ໃຫ້​ເຈົ້າ​ມີ​ໃຈ​ໃໝ່ ແລະ​ມີ​ວິນ​ຍານ​ໃໝ່: ເພາະ​ເຊື້ອ​ສາຍ​ອິດ​ສະ​ຣາ​ເອນ, ເຈົ້າ​ຈະ​ຕາຍ​ຍ້ອນ​ຫຍັງ?</w:t>
      </w:r>
    </w:p>
    <w:p/>
    <w:p>
      <w:r xmlns:w="http://schemas.openxmlformats.org/wordprocessingml/2006/main">
        <w:t xml:space="preserve">2. ມັດທາຍ 11:28 - "ມາຫາເຮົາ, ທຸກຄົນທີ່ອອກແຮງງານແລະເປັນພາລະຫນັກ, ແລະຂ້າພະເຈົ້າຈະໃຫ້ທ່ານພັກຜ່ອນ."</w:t>
      </w:r>
    </w:p>
    <w:p/>
    <w:p>
      <w:r xmlns:w="http://schemas.openxmlformats.org/wordprocessingml/2006/main">
        <w:t xml:space="preserve">ເອຊາຢາ 1:19 ຖ້າ​ເຈົ້າ​ເຕັມ​ໃຈ​ແລະ​ເຊື່ອ​ຟັງ ເຈົ້າ​ກໍ​ຈະ​ໄດ້​ກິນ​ຜົນ​ດີ​ຂອງ​ແຜ່ນດິນ.</w:t>
      </w:r>
    </w:p>
    <w:p/>
    <w:p>
      <w:r xmlns:w="http://schemas.openxmlformats.org/wordprocessingml/2006/main">
        <w:t xml:space="preserve">ຂໍ້ພຣະຄຳພີກ່າວວ່າ ຖ້າເຮົາເຕັມໃຈ ແລະເຊື່ອຟັງ ເຮົາກໍຈະໄດ້ຜົນດີຂອງແຜ່ນດິນ.</w:t>
      </w:r>
    </w:p>
    <w:p/>
    <w:p>
      <w:r xmlns:w="http://schemas.openxmlformats.org/wordprocessingml/2006/main">
        <w:t xml:space="preserve">1. "ພອນຂອງການເຊື່ອຟັງ"</w:t>
      </w:r>
    </w:p>
    <w:p/>
    <w:p>
      <w:r xmlns:w="http://schemas.openxmlformats.org/wordprocessingml/2006/main">
        <w:t xml:space="preserve">2. “ຄວາມເຕັມໃຈ ແລະ ການເຊື່ອຟັງ: ເສັ້ນທາງສູ່ພອນ”</w:t>
      </w:r>
    </w:p>
    <w:p/>
    <w:p>
      <w:r xmlns:w="http://schemas.openxmlformats.org/wordprocessingml/2006/main">
        <w:t xml:space="preserve">1. Jeremiah 7:23 - "Obey my voice, and we will be your God, and you shall be my people: and walk ye in all the way that I have commanded you , ເພື່ອວ່າມັນຈະດີກັບເຈົ້າ."</w:t>
      </w:r>
    </w:p>
    <w:p/>
    <w:p>
      <w:r xmlns:w="http://schemas.openxmlformats.org/wordprocessingml/2006/main">
        <w:t xml:space="preserve">2 ຢາໂກໂບ 1:22-25 “ແຕ່​ຈົ່ງ​ເຮັດ​ຕາມ​ຖ້ອຍຄຳ ແລະ​ບໍ່​ແມ່ນ​ຜູ້​ຟັງ​ພຽງ​ແຕ່​ຫລອກ​ລວງ​ຕົວ​ຂອງ​ຕົນ​ເອງ ເພາະ​ວ່າ​ຜູ້​ໃດ​ເປັນ​ຜູ້​ຟັງ​ພຣະ​ຄຳ ແລະ​ບໍ່​ເປັນ​ຜູ້​ກະທຳ ຜູ້​ນັ້ນ​ກໍ​ເປັນ​ຄື​ກັບ​ຄົນ​ທີ່​ໄດ້​ເບິ່ງ. ໃບຫນ້າທໍາມະຊາດຂອງລາວຢູ່ໃນແກ້ວ: ເພາະລາວເບິ່ງຕົວເອງ, ແລະໄປ, ແລະທັນທີທັນໃດລືມວ່າລາວເປັນແນວໃດ, ແຕ່ຜູ້ທີ່ເບິ່ງເຂົ້າໄປໃນກົດຫມາຍເສລີພາບທີ່ສົມບູນແບບ, ແລະສືບຕໍ່ຢູ່ໃນນັ້ນ, ລາວບໍ່ແມ່ນຜູ້ຟັງທີ່ລືມ, ແຕ່ເປັນ ຜູ້​ທີ່​ເຮັດ​ວຽກ​ງານ, ຄົນ​ຜູ້​ນີ້​ຈະ​ໄດ້​ຮັບ​ພອນ​ໃນ​ການ​ກະທຳ​ຂອງ​ຕົນ.”</w:t>
      </w:r>
    </w:p>
    <w:p/>
    <w:p>
      <w:r xmlns:w="http://schemas.openxmlformats.org/wordprocessingml/2006/main">
        <w:t xml:space="preserve">ເອຊາຢາ 1:20 ແຕ່​ຖ້າ​ເຈົ້າ​ປະຕິເສດ​ແລະ​ກະບົດ, ເຈົ້າ​ຈະ​ຖືກ​ຂ້າ​ດ້ວຍ​ດາບ ເພາະ​ປາກ​ຂອງ​ພຣະເຈົ້າຢາເວ​ໄດ້​ກ່າວ​ໄວ້.</w:t>
      </w:r>
    </w:p>
    <w:p/>
    <w:p>
      <w:r xmlns:w="http://schemas.openxmlformats.org/wordprocessingml/2006/main">
        <w:t xml:space="preserve">ພະເຈົ້າຮຽກຮ້ອງການເຊື່ອຟັງແລະຈະລົງໂທດການບໍ່ເຊື່ອຟັງ.</w:t>
      </w:r>
    </w:p>
    <w:p/>
    <w:p>
      <w:r xmlns:w="http://schemas.openxmlformats.org/wordprocessingml/2006/main">
        <w:t xml:space="preserve">1. ຜົນສະທ້ອນຂອງການບໍ່ເຊື່ອຟັງ: ການຮຽນຮູ້ຈາກເອຊາຢາ 1:20</w:t>
      </w:r>
    </w:p>
    <w:p/>
    <w:p>
      <w:r xmlns:w="http://schemas.openxmlformats.org/wordprocessingml/2006/main">
        <w:t xml:space="preserve">2. ການເຂົ້າໃຈການເຊື່ອຟັງທີ່ແທ້ຈິງ: ການສຶກສາໃນເອຊາຢາ 1:20</w:t>
      </w:r>
    </w:p>
    <w:p/>
    <w:p>
      <w:r xmlns:w="http://schemas.openxmlformats.org/wordprocessingml/2006/main">
        <w:t xml:space="preserve">1. ໂຣມ 6:16-17 ພວກ​ທ່ານ​ບໍ່​ຮູ້, ວ່າ​ພວກ​ທ່ານ​ຍອມ​ໃຫ້​ພວກ​ທ່ານ​ເປັນ​ຜູ້​ຮັບ​ໃຊ້​ເພື່ອ​ເຊື່ອ​ຟັງ, ຜູ້​ຮັບ​ໃຊ້​ຂອງ​ພຣະ​ອົງ​ແມ່ນ​ຜູ້​ທີ່​ພວກ​ທ່ານ​ເຊື່ອ​ຟັງ; ບໍ່​ວ່າ​ຈະ​ເປັນ​ການ​ເຮັດ​ບາບ​ຈົນ​ເຖິງ​ຄວາມ​ຕາຍ, ຫລື​ການ​ເຊື່ອ​ຟັງ​ຄວາມ​ຊອບ​ທຳ?</w:t>
      </w:r>
    </w:p>
    <w:p/>
    <w:p>
      <w:r xmlns:w="http://schemas.openxmlformats.org/wordprocessingml/2006/main">
        <w:t xml:space="preserve">2 Deuteronomy 28:15-19 ແຕ່​ວ່າ​ມັນ​ຈະ​ບັງ​ເກີດ​ຂຶ້ນ​, ຖ້າ​ຫາກ​ວ່າ​ທ່ານ​ຈະ​ບໍ່​ເຊື່ອ​ຟັງ​ສຽງ​ຂອງ​ພຣະ​ຜູ້​ເປັນ​ເຈົ້າ​ພຣະ​ເຈົ້າ​ຂອງ​ທ່ານ​, ການ​ປະ​ຕິ​ບັດ​ທັງ​ຫມົດ​ພຣະ​ບັນ​ຍັດ​ແລະ​ກົດ​ຫມາຍ​ຂອງ​ພຣະ​ອົງ​ທີ່​ຂ້າ​ພະ​ເຈົ້າ​ບັນ​ຊາ​ທ່ານ​ໃນ​ມື້​ນີ້​; ເພື່ອ​ໃຫ້​ຄຳ​ສາບ​ແຊ່ງ​ທັງ​ໝົດ​ນີ້​ຈະ​ມາ​ເຖິງ​ເຈົ້າ, ແລະ​ເອົາ​ຊະນະ​ເຈົ້າ.</w:t>
      </w:r>
    </w:p>
    <w:p/>
    <w:p>
      <w:r xmlns:w="http://schemas.openxmlformats.org/wordprocessingml/2006/main">
        <w:t xml:space="preserve">ເອຊາຢາ 1:21 ເມືອງ​ທີ່​ສັດຊື່​ກາຍເປັນ​ໂສເພນີ​ຢ່າງ​ໃດ! ມັນເຕັມໄປດ້ວຍການພິພາກສາ; ຄວາມຊອບທໍາຢູ່ໃນມັນ; ແຕ່ໃນປັດຈຸບັນ murderers.</w:t>
      </w:r>
    </w:p>
    <w:p/>
    <w:p>
      <w:r xmlns:w="http://schemas.openxmlformats.org/wordprocessingml/2006/main">
        <w:t xml:space="preserve">ເມືອງ​ທີ່​ສັດ​ຊື່​ໄດ້​ກາຍ​ເປັນ​ໂສເພນີ, ປະ​ຖິ້ມ​ຄຳ​ໝັ້ນ​ສັນ​ຍາ​ຂອງ​ຕົນ​ຕໍ່​ຄວາມ​ຍຸດ​ຕິ​ທຳ​ແລະ​ຄວາມ​ຊອບ​ທຳ.</w:t>
      </w:r>
    </w:p>
    <w:p/>
    <w:p>
      <w:r xmlns:w="http://schemas.openxmlformats.org/wordprocessingml/2006/main">
        <w:t xml:space="preserve">1: ເຮົາ​ຕ້ອງ​ຮັກສາ​ຄວາມ​ສັດ​ຊື່​ຕໍ່​ການ​ເອີ້ນ​ຂອງ​ພະເຈົ້າ​ຕໍ່​ຄວາມ​ຍຸຕິທຳ​ແລະ​ຄວາມ​ຊອບທຳ, ເຖິງ​ແມ່ນ​ວ່າ​ຍາກ​ລຳບາກ.</w:t>
      </w:r>
    </w:p>
    <w:p/>
    <w:p>
      <w:r xmlns:w="http://schemas.openxmlformats.org/wordprocessingml/2006/main">
        <w:t xml:space="preserve">2: ເຮົາ​ຕ້ອງ​ບໍ່​ຍອມ​ໃຫ້​ຕົວ​ເຮົາ​ເອງ​ຖືກ​ລໍ້​ລວງ​ໂດຍ​ການ​ລໍ້​ລວງ​ຂອງ​ບາບ, ແຕ່​ຈົ່ງ​ຍຶດ​ໝັ້ນ​ໃນ​ການ​ຍຶດ​ໝັ້ນ​ໃນ​ຄວາມ​ຊອບ​ທຳ.</w:t>
      </w:r>
    </w:p>
    <w:p/>
    <w:p>
      <w:r xmlns:w="http://schemas.openxmlformats.org/wordprocessingml/2006/main">
        <w:t xml:space="preserve">1: James 4: 17 - "ເພາະສະນັ້ນ, ສໍາລັບຜູ້ທີ່ຮູ້ວ່າຈະເຮັດດີ, ແລະບໍ່ເຮັດມັນ, ສໍາລັບເຂົາມັນແມ່ນບາບ."</w:t>
      </w:r>
    </w:p>
    <w:p/>
    <w:p>
      <w:r xmlns:w="http://schemas.openxmlformats.org/wordprocessingml/2006/main">
        <w:t xml:space="preserve">2: ມັດທາຍ 6: 33 - "ແຕ່ທ່ານຊອກຫາທໍາອິດອານາຈັກຂອງພຣະເຈົ້າ, ແລະຄວາມຊອບທໍາຂອງພຣະອົງ; ແລະສິ່ງທັງຫມົດເຫຼົ່ານີ້ຈະຖືກເພີ່ມໃຫ້ກັບເຈົ້າ."</w:t>
      </w:r>
    </w:p>
    <w:p/>
    <w:p>
      <w:r xmlns:w="http://schemas.openxmlformats.org/wordprocessingml/2006/main">
        <w:t xml:space="preserve">ເອຊາຢາ 1:22 ເງິນ​ຂອງ​ເຈົ້າ​ກາຍເປັນ​ຂີ້ໝັນ, ເຫຼົ້າ​ອະງຸ່ນ​ຂອງ​ເຈົ້າ​ປະສົມ​ກັບ​ນໍ້າ.</w:t>
      </w:r>
    </w:p>
    <w:p/>
    <w:p>
      <w:r xmlns:w="http://schemas.openxmlformats.org/wordprocessingml/2006/main">
        <w:t xml:space="preserve">ຂໍ້ພຣະຄຳພີເວົ້າເຖິງວິທີທີ່ປະຊາຊົນຂອງພຣະເຈົ້າໄດ້ຫລົງທາງຈາກພຣະເຈົ້າ.</w:t>
      </w:r>
    </w:p>
    <w:p/>
    <w:p>
      <w:r xmlns:w="http://schemas.openxmlformats.org/wordprocessingml/2006/main">
        <w:t xml:space="preserve">1. “ຜົນຂອງການຫັນໜີຈາກພະເຈົ້າ”</w:t>
      </w:r>
    </w:p>
    <w:p/>
    <w:p>
      <w:r xmlns:w="http://schemas.openxmlformats.org/wordprocessingml/2006/main">
        <w:t xml:space="preserve">2. "ຄວາມສໍາຄັນຂອງການຮັກສາພຣະເຈົ້າໃນຊີວິດຂອງເຈົ້າ"</w:t>
      </w:r>
    </w:p>
    <w:p/>
    <w:p>
      <w:r xmlns:w="http://schemas.openxmlformats.org/wordprocessingml/2006/main">
        <w:t xml:space="preserve">1. ຢາໂກໂບ 4:8 - ຫຍັບ​ເຂົ້າ​ໃກ້​ພຣະ​ເຈົ້າ, ແລະ​ພຣະ​ອົງ​ຈະ​ເຂົ້າ​ມາ​ໃກ້​ທ່ານ.</w:t>
      </w:r>
    </w:p>
    <w:p/>
    <w:p>
      <w:r xmlns:w="http://schemas.openxmlformats.org/wordprocessingml/2006/main">
        <w:t xml:space="preserve">2. ສຸພາສິດ 9:10 - ຄວາມ​ຢຳເກງ​ພຣະ​ຜູ້​ເປັນ​ເຈົ້າ​ເປັນ​ການ​ເລີ່ມ​ຕົ້ນ​ຂອງ​ສະຕິ​ປັນຍາ ແລະ​ຄວາມ​ຮູ້​ຂອງ​ພຣະ​ຜູ້​ບໍລິສຸດ​ແມ່ນ​ຄວາມ​ເຂົ້າ​ໃຈ.</w:t>
      </w:r>
    </w:p>
    <w:p/>
    <w:p>
      <w:r xmlns:w="http://schemas.openxmlformats.org/wordprocessingml/2006/main">
        <w:t xml:space="preserve">ເອຊາຢາ 1:23 ບັນດາ​ເຈົ້ານາຍ​ຂອງ​ເຈົ້າ​ເປັນ​ຄົນ​ກະບົດ, ແລະ​ເປັນ​ໝູ່​ຂອງ​ພວກ​ໂຈນ, ທຸກ​ຄົນ​ມັກ​ຂອງ​ຂວັນ, ແລະ​ເຮັດ​ຕາມ​ຂອງ​ລາງວັນ; ພວກເຂົາ​ບໍ່​ຕັດສິນ​ຄົນ​ທີ່​ເປັນ​ພໍ່, ທັງ​ບໍ່​ໄດ້​ເຮັດ​ໃຫ້​ແມ່ໝ້າຍ​ມາ​ຫາ​ພວກເຂົາ.</w:t>
      </w:r>
    </w:p>
    <w:p/>
    <w:p>
      <w:r xmlns:w="http://schemas.openxmlformats.org/wordprocessingml/2006/main">
        <w:t xml:space="preserve">ຜູ້​ປົກຄອງ​ຂອງ​ປະຊາຊົນ​ບໍ່​ພຽງ​ແຕ່​ບໍ່​ສົນ​ໃຈ​ຄົນ​ອ່ອນແອ​ແລະ​ຜູ້​ອ່ອນແອ.</w:t>
      </w:r>
    </w:p>
    <w:p/>
    <w:p>
      <w:r xmlns:w="http://schemas.openxmlformats.org/wordprocessingml/2006/main">
        <w:t xml:space="preserve">1. “ການຮຽກຮ້ອງຄວາມຍຸຕິທຳ: ແກ້ໄຂຄວາມຜິດຂອງຜູ້ຖືກກົດຂີ່”</w:t>
      </w:r>
    </w:p>
    <w:p/>
    <w:p>
      <w:r xmlns:w="http://schemas.openxmlformats.org/wordprocessingml/2006/main">
        <w:t xml:space="preserve">2. “ພະລັງແຫ່ງຄວາມຮັກ: ເບິ່ງແຍງຄົນບໍ່ມີພໍ່ ແລະແມ່ໝ້າຍ”</w:t>
      </w:r>
    </w:p>
    <w:p/>
    <w:p>
      <w:r xmlns:w="http://schemas.openxmlformats.org/wordprocessingml/2006/main">
        <w:t xml:space="preserve">1. ຢາໂກໂບ 1:27 - ສາດສະຫນາ​ທີ່​ບໍລິສຸດ​ແລະ​ບໍ່​ເປັນ​ມົນທິນ​ຕໍ່​ພຣະພັກ​ຂອງ​ພຣະເຈົ້າ​ແລະ​ພຣະບິດາເຈົ້າ​ຄື: ການ​ໄປ​ຢາມ​ເດັກ​ກຳພ້າ​ແລະ​ແມ່ໝ້າຍ​ທີ່​ປະສົບ​ກັບ​ຄວາມ​ຫຍຸ້ງຍາກ​ຂອງ​ພວກເຂົາ ແລະ​ຮັກສາ​ຕົວ​ໃຫ້​ພົ້ນ​ຈາກ​ໂລກ.</w:t>
      </w:r>
    </w:p>
    <w:p/>
    <w:p>
      <w:r xmlns:w="http://schemas.openxmlformats.org/wordprocessingml/2006/main">
        <w:t xml:space="preserve">2. ຄໍາເພງ 82:3-4 - ປົກປ້ອງຄົນທຸກຍາກແລະພໍ່: ຈົ່ງທໍາຄວາມຍຸຕິທໍາແກ່ຄົນທຸກທໍລະມານແລະຄົນຂັດສົນ. ປົດ​ປ່ອຍ​ຄົນ​ທຸກ​ຍາກ ແລະ​ຄົນ​ຂັດ​ສົນ: ເອົາ​ເຂົາ​ອອກ​ຈາກ​ກຳ​ມື​ຂອງ​ຄົນ​ຊົ່ວ.</w:t>
      </w:r>
    </w:p>
    <w:p/>
    <w:p>
      <w:r xmlns:w="http://schemas.openxmlformats.org/wordprocessingml/2006/main">
        <w:t xml:space="preserve">ເອຊາຢາ 1:24 ດັ່ງນັ້ນ ພຣະເຈົ້າຢາເວ​ອົງ​ຊົງຣິດ​ອຳນາດ​ຍິ່ງໃຫຍ່​ກ່າວ​ວ່າ, ໂອ້, ເຮົາ​ຈະ​ປົດ​ປ່ອຍ​ໃຫ້​ຂ້ອຍ​ພົ້ນ​ຈາກ​ສັດຕູ​ຂອງ​ເຮົາ ແລະ​ແກ້ແຄ້ນ​ສັດຕູ​ຂອງ​ເຮົາ.</w:t>
      </w:r>
    </w:p>
    <w:p/>
    <w:p>
      <w:r xmlns:w="http://schemas.openxmlformats.org/wordprocessingml/2006/main">
        <w:t xml:space="preserve">ພຣະເຈົ້າຢາເວ​ອົງ​ຊົງຣິດ​ອຳນາດ​ຍິ່ງໃຫຍ່​ຂອງ​ຊາດ​ອິດສະຣາເອນ ປະກາດ​ວ່າ ພຣະອົງ​ຈະ​ແກ້ແຄ້ນ​ສັດຕູ​ຂອງ​ພຣະອົງ.</w:t>
      </w:r>
    </w:p>
    <w:p/>
    <w:p>
      <w:r xmlns:w="http://schemas.openxmlformats.org/wordprocessingml/2006/main">
        <w:t xml:space="preserve">1. ຄວາມຍຸຕິທໍາແລະການແກ້ແຄ້ນຂອງພຣະເຈົ້າ - ໂລມ 12:19-21</w:t>
      </w:r>
    </w:p>
    <w:p/>
    <w:p>
      <w:r xmlns:w="http://schemas.openxmlformats.org/wordprocessingml/2006/main">
        <w:t xml:space="preserve">2. ຄວາມຮັກແລະຄວາມເມດຕາຂອງພຣະເຈົ້າ - ລືກາ 6:27-36</w:t>
      </w:r>
    </w:p>
    <w:p/>
    <w:p>
      <w:r xmlns:w="http://schemas.openxmlformats.org/wordprocessingml/2006/main">
        <w:t xml:space="preserve">1. ຄຳເພງ 94:1-2</w:t>
      </w:r>
    </w:p>
    <w:p/>
    <w:p>
      <w:r xmlns:w="http://schemas.openxmlformats.org/wordprocessingml/2006/main">
        <w:t xml:space="preserve">2. ໂລມ 12:17-21</w:t>
      </w:r>
    </w:p>
    <w:p/>
    <w:p>
      <w:r xmlns:w="http://schemas.openxmlformats.org/wordprocessingml/2006/main">
        <w:t xml:space="preserve">ເອຊາຢາ 1:25 ແລະ​ເຮົາ​ຈະ​ຍື່ນ​ມື​ໃສ່​ເຈົ້າ, ແລະ​ກຳຈັດ​ຂີ້ເຫຍື່ອ​ຂອງເຈົ້າ​ໃຫ້​ໝົດ​ສິ້ນ, ແລະ​ເອົາ​ກະປ໋ອງ​ທັງໝົດ​ຂອງ​ເຈົ້າ​ໄປ.</w:t>
      </w:r>
    </w:p>
    <w:p/>
    <w:p>
      <w:r xmlns:w="http://schemas.openxmlformats.org/wordprocessingml/2006/main">
        <w:t xml:space="preserve">ພຣະເຈົ້າຊົງລ້າງບາບແລະຄວາມຊົ່ວຂອງພວກເຮົາ, ແລະປ່ຽນແທນຄວາມຊອບທໍາ.</w:t>
      </w:r>
    </w:p>
    <w:p/>
    <w:p>
      <w:r xmlns:w="http://schemas.openxmlformats.org/wordprocessingml/2006/main">
        <w:t xml:space="preserve">1. ພະລັງບໍລິສຸດຂອງພຣະເຈົ້າ - ວິທີທີ່ພຣະເຈົ້າຊໍາລະລ້າງບາບຂອງພວກເຮົາແລະທົດແທນມັນດ້ວຍຄວາມດີ</w:t>
      </w:r>
    </w:p>
    <w:p/>
    <w:p>
      <w:r xmlns:w="http://schemas.openxmlformats.org/wordprocessingml/2006/main">
        <w:t xml:space="preserve">2. ການຫລໍ່ຫລອມຈິດວິນຍານຂອງພວກເຮົາ - ວິທີທີ່ພຣະເຈົ້າປັ້ນພວກເຮົາໃຫ້ເປັນຮູບຂອງພຣະອົງ</w:t>
      </w:r>
    </w:p>
    <w:p/>
    <w:p>
      <w:r xmlns:w="http://schemas.openxmlformats.org/wordprocessingml/2006/main">
        <w:t xml:space="preserve">1. 1 John 1:8-9 - ຖ້າພວກເຮົາສາລະພາບບາບຂອງພວກເຮົາ, ພະອົງສັດຊື່ແລະພຽງແຕ່ໃຫ້ອະໄພບາບຂອງພວກເຮົາແລະເພື່ອຊໍາລະພວກເຮົາຈາກຄວາມບໍ່ຊອບທໍາທັງຫມົດ.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2. Psalm 51:7 - ຊໍາ​ລະ​ຂ້າ​ພະ​ເຈົ້າ​ດ້ວຍ​hyssop, ແລະ​ຂ້າ​ພະ​ເຈົ້າ​ຈະ​ສະ​ອາດ; ລ້າງຂ້ອຍ, ແລະຂ້ອຍຈະຂາວກວ່າຫິມະ.</w:t>
      </w:r>
    </w:p>
    <w:p/>
    <w:p>
      <w:r xmlns:w="http://schemas.openxmlformats.org/wordprocessingml/2006/main">
        <w:t xml:space="preserve">ເອຊາຢາ 1:26 ແລະ​ເຮົາ​ຈະ​ໃຫ້​ຜູ້​ຕັດສິນ​ຂອງ​ເຈົ້າ​ຄືນ​ມາ​ໃໝ່​ຄື​ໃນ​ຕອນ​ທຳອິດ ແລະ​ທີ່​ປຶກສາ​ຂອງເຈົ້າ​ຄື​ໃນ​ຕອນ​ຕົ້ນ: ຕໍ່ມາ ເຈົ້າ​ຈະ​ຖືກ​ເອີ້ນ​ວ່າ, ເມືອງ​ແຫ່ງ​ຄວາມ​ຊອບທຳ, ເມືອງ​ທີ່​ສັດຊື່.</w:t>
      </w:r>
    </w:p>
    <w:p/>
    <w:p>
      <w:r xmlns:w="http://schemas.openxmlformats.org/wordprocessingml/2006/main">
        <w:t xml:space="preserve">ພຣະ​ເຈົ້າ​ສັນ​ຍາ​ວ່າ​ຈະ​ຟື້ນ​ຟູ​ຄວາມ​ຍຸດ​ຕິ​ທໍາ​ແລະ​ຄວາມ​ຊອບ​ທໍາ​ກັບ​ປະ​ຊາ​ຊົນ​ຂອງ​ພຣະ​ອົງ, ແລະ​ເຮັດ​ໃຫ້​ເຂົາ​ເຈົ້າ​ເຂົ້າ​ໄປ​ໃນ​ເມືອງ​ທີ່​ສັດ​ຊື່​ແລະ​ຊອບ​ທໍາ.</w:t>
      </w:r>
    </w:p>
    <w:p/>
    <w:p>
      <w:r xmlns:w="http://schemas.openxmlformats.org/wordprocessingml/2006/main">
        <w:t xml:space="preserve">1. ຄວາມສັດຊື່ຂອງພຣະເຈົ້າໃນການຟື້ນຟູປະຊາຊົນຂອງພຣະອົງ</w:t>
      </w:r>
    </w:p>
    <w:p/>
    <w:p>
      <w:r xmlns:w="http://schemas.openxmlformats.org/wordprocessingml/2006/main">
        <w:t xml:space="preserve">2. ການດຳລົງຊີວິດຢ່າງຊອບທຳໃນເມືອງຂອງພຣະເຈົ້າ</w:t>
      </w:r>
    </w:p>
    <w:p/>
    <w:p>
      <w:r xmlns:w="http://schemas.openxmlformats.org/wordprocessingml/2006/main">
        <w:t xml:space="preserve">1. ຄຳເພງ 146:7-8 - "ທີ່​ຕັດສິນ​ລົງໂທດ​ຄົນ​ທີ່​ຖືກ​ກົດຂີ່​ໃຫ້​ອາຫານ​ແກ່​ຄົນ​ອຶດຫິວ ພຣະເຈົ້າຢາເວ​ປົດ​ປ່ອຍ​ພວກ​ນັກໂທດ: ພຣະເຈົ້າຢາເວ​ເປີດ​ຕາ​ຄົນ​ຕາບອດ ພຣະເຈົ້າຢາເວ​ໄດ້​ຍົກ​ຜູ້​ທີ່​ຖືກ​ກົ້ມ​ລົງ.</w:t>
      </w:r>
    </w:p>
    <w:p/>
    <w:p>
      <w:r xmlns:w="http://schemas.openxmlformats.org/wordprocessingml/2006/main">
        <w:t xml:space="preserve">2. ເຮັບເຣີ 11:10 - "ສໍາລັບພຣະອົງໄດ້ຊອກຫາເມືອງທີ່ມີພື້ນຖານ, ຜູ້ກໍ່ສ້າງແລະຜູ້ສ້າງແມ່ນພຣະເຈົ້າ."</w:t>
      </w:r>
    </w:p>
    <w:p/>
    <w:p>
      <w:r xmlns:w="http://schemas.openxmlformats.org/wordprocessingml/2006/main">
        <w:t xml:space="preserve">ເອຊາຢາ 1:27 ຊີໂອນ​ຈະ​ຖືກ​ໄຖ່​ດ້ວຍ​ການ​ພິພາກສາ, ແລະ​ນາງ​ຈະ​ປ່ຽນ​ໃຈ​ເຫລື້ອມ​ໃສ​ດ້ວຍ​ຄວາມ​ຊອບທຳ.</w:t>
      </w:r>
    </w:p>
    <w:p/>
    <w:p>
      <w:r xmlns:w="http://schemas.openxmlformats.org/wordprocessingml/2006/main">
        <w:t xml:space="preserve">ສີໂອນຈະໄດ້ຮັບການຟື້ນຟູໂດຍຜ່ານຄວາມຍຸດຕິທໍາແລະປະຊາຊົນຂອງນາງຈະໄດ້ຮັບການບັນທືກໂດຍຜ່ານຄວາມຊອບທໍາ.</w:t>
      </w:r>
    </w:p>
    <w:p/>
    <w:p>
      <w:r xmlns:w="http://schemas.openxmlformats.org/wordprocessingml/2006/main">
        <w:t xml:space="preserve">1. ພະລັງແຫ່ງຄວາມຊອບທຳ: ວິທີການຟື້ນຟູຊີໂອນ</w:t>
      </w:r>
    </w:p>
    <w:p/>
    <w:p>
      <w:r xmlns:w="http://schemas.openxmlformats.org/wordprocessingml/2006/main">
        <w:t xml:space="preserve">2. ຄວາມຍຸດຕິທຳ ແລະ ການໄຖ່: ເສັ້ນທາງສູ່ຄວາມລອດນິລັນດອນ</w:t>
      </w:r>
    </w:p>
    <w:p/>
    <w:p>
      <w:r xmlns:w="http://schemas.openxmlformats.org/wordprocessingml/2006/main">
        <w:t xml:space="preserve">1 ເອເຊກຽນ 36:22-23 “ດັ່ງນັ້ນ ຈົ່ງ​ບອກ​ເຊື້ອສາຍ​ອິດສະລາແອນ​ວ່າ, ພຣະເຈົ້າຢາເວ ພຣະເຈົ້າ​ກ່າວ​ດັ່ງນີ້​ວ່າ: ເຊື້ອສາຍ​ອິດສະລາແອນ​ເອີຍ ເຮົາ​ຈະ​ກະທຳ​ເພື່ອ​ຄວາມ​ບໍລິສຸດ​ຂອງ​ເຈົ້າ, ແຕ່​ເພື່ອ​ຄວາມ​ບໍລິສຸດ​ຂອງ​ເຮົາ. ຊື່​ທີ່​ເຈົ້າ​ໄດ້​ໝິ່ນປະໝາດ​ໃນ​ບັນດາ​ປະຊາຊາດ​ທີ່​ເຈົ້າ​ໄດ້​ມາ ແລະ​ເຮົາ​ຈະ​ພິສູດ​ຄວາມ​ບໍລິສຸດ​ຂອງ​ນາມ​ອັນ​ຍິ່ງໃຫຍ່​ຂອງ​ເຮົາ ຊຶ່ງ​ໄດ້​ຖືກ​ໝິ່ນປະໝາດ​ໃນ​ບັນດາ​ປະຊາຊາດ ແລະ​ທີ່​ເຈົ້າ​ໄດ້​ໝິ່ນປະໝາດ​ໃນ​ທ່າມກາງ​ພວກ​ເຂົາ. ອົງພຣະ​ຜູ້​ເປັນເຈົ້າ ພຣະເຈົ້າ​ກ່າວ​ວ່າ, ເມື່ອ​ເຮົາ​ພິສູດ​ຄວາມ​ບໍລິສຸດ​ຂອງ​ເຮົາ​ຕໍ່​ຕາ​ພວກເຂົາ​ຜ່ານ​ທາງ​ເຈົ້າ.</w:t>
      </w:r>
    </w:p>
    <w:p/>
    <w:p>
      <w:r xmlns:w="http://schemas.openxmlformats.org/wordprocessingml/2006/main">
        <w:t xml:space="preserve">2 ຂ່າວຄາວ 7:14 “ຖ້າ​ປະຊາຊົນ​ຂອງ​ເຮົາ​ຜູ້​ທີ່​ຖືກ​ເອີ້ນ​ດ້ວຍ​ນາມ​ຂອງເຮົາ​ຖ່ອມຕົວ ແລະ​ພາວັນນາ​ອະທິຖານ ແລະ​ສະແຫວງ​ຫາ​ໜ້າ​ເຮົາ ແລະ​ຫັນ​ໜີ​ຈາກ​ທາງ​ຊົ່ວ​ຂອງ​ພວກເຂົາ ເຮົາ​ຈະ​ໄດ້​ຍິນ​ຈາກ​ສະຫວັນ ແລະ​ຈະ​ໃຫ້​ອະໄພ​ບາບ​ຂອງ​ພວກເຂົາ ແລະ​ປິ່ນປົວ​ດິນແດນ​ຂອງ​ພວກເຂົາ. "</w:t>
      </w:r>
    </w:p>
    <w:p/>
    <w:p>
      <w:r xmlns:w="http://schemas.openxmlformats.org/wordprocessingml/2006/main">
        <w:t xml:space="preserve">ເອຊາຢາ 1:28 ແລະ​ຄວາມ​ພິນາດ​ຂອງ​ຄົນ​ລ່ວງ​ລະເມີດ​ແລະ​ຄົນ​ບາບ​ຈະ​ຢູ່​ນຳ​ກັນ ແລະ​ຜູ້​ທີ່​ປະຖິ້ມ​ພຣະເຈົ້າຢາເວ​ຈະ​ຖືກ​ທຳລາຍ.</w:t>
      </w:r>
    </w:p>
    <w:p/>
    <w:p>
      <w:r xmlns:w="http://schemas.openxmlformats.org/wordprocessingml/2006/main">
        <w:t xml:space="preserve">ຜູ້ທີ່ປະຕິເສດພຣະປະສົງຂອງພຣະເຈົ້າແລະບໍ່ເຊື່ອຟັງຄໍາສັ່ງຂອງພຣະອົງຈະຖືກທໍາລາຍ.</w:t>
      </w:r>
    </w:p>
    <w:p/>
    <w:p>
      <w:r xmlns:w="http://schemas.openxmlformats.org/wordprocessingml/2006/main">
        <w:t xml:space="preserve">1. “ຜົນ​ຂອງ​ການ​ປະຕິເສດ​ພຣະ​ປະສົງ​ຂອງ​ພະເຈົ້າ”</w:t>
      </w:r>
    </w:p>
    <w:p/>
    <w:p>
      <w:r xmlns:w="http://schemas.openxmlformats.org/wordprocessingml/2006/main">
        <w:t xml:space="preserve">2. “ການ​ເຊື່ອ​ຟັງ​ພະເຈົ້າ​ນຳ​ມາ​ໃຫ້​ພອນ ການ​ບໍ່​ເຊື່ອ​ຟັງ​ນຳ​ຄວາມ​ພິນາດ”</w:t>
      </w:r>
    </w:p>
    <w:p/>
    <w:p>
      <w:r xmlns:w="http://schemas.openxmlformats.org/wordprocessingml/2006/main">
        <w:t xml:space="preserve">1. ຢາໂກໂບ 4:17 - "ດັ່ງນັ້ນຜູ້ໃດຮູ້ສິ່ງທີ່ຖືກຕ້ອງທີ່ຈະເຮັດແລະບໍ່ເຮັດ, ສໍາລັບຜູ້ນັ້ນມັນເປັນບາບ."</w:t>
      </w:r>
    </w:p>
    <w:p/>
    <w:p>
      <w:r xmlns:w="http://schemas.openxmlformats.org/wordprocessingml/2006/main">
        <w:t xml:space="preserve">2. ສຸພາສິດ 14:12 - “ມີ​ທາງ​ທີ່​ປາກົດ​ວ່າ​ຖືກຕ້ອງ ແຕ່​ໃນ​ທີ່​ສຸດ​ກໍ​ນຳ​ໄປ​ສູ່​ຄວາມ​ຕາຍ.”</w:t>
      </w:r>
    </w:p>
    <w:p/>
    <w:p>
      <w:r xmlns:w="http://schemas.openxmlformats.org/wordprocessingml/2006/main">
        <w:t xml:space="preserve">ເອຊາຢາ 1:29 ເພາະ​ພວກເຂົາ​ຈະ​ມີ​ຄວາມ​ອັບອາຍ​ໃນ​ຕົ້ນໂອກ​ທີ່​ເຈົ້າ​ຕ້ອງການ, ແລະ​ເຈົ້າ​ຈະ​ຖືກ​ອັບອາຍ​ໃນ​ສວນ​ທີ່​ເຈົ້າ​ໄດ້​ເລືອກ​ໄວ້.</w:t>
      </w:r>
    </w:p>
    <w:p/>
    <w:p>
      <w:r xmlns:w="http://schemas.openxmlformats.org/wordprocessingml/2006/main">
        <w:t xml:space="preserve">ຜູ້​ຄົນ​ຈະ​ອັບອາຍ​ໃນ​ບ່ອນ​ທີ່​ເຂົາ​ໄດ້​ຊອກ​ຫາ​ເພື່ອ​ການ​ນະມັດສະການ​ຮູບ​ປັ້ນ ແລະ​ຈະ​ອັບອາຍ​ໃນ​ສວນ​ທີ່​ເຂົາ​ເຈົ້າ​ເລືອກ.</w:t>
      </w:r>
    </w:p>
    <w:p/>
    <w:p>
      <w:r xmlns:w="http://schemas.openxmlformats.org/wordprocessingml/2006/main">
        <w:t xml:space="preserve">1. ສະແຫວງຫາການອະນຸມັດຂອງພຣະເຈົ້າ ແລະບໍ່ແມ່ນຂອງຜູ້ຊາຍ</w:t>
      </w:r>
    </w:p>
    <w:p/>
    <w:p>
      <w:r xmlns:w="http://schemas.openxmlformats.org/wordprocessingml/2006/main">
        <w:t xml:space="preserve">2. ຄວາມອັບອາຍຂອງການບູຊາຮູບປັ້ນ</w:t>
      </w:r>
    </w:p>
    <w:p/>
    <w:p>
      <w:r xmlns:w="http://schemas.openxmlformats.org/wordprocessingml/2006/main">
        <w:t xml:space="preserve">1. ເອເຊກຽນ 20:7-8 “ຂ້າ​ພະ​ເຈົ້າ​ໄດ້​ກ່າວ​ກັບ​ພວກ​ເຂົາ​ວ່າ, ພວກ​ທ່ານ​ຈົ່ງ​ຖິ້ມ​ຄວາມ​ໜ້າ​ກຽດ​ຊັງ​ໃນ​ຕາ​ຂອງ​ຕົນ​ໃຫ້​ໝົດ​ໄປ ແລະ​ຢ່າ​ເຮັດ​ໃຫ້​ຕົນ​ເອງ​ເປັນ​ມົນ​ທິນ​ກັບ​ຮູບ​ເຄົາ​ລົບ​ຂອງ​ປະ​ເທດ​ເອຢິບ: ເຮົາ​ແມ່ນ​ພຣະ​ຜູ້​ເປັນ​ເຈົ້າ​ພຣະ​ເຈົ້າ​ຂອງ​ພວກ​ທ່ານ ແຕ່​ພວກ​ເຂົາ​ໄດ້​ກະບົດ​ຕໍ່​ເຮົາ. ແລະ​ບໍ່​ຍອມ​ເຊື່ອ​ຟັງ​ເຮົາ: ພວກ​ເຂົາ​ບໍ່​ໄດ້​ຖິ້ມ​ຄວາມ​ໜ້າ​ກຽດ​ຊັງ​ຂອງ​ຕາ​ຂອງ​ພວກ​ເຂົາ​ໄປ, ທັງ​ບໍ່​ໄດ້​ປະ​ຖິ້ມ​ຮູບ​ເຄົາລົບ​ຂອງ​ປະເທດ​ເອຢິບ: ແລ້ວ​ເຮົາ​ກໍ​ເວົ້າ​ວ່າ, ເຮົາ​ຈະ​ຖອກ​ຄວາມ​ຄຽດ​ແຄ້ນ​ຂອງ​ເຮົາ​ອອກ​ສູ່​ພວກ​ເຂົາ, ເພື່ອ​ເຮັດ​ໃຫ້​ຄວາມ​ຄຽດ​ຮ້າຍ​ຂອງ​ເຮົາ​ຕໍ່​ພວກ​ເຂົາ​ສຳ​ເລັດ. ທ່າມກາງ​ແຜ່ນດິນ​ເອຢິບ.”</w:t>
      </w:r>
    </w:p>
    <w:p/>
    <w:p>
      <w:r xmlns:w="http://schemas.openxmlformats.org/wordprocessingml/2006/main">
        <w:t xml:space="preserve">2 ເຢເຣມີຢາ 17:5-6 ພຣະເຈົ້າຢາເວ​ກ່າວ​ດັ່ງນີ້: ຜູ້​ທີ່​ວາງໃຈ​ໃນ​ມະນຸດ ແລະ​ເຮັດ​ໃຫ້​ແຂນ​ຂອງ​ລາວ​ຖືກ​ສາບແຊ່ງ, ແລະ​ຫົວໃຈ​ຂອງ​ຜູ້​ນັ້ນ​ໜີ​ໄປ​ຈາກ​ພຣະເຈົ້າຢາເວ ເພາະ​ລາວ​ຈະ​ເປັນ​ເໝືອນ​ຄົນ​ໃນ​ຖິ່ນ​ແຫ້ງແລ້ງ​ກັນດານ. ຈະ​ບໍ່​ເຫັນ​ວ່າ​ຄວາມ​ດີ​ຈະ​ມາ​ເຖິງ​ເມື່ອ​ໃດ, ແຕ່​ຈະ​ຢູ່​ໃນ​ບ່ອນ​ແຫ້ງ​ແລ້ງ​ໃນ​ຖິ່ນ​ແຫ້ງ​ແລ້ງ​ກັນ​ດານ, ໃນ​ດິນ​ເກືອ ແລະ​ບໍ່​ມີ​ຄົນ​ຢູ່​ອາ​ໄສ.”</w:t>
      </w:r>
    </w:p>
    <w:p/>
    <w:p>
      <w:r xmlns:w="http://schemas.openxmlformats.org/wordprocessingml/2006/main">
        <w:t xml:space="preserve">ເອຊາຢາ 1:30 ເພາະ​ເຈົ້າ​ທັງຫລາຍ​ຈະ​ເປັນ​ເໝືອນ​ຕົ້ນ​ໂອກ​ທີ່​ໃບ​ຫ່ຽວແຫ້ງ, ແລະ​ເໝືອນ​ສວນ​ທີ່​ບໍ່ມີ​ນໍ້າ.</w:t>
      </w:r>
    </w:p>
    <w:p/>
    <w:p>
      <w:r xmlns:w="http://schemas.openxmlformats.org/wordprocessingml/2006/main">
        <w:t xml:space="preserve">ຂໍ້ພຣະຄຳພີໄດ້ກ່າວເຖິງວ່າຊີວິດທີ່ບໍ່ມີນ້ຳຈະຫ່ຽວແຫ້ງແລະເສື່ອມໄປແນວໃດ.</w:t>
      </w:r>
    </w:p>
    <w:p/>
    <w:p>
      <w:r xmlns:w="http://schemas.openxmlformats.org/wordprocessingml/2006/main">
        <w:t xml:space="preserve">1. ຄວາມສໍາຄັນຂອງການຢູ່ hydrated ທາງວິນຍານແລະທາງດ້ານຮ່າງກາຍ.</w:t>
      </w:r>
    </w:p>
    <w:p/>
    <w:p>
      <w:r xmlns:w="http://schemas.openxmlformats.org/wordprocessingml/2006/main">
        <w:t xml:space="preserve">2. ຄວາມສຳຄັນຂອງການມີສາຍສຳພັນທີ່ສອດຄ່ອງກັນກັບພະເຈົ້າ.</w:t>
      </w:r>
    </w:p>
    <w:p/>
    <w:p>
      <w:r xmlns:w="http://schemas.openxmlformats.org/wordprocessingml/2006/main">
        <w:t xml:space="preserve">1. ມັດທາຍ 5:6 - "ຜູ້ທີ່ຫິວໂຫຍແລະຫິວຄວາມຊອບທໍາແມ່ນເປັນສຸກ, ເພາະວ່າພວກເຂົາຈະເຕັມໄປດ້ວຍ."</w:t>
      </w:r>
    </w:p>
    <w:p/>
    <w:p>
      <w:r xmlns:w="http://schemas.openxmlformats.org/wordprocessingml/2006/main">
        <w:t xml:space="preserve">2. ຄຳເພງ 1:3 - “ພະອົງ​ເປັນ​ຄື​ກັບ​ຕົ້ນ​ໄມ້​ທີ່​ປູກ​ຢູ່​ແຄມ​ແມ່ນໍ້າ​ທີ່​ເກີດ​ໝາກ​ຕາມ​ລະດູ​ການ ແລະ​ໃບ​ຂອງ​ມັນ​ກໍ​ບໍ່​ຫ່ຽວ​ແຫ້ງ​ໄປ​ໃນ​ທຸກ​ສິ່ງ​ທີ່​ພະອົງ​ເຮັດ​ນັ້ນ​ກໍ​ຈະເລີນ​ຮຸ່ງເຮືອງ.”</w:t>
      </w:r>
    </w:p>
    <w:p/>
    <w:p>
      <w:r xmlns:w="http://schemas.openxmlformats.org/wordprocessingml/2006/main">
        <w:t xml:space="preserve">ເອຊາຢາ 1:31 ແລະ​ພວກ​ທີ່​ແຂງແຮງ​ຈະ​ເປັນ​ດັ່ງ​ລໍ້, ແລະ​ຜູ້​ທີ່​ເຮັດ​ໃຫ້​ມັນ​ເປັນ​ແສງ​ໄຟ, ແລະ​ພວກເຂົາ​ທັງສອງ​ຈະ​ໄໝ້​ໄປ​ນຳ​ກັນ ແລະ​ບໍ່ມີ​ຜູ້ໃດ​ດັບ​ໄຟ​ໄດ້.</w:t>
      </w:r>
    </w:p>
    <w:p/>
    <w:p>
      <w:r xmlns:w="http://schemas.openxmlformats.org/wordprocessingml/2006/main">
        <w:t xml:space="preserve">ຂໍ້​ນີ້​ເວົ້າ​ເຖິງ​ກຳ​ລັງ​ທີ່​ເຂັ້ມ​ແຂງ​ແລະ​ມີ​ອິດ​ທິ​ພົນ​ທີ່​ຈະ​ຖືກ​ທຳ​ລາຍ​ຢ່າງ​ງ່າຍ​ດາຍ.</w:t>
      </w:r>
    </w:p>
    <w:p/>
    <w:p>
      <w:r xmlns:w="http://schemas.openxmlformats.org/wordprocessingml/2006/main">
        <w:t xml:space="preserve">1. ອໍານາດຂອງພຣະເຈົ້າ: ຄວາມເຂົ້າໃຈຄວາມເຂັ້ມແຂງຂອງອໍານາດຂອງພຣະອົງ</w:t>
      </w:r>
    </w:p>
    <w:p/>
    <w:p>
      <w:r xmlns:w="http://schemas.openxmlformats.org/wordprocessingml/2006/main">
        <w:t xml:space="preserve">2. ລາງວັນຂອງການເຊື່ອຟັງ: ຄໍາສັນຍາຂອງພຣະເຈົ້າໃນການປົກປ້ອງ</w:t>
      </w:r>
    </w:p>
    <w:p/>
    <w:p>
      <w:r xmlns:w="http://schemas.openxmlformats.org/wordprocessingml/2006/main">
        <w:t xml:space="preserve">1. Matthew 5: 3-5 "ພອນແມ່ນຜູ້ທຸກຍາກໃນວິນຍານ, ສໍາລັບຂອງເຂົາເຈົ້າເປັນອານາຈັກຂອງສະຫວັນ. ພອນແມ່ນຜູ້ທີ່ໂສກເສົ້າ, ສໍາລັບເຂົາເຈົ້າຈະໄດ້ຮັບການປອບໂຍນ. ພອນແມ່ນມີຄວາມອ່ອນໂຍນ, ສໍາລັບພວກເຂົາເຈົ້າຈະໄດ້ຮັບມໍລະດົກໂລກ."</w:t>
      </w:r>
    </w:p>
    <w:p/>
    <w:p>
      <w:r xmlns:w="http://schemas.openxmlformats.org/wordprocessingml/2006/main">
        <w:t xml:space="preserve">2. ຄຳເພງ 91:1-2 “ຜູ້​ທີ່​ຢູ່​ໃນ​ບ່ອນ​ພັກ​ອາໄສ​ຂອງ​ອົງ​ສູງ​ສຸດ​ຈະ​ຢູ່​ໃນ​ຮົ່ມ​ຂອງ​ອົງ​ອົງ​ຊົງຣິດ​ອຳນາດ​ຍິ່ງໃຫຍ່ ຂ້ານ້ອຍ​ຈະ​ກ່າວ​ຕໍ່​ອົງພຣະ​ຜູ້​ເປັນເຈົ້າ​ວ່າ, ບ່ອນ​ລີ້ໄພ ແລະ​ປ້ອມ​ປ້ອງກັນ​ຂອງ​ຂ້ານ້ອຍ ພຣະເຈົ້າ​ຂອງ​ຂ້ານ້ອຍ​ທີ່​ຂ້ານ້ອຍ​ໄວ້​ວາງໃຈ.</w:t>
      </w:r>
    </w:p>
    <w:p/>
    <w:p>
      <w:r xmlns:w="http://schemas.openxmlformats.org/wordprocessingml/2006/main">
        <w:t xml:space="preserve">ເອຊາຢາ ບົດທີ 2 ບັນຍາຍເຖິງນິມິດກ່ຽວກັບຄວາມສູງສົ່ງໃນອະນາຄົດຂອງເມືອງເຢຣຶຊາເລມແລະການສ້າງຕັ້ງລາຊະອານາຈັກຂອງພະເຈົ້າເທິງແຜ່ນດິນໂລກ. ມັນພັນລະນາເຖິງເວລາທີ່ທຸກຊາດຈະສະແຫວງຫາການຊີ້ນໍາຂອງພຣະເຈົ້າ ແລະດໍາລົງຊີວິດຢູ່ໃນຄວາມສະຫງົບພາຍໃຕ້ການປົກຄອງຂອງພຣະອົງ.</w:t>
      </w:r>
    </w:p>
    <w:p/>
    <w:p>
      <w:r xmlns:w="http://schemas.openxmlformats.org/wordprocessingml/2006/main">
        <w:t xml:space="preserve">ວັກທີ 1: ເອຊາຢາເລົ່ານິມິດຂອງລາວກ່ຽວກັບຢູດາແລະເຢຣຶຊາເລມ ເຊິ່ງພັນລະນາເຖິງວິທີການໃນຍຸກສຸດທ້າຍ ພູເຂົາຂອງວິຫານຂອງພຣະຜູ້ເປັນເຈົ້າຈະຖືກຕັ້ງຂຶ້ນເປັນພູທີ່ສູງທີ່ສຸດໃນບັນດາພູເຂົາທັງໝົດ. ທຸກ​ຊາດ​ຈະ​ສະ​ແຫວ​ງຫາ​ຄຳ​ສັ່ງ​ຂອງ​ພຣະ​ເຈົ້າ, ເອ​ຊາ​ຢາ 2:1-4.</w:t>
      </w:r>
    </w:p>
    <w:p/>
    <w:p>
      <w:r xmlns:w="http://schemas.openxmlformats.org/wordprocessingml/2006/main">
        <w:t xml:space="preserve">ວັກທີ 2: ຜູ້ພະຍາກອນເນັ້ນໜັກວ່າໃນໄລຍະນີ້, ອາວຸດສົງຄາມຈະຖືກປ່ຽນເປັນເຄື່ອງມືຂອງສັນຕິພາບ. ຊາດ​ຕ່າງໆ​ຈະ​ບໍ່​ມີ​ຄວາມ​ຂັດ​ແຍ່ງ​ກັນ​ອີກ​ຕໍ່​ໄປ ແຕ່​ຈະ​ສຸມ​ໃສ່​ການ​ຮຽນ​ຮູ້​ຈາກ​ພຣະ​ເຈົ້າ ແລະ​ເດີນ​ຕາມ​ທາງ​ຂອງ​ພຣະ​ອົງ (ເອຊາຢາ 2:5-9).</w:t>
      </w:r>
    </w:p>
    <w:p/>
    <w:p>
      <w:r xmlns:w="http://schemas.openxmlformats.org/wordprocessingml/2006/main">
        <w:t xml:space="preserve">ຫຍໍ້​ໜ້າ​ທີ 3: ເອຊາອີ​ກ່າວ​ເຖິງ​ຜູ້​ທີ່​ຈອງຫອງ ແລະ​ເຕືອນ​ເຂົາ​ເຈົ້າ​ກ່ຽວ​ກັບ​ການ​ພິພາກສາ​ທີ່​ໃກ້​ຈະ​ມາ​ເຖິງ​ຂອງ​ພະເຈົ້າ. ລັກສະນະ​ອັນ​ສູງ​ສົ່ງ​ຂອງ​ມະນຸດ​ຈະ​ຖືກ​ນຳ​ມາ​ຕ່ຳ, ໃນ​ຂະນະ​ທີ່​ພຣະ​ຜູ້​ເປັນ​ເຈົ້າ​ຈະ​ໄດ້​ຮັບ​ຄວາມ​ສູງ​ສົ່ງ​ເທົ່າ​ນັ້ນ (ເອຊາຢາ 2:10-17).</w:t>
      </w:r>
    </w:p>
    <w:p/>
    <w:p>
      <w:r xmlns:w="http://schemas.openxmlformats.org/wordprocessingml/2006/main">
        <w:t xml:space="preserve">ຫຍໍ້​ໜ້າ​ທີ 4: ຜູ້​ພະຍາກອນ​ຮຽກ​ຮ້ອງ​ໃຫ້​ຜູ້​ຄົນ​ເຊົາ​ເຊື່ອ​ໃນ​ຮູບ​ປັ້ນ​ແລະ​ຄວາມ​ເຂັ້ມແຂງ​ຂອງ​ມະນຸດ ເພາະ​ສິ່ງ​ເຫຼົ່າ​ນີ້​ບໍ່​ມີ​ປະໂຫຍດ. ແທນ​ທີ່​ຈະ​ເປັນ, ພວກ​ເຂົາ​ເຈົ້າ​ຄວນ​ຖ່ອມ​ຕົວ​ຕໍ່​ພຣະ​ພັກ​ຂອງ​ພຣະ​ເຈົ້າ​ແຕ່​ຜູ້​ດຽວ, ຜູ້​ທີ່​ຈະ​ເຮັດ​ໃຫ້​ທຸກ​ສິ່ງ​ທຸກ​ຢ່າງ​ທີ່​ອວດ​ອ້າງ (ເອ​ຊາ​ຢາ 2:18-22).</w:t>
      </w:r>
    </w:p>
    <w:p/>
    <w:p>
      <w:r xmlns:w="http://schemas.openxmlformats.org/wordprocessingml/2006/main">
        <w:t xml:space="preserve">ສະຫຼຸບ,</w:t>
      </w:r>
    </w:p>
    <w:p>
      <w:r xmlns:w="http://schemas.openxmlformats.org/wordprocessingml/2006/main">
        <w:t xml:space="preserve">ເອຊາຢາ ບົດທີ 2 ສະເໜີ</w:t>
      </w:r>
    </w:p>
    <w:p>
      <w:r xmlns:w="http://schemas.openxmlformats.org/wordprocessingml/2006/main">
        <w:t xml:space="preserve">ວິໄສທັດຂອງຄວາມສູງສົ່ງໃນອະນາຄົດສໍາລັບເຢຣູຊາເລັມ</w:t>
      </w:r>
    </w:p>
    <w:p>
      <w:r xmlns:w="http://schemas.openxmlformats.org/wordprocessingml/2006/main">
        <w:t xml:space="preserve">ແລະການສ້າງຕັ້ງອານາຈັກຂອງພຣະເຈົ້າຢູ່ເທິງແຜ່ນດິນໂລກ.</w:t>
      </w:r>
    </w:p>
    <w:p/>
    <w:p>
      <w:r xmlns:w="http://schemas.openxmlformats.org/wordprocessingml/2006/main">
        <w:t xml:space="preserve">ແບ່ງປັນວິໄສທັດກ່ຽວກັບຢູດາແລະເຢຣູຊາເລັມໃນລະຫວ່າງຍຸກສຸດທ້າຍ.</w:t>
      </w:r>
    </w:p>
    <w:p>
      <w:r xmlns:w="http://schemas.openxmlformats.org/wordprocessingml/2006/main">
        <w:t xml:space="preserve">ການ​ອະ​ທິ​ບາຍ​ພູ​ເຂົາ​ຂອງ​ເຮືອນ​ຂອງ​ພຣະ​ຜູ້​ເປັນ​ເຈົ້າ​ໄດ້​ຖືກ​ສ້າງ​ຕັ້ງ​ຂຶ້ນ​ເຫນືອ​ຄົນ​ອື່ນ.</w:t>
      </w:r>
    </w:p>
    <w:p>
      <w:r xmlns:w="http://schemas.openxmlformats.org/wordprocessingml/2006/main">
        <w:t xml:space="preserve">ປະຊາຊາດທີ່ສະແຫວງຫາຄຳສັ່ງສອນຈາກສະຫວັນ ໃນຂະນະທີ່ສຸມໃສ່ສັນຕິພາບ ຫຼາຍກວ່າການຂັດແຍ້ງ.</w:t>
      </w:r>
    </w:p>
    <w:p>
      <w:r xmlns:w="http://schemas.openxmlformats.org/wordprocessingml/2006/main">
        <w:t xml:space="preserve">ການ​ປ່ຽນ​ແປງ​ທີ່​ເກີດ​ຂຶ້ນ​ໃນ​ບ່ອນ​ທີ່​ອາ​ວຸດ​ກາຍ​ເປັນ​ເຄື່ອງ​ມື​ສໍາ​ລັບ​ສັນ​ຕິ​ພາບ​.</w:t>
      </w:r>
    </w:p>
    <w:p>
      <w:r xmlns:w="http://schemas.openxmlformats.org/wordprocessingml/2006/main">
        <w:t xml:space="preserve">ການ​ກ່າວ​ເຖິງ​ຄົນ​ທີ່​ຈອງຫອງ​ພ້ອມ​ກັບ​ຄຳ​ເຕືອນ​ກ່ຽວ​ກັບ​ການ​ພິພາກສາ​ທີ່​ໃກ້​ຈະ​ມາ​ເຖິງ.</w:t>
      </w:r>
    </w:p>
    <w:p>
      <w:r xmlns:w="http://schemas.openxmlformats.org/wordprocessingml/2006/main">
        <w:t xml:space="preserve">ການ​ຮຽກ​ຮ້ອງ​ໃຫ້​ມີ​ຄວາມ​ໄວ້​ວາງ​ໃຈ​ພຽງ​ແຕ່​ຢູ່​ໃນ​ພຣະ​ເຈົ້າ​ແທນ​ທີ່​ຈະ​ເປັນ idols ຫຼື​ຄວາມ​ເຂັ້ມ​ແຂງ​ຂອງ​ມະ​ນຸດ.</w:t>
      </w:r>
    </w:p>
    <w:p/>
    <w:p>
      <w:r xmlns:w="http://schemas.openxmlformats.org/wordprocessingml/2006/main">
        <w:t xml:space="preserve">ບົດນີ້ສະເຫນີຄວາມຫວັງສໍາລັບອະນາຄົດທີ່ປະເທດຕ່າງໆມາຮ່ວມກັນພາຍໃຕ້ການປົກຄອງຂອງພຣະເຈົ້າ, ຮັບເອົາຄວາມສະຫງົບສຸກແລະຊອກຫາການຊີ້ນໍາຈາກສະຫວັນ. ມັນເນັ້ນຫນັກເຖິງຄວາມຖ່ອມຕົວຕໍ່ພຣະເຈົ້າແລະເຕືອນບໍ່ໃຫ້ວາງໃຈໃນອໍານາດຂອງໂລກຫຼືພະເຈົ້າປອມ. ໃນ​ທີ່​ສຸດ, ມັນ​ຊີ້​ໄປ​ຫາ​ເວ​ລາ​ທີ່​ຄວາມ​ຊອບ​ທໍາ​ມີ​ໄຊ​ຊະ​ນະ​ແລະ​ມະ​ນຸດ​ພົບ​ເຫັນ​ຄວາມ​ສາ​ມັກ​ຄີ​ພາຍ​ໃຕ້​ການ​ປົກ​ຄອງ​ຂອງ​ພຣະ​ຜູ້​ເປັນ​ເຈົ້າ.</w:t>
      </w:r>
    </w:p>
    <w:p/>
    <w:p>
      <w:r xmlns:w="http://schemas.openxmlformats.org/wordprocessingml/2006/main">
        <w:t xml:space="preserve">ເອຊາຢາ 2:1 ຖ້ອຍຄຳ​ທີ່​ເອຊາຢາ​ລູກຊາຍ​ຂອງ​ອາໂມດ​ໄດ້​ເຫັນ​ກ່ຽວ​ກັບ​ຢູດາ ແລະ​ນະຄອນ​ເຢຣູຊາເລັມ.</w:t>
      </w:r>
    </w:p>
    <w:p/>
    <w:p>
      <w:r xmlns:w="http://schemas.openxmlformats.org/wordprocessingml/2006/main">
        <w:t xml:space="preserve">ຂໍ້ນີ້ອະທິບາຍນິມິດຂອງສາດສະດາເອຊາຢາກ່ຽວກັບຢູດາແລະເຢຣູຊາເລັມ.</w:t>
      </w:r>
    </w:p>
    <w:p/>
    <w:p>
      <w:r xmlns:w="http://schemas.openxmlformats.org/wordprocessingml/2006/main">
        <w:t xml:space="preserve">1. ຄວາມສໍາຄັນຂອງການໄວ້ວາງໃຈໃນວິໄສທັດຂອງສາດສະດາຂອງພຣະເຈົ້າ.</w:t>
      </w:r>
    </w:p>
    <w:p/>
    <w:p>
      <w:r xmlns:w="http://schemas.openxmlformats.org/wordprocessingml/2006/main">
        <w:t xml:space="preserve">2. ຄວາມສໍາຄັນຂອງຂ່າວສານຂອງເອຊາຢາສໍາລັບຢູດາແລະເຢຣູຊາເລັມ.</w:t>
      </w:r>
    </w:p>
    <w:p/>
    <w:p>
      <w:r xmlns:w="http://schemas.openxmlformats.org/wordprocessingml/2006/main">
        <w:t xml:space="preserve">1. ເຢເຣມີຢາ 29:11, ພຣະເຈົ້າຢາເວ​ກ່າວ​ວ່າ, ເຮົາ​ຮູ້​ແຜນການ​ທີ່​ເຮົາ​ມີ​ສຳລັບ​ເຈົ້າ, ເຮົາ​ຈະ​ເຮັດ​ໃຫ້​ເຈົ້າ​ຈະເລີນ​ຮຸ່ງເຮືອງ ແລະ​ບໍ່​ເຮັດ​ໃຫ້​ເຈົ້າ​ມີ​ຄວາມ​ຫວັງ ແລະ​ອະນາຄົດ.</w:t>
      </w:r>
    </w:p>
    <w:p/>
    <w:p>
      <w:r xmlns:w="http://schemas.openxmlformats.org/wordprocessingml/2006/main">
        <w:t xml:space="preserve">2. ໂຣມ 8:28 ແລະ​ເຮົາ​ຮູ້​ວ່າ​ທຸກ​ສິ່ງ​ເຮັດ​ວຽກ​ຮ່ວມ​ກັນ​ເພື່ອ​ຄວາມ​ດີ​ຕໍ່​ຜູ້​ທີ່​ຮັກ​ພຣະ​ເຈົ້າ, ກັບ​ຜູ້​ທີ່​ຖືກ​ເອີ້ນ​ຕາມ​ພຣະ​ປະສົງ​ຂອງ​ພຣະ​ອົງ.</w:t>
      </w:r>
    </w:p>
    <w:p/>
    <w:p>
      <w:r xmlns:w="http://schemas.openxmlformats.org/wordprocessingml/2006/main">
        <w:t xml:space="preserve">ເອຊາຢາ 2:2 ແລະ ເຫດການ​ຈະ​ບັງ​ເກີດ​ຂຶ້ນ​ໃນ​ຍຸກ​ສຸດ​ທ້າຍ, ທີ່​ພູເຂົາ​ຂອງ​ວິຫານ​ຂອງ​ພຣະເຈົ້າຢາເວ​ຈະ​ຖືກ​ຕັ້ງ​ຂຶ້ນ​ເທິງ​ພູ​ສູງ ແລະ​ຈະ​ຖືກ​ຍົກ​ຂຶ້ນ​ເທິງ​ເນີນພູ; ແລະ​ທຸກ​ຊາດ​ຈະ​ໄຫລ​ໄປ​ຫາ​ມັນ.</w:t>
      </w:r>
    </w:p>
    <w:p/>
    <w:p>
      <w:r xmlns:w="http://schemas.openxmlformats.org/wordprocessingml/2006/main">
        <w:t xml:space="preserve">ຂໍ້ພຣະຄຳພີນີ້ກ່າວເຖິງການຕັ້ງບ້ານຂອງພຣະຜູ້ເປັນເຈົ້າໃນວັນສຸດທ້າຍ, ແລະທຸກຊາດຈະມາເຖິງມັນແນວໃດ.</w:t>
      </w:r>
    </w:p>
    <w:p/>
    <w:p>
      <w:r xmlns:w="http://schemas.openxmlformats.org/wordprocessingml/2006/main">
        <w:t xml:space="preserve">1. "ເຮືອນ​ທີ່​ພຣະ​ຜູ້​ເປັນ​ເຈົ້າ​ສ້າງ​ຕັ້ງ​ຂຶ້ນ: ອໍາ​ນາດ​ຂອງ​ພຣະ​ກິດ​ຕິ​ຄຸນ"</w:t>
      </w:r>
    </w:p>
    <w:p/>
    <w:p>
      <w:r xmlns:w="http://schemas.openxmlformats.org/wordprocessingml/2006/main">
        <w:t xml:space="preserve">2. "ຍຸກ​ສຸດ​ທ້າຍ: ເປັນ​ເວ​ລາ​ຂອງ​ການ​ໂຮມ​ເຂົ້າ​ກັນ​ໂດຍ​ຜ່ານ​ການ​ເຮືອນ​ຂອງ​ພຣະ​ຜູ້​ເປັນ​ເຈົ້າ​"</w:t>
      </w:r>
    </w:p>
    <w:p/>
    <w:p>
      <w:r xmlns:w="http://schemas.openxmlformats.org/wordprocessingml/2006/main">
        <w:t xml:space="preserve">1. ກິດຈະການ 17:26-27 “ແລະ​ພຣະອົງ​ໄດ້​ສ້າງ​ຈາກ​ມະນຸດ​ຄົນ​ດຽວ​ທຸກ​ຊາດ​ໃຫ້​ມີ​ຊີວິດ​ຢູ່​ທົ່ວ​ແຜ່ນດິນ​ໂລກ ໂດຍ​ໄດ້​ກຳນົດ​ໄລຍະ​ເວລາ​ແລະ​ຂອບ​ເຂດ​ທີ່​ຢູ່​ອາໄສ​ຂອງ​ພວກ​ເຂົາ​ເພື່ອ​ຈະ​ສະແຫວງ​ຫາ​ພຣະ​ເຈົ້າ ແລະ​ບາງ​ທີ​ອາດ​ຮູ້ສຶກ​ວ່າ. ຫົນ​ທາງ​ຂອງ​ເຂົາ​ໄປ​ຫາ​ພະອົງ ແລະ​ຊອກ​ຫາ​ພະອົງ ແຕ່​ທີ່​ຈິງ​ແລ້ວ​ພະອົງ​ຢູ່​ບໍ່​ໄກ​ຈາກ​ເຮົາ​ແຕ່​ລະ​ຄົນ.”</w:t>
      </w:r>
    </w:p>
    <w:p/>
    <w:p>
      <w:r xmlns:w="http://schemas.openxmlformats.org/wordprocessingml/2006/main">
        <w:t xml:space="preserve">ກິດຈະການ 10:34-35 “ດັ່ງນັ້ນ ເປໂຕ​ຈຶ່ງ​ເປີດ​ປາກ​ແລະ​ເວົ້າ​ວ່າ: ຂ້າພະເຈົ້າ​ເຂົ້າໃຈ​ຢ່າງ​ແທ້​ຈິງ​ວ່າ ພຣະເຈົ້າ​ບໍ່​ເຫັນ​ຝ່າຍ​ໃດ​ຝ່າຍ​ໜຶ່ງ, ແຕ່​ໃນ​ທຸກ​ຊົນຊາດ​ຜູ້​ໃດ​ທີ່​ຢຳເກງ​ພຣະອົງ​ແລະ​ເຮັດ​ສິ່ງ​ທີ່​ຖືກຕ້ອງ​ກໍ​ເປັນ​ທີ່​ຍອມ​ຮັບ​ຂອງ​ພຣະອົງ.</w:t>
      </w:r>
    </w:p>
    <w:p/>
    <w:p>
      <w:r xmlns:w="http://schemas.openxmlformats.org/wordprocessingml/2006/main">
        <w:t xml:space="preserve">ເອຊາຢາ 2:3 ແລະ​ຫລາຍ​ຄົນ​ຈະ​ໄປ​ເວົ້າ​ວ່າ, ຈົ່ງ​ມາ ແລະ​ໃຫ້​ພວກ​ເຮົາ​ຂຶ້ນ​ໄປ​ທີ່​ພູເຂົາ​ຂອງ​ພຣະເຈົ້າຢາເວ ສູ່​ວິຫານ​ຂອງ​ພຣະເຈົ້າ​ຂອງ​ຢາໂຄບ. ແລະ​ພຣະ​ອົງ​ຈະ​ສອນ​ພວກ​ເຮົາ​ກ່ຽວ​ກັບ​ເສັ້ນ​ທາງ​ຂອງ​ພຣະ​ອົງ, ແລະ​ພວກ​ເຮົາ​ຈະ​ເດີນ​ໄປ​ໃນ​ເສັ້ນ​ທາງ​ຂອງ​ພຣະ​ອົງ: ສໍາ​ລັບ​ການ​ອອກ​ຈາກ​ຊີໂອນ​ຈະ​ອອກ​ໄປ​ກົດ​ຫມາຍ, ແລະ​ພຣະ​ຄໍາ​ຂອງ​ພຣະ​ຜູ້​ເປັນ​ເຈົ້າ​ຈາກ​ເຢ​ຣູ​ຊາ​ເລັມ.</w:t>
      </w:r>
    </w:p>
    <w:p/>
    <w:p>
      <w:r xmlns:w="http://schemas.openxmlformats.org/wordprocessingml/2006/main">
        <w:t xml:space="preserve">ຂໍ້ພຣະຄຳພີກ່າວເຖິງຫລາຍຄົນທີ່ຈະໄປເຮືອນຂອງພຣະເຈົ້າເພື່ອຮຽນຮູ້ແນວທາງຂອງພຣະອົງ ແລະປະຕິບັດຕາມເສັ້ນທາງຂອງພຣະອົງ.</w:t>
      </w:r>
    </w:p>
    <w:p/>
    <w:p>
      <w:r xmlns:w="http://schemas.openxmlformats.org/wordprocessingml/2006/main">
        <w:t xml:space="preserve">1: ເຮົາ​ຖືກ​ເອີ້ນ​ໃຫ້​ສະ​ແຫວງ​ຫາ​ພຣະ​ເຈົ້າ ແລະ ຮຽນ​ຮູ້​ວິ​ທີ​ຂອງ​ພຣະ​ອົງ.</w:t>
      </w:r>
    </w:p>
    <w:p/>
    <w:p>
      <w:r xmlns:w="http://schemas.openxmlformats.org/wordprocessingml/2006/main">
        <w:t xml:space="preserve">2: ການ​ເຮັດ​ຕາມ​ເສັ້ນທາງ​ຂອງ​ພະເຈົ້າ​ເປັນ​ທາງ​ດຽວ​ທີ່​ຈະ​ບັນລຸ​ຄວາມ​ສຳເລັດ​ເປັນ​ຈິງ.</w:t>
      </w:r>
    </w:p>
    <w:p/>
    <w:p>
      <w:r xmlns:w="http://schemas.openxmlformats.org/wordprocessingml/2006/main">
        <w:t xml:space="preserve">1: ເພງສັນລະເສີນ 37:3-5 ຈົ່ງວາງໃຈໃນພຣະຜູ້ເປັນເຈົ້າແລະເຮັດຄວາມດີ; ສະນັ້ນ ເຈົ້າ​ຈະ​ອາໄສ​ຢູ່​ໃນ​ດິນແດນ ແລະ​ມີ​ຄວາມ​ປອດໄພ. ຈົ່ງ​ຊື່ນ​ຊົມ​ໃນ​ພຣະ​ຜູ້​ເປັນ​ເຈົ້າ, ແລະ​ພຣະ​ອົງ​ຈະ​ໃຫ້​ຄວາມ​ປາ​ຖະ​ຫນາ​ຂອງ​ໃຈ​ຂອງ​ທ່ານ. ຄໍາຫມັ້ນສັນຍາວິທີການຂອງທ່ານກັບພຣະຜູ້ເປັນເຈົ້າ; ໄວ້ວາງໃຈໃນພຣະອົງແລະພຣະອົງຈະເຮັດສິ່ງນີ້.</w:t>
      </w:r>
    </w:p>
    <w:p/>
    <w:p>
      <w:r xmlns:w="http://schemas.openxmlformats.org/wordprocessingml/2006/main">
        <w:t xml:space="preserve">2: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ເອຊາຢາ 2:4 ແລະ​ພຣະອົງ​ຈະ​ພິພາກສາ​ບັນດາ​ປະຊາຊາດ, ແລະ​ຈະ​ສັ່ງ​ຫ້າມ​ປະຊາຊົນ​ຢ່າງ​ຫລວງຫລາຍ, ແລະ​ພວກເຂົາ​ຈະ​ຕີ​ດາບ​ຂອງ​ພວກເຂົາ​ເປັນ​ບ່ອນ​ໄຖ, ແລະ​ຫອກ​ຂອງ​ພວກເຂົາ​ໃຫ້​ເປັນ​ໄມ້ຄ້ອນ​ຂອງ​ພວກເຂົາ; ຊາດ​ຈະ​ບໍ່​ຍົກ​ດາບ​ຂຶ້ນ​ຕໍ່ສູ້​ຊາດ, ແລະ​ພວກເຂົາ​ຈະ​ບໍ່​ຮຽນ​ສົງຄາມ​ອີກ.</w:t>
      </w:r>
    </w:p>
    <w:p/>
    <w:p>
      <w:r xmlns:w="http://schemas.openxmlformats.org/wordprocessingml/2006/main">
        <w:t xml:space="preserve">ເອຊາຢາ​ໄດ້​ທຳນາຍ​ວ່າ​ພະເຈົ້າ​ຈະ​ຕັດສິນ​ບັນດາ​ຊາດ​ຕ່າງໆ, ແລະ​ວ່າ​ພວກເຂົາ​ຈະ​ປ່ຽນ​ອາວຸດ​ສົງຄາມ​ໃຫ້​ເປັນ​ເຄື່ອງ​ມື​ແຫ່ງ​ສັນຕິພາບ.</w:t>
      </w:r>
    </w:p>
    <w:p/>
    <w:p>
      <w:r xmlns:w="http://schemas.openxmlformats.org/wordprocessingml/2006/main">
        <w:t xml:space="preserve">1. ພະລັງແຫ່ງສັນຕິພາບ: ທາງເລືອກຂອງພວກເຮົາມີຜົນກະທົບແນວໃດຕໍ່ໂລກ</w:t>
      </w:r>
    </w:p>
    <w:p/>
    <w:p>
      <w:r xmlns:w="http://schemas.openxmlformats.org/wordprocessingml/2006/main">
        <w:t xml:space="preserve">2. ຈາກ​ດາບ​ໄປ​ຫາ​ໄຖ​ນາ: ຄວາມ​ໝາຍ​ເຖິງ​ການ​ດຳ​ລົງ​ຊີ​ວິດ​ຢູ່​ໃນ​ຄວາມ​ກົມ​ກຽວ​ແລະ​ຄວາມ​ສາ​ມັກ​ຄີ</w:t>
      </w:r>
    </w:p>
    <w:p/>
    <w:p>
      <w:r xmlns:w="http://schemas.openxmlformats.org/wordprocessingml/2006/main">
        <w:t xml:space="preserve">1. ມີເກ 4:3 “ແລະ ລາວ​ຈະ​ຕັດສິນ​ຄົນ​ຈຳນວນ​ຫລວງຫລາຍ, ແລະ​ສັ່ງ​ຫ້າມ​ບັນດາ​ຊາດ​ທີ່​ແຂງ​ແຮງ​ຢູ່​ຫ່າງ​ໄກ; ແລະ​ຈະ​ຕີ​ດາບ​ຂອງ​ພວກ​ເຂົາ​ໃຫ້​ເປັນ​ບ່ອນ​ໄຖ​ນາ, ແລະ​ຫອກ​ຂອງ​ພວກ​ເຂົາ​ຈະ​ເປັນ​ໄມ້ຄ້ອນ​ຕີ​ຂອງ​ພວກ​ເຂົາ: ປະ​ເທດ​ຊາດ​ຈະ​ບໍ່​ຍົກ​ດາບ​ຂຶ້ນ​ສູ້​ຊົນ​ຊາດ​ທັງ​ໝົດ. ພວກເຂົາຮຽນຮູ້ສົງຄາມອີກຕໍ່ໄປ."</w:t>
      </w:r>
    </w:p>
    <w:p/>
    <w:p>
      <w:r xmlns:w="http://schemas.openxmlformats.org/wordprocessingml/2006/main">
        <w:t xml:space="preserve">2. Romans 12:18 - "ຖ້າເປັນໄປໄດ້, ຫຼາຍເທົ່າທີ່ນອນຢູ່ໃນເຈົ້າ, ດໍາລົງຊີວິດຢ່າງສະຫງົບສຸກກັບມະນຸດທຸກຄົນ."</w:t>
      </w:r>
    </w:p>
    <w:p/>
    <w:p>
      <w:r xmlns:w="http://schemas.openxmlformats.org/wordprocessingml/2006/main">
        <w:t xml:space="preserve">ເອຊາຢາ 2:5 ໂອ້ ເຊື້ອສາຍ​ຂອງ​ຢາໂຄບ​ເອີຍ ຈົ່ງ​ມາ​ເຖີດ ແລະ​ໃຫ້​ພວກ​ຂ້ານ້ອຍ​ຍ່າງ​ໄປ​ໃນ​ຄວາມ​ສະຫວ່າງ​ຂອງ​ພຣະເຈົ້າຢາເວ.</w:t>
      </w:r>
    </w:p>
    <w:p/>
    <w:p>
      <w:r xmlns:w="http://schemas.openxmlformats.org/wordprocessingml/2006/main">
        <w:t xml:space="preserve">ຂໍ້ຄວາມຈາກເອຊາຢານີ້ຊຸກຍູ້ໃຫ້ປະຊາຊົນຂອງຢາໂຄບຍ່າງໃນຄວາມສະຫວ່າງຂອງພຣະຜູ້ເປັນເຈົ້າ.</w:t>
      </w:r>
    </w:p>
    <w:p/>
    <w:p>
      <w:r xmlns:w="http://schemas.openxmlformats.org/wordprocessingml/2006/main">
        <w:t xml:space="preserve">1. ການເອີ້ນຂອງພຣະເຈົ້າໃຫ້ຍ່າງໃນຄວາມສະຫວ່າງ</w:t>
      </w:r>
    </w:p>
    <w:p/>
    <w:p>
      <w:r xmlns:w="http://schemas.openxmlformats.org/wordprocessingml/2006/main">
        <w:t xml:space="preserve">2. ປະຕິບັດຕາມເສັ້ນທາງຂອງພຣະຜູ້ເປັນເຈົ້າ</w:t>
      </w:r>
    </w:p>
    <w:p/>
    <w:p>
      <w:r xmlns:w="http://schemas.openxmlformats.org/wordprocessingml/2006/main">
        <w:t xml:space="preserve">1. ມັດທາຍ 5:14-16 “ພະອົງ​ເປັນ​ຄວາມ​ສະຫວ່າງ​ຂອງ​ໂລກ ນະຄອນ​ທີ່​ຕັ້ງ​ຢູ່​ເທິງ​ເນີນ​ພູ​ບໍ່​ສາມາດ​ເຊື່ອງ​ໄວ້​ໄດ້ ແລະ​ຄົນ​ທັງ​ຫຼາຍ​ບໍ່​ໄດ້​ຈູດ​ໂຄມ​ໄຟ​ໄວ້​ໃຕ້​ກະຕ່າ ແຕ່​ຕັ້ງ​ຢູ່​ເທິງ​ບ່ອນ​ຕັ້ງ​ແລະ​ຄວາມ​ສະຫວ່າງ. ໃນ​ທຳນອງ​ດຽວ​ກັນ ຈົ່ງ​ໃຫ້​ຄວາມ​ສະຫວ່າງ​ຂອງ​ເຈົ້າ​ສ່ອງ​ແສງ​ຕໍ່​ໜ້າ​ຄົນ​ອື່ນ ເພື່ອ​ວ່າ​ເຂົາ​ຈະ​ໄດ້​ເຫັນ​ການ​ດີ​ຂອງ​ເຈົ້າ ແລະ​ຖວາຍ​ກຽດ​ແດ່​ພຣະ​ບິດາ​ຂອງ​ເຈົ້າ ຜູ້​ສະຖິດ​ຢູ່​ໃນ​ສະຫວັນ.</w:t>
      </w:r>
    </w:p>
    <w:p/>
    <w:p>
      <w:r xmlns:w="http://schemas.openxmlformats.org/wordprocessingml/2006/main">
        <w:t xml:space="preserve">2. 1 John 1:5-7 - ນີ້ແມ່ນຂໍ້ຄວາມທີ່ພວກເຮົາໄດ້ຍິນຈາກພຣະອົງແລະປະກາດກັບທ່ານ, ວ່າພຣະເຈົ້າເປັນຄວາມສະຫວ່າງ, ແລະໃນພຣະອົງບໍ່ມີຄວາມມືດເລີຍ. ຖ້າພວກເຮົາເວົ້າວ່າພວກເຮົາມີຄວາມສາມັກຄີກັບພຣະອົງໃນຂະນະທີ່ພວກເຮົາຍ່າງຢູ່ໃນຄວາມມືດ, ພວກເຮົາເວົ້າຕົວະແລະບໍ່ປະຕິບັດຄວາມຈິງ. ແຕ່​ຖ້າ​ພວກ​ເຮົາ​ເດີນ​ໄປ​ໃນ​ຄວາມ​ສະ​ຫວ່າງ, ດັ່ງ​ທີ່​ພຣະ​ອົງ​ຢູ່​ໃນ​ຄວາມ​ສະ​ຫວ່າງ, ພວກ​ເຮົາ​ມີ​ການ​ຮ່ວມ​ມື​ກັບ​ກັນ, ແລະ​ພຣະ​ໂລ​ຫິດ​ຂອງ​ພຣະ​ເຢ​ຊູ​ພຣະ​ບຸດ​ຂອງ​ພຣະ​ອົງ​ຊໍາ​ລະ​ພວກ​ເຮົາ​ຈາກ​ບາບ​ທັງ​ຫມົດ.</w:t>
      </w:r>
    </w:p>
    <w:p/>
    <w:p>
      <w:r xmlns:w="http://schemas.openxmlformats.org/wordprocessingml/2006/main">
        <w:t xml:space="preserve">ເອຊາຢາ 2:6 ສະນັ້ນ ເຈົ້າ​ຈຶ່ງ​ປະຖິ້ມ​ປະຊາຊົນ​ຂອງເຈົ້າ​ຄື​ເຊື້ອສາຍ​ຂອງ​ຢາໂຄບ, ເພາະວ່າ​ພວກເຂົາ​ມີ​ມາ​ຈາກ​ທິດຕາເວັນ​ອອກ ແລະ​ເປັນ​ໝໍ​ປົວພະຍາດ​ເໝືອນ​ດັ່ງ​ຊາວ​ຟີລິດສະຕິນ, ແລະ​ພວກເຂົາ​ພໍໃຈ​ໃນ​ລູກ​ຫລານ​ຂອງ​ຄົນ​ຕ່າງດ້າວ.</w:t>
      </w:r>
    </w:p>
    <w:p/>
    <w:p>
      <w:r xmlns:w="http://schemas.openxmlformats.org/wordprocessingml/2006/main">
        <w:t xml:space="preserve">ພຣະ​ຜູ້​ເປັນ​ເຈົ້າ​ໄດ້​ປະ​ຖິ້ມ​ປະ​ຊາ​ຊົນ​ຂອງ​ພຣະ​ອົງ, ບ້ານ​ຂອງ​ຢາໂຄບ, ເພາະ​ວ່າ​ເຂົາ​ເຈົ້າ​ໄດ້​ເລືອກ​ທີ່​ຈະ​ໄວ້​ວາງ​ໃຈ​ໃນ diviners ຈາກ​ຕາ​ເວັນ​ອອກ​ແທນ​ທີ່​ຈະ​ອີງ​ໃສ່​ພຣະ​ອົງ.</w:t>
      </w:r>
    </w:p>
    <w:p/>
    <w:p>
      <w:r xmlns:w="http://schemas.openxmlformats.org/wordprocessingml/2006/main">
        <w:t xml:space="preserve">1. ການ​ເຊື່ອ​ຖື​ພະເຈົ້າ​ເປັນ​ແຫຼ່ງ​ຄວາມ​ໝັ້ນຄົງ​ແລະ​ຄວາມ​ເຂັ້ມແຂງ​ອັນ​ດຽວ​ແທ້ໆ.</w:t>
      </w:r>
    </w:p>
    <w:p/>
    <w:p>
      <w:r xmlns:w="http://schemas.openxmlformats.org/wordprocessingml/2006/main">
        <w:t xml:space="preserve">2. ການກະທຳຂອງເຮົາມີຜົນສະທ້ອນ, ແລະ ເມື່ອເຮົາເລືອກວາງໃຈໃນສິ່ງອື່ນນອກເໜືອໄປຈາກພຣະເຈົ້າ, ເຮົາຈະຖືກປະຖິ້ມຈາກພຣະອົງ.</w:t>
      </w:r>
    </w:p>
    <w:p/>
    <w:p>
      <w:r xmlns:w="http://schemas.openxmlformats.org/wordprocessingml/2006/main">
        <w:t xml:space="preserve">1. Psalm 127:1 — ຖ້າ​ຫາກ​ວ່າ​ພຣະ​ຜູ້​ເປັນ​ເຈົ້າ​ຈະ​ສ້າງ​ເຮືອນ​, ຜູ້​ກໍ່​ສ້າງ​ອອກ​ແຮງ​ງານ​ໂດຍ​ບໍ່​ມີ​ປະ​ໂຫຍດ​.</w:t>
      </w:r>
    </w:p>
    <w:p/>
    <w:p>
      <w:r xmlns:w="http://schemas.openxmlformats.org/wordprocessingml/2006/main">
        <w:t xml:space="preserve">2 ເຢເຣມີຢາ 17:5-7 “ຜູ້​ທີ່​ວາງໃຈ​ໃນ​ມະນຸດ​ຜູ້​ນັ້ນ​ຈະ​ຖືກ​ສາບແຊ່ງ ຜູ້​ທີ່​ດຶງ​ຄວາມ​ເຂັ້ມແຂງ​ຈາກ​ເນື້ອ​ໜັງ ແລະ​ໃຈ​ຫັນ​ໜີ​ຈາກ​ອົງພຣະ​ຜູ້​ເປັນ​ເຈົ້າ ຜູ້​ນັ້ນ​ຈະ​ເປັນ​ເໝືອນ​ພຸ່ມໄມ້​ໃນ​ຖິ່ນ​ແຫ້ງແລ້ງ​ກັນດານ ແລະ​ຈະ​ບໍ່​ເຫັນ​ຄວາມ​ຈະເລີນ​ຮຸ່ງເຮືອງ. ເມື່ອ​ມາ​ເຖິງ ພວກ​ເຂົາ​ຈະ​ຢູ່​ໃນ​ບ່ອນ​ແຫ້ງ​ແລ້ງ​ໃນ​ຖິ່ນ​ແຫ້ງ​ແລ້ງ​ກັນ​ດານ ໃນ​ບ່ອນ​ເກືອ​ທີ່​ບໍ່​ມີ​ຜູ້​ໃດ​ອາໄສ​ຢູ່.”</w:t>
      </w:r>
    </w:p>
    <w:p/>
    <w:p>
      <w:r xmlns:w="http://schemas.openxmlformats.org/wordprocessingml/2006/main">
        <w:t xml:space="preserve">ເອຊາຢາ 2:7 ດິນແດນ​ຂອງ​ພວກເຂົາ​ເຕັມ​ໄປ​ດ້ວຍ​ເງິນ​ຄຳ ແລະ​ຊັບສົມບັດ​ຂອງ​ພວກເຂົາ​ກໍ​ບໍ່ມີ​ທີ່​ສຸດ. ແຜ່ນດິນ​ຂອງ​ພວກ​ເຂົາ​ກໍ​ເຕັມ​ໄປ​ດ້ວຍ​ມ້າ, ທັງ​ລົດ​ຮົບ​ຂອງ​ພວກ​ເຂົາ​ກໍ​ບໍ່​ມີ:</w:t>
      </w:r>
    </w:p>
    <w:p/>
    <w:p>
      <w:r xmlns:w="http://schemas.openxmlformats.org/wordprocessingml/2006/main">
        <w:t xml:space="preserve">ແຜ່ນດິນ​ອັນ​ເຕັມ​ໄປ​ດ້ວຍ​ຊັບ​ສົມບັດ​ແລະ​ຊັບ​ສິນ​ບໍ່​ມີ​ບ່ອນ​ສິ້ນ​ສຸດ​ເພື່ອ​ມີ​ຊັບ​ສົມບັດ, ມ້າ, ແລະ​ລົດ​ຮົບ.</w:t>
      </w:r>
    </w:p>
    <w:p/>
    <w:p>
      <w:r xmlns:w="http://schemas.openxmlformats.org/wordprocessingml/2006/main">
        <w:t xml:space="preserve">1: ພຣະເຈົ້າປະທານພອນໃຫ້ພວກເຮົາມີຄວາມອຸດົມສົມບູນແລະອຸດົມສົມບູນ.</w:t>
      </w:r>
    </w:p>
    <w:p/>
    <w:p>
      <w:r xmlns:w="http://schemas.openxmlformats.org/wordprocessingml/2006/main">
        <w:t xml:space="preserve">2: ຈົ່ງ​ດຳລົງ​ຊີວິດ​ຢ່າງ​ຖ່ອມຕົວ​ແລະ​ສັດຊື່​ດ້ວຍ​ຊັບພະຍາກອນ​ທີ່​ພະເຈົ້າ​ໄດ້​ຈັດ​ໃຫ້​ເຮົາ.</w:t>
      </w:r>
    </w:p>
    <w:p/>
    <w:p>
      <w:r xmlns:w="http://schemas.openxmlformats.org/wordprocessingml/2006/main">
        <w:t xml:space="preserve">1:1:17 - ທຸກໆຂອງປະທານທີ່ດີແລະດີເລີດແມ່ນມາຈາກຂ້າງເທິງ, ມາຈາກພຣະບິດາຂອງແສງສະຫວ່າງໃນສະຫວັນ, ຜູ້ທີ່ບໍ່ປ່ຽນແປງຄືກັບເງົາ.</w:t>
      </w:r>
    </w:p>
    <w:p/>
    <w:p>
      <w:r xmlns:w="http://schemas.openxmlformats.org/wordprocessingml/2006/main">
        <w:t xml:space="preserve">2: ຜູ້ເທສະຫນາປ່າວປະກາດ 5:10 —ຜູ້​ທີ່​ຮັກ​ເງິນ​ບໍ່​ເຄີຍ​ມີ​ເງິນ​ພໍ; ຜູ້ທີ່ຮັກຄວາມຮັ່ງມີບໍ່ເຄີຍພໍໃຈກັບລາຍຮັບຂອງຕົນ. ນີ້ກໍ່ບໍ່ມີຄວາມຫມາຍ.</w:t>
      </w:r>
    </w:p>
    <w:p/>
    <w:p>
      <w:r xmlns:w="http://schemas.openxmlformats.org/wordprocessingml/2006/main">
        <w:t xml:space="preserve">ເອຊາຢາ 2:8 ດິນແດນ​ຂອງ​ພວກເຂົາ​ເຕັມ​ໄປ​ດ້ວຍ​ຮູບເຄົາຣົບ. ພວກ​ເຂົາ​ຂາບ​ໄຫວ້​ວຽກ​ງານ​ຂອງ​ມື​ຂອງ​ຕົນ​ເອງ, ທີ່​ນິ້ວ​ມື​ຂອງ​ຕົນ​ເອງ​ໄດ້​ເຮັດ:</w:t>
      </w:r>
    </w:p>
    <w:p/>
    <w:p>
      <w:r xmlns:w="http://schemas.openxmlformats.org/wordprocessingml/2006/main">
        <w:t xml:space="preserve">ຜູ້​ຄົນ​ໃນ​ສະໄໝ​ຂອງ​ເອຊາຢາ​ໄດ້​ຫັນ​ໜີ​ໄປ​ຈາກ​ພະເຈົ້າ ແລະ​ນະມັດສະການ​ຮູບ​ເຄົາ​ລົບ​ທີ່​ເຮັດ​ເອງ​ແທນ.</w:t>
      </w:r>
    </w:p>
    <w:p/>
    <w:p>
      <w:r xmlns:w="http://schemas.openxmlformats.org/wordprocessingml/2006/main">
        <w:t xml:space="preserve">1. "ຮູບປັ້ນທີ່ພວກເຮົານະມັດສະການ"</w:t>
      </w:r>
    </w:p>
    <w:p/>
    <w:p>
      <w:r xmlns:w="http://schemas.openxmlformats.org/wordprocessingml/2006/main">
        <w:t xml:space="preserve">2. “ພະລັງແຫ່ງຄວາມພາກພູມໃຈ: ການຫັນໜີຈາກພະເຈົ້າ”</w:t>
      </w:r>
    </w:p>
    <w:p/>
    <w:p>
      <w:r xmlns:w="http://schemas.openxmlformats.org/wordprocessingml/2006/main">
        <w:t xml:space="preserve">1. ເອຊາຢາ 2:8</w:t>
      </w:r>
    </w:p>
    <w:p/>
    <w:p>
      <w:r xmlns:w="http://schemas.openxmlformats.org/wordprocessingml/2006/main">
        <w:t xml:space="preserve">2 ໂຣມ 1:21-25 “ເພາະ​ວ່າ​ເຂົາ​ຮູ້ຈັກ​ພະເຈົ້າ ແຕ່​ເຂົາ​ບໍ່​ໄດ້​ຍົກຍ້ອງ​ພະອົງ​ໃນ​ຖານະ​ເປັນ​ພະເຈົ້າ​ແລະ​ຂອບພຣະ​ໄທ​ພະອົງ ແຕ່​ຄວາມ​ຄິດ​ຂອງ​ເຂົາ​ກໍ​ເປັນ​ໄປ​ບໍ່​ໄດ້ ແລະ​ໃຈ​ໂງ່​ຂອງ​ເຂົາ​ກໍ​ມືດ​ໄປ ເຖິງ​ວ່າ​ເຂົາ​ເຈົ້າ​ອ້າງ​ວ່າ​ເປັນ​ຄົນ​ມີ​ປັນຍາ ແຕ່​ເຂົາ​ກໍ​ກາຍເປັນ​ຄົນ​ໂງ່. ແລະ​ໄດ້​ແລກປ່ຽນ​ກຽດຕິຍົດ​ຂອງ​ພະເຈົ້າ​ທີ່​ເປັນ​ອະມະຕະ​ສຳລັບ​ຮູບ​ປັ້ນ​ທີ່​ເຮັດ​ໃຫ້​ເບິ່ງ​ຄື​ກັບ​ມະນຸດ ແລະ​ນົກ ແລະ​ສັດ ແລະ​ສັດ​ເລືອຄານ.”</w:t>
      </w:r>
    </w:p>
    <w:p/>
    <w:p>
      <w:r xmlns:w="http://schemas.openxmlformats.org/wordprocessingml/2006/main">
        <w:t xml:space="preserve">ເອຊາຢາ 2:9 ແລະ​ຄົນ​ຂີ້ຄ້ານ​ກໍ​ກົ້ມ​ຂາບລົງ ແລະ​ຄົນ​ຍິ່ງໃຫຍ່​ກໍ​ຖ່ອມຕົວ​ລົງ; ສະນັ້ນ ຢ່າ​ໃຫ້​ອະໄພ​ພວກເຂົາ.</w:t>
      </w:r>
    </w:p>
    <w:p/>
    <w:p>
      <w:r xmlns:w="http://schemas.openxmlformats.org/wordprocessingml/2006/main">
        <w:t xml:space="preserve">ຂໍ້ພຣະຄຳພີກ່າວວ່າຄົນທີ່ມີຄວາມໝາຍແລະຍິ່ງໃຫຍ່ຕ້ອງຖ່ອມຕົວລົງ, ແລະພວກເຂົາບໍ່ຄວນໃຫ້ອະໄພ.</w:t>
      </w:r>
    </w:p>
    <w:p/>
    <w:p>
      <w:r xmlns:w="http://schemas.openxmlformats.org/wordprocessingml/2006/main">
        <w:t xml:space="preserve">1. ຄວາມຖ່ອມຕົວ: ເງື່ອນໄຂເບື້ອງຕົ້ນສໍາລັບການໃຫ້ອະໄພ</w:t>
      </w:r>
    </w:p>
    <w:p/>
    <w:p>
      <w:r xmlns:w="http://schemas.openxmlformats.org/wordprocessingml/2006/main">
        <w:t xml:space="preserve">2. ຄວາມພາກພູມໃຈ: ເປັນອຸປະສັກຕໍ່ການໃຫ້ອະໄພ</w:t>
      </w:r>
    </w:p>
    <w:p/>
    <w:p>
      <w:r xmlns:w="http://schemas.openxmlformats.org/wordprocessingml/2006/main">
        <w:t xml:space="preserve">1. ຢາໂກໂບ 4:6-10 ແຕ່ພຣະອົງຊົງປະທານພຣະຄຸນຫຼາຍກວ່າ. ດັ່ງ​ນັ້ນ​ລາວ​ຈຶ່ງ​ເວົ້າ​ວ່າ, ພຣະ​ເຈົ້າ​ຕ້ານ​ທານ​ຄົນ​ຈອງ​ຫອງ, ແຕ່​ໃຫ້​ພຣະ​ຄຸນ​ແກ່​ຄົນ​ຖ່ອມ​ຕົວ. ສະນັ້ນ ຈົ່ງ​ຍື່ນ​ຕົວ​ເອງ​ຕໍ່​ພຣະ​ເຈົ້າ. ຕ້ານກັບມານ, ແລະລາວຈະຫນີຈາກເຈົ້າ. ຈົ່ງ​ຫຍັບ​ເຂົ້າ​ໃກ້​ພຣະ​ເຈົ້າ, ແລະ​ພຣະ​ອົງ​ຈະ​ເຂົ້າ​ມາ​ໃກ້​ທ່ານ. ລ້າງມືຂອງເຈົ້າ, ເຈົ້າຄົນບາບ; ແລະ​ເຮັດ​ໃຫ້​ໃຈ​ຂອງ​ເຈົ້າ​ບໍ​ລິ​ສຸດ, ພວກ​ເຈົ້າ​ມີ​ຄວາມ​ຄິດ​ສອງ​ຢ່າງ. ຈົ່ງທຸກທໍລະມານ, ແລະໂສກເສົ້າ, ແລະຮ້ອງໄຫ້: ໃຫ້ຫົວເລາະຂອງເຈົ້າກາຍເປັນຄວາມໂສກເສົ້າ, ແລະຄວາມສຸກຂອງເຈົ້າໄປສູ່ຄວາມຫນັກຫນ່ວງ. ຈົ່ງຖ່ອມຕົວລົງໃນສາຍພຣະເນດຂອງພຣະຜູ້ເປັນເຈົ້າ, ແລະພຣະອົງຈະຍົກທ່ານຂຶ້ນ.</w:t>
      </w:r>
    </w:p>
    <w:p/>
    <w:p>
      <w:r xmlns:w="http://schemas.openxmlformats.org/wordprocessingml/2006/main">
        <w:t xml:space="preserve">2. ສຸພາສິດ 16:18-19 ຄວາມ​ຈອງຫອງ​ກ່ອນ​ຄວາມ​ພິນາດ, ແລະ​ຄວາມ​ຈອງຫອງ​ກ່ອນ​ຈະ​ລົ້ມ​ລົງ. ການ​ມີ​ຈິດ​ໃຈ​ອ່ອນ​ນ້ອມ​ຖ່ອມ​ຕົນ​ກັບ​ຄົນ​ຕໍ່າ​ຕ້ອຍ, ດີກ​ວ່າ​ຈະ​ແບ່ງ​ຂອງ​ຝັງ​ດິນ​ກັບ​ຄົນ​ອວດ.</w:t>
      </w:r>
    </w:p>
    <w:p/>
    <w:p>
      <w:r xmlns:w="http://schemas.openxmlformats.org/wordprocessingml/2006/main">
        <w:t xml:space="preserve">ເອຊາຢາ 2:10 ຈົ່ງ​ເຂົ້າ​ໄປ​ໃນ​ຫີນ ແລະ​ເຊື່ອງ​ເຈົ້າ​ໄວ້​ໃນ​ຂີ້ຝຸ່ນ​ດິນ ເພາະ​ຢ້ານຢຳ​ພຣະເຈົ້າຢາເວ ແລະ​ສະຫງ່າຣາສີ​ແຫ່ງ​ສະຫງ່າຣາສີ​ຂອງ​ພຣະອົງ.</w:t>
      </w:r>
    </w:p>
    <w:p/>
    <w:p>
      <w:r xmlns:w="http://schemas.openxmlformats.org/wordprocessingml/2006/main">
        <w:t xml:space="preserve">passage ແມ່ນ ການ ຮຽກ ຮ້ອງ ສໍາ ລັບ ຄວາມ ຖ່ອມ ຕົນ ແລະ reverence ກ່ອນ ພຣະ ຜູ້ ເປັນ ເຈົ້າ.</w:t>
      </w:r>
    </w:p>
    <w:p/>
    <w:p>
      <w:r xmlns:w="http://schemas.openxmlformats.org/wordprocessingml/2006/main">
        <w:t xml:space="preserve">1. "ພະລັງແຫ່ງຄວາມຖ່ອມຕົວ"</w:t>
      </w:r>
    </w:p>
    <w:p/>
    <w:p>
      <w:r xmlns:w="http://schemas.openxmlformats.org/wordprocessingml/2006/main">
        <w:t xml:space="preserve">2. "ຈົ່ງ​ຢຳເກງ​ພຣະ​ຜູ້​ເປັນ​ເຈົ້າ​ແລະ​ພຣະ​ອົງ​"</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ຄໍາເພງ 34:11 - "ລູກ​ເອີຍ ຈົ່ງ​ມາ​ຟັງ​ເຮົາ​ເຖີດ ເຮົາ​ຈະ​ສອນ​ເຈົ້າ​ເຖິງ​ຄວາມ​ຢຳເກງ​ພຣະເຈົ້າຢາເວ."</w:t>
      </w:r>
    </w:p>
    <w:p/>
    <w:p>
      <w:r xmlns:w="http://schemas.openxmlformats.org/wordprocessingml/2006/main">
        <w:t xml:space="preserve">ເອຊາຢາ 2:11 ລັກສະນະ​ອັນ​ສູງ​ສົ່ງ​ຂອງ​ມະນຸດ​ຈະ​ຖືກ​ຖ່ອມຕົວ ແລະ​ຄວາມ​ຈອງຫອງ​ຂອງ​ມະນຸດ​ຈະ​ຖືກ​ກົ້ມ​ລົງ ແລະ​ພຣະເຈົ້າຢາເວ​ອົງ​ດຽວ​ຈະ​ຖືກ​ຍົກ​ຂຶ້ນ​ໃນ​ວັນ​ນັ້ນ.</w:t>
      </w:r>
    </w:p>
    <w:p/>
    <w:p>
      <w:r xmlns:w="http://schemas.openxmlformats.org/wordprocessingml/2006/main">
        <w:t xml:space="preserve">ຄວາມຖ່ອມຕົວແມ່ນຈໍາເປັນເພື່ອຍົກພຣະຜູ້ເປັນເຈົ້າ.</w:t>
      </w:r>
    </w:p>
    <w:p/>
    <w:p>
      <w:r xmlns:w="http://schemas.openxmlformats.org/wordprocessingml/2006/main">
        <w:t xml:space="preserve">1: ລັດສະຫມີພາບຂອງພຣະເຈົ້າ: ການຮຽກຮ້ອງເຖິງຄວາມຖ່ອມຕົນ</w:t>
      </w:r>
    </w:p>
    <w:p/>
    <w:p>
      <w:r xmlns:w="http://schemas.openxmlformats.org/wordprocessingml/2006/main">
        <w:t xml:space="preserve">2: ຖ່ອມຕົວ ແລະ ສູງສົ່ງ: ບົດຮຽນຈາກເອຊາຢາ</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ຟີລິບ 2:3-4 —ບໍ່​ໄດ້​ເຮັດ​ຫຍັງ​ຈາກ​ຄວາມ​ທະເຍີທະຍານ​ທີ່​ເຫັນ​ແກ່​ຕົວ​ຫຼື​ຄວາມ​ຄຶດ​ເຫັນ​ແກ່​ຕົວ, ແຕ່​ໃນ​ຄວາມ​ຖ່ອມ​ຕົນ​ຈະ​ນັບ​ຄົນ​ອື່ນ​ທີ່​ສຳຄັນ​ກວ່າ​ຕົວ​ເອງ.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ເອຊາຢາ 2:12 ເພາະ​ວັນ​ຂອງ​ພຣະເຈົ້າຢາເວ​ອົງ​ຊົງຣິດ​ອຳນາດ​ຍິ່ງໃຫຍ່​ຈະ​ເກີດ​ຂຶ້ນ​ກັບ​ທຸກ​ຄົນ​ທີ່​ຈອງຫອງ ແລະ​ສູງ​ສົ່ງ, ແລະ​ຕໍ່​ຜູ້​ທີ່​ຍົກ​ຂຶ້ນ. ແລະ ລາວ​ຈະ​ຖືກ​ນຳ​ມາ​ຕ່ຳ​ຕ້ອຍ:</w:t>
      </w:r>
    </w:p>
    <w:p/>
    <w:p>
      <w:r xmlns:w="http://schemas.openxmlformats.org/wordprocessingml/2006/main">
        <w:t xml:space="preserve">ວັນ​ຂອງ​ພຣະ​ຜູ້​ເປັນ​ເຈົ້າ​ຈະ​ເປັນ​ວັນ​ສໍາ​ລັບ​ການ​ຖ່ອມ​ຕົນ​ຄົນ​ອວດ.</w:t>
      </w:r>
    </w:p>
    <w:p/>
    <w:p>
      <w:r xmlns:w="http://schemas.openxmlformats.org/wordprocessingml/2006/main">
        <w:t xml:space="preserve">1: ຄວາມພາກພູມໃຈສາມາດເປັນສັດຕູອັນໃຫຍ່ຫຼວງຂອງການຍ່າງທາງວິນຍານຂອງພວກເຮົາກັບພຣະເຈົ້າ, ຍ້ອນວ່າມັນສາມາດເຮັດໃຫ້ພວກເຮົາກາຍເປັນຕາບອດກັບຂໍ້ບົກພ່ອງແລະຄວາມອ່ອນແອຂອງຕົນເອງ.</w:t>
      </w:r>
    </w:p>
    <w:p/>
    <w:p>
      <w:r xmlns:w="http://schemas.openxmlformats.org/wordprocessingml/2006/main">
        <w:t xml:space="preserve">2: ພຣະ​ຜູ້​ເປັນ​ເຈົ້າ​ເປັນ​ພຣະ​ເຈົ້າ​ຂອງ​ຄວາມ​ຍຸດ​ຕິ​ທໍາ, ແລະ​ພຣະ​ອົງ​ຈະ​ຖ່ອມ​ຕົນ​ຄົນ​ຈອງ​ຫອງ​ທີ່​ບໍ່​ຊອກ​ຫາ​ທີ່​ຈະ​ຖ່ອມ​ຕົນ.</w:t>
      </w:r>
    </w:p>
    <w:p/>
    <w:p>
      <w:r xmlns:w="http://schemas.openxmlformats.org/wordprocessingml/2006/main">
        <w:t xml:space="preserve">1: ຢາໂກໂບ 4:6-10 - ແຕ່ພຣະອົງຊົງປະທານພຣະຄຸນຫຼາຍກວ່າ. ດັ່ງ​ນັ້ນ​ພຣະ​ອົງ​ຈຶ່ງ​ກ່າວ​ວ່າ, ພຣະ​ເຈົ້າ​ຕ້ານ​ທານ​ຄົນ​ຈອງ​ຫອງ, ແຕ່​ໃຫ້​ພຣະ​ຄຸນ​ແກ່​ຄົນ​ທີ່​ຖ່ອມ​ຕົວ.</w:t>
      </w:r>
    </w:p>
    <w:p/>
    <w:p>
      <w:r xmlns:w="http://schemas.openxmlformats.org/wordprocessingml/2006/main">
        <w:t xml:space="preserve">2 ສຸພາສິດ 16:18 - ຄວາມ​ຈອງຫອງ​ກ່ອນ​ຄວາມ​ພິນາດ, ແລະ​ຄວາມ​ຈອງຫອງ​ກ່ອນ​ຈະ​ຕົກ.</w:t>
      </w:r>
    </w:p>
    <w:p/>
    <w:p>
      <w:r xmlns:w="http://schemas.openxmlformats.org/wordprocessingml/2006/main">
        <w:t xml:space="preserve">ເອຊາຢາ 2:13 ແລະ​ເທິງ​ຕົ້ນ​ຕະກູນ​ທັງໝົດ​ຂອງ​ເລບານອນ, ທີ່​ສູງ​ແລະ​ຍົກ​ຂຶ້ນ, ແລະ​ເທິງ​ຕົ້ນ​ໂອກ​ທັງໝົດ​ຂອງ​ບາຊານ.</w:t>
      </w:r>
    </w:p>
    <w:p/>
    <w:p>
      <w:r xmlns:w="http://schemas.openxmlformats.org/wordprocessingml/2006/main">
        <w:t xml:space="preserve">ພຣະ​ເຈົ້າ​ຈະ​ຕັດ​ສິນ​ທຸກ​ຄົນ​ທີ່​ຈອງ​ຫອງ​ແລະ​ຈອງ​ຫອງ.</w:t>
      </w:r>
    </w:p>
    <w:p/>
    <w:p>
      <w:r xmlns:w="http://schemas.openxmlformats.org/wordprocessingml/2006/main">
        <w:t xml:space="preserve">1. ຄວາມ​ຈອງຫອງ​ມາ​ກ່ອນ​ການ​ຕົກ - ໂລມ 12:3</w:t>
      </w:r>
    </w:p>
    <w:p/>
    <w:p>
      <w:r xmlns:w="http://schemas.openxmlformats.org/wordprocessingml/2006/main">
        <w:t xml:space="preserve">2. ຖ່ອມຕົວລົງຕໍ່ຫນ້າພະເຈົ້າ—ຢາໂກໂບ 4:10</w:t>
      </w:r>
    </w:p>
    <w:p/>
    <w:p>
      <w:r xmlns:w="http://schemas.openxmlformats.org/wordprocessingml/2006/main">
        <w:t xml:space="preserve">1. ລູກາ 18:14 - "ສໍາລັບທຸກຄົນທີ່ຍົກຕົວຕົນຈະຖ່ອມຕົນ, ແລະຜູ້ທີ່ຖ່ອມຕົນຈະສູງສົ່ງ."</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ເອຊາຢາ 2:14 ແລະ​ເທິງ​ພູເຂົາ​ສູງ​ທັງໝົດ ແລະ​ເທິງ​ເນີນພູ​ທັງໝົດ​ທີ່​ຍົກ​ຂຶ້ນ.</w:t>
      </w:r>
    </w:p>
    <w:p/>
    <w:p>
      <w:r xmlns:w="http://schemas.openxmlformats.org/wordprocessingml/2006/main">
        <w:t xml:space="preserve">ຂໍ້ຄວາມກ່າວເຖິງລັດສະຫມີພາບຂອງພຣະເຈົ້າທີ່ໄດ້ຖືກເປີດເຜີຍຢູ່ເທິງພູເຂົາແລະເນີນພູທີ່ສູງທີ່ສຸດ.</w:t>
      </w:r>
    </w:p>
    <w:p/>
    <w:p>
      <w:r xmlns:w="http://schemas.openxmlformats.org/wordprocessingml/2006/main">
        <w:t xml:space="preserve">1: ລັດສະຫມີພາບຂອງພຣະເຈົ້າໄດ້ຖືກເປີດເຜີຍຢູ່ໃນທີ່ສູງທີ່ສຸດຂອງສະຖານທີ່.</w:t>
      </w:r>
    </w:p>
    <w:p/>
    <w:p>
      <w:r xmlns:w="http://schemas.openxmlformats.org/wordprocessingml/2006/main">
        <w:t xml:space="preserve">2: ຄວາມຍິ່ງໃຫຍ່ຂອງພຣະເຈົ້າຖືກເປີດເຜີຍຢູ່ເທິງພູເຂົາທີ່ສູງທີ່ສຸດ.</w:t>
      </w:r>
    </w:p>
    <w:p/>
    <w:p>
      <w:r xmlns:w="http://schemas.openxmlformats.org/wordprocessingml/2006/main">
        <w:t xml:space="preserve">1: Psalm 29:4 - ສຸລະສຽງຂອງພຣະຜູ້ເປັນເຈົ້າມີອໍານາດ; ສຸລະສຽງຂອງພຣະຜູ້ເປັນເຈົ້າເຕັມໄປດ້ວຍຄວາມສະຫງ່າງາມ.</w:t>
      </w:r>
    </w:p>
    <w:p/>
    <w:p>
      <w:r xmlns:w="http://schemas.openxmlformats.org/wordprocessingml/2006/main">
        <w:t xml:space="preserve">2: ຮາບາກຸກ 3: 3-4 - ພຣະເຈົ້າມາຈາກ Teman, ແລະພຣະອົງບໍລິສຸດຈາກພູເຂົາ Paran. ລັດສະໝີ​ພາບ​ຂອງ​ພຣະອົງ​ປົກ​ຄຸມ​ທ້ອງຟ້າ, ແລະ​ແຜ່ນດິນ​ໂລກ​ເຕັມ​ໄປ​ດ້ວຍ​ຄຳ​ຍ້ອງຍໍ​ຂອງ​ພຣະອົງ. Selah ຄວາມສະຫວ່າງຂອງພຣະອົງແມ່ນຄ້າຍຄືແສງສະຫວ່າງ; ຄີຫຼັງ flashed ຈາກມືລາວ; ແລະ​ຢູ່​ທີ່​ນັ້ນ ລາວ​ໄດ້​ປົກ​ປ້ອງ​ອຳນາດ​ຂອງ​ລາວ.</w:t>
      </w:r>
    </w:p>
    <w:p/>
    <w:p>
      <w:r xmlns:w="http://schemas.openxmlformats.org/wordprocessingml/2006/main">
        <w:t xml:space="preserve">ເອຊາຢາ 2:15 ແລະ​ເທິງ​ຫໍ​ສູງ​ທຸກ​ແຫ່ງ ແລະ​ຕາມ​ກຳແພງ​ທີ່​ມີ​ຮົ້ວ​ຢູ່​ທຸກ​ແຫ່ງ.</w:t>
      </w:r>
    </w:p>
    <w:p/>
    <w:p>
      <w:r xmlns:w="http://schemas.openxmlformats.org/wordprocessingml/2006/main">
        <w:t xml:space="preserve">ຂໍ້ພຣະຄຳພີເວົ້າກ່ຽວກັບຄວາມສຳຄັນຂອງການວາງໃຈໃນພຣະເຈົ້າ ແລະ ເພິ່ງພາພຣະອົງເພື່ອປົກປ້ອງຫຼາຍກວ່າອຸປະກອນທີ່ມະນຸດສ້າງຂຶ້ນ, ເຊັ່ນ: ຫໍສູງ ແລະ ຝາຮົ້ວ.</w:t>
      </w:r>
    </w:p>
    <w:p/>
    <w:p>
      <w:r xmlns:w="http://schemas.openxmlformats.org/wordprocessingml/2006/main">
        <w:t xml:space="preserve">1. "ຄວາມປອດໄພຂອງພຣະຜູ້ເປັນເຈົ້າ: ຊອກຫາການປົກປ້ອງທີ່ແທ້ຈິງໃນພຣະເຈົ້າຜູ້ດຽວ"</w:t>
      </w:r>
    </w:p>
    <w:p/>
    <w:p>
      <w:r xmlns:w="http://schemas.openxmlformats.org/wordprocessingml/2006/main">
        <w:t xml:space="preserve">2. “ຄວາມ​ເຂັ້ມ​ແຂງ​ແຫ່ງ​ຄວາມ​ເຊື່ອ: ວາງ​ໃຈ​ໃນ​ພຣະ​ຜູ້​ເປັນ​ເຈົ້າ​ເໜືອ​ສິ່ງ​ອື່ນ​ໃດ”</w:t>
      </w:r>
    </w:p>
    <w:p/>
    <w:p>
      <w:r xmlns:w="http://schemas.openxmlformats.org/wordprocessingml/2006/main">
        <w:t xml:space="preserve">1. Psalm 62:8 — “ຄົນ​ທັງ​ຫຼາຍ​ເອີຍ, ຈົ່ງ​ວາງໃຈ​ໃນ​ພຣະ​ອົງ​ທຸກ​ເວ​ລາ; ຈົ່ງ​ຖອກ​ໃຈ​ອອກ​ຕໍ່​ພຣະ​ພັກ​ຂອງ​ພຣະ​ອົງ; ພຣະ​ເຈົ້າ​ເປັນ​ບ່ອນ​ລີ້​ໄພ​ຂອງ​ພວກ​ເຮົາ.”</w:t>
      </w:r>
    </w:p>
    <w:p/>
    <w:p>
      <w:r xmlns:w="http://schemas.openxmlformats.org/wordprocessingml/2006/main">
        <w:t xml:space="preserve">2 ເອເຊກຽນ 33:11 “ຈົ່ງ​ບອກ​ພວກເຂົາ​ວ່າ, ເມື່ອ​ເຮົາ​ມີ​ຊີວິດ​ຢູ່, ອົງພຣະ​ຜູ້​ເປັນເຈົ້າ​ພຣະເຈົ້າ​ກ່າວ​ວ່າ, ເຮົາ​ບໍ່​ພໍ​ໃຈ​ໃນ​ການ​ຕາຍ​ຂອງ​ຄົນ​ຊົ່ວ, ແຕ່​ວ່າ​ຄົນ​ຊົ່ວ​ໄດ້​ຫັນ​ໜີ​ຈາກ​ທາງ​ຂອງ​ຕົນ ແລະ​ມີ​ຊີວິດ​ຢູ່, ຈົ່ງ​ກັບຄືນ​ມາ​ຈາກ​ເຈົ້າ. ວິ​ທີ​ທີ່​ຊົ່ວ​ຮ້າຍ, ເພາະ​ເຫດ​ໃດ​ເຈົ້າ​ຈະ​ຕາຍ, ໂອ້ ເຊື້ອ​ສາຍ​ອິດ​ສະ​ຣາ​ເອນ,”</w:t>
      </w:r>
    </w:p>
    <w:p/>
    <w:p>
      <w:r xmlns:w="http://schemas.openxmlformats.org/wordprocessingml/2006/main">
        <w:t xml:space="preserve">ເອຊາຢາ 2:16 ແລະ​ເທິງ​ເຮືອ​ທັງ​ໝົດ​ຂອງ​ທາຊີ, ແລະ​ຮູບ​ທີ່​ໜ້າ​ຊົມຊື່ນ​ຍິນດີ.</w:t>
      </w:r>
    </w:p>
    <w:p/>
    <w:p>
      <w:r xmlns:w="http://schemas.openxmlformats.org/wordprocessingml/2006/main">
        <w:t xml:space="preserve">passage ໄດ້ກ່າວເຖິງການພິພາກສາຂອງພຣະເຈົ້າກ່ຽວກັບເຮືອທັງຫມົດຂອງ Tarshish ແລະຮູບພາບທີ່ຫນ້າພໍໃຈທັງຫມົດ.</w:t>
      </w:r>
    </w:p>
    <w:p/>
    <w:p>
      <w:r xmlns:w="http://schemas.openxmlformats.org/wordprocessingml/2006/main">
        <w:t xml:space="preserve">1: ການ​ພິພາກສາ​ຂອງ​ພະເຈົ້າ​ມີ​ຄວາມ​ສົມບູນ​ແບບ​ແລະ​ບໍ່​ເຄີຍ​ປະຖິ້ມ​ຄົນ​ຊົ່ວ.</w:t>
      </w:r>
    </w:p>
    <w:p/>
    <w:p>
      <w:r xmlns:w="http://schemas.openxmlformats.org/wordprocessingml/2006/main">
        <w:t xml:space="preserve">2: ເຮົາ​ຕ້ອງ​ໃຊ້​ຊັບ​ສິນ​ແລະ​ຊັບ​ສິນ​ຂອງ​ເຮົາ​ຢ່າງ​ສະຫຼາດ, ເພາະ​ພຣະ​ເຈົ້າ​ຈະ​ຕັດ​ສິນ​ໃຫ້​ເຮົາ​ທຸກ​ສິ່ງ​ທີ່​ເຮົາ​ມີ.</w:t>
      </w:r>
    </w:p>
    <w:p/>
    <w:p>
      <w:r xmlns:w="http://schemas.openxmlformats.org/wordprocessingml/2006/main">
        <w:t xml:space="preserve">1: Isaiah 1:2-3 - Hear, O ສະຫວັນ, ແລະໃຫ້ຫູ, O ແຜ່ນດິນໂລກ; ເພາະ​ພຣະ​ຜູ້​ເປັນ​ເຈົ້າ​ໄດ້​ກ່າວ​ວ່າ: ຂ້າ​ພະ​ເຈົ້າ​ໄດ້​ລ້ຽງ​ດູ​ແລະ​ລ້ຽງ​ດູ, ແຕ່​ພວກ​ເຂົາ​ໄດ້​ກະ​ບົດ​ຕໍ່​ຂ້າ​ພະ​ເຈົ້າ.</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ເອຊາຢາ 2:17 ແລະ​ຄວາມ​ສູງ​ສົ່ງ​ຂອງ​ມະນຸດ​ຈະ​ຖືກ​ກົ້ມ​ລົງ, ແລະ​ຄວາມ​ຈອງຫອງ​ຂອງ​ມະນຸດ​ຈະ​ຖືກ​ຫຼຸດ​ລົງ; ແລະ​ໃນ​ວັນ​ນັ້ນ​ພຣະເຈົ້າຢາເວ​ອົງ​ດຽວ​ຈະ​ຖືກ​ຍົກ​ຂຶ້ນ.</w:t>
      </w:r>
    </w:p>
    <w:p/>
    <w:p>
      <w:r xmlns:w="http://schemas.openxmlformats.org/wordprocessingml/2006/main">
        <w:t xml:space="preserve">ພຣະ​ຜູ້​ເປັນ​ເຈົ້າ​ຈະ​ສູງ​ສົ່ງ​ແລະ​ຄວາມ​ທະ​ນົງ​ຕົວ​ຂອງ​ມະ​ນຸດ​ຈະ​ຖືກ​ຖ່ອມ​ຕົວ.</w:t>
      </w:r>
    </w:p>
    <w:p/>
    <w:p>
      <w:r xmlns:w="http://schemas.openxmlformats.org/wordprocessingml/2006/main">
        <w:t xml:space="preserve">1. ຄວາມພາກພູມໃຈມາກ່ອນການຕົກ</w:t>
      </w:r>
    </w:p>
    <w:p/>
    <w:p>
      <w:r xmlns:w="http://schemas.openxmlformats.org/wordprocessingml/2006/main">
        <w:t xml:space="preserve">2. ພຣະເຈົ້າຊົງເປັນຜູ້ສູງສຸດ ແລະພວກເຮົາຕ້ອງຍອມຈຳນົນ</w:t>
      </w:r>
    </w:p>
    <w:p/>
    <w:p>
      <w:r xmlns:w="http://schemas.openxmlformats.org/wordprocessingml/2006/main">
        <w:t xml:space="preserve">1. ສຸພາສິດ 16:18 “ຄວາມ​ຈອງຫອງ​ກ່ອນ​ຄວາມ​ພິນາດ ແລະ​ໃຈ​ຈອງຫອງ​ກ່ອນ​ຈະ​ຕົກ”</w:t>
      </w:r>
    </w:p>
    <w:p/>
    <w:p>
      <w:r xmlns:w="http://schemas.openxmlformats.org/wordprocessingml/2006/main">
        <w:t xml:space="preserve">2 ຟີລິບປອຍ 2:5-11 “ຈົ່ງ​ມີ​ຈິດໃຈ​ອັນ​ນີ້​ຢູ່​ໃນ​ຕົວ​ຂອງ​ພວກ​ເຈົ້າ​ໃນ​ພຣະເຢຊູ​ຄຣິດເຈົ້າ, ເຖິງ​ແມ່ນ​ພຣະອົງ​ຈະ​ຢູ່​ໃນ​ຮູບ​ຮ່າງ​ຂອງ​ພຣະ​ເຈົ້າ, ແຕ່​ພຣະອົງ​ບໍ່​ໄດ້​ຖື​ວ່າ​ຄວາມ​ສະເໝີ​ພາບ​ກັບ​ພຣະເຈົ້າ​ເປັນ​ສິ່ງ​ທີ່​ຈະ​ຈັບ​ໄດ້, ແຕ່​ໄດ້​ເປົ່າ​ຫວ່າງ​ຕົວ​ເອງ. ການ​ຮັບ​ເອົາ​ຮູບ​ຮ່າງ​ຂອງ​ຜູ້​ຮັບ​ໃຊ້, ເກີດ​ມາ​ໃນ​ຮູບ​ຮ່າງ​ຂອງ​ມະ​ນຸດ, ແລະ​ໄດ້​ຖືກ​ພົບ​ເຫັນ​ໃນ​ຮູບ​ຮ່າງ​ຂອງ​ມະ​ນຸດ, ເພິ່ນ​ໄດ້​ຖ່ອມ​ຕົວ​ລົງ​ໂດຍ​ການ​ເຊື່ອ​ຟັງ​ຈົນ​ເຖິງ​ຄວາມ​ຕາຍ, ແມ່ນ​ແຕ່​ຄວາມ​ຕາຍ​ເທິງ​ໄມ້​ກາງ​ແຂນ. ຊື່​ທີ່​ຢູ່​ເໜືອ​ທຸກ​ຊື່, ດັ່ງ​ນັ້ນ​ໃນ​ພຣະ​ນາມ​ຂອງ​ພຣະ​ເຢ​ຊູ, ທຸກ​ຄົນ​ໄດ້​ກົ້ມ​ຫົວ, ໃນ​ສະ​ຫວັນ ແລະ​ເທິງ​ແຜ່ນ​ດິນ​ໂລກ ແລະ​ໃຕ້​ແຜ່ນ​ດິນ​ໂລກ, ແລະ​ທຸກ​ລີ້ນ​ຈະ​ສາ​ລະ​ພາບ​ວ່າ ພຣະ​ເຢ​ຊູ​ຄຣິດ​ເປັນ​ພຣະ​ຜູ້​ເປັນ​ເຈົ້າ, ເພື່ອ​ລັດ​ສະ​ໝີ​ພາບ​ຂອງ​ພຣະ​ເຈົ້າ ພຣະ​ບິ​ດາ.”</w:t>
      </w:r>
    </w:p>
    <w:p/>
    <w:p>
      <w:r xmlns:w="http://schemas.openxmlformats.org/wordprocessingml/2006/main">
        <w:t xml:space="preserve">ເອຊາຢາ 2:18 ແລະ​ຮູບເຄົາຣົບ​ຈະ​ຖືກ​ທຳລາຍ​ໃຫ້​ໝົດສິ້ນ.</w:t>
      </w:r>
    </w:p>
    <w:p/>
    <w:p>
      <w:r xmlns:w="http://schemas.openxmlformats.org/wordprocessingml/2006/main">
        <w:t xml:space="preserve">ຂໍ້ພຣະຄຳພີກ່າວເຖິງພຣະເຈົ້າທີ່ຍົກເລີກຮູບເຄົາຣົບ.</w:t>
      </w:r>
    </w:p>
    <w:p/>
    <w:p>
      <w:r xmlns:w="http://schemas.openxmlformats.org/wordprocessingml/2006/main">
        <w:t xml:space="preserve">1. ຄວາມຕ້ອງການສໍາລັບການຕໍ່ອາຍຸທາງວິນຍານ: ປະຕິເສດຮູບປັ້ນປອມຂອງໂລກນີ້</w:t>
      </w:r>
    </w:p>
    <w:p/>
    <w:p>
      <w:r xmlns:w="http://schemas.openxmlformats.org/wordprocessingml/2006/main">
        <w:t xml:space="preserve">2. ພະລັງຂອງພຣະເຈົ້າໃນການຫັນປ່ຽນຊີວິດໂດຍການກໍາຈັດຮູບເຄົາຣົບ</w:t>
      </w:r>
    </w:p>
    <w:p/>
    <w:p>
      <w:r xmlns:w="http://schemas.openxmlformats.org/wordprocessingml/2006/main">
        <w:t xml:space="preserve">1 ໂກລິນໂທ 10:14-15 - "ດັ່ງນັ້ນ, ຫມູ່ເພື່ອນທີ່ຮັກແພງ, ຈົ່ງຫນີຈາກການບູຊາຮູບປັ້ນ, ຂ້ອຍເວົ້າກັບຄົນທີ່ມີສະຕິປັນຍາ; ຈົ່ງຕັດສິນດ້ວຍຕົວເອງໃນສິ່ງທີ່ຂ້ອຍເວົ້າ."</w:t>
      </w:r>
    </w:p>
    <w:p/>
    <w:p>
      <w:r xmlns:w="http://schemas.openxmlformats.org/wordprocessingml/2006/main">
        <w:t xml:space="preserve">2. ເຢເຣມີຢາ 10:5-6 - "ຄືກັບ scarecrow ໃນສວນຫມາກແຕງ, idols ຂອງເຂົາເຈົ້າບໍ່ສາມາດເວົ້າໄດ້; ພວກເຂົາຕ້ອງຖືກແບກເພາະພວກເຂົາຍ່າງບໍ່ໄດ້, ຢ່າຢ້ານພວກເຂົາ; ພວກເຂົາບໍ່ສາມາດເປັນອັນຕະລາຍຫຼືເຮັດຄວາມດີໃດໆ."</w:t>
      </w:r>
    </w:p>
    <w:p/>
    <w:p>
      <w:r xmlns:w="http://schemas.openxmlformats.org/wordprocessingml/2006/main">
        <w:t xml:space="preserve">ເອຊາຢາ 2:19 ແລະ​ພວກເຂົາ​ຈະ​ເຂົ້າ​ໄປ​ໃນ​ຂຸມ​ຫີນ ແລະ​ໃນ​ຖໍ້າ​ຂອງ​ແຜ່ນດິນ​ໂລກ ເພາະ​ຢ້ານຢຳ​ພຣະເຈົ້າຢາເວ ແລະ​ເພື່ອ​ສະຫງ່າຣາສີ​ແຫ່ງ​ສະຫງ່າຣາສີ​ຂອງ​ພຣະອົງ ເມື່ອ​ພຣະອົງ​ລຸກ​ຂຶ້ນ​ຈະ​ສັ່ນສະເທືອນ​ແຜ່ນດິນ​ໂລກ.</w:t>
      </w:r>
    </w:p>
    <w:p/>
    <w:p>
      <w:r xmlns:w="http://schemas.openxmlformats.org/wordprocessingml/2006/main">
        <w:t xml:space="preserve">ຜູ້​ຄົນ​ເຕັມ​ໄປ​ດ້ວຍ​ຄວາມ​ຢ້ານ​ກົວ ແລະ ຄວາມ​ຢ້ານ​ກົວ​ຂອງ​ພຣະ​ຜູ້​ເປັນ​ເຈົ້າ ເມື່ອ​ພຣະ​ອົງ​ຈະ​ມາ​ເຖິງ​ການ​ພິ​ພາກ​ສາ.</w:t>
      </w:r>
    </w:p>
    <w:p/>
    <w:p>
      <w:r xmlns:w="http://schemas.openxmlformats.org/wordprocessingml/2006/main">
        <w:t xml:space="preserve">1. ຢ່າ​ຢ້ານ—ເອຊາອີ 2:19</w:t>
      </w:r>
    </w:p>
    <w:p/>
    <w:p>
      <w:r xmlns:w="http://schemas.openxmlformats.org/wordprocessingml/2006/main">
        <w:t xml:space="preserve">2. ກະສັດ​ແລະ​ສະຫງ່າ​ລາສີ​ຂອງ​ພະ​ເຢໂຫວາ—ເອຊາຢາ 2:19</w:t>
      </w:r>
    </w:p>
    <w:p/>
    <w:p>
      <w:r xmlns:w="http://schemas.openxmlformats.org/wordprocessingml/2006/main">
        <w:t xml:space="preserve">1. Psalm 27:1 "ພຣະ​ຜູ້​ເປັນ​ເຈົ້າ​ເປັນ​ຄວາມ​ສະ​ຫວ່າງ​ແລະ​ຄວາມ​ລອດ​ຂອງ​ຂ້າ​ພະ​ເຈົ້າ, ຂ້າ​ພະ​ເຈົ້າ​ຈະ​ຢ້ານ​ໃຜ? ພຣະ​ຜູ້​ເປັນ​ເຈົ້າ​ເປັນ​ຄວາມ​ເຂັ້ມ​ແຂງ​ຂອງ​ຊີ​ວິດ​ຂອງ​ຂ້າ​ພະ​ເຈົ້າ​, ຂ້າ​ພະ​ເຈົ້າ​ຈະ​ຢ້ານ​ໃຜ​?</w:t>
      </w:r>
    </w:p>
    <w:p/>
    <w:p>
      <w:r xmlns:w="http://schemas.openxmlformats.org/wordprocessingml/2006/main">
        <w:t xml:space="preserve">2 ພຣະນິມິດ 6:16 ແລະ​ກ່າວ​ກັບ​ພູເຂົາ​ແລະ​ໂງ່ນຫີນ​ວ່າ, “ຈົ່ງ​ຕົກ​ໃສ່​ພວກ​ຂ້ານ້ອຍ ແລະ​ປິດບັງ​ພວກເຮົາ​ໃຫ້​ພົ້ນ​ຈາກ​ພຣະພັກ​ຂອງ​ພຣະອົງ​ທີ່​ນັ່ງ​ເທິງ​ບັນລັງ ແລະ​ຈາກ​ພຣະພິໂລດ​ຂອງ​ລູກແກະ.”</w:t>
      </w:r>
    </w:p>
    <w:p/>
    <w:p>
      <w:r xmlns:w="http://schemas.openxmlformats.org/wordprocessingml/2006/main">
        <w:t xml:space="preserve">ເອຊາຢາ 2:20 ໃນ​ວັນ​ນັ້ນ​ຜູ້​ຊາຍ​ຈະ​ໂຍນ​ຮູບເຄົາຣົບ​ດ້ວຍ​ເງິນ ແລະ​ຮູບເຄົາຣົບ​ຂອງ​ລາວ​ທີ່​ເຮັດ​ດ້ວຍ​ຄຳ ຊຶ່ງ​ພວກເຂົາ​ໄດ້​ເຮັດ​ໃຫ້​ແຕ່ລະຄົນ​ເພື່ອ​ຕົນເອງ​ເພື່ອ​ຂາບໄຫວ້​ຕົວ​ໂມ້​ແລະ​ເຈຍ.</w:t>
      </w:r>
    </w:p>
    <w:p/>
    <w:p>
      <w:r xmlns:w="http://schemas.openxmlformats.org/wordprocessingml/2006/main">
        <w:t xml:space="preserve">ໃນສະໄໝຂອງເອຊາຢາ, ການນະມັດສະການຮູບເຄົາຣົບມີຢູ່ທົ່ວໄປ ແລະຜູ້ຄົນພາກັນເຮັດຮູບປັ້ນຂອງຕົນເອງເພື່ອນະມັດສະການ.</w:t>
      </w:r>
    </w:p>
    <w:p/>
    <w:p>
      <w:r xmlns:w="http://schemas.openxmlformats.org/wordprocessingml/2006/main">
        <w:t xml:space="preserve">1. ອັນຕະລາຍຂອງການບູຊາຮູບປັ້ນ: ການຮຽນຮູ້ຈາກພຣະຄໍາພີຂອງເອຊາຢາ</w:t>
      </w:r>
    </w:p>
    <w:p/>
    <w:p>
      <w:r xmlns:w="http://schemas.openxmlformats.org/wordprocessingml/2006/main">
        <w:t xml:space="preserve">2. ຄໍາສັນຍາທີ່ບໍ່ຖືກຕ້ອງຂອງການບູຊາຮູບປັ້ນ: ຄໍາເຕືອນຈາກສາດສະດາ</w:t>
      </w:r>
    </w:p>
    <w:p/>
    <w:p>
      <w:r xmlns:w="http://schemas.openxmlformats.org/wordprocessingml/2006/main">
        <w:t xml:space="preserve">1. Deuteronomy 5:8 - "ຢ່າເຮັດຮູບແກະສະຫຼັກສໍາລັບຕົວທ່ານເອງ, ຫຼືສິ່ງທີ່ຢູ່ໃນສະຫວັນຂ້າງເທິງ, ຫຼືຢູ່ໃນແຜ່ນດິນໂລກ, ຫຼືຢູ່ໃນນ້ໍາພາຍໃຕ້ແຜ່ນດິນໂລກ."</w:t>
      </w:r>
    </w:p>
    <w:p/>
    <w:p>
      <w:r xmlns:w="http://schemas.openxmlformats.org/wordprocessingml/2006/main">
        <w:t xml:space="preserve">2. ໂກໂລດ 3:5 - “ເຫດສະນັ້ນ ຈົ່ງ​ຂ້າ​ສິ່ງ​ທີ່​ມີ​ຢູ່​ໃນ​ໂລກ​ນີ້: ການ​ຜິດ​ສິນລະທຳ​ທາງ​ເພດ, ຄວາມ​ບໍ່​ສະອາດ, ຄວາມ​ມັກ, ຄວາມ​ປາຖະໜາ​ອັນ​ຊົ່ວຊ້າ, ຄວາມ​ໂລບ, ຊຶ່ງ​ເປັນ​ການ​ບູຊາ​ຮູບ​ປັ້ນ.”</w:t>
      </w:r>
    </w:p>
    <w:p/>
    <w:p>
      <w:r xmlns:w="http://schemas.openxmlformats.org/wordprocessingml/2006/main">
        <w:t xml:space="preserve">ເອຊາຢາ 2:21 ເພື່ອ​ຈະ​ເຂົ້າ​ໄປ​ໃນ​ຮອຍ​ແຕກ​ຂອງ​ໂງ່ນຫີນ, ແລະ​ເທິງ​ຫີນ​ທີ່​ມີ​ຮອຍ​ເປື້ອນ, ເພາະ​ຢ້ານຢຳ​ພຣະ​ຜູ້​ເປັນ​ເຈົ້າ, ແລະ​ເພື່ອ​ສະຫງ່າຣາສີ​ແຫ່ງ​ສະຫງ່າຣາສີ​ຂອງ​ພຣະອົງ ເມື່ອ​ພຣະອົງ​ລຸກ​ຂຶ້ນ​ເຮັດ​ໃຫ້​ແຜ່ນດິນ​ໂລກ​ສັ່ນສະເທືອນ.</w:t>
      </w:r>
    </w:p>
    <w:p/>
    <w:p>
      <w:r xmlns:w="http://schemas.openxmlformats.org/wordprocessingml/2006/main">
        <w:t xml:space="preserve">ຂໍ້ພຣະຄຳພີກ່າວເຖິງຄວາມຢ້ານຢຳຂອງຜູ້ຄົນຕໍ່ພຣະຜູ້ເປັນເຈົ້າ ແລະລັດສະໝີພາບອັນສະຫງ່າລາສີຂອງພຣະອົງ, ຊຶ່ງຈະຖືກເປີດເຜີຍເມື່ອພຣະອົງສະເດັດມາສັ່ນແຜ່ນດິນໂລກ.</w:t>
      </w:r>
    </w:p>
    <w:p/>
    <w:p>
      <w:r xmlns:w="http://schemas.openxmlformats.org/wordprocessingml/2006/main">
        <w:t xml:space="preserve">1. "ຄວາມ​ຢ້ານ​ກົວ​ຂອງ​ພຣະ​ຜູ້​ເປັນ​ເຈົ້າ: ພອນ​ແລະ​ຄໍາ​ສາບ​ແຊ່ງ​"</w:t>
      </w:r>
    </w:p>
    <w:p/>
    <w:p>
      <w:r xmlns:w="http://schemas.openxmlformats.org/wordprocessingml/2006/main">
        <w:t xml:space="preserve">2. "ພຣະ​ເຈົ້າ​ຂອງ​ພຣະ​ເຈົ້າ: ເປີດ​ເຜີຍ​ໃນ​ວິ​ທີ​ທີ່​ຫນ້າ​ຢ້ານ"</w:t>
      </w:r>
    </w:p>
    <w:p/>
    <w:p>
      <w:r xmlns:w="http://schemas.openxmlformats.org/wordprocessingml/2006/main">
        <w:t xml:space="preserve">1. Psalm 33:8 - ໃຫ້​ທົ່ວ​ໂລກ​ຢ້ານ​ກົວ​ພຣະ​ຜູ້​ເປັນ​ເຈົ້າ; ໃຫ້​ຊາວ​ໂລກ​ທັງ​ປວງ​ຢືນ​ຢູ່​ໃນ​ຄວາມ​ຢ້ານ​ກົວ​ຂອງ​ພຣະ​ອົງ.</w:t>
      </w:r>
    </w:p>
    <w:p/>
    <w:p>
      <w:r xmlns:w="http://schemas.openxmlformats.org/wordprocessingml/2006/main">
        <w:t xml:space="preserve">2. ສຸພາສິດ 9:10 - ຄວາມ​ຢຳເກງ​ພຣະ​ຜູ້​ເປັນ​ເຈົ້າ​ເປັນ​ການ​ເລີ່ມ​ຕົ້ນ​ຂອງ​ສະຕິ​ປັນຍາ ແລະ​ຄວາມ​ຮູ້​ຂອງ​ພຣະ​ຜູ້​ບໍລິສຸດ​ແມ່ນ​ຄວາມ​ເຂົ້າໃຈ.</w:t>
      </w:r>
    </w:p>
    <w:p/>
    <w:p>
      <w:r xmlns:w="http://schemas.openxmlformats.org/wordprocessingml/2006/main">
        <w:t xml:space="preserve">ເອຊາຢາ 2:22 ຈົ່ງ​ເຊົາ​ຈາກ​ມະນຸດ​ເຖີດ, ລົມ​ຫາຍ​ໃຈ​ຂອງ​ຜູ້​ນັ້ນ​ຢູ່​ໃນ​ຮູດັງ​ຂອງ​ລາວ ເພາະ​ວ່າ​ລາວ​ຈະ​ຖືກ​ພິຈາລະນາ​ເຖິງ​ໃສ?</w:t>
      </w:r>
    </w:p>
    <w:p/>
    <w:p>
      <w:r xmlns:w="http://schemas.openxmlformats.org/wordprocessingml/2006/main">
        <w:t xml:space="preserve">ຜູ້​ຄົນ​ບໍ່​ຄວນ​ເພິ່ງ​ອາ​ໄສ​ການ​ຊ່ວຍ​ເຫຼືອ​ຂອງ​ມະ​ນຸດ ເພາະ​ວ່າ​ມະ​ນຸດ​ບໍ່​ສົມບູນ​ແບບ ແລະ​ບໍ່​ມີ​ທາງ​ອອກ​ທີ່​ດີ​ເລີດ.</w:t>
      </w:r>
    </w:p>
    <w:p/>
    <w:p>
      <w:r xmlns:w="http://schemas.openxmlformats.org/wordprocessingml/2006/main">
        <w:t xml:space="preserve">1. ຢ່າ​ວາງໃຈ​ໃນ​ມະນຸດ ແຕ່​ຢູ່​ໃນ​ພະ​ເຢໂຫວາ—ເອຊາອີ 2:22</w:t>
      </w:r>
    </w:p>
    <w:p/>
    <w:p>
      <w:r xmlns:w="http://schemas.openxmlformats.org/wordprocessingml/2006/main">
        <w:t xml:space="preserve">2. ພະລັງແຫ່ງຄວາມຖ່ອມຕົວ - ຢາໂກໂບ 4:10</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ຄຳເພງ 118:8 - ການ​ວາງໃຈ​ໃນ​ພະ​ເຢໂຫວາ​ດີ​ກວ່າ​ການ​ວາງໃຈ​ໃນ​ມະນຸດ.</w:t>
      </w:r>
    </w:p>
    <w:p/>
    <w:p>
      <w:r xmlns:w="http://schemas.openxmlformats.org/wordprocessingml/2006/main">
        <w:t xml:space="preserve">ເອຊາຢາ ບົດທີ 3 ບັນຍາຍເຖິງຜົນທີ່ຕາມມາຂອງການສໍ້ລາດບັງຫຼວງໃນສັງຄົມຂອງຢູດາແລະການເສື່ອມໂຊມທາງດ້ານສິນລະທຳ. ສາດ ສະ ດາ ອະ ທິ ບາຍ ການ ຕັດ ສິນ ໃຈ ທີ່ ຈະ ເກີດ ຂຶ້ນ ກັບ ປະ ເທດ ຊາດ ເນື່ອງ ຈາກ ການ ກະ ບົດ ຂອງ ເຂົາ ເຈົ້າ ຕໍ່ ພຣະ ເຈົ້າ.</w:t>
      </w:r>
    </w:p>
    <w:p/>
    <w:p>
      <w:r xmlns:w="http://schemas.openxmlformats.org/wordprocessingml/2006/main">
        <w:t xml:space="preserve">ວັກທີ 1: ເອຊາຢາປະກາດວ່າພຣະຜູ້ເປັນເຈົ້າຈະເອົາເສົາຄ້ຳສຳຄັນອອກຈາກຢູດາ, ລວມທັງຜູ້ນໍາທີ່ມີຄວາມສາມາດ, ນັກຮົບທີ່ກ້າຫານ, ຜູ້ພິພາກສາ, ແລະສາດສະດາ. ຜູ້​ຄົນ​ຈະ​ປະສົບ​ກັບ​ຄວາມ​ວຸ່ນວາຍ​ແລະ​ການ​ກົດຂີ່​ຂົ່ມເຫັງ (ເອຊາຢາ 3:1-5).</w:t>
      </w:r>
    </w:p>
    <w:p/>
    <w:p>
      <w:r xmlns:w="http://schemas.openxmlformats.org/wordprocessingml/2006/main">
        <w:t xml:space="preserve">ຫຍໍ້​ໜ້າ​ທີ 2: ເອຊາອີ​ເນັ້ນ​ເຖິງ​ການ​ແບ່ງ​ແຍກ​ຄວາມ​ເປັນ​ລະບຽບ​ຮຽບຮ້ອຍ​ແລະ​ຄຸນຄ່າ​ທາງ​ສັງຄົມ​ພາຍ​ໃນ​ຢູດາ. ລາວ​ພັນລະນາ​ເຖິງ​ວິທີ​ທີ່​ຜູ້​ປົກຄອງ​ທີ່​ບໍ່​ມີ​ປະສົບ​ການ ແລະ​ຜູ້​ນຳ​ທີ່​ບໍ່​ມີ​ຄວາມ​ສາມາດ​ຈະ​ປົກຄອງ, ເຊິ່ງ​ພາ​ໃຫ້​ເກີດ​ຄວາມ​ສັບສົນ​ແລະ​ບໍ່​ໝັ້ນຄົງ (ເອຊາຢາ 3:6-7).</w:t>
      </w:r>
    </w:p>
    <w:p/>
    <w:p>
      <w:r xmlns:w="http://schemas.openxmlformats.org/wordprocessingml/2006/main">
        <w:t xml:space="preserve">ຫຍໍ້​ໜ້າ​ທີ 3: ຜູ້​ພະຍາກອນ​ກ່າວ​ໂທດ​ຄວາມ​ຈອງຫອງ​ແລະ​ວັດຖຸ​ນິຍົມ​ທີ່​ແຜ່​ຫຼາຍ​ໃນ​ບັນດາ​ຜູ້​ຍິງ​ໃນ​ເມືອງ​ເຢຣຶຊາເລມ. ພຣະ​ອົງ​ຄາດ​ຄະ​ເນ​ວ່າ​ເຄື່ອງ​ປະ​ດັບ​ທີ່​ເກີນ​ໄປ​ຂອງ​ເຂົາ​ເຈົ້າ​ຈະ​ຖືກ​ປ່ຽນ​ແທນ​ດ້ວຍ​ຄວາມ​ໂສກ​ເສົ້າ​ເມື່ອ​ເຂົາ​ເຈົ້າ​ໄດ້​ຮັບ​ການ​ສູນ​ເສຍ​ໃນ​ລະ​ຫວ່າງ​ການ​ພິ​ພາກ​ສາ​ທີ່​ຈະ​ມາ​ເຖິງ (ເອ​ຊາ​ຢາ 3:16-26).</w:t>
      </w:r>
    </w:p>
    <w:p/>
    <w:p>
      <w:r xmlns:w="http://schemas.openxmlformats.org/wordprocessingml/2006/main">
        <w:t xml:space="preserve">ຫຍໍ້​ໜ້າ​ທີ 4: ເອຊາອີ​ພັນລະນາ​ເຖິງ​ວ່າ​ຄວາມ​ຂາດ​ແຄນ​ແລະ​ຄວາມ​ຮົກຮ້າງ​ຈະ​ສົ່ງ​ຜົນ​ກະທົບ​ຕໍ່​ຫຼາຍ​ດ້ານ​ຂອງ​ສັງຄົມ​ແນວ​ໃດ ເຊິ່ງ​ລວມ​ເຖິງ​ການ​ກະສິກຳ ການ​ຄ້າ ການ​ຄ້າ ແຟຊັນ ແລະ​ສາຍ​ສຳພັນ​ສ່ວນ​ຕົວ. ຄວາມພາກພູມໃຈຂອງຊາດຈະຖືກຖ່ອມຕົວໂດຍການພິພາກສາອັນສູງສົ່ງ (ເອຊາຢາ 3:26).</w:t>
      </w:r>
    </w:p>
    <w:p/>
    <w:p>
      <w:r xmlns:w="http://schemas.openxmlformats.org/wordprocessingml/2006/main">
        <w:t xml:space="preserve">ສະຫຼຸບ,</w:t>
      </w:r>
    </w:p>
    <w:p>
      <w:r xmlns:w="http://schemas.openxmlformats.org/wordprocessingml/2006/main">
        <w:t xml:space="preserve">ເອຊາຢາ ບົດທີ 3 ບັນຍາຍ</w:t>
      </w:r>
    </w:p>
    <w:p>
      <w:r xmlns:w="http://schemas.openxmlformats.org/wordprocessingml/2006/main">
        <w:t xml:space="preserve">ຜົນ​ສະ​ທ້ອນ​ທີ່​ປະ​ເຊີນ​ຫນ້າ​ໂດຍ Judah​</w:t>
      </w:r>
    </w:p>
    <w:p>
      <w:r xmlns:w="http://schemas.openxmlformats.org/wordprocessingml/2006/main">
        <w:t xml:space="preserve">ຍ້ອນ​ການ​ສໍ້​ລາດ​ບັງ​ຫຼວງ​ຂອງ​ສັງຄົມ</w:t>
      </w:r>
    </w:p>
    <w:p>
      <w:r xmlns:w="http://schemas.openxmlformats.org/wordprocessingml/2006/main">
        <w:t xml:space="preserve">ແລະການເສື່ອມໂຊມທາງດ້ານສິນທໍາໂດຍຜ່ານການເຕືອນໄພຂອງສາດສະດາ.</w:t>
      </w:r>
    </w:p>
    <w:p/>
    <w:p>
      <w:r xmlns:w="http://schemas.openxmlformats.org/wordprocessingml/2006/main">
        <w:t xml:space="preserve">ປະກາດ​ປົດ​ເສົາ​ຄ້ຳ​ສະໜັບສະໜູນ​ສັງຄົມ​ພາຍ​ໃນ​ຢູດາ.</w:t>
      </w:r>
    </w:p>
    <w:p>
      <w:r xmlns:w="http://schemas.openxmlformats.org/wordprocessingml/2006/main">
        <w:t xml:space="preserve">ເນັ້ນໃຫ້ເຫັນເຖິງຄວາມແຕກແຍກໃນຄວາມເປັນລະບຽບຮຽບຮ້ອຍຂອງສັງຄົມ ພ້ອມກັບຜູ້ປົກຄອງທີ່ບໍ່ມີປະສົບການ.</w:t>
      </w:r>
    </w:p>
    <w:p>
      <w:r xmlns:w="http://schemas.openxmlformats.org/wordprocessingml/2006/main">
        <w:t xml:space="preserve">ຕຳນິຄວາມຈອງຫອງພ້ອມກັບທ່າອ່ຽງທາງດ້ານວັດຖຸທີ່ສະແດງໂດຍຜູ້ຍິງ.</w:t>
      </w:r>
    </w:p>
    <w:p>
      <w:r xmlns:w="http://schemas.openxmlformats.org/wordprocessingml/2006/main">
        <w:t xml:space="preserve">ການຄາດເດົາຄວາມໂສກເສົ້າແທນການຕົກແຕ່ງຫຼາຍເກີນໄປເນື່ອງຈາກການພິພາກສາທີ່ຈະມາເຖິງ.</w:t>
      </w:r>
    </w:p>
    <w:p>
      <w:r xmlns:w="http://schemas.openxmlformats.org/wordprocessingml/2006/main">
        <w:t xml:space="preserve">ການ​ອະ​ທິ​ບາຍ​ຜົນ​ກະ​ທົບ​ກະ​ສິ​ກໍາ​, ການ​ຄ້າ​, ຄົນ​ອັບ​ເດດ​: ພ້ອມ​ກັບ​ການ​ພົວ​ພັນ​ສ່ວນ​ບຸກ​ຄົນ​.</w:t>
      </w:r>
    </w:p>
    <w:p>
      <w:r xmlns:w="http://schemas.openxmlformats.org/wordprocessingml/2006/main">
        <w:t xml:space="preserve">ເນັ້ນຫນັກໃສ່ຄວາມຖ່ອມຕົວຂອງຄວາມພາກພູມໃຈຂອງຊາດໂດຍຜ່ານການຕັດສິນອັນສູງສົ່ງ.</w:t>
      </w:r>
    </w:p>
    <w:p/>
    <w:p>
      <w:r xmlns:w="http://schemas.openxmlformats.org/wordprocessingml/2006/main">
        <w:t xml:space="preserve">ບົດ​ນີ້​ເປັນ​ຄຳ​ເຕືອນ​ທີ່​ເຄັ່ງ​ຄັດ​ກ່ຽວ​ກັບ​ຜົນ​ທີ່​ຕາມ​ມາ​ທີ່​ເກີດ​ຂຶ້ນ​ໃນ​ສັງຄົມ​ທີ່​ມີ​ລັກສະນະ​ກະບົດ​ຕໍ່​ຫຼັກ​ການ​ຂອງ​ພະເຈົ້າ. ມັນເປີດເຜີຍຜົນກະທົບທີ່ເປັນອັນຕະລາຍຂອງການນໍາພາທີ່ສໍ້ລາດບັງຫຼວງ, ການທໍາລາຍສັງຄົມ, ວັດຖຸນິຍົມ, ແລະຄວາມຈອງຫອງ. ຜ່ານ​ຄຳ​ພະຍາກອນ​ເຫຼົ່າ​ນີ້​ກ່ຽວ​ກັບ​ການ​ພິພາກສາ​ທີ່​ໃກ້​ຈະ​ມາ​ເຖິງ​ຂອງ​ຢູດາ​ສຳລັບ​ການ​ບໍ່​ເຊື່ອ​ຟັງ​ທາງ​ຂອງ​ພຣະ​ເຈົ້າ, ເອຊາຢາ​ຮຽກຮ້ອງ​ໃຫ້​ມີ​ການ​ກັບ​ໃຈ ແລະ ການ​ກັບ​ຄືນ​ໄປ​ຫາ​ຄວາມ​ຊອບ​ທຳ.</w:t>
      </w:r>
    </w:p>
    <w:p/>
    <w:p>
      <w:r xmlns:w="http://schemas.openxmlformats.org/wordprocessingml/2006/main">
        <w:t xml:space="preserve">ເອຊາຢາ 3:1 ເພາະ​ຈົ່ງ​ເບິ່ງ, ພຣະ​ຜູ້​ເປັນ​ເຈົ້າ, ພຣະ​ຜູ້​ເປັນ​ເຈົ້າ​ອົງ​ຊົງ​ຣິດ​ອຳນາດ​ຍິ່ງໃຫຍ່, ໄດ້​ເອົາ​ບ່ອນ​ພັກ​ເຊົາ​ຂອງ​ຢູດາ​ໄປ​ຈາກ​ເມືອງ​ເຢຣູຊາເລັມ ແລະ​ໄມ້​ເທົ້າ, ເຂົ້າຈີ່, ແລະ​ນ້ຳ​ທັງໝົດ​ຈາກ​ຢູດາ.</w:t>
      </w:r>
    </w:p>
    <w:p/>
    <w:p>
      <w:r xmlns:w="http://schemas.openxmlformats.org/wordprocessingml/2006/main">
        <w:t xml:space="preserve">ພຣະ​ຜູ້​ເປັນ​ເຈົ້າ​ໄດ້​ຮັບ​ເອົາ​ເຂົ້າ​ຈີ່​ແລະ​ນ​້​ໍ​າ​ຈາກ​ເຢ​ຣູ​ຊາ​ເລັມ​ແລະ​ຢູ​ດາ.</w:t>
      </w:r>
    </w:p>
    <w:p/>
    <w:p>
      <w:r xmlns:w="http://schemas.openxmlformats.org/wordprocessingml/2006/main">
        <w:t xml:space="preserve">1. ພະເຈົ້າຄວບຄຸມ: ຄວາມເຂົ້າໃຈແລະໄວ້ວາງໃຈໃນການປົກຄອງຂອງພຣະເຈົ້າ</w:t>
      </w:r>
    </w:p>
    <w:p/>
    <w:p>
      <w:r xmlns:w="http://schemas.openxmlformats.org/wordprocessingml/2006/main">
        <w:t xml:space="preserve">2. ຊອກຫາສິ່ງມີຊີວິດໃນພຣະຜູ້ເປັນເຈົ້າ: ໄວ້ວາງໃຈພຣະເຈົ້າໃນເວລາທີ່ຕ້ອງການ</w:t>
      </w:r>
    </w:p>
    <w:p/>
    <w:p>
      <w:r xmlns:w="http://schemas.openxmlformats.org/wordprocessingml/2006/main">
        <w:t xml:space="preserve">1. ຄຳເພງ 23:1-6</w:t>
      </w:r>
    </w:p>
    <w:p/>
    <w:p>
      <w:r xmlns:w="http://schemas.openxmlformats.org/wordprocessingml/2006/main">
        <w:t xml:space="preserve">2. ມັດທາຍ 6:25-34</w:t>
      </w:r>
    </w:p>
    <w:p/>
    <w:p>
      <w:r xmlns:w="http://schemas.openxmlformats.org/wordprocessingml/2006/main">
        <w:t xml:space="preserve">ເອຊາຢາ 3:2 ຜູ້​ມີ​ອຳນາດ, ແລະ​ຜູ້​ຕໍ່ສູ້, ຜູ້​ຕັດສິນ, ແລະ​ຜູ້ທຳນວາຍ, ແລະ​ຜູ້​ມີ​ປັນຍາ, ແລະ​ຄົນ​ບູຮານ.</w:t>
      </w:r>
    </w:p>
    <w:p/>
    <w:p>
      <w:r xmlns:w="http://schemas.openxmlformats.org/wordprocessingml/2006/main">
        <w:t xml:space="preserve">ພຣະ​ເຈົ້າ​ເປັນ​ແຫຼ່ງ​ທີ່​ສຸດ​ຂອງ​ຄວາມ​ເຂັ້ມ​ແຂງ, ສະ​ຕິ​ປັນ​ຍາ, ແລະ​ການ​ຊີ້​ນໍາ.</w:t>
      </w:r>
    </w:p>
    <w:p/>
    <w:p>
      <w:r xmlns:w="http://schemas.openxmlformats.org/wordprocessingml/2006/main">
        <w:t xml:space="preserve">1: ຄວາມເຂັ້ມແຂງຂອງພຣະເຈົ້າ: ອີງໃສ່ຄວາມເຂັ້ມແຂງຂອງພຣະເຈົ້າໃນເວລາສົງຄາມ</w:t>
      </w:r>
    </w:p>
    <w:p/>
    <w:p>
      <w:r xmlns:w="http://schemas.openxmlformats.org/wordprocessingml/2006/main">
        <w:t xml:space="preserve">2: ປັນຍາຂອງພຣະເຈົ້າ: ຊອກຫາການຊີ້ນໍາຂອງພຣະເຈົ້າໃນເວລາຕັດສິນໃຈ</w:t>
      </w:r>
    </w:p>
    <w:p/>
    <w:p>
      <w:r xmlns:w="http://schemas.openxmlformats.org/wordprocessingml/2006/main">
        <w:t xml:space="preserve">1: ຄຳເພງ 46:1-3 ພະເຈົ້າ​ເປັນ​ບ່ອນ​ລີ້​ໄພ​ແລະ​ກຳລັງ​ຂອງ​ພວກ​ເຮົາ, 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James 1:5-6 ຖ້າ​ຫາກ​ວ່າ​ຜູ້​ໃດ​ໃນ​ພວກ​ທ່ານ​ຂາດ​ສະ​ຕິ​ປັນ​ຍາ​, ໃຫ້​ເຂົາ​ທູນ​ຂໍ​ພຣະ​ເຈົ້າ​, ຜູ້​ທີ່​ໃຫ້​ຄວາມ​ເອື້ອ​ອໍາ​ນວຍ​ໃຫ້​ທຸກ​ຄົນ​ໂດຍ​ບໍ່​ມີ​ການ​ຕໍາ​ນິ​ຕິ​ຕຽນ​, ແລະ​ມັນ​ຈະ​ໄດ້​ຮັບ​ໃຫ້​ເຂົາ​. ແຕ່​ໃຫ້​ລາວ​ທູນ​ຂໍ​ດ້ວຍ​ຄວາມ​ສັດ​ທາ, ໂດຍ​ບໍ່​ຕ້ອງ​ສົງ​ໄສ, ເພາະ​ຜູ້​ທີ່​ສົງ​ໄສ​ເປັນ​ຄື​ກັບ​ຄື້ນ​ທະ​ເລ​ທີ່​ຖືກ​ລົມ​ພັດ​ໄປ.</w:t>
      </w:r>
    </w:p>
    <w:p/>
    <w:p>
      <w:r xmlns:w="http://schemas.openxmlformats.org/wordprocessingml/2006/main">
        <w:t xml:space="preserve">ເອຊາຢາ 3:3 ນາຍ​ທະຫານ​ຫ້າສິບ​ຄົນ ແລະ​ຜູ້​ມີ​ກຽດ, ຜູ້​ໃຫ້​ຄຳ​ປຶກສາ, ແລະ​ນາຍຊ່າງ​ທີ່​ມີ​ປັນຍາ, ແລະ​ເປັນ​ຜູ້​ເວົ້າ​ທີ່​ສຸຂຸມ.</w:t>
      </w:r>
    </w:p>
    <w:p/>
    <w:p>
      <w:r xmlns:w="http://schemas.openxmlformats.org/wordprocessingml/2006/main">
        <w:t xml:space="preserve">passage ໄດ້ກ່າວເຖິງຜູ້ນໍາໃນສັງຄົມແລະພາລະບົດບາດທີ່ສໍາຄັນຂອງເຂົາເຈົ້າ.</w:t>
      </w:r>
    </w:p>
    <w:p/>
    <w:p>
      <w:r xmlns:w="http://schemas.openxmlformats.org/wordprocessingml/2006/main">
        <w:t xml:space="preserve">1: ພວກເຮົາຄວນຈະຂອບໃຈຜູ້ນໍາໃນສັງຄົມຂອງພວກເຮົາແລະຄວາມສາມາດໃນການນໍາພາພວກເຮົາ.</w:t>
      </w:r>
    </w:p>
    <w:p/>
    <w:p>
      <w:r xmlns:w="http://schemas.openxmlformats.org/wordprocessingml/2006/main">
        <w:t xml:space="preserve">2: ການຮັບຮູ້ອິດທິພົນຂອງຜູ້ນໍາໃນສັງຄົມຂອງພວກເຮົາແມ່ນສໍາຄັນຕໍ່ການເຕີບໂຕທາງວິນຍານຂອງພວກເຮົາ.</w:t>
      </w:r>
    </w:p>
    <w:p/>
    <w:p>
      <w:r xmlns:w="http://schemas.openxmlformats.org/wordprocessingml/2006/main">
        <w:t xml:space="preserve">1: ສຸພາສິດ 11:14 - ບ່ອນ​ທີ່​ບໍ່​ມີ​ຄໍາ​ແນະ​ນໍາ​, ປະ​ຊາ​ຊົນ​ຕົກ: ແຕ່​ໃນ​ຝູງ​ຊົນ​ຂອງ​ທີ່​ປຶກ​ສາ​ມີ​ຄວາມ​ປອດ​ໄພ​.</w:t>
      </w:r>
    </w:p>
    <w:p/>
    <w:p>
      <w:r xmlns:w="http://schemas.openxmlformats.org/wordprocessingml/2006/main">
        <w:t xml:space="preserve">2:1 ຕີໂມເຕ 3:1-7 - ນີ້​ແມ່ນ​ຄຳ​ເວົ້າ​ທີ່​ແທ້​ຈິງ, ຖ້າ​ຫາກ​ຜູ້​ຊາຍ​ປາດ​ຖະ​ໜາ​ໃຫ້​ອະ​ທິ​ການ, ລາວ​ປາດ​ຖະ​ໜາ​ວຽກ​ງານ​ທີ່​ດີ.</w:t>
      </w:r>
    </w:p>
    <w:p/>
    <w:p>
      <w:r xmlns:w="http://schemas.openxmlformats.org/wordprocessingml/2006/main">
        <w:t xml:space="preserve">ເອຊາຢາ 3:4 ແລະ​ເຮົາ​ຈະ​ໃຫ້​ເດັກນ້ອຍ​ເປັນ​ເຈົ້ານາຍ​ຂອງ​ພວກເຂົາ ແລະ​ເດັກນ້ອຍ​ຈະ​ປົກຄອງ​ພວກເຂົາ.</w:t>
      </w:r>
    </w:p>
    <w:p/>
    <w:p>
      <w:r xmlns:w="http://schemas.openxmlformats.org/wordprocessingml/2006/main">
        <w:t xml:space="preserve">ພຣະເຈົ້າຈະທົດແທນຜູ້ນໍາໃນປະຈຸບັນດ້ວຍເດັກນ້ອຍແລະເດັກນ້ອຍ.</w:t>
      </w:r>
    </w:p>
    <w:p/>
    <w:p>
      <w:r xmlns:w="http://schemas.openxmlformats.org/wordprocessingml/2006/main">
        <w:t xml:space="preserve">1. "ອຳນາດຂອງພຣະເຈົ້າ: ການທົດແທນອຳນາດດ້ວຍເດັກນ້ອຍ ແລະເດັກນ້ອຍ"</w:t>
      </w:r>
    </w:p>
    <w:p/>
    <w:p>
      <w:r xmlns:w="http://schemas.openxmlformats.org/wordprocessingml/2006/main">
        <w:t xml:space="preserve">2. “ການ​ເປັນ​ຜູ້​ນຳ​ແລະ​ແຜນ​ຂອງ​ພຣະ​ເຈົ້າ: ການ​ໂອນ​ອຳ​ນາດ​ໃຫ້​ແກ່​ຄົນ​ໜຸ່ມ”</w:t>
      </w:r>
    </w:p>
    <w:p/>
    <w:p>
      <w:r xmlns:w="http://schemas.openxmlformats.org/wordprocessingml/2006/main">
        <w:t xml:space="preserve">1. ຢາໂກໂບ 3:1-10 - ການສົນທະນາກ່ຽວກັບການໃຊ້ສະຕິປັນຍາໃນການນໍາພາ.</w:t>
      </w:r>
    </w:p>
    <w:p/>
    <w:p>
      <w:r xmlns:w="http://schemas.openxmlformats.org/wordprocessingml/2006/main">
        <w:t xml:space="preserve">2. ສຸພາສິດ 29:2 - ເມື່ອ​ຄົນ​ຊອບທຳ​ຢູ່​ໃນ​ອຳນາດ ປະຊາຊົນ​ກໍ​ຊົມຊື່ນ​ຍິນດີ.</w:t>
      </w:r>
    </w:p>
    <w:p/>
    <w:p>
      <w:r xmlns:w="http://schemas.openxmlformats.org/wordprocessingml/2006/main">
        <w:t xml:space="preserve">ເອຊາຢາ 3:5 ແລະ​ປະຊາຊົນ​ຈະ​ຖືກ​ກົດຂີ່​ຂົ່ມເຫັງ​ເຊິ່ງ​ກັນ​ແລະ​ກັນ ແລະ​ທຸກ​ຄົນ​ໂດຍ​ເພື່ອນ​ບ້ານ​ຂອງ​ຕົນ: ເດັກ​ນ້ອຍ​ຈະ​ປະພຶດ​ຕົນ​ດ້ວຍ​ຄວາມ​ພາກພູມ​ໃຈ​ຕໍ່​ຄົນ​ບູຮານ ແລະ​ຕໍ່​ຕ້ານ​ຜູ້​ມີ​ກຽດ.</w:t>
      </w:r>
    </w:p>
    <w:p/>
    <w:p>
      <w:r xmlns:w="http://schemas.openxmlformats.org/wordprocessingml/2006/main">
        <w:t xml:space="preserve">ຜູ້​ຄົນ​ໃນ​ສະ​ໄໝ​ຂອງ​ເອ​ຊາ​ຢາ​ໄດ້​ກົດ​ຂີ່​ຂົ່ມ​ເຫັງ​ເຊິ່ງ​ກັນ​ແລະ​ກັນ, ໂດຍ​ທີ່​ເດັກ​ນ້ອຍ​ມີ​ຄວາມ​ຈອງ​ຫອງ ແລະ​ຕ່ຳ​ຕ້ອຍ​ດູ​ຖູກ​ຜູ້​ມີ​ກຽດ.</w:t>
      </w:r>
    </w:p>
    <w:p/>
    <w:p>
      <w:r xmlns:w="http://schemas.openxmlformats.org/wordprocessingml/2006/main">
        <w:t xml:space="preserve">1. ຄວາມພາກພູມໃຈກ່ອນຕົກ: ອັນຕະລາຍຂອງການຍົກຕົວເຮົາໃຫ້ສູງກ່ວາຄົນອື່ນ</w:t>
      </w:r>
    </w:p>
    <w:p/>
    <w:p>
      <w:r xmlns:w="http://schemas.openxmlformats.org/wordprocessingml/2006/main">
        <w:t xml:space="preserve">2. ການກົດຂີ່ຂົ່ມເຫັງໃນສັງຄົມ: ຄວາມຕ້ອງການທີ່ຈະຮັກສາກຽດສັກສີຂອງທຸກຄົນ</w:t>
      </w:r>
    </w:p>
    <w:p/>
    <w:p>
      <w:r xmlns:w="http://schemas.openxmlformats.org/wordprocessingml/2006/main">
        <w:t xml:space="preserve">1. ສຸພາສິດ 16:18: ຄວາມ​ຈອງຫອງ​ກ່ອນ​ຄວາມ​ພິນາດ ແລະ​ຄວາມ​ຈອງຫອງ​ກ່ອນ​ຈະ​ລົ້ມ​ລົງ.</w:t>
      </w:r>
    </w:p>
    <w:p/>
    <w:p>
      <w:r xmlns:w="http://schemas.openxmlformats.org/wordprocessingml/2006/main">
        <w:t xml:space="preserve">2. ຢາໂກໂບ 2:1-9: ພີ່ນ້ອງ​ທັງຫລາຍ​ເອີຍ, ຢ່າ​ເຫັນ​ຝ່າຍ​ໃດ​ຝ່າຍ​ໃດ​ຝ່າຍ​ໜຶ່ງ​ເລີຍ ເມື່ອ​ພວກເຈົ້າ​ຖື​ສັດທາ​ໃນ​ອົງພຣະ​ເຢຊູ​ຄຣິດເຈົ້າ, ພຣະຜູ້​ເປັນ​ເຈົ້າ​ແຫ່ງ​ລັດສະໝີ​ພາບ. ເພາະ​ຖ້າ​ຜູ້​ຊາຍ​ທີ່​ໃສ່​ແຫວນ​ຄຳ​ແລະ​ເຄື່ອງ​ນຸ່ງ​ອັນ​ດີ​ເຂົ້າ​ມາ​ໃນ​ການ​ຊຸມນຸມ​ຂອງ​ເຈົ້າ ແລະ​ຄົນ​ທຸກ​ຍາກ​ທີ່​ນຸ່ງ​ຊຸດ​ໂຊມ​ກໍ​ເຂົ້າ​ມາ ແລະ​ຖ້າ​ເຈົ້າ​ເອົາ​ໃຈ​ໃສ່​ກັບ​ຜູ້​ທີ່​ນຸ່ງ​ເຄື່ອງ​ດີ​ແລະ​ເວົ້າ​ວ່າ, ເຈົ້າ​ນັ່ງ​ຢູ່​ບ່ອນ​ທີ່​ດີ. ຂະນະ​ທີ່​ເຈົ້າ​ເວົ້າ​ກັບ​ຄົນ​ຍາກຈົນ​ວ່າ, ເຈົ້າ​ຢືນ​ຢູ່​ທີ່​ນັ້ນ, ຫລື ນັ່ງ​ລົງ​ທີ່​ຕີນ​ຂອງ​ເຮົາ, ເຈົ້າ​ບໍ່​ໄດ້​ເຮັດ​ໃຫ້​ຕົວ​ເອງ​ແຕກ​ຕ່າງ​ກັນ ແລະ​ເປັນ​ຜູ້​ຕັດສິນ​ດ້ວຍ​ຄວາມ​ຄິດ​ຊົ່ວ​ບໍ?</w:t>
      </w:r>
    </w:p>
    <w:p/>
    <w:p>
      <w:r xmlns:w="http://schemas.openxmlformats.org/wordprocessingml/2006/main">
        <w:t xml:space="preserve">ເອຊາຢາ 3:6 ເມື່ອ​ຊາຍ​ຄົນ​ໜຶ່ງ​ຈະ​ຈັບ​ອ້າຍ​ຂອງ​ຄອບຄົວ​ຂອງ​ພໍ່​ຂອງຕົນ, ໂດຍ​ເວົ້າ​ວ່າ, ເຈົ້າ​ມີ​ເຄື່ອງນຸ່ງ, ເຈົ້າ​ເປັນ​ຜູ້​ປົກຄອງ​ຂອງ​ພວກເຮົາ ແລະ​ໃຫ້​ຄວາມ​ຈິບຫາຍ​ນີ້​ຕົກ​ຢູ່​ໃຕ້​ມື​ຂອງເຈົ້າ.</w:t>
      </w:r>
    </w:p>
    <w:p/>
    <w:p>
      <w:r xmlns:w="http://schemas.openxmlformats.org/wordprocessingml/2006/main">
        <w:t xml:space="preserve">ສະຫຼຸບ - ປະຊາຊົນແມ່ນອີງໃສ່ກັນແລະກັນເພື່ອຕັດສິນໃຈແລະຮັບຜິດຊອບ, ເຖິງແມ່ນວ່າພວກເຂົາບໍ່ມີຄຸນສົມບັດ.</w:t>
      </w:r>
    </w:p>
    <w:p/>
    <w:p>
      <w:r xmlns:w="http://schemas.openxmlformats.org/wordprocessingml/2006/main">
        <w:t xml:space="preserve">1. ພອນ​ແຫ່ງ​ຄວາມ​ຖ່ອມ​ຕົວ - ຢາໂກໂບ 4:10</w:t>
      </w:r>
    </w:p>
    <w:p/>
    <w:p>
      <w:r xmlns:w="http://schemas.openxmlformats.org/wordprocessingml/2006/main">
        <w:t xml:space="preserve">2. ອັນຕະລາຍຂອງການເພິ່ງຕົນເອງ - ສຸພາສິດ 3:5-6</w:t>
      </w:r>
    </w:p>
    <w:p/>
    <w:p>
      <w:r xmlns:w="http://schemas.openxmlformats.org/wordprocessingml/2006/main">
        <w:t xml:space="preserve">1. ມັດທາຍ 23:8-10 - ພະ​ເຍຊູ​ເຕືອນ​ບໍ່​ໃຫ້​ເອີ້ນ​ຜູ້​ໃດ​ຜູ້​ໜຶ່ງ​ວ່າ ‘ຜູ້​ປົກຄອງ’.</w:t>
      </w:r>
    </w:p>
    <w:p/>
    <w:p>
      <w:r xmlns:w="http://schemas.openxmlformats.org/wordprocessingml/2006/main">
        <w:t xml:space="preserve">2. 1 ເປໂຕ 5:5 - ຄວາມສຳຄັນຂອງຄວາມຖ່ອມແລະການຍອມຕົວຕໍ່ກັນແລະກັນ</w:t>
      </w:r>
    </w:p>
    <w:p/>
    <w:p>
      <w:r xmlns:w="http://schemas.openxmlformats.org/wordprocessingml/2006/main">
        <w:t xml:space="preserve">ເອຊາຢາ 3:7 ໃນ​ວັນ​ນັ້ນ ລາວ​ຈະ​ສາບານ​ວ່າ, ເຮົາ​ຈະ​ບໍ່​ເປັນ​ຜູ້​ປິ່ນປົວ. ເພາະ​ໃນ​ເຮືອນ​ຂອງ​ຂ້າ​ພະ​ເຈົ້າ​ບໍ່​ມີ​ທັງ​ເຂົ້າ​ຈີ່​ແລະ​ເຄື່ອງ​ນຸ່ງ​ຫົ່ມ: ບໍ່​ໃຫ້​ຂ້າ​ພະ​ເຈົ້າ​ເປັນ​ຜູ້​ປົກ​ຄອງ​ປະ​ຊາ​ຊົນ.</w:t>
      </w:r>
    </w:p>
    <w:p/>
    <w:p>
      <w:r xmlns:w="http://schemas.openxmlformats.org/wordprocessingml/2006/main">
        <w:t xml:space="preserve">ພະເຈົ້າ​ເຕືອນ​ຜູ້​ທີ່​ສະແຫວງ​ຫາ​ການ​ເປັນ​ຜູ້​ປົກຄອງ​ຜູ້​ຄົນ​ໂດຍ​ບໍ່​ໄດ້​ຈັດ​ຫາ​ອາຫານ​ແລະ​ເຄື່ອງ​ນຸ່ງ​ໃຫ້​ຄອບຄົວ​ຂອງ​ຕົນ.</w:t>
      </w:r>
    </w:p>
    <w:p/>
    <w:p>
      <w:r xmlns:w="http://schemas.openxmlformats.org/wordprocessingml/2006/main">
        <w:t xml:space="preserve">1. “ການ​ເອີ້ນ​ໃຫ້​ຮັບໃຊ້: ການ​ວາງ​ລາຊະອານາຈັກ​ຂອງ​ພະເຈົ້າ​ໄວ້​ກ່ອນ”</w:t>
      </w:r>
    </w:p>
    <w:p/>
    <w:p>
      <w:r xmlns:w="http://schemas.openxmlformats.org/wordprocessingml/2006/main">
        <w:t xml:space="preserve">2. "ການດູແລຄອບຄົວຂອງພວກເຮົາ: ຄວາມສໍາຄັນອັນສັກສິດ".</w:t>
      </w:r>
    </w:p>
    <w:p/>
    <w:p>
      <w:r xmlns:w="http://schemas.openxmlformats.org/wordprocessingml/2006/main">
        <w:t xml:space="preserve">1.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2. ສຸພາສິດ 19:14 - "ເຮືອນ​ແລະ​ຄວາມ​ຮັ່ງມີ​ເປັນ​ມໍລະດົກ​ຈາກ​ພໍ່, ແຕ່​ເມຍ​ທີ່​ສຸຂຸມ​ແມ່ນ​ມາ​ຈາກ​ພຣະເຈົ້າຢາເວ."</w:t>
      </w:r>
    </w:p>
    <w:p/>
    <w:p>
      <w:r xmlns:w="http://schemas.openxmlformats.org/wordprocessingml/2006/main">
        <w:t xml:space="preserve">ເອຊາຢາ 3:8 ເພາະ​ນະຄອນ​ເຢຣູຊາເລັມ​ຖືກ​ທຳລາຍ ແລະ​ຢູດາ​ກໍ​ລົ້ມລົງ ເພາະ​ລີ້ນ​ແລະ​ການ​ກະທຳ​ຂອງ​ພວກ​ເຂົາ​ຕໍ່ສູ້​ພຣະເຈົ້າຢາເວ ເພື່ອ​ເຮັດ​ໃຫ້​ສະຫງ່າຣາສີ​ຂອງ​ພຣະອົງ​ຢ່ອນ​ອາລົມ.</w:t>
      </w:r>
    </w:p>
    <w:p/>
    <w:p>
      <w:r xmlns:w="http://schemas.openxmlformats.org/wordprocessingml/2006/main">
        <w:t xml:space="preserve">ປະຊາຊົນ​ຂອງ​ນະຄອນ​ເຢຣູຊາເລັມ​ແລະ​ຢູດາ​ໄດ້​ຫລົງ​ທາງ​ໄປ​ຈາກ​ພຣະເຈົ້າຢາເວ ແລະ​ການ​ກະທຳ​ຂອງ​ພວກເຂົາ​ໄດ້​ເຮັດ​ໃຫ້​ພຣະອົງ​ໂກດຮ້າຍ.</w:t>
      </w:r>
    </w:p>
    <w:p/>
    <w:p>
      <w:r xmlns:w="http://schemas.openxmlformats.org/wordprocessingml/2006/main">
        <w:t xml:space="preserve">1: ຄວາມເມດຕາຂອງພຣະເຈົ້າອົດທົນເຖິງແມ່ນໃນເວລາທີ່ພວກເຮົາຫັນຫນີ</w:t>
      </w:r>
    </w:p>
    <w:p/>
    <w:p>
      <w:r xmlns:w="http://schemas.openxmlformats.org/wordprocessingml/2006/main">
        <w:t xml:space="preserve">2: ຜົນສະທ້ອນຂອງການກະບົດ</w:t>
      </w:r>
    </w:p>
    <w:p/>
    <w:p>
      <w:r xmlns:w="http://schemas.openxmlformats.org/wordprocessingml/2006/main">
        <w:t xml:space="preserve">ໂລມ 2:4 - ຫຼື​ເຈົ້າ​ສະແດງ​ຄວາມ​ກຽດ​ຊັງ​ຄວາມ​ເມດຕາ ຄວາມ​ອົດ​ທົນ​ແລະ​ຄວາມ​ອົດ​ທົນ​ຂອງ​ພະອົງ ໂດຍ​ບໍ່​ຮູ້​ວ່າ​ຄວາມ​ກະລຸນາ​ຂອງ​ພະເຈົ້າ​ມີ​ຈຸດ​ປະສົງ​ທີ່​ຈະ​ນຳ​ເຈົ້າ​ໄປ​ສູ່​ການ​ກັບ​ໃຈ? , ມັດທາຍ 15:3 - ພຣະອົງ​ໄດ້​ຕອບ​ເຂົາ​ເຈົ້າ, ແລະ​ເປັນ​ຫຍັງ​ເຈົ້າ​ເຮັດ​ຜິດ​ພຣະ​ບັນ​ຍັດ​ຂອງ​ພຣະ​ເຈົ້າ​ສໍາ​ລັບ​ການ​ເຫັນ​ເຖິງ​ປະ​ເພ​ນີ​ຂອງ​ທ່ານ​?</w:t>
      </w:r>
    </w:p>
    <w:p/>
    <w:p>
      <w:r xmlns:w="http://schemas.openxmlformats.org/wordprocessingml/2006/main">
        <w:t xml:space="preserve">ເອຊາຢາ 3:9 ການ​ສະແດງ​ນ້ຳຕາ​ຂອງ​ພວກ​ເຂົາ​ເປັນ​ພະຍານ​ຕໍ່​ພວກ​ເຂົາ; ແລະ​ເຂົາ​ເຈົ້າ​ປະ​ກາດ​ບາບ​ຂອງ​ເຂົາ​ເຈົ້າ​ເປັນ Sodom, ພວກ​ເຂົາ​ເຈົ້າ​ບໍ່​ໄດ້​ເຊື່ອງ​ມັນ. ວິບັດແກ່ຈິດວິນຍານຂອງພວກເຂົາ! ເພາະ​ພວກ​ເຂົາ​ໄດ້​ໃຫ້​ລາງວັນ​ຄວາມ​ຊົ່ວ​ຮ້າຍ​ແກ່​ຕົນ​ເອງ.</w:t>
      </w:r>
    </w:p>
    <w:p/>
    <w:p>
      <w:r xmlns:w="http://schemas.openxmlformats.org/wordprocessingml/2006/main">
        <w:t xml:space="preserve">ຄວາມຊົ່ວຮ້າຍຂອງມະນຸດແມ່ນເຫັນໄດ້ຊັດເຈນຢູ່ໃນໃບຫນ້າຂອງພວກເຂົາ, ແລະພວກເຂົາບໍ່ມີຄວາມອັບອາຍໃນບາບຂອງພວກເຂົາ, ຄືກັບເມືອງໂຊໂດມ. ວິບັດແກ່ພວກເຂົາ! ເພາະ​ພວກ​ເຂົາ​ໄດ້​ນໍາ​ຄວາມ​ຫຍຸ້ງ​ຍາກ​ມາ​ໃຫ້​ຕົນ​ເອງ.</w:t>
      </w:r>
    </w:p>
    <w:p/>
    <w:p>
      <w:r xmlns:w="http://schemas.openxmlformats.org/wordprocessingml/2006/main">
        <w:t xml:space="preserve">1. ຫຼັກຖານຂອງຄວາມຊົ່ວຮ້າຍ: ຄວາມບາບຖືກເປີດເຜີຍໃນຊີວິດຂອງເຮົາແນວໃດ</w:t>
      </w:r>
    </w:p>
    <w:p/>
    <w:p>
      <w:r xmlns:w="http://schemas.openxmlformats.org/wordprocessingml/2006/main">
        <w:t xml:space="preserve">2. ຜົນສະທ້ອນຂອງບາບ: ເຮັດແນວໃດພວກເຮົາຈ່າຍຄ່າສໍາລັບການກະທໍາຂອງພວກເຮົາ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ເອຊາຢາ 3:10 ຈົ່ງ​ເວົ້າ​ກັບ​ຄົນ​ຊອບທຳ​ວ່າ, ມັນ​ຈະ​ເປັນ​ໄປ​ໄດ້​ດີ​ກັບ​ລາວ ເພາະ​ພວກ​ເຂົາ​ຈະ​ກິນ​ໝາກ​ຜົນ​ຂອງ​ການ​ກະທຳ​ຂອງ​ພວກ​ເຂົາ.</w:t>
      </w:r>
    </w:p>
    <w:p/>
    <w:p>
      <w:r xmlns:w="http://schemas.openxmlformats.org/wordprocessingml/2006/main">
        <w:t xml:space="preserve">ຂໍ້ນີ້ຊຸກຍູ້ໃຫ້ຄົນຊອບທໍາເຮັດຄວາມດີ ແລະໄດ້ຮັບລາງວັນສໍາລັບຄວາມພະຍາຍາມຂອງເຂົາເຈົ້າ.</w:t>
      </w:r>
    </w:p>
    <w:p/>
    <w:p>
      <w:r xmlns:w="http://schemas.openxmlformats.org/wordprocessingml/2006/main">
        <w:t xml:space="preserve">1. ການເຮັດດີເປັນລາງວັນ: ພອນຂອງການກະທຳອັນຊອບທຳ</w:t>
      </w:r>
    </w:p>
    <w:p/>
    <w:p>
      <w:r xmlns:w="http://schemas.openxmlformats.org/wordprocessingml/2006/main">
        <w:t xml:space="preserve">2. ເກັບກ່ຽວສິ່ງທີ່ເຈົ້າຫວ່ານ: ປະໂຫຍດຂອງການດຳລົງຊີວິດທີ່ຊອບທຳ</w:t>
      </w:r>
    </w:p>
    <w:p/>
    <w:p>
      <w:r xmlns:w="http://schemas.openxmlformats.org/wordprocessingml/2006/main">
        <w:t xml:space="preserve">1. ສຸພາສິດ 11:18 - ຄົນ​ຊົ່ວ​ໄດ້​ຄ່າຈ້າງ​ທີ່​ຫລອກລວງ, ແຕ່​ຄົນ​ທີ່​ຫວ່ານ​ຄວາມ​ຊອບທຳ​ຈະ​ໄດ້​ຮັບ​ລາງວັນ​ອັນ​ແນ່ນອນ.</w:t>
      </w:r>
    </w:p>
    <w:p/>
    <w:p>
      <w:r xmlns:w="http://schemas.openxmlformats.org/wordprocessingml/2006/main">
        <w:t xml:space="preserve">2. ຄາລາເຕຍ 6:7-9 -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 ແລະ​ຢ່າ​ໃຫ້​ພວກ​ເຮົາ​ອິດ​ເມື່ອຍ​ໃນ​ການ​ເຮັດ​ຄວາມ​ດີ, ເພາະ​ໃນ​ລະດູ​ການ​ທີ່​ຈະ​ມາ​ເຖິງ ພວກ​ເຮົາ​ຈະ​ເກັບ​ກ່ຽວ, ຖ້າ​ຫາກ​ພວກ​ເຮົາ​ບໍ່​ຍອມ​ແພ້.</w:t>
      </w:r>
    </w:p>
    <w:p/>
    <w:p>
      <w:r xmlns:w="http://schemas.openxmlformats.org/wordprocessingml/2006/main">
        <w:t xml:space="preserve">ເອຊາຢາ 3:11 ວິບັດ​ແກ່​ຄົນ​ຊົ່ວ! ມັນ​ຈະ​ເຈັບ​ປ່ວຍ​ກັບ​ເຂົາ: ສໍາ​ລັບ​ການ​ລາງ​ວັນ​ຂອງ​ມື​ຂອງ​ເຂົາ​ຈະ​ໄດ້​ຮັບ​ໃຫ້​ເຂົາ.</w:t>
      </w:r>
    </w:p>
    <w:p/>
    <w:p>
      <w:r xmlns:w="http://schemas.openxmlformats.org/wordprocessingml/2006/main">
        <w:t xml:space="preserve">ຄົນຊົ່ວຈະໄດ້ຮັບຜົນຂອງການກະທຳຂອງເຂົາເຈົ້າ.</w:t>
      </w:r>
    </w:p>
    <w:p/>
    <w:p>
      <w:r xmlns:w="http://schemas.openxmlformats.org/wordprocessingml/2006/main">
        <w:t xml:space="preserve">1: ຢ່າ​ເຮັດ​ຊົ່ວ, ເພາະ​ເຈົ້າ​ຈະ​ໄດ້​ຮັບ​ຜົນ​ທີ່​ຕາມ​ມາ​ຈາກ​ການ​ກະທຳ​ຂອງ​ເຈົ້າ.</w:t>
      </w:r>
    </w:p>
    <w:p/>
    <w:p>
      <w:r xmlns:w="http://schemas.openxmlformats.org/wordprocessingml/2006/main">
        <w:t xml:space="preserve">2: ພະເຈົ້າ​ຈະ​ບໍ່​ປ່ອຍ​ໃຫ້​ຄວາມ​ຊົ່ວ​ຮ້າຍ​ອອກ​ໄປ​ໂດຍ​ບໍ່​ມີ​ການ​ລົງໂທດ ດັ່ງ​ນັ້ນ​ຈົ່ງ​ດຳລົງ​ຊີວິດ​ຢ່າງ​ຊອບທຳ.</w:t>
      </w:r>
    </w:p>
    <w:p/>
    <w:p>
      <w:r xmlns:w="http://schemas.openxmlformats.org/wordprocessingml/2006/main">
        <w:t xml:space="preserve">1: Galatians 6:7-8 — ບໍ່​ໄດ້​ຖືກ​ຫລອກ​ລວງ: ພຣະ​ເຈົ້າ​ບໍ່​ໄດ້​ຖືກ​ເຍາະ​ເຍີ້ຍ, ສໍາ​ລັບ​ການ​ໃດ​ຫນຶ່ງ sows, ທີ່​ເຂົາ​ຈະ​ເກັບ​ກ່ຽວ.</w:t>
      </w:r>
    </w:p>
    <w:p/>
    <w:p>
      <w:r xmlns:w="http://schemas.openxmlformats.org/wordprocessingml/2006/main">
        <w:t xml:space="preserve">2: ສຸພາສິດ 11:21 - ຈົ່ງ​ແນ່​ໃຈ​ໃນ​ເສັ້ນທາງ​ຂອງ​ເຈົ້າ, ເພາະ​ຄົນ​ຊອບທຳ​ຈະ​ໄດ້​ຮັບ​ລາງວັນ, ແຕ່​ຄົນ​ຊົ່ວ​ຈະ​ຕາຍ.</w:t>
      </w:r>
    </w:p>
    <w:p/>
    <w:p>
      <w:r xmlns:w="http://schemas.openxmlformats.org/wordprocessingml/2006/main">
        <w:t xml:space="preserve">ເອຊາຢາ 3:12 ສ່ວນ​ປະຊາຊົນ​ຂອງ​ເຮົາ ເດັກນ້ອຍ​ເປັນ​ຜູ້​ຂົ່ມເຫັງ​ພວກເຂົາ ແລະ​ຜູ້ຍິງ​ກໍ​ປົກຄອງ​ພວກເຂົາ. ໂອ້ ຜູ້​ຄົນ​ຂອງ​ຂ້າ​ພະ​ເຈົ້າ, ຜູ້​ທີ່​ພາ​ເຈົ້າ​ເຮັດ​ໃຫ້​ເຈົ້າ​ຜິດ​ພາດ, ແລະ​ທຳລາຍ​ເສັ້ນ​ທາງ​ຂອງ​ເຈົ້າ.</w:t>
      </w:r>
    </w:p>
    <w:p/>
    <w:p>
      <w:r xmlns:w="http://schemas.openxmlformats.org/wordprocessingml/2006/main">
        <w:t xml:space="preserve">ປະຊາຊົນ​ຂອງ​ຊາດ​ອິດສະຣາເອນ​ຖືກ​ກົດຂີ່​ຂົ່ມເຫັງ​ໂດຍ​ເດັກນ້ອຍ ແລະ​ຍິງ​ຂອງ​ພວກເຂົາ, ແລະ​ຜູ້ນຳ​ຂອງ​ພວກເຂົາ​ກຳລັງ​ນຳພາ​ພວກເຂົາ​ໃຫ້​ຫຼົງທາງ ແລະ​ທຳລາຍ​ເສັ້ນທາງ​ສູ່​ຄວາມ​ຊອບທຳ.</w:t>
      </w:r>
    </w:p>
    <w:p/>
    <w:p>
      <w:r xmlns:w="http://schemas.openxmlformats.org/wordprocessingml/2006/main">
        <w:t xml:space="preserve">1. “ເສັ້ນທາງໄປສູ່ຄວາມຊອບທຳແລະການກົດຂີ່ຂົ່ມເຫັງປະຊາຊົນອິດສະລາແອນ”</w:t>
      </w:r>
    </w:p>
    <w:p/>
    <w:p>
      <w:r xmlns:w="http://schemas.openxmlformats.org/wordprocessingml/2006/main">
        <w:t xml:space="preserve">2. "ການກະບົດຕໍ່ອຳນາດແລະການທຳລາຍທາງແຫ່ງຄວາມຊອບທຳ"</w:t>
      </w:r>
    </w:p>
    <w:p/>
    <w:p>
      <w:r xmlns:w="http://schemas.openxmlformats.org/wordprocessingml/2006/main">
        <w:t xml:space="preserve">1. ສຸພາສິດ 16:25 - “ມີ​ທາງ​ທີ່​ເບິ່ງ​ຄື​ວ່າ​ຖືກຕ້ອງ​ສຳລັບ​ຜູ້​ຊາຍ, ແຕ່​ທາງ​ສຸດ​ຂອງ​ມັນ​ຄື​ທາງ​ແຫ່ງ​ຄວາມ​ຕາຍ.”</w:t>
      </w:r>
    </w:p>
    <w:p/>
    <w:p>
      <w:r xmlns:w="http://schemas.openxmlformats.org/wordprocessingml/2006/main">
        <w:t xml:space="preserve">2. ສຸພາສິດ 4:18-19 “ແຕ່​ທາງ​ຂອງ​ຄົນ​ຊອບທຳ​ເປັນ​ຄື​ກັບ​ຄວາມ​ສະຫວ່າງ​ຂອງ​ອາລຸນ​ທີ່​ສ່ອງ​ແສງ​ສະຫວ່າງ​ຂຶ້ນ​ຈົນ​ເຕັມ​ມື້ ທາງ​ຂອງ​ຄົນ​ຊົ່ວ​ຄື​ຄວາມ​ມືດ ແລະ​ບໍ່​ຮູ້​ວ່າ​ສິ່ງ​ໃດ​ເຮັດ​ໃຫ້​ເຂົາ​ສະດຸດ. ."</w:t>
      </w:r>
    </w:p>
    <w:p/>
    <w:p>
      <w:r xmlns:w="http://schemas.openxmlformats.org/wordprocessingml/2006/main">
        <w:t xml:space="preserve">ເອຊາຢາ 3:13 ພຣະເຈົ້າຢາເວ​ຢືນ​ຂຶ້ນ​ເພື່ອ​ອ້ອນວອນ ແລະ​ຢືນ​ຢູ່​ເພື່ອ​ຕັດສິນ​ປະຊາຊົນ.</w:t>
      </w:r>
    </w:p>
    <w:p/>
    <w:p>
      <w:r xmlns:w="http://schemas.openxmlformats.org/wordprocessingml/2006/main">
        <w:t xml:space="preserve">ພຣະ​ຜູ້​ເປັນ​ເຈົ້າ​ຢືນ​ຂຶ້ນ​ເພື່ອ​ຕັດ​ສິນ​ປະ​ຊາ​ຊົນ​ແລະ​ອ້ອນ​ວອນ​ແທນ​ເຂົາ​ເຈົ້າ.</w:t>
      </w:r>
    </w:p>
    <w:p/>
    <w:p>
      <w:r xmlns:w="http://schemas.openxmlformats.org/wordprocessingml/2006/main">
        <w:t xml:space="preserve">1. "ຄວາມຍຸຕິທໍາແລະຄວາມເມດຕາ: ຄໍາຕອບຂອງພວກເຮົາຕໍ່ການອ້ອນວອນຂອງພຣະຜູ້ເປັນເຈົ້າ"</w:t>
      </w:r>
    </w:p>
    <w:p/>
    <w:p>
      <w:r xmlns:w="http://schemas.openxmlformats.org/wordprocessingml/2006/main">
        <w:t xml:space="preserve">2. "ການ​ພິພາກສາ​ດ້ວຍ​ຄວາມ​ເມດຕາ​ສົງສານ​ຂອງ​ພະ​ເຢໂຫວາ"</w:t>
      </w:r>
    </w:p>
    <w:p/>
    <w:p>
      <w:r xmlns:w="http://schemas.openxmlformats.org/wordprocessingml/2006/main">
        <w:t xml:space="preserve">1. ມີເກ 6:1-8</w:t>
      </w:r>
    </w:p>
    <w:p/>
    <w:p>
      <w:r xmlns:w="http://schemas.openxmlformats.org/wordprocessingml/2006/main">
        <w:t xml:space="preserve">2. ຄຳເພງ 50:1-15</w:t>
      </w:r>
    </w:p>
    <w:p/>
    <w:p>
      <w:r xmlns:w="http://schemas.openxmlformats.org/wordprocessingml/2006/main">
        <w:t xml:space="preserve">Isaiah 3:14 ພຣະ​ຜູ້​ເປັນ​ເຈົ້າ​ຈະ​ເຂົ້າ​ໄປ​ໃນ​ການ​ພິ​ພາກ​ສາ​ກັບ​ຄົນ​ສະ​ໄຫມ​ບູ​ຮານ​ຂອງ​ປະ​ຊາ​ຊົນ​ຂອງ​ພຣະ​ອົງ, ແລະ​ເຈົ້າ​ຊາຍ​ຂອງ​ມັນ: ສໍາ​ລັບ​ທ່ານ​ໄດ້​ກິນ​ອາ​ຫານ​ສວນ​ອະ​ງຸ່ນ​; ການ​ຝັງ​ດິນ​ຂອງ​ຄົນ​ທຸກ​ຍາກ​ຢູ່​ໃນ​ເຮືອນ​ຂອງ​ທ່ານ.</w:t>
      </w:r>
    </w:p>
    <w:p/>
    <w:p>
      <w:r xmlns:w="http://schemas.openxmlformats.org/wordprocessingml/2006/main">
        <w:t xml:space="preserve">ພຣະ​ຜູ້​ເປັນ​ເຈົ້າ​ຈະ​ຕັດ​ສິນ​ບັນ​ດາ​ຜູ້​ນຳ​ຂອງ​ປະ​ຊາ​ຊົນ​ຂອງ​ພຣະ​ອົງ ເພາະ​ເອົາ​ປຽບ​ຄົນ​ຍາກ​ຈົນ ແລະ​ທຳລາຍ​ສວນ​ອະງຸ່ນ​ຂອງ​ເຂົາ.</w:t>
      </w:r>
    </w:p>
    <w:p/>
    <w:p>
      <w:r xmlns:w="http://schemas.openxmlformats.org/wordprocessingml/2006/main">
        <w:t xml:space="preserve">1. ພະເຈົ້າເຫັນແລະເປັນຫ່ວງກ່ຽວກັບວິທີທີ່ເຮົາປະຕິບັດຕໍ່ຄົນອື່ນ</w:t>
      </w:r>
    </w:p>
    <w:p/>
    <w:p>
      <w:r xmlns:w="http://schemas.openxmlformats.org/wordprocessingml/2006/main">
        <w:t xml:space="preserve">2. ຜົນສະທ້ອນຂອງຄວາມໂລບແລະຄວາມເຫັນແກ່ຕົວ</w:t>
      </w:r>
    </w:p>
    <w:p/>
    <w:p>
      <w:r xmlns:w="http://schemas.openxmlformats.org/wordprocessingml/2006/main">
        <w:t xml:space="preserve">1. ສຸພາສິດ 22:22-23 - "ຢ່າ​ປຸ້ນ​ຄົນ​ທຸກ​ຍາກ​ຍ້ອນ​ວ່າ​ເຂົາ​ທຸກ​ຍາກ​ແລະ​ຢ່າ​ຢຽບ​ຄົນ​ທຸກ​ຍາກ​ຢູ່​ທີ່​ປະຕູ​ເມືອງ ເພາະ​ພຣະເຈົ້າຢາເວ​ຈະ​ອ້ອນວອນ​ຕໍ່​ເຫດ​ຂອງ​ພວກເຂົາ ແລະ​ຈະ​ເອົາ​ຊີວິດ​ຂອງ​ຄົນ​ທີ່​ລັກ​ພວກເຂົາ​ໄປ."</w:t>
      </w:r>
    </w:p>
    <w:p/>
    <w:p>
      <w:r xmlns:w="http://schemas.openxmlformats.org/wordprocessingml/2006/main">
        <w:t xml:space="preserve">2 ຢາໂກໂບ 5:1-5 “ຈົ່ງ​ມາ​ເຖີດ ເຈົ້າ​ຮັ່ງມີ​ເອີຍ ຈົ່ງ​ຮ້ອງໄຫ້​ຮໍ່າໄຮ​ຍ້ອນ​ຄວາມ​ທຸກ​ລຳບາກ​ທີ່​ກຳລັງ​ຈະ​ມາ​ສູ່​ເຈົ້າ ຄວາມ​ຮັ່ງມີ​ຂອງ​ເຈົ້າ​ເສື່ອມ​ເສຍ ແລະ​ເຄື່ອງ​ນຸ່ງ​ຂອງ​ເຈົ້າ​ຖືກ​ແມງງອດ​ກິນ, ຄໍາ​ແລະ​ເງິນ​ຂອງ​ເຈົ້າ​ເສື່ອມ​ເສຍ ແລະ​ການ​ກັດ​ເຊາະ​ຂອງ​ມັນ. ຈະ​ເປັນ​ຫລັກ​ຖານ​ຕໍ່​ເຈົ້າ ແລະ​ຈະ​ກິນ​ເນື້ອ​ໜັງ​ຂອງ​ເຈົ້າ​ຄື​ໄຟ ເຈົ້າ​ໄດ້​ສະ​ສົມ​ຊັບ​ສົມ​ບັດ​ໃນ​ຍຸກ​ສຸດ​ທ້າຍ, ຈົ່ງ​ເບິ່ງ, ຄ່າ​ແຮງ​ງານ​ຂອງ​ຄົນ​ງານ​ທີ່​ຕັດ​ຫຍ້າ​ທີ່​ເຈົ້າ​ໄດ້​ເກັບ​ໄວ້​ໂດຍ​ການ​ສໍ້​ໂກງ, ຮ້ອງ​ຟ້ອງ​ເຈົ້າ, ແລະ ສຽງ​ຮ້ອງ​ຂອງ​ຄົນ​ເກັບກ່ຽວ​ໄດ້​ເຖິງ​ຫູ​ຂອງ​ອົງພຣະ​ຜູ້​ເປັນເຈົ້າ​ຈອມ​ໂຍທາ.”</w:t>
      </w:r>
    </w:p>
    <w:p/>
    <w:p>
      <w:r xmlns:w="http://schemas.openxmlformats.org/wordprocessingml/2006/main">
        <w:t xml:space="preserve">ເອຊາຢາ 3:15 ເຈົ້າ​ໄດ້​ຕີ​ປະຊາຊົນ​ຂອງ​ເຮົາ​ໃຫ້​ເປັນ​ຕ່ອນໆ ແລະ​ຕີ​ໜ້າ​ຄົນ​ທຸກ​ຍາກ​ນັ້ນ​ໝາຍ​ຄວາມ​ວ່າ​ແນວ​ໃດ? ພຣະ​ຜູ້​ເປັນ​ເຈົ້າ​ພຣະ​ເຈົ້າ​ແຫ່ງ​ຈັກ​ກະ​ວານ​ກ່າວ.</w:t>
      </w:r>
    </w:p>
    <w:p/>
    <w:p>
      <w:r xmlns:w="http://schemas.openxmlformats.org/wordprocessingml/2006/main">
        <w:t xml:space="preserve">ຂໍ້ນີ້ເວົ້າເຖິງຄວາມໂກດແຄ້ນຂອງພະເຈົ້າຕໍ່ການຂົ່ມເຫັງປະຊາຊົນຂອງພະອົງແລະຄົນທຸກຍາກ.</w:t>
      </w:r>
    </w:p>
    <w:p/>
    <w:p>
      <w:r xmlns:w="http://schemas.openxmlformats.org/wordprocessingml/2006/main">
        <w:t xml:space="preserve">1. ພະເຈົ້າເບິ່ງແຍງຄົນທຸກຍາກແລະຜູ້ຖືກກົດຂີ່</w:t>
      </w:r>
    </w:p>
    <w:p/>
    <w:p>
      <w:r xmlns:w="http://schemas.openxmlformats.org/wordprocessingml/2006/main">
        <w:t xml:space="preserve">2. ຜົນສະທ້ອນຂອງການກົດຂີ່ຂົ່ມເຫັງຜູ້ອື່ນ</w:t>
      </w:r>
    </w:p>
    <w:p/>
    <w:p>
      <w:r xmlns:w="http://schemas.openxmlformats.org/wordprocessingml/2006/main">
        <w:t xml:space="preserve">1. ຢາໂກໂບ 1:27 - ສາດສະຫນາ​ທີ່​ພຣະເຈົ້າ​ພຣະບິດາເຈົ້າ​ຂອງ​ພວກເຮົາ​ຍອມ​ຮັບ​ວ່າ​ບໍລິສຸດ​ແລະ​ບໍ່ມີ​ຄວາມ​ຜິດ ຄື​ການ​ເບິ່ງແຍງ​ເດັກ​ກຳພ້າ​ແລະ​ແມ່ໝ້າຍ​ໃນ​ຄວາມທຸກ​ລຳບາກ ແລະ​ຮັກສາ​ຕົວ​ເອງ​ຈາກ​ໂລກ​ທີ່​ເປັນ​ມົນທິນ.</w:t>
      </w:r>
    </w:p>
    <w:p/>
    <w:p>
      <w:r xmlns:w="http://schemas.openxmlformats.org/wordprocessingml/2006/main">
        <w:t xml:space="preserve">2. ມີເກ 6:8 - ພຣະອົງ​ໄດ້​ສະແດງ​ໃຫ້​ເຈົ້າ​ເຫັນ​ສິ່ງ​ທີ່​ດີ.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ເອຊາຢາ 3:16 ນອກຈາກນັ້ນ ພຣະເຈົ້າຢາເວ​ໄດ້​ກ່າວ​ວ່າ, ເພາະ​ພວກ​ລູກສາວ​ຂອງ​ຊີໂອນ​ຈອງຫອງ, ແລະ​ຍ່າງ​ດ້ວຍ​ຄໍ​ທີ່​ອວດຕົວ ແລະ​ມີ​ຕາ​ຫງາຍ​ຂຶ້ນ, ຍ່າງ​ແລະ​ຂາບໄຫວ້​ໃນ​ຂະນະ​ທີ່​ພວກເຂົາ​ໄປ ແລະ​ເຮັດ​ໃຫ້​ຕີນ​ຂອງ​ພວກເຂົາ​ມີ​ຄວາມ​ເຄັ່ງຕຶງ.</w:t>
      </w:r>
    </w:p>
    <w:p/>
    <w:p>
      <w:r xmlns:w="http://schemas.openxmlformats.org/wordprocessingml/2006/main">
        <w:t xml:space="preserve">ລູກ​ສາວ​ຂອງ​ຊີໂອນ​ມີ​ຄວາມ​ພາກພູມ​ໃຈ​ແລະ​ໄຮ້​ປະ​ໂຫຍດ​ໃນ​ການ​ປະພຶດ​ຂອງ​ເຂົາ​ເຈົ້າ.</w:t>
      </w:r>
    </w:p>
    <w:p/>
    <w:p>
      <w:r xmlns:w="http://schemas.openxmlformats.org/wordprocessingml/2006/main">
        <w:t xml:space="preserve">1: ຄວາມ​ຈອງຫອງ​ກ່ອນ​ການ​ຕົກ—ສຸພາສິດ 16:18</w:t>
      </w:r>
    </w:p>
    <w:p/>
    <w:p>
      <w:r xmlns:w="http://schemas.openxmlformats.org/wordprocessingml/2006/main">
        <w:t xml:space="preserve">2: ຈົ່ງ​ເດີນ​ກັບ​ພະເຈົ້າ​ດ້ວຍ​ຄວາມ​ຖ່ອມ​ຕົວ, ມີເກ 6:8</w:t>
      </w:r>
    </w:p>
    <w:p/>
    <w:p>
      <w:r xmlns:w="http://schemas.openxmlformats.org/wordprocessingml/2006/main">
        <w:t xml:space="preserve">1: Psalm 119:51 - "ຄວາມພູມໃຈໄດ້ຂຸດຂຸມສໍາລັບຂ້າພະເຈົ້າ, ຊຶ່ງບໍ່ແມ່ນຕາມກົດຫມາຍຂອງເຈົ້າ."</w:t>
      </w:r>
    </w:p>
    <w:p/>
    <w:p>
      <w:r xmlns:w="http://schemas.openxmlformats.org/wordprocessingml/2006/main">
        <w:t xml:space="preserve">2: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ເອຊາຢາ 3:17 ດັ່ງນັ້ນ ພຣະເຈົ້າຢາເວ​ຈຶ່ງ​ຈະ​ຕີ​ມົງກຸດ​ຫົວ​ຂອງ​ພວກ​ລູກສາວ​ຂອງ​ຊີໂອນ ແລະ​ພຣະເຈົ້າຢາເວ​ຈະ​ຄົ້ນພົບ​ສ່ວນ​ລັບໆ​ຂອງ​ພວກເຂົາ.</w:t>
      </w:r>
    </w:p>
    <w:p/>
    <w:p>
      <w:r xmlns:w="http://schemas.openxmlformats.org/wordprocessingml/2006/main">
        <w:t xml:space="preserve">ພຣະ​ຜູ້​ເປັນ​ເຈົ້າ​ຈະ​ລົງ​ໂທດ​ລູກ​ສາວ​ຂອງ​ຊີໂອນ, ໂດຍ​ເປີດ​ເຜີຍ​ຄວາມ​ອັບ​ອາຍ ແລະ ຄວາມ​ຜິດ​ຂອງ​ເຂົາ​ເຈົ້າ.</w:t>
      </w:r>
    </w:p>
    <w:p/>
    <w:p>
      <w:r xmlns:w="http://schemas.openxmlformats.org/wordprocessingml/2006/main">
        <w:t xml:space="preserve">1. ຜົນສະທ້ອນຂອງບາບ: ຍ່າງຢູ່ໃນຄວາມສະຫວ່າງຂອງຄວາມຈິງຂອງພຣະເຈົ້າ</w:t>
      </w:r>
    </w:p>
    <w:p/>
    <w:p>
      <w:r xmlns:w="http://schemas.openxmlformats.org/wordprocessingml/2006/main">
        <w:t xml:space="preserve">2. ອັນຕະລາຍຂອງຄວາມພາກພູມໃຈ: ຖ່ອມຕົວລົງຕໍ່ຫນ້າພຣະເຈົ້າ</w:t>
      </w:r>
    </w:p>
    <w:p/>
    <w:p>
      <w:r xmlns:w="http://schemas.openxmlformats.org/wordprocessingml/2006/main">
        <w:t xml:space="preserve">1. ເອຊາຢາ 5:21-24</w:t>
      </w:r>
    </w:p>
    <w:p/>
    <w:p>
      <w:r xmlns:w="http://schemas.openxmlformats.org/wordprocessingml/2006/main">
        <w:t xml:space="preserve">2. ຢາໂກໂບ 4:6-10</w:t>
      </w:r>
    </w:p>
    <w:p/>
    <w:p>
      <w:r xmlns:w="http://schemas.openxmlformats.org/wordprocessingml/2006/main">
        <w:t xml:space="preserve">ເອຊາຢາ 3:18 ໃນ​ວັນ​ນັ້ນ ພຣະເຈົ້າຢາເວ​ຈະ​ຖອດ​ຄວາມ​ກ້າຫານ​ຂອງ​ເຄື່ອງ​ປະດັບ​ທີ່​ມີ​ຮອຍ​ຕີນ​ຂອງ​ພວກເຂົາ, ແລະ​ເຊືອກ​ມັດ​ຂອງ​ພວກເຂົາ, ແລະ​ຢາງລົດ​ທີ່​ເປັນ​ວົງ​ມົນ​ເໝືອນ​ດວງ​ຈັນ.</w:t>
      </w:r>
    </w:p>
    <w:p/>
    <w:p>
      <w:r xmlns:w="http://schemas.openxmlformats.org/wordprocessingml/2006/main">
        <w:t xml:space="preserve">ພະເຈົ້າ​ຈະ​ເອົາ​ຄວາມ​ສວຍ​ງາມ​ທາງ​ຮ່າງກາຍ​ແລະ​ເຄື່ອງ​ປະດັບ​ຂອງ​ຄົນ​ໃນ​ວັນ​ພິພາກສາ.</w:t>
      </w:r>
    </w:p>
    <w:p/>
    <w:p>
      <w:r xmlns:w="http://schemas.openxmlformats.org/wordprocessingml/2006/main">
        <w:t xml:space="preserve">1. ຄວາມຫຍາບຄາຍຂອງຄວາມງາມທາງກາຍ: ການສຶກສາເອຊາຢາ 3:18</w:t>
      </w:r>
    </w:p>
    <w:p/>
    <w:p>
      <w:r xmlns:w="http://schemas.openxmlformats.org/wordprocessingml/2006/main">
        <w:t xml:space="preserve">2. ເປີດ​ເຜີຍ​ຄວາມ​ສວຍ​ງາມ​ຂອງ​ເຄື່ອງ​ປະ​ດັບ​ໂລກ: ການ​ສະທ້ອນ​ຂອງ​ເອຊາຢາ 3:18.</w:t>
      </w:r>
    </w:p>
    <w:p/>
    <w:p>
      <w:r xmlns:w="http://schemas.openxmlformats.org/wordprocessingml/2006/main">
        <w:t xml:space="preserve">1 ເປໂຕ 3:3-4 “ຄວາມ​ງາມ​ຂອງ​ເຈົ້າ​ບໍ່​ຄວນ​ໄດ້​ມາ​ຈາກ​ການ​ຕົກ​ແຕ່ງ​ພາຍ​ນອກ ເຊັ່ນ​ວ່າ​ຊົງ​ຜົມ​ອັນ​ລະອຽດ​ອ່ອນ ແລະ​ການ​ນຸ່ງ​ເຄື່ອງ​ປະດັບ​ດ້ວຍ​ຄຳ​ຫຼື​ເຄື່ອງ​ນຸ່ງ​ອັນ​ດີ​ງາມ ແທນ​ທີ່​ຈະ​ເປັນ​ຂອງ​ຕົວ​ເອງ ຄວາມ​ງາມ​ທີ່​ບໍ່​ຫລັ່ງ​ໄຫລ​ມາ​ໃນ​ຕົວ​ເຈົ້າ. ຈິດ​ໃຈ​ອ່ອນ​ໂຍນ​ແລະ​ງຽບໆ ຊຶ່ງ​ມີ​ຄ່າ​ຫຼາຍ​ໃນ​ສາຍ​ພຣະ​ເນດ​ຂອງ​ພຣະ​ເຈົ້າ.”</w:t>
      </w:r>
    </w:p>
    <w:p/>
    <w:p>
      <w:r xmlns:w="http://schemas.openxmlformats.org/wordprocessingml/2006/main">
        <w:t xml:space="preserve">2. ສຸພາສິດ 31:30 - "ສະເໜ່ເປັນການຫຼອກລວງ, ແລະຄວາມງາມກໍເກີດຂຶ້ນໄດ້ທັນທີ, ແຕ່ຜູ້ຍິງທີ່ຢຳເກງອົງພຣະຜູ້ເປັນເຈົ້າກໍຈະຖືກຍົກຍ້ອງ."</w:t>
      </w:r>
    </w:p>
    <w:p/>
    <w:p>
      <w:r xmlns:w="http://schemas.openxmlformats.org/wordprocessingml/2006/main">
        <w:t xml:space="preserve">ເອ​ຊາ​ຢາ 3:19 ສາຍ​ໂສ້, ແລະ​ສາຍ​ແຂນ, ແລະ​ຜ້າ​ມັດ.</w:t>
      </w:r>
    </w:p>
    <w:p/>
    <w:p>
      <w:r xmlns:w="http://schemas.openxmlformats.org/wordprocessingml/2006/main">
        <w:t xml:space="preserve">ຂໍ້ພຣະຄຳພີກ່າວເຖິງໂສ້, ສາຍແຂນ, ແລະຜ້າມ່ານທີ່ເປັນສ່ວນໜຶ່ງຂອງລະຫັດການນຸ່ງຖືໃນອິດສະລາແອນບູຮານ.</w:t>
      </w:r>
    </w:p>
    <w:p/>
    <w:p>
      <w:r xmlns:w="http://schemas.openxmlformats.org/wordprocessingml/2006/main">
        <w:t xml:space="preserve">1. ຄວາມສຳຄັນຂອງການຍຶດໝັ້ນໃນກົດໝາຍແລະການນຸ່ງຖືຂອງພະເຈົ້າ.</w:t>
      </w:r>
    </w:p>
    <w:p/>
    <w:p>
      <w:r xmlns:w="http://schemas.openxmlformats.org/wordprocessingml/2006/main">
        <w:t xml:space="preserve">2. ຄວາມເຂົ້າໃຈກ່ຽວກັບສັນຍາລັກຂອງເຄື່ອງນຸ່ງໃນຄໍາພີໄບເບິນ.</w:t>
      </w:r>
    </w:p>
    <w:p/>
    <w:p>
      <w:r xmlns:w="http://schemas.openxmlformats.org/wordprocessingml/2006/main">
        <w:t xml:space="preserve">1. 1 ຕີໂມເຕ 2:9-10 - ເຊັ່ນດຽວກັນ, ຂ້ອຍຢາກໃຫ້ຜູ້ຍິງນຸ່ງເຄື່ອງທີ່ເໝາະສົມ, ຖ່ອມຕົວແລະສຸຂຸມ, ບໍ່ແມ່ນດ້ວຍຜົມເປຍ, ຄໍາຫຼືໄຂ່ມຸກ ຫຼືເຄື່ອງນຸ່ງທີ່ມີລາຄາແພງ, ແຕ່ຈະໃຊ້ເຄື່ອງແຕ່ງກາຍອັນດີຕາມທີ່ເໝາະສົມ. ຜູ້ຍິງທີ່ອ້າງເຖິງຄວາມນັບຖືພຣະເຈົ້າ.</w:t>
      </w:r>
    </w:p>
    <w:p/>
    <w:p>
      <w:r xmlns:w="http://schemas.openxmlformats.org/wordprocessingml/2006/main">
        <w:t xml:space="preserve">2. ສຸພາສິດ 31:30 - ສະເໜ່ເປັນການຫຼອກລວງ ແລະຄວາມງາມກໍຍັງເຫຼືອໜ້ອຍໜຶ່ງ, ແຕ່ຜູ້ຍິງທີ່ຢຳເກງອົງພຣະຜູ້ເປັນເຈົ້າກໍຕ້ອງສັນລະເສີນ.</w:t>
      </w:r>
    </w:p>
    <w:p/>
    <w:p>
      <w:r xmlns:w="http://schemas.openxmlformats.org/wordprocessingml/2006/main">
        <w:t xml:space="preserve">ເອຊາຢາ 3:20 ໝວກ, ແລະ​ເຄື່ອງ​ປະດັບ​ຂອງ​ຂາ, ແລະ​ສາຍ​ພັນ​ຫົວ, ແລະ​ເມັດ, ແລະ​ຕຸ້ມຫູ.</w:t>
      </w:r>
    </w:p>
    <w:p/>
    <w:p>
      <w:r xmlns:w="http://schemas.openxmlformats.org/wordprocessingml/2006/main">
        <w:t xml:space="preserve">ຂໍ້ນີ້ອະທິບາຍເຖິງເຄື່ອງນຸ່ງບາງອັນທີ່ຄົນໃນສະໄໝຂອງເອຊາຢາ.</w:t>
      </w:r>
    </w:p>
    <w:p/>
    <w:p>
      <w:r xmlns:w="http://schemas.openxmlformats.org/wordprocessingml/2006/main">
        <w:t xml:space="preserve">1: ພະເຈົ້າ​ເປັນ​ຫ່ວງ​ວ່າ​ເຮົາ​ຈະ​ສະແດງ​ຕົວ​ເອງ​ແລະ​ການ​ປະດັບ​ຕົວ​ເຮົາ​ແນວ​ໃດ.</w:t>
      </w:r>
    </w:p>
    <w:p/>
    <w:p>
      <w:r xmlns:w="http://schemas.openxmlformats.org/wordprocessingml/2006/main">
        <w:t xml:space="preserve">2: ເຖິງ​ແມ່ນ​ໃນ​ແບບ​ທີ່​ເຮົາ​ແຕ່ງ​ຕົວ ເຮົາ​ກໍ​ຄວນ​ພະຍາຍາມ​ທີ່​ຈະ​ສັນລະເສີນ​ພະເຈົ້າ.</w:t>
      </w:r>
    </w:p>
    <w:p/>
    <w:p>
      <w:r xmlns:w="http://schemas.openxmlformats.org/wordprocessingml/2006/main">
        <w:t xml:space="preserve">1:1 ເປໂຕ 3:3-4 —“ຄວາມ​ງາມ​ຂອງ​ເຈົ້າ​ບໍ່​ຄວນ​ມາ​ຈາກ​ການ​ຕົກ​ແຕ່ງ​ພາຍ​ນອກ ເຊັ່ນ​ວ່າ​ຊົງ​ຜົມ​ອັນ​ລະອຽດ​ອ່ອນ​ແລະ​ການ​ນຸ່ງ​ເຄື່ອງ​ປະດັບ​ຄຳ​ຫຼື​ເຄື່ອງ​ນຸ່ງ​ອັນ​ດີ​ງາມ ແທນ​ທີ່​ຈະ​ເປັນ​ຂອງ​ຕົວ​ເອງ ຄວາມງາມ​ທີ່​ບໍ່​ຫລັ່ງ​ໄຫລ​ມາ. ຈິດ​ໃຈ​ອ່ອນ​ໂຍນ​ແລະ​ມິດ​ງຽບ, ຊຶ່ງ​ມີ​ຄ່າ​ຫລາຍ​ໃນ​ສາຍ​ພຣະ​ເນດ​ຂອງ​ພຣະ​ເຈົ້າ.”</w:t>
      </w:r>
    </w:p>
    <w:p/>
    <w:p>
      <w:r xmlns:w="http://schemas.openxmlformats.org/wordprocessingml/2006/main">
        <w:t xml:space="preserve">2: ສຸພາສິດ 31:30 - "ສະເໜ່ແມ່ນການຫຼອກລວງ, ແລະຄວາມງາມແມ່ນທັນທີ, ແຕ່ແມ່ຍິງທີ່ຢ້ານຢໍາພຣະຜູ້ເປັນເຈົ້າແມ່ນຈະໄດ້ຮັບການສັນລະເສີນ."</w:t>
      </w:r>
    </w:p>
    <w:p/>
    <w:p>
      <w:r xmlns:w="http://schemas.openxmlformats.org/wordprocessingml/2006/main">
        <w:t xml:space="preserve">ເອຊາຢາ 3:21 ແຫວນ​ແລະ​ເພັດ​ພອຍ​ດັງ.</w:t>
      </w:r>
    </w:p>
    <w:p/>
    <w:p>
      <w:r xmlns:w="http://schemas.openxmlformats.org/wordprocessingml/2006/main">
        <w:t xml:space="preserve">ແລະຊຸດເຄື່ອງນຸ່ງທີ່ປ່ຽນແປງໄດ້, ແລະເສື້ອຄຸມ, ແລະ wimples, ແລະ pins crisping.</w:t>
      </w:r>
    </w:p>
    <w:p/>
    <w:p>
      <w:r xmlns:w="http://schemas.openxmlformats.org/wordprocessingml/2006/main">
        <w:t xml:space="preserve">passage ເວົ້າເຖິງ vanity ຂອງເຄື່ອງປະດັບຫຼາຍເກີນໄປ.</w:t>
      </w:r>
    </w:p>
    <w:p/>
    <w:p>
      <w:r xmlns:w="http://schemas.openxmlformats.org/wordprocessingml/2006/main">
        <w:t xml:space="preserve">1: ເຮົາ​ຄວນ​ຖ່ອມ​ຕົວ​ແລະ​ຖ່ອມ​ຕົວ​ໃນ​ການ​ນຸ່ງ​ຫົ່ມ​ແລະ​ເຄື່ອງ​ປະ​ດັບ​ຂອງ​ເຮົາ, ແທນ​ທີ່​ຈະ​ດູ​ຖູກ​ຢູ່​ໃນ​ຄວາມ​ຊົ່ວ​ຮ້າຍ.</w:t>
      </w:r>
    </w:p>
    <w:p/>
    <w:p>
      <w:r xmlns:w="http://schemas.openxmlformats.org/wordprocessingml/2006/main">
        <w:t xml:space="preserve">2: ພວກເຮົາຄວນສຸມໃສ່ຄວາມງາມພາຍໃນຂອງພວກເຮົາ, ແທນທີ່ຈະເປັນການສະແດງພາຍນອກຂອງຄວາມຮັ່ງມີທາງດ້ານວັດຖຸ.</w:t>
      </w:r>
    </w:p>
    <w:p/>
    <w:p>
      <w:r xmlns:w="http://schemas.openxmlformats.org/wordprocessingml/2006/main">
        <w:t xml:space="preserve">1 ມັດທາຍ 6:19-21 ຢ່າ​ເກັບ​ມ້ຽນ​ຊັບ​ສົມບັດ​ໄວ້​ສຳລັບ​ຕົວ​ເອງ​ໃນ​ແຜ່ນດິນ​ໂລກ ບ່ອນ​ທີ່​ແມງ​ໄມ້​ແລະ​ແມງ​ສາບ​ທຳລາຍ ແລະ​ທີ່​ພວກ​ໂຈນ​ລັກ​ເຂົ້າ​ມາ. ແຕ່​ຈົ່ງ​ເກັບ​ຊັບ​ສົມບັດ​ໄວ້​ສຳລັບ​ຕົວ​ເອງ​ໃນ​ສະຫວັນ ບ່ອນ​ທີ່​ແມງ​ໄມ້​ແລະ​ແມງ​ສາບ​ບໍ່​ທຳລາຍ ແລະ​ທີ່​ພວກ​ໂຈນ​ບໍ່​ໄດ້​ລັກ​ເຂົ້າ​ໄປ​ໃນ​ບ່ອນ​ນັ້ນ. ເພາະ​ວ່າ​ຊັບ​ສົມບັດ​ຂອງ​ເຈົ້າ​ຢູ່​ໃສ, ຫົວ​ໃຈ​ຂອງ​ເຈົ້າ​ກໍ​ຈະ​ຢູ່​ທີ່​ນັ້ນ</w:t>
      </w:r>
    </w:p>
    <w:p/>
    <w:p>
      <w:r xmlns:w="http://schemas.openxmlformats.org/wordprocessingml/2006/main">
        <w:t xml:space="preserve">2:1 ເປໂຕ 3:3-4 ຄວາມ​ງາມ​ຂອງ​ເຈົ້າ​ບໍ່​ຄວນ​ຈະ​ມາ​ຈາກ​ການ​ປະດັບ​ແບບ​ພາຍ​ນອກ ເຊັ່ນ​ຊົງ​ຜົມ​ທີ່​ລະອຽດ​ອ່ອນ ແລະ​ການ​ນຸ່ງ​ເຄື່ອງ​ປະດັບ​ຄຳ​ຫຼື​ເຄື່ອງ​ນຸ່ງ​ອັນ​ດີ. ແທນ ທີ່ ຈະ ເປັນ, ມັນ ຄວນ ຈະ ເປັນ ຂອງ ຕົວ ເອງ ໃນ ຕົວ ຂອງ ທ່ານ, ຄວາມ ງາມ ທີ່ ບໍ່ ເສື່ອມ ໂຊມ ຂອງ ຈິດ ໃຈ ທີ່ ອ່ອນ ໂຍນ ແລະ ງຽບໆ, ເຊິ່ງ ມີ ຄຸນ ຄ່າ ຫລາຍ ໃນ ສາຍ ຕາ ຂອງ ພຣະ ເຈົ້າ.</w:t>
      </w:r>
    </w:p>
    <w:p/>
    <w:p>
      <w:r xmlns:w="http://schemas.openxmlformats.org/wordprocessingml/2006/main">
        <w:t xml:space="preserve">ເອຊາຢາ 3:22 ເຄື່ອງ​ນຸ່ງ​ຫົ່ມ​ທີ່​ປ່ຽນ​ໄປ​ໄດ້, ເສື້ອ​ຄຸມ, ຜ້າ​ອ້ອມ, ແລະ​ເຂັມ​ຂັດ.</w:t>
      </w:r>
    </w:p>
    <w:p/>
    <w:p>
      <w:r xmlns:w="http://schemas.openxmlformats.org/wordprocessingml/2006/main">
        <w:t xml:space="preserve">ຂໍ້ພຣະຄຳພີອະທິບາຍເຖິງປະເພດຕ່າງໆຂອງເຄື່ອງນຸ່ງທີ່ໃສ່ຢູ່ໃນໂລກບູຮານ.</w:t>
      </w:r>
    </w:p>
    <w:p/>
    <w:p>
      <w:r xmlns:w="http://schemas.openxmlformats.org/wordprocessingml/2006/main">
        <w:t xml:space="preserve">1. ຊີວິດຂອງເຮົາຄວນຈະເປັນການສະທ້ອນເຖິງຄວາມສະຫງ່າງາມຂອງພຣະເຈົ້າ ແລະບໍ່ແມ່ນການຄອບຄອງຂອງແຜ່ນດິນໂລກ.</w:t>
      </w:r>
    </w:p>
    <w:p/>
    <w:p>
      <w:r xmlns:w="http://schemas.openxmlformats.org/wordprocessingml/2006/main">
        <w:t xml:space="preserve">2. ເຮົາ​ຄວນ​ພະຍາຍາມ​ທີ່​ຈະ​ຖ່ອມ​ຕົວ​ແລະ​ພໍ​ໃຈ​ກັບ​ສິ່ງ​ທີ່​ເຮົາ​ໄດ້​ຮັບ.</w:t>
      </w:r>
    </w:p>
    <w:p/>
    <w:p>
      <w:r xmlns:w="http://schemas.openxmlformats.org/wordprocessingml/2006/main">
        <w:t xml:space="preserve">1. ມັດທາຍ 6:24-34 - ບໍ່ມີໃຜສາມາດຮັບໃຊ້ນາຍສອງຄົນໄດ້.</w:t>
      </w:r>
    </w:p>
    <w:p/>
    <w:p>
      <w:r xmlns:w="http://schemas.openxmlformats.org/wordprocessingml/2006/main">
        <w:t xml:space="preserve">2 ຢາໂກໂບ 4:13-17 ຈົ່ງ​ມາ​ບັດນີ້ ເຈົ້າ​ຜູ້​ທີ່​ເວົ້າ​ວ່າ, “ວັນ​ນີ້​ຫຼື​ມື້ອື່ນ ເຮົາ​ຈະ​ເຂົ້າ​ໄປ​ໃນ​ເມືອງ​ນັ້ນ ແລະ​ໃຊ້​ເວລາ​ໜຶ່ງ​ປີ​ທີ່​ນັ້ນ ແລະ​ການ​ຄ້າ​ແລະ​ມີ​ກຳໄລ”—ເຈົ້າ​ຍັງ​ບໍ່​ຮູ້​ວ່າ​ມື້ອື່ນ​ຈະ​ເປັນ​ຫຍັງ. ເອົາມາ.</w:t>
      </w:r>
    </w:p>
    <w:p/>
    <w:p>
      <w:r xmlns:w="http://schemas.openxmlformats.org/wordprocessingml/2006/main">
        <w:t xml:space="preserve">ເອຊາຢາ 3:23 ແວ່ນ​ຕາ, ແລະ​ຜ້າປ່ານ​ເນື້ອ​ດີ, ໝວກ, ແລະ​ຜ້າ​ປົກ.</w:t>
      </w:r>
    </w:p>
    <w:p/>
    <w:p>
      <w:r xmlns:w="http://schemas.openxmlformats.org/wordprocessingml/2006/main">
        <w:t xml:space="preserve">ຂໍ້ພຣະຄຳພີໄດ້ກ່າວເຖິງເຄື່ອງນຸ່ງທີ່ຄົນໃນສະໄໝຂອງເອຊາຢາໄດ້ນຸ່ງຫົ່ມ, ເຊັ່ນ: ແວ່ນຕາ, ຜ້າປ່ານເນື້ອດີ, ໝວກ, ແລະຜ້າຫົ່ມ.</w:t>
      </w:r>
    </w:p>
    <w:p/>
    <w:p>
      <w:r xmlns:w="http://schemas.openxmlformats.org/wordprocessingml/2006/main">
        <w:t xml:space="preserve">1. ເຄື່ອງ​ນຸ່ງ​ສາມາດ​ເປັນ​ການ​ສະ​ແດງ​ອອກ​ທາງ​ນອກ​ຂອງ​ສັດທາ​ຂອງ​ເຮົາ, ແລະ ສາມາດ​ສະທ້ອນ​ເຖິງ​ສະພາບ​ທາງ​ວິນ​ຍານ​ຂອງ​ເຮົາ.</w:t>
      </w:r>
    </w:p>
    <w:p/>
    <w:p>
      <w:r xmlns:w="http://schemas.openxmlformats.org/wordprocessingml/2006/main">
        <w:t xml:space="preserve">2. ເຮົາ​ສາມາດ​ຮຽນ​ຮູ້​ຈາກ​ເຄື່ອງ​ນຸ່ງ​ໃນ​ສະໄໝ​ຂອງ​ເອຊາອີ ເພື່ອ​ຈະ​ເຂົ້າ​ໃຈ​ບ່ອນ​ທີ່​ເຮົາ​ຢູ່​ໃນ​ໂລກ​ໄດ້​ດີ​ຂຶ້ນ.</w:t>
      </w:r>
    </w:p>
    <w:p/>
    <w:p>
      <w:r xmlns:w="http://schemas.openxmlformats.org/wordprocessingml/2006/main">
        <w:t xml:space="preserve">1 ຕີໂມເຕ 2:9-10 - “ໃນ​ທຳນອງ​ດຽວ​ກັນ​ນັ້ນ ພວກ​ຜູ້​ຍິງ​ຈະ​ປະດັບ​ຕົວ​ດ້ວຍ​ເຄື່ອງ​ນຸ່ງ​ທີ່​ສຸພາບ​ຮຽບຮ້ອຍ ດ້ວຍ​ຄວາມ​ອັບອາຍ​ແລະ​ສຸພາບ​ສຸພາບ ບໍ່​ແມ່ນ​ດ້ວຍ​ຜົມ​ຖັກ, ຫຼື​ຄຳ, ຫຼື​ໄຂ່ມຸກ, ຫຼື​ຊຸດ​ທີ່​ມີ​ລາຄາ​ແພງ; ແຕ່ (ຊຶ່ງ​ກາຍ​ເປັນ​ຜູ້​ຍິງ​ທີ່​ອ້າງ​ເອົາ​ເອງ. ຄວາມ​ເປັນ​ພຣະ​ເຈົ້າ) ດ້ວຍ​ການ​ກະທຳ​ທີ່​ດີ.”</w:t>
      </w:r>
    </w:p>
    <w:p/>
    <w:p>
      <w:r xmlns:w="http://schemas.openxmlformats.org/wordprocessingml/2006/main">
        <w:t xml:space="preserve">2 ຢາໂກໂບ 2:1-4 “ພີ່ນ້ອງ​ທັງຫລາຍ​ເອີຍ, ຢ່າ​ເຊື່ອ​ໃນ​ອົງພຣະ​ເຢຊູ​ຄຣິດເຈົ້າ ພຣະຜູ້​ເປັນ​ເຈົ້າ​ແຫ່ງ​ລັດສະໝີ​ພາບ​ຂອງ​ພວກ​ເຮົາ ເພາະ​ຖ້າ​ຫາກ​ມີ​ຜູ້​ຊາຍ​ທີ່​ມີ​ແຫວນ​ຄຳ​ທີ່​ນຸ່ງ​ເຄື່ອງ​ອັນ​ດີ​ມາ​ທີ່​ຊຸມນຸມ​ຂອງ​ເຈົ້າ. ແລະ​ມີ​ຄົນ​ທຸກ​ຍາກ​ຄົນ​ໜຶ່ງ​ໃນ​ເຄື່ອງ​ນຸ່ງ​ທີ່​ຊົ່ວ​ຮ້າຍ​ເຂົ້າ​ມາ; ແລະ ເຈົ້າ​ກໍ​ນັບຖື​ຄົນ​ທີ່​ນຸ່ງ​ເສື້ອ​ຜ້າ​ກາ, ແລະ ເວົ້າ​ກັບ​ລາວ​ວ່າ, ເຈົ້າ​ນັ່ງ​ຢູ່​ບ່ອນ​ນີ້​ໃນ​ບ່ອນ​ທີ່​ດີ; ແລະ ເວົ້າ​ກັບ​ຄົນ​ທຸກ​ຍາກ​ວ່າ, ເຈົ້າ​ຢືນ​ຢູ່​ບ່ອນ​ນັ້ນ, ຫລື ນັ່ງ. ຢູ່​ໃຕ້​ບ່ອນ​ຮອງ​ຕີນ​ຂອງ​ຂ້າ​ພະ​ເຈົ້າ: ເຈົ້າ​ບໍ່​ເປັນ​ຝ່າຍ​ສ່ວນ​ຕົວ​ໃນ​ຕົວ​ເອງ​ບໍ, ແລະ​ກາຍ​ເປັນ​ຜູ້​ພິ​ພາກ​ສາ​ຄວາມ​ຄິດ​ຊົ່ວ?”</w:t>
      </w:r>
    </w:p>
    <w:p/>
    <w:p>
      <w:r xmlns:w="http://schemas.openxmlformats.org/wordprocessingml/2006/main">
        <w:t xml:space="preserve">ເອຊາຢາ 3:24 ແລະ ເຫດການ​ຈະ​ບັງ​ເກີດ​ຂຶ້ນ​ຄື ແທນ​ທີ່​ຈະ​ມີ​ກິ່ນ​ຫອມ​ທີ່​ມີ​ກິ່ນ​ເໝັນ; ແລະ ແທນ ທີ່ ຈະ ເປັນ girdle ເຊົ່າ ເປັນ; ແລະ ແທນ ທີ່ ຈະ ກໍາ ນົດ ໄວ້ ດີ ຜົມ baldness; ແລະ ແທນ ທີ່ ຈະ ເປັນ ທ້ອງ ຜູກ ຜ້າ ກະສອບ; ແລະການເຜົາໄຫມ້ແທນທີ່ຈະເປັນຄວາມງາມ.</w:t>
      </w:r>
    </w:p>
    <w:p/>
    <w:p>
      <w:r xmlns:w="http://schemas.openxmlformats.org/wordprocessingml/2006/main">
        <w:t xml:space="preserve">ແທນ​ທີ່​ຈະ​ມີ​ກິ່ນ​ຫອມ​ແລະ​ເຄື່ອງ​ນຸ່ງ​ທີ່​ດຶງ​ດູດ​ໃຈ, ເອຊາຢາ 3:24 ຄາດ​ຄະ​ເນ​ເຖິງ​ເວລາ​ທີ່​ມີ​ກິ່ນ​ເໝັນ ແລະ​ເສື້ອ​ຜ້າ​ກະສອບ.</w:t>
      </w:r>
    </w:p>
    <w:p/>
    <w:p>
      <w:r xmlns:w="http://schemas.openxmlformats.org/wordprocessingml/2006/main">
        <w:t xml:space="preserve">1. "ພະລັງຂອງພຣະຄໍາຂອງພຣະເຈົ້າ: ການສະທ້ອນໃນເອຊາຢາ 3: 24"</w:t>
      </w:r>
    </w:p>
    <w:p/>
    <w:p>
      <w:r xmlns:w="http://schemas.openxmlformats.org/wordprocessingml/2006/main">
        <w:t xml:space="preserve">2. “ຄຸນຄ່າຂອງຄວາມຖ່ອມຕົວ: ການສຶກສາເອຊາຢາ 3:24”</w:t>
      </w:r>
    </w:p>
    <w:p/>
    <w:p>
      <w:r xmlns:w="http://schemas.openxmlformats.org/wordprocessingml/2006/main">
        <w:t xml:space="preserve">1. ສຸພາສິດ 16:19 - "ການ​ເປັນ​ຄົນ​ຖ່ອມ​ກັບ​ຄົນ​ຕໍ່າ​ຕ້ອຍ ດີກວ່າ​ຈະ​ແບ່ງ​ຂອງ​ທີ່​ໄດ້​ຝັງ​ໄວ້​ກັບ​ຄົນ​ຈອງຫອງ."</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ເອຊາຢາ 3:25 ຄົນ​ຂອງ​ເຈົ້າ​ຈະ​ລົ້ມ​ລົງ​ດ້ວຍ​ດາບ ແລະ​ກຳລັງ​ຂອງ​ເຈົ້າ​ໃນ​ສົງຄາມ.</w:t>
      </w:r>
    </w:p>
    <w:p/>
    <w:p>
      <w:r xmlns:w="http://schemas.openxmlformats.org/wordprocessingml/2006/main">
        <w:t xml:space="preserve">passage ແມ່ນກ່ຽວກັບການຕົກຂອງຜູ້ຊາຍແລະ mighty ໃນສົງຄາມ.</w:t>
      </w:r>
    </w:p>
    <w:p/>
    <w:p>
      <w:r xmlns:w="http://schemas.openxmlformats.org/wordprocessingml/2006/main">
        <w:t xml:space="preserve">1. ແມ່ນ​ແຕ່​ພວກ​ເຮົາ​ທີ່​ເຂັ້ມ​ແຂງ​ທີ່​ສຸດ​ກໍ​ມີ​ຄວາມ​ສ່ຽງ​ຕໍ່​ພຣະ​ພັກ​ຂອງ​ພຣະ​ຜູ້​ເປັນ​ເຈົ້າ.</w:t>
      </w:r>
    </w:p>
    <w:p/>
    <w:p>
      <w:r xmlns:w="http://schemas.openxmlformats.org/wordprocessingml/2006/main">
        <w:t xml:space="preserve">2. ພວກ​ເຮົາ​ຕ້ອງ​ລະ​ມັດ​ລະ​ວັງ​ແລະ​ໄວ້​ວາງ​ໃຈ​ໃນ​ພຣະ​ຜູ້​ເປັນ​ເຈົ້າ​ສໍາ​ລັບ​ການ​ປົກ​ປັກ​ຮັກ​ສາ.</w:t>
      </w:r>
    </w:p>
    <w:p/>
    <w:p>
      <w:r xmlns:w="http://schemas.openxmlformats.org/wordprocessingml/2006/main">
        <w:t xml:space="preserve">1. ຢາໂກໂບ 4:13-15 ຈົ່ງ​ມາ​ບັດນີ້, ຜູ້​ທີ່​ເວົ້າ​ວ່າ, ມື້​ນີ້​ຫຼື​ມື້​ອື່ນ​ພວກ​ເຮົາ​ຈະ​ເຂົ້າ​ໄປ​ໃນ​ເມືອງ​ນັ້ນ ແລະ​ໃຊ້​ເວລາ​ໜຶ່ງ​ປີ​ທີ່​ນັ້ນ​ແລະ​ການ​ຄ້າ​ແລະ​ກຳ​ໄລ - ແຕ່​ພວກ​ທ່ານ​ຍັງ​ບໍ່​ຮູ້​ວ່າ​ມື້​ອື່ນ​ຈະ​ເກີດ​ຫຍັງ​ຂຶ້ນ.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2 ສຸພາສິດ 21:31 ມ້າ​ຖືກ​ຕຽມ​ໄວ້​ສຳລັບ​ວັນ​ສູ້ຮົບ, ແຕ່​ໄຊຊະນະ​ເປັນ​ຂອງ​ພຣະເຈົ້າຢາເວ.</w:t>
      </w:r>
    </w:p>
    <w:p/>
    <w:p>
      <w:r xmlns:w="http://schemas.openxmlformats.org/wordprocessingml/2006/main">
        <w:t xml:space="preserve">ເອຊາຢາ 3:26 ແລະ​ປະຕູ​ເມືອງ​ຂອງ​ນາງ​ຈະ​ຮ້ອງໄຫ້ ແລະ​ໂສກເສົ້າ. ແລະ ນາງ​ຖືກ​ໂດດດ່ຽວ​ຈະ​ນັ່ງ​ຢູ່​ກັບ​ພື້ນ​ດິນ.</w:t>
      </w:r>
    </w:p>
    <w:p/>
    <w:p>
      <w:r xmlns:w="http://schemas.openxmlformats.org/wordprocessingml/2006/main">
        <w:t xml:space="preserve">ນະຄອນ​ເຢຣູຊາເລັມ​ຈະ​ເປັນ​ທີ່​ຮົກຮ້າງ ແລະ​ປະຕູ​ເມືອງ​ຂອງ​ເມືອງ​ນີ້​ຈະ​ໂສກເສົ້າ​ໂສກເສົ້າ.</w:t>
      </w:r>
    </w:p>
    <w:p/>
    <w:p>
      <w:r xmlns:w="http://schemas.openxmlformats.org/wordprocessingml/2006/main">
        <w:t xml:space="preserve">1. ຜົນສະທ້ອນຂອງບາບ: ການຈົ່ມຂອງເມືອງ</w:t>
      </w:r>
    </w:p>
    <w:p/>
    <w:p>
      <w:r xmlns:w="http://schemas.openxmlformats.org/wordprocessingml/2006/main">
        <w:t xml:space="preserve">2. ຄໍາສັນຍາຂອງພຣະເຈົ້າໃນການຟື້ນຟູ: ຄວາມຫວັງສໍາລັບຄວາມໂດດດ່ຽວ</w:t>
      </w:r>
    </w:p>
    <w:p/>
    <w:p>
      <w:r xmlns:w="http://schemas.openxmlformats.org/wordprocessingml/2006/main">
        <w:t xml:space="preserve">1. ເຢເຣມີຢາ 29:10-14 - ຄໍາສັນຍາຂອງພະເຈົ້າກ່ຽວກັບການຟື້ນຟູປະຊາຊົນຂອງພຣະອົງ</w:t>
      </w:r>
    </w:p>
    <w:p/>
    <w:p>
      <w:r xmlns:w="http://schemas.openxmlformats.org/wordprocessingml/2006/main">
        <w:t xml:space="preserve">2. ຄຳເພງ 137:1-6 - ໂສກເສົ້າຕໍ່ການທຳລາຍເມືອງເຢຣຶຊາເລມ</w:t>
      </w:r>
    </w:p>
    <w:p/>
    <w:p>
      <w:r xmlns:w="http://schemas.openxmlformats.org/wordprocessingml/2006/main">
        <w:t xml:space="preserve">ເອຊາຢາ ບົດທີ 4 ສະເໜີວິໄສທັດຂອງການຟື້ນຟູ ແລະ ການໄຖ່ຕາມການພິພາກສາທີ່ໄດ້ອະທິບາຍໄວ້ໃນບົດກ່ອນ. ມັນ​ພັນລະນາ​ເຖິງ​ເວລາ​ໃນ​ອະນາຄົດ ເມື່ອ​ລັດສະໝີ​ພາບ​ຂອງ​ພຣະ​ເຈົ້າ​ຈະ​ຢູ່​ໃນ​ນະຄອນ​ເຢຣູຊາເລັມ, ນຳ​ການ​ຊຳລະ​ລ້າງ ແລະ​ການ​ປົກ​ປ້ອງ​ໃຫ້​ແກ່​ປະຊາຊົນ​ຂອງ​ພຣະອົງ.</w:t>
      </w:r>
    </w:p>
    <w:p/>
    <w:p>
      <w:r xmlns:w="http://schemas.openxmlformats.org/wordprocessingml/2006/main">
        <w:t xml:space="preserve">ວັກທີ 1: ເອຊາຢາພັນລະນາເຖິງມື້ໜຶ່ງທີ່ຜູ້ຍິງເຈັດຄົນຈະຍຶດໝັ້ນກັບຊາຍຄົນດຽວ ໂດຍຊອກຫາການແຕ່ງງານເພື່ອກຽດສັກສີຂອງຕົນເອງ. ເຂົາ​ເຈົ້າ​ຮັບ​ຮູ້​ເຖິງ​ການ​ກຳຈັດ​ຄວາມ​ເສື່ອມ​ເສຍ ແລະ​ຄວາມ​ປາຖະໜາ​ທີ່​ຈະ​ຖືກ​ເອີ້ນ​ດ້ວຍ​ນາມ​ຂອງ​ພະອົງ (ເອຊາຢາ 4:1).</w:t>
      </w:r>
    </w:p>
    <w:p/>
    <w:p>
      <w:r xmlns:w="http://schemas.openxmlformats.org/wordprocessingml/2006/main">
        <w:t xml:space="preserve">ວັກທີ 2: ຜູ້ພະຍາກອນຄິດເຖິງນະຄອນເຢຣູຊາເລັມທີ່ບໍລິສຸດ ແລະຖືກປ່ຽນແປງ, ບ່ອນທີ່ລັດສະຫມີພາບຂອງພຣະເຈົ້າຈະຮັບໃຊ້ເປັນບ່ອນປົກຄຸມປະຊາຊົນຂອງພຣະອົງໃນເວລາກາງເວັນ ແລະເປັນທີ່ພັກອາໄສຈາກພາຍຸໃນຕອນກາງຄືນ (ເອຊາຢາ 4:2-6).</w:t>
      </w:r>
    </w:p>
    <w:p/>
    <w:p>
      <w:r xmlns:w="http://schemas.openxmlformats.org/wordprocessingml/2006/main">
        <w:t xml:space="preserve">ສະຫຼຸບ,</w:t>
      </w:r>
    </w:p>
    <w:p>
      <w:r xmlns:w="http://schemas.openxmlformats.org/wordprocessingml/2006/main">
        <w:t xml:space="preserve">ເອຊາຢາ ບົດທີສີ່ສະເໜີ</w:t>
      </w:r>
    </w:p>
    <w:p>
      <w:r xmlns:w="http://schemas.openxmlformats.org/wordprocessingml/2006/main">
        <w:t xml:space="preserve">ວິໄສທັດຂອງການຟື້ນຟູແລະການໄຖ່</w:t>
      </w:r>
    </w:p>
    <w:p>
      <w:r xmlns:w="http://schemas.openxmlformats.org/wordprocessingml/2006/main">
        <w:t xml:space="preserve">ປະຕິບັດຕາມຄໍາຕັດສິນທີ່ໄດ້ອະທິບາຍກ່ອນຫນ້ານີ້.</w:t>
      </w:r>
    </w:p>
    <w:p/>
    <w:p>
      <w:r xmlns:w="http://schemas.openxmlformats.org/wordprocessingml/2006/main">
        <w:t xml:space="preserve">ອະທິບາຍສະຖານະການໃນອະນາຄົດທີ່ແມ່ຍິງຫຼາຍຄົນຊອກຫາການແຕ່ງງານເພື່ອກຽດສັກສີ.</w:t>
      </w:r>
    </w:p>
    <w:p>
      <w:r xmlns:w="http://schemas.openxmlformats.org/wordprocessingml/2006/main">
        <w:t xml:space="preserve">ການມອງເຫັນນະຄອນເຢຣູຊາເລັມທີ່ບໍລິສຸດດ້ວຍລັດສະຫມີພາບຂອງພະເຈົ້າທີ່ຮັບໃຊ້ເປັນບ່ອນປ້ອງກັນ.</w:t>
      </w:r>
    </w:p>
    <w:p>
      <w:r xmlns:w="http://schemas.openxmlformats.org/wordprocessingml/2006/main">
        <w:t xml:space="preserve">ໄຮໄລ້ທີ່ພັກອາໃສສະໜອງໃຫ້ທັງກາງເວັນ ແລະກາງຄືນ.</w:t>
      </w:r>
    </w:p>
    <w:p/>
    <w:p>
      <w:r xmlns:w="http://schemas.openxmlformats.org/wordprocessingml/2006/main">
        <w:t xml:space="preserve">ບົດ​ນີ້​ສະ​ເໜີ​ຄວາມ​ຫວັງ​ຕໍ່​ສະຖານະ​ການ​ໃນ​ອະນາຄົດ​ແຫ່ງ​ການ​ປ່ຽນ​ໃໝ່​ແລະ​ການ​ມີ​ໜ້າ​ທີ່​ອັນ​ສູງ​ສົ່ງ​ໃນ​ນະຄອນ​ເຢຣູຊາເລັມ. ມັນເນັ້ນຫນັກເຖິງອໍານາດການຫັນປ່ຽນຂອງພຣະເຈົ້າໃນການຊໍາລະລ້າງປະຊາຊົນຂອງພຣະອົງຈາກບາບຂອງພວກເຂົາແລະໃຫ້ພວກເຂົາມີຄວາມປອດໄພພາຍໃຕ້ການດູແລປົກປ້ອງຂອງພຣະອົງ. ຮູບ​ພາບ​ທີ່​ໄດ້​ນໍາ​ໃຊ້​ສະ​ແດງ​ໃຫ້​ເຫັນ​ຄວາມ​ສະ​ດວກ​ສະ​ບາຍ, ຄວາມ​ຫມັ້ນ​ຄົງ, ແລະ​ການ​ຈັດ​ໃຫ້​ອັນ​ສູງ​ສົ່ງ​ໃນ​ໄລ​ຍະ​ທີ່​ທ້າ​ທາຍ.</w:t>
      </w:r>
    </w:p>
    <w:p/>
    <w:p>
      <w:r xmlns:w="http://schemas.openxmlformats.org/wordprocessingml/2006/main">
        <w:t xml:space="preserve">ເອຊາຢາ 4:1 ແລະ​ໃນ​ວັນ​ນັ້ນ ຜູ້ຍິງ​ເຈັດ​ຄົນ​ຈະ​ຈັບ​ຊາຍ​ຄົນ​ໜຶ່ງ​ວ່າ, “ພວກ​ຂ້ານ້ອຍ​ຈະ​ກິນ​ເຂົ້າ​ຈີ່​ຂອງ​ພວກ​ຂ້ານ້ອຍ​ເອງ ແລະ​ນຸ່ງ​ເຄື່ອງ​ນຸ່ງ​ຂອງ​ພວກ​ຂ້ານ້ອຍ​ດ້ວຍ ຂໍ​ພຽງ​ແຕ່​ໃຫ້​ພວກ​ຂ້ານ້ອຍ​ຖືກ​ເອີ້ນ​ດ້ວຍ​ນາມ​ຂອງ​ພຣະອົງ ເພື່ອ​ຈະ​ເອົາ​ຄຳ​ຕຳໜິ​ຂອງ​ພວກ​ຂ້ານ້ອຍ​ອອກ​ໄປ.</w:t>
      </w:r>
    </w:p>
    <w:p/>
    <w:p>
      <w:r xmlns:w="http://schemas.openxmlformats.org/wordprocessingml/2006/main">
        <w:t xml:space="preserve">ໃນ ເອຊາຢາ 4:1, ພະເຈົ້າ​ເປີດ​ເຜີຍ​ວ່າ​ໃນ​ອະນາຄົດ ຜູ້ຍິງ​ເຈັດ​ຄົນ​ຈະ​ອ້ອນວອນ​ໃຫ້​ຜູ້​ຊາຍ​ຄົນ​ໜຶ່ງ​ບອກ​ໃຫ້​ເຂົາ​ເຈົ້າ​ຮູ້ຈັກ​ດ້ວຍ​ຊື່​ຂອງ​ພະອົງ ເພື່ອ​ຫຼີກ​ລ່ຽງ​ຄວາມ​ອັບອາຍ​ຂອງ​ເຂົາ​ເຈົ້າ.</w:t>
      </w:r>
    </w:p>
    <w:p/>
    <w:p>
      <w:r xmlns:w="http://schemas.openxmlformats.org/wordprocessingml/2006/main">
        <w:t xml:space="preserve">1. ພະລັງຂອງຊື່: ຊື່ຂອງພຣະເຢຊູສາມາດປ່ຽນຊີວິດຂອງເຈົ້າໄດ້ແນວໃດ</w:t>
      </w:r>
    </w:p>
    <w:p/>
    <w:p>
      <w:r xmlns:w="http://schemas.openxmlformats.org/wordprocessingml/2006/main">
        <w:t xml:space="preserve">2. ການຕໍາຫນິແລະການໄຖ່: ວິທີທີ່ພຣະເຢຊູເອົາຊະນະຄວາມອັບອາຍຂອງພວກເຮົາ</w:t>
      </w:r>
    </w:p>
    <w:p/>
    <w:p>
      <w:r xmlns:w="http://schemas.openxmlformats.org/wordprocessingml/2006/main">
        <w:t xml:space="preserve">1. ຟີລິບ 2:9-10 - “ເພາະສະນັ້ນ ພະເຈົ້າ​ຈຶ່ງ​ຍົກ​ພະອົງ​ຂຶ້ນ​ສູ່​ທີ່​ສູງ​ສຸດ ແລະ​ໃຫ້​ພະອົງ​ມີ​ນາມ​ຊື່​ສູງ​ກວ່າ​ທຸກ​ນາມ​ຊື່​ວ່າ​ພະ​ເຍຊູ​ທຸກ​ຫົວ​ເຂົ່າ​ລົງ​ໃນ​ສະຫວັນ ແລະ​ເທິງ​ແຜ່ນດິນ​ໂລກ ແລະ​ຢູ່​ໃຕ້​ແຜ່ນດິນ​ໂລກ. "</w:t>
      </w:r>
    </w:p>
    <w:p/>
    <w:p>
      <w:r xmlns:w="http://schemas.openxmlformats.org/wordprocessingml/2006/main">
        <w:t xml:space="preserve">2. Romans 8:1 - "ເພາະສະນັ້ນ, ໃນປັດຈຸບັນບໍ່ມີການກ່າວໂທດສໍາລັບຜູ້ທີ່ຢູ່ໃນພຣະເຢຊູຄຣິດ."</w:t>
      </w:r>
    </w:p>
    <w:p/>
    <w:p>
      <w:r xmlns:w="http://schemas.openxmlformats.org/wordprocessingml/2006/main">
        <w:t xml:space="preserve">ເອຊາຢາ 4:2 ໃນ​ວັນ​ນັ້ນ ສາຂາ​ຂອງ​ພຣະເຈົ້າຢາເວ​ຈະ​ສວຍ​ງາມ​ແລະ​ສະຫງ່າ​ລາສີ, ແລະ​ຜົນລະປູກ​ຂອງ​ແຜ່ນດິນ​ໂລກ​ຈະ​ດີເລີດ​ແລະ​ສະຫງ່າງາມ​ສຳລັບ​ຄົນ​ທີ່​ໄດ້​ໜີ​ຈາກ​ຊາດ​ອິດສະຣາເອນ.</w:t>
      </w:r>
    </w:p>
    <w:p/>
    <w:p>
      <w:r xmlns:w="http://schemas.openxmlformats.org/wordprocessingml/2006/main">
        <w:t xml:space="preserve">ກິ່ງ​ງ່າ​ຂອງ​ພຣະ​ຜູ້​ເປັນ​ເຈົ້າ​ຈະ​ຮຸ່ງ​ເຮືອງ ແລະ​ເກີດ​ໝາກ​ອັນ​ດີ​ເລີດ​ໃຫ້​ແກ່​ຊາວ​ອິດສະ​ຣາເອນ.</w:t>
      </w:r>
    </w:p>
    <w:p/>
    <w:p>
      <w:r xmlns:w="http://schemas.openxmlformats.org/wordprocessingml/2006/main">
        <w:t xml:space="preserve">1: ພຣະເຈົ້າຢູ່ກັບພວກເຮົາ, ແລະຈະນໍາພວກເຮົາຄວາມສໍາເລັດແລະຄວາມງາມ.</w:t>
      </w:r>
    </w:p>
    <w:p/>
    <w:p>
      <w:r xmlns:w="http://schemas.openxmlformats.org/wordprocessingml/2006/main">
        <w:t xml:space="preserve">2: ຄວາມເຂັ້ມແຂງແລະລັດສະຫມີພາບຂອງພຣະເຈົ້າຈະສະຫນອງສິ່ງທີ່ພວກເຮົາຕ້ອງການໃນເວລາທີ່ມີຄວາມຫຍຸ້ງຍາກ.</w:t>
      </w:r>
    </w:p>
    <w:p/>
    <w:p>
      <w:r xmlns:w="http://schemas.openxmlformats.org/wordprocessingml/2006/main">
        <w:t xml:space="preserve">1: Psalm 33: 18-19 - ຈົ່ງ​ເບິ່ງ, ຕາ​ຂອງ​ພຣະ​ຜູ້​ເປັນ​ເຈົ້າ​ແມ່ນ​ຢູ່​ໃນ​ຜູ້​ທີ່​ຢ້ານ​ກົວ​ພຣະ​ອົງ, ກ່ຽວ​ກັບ​ຜູ້​ທີ່​ຫວັງ​ໃນ​ຄວາມ​ຮັກ​ອັນ​ຫມັ້ນ​ຄົງ​ຂອງ​ພຣະ​ອົງ, ວ່າ​ພຣະ​ອົງ​ຈະ​ໄດ້​ປົດ​ປ່ອຍ​ຈິດ​ວິນ​ຍານ​ຂອງ​ເຂົາ​ເຈົ້າ​ຈາກ​ຄວາມ​ຕາຍ​ແລະ​ໃຫ້​ເຂົາ​ເຈົ້າ​ຢູ່​ໃນ​ຄວາມ​ອຶດ​ຢາກ.</w:t>
      </w:r>
    </w:p>
    <w:p/>
    <w:p>
      <w:r xmlns:w="http://schemas.openxmlformats.org/wordprocessingml/2006/main">
        <w:t xml:space="preserve">2: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ເອ​ຊາ​ຢາ 4:3 ແລະ​ເຫດ​ການ​ຈະ​ບັງ​ເກີດ​ຂຶ້ນ​ຄື ຜູ້​ທີ່​ຖືກ​ປະ​ໄວ້​ໃນ​ຊີໂອນ, ແລະ ຜູ້​ທີ່​ຍັງ​ຄົງ​ຢູ່​ໃນ​ເຢຣູ​ຊາເລັມ, ຈະ​ຖືກ​ເອີ້ນ​ວ່າ​ບໍ​ລິ​ສຸດ, ແມ່ນ​ແຕ່​ທຸກ​ຄົນ​ທີ່​ຖືກ​ຂຽນ​ໄວ້​ໃນ​ບັນ​ດາ​ຜູ້​ມີ​ຊີ​ວິດ​ຢູ່​ໃນ​ເຢຣູ​ຊາເລັມ.</w:t>
      </w:r>
    </w:p>
    <w:p/>
    <w:p>
      <w:r xmlns:w="http://schemas.openxmlformats.org/wordprocessingml/2006/main">
        <w:t xml:space="preserve">ຄົນ​ທີ່​ຍັງ​ເຫຼືອ​ຢູ່​ໃນ​ຊີໂອນ ແລະ​ເຢຣູຊາເລັມ​ຈະ​ຖືກ​ເອີ້ນ​ວ່າ​ບໍລິສຸດ.</w:t>
      </w:r>
    </w:p>
    <w:p/>
    <w:p>
      <w:r xmlns:w="http://schemas.openxmlformats.org/wordprocessingml/2006/main">
        <w:t xml:space="preserve">1: ໂດຍຜ່ານການດໍາລົງຊີວິດຢູ່ໃນເຢຣູຊາເລັມ, ພຣະເຈົ້າໄດ້ມອບໂອກາດໃຫ້ພວກເຮົາບໍລິສຸດ.</w:t>
      </w:r>
    </w:p>
    <w:p/>
    <w:p>
      <w:r xmlns:w="http://schemas.openxmlformats.org/wordprocessingml/2006/main">
        <w:t xml:space="preserve">2: ໂດຍ​ການ​ຍຶດ​ໝັ້ນ​ຢູ່​ໃນ​ຊີໂອນ ແລະ​ເຢຣູ​ຊາເລັມ, ເຮົາ​ສາ​ມາດ​ໃຫ້​ກຽດ​ແກ່​ພຣະ​ເຈົ້າ ແລະ ໄດ້​ຮັບ​ການ​ສັກ​ສິດ.</w:t>
      </w:r>
    </w:p>
    <w:p/>
    <w:p>
      <w:r xmlns:w="http://schemas.openxmlformats.org/wordprocessingml/2006/main">
        <w:t xml:space="preserve">1 Romans 8:29 ສໍາ​ລັບ​ຜູ້​ທີ່​ພຣະ​ອົງ​ໄດ້​ຮູ້​ລ່ວງ​ຫນ້າ​, ພຣະ​ອົງ​ຍັງ​ໄດ້​ກໍາ​ນົດ​ໄວ້​ລ່ວງ​ຫນ້າ​ເພື່ອ​ໃຫ້​ສອດ​ຄ່ອງ​ກັບ​ຮູບ​ພາບ​ຂອງ​ພຣະ​ບຸດ​ຂອງ​ພຣະ​ອົງ​, ເພື່ອ​ວ່າ​ພຣະ​ອົງ​ຈະ​ໄດ້​ເປັນ​ລູກ​ກົກ​ໃນ​ບັນ​ດາ​ພີ່​ນ້ອງ​ທັງ​ຫຼາຍ​.</w:t>
      </w:r>
    </w:p>
    <w:p/>
    <w:p>
      <w:r xmlns:w="http://schemas.openxmlformats.org/wordprocessingml/2006/main">
        <w:t xml:space="preserve">2 ເຮັບເຣີ 12:14 ຈົ່ງ​ເຮັດ​ຕາມ​ສັນຕິສຸກ​ກັບ​ມະນຸດ​ທັງ​ປວງ, ແລະ​ຄວາມ​ບໍລິສຸດ, ໂດຍ​ບໍ່​ມີ​ຜູ້​ໃດ​ຈະ​ເຫັນ​ພຣະ​ຜູ້​ເປັນ​ເຈົ້າ.</w:t>
      </w:r>
    </w:p>
    <w:p/>
    <w:p>
      <w:r xmlns:w="http://schemas.openxmlformats.org/wordprocessingml/2006/main">
        <w:t xml:space="preserve">ເອ​ຊາ​ຢາ 4:4 ເມື່ອ​ພຣະ​ຜູ້​ເປັນ​ເຈົ້າ​ຈະ​ລ້າງ​ຄວາມ​ສົກ​ກະ​ປົກ​ຂອງ​ລູກ​ສາວ​ຂອງ​ຊີໂອນ, ແລະ ຈະ​ຊໍາ​ລະ​ເລືອດ​ຂອງ​ເຢຣູ​ຊາເລັມ​ອອກ​ຈາກ​ທ່າມ​ກາງ​ຂອງ​ມັນ ໂດຍ​ພຣະ​ວິນ​ຍານ​ແຫ່ງ​ການ​ພິ​ພາກ​ສາ, ແລະ ໂດຍ​ພຣະ​ວິນ​ຍານ​ແຫ່ງ​ການ​ເຜົາ​ໄໝ້.</w:t>
      </w:r>
    </w:p>
    <w:p/>
    <w:p>
      <w:r xmlns:w="http://schemas.openxmlformats.org/wordprocessingml/2006/main">
        <w:t xml:space="preserve">ພຣະ​ເຈົ້າ​ຈະ​ຊໍາ​ລະ​ຜູ້​ຄົນ​ໃນ​ຊີໂອນ ແລະ ເຢຣູ​ຊາເລັມ​ຈາກ​ຄວາມ​ຜິດ ແລະ ບາບ​ຂອງ​ເຂົາ​ເຈົ້າ​ໂດຍ​ການ​ຕັດ​ສິນ​ຂອງ​ພຣະ​ອົງ ແລະ ການ​ເຜົາ​ຜານ.</w:t>
      </w:r>
    </w:p>
    <w:p/>
    <w:p>
      <w:r xmlns:w="http://schemas.openxmlformats.org/wordprocessingml/2006/main">
        <w:t xml:space="preserve">1. ຄວາມຮັກແລະການໃຫ້ອະໄພຂອງພຣະເຈົ້າ: ພະລັງທີ່ຈະປ່ຽນຄົນ</w:t>
      </w:r>
    </w:p>
    <w:p/>
    <w:p>
      <w:r xmlns:w="http://schemas.openxmlformats.org/wordprocessingml/2006/main">
        <w:t xml:space="preserve">2. ໄຟທີ່ບໍລິສຸດຂອງພຣະເຈົ້າ: ການເຊື້ອເຊີນເພື່ອຄວາມບໍລິສຸດ</w:t>
      </w:r>
    </w:p>
    <w:p/>
    <w:p>
      <w:r xmlns:w="http://schemas.openxmlformats.org/wordprocessingml/2006/main">
        <w:t xml:space="preserve">1. ເອເຊກຽນ 36:25-27 - ເຮົາ​ຈະ​ເອົາ​ນໍ້າ​ສະອາດ​ໃສ່​ເຈົ້າ, ແລະ ເຈົ້າ​ຈະ​ສະອາດ​ຈາກ​ຄວາມ​ສົກກະປົກ​ທັງໝົດ​ຂອງ​ເຈົ້າ, ແລະ​ຈາກ​ຮູບເຄົາຣົບ​ທັງໝົດ​ຂອງເຈົ້າ ເຮົາ​ຈະ​ຊຳລະ​ເຈົ້າ​ໃຫ້​ສະອາດ.</w:t>
      </w:r>
    </w:p>
    <w:p/>
    <w:p>
      <w:r xmlns:w="http://schemas.openxmlformats.org/wordprocessingml/2006/main">
        <w:t xml:space="preserve">2. Psalm 51:7-8 - ຂ້າ​ພະ​ເຈົ້າ​ລ້າງ​ດ້ວຍ​hysop, ແລະ​ຂ້າ​ພະ​ເຈົ້າ​ຈະ​ສະ​ອາດ; ລ້າງຂ້ອຍ, ແລະຂ້ອຍຈະຂາວກວ່າຫິມະ.</w:t>
      </w:r>
    </w:p>
    <w:p/>
    <w:p>
      <w:r xmlns:w="http://schemas.openxmlformats.org/wordprocessingml/2006/main">
        <w:t xml:space="preserve">ເອ​ຊາ​ຢາ 4:5 ແລະ​ພຣະ​ຜູ້​ເປັນ​ເຈົ້າ​ຈະ​ສ້າງ​ຕັ້ງ​ຢູ່​ເທິງ​ພູ​ຊີໂອນ​ທຸກ​ແຫ່ງ, ແລະ​ເທິງ​ບ່ອນ​ຊຸມນຸມ​ຂອງ​ນາງ, ມີ​ເມກ​ແລະ​ຄວັນ​ໄຟ​ໃນ​ຕອນ​ກາງ​ເວັນ, ແລະ​ໄຟ​ທີ່​ເຫລື້ອມ​ໃນ​ຕອນ​ກາງ​ຄືນ: ເພາະ​ລັດ​ສະ​ໝີ​ພາບ​ທັງ​ໝົດ​ຈະ​ເປັນ​ເຄື່ອງ​ປ້ອງ​ກັນ.</w:t>
      </w:r>
    </w:p>
    <w:p/>
    <w:p>
      <w:r xmlns:w="http://schemas.openxmlformats.org/wordprocessingml/2006/main">
        <w:t xml:space="preserve">ພຣະ​ຜູ້​ເປັນ​ເຈົ້າ​ຈະ​ປົກ​ປ້ອງ​ຜູ້​ຄົນ​ໃນ​ພູ​ຊີໂອນ ແລະ​ຝູງ​ຊົນ​ຂອງ​ພວກ​ເຂົາ​ດ້ວຍ​ເມກ ແລະ ຄວັນ​ໄຟ​ໃນ​ຕອນ​ກາງ​ເວັນ ແລະ​ໄຟ​ທີ່​ລຸກ​ໄໝ້​ໃນ​ຕອນ​ກາງ​ຄືນ.</w:t>
      </w:r>
    </w:p>
    <w:p/>
    <w:p>
      <w:r xmlns:w="http://schemas.openxmlformats.org/wordprocessingml/2006/main">
        <w:t xml:space="preserve">1. ພຣະຜູ້ເປັນເຈົ້າເປັນຜູ້ປົກຄອງ ແລະປົກປ້ອງພວກເຮົາ</w:t>
      </w:r>
    </w:p>
    <w:p/>
    <w:p>
      <w:r xmlns:w="http://schemas.openxmlformats.org/wordprocessingml/2006/main">
        <w:t xml:space="preserve">2. ເພິ່ງພາອາໄສພຣະເຈົ້າເພື່ອປົກປ້ອງ</w:t>
      </w:r>
    </w:p>
    <w:p/>
    <w:p>
      <w:r xmlns:w="http://schemas.openxmlformats.org/wordprocessingml/2006/main">
        <w:t xml:space="preserve">1. ຄຳເພງ 91:3-7</w:t>
      </w:r>
    </w:p>
    <w:p/>
    <w:p>
      <w:r xmlns:w="http://schemas.openxmlformats.org/wordprocessingml/2006/main">
        <w:t xml:space="preserve">2. ຄຳເພງ 34:7-8</w:t>
      </w:r>
    </w:p>
    <w:p/>
    <w:p>
      <w:r xmlns:w="http://schemas.openxmlformats.org/wordprocessingml/2006/main">
        <w:t xml:space="preserve">ເອຊາຢາ 4:6 ແລະ​ຈະ​ມີ​ຫໍເຕັນ​ບ່ອນ​ໜຶ່ງ​ເພື່ອ​ເປັນ​ເງົາ​ໃນ​ເວລາ​ກາງເວັນ​ຈາກ​ຄວາມ​ຮ້ອນ, ແລະ​ເປັນ​ບ່ອນ​ລີ້​ໄພ, ແລະ​ເປັນ​ບ່ອນ​ລີ້​ໄພ​ຈາກ​ພາຍຸ​ແລະ​ຝົນ.</w:t>
      </w:r>
    </w:p>
    <w:p/>
    <w:p>
      <w:r xmlns:w="http://schemas.openxmlformats.org/wordprocessingml/2006/main">
        <w:t xml:space="preserve">ເອຊາຢາ 4:6 ກ່າວ​ເຖິງ​ຫໍເຕັນ​ທີ່​ຈະ​ໃຫ້​ທີ່​ພັກ​ອາໄສ​ຈາກ​ຄວາມ​ຮ້ອນ ເປັນ​ບ່ອນ​ລີ້​ໄພ ແລະ​ການ​ປ້ອງກັນ​ຈາກ​ພາຍຸ​ແລະ​ຝົນ.</w:t>
      </w:r>
    </w:p>
    <w:p/>
    <w:p>
      <w:r xmlns:w="http://schemas.openxmlformats.org/wordprocessingml/2006/main">
        <w:t xml:space="preserve">1. ພຣະເຈົ້າໃຫ້ເຮົາມີທີ່ພັກອາໄສໃນຊ່ວງເວລາທີ່ເຮົາຕ້ອງການ.</w:t>
      </w:r>
    </w:p>
    <w:p/>
    <w:p>
      <w:r xmlns:w="http://schemas.openxmlformats.org/wordprocessingml/2006/main">
        <w:t xml:space="preserve">2. ຫໍເຕັນຂອງພະເຈົ້າເປັນບ່ອນລີ້ໄພຈາກທຸກສິ່ງທີ່ອາດຈະຄອບຄຸມເຮົາ.</w:t>
      </w:r>
    </w:p>
    <w:p/>
    <w:p>
      <w:r xmlns:w="http://schemas.openxmlformats.org/wordprocessingml/2006/main">
        <w:t xml:space="preserve">1. ຄຳເພງ 91:1-2 - ຜູ້​ທີ່​ຢູ່​ໃນ​ທີ່​ພັກ​ອາໄສ​ຂອງ​ອົງ​ສູງ​ສຸດ​ຈະ​ຢູ່​ໃນ​ຮົ່ມ​ຂອງ​ຜູ້​ມີ​ລິດເດດ.</w:t>
      </w:r>
    </w:p>
    <w:p/>
    <w:p>
      <w:r xmlns:w="http://schemas.openxmlformats.org/wordprocessingml/2006/main">
        <w:t xml:space="preserve">2 ເຮັບເຣີ 6:18 - ດັ່ງນັ້ນ ໂດຍ​ສິ່ງ​ທີ່​ບໍ່​ປ່ຽນ​ແປງ​ສອງ​ຢ່າງ ຊຶ່ງ​ເປັນ​ໄປ​ບໍ່​ໄດ້​ທີ່​ພະເຈົ້າ​ຈະ​ຕົວະ ເຮົາ​ຜູ້​ທີ່​ໜີ​ໄປ​ລີ້​ໄພ​ອາດ​ມີ​ກຳລັງ​ໃຈ​ທີ່​ຈະ​ຍຶດ​ໝັ້ນ​ໃນ​ຄວາມ​ຫວັງ​ທີ່​ຕັ້ງ​ໄວ້​ຕໍ່​ໜ້າ​ເຮົາ.</w:t>
      </w:r>
    </w:p>
    <w:p/>
    <w:p>
      <w:r xmlns:w="http://schemas.openxmlformats.org/wordprocessingml/2006/main">
        <w:t xml:space="preserve">ເອຊາຢາ ບົດທີ 5 ມີບົດເພງທີ່ມີບົດກະວີທີ່ມີຊື່ວ່າ "ເພງຂອງສວນອະງຸ່ນ." ມັນພັນລະນາເຖິງຄວາມຜິດຫວັງຂອງພະເຈົ້າຕໍ່ຄວາມບໍ່ສັດຊື່ຂອງຊາວອິດສະລາແອນ ແລະປະກາດການພິພາກສາຕໍ່ເຂົາເຈົ້າຍ້ອນຄວາມຊົ່ວຂອງເຂົາເຈົ້າ.</w:t>
      </w:r>
    </w:p>
    <w:p/>
    <w:p>
      <w:r xmlns:w="http://schemas.openxmlformats.org/wordprocessingml/2006/main">
        <w:t xml:space="preserve">ວັກທີ 1: ຜູ້ພະຍາກອນພັນລະນາເຖິງການດູແລຂອງພະເຈົ້າຕໍ່ປະຊາຊົນຂອງພະອົງ ໂດຍປຽບທຽບຊາວອິດສະລາແອນກັບສວນອະງຸ່ນທີ່ພະອົງດູແລຢ່າງພິຖີພິຖັນ. ແນວ​ໃດ​ກໍ​ຕາມ, ແທນ​ທີ່​ຈະ​ຜະ​ລິດ​ໝາກ​ອະງຸ່ນ​ທີ່​ດີ, ສວນ​ອະ​ງຸ່ນ​ກໍ​ໃຫ້​ຜົນ​ຜະ​ລິດ​ໝາກ​ອະງຸ່ນ​ປ່າ (ເອ​ຊາ​ຢາ 5:1-2).</w:t>
      </w:r>
    </w:p>
    <w:p/>
    <w:p>
      <w:r xmlns:w="http://schemas.openxmlformats.org/wordprocessingml/2006/main">
        <w:t xml:space="preserve">ຫຍໍ້​ໜ້າ​ທີ 2: ພະເຈົ້າ​ສະເໜີ​ຄະດີ​ຂອງ​ພະອົງ​ຕໍ່​ຊາດ​ອິດສະລາແອນ​ໂດຍ​ການ​ຖາມ​ຄຳ​ຖາມ​ທີ່​ພະອົງ​ສາມາດ​ເຮັດ​ໃຫ້​ເຂົາ​ເຈົ້າ​ຫຼາຍ​ຂຶ້ນ. ເຖິງ​ແມ່ນ​ວ່າ​ພະ​ຍາ​ຍາມ​ຂອງ​ພຣະ​ອົງ, ແຕ່​ເຂົາ​ເຈົ້າ​ໄດ້​ຫັນ​ໜີ​ໄປ​ຈາກ​ພຣະ​ອົງ ແລະ ໄດ້​ປະ​ທະ​ກັນ​ກັບ​ຄວາມ​ບໍ່​ຍຸດ​ຕິ​ທຳ ແລະ ຄວາມ​ຮຸນ​ແຮງ (ເອຊາຢາ 5:3-7).</w:t>
      </w:r>
    </w:p>
    <w:p/>
    <w:p>
      <w:r xmlns:w="http://schemas.openxmlformats.org/wordprocessingml/2006/main">
        <w:t xml:space="preserve">ວັກທີ 3: ເອຊາຢາປະກາດວ່າ "ຄວາມທຸກ" ຫົກຢ່າງຕໍ່ບາບສະເພາະທີ່ແຜ່ລາມຢູ່ໃນສັງຄົມ, ລວມທັງຄວາມໂລບ, ຄວາມໂລບ, ຄວາມໂລບ, ການດູຖູກຕົນເອງ, ການບິດເບືອນຄວາມຍຸຕິທໍາ, ຄວາມຈອງຫອງ, ແລະເມົາເຫຼົ້າ (ເອຊາຢາ 5: 8-23).</w:t>
      </w:r>
    </w:p>
    <w:p/>
    <w:p>
      <w:r xmlns:w="http://schemas.openxmlformats.org/wordprocessingml/2006/main">
        <w:t xml:space="preserve">ວັກທີ 4: ບົດສະຫຼຸບດ້ວຍການບັນຍາຍເຖິງຄວາມໃຈຮ້າຍແລະການພິພາກສາຂອງພະເຈົ້າ. ພຣະ​ອົງ​ຈະ​ຍົກ​ເອົາ​ຊາດ​ຕ່າງ​ປະ​ເທດ​ຂຶ້ນ​ເພື່ອ​ນຳ​ຄວາມ​ພິນາດ​ມາ​ສູ່​ອິດ​ສະ​ຣາ​ເອນ ຍ້ອນ​ການ​ບໍ່​ເຊື່ອ​ຟັງ​ຂອງ​ເຂົາ (ເອຊາຢາ 5:24-30).</w:t>
      </w:r>
    </w:p>
    <w:p/>
    <w:p>
      <w:r xmlns:w="http://schemas.openxmlformats.org/wordprocessingml/2006/main">
        <w:t xml:space="preserve">ສະຫຼຸບ,</w:t>
      </w:r>
    </w:p>
    <w:p>
      <w:r xmlns:w="http://schemas.openxmlformats.org/wordprocessingml/2006/main">
        <w:t xml:space="preserve">ເອຊາຢາ ບົດທີຫ້າສະເໜີ</w:t>
      </w:r>
    </w:p>
    <w:p>
      <w:r xmlns:w="http://schemas.openxmlformats.org/wordprocessingml/2006/main">
        <w:t xml:space="preserve">"ເພງຂອງສວນອະງຸ່ນ"</w:t>
      </w:r>
    </w:p>
    <w:p>
      <w:r xmlns:w="http://schemas.openxmlformats.org/wordprocessingml/2006/main">
        <w:t xml:space="preserve">ບັນຍາຍເຖິງຄວາມຜິດຫວັງຂອງພຣະເຈົ້າ</w:t>
      </w:r>
    </w:p>
    <w:p>
      <w:r xmlns:w="http://schemas.openxmlformats.org/wordprocessingml/2006/main">
        <w:t xml:space="preserve">ແລະປະກາດຄໍາຕັດສິນຂອງອິດສະຣາເອນ.</w:t>
      </w:r>
    </w:p>
    <w:p/>
    <w:p>
      <w:r xmlns:w="http://schemas.openxmlformats.org/wordprocessingml/2006/main">
        <w:t xml:space="preserve">ບັນຍາຍເຖິງການເບິ່ງແຍງຂອງພະເຈົ້າຕໍ່ຊາວອິດສະລາແອນ ເມື່ອປຽບທຽບກັບສວນອະງຸ່ນທີ່ໃຫ້ໝາກອະງຸ່ນປ່າ.</w:t>
      </w:r>
    </w:p>
    <w:p>
      <w:r xmlns:w="http://schemas.openxmlformats.org/wordprocessingml/2006/main">
        <w:t xml:space="preserve">ການນໍາສະເຫນີຄໍາຖາມ rhetorical ຊີ້ໃຫ້ເຫັນຄວາມບໍ່ຊື່ສັດທີ່ສະແດງໂດຍ Israel.</w:t>
      </w:r>
    </w:p>
    <w:p>
      <w:r xmlns:w="http://schemas.openxmlformats.org/wordprocessingml/2006/main">
        <w:t xml:space="preserve">ປະກາດ "ຄວາມວິບັດ" ຫົກຢ່າງຕໍ່ບາບຂອງສັງຄົມທີ່ແຜ່ລາມ.</w:t>
      </w:r>
    </w:p>
    <w:p>
      <w:r xmlns:w="http://schemas.openxmlformats.org/wordprocessingml/2006/main">
        <w:t xml:space="preserve">ການພັນລະນາເຖິງຄວາມໂກດແຄ້ນແລະການພິພາກສາຈາກພຣະເຈົ້າທີ່ເຮັດໃຫ້ເກີດຄວາມພິນາດທີ່ນໍາມາຈາກຕ່າງປະເທດ.</w:t>
      </w:r>
    </w:p>
    <w:p/>
    <w:p>
      <w:r xmlns:w="http://schemas.openxmlformats.org/wordprocessingml/2006/main">
        <w:t xml:space="preserve">ບົດ​ນີ້​ເປັນ​ການ​ເຕືອນ​ໄພ​ກ່ຽວ​ກັບ​ຜົນ​ທີ່​ຕາມ​ມາ​ຈາກ​ການ​ຫັນ​ໜີ​ຈາກ​ພະເຈົ້າ​ແລະ​ເຮັດ​ໃຫ້​ຄວາມ​ຊົ່ວ​ຮ້າຍ. ມັນເປີດເຜີຍຄວາມປາຖະຫນາຂອງພຣະເຈົ້າສໍາລັບຄວາມຊອບທໍາໃນບັນດາປະຊາຊົນຂອງພຣະອົງແລະສະແດງເຖິງການພິພາກສາອັນຊອບທໍາຂອງພຣະອົງໃນເວລາທີ່ພວກເຂົາບໍ່ປະຕິບັດມາດຕະຖານຂອງພຣະອົງ. ຜ່ານ​ເພງ​ກະວີ​ນີ້, ເອ​ຊາ​ຢາ​ເນັ້ນ​ໜັກ​ເຖິງ​ຄວາມ​ຈຳ​ເປັນ​ຂອງ​ການ​ກັບ​ໃຈ ແລະ ການ​ຟື້ນ​ຟູ ເພື່ອ​ຫຼີກ​ລ່ຽງ​ຄວາມ​ພິນາດ​ທີ່​ຈະ​ມາ​ເຖິງ.</w:t>
      </w:r>
    </w:p>
    <w:p/>
    <w:p>
      <w:r xmlns:w="http://schemas.openxmlformats.org/wordprocessingml/2006/main">
        <w:t xml:space="preserve">ເອຊາຢາ 5:1 ບັດ​ນີ້​ເຮົາ​ຈະ​ຮ້ອງເພງ​ເພງ​ໜຶ່ງ​ທີ່​ຮັກ​ທີ່​ຮັກ​ຂອງ​ເຮົາ​ໄດ້​ສຳຜັດ​ກັບ​ສວນອະງຸ່ນ​ຂອງ​ລາວ. ທີ່ຮັກແພງຂອງຂ້ອຍມີສວນອະງຸ່ນຢູ່ໃນພູທີ່ເກີດໝາກຫຼາຍ:</w:t>
      </w:r>
    </w:p>
    <w:p/>
    <w:p>
      <w:r xmlns:w="http://schemas.openxmlformats.org/wordprocessingml/2006/main">
        <w:t xml:space="preserve">ເພງແຫ່ງຄວາມຮັກແລະຄວາມຫວັງສໍາລັບປະຊາຊົນທີ່ຮັກແພງຂອງພຣະເຈົ້າ.</w:t>
      </w:r>
    </w:p>
    <w:p/>
    <w:p>
      <w:r xmlns:w="http://schemas.openxmlformats.org/wordprocessingml/2006/main">
        <w:t xml:space="preserve">1. ປູກຝັງຫົວໃຈແຫ່ງຄວາມຮັກ ແລະຄວາມຫວັງ</w:t>
      </w:r>
    </w:p>
    <w:p/>
    <w:p>
      <w:r xmlns:w="http://schemas.openxmlformats.org/wordprocessingml/2006/main">
        <w:t xml:space="preserve">2. ເພງແຫ່ງຄວາມຍິນດີ ແລະສັນລະເສີນພຣະເຈົ້າ</w:t>
      </w:r>
    </w:p>
    <w:p/>
    <w:p>
      <w:r xmlns:w="http://schemas.openxmlformats.org/wordprocessingml/2006/main">
        <w:t xml:space="preserve">1. ໂຣມ 8:18-39 - ຄວາມຫວັງຂອງພວກເຮົາໃນຄວາມທຸກທໍລະມານຂອງພຣະຄຣິດ</w:t>
      </w:r>
    </w:p>
    <w:p/>
    <w:p>
      <w:r xmlns:w="http://schemas.openxmlformats.org/wordprocessingml/2006/main">
        <w:t xml:space="preserve">2. ຄໍາເພງ 119:105 - ຄໍາຂອງພຣະເຈົ້າເປັນແສງສະຫວ່າງສໍາລັບເສັ້ນທາງຂອງພວກເຮົາ</w:t>
      </w:r>
    </w:p>
    <w:p/>
    <w:p>
      <w:r xmlns:w="http://schemas.openxmlformats.org/wordprocessingml/2006/main">
        <w:t xml:space="preserve">ເອຊາຢາ 5:2 ເພິ່ນ​ໄດ້​ເຮັດ​ຮົ້ວ​ແລະ​ຮວບ​ເອົາ​ຫີນ​ອອກ​ມາ ແລະ​ປູກ​ຕົ້ນ​ອະງຸ່ນ​ທີ່​ດີ​ທີ່​ສຸດ, ແລະ​ໄດ້​ສ້າງ​ຫໍຄອຍ​ຢູ່​ໃນ​ທ່າມກາງ​ມັນ, ແລະ​ໄດ້​ສ້າງ​ບ່ອນ​ເຮັດ​ເຫຼົ້າ​ອະງຸ່ນ​ນຳ​ອີກ; ແລະ​ເພິ່ນ​ເບິ່ງ​ວ່າ​ມັນ​ຈະ​ເກີດ​ໝາກອະງຸ່ນ. , ແລະ​ມັນ​ໄດ້​ເອົາ​ອອກ​ມາ​ຫມາກ​ອະ​ງຸ່ນ​ປ່າ​ທໍາ​ມະ​ຊາດ​.</w:t>
      </w:r>
    </w:p>
    <w:p/>
    <w:p>
      <w:r xmlns:w="http://schemas.openxmlformats.org/wordprocessingml/2006/main">
        <w:t xml:space="preserve">ຂໍ້​ນີ້​ບັນຍາຍ​ເຖິງ​ວິທີ​ທີ່​ພຣະ​ຜູ້​ເປັນ​ເຈົ້າ​ໄດ້​ປູກ​ຕົ້ນ​ອະງຸ່ນ​ດ້ວຍ​ເຄືອ​ອະງຸ່ນ​ທີ່​ດີ​ທີ່​ສຸດ ແລະ​ໄດ້​ສ້າງ​ຫໍຄອຍ​ຢູ່​ທ່າມກາງ​ມັນ, ແຕ່​ມັນ​ໄດ້​ຜະລິດ​ໝາກອະງຸ່ນ​ປ່າ​ເທົ່າ​ນັ້ນ.</w:t>
      </w:r>
    </w:p>
    <w:p/>
    <w:p>
      <w:r xmlns:w="http://schemas.openxmlformats.org/wordprocessingml/2006/main">
        <w:t xml:space="preserve">1. ແຜນຂອງພຣະເຈົ້າແລະການຕອບຮັບຂອງພວກເຮົາ - ຄົ້ນຫາແນວຄວາມຄິດຂອງການໄວ້ວາງໃຈພຣະເຈົ້າເຖິງວ່າຈະມີຜົນໄດ້ຮັບທີ່ພວກເຮົາເຫັນ.</w:t>
      </w:r>
    </w:p>
    <w:p/>
    <w:p>
      <w:r xmlns:w="http://schemas.openxmlformats.org/wordprocessingml/2006/main">
        <w:t xml:space="preserve">2. ການ​ປູກ​ຝັງ​ສວນ​ອະ​ງຸ່ນ - ສຸມ​ໃສ່​ຄວາມ​ສໍາ​ຄັນ​ຂອງ​ການ​ດູ​ແລ​ສວນ​ອະ​ງຸ່ນ​ແລະ​ວິ​ທີ​ທີ່​ພຣະ​ເຈົ້າ​ປະ​ສົງ​ໃຫ້​ພວກ​ເຮົາ​ໃນ​ການ​ຄຸ້ມ​ຄອງ​ມັນ​ຢ່າງ​ສັດ​ຊື່.</w:t>
      </w:r>
    </w:p>
    <w:p/>
    <w:p>
      <w:r xmlns:w="http://schemas.openxmlformats.org/wordprocessingml/2006/main">
        <w:t xml:space="preserve">1. ຄຳເພງ 80:8, 9 “ພຣະອົງ​ໄດ້​ເອົາ​ເຄືອ​ອະງຸ່ນ​ອອກ​ມາ​ຈາກ​ປະເທດ​ເອຢິບ ພຣະອົງ​ໄດ້​ຂັບໄລ່​ຄົນ​ຕ່າງຊາດ​ອອກ​ຈາກ​ປະເທດ​ເອຢິບ ແລະ​ໄດ້​ປູກ​ມັນ​ໄວ້ ພຣະອົງ​ໄດ້​ຕຽມ​ຫ້ອງ​ໄວ້​ຕໍ່ໜ້າ​ມັນ ແລະ​ໄດ້​ເຮັດ​ໃຫ້​ມັນ​ຮາກ​ເລິກ ແລະ​ມັນ​ເຕັມ​ໄປ​ທົ່ວ​ແຜ່ນດິນ. ."</w:t>
      </w:r>
    </w:p>
    <w:p/>
    <w:p>
      <w:r xmlns:w="http://schemas.openxmlformats.org/wordprocessingml/2006/main">
        <w:t xml:space="preserve">2 ລູກາ 6:43-45 “ດ້ວຍ​ວ່າ​ຕົ້ນ​ໄມ້​ທີ່​ດີ​ບໍ່​ເກີດ​ໝາກ​ເສື່ອມ ແລະ​ຕົ້ນ​ໄມ້​ທີ່​ເສື່ອມ​ເສຍ​ກໍ​ບໍ່​ເກີດ​ໝາກ​ດີ ເພາະ​ຕົ້ນ​ໄມ້​ທຸກ​ຕົ້ນ​ຮູ້​ດ້ວຍ​ໝາກ​ຂອງ​ຕົນ​ເອງ ເພາະ​ມີ​ໜາມ​ບໍ່​ໄດ້​ເກັບ​ໝາກ​ເດື່ອ​ບໍ່​ໄດ້. ຂອງພຸ່ມໄມ້ bramble ເຂົາເຈົ້າເກັບ grapes ໄດ້."</w:t>
      </w:r>
    </w:p>
    <w:p/>
    <w:p>
      <w:r xmlns:w="http://schemas.openxmlformats.org/wordprocessingml/2006/main">
        <w:t xml:space="preserve">ເອຊາຢາ 5:3 ແລະ​ບັດນີ້, ໂອ້ ຊາວ​ນະຄອນ​ເຢຣູຊາເລັມ, ແລະ​ຊາວ​ຢູດາ​ເອີຍ, ເຈົ້າ​ຈົ່ງ​ຕັດສິນ​ຢູ່​ຂ້າງ​ຂ້ອຍ​ກັບ​ສວນອະງຸ່ນ​ຂອງ​ຂ້ອຍ.</w:t>
      </w:r>
    </w:p>
    <w:p/>
    <w:p>
      <w:r xmlns:w="http://schemas.openxmlformats.org/wordprocessingml/2006/main">
        <w:t xml:space="preserve">ພຣະ​ຜູ້​ເປັນ​ເຈົ້າ​ຮຽກ​ຮ້ອງ​ໃຫ້​ປະ​ຊາ​ຊົນ​ຂອງ​ເຢ​ຣູ​ຊາ​ເລັມ​ແລະ​ຢູ​ດາ​ໃຫ້​ພິ​ພາກ​ສາ​ລະ​ຫວ່າງ​ເຂົາ​ແລະ​ສວນ​ອະ​ງຸ່ນ​ຂອງ​ຕົນ.</w:t>
      </w:r>
    </w:p>
    <w:p/>
    <w:p>
      <w:r xmlns:w="http://schemas.openxmlformats.org/wordprocessingml/2006/main">
        <w:t xml:space="preserve">1. ການຮຽກຮ້ອງຂອງພຣະຜູ້ເປັນເຈົ້າ: ຊອກຫາສະຖານທີ່ຂອງພວກເຮົາໃນສວນອະງຸ່ນຂອງພຣະເຈົ້າ.</w:t>
      </w:r>
    </w:p>
    <w:p/>
    <w:p>
      <w:r xmlns:w="http://schemas.openxmlformats.org/wordprocessingml/2006/main">
        <w:t xml:space="preserve">2. ການຍຶດຫມັ້ນທີ່ຊື່ສັດ: ດໍາລົງຊີວິດຕາມການຮຽກຮ້ອງຂອງພຣະເຈົ້າເພື່ອຄວາມຍຸດຕິທໍາ.</w:t>
      </w:r>
    </w:p>
    <w:p/>
    <w:p>
      <w:r xmlns:w="http://schemas.openxmlformats.org/wordprocessingml/2006/main">
        <w:t xml:space="preserve">1. ອາໂມດ 5:24 ແຕ່​ໃຫ້​ຄວາມ​ຍຸຕິທຳ​ລົງ​ໄປ​ເໝືອນ​ນ້ຳ​ແລະ​ຄວາມ​ຊອບທຳ​ເໝືອນ​ສາຍ​ນ້ຳ​ທີ່​ໄຫລ​ມາ.</w:t>
      </w:r>
    </w:p>
    <w:p/>
    <w:p>
      <w:r xmlns:w="http://schemas.openxmlformats.org/wordprocessingml/2006/main">
        <w:t xml:space="preserve">2. ຢາໂກໂບ 2:12-13 - ສະນັ້ນ ເວົ້າ ແລະ ປະຕິບັດ ຕາມ ຜູ້ ທີ່ ຈະ ຖືກ ຕັດສິນ ຕາມ ກົດ ຂອງ ເສລີພາບ. ເພາະ​ການ​ພິພາກສາ​ບໍ່​ມີ​ຄວາມ​ເມດຕາ​ຕໍ່​ຜູ້​ທີ່​ບໍ່​ມີ​ຄວາມ​ເມດຕາ. ຄວາມເມດຕາມີໄຊຊະນະເໜືອການພິພາກສາ.</w:t>
      </w:r>
    </w:p>
    <w:p/>
    <w:p>
      <w:r xmlns:w="http://schemas.openxmlformats.org/wordprocessingml/2006/main">
        <w:t xml:space="preserve">ເອຊາຢາ 5:4 ສິ່ງ​ໃດ​ສາມາດ​ເຮັດ​ໃຫ້​ສວນ​ອະງຸ່ນ​ຂອງ​ຂ້ອຍ​ໄດ້​ຫຼາຍ​ກວ່າ​ທີ່​ຂ້ອຍ​ບໍ່ໄດ້​ເຮັດ? ດັ່ງ​ນັ້ນ, ເມື່ອ​ຂ້າ​ພະ​ເຈົ້າ​ເບິ່ງ​ວ່າ​ມັນ​ຈະ​ອອກ​ໝາກ​ອະງຸ່ນ, ຈຶ່ງ​ເອົາ​ໝາກ​ອະງຸ່ນ​ອອກ​ມາ?</w:t>
      </w:r>
    </w:p>
    <w:p/>
    <w:p>
      <w:r xmlns:w="http://schemas.openxmlformats.org/wordprocessingml/2006/main">
        <w:t xml:space="preserve">ພຣະ​ເຈົ້າ​ໄດ້​ເຮັດ​ທຸກ​ສິ່ງ​ທີ່​ພຣະ​ອົງ​ສາ​ມາດ​ເຮັດ​ໄດ້​ເພື່ອ​ສວນ​ອະ​ງຸ່ນ​ຂອງ​ພຣະ​ອົງ, ແຕ່​ມັນ​ພຽງ​ແຕ່​ຜະ​ລິດ​ໝາກ​ອະງຸ່ນ​ປ່າ​ແທນ​ທີ່​ຈະ​ເປັນ​ໝາກ​ອະງຸ່ນ​ທີ່​ຕ້ອງ​ການ.</w:t>
      </w:r>
    </w:p>
    <w:p/>
    <w:p>
      <w:r xmlns:w="http://schemas.openxmlformats.org/wordprocessingml/2006/main">
        <w:t xml:space="preserve">1: ຄວາມສັດຊື່ຂອງພະເຈົ້າບໍ່ມີປະໂຫຍດ, ເຖິງແມ່ນວ່າຄວາມພະຍາຍາມຂອງພວກເຮົາບໍ່ແມ່ນສິ່ງທີ່ພຣະອົງຄາດຫວັງ.</w:t>
      </w:r>
    </w:p>
    <w:p/>
    <w:p>
      <w:r xmlns:w="http://schemas.openxmlformats.org/wordprocessingml/2006/main">
        <w:t xml:space="preserve">2: ພຣະຄຸນຂອງພຣະເຈົ້າພຽງພໍ, ເຖິງແມ່ນວ່າໃນເວລາທີ່ການເຊື່ອຟັງຂອງພວກເຮົາຫຼຸດລົງ.</w:t>
      </w:r>
    </w:p>
    <w:p/>
    <w:p>
      <w:r xmlns:w="http://schemas.openxmlformats.org/wordprocessingml/2006/main">
        <w:t xml:space="preserve">1: Lamentations 3: 22-23 - "ຄວາມເມດຕາຂອງພຣະອົງແມ່ນຕະຫຼອດໄປ, ແລະຄວາມຊື່ສັດຂອງພຣະອົງຕໍ່ທຸກລຸ້ນ."</w:t>
      </w:r>
    </w:p>
    <w:p/>
    <w:p>
      <w:r xmlns:w="http://schemas.openxmlformats.org/wordprocessingml/2006/main">
        <w:t xml:space="preserve">2: Romans 5: 20 - "ນອກຈາກນັ້ນກົດບັນຍັດໄດ້ເຂົ້າໄປໃນການກະທໍາຜິດອາດຈະອຸດົມສົມບູນ. ແຕ່ບ່ອນທີ່ບາບອຸດົມສົມບູນ, ພຣະຄຸນໄດ້ອຸດົມສົມບູນຫຼາຍ."</w:t>
      </w:r>
    </w:p>
    <w:p/>
    <w:p>
      <w:r xmlns:w="http://schemas.openxmlformats.org/wordprocessingml/2006/main">
        <w:t xml:space="preserve">ເອ​ຊາ​ຢາ 5:5 ແລະ ບັດ​ນີ້​ໄປ​ທີ່; ເຮົາ​ຈະ​ບອກ​ເຈົ້າ​ວ່າ​ເຮົາ​ຈະ​ເຮັດ​ຫຍັງ​ກັບ​ສວນ​ອະງຸ່ນ​ຂອງ​ເຮົາ: ເຮົາ​ຈະ​ເອົາ​ຮົ້ວ​ຂອງ​ມັນ​ໄປ, ແລະ ມັນ​ຈະ​ຖືກ​ກິນ​ໝົດ; ແລະ​ໄດ້​ທຳລາຍ​ກຳແພງ​ຂອງ​ມັນ, ແລະ​ມັນ​ຈະ​ຖືກ​ຢຽບຢ່ຳ​ລົງ:</w:t>
      </w:r>
    </w:p>
    <w:p/>
    <w:p>
      <w:r xmlns:w="http://schemas.openxmlformats.org/wordprocessingml/2006/main">
        <w:t xml:space="preserve">ພຣະເຈົ້າວາງແຜນທີ່ຈະລົງໂທດປະຊາຊົນຂອງພຣະອົງໂດຍການທໍາລາຍຮົ້ວປ້ອງກັນແລະກໍາແພງອ້ອມຮອບສວນອະງຸ່ນຂອງພຣະອົງ.</w:t>
      </w:r>
    </w:p>
    <w:p/>
    <w:p>
      <w:r xmlns:w="http://schemas.openxmlformats.org/wordprocessingml/2006/main">
        <w:t xml:space="preserve">1. ການ​ລົງໂທດ​ຂອງ​ພະເຈົ້າ​ທ່ຽງ​ທຳ—ເອຊາອີ 5:5</w:t>
      </w:r>
    </w:p>
    <w:p/>
    <w:p>
      <w:r xmlns:w="http://schemas.openxmlformats.org/wordprocessingml/2006/main">
        <w:t xml:space="preserve">2. ຄວາມຮັກແລະລະບຽບວິໄນຂອງພະເຈົ້າ - ເອຊາຢາ 5:5</w:t>
      </w:r>
    </w:p>
    <w:p/>
    <w:p>
      <w:r xmlns:w="http://schemas.openxmlformats.org/wordprocessingml/2006/main">
        <w:t xml:space="preserve">1. ສຸພາສິດ 15:10 - "ການລົງໂທດອັນຮ້າຍແຮງແມ່ນສໍາລັບຜູ້ທີ່ປະຖິ້ມທາງ; ຜູ້ທີ່ກຽດຊັງຄໍາຕິຕຽນຈະຕາຍ."</w:t>
      </w:r>
    </w:p>
    <w:p/>
    <w:p>
      <w:r xmlns:w="http://schemas.openxmlformats.org/wordprocessingml/2006/main">
        <w:t xml:space="preserve">2 ເຮັບເຣີ 12:5-11 “ແລະ ເຈົ້າ​ໄດ້​ລືມ​ຄຳ​ຕັກເຕືອນ​ທີ່​ກ່າວ​ກັບ​ລູກ​ຊາຍ​ວ່າ: ລູກ​ເອີຍ, ຢ່າ​ດູໝິ່ນ​ປະໝາດ​ການ​ຕີ​ສອນ​ຂອງ​ອົງພຣະ​ຜູ້​ເປັນເຈົ້າ ແລະ​ຢ່າ​ທໍ້ຖອຍ​ໃຈ​ເມື່ອ​ພຣະອົງ​ສັ່ງ​ຫ້າມ ເພາະ​ພຣະອົງ​ຊົງ​ໂຜດ​ໃຫ້​ພຣະອົງ​ຊົງ​ໂຜດ​ໃຫ້​ພົ້ນ. ຮັກ​ພຣະ​ອົງ​ຕີ​ສອນ, ແລະ​ຕີ​ລູກ​ຊາຍ​ທຸກ​ຄົນ​ທີ່​ພຣະ​ອົງ​ໄດ້​ຮັບ.</w:t>
      </w:r>
    </w:p>
    <w:p/>
    <w:p>
      <w:r xmlns:w="http://schemas.openxmlformats.org/wordprocessingml/2006/main">
        <w:t xml:space="preserve">ເອຊາຢາ 5:6 ແລະ​ເຮົາ​ຈະ​ຖິ້ມ​ມັນ​ຖິ້ມ​ເສຍ: ມັນ​ຈະ​ບໍ່​ຖືກ​ຕັດ ຫລື​ຂຸດ​ອອກ. ແຕ່​ຈະ​ມີ​ໜາມ ແລະ​ມີ​ໜາມ​ຂຶ້ນ​ມາ: ເຮົາ​ຈະ​ສັ່ງ​ເມກ​ໃຫ້​ບໍ່​ໃຫ້​ຝົນ​ຕົກ​ໃສ່​ມັນ.</w:t>
      </w:r>
    </w:p>
    <w:p/>
    <w:p>
      <w:r xmlns:w="http://schemas.openxmlformats.org/wordprocessingml/2006/main">
        <w:t xml:space="preserve">ພຣະ​ເຈົ້າ​ຈະ​ປະ​ຖິ້ມ​ສິ່ງ​ເສດ​ເຫຼືອ​ໃຫ້​ຜູ້​ທີ່​ບໍ່​ໄດ້​ໃຊ້​ຊັບ​ພະ​ຍາ​ກອນ​ຂອງ​ຕົນ​ຢ່າງ​ສະ​ຫລາດ​ແລະ​ຈະ​ປະ​ຕິ​ເສດ​ໃຫ້​ເຂົາ​ເຈົ້າ​ຝົນ.</w:t>
      </w:r>
    </w:p>
    <w:p/>
    <w:p>
      <w:r xmlns:w="http://schemas.openxmlformats.org/wordprocessingml/2006/main">
        <w:t xml:space="preserve">1. ຜົນສະທ້ອນຂອງການຄຸ້ມຄອງຊັບພະຍາກອນທີ່ບໍ່ສະຫລາດ</w:t>
      </w:r>
    </w:p>
    <w:p/>
    <w:p>
      <w:r xmlns:w="http://schemas.openxmlformats.org/wordprocessingml/2006/main">
        <w:t xml:space="preserve">2. ພອນຂອງການເຊື່ອຟັງພຣະເຈົ້າ</w:t>
      </w:r>
    </w:p>
    <w:p/>
    <w:p>
      <w:r xmlns:w="http://schemas.openxmlformats.org/wordprocessingml/2006/main">
        <w:t xml:space="preserve">1. ສຸພາສິດ 21:20 - ມີ​ຊັບ​ສົມບັດ​ທີ່​ຕ້ອງການ​ແລະ​ມີ​ນ້ຳມັນ​ຢູ່​ໃນ​ບ່ອນ​ຢູ່​ຂອງ​ຄົນ​ສະຫລາດ;</w:t>
      </w:r>
    </w:p>
    <w:p/>
    <w:p>
      <w:r xmlns:w="http://schemas.openxmlformats.org/wordprocessingml/2006/main">
        <w:t xml:space="preserve">2. ມັດທາຍ 5:45 - ເພື່ອວ່າເຈົ້າຈະເປັນບຸດຂອງພຣະບິດາຂອງເຈົ້າທີ່ຢູ່ໃນສະຫວັນ; ເພາະ​ພຣະ​ອົງ​ເຮັດ​ໃຫ້​ດວງ​ຕາ​ເວັນ​ຂອງ​ພຣະ​ອົງ​ຂຶ້ນ​ເທິງ​ຄວາມ​ຊົ່ວ​ຮ້າຍ ແລະ​ຄົນ​ດີ, ແລະ​ສົ່ງ​ຝົນ​ລົງ​ມາ​ເທິງ​ຄົນ​ທ່ຽງ​ທຳ ແລະ​ຄົນ​ບໍ່​ຍຸດ​ຕິ​ທຳ.</w:t>
      </w:r>
    </w:p>
    <w:p/>
    <w:p>
      <w:r xmlns:w="http://schemas.openxmlformats.org/wordprocessingml/2006/main">
        <w:t xml:space="preserve">ເອຊາຢາ 5:7 ເພາະ​ສວນອະງຸ່ນ​ຂອງ​ພຣະເຈົ້າຢາເວ​ອົງ​ຊົງຣິດ​ອຳນາດ​ຍິ່ງໃຫຍ່​ແມ່ນ​ເຊື້ອສາຍ​ຂອງ​ຊາດ​ອິດສະຣາເອນ, ແລະ​ຊາວ​ຢູດາ​ເປັນ​ພືດ​ທີ່​ເປັນ​ສຸກ​ຂອງ​ພຣະອົງ; ແລະ​ພຣະອົງ​ໄດ້​ຊອກ​ຫາ​ການ​ພິພາກສາ, ແຕ່​ຈົ່ງ​ເບິ່ງ​ການ​ຂົ່ມເຫັງ; ເພາະ​ຄວາມ​ຊອບ​ທຳ, ແຕ່​ຈົ່ງ​ເບິ່ງ​ສຽງ​ຮ້ອງ.</w:t>
      </w:r>
    </w:p>
    <w:p/>
    <w:p>
      <w:r xmlns:w="http://schemas.openxmlformats.org/wordprocessingml/2006/main">
        <w:t xml:space="preserve">ພຣະເຈົ້າຢາເວ​ອົງ​ຊົງຣິດ​ອຳນາດ​ຍິ່ງໃຫຍ່​ຊອກ​ຫາ​ການ​ພິພາກສາ​ແລະ​ຄວາມ​ຊອບທຳ ແຕ່​ພົບ​ການ​ຂົ່ມເຫັງ ແລະ​ສຽງ​ຮ້ອງ.</w:t>
      </w:r>
    </w:p>
    <w:p/>
    <w:p>
      <w:r xmlns:w="http://schemas.openxmlformats.org/wordprocessingml/2006/main">
        <w:t xml:space="preserve">1. ພະເຈົ້າຄາດຫວັງໃຫ້ເຮົາເປັນຄົນຊອບທຳແລະສະແຫວງຫາຄວາມຍຸຕິທຳ, ແຕ່ເລື້ອຍໆພວກເຮົາລົ້ມເຫລວ ແລະສ້າງຄວາມທຸກທໍລະມານແທນ.</w:t>
      </w:r>
    </w:p>
    <w:p/>
    <w:p>
      <w:r xmlns:w="http://schemas.openxmlformats.org/wordprocessingml/2006/main">
        <w:t xml:space="preserve">2. ເຮົາ​ຄວນ​ພະຍາຍາມ​ສ້າງ​ໂລກ​ແຫ່ງ​ຄວາມ​ຍຸຕິທຳ​ແລະ​ຄວາມ​ຊອບທຳ​ຕາມ​ທີ່​ພະເຈົ້າ​ປະສົງ.</w:t>
      </w:r>
    </w:p>
    <w:p/>
    <w:p>
      <w:r xmlns:w="http://schemas.openxmlformats.org/wordprocessingml/2006/main">
        <w:t xml:space="preserve">1. ຢາໂກໂບ 1:22-25 - ຈົ່ງ​ເຮັດ​ຕາມ​ຖ້ອຍຄຳ, ແລະ​ບໍ່​ແມ່ນ​ຜູ້​ຟັງ​ເທົ່າ​ນັ້ນ, ຫຼອກ​ລວງ​ຕົວ​ເອງ.</w:t>
      </w:r>
    </w:p>
    <w:p/>
    <w:p>
      <w:r xmlns:w="http://schemas.openxmlformats.org/wordprocessingml/2006/main">
        <w:t xml:space="preserve">2. ຄາລາເຕຍ 6:7-8 - ສໍາ​ລັບ​ສິ່ງ​ໃດ​ກໍ​ຕາມ​ຜູ້​ຊາຍ​ທີ່​ຫວ່ານ​, ເຂົາ​ຈະ​ເກັບ​ກ່ຽວ​.</w:t>
      </w:r>
    </w:p>
    <w:p/>
    <w:p>
      <w:r xmlns:w="http://schemas.openxmlformats.org/wordprocessingml/2006/main">
        <w:t xml:space="preserve">ເອຊາຢາ 5:8 ວິບັດ​ແກ່​ຄົນ​ທີ່​ເຂົ້າ​ຮ່ວມ​ເຮືອນ​ຢູ່​ໃນ​ທົ່ງນາ​ຈົນ​ບໍ່​ມີ​ບ່ອນ​ໃດ​ເລີຍ ເພື່ອ​ວ່າ​ພວກເຂົາ​ຈະ​ຖືກ​ວາງ​ໄວ້​ຢ່າງ​ດຽວ​ໃນ​ທ່າມກາງ​ແຜ່ນດິນ​ໂລກ!</w:t>
      </w:r>
    </w:p>
    <w:p/>
    <w:p>
      <w:r xmlns:w="http://schemas.openxmlformats.org/wordprocessingml/2006/main">
        <w:t xml:space="preserve">ຂໍ້ພຣະຄຳພີເຕືອນຕໍ່ຄວາມໂລບແລະຄວາມອັນຕະລາຍຂອງການໄດ້ຮັບຄວາມຮັ່ງມີແລະຊັບພະຍາກອນຫຼາຍເກີນໄປ.</w:t>
      </w:r>
    </w:p>
    <w:p/>
    <w:p>
      <w:r xmlns:w="http://schemas.openxmlformats.org/wordprocessingml/2006/main">
        <w:t xml:space="preserve">1. "ອັນຕະລາຍຂອງຄວາມໂລບ: ຄໍາເຕືອນຂອງເອຊາຢາ 5: 8."</w:t>
      </w:r>
    </w:p>
    <w:p/>
    <w:p>
      <w:r xmlns:w="http://schemas.openxmlformats.org/wordprocessingml/2006/main">
        <w:t xml:space="preserve">2. "ພອນແຫ່ງຄວາມພໍໃຈ: ຊອກຫາຄວາມສຸກໃນທ່າມກາງແຜ່ນດິນໂລກ"</w:t>
      </w:r>
    </w:p>
    <w:p/>
    <w:p>
      <w:r xmlns:w="http://schemas.openxmlformats.org/wordprocessingml/2006/main">
        <w:t xml:space="preserve">1. ລູກາ 12:15-21 - ຄໍາອຸປະມາຂອງພຣະເຢຊູກ່ຽວກັບຄົນໂງ່ຈ້າ</w:t>
      </w:r>
    </w:p>
    <w:p/>
    <w:p>
      <w:r xmlns:w="http://schemas.openxmlformats.org/wordprocessingml/2006/main">
        <w:t xml:space="preserve">2. ຜູ້​ເທສະໜາປ່າວ​ປະກາດ 5:10-12 —ຄຳ​ເຕືອນ​ຂອງ​ການ​ເພີດເພີນ​ກັບ​ສິ່ງ​ທີ່​ຕົນ​ມີ​ແລະ​ຫຼີກ​ລ່ຽງ​ຄວາມ​ໂລບ.</w:t>
      </w:r>
    </w:p>
    <w:p/>
    <w:p>
      <w:r xmlns:w="http://schemas.openxmlformats.org/wordprocessingml/2006/main">
        <w:t xml:space="preserve">ເອຊາຢາ 5:9 ພຣະເຈົ້າຢາເວ​ອົງ​ຊົງຣິດ​ອຳນາດ​ຍິ່ງໃຫຍ່​ໄດ້​ກ່າວ​ໃນ​ຫູ​ຂອງ​ຂ້າພະເຈົ້າ​ວ່າ, ຕາມ​ຈິງ​ແລ້ວ ເຮືອນ​ຫລາຍ​ຫລັງ​ຈະ​ຖືກ​ຮົກຮ້າງ, ເຖິງ​ແມ່ນ​ໃຫຍ່​ແລະ​ຍຸດຕິທຳ, ບໍ່ມີ​ຄົນ​ຢູ່​ອາໄສ.</w:t>
      </w:r>
    </w:p>
    <w:p/>
    <w:p>
      <w:r xmlns:w="http://schemas.openxmlformats.org/wordprocessingml/2006/main">
        <w:t xml:space="preserve">ການ​ພິພາກສາ​ຂອງ​ພະເຈົ້າ​ຈະ​ນຳ​ເອົາ​ເຮືອນ​ທີ່​ໃຫຍ່​ແລະ​ຍຸຕິທຳ​ຫຼາຍ​ຫຼັງ​ມາ​ສູ່​ຄວາມ​ພິນາດ.</w:t>
      </w:r>
    </w:p>
    <w:p/>
    <w:p>
      <w:r xmlns:w="http://schemas.openxmlformats.org/wordprocessingml/2006/main">
        <w:t xml:space="preserve">1: ຈົ່ງ​ລະວັງ​ຄວາມ​ພາກພູມ​ໃຈ ແລະ ຄວາມ​ພໍ​ໃຈ, ເພາະ​ພຣະ​ເຈົ້າ​ຈະ​ຕັດສິນ​ຜູ້​ທີ່​ບໍ່​ກັບ​ໃຈ.</w:t>
      </w:r>
    </w:p>
    <w:p/>
    <w:p>
      <w:r xmlns:w="http://schemas.openxmlformats.org/wordprocessingml/2006/main">
        <w:t xml:space="preserve">2: ຢ່າ​ຈົ່ມ​ໃນ​ຊີ​ວິດ, ເພາະ​ພຣະ​ເຈົ້າ​ນຳ​ການ​ພິ​ພາກ​ສາ​ມາ​ໃຫ້​ຜູ້​ທີ່​ລືມ​ພຣະ​ອົງ.</w:t>
      </w:r>
    </w:p>
    <w:p/>
    <w:p>
      <w:r xmlns:w="http://schemas.openxmlformats.org/wordprocessingml/2006/main">
        <w:t xml:space="preserve">1: ສຸພາສິດ 16:18, "ຄວາມພາກພູມໃຈໄປກ່ອນຄວາມພິນາດ, ແລະຈິດໃຈທີ່ຈອງຫອງກ່ອນທີ່ຈະຕົກ."</w:t>
      </w:r>
    </w:p>
    <w:p/>
    <w:p>
      <w:r xmlns:w="http://schemas.openxmlformats.org/wordprocessingml/2006/main">
        <w:t xml:space="preserve">2: ເຮັບເຣີ 10: 31, "ມັນເປັນສິ່ງທີ່ຫນ້າຢ້ານກົວທີ່ຈະຕົກຢູ່ໃນມືຂອງພຣະເຈົ້າຜູ້ຊົງພຣະຊົນຢູ່."</w:t>
      </w:r>
    </w:p>
    <w:p/>
    <w:p>
      <w:r xmlns:w="http://schemas.openxmlformats.org/wordprocessingml/2006/main">
        <w:t xml:space="preserve">ເອຊາຢາ 5:10 ແທ້​ຈິງ​ແລ້ວ, ສວນ​ອະງຸ່ນ​ສິບ​ເຮັກຕາ​ຈະ​ໃຫ້​ນໍ້າ​ໜຶ່ງ​ອາບ, ແລະ ເມັດ​ພືດ​ຂອງ​ໂຮ​ເມີ​ຈະ​ໃຫ້​ໝາກ​ເອຟາ.</w:t>
      </w:r>
    </w:p>
    <w:p/>
    <w:p>
      <w:r xmlns:w="http://schemas.openxmlformats.org/wordprocessingml/2006/main">
        <w:t xml:space="preserve">ເອຊາຢາ 5:10 ພິຈາລະນາ​ເຖິງ​ວິທີ​ທີ່​ສວນອະງຸ່ນ​ສິບ​ເຮັກຕາ​ຈະ​ໃຫ້​ຜົນຜະລິດ​ພຽງ​ໜຶ່ງ​ອາບ ແລະ​ເມັດ​ຂອງ​ໂຮ​ເມີ​ຈະ​ໃຫ້​ຜົນຜະລິດ​ເອຟາ​ໄດ້​ແນວ​ໃດ.</w:t>
      </w:r>
    </w:p>
    <w:p/>
    <w:p>
      <w:r xmlns:w="http://schemas.openxmlformats.org/wordprocessingml/2006/main">
        <w:t xml:space="preserve">1. ພະລັງແຫ່ງຄວາມເຊື່ອ - ວິທີການໄວ້ວາງໃຈພຣະເຈົ້າໃນຊ່ວງເວລາທີ່ຫຍຸ້ງຍາກ</w:t>
      </w:r>
    </w:p>
    <w:p/>
    <w:p>
      <w:r xmlns:w="http://schemas.openxmlformats.org/wordprocessingml/2006/main">
        <w:t xml:space="preserve">2. ຄວາມອຸດົມສົມບູນຂອງພອນ - ວິທີການທີ່ຈະມີຄວາມກະຕັນຍູສໍາລັບທັງຫມົດທີ່ພຣະເຈົ້າໄດ້ສະຫນອງໃຫ້</w:t>
      </w:r>
    </w:p>
    <w:p/>
    <w:p>
      <w:r xmlns:w="http://schemas.openxmlformats.org/wordprocessingml/2006/main">
        <w:t xml:space="preserve">1. Romans 4:20-21 - ພຣະອົງໄດ້ staggered ບໍ່ຢູ່ໃນຄໍາສັນຍາຂອງພຣະເຈົ້າໂດຍຜ່ານຄວາມບໍ່ເຊື່ອຖື; ແຕ່​ມີ​ຄວາມ​ເຂັ້ມ​ແຂງ​ໃນ​ສັດ​ທາ, ໃຫ້​ລັດ​ສະ​ຫມີ​ພາບ​ຂອງ​ພຣະ​ເຈົ້າ; ແລະ​ໄດ້​ຮັບ​ການ​ຊັກ​ຊວນ​ຢ່າງ​ເຕັມ​ທີ່​ວ່າ, ສິ່ງ​ທີ່​ພຣະ​ອົງ​ໄດ້​ສັນ​ຍາ, ລາວ​ຍັງ​ສາ​ມາດ​ປະ​ຕິ​ບັດ.</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ເອຊາຢາ 5:11 ວິບັດ​ແກ່​ຄົນ​ທີ່​ຕື່ນ​ແຕ່​ເຊົ້າ​ເພື່ອ​ຈະ​ໄດ້​ດື່ມ​ເຫຼົ້າ​ໄຫ; ທີ່ສືບຕໍ່ຈົນກ່ວາກາງຄືນ, ຈົນກ່ວາເຫຼົ້າແວງ inflamed ໃຫ້ເຂົາເຈົ້າ!</w:t>
      </w:r>
    </w:p>
    <w:p/>
    <w:p>
      <w:r xmlns:w="http://schemas.openxmlformats.org/wordprocessingml/2006/main">
        <w:t xml:space="preserve">ປະຊາຊົນໄດ້ຖືກເຕືອນບໍ່ໃຫ້ໃຊ້ເວລາມື້ຂອງເຂົາເຈົ້າບໍລິໂພກເຫຼົ້າ.</w:t>
      </w:r>
    </w:p>
    <w:p/>
    <w:p>
      <w:r xmlns:w="http://schemas.openxmlformats.org/wordprocessingml/2006/main">
        <w:t xml:space="preserve">1. ອັນຕະລາຍຈາກການດື່ມເຫຼົ້າ: ຫຼີກລ່ຽງເຫຼົ້າເພື່ອຊີວິດສຸຂະພາບ</w:t>
      </w:r>
    </w:p>
    <w:p/>
    <w:p>
      <w:r xmlns:w="http://schemas.openxmlformats.org/wordprocessingml/2006/main">
        <w:t xml:space="preserve">2. ປານກາງໃນທຸກສິ່ງ: ຊອກຫາຄວາມສົມດຸນໃນຊີວິດ</w:t>
      </w:r>
    </w:p>
    <w:p/>
    <w:p>
      <w:r xmlns:w="http://schemas.openxmlformats.org/wordprocessingml/2006/main">
        <w:t xml:space="preserve">1. ສຸພາສິດ 20:1 ເຫຼົ້າ​ອະງຸ່ນ​ເປັນ​ຂອງ​ເຍາະເຍີ້ຍ, ເຄື່ອງດື່ມ​ແຮງ​ກໍ​ດັງ​ຂຶ້ນ ແລະ​ຜູ້​ໃດ​ທີ່​ຖືກ​ຫລອກລວງ​ດ້ວຍ​ວິທີ​ນີ້​ກໍ​ບໍ່​ມີ​ປັນຍາ.</w:t>
      </w:r>
    </w:p>
    <w:p/>
    <w:p>
      <w:r xmlns:w="http://schemas.openxmlformats.org/wordprocessingml/2006/main">
        <w:t xml:space="preserve">2 ຄາລາເຕຍ 5:21 ຄວາມ​ອິດສາ, ການ​ຄາດຕະກຳ, ການ​ເມົາ​ເຫຼົ້າ, ຄວາມ​ວຸ້ນວາຍ, ແລະ​ສິ່ງ​ທີ່​ເຮົາ​ບອກ​ພວກ​ທ່ານ​ກ່ອນ, ດັ່ງ​ທີ່​ເຮົາ​ໄດ້​ບອກ​ພວກ​ທ່ານ​ໃນ​ອະດີດ, ວ່າ​ຜູ້​ທີ່​ເຮັດ​ເຊັ່ນ​ນັ້ນ​ຈະ​ບໍ່​ໄດ້​ຮັບ​ອານາຈັກ​ຂອງ​ພຣະ​ເຈົ້າ.</w:t>
      </w:r>
    </w:p>
    <w:p/>
    <w:p>
      <w:r xmlns:w="http://schemas.openxmlformats.org/wordprocessingml/2006/main">
        <w:t xml:space="preserve">ເອຊາຢາ 5:12 ໃນ​ງານ​ລ້ຽງ​ຂອງ​ພວກ​ເຂົາ​ມີ​ພິນ, ວີໂອ, ແຖບ, ທໍ່, ແລະ​ເຫຼົ້າ​ອະງຸ່ນ​ຢູ່​ໃນ​ງານ​ລ້ຽງ​ຂອງ​ພວກ​ເຂົາ, ແຕ່​ພວກ​ເຂົາ​ບໍ່​ຖື​ວ່າ​ວຽກ​ງານ​ຂອງ​ພຣະ​ຜູ້​ເປັນ​ເຈົ້າ, ທັງ​ບໍ່​ຄິດ​ເຖິງ​ການ​ເຄື່ອນ​ໄຫວ​ຂອງ​ພຣະ​ຫັດ​ຂອງ​ພຣະ​ອົງ.</w:t>
      </w:r>
    </w:p>
    <w:p/>
    <w:p>
      <w:r xmlns:w="http://schemas.openxmlformats.org/wordprocessingml/2006/main">
        <w:t xml:space="preserve">ຜູ້​ຄົນ​ໃນ​ສະ​ໄໝ​ຂອງ​ເອ​ຊາ​ຢາ​ບໍ່​ໄດ້​ພິ​ຈາ​ລະ​ນາ​ວຽກ​ງານ​ຂອງ​ພຣະ​ຜູ້​ເປັນ​ເຈົ້າ ຫລື ການ​ປະ​ຕິ​ບັດ​ດ້ວຍ​ມື​ຂອງ​ພຣະ​ອົງ, ແທນ​ທີ່​ຈະ​ມັກ​ເຫຼົ້າ​ອະງຸ່ນ ແລະ ຄວາມ​ຊື່ນ​ຊົມ.</w:t>
      </w:r>
    </w:p>
    <w:p/>
    <w:p>
      <w:r xmlns:w="http://schemas.openxmlformats.org/wordprocessingml/2006/main">
        <w:t xml:space="preserve">1. ຄວາມສໍາຄັນຂອງການພິຈາລະນາວຽກງານຂອງພຣະຜູ້ເປັນເຈົ້າ</w:t>
      </w:r>
    </w:p>
    <w:p/>
    <w:p>
      <w:r xmlns:w="http://schemas.openxmlformats.org/wordprocessingml/2006/main">
        <w:t xml:space="preserve">2. ອັນຕະລາຍຂອງການອາໄສຄວາມສຸກ ແລະ ການພັກຜ່ອນ</w:t>
      </w:r>
    </w:p>
    <w:p/>
    <w:p>
      <w:r xmlns:w="http://schemas.openxmlformats.org/wordprocessingml/2006/main">
        <w:t xml:space="preserve">1. ຜູ້ເທສະໜາປ່າວປະກາດ 9:7-10</w:t>
      </w:r>
    </w:p>
    <w:p/>
    <w:p>
      <w:r xmlns:w="http://schemas.openxmlformats.org/wordprocessingml/2006/main">
        <w:t xml:space="preserve">2. ຢາໂກໂບ 4:13-17</w:t>
      </w:r>
    </w:p>
    <w:p/>
    <w:p>
      <w:r xmlns:w="http://schemas.openxmlformats.org/wordprocessingml/2006/main">
        <w:t xml:space="preserve">ເອຊາຢາ 5:13 ດັ່ງນັ້ນ ປະຊາຊົນ​ຂອງ​ເຮົາ​ຈຶ່ງ​ຖືກ​ຈັບ​ໄປ​ເປັນ​ຊະເລີຍ​ເພາະ​ພວກເຂົາ​ບໍ່​ມີ​ຄວາມ​ຮູ້, ແລະ​ຜູ້​ມີ​ກຽດ​ຂອງ​ພວກເຂົາ​ກໍ​ອຶດຢາກ, ແລະ​ຝູງ​ຊົນ​ຂອງ​ພວກເຂົາ​ກໍ​ແຫ້ງ​ໄປ​ດ້ວຍ​ຄວາມ​ຫິວນໍ້າ.</w:t>
      </w:r>
    </w:p>
    <w:p/>
    <w:p>
      <w:r xmlns:w="http://schemas.openxmlformats.org/wordprocessingml/2006/main">
        <w:t xml:space="preserve">ປະ ຊາ ຊົນ ຂອງ ພຣະ ເຈົ້າ ໄດ້ ຖືກ ເອົາ ເຂົ້າ ໄປ ໃນ captivity ເນື່ອງ ຈາກ ການ ຂາດ ຄວາມ ຮູ້ ຂອງ ເຂົາ ເຈົ້າ. ຜູ້ນຳ​ຂອງ​ເຂົາ​ເຈົ້າ​ຕົກ​ຢູ່​ໃນ​ຄວາມ​ອຶດຫິວ ແລະ​ຝູງ​ຊົນ​ກໍ​ຫິວ​ນ້ຳ.</w:t>
      </w:r>
    </w:p>
    <w:p/>
    <w:p>
      <w:r xmlns:w="http://schemas.openxmlformats.org/wordprocessingml/2006/main">
        <w:t xml:space="preserve">1. ປະຊາຊົນຂອງພະເຈົ້າໃນການເປັນຊະເລີຍ - ເປັນຫຍັງຄວາມຮູ້ຈຶ່ງສຳຄັນ</w:t>
      </w:r>
    </w:p>
    <w:p/>
    <w:p>
      <w:r xmlns:w="http://schemas.openxmlformats.org/wordprocessingml/2006/main">
        <w:t xml:space="preserve">2. ຜົນສະທ້ອນຂອງຄວາມບໍ່ເຂົ້າໃຈ - ເມື່ອຂາດຄວາມຮູ້ເຮັດໃຫ້ໄພພິບັດ</w:t>
      </w:r>
    </w:p>
    <w:p/>
    <w:p>
      <w:r xmlns:w="http://schemas.openxmlformats.org/wordprocessingml/2006/main">
        <w:t xml:space="preserve">1. ສຸພາສິດ 1:7 - ຄວາມຢ້ານກົວຂອງພຣະຜູ້ເປັນເຈົ້າເປັນຈຸດເລີ່ມຕົ້ນຂອງຄວາມຮູ້; ຄົນໂງ່ດູຖູກປັນຍາແລະຄໍາແນະນໍາ.</w:t>
      </w:r>
    </w:p>
    <w:p/>
    <w:p>
      <w:r xmlns:w="http://schemas.openxmlformats.org/wordprocessingml/2006/main">
        <w:t xml:space="preserve">2 ໂຮເສອາ 4:6 - ປະຊາຊົນ​ຂອງ​ເຮົາ​ຖືກ​ທຳລາຍ​ຍ້ອນ​ຂາດ​ຄວາມ​ຮູ້ ເພາະ​ເຈົ້າ​ໄດ້​ປະຕິເສດ​ຄວາມ​ຮູ້ ເຮົາ​ກໍ​ຈະ​ປະຕິເສດ​ເຈົ້າ​ເຊັ່ນ​ກັນ ເພື່ອ​ເຈົ້າ​ຈະ​ບໍ່​ເປັນ​ປະໂຣຫິດ​ຂອງ​ຂ້ອຍ ເພາະ​ເຈົ້າ​ລືມ​ກົດບັນຍັດ​ຂອງ​ພຣະເຈົ້າ​ຂອງ​ເຈົ້າ​ແລ້ວ ເຮົາ​ກໍ​ຈະ​ເຮັດ​ຕາມ. ລືມລູກຂອງເຈົ້າ.</w:t>
      </w:r>
    </w:p>
    <w:p/>
    <w:p>
      <w:r xmlns:w="http://schemas.openxmlformats.org/wordprocessingml/2006/main">
        <w:t xml:space="preserve">ເອຊາຢາ 5:14 ສະນັ້ນ ນະລົກ​ຈຶ່ງ​ຂະຫຍາຍ​ຕົວ​ມັນ​ອອກ ແລະ​ເປີດ​ປາກ​ອອກ​ຢ່າງ​ບໍ່​ມີ​ການ​ວັດແທກ, ແລະ​ລັດສະໝີ​ພາບ​ຂອງ​ພວກເຂົາ, ແລະ​ຝູງ​ຊົນ​ຂອງ​ພວກເຂົາ, ແລະ​ຄວາມ​ຊົມຊື່ນ​ຍິນດີ​ຂອງ​ພວກເຂົາ​ຈະ​ລົງ​ໄປ​ໃນ​ນັ້ນ.</w:t>
      </w:r>
    </w:p>
    <w:p/>
    <w:p>
      <w:r xmlns:w="http://schemas.openxmlformats.org/wordprocessingml/2006/main">
        <w:t xml:space="preserve">ນະລົກເປັນສະຖານທີ່ແຫ່ງຄວາມທຸກທໍລະມານອັນໃຫຍ່ຫຼວງທີ່ບໍ່ສາມາດວັດແທກໄດ້, ແລະຜູ້ທີ່ບໍ່ຕິດຕາມພຣະເຈົ້າຈະຖືກສົ່ງໄປທີ່ນັ້ນ.</w:t>
      </w:r>
    </w:p>
    <w:p/>
    <w:p>
      <w:r xmlns:w="http://schemas.openxmlformats.org/wordprocessingml/2006/main">
        <w:t xml:space="preserve">1. "ຄວາມເປັນຈິງຂອງນະລົກ: ການເຕືອນໄພຂອງພຣະເຈົ້າຢ່າງຈິງຈັງ"</w:t>
      </w:r>
    </w:p>
    <w:p/>
    <w:p>
      <w:r xmlns:w="http://schemas.openxmlformats.org/wordprocessingml/2006/main">
        <w:t xml:space="preserve">2. “ການດຳລົງຊີວິດດ້ວຍຄວາມເຊື່ອ: ຫຼີກລ່ຽງຂຸມນະລົກ”</w:t>
      </w:r>
    </w:p>
    <w:p/>
    <w:p>
      <w:r xmlns:w="http://schemas.openxmlformats.org/wordprocessingml/2006/main">
        <w:t xml:space="preserve">1. ລູກາ 12:5, “ແຕ່​ເຮົາ​ຈະ​ສະແດງ​ໃຫ້​ເຈົ້າ​ເຫັນ​ວ່າ​ຜູ້​ໃດ​ທີ່​ເຈົ້າ​ຄວນ​ຢ້ານ: ຈົ່ງ​ຢ້ານ​ວ່າ​ຜູ້​ທີ່​ຂ້າ​ຮ່າງກາຍ​ນັ້ນ​ມີ​ອຳນາດ​ທີ່​ຈະ​ຖິ້ມ​ເຈົ້າ​ລົງ​ໃນ​ນະລົກ.</w:t>
      </w:r>
    </w:p>
    <w:p/>
    <w:p>
      <w:r xmlns:w="http://schemas.openxmlformats.org/wordprocessingml/2006/main">
        <w:t xml:space="preserve">2. ຢາໂກໂບ 4:17, "ເຫດສະນັ້ນ, ຜູ້ທີ່ຮູ້ຈັກສິ່ງທີ່ດີທີ່ຈະເຮັດແລະບໍ່ເຮັດມັນ, ມັນເປັນບາບ."</w:t>
      </w:r>
    </w:p>
    <w:p/>
    <w:p>
      <w:r xmlns:w="http://schemas.openxmlformats.org/wordprocessingml/2006/main">
        <w:t xml:space="preserve">ເອຊາຢາ 5:15 ແລະ​ຄົນ​ຂີ້ຄ້ານ​ຈະ​ຖືກ​ນຳ​ລົງ​ມາ, ແລະ​ຄົນ​ທີ່​ມີ​ອຳນາດ​ຈະ​ຖືກ​ຖ່ອມຕົວ, ແລະ​ສາຍຕາ​ຂອງ​ຜູ້​ສູງ​ສົ່ງ​ຈະ​ຖ່ອມຕົວ.</w:t>
      </w:r>
    </w:p>
    <w:p/>
    <w:p>
      <w:r xmlns:w="http://schemas.openxmlformats.org/wordprocessingml/2006/main">
        <w:t xml:space="preserve">ພຣະ​ເຈົ້າ​ຖ່ອມ​ຕົວ​ຜູ້​ທີ່​ພູມ​ໃຈ ແລະ ມີ​ພະ​ລັງ, ເຕືອນ​ເຮົາ​ເຖິງ​ຄວາມ​ຕາຍ​ຂອງ​ເຮົາ​ເອງ ແລະ ເຖິງ​ການ​ເພິ່ງ​ອາ​ໄສ​ພຣະ​ອົງ.</w:t>
      </w:r>
    </w:p>
    <w:p/>
    <w:p>
      <w:r xmlns:w="http://schemas.openxmlformats.org/wordprocessingml/2006/main">
        <w:t xml:space="preserve">1. ຄວາມ​ຈອງຫອງ​ມາ​ກ່ອນ​ການ​ຕົກ—ສຸພາສິດ 16:18</w:t>
      </w:r>
    </w:p>
    <w:p/>
    <w:p>
      <w:r xmlns:w="http://schemas.openxmlformats.org/wordprocessingml/2006/main">
        <w:t xml:space="preserve">2. ການ​ເອີ້ນ​ຂອງ​ພະເຈົ້າ​ໃຫ້​ຖ່ອມ​ຕົວ - ຢາໂກໂບ 4:10</w:t>
      </w:r>
    </w:p>
    <w:p/>
    <w:p>
      <w:r xmlns:w="http://schemas.openxmlformats.org/wordprocessingml/2006/main">
        <w:t xml:space="preserve">1. ໂຢບ 22:29 - ໃນ​ເວ​ລາ​ທີ່​ຜູ້​ຊາຍ​ຖືກ​ຂັບ​ໄລ່​ລົງ​, ຫຼັງ​ຈາກ​ນັ້ນ​ທ່ານ​ຈະ​ເວົ້າ​ວ່າ​, ມີ​ການ​ຍົກ​ຂຶ້ນ​; ແລະພຣະອົງຈະຊ່ອຍຄົນຖ່ອມຕົວ.</w:t>
      </w:r>
    </w:p>
    <w:p/>
    <w:p>
      <w:r xmlns:w="http://schemas.openxmlformats.org/wordprocessingml/2006/main">
        <w:t xml:space="preserve">2. Psalm 149:4 - ເພາະ​ວ່າ​ພຣະ​ຜູ້​ເປັນ​ເຈົ້າ​ພໍ​ໃຈ​ໃນ​ປະ​ຊາ​ຊົນ​ຂອງ​ພຣະ​ອົງ: ພຣະ​ອົງ​ຈະ​ໃຫ້​ຄວາມ​ງາມ​ຄວາມ​ອ່ອນ​ໂຍນ​ກັບ​ຄວາມ​ລອດ.</w:t>
      </w:r>
    </w:p>
    <w:p/>
    <w:p>
      <w:r xmlns:w="http://schemas.openxmlformats.org/wordprocessingml/2006/main">
        <w:t xml:space="preserve">ເອຊາຢາ 5:16 ແຕ່​ພຣະເຈົ້າຢາເວ​ອົງ​ຊົງຣິດ​ອຳນາດ​ຍິ່ງໃຫຍ່​ຈະ​ຖືກ​ຍົກ​ຂຶ້ນ​ໃນ​ການ​ພິພາກສາ ແລະ​ພຣະເຈົ້າ​ອົງ​ບໍຣິສຸດ​ຈະ​ຖືກ​ຊຳລະ​ໃນ​ຄວາມ​ຊອບທຳ.</w:t>
      </w:r>
    </w:p>
    <w:p/>
    <w:p>
      <w:r xmlns:w="http://schemas.openxmlformats.org/wordprocessingml/2006/main">
        <w:t xml:space="preserve">ພຣະຜູ້ເປັນເຈົ້າຈອມ​ໂຍທາ​ຈະ​ໄດ້​ຮັບ​ກຽດ​ຕິ​ຍົດ​ໃນ​ການ​ພິ​ພາກ​ສາ, ແລະ ພຣະ​ເຈົ້າ​ຈະ​ໄດ້​ຮັບ​ຄວາມ​ສັກ​ສິດ​ໃນ​ຄວາມ​ຊອບ​ທຳ.</w:t>
      </w:r>
    </w:p>
    <w:p/>
    <w:p>
      <w:r xmlns:w="http://schemas.openxmlformats.org/wordprocessingml/2006/main">
        <w:t xml:space="preserve">1. ລັກສະນະທີ່ບໍ່ຫຼົງໄຫຼຂອງພຣະເຈົ້າ</w:t>
      </w:r>
    </w:p>
    <w:p/>
    <w:p>
      <w:r xmlns:w="http://schemas.openxmlformats.org/wordprocessingml/2006/main">
        <w:t xml:space="preserve">2. ຄວາມບໍລິສຸດຂອງພຣະເຈົ້າ</w:t>
      </w:r>
    </w:p>
    <w:p/>
    <w:p>
      <w:r xmlns:w="http://schemas.openxmlformats.org/wordprocessingml/2006/main">
        <w:t xml:space="preserve">1. Psalm 145:17 - "ພຣະ​ຜູ້​ເປັນ​ເຈົ້າ​ແມ່ນ​ຊອບ​ທໍາ​ໃນ​ທຸກ​ວິ​ທີ​ຂອງ​ພຣະ​ອົງ, ແລະ​ບໍ​ລິ​ສຸດ​ໃນ​ການ​ທັງ​ຫມົດ​ຂອງ​ພຣະ​ອົງ."</w:t>
      </w:r>
    </w:p>
    <w:p/>
    <w:p>
      <w:r xmlns:w="http://schemas.openxmlformats.org/wordprocessingml/2006/main">
        <w:t xml:space="preserve">2. ເອຊາຢາ 6:3 - "ແລະຫນຶ່ງຮ້ອງກັບຄົນອື່ນ, ແລະເວົ້າວ່າ, ບໍລິສຸດ, ບໍລິສຸດ, ບໍລິສຸດ, ແມ່ນພຣະຜູ້ເປັນເຈົ້າຂອງເຈົ້າພາບ: ແຜ່ນດິນໂລກທັງຫມົດເຕັມໄປດ້ວຍລັດສະຫມີພາບຂອງພຣະອົງ."</w:t>
      </w:r>
    </w:p>
    <w:p/>
    <w:p>
      <w:r xmlns:w="http://schemas.openxmlformats.org/wordprocessingml/2006/main">
        <w:t xml:space="preserve">ເອຊາຢາ 5:17 ເມື່ອ​ນັ້ນ​ລູກ​ແກະ​ຈະ​ລ້ຽງ​ຕາມ​ລັກສະນະ​ຂອງ​ຕົວ​ມັນ ແລະ​ບ່ອນ​ເສດເຫຼືອ​ຂອງ​ຄົນ​ອື່ນ​ຈະ​ກິນ.</w:t>
      </w:r>
    </w:p>
    <w:p/>
    <w:p>
      <w:r xmlns:w="http://schemas.openxmlformats.org/wordprocessingml/2006/main">
        <w:t xml:space="preserve">ພຣະ​ເຈົ້າ​ເຕືອນ​ຕໍ່​ຜົນ​ສະ​ທ້ອນ​ຂອງ​ການ​ເປັນ​ຄົນ​ອວດ​ແລະ​ບໍ່​ສົນ​ໃຈ​ຄໍາ​ເຕືອນ​ຂອງ​ພຣະ​ອົງ.</w:t>
      </w:r>
    </w:p>
    <w:p/>
    <w:p>
      <w:r xmlns:w="http://schemas.openxmlformats.org/wordprocessingml/2006/main">
        <w:t xml:space="preserve">1: ເຮົາ​ຕ້ອງ​ຖ່ອມ​ຕົວ​ລົງ​ຕໍ່​ພຣະ​ພັກ​ຂອງ​ພຣະ​ເຈົ້າ ແລະ ຮັບ​ຟັງ​ຄຳ​ເຕືອນ​ຂອງ​ພຣະ​ອົງ ເພື່ອ​ເຮົາ​ຈະ​ໄດ້​ຮັບ​ປະ​ສົບ​ຄວາມ​ເຕັມ​ທີ່​ຂອງ​ພຣະ​ພອນ​ຂອງ​ພຣະ​ອົງ.</w:t>
      </w:r>
    </w:p>
    <w:p/>
    <w:p>
      <w:r xmlns:w="http://schemas.openxmlformats.org/wordprocessingml/2006/main">
        <w:t xml:space="preserve">2: ຢ່າ​ໃຫ້​ເຮົາ​ເປັນ​ຄື​ຄົນ​ອ້ວນ​ທີ່​ບໍ່​ໃສ່​ໃຈ​ຄຳ​ຕັກ​ເຕືອນ​ຂອງ​ພະເຈົ້າ​ແລະ​ໄດ້​ຮັບ​ຜົນ​ທີ່​ຕາມ​ມາ, ແຕ່​ຈົ່ງ​ເຕັມ​ໃຈ​ໄວ້​ວາງ​ໃຈ​ໃນ​ສະຕິ​ປັນຍາ​ອັນ​ສົມບູນ​ຂອງ​ພະເຈົ້າ.</w:t>
      </w:r>
    </w:p>
    <w:p/>
    <w:p>
      <w:r xmlns:w="http://schemas.openxmlformats.org/wordprocessingml/2006/main">
        <w:t xml:space="preserve">1: ຢາໂກໂບ 4:6-7 - ແຕ່ພຣະອົງໃຫ້ພຣະຄຸນຫຼາຍກວ່າ. ເພາະ​ສະ​ນັ້ນ​ມັນ​ເວົ້າ​ວ່າ, ພຣະ​ເຈົ້າ​ຕ້ານ​ທານ​ກັບ​ຄົນ​ຈອງ​ຫອງ, ແຕ່​ໃຫ້​ພຣະ​ຄຸນ​ກັບ​ຄົນ​ຖ່ອມ​ຕົນ. ສະນັ້ນ ຈົ່ງ​ຍື່ນ​ຕົວ​ເອງ​ຕໍ່​ພຣະ​ເຈົ້າ. ຕ້ານກັບມານ, ແລະລາວຈະຫນີຈາກເຈົ້າ.</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ເອຊາຢາ 5:18 ວິບັດ​ແກ່​ຄົນ​ທີ່​ດຶງ​ຄວາມ​ຊົ່ວຊ້າ​ດ້ວຍ​ເຊືອກ​ແຫ່ງ​ຄວາມ​ຊົ່ວຊ້າ ແລະ​ບາບ​ດັ່ງ​ທີ່​ມີ​ຢູ່​ດ້ວຍ​ເຊືອກ​ລໍ້.</w:t>
      </w:r>
    </w:p>
    <w:p/>
    <w:p>
      <w:r xmlns:w="http://schemas.openxmlformats.org/wordprocessingml/2006/main">
        <w:t xml:space="preserve">ປະຊາຊົນໄດ້ຖືກເຕືອນສໍາລັບຜົນສະທ້ອນຂອງການເຮັດຄວາມຊົ່ວແລະຄວາມບາບ.</w:t>
      </w:r>
    </w:p>
    <w:p/>
    <w:p>
      <w:r xmlns:w="http://schemas.openxmlformats.org/wordprocessingml/2006/main">
        <w:t xml:space="preserve">1. ອັນຕະລາຍຂອງການແຕ້ມ Iniquity ກັບ Cords ຂອງ Vanity</w:t>
      </w:r>
    </w:p>
    <w:p/>
    <w:p>
      <w:r xmlns:w="http://schemas.openxmlformats.org/wordprocessingml/2006/main">
        <w:t xml:space="preserve">2. ຜົນສະທ້ອນຂອງບາບ</w:t>
      </w:r>
    </w:p>
    <w:p/>
    <w:p>
      <w:r xmlns:w="http://schemas.openxmlformats.org/wordprocessingml/2006/main">
        <w:t xml:space="preserve">1. ຢາໂກໂບ 1:15 - "ຫຼັງຈາກນັ້ນ, ຫຼັງຈາກຄວາມປາຖະຫນາໄດ້ conceived, ມັນເຮັດໃຫ້ເກີດຄວາມບາບ; ແລະບາບ, ເມື່ອມັນເຕັມທີ່, ເຮັດໃຫ້ເກີດຄວາມຕາຍ."</w:t>
      </w:r>
    </w:p>
    <w:p/>
    <w:p>
      <w:r xmlns:w="http://schemas.openxmlformats.org/wordprocessingml/2006/main">
        <w:t xml:space="preserve">2. ເອເຊກຽນ 18:4 - "ຈົ່ງເບິ່ງ, ຈິດວິນຍານທັງຫມົດເປັນຂອງຂ້ອຍ; ຈິດວິນຍານຂອງພໍ່ແລະຈິດວິນຍານຂອງລູກຊາຍແມ່ນຂອງຂ້ອຍ: ຈິດວິນຍານທີ່ເຮັດບາບຈະຕາຍ."</w:t>
      </w:r>
    </w:p>
    <w:p/>
    <w:p>
      <w:r xmlns:w="http://schemas.openxmlformats.org/wordprocessingml/2006/main">
        <w:t xml:space="preserve">ເອຊາຢາ 5:19 ທີ່​ເວົ້າ​ວ່າ, “ໃຫ້​ລາວ​ເລັ່ງ​ວຽກ​ງານ​ຂອງ​ລາວ​ໃຫ້​ໄວ​ຂຶ້ນ ເພື່ອ​ພວກ​ເຮົາ​ຈະ​ໄດ້​ເຫັນ​ມັນ ແລະ​ໃຫ້​ຄຳ​ແນະນຳ​ຂອງ​ອົງ​ບໍລິສຸດ​ຂອງ​ຊາດ​ອິດສະລາແອນ​ໃກ້​ເຂົ້າ​ມາ ເພື່ອ​ພວກ​ເຮົາ​ຈະ​ໄດ້​ຮູ້!</w:t>
      </w:r>
    </w:p>
    <w:p/>
    <w:p>
      <w:r xmlns:w="http://schemas.openxmlformats.org/wordprocessingml/2006/main">
        <w:t xml:space="preserve">ຜູ້​ຄົນ​ຂໍ​ໃຫ້​ພຣະ​ເຈົ້າ​ປະ​ຕິ​ບັດ​ໂດຍ​ໄວ ແລະ​ເປີດ​ເຜີຍ​ແຜນ​ການ​ຂອງ​ພຣະ​ອົງ ເພື່ອ​ໃຫ້​ເຂົາ​ເຈົ້າ​ເຂົ້າ​ໃຈ​ມັນ.</w:t>
      </w:r>
    </w:p>
    <w:p/>
    <w:p>
      <w:r xmlns:w="http://schemas.openxmlformats.org/wordprocessingml/2006/main">
        <w:t xml:space="preserve">1. ເວລາຂອງພຣະເຈົ້າແມ່ນສົມບູນແບບ - ການຮຽນຮູ້ທີ່ຈະໄວ້ວາງໃຈໃນແຜນຂອງພຣະອົງ</w:t>
      </w:r>
    </w:p>
    <w:p/>
    <w:p>
      <w:r xmlns:w="http://schemas.openxmlformats.org/wordprocessingml/2006/main">
        <w:t xml:space="preserve">2. ພະລັງແຫ່ງຄວາມເຊື່ອ - ການຮັບເອົາຄວາມລຶກລັບຂອງພຣະປະສົງຂອງພຣະເຈົ້າ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ເອ​ຊາ​ຢາ 5:20 ວິບັດ​ແກ່​ຄົນ​ທີ່​ເອີ້ນ​ຄວາມ​ຊົ່ວ​ວ່າ​ດີ, ແລະ​ຄວາມ​ຊົ່ວ​ດີ;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ເອຊາຢາ​ເຕືອນ​ຕ້ານ​ການ​ເອີ້ນ​ຄວາມ​ຊົ່ວ​ດີ​ແລະ​ຄວາມ​ຊົ່ວ​ດີ, ພ້ອມ​ທັງ​ແລກປ່ຽນ​ຄວາມ​ມືດ​ເພື່ອ​ຄວາມ​ສະຫວ່າງ​ແລະ​ຄວາມ​ຂົມຂື່ນ​ສຳລັບ​ຄວາມ​ຫວານ.</w:t>
      </w:r>
    </w:p>
    <w:p/>
    <w:p>
      <w:r xmlns:w="http://schemas.openxmlformats.org/wordprocessingml/2006/main">
        <w:t xml:space="preserve">1. ຄໍາເຕືອນກ່ຽວກັບສິນທໍາ Relativism</w:t>
      </w:r>
    </w:p>
    <w:p/>
    <w:p>
      <w:r xmlns:w="http://schemas.openxmlformats.org/wordprocessingml/2006/main">
        <w:t xml:space="preserve">2. ອັນຕະລາຍຂອງການສັບສົນຄວາມດີແລະຄວາມຊົ່ວ</w:t>
      </w:r>
    </w:p>
    <w:p/>
    <w:p>
      <w:r xmlns:w="http://schemas.openxmlformats.org/wordprocessingml/2006/main">
        <w:t xml:space="preserve">1. ສຸພາສິດ 14:12 - ມີ​ວິທີ​ທາງ​ທີ່​ເບິ່ງ​ຄື​ວ່າ​ຖືກຕ້ອງ​ສຳລັບ​ຜູ້​ຊາຍ, ແຕ່​ຈຸດ​ຈົບ​ຂອງ​ມັນ​ຄື​ທາງ​ສູ່​ຄວາມ​ຕາຍ.</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ເອຊາຢາ 5:21 ວິບັດ​ແກ່​ຄົນ​ທີ່​ມີ​ປັນຍາ​ໃນ​ສາຍຕາ​ຂອງ​ຕົນ ແລະ​ມີ​ສະຕິ​ປັນຍາ​ໃນ​ສາຍຕາ​ຂອງ​ຕົນ!</w:t>
      </w:r>
    </w:p>
    <w:p/>
    <w:p>
      <w:r xmlns:w="http://schemas.openxmlformats.org/wordprocessingml/2006/main">
        <w:t xml:space="preserve">Passage The passage ເຕືອນຕໍ່ກັບຄວາມພາກພູມໃຈແລະຄວາມຈອງຫອງ.</w:t>
      </w:r>
    </w:p>
    <w:p/>
    <w:p>
      <w:r xmlns:w="http://schemas.openxmlformats.org/wordprocessingml/2006/main">
        <w:t xml:space="preserve">1. ຄວາມພາກພູມໃຈໄປກ່ອນການຕົກ.</w:t>
      </w:r>
    </w:p>
    <w:p/>
    <w:p>
      <w:r xmlns:w="http://schemas.openxmlformats.org/wordprocessingml/2006/main">
        <w:t xml:space="preserve">2. ຈົ່ງລະວັງຄວາມຈອງຫອງ ແລະວາງໃຈໃນພຣະເຈົ້າ.</w:t>
      </w:r>
    </w:p>
    <w:p/>
    <w:p>
      <w:r xmlns:w="http://schemas.openxmlformats.org/wordprocessingml/2006/main">
        <w:t xml:space="preserve">1. ຢາໂກໂບ 4:6 “ແຕ່​ພະອົງ​ໃຫ້​ພຣະ​ຄຸນ​ຫຼາຍ​ຂຶ້ນ ເພາະ​ສະນັ້ນ​ຈຶ່ງ​ກ່າວ​ວ່າ ພະເຈົ້າ​ຕໍ່​ຕ້ານ​ຄົນ​ຈອງຫອງ ແຕ່​ໃຫ້​ພຣະ​ຄຸນ​ແກ່​ຄົນ​ຖ່ອມ.</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ເອຊາຢາ 5:22 ວິບັດ​ແກ່​ຄົນ​ທີ່​ມີ​ອຳນາດ​ທີ່​ຈະ​ດື່ມ​ເຫຼົ້າ​ອະງຸ່ນ, ແລະ​ຄົນ​ມີ​ກຳລັງ​ທີ່​ຈະ​ດື່ມ​ເຫຼົ້າ​ແວງ.</w:t>
      </w:r>
    </w:p>
    <w:p/>
    <w:p>
      <w:r xmlns:w="http://schemas.openxmlformats.org/wordprocessingml/2006/main">
        <w:t xml:space="preserve">ຜູ້​ທີ່​ມີ​ຄວາມ​ເຂັ້ມ​ແຂງ​ແລະ​ມີ​ອຳນາດ​ຖືກ​ກ່າວ​ໂທດ​ຍ້ອນ​ການ​ດື່ມ​ເຫຼົ້າ​ຫລາຍ​ເກີນ​ໄປ.</w:t>
      </w:r>
    </w:p>
    <w:p/>
    <w:p>
      <w:r xmlns:w="http://schemas.openxmlformats.org/wordprocessingml/2006/main">
        <w:t xml:space="preserve">1. "ອັນຕະລາຍຂອງການດື່ມເຫຼົ້າຫຼາຍເກີນໄປ"</w:t>
      </w:r>
    </w:p>
    <w:p/>
    <w:p>
      <w:r xmlns:w="http://schemas.openxmlformats.org/wordprocessingml/2006/main">
        <w:t xml:space="preserve">2. "ການຮຽກຮ້ອງຂອງພະເຈົ້າສໍາລັບການປານກາງ"</w:t>
      </w:r>
    </w:p>
    <w:p/>
    <w:p>
      <w:r xmlns:w="http://schemas.openxmlformats.org/wordprocessingml/2006/main">
        <w:t xml:space="preserve">1. ສຸພາສິດ 20:1 - "ເຫຼົ້າແວງເປັນຂອງເຍາະເຍີ້ຍ, ເຄື່ອງດື່ມທີ່ຮຸນແຮງກໍດັງຂຶ້ນ, ແລະຜູ້ໃດທີ່ຖືກຫລອກລວງດ້ວຍວິທີນີ້ກໍ່ບໍ່ມີປັນຍາ."</w:t>
      </w:r>
    </w:p>
    <w:p/>
    <w:p>
      <w:r xmlns:w="http://schemas.openxmlformats.org/wordprocessingml/2006/main">
        <w:t xml:space="preserve">2. ຄາລາເຕຍ 5:19-21 - “ບັດນີ້​ການ​ກະທຳ​ຂອງ​ເນື້ອ​ໜັງ​ກໍ​ປາກົດ​ຂຶ້ນ​ຄື​ການ​ຫລິ້ນຊູ້, ການ​ຜິດ​ຊາຍ​ຍິງ, ການ​ຜິດ​ຊາຍ​ຍິງ, ຄວາມ​ບໍ່​ສະອາດ, ຄວາມ​ຊົ່ວ​ຮ້າຍ, ການ​ດູຖູກ​ຮູບ​ປັ້ນ, ການ​ດູຖູກ, ຄວາມ​ກຽດ​ຊັງ, ຄວາມ​ແຕກ​ຕ່າງ, ຄວາມ​ຄຽດ​ແຄ້ນ, ຄວາມ​ຄຽດ​ແຄ້ນ, ການ​ຊັກ​ຈູງ, ຄວາມ​ອິດສາ, ຄວາມ​ອິດສາ. ການ​ຄາດ​ຕະກຳ, ການ​ດື່ມ​ເຫຼົ້າ​ເມົາ​ເຫຼົ້າ, ຄວາມ​ວຸ້ນວາຍ, ແລະ​ສິ່ງ​ທີ່​ເຮົາ​ບອກ​ພວກ​ທ່ານ​ກ່ອນ, ດັ່ງ​ທີ່​ເຮົາ​ໄດ້​ບອກ​ພວກ​ທ່ານ​ໃນ​ອະດີດ, ວ່າ​ຜູ້​ທີ່​ເຮັດ​ເຊັ່ນ​ນັ້ນ​ຈະ​ບໍ່​ໄດ້​ຮັບ​ອານາຈັກ​ຂອງ​ພຣະ​ເຈົ້າ.”</w:t>
      </w:r>
    </w:p>
    <w:p/>
    <w:p>
      <w:r xmlns:w="http://schemas.openxmlformats.org/wordprocessingml/2006/main">
        <w:t xml:space="preserve">ເອຊາຢາ 5:23 ອັນ​ທີ່​ເຮັດ​ໃຫ້​ຄົນ​ຊົ່ວ​ໄດ້​ຮັບ​ລາງວັນ ແລະ​ເອົາ​ຄວາມ​ຊອບທຳ​ຂອງ​ຄົນ​ຊອບທຳ​ໄປ​ຈາກ​ລາວ!</w:t>
      </w:r>
    </w:p>
    <w:p/>
    <w:p>
      <w:r xmlns:w="http://schemas.openxmlformats.org/wordprocessingml/2006/main">
        <w:t xml:space="preserve">ຂໍ້ພຣະຄຳພີກ່າວເຖິງສະຖານະການທີ່ຄົນຊົ່ວໄດ້ຮັບລາງວັນ ແລະຄົນຊອບທຳຖືກຕັດຂາດຈາກຄວາມຊອບທຳ.</w:t>
      </w:r>
    </w:p>
    <w:p/>
    <w:p>
      <w:r xmlns:w="http://schemas.openxmlformats.org/wordprocessingml/2006/main">
        <w:t xml:space="preserve">1. ພະເຈົ້າ​ທ່ຽງ​ທຳ​ແລະ​ຮັກສາ​ຄວາມ​ຊອບທຳ—ເອຊາອີ 5:23</w:t>
      </w:r>
    </w:p>
    <w:p/>
    <w:p>
      <w:r xmlns:w="http://schemas.openxmlformats.org/wordprocessingml/2006/main">
        <w:t xml:space="preserve">2. ລາງວັນ​ຂອງ​ເຮົາ​ມີ​ຢູ່​ໃນ​ຄວາມ​ຊອບທຳ—ເອຊາອີ 5:23</w:t>
      </w:r>
    </w:p>
    <w:p/>
    <w:p>
      <w:r xmlns:w="http://schemas.openxmlformats.org/wordprocessingml/2006/main">
        <w:t xml:space="preserve">1. ສຸພາສິດ 11:3 - ຄວາມ​ສັດຊື່​ຂອງ​ຄົນ​ທ່ຽງທຳ​ນຳພາ​ພວກເຂົາ, ແຕ່​ຄວາມ​ໝິ່ນປະໝາດ​ຂອງ​ຄົນ​ທໍລະຍົດ​ທຳລາຍ​ພວກເຂົາ.</w:t>
      </w:r>
    </w:p>
    <w:p/>
    <w:p>
      <w:r xmlns:w="http://schemas.openxmlformats.org/wordprocessingml/2006/main">
        <w:t xml:space="preserve">2. Psalm 37:3 - ຈົ່ງວາງໃຈໃນພຣະຜູ້ເປັນເຈົ້າ, ແລະເຮັດດີ; ຢູ່​ໃນ​ແຜ່ນດິນ​ແລະ​ເປັນ​ມິດ​ກັບ​ຄວາມ​ສັດ​ຊື່.</w:t>
      </w:r>
    </w:p>
    <w:p/>
    <w:p>
      <w:r xmlns:w="http://schemas.openxmlformats.org/wordprocessingml/2006/main">
        <w:t xml:space="preserve">ເອຊາຢາ 5:24 ສະນັ້ນ ເມື່ອ​ໄຟ​ເຜົາ​ເຟືອງ ແລະ​ແປວ​ໄຟ​ກໍ​ໄໝ້​ຂີ້​ແກບ, ຮາກ​ຂອງ​ພວກ​ມັນ​ຈະ​ເປື່ອຍ​ໄປ​ເໝືອນ​ດັ່ງ​ຂີ້ຝຸ່ນ​ດິນ, ແລະ​ດອກ​ໄມ້​ຂອງ​ພວກ​ເຂົາ​ຈະ​ລຸກ​ຂຶ້ນ​ເປັນ​ຂີ້ຝຸ່ນ​ດິນ ເພາະ​ພວກ​ເຂົາ​ໄດ້​ຖິ້ມ​ກົດບັນຍັດ​ຂອງ​ພຣະເຈົ້າຢາເວ​ອົງ​ຊົງຣິດ​ອຳນາດ​ຍິ່ງໃຫຍ່. ດູຖູກພຣະຄໍາຂອງພຣະຜູ້ບໍລິສຸດຂອງອິດສະຣາເອນ.</w:t>
      </w:r>
    </w:p>
    <w:p/>
    <w:p>
      <w:r xmlns:w="http://schemas.openxmlformats.org/wordprocessingml/2006/main">
        <w:t xml:space="preserve">ການພິພາກສາຂອງພຣະເຈົ້າຈະຮຸນແຮງຕໍ່ຜູ້ທີ່ປະຕິເສດກົດບັນຍັດແລະພຣະຄໍາຂອງພຣະອົງ.</w:t>
      </w:r>
    </w:p>
    <w:p/>
    <w:p>
      <w:r xmlns:w="http://schemas.openxmlformats.org/wordprocessingml/2006/main">
        <w:t xml:space="preserve">1. ຜົນສະທ້ອນຂອງການປະຕິເສດພຣະຄໍາຂອງພະເຈົ້າ 2. ການທໍາລາຍຂອງ stubble ແລະ chaff.</w:t>
      </w:r>
    </w:p>
    <w:p/>
    <w:p>
      <w:r xmlns:w="http://schemas.openxmlformats.org/wordprocessingml/2006/main">
        <w:t xml:space="preserve">1. ສຸພາສິດ 15:29 - "ພຣະຜູ້ເປັນເຈົ້າຢູ່ໄກຈາກຄົນຊົ່ວ, ແຕ່ພຣະອົງໄດ້ຍິນຄໍາອະທິຖານຂອງຄົນຊອບທໍາ." 2. ຢາໂກໂບ 4:17 - "ດັ່ງນັ້ນຜູ້ໃດທີ່ຮູ້ຈັກສິ່ງທີ່ດີທີ່ຈະເຮັດແລະບໍ່ເຮັດມັນ, ສໍາລັບເຂົາມັນເປັນບາບ."</w:t>
      </w:r>
    </w:p>
    <w:p/>
    <w:p>
      <w:r xmlns:w="http://schemas.openxmlformats.org/wordprocessingml/2006/main">
        <w:t xml:space="preserve">ເອຊາຢາ 5:25 ດັ່ງນັ້ນ ພຣະເຈົ້າຢາເວ​ຈຶ່ງ​ໂກດຮ້າຍ​ປະຊາຊົນ​ຂອງ​ພຣະອົງ, ແລະ​ພຣະອົງ​ໄດ້​ຢຽດ​ພຣະຫັດ​ອອກ​ຕໍ່ສູ້​ພວກເຂົາ, ແລະ​ໄດ້​ຕີ​ພວກເຂົາ; ແລະ​ເນີນພູ​ກໍ​ສັ່ນສະເທືອນ, ແລະ​ຊາກສົບ​ຂອງ​ພວກເຂົາ​ຖືກ​ຈີກ​ຢູ່​ທ່າມກາງ​ຖະໜົນ​ຫົນທາງ. ດ້ວຍ​ເຫດ​ນີ້ ຄວາມ​ຄຽດ​ຮ້າຍ​ຂອງ​ພຣະ​ອົງ​ບໍ່​ໄດ້​ຫັນ​ໜີ, ແຕ່​ມື​ຂອງ​ພຣະ​ອົງ​ຍັງ​ຖືກ​ຢຽດ​ອອກ.</w:t>
      </w:r>
    </w:p>
    <w:p/>
    <w:p>
      <w:r xmlns:w="http://schemas.openxmlformats.org/wordprocessingml/2006/main">
        <w:t xml:space="preserve">ຄວາມ​ຄຽດ​ແຄ້ນ​ຂອງ​ພຣະ​ເຈົ້າ​ໄດ້​ເກີດ​ຂຶ້ນ​ຕໍ່​ປະ​ຊາ​ຊົນ​ຂອງ​ພຣະ​ອົງ ແລະ​ພຣະ​ອົງ​ໄດ້​ຕີ​ເຂົາ​ເຈົ້າ, ເຮັດ​ໃຫ້​ເນີນ​ພູ​ສັ່ນ​ສະ​ເທືອນ. ຄວາມ​ຄຽດ​ແຄ້ນ​ຂອງ​ພຣະ​ອົງ​ຍັງ​ບໍ່​ທັນ​ຫັນ​ໄປ ແລະ​ພຣະ​ຫັດ​ຂອງ​ພຣະ​ອົງ​ຍັງ​ຖືກ​ຢຽດ​ອອກ.</w:t>
      </w:r>
    </w:p>
    <w:p/>
    <w:p>
      <w:r xmlns:w="http://schemas.openxmlformats.org/wordprocessingml/2006/main">
        <w:t xml:space="preserve">1. ຄວາມສຳຄັນຂອງການເຊື່ອຟັງພຣະປະສົງຂອງພະເຈົ້າ</w:t>
      </w:r>
    </w:p>
    <w:p/>
    <w:p>
      <w:r xmlns:w="http://schemas.openxmlformats.org/wordprocessingml/2006/main">
        <w:t xml:space="preserve">2. ຄວາມເມດຕາ ແລະພຣະພິໂລດຂອງພຣະເຈົ້າ</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ໂຮເສອາ 11:8 - ເອຟຣາອິມ, ຂ້ອຍຈະຍອມແພ້ເຈົ້າໄດ້ແນວໃດ? ອິດສະຣາເອນ, ຂ້ອຍຈະປົດປ່ອຍເຈົ້າໄດ້ແນວໃດ? ຂ້ອຍຈະຕັ້ງເຈົ້າເປັນແອດມາໄດ້ແນວໃດ? ຂ້ອຍຈະຕັ້ງເຈົ້າເປັນເຊໂບອິມໄດ້ແນວໃດ? ຫົວ​ໃຈ​ຂອງ​ຂ້າ​ພະ​ເຈົ້າ​ໄດ້​ຫັນ​ໄປ​ຢູ່​ໃນ​ຂ້າ​ພະ​ເຈົ້າ, ການ​ກັບ​ໃຈ​ຂອງ​ຂ້າ​ພະ​ເຈົ້າ​ໄດ້​ຖືກ​ກະ​ຕຸ້ນ​ຮ່ວມ​ກັນ.</w:t>
      </w:r>
    </w:p>
    <w:p/>
    <w:p>
      <w:r xmlns:w="http://schemas.openxmlformats.org/wordprocessingml/2006/main">
        <w:t xml:space="preserve">ເອ​ຊາ​ຢາ 5:26 ແລະ​ພຣະ​ອົງ​ຈະ​ຍົກ​ທຸງ​ຂຶ້ນ​ໄປ​ຫາ​ປະ​ຊາ​ຊາດ​ທີ່​ຢູ່​ໄກ, ແລະ​ຈະ​ອວດ​ເຂົາ​ຈາກ​ທີ່​ສຸດ​ຂອງ​ແຜ່ນ​ດິນ​ໂລກ: ແລະ, ຈົ່ງ​ເບິ່ງ, ພວກ​ເຂົາ​ຈະ​ມາ​ດ້ວຍ​ຄວາມ​ໄວ.</w:t>
      </w:r>
    </w:p>
    <w:p/>
    <w:p>
      <w:r xmlns:w="http://schemas.openxmlformats.org/wordprocessingml/2006/main">
        <w:t xml:space="preserve">ຂໍ້ຄວາມຈາກເອຊາຢານີ້ກ່າວເຖິງພຣະເຈົ້າໄດ້ຍົກປ້າຍໂຄສະນາເຖິງປະຊາຊາດແລະຮຽກຮ້ອງໃຫ້ພວກເຂົາມາຫາພຣະອົງ.</w:t>
      </w:r>
    </w:p>
    <w:p/>
    <w:p>
      <w:r xmlns:w="http://schemas.openxmlformats.org/wordprocessingml/2006/main">
        <w:t xml:space="preserve">1: ເຮົາ​ຖືກ​ເອີ້ນ​ໃຫ້​ຕອບ​ຄຳ​ເອີ້ນ​ຂອງ​ພຣະ​ເຈົ້າ ແລະ​ຕິດ​ຕາມ​ພຣະ​ອົງ​ໄປ​ບ່ອນ​ໃດ​ກໍ​ຕາມ​ທີ່​ພຣະ​ອົງ​ຈະ​ນຳ​ພາ.</w:t>
      </w:r>
    </w:p>
    <w:p/>
    <w:p>
      <w:r xmlns:w="http://schemas.openxmlformats.org/wordprocessingml/2006/main">
        <w:t xml:space="preserve">2: ເຮົາ​ຕ້ອງ​ຕຽມ​ພ້ອມ​ທີ່​ຈະ​ຕອບ​ຄຳ​ເອີ້ນ​ຂອງ​ພຣະ​ເຈົ້າ ແລະ​ພ້ອມ​ທີ່​ຈະ​ໄປ​ທຸກ​ບ່ອນ​ທີ່​ພຣະ​ອົງ​ຊີ້​ນຳ​ເຮົາ.</w:t>
      </w:r>
    </w:p>
    <w:p/>
    <w:p>
      <w:r xmlns:w="http://schemas.openxmlformats.org/wordprocessingml/2006/main">
        <w:t xml:space="preserve">1: ໂລມ 10:15 —ແລະ​ຄົນ​ອື່ນ​ຈະ​ປະກາດ​ໄດ້​ແນວ​ໃດ​ຖ້າ​ບໍ່​ຖືກ​ສົ່ງ? ດັ່ງ​ທີ່​ຂຽນ​ໄວ້​ວ່າ: “ຕີນ​ຂອງ​ຜູ້​ທີ່​ນຳ​ຂ່າວ​ດີ​ມາ​ນັ້ນ​ງາມ​ສໍ່າ​ໃດ!”</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ເອຊາຢາ 5:27 ບໍ່ມີ​ຜູ້ໃດ​ຈະ​ອິດເມື່ອຍ​ຫຼື​ສະດຸດ​ໃນ​ບັນດາ​ພວກເຂົາ; ບໍ່​ມີ​ໃຜ​ຈະ​ນອນ​ຫລັບ​ຫຼື​ນອນ​; ທັງ​ສາຍ​ຮັດ​ແອວ​ຂອງ​ພວກ​ເຂົາ​ຈະ​ບໍ່​ຂາດ, ຫລື ສາຍ​ຮັດ​ເກີບ​ຂອງ​ພວກ​ເຂົາ​ຈະ​ບໍ່​ຫັກ:</w:t>
      </w:r>
    </w:p>
    <w:p/>
    <w:p>
      <w:r xmlns:w="http://schemas.openxmlformats.org/wordprocessingml/2006/main">
        <w:t xml:space="preserve">ພະເຈົ້າ​ຈະ​ປົກ​ປ້ອງ​ປະຊາຊົນ​ຂອງ​ພະອົງ​ຈາກ​ຄວາມ​ອັນຕະລາຍ​ທາງ​ຮ່າງກາຍ ແລະ​ຈະ​ຈັດ​ໃຫ້​ເຂົາ​ເຈົ້າ​ມີ​ກຳລັງ​ແລະ​ຄວາມ​ປອດໄພ.</w:t>
      </w:r>
    </w:p>
    <w:p/>
    <w:p>
      <w:r xmlns:w="http://schemas.openxmlformats.org/wordprocessingml/2006/main">
        <w:t xml:space="preserve">1. ຄວາມ​ເຂັ້ມແຂງ​ແລະ​ຄວາມ​ໝັ້ນຄົງ​ຂອງ​ພະເຈົ້າ—ເອຊາອີ 5:27</w:t>
      </w:r>
    </w:p>
    <w:p/>
    <w:p>
      <w:r xmlns:w="http://schemas.openxmlformats.org/wordprocessingml/2006/main">
        <w:t xml:space="preserve">2. ການ​ປົກ​ປ້ອງ​ຂອງ​ພະເຈົ້າ—ເອຊາອີ 5:27</w:t>
      </w:r>
    </w:p>
    <w:p/>
    <w:p>
      <w:r xmlns:w="http://schemas.openxmlformats.org/wordprocessingml/2006/main">
        <w:t xml:space="preserve">1. ຟີລິບ 4:13 - ເຮົາ​ສາມາດ​ເຮັດ​ທຸກ​ສິ່ງ​ໄດ້​ໂດຍ​ທາງ​ພຣະອົງ​ຜູ້​ທີ່​ໃຫ້​ກຳລັງ​ແກ່​ຂ້ອຍ.”</w:t>
      </w:r>
    </w:p>
    <w:p/>
    <w:p>
      <w:r xmlns:w="http://schemas.openxmlformats.org/wordprocessingml/2006/main">
        <w:t xml:space="preserve">2. Psalm 91:4 - ພຣະ​ອົງ​ຈະ​ປົກ​ປັກ​ຮັກ​ສາ​ທ່ານ​ດ້ວຍ pinions ຂອງ​ພຣະ​ອົງ​, ແລະ​ພາຍ​ໃຕ້​ປີກ​ຂອງ​ທ່ານ​ຈະ​ໄດ້​ຮັບ​ທີ່​ອົບ​ພະ​ຍົບ​; ຄວາມຊື່ສັດຂອງລາວເປັນໄສ້ແລະ buckler.</w:t>
      </w:r>
    </w:p>
    <w:p/>
    <w:p>
      <w:r xmlns:w="http://schemas.openxmlformats.org/wordprocessingml/2006/main">
        <w:t xml:space="preserve">ເອຊາຢາ 5:28 ລູກ​ທະນູ​ຂອງ​ມັນ​ແຫຼມ, ແລະ​ທະນູ​ທັງໝົດ​ຂອງ​ພວກເຂົາ​ງໍ, ຕີນ​ມ້າ​ຂອງ​ພວກເຂົາ​ຈະ​ຖືກ​ນັບ​ເປັນ​ຄື​ກັບ​ໄຟ​ຟ້າ, ແລະ​ລໍ້​ຂອງ​ພວກເຂົາ​ຄື​ລົມ​ບ້າ​ຫມູ.</w:t>
      </w:r>
    </w:p>
    <w:p/>
    <w:p>
      <w:r xmlns:w="http://schemas.openxmlformats.org/wordprocessingml/2006/main">
        <w:t xml:space="preserve">ຂໍ້ຄວາມແມ່ນກ່ຽວກັບການພິພາກສາອັນຮຸນແຮງຂອງພຣະເຈົ້າຕໍ່ສັດຕູຂອງພຣະອົງ.</w:t>
      </w:r>
    </w:p>
    <w:p/>
    <w:p>
      <w:r xmlns:w="http://schemas.openxmlformats.org/wordprocessingml/2006/main">
        <w:t xml:space="preserve">1. ຄວາມຊອບທໍາແລະຄວາມຍຸຕິທໍາຂອງພຣະເຈົ້າ: ໄວ້ວາງໃຈໃນຄໍາຕັດສິນອັນຊອບທໍາຂອງພຣະອົງ</w:t>
      </w:r>
    </w:p>
    <w:p/>
    <w:p>
      <w:r xmlns:w="http://schemas.openxmlformats.org/wordprocessingml/2006/main">
        <w:t xml:space="preserve">2. ໃຫ້ພຣະເຈົ້າຕໍ່ສູ້ກັບການສູ້ຮົບຂອງພວກເຮົາ: ອີງໃສ່ຄວາມເຂັ້ມແຂງແລະອໍານາດຂອງພຣະອົງ</w:t>
      </w:r>
    </w:p>
    <w:p/>
    <w:p>
      <w:r xmlns:w="http://schemas.openxmlformats.org/wordprocessingml/2006/main">
        <w:t xml:space="preserve">1. Psalm 9:7-9 - ແຕ່ ພຣະ ຜູ້ ເປັນ ເຈົ້າ sits enthroned ຕະ ຫຼອດ ໄປ; ພຣະອົງໄດ້ຕັ້ງບັນລັງຂອງພຣະອົງເພື່ອຄວາມຍຸດຕິທໍາ, ແລະພຣະອົງຊົງພິພາກສາໂລກດ້ວຍຄວາມຊອບທໍາ; ພຣະອົງ​ຕັດສິນ​ປະຊາຊົນ​ດ້ວຍ​ຄວາມ​ທ່ຽງທຳ. ພຣະ​ຜູ້​ເປັນ​ເຈົ້າ​ເປັນ​ທີ່​ໝັ້ນ​ຂອງ​ຄົນ​ທີ່​ຖືກ​ກົດ​ຂີ່, ເປັນ​ທີ່​ໝັ້ນ​ໃນ​ເວ​ລາ​ທີ່​ມີ​ຄວາມ​ຫຍຸ້ງ​ຍາກ. ແລະ​ຜູ້​ທີ່​ຮູ້​ຈັກ​ພຣະ​ນາມ​ຂອງ​ພຣະ​ອົງ​ໄວ້​ວາງ​ໃຈ​ໃນ​ພຣະ​ອົງ, ຂ້າ​ພະ​ເຈົ້າ, ຂ້າ​ພະ​ເຈົ້າ, ບໍ່​ໄດ້​ປະ​ຖິ້ມ​ຜູ້​ທີ່​ຊອກ​ຫາ​ທ່ານ.</w:t>
      </w:r>
    </w:p>
    <w:p/>
    <w:p>
      <w:r xmlns:w="http://schemas.openxmlformats.org/wordprocessingml/2006/main">
        <w:t xml:space="preserve">2. ເອຊາຢາ 59:15-16 - ຄວາມຈິງຂາດ, ແລະຜູ້ທີ່ອອກຈາກຄວາມຊົ່ວຮ້າຍເຮັດໃຫ້ຕົນເອງເປັນຜູ້ຖືກລ້າ. ພຣະ​ຜູ້​ເປັນ​ເຈົ້າ​ໄດ້​ເຫັນ​ມັນ, ແລະ​ມັນ​ບໍ່​ພໍ​ໃຈ​ເຂົາ​ວ່າ​ບໍ່​ມີ​ຄວາມ​ຍຸດ​ຕິ​ທໍາ. ລາວ​ເຫັນ​ວ່າ​ບໍ່​ມີ​ຜູ້​ຊາຍ, ແລະ​ສົງ​ໄສ​ວ່າ​ບໍ່​ມີ​ຜູ້​ໃດ​ທີ່​ຈະ intercede; ຫຼັງຈາກນັ້ນ, ແຂນຂອງຕົນເອງໄດ້ນໍາເອົາຄວາມລອດຂອງລາວ, ແລະຄວາມຊອບທໍາຂອງລາວໄດ້ສະຫນັບສະຫນູນລາວ.</w:t>
      </w:r>
    </w:p>
    <w:p/>
    <w:p>
      <w:r xmlns:w="http://schemas.openxmlformats.org/wordprocessingml/2006/main">
        <w:t xml:space="preserve">ເອຊາຢາ 5:29 ສຽງ​ດັງ​ຂອງ​ພວກ​ເຂົາ​ຈະ​ເປັນ​ຄື​ກັບ​ສິງ​ໂຕ​ໜຶ່ງ, ພວກ​ເຂົາ​ຈະ​ຮ້ອງ​ດັງ​ຄື​ກັບ​ສິງໂຕ​ໜຸ່ມ: ແທ້​ຈິງ​ແລ້ວ, ພວກ​ເຂົາ​ຈະ​ຮ້ອງ​ໂຮ, ແລະ​ຈັບ​ເອົາ​ຜູ້​ລ້າ, ແລະ​ຈະ​ແບກ​ມັນ​ໄປ​ຢ່າງ​ປອດ​ໄພ, ແລະ ບໍ່​ມີ​ຜູ້​ໃດ​ຈະ​ຊ່ວຍ​ມັນ​ໄດ້.</w:t>
      </w:r>
    </w:p>
    <w:p/>
    <w:p>
      <w:r xmlns:w="http://schemas.openxmlformats.org/wordprocessingml/2006/main">
        <w:t xml:space="preserve">ປະຊາຊົນ​ຂອງ​ພະເຈົ້າ​ຖືກ​ປຽບທຽບ​ໃສ່​ກັບ​ສິງ​ໂຕ​ທີ່​ມີ​ກຳລັງ​ແລະ​ພະລັງ​ທີ່​ຈະ​ເອົາ​ສິ່ງ​ທີ່​ເປັນ​ຂອງ​ຕົນ ແລະ​ບໍ່​ມີ​ໃຜ​ສາມາດ​ຢຸດ​ພວກ​ມັນ​ໄດ້.</w:t>
      </w:r>
    </w:p>
    <w:p/>
    <w:p>
      <w:r xmlns:w="http://schemas.openxmlformats.org/wordprocessingml/2006/main">
        <w:t xml:space="preserve">1. "ຄວາມເຂັ້ມແຂງຂອງປະຊາຊົນຂອງພຣະຜູ້ເປັນເຈົ້າ"</w:t>
      </w:r>
    </w:p>
    <w:p/>
    <w:p>
      <w:r xmlns:w="http://schemas.openxmlformats.org/wordprocessingml/2006/main">
        <w:t xml:space="preserve">2. “ພະເຈົ້າ​ເປັນ​ຜູ້​ປົກ​ປ້ອງ​ເຮົາ”</w:t>
      </w:r>
    </w:p>
    <w:p/>
    <w:p>
      <w:r xmlns:w="http://schemas.openxmlformats.org/wordprocessingml/2006/main">
        <w:t xml:space="preserve">1. Psalm 18:2 - "ພຣະຜູ້ເປັນເຈົ້າເປັນຫີນແລະ fortress ຂອງຂ້າພະເຈົ້າແລະຜູ້ປົດປ່ອຍຂອງຂ້າພະເຈົ້າ, ພຣະເຈົ້າຂອງຂ້າພະເຈົ້າ, ຫີນຂອງຂ້າພະເຈົ້າ, ໃນຜູ້ທີ່ຂ້າພະເຈົ້າເອົາບ່ອນລີ້ໄພ,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Romans 8: 37 - "ບໍ່, ໃນສິ່ງທັງຫມົດເຫຼົ່ານີ້ພວກເຮົາຫຼາຍກ່ວາ conquerors ຜ່ານພຣະອົງຜູ້ທີ່ຮັກພວກເຮົາ."</w:t>
      </w:r>
    </w:p>
    <w:p/>
    <w:p>
      <w:r xmlns:w="http://schemas.openxmlformats.org/wordprocessingml/2006/main">
        <w:t xml:space="preserve">ເອຊາຢາ 5:30 ແລະ​ໃນ​ວັນ​ນັ້ນ ພວກ​ເຂົາ​ຈະ​ຮ້ອງ​ໂຮ​ຂຶ້ນ​ເໝືອນ​ສຽງ​ດັງ​ຂອງ​ທະເລ; ແລະ ຖ້າ​ຜູ້​ໃດ​ຫລຽວ​ໄປ​ຫາ​ແຜ່ນດິນ, ຈົ່ງ​ເບິ່ງ​ຄວາມ​ມືດ​ແລະ​ຄວາມ​ໂສກ​ເສົ້າ, ແລະ ຄວາມ​ສະຫວ່າງ​ກໍ​ມືດ​ໄປ​ໃນ​ສະຫວັນ.</w:t>
      </w:r>
    </w:p>
    <w:p/>
    <w:p>
      <w:r xmlns:w="http://schemas.openxmlformats.org/wordprocessingml/2006/main">
        <w:t xml:space="preserve">ໃນ​ວັນ​ພິພາກສາ ຜູ້​ຄົນ​ຈະ​ເຕັມ​ໄປ​ດ້ວຍ​ຄວາມ​ໂສກ​ເສົ້າ ແລະ​ທ້ອງຟ້າ​ຈະ​ມືດ​ໄປ.</w:t>
      </w:r>
    </w:p>
    <w:p/>
    <w:p>
      <w:r xmlns:w="http://schemas.openxmlformats.org/wordprocessingml/2006/main">
        <w:t xml:space="preserve">1. ການມືດມົວຂອງສະຫວັນ: ຊອກຫາຄວາມຫວັງໃນຊ່ວງເວລາທີ່ຫຍຸ້ງຍາກ</w:t>
      </w:r>
    </w:p>
    <w:p/>
    <w:p>
      <w:r xmlns:w="http://schemas.openxmlformats.org/wordprocessingml/2006/main">
        <w:t xml:space="preserve">2. ຄວາມຢ້ານກົວຂອງການພິພາກສາ: ການເບິ່ງການພິພາກສາຂອງພຣະເຈົ້າໃນໂລກ</w:t>
      </w:r>
    </w:p>
    <w:p/>
    <w:p>
      <w:r xmlns:w="http://schemas.openxmlformats.org/wordprocessingml/2006/main">
        <w:t xml:space="preserve">1. ພຣະນິມິດ 6:12-17 - ຟ້າສະຫວັນຖືກເຮັດໃຫ້ມືດມົວ ແລະການພິພາກສາອັນຍິ່ງໃຫຍ່.</w:t>
      </w:r>
    </w:p>
    <w:p/>
    <w:p>
      <w:r xmlns:w="http://schemas.openxmlformats.org/wordprocessingml/2006/main">
        <w:t xml:space="preserve">2. Psalm 107:23-30 - ຂອບຄຸນພຣະເຈົ້າສໍາລັບການປົດປ່ອຍຂອງພຣະອົງໃນເວລາທີ່ມີຄວາມຫຍຸ້ງຍາກ.</w:t>
      </w:r>
    </w:p>
    <w:p/>
    <w:p>
      <w:r xmlns:w="http://schemas.openxmlformats.org/wordprocessingml/2006/main">
        <w:t xml:space="preserve">ເອຊາຢາ ບົດທີ 6 ເລົ່າເຖິງການພົບພໍ້ອັນດົນໃຈຂອງຜູ້ພະຍາກອນກັບພຣະເຈົ້າໃນນິມິດ. ມັນເນັ້ນຫນັກເຖິງຄວາມບໍລິສຸດຂອງພຣະເຈົ້າ, ຄວາມບໍ່ສົມຄວນຂອງເອຊາຢາ, ແລະການມອບຫມາຍຂອງພຣະອົງໃນການສົ່ງຂໍ້ຄວາມຂອງພຣະເຈົ້າຕໍ່ປະຊາຊົນທີ່ກະບົດ.</w:t>
      </w:r>
    </w:p>
    <w:p/>
    <w:p>
      <w:r xmlns:w="http://schemas.openxmlformats.org/wordprocessingml/2006/main">
        <w:t xml:space="preserve">ຫຍໍ້​ໜ້າ​ທີ 1: ເອຊາຢາ​ພັນລະນາ​ເຖິງ​ການ​ເຫັນ​ພຣະ​ຜູ້​ເປັນ​ເຈົ້າ​ນັ່ງ​ເທິງ​ບັນລັງ​ທີ່​ສູງ​ແລະ​ສູງ, ອ້ອມ​ຮອບ​ໄປ​ດ້ວຍ​ສັດ​ເທິງ​ສະຫວັນ​ທີ່​ເອີ້ນ​ວ່າ​ເຊຣາຟີມ. ພວກ​ເຂົາ​ສັນ​ລະ​ເສີນ​ຄວາມ​ບໍ​ລິ​ສຸດ​ຂອງ​ພຣະ​ເຈົ້າ, ແລະ​ສຽງ​ຂອງ​ເຂົາ​ເຈົ້າ​ສັ່ນ​ສະ​ເທືອນ​ພຣະ​ວິ​ຫານ​ດ້ວຍ​ການ​ໄຫວ້​ຂອງ​ເຂົາ​ເຈົ້າ (ເອຊາຢາ 6:1-4).</w:t>
      </w:r>
    </w:p>
    <w:p/>
    <w:p>
      <w:r xmlns:w="http://schemas.openxmlformats.org/wordprocessingml/2006/main">
        <w:t xml:space="preserve">ວັກທີ 2: ຖືກຄອບຄຸມດ້ວຍສາຍພຣະເນດຂອງສະຫງ່າລາສີຂອງພຣະເຈົ້າ, ເອຊາຢາຮູ້ຢ່າງຈິງຈັງເຖິງຄວາມຜິດບາບຂອງຕົນເອງ ແລະປະກາດວ່າຕົນເອງບໍ່ສົມຄວນທີ່ຈະຢູ່ໃນທີ່ປະທັບຂອງພຣະເຈົ້າ (ເອຊາຢາ 6:5).</w:t>
      </w:r>
    </w:p>
    <w:p/>
    <w:p>
      <w:r xmlns:w="http://schemas.openxmlformats.org/wordprocessingml/2006/main">
        <w:t xml:space="preserve">ວັກທີ 3: ເຊຣາຟີມອັນໜຶ່ງແຕະໃສ່ສົບຂອງເອຊາຢາດ້ວຍຖ່ານໄຟທີ່ເຜົາໄໝ້ຈາກແທ່ນບູຊາ ເຊິ່ງໝາຍເຖິງການຊໍາລະໃຫ້ລາວບໍລິສຸດຈາກບາບຂອງລາວ. ຫຼັງຈາກນັ້ນ, seraphim ຖ່າຍທອດການຮຽກຮ້ອງຂອງພຣະເຈົ້າສໍາລັບໃຜຜູ້ຫນຶ່ງທີ່ຈະໄປແທນຂອງພຣະອົງ (ເອຊາຢາ 6:6-8).</w:t>
      </w:r>
    </w:p>
    <w:p/>
    <w:p>
      <w:r xmlns:w="http://schemas.openxmlformats.org/wordprocessingml/2006/main">
        <w:t xml:space="preserve">ຫຍໍ້​ໜ້າ​ທີ 4: ເອຊາອີ​ຕອບ​ສະໜອງ​ໂດຍ​ສະເໜີ​ຕົວ​ເອງ​ເພື່ອ​ຮັບໃຊ້​ເຖິງ​ວ່າ​ຮູ້​ວ່າ​ຫຼາຍ​ຄົນ​ຈະ​ປະຕິເສດ​ຂ່າວ​ສານ​ຂອງ​ພະອົງ. ພຣະ​ອົງ​ໄດ້​ຮັບ​ມອບ​ໝາຍ​ໃຫ້​ກ່າວ​ຢ່າງ​ກ້າຫານ ແຕ່​ໄດ້​ເຕືອນ​ລ່ວງ​ໜ້າ​ວ່າ ອິດ​ສະ​ຣາ​ເອນ​ຈະ​ປະ​ເຊີນ​ກັບ​ການ​ພິ​ພາກ​ສາ ແລະ ການ​ເນລະ​ເທດ​ຍ້ອນ​ໃຈ​ແຂງ​ກະດ້າງ​ຂອງ​ເຂົາ​ເຈົ້າ (ເອຊາຢາ 6:9-13).</w:t>
      </w:r>
    </w:p>
    <w:p/>
    <w:p>
      <w:r xmlns:w="http://schemas.openxmlformats.org/wordprocessingml/2006/main">
        <w:t xml:space="preserve">ສະຫຼຸບ,</w:t>
      </w:r>
    </w:p>
    <w:p>
      <w:r xmlns:w="http://schemas.openxmlformats.org/wordprocessingml/2006/main">
        <w:t xml:space="preserve">ເອ​ຊາ​ຢາ​ບົດ​ທີ​ຫົກ​ບັນ​ຍາຍ</w:t>
      </w:r>
    </w:p>
    <w:p>
      <w:r xmlns:w="http://schemas.openxmlformats.org/wordprocessingml/2006/main">
        <w:t xml:space="preserve">ວິໄສທັດອັນເປັນຕາຢ້ານຂອງສາດສະດາ</w:t>
      </w:r>
    </w:p>
    <w:p>
      <w:r xmlns:w="http://schemas.openxmlformats.org/wordprocessingml/2006/main">
        <w:t xml:space="preserve">ຂອງ​ການ​ປະ​ເຊີນ​ຫນ້າ​ທີ່​ບໍ​ລິ​ສຸດ​ຂອງ​ພຣະ​ເຈົ້າ.</w:t>
      </w:r>
    </w:p>
    <w:p/>
    <w:p>
      <w:r xmlns:w="http://schemas.openxmlformats.org/wordprocessingml/2006/main">
        <w:t xml:space="preserve">ບັນຍາຍເຖິງພຣະຜູ້ເປັນເຈົ້າທີ່ນັ່ງຢູ່ເທິງບັນລັງສູງ ໃນຂະນະທີ່ໄດ້ຮັບການຍ້ອງຍໍຈາກເຊຣາຟີມ.</w:t>
      </w:r>
    </w:p>
    <w:p>
      <w:r xmlns:w="http://schemas.openxmlformats.org/wordprocessingml/2006/main">
        <w:t xml:space="preserve">ເນັ້ນໃຫ້ເຫັນເຖິງຄວາມບາບສ່ວນຕົວຂອງເອຊາຢາ.</w:t>
      </w:r>
    </w:p>
    <w:p>
      <w:r xmlns:w="http://schemas.openxmlformats.org/wordprocessingml/2006/main">
        <w:t xml:space="preserve">ການຊໍາລະລ້າງສັນຍາລັກທີ່ໄດ້ຮັບໂດຍຜ່ານການເຜົາໄຫມ້ຖ່ານຫີນ.</w:t>
      </w:r>
    </w:p>
    <w:p>
      <w:r xmlns:w="http://schemas.openxmlformats.org/wordprocessingml/2006/main">
        <w:t xml:space="preserve">ຄະ​ນະ​ກໍາ​ມະ​ການ​ຂົນ​ສົ່ງ​ໃຫ້​ພ້ອມ​ກັບ​ການ​ປະ​ຕິ​ເສດ​ການ​ຄາດ​ຄະ​ເນ​ປະ​ເຊີນ​ຫນ້າ​.</w:t>
      </w:r>
    </w:p>
    <w:p>
      <w:r xmlns:w="http://schemas.openxmlformats.org/wordprocessingml/2006/main">
        <w:t xml:space="preserve">ຄໍາເຕືອນກ່ຽວກັບການພິພາກສາທີ່ໃກ້ຈະເກີດຂຶ້ນເນື່ອງຈາກຫົວໃຈແຂງກະດ້າງພາຍໃນອິດສະຣາເອນ.</w:t>
      </w:r>
    </w:p>
    <w:p/>
    <w:p>
      <w:r xmlns:w="http://schemas.openxmlformats.org/wordprocessingml/2006/main">
        <w:t xml:space="preserve">ບົດນີ້ສະແດງໃຫ້ເຫັນເຖິງຄວາມພົ້ນແລະຄວາມບໍລິສຸດຂອງພຣະເຈົ້າໃນຂະນະທີ່ເນັ້ນໃສ່ຄວາມບໍ່ສົມຄວນຂອງມະນຸດຢູ່ໃນທີ່ປະທັບຂອງພຣະອົງ. ມັນເນັ້ນໜັກເຖິງການກັບໃຈສ່ວນຕົວ ແລະ ການເອີ້ນອັນສູງສົ່ງ ໃນຂະນະທີ່ເອຊາຢາໄດ້ສະເໜີຕົວດ້ວຍຄວາມຖ່ອມຕົນໃນຖານະຜູ້ສົ່ງຂ່າວ ເຖິງວ່າຮູ້ວ່າຫຼາຍຄົນຈະປະຕິເສດຖ້ອຍຄຳຂອງລາວກໍຕາມ. ບົດ​ທີ່​ເຮັດ​ໜ້າ​ທີ່​ເປັນ​ການ​ເຕືອນ​ໃຈ​ເຖິງ​ຄວາມ​ສຳຄັນ​ຂອງ​ການ​ຮັບ​ຮູ້​ຄວາມ​ຜິດ​ບາບ​ຂອງ​ເຮົາ​ເອງ, ການ​ຕອບ​ສະ​ໜອງ​ຢ່າງ​ເຊື່ອ​ຟັງ​ຕໍ່​ການ​ເອີ້ນ​ຂອງ​ພຣະ​ເຈົ້າ, ແລະ ການ​ປະ​ກາດ​ຄວາມ​ຈິງ​ຂອງ​ພຣະ​ອົງ ແມ່ນ​ແຕ່​ໃນ​ສະ​ຖາ​ນະ​ການ​ທີ່​ທ້າ​ທາຍ.</w:t>
      </w:r>
    </w:p>
    <w:p/>
    <w:p>
      <w:r xmlns:w="http://schemas.openxmlformats.org/wordprocessingml/2006/main">
        <w:t xml:space="preserve">ເອຊາຢາ 6:1 ໃນ​ປີ​ທີ່​ກະສັດ​ອຸດຊີຢາ​ສິ້ນ​ຊີວິດ​ໄປ ຂ້ອຍ​ກໍ​ເຫັນ​ພຣະເຈົ້າຢາເວ​ນັ່ງ​ເທິງ​ບັນລັງ​ສູງ ແລະ​ຍົກ​ຂຶ້ນ ແລະ​ລົດໄຟ​ຂອງ​ເພິ່ນ​ເຕັມ​ພຣະວິຫານ.</w:t>
      </w:r>
    </w:p>
    <w:p/>
    <w:p>
      <w:r xmlns:w="http://schemas.openxmlformats.org/wordprocessingml/2006/main">
        <w:t xml:space="preserve">ໃນ​ປີ​ແຫ່ງ​ການ​ສິ້ນ​ຊີວິດ​ຂອງ​ກະສັດ​ອຸດຊີຢາ, ເອຊາຢາ​ໄດ້​ມີ​ນິມິດ​ເຖິງ​ພຣະຜູ້​ເປັນ​ເຈົ້າ​ທີ່​ນັ່ງ​ເທິງ​ບັນລັງ​ຂອງ​ພຣະອົງ, ດ້ວຍ​ລົດ​ໄຟ​ຂອງ​ພຣະອົງ​ເຕັມ​ພຣະວິຫານ.</w:t>
      </w:r>
    </w:p>
    <w:p/>
    <w:p>
      <w:r xmlns:w="http://schemas.openxmlformats.org/wordprocessingml/2006/main">
        <w:t xml:space="preserve">1: ພຣະ​ເຈົ້າ​ເປັນ​ຜູ້​ມີ​ອະ​ທິ​ປະ​ໄຕ​ຕໍ່​ທັງ​ຫມົດ, ເຖິງ​ແມ່ນ​ວ່າ​ໃນ​ເວ​ລາ​ຂອງ​ຄວາມ​ໂສກ​ເສົ້າ.</w:t>
      </w:r>
    </w:p>
    <w:p/>
    <w:p>
      <w:r xmlns:w="http://schemas.openxmlformats.org/wordprocessingml/2006/main">
        <w:t xml:space="preserve">2: ພຣະຜູ້ເປັນເຈົ້າຈະໄດ້ຮັບການສັນລະເສີນສໍາລັບຄວາມຍິ່ງໃຫຍ່ແລະອໍານາດຂອງພຣະອົງ.</w:t>
      </w:r>
    </w:p>
    <w:p/>
    <w:p>
      <w:r xmlns:w="http://schemas.openxmlformats.org/wordprocessingml/2006/main">
        <w:t xml:space="preserve">1: ໂຢຮັນ 14:6 - ພຣະເຢຊູໄດ້ກ່າວວ່າ, "ຂ້າພະເຈົ້າເປັນທາງ, ຄວາມຈິງ, ແລະເປັນຊີວິດ, ບໍ່ມີໃຜມາຫາພຣະບິດາຍົກເວັ້ນໂດຍຜ່ານຂ້າພະເຈົ້າ."</w:t>
      </w:r>
    </w:p>
    <w:p/>
    <w:p>
      <w:r xmlns:w="http://schemas.openxmlformats.org/wordprocessingml/2006/main">
        <w:t xml:space="preserve">2: Psalm 103:19 - ພຣະ​ຜູ້​ເປັນ​ເຈົ້າ​ໄດ້​ສ້າງ​ຕັ້ງ​ບັນ​ລັງ​ຂອງ​ພຣະ​ອົງ​ໃນ​ສະ​ຫວັນ, ແລະ​ອາ​ນາ​ຈັກ​ຂອງ​ພຣະ​ອົງ​ປົກ​ຄອງ​ທັງ​ຫມົດ.</w:t>
      </w:r>
    </w:p>
    <w:p/>
    <w:p>
      <w:r xmlns:w="http://schemas.openxmlformats.org/wordprocessingml/2006/main">
        <w:t xml:space="preserve">ເອຊາຢາ 6:2 ເທິງ​ນັ້ນ​ມີ​ສັດ​ເຊຣາຟີມ​ຢືນ​ຢູ່: ແຕ່ລະ​ໂຕ​ມີ​ປີກ​ຫົກ​ປີກ; ລາວ​ປົກ​ໜ້າ​ສອງ​ຄູ່, ແລະ ລາວ​ປົກ​ຕີນ​ສອງ​ຄູ່, ແລະ ລາວ​ບິນ​ສອງ​ຄູ່.</w:t>
      </w:r>
    </w:p>
    <w:p/>
    <w:p>
      <w:r xmlns:w="http://schemas.openxmlformats.org/wordprocessingml/2006/main">
        <w:t xml:space="preserve">ເຊຣາຟີມ​ໃນ​ເອຊາຢາ 6:2 ມີ​ປີກ​ຫົກ​ປີກ, ສອງ​ປີກ​ໃຊ້​ເພື່ອ​ປົກ​ໜ້າ​ແລະ​ຕີນ, ແລະ​ສອງ​ປີກ​ໃຊ້​ສຳລັບ​ບິນ.</w:t>
      </w:r>
    </w:p>
    <w:p/>
    <w:p>
      <w:r xmlns:w="http://schemas.openxmlformats.org/wordprocessingml/2006/main">
        <w:t xml:space="preserve">1. ພະລັງແຫ່ງການນະມັດສະການ: ກວດເບິ່ງເຊຣາຟີມໃນເອຊາຢາ 6:2</w:t>
      </w:r>
    </w:p>
    <w:p/>
    <w:p>
      <w:r xmlns:w="http://schemas.openxmlformats.org/wordprocessingml/2006/main">
        <w:t xml:space="preserve">2. ການ​ປົກ​ຫຸ້ມ​ຕົວ​ເຮົາ​ເອງ​ໃນ​ທີ່​ຢູ່​ຂອງ​ພຣະ​ເຈົ້າ: ຄວາມ​ຫມາຍ​ຂອງ Seraphim ໃນ​ເອ​ຊາ​ຢາ 6:2.</w:t>
      </w:r>
    </w:p>
    <w:p/>
    <w:p>
      <w:r xmlns:w="http://schemas.openxmlformats.org/wordprocessingml/2006/main">
        <w:t xml:space="preserve">1. ເອເຊກຽນ 1:5-6 - ຄຳ​ອະທິບາຍ​ຂອງ​ເຄຣຸບ</w:t>
      </w:r>
    </w:p>
    <w:p/>
    <w:p>
      <w:r xmlns:w="http://schemas.openxmlformats.org/wordprocessingml/2006/main">
        <w:t xml:space="preserve">2. ການເປີດເຜີຍ 4:8 - ຄໍາອະທິບາຍຂອງສີ່ສິ່ງທີ່ມີຊີວິດຢູ່ອ້ອມຮອບບັນລັງຂອງພຣະເຈົ້າ</w:t>
      </w:r>
    </w:p>
    <w:p/>
    <w:p>
      <w:r xmlns:w="http://schemas.openxmlformats.org/wordprocessingml/2006/main">
        <w:t xml:space="preserve">ເອຊາຢາ 6:3 ແລະ​ຄົນ​ໜຶ່ງ​ຮ້ອງ​ຫາ​ອີກ​ຄົນ​ໜຶ່ງ​ວ່າ, “ບໍລິສຸດ, ບໍຣິສຸດ, ບໍຣິສຸດ, ພຣະເຈົ້າຢາເວ​ອົງ​ຊົງຣິດ​ອຳນາດ​ຍິ່ງໃຫຍ່​ເອີຍ ແຜ່ນດິນ​ໂລກ​ເຕັມ​ໄປ​ດ້ວຍ​ສະຫງ່າຣາສີ​ຂອງ​ພຣະອົງ.</w:t>
      </w:r>
    </w:p>
    <w:p/>
    <w:p>
      <w:r xmlns:w="http://schemas.openxmlformats.org/wordprocessingml/2006/main">
        <w:t xml:space="preserve">ພຣະເຈົ້າຢາເວ​ອົງ​ຊົງຣິດ​ອຳນາດ​ຍິ່ງໃຫຍ່ ແລະ​ສະຫງ່າຣາສີ​ຂອງ​ພຣະອົງ​ເຕັມ​ໄປ​ທົ່ວ​ແຜ່ນດິນ​ໂລກ.</w:t>
      </w:r>
    </w:p>
    <w:p/>
    <w:p>
      <w:r xmlns:w="http://schemas.openxmlformats.org/wordprocessingml/2006/main">
        <w:t xml:space="preserve">1: ພຣະເຈົ້າຂອງພວກເຮົາແມ່ນບໍລິສຸດແລະສົມຄວນໄດ້ຮັບການສັນລະເສີນ</w:t>
      </w:r>
    </w:p>
    <w:p/>
    <w:p>
      <w:r xmlns:w="http://schemas.openxmlformats.org/wordprocessingml/2006/main">
        <w:t xml:space="preserve">2: ເຮົາ​ຄວນ​ເປັນ​ຄົນ​ທີ່​ນະມັດສະການ​ພະເຈົ້າ​ບໍລິສຸດ</w:t>
      </w:r>
    </w:p>
    <w:p/>
    <w:p>
      <w:r xmlns:w="http://schemas.openxmlformats.org/wordprocessingml/2006/main">
        <w:t xml:space="preserve">1 ພຣະນິມິດ 4:8 - ແລະ​ສັດ​ທັງ​ສີ່​ທີ່​ມີ​ປີກ​ມີ​ປີກ​ຫົກ​ປີກ​ເຕັມ​ໄປ​ດ້ວຍ​ຕາ​ອ້ອມ​ຮອບ​ທັງ​ພາຍ​ໃນ ແລະ​ທັງ​ກາງ​ເວັນ​ແລະ​ກາງຄືນ​ພວກ​ເຂົາ​ບໍ່​ເຄີຍ​ເຊົາ​ເວົ້າ​ວ່າ, ບໍລິສຸດ, ບໍລິສຸດ, ບໍລິສຸດ, ແມ່ນ​ພຣະເຈົ້າຢາເວ ພຣະເຈົ້າ​ອົງ​ຊົງຣິດ​ອຳນາດ​ຍິ່ງໃຫຍ່. , ແມ່ນໃຜແລະເປັນແລະເປັນມາ!</w:t>
      </w:r>
    </w:p>
    <w:p/>
    <w:p>
      <w:r xmlns:w="http://schemas.openxmlformats.org/wordprocessingml/2006/main">
        <w:t xml:space="preserve">2: Psalm 29:2 - Ascribe to the Lord the glory because his name ; ນະມັດ​ສະການ​ພຣະ​ຜູ້​ເປັນ​ເຈົ້າ​ໃນ​ຄວາມ​ສະຫງ່າ​ງາມ​ຂອງ​ຄວາມ​ບໍລິສຸດ.</w:t>
      </w:r>
    </w:p>
    <w:p/>
    <w:p>
      <w:r xmlns:w="http://schemas.openxmlformats.org/wordprocessingml/2006/main">
        <w:t xml:space="preserve">ເອຊາຢາ 6:4 ແລະ​ເສົາ​ປະຕູ​ກໍ​ເຄື່ອນ​ໄປ​ຕາມ​ສຽງ​ຂອງ​ລາວ​ທີ່​ຮ້ອງ​ຂຶ້ນ, ແລະ​ເຮືອນ​ກໍ​ເຕັມ​ໄປ​ດ້ວຍ​ຄວັນ.</w:t>
      </w:r>
    </w:p>
    <w:p/>
    <w:p>
      <w:r xmlns:w="http://schemas.openxmlformats.org/wordprocessingml/2006/main">
        <w:t xml:space="preserve">ມີ​ສຽງ​ໜຶ່ງ​ຮ້ອງ​ອອກ​ມາ ແລະ​ເສົາ​ປະຕູ​ເຮືອນ​ກໍ​ຍ້າຍ​ອອກ​ໄປ, ເຮັດ​ໃຫ້​ເຮືອນ​ມີ​ຄວັນ​ເຕັມ.</w:t>
      </w:r>
    </w:p>
    <w:p/>
    <w:p>
      <w:r xmlns:w="http://schemas.openxmlformats.org/wordprocessingml/2006/main">
        <w:t xml:space="preserve">1. ພະລັງສຽງຂອງພຣະເຈົ້າ</w:t>
      </w:r>
    </w:p>
    <w:p/>
    <w:p>
      <w:r xmlns:w="http://schemas.openxmlformats.org/wordprocessingml/2006/main">
        <w:t xml:space="preserve">2. ໄວ້ວາງໃຈໃນຄວາມເຂັ້ມແຂງຂອງພຣະຜູ້ເປັນເຈົ້າ</w:t>
      </w:r>
    </w:p>
    <w:p/>
    <w:p>
      <w:r xmlns:w="http://schemas.openxmlformats.org/wordprocessingml/2006/main">
        <w:t xml:space="preserve">1. Psalm 29:3-9 - ສຸລະສຽງຂອງພຣະຜູ້ເປັນເຈົ້າຢູ່ເຫນືອນ້ໍາ; ພຣະ​ເຈົ້າ​ແຫ່ງ​ລັດ​ສະ​ໝີ​ພາບ​ຟ້າ​ຮ້ອງ, ພຣະ​ຜູ້​ເປັນ​ເຈົ້າ, overs many waters.</w:t>
      </w:r>
    </w:p>
    <w:p/>
    <w:p>
      <w:r xmlns:w="http://schemas.openxmlformats.org/wordprocessingml/2006/main">
        <w:t xml:space="preserve">2. ເຮັບເຣີ 12:25-28 - ຈົ່ງເບິ່ງວ່າເຈົ້າບໍ່ປະຕິເສດພຣະອົງຜູ້ທີ່ເວົ້າ. ເພາະ​ຖ້າ​ຫາກ​ພວກ​ເຂົາ​ບໍ່​ໜີ​ຈາກ​ຜູ້​ທີ່​ປະ​ຕິ​ເສດ​ພຣະ​ອົງ​ຜູ້​ກ່າວ​ຢູ່​ເທິງ​ແຜ່ນ​ດິນ​ໂລກ, ພວກ​ເຮົາ​ຈະ​ບໍ່​ໜີ​ໄປ​ໄດ້​ຫລາຍ​ກວ່າ​ນັ້ນ ຖ້າ​ຫາກ​ພວກ​ເຮົາ​ຫັນ​ໜີ​ຈາກ​ພຣະ​ອົງ​ຜູ້​ກ່າວ​ຈາກ​ສະ​ຫວັນ.</w:t>
      </w:r>
    </w:p>
    <w:p/>
    <w:p>
      <w:r xmlns:w="http://schemas.openxmlformats.org/wordprocessingml/2006/main">
        <w:t xml:space="preserve">ເອຊາຢາ 6:5 ແລ້ວ​ຂ້ອຍ​ກໍ​ເວົ້າ​ວ່າ, ‘ວິບັດ​ແມ່ນ​ຂ້ອຍ! ເພາະຂ້ອຍຖືກຍົກເລີກ; ເພາະ​ເຮົາ​ເປັນ​ຄົນ​ປາກ​ບໍ່​ສະອາດ ແລະ​ຢູ່​ໃນ​ທ່າມກາງ​ຄົນ​ປາກ​ປາກ​ທີ່​ບໍ່​ສະອາດ ເພາະ​ຕາ​ຂອງ​ເຮົາ​ໄດ້​ເຫັນ​ກະສັດ, ພຣະເຈົ້າຢາເວ​ອົງ​ຊົງຣິດ​ອຳນາດ​ຍິ່ງໃຫຍ່.</w:t>
      </w:r>
    </w:p>
    <w:p/>
    <w:p>
      <w:r xmlns:w="http://schemas.openxmlformats.org/wordprocessingml/2006/main">
        <w:t xml:space="preserve">ເອ ຊາ ຢາ ໄດ້ overwhelmed ຫຼັງ ຈາກ ການ ເປັນ ພະ ຍານ ທີ່ ຍິ່ງ ໃຫຍ່ ຂອງ ພຣະ ຜູ້ ເປັນ ເຈົ້າ ແລະ ຮັບ ຮູ້ ເຖິງ ຄວາມ ບໍ່ ມີ ຄ່າ ທາງ ວິນ ຍານ ຂອງ ຕົນ ເອງ.</w:t>
      </w:r>
    </w:p>
    <w:p/>
    <w:p>
      <w:r xmlns:w="http://schemas.openxmlformats.org/wordprocessingml/2006/main">
        <w:t xml:space="preserve">1. "ປາກ​ບໍ່​ສະອາດ: ການ​ຮັບ​ຮູ້​ຄວາມ​ບໍ່​ສົມ​ຄວນ​ທາງ​ວິນ​ຍານ​ຂອງ​ເຮົາ"</w:t>
      </w:r>
    </w:p>
    <w:p/>
    <w:p>
      <w:r xmlns:w="http://schemas.openxmlformats.org/wordprocessingml/2006/main">
        <w:t xml:space="preserve">2. "ພຣະ​ເຈົ້າ​ຂອງ​ພຣະ​ຜູ້​ເປັນ​ເຈົ້າ: Beholding the Holiness of God"</w:t>
      </w:r>
    </w:p>
    <w:p/>
    <w:p>
      <w:r xmlns:w="http://schemas.openxmlformats.org/wordprocessingml/2006/main">
        <w:t xml:space="preserve">1. Romans 3: 23 - "ສໍາລັບທຸກຄົນໄດ້ເຮັດບາບແລະຂາດລັດສະຫມີພາບຂອງພຣະເຈົ້າ."</w:t>
      </w:r>
    </w:p>
    <w:p/>
    <w:p>
      <w:r xmlns:w="http://schemas.openxmlformats.org/wordprocessingml/2006/main">
        <w:t xml:space="preserve">2. Psalm 51:17 - "ການເສຍສະລະຂອງຂ້າພະເຈົ້າ, ໂອ້ພຣະເຈົ້າ, ເປັນຈິດໃຈທີ່ແຕກຫັກ; ພຣະເຈົ້າ, ຫົວໃຈທີ່ແຕກຫັກແລະເສຍໃຈ, ຈະບໍ່ກຽດຊັງເຈົ້າ."</w:t>
      </w:r>
    </w:p>
    <w:p/>
    <w:p>
      <w:r xmlns:w="http://schemas.openxmlformats.org/wordprocessingml/2006/main">
        <w:t xml:space="preserve">ເອຊາຢາ 6:6 ຈາກ​ນັ້ນ​ກໍ​ບິນ​ໄປ​ຫາ​ຂ້ອຍ​ດ້ວຍ​ຖ່ານຫີນ​ທີ່​ມີ​ຊີວິດ​ຢູ່ ຊຶ່ງ​ເພິ່ນ​ໄດ້​ເອົາ​ໄມ້ຄ້ອນ​ມາ​ຈາກ​ແທ່ນບູຊາ.</w:t>
      </w:r>
    </w:p>
    <w:p/>
    <w:p>
      <w:r xmlns:w="http://schemas.openxmlformats.org/wordprocessingml/2006/main">
        <w:t xml:space="preserve">ພຣະເຈົ້າຊົງສົ່ງທູດສະຫວັນອົງໜຶ່ງດ້ວຍຖ່ານຫີນທີ່ມີຊີວິດຢູ່ເພື່ອຊໍາລະບາບຂອງເອຊາຢາ.</w:t>
      </w:r>
    </w:p>
    <w:p/>
    <w:p>
      <w:r xmlns:w="http://schemas.openxmlformats.org/wordprocessingml/2006/main">
        <w:t xml:space="preserve">1. ພະລັງແຫ່ງການໃຫ້ອະໄພຈາກສະຫວັນ</w:t>
      </w:r>
    </w:p>
    <w:p/>
    <w:p>
      <w:r xmlns:w="http://schemas.openxmlformats.org/wordprocessingml/2006/main">
        <w:t xml:space="preserve">2. ຄວາມຮັກອັນເມດຕາຂອງພຣະເຈົ້າ</w:t>
      </w:r>
    </w:p>
    <w:p/>
    <w:p>
      <w:r xmlns:w="http://schemas.openxmlformats.org/wordprocessingml/2006/main">
        <w:t xml:space="preserve">1. Isaiah 1:18 ມາ​ບັດ​ນີ້, ແລະ​ໃຫ້​ພວກ​ເຮົາ​ປຶກ​ສາ​ຫາ​ລື​ຮ່ວມ​ກັນ, ກ່າວ​ວ່າ​ພຣະ​ຜູ້​ເປັນ​ເຈົ້າ: ເຖິງ​ແມ່ນ​ວ່າ​ບາບ​ຂອງ​ທ່ານ​ຈະ​ເປັນ​ສີ​ແດງ, ພວກ​ເຂົາ​ຈະ​ເປັນ​ສີ​ຂາວ​ຄື​ຫິມະ; ເຖິງ​ແມ່ນ​ວ່າ​ພວກ​ເຂົາ​ເຈົ້າ​ຈະ​ເປັນ​ສີ​ແດງ​ຄື​ສີ​ແດງ​, ພວກ​ເຂົາ​ເຈົ້າ​ຈະ​ເປັນ​ຄື​ກັບ​ຂົນ​ສັດ.</w:t>
      </w:r>
    </w:p>
    <w:p/>
    <w:p>
      <w:r xmlns:w="http://schemas.openxmlformats.org/wordprocessingml/2006/main">
        <w:t xml:space="preserve">2. 2 Corinthians 5:21 ສໍາລັບພຣະອົງໄດ້ເຮັດໃຫ້ພຣະອົງເປັນບາບສໍາລັບພວກເຮົາ, ຜູ້ທີ່ບໍ່ຮູ້ຈັກບາບ; ເພື່ອ​ເຮົາ​ຈະ​ໄດ້​ຮັບ​ຄວາມ​ຊອບ​ທຳ​ຂອງ​ພຣະ​ເຈົ້າ​ໃນ​ພຣະ​ອົງ.</w:t>
      </w:r>
    </w:p>
    <w:p/>
    <w:p>
      <w:r xmlns:w="http://schemas.openxmlformats.org/wordprocessingml/2006/main">
        <w:t xml:space="preserve">ເອຊາຢາ 6:7 ແລະ​ພຣະອົງ​ໄດ້​ວາງ​ມັນ​ໄວ້​ເທິງ​ປາກ​ຂອງ​ຂ້ານ້ອຍ ແລະ​ກ່າວ​ວ່າ, “ເບິ່ງແມ, ສິ່ງ​ນີ້​ໄດ້​ແຕະຕ້ອງ​ປາກ​ຂອງ​ເຈົ້າ. ແລະ ຄວາມ​ຊົ່ວ​ຮ້າຍ​ຂອງ​ເຈົ້າ​ຖືກ​ເອົາ​ໄປ, ແລະ ບາບ​ຂອງ​ເຈົ້າ​ໄດ້​ຖືກ​ລຶບ​ລ້າງ.</w:t>
      </w:r>
    </w:p>
    <w:p/>
    <w:p>
      <w:r xmlns:w="http://schemas.openxmlformats.org/wordprocessingml/2006/main">
        <w:t xml:space="preserve">ເອຊາຢາ​ໄດ້​ຮັບ​ນິມິດ​ທີ່​ເປັນ​ສາດສະດາ​ແລະ​ຖືກ​ບອກ​ວ່າ​ບາບ​ຂອງ​ລາວ​ໄດ້​ຖືກ​ເອົາ​ໄປ​ແລະ​ຄວາມ​ຜິດ​ຂອງ​ລາວ​ໄດ້​ຖືກ​ລົບ​ລ້າງ.</w:t>
      </w:r>
    </w:p>
    <w:p/>
    <w:p>
      <w:r xmlns:w="http://schemas.openxmlformats.org/wordprocessingml/2006/main">
        <w:t xml:space="preserve">1. ພະລັງຂອງການໃຫ້ອະໄພ - ວິທີທີ່ພຣະຄຸນຂອງພຣະເຈົ້າສາມາດຟື້ນຟູການຢືນຂອງພວກເຮົາ</w:t>
      </w:r>
    </w:p>
    <w:p/>
    <w:p>
      <w:r xmlns:w="http://schemas.openxmlformats.org/wordprocessingml/2006/main">
        <w:t xml:space="preserve">2. ດຳລົງຊີວິດດ້ວຍຈິດສຳນຶກທີ່ສະອາດ - ເຂົ້າໃຈຄວາມແຕກຕ່າງລະຫວ່າງຄວາມຜິດແລະຄວາມບໍລິສຸດ</w:t>
      </w:r>
    </w:p>
    <w:p/>
    <w:p>
      <w:r xmlns:w="http://schemas.openxmlformats.org/wordprocessingml/2006/main">
        <w:t xml:space="preserve">1. ເພງ^ສັນລະເສີນ 103:12 - ທິດຕາເວັນອອກ​ຈາກ​ທິດຕາເວັນຕົກ ຈົນເຖິງ​ເວລາ​ນີ້ ພຣະອົງ​ໄດ້​ຊົງ​ໂຜດ​ລຶບລ້າງ​ການ​ລ່ວງລະເມີດ​ຂອງ​ພວກເຮົາ​ອອກ​ຈາກ​ພວກເຮົາ.</w:t>
      </w:r>
    </w:p>
    <w:p/>
    <w:p>
      <w:r xmlns:w="http://schemas.openxmlformats.org/wordprocessingml/2006/main">
        <w:t xml:space="preserve">2. ມີເກ 7:18-19 - ໃຜ​ເປັນ​ພຣະ​ເຈົ້າ​ຄື​ກັບ​ເຈົ້າ, ທີ່​ຍົກ​ໂທດ​ຄວາມ​ຊົ່ວ​ຮ້າຍ, ແລະ​ຜ່ານ​ການ​ລ່ວງ​ລະ​ເມີດ​ຂອງ​ມໍລະດົກ​ທີ່​ເຫລືອ​ຢູ່​ຂອງ​ລາວ? ພຣະອົງ​ບໍ່​ໄດ້​ຮັກສາ​ຄວາມ​ໂກດຮ້າຍ​ຂອງ​ພຣະອົງ​ໄວ້​ຕະຫລອດ​ການ, ເພາະວ່າ​ພຣະອົງ​ພໍໃຈ​ໃນ​ຄວາມ​ເມດຕາ. ພຣະອົງຈະກັບຄືນມາ, ພຣະອົງຈະມີຄວາມເມດຕາຕໍ່ພວກເຮົາ; ພຣະ​ອົງ​ຈະ​ເອົາ​ຊະ​ນະ​ຄວາມ​ຊົ່ວ​ຮ້າຍ​ຂອງ​ພວກ​ເຮົາ; ແລະ ເຈົ້າ​ຈະ​ຖິ້ມ​ບາບ​ທັງ​ໝົດ​ຂອງ​ພວກ​ເຂົາ​ລົງ​ສູ່​ຄວາມ​ເລິກ​ຂອງ​ທະ​ເລ.</w:t>
      </w:r>
    </w:p>
    <w:p/>
    <w:p>
      <w:r xmlns:w="http://schemas.openxmlformats.org/wordprocessingml/2006/main">
        <w:t xml:space="preserve">ເອຊາຢາ 6:8 ຂ້ອຍ​ກໍ​ໄດ້​ຍິນ​ສຸລະສຽງ​ຂອງ​ອົງພຣະ​ຜູ້​ເປັນເຈົ້າ​ວ່າ, ‘ຂ້ອຍ​ຈະ​ໃຊ້​ໃຜ​ໄປ ແລະ​ໃຜ​ຈະ​ໄປ​ຫາ​ພວກເຮົາ? ຫຼັງຈາກນັ້ນ, ຂ້າພະເຈົ້າເວົ້າວ່າ, ຢູ່ທີ່ນີ້; ສົ່ງ​ໃຫ້​ຂ້ອຍ.</w:t>
      </w:r>
    </w:p>
    <w:p/>
    <w:p>
      <w:r xmlns:w="http://schemas.openxmlformats.org/wordprocessingml/2006/main">
        <w:t xml:space="preserve">ພະເຈົ້າ​ຮຽກ​ຮ້ອງ​ໃຫ້​ຜູ້​ຄົນ​ຖືກ​ສົ່ງ​ອອກ​ໄປ​ເປັນ​ຜູ້​ສົ່ງ​ຂ່າວ​ຂອງ​ພະ​ຄຳ​ຂອງ​ພະອົງ.</w:t>
      </w:r>
    </w:p>
    <w:p/>
    <w:p>
      <w:r xmlns:w="http://schemas.openxmlformats.org/wordprocessingml/2006/main">
        <w:t xml:space="preserve">1: ໃຫ້​ເຮົາ​ເຕັມ​ໃຈ​ທີ່​ຈະ​ໄປ​ບ່ອນ​ທີ່​ພະເຈົ້າ​ຂໍ​ໃຫ້​ເຮົາ</w:t>
      </w:r>
    </w:p>
    <w:p/>
    <w:p>
      <w:r xmlns:w="http://schemas.openxmlformats.org/wordprocessingml/2006/main">
        <w:t xml:space="preserve">2: ການ​ຕອບ​ຮັບ​ການ​ເອີ້ນ​ຂອງ​ພຣະ​ເຈົ້າ: ນີ້​ຂ້າ​ພະ​ເຈົ້າ, ສົ່ງ​ຂ້າ​ພະ​ເຈົ້າ</w:t>
      </w:r>
    </w:p>
    <w:p/>
    <w:p>
      <w:r xmlns:w="http://schemas.openxmlformats.org/wordprocessingml/2006/main">
        <w:t xml:space="preserve">1: ເຢເຣມີຢາ 1:4-10</w:t>
      </w:r>
    </w:p>
    <w:p/>
    <w:p>
      <w:r xmlns:w="http://schemas.openxmlformats.org/wordprocessingml/2006/main">
        <w:t xml:space="preserve">2: ລືກາ 4:18-19</w:t>
      </w:r>
    </w:p>
    <w:p/>
    <w:p>
      <w:r xmlns:w="http://schemas.openxmlformats.org/wordprocessingml/2006/main">
        <w:t xml:space="preserve">ເອ​ຊາ​ຢາ 6:9 ແລະ​ພຣະ​ອົງ​ໄດ້​ກ່າວ​ວ່າ, ໄປ, ແລະ​ບອກ​ຜູ້​ຄົນ​ນີ້, ທ່ານ​ໄດ້​ຍິນ​ແທ້, ແຕ່​ບໍ່​ເຂົ້າ​ໃຈ; ແລະເບິ່ງເຈົ້າແທ້, ແຕ່ບໍ່ຮັບຮູ້.</w:t>
      </w:r>
    </w:p>
    <w:p/>
    <w:p>
      <w:r xmlns:w="http://schemas.openxmlformats.org/wordprocessingml/2006/main">
        <w:t xml:space="preserve">ພຣະ​ເຈົ້າ​ໄດ້​ເອີ້ນ​ເຮົາ​ໃຫ້​ເປີດ​ໃຈ​ຕໍ່​ຂ່າວ​ສານ​ຂອງ​ພຣະ​ອົງ, ເຖິງ​ແມ່ນ​ວ່າ​ເຮົາ​ບໍ່​ເຂົ້າ​ໃຈ​ຢ່າງ​ເຕັມ​ທີ່.</w:t>
      </w:r>
    </w:p>
    <w:p/>
    <w:p>
      <w:r xmlns:w="http://schemas.openxmlformats.org/wordprocessingml/2006/main">
        <w:t xml:space="preserve">1: ເຮົາ​ຕ້ອງ​ມີ​ຄວາມ​ເຊື່ອ​ເພື່ອ​ຈະ​ເຂົ້າ​ໃຈ​ພຣະ​ປະສົງ​ຂອງ​ພະເຈົ້າ.</w:t>
      </w:r>
    </w:p>
    <w:p/>
    <w:p>
      <w:r xmlns:w="http://schemas.openxmlformats.org/wordprocessingml/2006/main">
        <w:t xml:space="preserve">2: ພະເຈົ້າ​ເວົ້າ​ກັບ​ເຮົາ​ໃນ​ວິທີ​ທີ່​ລຶກລັບ ແລະ​ເຮົາ​ຕ້ອງ​ເປີດ​ໃຈ​ຟັງ.</w:t>
      </w:r>
    </w:p>
    <w:p/>
    <w:p>
      <w:r xmlns:w="http://schemas.openxmlformats.org/wordprocessingml/2006/main">
        <w:t xml:space="preserve">1: John 14: 27 - "ສັນຕິພາບຂ້າພະເຈົ້າຝາກໄວ້ກັບເຈົ້າ; ຄວາມສະຫງົບຂອງຂ້ອຍໃຫ້ເຈົ້າ, ຂ້ອຍບໍ່ໃຫ້ເຈົ້າຄືກັບທີ່ໂລກໃຫ້, ຢ່າປ່ອຍໃຫ້ຫົວໃຈຂອງເຈົ້າກັງວົນແລະບໍ່ຢ້ານ."</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ເອ​ຊາ​ຢາ 6:10 ເຮັດ​ໃຫ້​ໃຈ​ຂອງ​ຄົນ​ພວກ​ນີ້​ອ້ວນ, ແລະ​ເຮັດ​ໃຫ້​ຫູ​ຂອງ​ພວກ​ເຂົາ​ໜັກ, ແລະ​ປິດ​ຕາ. ຢ້ານວ່າພວກເຂົາເຫັນດ້ວຍຕາ, ແລະໄດ້ຍິນດ້ວຍຫູ, ແລະເຂົ້າໃຈດ້ວຍໃຈ, ແລະປ່ຽນໃຈເຫລື້ອມໃສ, ແລະໄດ້ຮັບການປິ່ນປົວ.</w:t>
      </w:r>
    </w:p>
    <w:p/>
    <w:p>
      <w:r xmlns:w="http://schemas.openxmlformats.org/wordprocessingml/2006/main">
        <w:t xml:space="preserve">ຂໍ້ພຣະຄຳພີນີ້ຈາກເອຊາຢາ 6:10 ຊຸກຍູ້ໃຫ້ຜູ້ຄົນຫັນມາຫາພຣະເຈົ້າ ແລະຮັບການປິ່ນປົວຂອງພຣະອົງ.</w:t>
      </w:r>
    </w:p>
    <w:p/>
    <w:p>
      <w:r xmlns:w="http://schemas.openxmlformats.org/wordprocessingml/2006/main">
        <w:t xml:space="preserve">1. ພະລັງແຫ່ງຄວາມເຊື່ອ: ໄດ້ຮັບການປິ່ນປົວຈາກພຣະເຈົ້າ</w:t>
      </w:r>
    </w:p>
    <w:p/>
    <w:p>
      <w:r xmlns:w="http://schemas.openxmlformats.org/wordprocessingml/2006/main">
        <w:t xml:space="preserve">2. ການຮຽກຮ້ອງຂອງພະເຈົ້າຕໍ່ການປ່ຽນໃຈເຫລື້ອມໃສ: ກັບໃຈແລະໄດ້ຮັບການປິ່ນປົວ</w:t>
      </w:r>
    </w:p>
    <w:p/>
    <w:p>
      <w:r xmlns:w="http://schemas.openxmlformats.org/wordprocessingml/2006/main">
        <w:t xml:space="preserve">1. ມັດທາຍ 11:28 - ທຸກຄົນ​ທີ່​ອອກ​ແຮງ​ແລະ​ແບກ​ພາລະ​ໜັກ​ມາ​ຫາ​ເຮົາ ແລະ​ເຮົາ​ຈະ​ໃຫ້​ເຈົ້າ​ໄດ້​ພັກຜ່ອນ.</w:t>
      </w:r>
    </w:p>
    <w:p/>
    <w:p>
      <w:r xmlns:w="http://schemas.openxmlformats.org/wordprocessingml/2006/main">
        <w:t xml:space="preserve">2. Romans 10:9-10 - ຖ້າ ຫາກ ທ່ານ ສາ ລະ ພາບ ດ້ວຍ ປາກ ຂອງ ທ່ານ ວ່າ ພຣະ ເຢ ຊູ ເປັນ ພຣະ ຜູ້ ເປັນ ເຈົ້າ ແລະ ເຊື່ອ ໃນ ໃຈ ຂອງ ທ່ານ ວ່າ ພຣະ ເຈົ້າ ໄດ້ ຍົກ ໃຫ້ ຈາກ ການ ຕາຍ , ທ່ານ ຈະ ໄດ້ ຮັບ ການ ບັນ ທືກ .</w:t>
      </w:r>
    </w:p>
    <w:p/>
    <w:p>
      <w:r xmlns:w="http://schemas.openxmlformats.org/wordprocessingml/2006/main">
        <w:t xml:space="preserve">ເອຊາຢາ 6:11 ແລ້ວ​ຂ້າພະເຈົ້າ​ຈຶ່ງ​ຖາມ​ວ່າ, ພະອົງ​ເຈົ້າ​ເອີຍ ດົນ​ປານ​ໃດ? ແລະ​ພຣະ​ອົງ​ໄດ້​ຕອບ​ວ່າ, ຈົນ​ກ​່​ວາ​ເມືອງ​ຕ່າງໆ​ຈະ​ສູນ​ເສຍ​ໄປ​ໂດຍ​ບໍ່​ມີ​ທີ່​ຢູ່​ອາ​ໄສ, ແລະ​ເຮືອນ​ທີ່​ບໍ່​ມີ​ຄົນ, ແລະ​ແຜ່ນ​ດິນ​ຈະ​ຖືກ​ເປົ່າ​ຫວ່າງ​ຢ່າງ​ສິ້ນ​ເຊີງ.</w:t>
      </w:r>
    </w:p>
    <w:p/>
    <w:p>
      <w:r xmlns:w="http://schemas.openxmlformats.org/wordprocessingml/2006/main">
        <w:t xml:space="preserve">ພຣະ​ຜູ້​ເປັນ​ເຈົ້າ​ຈະ​ປ່ອຍ​ໃຫ້​ຄວາມ​ພິນາດ​ເກີດ​ຂຶ້ນ​ຈົນ​ກວ່າ​ແຜ່ນ​ດິນ​ຈະ​ຖືກ​ຮ້າງ​ເປົ່າ.</w:t>
      </w:r>
    </w:p>
    <w:p/>
    <w:p>
      <w:r xmlns:w="http://schemas.openxmlformats.org/wordprocessingml/2006/main">
        <w:t xml:space="preserve">1: ເຮົາ​ຕ້ອງ​ໃຊ້​ຊີວິດ​ແລະ​ເວລາ​ຂອງ​ເຮົາ​ໃນ​ໂລກ​ນີ້​ເພື່ອ​ເປັນ​ກຽດ​ຂອງ​ພະເຈົ້າ.</w:t>
      </w:r>
    </w:p>
    <w:p/>
    <w:p>
      <w:r xmlns:w="http://schemas.openxmlformats.org/wordprocessingml/2006/main">
        <w:t xml:space="preserve">2: ເຮົາ​ຄວນ​ຈື່​ຈຳ​ວ່າ​ພຣະ​ເຈົ້າ​ເປັນ​ຜູ້​ຄວບ​ຄຸມ ແລະ​ມີ​ແຜນ​ການ​ສຳ​ລັບ​ໂລກ, ເຖິງ​ແມ່ນ​ວ່າ​ເຮົາ​ຈະ​ເບິ່ງ​ບໍ່​ເຫັນ.</w:t>
      </w:r>
    </w:p>
    <w:p/>
    <w:p>
      <w:r xmlns:w="http://schemas.openxmlformats.org/wordprocessingml/2006/main">
        <w:t xml:space="preserve">1: ໂຣມ 12:2, ແລະ​ຢ່າ​ເຮັດ​ຕາມ​ໂລກ​ນີ້, ແຕ່​ຈົ່ງ​ຫັນ​ປ່ຽນ​ໂດຍ​ການ​ປ່ຽນ​ໃຈ​ໃໝ່​ຂອງ​ເຈົ້າ ເພື່ອ​ເຈົ້າ​ຈະ​ໄດ້​ພິສູດ​ວ່າ​ສິ່ງ​ໃດ​ເປັນ​ຄວາມ​ປະສົງ​ອັນ​ດີ​ແລະ​ເປັນ​ທີ່​ຍອມ​ຮັບ​ຂອງ​ພະເຈົ້າ.</w:t>
      </w:r>
    </w:p>
    <w:p/>
    <w:p>
      <w:r xmlns:w="http://schemas.openxmlformats.org/wordprocessingml/2006/main">
        <w:t xml:space="preserve">2: ຜູ້ເທສະຫນາປ່າວປະກາດ 3:1, ມີເວລາສໍາລັບທຸກສິ່ງທຸກຢ່າງ, ແລະລະດູການສໍາລັບທຸກໆກິດຈະກໍາພາຍໃຕ້ສະຫວັນ.</w:t>
      </w:r>
    </w:p>
    <w:p/>
    <w:p>
      <w:r xmlns:w="http://schemas.openxmlformats.org/wordprocessingml/2006/main">
        <w:t xml:space="preserve">ເອຊາຢາ 6:12 ແລະ​ພຣະເຈົ້າຢາເວ​ໄດ້​ຂັບໄລ່​ມະນຸດ​ອອກ​ໄປ​ໄກ ແລະ​ມີ​ການ​ປະຖິ້ມ​ອັນ​ໃຫຍ່​ຫລວງ​ໃນ​ທ່າມກາງ​ດິນແດນ.</w:t>
      </w:r>
    </w:p>
    <w:p/>
    <w:p>
      <w:r xmlns:w="http://schemas.openxmlformats.org/wordprocessingml/2006/main">
        <w:t xml:space="preserve">ພຣະ​ຜູ້​ເປັນ​ເຈົ້າ​ໄດ້​ເຮັດ​ໃຫ້​ຜູ້​ຄົນ​ຖືກ​ຂັບ​ໄລ່​ອອກ​ຈາກ​ແຜ່ນ​ດິນ, ສົ່ງ​ຜົນ​ໃຫ້​ມີ​ການ​ປະ​ຖິ້ມ​ທີ່​ຍິ່ງ​ໃຫຍ່.</w:t>
      </w:r>
    </w:p>
    <w:p/>
    <w:p>
      <w:r xmlns:w="http://schemas.openxmlformats.org/wordprocessingml/2006/main">
        <w:t xml:space="preserve">1. ແຜນຂອງພຣະເຈົ້າບໍ່ສາມາດຄົ້ນຫາໄດ້: ການສຳຫຼວດເອຊາຢາ 6:12</w:t>
      </w:r>
    </w:p>
    <w:p/>
    <w:p>
      <w:r xmlns:w="http://schemas.openxmlformats.org/wordprocessingml/2006/main">
        <w:t xml:space="preserve">2. ອຳນາດອະທິປະໄຕຂອງພະເຈົ້າ: ວາງໃຈໃນແຜນການຂອງພຣະອົງ ເຖິງວ່າຈະມີສະຖານະການ</w:t>
      </w:r>
    </w:p>
    <w:p/>
    <w:p>
      <w:r xmlns:w="http://schemas.openxmlformats.org/wordprocessingml/2006/main">
        <w:t xml:space="preserve">1. ໂລມ 11:33-36 —ໂອ້ ຄວາມ​ຮັ່ງມີ​ແລະ​ສະຕິ​ປັນຍາ​ແລະ​ຄວາມ​ຮູ້​ຂອງ​ພະເຈົ້າ​ເລິກ​ຊຶ້ງ! ການຕັດສິນຂອງພະອົງເປັນເລື່ອງທີ່ບໍ່ສາມາດຄົ້ນຫາໄດ້ ແລະວິທີການຂອງພະອົງເປັນເລື່ອງທີ່ບໍ່ຮູ້ຫນັງສື! ເພາະ​ໃຜ​ໄດ້​ຮູ້​ຈັກ​ພຣະ​ວິນ​ຍານ​ຂອງ​ພຣະ​ຜູ້​ເປັນ​ເຈົ້າ, ຫລື ໃຜ​ເປັນ​ທີ່​ປຶກ​ສາ​ຂອງ​ພຣະ​ອົງ? ຫຼື​ໃຜ​ໄດ້​ມອບ​ຂອງ​ຂວັນ​ໃຫ້​ລາວ​ເພື່ອ​ຈະ​ໄດ້​ຮັບ​ການ​ຕອບ​ແທນ? ສໍາລັບຈາກພຣະອົງແລະໂດຍຜ່ານພຣະອົງແລະພຣະອົງເປັນທຸກສິ່ງ. ຈົ່ງ​ເປັນ​ກຽດ​ແກ່​ພຣະອົງ​ຕະຫລອດໄປ. ອາແມນ.</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ເອຊາຢາ 6:13 ແຕ່​ໃນ​ນັ້ນ​ຈະ​ເປັນ​ສ່ວນ​ສິບ, ແລະ​ມັນ​ຈະ​ກັບ​ມາ ແລະ​ຈະ​ຖືກ​ກິນ​ຄື​ຕົ້ນ​ໄມ້​ເທົ້າ, ແລະ​ເປັນ​ຕົ້ນ​ໂອກ​ທີ່​ມີ​ສານ​ຢູ່​ໃນ​ນັ້ນ ເມື່ອ​ພວກ​ເຂົາ​ໂຍນ​ໃບ​ຂອງ​ພວກ​ເຂົາ​ອອກ​ມາ ດັ່ງ​ນັ້ນ​ເມັດ​ບໍລິສຸດ​ຈະ​ຖືກ​ທຳລາຍ. ເປັນສານເສບຕິດຂອງມັນ.</w:t>
      </w:r>
    </w:p>
    <w:p/>
    <w:p>
      <w:r xmlns:w="http://schemas.openxmlformats.org/wordprocessingml/2006/main">
        <w:t xml:space="preserve">ສ່ວນ​ສິບ​ຂອງ​ປະ​ຊາ​ຊົນ​ຈະ​ຢູ່​ໃນ​ແຜ່ນ​ດິນ, ແລະ​ພວກ​ເຂົາ​ຈະ​ເປັນ​ຄື​ຕົ້ນ​ໄມ້​ເທົ້າ ແລະ​ຕົ້ນ​ໂອກ​ທີ່​ເກັບ​ຮັກ​ສາ​ສານ​ຂອງ​ມັນ​ເຖິງ​ແມ່ນ​ວ່າ​ຈະ​ສູນ​ເສຍ​ໃບ​ໄປ. ແກ່ນ​ບໍລິສຸດ​ຈະ​ເປັນ​ທາດ​ຂອງ​ປະຊາຊົນ.</w:t>
      </w:r>
    </w:p>
    <w:p/>
    <w:p>
      <w:r xmlns:w="http://schemas.openxmlformats.org/wordprocessingml/2006/main">
        <w:t xml:space="preserve">1. ຄຳ​ສັນຍາ​ຂອງ​ພະເຈົ້າ​ຕໍ່​ຄົນ​ທີ່​ເຫຼືອ​ຢູ່—ເອຊາອີ 6:13</w:t>
      </w:r>
    </w:p>
    <w:p/>
    <w:p>
      <w:r xmlns:w="http://schemas.openxmlformats.org/wordprocessingml/2006/main">
        <w:t xml:space="preserve">2. ສານ​ຂອງ​ປະຊາຊົນ​ຂອງ​ພະເຈົ້າ—ເອຊາອີ 6:13</w:t>
      </w:r>
    </w:p>
    <w:p/>
    <w:p>
      <w:r xmlns:w="http://schemas.openxmlformats.org/wordprocessingml/2006/main">
        <w:t xml:space="preserve">1. Romans 9:27 - "Esaias ຍັງ​ຮ້ອງ​ຂຶ້ນ​ກ່ຽວ​ກັບ​ອິດ​ສະ​ຣາ​ເອນ, ເຖິງ​ແມ່ນ​ວ່າ​ຈໍາ​ນວນ​ຂອງ​ຊາວ​ອິດ​ສະ​ຣາ​ເອນ​ຈະ​ເປັນ​ດັ່ງ​ຊາຍ​ຂອງ​ທະ​ເລ, ທີ່​ຍັງ​ເຫຼືອ​ຈະ​ໄດ້​ຮັບ​ການ​ຊ່ວຍ​ໃຫ້​ລອດ:"</w:t>
      </w:r>
    </w:p>
    <w:p/>
    <w:p>
      <w:r xmlns:w="http://schemas.openxmlformats.org/wordprocessingml/2006/main">
        <w:t xml:space="preserve">2. ມັດທາຍ 13:31-32 “ພະອົງ​ຍົກ​ຄຳ​ອຸປະມາ​ອີກ​ເລື່ອງ​ໜຶ່ງ​ອອກ​ມາ​ໃຫ້​ເຂົາ​ຟັງ​ວ່າ: ແຜ່ນດິນ​ສະຫວັນ​ເປັນ​ຄື​ກັບ​ເມັດ​ຜັກກາດ​ເມັດ​ໜຶ່ງ​ທີ່​ຜູ້​ຊາຍ​ເອົາ​ໄປ​ຫວ່ານ​ໃນ​ທົ່ງ​ນາ​ຂອງ​ຕົນ ອັນ​ທີ່​ແທ້​ຈິງ​ແມ່ນ​ໜ້ອຍ​ທີ່​ສຸດ. ເມັດ​ພືດ​ທັງ​ໝົດ: ແຕ່​ເມື່ອ​ມັນ​ໃຫຍ່​ຂຶ້ນ, ມັນ​ເປັນ​ພືດ​ທີ່​ໃຫຍ່​ທີ່​ສຸດ​ໃນ​ບັນ​ດາ​ພືດ​ສະ​ຫມຸນ​ໄພ, ແລະ​ກາຍ​ເປັນ​ຕົ້ນ​ໄມ້, ດັ່ງ​ນັ້ນ​ນົກ​ໃນ​ອາ​ກາດ​ຈະ​ມາ​ຢູ່​ໃນ​ກິ່ງ​ງ່າ​ຂອງ​ມັນ.”</w:t>
      </w:r>
    </w:p>
    <w:p/>
    <w:p>
      <w:r xmlns:w="http://schemas.openxmlformats.org/wordprocessingml/2006/main">
        <w:t xml:space="preserve">ເອຊາຢາ ບົດທີ 7 ເລົ່າເຫດການທີ່ອ້ອມຮອບຄຳພະຍາກອນອັນສຳຄັນທີ່ມອບໃຫ້ກະສັດອາຮາດແຫ່ງຢູດາໃນຊ່ວງເວລາທີ່ເກີດວິກິດທາງດ້ານການເມືອງ. ບົດ​ທີ່​ເນັ້ນ​ເຖິງ​ຫົວ​ຂໍ້​ຂອງ​ຄວາມ​ໄວ້​ວາງ​ໃຈ​ໃນ​ຄຳ​ສັນຍາ​ຂອງ​ພະເຈົ້າ​ແລະ​ຜົນ​ຂອງ​ຄວາມ​ບໍ່​ສັດ​ຊື່.</w:t>
      </w:r>
    </w:p>
    <w:p/>
    <w:p>
      <w:r xmlns:w="http://schemas.openxmlformats.org/wordprocessingml/2006/main">
        <w:t xml:space="preserve">ຫຍໍ້​ໜ້າ​ທີ 1: ໃນ​ສະພາບການ​ຂອງ​ສົງຄາມ ເອຊາອີ​ຖືກ​ພະເຈົ້າ​ສົ່ງ​ໄປ​ພົບ​ກະສັດ​ອາຮາດ​ແລະ​ໃຫ້​ໝັ້ນ​ໃຈ​ວ່າ​ສັດຕູ​ຂອງ​ພະອົງ​ຈະ​ບໍ່​ຊະນະ. ເອ​ຊາ​ຢາ​ສັ່ງ​ອາ​ຮາດ​ໃຫ້​ຂໍ​ເຄື່ອງ​ໝາຍ​ເປັນ​ການ​ຢືນ​ຢັນ (ເອ​ຊາ​ຢາ 7:1-9).</w:t>
      </w:r>
    </w:p>
    <w:p/>
    <w:p>
      <w:r xmlns:w="http://schemas.openxmlformats.org/wordprocessingml/2006/main">
        <w:t xml:space="preserve">ຂໍ້ 2: ເຖິງ​ວ່າ​ຈະ​ໄດ້​ຮັບ​ໂອກາດ​ໃຫ້​ຊອກ​ຫາ​ການ​ຢືນຢັນ​ຈາກ​ພະເຈົ້າ ແຕ່​ອາຮາດ​ກໍ​ປະຕິເສດ ໂດຍ​ສະແດງ​ວ່າ​ລາວ​ຂາດ​ຄວາມ​ເຊື່ອ. ຈາກ​ນັ້ນ​ພຣະ​ເຈົ້າ​ໄດ້​ສະ​ເໜີ​ສັນ​ຍານ​ໃຫ້​ແກ່​ພຣະ​ອົງ​ເອງ​ກ່ຽວ​ກັບ​ການ​ທຳ​ນາຍ​ກ່ຽວ​ກັບ​ຍິງ​ບໍ​ລິ​ສຸດ​ທີ່​ກຳ​ເນີດ ແລະ​ໃຫ້​ກຳ​ເນີດ​ແກ່​ເອ​ມາ​ນູ​ເອນ (ເອ​ຊາ​ຢາ 7:10-16).</w:t>
      </w:r>
    </w:p>
    <w:p/>
    <w:p>
      <w:r xmlns:w="http://schemas.openxmlformats.org/wordprocessingml/2006/main">
        <w:t xml:space="preserve">ວັກທີ 3: ເອຊາຢາເຕືອນອາຮາດກ່ຽວກັບການບຸກລຸກຂອງອັດຊີເຣຍທີ່ຈະມາເຖິງ ແລະຜົນສະທ້ອນອັນຮ້າຍກາດຂອງມັນຕໍ່ຢູດາຍ້ອນຄວາມບໍ່ເຊື່ອຖືຂອງເຂົາເຈົ້າ. ລາວ​ໝັ້ນ​ໃຈ​ວ່າ​ພຣະ​ເຈົ້າ​ຈະ​ປົກ​ປ້ອງ​ຜູ້​ທີ່​ເຫລືອ​ຢູ່​ຂອງ​ພຣະ​ອົງ ເຖິງ​ແມ່ນ​ວ່າ​ຈະ​ມີ​ຄວາມ​ພິ​ນາດ​ທີ່​ຈະ​ມາ​ເຖິງ (ເອ​ຊາ​ຢາ 7:17-25).</w:t>
      </w:r>
    </w:p>
    <w:p/>
    <w:p>
      <w:r xmlns:w="http://schemas.openxmlformats.org/wordprocessingml/2006/main">
        <w:t xml:space="preserve">ສະຫຼຸບ,</w:t>
      </w:r>
    </w:p>
    <w:p>
      <w:r xmlns:w="http://schemas.openxmlformats.org/wordprocessingml/2006/main">
        <w:t xml:space="preserve">ເອຊາຢາ ບົດທີເຈັດ</w:t>
      </w:r>
    </w:p>
    <w:p>
      <w:r xmlns:w="http://schemas.openxmlformats.org/wordprocessingml/2006/main">
        <w:t xml:space="preserve">ຄຳ​ທຳນາຍ​ໃຫ້​ແກ່​ກະສັດ​ອາຮາດ</w:t>
      </w:r>
    </w:p>
    <w:p>
      <w:r xmlns:w="http://schemas.openxmlformats.org/wordprocessingml/2006/main">
        <w:t xml:space="preserve">ໃນ​ໄລ​ຍະ​ວິ​ກິດ​ການ​ການ​ເມືອງ​.</w:t>
      </w:r>
    </w:p>
    <w:p/>
    <w:p>
      <w:r xmlns:w="http://schemas.openxmlformats.org/wordprocessingml/2006/main">
        <w:t xml:space="preserve">ການ​ອະ​ທິ​ບາຍ​ເອ​ຊາ​ຢາ​ທີ່​ພຣະ​ເຈົ້າ​ສົ່ງ​ມາ​ໂດຍ​ມີ​ການ​ຮັບ​ປະ​ກັນ​ສໍາ​ລັບ​ກະ​ສັດ​ອາ​ຫັດ.</w:t>
      </w:r>
    </w:p>
    <w:p>
      <w:r xmlns:w="http://schemas.openxmlformats.org/wordprocessingml/2006/main">
        <w:t xml:space="preserve">Ahaz ປະຕິເສດການຢືນຢັນຈາກພຣະເຈົ້າ, ສະແດງການຂາດຄວາມເຊື່ອ.</w:t>
      </w:r>
    </w:p>
    <w:p>
      <w:r xmlns:w="http://schemas.openxmlformats.org/wordprocessingml/2006/main">
        <w:t xml:space="preserve">ຄໍາພະຍາກອນທີ່ສະເຫນີກ່ຽວກັບການຍິງພົມມະຈາລີທີ່ຖືພາ Immanuel.</w:t>
      </w:r>
    </w:p>
    <w:p>
      <w:r xmlns:w="http://schemas.openxmlformats.org/wordprocessingml/2006/main">
        <w:t xml:space="preserve">ການ​ເຕືອນ​ໄພ​ກ່ຽວ​ກັບ​ການ​ບຸກ​ລຸກ​ຂອງ​ອັດ​ຊີ​ເຣຍ​ພ້ອມ​ກັບ​ການ​ຮັບ​ປະ​ກັນ​ຄືນ​ໃຫມ່​ສໍາ​ລັບ​ທີ່​ຍັງ​ເຫຼືອ​.</w:t>
      </w:r>
    </w:p>
    <w:p/>
    <w:p>
      <w:r xmlns:w="http://schemas.openxmlformats.org/wordprocessingml/2006/main">
        <w:t xml:space="preserve">ບົດນີ້ເນັ້ນໜັກເຖິງຄວາມສຳຄັນຂອງການວາງໃຈໃນຄຳສັນຍາຂອງພະເຈົ້າແມ່ນແຕ່ໃນຊ່ວງເວລາທີ່ຫຍຸ້ງຍາກ. ມັນ​ເນັ້ນ​ເຖິງ​ຜົນ​ສະ​ທ້ອນ​ຂອງ​ຄວາມ​ບໍ່​ສັດ​ຊື່​ທີ່​ສະ​ແດງ​ໃຫ້​ເຫັນ​ໂດຍ​ກະ​ສັດ​ອາ​ຫັດ ແລະ​ຄວາມ​ໝັ້ນ​ໃຈ​ທີ່​ໄດ້​ສະ​ໜອງ​ໃຫ້​ຜ່ານ​ຄຳ​ທຳ​ນາຍ​ອັນ​ສູງ​ສົ່ງ. ການກ່າວເຖິງອິມມານູເອນຊີ້ໃຫ້ເຫັນເຖິງຄວາມສຳເລັດຂອງພຣະເມຊີໃນອານາຄົດ ແລະເປັນການເຕືອນໃຈວ່າພຣະເຈົ້າຊົງສະຖິດຢູ່ກັບປະຊາຊົນຂອງພຣະອົງແມ່ນແຕ່ທ່າມກາງສະຖານະການທີ່ຫຍຸ້ງຍາກ.</w:t>
      </w:r>
    </w:p>
    <w:p/>
    <w:p>
      <w:r xmlns:w="http://schemas.openxmlformats.org/wordprocessingml/2006/main">
        <w:t xml:space="preserve">ເອຊາຢາ 7:1 ແລະ​ເຫດການ​ໄດ້​ບັງ​ເກີດ​ຂຶ້ນ​ຄື ໃນ​ສະໄໝ​ຂອງ​ອາຮາດ​ລູກຊາຍ​ຂອງ​ໂຢທາມ, ລູກຊາຍ​ຂອງ​ອຸດຊີຢາ, ກະສັດ​ແຫ່ງ​ຢູດາຍ, ເຣຊິນ​ກະສັດ​ແຫ່ງ​ຊີເຣຍ, ແລະ​ເປກາ​ລູກຊາຍ​ຂອງ​ເຣມາລີຢາ, ກະສັດ​ແຫ່ງ​ອິດສະຣາເອນ ໄດ້​ຂຶ້ນ​ໄປ​ຫາ​ນະຄອນ​ເຢຣູຊາເລັມ. ເພື່ອ​ສູ້​ຮົບ​ກັບ​ມັນ, ແຕ່​ບໍ່​ສາ​ມາດ​ເອົາ​ຊະ​ນະ​ຕໍ່​ຕ້ານ​ມັນ.</w:t>
      </w:r>
    </w:p>
    <w:p/>
    <w:p>
      <w:r xmlns:w="http://schemas.openxmlformats.org/wordprocessingml/2006/main">
        <w:t xml:space="preserve">ໃນ​ສະໄໝ​ຂອງ​ອາຮາດ, ກະສັດ​ແຫ່ງ​ຢູດາຍ, ບັນດາ​ກະສັດ​ແຫ່ງ​ຊີເຣຍ ແລະ​ຊາວ​ອິດສະຣາເອນ​ໄດ້​ພະຍາຍາມ​ໂຈມຕີ​ນະຄອນ​ເຢຣູຊາເລັມ ແຕ່​ບໍ່​ປະສົບ​ຜົນ​ສຳເລັດ.</w:t>
      </w:r>
    </w:p>
    <w:p/>
    <w:p>
      <w:r xmlns:w="http://schemas.openxmlformats.org/wordprocessingml/2006/main">
        <w:t xml:space="preserve">1. ພະລັງແຫ່ງຄວາມເຊື່ອ: ການສຶກສາການປິດລ້ອມນະຄອນເຢຣູຊາເລັມ</w:t>
      </w:r>
    </w:p>
    <w:p/>
    <w:p>
      <w:r xmlns:w="http://schemas.openxmlformats.org/wordprocessingml/2006/main">
        <w:t xml:space="preserve">2. ຄຸນຄ່າຂອງການເຊື່ອຟັງ: ການວິເຄາະການປົກຄອງຂອງອາຮາດ</w:t>
      </w:r>
    </w:p>
    <w:p/>
    <w:p>
      <w:r xmlns:w="http://schemas.openxmlformats.org/wordprocessingml/2006/main">
        <w:t xml:space="preserve">1. 2 ຂ່າວຄາວ 28:5-15</w:t>
      </w:r>
    </w:p>
    <w:p/>
    <w:p>
      <w:r xmlns:w="http://schemas.openxmlformats.org/wordprocessingml/2006/main">
        <w:t xml:space="preserve">2. ເອຊາຢາ 8:1-4</w:t>
      </w:r>
    </w:p>
    <w:p/>
    <w:p>
      <w:r xmlns:w="http://schemas.openxmlformats.org/wordprocessingml/2006/main">
        <w:t xml:space="preserve">ເອຊາຢາ 7:2 ແລະ​ໄດ້​ບອກ​ເຊື້ອສາຍ​ຂອງ​ດາວິດ​ວ່າ, “ຊີເຣຍ​ເປັນ​ພັນທະມິດ​ກັບ​ເອຟຣາອິມ. ແລະ ໃຈ​ຂອງ​ພຣະ​ອົງ​ໄດ້​ສັ່ນ​ສະ​ເທືອນ, ແລະ ຫົວ​ໃຈ​ຂອງ​ຜູ້​ຄົນ​ຂອງ​ພຣະ​ອົງ, ດັ່ງ​ທີ່​ຕົ້ນ​ໄມ້​ໄດ້​ເຄື່ອນ​ໄປ​ດ້ວຍ​ລົມ.</w:t>
      </w:r>
    </w:p>
    <w:p/>
    <w:p>
      <w:r xmlns:w="http://schemas.openxmlformats.org/wordprocessingml/2006/main">
        <w:t xml:space="preserve">ເຊື້ອສາຍ​ຂອງ​ດາວິດ​ໄດ້​ຮັບ​ຂ່າວ​ວ່າ​ຊີເຣຍ​ໄດ້​ຜູກ​ມິດ​ກັບ​ເອຟຣາອິມ, ຊຶ່ງ​ເຮັດ​ໃຫ້​ປະຊາຊົນ​ມີ​ຄວາມ​ຢ້ານ​ກົວ ແລະ​ຄວາມ​ກັງວົນ.</w:t>
      </w:r>
    </w:p>
    <w:p/>
    <w:p>
      <w:r xmlns:w="http://schemas.openxmlformats.org/wordprocessingml/2006/main">
        <w:t xml:space="preserve">1. ພຣະເຈົ້າເປັນພື້ນຖານອັນໜັກແໜ້ນຂອງພວກເຮົາໃນເວລາທີ່ມີຄວາມຢ້ານກົວ ແລະ ຄວາມກັງວົນ.</w:t>
      </w:r>
    </w:p>
    <w:p/>
    <w:p>
      <w:r xmlns:w="http://schemas.openxmlformats.org/wordprocessingml/2006/main">
        <w:t xml:space="preserve">2. ເມື່ອປະເຊີນກັບສະຖານະການທີ່ຫຍຸ້ງຍາກ, ຈົ່ງວາງໃຈໃນການປົກປ້ອງແລະການສະຫນອງຂອງພຣະເຈົ້າ.</w:t>
      </w:r>
    </w:p>
    <w:p/>
    <w:p>
      <w:r xmlns:w="http://schemas.openxmlformats.org/wordprocessingml/2006/main">
        <w:t xml:space="preserve">1. ຄຳເພງ 46:1-3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ເອຊາຢາ 7:3 ແລ້ວ​ພຣະເຈົ້າຢາເວ​ໄດ້​ກ່າວ​ກັບ​ເອຊາຢາ​ວ່າ, “ຈົ່ງ​ອອກ​ໄປ​ພົບ​ອາຮາດ, ເຈົ້າ​ກັບ​ເຊອາຢາຊູບ​ລູກຊາຍ​ຂອງເຈົ້າ​ຢູ່​ທີ່​ປາຍ​ທໍ່​ນໍ້າ​ເທິງ​ທາງ​ຫຼວງ​ຂອງ​ທົ່ງນາ.</w:t>
      </w:r>
    </w:p>
    <w:p/>
    <w:p>
      <w:r xmlns:w="http://schemas.openxmlformats.org/wordprocessingml/2006/main">
        <w:t xml:space="preserve">ພຣະ​ຜູ້​ເປັນ​ເຈົ້າ​ໄດ້​ສັ່ງ​ໃຫ້​ເອຊາຢາ​ໄປ​ພົບ​ອາຮາດ​ແລະ​ລູກ​ຊາຍ​ຂອງ​ລາວ Shearjashub ຢູ່​ທີ່​ທ້າຍ​ຂອງ​ຄອງ​ທີ່​ມີ​ສະລອຍ​ນ້ຳ, ທີ່​ຕັ້ງ​ຢູ່​ຂ້າງ​ທົ່ງນາ​ຂອງ​ຜູ້​ເຕັມ​ທີ່.</w:t>
      </w:r>
    </w:p>
    <w:p/>
    <w:p>
      <w:r xmlns:w="http://schemas.openxmlformats.org/wordprocessingml/2006/main">
        <w:t xml:space="preserve">1. ພຣະຜູ້ເປັນເຈົ້າຊົງເອີ້ນເຮົາໃຫ້ຮັບໃຊ້ພຣະອົງໃນທຸກສະຖານະການ.</w:t>
      </w:r>
    </w:p>
    <w:p/>
    <w:p>
      <w:r xmlns:w="http://schemas.openxmlformats.org/wordprocessingml/2006/main">
        <w:t xml:space="preserve">2. ເຮົາ​ຖືກ​ເອີ້ນ​ໃຫ້​ໄວ້​ວາງ​ໃຈ​ການ​ຊີ້​ນຳ​ຂອງ​ພຣະ​ຜູ້​ເປັນ​ເຈົ້າ ແລະ ຕອບ​ສະ​ໜອງ​ຕໍ່​ມັນ.</w:t>
      </w:r>
    </w:p>
    <w:p/>
    <w:p>
      <w:r xmlns:w="http://schemas.openxmlformats.org/wordprocessingml/2006/main">
        <w:t xml:space="preserve">1. Jeremiah 33:3 - "ໂທຫາຂ້າພະເຈົ້າແລະຂ້າພະເຈົ້າຈະຕອບທ່ານ, ແລະຈະບອກທ່ານສິ່ງທີ່ຍິ່ງໃຫຍ່ແລະເຊື່ອງໄວ້ທີ່ທ່ານບໍ່ເຄີຍຮູ້ຈັກ."</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ເອຊາຢາ 7:4 ແລະ​ເວົ້າ​ກັບ​ລາວ​ວ່າ, ຈົ່ງ​ລະວັງ​ໃຫ້​ດີ ແລະ​ມິດງຽບ. ຢ່າ​ຢ້ານ, ທັງ​ຢ່າ​ທໍ້ຖອຍ​ໃຈ​ຍ້ອນ​ສອງ​ຫາງ​ຂອງ​ເຄື່ອງ​ສູບ​ຢາ​ນີ້, ເພາະ​ຄວາມ​ຄຽດ​ຮ້າຍ​ຂອງ​ເຣຊິນ​ກັບ​ຊີເຣຍ, ແລະ​ລູກ​ຊາຍ​ຂອງ​ເຣມາລີຢາ.</w:t>
      </w:r>
    </w:p>
    <w:p/>
    <w:p>
      <w:r xmlns:w="http://schemas.openxmlformats.org/wordprocessingml/2006/main">
        <w:t xml:space="preserve">ຂໍ້ພຣະຄຳພີນີ້ຈາກເອຊາຢາ 7:4 ເຕືອນຕໍ່ຄວາມຢ້ານກົວ ແລະຊຸກຍູ້ໃຫ້ມີຄວາມໄວ້ວາງໃຈຢ່າງງຽບໆໃນການປົກປ້ອງຂອງພຣະເຈົ້າຕໍ່ກັບຄວາມໂກດຮ້າຍຂອງເຣຊິນ ແລະຊີເຣຍ.</w:t>
      </w:r>
    </w:p>
    <w:p/>
    <w:p>
      <w:r xmlns:w="http://schemas.openxmlformats.org/wordprocessingml/2006/main">
        <w:t xml:space="preserve">1: ການ​ປົກ​ປ້ອງ​ແລະ​ອຳນາດ​ຂອງ​ພະເຈົ້າ​ຍິ່ງໃຫຍ່​ກວ່າ​ຄວາມ​ຢ້ານ​ໃດໆ</w:t>
      </w:r>
    </w:p>
    <w:p/>
    <w:p>
      <w:r xmlns:w="http://schemas.openxmlformats.org/wordprocessingml/2006/main">
        <w:t xml:space="preserve">2: ຈົ່ງວາງໃຈໃນພຣະເຈົ້າເພື່ອເອົາຊະນະຄວາມຢ້ານກົວໃດໆ</w:t>
      </w:r>
    </w:p>
    <w:p/>
    <w:p>
      <w:r xmlns:w="http://schemas.openxmlformats.org/wordprocessingml/2006/main">
        <w:t xml:space="preserve">1: Psalm 34:4 - ຂ້າພະເຈົ້າໄດ້ສະແຫວງຫາພຣະຜູ້ເປັນເຈົ້າ, ແລະພຣະອົງໄດ້ຕອບຂ້າພະເຈົ້າ; ພຣະອົງໄດ້ປົດປ່ອຍຂ້າພະເຈົ້າຈາກຄວາມຢ້ານກົວທັງຫມົດ.</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ເອຊາຢາ 7:5 ເພາະ​ຊີເຣຍ, ເອຟຣາອິມ, ແລະ​ລູກຊາຍ​ຂອງ​ເຣມາລີຢາ, ໄດ້​ເອົາ​ຄຳ​ແນະນຳ​ທີ່​ຊົ່ວຮ້າຍ​ຕໍ່​ເຈົ້າ, ໂດຍ​ເວົ້າ​ວ່າ,</w:t>
      </w:r>
    </w:p>
    <w:p/>
    <w:p>
      <w:r xmlns:w="http://schemas.openxmlformats.org/wordprocessingml/2006/main">
        <w:t xml:space="preserve">ຊີເຣຍ, ເອຟຣາອິມ ແລະ ລູກຊາຍຂອງເຣມາລີຢາ ໄດ້ວາງແຜນຕໍ່ຕ້ານພຣະເຈົ້າ.</w:t>
      </w:r>
    </w:p>
    <w:p/>
    <w:p>
      <w:r xmlns:w="http://schemas.openxmlformats.org/wordprocessingml/2006/main">
        <w:t xml:space="preserve">1. ການວາງໃຈໃນພຣະເຈົ້າໃນຊ່ວງເວລາທີ່ຫຍຸ້ງຍາກ</w:t>
      </w:r>
    </w:p>
    <w:p/>
    <w:p>
      <w:r xmlns:w="http://schemas.openxmlformats.org/wordprocessingml/2006/main">
        <w:t xml:space="preserve">2. ເອົາຊະນະຄວາມຊົ່ວດ້ວຍຄວາມດີ</w:t>
      </w:r>
    </w:p>
    <w:p/>
    <w:p>
      <w:r xmlns:w="http://schemas.openxmlformats.org/wordprocessingml/2006/main">
        <w:t xml:space="preserve">1. ໂຣມ 12:19-21 “ເພື່ອນ​ທີ່​ຮັກ​ເອີຍ, ຢ່າ​ແກ້ແຄ້ນ, ແຕ່​ຈົ່ງ​ປ່ອຍ​ໃຫ້​ມີ​ຄວາມ​ຄຽດ​ແຄ້ນ​ຂອງ​ພຣະ​ເຈົ້າ, ເພາະ​ມີ​ຄຳ​ຂຽນ​ໄວ້​ວ່າ: ມັນ​ເປັນ​ຂອງ​ເຮົາ​ທີ່​ຈະ​ແກ້ແຄ້ນ; ເຮົາ​ຈະ​ຕອບ​ແທນ, ກົງ​ກັນ​ຂ້າມ, ພຣະ​ຜູ້​ເປັນ​ເຈົ້າ​ກ່າວ​ວ່າ: ຖ້າ​ສັດຕູ​ຂອງ​ເຈົ້າ​ຫິວ​ເຂົ້າ ຈົ່ງ​ໃຫ້​ມັນ​ກິນ ຖ້າ​ລາວ​ຫິວ​ນໍ້າ ຈົ່ງ​ເອົາ​ອາຫານ​ໃຫ້​ລາວ​ດື່ມ ເມື່ອ​ເຮັດ​ເຊັ່ນ​ນີ້ ເຈົ້າ​ຈະ​ເອົາ​ຖ່ານ​ໄຟ​ໃສ່​ຫົວ​ຂອງ​ລາວ.</w:t>
      </w:r>
    </w:p>
    <w:p/>
    <w:p>
      <w:r xmlns:w="http://schemas.openxmlformats.org/wordprocessingml/2006/main">
        <w:t xml:space="preserve">2. ມັດທາຍ 10:16 - "ເບິ່ງແມ, ຂ້າພະເຈົ້າສົ່ງທ່ານອອກເປັນຝູງແກະໃນທ່າມກາງຂອງ wolves, ສະນັ້ນຈົ່ງສະຫລາດຄືງູແລະບໍລິສຸດຄືນົກເຂົາ."</w:t>
      </w:r>
    </w:p>
    <w:p/>
    <w:p>
      <w:r xmlns:w="http://schemas.openxmlformats.org/wordprocessingml/2006/main">
        <w:t xml:space="preserve">ເອຊາຢາ 7:6 ຂໍ​ໃຫ້​ພວກ​ເຮົາ​ຂຶ້ນ​ໄປ​ຕໍ່ສູ້​ກັບ​ຢູດາ, ແລະ​ຕໍ່ສູ້​ກັບ​ພວກ​ເຂົາ, ແລະ​ໃຫ້​ພວກ​ເຮົາ​ເຮັດ​ການ​ບຸກທະລຸ​ໃນ​ທີ່​ນັ້ນ​ເພື່ອ​ພວກ​ເຮົາ, ແລະ​ຕັ້ງ​ກະສັດ​ໃຫ້​ຢູ່​ໃນ​ທ່າມກາງ​ເມືອງ​ນັ້ນ, ແມ່ນ​ແຕ່​ລູກຊາຍ​ຂອງ​ຕາເບອານ.</w:t>
      </w:r>
    </w:p>
    <w:p/>
    <w:p>
      <w:r xmlns:w="http://schemas.openxmlformats.org/wordprocessingml/2006/main">
        <w:t xml:space="preserve">ພວກ​ສັດຕູ​ຂອງ​ຢູດາ​ໄດ້​ວາງ​ແຜນການ​ໂຈມ​ຕີ​ເມືອງ ແລະ​ຕັ້ງ​ກະສັດ​ອົງ​ໃໝ່, ລູກຊາຍ​ຂອງ​ຕາເບອານ, ໃນ​ທ່າມກາງ​ເມືອງ​ນັ້ນ.</w:t>
      </w:r>
    </w:p>
    <w:p/>
    <w:p>
      <w:r xmlns:w="http://schemas.openxmlformats.org/wordprocessingml/2006/main">
        <w:t xml:space="preserve">1. ພະລັງແຫ່ງຄວາມສາມັກຄີຕ້ານກັບຄວາມຫຍຸ້ງຍາກ</w:t>
      </w:r>
    </w:p>
    <w:p/>
    <w:p>
      <w:r xmlns:w="http://schemas.openxmlformats.org/wordprocessingml/2006/main">
        <w:t xml:space="preserve">2. ຄວາມສໍາຄັນຂອງການຕໍ່ຕ້ານການລໍ້ລວງ</w:t>
      </w:r>
    </w:p>
    <w:p/>
    <w:p>
      <w:r xmlns:w="http://schemas.openxmlformats.org/wordprocessingml/2006/main">
        <w:t xml:space="preserve">1. ຜູ້ເທສະຫນາປ່າວປະກາດ 4:12 "ເຖິງແມ່ນວ່າຜູ້ຫນຶ່ງອາດຈະຖືກ overpower, ສອງສາມາດປ້ອງກັນຕົນເອງໄດ້, ສາຍຂອງສາມ strands ຈະບໍ່ແຕກໄວ."</w:t>
      </w:r>
    </w:p>
    <w:p/>
    <w:p>
      <w:r xmlns:w="http://schemas.openxmlformats.org/wordprocessingml/2006/main">
        <w:t xml:space="preserve">2. ຢາໂກໂບ 4:7 "ເຫດສະນັ້ນ ເຈົ້າຈົ່ງຍອມຈຳນົນຕໍ່ພຣະເຈົ້າ ຈົ່ງຕ້ານທານກັບມານຮ້າຍ ແລະມັນຈະໜີໄປຈາກເຈົ້າ."</w:t>
      </w:r>
    </w:p>
    <w:p/>
    <w:p>
      <w:r xmlns:w="http://schemas.openxmlformats.org/wordprocessingml/2006/main">
        <w:t xml:space="preserve">ເອ​ຊາ​ຢາ 7:7 ອົງ​ພຣະ​ຜູ້​ເປັນ​ເຈົ້າ​ກ່າວ​ດັ່ງ​ນີ້, ມັນ​ຈະ​ບໍ່​ຢືນ, ທັງ​ຈະ​ບໍ່​ເກີດ​ຂຶ້ນ.</w:t>
      </w:r>
    </w:p>
    <w:p/>
    <w:p>
      <w:r xmlns:w="http://schemas.openxmlformats.org/wordprocessingml/2006/main">
        <w:t xml:space="preserve">ພຣະເຈົ້າຢາເວ ພຣະເຈົ້າ ປະກາດ ວ່າ ເຫດການ ໃດ ໜຶ່ງ ຈະ ບໍ່ ເກີດຂຶ້ນ.</w:t>
      </w:r>
    </w:p>
    <w:p/>
    <w:p>
      <w:r xmlns:w="http://schemas.openxmlformats.org/wordprocessingml/2006/main">
        <w:t xml:space="preserve">1. ພຣະເຈົ້າຢູ່ໃນການຄວບຄຸມ: ໄວ້ວາງໃຈໃນແຜນການຂອງພຣະອົງ</w:t>
      </w:r>
    </w:p>
    <w:p/>
    <w:p>
      <w:r xmlns:w="http://schemas.openxmlformats.org/wordprocessingml/2006/main">
        <w:t xml:space="preserve">2. ພະລັງຂອງພຣະຄໍາຂອງພຣະເຈົ້າ: ອີງໃສ່ຄໍາສັນຍາຂອງພຣະອົງ</w:t>
      </w:r>
    </w:p>
    <w:p/>
    <w:p>
      <w:r xmlns:w="http://schemas.openxmlformats.org/wordprocessingml/2006/main">
        <w:t xml:space="preserve">1. ສຸພາສິດ 19:21 - ຫຼາຍ​ແຜນການ​ທີ່​ຢູ່​ໃນ​ໃຈ​ຂອງ​ມະນຸດ ແຕ່​ເປັນ​ຈຸດ​ປະສົງ​ຂອງ​ພຣະເຈົ້າຢາເວ​ທີ່​ຈະ​ຢືນ​ຢູ່.</w:t>
      </w:r>
    </w:p>
    <w:p/>
    <w:p>
      <w:r xmlns:w="http://schemas.openxmlformats.org/wordprocessingml/2006/main">
        <w:t xml:space="preserve">2. ເອເຟດ 3:20 - ບັດນີ້​ແມ່ນ​ຜູ້​ທີ່​ສາມາດ​ເຮັດ​ໄດ້​ຫຼາຍ​ກວ່າ​ທຸກ​ສິ່ງ​ທີ່​ເຮົາ​ຂໍ​ຫຼື​ຄິດ, ຕາມ​ອຳນາດ​ໃນ​ການ​ເຮັດ​ວຽກ​ໃນ​ຕົວ​ເຮົາ.</w:t>
      </w:r>
    </w:p>
    <w:p/>
    <w:p>
      <w:r xmlns:w="http://schemas.openxmlformats.org/wordprocessingml/2006/main">
        <w:t xml:space="preserve">ເອຊາຢາ 7:8 ສໍາລັບ​ຫົວ​ໜ້າ​ຂອງ​ຊີເຣຍ​ແມ່ນ​ເມືອງ​ດາມັສກັດ ແລະ​ຫົວ​ຂອງ​ເມືອງ​ດາມັສກັດ​ແມ່ນ​ເຣຊິນ. ແລະ ພາຍ​ໃນ​ສາມ​ສິບ​ຫ້າ​ປີ Ephraim ຈະ​ຖືກ​ແຍກ, ເພື່ອ​ວ່າ​ມັນ​ບໍ່​ໄດ້​ເປັນ​ປະ​ຊາ​ຊົນ.</w:t>
      </w:r>
    </w:p>
    <w:p/>
    <w:p>
      <w:r xmlns:w="http://schemas.openxmlformats.org/wordprocessingml/2006/main">
        <w:t xml:space="preserve">ໃນ​ເອ​ຊາ​ຢາ 7:8, ພຣະ​ເຈົ້າ​ປະ​ກາດ​ວ່າ​ໃນ 65 ປີ, Ephraim ຈະ​ຖືກ​ແຍກ​ອອກ​ແລະ​ຢຸດ​ຢູ່​ເປັນ​ປະ​ຊາ​ຊົນ.</w:t>
      </w:r>
    </w:p>
    <w:p/>
    <w:p>
      <w:r xmlns:w="http://schemas.openxmlformats.org/wordprocessingml/2006/main">
        <w:t xml:space="preserve">1. ການພິພາກສາຂອງພຣະເຈົ້າ: ຜົນສະທ້ອນຂອງບາບ</w:t>
      </w:r>
    </w:p>
    <w:p/>
    <w:p>
      <w:r xmlns:w="http://schemas.openxmlformats.org/wordprocessingml/2006/main">
        <w:t xml:space="preserve">2. ອະທິປະໄຕຂອງພຣະເຈົ້າ: ແຜນການທີ່ບໍ່ປ່ຽນແປງ</w:t>
      </w:r>
    </w:p>
    <w:p/>
    <w:p>
      <w:r xmlns:w="http://schemas.openxmlformats.org/wordprocessingml/2006/main">
        <w:t xml:space="preserve">1. ເຢເຣມີຢາ 50:17-18 “ຊາວ​ອິດສະຣາເອນ​ເປັນ​ຝູງ​ແກະ​ທີ່​ກະຈັດ​ກະຈາຍ ສິງ​ໂຕ​ໄດ້​ຂັບໄລ່​ລາວ​ອອກ​ໄປ: ກະສັດ​ແຫ່ງ​ອັດຊີເຣຍ​ໄດ້​ກິນ​ລາວ​ຄັ້ງ​ທຳອິດ ແລະ​ສຸດທ້າຍ​ກະສັດ​ເນບູກາດເນັດຊາ​ແຫ່ງ​ບາບີໂລນ​ຜູ້​ນີ້​ໄດ້​ຫັກ​ກະດູກ​ຂອງ​ເພິ່ນ. ພຣະເຈົ້າ​ຂອງ​ຊາດ​ອິດສະຣາເອນ; ຈົ່ງ​ເບິ່ງ, ເຮົາ​ຈະ​ລົງໂທດ​ກະສັດ​ແຫ່ງ​ບາບີໂລນ ແລະ​ດິນແດນ​ຂອງ​ເພິ່ນ ດັ່ງ​ທີ່​ເຮົາ​ໄດ້​ລົງໂທດ​ກະສັດ​ແຫ່ງ​ອັດຊີເຣຍ.”</w:t>
      </w:r>
    </w:p>
    <w:p/>
    <w:p>
      <w:r xmlns:w="http://schemas.openxmlformats.org/wordprocessingml/2006/main">
        <w:t xml:space="preserve">2 ເອຊາຢາ 10:5-6 “ໂອ້ ອັດຊີເຣຍ, ໄມ້ຄ້ອນ​ແຫ່ງ​ຄວາມ​ໂກດຮ້າຍ​ຂອງ​ເຮົາ, ແລະ​ໄມ້​ເທົ້າ​ໃນ​ມື​ຂອງ​ພວກ​ເຂົາ​ເປັນ​ຄວາມ​ຄຽດ​ແຄ້ນ​ຂອງ​ເຮົາ, ເຮົາ​ຈະ​ສົ່ງ​ລາວ​ໄປ​ຕໍ່ສູ້​ກັບ​ຊາດ​ທີ່​ໜ້າ​ຊື່​ໃຈ​ຄົດ, ແລະ​ຕໍ່​ຕ້ານ​ປະຊາຊົນ​ແຫ່ງ​ຄວາມ​ຄຽດ​ແຄ້ນ​ຂອງ​ເຮົາ. ເພື່ອ​ຈະ​ຍຶດ​ເອົາ​ຂອງ​ໄດ້, ແລະ​ຈະ​ຈັບ​ເອົາ​ຜູ້​ລ້າ, ແລະ​ຢຽບ​ພວກ​ເຂົາ​ລົງ​ເໝືອນ​ຂີ້​ເຫືອກ​ຢູ່​ຕາມ​ຖະ​ໜົນ.”</w:t>
      </w:r>
    </w:p>
    <w:p/>
    <w:p>
      <w:r xmlns:w="http://schemas.openxmlformats.org/wordprocessingml/2006/main">
        <w:t xml:space="preserve">ເອຊາຢາ 7:9 ແລະ​ຫົວ​ຂອງ​ເອຟຣາອິມ​ແມ່ນ​ຊາມາເຣຍ, ແລະ​ຫົວ​ຂອງ​ຊາມາເຣຍ​ແມ່ນ​ລູກຊາຍ​ຂອງ​ເຣມາລີຢາ. ຖ້າ​ຫາກ​ພວກ​ທ່ານ​ຈະ​ບໍ່​ເຊື່ອ, ແນ່​ນອນ​ວ່າ​ທ່ານ​ຈະ​ບໍ່​ໄດ້​ຮັບ​ການ​ສ້າງ​ຕັ້ງ​ຂຶ້ນ.</w:t>
      </w:r>
    </w:p>
    <w:p/>
    <w:p>
      <w:r xmlns:w="http://schemas.openxmlformats.org/wordprocessingml/2006/main">
        <w:t xml:space="preserve">ເອຊາຢາ 7:9 ເຕືອນ​ວ່າ​ຜູ້​ທີ່​ບໍ່​ເຊື່ອ​ຈະ​ບໍ່​ຖືກ​ຕັ້ງ​ຂຶ້ນ.</w:t>
      </w:r>
    </w:p>
    <w:p/>
    <w:p>
      <w:r xmlns:w="http://schemas.openxmlformats.org/wordprocessingml/2006/main">
        <w:t xml:space="preserve">1. ຄວາມສຳຄັນຂອງຄວາມເຊື່ອໃນການສ້າງພື້ນຖານທີ່ເຂັ້ມແຂງ.</w:t>
      </w:r>
    </w:p>
    <w:p/>
    <w:p>
      <w:r xmlns:w="http://schemas.openxmlformats.org/wordprocessingml/2006/main">
        <w:t xml:space="preserve">2. ຜົນສະທ້ອນຂອງການບໍ່ເຊື່ອໃນພຣະເຈົ້າ.</w:t>
      </w:r>
    </w:p>
    <w:p/>
    <w:p>
      <w:r xmlns:w="http://schemas.openxmlformats.org/wordprocessingml/2006/main">
        <w:t xml:space="preserve">1. ຢາໂກໂບ 2:17-20, “ເຖິງ​ແມ່ນ​ວ່າ​ຄວາມ​ເຊື່ອ, ຖ້າ​ຫາກ​ມັນ​ບໍ່​ມີ​ຜົນ, ກໍ​ຕາຍ​ໄປ, ຢູ່​ຄົນ​ດຽວ, ແທ້​ຈິງ​ແລ້ວ, ຜູ້​ຊາຍ​ອາດ​ຈະ​ເວົ້າ​ວ່າ, ເຈົ້າ​ມີ​ຄວາມ​ເຊື່ອ, ແລະ ເຮົາ​ມີ​ວຽກ​ງານ: ຈົ່ງ​ສະແດງ​ຄວາມ​ເຊື່ອ​ຂອງ​ເຈົ້າ​ໃຫ້​ຂ້າ​ພະ​ເຈົ້າ​ໂດຍ​ບໍ່​ມີ​ການ​ກະທຳ​ຂອງ​ເຈົ້າ. ແລະ​ເຮົາ​ຈະ​ສະແດງ​ຄວາມ​ເຊື່ອ​ໃຫ້​ເຈົ້າ​ເຫັນ​ດ້ວຍ​ການ​ກະທຳ​ຂອງ​ເຮົາ ເຈົ້າ​ເຊື່ອ​ວ່າ​ມີ​ພຣະ​ເຈົ້າ​ອົງ​ດຽວ ເຈົ້າ​ເຮັດ​ໄດ້​ດີ: ຜີ​ມານ​ຮ້າຍ​ກໍ​ເຊື່ອ ແລະ​ສັ່ນ​ສະ​ເທືອນ, ແຕ່​ເຈົ້າ​ຈະ​ຮູ້​ບໍ, ໂອ້ ຄົນ​ໂງ່, ຄວາມ​ເຊື່ອ​ທີ່​ບໍ່​ມີ​ການ​ກະທຳ​ນັ້ນ​ຕາຍ​ແລ້ວ​ບໍ? ພໍ່​ຂອງ​ພວກ​ເຮົາ​ເປັນ​ຄົນ​ຊອບທຳ​ຍ້ອນ​ການ​ເຮັດ, ເມື່ອ​ເພິ່ນ​ໄດ້​ຖວາຍ​ອີຊາກ​ລູກ​ຊາຍ​ຂອງ​ເພິ່ນ​ຢູ່​ເທິງ​ແທ່ນ​ບູຊາ?”</w:t>
      </w:r>
    </w:p>
    <w:p/>
    <w:p>
      <w:r xmlns:w="http://schemas.openxmlformats.org/wordprocessingml/2006/main">
        <w:t xml:space="preserve">2. ຄຳເພງ 37:3-5 “ຈົ່ງ​ວາງໃຈ​ໃນ​ອົງພຣະ​ຜູ້​ເປັນເຈົ້າ ແລະ​ເຮັດ​ຄວາມ​ດີ ເຈົ້າ​ຈະ​ໄດ້​ຢູ່​ໃນ​ແຜ່ນດິນ ແລະ​ເຈົ້າ​ຈະ​ໄດ້​ຮັບ​ຄວາມ​ຊົມຊື່ນ​ຍິນດີ​ໃນ​ອົງພຣະ​ຜູ້​ເປັນເຈົ້າ​ເໝືອນກັນ ແລະ​ພຣະອົງ​ຈະ​ໃຫ້​ເຈົ້າ​ຕາມ​ຄວາມ​ປາຖະໜາ​ຂອງ​ເຈົ້າ. ຈົ່ງ​ຕັ້ງ​ໃຈ​ໃນ​ທາງ​ຂອງ​ເຈົ້າ​ຕໍ່​ພຣະ​ຜູ້​ເປັນ​ເຈົ້າ; ຈົ່ງ​ໄວ້​ວາງ​ໃຈ​ໃນ​ພຣະ​ອົງ​ຄື​ກັນ ແລະ​ພຣະ​ອົງ​ຈະ​ເຮັດ​ໃຫ້​ມັນ​ເປັນ​ໄປ​ໄດ້.”</w:t>
      </w:r>
    </w:p>
    <w:p/>
    <w:p>
      <w:r xmlns:w="http://schemas.openxmlformats.org/wordprocessingml/2006/main">
        <w:t xml:space="preserve">ເອຊາຢາ 7:10 ພຣະເຈົ້າຢາເວ​ໄດ້​ກ່າວ​ກັບ​ອາຮາດ​ອີກ​ວ່າ,</w:t>
      </w:r>
    </w:p>
    <w:p/>
    <w:p>
      <w:r xmlns:w="http://schemas.openxmlformats.org/wordprocessingml/2006/main">
        <w:t xml:space="preserve">ພຣະຜູ້ເປັນເຈົ້າກ່າວກັບກະສັດອາຮາດເພື່ອເຕືອນລາວເຖິງຄວາມສັດຊື່ຂອງພຣະເຈົ້າ, ແລະຊຸກຍູ້ລາວໃຫ້ຍຶດຫມັ້ນໃນຄວາມໄວ້ວາງໃຈຂອງລາວໃນພຣະຜູ້ເປັນເຈົ້າ</w:t>
      </w:r>
    </w:p>
    <w:p/>
    <w:p>
      <w:r xmlns:w="http://schemas.openxmlformats.org/wordprocessingml/2006/main">
        <w:t xml:space="preserve">1: ເຮົາ​ຖືກ​ເຕືອນ​ໃຫ້​ໄວ້​ວາງ​ໃຈ​ໃນ​ພຣະ​ຜູ້​ເປັນ​ເຈົ້າ​ສະເໝີ ແລະ​ພຣະ​ອົງ​ຈະ​ບໍ່​ປະ​ຖິ້ມ​ເຮົາ.</w:t>
      </w:r>
    </w:p>
    <w:p/>
    <w:p>
      <w:r xmlns:w="http://schemas.openxmlformats.org/wordprocessingml/2006/main">
        <w:t xml:space="preserve">2: ບໍ່​ວ່າ​ຈະ​ມີ​ຄວາມ​ຫຍຸ້ງ​ຍາກ​ຫຼື​ຄວາມ​ຫຍຸ້ງ​ຍາກ, ພວກ​ເຮົາ​ສາ​ມາດ​ຊອກ​ຫາ​ພຣະ​ຜູ້​ເປັນ​ເຈົ້າ​ດ້ວຍ​ສັດ​ທາ​ແລະ​ພຣະ​ອົງ​ຈະ​ຢູ່​ກັບ​ພວກ​ເຮົາ.</w:t>
      </w:r>
    </w:p>
    <w:p/>
    <w:p>
      <w:r xmlns:w="http://schemas.openxmlformats.org/wordprocessingml/2006/main">
        <w:t xml:space="preserve">1: ມັດທາຍ 6: 25-34 - ເພາະສະນັ້ນຂ້າພະເຈົ້າບອກທ່ານ, ຢ່າກັງວົນກ່ຽວກັບຊີວິດຂອງເຈົ້າ, ເຈົ້າຈະກິນຫຍັງຫຼືດື່ມ; ຫຼືກ່ຽວກັບຮ່າງກາຍຂອງເຈົ້າ, ເຈົ້າຈະໃສ່ຫຍັງ. ຊີວິດ​ບໍ່​ແມ່ນ​ຫຼາຍ​ກວ່າ​ອາຫານ ແລະ​ຮ່າງກາຍ​ກໍ​ຫຼາຍ​ກວ່າ​ເຄື່ອງນຸ່ງ​ບໍ?</w:t>
      </w:r>
    </w:p>
    <w:p/>
    <w:p>
      <w:r xmlns:w="http://schemas.openxmlformats.org/wordprocessingml/2006/main">
        <w:t xml:space="preserve">2 Deuteronomy 31:8 - ພຣະ​ຜູ້​ເປັນ​ເຈົ້າ​ເອງ​ໄປ​ກ່ອນ​ທ່ານ​ແລະ​ຈະ​ຢູ່​ກັບ​ທ່ານ​; ລາວ​ຈະ​ບໍ່​ປະ​ຖິ້ມ​ເຈົ້າ​ຫຼື​ປະ​ຖິ້ມ​ເຈົ້າ. ບໍ່​ຕ້ອງ​ຢ້ານ; ຢ່າທໍ້ຖອຍໃຈ.</w:t>
      </w:r>
    </w:p>
    <w:p/>
    <w:p>
      <w:r xmlns:w="http://schemas.openxmlformats.org/wordprocessingml/2006/main">
        <w:t xml:space="preserve">ເອຊາຢາ 7:11 ຈົ່ງ​ຖາມ​ເຄື່ອງໝາຍ​ຂອງ​ພຣະເຈົ້າຢາເວ ພຣະເຈົ້າ​ຂອງ​ເຈົ້າ. ຂໍໃຫ້ມັນຢູ່ໃນຄວາມເລິກ, ຫຼືໃນລະດັບຄວາມສູງຂ້າງເທິງ.</w:t>
      </w:r>
    </w:p>
    <w:p/>
    <w:p>
      <w:r xmlns:w="http://schemas.openxmlformats.org/wordprocessingml/2006/main">
        <w:t xml:space="preserve">ພຣະ​ເຈົ້າ​ໄດ້​ຂໍ​ໃຫ້​ປະ​ຊາ​ຊົນ​ຂໍ​ໃຫ້​ພຣະ​ອົງ​ສໍາ​ລັບ​ເຄື່ອງ​ຫມາຍ​ເປັນ​ຫຼັກ​ຖານ​ຂອງ​ຄວາມ​ຮັກ​ແລະ​ຄວາມ​ສັດ​ຊື່​ຂອງ​ພຣະ​ອົງ.</w:t>
      </w:r>
    </w:p>
    <w:p/>
    <w:p>
      <w:r xmlns:w="http://schemas.openxmlformats.org/wordprocessingml/2006/main">
        <w:t xml:space="preserve">1. ວິທີການດຳເນີນຊີວິດຢ່າງສັດຊື່ເຊື່ອຟັງພະເຈົ້າ</w:t>
      </w:r>
    </w:p>
    <w:p/>
    <w:p>
      <w:r xmlns:w="http://schemas.openxmlformats.org/wordprocessingml/2006/main">
        <w:t xml:space="preserve">2. ການວາງໃຈໃນຄວາມຮັກແລະຄໍາສັນຍາຂອງພຣະເຈົ້າທີ່ບໍ່ຫຼົງໄຫຼ</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ເອຊາຢາ 33:6 - ແລະພຣະອົງຈະເປັນຄວາມຫມັ້ນຄົງຂອງເວລາຂອງທ່ານ, ຄວາມອຸດົມສົມບູນຂອງຄວາມລອດ, ສະຕິປັນຍາ, ແລະຄວາມຮູ້; ຄວາມ​ຢ້ານ​ກົວ​ຂອງ​ພຣະ​ຜູ້​ເປັນ​ເຈົ້າ​ແມ່ນ​ຊັບ​ສົມ​ບັດ​ຂອງ​ຊີໂອນ.</w:t>
      </w:r>
    </w:p>
    <w:p/>
    <w:p>
      <w:r xmlns:w="http://schemas.openxmlformats.org/wordprocessingml/2006/main">
        <w:t xml:space="preserve">ເອຊາຢາ 7:12 ແຕ່​ອາຮາດ​ຕອບ​ວ່າ, “ຂ້ອຍ​ຈະ​ບໍ່​ຂໍ ແລະ​ຂ້ອຍ​ກໍ​ຈະ​ບໍ່​ທົດລອງ​ພຣະເຈົ້າຢາເວ.</w:t>
      </w:r>
    </w:p>
    <w:p/>
    <w:p>
      <w:r xmlns:w="http://schemas.openxmlformats.org/wordprocessingml/2006/main">
        <w:t xml:space="preserve">ອາຮາດ​ບໍ່​ຍອມ​ຂໍ​ຫຼື​ລໍ້​ໃຈ​ພະເຈົ້າ.</w:t>
      </w:r>
    </w:p>
    <w:p/>
    <w:p>
      <w:r xmlns:w="http://schemas.openxmlformats.org/wordprocessingml/2006/main">
        <w:t xml:space="preserve">1. ພຣະ​ເຈົ້າ​ຈະ​ຈັດ​ຫາ​ໃນ​ເວ​ລາ​ແລະ​ວິ​ທີ​ການ​ຂອງ​ຕົນ​ເອງ.</w:t>
      </w:r>
    </w:p>
    <w:p/>
    <w:p>
      <w:r xmlns:w="http://schemas.openxmlformats.org/wordprocessingml/2006/main">
        <w:t xml:space="preserve">2. ຈົ່ງຖ່ອມຕົວແລະເຊື່ອຟັງພຣະເຈົ້າ, ເຖິງແມ່ນວ່າຈະມີຄວາມຫຍຸ້ງຍາກ.</w:t>
      </w:r>
    </w:p>
    <w:p/>
    <w:p>
      <w:r xmlns:w="http://schemas.openxmlformats.org/wordprocessingml/2006/main">
        <w:t xml:space="preserve">1. ຢາໂກໂບ 1:5-7 “ຖ້າ​ຜູ້​ໃດ​ໃນ​ພວກ​ທ່ານ​ຂາດ​ສະຕິ​ປັນຍາ​ກໍ​ໃຫ້​ຜູ້​ນັ້ນ​ທູນ​ຂໍ​ຕໍ່​ພຣະ​ເຈົ້າ ຜູ້​ຊົງ​ປະທານ​ໃຫ້​ແກ່​ຄົນ​ທັງ​ປວງ​ໂດຍ​ບໍ່​ໝິ່ນປະໝາດ ແລະ​ຈະ​ໄດ້​ຮັບ​ແຕ່​ໃຫ້​ຜູ້​ນັ້ນ​ທູນ​ຂໍ​ດ້ວຍ​ຄວາມ​ເຊື່ອ​ໂດຍ​ບໍ່​ຕ້ອງ​ສົງ​ໄສ. ຜູ້​ທີ່​ສົງ​ໄສ​ກໍ​ເປັນ​ຄື​ກັບ​ຄື້ນ​ທະ​ເລ​ທີ່​ຖືກ​ລົມ​ພັດ​ມາ ເພາະ​ຜູ້​ນັ້ນ​ບໍ່​ຄິດ​ວ່າ​ຈະ​ໄດ້​ຮັບ​ຫຍັງ​ຈາກ​ພຣະ​ຜູ້​ເປັນ​ເຈົ້າ.”</w:t>
      </w:r>
    </w:p>
    <w:p/>
    <w:p>
      <w:r xmlns:w="http://schemas.openxmlformats.org/wordprocessingml/2006/main">
        <w:t xml:space="preserve">2 ໂຢບ 1:21 ແລະ​ລາວ​ເວົ້າ​ວ່າ, ‘ຂ້ອຍ​ເປືອຍ​ກາຍ​ມາ​ຈາກ​ທ້ອງ​ແມ່ ແລະ​ຂ້ອຍ​ຈະ​ກັບ​ມາ​ເປືອຍ​ເປົ່າ ພຣະເຈົ້າຢາເວ​ໄດ້​ປະທານ​ໃຫ້ ແລະ​ພຣະເຈົ້າຢາເວ​ໄດ້​ເອົາ​ໄປ​ແລ້ວ ຂໍ​ພຣະນາມ​ຂອງ​ພຣະເຈົ້າຢາເວ.</w:t>
      </w:r>
    </w:p>
    <w:p/>
    <w:p>
      <w:r xmlns:w="http://schemas.openxmlformats.org/wordprocessingml/2006/main">
        <w:t xml:space="preserve">ເອ​ຊາ​ຢາ 7:13 ແລະ​ພຣະ​ອົງ​ໄດ້​ກ່າວ​ວ່າ, ທ່ານ​ຈົ່ງ​ຟັງ​ດຽວ​ນີ້, O ເຮືອນ​ຂອງ​ດາ​ວິດ; ມັນ​ເປັນ​ເລື່ອງ​ເລັກໆ​ນ້ອຍໆ​ທີ່​ເຈົ້າ​ອິດສາ​ຜູ້​ຊາຍ, ແຕ່​ເຈົ້າ​ຈະ​ອິດສາ​ພະເຈົ້າ​ຂອງ​ຂ້ອຍ​ຄື​ກັນ​ບໍ?</w:t>
      </w:r>
    </w:p>
    <w:p/>
    <w:p>
      <w:r xmlns:w="http://schemas.openxmlformats.org/wordprocessingml/2006/main">
        <w:t xml:space="preserve">ພະເຈົ້າ​ເຕືອນ​ເຊື້ອສາຍ​ຂອງ​ດາວິດ​ວ່າ​ຢ່າ​ໃຫ້​ມະນຸດ​ລົບກວນ​ໃຈ ເພາະ​ການ​ເຮັດ​ແບບ​ນັ້ນ​ກໍ​ຈະ​ເຮັດ​ໃຫ້​ພະເຈົ້າ​ອິດສາ​ເຊັ່ນ​ກັນ.</w:t>
      </w:r>
    </w:p>
    <w:p/>
    <w:p>
      <w:r xmlns:w="http://schemas.openxmlformats.org/wordprocessingml/2006/main">
        <w:t xml:space="preserve">1. ພຣະເຈົ້າແຫ່ງຄວາມອົດທົນ: ເຮັດແນວໃດເພື່ອບໍ່ໃຫ້ເຮົາອ່ອນເພຍ</w:t>
      </w:r>
    </w:p>
    <w:p/>
    <w:p>
      <w:r xmlns:w="http://schemas.openxmlformats.org/wordprocessingml/2006/main">
        <w:t xml:space="preserve">2. ຍ່າງ​ຕາມ​ຕີນ​ຂອງ​ເຮືອນ​ຂອງ​ດາ​ວິດ: ການ​ຈື່​ຈໍາ​ທີ່​ຈະ​ບໍ່​ໄດ້​ເຮັດ​ໃຫ້​ພຣະ​ເຈົ້າ</w:t>
      </w:r>
    </w:p>
    <w:p/>
    <w:p>
      <w:r xmlns:w="http://schemas.openxmlformats.org/wordprocessingml/2006/main">
        <w:t xml:space="preserve">1. ຄາລາເຕຍ 6:9 ແລະ​ຢ່າ​ໃຫ້​ພວກ​ເຮົາ​ອິດສາ​ໃນ​ການ​ເຮັດ​ດີ, ເພາະ​ໃນ​ລະດູ​ການ​ທີ່​ຈະ​ມາ​ເຖິງ ພວກ​ເຮົາ​ຈະ​ເກັບກ່ຽວ​ໄດ້ ຖ້າ​ຫາກ​ພວກ​ເຮົາ​ບໍ່​ເມື່ອຍ​ລ້າ.</w:t>
      </w:r>
    </w:p>
    <w:p/>
    <w:p>
      <w:r xmlns:w="http://schemas.openxmlformats.org/wordprocessingml/2006/main">
        <w:t xml:space="preserve">2. ໂກໂລດ 3:23 ແລະ​ອັນ​ໃດ​ກໍ​ຕາມ​ທີ່​ເຈົ້າ​ເຮັດ, ຈົ່ງ​ເຮັດ​ດ້ວຍ​ໃຈ, ເໝືອນ​ກັບ​ພຣະ​ຜູ້​ເປັນ​ເຈົ້າ, ບໍ່​ແມ່ນ​ຕໍ່​ມະນຸດ.</w:t>
      </w:r>
    </w:p>
    <w:p/>
    <w:p>
      <w:r xmlns:w="http://schemas.openxmlformats.org/wordprocessingml/2006/main">
        <w:t xml:space="preserve">ເອຊາຢາ 7:14 ສະນັ້ນ ພຣະຜູ້​ເປັນ​ເຈົ້າ​ເອງ​ຈະ​ໃຫ້​ເຄື່ອງໝາຍ​ສຳຄັນ​ແກ່​ເຈົ້າ; ຈົ່ງ​ເບິ່ງ, ຍິງ​ບໍ​ລິ​ສຸດ​ຈະ​ຕັ້ງ​ທ້ອງ, ແລະ ເກີດ​ລູກ​ຊາຍ, ແລະ ຈະ​ເອີ້ນ​ຊື່​ຂອງ​ລາວ​ວ່າ ເອ​ມາ​ນູ​ເອນ.</w:t>
      </w:r>
    </w:p>
    <w:p/>
    <w:p>
      <w:r xmlns:w="http://schemas.openxmlformats.org/wordprocessingml/2006/main">
        <w:t xml:space="preserve">ຂໍ້ນີ້ບອກເຖິງຄໍາສັນຍາຂອງພຣະເຈົ້າທີ່ຈະໃຫ້ເຄື່ອງຫມາຍແກ່ປະຊາຊົນຂອງພຣະອົງ; ຍິງ​ສາວ​ບໍລິສຸດ​ຈະ​ຕັ້ງ​ທ້ອງ ແລະ​ເກີດ​ລູກ​ຊາຍ​ຄົນ​ໜຶ່ງ, ຜູ້​ທີ່​ຈະ​ມີ​ຊື່​ວ່າ ເອມານູເອນ.</w:t>
      </w:r>
    </w:p>
    <w:p/>
    <w:p>
      <w:r xmlns:w="http://schemas.openxmlformats.org/wordprocessingml/2006/main">
        <w:t xml:space="preserve">1: ຄໍາສັນຍາຂອງພຣະເຈົ້າຂອງ Immanuel - ສະເຫຼີມສະຫຼອງຄວາມຫວັງແລະຄວາມສຸກຂອງຄວາມຊື່ສັດຂອງພຣະເຈົ້າ.</w:t>
      </w:r>
    </w:p>
    <w:p/>
    <w:p>
      <w:r xmlns:w="http://schemas.openxmlformats.org/wordprocessingml/2006/main">
        <w:t xml:space="preserve">2: ການອັດສະຈັນຂອງການເກີດຂອງເວີຈິນໄອແລນ - ສະເຫຼີມສະຫຼອງອໍານາດມະຫັດສະຈັນຂອງພຣະເຈົ້າ.</w:t>
      </w:r>
    </w:p>
    <w:p/>
    <w:p>
      <w:r xmlns:w="http://schemas.openxmlformats.org/wordprocessingml/2006/main">
        <w:t xml:space="preserve">1: ລູກາ 1:26-37 - ເທວະດາ Gabriel ໄປຢ້ຽມຢາມນາງມາລີເພື່ອບອກນາງກ່ຽວກັບແນວຄວາມຄິດຂອງພຣະເຢຊູ.</w:t>
      </w:r>
    </w:p>
    <w:p/>
    <w:p>
      <w:r xmlns:w="http://schemas.openxmlformats.org/wordprocessingml/2006/main">
        <w:t xml:space="preserve">2: ມັດທາຍ 1:18-25 - ໂຢເຊບຖືກບອກເຖິງການເກີດຂອງພຣະເຢຊູ.</w:t>
      </w:r>
    </w:p>
    <w:p/>
    <w:p>
      <w:r xmlns:w="http://schemas.openxmlformats.org/wordprocessingml/2006/main">
        <w:t xml:space="preserve">ເອຊາຢາ 7:15 ລາວ​ຈະ​ກິນ​ເນີຍ​ແລະ​ນໍ້າເຜິ້ງ ເພື່ອ​ວ່າ​ລາວ​ຈະ​ຮູ້ຈັກ​ປະຕິເສດ​ຄວາມ​ຊົ່ວຊ້າ ແລະ​ເລືອກ​ເອົາ​ສິ່ງ​ທີ່​ດີ.</w:t>
      </w:r>
    </w:p>
    <w:p/>
    <w:p>
      <w:r xmlns:w="http://schemas.openxmlformats.org/wordprocessingml/2006/main">
        <w:t xml:space="preserve">ຂໍ້ພຣະຄໍາພີຈາກເອຊາຢານີ້ເຕືອນພວກເຮົາວ່າພວກເຮົາຄວນກິນອາຫານທີ່ຖືກຕ້ອງເພື່ອສຸຂະພາບແລະເລືອກທີ່ດີ.</w:t>
      </w:r>
    </w:p>
    <w:p/>
    <w:p>
      <w:r xmlns:w="http://schemas.openxmlformats.org/wordprocessingml/2006/main">
        <w:t xml:space="preserve">1: ເຮົາ​ຕ້ອງ​ບຳລຸງ​ລ້ຽງ​ຮ່າງກາຍ​ດ້ວຍ​ຂອງ​ປະທານ​ທີ່​ພະເຈົ້າ​ໃຫ້​ແກ່​ເຮົາ​ເຊັ່ນ​ເນີຍ​ແລະ​ນໍ້າເຜິ້ງ ແລະ​ໃຊ້​ພະລັງ​ນັ້ນ​ເພື່ອ​ເລືອກ​ສິ່ງ​ທີ່​ດີ.</w:t>
      </w:r>
    </w:p>
    <w:p/>
    <w:p>
      <w:r xmlns:w="http://schemas.openxmlformats.org/wordprocessingml/2006/main">
        <w:t xml:space="preserve">2: ອາຫານບໍ່ພຽງແຕ່ເປັນການບໍາລຸງລ້ຽງຮ່າງກາຍຂອງເຮົາເທົ່ານັ້ນ, ແຕ່ມັນຍັງສາມາດເປັນສິ່ງເຕືອນໃຈຂອງສິ່ງທີ່ພຣະເຈົ້າໄດ້ຂໍໃຫ້ເຮົາເລືອກ—ສິ່ງທີ່ດີ.</w:t>
      </w:r>
    </w:p>
    <w:p/>
    <w:p>
      <w:r xmlns:w="http://schemas.openxmlformats.org/wordprocessingml/2006/main">
        <w:t xml:space="preserve">1: ຟີລິບ 4:8 - ສຸດທ້າຍ ພີ່ນ້ອງເອີຍ, ອັນໃດເປັນຄວາມຈິງ, ອັນໃດເປັນກຽດ, ອັນໃດທ່ຽງທຳ, ອັນໃດອັນບໍລິສຸດ, ອັນໃດເປັນໜ້າຮັກ, ອັນໃດເປັນຕາຍົກຍ້ອງ, ຖ້າມີອັນໃດເປັນເລີດ, ຖ້າມີອັນໃດສົມຄວນໄດ້ຮັບການຍ້ອງຍໍ, ຈົ່ງຄິດ. ກ່ຽວກັບສິ່ງເຫຼົ່ານີ້.</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ເອຊາຢາ 7:16 ເພາະ​ກ່ອນ​ທີ່​ລູກ​ຈະ​ຮູ້ຈັກ​ປະຕິເສດ​ຄວາມ​ຊົ່ວຊ້າ ແລະ​ເລືອກ​ເອົາ​ຄວາມ​ດີ, ດິນແດນ​ທີ່​ເຈົ້າ​ກຽດຊັງ​ຈະ​ຖືກ​ປະຖິ້ມ​ກະສັດ​ທັງສອງ​ຂອງ​ນາງ.</w:t>
      </w:r>
    </w:p>
    <w:p/>
    <w:p>
      <w:r xmlns:w="http://schemas.openxmlformats.org/wordprocessingml/2006/main">
        <w:t xml:space="preserve">ກ່ອນ​ທີ່​ເດັກ​ນ້ອຍ​ຈະ​ໃຫຍ່​ພໍ​ທີ່​ຈະ​ຈຳ​ແນກ​ຄວາມ​ດີ​ຈາກ​ຄວາມ​ຊົ່ວ, ແຜ່ນດິນ​ນັ້ນ​ຈະ​ຖືກ​ປະ​ຖິ້ມ​ໂດຍ​ກະສັດ​ສອງ​ອົງ.</w:t>
      </w:r>
    </w:p>
    <w:p/>
    <w:p>
      <w:r xmlns:w="http://schemas.openxmlformats.org/wordprocessingml/2006/main">
        <w:t xml:space="preserve">1. ອຳນາດຂອງການເລືອກ: ການຕັດສິນໃຈຂອງເຮົາມີຜົນກະທົບແນວໃດຕໍ່ຊີວິດຂອງເຮົາ</w:t>
      </w:r>
    </w:p>
    <w:p/>
    <w:p>
      <w:r xmlns:w="http://schemas.openxmlformats.org/wordprocessingml/2006/main">
        <w:t xml:space="preserve">2. ການ​ປົກຄອງ​ຂອງ​ພະເຈົ້າ​ໃນ​ທ່າມກາງ​ໃຈ​ອິດ​ສະຫຼະ​ຂອງ​ມະນຸດ</w:t>
      </w:r>
    </w:p>
    <w:p/>
    <w:p>
      <w:r xmlns:w="http://schemas.openxmlformats.org/wordprocessingml/2006/main">
        <w:t xml:space="preserve">1. Deuteronomy 30: 19 - "ຂ້າພະເຈົ້າໂທຫາສະຫວັນແລະແຜ່ນດິນໂລກເພື່ອບັນທຶກວັນນີ້ຕໍ່ຕ້ານທ່ານ, ທີ່ຂ້າພະເຈົ້າໄດ້ກໍານົດໄວ້ກ່ອນທ່ານທັງຊີວິດແລະຄວາມຕາຍ, ພອນແລະການສາບແຊ່ງ: ເພາະສະນັ້ນ, ຈົ່ງເລືອກຊີວິດ, ເພື່ອທັງເຈົ້າແລະເຊື້ອສາຍຂອງເຈົ້າຈະມີຊີວິດ."</w:t>
      </w:r>
    </w:p>
    <w:p/>
    <w:p>
      <w:r xmlns:w="http://schemas.openxmlformats.org/wordprocessingml/2006/main">
        <w:t xml:space="preserve">2. ເຢເຣມີຢາ 29:11 - "ສໍາລັບຂ້າພະເຈົ້າຮູ້ວ່າຄວາມຄິດທີ່ຂ້າພະເຈົ້າຄິດກັບທ່ານ, ກ່າວພຣະຜູ້ເປັນເຈົ້າ, ຄວາມຄິດຂອງສັນຕິພາບ, ແລະບໍ່ແມ່ນຂອງຄວາມຊົ່ວຮ້າຍ, ທີ່ຈະໃຫ້ທ່ານໃນທີ່ສຸດຄາດວ່າຈະເປັນ."</w:t>
      </w:r>
    </w:p>
    <w:p/>
    <w:p>
      <w:r xmlns:w="http://schemas.openxmlformats.org/wordprocessingml/2006/main">
        <w:t xml:space="preserve">ເອຊາຢາ 7:17 ພຣະເຈົ້າຢາເວ​ຈະ​ນຳ​ມາ​ສູ່​ເຈົ້າ, ແລະ​ປະຊາຊົນ​ຂອງ​ເຈົ້າ, ແລະ​ຕາມ​ບ້ານ​ຂອງ​ພໍ່​ເຈົ້າ, ຕັ້ງແຕ່​ວັນ​ທີ່​ເອຟຣາອິມ​ໄດ້​ຈາກ​ຢູດາ​ໄປ. ແມ່ນ​ແຕ່​ກະສັດ​ແຫ່ງ​ອັດຊີເຣຍ.</w:t>
      </w:r>
    </w:p>
    <w:p/>
    <w:p>
      <w:r xmlns:w="http://schemas.openxmlformats.org/wordprocessingml/2006/main">
        <w:t xml:space="preserve">ພຣະ​ຜູ້​ເປັນ​ເຈົ້າ​ຈະ​ນຳ​ເອົາ​ວັນ​ເວລາ​ແຫ່ງ​ການ​ລົງ​ໂທດ ແລະ​ຄວາມ​ທຸກ​ທໍ​ລະ​ມານ​ມາ​ສູ່​ຊາວ​ຢູ​ດາ ແລະ​ເຊື້ອ​ສາຍ​ຂອງ​ເອຟຣາອິມ, ເພາະ​ການ​ເດີນ​ທາງ​ອອກ​ຈາກ​ຢູ​ດາ, ຜ່ານ​ທາງ​ກະສັດ​ແຫ່ງ​ອັດຊີເຣຍ.</w:t>
      </w:r>
    </w:p>
    <w:p/>
    <w:p>
      <w:r xmlns:w="http://schemas.openxmlformats.org/wordprocessingml/2006/main">
        <w:t xml:space="preserve">1. ຜົນສະທ້ອນຂອງການບໍ່ເຊື່ອຟັງ: ການຍອມຮັບຜົນສະທ້ອນຂອງການເລືອກຂອງພວກເຮົາ</w:t>
      </w:r>
    </w:p>
    <w:p/>
    <w:p>
      <w:r xmlns:w="http://schemas.openxmlformats.org/wordprocessingml/2006/main">
        <w:t xml:space="preserve">2. ຄວາມຍຸຕິທໍາຂອງພຣະເຈົ້າ: ຄວາມເຂົ້າໃຈການພິພາກສາອັນຊອບທໍາຂອງພຣະຜູ້ເປັນເຈົ້າ</w:t>
      </w:r>
    </w:p>
    <w:p/>
    <w:p>
      <w:r xmlns:w="http://schemas.openxmlformats.org/wordprocessingml/2006/main">
        <w:t xml:space="preserve">1. ເຢເຣມີຢາ 2:17-18 ເຈົ້າ​ບໍ່​ໄດ້​ນຳ​ເອົາ​ສິ່ງ​ນີ້​ມາ​ນຳ​ຕົວ​ເອງ​ບໍ ໂດຍ​ການ​ປະຖິ້ມ​ອົງພຣະ​ຜູ້​ເປັນເຈົ້າ ພຣະເຈົ້າ​ຂອງ​ເຈົ້າ ເມື່ອ​ພຣະອົງ​ນຳພາ​ເຈົ້າ​ໄປ​ທາງ​ນັ້ນ? ບັດ​ນີ້ ເຈົ້າ​ໄດ້​ຫຍັງ​ຈາກ​ການ​ໄປ​ປະເທດ​ເອຢິບ​ເພື່ອ​ດື່ມ​ນໍ້າ​ຂອງ​ແມ່ນໍ້າ​ໄນ​ເລ? ເຈົ້າໄດ້ຫຍັງຈາກການໄປອັດຊີເຣຍເພື່ອດື່ມນ້ໍາຂອງ Euphrates?</w:t>
      </w:r>
    </w:p>
    <w:p/>
    <w:p>
      <w:r xmlns:w="http://schemas.openxmlformats.org/wordprocessingml/2006/main">
        <w:t xml:space="preserve">2. ເອເຊກຽນ 18:20-22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ເອຊາຢາ 7:18 ແລະ​ເຫດການ​ຈະ​ບັງ​ເກີດ​ຂຶ້ນ​ໃນ​ວັນ​ນັ້ນ, ພຣະເຈົ້າຢາເວ​ຈະ​ຮ້ອງ​ໂຮ​ເພື່ອ​ໃຫ້​ຝູງ​ບິນ​ຢູ່​ໃນ​ເຂດ​ທີ່​ສຸດ​ຂອງ​ແມ່ນໍ້າ​ຂອງ​ປະເທດ​ເອຢິບ ແລະ​ຝູງ​ເຜິ້ງ​ໃນ​ດິນແດນ​ອັດຊີເຣຍ.</w:t>
      </w:r>
    </w:p>
    <w:p/>
    <w:p>
      <w:r xmlns:w="http://schemas.openxmlformats.org/wordprocessingml/2006/main">
        <w:t xml:space="preserve">ພຣະ​ຜູ້​ເປັນ​ເຈົ້າ​ຈະ​ເອີ້ນ​ຫາ​ແມງ​ວັນ​ແລະ​ເຜິ້ງ​ໃນ​ແຜ່ນ​ດິນ​ຂອງ​ອັດ​ຊີ​ເຣຍ​ແລະ​ພາກ​ສ່ວນ​ທີ່​ສຸດ​ຂອງ​ແມ່​ນໍ້າ​ຂອງ​ປະ​ເທດ​ເອຢິບ.</w:t>
      </w:r>
    </w:p>
    <w:p/>
    <w:p>
      <w:r xmlns:w="http://schemas.openxmlformats.org/wordprocessingml/2006/main">
        <w:t xml:space="preserve">1. ການເຝົ້າລະວັງຂອງພະເຈົ້າ: ພະເຈົ້າເບິ່ງແຍງສັດທັງປວງແນວໃດ</w:t>
      </w:r>
    </w:p>
    <w:p/>
    <w:p>
      <w:r xmlns:w="http://schemas.openxmlformats.org/wordprocessingml/2006/main">
        <w:t xml:space="preserve">2. ຄວາມ​ເຂັ້ມ​ແຂງ​ຂອງ​ຄວາມ​ອ່ອນ​ແອ: ວິ​ທີ​ທີ່​ພະ​ລັງ​ງານ​ຂອງ​ພຣະ​ເຈົ້າ​ໄດ້​ຖືກ​ເປີດ​ເຜີຍ​ໃນ​ຂະ​ຫນາດ​ນ້ອຍ​ແລະ​ບໍ່​ສໍາ​ຄັນ</w:t>
      </w:r>
    </w:p>
    <w:p/>
    <w:p>
      <w:r xmlns:w="http://schemas.openxmlformats.org/wordprocessingml/2006/main">
        <w:t xml:space="preserve">1. Psalm 145:9 - ພຣະ​ຜູ້​ເປັນ​ເຈົ້າ​ແມ່ນ​ດີ​ສໍາ​ລັບ​ທຸກ​ຄົນ: ແລະ​ຄວາມ​ເມດ​ຕາ​ອັນ​ອ່ອນ​ໂຍນ​ຂອງ​ພຣະ​ອົງ​ມີ​ເຫນືອ​ການ​ເຮັດ​ວຽກ​ທັງ​ຫມົດ​ຂອງ​ພຣະ​ອົງ.</w:t>
      </w:r>
    </w:p>
    <w:p/>
    <w:p>
      <w:r xmlns:w="http://schemas.openxmlformats.org/wordprocessingml/2006/main">
        <w:t xml:space="preserve">2. ສຸພາສິດ 30:24-28 —ສີ່​ຢ່າງ​ເທິງ​ແຜ່ນດິນ​ໂລກ​ຍັງ​ນ້ອຍ ແຕ່​ມັນ​ມີ​ສະຕິ​ປັນຍາ​ຫຼາຍ: ມົດ​ເປັນ​ຄົນ​ບໍ່​ແຂງແຮງ ແຕ່​ມັນ​ຈະ​ໃຫ້​ອາຫານ​ໃນ​ລະດູ​ຮ້ອນ.</w:t>
      </w:r>
    </w:p>
    <w:p/>
    <w:p>
      <w:r xmlns:w="http://schemas.openxmlformats.org/wordprocessingml/2006/main">
        <w:t xml:space="preserve">ເອຊາຢາ 7:19 ແລະ​ພວກເຂົາ​ຈະ​ມາ ແລະ​ຈະ​ຢຸດ​ພວກເຂົາ​ທັງໝົດ​ໃນ​ຮ່ອມພູ​ທີ່​ຮົກຮ້າງ, ແລະ​ໃນ​ຂຸມ​ຫີນ, ແລະ​ຕາມ​ໜາມ​ທັງໝົດ, ແລະ​ຕາມ​ພຸ່ມໄມ້​ທັງໝົດ.</w:t>
      </w:r>
    </w:p>
    <w:p/>
    <w:p>
      <w:r xmlns:w="http://schemas.openxmlformats.org/wordprocessingml/2006/main">
        <w:t xml:space="preserve">ຜູ້​ຄົນ​ຈະ​ມາ​ຫາ​ຮ່ອມ​ພູ​ທີ່​ເປົ່າ​ປ່ຽວ​ດຽວ​ດາຍ ແລະ​ພັກ​ຜ່ອນ​ຢູ່​ໃນ​ຂຸມ​ຫີນ ແລະ​ໃນ​ບັນ​ດາ​ໜາມ ແລະ​ພຸ່ມ​ໄມ້.</w:t>
      </w:r>
    </w:p>
    <w:p/>
    <w:p>
      <w:r xmlns:w="http://schemas.openxmlformats.org/wordprocessingml/2006/main">
        <w:t xml:space="preserve">1. ຊອກຫາບ່ອນພັກຜ່ອນໃນສະຖານທີ່ທີ່ບໍ່ຄາດຄິດ</w:t>
      </w:r>
    </w:p>
    <w:p/>
    <w:p>
      <w:r xmlns:w="http://schemas.openxmlformats.org/wordprocessingml/2006/main">
        <w:t xml:space="preserve">2. ຄວາມສະດວກສະບາຍໃນສະຖານະການທີ່ບໍ່ສະບາຍ</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ຄຳເພງ 23:1-4 “ພະອົງ​ເປັນ​ຜູ້​ລ້ຽງ​ແກະ​ຂອງ​ຂ້ອຍ ຂ້ອຍ​ບໍ່​ປາຖະໜາ ພະອົງ​ໃຫ້​ຂ້ອຍ​ນອນ​ຢູ່​ໃນ​ທົ່ງຫຍ້າ​ສີຂຽວ ພະອົງ​ນຳ​ຂ້ອຍ​ໄປ​ຂ້າງ​ໜ້າ​ນໍ້າ​ທີ່​ສະຫງົບ​ສຸກ ພະອົງ​ເຮັດ​ໃຫ້​ຂ້ອຍ​ຟື້ນ​ຄືນ​ມາ​ໃນ​ທາງ​ຂອງ​ຂ້ອຍ. ດ້ວຍ​ຄວາມ​ຊອບ​ທຳ​ເພື່ອ​ເຫັນ​ແກ່​ພຣະ​ນາມ​ຂອງ​ພຣະ​ອົງ, ແທ້​ຈິງ​ແລ້ວ, ເຖິງ​ແມ່ນ​ວ່າ​ຂ້າ​ພະ​ເຈົ້າ​ຍ່າງ​ຜ່ານ​ຮ່ອມ​ພູ​ແຫ່ງ​ຄວາມ​ຕາຍ, ແຕ່​ຂ້າ​ພະ​ເຈົ້າ​ຈະ​ບໍ່​ຢ້ານ​ກົວ​ຄວາມ​ຊົ່ວ​ຮ້າຍ, ເພາະ​ພຣະ​ອົງ​ຢູ່​ກັບ​ຂ້າ​ພະ​ເຈົ້າ; ໄມ້​ເທົ້າ​ຂອງ​ພຣະ​ອົງ ແລະ​ໄມ້​ເທົ້າ​ຂອງ​ພຣະ​ອົງ​ໄດ້​ປອບ​ໃຈ​ຂ້າ​ພະ​ເຈົ້າ.”</w:t>
      </w:r>
    </w:p>
    <w:p/>
    <w:p>
      <w:r xmlns:w="http://schemas.openxmlformats.org/wordprocessingml/2006/main">
        <w:t xml:space="preserve">ເອຊາຢາ 7:20 ໃນ​ວັນ​ດຽວ​ກັນ​ນັ້ນ ພຣະເຈົ້າຢາເວ​ຈະ​ໂກນ​ຫນວດ​ດ້ວຍ​ມີດ​ຫນວດ​ທີ່​ຈ້າງ​ໃຫ້​ເຮັດ ຄື​ໂດຍ​ພວກເຂົາ​ທາງ​ນອກ​ແມ່ນໍ້າ, ໂດຍ​ກະສັດ​ແຫ່ງ​ອັດຊີເຣຍ, ຫົວ, ແລະ​ຜົມ​ຕີນ, ແລະ​ມັນ​ຈະ​ທຳລາຍ​ຫນວດ​ດ້ວຍ. .</w:t>
      </w:r>
    </w:p>
    <w:p/>
    <w:p>
      <w:r xmlns:w="http://schemas.openxmlformats.org/wordprocessingml/2006/main">
        <w:t xml:space="preserve">ຂໍ້ນີ້ອະທິບາຍເຖິງການພິພາກສາຂອງພຣະເຈົ້າໂດຍຜ່ານປະເທດອັດຊີເຣຍ, ເຊິ່ງຈະໂກນຫົວແລະຕີນຂອງຜູ້ທີ່ບໍ່ໄດ້ສັດຊື່ຕໍ່ພຣະອົງ.</w:t>
      </w:r>
    </w:p>
    <w:p/>
    <w:p>
      <w:r xmlns:w="http://schemas.openxmlformats.org/wordprocessingml/2006/main">
        <w:t xml:space="preserve">1. ການ​ສັດ​ຊື່​ຕໍ່​ພະເຈົ້າ​ໝາຍ​ຄວາມ​ວ່າ​ແນວ​ໃດ?</w:t>
      </w:r>
    </w:p>
    <w:p/>
    <w:p>
      <w:r xmlns:w="http://schemas.openxmlformats.org/wordprocessingml/2006/main">
        <w:t xml:space="preserve">2. ການ​ປະສົບ​ກັບ​ການ​ພິພາກສາ​ຂອງ​ພະເຈົ້າ​ໝາຍ​ຄວາມ​ວ່າ​ແນວ​ໃດ?</w:t>
      </w:r>
    </w:p>
    <w:p/>
    <w:p>
      <w:r xmlns:w="http://schemas.openxmlformats.org/wordprocessingml/2006/main">
        <w:t xml:space="preserve">1. ເອຊາຢາ 10:5 7</w:t>
      </w:r>
    </w:p>
    <w:p/>
    <w:p>
      <w:r xmlns:w="http://schemas.openxmlformats.org/wordprocessingml/2006/main">
        <w:t xml:space="preserve">2. ໂລມ 12:19 21</w:t>
      </w:r>
    </w:p>
    <w:p/>
    <w:p>
      <w:r xmlns:w="http://schemas.openxmlformats.org/wordprocessingml/2006/main">
        <w:t xml:space="preserve">ເອຊາຢາ 7:21 ແລະ ເຫດການ​ຈະ​ບັງ​ເກີດ​ຂຶ້ນ​ໃນ​ມື້​ນັ້ນ, ຜູ້​ຊາຍ​ຈະ​ລ້ຽງ​ງົວ​ນ້ອຍ, ແລະ ແກະ​ສອງ​ໂຕ;</w:t>
      </w:r>
    </w:p>
    <w:p/>
    <w:p>
      <w:r xmlns:w="http://schemas.openxmlformats.org/wordprocessingml/2006/main">
        <w:t xml:space="preserve">ໃນ​ເອຊາຢາ 7:21 ພະເຈົ້າ​ສັນຍາ​ວ່າ​ມື້​ໜຶ່ງ​ຜູ້​ຄົນ​ຈະ​ມີ​ຊັບພະຍາກອນ​ພຽງພໍ​ເພື່ອ​ລ້ຽງ​ສັດ.</w:t>
      </w:r>
    </w:p>
    <w:p/>
    <w:p>
      <w:r xmlns:w="http://schemas.openxmlformats.org/wordprocessingml/2006/main">
        <w:t xml:space="preserve">1. ການສະໜອງຂອງພະເຈົ້າ: ຄວາມອຸດົມສົມບູນໃນຊ່ວງເວລາທີ່ຂາດແຄນ</w:t>
      </w:r>
    </w:p>
    <w:p/>
    <w:p>
      <w:r xmlns:w="http://schemas.openxmlformats.org/wordprocessingml/2006/main">
        <w:t xml:space="preserve">2. ວາງໃຈໃນຄໍາສັນຍາຂອງພະເຈົ້າ: ພະອົງສະຫນອງຄວາມຕ້ອງການຂອງເຮົາ</w:t>
      </w:r>
    </w:p>
    <w:p/>
    <w:p>
      <w:r xmlns:w="http://schemas.openxmlformats.org/wordprocessingml/2006/main">
        <w:t xml:space="preserve">1. ເພງສັນລະເສີນ 34:8-9: ລອງຊີມເບິ່ງວ່າພຣະຜູ້ເປັນເຈົ້າຊົງດີ; ຜູ້​ທີ່​ລີ້​ໄພ​ໃນ​ພະອົງ​ເປັນ​ສຸກ. ຈົ່ງ​ຢຳເກງ​ພຣະ​ຜູ້​ເປັນ​ເຈົ້າ, ເຈົ້າ​ຜູ້​ບໍລິສຸດ​ຂອງ​ພຣະ​ອົງ, ເພາະ​ຜູ້​ທີ່​ຢ້ານ​ກົວ​ພຣະ​ອົງ​ບໍ່​ຂາດ​ຫຍັງ​ເລີຍ.</w:t>
      </w:r>
    </w:p>
    <w:p/>
    <w:p>
      <w:r xmlns:w="http://schemas.openxmlformats.org/wordprocessingml/2006/main">
        <w:t xml:space="preserve">2. ມັດທາຍ 6:25-34: ດັ່ງນັ້ນ ເຮົາ​ຈຶ່ງ​ບອກ​ເຈົ້າ​ວ່າ ຢ່າ​ກັງວົນ​ກັບ​ຊີວິດ​ຂອງ​ເຈົ້າ ເຈົ້າ​ຈະ​ກິນ​ຫຍັງ​ຫຼື​ດື່ມ; ຫຼືກ່ຽວກັບຮ່າງກາຍຂອງເຈົ້າ, ເຈົ້າຈະໃສ່ຫຍັງ. ຊີວິດ​ບໍ່​ແມ່ນ​ຫຼາຍ​ກວ່າ​ອາຫານ ແລະ​ຮ່າງກາຍ​ກໍ​ຫຼາຍ​ກວ່າ​ເຄື່ອງນຸ່ງ​ບໍ? ເບິ່ງນົກຂອງອາກາດ; ພວກ​ເຂົາ​ບໍ່​ໄດ້​ຫວ່ານ ຫລື​ເກັບກ່ຽວ ຫລື​ເກັບ​ໄວ້​ໃນ​ນາ​ປູກ, ແຕ່​ພຣະ​ບິດາ​ຂອງ​ທ່ານ​ຜູ້​ສະຖິດ​ຢູ່​ໃນ​ສະຫວັນ​ກໍ​ລ້ຽງ​ມັນ. ເຈົ້າບໍ່ມີຄຸນຄ່າຫຼາຍກ່ວາພວກເຂົາບໍ? ຜູ້ໃດໃນພວກເຈົ້າໂດຍການກັງວົນເພີ່ມຊົ່ວໂມງດຽວໃຫ້ກັບຊີວິດຂອງເຈົ້າໄດ້ບໍ?</w:t>
      </w:r>
    </w:p>
    <w:p/>
    <w:p>
      <w:r xmlns:w="http://schemas.openxmlformats.org/wordprocessingml/2006/main">
        <w:t xml:space="preserve">ເອຊາຢາ 7:22 ແລະ​ເຫດການ​ຈະ​ບັງເກີດ​ຂຶ້ນ​ຄື ນໍ້ານົມ​ອັນ​ອຸດົມສົມບູນ​ທີ່​ພວກເຂົາ​ຈະ​ໃຫ້​ລາວ​ຈະ​ໄດ້​ກິນ​ມັນ​ເບີ; ເພາະ​ມັນ​ເບີ​ແລະ​ນໍ້າເຜິ້ງ​ທຸກຄົນ​ຈະ​ກິນ​ທີ່​ເຫຼືອ​ຢູ່​ໃນ​ດິນແດນ.</w:t>
      </w:r>
    </w:p>
    <w:p/>
    <w:p>
      <w:r xmlns:w="http://schemas.openxmlformats.org/wordprocessingml/2006/main">
        <w:t xml:space="preserve">ຂໍ້​ນີ້​ເວົ້າ​ເຖິງ​ສະໄໝ​ແຫ່ງ​ຄວາມ​ອຸດົມສົມບູນ​ໃນ​ດິນແດນ ເມື່ອ​ຄົນ​ເຮົາ​ມີ​ນໍ້ານົມ​ພໍ​ເຮັດ​ນໍ້າ​ມັນ​ເບີ ແລະ​ນໍ້າເຜິ້ງ​ຢ່າງ​ພຽງພໍ.</w:t>
      </w:r>
    </w:p>
    <w:p/>
    <w:p>
      <w:r xmlns:w="http://schemas.openxmlformats.org/wordprocessingml/2006/main">
        <w:t xml:space="preserve">1. ຄວາມອຸດົມສົມບູນໃນການສະຫນອງຂອງພຣະເຈົ້າ</w:t>
      </w:r>
    </w:p>
    <w:p/>
    <w:p>
      <w:r xmlns:w="http://schemas.openxmlformats.org/wordprocessingml/2006/main">
        <w:t xml:space="preserve">2. ລ້ຽງດູຕົນເອງໃນຄວາມອຸດົມສົມບູນຂອງພຣະເຈົ້າ</w:t>
      </w:r>
    </w:p>
    <w:p/>
    <w:p>
      <w:r xmlns:w="http://schemas.openxmlformats.org/wordprocessingml/2006/main">
        <w:t xml:space="preserve">1. ເພງສັນລະເສີນ 23:5 ພຣະອົງ​ຈັດ​ໂຕະ​ໄວ້​ຕໍ່ໜ້າ​ຂ້ານ້ອຍ​ຕໍ່ໜ້າ​ສັດຕູ​ຂອງ​ຂ້ານ້ອຍ. ເຈົ້າທາຫົວຂ້ອຍດ້ວຍນ້ຳມັນ; ຈອກຂອງຂ້ອຍລົ້ນ.</w:t>
      </w:r>
    </w:p>
    <w:p/>
    <w:p>
      <w:r xmlns:w="http://schemas.openxmlformats.org/wordprocessingml/2006/main">
        <w:t xml:space="preserve">2 Philippians 4:19 ແລະ​ພຣະ​ເຈົ້າ​ຂອງ​ຂ້າ​ພະ​ເຈົ້າ​ຈະ​ສະ​ຫນອງ​ທຸກ​ຄວາມ​ຕ້ອງ​ການ​ຂອງ​ທ່ານ​ຕາມ​ຄວາມ​ອຸ​ດົມ​ສົມ​ບູນ​ຂອງ​ພຣະ​ອົງ​ໃນ​ພຣະ​ຄຣິດ​ພຣະ​ເຢ​ຊູ​.</w:t>
      </w:r>
    </w:p>
    <w:p/>
    <w:p>
      <w:r xmlns:w="http://schemas.openxmlformats.org/wordprocessingml/2006/main">
        <w:t xml:space="preserve">ເອຊາຢາ 7:23 ແລະ​ເຫດການ​ຈະ​ບັງ​ເກີດ​ຂຶ້ນ​ໃນ​ວັນ​ນັ້ນ, ທຸກ​ບ່ອນ​ຈະ​ເປັນ​ບ່ອນ​ທີ່​ມີ​ເຄືອ​ເຄືອ​ໜຶ່ງ​ພັນ​ຕົ້ນ​ໃນ​ໜຶ່ງ​ພັນ​ເຄືອ​ເງິນ, ມັນ​ຈະ​ເປັນ​ຕົ້ນ​ໄມ້​ແລະ​ໜາມ.</w:t>
      </w:r>
    </w:p>
    <w:p/>
    <w:p>
      <w:r xmlns:w="http://schemas.openxmlformats.org/wordprocessingml/2006/main">
        <w:t xml:space="preserve">ໃນ​ວັນ​ຂອງ​ຄຳ​ພະຍາກອນ​ຂອງ​ເອຊາຢາ, ທົ່ງ​ນາ​ທີ່​ອຸດົມສົມບູນ​ໃນ​ເມື່ອ​ກ່ອນ​ຈະ​ໃຫຍ່​ເຕັມ​ໄປ​ດ້ວຍ​ໜາມ​ແລະ​ໜາມ.</w:t>
      </w:r>
    </w:p>
    <w:p/>
    <w:p>
      <w:r xmlns:w="http://schemas.openxmlformats.org/wordprocessingml/2006/main">
        <w:t xml:space="preserve">1. Pruning the Thorns: Reaping the reward of ຄວາມຊື່ສັດ</w:t>
      </w:r>
    </w:p>
    <w:p/>
    <w:p>
      <w:r xmlns:w="http://schemas.openxmlformats.org/wordprocessingml/2006/main">
        <w:t xml:space="preserve">2. ພະລັງຂອງພັນຄົນ: ການປູກຝັງຄວາມສໍາພັນຂອງເຈົ້າກັບພະເຈົ້າ</w:t>
      </w:r>
    </w:p>
    <w:p/>
    <w:p>
      <w:r xmlns:w="http://schemas.openxmlformats.org/wordprocessingml/2006/main">
        <w:t xml:space="preserve">1. ມັດທາຍ 7:15-20: ຄໍາອຸປະມາກ່ຽວກັບຜູ້ສ້າງທີ່ສະຫລາດ ແລະໂງ່ຈ້າ.</w:t>
      </w:r>
    </w:p>
    <w:p/>
    <w:p>
      <w:r xmlns:w="http://schemas.openxmlformats.org/wordprocessingml/2006/main">
        <w:t xml:space="preserve">2. ຢາໂກໂບ 1:2-4: ການນັບການທົດລອງເປັນໂອກາດທີ່ມີຄວາມສຸກ</w:t>
      </w:r>
    </w:p>
    <w:p/>
    <w:p>
      <w:r xmlns:w="http://schemas.openxmlformats.org/wordprocessingml/2006/main">
        <w:t xml:space="preserve">ເອຊາຢາ 7:24 ດ້ວຍ​ລູກທະນູ ແລະ​ດ້ວຍ​ທະນູ ມະນຸດ​ຈະ​ມາ​ທີ່​ນັ້ນ; ເພາະ​ແຜ່ນດິນ​ທັງ​ໝົດ​ຈະ​ກາຍ​ເປັນ​ໜາມ ແລະ​ເປັນ​ໜາມ.</w:t>
      </w:r>
    </w:p>
    <w:p/>
    <w:p>
      <w:r xmlns:w="http://schemas.openxmlformats.org/wordprocessingml/2006/main">
        <w:t xml:space="preserve">ແຜ່ນດິນ​ທັງ​ໝົດ​ຈະ​ເກີດ​ເປັນ​ໜາມ ແລະ​ມີ​ໜາມ, ແລະ​ຜູ້​ຄົນ​ຈະ​ຕ້ອງ​ໃຊ້​ລູກ​ທະນູ ແລະ​ທະນູ​ເພື່ອ​ຜ່ານ​ໄປ.</w:t>
      </w:r>
    </w:p>
    <w:p/>
    <w:p>
      <w:r xmlns:w="http://schemas.openxmlformats.org/wordprocessingml/2006/main">
        <w:t xml:space="preserve">1. ການພິພາກສາຂອງພຣະເຈົ້າມັກຈະມາໃນແບບທີ່ເຮົາບໍ່ຄາດຄິດ.</w:t>
      </w:r>
    </w:p>
    <w:p/>
    <w:p>
      <w:r xmlns:w="http://schemas.openxmlformats.org/wordprocessingml/2006/main">
        <w:t xml:space="preserve">2. ເຖິງ​ແມ່ນ​ໃນ​ເວລາ​ທີ່​ມີ​ການ​ທ້າ​ທາຍ​ອັນ​ໃຫຍ່​ຫລວງ ພະເຈົ້າ​ຍັງ​ຄວບຄຸມ.</w:t>
      </w:r>
    </w:p>
    <w:p/>
    <w:p>
      <w:r xmlns:w="http://schemas.openxmlformats.org/wordprocessingml/2006/main">
        <w:t xml:space="preserve">1. ເອຊາຢາ 35:7 - ແລະ​ພື້ນ​ທີ່​ແຫ້ງ​ແລ້ງ​ຈະ​ກາຍ​ເປັນ​ສະ​ນ້ຳ, ແລະ​ແຫຼ່ງ​ນ້ຳ​ທີ່​ຫິວ​ນ້ຳ: ໃນ​ບ່ອນ​ຢູ່​ອາ​ໄສ​ຂອງ​ມັງກອນ, ແຕ່ລະ​ບ່ອນ​ຈະ​ເປັນ​ຫຍ້າ​ທີ່​ມີ​ຕົ້ນ​ຕໍ​ແລະ​ຟ້າວ​ຟັ່ງ.</w:t>
      </w:r>
    </w:p>
    <w:p/>
    <w:p>
      <w:r xmlns:w="http://schemas.openxmlformats.org/wordprocessingml/2006/main">
        <w:t xml:space="preserve">2. ລູກາ 8:7 - ແລະ ບາງ​ຄົນ​ໄດ້​ຕົກ​ຢູ່​ໃນ​ບັນດາ​ໜາມ, ແລະ ໜາມ​ກໍ​ໃຫຍ່​ຂຶ້ນ, ແລະ​ກັດ​ມັນ, ແລະ ມັນ​ບໍ່​ເກີດ​ໝາກ.</w:t>
      </w:r>
    </w:p>
    <w:p/>
    <w:p>
      <w:r xmlns:w="http://schemas.openxmlformats.org/wordprocessingml/2006/main">
        <w:t xml:space="preserve">ເອຊາຢາ 7:25 ແລະ​ເທິງ​ເນີນ​ພູ​ທັງໝົດ​ທີ່​ຖືກ​ຂຸດ​ດ້ວຍ​ປູນ, ມັນ​ຈະ​ບໍ່​ມີ​ຄວາມ​ຢ້ານ​ກົວ​ຂອງ​ໄມ້​ໄຜ່​ແລະ​ໜາມ, ແຕ່​ມັນ​ຈະ​ເປັນ​ການ​ສົ່ງ​ງົວ​ອອກ​ໄປ ແລະ​ການ​ຢຽບ​ຝູງ​ງົວ​ນ້ອຍ.</w:t>
      </w:r>
    </w:p>
    <w:p/>
    <w:p>
      <w:r xmlns:w="http://schemas.openxmlformats.org/wordprocessingml/2006/main">
        <w:t xml:space="preserve">ເອຊາຢາ 7:25 ກ່າວ​ເຖິງ​ເນີນ​ພູ​ທີ່​ຖືກ​ຂຸດ​ດ້ວຍ​ປູນ ແລະ​ບ່ອນ​ນີ້​ເປັນ​ບ່ອນ​ປອດໄພ, ບ່ອນ​ທີ່​ບໍ່​ມີ​ໜາມ​ຫຼື​ໜາມ, ມັນ​ຈະ​ເປັນ​ບ່ອນ​ລ້ຽງ​ງົວ​ແລະ​ສັດ​ອື່ນໆ​ໄດ້​ຢ່າງ​ປອດໄພ.</w:t>
      </w:r>
    </w:p>
    <w:p/>
    <w:p>
      <w:r xmlns:w="http://schemas.openxmlformats.org/wordprocessingml/2006/main">
        <w:t xml:space="preserve">1. "ການ​ປົກ​ປ້ອງ​ພຣະ​ຜູ້​ເປັນ​ເຈົ້າ​ໃນ​ການ​ປະ​ເຊີນ​ຫນ້າ​ຂອງ​ຄວາມ​ຢ້ານ​ກົວ​"</w:t>
      </w:r>
    </w:p>
    <w:p/>
    <w:p>
      <w:r xmlns:w="http://schemas.openxmlformats.org/wordprocessingml/2006/main">
        <w:t xml:space="preserve">2. "ພອນຂອງພຣະຜູ້ເປັນເຈົ້າໃນເວລາທີ່ຫຍຸ້ງຍາກ"</w:t>
      </w:r>
    </w:p>
    <w:p/>
    <w:p>
      <w:r xmlns:w="http://schemas.openxmlformats.org/wordprocessingml/2006/main">
        <w:t xml:space="preserve">1. ເພງສັນລະເສີນ 91:4 ພຣະອົງ​ຈະ​ປົກ​ເຈົ້າ​ດ້ວຍ​ຂົນ​ຂອງ​ພຣະອົງ ແລະ​ເຈົ້າ​ຈະ​ພົບ​ບ່ອນ​ລີ້ໄພ​ຢູ່​ໃຕ້​ປີກ; ຄວາມສັດຊື່ຂອງລາວຈະເປັນໄສ້ ແລະເປັນບ່ອນປ້ອງກັນຂອງເຈົ້າ.</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ເອຊາຢາ ບົດທີ 8 ສືບຕໍ່ແກ້ໄຂສະຖານະການທາງດ້ານການເມືອງໃນຢູດາ ແລະໃຫ້ຄໍາພະຍາກອນຕື່ມອີກກ່ຽວກັບຜົນຂອງຄວາມບໍ່ເຊື່ອແລະໄຊຊະນະສູງສຸດຂອງຈຸດປະສົງຂອງພຣະເຈົ້າ.</w:t>
      </w:r>
    </w:p>
    <w:p/>
    <w:p>
      <w:r xmlns:w="http://schemas.openxmlformats.org/wordprocessingml/2006/main">
        <w:t xml:space="preserve">ວັກທີ 1: ລູກຊາຍຂອງເອຊາຢາ, Maher-shalal-hash-baz, ເກີດມາເປັນເຄື່ອງຫມາຍຂອງຢູດາ. ສາດສະດາ​ໄດ້​ທຳນາຍ​ວ່າ ກ່ອນ​ທີ່​ລູກ​ຈະ​ເວົ້າ​ຄຳ​ທຳ​ອິດ​ຂອງ​ຕົນ, ອັດຊີເຣຍ​ຈະ​ບຸກ​ເຂົ້າ​ໄປ​ໃນ​ຊີ​ເຣຍ ແລະ ອິດສະ​ຣາ​ເອນ, ນຳ​ຄວາມ​ເສຍ​ຫາຍ​ມາ​ໃຫ້ (ເອຊາຢາ 8:1-4).</w:t>
      </w:r>
    </w:p>
    <w:p/>
    <w:p>
      <w:r xmlns:w="http://schemas.openxmlformats.org/wordprocessingml/2006/main">
        <w:t xml:space="preserve">ຫຍໍ້​ໜ້າ​ທີ 2: ເອຊາອີ​ເຕືອນ​ຊາວ​ຢູດາ​ວ່າ​ຢ່າ​ເຮັດ​ຕາມ​ທາງ​ຂອງ​ຊາດ​ອື່ນ​ຫຼື​ຢ້ານ. ແທນ​ທີ່​ຈະ​ເປັນ, ເຂົາ​ເຈົ້າ​ໄດ້​ຮັບ​ການ​ຊຸກ​ຍູ້​ໃຫ້​ໄວ້​ວາງ​ໃຈ​ໃນ​ພຣະ​ເຈົ້າ​ເປັນ​ບ່ອນ​ສັກ​ສິດ​ແລະ​ແຫຼ່ງ​ຂອງ​ການ​ປົກ​ປັກ​ຮັກ​ສາ​ຂອງ​ເຂົາ​ເຈົ້າ (ເອ​ຊາ​ຢາ 8:11-15).</w:t>
      </w:r>
    </w:p>
    <w:p/>
    <w:p>
      <w:r xmlns:w="http://schemas.openxmlformats.org/wordprocessingml/2006/main">
        <w:t xml:space="preserve">ຫຍໍ້​ໜ້າ​ທີ 3: ຜູ້​ພະຍາກອນ​ເຕືອນ​ບໍ່​ໃຫ້​ຊອກ​ຫາ​ການ​ຊີ້​ນຳ​ຈາກ​ສື່​ກາງ​ແລະ​ກາຍ​ວິນຍານ ໂດຍ​ເນັ້ນ​ວ່າ​ຜູ້​ຄົນ​ຄວນ​ປຶກສາ​ກັບ​ກົດ​ໝາຍ​ຂອງ​ພະເຈົ້າ​ເພື່ອ​ສະຕິ​ປັນຍາ. ພຣະອົງປະກາດວ່າຜູ້ທີ່ປະຕິເສດພຣະຄໍາຂອງພຣະເຈົ້າຈະປະເຊີນກັບຄວາມມືດແລະຄວາມທຸກທໍລະມານ (ເອຊາຢາ 8: 19-22).</w:t>
      </w:r>
    </w:p>
    <w:p/>
    <w:p>
      <w:r xmlns:w="http://schemas.openxmlformats.org/wordprocessingml/2006/main">
        <w:t xml:space="preserve">ສະຫຼຸບ,</w:t>
      </w:r>
    </w:p>
    <w:p>
      <w:r xmlns:w="http://schemas.openxmlformats.org/wordprocessingml/2006/main">
        <w:t xml:space="preserve">ເອຊາຢາ ບົດທີແປດທີ່ຢູ່</w:t>
      </w:r>
    </w:p>
    <w:p>
      <w:r xmlns:w="http://schemas.openxmlformats.org/wordprocessingml/2006/main">
        <w:t xml:space="preserve">ສະຖານະ​ການ​ທາງ​ການ​ເມືອງ​ໃນ​ຢູ​ດາ</w:t>
      </w:r>
    </w:p>
    <w:p>
      <w:r xmlns:w="http://schemas.openxmlformats.org/wordprocessingml/2006/main">
        <w:t xml:space="preserve">ແລະ​ໃຫ້​ຄຳ​ທຳ​ນາຍ​ກ່ຽວ​ກັບ​ຄວາມ​ບໍ່​ເຊື່ອ</w:t>
      </w:r>
    </w:p>
    <w:p>
      <w:r xmlns:w="http://schemas.openxmlformats.org/wordprocessingml/2006/main">
        <w:t xml:space="preserve">ແລະໄຊຊະນະຂອງຈຸດປະສົງຂອງພຣະເຈົ້າ.</w:t>
      </w:r>
    </w:p>
    <w:p/>
    <w:p>
      <w:r xmlns:w="http://schemas.openxmlformats.org/wordprocessingml/2006/main">
        <w:t xml:space="preserve">ການ​ອະ​ທິ​ບາຍ​ການ​ເກີດ​ຂອງ​ລູກ​ຊາຍ​ຂອງ​ເອ​ຊາ​ຢາ​ເປັນ​ເຄື່ອງ​ຫມາຍ.</w:t>
      </w:r>
    </w:p>
    <w:p>
      <w:r xmlns:w="http://schemas.openxmlformats.org/wordprocessingml/2006/main">
        <w:t xml:space="preserve">ຄາດ​ຄະ​ເນ​ການ​ບຸກ​ລຸກ​ຂອງ​ອັດ​ຊີ​ເຣຍ​ໂດຍ​ມີ​ຜົນ​ສະ​ທ້ອນ​ຮ້າຍ​ແຮງ.</w:t>
      </w:r>
    </w:p>
    <w:p>
      <w:r xmlns:w="http://schemas.openxmlformats.org/wordprocessingml/2006/main">
        <w:t xml:space="preserve">ການ​ຊັກ​ຊວນ​ຄວາມ​ໄວ້​ວາງ​ໃຈ​ໃນ​ພຣະ​ເຈົ້າ​ແທນ​ທີ່​ຈະ​ເຮັດ​ຕາມ​ຄົນ​ຊາດ​ອື່ນ.</w:t>
      </w:r>
    </w:p>
    <w:p>
      <w:r xmlns:w="http://schemas.openxmlformats.org/wordprocessingml/2006/main">
        <w:t xml:space="preserve">ເຕືອນ​ຕ້ານ​ການ​ຊອກ​ຫາ​ຄໍາ​ແນະ​ນໍາ​ຈາກ​ຂະ​ຫນາດ​ກາງ​.</w:t>
      </w:r>
    </w:p>
    <w:p>
      <w:r xmlns:w="http://schemas.openxmlformats.org/wordprocessingml/2006/main">
        <w:t xml:space="preserve">ເນັ້ນຫນັກເຖິງຄວາມສໍາຄັນຂອງການປຶກສາຫາລືກົດຫມາຍຂອງພຣະເຈົ້າສໍາລັບສະຕິປັນຍາ.</w:t>
      </w:r>
    </w:p>
    <w:p/>
    <w:p>
      <w:r xmlns:w="http://schemas.openxmlformats.org/wordprocessingml/2006/main">
        <w:t xml:space="preserve">ບົດນີ້ເນັ້ນຫນັກເຖິງຄວາມຕ້ອງການຄວາມສັດຊື່ແລະຄວາມໄວ້ວາງໃຈໃນພຣະເຈົ້າທ່າມກາງສະຖານະການທີ່ທ້າທາຍ. ມັນ​ເຕືອນ​ບໍ່​ໃຫ້​ຫັນ​ໄປ​ຫາ​ແຫຼ່ງ​ການ​ຊີ້​ນຳ​ທີ່​ບໍ່​ຖືກ​ຕ້ອງ ແລະ​ຊຸກ​ຍູ້​ໃຫ້​ເພິ່ງ​ອາ​ໄສ​ພຣະ​ເຈົ້າ​ອົງ​ດຽວ. ຄຳ​ພະຍາກອນ​ກ່ຽວ​ກັບ​ອັດຊີເຣຍ​ເປັນ​ການ​ເຕືອນ​ໃຈ​ວ່າ​ການ​ບໍ່​ເຊື່ອ​ຟັງ​ນຳ​ໄປ​ສູ່​ການ​ພິພາກສາ, ໃນ​ຂະນະ​ທີ່​ການ​ໄວ້​ວາງ​ໃຈ​ໃນ​ພຣະ​ເຈົ້າ​ນຳ​ການ​ປົດ​ປ່ອຍ. ໃນທີ່ສຸດ, ມັນຊີ້ໃຫ້ເຫັນເຖິງອະທິປະໄຕແລະຄວາມສັດຊື່ຂອງພຣະເຈົ້າເຖິງວ່າຈະມີຄວາມບໍ່ເຊື່ອຖືຂອງມະນຸດຫຼືໄພຂົ່ມຂູ່ຈາກພາຍນອກ.</w:t>
      </w:r>
    </w:p>
    <w:p/>
    <w:p>
      <w:r xmlns:w="http://schemas.openxmlformats.org/wordprocessingml/2006/main">
        <w:t xml:space="preserve">ເອຊາຢາ 8:1 ນອກຈາກນັ້ນ ພຣະເຈົ້າຢາເວ​ໄດ້​ກ່າວ​ກັບ​ຂ້າພະເຈົ້າ​ວ່າ, ຈົ່ງ​ເອົາ​ມ້ວນ​ໜັງສື​ໃຫຍ່​ໃຫ້​ເຈົ້າ ແລະ​ຂຽນ​ດ້ວຍ​ປາກກາ​ຂອງ​ຜູ້​ຊາຍ​ຄົນ​ໜຶ່ງ​ກ່ຽວ​ກັບ​ມະຫາ​ຊາເລັນຮາຊະບາ​.</w:t>
      </w:r>
    </w:p>
    <w:p/>
    <w:p>
      <w:r xmlns:w="http://schemas.openxmlformats.org/wordprocessingml/2006/main">
        <w:t xml:space="preserve">ພຣະ​ຜູ້​ເປັນ​ເຈົ້າ​ບັນ​ຊາ​ເອ​ຊາ​ຢາ​ໃຫ້​ຂຽນ​ມ້ວນ​ໃຫຍ່​ກ່ຽວ​ກັບ Mahershalalhashbaz.</w:t>
      </w:r>
    </w:p>
    <w:p/>
    <w:p>
      <w:r xmlns:w="http://schemas.openxmlformats.org/wordprocessingml/2006/main">
        <w:t xml:space="preserve">1. “ການ​ເອີ້ນ​ໃຫ້​ເຊື່ອ​ຟັງ: ການ​ເຮັດ​ຕາມ​ຄຳ​ສັ່ງ​ຂອງ​ພະເຈົ້າ”</w:t>
      </w:r>
    </w:p>
    <w:p/>
    <w:p>
      <w:r xmlns:w="http://schemas.openxmlformats.org/wordprocessingml/2006/main">
        <w:t xml:space="preserve">2. "ພະລັງຂອງການຂຽນ: ການປະຕິບັດຄວາມເຊື່ອ"</w:t>
      </w:r>
    </w:p>
    <w:p/>
    <w:p>
      <w:r xmlns:w="http://schemas.openxmlformats.org/wordprocessingml/2006/main">
        <w:t xml:space="preserve">1 ໂຢຊວຍ 1:8 “ພຣະທຳ​ນີ້​ຈະ​ບໍ່​ອອກ​ຈາກ​ປາກ​ຂອງ​ເຈົ້າ ແຕ່​ເຈົ້າ​ຕ້ອງ​ນັ່ງ​ສະມາທິ​ທັງ​ກາງເວັນ​ແລະ​ກາງຄືນ ເພື່ອ​ເຈົ້າ​ຈະ​ໄດ້​ເຮັດ​ຕາມ​ທີ່​ຂຽນ​ໄວ້​ໃນ​ທຸກ​ສິ່ງ​ທີ່​ຂຽນ​ໄວ້​ນັ້ນ. ຄວາມຈະເລີນຮຸ່ງເຮືອງ, ແລະຫຼັງຈາກນັ້ນເຈົ້າຈະປະສົບຜົນສໍາເລັດທີ່ດີ."</w:t>
      </w:r>
    </w:p>
    <w:p/>
    <w:p>
      <w:r xmlns:w="http://schemas.openxmlformats.org/wordprocessingml/2006/main">
        <w:t xml:space="preserve">2. ເອຊາຢາ 30:21 - "ແລະຫູຂອງເຈົ້າຈະໄດ້ຍິນຄໍາທີ່ຢູ່ເບື້ອງຫລັງຂອງເຈົ້າ, ເວົ້າວ່າ, ນີ້ແມ່ນທາງ, ເຈົ້າຍ່າງເຂົ້າໄປໃນມັນ, ເມື່ອເຈົ້າຫັນໄປທາງຂວາ, ແລະເມື່ອເຈົ້າຫັນໄປທາງຊ້າຍ."</w:t>
      </w:r>
    </w:p>
    <w:p/>
    <w:p>
      <w:r xmlns:w="http://schemas.openxmlformats.org/wordprocessingml/2006/main">
        <w:t xml:space="preserve">ເອຊາຢາ 8:2 ແລະ​ຂ້ອຍ​ໄດ້​ເອົາ​ພະຍານ​ທີ່​ສັດຊື່​ມາ​ໃຫ້​ຂ້ອຍ​ຟັງ, ອູຣີຢາ​ປະໂຣຫິດ ແລະ​ເຊກາຣີຢາ​ລູກຊາຍ​ຂອງ​ເຢເບຣີຢາ.</w:t>
      </w:r>
    </w:p>
    <w:p/>
    <w:p>
      <w:r xmlns:w="http://schemas.openxmlformats.org/wordprocessingml/2006/main">
        <w:t xml:space="preserve">ເອຊາຢາ​ໄດ້​ເອົາ​ພະຍານ​ທີ່​ສັດຊື່​ສອງ​ຄົນ ຄື​ອູຣີຢາ​ປະໂຣຫິດ ແລະ​ເຊກາຣີຢາ​ລູກຊາຍ​ຂອງ​ເຢເບເຣກີຢາ ເພື່ອ​ບັນທຶກ​ຖ້ອຍຄຳ​ຂອງ​ເພິ່ນ.</w:t>
      </w:r>
    </w:p>
    <w:p/>
    <w:p>
      <w:r xmlns:w="http://schemas.openxmlformats.org/wordprocessingml/2006/main">
        <w:t xml:space="preserve">1. ພະລັງຂອງພະຍານທີ່ສັດຊື່</w:t>
      </w:r>
    </w:p>
    <w:p/>
    <w:p>
      <w:r xmlns:w="http://schemas.openxmlformats.org/wordprocessingml/2006/main">
        <w:t xml:space="preserve">2. ຄວາມສໍາຄັນຂອງການບັນທຶກຄໍາເວົ້າຂອງພວກເຮົາ</w:t>
      </w:r>
    </w:p>
    <w:p/>
    <w:p>
      <w:r xmlns:w="http://schemas.openxmlformats.org/wordprocessingml/2006/main">
        <w:t xml:space="preserve">1. 2 ໂກຣິນໂທ 5:10-11 (ເພາະ​ເຮົາ​ທຸກ​ຄົນ​ຕ້ອງ​ປາກົດ​ຕົວ​ຢູ່​ຕໍ່​ໜ້າ​ບັນລັງ​ພິພາກສາ​ຂອງ​ພຣະຄຣິດ, ເພື່ອ​ແຕ່ລະຄົນ​ຈະ​ໄດ້​ຮັບ​ສິ່ງ​ທີ່​ຕົນ​ໄດ້​ກະທຳ​ໃນ​ຮ່າງກາຍ, ບໍ່​ວ່າ​ຈະ​ດີ​ຫຼື​ຊົ່ວ).</w:t>
      </w:r>
    </w:p>
    <w:p/>
    <w:p>
      <w:r xmlns:w="http://schemas.openxmlformats.org/wordprocessingml/2006/main">
        <w:t xml:space="preserve">2. ເຮັບເຣີ 12:1 (ດັ່ງນັ້ນ, ເພາະວ່າ​ພວກ​ເຮົາ​ຖືກ​ລ້ອມ​ດ້ວຍ​ເມກ​ພະຍານ​ອັນ​ໃຫຍ່​ຫລວງ​ຫລາຍ​ດັ່ງ​ນີ້, ຂໍ​ໃຫ້​ພວກ​ເຮົາ​ວາງ​ຄວາມ​ໜັກ​ໜ່ວງ​ທຸກ​ຢ່າງ​ໄວ້, ແລະ ບາບ​ທີ່​ຕິດ​ຢູ່​ໃກ້​ນັ້ນ, ແລະ​ໃຫ້​ພວກ​ເຮົາ​ແລ່ນ​ໄປ​ດ້ວຍ​ຄວາມ​ອົດ​ທົນ​ໃນ​ການ​ແຂ່ງ​ຂັນ​ທີ່​ຕັ້ງ​ຢູ່​ຕໍ່ໜ້າ​ພວກ​ເຮົາ).</w:t>
      </w:r>
    </w:p>
    <w:p/>
    <w:p>
      <w:r xmlns:w="http://schemas.openxmlformats.org/wordprocessingml/2006/main">
        <w:t xml:space="preserve">ເອ​ຊາ​ຢາ 8:3 ແລະ ຂ້າ​ພະ​ເຈົ້າ​ໄດ້​ໄປ​ຫາ​ຜູ້​ພະ​ຍາ​ກອນ; ແລະນາງຖືພາ, ແລະເກີດລູກຊາຍ. ແລ້ວ​ພຣະເຈົ້າຢາເວ​ໄດ້​ກ່າວ​ແກ່​ຂ້າພະເຈົ້າ​ວ່າ, ຈົ່ງ​ເອີ້ນ​ຊື່​ຂອງ​ລາວ​ວ່າ ມະຫາ​ຊາເລັນຮາຊະບາສ.</w:t>
      </w:r>
    </w:p>
    <w:p/>
    <w:p>
      <w:r xmlns:w="http://schemas.openxmlformats.org/wordprocessingml/2006/main">
        <w:t xml:space="preserve">ຜູ້​ພະຍາກອນ​ເອຊາຢາ​ໄດ້​ຮັບ​ການ​ແນະນຳ​ຈາກ​ພຣະ​ຜູ້​ເປັນ​ເຈົ້າ​ໃຫ້​ຕັ້ງ​ຊື່​ລູກ​ຊາຍ​ຂອງ​ລາວ​ວ່າ Mahershalalhashbaz.</w:t>
      </w:r>
    </w:p>
    <w:p/>
    <w:p>
      <w:r xmlns:w="http://schemas.openxmlformats.org/wordprocessingml/2006/main">
        <w:t xml:space="preserve">1. ເຊື່ອ​ໃນ​ການ​ຊີ້​ນຳ​ຂອງ​ພະ​ເຢໂຫວາ—ເອຊາອີ 8:3</w:t>
      </w:r>
    </w:p>
    <w:p/>
    <w:p>
      <w:r xmlns:w="http://schemas.openxmlformats.org/wordprocessingml/2006/main">
        <w:t xml:space="preserve">2. ພະລັງ​ຂອງ​ຊື່ - ເອຊາຢາ 8:3</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ມັດທາຍ 1:21 - ແລະນາງຈະເກີດລູກຊາຍຜູ້ຫນຶ່ງ, ແລະເຈົ້າຈະເອີ້ນວ່າພຣະເຢຊູ: ສໍາລັບພຣະອົງຈະຊ່ວຍປະຢັດປະຊາຊົນຂອງພຣະອົງຈາກບາບຂອງເຂົາເຈົ້າ.</w:t>
      </w:r>
    </w:p>
    <w:p/>
    <w:p>
      <w:r xmlns:w="http://schemas.openxmlformats.org/wordprocessingml/2006/main">
        <w:t xml:space="preserve">ເອຊາຢາ 8:4 ເພາະ​ກ່ອນ​ທີ່​ລູກ​ຈະ​ມີ​ຄວາມ​ຮູ້​ທີ່​ຈະ​ຮ້ອງ​ໄຫ້, ພໍ່ ແລະ​ແມ່​ຂອງ​ພໍ່, ຄວາມ​ຮັ່ງມີ​ຂອງ​ເມືອງ​ດາ​ມາ​ເຊ ແລະ​ຊັບ​ສົມບັດ​ຂອງ​ຊາມາເຣຍ​ຈະ​ຖືກ​ເອົາ​ໄປ​ຕໍ່​ໜ້າ​ກະສັດ​ອັດຊີເຣຍ.</w:t>
      </w:r>
    </w:p>
    <w:p/>
    <w:p>
      <w:r xmlns:w="http://schemas.openxmlformats.org/wordprocessingml/2006/main">
        <w:t xml:space="preserve">ຂໍ້ພຣະຄຳພີນີ້ເນັ້ນໜັກເຖິງອຳນາດຂອງພຣະເຈົ້າ, ຜູ້ທີ່ຈະເຮັດໃຫ້ຄວາມຮັ່ງມີຂອງເມືອງດາມາເຊ ແລະສະມາເລຍຖືກເອົາໄປຕໍ່ໜ້າກະສັດແຫ່ງອັດຊີເຣຍ, ແມ່ນແຕ່ກ່ອນທີ່ເດັກນ້ອຍຈະຮ້ອງອອກມາເພື່ອຂໍຄວາມຊ່ວຍເຫຼືອ.</w:t>
      </w:r>
    </w:p>
    <w:p/>
    <w:p>
      <w:r xmlns:w="http://schemas.openxmlformats.org/wordprocessingml/2006/main">
        <w:t xml:space="preserve">1. ອຳນາດອັນຍິ່ງໃຫຍ່ຂອງພຣະເຈົ້າ</w:t>
      </w:r>
    </w:p>
    <w:p/>
    <w:p>
      <w:r xmlns:w="http://schemas.openxmlformats.org/wordprocessingml/2006/main">
        <w:t xml:space="preserve">2. ເວລາຂອງພຣະເຈົ້າແມ່ນສົມບູນແບບ</w:t>
      </w:r>
    </w:p>
    <w:p/>
    <w:p>
      <w:r xmlns:w="http://schemas.openxmlformats.org/wordprocessingml/2006/main">
        <w:t xml:space="preserve">1. ຄ່ໍາ 3:37-39 - ໃຜ​ໄດ້​ເວົ້າ​ແລະ​ມັນ​ໄດ້​ບັງ​ເກີດ​ຂຶ້ນ, ເວັ້ນ​ເສຍ​ແຕ່​ພຣະ​ຜູ້​ເປັນ​ເຈົ້າ​ໄດ້​ບັນ​ຊາ​ມັນ?</w:t>
      </w:r>
    </w:p>
    <w:p/>
    <w:p>
      <w:r xmlns:w="http://schemas.openxmlformats.org/wordprocessingml/2006/main">
        <w:t xml:space="preserve">2. Psalm 62:11 — ພຣະ​ເຈົ້າ​ໄດ້​ກ່າວ​ຄັ້ງ​ຫນຶ່ງ, ສອງ​ຄັ້ງ​ຂ້າ​ພະ​ເຈົ້າ​ໄດ້​ຍິນ​ນີ້: ອໍາ​ນາດ​ນັ້ນ​ເປັນ​ຂອງ​ພຣະ​ເຈົ້າ.</w:t>
      </w:r>
    </w:p>
    <w:p/>
    <w:p>
      <w:r xmlns:w="http://schemas.openxmlformats.org/wordprocessingml/2006/main">
        <w:t xml:space="preserve">ເອຊາຢາ 8:5 ພຣະເຈົ້າຢາເວ​ໄດ້​ກ່າວ​ກັບ​ຂ້າພະເຈົ້າ​ອີກ​ວ່າ,</w:t>
      </w:r>
    </w:p>
    <w:p/>
    <w:p>
      <w:r xmlns:w="http://schemas.openxmlformats.org/wordprocessingml/2006/main">
        <w:t xml:space="preserve">ພຣະຜູ້ເປັນເຈົ້າກ່າວກັບເອຊາຢາກ່ຽວກັບການຕັດສິນທີ່ຈະມາເຖິງ.</w:t>
      </w:r>
    </w:p>
    <w:p/>
    <w:p>
      <w:r xmlns:w="http://schemas.openxmlformats.org/wordprocessingml/2006/main">
        <w:t xml:space="preserve">1. ການພິພາກສາຂອງພຣະເຈົ້າແມ່ນຍຸຕິທໍາແລະຊອບທໍາ</w:t>
      </w:r>
    </w:p>
    <w:p/>
    <w:p>
      <w:r xmlns:w="http://schemas.openxmlformats.org/wordprocessingml/2006/main">
        <w:t xml:space="preserve">2. ຜົນສະທ້ອນຂອງການປະຕິເສດພຣະຄໍາຂອງພຣະເຈົ້າ</w:t>
      </w:r>
    </w:p>
    <w:p/>
    <w:p>
      <w:r xmlns:w="http://schemas.openxmlformats.org/wordprocessingml/2006/main">
        <w:t xml:space="preserve">1. ເອຊາຢາ 8:11 - "ສໍາລັບພຣະຜູ້ເປັນເຈົ້າໄດ້ກ່າວດັ່ງນີ້ກັບຂ້າພະເຈົ້າດ້ວຍມືທີ່ເຂັ້ມແຂງ, ແລະແນະນໍາຂ້າພະເຈົ້າບໍ່ໃຫ້ຍ່າງໃນວິທີການຂອງປະຊາຊົນນີ້."</w:t>
      </w:r>
    </w:p>
    <w:p/>
    <w:p>
      <w:r xmlns:w="http://schemas.openxmlformats.org/wordprocessingml/2006/main">
        <w:t xml:space="preserve">2 ໂຣມ 12:19 “ທີ່​ຮັກ​ເອີຍ ຢ່າ​ແກ້ແຄ້ນ​ຕົວ​ເອງ ແຕ່​ຈົ່ງ​ປ່ອຍ​ໃຫ້​ພຣະ​ພິ​ໂລດ​ຂອງ​ພຣະ​ເຈົ້າ, ເພາະ​ມັນ​ມີ​ຄຳ​ຂຽນ​ໄວ້​ວ່າ, ການ​ແກ້ແຄ້ນ​ເປັນ​ຂອງ​ເຮົາ, ເຮົາ​ຈະ​ຕອບ​ແທນ, ພຣະ​ຜູ້​ເປັນ​ເຈົ້າ​ກ່າວ.</w:t>
      </w:r>
    </w:p>
    <w:p/>
    <w:p>
      <w:r xmlns:w="http://schemas.openxmlformats.org/wordprocessingml/2006/main">
        <w:t xml:space="preserve">ເອຊາຢາ 8:6 ເພາະ​ວ່າ​ປະຊາຊົນ​ພວກ​ນີ້​ປະຕິເສດ​ນ້ຳ​ຂອງ​ຊີໂລອາ​ທີ່​ອ່ອນ​ລົງ, ແລະ ປິ​ຕິ​ຍິນ​ດີ​ໃນ​ເຣຊິນ​ແລະ​ລູກ​ຊາຍ​ຂອງ​ເຣມາລີຢາ;</w:t>
      </w:r>
    </w:p>
    <w:p/>
    <w:p>
      <w:r xmlns:w="http://schemas.openxmlformats.org/wordprocessingml/2006/main">
        <w:t xml:space="preserve">ຂໍ້ນີ້ອະທິບາຍເຖິງລັກສະນະກະບົດຂອງຊາວອິດສະລາແອນທີ່ປະຕິເສດນ້ຳຂອງຊີໂລອາ ແລະແທນທີ່ການຍົກກະສັດເທິງແຜ່ນດິນໂລກ.</w:t>
      </w:r>
    </w:p>
    <w:p/>
    <w:p>
      <w:r xmlns:w="http://schemas.openxmlformats.org/wordprocessingml/2006/main">
        <w:t xml:space="preserve">1: ເຮົາ​ຕ້ອງ​ບໍ່​ລືມ​ຄວາມ​ສຳຄັນ​ຂອງ​ການ​ໄວ້​ວາງໃຈ​ໃນ​ພະເຈົ້າ ແທນ​ທີ່​ຈະ​ເປັນ​ຜູ້​ປົກຄອງ​ໃນ​ໂລກ ເພື່ອ​ຄວາມ​ໝັ້ນຄົງ​ແລະ​ການ​ປົກ​ປ້ອງ​ຂອງ​ເຮົາ.</w:t>
      </w:r>
    </w:p>
    <w:p/>
    <w:p>
      <w:r xmlns:w="http://schemas.openxmlformats.org/wordprocessingml/2006/main">
        <w:t xml:space="preserve">2: ພຣະເຈົ້າປາຖະໜາໃຫ້ເຮົາດື່ມນໍ້າແຫ່ງພຣະຄຸນຂອງພຣະອົງ, ແທນທີ່ຈະອີງໃສ່ອ່າງນໍ້າທີ່ແຕກຫັກຂອງພະລັງຂອງມະນຸດ.</w:t>
      </w:r>
    </w:p>
    <w:p/>
    <w:p>
      <w:r xmlns:w="http://schemas.openxmlformats.org/wordprocessingml/2006/main">
        <w:t xml:space="preserve">1: ເຢເຣມີຢາ 17:5-7 - ພຣະຜູ້ເປັນເຈົ້າກ່າວດັ່ງນີ້; ຜູ້​ທີ່​ໄວ້​ວາງ​ໃຈ​ໃນ​ມະ​ນຸດ, ແລະ​ເຮັດ​ໃຫ້​ເນື້ອ​ໜັງ​ແຂນ​ຂອງ​ຕົນ, ແລະ​ຫົວ​ໃຈ​ຂອງ​ພຣະ​ຜູ້​ເປັນ​ເຈົ້າ​ອອກ​ໄປ​ຈາກ​ພຣະ​ຜູ້​ເປັນ​ເຈົ້າ.</w:t>
      </w:r>
    </w:p>
    <w:p/>
    <w:p>
      <w:r xmlns:w="http://schemas.openxmlformats.org/wordprocessingml/2006/main">
        <w:t xml:space="preserve">2: ເພງ^ສັນລະເສີນ 146:3 ຢ່າ​ວາງໃຈ​ໃນ​ບັນດາ​ເຈົ້ານາຍ ແລະ​ລູກ​ມະນຸດ​ທີ່​ບໍ່ມີ​ຄວາມ​ຊ່ວຍເຫລືອ.</w:t>
      </w:r>
    </w:p>
    <w:p/>
    <w:p>
      <w:r xmlns:w="http://schemas.openxmlformats.org/wordprocessingml/2006/main">
        <w:t xml:space="preserve">ເອຊາຢາ 8:7 ບັດ​ນີ້, ຈົ່ງ​ເບິ່ງ, ພຣະ​ຜູ້​ເປັນ​ເຈົ້າ​ໄດ້​ນຳ​ເອົາ​ນ້ຳ​ຂອງ​ແມ່​ນ້ຳ​ມາ​ເທິງ​ພວກ​ເຂົາ, ແລະ​ມີ​ຄວາມ​ເຂັ້ມ​ແຂງ, ແມ່ນ​ແຕ່​ກະສັດ​ແຫ່ງ​ອັດຊີ​ເຣຍ, ແລະ ລັດ​ສະ​ໝີ​ພາບ​ທັງ​ໝົດ​ຂອງ​ພຣະ​ອົງ; ແລະ ພຣະ​ອົງ​ຈະ​ສະ​ເດັດ​ຂຶ້ນ​ໄປ​ທົ່ວ​ທຸກ​ຊ່ອງ​ທາງ​ຂອງ​ພຣະ​ອົງ, ແລະ ຂ້າມ​ໄປ​ທົ່ວ​ທັງ​ໝົດ. ທະນາຄານຂອງລາວ:</w:t>
      </w:r>
    </w:p>
    <w:p/>
    <w:p>
      <w:r xmlns:w="http://schemas.openxmlformats.org/wordprocessingml/2006/main">
        <w:t xml:space="preserve">ພຣະ​ຜູ້​ເປັນ​ເຈົ້າ​ຈະ​ນຳ​ເອົາ​ກຳ​ລັງ​ທີ່​ມີ​ອຳ​ນາດ​ມາ​ຕໍ່ສູ້​ກັບ​ຜູ້​ທີ່​ເຮັດ​ຜິດ​ຕໍ່​ພຣະ​ອົງ, ຄື​ກະສັດ​ແຫ່ງ​ອັດຊີ​ເຣຍ ແລະ​ລັດ​ສະ​ໝີ​ພາບ​ຂອງ​ພຣະ​ອົງ.</w:t>
      </w:r>
    </w:p>
    <w:p/>
    <w:p>
      <w:r xmlns:w="http://schemas.openxmlformats.org/wordprocessingml/2006/main">
        <w:t xml:space="preserve">1. ຄວາມຍຸດຕິທໍາຂອງພຣະຜູ້ເປັນເຈົ້າ - ວິທີທີ່ພຣະເຈົ້າສະເຫມີຈະນໍາເອົາຄວາມຍຸຕິທໍາມາໃຫ້ຜູ້ທີ່ເຮັດຜິດ.</w:t>
      </w:r>
    </w:p>
    <w:p/>
    <w:p>
      <w:r xmlns:w="http://schemas.openxmlformats.org/wordprocessingml/2006/main">
        <w:t xml:space="preserve">2. ພະ​ລັງ​ງານ​ຂອງ​ພຣະ​ຜູ້​ເປັນ​ເຈົ້າ - ກ່ຽວ​ກັບ​ວິ​ທີ​ການ​ຂອງ​ພຣະ​ເຈົ້າ​ມີ​ອໍາ​ນາດ​ແລະ​ສະ​ເຫມີ​ໄປ​ຈະ​ຊະ​ນະ​.</w:t>
      </w:r>
    </w:p>
    <w:p/>
    <w:p>
      <w:r xmlns:w="http://schemas.openxmlformats.org/wordprocessingml/2006/main">
        <w:t xml:space="preserve">1. ເອຊາຢາ 8:7 - “ບັດນີ້, ຈົ່ງ​ເບິ່ງ, ພຣະ​ຜູ້​ເປັນ​ເຈົ້າ​ໄດ້​ນຳ​ເອົາ​ນ້ຳ​ຂອງ​ແມ່​ນ້ຳ​ມາ​ເທິງ​ພວກ​ເຂົາ, ມີ​ຄວາມ​ເຂັ້ມ​ແຂງ​ແລະ​ຫລາຍ, ແມ່ນ​ແຕ່​ກະສັດ​ແຫ່ງ​ອັດຊີເຣຍ, ແລະ​ລັດສະໝີ​ພາບ​ທັງ​ໝົດ​ຂອງ​ພຣະ​ອົງ: ແລະ ພຣະ​ອົງ​ຈະ​ສະ​ເດັດ​ມາ​ເທິງ​ຊ່ອງ​ທາງ​ທັງ​ໝົດ​ຂອງ​ພຣະ​ອົງ. ແລະໄປທົ່ວທຸກທະນາຄານຂອງລາວ: "</w:t>
      </w:r>
    </w:p>
    <w:p/>
    <w:p>
      <w:r xmlns:w="http://schemas.openxmlformats.org/wordprocessingml/2006/main">
        <w:t xml:space="preserve">2 ໂຣມ 12:19 “ທີ່​ຮັກ​ແພງ​ເອີຍ ຢ່າ​ແກ້ແຄ້ນ​ຕົວ​ເອງ ແຕ່​ໃຫ້​ຄວາມ​ໂກດ​ຮ້າຍ​ແກ່​ຕົວ​ເອງ ເພາະ​ມີ​ຄຳ​ຂຽນ​ໄວ້​ແລ້ວ​ວ່າ ການ​ແກ້ແຄ້ນ​ເປັນ​ຂອງ​ເຮົາ ເຮົາ​ຈະ​ຕອບ​ແທນ, ພຣະ​ຜູ້​ເປັນ​ເຈົ້າ​ກ່າວ.</w:t>
      </w:r>
    </w:p>
    <w:p/>
    <w:p>
      <w:r xmlns:w="http://schemas.openxmlformats.org/wordprocessingml/2006/main">
        <w:t xml:space="preserve">ເອຊາຢາ 8:8 ແລະ​ລາວ​ຈະ​ຜ່ານ​ຢູດາ; ລາວຈະລົ້ນແລະໄປ, ລາວຈະເອື້ອມເຖິງຄໍ; ແລະ​ການ​ຢຽດ​ອອກ​ຈາກ​ປີກ​ຂອງ​ພຣະ​ອົງ​ຈະ​ເຕັມ​ໄປ​ທົ່ວ​ແຜ່ນ​ດິນ​ຂອງ​ເຈົ້າ, O Immanuel.</w:t>
      </w:r>
    </w:p>
    <w:p/>
    <w:p>
      <w:r xmlns:w="http://schemas.openxmlformats.org/wordprocessingml/2006/main">
        <w:t xml:space="preserve">ພຣະ​ເຈົ້າ​ຈະ​ເຕັມ​ໄປ​ໃນ​ແຜ່ນ​ດິນ​ຂອງ Immanuel ມີ​ປະ​ທັບ​ຂອງ​ພຣະ​ອົງ​ແລະ​ການ​ປົກ​ປັກ​ຮັກ​ສາ.</w:t>
      </w:r>
    </w:p>
    <w:p/>
    <w:p>
      <w:r xmlns:w="http://schemas.openxmlformats.org/wordprocessingml/2006/main">
        <w:t xml:space="preserve">1. ການປົກປ້ອງຂອງພຣະເຈົ້າແມ່ນບໍ່ປ່ຽນແປງ</w:t>
      </w:r>
    </w:p>
    <w:p/>
    <w:p>
      <w:r xmlns:w="http://schemas.openxmlformats.org/wordprocessingml/2006/main">
        <w:t xml:space="preserve">2. ຄໍາສັນຍາຂອງການມີຂອງພຣະເຈົ້າ</w:t>
      </w:r>
    </w:p>
    <w:p/>
    <w:p>
      <w:r xmlns:w="http://schemas.openxmlformats.org/wordprocessingml/2006/main">
        <w:t xml:space="preserve">1. ເອຊາຢາ 26:3-4 - ເຈົ້າຈະຮັກສາລາວໃຫ້ຢູ່ໃນຄວາມສະຫງົບສຸກສົມບູນ, ຈິດໃຈຂອງລາວຢູ່ກັບເຈົ້າ: ເພາະວ່າລາວໄວ້ວາງໃຈໃນເຈົ້າ. ຈົ່ງ​ວາງ​ໃຈ​ໃນ​ພຣະ​ຜູ້​ເປັນ​ເຈົ້າ​ຕະ​ຫລອດ​ການ: ເພາະ​ວ່າ​ໃນ​ພຣະ​ຜູ້​ເປັນ​ເຈົ້າ​ພຣະ​ຜູ້​ເປັນ​ເຈົ້າ​ເປັນ​ຄວາມ​ເຂັ້ມ​ແຂງ​ອັນ​ເປັນ​ນິດ.</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 ເຖິງ​ແມ່ນ​ວ່າ​ແຜ່ນ​ດິນ​ໂລກ​ຈະ​ຖືກ​ກຳ​ຈັດ, ແລະ ເຖິງ​ແມ່ນ​ວ່າ​ພູ​ເຂົາ​ຈະ​ຖືກ​ພາ​ເຂົ້າ​ໄປ​ໃນ​ກາງ​ທະ​ເລ.</w:t>
      </w:r>
    </w:p>
    <w:p/>
    <w:p>
      <w:r xmlns:w="http://schemas.openxmlformats.org/wordprocessingml/2006/main">
        <w:t xml:space="preserve">ເອ​ຊາ​ຢາ 8:9 ໂອ້​ພວກ​ເຈົ້າ​ທັງ​ຫລາຍ​ເອີຍ, ຈົ່ງ​ເຂົ້າ​ມາ​ຮ່ວມ​ກັນ, ແລະ ພວກ​ເຈົ້າ​ຈະ​ຖືກ​ແຍກ​ອອກ​ເປັນ​ຕ່ອນໆ; ແລະ​ຈົ່ງ​ຟັງ, ພວກ​ເຈົ້າ​ທັງ​ຫລາຍ​ໃນ​ປະ​ເທດ​ທີ່​ໄກ: ຈົ່ງ​ມັດ​ຕົວ​ເຈົ້າ​ເອງ, ແລະ ເຈົ້າ​ຈະ​ຖືກ​ຫັກ​ເປັນ​ຕ່ອນໆ; ມັດ​ຕົວ​ເຈົ້າ​ເອງ, ແລະ ເຈົ້າ​ຈະ​ຖືກ​ຫັກ​ເປັນ​ຕ່ອນໆ.</w:t>
      </w:r>
    </w:p>
    <w:p/>
    <w:p>
      <w:r xmlns:w="http://schemas.openxmlformats.org/wordprocessingml/2006/main">
        <w:t xml:space="preserve">ເອ​ຊາ​ຢາ​ໄດ້​ເຕືອນ​ຜູ້​ຄົນ​ໃຫ້​ຄົບ​ຫາ​ກັນ ແລະ​ເຊື່ອ​ຟັງ​ພຣະ​ຜູ້​ເປັນ​ເຈົ້າ, ຖ້າ​ບໍ່​ດັ່ງ​ນັ້ນ​ເຂົາ​ເຈົ້າ​ຈະ​ແຕກ​ແຍກ.</w:t>
      </w:r>
    </w:p>
    <w:p/>
    <w:p>
      <w:r xmlns:w="http://schemas.openxmlformats.org/wordprocessingml/2006/main">
        <w:t xml:space="preserve">1. ຄວາມສາມັກຄີກັນເຮັດໃຫ້ເຮົາເຂັ້ມແຂງໃນຄວາມເຊື່ອຂອງເຮົາໄດ້ແນວໃດ</w:t>
      </w:r>
    </w:p>
    <w:p/>
    <w:p>
      <w:r xmlns:w="http://schemas.openxmlformats.org/wordprocessingml/2006/main">
        <w:t xml:space="preserve">2. ພະລັງຂອງການຟັງພຣະຄໍາຂອງພຣະເຈົ້າ</w:t>
      </w:r>
    </w:p>
    <w:p/>
    <w:p>
      <w:r xmlns:w="http://schemas.openxmlformats.org/wordprocessingml/2006/main">
        <w:t xml:space="preserve">1. ຄຳເພງ 133:1 “ເບິ່ງແມ, ພີ່ນ້ອງທີ່ຢູ່ຮ່ວມກັນເປັນນໍ້າໜຶ່ງໃຈດຽວກັນນັ້ນດີ ແລະເປັນສຸກສໍ່າໃດ!</w:t>
      </w:r>
    </w:p>
    <w:p/>
    <w:p>
      <w:r xmlns:w="http://schemas.openxmlformats.org/wordprocessingml/2006/main">
        <w:t xml:space="preserve">2 ໂຣມ 15:5-6 “ບັດນີ້ ພະເຈົ້າ​ແຫ່ງ​ຄວາມ​ອົດ​ທົນ​ແລະ​ປອບ​ໃຈ​ໃຫ້​ພວກ​ເຈົ້າ​ມີ​ໃຈ​ດຽວ​ກັນ​ຕໍ່​ກັນ​ແລະ​ກັນ​ຕາມ​ພຣະ​ຄຣິດ​ຂອງ​ພຣະ​ເຢ​ຊູ​ຄຣິດ: ເພື່ອ​ພວກ​ທ່ານ​ຈະ​ໄດ້​ດ້ວຍ​ໃຈ​ດຽວ​ແລະ​ປາກ​ຂອງ​ສັນ​ລະ​ເສີນ​ພຣະ​ເຈົ້າ, ແມ່ນ​ແຕ່​ພຣະ​ບິ​ດາ​ຂອງ​ພຣະ​ເຢ​ຊູ​ຜູ້​ເປັນ​ເຈົ້າ​ຂອງ​ພວກ​ເຮົາ. ພຣະຄຣິດ."</w:t>
      </w:r>
    </w:p>
    <w:p/>
    <w:p>
      <w:r xmlns:w="http://schemas.openxmlformats.org/wordprocessingml/2006/main">
        <w:t xml:space="preserve">ເອຊາຢາ 8:10 ຈົ່ງ​ປຶກສາ​ຫາລື​ກັນ ແລະ​ມັນ​ຈະ​ບໍ່​ມີ​ຫຍັງ​ໝົດ. ເວົ້າພຣະຄໍາ, ແລະມັນຈະບໍ່ຢືນ: ສໍາລັບພຣະເຈົ້າຢູ່ກັບພວກເຮົາ.</w:t>
      </w:r>
    </w:p>
    <w:p/>
    <w:p>
      <w:r xmlns:w="http://schemas.openxmlformats.org/wordprocessingml/2006/main">
        <w:t xml:space="preserve">ຄົນ​ທີ່​ພະຍາຍາມ​ຕໍ່ສູ້​ພະເຈົ້າ​ຈະ​ບໍ່​ປະສົບ​ຜົນ​ສຳເລັດ ເພາະ​ພະເຈົ້າ​ຢູ່​ກັບ​ເຮົາ​ສະເໝີ.</w:t>
      </w:r>
    </w:p>
    <w:p/>
    <w:p>
      <w:r xmlns:w="http://schemas.openxmlformats.org/wordprocessingml/2006/main">
        <w:t xml:space="preserve">1. ຄວາມເຂັ້ມແຂງຂອງພຣະເຈົ້າ: ຮູ້ວ່າພຣະເຈົ້າຢູ່ກັບພວກເຮົາສະເຫມີ</w:t>
      </w:r>
    </w:p>
    <w:p/>
    <w:p>
      <w:r xmlns:w="http://schemas.openxmlformats.org/wordprocessingml/2006/main">
        <w:t xml:space="preserve">2. ການວາງໃຈໃນພຣະເຈົ້າ: ອີງໃສ່ການມີຂອງພຣະເຈົ້າໃນຊີວິດຂອງເຮົາ</w:t>
      </w:r>
    </w:p>
    <w:p/>
    <w:p>
      <w:r xmlns:w="http://schemas.openxmlformats.org/wordprocessingml/2006/main">
        <w:t xml:space="preserve">1. ໂຢຮັນ 15:5 - "ເຮົາຄືເຄືອ, ເຈົ້າເປັນສາຂາ, ຖ້າເຈົ້າຍັງຢູ່ໃນເຮົາ ແລະເຮົາຢູ່ໃນເຈົ້າ, ເຈົ້າຈະເກີດໝາກຫຼາຍ, ນອກຈາກເຮົາ ເຈົ້າຈະເຮັດຫຍັງບໍ່ໄດ້."</w:t>
      </w:r>
    </w:p>
    <w:p/>
    <w:p>
      <w:r xmlns:w="http://schemas.openxmlformats.org/wordprocessingml/2006/main">
        <w:t xml:space="preserve">2. ຄຳເພງ 46:1 - “ພະເຈົ້າ​ເປັນ​ບ່ອນ​ລີ້​ໄພ​ແລະ​ກຳລັງ​ຂອງ​ພວກ​ເຮົາ ແລະ​ເປັນ​ຄວາມ​ຊ່ວຍ​ເຫຼືອ​ທີ່​ມີ​ຢູ່​ສະເໝີ​ໃນ​ບັນຫາ.”</w:t>
      </w:r>
    </w:p>
    <w:p/>
    <w:p>
      <w:r xmlns:w="http://schemas.openxmlformats.org/wordprocessingml/2006/main">
        <w:t xml:space="preserve">ເອຊາຢາ 8:11 ເພາະ​ພຣະເຈົ້າຢາເວ​ໄດ້​ກ່າວ​ກັບ​ຂ້ອຍ​ດ້ວຍ​ມື​ທີ່​ແຂງແຮງ ແລະ​ສັ່ງ​ຂ້ອຍ​ວ່າ​ຢ່າ​ໃຫ້​ຂ້ອຍ​ເດີນ​ຕາມ​ທາງ​ຂອງ​ປະຊາຊົນ​ເຫຼົ່ານີ້​ເລີຍ.</w:t>
      </w:r>
    </w:p>
    <w:p/>
    <w:p>
      <w:r xmlns:w="http://schemas.openxmlformats.org/wordprocessingml/2006/main">
        <w:t xml:space="preserve">ພຣະ​ຜູ້​ເປັນ​ເຈົ້າ​ໄດ້​ກ່າວ​ກັບ​ເອ​ຊາ​ຢາ​ດ້ວຍ​ມື​ທີ່​ເຂັ້ມ​ແຂງ, ສັ່ງ​ໃຫ້​ເຂົາ​ບໍ່​ໃຫ້​ເຮັດ​ຕາມ​ວິ​ທີ​ຂອງ​ປະ​ຊາ​ຊົນ.</w:t>
      </w:r>
    </w:p>
    <w:p/>
    <w:p>
      <w:r xmlns:w="http://schemas.openxmlformats.org/wordprocessingml/2006/main">
        <w:t xml:space="preserve">1. ການຊີ້ນໍາຂອງພຣະຜູ້ເປັນເຈົ້າ: ການຮຽນຮູ້ທີ່ຈະເຂົ້າໃຈສຽງຂອງພຣະເຈົ້າ.</w:t>
      </w:r>
    </w:p>
    <w:p/>
    <w:p>
      <w:r xmlns:w="http://schemas.openxmlformats.org/wordprocessingml/2006/main">
        <w:t xml:space="preserve">2. ຄວາມເຂັ້ມແຂງຂອງການເຊື່ອຟັງ: ການປະຕິບັດຕາມເສັ້ນທາງຂອງພຣະເຈົ້າ.</w:t>
      </w:r>
    </w:p>
    <w:p/>
    <w:p>
      <w:r xmlns:w="http://schemas.openxmlformats.org/wordprocessingml/2006/main">
        <w:t xml:space="preserve">1. Jeremiah 6:16-19 - ດັ່ງ​ນັ້ນ​ພຣະ​ຜູ້​ເປັນ​ເຈົ້າ​ກ່າວ​ວ່າ​: ຢືນ​ຢູ່​ຂ້າງ​ຖະ​ຫນົນ​ຫົນ​ທາງ​, ແລະ​ເບິ່ງ​, ແລະ​ຂໍ​ໃຫ້​ສໍາ​ລັບ​ເສັ້ນ​ທາງ​ໃນ​ສະ​ໄຫມ​ໂບ​ຮານ​, ບ່ອນ​ທີ່​ທາງ​ທີ່​ດີ​ແມ່ນ​; ແລະຍ່າງເຂົ້າໄປໃນມັນ, ແລະຊອກຫາສ່ວນທີ່ເຫຼືອສໍາລັບຈິດວິນຍານຂອງເຈົ້າ. ແຕ່ພວກເຂົາເວົ້າວ່າ, ພວກເຮົາຈະບໍ່ຍ່າງເຂົ້າໄປໃນມັນ.</w:t>
      </w:r>
    </w:p>
    <w:p/>
    <w:p>
      <w:r xmlns:w="http://schemas.openxmlformats.org/wordprocessingml/2006/main">
        <w:t xml:space="preserve">2. ສຸພາສິດ 3:5-6 - ຈົ່ງ​ວາງໃຈ​ໃນ​ພຣະເຈົ້າຢາເວ​ດ້ວຍ​ສຸດ​ໃຈ​ຂອງ​ເຈົ້າ ແລະ​ຢ່າ​ເຊື່ອຟັງ​ຄວາມ​ເຂົ້າໃຈ​ຂອງ​ເຈົ້າ. ໃນ​ທຸກ​ວິທີ​ທາງ​ຂອງ​ເຈົ້າ​ຈົ່ງ​ຮັບ​ຮູ້​ພຣະ​ອົງ, ແລະ​ພຣະ​ອົງ​ຈະ​ເຮັດ​ໃຫ້​ເສັ້ນ​ທາງ​ຂອງ​ເຈົ້າ​ຖືກ​ຕ້ອງ.</w:t>
      </w:r>
    </w:p>
    <w:p/>
    <w:p>
      <w:r xmlns:w="http://schemas.openxmlformats.org/wordprocessingml/2006/main">
        <w:t xml:space="preserve">ເອ​ຊາ​ຢາ 8:12 ຢ່າ​ເວົ້າ​ວ່າ, ການ​ເປັນ​ສະ​ມາ​ຄົມ, ກັບ​ພວກ​ເຂົາ​ທຸກ​ຄົນ​ທີ່​ຜູ້​ຄົນ​ພວກ​ນີ້​ຈະ​ເວົ້າ​ວ່າ, ເປັນ​ສະ​ມາ​ຄົມ; ທັງ​ບໍ່​ຢ້ານ​ກົວ​ຄວາມ​ຢ້ານ​ກົວ​ຂອງ​ພວກ​ເຂົາ, ຫຼື​ຕ້ອງ​ຢ້ານ.</w:t>
      </w:r>
    </w:p>
    <w:p/>
    <w:p>
      <w:r xmlns:w="http://schemas.openxmlformats.org/wordprocessingml/2006/main">
        <w:t xml:space="preserve">ຢ່າຍອມແພ້ກັບຄວາມຢ້ານກົວຂອງຄົນອື່ນ; ແທນທີ່ຈະ, ຍຶດຫມັ້ນໃນຄວາມເຊື່ອຂອງເຈົ້າ.</w:t>
      </w:r>
    </w:p>
    <w:p/>
    <w:p>
      <w:r xmlns:w="http://schemas.openxmlformats.org/wordprocessingml/2006/main">
        <w:t xml:space="preserve">1. ເອົາຊະນະຄວາມຢ້ານກົວໃນຄວາມເຊື່ອ</w:t>
      </w:r>
    </w:p>
    <w:p/>
    <w:p>
      <w:r xmlns:w="http://schemas.openxmlformats.org/wordprocessingml/2006/main">
        <w:t xml:space="preserve">2. ຊອກຫາຄວາມເຂັ້ມແຂງໃນພຣະຄໍາຂອງພຣະເຈົ້າ</w:t>
      </w:r>
    </w:p>
    <w:p/>
    <w:p>
      <w:r xmlns:w="http://schemas.openxmlformats.org/wordprocessingml/2006/main">
        <w:t xml:space="preserve">1. ເອຊາຢາ 8:12</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ເອຊາຢາ 8:13 ຈົ່ງ​ເຮັດ​ໃຫ້​ພຣະເຈົ້າຢາເວ​ອົງ​ຊົງຣິດ​ອຳນາດ​ຍິ່ງໃຫຍ່. ແລະໃຫ້ລາວເປັນຄວາມຢ້ານກົວຂອງເຈົ້າ, ແລະໃຫ້ລາວເປັນຄວາມຢ້ານຂອງເຈົ້າ.</w:t>
      </w:r>
    </w:p>
    <w:p/>
    <w:p>
      <w:r xmlns:w="http://schemas.openxmlformats.org/wordprocessingml/2006/main">
        <w:t xml:space="preserve">ເອຊາຢາ 8:13 ເປັນ​ການ​ເອີ້ນ​ໃຫ້​ເຄົາຣົບ​ນັບຖື​ອົງພຣະ​ຜູ້​ເປັນເຈົ້າ​ອົງ​ຊົງຣິດ​ອຳນາດ​ຍິ່ງໃຫຍ່ ແລະ​ໃຫ້​ໃຊ້​ພຣະອົງ​ເປັນ​ສິ່ງ​ຂອງ​ຄວາມ​ຢຳເກງ ແລະ​ຢ້ານ​ກົວ.</w:t>
      </w:r>
    </w:p>
    <w:p/>
    <w:p>
      <w:r xmlns:w="http://schemas.openxmlformats.org/wordprocessingml/2006/main">
        <w:t xml:space="preserve">1. Revering the Lord : ອໍານາດຂອງຄວາມຢ້ານກົວໃນສັດທາ</w:t>
      </w:r>
    </w:p>
    <w:p/>
    <w:p>
      <w:r xmlns:w="http://schemas.openxmlformats.org/wordprocessingml/2006/main">
        <w:t xml:space="preserve">2. ຊໍານິຊໍານານພຣະຜູ້ເປັນເຈົ້າຂອງເຈົ້າພາບ: ຊອກຫາຄວາມຢ້ານກົວແລະຄວາມຢ້ານໃນຊີວິດຂອງພວກເຮົາ</w:t>
      </w:r>
    </w:p>
    <w:p/>
    <w:p>
      <w:r xmlns:w="http://schemas.openxmlformats.org/wordprocessingml/2006/main">
        <w:t xml:space="preserve">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ເພື່ອ​ຮັບໃຊ້​ພຣະເຈົ້າຢາເວ ພຣະເຈົ້າ​ຂອງ​ພວກເຈົ້າ. ດ້ວຍ​ສຸດ​ໃຈ​ຂອງ​ເຈົ້າ ແລະ ດ້ວຍ​ສຸດ​ຈິດ​ວິນ​ຍານ​ຂອງ​ເຈົ້າ, ແລະ ເພື່ອ​ຮັກ​ສາ​ພຣະ​ບັນ​ຍັດ ແລະ ກົດ​ໝາຍ​ຂອງ​ພຣະ​ຜູ້​ເປັນ​ເຈົ້າ, ຊຶ່ງ​ເຮົາ​ບັນ​ຊາ​ເຈົ້າ​ໃນ​ມື້​ນີ້ ເພື່ອ​ຄວາມ​ດີ​ຂອງ​ເຈົ້າ?</w:t>
      </w:r>
    </w:p>
    <w:p/>
    <w:p>
      <w:r xmlns:w="http://schemas.openxmlformats.org/wordprocessingml/2006/main">
        <w:t xml:space="preserve">2. ເຢເຣມີຢາ 33:9 - ແລະ​ເມືອງ​ນີ້​ຈະ​ເປັນ​ຊື່​ແຫ່ງ​ຄວາມ​ຍິນດີ, ເປັນ​ກຽດຕິຍົດ ແລະ​ສະຫງ່າຣາສີ​ຕໍ່​ໜ້າ​ທຸກ​ຊາດ​ໃນ​ແຜ່ນດິນ​ໂລກ ຜູ້​ທີ່​ຈະ​ໄດ້​ຍິນ​ເຖິງ​ຄວາມ​ດີ​ທັງ​ໝົດ​ທີ່​ເຮົາ​ເຮັດ​ເພື່ອ​ພວກ​ເຂົາ; ພວກ​ເຂົາ​ຈະ​ຢ້ານ​ກົວ​ແລະ​ສັ່ນ​ສະ​ເທືອນ​ເນື່ອງ​ຈາກ​ວ່າ​ຄວາມ​ດີ​ທັງ​ຫມົດ​ແລະ​ສັນ​ຕິ​ພາບ​ທັງ​ຫມົດ​ທີ່​ຂ້າ​ພະ​ເຈົ້າ​ເຮັດ​ໃຫ້​ມັນ.</w:t>
      </w:r>
    </w:p>
    <w:p/>
    <w:p>
      <w:r xmlns:w="http://schemas.openxmlformats.org/wordprocessingml/2006/main">
        <w:t xml:space="preserve">ເອຊາຢາ 8:14 ແລະ ລາວ​ຈະ​ເປັນ​ບ່ອນ​ສັກສິດ; ແຕ່​ວ່າ​ເປັນ​ຫີນ​ທີ່​ເຮັດ​ໃຫ້​ສະດຸດ​ແລະ​ເປັນ​ຫີນ​ທີ່​ເຮັດ​ໃຫ້​ພວກ​ອິດສະລາແອນ​ທັງ​ສອງ​ຕົກ​ເປັນ​ເຫຍື່ອ ແລະ​ເປັນ​ບ້ວງແຮ້ວ​ຂອງ​ຊາວ​ເຢຣູຊາເລັມ.</w:t>
      </w:r>
    </w:p>
    <w:p/>
    <w:p>
      <w:r xmlns:w="http://schemas.openxmlformats.org/wordprocessingml/2006/main">
        <w:t xml:space="preserve">ຂໍ້ຄວາມນີ້ເວົ້າເຖິງການປົກປ້ອງຂອງພຣະເຈົ້າສໍາລັບປະຊາຊົນຂອງພຣະອົງ, ໃນຂະນະທີ່ຍັງເຕືອນພວກເຂົາກ່ຽວກັບຜົນສະທ້ອນຂອງການກະທໍາຂອງພວກເຂົາ.</w:t>
      </w:r>
    </w:p>
    <w:p/>
    <w:p>
      <w:r xmlns:w="http://schemas.openxmlformats.org/wordprocessingml/2006/main">
        <w:t xml:space="preserve">1. “ທາງ​ແຫ່ງ​ການ​ລີ້​ໄພ: ການ​ປົກ​ປ້ອງ​ຂອງ​ພະເຈົ້າ​ຈະ​ນຳ​ໄປ​ສູ່​ຄວາມ​ລອດ​ໄດ້​ແນວ​ໃດ”</w:t>
      </w:r>
    </w:p>
    <w:p/>
    <w:p>
      <w:r xmlns:w="http://schemas.openxmlformats.org/wordprocessingml/2006/main">
        <w:t xml:space="preserve">2. “ຫີນແຫ່ງການສະດຸດ: ການເລືອກຂອງເຮົາມີຜົນສະທ້ອນແນວໃດ”</w:t>
      </w:r>
    </w:p>
    <w:p/>
    <w:p>
      <w:r xmlns:w="http://schemas.openxmlformats.org/wordprocessingml/2006/main">
        <w:t xml:space="preserve">1. ມັດທາຍ 13:14-15 - "ຜູ້ທີ່ຕົກລົງໃສ່ກ້ອນຫີນນີ້ຈະຖືກແຍກອອກເປັນຕ່ອນ, ແຕ່ເມື່ອມັນຕົກລົງໃສ່ຜູ້ໃດກໍ່ຕາມ, ມັນຈະຖືກທໍາລາຍ."</w:t>
      </w:r>
    </w:p>
    <w:p/>
    <w:p>
      <w:r xmlns:w="http://schemas.openxmlformats.org/wordprocessingml/2006/main">
        <w:t xml:space="preserve">2 ຢູເດ 1:24-25 “ບັດນີ້​ຜູ້​ທີ່​ສາມາດ​ປ້ອງກັນ​ເຈົ້າ​ຈາກ​ການ​ສະດຸດ​ແລະ​ນຳ​ເຈົ້າ​ໄປ​ຕໍ່ໜ້າ​ພຣະພັກ​ອັນ​ສະຫງ່າ​ລາສີ​ຂອງ​ພຣະອົງ​ໂດຍ​ບໍ່​ຜິດ ແລະ​ດ້ວຍ​ຄວາມ​ຊົມຊື່ນ​ຍິນດີ​ຕໍ່​ພຣະເຈົ້າ​ອົງ​ດຽວ​ທີ່​ເປັນ​ພຣະຜູ້​ຊ່ວຍ​ໃຫ້​ລອດ​ຂອງ​ພວກເຮົາ ຈົ່ງ​ເປັນ​ສະຫງ່າຣາສີ, ສະຫງ່າຣາສີ, ອຳນາດ ແລະ​ອຳນາດ. ຜ່ານ​ທາງ​ພຣະ​ເຢ​ຊູ​ຄຣິດ​ອົງ​ເປັນ​ພຣະ​ຜູ້​ເປັນ​ເຈົ້າ​ຂອງ​ພວກ​ເຮົາ, ກ່ອນ​ທຸກ​ຍຸກ​ທຸກ​ສະ​ໄໝ, ບັດ​ນີ້ ແລະ​ຕະ​ຫຼອດ​ໄປ ອາ​ແມນ.”</w:t>
      </w:r>
    </w:p>
    <w:p/>
    <w:p>
      <w:r xmlns:w="http://schemas.openxmlformats.org/wordprocessingml/2006/main">
        <w:t xml:space="preserve">ເອຊາຢາ 8:15 ແລະ​ຫລາຍ​ຄົນ​ໃນ​ບັນດາ​ພວກ​ເຂົາ​ຈະ​ສະດຸດ, ແລະ​ລົ້ມລົງ, ແລະ​ຖືກ​ທຳລາຍ, ແລະ​ຖືກ​ຫລອກ​ລວງ, ແລະ​ຖືກ​ຈັບ​ໄປ.</w:t>
      </w:r>
    </w:p>
    <w:p/>
    <w:p>
      <w:r xmlns:w="http://schemas.openxmlformats.org/wordprocessingml/2006/main">
        <w:t xml:space="preserve">ຫລາຍ​ຄົນ​ຈະ​ສະດຸດ​ແລະ​ລົ້ມ​ລົງ ຊຶ່ງ​ນຳ​ໄປ​ສູ່​ການ​ຈັບ​ກຸມ​ແລະ​ຈຳ​ຄຸກ.</w:t>
      </w:r>
    </w:p>
    <w:p/>
    <w:p>
      <w:r xmlns:w="http://schemas.openxmlformats.org/wordprocessingml/2006/main">
        <w:t xml:space="preserve">1. “ຄຳ​ເຕືອນ​ຂອງ​ພະເຈົ້າ: ຈົ່ງ​ລະວັງ​ການ​ສະດຸດ​ແລະ​ການ​ຕົກ”</w:t>
      </w:r>
    </w:p>
    <w:p/>
    <w:p>
      <w:r xmlns:w="http://schemas.openxmlformats.org/wordprocessingml/2006/main">
        <w:t xml:space="preserve">2. "ຊອກຫາຄວາມເຂັ້ມແຂງຜ່ານເວລາທີ່ຫຍຸ້ງຍາກ"</w:t>
      </w:r>
    </w:p>
    <w:p/>
    <w:p>
      <w:r xmlns:w="http://schemas.openxmlformats.org/wordprocessingml/2006/main">
        <w:t xml:space="preserve">1. ມັດທາຍ 5:5 - ພອນແມ່ນຜູ້ທີ່ອ່ອນໂຍນ, ເພາະວ່າພວກເຂົາຈະເປັນມໍລະດົກໂລກ.</w:t>
      </w:r>
    </w:p>
    <w:p/>
    <w:p>
      <w:r xmlns:w="http://schemas.openxmlformats.org/wordprocessingml/2006/main">
        <w:t xml:space="preserve">2. ຄຳເພງ 34:18 - ພຣະເຈົ້າຢາເວ​ສະຖິດ​ຢູ່​ໃກ້​ຄົນ​ທີ່​ອົກ​ຫັກ​ແລະ​ຊ່ວຍ​ຄົນ​ທີ່​ຖືກ​ໃຈ​ຮ້າຍ​ໃຫ້​ພົ້ນ.</w:t>
      </w:r>
    </w:p>
    <w:p/>
    <w:p>
      <w:r xmlns:w="http://schemas.openxmlformats.org/wordprocessingml/2006/main">
        <w:t xml:space="preserve">ເອຊາຢາ 8:16 ຈົ່ງ​ມັດ​ປະຈັກ​ພະຍານ​ໄວ້, ຜະນຶກ​ກົດບັນຍັດ​ໄວ້​ໃນ​ບັນດາ​ສາວົກ​ຂອງເຮົາ.</w:t>
      </w:r>
    </w:p>
    <w:p/>
    <w:p>
      <w:r xmlns:w="http://schemas.openxmlformats.org/wordprocessingml/2006/main">
        <w:t xml:space="preserve">ຂໍ້ພຣະຄຳພີເນັ້ນເຖິງຄວາມສຳຄັນຂອງການຮັກສາກົດບັນຍັດຂອງພຣະເຈົ້າໃນບັນດາສາວົກ.</w:t>
      </w:r>
    </w:p>
    <w:p/>
    <w:p>
      <w:r xmlns:w="http://schemas.openxmlformats.org/wordprocessingml/2006/main">
        <w:t xml:space="preserve">1: ກົດບັນຍັດ​ຂອງ​ພະເຈົ້າ​ເປັນ​ຂອງ​ປະທານ​ທີ່​ມີ​ພະລັງ​ເອຊາຢາ 8:16</w:t>
      </w:r>
    </w:p>
    <w:p/>
    <w:p>
      <w:r xmlns:w="http://schemas.openxmlformats.org/wordprocessingml/2006/main">
        <w:t xml:space="preserve">2: ການ​ເຊື່ອ​ຟັງ​ກົດ​ໝາຍ​ຂອງ​ພະເຈົ້າ ແຫຼ່ງ​ຂອງ​ພອນ​ເອຊາຢາ 8:16</w:t>
      </w:r>
    </w:p>
    <w:p/>
    <w:p>
      <w:r xmlns:w="http://schemas.openxmlformats.org/wordprocessingml/2006/main">
        <w:t xml:space="preserve">1: James 1: 22 - "ແຕ່ເປັນ doers ຂອງຄໍາ, ແລະ hearers ພຽງແຕ່, deceiving yourselves."</w:t>
      </w:r>
    </w:p>
    <w:p/>
    <w:p>
      <w:r xmlns:w="http://schemas.openxmlformats.org/wordprocessingml/2006/main">
        <w:t xml:space="preserve">2: Deuteronomy 6:4-5 - "Hear, O Israel: ພຣະ​ຜູ້​ເປັນ​ເຈົ້າ​ພຣະ​ຜູ້​ເປັນ​ເຈົ້າ​ຂອງ​ພວກ​ເຮົາ, ພຣະ​ຜູ້​ເປັນ​ເຈົ້າ​ເປັນ​ຫນຶ່ງ, ທ່ານ​ຈະ​ຮັກ​ພຣະ​ຜູ້​ເປັນ​ເຈົ້າ​ພຣະ​ເຈົ້າ​ຂອງ​ທ່ານ​ດ້ວຍ​ສຸດ​ໃຈ​ແລະ​ດ້ວຍ​ສຸດ​ຈິດ​ວິນ​ຍານ​ຂອງ​ທ່ານ​ແລະ​ດ້ວຍ​ສຸດ​ກໍາ​ລັງ​ຂອງ​ທ່ານ.</w:t>
      </w:r>
    </w:p>
    <w:p/>
    <w:p>
      <w:r xmlns:w="http://schemas.openxmlformats.org/wordprocessingml/2006/main">
        <w:t xml:space="preserve">ເອຊາຢາ 8:17 ແລະ​ເຮົາ​ຈະ​ລໍຄອຍ​ພຣະເຈົ້າຢາເວ ຜູ້​ທີ່​ປິດບັງ​ໜ້າ​ຂອງ​ພຣະອົງ​ຈາກ​ເຊື້ອສາຍ​ຂອງ​ຢາໂຄບ ແລະ​ເຮົາ​ຈະ​ຊອກ​ຫາ​ພຣະອົງ.</w:t>
      </w:r>
    </w:p>
    <w:p/>
    <w:p>
      <w:r xmlns:w="http://schemas.openxmlformats.org/wordprocessingml/2006/main">
        <w:t xml:space="preserve">ເອຊາຢາ 8:17 ເວົ້າ​ເຖິງ​ການ​ໄວ້​ວາງໃຈ​ແລະ​ຄອຍ​ຖ້າ​ພຣະ​ຜູ້​ເປັນ​ເຈົ້າ, ເຖິງ​ແມ່ນ​ວ່າ​ພຣະ​ອົງ​ເບິ່ງ​ຄື​ວ່າ​ຫ່າງ​ໄກ​ຫຼື​ເຊື່ອງ​ໄວ້.</w:t>
      </w:r>
    </w:p>
    <w:p/>
    <w:p>
      <w:r xmlns:w="http://schemas.openxmlformats.org/wordprocessingml/2006/main">
        <w:t xml:space="preserve">1. “ເຊື່ອ​ໃນ​ຄວາມ​ສັດ​ຊື່​ຂອງ​ພະເຈົ້າ”</w:t>
      </w:r>
    </w:p>
    <w:p/>
    <w:p>
      <w:r xmlns:w="http://schemas.openxmlformats.org/wordprocessingml/2006/main">
        <w:t xml:space="preserve">2. "ລໍຖ້າພຣະຜູ້ເປັນເຈົ້າໃນເວລາທີ່ມີຄວາມຫຍຸ້ງຍາກ"</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62:5-6 - ຈິດ​ວິນ​ຍານ​ຂອງ​ຂ້າ​ພະ​ເຈົ້າ​, ພຽງ​ແຕ່​ລໍ​ຖ້າ​ພຣະ​ເຈົ້າ​; ສໍາລັບຄວາມຄາດຫວັງຂອງຂ້ອຍແມ່ນມາຈາກລາວ. ພຣະອົງພຽງແຕ່ເປັນຫີນແລະຄວາມລອດຂອງຂ້າພະເຈົ້າ: ພຣະອົງເປັນການປ້ອງກັນຂອງຂ້າພະເຈົ້າ; ຂ້ອຍຈະບໍ່ຖືກຍ້າຍ.</w:t>
      </w:r>
    </w:p>
    <w:p/>
    <w:p>
      <w:r xmlns:w="http://schemas.openxmlformats.org/wordprocessingml/2006/main">
        <w:t xml:space="preserve">ເອຊາຢາ 8:18 ຈົ່ງ​ເບິ່ງ, ຂ້າພະ​ເຈົ້າ​ກັບ​ລູກ​ຫລານ​ທີ່​ພຣະ​ຜູ້​ເປັນ​ເຈົ້າ​ໄດ້​ປະທານ​ໃຫ້​ຂ້າພະ​ເຈົ້າ ເປັນ​ເຄື່ອງໝາຍ​ສຳຄັນ ແລະ​ເປັນ​ການ​ອັດສະຈັນ​ໃນ​ອິດ​ສະ​ຣາ​ເອນ ຈາກ​ພຣະ​ຜູ້​ເປັນ​ເຈົ້າ​ອົງ​ຊົງ​ຣິດ​ອຳນາດ​ຍິ່ງໃຫຍ່, ທີ່​ສະຖິດ​ຢູ່​ເທິງ​ພູເຂົາ​ຊີໂອນ.</w:t>
      </w:r>
    </w:p>
    <w:p/>
    <w:p>
      <w:r xmlns:w="http://schemas.openxmlformats.org/wordprocessingml/2006/main">
        <w:t xml:space="preserve">ເອ​ຊາ​ຢາ ແລະ ລູກ​ຫລານ​ທີ່​ພຣະ​ຜູ້​ເປັນ​ເຈົ້າ​ໄດ້​ມອບ​ໃຫ້​ແກ່​ເພິ່ນ ເປັນ​ເຄື່ອງ​ໝາຍ ແລະ ການ​ອັດ​ສະ​ຈັນ​ຂອງ​ພຣະ​ຜູ້​ເປັນ​ເຈົ້າ​ອົງ​ຊົງ​ຣິດ​ອຳນາດ​ຍິ່ງໃຫຍ່ ທີ່​ສະ​ຖິດ​ຢູ່​ໃນ​ພູ​ຊີໂອນ.</w:t>
      </w:r>
    </w:p>
    <w:p/>
    <w:p>
      <w:r xmlns:w="http://schemas.openxmlformats.org/wordprocessingml/2006/main">
        <w:t xml:space="preserve">1. ຂອງປະທານອັນອັດສະຈັນຂອງພຣະເຈົ້າ: ກວດເບິ່ງການອັດສະຈັນຂອງເອຊາຢາ ແລະລູກໆຂອງພຣະອົງ.</w:t>
      </w:r>
    </w:p>
    <w:p/>
    <w:p>
      <w:r xmlns:w="http://schemas.openxmlformats.org/wordprocessingml/2006/main">
        <w:t xml:space="preserve">2. ພະລັງແຫ່ງຄວາມເຊື່ອ: ປະສົບກັບຄວາມມະຫັດສະຈັນຂອງພຣະຜູ້ເປັນເຈົ້າ</w:t>
      </w:r>
    </w:p>
    <w:p/>
    <w:p>
      <w:r xmlns:w="http://schemas.openxmlformats.org/wordprocessingml/2006/main">
        <w:t xml:space="preserve">1. Deuteronomy 32:39 - ເບິ່ງ​ໃນ​ປັດ​ຈຸ​ບັນ​ວ່າ​ຂ້າ​ພະ​ເຈົ້າ​, ເຖິງ​ແມ່ນ​ວ່າ​ຂ້າ​ພະ​ເຈົ້າ​, ແລະ​ບໍ່​ມີ​ພຣະ​ເຈົ້າ​ກັບ​ຂ້າ​ພະ​ເຈົ້າ​: ຂ້າ​ພະ​ເຈົ້າ​ຂ້າ​, ແລະ​ຂ້າ​ພະ​ເຈົ້າ​ເຮັດ​ໃຫ້​ມີ​ຊີ​ວິດ​; ຂ້າ​ພະ​ເຈົ້າ​ບາດ​ເຈັບ, ແລະ​ຂ້າ​ພະ​ເຈົ້າ​ປິ່ນ​ປົວ: ບໍ່​ມີ​ຜູ້​ໃດ​ທີ່​ສາ​ມາດ​ປົດ​ອອກ​ຈາກ​ມື​ຂອງ​ຂ້າ​ພະ​ເຈົ້າ.</w:t>
      </w:r>
    </w:p>
    <w:p/>
    <w:p>
      <w:r xmlns:w="http://schemas.openxmlformats.org/wordprocessingml/2006/main">
        <w:t xml:space="preserve">2. Psalm 78:4 - ພວກ​ເຮົາ​ຈະ​ບໍ່​ປິດ​ບັງ​ພວກ​ເຂົາ​ຈາກ​ລູກ​ຂອງ​ພວກ​ເຂົາ, ການ​ສະ​ແດງ​ໃຫ້​ເຫັນ​ຕໍ່​ຄົນ​ລຸ້ນ​ທີ່​ຈະ​ມາ​ເຖິງ​ການ​ສັນ​ລະ​ເສີນ​ຂອງ​ພຣະ​ຜູ້​ເປັນ​ເຈົ້າ, ແລະ​ພະ​ລັງ​ງານ​ຂອງ​ພຣະ​ອົງ, ແລະ​ການ​ປະ​ເສີດ​ທີ່​ພຣະ​ອົງ​ໄດ້​ເຮັດ.</w:t>
      </w:r>
    </w:p>
    <w:p/>
    <w:p>
      <w:r xmlns:w="http://schemas.openxmlformats.org/wordprocessingml/2006/main">
        <w:t xml:space="preserve">ເອຊາຢາ 8:19 ແລະ​ເມື່ອ​ພວກເຂົາ​ຈະ​ເວົ້າ​ກັບ​ເຈົ້າ​ວ່າ, ຈົ່ງ​ຊອກ​ຫາ​ຄົນ​ທີ່​ມີ​ວິນຍານ​ທີ່​ຄຸ້ນ​ເຄີຍ, ແລະ​ກັບ​ພວກ​ແມ່ມົດ​ທີ່​ຈົ່ມ​ວ່າ, ແລະ​ຄົນ​ທີ່​ຈົ່ມ​ວ່າ: ປະຊາຊົນ​ບໍ່​ຄວນ​ສະແຫວງຫາ​ພຣະເຈົ້າ​ຂອງ​ພວກເຂົາ​ບໍ? ສໍາ ລັບ ການ ດໍາ ລົງ ຊີ ວິດ ກັບ ຄົນ ຕາຍ?</w:t>
      </w:r>
    </w:p>
    <w:p/>
    <w:p>
      <w:r xmlns:w="http://schemas.openxmlformats.org/wordprocessingml/2006/main">
        <w:t xml:space="preserve">ຜູ້​ຄົນ​ຄວນ​ສະ​ແຫວງ​ຫາ​ພຣະ​ເຈົ້າ​ແທນ​ທີ່​ຈະ​ສະ​ແຫວງ​ຫາ​ຜູ້​ທີ່​ມີ​ຈິດ​ວິນ​ຍານ​ທີ່​ຄຸ້ນ​ເຄີຍ​ແລະ wizardry.</w:t>
      </w:r>
    </w:p>
    <w:p/>
    <w:p>
      <w:r xmlns:w="http://schemas.openxmlformats.org/wordprocessingml/2006/main">
        <w:t xml:space="preserve">1. ພຣະເຈົ້າຜູ້ຊົງພຣະຊົນຢູ່ກັບຄົນຕາຍ: ຊອກຫາຄວາມຫວັງແລະຄວາມສະບາຍໃນພຣະຜູ້ເປັນເຈົ້າ</w:t>
      </w:r>
    </w:p>
    <w:p/>
    <w:p>
      <w:r xmlns:w="http://schemas.openxmlformats.org/wordprocessingml/2006/main">
        <w:t xml:space="preserve">2. ວາງໃຈໃນພຣະຜູ້ເປັນເຈົ້າ ແລະປະຕິເສດການລໍ້ລວງຂອງວິນຍານທີ່ຄຸ້ນເຄີຍ ແລະວິເສດ</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ເອຊາຢາ 8:20 ຕໍ່​ກົດບັນຍັດ​ແລະ​ປະຈັກພະຍານ: ຖ້າ​ພວກເຂົາ​ບໍ່​ເວົ້າ​ຕາມ​ຖ້ອຍຄຳ​ນີ້ ກໍ​ຍ້ອນ​ວ່າ​ພວກເຂົາ​ບໍ່ມີ​ຄວາມ​ສະຫວ່າງ.</w:t>
      </w:r>
    </w:p>
    <w:p/>
    <w:p>
      <w:r xmlns:w="http://schemas.openxmlformats.org/wordprocessingml/2006/main">
        <w:t xml:space="preserve">ຂໍ້ພຣະຄຳພີນີ້ເນັ້ນໜັກເຖິງຄວາມສຳຄັນຂອງການຍຶດໝັ້ນໃນກົດບັນຍັດ ແລະປະຈັກພະຍານຂອງພຣະເຈົ້າ ເພື່ອຊອກຫາຄວາມສະຫວ່າງທາງວິນຍານທີ່ແທ້ຈິງ.</w:t>
      </w:r>
    </w:p>
    <w:p/>
    <w:p>
      <w:r xmlns:w="http://schemas.openxmlformats.org/wordprocessingml/2006/main">
        <w:t xml:space="preserve">1. ການສ່ອງແສງເສັ້ນທາງໄປສູ່ພຣະເຈົ້າ: ການຮຽນຮູ້ທີ່ຈະປະຕິບັດຕາມກົດບັນຍັດແລະປະຈັກພະຍານຂອງພຣະເຈົ້າ</w:t>
      </w:r>
    </w:p>
    <w:p/>
    <w:p>
      <w:r xmlns:w="http://schemas.openxmlformats.org/wordprocessingml/2006/main">
        <w:t xml:space="preserve">2. ຫຍັບເຂົ້າໃກ້ພະເຈົ້າໂດຍການເຊື່ອຟັງພະຄຳຂອງພະອົງ</w:t>
      </w:r>
    </w:p>
    <w:p/>
    <w:p>
      <w:r xmlns:w="http://schemas.openxmlformats.org/wordprocessingml/2006/main">
        <w:t xml:space="preserve">1. Psalm 119:105, "ຄໍາຂອງພຣະອົງເປັນໂຄມໄຟທີ່ຕີນຂອງຂ້າພະເຈົ້າແລະເປັນແສງສະຫວ່າງໄປສູ່ເສັ້ນທາງຂອງຂ້າພະເຈົ້າ."</w:t>
      </w:r>
    </w:p>
    <w:p/>
    <w:p>
      <w:r xmlns:w="http://schemas.openxmlformats.org/wordprocessingml/2006/main">
        <w:t xml:space="preserve">2 ຢາໂກໂບ 1:25 ແຕ່​ຜູ້​ທີ່​ຕັ້ງ​ໃຈ​ເຂົ້າ​ໄປ​ໃນ​ກົດ​ແຫ່ງ​ອິດ​ສະລະ​ພາບ​ທີ່​ສົມບູນ ແລະ​ອົດທົນ​ຕໍ່​ໄປ, ບໍ່​ແມ່ນ​ຜູ້​ຟັງ​ທີ່​ລືມໄລ, ແຕ່​ເປັນ​ຜູ້​ເຮັດ​ຢ່າງ​ຫ້າວຫັນ, ຜູ້​ນີ້​ຈະ​ໄດ້​ຮັບ​ພອນ​ໃນ​ການ​ກະທຳ.</w:t>
      </w:r>
    </w:p>
    <w:p/>
    <w:p>
      <w:r xmlns:w="http://schemas.openxmlformats.org/wordprocessingml/2006/main">
        <w:t xml:space="preserve">ເອຊາຢາ 8:21 ແລະ​ພວກ​ເຂົາ​ຈະ​ຜ່ານ​ໄປ​ໂດຍ​ບໍ່​ຄ່ອຍ​ກິນ ແລະ​ຫິວ​ເຂົ້າ, ແລະ​ເຫດການ​ຈະ​ບັງ​ເກີດ​ຂຶ້ນ, ເມື່ອ​ພວກ​ເຂົາ​ຫິວ​ເຂົ້າ, ພວກ​ເຂົາ​ຈະ​ຄຽດ​ແຄ້ນ ແລະ​ສາບ​ແຊ່ງ​ກະສັດ​ຂອງ​ພວກ​ເຂົາ ແລະ​ພຣະ​ເຈົ້າຂອງ​ພວກ​ເຂົາ ແລະ​ເບິ່ງ​ໄປ​ໜ້າ.</w:t>
      </w:r>
    </w:p>
    <w:p/>
    <w:p>
      <w:r xmlns:w="http://schemas.openxmlformats.org/wordprocessingml/2006/main">
        <w:t xml:space="preserve">ຜູ້​ຄົນ​ຈະ​ຜ່ານ​ຜ່າ​ສະຖານະ​ການ​ທີ່​ຍາກ​ລຳບາກ ແລະ​ຫິວ​ໂຫຍ ແລະ​ໃຈ​ຮ້າຍ​ຕໍ່​ຜູ້​ນຳ​ແລະ​ພຣະ​ເຈົ້າ.</w:t>
      </w:r>
    </w:p>
    <w:p/>
    <w:p>
      <w:r xmlns:w="http://schemas.openxmlformats.org/wordprocessingml/2006/main">
        <w:t xml:space="preserve">1. "ພອນຂອງການທົດສອບ: ວິທີການຊອກຫາຄວາມເຂັ້ມແຂງໃນສະຖານະການທີ່ຫຍຸ້ງຍາກ"</w:t>
      </w:r>
    </w:p>
    <w:p/>
    <w:p>
      <w:r xmlns:w="http://schemas.openxmlformats.org/wordprocessingml/2006/main">
        <w:t xml:space="preserve">2. "ພຣະຄຸນແລະຄວາມອົດທົນໃນຊ່ວງເວລາທີ່ອຶດຢາກແລະຕ້ອງການ"</w:t>
      </w:r>
    </w:p>
    <w:p/>
    <w:p>
      <w:r xmlns:w="http://schemas.openxmlformats.org/wordprocessingml/2006/main">
        <w:t xml:space="preserve">1. ຢາໂກໂບ 1:2-4 “ພີ່ນ້ອງ​ທັງຫລາຍ​ເອີຍ, ຈົ່ງ​ພິຈາລະນາ​ເບິ່ງ​ວ່າ​ມັນ​ເປັນ​ຄວາມສຸກ​ອັນ​ບໍລິສຸດ ເມື່ອ​ໃດ​ທີ່​ເຈົ້າ​ປະສົບ​ກັບ​ການ​ທົດລອງ​ຫລາຍ​ຢ່າງ ເພາະ​ເຈົ້າ​ຮູ້​ວ່າ​ການ​ທົດລອງ​ຄວາມເຊື່ອ​ຂອງ​ເຈົ້າ​ເຮັດ​ໃຫ້​ເກີດ​ຄວາມ​ອົດທົນ ຈົ່ງ​ເຮັດ​ໃຫ້​ວຽກ​ງານ​ຂອງ​ມັນ​ສຳເລັດ​ລົງ ເພື່ອ​ເຈົ້າ​ຈະ​ໄດ້​ຮັບ​ຄວາມ​ອົດທົນ. ແກ່ແລະສົມບູນ, ບໍ່ຂາດຫຍັງ."</w:t>
      </w:r>
    </w:p>
    <w:p/>
    <w:p>
      <w:r xmlns:w="http://schemas.openxmlformats.org/wordprocessingml/2006/main">
        <w:t xml:space="preserve">2. ມັດທາຍ 5:6 - "ຜູ້ທີ່ຫິວໂຫຍແລະຫິວຄວາມຊອບທໍາແມ່ນເປັນສຸກ, ເພາະວ່າພວກເຂົາຈະເຕັມໄປດ້ວຍ."</w:t>
      </w:r>
    </w:p>
    <w:p/>
    <w:p>
      <w:r xmlns:w="http://schemas.openxmlformats.org/wordprocessingml/2006/main">
        <w:t xml:space="preserve">ເອ​ຊາ​ຢາ 8:22 ແລະ ພວກ​ເຂົາ​ຈະ​ເບິ່ງ​ໄປ​ໃນ​ແຜ່ນ​ດິນ​ໂລກ; ແລະ ຈົ່ງ ເບິ່ງ ຄວາມ ຫຍຸ້ງ ຍາກ ແລະ ຄວາມ ມືດ, ຄວາມ ມືດ ມົວ ຂອງ ຄວາມ ເຈັບ ປວດ; ແລະ ພວກ​ເຂົາ​ຈະ​ຖືກ​ຂັບ​ໄລ່​ໄປ​ສູ່​ຄວາມ​ມືດ.</w:t>
      </w:r>
    </w:p>
    <w:p/>
    <w:p>
      <w:r xmlns:w="http://schemas.openxmlformats.org/wordprocessingml/2006/main">
        <w:t xml:space="preserve">ຜູ້​ຄົນ​ຈະ​ຫລຽວ​ໄປ​ຫາ​ແຜ່ນ​ດິນ​ໂລກ ແລະ​ພົບ​ແຕ່​ຄວາມ​ຫຍຸ້ງ​ຍາກ, ຄວາມ​ມືດ, ແລະ ຄວາມ​ເຈັບ​ປວດ, ແລະ ພວກ​ເຂົາ​ຈະ​ຖືກ​ຂັບ​ໄລ່​ເຂົ້າ​ໄປ​ໃນ​ຄວາມ​ມືດ.</w:t>
      </w:r>
    </w:p>
    <w:p/>
    <w:p>
      <w:r xmlns:w="http://schemas.openxmlformats.org/wordprocessingml/2006/main">
        <w:t xml:space="preserve">1. ຄວາມສະຫວ່າງຂອງພຣະເຈົ້າໃນຄວາມມືດ</w:t>
      </w:r>
    </w:p>
    <w:p/>
    <w:p>
      <w:r xmlns:w="http://schemas.openxmlformats.org/wordprocessingml/2006/main">
        <w:t xml:space="preserve">2. ຊອກຫາຄວາມຫວັງແລະຄວາມສະບາຍໃນເວລາມີບັນຫາ</w:t>
      </w:r>
    </w:p>
    <w:p/>
    <w:p>
      <w:r xmlns:w="http://schemas.openxmlformats.org/wordprocessingml/2006/main">
        <w:t xml:space="preserve">1. ເອຊາຢາ 9:2 - ຄົນຍ່າງໃນຄວາມມືດໄດ້ເຫັນແສງສະຫວ່າງອັນຍິ່ງໃຫຍ່; ໃນ​ຜູ້​ທີ່​ອາ​ໄສ​ຢູ່​ໃນ​ແຜ່ນ​ດິນ​ຂອງ​ຄວາມ​ມືດ​ເລິກ​ຄວາມ​ສະ​ຫວ່າງ​ໄດ້​ອາ​ລຸນ.</w:t>
      </w:r>
    </w:p>
    <w:p/>
    <w:p>
      <w:r xmlns:w="http://schemas.openxmlformats.org/wordprocessingml/2006/main">
        <w:t xml:space="preserve">2. Psalm 23:4 — ເຖິງ​ແມ່ນ​ວ່າ​ຂ້າ​ພະ​ເຈົ້າ​ຍ່າງ​ຜ່ານ​ຮ່ອມ​ພູ​ທີ່​ມືດ​ທີ່​ສຸດ,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ເອຊາຢາ ບົດທີ 9 ມີຄໍາພະຍາກອນກ່ຽວກັບຄວາມຫວັງແລະການປົດປ່ອຍ ໂດຍເນັ້ນໃສ່ການເກີດຂອງເດັກນ້ອຍຜູ້ທີ່ຈະນໍາຄວາມສະຫວ່າງ ແລະຄວາມສະຫງົບສຸກມາສູ່ຊາດອິດສະລາແອນ.</w:t>
      </w:r>
    </w:p>
    <w:p/>
    <w:p>
      <w:r xmlns:w="http://schemas.openxmlformats.org/wordprocessingml/2006/main">
        <w:t xml:space="preserve">ວັກທີ 1: ບົດເລີ່ມຕົ້ນດ້ວຍຂໍ້ຄວາມແຫ່ງຄວາມສຸກ, ປະກາດວ່າຜູ້ທີ່ຍ່າງຢູ່ໃນຄວາມມືດຈະເຫັນຄວາມສະຫວ່າງອັນຍິ່ງໃຫຍ່. ມັນ​ບອກ​ລ່ວງ​ໜ້າ​ເຖິງ​ການ​ປົດ​ປ່ອຍ​ໃນ​ອະ​ນາ​ຄົດ​ຈາກ​ການ​ກົດ​ຂີ່ ແລະ​ຄວາມ​ສຸກ​ທີ່​ເພີ່ມ​ຂຶ້ນ​ໂດຍ​ການ​ເກີດ​ລູກ (ເອ​ຊາ​ຢາ 9:1-5).</w:t>
      </w:r>
    </w:p>
    <w:p/>
    <w:p>
      <w:r xmlns:w="http://schemas.openxmlformats.org/wordprocessingml/2006/main">
        <w:t xml:space="preserve">ວັກທີ 2: ການເກີດຂອງເດັກໄດ້ຖືກອະທິບາຍວ່າເປັນສັນຍານຂອງການແຊກແຊງຂອງພຣະເຈົ້າ. ພະອົງ​ຈະ​ມີ​ຕຳ​ແໜ່ງ​ເຊັ່ນ​ທີ່​ປຶກສາ​ທີ່​ອັດສະຈັນ, ພະເຈົ້າ​ຜູ້​ມີ​ລິດເດດ, ພຣະບິດາ​ນິລັນດອນ, ແລະ​ເຈົ້າຊາຍ​ແຫ່ງ​ສັນຕິພາບ. ອາ​ນາ​ຈັກ​ຂອງ​ພຣະ​ອົງ​ຈະ​ຖືກ​ສ້າງ​ຕັ້ງ​ຂຶ້ນ​ດ້ວຍ​ຄວາມ​ຍຸດ​ຕິ​ທຳ ແລະ ຄວາມ​ຊອບ​ທຳ, ເອ​ຊາ​ຢາ 9:6-7.</w:t>
      </w:r>
    </w:p>
    <w:p/>
    <w:p>
      <w:r xmlns:w="http://schemas.openxmlformats.org/wordprocessingml/2006/main">
        <w:t xml:space="preserve">ຫຍໍ້​ໜ້າ​ທີ 3: ເຖິງ​ແມ່ນ​ວ່າ​ຄຳ​ສັນຍາ​ເຫຼົ່າ​ນີ້ ເອຊາອີ​ເຕືອນ​ວ່າ​ການ​ພິພາກສາ​ໃກ້​ຈະ​ມາ​ເຖິງ​ເນື່ອງ​ຈາກ​ຄວາມ​ຈອງຫອງ​ແລະ​ຄວາມ​ຈອງຫອງ​ຂອງ​ອິດສະລາແອນ. ຜູ້​ຄົນ​ຈະ​ປະສົບ​ກັບ​ຄວາມ​ພິນາດ​ໃນ​ສົງຄາມ ແລະ​ຄວາມ​ອຶດຢາກ (ເອຊາຢາ 9:8-21).</w:t>
      </w:r>
    </w:p>
    <w:p/>
    <w:p>
      <w:r xmlns:w="http://schemas.openxmlformats.org/wordprocessingml/2006/main">
        <w:t xml:space="preserve">ສະຫຼຸບ,</w:t>
      </w:r>
    </w:p>
    <w:p>
      <w:r xmlns:w="http://schemas.openxmlformats.org/wordprocessingml/2006/main">
        <w:t xml:space="preserve">ເອຊາຢາ ບົດທີເກົ້າ</w:t>
      </w:r>
    </w:p>
    <w:p>
      <w:r xmlns:w="http://schemas.openxmlformats.org/wordprocessingml/2006/main">
        <w:t xml:space="preserve">ຄໍາພະຍາກອນເຕັມໄປດ້ວຍຄວາມຫວັງ</w:t>
      </w:r>
    </w:p>
    <w:p>
      <w:r xmlns:w="http://schemas.openxmlformats.org/wordprocessingml/2006/main">
        <w:t xml:space="preserve">ກ່ຽວກັບການເກີດຂອງເດັກນ້ອຍ</w:t>
      </w:r>
    </w:p>
    <w:p>
      <w:r xmlns:w="http://schemas.openxmlformats.org/wordprocessingml/2006/main">
        <w:t xml:space="preserve">ຜູ້​ທີ່​ນໍາ​ຄວາມ​ສະ​ຫວ່າງ​ແລະ​ສັນ​ຕິ​ພາບ​.</w:t>
      </w:r>
    </w:p>
    <w:p/>
    <w:p>
      <w:r xmlns:w="http://schemas.openxmlformats.org/wordprocessingml/2006/main">
        <w:t xml:space="preserve">ປະກາດຄວາມສຸກທ່າມກາງຄວາມມືດ.</w:t>
      </w:r>
    </w:p>
    <w:p>
      <w:r xmlns:w="http://schemas.openxmlformats.org/wordprocessingml/2006/main">
        <w:t xml:space="preserve">ການບອກລ່ວງ ໜ້າ ການປົດປ່ອຍຈາກການກົດຂີ່ຂົ່ມເຫັງ.</w:t>
      </w:r>
    </w:p>
    <w:p>
      <w:r xmlns:w="http://schemas.openxmlformats.org/wordprocessingml/2006/main">
        <w:t xml:space="preserve">ການ​ອະ​ທິ​ບາຍ​ເດັກ​ນ້ອຍ​ທີ່​ມີ​ຊື່​ອັນ​ສູງ​ສົ່ງ​.</w:t>
      </w:r>
    </w:p>
    <w:p>
      <w:r xmlns:w="http://schemas.openxmlformats.org/wordprocessingml/2006/main">
        <w:t xml:space="preserve">ສັນ​ຍາ​ການ​ສ້າງ​ຕັ້ງ​ອາ​ນາ​ຈັກ​ພຽງ​ແຕ່​.</w:t>
      </w:r>
    </w:p>
    <w:p>
      <w:r xmlns:w="http://schemas.openxmlformats.org/wordprocessingml/2006/main">
        <w:t xml:space="preserve">ຄໍາເຕືອນກ່ຽວກັບການພິພາກສາທີ່ກໍາລັງຈະມາເຖິງເນື່ອງຈາກຄວາມພາກພູມໃຈ.</w:t>
      </w:r>
    </w:p>
    <w:p/>
    <w:p>
      <w:r xmlns:w="http://schemas.openxmlformats.org/wordprocessingml/2006/main">
        <w:t xml:space="preserve">ບົດ​ນີ້​ໃຫ້​ຄວາມ​ໝັ້ນ​ໃຈ​ໃນ​ເວລາ​ທີ່​ມີ​ຄວາມ​ລຳບາກ​ໂດຍ​ການ​ທຳນາຍ​ກ່ຽວ​ກັບ​ພຣະ​ເມ​ຊີ​ອາ​ທີ່​ຈະ​ມາ​ເຖິງ ຜູ້​ທີ່​ຈະ​ນຳ​ຄວາມ​ສະ​ຫວ່າງ, ສະຕິ​ປັນຍາ, ແລະ ຄວາມ​ສະຫງົບ​ສຸກ. ມັນເນັ້ນຫນັກເຖິງຄວາມຊື່ສັດຂອງພຣະເຈົ້າໃນການເຮັດຕາມຄໍາສັນຍາຂອງພຣະອົງເຖິງວ່າຈະມີຄວາມລົ້ມເຫລວຂອງມະນຸດ. ໃນຂະນະທີ່ເຕືອນກ່ຽວກັບການພິພາກສາທີ່ຈະມາເຖິງສໍາລັບການບໍ່ເຊື່ອຟັງ, ໃນທີ່ສຸດມັນຊີ້ໃຫ້ເຫັນຄວາມຫວັງສູງສຸດທີ່ພົບເຫັນຢູ່ໃນແຜນການໄຖ່ຂອງພຣະເຈົ້າໂດຍຜ່ານພຣະເຢຊູຄຣິດ.</w:t>
      </w:r>
    </w:p>
    <w:p/>
    <w:p>
      <w:r xmlns:w="http://schemas.openxmlformats.org/wordprocessingml/2006/main">
        <w:t xml:space="preserve">ເອຊາຢາ 9:1 ເຖິງ​ຢ່າງ​ໃດ​ກໍ​ຕາມ ຄວາມ​ວຸ້ນວາຍ​ຂອງ​ນາງ​ຈະ​ບໍ່​ເປັນ​ຄື​ກັບ​ຄວາມ​ວຸ້ນວາຍ​ຂອງ​ນາງ, ເມື່ອ​ທຳອິດ​ເພິ່ນ​ໄດ້​ເຮັດ​ໃຫ້​ແຜ່ນດິນ​ເຊບູໂລນ ແລະ​ແຜ່ນດິນ​ເນັບທາລີ​ໄດ້​ຂົ່ມເຫັງ​ຢ່າງ​ໜັກໜ່ວງ​ກວ່າ​ນັ້ນ, ແລະ​ຕໍ່ມາ ເພິ່ນ​ໄດ້​ເຮັດ​ໃຫ້​ນາງ​ໜັກໜ່ວງ​ຂຶ້ນ​ທາງ​ທະເລ​ເໜືອ​ແມ່ນໍ້າ​ຈໍແດນ. , ໃນ Galilee ຂອງປະຊາຊາດ.</w:t>
      </w:r>
    </w:p>
    <w:p/>
    <w:p>
      <w:r xmlns:w="http://schemas.openxmlformats.org/wordprocessingml/2006/main">
        <w:t xml:space="preserve">ຄວາມ​ມືດ​ທີ່​ຊາວ​ອິດສະລາແອນ​ໄດ້​ປະ​ເຊີນ​ຈະ​ບໍ່​ຮ້າຍ​ແຮງ​ເທົ່າ​ກັບ​ຕອນ​ທີ່​ພວກ​ເຂົາ​ຖືກ​ຍ້າຍ​ຈາກ​ເຊບູ​ລູນ ແລະ​ເມືອງ​ເນັບທາລີ​ຄັ້ງ​ທຳ​ອິດ ແລະ​ໄດ້​ຮັບ​ຄວາມ​ເດືອດຮ້ອນ​ຢ່າງ​ໜັກ​ໜ່ວງ​ກວ່າ​ເມື່ອ​ເຂົາ​ເຈົ້າ​ເດີນ​ທາງ​ຜ່ານ​ທະເລ​ແລະ​ຂ້າມ​ແມ່ນໍ້າ​ຈໍແດນ​ໃນ​ແຂວງ​ຄາລິເລ.</w:t>
      </w:r>
    </w:p>
    <w:p/>
    <w:p>
      <w:r xmlns:w="http://schemas.openxmlformats.org/wordprocessingml/2006/main">
        <w:t xml:space="preserve">1. ຄວາມສະຫວ່າງຂອງພຣະເຈົ້າສ່ອງແສງຜ່ານເວລາທີ່ມືດມົວທີ່ສຸດ</w:t>
      </w:r>
    </w:p>
    <w:p/>
    <w:p>
      <w:r xmlns:w="http://schemas.openxmlformats.org/wordprocessingml/2006/main">
        <w:t xml:space="preserve">2. ຄວາມຮັກຂອງພຣະເຈົ້າຕໍ່ປະຊາຊົນຂອງພຣະອົງບໍ່ມີເງື່ອນໄຂ</w:t>
      </w:r>
    </w:p>
    <w:p/>
    <w:p>
      <w:r xmlns:w="http://schemas.openxmlformats.org/wordprocessingml/2006/main">
        <w:t xml:space="preserve">1. ເອຊາຢາ 42:6-7 “ເຮົາ​ແມ່ນ​ພຣະເຈົ້າຢາເວ ເຮົາ​ໄດ້​ເອີ້ນ​ເຈົ້າ​ໃນ​ຄວາມ​ຊອບທຳ ເຮົາ​ຈະ​ຈັບ​ເຈົ້າ​ດ້ວຍ​ມື ແລະ​ເຝົ້າ​ຮັກສາ​ເຈົ້າ ແລະ​ເຮົາ​ຈະ​ແຕ່ງຕັ້ງ​ເຈົ້າ​ໃຫ້​ເປັນ​ພັນທະສັນຍາ​ກັບ​ປະຊາຊົນ ແລະ​ເປັນ​ແສງ​ສະຫວ່າງ​ຂອງ​ເຈົ້າ. ປະຊາຊາດ, ເປີດຕາບອດ, ເພື່ອເອົານັກໂທດອອກຈາກຄຸກແລະຜູ້ທີ່ຢູ່ໃນຄວາມມືດຈາກຄຸກ.</w:t>
      </w:r>
    </w:p>
    <w:p/>
    <w:p>
      <w:r xmlns:w="http://schemas.openxmlformats.org/wordprocessingml/2006/main">
        <w:t xml:space="preserve">2 ເອຊາຢາ 43:2 “ເມື່ອ​ເຈົ້າ​ຍ່າງ​ຜ່ານ​ນໍ້າ​ໄປ ເຮົາ​ຈະ​ຢູ່​ກັບ​ເຈົ້າ ແລະ​ຜ່ານ​ແມ່ນໍ້າ​ຕ່າງໆ​ໄປ​ນັ້ນ​ມັນ​ຈະ​ບໍ່​ຖ້ວມ​ເຈົ້າ ເມື່ອ​ເຈົ້າ​ຍ່າງ​ຜ່ານ​ໄຟ ເຈົ້າ​ຈະ​ບໍ່​ຖືກ​ໄຟ​ໄໝ້ ແລະ​ໄຟ​ຈະ​ບໍ່​ໄໝ້​ເຈົ້າ. ."</w:t>
      </w:r>
    </w:p>
    <w:p/>
    <w:p>
      <w:r xmlns:w="http://schemas.openxmlformats.org/wordprocessingml/2006/main">
        <w:t xml:space="preserve">ເອຊາຢາ 9:2 ຄົນ​ທີ່​ຍ່າງ​ໄປ​ໃນ​ຄວາມ​ມືດ​ໄດ້​ເຫັນ​ຄວາມ​ສະຫວ່າງ​ອັນ​ໃຫຍ່​ຫລວງ: ຄົນ​ທີ່​ອາໄສ​ຢູ່​ໃນ​ແຜ່ນດິນ​ແຫ່ງ​ຄວາມ​ຕາຍ​ກໍ​ມີ​ຄວາມ​ສະຫວ່າງ​ສ່ອງ​ມາ​ເທິງ​ພວກເຂົາ.</w:t>
      </w:r>
    </w:p>
    <w:p/>
    <w:p>
      <w:r xmlns:w="http://schemas.openxmlformats.org/wordprocessingml/2006/main">
        <w:t xml:space="preserve">ປະຊາຊົນ​ຂອງ​ຊາດ​ອິດສະລາແອນ, ຜູ້​ທີ່​ມີ​ຊີວິດ​ຢູ່​ໃນ​ຄວາມ​ມືດ​ມົວ​ແລະ​ຄວາມ​ສິ້ນ​ຫວັງ, ໄດ້​ເຫັນ​ຄວາມ​ສະຫວ່າງ​ອັນ​ຍິ່ງໃຫຍ່​ທີ່​ນຳ​ຄວາມ​ຫວັງ ແລະ ຄວາມ​ຍິນດີ.</w:t>
      </w:r>
    </w:p>
    <w:p/>
    <w:p>
      <w:r xmlns:w="http://schemas.openxmlformats.org/wordprocessingml/2006/main">
        <w:t xml:space="preserve">1. ພະລັງແຫ່ງຄວາມສະຫວ່າງ: ຄວາມສະຫວ່າງຂອງພະເຈົ້າເຮັດໃຫ້ຄວາມຫວັງແລະຄວາມຍິນດີ</w:t>
      </w:r>
    </w:p>
    <w:p/>
    <w:p>
      <w:r xmlns:w="http://schemas.openxmlformats.org/wordprocessingml/2006/main">
        <w:t xml:space="preserve">2. ຍ່າງຢູ່ໃນຄວາມມືດ: ເອົາຊະນະການຕໍ່ສູ້ຂອງຊີວິດໂດຍຜ່ານຄວາມເຊື່ອ</w:t>
      </w:r>
    </w:p>
    <w:p/>
    <w:p>
      <w:r xmlns:w="http://schemas.openxmlformats.org/wordprocessingml/2006/main">
        <w:t xml:space="preserve">1. Psalm 27:1 - ພຣະ ຜູ້ ເປັນ ເຈົ້າ ເປັນ ຄວາມ ສະ ຫວ່າງ ແລະ ຄວາມ ລອດ ຂອງ ຂ້າ ພະ ເຈົ້າ; ຂ້ອຍຈະຢ້ານໃຜ?</w:t>
      </w:r>
    </w:p>
    <w:p/>
    <w:p>
      <w:r xmlns:w="http://schemas.openxmlformats.org/wordprocessingml/2006/main">
        <w:t xml:space="preserve">2 ໂຢຮັນ 8:12 ພຣະເຢຊູເຈົ້າ​ໄດ້​ກ່າວ​ກັບ​ພວກເຂົາ​ອີກ​ວ່າ, ເຮົາ​ຄື​ຄວາມ​ສະຫວ່າງ​ຂອງ​ໂລກ. ຜູ້​ໃດ​ຕາມ​ເຮົາ​ຈະ​ບໍ່​ຍ່າງ​ໄປ​ໃນ​ຄວາມ​ມືດ, ແຕ່​ຈະ​ມີ​ຄວາມ​ສະຫວ່າງ​ແຫ່ງ​ຊີວິດ.</w:t>
      </w:r>
    </w:p>
    <w:p/>
    <w:p>
      <w:r xmlns:w="http://schemas.openxmlformats.org/wordprocessingml/2006/main">
        <w:t xml:space="preserve">ເອຊາຢາ 9:3 ພຣະອົງ​ໄດ້​ເພີ່ມ​ທະວີ​ຄວາມ​ຊົມຊື່ນ​ຍິນດີ​ໃຫ້​ຫລາຍ​ຂຶ້ນ, ແຕ່​ພວກເຂົາ​ກໍ​ຊົມຊື່ນ​ຍິນດີ​ຕໍ່​ໜ້າ​ເຈົ້າ ຕາມ​ຄວາມ​ຊົມຊື່ນ​ຍິນດີ​ໃນ​ການ​ເກັບກ່ຽວ ແລະ​ດັ່ງ​ທີ່​ມະນຸດ​ຊົມຊື່ນ​ຍິນດີ​ເມື່ອ​ພວກເຂົາ​ໄດ້​ແບ່ງ​ຂອງ​ທີ່​ໄດ້​ມາ.</w:t>
      </w:r>
    </w:p>
    <w:p/>
    <w:p>
      <w:r xmlns:w="http://schemas.openxmlformats.org/wordprocessingml/2006/main">
        <w:t xml:space="preserve">ພຣະ​ເຈົ້າ​ໄດ້​ເພີ່ມ​ຈໍາ​ນວນ​ຂອງ​ປະ​ຊາ​ຊົນ, ແຕ່​ວ່າ​ບໍ່​ມີ​ການ​ເພີ່ມ​ຂຶ້ນ​ທີ່​ສອດ​ຄ້ອງ​ກັນ​ໃນ​ຄວາມ​ສຸກ. ຄວາມ​ສຸກ​ມີ​ພຽງ​ແຕ່​ເມື່ອ​ພຣະ​ເຈົ້າ​ສະ​ຖິດ​ຢູ່​ເທົ່າ​ນັ້ນ, ແລະ​ມັນ​ປຽບ​ທຽບ​ໄດ້​ກັບ​ຄວາມ​ສຸກ​ຂອງ​ການ​ເກັບ​ກ່ຽວ ແລະ​ຄວາມ​ສຸກ​ຂອງ​ການ​ແບ່ງ​ປັນ​ຂອງ​ຝັງ​ດິນ.</w:t>
      </w:r>
    </w:p>
    <w:p/>
    <w:p>
      <w:r xmlns:w="http://schemas.openxmlformats.org/wordprocessingml/2006/main">
        <w:t xml:space="preserve">1. ຄວາມສຸກຂອງການເກັບກ່ຽວ: ການສະທ້ອນໃນເອຊາຢາ 9:3</w:t>
      </w:r>
    </w:p>
    <w:p/>
    <w:p>
      <w:r xmlns:w="http://schemas.openxmlformats.org/wordprocessingml/2006/main">
        <w:t xml:space="preserve">2. ຄວາມສຸກຂອງພຣະຜູ້ເປັນເຈົ້າ: ປະສົບການການມີຂອງພຣະເຈົ້າໃນຊີວິດຂອງພວກເຮົາ</w:t>
      </w:r>
    </w:p>
    <w:p/>
    <w:p>
      <w:r xmlns:w="http://schemas.openxmlformats.org/wordprocessingml/2006/main">
        <w:t xml:space="preserve">1. ຢາໂກໂບ 1:2-3 -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ເພາະ​ເຈົ້າ​ຮູ້​ວ່າ​ການ​ທົດ​ສອບ​ຄວາມ​ເຊື່ອ​ຂອງ​ເຈົ້າ​ເຮັດ​ໃຫ້​ເກີດ​ຄວາມ​ອົດທົນ.</w:t>
      </w:r>
    </w:p>
    <w:p/>
    <w:p>
      <w:r xmlns:w="http://schemas.openxmlformats.org/wordprocessingml/2006/main">
        <w:t xml:space="preserve">3. ໂຣມ 15:13 - ຂໍ​ໃຫ້​ພຣະ​ເຈົ້າ​ແຫ່ງ​ຄວາມ​ຫວັງ​ເຕັມ​ໄປ​ດ້ວຍ​ຄວາມ​ສຸກ​ແລະ​ຄວາມ​ສະ​ຫງົບ​ທັງ​ຫມົດ​ທີ່​ທ່ານ​ໄວ້​ວາງ​ໃຈ​ໃນ​ພຣະ​ອົງ, ດັ່ງ​ນັ້ນ​ທ່ານ​ຈະ​ເຕັມ​ໄປ​ດ້ວຍ​ຄວາມ​ຫວັງ​ໂດຍ​ພະ​ລັງ​ງານ​ຂອງ​ພຣະ​ວິນ​ຍານ​ບໍ​ລິ​ສຸດ.</w:t>
      </w:r>
    </w:p>
    <w:p/>
    <w:p>
      <w:r xmlns:w="http://schemas.openxmlformats.org/wordprocessingml/2006/main">
        <w:t xml:space="preserve">ເອຊາຢາ 9:4 ເພາະ​ເຈົ້າ​ໄດ້​ຫັກ​ແອກ​ຂອງ​ພາລະ​ຂອງ​ລາວ, ແລະ​ໄມ້ເທົ້າ​ຂອງ​ບ່າ​ຂອງ​ລາວ, ແລະ​ໄມ້ເທົ້າ​ຂອງ​ຜູ້​ກົດຂີ່​ຂອງ​ລາວ​ຄື​ກັບ​ວັນ​ຂອງ​ມີເດຍ.</w:t>
      </w:r>
    </w:p>
    <w:p/>
    <w:p>
      <w:r xmlns:w="http://schemas.openxmlformats.org/wordprocessingml/2006/main">
        <w:t xml:space="preserve">ພຣະ​ເຈົ້າ​ໄດ້​ປົດ​ປ່ອຍ​ພວກ​ເຮົາ​ຈາກ​ພາ​ລະ​ຫນັກ​ຫນ່ວງ​ແລະ​ການ​ກົດ​ຂີ່​ຂອງ​ພວກ​ເຮົາ.</w:t>
      </w:r>
    </w:p>
    <w:p/>
    <w:p>
      <w:r xmlns:w="http://schemas.openxmlformats.org/wordprocessingml/2006/main">
        <w:t xml:space="preserve">1. “ລິດເດດ​ແຫ່ງ​ອິດສະລະ: ການ​ປົດ​ປ່ອຍ​ຂອງ​ພະເຈົ້າ​ໝາຍ​ຄວາມ​ວ່າ​ແນວ​ໃດ​ສຳລັບ​ອິດສະລາແອນ​ແລະ​ຄວາມ​ໝາຍ​ສຳລັບ​ເຮົາ​ໃນ​ທຸກ​ມື້​ນີ້”</w:t>
      </w:r>
    </w:p>
    <w:p/>
    <w:p>
      <w:r xmlns:w="http://schemas.openxmlformats.org/wordprocessingml/2006/main">
        <w:t xml:space="preserve">2. "ຄວາມສຸກຂອງການປົດປ່ອຍ: ປິຕິຍິນດີໃນການທໍາລາຍແອກຂອງຜູ້ຂົ່ມເຫັງ"</w:t>
      </w:r>
    </w:p>
    <w:p/>
    <w:p>
      <w:r xmlns:w="http://schemas.openxmlformats.org/wordprocessingml/2006/main">
        <w:t xml:space="preserve">1. ອົບພະຍົບ 6:6-7 - “ດັ່ງນັ້ນ, ຈົ່ງ​ບອກ​ຊາວ​ອິດສະລາແອນ​ວ່າ: ‘ເຮົາ​ແມ່ນ​ພຣະເຈົ້າຢາເວ ແລະ​ເຮົາ​ຈະ​ນຳ​ເຈົ້າ​ອອກ​ຈາກ​ແອກ​ຂອງ​ຊາວ​ເອຢິບ ເຮົາ​ຈະ​ປົດ​ເຈົ້າ​ອອກ​ຈາກ​ການ​ເປັນ​ທາດ​ຂອງ​ພວກ​ເຂົາ ແລະ​ເຮົາ​ຈະ​ປົດ​ປ່ອຍ​ເຈົ້າ​ໃຫ້​ພົ້ນ​ຈາກ​ການ​ເປັນ​ທາດ​ຂອງ​ພວກ​ເຂົາ. ຈົ່ງ​ໄຖ່​ເຈົ້າ​ດ້ວຍ​ແຂນ​ທີ່​ຢຽດ​ອອກ ແລະ​ດ້ວຍ​ການ​ພິພາກສາ​ອັນ​ຍິ່ງໃຫຍ່ ເຮົາ​ຈະ​ເອົາ​ເຈົ້າ​ເປັນ​ປະຊາຊົນ​ຂອງ​ເຮົາ​ເອງ ແລະ​ເຮົາ​ຈະ​ເປັນ​ພຣະເຈົ້າ​ຂອງ​ເຈົ້າ ເມື່ອ​ນັ້ນ​ເຈົ້າ​ຈະ​ຮູ້​ວ່າ​ເຮົາ​ຄື​ພຣະເຈົ້າຢາເວ ພຣະເຈົ້າ​ຂອງ​ເຈົ້າ ຜູ້​ໄດ້​ນຳ​ເຈົ້າ​ອອກ​ມາ​ຈາກ​ໃຕ້​ແອກ​ຂອງ​ເຈົ້າ. ຊາວເອຢິບ."</w:t>
      </w:r>
    </w:p>
    <w:p/>
    <w:p>
      <w:r xmlns:w="http://schemas.openxmlformats.org/wordprocessingml/2006/main">
        <w:t xml:space="preserve">2 ລູກາ 1:68-69 - “ສັນລະເສີນ​ພຣະເຈົ້າຢາເວ ພຣະເຈົ້າ​ຂອງ​ຊາດ​ອິດສະລາແອນ ເພາະ​ພຣະອົງ​ໄດ້​ມາ​ຫາ​ປະຊາຊົນ​ຂອງ​ພຣະອົງ ແລະ​ໄດ້​ຊົງ​ໂຜດ​ໃຫ້​ພົ້ນ ພຣະອົງ​ໄດ້​ຍົກ​ເຂົາ​ໃຫ້​ພົ້ນ​ໃນ​ຄອບຄົວ​ຂອງ​ດາວິດ ຜູ້​ຮັບໃຊ້​ຂອງ​ພຣະອົງ. "</w:t>
      </w:r>
    </w:p>
    <w:p/>
    <w:p>
      <w:r xmlns:w="http://schemas.openxmlformats.org/wordprocessingml/2006/main">
        <w:t xml:space="preserve">ເອຊາຢາ 9:5 ເພາະ​ທຸກ​ການ​ສູ້ຮົບ​ຂອງ​ນັກ​ຮົບ​ນັ້ນ​ມີ​ສຽງ​ທີ່​ສັບສົນ, ແລະ​ເສື້ອ​ຜ້າ​ກໍ​ເປັນ​ເລືອດ. ແຕ່​ນີ້​ຈະ​ເປັນ​ການ​ເຜົາ​ໄຫມ້​ແລະ​ເຊື້ອ​ໄຟ​ຂອງ​ໄຟ.</w:t>
      </w:r>
    </w:p>
    <w:p/>
    <w:p>
      <w:r xmlns:w="http://schemas.openxmlformats.org/wordprocessingml/2006/main">
        <w:t xml:space="preserve">ເອຊາຢາ​ທຳນາຍ​ວ່າ​ການ​ສູ້​ຮົບ​ໃນ​ອະນາຄົດ​ຂອງ​ນັກ​ຮົບ​ຈະ​ຖືກ​ຕໍ່ສູ້​ດ້ວຍ​ການ​ຈູດ​ເຜົາ​ແລະ​ເຊື້ອ​ໄຟ​ແທນ​ທີ່​ຈະ​ມີ​ສຽງ​ທີ່​ສັບສົນ​ແລະ​ເຄື່ອງ​ນຸ່ງ​ທີ່​ກອກ​ເປັນ​ເລືອດ.</w:t>
      </w:r>
    </w:p>
    <w:p/>
    <w:p>
      <w:r xmlns:w="http://schemas.openxmlformats.org/wordprocessingml/2006/main">
        <w:t xml:space="preserve">1. ພະລັງແຫ່ງພະຄຳຂອງພະເຈົ້າ: ການສຳຫຼວດເອຊາຢາ 9:5</w:t>
      </w:r>
    </w:p>
    <w:p/>
    <w:p>
      <w:r xmlns:w="http://schemas.openxmlformats.org/wordprocessingml/2006/main">
        <w:t xml:space="preserve">2. ຜົນກະທົບຂອງຄໍາພະຍາກອນຂອງພຣະເຈົ້າ: ຄວາມເຂົ້າໃຈຂໍ້ຄວາມຂອງເອຊາຢາ 9:5.</w:t>
      </w:r>
    </w:p>
    <w:p/>
    <w:p>
      <w:r xmlns:w="http://schemas.openxmlformats.org/wordprocessingml/2006/main">
        <w:t xml:space="preserve">1. ເຢເຣມີຢາ 5:14 “ດັ່ງນັ້ນ ພຣະເຈົ້າຢາເວ ພຣະເຈົ້າ​ອົງ​ຊົງຣິດ​ອຳນາດ​ຍິ່ງໃຫຍ່​ຈຶ່ງ​ກ່າວ​ວ່າ, ເພາະ​ເຈົ້າ​ເວົ້າ​ຖ້ອຍຄຳ​ນີ້ ຈົ່ງ​ເບິ່ງ, ເຮົາ​ຈະ​ເຮັດ​ໃຫ້​ຖ້ອຍຄຳ​ຂອງ​ເຮົາ​ຢູ່​ໃນ​ປາກ​ຂອງ​ເຈົ້າ ແລະ​ຄົນ​ພວກ​ນີ້​ຈະ​ເປັນ​ຟືນ, ແລະ​ມັນ​ຈະ​ທຳລາຍ​ພວກເຂົາ.</w:t>
      </w:r>
    </w:p>
    <w:p/>
    <w:p>
      <w:r xmlns:w="http://schemas.openxmlformats.org/wordprocessingml/2006/main">
        <w:t xml:space="preserve">2. ເອເຟດ 6:12-13 “ດ້ວຍ​ວ່າ​ພວກ​ເຮົາ​ບໍ່​ໄດ້​ຕໍ່ສູ້​ກັບ​ເນື້ອ​ໜັງ​ແລະ​ເລືອດ ແຕ່​ຕໍ່​ຕ້ານ​ອຳນາດ, ຕ້ານ​ອຳນາດ, ຕ້ານ​ກັບ​ຜູ້​ປົກຄອງ​ແຫ່ງ​ຄວາມ​ມືດ​ຂອງ​ໂລກ​ນີ້, ຕ້ານ​ກັບ​ຄວາມ​ຊົ່ວ​ຮ້າຍ​ທາງ​ວິນ​ຍານ​ໃນ​ບ່ອນ​ສູງ. ຂອງ​ພຣະ​ເຈົ້າ, ເພື່ອ​ພວກ​ເຈົ້າ​ຈະ​ທົນ​ໄດ້​ໃນ​ວັນ​ຊົ່ວ​ຮ້າຍ, ແລະ​ໄດ້​ເຮັດ​ທັງ​ຫມົດ, ທີ່​ຈະ​ຢືນ.</w:t>
      </w:r>
    </w:p>
    <w:p/>
    <w:p>
      <w:r xmlns:w="http://schemas.openxmlformats.org/wordprocessingml/2006/main">
        <w:t xml:space="preserve">ເອຊາຢາ 9:6 ເພາະ​ພວກເຮົາ​ໄດ້​ເກີດ​ລູກ​ຊາຍ​ຜູ້​ໜຶ່ງ​ໃຫ້​ແກ່​ພວກເຮົາ, ແລະ​ລັດຖະບານ​ຈະ​ຢູ່​ເທິງ​ບ່າ​ຂອງ​ລາວ, ແລະ​ຊື່​ຂອງ​ລາວ​ຈະ​ຖືກ​ເອີ້ນ​ວ່າ​ຜູ້​ອັດສະຈັນ, ທີ່​ປຶກສາ, ພຣະເຈົ້າ​ອົງ​ຊົງ​ຣິດ​ອຳນາດ​ຍິ່ງໃຫຍ່, ພຣະ​ບິດາ​ອັນ​ເປັນນິດ, ເຈົ້າຊາຍ​ແຫ່ງ​ສັນຕິພາບ. .</w:t>
      </w:r>
    </w:p>
    <w:p/>
    <w:p>
      <w:r xmlns:w="http://schemas.openxmlformats.org/wordprocessingml/2006/main">
        <w:t xml:space="preserve">ສາດ​ສະ​ດາ​ເອ​ຊາ​ຢາ​ກ່າວ​ເຖິງ​ເດັກ​ນ້ອຍ​ທີ່​ຈະ​ມາ​ເຖິງ​ຜູ້​ທີ່​ຈະ​ມີ​ລັດ​ຖະ​ບານ​ຢູ່​ເທິງ​ບ່າ​ຂອງ​ຕົນ. ພຣະ​ນາມ​ຂອງ​ພຣະ​ອົງ​ຈະ​ເປັນ​ຜູ້​ອັດ​ສະ​ຈັນ, ທີ່​ປຶກ​ສາ, ພຣະ​ເຈົ້າ​ອົງ​ຍິ່ງ​ໃຫຍ່, ພຣະ​ບິ​ດາ​ທີ່​ເປັນ​ນິດ, ແລະ​ນາ​ຂອງ​ສັນ​ຕິ​ພາບ.</w:t>
      </w:r>
    </w:p>
    <w:p/>
    <w:p>
      <w:r xmlns:w="http://schemas.openxmlformats.org/wordprocessingml/2006/main">
        <w:t xml:space="preserve">1. ຄໍາສັນຍາທີ່ປະເສີດ: ຄໍາສັນຍາຂອງພຣະເຈົ້າແຫ່ງຄວາມຫວັງໃນພຣະຄຣິດ</w:t>
      </w:r>
    </w:p>
    <w:p/>
    <w:p>
      <w:r xmlns:w="http://schemas.openxmlformats.org/wordprocessingml/2006/main">
        <w:t xml:space="preserve">2. ເຈົ້າຊາຍແຫ່ງສັນຕິພາບ: ຊອກຫາການພັກຜ່ອນໃນຄໍາສັນຍາຂອງພຣະເຈົ້າ</w:t>
      </w:r>
    </w:p>
    <w:p/>
    <w:p>
      <w:r xmlns:w="http://schemas.openxmlformats.org/wordprocessingml/2006/main">
        <w:t xml:space="preserve">1. ເອຊາຢາ 11:1-5 - ໜໍ່​ຈະ​ອອກ​ຈາກ​ເຫງົ້າ​ຂອງ​ເຢຊີ, ແລະ​ກິ່ງ​ງ່າ​ຈາກ​ຮາກ​ຂອງ​ມັນ​ຈະ​ເກີດ​ໝາກ.</w:t>
      </w:r>
    </w:p>
    <w:p/>
    <w:p>
      <w:r xmlns:w="http://schemas.openxmlformats.org/wordprocessingml/2006/main">
        <w:t xml:space="preserve">2. ໂຣມ 15:13 - ຂໍ​ໃຫ້​ພຣະເຈົ້າ​ແຫ່ງ​ຄວາມ​ຫວັງ​ເຕັມ​ໄປ​ດ້ວຍ​ຄວາມ​ຍິນດີ ແລະ​ຄວາມ​ສະຫງົບ​ສຸກ​ໃນ​ການ​ເຊື່ອ, ເພື່ອ​ວ່າ​ດ້ວຍ​ອຳນາດ​ຂອງ​ພຣະວິນຍານ​ບໍຣິສຸດເຈົ້າ​ຈະ​ມີ​ຄວາມຫວັງ​ອັນ​ອຸດົມສົມບູນ.</w:t>
      </w:r>
    </w:p>
    <w:p/>
    <w:p>
      <w:r xmlns:w="http://schemas.openxmlformats.org/wordprocessingml/2006/main">
        <w:t xml:space="preserve">ເອຊາຢາ 9:7 ຈາກ​ການ​ເພີ່ມ​ຂຶ້ນ​ຂອງ​ລັດຖະບານ ແລະ​ສັນຕິສຸກ​ຈະ​ບໍ່​ມີ​ທີ່​ສິ້ນ​ສຸດ, ເທິງ​ບັນລັງ​ຂອງ​ກະສັດ​ດາວິດ, ແລະ​ອານາຈັກ​ຂອງ​ເພິ່ນ​ຈະ​ສັ່ງ​ໃຫ້​ຕັ້ງ​ຂຶ້ນ​ດ້ວຍ​ການ​ພິພາກສາ​ແລະ​ຄວາມ​ຍຸຕິທຳ​ນັບ​ແຕ່​ນີ້​ໄປ​ຕະຫລອດ​ການ. ຄວາມ​ກະຕືລືລົ້ນ​ຂອງ​ພຣະເຈົ້າຢາເວ​ອົງ​ຊົງຣິດ​ອຳນາດ​ຍິ່ງໃຫຍ່​ຈະ​ເຮັດ​ສິ່ງ​ນີ້.</w:t>
      </w:r>
    </w:p>
    <w:p/>
    <w:p>
      <w:r xmlns:w="http://schemas.openxmlformats.org/wordprocessingml/2006/main">
        <w:t xml:space="preserve">ພະເຈົ້າ​ຈະ​ເພີ່ມ​ທະວີ​ການ​ປົກຄອງ​ຂອງ​ດາວິດ​ແລະ​ລາຊະອານາຈັກ​ຂອງ​ພະອົງ​ໃຫ້​ຕັ້ງ​ຂຶ້ນ​ດ້ວຍ​ຄວາມ​ຍຸຕິທຳ​ແລະ​ຄວາມ​ຊອບທຳ​ຕະຫຼອດ​ໄປ. ຄວາມກະຕືລືລົ້ນຂອງພຣະຜູ້ເປັນເຈົ້າຈະເຮັດສິ່ງນີ້.</w:t>
      </w:r>
    </w:p>
    <w:p/>
    <w:p>
      <w:r xmlns:w="http://schemas.openxmlformats.org/wordprocessingml/2006/main">
        <w:t xml:space="preserve">1. ຄວາມສັດຊື່ທີ່ບໍ່ສິ້ນສຸດຂອງພຣະເຈົ້າ</w:t>
      </w:r>
    </w:p>
    <w:p/>
    <w:p>
      <w:r xmlns:w="http://schemas.openxmlformats.org/wordprocessingml/2006/main">
        <w:t xml:space="preserve">2. ພະລັງແຫ່ງຄວາມກະຕືລືລົ້ນຂອງພຣະຜູ້ເປັນເຈົ້າ</w:t>
      </w:r>
    </w:p>
    <w:p/>
    <w:p>
      <w:r xmlns:w="http://schemas.openxmlformats.org/wordprocessingml/2006/main">
        <w:t xml:space="preserve">1. ໂລມ 2:5-10 - ຄວາມຍຸຕິທໍາຂອງພຣະເຈົ້າໃນການຕັດສິນຢ່າງຊອບທໍາ</w:t>
      </w:r>
    </w:p>
    <w:p/>
    <w:p>
      <w:r xmlns:w="http://schemas.openxmlformats.org/wordprocessingml/2006/main">
        <w:t xml:space="preserve">2. ຄຳເພງ 103:17-18 - ຄວາມສັດຊື່ຂອງພຣະຜູ້ເປັນເຈົ້າຕໍ່ພັນທະສັນຍາແລະຄວາມເມດຕາຂອງພຣະອົງຕໍ່ທຸກລຸ້ນຄົນ.</w:t>
      </w:r>
    </w:p>
    <w:p/>
    <w:p>
      <w:r xmlns:w="http://schemas.openxmlformats.org/wordprocessingml/2006/main">
        <w:t xml:space="preserve">ເອຊາຢາ 9:8 ພຣະເຈົ້າຢາເວ​ໄດ້​ສົ່ງ​ຖ້ອຍຄຳ​ມາ​ຫາ​ຢາໂຄບ, ແລະ​ມັນ​ໄດ້​ສ່ອງແສງ​ເຖິງ​ຊາວ​ອິດສະຣາເອນ.</w:t>
      </w:r>
    </w:p>
    <w:p/>
    <w:p>
      <w:r xmlns:w="http://schemas.openxmlformats.org/wordprocessingml/2006/main">
        <w:t xml:space="preserve">ຂໍ້ພຣະຄຳພີນີ້ເວົ້າເຖິງພຣະຄຳຂອງພຣະເຈົ້າມາສູ່ຊາວອິດສະລາແອນ ແລະນຳຄວາມສະຫວ່າງ.</w:t>
      </w:r>
    </w:p>
    <w:p/>
    <w:p>
      <w:r xmlns:w="http://schemas.openxmlformats.org/wordprocessingml/2006/main">
        <w:t xml:space="preserve">1: ຄວາມ​ສະຫວ່າງ​ຂອງ​ພະ​ຄຳ​ຂອງ​ພະເຈົ້າ—ເອຊາອີ 9:8</w:t>
      </w:r>
    </w:p>
    <w:p/>
    <w:p>
      <w:r xmlns:w="http://schemas.openxmlformats.org/wordprocessingml/2006/main">
        <w:t xml:space="preserve">2: ຂໍ​ໃຫ້​ຄວາມ​ສະຫວ່າງ​ຂອງ​ພະ​ຄຳ​ຂອງ​ພະເຈົ້າ​ສ່ອງ​ແສງ​ໃຫ້​ແກ່​ຊີວິດ​ຂອງ​ເຈົ້າ—ເອຊາອີ 9:8</w:t>
      </w:r>
    </w:p>
    <w:p/>
    <w:p>
      <w:r xmlns:w="http://schemas.openxmlformats.org/wordprocessingml/2006/main">
        <w:t xml:space="preserve">1: Psalm 119:105 - ພຣະ​ຄໍາ​ຂອງ​ທ່ານ​ເປັນ​ໂຄມ​ໄຟ​ທີ່​ຕີນ​ຂອງ​ຂ້າ​ພະ​ເຈົ້າ, ແລະ​ເປັນ​ແສງ​ສະ​ຫວ່າງ​ໄປ​ສູ່​ເສັ້ນ​ທາງ​ຂອງ​ຂ້າ​ພະ​ເຈົ້າ.</w:t>
      </w:r>
    </w:p>
    <w:p/>
    <w:p>
      <w:r xmlns:w="http://schemas.openxmlformats.org/wordprocessingml/2006/main">
        <w:t xml:space="preserve">2: John 1:4-5 - ໃນພຣະອົງແມ່ນຊີວິດ, ແລະຊີວິດແມ່ນຄວາມສະຫວ່າງຂອງຜູ້ຊາຍ. ຄວາມສະຫວ່າງສ່ອງແສງຢູ່ໃນຄວາມມືດ, ແລະຄວາມມືດບໍ່ໄດ້ເອົາຊະນະມັນ.</w:t>
      </w:r>
    </w:p>
    <w:p/>
    <w:p>
      <w:r xmlns:w="http://schemas.openxmlformats.org/wordprocessingml/2006/main">
        <w:t xml:space="preserve">ເອຊາຢາ 9:9 ແລະ​ປະຊາຊົນ​ທັງໝົດ​ກໍ​ຈະ​ຮູ້ຈັກ, ແມ່ນ​ແຕ່​ຊາວ​ເອຟຣາອິມ​ແລະ​ຊາວ​ຊາມາເຣຍ​ທີ່​ເວົ້າ​ດ້ວຍ​ຄວາມ​ຈອງຫອງ ແລະ​ໃຈ​ແຂງ​ກະດ້າງ.</w:t>
      </w:r>
    </w:p>
    <w:p/>
    <w:p>
      <w:r xmlns:w="http://schemas.openxmlformats.org/wordprocessingml/2006/main">
        <w:t xml:space="preserve">ປະຊາຊົນ ເອຟຣາອິມ ແລະ ຊາມາເຣຍ ມີ ຄວາມ^ຈອງຫອງ ແລະ ອວດດີ ໃນ ໃຈ ຂອງ^ພວກເຂົາ.</w:t>
      </w:r>
    </w:p>
    <w:p/>
    <w:p>
      <w:r xmlns:w="http://schemas.openxmlformats.org/wordprocessingml/2006/main">
        <w:t xml:space="preserve">1. ຄວາມ​ຈອງຫອງ​ກ່ອນ​ຕົກ—ສຸພາສິດ 16:18</w:t>
      </w:r>
    </w:p>
    <w:p/>
    <w:p>
      <w:r xmlns:w="http://schemas.openxmlformats.org/wordprocessingml/2006/main">
        <w:t xml:space="preserve">2. ຄວາມ​ຖ່ອມ​ຕົວ​ແລະ​ຄວາມ​ປິ​ຕິ​ຍິນ​ດີ​ໃນ​ພຣະ​ຜູ້​ເປັນ​ເຈົ້າ - James 4:6-10</w:t>
      </w:r>
    </w:p>
    <w:p/>
    <w:p>
      <w:r xmlns:w="http://schemas.openxmlformats.org/wordprocessingml/2006/main">
        <w:t xml:space="preserve">1. ເອຊາຢາ 5:21 - ວິບັດ​ແກ່​ຄົນ​ທີ່​ມີ​ປັນຍາ​ໃນ​ສາຍຕາ​ຂອງ​ຕົນ ແລະ​ມີ​ສະຕິ​ປັນຍາ​ໃນ​ສາຍຕາ​ຂອງ​ຕົນ!</w:t>
      </w:r>
    </w:p>
    <w:p/>
    <w:p>
      <w:r xmlns:w="http://schemas.openxmlformats.org/wordprocessingml/2006/main">
        <w:t xml:space="preserve">2 ສຸພາສິດ 16:5 - ທຸກຄົນ​ທີ່​ມີ​ໃຈ​ຈອງຫອງ​ກໍ​ເປັນ​ທີ່​ກຽດ​ຊັງ​ຂອງ​ພຣະເຈົ້າຢາເວ: ເຖິງ​ແມ່ນ​ຈະ​ຈັບ​ມື​ເຂົ້າ​ກັນ​ໄດ້, ແຕ່​ລາວ​ຈະ​ບໍ່​ຖືກ​ລົງໂທດ.</w:t>
      </w:r>
    </w:p>
    <w:p/>
    <w:p>
      <w:r xmlns:w="http://schemas.openxmlformats.org/wordprocessingml/2006/main">
        <w:t xml:space="preserve">ເອຊາຢາ 9:10 ດິນ​ຈີ່​ໄດ້​ພັງ​ລົງ​ມາ, ແຕ່​ພວກ​ເຮົາ​ຈະ​ສ້າງ​ດ້ວຍ​ຫີນ​ທີ່​ເຮັດ​ດ້ວຍ​ຫີນ​ທີ່​ຖືກ​ຕັດ​ລົງ, ແຕ່​ພວກ​ເຮົາ​ຈະ​ປ່ຽນ​ເປັນ​ໄມ້​ຕົ້ນ​ຕໍ.</w:t>
      </w:r>
    </w:p>
    <w:p/>
    <w:p>
      <w:r xmlns:w="http://schemas.openxmlformats.org/wordprocessingml/2006/main">
        <w:t xml:space="preserve">ປະຊາຊົນ​ຈະ​ບໍ່​ທໍ້ຖອຍ​ໃຈ​ກັບ​ຊາກຫັກພັງ, ຍ້ອນ​ວ່າ​ພວກ​ເຂົາ​ຈະ​ສ້າງ​ຄືນ​ໃໝ່ ແລະ​ປູກ​ຝັງ​ດ້ວຍ​ຄວາມ​ເຂັ້ມ​ແຂງ​ກວ່າ.</w:t>
      </w:r>
    </w:p>
    <w:p/>
    <w:p>
      <w:r xmlns:w="http://schemas.openxmlformats.org/wordprocessingml/2006/main">
        <w:t xml:space="preserve">1: ເຮົາສາມາດຜ່ານຜ່າອຸປະສັກຕ່າງໆໄດ້ ຖ້າເຮົາເຕັມໃຈ ແລະ ຕັ້ງໃຈທີ່ຈະສ້າງ ແລະ ປູກຄືນ.</w:t>
      </w:r>
    </w:p>
    <w:p/>
    <w:p>
      <w:r xmlns:w="http://schemas.openxmlformats.org/wordprocessingml/2006/main">
        <w:t xml:space="preserve">2: ເຮົາສາມາດລຸກຂຶ້ນເໜືອຄວາມຍາກລຳບາກໄດ້ ຖ້າເຮົາຍັງຕັ້ງໃຈ ແລະ ຕັ້ງໃຈເຂັ້ມແຂງ.</w:t>
      </w:r>
    </w:p>
    <w:p/>
    <w:p>
      <w:r xmlns:w="http://schemas.openxmlformats.org/wordprocessingml/2006/main">
        <w:t xml:space="preserve">1:2 ໂກຣິນໂທ 4:8-9 “ເຮົາ​ທຸກ​ຝ່າຍ​ກໍ​ທຸກ​ລຳບາກ ແຕ່​ບໍ່​ໄດ້​ທຸກ​ໃຈ ເຮົາ​ສັບສົນ​ວຸ້ນວາຍ ແຕ່​ກໍ​ບໍ່​ໝົດ​ຫວັງ; ຖືກ​ຂົ່ມເຫັງ, ແຕ່​ບໍ່​ຖືກ​ປະຖິ້ມ; ຖືກ​ຖິ້ມ​ລົງ, ແຕ່​ບໍ່​ຖືກ​ທຳລາຍ.</w:t>
      </w:r>
    </w:p>
    <w:p/>
    <w:p>
      <w:r xmlns:w="http://schemas.openxmlformats.org/wordprocessingml/2006/main">
        <w:t xml:space="preserve">2: ເຢເຣມີຢາ 29:11 "ສໍາລັບຂ້າພະເຈົ້າຮູ້ວ່າຄວາມຄິດທີ່ຂ້າພະເຈົ້າໄດ້ຄິດເຖິງທ່ານ, ກ່າວວ່າພຣະຜູ້ເປັນເຈົ້າ, ຄວາມຄິດຂອງສັນຕິພາບ, ແລະບໍ່ແມ່ນຂອງຄວາມຊົ່ວຮ້າຍ, ທີ່ຈະໃຫ້ທ່ານໃນທີ່ສຸດຄາດວ່າຈະເປັນ."</w:t>
      </w:r>
    </w:p>
    <w:p/>
    <w:p>
      <w:r xmlns:w="http://schemas.openxmlformats.org/wordprocessingml/2006/main">
        <w:t xml:space="preserve">ເອຊາຢາ 9:11 ດັ່ງນັ້ນ ພຣະເຈົ້າຢາເວ​ຈຶ່ງ​ຈະ​ຕັ້ງ​ສັດຕູ​ຂອງ​ເຣຊິນ​ຂຶ້ນ​ຕໍ່ສູ້​ເພິ່ນ, ແລະ​ຮ່ວມ​ກັບ​ສັດຕູ​ຂອງ​ເພິ່ນ.</w:t>
      </w:r>
    </w:p>
    <w:p/>
    <w:p>
      <w:r xmlns:w="http://schemas.openxmlformats.org/wordprocessingml/2006/main">
        <w:t xml:space="preserve">ພຣະຜູ້ເປັນເຈົ້າຈະຕໍ່ຕ້ານຜູ້ທີ່ຕໍ່ຕ້ານ Rezin.</w:t>
      </w:r>
    </w:p>
    <w:p/>
    <w:p>
      <w:r xmlns:w="http://schemas.openxmlformats.org/wordprocessingml/2006/main">
        <w:t xml:space="preserve">1: ພຣະ​ຜູ້​ເປັນ​ເຈົ້າ​ຈະ​ຢູ່​ທີ່​ນັ້ນ​ສະ​ເຫມີ​ສໍາ​ລັບ​ພວກ​ເຮົາ​ໃນ​ເວ​ລາ​ທີ່​ທຸກ​ຍາກ​ລໍາ​ບາກ.</w:t>
      </w:r>
    </w:p>
    <w:p/>
    <w:p>
      <w:r xmlns:w="http://schemas.openxmlformats.org/wordprocessingml/2006/main">
        <w:t xml:space="preserve">2: ເຮົາ​ຕ້ອງ​ເຊື່ອ​ຟັງ​ພຣະ​ຜູ້​ເປັນ​ເຈົ້າ​ສະເໝີ, ເຖິງ​ແມ່ນ​ຈະ​ປະ​ເຊີນ​ກັບ​ສັດຕູ​ຂອງ​ເຮົາ.</w:t>
      </w:r>
    </w:p>
    <w:p/>
    <w:p>
      <w:r xmlns:w="http://schemas.openxmlformats.org/wordprocessingml/2006/main">
        <w:t xml:space="preserve">1: ເອ​ຊາ​ຢາ 41:10 ຢ່າ​ຢ້ານ, ເພາະ​ວ່າ​ຂ້າ​ພະ​ເຈົ້າ​ຢູ່​ກັບ​ທ່ານ;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ຄໍາເພງ 46:1-3 ພະເຈົ້າ​ເປັນ​ບ່ອນ​ລີ້​ໄພ​ແລະ​ກຳລັງ​ຂອງ​ພວກ​ເຮົາ, 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ເອຊາຢາ 9:12 ຊາວ​ຊີເຣຍ​ກ່ອນ, ແລະ​ພວກ​ຟີລິດສະຕິນ​ຢູ່​ເບື້ອງຫຼັງ; ແລະ​ພວກ​ເຂົາ​ຈະ​ກິນ​ອິດ​ສະ​ຣາ​ເອນ​ດ້ວຍ​ປາກ. ດ້ວຍ​ເຫດ​ນີ້ ຄວາມ​ຄຽດ​ຮ້າຍ​ຂອງ​ພຣະ​ອົງ​ບໍ່​ໄດ້​ຫັນ​ໜີ, ແຕ່​ມື​ຂອງ​ພຣະ​ອົງ​ຍັງ​ຖືກ​ຢຽດ​ອອກ.</w:t>
      </w:r>
    </w:p>
    <w:p/>
    <w:p>
      <w:r xmlns:w="http://schemas.openxmlformats.org/wordprocessingml/2006/main">
        <w:t xml:space="preserve">ຄວາມໂກດຮ້າຍຂອງພຣະເຈົ້າຕໍ່ຊາວອິດສະລາແອນຍັງມີຢູ່, ເຖິງແມ່ນວ່າຊາວຊີເຣຍຢູ່ທາງຫນ້າແລະພວກຟີລິດສະຕິນທີ່ຢູ່ເບື້ອງຫຼັງພວກເຂົາໄດ້ກິນພວກເຂົາດ້ວຍປາກ.</w:t>
      </w:r>
    </w:p>
    <w:p/>
    <w:p>
      <w:r xmlns:w="http://schemas.openxmlformats.org/wordprocessingml/2006/main">
        <w:t xml:space="preserve">1. ພຣະພິໂລດຂອງພຣະເຈົ້າແລະການພິພາກສາທີ່ບໍ່ຢຸດຢັ້ງ</w:t>
      </w:r>
    </w:p>
    <w:p/>
    <w:p>
      <w:r xmlns:w="http://schemas.openxmlformats.org/wordprocessingml/2006/main">
        <w:t xml:space="preserve">2. ອັນຕະລາຍຈາກການບໍ່ໃສ່ໃຈສັນຍານເຕືອນໄພ</w:t>
      </w:r>
    </w:p>
    <w:p/>
    <w:p>
      <w:r xmlns:w="http://schemas.openxmlformats.org/wordprocessingml/2006/main">
        <w:t xml:space="preserve">1. ເຢເຣມີຢາ 5:9-10 —ຂ້ອຍ​ຈະ​ບໍ່​ໄປ​ຢາມ​ສິ່ງ​ເຫຼົ່າ​ນີ້​ບໍ? ພຣະ​ຜູ້​ເປັນ​ເຈົ້າ​ໄດ້​ກ່າວ​ວ່າ: ຈິດ​ວິນ​ຍານ​ຂອງ​ຂ້າ​ພະ​ເຈົ້າ​ຈະ​ຖືກ​ແກ້​ແຄ້ນ​ໃນ​ປະ​ຊາ​ຊາດ​ເຊັ່ນ​ນີ້​? ເປັນ​ສິ່ງ​ທີ່​ອັດສະຈັນ​ໃຈ​ແລະ​ໜ້າ​ຢ້ານ​ກົວ​ໃນ​ແຜ່ນດິນ;</w:t>
      </w:r>
    </w:p>
    <w:p/>
    <w:p>
      <w:r xmlns:w="http://schemas.openxmlformats.org/wordprocessingml/2006/main">
        <w:t xml:space="preserve">2. ຮາບາກຸກ 1:5-6 - ຈົ່ງ​ເບິ່ງ​ພວກ​ເຈົ້າ​ໃນ​ບັນດາ​ຄົນ​ຕ່າງ​ຊາດ, ຈົ່ງ​ນັບຖື, ແລະ​ອັດສະຈັນ​ຢ່າງ​ອັດສະຈັນ: ເພາະ​ເຮົາ​ຈະ​ເຮັດ​ວຽກ​ງານ​ໃນ​ວັນ​ເວລາ​ຂອງ​ພວກ​ເຈົ້າ ຊຶ່ງ​ພວກ​ເຈົ້າ​ຈະ​ບໍ່​ເຊື່ອ, ເຖິງ​ແມ່ນ​ຈະ​ບອກ​ພວກ​ເຈົ້າ​ກໍ​ຕາມ. ເພາະ, ເບິ່ງ​ແມ, ເຮົາ​ໄດ້​ຍົກ​ຊາວ​ຄາ​ລ​ເດ, ຊາດ​ທີ່​ຂົມ​ຂື່ນ ແລະ ຮີບ​ດ່ວນ, ຊຶ່ງ​ຈະ​ເດີນ​ທາງ​ໄປ​ທົ່ວ​ແຜ່ນ​ດິນ, ເພື່ອ​ຄອບ​ຄອງ​ບ່ອນ​ຢູ່​ທີ່​ບໍ່​ແມ່ນ​ຂອງ​ເຂົາ​ເຈົ້າ.</w:t>
      </w:r>
    </w:p>
    <w:p/>
    <w:p>
      <w:r xmlns:w="http://schemas.openxmlformats.org/wordprocessingml/2006/main">
        <w:t xml:space="preserve">ເອຊາຢາ 9:13 ເພາະ​ປະຊາຊົນ​ບໍ່​ຫັນ​ມາ​ຫາ​ຜູ້​ທີ່​ຕີ​ພວກເຂົາ, ແລະ​ພວກເຂົາ​ກໍ​ບໍ່​ສະແຫວງຫາ​ພຣະເຈົ້າຢາເວ​ອົງ​ຊົງຣິດ​ອຳນາດ​ຍິ່ງໃຫຍ່.</w:t>
      </w:r>
    </w:p>
    <w:p/>
    <w:p>
      <w:r xmlns:w="http://schemas.openxmlformats.org/wordprocessingml/2006/main">
        <w:t xml:space="preserve">ປະຊາຊົນ​ຂອງ​ຊາດ​ອິດສະຣາເອນ​ບໍ່​ໄດ້​ກັບ​ໃຈ ແລະ​ຫັນ​ມາ​ຫາ​ພຣະເຈົ້າ, ແລະ​ພວກເຂົາ​ບໍ່ໄດ້​ສະແຫວງຫາ​ຄວາມ​ຊ່ວຍເຫລືອ​ຈາກ​ພຣະເຈົ້າຢາເວ.</w:t>
      </w:r>
    </w:p>
    <w:p/>
    <w:p>
      <w:r xmlns:w="http://schemas.openxmlformats.org/wordprocessingml/2006/main">
        <w:t xml:space="preserve">1. ກັບໃຈແລະສະແຫວງຫາພຣະຜູ້ເປັນເຈົ້າ: ການເອີ້ນຂອງພຣະເຈົ້າໃຫ້ກັບຄືນມາ</w:t>
      </w:r>
    </w:p>
    <w:p/>
    <w:p>
      <w:r xmlns:w="http://schemas.openxmlformats.org/wordprocessingml/2006/main">
        <w:t xml:space="preserve">2. ຄວາມຮັກຂອງພຣະເຈົ້າໃນທ່າມກາງຄວາມທຸກລໍາບາກ</w:t>
      </w:r>
    </w:p>
    <w:p/>
    <w:p>
      <w:r xmlns:w="http://schemas.openxmlformats.org/wordprocessingml/2006/main">
        <w:t xml:space="preserve">1.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ລູກາ 13:3 ບໍ່, ເຮົາບອກເຈົ້າ; ແຕ່​ຖ້າ​ຫາກ​ວ່າ​ທ່ານ​ກັບ​ໃຈ, ທ່ານ​ທັງ​ຫມົດ​ຈະ​ຕາຍ​ເຊັ່ນ​ດຽວ​ກັນ.</w:t>
      </w:r>
    </w:p>
    <w:p/>
    <w:p>
      <w:r xmlns:w="http://schemas.openxmlformats.org/wordprocessingml/2006/main">
        <w:t xml:space="preserve">ເອຊາຢາ 9:14 ສະນັ້ນ ພຣະເຈົ້າຢາເວ​ຈຶ່ງ​ຈະ​ຕັດ​ຫົວ​ແລະ​ຫາງ, ກິ່ງ​ງ່າ ແລະ​ຟ້າວ​ອອກ​ຈາກ​ຊາດ​ອິດສະຣາເອນ​ໃນ​ມື້​ດຽວ.</w:t>
      </w:r>
    </w:p>
    <w:p/>
    <w:p>
      <w:r xmlns:w="http://schemas.openxmlformats.org/wordprocessingml/2006/main">
        <w:t xml:space="preserve">ພຣະ​ຜູ້​ເປັນ​ເຈົ້າ​ຈະ​ລົງ​ໂທດ​ອິດ​ສະ​ຣາ​ເອນ​ໂດຍ​ການ​ປົດ​ຜູ້​ນໍາ​ແລະ​ປະ​ຊາ​ຊົນ​ຂອງ​ເຂົາ​ເຈົ້າ​ໃນ​ມື້​ດຽວ.</w:t>
      </w:r>
    </w:p>
    <w:p/>
    <w:p>
      <w:r xmlns:w="http://schemas.openxmlformats.org/wordprocessingml/2006/main">
        <w:t xml:space="preserve">1. ພຣະຜູ້ເປັນເຈົ້າຊົງທ່ຽງທຳ ແລະຄຳພິພາກສາຂອງພຣະອົງແນ່ນອນ</w:t>
      </w:r>
    </w:p>
    <w:p/>
    <w:p>
      <w:r xmlns:w="http://schemas.openxmlformats.org/wordprocessingml/2006/main">
        <w:t xml:space="preserve">2. ມື້ຫນຶ່ງຜົນຂອງບາບຕະຫຼອດຊີວິດ</w:t>
      </w:r>
    </w:p>
    <w:p/>
    <w:p>
      <w:r xmlns:w="http://schemas.openxmlformats.org/wordprocessingml/2006/main">
        <w:t xml:space="preserve">1. ໂຣມ 2:5-11 - ການພິພາກສາອັນຊອບທຳຂອງພຣະເຈົ້າ</w:t>
      </w:r>
    </w:p>
    <w:p/>
    <w:p>
      <w:r xmlns:w="http://schemas.openxmlformats.org/wordprocessingml/2006/main">
        <w:t xml:space="preserve">2. ເອເຊກຽນ 18:20 - ຈິດວິນຍານ​ທີ່​ເຮັດ​ບາບ​ຈະ​ຕາຍ</w:t>
      </w:r>
    </w:p>
    <w:p/>
    <w:p>
      <w:r xmlns:w="http://schemas.openxmlformats.org/wordprocessingml/2006/main">
        <w:t xml:space="preserve">ເອຊາຢາ 9:15 ລາວ​ເປັນ​ຫົວ​ຂອງ​ຄົນ​ບູຮານ ແລະ​ມີ​ກຽດ. ແລະສາດສະດາທີ່ສອນຕົວະ, ລາວເປັນຫາງ.</w:t>
      </w:r>
    </w:p>
    <w:p/>
    <w:p>
      <w:r xmlns:w="http://schemas.openxmlformats.org/wordprocessingml/2006/main">
        <w:t xml:space="preserve">ຄົນບູຮານແລະກຽດສັກສີແມ່ນຜູ້ນໍາ, ໃນຂະນະທີ່ຜູ້ທີ່ສອນຂີ້ຕົວະແມ່ນຜູ້ຕິດຕາມ.</w:t>
      </w:r>
    </w:p>
    <w:p/>
    <w:p>
      <w:r xmlns:w="http://schemas.openxmlformats.org/wordprocessingml/2006/main">
        <w:t xml:space="preserve">1. ການປະຕິບັດຕາມຄວາມຈິງຂອງພະເຈົ້າ - ວິທີທີ່ຈະເຂົ້າໃຈຜິດ</w:t>
      </w:r>
    </w:p>
    <w:p/>
    <w:p>
      <w:r xmlns:w="http://schemas.openxmlformats.org/wordprocessingml/2006/main">
        <w:t xml:space="preserve">2. ອຳນາດຂອງຄວາມເປັນຜູ້ນຳທີ່ມີກຽດ - ວິທີນຳພາດ້ວຍຄວາມຊື່ສັດ</w:t>
      </w:r>
    </w:p>
    <w:p/>
    <w:p>
      <w:r xmlns:w="http://schemas.openxmlformats.org/wordprocessingml/2006/main">
        <w:t xml:space="preserve">1. ສຸພາສິດ 12:17 - ຜູ້​ທີ່​ເວົ້າ​ຄວາມ​ຈິງ​ກໍ​ບອກ​ສິ່ງ​ທີ່​ຖືກຕ້ອງ, ແຕ່​ເປັນ​ພະຍານ​ບໍ່​ຈິງ, ການ​ຫຼອກ​ລວງ.</w:t>
      </w:r>
    </w:p>
    <w:p/>
    <w:p>
      <w:r xmlns:w="http://schemas.openxmlformats.org/wordprocessingml/2006/main">
        <w:t xml:space="preserve">2. ສຸພາສິດ 14:25 - ພະຍານ​ຈິງ​ຊ່ວຍ​ຊີວິດ, ແຕ່​ພະຍານ​ບໍ່​ຈິງ​ເປັນ​ການ​ຫຼອກ​ລວງ.</w:t>
      </w:r>
    </w:p>
    <w:p/>
    <w:p>
      <w:r xmlns:w="http://schemas.openxmlformats.org/wordprocessingml/2006/main">
        <w:t xml:space="preserve">ເອຊາຢາ 9:16 ເພາະ​ພວກ​ຜູ້ນຳ​ຂອງ​ປະຊາຊົນ​ພວກ​ນີ້​ເຮັດ​ໃຫ້​ພວກເຂົາ​ເຮັດ​ຜິດ; ແລະ ພວກ​ທີ່​ຖືກ​ນຳ​ໄປ​ຈາກ​ພວກ​ເຂົາ​ຖືກ​ທຳລາຍ.</w:t>
      </w:r>
    </w:p>
    <w:p/>
    <w:p>
      <w:r xmlns:w="http://schemas.openxmlformats.org/wordprocessingml/2006/main">
        <w:t xml:space="preserve">ຜູ້ນຳ​ພາ​ປະຊາຊົນ​ຂອງ​ຕົນ​ໃຫ້​ຫຼົງທາງ ຊຶ່ງ​ເປັນ​ຜົນ​ໃຫ້​ເກີດ​ຄວາມ​ພິນາດ.</w:t>
      </w:r>
    </w:p>
    <w:p/>
    <w:p>
      <w:r xmlns:w="http://schemas.openxmlformats.org/wordprocessingml/2006/main">
        <w:t xml:space="preserve">1. ອັນຕະລາຍຂອງການປະຕິບັດຕາມຜູ້ນໍາທີ່ຜິດພາດ</w:t>
      </w:r>
    </w:p>
    <w:p/>
    <w:p>
      <w:r xmlns:w="http://schemas.openxmlformats.org/wordprocessingml/2006/main">
        <w:t xml:space="preserve">2. ຜົນສະທ້ອນຂອງການປະຕິບັດຕາມຄໍາແນະນໍາທີ່ບໍ່ຖືກຕ້ອງ</w:t>
      </w:r>
    </w:p>
    <w:p/>
    <w:p>
      <w:r xmlns:w="http://schemas.openxmlformats.org/wordprocessingml/2006/main">
        <w:t xml:space="preserve">1. ສຸພາສິດ 11:14 - ບ່ອນ​ທີ່​ບໍ່​ມີ​ຄຳ​ແນະນຳ, ຜູ້​ຄົນ​ກໍ​ລົ້ມ​ລົງ: ແຕ່​ໃນ​ຈຳນວນ​ທີ່​ປຶກສາ​ກໍ​ມີ​ຄວາມ​ປອດໄພ.</w:t>
      </w:r>
    </w:p>
    <w:p/>
    <w:p>
      <w:r xmlns:w="http://schemas.openxmlformats.org/wordprocessingml/2006/main">
        <w:t xml:space="preserve">2. ມັດທາຍ 15:14 - ປ່ອຍໃຫ້ພວກເຂົາຢູ່ຄົນດຽວ: ພວກເຂົາເປັນຜູ້ນໍາຂອງຄົນຕາບອດ. ແລະ ຖ້າ​ຄົນ​ຕາ​ບອດ​ນຳ​ຄົນ​ຕາ​ບອດ, ທັງ​ສອງ​ຄົນ​ຈະ​ຕົກ​ຢູ່​ໃນ​ຂຸມ.</w:t>
      </w:r>
    </w:p>
    <w:p/>
    <w:p>
      <w:r xmlns:w="http://schemas.openxmlformats.org/wordprocessingml/2006/main">
        <w:t xml:space="preserve">ເອຊາຢາ 9:17 ສະນັ້ນ ພຣະເຈົ້າຢາເວ​ຈະ​ບໍ່​ມີ​ຄວາມ​ຍິນດີ​ໃນ​ຄົນ​ໜຸ່ມ​ຂອງ​ພວກເຂົາ, ແລະ​ຈະ​ບໍ່​ມີ​ຄວາມ​ເມດຕາ​ຕໍ່​ພໍ່​ແມ່​ແລະ​ແມ່ໝ້າຍ​ຂອງ​ພວກເຂົາ ເພາະ​ທຸກຄົນ​ເປັນ​ຄົນ​ໜ້າຊື່​ໃຈຄົດ ແລະ​ເປັນ​ຄົນ​ເຮັດ​ຊົ່ວ, ແລະ​ທຸກ​ປາກ​ເວົ້າ​ຄວາມ​ໂງ່ຈ້າ. ດ້ວຍ​ເຫດ​ນີ້ ຄວາມ​ຄຽດ​ຮ້າຍ​ຂອງ​ພຣະ​ອົງ​ບໍ່​ໄດ້​ຫັນ​ໜີ, ແຕ່​ມື​ຂອງ​ພຣະ​ອົງ​ຍັງ​ຖືກ​ຢຽດ​ອອກ.</w:t>
      </w:r>
    </w:p>
    <w:p/>
    <w:p>
      <w:r xmlns:w="http://schemas.openxmlformats.org/wordprocessingml/2006/main">
        <w:t xml:space="preserve">ພຣະ​ຜູ້​ເປັນ​ເຈົ້າ​ຈະ​ບໍ່​ສະ​ແດງ​ຄວາມ​ເມດ​ຕາ​ຕໍ່​ຄົນ​ທີ່​ເປັນ​ພໍ່​ແມ່ ແລະ​ແມ່​ໝ້າຍ, ຍ້ອນ​ວ່າ​ເຂົາ​ເປັນ​ຄົນ​ໜ້າ​ຊື່​ໃຈ​ຄົດ ແລະ​ເຮັດ​ຊົ່ວ ແລະ​ເວົ້າ​ແບບ​ໂງ່ໆ. ເຖິງ​ແມ່ນ​ວ່າ​ເປັນ​ແນວ​ນັ້ນ, ຄວາມ​ຄຽດ​ແຄ້ນ​ຂອງ​ພຣະ​ຜູ້​ເປັນ​ເຈົ້າ​ຍັງ​ບໍ່​ໄດ້​ຫລຸດ​ລົງ ແລະ​ພຣະ​ຫັດ​ຂອງ​ພຣະ​ອົງ​ຍັງ​ຖືກ​ຢຽດ​ອອກ.</w:t>
      </w:r>
    </w:p>
    <w:p/>
    <w:p>
      <w:r xmlns:w="http://schemas.openxmlformats.org/wordprocessingml/2006/main">
        <w:t xml:space="preserve">1. ພຣະເຈົ້າຊົງເມດຕາແລະທ່ຽງທຳ</w:t>
      </w:r>
    </w:p>
    <w:p/>
    <w:p>
      <w:r xmlns:w="http://schemas.openxmlformats.org/wordprocessingml/2006/main">
        <w:t xml:space="preserve">2. ທຸກ​ຄົນ​ໄດ້​ເຮັດ​ບາບ ແລະ​ຫຼຸດ​ພົ້ນ​ຈາກ​ລັດສະໝີ​ພາບ​ຂອງ​ພຣະ​ເຈົ້າ</w:t>
      </w:r>
    </w:p>
    <w:p/>
    <w:p>
      <w:r xmlns:w="http://schemas.openxmlformats.org/wordprocessingml/2006/main">
        <w:t xml:space="preserve">1. Psalm 145:8 - ພຣະ​ຜູ້​ເປັນ​ເຈົ້າ​ມີ​ຄວາມ​ເມດ​ຕາ, ແລະ​ເຕັມ​ໄປ​ດ້ວຍ​ຄວາມ​ເມດ​ຕາ; ຊ້າທີ່ຈະໃຈຮ້າຍ, ແລະຄວາມເມດຕາອັນຍິ່ງໃຫຍ່.</w:t>
      </w:r>
    </w:p>
    <w:p/>
    <w:p>
      <w:r xmlns:w="http://schemas.openxmlformats.org/wordprocessingml/2006/main">
        <w:t xml:space="preserve">2. Romans 3:23 - ສໍາລັບທຸກຄົນໄດ້ເຮັດບາບແລະຂາດລັດສະຫມີພາບຂອງພຣະເຈົ້າ.</w:t>
      </w:r>
    </w:p>
    <w:p/>
    <w:p>
      <w:r xmlns:w="http://schemas.openxmlformats.org/wordprocessingml/2006/main">
        <w:t xml:space="preserve">ເອຊາຢາ 9:18 ເພາະ​ຄວາມ​ຊົ່ວຊ້າ​ລຸກ​ຂຶ້ນ​ເໝືອນ​ດັ່ງ​ໄຟ: ມັນ​ຈະ​ຈູດ​ໃບ​ໄມ້​ແລະ​ໜາມ, ແລະ​ຈະ​ລຸກ​ຂຶ້ນ​ໃນ​ປ່າ​ປ່າ, ແລະ​ມັນ​ຈະ​ລຸກ​ຂຶ້ນ​ເໝືອນ​ດັ່ງ​ຄວັນ​ທີ່​ຍົກ​ຂຶ້ນ.</w:t>
      </w:r>
    </w:p>
    <w:p/>
    <w:p>
      <w:r xmlns:w="http://schemas.openxmlformats.org/wordprocessingml/2006/main">
        <w:t xml:space="preserve">ຄວາມ​ຊົ່ວ​ຮ້າຍ​ຖືກ​ປຽບ​ທຽບ​ກັບ​ໄຟ​ທີ່​ເຜົາ​ໄໝ້​ປ່າ​ໄມ້​ແລະ​ໜາມ ແລະ​ລຸກ​ຂຶ້ນ​ໃນ​ປ່າ​ຄື​ກັບ​ຄວັນ​ໄຟ.</w:t>
      </w:r>
    </w:p>
    <w:p/>
    <w:p>
      <w:r xmlns:w="http://schemas.openxmlformats.org/wordprocessingml/2006/main">
        <w:t xml:space="preserve">1. ອັນຕະລາຍຂອງຄວາມຊົ່ວຮ້າຍແລະຄວາມຈໍາເປັນໃນການຄວບຄຸມຕົນເອງ</w:t>
      </w:r>
    </w:p>
    <w:p/>
    <w:p>
      <w:r xmlns:w="http://schemas.openxmlformats.org/wordprocessingml/2006/main">
        <w:t xml:space="preserve">2. ພຣະ​ວິ​ໄນ​ຂອງ​ພຣະ​ຜູ້​ເປັນ​ເຈົ້າ​ແລະ​ຜົນ​ສະ​ທ້ອນ​ຂອງ​ບາບ</w:t>
      </w:r>
    </w:p>
    <w:p/>
    <w:p>
      <w:r xmlns:w="http://schemas.openxmlformats.org/wordprocessingml/2006/main">
        <w:t xml:space="preserve">1. ສຸພາສິດ 16:32 - ຄົນ​ທີ່​ໃຈ​ຮ້າຍ​ຊ້າ​ກໍ​ດີ​ກວ່າ​ຜູ້​ມີ​ອຳນາດ; ແລະ ຜູ້​ທີ່​ປົກຄອງ​ຈິດ​ວິນ​ຍານ​ຂອງ​ຕົນ​ກວ່າ​ຜູ້​ທີ່​ຍຶດ​ເອົາ​ເມືອງ.</w:t>
      </w:r>
    </w:p>
    <w:p/>
    <w:p>
      <w:r xmlns:w="http://schemas.openxmlformats.org/wordprocessingml/2006/main">
        <w:t xml:space="preserve">2. ຄາລາເຕຍ 5:19-21 - ໃນປັດຈຸບັນການທໍາງານຂອງເນື້ອຫນັງແມ່ນເຫັນໄດ້ຊັດເຈນ: ການຜິດສິນລະທໍາທາງເພດ, impurity, sensuality, idolatry, sorcery, enmity, strife, ຄວາມອິດສາ, ເຫມາະຂອງຄວາມໂກດແຄ້ນ, ການປະທະກັນ, ການແບ່ງແຍກ, ຄວາມອິດສາ, ເມົາເຫຼົ້າ, orgies. , ແລະສິ່ງຕ່າງໆເຊັ່ນນີ້. ເຮົາ​ເຕືອນ​ເຈົ້າ, ດັ່ງ​ທີ່​ເຮົາ​ໄດ້​ເຕືອນ​ເຈົ້າ​ກ່ອນ, ວ່າ​ຜູ້​ທີ່​ເຮັດ​ເຊັ່ນ​ນັ້ນ​ຈະ​ບໍ່​ໄດ້​ຮັບ​ອານາຈັກ​ຂອງ​ພຣະ​ເຈົ້າ.</w:t>
      </w:r>
    </w:p>
    <w:p/>
    <w:p>
      <w:r xmlns:w="http://schemas.openxmlformats.org/wordprocessingml/2006/main">
        <w:t xml:space="preserve">ເອຊາຢາ 9:19 ໂດຍ​ພຣະ​ພິໂລດ​ຂອງ​ພຣະເຈົ້າຢາເວ​ອົງ​ຊົງຣິດ​ອຳນາດ​ຍິ່ງໃຫຍ່​ຈຶ່ງ​ເຮັດ​ໃຫ້​ດິນແດນ​ມືດມົວ, ແລະ​ປະຊາຊົນ​ຈະ​ເປັນ​ເໝືອນ​ດັ່ງ​ຟືນ​ຂອງ​ໄຟ: ບໍ່ມີ​ຜູ້ໃດ​ຈະ​ໄວ້​ຊີວິດ​ນ້ອງຊາຍ​ຂອງຕົນ.</w:t>
      </w:r>
    </w:p>
    <w:p/>
    <w:p>
      <w:r xmlns:w="http://schemas.openxmlformats.org/wordprocessingml/2006/main">
        <w:t xml:space="preserve">ພຣະ​ພິ​ໂລດ​ຂອງ​ພຣະ​ຜູ້​ເປັນ​ເຈົ້າ​ໄດ້​ເຮັດ​ໃຫ້​ແຜ່ນ​ດິນ​ມືດ​ມົວ, ແລະ ປະ​ຊາ​ຊົນ​ໄດ້​ກາຍ​ເປັນ​ຄື​ກັບ​ເຊື້ອ​ໄຟ, ໂດຍ​ບໍ່​ມີ​ຜູ້​ໃດ​ໄວ້​ອາ​ໄລ.</w:t>
      </w:r>
    </w:p>
    <w:p/>
    <w:p>
      <w:r xmlns:w="http://schemas.openxmlformats.org/wordprocessingml/2006/main">
        <w:t xml:space="preserve">1. ຜົນສະທ້ອນຂອງການບໍ່ເຊື່ອຟັງ: ຄວາມເຂົ້າໃຈເອຊາຢາ 9:19</w:t>
      </w:r>
    </w:p>
    <w:p/>
    <w:p>
      <w:r xmlns:w="http://schemas.openxmlformats.org/wordprocessingml/2006/main">
        <w:t xml:space="preserve">2. ພະລັງຂອງການໃຫ້ອະໄພ: ການຮຽນຮູ້ຈາກເອຊາຢາ 9:19</w:t>
      </w:r>
    </w:p>
    <w:p/>
    <w:p>
      <w:r xmlns:w="http://schemas.openxmlformats.org/wordprocessingml/2006/main">
        <w:t xml:space="preserve">1. Romans 3: 23-24 - ສໍາລັບທຸກຄົນໄດ້ເຮັດບາບແລະຂາດແຄນລັດສະຫມີພາບຂອງພຣະເຈົ້າ, ແລະໄດ້ຮັບການ justified freely ໂດຍພຣະຄຸນຂອງພຣະອົງໂດຍຜ່ານການໄຖ່ທີ່ມາຈາກພຣະເຢຊູຄຣິດ.</w:t>
      </w:r>
    </w:p>
    <w:p/>
    <w:p>
      <w:r xmlns:w="http://schemas.openxmlformats.org/wordprocessingml/2006/main">
        <w:t xml:space="preserve">2. ເອເຟດ 2:4-5 - ແຕ່​ຍ້ອນ​ຄວາມ​ຮັກ​ອັນ​ຍິ່ງໃຫຍ່​ຂອງ​ພະອົງ​ທີ່​ມີ​ຕໍ່​ພວກ​ເຮົາ ພະເຈົ້າ​ຜູ້​ມີ​ຄວາມ​ເມດຕາ​ຫຼາຍ​ຈຶ່ງ​ເຮັດ​ໃຫ້​ພວກ​ເຮົາ​ມີ​ຊີວິດ​ຢູ່​ກັບ​ພະ​ຄລິດ ເຖິງ​ແມ່ນ​ວ່າ​ພວກ​ເຮົາ​ຕາຍ​ຍ້ອນ​ການ​ລ່ວງ​ລະ​ເມີດ​ກໍ​ເປັນ​ຍ້ອນ​ພຣະ​ຄຸນ​ເຈົ້າ​ໄດ້​ລອດ.</w:t>
      </w:r>
    </w:p>
    <w:p/>
    <w:p>
      <w:r xmlns:w="http://schemas.openxmlformats.org/wordprocessingml/2006/main">
        <w:t xml:space="preserve">ເອຊາຢາ 9:20 ແລະ​ລາວ​ຈະ​ຈັບ​ມື​ຂວາ​ແລະ​ຫິວເຂົ້າ. ແລະ​ເຂົາ​ຈະ​ກິນ​ຢູ່​ທາງ​ຊ້າຍ​ມື, ແລະ​ພວກ​ເຂົາ​ຈະ​ບໍ່​ພໍ​ໃຈ: ພວກ​ເຂົາ​ເຈົ້າ​ຈະ​ກິນ​ທຸກ​ຄົນ​ຊີ້ນ​ຂອງ​ແຂນ​ຂອງ​ຕົນ​ເອງ.</w:t>
      </w:r>
    </w:p>
    <w:p/>
    <w:p>
      <w:r xmlns:w="http://schemas.openxmlformats.org/wordprocessingml/2006/main">
        <w:t xml:space="preserve">ປະຊາຊົນຈະທົນທຸກຈາກຄວາມອຶດຢາກແລະຈະຫັນໄປສູ່ການກິນສັດເພື່ອຄວາມຢູ່ລອດ.</w:t>
      </w:r>
    </w:p>
    <w:p/>
    <w:p>
      <w:r xmlns:w="http://schemas.openxmlformats.org/wordprocessingml/2006/main">
        <w:t xml:space="preserve">1. ຄວາມຕ້ອງການທາງດ້ານຮ່າງກາຍຂອງພວກເຮົາແລະການສະຫນອງຂອງພຣະເຈົ້າ</w:t>
      </w:r>
    </w:p>
    <w:p/>
    <w:p>
      <w:r xmlns:w="http://schemas.openxmlformats.org/wordprocessingml/2006/main">
        <w:t xml:space="preserve">2. ຜົນສະທ້ອນຂອງການກະບົດ</w:t>
      </w:r>
    </w:p>
    <w:p/>
    <w:p>
      <w:r xmlns:w="http://schemas.openxmlformats.org/wordprocessingml/2006/main">
        <w:t xml:space="preserve">1. ເອຊາຢາ 10:3, ເຈົ້າ​ຈະ​ເຮັດ​ຫຍັງ​ໃນ​ວັນ​ລົງໂທດ​ໃນ​ຄວາມ​ຈິບຫາຍ​ທີ່​ຈະ​ມາ​ແຕ່​ໄກ? ເຈົ້າ​ຈະ​ໜີ​ໄປ​ຫາ​ໃຜ ແລະ​ເຈົ້າ​ຈະ​ເອົາ​ຄວາມ​ຮັ່ງມີ​ໄປ​ໃສ?</w:t>
      </w:r>
    </w:p>
    <w:p/>
    <w:p>
      <w:r xmlns:w="http://schemas.openxmlformats.org/wordprocessingml/2006/main">
        <w:t xml:space="preserve">2. ເຢເຣມີຢາ 5:3 ຂ້າແດ່​ອົງພຣະ​ຜູ້​ເປັນເຈົ້າ, ຕາ​ຂອງ​ພຣະອົງ​ຊອກ​ຫາ​ຄວາມ​ຈິງ​ບໍ? ເຈົ້າ​ໄດ້​ຕີ​ເຂົາ​ເຈົ້າ, ແຕ່​ເຂົາ​ເຈົ້າ​ບໍ່​ມີ​ຄວາມ​ເຈັບ​ປວດ; ເຈົ້າໄດ້ບໍລິໂພກພວກມັນ, ແຕ່ພວກເຂົາປະຕິເສດທີ່ຈະແກ້ໄຂ. ພວກ​ເຂົາ​ໄດ້​ເຮັດ​ໃຫ້​ໜ້າ​ຕາ​ແຂງ​ກວ່າ​ຫີນ; ເຂົາເຈົ້າໄດ້ປະຕິເສດທີ່ຈະກັບໃຈ.</w:t>
      </w:r>
    </w:p>
    <w:p/>
    <w:p>
      <w:r xmlns:w="http://schemas.openxmlformats.org/wordprocessingml/2006/main">
        <w:t xml:space="preserve">ເອຊາຢາ 9:21 ມານາເຊ, ເອຟຣາອິມ; ແລະ Ephraim, Manasseh: ແລະ​ເຂົາ​ເຈົ້າ​ຮ່ວມ​ກັນ​ຈະ​ຕໍ່​ສູ້​ກັບ​ຢູ​ດາ. ດ້ວຍ​ເຫດ​ນີ້ ຄວາມ​ຄຽດ​ຮ້າຍ​ຂອງ​ພຣະ​ອົງ​ບໍ່​ໄດ້​ຫັນ​ໜີ, ແຕ່​ມື​ຂອງ​ພຣະ​ອົງ​ຍັງ​ຖືກ​ຢຽດ​ອອກ.</w:t>
      </w:r>
    </w:p>
    <w:p/>
    <w:p>
      <w:r xmlns:w="http://schemas.openxmlformats.org/wordprocessingml/2006/main">
        <w:t xml:space="preserve">ຄວາມໂກດຮ້າຍຂອງພຣະເຈົ້າບໍ່ໄດ້ຫັນໜີ ແລະມືຂອງພຣະອົງຍັງຖືກຢຽດອອກ.</w:t>
      </w:r>
    </w:p>
    <w:p/>
    <w:p>
      <w:r xmlns:w="http://schemas.openxmlformats.org/wordprocessingml/2006/main">
        <w:t xml:space="preserve">1: ເຮົາ​ຕ້ອງ​ຫັນ​ໄປ​ຫາ​ພຣະ​ເຈົ້າ​ເພື່ອ​ຮຽນ​ຮູ້​ວິ​ທີ​ທີ່​ຈະ​ຄືນ​ດີ​ກັບ​ພຣະ​ອົງ​ແລະ​ຈະ​ໄດ້​ຮັບ​ການ​ຟື້ນ​ຟູ​ຄວາມ​ໂປດ​ປານ​ຂອງ​ພຣະ​ອົງ.</w:t>
      </w:r>
    </w:p>
    <w:p/>
    <w:p>
      <w:r xmlns:w="http://schemas.openxmlformats.org/wordprocessingml/2006/main">
        <w:t xml:space="preserve">2: ເຮົາ​ຕ້ອງ​ເຕັມ​ໃຈ​ທີ່​ຈະ​ໃຫ້​ອະໄພ ແລະ​ສະແຫວງ​ຫາ​ການ​ໃຫ້​ອະໄພ​ຈາກ​ຜູ້​ທີ່​ເຮັດ​ຜິດ​ຕໍ່​ເຮົາ​ເພື່ອ​ຈະ​ໄດ້​ຄືນ​ດີ​ກັບ​ພະເຈົ້າ.</w:t>
      </w:r>
    </w:p>
    <w:p/>
    <w:p>
      <w:r xmlns:w="http://schemas.openxmlformats.org/wordprocessingml/2006/main">
        <w:t xml:space="preserve">1: ເອຊາຢາ 55:6-7 ຈົ່ງ​ສະແຫວງ​ຫາ​ພຣະ​ຜູ້​ເປັນ​ເຈົ້າ​ໃນ​ຂະນະ​ທີ່​ພຣະ​ອົງ​ອາດ​ຈະ​ຖືກ​ພົບ;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ມັດທາຍ 6:14-15 ເພາະ​ຖ້າ​ເຈົ້າ​ໃຫ້​ອະໄພ​ຜູ້​ອື່ນ​ໃນ​ການ​ລ່ວງ​ລະເມີດ​ຂອງ​ເຂົາ ພຣະບິດາ​ເທິງ​ສະຫວັນ​ຂອງ​ເຈົ້າ​ກໍ​ຈະ​ໃຫ້​ອະໄພ​ເຈົ້າ​ເໝືອນກັນ, ແຕ່​ຖ້າ​ເຈົ້າ​ບໍ່​ໃຫ້​ອະໄພ​ຜູ້​ອື່ນ​ໃນ​ການ​ລ່ວງ​ລະເມີດ​ຂອງ​ເຂົາ, ພຣະ​ບິດາ​ຂອງ​ເຈົ້າ​ຈະ​ບໍ່​ໃຫ້​ອະໄພ​ການ​ລ່ວງ​ລະເມີດ​ຂອງ​ເຈົ້າ.</w:t>
      </w:r>
    </w:p>
    <w:p/>
    <w:p>
      <w:r xmlns:w="http://schemas.openxmlformats.org/wordprocessingml/2006/main">
        <w:t xml:space="preserve">ເອຊາຢາບົດທີ 10 ສືບຕໍ່ກ່າວເຖິງຫົວຂໍ້ຂອງການພິພາກສາແລະການຟື້ນຟູ, ໂດຍເນັ້ນໃສ່ການລົງໂທດຂອງພຣະເຈົ້າໃນອັດຊີເຣຍສໍາລັບຄວາມຈອງຫອງແລະການກົດຂີ່ຂົ່ມເຫັງຂອງພວກເຂົາ, ເຊັ່ນດຽວກັນກັບຄໍາສັນຍາຂອງພຣະອົງທີ່ຈະປົດປ່ອຍອິດສະຣາເອນອອກຈາກສັດຕູຂອງພວກເຂົາ.</w:t>
      </w:r>
    </w:p>
    <w:p/>
    <w:p>
      <w:r xmlns:w="http://schemas.openxmlformats.org/wordprocessingml/2006/main">
        <w:t xml:space="preserve">ວັກທີ 1: ບົດເລີ່ມຕົ້ນດ້ວຍການເຕືອນໄພຕໍ່ຜູ້ທີ່ອອກກົດໝາຍທີ່ບໍ່ຍຸຕິທໍາ ແລະດໍາລັດທີ່ກົດຂີ່ຂົ່ມເຫັງ. ພຣະ​ເຈົ້າ​ປະ​ກາດ​ວ່າ​ພຣະ​ອົງ​ຈະ​ນຳ​ເອົາ​ການ​ພິ​ພາກ​ສາ​ມາ​ສູ່​ອັດ​ຊີ​ເຣຍ, ຜູ້​ທີ່​ພຣະ​ອົງ​ໄດ້​ໃຊ້​ເປັນ​ເຄື່ອງ​ມື​ຂອງ​ພຣະ​ພິ​ໂລດ​ຂອງ​ພຣະ​ອົງ, ແຕ່​ຊົງ​ປະ​ຕິ​ບັດ​ດ້ວຍ​ຄວາມ​ທະ​ນົງ​ຕົວ (ເອຊາຢາ 10:1-4).</w:t>
      </w:r>
    </w:p>
    <w:p/>
    <w:p>
      <w:r xmlns:w="http://schemas.openxmlformats.org/wordprocessingml/2006/main">
        <w:t xml:space="preserve">ວັກທີ 2: ເອຊາຢາພັນລະນາເຖິງຂອບເຂດຂອງການພິຊິດອັດຊີເຣຍ ແລະຄວາມເຊື່ອຂອງເຂົາເຈົ້າວ່າອໍານາດຂອງເຂົາເຈົ້າແມ່ນຍ້ອນຄວາມເຂັ້ມແຂງຂອງຕົນເອງ. ຢ່າງໃດກໍຕາມ, ພຣະເຈົ້າຢືນຢັນວ່າພຣະອົງຈະລົງໂທດພວກເຂົາຍ້ອນຄວາມຈອງຫອງຂອງພວກເຂົາ (ເອຊາຢາ 10: 5-19).</w:t>
      </w:r>
    </w:p>
    <w:p/>
    <w:p>
      <w:r xmlns:w="http://schemas.openxmlformats.org/wordprocessingml/2006/main">
        <w:t xml:space="preserve">ຫຍໍ້​ໜ້າ​ທີ 3: ຜູ້​ພະຍາກອນ​ໃຫ້​ຄວາມ​ໝັ້ນ​ໃຈ​ຊາວ​ອິດສະລາແອນ​ວ່າ​ເຖິງ​ແມ່ນ​ວ່າ​ເຂົາ​ເຈົ້າ​ກຳລັງ​ປະເຊີນ​ໜ້າ​ກັບ​ການ​ຮຸກ​ຮານ​ຂອງ​ອັດຊີເຣຍ ແຕ່​ພະເຈົ້າ​ຈະ​ປົກ​ປ້ອງ​ເຂົາ​ເຈົ້າ. ພຣະອົງ​ສັນຍາ​ວ່າ​ຈະ​ສົ່ງ​ຄົນ​ທີ່​ເຫລືອ​ຢູ່​ກັບ​ຄືນ​ໄປ​ຍັງ​ຊີໂອນ ​ແລະ ຮັບປະກັນ​ຄວາມ​ສັດຊື່​ຂອງ​ພຣະອົງ (ເອຊາຢາ 10:20–34).</w:t>
      </w:r>
    </w:p>
    <w:p/>
    <w:p>
      <w:r xmlns:w="http://schemas.openxmlformats.org/wordprocessingml/2006/main">
        <w:t xml:space="preserve">ສະຫຼຸບ,</w:t>
      </w:r>
    </w:p>
    <w:p>
      <w:r xmlns:w="http://schemas.openxmlformats.org/wordprocessingml/2006/main">
        <w:t xml:space="preserve">ເອຊາຢາ ບົດທີສິບທີ່ຢູ່</w:t>
      </w:r>
    </w:p>
    <w:p>
      <w:r xmlns:w="http://schemas.openxmlformats.org/wordprocessingml/2006/main">
        <w:t xml:space="preserve">ການລົງໂທດຂອງພຣະເຈົ້າຂອງອັດຊີເຣຍ</w:t>
      </w:r>
    </w:p>
    <w:p>
      <w:r xmlns:w="http://schemas.openxmlformats.org/wordprocessingml/2006/main">
        <w:t xml:space="preserve">ສໍາລັບຄວາມຈອງຫອງແລະການຂົ່ມເຫັງຂອງພວກເຂົາ.</w:t>
      </w:r>
    </w:p>
    <w:p/>
    <w:p>
      <w:r xmlns:w="http://schemas.openxmlformats.org/wordprocessingml/2006/main">
        <w:t xml:space="preserve">ການ​ເຕືອນ​ໄພ​ຕໍ່​ກົດ​ໝາຍ​ທີ່​ບໍ່​ຍຸ​ຕິ​ທຳ ແລະ​ດຳ​ລັດ​ກົດ​ດັນ.</w:t>
      </w:r>
    </w:p>
    <w:p>
      <w:r xmlns:w="http://schemas.openxmlformats.org/wordprocessingml/2006/main">
        <w:t xml:space="preserve">ປະ​ກາດ​ການ​ພິ​ພາກ​ສາ​ທີ່​ໃກ້​ຊິດ​ກັບ​ອັດ​ຊີ​ເຣຍ.</w:t>
      </w:r>
    </w:p>
    <w:p>
      <w:r xmlns:w="http://schemas.openxmlformats.org/wordprocessingml/2006/main">
        <w:t xml:space="preserve">ການ​ອະ​ທິ​ບາຍ​ຂອບ​ເຂດ​ຂອງ​ການ​ເອົາ​ຊະ​ນະ​ອັດ​ຊີ​ເຣຍ.</w:t>
      </w:r>
    </w:p>
    <w:p>
      <w:r xmlns:w="http://schemas.openxmlformats.org/wordprocessingml/2006/main">
        <w:t xml:space="preserve">ຮັບປະກັນ​ໃຫ້​ອິສຣາ​ແອ​ລ​ມີ​ການ​ປົກ​ປ້ອງ​ແລະ​ຄວາມ​ສັດ​ຊື່.</w:t>
      </w:r>
    </w:p>
    <w:p/>
    <w:p>
      <w:r xmlns:w="http://schemas.openxmlformats.org/wordprocessingml/2006/main">
        <w:t xml:space="preserve">ບົດນີ້ຊີ້ໃຫ້ເຫັນເຖິງຜົນສະທ້ອນຂອງຄວາມພາກພູມໃຈແລະການກົດຂີ່ຂົ່ມເຫັງໃນຂະນະທີ່ເນັ້ນຫນັກເຖິງຄວາມຍຸຕິທໍາຂອງພຣະເຈົ້າໃນການຈັດການກັບປະເທດຕ່າງໆ. ມັນ​ໃຫ້​ຄວາມ​ປອບ​ໂຍນ​ແກ່​ອິດ​ສະ​ຣາ​ເອນ​ໂດຍ​ການ​ຮັບ​ປະ​ກັນ​ເຂົາ​ເຈົ້າ​ວ່າ​ເຖິງ​ແມ່ນ​ວ່າ​ຈະ​ມີ​ໄພ​ຂົ່ມ​ຂູ່​, ໃນ​ທີ່​ສຸດ​ພຣະ​ເຈົ້າ​ຈະ​ປົກ​ປັກ​ຮັກ​ສາ​ປະ​ຊາ​ຊົນ​ຂອງ​ພຣະ​ອົງ​ແລະ​ປົກ​ປັກ​ຮັກ​ສາ​ທີ່​ເຫຼືອ​. ມັນ​ເປັນ​ການ​ເຕືອນ​ວ່າ​ເຖິງ​ແມ່ນ​ໃນ​ເວ​ລາ​ທີ່​ມັນ​ເບິ່ງ​ຄື​ວ່າ​ມີ​ອໍາ​ນາດ​ຊົ່ວ​ຮ້າຍ​, ພຣະ​ເຈົ້າ​ຍັງ​ຄົງ​ມີ​ອະ​ທິ​ປະ​ໄຕ​ເຫນືອ​ປະ​ຊາ​ຊາດ​ທັງ​ຫມົດ​ແລະ​ປະ​ຕິ​ບັດ​ຈຸດ​ປະ​ສົງ​ຂອງ​ພຣະ​ອົງ​ສໍາ​ລັບ​ຄວາມ​ຍຸດ​ຕິ​ທໍາ​ແລະ​ການ​ໄຖ່​.</w:t>
      </w:r>
    </w:p>
    <w:p/>
    <w:p>
      <w:r xmlns:w="http://schemas.openxmlformats.org/wordprocessingml/2006/main">
        <w:t xml:space="preserve">ເອຊາຢາ 10:1 ວິບັດ​ແກ່​ຜູ້​ທີ່​ອອກ​ຄຳສັ່ງ​ທີ່​ບໍ່​ຊອບທຳ ແລະ​ການ​ຂຽນ​ຄວາມ​ໂສກເສົ້າ​ທີ່​ພວກເຂົາ​ໄດ້​ກຳນົດ​ໄວ້;</w:t>
      </w:r>
    </w:p>
    <w:p/>
    <w:p>
      <w:r xmlns:w="http://schemas.openxmlformats.org/wordprocessingml/2006/main">
        <w:t xml:space="preserve">ຂໍ້ພຣະຄຳພີກ່າວເຖິງຜູ້ທີ່ສ້າງກົດໝາຍທີ່ບໍ່ຊອບທຳ ແລະຂຽນຄວາມໂສກເສົ້າ, ເຕືອນພວກເຂົາເຖິງຜົນຂອງການກະທຳຂອງພວກເຂົາ.</w:t>
      </w:r>
    </w:p>
    <w:p/>
    <w:p>
      <w:r xmlns:w="http://schemas.openxmlformats.org/wordprocessingml/2006/main">
        <w:t xml:space="preserve">1. "ອັນຕະລາຍຂອງກົດຫມາຍທີ່ບໍ່ຊອບທໍາ"</w:t>
      </w:r>
    </w:p>
    <w:p/>
    <w:p>
      <w:r xmlns:w="http://schemas.openxmlformats.org/wordprocessingml/2006/main">
        <w:t xml:space="preserve">2. "ຜົນສະທ້ອນອັນຮ້າຍແຮງຂອງການຂຽນຄວາມໂສກເສົ້າ"</w:t>
      </w:r>
    </w:p>
    <w:p/>
    <w:p>
      <w:r xmlns:w="http://schemas.openxmlformats.org/wordprocessingml/2006/main">
        <w:t xml:space="preserve">1. ສຸພາສິດ 12:2 - "ຄົນ​ດີ​ໄດ້​ຮັບ​ຄວາມ​ໂປດປານ​ຈາກ​ອົງພຣະ​ຜູ້​ເປັນເຈົ້າ, ແຕ່​ຄົນ​ທີ່​ຕັ້ງໃຈ​ຊົ່ວ​ຈະ​ກ່າວ​ໂທດ."</w:t>
      </w:r>
    </w:p>
    <w:p/>
    <w:p>
      <w:r xmlns:w="http://schemas.openxmlformats.org/wordprocessingml/2006/main">
        <w:t xml:space="preserve">2. ຢາໂກໂບ 4:17 - "ເພາະສະນັ້ນ, ສໍາລັບພຣະອົງຜູ້ທີ່ຮູ້ຈັກເຮັດດີແລະບໍ່ເຮັດມັນ, ມັນເປັນບາບ."</w:t>
      </w:r>
    </w:p>
    <w:p/>
    <w:p>
      <w:r xmlns:w="http://schemas.openxmlformats.org/wordprocessingml/2006/main">
        <w:t xml:space="preserve">ເອຊາຢາ 10:2 ເພື່ອ​ຫັນ​ຄົນ​ຂັດສົນ​ອອກ​ຈາກ​ການ​ພິພາກສາ, ແລະ​ຈະ​ເອົາ​ສິດ​ຈາກ​ຄົນ​ທຸກ​ຍາກ​ຂອງ​ປະຊາຊົນ​ຂອງ​ເຮົາ​ໄປ, ເພື່ອ​ວ່າ​ແມ່ໝ້າຍ​ຈະ​ເປັນ​ຜູ້​ຖືກ​ລ້າ​ຂອງ​ພວກເຂົາ, ແລະ​ເພື່ອ​ຈະ​ລັກ​ເອົາ​ຄົນ​ບໍ່​ເປັນ​ພໍ່​ໄປ!</w:t>
      </w:r>
    </w:p>
    <w:p/>
    <w:p>
      <w:r xmlns:w="http://schemas.openxmlformats.org/wordprocessingml/2006/main">
        <w:t xml:space="preserve">ຂໍ້ນີ້ເວົ້າເຖິງຄວາມບໍ່ຍຸຕິທໍາຂອງການກົດຂີ່ຂົ່ມເຫັງຄົນຂັດສົນແລະເອົາສິດທິໃນຄວາມຍຸຕິທໍາຂອງພວກເຂົາໄປ.</w:t>
      </w:r>
    </w:p>
    <w:p/>
    <w:p>
      <w:r xmlns:w="http://schemas.openxmlformats.org/wordprocessingml/2006/main">
        <w:t xml:space="preserve">1. ຄວາມຍຸຕິທຳຂອງພຣະເຈົ້າ: ຊອກຫາຄວາມຍຸດຕິທຳສຳລັບຄົນຂັດສົນ</w:t>
      </w:r>
    </w:p>
    <w:p/>
    <w:p>
      <w:r xmlns:w="http://schemas.openxmlformats.org/wordprocessingml/2006/main">
        <w:t xml:space="preserve">2. ການດູແລຄົນທຸກຍາກ: ມັນເປັນຄວາມຮັບຜິດຊອບຂອງພວກເຮົາ</w:t>
      </w:r>
    </w:p>
    <w:p/>
    <w:p>
      <w:r xmlns:w="http://schemas.openxmlformats.org/wordprocessingml/2006/main">
        <w:t xml:space="preserve">1.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2. ພຣະບັນຍັດສອງ 10:18-19 - ພຣະອົງ​ປະຕິບັດ​ຄວາມ​ຍຸດຕິທຳ​ສຳລັບ​ຄົນ​ບໍ່​ເປັນ​ພໍ່​ແລະ​ແມ່ໝ້າຍ ແລະ​ຮັກ​ຄົນ​ທີ່​ອາໄສ​ຢູ່​ໃນ​ຖິ່ນ​ແຫ້ງແລ້ງ​ກັນດານ​ໃຫ້​ອາຫານ​ແລະ​ເຄື່ອງນຸ່ງ​ຫົ່ມ. ສະນັ້ນ ຈົ່ງ​ຮັກ​ຄົນ​ອາ​ໄສ​ຢູ່​ໃນ​ປະເທດ​ເອຢິບ ເພາະ​ເຈົ້າ​ເປັນ​ຄົນ​ອາ​ໄສ​ຢູ່​ໃນ​ປະເທດ​ເອຢິບ.</w:t>
      </w:r>
    </w:p>
    <w:p/>
    <w:p>
      <w:r xmlns:w="http://schemas.openxmlformats.org/wordprocessingml/2006/main">
        <w:t xml:space="preserve">ເອຊາຢາ 10:3 ແລະ​ໃນ​ວັນ​ແຫ່ງ​ການ​ມາ​ຢ້ຽມ​ຢາມ ພວກ​ເຈົ້າ​ຈະ​ເຮັດ​ຫຍັງ​ແດ່ ແລະ​ໃນ​ຄວາມ​ຮົກຮ້າງ​ທີ່​ຈະ​ມາ​ແຕ່​ໄກ? ເຈົ້າຈະໜີໄປຫາໃຜ? ແລະ​ເຈົ້າ​ຈະ​ປະ​ຖິ້ມ​ລັດສະໝີ​ພາບ​ຂອງ​ເຈົ້າ​ໄປ​ໃສ?</w:t>
      </w:r>
    </w:p>
    <w:p/>
    <w:p>
      <w:r xmlns:w="http://schemas.openxmlformats.org/wordprocessingml/2006/main">
        <w:t xml:space="preserve">ພຣະເຈົ້າກໍາລັງຖາມພວກເຮົາວ່າພວກເຮົາຈະເຮັດແນວໃດເມື່ອພຣະອົງມາຢ້ຽມຢາມພວກເຮົາແລະນໍາເອົາຄວາມພິນາດ, ແລະບ່ອນທີ່ພວກເຮົາຈະໄປສໍາລັບການຊ່ວຍເຫຼືອ.</w:t>
      </w:r>
    </w:p>
    <w:p/>
    <w:p>
      <w:r xmlns:w="http://schemas.openxmlformats.org/wordprocessingml/2006/main">
        <w:t xml:space="preserve">1. ສະແຫວງຫາຄວາມຊ່ວຍເຫລືອຈາກພຣະເຈົ້າໃນຊ່ວງເວລາແຫ່ງຄວາມເດືອດຮ້ອນ</w:t>
      </w:r>
    </w:p>
    <w:p/>
    <w:p>
      <w:r xmlns:w="http://schemas.openxmlformats.org/wordprocessingml/2006/main">
        <w:t xml:space="preserve">2. ກະກຽມສໍາລັບການຢ້ຽມຢາມຂອງພຣະເຈົ້າ</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ເຢເຣມີຢາ 29:11-13 - ສໍາລັບຂ້າພະເຈົ້າຮູ້ວ່າຄວາມຄິດທີ່ຂ້າພະເຈົ້າຄິດກັບທ່ານ, ພຣະຜູ້ເປັນເຈົ້າກ່າວ, ຄວາມຄິດຂອງສັນຕິພາບ, ແລະບໍ່ແມ່ນຂອງຄວາມຊົ່ວຮ້າຍ, ທີ່ຈະໃຫ້ທ່ານໃນຕອນທ້າຍຄາດວ່າຈະ. ແລ້ວ​ເຈົ້າ​ຈະ​ຮ້ອງ​ຫາ​ເຮົາ, ແລະ ເຈົ້າ​ຈະ​ໄປ​ອະທິຖານ​ຫາ​ເຮົາ, ແລະ ເຮົາ​ຈະ​ເຊື່ອ​ຟັງ​ເຈົ້າ. ແລະ ເຈົ້າ​ຈະ​ສະ​ແຫວງ​ຫາ​ເຮົາ, ແລະ ຊອກ​ຫາ​ເຮົາ, ເມື່ອ​ເຈົ້າ​ຊອກ​ຫາ​ເຮົາ​ດ້ວຍ​ສຸດ​ໃຈ.</w:t>
      </w:r>
    </w:p>
    <w:p/>
    <w:p>
      <w:r xmlns:w="http://schemas.openxmlformats.org/wordprocessingml/2006/main">
        <w:t xml:space="preserve">ເອຊາຢາ 10:4 ຖ້າ​ບໍ່​ມີ​ເຮົາ​ເຂົາ​ເຈົ້າ​ຈະ​ກົ້ມ​ຂາບ​ລົງ​ຢູ່​ໃຕ້​ພວກ​ນັກໂທດ ແລະ​ຈະ​ຕົກ​ຢູ່​ໃຕ້​ການ​ຂ້າ​ຕາຍ. ດ້ວຍ​ເຫດ​ນີ້ ຄວາມ​ຄຽດ​ຮ້າຍ​ຂອງ​ພຣະ​ອົງ​ບໍ່​ໄດ້​ຫັນ​ໜີ, ແຕ່​ມື​ຂອງ​ພຣະ​ອົງ​ຍັງ​ຖືກ​ຢຽດ​ອອກ.</w:t>
      </w:r>
    </w:p>
    <w:p/>
    <w:p>
      <w:r xmlns:w="http://schemas.openxmlformats.org/wordprocessingml/2006/main">
        <w:t xml:space="preserve">ຄວາມ​ຄຽດ​ຮ້າຍ​ຂອງ​ພຣະ​ຜູ້​ເປັນ​ເຈົ້າ​ຕໍ່​ປະ​ຊາ​ຊົນ​ຂອງ​ພຣະ​ອົງ​ຍັງ​ບໍ່​ໄດ້​ຫລຸດ​ລົງ ແລະ​ພຣະ​ຫັດ​ຂອງ​ພຣະ​ອົງ​ຍັງ​ຖືກ​ຢຽດ​ອອກ​ໃນ​ການ​ພິ​ພາກ​ສາ.</w:t>
      </w:r>
    </w:p>
    <w:p/>
    <w:p>
      <w:r xmlns:w="http://schemas.openxmlformats.org/wordprocessingml/2006/main">
        <w:t xml:space="preserve">1. ພຣະພິໂລດອັນຊົ່ວນິລັນດອນຂອງພຣະຜູ້ເປັນເຈົ້າ - ຄວາມໂກດຮ້າຍຂອງພຣະເຈົ້າບໍ່ໄດ້ຫຼຸດລົງແນວໃດ</w:t>
      </w:r>
    </w:p>
    <w:p/>
    <w:p>
      <w:r xmlns:w="http://schemas.openxmlformats.org/wordprocessingml/2006/main">
        <w:t xml:space="preserve">2. ຄວາມເມດຕາອັນບໍ່ສິ້ນສຸດຂອງພຣະຜູ້ເປັນເຈົ້າ - ວິທີທີ່ມືຂອງພຣະເຈົ້າຍັງຖືກຢຽດອອກ</w:t>
      </w:r>
    </w:p>
    <w:p/>
    <w:p>
      <w:r xmlns:w="http://schemas.openxmlformats.org/wordprocessingml/2006/main">
        <w:t xml:space="preserve">1. ເຢເຣມີຢາ 23:5-6, ພຣະເຈົ້າຢາເວ​ກ່າວ​ວ່າ, “ເບິ່ງ​ແມ, ວັນ​ເວລາ​ຈະ​ມາ​ເຖິງ, ເມື່ອ​ເຮົາ​ຈະ​ຍົກ​ສາຂາ​ອັນ​ຊອບທຳ​ໃຫ້​ດາວິດ, ແລະ​ລາວ​ຈະ​ປົກຄອງ​ເປັນ​ກະສັດ ແລະ​ປະຕິບັດ​ຢ່າງ​ສະຫລາດ, ແລະ​ຈະ​ປະຕິບັດ​ຄວາມ​ຍຸດຕິທຳ​ແລະ​ຄວາມ​ຊອບທຳ​ໃນ​ພະ​ເຢໂຫວາ. ດິນແດນຢູດາໃນສະໄໝຂອງເພິ່ນຈະພົ້ນ ແລະອິສຣາເອນຈະຢູ່ຢ່າງປອດໄພ ແລະພຣະອົງຈະຊົງເອີ້ນຊື່ນີ້ວ່າ: 'ພຣະຜູ້ເປັນເຈົ້າຊົງເປັນຄວາມຊອບທຳຂອງພວກເຮົາ.'</w:t>
      </w:r>
    </w:p>
    <w:p/>
    <w:p>
      <w:r xmlns:w="http://schemas.openxmlformats.org/wordprocessingml/2006/main">
        <w:t xml:space="preserve">2. ຄໍາເພງ 103:8-10 - ພຣະຜູ້ເປັນເຈົ້າມີຄວາມເມດຕາແລະເມດຕາ, ຊ້າທີ່ຈະໃຈຮ້າຍແລະອຸດົມສົມບູນໃນຄວາມຮັກທີ່ຫມັ້ນຄົງ. ລາວ​ຈະ​ບໍ່​ຮ້ອງ​ໂຮ​ສະເໝີ​ໄປ ແລະ​ຈະ​ເຮັດ​ໃຫ້​ລາວ​ຄຽດ​ແຄ້ນ​ຕະຫຼອດ​ໄປ. ພຣະອົງ​ບໍ່​ໄດ້​ກະທຳ​ກັບ​ເຮົາ​ຕາມ​ບາບ​ຂອງ​ເຮົາ, ແລະ​ບໍ່​ຕອບ​ແທນ​ເຮົາ​ຕາມ​ຄວາມ​ຊົ່ວ​ຮ້າຍ​ຂອງ​ເຮົາ. ເພາະ​ສະ​ຫວັນ​ສູງ​ສຸດ​ເທິງ​ແຜ່ນ​ດິນ​ໂລກ, ຄວາມ​ຮັກ​ອັນ​ໝັ້ນ​ຄົງ​ຂອງ​ພຣະ​ອົງ​ທີ່​ມີ​ຕໍ່​ຜູ້​ທີ່​ຢຳ​ເກງ​ພຣະ​ອົງ​ກໍ​ຍິ່ງ​ໃຫຍ່.</w:t>
      </w:r>
    </w:p>
    <w:p/>
    <w:p>
      <w:r xmlns:w="http://schemas.openxmlformats.org/wordprocessingml/2006/main">
        <w:t xml:space="preserve">ເອຊາຢາ 10:5 ໂອ້ ອັດຊີເຣຍ, ໄມ້​ເທົ້າ​ແຫ່ງ​ຄວາມ​ໂກດຮ້າຍ​ຂອງ​ເຮົາ, ແລະ​ໄມ້​ເທົ້າ​ໃນ​ມື​ຂອງ​ພວກ​ເຂົາ​ເປັນ​ຄວາມ​ຄຽດ​ແຄ້ນ​ຂອງ​ເຮົາ.</w:t>
      </w:r>
    </w:p>
    <w:p/>
    <w:p>
      <w:r xmlns:w="http://schemas.openxmlformats.org/wordprocessingml/2006/main">
        <w:t xml:space="preserve">ພະເຈົ້າ​ຄຽດ​ຮ້າຍ​ອັດຊີເຣຍ ແລະ​ຈະ​ລົງໂທດ​ພວກ​ເຂົາ​ດ້ວຍ​ຄວາມ​ຄຽດ​ແຄ້ນ.</w:t>
      </w:r>
    </w:p>
    <w:p/>
    <w:p>
      <w:r xmlns:w="http://schemas.openxmlformats.org/wordprocessingml/2006/main">
        <w:t xml:space="preserve">1. "ການ​ພິພາກສາ​ແລະ​ຄວາມ​ເມດຕາ​ຂອງ​ພຣະ​ເຈົ້າ: ເລື່ອງ​ຂອງ​ອັດຊີເຣຍ"</w:t>
      </w:r>
    </w:p>
    <w:p/>
    <w:p>
      <w:r xmlns:w="http://schemas.openxmlformats.org/wordprocessingml/2006/main">
        <w:t xml:space="preserve">2. “ການ​ດຳລົງ​ຊີວິດ​ແຫ່ງ​ການ​ເຊື່ອ​ຟັງ: ບົດຮຽນ​ຈາກ​ອັດຊີເຣຍ”</w:t>
      </w:r>
    </w:p>
    <w:p/>
    <w:p>
      <w:r xmlns:w="http://schemas.openxmlformats.org/wordprocessingml/2006/main">
        <w:t xml:space="preserve">1. Isaiah 48:22 "There is no peace, said the Lord, unto the wicked ."</w:t>
      </w:r>
    </w:p>
    <w:p/>
    <w:p>
      <w:r xmlns:w="http://schemas.openxmlformats.org/wordprocessingml/2006/main">
        <w:t xml:space="preserve">2. ສຸພາສິດ 16:4 "ພຣະຜູ້ເປັນເຈົ້າໄດ້ເຮັດທຸກສິ່ງສໍາລັບຕົນເອງ: ແທ້ຈິງແລ້ວ, ແມ່ນແຕ່ຄົນຊົ່ວສໍາລັບມື້ຂອງຄວາມຊົ່ວຮ້າຍ."</w:t>
      </w:r>
    </w:p>
    <w:p/>
    <w:p>
      <w:r xmlns:w="http://schemas.openxmlformats.org/wordprocessingml/2006/main">
        <w:t xml:space="preserve">ເອຊາຢາ 10:6 ເຮົາ​ຈະ​ສົ່ງ​ລາວ​ໄປ​ຕໍ່ສູ້​ກັບ​ຊາດ​ທີ່​ໜ້າ​ຊື່​ໃຈ​ຄົດ, ແລະ​ຕໍ່​ຕ້ານ​ປະຊາຊົນ​ແຫ່ງ​ຄວາມ​ໂກດຮ້າຍ​ຂອງ​ເຮົາ ເຮົາ​ຈະ​ສັ່ງ​ໃຫ້​ລາວ​ຍຶດ​ເອົາ​ຂອງ​ໄດ້, ແລະ​ຈັບ​ເອົາ​ຜູ້​ລ້າ, ແລະ​ຈະ​ຢຽບ​ພວກ​ເຂົາ​ລົງ​ເໝືອນ​ຂີ້ຕົມ​ຢູ່​ຕາມ​ຖະໜົນ.</w:t>
      </w:r>
    </w:p>
    <w:p/>
    <w:p>
      <w:r xmlns:w="http://schemas.openxmlformats.org/wordprocessingml/2006/main">
        <w:t xml:space="preserve">ພຣະ​ຜູ້​ເປັນ​ເຈົ້າ​ຈະ​ສົ່ງ​ຜູ້​ນຳ​ໄປ​ຕ້ານ​ຊາດ​ທີ່​ຊົ່ວ​ຮ້າຍ ແລະ​ໜ້າ​ຊື່​ໃຈ​ຄົດ ເພື່ອ​ເອົາ​ຊະ​ນະ​ພວກ​ເຂົາ ແລະ​ນຳ​ພວກ​ເຂົາ​ມາ​ສູ່​ຄວາມ​ຍຸດ​ຕິ​ທຳ.</w:t>
      </w:r>
    </w:p>
    <w:p/>
    <w:p>
      <w:r xmlns:w="http://schemas.openxmlformats.org/wordprocessingml/2006/main">
        <w:t xml:space="preserve">1. ການເຂົ້າໃຈຄວາມຍຸຕິທໍາຂອງພະເຈົ້າ: ການສຶກສາເອຊາຢາ 10:6</w:t>
      </w:r>
    </w:p>
    <w:p/>
    <w:p>
      <w:r xmlns:w="http://schemas.openxmlformats.org/wordprocessingml/2006/main">
        <w:t xml:space="preserve">2. ພຣະພິໂລດແລະຄວາມເມດຕາຂອງພຣະເຈົ້າ: ວິທີການຕອບສະຫນອງຕໍ່ຄວາມຫນ້າຊື່ໃຈຄົດ</w:t>
      </w:r>
    </w:p>
    <w:p/>
    <w:p>
      <w:r xmlns:w="http://schemas.openxmlformats.org/wordprocessingml/2006/main">
        <w:t xml:space="preserve">1. ໂຣມ 12:19 ຢ່າ​ແກ້ແຄ້ນ​ເພື່ອນ​ທີ່​ຮັກ​ຂອງ​ຂ້ອຍ, ແຕ່​ຈົ່ງ​ປ່ອຍ​ໃຫ້​ມີ​ຄວາມ​ຄຽດ​ແຄ້ນ​ຂອງ​ພຣະ​ເຈົ້າ, ເພາະ​ມີ​ຄຳ​ຂຽນ​ໄວ້​ວ່າ: ມັນ​ເປັນ​ຂອງ​ເຮົາ​ທີ່​ຈະ​ແກ້ແຄ້ນ; ຂ້າ​ພະ​ເຈົ້າ​ຈະ​ຈ່າຍ​ຄືນ, ກ່າວ​ວ່າ​ພຣະ​ຜູ້​ເປັນ​ເຈົ້າ.</w:t>
      </w:r>
    </w:p>
    <w:p/>
    <w:p>
      <w:r xmlns:w="http://schemas.openxmlformats.org/wordprocessingml/2006/main">
        <w:t xml:space="preserve">2. Psalm 37:12-13 ຄົນຊົ່ວຮ້າຍວາງແຜນຕໍ່ຕ້ານຄົນຊອບທໍາແລະກັດແຂ້ວຂອງເຂົາເຈົ້າ; ແຕ່​ພຣະ​ຜູ້​ເປັນ​ເຈົ້າ​ຫົວ​ເຍາະ​ເຍີ້ຍ​ຄົນ​ຊົ່ວ, ເພາະ​ພຣະ​ອົງ​ຮູ້​ວ່າ​ວັນ​ຂອງ​ເຂົາ​ຈະ​ມາ​ເຖິງ.</w:t>
      </w:r>
    </w:p>
    <w:p/>
    <w:p>
      <w:r xmlns:w="http://schemas.openxmlformats.org/wordprocessingml/2006/main">
        <w:t xml:space="preserve">ເອຊາຢາ 10:7 ເຖິງ​ຢ່າງ​ໃດ​ກໍ​ຕາມ ລາວ​ບໍ່​ໝາຍ​ຄວາມ​ວ່າ​ແນວ​ນັ້ນ, ທັງ​ຫົວໃຈ​ຂອງ​ລາວ​ກໍ​ບໍ່​ຄິດ​ແບບ​ນັ້ນ; ແຕ່​ມັນ​ຢູ່​ໃນ​ໃຈ​ຂອງ​ລາວ​ທີ່​ຈະ​ທຳລາຍ​ແລະ​ຕັດ​ຊາດ​ຕ່າງໆ​ອອກ​ບໍ່​ໄດ້​ຈັກ​ໜ້ອຍ.</w:t>
      </w:r>
    </w:p>
    <w:p/>
    <w:p>
      <w:r xmlns:w="http://schemas.openxmlformats.org/wordprocessingml/2006/main">
        <w:t xml:space="preserve">ຂໍ້ນີ້ເວົ້າເຖິງລິດເດດ ແລະເຈດຕະນາຂອງພະເຈົ້າທີ່ຈະລົງໂທດປະເທດຕ່າງໆໃນບາບຂອງພວກເຂົາ.</w:t>
      </w:r>
    </w:p>
    <w:p/>
    <w:p>
      <w:r xmlns:w="http://schemas.openxmlformats.org/wordprocessingml/2006/main">
        <w:t xml:space="preserve">1: ເຮົາ​ຕ້ອງ​ກັບ​ໃຈ​ແລະ​ຫັນ​ມາ​ຫາ​ພຣະ​ເຈົ້າ​ກ່ອນ​ທີ່​ຈະ​ສາຍ​ເກີນ​ໄປ.</w:t>
      </w:r>
    </w:p>
    <w:p/>
    <w:p>
      <w:r xmlns:w="http://schemas.openxmlformats.org/wordprocessingml/2006/main">
        <w:t xml:space="preserve">2: ພຣະເຈົ້າຊົງປົກຄອງແລະຍຸຕິທໍາແລະຈະລົງໂທດຄວາມຊົ່ວໃນເວລາຂອງຕົນເອງ.</w:t>
      </w:r>
    </w:p>
    <w:p/>
    <w:p>
      <w:r xmlns:w="http://schemas.openxmlformats.org/wordprocessingml/2006/main">
        <w:t xml:space="preserve">1: Ezekiel 18:30-32 - ເພາະ​ສະ​ນັ້ນ, I will judge you , O house of Israel , every one according to his ways , said the Lord . ກັບໃຈ, ແລະຫັນຕົວອອກຈາກການລ່ວງລະເມີດທັງໝົດຂອງເຈົ້າ; ດັ່ງນັ້ນ ຄວາມຊົ່ວຊ້າຈະບໍ່ເປັນການທຳລາຍຂອງເຈົ້າ. ຂັບ​ໄລ່​ການ​ລ່ວງ​ລະ​ເມີດ​ທັງ​ໝົດ​ຂອງ​ເຈົ້າ​ອອກ​ຈາກ​ເຈົ້າ, ໂດຍ​ທີ່​ເຈົ້າ​ໄດ້​ລ່ວງ​ລະ​ເມີດ; ແລະ​ເຮັດ​ໃຫ້​ເຈົ້າ​ມີ​ໃຈ​ໃໝ່ ແລະ​ເປັນ​ຈິດ​ວິນ​ຍານ​ໃໝ່: ເພາະ​ເຫດ​ໃດ​ເຈົ້າ​ຈະ​ຕາຍ​ຈາກ​ເຊື້ອ​ສາຍ​ອິດ​ສະ​ຣາ​ເອນ?</w:t>
      </w:r>
    </w:p>
    <w:p/>
    <w:p>
      <w:r xmlns:w="http://schemas.openxmlformats.org/wordprocessingml/2006/main">
        <w:t xml:space="preserve">2 ສຸພາສິດ 16:5 - ທຸກໆ​ຄົນ​ທີ່​ມີ​ໃຈ​ອວດດີ​ກໍ​ເປັນ​ທີ່​ກຽດ​ຊັງ​ຂອງ​ພຣະເຈົ້າຢາເວ: ເຖິງ​ແມ່ນ​ຈະ​ຈັບ​ມື​ເຂົ້າ​ກັນ​ໄດ້, ແຕ່​ລາວ​ຈະ​ບໍ່​ຖືກ​ລົງໂທດ.</w:t>
      </w:r>
    </w:p>
    <w:p/>
    <w:p>
      <w:r xmlns:w="http://schemas.openxmlformats.org/wordprocessingml/2006/main">
        <w:t xml:space="preserve">ເອຊາຢາ 10:8 ເພາະ​ລາວ​ເວົ້າ​ວ່າ, ເຈົ້ານາຍ​ຂອງ​ຂ້ອຍ​ເປັນ​ກະສັດ​ທັງໝົດ​ບໍ?</w:t>
      </w:r>
    </w:p>
    <w:p/>
    <w:p>
      <w:r xmlns:w="http://schemas.openxmlformats.org/wordprocessingml/2006/main">
        <w:t xml:space="preserve">ຂໍ້ນີ້ຈາກເອຊາຢາ 10:8 ເວົ້າເຖິງການຕັ້ງຄຳຖາມຂອງພະເຈົ້າຕໍ່ຜູ້ປົກຄອງຂອງພະອົງກ່ຽວກັບວ່າເຂົາເຈົ້າເປັນກະສັດທັງໝົດຫຼືບໍ່.</w:t>
      </w:r>
    </w:p>
    <w:p/>
    <w:p>
      <w:r xmlns:w="http://schemas.openxmlformats.org/wordprocessingml/2006/main">
        <w:t xml:space="preserve">1. ອະທິປະໄຕຂອງພະເຈົ້າ: ກວດກາເບິ່ງບັນດາກະສັດຂອງແຜ່ນດິນໂລກ</w:t>
      </w:r>
    </w:p>
    <w:p/>
    <w:p>
      <w:r xmlns:w="http://schemas.openxmlformats.org/wordprocessingml/2006/main">
        <w:t xml:space="preserve">2. ຈຸດປະສົງຂອງຜູ້ປົກຄອງ: ການສຶກສາເອຊາຢາ 10:8</w:t>
      </w:r>
    </w:p>
    <w:p/>
    <w:p>
      <w:r xmlns:w="http://schemas.openxmlformats.org/wordprocessingml/2006/main">
        <w:t xml:space="preserve">1. ເຢເຣມີຢາ 23:5-6; ພະເຈົ້າ​ເປັນ​ກະສັດ​ແທ້​ຂອງ​ທຸກ​ຊາດ</w:t>
      </w:r>
    </w:p>
    <w:p/>
    <w:p>
      <w:r xmlns:w="http://schemas.openxmlformats.org/wordprocessingml/2006/main">
        <w:t xml:space="preserve">2. ໂລມ 13:1-7; ອຳນາດການປົກຄອງທີ່ຖືກແຕ່ງຕັ້ງໂດຍພຣະເຈົ້າ</w:t>
      </w:r>
    </w:p>
    <w:p/>
    <w:p>
      <w:r xmlns:w="http://schemas.openxmlformats.org/wordprocessingml/2006/main">
        <w:t xml:space="preserve">Isaiah 10:9 Calno ບໍ່​ແມ່ນ Carchemish? Hamath ບໍ່​ແມ່ນ​ອາ​ກາດ? ຊາມາເລຍບໍ່ແມ່ນເມືອງດາມາເຊບໍ?</w:t>
      </w:r>
    </w:p>
    <w:p/>
    <w:p>
      <w:r xmlns:w="http://schemas.openxmlformats.org/wordprocessingml/2006/main">
        <w:t xml:space="preserve">ຜູ້​ພະຍາກອນ​ເອຊາຢາ​ຖາມ​ວ່າ ຖ້າ​ຄາໂນ, ຮາມັດ, ແລະ​ຊາມາເຣຍ​ມີ​ອຳນາດ​ເທົ່າ​ກັບ​ຄາເຄມີ, ອາ​ປາ, ແລະ​ດາມັສກັດ​ຕາມ​ລຳດັບ.</w:t>
      </w:r>
    </w:p>
    <w:p/>
    <w:p>
      <w:r xmlns:w="http://schemas.openxmlformats.org/wordprocessingml/2006/main">
        <w:t xml:space="preserve">1. ພະລັງແຫ່ງຄວາມເຊື່ອ: ການວາງໃຈໃນພຣະເຈົ້າສາມາດເຮັດໃຫ້ເຮົາເຂັ້ມແຂງກວ່າພະລັງໃດໆໃນໂລກ.</w:t>
      </w:r>
    </w:p>
    <w:p/>
    <w:p>
      <w:r xmlns:w="http://schemas.openxmlformats.org/wordprocessingml/2006/main">
        <w:t xml:space="preserve">2. ພະລັງຂອງຊຸມຊົນ: ການເຮັດວຽກຮ່ວມກັນໃນຄວາມສາມັກຄີສາມາດເຮັດໃຫ້ພວກເຮົາເຂັ້ມແຂງກວ່າບຸກຄົນໃດໆ.</w:t>
      </w:r>
    </w:p>
    <w:p/>
    <w:p>
      <w:r xmlns:w="http://schemas.openxmlformats.org/wordprocessingml/2006/main">
        <w:t xml:space="preserve">1. ຄຳເພງ 46:1-3 - ພະເຈົ້າ​ເປັນ​ບ່ອນ​ລີ້​ໄພ​ແລະ​ກຳລັງ​ຂອງ​ເຮົາ ເປັນ​ການ​ຊ່ວຍ​ເຫຼືອ​ໃນ​ທຸກ​ບັນຫາ.</w:t>
      </w:r>
    </w:p>
    <w:p/>
    <w:p>
      <w:r xmlns:w="http://schemas.openxmlformats.org/wordprocessingml/2006/main">
        <w:t xml:space="preserve">2. ໂລມ 12:10 - ຮັກ​ກັນ​ແລະ​ກັນ​ດ້ວຍ​ຄວາມ​ຮັກ​ແພງ​ພີ່​ນ້ອງ. ເໜືອກວ່າກັນໃນການສະແດງກຽດສັກສີ.</w:t>
      </w:r>
    </w:p>
    <w:p/>
    <w:p>
      <w:r xmlns:w="http://schemas.openxmlformats.org/wordprocessingml/2006/main">
        <w:t xml:space="preserve">ເອ​ຊາ​ຢາ 10:10 ດັ່ງ​ທີ່​ມື​ຂອງ​ຂ້າ​ພະ​ເຈົ້າ​ໄດ້​ພົບ​ເຫັນ​ອາ​ນາ​ຈັກ​ຂອງ idols ໄດ້, ແລະ​ຮູບ​ແກະ​ສະ​ຫຼັກ​ຂອງ​ຕົນ​ໄດ້​ດີ​ເລີດ​ຂອງ​ພວກ​ເຂົາ​ຂອງ​ເຢ​ຣູ​ຊາ​ເລັມ​ແລະ​ຂອງ​ສະ​ມາ​ເລຍ;</w:t>
      </w:r>
    </w:p>
    <w:p/>
    <w:p>
      <w:r xmlns:w="http://schemas.openxmlformats.org/wordprocessingml/2006/main">
        <w:t xml:space="preserve">ພະເຈົ້າມີອໍານາດແລະສາມາດເອົາຊະນະອານາຈັກຂອງຮູບປັ້ນໄດ້.</w:t>
      </w:r>
    </w:p>
    <w:p/>
    <w:p>
      <w:r xmlns:w="http://schemas.openxmlformats.org/wordprocessingml/2006/main">
        <w:t xml:space="preserve">1. ຄວາມເຂັ້ມແຂງຂອງພຣະເຈົ້າ: ເອົາຊະນະຮູບເຄົາລົບແລະພະເຈົ້າປອມ</w:t>
      </w:r>
    </w:p>
    <w:p/>
    <w:p>
      <w:r xmlns:w="http://schemas.openxmlformats.org/wordprocessingml/2006/main">
        <w:t xml:space="preserve">2. ອາໄສລິດເດດຂອງພະເຈົ້າໃນຊ່ວງເວລາທີ່ຫຍຸ້ງຍາກ</w:t>
      </w:r>
    </w:p>
    <w:p/>
    <w:p>
      <w:r xmlns:w="http://schemas.openxmlformats.org/wordprocessingml/2006/main">
        <w:t xml:space="preserve">1 ພຣະບັນຍັດສອງ 4:15-19 - ຈົ່ງ​ລະວັງ​ຕົວ​ໃຫ້​ດີ ຢ່າ​ລືມ​ສິ່ງ​ທີ່​ຕາ​ເຈົ້າ​ໄດ້​ເຫັນ ຫລື​ປ່ອຍ​ໃຫ້​ມັນ​ຫຼົ່ນ​ໄປ​ຈາກ​ໃຈ​ຂອງ​ເຈົ້າ ຕາບ​ໃດ​ທີ່​ເຈົ້າ​ຍັງ​ມີ​ຊີວິດ​ຢູ່ ແຕ່​ຈົ່ງ​ເຮັດ​ໃຫ້​ລູກ​ຂອງ​ເຈົ້າ​ຮູ້ຈັກ. ແລະລູກໆຂອງເຈົ້າ.</w:t>
      </w:r>
    </w:p>
    <w:p/>
    <w:p>
      <w:r xmlns:w="http://schemas.openxmlformats.org/wordprocessingml/2006/main">
        <w:t xml:space="preserve">2. Romans 1:18-25 - ສໍາລັບພຣະພິໂລດຂອງພຣະເຈົ້າໄດ້ຖືກເປີດເຜີຍຈາກສະຫວັນຕໍ່ກັບຄວາມຊົ່ວແລະຄວາມຊົ່ວທັງຫມົດຂອງມະນຸດ, ຜູ້ທີ່ໂດຍຄວາມບໍ່ຊອບທໍາຂອງພວກເຂົາສະກັດກັ້ນຄວາມຈິງ.</w:t>
      </w:r>
    </w:p>
    <w:p/>
    <w:p>
      <w:r xmlns:w="http://schemas.openxmlformats.org/wordprocessingml/2006/main">
        <w:t xml:space="preserve">ເອຊາຢາ 10:11 ດັ່ງ​ທີ່​ເຮົາ​ໄດ້​ເຮັດ​ກັບ​ຊາວ​ຊາມາເຣຍ ແລະ​ຮູບເຄົາຣົບ​ຂອງ​ນາງ​ຢ່າງ​ນັ້ນ​ແລ້ວ​ຈະ​ເຮັດ​ຕໍ່​ນະຄອນ​ເຢຣູຊາເລັມ ແລະ​ຮູບເຄົາຣົບ​ຂອງ​ນາງ​ໄດ້​ບໍ?</w:t>
      </w:r>
    </w:p>
    <w:p/>
    <w:p>
      <w:r xmlns:w="http://schemas.openxmlformats.org/wordprocessingml/2006/main">
        <w:t xml:space="preserve">ຂໍ້ພຣະຄຳພີກ່າວເຖິງການພິພາກສາຂອງພຣະເຈົ້າຕໍ່ການບູຊາຮູບປັ້ນຂອງຊາມາເລຍແລະເຢຣູຊາເລັມ.</w:t>
      </w:r>
    </w:p>
    <w:p/>
    <w:p>
      <w:r xmlns:w="http://schemas.openxmlformats.org/wordprocessingml/2006/main">
        <w:t xml:space="preserve">1: ບໍ່ມີການບູຊາຮູບປັ້ນໃຫຍ່ເກີນໄປຫຼືນ້ອຍເກີນໄປສໍາລັບການພິພາກສາຂອງພຣະເຈົ້າ</w:t>
      </w:r>
    </w:p>
    <w:p/>
    <w:p>
      <w:r xmlns:w="http://schemas.openxmlformats.org/wordprocessingml/2006/main">
        <w:t xml:space="preserve">2: ພະເຈົ້າ​ທ່ຽງ​ທຳ ແລະ​ຈະ​ຕັດສິນ​ທຸກ​ຄົນ​ທີ່​ຝ່າຝືນ​ກົດ​ໝາຍ​ຂອງ​ພະອົງ</w:t>
      </w:r>
    </w:p>
    <w:p/>
    <w:p>
      <w:r xmlns:w="http://schemas.openxmlformats.org/wordprocessingml/2006/main">
        <w:t xml:space="preserve">1: Romans 2: 12-16 - ສໍາລັບທຸກຄົນທີ່ໄດ້ເຮັດບາບໂດຍບໍ່ມີການກົດບັນຍັດຍັງຈະ perish ໂດຍບໍ່ມີການກົດຫມາຍ, ແລະທຸກຄົນທີ່ເຮັດບາບພາຍໃຕ້ກົດຫມາຍຈະໄດ້ຮັບການຕັດສິນຂອງກົດຫມາຍວ່າດ້ວຍ.</w:t>
      </w:r>
    </w:p>
    <w:p/>
    <w:p>
      <w:r xmlns:w="http://schemas.openxmlformats.org/wordprocessingml/2006/main">
        <w:t xml:space="preserve">2: ເອເຊກຽນ 14:3-5 - ບຸດ​ແຫ່ງ​ມະນຸດ​ເອີຍ ຄົນ​ເຫຼົ່າ​ນີ້​ໄດ້​ຕັ້ງ​ຮູບ​ເຄົາລົບ​ໄວ້​ໃນ​ໃຈ​ຂອງ​ຕົນ ແລະ​ເຮັດ​ໃຫ້​ສິ່ງ​ທີ່​ຊົ່ວ​ຮ້າຍ​ສະດຸດ​ຕໍ່​ໜ້າ. ຂ້ອຍຄວນໃຫ້ພວກເຂົາສອບຖາມຂ້ອຍບໍ?</w:t>
      </w:r>
    </w:p>
    <w:p/>
    <w:p>
      <w:r xmlns:w="http://schemas.openxmlformats.org/wordprocessingml/2006/main">
        <w:t xml:space="preserve">ເອຊາຢາ 10:12 ດັ່ງ​ນັ້ນ​ເຫດການ​ຈະ​ບັງ​ເກີດ​ຂຶ້ນ​ຄື ເມື່ອ​ພຣະຜູ້​ເປັນ​ເຈົ້າ​ໄດ້​ເຮັດ​ວຽກ​ງານ​ທັງ​ໝົດ​ຂອງ​ພຣະ​ອົງ​ເທິງ​ພູ​ຊີໂອນ ແລະ​ເທິງ​ນະຄອນ​ເຢຣູຊາເລັມ, ເຮົາ​ຈະ​ລົງໂທດ​ໝາກ​ໄມ້​ຈາກ​ໃຈ​ແຂງ​ກະດ້າງ​ຂອງ​ກະສັດ​ແຫ່ງ​ອັດຊີເຣຍ, ແລະ ລັດສະໝີ​ພາບ​ອັນ​ສູງ​ສົ່ງ​ຂອງ​ພຣະ​ອົງ.</w:t>
      </w:r>
    </w:p>
    <w:p/>
    <w:p>
      <w:r xmlns:w="http://schemas.openxmlformats.org/wordprocessingml/2006/main">
        <w:t xml:space="preserve">ພຣະ​ເຈົ້າ​ຈະ​ລົງ​ໂທດ​ຄວາມ​ທະ​ນົງ​ຕົວ​ຂອງ​ກະສັດ​ອັດຊີ​ເຣຍ ຫຼັງ​ຈາກ​ທີ່​ພຣະ​ອົງ​ໄດ້​ສຳ​ເລັດ​ວຽກ​ງານ​ຂອງ​ພຣະ​ອົງ​ໃນ​ຊີໂອນ ແລະ​ເຢຣູ​ຊາເລັມ.</w:t>
      </w:r>
    </w:p>
    <w:p/>
    <w:p>
      <w:r xmlns:w="http://schemas.openxmlformats.org/wordprocessingml/2006/main">
        <w:t xml:space="preserve">1. ຄວາມພາກພູມໃຈມາກ່ອນການຕົກ: ການສຶກສາຂອງກະສັດອັດຊີເຣຍຈາກເອຊາຢາ 10:12</w:t>
      </w:r>
    </w:p>
    <w:p/>
    <w:p>
      <w:r xmlns:w="http://schemas.openxmlformats.org/wordprocessingml/2006/main">
        <w:t xml:space="preserve">2. ຄໍາສັນຍາຂອງຄວາມຍຸຕິທໍາຂອງພະເຈົ້າ: ພິຈາລະນາເອຊາຢາ 10:12 ໃນສະພາບການ</w:t>
      </w:r>
    </w:p>
    <w:p/>
    <w:p>
      <w:r xmlns:w="http://schemas.openxmlformats.org/wordprocessingml/2006/main">
        <w:t xml:space="preserve">1. ສຸພາສິດ 16:18, "ຄວາມຈອງຫອງຈະເກີດຂຶ້ນກ່ອນຄວາມພິນາດ, ແລະຈິດໃຈທີ່ຈອງຫອງກ່ອນຈະຕົກ."</w:t>
      </w:r>
    </w:p>
    <w:p/>
    <w:p>
      <w:r xmlns:w="http://schemas.openxmlformats.org/wordprocessingml/2006/main">
        <w:t xml:space="preserve">2. Romans 12:19, "ທີ່ຮັກແພງ, ຢ່າແກ້ແຄ້ນຕົວເອງ, ແຕ່ແທນທີ່ຈະໃຫ້ຄວາມໂກດແຄ້ນ, ເພາະວ່າມັນຂຽນໄວ້ວ່າ, ການແກ້ແຄ້ນແມ່ນຂອງຂ້ອຍ; ຂ້ອຍຈະຕອບແທນ, ພຣະຜູ້ເປັນເຈົ້າກ່າວ."</w:t>
      </w:r>
    </w:p>
    <w:p/>
    <w:p>
      <w:r xmlns:w="http://schemas.openxmlformats.org/wordprocessingml/2006/main">
        <w:t xml:space="preserve">ເອຊາຢາ 10:13 ເພາະ​ລາວ​ເວົ້າ​ວ່າ, ເຮົາ​ໄດ້​ເຮັດ​ດ້ວຍ​ກຳລັງ​ຂອງ​ມື​ຂອງ​ເຮົາ, ແລະ ດ້ວຍ​ປັນຍາ​ຂອງ​ເຮົາ. ເພາະ​ເຮົາ​ມີ​ສະຕິ​ປັນຍາ, ແລະ ເຮົາ​ໄດ້​ປົດ​ຂອບ​ເຂດ​ແດນ​ຂອງ​ຜູ້​ຄົນ, ແລະ ໄດ້​ລັກ​ເອົາ​ຊັບ​ສິນ​ຂອງ​ເຂົາ, ແລະ ເຮົາ​ໄດ້​ຂ້າ​ຄົນ​ທີ່​ຢູ່​ໃນ​ດັ່ງ​ຄົນ​ກ້າຫານ:</w:t>
      </w:r>
    </w:p>
    <w:p/>
    <w:p>
      <w:r xmlns:w="http://schemas.openxmlformats.org/wordprocessingml/2006/main">
        <w:t xml:space="preserve">ພຣະ​ເຈົ້າ​ໄດ້​ໃຊ້​ຄວາມ​ເຂັ້ມ​ແຂງ​ແລະ​ສະ​ຕິ​ປັນ​ຍາ​ຂອງ​ພຣະ​ອົງ​ເພື່ອ​ເອົາ​ເຂດ​ແດນ​ຂອງ​ປະ​ຊາ​ຊົນ​ແລະ​ເອົາ​ຊັບ​ສົມ​ບັດ​ຂອງ​ເຂົາ​ເຈົ້າ.</w:t>
      </w:r>
    </w:p>
    <w:p/>
    <w:p>
      <w:r xmlns:w="http://schemas.openxmlformats.org/wordprocessingml/2006/main">
        <w:t xml:space="preserve">1. ພະລັງຂອງຄວາມເຂັ້ມແຂງແລະປັນຍາຂອງພຣະເຈົ້າ</w:t>
      </w:r>
    </w:p>
    <w:p/>
    <w:p>
      <w:r xmlns:w="http://schemas.openxmlformats.org/wordprocessingml/2006/main">
        <w:t xml:space="preserve">2. ຜົນກະທົບຂອງການລັກລອບ ແລະ ການກົດຂີ່ຂົ່ມເຫັງ</w:t>
      </w:r>
    </w:p>
    <w:p/>
    <w:p>
      <w:r xmlns:w="http://schemas.openxmlformats.org/wordprocessingml/2006/main">
        <w:t xml:space="preserve">1. ສຸພາສິດ 3:19-20 - "ພຣະຜູ້ເປັນເຈົ້າຊົງສ້າງແຜ່ນດິນໂລກດ້ວຍສະຕິປັນຍາ ພຣະອົງຊົງຕັ້ງທ້ອງຟ້າໂດຍຄວາມເຂົ້າໃຈ ພຣະອົງຊົງຕັ້ງທ້ອງຟ້າໂດຍຄວາມຮູ້ຂອງພຣະອົງ ຄວາມເລິກຈະແຕກຂຶ້ນ, ແລະເມກໄດ້ຖິ້ມນໍ້າຕົກ."</w:t>
      </w:r>
    </w:p>
    <w:p/>
    <w:p>
      <w:r xmlns:w="http://schemas.openxmlformats.org/wordprocessingml/2006/main">
        <w:t xml:space="preserve">2 ເອຊາຢາ 11:4 “ແຕ່​ພະອົງ​ຈະ​ຕັດສິນ​ຄົນ​ທຸກ​ຍາກ​ດ້ວຍ​ຄວາມ​ຊອບທຳ ແລະ​ສັ່ງ​ສອນ​ດ້ວຍ​ຄວາມ​ທ່ຽງ​ທຳ​ສຳລັບ​ຄົນ​ອ່ອນ​ໂຍນ​ຂອງ​ແຜ່ນດິນ​ໂລກ ແລະ​ພະອົງ​ຈະ​ຕີ​ແຜ່ນດິນ​ໂລກ​ດ້ວຍ​ໄມ້​ຄ້ອນ​ຈາກ​ປາກ​ຂອງ​ພະອົງ. ຂ້າ​ຄົນ​ຊົ່ວ.”</w:t>
      </w:r>
    </w:p>
    <w:p/>
    <w:p>
      <w:r xmlns:w="http://schemas.openxmlformats.org/wordprocessingml/2006/main">
        <w:t xml:space="preserve">ເອຊາຢາ 10:14 ແລະ ມື​ຂອງ​ເຮົາ​ໄດ້​ພົບ​ເຫັນ​ເປັນ​ຮັງ​ຂອງ​ຄວາມ​ຮັ່ງມີ​ຂອງ​ຜູ້​ຄົນ: ແລະ​ເໝືອນ​ດັ່ງ​ຜູ້​ໜຶ່ງ​ເກັບ​ໄຂ່​ທີ່​ເຫລືອ​ຢູ່, ເຮົາ​ໄດ້​ເກັບ​ເອົາ​ແຜ່ນດິນ​ທັງ​ໝົດ​ໄວ້​ແລ້ວ; ແລະ​ບໍ່​ມີ​ຜູ້​ໃດ​ທີ່​ຍ້າຍ​ປີກ, ຫຼື​ເປີດ​ປາກ, ຫຼື peeped.</w:t>
      </w:r>
    </w:p>
    <w:p/>
    <w:p>
      <w:r xmlns:w="http://schemas.openxmlformats.org/wordprocessingml/2006/main">
        <w:t xml:space="preserve">ມື​ຂອງ​ພະເຈົ້າ​ໄດ້​ພົບ​ຄວາມ​ຮັ່ງມີ​ຂອງ​ຜູ້​ຄົນ, ເກັບ​ເອົາ​ໄຂ່​ທີ່​ເຫຼືອ​ໄວ້​ໃຫ້​ເປັນ​ຄື​ກັນ. ບໍ່​ມີ​ຜູ້​ໃດ​ຍົກ​ມື​ຂຶ້ນ ຫຼື​ເວົ້າ​ເພື່ອ​ທ້າ​ທາຍ​ພຣະ​ເຈົ້າ.</w:t>
      </w:r>
    </w:p>
    <w:p/>
    <w:p>
      <w:r xmlns:w="http://schemas.openxmlformats.org/wordprocessingml/2006/main">
        <w:t xml:space="preserve">1. ອຳນາດອະທິປະໄຕຂອງພະເຈົ້າຄວນຈະໄດ້ຮັບການຍອມຮັບດ້ວຍຄວາມຖ່ອມຕົວແລະຄວາມຄາລະວະ.</w:t>
      </w:r>
    </w:p>
    <w:p/>
    <w:p>
      <w:r xmlns:w="http://schemas.openxmlformats.org/wordprocessingml/2006/main">
        <w:t xml:space="preserve">2. ອໍານາດແລະການສະຫນອງຂອງພຣະເຈົ້າຄວນຈະໄດ້ຮັບການສະຫລອງດ້ວຍຄວາມກະຕັນຍູ.</w:t>
      </w:r>
    </w:p>
    <w:p/>
    <w:p>
      <w:r xmlns:w="http://schemas.openxmlformats.org/wordprocessingml/2006/main">
        <w:t xml:space="preserve">1. ຄຳເພງ 8:4-6 —ມະນຸດ​ທີ່​ເຈົ້າ​ຄຶດ​ເຖິງ​ພະອົງ​ແມ່ນ​ຫຍັງ ແລະ​ລູກ​ມະນຸດ​ທີ່​ເຈົ້າ​ມາ​ຢາມ​ພະອົງ? ເພາະ​ເຈົ້າ​ໄດ້​ເຮັດ​ໃຫ້​ລາວ​ຕ່ຳ​ກວ່າ​ສະ​ຫວັນ​ພຽງ​ເລັກ​ນ້ອຍ ແລະ​ໄດ້​ຍົກ​ລັດ​ສະ​ໝີ​ພາບ​ແລະ​ກຽດ​ສັກ​ສີ​ໃຫ້​ລາວ. ເຈົ້າ​ໄດ້​ມອບ​ອຳນາດ​ໃຫ້​ລາວ​ເໜືອ​ວຽກ​ງານ​ຂອງ​ມື​ຂອງ​ເຈົ້າ; ເຈົ້າ​ໄດ້​ວາງ​ທຸກ​ສິ່ງ​ໄວ້​ໃຕ້​ຕີນ​ຂອງ​ລາວ.</w:t>
      </w:r>
    </w:p>
    <w:p/>
    <w:p>
      <w:r xmlns:w="http://schemas.openxmlformats.org/wordprocessingml/2006/main">
        <w:t xml:space="preserve">2. ຄຳເພງ 24:1 - ແຜ່ນດິນ​ໂລກ​ເປັນ​ຂອງ​ອົງພຣະ​ຜູ້​ເປັນເຈົ້າ ແລະ​ເປັນ​ຄວາມ​ສົມບູນ​ຂອງ​ໂລກ ແລະ​ຜູ້​ທີ່​ອາໄສ​ຢູ່​ໃນ​ນັ້ນ.</w:t>
      </w:r>
    </w:p>
    <w:p/>
    <w:p>
      <w:r xmlns:w="http://schemas.openxmlformats.org/wordprocessingml/2006/main">
        <w:t xml:space="preserve">ເອຊາຢາ 10:15 ຂວານ​ຈະ​ອວດ​ອ້າງ​ຕົນ​ເອງ​ຕໍ່​ຜູ້​ທີ່​ຍຶດ​ໄດ້​ບໍ? ຫຼື​ເຄື່ອງ​ເລື່ອຍ​ຈະ​ຍົກ​ຕົວ​ເອງ​ຕໍ່​ຜູ້​ທີ່​ສັ່ນ​ມັນ? ຄື​ກັບ​ວ່າ​ໄມ້​ເທົ້າ​ຈະ​ສັ່ນ​ຕົວ​ເອງ​ຕໍ່​ພວກ​ທີ່​ຍົກ​ມັນ​ຂຶ້ນ, ຫລື​ເໝືອນ​ກັບ​ວ່າ​ໄມ້​ເທົ້າ​ຈະ​ຍົກ​ຂຶ້ນ, ເໝືອນ​ດັ່ງ​ໄມ້​ບໍ່​ມີ.</w:t>
      </w:r>
    </w:p>
    <w:p/>
    <w:p>
      <w:r xmlns:w="http://schemas.openxmlformats.org/wordprocessingml/2006/main">
        <w:t xml:space="preserve">ພຣະ​ເຈົ້າ​ຈະ​ບໍ່​ປະ​ທັບ​ໃຈ​ໂດຍ​ພະ​ລັງ​ງານ​ຂອງ​ມະ​ນຸດ​ທີ່​ມີ​ຢູ່​ໃນ​ທໍາ​ມະ​ຊາດ​ເພາະ​ວ່າ​ພຣະ​ອົງ​ເປັນ​ໃຫຍ່​ກວ່າ​ເຄື່ອງ​ມື​ໃດໆ.</w:t>
      </w:r>
    </w:p>
    <w:p/>
    <w:p>
      <w:r xmlns:w="http://schemas.openxmlformats.org/wordprocessingml/2006/main">
        <w:t xml:space="preserve">1. ຂອບເຂດຂອງພະລັງງານຂອງມະນຸດ</w:t>
      </w:r>
    </w:p>
    <w:p/>
    <w:p>
      <w:r xmlns:w="http://schemas.openxmlformats.org/wordprocessingml/2006/main">
        <w:t xml:space="preserve">2. ຄວາມເຂັ້ມແຂງທີ່ບໍ່ມີໃຜທຽບເທົ່າຂອງພຣະເຈົ້າ</w:t>
      </w:r>
    </w:p>
    <w:p/>
    <w:p>
      <w:r xmlns:w="http://schemas.openxmlformats.org/wordprocessingml/2006/main">
        <w:t xml:space="preserve">1. ໂຢບ 12:7-10 - ແຕ່ຂໍໃຫ້ສັດ, ແລະພວກເຂົາຈະສອນເຈົ້າ; ນົກໃນອາກາດ, ແລະພວກເຂົາຈະບອກເຈົ້າ; 8 ຫລືເວົ້າກັບແຜ່ນດິນໂລກ, ແລະມັນຈະສອນເຈົ້າ; ໃຫ້ປາຂອງທະເລແຈ້ງໃຫ້ທ່ານຊາບ. 9 ມີ​ຄົນ​ໃດ​ແດ່​ທີ່​ບໍ່​ຮູ້​ວ່າ​ພຣະ​ຫັດ​ຂອງ​ພຣະ​ຜູ້​ເປັນ​ເຈົ້າ​ໄດ້​ເຮັດ​ສິ່ງ​ນີ້? 10 ໃນ​ມື​ຂອງ​ພຣະ​ອົງ​ເປັນ​ຊີ​ວິດ​ຂອງ​ສັດ​ທັງ​ຫມົດ​ແລະ​ລົມ​ຫາຍ​ໃຈ​ຂອງ​ມະ​ນຸດ​ທັງ​ຫມົດ.</w:t>
      </w:r>
    </w:p>
    <w:p/>
    <w:p>
      <w:r xmlns:w="http://schemas.openxmlformats.org/wordprocessingml/2006/main">
        <w:t xml:space="preserve">2. ຄຳເພງ 135:7-8 - ພຣະອົງ​ເຮັດ​ໃຫ້​ເມກ​ລຸກ​ຂຶ້ນ​ຈາກ​ທີ່​ສຸດ​ຂອງ​ແຜ່ນດິນ​ໂລກ; ລາວ​ສົ່ງ​ຟ້າ​ຜ່າ​ມາ​ພ້ອມ​ກັບ​ຝົນ ແລະ​ເອົາ​ລົມ​ຈາກ​ຄັງ​ຂອງ​ລາວ. 8 ເພິ່ນ​ໄດ້​ຕີ​ລູກ​ຫົວ​ປີ​ຂອງ​ເອຢິບ, ເປັນ​ລູກ​ຫົວ​ປີ​ຂອງ​ຄົນ​ແລະ​ສັດ.</w:t>
      </w:r>
    </w:p>
    <w:p/>
    <w:p>
      <w:r xmlns:w="http://schemas.openxmlformats.org/wordprocessingml/2006/main">
        <w:t xml:space="preserve">ເອຊາຢາ 10:16 ດັ່ງນັ້ນ ພຣະຜູ້ເປັນເຈົ້າ, ພຣະຜູ້​ເປັນ​ເຈົ້າ​ອົງ​ຊົງຣິດ​ອຳນາດ​ຍິ່ງໃຫຍ່, ຈະ​ສົ່ງ​ຄົນ​ອ້ວນ​ໄປ​ໃນ​ບັນດາ​ຄົນ​ທີ່​ອ່ອນ​ເພຍ​ຂອງ​ພຣະ​ອົງ; ແລະ​ພາຍ​ໃຕ້​ລັດ​ສະ​ໝີ​ພາບ​ຂອງ​ພຣະ​ອົງ, ພຣະ​ອົງ​ຈະ​ເຮັດ​ໃຫ້​ເກີດ​ການ​ເຜົາ​ໄຫມ້​ຄື​ກັບ​ການ​ເຜົາ​ໄຫມ້​ໄຟ.</w:t>
      </w:r>
    </w:p>
    <w:p/>
    <w:p>
      <w:r xmlns:w="http://schemas.openxmlformats.org/wordprocessingml/2006/main">
        <w:t xml:space="preserve">ພຣະ​ຜູ້​ເປັນ​ເຈົ້າ​ຈະ​ສົ່ງ​ຄວາມ​ອ່ອນ​ເພຍ​ໄປ​ໃນ​ບັນ​ດາ​ຄົນ​ທີ່​ຕຸ້ຍ ແລະ​ຈະ​ເຮັດ​ໃຫ້​ເກີດ​ໄຟ​ລຸກ​ໄໝ້​ຢູ່​ໃຕ້​ລັດ​ສະ​ໝີ​ພາບ​ຂອງ​ພຣະ​ອົງ.</w:t>
      </w:r>
    </w:p>
    <w:p/>
    <w:p>
      <w:r xmlns:w="http://schemas.openxmlformats.org/wordprocessingml/2006/main">
        <w:t xml:space="preserve">1. ພຣະ​ຜູ້​ເປັນ​ເຈົ້າ​ຈະ​ຈັດ​ໃຫ້: ການ​ໄວ້​ວາງ​ໃຈ​ໃນ​ການ​ຈັດ​ໃຫ້​ຂອງ​ພຣະ​ຜູ້​ເປັນ​ເຈົ້າ</w:t>
      </w:r>
    </w:p>
    <w:p/>
    <w:p>
      <w:r xmlns:w="http://schemas.openxmlformats.org/wordprocessingml/2006/main">
        <w:t xml:space="preserve">2. ໄຟ​ຂອງ​ພຣະ​ຜູ້​ເປັນ​ເຈົ້າ​: ການ​ເຂົ້າ​ໃຈ​ພະ​ລັງ​ງານ​ບໍ​ລິ​ສຸດ​ຂອງ​ພຣະ​ຜູ້​ເປັນ​ເຈົ້າ​</w:t>
      </w:r>
    </w:p>
    <w:p/>
    <w:p>
      <w:r xmlns:w="http://schemas.openxmlformats.org/wordprocessingml/2006/main">
        <w:t xml:space="preserve">1. ມັດທາຍ 7:24-27 - ທຸກ​ຄົນ​ທີ່​ໄດ້​ຍິນ​ຖ້ອຍຄຳ​ເຫຼົ່າ​ນີ້​ແລະ​ປະຕິບັດ​ເປັນ​ຄື​ກັບ​ຄົນ​ສະຫລາດ​ທີ່​ສ້າງ​ເຮືອນ​ຢູ່​ເທິງ​ຫີນ.</w:t>
      </w:r>
    </w:p>
    <w:p/>
    <w:p>
      <w:r xmlns:w="http://schemas.openxmlformats.org/wordprocessingml/2006/main">
        <w:t xml:space="preserve">2. ຢາໂກໂບ 1:12 - ຜູ້​ທີ່​ອົດທົນ​ຕໍ່​ການ​ທົດລອງ​ກໍ​ເປັນ​ສຸກ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ເອຊາຢາ 10:17 ແລະ​ຄວາມ​ສະຫວ່າງ​ຂອງ​ຊາດ​ອິດສະລາແອນ​ຈະ​ເປັນ​ໄຟ, ແລະ​ອົງ​ບໍລິສຸດ​ຂອງ​ພຣະອົງ​ຈະ​ເປັນ​ແປວໄຟ, ແລະ​ມັນ​ຈະ​ເຜົາ​ຜານ​ໜາມ ແລະ​ໄມ້​ໄຜ່​ຂອງ​ພຣະອົງ​ໃນ​ມື້​ດຽວ;</w:t>
      </w:r>
    </w:p>
    <w:p/>
    <w:p>
      <w:r xmlns:w="http://schemas.openxmlformats.org/wordprocessingml/2006/main">
        <w:t xml:space="preserve">ແສງສະຫວ່າງຂອງອິດສະຣາເອນຈະນໍາເອົາການປ່ຽນແປງແລະການທໍາລາຍບາບ.</w:t>
      </w:r>
    </w:p>
    <w:p/>
    <w:p>
      <w:r xmlns:w="http://schemas.openxmlformats.org/wordprocessingml/2006/main">
        <w:t xml:space="preserve">1: ຄວາມ​ສະຫວ່າງ​ຂອງ​ອິດສະລາແອນ​ນຳ​ການ​ປ່ຽນ​ແປງ</w:t>
      </w:r>
    </w:p>
    <w:p/>
    <w:p>
      <w:r xmlns:w="http://schemas.openxmlformats.org/wordprocessingml/2006/main">
        <w:t xml:space="preserve">2: ການທໍາລາຍບາບໂດຍຜ່ານຄວາມສະຫວ່າງຂອງອິດສະຣາເອນ</w:t>
      </w:r>
    </w:p>
    <w:p/>
    <w:p>
      <w:r xmlns:w="http://schemas.openxmlformats.org/wordprocessingml/2006/main">
        <w:t xml:space="preserve">1: Romans 12: 2 - "ບໍ່ conformed ກັບໂລກນີ້, ແຕ່ໄດ້ຮັບການຫັນປ່ຽນໃຫມ່ຂອງຈິດໃຈຂອງເຈົ້າ,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2:1 ໂກລິນໂທ 15:33-34 —“ຢ່າ​ຫລອກ​ລວງ: ບໍລິສັດ​ທີ່​ບໍ່​ດີ​ທຳລາຍ​ສິນທຳ​ອັນ​ດີ ຈົ່ງ​ຕື່ນ​ຂຶ້ນ​ຈາກ​ການ​ເມົາ​ເຫຼົ້າ​ຕາມ​ທີ່​ຖືກຕ້ອງ ແລະ​ຢ່າ​ເຮັດ​ບາບ ເພາະ​ບາງ​ຄົນ​ບໍ່​ຮູ້ຈັກ​ພະເຈົ້າ. ນີ້ແມ່ນຄວາມອັບອາຍຂອງເຈົ້າ."</w:t>
      </w:r>
    </w:p>
    <w:p/>
    <w:p>
      <w:r xmlns:w="http://schemas.openxmlformats.org/wordprocessingml/2006/main">
        <w:t xml:space="preserve">ເອຊາຢາ 10:18 ແລະ​ຈະ​ທຳລາຍ​ລັດສະໝີ​ຂອງ​ປ່າ​ຂອງ​ລາວ, ແລະ​ທົ່ງນາ​ທີ່​ມີ​ໝາກ​ຂອງ​ລາວ, ທັງ​ຈິດ​ວິນ​ຍານ ແລະ​ຮ່າງກາຍ, ແລະ​ມັນ​ຈະ​ເປັນ​ດັ່ງ​ເມື່ອ​ຜູ້​ຖື​ມາດຕະຖານ​ໝົດ​ສະຕິ.</w:t>
      </w:r>
    </w:p>
    <w:p/>
    <w:p>
      <w:r xmlns:w="http://schemas.openxmlformats.org/wordprocessingml/2006/main">
        <w:t xml:space="preserve">ພຣະ​ເຈົ້າ​ຈະ​ບໍ​ລິ​ໂພກ​ທັງ​ຮ່າງ​ກາຍ​ແລະ​ຈິດ​ວິນ​ຍານ​ຂອງ​ຜູ້​ທີ່​ຕໍ່​ຕ້ານ​ພຣະ​ອົງ, ເຮັດ​ໃຫ້​ເຂົາ​ເຈົ້າ​ອ່ອນ​ແອ​ແລະ​ສິ້ນ​ຫວັງ.</w:t>
      </w:r>
    </w:p>
    <w:p/>
    <w:p>
      <w:r xmlns:w="http://schemas.openxmlformats.org/wordprocessingml/2006/main">
        <w:t xml:space="preserve">1. ພະລັງ​ຂອງ​ຄວາມ​ຄຽດ​ຮ້າຍ​ຂອງ​ພະເຈົ້າ—ເອຊາອີ 10:18</w:t>
      </w:r>
    </w:p>
    <w:p/>
    <w:p>
      <w:r xmlns:w="http://schemas.openxmlformats.org/wordprocessingml/2006/main">
        <w:t xml:space="preserve">2. ຜົນ​ຂອງ​ບາບ—ເອຊາອີ 10:18</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ມັດທາຍ 10:28 - ຢ່າ​ຢ້ານ​ຄົນ​ທີ່​ຂ້າ​ຮ່າງກາຍ ແຕ່​ບໍ່​ສາມາດ​ຂ້າ​ຈິດ​ວິນ​ຍານ​ໄດ້. ແທນທີ່ຈະ, ຈົ່ງຢ້ານຜູ້ທີ່ສາມາດທໍາລາຍທັງຈິດວິນຍານແລະຮ່າງກາຍໃນນະລົກ.</w:t>
      </w:r>
    </w:p>
    <w:p/>
    <w:p>
      <w:r xmlns:w="http://schemas.openxmlformats.org/wordprocessingml/2006/main">
        <w:t xml:space="preserve">ເອຊາຢາ 10:19 ແລະ​ຕົ້ນ​ໄມ້​ທີ່​ເຫຼືອ​ຢູ່​ໃນ​ປ່າ​ຂອງ​ລາວ​ຈະ​ມີ​ໜ້ອຍ​ເພື່ອ​ໃຫ້​ເດັກນ້ອຍ​ຂຽນ​ມັນ.</w:t>
      </w:r>
    </w:p>
    <w:p/>
    <w:p>
      <w:r xmlns:w="http://schemas.openxmlformats.org/wordprocessingml/2006/main">
        <w:t xml:space="preserve">ເອຊາຢາ 10:19 ກ່າວ​ເຖິງ​ປ່າ​ໄມ້​ທີ່​ຖືກ​ຫຼຸດ​ລົງ​ໄປ​ຫຼາຍ​ຈົນ​ເຖິງ​ຂັ້ນ​ທີ່​ເດັກນ້ອຍ​ສາມາດ​ຂຽນ​ຕົ້ນ​ໄມ້​ທັງໝົດ​ໄດ້.</w:t>
      </w:r>
    </w:p>
    <w:p/>
    <w:p>
      <w:r xmlns:w="http://schemas.openxmlformats.org/wordprocessingml/2006/main">
        <w:t xml:space="preserve">1. ພຣະຄຸນຂອງພຣະເຈົ້າພຽງພໍໃນເວລາທີ່ຫມົດຫວັງ.</w:t>
      </w:r>
    </w:p>
    <w:p/>
    <w:p>
      <w:r xmlns:w="http://schemas.openxmlformats.org/wordprocessingml/2006/main">
        <w:t xml:space="preserve">2. ແຜນຂອງພຣະເຈົ້າໃຫຍ່ກວ່າທີ່ເຮົາສາມາດເຂົ້າໃຈໄດ້.</w:t>
      </w:r>
    </w:p>
    <w:p/>
    <w:p>
      <w:r xmlns:w="http://schemas.openxmlformats.org/wordprocessingml/2006/main">
        <w:t xml:space="preserve">1. 2 Corinthians 12:9 - "ແລະພຣະອົງໄດ້ກ່າວກັບຂ້າພະເຈົ້າ, ພຣະຄຸນຂອງຂ້າພະເຈົ້າແມ່ນພຽງພໍສໍາລັບເຈົ້າ: ສໍາລັບຄວາມເຂັ້ມແຂງຂອງຂ້າພະເຈົ້າໄດ້ຖືກເຮັດໃຫ້ສົມບູນແບບໃນຄວາມອ່ອນແອ."</w:t>
      </w:r>
    </w:p>
    <w:p/>
    <w:p>
      <w:r xmlns:w="http://schemas.openxmlformats.org/wordprocessingml/2006/main">
        <w:t xml:space="preserve">2. ໂຢບ 42:2 - "ຂ້ອຍຮູ້ວ່າເຈົ້າສາມາດເຮັດທຸກສິ່ງໄດ້, ແລະບໍ່ມີຄວາມຄິດໃດໆທີ່ຈະຂັດຂວາງເຈົ້າ."</w:t>
      </w:r>
    </w:p>
    <w:p/>
    <w:p>
      <w:r xmlns:w="http://schemas.openxmlformats.org/wordprocessingml/2006/main">
        <w:t xml:space="preserve">ເອຊາຢາ 10:20 ແລະ ເຫດການ​ຈະ​ບັງ​ເກີດ​ຂຶ້ນ​ໃນ​ມື້​ນັ້ນ, ຊາວ​ອິດສະລາແອນ​ທີ່​ເຫລືອ​ຢູ່, ແລະ ຄົນ​ທີ່​ຖືກ​ໜີ​ໄປ​ຈາກ​ເຊື້ອສາຍ​ຂອງ​ຢາໂຄບ, ຈະ​ບໍ່​ຢູ່​ກັບ​ຜູ້​ທີ່​ໄດ້​ຂ້າ​ພວກ​ເຂົາ​ອີກ​ຕໍ່​ໄປ; ແຕ່​ຈະ​ຢູ່​ກັບ​ພຣະ​ຜູ້​ເປັນ​ເຈົ້າ, ພຣະ​ຜູ້​ບໍ​ລິ​ສຸດ​ຂອງ​ອິດ​ສະ​ຣາ​ເອນ, ໃນ​ຄວາມ​ຈິງ.</w:t>
      </w:r>
    </w:p>
    <w:p/>
    <w:p>
      <w:r xmlns:w="http://schemas.openxmlformats.org/wordprocessingml/2006/main">
        <w:t xml:space="preserve">ຊາວ​ອິດສະລາແອນ​ທີ່​ຍັງ​ເຫຼືອ​ທີ່​ໄດ້​ໜີ​ອອກ​ຈາກ​ເຊື້ອສາຍ​ຂອງ​ຢາໂຄບ​ຈະ​ບໍ່​ເພິ່ງ​ອາ​ໄສ​ຜູ້​ທີ່​ທຳ​ຮ້າຍ​ພວກ​ເຂົາ​ອີກ, ແຕ່​ແທນ​ທີ່​ຈະ​ໄວ້​ວາງ​ໃຈ​ໃນ​ພຣະ​ຜູ້​ເປັນ​ເຈົ້າ, ພຣະ​ຜູ້​ບໍ​ລິ​ສຸດ​ຂອງ​ອິດ​ສະ​ຣາ​ເອນ.</w:t>
      </w:r>
    </w:p>
    <w:p/>
    <w:p>
      <w:r xmlns:w="http://schemas.openxmlformats.org/wordprocessingml/2006/main">
        <w:t xml:space="preserve">1. ຊອກຫາຄວາມເຂັ້ມແຂງໃນພຣະເຈົ້າ: ວິທີທີ່ຈະອີງໃສ່ພຣະຜູ້ເປັນເຈົ້າໃນຊ່ວງເວລາທີ່ຫຍຸ້ງຍາກ</w:t>
      </w:r>
    </w:p>
    <w:p/>
    <w:p>
      <w:r xmlns:w="http://schemas.openxmlformats.org/wordprocessingml/2006/main">
        <w:t xml:space="preserve">2. ການຮຽນຮູ້ທີ່ຈະເຊື່ອໃນພຣະເຈົ້າ: ພອນຂອງການໄວ້ວາງໃຈໃນພຣະຜູ້ເປັນເຈົ້າ</w:t>
      </w:r>
    </w:p>
    <w:p/>
    <w:p>
      <w:r xmlns:w="http://schemas.openxmlformats.org/wordprocessingml/2006/main">
        <w:t xml:space="preserve">1. Psalm 31:14-15 ແຕ່​ຂ້າ​ພະ​ເຈົ້າ​ໄວ້​ວາງ​ໃຈ​ໃນ​ທ່ານ, O ພຣະ​ຜູ້​ເປັນ​ເຈົ້າ; ຂ້າພະເຈົ້າເວົ້າວ່າ, ພຣະອົງເປັນພຣະເຈົ້າຂອງຂ້າພະເຈົ້າ. ເວລາຂອງຂ້ອຍຢູ່ໃນມືຂອງເຈົ້າ; ຊ່ອຍ​ຂ້ານ້ອຍ​ໃຫ້​ພົ້ນ​ຈາກ​ມື​ຂອງ​ສັດຕູ ແລະ​ຈາກ​ຜູ້​ຂົ່ມເຫງ​ຂອງ​ຂ້ານ້ອຍ!</w:t>
      </w:r>
    </w:p>
    <w:p/>
    <w:p>
      <w:r xmlns:w="http://schemas.openxmlformats.org/wordprocessingml/2006/main">
        <w:t xml:space="preserve">2 ໂກຣິນໂທ 1:8-9 ພີ່ນ້ອງ​ທັງຫລາຍ​ເອີຍ, ພວກ​ເຮົາ​ບໍ່​ຢາກ​ໃຫ້​ພວກ​ເຈົ້າ​ຮູ້​ເຖິງ​ຄວາມ​ທຸກ​ລຳບາກ​ທີ່​ພວກ​ເຮົາ​ໄດ້​ປະສົບ​ຢູ່​ໃນ​ອາຊີ. ເພາະ​ວ່າ​ພວກ​ເຮົາ​ໄດ້​ຮັບ​ພາລະ​ໜັກ​ເກີນ​ກວ່າ​ກຳລັງ​ຂອງ​ພວກ​ເຮົາ​ຈົນ​ໝົດ​ຄວາມ​ສິ້ນ​ຫວັງ​ຂອງ​ຊີວິດ. ແທ້​ຈິງ​ແລ້ວ, ພວກ​ເຮົາ​ຮູ້ສຶກ​ວ່າ​ພວກ​ເຮົາ​ໄດ້​ຮັບ​ໂທດ​ປະຫານ​ຊີວິດ. ແຕ່​ນັ້ນ​ແມ່ນ​ເພື່ອ​ເຮັດ​ໃຫ້​ເຮົາ​ບໍ່​ໄດ້​ເພິ່ງ​ອາ​ໄສ​ຕົວ​ເອງ ແຕ່​ຢູ່​ໃນ​ພຣະ​ເຈົ້າ​ຜູ້​ເປັນ​ຄືນ​ມາ​ຈາກ​ຕາຍ.</w:t>
      </w:r>
    </w:p>
    <w:p/>
    <w:p>
      <w:r xmlns:w="http://schemas.openxmlformats.org/wordprocessingml/2006/main">
        <w:t xml:space="preserve">ເອຊາຢາ 10:21 ຄົນ​ທີ່​ເຫລືອ​ຢູ່​ນັ້ນ​ຈະ​ກັບຄືນ​ມາ​ຫາ​ພຣະເຈົ້າ​ອົງ​ຊົງຣິດ​ອຳນາດ​ຍິ່ງໃຫຍ່.</w:t>
      </w:r>
    </w:p>
    <w:p/>
    <w:p>
      <w:r xmlns:w="http://schemas.openxmlformats.org/wordprocessingml/2006/main">
        <w:t xml:space="preserve">ສ່ວນ​ທີ່​ເຫຼືອ​ຂອງ​ຢາໂຄບ​ຈະ​ກັບ​ຄືນ​ໄປ​ຫາ​ພຣະ​ເຈົ້າ​ອົງ​ຍິ່ງ​ໃຫຍ່.</w:t>
      </w:r>
    </w:p>
    <w:p/>
    <w:p>
      <w:r xmlns:w="http://schemas.openxmlformats.org/wordprocessingml/2006/main">
        <w:t xml:space="preserve">1. ພຣະເຈົ້າຊົງຣິດອຳນາດ ແລະຜູ້ທີ່ກັບຄືນຫາພຣະອົງຈະໄດ້ຮັບພອນ.</w:t>
      </w:r>
    </w:p>
    <w:p/>
    <w:p>
      <w:r xmlns:w="http://schemas.openxmlformats.org/wordprocessingml/2006/main">
        <w:t xml:space="preserve">2. ບໍ່​ວ່າ​ຈະ​ນ້ອຍ​ພຽງ​ໃດ, ສ່ວນ​ທີ່​ເຫຼືອ​ຂອງ​ພຣະ​ເຈົ້າ​ຈະ​ບໍ່​ຖືກ​ລືມ.</w:t>
      </w:r>
    </w:p>
    <w:p/>
    <w:p>
      <w:r xmlns:w="http://schemas.openxmlformats.org/wordprocessingml/2006/main">
        <w:t xml:space="preserve">1. ເອຊາຢາ 55:6-7 - ຈົ່ງ​ສະແຫວງ​ຫາ​ພຣະ​ຜູ້​ເປັນ​ເຈົ້າ​ໃນ​ຂະນະ​ທີ່​ພຣະອົງ​ອາດ​ຈະ​ໄດ້​ພົບ, ຈົ່ງ​ເອີ້ນ​ຫາ​ພຣະອົງ​ໃນ​ຂະນະ​ທີ່​ພຣະອົງ​ສະຖິດ​ຢູ່​ໃກ້.</w:t>
      </w:r>
    </w:p>
    <w:p/>
    <w:p>
      <w:r xmlns:w="http://schemas.openxmlformats.org/wordprocessingml/2006/main">
        <w:t xml:space="preserve">2. Psalm 18:2 - ພຣະ​ຜູ້​ເປັນ​ເຈົ້າ​ເປັນ Rock ແລະ fortress ຂອງ​ຂ້າ​ພະ​ເຈົ້າ​ແລະ​ເປັນ​ຜູ້​ປົດ​ປ່ອຍ​ຂອງ​ຂ້າ​ພະ​ເຈົ້າ​; ພຣະເຈົ້າຂອງຂ້າພະເຈົ້າ, ຄວາມເຂັ້ມແຂງຂອງຂ້າພະເຈົ້າ, ໃນຜູ້ທີ່ຂ້າພະເຈົ້າຈະໄວ້ວາງໃຈ.</w:t>
      </w:r>
    </w:p>
    <w:p/>
    <w:p>
      <w:r xmlns:w="http://schemas.openxmlformats.org/wordprocessingml/2006/main">
        <w:t xml:space="preserve">ເອຊາຢາ 10:22 ເຖິງ​ແມ່ນ​ວ່າ​ປະຊາຊົນ​ອິດສະຣາເອນ​ຂອງ​ເຈົ້າ​ຈະ​ເປັນ​ເໝືອນ​ດັ່ງ​ດິນ​ຊາຍ​ຂອງ​ທະເລ​ກໍຕາມ, ແຕ່​ພວກເຂົາ​ທີ່​ເຫຼືອ​ຢູ່​ນັ້ນ​ຈະ​ກັບຄືນ​ມາ: ຄຳສັ່ງ​ການ​ບໍລິໂພກ​ຈະ​ເຕັມ​ໄປ​ດ້ວຍ​ຄວາມ​ຊອບທຳ.</w:t>
      </w:r>
    </w:p>
    <w:p/>
    <w:p>
      <w:r xmlns:w="http://schemas.openxmlformats.org/wordprocessingml/2006/main">
        <w:t xml:space="preserve">ພຣະ​ຜູ້​ເປັນ​ເຈົ້າ​ຈະ​ຊ່ວຍ​ປະ​ຢັດ​ອິດ​ສະ​ຣາ​ເອນ​ທີ່​ຍັງ​ເຫຼືອ, ແລະ​ຄວາມ​ຊອບ​ທໍາ​ຈະ​ອຸ​ດົມ​ສົມ​ບູນ.</w:t>
      </w:r>
    </w:p>
    <w:p/>
    <w:p>
      <w:r xmlns:w="http://schemas.openxmlformats.org/wordprocessingml/2006/main">
        <w:t xml:space="preserve">1: ຄວາມສັດຊື່ຂອງພຣະເຈົ້າແມ່ນເຫັນໄດ້ໃນຄໍາສັນຍາຂອງພຣະອົງທີ່ຈະຊ່ວຍປະຢັດຊາວອິດສະລາແອນທີ່ເຫຼືອ.</w:t>
      </w:r>
    </w:p>
    <w:p/>
    <w:p>
      <w:r xmlns:w="http://schemas.openxmlformats.org/wordprocessingml/2006/main">
        <w:t xml:space="preserve">2: ຄວາມຍຸດຕິທໍາຂອງພຣະເຈົ້າແມ່ນເຫັນໄດ້ໃນຄໍາສັ່ງຂອງຄວາມຊອບທໍາຂອງພຣະອົງ.</w:t>
      </w:r>
    </w:p>
    <w:p/>
    <w:p>
      <w:r xmlns:w="http://schemas.openxmlformats.org/wordprocessingml/2006/main">
        <w:t xml:space="preserve">1 ໂຣມ 9:27-28 ແລະ​ເອຊາຢາ​ໄດ້​ຮ້ອງ​ຂຶ້ນ​ກ່ຽວ​ກັບ​ຊາວ​ອິດສະລາແອນ​ວ່າ: ເຖິງ​ແມ່ນ​ວ່າ​ຈຳນວນ​ຊາວ​ອິດສະລາແອນ​ຈະ​ເປັນ​ດັ່ງ​ດິນ​ຊາຍ​ໃນ​ທະເລ, ແຕ່​ມີ​ພຽງ​ຄົນ​ທີ່​ເຫລືອ​ຢູ່​ເທົ່າ​ນັ້ນ​ທີ່​ຈະ​ໄດ້​ຮັບ​ຄວາມ​ລອດ, ເພາະ​ພຣະ​ຜູ້​ເປັນ​ເຈົ້າ​ຈະ​ປະຕິບັດ​ຄຳ​ສັ່ງ​ຂອງ​ເພິ່ນ. ແຜ່ນດິນໂລກຢ່າງເຕັມທີ່ແລະບໍ່ຊັກຊ້າ.</w:t>
      </w:r>
    </w:p>
    <w:p/>
    <w:p>
      <w:r xmlns:w="http://schemas.openxmlformats.org/wordprocessingml/2006/main">
        <w:t xml:space="preserve">2: ໂລມ 11:5-6 - ດັ່ງນັ້ນ, ໃນເວລານີ້ຍັງມີສິ່ງທີ່ເຫຼືອ, ຖືກເລືອກໂດຍພຣະຄຸນ. ແລະ ຖ້າ​ຫາກ​ວ່າ​ມັນ​ເປັນ​ໂດຍ​ພຣະ​ຄຸນ, ມັນ​ບໍ່​ແມ່ນ​ຢູ່​ໃນ​ພື້ນ​ຖານ​ຂອງ​ການ​ເຮັດ​ວຽກ​ອີກ​ຕໍ່​ໄປ; ຖ້າບໍ່ດັ່ງນັ້ນພຣະຄຸນຈະບໍ່ເປັນພຣະຄຸນອີກຕໍ່ໄປ.</w:t>
      </w:r>
    </w:p>
    <w:p/>
    <w:p>
      <w:r xmlns:w="http://schemas.openxmlformats.org/wordprocessingml/2006/main">
        <w:t xml:space="preserve">ເອຊາຢາ 10:23 ເພາະ​ອົງພຣະ​ຜູ້​ເປັນເຈົ້າ ພຣະເຈົ້າ​ອົງ​ຊົງຣິດ​ອຳນາດ​ຍິ່ງໃຫຍ່​ຈະ​ເຮັດ​ໃຫ້​ເກີດ​ການ​ບໍລິໂພກ​ໃນ​ທ່າມກາງ​ດິນແດນ​ທັງໝົດ.</w:t>
      </w:r>
    </w:p>
    <w:p/>
    <w:p>
      <w:r xmlns:w="http://schemas.openxmlformats.org/wordprocessingml/2006/main">
        <w:t xml:space="preserve">ພຣະເຈົ້າຢາເວ ພຣະເຈົ້າ ຈະ ນຳ ຄວາມ^ພິນາດ ມາ ສູ່ ດິນແດນ ໂດຍ ບໍ່ ໃຫ້ ຜູ້ໃດ ໄວ້.</w:t>
      </w:r>
    </w:p>
    <w:p/>
    <w:p>
      <w:r xmlns:w="http://schemas.openxmlformats.org/wordprocessingml/2006/main">
        <w:t xml:space="preserve">1. ຄວາມເມດຕາແລະຄວາມຍຸຕິທໍາຂອງພຣະເຈົ້າ: ຄວາມເຂົ້າໃຈຄວາມສົມດຸນ</w:t>
      </w:r>
    </w:p>
    <w:p/>
    <w:p>
      <w:r xmlns:w="http://schemas.openxmlformats.org/wordprocessingml/2006/main">
        <w:t xml:space="preserve">2. ການພິພາກສາຂອງພຣະເຈົ້າ: ເປັນຫຍັງພວກເຮົາຈໍາເປັນຕ້ອງກັບໃຈ</w:t>
      </w:r>
    </w:p>
    <w:p/>
    <w:p>
      <w:r xmlns:w="http://schemas.openxmlformats.org/wordprocessingml/2006/main">
        <w:t xml:space="preserve">1. ເຢເຣມີຢາ 9:24 ແຕ່​ໃຫ້​ຜູ້​ທີ່​ມີ​ກຽດ​ສະຫງ່າ​ລາສີ​ໃນ​ເລື່ອງ​ນີ້ ເພື່ອ​ໃຫ້​ລາວ​ເຂົ້າໃຈ​ແລະ​ຮູ້ຈັກ​ເຮົາ​ວ່າ ເຮົາ​ຄື​ພຣະເຈົ້າຢາເວ​ທີ່​ໃຊ້​ຄວາມ​ເມດຕາ, ການ​ພິພາກສາ ແລະ​ຄວາມ​ຊອບທຳ​ໃນ​ແຜ່ນດິນ​ໂລກ ເພາະ​ໃນ​ເລື່ອງ​ນີ້​ເຮົາ​ຍິນດີ. ພຣະຜູ້ເປັນເຈົ້າ.</w:t>
      </w:r>
    </w:p>
    <w:p/>
    <w:p>
      <w:r xmlns:w="http://schemas.openxmlformats.org/wordprocessingml/2006/main">
        <w:t xml:space="preserve">2. Romans 2:4 - ຫຼື despise ເຈົ້າ ອຸ ດົມ ສົມ ບູນ ຂອງ ຄວາມ ດີ ຂອງ ພຣະ ອົງ ແລະ ຄວາມ ອົດ ທົນ ແລະ ຄວາມ ອົດ ທົນ; ບໍ່ ຮູ້ ວ່າ ຄວາມ ດີ ຂອງ ພຣະ ເຈົ້າ ນໍາ ເຈົ້າ ໄປ ຫາ ການ ກັບ ໃຈ?</w:t>
      </w:r>
    </w:p>
    <w:p/>
    <w:p>
      <w:r xmlns:w="http://schemas.openxmlformats.org/wordprocessingml/2006/main">
        <w:t xml:space="preserve">ເອຊາຢາ 10:24 ດັ່ງນັ້ນ ພຣະເຈົ້າຢາເວ ພຣະເຈົ້າ​ອົງ​ຊົງຣິດ​ອຳນາດ​ຍິ່ງໃຫຍ່​ກ່າວ​ດັ່ງນີ້, ໂອ້ ປະຊາຊົນ​ຂອງ​ເຮົາ​ທີ່​ອາໄສ​ຢູ່​ໃນ​ຊີໂອນ, ຢ່າ​ຢ້ານ​ຊາວ​ອັດຊີເຣຍ: ລາວ​ຈະ​ຕີ​ເຈົ້າ​ດ້ວຍ​ໄມ້ເທົ້າ, ແລະ​ຈະ​ຍົກ​ໄມ້ເທົ້າ​ຂຶ້ນ​ຕໍ່ສູ້​ເຈົ້າ ຕາມ​ວິທີ​ທາງ​ຂອງ​ປະເທດ​ເອຢິບ. .</w:t>
      </w:r>
    </w:p>
    <w:p/>
    <w:p>
      <w:r xmlns:w="http://schemas.openxmlformats.org/wordprocessingml/2006/main">
        <w:t xml:space="preserve">ພຣະ​ເຈົ້າ​ຮັບ​ປະ​ກັນ​ປະ​ຊາ​ຊົນ​ຂອງ​ພຣະ​ອົງ​ໃນ​ຊີໂອນ​ວ່າ​ຊາວ​ອັດຊີ​ເຣຍ​ຈະ​ບໍ່​ທຳ​ຮ້າຍ​ເຂົາ​ເຈົ້າ, ເຖິງ​ແມ່ນ​ວ່າ​ພຣະ​ອົງ​ອາດ​ຈະ​ຂົ່ມ​ຂູ່​ໃຫ້​ເຮັດ​ເຊັ່ນ​ນັ້ນ.</w:t>
      </w:r>
    </w:p>
    <w:p/>
    <w:p>
      <w:r xmlns:w="http://schemas.openxmlformats.org/wordprocessingml/2006/main">
        <w:t xml:space="preserve">1. ການປົກປ້ອງພຣະຜູ້ເປັນເຈົ້າ: ຄໍາສັນຍາຂອງພຣະເຈົ້າຕໍ່ປະຊາຊົນຂອງພຣະອົງ</w:t>
      </w:r>
    </w:p>
    <w:p/>
    <w:p>
      <w:r xmlns:w="http://schemas.openxmlformats.org/wordprocessingml/2006/main">
        <w:t xml:space="preserve">2. ຊື່ສັດຕໍ່ພຣະຄໍາຂອງພຣະອົງ: ຄວາມຮັກອັນໝັ້ນຄົງຂອງພຣະເຈົ້າຕໍ່ປະຊາຊົນຂອງພຣະອົງ</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46:1-3 - ພະເຈົ້າ​ເປັນ​ບ່ອນ​ລີ້​ໄພ​ແລະ​ກຳລັງ​ຂອງ​ເຮົາ​ເຊິ່ງ​ເປັນ​ການ​ຊ່ວຍ​ເຫຼືອ​ໃນ​ທຸກ​ບັນຫາ.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ເອຊາຢາ 10:25 ແຕ່​ອີກ​ບໍ່​ດົນ​ຄວາມ​ໂກດຮ້າຍ​ກໍ​ຈະ​ເຊົາ​ໄປ ແລະ​ຄວາມ​ໂກດຮ້າຍ​ຂອງ​ເຮົາ​ຈະ​ຖືກ​ທຳລາຍ.</w:t>
      </w:r>
    </w:p>
    <w:p/>
    <w:p>
      <w:r xmlns:w="http://schemas.openxmlformats.org/wordprocessingml/2006/main">
        <w:t xml:space="preserve">ຄວາມ​ຄຽດ​ແຄ້ນ​ຂອງ​ພະເຈົ້າ​ຈະ​ຢຸດ​ເຊົາ​ຫຼັງ​ຈາກ​ເວລາ​ສັ້ນໆ ສົ່ງ​ຜົນ​ໃຫ້​ຄົນ​ທີ່​ພະອົງ​ຄຽດ​ຮ້າຍ​ທຳລາຍ.</w:t>
      </w:r>
    </w:p>
    <w:p/>
    <w:p>
      <w:r xmlns:w="http://schemas.openxmlformats.org/wordprocessingml/2006/main">
        <w:t xml:space="preserve">1. ພະລັງຂອງຄວາມອົດທົນໃນການປະເຊີນຫນ້າກັບຄວາມໃຈຮ້າຍ</w:t>
      </w:r>
    </w:p>
    <w:p/>
    <w:p>
      <w:r xmlns:w="http://schemas.openxmlformats.org/wordprocessingml/2006/main">
        <w:t xml:space="preserve">2. ການຮຽນຮູ້ທີ່ຈະປ່ອຍຄວາມຄຽດແຄ້ນຂອງພວກເຮົາ</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16:32 - "ຜູ້​ໃດ​ທີ່​ຊ້າ​ໃນ​ໃຈ​ຮ້າຍ​ກໍ​ດີ​ກວ່າ​ຜູ້​ມີ​ອຳນາດ ແລະ​ຜູ້​ທີ່​ປົກຄອງ​ຈິດ​ວິນ​ຍານ​ຂອງ​ຕົນ​ກໍ​ດີ​ກວ່າ​ຜູ້​ທີ່​ຍຶດ​ເອົາ​ເມືອງ."</w:t>
      </w:r>
    </w:p>
    <w:p/>
    <w:p>
      <w:r xmlns:w="http://schemas.openxmlformats.org/wordprocessingml/2006/main">
        <w:t xml:space="preserve">ເອຊາຢາ 10:26 ແລະ​ພຣະເຈົ້າຢາເວ​ອົງ​ຊົງຣິດ​ອຳນາດ​ຍິ່ງໃຫຍ່​ຈະ​ເຮັດ​ໃຫ້​ລາວ​ລຸກ​ຂຶ້ນ​ຕາມ​ການ​ຂ້າ​ຊາວ​ມີດີອານ​ທີ່​ໂງ່ນຫີນ​ໂອເຣບ ແລະ​ດັ່ງ​ໄມ້ເທົ້າ​ຂອງ​ເພິ່ນ​ຢູ່​ເທິງ​ທະເລ ເພິ່ນ​ຈະ​ຍົກ​ມັນ​ຂຶ້ນ​ຕາມ​ວິທີ​ຂອງ​ປະເທດ​ເອຢິບ.</w:t>
      </w:r>
    </w:p>
    <w:p/>
    <w:p>
      <w:r xmlns:w="http://schemas.openxmlformats.org/wordprocessingml/2006/main">
        <w:t xml:space="preserve">ຖ້ອຍຄຳ​ນີ້​ເວົ້າ​ເຖິງ​ການ​ພິພາກສາ​ຂອງ​ພຣະເຈົ້າຢາເວ​ຕໍ່​ປະຊາຊົນ​ຂອງ​ພຣະອົງ ໂດຍ​ການ​ຕີ​ຫຼື​ການ​ລົງໂທດ ດັ່ງ​ທີ່​ພຣະອົງ​ໄດ້​ນຳ​ເອົາ​ຊາວ​ມີດີອານ​ທີ່​ໂງ່ນຫີນ​ໂອເຣບ ແລະ​ເໝືອນ​ດັ່ງ​ໄມ້ເທົ້າ​ທີ່​ພຣະອົງ​ຍົກ​ຂຶ້ນ​ເທິງ​ທະເລ​ໃນ​ປະເທດ​ເອຢິບ.</w:t>
      </w:r>
    </w:p>
    <w:p/>
    <w:p>
      <w:r xmlns:w="http://schemas.openxmlformats.org/wordprocessingml/2006/main">
        <w:t xml:space="preserve">1. ເຂົ້າໃຈການພິພາກສາແລະຄວາມເມດຕາຂອງພຣະເຈົ້າ</w:t>
      </w:r>
    </w:p>
    <w:p/>
    <w:p>
      <w:r xmlns:w="http://schemas.openxmlformats.org/wordprocessingml/2006/main">
        <w:t xml:space="preserve">2. ດໍາລົງຊີວິດຢູ່ໃນການເຊື່ອຟັງພຣະຜູ້ເປັນເຈົ້າ</w:t>
      </w:r>
    </w:p>
    <w:p/>
    <w:p>
      <w:r xmlns:w="http://schemas.openxmlformats.org/wordprocessingml/2006/main">
        <w:t xml:space="preserve">1. Exodus 7:20-21 - ແລະ Moses ແລະ Aaron ໄດ້​ເຮັດ​ດັ່ງ​ນັ້ນ, ເປັນ​ພຣະ​ຜູ້​ເປັນ​ເຈົ້າ​ບັນ​ຊາ; ແລະ ເພິ່ນ​ໄດ້​ຍົກ​ໄມ້​ເທົ້າ​ຂຶ້ນ, ແລະ ຕີ​ນ້ຳ​ທີ່​ຢູ່​ໃນ​ແມ່​ນ້ຳ, ໃນ​ສາຍ​ພຣະ​ເນດ​ຂອງ​ຟາ​ຣາ​ໂອ, ແລະ ໃນ​ສາຍ​ພຣະ​ເນດ​ຂອງ​ຜູ້​ຮັບ​ໃຊ້​ຂອງ​ພຣະ​ອົງ; ແລະ​ນ້ຳ​ທັງ​ໝົດ​ທີ່​ຢູ່​ໃນ​ແມ່​ນ້ຳ​ໄດ້​ປ່ຽນ​ໄປ​ເປັນ​ເລືອດ.</w:t>
      </w:r>
    </w:p>
    <w:p/>
    <w:p>
      <w:r xmlns:w="http://schemas.openxmlformats.org/wordprocessingml/2006/main">
        <w:t xml:space="preserve">2 ພວກ​ຜູ້​ພິພາກສາ 7:25 - ແລະ​ພວກ​ເຂົາ​ໄດ້​ເອົາ​ເຈົ້າ​ຊາຍ​ສອງ​ຄົນ​ຂອງ​ຊາວ​ມີດີອານ, ໂອເຣບ ແລະ​ເຊບ; ແລະ​ພວກ​ເຂົາ​ໄດ້​ຂ້າ Oreb ເທິງ​ໂງ່ນ​ຫີນ Oreb, ແລະ Zeeb ພວກ​ເຂົາ​ເຈົ້າ​ຂ້າ​ຢູ່​ທີ່ winepress ຂອງ Zeeb, ແລະ​ໄລ່​ຕາມ​ມີ​ເດຍ, ແລະ​ໄດ້​ນໍາ​ເອົາ​ຫົວ​ຂອງ Oreb ແລະ Zeeb ໄປ​ກີ​ເດໂອນ​ອີກ​ດ້ານ​ຫນຶ່ງ​ຈໍ​ແດນ.</w:t>
      </w:r>
    </w:p>
    <w:p/>
    <w:p>
      <w:r xmlns:w="http://schemas.openxmlformats.org/wordprocessingml/2006/main">
        <w:t xml:space="preserve">ເອຊາຢາ 10:27 ແລະ​ເຫດການ​ຈະ​ບັງ​ເກີດ​ຂຶ້ນ​ໃນ​ວັນ​ນັ້ນ, ພາລະ​ຂອງ​ລາວ​ຈະ​ຖືກ​ເອົາ​ໄປ​ຈາກ​ບ່າ​ໄຫລ່​ຂອງ​ເຈົ້າ, ແລະ​ແອກ​ຂອງ​ເຈົ້າ​ຈາກ​ຄໍ​ຂອງເຈົ້າ, ແລະ​ແອກ​ຈະ​ຖືກ​ທຳລາຍ​ຍ້ອນ​ການ​ເຈີມ.</w:t>
      </w:r>
    </w:p>
    <w:p/>
    <w:p>
      <w:r xmlns:w="http://schemas.openxmlformats.org/wordprocessingml/2006/main">
        <w:t xml:space="preserve">ໃນ​ວັນ​ຂອງ​ພຣະ​ຜູ້​ເປັນ​ເຈົ້າ, ພາ​ລະ​ຂອງ​ບາບ​ຈະ​ຖືກ​ເອົາ​ໄປ​ຈາກ​ຜູ້​ຄົນ ແລະ​ແອກ​ແຫ່ງ​ການ​ກົດ​ຂີ່​ຈະ​ຖືກ​ຫັກ​ຍ້ອນ​ການ​ເຈີມ.</w:t>
      </w:r>
    </w:p>
    <w:p/>
    <w:p>
      <w:r xmlns:w="http://schemas.openxmlformats.org/wordprocessingml/2006/main">
        <w:t xml:space="preserve">1. ອຳນາດ​ຂອງ​ການ​ຊົງ​ເຈີມ: ທຳລາຍ​ການ​ກົດຂີ່​ແລະ​ປົດ​ປ່ອຍ​ເຮົາ</w:t>
      </w:r>
    </w:p>
    <w:p/>
    <w:p>
      <w:r xmlns:w="http://schemas.openxmlformats.org/wordprocessingml/2006/main">
        <w:t xml:space="preserve">2. ພາລະຂອງບາບ: ຊອກຫາອິດສະລະພາບໂດຍຜ່ານການເຈີມຂອງພຣະຜູ້ເປັນເຈົ້າ</w:t>
      </w:r>
    </w:p>
    <w:p/>
    <w:p>
      <w:r xmlns:w="http://schemas.openxmlformats.org/wordprocessingml/2006/main">
        <w:t xml:space="preserve">1. Psalm 55:22 - ຖິ້ມພາລະຂອງເຈົ້າໃສ່ພຣະຜູ້ເປັນເຈົ້າ, ແລະພຣະອົງຈະສະຫນັບສະຫນູນເຈົ້າ: ພຣະອົງຈະບໍ່ທົນທຸກທໍລະມານຄົນຊອບທໍາທີ່ຈະຍ້າຍອອກໄປ.</w:t>
      </w:r>
    </w:p>
    <w:p/>
    <w:p>
      <w:r xmlns:w="http://schemas.openxmlformats.org/wordprocessingml/2006/main">
        <w:t xml:space="preserve">2. ເອຊາອີ 58:6 —ອັນ​ນີ້​ແມ່ນ​ການ​ອົດ​ອາຫານ​ທີ່​ຂ້ອຍ​ເລືອກ​ໄວ້​ບໍ? ປົດ​ສາຍ​ຂອງ​ຄວາມ​ຊົ່ວ​ຮ້າຍ, ປົດ​ພາ​ລະ​ອັນ​ໜັກ​ໜ່ວງ, ແລະ ປ່ອຍ​ໃຫ້​ຜູ້​ຖືກ​ກົດ​ຂີ່​ເປັນ​ອິດ​ສະ​ລະ, ແລະ ພວກ​ເຈົ້າ​ຈະ​ຫັກ​ແອກ​ທຸກ​ອັນ​ບໍ?</w:t>
      </w:r>
    </w:p>
    <w:p/>
    <w:p>
      <w:r xmlns:w="http://schemas.openxmlformats.org/wordprocessingml/2006/main">
        <w:t xml:space="preserve">ເອຊາຢາ 10:28 ລາວ​ໄດ້​ມາ​ທີ່​ເມືອງ​ອາອີດ, ລາວ​ຖືກ​ສົ່ງ​ໄປ​ເມືອງ​ມິກໂຣນ. ຢູ່ທີ່ເມືອງມິກມາສ ເພິ່ນໄດ້ວາງລົດຍົນໄວ້</w:t>
      </w:r>
    </w:p>
    <w:p/>
    <w:p>
      <w:r xmlns:w="http://schemas.openxmlformats.org/wordprocessingml/2006/main">
        <w:t xml:space="preserve">ພຣະ​ເຈົ້າ​ແມ່ນ​ສັດ​ຊື່​ແລະ​ມີ​ອໍາ​ນາດ, ເຖິງ​ແມ່ນ​ວ່າ​ຈະ​ປະ​ເຊີນ​ກັບ​ຄວາມ​ທຸກ​ຍາກ​ລໍາ​ບາກ.</w:t>
      </w:r>
    </w:p>
    <w:p/>
    <w:p>
      <w:r xmlns:w="http://schemas.openxmlformats.org/wordprocessingml/2006/main">
        <w:t xml:space="preserve">1. ຄວາມສັດຊື່ທີ່ບໍ່ສັ່ນສະເທືອນຂອງພຣະເຈົ້າ</w:t>
      </w:r>
    </w:p>
    <w:p/>
    <w:p>
      <w:r xmlns:w="http://schemas.openxmlformats.org/wordprocessingml/2006/main">
        <w:t xml:space="preserve">2. ຄວາມເຂັ້ມແຂງຂອງພຣະເຈົ້າໃນເວລາທີ່ມີຄວາມຫຍຸ້ງຍາກ</w:t>
      </w:r>
    </w:p>
    <w:p/>
    <w:p>
      <w:r xmlns:w="http://schemas.openxmlformats.org/wordprocessingml/2006/main">
        <w:t xml:space="preserve">1. ເອຊາຢາ 40:28-31 - “ເຈົ້າ​ບໍ່​ຮູ້​ບໍ ເຈົ້າ​ບໍ່​ໄດ້​ຍິນ​ບໍ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ແລະ​ຄວາມ​ເຂົ້າໃຈ​ຂອງ​ພະອົງ​ບໍ່​ມີ​ໃຜ​ເຮັດ​ໄດ້. ພຣະອົງ​ໃຫ້​ກຳລັງ​ແກ່​ຄົນ​ທີ່​ອິດສາ ແລະ​ເພີ່ມ​ກຳລັງ​ຂອງ​ຄົນ​ທີ່​ອ່ອນແອ, ເຖິງ​ແມ່ນ​ຄົນ​ໜຸ່ມ​ຈະ​ເມື່ອຍ​ລ້າ ແລະ​ອິດ​ເມື່ອຍ, ແລະ​ຄົນ​ໜຸ່ມ​ກໍ​ສະດຸດ​ແລະ​ລົ້ມລົງ; ແຕ່​ຜູ້​ທີ່​ຫວັງ​ໃນ​ອົງພຣະ​ຜູ້​ເປັນເຈົ້າ​ກໍ​ຈະ​ມີ​ກຳລັງ​ໃໝ່​ຂຶ້ນ, ພວກ​ເຂົາ​ຈະ​ຂຶ້ນ​ປີກ​ເໝືອນ​ດັ່ງ​ນົກອິນຊີ; ພວກ​ເຂົາ​ຈະ​ແລ່ນ​ແລະ​ບໍ່​ເມື່ອຍ​ລ້າ, ພວກ​ເຂົາ​ຈະ​ຍ່າງ​ແລະ​ບໍ່​ເປັນ​ສະ​ໝອງ.”</w:t>
      </w:r>
    </w:p>
    <w:p/>
    <w:p>
      <w:r xmlns:w="http://schemas.openxmlformats.org/wordprocessingml/2006/main">
        <w:t xml:space="preserve">2. ໂລມ 8:35-37 - “ໃຜ​ຈະ​ແຍກ​ພວກ​ເຮົາ​ອອກ​ຈາກ​ຄວາມ​ຮັກ​ຂອງ​ພະ​ຄລິດ ຈະ​ມີ​ຄວາມ​ລຳບາກ ຫລື​ຄວາມ​ລຳບາກ ຫລື​ການ​ຂົ່ມເຫງ ຫລື​ອຶດຢາກ ຫລື​ເປືອຍ​ເປົ່າ ຫລື​ອັນຕະລາຍ ຫລື​ມີ​ດາບ? ດັ່ງ​ທີ່​ມີ​ຄຳ​ຂຽນ​ໄວ້​ວ່າ: “ດ້ວຍ​ເຫດ​ໃດ​ພວກ​ເຮົາ​ຕ້ອງ​ປະ​ເຊີນ​ກັບ​ຄວາມ​ຕາຍ​ຕະຫຼອດ​ວັນ. ; ພວກ​ເຮົາ​ຖືກ​ຖື​ວ່າ​ເປັນ​ແກະ​ທີ່​ຖືກ​ຂ້າ.” ບໍ່​ແມ່ນ, ໃນ​ສິ່ງ​ທັງ​ໝົດ​ນີ້ ພວກ​ເຮົາ​ເປັນ​ຫລາຍ​ກວ່າ​ຜູ້​ພິ​ຊິດ​ຜ່ານ​ທາງ​ພຣະ​ອົງ​ຜູ້​ທີ່​ຮັກ​ພວກ​ເຮົາ.”</w:t>
      </w:r>
    </w:p>
    <w:p/>
    <w:p>
      <w:r xmlns:w="http://schemas.openxmlformats.org/wordprocessingml/2006/main">
        <w:t xml:space="preserve">ເອຊາຢາ 10:29 ພວກເຂົາ​ໄດ້​ຜ່ານ​ທາງ​ໄປ​ແລ້ວ ພວກເຂົາ​ໄດ້​ເອົາ​ບ່ອນ​ພັກ​ຢູ່​ທີ່​ເກບາ. Ramah ຢ້ານ; ກິເບອາຂອງຊາອຶເລຖືກຫລົບຫນີ.</w:t>
      </w:r>
    </w:p>
    <w:p/>
    <w:p>
      <w:r xmlns:w="http://schemas.openxmlformats.org/wordprocessingml/2006/main">
        <w:t xml:space="preserve">ປະຊາຊົນ​ອິດສະຣາເອນ​ໄດ້​ຂ້າມ​ຊາຍແດນ​ໄປ​ອາໄສ​ຢູ່​ໃນ​ເມືອງ​ເກບາ ແລະ​ເຮັດ​ໃຫ້​ຣາມາ​ຢ້ານ​ກົວ ແລະ​ໜີ​ໄປ​ຈາກ​ກີເບອາ​ຂອງ​ຊາອູນ.</w:t>
      </w:r>
    </w:p>
    <w:p/>
    <w:p>
      <w:r xmlns:w="http://schemas.openxmlformats.org/wordprocessingml/2006/main">
        <w:t xml:space="preserve">1: ຢ່າ​ຢ້ານ​ການ​ປ່ຽນ​ແປງ​ແລະ​ຄວາມ​ບໍ່​ຮູ້, ເພາະ​ວ່າ​ພຣະ​ເຈົ້າ​ສະ​ເຫມີ​ກັບ​ທ່ານ.</w:t>
      </w:r>
    </w:p>
    <w:p/>
    <w:p>
      <w:r xmlns:w="http://schemas.openxmlformats.org/wordprocessingml/2006/main">
        <w:t xml:space="preserve">2: ຢືນຂຶ້ນສໍາລັບສິ່ງທີ່ທ່ານເຊື່ອໃນ, ບໍ່ວ່າຈະເປັນຜົນສະທ້ອນ.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ດານີເອນ 3:17-18 “ຖ້າ​ເປັນ​ເຊັ່ນ​ນີ້ ພະເຈົ້າ​ຂອງ​ພວກ​ເຮົາ​ຜູ້​ທີ່​ພວກ​ເຮົາ​ຮັບໃຊ້​ສາມາດ​ປົດ​ປ່ອຍ​ພວກ​ເຮົາ​ໃຫ້​ພົ້ນ​ຈາກ​ເຕົາ​ໄຟ​ທີ່​ກຳລັງ​ລຸກ​ຂຶ້ນ ແລະ​ພະອົງ​ຈະ​ປົດ​ປ່ອຍ​ພວກ​ເຮົາ​ອອກ​ຈາກ​ມື​ຂອງ​ພະອົງ ແຕ່​ຖ້າ​ບໍ່​ເປັນ​ແນວ​ນັ້ນ​ກໍ​ຕາມ. ຂ້າແດ່​ກະສັດ​ຊົງ​ຮູ້ຈັກ​ພຣະອົງ​ວ່າ ເຮົາ​ຈະ​ບໍ່​ຮັບໃຊ້​ພະ​ຂອງ​ພຣະອົງ ຫລື​ຂາບໄຫວ້​ຮູບ​ຄຳ​ທີ່​ພຣະອົງ​ຕັ້ງ​ໄວ້.”</w:t>
      </w:r>
    </w:p>
    <w:p/>
    <w:p>
      <w:r xmlns:w="http://schemas.openxmlformats.org/wordprocessingml/2006/main">
        <w:t xml:space="preserve">ເອຊາຢາ 10:30 ລູກສາວ​ຂອງ​ຄາລິມເອີຍ ຈົ່ງ​ຍົກ​ສຽງ​ຂອງ​ເຈົ້າ​ເຖີດ, ຈົ່ງ​ຟັງ​ນາງ​ລາອິຊ, ໂອອານາໂທດ​ຜູ້​ທຸກ​ຍາກ.</w:t>
      </w:r>
    </w:p>
    <w:p/>
    <w:p>
      <w:r xmlns:w="http://schemas.openxmlformats.org/wordprocessingml/2006/main">
        <w:t xml:space="preserve">ຂໍ້ຄວາມດັ່ງກ່າວຊຸກຍູ້ໃຫ້ລູກສາວຂອງ Gallim ເຮັດໃຫ້ສຽງຂອງນາງໄດ້ຍິນ, ເຖິງແມ່ນວ່າຢູ່ໃນສະຖານະການທີ່ຫຍຸ້ງຍາກໃນ Laish ແລະ Anathoth.</w:t>
      </w:r>
    </w:p>
    <w:p/>
    <w:p>
      <w:r xmlns:w="http://schemas.openxmlformats.org/wordprocessingml/2006/main">
        <w:t xml:space="preserve">1. ພະລັງຂອງສຽງດຽວ: ສຽງດຽວສາມາດປ່ຽນແປງໂລກໄດ້ແນວໃດ</w:t>
      </w:r>
    </w:p>
    <w:p/>
    <w:p>
      <w:r xmlns:w="http://schemas.openxmlformats.org/wordprocessingml/2006/main">
        <w:t xml:space="preserve">2. ເອົາ​ຊະ​ນະ​ຄວາມ​ທຸກ​ຍາກ​ລໍາ​ບາກ​: ເພີ່ມ​ຂຶ້ນ​ຂ້າງ​ເທິງ​ສະ​ຖາ​ນະ​ການ​ທີ່​ຫຍຸ້ງ​ຍາກ​</w:t>
      </w:r>
    </w:p>
    <w:p/>
    <w:p>
      <w:r xmlns:w="http://schemas.openxmlformats.org/wordprocessingml/2006/main">
        <w:t xml:space="preserve">1. ໂລມ 10:14-15—ເມື່ອ​ນັ້ນ​ເຂົາ​ເຈົ້າ​ຈະ​ຮ້ອງ​ຫາ​ພະອົງ​ຜູ້​ທີ່​ເຂົາ​ເຈົ້າ​ບໍ່​ເຊື່ອ​ໄດ້​ແນວ​ໃດ? ແລະ​ພວກ​ເຂົາ​ຈະ​ເຊື່ອ​ໃນ​ພຣະ​ອົງ​ໄດ້​ແນວ​ໃດ​ທີ່​ເຂົາ​ເຈົ້າ​ບໍ່​ເຄີຍ​ໄດ້​ຍິນ? ແລະເຂົາເຈົ້າຈະໄດ້ຍິນແນວໃດໂດຍບໍ່ມີໃຜສັ່ງສອນ?</w:t>
      </w:r>
    </w:p>
    <w:p/>
    <w:p>
      <w:r xmlns:w="http://schemas.openxmlformats.org/wordprocessingml/2006/main">
        <w:t xml:space="preserve">2. ເອຊາຢາ 58:12 - ແລະຊາກຫັກພັງບູຮານຂອງເຈົ້າຈະຖືກສ້າງຄືນໃຫມ່; ເຈົ້າ​ຈະ​ໄດ້​ສ້າງ​ຮາກ​ຖານ​ຂອງ​ຫລາຍ​ລຸ້ນ​ຄົນ; ເຈົ້າ​ຈະ​ຖືກ​ເອີ້ນ​ວ່າ​ຜູ້​ສ້ອມ​ແປງ​ການ​ລະ​ເມີດ, ການ​ຟື້ນ​ຟູ​ຖະ​ຫນົນ​ຫົນ​ທາງ​ທີ່​ຢູ່​ໃນ.</w:t>
      </w:r>
    </w:p>
    <w:p/>
    <w:p>
      <w:r xmlns:w="http://schemas.openxmlformats.org/wordprocessingml/2006/main">
        <w:t xml:space="preserve">ເອ​ຊາ​ຢາ 10:31 Madmenah ຖືກ​ຍ້າຍ​ອອກ; ຊາວ ເກບີມ ພາກັນ ໜີໄປ.</w:t>
      </w:r>
    </w:p>
    <w:p/>
    <w:p>
      <w:r xmlns:w="http://schemas.openxmlformats.org/wordprocessingml/2006/main">
        <w:t xml:space="preserve">ພວກ​ທີ່​ຢູ່​ໃນ​ເມືອງ Madmenah ແລະ Gebim ແມ່ນ​ໄດ້​ໜີ​ໄປ.</w:t>
      </w:r>
    </w:p>
    <w:p/>
    <w:p>
      <w:r xmlns:w="http://schemas.openxmlformats.org/wordprocessingml/2006/main">
        <w:t xml:space="preserve">1. ການປົກປ້ອງຂອງພຣະເຈົ້າໃນເວລາທີ່ມີບັນຫາ</w:t>
      </w:r>
    </w:p>
    <w:p/>
    <w:p>
      <w:r xmlns:w="http://schemas.openxmlformats.org/wordprocessingml/2006/main">
        <w:t xml:space="preserve">2. ຢືນຢ່າງເຂັ້ມແຂງໃນການປະເຊີນຫນ້າກັບຄວາມຫຍຸ້ງຍາກ</w:t>
      </w:r>
    </w:p>
    <w:p/>
    <w:p>
      <w:r xmlns:w="http://schemas.openxmlformats.org/wordprocessingml/2006/main">
        <w:t xml:space="preserve">1. ຄຳເພງ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2 ຕີໂມເຕ 1:7 - ເພາະ​ພະເຈົ້າ​ບໍ່​ໄດ້​ໃຫ້​ເຮົາ​ມີ​ຄວາມ​ຢ້ານ​ກົວ, ແຕ່​ມີ​ພະລັງ, ຄວາມ​ຮັກ ແລະ​ມີ​ລະບຽບ​ວິໄນ​ໃນ​ຕົວ​ເອງ.</w:t>
      </w:r>
    </w:p>
    <w:p/>
    <w:p>
      <w:r xmlns:w="http://schemas.openxmlformats.org/wordprocessingml/2006/main">
        <w:t xml:space="preserve">ເອຊາຢາ 10:32 ໃນ​ວັນ​ນັ້ນ​ລາວ​ຍັງ​ຄົງ​ຢູ່​ທີ່​ໂນບ: ລາວ​ຈະ​ຈັບ​ມື​ຕໍ່ສູ້​ກັບ​ພູເຂົາ​ຊີໂອນ, ເນີນພູ​ຂອງ​ເຢຣູຊາເລັມ.</w:t>
      </w:r>
    </w:p>
    <w:p/>
    <w:p>
      <w:r xmlns:w="http://schemas.openxmlformats.org/wordprocessingml/2006/main">
        <w:t xml:space="preserve">ຂໍ້ນີ້ເວົ້າເຖິງການພິພາກສາຂອງພຣະເຈົ້າຕໍ່ເຢຣູຊາເລັມ.</w:t>
      </w:r>
    </w:p>
    <w:p/>
    <w:p>
      <w:r xmlns:w="http://schemas.openxmlformats.org/wordprocessingml/2006/main">
        <w:t xml:space="preserve">1. ຄວາມຍຸຕິທໍາຂອງພຣະເຈົ້າ: ຄວາມເຂົ້າໃຈຄວາມຊອບທໍາແລະຄວາມໂກດແຄ້ນຂອງພຣະເຈົ້າ</w:t>
      </w:r>
    </w:p>
    <w:p/>
    <w:p>
      <w:r xmlns:w="http://schemas.openxmlformats.org/wordprocessingml/2006/main">
        <w:t xml:space="preserve">2. ອະທິປະໄຕຂອງພຣະເຈົ້າ: ຄວາມເຂົ້າໃຈກ່ຽວກັບອໍານາດແລະອໍານາດຂອງພຣະອົງ</w:t>
      </w:r>
    </w:p>
    <w:p/>
    <w:p>
      <w:r xmlns:w="http://schemas.openxmlformats.org/wordprocessingml/2006/main">
        <w:t xml:space="preserve">1. ເອຊາຢາ 11:4-5 - “ແຕ່​ດ້ວຍ​ຄວາມ​ຊອບທຳ​ພະອົງ​ຈະ​ຕັດສິນ​ຄົນ​ທຸກ​ຍາກ ແລະ​ກ່າວ​ໂທດ​ດ້ວຍ​ຄວາມ​ທ່ຽງ​ທຳ​ສຳລັບ​ຄົນ​ອ່ອນ​ໂຍນ​ຂອງ​ແຜ່ນດິນ​ໂລກ ແລະ​ພະອົງ​ຈະ​ຕີ​ແຜ່ນດິນ​ໂລກ​ດ້ວຍ​ໄມ້ເທົ້າ​ຈາກ​ປາກ​ຂອງ​ພະອົງ. ລາວ​ຈະ​ຂ້າ​ຄົນ​ຊົ່ວ ແລະ​ຄວາມ​ຊອບທຳ​ຈະ​ເປັນ​ເຊືອກ​ຜູກ​ແອວ​ຂອງ​ລາວ ແລະ​ຄວາມ​ສັດ​ຊື່​ຈະ​ເປັນ​ເຊືອກ​ຜູກ​ມັດ​ແຂນ​ຂອງ​ລາວ.”</w:t>
      </w:r>
    </w:p>
    <w:p/>
    <w:p>
      <w:r xmlns:w="http://schemas.openxmlformats.org/wordprocessingml/2006/main">
        <w:t xml:space="preserve">2. ມີເກ 6:8 - "ໂອ້​ຜູ້​ຊາຍ​ເອີຍ, ສິ່ງ​ໃດ​ເປັນ​ການ​ດີ; ພຣະ​ອົງ​ໄດ້​ສະ​ແດງ​ໃຫ້​ທ່ານ​ເຫັນ​ສິ່ງ​ໃດ​ແດ່​ທີ່​ພຣະ​ຜູ້​ເປັນ​ເຈົ້າ​ຮຽກ​ຮ້ອງ​ໃຫ້​ທ່ານ, ແຕ່​ວ່າ​ຈະ​ເຮັດ​ຢ່າງ​ຍຸດ​ຕິ​ທໍາ, ແລະ​ຮັກ​ຄວາມ​ເມດ​ຕາ, ແລະ​ການ​ເດີນ​ໄປ​ຢ່າງ​ຖ່ອມ​ຕົນ​ກັບ​ພຣະ​ເຈົ້າ​ຂອງ​ທ່ານ?"</w:t>
      </w:r>
    </w:p>
    <w:p/>
    <w:p>
      <w:r xmlns:w="http://schemas.openxmlformats.org/wordprocessingml/2006/main">
        <w:t xml:space="preserve">ເອຊາຢາ 10:33 ຈົ່ງ​ເບິ່ງ, ພຣະເຈົ້າຢາເວ, ພຣະເຈົ້າຢາເວ​ອົງ​ຊົງຣິດ​ອຳນາດ​ຍິ່ງໃຫຍ່​ຈະ​ຢຽບ​ຕົ້ນ​ໄມ້​ດ້ວຍ​ຄວາມ​ຢ້ານ, ແລະ​ຜູ້​ສູງ​ອາຍຸ​ຈະ​ຖືກ​ໂຄ່ນລົງ, ແລະ​ຄົນ​ຈອງຫອງ​ຈະ​ຖືກ​ຖ່ອມຕົວ.</w:t>
      </w:r>
    </w:p>
    <w:p/>
    <w:p>
      <w:r xmlns:w="http://schemas.openxmlformats.org/wordprocessingml/2006/main">
        <w:t xml:space="preserve">ພຣະ​ຜູ້​ເປັນ​ເຈົ້າ​ຈະ​ເຮັດ​ໃຫ້​ຄົນ​ອວດ​ດີ ແລະ​ມີ​ພະ​ລັງ​ລົງ ດ້ວຍ​ພະ​ລັງ ແລະ​ຄວາມ​ເຂັ້ມ​ແຂງ.</w:t>
      </w:r>
    </w:p>
    <w:p/>
    <w:p>
      <w:r xmlns:w="http://schemas.openxmlformats.org/wordprocessingml/2006/main">
        <w:t xml:space="preserve">1. ຄວາມຖ່ອມຕົວຕໍ່ພຣະພັກພຣະຜູ້ເປັນເຈົ້າ: ຄວາມເຂົ້າໃຈກ່ຽວກັບອໍານາດຂອງພຣະຜູ້ມີລິດທານຸພາບສູງສຸດ</w:t>
      </w:r>
    </w:p>
    <w:p/>
    <w:p>
      <w:r xmlns:w="http://schemas.openxmlformats.org/wordprocessingml/2006/main">
        <w:t xml:space="preserve">2. ຄວາມຈອງຫອງເກີດຂຶ້ນກ່ອນການຕົກ: ຜົນສະທ້ອນຂອງຄວາມຈອງຫອງ</w:t>
      </w:r>
    </w:p>
    <w:p/>
    <w:p>
      <w:r xmlns:w="http://schemas.openxmlformats.org/wordprocessingml/2006/main">
        <w:t xml:space="preserve">1. ຟີລິບ 2:3-4 “ຢ່າ​ປະໝາດ​ຄວາມ​ທະເຍີທະຍານ​ທີ່​ເຫັນ​ແກ່​ຕົວ​ຫຼື​ຄວາມ​ເຫັນ​ແກ່​ຕົວ, ແຕ່​ໃນ​ຄວາມ​ຖ່ອມ​ຕົວ​ນັ້ນ​ຖື​ວ່າ​ຄົນ​ອື່ນ​ສຳຄັນ​ກວ່າ​ຕົວ​ເອງ ຈົ່ງ​ໃຫ້​ພວກ​ເຈົ້າ​ແຕ່ລະຄົນ​ບໍ່​ພຽງ​ແຕ່​ເບິ່ງ​ແຕ່​ຜົນ​ປະໂຫຍດ​ຂອງ​ຕົນ​ເທົ່າ​ນັ້ນ ແຕ່​ຍັງ​ເຫັນ​ເຖິງ​ຜົນ​ປະໂຫຍດ​ຂອງ​ຄົນ​ອື່ນ​ອີກ.</w:t>
      </w:r>
    </w:p>
    <w:p/>
    <w:p>
      <w:r xmlns:w="http://schemas.openxmlformats.org/wordprocessingml/2006/main">
        <w:t xml:space="preserve">2. ຢາໂກໂບ 4:6-7 “ແຕ່​ພຣະອົງ​ໃຫ້​ພຣະຄຸນ​ຫລາຍ​ກວ່າ​ນັ້ນ, ສະນັ້ນ ມັນ​ຈຶ່ງ​ກ່າວ​ວ່າ, ພຣະເຈົ້າ​ຕໍ່​ຕ້ານ​ຄົນ​ຈອງຫອງ ແຕ່​ໃຫ້​ພຣະຄຸນ​ແກ່​ຄົນ​ຖ່ອມຕົວ, ສະນັ້ນ ຈົ່ງ​ຍອມ​ຢູ່​ກັບ​ພຣະເຈົ້າ ແລະ​ຕ້ານທານ​ກັບ​ມານຮ້າຍ ແລະ​ພຣະອົງ​ຈະ​ປົບໜີໄປ​ຈາກ​ພວກເຈົ້າ.</w:t>
      </w:r>
    </w:p>
    <w:p/>
    <w:p>
      <w:r xmlns:w="http://schemas.openxmlformats.org/wordprocessingml/2006/main">
        <w:t xml:space="preserve">ເອຊາຢາ 10:34 ແລະ​ລາວ​ຈະ​ທຳລາຍ​ປ່າ​ດ້ວຍ​ເຫຼັກ ແລະ​ເລບານອນ​ຈະ​ລົ້ມ​ລົງ​ດ້ວຍ​ຜູ້​ມີ​ອຳນາດ.</w:t>
      </w:r>
    </w:p>
    <w:p/>
    <w:p>
      <w:r xmlns:w="http://schemas.openxmlformats.org/wordprocessingml/2006/main">
        <w:t xml:space="preserve">ພະເຈົ້າ​ຈະ​ໃຊ້​ຜູ້​ມີ​ອຳນາດ​ເພື່ອ​ຕັດ​ປ່າ​ປ່າ ແລະ​ເລບານອນ​ຈະ​ລົ້ມ​ລົງ.</w:t>
      </w:r>
    </w:p>
    <w:p/>
    <w:p>
      <w:r xmlns:w="http://schemas.openxmlformats.org/wordprocessingml/2006/main">
        <w:t xml:space="preserve">1: ອໍານາດຂອງພຣະເຈົ້າແມ່ນບໍ່ຈໍາກັດແລະສາມາດນໍາໃຊ້ເພື່ອເອົາສິ່ງໃດລົງໃນວິທີການຂອງມັນ.</w:t>
      </w:r>
    </w:p>
    <w:p/>
    <w:p>
      <w:r xmlns:w="http://schemas.openxmlformats.org/wordprocessingml/2006/main">
        <w:t xml:space="preserve">2: ພວກເຮົາບໍ່ຄວນວາງໃຈໃນສິ່ງຂອງໂລກນີ້, ເພາະວ່າພຣະເຈົ້າເປັນພຽງຜູ້ດຽວທີ່ສາມາດນໍາເອົາໄຊຊະນະທີ່ແທ້ຈິງແລະຍືນຍົງແກ່ພວກເຮົາ.</w:t>
      </w:r>
    </w:p>
    <w:p/>
    <w:p>
      <w:r xmlns:w="http://schemas.openxmlformats.org/wordprocessingml/2006/main">
        <w:t xml:space="preserve">1: Psalm 20:7 "ບາງ​ຄົນ​ໄວ້​ວາງ​ໃຈ​ໃນ​ລົດ​ຮົບ​, ແລະ​ບາງ​ຄົນ​ໃນ​ມ້າ​: ແຕ່​ພວກ​ເຮົາ​ຈະ​ລະ​ນຶກ​ເຖິງ​ພຣະ​ນາມ​ຂອງ​ພຣະ​ຜູ້​ເປັນ​ເຈົ້າ​ພຣະ​ເຈົ້າ​ຂອງ​ພວກ​ເຮົາ​."</w:t>
      </w:r>
    </w:p>
    <w:p/>
    <w:p>
      <w:r xmlns:w="http://schemas.openxmlformats.org/wordprocessingml/2006/main">
        <w:t xml:space="preserve">2: ເຮັບເຣີ 11: 1 "ໃນປັດຈຸບັນຄວາມເຊື່ອເປັນເນື້ອໃນຂອງສິ່ງທີ່ຫວັງ, ຫຼັກຖານຂອງສິ່ງທີ່ບໍ່ເຫັນ."</w:t>
      </w:r>
    </w:p>
    <w:p/>
    <w:p>
      <w:r xmlns:w="http://schemas.openxmlformats.org/wordprocessingml/2006/main">
        <w:t xml:space="preserve">ເອຊາຢາ ບົດທີ 11 ສະເໜີວິໄສທັດຂອງສາດສະດາກ່ຽວກັບອະນາຄົດຂອງພຣະເມຊີອາ ແລະການປົກຄອງອັນຊອບທຳຂອງພຣະອົງ, ນຳເອົາຄວາມຫວັງ ແລະການຟື້ນຟູມາສູ່ອິດສະລາແອນ ແລະໂລກ.</w:t>
      </w:r>
    </w:p>
    <w:p/>
    <w:p>
      <w:r xmlns:w="http://schemas.openxmlformats.org/wordprocessingml/2006/main">
        <w:t xml:space="preserve">ວັກທີ 1: ບົດເລີ່ມຕົ້ນໂດຍການພັນລະນາເຖິງຄຸນລັກສະນະ ແລະຄຸນລັກສະນະຂອງພຣະເມຊີອາທີ່ສະເດັດມາ, ຫມາຍເຖິງຫນໍ່ໄມ້ຈາກເຫງົ້າຂອງເຢຊີ, ຜູ້ທີ່ຈະເຕັມໄປດ້ວຍພຣະວິນຍານຂອງພຣະຜູ້ເປັນເຈົ້າ (ເອຊາຢາ 11:1-5).</w:t>
      </w:r>
    </w:p>
    <w:p/>
    <w:p>
      <w:r xmlns:w="http://schemas.openxmlformats.org/wordprocessingml/2006/main">
        <w:t xml:space="preserve">ວັກທີ 2: ຄໍາພະຍາກອນພັນລະນາເຖິງອານາຈັກທີ່ສະຫງົບສຸກພາຍໃຕ້ການປົກຄອງຂອງກະສັດຜູ້ຊອບທໍາອົງນີ້. ມັນ​ພັນລະນາ​ເຖິງ​ຄວາມ​ກົມກຽວ​ກັນ​ໃນ​ບັນດາ​ສັດ​ທັງ​ປວງ, ລວມທັງ​ຜູ້​ລ້າ​ແລະ​ຜູ້​ຖືກ​ລ້າ, ແລະ​ພັນລະນາ​ເຖິງ​ໂລກ​ທີ່​ເຕັມ​ໄປ​ດ້ວຍ​ຄວາມ​ຮູ້ ​ແລະ ຄວາມ​ເຄົາລົບ​ຕໍ່​ພຣະ​ເຈົ້າ (ເອຊາຢາ 11:6-9).</w:t>
      </w:r>
    </w:p>
    <w:p/>
    <w:p>
      <w:r xmlns:w="http://schemas.openxmlformats.org/wordprocessingml/2006/main">
        <w:t xml:space="preserve">ວັກທີ 3: ບົດສະຫຼຸບໂດຍການບອກລ່ວງຫນ້າວ່າພະເຈົ້າຟື້ນຟູປະຊາຊົນຂອງພຣະອົງ. ພຣະ​ອົງ​ຈະ​ເຕົ້າ​ໂຮມ​ຊາວ​ອິດ​ສະ​ຣາ​ເອນ​ຈາກ​ການ​ເນລະ​ເທດ​ໃນ​ປະ​ເທດ​ຕ່າງໆ, ເຕົ້າ​ໂຮມ​ພວກ​ເຂົາ​ກັບ​ພວກ​ອ້າຍ​ນ້ອງ​ທີ່​ກະ​ແຈກ​ກະ​ຈາຍ, ແລະ​ເຮັດ​ໃຫ້​ສັດ​ຕູ​ຂອງ​ພວກ​ເຂົາ​ສິ້ນ​ສຸດ​ລົງ (ເອ​ຊາ​ຢາ 11:10-16).</w:t>
      </w:r>
    </w:p>
    <w:p/>
    <w:p>
      <w:r xmlns:w="http://schemas.openxmlformats.org/wordprocessingml/2006/main">
        <w:t xml:space="preserve">ສະຫຼຸບ,</w:t>
      </w:r>
    </w:p>
    <w:p>
      <w:r xmlns:w="http://schemas.openxmlformats.org/wordprocessingml/2006/main">
        <w:t xml:space="preserve">ເອຊາຢາ ບົດທີສິບເອັດເປີດເຜີຍ</w:t>
      </w:r>
    </w:p>
    <w:p>
      <w:r xmlns:w="http://schemas.openxmlformats.org/wordprocessingml/2006/main">
        <w:t xml:space="preserve">ວິໄສທັດຂອງສາດສະດາ</w:t>
      </w:r>
    </w:p>
    <w:p>
      <w:r xmlns:w="http://schemas.openxmlformats.org/wordprocessingml/2006/main">
        <w:t xml:space="preserve">ການປົກຄອງຂອງພຣະເມຊີອາໃນອະນາຄົດ.</w:t>
      </w:r>
    </w:p>
    <w:p/>
    <w:p>
      <w:r xmlns:w="http://schemas.openxmlformats.org/wordprocessingml/2006/main">
        <w:t xml:space="preserve">ການ​ອະ​ທິ​ບາຍ​ຄຸນ​ສົມ​ບັດ​ຂອງ​ພຣະ​ເມ​ຊີ​ອາ​ມາ.</w:t>
      </w:r>
    </w:p>
    <w:p>
      <w:r xmlns:w="http://schemas.openxmlformats.org/wordprocessingml/2006/main">
        <w:t xml:space="preserve">ການສະແດງອານາຈັກທີ່ສະຫງົບສຸກພາຍໃຕ້ການປົກຄອງຂອງພຣະອົງ.</w:t>
      </w:r>
    </w:p>
    <w:p>
      <w:r xmlns:w="http://schemas.openxmlformats.org/wordprocessingml/2006/main">
        <w:t xml:space="preserve">ການພັນລະນາການປະສົມກົມກຽວລະຫວ່າງ creatures ທັງຫມົດ.</w:t>
      </w:r>
    </w:p>
    <w:p>
      <w:r xmlns:w="http://schemas.openxmlformats.org/wordprocessingml/2006/main">
        <w:t xml:space="preserve">ການບອກລ່ວງໜ້າເຖິງການຟື້ນຟູປະຊາຊົນຂອງພະເຈົ້າ.</w:t>
      </w:r>
    </w:p>
    <w:p/>
    <w:p>
      <w:r xmlns:w="http://schemas.openxmlformats.org/wordprocessingml/2006/main">
        <w:t xml:space="preserve">ບົດ​ນີ້​ນຳ​ມາ​ໃຫ້​ຄວາມ​ຫວັງ​ໂດຍ​ການ​ສະເໜີ​ວິໄສ​ທັດ​ຂອງ​ຜູ້​ປົກຄອງ​ໃນ​ອະນາຄົດ​ເຊິ່ງ​ປະກອບ​ດ້ວຍ​ຄວາມ​ຊອບທຳ​ແລະ​ຄວາມ​ຍຸຕິທຳ. ມັນເວົ້າເຖິງຄວາມຊື່ສັດຂອງພຣະເຈົ້າໃນການປະຕິບັດຕາມຄໍາສັນຍາຂອງພຣະອົງໂດຍຜ່ານພຣະເມຊີອາ. ການພັນລະນາເຖິງຄວາມສະຫງົບສຸກ, ຄວາມສາມັກຄີລະຫວ່າງການສ້າງ, ແລະການຟື້ນຟູເປັນສິ່ງເຕືອນໃຈວ່າໃນທີ່ສຸດແຜນແຫ່ງການໄຖ່ຂອງພຣະເຈົ້າຈະຊະນະຄວາມບາບ ແລະ ຄວາມແຕກແຍກ. ມັນຊີ້ໃຫ້ເຫັນເຖິງພຣະເຢຊູຄຣິດເປັນຜົນສໍາເລັດຂອງຄໍາພະຍາກອນເຫຼົ່ານີ້, ເນັ້ນຫນັກເຖິງບົດບາດຂອງພຣະອົງເປັນພຣະຜູ້ຊ່ອຍໃຫ້ລອດແລະກະສັດຜູ້ທີ່ນໍາຄວາມລອດມາໃຫ້ທຸກຄົນທີ່ເຊື່ອໃນພຣະອົງ.</w:t>
      </w:r>
    </w:p>
    <w:p/>
    <w:p>
      <w:r xmlns:w="http://schemas.openxmlformats.org/wordprocessingml/2006/main">
        <w:t xml:space="preserve">ເອຊາຢາ 11:1 ແລະ​ມີ​ໄມ້ເທົ້າ​ໜຶ່ງ​ອອກ​ມາ​ຈາກ​ຕົ້ນ​ຂອງ​ເຢຊີ, ແລະ​ກິ່ງ​ຈະ​ອອກ​ຈາກ​ຮາກ​ຂອງ​ຕົນ.</w:t>
      </w:r>
    </w:p>
    <w:p/>
    <w:p>
      <w:r xmlns:w="http://schemas.openxmlformats.org/wordprocessingml/2006/main">
        <w:t xml:space="preserve">ໄມ້ເທົ້າ​ຈະ​ມາ​ຈາກ​ເຢຊີ, ແລະ​ກິ່ງ​ງ່າ​ຈະ​ເກີດ​ຈາກ​ຮາກ​ຂອງ​ມັນ.</w:t>
      </w:r>
    </w:p>
    <w:p/>
    <w:p>
      <w:r xmlns:w="http://schemas.openxmlformats.org/wordprocessingml/2006/main">
        <w:t xml:space="preserve">1. ແຜນຂອງພຣະເຈົ້າສໍາລັບການໄຖ່: ສາຂາຂອງ Jesse</w:t>
      </w:r>
    </w:p>
    <w:p/>
    <w:p>
      <w:r xmlns:w="http://schemas.openxmlformats.org/wordprocessingml/2006/main">
        <w:t xml:space="preserve">2. ແຫຼ່ງຄວາມເຂັ້ມແຂງທີ່ບໍ່ຄາດຄິດ: ຈາກລໍາຂອງ Jesse</w:t>
      </w:r>
    </w:p>
    <w:p/>
    <w:p>
      <w:r xmlns:w="http://schemas.openxmlformats.org/wordprocessingml/2006/main">
        <w:t xml:space="preserve">1. ໂຣມ 15:12 - “ແລະ ອີກ​ຢ່າງ​ໜຶ່ງ, ເອຊາຢາ​ກ່າວ​ວ່າ, ຮາກ​ຂອງ​ເຢຊີ​ຈະ​ມາ, ຜູ້​ທີ່​ຈະ​ລຸກ​ຂຶ້ນ​ປົກ​ຄອງ​ບັນດາ​ປະຊາ​ຊາດ, ຄົນ​ຕ່າງ​ຊາດ​ຈະ​ຫວັງ​ໃນ​ພຣະອົງ.</w:t>
      </w:r>
    </w:p>
    <w:p/>
    <w:p>
      <w:r xmlns:w="http://schemas.openxmlformats.org/wordprocessingml/2006/main">
        <w:t xml:space="preserve">22 ການເປີດເຜີຍ 22: 16 - "ຂ້າພະເຈົ້າ, ພຣະເຢຊູ, ໄດ້ສົ່ງທູດສະຫວັນຂອງຂ້າພະເຈົ້າເປັນພະຍານຕໍ່ທ່ານສິ່ງເຫຼົ່ານີ້ຢູ່ໃນສາດສະຫນາຈັກ. ຂ້າພະເຈົ້າເປັນຮາກແລະລູກຫລານຂອງດາວິດ, ສົດໃສແລະດາວເຊົ້າ."</w:t>
      </w:r>
    </w:p>
    <w:p/>
    <w:p>
      <w:r xmlns:w="http://schemas.openxmlformats.org/wordprocessingml/2006/main">
        <w:t xml:space="preserve">ເອ​ຊາ​ຢາ 11:2 ແລະ​ພຣະ​ວິນ​ຍານ​ຂອງ​ພຣະ​ຜູ້​ເປັນ​ເຈົ້າ​ຈະ​ສະ​ຖິດ​ຢູ່​ກັບ​ເຂົາ, ພຣະ​ວິນ​ຍານ​ຂອງ​ປັນ​ຍາ​ແລະ​ຄວາມ​ເຂົ້າ​ໃຈ, ພຣະ​ວິນ​ຍານ​ຂອງ​ຄໍາ​ແນະ​ນໍາ​ແລະ​ອໍາ​ນາດ, ພຣະ​ວິນ​ຍານ​ຂອງ​ຄວາມ​ຮູ້​ແລະ​ຄວາມ​ຢ້ານ​ກົວ​ຂອງ​ພຣະ​ຜູ້​ເປັນ​ເຈົ້າ;</w:t>
      </w:r>
    </w:p>
    <w:p/>
    <w:p>
      <w:r xmlns:w="http://schemas.openxmlformats.org/wordprocessingml/2006/main">
        <w:t xml:space="preserve">ພຣະ​ວິນ​ຍານ​ຂອງ​ພຣະ​ຜູ້​ເປັນ​ເຈົ້າ​ຈະ​ສະ​ຖິດ​ຢູ່​ເທິງ​ພຣະ​ເມ​ຊີ​ອາ​ເພື່ອ​ປະ​ທານ​ສະ​ຕິ​ປັນ​ຍາ, ຄວາມ​ເຂົ້າ​ໃຈ, ຄໍາ​ແນະ​ນໍາ, ອໍາ​ນາດ, ຄວາມ​ຮູ້​ແລະ​ຄວາມ​ຢ້ານ​ກົວ​ຂອງ​ພຣະ​ຜູ້​ເປັນ​ເຈົ້າ.</w:t>
      </w:r>
    </w:p>
    <w:p/>
    <w:p>
      <w:r xmlns:w="http://schemas.openxmlformats.org/wordprocessingml/2006/main">
        <w:t xml:space="preserve">1. "ຂອງປະທານແຫ່ງປັນຍາຂອງພຣະເຈົ້າໂດຍຜ່ານພຣະເມຊີອາ"</w:t>
      </w:r>
    </w:p>
    <w:p/>
    <w:p>
      <w:r xmlns:w="http://schemas.openxmlformats.org/wordprocessingml/2006/main">
        <w:t xml:space="preserve">2. "ອຳນາດແຫ່ງຄວາມຢ້ານຢຳພຣະຜູ້ເປັນເຈົ້າ"</w:t>
      </w:r>
    </w:p>
    <w:p/>
    <w:p>
      <w:r xmlns:w="http://schemas.openxmlformats.org/wordprocessingml/2006/main">
        <w:t xml:space="preserve">1. ໂຢບ 28:28 - "ແລະຕໍ່ມະນຸດ, ລາວເວົ້າວ່າ, ຈົ່ງເບິ່ງ, ຄວາມຢ້ານກົວຂອງພຣະຜູ້ເປັນເຈົ້າ, ນັ້ນແມ່ນປັນຍາ; ແລະອອກຈາກຄວາມຊົ່ວຮ້າຍແມ່ນຄວາມເຂົ້າໃຈ."</w:t>
      </w:r>
    </w:p>
    <w:p/>
    <w:p>
      <w:r xmlns:w="http://schemas.openxmlformats.org/wordprocessingml/2006/main">
        <w:t xml:space="preserve">2. ສຸພາສິດ 1:7 - "ຄວາມ​ຢຳເກງ​ພຣະເຈົ້າຢາເວ​ເປັນ​ການ​ເລີ່ມ​ຕົ້ນ​ຂອງ​ຄວາມ​ຮູ້ ແຕ່​ຄົນ​ໂງ່​ຈະ​ດູຖູກ​ປັນຍາ​ແລະ​ການ​ສັ່ງສອນ."</w:t>
      </w:r>
    </w:p>
    <w:p/>
    <w:p>
      <w:r xmlns:w="http://schemas.openxmlformats.org/wordprocessingml/2006/main">
        <w:t xml:space="preserve">ເອຊາຢາ 11:3 ແລະ​ຈະ​ເຮັດ​ໃຫ້​ລາວ​ມີ​ຄວາມ​ເຂົ້າໃຈ​ຢ່າງ​ໄວ​ໃນ​ຄວາມ​ຢຳເກງ​ພຣະເຈົ້າຢາເວ ແລະ​ລາວ​ຈະ​ບໍ່​ຕັດສິນ​ຕາມ​ສາຍຕາ​ຂອງ​ລາວ ແລະ​ຈະ​ບໍ່​ສັ່ງສອນ​ຕາມ​ທີ່​ໄດ້ຍິນ​ຈາກ​ຫູ​ຂອງ​ລາວ.</w:t>
      </w:r>
    </w:p>
    <w:p/>
    <w:p>
      <w:r xmlns:w="http://schemas.openxmlformats.org/wordprocessingml/2006/main">
        <w:t xml:space="preserve">ພຣະ ເມ ຊີ ອາ ຈະ ໄດ້ ຮັບ ການ ເຮັດ ໃຫ້ ມີ ຄວາມ ເຂົ້າ ໃຈ ໄວ ແລະ ຈະ ບໍ່ ຕັດ ສິນ ຕາມ ສາຍ ຕາ ຂອງ ພຣະ ອົງ, ແຕ່ ຕາມ ຄວາມ ຢ້ານ ກົວ ຂອງ ພຣະ ຜູ້ ເປັນ ເຈົ້າ.</w:t>
      </w:r>
    </w:p>
    <w:p/>
    <w:p>
      <w:r xmlns:w="http://schemas.openxmlformats.org/wordprocessingml/2006/main">
        <w:t xml:space="preserve">1. ສະຕິປັນຍາຂອງພຣະເມຊີອາ: ວິທີຕັດສິນຕາມໃຈປະສົງຂອງພະເຈົ້າ</w:t>
      </w:r>
    </w:p>
    <w:p/>
    <w:p>
      <w:r xmlns:w="http://schemas.openxmlformats.org/wordprocessingml/2006/main">
        <w:t xml:space="preserve">2. ການເຂົ້າໃຈຄວາມຢ້ານຢໍາຂອງພຣະຜູ້ເປັນເຈົ້າ: ການປະຕິບັດຕາມພຣະຄໍາຂອງພະເຈົ້າຫມາຍຄວາມວ່າແນວໃດ</w:t>
      </w:r>
    </w:p>
    <w:p/>
    <w:p>
      <w:r xmlns:w="http://schemas.openxmlformats.org/wordprocessingml/2006/main">
        <w:t xml:space="preserve">1. ໂຢຮັນ 7:24 - ບໍ່​ຕັດ​ສິນ​ຕາມ​ຮູບ​ຮ່າງ, ແຕ່​ຕັດ​ສິນ​ຕັດ​ສິນ​ທີ່​ຊອບ​ທຳ.</w:t>
      </w:r>
    </w:p>
    <w:p/>
    <w:p>
      <w:r xmlns:w="http://schemas.openxmlformats.org/wordprocessingml/2006/main">
        <w:t xml:space="preserve">2. Psalm 111:10 - ຄວາມ​ຢ້ານ​ກົວ​ຂອງ​ພຣະ​ຜູ້​ເປັນ​ເຈົ້າ​ເປັນ​ການ​ເລີ່ມ​ຕົ້ນ​ຂອງ​ປັນ​ຍາ: ຄວາມ​ເຂົ້າ​ໃຈ​ທີ່​ດີ​ມີ​ທຸກ​ຄົນ​ທີ່​ເຮັດ​ຕາມ​ພຣະ​ບັນ​ຍັດ​ຂອງ​ພຣະ​ອົງ.</w:t>
      </w:r>
    </w:p>
    <w:p/>
    <w:p>
      <w:r xmlns:w="http://schemas.openxmlformats.org/wordprocessingml/2006/main">
        <w:t xml:space="preserve">ເອຊາຢາ 11:4 ແຕ່​ພຣະອົງ​ຈະ​ພິພາກສາ​ຄົນ​ທຸກ​ຍາກ​ດ້ວຍ​ຄວາມ​ຊອບທຳ ແລະ​ສັ່ງສອນ​ດ້ວຍ​ຄວາມ​ທ່ຽງທຳ​ສຳລັບ​ຄົນ​ອ່ອນ​ໂຍນ​ຂອງ​ແຜ່ນດິນ​ໂລກ; ແລະ​ພຣະອົງ​ຈະ​ຂ້າ​ຄົນ​ຊົ່ວ​ດ້ວຍ​ໄມ້ຄ້ອນເທົ້າ​ຂອງ​ແຜ່ນດິນ​ໂລກ​ດ້ວຍ​ປາກ​ລົມຫາຍໃຈ.</w:t>
      </w:r>
    </w:p>
    <w:p/>
    <w:p>
      <w:r xmlns:w="http://schemas.openxmlformats.org/wordprocessingml/2006/main">
        <w:t xml:space="preserve">ພຣະ​ເຈົ້າ​ຈະ​ຕັດ​ສິນ​ຄົນ​ທຸກ​ຍາກ​ດ້ວຍ​ຄວາມ​ຊອບ​ທຳ ແລະ​ຄວາມ​ຍຸດ​ຕິ​ທຳ​ຈະ​ຖືກ​ຮັບ​ໃຊ້​ສຳ​ລັບ​ຄົນ​ອ່ອນ​ໂຍນ. ຄົນຊົ່ວຈະຖືກລົງໂທດດ້ວຍອຳນາດຂອງຖ້ອຍຄຳຂອງພຣະເຈົ້າ.</w:t>
      </w:r>
    </w:p>
    <w:p/>
    <w:p>
      <w:r xmlns:w="http://schemas.openxmlformats.org/wordprocessingml/2006/main">
        <w:t xml:space="preserve">1. ພະລັງຂອງພຣະຄໍາຂອງພຣະເຈົ້າ: ວິທີທີ່ຈະກ້າຫານໃນຄວາມເຊື່ອຂອງພວກເຮົາ</w:t>
      </w:r>
    </w:p>
    <w:p/>
    <w:p>
      <w:r xmlns:w="http://schemas.openxmlformats.org/wordprocessingml/2006/main">
        <w:t xml:space="preserve">2. ຄວາມຊອບທໍາແລະຄວາມຍຸຕິທໍາສໍາລັບຄົນທຸກຍາກແລະອ່ອນໂຍນ: ຄວາມຮັກທີ່ບໍ່ມີການທໍາລາຍຂອງພຣະເຈົ້າ</w:t>
      </w:r>
    </w:p>
    <w:p/>
    <w:p>
      <w:r xmlns:w="http://schemas.openxmlformats.org/wordprocessingml/2006/main">
        <w:t xml:space="preserve">1. ຢາໂກໂບ 3:1-12</w:t>
      </w:r>
    </w:p>
    <w:p/>
    <w:p>
      <w:r xmlns:w="http://schemas.openxmlformats.org/wordprocessingml/2006/main">
        <w:t xml:space="preserve">2. ມັດທາຍ 12:36-37</w:t>
      </w:r>
    </w:p>
    <w:p/>
    <w:p>
      <w:r xmlns:w="http://schemas.openxmlformats.org/wordprocessingml/2006/main">
        <w:t xml:space="preserve">ເອຊາຢາ 11:5 ແລະ​ຄວາມ​ຊອບທຳ​ຈະ​ເປັນ​ສາຍຮັດ​ແອວ​ຂອງ​ລາວ, ແລະ​ຄວາມ​ສັດຊື່​ຈະ​ເປັນ​ສາຍຮັດ​ແອວ​ຂອງ​ລາວ.</w:t>
      </w:r>
    </w:p>
    <w:p/>
    <w:p>
      <w:r xmlns:w="http://schemas.openxmlformats.org/wordprocessingml/2006/main">
        <w:t xml:space="preserve">ພຣະ​ເຈົ້າ​ຮຽກ​ຮ້ອງ​ໃຫ້​ພວກ​ເຮົາ​ດໍາ​ລົງ​ຊີ​ວິດ​ຂອງ​ຄວາມ​ຊອບ​ທໍາ​ແລະ​ຄວາມ​ສັດ​ຊື່.</w:t>
      </w:r>
    </w:p>
    <w:p/>
    <w:p>
      <w:r xmlns:w="http://schemas.openxmlformats.org/wordprocessingml/2006/main">
        <w:t xml:space="preserve">1. ດຳລົງຊີວິດດ້ວຍຄວາມຊອບທຳ ແລະ ສັດທາ</w:t>
      </w:r>
    </w:p>
    <w:p/>
    <w:p>
      <w:r xmlns:w="http://schemas.openxmlformats.org/wordprocessingml/2006/main">
        <w:t xml:space="preserve">2. ສາຍຮັດແຫ່ງຄວາມຊອບທຳ ແລະ ຄວາມສັດຊື່</w:t>
      </w:r>
    </w:p>
    <w:p/>
    <w:p>
      <w:r xmlns:w="http://schemas.openxmlformats.org/wordprocessingml/2006/main">
        <w:t xml:space="preserve">1. ເພງສັນລະເສີນ 119:172: ລີ້ນ​ຂອງ​ຂ້ານ້ອຍ​ຈະ​ກ່າວ​ເຖິງ​ຖ້ອຍຄຳ​ຂອງ​ພຣະອົງ ເພາະ​ພຣະບັນຍັດ​ຂອງ​ພຣະອົງ​ຖືກຕ້ອງ.</w:t>
      </w:r>
    </w:p>
    <w:p/>
    <w:p>
      <w:r xmlns:w="http://schemas.openxmlformats.org/wordprocessingml/2006/main">
        <w:t xml:space="preserve">2. ໂຣມ 6:13: ຢ່າ​ຖວາຍ​ສ່ວນ​ໃດ​ສ່ວນ​ໜຶ່ງ​ຂອງ​ຕົວ​ເອງ​ເພື່ອ​ເຮັດ​ບາບ​ເປັນ​ເຄື່ອງ​ມື​ຂອງ​ຄວາມ​ຊົ່ວ​ຮ້າຍ, ແຕ່​ຈົ່ງ​ຖວາຍ​ຕົວ​ເອງ​ຕໍ່​ພຣະ​ເຈົ້າ​ເໝືອນ​ດັ່ງ​ຜູ້​ທີ່​ຖືກ​ນຳ​ມາ​ຈາກ​ຄວາມ​ຕາຍ​ໃຫ້​ມີ​ຊີວິດ​ອີກ; ແລະ​ຖວາຍ​ທຸກ​ສ່ວນ​ຂອງ​ຕົວ​ເອງ​ໃຫ້​ລາວ​ເປັນ​ເຄື່ອງ​ມື​ແຫ່ງ​ຄວາມ​ຊອບທຳ.</w:t>
      </w:r>
    </w:p>
    <w:p/>
    <w:p>
      <w:r xmlns:w="http://schemas.openxmlformats.org/wordprocessingml/2006/main">
        <w:t xml:space="preserve">ເອຊາຢາ 11:6 ໝາປ່າ​ຈະ​ຢູ່​ກັບ​ລູກ​ແກະ​ເໝືອນກັນ ແລະ​ເສືອ​ດາວ​ຈະ​ນອນ​ຢູ່​ກັບ​ລູກ. ແລະ calf ແລະ ຊ້າງ ຫນຸ່ມ ແລະ fatling ຮ່ວມ ກັນ; ແລະ​ເດັກ​ນ້ອຍ​ຈະ​ນໍາ​ພາ​ພວກ​ເຂົາ.</w:t>
      </w:r>
    </w:p>
    <w:p/>
    <w:p>
      <w:r xmlns:w="http://schemas.openxmlformats.org/wordprocessingml/2006/main">
        <w:t xml:space="preserve">Utopia ທີ່ສະຫງົບສຸກໄດ້ຖືກອະທິບາຍໃນທີ່ສັດຂອງຊະນິດຕ່າງໆຢູ່ຮ່ວມກັນຢ່າງສະຫງົບ, ນໍາພາໂດຍເດັກນ້ອຍ.</w:t>
      </w:r>
    </w:p>
    <w:p/>
    <w:p>
      <w:r xmlns:w="http://schemas.openxmlformats.org/wordprocessingml/2006/main">
        <w:t xml:space="preserve">1. “ສັນຕິສຸກ​ໂດຍ​ການ​ເປັນ​ຜູ້​ນຳ: ການ​ຮຽນ​ຮູ້​ຈາກ​ເອຊາອີ 11:6”</w:t>
      </w:r>
    </w:p>
    <w:p/>
    <w:p>
      <w:r xmlns:w="http://schemas.openxmlformats.org/wordprocessingml/2006/main">
        <w:t xml:space="preserve">2. "ການແບ່ງປັນສັນຕິພາບ: ຄວາມສຳຄັນຂອງການຢູ່ຮ່ວມກັນ"</w:t>
      </w:r>
    </w:p>
    <w:p/>
    <w:p>
      <w:r xmlns:w="http://schemas.openxmlformats.org/wordprocessingml/2006/main">
        <w:t xml:space="preserve">1. ມັດທາຍ 18:2-4, “ແລະ ເພິ່ນ​ໄດ້​ເອີ້ນ​ເດັກ​ນ້ອຍ​ຄົນ​ໜຶ່ງ​ມາ​ຫາ​ເພິ່ນ ແລະ​ໃຫ້​ເພິ່ນ​ຢູ່​ໃນ​ທ່າມກາງ​ພວກ​ເພິ່ນ, ແລະ​ເວົ້າ​ວ່າ, “ເຮົາ​ບອກ​ພວກ​ທ່ານ​ຕາມ​ຄວາມ​ຈິງ​ວ່າ, ຖ້າ​ຫາກ​ພວກ​ທ່ານ​ບໍ່​ປ່ຽນ​ໃຈ​ເຫລື້ອມ​ໃສ ແລະ​ກາຍ​ເປັນ​ເດັກ​ນ້ອຍ, ພວກ​ທ່ານ​ຈະ​ຕ້ອງ​ໄດ້​ຮັບ​ຄວາມ​ເຊື່ອ. ຢ່າ​ໄດ້​ເຂົ້າ​ໄປ​ໃນ​ອານາຈັກ​ສະຫວັນ ຜູ້​ໃດ​ກໍ​ຕາມ​ທີ່​ຈະ​ຖ່ອມຕົວ​ເໝືອນ​ເດັກນ້ອຍ​ຜູ້​ນີ້ ຜູ້​ນັ້ນ​ກໍ​ຍິ່ງໃຫຍ່​ທີ່​ສຸດ​ໃນ​ອານາຈັກ​ສະຫວັນ.”</w:t>
      </w:r>
    </w:p>
    <w:p/>
    <w:p>
      <w:r xmlns:w="http://schemas.openxmlformats.org/wordprocessingml/2006/main">
        <w:t xml:space="preserve">2. 1 ເປໂຕ 5:5, “ເຊັ່ນ​ດຽວ​ກັນ, ພວກ​ທ່ານ​ຜູ້​ນ້ອຍ​ກໍ​ຍອມ​ຈຳນົນ​ຕໍ່​ຜູ້​ເຖົ້າ​ແກ່, ແທ້​ຈິງ​ແລ້ວ, ພວກ​ທ່ານ​ທຸກ​ຄົນ​ຕ້ອງ​ຍອມ​ຮັບ​ຊຶ່ງ​ກັນ​ແລະ​ກັນ, ແລະ ຈົ່ງ​ນຸ່ງ​ຫົ່ມ​ດ້ວຍ​ຄວາມ​ຖ່ອມ​ຕົວ: ເພາະ​ພຣະ​ເຈົ້າ​ຕ້ານ​ທານ​ຄົນ​ຈອງ​ຫອງ, ແລະ ປະ​ທານ​ພຣະ​ຄຸນ​ໃຫ້​ແກ່​ຄົນ​ຖ່ອມ​ຕົວ. "</w:t>
      </w:r>
    </w:p>
    <w:p/>
    <w:p>
      <w:r xmlns:w="http://schemas.openxmlformats.org/wordprocessingml/2006/main">
        <w:t xml:space="preserve">ເອ​ຊາ​ຢາ 11:7 ແລະ​ງົວ​ແລະ​ຫມີ​ຈະ​ກິນ​ອາ​ຫານ; ເດັກນ້ອຍ​ຂອງ​ເຂົາ​ຈະ​ນອນ​ຢູ່​ນຳ​ກັນ ແລະ​ສິງ​ຈະ​ກິນ​ເຟືອງ​ຄື​ກັບ​ງົວ.</w:t>
      </w:r>
    </w:p>
    <w:p/>
    <w:p>
      <w:r xmlns:w="http://schemas.openxmlformats.org/wordprocessingml/2006/main">
        <w:t xml:space="preserve">passage ນີ້ເວົ້າເຖິງເວລາຂອງຄວາມສະຫງົບແລະຄວາມສາມັກຄີລະຫວ່າງສັດ.</w:t>
      </w:r>
    </w:p>
    <w:p/>
    <w:p>
      <w:r xmlns:w="http://schemas.openxmlformats.org/wordprocessingml/2006/main">
        <w:t xml:space="preserve">1. ພະລັງແຫ່ງຄວາມສະຫງົບ: ການຮຽນຮູ້ຈາກສັດ</w:t>
      </w:r>
    </w:p>
    <w:p/>
    <w:p>
      <w:r xmlns:w="http://schemas.openxmlformats.org/wordprocessingml/2006/main">
        <w:t xml:space="preserve">2. The Lion and the Ox: A Lesson in Harmony</w:t>
      </w:r>
    </w:p>
    <w:p/>
    <w:p>
      <w:r xmlns:w="http://schemas.openxmlformats.org/wordprocessingml/2006/main">
        <w:t xml:space="preserve">1. ເພງສັນລະເສີນ 34:14 - ຈົ່ງຫັນຈາກຄວາມຊົ່ວແລະເຮັດດີ; ສະແຫວງຫາສັນຕິພາບແລະຕິດຕາມມັນ.</w:t>
      </w:r>
    </w:p>
    <w:p/>
    <w:p>
      <w:r xmlns:w="http://schemas.openxmlformats.org/wordprocessingml/2006/main">
        <w:t xml:space="preserve">2. ມັດທາຍ 5:9 - ພອນແມ່ນຜູ້ສ້າງສັນຕິພາບ, ເພາະວ່າພວກເຂົາຈະຖືກເອີ້ນເປັນລູກຂອງພຣະເຈົ້າ.</w:t>
      </w:r>
    </w:p>
    <w:p/>
    <w:p>
      <w:r xmlns:w="http://schemas.openxmlformats.org/wordprocessingml/2006/main">
        <w:t xml:space="preserve">ເອຊາຢາ 11:8 ແລະ​ເດັກ​ທີ່​ດູດ​ນົມ​ນັ້ນ​ຈະ​ຫຼິ້ນ​ຢູ່​ໃນ​ຂຸມ​ຂອງ​ງອກ ແລະ​ເດັກ​ທີ່​ໄດ້​ໃຫ້​ນົມ​ແມ່​ນັ້ນ​ຈະ​ເອົາ​ມື​ໃສ່​ປາກ​ຫອກ.</w:t>
      </w:r>
    </w:p>
    <w:p/>
    <w:p>
      <w:r xmlns:w="http://schemas.openxmlformats.org/wordprocessingml/2006/main">
        <w:t xml:space="preserve">passage ເວົ້າກ່ຽວກັບເດັກນ້ອຍສາມາດຫຼິ້ນກັບສັດອັນຕະລາຍໂດຍບໍ່ມີການຢ້ານກົວ.</w:t>
      </w:r>
    </w:p>
    <w:p/>
    <w:p>
      <w:r xmlns:w="http://schemas.openxmlformats.org/wordprocessingml/2006/main">
        <w:t xml:space="preserve">1. "ພະລັງຂອງການເຊື່ອຟັງ: ຄວາມເຂັ້ມແຂງຂອງຄວາມເຊື່ອ"</w:t>
      </w:r>
    </w:p>
    <w:p/>
    <w:p>
      <w:r xmlns:w="http://schemas.openxmlformats.org/wordprocessingml/2006/main">
        <w:t xml:space="preserve">2. “ການ​ດຳລົງ​ຊີວິດ​ໃຫ້​ພົ້ນ​ຈາກ​ຄວາມ​ຢ້ານ: ການ​ມີ​ຄວາມ​ໝັ້ນ​ໃຈ​ໃນ​ພະເຈົ້າ”</w:t>
      </w:r>
    </w:p>
    <w:p/>
    <w:p>
      <w:r xmlns:w="http://schemas.openxmlformats.org/wordprocessingml/2006/main">
        <w:t xml:space="preserve">1. ມັດທາຍ 10: 31-32 - "ດັ່ງນັ້ນຢ່າຢ້ານ, ເຈົ້າມີຄ່າຫຼາຍກ່ວານົກກະຈອກຈໍານວນຫຼາຍ, ສະນັ້ນທຸກຄົນທີ່ຮັບຮູ້ເຮົາກ່ອນຄົນອື່ນ, ຂ້າພະເຈົ້າຈະຮັບຮູ້ກ່ອນພໍ່ຂອງຂ້າພະເຈົ້າຢູ່ໃນສະຫວັນ."</w:t>
      </w:r>
    </w:p>
    <w:p/>
    <w:p>
      <w:r xmlns:w="http://schemas.openxmlformats.org/wordprocessingml/2006/main">
        <w:t xml:space="preserve">2. ໂລມ 8:15 - "ດ້ວຍ​ວ່າ​ທ່ານ​ບໍ່​ໄດ້​ຮັບ​ຈິດ​ໃຈ​ຂອງ​ຂ້າ​ທາດ​ທີ່​ຈະ​ກັບ​ຄືນ​ໄປ​ບ່ອນ​ຄວາມ​ຢ້ານ​ກົວ, ແຕ່​ວ່າ​ທ່ານ​ໄດ້​ຮັບ​ຈິດ​ວິນ​ຍານ​ຂອງ​ການ​ຮັບ​ຮອງ​ເອົາ​ໃນ​ເວ​ລາ​ທີ່​ພວກ​ເຮົາ​ຮ້ອງ​ໄຫ້, Abba! ພໍ່!</w:t>
      </w:r>
    </w:p>
    <w:p/>
    <w:p>
      <w:r xmlns:w="http://schemas.openxmlformats.org/wordprocessingml/2006/main">
        <w:t xml:space="preserve">ເອຊາຢາ 11:9 ພວກເຂົາ​ຈະ​ບໍ່​ທຳຮ້າຍ ຫລື​ທຳລາຍ​ໃນ​ພູເຂົາ​ສັກສິດ​ທັງໝົດ​ຂອງ​ເຮົາ ເພາະ​ແຜ່ນດິນ​ໂລກ​ຈະ​ເຕັມ​ໄປ​ດ້ວຍ​ຄວາມ​ຮູ້​ຂອງ​ພຣະເຈົ້າຢາເວ ເໝືອນ​ດັ່ງ​ນໍ້າ​ທີ່​ປົກຄຸມ​ທະເລ.</w:t>
      </w:r>
    </w:p>
    <w:p/>
    <w:p>
      <w:r xmlns:w="http://schemas.openxmlformats.org/wordprocessingml/2006/main">
        <w:t xml:space="preserve">ແຜ່ນ​ດິນ​ໂລກ​ຈະ​ເຕັມ​ໄປ​ດ້ວຍ​ຄວາມ​ຮູ້​ກ່ຽວ​ກັບ​ພຣະ​ຜູ້​ເປັນ​ເຈົ້າ, ແລະ​ຈະ​ບໍ່​ມີ​ການ​ທຳ​ຮ້າຍ ຫຼື​ທຳລາຍ​ອີກ.</w:t>
      </w:r>
    </w:p>
    <w:p/>
    <w:p>
      <w:r xmlns:w="http://schemas.openxmlformats.org/wordprocessingml/2006/main">
        <w:t xml:space="preserve">1. ຄໍາສັນຍາແຫ່ງສັນຕິພາບ: ການສຳຫຼວດເອຊາຢາ 11:9</w:t>
      </w:r>
    </w:p>
    <w:p/>
    <w:p>
      <w:r xmlns:w="http://schemas.openxmlformats.org/wordprocessingml/2006/main">
        <w:t xml:space="preserve">2. ພະລັງແຫ່ງຄວາມຮູ້: ຊອກຫາຄວາມສະບາຍໃນເອຊາຢາ 11:9</w:t>
      </w:r>
    </w:p>
    <w:p/>
    <w:p>
      <w:r xmlns:w="http://schemas.openxmlformats.org/wordprocessingml/2006/main">
        <w:t xml:space="preserve">1. Psalm 72:7 - ໃນ​ວັນ​ເວ​ລາ​ຂອງ​ພຣະ​ອົງ​ຄົນ​ຊອບ​ທໍາ​ຈະ​ເລີນ​ຮຸ່ງ​ເຮືອງ; ແລະຄວາມອຸດົມສົມບູນຂອງຄວາມສະຫງົບຕາບເທົ່າທີ່ດວງຈັນອົດທົນ.</w:t>
      </w:r>
    </w:p>
    <w:p/>
    <w:p>
      <w:r xmlns:w="http://schemas.openxmlformats.org/wordprocessingml/2006/main">
        <w:t xml:space="preserve">2 ເອ​ຊາ​ຢາ 2:4 - ແລະ​ພຣະ​ອົງ​ຈະ​ພິ​ພາກ​ສາ​ໃນ​ບັນ​ດາ​ປະ​ຊາ​ຊາດ, ແລະ​ຈະ​ຕິ​ຕຽນ​ປະ​ຊາ​ຊົນ​ຈໍາ​ນວນ​ຫຼາຍ: ແລະ​ພວກ​ເຂົາ​ຈະ​ເອົາ​ດາບ​ຂອງ​ເຂົາ​ເຈົ້າ​ຕີ​ເປັນ​ໄຖ, ແລະ​ຫອກ​ຂອງ​ເຂົາ​ເຈົ້າ​ເປັນ pruninghoot: ປະ​ເທດ​ຊາດ​ຈະ​ບໍ່​ຍົກ​ດາບ​ຕໍ່​ຕ້ານ​ປະ​ເທດ​ຊາດ, ທັງ​ຈະ​ບໍ່​ຮຽນ​ຮູ້​ສົງ​ຄາມ. ອີກຕໍ່ໄປ.</w:t>
      </w:r>
    </w:p>
    <w:p/>
    <w:p>
      <w:r xmlns:w="http://schemas.openxmlformats.org/wordprocessingml/2006/main">
        <w:t xml:space="preserve">ເອ​ຊາ​ຢາ 11:10 ແລະ ໃນ​ມື້​ນັ້ນ​ຈະ​ມີ​ຮາກ​ຂອງ​ເຢ​ຊີ, ຊຶ່ງ​ຈະ​ຢືນ​ຢູ່​ໃນ​ເຄື່ອງ​ຫມາຍ​ຂອງ​ຜູ້​ຄົນ; ຄົນ​ຕ່າງ​ຊາດ​ຈະ​ຊອກ​ຫາ​ມັນ; ແລະ​ການ​ພັກຜ່ອນ​ຂອງ​ເຂົາ​ຈະ​ຮຸ່ງ​ເຮືອງ.</w:t>
      </w:r>
    </w:p>
    <w:p/>
    <w:p>
      <w:r xmlns:w="http://schemas.openxmlformats.org/wordprocessingml/2006/main">
        <w:t xml:space="preserve">ຮາກ​ຂອງ​ເຢຊີ​ຈະ​ເປັນ​ເຄື່ອງໝາຍ​ສຳ​ລັບ​ທຸກ​ຄົນ, ແລະ​ສ່ວນ​ທີ່​ເຫຼືອ​ຂອງ​ມັນ​ຈະ​ຮຸ່ງ​ເຮືອງ.</w:t>
      </w:r>
    </w:p>
    <w:p/>
    <w:p>
      <w:r xmlns:w="http://schemas.openxmlformats.org/wordprocessingml/2006/main">
        <w:t xml:space="preserve">1: ພຣະເຢຊູເປັນຮາກຂອງ Jesse - ເຄື່ອງຫມາຍຂອງຄວາມຫວັງສໍາລັບປະຊາຊົນທັງຫມົດ.</w:t>
      </w:r>
    </w:p>
    <w:p/>
    <w:p>
      <w:r xmlns:w="http://schemas.openxmlformats.org/wordprocessingml/2006/main">
        <w:t xml:space="preserve">2: ປິຕິຍິນດີໃນສ່ວນທີ່ເຫຼືອຂອງຮາກຂອງ Jesse.</w:t>
      </w:r>
    </w:p>
    <w:p/>
    <w:p>
      <w:r xmlns:w="http://schemas.openxmlformats.org/wordprocessingml/2006/main">
        <w:t xml:space="preserve">1: Romans 15:12 - ແລະ​ອີກ​ເທື່ອ​ຫນຶ່ງ, Isaiah says, the Root of Jesse will spring up , one who will uprise to rule over the nations ; ໃນພຣະອົງຄົນຕ່າງຊາດຈະຫວັງ.</w:t>
      </w:r>
    </w:p>
    <w:p/>
    <w:p>
      <w:r xmlns:w="http://schemas.openxmlformats.org/wordprocessingml/2006/main">
        <w:t xml:space="preserve">2: Revelation 22:16 - ຂ້າ​ພະ​ເຈົ້າ, ພຣະ​ເຢ​ຊູ, ໄດ້​ສົ່ງ​ທູດ​ຂອງ​ຂ້າ​ພະ​ເຈົ້າ​ເພື່ອ​ໃຫ້​ທ່ານ​ປະ​ຈັກ​ພະ​ຍານ​ນີ້​ສໍາ​ລັບ​ສາດ​ສະ​ຫນາ​ຈັກ. ຂ້າ​ພະ​ເຈົ້າ​ເປັນ​ຮາກ​ແລະ​ລູກ​ຫລານ​ຂອງ​ດາ​ວິດ, ແລະ​ດາວ​ເຊົ້າ​ທີ່​ສົດ​ໃສ.</w:t>
      </w:r>
    </w:p>
    <w:p/>
    <w:p>
      <w:r xmlns:w="http://schemas.openxmlformats.org/wordprocessingml/2006/main">
        <w:t xml:space="preserve">ເອຊາຢາ 11:11 ແລະ​ເຫດການ​ຈະ​ບັງ​ເກີດ​ຂຶ້ນ​ໃນ​ວັນ​ນັ້ນ, ພຣະ​ຜູ້​ເປັນ​ເຈົ້າ​ຈະ​ຕັ້ງ​ພຣະ​ຫັດ​ຂອງ​ພຣະ​ອົງ​ອີກ​ເທື່ອ​ທີ​ສອງ ເພື່ອ​ຈະ​ຟື້ນ​ຄືນ​ປະຊາຊົນ​ຂອງ​ພຣະ​ອົງ​ທີ່​ເຫລືອ​ຢູ່, ຊຶ່ງ​ຈະ​ຖືກ​ປະ​ຖິ້ມ, ຈາກ​ອັດຊີ​ເຣຍ, ແລະ ຈາກ​ເອຢິບ, ແລະ ຈາກ​ເມືອງ​ປາໂທຣ, ແລະ. ຈາກ Cush, ແລະ ຈາກ Elam, ແລະ ຈາກ Shinar, ແລະ ຈາກ Hamath, ແລະ ຈາກ ເກາະ ດອນ ໃນ ທະ ເລ.</w:t>
      </w:r>
    </w:p>
    <w:p/>
    <w:p>
      <w:r xmlns:w="http://schemas.openxmlformats.org/wordprocessingml/2006/main">
        <w:t xml:space="preserve">ຂໍ້ພຣະຄຳພີກ່າວເຖິງຄໍາສັນຍາຂອງພຣະເຈົ້າທີ່ຈະຟື້ນຟູປະຊາຊົນຂອງພຣະອົງຈາກການຖືກເນລະເທດ.</w:t>
      </w:r>
    </w:p>
    <w:p/>
    <w:p>
      <w:r xmlns:w="http://schemas.openxmlformats.org/wordprocessingml/2006/main">
        <w:t xml:space="preserve">1: ພະເຈົ້າ​ຈະ​ບໍ່​ມີ​ວັນ​ລືມ​ເຮົາ, ບໍ່​ວ່າ​ເຮົາ​ຈະ​ຢູ່​ໄກ​ປານ​ໃດ.</w:t>
      </w:r>
    </w:p>
    <w:p/>
    <w:p>
      <w:r xmlns:w="http://schemas.openxmlformats.org/wordprocessingml/2006/main">
        <w:t xml:space="preserve">2: ພຣະເຈົ້າສາມາດໄວ້ວາງໃຈໄດ້ສະເຫມີເພື່ອບັນລຸຄໍາສັນຍາຂອງພຣະອົງ.</w:t>
      </w:r>
    </w:p>
    <w:p/>
    <w:p>
      <w:r xmlns:w="http://schemas.openxmlformats.org/wordprocessingml/2006/main">
        <w:t xml:space="preserve">1: Ezekiel 37:1-14 - ວິໄສທັດຂອງຮ່ອມພູຂອງກະດູກແຫ້ງເພື່ອເປັນຕົວແທນຂອງປະເທດຊາດຂອງອິດສະຣາເອນໃນ exile ຂອງຕົນແລະຄໍາສັນຍາຂອງພຣະເຈົ້າທີ່ຈະຟື້ນຟູໃຫ້ເຂົາເຈົ້າ.</w:t>
      </w:r>
    </w:p>
    <w:p/>
    <w:p>
      <w:r xmlns:w="http://schemas.openxmlformats.org/wordprocessingml/2006/main">
        <w:t xml:space="preserve">2: ເອຊາຢາ 43:1-7 - ຄໍາສັນຍາຂອງພຣະເຈົ້າກ່ຽວກັບການປອບໂຍນແລະການປົກປ້ອງ, ແລະການຮັບປະກັນຂອງພຣະອົງວ່າພຣະອົງຈະໄຖ່ປະຊາຊົນຂອງພຣະອົງ.</w:t>
      </w:r>
    </w:p>
    <w:p/>
    <w:p>
      <w:r xmlns:w="http://schemas.openxmlformats.org/wordprocessingml/2006/main">
        <w:t xml:space="preserve">ເອຊາຢາ 11:12 ແລະ​ພຣະອົງ​ຈະ​ຕັ້ງ​ເຄື່ອງໝາຍ​ຂອງ​ຊາດ​ຕ່າງໆ ແລະ​ຈະ​ເຕົ້າໂຮມ​ຄົນ​ທີ່​ຖືກ​ຂັບໄລ່​ອອກ​ຈາກ​ຊາດ​ອິດສະຣາເອນ ແລະ​ເຕົ້າໂຮມ​ຊາວ​ຢູດາ​ທີ່​ກະຈັດ​ກະຈາຍ​ໄປ​ຈາກ​ສີ່​ແຈ​ຂອງ​ແຜ່ນດິນ​ໂລກ.</w:t>
      </w:r>
    </w:p>
    <w:p/>
    <w:p>
      <w:r xmlns:w="http://schemas.openxmlformats.org/wordprocessingml/2006/main">
        <w:t xml:space="preserve">ຂໍ້​ນີ້​ເວົ້າ​ເຖິງ​ເຄື່ອງໝາຍ​ທີ່​ຈະ​ຕັ້ງ​ຂຶ້ນ​ສຳລັບ​ຊາດ​ຕ່າງໆ ແລະ​ວິທີ​ທີ່​ພະເຈົ້າ​ຈະ​ເຕົ້າໂຮມ​ຄົນ​ທີ່​ຖືກ​ຂັບໄລ່​ອອກ​ຈາກ​ຊາດ​ອິດສະຣາເອນ ແລະ​ລວບລວມ​ຊາວ​ຢູດາ​ທີ່​ກະຈັດ​ກະຈາຍ​ໄປ​ຈາກ​ສີ່​ແຈ​ຂອງ​ແຜ່ນດິນ​ໂລກ.</w:t>
      </w:r>
    </w:p>
    <w:p/>
    <w:p>
      <w:r xmlns:w="http://schemas.openxmlformats.org/wordprocessingml/2006/main">
        <w:t xml:space="preserve">1. ເຄື່ອງໝາຍແຫ່ງການໄຖ່ຂອງພຣະເຈົ້າ: ຄວາມຮັກຂອງພຣະເຈົ້າຈະຟື້ນຟູຜູ້ຫຼົງຫາຍໄດ້ແນວໃດ</w:t>
      </w:r>
    </w:p>
    <w:p/>
    <w:p>
      <w:r xmlns:w="http://schemas.openxmlformats.org/wordprocessingml/2006/main">
        <w:t xml:space="preserve">2. ການເຕົ້າໂຮມປະຊາຊົນຂອງພຣະເຈົ້າຄືນໃໝ່: ວິທີທີ່ພຣະເຈົ້າລວບລວມປະຊາຊົນຂອງພຣະອົງຈາກບັນດາປະຊາຊາດ</w:t>
      </w:r>
    </w:p>
    <w:p/>
    <w:p>
      <w:r xmlns:w="http://schemas.openxmlformats.org/wordprocessingml/2006/main">
        <w:t xml:space="preserve">1. ລູກາ 15:11-32 - ຄໍາອຸປະມາເລື່ອງແກະທີ່ຫຼົງຫາຍ</w:t>
      </w:r>
    </w:p>
    <w:p/>
    <w:p>
      <w:r xmlns:w="http://schemas.openxmlformats.org/wordprocessingml/2006/main">
        <w:t xml:space="preserve">2. ເອເຟດ 2:11-22 - ການຄືນດີກັນຂອງຊາວຢິວແລະຄົນຕ່າງຊາດໃນພຣະຄຣິດ.</w:t>
      </w:r>
    </w:p>
    <w:p/>
    <w:p>
      <w:r xmlns:w="http://schemas.openxmlformats.org/wordprocessingml/2006/main">
        <w:t xml:space="preserve">ເອຊາຢາ 11:13 ຄວາມ​ອິດສາ​ຂອງ​ເອຟຣາອິມ​ຈະ​ໝົດ​ໄປ ແລະ​ສັດຕູ​ຂອງ​ຢູດາ​ຈະ​ຖືກ​ຕັດ​ອອກ: ເອຟຣາອິມ​ຈະ​ບໍ່​ອິດສາ​ຢູດາ ແລະ​ຢູດາ​ຈະ​ບໍ່​ຄຽດແຄ້ນ​ເອຟຣາອິມ.</w:t>
      </w:r>
    </w:p>
    <w:p/>
    <w:p>
      <w:r xmlns:w="http://schemas.openxmlformats.org/wordprocessingml/2006/main">
        <w:t xml:space="preserve">ເອຊາຢາ 11:13 ເວົ້າ​ເຖິງ​ສັນຕິສຸກ​ລະຫວ່າງ​ຢູດາ​ກັບ​ເອຟຣາອິມ ເພາະ​ເອຟຣາອິມ​ຈະ​ບໍ່​ອິດສາ​ຢູດາ​ອີກ​ຕໍ່​ໄປ ແລະ​ຢູດາ​ຈະ​ບໍ່​ຄຽດແຄ້ນ​ເອຟຣາອິມ​ອີກ​ຕໍ່​ໄປ.</w:t>
      </w:r>
    </w:p>
    <w:p/>
    <w:p>
      <w:r xmlns:w="http://schemas.openxmlformats.org/wordprocessingml/2006/main">
        <w:t xml:space="preserve">1. “ການປະຖິ້ມຄວາມອິດສາ ແລະກ້າວໄປສູ່ຄວາມສະຫງົບສຸກ”</w:t>
      </w:r>
    </w:p>
    <w:p/>
    <w:p>
      <w:r xmlns:w="http://schemas.openxmlformats.org/wordprocessingml/2006/main">
        <w:t xml:space="preserve">2. "ຊອກຫາຄວາມປອງດອງໃນການເຄົາລົບເຊິ່ງກັນແລະກັນ"</w:t>
      </w:r>
    </w:p>
    <w:p/>
    <w:p>
      <w:r xmlns:w="http://schemas.openxmlformats.org/wordprocessingml/2006/main">
        <w:t xml:space="preserve">1. Galatians 5: 22-23 - "ແຕ່ຫມາກຂອງພຣະວິນຍານແມ່ນຄວາມຮັກ, ຄວາມສຸກ, ຄວາມສະຫງົບ, ຄວາມອົດທົນ, ຄວາມເມດຕາ, ຄວາມດີ, ຄວາມຊື່ສັດ, ຄວາມອ່ອນໂຍນແລະການຄວບຄຸມຕົນເອງ. ຕໍ່ກັບສິ່ງດັ່ງກ່າວບໍ່ມີກົດຫມາຍ."</w:t>
      </w:r>
    </w:p>
    <w:p/>
    <w:p>
      <w:r xmlns:w="http://schemas.openxmlformats.org/wordprocessingml/2006/main">
        <w:t xml:space="preserve">2. ເອເຟດ 4:3 - "ຈົ່ງພະຍາຍາມຮັກສາຄວາມສາມັກຄີຂອງພຣະວິນຍານໂດຍຜ່ານພັນທະສັນຍາແຫ່ງສັນຕິພາບ."</w:t>
      </w:r>
    </w:p>
    <w:p/>
    <w:p>
      <w:r xmlns:w="http://schemas.openxmlformats.org/wordprocessingml/2006/main">
        <w:t xml:space="preserve">ເອຊາຢາ 11:14 ແຕ່​ພວກເຂົາ​ຈະ​ບິນ​ເທິງ​ບ່າ​ຂອງ​ຊາວ​ຟີລິດສະຕິນ​ໄປ​ທາງ​ທິດຕາເວັນຕົກ. ພວກ​ເຂົາ​ຈະ​ເອົາ​ພວກ​ເຂົາ​ໄປ​ທາງ​ຕາ​ເວັນ​ອອກ​ຮ່ວມ​ກັນ: ພວກ​ເຂົາ​ຈະ​ວາງ​ມື​ໃສ່​ເອໂດມ ແລະ​ໂມອາບ; ແລະ ລູກ​ຫລານ​ຂອງ​ອຳ​ໂມນ​ຈະ​ເຊື່ອ​ຟັງ​ພວກ​ເຂົາ.</w:t>
      </w:r>
    </w:p>
    <w:p/>
    <w:p>
      <w:r xmlns:w="http://schemas.openxmlformats.org/wordprocessingml/2006/main">
        <w:t xml:space="preserve">ປະຊາຊົນ ອິດສະຣາເອນ ຈະ ບິນ ຢູ່ ເທິງ ບ່າ ຂອງ^ຊາວ ຟີລິດສະຕິນ ທາງ ທິດຕາເວັນຕົກ ແລະ ປຸ້ນເອົາ ພວກເຂົາ ທາງທິດ^ຕາເວັນອອກ, ພວກເຂົາ ຈະ ວາງ ມື ໃສ່ ເອໂດມ, ໂມອາບ, ແລະ ອຳໂມນ, ແລະ ຊາວ ອຳໂມນ ຈະ ເຊື່ອຟັງ ພວກເຂົາ.</w:t>
      </w:r>
    </w:p>
    <w:p/>
    <w:p>
      <w:r xmlns:w="http://schemas.openxmlformats.org/wordprocessingml/2006/main">
        <w:t xml:space="preserve">1. ຄວາມເຂັ້ມແຂງຂອງພຣະເຈົ້າໄດ້ສະແດງອອກໂດຍຜ່ານປະຊາຊົນຂອງພຣະອົງ</w:t>
      </w:r>
    </w:p>
    <w:p/>
    <w:p>
      <w:r xmlns:w="http://schemas.openxmlformats.org/wordprocessingml/2006/main">
        <w:t xml:space="preserve">2. ການເຊື່ອຟັງນໍາເອົາພອນ</w:t>
      </w:r>
    </w:p>
    <w:p/>
    <w:p>
      <w:r xmlns:w="http://schemas.openxmlformats.org/wordprocessingml/2006/main">
        <w:t xml:space="preserve">1. ເອຊາຢາ 40:31 - "ແຕ່ວ່າຜູ້ທີ່ວາງໃຈໃນພຣະຜູ້ເປັນເຈົ້າຈະພົບຄວາມເຂັ້ມແຂງໃຫມ່, ພວກເຂົາເຈົ້າຈະ soar ສູງປີກຄ້າຍຄືນົກອິນຊີ, ພວກເຂົາເຈົ້າຈະແລ່ນແລະບໍ່ເມື່ອຍລ້າ, ພວກເຂົາເຈົ້າຈະຍ່າງແລະບໍ່ເມື່ອຍ."</w:t>
      </w:r>
    </w:p>
    <w:p/>
    <w:p>
      <w:r xmlns:w="http://schemas.openxmlformats.org/wordprocessingml/2006/main">
        <w:t xml:space="preserve">2. 1 ຊາມູເອນ 15:22 ແຕ່​ຊາມູເອນ​ຕອບ​ວ່າ, “ອັນ​ໃດ​ເປັນ​ທີ່​ພໍພຣະໄທ​ຂອງ​ພຣະເຈົ້າຢາເວ ຄື​ເຄື່ອງ​ເຜົາ​ບູຊາ​ແລະ​ເຄື່ອງ​ບູຊາ ຫລື​ການ​ເຊື່ອຟັງ​ຖ້ອຍຄຳ​ຂອງ​ພຣະອົງ​ນັ້ນ ຈົ່ງ​ຟັງ! rams."</w:t>
      </w:r>
    </w:p>
    <w:p/>
    <w:p>
      <w:r xmlns:w="http://schemas.openxmlformats.org/wordprocessingml/2006/main">
        <w:t xml:space="preserve">ເອຊາຢາ 11:15 ແລະ​ພຣະເຈົ້າຢາເວ​ຈະ​ທຳລາຍ​ລີ້ນ​ຂອງ​ທະເລ​ເອຢິບ​ໃຫ້​ໝົດສິ້ນ; ແລະ ດ້ວຍ​ລົມ​ອັນ​ແຮງ​ຂອງ​ພຣະ​ອົງ​ຈະ​ຈັບ​ມື​ຂອງ​ພຣະ​ອົງ​ຂ້າມ​ແມ່​ນ້ຳ, ແລະ ຈະ​ຕີ​ມັນ​ໄປ​ໃນ​ສາຍ​ນ້ຳ​ທັງ​ເຈັດ, ແລະ ເຮັດ​ໃຫ້​ຜູ້​ຄົນ​ຂ້າມ​ຊອດ​ແຫ້ງ.</w:t>
      </w:r>
    </w:p>
    <w:p/>
    <w:p>
      <w:r xmlns:w="http://schemas.openxmlformats.org/wordprocessingml/2006/main">
        <w:t xml:space="preserve">ພຣະເຈົ້າຢາເວ​ຈະ​ທຳລາຍ​ລີ້ນ​ຂອງ​ທະເລ​ເອຢິບ ແລະ​ໃຊ້​ລົມ​ອັນ​ແຮງ​ຂອງ​ພຣະອົງ​ເພື່ອ​ເຮັດ​ໃຫ້​ແມ່ນໍ້າ​ຕື້ນ​ຂຶ້ນ ຈົນ​ປະຊາຊົນ​ສາມາດ​ຂ້າມ​ຜ່ານ​ໄປ​ໄດ້​ໂດຍ​ບໍ່​ມີ​ຄວາມ​ຊຸ່ມ.</w:t>
      </w:r>
    </w:p>
    <w:p/>
    <w:p>
      <w:r xmlns:w="http://schemas.openxmlformats.org/wordprocessingml/2006/main">
        <w:t xml:space="preserve">1: ລິດເດດຂອງພະເຈົ້າໃນການແບ່ງທະເລເປັນສິ່ງເຕືອນໃຈເຖິງການອັດສະຈັນຂອງພະອົງແລະຄວາມສາມາດທີ່ຈະຈັດຫາພວກເຮົາ.</w:t>
      </w:r>
    </w:p>
    <w:p/>
    <w:p>
      <w:r xmlns:w="http://schemas.openxmlformats.org/wordprocessingml/2006/main">
        <w:t xml:space="preserve">2: ເຖິງ​ແມ່ນ​ວ່າ​ນ້ຳ​ເລິກ​ເກີນ​ໄປ​ທີ່​ຈະ​ຂ້າມ​ໄດ້, ພຣະ​ເຈົ້າ​ຈະ​ແບ່ງ​ມັນ​ອອກ ແລະ​ຈັດ​ຫາ​ທາງ​ໃຫ້​ເຮົາ.</w:t>
      </w:r>
    </w:p>
    <w:p/>
    <w:p>
      <w:r xmlns:w="http://schemas.openxmlformats.org/wordprocessingml/2006/main">
        <w:t xml:space="preserve">1: ອົບພະຍົບ 14: 21-22: ຫຼັງຈາກນັ້ນ, ໂມເຊ stretched ມືຂອງຕົນຂ້າມທະເລ, ແລະຕະຫຼອດຄືນນັ້ນພຣະຜູ້ເປັນເຈົ້າໄດ້ຂັບໄລ່ທະເລກັບຄືນໄປບ່ອນທີ່ມີລົມຕາເວັນອອກທີ່ເຂັ້ມແຂງແລະເຮັດໃຫ້ມັນແຫ້ງແລ້ງ. ນໍ້າ​ໄດ້​ແບ່ງ​ອອກ, ແລະ​ຊາວ​ອິດສະລາແອນ​ໄດ້​ຜ່ານ​ທະເລ​ໄປ​ໃນ​ດິນ​ແຫ້ງ, ໂດຍ​ມີ​ກຳແພງ​ນໍ້າ​ຢູ່​ທາງ​ຂວາ​ແລະ​ທາງ​ຊ້າຍ.</w:t>
      </w:r>
    </w:p>
    <w:p/>
    <w:p>
      <w:r xmlns:w="http://schemas.openxmlformats.org/wordprocessingml/2006/main">
        <w:t xml:space="preserve">2 ໂຢຊວຍ 3:15-17: ຕອນ​ນີ້​ແມ່ນໍ້າ​ຈໍແດນ​ຖືກ​ນໍ້າ​ຖ້ວມ​ໃນ​ເວລາ​ເກັບກ່ຽວ. ແຕ່​ທັນທີ​ທີ່​ພວກ​ປະໂລຫິດ​ທີ່​ຖື​ຫີບ​ໄປ​ຮອດ​ແມ່ນໍ້າ​ຈໍແດນ ແລະ​ຕີນ​ຂອງ​ເຂົາ​ໄປ​ແຕະ​ຂອບ​ນໍ້າ, ນໍ້າ​ຈາກ​ຕົ້ນ​ນໍ້າ​ກໍ​ເຊົາ​ໄຫລ. ມັນ​ໄດ້​ເຕົ້າ​ໂຮມ​ກັນ​ຢູ່​ທີ່​ເມືອງ​ໜຶ່ງ​ຊື່​ວ່າ ອາດາມ​ໃນ​ເຂດ​ໃກ້ໆ​ກັບ​ເມືອງ​ຊາເຣທານ, ໃນ​ຂະນະ​ທີ່​ນ້ຳ​ທີ່​ໄຫຼ​ລົງ​ໄປ​ສູ່​ທະເລ​ອາຣາບາ (ທະເລ​ເຄັມ) ຖືກ​ຕັດ​ຂາດ. ດັ່ງນັ້ນ ປະຊາຊົນ​ຈຶ່ງ​ຂ້າມ​ໄປ​ກົງກັນຂ້າມ​ກັບ​ເມືອງ​ເຢລິໂກ.</w:t>
      </w:r>
    </w:p>
    <w:p/>
    <w:p>
      <w:r xmlns:w="http://schemas.openxmlformats.org/wordprocessingml/2006/main">
        <w:t xml:space="preserve">ເອ​ຊາ​ຢາ 11:16 ແລະ ຈະ​ມີ​ທາງ​ດ່ວນ​ເພື່ອ​ໃຫ້​ຜູ້​ຄົນ​ຂອງ​ພຣະ​ອົງ​ຍັງ​ເຫລືອ​ຢູ່, ຊຶ່ງ​ຈະ​ຖືກ​ປະ​ໄວ້, ຈາກ​ອັດ​ຊີ​ເຣຍ; ຄື​ກັບ​ຊາວ​ອິດສະລາແອນ​ໃນ​ວັນ​ທີ່​ພຣະອົງ​ໄດ້​ຂຶ້ນ​ມາ​ຈາກ​ແຜ່ນດິນ​ເອຢິບ.</w:t>
      </w:r>
    </w:p>
    <w:p/>
    <w:p>
      <w:r xmlns:w="http://schemas.openxmlformats.org/wordprocessingml/2006/main">
        <w:t xml:space="preserve">ເສັ້ນທາງດັ່ງກ່າວກ່າວເຖິງທາງຫຼວງທີ່ສ້າງຂຶ້ນເພື່ອໃຫ້ຜູ້ທີ່ເຫຼືອຂອງພະເຈົ້າກັບຄືນມາຈາກອັດຊີເຣຍ, ຄືກັບທີ່ຊາວອິດສະລາແອນອອກຈາກປະເທດເອຢິບ.</w:t>
      </w:r>
    </w:p>
    <w:p/>
    <w:p>
      <w:r xmlns:w="http://schemas.openxmlformats.org/wordprocessingml/2006/main">
        <w:t xml:space="preserve">1. "ທາງ​ດ່ວນ​ຂອງ​ຄົນ​ທີ່​ເຫຼືອ: ຊອກ​ຫາ​ທາງ​ກັບ​ບ້ານ​ຂອງ​ພວກ​ເຮົາ​ກັບ​ພຣະ​ເຈົ້າ"</w:t>
      </w:r>
    </w:p>
    <w:p/>
    <w:p>
      <w:r xmlns:w="http://schemas.openxmlformats.org/wordprocessingml/2006/main">
        <w:t xml:space="preserve">2. “ເສັ້ນທາງແຫ່ງການໄຖ່: ເດີນຕາມເສັ້ນທາງແຫ່ງຄວາມຊອບທຳຂອງພຣະເຈົ້າ”</w:t>
      </w:r>
    </w:p>
    <w:p/>
    <w:p>
      <w:r xmlns:w="http://schemas.openxmlformats.org/wordprocessingml/2006/main">
        <w:t xml:space="preserve">1. ເອຊາຢາ 43:19 - "ຈົ່ງເບິ່ງ, ຂ້າພະເຈົ້າຈະເຮັດສິ່ງໃຫມ່; ດຽວນີ້ມັນຈະອອກມາ; ເຈົ້າບໍ່ຮູ້ບໍ? ຂ້ອຍຍັງຈະສ້າງທາງໃນຖິ່ນແຫ້ງແລ້ງກັນດານ, ແລະແມ່ນ້ໍາໃນທະເລຊາຍ."</w:t>
      </w:r>
    </w:p>
    <w:p/>
    <w:p>
      <w:r xmlns:w="http://schemas.openxmlformats.org/wordprocessingml/2006/main">
        <w:t xml:space="preserve">2 ອົບພະຍົບ 13:17-22 “ແລະ ເຫດການ​ໄດ້​ບັງເກີດ​ຂຶ້ນ​ຄື ເມື່ອ​ກະສັດ​ຟາໂຣ​ໄດ້​ປ່ອຍ​ປະຊາຊົນ​ໄປ​ແລ້ວ ພຣະເຈົ້າ​ບໍ່​ໄດ້​ນຳ​ພວກເຂົາ​ໄປ​ທາງ​ດິນແດນ​ຂອງ​ຊາວ​ຟີລິດສະຕິນ, ເຖິງ​ແມ່ນ​ວ່າ​ໃກ້​ຈະ​ມາ​ເຖິງ, ເພາະ​ພຣະເຈົ້າ​ໄດ້​ກ່າວ​ວ່າ, ຢ້ານ​ວ່າ​ຈະ​ເກີດ​ໄພ​ອັນຕະລາຍ. ປະຊາຊົນ​ກັບ​ໃຈ​ເມື່ອ​ເຫັນ​ສົງຄາມ, ແລະ​ພວກເຂົາ​ກັບຄືນ​ໄປ​ປະເທດ​ເອຢິບ.”</w:t>
      </w:r>
    </w:p>
    <w:p/>
    <w:p>
      <w:r xmlns:w="http://schemas.openxmlformats.org/wordprocessingml/2006/main">
        <w:t xml:space="preserve">ເອຊາຢາ ບົດທີ 12 ເປັນເພງສັນລະເສີນ ແລະຂອບໃຈພະເຈົ້າສຳລັບຄວາມລອດແລະການປົດປ່ອຍຂອງພຣະອົງ. ມັນສະແດງເຖິງຄວາມສຸກແລະຄວາມກະຕັນຍູຂອງປະຊາຊົນອິດສະລາແອນທີ່ຖືກໄຖ່.</w:t>
      </w:r>
    </w:p>
    <w:p/>
    <w:p>
      <w:r xmlns:w="http://schemas.openxmlformats.org/wordprocessingml/2006/main">
        <w:t xml:space="preserve">ວັກທີ 1: ບົດເລີ່ມຕົ້ນດ້ວຍການປະກາດຄວາມໄວ້ວາງໃຈ ແລະຄວາມເຊື່ອໝັ້ນໃນພຣະເຈົ້າ, ຍອມຮັບຄວາມຄຽດແຄ້ນຂອງພຣະອົງ ແຕ່ຍັງຮັບຮູ້ເຖິງຄວາມປອບໂຍນແລະຄວາມລອດຂອງພຣະອົງ (ເອຊາຢາ 12:1-2).</w:t>
      </w:r>
    </w:p>
    <w:p/>
    <w:p>
      <w:r xmlns:w="http://schemas.openxmlformats.org/wordprocessingml/2006/main">
        <w:t xml:space="preserve">ວັກທີ 2: ເພງເນັ້ນເຖິງການຕັກນໍ້າຈາກນໍ້າສ້າງແຫ່ງຄວາມລອດ ເຊິ່ງເປັນສັນຍາລັກຂອງພອນອັນອຸດົມສົມບູນທີ່ໄດ້ຮັບຈາກພະເຈົ້າ. ມັນ​ຊຸກ​ຍູ້​ການ​ຂອບ​ພຣະ​ໄທ​ພຣະ​ອົງ​ແລະ​ປະ​ກາດ​ການ​ກະ​ທໍາ​ຂອງ​ພຣະ​ອົງ​ໃນ​ບັນ​ດາ​ປະ​ຊາ​ຊາດ (ເອ​ຊາ​ຢາ 12:3-4).</w:t>
      </w:r>
    </w:p>
    <w:p/>
    <w:p>
      <w:r xmlns:w="http://schemas.openxmlformats.org/wordprocessingml/2006/main">
        <w:t xml:space="preserve">ວັກທີ 3: ເພງສືບຕໍ່ດ້ວຍການກະຕຸ້ນໃຫ້ຮ້ອງເພງສັນລະເສີນພຣະເຈົ້າ, ປິຕິຍິນດີໃນທີ່ປະທັບຂອງພຣະອົງແລະຮັບຮູ້ຄວາມຍິ່ງໃຫຍ່ຂອງພຣະອົງ. ມັນ​ເນັ້ນ​ເຖິງ​ພຣະ​ນາມ​ອັນ​ສັກ​ສິດ​ຂອງ​ພຣະ​ອົງ​ວ່າ​ມີ​ຄ່າ​ຄວນ​ທີ່​ຈະ​ສັນ​ລະ​ເສີນ (ເອ​ຊາ​ຢາ 12:5-6).</w:t>
      </w:r>
    </w:p>
    <w:p/>
    <w:p>
      <w:r xmlns:w="http://schemas.openxmlformats.org/wordprocessingml/2006/main">
        <w:t xml:space="preserve">ສະຫຼຸບ,</w:t>
      </w:r>
    </w:p>
    <w:p>
      <w:r xmlns:w="http://schemas.openxmlformats.org/wordprocessingml/2006/main">
        <w:t xml:space="preserve">ເອ​ຊາ​ຢາ​ບົດ​ທີ​ສິບ​ສອງ​ນໍາ​ສະ​ເຫນີ​</w:t>
      </w:r>
    </w:p>
    <w:p>
      <w:r xmlns:w="http://schemas.openxmlformats.org/wordprocessingml/2006/main">
        <w:t xml:space="preserve">ເພງສັນລະເສີນແລະຂອບໃຈ</w:t>
      </w:r>
    </w:p>
    <w:p>
      <w:r xmlns:w="http://schemas.openxmlformats.org/wordprocessingml/2006/main">
        <w:t xml:space="preserve">ຕໍ່ພຣະເຈົ້າເພື່ອຄວາມລອດຂອງພຣະອົງ.</w:t>
      </w:r>
    </w:p>
    <w:p/>
    <w:p>
      <w:r xmlns:w="http://schemas.openxmlformats.org/wordprocessingml/2006/main">
        <w:t xml:space="preserve">ປະກາດຄວາມໄວ້ວາງໃຈໃນຄວາມສະດວກສະບາຍແລະຄວາມລອດຂອງພຣະເຈົ້າ.</w:t>
      </w:r>
    </w:p>
    <w:p>
      <w:r xmlns:w="http://schemas.openxmlformats.org/wordprocessingml/2006/main">
        <w:t xml:space="preserve">ເນັ້ນ​ໃສ່​ການ​ແຕ້ມ​ນ​້​ໍ​າ​ຈາກ​ຫນອງ​ແຫ່ງ​ຄວາມ​ລອດ.</w:t>
      </w:r>
    </w:p>
    <w:p>
      <w:r xmlns:w="http://schemas.openxmlformats.org/wordprocessingml/2006/main">
        <w:t xml:space="preserve">ການ​ຊຸກ​ຍູ້​ຄວາມ​ກະ​ຕັນ​ຍູ​ແລະ​ການ​ປະ​ກາດ​ໃນ​ບັນ​ດາ​ປະ​ເທດ.</w:t>
      </w:r>
    </w:p>
    <w:p>
      <w:r xmlns:w="http://schemas.openxmlformats.org/wordprocessingml/2006/main">
        <w:t xml:space="preserve">ຮ້ອງເພງສັນລະເສີນ, ປິຕິຍິນດີໃນທີ່ປະທັບຂອງພຣະເຈົ້າ.</w:t>
      </w:r>
    </w:p>
    <w:p/>
    <w:p>
      <w:r xmlns:w="http://schemas.openxmlformats.org/wordprocessingml/2006/main">
        <w:t xml:space="preserve">ບົດນີ້ເຮັດໜ້າທີ່ເປັນການຕອບສະໜອງຕໍ່ປະສົບການການປົດປ່ອຍຂອງພຣະເຈົ້າ, ສະແດງເຖິງຄວາມກະຕັນຍູຢ່າງເລິກເຊິ່ງຕໍ່ການກະທຳທີ່ຊ່ອຍໃຫ້ລອດຂອງພຣະອົງ. ມັນສະທ້ອນເຖິງຄວາມສຸກທີ່ມາຈາກການຄືນດີກັບພຣະອົງ. ມັນຊຸກຍູ້ໃຫ້ຜູ້ເຊື່ອຖືຂໍຂອບໃຈ, ປະກາດຄວາມດີຂອງພຣະອົງໃນບັນດາປະຊາຊາດທັງຫມົດ, ແລະນະມັດສະການພຣະອົງດ້ວຍໃຈຈິງໃຈ. ໃນ​ທີ່​ສຸດ, ມັນ​ເຕືອນ​ເຮົາ​ວ່າ​ແຫຼ່ງ​ຄວາມ​ສຸກ, ຄວາມ​ເຂັ້ມ​ແຂງ, ແລະ ຄວາມ​ລອດ​ທີ່​ສຸດ​ຂອງ​ເຮົາ​ຖືກ​ພົບ​ເຫັນ​ຢູ່​ໃນ​ສາຍ​ພົວ​ພັນ​ຂອງ​ເຮົາ​ກັບ​ພຣະ​ເຈົ້າ.</w:t>
      </w:r>
    </w:p>
    <w:p/>
    <w:p>
      <w:r xmlns:w="http://schemas.openxmlformats.org/wordprocessingml/2006/main">
        <w:t xml:space="preserve">ເອຊາຢາ 12:1 ແລະ​ໃນ​ວັນ​ນັ້ນ ເຈົ້າ​ຈະ​ເວົ້າ​ວ່າ, ໂອ້​ພຣະເຈົ້າຢາເວ ຂ້ານ້ອຍ​ຈະ​ສັນລະເສີນ​ພຣະອົງ ເຖິງ​ແມ່ນ​ພຣະອົງ​ຈະ​ໂກດຮ້າຍ​ຂ້ານ້ອຍ ແຕ່​ຄວາມ​ໂກດຮ້າຍ​ຂອງ​ພຣະອົງ​ກໍ​ຫັນ​ໜີໄປ ແລະ​ພຣະອົງ​ໄດ້​ປອບ​ໃຈ​ຂ້ານ້ອຍ.</w:t>
      </w:r>
    </w:p>
    <w:p/>
    <w:p>
      <w:r xmlns:w="http://schemas.openxmlformats.org/wordprocessingml/2006/main">
        <w:t xml:space="preserve">ໃນເອຊາຢາ 12:1 ຄວາມໂກດຂອງພະເຈົ້າຕໍ່ຜູ້ເວົ້າຖືກແທນທີ່ດ້ວຍການປອບໂຍນ.</w:t>
      </w:r>
    </w:p>
    <w:p/>
    <w:p>
      <w:r xmlns:w="http://schemas.openxmlformats.org/wordprocessingml/2006/main">
        <w:t xml:space="preserve">1. ຄວາມ​ຮັກ​ຂອງ​ພະເຈົ້າ​ອົດ​ທົນ: ການ​ຄິດ​ຕຶກຕອງ​ໃນ​ເອຊາອີ 12:1</w:t>
      </w:r>
    </w:p>
    <w:p/>
    <w:p>
      <w:r xmlns:w="http://schemas.openxmlformats.org/wordprocessingml/2006/main">
        <w:t xml:space="preserve">2. ການໃຫ້ອະໄພຂອງພຣະເຈົ້າ: ຊອກຫາຄວາມຫວັງໃນເອຊາຢາ 12:1</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ຄຳເພງ 103:14 “ເພາະ​ພະອົງ​ຮູ້​ວ່າ​ເຮົາ​ຖືກ​ສ້າງ​ຂຶ້ນ​ມາ​ແນວ​ໃດ ພະອົງ​ຈື່​ໄດ້​ວ່າ​ເຮົາ​ເປັນ​ຂີ້ຝຸ່ນ​ດິນ.”</w:t>
      </w:r>
    </w:p>
    <w:p/>
    <w:p>
      <w:r xmlns:w="http://schemas.openxmlformats.org/wordprocessingml/2006/main">
        <w:t xml:space="preserve">ເອ​ຊາ​ຢາ 12:2 ຈົ່ງ​ເບິ່ງ, ພຣະ​ເຈົ້າ​ເປັນ​ຄວາມ​ລອດ​ຂອງ​ຂ້າ​ພະ​ເຈົ້າ; ຂ້າ​ພະ​ເຈົ້າ​ຈະ​ໄວ້​ວາງ​ໃຈ, ແລະ​ບໍ່​ຢ້ານ: ສໍາ​ລັບ​ພຣະ​ຜູ້​ເປັນ​ເຈົ້າ​ພຣະ​ຜູ້​ເປັນ​ເຈົ້າ​ເປັນ​ພະ​ລັງ​ງານ​ຂອງ​ຂ້າ​ພະ​ເຈົ້າ​ແລະ​ເພງ​ຂອງ​ຂ້າ​ພະ​ເຈົ້າ; ພຣະອົງໄດ້ກາຍເປັນຄວາມລອດຂອງຂ້າພະເຈົ້າຄືກັນ.</w:t>
      </w:r>
    </w:p>
    <w:p/>
    <w:p>
      <w:r xmlns:w="http://schemas.openxmlformats.org/wordprocessingml/2006/main">
        <w:t xml:space="preserve">ເອຊາຢາ 12:2 ຊຸກຍູ້​ຜູ້​ຟັງ​ໃຫ້​ວາງໃຈ ແລະ​ຢ່າ​ຢ້ານ ເພາະ​ພຣະເຈົ້າຢາເວ​ເປັນ​ກຳລັງ ແລະ​ຄວາມ​ລອດ​ຂອງ​ພວກເຂົາ.</w:t>
      </w:r>
    </w:p>
    <w:p/>
    <w:p>
      <w:r xmlns:w="http://schemas.openxmlformats.org/wordprocessingml/2006/main">
        <w:t xml:space="preserve">1. ຈົ່ງວາງໃຈໃນພຣະຜູ້ເປັນເຈົ້າແລະບໍ່ຢ້ານ</w:t>
      </w:r>
    </w:p>
    <w:p/>
    <w:p>
      <w:r xmlns:w="http://schemas.openxmlformats.org/wordprocessingml/2006/main">
        <w:t xml:space="preserve">2. ພຣະຜູ້ເປັນເຈົ້າເປັນຄວາມເຂັ້ມແຂງແລະຄວາມລອດຂອງພວກເຮົາ</w:t>
      </w:r>
    </w:p>
    <w:p/>
    <w:p>
      <w:r xmlns:w="http://schemas.openxmlformats.org/wordprocessingml/2006/main">
        <w:t xml:space="preserve">1. ເພງສັນລະເສີນ 34:4 ຂ້າພະເຈົ້າ​ໄດ້​ສະແຫວງຫາ​ພຣະເຈົ້າຢາເວ ແລະ​ພຣະອົງ​ກໍ​ໄດ້​ຍິນ​ຂ້າພະເຈົ້າ ແລະ​ໄດ້​ປົດປ່ອຍ​ຂ້າພະເຈົ້າ​ໃຫ້​ພົ້ນ​ຈາກ​ຄວາມ​ຢ້ານ​ກົວ​ທັງໝົດ.</w:t>
      </w:r>
    </w:p>
    <w:p/>
    <w:p>
      <w:r xmlns:w="http://schemas.openxmlformats.org/wordprocessingml/2006/main">
        <w:t xml:space="preserve">2 Romans 10:11 ສໍາ​ລັບ​ພຣະ​ຄໍາ​ພີ​ໄດ້​ກ່າວ​ວ່າ​, ຜູ້​ໃດ​ກໍ​ຕາມ​ທີ່​ເຊື່ອ​ໃນ​ພຣະ​ອົງ​ຈະ​ບໍ່​ມີ​ຄວາມ​ລະ​ອາຍ​.</w:t>
      </w:r>
    </w:p>
    <w:p/>
    <w:p>
      <w:r xmlns:w="http://schemas.openxmlformats.org/wordprocessingml/2006/main">
        <w:t xml:space="preserve">ເອຊາຢາ 12:3 ສະນັ້ນ ເຈົ້າ​ຈະ​ເອົາ​ນໍ້າ​ອອກ​ຈາກ​ນໍ້າສ້າງ​ແຫ່ງ​ຄວາມ​ລອດ​ດ້ວຍ​ຄວາມ​ຍິນດີ.</w:t>
      </w:r>
    </w:p>
    <w:p/>
    <w:p>
      <w:r xmlns:w="http://schemas.openxmlformats.org/wordprocessingml/2006/main">
        <w:t xml:space="preserve">ເອ ຊາ ຢາ ໄດ້ ຊຸກ ຍູ້ ໃຫ້ ພວກ ເຮົາ ມີ ຄວາມ ສຸກ ດຶງ ອອກ ຈາກ ນ ້ ໍ າ ແຫ່ງ ຄວາມ ລອດ.</w:t>
      </w:r>
    </w:p>
    <w:p/>
    <w:p>
      <w:r xmlns:w="http://schemas.openxmlformats.org/wordprocessingml/2006/main">
        <w:t xml:space="preserve">1. ປິຕິຍິນດີໃນພຣະຜູ້ເປັນເຈົ້າ: ການແຕ້ມຈາກນ້ໍາແຫ່ງຄວາມລອດ</w:t>
      </w:r>
    </w:p>
    <w:p/>
    <w:p>
      <w:r xmlns:w="http://schemas.openxmlformats.org/wordprocessingml/2006/main">
        <w:t xml:space="preserve">2. ຄວາມ​ຫວັງ​ແລະ​ຄວາມ​ສຸກ: ການ​ຊອກ​ຫາ​ສັນ​ຕິ​ພາບ​ຢູ່​ໃນ​ຫນອງ​ແຫ່ງ​ຄວາມ​ລອດ</w:t>
      </w:r>
    </w:p>
    <w:p/>
    <w:p>
      <w:r xmlns:w="http://schemas.openxmlformats.org/wordprocessingml/2006/main">
        <w:t xml:space="preserve">1. ເຢເຣມີຢາ 2:13 - ສໍາລັບປະຊາຊົນຂອງຂ້າພະເຈົ້າໄດ້ເຮັດຄວາມຊົ່ວຮ້າຍສອງຢ່າງ; ພວກ​ເຂົາ​ໄດ້​ປະ​ຖິ້ມ​ນ້ຳ​ພຸ​ແຫ່ງ​ນ້ຳ​ທີ່​ມີ​ຊີ​ວິດ​ໃຫ້​ຂ້າ​ພະ​ເຈົ້າ, ແລະ​ໄດ້​ກວາດ​ເອົາ​ໜອງ​ນ້ຳ​ທີ່​ແຕກ​ຫັກ, ຊຶ່ງ​ບໍ່​ສາ​ມາດ​ເກັບ​ນ້ຳ​ໄດ້.</w:t>
      </w:r>
    </w:p>
    <w:p/>
    <w:p>
      <w:r xmlns:w="http://schemas.openxmlformats.org/wordprocessingml/2006/main">
        <w:t xml:space="preserve">2 ໂຢຮັນ 4:13-14 - ພຣະເຢຊູໄດ້ຕອບແລະກ່າວກັບນາງ, ຜູ້ໃດກໍ່ຕາມທີ່ດື່ມນ້ໍານີ້ຈະຫິວອີກເທື່ອຫນຶ່ງ: ແຕ່ຜູ້ໃດກໍ່ຕາມທີ່ດື່ມນ້ໍາທີ່ຂ້າພະເຈົ້າຈະໃຫ້ຜູ້ນັ້ນຈະບໍ່ຫິວ; ແຕ່​ນໍ້າ​ທີ່​ເຮົາ​ຈະ​ໃຫ້​ລາວ​ຈະ​ເປັນ​ນໍ້າ​ສ້າງ​ທີ່​ເກີດ​ຂຶ້ນ​ໄປ​ສູ່​ຊີວິດ​ອັນ​ເປັນນິດ.</w:t>
      </w:r>
    </w:p>
    <w:p/>
    <w:p>
      <w:r xmlns:w="http://schemas.openxmlformats.org/wordprocessingml/2006/main">
        <w:t xml:space="preserve">ເອຊາຢາ 12:4 ແລະ​ໃນ​ວັນ​ນັ້ນ ເຈົ້າ​ຈະ​ເວົ້າ​ວ່າ, ຈົ່ງ​ສັນລະເສີນ​ພຣະເຈົ້າຢາເວ, ຈົ່ງ​ອ້ອນວອນ​ເຖິງ​ພຣະນາມ​ຂອງ​ພຣະອົງ, ຈົ່ງ​ປະກາດ​ການ​ກະທຳ​ຂອງ​ພຣະອົງ​ໃນ​ບັນດາ​ປະຊາຊົນ, ຈົ່ງ​ກ່າວ​ເຖິງ​ພຣະນາມ​ຂອງ​ພຣະອົງ.</w:t>
      </w:r>
    </w:p>
    <w:p/>
    <w:p>
      <w:r xmlns:w="http://schemas.openxmlformats.org/wordprocessingml/2006/main">
        <w:t xml:space="preserve">ປະຊາຊົນຄວນສັນລະເສີນພຣະເຈົ້າແລະປະກາດຄວາມດີຂອງພຣະອົງໃນບັນດາປະຊາຊົນ, ເພາະວ່າພຣະນາມຂອງພຣະອົງແມ່ນສູງສົ່ງ.</w:t>
      </w:r>
    </w:p>
    <w:p/>
    <w:p>
      <w:r xmlns:w="http://schemas.openxmlformats.org/wordprocessingml/2006/main">
        <w:t xml:space="preserve">1. ປິຕິຍິນດີໃນພຣະຜູ້ເປັນເຈົ້າ - ຄວາມສຸກຂອງການມີຂອງພຣະເຈົ້າ</w:t>
      </w:r>
    </w:p>
    <w:p/>
    <w:p>
      <w:r xmlns:w="http://schemas.openxmlformats.org/wordprocessingml/2006/main">
        <w:t xml:space="preserve">2. ປະກາດຄວາມດີຂອງພຣະເຈົ້າ - ປະກາດຊື່ຂອງພຣະອົງໃນບັນດາປະຊາຊາດ</w:t>
      </w:r>
    </w:p>
    <w:p/>
    <w:p>
      <w:r xmlns:w="http://schemas.openxmlformats.org/wordprocessingml/2006/main">
        <w:t xml:space="preserve">1. ຄຳເພງ 34:1-3 “ເຮົາ​ຈະ​ອວຍ​ພອນ​ພະ​ເຢໂຫວາ​ທຸກ​ເວລາ: ຄຳ​ສັນລະເສີນ​ຂອງ​ພະອົງ​ຈະ​ຢູ່​ໃນ​ປາກ​ຂອງ​ເຮົາ​ສະເໝີ ຈິດ​ວິນ​ຍານ​ຂອງ​ເຮົາ​ຈະ​ເຮັດ​ໃຫ້​ນາງ​ອວດ​ໃນ​ພະ​ເຢໂຫວາ: ຄົນ​ຖ່ອມ​ຈະ​ໄດ້​ຍິນ​ແລະ​ດີ​ໃຈ. ພຣະ​ຜູ້​ເປັນ​ເຈົ້າ​ກັບ​ຂ້າ​ພະ​ເຈົ້າ, ແລະ​ໃຫ້​ພວກ​ເຮົາ​ຍົກ​ສູງ​ຊື່​ຂອງ​ພຣະ​ອົງ​ຮ່ວມ​ກັນ.”</w:t>
      </w:r>
    </w:p>
    <w:p/>
    <w:p>
      <w:r xmlns:w="http://schemas.openxmlformats.org/wordprocessingml/2006/main">
        <w:t xml:space="preserve">2. ໂຣມ 10:14-15 “ຖ້າ​ເປັນ​ແນວ​ນັ້ນ​ເຂົາ​ຈະ​ຮ້ອງ​ຫາ​ພະອົງ​ຜູ້​ທີ່​ເຂົາ​ບໍ່​ໄດ້​ເຊື່ອ​ໄດ້​ແນວ​ໃດ ແລະ​ຈະ​ເຊື່ອ​ໃນ​ພະອົງ​ຜູ້​ທີ່​ເຂົາ​ບໍ່​ເຄີຍ​ໄດ້​ຍິນ​ໄດ້​ແນວ​ໃດ ແລະ​ເຂົາ​ຈະ​ໄດ້​ຍິນ​ໂດຍ​ບໍ່​ມີ​ນັກ​ເທດ​ໄດ້​ແນວ​ໃດ? ພວກ​ເຂົາ​ສັ່ງ​ສອນ, ຍົກ​ເວັ້ນ​ແຕ່​ເຂົາ​ເຈົ້າ​ຈະ​ຖືກ​ສົ່ງ​ໄປ, ຕາມ​ທີ່​ມີ​ຄຳ​ຂຽນ​ໄວ້​ວ່າ, ຕີນ​ຂອງ​ພວກ​ທີ່​ປະກາດ​ພຣະ​ກິດ​ຕິ​ຄຸນ​ແຫ່ງ​ຄວາມ​ສະ​ຫງົບ​ສຸກ​ນັ້ນ​ງາມ​ສໍ່າ​ໃດ, ແລະ​ນຳ​ຂ່າວ​ດີ​ອັນ​ດີ​ມາ​ໃຫ້.”</w:t>
      </w:r>
    </w:p>
    <w:p/>
    <w:p>
      <w:r xmlns:w="http://schemas.openxmlformats.org/wordprocessingml/2006/main">
        <w:t xml:space="preserve">ເອຊາຢາ 12:5 ຈົ່ງ​ຮ້ອງເພງ​ຖວາຍ​ແດ່​ພຣະເຈົ້າຢາເວ. ເພາະ​ພຣະ​ອົງ​ໄດ້​ເຮັດ​ສິ່ງ​ທີ່​ດີ​ເລີດ: ອັນ​ນີ້​ເປັນ​ທີ່​ຮູ້​ຈັກ​ຢູ່​ໃນ​ທົ່ວ​ໂລກ.</w:t>
      </w:r>
    </w:p>
    <w:p/>
    <w:p>
      <w:r xmlns:w="http://schemas.openxmlformats.org/wordprocessingml/2006/main">
        <w:t xml:space="preserve">ຂໍ້ຄວາມນີ້ຊຸກຍູ້ໃຫ້ພວກເຮົາຮ້ອງເພງສັນລະເສີນພຣະຜູ້ເປັນເຈົ້າສໍາລັບວຽກງານທີ່ດີເລີດຂອງພຣະອົງ, ເຊິ່ງເປັນທີ່ຮູ້ຈັກໃນທົ່ວໂລກ.</w:t>
      </w:r>
    </w:p>
    <w:p/>
    <w:p>
      <w:r xmlns:w="http://schemas.openxmlformats.org/wordprocessingml/2006/main">
        <w:t xml:space="preserve">1. Praise ພຣະ ຜູ້ ເປັນ ເຈົ້າ: ການ ເອີ້ນ ເພື່ອ ນະ ມັດ ສະ ການ ແລະ Thanksgiving</w:t>
      </w:r>
    </w:p>
    <w:p/>
    <w:p>
      <w:r xmlns:w="http://schemas.openxmlformats.org/wordprocessingml/2006/main">
        <w:t xml:space="preserve">2. ປິຕິຍິນດີໃນວຽກງານອັນຍິ່ງໃຫຍ່ຂອງພຣະຜູ້ເປັນເຈົ້າ</w:t>
      </w:r>
    </w:p>
    <w:p/>
    <w:p>
      <w:r xmlns:w="http://schemas.openxmlformats.org/wordprocessingml/2006/main">
        <w:t xml:space="preserve">1. ຄຳເພງ 100:4-5 - ເຂົ້າປະຕູຂອງພະອົງດ້ວຍການຂອບໃຈພະເຈົ້າ ແລະສານຂອງພະອົງດ້ວຍຄວາມສັນລະເສີນ! ຂໍ​ຂອບ​ໃຈ​ລາວ; ອວຍ​ພອນ​ພຣະ​ນາມ​ຂອງ​ພຣະ​ອົງ​!</w:t>
      </w:r>
    </w:p>
    <w:p/>
    <w:p>
      <w:r xmlns:w="http://schemas.openxmlformats.org/wordprocessingml/2006/main">
        <w:t xml:space="preserve">2. ການເປີດເຜີຍ 5:12 - "ລູກແກະຜູ້ທີ່ຖືກຂ້າຕາຍແມ່ນສົມຄວນໄດ້ຮັບອໍານາດແລະຄວາມຮັ່ງມີແລະປັນຍາແລະຄວາມເຂັ້ມແຂງແລະກຽດສັກສີແລະລັດສະຫມີພາບແລະພອນ!"</w:t>
      </w:r>
    </w:p>
    <w:p/>
    <w:p>
      <w:r xmlns:w="http://schemas.openxmlformats.org/wordprocessingml/2006/main">
        <w:t xml:space="preserve">ເອຊາຢາ 12:6 ເຈົ້າ​ທີ່​ອາໄສ​ຢູ່​ໃນ​ຊີໂອນ​ເອີຍ ຈົ່ງ​ຮ້ອງ​ຂຶ້ນ​ເຖີດ ເພາະ​ອົງ​ບໍຣິສຸດ​ຂອງ​ຊາດ​ອິດສະຣາເອນ​ຍິ່ງໃຫຍ່​ໃນ​ທ່າມກາງ​ເຈົ້າ.</w:t>
      </w:r>
    </w:p>
    <w:p/>
    <w:p>
      <w:r xmlns:w="http://schemas.openxmlformats.org/wordprocessingml/2006/main">
        <w:t xml:space="preserve">ຂໍ້​ນີ້​ເນັ້ນ​ເຖິງ​ຄວາມ​ຍິ່ງ​ໃຫຍ່​ຂອງ​ພຣະ​ຜູ້​ບໍ​ລິ​ສຸດ​ຂອງ​ອິດ​ສະ​ຣາ​ເອນ ແລະ ເຊື້ອ​ເຊີນ​ຜູ້​ຄົນ​ຂອງ​ຊີໂອນ​ໃຫ້​ປິ​ຕິ​ຍິນ​ດີ​ຕໍ່​ພຣະ​ພັກ​ຂອງ​ພຣະ​ອົງ.</w:t>
      </w:r>
    </w:p>
    <w:p/>
    <w:p>
      <w:r xmlns:w="http://schemas.openxmlformats.org/wordprocessingml/2006/main">
        <w:t xml:space="preserve">1. ປິຕິຍິນດີໃນທີ່ປະທັບຂອງພຣະເຈົ້າບໍລິສຸດຂອງອິດສະຣາເອນ</w:t>
      </w:r>
    </w:p>
    <w:p/>
    <w:p>
      <w:r xmlns:w="http://schemas.openxmlformats.org/wordprocessingml/2006/main">
        <w:t xml:space="preserve">2. ສະເຫຼີມສະຫຼອງຄວາມຍິ່ງໃຫຍ່ຂອງອົງບໍລິສຸດຂອງອິດສະຣາເອນ</w:t>
      </w:r>
    </w:p>
    <w:p/>
    <w:p>
      <w:r xmlns:w="http://schemas.openxmlformats.org/wordprocessingml/2006/main">
        <w:t xml:space="preserve">1. Psalm 46:10 "ຈົ່ງຢູ່, ແລະຮູ້ວ່າເຮົາເປັນພຣະເຈົ້າ; ເຮົາຈະໄດ້ຮັບການຍົກຍ້ອງໃນບັນດາປະຊາຊາດ, ຂ້າພະເຈົ້າຈະສູງສົ່ງໃນແຜ່ນດິນໂລກ."</w:t>
      </w:r>
    </w:p>
    <w:p/>
    <w:p>
      <w:r xmlns:w="http://schemas.openxmlformats.org/wordprocessingml/2006/main">
        <w:t xml:space="preserve">2 ໂຢຮັນ 14:27 "ສັນຕິສຸກທີ່ເຮົາຝາກໄວ້ກັບເຈົ້າ, ຄວາມສະຫງົບຂອງເຮົາເຮົາໃຫ້ເຈົ້າ: ບໍ່ແມ່ນຕາມທີ່ໂລກໄດ້ມອບໃຫ້, ເຮົາມອບໃຫ້ເຈົ້າ ຢ່າໃຫ້ໃຈຂອງເຈົ້າເດືອດຮ້ອນ ແລະຢ່າຢ້ານ."</w:t>
      </w:r>
    </w:p>
    <w:p/>
    <w:p>
      <w:r xmlns:w="http://schemas.openxmlformats.org/wordprocessingml/2006/main">
        <w:t xml:space="preserve">ເອຊາຢາ ບົດທີ 13 ປະກອບມີຄໍາພະຍາກອນກ່ຽວກັບການພິພາກສາບາບີໂລນ, ເຊິ່ງພັນລະນາເຖິງຄວາມພິນາດທີ່ໃກ້ຈະເກີດຂຶ້ນ ແລະຜົນສະທ້ອນທີ່ມັນຈະຕ້ອງປະເຊີນກັບຄວາມຈອງຫອງແລະການກົດຂີ່ຂົ່ມເຫັງ.</w:t>
      </w:r>
    </w:p>
    <w:p/>
    <w:p>
      <w:r xmlns:w="http://schemas.openxmlformats.org/wordprocessingml/2006/main">
        <w:t xml:space="preserve">ວັກທີ 1: ບົດເລີ່ມຕົ້ນດ້ວຍການປະກາດຄໍາສັ່ງຂອງພຣະເຈົ້າໃຫ້ຍົກປ້າຍໂຄສະນາຂຶ້ນເທິງພູ, ເອີ້ນຝູງຊົນຊາດມາຕັດສິນລົງໂທດບາບີໂລນ (ເອຊາຢາ 13:1-5).</w:t>
      </w:r>
    </w:p>
    <w:p/>
    <w:p>
      <w:r xmlns:w="http://schemas.openxmlformats.org/wordprocessingml/2006/main">
        <w:t xml:space="preserve">ຫຍໍ້​ໜ້າ​ທີ 2: ເອ​ຊາ​ຢາ​ພັນ​ລະ​ນາ​ເຖິງ​ວັນ​ຂອງ​ພຣະ​ຜູ້​ເປັນ​ເຈົ້າ, ໂດຍ​ພັນ​ລະ​ນາ​ເຖິງ​ວັນ​ຂອງ​ພຣະ​ພິ​ໂລດ ແລະ​ການ​ພິ​ນາດ. ຮູບ​ພາບ​ທີ່​ນຳ​ໃຊ້​ພັນ​ລະ​ນາ​ເຖິງ​ຄວາມ​ວຸ້ນ​ວາຍ​ຂອງ​ໂລກ, ຄວາມ​ຢ້ານ​ກົວ, ແລະ ຄວາມ​ເຈັບ​ປວດ​ໃນ​ບັນ​ດາ​ຜູ້​ຄົນ (ເອ​ຊາ​ຢາ 13:6-16).</w:t>
      </w:r>
    </w:p>
    <w:p/>
    <w:p>
      <w:r xmlns:w="http://schemas.openxmlformats.org/wordprocessingml/2006/main">
        <w:t xml:space="preserve">ວັກ​ທີ 3: ຜູ້​ພະຍາກອນ​ປະກາດ​ວ່າ​ລັດສະໝີ​ພາບ​ຂອງ​ບາບີໂລນ​ຈະ​ຖືກ​ດັບ​ສູນ. ມັນ​ຈະ​ກາຍ​ເປັນ​ບ່ອນ​ຮົກ​ເຮື້ອ, ເປັນ​ບ່ອນ​ຢູ່​ອາ​ໄສ​ຂອງ​ສັດ​ປ່າ​ເທົ່າ​ນັ້ນ ແລະ​ຈະ​ບໍ່​ຖືກ​ສ້າງ​ຂຶ້ນ​ໃໝ່​ອີກ. ການ​ພິພາກສາ​ຂອງ​ພຣະ​ເຈົ້າ​ຕໍ່​ບາບີໂລນ​ແມ່ນ​ສຸດ​ທ້າຍ (ເອ​ຊາ​ຢາ 13:17-22).</w:t>
      </w:r>
    </w:p>
    <w:p/>
    <w:p>
      <w:r xmlns:w="http://schemas.openxmlformats.org/wordprocessingml/2006/main">
        <w:t xml:space="preserve">ສະຫຼຸບ,</w:t>
      </w:r>
    </w:p>
    <w:p>
      <w:r xmlns:w="http://schemas.openxmlformats.org/wordprocessingml/2006/main">
        <w:t xml:space="preserve">ເອຊາຢາ ບົດທີສິບສາມສະເໜີ</w:t>
      </w:r>
    </w:p>
    <w:p>
      <w:r xmlns:w="http://schemas.openxmlformats.org/wordprocessingml/2006/main">
        <w:t xml:space="preserve">ຄໍາພະຍາກອນຂອງການພິພາກສາຕໍ່ບາບີໂລນ</w:t>
      </w:r>
    </w:p>
    <w:p>
      <w:r xmlns:w="http://schemas.openxmlformats.org/wordprocessingml/2006/main">
        <w:t xml:space="preserve">ສໍາລັບຄວາມຈອງຫອງແລະການກົດຂີ່ຂົ່ມເຫັງຂອງມັນ.</w:t>
      </w:r>
    </w:p>
    <w:p/>
    <w:p>
      <w:r xmlns:w="http://schemas.openxmlformats.org/wordprocessingml/2006/main">
        <w:t xml:space="preserve">ປະ​ກາດ​ຮຽກ​ຮ້ອງ​ປະ​ເທດ​ຊາດ​ສໍາ​ລັບ​ການ​ພິ​ພາກ​ສາ​.</w:t>
      </w:r>
    </w:p>
    <w:p>
      <w:r xmlns:w="http://schemas.openxmlformats.org/wordprocessingml/2006/main">
        <w:t xml:space="preserve">ການ​ອະ​ທິ​ບາຍ​ວັນ​ຂອງ​ພຣະ​ຜູ້​ເປັນ​ເຈົ້າ​ເປັນ​ຫນຶ່ງ​ຂອງ​ພຣະ​ພິ​ໂລດ.</w:t>
      </w:r>
    </w:p>
    <w:p>
      <w:r xmlns:w="http://schemas.openxmlformats.org/wordprocessingml/2006/main">
        <w:t xml:space="preserve">ການພັນລະນາເຖິງການລົບກວນ ແລະຄວາມຢ້ານກົວຂອງໂລກ.</w:t>
      </w:r>
    </w:p>
    <w:p>
      <w:r xmlns:w="http://schemas.openxmlformats.org/wordprocessingml/2006/main">
        <w:t xml:space="preserve">ປະກາດການສູນພັນຂອງສະຫງ່າລາສີຂອງບາບີໂລນ.</w:t>
      </w:r>
    </w:p>
    <w:p/>
    <w:p>
      <w:r xmlns:w="http://schemas.openxmlformats.org/wordprocessingml/2006/main">
        <w:t xml:space="preserve">ບົດ​ນີ້​ເປັນ​ການ​ເຕືອນ​ໃຈ​ວ່າ​ພະເຈົ້າ​ມີ​ອະທິປະ​ໄຕ​ເໜືອ​ທຸກ​ຊາດ ແລະ​ໃຫ້​ເຂົາ​ເຈົ້າ​ຮັບ​ຜິດ​ຊອບ​ຕໍ່​ການ​ກະທຳ​ຂອງ​ເຂົາ​ເຈົ້າ. ມັນຊີ້ໃຫ້ເຫັນເຖິງຜົນສະທ້ອນທີ່ລໍຖ້າຜູ້ທີ່ປະຕິບັດດ້ວຍຄວາມພູມໃຈແລະກົດຂີ່ຄົນອື່ນ. ໃນຂະນະທີ່ກ່າວເຖິງບາບີໂລນໂດຍສະເພາະໃນສະພາບການປະຫວັດສາດຂອງມັນ, ມັນຍັງຊີ້ໃຫ້ເຫັນເຖິງຫົວຂໍ້ທີ່ກວ້າງຂວາງທີ່ກ່ຽວຂ້ອງກັບຄວາມຍຸຕິທໍາອັນສູງສົ່ງແລະເຕືອນກ່ຽວກັບລັກສະນະອັນສັ້ນໆຂອງອໍານາດຂອງມະນຸດທີ່ກົງກັນຂ້າມກັບສິດອໍານາດນິລັນດອນຂອງພຣະເຈົ້າ.</w:t>
      </w:r>
    </w:p>
    <w:p/>
    <w:p>
      <w:r xmlns:w="http://schemas.openxmlformats.org/wordprocessingml/2006/main">
        <w:t xml:space="preserve">ເອຊາຢາ 13:1 ພາລະ​ຂອງ​ບາບີໂລນ ຊຶ່ງ​ເອຊາຢາ​ລູກຊາຍ​ຂອງ​ອາໂມດ​ໄດ້​ເຫັນ.</w:t>
      </w:r>
    </w:p>
    <w:p/>
    <w:p>
      <w:r xmlns:w="http://schemas.openxmlformats.org/wordprocessingml/2006/main">
        <w:t xml:space="preserve">ເອ​ຊາ​ຢາ​ມີ​ນິ​ມິດ​ຂອງ​ສາດ​ສະ​ດາ​ກ່ຽວ​ກັບ​ບາ​ບີ​ໂລນ.</w:t>
      </w:r>
    </w:p>
    <w:p/>
    <w:p>
      <w:r xmlns:w="http://schemas.openxmlformats.org/wordprocessingml/2006/main">
        <w:t xml:space="preserve">1. ການພິພາກສາຂອງພຣະເຈົ້າຕໍ່ບາບີໂລນແລະຜົນສະທ້ອນຂອງມັນ</w:t>
      </w:r>
    </w:p>
    <w:p/>
    <w:p>
      <w:r xmlns:w="http://schemas.openxmlformats.org/wordprocessingml/2006/main">
        <w:t xml:space="preserve">2. ອຳນາດຂອງພຣະຄຳຂອງພຣະເຈົ້າ ແລະ ຄວາມສຳເລັດຂອງມັນ</w:t>
      </w:r>
    </w:p>
    <w:p/>
    <w:p>
      <w:r xmlns:w="http://schemas.openxmlformats.org/wordprocessingml/2006/main">
        <w:t xml:space="preserve">1. ເຢເຣມີຢາ 50:1 10</w:t>
      </w:r>
    </w:p>
    <w:p/>
    <w:p>
      <w:r xmlns:w="http://schemas.openxmlformats.org/wordprocessingml/2006/main">
        <w:t xml:space="preserve">2. ໂລມ 11:33 36</w:t>
      </w:r>
    </w:p>
    <w:p/>
    <w:p>
      <w:r xmlns:w="http://schemas.openxmlformats.org/wordprocessingml/2006/main">
        <w:t xml:space="preserve">ເອຊາຢາ 13:2 ຈົ່ງ​ຍົກ​ປ້າຍ​ເທິງ​ພູ​ສູງ​ຂຶ້ນ, ຮ້ອງ​ສຽງ​ດັງ​ໃຫ້​ພວກ​ເຂົາ, ຈັບ​ມື​ເພື່ອ​ຈະ​ໄດ້​ເຂົ້າ​ໄປ​ໃນ​ປະຕູ​ຂອງ​ພວກ​ຜູ້​ມີ​ກຽດ.</w:t>
      </w:r>
    </w:p>
    <w:p/>
    <w:p>
      <w:r xmlns:w="http://schemas.openxmlformats.org/wordprocessingml/2006/main">
        <w:t xml:space="preserve">ເອຊາຢາ​ສັ່ງ​ປະຊາຊົນ​ໃຫ້​ຍົກ​ປ້າຍ​ເທິງ​ພູ​ສູງ​ແລະ​ຮ້ອງ​ຫາ​ບັນດາ​ຜູ້​ມີ​ກຽດ​ເພື່ອ​ເຂົ້າ​ໄປ​ໃນ​ປະຕູ​ຂອງ​ພວກ​ເຂົາ.</w:t>
      </w:r>
    </w:p>
    <w:p/>
    <w:p>
      <w:r xmlns:w="http://schemas.openxmlformats.org/wordprocessingml/2006/main">
        <w:t xml:space="preserve">1. "ພະລັງຂອງປ້າຍໂຄສະນາ: ຊອກຫາຄວາມເຂັ້ມແຂງໃນຄວາມສາມັກຄີ"</w:t>
      </w:r>
    </w:p>
    <w:p/>
    <w:p>
      <w:r xmlns:w="http://schemas.openxmlformats.org/wordprocessingml/2006/main">
        <w:t xml:space="preserve">2. "ສຽງຂອງການປ່ຽນແປງ: ເຮັດໃຫ້ສຽງຂອງເຈົ້າໄດ້ຍິນ"</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ສຸພາສິດ 18:21 - ຄວາມຕາຍແລະຊີວິດຢູ່ໃນອໍານາດຂອງລີ້ນ, ແລະຜູ້ທີ່ຮັກມັນຈະກິນຫມາກໄມ້ຂອງມັນ.</w:t>
      </w:r>
    </w:p>
    <w:p/>
    <w:p>
      <w:r xmlns:w="http://schemas.openxmlformats.org/wordprocessingml/2006/main">
        <w:t xml:space="preserve">ເອຊາຢາ 13:3 ເຮົາ​ໄດ້​ສັ່ງ​ຄົນ​ທີ່​ບໍລິສຸດ​ຂອງ​ເຮົາ, ເຮົາ​ໄດ້​ເອີ້ນ​ຜູ້​ມີ​ອຳນາດ​ຂອງ​ເຮົາ​ດ້ວຍ​ຄວາມ​ຄຽດ​ຮ້າຍ​ຂອງ​ເຮົາ, ແມ່ນ​ແຕ່​ຜູ້​ທີ່​ຊົມຊື່ນ​ຍິນດີ​ໃນ​ຄວາມ​ສູງ​ສົ່ງ​ຂອງ​ເຮົາ.</w:t>
      </w:r>
    </w:p>
    <w:p/>
    <w:p>
      <w:r xmlns:w="http://schemas.openxmlformats.org/wordprocessingml/2006/main">
        <w:t xml:space="preserve">ພຣະ​ເຈົ້າ​ໄດ້​ເອີ້ນ​ຜູ້​ບໍ​ລິ​ສຸດ ແລະ​ມີ​ອຳ​ນາດ​ຂອງ​ພຣະ​ອົງ ເພື່ອ​ສະ​ແດງ​ຄວາມ​ຄຽດ​ແຄ້ນ​ຂອງ​ພຣະ​ອົງ.</w:t>
      </w:r>
    </w:p>
    <w:p/>
    <w:p>
      <w:r xmlns:w="http://schemas.openxmlformats.org/wordprocessingml/2006/main">
        <w:t xml:space="preserve">1. ພຣະພິໂລດຂອງພຣະເຈົ້າ: ສະແດງຄວາມໂກດແຄ້ນດ້ວຍຄວາມຊອບທໍາ</w:t>
      </w:r>
    </w:p>
    <w:p/>
    <w:p>
      <w:r xmlns:w="http://schemas.openxmlformats.org/wordprocessingml/2006/main">
        <w:t xml:space="preserve">2. ຄວາມບໍລິສຸດຂອງພຣະເຈົ້າ: ຜູ້ບໍລິສຸດຂອງພຣະອົງຖືກເອີ້ນໃຫ້ປະຕິບັດ</w:t>
      </w:r>
    </w:p>
    <w:p/>
    <w:p>
      <w:r xmlns:w="http://schemas.openxmlformats.org/wordprocessingml/2006/main">
        <w:t xml:space="preserve">1. ເອເຟດ 5:6-7 - ຢ່າ​ໃຫ້​ຜູ້​ໃດ​ຫລອກ​ລວງ​ເຈົ້າ​ດ້ວຍ​ຖ້ອຍ​ຄຳ​ທີ່​ເປົ່າ​ຫວ່າງ, ເພາະ​ເຫດ​ການ​ເຫລົ່າ​ນີ້ ພຣະ​ພິ​ໂລດ​ຂອງ​ພຣະ​ເຈົ້າ​ຈຶ່ງ​ເກີດ​ຂຶ້ນ​ກັບ​ລູກ​ຊາຍ​ທີ່​ບໍ່​ເຊື່ອ​ຟັງ. ດັ່ງນັ້ນຢ່າກາຍເປັນຄູ່ຮ່ວມງານກັບພວກເຂົາ;</w:t>
      </w:r>
    </w:p>
    <w:p/>
    <w:p>
      <w:r xmlns:w="http://schemas.openxmlformats.org/wordprocessingml/2006/main">
        <w:t xml:space="preserve">2. Romans 12:19 - ອັນເປັນທີ່ຮັກ, ຢ່າແກ້ແຄ້ນຕົວເອງ, ແຕ່ໃຫ້ຄວາມໂກດຮ້າຍແທນ; ເພາະ​ມີ​ຄຳ​ຂຽນ​ໄວ້​ວ່າ, ການ​ແກ້​ແຄ້ນ​ເປັນ​ຂອງ​ເຮົາ, ເຮົາ​ຈະ​ຕອບ​ແທນ, ພຣະ​ຜູ້​ເປັນ​ເຈົ້າ​ກ່າວ.</w:t>
      </w:r>
    </w:p>
    <w:p/>
    <w:p>
      <w:r xmlns:w="http://schemas.openxmlformats.org/wordprocessingml/2006/main">
        <w:t xml:space="preserve">ເອຊາຢາ 13:4 ສຽງ​ດັງ​ຂອງ​ຝູງ​ຊົນ​ຢູ່​ໃນ​ພູເຂົາ​ຄື​ກັບ​ຄົນ​ໃຫຍ່; ສຽງ​ທີ່​ວຸ່ນວາຍ​ຂອງ​ອານາຈັກ​ຂອງ​ປະຊາ​ຊາດ​ໄດ້​ເຕົ້າໂຮມ​ກັນ: ພຣະເຈົ້າຢາເວ​ອົງ​ຊົງຣິດ​ອຳນາດ​ຍິ່ງໃຫຍ່​ໄດ້​ເຕົ້າໂຮມ​ກອງທັບ​ຂອງ​ການ​ສູ້ຮົບ.</w:t>
      </w:r>
    </w:p>
    <w:p/>
    <w:p>
      <w:r xmlns:w="http://schemas.openxmlformats.org/wordprocessingml/2006/main">
        <w:t xml:space="preserve">ພຣະເຈົ້າຢາເວ​ອົງ​ຊົງຣິດ​ອຳນາດ​ຍິ່ງໃຫຍ່​ໄດ້​ເຕົ້າໂຮມ​ກອງທັບ​ຂອງ​ການ​ສູ້ຮົບ ເພື່ອ​ປະເຊີນ​ໜ້າ​ກັບ​ບັນດາ​ຊາດ​ຕ່າງໆ.</w:t>
      </w:r>
    </w:p>
    <w:p/>
    <w:p>
      <w:r xmlns:w="http://schemas.openxmlformats.org/wordprocessingml/2006/main">
        <w:t xml:space="preserve">1: ຈົ່ງ​ເຂັ້ມ​ແຂງ​ໃນ​ພຣະ​ຜູ້​ເປັນ​ເຈົ້າ​ແລະ​ໃນ​ອໍາ​ນາດ​ຂອງ​ພຣະ​ອົງ. ເອເຟດ 6:10</w:t>
      </w:r>
    </w:p>
    <w:p/>
    <w:p>
      <w:r xmlns:w="http://schemas.openxmlformats.org/wordprocessingml/2006/main">
        <w:t xml:space="preserve">2: ຈົ່ງໃສ່ເຄື່ອງຫຸ້ມເກາະອັນເຕັມທີ່ຂອງພະເຈົ້າເພື່ອຢືນຕໍ່ຕ້ານແຜນການຂອງມານ. ເອເຟດ 6:11</w:t>
      </w:r>
    </w:p>
    <w:p/>
    <w:p>
      <w:r xmlns:w="http://schemas.openxmlformats.org/wordprocessingml/2006/main">
        <w:t xml:space="preserve">1: ເຖິງ​ແມ່ນ​ວ່າ​ພວກ​ເຮົາ​ຍ່າງ​ໃນ​ເນື້ອ​ຫນັງ, ພວກ​ເຮົາ​ບໍ່​ໄດ້​ເຮັດ​ສົງ​ຄາມ​ຕາມ​ເນື້ອ​ຫນັງ. ເພາະ​ວ່າ​ອາວຸດ​ຂອງ​ການ​ສູ້​ຮົບ​ຂອງ​ພວກ​ເຮົາ​ບໍ່​ແມ່ນ​ຂອງ​ເນື້ອ​ໜັງ ແຕ່​ມີ​ອຳນາດ​ອັນ​ສູງ​ສົ່ງ​ທີ່​ຈະ​ທຳລາຍ​ທີ່​ໝັ້ນ. 2 ໂກລິນໂທ 10:3-4</w:t>
      </w:r>
    </w:p>
    <w:p/>
    <w:p>
      <w:r xmlns:w="http://schemas.openxmlformats.org/wordprocessingml/2006/main">
        <w:t xml:space="preserve">2: ສໍາລັບພຣະຄໍາຂອງພຣະເຈົ້າແມ່ນດໍາລົງຊີວິດແລະການເຄື່ອນໄຫວ, sharper ກວ່າດາບສອງດ້ານ, ເຈາະເຂົ້າໄປໃນການແບ່ງອອກຂອງຈິດວິນຍານແລະຂອງວິນຍານ, ຂອງຂໍ້ກະດູກແລະຂອງໄຂກະດູກ, ແລະສັງເກດເຫັນຄວາມຄິດແລະຄວາມຕັ້ງໃຈຂອງຫົວໃຈ. ເຮັບເຣີ 4:12</w:t>
      </w:r>
    </w:p>
    <w:p/>
    <w:p>
      <w:r xmlns:w="http://schemas.openxmlformats.org/wordprocessingml/2006/main">
        <w:t xml:space="preserve">ເອຊາຢາ 13:5 ພວກເຂົາ​ມາ​ຈາກ​ດິນແດນ​ທີ່​ໄກ​ຈາກ​ທີ່​ສຸດ​ຂອງ​ສະຫວັນ, ແມ່ນ​ແຕ່​ພຣະເຈົ້າຢາເວ ແລະ​ອາວຸດ​ແຫ່ງ​ຄວາມ​ຄຽດແຄ້ນ​ຂອງ​ພຣະອົງ ເພື່ອ​ທຳລາຍ​ດິນແດນ​ທັງໝົດ.</w:t>
      </w:r>
    </w:p>
    <w:p/>
    <w:p>
      <w:r xmlns:w="http://schemas.openxmlformats.org/wordprocessingml/2006/main">
        <w:t xml:space="preserve">ພຣະເຈົ້າຢາເວ​ສະເດັດ​ມາ​ຈາກ​ຟ້າ​ສະຫວັນ ເພື່ອ​ທຳລາຍ​ດິນແດນ​ດ້ວຍ​ອາວຸດ​ແຫ່ງ​ຄວາມ​ໂກດຮ້າຍ.</w:t>
      </w:r>
    </w:p>
    <w:p/>
    <w:p>
      <w:r xmlns:w="http://schemas.openxmlformats.org/wordprocessingml/2006/main">
        <w:t xml:space="preserve">1. ການດໍາລົງຊີວິດຢູ່ໃນຄວາມຄາດຫວັງຂອງພຣະພິໂລດຂອງພຣະເຈົ້າ</w:t>
      </w:r>
    </w:p>
    <w:p/>
    <w:p>
      <w:r xmlns:w="http://schemas.openxmlformats.org/wordprocessingml/2006/main">
        <w:t xml:space="preserve">2. ລັກສະນະຂອງການພິພາກສາຂອງພຣະຜູ້ເປັນເຈົ້າ</w:t>
      </w:r>
    </w:p>
    <w:p/>
    <w:p>
      <w:r xmlns:w="http://schemas.openxmlformats.org/wordprocessingml/2006/main">
        <w:t xml:space="preserve">1. ພຣະນິມິດ 19:11-21 - ການສະເດັດມາຂອງພຣະຜູ້ເປັນເຈົ້າດ້ວຍອາວຸດແຫ່ງການພິພາກສາ.</w:t>
      </w:r>
    </w:p>
    <w:p/>
    <w:p>
      <w:r xmlns:w="http://schemas.openxmlformats.org/wordprocessingml/2006/main">
        <w:t xml:space="preserve">2. ເອຊາຢາ 30:27-28 - ພຣະພິໂລດແລະຄວາມເມດຕາຂອງພຣະຜູ້ເປັນເຈົ້າ</w:t>
      </w:r>
    </w:p>
    <w:p/>
    <w:p>
      <w:r xmlns:w="http://schemas.openxmlformats.org/wordprocessingml/2006/main">
        <w:t xml:space="preserve">ເອ​ຊາ​ຢາ 13:6 ເຈົ້າ​ຈົ່ງ​ໂສກ​ເສົ້າ; ເພາະ​ວັນ​ຂອງ​ພຣະ​ຜູ້​ເປັນ​ເຈົ້າ​ມາ​ເຖິງ​ແລ້ວ; ມັນ​ຈະ​ມາ​ເປັນ​ຄວາມ​ພິນາດ​ຈາກ​ພຣະ​ຜູ້​ເປັນ​ເຈົ້າ.</w:t>
      </w:r>
    </w:p>
    <w:p/>
    <w:p>
      <w:r xmlns:w="http://schemas.openxmlformats.org/wordprocessingml/2006/main">
        <w:t xml:space="preserve">ວັນ​ຂອງ​ພຣະເຈົ້າຢາເວ​ມາ​ໃກ້​ແລ້ວ ແລະ​ຈະ​ນຳ​ຄວາມ​ພິນາດ​ມາ​ຈາກ​ພຣະເຈົ້າ.</w:t>
      </w:r>
    </w:p>
    <w:p/>
    <w:p>
      <w:r xmlns:w="http://schemas.openxmlformats.org/wordprocessingml/2006/main">
        <w:t xml:space="preserve">1. ວັນຂອງພຣະຜູ້ເປັນເຈົ້າ: ການກະກຽມສໍາລັບການທໍາລາຍຫຼືການໄຖ່?</w:t>
      </w:r>
    </w:p>
    <w:p/>
    <w:p>
      <w:r xmlns:w="http://schemas.openxmlformats.org/wordprocessingml/2006/main">
        <w:t xml:space="preserve">2. ຈົ່ງກຽມພ້ອມ: ວັນຂອງພຣະຜູ້ເປັນເຈົ້າກໍາລັງຈະມາເຖິງ</w:t>
      </w:r>
    </w:p>
    <w:p/>
    <w:p>
      <w:r xmlns:w="http://schemas.openxmlformats.org/wordprocessingml/2006/main">
        <w:t xml:space="preserve">1. Joel 2: 31 - "ດວງຕາເວັນຈະປ່ຽນເປັນຄວາມມືດ, ແລະດວງຈັນເຂົ້າໄປໃນເລືອດ, ກ່ອນທີ່ວັນທີ່ຍິ່ງໃຫຍ່ແລະຂີ້ຮ້າຍຂອງພຣະຜູ້ເປັນເຈົ້າຈະມາ."</w:t>
      </w:r>
    </w:p>
    <w:p/>
    <w:p>
      <w:r xmlns:w="http://schemas.openxmlformats.org/wordprocessingml/2006/main">
        <w:t xml:space="preserve">2. ມັດທາຍ 24:36 - "ແຕ່ໃນມື້ແລະຊົ່ວໂມງນັ້ນບໍ່ມີໃຜຮູ້, ບໍ່ມີ, ບໍ່ແມ່ນເທວະດາຂອງສະຫວັນ, ແຕ່ພຣະບິດາຂອງຂ້າພະເຈົ້າເທົ່ານັ້ນ."</w:t>
      </w:r>
    </w:p>
    <w:p/>
    <w:p>
      <w:r xmlns:w="http://schemas.openxmlformats.org/wordprocessingml/2006/main">
        <w:t xml:space="preserve">ເອຊາຢາ 13:7 ສະນັ້ນ ມື​ທັງ​ປວງ​ຈະ​ອ່ອນ​ເພຍ ແລະ​ໃຈ​ຂອງ​ມະນຸດ​ທຸກ​ຄົນ​ຈະ​ລະລາຍ.</w:t>
      </w:r>
    </w:p>
    <w:p/>
    <w:p>
      <w:r xmlns:w="http://schemas.openxmlformats.org/wordprocessingml/2006/main">
        <w:t xml:space="preserve">ການ​ພິພາກສາ​ຂອງ​ພະເຈົ້າ​ທີ່​ໃກ້​ຈະ​ເຖິງ​ຈະ​ເຮັດ​ໃຫ້​ຄົນ​ທັງ​ປວງ​ມີ​ຄວາມ​ຢ້ານ​ກົວ​ແລະ​ຢ້ານ​ກົວ.</w:t>
      </w:r>
    </w:p>
    <w:p/>
    <w:p>
      <w:r xmlns:w="http://schemas.openxmlformats.org/wordprocessingml/2006/main">
        <w:t xml:space="preserve">1: ການ​ພິພາກສາ​ອັນ​ຊອບທຳ​ຂອງ​ພະເຈົ້າ​ຈະ​ເຮັດ​ໃຫ້​ເຮົາ​ຢ້ານ​ກົວ.</w:t>
      </w:r>
    </w:p>
    <w:p/>
    <w:p>
      <w:r xmlns:w="http://schemas.openxmlformats.org/wordprocessingml/2006/main">
        <w:t xml:space="preserve">2: ຂໍ​ໃຫ້​ເຮົາ​ຫັນ​ໄປ​ຫາ​ພຣະ​ເຈົ້າ​ໃນ​ການ​ກັບ​ໃຈ​ທີ່​ຖ່ອມ​ຕົວ ກ່ອນ​ການ​ພິ​ພາກ​ສາ​ຂອງ​ພຣະ​ອົງ​ຈະ​ມາ​ເຖິງ.</w:t>
      </w:r>
    </w:p>
    <w:p/>
    <w:p>
      <w:r xmlns:w="http://schemas.openxmlformats.org/wordprocessingml/2006/main">
        <w:t xml:space="preserve">1:21:25-26 - ແລະ​ຈະ​ມີ​ເຄື່ອງ​ຫມາຍ​ໃນ​ແສງ​ຕາ​ເວັນ​ແລະ​ເດືອນ​ແລະ​ດວງ​ດາວ, ແລະ​ໃນ​ໂລກ​ຄວາມ​ທຸກ​ທໍ​ລະ​ມານ​ຂອງ​ປະ​ຊາ​ຊາດ​ໃນ​ຄວາມ​ວຸ້ນ​ວາຍ​ເນື່ອງ​ຈາກ​ວ່າ​ສຽງ​ທະ​ເລ​ແລະ​ຄື້ນ​ຟອງ​, ປະ​ຊາ​ຊົນ​ສະ​ຫມອງ​ດ້ວຍ​ຄວາມ​ຢ້ານ​ກົວ​ແລະ​ໂດຍ​ການ​ຄາດ​ຄະ​ເນ​ຂອງ​ສິ່ງ​ທີ່. ກໍາລັງມາໃນໂລກ.</w:t>
      </w:r>
    </w:p>
    <w:p/>
    <w:p>
      <w:r xmlns:w="http://schemas.openxmlformats.org/wordprocessingml/2006/main">
        <w:t xml:space="preserve">2: Joel 2: 12-13 - ເຖິງ​ແມ່ນ​ວ່າ​ໃນ​ປັດ​ຈຸ​ບັນ, ປະ​ກາດ​ພຣະ​ຜູ້​ເປັນ​ເຈົ້າ, ກັບ​ຄືນ​ໄປ​ບ່ອນ​ຂ້າ​ພະ​ເຈົ້າ​ດ້ວຍ​ສຸດ​ໃຈ​ຂອງ​ທ່ານ, ດ້ວຍ​ການ​ຖື​ສິນ​ອົດ​ເຂົ້າ, ດ້ວຍ​ການ​ຮ້ອງ​ໄຫ້, ແລະ​ດ້ວຍ​ຄວາມ​ທຸກ; ແລະ​ເຮັດ​ໃຫ້​ຫົວ​ໃຈ​ຂອງ​ທ່ານ​ບໍ່​ແມ່ນ​ເສື້ອ​ຜ້າ​ຂອງ​ທ່ານ. ກັບ​ຄືນ​ໄປ​ຫາ​ພຣະ​ຜູ້​ເປັນ​ເຈົ້າ​ພຣະ​ຜູ້​ເປັນ​ເຈົ້າ​ຂອງ​ທ່ານ, ເພາະ​ວ່າ​ພຣະ​ອົງ​ແມ່ນ​ພຣະ​ຄຸນ​ແລະ​ຄວາມ​ເມດ​ຕາ, ຊ້າ​ທີ່​ຈະ​ໃຈ​ຮ້າຍ, ແລະ​ອຸ​ດົມ​ສົມ​ບູນ​ໃນ​ຄວາມ​ຮັກ​ທີ່​ຫມັ້ນ​ຄົງ; ແລະພຣະອົງຊົງຍອມແພ້ຕໍ່ໄພພິບັດ.</w:t>
      </w:r>
    </w:p>
    <w:p/>
    <w:p>
      <w:r xmlns:w="http://schemas.openxmlformats.org/wordprocessingml/2006/main">
        <w:t xml:space="preserve">ເອ​ຊາ​ຢາ 13:8 ແລະ ພວກ​ເຂົາ​ຈະ​ຢ້ານ: ຄວາມ​ເຈັບ​ປວດ​ແລະ​ຄວາມ​ໂສກ​ເສົ້າ​ຈະ​ຈັບ​ພວກ​ເຂົາ; ພວກ ເຂົາ ເຈົ້າ ຈະ ຢູ່ ໃນ ຄວາມ ເຈັບ ປວດ ເປັນ ແມ່ ຍິງ ທີ່ travaileth: ພວກ ເຂົາ ເຈົ້າ ຈະ ໄດ້ ຮັບ ການ ປະ ຫລາດ ໃຈ ກັບ ຄົນ ອື່ນ; ໜ້າ​ຂອງ​ພວກ​ເຂົາ​ຈະ​ເປັນ​ດັ່ງ​ແປວ​ໄຟ.</w:t>
      </w:r>
    </w:p>
    <w:p/>
    <w:p>
      <w:r xmlns:w="http://schemas.openxmlformats.org/wordprocessingml/2006/main">
        <w:t xml:space="preserve">ຜູ້​ຄົນ​ຈະ​ເຕັມ​ໄປ​ດ້ວຍ​ຄວາມ​ຢ້ານ​ກົວ, ຄວາມ​ເຈັບ​ປວດ ແລະ ຄວາມ​ໂສກ​ເສົ້າ ເມື່ອ​ພຣະ​ຜູ້​ເປັນ​ເຈົ້າ​ນຳ​ການ​ພິ​ພາກ​ສາ​ມາ​ໃຫ້​ເຂົາ​ເຈົ້າ, ແລະ ພວກ​ເຂົາ​ຈະ​ເຕັມ​ໄປ​ດ້ວຍ​ຄວາມ​ປະ​ຫລາດ​ໃຈ​ຢ່າງ​ຍິ່ງ.</w:t>
      </w:r>
    </w:p>
    <w:p/>
    <w:p>
      <w:r xmlns:w="http://schemas.openxmlformats.org/wordprocessingml/2006/main">
        <w:t xml:space="preserve">1. ຢ່າຢ້ານ: ການວາງໃຈໃນພຣະຜູ້ເປັນເຈົ້າໃນຊ່ວງເວລາທີ່ຫຍຸ້ງຍາກ</w:t>
      </w:r>
    </w:p>
    <w:p/>
    <w:p>
      <w:r xmlns:w="http://schemas.openxmlformats.org/wordprocessingml/2006/main">
        <w:t xml:space="preserve">2. ເອົາ​ຊະ​ນະ​ຄວາມ​ກັງ​ວົນ​ແລະ​ຄວາມ​ຢ້ານ​ກົວ​ໂດຍ​ຜ່ານ​ຄວາມ​ຮັກ​ແລະ​ພະ​ລັງ​ງານ​ຂອງ​ພຣະ​ຄຣິດ</w:t>
      </w:r>
    </w:p>
    <w:p/>
    <w:p>
      <w:r xmlns:w="http://schemas.openxmlformats.org/wordprocessingml/2006/main">
        <w:t xml:space="preserve">1. Romans 8: 38-39 - ສໍາລັບຂ້າພະເຈົ້າຊັກຊວນ, ວ່າບໍ່ເສຍຊີວິດ, ຫຼືຊີວິດ, ຫຼືເທວະດາ, ຫຼືອໍານາດ, ຫຼືອໍານາດ, ຫຼືສິ່ງທີ່ມີຢູ່, ຫຼືສິ່ງທີ່ຈະມາ, ຫຼືຄວາມສູງ, ຄວາມເລິກ, ຫຼືສິ່ງມີຊີວິດອື່ນໆ. ຈະ​ສາ​ມາດ​ແຍກ​ພວກ​ເຮົາ​ອອກ​ຈາກ​ຄວາມ​ຮັກ​ຂອງ​ພຣະ​ເຈົ້າ, ຊຶ່ງ​ຢູ່​ໃນ​ພຣະ​ຄຣິດ​ພຣະ​ເຢ​ຊູ​ພຣະ​ຜູ້​ເປັນ​ເຈົ້າ​ຂອງ​ພວກ​ເຮົາ.</w:t>
      </w:r>
    </w:p>
    <w:p/>
    <w:p>
      <w:r xmlns:w="http://schemas.openxmlformats.org/wordprocessingml/2006/main">
        <w:t xml:space="preserve">2. Psalm 34:4 - ຂ້າ ພະ ເຈົ້າ ໄດ້ ສະ ແຫວງ ຫາ ພຣະ ຜູ້ ເປັນ ເຈົ້າ, ແລະ ພຣະ ອົງ ໄດ້ ຍິນ ຂ້າ ພະ ເຈົ້າ, ແລະ ປົດ ປ່ອຍ ຂ້າ ພະ ເຈົ້າ ຈາກ ຄວາມ ຢ້ານ ກົວ ທັງ ຫມົດ ຂອງ ຂ້າ ພະ ເຈົ້າ.</w:t>
      </w:r>
    </w:p>
    <w:p/>
    <w:p>
      <w:r xmlns:w="http://schemas.openxmlformats.org/wordprocessingml/2006/main">
        <w:t xml:space="preserve">ເອຊາຢາ 13:9 ຈົ່ງ​ເບິ່ງ, ວັນ​ຂອງ​ພຣະເຈົ້າຢາເວ​ຈະ​ມາ​ເຖິງ, ໂຫດຮ້າຍ​ທັງ​ດ້ວຍ​ຄວາມ​ໂກດຮ້າຍ ແລະ​ຄວາມ​ໂກດຮ້າຍ​ອັນ​ຮຸນແຮງ​ທີ່​ຈະ​ເຮັດ​ໃຫ້​ແຜ່ນດິນ​ຮົກຮ້າງ​ເສຍ​ໄປ ແລະ​ພຣະອົງ​ຈະ​ທຳລາຍ​ຄົນ​ບາບ​ຈາກ​ດິນແດນ​ນັ້ນ.</w:t>
      </w:r>
    </w:p>
    <w:p/>
    <w:p>
      <w:r xmlns:w="http://schemas.openxmlformats.org/wordprocessingml/2006/main">
        <w:t xml:space="preserve">ພຣະ​ຜູ້​ເປັນ​ເຈົ້າ​ສະ​ເດັດ​ມາ​ດ້ວຍ​ພຣະ​ພິ​ໂລດ​ແລະ​ຄວາມ​ຄຽດ​ແຄ້ນ ເພື່ອ​ເຮັດ​ໃຫ້​ແຜ່ນ​ດິນ​ເສື່ອມ​ໂຊມ ແລະ​ທຳລາຍ​ຄົນ​ບາບ.</w:t>
      </w:r>
    </w:p>
    <w:p/>
    <w:p>
      <w:r xmlns:w="http://schemas.openxmlformats.org/wordprocessingml/2006/main">
        <w:t xml:space="preserve">1. ພຣະພິໂລດຂອງພຣະເຈົ້າກຳລັງມາ, ເອຊາຢາ 13:9</w:t>
      </w:r>
    </w:p>
    <w:p/>
    <w:p>
      <w:r xmlns:w="http://schemas.openxmlformats.org/wordprocessingml/2006/main">
        <w:t xml:space="preserve">2. ກຽມ​ຕົວ​ເພື່ອ​ພົບ​ກັບ​ພະ​ເຢໂຫວາ—ເອຊາອີ 13:9</w:t>
      </w:r>
    </w:p>
    <w:p/>
    <w:p>
      <w:r xmlns:w="http://schemas.openxmlformats.org/wordprocessingml/2006/main">
        <w:t xml:space="preserve">1. ໂຣມ 2:5-6 - ແຕ່​ຍ້ອນ​ໃຈ​ແຂງ​ກະດ້າງ​ແລະ​ຂາດ​ເຂີນ​ຂອງ​ເຈົ້າ ເຈົ້າ​ຈຶ່ງ​ເກັບ​ຄວາມ​ຄຽດ​ແຄ້ນ​ໄວ້​ໃຫ້​ຕົວ​ເອງ​ໃນ​ວັນ​ທີ່​ພຣະ​ພິໂລດ ເມື່ອ​ການ​ພິພາກສາ​ອັນ​ຊອບທຳ​ຂອງ​ພະເຈົ້າ​ຈະ​ຖືກ​ເປີດ​ເຜີຍ.</w:t>
      </w:r>
    </w:p>
    <w:p/>
    <w:p>
      <w:r xmlns:w="http://schemas.openxmlformats.org/wordprocessingml/2006/main">
        <w:t xml:space="preserve">6. ເຢເຣມີຢາ 25:30-31 - ດັ່ງນັ້ນ prophesy ຕໍ່​ພວກ​ເຂົາ​ຄໍາ​ສັບ​ຕ່າງໆ​ເຫຼົ່າ​ນີ້​ທັງ​ຫມົດ​, ແລະ​ເວົ້າ​ກັບ​ເຂົາ​ເຈົ້າ​: ພຣະ​ຜູ້​ເປັນ​ເຈົ້າ​ຈະ roar ຈາກ​ທີ່​ສູງ​, ແລະ​ຈາກ​ທີ່​ຢູ່​ອາ​ໄສ​ອັນ​ສັກ​ສິດ​ຂອງ​ພຣະ​ອົງ utter ສຽງ​ຂອງ​ພຣະ​ອົງ​; ລາວ​ຈະ​ຮ້ອງ​ໂຮ​ຢ່າງ​ໜັກ​ແໜ້ນ​ຕໍ່​ຝູງ​ແກະ​ຂອງ​ຕົນ, ແລະ​ຮ້ອງ​ຂຶ້ນ, ເໝືອນ​ດັ່ງ​ຄົນ​ທີ່​ຢຽບ​ໝາກ​ອະງຸ່ນ, ຕໍ່​ຄົນ​ທັງ​ປວງ​ຂອງ​ແຜ່ນ​ດິນ​ໂລກ.</w:t>
      </w:r>
    </w:p>
    <w:p/>
    <w:p>
      <w:r xmlns:w="http://schemas.openxmlformats.org/wordprocessingml/2006/main">
        <w:t xml:space="preserve">ເອຊາຢາ 13:10 ເພາະ​ດວງດາວ​ໃນ​ສະຫວັນ​ແລະ​ບັນດາ​ກຸ່ມ​ດາວ​ຂອງ​ມັນ​ຈະ​ບໍ່​ໃຫ້​ຄວາມ​ສະຫວ່າງ​ຂອງ​ມັນ: ດວງ​ຕາເວັນ​ຈະ​ມືດ​ໄປ​ໃນ​ເວລາ​ທີ່​ລາວ​ກຳລັງ​ອອກ​ໄປ ແລະ​ດວງ​ຈັນ​ຈະ​ບໍ່​ເຮັດ​ໃຫ້​ຄວາມ​ສະຫວ່າງ​ຂອງ​ມັນ​ສ່ອງ​ແສງ.</w:t>
      </w:r>
    </w:p>
    <w:p/>
    <w:p>
      <w:r xmlns:w="http://schemas.openxmlformats.org/wordprocessingml/2006/main">
        <w:t xml:space="preserve">ພຣະ​ເຈົ້າ​ຈະ​ນຳ​ຄວາມ​ມືດ​ມາ​ທົ່ວ​ແຜ່ນ​ດິນ, ບ່ອນ​ທີ່​ດວງ​ດາວ​ແລະ​ດວງ​ຕາ​ເວັນ​ຈະ​ບໍ່​ສາ​ມາດ​ນຳ​ຄວາມ​ສະ​ຫວ່າງ​ໄດ້​ອີກ.</w:t>
      </w:r>
    </w:p>
    <w:p/>
    <w:p>
      <w:r xmlns:w="http://schemas.openxmlformats.org/wordprocessingml/2006/main">
        <w:t xml:space="preserve">1. ລິດເດດຂອງພະເຈົ້າ: ອຳນາດອະທິປະໄຕຂອງພະເຈົ້າຕໍ່ການສ້າງເປີດເຜີຍລິດເດດຂອງພະອົງແນວໃດ</w:t>
      </w:r>
    </w:p>
    <w:p/>
    <w:p>
      <w:r xmlns:w="http://schemas.openxmlformats.org/wordprocessingml/2006/main">
        <w:t xml:space="preserve">2. ການດໍາລົງຊີວິດຢູ່ໃນຄວາມມືດ: ການເຂົ້າໃຈຄວາມຫມາຍທາງວິນຍານຂອງເອຊາຢາ 13:10</w:t>
      </w:r>
    </w:p>
    <w:p/>
    <w:p>
      <w:r xmlns:w="http://schemas.openxmlformats.org/wordprocessingml/2006/main">
        <w:t xml:space="preserve">1. ການເປີດເຜີຍ 21: 23-25 - "ແລະນະຄອນດັ່ງກ່າວບໍ່ຈໍາເປັນຕ້ອງມີແສງຕາເວັນ, ທັງຂອງວົງເດືອນ, ສ່ອງແສງໃນມັນ: ສໍາລັບລັດສະຫມີພາບຂອງພຣະເຈົ້າໄດ້ສະຫວ່າງມັນ, ແລະລູກແກະເປັນແສງສະຫວ່າງຂອງມັນ."</w:t>
      </w:r>
    </w:p>
    <w:p/>
    <w:p>
      <w:r xmlns:w="http://schemas.openxmlformats.org/wordprocessingml/2006/main">
        <w:t xml:space="preserve">2. Psalm 19:1 - "ຟ້າສະຫວັນປະກາດລັດສະຫມີພາບຂອງພຣະເຈົ້າ; ແລະ firmament sheweth handy ຂອງພຣະອົງ."</w:t>
      </w:r>
    </w:p>
    <w:p/>
    <w:p>
      <w:r xmlns:w="http://schemas.openxmlformats.org/wordprocessingml/2006/main">
        <w:t xml:space="preserve">ເອຊາຢາ 13:11 ແລະ​ເຮົາ​ຈະ​ລົງໂທດ​ໂລກ​ຍ້ອນ​ຄວາມ​ຊົ່ວຊ້າ​ຂອງ​ພວກເຂົາ, ແລະ​ຄົນ​ຊົ່ວ​ຍ້ອນ​ຄວາມ​ຊົ່ວຊ້າ​ຂອງ​ພວກເຂົາ. ແລະ ເຮົາ​ຈະ​ເຮັດ​ໃຫ້​ຄວາມ​ຈອງຫອງ​ຂອງ​ຄົນ​ຈອງຫອງ​ຢຸດ​ສະ​ງັກ, ແລະ​ຈະ​ເຮັດ​ໃຫ້​ຄວາມ​ຈອງຫອງ​ຂອງ​ຄົນ​ຂີ້​ຮ້າຍ​ຕ່ຳ​ລົງ.</w:t>
      </w:r>
    </w:p>
    <w:p/>
    <w:p>
      <w:r xmlns:w="http://schemas.openxmlformats.org/wordprocessingml/2006/main">
        <w:t xml:space="preserve">ຂໍ້ນີ້ເວົ້າເຖິງການລົງໂທດຂອງພຣະເຈົ້າຕໍ່ຄວາມຊົ່ວແລະຄວາມພາກພູມໃຈຂອງຄົນຊົ່ວ.</w:t>
      </w:r>
    </w:p>
    <w:p/>
    <w:p>
      <w:r xmlns:w="http://schemas.openxmlformats.org/wordprocessingml/2006/main">
        <w:t xml:space="preserve">1. ຄວາມ​ຈອງຫອງ​ມາ​ກ່ອນ​ການ​ຕົກ—ສຸພາສິດ 16:18</w:t>
      </w:r>
    </w:p>
    <w:p/>
    <w:p>
      <w:r xmlns:w="http://schemas.openxmlformats.org/wordprocessingml/2006/main">
        <w:t xml:space="preserve">2. ພຣະເຈົ້າຢາເວ​ຮູ້ຈັກ​ຫົວໃຈ​ຂອງ​ມະນຸດ—ເຢເຣມີຢາ 17:10</w:t>
      </w:r>
    </w:p>
    <w:p/>
    <w:p>
      <w:r xmlns:w="http://schemas.openxmlformats.org/wordprocessingml/2006/main">
        <w:t xml:space="preserve">1. ສຸພາສິດ 6:16-17 - "ຫົກສິ່ງທີ່ພຣະຜູ້ເປັນເຈົ້າກຽດຊັງ, ແມ່ນແລ້ວ, ເຈັດແມ່ນຫນ້າລັງກຽດຕໍ່ພຣະອົງ: ການເບິ່ງທີ່ພູມໃຈ, ລີ້ນຂີ້ຕົວະ, ມືທີ່ຫຼົ່ນລົງເລືອດບໍລິສຸດ."</w:t>
      </w:r>
    </w:p>
    <w:p/>
    <w:p>
      <w:r xmlns:w="http://schemas.openxmlformats.org/wordprocessingml/2006/main">
        <w:t xml:space="preserve">2. ຢາໂກໂບ 4:6 “ແຕ່​ພຣະອົງ​ໃຫ້​ພຣະຄຸນ​ຫລາຍ​ກວ່າ​ນັ້ນ ພຣະອົງ​ຈຶ່ງ​ກ່າວ​ວ່າ: ພຣະເຈົ້າ​ຕ້ານທານ​ກັບ​ຄົນ​ຈອງຫອງ, ແຕ່​ໃຫ້​ພຣະຄຸນ​ແກ່​ຄົນ​ຖ່ອມຕົວ.</w:t>
      </w:r>
    </w:p>
    <w:p/>
    <w:p>
      <w:r xmlns:w="http://schemas.openxmlformats.org/wordprocessingml/2006/main">
        <w:t xml:space="preserve">ເອຊາຢາ 13:12 ເຮົາ​ຈະ​ເຮັດ​ໃຫ້​ມະນຸດ​ມີ​ຄ່າ​ຫຼາຍ​ກວ່າ​ຄຳ​ອັນ​ດີ. ແມ່ນແຕ່ຜູ້ຊາຍຫຼາຍກວ່າ wedge ທອງຂອງ Ophir.</w:t>
      </w:r>
    </w:p>
    <w:p/>
    <w:p>
      <w:r xmlns:w="http://schemas.openxmlformats.org/wordprocessingml/2006/main">
        <w:t xml:space="preserve">ຂໍ້ພຣະຄຳພີເນັ້ນໜັກເຖິງຄຸນຄ່າຂອງມະນຸດ, ມີຄຸນຄ່າຫຼາຍກວ່າຄຳ.</w:t>
      </w:r>
    </w:p>
    <w:p/>
    <w:p>
      <w:r xmlns:w="http://schemas.openxmlformats.org/wordprocessingml/2006/main">
        <w:t xml:space="preserve">1: ພວກເຮົາທັງຫມົດໄດ້ຖືກສ້າງຂື້ນໃນຮູບຂອງພຣະເຈົ້າແລະດັ່ງນັ້ນຈຶ່ງມີມູນຄ່າທີ່ບໍ່ມີຂອບເຂດ</w:t>
      </w:r>
    </w:p>
    <w:p/>
    <w:p>
      <w:r xmlns:w="http://schemas.openxmlformats.org/wordprocessingml/2006/main">
        <w:t xml:space="preserve">2: ພະເຈົ້າ​ເຫັນ​ຄຸນຄ່າ​ເຮົາ​ຫຼາຍ​ກວ່າ​ວັດຖຸ​ສິ່ງ​ຂອງ</w:t>
      </w:r>
    </w:p>
    <w:p/>
    <w:p>
      <w:r xmlns:w="http://schemas.openxmlformats.org/wordprocessingml/2006/main">
        <w:t xml:space="preserve">1: ປະຖົມມະການ 1:26-27 - ພຣະເຈົ້າໄດ້ສ້າງມະນຸດໃນຮູບຂອງພຣະອົງເອງ</w:t>
      </w:r>
    </w:p>
    <w:p/>
    <w:p>
      <w:r xmlns:w="http://schemas.openxmlformats.org/wordprocessingml/2006/main">
        <w:t xml:space="preserve">2: ຄໍາເພງ 49:7 —ບໍ່ມີ​ຜູ້​ໃດ​ສາມາດ​ໄຖ່​ຊີວິດ​ຂອງ​ຄົນ​ອື່ນ​ຫຼື​ເອົາ​ຄ່າໄຖ່​ໃຫ້​ແກ່​ພະເຈົ້າ.</w:t>
      </w:r>
    </w:p>
    <w:p/>
    <w:p>
      <w:r xmlns:w="http://schemas.openxmlformats.org/wordprocessingml/2006/main">
        <w:t xml:space="preserve">ເອຊາຢາ 13:13 ສະນັ້ນ ເຮົາ​ຈຶ່ງ​ຈະ​ສັ່ນ​ຟ້າ​ສະຫວັນ ແລະ​ແຜ່ນດິນ​ໂລກ​ກໍ​ຈະ​ເອົາ​ໄປ​ຈາກ​ບ່ອນ​ຂອງ​ມັນ ດ້ວຍ​ຄວາມ​ໂກດຮ້າຍ​ຂອງ​ພຣະເຈົ້າຢາເວ​ອົງ​ຊົງຣິດ​ອຳນາດ​ຍິ່ງໃຫຍ່ ແລະ​ໃນ​ວັນ​ທີ່​ພຣະອົງ​ໂກດຮ້າຍ.</w:t>
      </w:r>
    </w:p>
    <w:p/>
    <w:p>
      <w:r xmlns:w="http://schemas.openxmlformats.org/wordprocessingml/2006/main">
        <w:t xml:space="preserve">ພຣະ​ເຈົ້າ​ຈະ​ປົດ​ປ່ອຍ​ພຣະ​ພິ​ໂລດ​ຂອງ​ພຣະ​ອົງ ແລະ​ສັ່ນ​ສະ​ຫວັນ​ແລະ​ແຜ່ນ​ດິນ​ໂລກ​ໃນ​ວັນ​ແຫ່ງ​ຄວາມ​ຄຽດ​ແຄ້ນ​ຂອງ​ພຣະ​ອົງ.</w:t>
      </w:r>
    </w:p>
    <w:p/>
    <w:p>
      <w:r xmlns:w="http://schemas.openxmlformats.org/wordprocessingml/2006/main">
        <w:t xml:space="preserve">1. ພຣະເຈົ້າຂອງພວກເຮົາເປັນພຣະເຈົ້າຂອງພຣະພິໂລດແລະຄວາມຍຸດຕິທໍາ</w:t>
      </w:r>
    </w:p>
    <w:p/>
    <w:p>
      <w:r xmlns:w="http://schemas.openxmlformats.org/wordprocessingml/2006/main">
        <w:t xml:space="preserve">2. ວັນ​ຂອງ​ພຣະ​ຜູ້​ເປັນ​ເຈົ້າ: ການ​ເອີ້ນ​ຫາ​ການ​ກັບ​ໃຈ</w:t>
      </w:r>
    </w:p>
    <w:p/>
    <w:p>
      <w:r xmlns:w="http://schemas.openxmlformats.org/wordprocessingml/2006/main">
        <w:t xml:space="preserve">1. ເຊຟານີຢາ 1:14-18</w:t>
      </w:r>
    </w:p>
    <w:p/>
    <w:p>
      <w:r xmlns:w="http://schemas.openxmlformats.org/wordprocessingml/2006/main">
        <w:t xml:space="preserve">2. ໂຢເອນ 2:1-11</w:t>
      </w:r>
    </w:p>
    <w:p/>
    <w:p>
      <w:r xmlns:w="http://schemas.openxmlformats.org/wordprocessingml/2006/main">
        <w:t xml:space="preserve">ເອຊາຢາ 13:14 ແລະ​ມັນ​ຈະ​ເປັນ​ດັ່ງ​ຝູງ​ແກະ​ທີ່​ຖືກ​ໄລ່​ໄປ, ແລະ​ຈະ​ເປັນ​ດັ່ງ​ຝູງແກະ​ທີ່​ບໍ່​ມີ​ຜູ້​ໃດ​ເອົາ​ມາ; ພວກ​ເຂົາ​ທຸກ​ຄົນ​ຈະ​ຫັນ​ໄປ​ຫາ​ປະຊາຊົນ​ຂອງ​ຕົນ ແລະ​ໜີ​ໄປ​ໃນ​ດິນແດນ​ຂອງ​ຕົນ.</w:t>
      </w:r>
    </w:p>
    <w:p/>
    <w:p>
      <w:r xmlns:w="http://schemas.openxmlformats.org/wordprocessingml/2006/main">
        <w:t xml:space="preserve">ປະຊາຊົນ​ຈະ​ຫັນ​ກັບ​ຄືນ​ມາ​ຫາ​ປະຊາຊົນ​ຂອງ​ຕົນ ແລະ​ໜີ​ໄປ​ສູ່​ດິນແດນ​ຂອງ​ຕົນ ເມື່ອ​ປະສົບ​ກັບ​ອັນຕະລາຍ.</w:t>
      </w:r>
    </w:p>
    <w:p/>
    <w:p>
      <w:r xmlns:w="http://schemas.openxmlformats.org/wordprocessingml/2006/main">
        <w:t xml:space="preserve">1. ບົດຮຽນຈາກ Roe ທີ່ຖືກໄລ່ອອກ: ການຮຽນຮູ້ທີ່ຈະໄວ້ວາງໃຈໃນການປົກປ້ອງຂອງພຣະເຈົ້າ</w:t>
      </w:r>
    </w:p>
    <w:p/>
    <w:p>
      <w:r xmlns:w="http://schemas.openxmlformats.org/wordprocessingml/2006/main">
        <w:t xml:space="preserve">2. ການລີ້ໄພ: ຊອກຫາຄວາມປອດໄພໃນຄໍາສັນຍາຂອງພຣະເຈົ້າ</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ດັ່ງ​ນັ້ນ​ພວກ​ເຮົາ​ຈະ​ບໍ່​ຢ້ານ​ກົວ ເຖິງ​ແມ່ນ​ວ່າ​ແຜ່ນດິນ​ໂລກ​ຈະ​ຖືກ​ກຳຈັດ​ໄປ ແລະ​ເຖິງ​ແມ່ນ​ວ່າ​ພູເຂົາ​ຈະ​ຖືກ​ນຳ​ໄປ​ກາງ​ທະເລ​ກໍ​ຕາມ. ນ້ຳ​ຂອງ​ມັນ​ກໍ​ຮ້ອງ​ຄາງ​ແລະ​ທຸກ​ໃຈ, ເຖິງ​ແມ່ນ​ວ່າ​ພູ​ເຂົາ​ສັ່ນ​ສະ​ເທືອນ​ດ້ວຍ​ການ​ບວມ​ຂອງ​ມັນ.”</w:t>
      </w:r>
    </w:p>
    <w:p/>
    <w:p>
      <w:r xmlns:w="http://schemas.openxmlformats.org/wordprocessingml/2006/main">
        <w:t xml:space="preserve">2. ເອ​ຊາ​ຢາ 41:10 “ຢ່າ​ຢ້ານ​ເລີຍ, ເພາະ​ເຮົາ​ຢູ່​ກັບ​ເຈົ້າ: ຢ່າ​ຕົກ​ໃຈ, ເພາະ​ເຮົາ​ຄື​ພຣະ​ເຈົ້າ: ເຮົາ​ຈະ​ເສີມ​ຄວາມ​ເຂັ້ມ​ແຂງ​ໃຫ້​ເຈົ້າ; ແທ້​ຈິງ​ແລ້ວ, ເຮົາ​ຈະ​ຊ່ວຍ​ເຈົ້າ, ແທ້​ຈິງ​ແລ້ວ, ເຮົາ​ຈະ​ຮັກ​ສາ​ເຈົ້າ​ດ້ວຍ​ມື​ຂວາ​ຂອງ​ເຈົ້າ. ຄວາມຊອບທໍາຂອງຂ້ອຍ."</w:t>
      </w:r>
    </w:p>
    <w:p/>
    <w:p>
      <w:r xmlns:w="http://schemas.openxmlformats.org/wordprocessingml/2006/main">
        <w:t xml:space="preserve">ເອຊາຢາ 13:15 ທຸກ​ຄົນ​ທີ່​ຖືກ​ພົບ​ກໍ​ຈະ​ຖືກ​ຢຽບຢ່ຳ; ແລະ ທຸກ​ຄົນ​ທີ່​ເຂົ້າ​ຮ່ວມ​ກັບ​ພວກ​ເຂົາ​ຈະ​ລົ້ມ​ລົງ​ດ້ວຍ​ດາບ.</w:t>
      </w:r>
    </w:p>
    <w:p/>
    <w:p>
      <w:r xmlns:w="http://schemas.openxmlformats.org/wordprocessingml/2006/main">
        <w:t xml:space="preserve">ຂໍ້ນີ້ຈາກເອຊາຢາ 13:15 ອະທິບາຍເຖິງການໂຈມຕີທີ່ຮຸນແຮງແລະທໍາລາຍຜູ້ທີ່ຕໍ່ຕ້ານມັນ.</w:t>
      </w:r>
    </w:p>
    <w:p/>
    <w:p>
      <w:r xmlns:w="http://schemas.openxmlformats.org/wordprocessingml/2006/main">
        <w:t xml:space="preserve">1. ການພິພາກສາຂອງພຣະເຈົ້າແມ່ນແນ່ນອນ ແລະຈະເກີດຂຶ້ນກັບທຸກຄົນທີ່ຕໍ່ຕ້ານພຣະອົງ.</w:t>
      </w:r>
    </w:p>
    <w:p/>
    <w:p>
      <w:r xmlns:w="http://schemas.openxmlformats.org/wordprocessingml/2006/main">
        <w:t xml:space="preserve">2. ເຮົາ​ຕ້ອງ​ເຝົ້າ​ລະວັງ ແລະ​ເຊື່ອ​ຟັງ​ຄຳ​ສັ່ງ​ຂອງ​ພຣະ​ເຈົ້າ ເພື່ອ​ຈະ​ໄດ້​ພົ້ນ​ຈາກ​ການ​ພິພາກສາ​ຂອງ​ພຣະ​ອົງ.</w:t>
      </w:r>
    </w:p>
    <w:p/>
    <w:p>
      <w:r xmlns:w="http://schemas.openxmlformats.org/wordprocessingml/2006/main">
        <w:t xml:space="preserve">1. Ezekiel 33:11 ເວົ້າ​ກັບ​ພວກ​ເຂົາ, as I live , ກ່າວ​ວ່າ​ພຣະ​ຜູ້​ເປັນ​ເຈົ້າ​ຂອງ​ພຣະ​ຜູ້​ເປັນ​ເຈົ້າ, ຂ້າ​ພະ​ເຈົ້າ​ບໍ່​ມີ​ຄວາມ​ສຸກ​ໃນ​ການ​ຕາຍ​ຂອງ​ຄົນ​ຊົ່ວ​ຮ້າຍ; ແຕ່​ວ່າ​ຄົນ​ຊົ່ວ​ໄດ້​ຫັນ​ຈາກ​ທາງ​ຂອງ​ມັນ​ໄປ​ແລະ​ມີ​ຊີ​ວິດ​ຢູ່: ຈົ່ງ​ຫັນ​ເຈົ້າ, ຈົ່ງ​ຫັນ​ຈາກ​ທາງ​ຊົ່ວ​ຂອງ​ເຈົ້າ; ເພາະ​ວ່າ​ເປັນ​ຫຍັງ​ເຈົ້າ​ຈະ​ຕາຍ?</w:t>
      </w:r>
    </w:p>
    <w:p/>
    <w:p>
      <w:r xmlns:w="http://schemas.openxmlformats.org/wordprocessingml/2006/main">
        <w:t xml:space="preserve">2. Romans 6:23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ເອ​ຊາ​ຢາ 13:16 ລູກ​ຫລານ​ຂອງ​ພວກ​ເຂົາ​ຈະ​ຖືກ​ທຳລາຍ​ຕໍ່​ໜ້າ​ຕາ​ຂອງ​ພວກ​ເຂົາ; ເຮືອນ​ຂອງ​ພວກ​ເຂົາ​ຈະ​ຖືກ​ຝັງ​ດິນ, ແລະ​ເມຍ​ຂອງ​ພວກ​ເຂົາ​ກໍ​ຖືກ​ຂົ່ມ​ເຫັງ.</w:t>
      </w:r>
    </w:p>
    <w:p/>
    <w:p>
      <w:r xmlns:w="http://schemas.openxmlformats.org/wordprocessingml/2006/main">
        <w:t xml:space="preserve">ເອຊາຢາ 13:16 ບັນຍາຍ​ເຖິງ​ຄວາມ​ພິນາດ​ຂອງ​ຄອບຄົວ, ໂດຍ​ເດັກນ້ອຍ​ຖືກ​ທຳລາຍ​ຢ່າງ​ເປັນ​ຕ່ອນໆ, ເຮືອນ​ຂອງ​ພວກເຂົາ​ຖືກ​ທຳລາຍ, ແລະ​ເມຍ​ຂອງ​ພວກເຂົາ​ຖືກ​ທຳລາຍ.</w:t>
      </w:r>
    </w:p>
    <w:p/>
    <w:p>
      <w:r xmlns:w="http://schemas.openxmlformats.org/wordprocessingml/2006/main">
        <w:t xml:space="preserve">1. "ພຣະພິໂລດຂອງພຣະເຈົ້າ: ການເຂົ້າໃຈຜົນຂອງການບໍ່ເຊື່ອຟັງ"</w:t>
      </w:r>
    </w:p>
    <w:p/>
    <w:p>
      <w:r xmlns:w="http://schemas.openxmlformats.org/wordprocessingml/2006/main">
        <w:t xml:space="preserve">2. "ຄວາມເຂັ້ມແຂງຂອງຄວາມຮັກໃນການປະເຊີນຫນ້າກັບຄວາມທຸກທໍລະມານ"</w:t>
      </w:r>
    </w:p>
    <w:p/>
    <w:p>
      <w:r xmlns:w="http://schemas.openxmlformats.org/wordprocessingml/2006/main">
        <w:t xml:space="preserve">1. Hosea 9:7 ວັນ​ຂອງ​ການ​ຢ້ຽມ​ຢາມ​ມາ​ເຖິງ, ວັນ​ຂອງ​ການ​ຕອບ​ແທນ​ໄດ້​ມາ​ເຖິງ; ອິສຣາເອນຈະ​ຮູ້​ວ່າ: ສາດສະດາ​ເປັນ​ຄົນ​ໂງ່, ຄົນ​ທາງ​ວິນ​ຍານ​ເປັນ​ບ້າ, ເພາະ​ຄວາມ​ຊົ່ວ​ຮ້າຍ​ຂອງ​ເຈົ້າ​ເປັນ​ຈຳນວນ​ຫລວງຫລາຍ, ແລະ​ຄວາມ​ກຽດ​ຊັງ​ອັນ​ໃຫຍ່​ຫລວງ.</w:t>
      </w:r>
    </w:p>
    <w:p/>
    <w:p>
      <w:r xmlns:w="http://schemas.openxmlformats.org/wordprocessingml/2006/main">
        <w:t xml:space="preserve">2 ໂຣມ 8:18 ເພາະ​ຂ້ອຍ​ຄິດ​ວ່າ​ຄວາມ​ທຸກ​ລຳບາກ​ໃນ​ສະໄໝ​ນີ້​ບໍ່​ສົມຄວນ​ທີ່​ຈະ​ປຽບທຽບ​ກັບ​ລັດສະໝີ​ພາບ​ທີ່​ຈະ​ຖືກ​ເປີດ​ເຜີຍ​ໃນ​ຕົວ​ເຮົາ.</w:t>
      </w:r>
    </w:p>
    <w:p/>
    <w:p>
      <w:r xmlns:w="http://schemas.openxmlformats.org/wordprocessingml/2006/main">
        <w:t xml:space="preserve">ເອຊາຢາ 13:17 ຈົ່ງ​ເບິ່ງ, ເຮົາ​ຈະ​ປຸກ​ຊາວ​ມີ​ເດຍ​ໃຫ້​ຕໍ່ຕ້ານ​ພວກ​ເຂົາ, ຊຶ່ງ​ຈະ​ບໍ່​ຖື​ເງິນ; ແລະສໍາລັບຄໍາ, ພວກເຂົາຈະບໍ່ພໍໃຈໃນມັນ.</w:t>
      </w:r>
    </w:p>
    <w:p/>
    <w:p>
      <w:r xmlns:w="http://schemas.openxmlformats.org/wordprocessingml/2006/main">
        <w:t xml:space="preserve">ພະເຈົ້າ​ຈະ​ໃຊ້​ຊາວ​ເມເດ​ເພື່ອ​ລົງໂທດ​ປະຊາຊົນ ແລະ​ເຂົາ​ເຈົ້າ​ຈະ​ບໍ່​ສົນ​ໃຈ​ເລື່ອງ​ວັດຖຸ​ສິ່ງ​ຂອງ.</w:t>
      </w:r>
    </w:p>
    <w:p/>
    <w:p>
      <w:r xmlns:w="http://schemas.openxmlformats.org/wordprocessingml/2006/main">
        <w:t xml:space="preserve">1. ພະລັງຂອງພຣະເຈົ້າ: ວິທີທີ່ພຣະເຈົ້າສາມາດໃຊ້ກໍາລັງຂະຫນາດນ້ອຍສຸດເພື່ອເຮັດຕາມໃຈປະສົງຂອງພຣະອົງ.</w:t>
      </w:r>
    </w:p>
    <w:p/>
    <w:p>
      <w:r xmlns:w="http://schemas.openxmlformats.org/wordprocessingml/2006/main">
        <w:t xml:space="preserve">2. ຄວາມຮັ່ງມີຂອງຄວາມຮັ່ງມີ: ຊັບສິນທາງວັດຖຸບໍ່ສາມາດຊ່ວຍເຮົາໄດ້ໃນທີ່ສຸດ.</w:t>
      </w:r>
    </w:p>
    <w:p/>
    <w:p>
      <w:r xmlns:w="http://schemas.openxmlformats.org/wordprocessingml/2006/main">
        <w:t xml:space="preserve">1. ຢາໂກໂບ 4:14 - ແຕ່​ເຈົ້າ​ຍັງ​ບໍ່​ຮູ້​ວ່າ​ມື້ອື່ນ​ຈະ​ມີ​ຫຍັງ​ມາ.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23:5 ຈົ່ງ​ຫລຽວ​ເບິ່ງ​ຄວາມ​ຮັ່ງມີ​ແລ້ວ​ກໍ​ໝົດ​ໄປ ເພາະ​ມັນ​ຈະ​ງອກ​ປີກ​ແລະ​ບິນ​ອອກ​ໄປ​ເທິງ​ທ້ອງ​ຟ້າ​ເໝືອນ​ນົກ​ອິນ​ຊີ.</w:t>
      </w:r>
    </w:p>
    <w:p/>
    <w:p>
      <w:r xmlns:w="http://schemas.openxmlformats.org/wordprocessingml/2006/main">
        <w:t xml:space="preserve">ເອຊາຢາ 13:18 ຄັນທະນູ​ຂອງ​ພວກເຂົາ​ຈະ​ຕີ​ຊາຍ​ໜຸ່ມ​ອອກ​ເປັນ​ຕ່ອນໆ; ແລະ ພວກ​ເຂົາ​ຈະ​ບໍ່​ມີ​ຄວາມ​ສົງສານ​ຕໍ່​ໝາກ​ຂອງ​ມົດ​ລູກ; ຕາ​ຂອງ​ເຂົາ​ເຈົ້າ​ຈະ​ບໍ່​ປະ​ໄວ້​ເດັກ​ນ້ອຍ​.</w:t>
      </w:r>
    </w:p>
    <w:p/>
    <w:p>
      <w:r xmlns:w="http://schemas.openxmlformats.org/wordprocessingml/2006/main">
        <w:t xml:space="preserve">ພຣະຜູ້ເປັນເຈົ້າຈະບໍ່ສະແດງຄວາມເມດຕາຕໍ່ຜູ້ທີ່ຕໍ່ຕ້ານພຣະອົງ; ບໍ່ແມ່ນແຕ່ເດັກນ້ອຍທີ່ບໍລິສຸດ.</w:t>
      </w:r>
    </w:p>
    <w:p/>
    <w:p>
      <w:r xmlns:w="http://schemas.openxmlformats.org/wordprocessingml/2006/main">
        <w:t xml:space="preserve">1. ອຳນາດຂອງພຣະພິໂລດຂອງພຣະເຈົ້າ</w:t>
      </w:r>
    </w:p>
    <w:p/>
    <w:p>
      <w:r xmlns:w="http://schemas.openxmlformats.org/wordprocessingml/2006/main">
        <w:t xml:space="preserve">2. ຄວາມຮັກທີ່ບໍ່ສາມາດເຂົ້າໃຈໄດ້ຂອງພຣະເຈົ້າ</w:t>
      </w:r>
    </w:p>
    <w:p/>
    <w:p>
      <w:r xmlns:w="http://schemas.openxmlformats.org/wordprocessingml/2006/main">
        <w:t xml:space="preserve">1. ໂຣມ 8:38-39 “ເພາະ​ເຮົາ​ແນ່​ໃຈ​ວ່າ​ຄວາມ​ຕາຍ​ຫຼື​ຊີວິດ,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ຄ່ໍາ 3: 22-23 - "ຄວາມຮັກອັນຫມັ້ນຄົງຂອງພຣະຜູ້ເປັນເຈົ້າບໍ່ເຄີຍຢຸດ;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ເອຊາຢາ 13:19 ແລະ​ບາບີໂລນ, ລັດສະໝີ​ພາບ​ຂອງ​ອານາຈັກ, ຄວາມ​ງາມ​ອັນ​ສະຫງ່າ​ລາສີ​ຂອງ​ພວກ​ຊາວ​ຊາວ​ເຄລດີ, ຈະ​ເປັນ​ດັ່ງ​ເວລາ​ທີ່​ພຣະເຈົ້າ​ໄດ້​ໂຄ່ນ​ລົ້ມ​ເມືອງ​ໂຊໂດມ ແລະ​ໂກໂມຣາ.</w:t>
      </w:r>
    </w:p>
    <w:p/>
    <w:p>
      <w:r xmlns:w="http://schemas.openxmlformats.org/wordprocessingml/2006/main">
        <w:t xml:space="preserve">ບາບີໂລນ, ເມື່ອເປັນອານາຈັກທີ່ຍິ່ງໃຫຍ່ແລະສະຫງ່າລາສີ, ຈະຖືກທໍາລາຍຄືກັບເມືອງໂຊໂດມແລະໂຄໂມຣາ.</w:t>
      </w:r>
    </w:p>
    <w:p/>
    <w:p>
      <w:r xmlns:w="http://schemas.openxmlformats.org/wordprocessingml/2006/main">
        <w:t xml:space="preserve">1. ຄວາມຍຸຕິທໍາຂອງພຣະເຈົ້າແນ່ນອນແລະຈະຖືກດໍາເນີນຕໍ່ຜູ້ທີ່ກະບົດຕໍ່ພຣະອົງ.</w:t>
      </w:r>
    </w:p>
    <w:p/>
    <w:p>
      <w:r xmlns:w="http://schemas.openxmlformats.org/wordprocessingml/2006/main">
        <w:t xml:space="preserve">2. ບໍ່​ວ່າ​ອານາຈັກ​ໃດ​ທີ່​ມີ​ອຳນາດ​ແລະ​ສະຫງ່າ​ລາສີ​ຈະ​ປາກົດ​ຂຶ້ນ​ກໍ​ຕາມ ແຕ່​ກໍ​ຍັງ​ຢູ່​ໃຕ້​ອຳນາດ​ຂອງ​ພະເຈົ້າ.</w:t>
      </w:r>
    </w:p>
    <w:p/>
    <w:p>
      <w:r xmlns:w="http://schemas.openxmlformats.org/wordprocessingml/2006/main">
        <w:t xml:space="preserve">1. ເອຊາຢາ 14:22-24 ພຣະເຈົ້າຢາເວ​ກ່າວ​ວ່າ, “ພຣະເຈົ້າຢາເວ​ອົງ​ຊົງຣິດ​ອຳນາດ​ຍິ່ງໃຫຍ່​ກ່າວ​ວ່າ, “ເຮົາ​ຈະ​ລຸກ​ຂຶ້ນ​ຕໍ່ສູ້​ພວກເຂົາ ແລະ​ຈະ​ຕັດ​ຊື່​ຂອງ​ບາບີໂລນ ແລະ​ເຊື້ອສາຍ​ແລະ​ເຊື້ອສາຍ​ທີ່​ເຫຼືອ​ຢູ່​ອອກ​ຈາກ​ບາບີໂລນ. ສໍາ​ລັບ​ແມງ​ໄມ້, ແລະ​ສະ​ນຸກ​ເກີ​ຂອງ​ນ​້​ໍ​າ; ແລະ​ຂ້າ​ພະ​ເຈົ້າ​ຈະ​ກວາດ​ມັນ​ດ້ວຍ​ໄມ້​ຢືນ​ຕົ້ນ​ແຫ່ງ​ຄວາມ​ພິ​ນາດ, ກ່າວ​ວ່າ​ພຣະ​ຜູ້​ເປັນ​ເຈົ້າ​ຂອງ​ຈັກ​ກະ​ວານ.</w:t>
      </w:r>
    </w:p>
    <w:p/>
    <w:p>
      <w:r xmlns:w="http://schemas.openxmlformats.org/wordprocessingml/2006/main">
        <w:t xml:space="preserve">2. Genesis 19:24-25 - ຫຼັງຈາກນັ້ນ, ພຣະຜູ້ເປັນເຈົ້າ rained brimstone ແລະໄຟໃສ່ Sodom ແລະ Gomorrah, ຈາກພຣະຜູ້ເປັນເຈົ້າອອກຈາກສະຫວັນ. ດັ່ງນັ້ນ ພຣະອົງ​ຈຶ່ງ​ໄດ້​ທຳລາຍ​ເມືອງ​ເຫຼົ່ານັ້ນ, ແລະ​ທົ່ງພຽງ​ທັງໝົດ, ແລະ​ຊາວ​ເມືອງ​ທັງໝົດ, ແລະ​ສິ່ງ​ທີ່​ເກີດ​ຂຶ້ນ​ຢູ່​ໃນ​ດິນແດນ.</w:t>
      </w:r>
    </w:p>
    <w:p/>
    <w:p>
      <w:r xmlns:w="http://schemas.openxmlformats.org/wordprocessingml/2006/main">
        <w:t xml:space="preserve">ເອຊາຢາ 13:20 ມັນ​ຈະ​ບໍ່​ມີ​ບ່ອນ​ຢູ່​ອາໄສ, ແລະ​ມັນ​ຈະ​ບໍ່​ຢູ່​ໃນ​ທີ່​ນັ້ນ​ຈາກ​ຄົນ​ລຸ້ນ​ໜຶ່ງ​ຕໍ່​ໄປ: ທັງ​ຊາວ​ອາຣັບ​ຈະ​ບໍ່​ຕັ້ງ​ຜ້າ​ເຕັ້ນ​ຢູ່​ທີ່​ນັ້ນ; ທັງ​ຄົນ​ລ້ຽງ​ແກະ​ຈະ​ບໍ່​ເຮັດ​ຜ້າ​ຫົ່ມ​ຂອງ​ເຂົາ​ເຈົ້າ​ຢູ່​ທີ່​ນັ້ນ.</w:t>
      </w:r>
    </w:p>
    <w:p/>
    <w:p>
      <w:r xmlns:w="http://schemas.openxmlformats.org/wordprocessingml/2006/main">
        <w:t xml:space="preserve">ຂໍ້​ພຣະ​ຄຳ​ພີ​ກ່າວ​ວ່າ ສະ​ຖານ​ທີ່​ໃດ​ໜຶ່ງ​ຈະ​ບໍ່​ມີ​ຄົນ​ຢູ່​ອາ​ໄສ ຫຼື​ຢູ່​ອາ​ໄສ, ແລະ​ບໍ່​ວ່າ​ຊາວ​ອາຣັບ​ຫຼື​ຄົນ​ລ້ຽງ​ແກະ​ຈະ​ຕັ້ງ​ຜ້າ​ເຕັ້ນ​ຫຼື​ເຮັດ​ບ່ອນ​ພັກ​ຢູ່​ທີ່​ນັ້ນ.</w:t>
      </w:r>
    </w:p>
    <w:p/>
    <w:p>
      <w:r xmlns:w="http://schemas.openxmlformats.org/wordprocessingml/2006/main">
        <w:t xml:space="preserve">1. ແຜນ​ຂອງ​ພະເຈົ້າ​ສຳລັບ​ທຸກ​ບ່ອນ​ໃນ​ໂລກ—ເອຊາອີ 13:20</w:t>
      </w:r>
    </w:p>
    <w:p/>
    <w:p>
      <w:r xmlns:w="http://schemas.openxmlformats.org/wordprocessingml/2006/main">
        <w:t xml:space="preserve">2. ການ​ປົກຄອງ​ຂອງ​ພະເຈົ້າ—ເອຊາອີ 13:20</w:t>
      </w:r>
    </w:p>
    <w:p/>
    <w:p>
      <w:r xmlns:w="http://schemas.openxmlformats.org/wordprocessingml/2006/main">
        <w:t xml:space="preserve">1. Jeremiah 50:12 - "ແມ່ຂອງເຈົ້າຈະ confounded ເຈັບ; ນາງທີ່ເປົ່າເຈົ້າຈະມີຄວາມອັບອາຍ: ຈົ່ງເບິ່ງ, hindermost ຂອງປະຊາຊາດຈະເປັນ wilderness, ທີ່ດິນແຫ້ງແລ້ງ, ແລະທະເລຊາຍ."</w:t>
      </w:r>
    </w:p>
    <w:p/>
    <w:p>
      <w:r xmlns:w="http://schemas.openxmlformats.org/wordprocessingml/2006/main">
        <w:t xml:space="preserve">2. ເຢເຣມີຢາ 51:43 - "ເມືອງ​ຕ່າງໆ​ຂອງ​ນາງ​ເປັນ​ບ່ອນ​ຮົກຮ້າງ ເປັນ​ບ່ອນ​ແຫ້ງແລ້ງ ແລະ​ຖິ່ນ​ແຫ້ງແລ້ງ​ກັນດານ ເປັນ​ດິນແດນ​ທີ່​ບໍ່​ມີ​ຜູ້​ໃດ​ອາໄສ​ຢູ່ ແລະ​ລູກຊາຍ​ຂອງ​ມະນຸດ​ຄົນ​ໃດ​ກໍ​ບໍ່​ຜ່ານ​ໄປ."</w:t>
      </w:r>
    </w:p>
    <w:p/>
    <w:p>
      <w:r xmlns:w="http://schemas.openxmlformats.org/wordprocessingml/2006/main">
        <w:t xml:space="preserve">ເອຊາຢາ 13:21 ແຕ່​ສັດປ່າ​ໃນ​ຖິ່ນ​ແຫ້ງແລ້ງ​ກັນດານ​ຈະ​ນອນ​ຢູ່​ທີ່​ນັ້ນ; ແລະ ເຮືອນ ຂອງ ພວກ ເຂົາ ຈະ ເຕັມ ໄປ ດ້ວຍ ສັດ ທີ່ ຂີ້ ຮ້າຍ; ແລະ owls ຈະອາໄສຢູ່ທີ່ນັ້ນ, ແລະ satyrs ຈະເຕັ້ນຢູ່ທີ່ນັ້ນ.</w:t>
      </w:r>
    </w:p>
    <w:p/>
    <w:p>
      <w:r xmlns:w="http://schemas.openxmlformats.org/wordprocessingml/2006/main">
        <w:t xml:space="preserve">ສັດປ່າຈະອາໃສຢູ່ໃນເຂດທະເລຊາຍແລະຈະມາພ້ອມກັບສັດທີ່ເຮັດໃຫ້ເກີດຄວາມໂສກເສົ້າ, ນົກເຂົາ, ແລະ satyrs ທີ່ຈະເຕັ້ນລໍາ.</w:t>
      </w:r>
    </w:p>
    <w:p/>
    <w:p>
      <w:r xmlns:w="http://schemas.openxmlformats.org/wordprocessingml/2006/main">
        <w:t xml:space="preserve">1. ຜົນ​ຂອງ​ແຜ່ນດິນ​ທີ່​ເປົ່າ​ປ່ຽວ​ດຽວ​ກັນ—ເອຊາອີ 13:21</w:t>
      </w:r>
    </w:p>
    <w:p/>
    <w:p>
      <w:r xmlns:w="http://schemas.openxmlformats.org/wordprocessingml/2006/main">
        <w:t xml:space="preserve">2. ບໍລິສັດທີ່ບໍ່ຕ້ອງການຂອງສັດປ່າ - ເອຊາຢາ 13:21</w:t>
      </w:r>
    </w:p>
    <w:p/>
    <w:p>
      <w:r xmlns:w="http://schemas.openxmlformats.org/wordprocessingml/2006/main">
        <w:t xml:space="preserve">1. ເຢເຣມີຢາ 50:39 - ດັ່ງນັ້ນສັດຮ້າຍຈະອາໄສຢູ່ກັບ hyenas ໃນບາບີໂລນ, ແລະ ostriches ຈະອາໄສຢູ່ໃນຂອງນາງ; ນາງ​ຈະ​ບໍ່​ມີ​ບ່ອນ​ຢູ່​ອາ​ໄສ ຫຼື​ອາ​ໄສ​ຢູ່​ໃນ​ແຕ່​ລຸ້ນ​ສູ່​ລຸ້ນ.</w:t>
      </w:r>
    </w:p>
    <w:p/>
    <w:p>
      <w:r xmlns:w="http://schemas.openxmlformats.org/wordprocessingml/2006/main">
        <w:t xml:space="preserve">2. ຄຳເພງ 104:21 - ສິງໂຕ​ຮ້ອງ​ຄາງ​ຕາມ​ລ່າ​ຂອງ​ມັນ ແລະ​ຊອກ​ຫາ​ຊີ້ນ​ຈາກ​ພະເຈົ້າ.</w:t>
      </w:r>
    </w:p>
    <w:p/>
    <w:p>
      <w:r xmlns:w="http://schemas.openxmlformats.org/wordprocessingml/2006/main">
        <w:t xml:space="preserve">ເອຊາຢາ 13:22 ແລະ​ສັດ​ຮ້າຍ​ຂອງ​ເກາະ​ຕ່າງໆ​ຈະ​ຮ້ອງ​ຂຶ້ນ​ໃນ​ເຮືອນ​ທີ່​ຮົກຮ້າງ​ຂອງ​ມັນ ແລະ​ມັງກອນ​ໃນ​ວັງ​ທີ່​ເປັນ​ສຸກ​ຂອງ​ພວກ​ມັນ; ແລະ​ເວລາ​ຂອງ​ນາງ​ໃກ້​ຈະ​ມາ​ເຖິງ ແລະ​ວັນ​ເວລາ​ຂອງ​ມັນ​ຈະ​ບໍ່​ດົນ​ນານ.</w:t>
      </w:r>
    </w:p>
    <w:p/>
    <w:p>
      <w:r xmlns:w="http://schemas.openxmlformats.org/wordprocessingml/2006/main">
        <w:t xml:space="preserve">ຂໍ້​ນີ້​ເວົ້າ​ເຖິງ​ຄວາມ​ພິນາດ​ແລະ​ຄວາມ​ເສື່ອມ​ໂຊມ​ທີ່​ຈະ​ເກີດ​ກັບ​ຜູ້​ຄົນ, ແລະ​ເວລາ​ຂອງ​ເຂົາ​ເຈົ້າ​ມາ​ໃກ້​ແລ້ວ ແລະ​ວັນ​ເວລາ​ຂອງ​ເຂົາ​ເຈົ້າ​ຈະ​ບໍ່​ດົນ.</w:t>
      </w:r>
    </w:p>
    <w:p/>
    <w:p>
      <w:r xmlns:w="http://schemas.openxmlformats.org/wordprocessingml/2006/main">
        <w:t xml:space="preserve">1. ການພິພາກສາຂອງພຣະເຈົ້າແມ່ນແນ່ນອນແລະບໍ່ສາມາດຫຼີກລ່ຽງໄດ້</w:t>
      </w:r>
    </w:p>
    <w:p/>
    <w:p>
      <w:r xmlns:w="http://schemas.openxmlformats.org/wordprocessingml/2006/main">
        <w:t xml:space="preserve">2. ກະກຽມສໍາລັບວັນຂອງພຣະຜູ້ເປັນເຈົ້າ</w:t>
      </w:r>
    </w:p>
    <w:p/>
    <w:p>
      <w:r xmlns:w="http://schemas.openxmlformats.org/wordprocessingml/2006/main">
        <w:t xml:space="preserve">1. ເຢເຣມີຢາ 4:6-7; ຕັ້ງ​ມາດ​ຕະ​ຖານ​ຕໍ່​ບາ​ບີ​ໂລນ, ເຮັດ​ໃຫ້​ສັນ​ຍານ​ໄປ​ຫາ​ລັດ​ຖະ​ບານ​ຂອງ Medes ໄດ້. ຈົ່ງ​ປະກາດ, ແລະ​ເຮັດ​ໃຫ້​ແກ​ຖືກ​ເປົ່າ, ແລະ​ຕັ້ງ​ມາດຕະຖານ​ຢູ່​ເທິງ​ພູເຂົາ, ຮ້ອງ​ສຽງ​ດັງ​ຕໍ່​ພວກ​ເຂົາ.</w:t>
      </w:r>
    </w:p>
    <w:p/>
    <w:p>
      <w:r xmlns:w="http://schemas.openxmlformats.org/wordprocessingml/2006/main">
        <w:t xml:space="preserve">2. ຄຳປາກົດ 6:12-17; ແລະ ຂ້າພະ​ເຈົ້າ​ໄດ້​ເຫັນ​ເມື່ອ​ເພິ່ນ​ໄດ້​ເປີດ​ປະທັບ​ຕາ​ອັນ​ທີ​ຫົກ, ແລະ ເບິ່ງ​ແມ, ມີ​ແຜ່ນດິນ​ໄຫວ​ຢ່າງ​ໃຫຍ່; ແລະ ດວງ ຕາ ເວັນ ໄດ້ ກາຍ ເປັນ ສີ ດໍາ ເປັນ ຜ້າ ກະ ສອບ ຂອງ ຜົມ, ແລະ ເດືອນ ໄດ້ ກາຍ ເປັນ ເລືອດ; ແລະ​ດວງ​ດາວ​ຂອງ​ສະຫວັນ​ກໍ​ຕົກ​ລົງ​ມາ​ສູ່​ແຜ່ນ​ດິນ​ໂລກ, ຄື​ກັນ​ກັບ​ຕົ້ນ​ເດື່ອ​ທີ່​ໂຍນ​ໝາກ​ເດື່ອ​ຂອງ​ນາງ​ບໍ່​ທັນ​ເວລາ, ເມື່ອ​ນາງ​ຖືກ​ລົມ​ແຮງ. ແລະ ສະ​ຫວັນ​ໄດ້​ຈາກ​ໄປ​ເປັນ​ມ້ວນ​ເມື່ອ​ມັນ​ຖືກ​ມ້ວນ​ເຂົ້າ​ກັນ; ແລະ​ທຸກ​ພູ​ເຂົາ​ແລະ​ເກາະ​ໄດ້​ຖືກ​ຍ້າຍ​ອອກ​ຈາກ​ບ່ອນ​ຂອງ​ເຂົາ​ເຈົ້າ.</w:t>
      </w:r>
    </w:p>
    <w:p/>
    <w:p>
      <w:r xmlns:w="http://schemas.openxmlformats.org/wordprocessingml/2006/main">
        <w:t xml:space="preserve">ເອຊາຢາ ບົດທີ 14 ມີຄຳພະຍາກອນຕໍ່ກະສັດແຫ່ງບາບີໂລນ, ເຊິ່ງເປີດເຜີຍໃຫ້ເຫັນເຖິງຄວາມຕົກຕໍ່າຂອງພະອົງ ແລະການພິພາກສາທີ່ຈະເກີດຂຶ້ນກັບພະອົງ. ມັນຍັງກົງກັນຂ້າມກັບເລື່ອງນີ້ກັບການຟື້ນຟູແລະຄວາມສູງສົ່ງຂອງອິດສະຣາເອນ.</w:t>
      </w:r>
    </w:p>
    <w:p/>
    <w:p>
      <w:r xmlns:w="http://schemas.openxmlformats.org/wordprocessingml/2006/main">
        <w:t xml:space="preserve">ວັກທີ 1: ບົດເລີ່ມຕົ້ນດ້ວຍຄໍາສັນຍາກ່ຽວກັບການຟື້ນຟູໃນອະນາຄົດຂອງຊາດອິດສະລາແອນແລະການກັບຄືນສູ່ແຜ່ນດິນຂອງຕົນເອງ. ພຣະ​ເຈົ້າ​ຈະ​ມີ​ຄວາມ​ເມດ​ຕາ​ສົງ​ສານ​ຢາ​ໂຄບ​ແລະ​ເລືອກ​ອິດ​ສະ​ຣາ​ເອນ​ອີກ, ໃນ​ຂະ​ນະ​ທີ່​ຄົນ​ຕ່າງ​ປະ​ເທດ​ຈະ​ເຂົ້າ​ຮ່ວມ​ກັບ​ເຂົາ​ເຈົ້າ (ເອຊາຢາ 14:1-3).</w:t>
      </w:r>
    </w:p>
    <w:p/>
    <w:p>
      <w:r xmlns:w="http://schemas.openxmlformats.org/wordprocessingml/2006/main">
        <w:t xml:space="preserve">ຫຍໍ້​ໜ້າ​ທີ 2: ເອຊາອີ​ກ່າວ​ຕໍ່​ກະສັດ​ແຫ່ງ​ບາບີໂລນ ໂດຍ​ເຍາະ​ເຍີ້ຍ​ຄວາມ​ຈອງຫອງ​ແລະ​ຄວາມ​ຈອງຫອງ​ຂອງ​ລາວ. ລາວ​ບອກ​ລ່ວງ​ໜ້າ​ເຖິງ​ການ​ຕົກ​ລົງ​ຂອງ​ລາວ, ໂດຍ​ບັນ​ຍາຍ​ເຖິງ​ວິທີ​ທີ່​ລາວ​ຈະ​ຖືກ​ຫຼຸດ​ລົງ​ຈາກ​ຕຳ​ແໜ່ງ​ອັນ​ສູງ​ສົ່ງ​ຂອງ​ລາວ (ເອຊາຢາ 14:4-11).</w:t>
      </w:r>
    </w:p>
    <w:p/>
    <w:p>
      <w:r xmlns:w="http://schemas.openxmlformats.org/wordprocessingml/2006/main">
        <w:t xml:space="preserve">ວັກທີ 3: ຄໍາພະຍາກອນສືບຕໍ່ໂດຍພັນລະນາເຖິງປະຕິກິລິຍາຂອງຊາດອື່ນຕໍ່ການຕົກຂອງບາບີໂລນ. ພວກ​ເຂົາ​ໄດ້​ສະ​ແດງ​ຄວາມ​ປະ​ຫລາດ​ໃຈ​ໃນ​ການ​ຕາຍ​ຂອງ​ມັນ​ແລະ​ຮັບ​ຮູ້​ວ່າ​ພະ​ລັງ​ງານ​ຂອງ​ຕົນ​ໄດ້​ຖືກ​ແຍກ (ເອ​ຊາ​ຢາ 14:12-21).</w:t>
      </w:r>
    </w:p>
    <w:p/>
    <w:p>
      <w:r xmlns:w="http://schemas.openxmlformats.org/wordprocessingml/2006/main">
        <w:t xml:space="preserve">ຫຍໍ້​ໜ້າ​ທີ 4: ເອຊາອີ​ສະຫລຸບ​ໂດຍ​ການ​ປະກາດ​ຄຳ​ພິພາກສາ​ຂອງ​ພະເຈົ້າ​ຕໍ່​ບາບີໂລນ ໂດຍ​ບອກ​ວ່າ​ມັນ​ຈະ​ຖືກ​ທຳລາຍ​ຢ່າງ​ສິ້ນ​ເຊີງ​ແລະ​ຈະ​ບໍ່​ລຸກ​ຂຶ້ນ​ອີກ. ແຜ່ນດິນ​ຂອງ​ມັນ​ຈະ​ກາຍ​ເປັນ​ບ່ອນ​ຮົກ​ເຮື້ອ, ມີ​ສັດ​ປ່າ​ຢູ່​ອາ​ໄສ​ເທົ່າ​ນັ້ນ (ເອຊາຢາ 14:22-23).</w:t>
      </w:r>
    </w:p>
    <w:p/>
    <w:p>
      <w:r xmlns:w="http://schemas.openxmlformats.org/wordprocessingml/2006/main">
        <w:t xml:space="preserve">ສະຫຼຸບ,</w:t>
      </w:r>
    </w:p>
    <w:p>
      <w:r xmlns:w="http://schemas.openxmlformats.org/wordprocessingml/2006/main">
        <w:t xml:space="preserve">ເອຊາຢາ ບົດທີສິບສີ່ເປີດເຜີຍ</w:t>
      </w:r>
    </w:p>
    <w:p>
      <w:r xmlns:w="http://schemas.openxmlformats.org/wordprocessingml/2006/main">
        <w:t xml:space="preserve">ການ​ຕົກ​ຂອງ​ກະສັດ​ແຫ່ງ​ບາບີໂລນ</w:t>
      </w:r>
    </w:p>
    <w:p>
      <w:r xmlns:w="http://schemas.openxmlformats.org/wordprocessingml/2006/main">
        <w:t xml:space="preserve">ແລະສັນຍາການຟື້ນຟູສໍາລັບອິດສະຣາເອນ.</w:t>
      </w:r>
    </w:p>
    <w:p/>
    <w:p>
      <w:r xmlns:w="http://schemas.openxmlformats.org/wordprocessingml/2006/main">
        <w:t xml:space="preserve">ການ​ຟື້ນ​ຟູ​ທີ່​ໝັ້ນ​ຄົງ​ຂອງ​ອິດ​ສະ​ຣາ​ເອນ.</w:t>
      </w:r>
    </w:p>
    <w:p>
      <w:r xmlns:w="http://schemas.openxmlformats.org/wordprocessingml/2006/main">
        <w:t xml:space="preserve">ການເຍາະເຍີ້ຍຄວາມພາກພູມໃຈແລະຄາດຄະເນການຕົກຂອງກະສັດບາບີໂລນ.</w:t>
      </w:r>
    </w:p>
    <w:p>
      <w:r xmlns:w="http://schemas.openxmlformats.org/wordprocessingml/2006/main">
        <w:t xml:space="preserve">ການພັນລະນາເຖິງຄວາມປະຫລາດໃຈລະຫວ່າງຊາດຕ່າງໆໃນລະດູໃບໄມ້ຫຼົ່ນຂອງບາບີໂລນ.</w:t>
      </w:r>
    </w:p>
    <w:p>
      <w:r xmlns:w="http://schemas.openxmlformats.org/wordprocessingml/2006/main">
        <w:t xml:space="preserve">ການ​ປະກາດ​ຄຳ​ຕັດສິນ​ຂັ້ນ​ສຸດ​ທ້າຍ​ຂອງ​ບາບີໂລນ.</w:t>
      </w:r>
    </w:p>
    <w:p/>
    <w:p>
      <w:r xmlns:w="http://schemas.openxmlformats.org/wordprocessingml/2006/main">
        <w:t xml:space="preserve">ບົດ​ນີ້​ເປັນ​ການ​ເຕືອນ​ໃຈ​ວ່າ​ພະເຈົ້າ​ເປັນ​ຜູ້​ມີ​ອຳນາດ​ເໜືອ​ທຸກ​ຊາດ ໂດຍ​ການ​ຖ່ອມ​ຕົວ​ຜູ້​ທີ່​ຍົກ​ຕົວ​ເອງ​ດ້ວຍ​ຄວາມ​ຈອງຫອງ. ມັນຊີ້ໃຫ້ເຫັນເຖິງຄວາມຊື່ສັດຂອງພຣະອົງຕໍ່ຜູ້ທີ່ຖືກເລືອກຂອງພຣະອົງ, ສັນຍາກັບການຟື້ນຟູຂອງພວກເຂົາເຖິງແມ່ນວ່າພວກເຂົາຖືກເນລະເທດໃນເມື່ອກ່ອນ. ນອກຈາກນັ້ນ, ມັນເນັ້ນຫນັກເຖິງລັກສະນະຊົ່ວຄາວຂອງອໍານາດແລະອານາຈັກຂອງມະນຸດເມື່ອທຽບກັບສິດອໍານາດນິລັນດອນຂອງພຣະເຈົ້າ. ໃນ​ທີ່​ສຸດ, ມັນ​ຊີ້​ໄປ​ທາງ​ແຜນ​ການ​ໄຖ່​ຂອງ​ພຣະ​ເຈົ້າ​ສຳ​ລັບ​ປະ​ຊາ​ຊົນ​ຂອງ​ພຣະ​ອົງ ແລະ​ໄຊ​ຊະ​ນະ​ສຸດ​ທ້າຍ​ຂອງ​ພຣະ​ອົງ​ຕໍ່​ອຳ​ນາດ​ທັງ​ໝົດ​ໃນ​ໂລກ.</w:t>
      </w:r>
    </w:p>
    <w:p/>
    <w:p>
      <w:r xmlns:w="http://schemas.openxmlformats.org/wordprocessingml/2006/main">
        <w:t xml:space="preserve">ເອຊາຢາ 14:1 ເພາະ​ພຣະເຈົ້າຢາເວ​ຈະ​ເມດຕາ​ຢາໂຄບ ແລະ​ຍັງ​ຈະ​ເລືອກ​ເອົາ​ຊາວ​ອິດສະຣາເອນ ແລະ​ຕັ້ງ​ພວກເຂົາ​ຢູ່​ໃນ​ດິນແດນ​ຂອງ​ພວກເຂົາ​ເອງ ແລະ​ຄົນ​ຕ່າງດ້າວ​ຈະ​ເຂົ້າ​ຮ່ວມ​ກັບ​ພວກເຂົາ ແລະ​ພວກເຂົາ​ຈະ​ຕິດ​ຢູ່​ກັບ​ເຊື້ອສາຍ​ຂອງ​ຢາໂຄບ.</w:t>
      </w:r>
    </w:p>
    <w:p/>
    <w:p>
      <w:r xmlns:w="http://schemas.openxmlformats.org/wordprocessingml/2006/main">
        <w:t xml:space="preserve">ພະເຈົ້າ​ຈະ​ສະແດງ​ຄວາມ​ເມດຕາ​ຕໍ່​ຢາໂຄບ​ແລະ​ຊາວ​ອິດສະລາແອນ​ໂດຍ​ການ​ນຳ​ເຂົາ​ເຈົ້າ​ກັບ​ຄືນ​ເມືອ​ບ້ານ​ເກີດ​ເມືອງ​ນອນ ແລະ​ໂຮມ​ເຂົ້າ​ກັບ​ຄົນ​ແປກ​ໜ້າ.</w:t>
      </w:r>
    </w:p>
    <w:p/>
    <w:p>
      <w:r xmlns:w="http://schemas.openxmlformats.org/wordprocessingml/2006/main">
        <w:t xml:space="preserve">1. ຄວາມເມດຕາຂອງພຣະຜູ້ເປັນເຈົ້າ: ຄວາມຮັກຂອງພຣະເຈົ້າໄດ້ຜ່ານຂອບເຂດແດນທັງໝົດແນວໃດ</w:t>
      </w:r>
    </w:p>
    <w:p/>
    <w:p>
      <w:r xmlns:w="http://schemas.openxmlformats.org/wordprocessingml/2006/main">
        <w:t xml:space="preserve">2. ພະລັງແຫ່ງຄວາມສາມັກຄີ: ຄວາມເຊື່ອສາມາດເຮັດໃຫ້ຄົນມາຮ່ວມກັນໄດ້ແນວໃດ</w:t>
      </w:r>
    </w:p>
    <w:p/>
    <w:p>
      <w:r xmlns:w="http://schemas.openxmlformats.org/wordprocessingml/2006/main">
        <w:t xml:space="preserve">1. ຢາໂກໂບ 2:13 - "ສໍາລັບການພິພາກສາແມ່ນບໍ່ມີຄວາມເມດຕາຕໍ່ຜູ້ທີ່ບໍ່ມີຄວາມເມດຕາ, ຄວາມເມດຕາມີໄຊຊະນະເຫນືອການພິພາກສາ."</w:t>
      </w:r>
    </w:p>
    <w:p/>
    <w:p>
      <w:r xmlns:w="http://schemas.openxmlformats.org/wordprocessingml/2006/main">
        <w:t xml:space="preserve">2. Psalm 33:18 - "ເບິ່ງ, ຕາຂອງພຣະຜູ້ເປັນເຈົ້າຢູ່ໃນຜູ້ທີ່ຢ້ານກົວພຣະອົງ, ກ່ຽວກັບຜູ້ທີ່ຫວັງໃນຄວາມເມດຕາຂອງພຣະອົງ."</w:t>
      </w:r>
    </w:p>
    <w:p/>
    <w:p>
      <w:r xmlns:w="http://schemas.openxmlformats.org/wordprocessingml/2006/main">
        <w:t xml:space="preserve">ເອຊາຢາ 14:2 ແລະ​ປະຊາຊົນ​ຈະ​ເອົາ​ພວກເຂົາ​ໄປ ແລະ​ນຳ​ພວກເຂົາ​ໄປ​ທີ່​ບ່ອນ​ຂອງ​ພວກເຂົາ, ແລະ​ເຊື້ອສາຍ​ຂອງ​ຊາດ​ອິດສະຣາເອນ​ຈະ​ຄອບຄອງ​ພວກເຂົາ​ຢູ່​ໃນ​ດິນແດນ​ຂອງ​ພຣະເຈົ້າຢາເວ​ສຳລັບ​ຄົນຮັບໃຊ້ ແລະ​ຄົນ​ຮັບໃຊ້; ແລະ​ພວກເຂົາ​ຈະ​ຈັບ​ພວກເຂົາ​ໄປ​ເປັນ​ຊະເລີຍ​ທີ່​ພວກເຂົາ​ເປັນ​ຊະເລີຍ; ແລະ ພວກ​ເຂົາ​ຈະ​ປົກ​ຄອງ​ເໜືອ​ຜູ້​ກົດ​ຂີ່​ຂອງ​ພວກ​ເຂົາ.</w:t>
      </w:r>
    </w:p>
    <w:p/>
    <w:p>
      <w:r xmlns:w="http://schemas.openxmlformats.org/wordprocessingml/2006/main">
        <w:t xml:space="preserve">ຂໍ້ຄວາມນີ້ກ່າວເຖິງຄໍາສັນຍາຂອງພຣະເຈົ້າທີ່ຈະນໍາເອົາການປົດປ່ອຍຜູ້ທີ່ຖືກກົດຂີ່ຂົ່ມເຫັງ, ແລະໃຫ້ຄວາມໂປດປານຂອງພວກເຂົາໃນແຜ່ນດິນຂອງພຣະຜູ້ເປັນເຈົ້າ.</w:t>
      </w:r>
    </w:p>
    <w:p/>
    <w:p>
      <w:r xmlns:w="http://schemas.openxmlformats.org/wordprocessingml/2006/main">
        <w:t xml:space="preserve">1. ພະເຈົ້າ​ເປັນ​ຜູ້​ປົດ​ປ່ອຍ: ເພິ່ງ​ອາ​ໄສ​ອຳນາດ​ແລະ​ອຳນາດ​ຂອງ​ພະອົງ​ໃນ​ເວລາ​ທີ່​ມີ​ຄວາມ​ຫຍຸ້ງຍາກ</w:t>
      </w:r>
    </w:p>
    <w:p/>
    <w:p>
      <w:r xmlns:w="http://schemas.openxmlformats.org/wordprocessingml/2006/main">
        <w:t xml:space="preserve">2. ໄຊຊະນະຂອງສັດທາ: ການວາງໃຈໃນພຣະຜູ້ເປັນເຈົ້າເພື່ອນໍາພາພວກເຮົາໄປສູ່ອິດສະລະພາບ</w:t>
      </w:r>
    </w:p>
    <w:p/>
    <w:p>
      <w:r xmlns:w="http://schemas.openxmlformats.org/wordprocessingml/2006/main">
        <w:t xml:space="preserve">1. ອົບພະຍົບ 14:13-14 “ແລະ ໂມເຊ​ໄດ້​ກ່າວ​ກັບ​ປະຊາຊົນ​ວ່າ, “ຢ່າ​ຢ້ານ​ເລີຍ ຈົ່ງ​ຢືນ​ຢູ່​ຕໍ່ໜ້າ​ຄວາມ​ລອດ ແລະ​ເບິ່ງ​ຄວາມ​ລອດ​ຂອງ​ພຣະເຈົ້າຢາເວ ຊຶ່ງ​ພຣະອົງ​ຈະ​ສະແດງ​ໃຫ້​ພວກ​ເຈົ້າ​ເຫັນ​ໃນ​ທຸກ​ວັນ​ນີ້. , ພວກ​ເຈົ້າ​ຈະ​ໄດ້​ເຫັນ​ພວກ​ເຂົາ​ອີກ​ຕໍ່​ໄປ​ບໍ່​ມີ​ຕໍ່​ໄປ​ເປັນ​ນິດ​, ພຣະ​ຜູ້​ເປັນ​ເຈົ້າ​ຈະ​ຕໍ່​ສູ້​ເພື່ອ​ທ່ານ​, ແລະ​ທ່ານ​ຈະ​ຮັກ​ສາ​ສັນ​ຕິ​ພາບ​ຂອງ​ທ່ານ​.</w:t>
      </w:r>
    </w:p>
    <w:p/>
    <w:p>
      <w:r xmlns:w="http://schemas.openxmlformats.org/wordprocessingml/2006/main">
        <w:t xml:space="preserve">2. Psalm 34:17 - ຮ້ອງ​ໄຫ້​ທີ່​ຊອບ​ທໍາ​, ແລະ​ພຣະ​ຜູ້​ເປັນ​ເຈົ້າ​ໄດ້​ຍິນ​, ແລະ​ປົດ​ປ່ອຍ​ໃຫ້​ເຂົາ​ເຈົ້າ​ຈາກ​ຄວາມ​ຫຍຸ້ງ​ຍາກ​ທັງ​ຫມົດ​ຂອງ​ເຂົາ​ເຈົ້າ​.</w:t>
      </w:r>
    </w:p>
    <w:p/>
    <w:p>
      <w:r xmlns:w="http://schemas.openxmlformats.org/wordprocessingml/2006/main">
        <w:t xml:space="preserve">ເອຊາຢາ 14:3 ແລະ​ເຫດການ​ຈະ​ບັງ​ເກີດ​ຂຶ້ນ​ໃນ​ວັນ​ທີ່​ພຣະເຈົ້າຢາເວ​ຈະ​ໃຫ້​ເຈົ້າ​ໄດ້​ພັກຜ່ອນ​ຈາກ​ຄວາມ​ໂສກເສົ້າ, ແລະ​ຈາກ​ຄວາມ​ຢ້ານກົວ​ຂອງ​ເຈົ້າ, ແລະ​ຈາກ​ຄວາມ​ເປັນ​ທາດ​ອັນ​ໜັກໜ່ວງ​ທີ່​ເຈົ້າ​ໄດ້​ຮັບ​ຮັບໃຊ້.</w:t>
      </w:r>
    </w:p>
    <w:p/>
    <w:p>
      <w:r xmlns:w="http://schemas.openxmlformats.org/wordprocessingml/2006/main">
        <w:t xml:space="preserve">ພຣະເຈົ້າຈະໃຫ້ພັກຜ່ອນຈາກຄວາມໂສກເສົ້າ, ຄວາມຢ້ານກົວແລະຄວາມເປັນທາດ.</w:t>
      </w:r>
    </w:p>
    <w:p/>
    <w:p>
      <w:r xmlns:w="http://schemas.openxmlformats.org/wordprocessingml/2006/main">
        <w:t xml:space="preserve">1. ການ​ພັກຜ່ອນ​ໃນ​ເວລາ​ທີ່​ຫຍຸ້ງຍາກ—ເອຊາອີ 14:3</w:t>
      </w:r>
    </w:p>
    <w:p/>
    <w:p>
      <w:r xmlns:w="http://schemas.openxmlformats.org/wordprocessingml/2006/main">
        <w:t xml:space="preserve">2. ພະລັງ​ແຫ່ງ​ຄວາມ​ປອບ​ໂຍນ​ຂອງ​ພະເຈົ້າ—ເອຊາອີ 14:3</w:t>
      </w:r>
    </w:p>
    <w:p/>
    <w:p>
      <w:r xmlns:w="http://schemas.openxmlformats.org/wordprocessingml/2006/main">
        <w:t xml:space="preserve">1. Psalm 145:18 - ພຣະ​ຜູ້​ເປັນ​ເຈົ້າ​ສະ​ຖິດ​ຢູ່​ໃກ້​ກັບ​ທຸກ​ຄົນ​ທີ່​ຮ້ອງ​ຫາ​ພຣະ​ອົງ, ກັບ​ທຸກ​ຄົນ​ທີ່​ຮ້ອງ​ຫາ​ພຣະ​ອົງ​ໃນ​ຄວາມ​ຈິງ.</w:t>
      </w:r>
    </w:p>
    <w:p/>
    <w:p>
      <w:r xmlns:w="http://schemas.openxmlformats.org/wordprocessingml/2006/main">
        <w:t xml:space="preserve">2.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ເອຊາຢາ 14:4 ຈົ່ງ​ຍົກ​ຄຳ​ສຸພາສິດ​ນີ້​ຂຶ້ນ​ຕໍ່ສູ້​ກະສັດ​ແຫ່ງ​ບາບີໂລນ ແລະ​ເວົ້າ​ວ່າ, ການ​ຂົ່ມເຫັງ​ນັ້ນ​ເຊົາ​ໄປ​ໄດ້​ແນວ​ໃດ! ເມືອງທອງຢຸດ!</w:t>
      </w:r>
    </w:p>
    <w:p/>
    <w:p>
      <w:r xmlns:w="http://schemas.openxmlformats.org/wordprocessingml/2006/main">
        <w:t xml:space="preserve">ມີ​ຄຳ​ສຸພາສິດ​ທີ່​ຈະ​ກ່າວ​ຕໍ່​ກະສັດ​ແຫ່ງ​ບາບີໂລນ, ໂດຍ​ຖາມ​ວ່າ​ຜູ້​ຂົ່ມເຫງ​ແລະ​ເມືອງ​ທອງ​ໄດ້​ຢຸດ​ສະງັກ​ແນວ​ໃດ.</w:t>
      </w:r>
    </w:p>
    <w:p/>
    <w:p>
      <w:r xmlns:w="http://schemas.openxmlformats.org/wordprocessingml/2006/main">
        <w:t xml:space="preserve">1. ພະລັງ​ຂອງ​ພະ​ຄຳ​ຂອງ​ພະເຈົ້າ: ສຸພາສິດ​ຂອງ​ເອຊາອີ​ປ່ຽນ​ຫຼັກ​ສູດ​ປະຫວັດສາດ​ແນວ​ໃດ?</w:t>
      </w:r>
    </w:p>
    <w:p/>
    <w:p>
      <w:r xmlns:w="http://schemas.openxmlformats.org/wordprocessingml/2006/main">
        <w:t xml:space="preserve">2. ການປົດຕ່ອງໂສ້ຂອງການກົດຂີ່: ວິທີທີ່ພຣະເຈົ້າປົດປ່ອຍຜູ້ຖືກກົດຂີ່</w:t>
      </w:r>
    </w:p>
    <w:p/>
    <w:p>
      <w:r xmlns:w="http://schemas.openxmlformats.org/wordprocessingml/2006/main">
        <w:t xml:space="preserve">1. ລູກາ 4:18-19 “ພຣະ​ວິນ​ຍານ​ຂອງ​ພຣະ​ຜູ້​ເປັນ​ເຈົ້າ​ສະ​ຖິດ​ຢູ່​ກັບ​ຂ້າ​ພະ​ເຈົ້າ, ເພາະ​ວ່າ​ພຣະ​ອົງ​ໄດ້​ເຈີມ​ຂ້າ​ພະ​ເຈົ້າ​ເພື່ອ​ປະ​ກາດ​ພຣະ​ກິດ​ຕິ​ຄຸນ​ແກ່​ຄົນ​ທຸກ​ຍາກ; ພຣະ​ອົງ​ໄດ້​ສົ່ງ​ຂ້າ​ພະ​ເຈົ້າ​ເພື່ອ​ປິ່ນ​ປົວ​ຄົນ​ທີ່​ໃຈ​ຮ້າຍ, ເພື່ອ​ປະ​ກາດ​ການ​ປົດ​ປ່ອຍ​ແກ່​ຊະ​ເລີຍ, ແລະ​ຟື້ນ​ຟູ. ເພື່ອ​ໃຫ້​ຄົນ​ຕາ​ບອດ​ເຫັນ, ເພື່ອ​ປົດ​ປ່ອຍ​ຄົນ​ທີ່​ຖືກ​ຢຽບ​ຢ່ຳ.”</w:t>
      </w:r>
    </w:p>
    <w:p/>
    <w:p>
      <w:r xmlns:w="http://schemas.openxmlformats.org/wordprocessingml/2006/main">
        <w:t xml:space="preserve">2. ເອຊາຢາ 58:6 - "ນີ້​ແມ່ນ​ການ​ຖື​ສິນ​ອົດ​ອາຫານ​ທີ່​ເຮົາ​ເລືອກ​ໄວ້​ບໍ່​ແມ່ນ​ບໍ? ເພື່ອ​ປົດ​ແບກ​ຂອງ​ຄວາມ​ຊົ່ວ​ຮ້າຍ, ປົດ​ແບກ​ຫາບ​ອັນ​ໜັກ​ໜ່ວງ, ແລະ​ປ່ອຍ​ໃຫ້​ຄົນ​ທີ່​ຖືກ​ກົດ​ຂີ່​ເປັນ​ອິດ​ສະ​ລະ, ແລະ​ໃຫ້​ພວກ​ເຈົ້າ​ຫັກ​ແອກ​ທຸກ​ອັນ?</w:t>
      </w:r>
    </w:p>
    <w:p/>
    <w:p>
      <w:r xmlns:w="http://schemas.openxmlformats.org/wordprocessingml/2006/main">
        <w:t xml:space="preserve">ເອຊາຢາ 14:5 ພຣະເຈົ້າຢາເວ​ໄດ້​ທຳລາຍ​ໄມ້ເທົ້າ​ຂອງ​ຄົນ​ຊົ່ວ, ແລະ​ໄມ້ເທົ້າ​ຂອງ​ພວກ​ຜູ້ປົກຄອງ.</w:t>
      </w:r>
    </w:p>
    <w:p/>
    <w:p>
      <w:r xmlns:w="http://schemas.openxmlformats.org/wordprocessingml/2006/main">
        <w:t xml:space="preserve">ພະເຈົ້າ​ໄດ້​ທຳລາຍ​ອຳນາດ​ຂອງ​ຄົນ​ຊົ່ວ​ແລະ​ຜູ້​ປົກຄອງ.</w:t>
      </w:r>
    </w:p>
    <w:p/>
    <w:p>
      <w:r xmlns:w="http://schemas.openxmlformats.org/wordprocessingml/2006/main">
        <w:t xml:space="preserve">1. ພະລັງຂອງພຣະເຈົ້າ: ສະແດງໃຫ້ເຫັນສັດຕູຂອງພວກເຮົາຜູ້ທີ່ຮັບຜິດຊອບ</w:t>
      </w:r>
    </w:p>
    <w:p/>
    <w:p>
      <w:r xmlns:w="http://schemas.openxmlformats.org/wordprocessingml/2006/main">
        <w:t xml:space="preserve">2. ສິດອຳນາດ ແລະ ການຍອມຈຳນົນ: ການປົກຄອງຂອງພຣະຜູ້ເປັນເຈົ້າເໜືອທັງໝົດ</w:t>
      </w:r>
    </w:p>
    <w:p/>
    <w:p>
      <w:r xmlns:w="http://schemas.openxmlformats.org/wordprocessingml/2006/main">
        <w:t xml:space="preserve">1. Psalm 2:9-12 - ເຈົ້າ​ຈະ​ເຮັດ​ໃຫ້​ເຂົາ​ເຈົ້າ​ຫັກ​ດ້ວຍ​ໄມ້​ທ່ອນ​ຂອງ​ທາດ​ເຫຼັກ​ແລະ​ຕີ​ມັນ​ເປັນ​ຕ່ອນ​ຄ້າຍ​ຄື​ເຮືອ​ຂອງ potter ໄດ້.</w:t>
      </w:r>
    </w:p>
    <w:p/>
    <w:p>
      <w:r xmlns:w="http://schemas.openxmlformats.org/wordprocessingml/2006/main">
        <w:t xml:space="preserve">2. ເຢເຣມີຢາ 27:5-7 - ເຮົາ​ໄດ້​ສ້າງ​ແຜ່ນດິນ​ໂລກ, ມະນຸດ​ແລະ​ສັດ​ທີ່​ຢູ່​ໃນ​ດິນ, ໂດຍ​ອຳນາດ​ອັນ​ຍິ່ງໃຫຍ່​ຂອງ​ເຮົາ ແລະ​ດ້ວຍ​ແຂນ​ທີ່​ຢຽດ​ອອກ​ຂອງ​ເຮົາ, ແລະ​ໄດ້​ມອບ​ໃຫ້​ຜູ້​ທີ່​ມັນ​ເບິ່ງ​ຄື​ວ່າ​ເໝາະ​ສົມ​ກັບ​ເຮົາ.</w:t>
      </w:r>
    </w:p>
    <w:p/>
    <w:p>
      <w:r xmlns:w="http://schemas.openxmlformats.org/wordprocessingml/2006/main">
        <w:t xml:space="preserve">ເອຊາຢາ 14:6 ຜູ້​ທີ່​ໄດ້​ຂ້າ​ປະຊາຊົນ​ດ້ວຍ​ຄວາມ​ໂກດຮ້າຍ​ຢ່າງ​ບໍ່​ຢຸດຢັ້ງ, ຜູ້​ທີ່​ປົກຄອງ​ບັນດາ​ຊາດ​ຕ່າງໆ​ດ້ວຍ​ຄວາມ​ຄຽດ​ແຄ້ນ ກໍ​ຖືກ​ຂົ່ມເຫັງ, ແລະ​ບໍ່ມີ​ຜູ້ໃດ​ຂັດຂວາງ.</w:t>
      </w:r>
    </w:p>
    <w:p/>
    <w:p>
      <w:r xmlns:w="http://schemas.openxmlformats.org/wordprocessingml/2006/main">
        <w:t xml:space="preserve">ການ​ພິພາກສາ​ຂອງ​ພຣະ​ເຈົ້າ​ແມ່ນ​ຫຼີກ​ລ່ຽງ​ບໍ່​ໄດ້​ແລະ​ບໍ່​ຢຸດ​ຢັ້ງ.</w:t>
      </w:r>
    </w:p>
    <w:p/>
    <w:p>
      <w:r xmlns:w="http://schemas.openxmlformats.org/wordprocessingml/2006/main">
        <w:t xml:space="preserve">1: ບໍ່​ມີ​ໃຜ​ມີ​ອຳນາດ​ເກີນ​ໄປ​ທີ່​ຈະ​ຮັບ​ຜິດ​ຊອບ​ຈາກ​ພະເຈົ້າ.</w:t>
      </w:r>
    </w:p>
    <w:p/>
    <w:p>
      <w:r xmlns:w="http://schemas.openxmlformats.org/wordprocessingml/2006/main">
        <w:t xml:space="preserve">2: ພວກເຮົາຕ້ອງຮັບຜິດຊອບຕໍ່ການກະທໍາຂອງພວກເຮົາແລະຍອມຮັບຜົນຂອງການເລືອກຂອງພວກເຮົາ.</w:t>
      </w:r>
    </w:p>
    <w:p/>
    <w:p>
      <w:r xmlns:w="http://schemas.openxmlformats.org/wordprocessingml/2006/main">
        <w:t xml:space="preserve">1: ສຸພາສິດ 16:18 - ຄວາມ​ຈອງຫອງ​ກ່ອນ​ຄວາມ​ພິນາດ ແລະ​ຄວາມ​ຈອງຫອງ​ກ່ອນ​ຈະ​ຕົກ.</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ເອຊາຢາ 14:7 ແຜ່ນດິນ​ໂລກ​ທັງ​ປວງ​ຢູ່​ໃນ​ຄວາມ​ສະຫງົບ​ສຸກ ແລະ​ງຽບ​ສະຫງັດ: ພວກເຂົາ​ຮ້ອງ​ເພງ.</w:t>
      </w:r>
    </w:p>
    <w:p/>
    <w:p>
      <w:r xmlns:w="http://schemas.openxmlformats.org/wordprocessingml/2006/main">
        <w:t xml:space="preserve">ແຜ່ນດິນ​ໂລກ​ມີ​ຄວາມ​ສະຫງົບ​ສຸກ ແລະ​ຊາວ​ເມືອງ​ກໍ​ຮ້ອງ​ເພງ​ຢ່າງ​ເບີກບານ​ມ່ວນ​ຊື່ນ.</w:t>
      </w:r>
    </w:p>
    <w:p/>
    <w:p>
      <w:r xmlns:w="http://schemas.openxmlformats.org/wordprocessingml/2006/main">
        <w:t xml:space="preserve">1. "ສັນຕິພາບໃນໂລກ"</w:t>
      </w:r>
    </w:p>
    <w:p/>
    <w:p>
      <w:r xmlns:w="http://schemas.openxmlformats.org/wordprocessingml/2006/main">
        <w:t xml:space="preserve">2. "ຄວາມສຸກຂອງການຮ້ອງເພງ"</w:t>
      </w:r>
    </w:p>
    <w:p/>
    <w:p>
      <w:r xmlns:w="http://schemas.openxmlformats.org/wordprocessingml/2006/main">
        <w:t xml:space="preserve">1. ຄຳເພງ 96:11-12 “ຂໍ​ໃຫ້​ຟ້າ​ສະຫວັນ​ຊົມຊື່ນ​ຍິນດີ ແລະ​ໃຫ້​ແຜ່ນດິນ​ໂລກ​ຊົມຊື່ນ​ຍິນດີ ຈົ່ງ​ໃຫ້​ນໍ້າ​ທະເລ​ດັງ​ຂຶ້ນ ແລະ​ຄວາມ​ເຕັມ​ທີ່​ຂອງ​ທົ່ງ​ນາ​ກໍ​ມີ​ຄວາມ​ຍິນດີ ແລະ​ທຸກ​ສິ່ງ​ທີ່​ຢູ່​ໃນ​ນັ້ນ​ກໍ​ຈະ​ເກີດ​ຂຶ້ນ. ໄມ້ປິຕິຍິນດີ"</w:t>
      </w:r>
    </w:p>
    <w:p/>
    <w:p>
      <w:r xmlns:w="http://schemas.openxmlformats.org/wordprocessingml/2006/main">
        <w:t xml:space="preserve">2. Philippians 4:4-5 - "ປິຕິຍິນດີໃນພຣະຜູ້ເປັນເຈົ້າສະເຫມີ: ແລະອີກເທື່ອຫນຶ່ງຂ້າພະເຈົ້າເວົ້າວ່າ, ປິຕິຍິນດີ, ຂໍໃຫ້ປານກາງຂອງທ່ານເປັນທີ່ຮູ້ຈັກກັບຜູ້ຊາຍທັງຫມົດ. ພຣະຜູ້ເປັນເຈົ້າຢູ່ໃນມື."</w:t>
      </w:r>
    </w:p>
    <w:p/>
    <w:p>
      <w:r xmlns:w="http://schemas.openxmlformats.org/wordprocessingml/2006/main">
        <w:t xml:space="preserve">ເອ​ຊາ​ຢາ 14:8 ແທ້​ຈິງ​ແລ້ວ, ຕົ້ນ​ໝາກ​ເດື່ອ​ຍັງ​ປິ​ຕິ​ຍິນ​ດີ​ຕໍ່​ເຈົ້າ, ແລະ ຕົ້ນ​ຊີ​ດາ​ແຫ່ງ​ເລ​ບາ​ນອນ, ໂດຍ​ກ່າວ​ວ່າ, ນັບ​ຕັ້ງ​ແຕ່​ເຈົ້າ​ໄດ້​ວາງ​ລົງ, ບໍ່​ມີ​ຜູ້​ຕັດ​ສິນ​ມາ​ຕໍ່ສູ້​ພວກ​ເຮົາ.</w:t>
      </w:r>
    </w:p>
    <w:p/>
    <w:p>
      <w:r xmlns:w="http://schemas.openxmlformats.org/wordprocessingml/2006/main">
        <w:t xml:space="preserve">ຕົ້ນ​ໝາກ​ເດື່ອ​ແລະ​ຕົ້ນ​ຊີ​ດາ​ຂອງ​ເລ​ບາ​ນອນ​ດີ​ໃຈ ເພາະ​ບໍ່​ມີ​ຜູ້​ຕັດ​ໄມ້​ມາ​ຕັດ.</w:t>
      </w:r>
    </w:p>
    <w:p/>
    <w:p>
      <w:r xmlns:w="http://schemas.openxmlformats.org/wordprocessingml/2006/main">
        <w:t xml:space="preserve">1. ປິຕິຍິນດີໃນການປົກປ້ອງຂອງພຣະເຈົ້າ</w:t>
      </w:r>
    </w:p>
    <w:p/>
    <w:p>
      <w:r xmlns:w="http://schemas.openxmlformats.org/wordprocessingml/2006/main">
        <w:t xml:space="preserve">2. ຄວາມສຸກຂອງການສະຫນອງຂອງພຣະເຈົ້າ</w:t>
      </w:r>
    </w:p>
    <w:p/>
    <w:p>
      <w:r xmlns:w="http://schemas.openxmlformats.org/wordprocessingml/2006/main">
        <w:t xml:space="preserve">1. ຄຳເພງ 91:4 - "ພະອົງ​ຈະ​ປົກ​ເຈົ້າ​ດ້ວຍ​ຂົນ​ຂອງ​ພະອົງ ແລະ​ຢູ່​ໃຕ້​ປີກ​ຂອງ​ພະອົງ ເຈົ້າ​ຈະ​ພົບ​ບ່ອນ​ລີ້​ໄພ ຄວາມ​ສັດ​ຊື່​ຂອງ​ພະອົງ​ຈະ​ເປັນ​ເຄື່ອງ​ປ້ອງກັນ​ແລະ​ກຳແພງ​ຂອງ​ເຈົ້າ.”</w:t>
      </w:r>
    </w:p>
    <w:p/>
    <w:p>
      <w:r xmlns:w="http://schemas.openxmlformats.org/wordprocessingml/2006/main">
        <w:t xml:space="preserve">2. ເອຊາຢາ 54:17 - "ບໍ່ມີອາວຸດໃດໆທີ່ປອມແປງເຈົ້າຈະຊະນະ, ແລະເຈົ້າຈະປະຕິເສດທຸກໆລີ້ນທີ່ກ່າວຫາເຈົ້າ, ນີ້ແມ່ນມໍລະດົກຂອງຜູ້ຮັບໃຊ້ຂອງພຣະຜູ້ເປັນເຈົ້າ, ແລະນີ້ແມ່ນການພິສູດຂອງພວກເຂົາຈາກຂ້ອຍ," ພຣະຜູ້ເປັນເຈົ້າກ່າວ.</w:t>
      </w:r>
    </w:p>
    <w:p/>
    <w:p>
      <w:r xmlns:w="http://schemas.openxmlformats.org/wordprocessingml/2006/main">
        <w:t xml:space="preserve">ເອຊາຢາ 14:9 ນະລົກ​ຈາກ​ທາງ​ລຸ່ມ​ຖືກ​ກະຕຸ້ນ​ໃຫ້​ເຈົ້າ​ມາ​ພົບ​ເຈົ້າ​ໃນ​ເວລາ​ທີ່​ເຈົ້າ​ຈະ​ມາ: ມັນ​ກະຕຸ້ນ​ຄົນ​ຕາຍ​ໃຫ້​ເຈົ້າ, ແມ່ນ​ແຕ່​ບັນດາ​ເຈົ້າ​ຊີວິດ​ຂອງ​ແຜ່ນດິນ​ໂລກ. ມັນ​ໄດ້​ຍົກ​ຂຶ້ນ​ຈາກ​ບັນ​ລັງ​ຂອງ​ເຂົາ​ເຈົ້າ​ທັງ​ຫມົດ​ຂອງ​ປະ​ຊາ​ຊາດ.</w:t>
      </w:r>
    </w:p>
    <w:p/>
    <w:p>
      <w:r xmlns:w="http://schemas.openxmlformats.org/wordprocessingml/2006/main">
        <w:t xml:space="preserve">ພະເຈົ້າ​ຈະ​ນຳ​ຄົນ​ຕາຍ​ອອກ​ມາ ແລະ​ປຸກ​ພວກ​ຜູ້​ປົກຄອງ​ແຜ່ນດິນ​ໂລກ​ຂຶ້ນ​ມາ​ພົບ​ພະອົງ​ເມື່ອ​ພະອົງ​ມາ.</w:t>
      </w:r>
    </w:p>
    <w:p/>
    <w:p>
      <w:r xmlns:w="http://schemas.openxmlformats.org/wordprocessingml/2006/main">
        <w:t xml:space="preserve">1. ວັນຂອງພຣະຜູ້ເປັນເຈົ້າ: ການສະເດັດມາຂອງກະສັດ</w:t>
      </w:r>
    </w:p>
    <w:p/>
    <w:p>
      <w:r xmlns:w="http://schemas.openxmlformats.org/wordprocessingml/2006/main">
        <w:t xml:space="preserve">2. ການຟື້ນຄືນຊີວິດຂອງຄົນຊອບທໍາ: ຄວາມຫວັງນິລັນດອນ</w:t>
      </w:r>
    </w:p>
    <w:p/>
    <w:p>
      <w:r xmlns:w="http://schemas.openxmlformats.org/wordprocessingml/2006/main">
        <w:t xml:space="preserve">1. ມັດທາຍ 24:30-31 - “ເມື່ອ​ນັ້ນ​ເຄື່ອງໝາຍ​ຂອງ​ບຸດ​ມະນຸດ​ຢູ່​ໃນ​ສະຫວັນ​ຈະ​ປາກົດ: ແລະ​ເມື່ອ​ນັ້ນ​ທຸກ​ເຜົ່າ​ໃນ​ແຜ່ນດິນ​ໂລກ​ຈະ​ໂສກເສົ້າ ແລະ​ຈະ​ເຫັນ​ບຸດ​ມະນຸດ​ສະເດັດ​ມາ​ໃນ​ເມກ​ແຫ່ງ​ສະຫວັນ. ອຳນາດ​ແລະ​ລັດສະໝີ​ພາບ​ອັນ​ຍິ່ງໃຫຍ່ ພຣະອົງ​ຈະ​ສົ່ງ​ເທວະດາ​ຂອງ​ພຣະອົງ​ໄປ​ດ້ວຍ​ສຽງ​ແກ, ແລະ​ພວກເຂົາ​ຈະ​ເຕົ້າໂຮມ​ພວກ​ທີ່​ພຣະອົງ​ຊົງ​ເລືອກ​ໄວ້​ຈາກ​ສີ່​ລົມ, ຈາກ​ສະຫວັນ​ເບື້ອງ​ໜຶ່ງ​ໄປ​ຫາ​ອີກ​ເບື້ອງໜຶ່ງ.”</w:t>
      </w:r>
    </w:p>
    <w:p/>
    <w:p>
      <w:r xmlns:w="http://schemas.openxmlformats.org/wordprocessingml/2006/main">
        <w:t xml:space="preserve">20:11-13 - "ແລະ​ຂ້າ​ພະ​ເຈົ້າ​ໄດ້​ເຫັນ​ບັນ​ລັງ​ສີ​ຂາວ​ທີ່​ຍິ່ງ​ໃຫຍ່, ແລະ​ພຣະ​ອົງ​ທີ່​ນັ່ງ​ເທິງ​ມັນ, ຈາກ​ຫນ້າ​ຂອງ​ແຜ່ນ​ດິນ​ໂລກ​ແລະ​ສະ​ຫວັນ​ໄດ້​ຫນີ​ໄປ; ແລະ​ບໍ່​ມີ​ບ່ອນ​ສໍາ​ລັບ​ເຂົາ​ເຈົ້າ​ໄດ້​ເຫັນ. , ຂະຫນາດນ້ອຍແລະໃຫຍ່, ຢືນຢູ່ຕໍ່ຫນ້າພຣະເຈົ້າ; ແລະຫນັງສືຕ່າງໆໄດ້ຖືກເປີດ: ແລະຫນັງສືເຫຼັ້ມອື່ນໄດ້ຖືກເປີດ, ຊຶ່ງແມ່ນປື້ມບັນທຶກຂອງຊີວິດ: ແລະຄົນຕາຍໄດ້ຖືກຕັດສິນຈາກສິ່ງທີ່ຂຽນໄວ້ໃນຫນັງສື, ຕາມວຽກງານຂອງພວກເຂົາ. ທະເລ​ໄດ້​ມອບ​ຄົນ​ຕາຍ​ທີ່​ຢູ່​ໃນ​ນັ້ນ​ຄືນ​ມາ; ແລະ​ຄວາມ​ຕາຍ​ແລະ​ນະລົກ​ໄດ້​ປົດ​ປ່ອຍ​ຄົນ​ຕາຍ​ທີ່​ຢູ່​ໃນ​ນັ້ນ​ຄືນ​ມາ; ແລະ​ເຂົາ​ເຈົ້າ​ໄດ້​ຖືກ​ພິພາກສາ​ທຸກ​ຄົນ​ຕາມ​ການ​ກະທຳ​ຂອງ​ເຂົາ.”</w:t>
      </w:r>
    </w:p>
    <w:p/>
    <w:p>
      <w:r xmlns:w="http://schemas.openxmlformats.org/wordprocessingml/2006/main">
        <w:t xml:space="preserve">ເອຊາຢາ 14:10 ທຸກຄົນ​ຈະ​ເວົ້າ​ກັບ​ເຈົ້າ​ວ່າ ເຈົ້າ​ເປັນ​ຄົນ​ອ່ອນແອ​ຄື​ກັບ​ພວກເຮົາ​ບໍ? ເຈົ້າກາຍເປັນຄືກັບພວກເຮົາບໍ?</w:t>
      </w:r>
    </w:p>
    <w:p/>
    <w:p>
      <w:r xmlns:w="http://schemas.openxmlformats.org/wordprocessingml/2006/main">
        <w:t xml:space="preserve">ຂໍ້ພຣະຄຳພີກ່າວເຖິງສັດຕູຂອງພຣະເຈົ້າທີ່ປະຫລາດໃຈດ້ວຍອຳນາດ ແລະກຳລັງຂອງພຣະອົງ.</w:t>
      </w:r>
    </w:p>
    <w:p/>
    <w:p>
      <w:r xmlns:w="http://schemas.openxmlformats.org/wordprocessingml/2006/main">
        <w:t xml:space="preserve">1: ຂໍ​ໃຫ້​ເຮົາ​ຈື່​ໄວ້​ວ່າ​ລິດເດດ ແລະ​ກຳລັງ​ຂອງ​ພະເຈົ້າ​ຢູ່​ໄກ​ເກີນ​ກວ່າ​ຕົວ​ເຮົາ​ເອງ ແລະ​ເຮົາ​ບໍ່​ຄວນ​ແປກ​ໃຈ​ເມື່ອ​ພະອົງ​ສະແດງ​ລິດເດດ.</w:t>
      </w:r>
    </w:p>
    <w:p/>
    <w:p>
      <w:r xmlns:w="http://schemas.openxmlformats.org/wordprocessingml/2006/main">
        <w:t xml:space="preserve">2: ເຮົາ​ຕ້ອງ​ບໍ່​ລືມ​ວ່າ​ລິດເດດ ແລະ​ກຳລັງ​ຂອງ​ພະເຈົ້າ​ຍິ່ງໃຫຍ່​ກວ່າ​ສິ່ງ​ອື່ນ​ໃດ ແລະ​ພະອົງ​ຈະ​ຊະນະ​ສັດຕູ​ຂອງ​ພະອົງ​ສະເໝີ.</w:t>
      </w:r>
    </w:p>
    <w:p/>
    <w:p>
      <w:r xmlns:w="http://schemas.openxmlformats.org/wordprocessingml/2006/main">
        <w:t xml:space="preserve">1: Psalm 46:10 - "ຢູ່, ແລະຮູ້ວ່າຂ້າພະເຈົ້າເປັນພຣະເຈົ້າ: ຂ້າພະເຈົ້າຈະ exalted ໃນບັນດາ heathen, ຂ້າພະເຈົ້າຈະໄດ້ຮັບການ exalted ໃນແຜ່ນດິນໂລກ."</w:t>
      </w:r>
    </w:p>
    <w:p/>
    <w:p>
      <w:r xmlns:w="http://schemas.openxmlformats.org/wordprocessingml/2006/main">
        <w:t xml:space="preserve">2: ເອຊາຢາ 40:29 - "ພຣະອົງໃຫ້ພະລັງງານແກ່ຄົນອ່ອນເພຍ; ແລະຜູ້ທີ່ບໍ່ມີກໍາລັງພຣະອົງຈະເພີ່ມກໍາລັງ."</w:t>
      </w:r>
    </w:p>
    <w:p/>
    <w:p>
      <w:r xmlns:w="http://schemas.openxmlformats.org/wordprocessingml/2006/main">
        <w:t xml:space="preserve">ເອຊາຢາ 14:11 ຄວາມ​ອວດດີ​ຂອງ​ເຈົ້າ​ຖືກ​ນຳ​ລົງ​ມາ​ທີ່​ຫລຸມຝັງສົບ, ແລະ​ສຽງ​ວີວ​ຂອງ​ເຈົ້າ​ກໍ​ດັງ​ຢູ່: ມີ​ໜອນ​ແຜ່​ຢູ່​ໃຕ້​ເຈົ້າ ແລະ​ມີ​ແມ່ທ້ອງ​ປົກ​ຄຸມ​ເຈົ້າ.</w:t>
      </w:r>
    </w:p>
    <w:p/>
    <w:p>
      <w:r xmlns:w="http://schemas.openxmlformats.org/wordprocessingml/2006/main">
        <w:t xml:space="preserve">ຄວາມ​ອວດ​ດີ​ແລະ​ສະຫງ່າ​ລາສີ​ຂອງ​ໂລກ​ນີ້​ຈະ​ເສື່ອມ​ໂຊມ​ແລະ​ຕາຍ​ໄປ​ໃນ​ທີ່​ສຸດ.</w:t>
      </w:r>
    </w:p>
    <w:p/>
    <w:p>
      <w:r xmlns:w="http://schemas.openxmlformats.org/wordprocessingml/2006/main">
        <w:t xml:space="preserve">1: ຄວາມ​ຈອງຫອງ​ລ່ວງ​ລັບ​ໄປ​ກ່ອນ​ການ​ຕົກ—ສຸພາສິດ 16:18</w:t>
      </w:r>
    </w:p>
    <w:p/>
    <w:p>
      <w:r xmlns:w="http://schemas.openxmlformats.org/wordprocessingml/2006/main">
        <w:t xml:space="preserve">2: ຄວາມ​ໄຮ້​ດຽງ​ສາ​ຂອງ​ຄວາມ​ຊົ່ວ​ຮ້າຍ—ຜູ້​ເທສະໜາ​ປ່າວ​ປະກາດ 1:2</w:t>
      </w:r>
    </w:p>
    <w:p/>
    <w:p>
      <w:r xmlns:w="http://schemas.openxmlformats.org/wordprocessingml/2006/main">
        <w:t xml:space="preserve">1: ຢາໂກໂບ 4:14 —ຊີວິດ​ຂອງ​ເຈົ້າ​ເປັນ​ແນວ​ໃດ? ສໍາ​ລັບ​ທ່ານ​ແມ່ນ​ຫມອກ​ທີ່​ປະ​ກົດ​ຂຶ້ນ​ສໍາ​ລັບ​ການ​ໃຊ້​ເວ​ລາ​ພຽງ​ເລັກ​ນ້ອຍ​ແລະ​ຫຼັງ​ຈາກ​ນັ້ນ​ຫາຍ​ໄປ​.</w:t>
      </w:r>
    </w:p>
    <w:p/>
    <w:p>
      <w:r xmlns:w="http://schemas.openxmlformats.org/wordprocessingml/2006/main">
        <w:t xml:space="preserve">2:1 ໂກລິນໂທ 15:50-58 - ພວກເຮົາທຸກຄົນຈະມີການປ່ຽນແປງໃນກະພິບຕາ.</w:t>
      </w:r>
    </w:p>
    <w:p/>
    <w:p>
      <w:r xmlns:w="http://schemas.openxmlformats.org/wordprocessingml/2006/main">
        <w:t xml:space="preserve">ເອຊາຢາ 14:12 ລູຊິເຟີ ລູກຊາຍ​ຂອງ​ຕອນເຊົ້າ ເຈົ້າ​ຕົກ​ຈາກ​ສະຫວັນ​ຢ່າງ​ໃດ! ເຈົ້າ​ຕັດ​ລົງ​ພື້ນ​ດິນ​ໄດ້​ແນວ​ໃດ ຊຶ່ງ​ເຮັດ​ໃຫ້​ປະ​ເທດ​ຊາດ​ອ່ອນ​ແອ!</w:t>
      </w:r>
    </w:p>
    <w:p/>
    <w:p>
      <w:r xmlns:w="http://schemas.openxmlformats.org/wordprocessingml/2006/main">
        <w:t xml:space="preserve">ຄວາມພາກພູມໃຈຂອງລູຊິເຟີເຮັດໃຫ້ລາວຕົກຈາກສະຫວັນລົງສູ່ພື້ນດິນ, ເຮັດໃຫ້ປະຊາຊາດອ່ອນແອລົງ.</w:t>
      </w:r>
    </w:p>
    <w:p/>
    <w:p>
      <w:r xmlns:w="http://schemas.openxmlformats.org/wordprocessingml/2006/main">
        <w:t xml:space="preserve">1. ຄວາມພາກພູມໃຈໄປກ່ອນການຕົກ</w:t>
      </w:r>
    </w:p>
    <w:p/>
    <w:p>
      <w:r xmlns:w="http://schemas.openxmlformats.org/wordprocessingml/2006/main">
        <w:t xml:space="preserve">2. ຜົນສະທ້ອນຂອງຄວາມພາກພູມໃຈ</w:t>
      </w:r>
    </w:p>
    <w:p/>
    <w:p>
      <w:r xmlns:w="http://schemas.openxmlformats.org/wordprocessingml/2006/main">
        <w:t xml:space="preserve">1. ສຸພາສິດ 16:18 “ຄວາມ​ຈອງຫອງ​ໄປ​ກ່ອນ​ຄວາມ​ພິນາດ ແລະ​ຄວາມ​ຈອງຫອງ​ກ່ອນ​ຈະ​ຕົກ.”</w:t>
      </w:r>
    </w:p>
    <w:p/>
    <w:p>
      <w:r xmlns:w="http://schemas.openxmlformats.org/wordprocessingml/2006/main">
        <w:t xml:space="preserve">2. ຢາໂກໂບ 4:6, “ແຕ່​ພຣະອົງ​ໃຫ້​ພຣະຄຸນ​ຫລາຍ​ກວ່າ​ນັ້ນ, ສະນັ້ນ ມັນ​ຈຶ່ງ​ກ່າວ​ວ່າ, ພຣະເຈົ້າ​ຕໍ່​ຕ້ານ​ຄົນ​ຈອງຫອງ, ແຕ່​ໃຫ້​ພຣະຄຸນ​ແກ່​ຄົນ​ຖ່ອມຕົວ.</w:t>
      </w:r>
    </w:p>
    <w:p/>
    <w:p>
      <w:r xmlns:w="http://schemas.openxmlformats.org/wordprocessingml/2006/main">
        <w:t xml:space="preserve">ເອຊາຢາ 14:13 ເພາະ​ເຈົ້າ​ໄດ້​ກ່າວ​ໃນ​ໃຈ​ຂອງ​ເຈົ້າ​ວ່າ, ເຮົາ​ຈະ​ຂຶ້ນ​ສູ່​ສະຫວັນ, ເຮົາ​ຈະ​ຍົກ​ບັນລັງ​ຂອງ​ເຮົາ​ໃຫ້​ສູງ​ກວ່າ​ບັນດາ​ດວງ​ດາວ​ຂອງ​ພຣະເຈົ້າ: ເຮົາ​ຈະ​ນັ່ງ​ເທິງ​ພູ​ຂອງ​ປະຊາຄົມ, ທາງ​ທິດເໜືອ.</w:t>
      </w:r>
    </w:p>
    <w:p/>
    <w:p>
      <w:r xmlns:w="http://schemas.openxmlformats.org/wordprocessingml/2006/main">
        <w:t xml:space="preserve">ຂໍ້ພຣະຄຳພີໃນເອຊາຢາ 14:13 ກ່າວເຖິງຜູ້ທີ່ປະກາດວ່າເຂົາເຈົ້າຈະຂຶ້ນສູ່ສະຫວັນ ແລະຍົກບັນລັງຂອງເຂົາເຈົ້າເໜືອດວງດາວຂອງພຣະເຈົ້າ.</w:t>
      </w:r>
    </w:p>
    <w:p/>
    <w:p>
      <w:r xmlns:w="http://schemas.openxmlformats.org/wordprocessingml/2006/main">
        <w:t xml:space="preserve">1. ຄວາມ​ຈອງຫອງ​ກ່ອນ​ຕົກ—ສຸພາສິດ 16:18</w:t>
      </w:r>
    </w:p>
    <w:p/>
    <w:p>
      <w:r xmlns:w="http://schemas.openxmlformats.org/wordprocessingml/2006/main">
        <w:t xml:space="preserve">2. ອັນຕະລາຍ​ຂອງ​ຄວາມ​ໝັ້ນ​ໃຈ​ເກີນ​ໄປ—ສຸພາສິດ 16:5</w:t>
      </w:r>
    </w:p>
    <w:p/>
    <w:p>
      <w:r xmlns:w="http://schemas.openxmlformats.org/wordprocessingml/2006/main">
        <w:t xml:space="preserve">1. ເອເຊກຽນ 28:2 - ບຸດ​ແຫ່ງ​ມະນຸດ​ເອີຍ, ຈົ່ງ​ບອກ​ເຈົ້າ​ເມືອງ​ຕີເຣ​ວ່າ, ພຣະເຈົ້າຢາເວ​ພຣະເຈົ້າ​ກ່າວ​ດັ່ງນີ້: ເຈົ້າ​ເປັນ​ປະທັບ​ແຫ່ງ​ຄວາມ​ສົມບູນ​ແບບ, ເຕັມ​ໄປ​ດ້ວຍ​ປັນຍາ ແລະ​ຄວາມ​ງາມ​ທີ່​ສົມບູນ.</w:t>
      </w:r>
    </w:p>
    <w:p/>
    <w:p>
      <w:r xmlns:w="http://schemas.openxmlformats.org/wordprocessingml/2006/main">
        <w:t xml:space="preserve">2. ຢາໂກໂບ 4:6 - ພະເຈົ້າ​ຕໍ່​ຕ້ານ​ຄົນ​ຈອງຫອງ ແຕ່​ໃຫ້​ພຣະ​ຄຸນ​ແກ່​ຄົນ​ຖ່ອມ.</w:t>
      </w:r>
    </w:p>
    <w:p/>
    <w:p>
      <w:r xmlns:w="http://schemas.openxmlformats.org/wordprocessingml/2006/main">
        <w:t xml:space="preserve">ເອຊາຢາ 14:14 ເຮົາ​ຈະ​ຂຶ້ນ​ເໜືອ​ຄວາມ​ສູງ​ຂອງ​ເມກ; ຂ້າ​ພະ​ເຈົ້າ​ຈະ​ເປັນ​ຄື​ທີ່​ສູງ​ທີ່​ສຸດ.</w:t>
      </w:r>
    </w:p>
    <w:p/>
    <w:p>
      <w:r xmlns:w="http://schemas.openxmlformats.org/wordprocessingml/2006/main">
        <w:t xml:space="preserve">ຂໍ້ພຣະຄຳພີນີ້ຈາກເອຊາຢາ 14:14 ເວົ້າເຖິງຄົນທີ່ປາຖະໜາຢາກເປັນເໝືອນພຣະເຈົ້າ.</w:t>
      </w:r>
    </w:p>
    <w:p/>
    <w:p>
      <w:r xmlns:w="http://schemas.openxmlformats.org/wordprocessingml/2006/main">
        <w:t xml:space="preserve">1. ອັນຕະລາຍຂອງຄວາມຈອງຫອງແລະຄວາມຈອງຫອງ, ແລະມັນນໍາໄປສູ່ການທໍາລາຍແນວໃດ.</w:t>
      </w:r>
    </w:p>
    <w:p/>
    <w:p>
      <w:r xmlns:w="http://schemas.openxmlformats.org/wordprocessingml/2006/main">
        <w:t xml:space="preserve">2. ການຮັບເອົາຄວາມຖ່ອມຕົວເປັນວິທີທີ່ຈະເຮັດໃຫ້ເຮົາມີພື້ນຖານ ແລະໃກ້ຊິດກັບພະເຈົ້າຫຼາຍຂຶ້ນ.</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ມັດທາຍ 23:12 - ສໍາລັບໃຜທີ່ຍົກຕົນເອງຈະຖ່ອມຕົນ, ແລະຜູ້ທີ່ຖ່ອມຕົນຈະສູງສົ່ງ.</w:t>
      </w:r>
    </w:p>
    <w:p/>
    <w:p>
      <w:r xmlns:w="http://schemas.openxmlformats.org/wordprocessingml/2006/main">
        <w:t xml:space="preserve">ເອຊາຢາ 14:15 ແຕ່​ເຈົ້າ​ຈະ​ຖືກ​ນຳ​ລົງ​ສູ່​ນະລົກ, ໄປ​ຢູ່​ຂ້າງ​ຂຸມ.</w:t>
      </w:r>
    </w:p>
    <w:p/>
    <w:p>
      <w:r xmlns:w="http://schemas.openxmlformats.org/wordprocessingml/2006/main">
        <w:t xml:space="preserve">ຂໍ້ພຣະຄຳພີກ່າວເຖິງຜົນຂອງຄວາມພາກພູມໃຈ ແລະ ຄວາມຈອງຫອງ, ເຊິ່ງນຳໄປສູ່ຄວາມຕົກໃຈ ແລະ ຄວາມພິນາດ.</w:t>
      </w:r>
    </w:p>
    <w:p/>
    <w:p>
      <w:r xmlns:w="http://schemas.openxmlformats.org/wordprocessingml/2006/main">
        <w:t xml:space="preserve">1. ຄວາມ​ຈອງຫອງ​ມາ​ກ່ອນ​ການ​ຕົກ—ສຸພາສິດ 16:18</w:t>
      </w:r>
    </w:p>
    <w:p/>
    <w:p>
      <w:r xmlns:w="http://schemas.openxmlformats.org/wordprocessingml/2006/main">
        <w:t xml:space="preserve">2. ອັນຕະລາຍ​ຂອງ​ຄວາມ​ຈອງຫອງ - ຢາໂກໂບ 4:6</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4:6 - ແຕ່ພຣະອົງຊົງປະທານພຣະຄຸນຫຼາຍກວ່າ. ດັ່ງ​ນັ້ນ​ລາວ​ຈຶ່ງ​ເວົ້າ​ວ່າ, ພຣະ​ເຈົ້າ​ຕ້ານ​ທານ​ຄົນ​ຈອງ​ຫອງ, ແຕ່​ໃຫ້​ພຣະ​ຄຸນ​ແກ່​ຄົນ​ຖ່ອມ​ຕົວ.</w:t>
      </w:r>
    </w:p>
    <w:p/>
    <w:p>
      <w:r xmlns:w="http://schemas.openxmlformats.org/wordprocessingml/2006/main">
        <w:t xml:space="preserve">ເອຊາຢາ 14:16 ຜູ້​ທີ່​ເຫັນ​ເຈົ້າ​ຈະ​ຫລຽວ​ເບິ່ງ​ເຈົ້າ​ແຄບ ແລະ​ພິຈາລະນາ​ເຈົ້າ​ໂດຍ​ເວົ້າ​ວ່າ, ຜູ້​ນີ້​ແມ່ນ​ຜູ້​ທີ່​ເຮັດ​ໃຫ້​ແຜ່ນດິນ​ສັ່ນ​ສະເທືອນ ແລະ​ເຮັດ​ໃຫ້​ອານາຈັກ​ສັ່ນ​ສະເທືອນ.</w:t>
      </w:r>
    </w:p>
    <w:p/>
    <w:p>
      <w:r xmlns:w="http://schemas.openxmlformats.org/wordprocessingml/2006/main">
        <w:t xml:space="preserve">ຜູ້​ຄົນ​ຈະ​ຫລຽວ​ເບິ່ງ​ຜູ້​ທີ່​ເຄີຍ​ເຮັດ​ໃຫ້​ແຜ່ນ​ດິນ​ໂລກ​ສັ່ນ​ສະ​ເທືອນ ແລະ​ເຮັດ​ໃຫ້​ອານາຈັກ​ສັ່ນ​ສະ​ເທືອນ​ດ້ວຍ​ຄວາມ​ອັດສະຈັນ ແລະ​ຖາມ​ວ່າ​ແມ່ນ​ຄົນ​ດຽວ​ກັນ​ແທ້.</w:t>
      </w:r>
    </w:p>
    <w:p/>
    <w:p>
      <w:r xmlns:w="http://schemas.openxmlformats.org/wordprocessingml/2006/main">
        <w:t xml:space="preserve">1. ອຳນາດແຫ່ງການພິພາກສາຂອງພຣະເຈົ້າ</w:t>
      </w:r>
    </w:p>
    <w:p/>
    <w:p>
      <w:r xmlns:w="http://schemas.openxmlformats.org/wordprocessingml/2006/main">
        <w:t xml:space="preserve">2. Transience ຂອງພະລັງງານຂອງມະນຸດ</w:t>
      </w:r>
    </w:p>
    <w:p/>
    <w:p>
      <w:r xmlns:w="http://schemas.openxmlformats.org/wordprocessingml/2006/main">
        <w:t xml:space="preserve">1. ຢາໂກໂບ 4:14 - ໃນຂະນະທີ່ເຈົ້າບໍ່ຮູ້ວ່າຈະເກີດຫຍັງຂຶ້ນໃນມື້ອື່ນ.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2. Psalm 75:7 - ແຕ່​ວ່າ​ພຣະ​ເຈົ້າ​ເປັນ​ຜູ້​ພິ​ພາກ​ສາ: ພຣະ​ອົງ​ໄດ້​ວາງ​ລົງ, ແລະ​ຕັ້ງ​ຂຶ້ນ​ອີກ.</w:t>
      </w:r>
    </w:p>
    <w:p/>
    <w:p>
      <w:r xmlns:w="http://schemas.openxmlformats.org/wordprocessingml/2006/main">
        <w:t xml:space="preserve">ເອຊາຢາ 14:17 ຊຶ່ງ​ເຮັດ​ໃຫ້​ໂລກ​ເປັນ​ຖິ່ນ​ແຫ້ງແລ້ງ​ກັນດານ, ແລະ​ໄດ້​ທຳລາຍ​ເມືອງ​ຕ່າງໆ​ໃນ​ນັ້ນ; ມັນບໍ່ເປີດເຮືອນຂອງນັກໂທດຂອງລາວບໍ?</w:t>
      </w:r>
    </w:p>
    <w:p/>
    <w:p>
      <w:r xmlns:w="http://schemas.openxmlformats.org/wordprocessingml/2006/main">
        <w:t xml:space="preserve">ຂໍ້ນີ້ເວົ້າເຖິງອຳນາດຂອງພຣະເຈົ້າທີ່ຈະນຳຄວາມພິນາດ ແລະການພິພາກສາມາສູ່ໂລກ ແລະຜູ້ທີ່ບໍ່ເຊື່ອຟັງພຣະອົງ.</w:t>
      </w:r>
    </w:p>
    <w:p/>
    <w:p>
      <w:r xmlns:w="http://schemas.openxmlformats.org/wordprocessingml/2006/main">
        <w:t xml:space="preserve">1. ພຣະພິໂລດແລະການພິພາກສາຂອງພຣະເຈົ້າ: ຄວາມເຂົ້າໃຈຄວາມເປັນຈິງຂອງອໍານາດຂອງພຣະອົງ</w:t>
      </w:r>
    </w:p>
    <w:p/>
    <w:p>
      <w:r xmlns:w="http://schemas.openxmlformats.org/wordprocessingml/2006/main">
        <w:t xml:space="preserve">2. ຄວາມຕ້ອງການສໍາລັບການເຊື່ອຟັງ: ການຮຽນຮູ້ທີ່ຈະເຄົາລົບແລະປະຕິບັດຕາມໃຈປະສົງຂອງພະເຈົ້າ</w:t>
      </w:r>
    </w:p>
    <w:p/>
    <w:p>
      <w:r xmlns:w="http://schemas.openxmlformats.org/wordprocessingml/2006/main">
        <w:t xml:space="preserve">1. Romans 12:19 - "ທີ່ຮັກ, ຢ່າແກ້ແຄ້ນຕົວເອງ, ແຕ່ປ່ອຍໃຫ້ມັນຢູ່ໃນພຣະພິໂລດຂອງພຣະເຈົ້າ, ເພາະວ່າມັນຂຽນໄວ້ວ່າ, 'ການແກ້ແຄ້ນເປັນຂອງຂ້ອຍ, ຂ້ອຍຈະຕອບແທນ, ພຣະຜູ້ເປັນເຈົ້າກ່າວ.'</w:t>
      </w:r>
    </w:p>
    <w:p/>
    <w:p>
      <w:r xmlns:w="http://schemas.openxmlformats.org/wordprocessingml/2006/main">
        <w:t xml:space="preserve">2. Psalm 37:39 - "ແຕ່ຄວາມລອດຂອງຄົນຊອບທໍາແມ່ນມາຈາກພຣະຜູ້ເປັນເຈົ້າ; ພຣະອົງເປັນທີ່ໝັ້ນຂອງພວກເຂົາໃນເວລາທີ່ຫຍຸ້ງຍາກ."</w:t>
      </w:r>
    </w:p>
    <w:p/>
    <w:p>
      <w:r xmlns:w="http://schemas.openxmlformats.org/wordprocessingml/2006/main">
        <w:t xml:space="preserve">ເອຊາຢາ 14:18 ກະສັດ​ຂອງ​ຊາດ​ທັງໝົດ​ກໍ​ນອນ​ຢູ່​ໃນ​ສະຫງ່າຣາສີ, ທຸກ​ຄົນ​ໃນ​ເຮືອນ​ຂອງ​ຕົນ.</w:t>
      </w:r>
    </w:p>
    <w:p/>
    <w:p>
      <w:r xmlns:w="http://schemas.openxmlformats.org/wordprocessingml/2006/main">
        <w:t xml:space="preserve">ກະສັດ​ຈາກ​ທຸກ​ຊາດ​ໄດ້​ຮັບ​ກຽດ​ແລະ​ນັບຖື, ແຕ່ລະຄົນ​ໃນ​ບ່ອນ​ທີ່​ມີ​ຄວາມ​ຍິ່ງໃຫຍ່​ຂອງ​ຕົນ.</w:t>
      </w:r>
    </w:p>
    <w:p/>
    <w:p>
      <w:r xmlns:w="http://schemas.openxmlformats.org/wordprocessingml/2006/main">
        <w:t xml:space="preserve">1. ພຣະເຈົ້າໃຫ້ກຽດຜູ້ທີ່ສະແຫວງຫາກຽດສັກສີຂອງພຣະອົງ.</w:t>
      </w:r>
    </w:p>
    <w:p/>
    <w:p>
      <w:r xmlns:w="http://schemas.openxmlformats.org/wordprocessingml/2006/main">
        <w:t xml:space="preserve">2. ບຸກຄົນທຸກຄົນມີຄວາມພິເສດ ແລະສົມຄວນແກ່ການເຄົາລົບ ແລະນັບຖື.</w:t>
      </w:r>
    </w:p>
    <w:p/>
    <w:p>
      <w:r xmlns:w="http://schemas.openxmlformats.org/wordprocessingml/2006/main">
        <w:t xml:space="preserve">1. 1 ເປໂຕ 2:17 - ໃຫ້ກຽດຄົນທັງຫມົດ, ຮັກພີ່ນ້ອງ, ຢ້ານກົວພຣະເຈົ້າ, ໃຫ້ກຽດແກ່ກະສັດ.</w:t>
      </w:r>
    </w:p>
    <w:p/>
    <w:p>
      <w:r xmlns:w="http://schemas.openxmlformats.org/wordprocessingml/2006/main">
        <w:t xml:space="preserve">2. ສຸພາສິດ 16:18-19 - ຄວາມ​ຈອງຫອງ​ກ່ອນ​ຄວາມ​ພິນາດ, ແລະ​ຄວາມ​ຈອງຫອງ​ກ່ອນ​ຈະ​ຕົກ. ການ​ເປັນ​ຄົນ​ຕ່ຳ​ຕ້ອຍ​ກັບ​ຄົນ​ຍາກ​ຈົນ ດີກ​ວ່າ​ຈະ​ແບ່ງ​ເຄື່ອງ​ຂອງ​ກັບ​ຄົນ​ອວດ​ອ້າງ.</w:t>
      </w:r>
    </w:p>
    <w:p/>
    <w:p>
      <w:r xmlns:w="http://schemas.openxmlformats.org/wordprocessingml/2006/main">
        <w:t xml:space="preserve">ເອຊາຢາ 14:19 ແຕ່​ເຈົ້າ​ຖືກ​ຂັບໄລ່​ອອກ​ຈາກ​ຫລຸມຝັງສົບ​ຂອງ​ເຈົ້າ​ຄື​ກັບ​ກິ່ງ​ງ່າ​ທີ່​ໜ້າ​ກຽດ​ຊັງ, ແລະ​ເໝືອນ​ດັ່ງ​ເຄື່ອງ​ນຸ່ງ​ຂອງ​ຜູ້​ທີ່​ຖືກ​ຂ້າ, ຖືກ​ແທງ​ດ້ວຍ​ດາບ, ທີ່​ລົງ​ໄປ​ຫາ​ຫີນ​ໃນ​ຂຸມ; ເປັນ carcase trodden ພາຍໃຕ້ຕີນ.</w:t>
      </w:r>
    </w:p>
    <w:p/>
    <w:p>
      <w:r xmlns:w="http://schemas.openxmlformats.org/wordprocessingml/2006/main">
        <w:t xml:space="preserve">1: ເຮົາ​ຄວນ​ຫຼີກ​ລ່ຽງ​ການ​ຖືກ​ຂັບ​ໄລ່​ອອກ​ຈາກ​ຫລຸມ​ຝັງ​ສົບ​ຄື​ກັບ​ສາຂາ​ທີ່​ໜ້າ​ກຽດ​ຊັງ ແລະ​ພະຍາຍາມ​ດຳເນີນ​ຊີວິດ​ໃຫ້​ສອດຄ່ອງ​ກັບ​ຄວາມ​ປະສົງ​ຂອງ​ພະເຈົ້າ.</w:t>
      </w:r>
    </w:p>
    <w:p/>
    <w:p>
      <w:r xmlns:w="http://schemas.openxmlformats.org/wordprocessingml/2006/main">
        <w:t xml:space="preserve">2: ເຮົາ​ຄວນ​ພະຍາຍາມ​ດຳເນີນ​ຊີວິດ​ໃນ​ທາງ​ທີ່​ຈະ​ໃຫ້​ກຽດ​ແກ່​ພະເຈົ້າ ແລະ​ບໍ່​ຖືກ​ແທງ​ດ້ວຍ​ດາບ​ຄື​ຄົນ​ທີ່​ຖືກ​ຂ້າ ແລະ​ຖືກ​ຢຽບ​ຢ່ຳ​ໃຕ້​ຕີນ​ຄື​ກັບ​ຊາກ​ສົບ.</w:t>
      </w:r>
    </w:p>
    <w:p/>
    <w:p>
      <w:r xmlns:w="http://schemas.openxmlformats.org/wordprocessingml/2006/main">
        <w:t xml:space="preserve">1: Romans 12:1-2 ຂ້າ​ພະ​ເຈົ້າ​ຂໍ​ຮ້ອງ​ຂໍ​ໃຫ້​ທ່ານ​, ເພາະ​ສະ​ນັ້ນ, ອ້າຍ​ນ້ອງ​, ໂດຍ​ຄວາມ​ເມດ​ຕາ​ຂອງ​ພຣະ​ເຈົ້າ​, ການ​ນໍາ​ສະ​ເຫນີ​ຮ່າງ​ກາຍ​ຂອງ​ທ່ານ​ເປັນ​ເຄື່ອງ​ບູຊາ​ທີ່​ມີ​ຊີ​ວິດ​, ບໍ​ລິ​ສຸດ​ແລະ​ເປັນ​ທີ່​ຍອມ​ຮັບ​ຂອງ​ພຣະ​ເຈົ້າ​,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2 ເອເຟດ 4:1-3 ສະນັ້ນ ຂ້າພະເຈົ້າ​ຈຶ່ງ​ເປັນ​ນັກ​ໂທດ​ຂອງ​ອົງພຣະ​ຜູ້​ເປັນເຈົ້າ, ຂໍ​ແນະນຳ​ເຈົ້າ​ໃຫ້​ເດີນ​ໄປ​ໃນ​ລັກສະນະ​ທີ່​ສົມຄວນ​ແກ່​ການ​ເອີ້ນ​ທີ່​ພຣະອົງ​ໄດ້​ເອີ້ນ​ນັ້ນ, ດ້ວຍ​ຄວາມ​ຖ່ອມຕົວ ແລະ​ຄວາມ​ອ່ອນໂຍນ, ດ້ວຍ​ຄວາມ​ອົດທົນ, ອົດທົນ​ຕໍ່​ກັນ​ແລະ​ກັນ​ດ້ວຍ​ຄວາມ​ຮັກ. , ກະຕືລືລົ້ນທີ່ຈະຮັກສາຄວາມສາມັກຄີຂອງພຣະວິນຍານໃນພັນທະນາການຂອງສັນຕິພາບ.</w:t>
      </w:r>
    </w:p>
    <w:p/>
    <w:p>
      <w:r xmlns:w="http://schemas.openxmlformats.org/wordprocessingml/2006/main">
        <w:t xml:space="preserve">ເອຊາຢາ 14:19 ເວົ້າ​ເຖິງ​ການ​ຖືກ​ຂັບ​ໄລ່​ອອກ​ຈາກ​ຫລຸມຝັງສົບ​ຂອງ​ພວກ​ເຮົາ​ຄື​ກັບ​ກິ່ງ​ງ່າ​ທີ່​ໜ້າ​ກຽດ​ຊັງ ແລະ​ຖືກ​ແທງ​ດ້ວຍ​ດາບ​ເພື່ອ​ເຕືອນ​ໃຫ້​ມີ​ຊີວິດ​ທີ່​ຂັດ​ກັບ​ພຣະປະສົງ​ຂອງ​ພຣະເຈົ້າ. ເຮົາ​ຄວນ​ພະຍາຍາມ​ດຳເນີນ​ຊີວິດ​ໃຫ້​ສອດຄ່ອງ​ກັບ​ພຣະປະສົງ​ຂອງ​ພະເຈົ້າ ແລະ​ໃນ​ທາງ​ທີ່​ໃຫ້​ກຽດ​ພະອົງ.</w:t>
      </w:r>
    </w:p>
    <w:p/>
    <w:p>
      <w:r xmlns:w="http://schemas.openxmlformats.org/wordprocessingml/2006/main">
        <w:t xml:space="preserve">ເອຊາຢາ 14:20 ຢ່າ​ໃຫ້​ເຈົ້າ​ຖືກ​ຝັງ​ສົບ​ກັບ​ພວກເຂົາ ເພາະ​ເຈົ້າ​ໄດ້​ທຳລາຍ​ດິນແດນ​ຂອງເຈົ້າ ແລະ​ຂ້າ​ປະຊາຊົນ​ຂອງເຈົ້າ: ເຊື້ອສາຍ​ຂອງ​ຄົນ​ຊົ່ວຊ້າ​ຈະ​ບໍ່ມີ​ຊື່ສຽງ.</w:t>
      </w:r>
    </w:p>
    <w:p/>
    <w:p>
      <w:r xmlns:w="http://schemas.openxmlformats.org/wordprocessingml/2006/main">
        <w:t xml:space="preserve">ຄົນ​ຊົ່ວ​ຈະ​ບໍ່​ຖືກ​ຈົດຈຳ​ວ່າ​ເປັນ​ຄົນ​ຊອບທຳ ເພາະ​ການ​ກະທຳ​ຂອງ​ເຂົາ​ຈະ​ນຳ​ຄວາມ​ພິນາດ​ແລະ​ຄວາມ​ຈິບຫາຍ.</w:t>
      </w:r>
    </w:p>
    <w:p/>
    <w:p>
      <w:r xmlns:w="http://schemas.openxmlformats.org/wordprocessingml/2006/main">
        <w:t xml:space="preserve">1. ຜົນສະທ້ອນຂອງການກະທໍາຊົ່ວຈະປ້ອງກັນບໍ່ໃຫ້ຄົນຫນຶ່ງຖືກລະນຶກເຖິງ.</w:t>
      </w:r>
    </w:p>
    <w:p/>
    <w:p>
      <w:r xmlns:w="http://schemas.openxmlformats.org/wordprocessingml/2006/main">
        <w:t xml:space="preserve">2. ພຣະເຈົ້າເປັນຜູ້ພິພາກສາທີ່ຍຸດຕິທຳ ແລະຈະບໍ່ລືມຄວາມຊົ່ວຂອງມະນຸດ.</w:t>
      </w:r>
    </w:p>
    <w:p/>
    <w:p>
      <w:r xmlns:w="http://schemas.openxmlformats.org/wordprocessingml/2006/main">
        <w:t xml:space="preserve">1. Romans 2:6-8 ພຣະ​ເຈົ້າ​ຈະ​ໃຫ້​ແກ່​ແຕ່​ລະ​ຄົນ​ຕາມ​ການ​ກະ​ທໍາ​ຂອງ​ຕົນ​: ຊີ​ວິດ​ນິ​ລັນ​ດອນ​ໃຫ້​ຜູ້​ທີ່​ໂດຍ​ການ​ອົດ​ທົນ​ຕໍ່​ເນື່ອງ​ໃນ​ການ​ເຮັດ​ຄວາມ​ດີ​ສະ​ແຫວງ​ຫາ​ລັດ​ສະ​ຫມີ​ພາບ​, ກຽດ​ສັກ​ສີ​, ແລະ​ອະ​ມະ​ຕະ​; ແຕ່​ຕໍ່​ຜູ້​ທີ່​ສະແຫວງ​ຫາ​ຕົນ​ເອງ ແລະ​ບໍ່​ເຊື່ອ​ຟັງ​ຄວາມ​ຈິງ, ແຕ່​ເຊື່ອ​ຟັງ​ຄວາມ​ຄຽດ​ແຄ້ນ ແລະ​ຄວາມ​ຄຽດ​ແຄ້ນ​ທີ່​ບໍ່​ຊອບທຳ.</w:t>
      </w:r>
    </w:p>
    <w:p/>
    <w:p>
      <w:r xmlns:w="http://schemas.openxmlformats.org/wordprocessingml/2006/main">
        <w:t xml:space="preserve">2. Psalm 37:28 ສໍາລັບພຣະຜູ້ເປັນເຈົ້າຮັກຄວາມຍຸດຕິທໍາ, ແລະບໍ່ໄດ້ປະຖິ້ມໄພ່ພົນຂອງພຣະອົງ; ພວກ​ເຂົາ​ຖືກ​ຮັກສາ​ໄວ້​ຕະຫຼອດ​ໄປ, ແຕ່​ລູກ​ຫລານ​ຂອງ​ຄົນ​ຊົ່ວ​ຈະ​ຖືກ​ຕັດ​ອອກ.</w:t>
      </w:r>
    </w:p>
    <w:p/>
    <w:p>
      <w:r xmlns:w="http://schemas.openxmlformats.org/wordprocessingml/2006/main">
        <w:t xml:space="preserve">ເອຊາຢາ 14:21 ກຽມ​ການ​ຂ້າ​ລູກ​ຂອງ​ລາວ​ເພື່ອ​ຄວາມ​ຊົ່ວຊ້າ​ຂອງ​ບັນພະບຸລຸດ​ຂອງ​ພວກເຂົາ; ເພື່ອ​ວ່າ​ພວກ​ເຂົາ​ຈະ​ບໍ່​ລຸກ​ຂຶ້ນ, ຫລື​ຄອບ​ຄອງ​ແຜ່ນ​ດິນ, ຫລື ເຮັດ​ໃຫ້​ໂລກ​ເຕັມ​ໄປ​ດ້ວຍ​ຫົວ​ເມືອງ.</w:t>
      </w:r>
    </w:p>
    <w:p/>
    <w:p>
      <w:r xmlns:w="http://schemas.openxmlformats.org/wordprocessingml/2006/main">
        <w:t xml:space="preserve">ພະເຈົ້າ​ຈະ​ລົງໂທດ​ລູກ​ຂອງ​ຄົນ​ຊົ່ວ​ຍ້ອນ​ຄວາມ​ບາບ​ຂອງ​ບັນພະບຸລຸດ​ຂອງ​ພວກ​ເຂົາ, ກີດ​ກັນ​ພວກ​ເຂົາ​ຈາກ​ການ​ຍຶດ​ເອົາ​ແຜ່ນດິນ​ຫຼື​ການ​ສ້າງ​ເມືອງ.</w:t>
      </w:r>
    </w:p>
    <w:p/>
    <w:p>
      <w:r xmlns:w="http://schemas.openxmlformats.org/wordprocessingml/2006/main">
        <w:t xml:space="preserve">1: ພວກເຮົາຕ້ອງຈື່ໄວ້ວ່າພວກເຮົາຮັບຜິດຊອບຕໍ່ການກະທໍາຂອງຕົນເອງແລະການກະທໍາຂອງຜູ້ສືບທອດຂອງພວກເຮົາ.</w:t>
      </w:r>
    </w:p>
    <w:p/>
    <w:p>
      <w:r xmlns:w="http://schemas.openxmlformats.org/wordprocessingml/2006/main">
        <w:t xml:space="preserve">2: ພວກ​ເຮົາ​ຕ້ອງ​ພະຍາຍາມ​ທີ່​ຈະ​ເປັນ​ຄົນ​ຊອບທຳ​ແລະ​ຫຼີກ​ລ່ຽງ​ບາບ, ເພາະ​ຜົນ​ຂອງ​ການ​ກະທຳ​ຂອງ​ພວກ​ເຮົາ​ຈະ​ແກ່​ຍາວ​ໄປ​ຊົ່ວ​ຄາວ.</w:t>
      </w:r>
    </w:p>
    <w:p/>
    <w:p>
      <w:r xmlns:w="http://schemas.openxmlformats.org/wordprocessingml/2006/main">
        <w:t xml:space="preserve">1: ສຸພາສິດ 20:7 —ຄົນ​ຊອບທຳ​ທີ່​ເດີນ​ໄປ​ໃນ​ຄວາມ​ສັດຊື່​ຂອງ​ລາວ​ກໍ​ເປັນ​ພອນ​ໃຫ້​ແກ່​ລູກ​ຂອງ​ລາວ!</w:t>
      </w:r>
    </w:p>
    <w:p/>
    <w:p>
      <w:r xmlns:w="http://schemas.openxmlformats.org/wordprocessingml/2006/main">
        <w:t xml:space="preserve">2 ໂຢຊວຍ 24:15 ຖ້າ​ເຈົ້າ​ເປັນ​ຄົນ​ຊົ່ວ​ໃນ​ສາຍຕາ​ຂອງ​ເຈົ້າ​ທີ່​ຈະ​ຮັບໃຊ້​ພຣະເຈົ້າຢາເວ, ຈົ່ງ​ເລືອກ​ເອົາ​ວັນ​ນີ້​ວ່າ​ເຈົ້າ​ຈະ​ຮັບໃຊ້​ໃຜ, ບໍ່​ວ່າ​ບັນດາ​ພະ​ທີ່​ບັນພະບຸລຸດ​ຂອງ​ເຈົ້າ​ໄດ້​ຮັບໃຊ້​ໃນ​ເຂດ​ນອກ​ແມ່ນໍ້າ​ຂອງ ຫລື​ບັນດາ​ພະ​ຂອງ​ຊາວ​ອາໂມ​ໃນ​ດິນແດນ. ເຈົ້າຢູ່. ແຕ່​ສຳລັບ​ຂ້ອຍ​ແລະ​ເຮືອນ​ຂອງ​ຂ້ອຍ ເຮົາ​ຈະ​ຮັບໃຊ້​ພະ​ເຢໂຫວາ.</w:t>
      </w:r>
    </w:p>
    <w:p/>
    <w:p>
      <w:r xmlns:w="http://schemas.openxmlformats.org/wordprocessingml/2006/main">
        <w:t xml:space="preserve">ເອຊາຢາ 14:22 ພຣະເຈົ້າຢາເວ​ອົງ​ຊົງຣິດ​ອຳນາດ​ຍິ່ງໃຫຍ່​ກ່າວ​ວ່າ ເຮົາ​ຈະ​ລຸກ​ຂຶ້ນ​ຕໍ່ສູ້​ພວກເຂົາ ແລະ​ຕັດ​ຊື່​ຂອງ​ບາບີໂລນ ແລະ​ຄົນ​ທີ່​ເຫຼືອ​ຢູ່ ແລະ​ລູກຊາຍ ແລະ​ຫລານຊາຍ, ພຣະເຈົ້າຢາເວ​ກ່າວ.</w:t>
      </w:r>
    </w:p>
    <w:p/>
    <w:p>
      <w:r xmlns:w="http://schemas.openxmlformats.org/wordprocessingml/2006/main">
        <w:t xml:space="preserve">ພຣະເຈົ້າປະກາດວ່າພຣະອົງຈະທໍາລາຍບາບີໂລນແລະປະຊາຊົນທັງຫມົດຂອງມັນ.</w:t>
      </w:r>
    </w:p>
    <w:p/>
    <w:p>
      <w:r xmlns:w="http://schemas.openxmlformats.org/wordprocessingml/2006/main">
        <w:t xml:space="preserve">1. ອະທິປະໄຕຂອງພຣະເຈົ້າໃນການພິພາກສາຂອງພຣະອົງ</w:t>
      </w:r>
    </w:p>
    <w:p/>
    <w:p>
      <w:r xmlns:w="http://schemas.openxmlformats.org/wordprocessingml/2006/main">
        <w:t xml:space="preserve">2. ຜົນສະທ້ອນຂອງການປະຕິເສດພຣະຄໍາຂອງພຣະເຈົ້າ</w:t>
      </w:r>
    </w:p>
    <w:p/>
    <w:p>
      <w:r xmlns:w="http://schemas.openxmlformats.org/wordprocessingml/2006/main">
        <w:t xml:space="preserve">1. ຄຳປາກົດ 18:2-5 - ການທຳລາຍບາບີໂລນ</w:t>
      </w:r>
    </w:p>
    <w:p/>
    <w:p>
      <w:r xmlns:w="http://schemas.openxmlformats.org/wordprocessingml/2006/main">
        <w:t xml:space="preserve">2. ເຢເຣມີຢາ 51:20-24 - ຄໍາສັນຍາຂອງພຣະຜູ້ເປັນເຈົ້າຕໍ່ບາບີໂລນ</w:t>
      </w:r>
    </w:p>
    <w:p/>
    <w:p>
      <w:r xmlns:w="http://schemas.openxmlformats.org/wordprocessingml/2006/main">
        <w:t xml:space="preserve">ເອຊາຢາ 14:23 ເຮົາ​ຈະ​ເຮັດ​ໃຫ້​ມັນ​ເປັນ​ບ່ອນ​ທີ່​ມີ​ນໍ້າຂົມ ແລະ​ໜອງ​ນໍ້າ ແລະ​ເຮົາ​ຈະ​ກວາດ​ມັນ​ໄປ​ດ້ວຍ​ຄວາມ​ພິນາດ, ພຣະເຈົ້າຢາເວ​ອົງ​ຊົງຣິດ​ອຳນາດ​ຍິ່ງໃຫຍ່​ກ່າວ.</w:t>
      </w:r>
    </w:p>
    <w:p/>
    <w:p>
      <w:r xmlns:w="http://schemas.openxmlformats.org/wordprocessingml/2006/main">
        <w:t xml:space="preserve">ພຣະເຈົ້າຢາເວ​ອົງ​ຊົງຣິດ​ອຳນາດ​ຍິ່ງໃຫຍ່​ຈະ​ສ້າງ​ບ່ອນ​ໜຶ່ງ​ໃຫ້​ເປັນ​ບ່ອນ​ຄອບຄອງ​ຂອງ​ຂົມ ແລະ​ໜອງ​ນ້ຳ, ແລະ​ຈະ​ກວາດ​ມັນ​ໄປ​ດ້ວຍ​ຄວາມ​ພິນາດ.</w:t>
      </w:r>
    </w:p>
    <w:p/>
    <w:p>
      <w:r xmlns:w="http://schemas.openxmlformats.org/wordprocessingml/2006/main">
        <w:t xml:space="preserve">1. ອໍານາດຂອງພຣະຜູ້ເປັນເຈົ້າຂອງເຈົ້າພາບ</w:t>
      </w:r>
    </w:p>
    <w:p/>
    <w:p>
      <w:r xmlns:w="http://schemas.openxmlformats.org/wordprocessingml/2006/main">
        <w:t xml:space="preserve">2. ການທໍາລາຍພຣະພິໂລດຂອງພຣະເຈົ້າ</w:t>
      </w:r>
    </w:p>
    <w:p/>
    <w:p>
      <w:r xmlns:w="http://schemas.openxmlformats.org/wordprocessingml/2006/main">
        <w:t xml:space="preserve">1. 2 Corinthians 10:4-5 - ສໍາລັບອາວຸດຂອງສົງຄາມຂອງພວກເຮົາບໍ່ແມ່ນ carnal, ແຕ່ມີຄວາມເຂັ້ມແຂງໂດຍຜ່ານພຣະເຈົ້າເພື່ອດຶງລົງຂອງຖືທີ່ເຂັ້ມແຂງ; ການຖິ້ມຈິນຕະນາການລົງ, ແລະທຸກສິ່ງທີ່ສູງທີ່ຍົກຕົວມັນເອງຕໍ່ກັບຄວາມຮູ້ຂອງພຣະເຈົ້າ, ແລະນໍາຄວາມຄິດໄປສູ່ການເຊື່ອຟັງຂອງພຣະຄຣິດເປັນຊະເລີຍ.</w:t>
      </w:r>
    </w:p>
    <w:p/>
    <w:p>
      <w:r xmlns:w="http://schemas.openxmlformats.org/wordprocessingml/2006/main">
        <w:t xml:space="preserve">ໂຢບ 28:7-11 - ມີ​ເສັ້ນທາງ​ທີ່​ນົກ​ບໍ່​ຮູ້, ແລະ​ຕາ​ຂອງ​ນົກຍາງ​ບໍ່​ໄດ້​ເຫັນ: ສິງ​ໂຕ​ບໍ່​ໄດ້​ຢຽບ​ມັນ, ແລະ​ສິງ​ໂຕ​ຮ້າຍ​ກໍ​ຜ່ານ​ໄປ. ພຣະອົງ​ໄດ້​ຍື່ນ​ມື​ອອກ​ໄປ​ເທິງ​ຫີນ; ລາວ overturneth ພູເຂົາໂດຍຮາກ. ພຣະອົງໄດ້ຕັດແມ່ນ້ໍາອອກໃນບັນດາໂງ່ນຫີນ; ແລະ ຕາ ຂອງ ພຣະ ອົງ ເຫັນ ທຸກ ສິ່ງ ທີ່ ມີ ຄ່າ. ພຣະອົງ​ໄດ້​ຜູກມັດ​ນ້ຳ​ຖ້ວມ​ຈາກ​ນ້ຳ​ຖ້ວມ; ແລະ ສິ່ງ​ທີ່​ຖືກ​ເຊື່ອງ​ໄວ້​ເຮັດ​ໃຫ້​ລາວ​ເກີດ​ຄວາມ​ສະຫວ່າງ.</w:t>
      </w:r>
    </w:p>
    <w:p/>
    <w:p>
      <w:r xmlns:w="http://schemas.openxmlformats.org/wordprocessingml/2006/main">
        <w:t xml:space="preserve">ເອຊາຢາ 14:24 ພຣະເຈົ້າຢາເວ​ອົງ​ຊົງຣິດ​ອຳນາດ​ຍິ່ງໃຫຍ່​ໄດ້​ສາບານ​ໄວ້​ວ່າ, “ຕາມ​ທີ່​ເຮົາ​ໄດ້​ຄິດ​ໄວ້​ແລ້ວ ເຫດການ​ຈະ​ເກີດຂຶ້ນ​ຢ່າງ​ນັ້ນ. ແລະ​ດັ່ງ​ທີ່​ຂ້າ​ພະ​ເຈົ້າ​ໄດ້​ມີ​ຈຸດ​ປະ​ສົງ, ມັນ​ຈະ​ຢືນ​ຢູ່​ດັ່ງ​ນັ້ນ:</w:t>
      </w:r>
    </w:p>
    <w:p/>
    <w:p>
      <w:r xmlns:w="http://schemas.openxmlformats.org/wordprocessingml/2006/main">
        <w:t xml:space="preserve">ພຣະ​ຜູ້​ເປັນ​ເຈົ້າ​ຊື່​ສັດ​ຕໍ່​ແຜນ​ການ ແລະ ຄຳ​ສັນ​ຍາ​ຂອງ​ພຣະ​ອົງ.</w:t>
      </w:r>
    </w:p>
    <w:p/>
    <w:p>
      <w:r xmlns:w="http://schemas.openxmlformats.org/wordprocessingml/2006/main">
        <w:t xml:space="preserve">1: ຄວາມສັດຊື່ຂອງພຣະເຈົ້າ: ພວກເຮົາສາມາດອີງໃສ່ຄໍາສັນຍາຂອງພຣະອົງ</w:t>
      </w:r>
    </w:p>
    <w:p/>
    <w:p>
      <w:r xmlns:w="http://schemas.openxmlformats.org/wordprocessingml/2006/main">
        <w:t xml:space="preserve">2: ການ​ປົກຄອງ​ຂອງ​ພຣະ​ເຈົ້າ: ການ​ໄວ້​ວາງ​ໃຈ​ແຜນ​ການ​ຂອງ​ພຣະ​ອົງ​ຈະ​ຢືນ​ຢູ່</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2 Corinthians 1:20 - "ສໍາລັບການບໍ່ຫຼາຍປານໃດຄໍາສັນຍາທີ່ພຣະເຈົ້າໄດ້ເຮັດ, ພວກເຂົາເຈົ້າແມ່ນແມ່ນໃນພຣະຄຣິດ. ແລະດັ່ງນັ້ນໂດຍຜ່ານພຣະອົງ, ອາແມນແມ່ນເວົ້າໂດຍພວກເຮົາກັບລັດສະຫມີພາບຂອງພຣະເຈົ້າ."</w:t>
      </w:r>
    </w:p>
    <w:p/>
    <w:p>
      <w:r xmlns:w="http://schemas.openxmlformats.org/wordprocessingml/2006/main">
        <w:t xml:space="preserve">ເອຊາຢາ 14:25 ວ່າ​ເຮົາ​ຈະ​ທຳລາຍ​ຊາວ​ອັດຊີເຣຍ​ໃນ​ດິນແດນ​ຂອງ​ເຮົາ ແລະ​ເທິງ​ພູເຂົາ​ຂອງ​ເຮົາ​ຈະ​ຢຽບ​ເຂົາ​ໄວ້​ໃຕ້​ຕີນ ເມື່ອ​ນັ້ນ​ແອກ​ຂອງ​ເຂົາ​ຈະ​ໜີ​ໄປ​ຈາກ​ພວກເຂົາ ແລະ​ພາລະ​ຂອງ​ເຂົາ​ກໍ​ຈະ​ໝົດ​ໄປ.</w:t>
      </w:r>
    </w:p>
    <w:p/>
    <w:p>
      <w:r xmlns:w="http://schemas.openxmlformats.org/wordprocessingml/2006/main">
        <w:t xml:space="preserve">ພຣະເຈົ້າຈະທຳລາຍຊາວອັດຊີເຣຍ ແລະປົດປ່ອຍປະຊາຊົນຂອງພຣະອົງອອກຈາກແອກຂອງພວກເຂົາ.</w:t>
      </w:r>
    </w:p>
    <w:p/>
    <w:p>
      <w:r xmlns:w="http://schemas.openxmlformats.org/wordprocessingml/2006/main">
        <w:t xml:space="preserve">1. ພົ້ນຈາກການກົດຂີ່ຂົ່ມເຫັງ</w:t>
      </w:r>
    </w:p>
    <w:p/>
    <w:p>
      <w:r xmlns:w="http://schemas.openxmlformats.org/wordprocessingml/2006/main">
        <w:t xml:space="preserve">2. ພະລັງຂອງພຣະເຈົ້າເພື່ອເອົາຊະນະຄວາມຍາກລໍາບາກ</w:t>
      </w:r>
    </w:p>
    <w:p/>
    <w:p>
      <w:r xmlns:w="http://schemas.openxmlformats.org/wordprocessingml/2006/main">
        <w:t xml:space="preserve">1. ໂຣມ 8:37-39 ບໍ່​ແມ່ນ​ໃນ​ທຸກ​ສິ່ງ​ເຫຼົ່າ​ນີ້ ເຮົາ​ເປັນ​ຫຼາຍ​ກວ່າ​ຜູ້​ຊະນະ​ໂດຍ​ທາງ​ພະອົງ​ຜູ້​ຮັກ​ເຮົາ.</w:t>
      </w:r>
    </w:p>
    <w:p/>
    <w:p>
      <w:r xmlns:w="http://schemas.openxmlformats.org/wordprocessingml/2006/main">
        <w:t xml:space="preserve">2. Psalm 18:2 ພຣະ​ຜູ້​ເປັນ​ເຈົ້າ​ເປັນ​ຫີນ​ຂອງ​ຂ້າ​ພະ​ເຈົ້າ​, fortress ຂອງ​ຂ້າ​ພະ​ເຈົ້າ​ແລະ​ຜູ້​ປົດ​ປ່ອຍ​ຂອງ​ຂ້າ​ພະ​ເຈົ້າ​; ພຣະ​ເຈົ້າ​ຂອງ​ຂ້າ​ພະ​ເຈົ້າ​ເປັນ​ຫີນ​ຂອງ​ຂ້າ​ພະ​ເຈົ້າ, ຜູ້​ທີ່​ຂ້າ​ພະ​ເຈົ້າ​ໄດ້​ຮັບ​ການ​ອົບ​ພະ​ຍົກ.</w:t>
      </w:r>
    </w:p>
    <w:p/>
    <w:p>
      <w:r xmlns:w="http://schemas.openxmlformats.org/wordprocessingml/2006/main">
        <w:t xml:space="preserve">ເອຊາຢາ 14:26 ອັນ​ນີ້​ຄື​ຈຸດ​ປະສົງ​ທີ່​ຕັ້ງ​ໄວ້​ເທິງ​ແຜ່ນດິນ​ໂລກ ແລະ​ນີ້​ແມ່ນ​ມື​ທີ່​ຍື່ນ​ອອກ​ໄປ​ທົ່ວ​ທຸກ​ຊາດ.</w:t>
      </w:r>
    </w:p>
    <w:p/>
    <w:p>
      <w:r xmlns:w="http://schemas.openxmlformats.org/wordprocessingml/2006/main">
        <w:t xml:space="preserve">ຂໍ້ນີ້ເວົ້າເຖິງຈຸດປະສົງຂອງພຣະເຈົ້າ ແລະການປົກຄອງຂອງພຣະອົງ ເໜືອທຸກຊາດ.</w:t>
      </w:r>
    </w:p>
    <w:p/>
    <w:p>
      <w:r xmlns:w="http://schemas.openxmlformats.org/wordprocessingml/2006/main">
        <w:t xml:space="preserve">1. ອຳນາດອະທິປະໄຕຂອງພຣະເຈົ້າ: ຄວາມເຂົ້າໃຈກ່ຽວກັບອຳນາດ ແລະອຳນາດຂອງພຣະອົງ</w:t>
      </w:r>
    </w:p>
    <w:p/>
    <w:p>
      <w:r xmlns:w="http://schemas.openxmlformats.org/wordprocessingml/2006/main">
        <w:t xml:space="preserve">2. ການທົບທວນທັດສະນະຂອງພວກເຮົາ: ການຮຽນຮູ້ທີ່ຈະຍອມຢູ່ໃຕ້ພຣະປະສົງຂອງພະເຈົ້າ</w:t>
      </w:r>
    </w:p>
    <w:p/>
    <w:p>
      <w:r xmlns:w="http://schemas.openxmlformats.org/wordprocessingml/2006/main">
        <w:t xml:space="preserve">1. Psalm 103:19 ພຣະ​ຜູ້​ເປັນ​ເຈົ້າ​ໄດ້​ຕັ້ງ​ບັນ​ລັງ​ຂອງ​ພຣະ​ອົງ​ໃນ​ສະ​ຫວັນ, ແລະ​ອາ​ນາ​ຈັກ​ຂອງ​ພຣະ​ອົງ​ປົກ​ຄອງ​ທັງ​ຫມົດ.</w:t>
      </w:r>
    </w:p>
    <w:p/>
    <w:p>
      <w:r xmlns:w="http://schemas.openxmlformats.org/wordprocessingml/2006/main">
        <w:t xml:space="preserve">2 ມັດທາຍ 28:18 ແລະ​ພຣະເຢຊູ​ໄດ້​ມາ​ແລະ​ກ່າວ​ກັບ​ພວກ​ເຂົາ​ວ່າ, ອຳນາດ​ທັງ​ໝົດ​ໃນ​ສະຫວັນ​ແລະ​ເທິງ​ແຜ່ນດິນ​ໂລກ​ໄດ້​ມອບ​ໃຫ້​ແກ່​ຂ້າພະເຈົ້າ.</w:t>
      </w:r>
    </w:p>
    <w:p/>
    <w:p>
      <w:r xmlns:w="http://schemas.openxmlformats.org/wordprocessingml/2006/main">
        <w:t xml:space="preserve">ເອຊາຢາ 14:27 ເພາະ​ພຣະເຈົ້າຢາເວ​ອົງ​ຊົງຣິດ​ອຳນາດ​ຍິ່ງໃຫຍ່​ໄດ້​ຕັ້ງ​ໃຈ​ໄວ້ ແລະ​ໃຜ​ຈະ​ຍົກເລີກ​ການ​ກະທຳ​ນັ້ນ? ແລະ​ມື​ຂອງ​ພຣະ​ອົງ​ໄດ້​ຖືກ​ຢຽດ​ອອກ, ແລະ​ໃຜ​ຈະ​ເຮັດ​ໃຫ້​ມັນ​ກັບ​ຄືນ​ໄປ​ບ່ອນ?</w:t>
      </w:r>
    </w:p>
    <w:p/>
    <w:p>
      <w:r xmlns:w="http://schemas.openxmlformats.org/wordprocessingml/2006/main">
        <w:t xml:space="preserve">ພຣະ​ຜູ້​ເປັນ​ເຈົ້າ​ໄດ້​ກຳ​ນົດ​ເສັ້ນ​ທາງ​ຂອງ​ການ​ກະ​ທຳ, ແລະ ບໍ່​ມີ​ໃຜ​ສາ​ມາດ​ປ່ຽນ​ໄດ້.</w:t>
      </w:r>
    </w:p>
    <w:p/>
    <w:p>
      <w:r xmlns:w="http://schemas.openxmlformats.org/wordprocessingml/2006/main">
        <w:t xml:space="preserve">1. ແຜນຂອງພຣະເຈົ້າແມ່ນບໍ່ສາມາດຢຸດໄດ້</w:t>
      </w:r>
    </w:p>
    <w:p/>
    <w:p>
      <w:r xmlns:w="http://schemas.openxmlformats.org/wordprocessingml/2006/main">
        <w:t xml:space="preserve">2. ອະທິປະໄຕຂອງພຣະເຈົ້າ</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ເຢເຣມີຢາ 29:11 ພຣະເຈົ້າຢາເວ​ກ່າວ​ວ່າ, “ເຮົາ​ຮູ້ຈັກ​ແຜນການ​ທີ່​ເຮົາ​ມີ​ໄວ້​ສຳລັບ​ເຈົ້າ, ວາງແຜນ​ທີ່​ຈະ​ເຮັດ​ໃຫ້​ເຈົ້າ​ຈະເລີນ​ຮຸ່ງເຮືອງ ແລະ​ບໍ່​ເຮັດ​ໃຫ້​ເຈົ້າ​ມີ​ຄວາມ​ເດືອດຮ້ອນ ແລະ​ຈະ​ໃຫ້​ເຈົ້າ​ມີ​ຄວາມຫວັງ​ແລະ​ອະນາຄົດ.</w:t>
      </w:r>
    </w:p>
    <w:p/>
    <w:p>
      <w:r xmlns:w="http://schemas.openxmlformats.org/wordprocessingml/2006/main">
        <w:t xml:space="preserve">ເອຊາຢາ 14:28 ໃນ​ປີ​ທີ່​ກະສັດ​ອາຮາດ​ສິ້ນ​ຊີວິດ ກໍ​ເປັນ​ພາລະ​ອັນ​ນີ້.</w:t>
      </w:r>
    </w:p>
    <w:p/>
    <w:p>
      <w:r xmlns:w="http://schemas.openxmlformats.org/wordprocessingml/2006/main">
        <w:t xml:space="preserve">ຂໍ້​ນີ້​ຈາກ​ເອຊາຢາ 14:28 ກ່າວເຖິງ​ພາລະ​ທີ່​ຖືກ​ປະກາດ​ໃນ​ປີ​ທີ່​ກະສັດ​ອາຮາດ​ສິ້ນ​ຊີວິດ.</w:t>
      </w:r>
    </w:p>
    <w:p/>
    <w:p>
      <w:r xmlns:w="http://schemas.openxmlformats.org/wordprocessingml/2006/main">
        <w:t xml:space="preserve">1. ຄວາມຮັບຜິດຊອບຂອງການສູນເສຍ: ການຮຽນຮູ້ທີ່ຈະຮັບເອົາຄວາມໂສກເສົ້າຂອງພວກເຮົາ</w:t>
      </w:r>
    </w:p>
    <w:p/>
    <w:p>
      <w:r xmlns:w="http://schemas.openxmlformats.org/wordprocessingml/2006/main">
        <w:t xml:space="preserve">2. ມໍລະດົກຂອງກະສັດ: ການລະນຶກເຖິງຜົນກະທົບຂອງກະສັດອາຮາດ</w:t>
      </w:r>
    </w:p>
    <w:p/>
    <w:p>
      <w:r xmlns:w="http://schemas.openxmlformats.org/wordprocessingml/2006/main">
        <w:t xml:space="preserve">1. 2 ໂກລິນໂທ 1:3-4 - “ຂໍ​ເປັນ​ພອນ​ໃຫ້​ແກ່​ພຣະ​ເຈົ້າ​ແລະ​ພຣະ​ບິ​ດາ​ຂອງ​ພຣະ​ເຢ​ຊູ​ຄຣິດ​ເຈົ້າ​ຂອງ​ພວກ​ເຮົາ, ພຣະ​ບິ​ດາ​ແຫ່ງ​ຄວາມ​ເມດ​ຕາ​ແລະ​ພຣະ​ເຈົ້າ​ແຫ່ງ​ຄວາມ​ປອບ​ໂຍນ​ທັງ​ປວງ, ຜູ້​ປອບ​ໂຍນ​ພວກ​ເຮົາ​ໃນ​ທຸກ​ຄວາມ​ທຸກ​ທໍ​ລະ​ມານ​ຂອງ​ພວກ​ເຮົາ, ດັ່ງ​ນັ້ນ​ພວກ​ເຮົາ​ຈະ​ໄດ້​ຮັບ​ການ​ປອບ​ໂຍນ​ຄົນ​ທັງ​ຫມົດ. ຜູ້​ທີ່​ຕົກ​ຢູ່​ໃນ​ຄວາມ​ທຸກ​ລຳບາກ, ດ້ວຍ​ຄວາມ​ປອບ​ໂຍນ​ທີ່​ເຮົາ​ເອງ​ໄດ້​ຮັບ​ການ​ປອບ​ໂຍນ​ຈາກ​ພຣະ​ເຈົ້າ.”</w:t>
      </w:r>
    </w:p>
    <w:p/>
    <w:p>
      <w:r xmlns:w="http://schemas.openxmlformats.org/wordprocessingml/2006/main">
        <w:t xml:space="preserve">2. ຄ່ໍາ 3: 22-23 -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ເອຊາຢາ 14:29 ຊາວ​ປາ​ເລັສຕີນ​ທັງ​ປວງ​ເອີຍ ຢ່າ​ຊົມຊື່ນ​ຍິນດີ ເພາະ​ໄມ້ເທົ້າ​ຂອງ​ຜູ້​ທີ່​ຕີ​ເຈົ້າ​ນັ້ນ​ຫັກ​ອອກ​ຈາກ​ຮາກ​ຂອງ​ງູ​ອອກ​ມາ ແລະ​ໝາກໄມ້​ຂອງ​ມັນ​ຈະ​ເປັນ​ງູ​ທີ່​ກຳລັງ​ບິນ​ມາ​ຈາກ​ຮາກ.</w:t>
      </w:r>
    </w:p>
    <w:p/>
    <w:p>
      <w:r xmlns:w="http://schemas.openxmlformats.org/wordprocessingml/2006/main">
        <w:t xml:space="preserve">ຂໍ້ພຣະຄໍາພີນີ້ຈາກເອຊາຢາ 14:29 ເວົ້າເຖິງການພິພາກສາຂອງພຣະເຈົ້າຕໍ່ປະເທດຊາດຂອງປາແລັດສະໄຕ ແລະເຕືອນພວກເຂົາບໍ່ໃຫ້ສະເຫຼີມສະຫຼອງນັບຕັ້ງແຕ່ການລົງໂທດທີ່ໃຫຍ່ກວ່າຈະມາເຖິງ.</w:t>
      </w:r>
    </w:p>
    <w:p/>
    <w:p>
      <w:r xmlns:w="http://schemas.openxmlformats.org/wordprocessingml/2006/main">
        <w:t xml:space="preserve">1. ຄວາມເມດຕາແລະການພິພາກສາຂອງພຣະເຈົ້າເຮັດແນວໃດທັງສອງເຮັດວຽກຮ່ວມກັນ</w:t>
      </w:r>
    </w:p>
    <w:p/>
    <w:p>
      <w:r xmlns:w="http://schemas.openxmlformats.org/wordprocessingml/2006/main">
        <w:t xml:space="preserve">2. ອັນຕະລາຍຂອງຄວາມຫວັງທີ່ບໍ່ຖືກຕ້ອງ ຢ່າປິຕິຍິນດີໃນບາບ</w:t>
      </w:r>
    </w:p>
    <w:p/>
    <w:p>
      <w:r xmlns:w="http://schemas.openxmlformats.org/wordprocessingml/2006/main">
        <w:t xml:space="preserve">1. ເອເຊກຽນ 14:4-5 ຄໍາເຕືອນຕໍ່ການບູຊາຮູບປັ້ນ</w:t>
      </w:r>
    </w:p>
    <w:p/>
    <w:p>
      <w:r xmlns:w="http://schemas.openxmlformats.org/wordprocessingml/2006/main">
        <w:t xml:space="preserve">2. ຢາໂກໂບ 4:17 ຮູ້ຈັກຄວາມຊອບທໍາຂອງພຣະເຈົ້າ</w:t>
      </w:r>
    </w:p>
    <w:p/>
    <w:p>
      <w:r xmlns:w="http://schemas.openxmlformats.org/wordprocessingml/2006/main">
        <w:t xml:space="preserve">ເອຊາຢາ 14:30 ແລະ​ລູກ​ກົກ​ຂອງ​ຄົນ​ທຸກ​ຍາກ​ຈະ​ໄດ້​ກິນ​ເຂົ້າ ແລະ​ຄົນ​ຂັດສົນ​ຈະ​ນອນ​ຢູ່​ໃນ​ທີ່​ປອດໄພ, ແລະ​ເຮົາ​ຈະ​ຂ້າ​ຮາກ​ຂອງ​ເຈົ້າ​ດ້ວຍ​ຄວາມ​ອຶດຢາກ, ແລະ​ລາວ​ຈະ​ຂ້າ​ຄົນ​ທີ່​ເຫຼືອ​ຂອງ​ເຈົ້າ.</w:t>
      </w:r>
    </w:p>
    <w:p/>
    <w:p>
      <w:r xmlns:w="http://schemas.openxmlformats.org/wordprocessingml/2006/main">
        <w:t xml:space="preserve">ຄົນ​ທຸກ​ຍາກ​ແລະ​ຄົນ​ຂັດ​ສົນ​ຈະ​ໄດ້​ຮັບ​ການ​ດູ​ແລ, ສ່ວນ​ຜູ້​ທີ່​ຕໍ່​ຕ້ານ​ພະເຈົ້າ​ຈະ​ຖືກ​ລົງໂທດ.</w:t>
      </w:r>
    </w:p>
    <w:p/>
    <w:p>
      <w:r xmlns:w="http://schemas.openxmlformats.org/wordprocessingml/2006/main">
        <w:t xml:space="preserve">1: ຄວາມເມດຕາແລະຄວາມຍຸຕິທໍາຂອງພະເຈົ້າ - ບົດຮຽນຈາກເອຊາຢາ 14:30</w:t>
      </w:r>
    </w:p>
    <w:p/>
    <w:p>
      <w:r xmlns:w="http://schemas.openxmlformats.org/wordprocessingml/2006/main">
        <w:t xml:space="preserve">2: ການຮຽນຮູ້ທີ່ຈະວາງໃຈໃນພະເຈົ້າ—ບົດຮຽນຈາກເອຊາອີ 14:30</w:t>
      </w:r>
    </w:p>
    <w:p/>
    <w:p>
      <w:r xmlns:w="http://schemas.openxmlformats.org/wordprocessingml/2006/main">
        <w:t xml:space="preserve">1: ຢາໂກໂບ 2:5-7, ຟັງ, ອ້າຍເອື້ອຍນ້ອງທີ່ຮັກແພງຂອງຂ້າພະເຈົ້າ: ພຣະເຈົ້າໄດ້ເລືອກຄົນທຸກຍາກໃນສາຍຕາຂອງໂລກໃຫ້ຮັ່ງມີໃນຄວາມເຊື່ອແລະເປັນມໍລະດົກຂອງອານາຈັກທີ່ພຣະອົງໄດ້ສັນຍາກັບຜູ້ທີ່ຮັກພຣະອົງບໍ? ແຕ່​ເຈົ້າ​ໄດ້​ເຮັດ​ໃຫ້​ຄົນ​ທຸກ​ຍາກ​ກຽດ​ຊັງ. ບໍ່ແມ່ນຄົນຮັ່ງມີທີ່ເອົາປຽບເຈົ້າບໍ? ພວກ​ເຂົາ​ເຈົ້າ​ບໍ່​ແມ່ນ​ຜູ້​ທີ່​ຈະ​ລາກ​ທ່ານ​ເຂົ້າ​ໄປ​ໃນ​ສານ​? ພວກ​ເຂົາ​ບໍ່​ແມ່ນ​ຜູ້​ທີ່​ໝິ່ນ​ປະໝາດ​ນາມ​ຊື່​ອັນ​ສູງ​ສົ່ງ​ຂອງ​ພະອົງ​ທີ່​ເຈົ້າ​ເປັນ​ຂອງ​ພະອົງ?</w:t>
      </w:r>
    </w:p>
    <w:p/>
    <w:p>
      <w:r xmlns:w="http://schemas.openxmlformats.org/wordprocessingml/2006/main">
        <w:t xml:space="preserve">2 ສຸພາສິດ 14:31, ຜູ້​ໃດ​ຂົ່ມເຫັງ​ຄົນ​ຍາກຈົນ​ສະແດງ​ຄວາມ​ດູໝິ່ນ​ຕໍ່​ຜູ້​ສ້າງ​ຂອງ​ຕົນ, ແຕ່​ຜູ້ໃດ​ທີ່​ເມດຕາ​ຕໍ່​ຄົນ​ຂັດສົນ​ກໍ​ໃຫ້​ກຽດ​ແກ່​ພຣະເຈົ້າ.</w:t>
      </w:r>
    </w:p>
    <w:p/>
    <w:p>
      <w:r xmlns:w="http://schemas.openxmlformats.org/wordprocessingml/2006/main">
        <w:t xml:space="preserve">ເອ​ຊາ​ຢາ 14:31 ໂອ​ປະຕູ​ເອີຍ ໂຫດ​ຮ້າຍ; ຮ້ອງໄຫ້, O ເມືອງ; ເຈົ້າ, Palestina ທັງຫມົດ, ສິນລະປະໄດ້ຖືກລະລາຍ: ເພາະວ່າມີຄວັນໄຟມາຈາກພາກເຫນືອ, ແລະບໍ່ມີໃຜຈະຢູ່ຄົນດຽວໃນເວລາກໍານົດຂອງລາວ.</w:t>
      </w:r>
    </w:p>
    <w:p/>
    <w:p>
      <w:r xmlns:w="http://schemas.openxmlformats.org/wordprocessingml/2006/main">
        <w:t xml:space="preserve">ເມືອງ​ປາ​ແລັດ​ສະ​ຕີ​ນາ​ຕົກ​ຢູ່​ໃນ​ອັນ​ຕະ​ລາຍ​ທີ່​ຈະ​ລະ​ລາຍ​ແລະ​ການ​ທໍາ​ລາຍ​ຈາກ​ຄວັນ​ໄຟ​ມາ​ຈາກ​ພາກ​ເຫນືອ​.</w:t>
      </w:r>
    </w:p>
    <w:p/>
    <w:p>
      <w:r xmlns:w="http://schemas.openxmlformats.org/wordprocessingml/2006/main">
        <w:t xml:space="preserve">1. ກຽມ​ຕົວ​ສຳລັບ​ວັນ​ຂອງ​ພະ​ເຢໂຫວາ—ເອຊາອີ 14:31</w:t>
      </w:r>
    </w:p>
    <w:p/>
    <w:p>
      <w:r xmlns:w="http://schemas.openxmlformats.org/wordprocessingml/2006/main">
        <w:t xml:space="preserve">2. ຄວາມຮີບດ່ວນຂອງການກັບໃຈ - ເອຊາຢາ 14:31</w:t>
      </w:r>
    </w:p>
    <w:p/>
    <w:p>
      <w:r xmlns:w="http://schemas.openxmlformats.org/wordprocessingml/2006/main">
        <w:t xml:space="preserve">1. ອາໂມດ 5:18-20 - Wailing ແລະຄຶກຄື້ນ</w:t>
      </w:r>
    </w:p>
    <w:p/>
    <w:p>
      <w:r xmlns:w="http://schemas.openxmlformats.org/wordprocessingml/2006/main">
        <w:t xml:space="preserve">2. ເຢເຣມີຢາ 4:5-7 - ໄພພິບັດໃກ້ເຂົ້າມາແລ້ວ</w:t>
      </w:r>
    </w:p>
    <w:p/>
    <w:p>
      <w:r xmlns:w="http://schemas.openxmlformats.org/wordprocessingml/2006/main">
        <w:t xml:space="preserve">ເອຊາຢາ 14:32 ແລ້ວ​ຜູ້​ປະກາດ​ຂ່າວ​ຂອງ​ຊາດ​ຈະ​ຕອບ​ຫຍັງ? ວ່າ​ພຣະ​ຜູ້​ເປັນ​ເຈົ້າ​ໄດ້​ສ້າງ​ຕັ້ງ​ຊີ​ໂອນ, ແລະ​ຜູ້​ທຸກ​ຍາກ​ຂອງ​ປະ​ຊາ​ຊົນ​ຂອງ​ພຣະ​ອົງ​ຈະ​ໄວ້​ວາງ​ໃຈ​ໃນ​ມັນ.</w:t>
      </w:r>
    </w:p>
    <w:p/>
    <w:p>
      <w:r xmlns:w="http://schemas.openxmlformats.org/wordprocessingml/2006/main">
        <w:t xml:space="preserve">ພຣະ​ຜູ້​ເປັນ​ເຈົ້າ​ໄດ້​ສ້າງ​ຕັ້ງ​ຊີໂອນ ແລະ​ຄົນ​ທຸກ​ຍາກ​ຂອງ​ປະ​ຊາ​ຊົນ​ຂອງ​ພຣະ​ອົງ​ສາ​ມາດ​ໄວ້​ວາງ​ໃຈ​ໃນ​ມັນ.</w:t>
      </w:r>
    </w:p>
    <w:p/>
    <w:p>
      <w:r xmlns:w="http://schemas.openxmlformats.org/wordprocessingml/2006/main">
        <w:t xml:space="preserve">1: ພຣະຜູ້ເປັນເຈົ້າເປັນພື້ນຖານ ແລະຄວາມຫວັງຂອງພວກເຮົາ</w:t>
      </w:r>
    </w:p>
    <w:p/>
    <w:p>
      <w:r xmlns:w="http://schemas.openxmlformats.org/wordprocessingml/2006/main">
        <w:t xml:space="preserve">2: ຈົ່ງ​ໄວ້​ວາງ​ໃຈ​ໃນ​ພຣະ​ຜູ້​ເປັນ​ເຈົ້າ​ສໍາ​ລັບ​ພຣະ​ອົງ​ໄດ້​ສ້າງ​ຕັ້ງ​ຂຶ້ນ​ຊີ​ໂອນ</w:t>
      </w:r>
    </w:p>
    <w:p/>
    <w:p>
      <w:r xmlns:w="http://schemas.openxmlformats.org/wordprocessingml/2006/main">
        <w:t xml:space="preserve">1: ຄຳເພງ 11:3 —ຖ້າ​ຮາກ​ຖານ​ຖືກ​ທຳລາຍ ຄົນ​ຊອບທຳ​ຈະ​ເຮັດ​ຫຍັງ​ໄດ້?</w:t>
      </w:r>
    </w:p>
    <w:p/>
    <w:p>
      <w:r xmlns:w="http://schemas.openxmlformats.org/wordprocessingml/2006/main">
        <w:t xml:space="preserve">2 ສຸພາສິດ 18:10 - ຊື່​ຂອງ​ພຣະເຈົ້າຢາເວ​ເປັນ​ຫໍຄອຍ​ທີ່​ເຂັ້ມແຂງ: ຄົນ​ຊອບທຳ​ແລ່ນ​ເຂົ້າ​ໄປ​ໃນ​ນັ້ນ ແລະ​ປອດໄພ.</w:t>
      </w:r>
    </w:p>
    <w:p/>
    <w:p>
      <w:r xmlns:w="http://schemas.openxmlformats.org/wordprocessingml/2006/main">
        <w:t xml:space="preserve">ເອຊາຢາ ບົດທີ 15 ສະເໜີຄຳພະຍາກອນກ່ຽວກັບການພິພາກສາຕໍ່ໂມອາບ ເຊິ່ງເປັນປະເທດເພື່ອນບ້ານຂອງອິດສະລາແອນ. ມັນພັນລະນາເຖິງຄວາມຮ້າຍກາດແລະຄວາມໂສກເສົ້າທີ່ຈະເກີດຂຶ້ນກັບຊາວໂມອາບເນື່ອງຈາກການພິພາກສາຂອງພຣະເຈົ້າທີ່ໃກ້ຈະມາເຖິງ.</w:t>
      </w:r>
    </w:p>
    <w:p/>
    <w:p>
      <w:r xmlns:w="http://schemas.openxmlformats.org/wordprocessingml/2006/main">
        <w:t xml:space="preserve">ຫຍໍ້​ໜ້າ​ທີ 1: ບົດ​ເລີ່ມ​ຕົ້ນ​ດ້ວຍ​ຄຳ​ອະທິບາຍ​ກ່ຽວ​ກັບ​ການ​ທຳລາຍ​ແລະ​ຄວາມ​ພິນາດ​ທີ່​ຈະ​ເກີດ​ຂຶ້ນ​ກັບ​ໂມອາບ. ຕົວ​ເມືອງ​ແລະ​ເມືອງ​ຕ່າງໆ​ຖືກ​ສະ​ແດງ​ໃຫ້​ເຫັນ​ວ່າ​ຖືກ​ທຳລາຍ, ແລະ ຜູ້​ຄົນ​ກໍ​ເຕັມ​ໄປ​ດ້ວຍ​ຄວາມ​ໂສກ​ເສົ້າ ແລະ ຄວາມ​ໂສກ​ເສົ້າ (ເອຊາຢາ 15:1-4).</w:t>
      </w:r>
    </w:p>
    <w:p/>
    <w:p>
      <w:r xmlns:w="http://schemas.openxmlformats.org/wordprocessingml/2006/main">
        <w:t xml:space="preserve">ຫຍໍ້​ໜ້າ​ທີ 2: ເອຊາອີ​ສະແດງ​ຄວາມ​ໂສກ​ເສົ້າ​ສ່ວນ​ຕົວ​ຂອງ​ລາວ​ຕໍ່​ຄວາມ​ທຸກ​ລຳບາກ​ຂອງ​ໂມອາບ ໂດຍ​ຍອມ​ຮັບ​ຄວາມ​ຈະເລີນ​ຮຸ່ງເຮືອງ​ໃນ​ເມື່ອ​ກ່ອນ​ຂອງ​ເຂົາ​ເຈົ້າ ແຕ່​ຮັບ​ຮູ້​ວ່າ​ຕອນ​ນີ້​ຈະ​ເຖິງ​ທີ່​ສຸດ. ພຣະ​ອົງ​ໄດ້​ໂສກ​ເສົ້າ​ເສຍ​ໃຈ​ຕໍ່​ການ​ສູນ​ເສຍ​ສວນ​ອະ​ງຸ່ນ ແລະ ການ​ເກັບ​ກ່ຽວ (ເອ​ຊາ​ຢາ 15:5-9).</w:t>
      </w:r>
    </w:p>
    <w:p/>
    <w:p>
      <w:r xmlns:w="http://schemas.openxmlformats.org/wordprocessingml/2006/main">
        <w:t xml:space="preserve">ສະຫຼຸບ,</w:t>
      </w:r>
    </w:p>
    <w:p>
      <w:r xmlns:w="http://schemas.openxmlformats.org/wordprocessingml/2006/main">
        <w:t xml:space="preserve">ເອຊາຢາ ບົດທີສິບຫ້າເປີດເຜີຍ</w:t>
      </w:r>
    </w:p>
    <w:p>
      <w:r xmlns:w="http://schemas.openxmlformats.org/wordprocessingml/2006/main">
        <w:t xml:space="preserve">ການ​ພິພາກສາ​ຂອງ​ພະເຈົ້າ​ຕໍ່​ໂມອາບ</w:t>
      </w:r>
    </w:p>
    <w:p>
      <w:r xmlns:w="http://schemas.openxmlformats.org/wordprocessingml/2006/main">
        <w:t xml:space="preserve">ແລະສະແດງເຖິງຄວາມພິນາດຂອງເຂົາເຈົ້າ.</w:t>
      </w:r>
    </w:p>
    <w:p/>
    <w:p>
      <w:r xmlns:w="http://schemas.openxmlformats.org/wordprocessingml/2006/main">
        <w:t xml:space="preserve">ອະ ທິ ບາຍ desolation ແລະ ການ ທໍາ ລາຍ ຂອງ Moab.</w:t>
      </w:r>
    </w:p>
    <w:p>
      <w:r xmlns:w="http://schemas.openxmlformats.org/wordprocessingml/2006/main">
        <w:t xml:space="preserve">ການພັນລະນາເຖິງຄວາມໂສກເສົ້າແລະຄວາມໂສກເສົ້າລະຫວ່າງປະຊາຊົນຂອງຕົນ.</w:t>
      </w:r>
    </w:p>
    <w:p>
      <w:r xmlns:w="http://schemas.openxmlformats.org/wordprocessingml/2006/main">
        <w:t xml:space="preserve">ສະ​ແດງ​ຄວາມ​ໂສກ​ເສົ້າ​ສ່ວນ​ຕົວ​ສໍາ​ລັບ​ສະ​ພາບ​ການ​ຂອງ​ໂມ​ອັບ.</w:t>
      </w:r>
    </w:p>
    <w:p/>
    <w:p>
      <w:r xmlns:w="http://schemas.openxmlformats.org/wordprocessingml/2006/main">
        <w:t xml:space="preserve">ບົດ​ນີ້​ເປັນ​ຄຳ​ເຕືອນ​ກ່ຽວ​ກັບ​ຜົນ​ຂອງ​ຄວາມ​ຈອງຫອງ, ການ​ບໍ່​ເຊື່ອ​ຟັງ, ແລະ ການ​ກົດ​ຂີ່. ມັນສະແດງໃຫ້ເຫັນຄວາມຍຸຕິທໍາຂອງພຣະເຈົ້າໃນການຈັດການກັບປະເທດທີ່ປະຕິບັດຕໍ່ຈຸດປະສົງຂອງພຣະອົງ. ມັນຍັງສະແດງໃຫ້ເຫັນຄວາມເມດຕາຂອງເອຊາຢາໃນຂະນະທີ່ລາວເຫັນອົກເຫັນໃຈກັບຄວາມທຸກທໍລະມານຂອງຄົນອື່ນ, ແມ່ນແຕ່ຜູ້ທີ່ເຄີຍເປັນສັດຕູກັບອິດສະຣາເອນ. ໃນ​ທີ່​ສຸດ, ມັນ​ຊີ້​ໄປ​ທາງ​ການ​ອະ​ທິ​ປະ​ໄຕ​ຂອງ​ພຣະ​ເຈົ້າ​ທີ່​ມີ​ຕໍ່​ປະ​ຊາ​ຊາດ​ທັງ​ຫມົດ​ແລະ​ຄວາມ​ປາ​ຖະ​ຫນາ​ຂອງ​ພຣະ​ອົງ​ສໍາ​ລັບ​ການ​ກັບ​ໃຈ​ແລະ​ການ​ຄືນ​ດີ.</w:t>
      </w:r>
    </w:p>
    <w:p/>
    <w:p>
      <w:r xmlns:w="http://schemas.openxmlformats.org/wordprocessingml/2006/main">
        <w:t xml:space="preserve">ເອຊາຢາ 15:1 ພາລະ​ຂອງ​ໂມອາບ. ເພາະ​ວ່າ​ໃນ​ຕອນ​ກາງ​ຄືນ Ar ຂອງ​ໂມອາບ​ໄດ້​ຖືກ​ຈັດ​ວາງ​ໄວ້​ເສຍ​ຫາຍ, ແລະ​ໄດ້​ຖືກ​ນໍາ​ໄປ​ສູ່​ການ​ງຽບ; ເພາະ​ວ່າ​ໃນ​ຕອນ​ກາງ​ຄືນ Kir ຂອງ​ໂມອາບ​ໄດ້​ຖືກ​ວາງ​ໄວ້​ເສຍ​ຫາຍ, ແລະ​ໄດ້​ນໍາ​ໄປ​ສູ່​ການ​ງຽບ;</w:t>
      </w:r>
    </w:p>
    <w:p/>
    <w:p>
      <w:r xmlns:w="http://schemas.openxmlformats.org/wordprocessingml/2006/main">
        <w:t xml:space="preserve">ຄວາມ​ພິນາດ​ຂອງ​ເມືອງອາ ແລະ​ກີ​ຂອງ​ໂມອາບ​ໃກ້​ຈະ​ມາ​ເຖິງ.</w:t>
      </w:r>
    </w:p>
    <w:p/>
    <w:p>
      <w:r xmlns:w="http://schemas.openxmlformats.org/wordprocessingml/2006/main">
        <w:t xml:space="preserve">1: ໃນ​ເວ​ລາ​ຂອງ​ການ​ທໍາ​ລາຍ, ພຣະ​ເຈົ້າ​ຍັງ​ຢູ່​ໃນ​ການ​ຄວບ​ຄຸມ.</w:t>
      </w:r>
    </w:p>
    <w:p/>
    <w:p>
      <w:r xmlns:w="http://schemas.openxmlformats.org/wordprocessingml/2006/main">
        <w:t xml:space="preserve">2: ເຖິງແມ່ນວ່າຈະປະເຊີນກັບການທໍາລາຍ, ຄວາມຫວັງຍັງສາມາດພົບເຫັນຢູ່ໃນພຣະຜູ້ເປັນເຈົ້າ.</w:t>
      </w:r>
    </w:p>
    <w:p/>
    <w:p>
      <w:r xmlns:w="http://schemas.openxmlformats.org/wordprocessingml/2006/main">
        <w:t xml:space="preserve">1 ເຢເຣມີຢາ 29:11 ພຣະເຈົ້າຢາເວ​ກ່າວ​ວ່າ, ເຮົາ​ຮູ້ຈັກ​ແຜນການ​ທີ່​ເຮົາ​ມີ​ສຳລັບ​ເຈົ້າ, ວາງແຜນ​ທີ່​ຈະ​ເຮັດ​ໃຫ້​ເຈົ້າ​ຈະເລີນ​ຮຸ່ງເຮືອງ ແລະ​ບໍ່​ເຮັດ​ໃຫ້​ເຈົ້າ​ມີ​ຄວາມ​ຫວັງ ແລະ​ອະນາຄົດ.</w:t>
      </w:r>
    </w:p>
    <w:p/>
    <w:p>
      <w:r xmlns:w="http://schemas.openxmlformats.org/wordprocessingml/2006/main">
        <w:t xml:space="preserve">2: ຄໍາເພງ 46:1-3 ພະເຈົ້າ​ເປັນ​ບ່ອນ​ລີ້​ໄພ​ແລະ​ກຳລັງ​ຂອງ​ເຮົາ​ເຊິ່ງ​ເປັນ​ການ​ຊ່ວຍ​ເຫຼືອ​ໃນ​ທຸກ​ບັນຫາ.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ເອຊາຢາ 15:2 ລາວ​ໄດ້​ຂຶ້ນ​ໄປ​ທີ່​ເມືອງ​ບາຢິດ, ແລະ​ເມືອງ​ດີໂບນ, ບ່ອນ​ສູງ​ທີ່​ສຸດ​ເພື່ອ​ຮ້ອງໄຫ້: ໂມອາບ​ຈະ​ຮ້ອງ​ໂຮ​ຢູ່​ເທິງ​ເມືອງ​ເນໂບ ແລະ​ເມືອງ​ເມເດບາ, ເທິງ​ຫົວ​ຂອງ​ພວກເຂົາ​ທັງໝົດ​ຈະ​ເປັນ​ຫົວລ້ານ, ແລະ​ຫນວດ​ທຸກ​ໜ່ວຍ​ຖືກ​ຕັດ​ອອກ.</w:t>
      </w:r>
    </w:p>
    <w:p/>
    <w:p>
      <w:r xmlns:w="http://schemas.openxmlformats.org/wordprocessingml/2006/main">
        <w:t xml:space="preserve">ຂໍ້ນີ້ອະທິບາຍເຖິງຄວາມໂສກເສົ້າຂອງຊາວໂມອາບຕໍ່ການທຳລາຍເມືອງຂອງພວກເຂົາ.</w:t>
      </w:r>
    </w:p>
    <w:p/>
    <w:p>
      <w:r xmlns:w="http://schemas.openxmlformats.org/wordprocessingml/2006/main">
        <w:t xml:space="preserve">1 - ເຖິງ​ແມ່ນ​ວ່າ​ໃນ​ຊ່ວງ​ເວລາ​ທີ່​ໂສກ​ເສົ້າ ເຮົາ​ສາມາດ​ເບິ່ງ​ຫາ​ພະເຈົ້າ​ເພື່ອ​ໃຫ້​ຄວາມ​ປອບ​ໂຍນ​ແລະ​ຄວາມ​ຫວັງ.</w:t>
      </w:r>
    </w:p>
    <w:p/>
    <w:p>
      <w:r xmlns:w="http://schemas.openxmlformats.org/wordprocessingml/2006/main">
        <w:t xml:space="preserve">2 - ໃນ​ທ່າມກາງ​ຄວາມ​ໂສກ​ເສົ້າ ເຮົາ​ຕ້ອງ​ຈື່​ຈຳ​ທີ່​ຈະ​ບໍ່​ມີ​ຄວາມ​ຫວັງ​ແລະ​ຄວາມ​ເຊື່ອ​ໃນ​ພະເຈົ້າ.</w:t>
      </w:r>
    </w:p>
    <w:p/>
    <w:p>
      <w:r xmlns:w="http://schemas.openxmlformats.org/wordprocessingml/2006/main">
        <w:t xml:space="preserve">1 -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 Romans 12:15 - ປິຕິຍິນດີກັບຜູ້ທີ່ປິຕິຍິນດີ; ເປັນທຸກກັບຜູ້ທີ່ໄວ້ທຸກ.</w:t>
      </w:r>
    </w:p>
    <w:p/>
    <w:p>
      <w:r xmlns:w="http://schemas.openxmlformats.org/wordprocessingml/2006/main">
        <w:t xml:space="preserve">ເອຊາຢາ 15:3 ໃນ​ຖະໜົນ​ຫົນທາງ​ຂອງ​ພວກເຂົາ​ພວກເຂົາ​ຈະ​ເອົາ​ຜ້າກະສອບ​ມັດ​ໃສ່​ເທິງ​ເຮືອນ​ຂອງ​ພວກເຂົາ ແລະ​ຕາມ​ຖະໜົນ​ຫົນທາງ​ຂອງ​ພວກເຂົາ​ທຸກ​ຄົນ​ຈະ​ຮ້ອງ​ໄຫ້​ຢ່າງ​ຫລວງຫລາຍ.</w:t>
      </w:r>
    </w:p>
    <w:p/>
    <w:p>
      <w:r xmlns:w="http://schemas.openxmlformats.org/wordprocessingml/2006/main">
        <w:t xml:space="preserve">ຜູ້​ຄົນ​ຢູ່​ຕາມ​ຖະໜົນ​ຫົນທາງ​ໃນ​ເມືອງ​ເຢຣຶຊາເລມ​ຈະ​ໂສກ​ເສົ້າ​ແລະ​ຮ້ອງໄຫ້​ຮໍ່າໄຮ​ຍ້ອນ​ໄພພິບັດ​ອັນ​ໃຫຍ່​ຫລວງ.</w:t>
      </w:r>
    </w:p>
    <w:p/>
    <w:p>
      <w:r xmlns:w="http://schemas.openxmlformats.org/wordprocessingml/2006/main">
        <w:t xml:space="preserve">1. ຄວາມເປັນຈິງຂອງຄວາມໂສກເສົ້າ - ການຂຸດຄົ້ນຮູບແບບທີ່ແຕກຕ່າງກັນຂອງຄວາມໂສກເສົ້າແລະວິທີການຮັບມືກັບພວກມັນ.</w:t>
      </w:r>
    </w:p>
    <w:p/>
    <w:p>
      <w:r xmlns:w="http://schemas.openxmlformats.org/wordprocessingml/2006/main">
        <w:t xml:space="preserve">2. ຄວາມຫວັງໃນທ່າມກາງຄວາມໂສກເສົ້າ - ຊອກຫາຄວາມຫວັງເຖິງແມ່ນວ່າຢູ່ໃນທ່າມກາງຄວາມໂສກເສົ້າ.</w:t>
      </w:r>
    </w:p>
    <w:p/>
    <w:p>
      <w:r xmlns:w="http://schemas.openxmlformats.org/wordprocessingml/2006/main">
        <w:t xml:space="preserve">1. ເພງ^ຄໍ່າຄວນ 1:12, “ທຸກ​ຄົນ​ທີ່​ຜ່ານ​ໄປ​ນັ້ນ​ບໍ່​ມີ​ຫຍັງ​ກັບ​ເຈົ້າ​ບໍ? ຈົ່ງ​ເບິ່ງ, ແລະ​ເບິ່ງ​ວ່າ​ມີ​ຄວາມ​ໂສກ​ເສົ້າ​ອັນ​ໃດ​ແດ່​ທີ່​ເຮົາ​ໄດ້​ເຮັດ​ກັບ​ເຮົາ, ທີ່​ພຣະ​ຜູ້​ເປັນ​ເຈົ້າ​ໄດ້​ຂົ່ມ​ເຫັງ​ຂ້າ​ພະ​ເຈົ້າ​ໃນ​ວັນ​ນັ້ນ. ຄວາມ​ຄຽດ​ແຄ້ນ​ອັນ​ຮ້າຍ​ແຮງ​ຂອງ​ລາວ.”</w:t>
      </w:r>
    </w:p>
    <w:p/>
    <w:p>
      <w:r xmlns:w="http://schemas.openxmlformats.org/wordprocessingml/2006/main">
        <w:t xml:space="preserve">2 ໂກລິນໂທ 1:3-4, “ຂໍ​ເປັນ​ພອນ​ໃຫ້​ແກ່​ພຣະ​ເຈົ້າ, ແມ່ນ​ແຕ່​ພຣະ​ບິ​ດາ​ຂອງ​ພຣະ​ເຢ​ຊູ​ຄຣິດ​ເຈົ້າ​ຂອງ​ພວກ​ເຮົາ, ພຣະ​ບິ​ດາ​ແຫ່ງ​ຄວາມ​ເມດ​ຕາ, ແລະ​ພຣະ​ເຈົ້າ​ແຫ່ງ​ຄວາມ​ປອບ​ໂຍນ​ທັງ​ປວງ​ທີ່​ໄດ້​ປອບ​ໂຍນ​ພວກ​ເຮົາ​ໃນ​ຄວາມ​ທຸກ​ລຳ​ບາກ​ທັງ​ໝົດ​ຂອງ​ພວກ​ເຮົາ, ເພື່ອ​ພວກ​ເຮົາ​ຈະ​ໄດ້​ຮັບ​ຄວາມ​ເມດ​ຕາ. ຈົ່ງ​ປອບ​ໂຍນ​ຜູ້​ທີ່​ມີ​ຄວາມ​ທຸກ​ລຳບາກ, ໂດຍ​ການ​ປອບ​ໂຍນ​ທີ່​ເຮົາ​ໄດ້​ຮັບ​ການ​ປອບ​ໂຍນ​ຈາກ​ພຣະ​ເຈົ້າ.”</w:t>
      </w:r>
    </w:p>
    <w:p/>
    <w:p>
      <w:r xmlns:w="http://schemas.openxmlformats.org/wordprocessingml/2006/main">
        <w:t xml:space="preserve">ເອຊາຢາ 15:4 ແລະ​ເມືອງ​ເຮຊະໂບນ​ຈະ​ຮ້ອງ​ຂຶ້ນ, ແລະ​ເອເລອາເລ, ສຽງ​ຂອງ​ພວກ​ເຂົາ​ຈະ​ໄດ້​ຍິນ​ເຖິງ​ແກ່​ຢາຮາດ, ສະນັ້ນ ພວກ​ທະຫານ​ຂອງ​ໂມອາບ​ຈຶ່ງ​ຮ້ອງ​ຂຶ້ນ. ຊີວິດຂອງລາວຈະໂສກເສົ້າຕໍ່ລາວ.</w:t>
      </w:r>
    </w:p>
    <w:p/>
    <w:p>
      <w:r xmlns:w="http://schemas.openxmlformats.org/wordprocessingml/2006/main">
        <w:t xml:space="preserve">ພວກ​ທະຫານ​ທີ່​ປະກອບ​ອາວຸດ​ຂອງ​ໂມອາບ​ຈະ​ຮ້ອງ​ໂຮ​ດ້ວຍ​ຄວາມ​ໂສກເສົ້າ​ຍ້ອນ​ຄວາມ​ເສຍ​ຫາຍ​ຂອງ​ພວກ​ເຂົາ ແລະ​ສຽງ​ຮ້ອງ​ຂອງ​ພວກ​ເຂົາ​ຈະ​ໄດ້​ຍິນ​ໃນ​ເມືອງ​ຢາຮາດ.</w:t>
      </w:r>
    </w:p>
    <w:p/>
    <w:p>
      <w:r xmlns:w="http://schemas.openxmlformats.org/wordprocessingml/2006/main">
        <w:t xml:space="preserve">1. ພະລັງຂອງການຮ້ອງໄຫ້ອອກມາໃນຄວາມໂສກເສົ້າ</w:t>
      </w:r>
    </w:p>
    <w:p/>
    <w:p>
      <w:r xmlns:w="http://schemas.openxmlformats.org/wordprocessingml/2006/main">
        <w:t xml:space="preserve">2. ຄວາມສຳຄັນຂອງຄວາມໂສກເສົ້າເສຍໃຈຂອງພວກເຮົາ</w:t>
      </w:r>
    </w:p>
    <w:p/>
    <w:p>
      <w:r xmlns:w="http://schemas.openxmlformats.org/wordprocessingml/2006/main">
        <w:t xml:space="preserve">1. ຄຳເພງ 13:2-3 - "ຂ້ອຍ​ຕ້ອງ​ຕໍ່ສູ້​ກັບ​ຄວາມ​ຄິດ​ຂອງ​ຂ້ອຍ​ດົນ​ປານ​ໃດ ແລະ​ທຸກ​ມື້​ກໍ​ມີ​ຄວາມ​ໂສກ​ເສົ້າ​ຢູ່​ໃນ​ໃຈ ສັດຕູ​ຈະ​ຊະນະ​ຂ້ອຍ​ດົນ​ປານ​ໃດ?</w:t>
      </w:r>
    </w:p>
    <w:p/>
    <w:p>
      <w:r xmlns:w="http://schemas.openxmlformats.org/wordprocessingml/2006/main">
        <w:t xml:space="preserve">2. ການຈົ່ມ 3:19-20 - "ຈົ່ງຈື່ຈໍາຄວາມທຸກທໍລະມານຂອງຂ້ອຍແລະ roaming, wormwood ແລະຕ່ອມຂົມ. ຈິດວິນຍານຂອງຂ້ອຍຈື່ມັນຢ່າງຕໍ່ເນື່ອງແລະຖືກກົ້ມລົງພາຍໃນຂ້ອຍ."</w:t>
      </w:r>
    </w:p>
    <w:p/>
    <w:p>
      <w:r xmlns:w="http://schemas.openxmlformats.org/wordprocessingml/2006/main">
        <w:t xml:space="preserve">ເອຊາຢາ 15:5 ຫົວໃຈ​ຂອງ​ຂ້ອຍ​ຈະ​ຮ້ອງ​ຫາ​ໂມອາບ. ຜູ້​ລີ້​ໄພ​ຂອງ​ລາວ​ຈະ​ໜີ​ໄປ​ຫາ​ເມືອງ​ໂຊອາ, ເປັນ​ງົວ​ນ້ອຍ​ອາ​ຍຸ​ສາມ​ປີ: ເພາະ​ວ່າ​ເຂົາ​ເຈົ້າ​ຈະ​ຂຶ້ນ​ໄປ​ເທິງ​ເມືອງ​ລູ​ຮິດ​ດ້ວຍ​ການ​ຮ້ອງໄຫ້; ເພາະ​ວ່າ​ໃນ​ທາງ​ຂອງ​ໂຮ​ໂຣນາ​ອິມ ພວກ​ເຂົາ​ຈະ​ຮ້ອງ​ໄຫ້​ເຖິງ​ຄວາມ​ພິນາດ.</w:t>
      </w:r>
    </w:p>
    <w:p/>
    <w:p>
      <w:r xmlns:w="http://schemas.openxmlformats.org/wordprocessingml/2006/main">
        <w:t xml:space="preserve">ສາດ​ສະ​ດາ​ເອ​ຊາ​ຢາ​ໄດ້​ກ່າວ​ເຖິງ​ຄວາມ​ໂສກ​ເສົ້າ​ສໍາ​ລັບ​ໂມ​ອັບ, ແລະ​ວິ​ທີ​ທີ່​ປະ​ຊາ​ຊົນ​ຈະ​ຫນີ​ໄປ Zoar, ຂະ​ນະ​ທີ່​ເຂົາ​ເຈົ້າ​ຮ້ອງ​ອອກ​ມາ​ໃນ​ຄວາມ​ສິ້ນ​ຫວັງ.</w:t>
      </w:r>
    </w:p>
    <w:p/>
    <w:p>
      <w:r xmlns:w="http://schemas.openxmlformats.org/wordprocessingml/2006/main">
        <w:t xml:space="preserve">1. ພະລັງແຫ່ງຄວາມໂສກເສົ້າຂອງພະເຈົ້າ: ຄໍາພະຍາກອນຂອງເອຊາຢາສອນເຮົາໃຫ້ເຫັນອົກເຫັນໃຈແລະຄວາມເຫັນອົກເຫັນໃຈແນວໃດ.</w:t>
      </w:r>
    </w:p>
    <w:p/>
    <w:p>
      <w:r xmlns:w="http://schemas.openxmlformats.org/wordprocessingml/2006/main">
        <w:t xml:space="preserve">2. ເອົາ​ຊະ​ນະ​ຄວາມ​ຢ້ານ​ກົວ​ແລະ​ຄວາມ​ກັງ​ວົນ​ໃນ​ຊ່ວງ​ເວ​ລາ​ທີ່​ຫຍຸ້ງ​ຍາກ: ບົດ​ຮຽນ​ຈາກ​ເອ​ຊາ​ຢາ 15:5</w:t>
      </w:r>
    </w:p>
    <w:p/>
    <w:p>
      <w:r xmlns:w="http://schemas.openxmlformats.org/wordprocessingml/2006/main">
        <w:t xml:space="preserve">1. Psalm 34:18 - ພຣະ​ຜູ້​ເປັນ​ເຈົ້າ​ສະ​ຖິດ​ຢູ່​ໃກ້​ກັບ​ຄົນ​ທີ່​ອົກ​ຫັກ​ແລະ​ຊ່ວຍ​ປະ​ຢັດ​ຜູ້​ທີ່​ຖືກ​ປວດ​ໃນ​ຈິດ​ໃຈ.</w:t>
      </w:r>
    </w:p>
    <w:p/>
    <w:p>
      <w:r xmlns:w="http://schemas.openxmlformats.org/wordprocessingml/2006/main">
        <w:t xml:space="preserve">2. ສຸພາສິດ 18:10 - ຊື່​ຂອງ​ພຣະເຈົ້າຢາເວ​ເປັນ​ຫໍຄອຍ​ທີ່​ເຂັ້ມແຂງ; ຄົນຊອບທໍາແລ່ນໄປຫາມັນແລະປອດໄພ.</w:t>
      </w:r>
    </w:p>
    <w:p/>
    <w:p>
      <w:r xmlns:w="http://schemas.openxmlformats.org/wordprocessingml/2006/main">
        <w:t xml:space="preserve">ເອຊາຢາ 15:6 ເພາະ​ນ້ຳ​ຂອງ​ເມືອງ​ນີມຣີມ​ຈະ​ເປົ່າ​ປ່ຽວ​ດຽວ​ດາຍ, ເພາະ​ຫຍ້າ​ແຫ້ງ​ແລ້ງ, ຫຍ້າ​ກໍ​ບໍ່​ມີ​ຫຍັງ​ຂຽວ​ສົດ​ໃສ.</w:t>
      </w:r>
    </w:p>
    <w:p/>
    <w:p>
      <w:r xmlns:w="http://schemas.openxmlformats.org/wordprocessingml/2006/main">
        <w:t xml:space="preserve">ນ້ຳ​ນິມຣີມ​ໄດ້​ກາຍ​ເປັນ​ບ່ອນ​ຮ້າງ​ເປົ່າ, ໂດຍ​ທີ່​ພືດ​ພັນ​ບໍ່​ມີ​ຄວາມ​ຈະເລີນ​ຮຸ່ງ​ເຮືອງ​ອີກ​ຕໍ່​ໄປ.</w:t>
      </w:r>
    </w:p>
    <w:p/>
    <w:p>
      <w:r xmlns:w="http://schemas.openxmlformats.org/wordprocessingml/2006/main">
        <w:t xml:space="preserve">1. ຄວາມສໍາຄັນຂອງການທະນຸຖະຫນອມຊັບພະຍາກອນຂອງໂລກແລະການຮັກສາຄວາມງາມຂອງໂລກ.</w:t>
      </w:r>
    </w:p>
    <w:p/>
    <w:p>
      <w:r xmlns:w="http://schemas.openxmlformats.org/wordprocessingml/2006/main">
        <w:t xml:space="preserve">2. ການວາງໃຈໃນພຣະເຈົ້າເພື່ອການລ້ຽງດູແລະການສະຫນອງໃນເວລາທີ່ຂາດແຄນ.</w:t>
      </w:r>
    </w:p>
    <w:p/>
    <w:p>
      <w:r xmlns:w="http://schemas.openxmlformats.org/wordprocessingml/2006/main">
        <w:t xml:space="preserve">1. ເພງ^ສັນລະເສີນ 104:24 ຂ້າແດ່​ອົງພຣະ​ຜູ້​ເປັນເຈົ້າ ກິດຈະການ​ຂອງ​ພຣະອົງ​ມີ​ຫລາຍ​ຂະໜາດ​ໃດ! ເຈົ້າ​ໄດ້​ສ້າງ​ມັນ​ທັງ​ໝົດ​ດ້ວຍ​ສະຕິ​ປັນຍາ: ແຜ່ນດິນ​ໂລກ​ເຕັມ​ໄປ​ດ້ວຍ​ຄວາມ​ຮັ່ງມີ​ຂອງ​ເຈົ້າ.</w:t>
      </w:r>
    </w:p>
    <w:p/>
    <w:p>
      <w:r xmlns:w="http://schemas.openxmlformats.org/wordprocessingml/2006/main">
        <w:t xml:space="preserve">2. ມັດທາຍ 6:25-34 - ເພາະສະນັ້ນ, ຂ້າພະເຈົ້າກ່າວກັບເຈົ້າ, ຢ່າຄິດສໍາລັບຊີວິດຂອງເຈົ້າ, ເຈົ້າຈະກິນຫຍັງ, ຫຼືສິ່ງທີ່ເຈົ້າຈະດື່ມ; ຫຼືສໍາລັບຮ່າງກາຍຂອງເຈົ້າ, ເຈົ້າຈະໃສ່ຫຍັງ. ຊີວິດ​ເປັນ​ຫຼາຍ​ກວ່າ​ຊີ້ນ ແລະ​ຮ່າງກາຍ​ບໍ່​ແມ່ນ​ເສື້ອ​ຜ້າ​ບໍ? ຈົ່ງ​ເບິ່ງ​ນົກ​ໃນ​ອາ​ກາດ: ເພາະ​ວ່າ​ພວກ​ເຂົາ​ບໍ່​ໄດ້​ຫວ່ານ, ທັງ​ບໍ່​ໄດ້​ເກັບ​ກ່ຽວ, ຫຼື​ເກັບ​ເຂົ້າ​ໃນ barns; ແຕ່ພຣະບິດາເທິງສະຫວັນຂອງເຈົ້າລ້ຽງເຂົາເຈົ້າ. ເຈົ້າບໍ່ເກັ່ງກວ່າເຂົາເຈົ້າບໍ?</w:t>
      </w:r>
    </w:p>
    <w:p/>
    <w:p>
      <w:r xmlns:w="http://schemas.openxmlformats.org/wordprocessingml/2006/main">
        <w:t xml:space="preserve">ເອຊາຢາ 15:7 ດັ່ງນັ້ນ ຄວາມ​ອຸດົມສົມບູນ​ທີ່​ພວກເຂົາ​ໄດ້​ມາ, ແລະ​ສິ່ງ​ທີ່​ພວກເຂົາ​ໄດ້​ວາງ​ໄວ້​ແລ້ວ, ພວກເຂົາ​ຈະ​ຖືກ​ນຳ​ໄປ​ສູ່​ຫ້ວຍ​ດອກ​ເບົ້າ.</w:t>
      </w:r>
    </w:p>
    <w:p/>
    <w:p>
      <w:r xmlns:w="http://schemas.openxmlformats.org/wordprocessingml/2006/main">
        <w:t xml:space="preserve">ຄວາມ​ອຸດົມສົມບູນ​ທີ່​ປະຊາຊົນ​ໄດ້​ສະສົມ​ນັ້ນ​ຈະ​ຖືກ​ເອົາ​ໄປ​ສູ່​ຫ້ວຍ​ຫ້ອມ.</w:t>
      </w:r>
    </w:p>
    <w:p/>
    <w:p>
      <w:r xmlns:w="http://schemas.openxmlformats.org/wordprocessingml/2006/main">
        <w:t xml:space="preserve">1. ຄວາມ​ໝາຍ​ຂອງ​ຄວາມ​ອຸດົມສົມບູນ​ແທ້—ສຸພາສິດ 11:24-25</w:t>
      </w:r>
    </w:p>
    <w:p/>
    <w:p>
      <w:r xmlns:w="http://schemas.openxmlformats.org/wordprocessingml/2006/main">
        <w:t xml:space="preserve">2. ການ​ຈັດ​ຕຽມ​ຂອງ​ພະເຈົ້າ - ຟີລິບ 4:19</w:t>
      </w:r>
    </w:p>
    <w:p/>
    <w:p>
      <w:r xmlns:w="http://schemas.openxmlformats.org/wordprocessingml/2006/main">
        <w:t xml:space="preserve">1. ຜູ້ເທສະຫນາປ່າວປະກາດ 5:10-11</w:t>
      </w:r>
    </w:p>
    <w:p/>
    <w:p>
      <w:r xmlns:w="http://schemas.openxmlformats.org/wordprocessingml/2006/main">
        <w:t xml:space="preserve">2. ຢາໂກໂບ 4:13-17</w:t>
      </w:r>
    </w:p>
    <w:p/>
    <w:p>
      <w:r xmlns:w="http://schemas.openxmlformats.org/wordprocessingml/2006/main">
        <w:t xml:space="preserve">ເອຊາຢາ 15:8 ເພາະ​ສຽງ​ຮ້ອງ​ດັງ​ຂຶ້ນ​ໄປ​ທົ່ວ​ເຂດແດນ​ຂອງ​ໂມອາບ. ສຽງ​ຮ້ອງ​ດັງ​ຕໍ່​ເມືອງ​ເອກລາອີມ, ແລະ​ສຽງ​ຮ້ອງ​ດັງ​ຕໍ່​ເບເຣລີມ.</w:t>
      </w:r>
    </w:p>
    <w:p/>
    <w:p>
      <w:r xmlns:w="http://schemas.openxmlformats.org/wordprocessingml/2006/main">
        <w:t xml:space="preserve">ຊາຍ​ແດນ​ຂອງ​ໂມອາບ​ມີ​ຄວາມ​ທຸກ​ລຳບາກ ແລະ​ມີ​ສຽງ​ໂຫວດ​ຢູ່​ເມືອງ​ເອກລາອີມ ແລະ​ເບເຣລີມ.</w:t>
      </w:r>
    </w:p>
    <w:p/>
    <w:p>
      <w:r xmlns:w="http://schemas.openxmlformats.org/wordprocessingml/2006/main">
        <w:t xml:space="preserve">1. ຢ່າຢ້ານທີ່ຈະເອື້ອມອອກໄປຫາການຊ່ວຍເຫຼືອໃນຍາມຫຍຸ້ງຍາກ.</w:t>
      </w:r>
    </w:p>
    <w:p/>
    <w:p>
      <w:r xmlns:w="http://schemas.openxmlformats.org/wordprocessingml/2006/main">
        <w:t xml:space="preserve">2. ສະແຫວງຫາການປອບໂຍນໃນພຣະເຈົ້າໃນຊ່ວງເວລາທີ່ຫຍຸ້ງຍາກ.</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ເອຊາຢາ 15:9 ເພາະ​ນໍ້າ​ຂອງ​ດີໂມນ​ຈະ​ເຕັມ​ໄປ​ດ້ວຍ​ເລືອດ ເພາະ​ເຮົາ​ຈະ​ນຳ​ເອົາ​ຊີໂມນ, ສິງ​ມາ​ເທິງ​ຜູ້​ທີ່​ຫລົບ​ໜີ​ຈາກ​ໂມອາບ ແລະ​ໄປ​ເທິງ​ແຜ່ນດິນ​ທີ່​ເຫຼືອ​ຢູ່.</w:t>
      </w:r>
    </w:p>
    <w:p/>
    <w:p>
      <w:r xmlns:w="http://schemas.openxmlformats.org/wordprocessingml/2006/main">
        <w:t xml:space="preserve">ພະເຈົ້າ​ຈະ​ນຳ​ຄວາມ​ພິນາດ​ມາ​ສູ່​ຊາວ​ໂມອາບ ແລະ​ນ້ຳ​ຂອງ​ດີໂມນ​ຈະ​ເຕັມ​ໄປ​ດ້ວຍ​ເລືອດ.</w:t>
      </w:r>
    </w:p>
    <w:p/>
    <w:p>
      <w:r xmlns:w="http://schemas.openxmlformats.org/wordprocessingml/2006/main">
        <w:t xml:space="preserve">1. ໃນພຣະພິໂລດແລະຄວາມເມດຕາຂອງພຣະເຈົ້າ</w:t>
      </w:r>
    </w:p>
    <w:p/>
    <w:p>
      <w:r xmlns:w="http://schemas.openxmlformats.org/wordprocessingml/2006/main">
        <w:t xml:space="preserve">2. ພອນແລະການສາບແຊ່ງຂອງການເຊື່ອຟັງ</w:t>
      </w:r>
    </w:p>
    <w:p/>
    <w:p>
      <w:r xmlns:w="http://schemas.openxmlformats.org/wordprocessingml/2006/main">
        <w:t xml:space="preserve">1. Ezekiel 33:11 - ເວົ້າ​ກັບ​ພວກ​ເຂົາ, as I live , ກ່າວ​ວ່າ​ພຣະ​ຜູ້​ເປັນ​ເຈົ້າ​, ຂ້າ​ພະ​ເຈົ້າ​ບໍ່​ມີ​ຄວາມ​ສຸກ​ໃນ​ການ​ຕາຍ​ຂອງ​ຄົນ​ຊົ່ວ​ຮ້າຍ​; ແຕ່​ວ່າ​ຄົນ​ຊົ່ວ​ໄດ້​ຫັນ​ຈາກ​ທາງ​ຂອງ​ມັນ​ໄປ​ແລະ​ມີ​ຊີ​ວິດ​ຢູ່: ຈົ່ງ​ຫັນ​ເຈົ້າ, ຈົ່ງ​ຫັນ​ຈາກ​ທາງ​ຊົ່ວ​ຂອງ​ເຈົ້າ; ເພາະ​ວ່າ​ເປັນ​ຫຍັງ​ເຈົ້າ​ຈະ​ຕາຍ, O ເຊື້ອ​ສາຍ​ອິດ​ສະ​ຣາ​ເອນ?</w:t>
      </w:r>
    </w:p>
    <w:p/>
    <w:p>
      <w:r xmlns:w="http://schemas.openxmlformats.org/wordprocessingml/2006/main">
        <w:t xml:space="preserve">2. ພຣະນິມິດ 14:10 - ພຣະອົງ​ຍັງ​ຈະ​ດື່ມ​ເຫຼົ້າ​ອະງຸ່ນ​ແຫ່ງ​ພຣະ​ພິໂລດ​ຂອງ​ພຣະ​ເຈົ້າ, ຊຶ່ງ​ຖືກ​ຖອກ​ອອກ​ໂດຍ​ບໍ່​ມີ​ການ​ປະສົມ​ເຂົ້າ​ໃນ​ຈອກ​ແຫ່ງ​ຄວາມ​ຄຽດ​ແຄ້ນ​ຂອງ​ພຣະອົງ; ແລະ ລາວ​ຈະ​ຖືກ​ທໍ​ລະ​ມານ​ດ້ວຍ​ໄຟ ແລະ ແຜ່ນ​ຫີນ​ໃນ​ທີ່​ປະ​ທັບ​ຂອງ​ເທວະ​ດາ​ບໍ​ລິ​ສຸດ, ແລະ ໃນ​ທີ່​ປະ​ທັບ​ຂອງ​ລູກ​ແກະ.</w:t>
      </w:r>
    </w:p>
    <w:p/>
    <w:p>
      <w:r xmlns:w="http://schemas.openxmlformats.org/wordprocessingml/2006/main">
        <w:t xml:space="preserve">ເອຊາຢາ ບົດທີ 16 ສະເໜີຄຳພະຍາກອນກ່ຽວກັບຊາວໂມອາບ ເຊິ່ງເປີດເຜີຍໃຫ້ເຫັນທັງການພິພາກສາແລະຄວາມຫວັງຂອງຊາດ. ມັນ​ໄດ້​ແກ້​ໄຂ​ຄໍາ​ຮ້ອງ​ຂໍ​ຂອງ Moab ສໍາ​ລັບ​ການ​ຊ່ວຍ​ເຫຼືອ​ແລະ​ໃຫ້​ຄໍາ​ສັນ​ຍາ​ຂອງ​ການ​ຟື້ນ​ຟູ​.</w:t>
      </w:r>
    </w:p>
    <w:p/>
    <w:p>
      <w:r xmlns:w="http://schemas.openxmlformats.org/wordprocessingml/2006/main">
        <w:t xml:space="preserve">ຫຍໍ້​ໜ້າ​ທີ 1: ບົດ​ເລີ່ມ​ຕົ້ນ​ດ້ວຍ​ການ​ເອີ້ນ​ຊາວ​ໂມອາບ​ໃຫ້​ສົ່ງ​ເຄື່ອງ​ບູຊາ​ໃຫ້​ເຈົ້າ​ເມືອງ​ຢູດາ ເຊິ່ງ​ເປັນ​ສັນຍະລັກ​ເຖິງ​ການ​ຍອມ​ຮັບ​ຂອງ​ເຂົາ​ເຈົ້າ​ແລະ​ຂໍ​ລີ້​ໄພ​ຈາກ​ການ​ພິພາກສາ​ທີ່​ຈະ​ມາ​ເຖິງ. ຊາວ​ໂມອາບ​ໄດ້​ຖືກ​ແນະນຳ​ໃຫ້​ເປັນ​ຄົນ​ຕ້ອນຮັບ​ຊາວ​ອົບ​ພະຍົບ​ຈາກ​ຢູດາ (ເອຊາຢາ 16:1-5).</w:t>
      </w:r>
    </w:p>
    <w:p/>
    <w:p>
      <w:r xmlns:w="http://schemas.openxmlformats.org/wordprocessingml/2006/main">
        <w:t xml:space="preserve">ຫຍໍ້​ໜ້າ​ທີ 2: ເອຊາອີ​ສະແດງ​ຄວາມ​ໂສກ​ເສົ້າ​ຢ່າງ​ເລິກ​ເຊິ່ງ​ຕໍ່​ຄວາມ​ພິນາດ​ທີ່​ຈະ​ເກີດ​ກັບ​ໂມອາບ. ພຣະ​ອົງ​ເປັນ​ທຸກ​ໃຫ້​ສວນ​ອະ​ງຸ່ນ​ແລະ​ທົ່ງ​ນາ​ຂອງ​ເຂົາ​ເຈົ້າ, ເຊັ່ນ​ດຽວ​ກັນ​ກັບ​ຄວາມ​ສຸກ​ແລະ​ຄວາມ​ຈະ​ເລີນ​ຮຸ່ງ​ເຮືອງ​ຂອງ​ເຂົາ​ເຈົ້າ​ສູນ​ເສຍ​ໄປ (ເອ​ຊາ​ຢາ 16:6-9).</w:t>
      </w:r>
    </w:p>
    <w:p/>
    <w:p>
      <w:r xmlns:w="http://schemas.openxmlformats.org/wordprocessingml/2006/main">
        <w:t xml:space="preserve">ຫຍໍ້​ໜ້າ​ທີ 3: ຄຳ​ພະຍາກອນ​ຈົບ​ລົງ​ດ້ວຍ​ຄຳ​ສັນຍາ​ກ່ຽວ​ກັບ​ການ​ຟື້ນຟູ​ໃນ​ອະນາຄົດ​ສຳລັບ​ໂມອາບ. ພຣະ​ເຈົ້າ​ປະ​ກາດ​ວ່າ​ພາຍ​ໃນ​ສາມ​ປີ, ຄວາມ​ເມດ​ຕາ​ຂອງ​ພຣະ​ອົງ​ຈະ​ຖືກ​ຂະ​ຫຍາຍ​ໄປ​ສູ່​ເຂົາ​ເຈົ້າ, ແລະ​ເຂົາ​ເຈົ້າ​ຈະ​ໄດ້​ຮັບ​ລັດ​ສະ​ຫມີ​ພາບ​ຂອງ​ເຂົາ​ເຈົ້າ (ເອຊາຢາ 16:10-14).</w:t>
      </w:r>
    </w:p>
    <w:p/>
    <w:p>
      <w:r xmlns:w="http://schemas.openxmlformats.org/wordprocessingml/2006/main">
        <w:t xml:space="preserve">ສະຫຼຸບ,</w:t>
      </w:r>
    </w:p>
    <w:p>
      <w:r xmlns:w="http://schemas.openxmlformats.org/wordprocessingml/2006/main">
        <w:t xml:space="preserve">ເອຊາຢາ ບົດທີສິບຫົກເປີດເຜີຍ</w:t>
      </w:r>
    </w:p>
    <w:p>
      <w:r xmlns:w="http://schemas.openxmlformats.org/wordprocessingml/2006/main">
        <w:t xml:space="preserve">ທັງ​ການ​ພິພາກສາ​ແລະ​ຄວາມ​ຫວັງ​ສຳລັບ​ຊາວ​ໂມອາບ.</w:t>
      </w:r>
    </w:p>
    <w:p/>
    <w:p>
      <w:r xmlns:w="http://schemas.openxmlformats.org/wordprocessingml/2006/main">
        <w:t xml:space="preserve">ຮຽກຮ້ອງໃຫ້ຍື່ນສະ ເໜີ ແລະຊອກຫາບ່ອນລີ້ໄພ.</w:t>
      </w:r>
    </w:p>
    <w:p>
      <w:r xmlns:w="http://schemas.openxmlformats.org/wordprocessingml/2006/main">
        <w:t xml:space="preserve">ໃຫ້​ຄຳ​ແນະນຳ​ການ​ຕ້ອນຮັບ​ແຂກ​ຊາວ​ຢູດາ.</w:t>
      </w:r>
    </w:p>
    <w:p>
      <w:r xmlns:w="http://schemas.openxmlformats.org/wordprocessingml/2006/main">
        <w:t xml:space="preserve">ສະແດງຄວາມໂສກເສົ້າຕໍ່ການທໍາລາຍທີ່ຈະມາເຖິງ.</w:t>
      </w:r>
    </w:p>
    <w:p>
      <w:r xmlns:w="http://schemas.openxmlformats.org/wordprocessingml/2006/main">
        <w:t xml:space="preserve">ສັນຍາວ່າຈະຟື້ນຟູໃນອະນາຄົດພາຍໃນສາມປີ.</w:t>
      </w:r>
    </w:p>
    <w:p/>
    <w:p>
      <w:r xmlns:w="http://schemas.openxmlformats.org/wordprocessingml/2006/main">
        <w:t xml:space="preserve">ບົດນີ້ສະແດງໃຫ້ເຫັນເຖິງການມີອຳນາດອະທິປະໄຕຂອງພະເຈົ້າຕໍ່ບັນດາຊາດຕ່າງໆ ແລະຄວາມເຕັມໃຈຂອງພຣະອົງທີ່ຈະຂະຫຍາຍຄວາມເມດຕາແມ້ແຕ່ຢູ່ໃນເວລາພິພາກສາ. ມັນເນັ້ນຫນັກເຖິງຄວາມສໍາຄັນຂອງຄວາມຖ່ອມຕົນ, ຊອກຫາບ່ອນລີ້ໄພໃນພຣະເຈົ້າແທນທີ່ຈະອີງໃສ່ຄວາມເຂັ້ມແຂງຂອງມະນຸດຫຼືພັນທະມິດ. ໃນຂະນະທີ່ມັນເຕືອນກ່ຽວກັບຜົນສະທ້ອນຂອງຄວາມພາກພູມໃຈແລະການບໍ່ເຊື່ອຟັງ, ມັນຍັງສະເຫນີຄວາມຫວັງໂດຍຜ່ານຄໍາສັນຍາຂອງການຟື້ນຟູ. ໃນ​ທີ່​ສຸດ, ມັນ​ຊີ້​ໄປ​ທາງ​ແຜນ​ການ​ໄຖ່​ຂອງ​ພຣະ​ເຈົ້າ​ທີ່​ຂະ​ຫຍາຍ​ໄປ​ນອກ​ເຫນືອ​ອິດ​ສະ​ຣາ​ເອນ​ທີ່​ຈະ​ກວມ​ເອົາ​ປະ​ເທດ​ອື່ນໆ​ເຊັ່ນ​ດຽວ​ກັນ.</w:t>
      </w:r>
    </w:p>
    <w:p/>
    <w:p>
      <w:r xmlns:w="http://schemas.openxmlformats.org/wordprocessingml/2006/main">
        <w:t xml:space="preserve">ເອຊາຢາ 16:1 ຈົ່ງ​ສົ່ງ​ລູກ​ແກະ​ໄປ​ຫາ​ຜູ້​ປົກຄອງ​ແຜ່ນດິນ​ຈາກ​ເຊລາ​ໄປ​ສູ່​ຖິ່ນ​ແຫ້ງແລ້ງ​ກັນດານ​ໄປ​ທີ່​ພູເຂົາ​ຂອງ​ລູກສາວ​ຂອງ​ຊີໂອນ.</w:t>
      </w:r>
    </w:p>
    <w:p/>
    <w:p>
      <w:r xmlns:w="http://schemas.openxmlformats.org/wordprocessingml/2006/main">
        <w:t xml:space="preserve">ເອຊາຢາ 16:1 ຊຸກຍູ້​ປະຊາຊົນ​ອິດສະຣາເອນ​ໃຫ້​ສົ່ງ​ລູກແກະ​ໂຕ​ໜຶ່ງ​ໄປ​ເປັນ​ຂອງ​ຂວັນ​ໃຫ້​ຜູ້​ປົກຄອງ​ດິນແດນ​ຈາກ​ເມືອງ​ເຊລາ​ໄປ​ຍັງ​ຊີໂອນ.</w:t>
      </w:r>
    </w:p>
    <w:p/>
    <w:p>
      <w:r xmlns:w="http://schemas.openxmlformats.org/wordprocessingml/2006/main">
        <w:t xml:space="preserve">1. ພະລັງແຫ່ງຄວາມເອື້ອເຟື້ອເພື່ອແຜ່: ການໃຫ້ຂອງຂວັນໃຫ້ຜູ້ອື່ນສາມາດສ້າງຜົນກະທົບແນວໃດ</w:t>
      </w:r>
    </w:p>
    <w:p/>
    <w:p>
      <w:r xmlns:w="http://schemas.openxmlformats.org/wordprocessingml/2006/main">
        <w:t xml:space="preserve">2. ເອົາ​ຊະນະ​ຄວາມ​ຢ້ານ: ຄວາມ​ກ້າຫານ​ຂອງ​ການ​ເຮັດ​ຕາມ​ການ​ເອີ້ນ​ຂອງ​ພຣະ​ເຈົ້າ</w:t>
      </w:r>
    </w:p>
    <w:p/>
    <w:p>
      <w:r xmlns:w="http://schemas.openxmlformats.org/wordprocessingml/2006/main">
        <w:t xml:space="preserve">1. ເຮັບເຣີ 13:16 —ແລະ​ຢ່າ​ລືມ​ເຮັດ​ຄວາມ​ດີ​ແລະ​ແບ່ງປັນ​ໃຫ້​ຄົນ​ອື່ນ ເພາະ​ພະເຈົ້າ​ພໍ​ໃຈ​ດ້ວຍ​ການ​ເສຍ​ສະລະ​ເຊັ່ນ​ນັ້ນ.</w:t>
      </w:r>
    </w:p>
    <w:p/>
    <w:p>
      <w:r xmlns:w="http://schemas.openxmlformats.org/wordprocessingml/2006/main">
        <w:t xml:space="preserve">2. ມັດທາຍ 10:1-8 - ພຣະເຢຊູສົ່ງອັກຄະສາວົກສິບສອງອອກ.</w:t>
      </w:r>
    </w:p>
    <w:p/>
    <w:p>
      <w:r xmlns:w="http://schemas.openxmlformats.org/wordprocessingml/2006/main">
        <w:t xml:space="preserve">ເອຊາຢາ 16:2 ເພາະ​ມັນ​ຈະ​ເປັນ​ດັ່ງ​ນົກ​ທີ່​ເດີນ​ທາງ​ອອກ​ຈາກ​ຮັງ, ລູກ​ສາວ​ຂອງ​ໂມອາບ​ຈະ​ຢູ່​ທີ່​ຟັນ​ຂອງ​ອາໂນນ.</w:t>
      </w:r>
    </w:p>
    <w:p/>
    <w:p>
      <w:r xmlns:w="http://schemas.openxmlformats.org/wordprocessingml/2006/main">
        <w:t xml:space="preserve">ລູກ​ສາວ​ຂອງ​ໂມອາບ​ຈະ​ຖືກ​ກະຈັດ​ກະຈາຍ​ໄປ​ເໝືອນ​ນົກ​ທີ່​ຖືກ​ໄລ່​ອອກ​ຈາກ​ຮັງ.</w:t>
      </w:r>
    </w:p>
    <w:p/>
    <w:p>
      <w:r xmlns:w="http://schemas.openxmlformats.org/wordprocessingml/2006/main">
        <w:t xml:space="preserve">1: ຄວາມ​ຮັກ​ຂອງ​ພະເຈົ້າ​ທີ່​ມີ​ຕໍ່​ພວກ​ເຮົາ​ເປັນ​ຄື​ກັບ​ແມ່​ນົກ​ທີ່​ລີ້​ໄພ​ລູກ. ເຖິງ​ແມ່ນ​ເມື່ອ​ເບິ່ງ​ຄື​ວ່າ​ຄວາມ​ຫວັງ​ທັງ​ໝົດ​ຖືກ​ສູນ​ເສຍ​ໄປ, ແຕ່​ພະເຈົ້າ​ຍັງ​ໃສ່​ໃຈ.</w:t>
      </w:r>
    </w:p>
    <w:p/>
    <w:p>
      <w:r xmlns:w="http://schemas.openxmlformats.org/wordprocessingml/2006/main">
        <w:t xml:space="preserve">2: ເຮົາ​ຕ້ອງ​ເຂັ້ມແຂງ​ແລະ​ໄວ້​ວາງໃຈ​ໃນ​ພະເຈົ້າ ເຖິງ​ແມ່ນ​ວ່າ​ຄວາມ​ເຊື່ອ​ຂອງ​ເຮົາ​ຖືກ​ທົດ​ສອບ.</w:t>
      </w:r>
    </w:p>
    <w:p/>
    <w:p>
      <w:r xmlns:w="http://schemas.openxmlformats.org/wordprocessingml/2006/main">
        <w:t xml:space="preserve">1: Psalm 91:4 - ພຣະ​ອົງ​ຈະ​ປົກ​ຫຸ້ມ​ທ່ານ​ມີ feathers ຂອງ​ຕົນ, ແລະ​ພາຍ​ໃຕ້​ປີກ​ຂອງ​ທ່ານ​ຈະ​ໄດ້​ຮັບ​ທີ່​ອົບ​ພະ​ຍົບ; ຄວາມສັດຊື່ຂອງລາວຈະເປັນໄສ້ ແລະເປັນບ່ອນປ້ອງກັນຂອງເຈົ້າ.</w:t>
      </w:r>
    </w:p>
    <w:p/>
    <w:p>
      <w:r xmlns:w="http://schemas.openxmlformats.org/wordprocessingml/2006/main">
        <w:t xml:space="preserve">2: ຢາໂກໂບ 1:2-3 - ພີ່ນ້ອງ​ທັງຫລາຍ​ເອີຍ, ຈົ່ງ​ພິຈາລະນາ​ເບິ່ງ​ວ່າ​ມັນ​ມີ​ຄວາມ​ສຸກ​ອັນ​ບໍລິສຸດ ເມື່ອ​ໃດ​ທີ່​ເຈົ້າ​ປະສົບ​ກັບ​ການ​ທົດ​ລອງ​ຫລາຍ​ຢ່າງ ເພາະ​ເຈົ້າ​ຮູ້​ວ່າ​ການ​ທົດ​ສອບ​ສັດທາ​ຂອງ​ເຈົ້າ​ເຮັດ​ໃຫ້​ເກີດ​ຄວາມ​ອົດທົນ.</w:t>
      </w:r>
    </w:p>
    <w:p/>
    <w:p>
      <w:r xmlns:w="http://schemas.openxmlformats.org/wordprocessingml/2006/main">
        <w:t xml:space="preserve">ເອຊາຢາ 16:3 ຈົ່ງ​ປຶກສາ​ຫາລື​ກັນ ແລະ​ຕັດສິນ​ລົງໂທດ. ເຮັດ​ໃຫ້​ເງົາ​ຂອງ​ເຈົ້າ​ເປັນ​ຕອນ​ກາງ​ຄືນ​ໃນ​ຕອນ​ກາງ​ເວັນ​ທ່ຽງ​; ຊ່ອນ outcasts ໄດ້; ຢ່າ​ຫວັ່ນ​ໄຫວ​ຜູ້​ທີ່​ເດີນ​ທາງ.</w:t>
      </w:r>
    </w:p>
    <w:p/>
    <w:p>
      <w:r xmlns:w="http://schemas.openxmlformats.org/wordprocessingml/2006/main">
        <w:t xml:space="preserve">ຂໍ້ຄວາມນີ້ຊຸກຍູ້ໃຫ້ຜູ້ອ່ານເອົາຄໍາປຶກສາແລະປະຕິບັດການຕັດສິນ, ສະຫນອງສະຖານທີ່ທີ່ປອດໄພສໍາລັບຜູ້ທີ່ outcast ແລະ wandering.</w:t>
      </w:r>
    </w:p>
    <w:p/>
    <w:p>
      <w:r xmlns:w="http://schemas.openxmlformats.org/wordprocessingml/2006/main">
        <w:t xml:space="preserve">1. ພະລັງແຫ່ງຄວາມເມດຕາສົງສານ - ການຂຸດຄົ້ນຄວາມສໍາຄັນຂອງການສະເຫນີສະຖານທີ່ປອດໄພສໍາລັບຜູ້ທີ່ຕ້ອງການ.</w:t>
      </w:r>
    </w:p>
    <w:p/>
    <w:p>
      <w:r xmlns:w="http://schemas.openxmlformats.org/wordprocessingml/2006/main">
        <w:t xml:space="preserve">2. The Call to Discernment - ພິຈາລະນາວິທີທີ່ພວກເຮົາສາມາດນໍາໃຊ້ປັນຍາໃນການຕັດສິນໃຈທີ່ຖືກຕ້ອງແລະຍຸດຕິທໍາ.</w:t>
      </w:r>
    </w:p>
    <w:p/>
    <w:p>
      <w:r xmlns:w="http://schemas.openxmlformats.org/wordprocessingml/2006/main">
        <w:t xml:space="preserve">1. ມັດທາຍ 25:35-40 - ຄໍາອຸປະມາຂອງພະເຍຊູເລື່ອງແກະແລະແບ້.</w:t>
      </w:r>
    </w:p>
    <w:p/>
    <w:p>
      <w:r xmlns:w="http://schemas.openxmlformats.org/wordprocessingml/2006/main">
        <w:t xml:space="preserve">2. ສຸພາສິດ 11:14 - "ບ່ອນ​ທີ່​ບໍ່​ມີ​ຄຳ​ແນະນຳ, ຄົນ​ທັງຫຼາຍ​ກໍ​ລົ້ມ​ລົງ: ແຕ່​ໃນ​ຈຳນວນ​ທີ່​ປຶກສາ​ນັ້ນ​ມີ​ຄວາມ​ປອດໄພ."</w:t>
      </w:r>
    </w:p>
    <w:p/>
    <w:p>
      <w:r xmlns:w="http://schemas.openxmlformats.org/wordprocessingml/2006/main">
        <w:t xml:space="preserve">ເອຊາຢາ 16:4 ໂມອາບ​ເອີຍ ຈົ່ງ​ໃຫ້​ຄົນ​ທີ່​ຖືກ​ຂັບໄລ່​ອອກ​ໄປ​ຢູ່​ນຳ​ເຈົ້າ. ເຈົ້າ​ເປັນ​ຜູ້​ບັງ​ຄັບ​ເຂົາ​ໃຫ້​ພົ້ນ​ຈາກ​ໜ້າ​ທີ່​ຂອງ​ຜູ້​ຂູດ​ຮີດ: ເພາະ​ວ່າ​ຜູ້​ປຸ້ນ​ຈີ້​ໄດ້​ສິ້ນ​ສຸດ​ລົງ, ຜູ້​ທຳລາຍ​ກໍ​ສິ້ນ​ສຸດ​ລົງ, ຜູ້​ຂົ່ມ​ເຫັງ​ກໍ​ຖືກ​ທຳລາຍ​ໄປ​ຈາກ​ແຜ່ນດິນ.</w:t>
      </w:r>
    </w:p>
    <w:p/>
    <w:p>
      <w:r xmlns:w="http://schemas.openxmlformats.org/wordprocessingml/2006/main">
        <w:t xml:space="preserve">ຄົນ​ທີ່​ຖືກ​ຂັບໄລ່​ອອກ​ຈາກ​ເມືອງ​ນັ້ນ​ຈະ​ຖືກ​ຊາວ​ໂມອາບ​ເປັນ​ບ່ອນ​ລີ້​ໄພ ເພາະ​ພວກ​ທີ່​ຖືກ​ກົດຂີ່​ຖືກ​ທຳລາຍ​ໃນ​ດິນແດນ.</w:t>
      </w:r>
    </w:p>
    <w:p/>
    <w:p>
      <w:r xmlns:w="http://schemas.openxmlformats.org/wordprocessingml/2006/main">
        <w:t xml:space="preserve">1. ພະເຈົ້າ​ຈະ​ໃຫ້​ການ​ປົກ​ປ້ອງ​ແລະ​ບ່ອນ​ລີ້​ໄພ​ສະເໝີ​ສຳລັບ​ຜູ້​ທີ່​ຊອກ​ຫາ.</w:t>
      </w:r>
    </w:p>
    <w:p/>
    <w:p>
      <w:r xmlns:w="http://schemas.openxmlformats.org/wordprocessingml/2006/main">
        <w:t xml:space="preserve">2. ເຖິງແມ່ນວ່າຈະປະເຊີນກັບຄວາມຍາກລໍາບາກ, ຄວາມເຂັ້ມແຂງ ແລະຄວາມປອດໄພທີ່ແທ້ຈິງມາຈາກຄວາມເຊື່ອໃນພຣະເຈົ້າ.</w:t>
      </w:r>
    </w:p>
    <w:p/>
    <w:p>
      <w:r xmlns:w="http://schemas.openxmlformats.org/wordprocessingml/2006/main">
        <w:t xml:space="preserve">1. Psalm 27:5 - ເພາະ​ວ່າ​ໃນ​ມື້​ຂອງ​ຄວາມ​ຫຍຸ້ງ​ຍາກ​ພຣະ​ອົງ​ຈະ​ຮັກ​ສາ​ຂ້າ​ພະ​ເຈົ້າ​ຢູ່​ໃນ​ທີ່​ຢູ່​ຂອງ​ພຣະ​ອົງ​; ພຣະອົງ​ຈະ​ເຊື່ອງ​ຂ້ານ້ອຍ​ໄວ້​ໃນ​ທີ່​ພັກ​ອາໄສ​ຂອງ​ຫໍເຕັນ​ຂອງ​ພຣະອົງ ແລະ​ຕັ້ງ​ຂ້ານ້ອຍ​ໄວ້​ເທິງ​ຫີນ.</w:t>
      </w:r>
    </w:p>
    <w:p/>
    <w:p>
      <w:r xmlns:w="http://schemas.openxmlformats.org/wordprocessingml/2006/main">
        <w:t xml:space="preserve">2. Psalm 62:7 - ຄວາມລອດແລະກຽດສັກສີຂອງຂ້າພະເຈົ້າຂຶ້ນກັບພຣະເຈົ້າ; ລາວເປັນຫີນອັນຍິ່ງໃຫຍ່ຂອງຂ້ອຍ, ເປັນບ່ອນລີ້ໄພຂອງຂ້ອຍ.</w:t>
      </w:r>
    </w:p>
    <w:p/>
    <w:p>
      <w:r xmlns:w="http://schemas.openxmlformats.org/wordprocessingml/2006/main">
        <w:t xml:space="preserve">ເອຊາຢາ 16:5 ແລະ​ໃນ​ຄວາມ​ເມດຕາ​ຈະ​ໄດ້​ຮັບ​ການ​ຕັ້ງ​ບັນລັງ ແລະ​ພຣະອົງ​ຈະ​ນັ່ງ​ເທິງ​ແທ່ນບູຊາ​ຂອງ​ກະສັດ​ດາວິດ​ດ້ວຍ​ຄວາມ​ຈິງ ເພື່ອ​ຕັດສິນ​ແລະ​ສະແຫວງ​ຫາ​ການ​ພິພາກສາ​ດ້ວຍ​ຄວາມ​ຊອບທຳ.</w:t>
      </w:r>
    </w:p>
    <w:p/>
    <w:p>
      <w:r xmlns:w="http://schemas.openxmlformats.org/wordprocessingml/2006/main">
        <w:t xml:space="preserve">ພຣະ​ເຈົ້າ​ຈະ​ສ້າງ​ບັນ​ລັງ​ແຫ່ງ​ຄວາມ​ເມດ​ຕາ​ແລະ​ຄວາມ​ຍຸດ​ຕິ​ທຳ, ແລະ​ຈະ​ຕັດ​ສິນ​ແລະ​ສະ​ແຫວງ​ຫາ​ຄວາມ​ຊອບ​ທຳ​ຈາກ​ຫໍ​ເຕັນ​ຂອງ​ດາ​ວິດ.</w:t>
      </w:r>
    </w:p>
    <w:p/>
    <w:p>
      <w:r xmlns:w="http://schemas.openxmlformats.org/wordprocessingml/2006/main">
        <w:t xml:space="preserve">1. ບັນລັງແຫ່ງຄວາມເມດຕາ: ຄວາມຍຸດຕິທຳແລະຄວາມຊອບທຳຂອງພຣະເຈົ້າ</w:t>
      </w:r>
    </w:p>
    <w:p/>
    <w:p>
      <w:r xmlns:w="http://schemas.openxmlformats.org/wordprocessingml/2006/main">
        <w:t xml:space="preserve">2. Tabernacle ຂອງ David: ຊອກຫາພັກຜ່ອນຢູ່ໃນເຮືອນຂອງພຣະຜູ້ເປັນເຈົ້າ</w:t>
      </w:r>
    </w:p>
    <w:p/>
    <w:p>
      <w:r xmlns:w="http://schemas.openxmlformats.org/wordprocessingml/2006/main">
        <w:t xml:space="preserve">1. ຄຳເພງ 89:14 - “ຄວາມ​ຊອບທຳ​ແລະ​ຄວາມ​ຍຸຕິທຳ​ເປັນ​ຮາກ​ຖານ​ຂອງ​ບັນລັງ​ຂອງ​ພະອົງ; ຄວາມ​ຮັກ​ອັນ​ໝັ້ນຄົງ​ແລະ​ຄວາມ​ສັດ​ຊື່​ຢູ່​ຕໍ່ໜ້າ​ທ່ານ.”</w:t>
      </w:r>
    </w:p>
    <w:p/>
    <w:p>
      <w:r xmlns:w="http://schemas.openxmlformats.org/wordprocessingml/2006/main">
        <w:t xml:space="preserve">2. ໂກໂລດ 1:20 - "ແລະໂດຍຜ່ານພຣະອົງເພື່ອ reconcile ກັບ himself ທຸກສິ່ງ, ບໍ່ວ່າຈະຢູ່ໃນໂລກຫຼືໃນສະຫວັນ, ເຮັດໃຫ້ສັນຕິພາບໂດຍພຣະໂລຫິດຂອງໄມ້ກາງແຂນ."</w:t>
      </w:r>
    </w:p>
    <w:p/>
    <w:p>
      <w:r xmlns:w="http://schemas.openxmlformats.org/wordprocessingml/2006/main">
        <w:t xml:space="preserve">ເອຊາຢາ 16:6 ພວກເຮົາ​ໄດ້ຍິນ​ເຖິງ​ຄວາມ​ຈອງຫອງ​ຂອງ​ໂມອາບ. ລາວ​ມີ​ຄວາມ​ຈອງຫອງ​ຫຼາຍ: ເຖິງ​ແມ່ນ​ຄວາມ​ຈອງຫອງ, ຄວາມ​ຈອງຫອງ, ແລະ​ຄວາມ​ຄຽດ​ແຄ້ນ​ຂອງ​ລາວ, ແຕ່​ຄຳ​ຕົວະ​ຂອງ​ລາວ​ຈະ​ບໍ່​ເປັນ​ເຊັ່ນ​ນັ້ນ.</w:t>
      </w:r>
    </w:p>
    <w:p/>
    <w:p>
      <w:r xmlns:w="http://schemas.openxmlformats.org/wordprocessingml/2006/main">
        <w:t xml:space="preserve">ໂມອາບ​ເປັນ​ທີ່​ຮູ້​ຈັກ​ຍ້ອນ​ຄວາມ​ຈອງຫອງ ຄວາມ​ຈອງຫອງ ແລະ​ຄວາມ​ຄຽດ​ແຄ້ນ, ແຕ່​ລັກສະນະ​ເຫຼົ່າ​ນີ້​ຈະ​ບໍ່​ນຳ​ໄປ​ສູ່​ຄວາມ​ສຳເລັດ.</w:t>
      </w:r>
    </w:p>
    <w:p/>
    <w:p>
      <w:r xmlns:w="http://schemas.openxmlformats.org/wordprocessingml/2006/main">
        <w:t xml:space="preserve">1. ຄວາມທະນົງຕົວເປັນບາບທີ່ຕາຍແລ້ວສາມາດນໍາໄປສູ່ຄວາມພິນາດ. ເອ​ຊາ​ຢາ 16:6</w:t>
      </w:r>
    </w:p>
    <w:p/>
    <w:p>
      <w:r xmlns:w="http://schemas.openxmlformats.org/wordprocessingml/2006/main">
        <w:t xml:space="preserve">2. ຄວາມຈິງຂອງພຣະເຈົ້າເປັນເສັ້ນທາງດຽວທີ່ຈະປະສົບຜົນສໍາເລັດ. ເອ​ຊາ​ຢາ 16:6</w:t>
      </w:r>
    </w:p>
    <w:p/>
    <w:p>
      <w:r xmlns:w="http://schemas.openxmlformats.org/wordprocessingml/2006/main">
        <w:t xml:space="preserve">1. ສຸພາສິດ 16:18 “ຄວາມ​ຈອງຫອງ​ໄປ​ກ່ອນ​ຄວາມ​ພິນາດ ແລະ​ຄວາມ​ຈອງຫອງ​ກ່ອນ​ຈະ​ຕົກ.”</w:t>
      </w:r>
    </w:p>
    <w:p/>
    <w:p>
      <w:r xmlns:w="http://schemas.openxmlformats.org/wordprocessingml/2006/main">
        <w:t xml:space="preserve">2. John 8: 32, "ແລະທ່ານຈະຮູ້ຈັກຄວາມຈິງ, ແລະຄວາມຈິງຈະເຮັດໃຫ້ເຈົ້າເປັນອິດສະລະ."</w:t>
      </w:r>
    </w:p>
    <w:p/>
    <w:p>
      <w:r xmlns:w="http://schemas.openxmlformats.org/wordprocessingml/2006/main">
        <w:t xml:space="preserve">ເອຊາຢາ 16:7 ສະນັ້ນ ໂມອາບ​ຈະ​ຮ້ອງ​ໂຮ​ໃຫ້​ໂມອາບ, ທຸກ​ຄົນ​ຈະ​ຮ້ອງ​ໂຮ ເພາະ​ຮາກ​ຖານ​ຂອງ​ກີຣາເຣັດ​ຈະ​ໂສກເສົ້າ. ແນ່ນອນວ່າພວກເຂົາຖືກເຄາະຮ້າຍ.</w:t>
      </w:r>
    </w:p>
    <w:p/>
    <w:p>
      <w:r xmlns:w="http://schemas.openxmlformats.org/wordprocessingml/2006/main">
        <w:t xml:space="preserve">ໂມອາບ​ໄດ້​ປະສົບ​ກັບ​ໄພພິບັດ ແລະ​ຄວນ​ໄວ້ທຸກ​ໃຫ້​ແກ່​ການ​ສູນ​ເສຍ​ຂອງ​ຕົນ.</w:t>
      </w:r>
    </w:p>
    <w:p/>
    <w:p>
      <w:r xmlns:w="http://schemas.openxmlformats.org/wordprocessingml/2006/main">
        <w:t xml:space="preserve">1: ໃນ​ເວ​ລາ​ທີ່​ມີ​ຄວາມ​ຫຍຸ້ງ​ຍາກ, ຫັນ​ໄປ​ຫາ​ພຣະ​ເຈົ້າ​ແລະ​ສະ​ແຫວງ​ຫາ​ການ​ປອບ​ໂຍນ​ແລະ​ການ​ຊີ້​ນໍາ​ຂອງ​ພຣະ​ອົງ.</w:t>
      </w:r>
    </w:p>
    <w:p/>
    <w:p>
      <w:r xmlns:w="http://schemas.openxmlformats.org/wordprocessingml/2006/main">
        <w:t xml:space="preserve">2: ເມື່ອ​ເຮົາ​ປະສົບ​ກັບ​ຄວາມ​ເຈັບ​ປວດ​ແລະ​ການ​ສູນ​ເສຍ, ຈົ່ງ​ຈື່​ຈຳ​ວ່າ​ພຣະ​ເຈົ້າ​ເຂົ້າ​ໃຈ​ຄວາມ​ເຈັບ​ປວດ​ຂອງ​ເຮົາ ແລະ​ຢູ່​ກັບ​ເຮົາ.</w:t>
      </w:r>
    </w:p>
    <w:p/>
    <w:p>
      <w:r xmlns:w="http://schemas.openxmlformats.org/wordprocessingml/2006/main">
        <w:t xml:space="preserve">1: ຄໍາເພງ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ພູ​ເຂົາ​ຖືກ​ຍ້າຍ​ໄປ​ສູ່​ໃຈ​ກາງ​ທະ​ເລ.</w:t>
      </w:r>
    </w:p>
    <w:p/>
    <w:p>
      <w:r xmlns:w="http://schemas.openxmlformats.org/wordprocessingml/2006/main">
        <w:t xml:space="preserve">2: Romans 8:18 -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ເອຊາຢາ 16:8 ເພາະ​ທົ່ງນາ​ຂອງ​ເມືອງ​ເຮັບ​ໂບນ​ອ່ອນ​ລົງ, ແລະ​ເຄືອ​ຂອງ​ຊີບມາ: ເຈົ້າ​ຂອງ​ຊາດ​ໄດ້​ທຳລາຍ​ຕົ້ນ​ໄມ້​ທີ່​ສຳຄັນ​ຂອງ​ມັນ, ແຕ່​ພວກເຂົາ​ມາ​ເຖິງ​ເມືອງ​ຢາເຊ, ພວກເຂົາ​ໄດ້​ຍ່າງ​ຜ່ານ​ຖິ່ນ​ແຫ້ງແລ້ງ​ກັນດານ; ກິ່ງ​ງ່າ​ຂອງ​ມັນ​ໄດ້​ຢຽດ​ອອກ. ໄດ້​ຫມົດ​ໄປ​ໃນ​ທະ​ເລ​.</w:t>
      </w:r>
    </w:p>
    <w:p/>
    <w:p>
      <w:r xmlns:w="http://schemas.openxmlformats.org/wordprocessingml/2006/main">
        <w:t xml:space="preserve">ໄຮ່ຊະໂບນ​ແລະ​ສວນ​ອະງຸ່ນ​ຂອງ​ຊີບມາ​ຖືກ​ເຈົ້ານາຍ​ຂອງ​ຊາດ​ທຳລາຍ​ທຳລາຍ ແລະ​ສິ່ງ​ທີ່​ເຫຼືອ​ຢູ່​ນັ້ນ​ເປັນ​ຖິ່ນ​ແຫ້ງແລ້ງ​ກັນດານ.</w:t>
      </w:r>
    </w:p>
    <w:p/>
    <w:p>
      <w:r xmlns:w="http://schemas.openxmlformats.org/wordprocessingml/2006/main">
        <w:t xml:space="preserve">1. ຄວາມເຂັ້ມແຂງຂອງພວກເຮົາມາຈາກພຣະຜູ້ເປັນເຈົ້າ, ບໍ່ແມ່ນມາຈາກການຄອບຄອງຂອງໂລກ</w:t>
      </w:r>
    </w:p>
    <w:p/>
    <w:p>
      <w:r xmlns:w="http://schemas.openxmlformats.org/wordprocessingml/2006/main">
        <w:t xml:space="preserve">2. ຄວາມຍຸຕິທໍາຂອງພຣະເຈົ້າຈະຖືກຮັບໃຊ້, ເຖິງແມ່ນວ່າຢູ່ໃນທ່າມກາງການທໍາລາຍ</w:t>
      </w:r>
    </w:p>
    <w:p/>
    <w:p>
      <w:r xmlns:w="http://schemas.openxmlformats.org/wordprocessingml/2006/main">
        <w:t xml:space="preserve">1. ເອຊາຢາ 26:4 - ຈົ່ງວາງໃຈໃນພຣະຜູ້ເປັນເຈົ້າຕະຫຼອດໄປ, ເພາະວ່າໃນພຣະຜູ້ເປັນເຈົ້າພຣະເຈົ້າເຈົ້າມີຫີນອັນເປັນນິດ.</w:t>
      </w:r>
    </w:p>
    <w:p/>
    <w:p>
      <w:r xmlns:w="http://schemas.openxmlformats.org/wordprocessingml/2006/main">
        <w:t xml:space="preserve">2. ຄຳເພງ 46:1-3 -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ເອຊາຢາ 16:9 ສະນັ້ນ ເຮົາ​ຈະ​ຮ້ອງໄຫ້​ຮໍ່າໄຮ​ຢ່າງ​ຢຳເກງ​ຂອງ​ຢາເຊີ​ໃນ​ສວນ​ອະງຸ່ນ​ຂອງ​ຊີມມາ: ໂອ້ ເຮຊະໂບນ ແລະ​ເອເລອາເລ​ເອີຍ ເຮົາ​ຈະ​ຫົດ​ນ້ຳ​ໃຫ້​ເຈົ້າ ເພາະ​ການ​ຮ້ອງ​ໂຮ​ໃຫ້​ໝາກ​ໃນ​ລະດູ​ຮ້ອນ​ຂອງ​ເຈົ້າ ແລະ​ການ​ເກັບ​ກ່ຽວ​ຂອງ​ເຈົ້າ​ໄດ້​ຕົກ.</w:t>
      </w:r>
    </w:p>
    <w:p/>
    <w:p>
      <w:r xmlns:w="http://schemas.openxmlformats.org/wordprocessingml/2006/main">
        <w:t xml:space="preserve">ພະເຈົ້າ​ຈະ​ໂສກ​ເສົ້າ​ກັບ​ຊາວ​ຢາເຊີ ແລະ​ເມືອງ​ເຮຊະໂບນ ຍ້ອນ​ການ​ສູນ​ເສຍ​ໝາກ​ໄມ້​ໃນ​ລະດູ​ຮ້ອນ​ແລະ​ການ​ເກັບ​ກ່ຽວ.</w:t>
      </w:r>
    </w:p>
    <w:p/>
    <w:p>
      <w:r xmlns:w="http://schemas.openxmlformats.org/wordprocessingml/2006/main">
        <w:t xml:space="preserve">1. ຄວາມໂສກເສົ້າໃນການປະເຊີນກັບການສູນເສຍ: ຊອກຫາຄວາມຫວັງໃນຄວາມຮັກຂອງພະເຈົ້າ</w:t>
      </w:r>
    </w:p>
    <w:p/>
    <w:p>
      <w:r xmlns:w="http://schemas.openxmlformats.org/wordprocessingml/2006/main">
        <w:t xml:space="preserve">2. ນໍ້າຕາຂອງພຣະເຈົ້າ: ການຮຽກຮ້ອງເຖິງຄວາມເມດຕາ</w:t>
      </w:r>
    </w:p>
    <w:p/>
    <w:p>
      <w:r xmlns:w="http://schemas.openxmlformats.org/wordprocessingml/2006/main">
        <w:t xml:space="preserve">1. ຄຳ​ຮ້ອງ​ທຸກ 3:22-24 “ຄວາມ​ຮັກ​ອັນ​ໝັ້ນຄົງ​ຂອງ​ພຣະ​ຜູ້​ເປັນ​ເຈົ້າ​ບໍ່​ມີ​ວັນ​ສິ້ນ​ສຸດ​ລົງ ຄວາມ​ເມດຕາ​ຂອງ​ພຣະ​ອົງ​ບໍ່​ມີ​ວັນ​ສິ້ນ​ສຸດ​ລົງ ແລະ​ມີ​ຄວາມ​ໃໝ່​ໃນ​ທຸກໆ​ເຊົ້າ ຄວາມ​ສັດ​ຊື່​ຂອງ​ທ່ານ​ຍິ່ງໃຫຍ່.</w:t>
      </w:r>
    </w:p>
    <w:p/>
    <w:p>
      <w:r xmlns:w="http://schemas.openxmlformats.org/wordprocessingml/2006/main">
        <w:t xml:space="preserve">2. ຄຳເພງ 30:5 “ການ​ຮ້ອງໄຫ້​ອາດ​ຄົງ​ຢູ່​ໃນ​ຕອນ​ກາງຄືນ ແຕ່​ຄວາມ​ຍິນດີ​ມາ​ກັບ​ຕອນເຊົ້າ.</w:t>
      </w:r>
    </w:p>
    <w:p/>
    <w:p>
      <w:r xmlns:w="http://schemas.openxmlformats.org/wordprocessingml/2006/main">
        <w:t xml:space="preserve">ເອຊາຢາ 16:10 ແລະ​ຄວາມ​ຍິນດີ​ກໍ​ຖືກ​ເອົາ​ໄປ, ແລະ​ຄວາມ​ຍິນດີ​ຈາກ​ທົ່ງນາ​ອັນ​ອຸດົມສົມບູນ. ແລະ ໃນ​ສວນ​ອະ​ງຸ່ນ​ຈະ​ບໍ່​ມີ​ການ​ຮ້ອງ​ເພງ, ທັງ​ຈະ​ບໍ່​ມີ​ການ​ຮ້ອງ​ໂຮ: ຄົນ​ຂັບ​ຂີ່​ຈະ​ບໍ່​ມີ​ເຫຼົ້າ​ແວງ​ໃນ​ເຄື່ອງ​ກົດ​ຂອງ​ພວກ​ເຂົາ; ຂ້າ​ພະ​ເຈົ້າ​ໄດ້​ເຮັດ​ໃຫ້ vintage shouting ຂອງ​ເຂົາ​ເຈົ້າ​ຢຸດ​ເຊົາ.</w:t>
      </w:r>
    </w:p>
    <w:p/>
    <w:p>
      <w:r xmlns:w="http://schemas.openxmlformats.org/wordprocessingml/2006/main">
        <w:t xml:space="preserve">ຄວາມ​ຍິນດີ​ແລະ​ຄວາມ​ຍິນດີ​ໄດ້​ຖືກ​ເອົາ​ໄປ​ຈາກ​ທົ່ງນາ ແລະ​ສວນອະງຸ່ນ​ອັນ​ອຸດົມສົມບູນ ແລະ​ຄົນ​ງານ​ຈະ​ເຮັດ​ເຫຼົ້າ​ອະງຸ່ນ​ຈາກ​ຕົ້ນອະງຸ່ນ​ບໍ່ໄດ້​ອີກ​ຕໍ່​ໄປ.</w:t>
      </w:r>
    </w:p>
    <w:p/>
    <w:p>
      <w:r xmlns:w="http://schemas.openxmlformats.org/wordprocessingml/2006/main">
        <w:t xml:space="preserve">1. ຄວາມສຸກຂອງຄວາມປິຕິຍິນດີໃນພຣະເຈົ້າ: ຊອກຫາຄວາມສຸກໃນທ່າມກາງຄວາມໂສກເສົ້າ</w:t>
      </w:r>
    </w:p>
    <w:p/>
    <w:p>
      <w:r xmlns:w="http://schemas.openxmlformats.org/wordprocessingml/2006/main">
        <w:t xml:space="preserve">2. ວາງຄວາມສຸກຂອງພວກເຮົາໃນພຣະເຈົ້າ: ປົດປ່ອຍຄວາມຕ້ອງການຂອງພວກເຮົາເພື່ອຊອກຫາຄວາມສຸກໃນສະຖານະການຂອງພວກເຮົາ.</w:t>
      </w:r>
    </w:p>
    <w:p/>
    <w:p>
      <w:r xmlns:w="http://schemas.openxmlformats.org/wordprocessingml/2006/main">
        <w:t xml:space="preserve">1. Psalm 30:11-12 - You have turns for me my mourning into dancing: you have put off sackcloth my , and girded me with glad ; ໃນ​ທີ່​ສຸດ​ເພື່ອ​ໃຫ້​ລັດ​ສະ​ໝີ​ພາບ​ຂອງ​ຂ້າ​ພະ​ເຈົ້າ​ຈະ​ຮ້ອງ​ເພງ​ສັນ​ລະ​ເສີນ​ທ່ານ, ແລະ​ບໍ່​ໄດ້​ງຽບ. ຂ້າແດ່​ພຣະເຈົ້າຢາເວ ພຣະເຈົ້າ​ຂອງ​ຂ້ານ້ອຍ ຂ້ານ້ອຍ​ຈະ​ໂມທະນາ​ຂອບພຣະຄຸນ​ພຣະອົງ​ຕະຫລອດໄປ.</w:t>
      </w:r>
    </w:p>
    <w:p/>
    <w:p>
      <w:r xmlns:w="http://schemas.openxmlformats.org/wordprocessingml/2006/main">
        <w:t xml:space="preserve">2. ເອ​ຊາ​ຢາ 61:3 - ເພື່ອ​ແຕ່ງ​ຕັ້ງ​ໃຫ້​ເຂົາ​ເຈົ້າ​ທີ່​ໄວ້​ທຸກ​ໃນ​ຊີ​ໂອນ​, ເພື່ອ​ໃຫ້​ເຂົາ​ເຈົ້າ​ຄວາມ​ງາມ​ສໍາ​ລັບ​ຂີ້​ເຖົ່າ​, ນ​້​ໍາ​ມັນ​ຂອງ​ຄວາມ​ສຸກ​ສໍາ​ລັບ​ການ​ໄວ້​ທຸກ​, ເຄື່ອງ​ນຸ່ງ​ຂອງ​ສັນ​ລະ​ເສີນ​ສໍາ​ລັບ​ພຣະ​ວິນ​ຍານ​ຂອງ​ຄວາມ​ຫນັກ​ຫນ່ວງ​; ເພື່ອ​ພວກ​ເຂົາ​ຈະ​ໄດ້​ຖືກ​ເອີ້ນ​ວ່າ​ເປັນ​ຕົ້ນ​ໄມ້​ຂອງ​ຄວາມ​ຊອບ​ທໍາ, ການ​ປູກ​ຂອງ​ພຣະ​ຜູ້​ເປັນ​ເຈົ້າ, ເພື່ອ​ວ່າ​ພຣະ​ອົງ​ຈະ​ໄດ້​ຮັບ​ການ​ຍົກ​ຍ້ອງ.</w:t>
      </w:r>
    </w:p>
    <w:p/>
    <w:p>
      <w:r xmlns:w="http://schemas.openxmlformats.org/wordprocessingml/2006/main">
        <w:t xml:space="preserve">ເອຊາຢາ 16:11 ສະນັ້ນ ລໍາໄສ້​ຂອງ​ຂ້ອຍ​ຈະ​ດັງ​ເປັນ​ພິນ​ສຳລັບ​ໂມອາບ, ແລະ​ສ່ວນ​ໃນ​ຂອງ​ຂ້ອຍ​ຈະ​ເປັນ​ສຽງ​ຂອງ​ກີຣາຮາເຣັດ.</w:t>
      </w:r>
    </w:p>
    <w:p/>
    <w:p>
      <w:r xmlns:w="http://schemas.openxmlformats.org/wordprocessingml/2006/main">
        <w:t xml:space="preserve">ໂມອາບ​ແລະ​ກີຮາເຣັດ​ຈະ​ປະສົບ​ກັບ​ຄວາມ​ຮັກ​ແລະ​ຄວາມ​ເມດຕາ​ຂອງ​ພະເຈົ້າ.</w:t>
      </w:r>
    </w:p>
    <w:p/>
    <w:p>
      <w:r xmlns:w="http://schemas.openxmlformats.org/wordprocessingml/2006/main">
        <w:t xml:space="preserve">1: ຄວາມຮັກແລະຄວາມເມດຕາຂອງພຣະເຈົ້າ: ຂອງຂວັນສໍາລັບທຸກຄົນ</w:t>
      </w:r>
    </w:p>
    <w:p/>
    <w:p>
      <w:r xmlns:w="http://schemas.openxmlformats.org/wordprocessingml/2006/main">
        <w:t xml:space="preserve">2: ຮູ້ຈັກຄວາມຮັກແລະຄວາມເມດຕາຂອງພຣະເຈົ້າ</w:t>
      </w:r>
    </w:p>
    <w:p/>
    <w:p>
      <w:r xmlns:w="http://schemas.openxmlformats.org/wordprocessingml/2006/main">
        <w:t xml:space="preserve">1: Romans 5: 8 - "ແຕ່ພຣະເຈົ້າສັນລະເສີນຄວາມຮັກຂອງພຣະອົງຕໍ່ພວກເຮົາ, ໃນວ່າ, ໃນຂະນະທີ່ພວກເຮົາຍັງເປັນຄົນບາບ, ພຣະຄຣິດໄດ້ເສຍຊີວິດສໍາລັບພວກເຮົາ."</w:t>
      </w:r>
    </w:p>
    <w:p/>
    <w:p>
      <w:r xmlns:w="http://schemas.openxmlformats.org/wordprocessingml/2006/main">
        <w:t xml:space="preserve">2: Ephesians 2: 4-5 - "ແຕ່ພຣະເຈົ້າ, ຜູ້ທີ່ອຸດົມສົມບູນໃນຄວາມເມດຕາ, ສໍາລັບຄວາມຮັກອັນຍິ່ງໃຫຍ່ຂອງພຣະອົງ wherewith ພຣະອົງໄດ້ຮັກພວກເຮົາ, ເຖິງແມ່ນວ່າໃນເວລາທີ່ພວກເຮົາຕາຍໃນບາບ, ໄດ້ຟື້ນຄືນພວກເຮົາຮ່ວມກັນກັບພຣະຄຣິດ, (ໂດຍພຣະຄຸນຂອງທ່ານໄດ້ຖືກບັນທືກ; )"</w:t>
      </w:r>
    </w:p>
    <w:p/>
    <w:p>
      <w:r xmlns:w="http://schemas.openxmlformats.org/wordprocessingml/2006/main">
        <w:t xml:space="preserve">ເອຊາຢາ 16:12 ແລະ ເຫດການ​ຈະ​ບັງ​ເກີດ​ຂຶ້ນ​ຄື ເມື່ອ​ເຫັນ​ວ່າ​ໂມອາບ​ອິດ​ເມື່ອຍ​ຢູ່​ເທິງ​ບ່ອນ​ສູງ, ລາວ​ຈະ​ມາ​ທີ່​ວິຫານ​ຂອງ​ລາວ​ເພື່ອ​ອະທິຖານ; ແຕ່ລາວຈະບໍ່ຊະນະ.</w:t>
      </w:r>
    </w:p>
    <w:p/>
    <w:p>
      <w:r xmlns:w="http://schemas.openxmlformats.org/wordprocessingml/2006/main">
        <w:t xml:space="preserve">ໂມອາບ​ອິດ​ເມື່ອຍ​ແລະ​ຈະ​ມາ​ທີ່​ພະ​ວິຫານ​ເພື່ອ​ອະທິດຖານ, ແຕ່​ຈະ​ບໍ່​ປະສົບ​ຜົນສຳ​ເລັດ.</w:t>
      </w:r>
    </w:p>
    <w:p/>
    <w:p>
      <w:r xmlns:w="http://schemas.openxmlformats.org/wordprocessingml/2006/main">
        <w:t xml:space="preserve">1. ເພິ່ງພາອາໄສພຣະເຈົ້າໃນຍຸກແຫ່ງຄວາມອິດເມື່ອຍ</w:t>
      </w:r>
    </w:p>
    <w:p/>
    <w:p>
      <w:r xmlns:w="http://schemas.openxmlformats.org/wordprocessingml/2006/main">
        <w:t xml:space="preserve">2. ຄວາມສໍາຄັນຂອງການອະທິຖານ</w:t>
      </w:r>
    </w:p>
    <w:p/>
    <w:p>
      <w:r xmlns:w="http://schemas.openxmlformats.org/wordprocessingml/2006/main">
        <w:t xml:space="preserve">1. Psalm 121:7-8 - ພຣະ ຜູ້ ເປັນ ເຈົ້າ ຈະ ຮັກ ສາ ທ່ານ ຈາກ ຄວາມ ຊົ່ວ ຮ້າຍ ທັງ ຫມົດ; ລາວຈະຮັກສາຊີວິດຂອງເຈົ້າ. ພຣະ​ຜູ້​ເປັນ​ເຈົ້າ​ຈະ​ຮັກ​ສາ​ການ​ອອກ​ໄປ ແລະ​ການ​ເຂົ້າ​ມາ​ຂອງ​ເຈົ້າ​ນັບ​ຕັ້ງ​ແຕ່​ເວ​ລາ​ນີ້​ໄປ ແລະ​ຕະ​ຫຼອດ​ໄປ.</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ເອຊາຢາ 16:13 ນີ້​ແມ່ນ​ຖ້ອຍຄຳ​ທີ່​ພຣະເຈົ້າຢາເວ​ໄດ້​ກ່າວ​ເຖິງ​ໂມອາບ​ຕັ້ງແຕ່​ນັ້ນ​ມາ.</w:t>
      </w:r>
    </w:p>
    <w:p/>
    <w:p>
      <w:r xmlns:w="http://schemas.openxmlformats.org/wordprocessingml/2006/main">
        <w:t xml:space="preserve">ພຣະເຈົ້າຢາເວ​ໄດ້​ກ່າວ​ແກ່​ໂມອາບ​ຕັ້ງແຕ່​ສະໄໝ​ບູຮານ.</w:t>
      </w:r>
    </w:p>
    <w:p/>
    <w:p>
      <w:r xmlns:w="http://schemas.openxmlformats.org/wordprocessingml/2006/main">
        <w:t xml:space="preserve">1: ພວກ​ເຮົາ​ຕ້ອງ​ຫັນ​ໄປ​ຫາ​ພຣະ​ຜູ້​ເປັນ​ເຈົ້າ​ແລະ​ສະ​ແຫວງ​ຫາ​ການ​ຊີ້​ນໍາ​ຂອງ​ພຣະ​ອົງ, ເພາະ​ວ່າ​ພຣະ​ອົງ​ໄດ້​ກ່າວ​ກັບ​ພວກ​ເຮົາ​ນັບ​ຕັ້ງ​ແຕ່​ສະ​ໄຫມ​ໂບ​ຮານ.</w:t>
      </w:r>
    </w:p>
    <w:p/>
    <w:p>
      <w:r xmlns:w="http://schemas.openxmlformats.org/wordprocessingml/2006/main">
        <w:t xml:space="preserve">2: ເຮົາ​ຕ້ອງ​ຈື່​ຈຳ​ຖ້ອຍ​ຄຳ​ຂອງ​ພຣະ​ຜູ້​ເປັນ​ເຈົ້າ​ໃນ​ສະ​ໄໝ​ບູ​ຮານ ແລະ​ສະ​ແຫວງ​ຫາ​ພຣະ​ປະ​ສົງ​ຂອງ​ພຣະ​ອົງ​ໃນ​ຊີ​ວິດ​ຂອງ​ເຮົາ.</w:t>
      </w:r>
    </w:p>
    <w:p/>
    <w:p>
      <w:r xmlns:w="http://schemas.openxmlformats.org/wordprocessingml/2006/main">
        <w:t xml:space="preserve">1: Psalm 119:105 - ຄໍາ​ຂອງ​ທ່ານ​ເປັນ​ໂຄມ​ໄຟ​ສໍາ​ລັບ​ຕີນ​ຂອງ​ຂ້າ​ພະ​ເຈົ້າ, ເປັນ​ແສງ​ສະ​ຫວ່າງ​ໃນ​ເສັ້ນ​ທາງ​ຂອງ​ຂ້າ​ພະ​ເຈົ້າ.</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ເອຊາຢາ 16:14 ແຕ່​ບັດ​ນີ້​ພຣະເຈົ້າຢາເວ​ໄດ້​ກ່າວ​ໄວ້​ແລ້ວ, ໂດຍ​ກ່າວ​ວ່າ, ພາຍ​ໃນ​ສາມ​ປີ​ຄື​ກັບ​ປີ​ທີ່​ມີ​ຄົນ​ຈ້າງ, ແລະ​ລັດສະໝີ​ພາບ​ຂອງ​ໂມອາບ​ຈະ​ຖືກ​ປະນາມ​ກັບ​ຝູງ​ຊົນ​ຢ່າງ​ຫລວງຫລາຍ; ແລະ ທີ່ ເຫຼືອ ຈະ ນ້ອຍ ຫຼາຍ ແລະ ອ່ອນ ແອ.</w:t>
      </w:r>
    </w:p>
    <w:p/>
    <w:p>
      <w:r xmlns:w="http://schemas.openxmlformats.org/wordprocessingml/2006/main">
        <w:t xml:space="preserve">ພຣະ​ຜູ້​ເປັນ​ເຈົ້າ​ໄດ້​ກ່າວ, ແລະ ພາຍ​ໃນ​ສາມ​ປີ, ລັດ​ສະ​ໝີ​ພາບ​ຂອງ​ໂມອາບ​ຈະ​ຖືກ​ດູ​ຖູກ​ແລະ​ປະ​ຊາ​ກອນ​ຂອງ​ມັນ​ໄດ້​ຫຼຸດ​ລົງ​ຢ່າງ​ຫຼວງ​ຫຼາຍ.</w:t>
      </w:r>
    </w:p>
    <w:p/>
    <w:p>
      <w:r xmlns:w="http://schemas.openxmlformats.org/wordprocessingml/2006/main">
        <w:t xml:space="preserve">1. ພະຄໍາຂອງພະເຈົ້າແມ່ນສຸດທ້າຍ - ເອຊາຢາ 16:14</w:t>
      </w:r>
    </w:p>
    <w:p/>
    <w:p>
      <w:r xmlns:w="http://schemas.openxmlformats.org/wordprocessingml/2006/main">
        <w:t xml:space="preserve">2. ລິດເດດ​ຂອງ​ພະເຈົ້າ​ບໍ່​ຢຸດ​ຢັ້ງ—ເອຊາອີ 16:14</w:t>
      </w:r>
    </w:p>
    <w:p/>
    <w:p>
      <w:r xmlns:w="http://schemas.openxmlformats.org/wordprocessingml/2006/main">
        <w:t xml:space="preserve">1. Jeremiah 48:1-2 - ກ່ຽວ​ກັບ Moab ດັ່ງ​ນັ້ນ​ກ່າວ​ວ່າ​ພຣະ​ຜູ້​ເປັນ​ເຈົ້າ​ຂອງ​ເຈົ້າ​ພາບ, ພຣະ​ເຈົ້າ​ຂອງ​ອິດ​ສະ​ຣາ​ເອນ; ວິບັດແກ່ເນໂບ! ເພາະ​ວ່າ​ມັນ​ເສື່ອມ​ເສຍ: ກີ​ຣິ​ທາ​ອິມ​ຕົກ​ໃຈ​ແລະ​ຖືກ​ຈັບ​ໄປ: ມິດກາບ​ຕົກ​ໃຈ ແລະ​ຕົກ​ໃຈ.</w:t>
      </w:r>
    </w:p>
    <w:p/>
    <w:p>
      <w:r xmlns:w="http://schemas.openxmlformats.org/wordprocessingml/2006/main">
        <w:t xml:space="preserve">2. ເອຊາຢາ 15:1-9 - ພາລະຂອງໂມອາບ. ເພາະ​ວ່າ​ໃນ​ຕອນ​ກາງ​ຄືນ Ar ຂອງ​ໂມອາບ​ໄດ້​ຖືກ​ຈັດ​ວາງ​ໄວ້​ເສຍ​ຫາຍ, ແລະ​ໄດ້​ຖືກ​ນໍາ​ໄປ​ສູ່​ການ​ງຽບ; ເພາະ​ວ່າ​ໃນ​ຕອນ​ກາງ​ຄືນ Kir ຂອງ​ໂມອາບ​ໄດ້​ຖືກ​ວາງ​ໄວ້​ເສຍ​ຫາຍ, ແລະ​ໄດ້​ນໍາ​ໄປ​ສູ່​ການ​ງຽບ;</w:t>
      </w:r>
    </w:p>
    <w:p/>
    <w:p>
      <w:r xmlns:w="http://schemas.openxmlformats.org/wordprocessingml/2006/main">
        <w:t xml:space="preserve">ເອຊາຢາ ບົດທີ 17 ມີຄໍາພະຍາກອນກ່ຽວກັບເມືອງດາມັສກັດແລະການທໍາລາຍໃນທີ່ສຸດ. ມັນ​ຍັງ​ກ່າວ​ເຖິງ​ຊາວ​ອິດສະ​ຣາເອນ ແລະ​ເຕືອນ​ເຂົາ​ເຈົ້າ​ກ່ຽວ​ກັບ​ການ​ເພິ່ງ​ພາ​ສາ​ພັນ​ທະ​ມິດ​ຕ່າງ​ປະ​ເທດ ແທນ​ທີ່​ຈະ​ເຊື່ອ​ໝັ້ນ​ໃນ​ພຣະ​ເຈົ້າ.</w:t>
      </w:r>
    </w:p>
    <w:p/>
    <w:p>
      <w:r xmlns:w="http://schemas.openxmlformats.org/wordprocessingml/2006/main">
        <w:t xml:space="preserve">ວັກ​ທີ 1: ບົດ​ເລີ່ມ​ຕົ້ນ​ດ້ວຍ​ການ​ປະກາດ​ກ່ຽວ​ກັບ​ການ​ທຳລາຍ​ເມືອງ​ດາ​ມັສກັສ ເມືອງ​ຫຼວງ​ຂອງ​ຊີເຣຍ. ມັນ​ພັນ​ລະ​ນາ​ເຖິງ​ວິ​ທີ​ທີ່​ເມືອງ​ຈະ​ກາຍ​ເປັນ​ບ່ອນ​ຮົກ​ເຮື້ອ, ຖືກ​ປະ​ຖິ້ມ ແລະ​ຖືກ​ປະ​ຖິ້ມ, ເອ​ຊາ​ຢາ 17:1-3.</w:t>
      </w:r>
    </w:p>
    <w:p/>
    <w:p>
      <w:r xmlns:w="http://schemas.openxmlformats.org/wordprocessingml/2006/main">
        <w:t xml:space="preserve">ຫຍໍ້​ໜ້າ​ທີ 2: ເອ​ຊາ​ຢາ​ເຕືອນ​ອິດ​ສະ​ຣາ​ເອນ​ບໍ່​ໃຫ້​ເພິ່ງ​ອາ​ໄສ​ພັນ​ທະ​ມິດ​ຂອງ​ມະ​ນຸດ​ເພື່ອ​ຄວາມ​ປອດ​ໄພ​ຂອງ​ເຂົາ​ເຈົ້າ. ພະອົງ​ເຕືອນ​ເຂົາ​ເຈົ້າ​ບໍ່​ໃຫ້​ວາງ​ໃຈ​ໃນ​ເມືອງ​ທີ່​ມີ​ຄວາມ​ໝັ້ນ​ຄົງ​ຫຼື​ອຳນາດ​ຂອງ​ຕ່າງ​ຊາດ ໂດຍ​ເນັ້ນ​ໜັກ​ວ່າ​ຄວາມ​ປອດ​ໄພ​ທີ່​ແທ້​ຈິງ​ມາ​ຈາກ​ການ​ໄວ້​ວາງ​ໃຈ​ໃນ​ພະເຈົ້າ​ຜູ້​ດຽວ (ເອຊາຢາ 17:4-11).</w:t>
      </w:r>
    </w:p>
    <w:p/>
    <w:p>
      <w:r xmlns:w="http://schemas.openxmlformats.org/wordprocessingml/2006/main">
        <w:t xml:space="preserve">ຫຍໍ້​ໜ້າ​ທີ 3: ຄຳ​ພະຍາກອນ​ຈົບ​ລົງ​ດ້ວຍ​ຄຳ​ສັນຍາ​ກ່ຽວ​ກັບ​ການ​ພິພາກສາ​ຜູ້​ທີ່​ກົດຂີ່​ອິດສະລາແອນ. ມັນ​ເຮັດ​ໃຫ້​ແນ່​ໃຈ​ວ່າ​ເຖິງ​ແມ່ນ​ວ່າ​ເຂົາ​ເຈົ້າ​ມີ​ຄວາມ​ຫຍຸ້ງ​ຍາກ​ໃນ​ປັດ​ຈຸ​ບັນ, ມັນ​ຈະ​ມີ​ມື້​ທີ່​ເຂົາ​ເຈົ້າ​ຈະ​ເບິ່ງ​ໄປ​ຫາ​ພຣະ​ເຈົ້າ​ແລະ​ຫັນ​ຫນີ​ຈາກ​ການ​ບູຊາ​ຮູບ​ປັ້ນ (ເອຊາຢາ 17:12-14).</w:t>
      </w:r>
    </w:p>
    <w:p/>
    <w:p>
      <w:r xmlns:w="http://schemas.openxmlformats.org/wordprocessingml/2006/main">
        <w:t xml:space="preserve">ສະຫຼຸບ,</w:t>
      </w:r>
    </w:p>
    <w:p>
      <w:r xmlns:w="http://schemas.openxmlformats.org/wordprocessingml/2006/main">
        <w:t xml:space="preserve">ເອຊາຢາ ບົດທີສິບເຈັດເປີດເຜີຍ</w:t>
      </w:r>
    </w:p>
    <w:p>
      <w:r xmlns:w="http://schemas.openxmlformats.org/wordprocessingml/2006/main">
        <w:t xml:space="preserve">ການ​ທໍາ​ລາຍ​ທີ່​ຈະ​ມາ​ເຖິງ​ຂອງ Damascus​</w:t>
      </w:r>
    </w:p>
    <w:p>
      <w:r xmlns:w="http://schemas.openxmlformats.org/wordprocessingml/2006/main">
        <w:t xml:space="preserve">ແລະ​ເຕືອນ​ອິດ​ສະ​ຣາ​ເອນ​ຕ້ານ​ການ​ໄວ້​ວາງ​ໃຈ​ທີ່​ຜິດ​ພາດ.</w:t>
      </w:r>
    </w:p>
    <w:p/>
    <w:p>
      <w:r xmlns:w="http://schemas.openxmlformats.org/wordprocessingml/2006/main">
        <w:t xml:space="preserve">ປະ​ກາດ​ການ​ທໍາ​ລາຍ​ແລະ​ການ​ປະ​ຖິ້ມ​ຂອງ Damascus​.</w:t>
      </w:r>
    </w:p>
    <w:p>
      <w:r xmlns:w="http://schemas.openxmlformats.org/wordprocessingml/2006/main">
        <w:t xml:space="preserve">ການ​ເຕືອນ​ໄພ​ຕ້ານ​ການ​ອາ​ໄສ​ສໍາ​ພັນ​ມະ​ນຸດ​.</w:t>
      </w:r>
    </w:p>
    <w:p>
      <w:r xmlns:w="http://schemas.openxmlformats.org/wordprocessingml/2006/main">
        <w:t xml:space="preserve">ເນັ້ນໃສ່ຄວາມໄວ້ວາງໃຈໃນພຣະເຈົ້າເພື່ອຄວາມປອດໄພທີ່ແທ້ຈິງ.</w:t>
      </w:r>
    </w:p>
    <w:p>
      <w:r xmlns:w="http://schemas.openxmlformats.org/wordprocessingml/2006/main">
        <w:t xml:space="preserve">ສັນຍາ​ການ​ພິພາກສາ​ຕໍ່​ຜູ້​ກົດ​ຂີ່ ​ແລະ ການ​ກັບ​ໃຈ​ໃນ​ອະນາຄົດ.</w:t>
      </w:r>
    </w:p>
    <w:p/>
    <w:p>
      <w:r xmlns:w="http://schemas.openxmlformats.org/wordprocessingml/2006/main">
        <w:t xml:space="preserve">ບົດ​ນີ້​ເປັນ​ການ​ເຕືອນ​ໃຈ​ວ່າ​ການ​ວາງ​ຄວາມ​ໄວ້​ວາງ​ໃຈ​ຂອງ​ເຮົາ​ພຽງ​ແຕ່​ໃນ​ອຳນາດ​ທາງ​ໂລກ ຫຼື​ການ​ປ້ອງ​ກັນ​ທາງ​ດ້ານ​ວັດຖຸ​ແມ່ນ​ບໍ່​ມີ​ປະໂຫຍດ. ມັນຊີ້ໃຫ້ເຫັນເຖິງຄວາມສໍາຄັນຂອງການສະແຫວງຫາບ່ອນລີ້ໄພໃນພຣະເຈົ້າແລະອີງໃສ່ຄວາມເຂັ້ມແຂງຂອງພຣະອົງແທນທີ່ຈະເປັນວິທີການຂອງມະນຸດ. ນອກ​ຈາກ​ນັ້ນ, ມັນ​ເຕືອນ​ຕໍ່​ການ​ບູຊາ​ຮູບ​ປັ້ນ ແລະ​ຊຸກຍູ້​ໃຫ້​ກັບ​ຄືນ​ມາ​ຫາ​ພຣະ​ເຈົ້າ​ດ້ວຍ​ການ​ກັບ​ໃຈ​ທີ່​ແທ້​ຈິງ. ໃນທີ່ສຸດ, ມັນຊີ້ໃຫ້ເຫັນເຖິງອະທິປະໄຕຂອງພຣະເຈົ້າຕໍ່ບັນດາປະຊາຊາດ, ຄວາມປາຖະຫນາຂອງພຣະອົງສໍາລັບປະຊາຊົນຂອງພຣະອົງທີ່ຈະວາງຄວາມເຊື່ອຂອງພວກເຂົາໃນພຣະອົງ, ແລະການຕັດສິນສູງສຸດຂອງພຣະອົງຕໍ່ຜູ້ທີ່ຕໍ່ຕ້ານຈຸດປະສົງຂອງພຣະອົງ.</w:t>
      </w:r>
    </w:p>
    <w:p/>
    <w:p>
      <w:r xmlns:w="http://schemas.openxmlformats.org/wordprocessingml/2006/main">
        <w:t xml:space="preserve">ເອ​ຊາ​ຢາ 17:1 ພາ​ລະ​ຂອງ​ດາ​ມັສກັດ. ຈົ່ງ​ເບິ່ງ, Damascus ຖືກ​ເອົາ​ໄປ​ຈາກ​ການ​ເປັນ​ເມືອງ, ແລະ​ມັນ​ຈະ​ເປັນ​ກອງ​ທີ່​ຮ້າ​ຍ​ໄປ.</w:t>
      </w:r>
    </w:p>
    <w:p/>
    <w:p>
      <w:r xmlns:w="http://schemas.openxmlformats.org/wordprocessingml/2006/main">
        <w:t xml:space="preserve">ຄຳ​ພະຍາກອນ​ຂອງ​ເອຊາຢາ 17:1 ບອກ​ລ່ວງ​ໜ້າ​ເຖິງ​ຄວາມ​ພິນາດ​ຂອງ​ເມືອງ​ດາ​ມາ​ເຊ ຊຶ່ງ​ຈະ​ກາຍ​ເປັນ​ບ່ອນ​ຮົກ​ເຮື້ອ.</w:t>
      </w:r>
    </w:p>
    <w:p/>
    <w:p>
      <w:r xmlns:w="http://schemas.openxmlformats.org/wordprocessingml/2006/main">
        <w:t xml:space="preserve">1. "ອຳນາດອະທິປະໄຕຂອງພຣະເຈົ້າ: ເມື່ອການພິພາກສາຂອງພຣະເຈົ້າຖືກປະກາດ"</w:t>
      </w:r>
    </w:p>
    <w:p/>
    <w:p>
      <w:r xmlns:w="http://schemas.openxmlformats.org/wordprocessingml/2006/main">
        <w:t xml:space="preserve">2. “ຄວາມໂງ່ຈ້າຂອງການປະຕິເສດພະຄຳຂອງພະເຈົ້າ: ຜົນສະທ້ອນຂອງການບໍ່ເຊື່ອຟັງ”</w:t>
      </w:r>
    </w:p>
    <w:p/>
    <w:p>
      <w:r xmlns:w="http://schemas.openxmlformats.org/wordprocessingml/2006/main">
        <w:t xml:space="preserve">1. ອາໂມດ 5:18-20 - “ວິບັດ​ແກ່​ພວກ​ທ່ານ​ທີ່​ປາຖະໜາ​ວັນ​ຂອງ​ພຣະ​ຜູ້​ເປັນ​ເຈົ້າ! ຈະ​ເຖິງ​ວັນ​ສິ້ນ​ສຸດ​ຂອງ​ພວກ​ທ່ານ​ແລ້ວ ວັນ​ຂອງ​ພຣະ​ຜູ້​ເປັນ​ເຈົ້າ​ເປັນ​ຄວາມ​ມືດ, ບໍ່​ແມ່ນ​ຄວາມ​ສະຫວ່າງ. ແລະ​ໝີ​ໂຕ​ໜຶ່ງ​ໄດ້​ພົບ​ລາວ; ຫລື​ເຂົ້າ​ໄປ​ໃນ​ເຮືອນ, ແລະ​ເອົາ​ມື​ວາງ​ເທິງ​ກຳ​ແພງ, ແລະ​ງູ​ກັດ​ມັນ, ວັນ​ຂອງ​ພຣະ​ຜູ້​ເປັນ​ເຈົ້າ​ຈະ​ເປັນ​ຄວາມ​ມືດ, ບໍ່​ແມ່ນ​ຄວາມ​ສະ​ຫວ່າງ, ແມ່ນ​ແຕ່​ມືດ​ຫລາຍ, ແລະ ບໍ່​ມີ​ຄວາມ​ສະ​ຫວ່າງ​ຢູ່​ໃນ​ນັ້ນ. ?"</w:t>
      </w:r>
    </w:p>
    <w:p/>
    <w:p>
      <w:r xmlns:w="http://schemas.openxmlformats.org/wordprocessingml/2006/main">
        <w:t xml:space="preserve">2 ເຢເຣມີຢາ 49:23-27 “ເລື່ອງ​ເມືອງ​ດາ​ມາ​ກັດ, ເມືອງ​ຮາມັດ​ຕົກ​ໃຈ, ແລະ​ເມືອງ​ອາ​ປາດ, ເພາະ​ພວກ​ເຂົາ​ໄດ້​ຍິນ​ຂ່າວ​ຮ້າຍ, ພວກ​ເຂົາ​ໃຈ​ຮ້າຍ, ມີ​ຄວາມ​ໂສກ​ເສົ້າ​ຢູ່​ເທິງ​ທະ​ເລ; ມັນ​ບໍ່​ສາ​ມາດ​ງຽບ​ໄດ້. ຕົນເອງຕ້ອງໜີໄປ, ແລະຄວາມຢ້ານໄດ້ຈັບນາງໄວ້: ຄວາມທຸກໂສກແລະຄວາມໂສກເສົ້າໄດ້ເອົານາງໄປ, ຄືກັບຜູ້ຍິງທີ່ປະສົບກັບຄວາມຫຍຸ້ງຍາກ, ແນວໃດເມືອງແຫ່ງຄວາມສະຫງ່າລາສີບໍ່ເຫຼືອ, ນະຄອນແຫ່ງຄວາມສຸກຂອງຂ້ອຍ, ດັ່ງນັ້ນຊາຍຫນຸ່ມຂອງນາງຈະລົ້ມລົງໃນຖະຫນົນຂອງນາງ, ແລະ ພຣະຜູ້ເປັນເຈົ້າຈອມ​ໂຍທາ​ກ່າວ​ວ່າ ໃນ​ມື້​ນັ້ນ​ທະຫານ​ທັງ​ໝົດ​ຈະ​ຖືກ​ຕັດ​ອອກ ແລະ​ເຮົາ​ຈະ​ຈູດ​ໄຟ​ໃນ​ກຳ​ແພງ​ເມືອງ​ດາ​ມັສກັດ ແລະ​ມັນ​ຈະ​ທຳລາຍ​ວັງ​ຂອງ​ເບັນຮາດັດ.”</w:t>
      </w:r>
    </w:p>
    <w:p/>
    <w:p>
      <w:r xmlns:w="http://schemas.openxmlformats.org/wordprocessingml/2006/main">
        <w:t xml:space="preserve">ເອຊາຢາ 17:2 ເມືອງ​ອາໂຣເອ​ຖືກ​ປະຖິ້ມ​ໄວ້​ເປັນ​ຝູງ​ແກະ​ທີ່​ຈະ​ນອນ​ຢູ່ ແລະ​ບໍ່ມີ​ຜູ້ໃດ​ເຮັດ​ໃຫ້​ພວກເຂົາ​ຢ້ານ.</w:t>
      </w:r>
    </w:p>
    <w:p/>
    <w:p>
      <w:r xmlns:w="http://schemas.openxmlformats.org/wordprocessingml/2006/main">
        <w:t xml:space="preserve">ເມືອງ​ອາໂຣເອີ​ຖືກ​ປະ​ຖິ້ມ​ໄວ້ ແລະ​ບັດ​ນີ້​ຈະ​ຖືກ​ນຳ​ໃຊ້​ເປັນ​ທົ່ງ​ຫຍ້າ​ລ້ຽງ​ສັດ.</w:t>
      </w:r>
    </w:p>
    <w:p/>
    <w:p>
      <w:r xmlns:w="http://schemas.openxmlformats.org/wordprocessingml/2006/main">
        <w:t xml:space="preserve">1. ຄວາມຊື່ສັດແລະການສະຫນອງຂອງພຣະເຈົ້າໃນທ່າມກາງການປະຖິ້ມ.</w:t>
      </w:r>
    </w:p>
    <w:p/>
    <w:p>
      <w:r xmlns:w="http://schemas.openxmlformats.org/wordprocessingml/2006/main">
        <w:t xml:space="preserve">2. ການຂາດຄວາມຢ້ານກົວສາມາດເປັນສັນຍານຂອງຄວາມເຊື່ອໄດ້ແນວໃດ.</w:t>
      </w:r>
    </w:p>
    <w:p/>
    <w:p>
      <w:r xmlns:w="http://schemas.openxmlformats.org/wordprocessingml/2006/main">
        <w:t xml:space="preserve">1. ເຢເຣມີຢາ 29:5-6, “ຈົ່ງ​ສ້າງ​ເຮືອນ​ແລະ​ຢູ່​ໃນ​ນັ້ນ ຈົ່ງ​ປູກ​ສວນ ແລະ​ກິນ​ຜົນ​ຂອງ​ຕົນ, ເອົາ​ເມຍ​ແລະ​ມີ​ລູກ​ຊາຍ​ຍິງ, ເອົາ​ເມຍ​ໃຫ້​ລູກ​ຊາຍ​ຂອງ​ເຈົ້າ ແລະ​ໃຫ້​ລູກ​ສາວ​ຂອງ​ເຈົ້າ​ແຕ່ງ​ດອງ​ກັນ ເພື່ອ​ວ່າ​ເຂົາ​ເຈົ້າ​ຈະ​ໄດ້​ລູກ​ຊາຍ. ແລະ​ລູກ​ສາວ ຈົ່ງ​ເພີ່ມ​ທະວີ​ຂຶ້ນ ແລະ​ຢ່າ​ຫຼຸດ​ລົງ.”</w:t>
      </w:r>
    </w:p>
    <w:p/>
    <w:p>
      <w:r xmlns:w="http://schemas.openxmlformats.org/wordprocessingml/2006/main">
        <w:t xml:space="preserve">2. Psalm 91:9-10, "ເພາະວ່າທ່ານໄດ້ເຮັດໃຫ້ພຣະຜູ້ເປັນເຈົ້າທີ່ສະຖິດຂອງເຈົ້າເປັນທີ່ສູງທີ່ສຸດ, ຜູ້ທີ່ເປັນບ່ອນລີ້ໄພຂອງຂ້ອຍ, ບໍ່ມີຄວາມຊົ່ວຮ້າຍໃດໆທີ່ຈະເກີດຂຶ້ນກັບເຈົ້າ, ບໍ່ມີໄພພິບັດມາໃກ້ຜ້າເຕັ້ນຂອງເຈົ້າ."</w:t>
      </w:r>
    </w:p>
    <w:p/>
    <w:p>
      <w:r xmlns:w="http://schemas.openxmlformats.org/wordprocessingml/2006/main">
        <w:t xml:space="preserve">ເອຊາຢາ 17:3 ກອງ​ປ້ອມ​ຈະ​ຢຸດ​ຈາກ​ເອຟຣາອິມ, ແລະ​ອານາຈັກ​ຈາກ​ດາມັສກັດ, ແລະ​ຊາວ​ຊີເຣຍ​ທີ່​ຍັງ​ເຫຼືອ​ຢູ່: ພຣະເຈົ້າຢາເວ​ອົງ​ຊົງຣິດ​ອຳນາດ​ຍິ່ງໃຫຍ່​ກ່າວ.</w:t>
      </w:r>
    </w:p>
    <w:p/>
    <w:p>
      <w:r xmlns:w="http://schemas.openxmlformats.org/wordprocessingml/2006/main">
        <w:t xml:space="preserve">ພຣະເຈົ້າຢາເວ​ອົງ​ຊົງຣິດ​ອຳນາດ​ຍິ່ງໃຫຍ່​ປະກາດ​ວ່າ​ປ້ອມ​ປ້ອງກັນ​ຂອງ​ເອຟຣາອິມ ແລະ​ອານາຈັກ​ດາມັສກັດ​ຈະ​ຢຸດ​ເຊົາ ແລະ​ຊີເຣຍ​ຈະ​ຖືກ​ທຳລາຍ​ໃຫ້​ເຫຼືອ​ຢູ່ ແຕ່​ຈະ​ມີ​ສະຫງ່າຣາສີ​ເໝືອນ​ດັ່ງ​ຊາວ​ອິດສະຣາເອນ.</w:t>
      </w:r>
    </w:p>
    <w:p/>
    <w:p>
      <w:r xmlns:w="http://schemas.openxmlformats.org/wordprocessingml/2006/main">
        <w:t xml:space="preserve">1. ພຣະຜູ້ເປັນເຈົ້າຈອມໂຍທາ: ເປັນພຣະເຈົ້າຜູ້ຊົງລິດອຳນາດທີ່ເຮັດຕາມຄຳສັນຍາຂອງພຣະອົງ</w:t>
      </w:r>
    </w:p>
    <w:p/>
    <w:p>
      <w:r xmlns:w="http://schemas.openxmlformats.org/wordprocessingml/2006/main">
        <w:t xml:space="preserve">2. ລັດສະຫມີພາບຂອງເດັກນ້ອຍຂອງອິດສະຣາເອນ: ຮູບພາບຂອງຄວາມຫວັງແລະອະນາຄົດຂອງພວກເຮົາ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37:4 - ຄວາມ​ສຸກ​ຕົວ​ທ່ານ​ເອງ​ໃນ​ພຣະ​ຜູ້​ເປັນ​ເຈົ້າ​ເຊັ່ນ​ດຽວ​ກັນ​; ແລະ ພຣະ ອົງ ຈະ ໃຫ້ ທ່ານ ຄວາມ ປາ ຖະ ຫນາ ຂອງ ຫົວ ໃຈ ຂອງ ທ່ານ.</w:t>
      </w:r>
    </w:p>
    <w:p/>
    <w:p>
      <w:r xmlns:w="http://schemas.openxmlformats.org/wordprocessingml/2006/main">
        <w:t xml:space="preserve">ເອຊາຢາ 17:4 ແລະ​ໃນ​ວັນ​ນັ້ນ​ມັນ​ຈະ​ບັງ​ເກີດ​ຂຶ້ນ, ຄື​ສະຫງ່າຣາສີ​ຂອງ​ຢາໂຄບ​ຈະ​ບາງ​ລົງ, ແລະ​ໄຂມັນ​ຂອງ​ເນື້ອໜັງ​ຂອງ​ລາວ​ຈະ​ຂາດ​ໄປ.</w:t>
      </w:r>
    </w:p>
    <w:p/>
    <w:p>
      <w:r xmlns:w="http://schemas.openxmlformats.org/wordprocessingml/2006/main">
        <w:t xml:space="preserve">ລັດສະໝີ​ພາບ​ຂອງ​ຢາໂຄບ​ຈະ​ຖືກ​ລົດ​ລົງ ແລະ​ເນື້ອ​ໜັງ​ຂອງ​ລາວ​ຈະ​ອ່ອນ​ເພຍ.</w:t>
      </w:r>
    </w:p>
    <w:p/>
    <w:p>
      <w:r xmlns:w="http://schemas.openxmlformats.org/wordprocessingml/2006/main">
        <w:t xml:space="preserve">1. ການດຳລົງຊີວິດນອກເໜືອໄປຈາກຄວາມໝາຍຂອງເຮົາ: ຜົນສະທ້ອນຂອງການເກີນ</w:t>
      </w:r>
    </w:p>
    <w:p/>
    <w:p>
      <w:r xmlns:w="http://schemas.openxmlformats.org/wordprocessingml/2006/main">
        <w:t xml:space="preserve">2. Lean into the Lord: ກາຍເປັນຄວາມຫມັ້ນຄົງໃນຄວາມເຂັ້ມແຂງຂອງພຣະເຈົ້າ</w:t>
      </w:r>
    </w:p>
    <w:p/>
    <w:p>
      <w:r xmlns:w="http://schemas.openxmlformats.org/wordprocessingml/2006/main">
        <w:t xml:space="preserve">1. ສຸພາສິດ 21:20 ມີ​ຊັບ​ສົມບັດ​ແລະ​ນ້ຳມັນ​ທີ່​ເປັນ​ທີ່​ປາຖະໜາ​ໃນ​ບ່ອນ​ຢູ່​ຂອງ​ຄົນ​ສະຫລາດ, ແຕ່​ຄົນ​ໂງ່​ເອົາ​ເງິນ​ໄປ.</w:t>
      </w:r>
    </w:p>
    <w:p/>
    <w:p>
      <w:r xmlns:w="http://schemas.openxmlformats.org/wordprocessingml/2006/main">
        <w:t xml:space="preserve">2. ຟີລິບ 4:6-7: ຈົ່ງກະຕືລືລົ້ນເພື່ອຫຍັງ, ແຕ່ໃນທຸກສິ່ງໂດຍການອະທິຖານແລະການອ້ອນວອນ, ດ້ວຍການຂອບພຣະຄຸນ, ໃຫ້ຄໍາຮ້ອງຂໍຂອງເຈົ້າຖືກເປີດເຜີຍຕໍ່ພຣະເຈົ້າ; ແລະ ຄວາມ​ສະຫງົບ​ສຸກ​ຂອງ​ພຣະ​ເຈົ້າ, ຊຶ່ງ​ເກີນ​ກວ່າ​ຄວາມ​ເຂົ້າ​ໃຈ​ທັງ​ປວງ, ຈະ​ປົກ​ປ້ອງ​ຫົວ​ໃຈ ແລະ ຈິດ​ໃຈ​ຂອງ​ເຈົ້າ​ໂດຍ​ທາງ​ພຣະ​ເຢຊູ​ຄຣິດ.</w:t>
      </w:r>
    </w:p>
    <w:p/>
    <w:p>
      <w:r xmlns:w="http://schemas.openxmlformats.org/wordprocessingml/2006/main">
        <w:t xml:space="preserve">ເອຊາຢາ 17:5 ແລະ​ມັນ​ຈະ​ເປັນ​ຄື​ກັບ​ເວລາ​ທີ່​ຄົນ​ເກັບກ່ຽວ​ເກັບ​ເຂົ້າ​ສາລີ, ແລະ​ເກັບກ່ຽວ​ຫູ​ດ້ວຍ​ແຂນ. ແລະ ມັນ​ຈະ​ເປັນ​ຄື​ກັບ​ຜູ້​ທີ່​ເກັບ​ຫູ​ຢູ່​ໃນ​ຮ່ອມ​ພູ​ເຣຟາອິມ.</w:t>
      </w:r>
    </w:p>
    <w:p/>
    <w:p>
      <w:r xmlns:w="http://schemas.openxmlformats.org/wordprocessingml/2006/main">
        <w:t xml:space="preserve">ຂໍ້ພຣະຄຳພີບັນຍາຍເຖິງເຫດການທີ່ຄົນເກັບກ່ຽວກຳລັງເກັບສາລີຢູ່ໃນຮ່ອມພູເຣຟາອິມ.</w:t>
      </w:r>
    </w:p>
    <w:p/>
    <w:p>
      <w:r xmlns:w="http://schemas.openxmlformats.org/wordprocessingml/2006/main">
        <w:t xml:space="preserve">1. ການສະຫນອງຂອງພຣະເຈົ້າ: ສະເຫຼີມສະຫຼອງຄວາມອຸດົມສົມບູນຂອງຊີວິດ</w:t>
      </w:r>
    </w:p>
    <w:p/>
    <w:p>
      <w:r xmlns:w="http://schemas.openxmlformats.org/wordprocessingml/2006/main">
        <w:t xml:space="preserve">2. ການປູກຝັງຄວາມສັດຊື່: ການຮຽນຮູ້ຈາກຄົນເກັບກ່ຽວ</w:t>
      </w:r>
    </w:p>
    <w:p/>
    <w:p>
      <w:r xmlns:w="http://schemas.openxmlformats.org/wordprocessingml/2006/main">
        <w:t xml:space="preserve">1. ມັດທາຍ 6:25-34; ການຮຽນຮູ້ທີ່ຈະໄວ້ວາງໃຈພຣະເຈົ້າສໍາລັບຄວາມຕ້ອງການປະຈໍາວັນຂອງພວກເຮົາ</w:t>
      </w:r>
    </w:p>
    <w:p/>
    <w:p>
      <w:r xmlns:w="http://schemas.openxmlformats.org/wordprocessingml/2006/main">
        <w:t xml:space="preserve">2. ຄຳເພງ 65:9-13; ສັນລະເສີນພຣະເຈົ້າສໍາລັບຄວາມອຸດົມສົມບູນແລະການສະຫນອງຂອງພຣະອົງ.</w:t>
      </w:r>
    </w:p>
    <w:p/>
    <w:p>
      <w:r xmlns:w="http://schemas.openxmlformats.org/wordprocessingml/2006/main">
        <w:t xml:space="preserve">ເອຊາຢາ 17:6 ແຕ່​ການ​ເກັບ​ໝາກ​ອະງຸ່ນ​ຈະ​ຖືກ​ປະ​ຖິ້ມ​ໄວ້​ໃນ​ຕົ້ນ​ໝາກກອກເທດ ດັ່ງ​ຕົ້ນ​ໝາກກອກເທດ​ສັ່ນ, ສອງ​ຫຼື​ສາມ​ໜ່ວຍ​ຢູ່​ເທິງ​ຕົ້ນ​ທີ່​ສຸດ, ສີ່​ຫຼື​ຫ້າ​ງ່າ​ທີ່​ອອກ​ໝາກ​ຢູ່​ເທິງ​ນັ້ນ, ພຣະເຈົ້າຢາເວ ພຣະເຈົ້າ​ຂອງ​ຊາດ​ອິດສະຣາເອນ​ກ່າວ.</w:t>
      </w:r>
    </w:p>
    <w:p/>
    <w:p>
      <w:r xmlns:w="http://schemas.openxmlformats.org/wordprocessingml/2006/main">
        <w:t xml:space="preserve">ຂໍ້ນີ້ເປີດເຜີຍໃຫ້ເຫັນຄໍາສັນຍາຂອງພຣະເຈົ້າທີ່ຈະສະຫນອງໃຫ້ແກ່ຊາວອິດສະລາແອນ, ເຖິງແມ່ນວ່າໃນເວລາທີ່ມີຄວາມຫຍຸ້ງຍາກ.</w:t>
      </w:r>
    </w:p>
    <w:p/>
    <w:p>
      <w:r xmlns:w="http://schemas.openxmlformats.org/wordprocessingml/2006/main">
        <w:t xml:space="preserve">1: ພຣະເຈົ້າສະເຫມີຈະສະຫນອງ, ເຖິງແມ່ນວ່າໃນເວລາທີ່ມັນເບິ່ງຄືວ່າເປັນໄປບໍ່ໄດ້.</w:t>
      </w:r>
    </w:p>
    <w:p/>
    <w:p>
      <w:r xmlns:w="http://schemas.openxmlformats.org/wordprocessingml/2006/main">
        <w:t xml:space="preserve">2: ຄໍາສັນຍາຂອງພະເຈົ້າຍັງຄົງສັດຊື່, ບໍ່ວ່າຈະເປັນແນວໃດ.</w:t>
      </w:r>
    </w:p>
    <w:p/>
    <w:p>
      <w:r xmlns:w="http://schemas.openxmlformats.org/wordprocessingml/2006/main">
        <w:t xml:space="preserve">1: ມັດທາຍ 6:25-34 - ການສອນຂອງພຣະເຢຊູກ່ຽວກັບການບໍ່ເປັນຫ່ວງກ່ຽວກັບມື້ອື່ນ.</w:t>
      </w:r>
    </w:p>
    <w:p/>
    <w:p>
      <w:r xmlns:w="http://schemas.openxmlformats.org/wordprocessingml/2006/main">
        <w:t xml:space="preserve">2 ຟີລິບປອຍ 4:19 - ພຣະເຈົ້າຈະສະຫນອງຄວາມຕ້ອງການທັງຫມົດຂອງພວກເຮົາຕາມຄວາມອຸດົມສົມບູນຂອງພຣະອົງໃນລັດສະຫມີພາບ.</w:t>
      </w:r>
    </w:p>
    <w:p/>
    <w:p>
      <w:r xmlns:w="http://schemas.openxmlformats.org/wordprocessingml/2006/main">
        <w:t xml:space="preserve">ເອຊາຢາ 17:7 ໃນ​ມື້​ນັ້ນ​ຜູ້​ຊາຍ​ຈະ​ຫລຽວ​ເບິ່ງ​ຜູ້​ສ້າງ​ຂອງ​ຕົນ ແລະ​ຕາ​ຂອງ​ລາວ​ຈະ​ນັບຖື​ພຣະຜູ້​ບໍລິສຸດ​ຂອງ​ຊາດ​ອິດສະຣາເອນ.</w:t>
      </w:r>
    </w:p>
    <w:p/>
    <w:p>
      <w:r xmlns:w="http://schemas.openxmlformats.org/wordprocessingml/2006/main">
        <w:t xml:space="preserve">ໃນ​ເວ​ລາ​ທີ່​ມີ​ຄວາມ​ຫຍຸ້ງ​ຍາກ, ຫນຶ່ງ​ຄວນ​ເບິ່ງ​ຫາ​ຜູ້​ສ້າງ​ຂອງ​ເຂົາ​ເຈົ້າ​ສໍາ​ລັບ​ການ​ຊີ້​ນໍາ​ແລະ​ການ​ປອບ​ໂຍນ.</w:t>
      </w:r>
    </w:p>
    <w:p/>
    <w:p>
      <w:r xmlns:w="http://schemas.openxmlformats.org/wordprocessingml/2006/main">
        <w:t xml:space="preserve">1: ຊອກຫາພຣະເຈົ້າໃນເວລາທີ່ມີຄວາມຫຍຸ້ງຍາກ</w:t>
      </w:r>
    </w:p>
    <w:p/>
    <w:p>
      <w:r xmlns:w="http://schemas.openxmlformats.org/wordprocessingml/2006/main">
        <w:t xml:space="preserve">2: ການປອບໂຍນຂອງພຣະຜູ້ເປັນເຈົ້າໃນເວລາທີ່ມີບັນຫາ</w:t>
      </w:r>
    </w:p>
    <w:p/>
    <w:p>
      <w:r xmlns:w="http://schemas.openxmlformats.org/wordprocessingml/2006/main">
        <w:t xml:space="preserve">1: Isaiah 43:1-2 - But now, so said the Lord , he who created you , O Jacob , he who formed you , O Israel : ຢ່າຢ້ານ, for I have redeemed you ;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ເອຊາຢາ 17:8 ແລະ​ລາວ​ຈະ​ບໍ່​ຫລຽວ​ໄປ​ຫາ​ແທ່ນ​ບູຊາ​ທີ່​ເຮັດ​ດ້ວຍ​ມື​ຂອງ​ລາວ ແລະ​ບໍ່​ໃຫ້​ນັບຖື​ສິ່ງ​ທີ່​ນິ້ວ​ມື​ຂອງ​ລາວ​ໄດ້​ສ້າງ​ໄວ້, ບໍ່​ວ່າ​ປ່າ​ໄມ້, ຫລື​ຮູບ​ປັ້ນ.</w:t>
      </w:r>
    </w:p>
    <w:p/>
    <w:p>
      <w:r xmlns:w="http://schemas.openxmlformats.org/wordprocessingml/2006/main">
        <w:t xml:space="preserve">ພະເຈົ້າ​ບໍ່​ໄດ້​ເບິ່ງ​ແທ່ນ​ບູຊາ​ຫຼື​ຮູບ​ປັ້ນ​ທີ່​ມະນຸດ​ເຮັດ ແລະ​ພະອົງ​ກໍ​ບໍ່​ນັບຖື​ພະອົງ.</w:t>
      </w:r>
    </w:p>
    <w:p/>
    <w:p>
      <w:r xmlns:w="http://schemas.openxmlformats.org/wordprocessingml/2006/main">
        <w:t xml:space="preserve">1. ອຳນາດອະທິປະໄຕຂອງພຣະຜູ້ເປັນເຈົ້າ: ເປັນຫຍັງພວກເຮົາບໍ່ຄວນເບິ່ງຮູບເຄົາລົບ</w:t>
      </w:r>
    </w:p>
    <w:p/>
    <w:p>
      <w:r xmlns:w="http://schemas.openxmlformats.org/wordprocessingml/2006/main">
        <w:t xml:space="preserve">2. ຄວາມຫຼົງໄຫຼຂອງຮູບປັ້ນ: ເປັນຫຍັງພວກເຮົາບໍ່ຄວນອີງໃສ່ຮູບປັ້ນ</w:t>
      </w:r>
    </w:p>
    <w:p/>
    <w:p>
      <w:r xmlns:w="http://schemas.openxmlformats.org/wordprocessingml/2006/main">
        <w:t xml:space="preserve">1. ອົບພະຍົບ 20:3-5 ເຈົ້າຈະບໍ່ມີພະເຈົ້າອື່ນກ່ອນຂ້ອຍ.</w:t>
      </w:r>
    </w:p>
    <w:p/>
    <w:p>
      <w:r xmlns:w="http://schemas.openxmlformats.org/wordprocessingml/2006/main">
        <w:t xml:space="preserve">2. ຄຳເພງ 115:4-8 ຮູບເຄົາຣົບ​ຂອງ​ພວກ​ເຂົາ​ເປັນ​ເງິນ​ແລະ​ຄຳ ເປັນ​ເຄື່ອງ​ມື​ຂອງ​ມະນຸດ. ພວກເຂົາມີປາກ, ແຕ່ບໍ່ເວົ້າ; ຕາ, ແຕ່ບໍ່ເຫັນ.</w:t>
      </w:r>
    </w:p>
    <w:p/>
    <w:p>
      <w:r xmlns:w="http://schemas.openxmlformats.org/wordprocessingml/2006/main">
        <w:t xml:space="preserve">ເອຊາຢາ 17:9 ໃນ​ວັນ​ນັ້ນ​ເມືອງ​ທີ່​ເຂັ້ມແຂງ​ຂອງ​ລາວ​ຈະ​ເປັນ​ຄື​ກັບ​ຕົ້ນ​ໄມ້​ທີ່​ຖືກ​ປະຖິ້ມ​ໄວ້ ແລະ​ເປັນ​ສາຂາ​ເທິງ​ສຸດ ຊຶ່ງ​ພວກເຂົາ​ໄດ້​ປະຖິ້ມ​ໄວ້​ເພາະ​ຊາວ​ອິດສະຣາເອນ ແລະ​ຈະ​ມີ​ຄວາມ​ຮົກຮ້າງ​ໄປ.</w:t>
      </w:r>
    </w:p>
    <w:p/>
    <w:p>
      <w:r xmlns:w="http://schemas.openxmlformats.org/wordprocessingml/2006/main">
        <w:t xml:space="preserve">ໃນ​ວັນ​ນັ້ນ ເມືອງ​ຕ່າງໆ​ທີ່​ຖື​ວ່າ​ເຂັ້ມແຂງ​ຈະ​ຖືກ​ຫຼຸດ​ລົງ​ໃຫ້​ຖືກ​ທຳລາຍ​ຍ້ອນ​ຊາວ​ອິດສະລາແອນ.</w:t>
      </w:r>
    </w:p>
    <w:p/>
    <w:p>
      <w:r xmlns:w="http://schemas.openxmlformats.org/wordprocessingml/2006/main">
        <w:t xml:space="preserve">1. ຄວາມຊື່ສັດຂອງພຣະເຈົ້າຕໍ່ຄໍາສັນຍາຂອງພຣະອົງກ່ຽວກັບພອນແລະການພິພາກສາ</w:t>
      </w:r>
    </w:p>
    <w:p/>
    <w:p>
      <w:r xmlns:w="http://schemas.openxmlformats.org/wordprocessingml/2006/main">
        <w:t xml:space="preserve">2. ຜົນສະທ້ອນຂອງການບໍ່ສົນໃຈຄໍາສັ່ງຂອງພຣະເຈົ້າ</w:t>
      </w:r>
    </w:p>
    <w:p/>
    <w:p>
      <w:r xmlns:w="http://schemas.openxmlformats.org/wordprocessingml/2006/main">
        <w:t xml:space="preserve">1. ພຣະບັນຍັດສອງ 28:1-14</w:t>
      </w:r>
    </w:p>
    <w:p/>
    <w:p>
      <w:r xmlns:w="http://schemas.openxmlformats.org/wordprocessingml/2006/main">
        <w:t xml:space="preserve">2. ຄຳເພງ 81:11-16</w:t>
      </w:r>
    </w:p>
    <w:p/>
    <w:p>
      <w:r xmlns:w="http://schemas.openxmlformats.org/wordprocessingml/2006/main">
        <w:t xml:space="preserve">ເອຊາຢາ 17:10 ເພາະ​ເຈົ້າ​ລືມ​ພຣະເຈົ້າ​ແຫ່ງ​ຄວາມ​ພົ້ນ​ຂອງເຈົ້າ, ແລະ​ບໍ່ໄດ້​ຄິດເຖິງ​ຫີນ​ທີ່​ມີ​ກຳລັງ​ຂອງ​ເຈົ້າ, ສະນັ້ນ ເຈົ້າ​ຈຶ່ງ​ຕ້ອງ​ປູກ​ຕົ້ນ​ໄມ້​ທີ່​ເປັນ​ສຸກ ແລະ​ຕັ້ງ​ມັນ​ໄວ້​ດ້ວຍ​ໃບ​ແປກໆ.</w:t>
      </w:r>
    </w:p>
    <w:p/>
    <w:p>
      <w:r xmlns:w="http://schemas.openxmlformats.org/wordprocessingml/2006/main">
        <w:t xml:space="preserve">ຜູ້​ຄົນ​ຂອງ​ພຣະ​ເຈົ້າ​ໄດ້​ລືມ​ພຣະ​ອົງ​ແລະ​ຄວາມ​ເຂັ້ມ​ແຂງ​ແລະ​ການ​ປົກ​ປັກ​ຮັກ​ສາ​ຂອງ​ພຣະ​ອົງ, ແລະ​ປັດ​ຈຸ​ບັນ​ການ​ປູກ​ສວນ​ຂອງ​ຕົນ​ເອງ​ແລະ​ໄວ້​ວາງ​ໃຈ​ໃນ​ຄວາມ​ເຂັ້ມ​ແຂງ​ຂອງ​ຕົນ​ເອງ.</w:t>
      </w:r>
    </w:p>
    <w:p/>
    <w:p>
      <w:r xmlns:w="http://schemas.openxmlformats.org/wordprocessingml/2006/main">
        <w:t xml:space="preserve">1: ພຣະ​ເຈົ້າ​ເປັນ Rock ຂອງ​ຄວາມ​ເຂັ້ມ​ແຂງ​ແລະ​ຄວາມ​ລອດ​ຂອງ​ພວກ​ເຮົາ.</w:t>
      </w:r>
    </w:p>
    <w:p/>
    <w:p>
      <w:r xmlns:w="http://schemas.openxmlformats.org/wordprocessingml/2006/main">
        <w:t xml:space="preserve">2: ອາໄສຕົວເຮົາເອງແທນພຣະເຈົ້າ.</w:t>
      </w:r>
    </w:p>
    <w:p/>
    <w:p>
      <w:r xmlns:w="http://schemas.openxmlformats.org/wordprocessingml/2006/main">
        <w:t xml:space="preserve">1: Psalm 18: 2 - "ພຣະຜູ້ເປັນເຈົ້າເປັນຫີນແລະ fortress ຂອງຂ້າພະເຈົ້າແລະຜູ້ປົດປ່ອຍຂອງຂ້າພະເຈົ້າ, ພຣະເຈົ້າຂອງຂ້າພະເຈົ້າ, ຫີນຂອງຂ້າພະເຈົ້າ, ໃນຜູ້ທີ່ຂ້າພະເຈົ້າເອົາບ່ອນລີ້ໄພ,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 ຢາໂກໂບ 4: 13-15 - "ມາດຽວນີ້, ເຈົ້າຜູ້ທີ່ເວົ້າວ່າ, ມື້ນີ້ຫຼືມື້ອື່ນພວກເຮົາຈະເຂົ້າໄປໃນເມືອງດັ່ງກ່າວແລະໃຊ້ເວລາຫນຶ່ງປີຢູ່ທີ່ນັ້ນແລະຄ້າຂາຍແລະສ້າງກໍາໄລ, ແຕ່ທ່ານບໍ່ຮູ້ວ່າມື້ອື່ນຈະເອົາຫຍັງມາ. ຊີວິດຂອງເຈົ້າແມ່ນຫຍັງ, ເພາະວ່າເຈົ້າເປັນໝອກທີ່ປະກົດຂຶ້ນເປັນເວລາໜ້ອຍໜຶ່ງ ແລ້ວກໍຫາຍໄປ, ແທນທີ່ເຈົ້າຄວນເວົ້າວ່າ, ຖ້າພຣະຜູ້ເປັນເຈົ້າຊົງພຣະປະສົງ, ພວກເຮົາຈະມີຊີວິດຢູ່ ແລະເຮັດອັນນີ້ຫຼືສິ່ງນັ້ນ.</w:t>
      </w:r>
    </w:p>
    <w:p/>
    <w:p>
      <w:r xmlns:w="http://schemas.openxmlformats.org/wordprocessingml/2006/main">
        <w:t xml:space="preserve">ເອຊາຢາ 17:11 ໃນ​ວັນ​ນັ້ນ ເຈົ້າ​ຈະ​ເຮັດ​ໃຫ້​ຕົ້ນ​ພືດ​ຂອງ​ເຈົ້າ​ເຕີບ​ໃຫຍ່​ຂຶ້ນ ແລະ​ໃນ​ຕອນ​ເຊົ້າ​ເຈົ້າ​ຈະ​ເຮັດ​ໃຫ້​ເມັດ​ພືດ​ຂອງ​ເຈົ້າ​ຈະເລີນ​ຮຸ່ງເຮືອງ ແຕ່​ການ​ເກັບ​ກ່ຽວ​ຈະ​ເປັນ​ຝູງ​ໃນ​ວັນ​ແຫ່ງ​ຄວາມ​ໂສກ​ເສົ້າ​ແລະ​ຄວາມ​ໂສກ​ເສົ້າ.</w:t>
      </w:r>
    </w:p>
    <w:p/>
    <w:p>
      <w:r xmlns:w="http://schemas.openxmlformats.org/wordprocessingml/2006/main">
        <w:t xml:space="preserve">ຂໍ້ນີ້ເວົ້າເຖິງຜົນສະທ້ອນຂອງການບໍ່ເກັບກ່ຽວໃຫ້ທັນເວລາ, ເພາະມັນຈະກາຍເປັນຂີ້ເຫຍື້ອໃນມື້ແຫ່ງຄວາມໂສກເສົ້າແລະຄວາມໂສກເສົ້າ.</w:t>
      </w:r>
    </w:p>
    <w:p/>
    <w:p>
      <w:r xmlns:w="http://schemas.openxmlformats.org/wordprocessingml/2006/main">
        <w:t xml:space="preserve">1. Reap ໃນ​ເວ​ລາ​ຫຼື​ຄວາມ​ເສຍ​ໃຈ​ໃນ​ນິ​ລັນ​ດອນ - ຄວາມ​ສໍາ​ຄັນ​ຂອງ​ການ​ຍຶດ​ເອົາ​ປັດ​ຈຸ​ບັນ​ແລະ​ການ​ເຂົ້າ​ຮ່ວມ​ໃນ​ເລື່ອງ​ທາງ​ວິນ​ຍານ</w:t>
      </w:r>
    </w:p>
    <w:p/>
    <w:p>
      <w:r xmlns:w="http://schemas.openxmlformats.org/wordprocessingml/2006/main">
        <w:t xml:space="preserve">2. ປັນຍາຂອງການຫວ່ານແລະການເກັບກ່ຽວ - ລາງວັນຂອງການລົງທຶນຢ່າງຊື່ສັດໃນອານາຈັກຂອງພຣະເຈົ້າ</w:t>
      </w:r>
    </w:p>
    <w:p/>
    <w:p>
      <w:r xmlns:w="http://schemas.openxmlformats.org/wordprocessingml/2006/main">
        <w:t xml:space="preserve">1. ຜູ້​ເທສະໜາປ່າວ​ປະກາດ 3:1-2 “ສຳລັບ​ທຸກ​ສິ່ງ​ມີ​ລະດູ​ການ ແລະ​ເວລາ​ສຳລັບ​ທຸກ​ຈຸດ​ປະສົງ​ພາຍ​ໃຕ້​ສະຫວັນ: ເວລາ​ເກີດ ແລະ​ເວລາ​ຕາຍ ມີ​ເວລາ​ປູກຝັງ ແລະ​ເວລາ​ເກັບ​ກ່ຽວ. ທີ່ປູກ."</w:t>
      </w:r>
    </w:p>
    <w:p/>
    <w:p>
      <w:r xmlns:w="http://schemas.openxmlformats.org/wordprocessingml/2006/main">
        <w:t xml:space="preserve">2 ຄາລາເຕຍ 6:7-9 “ຢ່າ​ຫລອກ​ລວງ ພຣະ​ເຈົ້າ​ບໍ່​ໄດ້​ຖືກ​ເຍາະ​ເຍີ້ຍ ເພາະ​ຜູ້​ໃດ​ທີ່​ຫວ່ານ​ນັ້ນ​ກໍ​ຈະ​ເກັບ​ກ່ຽວ​ໄດ້ ເພາະ​ຜູ້​ທີ່​ຫວ່ານ​ໃສ່​ເນື້ອ​ໜັງ​ຂອງ​ຕົນ​ຈະ​ເກັບ​ກ່ຽວ​ຄວາມ​ເສື່ອມ​ເສຍ; ແຕ່​ຜູ້​ທີ່​ຫວ່ານ​ໄປ​ເຖິງ​ເນື້ອ​ໜັງ. ວິນຍານ​ຂອງ​ພຣະ​ວິນ​ຍານ​ຈະ​ເກັບ​ກ່ຽວ​ຊີ​ວິດ​ອັນ​ເປັນ​ນິດ ແລະ​ຢ່າ​ໃຫ້​ພວກ​ເຮົາ​ອິດ​ເມື່ອຍ​ໃນ​ການ​ເຮັດ​ຄວາມ​ດີ ເພາະ​ຖ້າ​ຫາກ​ພວກ​ເຮົາ​ບໍ່​ສະ​ໝອງ​ກໍ​ຈະ​ໄດ້​ຮັບ​ຜົນ​ດີ​ຕາມ​ລະ​ດູ​ການ.</w:t>
      </w:r>
    </w:p>
    <w:p/>
    <w:p>
      <w:r xmlns:w="http://schemas.openxmlformats.org/wordprocessingml/2006/main">
        <w:t xml:space="preserve">ເອ​ຊາ​ຢາ 17:12 ວິບັດ​ແກ່​ຝູງ​ຊົນ​ຂອງ​ຫລາຍ​ຄົນ, ຊຶ່ງ​ເຮັດ​ໃຫ້​ມີ​ສຽງ​ດັງ​ເໝືອນ​ສຽງ​ທະ​ເລ; ແລະ​ການ​ແລ່ນ​ຂອງ​ປະຊາ​ຊາດ​ທີ່​ຟ້າວ​ຟັ່ງ​ຄື​ກັນ​ກັບ​ນ້ຳ​ອັນ​ມະຫາສານ!</w:t>
      </w:r>
    </w:p>
    <w:p/>
    <w:p>
      <w:r xmlns:w="http://schemas.openxmlformats.org/wordprocessingml/2006/main">
        <w:t xml:space="preserve">passage ເຕືອນເຖິງອັນຕະລາຍຂອງການເຕົ້າໂຮມກັນຂະຫນາດໃຫຍ່ຂອງປະຊາຊົນທີ່ເຮັດໃຫ້ມີສຽງຫຼາຍເຊັ່ນ: ທະເລ.</w:t>
      </w:r>
    </w:p>
    <w:p/>
    <w:p>
      <w:r xmlns:w="http://schemas.openxmlformats.org/wordprocessingml/2006/main">
        <w:t xml:space="preserve">1. ພະລັງຂອງຄໍາສັບຕ່າງໆ: ຄໍາເວົ້າຂອງພວກເຮົາມີຜົນກະທົບແນວໃດຕໍ່ສະພາບແວດລ້ອມຂອງພວກເຮົາ</w:t>
      </w:r>
    </w:p>
    <w:p/>
    <w:p>
      <w:r xmlns:w="http://schemas.openxmlformats.org/wordprocessingml/2006/main">
        <w:t xml:space="preserve">2. ເຂົ້າໃຈເຖິງອັນຕະລາຍຂອງຄວາມຈອງຫອງ: ຄວາມຈອງຫອງສາມາດນຳໄປສູ່ຄວາມພິນາດໄດ້ແນວໃດ</w:t>
      </w:r>
    </w:p>
    <w:p/>
    <w:p>
      <w:r xmlns:w="http://schemas.openxmlformats.org/wordprocessingml/2006/main">
        <w:t xml:space="preserve">1. ເອເຟດ 4:29 - ຢ່າ​ໃຫ້​ຄຳ​ເວົ້າ​ທີ່​ບໍ່​ດີ​ອອກ​ມາ​ຈາກ​ປາກ​ຂອງ​ເຈົ້າ, ແຕ່​ພຽງ​ແຕ່​ເປັນ​ສິ່ງ​ທີ່​ດີ​ທີ່​ຈະ​ສ້າງ​ຂຶ້ນ​ຕາມ​ໂອກາດ​ທີ່​ຈະ​ໃຫ້​ຄວາມ​ກະລຸນາ​ຕໍ່​ຜູ້​ທີ່​ໄດ້​ຍິນ.</w:t>
      </w:r>
    </w:p>
    <w:p/>
    <w:p>
      <w:r xmlns:w="http://schemas.openxmlformats.org/wordprocessingml/2006/main">
        <w:t xml:space="preserve">2. ຢາໂກໂບ 3:9-10 - ດ້ວຍ​ມັນ​ເຮົາ​ໃຫ້​ພອນ​ແກ່​ພຣະ​ຜູ້​ເປັນ​ເຈົ້າ​ແລະ​ພຣະ​ບິ​ດາ​ຂອງ​ເຮົາ, ແລະ​ດ້ວຍ​ມັນ ເຮົາ​ສາບ​ແຊ່ງ​ຜູ້​ຄົນ​ທີ່​ຖືກ​ສ້າງ​ຂຶ້ນ​ໃນ​ຮູບ​ແບບ​ຂອງ​ພຣະ​ເຈົ້າ. ຈາກປາກດຽວກັນມາໃຫ້ພອນແລະຄໍາສາບແຊ່ງ. ອ້າຍ​ນ້ອງ​ຂອງ​ຂ້າ​ພະ​ເຈົ້າ, ສິ່ງ​ເຫຼົ່າ​ນີ້​ບໍ່​ຄວນ​ຈະ​ເປັນ​ດັ່ງ​ນັ້ນ.</w:t>
      </w:r>
    </w:p>
    <w:p/>
    <w:p>
      <w:r xmlns:w="http://schemas.openxmlformats.org/wordprocessingml/2006/main">
        <w:t xml:space="preserve">ເອຊາຢາ 17:13 ຊາດ​ຕ່າງໆ​ຈະ​ແລ່ນ​ໄປ​ເໝືອນ​ກະແສ​ນໍ້າ​ທີ່​ໄຫລ​ລົງ​ມາ​ຢ່າງ​ຫລວງຫລາຍ ແຕ່​ພຣະເຈົ້າ​ຈະ​ສັ່ງ​ຫ້າມ​ພວກເຂົາ ແລະ​ຈະ​ໜີໄປ​ໄກໆ ແລະ​ຈະ​ຖືກ​ໄລ່​ໄປ​ເໝືອນ​ແກບ​ຂອງ​ພູເຂົາ​ຕໍ່ໜ້າ​ລົມ ແລະ​ເໝືອນ​ດັ່ງ​ສິ່ງ​ທີ່​ຫລັ່ງ​ໄຫລ​ມາ​ຕໍ່ໜ້າ​ລົມ​ພາຍຸ. .</w:t>
      </w:r>
    </w:p>
    <w:p/>
    <w:p>
      <w:r xmlns:w="http://schemas.openxmlformats.org/wordprocessingml/2006/main">
        <w:t xml:space="preserve">ຊາດ​ຕ່າງໆ​ຈະ​ຖືກ​ພຣະ​ເຈົ້າ​ຟ້າວ​ຟ້າວ​ສັ່ງ​ຫ້າມ, ໜີ​ໄປ​ໄກ​ຄື​ກັບ​ຂີ້​ແກບ​ຢູ່​ຕໍ່​ໜ້າ​ລົມ ແລະ​ສິ່ງ​ທີ່​ຫລັ່ງ​ໄຫລ​ໄປ​ໃນ​ລົມ​ບ້າ​ຫມູ.</w:t>
      </w:r>
    </w:p>
    <w:p/>
    <w:p>
      <w:r xmlns:w="http://schemas.openxmlformats.org/wordprocessingml/2006/main">
        <w:t xml:space="preserve">1. ຊາດ​ຕ່າງໆ​ຈະ​ຖືກ​ຫ້າມ​ໂດຍ​ພະເຈົ້າ—ເອຊາອີ 17:13</w:t>
      </w:r>
    </w:p>
    <w:p/>
    <w:p>
      <w:r xmlns:w="http://schemas.openxmlformats.org/wordprocessingml/2006/main">
        <w:t xml:space="preserve">2. ພະລັງ​ຂອງ​ພະເຈົ້າ​ທີ່​ຈະ​ເອົາ​ຊະນະ​ຊາດ—ເອຊາອີ 17:13</w:t>
      </w:r>
    </w:p>
    <w:p/>
    <w:p>
      <w:r xmlns:w="http://schemas.openxmlformats.org/wordprocessingml/2006/main">
        <w:t xml:space="preserve">1. ມັດທາຍ 3:12 - ພັດລົມ winnowing ລາວຢູ່ໃນມືຂອງລາວ, ແລະລາວຈະເຮັດຄວາມສະອາດຊັ້ນ threading ລາວຢ່າງລະອຽດ, ແລະເກັບເຂົ້າສາລີຂອງລາວເຂົ້າໄປໃນ barn; ແຕ່​ລາວ​ຈະ​ເຜົາ​ຂີ້​ແກມ​ດ້ວຍ​ໄຟ​ທີ່​ບໍ່​ດັບ​ໄຟ.</w:t>
      </w:r>
    </w:p>
    <w:p/>
    <w:p>
      <w:r xmlns:w="http://schemas.openxmlformats.org/wordprocessingml/2006/main">
        <w:t xml:space="preserve">2 ເຢເຣມີຢາ 4:11-13 ໃນ​ເວລາ​ນັ້ນ​ຈະ​ບອກ​ປະຊາຊົນ​ພວກ​ນີ້​ແລະ​ນະຄອນ​ເຢຣູຊາເລັມ​ວ່າ, ລົມ​ຮ້ອນ​ຈາກ​ບ່ອນ​ທີ່​ສູງ​ເປົ່າ​ໃນ​ຖິ່ນ​ແຫ້ງແລ້ງ​ກັນດານ​ມາ​ຫາ​ລູກ​ສາວ​ຂອງ​ປະຊາຊົນ​ຂອງ​ເຮົາ ບໍ່​ແມ່ນ​ລົມ​ແຮງ 12. ທີ່ເຂັ້ມແຂງສໍາລັບການນັ້ນ. ບັດ​ນີ້​ຄຳ​ເວົ້າ​ຈະ​ມາ​ເຖິງ​ພວກ​ເຂົາ, ແລະ​ເຮົາ​ຈະ​ໃຫ້​ຄວາມ​ຄິດ​ເຫັນ​ຂອງ​ພວກ​ເຂົາ.</w:t>
      </w:r>
    </w:p>
    <w:p/>
    <w:p>
      <w:r xmlns:w="http://schemas.openxmlformats.org/wordprocessingml/2006/main">
        <w:t xml:space="preserve">ເອ​ຊາ​ຢາ 17:14 ແລະ ຈົ່ງ​ເບິ່ງ​ໃນ​ຕອນ​ແລງ​ຄວາມ​ຫຍຸ້ງ​ຍາກ; ແລະກ່ອນຕອນເຊົ້າລາວບໍ່ແມ່ນ. ນີ້​ແມ່ນ​ສ່ວນ​ຂອງ​ພວກ​ເຂົາ​ທີ່​ທຳລາຍ​ພວກ​ເຮົາ, ແລະ​ຈຳນວນ​ຫຼາຍ​ຂອງ​ພວກ​ທີ່​ປຸ້ນ​ພວກ​ເຮົາ.</w:t>
      </w:r>
    </w:p>
    <w:p/>
    <w:p>
      <w:r xmlns:w="http://schemas.openxmlformats.org/wordprocessingml/2006/main">
        <w:t xml:space="preserve">ຂໍ້ນີ້ກ່າວເຖິງຄວາມຍຸຕິທໍາຂອງພຣະເຈົ້າ, ວ່າຜູ້ທີ່ຊອກຫາທໍາຮ້າຍຜູ້ບໍລິສຸດຈະບໍ່ປະສົບຜົນສໍາເລັດຍ້ອນວ່າພຣະເຈົ້າຈະນໍາເອົາຄວາມຍຸດຕິທໍາ.</w:t>
      </w:r>
    </w:p>
    <w:p/>
    <w:p>
      <w:r xmlns:w="http://schemas.openxmlformats.org/wordprocessingml/2006/main">
        <w:t xml:space="preserve">1. ຄວາມຍຸດຕິທໍາຂອງພຣະເຈົ້າ - ວິທີທີ່ພຣະເຈົ້າຈະນໍາເອົາຄວາມຍຸຕິທໍາມາໃຫ້ຜູ້ທີ່ເຮັດຜິດຕໍ່ພວກເຮົາ.</w:t>
      </w:r>
    </w:p>
    <w:p/>
    <w:p>
      <w:r xmlns:w="http://schemas.openxmlformats.org/wordprocessingml/2006/main">
        <w:t xml:space="preserve">2. ຕອນແລງແລະຕອນເຊົ້າ - ວິທີທີ່ພຣະເຈົ້າຈະນໍາການພິພາກສາຢ່າງໄວວາ, ແລະວິທີທີ່ພວກເຮົາສາມາດໄວ້ວາງໃຈໃນຄວາມຍຸດຕິທໍາຂອງພຣະເຈົ້າ.</w:t>
      </w:r>
    </w:p>
    <w:p/>
    <w:p>
      <w:r xmlns:w="http://schemas.openxmlformats.org/wordprocessingml/2006/main">
        <w:t xml:space="preserve">1. ມັດທາຍ 5:38-39 - ເຈົ້າເຄີຍໄດ້ຍິນຄຳເວົ້າທີ່ວ່າ, ຕາຕໍ່ຕາ ແລະແຂ້ວແທນແຂ້ວ. ແຕ່​ເຮົາ​ກ່າວ​ກັບ​ເຈົ້າ​ວ່າ ຢ່າ​ຕ້ານ​ທານ​ຄົນ​ຊົ່ວ; ແຕ່​ຜູ້​ໃດ​ຕົບ​ແກ້ມ​ຂວາ​ຂອງ​ເຈົ້າ, ຈົ່ງ​ຫັນ​ອີກ​ເບື້ອງ​ໜຶ່ງ​ໃຫ້​ລາວ​ນຳ.</w:t>
      </w:r>
    </w:p>
    <w:p/>
    <w:p>
      <w:r xmlns:w="http://schemas.openxmlformats.org/wordprocessingml/2006/main">
        <w:t xml:space="preserve">2. ຄໍາເພງ 37:27-28 - ຈົ່ງອອກຈາກຄວາມຊົ່ວ, ແລະເຮັດດີ; ແລະ​ຢູ່​ຕະຫຼອດ​ໄປ. ເພາະ​ພຣະ​ຜູ້​ເປັນ​ເຈົ້າ​ຮັກ​ຄວາມ​ຍຸດ​ຕິ​ທຳ, ແລະ ບໍ່​ປະ​ຖິ້ມ​ໄພ່​ພົນ​ຂອງ​ພຣະ​ອົງ; ພວກ​ເຂົາ​ຖືກ​ຮັກສາ​ໄວ້​ຕະຫຼອດ​ໄປ, ແຕ່​ລູກ​ຫລານ​ຂອງ​ຄົນ​ຊົ່ວ​ຈະ​ຖືກ​ຕັດ​ອອກ.</w:t>
      </w:r>
    </w:p>
    <w:p/>
    <w:p>
      <w:r xmlns:w="http://schemas.openxmlformats.org/wordprocessingml/2006/main">
        <w:t xml:space="preserve">ເອຊາຢາ ບົດທີ 18 ສະເໜີຄຳພະຍາກອນກ່ຽວກັບປະເທດທີ່ບໍ່ໄດ້ລະບຸຕົວຕົນນອກປະເທດເອທິໂອເປຍ, ອາດຈະອ້າງອີງເຖິງກູເຊ ຫຼືປະເທດອາຟຣິກາອື່ນ. ບົດນີ້ເນັ້ນໜັກເຖິງການເຝົ້າລະວັງຂອງພະເຈົ້າຕໍ່ບັນດາປະຊາຊາດ ແລະການເຊື້ອເຊີນຂອງພະອົງໃຫ້ເຂົາເຈົ້າຫັນມາຫາພະອົງ.</w:t>
      </w:r>
    </w:p>
    <w:p/>
    <w:p>
      <w:r xmlns:w="http://schemas.openxmlformats.org/wordprocessingml/2006/main">
        <w:t xml:space="preserve">ວັກທີ 1: ບົດເລີ່ມຕົ້ນດ້ວຍການເອີ້ນດິນແດນນອກປະເທດເອທິໂອເປຍ ເຊິ່ງພັນລະນາວ່າເປັນດິນແດນທີ່ມີປີກດັງແລະສູງ, ຜິວໜັງລຽບ. ປະ​ເທດ​ຊາດ​ນີ້​ໄດ້​ຖືກ​ຊຸກ​ຍູ້​ໃຫ້​ສົ່ງ​ຂ່າວ​ໄປ​ທົ່ວ​ທະ​ເລ​ແລະ​ຜ່ານ​ເຮືອ​ໄວ​ເພື່ອ​ສົ່ງ​ຂ່າວ​ສານ​ເຖິງ​ປະ​ຊາ​ຊົນ​ຂອງ​ພຣະ​ເຈົ້າ (ເອຊາຢາ 18:1-2).</w:t>
      </w:r>
    </w:p>
    <w:p/>
    <w:p>
      <w:r xmlns:w="http://schemas.openxmlformats.org/wordprocessingml/2006/main">
        <w:t xml:space="preserve">ວັກທີ 2: ເອຊາຢາພັນລະນາເຖິງວິທີທີ່ພະເຈົ້າສັງເກດຢ່າງງຽບໆຈາກບ່ອນຢູ່ອາໄສຂອງພະອົງ ລໍຖ້າຢ່າງອົດທົນເຖິງເວລາທີ່ພະອົງຈະລຸກຂຶ້ນແລະປະຕິບັດການພິພາກສາ. ພຣະ​ອົງ​ໄດ້​ປຽບ​ທຽບ​ການ​ສັງ​ເກດ​ອັນ​ສູງ​ສົ່ງ​ນີ້​ກັບ​ຄວາມ​ຮ້ອນ​ທີ່​ຮ້ອນ​ທີ່​ເຮັດ​ໃຫ້​ພືດ​ຫ່ຽວ​ແຫ້ງ​ໃນ​ລະ​ຫວ່າງ​ການ​ເກັບ​ກ່ຽວ (ເອ​ຊາ​ຢາ 18:3-6).</w:t>
      </w:r>
    </w:p>
    <w:p/>
    <w:p>
      <w:r xmlns:w="http://schemas.openxmlformats.org/wordprocessingml/2006/main">
        <w:t xml:space="preserve">ວັກທີ 3: ຄໍາພະຍາກອນສະຫຼຸບໂດຍການປະກາດວ່າເມື່ອເຖິງເວລາ ຊາດທີ່ຢູ່ຫ່າງໄກນີ້ຈະນໍາເອົາເຄື່ອງບູຊາແລະເຄື່ອງບູຊາມາສູ່ພູເຂົາຊີໂອນ, ບ່ອນທີ່ມີຂອງພຣະເຈົ້າສະຖິດຢູ່. ພວກ​ເຂົາ​ຈະ​ຖວາຍ​ເຄື່ອງ​ບູຊາ​ຂອງ​ພວກ​ເຂົາ​ເປັນ​ການ​ຍອມ​ຈຳນົນ ແລະ ການ​ໄຫວ້​ອາ​ໄລ (ເອ​ຊາ​ຢາ 18:7).</w:t>
      </w:r>
    </w:p>
    <w:p/>
    <w:p>
      <w:r xmlns:w="http://schemas.openxmlformats.org/wordprocessingml/2006/main">
        <w:t xml:space="preserve">ສະຫຼຸບ,</w:t>
      </w:r>
    </w:p>
    <w:p>
      <w:r xmlns:w="http://schemas.openxmlformats.org/wordprocessingml/2006/main">
        <w:t xml:space="preserve">ເອຊາຢາ ບົດທີສິບແປດເປີດເຜີຍ</w:t>
      </w:r>
    </w:p>
    <w:p>
      <w:r xmlns:w="http://schemas.openxmlformats.org/wordprocessingml/2006/main">
        <w:t xml:space="preserve">ການເຝົ້າລະວັງຂອງພະເຈົ້າຕໍ່ປະເທດທີ່ຢູ່ຫ່າງໄກ</w:t>
      </w:r>
    </w:p>
    <w:p>
      <w:r xmlns:w="http://schemas.openxmlformats.org/wordprocessingml/2006/main">
        <w:t xml:space="preserve">ແລະການເຊື້ອເຊີນຂອງພຣະອົງສໍາລັບພວກເຂົາໃຫ້ຫັນໄປຫາພຣະອົງ.</w:t>
      </w:r>
    </w:p>
    <w:p/>
    <w:p>
      <w:r xmlns:w="http://schemas.openxmlformats.org/wordprocessingml/2006/main">
        <w:t xml:space="preserve">ຮຽກ​ຮ້ອງ​ໃຫ້​ຢູ່​ໃນ​ແຜ່ນ​ດິນ​ຫ່າງ​ໄກ​ຈາກ​ເອ​ທິ​ໂອ​ເປຍ​.</w:t>
      </w:r>
    </w:p>
    <w:p>
      <w:r xmlns:w="http://schemas.openxmlformats.org/wordprocessingml/2006/main">
        <w:t xml:space="preserve">ການ​ອະ​ທິ​ບາຍ​ການ​ສັງ​ເກດ​ຄວາມ​ອົດ​ທົນ​ຂອງ​ພຣະ​ເຈົ້າ.</w:t>
      </w:r>
    </w:p>
    <w:p>
      <w:r xmlns:w="http://schemas.openxmlformats.org/wordprocessingml/2006/main">
        <w:t xml:space="preserve">ປຽບທຽບການສັງເກດເບິ່ງອັນສູງສົ່ງກັບຄວາມຮ້ອນ scorching.</w:t>
      </w:r>
    </w:p>
    <w:p>
      <w:r xmlns:w="http://schemas.openxmlformats.org/wordprocessingml/2006/main">
        <w:t xml:space="preserve">ປະກາດອານາຄົດ ແລະ ໄຫວ້ອາໄລຈາກຊາດນີ້.</w:t>
      </w:r>
    </w:p>
    <w:p/>
    <w:p>
      <w:r xmlns:w="http://schemas.openxmlformats.org/wordprocessingml/2006/main">
        <w:t xml:space="preserve">ບົດ​ນີ້​ຍົກ​ໃຫ້​ເຫັນ​ສິດ​ອະທິປະ​ໄຕ​ຂອງ​ພະເຈົ້າ​ຕໍ່​ທຸກ​ຊາດ, ລວມ​ທັງ​ຄົນ​ທີ່​ຢູ່​ນອກ​ອິດສະລາແອນ. ມັນສະແດງໃຫ້ເຫັນຄວາມປາຖະຫນາຂອງພຣະອົງສໍາລັບປະຊາຊົນທັງຫມົດທີ່ຈະຮັບຮູ້ພຣະອົງເປັນແຫຼ່ງທີ່ແທ້ຈິງຂອງການນະມັດສະການແລະຄວາມລອດຂອງພວກເຂົາ. ມັນ​ຍັງ​ບົ່ງ​ບອກ​ຂ່າວ​ສານ​ວ່າ ບໍ່​ວ່າ​ປະ​ຊາ​ຊາດ​ຈະ​ຢູ່​ຫ່າງ​ໄກ​ຫຼື​ແຕກ​ຕ່າງ​ກັນ, ແຕ່​ເຂົາ​ເຈົ້າ​ກໍ​ມີ​ໂອ​ກາດ​ທີ່​ຈະ​ໄຖ່​ໂດຍ​ການ​ຫັນ​ໄປ​ຫາ​ພຣະ​ເຈົ້າ. ໃນ​ທີ່​ສຸດ, ມັນ​ຊີ້​ໄປ​ສູ່​ການ​ລວມ​ເຂົ້າ​ໃນ​ແຜນ​ການ​ໄຖ່​ຂອງ​ພຣະ​ເຈົ້າ ແລະ ຄວາມ​ປາດ​ຖະ​ໜາ​ຂອງ​ພຣະ​ອົງ​ທີ່​ໃຫ້​ທຸກ​ປະ​ເທດ​ມີ​ຄວາມ​ສຳ​ພັນ​ກັບ​ພຣະ​ອົງ.</w:t>
      </w:r>
    </w:p>
    <w:p/>
    <w:p>
      <w:r xmlns:w="http://schemas.openxmlformats.org/wordprocessingml/2006/main">
        <w:t xml:space="preserve">ເອຊາຢາ 18:1 ວິບັດ​ແກ່​ແຜ່ນດິນ​ທີ່​ມີ​ປີກ​ເປັນ​ເງົາ ຊຶ່ງ​ຢູ່​ເໜືອ​ແມ່ນໍ້າ​ຂອງ​ເອທິໂອເປຍ.</w:t>
      </w:r>
    </w:p>
    <w:p/>
    <w:p>
      <w:r xmlns:w="http://schemas.openxmlformats.org/wordprocessingml/2006/main">
        <w:t xml:space="preserve">ຜູ້​ພະຍາກອນ​ເອຊາຢາ​ອອກ​ຄຳ​ເຕືອນ​ເຖິງ​ດິນແດນ​ທີ່​ຢູ່​ນອກ​ແມ່ນໍ້າ​ຂອງ​ເອທິໂອເປຍ.</w:t>
      </w:r>
    </w:p>
    <w:p/>
    <w:p>
      <w:r xmlns:w="http://schemas.openxmlformats.org/wordprocessingml/2006/main">
        <w:t xml:space="preserve">1. ຄໍາເຕືອນຂອງເອຊາຢາ: ການປະຕິບັດຕາມຄໍາຮຽກຮ້ອງຂອງພຣະເຈົ້າສໍາລັບການກັບໃຈ</w:t>
      </w:r>
    </w:p>
    <w:p/>
    <w:p>
      <w:r xmlns:w="http://schemas.openxmlformats.org/wordprocessingml/2006/main">
        <w:t xml:space="preserve">2. ຄວາມເຂົ້າໃຈຄໍາເຕືອນຂອງພຣະເຈົ້າ: ກັບໃຈແລະເຊື່ອ</w:t>
      </w:r>
    </w:p>
    <w:p/>
    <w:p>
      <w:r xmlns:w="http://schemas.openxmlformats.org/wordprocessingml/2006/main">
        <w:t xml:space="preserve">1. ໂຣມ 10:13-15 “ດ້ວຍ​ວ່າ​ຜູ້​ໃດ​ທີ່​ອ້ອນ​ວອນ​ເຖິງ​ພຣະ​ນາມ​ຂອງ​ພຣະ​ຜູ້​ເປັນ​ເຈົ້າ​ຈະ​ລອດ​ໄດ້​ແນວ​ໃດ​ເຂົາ​ຈະ​ຮ້ອງ​ຫາ​ຜູ້​ທີ່​ເຂົາ​ເຈົ້າ​ບໍ່​ໄດ້​ເຊື່ອ? ໄດ້ຍິນ, ແລະພວກເຂົາຈະໄດ້ຍິນແນວໃດໂດຍບໍ່ມີນັກເທດ? ແລະພວກເຂົາຈະສັ່ງສອນແນວໃດ, ເວັ້ນເສຍແຕ່ວ່າພວກເຂົາຖືກສົ່ງ, ຕາມທີ່ຂຽນໄວ້ວ່າ, ຕີນຂອງຜູ້ປະກາດພຣະກິດຕິຄຸນຂອງສັນຕິພາບແມ່ນງາມປານໃດ, ແລະນໍາຂ່າວດີກ່ຽວກັບສິ່ງທີ່ດີ!</w:t>
      </w:r>
    </w:p>
    <w:p/>
    <w:p>
      <w:r xmlns:w="http://schemas.openxmlformats.org/wordprocessingml/2006/main">
        <w:t xml:space="preserve">2. ຄຳເພງ 95:6-7 “ໂອ້ ຈົ່ງ​ມາ​ເຖີດ ຂໍ​ໃຫ້​ພວກ​ເຮົາ​ຂາບ​ໄຫວ້ ແລະ​ກົ້ມ​ຂາບ​ລົງ​ຕໍ່​ພຣະ​ພັກ​ຂອງ​ພຣະ​ຜູ້​ເປັນ​ເຈົ້າ​ຂອງ​ພວກ​ເຮົາ ເພາະ​ພຣະ​ອົງ​ເປັນ​ພຣະ​ເຈົ້າ​ຂອງ​ພວກ​ເຮົາ ແລະ​ພວກ​ເຮົາ​ເປັນ​ປະຊາຊົນ​ໃນ​ທົ່ງ​ຫຍ້າ ແລະ​ເປັນ​ຝູງ​ແກະ​ຂອງ​ພຣະ​ອົງ. ."</w:t>
      </w:r>
    </w:p>
    <w:p/>
    <w:p>
      <w:r xmlns:w="http://schemas.openxmlformats.org/wordprocessingml/2006/main">
        <w:t xml:space="preserve">ເອຊາຢາ 18:2 ຜູ້​ທີ່​ສົ່ງ​ທູດ​ໄປ​ທາງ​ທະເລ, ແມ່ນ​ແຕ່​ໃນ​ເຮືອ​ຂອງ​ຝູງ​ງົວ​ຢູ່​ເທິງ​ໜ້າ​ນ້ຳ, ໂດຍ​ກ່າວ​ວ່າ, ເຈົ້າ​ຜູ້​ສົ່ງ​ຂ່າວ​ທີ່​ໄວ, ໄປ​ຫາ​ປະເທດ​ທີ່​ແຕກ​ກະຈັດ​ກະຈາຍ​ໄປ ແລະ​ຖືກ​ທຳລາຍ​ໄປ​ສູ່​ປະຊາຊົນ​ທີ່​ເປັນ​ຕາ​ຢ້ານ​ຕັ້ງແຕ່​ຕົ້ນ​ມາ. ຊາດ​ໜຶ່ງ​ໄດ້​ພົບ​ກັນ​ແລະ​ຖືກ​ຢຽບ​ຢໍ່າ​ລົງ, ທີ່​ດິນ​ຂອງ​ແມ່​ນ້ຳ​ໄດ້​ຝັງ​ດິນ!</w:t>
      </w:r>
    </w:p>
    <w:p/>
    <w:p>
      <w:r xmlns:w="http://schemas.openxmlformats.org/wordprocessingml/2006/main">
        <w:t xml:space="preserve">ພຣະ​ເຈົ້າ​ສົ່ງ​ເອກ​ອັກ​ຄະ​ລັດ​ຖະ​ທູດ​ໄປ​ຍັງ​ປະ​ເທດ​ທີ່​ກະ​ແຈກ​ກະ​ຈາຍ, ປອກ​ເປືອກ, ແລະ​ຖືກ​ຢຽບ​ຢໍ່າ​ລົງ, ທີ່​ດິນ​ຂອງ​ເຂົາ​ເຈົ້າ​ໄດ້​ຖືກ​ແມ່​ນ​້​ໍ​ຝັງ​ດິນ.</w:t>
      </w:r>
    </w:p>
    <w:p/>
    <w:p>
      <w:r xmlns:w="http://schemas.openxmlformats.org/wordprocessingml/2006/main">
        <w:t xml:space="preserve">1. ຄວາມຮັກການຟື້ນຟູຂອງພຣະເຈົ້າສໍາລັບຜູ້ຖືກກົດຂີ່</w:t>
      </w:r>
    </w:p>
    <w:p/>
    <w:p>
      <w:r xmlns:w="http://schemas.openxmlformats.org/wordprocessingml/2006/main">
        <w:t xml:space="preserve">2. ພະລັງແຫ່ງຄວາມສາມັກຄີໃນຍຸກທີ່ອັນຕະລາຍ</w:t>
      </w:r>
    </w:p>
    <w:p/>
    <w:p>
      <w:r xmlns:w="http://schemas.openxmlformats.org/wordprocessingml/2006/main">
        <w:t xml:space="preserve">1. ເອຊາຢາ 57:15 - “ເພາະ​ອົງ​ສູງ​ສຸດ​ທີ່​ຢູ່​ຕະຫຼອດ​ໄປ​ເປັນນິດ ກ່າວ​ດັ່ງນີ້​ວ່າ​ພະອົງ​ມີ​ນາມ​ຊື່​ບໍລິສຸດ ເຮົາ​ຢູ່​ໃນ​ບ່ອນ​ສູງ​ແລະ​ບໍລິສຸດ​ກັບ​ພະອົງ​ຜູ້​ມີ​ໃຈ​ອ່ອນ​ນ້ອມ​ຖ່ອມ​ຕົນ​ເພື່ອ​ຟື້ນ​ຄືນ​ຊີວິດ​ຂອງ​ວິນຍານ. ຂອງ​ຄົນ​ຖ່ອມ​ຕົວ, ແລະ​ເຮັດ​ໃຫ້​ໃຈ​ຂອງ​ຄົນ​ທີ່​ສຳນຶກ​ຜິດ.”</w:t>
      </w:r>
    </w:p>
    <w:p/>
    <w:p>
      <w:r xmlns:w="http://schemas.openxmlformats.org/wordprocessingml/2006/main">
        <w:t xml:space="preserve">2. Psalm 137:1 - "ຢູ່ທີ່ແມ່ນ້ໍາຂອງບາບີໂລນ, ພວກເຮົານັ່ງລົງ, ແທ້ຈິງແລ້ວ, ພວກເຮົາຮ້ອງໄຫ້, ເມື່ອພວກເຮົາລະນຶກເຖິງຊີໂອນ."</w:t>
      </w:r>
    </w:p>
    <w:p/>
    <w:p>
      <w:r xmlns:w="http://schemas.openxmlformats.org/wordprocessingml/2006/main">
        <w:t xml:space="preserve">ເອຊາຢາ 18:3 ພວກເຈົ້າ​ທຸກຄົນ​ທີ່​ອາໄສ​ຢູ່​ໃນ​ໂລກ, ແລະ​ຜູ້​ທີ່​ອາໄສ​ຢູ່​ເທິງ​ແຜ່ນດິນ​ໂລກ, ຈົ່ງ​ເບິ່ງ, ເມື່ອ​ພຣະອົງ​ຍົກ​ເຄື່ອງໝາຍ​ໄວ້​ເທິງ​ພູເຂົາ; ແລະ ເມື່ອ​ເຂົາ​ເປົ່າ​ແກ, ຈົ່ງ​ຟັງ.</w:t>
      </w:r>
    </w:p>
    <w:p/>
    <w:p>
      <w:r xmlns:w="http://schemas.openxmlformats.org/wordprocessingml/2006/main">
        <w:t xml:space="preserve">ພຣະ​ເຈົ້າ​ໄດ້​ເອີ້ນ​ຄົນ​ທັງ​ປວງ​ໃຫ້​ມາ​ຮັບ​ຟັງ​ຂ່າວ​ສານ​ຂອງ​ພຣະ​ອົງ.</w:t>
      </w:r>
    </w:p>
    <w:p/>
    <w:p>
      <w:r xmlns:w="http://schemas.openxmlformats.org/wordprocessingml/2006/main">
        <w:t xml:space="preserve">1: ພຣະເຈົ້າຊົງເອີ້ນເຮົາໃຫ້ໄດ້ຍິນຂ່າວຂອງພຣະອົງ ແລະໃຫ້ເຊື່ອຟັງພຣະປະສົງຂອງພຣະອົງ.</w:t>
      </w:r>
    </w:p>
    <w:p/>
    <w:p>
      <w:r xmlns:w="http://schemas.openxmlformats.org/wordprocessingml/2006/main">
        <w:t xml:space="preserve">2: ເຮົາ​ຕ້ອງ​ພ້ອມ​ທີ່​ຈະ​ຮັບ​ຟັງ​ແລະ​ຕອບ​ຮັບ​ການ​ເອີ້ນ​ຂອງ​ພຣະ​ເຈົ້າ, ບໍ່​ວ່າ​ມັນ​ຈະ​ມາ​ຈາກ​ໃສ.</w:t>
      </w:r>
    </w:p>
    <w:p/>
    <w:p>
      <w:r xmlns:w="http://schemas.openxmlformats.org/wordprocessingml/2006/main">
        <w:t xml:space="preserve">1: ມັດທາຍ 28:19-20 - ດັ່ງນັ້ນເຈົ້າຈົ່ງໄປ, ແລະສອນທຸກປະຊາຊາດ, ໃຫ້ບັບຕິສະມາໃຫ້ເຂົາເຈົ້າໃນພຣະນາມຂອງພຣະບິດາ, ແລະຂອງພຣະບຸດ, ແລະຂອງພຣະວິນຍານບໍລິສຸດ.</w:t>
      </w:r>
    </w:p>
    <w:p/>
    <w:p>
      <w:r xmlns:w="http://schemas.openxmlformats.org/wordprocessingml/2006/main">
        <w:t xml:space="preserve">2: Romans 10:17 - ດັ່ງນັ້ນ, ຫຼັງຈາກນັ້ນຄວາມເຊື່ອມາໂດຍການໄດ້ຍິນ, ແລະໄດ້ຍິນໂດຍພຣະຄໍາຂອງພຣະເຈົ້າ.</w:t>
      </w:r>
    </w:p>
    <w:p/>
    <w:p>
      <w:r xmlns:w="http://schemas.openxmlformats.org/wordprocessingml/2006/main">
        <w:t xml:space="preserve">ເອຊາຢາ 18:4 ດ້ວຍ​ເຫດ​ນັ້ນ ພຣະເຈົ້າຢາເວ​ຈຶ່ງ​ໄດ້​ກ່າວ​ກັບ​ຂ້າພະເຈົ້າ​ວ່າ, ເຮົາ​ຈະ​ພັກຜ່ອນ ແລະ​ຈະ​ພິຈາລະນາ​ໃນ​ບ່ອນ​ທີ່​ຢູ່​ອາໄສ​ຂອງ​ຂ້າພະເຈົ້າ​ເໝືອນ​ດັ່ງ​ຄວາມ​ຮ້ອນ​ອັນ​ແຈ່ມແຈ້ງ​ຂອງ​ພືດ​ຜັກ ແລະ​ເໝືອນ​ດັ່ງ​ເມກ​ຂອງ​ນໍ້າ​ຄ້າງ​ໃນ​ລະດູ​ເກັບກ່ຽວ.</w:t>
      </w:r>
    </w:p>
    <w:p/>
    <w:p>
      <w:r xmlns:w="http://schemas.openxmlformats.org/wordprocessingml/2006/main">
        <w:t xml:space="preserve">ພຣະເຈົ້າຢາເວ​ຈະ​ພັກຜ່ອນ ແລະ​ພິຈາລະນາ​ທີ່​ອາໄສ​ຂອງ​ພຣະອົງ​ເໝືອນ​ດັ່ງ​ຄວາມ​ຮ້ອນ​ອັນ​ແຈ່ມແຈ້ງ​ເທິງ​ພືດຜົນ ແລະ​ມີ​ເມກ​ໝອກ​ໃນ​ລະດູ​ເກັບກ່ຽວ.</w:t>
      </w:r>
    </w:p>
    <w:p/>
    <w:p>
      <w:r xmlns:w="http://schemas.openxmlformats.org/wordprocessingml/2006/main">
        <w:t xml:space="preserve">1. ການພັກຜ່ອນໃນພຣະຜູ້ເປັນເຈົ້າໃນເວລາທີ່ຄວາມກົດດັນ</w:t>
      </w:r>
    </w:p>
    <w:p/>
    <w:p>
      <w:r xmlns:w="http://schemas.openxmlformats.org/wordprocessingml/2006/main">
        <w:t xml:space="preserve">2. ພອນຂອງສະຖານທີ່ທີ່ຢູ່ອາໄສກັບພຣະຜູ້ເປັນເຈົ້າ</w:t>
      </w:r>
    </w:p>
    <w:p/>
    <w:p>
      <w:r xmlns:w="http://schemas.openxmlformats.org/wordprocessingml/2006/main">
        <w:t xml:space="preserve">1. ມັດທາຍ 11:28-30 - ຈົ່ງມາຫາເຮົາເຖີດ, ທຸກຄົນທີ່ເຮັດວຽກໜັກແລະແບກຫາບໜັກ, ແລະເຮົາຈະໃຫ້ເຈົ້າພັກຜ່ອນ.</w:t>
      </w:r>
    </w:p>
    <w:p/>
    <w:p>
      <w:r xmlns:w="http://schemas.openxmlformats.org/wordprocessingml/2006/main">
        <w:t xml:space="preserve">29 ຈົ່ງ​ເອົາ​ແອກ​ຂອງ​ເຮົາ​ໃສ່​ເຈົ້າ, ແລະ ຮຽນ​ຮູ້​ຈາກ​ເຮົາ; ເພາະ​ເຮົາ​ມີ​ໃຈ​ອ່ອນ​ໂຍນ ແລະ ຕ່ຳ​ຕ້ອຍ: ແລະ ເຈົ້າ​ຈະ​ໄດ້​ຄວາມ​ພັກ​ຜ່ອນ​ໃຫ້​ແກ່​ຈິດ​ວິນ​ຍານ​ຂອງ​ເຈົ້າ.</w:t>
      </w:r>
    </w:p>
    <w:p/>
    <w:p>
      <w:r xmlns:w="http://schemas.openxmlformats.org/wordprocessingml/2006/main">
        <w:t xml:space="preserve">30 ເພາະ​ແອກ​ຂອງ​ຂ້ອຍ​ງ່າຍ, ແລະ ພາລະ​ຂອງ​ຂ້ອຍ​ກໍ​ເບົາ.</w:t>
      </w:r>
    </w:p>
    <w:p/>
    <w:p>
      <w:r xmlns:w="http://schemas.openxmlformats.org/wordprocessingml/2006/main">
        <w:t xml:space="preserve">2. Psalm 23:1-6 - ພຣະ​ຜູ້​ເປັນ​ເຈົ້າ​ເປັນ​ຜູ້​ລ້ຽງ​ຂອງ​ຂ້າ​ພະ​ເຈົ້າ; ຂ້າພະເຈົ້າຈະບໍ່ຕ້ອງການ.</w:t>
      </w:r>
    </w:p>
    <w:p/>
    <w:p>
      <w:r xmlns:w="http://schemas.openxmlformats.org/wordprocessingml/2006/main">
        <w:t xml:space="preserve">2 ພຣະ​ອົງ​ໄດ້​ໃຫ້​ຂ້າ​ພະ​ເຈົ້າ​ນອນ​ຢູ່​ໃນ​ທົ່ງ​ຫຍ້າ​ທີ່​ສີ​ຂຽວ: ພຣະ​ອົງ​ໄດ້​ນໍາ​ຂ້າ​ພະ​ເຈົ້າ​ໄປ​ຂ້າງ​ນ​້​ໍ​າ​ທີ່​ຍັງ​ຄົງ​ຄ້າງ.</w:t>
      </w:r>
    </w:p>
    <w:p/>
    <w:p>
      <w:r xmlns:w="http://schemas.openxmlformats.org/wordprocessingml/2006/main">
        <w:t xml:space="preserve">3 ພຣະ​ອົງ​ໄດ້​ຟື້ນ​ຟູ​ຈິດ​ວິນ​ຍານ​ຂອງ​ຂ້າ​ພະ​ເຈົ້າ: ພຣະ​ອົງ​ໄດ້​ນໍາ​ພາ​ຂ້າ​ພະ​ເຈົ້າ​ໄປ​ໃນ​ເສັ້ນ​ທາງ​ຂອງ​ຄວາມ​ຊອບ​ທໍາ​ສໍາ​ລັບ​ພຣະ​ນາມ​ຂອງ​ພຣະ​ອົງ.</w:t>
      </w:r>
    </w:p>
    <w:p/>
    <w:p>
      <w:r xmlns:w="http://schemas.openxmlformats.org/wordprocessingml/2006/main">
        <w:t xml:space="preserve">4 ແທ້​ຈິງ​ແລ້ວ, ເຖິງ​ແມ່ນ​ວ່າ​ຂ້າ​ພະ​ເຈົ້າ​ຍ່າງ​ຜ່ານ​ຮ່ອມ​ພູ​ແຫ່ງ​ຄວາມ​ຕາຍ, ແຕ່​ຂ້າ​ພະ​ເຈົ້າ​ຈະ​ບໍ່​ຢ້ານ​ກົວ​ຄວາມ​ຊົ່ວ​ຮ້າຍ: ເພາະ​ເຈົ້າ​ຢູ່​ກັບ​ເຮົາ; ໄມ້ເທົ້າຂອງເຈົ້າ ແລະໄມ້ເທົ້າຂອງເຈົ້າ ເຂົາເຈົ້າປອບໂຍນຂ້ອຍ.</w:t>
      </w:r>
    </w:p>
    <w:p/>
    <w:p>
      <w:r xmlns:w="http://schemas.openxmlformats.org/wordprocessingml/2006/main">
        <w:t xml:space="preserve">5 ເຈົ້າ​ຈັດ​ໂຕະ​ຢູ່​ຕໍ່​ໜ້າ​ຂ້າ​ພະ​ເຈົ້າ​ຕໍ່​ໜ້າ​ສັດຕູ​ຂອງ​ຂ້າ​ພະ​ເຈົ້າ: ພຣະ​ອົງ​ໄດ້​ເຈີມ​ຫົວ​ຂອງ​ຂ້າ​ພະ​ເຈົ້າ​ດ້ວຍ​ນ້ຳມັນ; ຈອກຂອງຂ້ອຍແລ່ນໄປທົ່ວ.</w:t>
      </w:r>
    </w:p>
    <w:p/>
    <w:p>
      <w:r xmlns:w="http://schemas.openxmlformats.org/wordprocessingml/2006/main">
        <w:t xml:space="preserve">6 ແນ່ນອນ ຄວາມ​ດີ​ແລະ​ຄວາມ​ເມດ​ຕາ​ຈະ​ຕິດ​ຕາມ​ຂ້າ​ພະ​ເຈົ້າ​ຕະ​ຫລອດ​ວັນ​ຂອງ​ຊີ​ວິດ​ຂອງ​ຂ້າ​ພະ​ເຈົ້າ: ແລະ​ຂ້າ​ພະ​ເຈົ້າ​ຈະ​ຢູ່​ໃນ​ເຮືອນ​ຂອງ​ພຣະ​ຜູ້​ເປັນ​ເຈົ້າ​ຕະ​ຫຼອດ​ໄປ.</w:t>
      </w:r>
    </w:p>
    <w:p/>
    <w:p>
      <w:r xmlns:w="http://schemas.openxmlformats.org/wordprocessingml/2006/main">
        <w:t xml:space="preserve">ເອຊາຢາ 18:5 ກ່ອນ​ການ​ເກັບ​ກ່ຽວ, ເມື່ອ​ຕົ້ນ​ໝາກ​ອະງຸ່ນ​ສົມບູນ, ແລະ ໝາກ​ອະງຸ່ນ​ສົ້ມ​ກຳລັງ​ສຸກ​ໃນ​ດອກ, ລາວ​ຕ້ອງ​ຕັດ​ຕົ້ນ​ໝາກ​ໄມ້​ອອກ​ດ້ວຍ​ຂໍ່​ຕັດ​ອອກ ແລະ​ຕັດ​ກິ່ງ​ງ່າ​ອອກ.</w:t>
      </w:r>
    </w:p>
    <w:p/>
    <w:p>
      <w:r xmlns:w="http://schemas.openxmlformats.org/wordprocessingml/2006/main">
        <w:t xml:space="preserve">ຂໍ້ນີ້ເວົ້າເຖິງການພິພາກສາຂອງພຣະເຈົ້າແລະການມາຂອງການເກັບກ່ຽວ.</w:t>
      </w:r>
    </w:p>
    <w:p/>
    <w:p>
      <w:r xmlns:w="http://schemas.openxmlformats.org/wordprocessingml/2006/main">
        <w:t xml:space="preserve">1: ເຂົ້າໃຈການພິພາກສາຂອງພຣະເຈົ້າ</w:t>
      </w:r>
    </w:p>
    <w:p/>
    <w:p>
      <w:r xmlns:w="http://schemas.openxmlformats.org/wordprocessingml/2006/main">
        <w:t xml:space="preserve">2: ການເກັບກ່ຽວຂອງຄວາມຊອບທໍາ</w:t>
      </w:r>
    </w:p>
    <w:p/>
    <w:p>
      <w:r xmlns:w="http://schemas.openxmlformats.org/wordprocessingml/2006/main">
        <w:t xml:space="preserve">1: ມັດທາຍ 3:8-10 - "ເກີດຜົນຕາມການກັບໃຈ. ແລະຢ່າຄິດວ່າເຈົ້າສາມາດເວົ້າກັບຕົນເອງ, 'ພວກເຮົາມີອັບຣາຮາມເປັນພໍ່ຂອງພວກເຮົາ.' ເພາະ​ເຮົາ​ບອກ​ທ່ານ​ທັງ​ຫລາຍ​ວ່າ​ຈາກ​ກ້ອນ​ຫີນ​ເຫລົ່າ​ນີ້ ພຣະ​ເຈົ້າ​ຈະ​ສ້າງ​ລູກ​ໃຫ້​ອັບ​ຣາ​ຮາມ​ໄດ້, ຂວານ​ໄດ້​ຢູ່​ທີ່​ຮາກ​ຕົ້ນ​ໄມ້, ແລະ​ຕົ້ນ​ໄມ້​ທີ່​ບໍ່​ອອກ​ໝາກ​ຈະ​ຖືກ​ຕັດ​ລົງ ແລະ​ຖິ້ມ​ໃສ່​ໄຟ.”</w:t>
      </w:r>
    </w:p>
    <w:p/>
    <w:p>
      <w:r xmlns:w="http://schemas.openxmlformats.org/wordprocessingml/2006/main">
        <w:t xml:space="preserve">2 ເຮັບເຣີ 12:5-7 “ລູກ​ລືມ​ຄຳ​ຕັກເຕືອນ​ທີ່​ບອກ​ເຈົ້າ​ໃນ​ຖານະ​ເປັນ​ລູກ​ບໍ? ‘ລູກ​ເອີຍ ຢ່າ​ຄິດ​ເຖິງ​ການ​ຕີສອນ​ຂອງ​ອົງພຣະ​ຜູ້​ເປັນເຈົ້າ​ຢ່າງ​ເບົາບາງ ແລະ​ຢ່າ​ຊູ່​ອິດສາ​ເມື່ອ​ພຣະອົງ​ໄດ້​ສັ່ງສອນ ເພາະ​ພຣະເຈົ້າຢາເວ​ຊົງ​ສັ່ງສອນ​ຜູ້​ນັ້ນ. ລາວຮັກ ແລະຕີສອນລູກຊາຍທຸກຄົນທີ່ລາວໄດ້ຮັບ.' ເພາະ​ການ​ຕີ​ສອນ​ທີ່​ເຈົ້າ​ຕ້ອງ​ອົດ​ທົນ, ພຣະ​ເຈົ້າ​ປະ​ຕິ​ບັດ​ຕໍ່​ເຈົ້າ​ຄື​ກັນ​ກັບ​ລູກ​ຊາຍ​ຄົນ​ໃດ​ທີ່​ພໍ່​ບໍ່​ໄດ້​ຕີ​ສອນ?</w:t>
      </w:r>
    </w:p>
    <w:p/>
    <w:p>
      <w:r xmlns:w="http://schemas.openxmlformats.org/wordprocessingml/2006/main">
        <w:t xml:space="preserve">ເອຊາຢາ 18:6 ພວກ​ເຂົາ​ຈະ​ຖືກ​ປະ​ໄວ້​ຢູ່​ກັບ​ຝູງ​ນົກ​ໃນ​ພູເຂົາ ແລະ​ສັດ​ຕ່າງໆ​ໃນ​ແຜ່ນດິນ​ໂລກ ແລະ​ຝູງ​ນົກ​ຈະ​ຮ້ອນ​ຢູ່​ເທິງ​ພວກ​ເຂົາ ແລະ​ສັດ​ທັງ​ປວງ​ໃນ​ແຜ່ນດິນ​ໂລກ​ຈະ​ເປັນ​ລະດູ​ໜາວ.</w:t>
      </w:r>
    </w:p>
    <w:p/>
    <w:p>
      <w:r xmlns:w="http://schemas.openxmlformats.org/wordprocessingml/2006/main">
        <w:t xml:space="preserve">ພະເຈົ້າ​ຈະ​ລົງໂທດ​ຜູ້​ທີ່​ບໍ່​ເຊື່ອຟັງ​ພະອົງ​ໂດຍ​ປ່ອຍ​ໃຫ້​ສັດ​ຢູ່​ເທິງ​ແຜ່ນດິນ​ໂລກ.</w:t>
      </w:r>
    </w:p>
    <w:p/>
    <w:p>
      <w:r xmlns:w="http://schemas.openxmlformats.org/wordprocessingml/2006/main">
        <w:t xml:space="preserve">1. ພວກເຮົາຕ້ອງຮັກສາຄວາມສັດຊື່ຕໍ່ພຣະເຈົ້າເພື່ອຫຼີກເວັ້ນພຣະພິໂລດຂອງພຣະອົງ.</w:t>
      </w:r>
    </w:p>
    <w:p/>
    <w:p>
      <w:r xmlns:w="http://schemas.openxmlformats.org/wordprocessingml/2006/main">
        <w:t xml:space="preserve">2. ພວກເຮົາຄວນເອົາໃຈໃສ່ເຖິງຜົນຂອງການບໍ່ເຊື່ອຟັງ.</w:t>
      </w:r>
    </w:p>
    <w:p/>
    <w:p>
      <w:r xmlns:w="http://schemas.openxmlformats.org/wordprocessingml/2006/main">
        <w:t xml:space="preserve">1. Deuteronomy 28:15-26, ຄໍາສາບແຊ່ງຂອງພຣະເຈົ້າສໍາລັບການບໍ່ເຊື່ອຟັງ.</w:t>
      </w:r>
    </w:p>
    <w:p/>
    <w:p>
      <w:r xmlns:w="http://schemas.openxmlformats.org/wordprocessingml/2006/main">
        <w:t xml:space="preserve">2. ໂຣມ 6:23, ຄ່າຈ້າງຂອງບາບຄືຄວາມຕາຍ.</w:t>
      </w:r>
    </w:p>
    <w:p/>
    <w:p>
      <w:r xmlns:w="http://schemas.openxmlformats.org/wordprocessingml/2006/main">
        <w:t xml:space="preserve">ເອ​ຊາ​ຢາ 18:7 ໃນ​ເວ​ລາ​ນັ້ນ​ຈະ​ນໍາ​ເອົາ​ປະ​ຈຸ​ບັນ​ມາ​ຫາ​ພຣະ​ຜູ້​ເປັນ​ເຈົ້າ​ຂອງ​ປະ​ຊາ​ຊົນ​ທີ່​ກະ​ແຈກ​ກະ​ຈາຍ​ແລະ​ປອກ​ເປືອກ, ແລະ​ຈາກ​ປະ​ຊາ​ຊົນ​ເປັນ​ຕາ​ຢ້ານ​ນັບ​ຕັ້ງ​ແຕ່​ການ​ເລີ່ມ​ຕົ້ນ​ຂອງ​ພວກ​ເຂົາ​ນີ້​; ຊາດ​ໜຶ່ງ​ໄດ້​ພົບ​ກັນ​ແລະ​ຢຽບ​ຢໍ່າ​ຕີນ, ດິນແດນ​ຂອງ​ແມ່​ນ້ຳ​ຂອງ​ມັນ​ຖືກ​ທຳລາຍ​ໄປ​ເຖິງ​ບ່ອນ​ຂອງ​ພຣະ​ນາມ​ຂອງ​ພຣະ​ຜູ້​ເປັນ​ເຈົ້າ​ຈອມ​ໂຍທາ, ພູເຂົາ​ຊີໂອນ.</w:t>
      </w:r>
    </w:p>
    <w:p/>
    <w:p>
      <w:r xmlns:w="http://schemas.openxmlformats.org/wordprocessingml/2006/main">
        <w:t xml:space="preserve">ຜູ້​ຄົນ​ທີ່​ກະ​ແຈກ​ກະ​ຈາຍ​ແລະ​ຖືກ​ຂູດ​ຮີດ​ຈາກ​ປະ​ຊາ​ຊາດ​ທີ່​ຂີ້​ຮ້າຍ, ທີ່​ດິນ​ຂອງ​ເຂົາ​ເຈົ້າ​ໄດ້​ຖືກ​ແມ່​ນ​້​ໍ​ແຕກ, ຈະ​ນໍາ​ສະ​ເຫນີ​ຂອງ​ພຣະ​ຜູ້​ເປັນ​ເຈົ້າ​ຂອງ​ພຣະ​ຜູ້​ເປັນ​ເຈົ້າ​ເທິງ​ພູ​ສີ​ໂອນ.</w:t>
      </w:r>
    </w:p>
    <w:p/>
    <w:p>
      <w:r xmlns:w="http://schemas.openxmlformats.org/wordprocessingml/2006/main">
        <w:t xml:space="preserve">1. ຄວາມເມດຕາຂອງພຣະເຈົ້າຕໍ່ຜູ້ສິ້ນຫວັງ—ເອຊາຢາ 18:7</w:t>
      </w:r>
    </w:p>
    <w:p/>
    <w:p>
      <w:r xmlns:w="http://schemas.openxmlformats.org/wordprocessingml/2006/main">
        <w:t xml:space="preserve">2. ພອນ​ແຫ່ງ​ການ​ເຊື່ອ​ຟັງ - ເອຊາຢາ 18:7</w:t>
      </w:r>
    </w:p>
    <w:p/>
    <w:p>
      <w:r xmlns:w="http://schemas.openxmlformats.org/wordprocessingml/2006/main">
        <w:t xml:space="preserve">1. ເອ​ຊາ​ຢາ 12:6 - ຈົ່ງ​ຮ້ອງ​ອອກ​ແລະ​ຮ້ອງ​ຂຶ້ນ​, ເຈົ້າ​ອາ​ໃສ​ຂອງ​ຊີ​ໂອນ​: ສໍາ​ລັບ​ພຣະ​ຜູ້​ບໍ​ລິ​ສຸດ​ຂອງ​ອິດ​ສະ​ຣາ​ເອນ​ຜູ້​ຍິ່ງ​ໃຫຍ່​ແມ່ນ​ຢູ່​ໃນ​ທ່າມ​ກາງ​ຂອງ​ທ່ານ​.</w:t>
      </w:r>
    </w:p>
    <w:p/>
    <w:p>
      <w:r xmlns:w="http://schemas.openxmlformats.org/wordprocessingml/2006/main">
        <w:t xml:space="preserve">2. Psalm 48:1-2 - ພຣະຜູ້ເປັນເຈົ້າຍິ່ງໃຫຍ່, ແລະທີ່ຍິ່ງໃຫຍ່ທີ່ຈະໄດ້ຮັບການສັນລະເສີນໃນນະຄອນຂອງພຣະເຈົ້າຂອງພວກເຮົາ, ໃນພູເຂົາແຫ່ງຄວາມບໍລິສຸດຂອງພຣະອົງ. ທີ່​ສວຍ​ງາມ​ສໍາ​ລັບ​ສະ​ຖາ​ນະ​ການ​, ຄວາມ​ສຸກ​ຂອງ​ແຜ່ນ​ດິນ​ໂລກ​ທັງ​ຫມົດ​, ແມ່ນ​ພູ​ສີ​ໂອນ​, ສອງ​ດ້ານ​ຂອງ​ພາກ​ເຫນືອ​, ນະ​ຄອນ​ຂອງ​ພຣະ​ຜູ້​ຍິ່ງ​ໃຫຍ່​.</w:t>
      </w:r>
    </w:p>
    <w:p/>
    <w:p>
      <w:r xmlns:w="http://schemas.openxmlformats.org/wordprocessingml/2006/main">
        <w:t xml:space="preserve">ເອຊາຢາ ບົດທີ 19 ມີຄໍາພະຍາກອນກ່ຽວກັບປະເທດເອຢິບ, ເຊິ່ງພັນລະນາເຖິງການຕັດສິນແລະການຟື້ນຟູ. ມັນເປີດເຜີຍອະທິປະໄຕຂອງພຣະເຈົ້າຕໍ່ປະເທດຊາດແລະແຜນການຂອງພຣະອົງທີ່ຈະນໍາເອົາການໄຖ່ຂອງພວກເຂົາ.</w:t>
      </w:r>
    </w:p>
    <w:p/>
    <w:p>
      <w:r xmlns:w="http://schemas.openxmlformats.org/wordprocessingml/2006/main">
        <w:t xml:space="preserve">ວັກທີ 1: ບົດເລີ່ມຕົ້ນດ້ວຍການປະກາດການພິພາກສາຂອງພະເຈົ້າຕໍ່ປະເທດເອຢິບ. ແຜ່ນດິນໄດ້ຖືກອະທິບາຍວ່າປະສົບກັບຄວາມວຸ່ນວາຍ, ຄວາມສັບສົນ, ແລະການແບ່ງແຍກລະຫວ່າງຜູ້ນໍາ. ຮູບ​ປັ້ນ​ຂອງ​ພວກ​ເຂົາ​ຈະ​ພິສູດ​ວ່າ​ບໍ່​ມີ​ປະໂຫຍດ​ຕໍ່​ອຳນາດ​ຂອງ​ພຣະ​ເຈົ້າ (ເອຊາຢາ 19:1-4).</w:t>
      </w:r>
    </w:p>
    <w:p/>
    <w:p>
      <w:r xmlns:w="http://schemas.openxmlformats.org/wordprocessingml/2006/main">
        <w:t xml:space="preserve">ຫຍໍ້​ໜ້າ​ທີ 2: ເອຊາອີ​ພັນລະນາ​ເຖິງ​ວິທີ​ທີ່​ແມ່ນໍ້າ​ໄນ​ລ​ເຊິ່ງ​ສຳຄັນ​ຕໍ່​ການ​ກະສິກຳ​ແລະ​ເສດຖະກິດ​ຂອງ​ເອຢິບ​ຈະ​ປະສົບ​ກັບ​ຄວາມ​ແຫ້ງແລ້ງ. ທາງ​ນ້ຳ​ຈະ​ບົກ​ແຫ້ງ​ລົງ, ເຮັດ​ໃຫ້​ຜູ້​ຄົນ​ມີ​ຄວາມ​ລຳ​ບາກ​ທາງ​ດ້ານ​ເສດ​ຖະ​ກິດ (ເອ​ຊາ​ຢາ 19:5-10).</w:t>
      </w:r>
    </w:p>
    <w:p/>
    <w:p>
      <w:r xmlns:w="http://schemas.openxmlformats.org/wordprocessingml/2006/main">
        <w:t xml:space="preserve">ວັກທີ 3: ຄໍາພະຍາກອນສືບຕໍ່ໂດຍເປີດເຜີຍວ່າປະເທດເອຢິບຈະເຕັມໄປດ້ວຍຄວາມຢ້ານກົວແລະຄວາມສັບສົນໃນຂະນະທີ່ພະເຈົ້າຂັດຂວາງສະຕິປັນຍາແລະຄວາມເຂົ້າໃຈຂອງພວກເຂົາ. ການ​ເພິ່ງ​ອາ​ໄສ​ພຣະ​ປອມ​ແລະ​ປັນຍາ​ຂອງ​ມະ​ນຸດ​ຈະ​ພິ​ສູດ​ວ່າ​ບໍ່​ໄດ້​ຜົນ (ເອຊາຢາ 19:11-15).</w:t>
      </w:r>
    </w:p>
    <w:p/>
    <w:p>
      <w:r xmlns:w="http://schemas.openxmlformats.org/wordprocessingml/2006/main">
        <w:t xml:space="preserve">ຫຍໍ້​ໜ້າ​ທີ 4: ເຖິງ​ວ່າ​ຈະ​ມີ​ການ​ພິພາກສາ ແຕ່​ເອຊາອີ​ໃຫ້​ຂ່າວ​ສານ​ແຫ່ງ​ຄວາມ​ຫວັງ​ຕໍ່​ປະເທດ​ເອຢິບ. ລາວ​ເວົ້າ​ເຖິງ​ເວລາ​ໃນ​ອະນາຄົດ ເມື່ອ​ເຂົາ​ເຈົ້າ​ຈະ​ຫັນ​ມາ​ຫາ​ພຣະ​ເຈົ້າ​ໃນ​ການ​ກັບ​ໃຈ. ພວກ​ເຂົາ​ຈະ​ສ້າງ​ແທ່ນ​ບູຊາ​ເພື່ອ​ຂາບ​ໄຫວ້​ພຣະ​ອົງ​ໃນ​ກາງ​ແຜ່ນ​ດິນ​ຂອງ​ພວກ​ເຂົາ, ສົ່ງ​ຜົນ​ໃຫ້​ການ​ປິ່ນ​ປົວ​ອັນ​ສູງ​ສົ່ງ​ແລະ​ຄວາມ​ປອງ​ດອງ​ກັນ (ເອຊາຢາ 19:16-25).</w:t>
      </w:r>
    </w:p>
    <w:p/>
    <w:p>
      <w:r xmlns:w="http://schemas.openxmlformats.org/wordprocessingml/2006/main">
        <w:t xml:space="preserve">ສະຫຼຸບ,</w:t>
      </w:r>
    </w:p>
    <w:p>
      <w:r xmlns:w="http://schemas.openxmlformats.org/wordprocessingml/2006/main">
        <w:t xml:space="preserve">ເອຊາຢາ ບົດທີສິບເກົ້າເປີດເຜີຍ</w:t>
      </w:r>
    </w:p>
    <w:p>
      <w:r xmlns:w="http://schemas.openxmlformats.org/wordprocessingml/2006/main">
        <w:t xml:space="preserve">ທັງ​ການ​ພິ​ພາກ​ສາ​ແລະ​ການ​ຟື້ນ​ຟູ​ສໍາ​ລັບ​ເອ​ຢິບ​.</w:t>
      </w:r>
    </w:p>
    <w:p/>
    <w:p>
      <w:r xmlns:w="http://schemas.openxmlformats.org/wordprocessingml/2006/main">
        <w:t xml:space="preserve">ປະ​ກາດ​ການ​ພິ​ພາກ​ສາ​ທີ່​ຈະ​ມາ​ໃນ​ເອ​ຢິບ​.</w:t>
      </w:r>
    </w:p>
    <w:p>
      <w:r xmlns:w="http://schemas.openxmlformats.org/wordprocessingml/2006/main">
        <w:t xml:space="preserve">ອະທິບາຍຄວາມວຸ້ນວາຍ, ສັບສົນ, ການແບ່ງແຍກ.</w:t>
      </w:r>
    </w:p>
    <w:p>
      <w:r xmlns:w="http://schemas.openxmlformats.org/wordprocessingml/2006/main">
        <w:t xml:space="preserve">ຄາດ​ຄະ​ເນ​ໄພ​ແຫ້ງ​ແລ້ງ​ທີ່​ເຮັດ​ໃຫ້​ເສດຖະກິດ​ຫຍຸ້ງຍາກ.</w:t>
      </w:r>
    </w:p>
    <w:p>
      <w:r xmlns:w="http://schemas.openxmlformats.org/wordprocessingml/2006/main">
        <w:t xml:space="preserve">ເປີດເຜີຍສະຕິປັນຍາທີ່ຂັດຂວາງແຕ່ໃຫ້ຄວາມຫວັງ.</w:t>
      </w:r>
    </w:p>
    <w:p/>
    <w:p>
      <w:r xmlns:w="http://schemas.openxmlformats.org/wordprocessingml/2006/main">
        <w:t xml:space="preserve">ບົດ​ນີ້​ສະແດງ​ໃຫ້​ເຫັນ​ການ​ປົກຄອງ​ຂອງ​ພະເຈົ້າ​ຕໍ່​ທຸກ​ຊາດ ລວມ​ເຖິງ​ຜູ້​ມີ​ອຳນາດ​ເຊັ່ນ​ປະເທດ​ເອຢິບ. ມັນເນັ້ນຫນັກວ່າການເອື່ອຍອີງໃສ່ພຣະປອມຫຼືສະຕິປັນຍາຂອງມະນຸດໃນທີ່ສຸດກໍບໍ່ມີປະໂຫຍດຕໍ່ອໍານາດຂອງພຣະອົງ. ໃນຂະນະທີ່ມັນເຕືອນກ່ຽວກັບຜົນສະທ້ອນຂອງການບູຊາຮູບປັ້ນແລະຄວາມພາກພູມໃຈ, ມັນຍັງສະເຫນີຄວາມຫວັງໂດຍຜ່ານຄໍາສັນຍາຂອງການກັບໃຈໃນອະນາຄົດສໍາລັບອີຢີບ. ໃນ​ທີ່​ສຸດ, ມັນ​ຊີ້​ໄປ​ທາງ​ແຜນ​ການ​ໄຖ່​ຂອງ​ພຣະ​ເຈົ້າ​ທີ່​ຂະ​ຫຍາຍ​ອອກ​ໄປ​ນອກ​ອິດ​ສະ​ຣາ​ເອນ ເພື່ອ​ປະ​ກອບ​ປະ​ຊາ​ຊາດ​ອື່ນໆ​ເຊັ່ນ​ດຽວ​ກັນ​ກັບ​ຄວາມ​ປາ​ຖະ​ຫນາ​ຂອງ​ພຣະ​ອົງ​ທີ່​ຈະ​ນໍາ​ເອົາ​ການ​ປິ່ນ​ປົວ, ການ​ປອງ​ດອງ, ແລະ​ການ​ນະ​ມັດ​ສະ​ການ​ແທ້​ເຖິງ​ແມ່ນ​ວ່າ​ຜູ້​ທີ່​ເຄີຍ​ຫ່າງ​ໄກ​ຈາກ​ພຣະ​ອົງ.</w:t>
      </w:r>
    </w:p>
    <w:p/>
    <w:p>
      <w:r xmlns:w="http://schemas.openxmlformats.org/wordprocessingml/2006/main">
        <w:t xml:space="preserve">ເອຊາຢາ 19:1 ພາລະ​ຂອງ​ປະເທດ​ເອຢິບ. ຈົ່ງ​ເບິ່ງ, ພຣະ​ຜູ້​ເປັນ​ເຈົ້າ​ໄດ້​ຂັບ​ເຄື່ອນ​ເທິງ​ເມກ​ທີ່​ຟ້າວ​ຟັ່ງ, ແລະ ຈະ​ສະ​ເດັດ​ເຂົ້າ​ໄປ​ໃນ​ປະ​ເທດ​ເອຢິບ: ແລະ ຮູບ​ປັ້ນ​ຂອງ​ເອ​ຢິບ​ຈະ​ຖືກ​ສັ່ນ​ສະ​ເທືອນ​ຢູ່​ທີ່​ປະ​ທັບ​ຂອງ​ພຣະ​ອົງ, ແລະ ຫົວ​ໃຈ​ຂອງ​ເອ​ຢິບ​ຈະ​ລະ​ລາຍ​ໄປ​ໃນ​ທ່າມກາງ​ມັນ.</w:t>
      </w:r>
    </w:p>
    <w:p/>
    <w:p>
      <w:r xmlns:w="http://schemas.openxmlformats.org/wordprocessingml/2006/main">
        <w:t xml:space="preserve">ພະເຈົ້າ​ຈະ​ມາ​ທີ່​ປະເທດ​ເອຢິບ​ເຮັດ​ໃຫ້​ຮູບເຄົາຣົບ​ສັ່ນ​ສະເທືອນ ແລະ​ຫົວໃຈ​ຂອງ​ປະຊາຊົນ​ຈະ​ລະລາຍ.</w:t>
      </w:r>
    </w:p>
    <w:p/>
    <w:p>
      <w:r xmlns:w="http://schemas.openxmlformats.org/wordprocessingml/2006/main">
        <w:t xml:space="preserve">1. “ພະເຈົ້າ​ຢູ່​ທີ່​ນີ້: ຊອກ​ຫາ​ຄວາມ​ປອບ​ໂຍນ​ແລະ​ຄວາມ​ເຂັ້ມ​ແຂງ​ໃນ​ການ​ມີ​ຂອງ​ພະອົງ”</w:t>
      </w:r>
    </w:p>
    <w:p/>
    <w:p>
      <w:r xmlns:w="http://schemas.openxmlformats.org/wordprocessingml/2006/main">
        <w:t xml:space="preserve">2. “ການ​ປົກຄອງ​ຂອງ​ພະເຈົ້າ: ການ​ຮຽນ​ຮູ້​ທີ່​ຈະ​ໄວ້​ວາງ​ໃຈ​ເຖິງ​ວ່າ​ບໍ່​ແນ່ນອນ”</w:t>
      </w:r>
    </w:p>
    <w:p/>
    <w:p>
      <w:r xmlns:w="http://schemas.openxmlformats.org/wordprocessingml/2006/main">
        <w:t xml:space="preserve">1. ເຢເຣມີຢາ 29:11 - ພຣະຜູ້ເປັນເຈົ້າກ່າວ​ວ່າ​ເຮົາ​ຮູ້​ແຜນການ​ທີ່​ເຮົາ​ມີ​ສຳລັບ​ເຈົ້າ ແລະ​ຈະ​ເຮັດ​ໃຫ້​ເຈົ້າ​ຈະເລີນ​ຮຸ່ງເຮືອງ ແລະ​ບໍ່​ເຮັດ​ໃຫ້​ເຈົ້າ​ເປັນ​ອັນຕະລາຍ​ຕໍ່​ເຈົ້າ ແລະ​ມີ​ຄວາມ​ຫວັງ​ແລະ​ອະນາຄົດ.</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ເອຊາຢາ 19:2 ແລະ​ເຮົາ​ຈະ​ຕັ້ງ​ຊາວ​ເອຢິບ​ໃຫ້​ຕໍ່ສູ້​ຊາວ​ເອຢິບ; ແລະ​ພວກເຂົາ​ຈະ​ຕໍ່ສູ້​ທຸກ​ຄົນ​ຕໍ່ສູ້​ພີ່ນ້ອງ​ຂອງຕົນ ແລະ​ຕໍ່ສູ້​ເພື່ອນບ້ານ​ຂອງຕົນ. ເມືອງຕໍ່ຕ້ານເມືອງ, ແລະອານາຈັກຕໍ່ຕ້ານອານາຈັກ.</w:t>
      </w:r>
    </w:p>
    <w:p/>
    <w:p>
      <w:r xmlns:w="http://schemas.openxmlformats.org/wordprocessingml/2006/main">
        <w:t xml:space="preserve">ຊາວ​ເອຢິບ​ຈະ​ຕໍ່ສູ້​ກັນ.</w:t>
      </w:r>
    </w:p>
    <w:p/>
    <w:p>
      <w:r xmlns:w="http://schemas.openxmlformats.org/wordprocessingml/2006/main">
        <w:t xml:space="preserve">1. ອັນຕະລາຍຂອງການແບ່ງແຍກ</w:t>
      </w:r>
    </w:p>
    <w:p/>
    <w:p>
      <w:r xmlns:w="http://schemas.openxmlformats.org/wordprocessingml/2006/main">
        <w:t xml:space="preserve">2. ພະລັງແຫ່ງຄວາມສາມັກຄີ</w:t>
      </w:r>
    </w:p>
    <w:p/>
    <w:p>
      <w:r xmlns:w="http://schemas.openxmlformats.org/wordprocessingml/2006/main">
        <w:t xml:space="preserve">1. ຢາໂກໂບ 4:1-10</w:t>
      </w:r>
    </w:p>
    <w:p/>
    <w:p>
      <w:r xmlns:w="http://schemas.openxmlformats.org/wordprocessingml/2006/main">
        <w:t xml:space="preserve">2. ສຸພາສິດ 6:16-19</w:t>
      </w:r>
    </w:p>
    <w:p/>
    <w:p>
      <w:r xmlns:w="http://schemas.openxmlformats.org/wordprocessingml/2006/main">
        <w:t xml:space="preserve">ເອ​ຊາ​ຢາ 19:3 ແລະ​ຈິດ​ວິນ​ຍານ​ຂອງ​ປະ​ເທດ​ເອ​ຢິບ​ຈະ​ສູນ​ເສຍ​ໃນ​ກາງ​ຂອງ​ມັນ; ແລະ​ເຮົາ​ຈະ​ທຳລາຍ​ຄຳ​ແນະນຳ​ຂອງ​ມັນ: ແລະ​ພວກ​ເຂົາ​ຈະ​ຊອກ​ຫາ​ຮູບ​ເຄົາລົບ, ແລະ​ຜູ້​ສະ​ເໜ່, ແລະ​ພວກ​ທີ່​ມີ​ວິນ​ຍານ​ທີ່​ຄຸ້ນ​ເຄີຍ, ແລະ​ກັບ​ແມ່​ມົດ.</w:t>
      </w:r>
    </w:p>
    <w:p/>
    <w:p>
      <w:r xmlns:w="http://schemas.openxmlformats.org/wordprocessingml/2006/main">
        <w:t xml:space="preserve">ວິນ​ຍານ​ຂອງ​ປະເທດ​ເອຢິບ​ຈະ​ຖືກ​ທຳລາຍ ແລະ​ປະຊາຊົນ​ຈະ​ຫັນ​ໄປ​ຫາ​ຮູບເຄົາຣົບ ແລະ​ການ​ເຮັດ​ກາບກອນ.</w:t>
      </w:r>
    </w:p>
    <w:p/>
    <w:p>
      <w:r xmlns:w="http://schemas.openxmlformats.org/wordprocessingml/2006/main">
        <w:t xml:space="preserve">1. ອຳນາດແຫ່ງການບູຊາຮູບປັ້ນ ແລະວິປັດສະນາ</w:t>
      </w:r>
    </w:p>
    <w:p/>
    <w:p>
      <w:r xmlns:w="http://schemas.openxmlformats.org/wordprocessingml/2006/main">
        <w:t xml:space="preserve">2. ການຫັນໜີຈາກພຣະເຈົ້າ ແລະຄຳສັນຍາຂອງພຣະອົງ</w:t>
      </w:r>
    </w:p>
    <w:p/>
    <w:p>
      <w:r xmlns:w="http://schemas.openxmlformats.org/wordprocessingml/2006/main">
        <w:t xml:space="preserve">1. ເຢເຣມີຢາ 44:17-19</w:t>
      </w:r>
    </w:p>
    <w:p/>
    <w:p>
      <w:r xmlns:w="http://schemas.openxmlformats.org/wordprocessingml/2006/main">
        <w:t xml:space="preserve">2. ພະບັນຍັດ 18:10-12</w:t>
      </w:r>
    </w:p>
    <w:p/>
    <w:p>
      <w:r xmlns:w="http://schemas.openxmlformats.org/wordprocessingml/2006/main">
        <w:t xml:space="preserve">ເອຊາຢາ 19:4 ແລະ​ເຮົາ​ຈະ​ມອບ​ຊາວ​ເອຢິບ​ໃຫ້​ຢູ່​ໃນ​ກຳມື​ຂອງ​ເຈົ້ານາຍ​ທີ່​ໂຫດຮ້າຍ. ແລະ​ກະສັດ​ທີ່​ໂຫດຮ້າຍ​ຈະ​ປົກຄອງ​ພວກ​ເຂົາ, ພຣະ​ຜູ້​ເປັນ​ເຈົ້າ, ພຣະ​ຜູ້​ເປັນ​ເຈົ້າ​ຈອມ​ໂຍທາ​ກ່າວ.</w:t>
      </w:r>
    </w:p>
    <w:p/>
    <w:p>
      <w:r xmlns:w="http://schemas.openxmlformats.org/wordprocessingml/2006/main">
        <w:t xml:space="preserve">ພຣະເຈົ້າຢາເວ, ພຣະເຈົ້າຢາເວ​ອົງ​ຊົງຣິດ​ອຳນາດ​ຍິ່ງໃຫຍ່​ຈະ​ມອບ​ຊາວ​ເອຢິບ​ໃຫ້​ຢູ່​ໃນ​ມື​ຂອງ​ເຈົ້ານາຍ​ທີ່​ໂຫດຮ້າຍ ແລະ​ກະສັດ​ທີ່​ໂຫດຮ້າຍ​ຈະ​ປົກຄອງ​ພວກເຂົາ.</w:t>
      </w:r>
    </w:p>
    <w:p/>
    <w:p>
      <w:r xmlns:w="http://schemas.openxmlformats.org/wordprocessingml/2006/main">
        <w:t xml:space="preserve">1. "ພຣະຜູ້ເປັນເຈົ້າທີ່ໂຫດຮ້າຍແລະກະສັດທີ່ໂຫດຮ້າຍ" - A ກ່ຽວກັບຜົນສະທ້ອນຂອງການປະຕິເສດການເຊື່ອຟັງພຣະເຈົ້າ.</w:t>
      </w:r>
    </w:p>
    <w:p/>
    <w:p>
      <w:r xmlns:w="http://schemas.openxmlformats.org/wordprocessingml/2006/main">
        <w:t xml:space="preserve">2. "ການພິພາກສາອັນຊອບທໍາຂອງພຣະເຈົ້າ" - A ກ່ຽວກັບຄວາມຍຸຕິທໍາຂອງພຣະເຈົ້າແລະຄວາມສໍາຄັນຂອງການເຊື່ອຟັງພຣະອົງ.</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ເອເຊກຽນ 18:32 - "ສໍາ​ລັບ​ຂ້າ​ພະ​ເຈົ້າ​ບໍ່​ມີ​ຄວາມ​ສຸກ​ໃນ​ການ​ຕາຍ​ຂອງ​ຜູ້​ໃດ​, ພຣະ​ຜູ້​ເປັນ​ເຈົ້າ​ປະ​ກາດ​ວ່າ​, ກັບ​ໃຈ​ແລະ​ມີ​ຊີ​ວິດ​ຢູ່​!"</w:t>
      </w:r>
    </w:p>
    <w:p/>
    <w:p>
      <w:r xmlns:w="http://schemas.openxmlformats.org/wordprocessingml/2006/main">
        <w:t xml:space="preserve">ເອຊາຢາ 19:5 ແລະ​ນໍ້າ​ຈະ​ຂາດ​ຈາກ​ທະເລ ແລະ​ແມ່ນໍ້າ​ຈະ​ສູນ​ເສຍ​ໄປ ແລະ​ແຫ້ງ​ໄປ.</w:t>
      </w:r>
    </w:p>
    <w:p/>
    <w:p>
      <w:r xmlns:w="http://schemas.openxmlformats.org/wordprocessingml/2006/main">
        <w:t xml:space="preserve">ທາງ​ຜ່ານ​ແມ່ນ​ກ່ຽວ​ກັບ​ນ້ຳ​ຈາກ​ທະ​ເລ​ແລະ​ແມ່​ນ້ຳ​ແຫ້ງ.</w:t>
      </w:r>
    </w:p>
    <w:p/>
    <w:p>
      <w:r xmlns:w="http://schemas.openxmlformats.org/wordprocessingml/2006/main">
        <w:t xml:space="preserve">1. ຄວາມສຳຄັນຂອງນ້ຳໃນຊີວິດຂອງເຮົາ</w:t>
      </w:r>
    </w:p>
    <w:p/>
    <w:p>
      <w:r xmlns:w="http://schemas.openxmlformats.org/wordprocessingml/2006/main">
        <w:t xml:space="preserve">2. ຄວາມຕ້ອງການສໍາລັບການຊີ້ນໍາຂອງການສ້າງຂອງພຣະເຈົ້າ</w:t>
      </w:r>
    </w:p>
    <w:p/>
    <w:p>
      <w:r xmlns:w="http://schemas.openxmlformats.org/wordprocessingml/2006/main">
        <w:t xml:space="preserve">1. ພຣະບັນຍັດສອງ 11:11-12 - ແຕ່​ດິນແດນ​ທີ່​ເຈົ້າ​ໄປ​ຄອບຄອງ​ນັ້ນ​ເປັນ​ດິນແດນ​ທີ່​ເປັນ​ເນີນພູ​ແລະ​ຮ່ອມພູ ແລະ​ດື່ມ​ນໍ້າ​ຝົນ​ແຫ່ງ​ສະຫວັນ: ເປັນ​ດິນແດນ​ທີ່​ພຣະເຈົ້າຢາເວ ພຣະເຈົ້າ​ຂອງ​ເຈົ້າ​ບົວລະບັດ​ຮັກສາ: ຕາ​ຂອງ​ພຣະອົງ. ພຣະເຈົ້າຢາເວ ພຣະເຈົ້າ​ຂອງ​ເຈົ້າ​ສະຖິດ​ຢູ່​ສະເໝີ, ຕັ້ງແຕ່​ຕົ້ນ​ປີ​ຈົນເຖິງ​ທ້າຍປີ.</w:t>
      </w:r>
    </w:p>
    <w:p/>
    <w:p>
      <w:r xmlns:w="http://schemas.openxmlformats.org/wordprocessingml/2006/main">
        <w:t xml:space="preserve">2. Joel 2:28-29 - ແລະ​ມັນ​ຈະ​ບັງ​ເກີດ​ຂຶ້ນ​ຫຼັງ​ຈາກ​ນັ້ນ, ທີ່​ຂ້າ​ພະ​ເຈົ້າ​ຈະ​ຖອກ​ເທ​ພຣະ​ວິນ​ຍານ​ຂອງ​ຂ້າ​ພະ​ເຈົ້າ​ເທິງ​ເນື້ອ​ຫນັງ​ທັງ​ຫມົດ; ແລະ​ລູກ​ຊາຍ​ແລະ​ລູກ​ສາວ​ຂອງ​ເຈົ້າ​ຈະ​ທຳ​ນາຍ, ຜູ້​ເຖົ້າ​ແກ່​ຂອງ​ເຈົ້າ​ຈະ​ຝັນ, ຄົນ​ໜຸ່ມ​ຂອງ​ເຈົ້າ​ຈະ​ໄດ້​ເຫັນ​ພາບ​ນິ​ມິດ: ແລະ ເຮົາ​ຈະ​ຖອກ​ເທ​ພຣະ​ວິນ​ຍານ​ຂອງ​ເຮົາ​ໃສ່​ຜູ້​ຮັບ​ໃຊ້ ແລະ ຜູ້​ໃຊ້​ງານ​ໃນ​ສະ​ໄໝ​ນັ້ນ.</w:t>
      </w:r>
    </w:p>
    <w:p/>
    <w:p>
      <w:r xmlns:w="http://schemas.openxmlformats.org/wordprocessingml/2006/main">
        <w:t xml:space="preserve">ເອຊາຢາ 19:6 ແລະ​ພວກເຂົາ​ຈະ​ຫັນ​ແມ່ນໍ້າ​ໄປ​ໄກ; ແລະ ຖໍ້າ​ແຫ່ງ​ການ​ປ້ອງ​ກັນ​ຈະ​ຖືກ​ເປົ່າ​ຫວ່າງ ແລະ ຕາກ​ແຫ້ງ: ຕົ້ນ​ໄມ້​ແລະ​ທຸງ​ຈະ​ຫ່ຽວ​ແຫ້ງ.</w:t>
      </w:r>
    </w:p>
    <w:p/>
    <w:p>
      <w:r xmlns:w="http://schemas.openxmlformats.org/wordprocessingml/2006/main">
        <w:t xml:space="preserve">ແມ່ນໍ້າ​ຕ່າງໆ​ຈະ​ຖືກ​ຫັນ​ໄປ, ຫ້ວຍ​ປ້ອງກັນ​ຈະ​ຖືກ​ເປົ່າ​ແລະ​ແຫ້ງ​ໄປ, ແລະ​ຕົ້ນ​ໄມ້​ແລະ​ທຸງ​ຈະ​ຫ່ຽວ​ແຫ້ງ.</w:t>
      </w:r>
    </w:p>
    <w:p/>
    <w:p>
      <w:r xmlns:w="http://schemas.openxmlformats.org/wordprocessingml/2006/main">
        <w:t xml:space="preserve">1. ຄວາມຕ້ອງການທິດທາງທາງວິນຍານ: ຊອກຫາທິດທາງໃນເວລາທີ່ບໍ່ແນ່ນອນ</w:t>
      </w:r>
    </w:p>
    <w:p/>
    <w:p>
      <w:r xmlns:w="http://schemas.openxmlformats.org/wordprocessingml/2006/main">
        <w:t xml:space="preserve">2. ພະລັງແຫ່ງຄວາມໄວ້ວາງໃຈ: ເອົາຊະນະສິ່ງທ້າທາຍຜ່ານຄວາມເຊື່ອ</w:t>
      </w:r>
    </w:p>
    <w:p/>
    <w:p>
      <w:r xmlns:w="http://schemas.openxmlformats.org/wordprocessingml/2006/main">
        <w:t xml:space="preserve">1. ເອຊາຢາ 11:15-16 - ແລະພຣະຜູ້ເປັນເຈົ້າຈະທໍາລາຍລີ້ນຂອງທະເລອີຍິບຢ່າງສົມບູນ; ແລະ ດ້ວຍ​ລົມ​ອັນ​ແຮງ​ຂອງ​ພຣະ​ອົງ​ຈະ​ຈັບ​ມື​ຂອງ​ພຣະ​ອົງ​ຂ້າມ​ແມ່​ນ້ຳ, ແລະ ຈະ​ຕີ​ມັນ​ໄປ​ໃນ​ສາຍ​ນ້ຳ​ທັງ​ເຈັດ, ແລະ ເຮັດ​ໃຫ້​ຜູ້​ຄົນ​ຂ້າມ​ຊອດ​ແຫ້ງ. ແລະ ມັນ​ຈະ​ມີ​ທາງ​ດ່ວນ​ສຳລັບ​ຜູ້​ຄົນ​ຂອງ​ພຣະ​ອົງ​ທີ່​ເຫລືອ​ຢູ່, ຊຶ່ງ​ຈະ​ຖືກ​ປະ​ໄວ້, ຈາກ​ອັດ​ຊີ​ເຣຍ; ຄື​ກັບ​ຊາວ​ອິດສະລາແອນ​ໃນ​ວັນ​ທີ່​ພຣະອົງ​ໄດ້​ຂຶ້ນ​ມາ​ຈາກ​ແຜ່ນດິນ​ເອຢິບ.</w:t>
      </w:r>
    </w:p>
    <w:p/>
    <w:p>
      <w:r xmlns:w="http://schemas.openxmlformats.org/wordprocessingml/2006/main">
        <w:t xml:space="preserve">2 ໂກລິນໂທ 12:9-10 - ແລະພຣະອົງໄດ້ກ່າວກັບຂ້າພະເຈົ້າ, ພຣະຄຸນຂອງຂ້າພະເຈົ້າພຽງພໍສໍາລັບເຈົ້າ: ສໍາລັບຄວາມເຂັ້ມແຂງຂອງຂ້າພະເຈົ້າໄດ້ຖືກເຮັດໃຫ້ສົມບູນແບບໃນຄວາມອ່ອນແອ. ດ້ວຍ​ເຫດ​ນີ້​ຂ້າ​ພະ​ເຈົ້າ​ຈະ​ດີ​ໃຈ​ທີ່​ສຸດ​ໃນ​ຄວາມ​ອ່ອນ​ແອ​ຂອງ​ຂ້າ​ພະ​ເຈົ້າ, ເພື່ອ​ພະ​ລັງ​ຂອງ​ພຣະ​ຄຣິດ​ຈະ​ໄດ້​ສະ​ຖິດ​ຢູ່​ກັບ​ຂ້າ​ພະ​ເຈົ້າ. ສະນັ້ນ ເຮົາ​ຈຶ່ງ​ມີ​ຄວາມ​ສຸກ​ໃນ​ຄວາມ​ອ່ອນ​ແອ, ໃນ​ການ​ຕຳໜິ, ໃນ​ຄວາມ​ຈຳເປັນ, ໃນ​ການ​ຂົ່ມເຫງ, ໃນ​ຄວາມ​ທຸກ​ລຳບາກ​ເພື່ອ​ເຫັນ​ແກ່​ພຣະ​ຄຣິດ, ເພາະ​ເມື່ອ​ເຮົາ​ອ່ອນ​ແອ, ແລ້ວ​ເຮົາ​ກໍ​ເຂັ້ມແຂງ.</w:t>
      </w:r>
    </w:p>
    <w:p/>
    <w:p>
      <w:r xmlns:w="http://schemas.openxmlformats.org/wordprocessingml/2006/main">
        <w:t xml:space="preserve">ເອຊາຢາ 19:7 ເຈ້ຍ​ກົ້ມ​ຕາມ​ຫ້ວຍ, ປາກ​ຫ້ວຍ, ແລະ​ທຸກ​ສິ່ງ​ທີ່​ຫວ່ານ​ຕາມ​ຫ້ວຍ​ນັ້ນ​ຈະ​ຫ່ຽວ​ແຫ້ງ, ຖືກ​ຂັບ​ໄລ່​ອອກ​ໄປ, ແລະ​ຈະ​ບໍ່​ມີ​ອີກ.</w:t>
      </w:r>
    </w:p>
    <w:p/>
    <w:p>
      <w:r xmlns:w="http://schemas.openxmlformats.org/wordprocessingml/2006/main">
        <w:t xml:space="preserve">ເອຊາຢາ 19:7 ບັນຍາຍ​ເຖິງ​ເຫດການ​ທີ່​ເກີດ​ຈາກ​ຄວາມ​ພິນາດ ແລະ​ຄວາມ​ຮົກຮ້າງ ຊຶ່ງ​ທຸກ​ສິ່ງ​ທຸກ​ຢ່າງ​ທີ່​ຖືກ​ຫວ່ານ​ຢູ່​ຕາມ​ຫ້ວຍ​ນັ້ນ​ຈະ​ຖືກ​ຂັບໄລ່​ອອກ​ໄປ ແລະ​ຈະ​ຢຸດ​ຢູ່.</w:t>
      </w:r>
    </w:p>
    <w:p/>
    <w:p>
      <w:r xmlns:w="http://schemas.openxmlformats.org/wordprocessingml/2006/main">
        <w:t xml:space="preserve">1. ການພິພາກສາຂອງພຣະເຈົ້າ: ຜົນສະທ້ອນທີ່ບໍ່ສາມາດຫຼີກເວັ້ນໄດ້ຂອງບາບ</w:t>
      </w:r>
    </w:p>
    <w:p/>
    <w:p>
      <w:r xmlns:w="http://schemas.openxmlformats.org/wordprocessingml/2006/main">
        <w:t xml:space="preserve">2. ຄວາມ​ຫວັງ​ໃນ​ທ່າມກາງ​ການ​ທຳລາຍ: ການ​ດຳລົງ​ຊີວິດ​ດ້ວຍ​ສັດທາ​ໃນ​ເວລາ​ທີ່​ຫຍຸ້ງຍາກ</w:t>
      </w:r>
    </w:p>
    <w:p/>
    <w:p>
      <w:r xmlns:w="http://schemas.openxmlformats.org/wordprocessingml/2006/main">
        <w:t xml:space="preserve">1. ໂຣມ 8:18-25 - ການ​ສ້າງ​ໃນ​ການ​ຮ້ອງ​ຄາງ​ແລະ​ຄວາມ​ຫວັງ</w:t>
      </w:r>
    </w:p>
    <w:p/>
    <w:p>
      <w:r xmlns:w="http://schemas.openxmlformats.org/wordprocessingml/2006/main">
        <w:t xml:space="preserve">2. ຄຳເພງ 46:1-3 ພະເຈົ້າ​ເປັນ​ບ່ອນ​ລີ້​ໄພ​ແລະ​ກຳລັງ​ຂອງ​ເຮົາ</w:t>
      </w:r>
    </w:p>
    <w:p/>
    <w:p>
      <w:r xmlns:w="http://schemas.openxmlformats.org/wordprocessingml/2006/main">
        <w:t xml:space="preserve">ເອຊາຢາ 19:8 ຄົນ​ຫາປາ​ກໍ​ຈະ​ໂສກເສົ້າ​ເໝືອນກັນ ແລະ​ທຸກຄົນ​ທີ່​ຫລຽວ​ເຂົ້າ​ໄປ​ໃນ​ຫ້ວຍ​ກໍ​ຈະ​ຮ້ອງໄຫ້​ຮໍ່າໄຮ ແລະ​ຄົນ​ທີ່​ວາງ​ມອງ​ເທິງ​ນໍ້າ​ກໍ​ຈະ​ອ່ອນເພຍ.</w:t>
      </w:r>
    </w:p>
    <w:p/>
    <w:p>
      <w:r xmlns:w="http://schemas.openxmlformats.org/wordprocessingml/2006/main">
        <w:t xml:space="preserve">ຂໍ້ພຣະຄຳພີກ່າວເຖິງຜູ້ທີ່ໂສກເສົ້າເໜືອລັດເອຢິບ.</w:t>
      </w:r>
    </w:p>
    <w:p/>
    <w:p>
      <w:r xmlns:w="http://schemas.openxmlformats.org/wordprocessingml/2006/main">
        <w:t xml:space="preserve">1. ຄຸນຄ່າຂອງຄວາມໂສກເສົ້າ: ວິທີການຊອກຫາຄວາມຫວັງຫຼັງຈາກການສູນເສຍ</w:t>
      </w:r>
    </w:p>
    <w:p/>
    <w:p>
      <w:r xmlns:w="http://schemas.openxmlformats.org/wordprocessingml/2006/main">
        <w:t xml:space="preserve">2. ການປອບໂຍນຂອງພຣະເຈົ້າສໍາລັບຄວາມໂສກເສົ້າ: ຊອກຫາຄວາມສະຫງົບໃນເວລາທີ່ມີຄວາມຫຍຸ້ງຍາກ</w:t>
      </w:r>
    </w:p>
    <w:p/>
    <w:p>
      <w:r xmlns:w="http://schemas.openxmlformats.org/wordprocessingml/2006/main">
        <w:t xml:space="preserve">1. ຄຳ​ຮ້ອງ​ທຸກ 3:22-24 “ຄວາມ​ຮັກ​ອັນ​ໝັ້ນ​ຄົງ​ຂອງ​ພຣະ​ຜູ້​ເປັນ​ເຈົ້າ​ບໍ່​ມີ​ວັນ​ສິ້ນ​ສຸດ​ລົງ ຄວາມ​ເມດ​ຕາ​ຂອງ​ພຣະ​ອົງ​ບໍ່​ມີ​ທີ່​ສິ້ນ​ສຸດ; ມັນ​ມີ​ໃໝ່​ທຸກ​ເຊົ້າ; ຄວາມ​ສັດ​ຊື່​ຂອງ​ທ່ານ​ເປັນ​ອັນ​ໃຫຍ່​ຫລວງ ພຣະ​ຜູ້​ເປັນ​ເຈົ້າ​ເປັນ​ສ່ວນ​ຂອງ​ຂ້າ​ພະ​ເຈົ້າ, ຂ້າ​ພະ​ເຈົ້າ​ກ່າວ​ວ່າ, ດ້ວຍ​ເຫດ​ນີ້​ຂ້າ​ພະ​ເຈົ້າ. ຈະຫວັງໃນພຣະອົງ.</w:t>
      </w:r>
    </w:p>
    <w:p/>
    <w:p>
      <w:r xmlns:w="http://schemas.openxmlformats.org/wordprocessingml/2006/main">
        <w:t xml:space="preserve">2 ໂກລິນໂທ 1:3-4 “ຂໍ​ເປັນ​ພອນ​ໃຫ້​ແກ່​ພຣະ​ເຈົ້າ​ແລະ​ພຣະ​ບິ​ດາ​ຂອງ​ພຣະ​ເຢ​ຊູ​ຄຣິດ​ເຈົ້າ​ຂອງ​ພວກ​ເຮົາ, ພຣະ​ບິ​ດາ​ແຫ່ງ​ຄວາມ​ເມດ​ຕາ​ແລະ​ພຣະ​ເຈົ້າ​ແຫ່ງ​ຄວາມ​ປອບ​ໂຍນ, ຜູ້​ປອບ​ໂຍນ​ພວກ​ເຮົາ​ໃນ​ທຸກ​ຄວາມ​ທຸກ​ທໍ​ລະ​ມານ​ຂອງ​ພວກ​ເຮົາ, ເພື່ອ​ວ່າ​ພວກ​ເຮົາ​ຈະ​ໄດ້​ຮັບ​ການ​ປອບ​ໂຍນ​ຜູ້​ທີ່. ຜູ້​ທີ່​ຕົກ​ຢູ່​ໃນ​ຄວາມ​ທຸກ​ລຳບາກ, ດ້ວຍ​ຄວາມ​ປອບ​ໂຍນ​ທີ່​ເຮົາ​ເອງ​ໄດ້​ຮັບ​ການ​ປອບ​ໂຍນ​ຈາກ​ພຣະ​ເຈົ້າ.”</w:t>
      </w:r>
    </w:p>
    <w:p/>
    <w:p>
      <w:r xmlns:w="http://schemas.openxmlformats.org/wordprocessingml/2006/main">
        <w:t xml:space="preserve">ເອຊາຢາ 19:9 ຍິ່ງ​ໄປ​ກວ່າ​ນັ້ນ ພວກ​ທີ່​ເຮັດ​ດ້ວຍ​ຜ້າ​ປ່ານ​ອັນ​ດີ ແລະ​ພວກ​ທີ່​ເຮັດ​ເຄືອ​ຂ່າຍ​ຈະ​ຖືກ​ປະຫລາດ​ໃຈ.</w:t>
      </w:r>
    </w:p>
    <w:p/>
    <w:p>
      <w:r xmlns:w="http://schemas.openxmlformats.org/wordprocessingml/2006/main">
        <w:t xml:space="preserve">ຂໍ້ພຣະຄຳພີກ່າວເຖິງການລົງໂທດສຳລັບຜູ້ທີ່ເຮັດວຽກຢູ່ໃນເຄືອຄ່າຍ ແລະ ເຄືອຄ່າຍອັນດີ.</w:t>
      </w:r>
    </w:p>
    <w:p/>
    <w:p>
      <w:r xmlns:w="http://schemas.openxmlformats.org/wordprocessingml/2006/main">
        <w:t xml:space="preserve">1: ຄວາມຍຸຕິທໍາຂອງພຣະເຈົ້າຂະຫຍາຍໄປເຖິງທຸກຄົນ, ເຖິງແມ່ນວ່າຜູ້ທີ່ເຮັດວຽກຢູ່ໃນເຄືອຂ່າຍ flax ແລະ weave ອັນດີງາມ.</w:t>
      </w:r>
    </w:p>
    <w:p/>
    <w:p>
      <w:r xmlns:w="http://schemas.openxmlformats.org/wordprocessingml/2006/main">
        <w:t xml:space="preserve">2: ເຮົາ​ຕ້ອງ​ລະວັງ​ທີ່​ຈະ​ຢູ່​ໃນ​ຂອບ​ເຂດ​ຂອງ​ພະ​ບັນຍັດ​ຂອງ​ພະເຈົ້າ​ຫຼື​ຕ້ອງ​ປະເຊີນ​ກັບ​ຜົນ​ທີ່​ຕາມ​ມາ.</w:t>
      </w:r>
    </w:p>
    <w:p/>
    <w:p>
      <w:r xmlns:w="http://schemas.openxmlformats.org/wordprocessingml/2006/main">
        <w:t xml:space="preserve">1: James 2: 13 - "ສໍາລັບການພິພາກສາແມ່ນບໍ່ມີຄວາມເມດຕາຕໍ່ຜູ້ທີ່ບໍ່ມີຄວາມເມດຕາ, ຄວາມເມດຕາມີໄຊຊະນະເຫນືອການພິພາກສາ."</w:t>
      </w:r>
    </w:p>
    <w:p/>
    <w:p>
      <w:r xmlns:w="http://schemas.openxmlformats.org/wordprocessingml/2006/main">
        <w:t xml:space="preserve">2: ສຸພາສິດ 10:12 - "ຄວາມ​ກຽດ​ຊັງ​ເຮັດ​ໃຫ້​ເກີດ​ການ​ຂັດ​ແຍ້ງ, ແຕ່​ຄວາມ​ຮັກ​ປົກ​ຄຸມ​ການ​ກະທຳ​ຜິດ​ທັງ​ປວງ."</w:t>
      </w:r>
    </w:p>
    <w:p/>
    <w:p>
      <w:r xmlns:w="http://schemas.openxmlformats.org/wordprocessingml/2006/main">
        <w:t xml:space="preserve">ເອຊາຢາ 19:10 ແລະ​ພວກເຂົາ​ຈະ​ຖືກ​ທຳລາຍ​ໃນ​ຈຸດ​ປະສົງ​ຂອງ​ສິ່ງ​ນັ້ນ, ທັງໝົດ​ທີ່​ເຮັດ​ປະຕູນໍ້າ ແລະ​ໜອງ​ປາ.</w:t>
      </w:r>
    </w:p>
    <w:p/>
    <w:p>
      <w:r xmlns:w="http://schemas.openxmlformats.org/wordprocessingml/2006/main">
        <w:t xml:space="preserve">ເອຊາຢາ 19:10 ກ່າວ​ເຖິງ​ຄົນ​ທີ່​ເຮັດ​ອ່າງ​ນໍ້າ ແລະ​ໜອງ​ປາ​ທີ່​ຖືກ​ຫັກ​ໃນ​ຈຸດ​ປະສົງ​ຂອງ​ພວກເຂົາ.</w:t>
      </w:r>
    </w:p>
    <w:p/>
    <w:p>
      <w:r xmlns:w="http://schemas.openxmlformats.org/wordprocessingml/2006/main">
        <w:t xml:space="preserve">1. ຄໍາສັນຍາທີ່ບໍ່ຍຸດຕິທໍາຂອງພຣະເຈົ້າ</w:t>
      </w:r>
    </w:p>
    <w:p/>
    <w:p>
      <w:r xmlns:w="http://schemas.openxmlformats.org/wordprocessingml/2006/main">
        <w:t xml:space="preserve">2. ການສະແຫວງຫາທີ່ບໍ່ມີປະໂຫຍດຂອງມະນຸດ</w:t>
      </w:r>
    </w:p>
    <w:p/>
    <w:p>
      <w:r xmlns:w="http://schemas.openxmlformats.org/wordprocessingml/2006/main">
        <w:t xml:space="preserve">1. Jeremiah 17:10 - "ຂ້າ​ພະ​ເຈົ້າ​ພຣະ​ຜູ້​ເປັນ​ເຈົ້າ​ຊອກ​ຫາ​ຫົວ​ໃຈ​ແລະ​ທົດ​ສອບ​ຈິດ​ໃຈ​, ເພື່ອ​ໃຫ້​ທຸກ​ຄົນ​ຕາມ​ວິ​ທີ​ຂອງ​ຕົນ​, ຕາມ​ຜົນ​ຂອງ​ການ​ກະ​ທໍາ​ຂອງ​ຕົນ​.</w:t>
      </w:r>
    </w:p>
    <w:p/>
    <w:p>
      <w:r xmlns:w="http://schemas.openxmlformats.org/wordprocessingml/2006/main">
        <w:t xml:space="preserve">2. ສຸພາສິດ 11:3 - "ຄວາມສັດຊື່ຂອງຄວາມຊື່ສັດຈະນໍາພາພວກເຂົາ, ແຕ່ຄວາມໂກດແຄ້ນຂອງຜູ້ທໍລະຍົດທໍາລາຍພວກເຂົາ."</w:t>
      </w:r>
    </w:p>
    <w:p/>
    <w:p>
      <w:r xmlns:w="http://schemas.openxmlformats.org/wordprocessingml/2006/main">
        <w:t xml:space="preserve">ເອຊາຢາ 19:11 ແນ່ນອນ​ວ່າ​ເຈົ້ານາຍ​ຂອງ​ເມືອງ​ໂຊອານ​ເປັນ​ຄົນ​ໂງ່, ຄຳແນະນຳ​ຂອງ​ພວກ​ທີ່​ປຶກສາ​ຂອງ​ກະສັດ​ຟາໂຣ​ເປັນ​ຄົນ​ໂຫດຮ້າຍ​ຢ່າງ​ໃດ, ເຈົ້າ​ເວົ້າ​ກັບ​ກະສັດ​ຟາໂຣ​ໄດ້​ແນວ​ໃດ, ຂ້ອຍ​ເປັນ​ລູກ​ຂອງ​ຄົນ​ສະຫລາດ ແລະ​ເປັນ​ລູກຊາຍ​ຂອງ​ກະສັດ​ໃນ​ສະໄໝ​ບູຮານ?</w:t>
      </w:r>
    </w:p>
    <w:p/>
    <w:p>
      <w:r xmlns:w="http://schemas.openxmlformats.org/wordprocessingml/2006/main">
        <w:t xml:space="preserve">ເຈົ້າ​ນາຍ​ຂອງ​ໂຊອານ​ເປັນ​ຄົນ​ໂງ່ ແລະ​ຄຳ​ແນະນຳ​ຂອງ​ຜູ້​ໃຫ້​ຄຳ​ປຶກສາ​ທີ່​ສະຫລາດ​ຂອງ​ຟາໂຣ​ກໍ​ເປັນ​ຄົນ​ໂຫດຮ້າຍ.</w:t>
      </w:r>
    </w:p>
    <w:p/>
    <w:p>
      <w:r xmlns:w="http://schemas.openxmlformats.org/wordprocessingml/2006/main">
        <w:t xml:space="preserve">1. ອັນຕະລາຍຂອງການອາໄສສະຕິປັນຍາຂອງເຮົາເອງ</w:t>
      </w:r>
    </w:p>
    <w:p/>
    <w:p>
      <w:r xmlns:w="http://schemas.openxmlformats.org/wordprocessingml/2006/main">
        <w:t xml:space="preserve">2. ຄວາມໂງ່ຂອງປັນຍາຂອງມະນຸດ</w:t>
      </w:r>
    </w:p>
    <w:p/>
    <w:p>
      <w:r xmlns:w="http://schemas.openxmlformats.org/wordprocessingml/2006/main">
        <w:t xml:space="preserve">1. ສຸພາສິດ 3:5-7 -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 ຢ່າ​ມີ​ປັນຍາ​ໃນ​ສາຍຕາ​ຂອງ​ເຈົ້າ: ຈົ່ງ​ຢຳເກງ​ພຣະ​ຜູ້​ເປັນ​ເຈົ້າ, ແລະ​ອອກ​ຈາກ​ຄວາມ​ຊົ່ວ​ຮ້າຍ.</w:t>
      </w:r>
    </w:p>
    <w:p/>
    <w:p>
      <w:r xmlns:w="http://schemas.openxmlformats.org/wordprocessingml/2006/main">
        <w:t xml:space="preserve">2. ຢາໂກໂບ 3:13-18 - ໃຜ​ເປັນ​ຄົນ​ສະຫລາດ​ແລະ​ມີ​ຄວາມ​ຮູ້​ໃນ​ທ່າມກາງ​ພວກ​ເຈົ້າ? ໃຫ້​ເຂົາ​ສະແດງ​ອອກ​ຈາກ​ການ​ສົນ​ທະ​ນາ​ທີ່​ດີ​ວຽກ​ງານ​ຂອງ​ຕົນ​ດ້ວຍ​ຄວາມ​ອ່ອນ​ໂຍນ​ຂອງ​ປັນ​ຍາ. ແຕ່​ຖ້າ​ຫາກ​ພວກ​ທ່ານ​ມີ​ຄວາມ​ອິດສາ​ອັນ​ຂົມ​ຂື່ນ​ແລະ​ການ​ຂັດ​ແຍ້ງ​ໃນ​ໃຈ, ຢ່າ​ໃຫ້​ກຽດ​ສັກ​ສີ, ແລະ​ຢ່າ​ຕົວະ​ຕໍ່​ຕ້ານ​ຄວາມ​ຈິງ. ປັນຍາ​ນີ້​ບໍ່​ໄດ້​ລົງ​ມາ​ຈາກ​ເບື້ອງ​ເທິງ, ແຕ່​ເປັນ​ທາງ​ໂລກ, ຕັນຫາ, ມານຮ້າຍ. ເພາະ​ວ່າ​ຄວາມ​ອິດສາ​ແລະ​ການ​ຜິດ​ຖຽງ​ກັນ​ຢູ່​ບ່ອນ​ໃດ ກໍ​ມີ​ຄວາມ​ວຸ້ນວາຍ ແລະ​ການ​ກະທຳ​ຊົ່ວ​ທຸກ​ຢ່າງ. ແຕ່​ປັນຍາ​ທີ່​ມາ​ຈາກ​ເບື້ອງ​ເທິງ​ນັ້ນ​ບໍລິສຸດ​ກ່ອນ, ແລ້ວ​ມີ​ສັນຕິສຸກ, ອ່ອນ​ໂຍນ, ແລະ​ງ່າຍ​ທີ່​ຈະ​ນຳ​ເອົາ​ໃຈ​ໃສ່, ເຕັມ​ໄປ​ດ້ວຍ​ຄວາມ​ເມດຕາ​ປານີ​ແລະ​ຜົນ​ດີ, ບໍ່​ມີ​ຝ່າຍ​ຄ້ານ, ບໍ່​ມີ​ຄວາມ​ໜ້າ​ຊື່​ໃຈ​ຄົດ. ແລະ​ໝາກ​ຂອງ​ຄວາມ​ຊອບ​ທຳ​ໄດ້​ຖືກ​ຫວ່ານ​ໄວ້​ໃນ​ຄວາມ​ສະ​ຫງົບ​ຂອງ​ຜູ້​ທີ່​ເຮັດ​ໃຫ້​ສັນ​ຕິ​ພາບ.</w:t>
      </w:r>
    </w:p>
    <w:p/>
    <w:p>
      <w:r xmlns:w="http://schemas.openxmlformats.org/wordprocessingml/2006/main">
        <w:t xml:space="preserve">ເອຊາຢາ 19:12 ພວກເຂົາ​ຢູ່​ໃສ? ຄົນສະຫລາດຂອງເຈົ້າຢູ່ໃສ? ແລະ​ໃຫ້​ພວກ​ເຂົາ​ບອກ​ທ່ານ​ໃນ​ປັດ​ຈຸ​ບັນ, ແລະ​ໃຫ້​ເຂົາ​ເຈົ້າ​ຮູ້​ວ່າ​ສິ່ງ​ທີ່​ພຣະ​ຜູ້​ເປັນ​ເຈົ້າ​ຂອງ​ຈັກ​ກະ​ວານ​ໄດ້​ມີ​ຈຸດ​ປະ​ສົງ​ກັບ​ເອ​ຢິບ.</w:t>
      </w:r>
    </w:p>
    <w:p/>
    <w:p>
      <w:r xmlns:w="http://schemas.openxmlformats.org/wordprocessingml/2006/main">
        <w:t xml:space="preserve">ເອຊາຢາ 19:12 ພວກ​ນັກ​ປັນຍາ​ຂອງ​ປະເທດ​ເອຢິບ​ຢູ່​ໃສ ແລະ​ຖາມ​ວ່າ​ພວກເຂົາ​ບອກ​ເຖິງ​ສິ່ງ​ທີ່​ພຣະເຈົ້າຢາເວ​ອົງ​ຊົງຣິດ​ອຳນາດ​ຍິ່ງໃຫຍ່​ໄດ້​ຕັ້ງ​ໄວ້​ກັບ​ເອຢິບ.</w:t>
      </w:r>
    </w:p>
    <w:p/>
    <w:p>
      <w:r xmlns:w="http://schemas.openxmlformats.org/wordprocessingml/2006/main">
        <w:t xml:space="preserve">1. ພຣະເຈົ້າມີແຜນການສໍາລັບທຸກຄົນ, ແມ່ນແຕ່ສໍາລັບປະເທດເອຢິບ.</w:t>
      </w:r>
    </w:p>
    <w:p/>
    <w:p>
      <w:r xmlns:w="http://schemas.openxmlformats.org/wordprocessingml/2006/main">
        <w:t xml:space="preserve">2. ຢ່າປະຖິ້ມສະຕິປັນຍາທີ່ພຣະເຈົ້າໄດ້ມອບໃຫ້ພວກເຮົາ.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ຢາໂກໂບ 1:5 - "ຖ້າຜູ້ໃດໃນພວກທ່ານຂາດສະຕິປັນຍາ, ເຈົ້າຄວນທູນຂໍພຣະເຈົ້າ, ຜູ້ທີ່ໃຫ້ຄວາມເອື້ອເຟື້ອເພື່ອທຸກຄົນໂດຍບໍ່ມີການຜິດ, ແລະມັນຈະຖືກມອບໃຫ້ທ່ານ."</w:t>
      </w:r>
    </w:p>
    <w:p/>
    <w:p>
      <w:r xmlns:w="http://schemas.openxmlformats.org/wordprocessingml/2006/main">
        <w:t xml:space="preserve">ເອຊາຢາ 19:13 ບັນດາ​ເຈົ້ານາຍ​ຂອງ​ໂຊອານ​ກາຍເປັນ​ຄົນ​ໂງ່, ພວກ​ຜູ້ນຳ​ຂອງ​ໂນຟ​ຖືກ​ຫລອກລວງ; ພວກ​ເຂົາ​ຍັງ​ໄດ້​ຊັກ​ຊວນ​ຊາວ​ເອ​ຢິບ, ແມ່ນ​ແຕ່​ພວກ​ທີ່​ຢູ່​ຂອງ​ເຜົ່າ​ຂອງ​ພວກ​ເຂົາ.</w:t>
      </w:r>
    </w:p>
    <w:p/>
    <w:p>
      <w:r xmlns:w="http://schemas.openxmlformats.org/wordprocessingml/2006/main">
        <w:t xml:space="preserve">ເຈົ້າ​ນາຍ​ຂອງ​ປະເທດ​ເອຢິບ​ກາຍເປັນ​ຄົນ​ໂງ່ ແລະ​ໄດ້​ນຳ​ປະຊາຊົນ​ໃຫ້​ຫຼົງ​ທາງ.</w:t>
      </w:r>
    </w:p>
    <w:p/>
    <w:p>
      <w:r xmlns:w="http://schemas.openxmlformats.org/wordprocessingml/2006/main">
        <w:t xml:space="preserve">1. ການ​ເຕືອນ​ໄພ​ຕໍ່​ຜູ້​ພະ​ຍາ​ກອນ​ປອມ: ການ​ເປີດ​ເຜີຍ​ຂອງ​ເອ​ຊາ​ຢາ 19:13</w:t>
      </w:r>
    </w:p>
    <w:p/>
    <w:p>
      <w:r xmlns:w="http://schemas.openxmlformats.org/wordprocessingml/2006/main">
        <w:t xml:space="preserve">2. ອັນຕະລາຍຂອງການປະຕິບັດຕາມເສັ້ນທາງທີ່ຜິດ: ການສຶກສາເອຊາຢາ 19:13</w:t>
      </w:r>
    </w:p>
    <w:p/>
    <w:p>
      <w:r xmlns:w="http://schemas.openxmlformats.org/wordprocessingml/2006/main">
        <w:t xml:space="preserve">1. ເຢເຣມີຢາ 23:13-14 - "ພວກ​ຜູ້​ພະຍາກອນ​ໄດ້​ທຳນາຍ​ຢ່າງ​ບໍ່​ຈິງ ແລະ​ພວກ​ປະໂຣຫິດ​ກໍ​ປົກຄອງ​ດ້ວຍ​ວິທີ​ຂອງ​ຕົນ ແລະ​ປະຊາຊົນ​ຂອງ​ເຮົາ​ກໍ​ມັກ​ເຮັດ​ເຊັ່ນ​ນັ້ນ ແລະ​ໃນ​ທີ່​ສຸດ​ພວກ​ເຈົ້າ​ຈະ​ເຮັດ​ແນວ​ໃດ?</w:t>
      </w:r>
    </w:p>
    <w:p/>
    <w:p>
      <w:r xmlns:w="http://schemas.openxmlformats.org/wordprocessingml/2006/main">
        <w:t xml:space="preserve">2. ມັດທາຍ 24:11 - "ແລະສາດສະດາທີ່ບໍ່ຖືກຕ້ອງຈໍານວນຫຼາຍຈະເພີ່ມຂຶ້ນ, ແລະຈະຫລອກລວງຈໍານວນຫຼາຍ."</w:t>
      </w:r>
    </w:p>
    <w:p/>
    <w:p>
      <w:r xmlns:w="http://schemas.openxmlformats.org/wordprocessingml/2006/main">
        <w:t xml:space="preserve">ເອຊາຢາ 19:14 ພຣະເຈົ້າຢາເວ​ໄດ້​ເອົາ​ວິນຍານ​ທີ່​ຊົ່ວຊ້າ​ເຂົ້າ​ມາ​ຢູ່​ໃນ​ທ່າມກາງ​ນັ້ນ ແລະ​ພວກເຂົາ​ໄດ້​ເຮັດ​ໃຫ້​ປະເທດ​ເອຢິບ​ເຮັດ​ຜິດ​ໃນ​ທຸກ​ວຽກ​ງານ​ຂອງ​ພວກເຂົາ ດັ່ງ​ທີ່​ຄົນ​ເມົາ​ເຫຼົ້າ​ເຊົາ​ຮາກ.</w:t>
      </w:r>
    </w:p>
    <w:p/>
    <w:p>
      <w:r xmlns:w="http://schemas.openxmlformats.org/wordprocessingml/2006/main">
        <w:t xml:space="preserve">ພຣະເຈົ້າຢາເວ​ໄດ້​ເຮັດ​ໃຫ້​ປະເທດ​ເອຢິບ​ເຮັດ​ໃຫ້​ເກີດ​ຄວາມ​ຜິດ​ພາດ​ຫຼາຍ​ຢ່າງ ຍ້ອນ​ມີ​ວິນຍານ​ຊົ່ວ​ທີ່​ໄດ້​ວາງ​ໄວ້​ໃນ​ນັ້ນ.</w:t>
      </w:r>
    </w:p>
    <w:p/>
    <w:p>
      <w:r xmlns:w="http://schemas.openxmlformats.org/wordprocessingml/2006/main">
        <w:t xml:space="preserve">1. ພະລັງຂອງອິດທິພົນທາງວິນຍານ</w:t>
      </w:r>
    </w:p>
    <w:p/>
    <w:p>
      <w:r xmlns:w="http://schemas.openxmlformats.org/wordprocessingml/2006/main">
        <w:t xml:space="preserve">2. ອັນຕະລາຍຂອງການເມົາເຫຼົ້າ</w:t>
      </w:r>
    </w:p>
    <w:p/>
    <w:p>
      <w:r xmlns:w="http://schemas.openxmlformats.org/wordprocessingml/2006/main">
        <w:t xml:space="preserve">1. ສຸພາສິດ 1:7 - ຄວາມ​ຢຳເກງ​ພຣະເຈົ້າຢາເວ​ເປັນ​ຈຸດ​ເລີ່ມ​ຕົ້ນ​ຂອງ​ຄວາມ​ຮູ້, ແຕ່​ຄົນ​ໂງ່​ໝິ່ນປະໝາດ​ປັນຍາ​ແລະ​ຄຳສັ່ງສອນ.</w:t>
      </w:r>
    </w:p>
    <w:p/>
    <w:p>
      <w:r xmlns:w="http://schemas.openxmlformats.org/wordprocessingml/2006/main">
        <w:t xml:space="preserve">ສຸພາສິດ 20:1 ເຫຼົ້າ​ອະງຸ່ນ​ເປັນ​ຂອງ​ເຍາະເຍີ້ຍ, ເຄື່ອງດື່ມ​ແຮງ​ກໍ​ໂຫດຮ້າຍ: ຜູ້​ໃດ​ທີ່​ຖືກ​ຫລອກ​ລວງ​ດ້ວຍ​ວິທີ​ນີ້​ກໍ​ບໍ່​ມີ​ປັນຍາ.</w:t>
      </w:r>
    </w:p>
    <w:p/>
    <w:p>
      <w:r xmlns:w="http://schemas.openxmlformats.org/wordprocessingml/2006/main">
        <w:t xml:space="preserve">ເອຊາຢາ 19:15 ທັງ​ປະເທດ​ເອຢິບ​ຈະ​ບໍ່​ມີ​ວຽກ​ໃດໆ​ທີ່​ຫົວ​ຫຼື​ຫາງ, ສາຂາ ຫລື​ຟ້າວ​ເຮັດ.</w:t>
      </w:r>
    </w:p>
    <w:p/>
    <w:p>
      <w:r xmlns:w="http://schemas.openxmlformats.org/wordprocessingml/2006/main">
        <w:t xml:space="preserve">ພະເຈົ້າ​ຈະ​ບໍ່​ໃຫ້​ປະຊາຊົນ​ເອຢິບ​ເຮັດ​ວຽກ​ໃດໆ.</w:t>
      </w:r>
    </w:p>
    <w:p/>
    <w:p>
      <w:r xmlns:w="http://schemas.openxmlformats.org/wordprocessingml/2006/main">
        <w:t xml:space="preserve">1. ວຽກງານຂອງພຣະເຈົ້າ: ຄວາມເຂົ້າໃຈອໍານາດຂອງການສະຫນອງຂອງພຣະອົງ</w:t>
      </w:r>
    </w:p>
    <w:p/>
    <w:p>
      <w:r xmlns:w="http://schemas.openxmlformats.org/wordprocessingml/2006/main">
        <w:t xml:space="preserve">2. ພຣະ​ຜູ້​ເປັນ​ເຈົ້າ​ເປັນ​ຜູ້​ມີ​ອະ​ທິ​ປະ​ໄຕ​ແລະ​ພຣະ​ປະ​ສົງ​ຂອງ​ພຣະ​ອົງ​ຈະ​ເຮັດ​ໃຫ້​ສໍາ​ເລັດ</w:t>
      </w:r>
    </w:p>
    <w:p/>
    <w:p>
      <w:r xmlns:w="http://schemas.openxmlformats.org/wordprocessingml/2006/main">
        <w:t xml:space="preserve">1. ມັດທາຍ 6:25-34 - ຢ່າກັງວົນແລະໄວ້ວາງໃຈໃນການສະຫນອງຂອງພຣະເຈົ້າ</w:t>
      </w:r>
    </w:p>
    <w:p/>
    <w:p>
      <w:r xmlns:w="http://schemas.openxmlformats.org/wordprocessingml/2006/main">
        <w:t xml:space="preserve">2. ສຸພາສິດ 16:9 - ຫົວໃຈ​ຂອງ​ມະນຸດ​ວາງ​ແຜນ​ທາງ​ຂອງ​ຕົນ, ແຕ່​ພຣະ​ຜູ້​ເປັນ​ເຈົ້າ​ໄດ້​ຕັ້ງ​ບາດກ້າວ​ຂອງ​ຕົນ.</w:t>
      </w:r>
    </w:p>
    <w:p/>
    <w:p>
      <w:r xmlns:w="http://schemas.openxmlformats.org/wordprocessingml/2006/main">
        <w:t xml:space="preserve">ເອຊາຢາ 19:16 ໃນ​ວັນ​ນັ້ນ​ປະເທດ​ເອຢິບ​ຈະ​ເປັນ​ຄື​ກັບ​ຜູ້​ຍິງ; ແລະ​ມັນ​ຈະ​ມີ​ຄວາມ​ຢ້ານ​ກົວ​ເພາະ​ການ​ສັ່ນ​ສະເທືອນ​ຂອງ​ພຣະຫັດ​ຂອງ​ພຣະເຈົ້າຢາເວ​ອົງ​ຊົງຣິດ​ອຳນາດ​ຍິ່ງໃຫຍ່​ທີ່​ພຣະອົງ​ໄດ້​ສັ່ນ​ສະເທືອນ​ໄປ.</w:t>
      </w:r>
    </w:p>
    <w:p/>
    <w:p>
      <w:r xmlns:w="http://schemas.openxmlformats.org/wordprocessingml/2006/main">
        <w:t xml:space="preserve">ພຣະເຈົ້າຢາເວ​ອົງ​ຊົງຣິດ​ອຳນາດ​ຍິ່ງໃຫຍ່​ຈະ​ຈັບ​ມື​ຂອງ​ພຣະອົງ​ໄປ​ເໜືອ​ປະເທດ​ເອຢິບ, ເຮັດ​ໃຫ້​ພວກເຂົາ​ຢ້ານກົວ​ຫລາຍ.</w:t>
      </w:r>
    </w:p>
    <w:p/>
    <w:p>
      <w:r xmlns:w="http://schemas.openxmlformats.org/wordprocessingml/2006/main">
        <w:t xml:space="preserve">1. ພະລັງອັນຍິ່ງໃຫຍ່ຂອງພຣະເຈົ້າ: ການຮັບຮູ້ເຖິງຄວາມຢ້ານຢໍາຂອງພຣະຜູ້ເປັນເຈົ້າ</w:t>
      </w:r>
    </w:p>
    <w:p/>
    <w:p>
      <w:r xmlns:w="http://schemas.openxmlformats.org/wordprocessingml/2006/main">
        <w:t xml:space="preserve">2. ອະທິປະໄຕຂອງພຣະເຈົ້າ: ປົດມືແຫ່ງຄວາມຍຸດຕິທຳ</w:t>
      </w:r>
    </w:p>
    <w:p/>
    <w:p>
      <w:r xmlns:w="http://schemas.openxmlformats.org/wordprocessingml/2006/main">
        <w:t xml:space="preserve">1. Psalm 47:2 - ສໍາ​ລັບ​ພຣະ​ຜູ້​ເປັນ​ເຈົ້າ​ອົງ​ສູງ​ສຸດ​ແມ່ນ​ຂີ້​ຮ້າຍ; ພະອົງ​ເປັນ​ກະສັດ​ທີ່​ຍິ່ງໃຫຍ່​ເໜືອ​ແຜ່ນດິນ​ໂລກ.</w:t>
      </w:r>
    </w:p>
    <w:p/>
    <w:p>
      <w:r xmlns:w="http://schemas.openxmlformats.org/wordprocessingml/2006/main">
        <w:t xml:space="preserve">2. ເອຊາຢາ 46:9-10 - ຈົ່ງ​ຈື່​ຈຳ​ສິ່ງ​ທີ່​ເກົ່າ​ແກ່​ໃນ​ອະດີດ: ເພາະ​ເຮົາ​ຄື​ພຣະ​ເຈົ້າ, ແລະ​ບໍ່​ມີ​ຜູ້​ອື່ນ​ອີກ; ເຮົາ​ຄື​ພຣະ​ເຈົ້າ, ແລະ​ບໍ່​ມີ​ຜູ້​ໃດ​ຄື​ກັບ​ເຮົາ, ປະກາດ​ຄວາມ​ສິ້ນ​ສຸດ​ຈາກ​ການ​ເລີ່ມ​ຕົ້ນ, ແລະ​ຈາກ​ສະ​ໄໝ​ບູ​ຮານ, ສິ່ງ​ທີ່​ຍັງ​ບໍ່​ທັນ​ເຮັດ, ໂດຍ​ກ່າວ​ວ່າ, ຄຳ​ແນະ​ນຳ​ຂອງ​ເຮົາ​ຈະ​ຢືນ​ຢູ່, ແລະ ເຮົາ​ຈະ​ເຮັດ​ຕາມ​ຄວາມ​ສຸກ​ຂອງ​ເຮົາ.</w:t>
      </w:r>
    </w:p>
    <w:p/>
    <w:p>
      <w:r xmlns:w="http://schemas.openxmlformats.org/wordprocessingml/2006/main">
        <w:t xml:space="preserve">ເອຊາຢາ 19:17 ແລະ​ດິນແດນ​ຢູດາ​ຈະ​ເປັນ​ທີ່​ຢ້ານກົວ​ຕໍ່​ປະເທດ​ເອຢິບ, ທຸກ​ຄົນ​ທີ່​ກ່າວ​ເຖິງ​ເລື່ອງ​ນີ້​ຈະ​ຢ້ານ​ໃນ​ຕົວ​ເອງ ເພາະ​ຄຳ​ແນະນຳ​ຂອງ​ພຣະເຈົ້າຢາເວ​ອົງ​ຊົງຣິດ​ອຳນາດ​ຍິ່ງໃຫຍ່​ທີ່​ພຣະອົງ​ໄດ້​ຕັດສິນ​ລົງໂທດ.</w:t>
      </w:r>
    </w:p>
    <w:p/>
    <w:p>
      <w:r xmlns:w="http://schemas.openxmlformats.org/wordprocessingml/2006/main">
        <w:t xml:space="preserve">ຢູດາ​ຈະ​ກາຍ​ເປັນ​ແຫຼ່ງ​ຂອງ​ຄວາມ​ຢ້ານ​ກົວ ແລະ​ຄວາມ​ຢ້ານ​ກົວ​ຂອງ​ປະເທດ​ເອຢິບ ຍ້ອນ​ການ​ພິພາກສາ​ຂອງ​ພຣະເຈົ້າຢາເວ​ອົງ​ຊົງຣິດ​ອຳນາດ​ຍິ່ງໃຫຍ່.</w:t>
      </w:r>
    </w:p>
    <w:p/>
    <w:p>
      <w:r xmlns:w="http://schemas.openxmlformats.org/wordprocessingml/2006/main">
        <w:t xml:space="preserve">1. ອຳນາດ​ແຫ່ງ​ການ​ພິພາກສາ​ຂອງ​ພະເຈົ້າ—ເອຊາອີ 19:17</w:t>
      </w:r>
    </w:p>
    <w:p/>
    <w:p>
      <w:r xmlns:w="http://schemas.openxmlformats.org/wordprocessingml/2006/main">
        <w:t xml:space="preserve">2. ຄວາມ​ຮັບ​ຜິດ​ຊອບ​ຂອງ​ການ​ຮູ້​ຈັກ​ພຣະ​ປະສົງ​ຂອງ​ພະເຈົ້າ—ເອຊາອີ 19:17</w:t>
      </w:r>
    </w:p>
    <w:p/>
    <w:p>
      <w:r xmlns:w="http://schemas.openxmlformats.org/wordprocessingml/2006/main">
        <w:t xml:space="preserve">1. ເຢເຣມີຢາ 32:17, “ຂ້າແດ່​ອົງພຣະ​ຜູ້​ເປັນເຈົ້າ​ເອີຍ ຈົ່ງ​ເບິ່ງ, ພຣະອົງ​ໄດ້​ສ້າງ​ຟ້າ​ສະຫວັນ​ແລະ​ແຜ່ນດິນ​ໂລກ ດ້ວຍ​ອຳນາດ​ອັນ​ຍິ່ງໃຫຍ່​ຂອງ​ພຣະອົງ ແລະ​ແຂນ​ຂາ​ອອກ, ແລະ​ບໍ່ມີ​ສິ່ງໃດ​ຍາກ​ເກີນ​ໄປ​ສຳລັບ​ພຣະອົງ.</w:t>
      </w:r>
    </w:p>
    <w:p/>
    <w:p>
      <w:r xmlns:w="http://schemas.openxmlformats.org/wordprocessingml/2006/main">
        <w:t xml:space="preserve">2. ພຣະນິມິດ 6:17, "ເພາະວັນອັນໃຫຍ່ແຫ່ງຄວາມໂກດຮ້າຍຂອງພວກເຂົາມາເຖິງ; ແລະຜູ້ໃດຈະຢືນຢູ່ໄດ້?"</w:t>
      </w:r>
    </w:p>
    <w:p/>
    <w:p>
      <w:r xmlns:w="http://schemas.openxmlformats.org/wordprocessingml/2006/main">
        <w:t xml:space="preserve">ເອຊາຢາ 19:18 ໃນ​ວັນ​ນັ້ນ ຫ້າ​ເມືອງ​ໃນ​ດິນແດນ​ເອຢິບ​ຈະ​ເວົ້າ​ພາສາ​ການາອານ ແລະ​ສາບານ​ຕໍ່​ພຣະເຈົ້າຢາເວ​ອົງ​ຊົງຣິດ​ອຳນາດ​ຍິ່ງໃຫຍ່. ຫນຶ່ງຈະໄດ້ຮັບການເອີ້ນວ່າ, ເມືອງແຫ່ງການທໍາລາຍ.</w:t>
      </w:r>
    </w:p>
    <w:p/>
    <w:p>
      <w:r xmlns:w="http://schemas.openxmlformats.org/wordprocessingml/2006/main">
        <w:t xml:space="preserve">ຫ້າ​ເມືອງ​ໃນ​ປະເທດ​ເອຢິບ​ຈະ​ເວົ້າ​ພາສາ​ການາອານ ແລະ​ສາບານ​ວ່າ​ຈົງ​ຮັກ​ພັກດີ​ຕໍ່​ພຣະເຈົ້າຢາເວ​ອົງ​ຊົງຣິດ​ອຳນາດ​ຍິ່ງໃຫຍ່ ໂດຍ​ມີ​ເມືອງ​ໜຶ່ງ​ຖືກ​ເອີ້ນ​ວ່າ​ເມືອງ​ແຫ່ງ​ຄວາມ​ພິນາດ.</w:t>
      </w:r>
    </w:p>
    <w:p/>
    <w:p>
      <w:r xmlns:w="http://schemas.openxmlformats.org/wordprocessingml/2006/main">
        <w:t xml:space="preserve">1. ຄວາມສຳຄັນຂອງການປະຕິບັດຕາມພະເຈົ້າ: ການສຶກສາເອຊາຢາ 19:18</w:t>
      </w:r>
    </w:p>
    <w:p/>
    <w:p>
      <w:r xmlns:w="http://schemas.openxmlformats.org/wordprocessingml/2006/main">
        <w:t xml:space="preserve">2. ພະລັງຂອງການອຸທິດຕົນ: ການເປີດເຜີຍຄວາມຫມາຍທີ່ຢູ່ເບື້ອງຫລັງຂອງເອຊາຢາ 19:18</w:t>
      </w:r>
    </w:p>
    <w:p/>
    <w:p>
      <w:r xmlns:w="http://schemas.openxmlformats.org/wordprocessingml/2006/main">
        <w:t xml:space="preserve">1. ເຢເຣມີຢາ 11:5 ເພື່ອ​ເຮົາ​ຈະ​ເຮັດ​ຕາມ​ຄຳ​ສາບານ​ທີ່​ເຮົາ​ໄດ້​ສາບານ​ໄວ້​ກັບ​ບັນພະບຸລຸດ​ຂອງ​ພວກເຈົ້າ ເພື່ອ​ຈະ​ມອບ​ດິນແດນ​ທີ່​ມີ​ນໍ້ານົມ​ແລະ​ນໍ້າເຜິ້ງ​ໄຫລ​ມາ​ໃຫ້​ພວກເຂົາ​ເໝືອນ​ດັ່ງ​ທຸກ​ວັນ​ນີ້.</w:t>
      </w:r>
    </w:p>
    <w:p/>
    <w:p>
      <w:r xmlns:w="http://schemas.openxmlformats.org/wordprocessingml/2006/main">
        <w:t xml:space="preserve">2 ພຣະບັນຍັດສອງ 6:5 - ແລະ​ເຈົ້າ​ຈົ່ງ​ຮັກ​ພຣະເຈົ້າຢາເວ ພຣະເຈົ້າ​ຂອງ​ເຈົ້າ​ດ້ວຍ​ສຸດ​ໃຈ, ແລະ​ດ້ວຍ​ສຸດ​ຈິດ​ສຸດ​ໃຈ​ຂອງ​ເຈົ້າ, ແລະ​ດ້ວຍ​ສຸດ​ກຳລັງ​ຂອງ​ເຈົ້າ.</w:t>
      </w:r>
    </w:p>
    <w:p/>
    <w:p>
      <w:r xmlns:w="http://schemas.openxmlformats.org/wordprocessingml/2006/main">
        <w:t xml:space="preserve">ເອຊາຢາ 19:19 ໃນ​ວັນ​ນັ້ນ​ຈະ​ມີ​ແທ່ນບູຊາ​ຂອງ​ພຣະເຈົ້າຢາເວ​ຢູ່​ໃນ​ທ່າມກາງ​ປະເທດ​ເອຢິບ ແລະ​ມີ​ແທ່ນບູຊາ​ຢູ່​ທີ່​ຊາຍແດນ​ຂອງ​ປະເທດ​ເອຢິບ.</w:t>
      </w:r>
    </w:p>
    <w:p/>
    <w:p>
      <w:r xmlns:w="http://schemas.openxmlformats.org/wordprocessingml/2006/main">
        <w:t xml:space="preserve">ໃນ​ອະ​ນາ​ຄົດ, ຈະ​ມີ​ແທ່ນ​ບູ​ຊາ​ຂອງ​ພຣະ​ຜູ້​ເປັນ​ເຈົ້າ​ໃນ​ພາກ​ກາງ​ຂອງ​ປະ​ເທດ​ເອ​ຢິບ​ແລະ​ເສົາ​ຫຼັກ​ການ​ຢູ່​ຊາຍ​ແດນ​ຂອງ​ຕົນ​ເພື່ອ​ອຸ​ທິດ​ຕົນ​ເພື່ອ​ພຣະ​ຜູ້​ເປັນ​ເຈົ້າ.</w:t>
      </w:r>
    </w:p>
    <w:p/>
    <w:p>
      <w:r xmlns:w="http://schemas.openxmlformats.org/wordprocessingml/2006/main">
        <w:t xml:space="preserve">1. ໄຊຊະນະຂອງພຣະຜູ້ເປັນເຈົ້າຕໍ່ອີຢິບ: ແທ່ນບູຊາແລະເສົາທີ່ພະຍາກອນໄວ້</w:t>
      </w:r>
    </w:p>
    <w:p/>
    <w:p>
      <w:r xmlns:w="http://schemas.openxmlformats.org/wordprocessingml/2006/main">
        <w:t xml:space="preserve">2. ຄວາມ​ຮັກ​ແລະ​ຄວາມ​ສັດ​ຊື່​ຂອງ​ພຣະ​ຜູ້​ເປັນ​ເຈົ້າ: ວິ​ທີ​ທີ່​ພຣະ​ຜູ້​ເປັນ​ເຈົ້າ​ຈະ​ປະ​ຕິ​ບັດ​ຕາມ​ຄໍາ​ຫມັ້ນ​ສັນ​ຍາ​ຂອງ​ພຣະ​ອົງ</w:t>
      </w:r>
    </w:p>
    <w:p/>
    <w:p>
      <w:r xmlns:w="http://schemas.openxmlformats.org/wordprocessingml/2006/main">
        <w:t xml:space="preserve">1 Exodus 3:2 - ແລະເທວະດາຂອງພຣະຜູ້ເປັນເຈົ້າໄດ້ປະກົດໃຫ້ເຂົາຢູ່ໃນແປວໄຟອອກຈາກທ່າມກາງພຸ່ມໄມ້: ແລະພຣະອົງໄດ້ເບິ່ງ, ແລະ, ຈົ່ງເບິ່ງ, ພຸ່ມໄມ້ໄດ້ເຜົາໄຫມ້ດ້ວຍໄຟ, ແລະພຸ່ມໄມ້ບໍ່ໄດ້ບໍລິໂພກ.</w:t>
      </w:r>
    </w:p>
    <w:p/>
    <w:p>
      <w:r xmlns:w="http://schemas.openxmlformats.org/wordprocessingml/2006/main">
        <w:t xml:space="preserve">2. ເອຊາຢາ 11:9 - ພວກເຂົາ​ຈະ​ບໍ່​ທຳຮ້າຍ ແລະ​ທຳລາຍ​ພູເຂົາ​ອັນ​ສັກສິດ​ທັງໝົດ​ຂອງ​ເຮົາ ເພາະ​ແຜ່ນດິນ​ໂລກ​ຈະ​ເຕັມ​ໄປ​ດ້ວຍ​ຄວາມ​ຮູ້​ຂອງ​ພຣະເຈົ້າຢາເວ ເໝືອນ​ດັ່ງ​ນໍ້າ​ທີ່​ປົກຄຸມ​ທະເລ.</w:t>
      </w:r>
    </w:p>
    <w:p/>
    <w:p>
      <w:r xmlns:w="http://schemas.openxmlformats.org/wordprocessingml/2006/main">
        <w:t xml:space="preserve">ເອຊາຢາ 19:20 ແລະ​ມັນ​ຈະ​ເປັນ​ເຄື່ອງໝາຍ​ສຳຄັນ ແລະ​ເປັນ​ພະຍານ​ຕໍ່​ພຣະເຈົ້າຢາເວ​ອົງ​ຊົງຣິດ​ອຳນາດ​ຍິ່ງໃຫຍ່​ໃນ​ດິນແດນ​ເອຢິບ ເພາະ​ພວກເຂົາ​ຈະ​ຮ້ອງ​ຫາ​ພຣະເຈົ້າຢາເວ​ຍ້ອນ​ການ​ກົດຂີ່​ຂົ່ມເຫັງ ແລະ​ພຣະອົງ​ຈະ​ສົ່ງ​ຜູ້​ຊ່ວຍ​ໃຫ້​ລອດ ແລະ​ເປັນ​ຜູ້​ຍິ່ງໃຫຍ່. , ແລະພຣະອົງຈະປົດປ່ອຍພວກເຂົາ.</w:t>
      </w:r>
    </w:p>
    <w:p/>
    <w:p>
      <w:r xmlns:w="http://schemas.openxmlformats.org/wordprocessingml/2006/main">
        <w:t xml:space="preserve">ພຣະ​ຜູ້​ເປັນ​ເຈົ້າ​ຈະ​ສົ່ງ​ຜູ້​ຊ່ອຍ​ໃຫ້​ລອດ​ເພື່ອ​ປົດ​ປ່ອຍ​ປະ​ຊາ​ຊົນ​ທີ່​ຖືກ​ກົດ​ຂີ່​ຂອງ​ເອ​ຢິບ.</w:t>
      </w:r>
    </w:p>
    <w:p/>
    <w:p>
      <w:r xmlns:w="http://schemas.openxmlformats.org/wordprocessingml/2006/main">
        <w:t xml:space="preserve">1. ພຣະເຈົ້າຊົງສົ່ງພຣະຜູ້ຊ່ອຍໃຫ້ລອດເພື່ອປົດປ່ອຍຜູ້ຖືກກົດຂີ່ຂົ່ມເຫັງ</w:t>
      </w:r>
    </w:p>
    <w:p/>
    <w:p>
      <w:r xmlns:w="http://schemas.openxmlformats.org/wordprocessingml/2006/main">
        <w:t xml:space="preserve">2. ພະລັງຂອງພຣະເຈົ້າໃນການປົດປ່ອຍປະຊາຊົນຂອງພຣະອົງ</w:t>
      </w:r>
    </w:p>
    <w:p/>
    <w:p>
      <w:r xmlns:w="http://schemas.openxmlformats.org/wordprocessingml/2006/main">
        <w:t xml:space="preserve">1. ອົບພະຍົບ 3:7-10 ພະເຈົ້າ​ເປີດ​ເຜີຍ​ຕົວ​ເອງ​ຕໍ່​ໂມເຊ ແລະ​ສັນຍາ​ວ່າ​ຈະ​ປົດ​ປ່ອຍ​ປະຊາຊົນ​ຂອງ​ພະອົງ​ໃຫ້​ພົ້ນ​ຈາກ​ການ​ເປັນ​ທາດ​ໃນ​ປະເທດ​ເອຢິບ.</w:t>
      </w:r>
    </w:p>
    <w:p/>
    <w:p>
      <w:r xmlns:w="http://schemas.openxmlformats.org/wordprocessingml/2006/main">
        <w:t xml:space="preserve">2. ກິດຈະການ 7:22-23 —ສະເຕຟາໂນ​ເຕືອນ​ສະພາ​ຊັນເຮດຣິນ​ວ່າ​ພະເຈົ້າ​ປົດ​ປ່ອຍ​ປະຊາຊົນ​ອິດສະລາແອນ​ຈາກ​ການ​ເປັນ​ທາດ​ໃນ​ປະເທດ​ເອຢິບ.</w:t>
      </w:r>
    </w:p>
    <w:p/>
    <w:p>
      <w:r xmlns:w="http://schemas.openxmlformats.org/wordprocessingml/2006/main">
        <w:t xml:space="preserve">ເອຊາຢາ 19:21 ແລະ​ພຣະເຈົ້າຢາເວ​ຈະ​ຮູ້ຈັກ​ກັບ​ປະເທດ​ເອຢິບ, ແລະ​ຊາວ​ເອຢິບ​ຈະ​ຮູ້ຈັກ​ພຣະເຈົ້າຢາເວ​ໃນ​ວັນ​ນັ້ນ, ແລະ​ຈະ​ເຮັດ​ເຄື່ອງ​ບູຊາ​ແລະ​ເຄື່ອງ​ບູຊາ. ແທ້​ຈິງ​ແລ້ວ, ພວກ​ເຂົາ​ຈະ​ສາບານ​ຕໍ່​ພຣະ​ຜູ້​ເປັນ​ເຈົ້າ, ແລະ ເຮັດ​ຕາມ.</w:t>
      </w:r>
    </w:p>
    <w:p/>
    <w:p>
      <w:r xmlns:w="http://schemas.openxmlformats.org/wordprocessingml/2006/main">
        <w:t xml:space="preserve">ພຣະເຈົ້າຢາເວ​ຈະ​ເປັນ​ທີ່​ຮູ້ຈັກ​ແກ່​ປະເທດ​ເອຢິບ ແລະ​ຊາວ​ເອຢິບ​ຈະ​ມາ​ຮູ້ຈັກ​ພຣະອົງ ແລະ​ຖວາຍ​ເຄື່ອງ​ບູຊາ ແລະ​ສາບານ​ຕໍ່​ພຣະອົງ.</w:t>
      </w:r>
    </w:p>
    <w:p/>
    <w:p>
      <w:r xmlns:w="http://schemas.openxmlformats.org/wordprocessingml/2006/main">
        <w:t xml:space="preserve">1. ພະລັງຂອງການຮູ້ຈັກພຣະເຈົ້າ - ການຮູ້ຈັກພຣະເຈົ້າປ່ຽນແປງຊີວິດແນວໃດ</w:t>
      </w:r>
    </w:p>
    <w:p/>
    <w:p>
      <w:r xmlns:w="http://schemas.openxmlformats.org/wordprocessingml/2006/main">
        <w:t xml:space="preserve">2. ອຳນາດຂອງການສາບານຕໍ່ພຣະເຈົ້າ - ວິທີການເຮັດຄຳສາບານເຮັດໃຫ້ຄວາມເຊື່ອເຂັ້ມແຂງຂຶ້ນ</w:t>
      </w:r>
    </w:p>
    <w:p/>
    <w:p>
      <w:r xmlns:w="http://schemas.openxmlformats.org/wordprocessingml/2006/main">
        <w:t xml:space="preserve">1. ໂຢຮັນ 17:3 - "ແລະນີ້ແມ່ນຊີວິດນິລັນດອນ, ທີ່ເຂົາເຈົ້າຮູ້ຈັກເຈົ້າພຽງແຕ່ພຣະເຈົ້າທີ່ແທ້ຈິງ, ແລະພຣະເຢຊູຄຣິດເຈົ້າໄດ້ສົ່ງມາ."</w:t>
      </w:r>
    </w:p>
    <w:p/>
    <w:p>
      <w:r xmlns:w="http://schemas.openxmlformats.org/wordprocessingml/2006/main">
        <w:t xml:space="preserve">2 ພຣະບັນຍັດສອງ 23:21 - "ເມື່ອ​ເຈົ້າ​ສາບານ​ຕໍ່​ພຣະເຈົ້າຢາເວ ພຣະເຈົ້າ​ຂອງ​ເຈົ້າ ເຈົ້າ​ຈະ​ບໍ່​ຊັກຊ້າ​ທີ່​ຈະ​ເຮັດ​ໃຫ້​ສຳເລັດ ເພາະ​ພຣະເຈົ້າຢາເວ ພຣະເຈົ້າ​ຂອງ​ເຈົ້າ​ຈະ​ຮຽກຮ້ອງ​ເອົາ​ເຈົ້າ​ຢ່າງ​ແນ່ນອນ ແລະ​ເຈົ້າ​ກໍ​ຈະ​ເຮັດ​ບາບ."</w:t>
      </w:r>
    </w:p>
    <w:p/>
    <w:p>
      <w:r xmlns:w="http://schemas.openxmlformats.org/wordprocessingml/2006/main">
        <w:t xml:space="preserve">ເອຊາຢາ 19:22 ແລະ​ພຣະເຈົ້າຢາເວ​ຈະ​ຕີ​ປະເທດ​ເອຢິບ: ພຣະອົງ​ຈະ​ຕີ​ແລະ​ປິ່ນປົວ​ໃຫ້​ດີ; ແລະ​ພວກເຂົາ​ຈະ​ກັບຄືນ​ມາ​ຫາ​ພຣະເຈົ້າຢາເວ ແລະ​ພຣະອົງ​ຈະ​ໄດ້​ຮັບ​ການ​ປະຕິບັດ​ຕໍ່​ພວກເຂົາ ແລະ​ຈະ​ປິ່ນປົວ​ພວກເຂົາ.</w:t>
      </w:r>
    </w:p>
    <w:p/>
    <w:p>
      <w:r xmlns:w="http://schemas.openxmlformats.org/wordprocessingml/2006/main">
        <w:t xml:space="preserve">ພຣະເຈົ້າ​ຈະ​ລົງໂທດ​ປະເທດ​ເອຢິບ, ແຕ່​ຈາກ​ນັ້ນ​ຈະ​ປິ່ນປົວ​ພວກເຂົາ ແລະ​ດຶງ​ພວກເຂົາ​ກັບຄືນ​ມາ​ຫາ​ພຣະອົງ, ບ່ອນ​ທີ່​ພວກເຂົາ​ຈະ​ໄດ້​ຮັບ​ການ​ປິ່ນປົວ.</w:t>
      </w:r>
    </w:p>
    <w:p/>
    <w:p>
      <w:r xmlns:w="http://schemas.openxmlformats.org/wordprocessingml/2006/main">
        <w:t xml:space="preserve">1. ຄວາມເມດຕາຂອງພຣະເຈົ້າໃນການລົງໂທດ: ການຮັບຮູ້ອໍານາດຂອງການປິ່ນປົວຂອງພຣະຜູ້ເປັນເຈົ້າ</w:t>
      </w:r>
    </w:p>
    <w:p/>
    <w:p>
      <w:r xmlns:w="http://schemas.openxmlformats.org/wordprocessingml/2006/main">
        <w:t xml:space="preserve">2. ພະລັງແຫ່ງການກັບໃຈ: ການກັບຄືນໄປຫາພຣະຜູ້ເປັນເຈົ້າ ແລະ ຮັບການປິ່ນປົວຂອງພຣະອົງ</w:t>
      </w:r>
    </w:p>
    <w:p/>
    <w:p>
      <w:r xmlns:w="http://schemas.openxmlformats.org/wordprocessingml/2006/main">
        <w:t xml:space="preserve">1. Jonah 3: 10 - "ເມື່ອພຣະເຈົ້າໄດ້ເຫັນສິ່ງທີ່ພວກເຂົາເຮັດແລະວິທີທີ່ພວກເຂົາຫັນຫນີຈາກຄວາມຊົ່ວຮ້າຍຂອງພວກເຂົາ, ພຣະອົງໄດ້ຍອມແພ້ແລະບໍ່ເຮັດໃຫ້ພວກເຂົາທໍາລາຍຄວາມພິນາດທີ່ພຣະອົງໄດ້ຂົ່ມຂູ່."</w:t>
      </w:r>
    </w:p>
    <w:p/>
    <w:p>
      <w:r xmlns:w="http://schemas.openxmlformats.org/wordprocessingml/2006/main">
        <w:t xml:space="preserve">2. ເຢເຣມີຢາ 30:17 - "ຂ້າພະເຈົ້າຈະຟື້ນຟູສຸຂະພາບແລະປິ່ນປົວບາດແຜຂອງເຈົ້າ, ພຣະຜູ້ເປັນເຈົ້າກ່າວ."</w:t>
      </w:r>
    </w:p>
    <w:p/>
    <w:p>
      <w:r xmlns:w="http://schemas.openxmlformats.org/wordprocessingml/2006/main">
        <w:t xml:space="preserve">ເອຊາຢາ 19:23 ໃນ​ວັນ​ນັ້ນ​ຈະ​ມີ​ທາງ​ຫຼວງ​ອອກ​ຈາກ​ປະເທດ​ເອຢິບ​ໄປ​ເຖິງ​ອັດຊີເຣຍ ແລະ​ຊາວ​ອັດຊີເຣຍ​ຈະ​ເຂົ້າ​ໄປ​ໃນ​ປະເທດ​ເອຢິບ ແລະ​ຊາວ​ເອຢິບ​ເຂົ້າ​ໄປ​ໃນ​ອັດຊີເຣຍ ແລະ​ຊາວ​ເອຢິບ​ຈະ​ຮັບໃຊ້​ກັບ​ຊາວ​ອັດຊີເຣຍ.</w:t>
      </w:r>
    </w:p>
    <w:p/>
    <w:p>
      <w:r xmlns:w="http://schemas.openxmlformats.org/wordprocessingml/2006/main">
        <w:t xml:space="preserve">ໃນ​ວັນ​ນັ້ນ, ຜູ້​ຄົນ​ຈະ​ເປັນ​ນໍ້າ​ໜຶ່ງ​ໃຈ​ດຽວ​ກັນ ແລະ ຮັບ​ໃຊ້​ເຊິ່ງ​ກັນ​ແລະ​ກັນ ບໍ່​ວ່າ​ຈະ​ມີ​ພື້ນ​ຖານ​ໃດ​ກໍ​ຕາມ.</w:t>
      </w:r>
    </w:p>
    <w:p/>
    <w:p>
      <w:r xmlns:w="http://schemas.openxmlformats.org/wordprocessingml/2006/main">
        <w:t xml:space="preserve">1: ຄວາມ​ສາມັກຄີ​ກັນ​ໃນ​ຄວາມ​ຫຼາກຫຼາຍ—ເອຊາອີ 19:23</w:t>
      </w:r>
    </w:p>
    <w:p/>
    <w:p>
      <w:r xmlns:w="http://schemas.openxmlformats.org/wordprocessingml/2006/main">
        <w:t xml:space="preserve">2: ຊອກຫາພື້ນຖານຮ່ວມກັນ - ເອຊາຢາ 19:23</w:t>
      </w:r>
    </w:p>
    <w:p/>
    <w:p>
      <w:r xmlns:w="http://schemas.openxmlformats.org/wordprocessingml/2006/main">
        <w:t xml:space="preserve">1 ໂລມ 15:5-7 “ຂໍ​ໃຫ້​ພະເຈົ້າ​ແຫ່ງ​ຄວາມ​ອົດ​ທົນ​ແລະ​ກຳລັງ​ໃຈ​ໃຫ້​ເຈົ້າ​ຢູ່​ໃນ​ຄວາມ​ປອງ​ດອງ​ກັນ​ແລະ​ກັນ​ແລະ​ກັນ​ຕາມ​ພະ​ຄລິດ​ຂອງ​ພະ​ຄລິດ ເພື່ອ​ໃຫ້​ພວກ​ເຈົ້າ​ຮ່ວມ​ກັນ​ເປັນ​ສຽງ​ດຽວ​ກັນ​ເພື່ອ​ຍົກຍ້ອງ​ພະເຈົ້າ​ແລະ​ພະ​ບິດາ​ຂອງ​ພະ​ເຢຊູ​ເຈົ້າ​ຂອງ​ພວກ​ເຮົາ. ພຣະຄຣິດ."</w:t>
      </w:r>
    </w:p>
    <w:p/>
    <w:p>
      <w:r xmlns:w="http://schemas.openxmlformats.org/wordprocessingml/2006/main">
        <w:t xml:space="preserve">2 ໂຢຮັນ 17:20-23 “ເຮົາ​ບໍ່​ໄດ້​ຂໍ​ສິ່ງ​ເຫຼົ່າ​ນີ້​ເທົ່າ​ນັ້ນ ແຕ່​ສຳລັບ​ຜູ້​ທີ່​ຈະ​ເຊື່ອ​ໃນ​ເຮົາ​ດ້ວຍ​ຖ້ອຍຄຳ​ຂອງ​ເຂົາ ເພື່ອ​ວ່າ​ເຂົາ​ທັງ​ປວງ​ຈະ​ເປັນ​ອັນ​ໜຶ່ງ​ອັນ​ດຽວ​ກັນ ເໝືອນ​ດັ່ງ​ພຣະ​ບິດາ​ເຈົ້າ​ຢູ່​ໃນ​ເຮົາ ແລະ​ເຮົາ. ໃນ​ພວກ​ເຈົ້າ, ເພື່ອ​ພວກ​ເຂົາ​ຈະ​ຢູ່​ໃນ​ພວກ​ເຮົາ, ເພື່ອ​ວ່າ​ໂລກ​ຈະ​ໄດ້​ເຊື່ອ​ວ່າ​ທ່ານ​ໄດ້​ສົ່ງ​ຂ້າ​ພະ​ເຈົ້າ.”</w:t>
      </w:r>
    </w:p>
    <w:p/>
    <w:p>
      <w:r xmlns:w="http://schemas.openxmlformats.org/wordprocessingml/2006/main">
        <w:t xml:space="preserve">ເອຊາຢາ 19:24 ໃນ​ວັນ​ນັ້ນ​ຊາດ​ອິດສະຣາເອນ​ຈະ​ເປັນ​ທີ​ສາມ​ກັບ​ເອຢິບ​ແລະ​ກັບ​ອັດຊີເຣຍ, ແມ່ນ​ແຕ່​ເປັນ​ພອນ​ໃນ​ທ່າມກາງ​ດິນແດນ.</w:t>
      </w:r>
    </w:p>
    <w:p/>
    <w:p>
      <w:r xmlns:w="http://schemas.openxmlformats.org/wordprocessingml/2006/main">
        <w:t xml:space="preserve">ໃນ​ອະ​ນາ​ຄົດ, ອິດ​ສະ​ຣາ​ເອນ​ຈະ​ໄດ້​ຮັບ​ພອນ​ພ້ອມ​ກັບ​ເອ​ຢິບ​ແລະ​ອັດ​ຊີ​ເຣຍ.</w:t>
      </w:r>
    </w:p>
    <w:p/>
    <w:p>
      <w:r xmlns:w="http://schemas.openxmlformats.org/wordprocessingml/2006/main">
        <w:t xml:space="preserve">1. ຄໍາສັນຍາຂອງພອນ: ຊອກຫາສັດທາໃນສະຖານທີ່ທີ່ບໍ່ຄາດຄິດ</w:t>
      </w:r>
    </w:p>
    <w:p/>
    <w:p>
      <w:r xmlns:w="http://schemas.openxmlformats.org/wordprocessingml/2006/main">
        <w:t xml:space="preserve">2. ພອນຂອງຊາວອິດສະລາແອນ: ວິທີທີ່ຄໍາສັນຍາຂອງພະເຈົ້າສາມາດນໍາເອົາປະຊາຊາດມາຮ່ວມກັນ</w:t>
      </w:r>
    </w:p>
    <w:p/>
    <w:p>
      <w:r xmlns:w="http://schemas.openxmlformats.org/wordprocessingml/2006/main">
        <w:t xml:space="preserve">1. Ephesians 2:14-17 - ສໍາລັບພຣະອົງເອງແມ່ນສັນຕິພາບຂອງພວກເຮົາ, ຜູ້ທີ່ໄດ້ເຮັດໃຫ້ພວກເຮົາທັງສອງເປັນຫນຶ່ງແລະໄດ້ທໍາລາຍລົງໃນເນື້ອຫນັງຂອງພຣະອົງກໍາແພງແບ່ງຂອງ hostility.</w:t>
      </w:r>
    </w:p>
    <w:p/>
    <w:p>
      <w:r xmlns:w="http://schemas.openxmlformats.org/wordprocessingml/2006/main">
        <w:t xml:space="preserve">2. ຄຳເພງ 133:1—ເບິ່ງ​ແມ ເມື່ອ​ພີ່​ນ້ອງ​ຢູ່​ເປັນ​ນໍ້າ​ໜຶ່ງ​ໃຈ​ດຽວ​ກັນ​ເປັນ​ການ​ດີ​ແລະ​ເປັນ​ສຸກ!</w:t>
      </w:r>
    </w:p>
    <w:p/>
    <w:p>
      <w:r xmlns:w="http://schemas.openxmlformats.org/wordprocessingml/2006/main">
        <w:t xml:space="preserve">ເອຊາຢາ 19:25 ຜູ້​ທີ່​ພຣະເຈົ້າຢາເວ​ອົງ​ຊົງຣິດ​ອຳນາດ​ຍິ່ງໃຫຍ່​ຈະ​ອວຍພອນ, ໂດຍ​ກ່າວ​ວ່າ, “ຈົ່ງ​ເປັນ​ສຸກ​ໃຫ້​ແກ່​ປະເທດ​ເອຢິບ​ຂອງ​ເຮົາ, ແລະ​ອັດຊີເຣຍ​ທີ່​ເຮັດ​ດ້ວຍ​ມື​ຂອງ​ເຮົາ, ແລະ​ອິດສະຣາເອນ​ເປັນ​ມໍລະດົກ​ຂອງ​ເຮົາ.</w:t>
      </w:r>
    </w:p>
    <w:p/>
    <w:p>
      <w:r xmlns:w="http://schemas.openxmlformats.org/wordprocessingml/2006/main">
        <w:t xml:space="preserve">ພະເຈົ້າ​ອວຍພອນ​ປະເທດ​ເອຢິບ, ອັດຊີເຣຍ, ແລະ​ອິດສະລາແອນ.</w:t>
      </w:r>
    </w:p>
    <w:p/>
    <w:p>
      <w:r xmlns:w="http://schemas.openxmlformats.org/wordprocessingml/2006/main">
        <w:t xml:space="preserve">1: ປະຊາຊົນທີ່ແຕກຕ່າງກັນ, ພຣະເຈົ້າອົງດຽວ - ເຮັດແນວໃດພວກເຮົາສາມາດມາຮ່ວມກັນໃນຄວາມສາມັກຄີເຖິງວ່າຈະມີຄວາມແຕກຕ່າງຂອງພວກເຮົາ.</w:t>
      </w:r>
    </w:p>
    <w:p/>
    <w:p>
      <w:r xmlns:w="http://schemas.openxmlformats.org/wordprocessingml/2006/main">
        <w:t xml:space="preserve">2: ພອນຂອງພຣະເຈົ້າຕໍ່ປະຊາຊົນຂອງພຣະອົງທັງຫມົດ - ຮູ້ວ່າພວກເຮົາທຸກຄົນຖືກຮັກແພງແລະໃຫ້ຄຸນຄ່າໂດຍອໍານາດທີ່ສູງກວ່າ.</w:t>
      </w:r>
    </w:p>
    <w:p/>
    <w:p>
      <w:r xmlns:w="http://schemas.openxmlformats.org/wordprocessingml/2006/main">
        <w:t xml:space="preserve">1: Galatians 3: 28 - "ບໍ່ມີທັງຊາວຢິວຫຼືຄົນຕ່າງຊາດ, ທັງຂ້າທາດຫຼືອິດສະລະ, ບໍ່ມີຊາຍແລະຍິງ, ເພາະວ່າທ່ານທັງຫມົດເປັນອັນນຶ່ງໃນພຣະເຢຊູຄຣິດ."</w:t>
      </w:r>
    </w:p>
    <w:p/>
    <w:p>
      <w:r xmlns:w="http://schemas.openxmlformats.org/wordprocessingml/2006/main">
        <w:t xml:space="preserve">2: Romans 10: 12-13 - "ສໍາ​ລັບ​ການ​ບໍ່​ມີ​ຄວາມ​ແຕກ​ຕ່າງ​ລະ​ຫວ່າງ​ຊາວ​ຢິວ​ແລະ​ຄົນ​ຕ່າງ​ຊາດ ພຣະ​ຜູ້​ເປັນ​ເຈົ້າ​ອົງ​ດຽວ​ກັນ​ເປັນ​ພຣະ​ຜູ້​ເປັນ​ເຈົ້າ​ຂອງ​ທັງ​ຫມົດ​ແລະ​ອວຍ​ພອນ​ຢ່າງ​ອຸດົມສົມບູນ​ໃຫ້​ທຸກ​ຄົນ​ທີ່​ຮ້ອງ​ຫາ​ພຣະ​ອົງ, ສໍາ​ລັບ​ທຸກ​ຄົນ​ທີ່​ຮ້ອງ​ຂໍ​ໃນ​ພຣະ​ນາມ​ຂອງ​ພຣະ​ຜູ້​ເປັນ​ເຈົ້າ​ຈະ​ໄດ້​ຮັບ​ຄວາມ​ລອດ. "</w:t>
      </w:r>
    </w:p>
    <w:p/>
    <w:p>
      <w:r xmlns:w="http://schemas.openxmlformats.org/wordprocessingml/2006/main">
        <w:t xml:space="preserve">ເອຊາຢາ ບົດທີ 20 ເລົ່າເຫດການປະຫວັດສາດທີ່ກ່ຽວຂ້ອງກັບເອຊາຢາເອງ, ຮັບໃຊ້ເປັນຄໍາພະຍາກອນທີ່ເປັນສັນຍາລັກທີ່ມີຂໍ້ຄວາມສໍາລັບອີຢິບແລະກູ. ມັນ​ເປີດ​ເຜີຍ​ຜົນ​ສະ​ທ້ອນ​ຂອງ​ການ​ອີງ​ໃສ່​ພັນ​ທະ​ມິດ​ຂອງ​ຕ່າງ​ປະ​ເທດ​ຫຼາຍ​ກ​່​ວາ​ໄວ້​ວາງ​ໃຈ​ໃນ​ພຣະ​ເຈົ້າ.</w:t>
      </w:r>
    </w:p>
    <w:p/>
    <w:p>
      <w:r xmlns:w="http://schemas.openxmlformats.org/wordprocessingml/2006/main">
        <w:t xml:space="preserve">ວັກທີ 1: ບົດເລີ່ມຕົ້ນດ້ວຍເລື່ອງການກະທຳຂອງເອຊາຢາໃນຖານະຜູ້ພະຍາກອນ. ພຣະ​ອົງ​ໄດ້​ຖືກ​ບັນ​ຊາ​ຈາກ​ພຣະ​ເຈົ້າ​ໃຫ້​ຖອດ​ເສື້ອ​ຜ້າ​ແລະ​ເກີບ​ເກີບ​ອອກ, ຍ່າງ​ເປືອຍ​ກາຍ​ແລະ​ຕີນ​ເປົ່າ​ເປັນ​ເວ​ລາ​ສາມ​ປີ​ເປັນ​ເຄື່ອງ​ຫມາຍ​ຕໍ່​ປະ​ເທດ​ເອ​ຢິບ​ແລະ Cush (ເອ​ຊາ​ຢາ 20:1-4).</w:t>
      </w:r>
    </w:p>
    <w:p/>
    <w:p>
      <w:r xmlns:w="http://schemas.openxmlformats.org/wordprocessingml/2006/main">
        <w:t xml:space="preserve">ຫຍໍ້​ໜ້າ​ທີ 2: ການ​ກະທຳ​ທີ່​ເປັນ​ສັນຍະລັກ​ນີ້​ເປັນ​ການ​ເຕືອນ​ໄພ​ຕໍ່​ປະເທດ​ເອຢິບ​ແລະ​ກູ​ເຊ ເຊິ່ງ​ໄດ້​ອາໄສ​ປະເທດ​ເຫຼົ່າ​ນີ້​ເພື່ອ​ປົກ​ປ້ອງ​ອັດຊີເຣຍ. ຄວາມ​ອັບອາຍ​ທີ່​ເອຊາຢາ​ໄດ້​ປະສົບ​ເປັນ​ການ​ລ່ວງ​ໜ້າ​ເຖິງ​ຄວາມ​ອັບອາຍ​ທີ່​ຈະ​ເກີດ​ຂຶ້ນ​ກັບ​ພວກ​ເຂົາ ເມື່ອ​ພວກ​ເຂົາ​ຖືກ​ພວກ​ອັດຊີເຣຍ​ນຳພາ (ເອຊາຢາ 20:5-6).</w:t>
      </w:r>
    </w:p>
    <w:p/>
    <w:p>
      <w:r xmlns:w="http://schemas.openxmlformats.org/wordprocessingml/2006/main">
        <w:t xml:space="preserve">ສະຫຼຸບ,</w:t>
      </w:r>
    </w:p>
    <w:p>
      <w:r xmlns:w="http://schemas.openxmlformats.org/wordprocessingml/2006/main">
        <w:t xml:space="preserve">ເອຊາຢາ ບົດ​ທີ​ຊາວ​ເລົ່າ​ຄືນ</w:t>
      </w:r>
    </w:p>
    <w:p>
      <w:r xmlns:w="http://schemas.openxmlformats.org/wordprocessingml/2006/main">
        <w:t xml:space="preserve">ການກະທຳທີ່ເປັນສັນຍາລັກຂອງສາດສະດາ</w:t>
      </w:r>
    </w:p>
    <w:p>
      <w:r xmlns:w="http://schemas.openxmlformats.org/wordprocessingml/2006/main">
        <w:t xml:space="preserve">ເປັນ​ການ​ເຕືອນ​ໄພ​ໃຫ້​ປະ​ເທດ​ເອ​ຢິບ​ແລະ Cush​.</w:t>
      </w:r>
    </w:p>
    <w:p/>
    <w:p>
      <w:r xmlns:w="http://schemas.openxmlformats.org/wordprocessingml/2006/main">
        <w:t xml:space="preserve">ບັນຍາຍເຖິງການກະທຳທີ່ເປັນສັນຍາລັກເປັນເວລາສາມປີຂອງເອຊາຢາ.</w:t>
      </w:r>
    </w:p>
    <w:p>
      <w:r xmlns:w="http://schemas.openxmlformats.org/wordprocessingml/2006/main">
        <w:t xml:space="preserve">ເຕືອນ​ໃຫ້​ຕ້ານ​ການ​ເພິ່ງ​ພາ​ອາ​ໄສ​ຕໍ່​ພັນ​ທະ​ມິດ​ຕ່າງ​ປະ​ເທດ.</w:t>
      </w:r>
    </w:p>
    <w:p>
      <w:r xmlns:w="http://schemas.openxmlformats.org/wordprocessingml/2006/main">
        <w:t xml:space="preserve">ເປັນ​ການ​ຄາດ​ຄະ​ເນ​ຄວາມ​ອັບ​ອາຍ​ໂດຍ​ຜ່ານ​ການ​ເປັນ​ຊະ​ເລີຍ​ອັດ​ຊີ​ເຣຍ.</w:t>
      </w:r>
    </w:p>
    <w:p/>
    <w:p>
      <w:r xmlns:w="http://schemas.openxmlformats.org/wordprocessingml/2006/main">
        <w:t xml:space="preserve">ບົດນີ້ໃຊ້ເປັນການເຕືອນວ່າການວາງຄວາມໄວ້ວາງໃຈໃນອໍານາດຂອງມະນຸດຫຼືພັນທະມິດແທນທີ່ຈະອີງໃສ່ການຊີ້ນໍາຂອງພຣະເຈົ້າສາມາດນໍາໄປສູ່ຄວາມຜິດຫວັງແລະຄວາມອັບອາຍ. ມັນຊີ້ໃຫ້ເຫັນຄວາມສໍາຄັນຂອງການສະແຫວງຫາບ່ອນລີ້ໄພໃນພຣະເຈົ້າຜູ້ດຽວແທນທີ່ຈະຊອກຫາຄວາມປອດໄພໂດຍຜ່ານທາງໂລກ. ນອກຈາກນັ້ນ, ມັນເນັ້ນຫນັກເຖິງຜົນສະທ້ອນທີ່ປະເທດຊາດປະເຊີນໃນເວລາທີ່ພວກເຂົາໄວ້ວາງໃຈໃນແຫຼ່ງທີ່ບໍ່ຫນ້າເຊື່ອຖືແທນທີ່ຈະຫັນໄປຫາພຣະເຈົ້າ. ໃນ​ທີ່​ສຸດ, ມັນ​ຊີ້​ໄປ​ທາງ​ການ​ອະ​ທິ​ປະ​ໄຕ​ຂອງ​ພຣະ​ເຈົ້າ​ທີ່​ມີ​ຕໍ່​ປະ​ຊາ​ຊາດ​ທັງ​ຫມົດ​ແລະ​ຄວາມ​ປາ​ຖະ​ຫນາ​ຂອງ​ພຣະ​ອົງ​ສໍາ​ລັບ​ປະ​ຊາ​ຊົນ​ຂອງ​ພຣະ​ອົງ​ທີ່​ຈະ​ວາງ​ຄວາມ​ເຊື່ອ​ຂອງ​ເຂົາ​ເຈົ້າ​ໃນ​ພຣະ​ອົງ​ເຫນືອ​ສິ່ງ​ອື່ນໆ.</w:t>
      </w:r>
    </w:p>
    <w:p/>
    <w:p>
      <w:r xmlns:w="http://schemas.openxmlformats.org/wordprocessingml/2006/main">
        <w:t xml:space="preserve">ເອຊາຢາ 20:1 ໃນ​ປີ​ທີ່​ທາຕັນ​ໄດ້​ມາ​ເຖິງ​ເມືອງ​ອາຊະໂດດ, (ເມື່ອ​ຊາໂກນ​ກະສັດ​ແຫ່ງ​ອັດຊີເຣຍ​ສົ່ງ​ລາວ​ໄປ) ແລະ​ໄດ້​ຕໍ່ສູ້​ກັບ​ອາຊະໂດດ ແລະ​ໄດ້​ຍຶດ​ເອົາ​ເມືອງ​ນັ້ນ.</w:t>
      </w:r>
    </w:p>
    <w:p/>
    <w:p>
      <w:r xmlns:w="http://schemas.openxmlformats.org/wordprocessingml/2006/main">
        <w:t xml:space="preserve">ພຣະເຈົ້າລົງໂທດຜູ້ທີ່ບໍ່ເຊື່ອຟັງຄໍາສັ່ງຂອງພຣະອົງ.</w:t>
      </w:r>
    </w:p>
    <w:p/>
    <w:p>
      <w:r xmlns:w="http://schemas.openxmlformats.org/wordprocessingml/2006/main">
        <w:t xml:space="preserve">1: ເຮົາ​ຕ້ອງ​ເຮັດ​ຕາມ​ກົດ​ໝາຍ​ຂອງ​ພະເຈົ້າ​ແລະ​ດຳເນີນ​ຊີວິດ​ຕາມ​ໃຈ​ປະສົງ​ຂອງ​ພະອົງ ຖ້າ​ບໍ່​ດັ່ງນັ້ນ​ເຮົາ​ຈະ​ຖືກ​ລົງໂທດ.</w:t>
      </w:r>
    </w:p>
    <w:p/>
    <w:p>
      <w:r xmlns:w="http://schemas.openxmlformats.org/wordprocessingml/2006/main">
        <w:t xml:space="preserve">2: ພະເຈົ້າ​ເປັນ​ພະເຈົ້າ​ທີ່​ທ່ຽງ​ທຳ ແລະ​ຊອບທຳ ແລະ​ພະອົງ​ຈະ​ບໍ່​ຍອມ​ໃຫ້​ຄວາມ​ບໍ່​ເຊື່ອ​ຟັງ.</w:t>
      </w:r>
    </w:p>
    <w:p/>
    <w:p>
      <w:r xmlns:w="http://schemas.openxmlformats.org/wordprocessingml/2006/main">
        <w:t xml:space="preserve">1 ພຣະບັນຍັດສອງ 28:15 “ແຕ່​ຖ້າ​ເຈົ້າ​ບໍ່​ຍອມ​ເຊື່ອຟັງ​ຖ້ອຍຄຳ​ຂອງ​ພຣະເຈົ້າຢາເວ ພຣະເຈົ້າ​ຂອງ​ເຈົ້າ ຈົ່ງ​ປະຕິບັດ​ຕາມ​ພຣະບັນຍັດ​ທັງໝົດ​ຂອງ​ພຣະອົງ ແລະ​ກົດບັນຍັດ​ຂອງ​ພຣະອົງ​ທີ່​ເຮົາ​ສັ່ງ​ເຈົ້າ​ໃນ​ທຸກ​ວັນ​ນີ້; ໃຫ້​ຄຳສາບແຊ່ງ​ທັງໝົດ​ນີ້. ຈະ​ມາ​ເຖິງ​ເຈົ້າ, ແລະ​ເອົາ​ຊະນະ​ເຈົ້າ."</w:t>
      </w:r>
    </w:p>
    <w:p/>
    <w:p>
      <w:r xmlns:w="http://schemas.openxmlformats.org/wordprocessingml/2006/main">
        <w:t xml:space="preserve">2 ມັດທາຍ 5:17-19 “ຢ່າ​ຄິດ​ວ່າ​ເຮົາ​ມາ​ເພື່ອ​ທຳລາຍ​ກົດບັນຍັດ ຫລື​ຜູ້​ປະກາດ​ພຣະທຳ ເຮົາ​ບໍ່​ໄດ້​ມາ​ເພື່ອ​ທຳລາຍ ແຕ່​ເພື່ອ​ເຮັດ​ໃຫ້​ສຳເລັດ ເພາະ​ເຮົາ​ບອກ​ພວກເຈົ້າ​ຕາມ​ຄວາມຈິງ​ວ່າ, ຈົນກວ່າ​ຟ້າ​ສະຫວັນ​ແລະ​ແຜ່ນດິນ​ໂລກ​ຈະ​ຜ່ານ​ໄປ. ບໍ່​ມີ​ຂໍ້​ໃດ​ຂໍ້​ໜຶ່ງ​ໃນ​ກົດ​ໝາຍ, ຈົນ​ກວ່າ​ທຸກ​ຂໍ້​ຈະ​ສຳ​ເລັດ, ຜູ້​ໃດ​ກໍ​ຕາມ​ທີ່​ຈະ​ຝ່າ​ຝືນ​ພຣະ​ບັນ​ຍັດ​ຂໍ້​ໜຶ່ງ​ທີ່​ຕ່ຳ​ກວ່າ​ນີ້, ແລະ​ສັ່ງ​ສອນ​ຜູ້​ນັ້ນ, ຜູ້​ນັ້ນ​ຈະ​ຖືກ​ເອີ້ນ​ວ່າ​ເປັນ​ຜູ້​ຕ່ຳ​ຕ້ອຍ​ໃນ​ອາ​ນາ​ຈັກ​ສະ​ຫວັນ, ແຕ່​ຜູ້​ໃດ​ກໍ​ຕາມ​ທີ່​ຈະ​ເຮັດ. ແລະ​ສັ່ງ​ສອນ​ພວກ​ເຂົາ, ອັນ​ດຽວ​ກັນ​ຈະ​ໄດ້​ຮັບ​ການ​ເອີ້ນ​ວ່າ​ເປັນ​ຜູ້​ຍິ່ງ​ໃຫຍ່​ໃນ​ອາ​ນາ​ຈັກ​ສະ​ຫວັນ.”</w:t>
      </w:r>
    </w:p>
    <w:p/>
    <w:p>
      <w:r xmlns:w="http://schemas.openxmlformats.org/wordprocessingml/2006/main">
        <w:t xml:space="preserve">ເອຊາຢາ 20:2 ໃນ​ຂະນະ​ດຽວ​ກັນ​ນັ້ນ ພຣະເຈົ້າຢາເວ​ໄດ້​ກ່າວ​ໂດຍ​ເອຊາຢາ ລູກຊາຍ​ຂອງ​ອາໂມດ​ວ່າ, “ຈົ່ງ​ໄປ​ຖອດ​ຜ້າ​ກະສອບ​ອອກ​ຈາກ​ແອວ ແລະ​ຖອດ​ເກີບ​ອອກ​ຈາກ​ຕີນ​ຂອງເຈົ້າ. ແລະ​ລາວ​ໄດ້​ເຮັດ​ເຊັ່ນ​ນັ້ນ, ຍ່າງ​ເປືອຍ​ກາຍ​ແລະ​ຕີນ​ເປົ່າ.</w:t>
      </w:r>
    </w:p>
    <w:p/>
    <w:p>
      <w:r xmlns:w="http://schemas.openxmlformats.org/wordprocessingml/2006/main">
        <w:t xml:space="preserve">ເອຊາຢາ​ໄດ້​ຮັບ​ການ​ແນະນຳ​ຈາກ​ພຣະ​ຜູ້​ເປັນ​ເຈົ້າ​ໃຫ້​ຖອດ​ຜ້າ​ກະສອບ​ອອກ ແລະ ຖອດ​ເກີບ​ອອກ, ແລະ ລາວ​ໄດ້​ເຊື່ອ​ຟັງ​ໂດຍ​ການ​ຍ່າງ​ເປືອຍ​ກາຍ ແລະ ຕີນ​ເປົ່າ.</w:t>
      </w:r>
    </w:p>
    <w:p/>
    <w:p>
      <w:r xmlns:w="http://schemas.openxmlformats.org/wordprocessingml/2006/main">
        <w:t xml:space="preserve">1. ຍ່າງ​ໃນ​ການ​ເຊື່ອ​ຟັງ: ບົດຮຽນ​ຈາກ​ພະຍານ​ທີ່​ບໍ່​ເປັນ​ທຳ​ຂອງ​ເອຊາອີ</w:t>
      </w:r>
    </w:p>
    <w:p/>
    <w:p>
      <w:r xmlns:w="http://schemas.openxmlformats.org/wordprocessingml/2006/main">
        <w:t xml:space="preserve">2. ພະລັງແຫ່ງຄວາມຖ່ອມຕົວ: ການສຶກສາການເຊື່ອຟັງຂອງເອຊາຢາ</w:t>
      </w:r>
    </w:p>
    <w:p/>
    <w:p>
      <w:r xmlns:w="http://schemas.openxmlformats.org/wordprocessingml/2006/main">
        <w:t xml:space="preserve">1. Micah 6:8 - ພຣະອົງໄດ້ shewed ເຈົ້າ, ໂອ້ຜູ້ຊາຍ, ສິ່ງທີ່ດີ; ແລະ​ພຣະ​ຜູ້​ເປັນ​ເຈົ້າ​ຮຽກ​ຮ້ອງ​ໃຫ້​ຫຍັງ​ຈາກ​ທ່ານ, ແຕ່​ວ່າ​ຈະ​ເຮັດ​ຢ່າງ​ຍຸດ​ຕິ​ທໍາ, ແລະ​ຮັກ​ຄວາມ​ເມດ​ຕາ, ແລະ​ທີ່​ຈະ​ຍ່າງ​ກັບ​ພຣະ​ເຈົ້າ​ຂອງ​ທ່ານ​ຖ່ອມ​ຕົນ?</w:t>
      </w:r>
    </w:p>
    <w:p/>
    <w:p>
      <w:r xmlns:w="http://schemas.openxmlformats.org/wordprocessingml/2006/main">
        <w:t xml:space="preserve">2 ໂກລິນໂທ 5:7 - ສໍາລັບພວກເຮົາຍ່າງໂດຍຄວາມເຊື່ອ, ບໍ່ແມ່ນໂດຍການເບິ່ງເຫັນ.</w:t>
      </w:r>
    </w:p>
    <w:p/>
    <w:p>
      <w:r xmlns:w="http://schemas.openxmlformats.org/wordprocessingml/2006/main">
        <w:t xml:space="preserve">ເອຊາຢາ 20:3 ແລະ​ພຣະເຈົ້າຢາເວ​ໄດ້​ກ່າວ​ວ່າ, ເໝືອນ​ດັ່ງ​ເອຊາຢາ​ຜູ້​ຮັບໃຊ້​ຂອງ​ເຮົາ​ໄດ້​ຍ່າງ​ເປືອຍກາຍ​ຕີນ​ເປົ່າ​ສາມ​ປີ ເພື່ອ​ເປັນ​ເຄື່ອງໝາຍ​ແລະ​ການ​ອັດສະຈັນ​ໃນ​ປະເທດ​ເອຢິບ​ແລະ​ເອທິໂອເປຍ.</w:t>
      </w:r>
    </w:p>
    <w:p/>
    <w:p>
      <w:r xmlns:w="http://schemas.openxmlformats.org/wordprocessingml/2006/main">
        <w:t xml:space="preserve">ພະເຈົ້າ​ໃຊ້​ເອຊາຢາ​ເພື່ອ​ນຳ​ເອົາ​ເຄື່ອງໝາຍ​ແລະ​ການ​ອັດສະຈັນ​ມາ​ສູ່​ປະເທດ​ເອຢິບ​ແລະ​ເອທິໂອເປຍ.</w:t>
      </w:r>
    </w:p>
    <w:p/>
    <w:p>
      <w:r xmlns:w="http://schemas.openxmlformats.org/wordprocessingml/2006/main">
        <w:t xml:space="preserve">1: ພຣະເຈົ້າໃຊ້ພວກເຮົາໃນວິທີທີ່ມີອໍານາດທີ່ຈະນໍາເອົາຄວາມປະສົງຂອງພຣະອົງ.</w:t>
      </w:r>
    </w:p>
    <w:p/>
    <w:p>
      <w:r xmlns:w="http://schemas.openxmlformats.org/wordprocessingml/2006/main">
        <w:t xml:space="preserve">2: ວິທີການຂອງພຣະເຈົ້າບໍ່ແມ່ນວິທີການຂອງພວກເຮົາ, ດັ່ງນັ້ນຈົ່ງໄວ້ວາງໃຈແຜນຂອງພຣະອົງເຖິງແມ່ນວ່າມັນເບິ່ງຄືວ່າແປກ.</w:t>
      </w:r>
    </w:p>
    <w:p/>
    <w:p>
      <w:r xmlns:w="http://schemas.openxmlformats.org/wordprocessingml/2006/main">
        <w:t xml:space="preserve">1: ເຢເຣມີຢາ 1:7-8 - ການໄວ້ວາງໃຈພຣະເຈົ້າເຖິງແມ່ນວ່າແຜນການຂອງພຣະອົງມີຄວາມຫຍຸ້ງຍາກ.</w:t>
      </w:r>
    </w:p>
    <w:p/>
    <w:p>
      <w:r xmlns:w="http://schemas.openxmlformats.org/wordprocessingml/2006/main">
        <w:t xml:space="preserve">2: ເຮັບເຣີ 11:23-29 - ການ​ເຊື່ອ​ໃນ​ພະ​ລັງ​ຂອງ​ພຣະ​ເຈົ້າ​ເພື່ອ​ເຮັດ​ໃຫ້​ພຣະ​ປະ​ສົງ​ຂອງ​ພຣະ​ອົງ​ສໍາ​ເລັດ.</w:t>
      </w:r>
    </w:p>
    <w:p/>
    <w:p>
      <w:r xmlns:w="http://schemas.openxmlformats.org/wordprocessingml/2006/main">
        <w:t xml:space="preserve">ເອຊາຢາ 20:4 ດັ່ງນັ້ນ ກະສັດ​ແຫ່ງ​ອັດຊີເຣຍ​ຈະ​ນຳ​ພວກ​ຊະເລີຍ​ເສິກ​ຊາວ​ເອຢິບ​ໄປ ແລະ​ຊາວ​ເອທິໂອເປຍ​ເປັນ​ຊະເລີຍ​ທັງ​ໜຸ່ມ​ທັງ​ຜູ້​ເຖົ້າ, ທັງ​ໜຸ່ມ​ແລະ​ຜູ້​ເຖົ້າ, ທັງ​ເປືອຍກາຍ​ແລະ​ຕີນ​ເປົ່າ, ເຖິງ​ແມ່ນ​ວ່າ​ມີ​ກົ້ນ​ບໍ່​ເປີດ​ອອກ, ໄປ​ສູ່​ຄວາມ​ອັບອາຍ​ຂອງ​ປະເທດ​ເອຢິບ.</w:t>
      </w:r>
    </w:p>
    <w:p/>
    <w:p>
      <w:r xmlns:w="http://schemas.openxmlformats.org/wordprocessingml/2006/main">
        <w:t xml:space="preserve">ກະສັດ​ແຫ່ງ​ອັດຊີເຣຍ​ນຳ​ຊາວ​ເອຢິບ​ແລະ​ຊາວ​ເອທິໂອເປຍ​ໄປ​ໃນ​ຖານະ​ເປັນ​ນັກ​ໂທດ, ທັງ​ໜຸ່ມ​ແລະ​ຜູ້​ເຖົ້າ, ໂດຍ​ປ່ອຍ​ໃຫ້​ພວກເຂົາ​ເປືອຍກາຍ ແລະ​ອັບອາຍ​ຂາຍໜ້າ.</w:t>
      </w:r>
    </w:p>
    <w:p/>
    <w:p>
      <w:r xmlns:w="http://schemas.openxmlformats.org/wordprocessingml/2006/main">
        <w:t xml:space="preserve">1. ຜົນສະທ້ອນຂອງຄວາມຈອງຫອງແລະຄວາມຈອງຫອງ</w:t>
      </w:r>
    </w:p>
    <w:p/>
    <w:p>
      <w:r xmlns:w="http://schemas.openxmlformats.org/wordprocessingml/2006/main">
        <w:t xml:space="preserve">2. ອຳນາດອະທິປະໄຕຂອງພຣະເຈົ້າເໜືອທຸກຊາດ</w:t>
      </w:r>
    </w:p>
    <w:p/>
    <w:p>
      <w:r xmlns:w="http://schemas.openxmlformats.org/wordprocessingml/2006/main">
        <w:t xml:space="preserve">1. ສຸພາສິດ 16:18 - "ຄວາມພາກພູມໃຈກ່ອນຄວາມພິນາດ, ຈິດໃຈທີ່ຈອງຫອງກ່ອນຈະຕົກ."</w:t>
      </w:r>
    </w:p>
    <w:p/>
    <w:p>
      <w:r xmlns:w="http://schemas.openxmlformats.org/wordprocessingml/2006/main">
        <w:t xml:space="preserve">2 ເຢ​ເລ​ມີ​ຢາ 18:4-6 “ພຣະ​ຄຳ​ຂອງ​ພຣະ​ຜູ້​ເປັນ​ເຈົ້າ​ໄດ້​ມາ​ເຖິງ​ຂ້າ​ພະ​ເຈົ້າ​ວ່າ: ‘ໂອ້ ເຊື້ອ​ສາຍ​ອິດ​ສະ​ຣາ​ເອນ, ຂ້າ​ພະ​ເຈົ້າ​ຈະ​ເຮັດ​ກັບ​ເຈົ້າ​ດັ່ງ​ທີ່​ຊ່າງ​ປັ້ນ​ຜູ້​ນີ້​ໄດ້​ເຮັດ​ບໍ? ເຈົ້າຢູ່ໃນມືຂອງຂ້ອຍ, ໂອ້ ເຊື້ອສາຍອິດສະລາແອນ.'</w:t>
      </w:r>
    </w:p>
    <w:p/>
    <w:p>
      <w:r xmlns:w="http://schemas.openxmlformats.org/wordprocessingml/2006/main">
        <w:t xml:space="preserve">ເອຊາຢາ 20:5 ແລະ​ພວກເຂົາ​ຈະ​ຢ້ານ ແລະ​ອັບອາຍ​ໃນ​ປະເທດ​ເອທິໂອເປຍ ຄວາມ​ຄາດ​ຫວັງ​ຂອງ​ພວກເຂົາ ແລະ​ສະຫງ່າຣາສີ​ຂອງ​ປະເທດ​ເອຢິບ.</w:t>
      </w:r>
    </w:p>
    <w:p/>
    <w:p>
      <w:r xmlns:w="http://schemas.openxmlformats.org/wordprocessingml/2006/main">
        <w:t xml:space="preserve">ປະຊາຊົນ​ເອທິໂອເປຍ​ແລະ​ປະເທດ​ເອຢິບ​ຈະ​ມີ​ຄວາມ​ອັບອາຍ​ໃນ​ການ​ເຊື່ອຟັງ​ແລະ​ເຊື່ອໝັ້ນ​ຕໍ່​ຊາດ​ຂອງ​ພວກເຂົາ.</w:t>
      </w:r>
    </w:p>
    <w:p/>
    <w:p>
      <w:r xmlns:w="http://schemas.openxmlformats.org/wordprocessingml/2006/main">
        <w:t xml:space="preserve">1: ເຮົາ​ບໍ່​ຄວນ​ວາງ​ໃຈ​ໃນ​ສິ່ງ​ທີ່​ຢູ່​ໃນ​ໂລກ, ແຕ່​ໃຫ້​ສະ​ແຫວງ​ຫາ​ການ​ຊີ້​ນຳ​ຂອງ​ພຣະ​ຜູ້​ເປັນ​ເຈົ້າ​ແລະ​ໄວ້​ວາງ​ໃຈ​ໃນ​ພຣະ​ອົງ​ແທນ.</w:t>
      </w:r>
    </w:p>
    <w:p/>
    <w:p>
      <w:r xmlns:w="http://schemas.openxmlformats.org/wordprocessingml/2006/main">
        <w:t xml:space="preserve">2: ປະຊາຊົນ​ຂອງ​ພຣະເຈົ້າ​ບໍ່​ຄວນ​ອັບອາຍ​ໃນ​ຄວາມ​ເຊື່ອ, ແຕ່​ຈົ່ງ​ເປັນ​ຄວາມ​ສະຫວ່າງ​ໃນ​ຄວາມ​ມືດ​ແກ່​ຜູ້​ທີ່​ບໍ່​ຮູ້ຈັກ​ພຣະອົງ.</w:t>
      </w:r>
    </w:p>
    <w:p/>
    <w:p>
      <w:r xmlns:w="http://schemas.openxmlformats.org/wordprocessingml/2006/main">
        <w:t xml:space="preserve">1: ເຢ​ເລ​ມີ​ຢາ 17:5-8 - ດັ່ງ​ນັ້ນ​ພຣະ​ຜູ້​ເປັນ​ເຈົ້າ​ກ່າວ​ວ່າ: Cursed ແມ່ນ​ຜູ້​ຊາຍ​ທີ່​ໄວ້​ວາງ​ໃຈ​ໃນ​ມະ​ນຸດ​ແລະ​ເຮັດ​ໃຫ້​ເນື້ອ​ແຂງ​ຂອງ​ຕົນ, ຫົວ​ໃຈ​ຫັນ​ຫນີ​ຈາກ​ພຣະ​ຜູ້​ເປັນ​ເຈົ້າ. ລາວ​ເປັນ​ຄື​ກັບ​ຕົ້ນ​ໄມ້​ໃນ​ຖິ່ນ​ແຫ້ງ​ແລ້ງ​ກັນ​ດານ ແລະ​ຈະ​ບໍ່​ເຫັນ​ຄວາມ​ດີ​ໃດໆ​ມາ. ລາວ​ຈະ​ຢູ່​ໃນ​ບ່ອນ​ແຫ້ງ​ແລ້ງ​ໃນ​ຖິ່ນ​ແຫ້ງ​ແລ້ງ​ກັນ​ດານ, ໃນ​ດິນ​ເກືອ​ທີ່​ບໍ່​ມີ​ຄົນ​ຢູ່. ຜູ້ໃດ​ທີ່​ວາງໃຈ​ໃນ​ພຣະເຈົ້າຢາເວ​ກໍ​ເປັນ​ສຸກ, ຜູ້​ທີ່​ໄວ້ວາງໃຈ​ໃນ​ພຣະອົງ​ຄື​ພຣະເຈົ້າຢາເວ. ພະອົງ​ເປັນ​ຄື​ກັບ​ຕົ້ນ​ໄມ້​ທີ່​ປູກ​ຢູ່​ທາງ​ນໍ້າ ຊຶ່ງ​ປ່ອຍ​ຮາກ​ອອກ​ມາ​ທາງ​ສາຍ​ນໍ້າ ແລະ​ບໍ່​ຢ້ານ​ເມື່ອ​ຄວາມ​ຮ້ອນ​ມາ ເພາະ​ໃບ​ຂອງ​ມັນ​ຍັງ​ຂຽວ​ສົດ ແລະ​ບໍ່​ຫວັ່ນ​ໄຫວ​ໃນ​ປີ​ແຫ້ງ​ແລ້ງ ເພາະ​ມັນ​ບໍ່​ເກີດ​ໝາກ. .</w:t>
      </w:r>
    </w:p>
    <w:p/>
    <w:p>
      <w:r xmlns:w="http://schemas.openxmlformats.org/wordprocessingml/2006/main">
        <w:t xml:space="preserve">2: ເພງ^ສັນລະເສີນ 20:7 ບາງຄົນ​ວາງໃຈ​ໃນ​ລົດຮົບ​ແລະ​ມ້າ ແຕ່​ພວກເຮົາ​ວາງໃຈ​ໃນ​ນາມ​ຂອງ​ພຣະເຈົ້າຢາເວ ພຣະເຈົ້າ​ຂອງ​ພວກເຮົາ.</w:t>
      </w:r>
    </w:p>
    <w:p/>
    <w:p>
      <w:r xmlns:w="http://schemas.openxmlformats.org/wordprocessingml/2006/main">
        <w:t xml:space="preserve">ເອຊາຢາ 20:6 ແລະ​ຊາວ​ເກາະ​ແຫ່ງ​ນີ້​ຈະ​ເວົ້າ​ໃນ​ວັນ​ນັ້ນ​ວ່າ, ຈົ່ງ​ເບິ່ງ, ຄວາມ​ຄາດ​ຫວັງ​ຂອງ​ພວກ​ເຮົາ​ເປັນ​ເຊັ່ນ​ນັ້ນ, ພວກ​ເຮົາ​ຈະ​ໜີ​ໄປ​ບ່ອນ​ໃດ ເພື່ອ​ຈະ​ໄດ້​ຮັບ​ການ​ປົດ​ປ່ອຍ​ຈາກ​ກະສັດ​ແຫ່ງ​ອັດຊີເຣຍ ແລະ​ພວກ​ເຮົາ​ຈະ​ໜີ​ໄປ​ໄດ້​ແນວ​ໃດ?</w:t>
      </w:r>
    </w:p>
    <w:p/>
    <w:p>
      <w:r xmlns:w="http://schemas.openxmlformats.org/wordprocessingml/2006/main">
        <w:t xml:space="preserve">ຜູ້​ອາ​ໄສ​ຢູ່​ໃນ​ເກາະ​ນັ້ນ​ຕ້ອງການ​ການ​ປົດ​ປ່ອຍ​ຈາກ​ກະສັດ​ອັດຊີເຣຍ ແລະ​ເຂົາ​ເຈົ້າ​ສົງໄສ​ວ່າ​ເຂົາ​ຈະ​ໜີ​ໄປ​ໄດ້​ແນວ​ໃດ.</w:t>
      </w:r>
    </w:p>
    <w:p/>
    <w:p>
      <w:r xmlns:w="http://schemas.openxmlformats.org/wordprocessingml/2006/main">
        <w:t xml:space="preserve">1. ຄວາມ​ຫວັງ​ທີ່​ບໍ່​ຫວັ່ນ​ໄຫວ​ໃນ​ການ​ປົດ​ປ່ອຍ—ເອຊາອີ 20:6</w:t>
      </w:r>
    </w:p>
    <w:p/>
    <w:p>
      <w:r xmlns:w="http://schemas.openxmlformats.org/wordprocessingml/2006/main">
        <w:t xml:space="preserve">2. ການ​ຊອກ​ຫາ​ຄວາມ​ເຂັ້ມແຂງ​ໃນ​ເວລາ​ທີ່​ຫຍຸ້ງຍາກ—ເອຊາອີ 20:6</w:t>
      </w:r>
    </w:p>
    <w:p/>
    <w:p>
      <w:r xmlns:w="http://schemas.openxmlformats.org/wordprocessingml/2006/main">
        <w:t xml:space="preserve">1. Psalm 18:2 - ພຣະ​ຜູ້​ເປັນ​ເຈົ້າ​ເປັນ​ໂງ່ນ​ຫີນ​ຂອງ​ຂ້າ​ພະ​ເຈົ້າ​ແລະ fortress ຂອງ​ຂ້າ​ພະ​ເຈົ້າ​ແລະ​ການ​ປົດ​ປ່ອຍ​ຂອງ​ຂ້າ​ພະ​ເຈົ້າ​; ພຣະ​ເຈົ້າ​ຂອງ​ຂ້າ​ພະ​ເຈົ້າ, ຄວາມ​ເຂັ້ມ​ແຂງ​ຂອງ​ຂ້າ​ພະ​ເຈົ້າ, ໃນ​ຜູ້​ທີ່​ຂ້າ​ພະ​ເຈົ້າ​ຈະ​ໄວ້​ວາງ​ໃຈ; ໂລ່​ຂອງ​ຂ້າ​ພະ​ເຈົ້າ ແລະ​ເຂົາ​ແຫ່ງ​ຄວາມ​ລອດ​ຂອງ​ຂ້າ​ພະ​ເຈົ້າ, ທີ່​ໝັ້ນ​ຂອງ​ຂ້າ​ພະ​ເຈົ້າ.</w:t>
      </w:r>
    </w:p>
    <w:p/>
    <w:p>
      <w:r xmlns:w="http://schemas.openxmlformats.org/wordprocessingml/2006/main">
        <w:t xml:space="preserve">2. Psalm 37:39 - ແຕ່ຄວາມລອດຂອງຄົນຊອບທໍາແມ່ນມາຈາກພຣະຜູ້ເປັນເຈົ້າ; ພຣະອົງເປັນຄວາມເຂັ້ມແຂງຂອງເຂົາເຈົ້າໃນເວລາທີ່ມີຄວາມຫຍຸ້ງຍາກ.</w:t>
      </w:r>
    </w:p>
    <w:p/>
    <w:p>
      <w:r xmlns:w="http://schemas.openxmlformats.org/wordprocessingml/2006/main">
        <w:t xml:space="preserve">ເອຊາຢາ ບົດທີ 21 ສະເໜີຄຳພະຍາກອນກ່ຽວກັບການຕົກຂອງບາບີໂລນ ແລະການທຳລາຍຂອງຊາດຕ່າງໆໃນອະນາຄົດ. ມັນພັນລະນາເຖິງສະຖານະການຂອງການພິພາກສາແລະຄວາມວຸ່ນວາຍທີ່ໃກ້ຈະເກີດຂຶ້ນ, ໂດຍເນັ້ນໃຫ້ເຫັນເຖິງອະທິປະໄຕຂອງພະເຈົ້າຕໍ່ທຸກຊາດ.</w:t>
      </w:r>
    </w:p>
    <w:p/>
    <w:p>
      <w:r xmlns:w="http://schemas.openxmlformats.org/wordprocessingml/2006/main">
        <w:t xml:space="preserve">ວັກ​ທີ 1: ບົດ​ເລີ່ມ​ຕົ້ນ​ດ້ວຍ​ວິໄສ​ທັດ​ຂອງ​ກອງທັບ​ທີ່​ກ້າວ​ໜ້າ​ໄປ​ຄື​ກັບ​ລົມ​ບ້າ​ຫມູ​ຈາກ​ທະເລ​ຊາຍ. ຜູ້​ພະຍາກອນ​ຖືກ​ເອີ້ນ​ໃຫ້​ຕັ້ງ​ຫໍສັງເກດການ ແລະ​ເອົາໃຈໃສ່​ໃນ​ສິ່ງ​ທີ່​ລາວ​ເຫັນ. ພຣະ​ອົງ​ເປັນ​ພະ​ຍານ​ເຖິງ​ການ​ຕົກ​ຂອງ​ບາບີໂລນ ແລະ​ຮູບ​ເຄົາ​ລົບ​ຂອງ​ມັນ​ຖືກ​ທຳລາຍ (ເອຊາຢາ 21:1-2).</w:t>
      </w:r>
    </w:p>
    <w:p/>
    <w:p>
      <w:r xmlns:w="http://schemas.openxmlformats.org/wordprocessingml/2006/main">
        <w:t xml:space="preserve">ຫຍໍ້​ໜ້າ​ທີ 2: ເອຊາອີ​ພັນລະນາ​ເຖິງ​ຂ່າວ​ທີ່​ໜ້າ​ເສົ້າໃຈ​ທີ່​ລາວ​ໄດ້​ຮັບ​ກ່ຽວ​ກັບ​ເອລາມ ເຊິ່ງ​ເປັນ​ອານາຈັກ​ບູຮານ​ໃນ​ປະເທດ​ອີຣານ​ໃນ​ປັດຈຸບັນ. ພຣະ​ອົງ​ບອກ​ລ່ວງ​ໜ້າ​ເຖິງ​ຄວາມ​ພິນາດ​ຂອງ​ເຂົາ​ເຈົ້າ ແລະ​ຮຽກ​ຮ້ອງ​ໃຫ້​ປະ​ຊາ​ຊົນ​ຂອງ​ພຣະ​ອົງ​ສະ​ແຫວງ​ຫາ​ບ່ອນ​ລີ້​ໄພ ເພື່ອ​ໃຫ້​ພົ້ນ​ຈາກ​ໄພ​ພິ​ບັດ, ເອ​ຊາ​ຢາ 21:3-4.</w:t>
      </w:r>
    </w:p>
    <w:p/>
    <w:p>
      <w:r xmlns:w="http://schemas.openxmlformats.org/wordprocessingml/2006/main">
        <w:t xml:space="preserve">ວັກທີ 3: ຄໍາພະຍາກອນສືບຕໍ່ມີບົດລາຍງານກ່ຽວກັບ Dumah, ພາກພື້ນອື່ນ, ສອບຖາມຢ່າງກະຕືລືລົ້ນກ່ຽວກັບຄວາມປອດໄພຂອງພວກເຂົາ. ເອ​ຊາ​ຢາ​ຕອບ​ດ້ວຍ​ຂ່າວ​ສານ​ວ່າ​ຈະ​ມີ​ທັງ​ຕອນ​ກາງ​ຄືນ​ແລະ​ຕອນ​ເຊົ້າ​ທີ່​ມີ​ຄວາມ​ທຸກ​ໃຈ​ຕາມ​ມາ​ໂດຍ​ການ​ບັນ​ເທົາ​ທຸກ (ເອ​ຊາ​ຢາ 21:11-12).</w:t>
      </w:r>
    </w:p>
    <w:p/>
    <w:p>
      <w:r xmlns:w="http://schemas.openxmlformats.org/wordprocessingml/2006/main">
        <w:t xml:space="preserve">ວັກທີ 4: ບົດສະຫຼຸບດ້ວຍຄໍາພະຍາກອນກ່ຽວກັບປະເທດອາຣັບ, ດູມາ, ແລະເກດາທີ່ຈະປະເຊີນກັບຄວາມພິນາດພາຍໃນຫນຶ່ງປີ. ລັດ​ສະ​ໝີ​ພາບ​ຂອງ​ເຂົາ​ເຈົ້າ​ຈະ​ຈາງ​ຫາຍ​ໄປ​ໃນ​ຂະ​ນະ​ທີ່​ພຣະ​ເຈົ້າ​ປະ​ຕິ​ບັດ​ຄຳ​ພິ​ພາກ​ສາ​ຂອງ​ພຣະ​ອົງ, ເອ​ຊາ​ຢາ 21:13-17.</w:t>
      </w:r>
    </w:p>
    <w:p/>
    <w:p>
      <w:r xmlns:w="http://schemas.openxmlformats.org/wordprocessingml/2006/main">
        <w:t xml:space="preserve">ສະຫຼຸບ,</w:t>
      </w:r>
    </w:p>
    <w:p>
      <w:r xmlns:w="http://schemas.openxmlformats.org/wordprocessingml/2006/main">
        <w:t xml:space="preserve">ເອຊາຢາ ບົດ​ທີ​ຊາວ​ໜຶ່ງ​ເປີດ​ເຜີຍ</w:t>
      </w:r>
    </w:p>
    <w:p>
      <w:r xmlns:w="http://schemas.openxmlformats.org/wordprocessingml/2006/main">
        <w:t xml:space="preserve">ການ​ຕົກ​ຂອງ​ບາບີໂລນ​ແລະ​ການ​ພິພາກສາ​ທີ່​ຈະ​ມາ​ເຖິງ</w:t>
      </w:r>
    </w:p>
    <w:p>
      <w:r xmlns:w="http://schemas.openxmlformats.org/wordprocessingml/2006/main">
        <w:t xml:space="preserve">ຕໍ່​ປະ​ເທດ​ຕ່າງໆ.</w:t>
      </w:r>
    </w:p>
    <w:p/>
    <w:p>
      <w:r xmlns:w="http://schemas.openxmlformats.org/wordprocessingml/2006/main">
        <w:t xml:space="preserve">ວິໄສທັດຂອງກອງທັບທີ່ກ້າວຫນ້າຈາກທະເລຊາຍ.</w:t>
      </w:r>
    </w:p>
    <w:p>
      <w:r xmlns:w="http://schemas.openxmlformats.org/wordprocessingml/2006/main">
        <w:t xml:space="preserve">ການຕົກຂອງບາບີໂລນດ້ວຍຮູບປັ້ນທີ່ແຕກຫັກ.</w:t>
      </w:r>
    </w:p>
    <w:p>
      <w:r xmlns:w="http://schemas.openxmlformats.org/wordprocessingml/2006/main">
        <w:t xml:space="preserve">ການບອກລ່ວງໜ້າເຖິງຄວາມພິນາດຕໍ່ເອລາມ.</w:t>
      </w:r>
    </w:p>
    <w:p>
      <w:r xmlns:w="http://schemas.openxmlformats.org/wordprocessingml/2006/main">
        <w:t xml:space="preserve">ຄວາມວິຕົກກັງວົນຕໍ່ຄວາມປອດໄພໃນເມືອງ Dumah.</w:t>
      </w:r>
    </w:p>
    <w:p>
      <w:r xmlns:w="http://schemas.openxmlformats.org/wordprocessingml/2006/main">
        <w:t xml:space="preserve">ຄໍາພະຍາກອນກ່ຽວກັບອາຣັບ, Dumah, Kedar.</w:t>
      </w:r>
    </w:p>
    <w:p/>
    <w:p>
      <w:r xmlns:w="http://schemas.openxmlformats.org/wordprocessingml/2006/main">
        <w:t xml:space="preserve">ບົດນີ້ສະແດງໃຫ້ເຫັນເຖິງອະທິປະໄຕຂອງພຣະເຈົ້າຕໍ່ທຸກຊາດ ແລະບົດບາດຂອງພຣະອົງເປັນທັງຜູ້ພິພາກສາ ແລະຜູ້ປົດປ່ອຍ. ມັນເຮັດໜ້າທີ່ເປັນການເຕືອນໄພຕໍ່ການອາໄສອຳນາດທາງໂລກ ຫຼືພະເຈົ້າປອມເພື່ອຄວາມປອດໄພ ຫຼືຄວາມຈະເລີນຮຸ່ງເຮືອງ. ມັນຍັງເນັ້ນຫນັກວ່າບໍ່ມີປະເທດໃດສາມາດຫນີຈາກການພິພາກສາຂອງພຣະເຈົ້າໃນເວລາທີ່ພວກເຂົາຫັນຫນີຈາກພຣະອົງຫຼືຂົ່ມເຫັງປະຊາຊົນຂອງພຣະອົງ. ໃນທີ່ສຸດ, ມັນຊີ້ໃຫ້ເຫັນເຖິງຄວາມຊື່ສັດຂອງພຣະເຈົ້າໃນການປະຕິບັດຄວາມຍຸຕິທໍາໃນຂະນະທີ່ສະເຫນີຄວາມຫວັງສໍາລັບຜູ້ທີ່ຊອກຫາບ່ອນລີ້ໄພໃນພຣະອົງໃນຊ່ວງເວລາທີ່ຫຍຸ້ງຍາກ.</w:t>
      </w:r>
    </w:p>
    <w:p/>
    <w:p>
      <w:r xmlns:w="http://schemas.openxmlformats.org/wordprocessingml/2006/main">
        <w:t xml:space="preserve">ເອ​ຊາ​ຢາ 21:1 ພາ​ລະ​ຂອງ​ທະ​ເລ​ຊາຍ. ຂະນະ​ທີ່​ລົມພະຍຸ​ຢູ່​ທາງ​ໃຕ້​ພັດ​ຜ່ານ; ສະນັ້ນ ມັນ​ມາ​ຈາກ​ຖິ່ນ​ແຫ້ງແລ້ງ​ກັນດານ, ຈາກ​ດິນແດນ​ທີ່​ໜ້າ​ຢ້ານ.</w:t>
      </w:r>
    </w:p>
    <w:p/>
    <w:p>
      <w:r xmlns:w="http://schemas.openxmlformats.org/wordprocessingml/2006/main">
        <w:t xml:space="preserve">ເອຊາຢາ 21:1 ເວົ້າ​ເຖິງ​ພາລະ​ອັນ​ໜັກໜ່ວງ​ທີ່​ມາ​ຈາກ​ຖິ່ນ​ແຫ້ງແລ້ງ​ກັນດານ, ເໝືອນ​ດັ່ງ​ລົມພະຍຸ​ຢູ່​ທາງ​ໃຕ້.</w:t>
      </w:r>
    </w:p>
    <w:p/>
    <w:p>
      <w:r xmlns:w="http://schemas.openxmlformats.org/wordprocessingml/2006/main">
        <w:t xml:space="preserve">1. "ພາລະຂອງທະເລຊາຍ: ຊອກຫາຄວາມເຂັ້ມແຂງໃນເວລາທີ່ຫຍຸ້ງຍາກ"</w:t>
      </w:r>
    </w:p>
    <w:p/>
    <w:p>
      <w:r xmlns:w="http://schemas.openxmlformats.org/wordprocessingml/2006/main">
        <w:t xml:space="preserve">2. "ພະລັງຂອງລົມບ້າຫມູ: ເອົາຊະນະສິ່ງທ້າທາຍດ້ວຍຄວາມອົດທົນ"</w:t>
      </w:r>
    </w:p>
    <w:p/>
    <w:p>
      <w:r xmlns:w="http://schemas.openxmlformats.org/wordprocessingml/2006/main">
        <w:t xml:space="preserve">1. ເຢເຣມີຢາ 23:19 - "ເບິ່ງແມ, ລົມບ້າຫມູຂອງພຣະຜູ້ເປັນເຈົ້າໄດ້ອອກໄປດ້ວຍຄວາມໂກດແຄ້ນ, ແມ່ນແຕ່ລົມພະຍຸທີ່ໂຫດຮ້າຍ: ມັນຈະຕົກຢູ່ໃນຫົວຂອງຄົນຊົ່ວຢ່າງຮ້າຍແຮງ."</w:t>
      </w:r>
    </w:p>
    <w:p/>
    <w:p>
      <w:r xmlns:w="http://schemas.openxmlformats.org/wordprocessingml/2006/main">
        <w:t xml:space="preserve">2. ສຸພາສິດ 10:25 - "ລົມບ້າຫມູ​ໄດ້​ຜ່ານ​ໄປ ຄົນ​ຊົ່ວ​ກໍ​ບໍ່​ມີ​ອີກ​ຕໍ່​ໄປ ແຕ່​ຄົນ​ຊອບທຳ​ເປັນ​ຮາກ​ຖານ​ອັນ​ເປັນນິດ."</w:t>
      </w:r>
    </w:p>
    <w:p/>
    <w:p>
      <w:r xmlns:w="http://schemas.openxmlformats.org/wordprocessingml/2006/main">
        <w:t xml:space="preserve">ເອຊາຢາ 21:2 ນິມິດ​ທີ່​ໂສກ​ເສົ້າ​ຖືກ​ປະກາດ​ໃຫ້​ຂ້ອຍ​ຟັງ; ພໍ່ຄ້າ​ທີ່​ເປັນ​ການ​ທໍລະຍົດ​ກໍ​ເຮັດ​ການ​ທໍລະຍົດ​ຕໍ່​ຜູ້​ທີ່​ເຮັດ​ຜິດ​ສິນລະທຳ. ຈົ່ງ​ຂຶ້ນ​ໄປ, O Elam: besiege, O Media; ການ​ຖອນ​ຫາຍ​ໃຈ​ທັງ​ຫມົດ​ຂອງ​ມັນ​ຂ້າ​ພະ​ເຈົ້າ​ໄດ້​ເຮັດ​ໃຫ້​ຢຸດ​ເຊົາ.</w:t>
      </w:r>
    </w:p>
    <w:p/>
    <w:p>
      <w:r xmlns:w="http://schemas.openxmlformats.org/wordprocessingml/2006/main">
        <w:t xml:space="preserve">ພະເຈົ້າ​ບອກ​ເອຊາຢາ​ເຖິງ​ວິໄສ​ທັດ​ທີ່​ໂສກ​ເສົ້າ ແລະ​ສັ່ງ​ເອລາມ ແລະ​ສື່​ໃຫ້​ປິດ​ລ້ອມ.</w:t>
      </w:r>
    </w:p>
    <w:p/>
    <w:p>
      <w:r xmlns:w="http://schemas.openxmlformats.org/wordprocessingml/2006/main">
        <w:t xml:space="preserve">1. ການພິພາກສາຂອງພຣະເຈົ້າ: ຜົນສະທ້ອນຂອງການທໍລະຍົດ</w:t>
      </w:r>
    </w:p>
    <w:p/>
    <w:p>
      <w:r xmlns:w="http://schemas.openxmlformats.org/wordprocessingml/2006/main">
        <w:t xml:space="preserve">2. ພະລັງຂອງການອະທິຖານ: ເອົາຊະນະຄວາມໂສກເສົ້າແລະຄວາມສິ້ນຫວັງ</w:t>
      </w:r>
    </w:p>
    <w:p/>
    <w:p>
      <w:r xmlns:w="http://schemas.openxmlformats.org/wordprocessingml/2006/main">
        <w:t xml:space="preserve">1. ເອຊາຢາ 21:2</w:t>
      </w:r>
    </w:p>
    <w:p/>
    <w:p>
      <w:r xmlns:w="http://schemas.openxmlformats.org/wordprocessingml/2006/main">
        <w:t xml:space="preserve">2 ເຢເຣມີຢາ 29:11-13 ພຣະເຈົ້າຢາເວ​ກ່າວ​ວ່າ, “ເຮົາ​ຮູ້ຈັກ​ແຜນການ​ທີ່​ເຮົາ​ມີ​ສຳລັບ​ເຈົ້າ ແລະ​ຈະ​ເຮັດ​ໃຫ້​ເຈົ້າ​ຈະເລີນ​ຮຸ່ງເຮືອງ ແລະ​ຈະ​ບໍ່​ເຮັດ​ໃຫ້​ເຈົ້າ​ມີ​ຄວາມ​ເດືອດຮ້ອນ ແລະ​ຈະ​ໃຫ້​ເຈົ້າ​ມີ​ຄວາມ​ຫວັງ ແລະ​ອະນາຄົດ​ທີ່​ຈະ​ມາ​ຫາ​ເຮົາ. ແລະ​ອະ​ທິ​ຖານ​ກັບ​ຂ້າ​ພະ​ເຈົ້າ, ແລະ​ຂ້າ​ພະ​ເຈົ້າ​ຈະ​ຟັງ​ທ່ານ, ທ່ານ​ຈະ​ຊອກ​ຫາ​ຂ້າ​ພະ​ເຈົ້າ​ແລະ​ຊອກ​ຫາ​ຂ້າ​ພະ​ເຈົ້າ​ເມື່ອ​ທ່ານ​ຊອກ​ຫາ​ຂ້າ​ພະ​ເຈົ້າ​ດ້ວຍ​ສຸດ​ໃຈ​ຂອງ​ທ່ານ.”</w:t>
      </w:r>
    </w:p>
    <w:p/>
    <w:p>
      <w:r xmlns:w="http://schemas.openxmlformats.org/wordprocessingml/2006/main">
        <w:t xml:space="preserve">ເອຊາຢາ 21:3 ດັ່ງນັ້ນ ແອວ​ຂອງ​ຂ້ອຍ​ຈຶ່ງ​ເຕັມ​ໄປ​ດ້ວຍ​ຄວາມ​ເຈັບ​ປວດ: ຄວາມ​ເຈັບ​ປວດ​ໄດ້​ຈັບ​ຕົວ​ຂ້ອຍ​ໄວ້​ຄື​ກັບ​ຄວາມ​ເຈັບ​ປວດ​ຂອງ​ຜູ້ຍິງ​ທີ່​ເຈັບ​ປ່ວຍ: ຂ້ອຍ​ໄດ້​ກົ້ມ​ຂາບ​ລົງ​ເມື່ອ​ໄດ້​ຍິນ​ເລື່ອງ​ນັ້ນ; ຂ້າ​ພະ​ເຈົ້າ​ຕົກ​ໃຈ​ທີ່​ໄດ້​ເຫັນ​ມັນ.</w:t>
      </w:r>
    </w:p>
    <w:p/>
    <w:p>
      <w:r xmlns:w="http://schemas.openxmlformats.org/wordprocessingml/2006/main">
        <w:t xml:space="preserve">ເອ​ຊາ​ຢາ​ປະ​ສົບ​ກັບ​ຄວາມ​ເຈັບ​ປວດ​ທາງ​ຮ່າງ​ກາຍ ແລະ​ຄວາມ​ຮູ້​ສຶກ​ຢ່າງ​ຮຸນ​ແຮງ​ເມື່ອ​ໄດ້​ຍິນ ແລະ​ໄດ້​ເຫັນ​ເຫດ​ການ​ໃດ​ໜຶ່ງ.</w:t>
      </w:r>
    </w:p>
    <w:p/>
    <w:p>
      <w:r xmlns:w="http://schemas.openxmlformats.org/wordprocessingml/2006/main">
        <w:t xml:space="preserve">1. ການປອບໂຍນຂອງພຣະເຈົ້າໃນຄວາມທຸກທໍລະມານຂອງພວກເຮົາ</w:t>
      </w:r>
    </w:p>
    <w:p/>
    <w:p>
      <w:r xmlns:w="http://schemas.openxmlformats.org/wordprocessingml/2006/main">
        <w:t xml:space="preserve">2. ວິທີການຮັບມືກັບສະຖານະການທີ່ຫຍຸ້ງຍາກ</w:t>
      </w:r>
    </w:p>
    <w:p/>
    <w:p>
      <w:r xmlns:w="http://schemas.openxmlformats.org/wordprocessingml/2006/main">
        <w:t xml:space="preserve">1. ໂລມ 8:18-19 “ດ້ວຍ​ວ່າ​ເຮົາ​ຖື​ວ່າ​ຄວາມ​ທຸກ​ລຳບາກ​ໃນ​ສະໄໝ​ນີ້​ບໍ່​ສົມ​ກັບ​ຄວາມ​ສະຫງ່າ​ລາສີ​ທີ່​ຈະ​ເປີດ​ເຜີຍ​ຕໍ່​ພວກ​ເຮົາ ເພາະ​ການ​ສ້າງ​ນັ້ນ​ລໍ​ຖ້າ​ດ້ວຍ​ຄວາມ​ປາຖະໜາ​ຢາກ​ເປີດ​ເຜີຍ​ຂອງ​ພວກ​ບຸດ​ຂອງ​ພະເຈົ້າ. ."</w:t>
      </w:r>
    </w:p>
    <w:p/>
    <w:p>
      <w:r xmlns:w="http://schemas.openxmlformats.org/wordprocessingml/2006/main">
        <w:t xml:space="preserve">2 ໂກລິນໂທ 1:3-4 “ຂໍ​ເປັນ​ພອນ​ໃຫ້​ແກ່​ພຣະ​ເຈົ້າ​ແລະ​ພຣະ​ບິ​ດາ​ຂອງ​ພຣະ​ເຢ​ຊູ​ຄຣິດ​ເຈົ້າ​ຂອງ​ພວກ​ເຮົາ, ພຣະ​ບິ​ດາ​ແຫ່ງ​ຄວາມ​ເມດ​ຕາ​ແລະ​ພຣະ​ເຈົ້າ​ແຫ່ງ​ຄວາມ​ປອບ​ໂຍນ, ຜູ້​ປອບ​ໂຍນ​ພວກ​ເຮົາ​ໃນ​ທຸກ​ຄວາມ​ທຸກ​ທໍ​ລະ​ມານ​ຂອງ​ພວກ​ເຮົາ, ເພື່ອ​ວ່າ​ພວກ​ເຮົາ​ຈະ​ໄດ້​ຮັບ​ການ​ປອບ​ໂຍນ​ຜູ້​ທີ່. ຜູ້​ທີ່​ຕົກ​ຢູ່​ໃນ​ຄວາມ​ທຸກ​ລຳບາກ, ດ້ວຍ​ຄວາມ​ປອບ​ໂຍນ​ທີ່​ເຮົາ​ເອງ​ໄດ້​ຮັບ​ການ​ປອບ​ໂຍນ​ຈາກ​ພຣະ​ເຈົ້າ.”</w:t>
      </w:r>
    </w:p>
    <w:p/>
    <w:p>
      <w:r xmlns:w="http://schemas.openxmlformats.org/wordprocessingml/2006/main">
        <w:t xml:space="preserve">ເອຊາຢາ 21:4 ຫົວໃຈ​ຂອງ​ຂ້ອຍ​ຫວັ່ນໄຫວ, ຄວາມ​ຢ້ານ​ກົວ​ໄດ້​ເຮັດ​ໃຫ້​ຂ້ອຍ​ຢ້ານ: ໃນ​ຄືນ​ທີ່​ຂ້ອຍ​ພໍ​ໃຈ ລາວ​ກໍ​ກາຍເປັນ​ຄວາມ​ຢ້ານ​ຕໍ່​ຂ້ອຍ.</w:t>
      </w:r>
    </w:p>
    <w:p/>
    <w:p>
      <w:r xmlns:w="http://schemas.openxmlformats.org/wordprocessingml/2006/main">
        <w:t xml:space="preserve">ຫົວໃຈຂອງຂ້ອຍເຕັມໄປດ້ວຍຄວາມຢ້ານກົວແລະຄວາມຢ້ານ; ຄືນທີ່ມີຄວາມສຸກຂອງຂ້ອຍໄດ້ປ່ຽນເປັນຄວາມຢ້ານ.</w:t>
      </w:r>
    </w:p>
    <w:p/>
    <w:p>
      <w:r xmlns:w="http://schemas.openxmlformats.org/wordprocessingml/2006/main">
        <w:t xml:space="preserve">1: ເອົາຊະນະຄວາມຢ້ານກົວໃນການປະເຊີນຫນ້າກັບຄວາມຫຍຸ້ງຍາກ</w:t>
      </w:r>
    </w:p>
    <w:p/>
    <w:p>
      <w:r xmlns:w="http://schemas.openxmlformats.org/wordprocessingml/2006/main">
        <w:t xml:space="preserve">2: ຊອກຫາຄວາມສະຫງົບແລະຄວາມສຸກໃນທ່າມກາງຄວາມວິຕົກກັງວົນ</w:t>
      </w:r>
    </w:p>
    <w:p/>
    <w:p>
      <w:r xmlns:w="http://schemas.openxmlformats.org/wordprocessingml/2006/main">
        <w:t xml:space="preserve">1: Psalm 34:4 - ຂ້າ​ພະ​ເຈົ້າ​ສະ​ແຫວງ​ຫາ​ພຣະ​ຜູ້​ເປັນ​ເຈົ້າ, ແລະ​ພຣະ​ອົງ​ໄດ້​ຍິນ​ຂ້າ​ພະ​ເຈົ້າ, ແລະ​ປົດ​ປ່ອຍ​ຂ້າ​ພະ​ເຈົ້າ​ຈາກ​ຄວາມ​ຢ້ານ​ກົວ​ທັງ​ຫມົດ.</w:t>
      </w:r>
    </w:p>
    <w:p/>
    <w:p>
      <w:r xmlns:w="http://schemas.openxmlformats.org/wordprocessingml/2006/main">
        <w:t xml:space="preserve">2: ຟີລິບ 4: 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ເອຊາຢາ 21:5 ຈົ່ງ​ຕຽມ​ໂຕະ, ເຝົ້າຍາມ​ໃນ​ຫໍສັງເກດການ, ກິນ​ດື່ມ, ເຈົ້າ​ນາຍ​ຈົ່ງ​ລຸກ​ຂຶ້ນ, ແລະ​ເຈີມ​ໂລ້.</w:t>
      </w:r>
    </w:p>
    <w:p/>
    <w:p>
      <w:r xmlns:w="http://schemas.openxmlformats.org/wordprocessingml/2006/main">
        <w:t xml:space="preserve">ຜູ້​ຄົນ​ຖືກ​ສັ່ງ​ໃຫ້​ຈັດ​ງານ​ລ້ຽງ, ເຝົ້າ​ຫໍ​ຄອຍ, ແລະ​ລຸກ​ຂຶ້ນ​ເພື່ອ​ເຈີມ​ໄສ້.</w:t>
      </w:r>
    </w:p>
    <w:p/>
    <w:p>
      <w:r xmlns:w="http://schemas.openxmlformats.org/wordprocessingml/2006/main">
        <w:t xml:space="preserve">1. ວາງໃຈພະເຈົ້າໃນເວລາທີ່ບໍ່ແນ່ນອນ</w:t>
      </w:r>
    </w:p>
    <w:p/>
    <w:p>
      <w:r xmlns:w="http://schemas.openxmlformats.org/wordprocessingml/2006/main">
        <w:t xml:space="preserve">2. ພະລັງຂອງຊຸມຊົນ</w:t>
      </w:r>
    </w:p>
    <w:p/>
    <w:p>
      <w:r xmlns:w="http://schemas.openxmlformats.org/wordprocessingml/2006/main">
        <w:t xml:space="preserve">1. Psalm 27:1-3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 ເມື່ອ​ຄົນ​ຊົ່ວ​ຮ້າຍ​ໂຈມ​ຕີ​ຂ້າ​ພະ​ເຈົ້າ​ເພື່ອ​ກິນ​ເນື້ອ​ໜັງ​ຂອງ​ຂ້າ​ພະ​ເຈົ້າ, ຜູ້​ປໍ​ລະ​ປັກ​ແລະ​ສັດ​ຕູ​ຂອງ​ຂ້າ​ພະ​ເຈົ້າ, ມັນ​ແມ່ນ​ພວກ​ເຂົາ, ສັດ​ຕູ​ແລະ​ສັດ​ຕູ​ຂອງ​ຂ້າ​ພະ​ເຈົ້າ, ຜູ້​ທີ່​ສະ​ດຸດ​ແລະ​ລົ້ມ. ເຖິງ​ແມ່ນ​ວ່າ​ກອງ​ທັບ​ໄດ້​ຕັ້ງ​ຄ້າຍ​ຕ້ານ​ຂ້າ​ພະ​ເຈົ້າ, ໃຈ​ຂອງ​ຂ້າ​ພະ​ເຈົ້າ​ຈະ​ບໍ່​ຢ້ານ; ເຖິງ​ແມ່ນ​ວ່າ​ສົງ​ຄາມ​ເກີດ​ຂຶ້ນ​ກັບ​ຂ້າ​ພະ​ເຈົ້າ, ແຕ່​ຂ້າ​ພະ​ເຈົ້າ​ຈະ​ມີ​ຄວາມ​ຫມັ້ນ​ໃຈ.</w:t>
      </w:r>
    </w:p>
    <w:p/>
    <w:p>
      <w:r xmlns:w="http://schemas.openxmlformats.org/wordprocessingml/2006/main">
        <w:t xml:space="preserve">2. Psalm 16:5-7 ພຣະ ຜູ້ ເປັນ ເຈົ້າ ເປັນ ສ່ວນ ເລືອກ ຂອງ ຂ້າ ພະ ເຈົ້າ ແລະ ຈອກ ຂອງ ຂ້າ ພະ ເຈົ້າ; ເຈົ້າຖືຫຼາຍຂອງຂ້ອຍ. ສາຍໄດ້ຫຼຸດລົງສໍາລັບຂ້າພະເຈົ້າໃນສະຖານທີ່ສຸກ; ແທ້ຈິງແລ້ວ, ຂ້ອຍມີມໍລະດົກທີ່ສວຍງາມ. ຂ້າ​ພະ​ເຈົ້າ​ອວຍ​ພອນ​ພຣະ​ຜູ້​ເປັນ​ເຈົ້າ​ຜູ້​ທີ່​ໃຫ້​ຄໍາ​ແນະ​ນໍາ​ຂ້າ​ພະ​ເຈົ້າ​; ໃນຕອນກາງຄືນຫົວໃຈຂອງຂ້ອຍຍັງສອນຂ້ອຍ. ຂ້າ​ພະ​ເຈົ້າ​ໄດ້​ຕັ້ງ​ພຣະ​ຜູ້​ເປັນ​ເຈົ້າ​ຢູ່​ຕໍ່​ຫນ້າ​ຂ້າ​ພະ​ເຈົ້າ​ສະ​ເຫມີ​ໄປ; ເພາະ​ວ່າ​ລາວ​ຢູ່​ທາງ​ຂວາ​ມື​ຂອງ​ຂ້ອຍ ຂ້ອຍ​ຈະ​ບໍ່​ສັ່ນ​ສະ​ເທືອນ.</w:t>
      </w:r>
    </w:p>
    <w:p/>
    <w:p>
      <w:r xmlns:w="http://schemas.openxmlformats.org/wordprocessingml/2006/main">
        <w:t xml:space="preserve">ເອຊາຢາ 21:6 ເພາະ​ພຣະເຈົ້າຢາເວ​ໄດ້​ກ່າວ​ກັບ​ຂ້າພະເຈົ້າ​ດັ່ງນີ້​ວ່າ, ຈົ່ງ​ໄປ​ຕັ້ງ​ຄົນ​ເຝົ້າຍາມ​ໃຫ້​ລາວ​ປະກາດ​ສິ່ງ​ທີ່​ລາວ​ເຫັນ.</w:t>
      </w:r>
    </w:p>
    <w:p/>
    <w:p>
      <w:r xmlns:w="http://schemas.openxmlformats.org/wordprocessingml/2006/main">
        <w:t xml:space="preserve">ຂໍ້ນີ້ອະທິບາຍເຖິງຄໍາສັ່ງຂອງພຣະເຈົ້າທີ່ຈະຕັ້ງຄົນເຝົ້າຍາມປະກາດສິ່ງທີ່ລາວເຫັນ.</w:t>
      </w:r>
    </w:p>
    <w:p/>
    <w:p>
      <w:r xmlns:w="http://schemas.openxmlformats.org/wordprocessingml/2006/main">
        <w:t xml:space="preserve">1: ພະເຈົ້າ​ເອີ້ນ​ເຮົາ​ໃຫ້​ລະວັງ</w:t>
      </w:r>
    </w:p>
    <w:p/>
    <w:p>
      <w:r xmlns:w="http://schemas.openxmlformats.org/wordprocessingml/2006/main">
        <w:t xml:space="preserve">2: ຄວາມສຳຄັນຂອງການຮັກສາສະຕິລະວັງຕົວ</w:t>
      </w:r>
    </w:p>
    <w:p/>
    <w:p>
      <w:r xmlns:w="http://schemas.openxmlformats.org/wordprocessingml/2006/main">
        <w:t xml:space="preserve">1: Ephesians 6:18 - ການ​ອະ​ທິ​ຖານ​ສະ​ເຫມີ​ດ້ວຍ​ການ​ອະ​ທິ​ຖານ​ແລະ​ການ​ອ້ອນ​ວອນ​ທັງ​ຫມົດ​ໃນ​ພຣະ​ວິນ​ຍານ, ແລະ​ສັງ​ເກດ​ເບິ່ງ​ທີ່​ນັ້ນ​ດ້ວຍ​ຄວາມ​ອົດ​ທົນ​ທັງ​ຫມົດ​ແລະ​ການ​ອ້ອນ​ວອນ​ສໍາ​ລັບ​ໄພ່​ພົນ​ທັງ​ຫມົດ.</w:t>
      </w:r>
    </w:p>
    <w:p/>
    <w:p>
      <w:r xmlns:w="http://schemas.openxmlformats.org/wordprocessingml/2006/main">
        <w:t xml:space="preserve">2: ມາຣະໂກ 13:33-37 - ຈົ່ງ​ລະວັງ, ເຝົ້າ​ລະວັງ​ແລະ​ອະທິຖານ: ເພາະ​ພວກເຈົ້າ​ບໍ່​ຮູ້​ວ່າ​ເວລາ​ໃດ.</w:t>
      </w:r>
    </w:p>
    <w:p/>
    <w:p>
      <w:r xmlns:w="http://schemas.openxmlformats.org/wordprocessingml/2006/main">
        <w:t xml:space="preserve">ເອຊາຢາ 21:7 ແລະ​ເພິ່ນ​ໄດ້​ເຫັນ​ລົດຮົບ​ຄັນ​ໜຶ່ງ​ທີ່​ມີ​ທະຫານ​ມ້າ​ສອງ​ສາມ​ຄົນ, ລົດ​ມ້າ​ລຳ​ໜຶ່ງ ແລະ​ລົດຮົບ​ອູດ; ແລະ ລາວ​ໄດ້​ຮັບ​ຟັງ​ຢ່າງ​ພາກ​ພຽນ​ດ້ວຍ​ຄວາມ​ເອົາ​ໃຈ​ໃສ່​ຫຼາຍ:</w:t>
      </w:r>
    </w:p>
    <w:p/>
    <w:p>
      <w:r xmlns:w="http://schemas.openxmlformats.org/wordprocessingml/2006/main">
        <w:t xml:space="preserve">ຜູ້​ພະຍາກອນ​ເອຊາຢາ​ໄດ້​ເຫັນ​ລົດ​ຮົບ​ສີ່​ຄັນ​ທີ່​ມີ​ຄົນ​ຂັບ​ຂີ່​ຫຼາຍ​ຊະນິດ, ແລະ ເພິ່ນ​ໄດ້​ເອົາ​ໃຈ​ໃສ່​ກັບ​ພວກ​ເຂົາ​ຢ່າງ​ໃກ້ຊິດ.</w:t>
      </w:r>
    </w:p>
    <w:p/>
    <w:p>
      <w:r xmlns:w="http://schemas.openxmlformats.org/wordprocessingml/2006/main">
        <w:t xml:space="preserve">1. “ການ​ເຫັນ​ຄື​ການ​ເຊື່ອ: ເຮົາ​ເຫັນ​ການ​ຊີ້​ນຳ​ຂອງ​ພະເຈົ້າ​ໃນ​ຊີວິດ​ຂອງ​ເຮົາ​ແນວ​ໃດ”</w:t>
      </w:r>
    </w:p>
    <w:p/>
    <w:p>
      <w:r xmlns:w="http://schemas.openxmlformats.org/wordprocessingml/2006/main">
        <w:t xml:space="preserve">2. "ການສັງເກດລາຍລະອຽດ: ພະລັງຂອງການເປັນນັກສັງເກດການ"</w:t>
      </w:r>
    </w:p>
    <w:p/>
    <w:p>
      <w:r xmlns:w="http://schemas.openxmlformats.org/wordprocessingml/2006/main">
        <w:t xml:space="preserve">1. ອົບພະຍົບ 13:17-22 - ການຊີ້ນໍາຂອງພຣະຜູ້ເປັນເຈົ້າຂອງຊາວອິດສະລາແອນຜ່ານຖິ່ນແຫ້ງແລ້ງກັນດານ.</w:t>
      </w:r>
    </w:p>
    <w:p/>
    <w:p>
      <w:r xmlns:w="http://schemas.openxmlformats.org/wordprocessingml/2006/main">
        <w:t xml:space="preserve">2. ຄຳເພງ 46:10 ພະເຈົ້າ​ເປັນ​ບ່ອນ​ລີ້​ໄພ​ແລະ​ກຳລັງ​ຂອງ​ເຮົາ ແລະ​ເປັນ​ການ​ຊ່ວຍ​ເຫຼືອ​ໃນ​ທຸກ​ບັນຫາ.</w:t>
      </w:r>
    </w:p>
    <w:p/>
    <w:p>
      <w:r xmlns:w="http://schemas.openxmlformats.org/wordprocessingml/2006/main">
        <w:t xml:space="preserve">ເອຊາຢາ 21:8 ແລະ​ລາວ​ໄດ້​ຮ້ອງ​ຂຶ້ນ​ວ່າ, ສິງ​ໂຕ​ໜຶ່ງ: ເຈົ້ານາຍ​ເອີຍ, ຂ້ານ້ອຍ​ຢືນ​ຢູ່​ເທິງ​ຫໍສັງເກດການ​ໃນ​ຕອນ​ກາງເວັນ ແລະ​ຢູ່​ໃນ​ຫວອດ​ຂອງ​ຂ້ານ້ອຍ​ທັງ​ຄືນ.</w:t>
      </w:r>
    </w:p>
    <w:p/>
    <w:p>
      <w:r xmlns:w="http://schemas.openxmlformats.org/wordprocessingml/2006/main">
        <w:t xml:space="preserve">ຜູ້ເຝົ້າຍາມຂອງພະເຈົ້າຮ້ອງອອກຄໍາເຕືອນເພື່ອເຕືອນປະຊາຊົນເຖິງອັນຕະລາຍທີ່ຈະມາເຖິງ.</w:t>
      </w:r>
    </w:p>
    <w:p/>
    <w:p>
      <w:r xmlns:w="http://schemas.openxmlformats.org/wordprocessingml/2006/main">
        <w:t xml:space="preserve">1. ພຣະຜູ້ເປັນເຈົ້າເປັນຜູ້ເຝົ້າຍາມຂອງພວກເຮົາ: ຈົ່ງລະມັດລະວັງໃນການຮັບໃຊ້ຂອງພຣະອົງ</w:t>
      </w:r>
    </w:p>
    <w:p/>
    <w:p>
      <w:r xmlns:w="http://schemas.openxmlformats.org/wordprocessingml/2006/main">
        <w:t xml:space="preserve">2. ພຣະເຈົ້າຮຽກຮ້ອງໃຫ້ພວກເຮົາຢືນຢູ່ໃນການປົກປ້ອງຂອງພຣະອົງ</w:t>
      </w:r>
    </w:p>
    <w:p/>
    <w:p>
      <w:r xmlns:w="http://schemas.openxmlformats.org/wordprocessingml/2006/main">
        <w:t xml:space="preserve">1. ເອຊາຢາ 21:8 ແລະ​ລາວ​ຮ້ອງ​ຂຶ້ນ​ວ່າ, ສິງ​ໂຕ​ໜຶ່ງ​ເອີຍ, ພະອົງ​ເຈົ້າ​ເອີຍ ຂ້ານ້ອຍ​ຢືນ​ຢູ່​ເທິງ​ຫໍສັງເກດການ​ໃນ​ເວລາ​ກາງເວັນ ແລະ​ຂ້ານ້ອຍ​ຢູ່​ໃນ​ຫວອດ​ທັງ​ຄືນ.”</w:t>
      </w:r>
    </w:p>
    <w:p/>
    <w:p>
      <w:r xmlns:w="http://schemas.openxmlformats.org/wordprocessingml/2006/main">
        <w:t xml:space="preserve">2. ຄໍາເພງ 4:8 - "ໃນຄວາມສະຫງົບ, ຂ້າພະເຈົ້າຈະນອນແລະນອນ; ສໍາລັບພຣະອົງຜູ້ດຽວ, ຂໍໃຫ້ຂ້າພະເຈົ້າຢູ່ໃນຄວາມປອດໄພ."</w:t>
      </w:r>
    </w:p>
    <w:p/>
    <w:p>
      <w:r xmlns:w="http://schemas.openxmlformats.org/wordprocessingml/2006/main">
        <w:t xml:space="preserve">ເອຊາຢາ 21:9 ແລະ ຈົ່ງ​ເບິ່ງ, ລົດ​ຮົບ​ຄົນ​ໜຶ່ງ​ມາ​ເຖິງ​ທີ່​ນີ້, ພ້ອມ​ດ້ວຍ​ທະຫານ​ມ້າ​ສອງ​ສາມ​ຄົນ. ແລະ​ພຣະ​ອົງ​ໄດ້​ຕອບ​ແລະ​ເວົ້າ​ວ່າ, Babylon is fallen, is fallen; ແລະ​ຮູບ​ປັ້ນ​ທັງ​ໝົດ​ຂອງ​ພະ​ຂອງ​ນາງ​ໄດ້​ຫັກ​ລົງ​ພື້ນ.</w:t>
      </w:r>
    </w:p>
    <w:p/>
    <w:p>
      <w:r xmlns:w="http://schemas.openxmlformats.org/wordprocessingml/2006/main">
        <w:t xml:space="preserve">ພະເຈົ້າ​ປະກາດ​ວ່າ​ບາບີໂລນ​ໄດ້​ລົ້ມ​ລົງ ແລະ​ຮູບ​ເຄົາລົບ​ຂອງ​ມັນ​ກໍ​ຖືກ​ທຳລາຍ.</w:t>
      </w:r>
    </w:p>
    <w:p/>
    <w:p>
      <w:r xmlns:w="http://schemas.openxmlformats.org/wordprocessingml/2006/main">
        <w:t xml:space="preserve">1. ຄວາມບໍ່ມີປະໂຫຍດຂອງການນະມັດສະການຮູບປັ້ນ ແລະອຳນາດຂອງພຣະເຈົ້າ</w:t>
      </w:r>
    </w:p>
    <w:p/>
    <w:p>
      <w:r xmlns:w="http://schemas.openxmlformats.org/wordprocessingml/2006/main">
        <w:t xml:space="preserve">2. ຄວາມແນ່ນອນຂອງການພິພາກສາຂອງພຣະເຈົ້າຕໍ່ກັບຄວາມຊົ່ວຮ້າຍ</w:t>
      </w:r>
    </w:p>
    <w:p/>
    <w:p>
      <w:r xmlns:w="http://schemas.openxmlformats.org/wordprocessingml/2006/main">
        <w:t xml:space="preserve">1. ດານີເອນ 5:30-31 - "ໃນຄືນນັ້ນ Belshazzar, ກະສັດຂອງຊາວບາບີໂລນ, ຖືກຂ້າຕາຍ, ແລະ Darius the Mede ໄດ້ຄອບຄອງອານາຈັກ, ໃນອາຍຸຫົກສິບສອງປີ."</w:t>
      </w:r>
    </w:p>
    <w:p/>
    <w:p>
      <w:r xmlns:w="http://schemas.openxmlformats.org/wordprocessingml/2006/main">
        <w:t xml:space="preserve">2. ເຢເຣມີຢາ 51:24-26 - "ເຮົາ​ຈະ​ຕອບ​ແທນ​ບາບີໂລນ​ແລະ​ທຸກ​ຄົນ​ທີ່​ອາໄສ​ຢູ່​ທີ່​ນັ້ນ​ສຳລັບ​ຄວາມ​ຜິດ​ທັງ​ປວງ​ທີ່​ເຂົາ​ໄດ້​ເຮັດ​ໃນ​ຊີໂອນ​ຕໍ່​ໜ້າ​ຕາ​ຂອງ​ເຈົ້າ, ພຣະ​ຜູ້​ເປັນ​ເຈົ້າ​ກ່າວ. ພຣະຜູ້ເປັນເຈົ້າກ່າວ​ວ່າ, “ເຮົາ​ເປັນ​ສັດຕູ​ຂອງ​ເຈົ້າ, ພູເຂົາ​ທີ່​ມີ​ອຳນາດ, ເຈົ້າ​ເປັນ​ຜູ້​ທຳລາຍ​ແຜ່ນດິນ​ໂລກ​ທັງໝົດ. "ຂ້ອຍຈະຍົກກຳປັ້ນຂຶ້ນຕໍ່ສູ້ເຈົ້າ, ເພື່ອມ້ວນເຈົ້າລົງຈາກທີ່ສູງ." ເມື່ອຂ້ອຍສຳເລັດແລ້ວ ເຈົ້າຈະບໍ່ມີຫຍັງນອກເໜືອຈາກຂີ້ເຫຍື່ອທີ່ເຫຼືອຢູ່."</w:t>
      </w:r>
    </w:p>
    <w:p/>
    <w:p>
      <w:r xmlns:w="http://schemas.openxmlformats.org/wordprocessingml/2006/main">
        <w:t xml:space="preserve">ເອຊາຢາ 21:10 ໂອ້​ການ​ຟາດ​ເຂົ້າ​ຂອງ​ຂ້ອຍ ແລະ​ສາລີ​ໃນ​ພື້ນ​ເຮືອນ​ຂອງ​ຂ້ອຍ ຂ້ອຍ​ໄດ້​ປະກາດ​ເລື່ອງ​ທີ່​ຂ້ອຍ​ໄດ້​ຍິນ​ເຖິງ​ພຣະເຈົ້າຢາເວ ພຣະເຈົ້າ​ຂອງ​ຊາດ​ອິດສະຣາເອນ.</w:t>
      </w:r>
    </w:p>
    <w:p/>
    <w:p>
      <w:r xmlns:w="http://schemas.openxmlformats.org/wordprocessingml/2006/main">
        <w:t xml:space="preserve">ຂໍ້​ນີ້​ສະ​ແດງ​ໃຫ້​ເຫັນ​ເຖິງ​ຄຳ​ໝັ້ນ​ສັນ​ຍາ​ຂອງ​ສາດ​ສະ​ດາ​ເອ​ຊາ​ຢາ ທີ່​ຈະ​ເຮັດ​ໃຫ້​ຮູ້​ຈັກ​ພຣະ​ຄຳ​ຂອງ​ພຣະ​ຜູ້​ເປັນ​ເຈົ້າ.</w:t>
      </w:r>
    </w:p>
    <w:p/>
    <w:p>
      <w:r xmlns:w="http://schemas.openxmlformats.org/wordprocessingml/2006/main">
        <w:t xml:space="preserve">1. ອຳນາດຂອງການປະກາດ: ການປະກາດພຣະຄຳຂອງພຣະຜູ້ເປັນເຈົ້າ</w:t>
      </w:r>
    </w:p>
    <w:p/>
    <w:p>
      <w:r xmlns:w="http://schemas.openxmlformats.org/wordprocessingml/2006/main">
        <w:t xml:space="preserve">2. ການເຊື່ອຟັງແລະຄວາມສັດຊື່: ການດໍາລົງຊີວິດຕາມພຣະຄໍາຂອງພຣະຜູ້ເປັນເຈົ້າ</w:t>
      </w:r>
    </w:p>
    <w:p/>
    <w:p>
      <w:r xmlns:w="http://schemas.openxmlformats.org/wordprocessingml/2006/main">
        <w:t xml:space="preserve">1. John 1:1-5 ໃນ​ຕອນ​ຕົ້ນ​ແມ່ນ​ພຣະ​ຄໍາ, ແລະ​ພຣະ​ຄໍາ​ແມ່ນ​ຢູ່​ກັບ​ພຣະ​ເຈົ້າ, ແລະ​ພຣະ​ຄໍາ​ແມ່ນ​ພຣະ​ເຈົ້າ.</w:t>
      </w:r>
    </w:p>
    <w:p/>
    <w:p>
      <w:r xmlns:w="http://schemas.openxmlformats.org/wordprocessingml/2006/main">
        <w:t xml:space="preserve">2. Romans 10:13-15 ສໍາ​ລັບ​ຜູ້​ໃດ​ກໍ​ຕາມ​ທີ່​ຈະ​ຮ້ອງ​ຕາມ​ພຣະ​ນາມ​ຂອງ​ພຣະ​ຜູ້​ເປັນ​ເຈົ້າ​ຈະ​ໄດ້​ຮັບ​ຄວາມ​ລອດ.</w:t>
      </w:r>
    </w:p>
    <w:p/>
    <w:p>
      <w:r xmlns:w="http://schemas.openxmlformats.org/wordprocessingml/2006/main">
        <w:t xml:space="preserve">ເອ​ຊາ​ຢາ 21:11 ພາ​ລະ​ຂອງ Dumah. ພຣະອົງ​ຮ້ອງ​ຫາ​ເຮົາ​ຈາກ​ເມືອງ​ເຊ​ອີ, ຜູ້​ເຝົ້າ​ຍາມ, ຕອນ​ກາງຄືນ​ເປັນ​ແນວ​ໃດ? ຜູ້ເຝົ້າຍາມ, ຕອນກາງຄືນແມ່ນຫຍັງ?</w:t>
      </w:r>
    </w:p>
    <w:p/>
    <w:p>
      <w:r xmlns:w="http://schemas.openxmlformats.org/wordprocessingml/2006/main">
        <w:t xml:space="preserve">ຂໍ້ພຣະຄຳພີກ່າວເຖິງຄົນເຝົ້າຍາມຄົນໜຶ່ງຖືກເອີ້ນອອກຈາກເມືອງເຊເຣ ເພື່ອລາຍງານໃນຄືນ.</w:t>
      </w:r>
    </w:p>
    <w:p/>
    <w:p>
      <w:r xmlns:w="http://schemas.openxmlformats.org/wordprocessingml/2006/main">
        <w:t xml:space="preserve">1. ການ​ເອີ້ນ​ຂອງ​ຜູ້​ເຝົ້າ​ລະວັງ: ການ​ຮັບໃຊ້​ພະເຈົ້າ​ຢ່າງ​ສັດ​ຊື່​ໃນ​ເວລາ​ທີ່​ຫຍຸ້ງຍາກ</w:t>
      </w:r>
    </w:p>
    <w:p/>
    <w:p>
      <w:r xmlns:w="http://schemas.openxmlformats.org/wordprocessingml/2006/main">
        <w:t xml:space="preserve">2. ການຕອບຮັບການເອີ້ນຂອງພຣະເຈົ້າ: ຄວາມເຊື່ອຂອງພວກເຮົາຖືກເສີມສ້າງໃນຍາມມືດແນວໃດ</w:t>
      </w:r>
    </w:p>
    <w:p/>
    <w:p>
      <w:r xmlns:w="http://schemas.openxmlformats.org/wordprocessingml/2006/main">
        <w:t xml:space="preserve">1. ຮາບາກຸກ 2:1-4 - "ຂ້ອຍ​ຈະ​ຢືນ​ເຝົ້າ​ຍາມ​ແລະ​ຕັ້ງ​ຕົວ​ເອງ​ຢູ່​ເທິງ​ຈອມ​ພູ ຂ້ອຍ​ຈະ​ເບິ່ງ​ເບິ່ງ​ວ່າ​ລາວ​ຈະ​ເວົ້າ​ຫຍັງ​ກັບ​ຂ້ອຍ ແລະ​ຂ້ອຍ​ຈະ​ຕອບ​ຄຳ​ຮ້ອງ​ທຸກ​ນີ້​ແນວ​ໃດ."</w:t>
      </w:r>
    </w:p>
    <w:p/>
    <w:p>
      <w:r xmlns:w="http://schemas.openxmlformats.org/wordprocessingml/2006/main">
        <w:t xml:space="preserve">2. Psalm 130:5-6 - "ຂ້າ​ພະ​ເຈົ້າ​ລໍ​ຖ້າ​ພຣະ​ຜູ້​ເປັນ​ເຈົ້າ, ຈິດ​ວິນ​ຍານ​ຂອງ​ຂ້າ​ພະ​ເຈົ້າ​ລໍ​ຖ້າ, ແລະ​ຂ້າ​ພະ​ເຈົ້າ​ຫວັງ​ໃນ​ພຣະ​ຄໍາ​ຂອງ​ພຣະ​ອົງ; ຈິດ​ວິນ​ຍານ​ຂອງ​ຂ້າ​ພະ​ເຈົ້າ​ລໍ​ຖ້າ​ພຣະ​ຜູ້​ເປັນ​ເຈົ້າ​ຫຼາຍ​ກ​່​ວາ​ຄົນ​ເຝົ້າ​ຍາມ​ເຊົ້າ, ຫຼາຍ​ກ​່​ວາ​ຄົນ​ເຝົ້າ​ຍາມ​ເຊົ້າ.</w:t>
      </w:r>
    </w:p>
    <w:p/>
    <w:p>
      <w:r xmlns:w="http://schemas.openxmlformats.org/wordprocessingml/2006/main">
        <w:t xml:space="preserve">ເອຊາຢາ 21:12 ຄົນ​ເຝົ້າ​ຍາມ​ກໍ​ເວົ້າ​ວ່າ, “ເຊົ້າ​ມາ ແລະ​ກາງຄືນ​ກໍ​ມາ ຖ້າ​ເຈົ້າ​ຈະ​ສອບ​ຖາມ​ກໍ​ຖາມ​ວ່າ ເຈົ້າ​ຈະ​ກັບ​ຄືນ​ມາ.</w:t>
      </w:r>
    </w:p>
    <w:p/>
    <w:p>
      <w:r xmlns:w="http://schemas.openxmlformats.org/wordprocessingml/2006/main">
        <w:t xml:space="preserve">ຜູ້ເຝົ້າຍາມຊຸກຍູ້ໃຫ້ຄົນສະແຫວງຫາຄວາມຮູ້ ແລະຄວາມເຂົ້າໃຈ.</w:t>
      </w:r>
    </w:p>
    <w:p/>
    <w:p>
      <w:r xmlns:w="http://schemas.openxmlformats.org/wordprocessingml/2006/main">
        <w:t xml:space="preserve">1. ການສະແຫວງຫາຄວາມຮູ້ ແລະຄວາມເຂົ້າໃຈໃນຊີວິດ</w:t>
      </w:r>
    </w:p>
    <w:p/>
    <w:p>
      <w:r xmlns:w="http://schemas.openxmlformats.org/wordprocessingml/2006/main">
        <w:t xml:space="preserve">2. ຄວາມສໍາຄັນຂອງການຖາມຄໍາຖາມ</w:t>
      </w:r>
    </w:p>
    <w:p/>
    <w:p>
      <w:r xmlns:w="http://schemas.openxmlformats.org/wordprocessingml/2006/main">
        <w:t xml:space="preserve">1. ສຸພາສິດ 2:3-5 —ແມ່ນ​ແລ້ວ, ຖ້າ​ເຈົ້າ​ຮ້ອງ​ຂຶ້ນ​ເພື່ອ​ໃຫ້​ຄວາມ​ເຂົ້າ​ໃຈ​ແລະ​ອອກ​ສຽງ​ເພື່ອ​ຄວາມ​ເຂົ້າ​ໃຈ, ຖ້າ​ຫາກ​ເຈົ້າ​ຊອກ​ຫາ​ເງິນ​ແລະ​ຊອກ​ຫາ​ຊັບ​ສົມບັດ​ທີ່​ເຊື່ອງ​ໄວ້, ເຈົ້າ​ຈະ​ເຂົ້າ​ໃຈ​ເຖິງ​ຄວາມ​ຢຳ​ເກງ​ຂອງ​ພຣະ​ຜູ້​ເປັນ​ເຈົ້າ. ຄວາມ​ຮູ້​ຂອງ​ພຣະ​ເຈົ້າ.</w:t>
      </w:r>
    </w:p>
    <w:p/>
    <w:p>
      <w:r xmlns:w="http://schemas.openxmlformats.org/wordprocessingml/2006/main">
        <w:t xml:space="preserve">2. ຢາໂກໂບ 1:5-7 - ຖ້າ​ຄົນ​ໃດ​ໃນ​ພວກ​ເຈົ້າ​ຂາດ​ສະຕິ​ປັນຍາ ເຈົ້າ​ຄວນ​ທູນ​ຂໍ​ຕໍ່​ພະເຈົ້າ ຜູ້​ໃຫ້​ຄວາມ​ໃຈ​ກວ້າງ​ແກ່​ຄົນ​ທັງ​ປວງ​ໂດຍ​ບໍ່​ຊອກ​ຫາ​ຄວາມ​ຜິດ ແລະ​ມັນ​ຈະ​ໃຫ້​ແກ່​ເຈົ້າ. ແຕ່​ເມື່ອ​ເຈົ້າ​ຖາມ ເຈົ້າ​ຕ້ອງ​ເຊື່ອ​ແລະ​ຢ່າ​ສົງໄສ ເພາະ​ຜູ້​ທີ່​ສົງໄສ​ນັ້ນ​ເປັນ​ຄື​ກັບ​ຄື້ນ​ທະເລ​ພັດ​ພັດ​ໄປ​ດ້ວຍ​ລົມ. ບຸກຄົນນັ້ນບໍ່ຄວນຄາດຫວັງວ່າຈະໄດ້ຮັບສິ່ງໃດຈາກພຣະຜູ້ເປັນເຈົ້າ.</w:t>
      </w:r>
    </w:p>
    <w:p/>
    <w:p>
      <w:r xmlns:w="http://schemas.openxmlformats.org/wordprocessingml/2006/main">
        <w:t xml:space="preserve">ເອ​ຊາ​ຢາ 21:13 ພາ​ລະ​ຂອງ​ອາ​ຣາ​ເບຍ. ໃນ​ປ່າ​ໃນ​ອາ​ຣາ​ເບຍ, ເຈົ້າ​ຈະ​ພັກ​ຢູ່, O ເຈົ້າ​ບໍ​ລິ​ສັດ​ເດີນ​ທາງ​ຂອງ Dedanim.</w:t>
      </w:r>
    </w:p>
    <w:p/>
    <w:p>
      <w:r xmlns:w="http://schemas.openxmlformats.org/wordprocessingml/2006/main">
        <w:t xml:space="preserve">ພາລະ​ອັນ​ໜັກໜ່ວງ​ຢູ່​ໃນ​ອາຣັບບີ​ຊາ​ອຸ​ດິດ, ແລະ ເດດານ​ໄດ້​ຖືກ​ແນະນຳ​ໃຫ້​ຊອກ​ຫາ​ບ່ອນ​ຢູ່​ໃນ​ປ່າ​ຂອງ​ອາຣັບ.</w:t>
      </w:r>
    </w:p>
    <w:p/>
    <w:p>
      <w:r xmlns:w="http://schemas.openxmlformats.org/wordprocessingml/2006/main">
        <w:t xml:space="preserve">1. ຄວາມເຊື່ອໃນເວລາທີ່ຫຍຸ້ງຍາກ: ການວິເຄາະເອຊາຢາ 21:13</w:t>
      </w:r>
    </w:p>
    <w:p/>
    <w:p>
      <w:r xmlns:w="http://schemas.openxmlformats.org/wordprocessingml/2006/main">
        <w:t xml:space="preserve">2. ຊອກຫາຄວາມເຂັ້ມແຂງໃນຖິ່ນແຫ້ງແລ້ງກັນດານ: ຄວາມສໍາຄັນຂອງເອຊາຢາ 21: 13.</w:t>
      </w:r>
    </w:p>
    <w:p/>
    <w:p>
      <w:r xmlns:w="http://schemas.openxmlformats.org/wordprocessingml/2006/main">
        <w:t xml:space="preserve">1 ພຣະບັນຍັດສອງ 8:2-3 ຈົ່ງ​ຈື່​ຈຳ​ວິທີ​ທີ່​ພຣະເຈົ້າຢາເວ ພຣະເຈົ້າ​ຂອງ​ເຈົ້າ​ໄດ້​ນຳພາ​ເຈົ້າ​ໄປ​ໃນ​ຖິ່ນ​ແຫ້ງແລ້ງ​ກັນດານ​ໃນ​ສີ່ສິບ​ປີ​ນີ້ ເພື່ອ​ຈະ​ຖ່ອມຕົວ​ລົງ​ແລະ​ທົດລອງ​ເຈົ້າ ເພື່ອ​ຈະ​ຮູ້​ວ່າ​ເຈົ້າ​ຈະ​ຮັກສາ​ຄຳສັ່ງ​ຂອງ​ພຣະອົງ​ໄດ້​ຫຼື​ບໍ່. .</w:t>
      </w:r>
    </w:p>
    <w:p/>
    <w:p>
      <w:r xmlns:w="http://schemas.openxmlformats.org/wordprocessingml/2006/main">
        <w:t xml:space="preserve">3. Psalm 23 - ພຣະຜູ້ເປັນເຈົ້າເປັນຜູ້ລ້ຽງແກະຂອງຂ້າພະເຈົ້າ; ຂ້າພະເຈົ້າຈະບໍ່ຕ້ອງການ. ພຣະອົງເຮັດໃຫ້ຂ້ອຍນອນຢູ່ໃນທົ່ງຫຍ້າສີຂຽວ. ພຣະອົງ​ນຳ​ຂ້ອຍ​ໄປ​ຂ້າງ​ໜ້າ​ນ້ຳ​ທີ່​ຍັງ​ຄົງ​ຄ້າງ.</w:t>
      </w:r>
    </w:p>
    <w:p/>
    <w:p>
      <w:r xmlns:w="http://schemas.openxmlformats.org/wordprocessingml/2006/main">
        <w:t xml:space="preserve">ເອຊາຢາ 21:14 ປະຊາຊົນ​ໃນ​ດິນແດນ​ເທມາ​ໄດ້​ເອົາ​ນໍ້າ​ມາ​ໃຫ້​ລາວ​ທີ່​ຫິວນໍ້າ, ພວກເຂົາ​ໄດ້​ສະກັດ​ກັ້ນ​ອາຫານ​ຂອງ​ລາວ​ທີ່​ໜີໄປ.</w:t>
      </w:r>
    </w:p>
    <w:p/>
    <w:p>
      <w:r xmlns:w="http://schemas.openxmlformats.org/wordprocessingml/2006/main">
        <w:t xml:space="preserve">ປະ ຊາ ຊົນ ຂອງ Tema ໄດ້ ສະ ຫນອງ ການ ຕ້ອນ ຮັບ ຜູ້ ທີ່ ຂັດ ສົນ ໂດຍ ການ ສະ ເຫນີ ອາ ຫານ ແລະ ເຄື່ອງ ດື່ມ.</w:t>
      </w:r>
    </w:p>
    <w:p/>
    <w:p>
      <w:r xmlns:w="http://schemas.openxmlformats.org/wordprocessingml/2006/main">
        <w:t xml:space="preserve">1. ພະລັງຂອງການຕ້ອນຮັບ: ການເບິ່ງແຍງຜູ້ອື່ນທີ່ຕ້ອງການ</w:t>
      </w:r>
    </w:p>
    <w:p/>
    <w:p>
      <w:r xmlns:w="http://schemas.openxmlformats.org/wordprocessingml/2006/main">
        <w:t xml:space="preserve">2. ຫົວໃຈຂອງຄວາມເມດຕາ: ການເອື້ອມອອກໄປຫາຄົນແປກຫນ້າ</w:t>
      </w:r>
    </w:p>
    <w:p/>
    <w:p>
      <w:r xmlns:w="http://schemas.openxmlformats.org/wordprocessingml/2006/main">
        <w:t xml:space="preserve">1. ລູກາ 10:25-37 (ຄຳອຸປະມາຂອງຊາວສະມາລີທີ່ດີ)</w:t>
      </w:r>
    </w:p>
    <w:p/>
    <w:p>
      <w:r xmlns:w="http://schemas.openxmlformats.org/wordprocessingml/2006/main">
        <w:t xml:space="preserve">2. ເຮັບເຣີ 13:2 (ຢ່າ​ລະເລີຍ​ການ​ສະແດງ​ນໍ້າໃຈ​ຕ້ອນຮັບ​ແຂກ​ຄົນ​ແປກ​ໜ້າ)</w:t>
      </w:r>
    </w:p>
    <w:p/>
    <w:p>
      <w:r xmlns:w="http://schemas.openxmlformats.org/wordprocessingml/2006/main">
        <w:t xml:space="preserve">ເອຊາຢາ 21:15 ເພາະ​ພວກເຂົາ​ໄດ້​ປົບໜີ​ຈາກ​ດາບ, ຈາກ​ດາບ​ທີ່​ດຶງ​ມາ, ແລະ​ຈາກ​ຄັນທະນູ​ທີ່​ງໍ ແລະ​ຈາກ​ຄວາມ​ໂສກເສົ້າ​ຂອງ​ສົງຄາມ.</w:t>
      </w:r>
    </w:p>
    <w:p/>
    <w:p>
      <w:r xmlns:w="http://schemas.openxmlformats.org/wordprocessingml/2006/main">
        <w:t xml:space="preserve">ຜູ້​ຄົນ​ຫລົບ​ໜີ​ຈາກ​ຄວາມ​ພິນາດ​ຂອງ​ສົງ​ຄາມ, ລວມ​ທັງ​ດາບ, ດາບ​ທີ່​ຖືກ​ດຶງ, ແລະ​ຄັນ​ທະ​ນູ.</w:t>
      </w:r>
    </w:p>
    <w:p/>
    <w:p>
      <w:r xmlns:w="http://schemas.openxmlformats.org/wordprocessingml/2006/main">
        <w:t xml:space="preserve">1. ຄ່າໃຊ້ຈ່າຍຂອງສົງຄາມ: ຄວາມເຂົ້າໃຈລາຄາຂອງການຂັດແຍ້ງ</w:t>
      </w:r>
    </w:p>
    <w:p/>
    <w:p>
      <w:r xmlns:w="http://schemas.openxmlformats.org/wordprocessingml/2006/main">
        <w:t xml:space="preserve">2. ຊອກຫາຄວາມສະຫງົບໃນເວລາວຸ້ນວາຍ: ຊອກຫາບ່ອນລີ້ໄພຈາກສົງຄາມ</w:t>
      </w:r>
    </w:p>
    <w:p/>
    <w:p>
      <w:r xmlns:w="http://schemas.openxmlformats.org/wordprocessingml/2006/main">
        <w:t xml:space="preserve">1. ເອຊາຢາ 2:4 ພວກ​ເຂົາ​ຈະ​ຕີ​ດາບ​ຂອງ​ພວກ​ເຂົາ​ໃຫ້​ເປັນ​ໄຖ​ໄຖ, ແລະ​ຫອກ​ຂອງ​ພວກ​ເຂົາ​ເປັນ​ໄມ້​ຄ້ອນ​ຕີ: ປະ​ເທດ​ຊາດ​ຈະ​ບໍ່​ຍົກ​ດາບ​ຂຶ້ນ​ຕໍ່ສູ້​ຊາດ, ແລະ​ພວກ​ເຂົາ​ຈະ​ບໍ່​ຮຽນ​ສົງຄາມ​ອີກ.</w:t>
      </w:r>
    </w:p>
    <w:p/>
    <w:p>
      <w:r xmlns:w="http://schemas.openxmlformats.org/wordprocessingml/2006/main">
        <w:t xml:space="preserve">2. ຢາໂກໂບ 4:1 ອັນ​ໃດ​ເປັນ​ເຫດ​ໃຫ້​ເກີດ​ການ​ຜິດ​ຖຽງ​ກັນ ແລະ​ອັນ​ໃດ​ເປັນ​ເຫດ​ໃຫ້​ເກີດ​ການ​ຕໍ່ສູ້​ກັນ? ມັນບໍ່ແມ່ນນີ້, ວ່າ passions ຂອງທ່ານຢູ່ໃນສົງຄາມພາຍໃນຕົວທ່ານ?</w:t>
      </w:r>
    </w:p>
    <w:p/>
    <w:p>
      <w:r xmlns:w="http://schemas.openxmlformats.org/wordprocessingml/2006/main">
        <w:t xml:space="preserve">ເອຊາຢາ 21:16 ເພາະ​ພຣະເຈົ້າຢາເວ​ໄດ້​ກ່າວ​ກັບ​ຂ້າພະເຈົ້າ​ດັ່ງນີ້​ວ່າ: ພາຍ​ໃນ​ໜຶ່ງ​ປີ​ຕາມ​ປີ​ຂອງ​ການ​ຈ້າງ​ງານ ແລະ​ລັດສະໝີ​ພາບ​ທັງໝົດ​ຂອງ​ເກດາ​ຈະ​ສູນ​ເສຍ​ໄປ.</w:t>
      </w:r>
    </w:p>
    <w:p/>
    <w:p>
      <w:r xmlns:w="http://schemas.openxmlformats.org/wordprocessingml/2006/main">
        <w:t xml:space="preserve">ພຣະ​ຜູ້​ເປັນ​ເຈົ້າ​ໄດ້​ປະ​ກາດ​ວ່າ ພາຍ​ໃນ​ໜຶ່ງ​ປີ, ລັດ​ສະ​ໝີ​ພາບ​ຂອງ​ເກດາ​ຈະ​ໝົດ​ໄປ.</w:t>
      </w:r>
    </w:p>
    <w:p/>
    <w:p>
      <w:r xmlns:w="http://schemas.openxmlformats.org/wordprocessingml/2006/main">
        <w:t xml:space="preserve">1. ຄວາມບໍ່ຄົງທີ່ຂອງຊີວິດ: ວິທີການດໍາລົງຊີວິດກັບສິ່ງທີ່ພວກເຮົາມີ</w:t>
      </w:r>
    </w:p>
    <w:p/>
    <w:p>
      <w:r xmlns:w="http://schemas.openxmlformats.org/wordprocessingml/2006/main">
        <w:t xml:space="preserve">2. ຄຸນຄ່າຂອງຄວາມເຊື່ອ: ການວາງໃຈໃນເວລາຂອງພຣະຜູ້ເປັນເຈົ້າ</w:t>
      </w:r>
    </w:p>
    <w:p/>
    <w:p>
      <w:r xmlns:w="http://schemas.openxmlformats.org/wordprocessingml/2006/main">
        <w:t xml:space="preserve">1. ຜູ້ເທສະໜາປ່າວປະກາດ 3:1-8</w:t>
      </w:r>
    </w:p>
    <w:p/>
    <w:p>
      <w:r xmlns:w="http://schemas.openxmlformats.org/wordprocessingml/2006/main">
        <w:t xml:space="preserve">2. ໂລມ 8:28-39</w:t>
      </w:r>
    </w:p>
    <w:p/>
    <w:p>
      <w:r xmlns:w="http://schemas.openxmlformats.org/wordprocessingml/2006/main">
        <w:t xml:space="preserve">ເອຊາຢາ 21:17 ແລະ​ຈຳນວນ​ທະຫານ​ຍິງ​ທະນູ​ທີ່​ຍັງ​ເຫຼືອ​ຢູ່​ຂອງ​ຊາວ​ເກດາ​ຈະ​ຫລຸດ​ໜ້ອຍ​ລົງ ເພາະ​ພຣະເຈົ້າຢາເວ ພຣະເຈົ້າ​ຂອງ​ຊາດ​ອິດສະຣາເອນ​ໄດ້​ກ່າວ​ໄວ້.</w:t>
      </w:r>
    </w:p>
    <w:p/>
    <w:p>
      <w:r xmlns:w="http://schemas.openxmlformats.org/wordprocessingml/2006/main">
        <w:t xml:space="preserve">ຈໍາ​ນວນ​ຂອງ​ນັກ​ຮົບ​ທີ່​ມີ​ຄວາມ​ເຂັ້ມ​ແຂງ​ຂອງ Kedar ຈະ​ຫຼຸດ​ລົງ, ເພາະ​ວ່າ​ມັນ​ໄດ້​ກ່າວ​ໂດຍ​ພຣະ​ຜູ້​ເປັນ​ເຈົ້າ​ພຣະ​ເຈົ້າ​ຂອງ​ອິດ​ສະ​ຣາ​ເອນ.</w:t>
      </w:r>
    </w:p>
    <w:p/>
    <w:p>
      <w:r xmlns:w="http://schemas.openxmlformats.org/wordprocessingml/2006/main">
        <w:t xml:space="preserve">1. "ພຣະຄໍາຂອງພຣະຜູ້ເປັນເຈົ້າແມ່ນສຸດທ້າຍ: ການຫຼຸດຜ່ອນຜູ້ມີອໍານາດຂອງ Kedar"</w:t>
      </w:r>
    </w:p>
    <w:p/>
    <w:p>
      <w:r xmlns:w="http://schemas.openxmlformats.org/wordprocessingml/2006/main">
        <w:t xml:space="preserve">2. "ພຣະເຈົ້າຢູ່ໃນການຄວບຄຸມ: ການຕົກຄ້າງຂອງນັກຮົບຂອງ Kedar"</w:t>
      </w:r>
    </w:p>
    <w:p/>
    <w:p>
      <w:r xmlns:w="http://schemas.openxmlformats.org/wordprocessingml/2006/main">
        <w:t xml:space="preserve">1. 2 Corinthians 1:20 - ສໍາລັບຄໍາສັນຍາທັງຫມົດຂອງພຣະເຈົ້າໃນພຣະອົງແມ່ນແທ້ຈິງແລ້ວ, ແລະໃນພຣະອົງ, ອາແມນ, ກັບລັດສະຫມີພາບຂອງພຣະເຈົ້າໂດຍພວກເຮົາ.</w:t>
      </w:r>
    </w:p>
    <w:p/>
    <w:p>
      <w:r xmlns:w="http://schemas.openxmlformats.org/wordprocessingml/2006/main">
        <w:t xml:space="preserve">2. Psalm 33:11 - ຄໍາ​ແນະ​ນໍາ​ຂອງ​ພຣະ​ຜູ້​ເປັນ​ເຈົ້າ​ຢືນ​ຢູ່​ຕະ​ຫຼອດ​ໄປ​, ຄວາມ​ຄິດ​ຂອງ​ໃຈ​ຂອງ​ພຣະ​ອົງ​ຕໍ່​ທຸກ​ລຸ້ນ​.</w:t>
      </w:r>
    </w:p>
    <w:p/>
    <w:p>
      <w:r xmlns:w="http://schemas.openxmlformats.org/wordprocessingml/2006/main">
        <w:t xml:space="preserve">ເອຊາຢາ ບົດທີ 22 ເນັ້ນໃສ່ຄໍາພະຍາກອນຂອງການພິພາກສາຕໍ່ເຢຣູຊາເລັມແລະຜູ້ນໍາຂອງເມືອງ. ມັນ​ເນັ້ນ​ເຖິງ​ຄວາມ​ພາກ​ພູມ​ໃຈ, ການ​ລະ​ເລີຍ, ແລະ ການ​ຂາດ​ຄວາມ​ໄວ້​ວາງ​ໃຈ​ໃນ​ພຣະ​ເຈົ້າ, ພາ​ໃຫ້​ເຂົາ​ເຈົ້າ​ຕົກ​ໃຈ.</w:t>
      </w:r>
    </w:p>
    <w:p/>
    <w:p>
      <w:r xmlns:w="http://schemas.openxmlformats.org/wordprocessingml/2006/main">
        <w:t xml:space="preserve">ຫຍໍ້​ໜ້າ​ທີ 1: ບົດ​ທີ່​ເລີ່ມ​ຕົ້ນ​ດ້ວຍ​ຄຳ​ອະທິບາຍ​ກ່ຽວ​ກັບ​ຮ່ອມ​ພູ​ວິໄສ​ທັດ ເຊິ່ງ​ໝາຍ​ເຖິງ​ເມືອງ​ເຢຣຶຊາເລມ. ເອ​ຊາ​ຢາ​ໂສກ​ເສົ້າ​ຍ້ອນ​ຄວາມ​ພິນາດ​ທີ່​ຈະ​ມາ​ເຖິງ​ຂອງ​ເມືອງ ແລະ​ການ​ຂາດ​ການ​ກັບ​ໃຈ​ຂອງ​ຊາວ​ເມືອງ (ເອ​ຊາ​ຢາ 22:1-5).</w:t>
      </w:r>
    </w:p>
    <w:p/>
    <w:p>
      <w:r xmlns:w="http://schemas.openxmlformats.org/wordprocessingml/2006/main">
        <w:t xml:space="preserve">ຫຍໍ້​ໜ້າ​ທີ 2: ຄຳ​ພະຍາກອນ​ກ່າວ​ເຖິງ​ການ​ກະທຳ​ແລະ​ທັດສະນະ​ຂອງ​ຜູ້​ນຳ​ເມືອງ​ເຢຣຶຊາເລມ. ມັນວິພາກວິຈານຄວາມຫຼົງໄຫຼຂອງພວກເຂົາຫຼາຍເກີນໄປ, ການບໍ່ສົນໃຈກັບຄໍາສັ່ງຂອງພຣະເຈົ້າ, ແລະຄວາມລົ້ມເຫຼວໃນການກະກຽມສໍາລັບອັນຕະລາຍທີ່ຈະມາເຖິງ (ເອຊາຢາ 22: 8-11).</w:t>
      </w:r>
    </w:p>
    <w:p/>
    <w:p>
      <w:r xmlns:w="http://schemas.openxmlformats.org/wordprocessingml/2006/main">
        <w:t xml:space="preserve">ຫຍໍ້​ໜ້າ​ທີ 3: ເອຊາອີ​ຊີ້​ໃຫ້​ເຫັນ​ເຊບນາ​ເປັນ​ເຈົ້າ​ໜ້າ​ທີ່​ທີ່​ສໍ້​ລາດ​ບັງ​ຫຼວງ​ໃນ​ການ​ຄຸ້ມ​ຄອງ​ວັງ. ພຣະ​ອົງ​ໄດ້​ທຳ​ນາຍ​ວ່າ Shebna ຈະ​ຖືກ​ປ່ຽນ​ແທນ​ໂດຍ Eliakim, ຜູ້​ທີ່​ຈະ​ຖືກ​ມອບ​ໝາຍ​ໃຫ້​ມີ​ສິດ​ອຳນາດ ແລະ ຄວາມ​ຮັບ​ຜິດ​ຊອບ (ເອຊາຢາ 22:15-25).</w:t>
      </w:r>
    </w:p>
    <w:p/>
    <w:p>
      <w:r xmlns:w="http://schemas.openxmlformats.org/wordprocessingml/2006/main">
        <w:t xml:space="preserve">ສະຫຼຸບ,</w:t>
      </w:r>
    </w:p>
    <w:p>
      <w:r xmlns:w="http://schemas.openxmlformats.org/wordprocessingml/2006/main">
        <w:t xml:space="preserve">ເອຊາຢາ ບົດ​ທີ​ຊາວ​ສອງ​ເປີດ​ເຜີຍ</w:t>
      </w:r>
    </w:p>
    <w:p>
      <w:r xmlns:w="http://schemas.openxmlformats.org/wordprocessingml/2006/main">
        <w:t xml:space="preserve">ການ​ຕັດ​ສິນ​ຕໍ່​ຜູ້​ນຳ​ຂອງ​ເຢ​ຣູ​ຊາ​ເລັມ</w:t>
      </w:r>
    </w:p>
    <w:p>
      <w:r xmlns:w="http://schemas.openxmlformats.org/wordprocessingml/2006/main">
        <w:t xml:space="preserve">ເນື່ອງ​ຈາກ​ຄວາມ​ພາກ​ພູມ​ໃຈ​ແລະ​ການ​ລະ​ເລີຍ​ຂອງ​ເຂົາ​ເຈົ້າ​.</w:t>
      </w:r>
    </w:p>
    <w:p/>
    <w:p>
      <w:r xmlns:w="http://schemas.openxmlformats.org/wordprocessingml/2006/main">
        <w:t xml:space="preserve">ໂສກເສົ້າຕໍ່ການທຳລາຍຂອງເຢຣູຊາເລັມ.</w:t>
      </w:r>
    </w:p>
    <w:p>
      <w:r xmlns:w="http://schemas.openxmlformats.org/wordprocessingml/2006/main">
        <w:t xml:space="preserve">ການວິພາກວິຈານຂອງຄວາມຫຼົງໄຫຼ ແລະ ການລະເລີຍຂອງຜູ້ນໍາ.</w:t>
      </w:r>
    </w:p>
    <w:p>
      <w:r xmlns:w="http://schemas.openxmlformats.org/wordprocessingml/2006/main">
        <w:t xml:space="preserve">ຄໍາພະຍາກອນກ່ຽວກັບການທົດແທນ Shebna.</w:t>
      </w:r>
    </w:p>
    <w:p/>
    <w:p>
      <w:r xmlns:w="http://schemas.openxmlformats.org/wordprocessingml/2006/main">
        <w:t xml:space="preserve">ບົດ​ນີ້​ໃຊ້​ເປັນ​ການ​ເຕືອນ​ໄພ​ຕໍ່​ຄວາມ​ຈອງຫອງ ການ​ເຊື່ອ​ໝັ້ນ​ໃນ​ຕົວ​ເອງ ແລະ​ການ​ບໍ່​ເຊື່ອ​ຟັງ​ຄຳ​ສັ່ງ​ຂອງ​ພະເຈົ້າ. ມັນເປີດເຜີຍຜົນສະທ້ອນທີ່ມາຈາກການວາງໃຈໃນອໍານາດຂອງມະນຸດແທນທີ່ຈະອີງໃສ່ພຣະເຈົ້າ. ນອກຈາກນັ້ນ, ມັນຊີ້ໃຫ້ເຫັນເຖິງສິດອໍານາດຂອງພະເຈົ້າໃນການແຕ່ງຕັ້ງຜູ້ນໍາຕາມຈຸດປະສົງຂອງພຣະອົງ. ໃນ​ທີ່​ສຸດ, ມັນ​ຊີ້​ໄປ​ເຖິງ​ຄວາມ​ຈຳ​ເປັນ​ຂອງ​ຄວາມ​ຖ່ອມ​ຕົວ, ການ​ກັບ​ໃຈ, ແລະ ການ​ເພິ່ງ​ອາ​ໄສ​ພຣະ​ເຈົ້າ​ເປັນ​ຄຸນ​ສົມ​ບັດ​ທີ່​ຈຳ​ເປັນ​ສຳ​ລັບ​ບຸກ​ຄົນ ແລະ ປະ​ເທດ​ຊາດ.</w:t>
      </w:r>
    </w:p>
    <w:p/>
    <w:p>
      <w:r xmlns:w="http://schemas.openxmlformats.org/wordprocessingml/2006/main">
        <w:t xml:space="preserve">ເອຊາຢາ 22:1 ພາລະ​ຂອງ​ຮ່ອມພູ​ແຫ່ງ​ນິມິດ. ເຈົ້າ​ເປັນ​ຫຍັງ​ໃນ​ຕອນ​ນີ້ ເຈົ້າ​ຂຶ້ນ​ໄປ​ເທິງ​ເຮືອນ​ໝົດ​ສິ້ນ?</w:t>
      </w:r>
    </w:p>
    <w:p/>
    <w:p>
      <w:r xmlns:w="http://schemas.openxmlformats.org/wordprocessingml/2006/main">
        <w:t xml:space="preserve">ຂໍ້​ນີ້​ເວົ້າ​ເຖິງ​ເມືອງ​ເຢຣູ​ຊາເລັມ, ແລະ​ພຣະ​ຜູ້​ເປັນ​ເຈົ້າ​ບໍ່​ພໍ​ໃຈ​ກັບ​ຄົນ​ທີ່​ຢູ່​ໃນ​ເມືອງ​ນັ້ນ​ຍ້ອນ​ຄວາມ​ຂາດ​ສັດທາ.</w:t>
      </w:r>
    </w:p>
    <w:p/>
    <w:p>
      <w:r xmlns:w="http://schemas.openxmlformats.org/wordprocessingml/2006/main">
        <w:t xml:space="preserve">1. ບາບແຫ່ງຄວາມພາກພູມໃຈ: ການວິເຄາະເອຊາຢາ 22:1</w:t>
      </w:r>
    </w:p>
    <w:p/>
    <w:p>
      <w:r xmlns:w="http://schemas.openxmlformats.org/wordprocessingml/2006/main">
        <w:t xml:space="preserve">2. ການ​ຮຽກ​ຮ້ອງ​ຂອງ​ພຣະ​ຜູ້​ເປັນ​ເຈົ້າ​ໃຫ້​ກັບ​ໃຈ: ການ​ສຶກ​ສາ​ເອ​ຊາ​ຢາ 22:1</w:t>
      </w:r>
    </w:p>
    <w:p/>
    <w:p>
      <w:r xmlns:w="http://schemas.openxmlformats.org/wordprocessingml/2006/main">
        <w:t xml:space="preserve">1. ລູກາ 18:10-14 - ຄໍາອຸປະມາຂອງພວກຟາລິຊຽນ ແລະຄົນເກັບພາສີ.</w:t>
      </w:r>
    </w:p>
    <w:p/>
    <w:p>
      <w:r xmlns:w="http://schemas.openxmlformats.org/wordprocessingml/2006/main">
        <w:t xml:space="preserve">2. ເອຊາຢາ 55:6-7 - ການຮຽກຮ້ອງຂອງພຣະຜູ້ເປັນເຈົ້າສໍາລັບການກັບໃຈແລະຄວາມເມດຕາ</w:t>
      </w:r>
    </w:p>
    <w:p/>
    <w:p>
      <w:r xmlns:w="http://schemas.openxmlformats.org/wordprocessingml/2006/main">
        <w:t xml:space="preserve">ເອຊາຢາ 22:2 ເຈົ້າ​ເປັນ​ເມືອງ​ທີ່​ເຕັມ​ໄປ​ດ້ວຍ​ຄວາມ​ວຸ້ນວາຍ, ເປັນ​ເມືອງ​ທີ່​ວຸ້ນວາຍ, ເປັນ​ເມືອງ​ທີ່​ມີ​ຄວາມ​ສຸກ: ຄົນ​ທີ່​ຖືກ​ຂ້າ​ຂອງ​ເຈົ້າ​ບໍ່​ໄດ້​ຖືກ​ຂ້າ​ດ້ວຍ​ດາບ, ຫລື​ຕາຍ​ໃນ​ການ​ສູ້​ຮົບ.</w:t>
      </w:r>
    </w:p>
    <w:p/>
    <w:p>
      <w:r xmlns:w="http://schemas.openxmlformats.org/wordprocessingml/2006/main">
        <w:t xml:space="preserve">ເມືອງ​ທີ່​ເຕັມ​ໄປ​ດ້ວຍ​ສຽງ​ດັງ​ແລະ​ຄວາມ​ສຸກ​ໄດ້​ຖືກ​ພັນ​ລະ​ນາ, ແຕ່​ຜູ້​ອາ​ໄສ​ບໍ່​ໄດ້​ຖືກ​ຂ້າ​ຕາຍ​ໃນ​ການ​ສູ້​ຮົບ.</w:t>
      </w:r>
    </w:p>
    <w:p/>
    <w:p>
      <w:r xmlns:w="http://schemas.openxmlformats.org/wordprocessingml/2006/main">
        <w:t xml:space="preserve">1. ຄວາມສຸກຂອງຊີວິດໃນນະຄອນຂອງພຣະເຈົ້າ</w:t>
      </w:r>
    </w:p>
    <w:p/>
    <w:p>
      <w:r xmlns:w="http://schemas.openxmlformats.org/wordprocessingml/2006/main">
        <w:t xml:space="preserve">2. ຊອກຫາຄວາມສຸກໃນຊ່ວງເວລາຂອງຄວາມວຸ້ນວາຍ</w:t>
      </w:r>
    </w:p>
    <w:p/>
    <w:p>
      <w:r xmlns:w="http://schemas.openxmlformats.org/wordprocessingml/2006/main">
        <w:t xml:space="preserve">1. ຄຳເພງ 126:2 - ປາກ​ຂອງ​ພວກ​ເຮົາ​ເຕັມ​ໄປ​ດ້ວຍ​ສຽງ​ຫົວ ແລະ​ລີ້ນ​ຂອງ​ພວກ​ເຮົາ​ກໍ​ມີ​ເພງ​ມ່ວນ​ຊື່ນ.</w:t>
      </w:r>
    </w:p>
    <w:p/>
    <w:p>
      <w:r xmlns:w="http://schemas.openxmlformats.org/wordprocessingml/2006/main">
        <w:t xml:space="preserve">2 ໂຣມ 15:13 - ຂໍ​ໃຫ້​ພຣະ​ເຈົ້າ​ແຫ່ງ​ຄວາມ​ຫວັງ​ເຕັມ​ໄປ​ດ້ວຍ​ຄວາມ​ສຸກ​ແລະ​ຄວາມ​ສະ​ຫງົບ​ສຸກ​ທັງ​ຫມົດ​ທີ່​ທ່ານ​ໄວ້​ວາງ​ໃຈ​ໃນ​ພຣະ​ອົງ, ດັ່ງ​ນັ້ນ​ທ່ານ​ຈະ​ເຕັມ​ໄປ​ດ້ວຍ​ຄວາມ​ຫວັງ​ໂດຍ​ອໍາ​ນາດ​ຂອງ​ພຣະ​ວິນ​ຍານ​ບໍ​ລິ​ສຸດ.</w:t>
      </w:r>
    </w:p>
    <w:p/>
    <w:p>
      <w:r xmlns:w="http://schemas.openxmlformats.org/wordprocessingml/2006/main">
        <w:t xml:space="preserve">ເອຊາຢາ 22:3 ຜູ້ປົກຄອງ​ທັງໝົດ​ຂອງ​ເຈົ້າ​ໄດ້​ປົບໜີໄປ​ນຳ​ກັນ ແລະ​ຖືກ​ຄົນ​ຍິງ​ທະນູ​ຜູກ​ມັດ​ໄວ້; ທຸກ​ສິ່ງ​ທີ່​ພົບ​ຢູ່​ໃນ​ເຈົ້າ​ຖືກ​ມັດ​ໄວ້​ນຳ​ກັນ ຊຶ່ງ​ໄດ້​ໜີໄປ​ຈາກ​ທີ່​ໄກ.</w:t>
      </w:r>
    </w:p>
    <w:p/>
    <w:p>
      <w:r xmlns:w="http://schemas.openxmlformats.org/wordprocessingml/2006/main">
        <w:t xml:space="preserve">ຜູ້​ປົກຄອງ​ເມືອງ​ໄດ້​ຖືກ​ທະຫານ​ຍິງ​ທະນູ​ຈັບ​ຕົວ​ໄວ້.</w:t>
      </w:r>
    </w:p>
    <w:p/>
    <w:p>
      <w:r xmlns:w="http://schemas.openxmlformats.org/wordprocessingml/2006/main">
        <w:t xml:space="preserve">1: ເຮົາ​ຕ້ອງ​ເຝົ້າ​ລະວັງ​ຢູ່​ໃນ​ສັດທາ​ຂອງ​ເຮົາ ແລະ​ໄວ້​ວາງ​ໃຈ​ໃນ​ພຣະ​ເຈົ້າ​ເພື່ອ​ການ​ປົກ​ປ້ອງ ແລະ​ການ​ປົດ​ປ່ອຍ​ຈາກ​ຄວາມ​ຢ້ານ​ກົວ​ແລະ​ອັນຕະລາຍ.</w:t>
      </w:r>
    </w:p>
    <w:p/>
    <w:p>
      <w:r xmlns:w="http://schemas.openxmlformats.org/wordprocessingml/2006/main">
        <w:t xml:space="preserve">2: ຢ່າທໍ້ຖອຍໃຈກັບຄວາມຫຍຸ້ງຍາກແລະການທ້າທາຍທີ່ຊີວິດມີ, ແຕ່ແທນທີ່ຈະໄດ້ຮັບການຊຸກຍູ້ໃຫ້ອີງໃສ່ຄວາມເຂັ້ມແຂງຂອງພຣະເຈົ້າເພື່ອຊ່ວຍພວກເຮົາເອົາຊະນະພວກມັນ.</w:t>
      </w:r>
    </w:p>
    <w:p/>
    <w:p>
      <w:r xmlns:w="http://schemas.openxmlformats.org/wordprocessingml/2006/main">
        <w:t xml:space="preserve">1: ຄໍາເພງ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2: ເຮັບເຣີ 13:6 ດັ່ງນັ້ນ ພວກເຮົາ​ຈຶ່ງ​ເວົ້າ​ດ້ວຍ​ຄວາມ​ໝັ້ນໃຈ​ວ່າ, ພຣະເຈົ້າຢາເວ​ເປັນ​ຜູ້​ຊ່ວຍ​ຂ້ອຍ. ຂ້ອຍຈະບໍ່ຢ້ານ. ມະນຸດສາມາດເຮັດຫຍັງກັບຂ້ອຍໄດ້?</w:t>
      </w:r>
    </w:p>
    <w:p/>
    <w:p>
      <w:r xmlns:w="http://schemas.openxmlformats.org/wordprocessingml/2006/main">
        <w:t xml:space="preserve">ເອຊາຢາ 22:4 ດັ່ງນັ້ນ ຂ້າພະເຈົ້າ​ຈຶ່ງ​ເວົ້າ​ວ່າ, ຈົ່ງ​ເບິ່ງ​ໄປ​ຈາກ​ເຮົາ. ຂ້າ​ພະ​ເຈົ້າ​ຈະ​ຮ້ອງ​ໄຫ້​ຢ່າງ​ຂົມ​ຂື່ນ, ອອກ​ແຮງ​ງານ​ທີ່​ຈະ​ບໍ່​ໄດ້​ປອບ​ໃຈ​ຂ້າ​ພະ​ເຈົ້າ, ເພາະ​ວ່າ​ການ​ເຮັດ​ໃຫ້​ລູກ​ສາວ​ຂອງ​ປະ​ຊາ​ຊົນ​ຂອງ​ຂ້າ​ພະ​ເຈົ້າ.</w:t>
      </w:r>
    </w:p>
    <w:p/>
    <w:p>
      <w:r xmlns:w="http://schemas.openxmlformats.org/wordprocessingml/2006/main">
        <w:t xml:space="preserve">ເອ​ຊາ​ຢາ​ຈົ່ມ​ຕໍ່​ຄວາມ​ພິນາດ​ຂອງ​ຜູ້​ຄົນ​ຂອງ​ພຣະ​ອົງ ແລະ​ຮຽກ​ຮ້ອງ​ໃຫ້​ບໍ່​ມີ​ການ​ປອບ​ໂຍນ.</w:t>
      </w:r>
    </w:p>
    <w:p/>
    <w:p>
      <w:r xmlns:w="http://schemas.openxmlformats.org/wordprocessingml/2006/main">
        <w:t xml:space="preserve">1. ການປອບໂຍນຂອງພຣະເຈົ້າໃນເວລາທີ່ມີບັນຫາ</w:t>
      </w:r>
    </w:p>
    <w:p/>
    <w:p>
      <w:r xmlns:w="http://schemas.openxmlformats.org/wordprocessingml/2006/main">
        <w:t xml:space="preserve">2. ເປັນ​ຫຍັງ​ສິ່ງ​ບໍ່​ດີ​ເກີດ​ຂຶ້ນ​ກັບ​ຄົນ​ດີ?</w:t>
      </w:r>
    </w:p>
    <w:p/>
    <w:p>
      <w:r xmlns:w="http://schemas.openxmlformats.org/wordprocessingml/2006/main">
        <w:t xml:space="preserve">1. Psalm 34:18 - "ພຣະຜູ້ເປັນເຈົ້າຢູ່ໃກ້ກັບຄົນທີ່ມີຫົວໃຈທີ່ແຕກຫັກແລະຊ່ວຍຄົນທີ່ຖືກທໍາລາຍໃນວິນຍານ."</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ເອຊາຢາ 22:5 ເພາະ​ເປັນ​ມື້​ທີ່​ມີ​ຄວາມ​ລຳບາກ, ແລະ​ການ​ຢຽບຢໍ່າ​ລົງ, ແລະ​ຄວາມ​ສັບສົນ​ຂອງ​ອົງພຣະ​ຜູ້​ເປັນເຈົ້າ ພຣະເຈົ້າ​ອົງ​ຊົງຣິດ​ອຳນາດ​ຍິ່ງໃຫຍ່​ໃນ​ຮ່ອມພູ​ແຫ່ງ​ນິມິດ, ໄດ້​ທຳລາຍ​ກຳແພງ​ເມືອງ, ແລະ​ຮ້ອງ​ຂຶ້ນ​ເທິງ​ພູເຂົາ.</w:t>
      </w:r>
    </w:p>
    <w:p/>
    <w:p>
      <w:r xmlns:w="http://schemas.openxmlformats.org/wordprocessingml/2006/main">
        <w:t xml:space="preserve">ຂໍ້ພຣະຄຳພີນີ້ເວົ້າເຖິງວັນແຫ່ງຄວາມລຳບາກອັນໃຫຍ່ຫຼວງ, ຄວາມທຸກລຳບາກ, ແລະຄວາມສັບສົນທີ່ເກີດມາຈາກພຣະເຈົ້າເອງ.</w:t>
      </w:r>
    </w:p>
    <w:p/>
    <w:p>
      <w:r xmlns:w="http://schemas.openxmlformats.org/wordprocessingml/2006/main">
        <w:t xml:space="preserve">1: ໃນ​ເວ​ລາ​ທີ່​ມີ​ຄວາມ​ຫຍຸ້ງ​ຍາກ, ຊອກ​ຫາ​ພຣະ​ເຈົ້າ​ສໍາ​ລັບ​ການ​ຊີ້​ນໍາ​ແລະ​ຄວາມ​ເຂັ້ມ​ແຂງ.</w:t>
      </w:r>
    </w:p>
    <w:p/>
    <w:p>
      <w:r xmlns:w="http://schemas.openxmlformats.org/wordprocessingml/2006/main">
        <w:t xml:space="preserve">2: ບາງຄັ້ງຈຸດປະສົງຂອງພຣະເຈົ້າແມ່ນຍາກທີ່ຈະເຂົ້າໃຈ, ແຕ່ພວກເຮົາຕ້ອງມີຄວາມເຊື່ອແລະຄວາມໄວ້ວາງໃຈໃນພຣະອົງ.</w:t>
      </w:r>
    </w:p>
    <w:p/>
    <w:p>
      <w:r xmlns:w="http://schemas.openxmlformats.org/wordprocessingml/2006/main">
        <w:t xml:space="preserve">1: Romans 8:28 -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ເອຊາຢາ 22:6 ເອລາມ​ໄດ້​ແບກ​ແກວ່ງ​ແກວ່ງ​ດ້ວຍ​ລົດຮົບ​ຂອງ​ຄົນ​ແລະ​ທະຫານ​ມ້າ, ແລະ​ນາງ​ເຄຣີ​ໄດ້​ເປີດ​ໄສ້.</w:t>
      </w:r>
    </w:p>
    <w:p/>
    <w:p>
      <w:r xmlns:w="http://schemas.openxmlformats.org/wordprocessingml/2006/main">
        <w:t xml:space="preserve">ບົດເລື່ອງເລົ່າກ່ຽວກັບເອລາມ ແລະ Kir ເປີດເຜີຍອາວຸດສົງຄາມ.</w:t>
      </w:r>
    </w:p>
    <w:p/>
    <w:p>
      <w:r xmlns:w="http://schemas.openxmlformats.org/wordprocessingml/2006/main">
        <w:t xml:space="preserve">1. ພຣະຜູ້ເປັນເຈົ້າຢູ່ກັບພວກເຮົາສະເໝີເພື່ອປົກປ້ອງພວກເຮົາໃນເວລາສົງຄາມ.</w:t>
      </w:r>
    </w:p>
    <w:p/>
    <w:p>
      <w:r xmlns:w="http://schemas.openxmlformats.org/wordprocessingml/2006/main">
        <w:t xml:space="preserve">2. ພຣະ​ຜູ້​ເປັນ​ເຈົ້າ​ໃຫ້​ພວກ​ເຮົາ​ມີ​ຄວາມ​ເຂັ້ມ​ແຂງ​ແລະ​ຄວາມ​ກ້າ​ຫານ​ທີ່​ຈະ​ປະ​ເຊີນ​ກັບ​ສັດ​ຕູ​ຂອງ​ພວກ​ເຮົາ.</w:t>
      </w:r>
    </w:p>
    <w:p/>
    <w:p>
      <w:r xmlns:w="http://schemas.openxmlformats.org/wordprocessingml/2006/main">
        <w:t xml:space="preserve">1. Psalm 18:2 - "ພຣະຜູ້ເປັນເຈົ້າເປັນຫີນແລະປ້ອມປາການຂອງຂ້າພະເຈົ້າແລະຜູ້ປົດປ່ອຍຂອງຂ້າພະເຈົ້າ, ພຣະເຈົ້າຂອງຂ້າພະເຈົ້າ, ຫີນຂອງຂ້າພະເຈົ້າ, 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Psalm 28:7 - "ພຣະ​ຜູ້​ເປັນ​ເຈົ້າ​ເປັນ​ພະ​ລັງ​ງານ​ຂອງ​ຂ້າ​ພະ​ເຈົ້າ​ແລະ​ເປັນ​ໄສ້​ຂອງ​ຂ້າ​ພະ​ເຈົ້າ; ໃນ​ພຣະ​ອົງ​ໃຈ​ຂອງ​ຂ້າ​ພະ​ເຈົ້າ​ໄວ້​ວາງ​ໃຈ, ແລະ​ຂ້າ​ພະ​ເຈົ້າ​ໄດ້​ຮັບ​ການ​ຊ່ວຍ​ເຫຼືອ, ຫົວ​ໃຈ​ຂອງ​ຂ້າ​ພະ​ເຈົ້າ exults, ແລະ​ເພງ​ຂອງ​ຂ້າ​ພະ​ເຈົ້າ​ຂ້າ​ພະ​ເຈົ້າ​ຂໍ​ຂອບ​ໃຈ​ພຣະ​ອົງ.</w:t>
      </w:r>
    </w:p>
    <w:p/>
    <w:p>
      <w:r xmlns:w="http://schemas.openxmlformats.org/wordprocessingml/2006/main">
        <w:t xml:space="preserve">ເອຊາຢາ 22:7 ແລະ​ເຫດການ​ຈະ​ບັງ​ເກີດ​ຂຶ້ນຄື ຮ່ອມພູ​ທີ່​ເລືອກ​ຂອງ​ເຈົ້າ​ຈະ​ເຕັມ​ໄປ​ດ້ວຍ​ລົດຮົບ, ແລະ​ພວກ​ທະຫານ​ມ້າ​ຈະ​ຕັ້ງ​ຕົວ​ເອງ​ຢູ່​ທີ່​ປະຕູ.</w:t>
      </w:r>
    </w:p>
    <w:p/>
    <w:p>
      <w:r xmlns:w="http://schemas.openxmlformats.org/wordprocessingml/2006/main">
        <w:t xml:space="preserve">ຂໍ້​ນີ້​ເວົ້າ​ເຖິງ​ເວລາ​ທີ່​ຮ່ອມ​ທາງ​ເລືອກ​ທີ່​ສຸດ​ຈະ​ເຕັມ​ໄປ​ດ້ວຍ​ລົດ​ຮົບ ແລະ​ຄົນ​ມ້າ​ຈະ​ໄປ​ແຖວ​ຢູ່​ໜ້າ​ປະຕູ.</w:t>
      </w:r>
    </w:p>
    <w:p/>
    <w:p>
      <w:r xmlns:w="http://schemas.openxmlformats.org/wordprocessingml/2006/main">
        <w:t xml:space="preserve">1: ພຣະເຈົ້າຢູ່ໃນການຄວບຄຸມ - ເອຊາຢາ 22: 7 ສະແດງໃຫ້ເຫັນພວກເຮົາວ່າພຣະເຈົ້າຄວບຄຸມທຸກສິ່ງທີ່ເກີດຂື້ນ, ເຖິງແມ່ນວ່າໃນເວລາທີ່ມີຄວາມວຸ່ນວາຍທີ່ສຸດ.</w:t>
      </w:r>
    </w:p>
    <w:p/>
    <w:p>
      <w:r xmlns:w="http://schemas.openxmlformats.org/wordprocessingml/2006/main">
        <w:t xml:space="preserve">2: ພະເຈົ້າ​ເປັນ​ຜູ້​ປົກ​ປ້ອງ​ເຮົາ—ເອຊາອີ 22:7 ເຕືອນ​ເຮົາ​ວ່າ​ພະເຈົ້າ​ເປັນ​ຜູ້​ປົກ​ປ້ອງ​ເຮົາ ແລະ​ຈະ​ໃຫ້​ຄວາມ​ປອດ​ໄພ​ທີ່​ເຮົາ​ຕ້ອງການ​ໃນ​ການ​ປະເຊີນ​ກັບ​ອັນຕະລາຍ.</w:t>
      </w:r>
    </w:p>
    <w:p/>
    <w:p>
      <w:r xmlns:w="http://schemas.openxmlformats.org/wordprocessingml/2006/main">
        <w:t xml:space="preserve">1: Psalm 91:4 - ພຣະ​ອົງ​ຈະ​ປົກ​ຫຸ້ມ​ທ່ານ​ມີ feathers ຂອງ​ຕົນ, ແລະ​ພາຍ​ໃຕ້​ປີກ​ຂອງ​ທ່ານ​ຈະ​ໄດ້​ຮັບ​ທີ່​ອົບ​ພະ​ຍົບ; ຄວາມສັດຊື່ຂອງລາວຈະເປັນໄສ້ ແລະເປັນບ່ອນປ້ອງກັນຂອງເຈົ້າ.</w:t>
      </w:r>
    </w:p>
    <w:p/>
    <w:p>
      <w:r xmlns:w="http://schemas.openxmlformats.org/wordprocessingml/2006/main">
        <w:t xml:space="preserve">2: Psalm 18:2 -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ເອຊາຢາ 22:8 ແລະ​ລາວ​ໄດ້​ພົບ​ເຫັນ​ດິນແດນ​ຢູດາ ແລະ​ໃນ​ມື້​ນັ້ນ​ເຈົ້າ​ໄດ້​ເບິ່ງ​ເຄື່ອງ​ຫຸ້ມ​ເກາະ​ຂອງ​ເຮືອນ​ປ່າ.</w:t>
      </w:r>
    </w:p>
    <w:p/>
    <w:p>
      <w:r xmlns:w="http://schemas.openxmlformats.org/wordprocessingml/2006/main">
        <w:t xml:space="preserve">ພຣະ​ເຈົ້າ​ໄດ້​ເປີດ​ເຜີຍ​ຄວາມ​ເຂັ້ມ​ແຂງ​ຂອງ​ຢູ​ດາ​ແລະ​ລົດ​ຫຸ້ມ​ເກາະ​ຂອງ​ເຮືອນ​ຂອງ​ປ່າ​ໄມ້.</w:t>
      </w:r>
    </w:p>
    <w:p/>
    <w:p>
      <w:r xmlns:w="http://schemas.openxmlformats.org/wordprocessingml/2006/main">
        <w:t xml:space="preserve">1. ເກາະທີ່ພຽງພໍ: ໄວ້ວາງໃຈໃນຄວາມເຂັ້ມແຂງຂອງພຣະເຈົ້າ.</w:t>
      </w:r>
    </w:p>
    <w:p/>
    <w:p>
      <w:r xmlns:w="http://schemas.openxmlformats.org/wordprocessingml/2006/main">
        <w:t xml:space="preserve">2. ການເສີມສ້າງພື້ນຖານຂອງພວກເຮົາ: ພະລັງງານຂອງຄວາມໄວ້ວາງໃຈ.</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Psalm 27:1 - ພຣະ ຜູ້ ເປັນ ເຈົ້າ ເປັນ ຄວາມ ສະ ຫວ່າງ ແລະ ຄວາມ ລອດ ຂອງ ຂ້າ ພະ ເຈົ້າ; ຂ້ອຍຈະຢ້ານໃຜ? ພຣະ ຜູ້ ເປັນ ເຈົ້າ ເປັນ ຄວາມ ເຂັ້ມ ແຂງ ຂອງ ຊີ ວິດ ຂອງ ຂ້າ ພະ ເຈົ້າ; ຂ້ອຍຈະຢ້ານໃຜ?</w:t>
      </w:r>
    </w:p>
    <w:p/>
    <w:p>
      <w:r xmlns:w="http://schemas.openxmlformats.org/wordprocessingml/2006/main">
        <w:t xml:space="preserve">ເອຊາຢາ 22:9 ເຈົ້າ​ໄດ້​ເຫັນ​ການ​ທຳລາຍ​ເມືອງ​ຂອງ​ກະສັດ​ດາວິດ​ອີກ​ວ່າ​ເປັນ​ຈຳນວນ​ຫລວງຫລາຍ ແລະ​ພວກ​ເຈົ້າ​ໄດ້​ເຕົ້າໂຮມ​ກັນ​ຢູ່​ໃນ​ໜອງ​ນ້ຳ.</w:t>
      </w:r>
    </w:p>
    <w:p/>
    <w:p>
      <w:r xmlns:w="http://schemas.openxmlformats.org/wordprocessingml/2006/main">
        <w:t xml:space="preserve">ການ​ລ່ວງ​ລະ​ເມີດ​ຂອງ​ເມືອງ​ຂອງ​ດາວິດ​ມີ​ຫລາຍ​ແຫ່ງ ແລະ​ນ້ຳ​ຂອງ​ສະ​ນ້ຳ​ລຸ່ມ​ກໍ​ໄດ້​ເຕົ້າ​ໂຮມ​ກັນ.</w:t>
      </w:r>
    </w:p>
    <w:p/>
    <w:p>
      <w:r xmlns:w="http://schemas.openxmlformats.org/wordprocessingml/2006/main">
        <w:t xml:space="preserve">1. ຄວາມເຂັ້ມແຂງຂອງເມືອງ: ວິທີການເອົາຊະນະສິ່ງທ້າທາຍໃນຊີວິດ</w:t>
      </w:r>
    </w:p>
    <w:p/>
    <w:p>
      <w:r xmlns:w="http://schemas.openxmlformats.org/wordprocessingml/2006/main">
        <w:t xml:space="preserve">2. ການເພິ່ງພາອາໄສພຣະເຈົ້າ: ໄວ້ວາງໃຈໃນການປົກປ້ອງຂອງພຣະອົງ</w:t>
      </w:r>
    </w:p>
    <w:p/>
    <w:p>
      <w:r xmlns:w="http://schemas.openxmlformats.org/wordprocessingml/2006/main">
        <w:t xml:space="preserve">1. ເອຊາຢາ 40:31 "ແຕ່ວ່າຜູ້ທີ່ລໍຖ້າພຣະຜູ້ເປັນເຈົ້າຈະສ້າງຄວາມເຂັ້ມແຂງຂອງເຂົາເຈົ້າ; ເຂົາເຈົ້າຈະຂຶ້ນມີປີກເປັນນົກອິນຊີ; ພວກເຂົາຈະແລ່ນ, ແລະບໍ່ເມື່ອຍ; ແລະພວກເຂົາຈະຍ່າງ, ແລະບໍ່ເມື່ອຍ."</w:t>
      </w:r>
    </w:p>
    <w:p/>
    <w:p>
      <w:r xmlns:w="http://schemas.openxmlformats.org/wordprocessingml/2006/main">
        <w:t xml:space="preserve">2. ຄຳເພງ 46:1-3 “ພະເຈົ້າ​ເປັນ​ບ່ອນ​ລີ້​ໄພ​ແລະ​ກຳລັງ​ຂອງ​ພວກ​ເຮົາ ແລະ​ເປັນ​ການ​ຊ່ວຍ​ເຫຼືອ​ໃນ​ຄວາມ​ທຸກ​ລຳບາກ ດັ່ງ​ນັ້ນ​ພວກ​ເຮົາ​ຈະ​ບໍ່​ຢ້ານ ເຖິງ​ແມ່ນ​ວ່າ​ແຜ່ນດິນ​ໂລກ​ຈະ​ຖືກ​ກຳຈັດ​ໄປ ແລະ​ເຖິງ​ແມ່ນ​ວ່າ​ພູເຂົາ​ຈະ​ຖືກ​ນຳ​ໄປ​ກາງ​ທະເລ​ກໍ​ຕາມ. ນ້ຳ​ຂອງ​ມັນ​ກໍ​ຮ້ອງ​ຄາງ​ແລະ​ທຸກ​ໃຈ, ເຖິງ​ແມ່ນ​ວ່າ​ພູ​ເຂົາ​ສັ່ນ​ສະ​ເທືອນ​ດ້ວຍ​ການ​ບວມ​ຂອງ​ມັນ.”</w:t>
      </w:r>
    </w:p>
    <w:p/>
    <w:p>
      <w:r xmlns:w="http://schemas.openxmlformats.org/wordprocessingml/2006/main">
        <w:t xml:space="preserve">ເອຊາຢາ 22:10 ແລະ​ພວກ​ເຈົ້າ​ໄດ້​ນັບ​ເຮືອນ​ຂອງ​ນະຄອນ​ເຢຣູຊາເລັມ ແລະ​ເຮືອນ​ຂອງ​ພວກ​ເຈົ້າ​ໄດ້​ຫັກ​ພັງ​ລົງ​ເພື່ອ​ເສີມ​ສ້າງ​ກຳແພງ.</w:t>
      </w:r>
    </w:p>
    <w:p/>
    <w:p>
      <w:r xmlns:w="http://schemas.openxmlformats.org/wordprocessingml/2006/main">
        <w:t xml:space="preserve">ປະຊາຊົນ​ໃນ​ນະຄອນ​ເຢຣູຊາເລັມ​ໄດ້​ຮື້​ຖອນ​ເຮືອນ​ເພື່ອ​ສ້າງ​ປ້ອມ​ປ້ອງກັນ​ເມືອງ.</w:t>
      </w:r>
    </w:p>
    <w:p/>
    <w:p>
      <w:r xmlns:w="http://schemas.openxmlformats.org/wordprocessingml/2006/main">
        <w:t xml:space="preserve">1. ຄວາມສຳຄັນຂອງການບໍລິການທີ່ສັດຊື່ຕໍ່ພະເຈົ້າ</w:t>
      </w:r>
    </w:p>
    <w:p/>
    <w:p>
      <w:r xmlns:w="http://schemas.openxmlformats.org/wordprocessingml/2006/main">
        <w:t xml:space="preserve">2. ຄວາມເຂັ້ມແຂງຂອງຄວາມສາມັກຄີແລະຊຸມຊົນ</w:t>
      </w:r>
    </w:p>
    <w:p/>
    <w:p>
      <w:r xmlns:w="http://schemas.openxmlformats.org/wordprocessingml/2006/main">
        <w:t xml:space="preserve">1. 1 ເປໂຕ 4:10 - ເມື່ອແຕ່ລະຄົນໄດ້ຮັບຂອງຂວັນ, ຈົ່ງໃຊ້ມັນເພື່ອຮັບໃຊ້ເຊິ່ງກັນແລະກັນ, ໃນຖານະຜູ້ດູແລທີ່ດີຂອງພຣະຄຸນທີ່ແຕກຕ່າງກັນຂອງພະເຈົ້າ.</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ເອຊາຢາ 22:11 ພວກ​ເຈົ້າ​ໄດ້​ສ້າງ​ຮ່ອງ​ລະຫວ່າງ​ຝາ​ສອງ​ດ້ານ​ເພື່ອ​ໃສ່​ນໍ້າ​ຂອງ​ສະລອຍ​ນໍ້າ​ເກົ່າ, ແຕ່​ພວກເຈົ້າ​ບໍ່ໄດ້​ຫລຽວ​ເບິ່ງ​ຜູ້​ສ້າງ​ນັ້ນ ແລະ​ກໍ​ບໍ່​ນັບຖື​ຜູ້​ທີ່​ເຮັດ​ແບບ​ນີ້​ມາ​ດົນນານ.</w:t>
      </w:r>
    </w:p>
    <w:p/>
    <w:p>
      <w:r xmlns:w="http://schemas.openxmlformats.org/wordprocessingml/2006/main">
        <w:t xml:space="preserve">ຂໍ້ຄວາມນີ້ສະທ້ອນໃຫ້ເຫັນເຖິງຄວາມບໍ່ເຄົາລົບຕໍ່ຜູ້ສ້າງສະລອຍນ້ໍາທີ່ໄດ້ຖືກສ້າງຂື້ນມາຫຼາຍປີກ່ອນ.</w:t>
      </w:r>
    </w:p>
    <w:p/>
    <w:p>
      <w:r xmlns:w="http://schemas.openxmlformats.org/wordprocessingml/2006/main">
        <w:t xml:space="preserve">1. ເຄົາລົບວຽກງານຂອງຄົນອື່ນ - ເຮົາຄວນຮັບຮູ້ ແລະ ເຄົາລົບວຽກໜັກຂອງຄົນອື່ນສະເໝີ, ເຖິງແມ່ນວ່າຈະເຮັດມາຫຼາຍປີແລ້ວກໍຕາມ.</w:t>
      </w:r>
    </w:p>
    <w:p/>
    <w:p>
      <w:r xmlns:w="http://schemas.openxmlformats.org/wordprocessingml/2006/main">
        <w:t xml:space="preserve">2. ໃຫ້ກຽດພຣະຫັດຂອງພຣະເຈົ້າ - ເຮົາຄວນສະແຫວງຫາການໃຫ້ກຽດແກ່ພຣະຫັດຂອງພຣະເຈົ້າໃນຊີວິດຂອງເຮົາຢູ່ສະເໝີ, ບໍ່ວ່າຈະເປັນສິ່ງທີ່ເຮົາໄດ້ສ້າງ ຫຼືສິ່ງທີ່ພຣະອົງໄດ້ເຮັດຜ່ານເຮົາ.</w:t>
      </w:r>
    </w:p>
    <w:p/>
    <w:p>
      <w:r xmlns:w="http://schemas.openxmlformats.org/wordprocessingml/2006/main">
        <w:t xml:space="preserve">1. ສຸພາສິດ 14:31 - ຜູ້​ທີ່​ກົດຂີ່​ຄົນ​ຍາກຈົນ​ກໍ​ດູຖູກ​ຜູ້​ສ້າງ​ຂອງ​ຕົນ, ແຕ່​ຜູ້​ທີ່​ມີ​ໃຈ​ເມດຕາ​ຕໍ່​ຄົນ​ຂັດສົນ​ກໍ​ໃຫ້​ກຽດ​ຜູ້​ນັ້ນ.</w:t>
      </w:r>
    </w:p>
    <w:p/>
    <w:p>
      <w:r xmlns:w="http://schemas.openxmlformats.org/wordprocessingml/2006/main">
        <w:t xml:space="preserve">2. ຜູ້ເທສະຫນາປ່າວປະກາດ 7:1 - ຊື່ທີ່ດີແມ່ນດີກ່ວາຢາຂີ້ເຜິ້ງທີ່ມີຄ່າ, ແລະວັນຕາຍຫຼາຍກວ່າວັນເກີດ.</w:t>
      </w:r>
    </w:p>
    <w:p/>
    <w:p>
      <w:r xmlns:w="http://schemas.openxmlformats.org/wordprocessingml/2006/main">
        <w:t xml:space="preserve">ເອຊາຢາ 22:12 ແລະ​ໃນ​ວັນ​ນັ້ນ ອົງພຣະ​ຜູ້​ເປັນເຈົ້າ ພຣະເຈົ້າ​ອົງ​ຊົງຣິດ​ອຳນາດ​ຍິ່ງໃຫຍ່​ໄດ້​ເອີ້ນ​ໃຫ້​ຮ້ອງໄຫ້, ໂສກເສົ້າ, ແລະ​ຫົວລ້ານ, ແລະ​ເອົາ​ຜ້າ​ກະສອບ​ມາ​ນຸ່ງ.</w:t>
      </w:r>
    </w:p>
    <w:p/>
    <w:p>
      <w:r xmlns:w="http://schemas.openxmlformats.org/wordprocessingml/2006/main">
        <w:t xml:space="preserve">ພຣະ​ເຈົ້າ​ໄດ້​ຮຽກ​ຮ້ອງ​ໃຫ້​ມີ​ເວ​ລາ​ຂອງ​ການ​ກັບ​ໃຈ​ແລະ​ຄວາມ​ໂສກ​ເສົ້າ.</w:t>
      </w:r>
    </w:p>
    <w:p/>
    <w:p>
      <w:r xmlns:w="http://schemas.openxmlformats.org/wordprocessingml/2006/main">
        <w:t xml:space="preserve">1: ກັບໃຈແລະຫັນໄປຫາພຣະເຈົ້າເພື່ອການປິ່ນປົວ.</w:t>
      </w:r>
    </w:p>
    <w:p/>
    <w:p>
      <w:r xmlns:w="http://schemas.openxmlformats.org/wordprocessingml/2006/main">
        <w:t xml:space="preserve">2: ຈົ່ງໂສກເສົ້າແລະໂສກເສົ້າ, ແຕ່ຢ່າສິ້ນຫວັງ, ເພາະວ່າພຣະເຈົ້າຢູ່ກັບທ່ານ.</w:t>
      </w:r>
    </w:p>
    <w:p/>
    <w:p>
      <w:r xmlns:w="http://schemas.openxmlformats.org/wordprocessingml/2006/main">
        <w:t xml:space="preserve">1 ເຢເຣມີຢາ 29:11 ພຣະຜູ້ເປັນເຈົ້າກ່າວ​ວ່າ, “ເພາະ​ເຮົາ​ຮູ້ຈັກ​ແຜນການ​ທີ່​ເຮົາ​ມີ​ສຳລັບ​ເຈົ້າ,” ພຣະຜູ້ເປັນເຈົ້າກ່າວ​ວ່າ, “ແຜນການ​ທີ່​ຈະ​ໃຫ້​ເຈົ້າ​ຈະເລີນ​ຮຸ່ງເຮືອງ​ແລະ​ບໍ່​ໃຫ້​ເກີດ​ອັນຕະລາຍ​ແກ່​ເຈົ້າ, ວາງແຜນ​ທີ່​ຈະ​ໃຫ້​ເຈົ້າ​ມີ​ຄວາມຫວັງ​ແລະ​ອະນາຄົດ.”</w:t>
      </w:r>
    </w:p>
    <w:p/>
    <w:p>
      <w:r xmlns:w="http://schemas.openxmlformats.org/wordprocessingml/2006/main">
        <w:t xml:space="preserve">2: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ເອຊາຢາ 22:13 ແລະ ຈົ່ງ​ເບິ່ງ ຄວາມ​ຍິນດີ ແລະ​ຄວາມ​ຍິນດີ, ການ​ຂ້າ​ງົວ, ແລະ​ຂ້າ​ແກະ, ກິນ​ເນື້ອ​ໜັງ, ແລະ​ດື່ມ​ເຫຼົ້າ​ອະງຸ່ນ: ຂໍ​ໃຫ້​ພວກ​ເຮົາ​ກິນ​ແລະ​ດື່ມ; ສໍາລັບມື້ອື່ນພວກເຮົາຈະເສຍຊີວິດ.</w:t>
      </w:r>
    </w:p>
    <w:p/>
    <w:p>
      <w:r xmlns:w="http://schemas.openxmlformats.org/wordprocessingml/2006/main">
        <w:t xml:space="preserve">ຂໍ້ນີ້ເວົ້າເຖິງຄວາມໄຮ້ປະໂຫຍດຂອງຊີວິດ ແລະຊຸກຍູ້ໃຫ້ຜູ້ຄົນມີຄວາມສຸກກັບຊີວິດຂອງເຂົາເຈົ້າ ໃນຂະນະທີ່ເຂົາເຈົ້າສາມາດເຮັດໄດ້.</w:t>
      </w:r>
    </w:p>
    <w:p/>
    <w:p>
      <w:r xmlns:w="http://schemas.openxmlformats.org/wordprocessingml/2006/main">
        <w:t xml:space="preserve">1. ໃຊ້ຊີວິດໃນແຕ່ລະມື້ຄືກັບວ່າມັນເປັນຄັ້ງສຸດທ້າຍຂອງເຈົ້າ.</w:t>
      </w:r>
    </w:p>
    <w:p/>
    <w:p>
      <w:r xmlns:w="http://schemas.openxmlformats.org/wordprocessingml/2006/main">
        <w:t xml:space="preserve">2. ເອົາຄວາມສຸກໃນພອນຂອງຊີວິດ.</w:t>
      </w:r>
    </w:p>
    <w:p/>
    <w:p>
      <w:r xmlns:w="http://schemas.openxmlformats.org/wordprocessingml/2006/main">
        <w:t xml:space="preserve">1. ຜູ້ເທສະໜາປ່າວປະກາດ 3:1-8</w:t>
      </w:r>
    </w:p>
    <w:p/>
    <w:p>
      <w:r xmlns:w="http://schemas.openxmlformats.org/wordprocessingml/2006/main">
        <w:t xml:space="preserve">2. ຢາໂກໂບ 4:13-15</w:t>
      </w:r>
    </w:p>
    <w:p/>
    <w:p>
      <w:r xmlns:w="http://schemas.openxmlformats.org/wordprocessingml/2006/main">
        <w:t xml:space="preserve">ເອຊາຢາ 22:14 ແລະ​ພຣະເຈົ້າຢາເວ​ອົງ​ຊົງຣິດ​ອຳນາດ​ຍິ່ງໃຫຍ່​ໄດ້​ເປີດ​ເຜີຍ​ໃນ​ຫູ​ຂອງ​ຂ້າພະເຈົ້າ​ວ່າ, ຄວາມ​ຊົ່ວຊ້າ​ນີ້​ຈະ​ບໍ່​ຖືກ​ຊຳລະ​ໃຫ້​ໝົດ​ໄປ​ຈາກ​ເຈົ້າ​ຈົນ​ກວ່າ​ເຈົ້າ​ຕາຍ, ພຣະເຈົ້າຢາເວ ພຣະເຈົ້າ​ອົງ​ຊົງຣິດ​ອຳນາດ​ຍິ່ງໃຫຍ່​ກ່າວ.</w:t>
      </w:r>
    </w:p>
    <w:p/>
    <w:p>
      <w:r xmlns:w="http://schemas.openxmlformats.org/wordprocessingml/2006/main">
        <w:t xml:space="preserve">passage ນີ້ເວົ້າເຖິງຜົນສະທ້ອນຂອງຄວາມຊົ່ວຊ້າ, ທີ່ມັນຈະບໍ່ຖືກຊໍາລະຈົນກ່ວາຄວາມຕາຍ.</w:t>
      </w:r>
    </w:p>
    <w:p/>
    <w:p>
      <w:r xmlns:w="http://schemas.openxmlformats.org/wordprocessingml/2006/main">
        <w:t xml:space="preserve">1: ເຮົາ​ຕ້ອງ​ພະຍາຍາມ​ເຮັດ​ໃຫ້​ແນ່​ໃຈ​ວ່າ​ຄວາມ​ຊົ່ວ​ຮ້າຍ​ຂອງ​ເຮົາ​ບໍ່​ໄດ້​ກີດ​ກັນ​ເຮົາ​ຈາກ​ຄວາມ​ລອດ.</w:t>
      </w:r>
    </w:p>
    <w:p/>
    <w:p>
      <w:r xmlns:w="http://schemas.openxmlformats.org/wordprocessingml/2006/main">
        <w:t xml:space="preserve">2: ທຸກ​ຄົນ​ຕ້ອງ​ປະ​ເຊີນ​ກັບ​ຜົນ​ຂອງ​ຄວາມ​ຊົ່ວ​ຮ້າຍ​ຂອງ​ຕົນ​ເພື່ອ​ຈະ​ໄດ້​ຮັບ​ການ​ຊຳລະ.</w:t>
      </w:r>
    </w:p>
    <w:p/>
    <w:p>
      <w:r xmlns:w="http://schemas.openxmlformats.org/wordprocessingml/2006/main">
        <w:t xml:space="preserve">1: ເອເຊກຽນ 18:20—ຈິດວິນຍານ​ທີ່​ເຮັດ​ບາບ​ຈະ​ຕາຍ.</w:t>
      </w:r>
    </w:p>
    <w:p/>
    <w:p>
      <w:r xmlns:w="http://schemas.openxmlformats.org/wordprocessingml/2006/main">
        <w:t xml:space="preserve">2:1 ໂຢຮັນ 1:9- ຖ້າ​ເຮົາ​ສາລະພາບ​ບາບ​ຂອງ​ເຮົາ ພະອົງ​ສັດ​ຊື່​ແລະ​ພຽງ​ແຕ່​ຈະ​ໃຫ້​ອະໄພ​ບາບ​ຂອງ​ເຮົາ​ແລະ​ຊຳລະ​ເຮົາ​ຈາກ​ຄວາມ​ບໍ່​ຊອບທຳ​ທັງ​ປວງ.</w:t>
      </w:r>
    </w:p>
    <w:p/>
    <w:p>
      <w:r xmlns:w="http://schemas.openxmlformats.org/wordprocessingml/2006/main">
        <w:t xml:space="preserve">ເອຊາຢາ 22:15 ອົງພຣະ​ຜູ້​ເປັນເຈົ້າ ພຣະເຈົ້າ​ອົງ​ຊົງຣິດ​ອຳນາດ​ຍິ່ງໃຫຍ່​ກ່າວ​ດັ່ງນີ້​ວ່າ, “ຈົ່ງ​ໄປ​ຫາ​ນາຍ​ຄັງ​ຄົນ​ນີ້​ເຖີດ, ເຖິງ​ເມືອງ​ເຊບນາ, ທີ່​ຢູ່​ເທິງ​ເຮືອນ​ນັ້ນ ແລະ​ເວົ້າ​ວ່າ.</w:t>
      </w:r>
    </w:p>
    <w:p/>
    <w:p>
      <w:r xmlns:w="http://schemas.openxmlformats.org/wordprocessingml/2006/main">
        <w:t xml:space="preserve">ພຣະເຈົ້າຢາເວ ພຣະເຈົ້າ​ອົງ​ຊົງຣິດ​ອຳນາດ​ຍິ່ງໃຫຍ່​ສັ່ງ​ເຊບນາ ນາຍ​ຄັງ​ຜູ້​ຄຸ້ມຄອງ​ເຮືອນ​ໃຫ້​ໄປ​ບ່ອນ​ໃດ​ບ່ອນ​ໜຶ່ງ.</w:t>
      </w:r>
    </w:p>
    <w:p/>
    <w:p>
      <w:r xmlns:w="http://schemas.openxmlformats.org/wordprocessingml/2006/main">
        <w:t xml:space="preserve">1. ການຮັບຮູ້ຄໍາສັ່ງຂອງພຣະເຈົ້າ</w:t>
      </w:r>
    </w:p>
    <w:p/>
    <w:p>
      <w:r xmlns:w="http://schemas.openxmlformats.org/wordprocessingml/2006/main">
        <w:t xml:space="preserve">2. ການເຊື່ອຟັງຄໍາສັ່ງຂອງພຣະເຈົ້າ</w:t>
      </w:r>
    </w:p>
    <w:p/>
    <w:p>
      <w:r xmlns:w="http://schemas.openxmlformats.org/wordprocessingml/2006/main">
        <w:t xml:space="preserve">1. ສຸພາສິດ 3:5-6 "ຈົ່ງວາງໃຈໃນພຣະຜູ້ເປັນເຈົ້າດ້ວຍສຸດຫົວໃຈຂອງເຈົ້າ;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2. ລູກາ 10:27 ແລະ​ລາວ​ຕອບ​ວ່າ, “ຈົ່ງ​ຮັກ​ອົງພຣະ​ຜູ້​ເປັນເຈົ້າ​ພຣະເຈົ້າ​ຂອງ​ເຈົ້າ​ດ້ວຍ​ສຸດ​ໃຈ, ດ້ວຍ​ສຸດ​ຈິດ​ສຸດ​ໃຈ, ແລະ​ດ້ວຍ​ສຸດ​ກຳລັງ, ແລະ​ດ້ວຍ​ສຸດ​ຄວາມ​ຄິດ​ຂອງ​ເຈົ້າ; ແລະ​ເພື່ອນ​ບ້ານ​ຂອງ​ເຈົ້າ​ຄື​ເຈົ້າ​ເອງ.”</w:t>
      </w:r>
    </w:p>
    <w:p/>
    <w:p>
      <w:r xmlns:w="http://schemas.openxmlformats.org/wordprocessingml/2006/main">
        <w:t xml:space="preserve">ເອຊາຢາ 22:16 ເຈົ້າ​ມີ​ຫຍັງ​ຢູ່​ທີ່​ນີ້? ແລະ​ເຈົ້າ​ມີ​ໃຜ​ຢູ່​ທີ່​ນີ້, ທີ່​ເຈົ້າ​ໄດ້​ຂຸດ​ອຸບ​ມຸງ​ໃຫ້​ເຈົ້າ​ຢູ່​ທີ່​ນີ້, ດັ່ງ​ທີ່​ເຈົ້າ​ໄດ້​ຈູດ​ອຸບ​ໂມງ​ໄວ້​ເທິງ​ທີ່​ສູງ, ແລະ​ທີ່​ຝັງ​ສົບ​ໃຫ້​ຕົນ​ຢູ່​ໃນ​ຫີນ?</w:t>
      </w:r>
    </w:p>
    <w:p/>
    <w:p>
      <w:r xmlns:w="http://schemas.openxmlformats.org/wordprocessingml/2006/main">
        <w:t xml:space="preserve">ເສັ້ນທາງນີ້ແມ່ນກ່ຽວກັບຜູ້ທີ່ໄດ້ແກະສະຫຼັກອຸບມຸງແລະທີ່ຢູ່ອາໄສສໍາລັບຕົນເອງຢູ່ເທິງຫີນສູງ.</w:t>
      </w:r>
    </w:p>
    <w:p/>
    <w:p>
      <w:r xmlns:w="http://schemas.openxmlformats.org/wordprocessingml/2006/main">
        <w:t xml:space="preserve">1. ປະ ຊາ ຊົນ ຂອງ ພຣະ ເຈົ້າ ໄດ້ ຖືກ ເອີ້ນ ໃຫ້ ດໍາ ລົງ ຊີ ວິດ ຂອງ ການ ຮັບ ໃຊ້ ແລະ ການ ເສຍ ສະ ລະ</w:t>
      </w:r>
    </w:p>
    <w:p/>
    <w:p>
      <w:r xmlns:w="http://schemas.openxmlformats.org/wordprocessingml/2006/main">
        <w:t xml:space="preserve">2. ຄວາມຈໍາເປັນຂອງຄວາມຖ່ອມຕົນແລະການເພິ່ງພາອາໄສພຣະເຈົ້າ</w:t>
      </w:r>
    </w:p>
    <w:p/>
    <w:p>
      <w:r xmlns:w="http://schemas.openxmlformats.org/wordprocessingml/2006/main">
        <w:t xml:space="preserve">1. ມັດທາຍ 16:24-25 - ແລ້ວ​ພະ​ເຍຊູ​ກ່າວ​ກັບ​ພວກ​ລູກ​ສິດ​ວ່າ: “ຜູ້​ໃດ​ຢາກ​ເປັນ​ລູກ​ສິດ​ຂອງ​ເຮົາ​ຕ້ອງ​ປະຕິເສດ​ຕົນ​ເອງ ແລະ​ຍົກ​ໄມ້​ກາງ​ແຂນ​ຂອງ​ເຂົາ​ມາ​ຕາມ​ເຮົາ.</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ເອ​ຊາ​ຢາ 22:17 ຈົ່ງ​ເບິ່ງ, ພຣະ​ຜູ້​ເປັນ​ເຈົ້າ​ຈະ​ພາ​ເຈົ້າ​ໄປ​ດ້ວຍ​ການ​ເປັນ​ຊະ​ເລີຍ​ອັນ​ຍິ່ງ​ໃຫຍ່ ແລະ​ຈະ​ປົກ​ປ້ອງ​ເຈົ້າ​ຢ່າງ​ແນ່ນອນ.</w:t>
      </w:r>
    </w:p>
    <w:p/>
    <w:p>
      <w:r xmlns:w="http://schemas.openxmlformats.org/wordprocessingml/2006/main">
        <w:t xml:space="preserve">ພຣະ​ຜູ້​ເປັນ​ເຈົ້າ​ຈະ​ເອົາ​ຄົນ​ທີ່​ເປັນ​ຊະ​ເລີຍ​ທີ່​ມີ​ອຳນາດ​ໄປ ແລະ​ຈະ​ປົກ​ຄຸມ​ເຂົາ​ເຈົ້າ.</w:t>
      </w:r>
    </w:p>
    <w:p/>
    <w:p>
      <w:r xmlns:w="http://schemas.openxmlformats.org/wordprocessingml/2006/main">
        <w:t xml:space="preserve">1. ພຣະຜູ້ເປັນເຈົ້າຢູ່ໃນການຄວບຄຸມຈຸດຫມາຍປາຍທາງຂອງພວກເຮົາ</w:t>
      </w:r>
    </w:p>
    <w:p/>
    <w:p>
      <w:r xmlns:w="http://schemas.openxmlformats.org/wordprocessingml/2006/main">
        <w:t xml:space="preserve">2. ລິດເດດອັນຍິ່ງໃຫຍ່ຂອງພຣະເຈົ້າສະແດງອອກໃນຊີວິດຂອງເຮົາ</w:t>
      </w:r>
    </w:p>
    <w:p/>
    <w:p>
      <w:r xmlns:w="http://schemas.openxmlformats.org/wordprocessingml/2006/main">
        <w:t xml:space="preserve">1 ໂຢບ 42:2 ເຮົາ​ຮູ້​ວ່າ​ເຈົ້າ​ສາມາດ​ເຮັດ​ທຸກ​ສິ່ງ​ໄດ້ ແລະ​ບໍ່​ມີ​ຈຸດ​ປະສົງ​ຂອງ​ເຈົ້າ​ຈະ​ຂັດຂວາງ​ໄດ້.</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ເອຊາຢາ 22:18 ແນ່ນອນ​ວ່າ​ລາວ​ຈະ​ຫັນ​ແລະ​ໂຍນ​ເຈົ້າ​ຢ່າງ​ໂຫດຮ້າຍ​ເໝືອນ​ລູກ​ບານ​ໃນ​ປະເທດ​ໃຫຍ່: ເຈົ້າ​ຈະ​ຕາຍ​ຢູ່​ທີ່​ນັ້ນ ແລະ​ລົດຮົບ​ແຫ່ງ​ສະຫງ່າຣາສີ​ຂອງ​ເຈົ້າ​ຈະ​ເປັນ​ຄວາມ​ອັບອາຍ​ຂອງ​ເຈົ້າ​ຊີວິດ.</w:t>
      </w:r>
    </w:p>
    <w:p/>
    <w:p>
      <w:r xmlns:w="http://schemas.openxmlformats.org/wordprocessingml/2006/main">
        <w:t xml:space="preserve">ພຣະເຈົ້າ​ຈະ​ລົງໂທດ​ປະຊາຊົນ​ຂອງ​ພຣະອົງ ໂດຍ​ການ​ຖິ້ມ​ພວກເຂົາ​ໄປ​ໃນ​ຕ່າງແດນ​ຢ່າງ​ຮຸນແຮງ ບ່ອນ​ທີ່​ພວກເຂົາ​ຈະ​ຕາຍ ແລະ​ກຽດຕິຍົດ​ຂອງ​ພວກເຂົາ​ຈະ​ຖືກ​ອັບອາຍ.</w:t>
      </w:r>
    </w:p>
    <w:p/>
    <w:p>
      <w:r xmlns:w="http://schemas.openxmlformats.org/wordprocessingml/2006/main">
        <w:t xml:space="preserve">1. ພຣະເຈົ້າຈະລົງໂທດຜູ້ທີ່ບໍ່ເຊື່ອຟັງພຣະອົງ</w:t>
      </w:r>
    </w:p>
    <w:p/>
    <w:p>
      <w:r xmlns:w="http://schemas.openxmlformats.org/wordprocessingml/2006/main">
        <w:t xml:space="preserve">2. ຜົນສະທ້ອນຂອງການຫັນຫນີຈາກພຣະເຈົ້າ</w:t>
      </w:r>
    </w:p>
    <w:p/>
    <w:p>
      <w:r xmlns:w="http://schemas.openxmlformats.org/wordprocessingml/2006/main">
        <w:t xml:space="preserve">1. Jeremiah 15:1-2 ຫຼັງ ຈາກ ນັ້ນ ພຣະ ຜູ້ ເປັນ ເຈົ້າ ໄດ້ ກ່າວ ກັບ ຂ້າ ພະ ເຈົ້າ: ເຖິງ ແມ່ນ ວ່າ ຖ້າ ຫາກ ວ່າ ໂມ ເຊ ແລະ ຊາ ມູ ເອນ ຢືນ ຢູ່ ຕໍ່ ຫນ້າ ຂ້າ ພະ ເຈົ້າ, ຫົວ ໃຈ ຂອງ ຂ້າ ພະ ເຈົ້າ ຈະ ບໍ່ ໄດ້ ຫັນ ໄປ ຫາ ຜູ້ ຄົນ ນີ້. ຈົ່ງ​ສົ່ງ​ພວກ​ເຂົາ​ໄປ​ຈາກ​ທີ່​ປະ​ທັບ​ຂອງ​ເຮົາ ແລະ​ໃຫ້​ເຂົາ​ເຈົ້າ​ໄປ!</w:t>
      </w:r>
    </w:p>
    <w:p/>
    <w:p>
      <w:r xmlns:w="http://schemas.openxmlformats.org/wordprocessingml/2006/main">
        <w:t xml:space="preserve">2. Ezekiel 18:30-32 ເພາະ​ສະ​ນັ້ນ, ທ່ານ Israelites, ຂ້າ​ພະ​ເຈົ້າ​ຈະ​ຕັດ​ສິນ​ຂອງ​ທ່ານ​ແຕ່​ລະ​ຄົນ​ຕາມ​ວິ​ທີ​ການ​ຂອງ​ຕົນ​ເອງ, ປະ​ກາດ​ພຣະ​ຜູ້​ເປັນ​ເຈົ້າ. ກັບໃຈ! ຫັນຫນີຈາກການກະທໍາຜິດທັງຫມົດຂອງເຈົ້າ; ແລ້ວບາບຈະບໍ່ຕົກເປັນເຫຍື່ອຂອງເຈົ້າ. ຈົ່ງ​ກຳຈັດ​ການ​ກະທຳ​ຜິດ​ທັງ​ປວງ​ທີ່​ເຈົ້າ​ໄດ້​ກະທຳ​ນັ້ນ, ແລະ​ໄດ້​ຮັບ​ໃຈ​ໃໝ່​ແລະ​ຈິດ​ໃຈ​ໃໝ່. ປະຊາຊົນ​ອິດສະຣາເອນ​ເອີຍ ເຈົ້າ​ຈະ​ຕາຍ​ຍ້ອນ​ຫຍັງ?</w:t>
      </w:r>
    </w:p>
    <w:p/>
    <w:p>
      <w:r xmlns:w="http://schemas.openxmlformats.org/wordprocessingml/2006/main">
        <w:t xml:space="preserve">ເອຊາຢາ 22:19 ແລະ​ເຮົາ​ຈະ​ຂັບໄລ່​ເຈົ້າ​ອອກ​ຈາກ​ສະຖານີ​ຂອງເຈົ້າ ແລະ​ລາວ​ຈະ​ດຶງ​ເຈົ້າ​ລົງ​ຈາກ​ສະຖານະ​ການ.</w:t>
      </w:r>
    </w:p>
    <w:p/>
    <w:p>
      <w:r xmlns:w="http://schemas.openxmlformats.org/wordprocessingml/2006/main">
        <w:t xml:space="preserve">ພຣະ​ເຈົ້າ​ຈະ​ປົດ​ຄົນ​ອອກ​ຈາກ​ຕໍາ​ແຫນ່ງ​ສິດ​ອໍາ​ນາດ​ແລະ​ອໍາ​ນາດ​ຂອງ​ເຂົາ​ເຈົ້າ.</w:t>
      </w:r>
    </w:p>
    <w:p/>
    <w:p>
      <w:r xmlns:w="http://schemas.openxmlformats.org/wordprocessingml/2006/main">
        <w:t xml:space="preserve">1: ເຮົາ​ຕ້ອງ​ຈື່​ໄວ້​ວ່າ​ອຳນາດ​ແລະ​ອຳນາດ​ທັງ​ໝົດ​ແມ່ນ​ມາ​ຈາກ​ພຣະ​ເຈົ້າ ແລະ​ພະອົງ​ສາມາດ​ເອົາ​ມັນ​ໄປ​ໄດ້​ທຸກ​ເວລາ.</w:t>
      </w:r>
    </w:p>
    <w:p/>
    <w:p>
      <w:r xmlns:w="http://schemas.openxmlformats.org/wordprocessingml/2006/main">
        <w:t xml:space="preserve">2: ເຮົາ​ຕ້ອງ​ບໍ່​ພູມໃຈ​ໃນ​ຄວາມ​ສຳເລັດ​ແລະ​ຖານະ​ຂອງ​ເຮົາ​ຫຼາຍ​ເກີນ​ໄປ ເພາະ​ພະເຈົ້າ​ສາມາດ​ຖ່ອມ​ຕົວ​ເຮົາ​ໄດ້​ໄວ.</w:t>
      </w:r>
    </w:p>
    <w:p/>
    <w:p>
      <w:r xmlns:w="http://schemas.openxmlformats.org/wordprocessingml/2006/main">
        <w:t xml:space="preserve">1 ຢາໂກໂບ 4:10 ຈົ່ງ​ຖ່ອມຕົວ​ລົງ​ຕໍ່ໜ້າ​ພຣະເຈົ້າຢາເວ ແລະ​ພຣະອົງ​ຈະ​ຍົກ​ເຈົ້າ​ຂຶ້ນ.</w:t>
      </w:r>
    </w:p>
    <w:p/>
    <w:p>
      <w:r xmlns:w="http://schemas.openxmlformats.org/wordprocessingml/2006/main">
        <w:t xml:space="preserve">2 ເພງສັນລະເສີນ 75:7 ແຕ່​ແມ່ນ​ພຣະເຈົ້າ​ຜູ້​ພິພາກສາ ພຣະອົງ​ຊົງ​ໂຜດ​ຜູ້​ໜຶ່ງ​ລົງ ພຣະອົງ​ຍົກ​ອີກ​ຄົນ​ໜຶ່ງ.</w:t>
      </w:r>
    </w:p>
    <w:p/>
    <w:p>
      <w:r xmlns:w="http://schemas.openxmlformats.org/wordprocessingml/2006/main">
        <w:t xml:space="preserve">ເອຊາຢາ 22:20 ແລະ​ເຫດການ​ຈະ​ບັງເກີດ​ຂຶ້ນ​ໃນ​ວັນ​ນັ້ນ, ທີ່​ເຮົາ​ຈະ​ເອີ້ນ​ຜູ້ຮັບໃຊ້​ຂອງເຮົາ​ວ່າ ເອລີອາກິມ ລູກຊາຍ​ຂອງ​ຮິນກີຢາ.</w:t>
      </w:r>
    </w:p>
    <w:p/>
    <w:p>
      <w:r xmlns:w="http://schemas.openxmlformats.org/wordprocessingml/2006/main">
        <w:t xml:space="preserve">ໃນຂໍ້ນີ້, ພຣະເຈົ້າເອີ້ນເອລີອາກິມໃຫ້ຮັບໃຊ້ພຣະອົງ.</w:t>
      </w:r>
    </w:p>
    <w:p/>
    <w:p>
      <w:r xmlns:w="http://schemas.openxmlformats.org/wordprocessingml/2006/main">
        <w:t xml:space="preserve">1. ການເອີ້ນຂອງເອລີອາກິມ: ຖືກເລືອກໂດຍພຣະເຈົ້າສໍາລັບວຽກງານຂອງພຣະອົງ</w:t>
      </w:r>
    </w:p>
    <w:p/>
    <w:p>
      <w:r xmlns:w="http://schemas.openxmlformats.org/wordprocessingml/2006/main">
        <w:t xml:space="preserve">2. ການຮັບໃຊ້ພຣະເຈົ້າ: ສິດທິພິເສດຂອງການຖືກເອີ້ນໂດຍພຣະອົງ</w:t>
      </w:r>
    </w:p>
    <w:p/>
    <w:p>
      <w:r xmlns:w="http://schemas.openxmlformats.org/wordprocessingml/2006/main">
        <w:t xml:space="preserve">1. ມັດທາຍ 20:25-28 - ພຣະເຢຊູສອນກ່ຽວກັບຜູ້ຍິ່ງໃຫຍ່ທີ່ສຸດໃນບັນດາພວກເຮົາທີ່ເປັນທາດ.</w:t>
      </w:r>
    </w:p>
    <w:p/>
    <w:p>
      <w:r xmlns:w="http://schemas.openxmlformats.org/wordprocessingml/2006/main">
        <w:t xml:space="preserve">2. ເຢເຣມີຢາ 1:4-5 - ການເອີ້ນຂອງພຣະເຈົ້າຕໍ່ເຢເຣມີຢາໃຫ້ເປັນຜູ້ຮັບໃຊ້ຂອງພຣະອົງ.</w:t>
      </w:r>
    </w:p>
    <w:p/>
    <w:p>
      <w:r xmlns:w="http://schemas.openxmlformats.org/wordprocessingml/2006/main">
        <w:t xml:space="preserve">ເອຊາຢາ 22:21 ແລະ​ເຮົາ​ຈະ​ໃຫ້​ລາວ​ນຸ່ງ​ເສື້ອ​ຄຸມ​ຂອງເຈົ້າ ແລະ​ໃຫ້​ລາວ​ເຂັ້ມແຂງ​ດ້ວຍ​ສາຍຮັດ​ຂອງ​ເຈົ້າ, ແລະ​ເຮົາ​ຈະ​ມອບ​ອຳນາດ​ຂອງ​ເຈົ້າ​ໄວ້​ໃນ​ກຳມື​ຂອງ​ລາວ ແລະ​ລາວ​ຈະ​ເປັນ​ພໍ່​ຂອງ​ຊາວ​ນະຄອນ​ເຢຣູຊາເລັມ ແລະ​ຄອບຄົວ​ຢູດາ.</w:t>
      </w:r>
    </w:p>
    <w:p/>
    <w:p>
      <w:r xmlns:w="http://schemas.openxmlformats.org/wordprocessingml/2006/main">
        <w:t xml:space="preserve">ພະເຈົ້າ​ວາງ​ແຜນ​ທີ່​ຈະ​ມອບ​ອຳນາດ​ໃຫ້​ຜູ້​ນຳ​ເມືອງ​ເຢຣຶຊາເລມ​ແລະ​ຢູດາ ຜູ້​ທີ່​ຈະ​ຮັບ​ໃຊ້​ເປັນ​ພໍ່​ຂອງ​ຊາວ​ເມືອງ.</w:t>
      </w:r>
    </w:p>
    <w:p/>
    <w:p>
      <w:r xmlns:w="http://schemas.openxmlformats.org/wordprocessingml/2006/main">
        <w:t xml:space="preserve">1. ອຳນາດຂອງອຳນາດທີ່ພຣະເຈົ້າປະທານໃຫ້</w:t>
      </w:r>
    </w:p>
    <w:p/>
    <w:p>
      <w:r xmlns:w="http://schemas.openxmlformats.org/wordprocessingml/2006/main">
        <w:t xml:space="preserve">2. ຄວາມຮັກຂອງພຣະບິດາຂອງພຣະເຈົ້າ</w:t>
      </w:r>
    </w:p>
    <w:p/>
    <w:p>
      <w:r xmlns:w="http://schemas.openxmlformats.org/wordprocessingml/2006/main">
        <w:t xml:space="preserve">1. Romans 13:1-2 - "ໃຫ້ທຸກຄົນຂຶ້ນກັບອໍານາດການປົກຄອງ, ສໍາລັບບໍ່ມີສິດອໍານາດຍົກເວັ້ນຈາກພຣະເຈົ້າ, ແລະສິ່ງທີ່ມີຢູ່ແລ້ວໄດ້ຖືກສ້າງຕັ້ງຂຶ້ນໂດຍພຣະເຈົ້າ."</w:t>
      </w:r>
    </w:p>
    <w:p/>
    <w:p>
      <w:r xmlns:w="http://schemas.openxmlformats.org/wordprocessingml/2006/main">
        <w:t xml:space="preserve">2. Ephesians 6:4 - "ພໍ່, ຢ່າ provoke ລູກຂອງເຈົ້າໃຫ້ໃຈຮ້າຍ, ແຕ່ເອົາໃຫ້ເຂົາເຈົ້າເຖິງໃນລະບຽບວິໄນແລະຄໍາແນະນໍາຂອງພຣະຜູ້ເປັນເຈົ້າ."</w:t>
      </w:r>
    </w:p>
    <w:p/>
    <w:p>
      <w:r xmlns:w="http://schemas.openxmlformats.org/wordprocessingml/2006/main">
        <w:t xml:space="preserve">ເອຊາຢາ 22:22 ແລະ​ຂໍ​ກະແຈ​ຂອງ​ຄອບຄົວ​ຂອງ​ດາວິດ​ຈະ​ວາງ​ໄວ້​ເທິງ​ບ່າ​ຂອງ​ລາວ. ສະນັ້ນ ລາວ​ຈະ​ເປີດ, ແລະ ບໍ່​ມີ​ໃຜ​ຈະ​ປິດ; ແລະລາວຈະປິດ, ແລະບໍ່ມີໃຜຈະເປີດ.</w:t>
      </w:r>
    </w:p>
    <w:p/>
    <w:p>
      <w:r xmlns:w="http://schemas.openxmlformats.org/wordprocessingml/2006/main">
        <w:t xml:space="preserve">ຂໍ້ຄວາມຈາກເອຊາຢານີ້ເນັ້ນຫນັກເຖິງຄວາມສໍາຄັນຂອງກະແຈຂອງເຮືອນຂອງດາວິດທີ່ຖືກວາງໄວ້ເທິງບ່າຂອງລາວ, ສະແດງໃຫ້ເຫັນວ່າລາວຈະເປັນຜູ້ທີ່ເປີດແລະປິດເຮືອນແລະບໍ່ມີໃຜເຮັດໄດ້.</w:t>
      </w:r>
    </w:p>
    <w:p/>
    <w:p>
      <w:r xmlns:w="http://schemas.openxmlformats.org/wordprocessingml/2006/main">
        <w:t xml:space="preserve">1. "ຄວາມສັດຊື່ຂອງພຣະເຈົ້າ: ກະແຈຂອງດາວິດ"</w:t>
      </w:r>
    </w:p>
    <w:p/>
    <w:p>
      <w:r xmlns:w="http://schemas.openxmlformats.org/wordprocessingml/2006/main">
        <w:t xml:space="preserve">2. “ອຳນາດ​ຂອງ​ພະເຈົ້າ: ມອບ​ຂໍ​ກະແຈ​ໃຫ້​ດາວິດ”</w:t>
      </w:r>
    </w:p>
    <w:p/>
    <w:p>
      <w:r xmlns:w="http://schemas.openxmlformats.org/wordprocessingml/2006/main">
        <w:t xml:space="preserve">1. ພຣະນິມິດ 3:7-8 - “ແລະ ເທວະດາ​ຂອງ​ຄຣິສຕະຈັກ​ໃນ​ເມືອງ​ຟີລາເດນເຟຍ​ຂຽນ​ວ່າ: ‘ຖ້ອຍຄຳ​ຂອງ​ອົງ​ບໍລິສຸດ ຜູ້​ເປັນ​ຈິງ ຜູ້​ມີ​ກະແຈ​ຂອງ​ດາວິດ ຜູ້​ເປີດ ແລະ​ບໍ່​ມີ​ຜູ້ໃດ​ຈະ​ປິດ ຜູ້​ຈະ​ປິດ. ແລະບໍ່ມີໃຜເປີດ.'</w:t>
      </w:r>
    </w:p>
    <w:p/>
    <w:p>
      <w:r xmlns:w="http://schemas.openxmlformats.org/wordprocessingml/2006/main">
        <w:t xml:space="preserve">2. ມັດທາຍ 16:19 - "ຂ້າພະເຈົ້າຈະມອບຂໍກະແຈຂອງອານາຈັກສະຫວັນໃຫ້ເຈົ້າ, ແລະສິ່ງໃດກໍ່ຕາມທີ່ເຈົ້າຜູກມັດເທິງແຜ່ນດິນໂລກຈະຖືກຜູກມັດຢູ່ໃນສະຫວັນ, ແລະສິ່ງໃດກໍ່ຕາມທີ່ເຈົ້າປ່ອຍຢູ່ເທິງແຜ່ນດິນໂລກຈະຖືກປົດອອກຈາກສະຫວັນ."</w:t>
      </w:r>
    </w:p>
    <w:p/>
    <w:p>
      <w:r xmlns:w="http://schemas.openxmlformats.org/wordprocessingml/2006/main">
        <w:t xml:space="preserve">ເອຊາຢາ 22:23 ແລະ​ເຮົາ​ຈະ​ມັດ​ລາວ​ໄວ້​ໃນ​ບ່ອນ​ທີ່​ແນ່ນອນ. ແລະ ລາວ​ຈະ​ເປັນ​ບັນ​ລັງ​ອັນ​ຮຸ່ງ​ໂລດ​ໃຫ້​ແກ່​ບ້ານ​ຂອງ​ພໍ່.</w:t>
      </w:r>
    </w:p>
    <w:p/>
    <w:p>
      <w:r xmlns:w="http://schemas.openxmlformats.org/wordprocessingml/2006/main">
        <w:t xml:space="preserve">ພຣະ​ເຈົ້າ​ສັນ​ຍາ​ວ່າ​ຈະ​ເຮັດ​ໃຫ້​ບັນ​ລັງ​ອັນ​ຮຸ່ງ​ໂລດ​ສໍາ​ລັບ​ປະ​ຊາ​ຊົນ​ຂອງ​ພຣະ​ອົງ​ໃນ​ເຮືອນ​ຂອງ​ພຣະ​ອົງ.</w:t>
      </w:r>
    </w:p>
    <w:p/>
    <w:p>
      <w:r xmlns:w="http://schemas.openxmlformats.org/wordprocessingml/2006/main">
        <w:t xml:space="preserve">1. ບັນລັງອັນສະຫງ່າລາສີຂອງພຣະເຈົ້າ: ເບິ່ງເອຊາຢາ 22:23</w:t>
      </w:r>
    </w:p>
    <w:p/>
    <w:p>
      <w:r xmlns:w="http://schemas.openxmlformats.org/wordprocessingml/2006/main">
        <w:t xml:space="preserve">2. ພອນຂອງບັນລັງ: ວິທີທີ່ພວກເຮົາສາມາດໄດ້ຮັບຄໍາສັນຍາຂອງພຣະເຈົ້າ</w:t>
      </w:r>
    </w:p>
    <w:p/>
    <w:p>
      <w:r xmlns:w="http://schemas.openxmlformats.org/wordprocessingml/2006/main">
        <w:t xml:space="preserve">1. ເອ​ຊາ​ຢາ 9:7 - ການ​ເພີ່ມ​ຂຶ້ນ​ຂອງ​ລັດ​ຖະ​ບານ​ແລະ​ສັນ​ຕິ​ພາບ​ຂອງ​ພຣະ​ອົງ​ຈະ​ບໍ່​ມີ​ທີ່​ສິ້ນ​ສຸດ, ເທິງ​ບັນ​ລັງ​ຂອງ​ດາ​ວິດ, ແລະ​ອາ​ນາ​ຈັກ​ຂອງ​ພຣະ​ອົງ, ເພື່ອ​ສັ່ງ​ມັນ, ແລະ​ການ​ສ້າງ​ຕັ້ງ​ຂຶ້ນ​ດ້ວຍ​ການ​ພິ​ພາກ​ສາ​ແລະ​ຄວາມ​ຍຸດ​ຕິ​ທໍາ​ນັບ​ຕັ້ງ​ແຕ່​ນີ້​ໄປ​ເປັນ​ນິດ. . ຄວາມກະຕືລືລົ້ນຂອງພຣະຜູ້ເປັນເຈົ້າຈອມໂຍທາຈະປະຕິບັດສິ່ງນີ້.</w:t>
      </w:r>
    </w:p>
    <w:p/>
    <w:p>
      <w:r xmlns:w="http://schemas.openxmlformats.org/wordprocessingml/2006/main">
        <w:t xml:space="preserve">2. Psalm 103:19 - ພຣະ​ຜູ້​ເປັນ​ເຈົ້າ​ໄດ້​ກະ​ກຽມ​ບັນ​ລັງ​ຂອງ​ພຣະ​ອົງ​ໃນ​ສະ​ຫວັນ​; ແລະ​ອານາຈັກ​ຂອງ​ພຣະອົງ​ປົກຄອງ​ທົ່ວ​ທັງ​ປວງ.</w:t>
      </w:r>
    </w:p>
    <w:p/>
    <w:p>
      <w:r xmlns:w="http://schemas.openxmlformats.org/wordprocessingml/2006/main">
        <w:t xml:space="preserve">ເອຊາຢາ 22:24 ແລະ​ພວກເຂົາ​ຈະ​ເອົາ​ສະຫງ່າຣາສີ​ທັງໝົດ​ຂອງ​ຄອບຄົວ​ຂອງ​ພໍ່​ລາວ, ລູກ​ຫລານ​ແລະ​ບັນຫາ​ທັງໝົດ​ໄວ້​ເທິງ​ລາວ, ຕັ້ງແຕ່​ຖ້ວຍ​ຖ້ວຍ, ຈົນເຖິງ​ພາຊະນະ​ທຸງຊາດ​ທັງໝົດ.</w:t>
      </w:r>
    </w:p>
    <w:p/>
    <w:p>
      <w:r xmlns:w="http://schemas.openxmlformats.org/wordprocessingml/2006/main">
        <w:t xml:space="preserve">ຂໍ້ຄວາມກ່າວເຖິງລັດສະຫມີພາບຂອງເຮືອນຂອງພໍ່ທີ່ຖືກແຂວນໃສ່ຜູ້ໃດຜູ້ນຶ່ງ, ແລະນັ້ນລວມເຖິງພາຊະນະທັງໝົດຕັ້ງແຕ່ຈອກຈົນເຖິງທຸງ.</w:t>
      </w:r>
    </w:p>
    <w:p/>
    <w:p>
      <w:r xmlns:w="http://schemas.openxmlformats.org/wordprocessingml/2006/main">
        <w:t xml:space="preserve">1. ລັດສະຫມີພາບຂອງພຣະເຈົ້າ - ວິທີການຮັບພອນຂອງພຣະອົງ</w:t>
      </w:r>
    </w:p>
    <w:p/>
    <w:p>
      <w:r xmlns:w="http://schemas.openxmlformats.org/wordprocessingml/2006/main">
        <w:t xml:space="preserve">2. ພອນຂອງການຮັບໃຊ້ພຣະເຈົ້າ - ວິທີການໃຫ້ກຽດພຣະອົງ</w:t>
      </w:r>
    </w:p>
    <w:p/>
    <w:p>
      <w:r xmlns:w="http://schemas.openxmlformats.org/wordprocessingml/2006/main">
        <w:t xml:space="preserve">1. Psalm 34:8 - ລົດຊາດແລະເບິ່ງວ່າພຣະຜູ້ເປັນເຈົ້າຊົງດີ; ຜູ້​ທີ່​ລີ້​ໄພ​ໃນ​ພຣະອົງ​ເປັນ​ສຸກ.</w:t>
      </w:r>
    </w:p>
    <w:p/>
    <w:p>
      <w:r xmlns:w="http://schemas.openxmlformats.org/wordprocessingml/2006/main">
        <w:t xml:space="preserve">ພຣະບັນຍັດສອງ 28:1-2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ພຣະເຈົ້າ​ຂອງ​ເຈົ້າ​ຈະ​ຕັ້ງ​ເຈົ້າ​ໃຫ້​ສູງ​ກວ່າ​ທຸກ​ຊາດ​ເທິງ​ແຜ່ນດິນ​ໂລກ.</w:t>
      </w:r>
    </w:p>
    <w:p/>
    <w:p>
      <w:r xmlns:w="http://schemas.openxmlformats.org/wordprocessingml/2006/main">
        <w:t xml:space="preserve">ເອຊາຢາ 22:25 ໃນ​ວັນ​ນັ້ນ, ພຣະເຈົ້າຢາເວ​ອົງ​ຊົງຣິດ​ອຳນາດ​ຍິ່ງໃຫຍ່​ກ່າວ​ວ່າ, ຕະປູ​ທີ່​ຕິດ​ຢູ່​ໃນ​ບ່ອນ​ທີ່​ແນ່ນອນ​ນັ້ນ​ຈະ​ຖືກ​ຖອດ​ອອກ, ແລະ​ຖືກ​ຕັດ​ລົງ, ແລະ​ລົ້ມລົງ. ແລະ​ພາລະ​ທີ່​ມີ​ຢູ່​ໃນ​ນັ້ນ​ຈະ​ຖືກ​ຕັດ​ອອກ ເພາະ​ພຣະ​ຜູ້​ເປັນ​ເຈົ້າ​ໄດ້​ກ່າວ​ໄວ້.</w:t>
      </w:r>
    </w:p>
    <w:p/>
    <w:p>
      <w:r xmlns:w="http://schemas.openxmlformats.org/wordprocessingml/2006/main">
        <w:t xml:space="preserve">ຂໍ້​ນີ້​ເວົ້າ​ເຖິງ​ພຣະ​ຜູ້​ເປັນ​ເຈົ້າ​ທີ່​ກຳ​ຈັດ​ພາ​ລະ​ໜັກ​ໜ່ວງ ແລະ ການ​ເອົາ​ຄວາມ​ຫຍຸ້ງ​ຍາກ​ໄປ.</w:t>
      </w:r>
    </w:p>
    <w:p/>
    <w:p>
      <w:r xmlns:w="http://schemas.openxmlformats.org/wordprocessingml/2006/main">
        <w:t xml:space="preserve">1: ເຮົາ​ສາ​ມາດ​ໄວ້​ວາງ​ໃຈ​ໃນ​ພຣະ​ຜູ້​ເປັນ​ເຈົ້າ​ເພື່ອ​ໃຫ້​ເຮົາ​ບັນ​ເທົາ​ຈາກ​ພາ​ລະ​ຂອງ​ເຮົາ.</w:t>
      </w:r>
    </w:p>
    <w:p/>
    <w:p>
      <w:r xmlns:w="http://schemas.openxmlformats.org/wordprocessingml/2006/main">
        <w:t xml:space="preserve">2: ພຣະຜູ້ເປັນເຈົ້າຈະເອົາຄວາມຫຍຸ້ງຍາກຂອງພວກເຮົາອອກໄປເມື່ອເວລາທີ່ເຫມາະສົມ.</w:t>
      </w:r>
    </w:p>
    <w:p/>
    <w:p>
      <w:r xmlns:w="http://schemas.openxmlformats.org/wordprocessingml/2006/main">
        <w:t xml:space="preserve">1: ມັດທາຍ 11: 28-30 - ມາຫາເຮົາ, ທຸກຄົນທີ່ເມື່ອຍລ້າແລະຫນັກ, ແລະຂ້າພະເຈົ້າຈະໃຫ້ທ່ານພັກຜ່ອນ. ຈົ່ງ​ເອົາ​ແອກ​ຂອງ​ເຮົາ​ວາງ​ໄວ້​ເທິງ​ເຈົ້າ ແລະ​ຮຽນ​ຮູ້​ຈາກ​ເຮົາ, ເພາະ​ເຮົາ​ອ່ອນ​ໂຍນ ແລະ​ຖ່ອມ​ຕົວ​ໃນ​ໃຈ, ແລະ​ເຈົ້າ​ຈະ​ໄດ້​ຮັບ​ຄວາມ​ພັກ​ຜ່ອນ​ໃຫ້​ຈິດ​ວິນ​ຍານ​ຂອງ​ເຈົ້າ. ເພາະ​ແອກ​ຂອງ​ເຮົາ​ງ່າຍ ແລະ​ພາລະ​ຂອງ​ເຮົາ​ກໍ​ເບົາ.</w:t>
      </w:r>
    </w:p>
    <w:p/>
    <w:p>
      <w:r xmlns:w="http://schemas.openxmlformats.org/wordprocessingml/2006/main">
        <w:t xml:space="preserve">2: Psalm 55:22 - ໂຍນ​ພາ​ລະ​ຂອງ​ທ່ານ​ໃສ່​ພຣະ​ຜູ້​ເປັນ​ເຈົ້າ, ແລະ​ພຣະ​ອົງ​ຈະ​ສະ​ຫນັບ​ສະ​ຫນູນ​ທ່ານ; ພະອົງ​ຈະ​ບໍ່​ຍອມ​ໃຫ້​ຄົນ​ຊອບທຳ​ສັ່ນ​ສະເທືອນ.</w:t>
      </w:r>
    </w:p>
    <w:p/>
    <w:p>
      <w:r xmlns:w="http://schemas.openxmlformats.org/wordprocessingml/2006/main">
        <w:t xml:space="preserve">ເອຊາຢາ ບົດທີ 23 ມີຄຳພະຍາກອນກ່ຽວກັບເມືອງຕີເຣ ເຊິ່ງເປັນສູນກາງການຄ້າຂອງຟີນິເຊຍທີ່ໂດດເດັ່ນ. ມັນ​ເປີດ​ເຜີຍ​ການ​ພິ​ພາກ​ສາ​ຂອງ​ພຣະ​ເຈົ້າ​ຕໍ່​ເມືອງ​ຕີ​ເຣ​ຍ້ອນ​ຄວາມ​ພາກ​ພູມ​ໃຈ, ຄວາມ​ຮັ່ງ​ມີ, ແລະ​ການ​ຂົ່ມ​ເຫັງ​ຂອງ​ຊາດ​ອື່ນ.</w:t>
      </w:r>
    </w:p>
    <w:p/>
    <w:p>
      <w:r xmlns:w="http://schemas.openxmlformats.org/wordprocessingml/2006/main">
        <w:t xml:space="preserve">ວັກທີ 1: ບົດເລີ່ມຕົ້ນດ້ວຍການຮ້ອງໄຫ້ກ່ຽວກັບເມືອງຕີໂລແລະການຫຼຸດລົງຂອງມັນ. ເອ​ຊາ​ຢາ​ຮຽກ​ຮ້ອງ​ໃຫ້​ກຳ​ປັ່ນ​ຈາກ​ເມືອງ​ທາ​ຊີ​ຮ້ອງ​ໄຫ້ ເພື່ອ​ຕອບ​ສະ​ໜອງ​ຂ່າວ​ກ່ຽວ​ກັບ​ການ​ທຳລາຍ​ເມືອງ​ຕີເຣ (ເອຊາຢາ 23:1-3).</w:t>
      </w:r>
    </w:p>
    <w:p/>
    <w:p>
      <w:r xmlns:w="http://schemas.openxmlformats.org/wordprocessingml/2006/main">
        <w:t xml:space="preserve">ຫຍໍ້​ໜ້າ​ທີ 2: ເອຊາອີ​ພັນລະນາ​ເຖິງ​ວິທີ​ທີ່​ເມືອງ​ຕີເຣ​ໄດ້​ຮັບ​ຄວາມ​ຮັ່ງມີ​ທາງ​ດ້ານ​ການ​ຄ້າ ແລະ​ໄດ້​ແຜ່​ອິດທິພົນ​ໄປ​ສູ່​ເຂດ​ຊາຍ​ແດນ​ຕ່າງໆ. ຢ່າງໃດກໍຕາມ, ພຣະເຈົ້າປະກາດວ່າພຣະອົງຈະທໍາລາຍຄວາມຈະເລີນຮຸ່ງເຮືອງຂອງພວກເຂົາແລະເຮັດໃຫ້ຄວາມພູມໃຈຂອງພວກເຂົາຖ່ອມຕົວ (ເອຊາຢາ 23: 4-14).</w:t>
      </w:r>
    </w:p>
    <w:p/>
    <w:p>
      <w:r xmlns:w="http://schemas.openxmlformats.org/wordprocessingml/2006/main">
        <w:t xml:space="preserve">ວັກທີ 3: ຄໍາພະຍາກອນຈົບລົງດ້ວຍການຮຽກຮ້ອງໃຫ້ຕີເຣກັບຄືນມາຫາພະເຈົ້າຫຼັງຈາກເຈັດສິບປີ. ຄວາມຮັ່ງມີຂອງພວກເຂົາຈະຖືກອຸທິດໃຫ້ແກ່ການຮັບໃຊ້ຂອງພຣະເຈົ້າ, ບໍ່ໄດ້ໃຊ້ເພື່ອຜົນປະໂຫຍດສ່ວນຕົວຫຼືການບູຊາຮູບປັ້ນອີກຕໍ່ໄປ (ເອຊາຢາ 23: 15-18).</w:t>
      </w:r>
    </w:p>
    <w:p/>
    <w:p>
      <w:r xmlns:w="http://schemas.openxmlformats.org/wordprocessingml/2006/main">
        <w:t xml:space="preserve">ສະຫຼຸບ,</w:t>
      </w:r>
    </w:p>
    <w:p>
      <w:r xmlns:w="http://schemas.openxmlformats.org/wordprocessingml/2006/main">
        <w:t xml:space="preserve">ເອຊາຢາ ບົດທີຊາວສາມເປີດເຜີຍ</w:t>
      </w:r>
    </w:p>
    <w:p>
      <w:r xmlns:w="http://schemas.openxmlformats.org/wordprocessingml/2006/main">
        <w:t xml:space="preserve">ການພິພາກສາຂອງພຣະເຈົ້າຕໍ່ Tyre ທີ່ຮັ່ງມີ</w:t>
      </w:r>
    </w:p>
    <w:p>
      <w:r xmlns:w="http://schemas.openxmlformats.org/wordprocessingml/2006/main">
        <w:t xml:space="preserve">ສໍາລັບຄວາມພາກພູມໃຈ ແລະການຂົ່ມເຫັງຂອງຜູ້ອື່ນ.</w:t>
      </w:r>
    </w:p>
    <w:p/>
    <w:p>
      <w:r xmlns:w="http://schemas.openxmlformats.org/wordprocessingml/2006/main">
        <w:t xml:space="preserve">ໂສກເສົ້າຕໍ່ການຫຼຸດລົງຂອງເມືອງ.</w:t>
      </w:r>
    </w:p>
    <w:p>
      <w:r xmlns:w="http://schemas.openxmlformats.org/wordprocessingml/2006/main">
        <w:t xml:space="preserve">ປະກາດຢຸດຕິຄວາມຈະເລີນຮຸ່ງເຮືອງຂອງພວກເຂົາ.</w:t>
      </w:r>
    </w:p>
    <w:p>
      <w:r xmlns:w="http://schemas.openxmlformats.org/wordprocessingml/2006/main">
        <w:t xml:space="preserve">ຮຽກຮ້ອງການກັບໃຈ ແລະ ການອຸທິດຕົນຕໍ່ພຣະເຈົ້າ.</w:t>
      </w:r>
    </w:p>
    <w:p/>
    <w:p>
      <w:r xmlns:w="http://schemas.openxmlformats.org/wordprocessingml/2006/main">
        <w:t xml:space="preserve">ບົດ​ນີ້​ເປັນ​ການ​ເຕືອນ​ໃຈ​ວ່າ ຄວາມ​ຮັ່ງມີ​ແລະ​ອຳນາດ​ຂອງ​ໂລກ​ເປັນ​ການ​ຊົ່ວຄາວ​ແລະ​ສາມາດ​ນຳ​ໄປ​ສູ່​ຄວາມ​ຈອງຫອງ ຖ້າ​ຫາກ​ບໍ່​ໄດ້​ນຳ​ໃຊ້​ຢ່າງ​ມີ​ຄວາມ​ຮັບຜິດຊອບ. ມັນຊີ້ໃຫ້ເຫັນຄວາມສໍາຄັນຂອງຄວາມຖ່ອມຕົນ, ຄວາມຍຸຕິທໍາ, ແລະການປະຕິບັດທີ່ຍຸຕິທໍາຂອງຄົນອື່ນທີ່ກົງກັນຂ້າມກັບການຂູດຮີດພວກເຂົາເພື່ອຜົນປະໂຫຍດສ່ວນຕົວ. ນອກຈາກນັ້ນ, ມັນເນັ້ນຫນັກວ່າຄວາມຈະເລີນຮຸ່ງເຮືອງທີ່ແທ້ຈິງມາຈາກການສອດຄ່ອງກັບຈຸດປະສົງຂອງພະເຈົ້າແທນທີ່ຈະປະຕິບັດຕາມຄວາມທະເຍີທະຍານທີ່ເຫັນແກ່ຕົວ. ໃນທີ່ສຸດ, ມັນຊີ້ໃຫ້ເຫັນເຖິງໂອກາດສໍາລັບການກັບໃຈ ແລະ ການຟື້ນຟູ ເຖິງແມ່ນວ່າຫຼັງຈາກໄດ້ປະສົບກັບການພິພາກສາອັນສູງສົ່ງ ໂອກາດສໍາລັບບຸກຄົນ ຫຼື ປະເທດຊາດທີ່ຈະຫັນກັບຄືນໄປຫາພຣະເຈົ້າ ແລະ ອຸທິດຊັບພະຍາກອນຂອງເຂົາເຈົ້າໃນການຮັບໃຊ້ພຣະອົງ.</w:t>
      </w:r>
    </w:p>
    <w:p/>
    <w:p>
      <w:r xmlns:w="http://schemas.openxmlformats.org/wordprocessingml/2006/main">
        <w:t xml:space="preserve">ເອຊາຢາ 23:1 ພາລະ​ຂອງ​ເມືອງ​ຕີເຣ. ເຮືອ​ຂອງ​ເມືອງ​ທາ​ຊີ​ເອີຍ ເຈົ້າ​ຈົ່ງ​ໂຫດ​ຮ້າຍ; ເພາະ​ມັນ​ຖືກ​ຖິ້ມ​ເສຍ, ຈົນ​ວ່າ​ບໍ່​ມີ​ເຮືອນ, ບໍ່​ມີ​ການ​ເຂົ້າ​ມາ: ຈາກ​ແຜ່ນ​ດິນ​ຂອງ​ຈິດ​ຕິມ ມັນ​ໄດ້​ຖືກ​ເປີດ​ເຜີຍ​ໃຫ້​ເຂົາ​ເຈົ້າ​ຮູ້.</w:t>
      </w:r>
    </w:p>
    <w:p/>
    <w:p>
      <w:r xmlns:w="http://schemas.openxmlformats.org/wordprocessingml/2006/main">
        <w:t xml:space="preserve">ຢາງລົດຖືກທໍາລາຍແລະບໍ່ມີຄວາມຫວັງທີ່ຈະຟື້ນຕົວ.</w:t>
      </w:r>
    </w:p>
    <w:p/>
    <w:p>
      <w:r xmlns:w="http://schemas.openxmlformats.org/wordprocessingml/2006/main">
        <w:t xml:space="preserve">1: ພຣະ​ເຈົ້າ​ເປັນ​ພຣະ​ເຈົ້າ​ແຫ່ງ​ຄວາມ​ຍຸດ​ຕິ​ທຳ​ທີ່​ນຳ​ຄວາມ​ພິນາດ​ມາ​ສູ່​ຄົນ​ທີ່​ເຮັດ​ຊົ່ວ.</w:t>
      </w:r>
    </w:p>
    <w:p/>
    <w:p>
      <w:r xmlns:w="http://schemas.openxmlformats.org/wordprocessingml/2006/main">
        <w:t xml:space="preserve">2: ເຖິງ​ແມ່ນ​ວ່າ​ເມືອງ​ຕີເຣ​ຖືກ​ທຳລາຍ, ແຕ່​ພະເຈົ້າ​ສະແດງ​ຄວາມ​ເມດຕາ​ແລະ​ນຳ​ຄວາມ​ຫວັງ​ມາ​ໃຫ້​ຜູ້​ທີ່​ຫັນ​ມາ​ຫາ​ພະອົງ.</w:t>
      </w:r>
    </w:p>
    <w:p/>
    <w:p>
      <w:r xmlns:w="http://schemas.openxmlformats.org/wordprocessingml/2006/main">
        <w:t xml:space="preserve">1 ເຢເຣມີຢາ 29:11 “ເພາະ​ເຮົາ​ຮູ້​ວ່າ​ແຜນການ​ທີ່​ເຮົາ​ມີ​ສຳລັບ​ເຈົ້າ, ພຣະເຈົ້າຢາເວ​ກ່າວ​ວ່າ, ພະອົງ​ວາງແຜນ​ທີ່​ຈະ​ຈະເລີນ​ຮຸ່ງເຮືອງ​ແກ່​ເຈົ້າ ແລະ​ບໍ່​ໃຫ້​ເປັນ​ອັນຕະລາຍ​ແກ່​ເຈົ້າ, ວາງແຜນ​ທີ່​ຈະ​ໃຫ້​ເຈົ້າ​ມີ​ຄວາມຫວັງ​ແລະ​ອະນາຄົດ.</w:t>
      </w:r>
    </w:p>
    <w:p/>
    <w:p>
      <w:r xmlns:w="http://schemas.openxmlformats.org/wordprocessingml/2006/main">
        <w:t xml:space="preserve">2: Amos 9:8 - "ເບິ່ງ, ຂ້າພະເຈົ້າຈະສັ່ງ, ແລະ shakes ເຊື້ອສາຍຂອງອິດສະຣາເອນໃນບັນດາປະຊາຊາດທັງຫມົດ, ເປັນຫນຶ່ງ shakes ກັບ sieve ໄດ້, ແຕ່ບໍ່ມີ pebble ຈະຕົກລົງກັບແຜ່ນດິນໂລກ."</w:t>
      </w:r>
    </w:p>
    <w:p/>
    <w:p>
      <w:r xmlns:w="http://schemas.openxmlformats.org/wordprocessingml/2006/main">
        <w:t xml:space="preserve">ເອຊາຢາ 23:2 ຈົ່ງ​ມິດ​ຢູ່​ໃນ​ເກາະ​ນີ້; ຜູ້​ທີ່​ພວກ​ພໍ່ຄ້າ​ຊາວ​ຊີໂດນ ທີ່​ຂ້າມ​ຜ່ານ​ທະເລ​ນັ້ນ​ໄດ້​ເພີ່ມ​ຂຶ້ນ​ແລ້ວ.</w:t>
      </w:r>
    </w:p>
    <w:p/>
    <w:p>
      <w:r xmlns:w="http://schemas.openxmlformats.org/wordprocessingml/2006/main">
        <w:t xml:space="preserve">ຜູ້​ອາ​ໄສ​ຢູ່​ເກາະ​ໄດ້​ຖືກ​ຊຸກ​ຍູ້​ໃຫ້​ຢູ່​ໃນ​ຄວາມ​ສະ​ຫງົບ ແລະ​ເພິ່ງ​ພາ​ອາ​ໄສ​ພວກ​ຄ້າ​ຂອງ​ຊີ​ໂດນ ຜູ້​ໄດ້​ສະ​ໜອງ​ຄວາມ​ຕ້ອງ​ການ​ໃຫ້​ເຂົາ​ເຈົ້າ.</w:t>
      </w:r>
    </w:p>
    <w:p/>
    <w:p>
      <w:r xmlns:w="http://schemas.openxmlformats.org/wordprocessingml/2006/main">
        <w:t xml:space="preserve">1) ການ​ໄວ້​ວາງ​ໃຈ​ພະເຈົ້າ​ໃນ​ເວລາ​ທີ່​ຈຳເປັນ—ເອຊາອີ 23:2</w:t>
      </w:r>
    </w:p>
    <w:p/>
    <w:p>
      <w:r xmlns:w="http://schemas.openxmlformats.org/wordprocessingml/2006/main">
        <w:t xml:space="preserve">2) ອາໄສ​ຄວາມ​ສັດ​ຊື່​ຂອງ​ຄົນ​ອື່ນ—ເອຊາອີ 23:2</w:t>
      </w:r>
    </w:p>
    <w:p/>
    <w:p>
      <w:r xmlns:w="http://schemas.openxmlformats.org/wordprocessingml/2006/main">
        <w:t xml:space="preserve">1) Romans 8:28 ແລະ​ພວກ​ເຮົາ​ຮູ້​ວ່າ​ໃນ​ທຸກ​ສິ່ງ​ທີ່​ພຣະ​ເຈົ້າ​ເຮັດ​ວຽກ​ເພື່ອ​ຄວາມ​ດີ​ຂອງ​ຄົນ​ທີ່​ຮັກ​ພຣະ​ອົງ, ຜູ້​ທີ່​ໄດ້​ຮັບ​ການ​ເອີ້ນ​ຕາມ​ຈຸດ​ປະ​ສົງ​ຂອງ​ພຣະ​ອົງ.</w:t>
      </w:r>
    </w:p>
    <w:p/>
    <w:p>
      <w:r xmlns:w="http://schemas.openxmlformats.org/wordprocessingml/2006/main">
        <w:t xml:space="preserve">2) ເພງສັນລະເສີນ 46:10 ຈົ່ງ​ມິດ​ຢູ່ ແລະ​ຮູ້ວ່າ​ເຮົາ​ເປັນ​ພຣະເຈົ້າ; ເຮົາ​ຈະ​ໄດ້​ຮັບ​ຄວາມ​ສູງ​ສົ່ງ​ໃນ​ບັນດາ​ປະຊາ​ຊາດ, ເຮົາ​ຈະ​ຖືກ​ຍົກ​ຂຶ້ນ​ໃນ​ແຜ່ນດິນ​ໂລກ.</w:t>
      </w:r>
    </w:p>
    <w:p/>
    <w:p>
      <w:r xmlns:w="http://schemas.openxmlformats.org/wordprocessingml/2006/main">
        <w:t xml:space="preserve">ເອຊາຢາ 23:3 ແລະ ໂດຍ​ນໍ້າ​ອັນ​ໃຫຍ່​ຫລວງ ເມັດ​ພືດ​ຂອງ​ຊີໂຮ, ການ​ເກັບກ່ຽວ​ໃນ​ແມ່ນໍ້າ​ນັ້ນ ເປັນ​ລາຍຮັບ​ຂອງ​ນາງ; ແລະນາງເປັນ mart ຂອງປະເທດ.</w:t>
      </w:r>
    </w:p>
    <w:p/>
    <w:p>
      <w:r xmlns:w="http://schemas.openxmlformats.org/wordprocessingml/2006/main">
        <w:t xml:space="preserve">ເມັດ​ພືດ​ຂອງ​ຊີໂຮ​ໄດ້​ເກັບ​ກ່ຽວ​ມາ​ຈາກ​ນ້ຳ​ອັນ​ໃຫຍ່​ຫລວງ ແລະ​ລາຍ​ຮັບ​ທີ່​ນາງ​ໄດ້​ຮັບ​ນັ້ນ​ກໍ​ເປັນ​ຊັບ​ສິນ​ຂອງ​ຊາດ.</w:t>
      </w:r>
    </w:p>
    <w:p/>
    <w:p>
      <w:r xmlns:w="http://schemas.openxmlformats.org/wordprocessingml/2006/main">
        <w:t xml:space="preserve">1. ພະລັງແຫ່ງການເກັບກ່ຽວ: ພະເຈົ້າໃຊ້ການເກັບກ່ຽວຂອງແມ່ນ້ຳແນວໃດເພື່ອໃຫ້ພອນແກ່ປະເທດຊາດ</w:t>
      </w:r>
    </w:p>
    <w:p/>
    <w:p>
      <w:r xmlns:w="http://schemas.openxmlformats.org/wordprocessingml/2006/main">
        <w:t xml:space="preserve">2. ພອນຂອງການເຊື່ອຟັງ: ລາງວັນຂອງການດໍາລົງຊີວິດຕາມແຜນຂອງພຣະເຈົ້າ</w:t>
      </w:r>
    </w:p>
    <w:p/>
    <w:p>
      <w:r xmlns:w="http://schemas.openxmlformats.org/wordprocessingml/2006/main">
        <w:t xml:space="preserve">1. ຜູ້ເທສະຫນາປ່າວປະກາດ 11:1 - "ໂຍນເຂົ້າຈີ່ຂອງເຈົ້າລົງເທິງນໍ້າ ເພາະວ່າຫຼາຍມື້ເຈົ້າຈະພົບມັນອີກ."</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ເອຊາຢາ 23:4 ໂອ້ ຊີໂດນ, ເຈົ້າ​ຈົ່ງ​ລະອາຍ ເພາະ​ທະເລ​ໄດ້​ເວົ້າ​ເຖິງ​ຄວາມ​ເຂັ້ມແຂງ​ຂອງ​ທະເລ​ວ່າ, ເຮົາ​ບໍ່​ໄດ້​ຮັບ​ຄວາມ​ລຳບາກ, ຫລື​ເກີດ​ລູກ, ທັງ​ບໍ່​ລ້ຽງ​ດູ​ຊາຍ​ໜຸ່ມ, ຫລື ລ້ຽງ​ດູ​ຍິງ​ບໍ​ລິ​ສຸດ.</w:t>
      </w:r>
    </w:p>
    <w:p/>
    <w:p>
      <w:r xmlns:w="http://schemas.openxmlformats.org/wordprocessingml/2006/main">
        <w:t xml:space="preserve">ທະເລ​ເວົ້າ​ກັບ​ຊີໂດນ, ໂດຍ​ເວົ້າ​ວ່າ​ມັນ​ບໍ່​ໄດ້​ເກີດ​ລູກ ຫລື​ລ້ຽງ​ດູ​ຊາຍ​ໜຸ່ມ ຫລື​ຍິງ​ບໍ​ລິ​ສຸດ.</w:t>
      </w:r>
    </w:p>
    <w:p/>
    <w:p>
      <w:r xmlns:w="http://schemas.openxmlformats.org/wordprocessingml/2006/main">
        <w:t xml:space="preserve">1. ພະລັງຂອງພຣະເຈົ້າໃນທຳມະຊາດ: ທະເລເວົ້າແນວໃດກັບຊີໂດນ</w:t>
      </w:r>
    </w:p>
    <w:p/>
    <w:p>
      <w:r xmlns:w="http://schemas.openxmlformats.org/wordprocessingml/2006/main">
        <w:t xml:space="preserve">2. ການສະຫນອງຂອງພຣະເຈົ້າ: ທະເລບໍ່ສະເຫນີສິ່ງທີ່ພວກເຮົາໄດ້ຮັບຈາກພຣະອົງ</w:t>
      </w:r>
    </w:p>
    <w:p/>
    <w:p>
      <w:r xmlns:w="http://schemas.openxmlformats.org/wordprocessingml/2006/main">
        <w:t xml:space="preserve">1. ໂຢບ 38:8-11 - ພະເຈົ້າ​ເວົ້າ​ກັບ​ໂຢບ​ຈາກ​ລົມ​ບ້າ​ຫມູ​ກ່ຽວ​ກັບ​ລິດເດດ​ຂອງ​ພະອົງ​ໃນ​ການ​ສ້າງ.</w:t>
      </w:r>
    </w:p>
    <w:p/>
    <w:p>
      <w:r xmlns:w="http://schemas.openxmlformats.org/wordprocessingml/2006/main">
        <w:t xml:space="preserve">2. ຄຳເພງ 147:3 - ການ​ປິ່ນປົວ​ແລະ​ກຳລັງ​ຂອງ​ພະເຈົ້າ​ສຳລັບ​ປະຊາຊົນ​ຂອງ​ພະອົງ.</w:t>
      </w:r>
    </w:p>
    <w:p/>
    <w:p>
      <w:r xmlns:w="http://schemas.openxmlformats.org/wordprocessingml/2006/main">
        <w:t xml:space="preserve">ເອຊາຢາ 23:5 ຕາມ​ການ​ລາຍງານ​ກ່ຽວ​ກັບ​ປະເທດ​ເອຢິບ​ນັ້ນ ພວກເຂົາ​ຈະ​ເຈັບປວດ​ໃຈ​ຢ່າງ​ໜັກໜ່ວງ​ທີ່​ເມືອງ​ຕີເຣ.</w:t>
      </w:r>
    </w:p>
    <w:p/>
    <w:p>
      <w:r xmlns:w="http://schemas.openxmlformats.org/wordprocessingml/2006/main">
        <w:t xml:space="preserve">ບົດລາຍງານຂອງ Tyre ຈະເຮັດໃຫ້ເກີດຄວາມເຈັບປວດຢ່າງໃຫຍ່ຫຼວງ.</w:t>
      </w:r>
    </w:p>
    <w:p/>
    <w:p>
      <w:r xmlns:w="http://schemas.openxmlformats.org/wordprocessingml/2006/main">
        <w:t xml:space="preserve">1. ເຂົ້າໃຈຄວາມເຈັບປວດຂອງຂ່າວຮ້າຍ</w:t>
      </w:r>
    </w:p>
    <w:p/>
    <w:p>
      <w:r xmlns:w="http://schemas.openxmlformats.org/wordprocessingml/2006/main">
        <w:t xml:space="preserve">2. ການນໍາໃຊ້ຄວາມເຈັບປວດເພື່ອກະຕຸ້ນການປ່ຽນແປງໃນທາງບວກ</w:t>
      </w:r>
    </w:p>
    <w:p/>
    <w:p>
      <w:r xmlns:w="http://schemas.openxmlformats.org/wordprocessingml/2006/main">
        <w:t xml:space="preserve">ເອກະສານອ້າງອີງ:</w:t>
      </w:r>
    </w:p>
    <w:p/>
    <w:p>
      <w:r xmlns:w="http://schemas.openxmlformats.org/wordprocessingml/2006/main">
        <w:t xml:space="preserve">1. ບົດ​ເພງ 3:1-3 “ເຮົາ​ເປັນ​ຜູ້​ທີ່​ໄດ້​ເຫັນ​ຄວາມ​ທຸກ​ລຳບາກ​ດ້ວຍ​ໄມ້​ເທົ້າ​ຂອງ​ພຣະ​ພິ​ໂລດ​ຂອງ​ພຣະ​ອົງ, ພຣະ​ອົງ​ໄດ້​ຂັບ​ໄລ່​ຂ້າ​ພະ​ເຈົ້າ ແລະ​ເຮັດ​ໃຫ້​ຂ້າ​ພະ​ເຈົ້າ​ຍ່າງ​ໄປ​ໃນ​ຄວາມ​ມືດ​ຫລາຍ​ກວ່າ​ຄວາມ​ສະ​ຫວ່າງ; ແນ່ນອນ​ວ່າ​ພຣະ​ອົງ​ໄດ້​ຫັນ​ພຣະ​ຫັດ​ຂອງ​ພຣະ​ອົງ​ຕໍ່​ຂ້າ​ພະ​ເຈົ້າ​ເທື່ອ​ແລ້ວ​ເທື່ອ​ແລ້ວ​ໃນ​ຕະ​ຫລອດ​ເວ​ລາ. ມື້ນັ້ນ ພຣະອົງ​ໄດ້​ເຮັດ​ໃຫ້​ເນື້ອໜັງ ແລະ​ໜັງ​ຂອງ​ຂ້ານ້ອຍ​ເສຍ​ໄປ ພຣະອົງ​ໄດ້​ຫັກ​ກະດູກ​ຂອງ​ຂ້ານ້ອຍ ພຣະອົງ​ໄດ້​ລ້ອມ​ຂ້ານ້ອຍ​ໄວ້ ແລະ​ລ້ອມ​ຂ້ານ້ອຍ​ດ້ວຍ​ຄວາມ​ຂົມຂື່ນ ແລະ​ວິບັດ.</w:t>
      </w:r>
    </w:p>
    <w:p/>
    <w:p>
      <w:r xmlns:w="http://schemas.openxmlformats.org/wordprocessingml/2006/main">
        <w:t xml:space="preserve">2. ຜູ້ເທສະຫນາປ່າວປະກາດ 7:3 "ຄວາມໂສກເສົ້າດີກວ່າການຫົວເຍາະເຍີ້ຍ, ເພາະວ່າເມື່ອໜ້າໂສກເສົ້າໃຈກໍເປັນສຸກ."</w:t>
      </w:r>
    </w:p>
    <w:p/>
    <w:p>
      <w:r xmlns:w="http://schemas.openxmlformats.org/wordprocessingml/2006/main">
        <w:t xml:space="preserve">ເອຊາຢາ 23:6 ຈົ່ງ​ຂ້າມ​ໄປ​ທີ່​ເມືອງ​ທາຊີ. ຮ້ອງ​ໂຮ​ເຖີດ, ເຈົ້າ​ທີ່​ອາ​ໄສ​ຢູ່​ເກາະ.</w:t>
      </w:r>
    </w:p>
    <w:p/>
    <w:p>
      <w:r xmlns:w="http://schemas.openxmlformats.org/wordprocessingml/2006/main">
        <w:t xml:space="preserve">ຂໍ້ຄວາມນີ້ເວົ້າເຖິງປະຊາຊົນຂອງ Tarshish ທີ່ຖືກເອີ້ນໃຫ້ໄວ້ທຸກ.</w:t>
      </w:r>
    </w:p>
    <w:p/>
    <w:p>
      <w:r xmlns:w="http://schemas.openxmlformats.org/wordprocessingml/2006/main">
        <w:t xml:space="preserve">1: ພວກເຮົາທຸກຄົນປະເຊີນກັບເວລາຂອງຄວາມໂສກເສົ້າ, ແຕ່ພຣະເຈົ້າຢູ່ກັບພວກເຮົາ, ເຖິງແມ່ນວ່າຢູ່ໃນທ່າມກາງຄວາມໂສກເສົ້າຂອງພວກເຮົາ (ເພງສັນລະເສີນ 34: 18).</w:t>
      </w:r>
    </w:p>
    <w:p/>
    <w:p>
      <w:r xmlns:w="http://schemas.openxmlformats.org/wordprocessingml/2006/main">
        <w:t xml:space="preserve">2: ເຖິງ​ແມ່ນ​ວ່າ​ມັນ​ອາດ​ຈະ​ຮູ້ສຶກ​ວ່າ​ຄວາມ​ໂສກ​ເສົ້າ​ທຳລາຍ​ເຮົາ, ແຕ່​ອຳນາດ​ຂອງ​ພຣະ​ເຈົ້າ​ຍັງ​ຍິ່ງ​ໃຫຍ່​ກວ່າ ແລະ​ພຣະ​ອົງ​ສາ​ມາດ​ພາ​ເຮົາ​ຜ່ານ​ຜ່າ​ຄວາມ​ໂສກ​ເສົ້າ​ໄດ້ (ຄຳເພງ 46:1).</w:t>
      </w:r>
    </w:p>
    <w:p/>
    <w:p>
      <w:r xmlns:w="http://schemas.openxmlformats.org/wordprocessingml/2006/main">
        <w:t xml:space="preserve">1: Psalm 34:18 "ພຣະ​ຜູ້​ເປັນ​ເຈົ້າ​ສະ​ຖິດ​ຢູ່​ໃກ້​ກັບ​ຄົນ​ທີ່​ອົກ​ຫັກ​ແລະ​ຊ່ວຍ​ປະ​ຢັດ​ຜູ້​ທີ່​ຖືກ​ crushed ໃນ​ວິນ​ຍານ​"​.</w:t>
      </w:r>
    </w:p>
    <w:p/>
    <w:p>
      <w:r xmlns:w="http://schemas.openxmlformats.org/wordprocessingml/2006/main">
        <w:t xml:space="preserve">2: ຄໍາເພງ 46:1 "ພະເຈົ້າ​ເປັນ​ບ່ອນ​ລີ້​ໄພ​ແລະ​ກຳລັງ​ຂອງ​ພວກ​ເຮົາ, ເປັນ​ການ​ຊ່ວຍ​ເຫຼືອ​ທີ່​ມີ​ຢູ່​ຕະຫຼອດ​ໄປ​ໃນ​ບັນຫາ​ຕ່າງໆ."</w:t>
      </w:r>
    </w:p>
    <w:p/>
    <w:p>
      <w:r xmlns:w="http://schemas.openxmlformats.org/wordprocessingml/2006/main">
        <w:t xml:space="preserve">ເອຊາຢາ 23:7 ນີ້​ແມ່ນ​ເມືອງ​ທີ່​ມີ​ຄວາມ​ສຸກ​ຂອງ​ເຈົ້າ​ບໍ? ຕີນ​ຂອງ​ນາງ​ເອງ​ຈະ​ພາ​ນາງ​ໄປ​ຢູ່​ໄກ.</w:t>
      </w:r>
    </w:p>
    <w:p/>
    <w:p>
      <w:r xmlns:w="http://schemas.openxmlformats.org/wordprocessingml/2006/main">
        <w:t xml:space="preserve">ຄວາມ​ຍິນດີ​ຂອງ​ເມືອງ​ຕີເຣ​ມີ​ເວລາ​ສັ້ນໆ ເພາະ​ຈະ​ຖືກ​ບັງຄັບ​ໃຫ້​ຖືກ​ເນລະເທດ​ໃນ​ໄວໆ​ນີ້.</w:t>
      </w:r>
    </w:p>
    <w:p/>
    <w:p>
      <w:r xmlns:w="http://schemas.openxmlformats.org/wordprocessingml/2006/main">
        <w:t xml:space="preserve">1. ໃນ​ທີ່​ສຸດ​ພຣະ​ເຈົ້າ​ຢູ່​ໃນ​ການ​ຄວບ​ຄຸມ​ແລະ​ສາ​ມາດ​ເຮັດ​ໃຫ້​ລົງ​ແມ່ນ​ແຕ່​ຫົວ​ເມືອງ​ທີ່​ມີ​ອໍາ​ນາດ​ທີ່​ສຸດ.</w:t>
      </w:r>
    </w:p>
    <w:p/>
    <w:p>
      <w:r xmlns:w="http://schemas.openxmlformats.org/wordprocessingml/2006/main">
        <w:t xml:space="preserve">2. ຄວາມສຸກຂອງເຮົາບໍ່ຄວນມີຢູ່ໃນການຄອບຄອງຂອງເຮົາ, ແຕ່ຢູ່ໃນຄໍາສັນຍາ ແລະອຳນາດຂອງພຣະເຈົ້າ.</w:t>
      </w:r>
    </w:p>
    <w:p/>
    <w:p>
      <w:r xmlns:w="http://schemas.openxmlformats.org/wordprocessingml/2006/main">
        <w:t xml:space="preserve">1.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2.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ເອຊາຢາ 23:8 ໃຜ​ແດ່​ທີ່​ໄດ້​ຮັບ​ຄຳ​ແນະນຳ​ນີ້​ຕໍ່​ເມືອງ​ຕີເຣ, ເມືອງ​ທີ່​ເປັນ​ກະສັດ​ຂອງ​ພວກ​ພໍ່ຄ້າ​ຂອງ​ພວກ​ເຈົ້ານາຍ, ພວກ​ຄ້າ​ມະນຸດ​ເປັນ​ຜູ້​ມີ​ກຽດ​ຂອງ​ແຜ່ນດິນ​ໂລກ?</w:t>
      </w:r>
    </w:p>
    <w:p/>
    <w:p>
      <w:r xmlns:w="http://schemas.openxmlformats.org/wordprocessingml/2006/main">
        <w:t xml:space="preserve">ພະເຈົ້າ​ຖາມ​ຜູ້​ທີ່​ໃຫ້​ຄຳ​ແນະນຳ​ຕໍ່​ເມືອງ​ຕີເຣ​ທີ່​ຮັ່ງມີ​ແລະ​ມີ​ອຳນາດ.</w:t>
      </w:r>
    </w:p>
    <w:p/>
    <w:p>
      <w:r xmlns:w="http://schemas.openxmlformats.org/wordprocessingml/2006/main">
        <w:t xml:space="preserve">1. ພະເຈົ້າ​ບໍ່​ໄດ້​ມອງ​ຂ້າມ​ຄວາມ​ບໍ່​ຍຸຕິທຳ ແລະ​ຈະ​ສະແຫວງ​ຫາ​ຄວາມ​ຍຸຕິທຳ​ໃຫ້​ຜູ້​ທີ່​ຖືກ​ກົດຂີ່​ສະເໝີ.</w:t>
      </w:r>
    </w:p>
    <w:p/>
    <w:p>
      <w:r xmlns:w="http://schemas.openxmlformats.org/wordprocessingml/2006/main">
        <w:t xml:space="preserve">2. ຄວາມຮັ່ງມີແລະອຳນາດບໍ່ໄດ້ປົກປ້ອງພວກເຮົາຈາກການພິພາກສາຂອງພຣະເຈົ້າ.</w:t>
      </w:r>
    </w:p>
    <w:p/>
    <w:p>
      <w:r xmlns:w="http://schemas.openxmlformats.org/wordprocessingml/2006/main">
        <w:t xml:space="preserve">1. ຢາໂກໂບ 2:1-13 —ຢ່າ​ສະແດງ​ຄວາມ​ເຫັນ​ແກ່​ຕົວ​ຕໍ່​ຄົນ​ຮັ່ງມີ​ຫຼື​ການ​ນິຍົມ​ຄົນ​ທຸກ​ຍາກ.</w:t>
      </w:r>
    </w:p>
    <w:p/>
    <w:p>
      <w:r xmlns:w="http://schemas.openxmlformats.org/wordprocessingml/2006/main">
        <w:t xml:space="preserve">2. ເອເຊກຽນ 26:1-21 - ການພິພາກສາຂອງພຣະເຈົ້າຕໍ່ຕີເຣແລະການທໍາລາຍຂອງມັນ.</w:t>
      </w:r>
    </w:p>
    <w:p/>
    <w:p>
      <w:r xmlns:w="http://schemas.openxmlformats.org/wordprocessingml/2006/main">
        <w:t xml:space="preserve">ເອຊາຢາ 23:9 ພຣະເຈົ້າຢາເວ​ອົງ​ຊົງຣິດ​ອຳນາດ​ຍິ່ງໃຫຍ່​ໄດ້​ເຮັດ​ໃຫ້​ມັນ​ເສື່ອມເສຍ​ຄວາມ​ຈອງຫອງ​ຂອງ​ລັດສະໝີ​ພາບ​ທັງໝົດ ແລະ​ເຮັດ​ໃຫ້​ຄົນ​ທັງປວງ​ມີ​ກຽດ​ຂອງ​ແຜ່ນດິນ​ໂລກ​ຖືກ​ດູຖູກ.</w:t>
      </w:r>
    </w:p>
    <w:p/>
    <w:p>
      <w:r xmlns:w="http://schemas.openxmlformats.org/wordprocessingml/2006/main">
        <w:t xml:space="preserve">ພຣະ​ຜູ້​ເປັນ​ເຈົ້າ​ໄດ້​ຕັ້ງ​ໃຈ​ທີ່​ຈະ​ຖ່ອມ​ຕົວ​ຄົນ​ຈອງ​ຫອງ ແລະ​ເຮັດ​ໃຫ້​ຄົນ​ທີ່​ມີ​ກຽດ​ຂອງ​ແຜ່ນ​ດິນ​ໂລກ​ລົງ.</w:t>
      </w:r>
    </w:p>
    <w:p/>
    <w:p>
      <w:r xmlns:w="http://schemas.openxmlformats.org/wordprocessingml/2006/main">
        <w:t xml:space="preserve">1: ຄວາມພາກພູມໃຈມາກ່ອນການຕົກ</w:t>
      </w:r>
    </w:p>
    <w:p/>
    <w:p>
      <w:r xmlns:w="http://schemas.openxmlformats.org/wordprocessingml/2006/main">
        <w:t xml:space="preserve">2: ພອນແຫ່ງຄວາມຖ່ອມຕົນ</w:t>
      </w:r>
    </w:p>
    <w:p/>
    <w:p>
      <w:r xmlns:w="http://schemas.openxmlformats.org/wordprocessingml/2006/main">
        <w:t xml:space="preserve">1: ຢາໂກໂບ 4:6-10 "ພຣະເຈົ້າຕໍ່ຕ້ານຄົນອວດດີ, ແຕ່ໃຫ້ພຣະຄຸນແກ່ຄົນຖ່ອມຕົວ."</w:t>
      </w:r>
    </w:p>
    <w:p/>
    <w:p>
      <w:r xmlns:w="http://schemas.openxmlformats.org/wordprocessingml/2006/main">
        <w:t xml:space="preserve">2: ສຸພາສິດ 16:18 "ຄວາມພາກພູມໃຈກ່ອນຄວາມພິນາດ, ແລະຈິດໃຈທີ່ຈອງຫອງກ່ອນທີ່ຈະລົ້ມລົງ."</w:t>
      </w:r>
    </w:p>
    <w:p/>
    <w:p>
      <w:r xmlns:w="http://schemas.openxmlformats.org/wordprocessingml/2006/main">
        <w:t xml:space="preserve">ເອຊາຢາ 23:10 ລູກສາວ​ຂອງ​ທາຊີ​ເອີຍ ຈົ່ງ​ຜ່ານ​ດິນແດນ​ຂອງເຈົ້າ​ໄປ​ເໝືອນ​ແມ່ນໍ້າ​ຂອງ​ທາຊີ: ບໍ່ມີ​ກຳລັງ​ຫຍັງ​ອີກ.</w:t>
      </w:r>
    </w:p>
    <w:p/>
    <w:p>
      <w:r xmlns:w="http://schemas.openxmlformats.org/wordprocessingml/2006/main">
        <w:t xml:space="preserve">ແຜ່ນດິນ​ທາຊີ​ອ່ອນ​ແຮງ​ແລະ​ຮົກຮ້າງ, ແລະ​ປະຊາຊົນ​ຂອງ​ມັນ​ຖືກ​ເອີ້ນ​ໃຫ້​ຜ່ານ​ໄປ​ເໝືອນ​ແມ່ນ້ຳ.</w:t>
      </w:r>
    </w:p>
    <w:p/>
    <w:p>
      <w:r xmlns:w="http://schemas.openxmlformats.org/wordprocessingml/2006/main">
        <w:t xml:space="preserve">1. ຄວາມຮັກອັນໝັ້ນຄົງຂອງພຣະເຈົ້າ: ຄວາມຫວັງຂອງທາຊິຊ</w:t>
      </w:r>
    </w:p>
    <w:p/>
    <w:p>
      <w:r xmlns:w="http://schemas.openxmlformats.org/wordprocessingml/2006/main">
        <w:t xml:space="preserve">2. ຄວາມເຂັ້ມແຂງຂອງຄວາມອ່ອນແອ: ການສະທ້ອນເຖິງ Tarshish</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ຄຳເພງ 46:1-3 - ພະເຈົ້າ​ເປັນ​ບ່ອນ​ລີ້​ໄພ​ແລະ​ກຳລັງ​ຂອງ​ເຮົາ ເຊິ່ງ​ເປັນ​ການ​ຊ່ວຍ​ເຫຼືອ​ໃນ​ທຸກ​ບັນຫາ.</w:t>
      </w:r>
    </w:p>
    <w:p/>
    <w:p>
      <w:r xmlns:w="http://schemas.openxmlformats.org/wordprocessingml/2006/main">
        <w:t xml:space="preserve">ເອຊາຢາ 23:11 ລາວ​ໄດ້​ຢຽດ​ມື​ອອກ​ໄປ​ເທິງ​ທະເລ ແລະ​ເຮັດ​ໃຫ້​ອານາຈັກ​ຕ່າງໆ​ສັ່ນ​ສະເທືອນ: ພຣະເຈົ້າຢາເວ​ໄດ້​ສັ່ງ​ໃຫ້​ທຳລາຍ​ເມືອງ​ຂອງ​ພວກ​ພໍ່ຄ້າ ເພື່ອ​ທຳລາຍ​ທີ່​ໝັ້ນ​ຂອງ​ເມືອງ​ນັ້ນ.</w:t>
      </w:r>
    </w:p>
    <w:p/>
    <w:p>
      <w:r xmlns:w="http://schemas.openxmlformats.org/wordprocessingml/2006/main">
        <w:t xml:space="preserve">ພຣະເຈົ້າຢາເວ​ໄດ້​ສັ່ງ​ໃຫ້​ທຳລາຍ​ທີ່​ໝັ້ນ​ຂອງ​ເມືອງ​ພໍ່ຄ້າ.</w:t>
      </w:r>
    </w:p>
    <w:p/>
    <w:p>
      <w:r xmlns:w="http://schemas.openxmlformats.org/wordprocessingml/2006/main">
        <w:t xml:space="preserve">1: ພຣະ​ເຈົ້າ​ບັນ​ຊາ​ພວກ​ເຮົາ​ໃຫ້​ທໍາ​ລາຍ​ທີ່​ເຂັ້ມ​ແຂງ​ຂອງ​ຄວາມ​ບາບ​ໃນ​ຊີ​ວິດ​ຂອງ​ພວກ​ເຮົາ.</w:t>
      </w:r>
    </w:p>
    <w:p/>
    <w:p>
      <w:r xmlns:w="http://schemas.openxmlformats.org/wordprocessingml/2006/main">
        <w:t xml:space="preserve">2: ໃນ​ການ​ເຊື່ອ​ຟັງ​ພຣະ​ຜູ້​ເປັນ​ເຈົ້າ, ພວກ​ເຮົາ​ແມ່ນ​ເພື່ອ​ທໍາ​ລາຍ​ທີ່​ເຂັ້ມ​ແຂງ​ຂອງ​ຄວາມ​ບໍ່​ຊອບ​ທໍາ.</w:t>
      </w:r>
    </w:p>
    <w:p/>
    <w:p>
      <w:r xmlns:w="http://schemas.openxmlformats.org/wordprocessingml/2006/main">
        <w:t xml:space="preserve">1: ສຸພາສິດ 16:18 - ຄວາມ​ຈອງຫອງ​ກ່ອນ​ຄວາມ​ພິນາດ ແລະ​ຄວາມ​ຈອງຫອງ​ກ່ອນ​ຈະ​ຕົກ.</w:t>
      </w:r>
    </w:p>
    <w:p/>
    <w:p>
      <w:r xmlns:w="http://schemas.openxmlformats.org/wordprocessingml/2006/main">
        <w:t xml:space="preserve">2:1 Corinthians 10:13 - No temptation has overtaken you that is not common to man .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ເອຊາຢາ 23:12 ແລະ​ພຣະອົງ​ໄດ້​ກ່າວ​ວ່າ, “ເຈົ້າ​ຈະ​ບໍ່​ມີ​ຄວາມ​ຍິນດີ​ອີກ​ຕໍ່​ໄປ, ລູກສາວ​ຂອງ​ຊີໂດນ​ທີ່​ຖືກ​ກົດຂີ່​ຂົ່ມເຫັງ: ຈົ່ງ​ລຸກ​ຂຶ້ນ, ຂ້າມ​ໄປ​ທີ່​ເມືອງ​ຊິຕີມ. ເຈົ້າຈະບໍ່ມີການພັກຜ່ອນຄືກັນ.</w:t>
      </w:r>
    </w:p>
    <w:p/>
    <w:p>
      <w:r xmlns:w="http://schemas.openxmlformats.org/wordprocessingml/2006/main">
        <w:t xml:space="preserve">ມີ​ການ​ທຳນາຍ​ແກ່​ຊີໂດນ​ລູກ​ສາວ​ທີ່​ຖືກ​ກົດຂີ່​ຂົ່ມເຫງ​ຂອງ​ຊີໂດນ, ໂດຍ​ບອກ​ນາງ​ໃຫ້​ໄປ​ທີ່​ເມືອງ​ຈິຕີມ, ບ່ອນ​ທີ່​ນາງ​ຈະ​ບໍ່​ໄດ້​ພັກຜ່ອນ.</w:t>
      </w:r>
    </w:p>
    <w:p/>
    <w:p>
      <w:r xmlns:w="http://schemas.openxmlformats.org/wordprocessingml/2006/main">
        <w:t xml:space="preserve">1. ການຕໍ່ສູ້ຂອງສັດທາ: ຊອກຫາພັກຜ່ອນຢູ່ໃນໂລກທີ່ບໍ່ສະຫງົບ</w:t>
      </w:r>
    </w:p>
    <w:p/>
    <w:p>
      <w:r xmlns:w="http://schemas.openxmlformats.org/wordprocessingml/2006/main">
        <w:t xml:space="preserve">2. ຄວາມຫວັງໃນທ່າມກາງການກົດຂີ່ຂົ່ມເຫັງ: ຂໍ້ຄວາມຈາກເອຊາຢາ 23:12</w:t>
      </w:r>
    </w:p>
    <w:p/>
    <w:p>
      <w:r xmlns:w="http://schemas.openxmlformats.org/wordprocessingml/2006/main">
        <w:t xml:space="preserve">1. ມັດທາຍ 11:28-30 ຈົ່ງ​ມາ​ຫາ​ເຮົາ, ທຸກ​ຄົນ​ທີ່​ອອກ​ແຮງ​ງານ ແລະ​ແບກ​ຫາບ​ໜັກ, ແລະ​ເຮົາ​ຈະ​ໃຫ້​ເຈົ້າ​ໄດ້​ພັກຜ່ອນ.</w:t>
      </w:r>
    </w:p>
    <w:p/>
    <w:p>
      <w:r xmlns:w="http://schemas.openxmlformats.org/wordprocessingml/2006/main">
        <w:t xml:space="preserve">2. Psalm 62:5-6 ສໍາ​ລັບ​ພຣະ​ເຈົ້າ​ຜູ້​ດຽວ​, ຈິດ​ວິນ​ຍານ​ຂອງ​ຂ້າ​ພະ​ເຈົ້າ​, ລໍ​ຖ້າ​ໃນ​ຄວາມ​ງຽບ​, ເພາະ​ວ່າ​ຄວາມ​ຫວັງ​ຂອງ​ຂ້າ​ພະ​ເຈົ້າ​ແມ່ນ​ມາ​ຈາກ​ພຣະ​ອົງ​. ພຣະ​ອົງ​ພຽງ​ແຕ່​ເປັນ​ກ້ອນ​ຫີນ​ແລະ​ຄວາມ​ລອດ​ຂອງ​ຂ້າ​ພະ​ເຈົ້າ, fortress ຂອງ​ຂ້າ​ພະ​ເຈົ້າ; ຂ້າພະເຈົ້າຈະບໍ່ໄດ້ຮັບການ shaken.</w:t>
      </w:r>
    </w:p>
    <w:p/>
    <w:p>
      <w:r xmlns:w="http://schemas.openxmlformats.org/wordprocessingml/2006/main">
        <w:t xml:space="preserve">ເອ​ຊາ​ຢາ 23:13 ຈົ່ງ​ເບິ່ງ​ແຜ່ນ​ດິນ​ຂອງ​ຊາວ​ຄາ​ລ​ເດ; ຄົນ​ພວກ​ນີ້​ຍັງ​ບໍ່​ມີ, ຈົນ​ກວ່າ​ຊາວ​ອັດຊີເຣຍ​ໄດ້​ສ້າງ​ຕັ້ງ​ຂຶ້ນ​ໃຫ້​ພວກ​ເຂົາ​ທີ່​ຢູ່​ໃນ​ຖິ່ນ​ແຫ້ງ​ແລ້ງ​ກັນ​ດານ: ພວກ​ເຂົາ​ໄດ້​ຕັ້ງ​ຫໍ​ຄອຍ​ຂອງ​ມັນ, ພວກ​ເຂົາ​ໄດ້​ຍົກ​ພະ​ລາຊະ​ວັງ​ຂຶ້ນ; ແລະພຣະອົງໄດ້ນໍາເອົາມັນໄປທໍາລາຍ.</w:t>
      </w:r>
    </w:p>
    <w:p/>
    <w:p>
      <w:r xmlns:w="http://schemas.openxmlformats.org/wordprocessingml/2006/main">
        <w:t xml:space="preserve">ຂໍ້ພຣະຄຳພີນີ້ຈາກເອຊາຢາ 23:13 ເວົ້າເຖິງວິທີທີ່ຊາວແອັດສຊີຣຽນໄດ້ຕັ້ງແຜ່ນດິນຄາລເດນ ແລະສ້າງຫໍຄອຍແລະວັງ, ແຕ່ຫຼັງຈາກນັ້ນກໍຖືກທຳລາຍ.</w:t>
      </w:r>
    </w:p>
    <w:p/>
    <w:p>
      <w:r xmlns:w="http://schemas.openxmlformats.org/wordprocessingml/2006/main">
        <w:t xml:space="preserve">1. ການຮັບຮູ້ອະທິປະໄຕຂອງພະເຈົ້າຕໍ່ຫນ້າຂອງມະນຸດ</w:t>
      </w:r>
    </w:p>
    <w:p/>
    <w:p>
      <w:r xmlns:w="http://schemas.openxmlformats.org/wordprocessingml/2006/main">
        <w:t xml:space="preserve">2. Transience ຂອງຜົນສໍາເລັດຂອງມະນຸດ</w:t>
      </w:r>
    </w:p>
    <w:p/>
    <w:p>
      <w:r xmlns:w="http://schemas.openxmlformats.org/wordprocessingml/2006/main">
        <w:t xml:space="preserve">1 ເຢເຣມີຢາ 51:58 - “ພຣະເຈົ້າຢາເວ​ອົງ​ຊົງຣິດ​ອຳນາດ​ຍິ່ງໃຫຍ່​ກ່າວ​ດັ່ງນີ້: ກຳແພງ​ເມືອງ​ຂອງ​ບາບີໂລນ​ຈະ​ຖືກ​ທຳລາຍ​ຢ່າງ​ໝົດສິ້ນ ແລະ​ປະຕູ​ສູງ​ຂອງ​ເມືອງ​ນັ້ນ​ຈະ​ຖືກ​ໄຟ​ໄໝ້ ແລະ​ປະຊາຊົນ​ຈະ​ເຮັດ​ວຽກ​ຢ່າງ​ໄຮ້​ປະໂຫຍດ ແລະ​ຄົນ​ທີ່​ຢູ່​ໃນ​ໄຟ. ແລະພວກເຂົາຈະຕ້ອງເມື່ອຍລ້າ."</w:t>
      </w:r>
    </w:p>
    <w:p/>
    <w:p>
      <w:r xmlns:w="http://schemas.openxmlformats.org/wordprocessingml/2006/main">
        <w:t xml:space="preserve">2. Psalm 127:1 - "ຍົກເວັ້ນພຣະຜູ້ເປັນເຈົ້າຈະສ້າງເຮືອນ, ພວກເຂົາເຈົ້າເຮັດວຽກໃນ vain in vain ສ້າງມັນ: ຍົກເວັ້ນພຣະຜູ້ເປັນເຈົ້າຮັກສາເມືອງ, watchman waketh ແຕ່ໃນ vain."</w:t>
      </w:r>
    </w:p>
    <w:p/>
    <w:p>
      <w:r xmlns:w="http://schemas.openxmlformats.org/wordprocessingml/2006/main">
        <w:t xml:space="preserve">ເອຊາຢາ 23:14 ເຮືອ​ຂອງ​ເມືອງ​ທາຊີ​ເອີຍ ຈົ່ງ​ໂຫດຮ້າຍ​ເຖີດ ເພາະ​ກຳລັງ​ຂອງ​ເຈົ້າ​ຖືກ​ທຳລາຍ.</w:t>
      </w:r>
    </w:p>
    <w:p/>
    <w:p>
      <w:r xmlns:w="http://schemas.openxmlformats.org/wordprocessingml/2006/main">
        <w:t xml:space="preserve">ເຮືອ​ຂອງ​ທາ​ຊີ​ໄດ້​ອ່ອນ​ແຮງ​ລົງ ແລະ​ຕ້ອງ​ໂສກ​ເສົ້າ.</w:t>
      </w:r>
    </w:p>
    <w:p/>
    <w:p>
      <w:r xmlns:w="http://schemas.openxmlformats.org/wordprocessingml/2006/main">
        <w:t xml:space="preserve">1. ຄວາມ​ເຂັ້ມ​ແຂງ​ຂອງ​ພະເຈົ້າ​ບໍ່​ມີ​ຄວາມ​ລົ້ມ​ແຫຼວ—ເອຊາອີ 40:28-31</w:t>
      </w:r>
    </w:p>
    <w:p/>
    <w:p>
      <w:r xmlns:w="http://schemas.openxmlformats.org/wordprocessingml/2006/main">
        <w:t xml:space="preserve">2. ຊອກຫາຄວາມເຂັ້ມແຂງໃນຄວາມຍາກລໍາບາກ - ເອຊາຢາ 41:10</w:t>
      </w:r>
    </w:p>
    <w:p/>
    <w:p>
      <w:r xmlns:w="http://schemas.openxmlformats.org/wordprocessingml/2006/main">
        <w:t xml:space="preserve">1. ຄຳເພງ 46:1-3 - ພະເຈົ້າ​ເປັນ​ບ່ອນ​ລີ້​ໄພ​ແລະ​ກຳລັງ​ຂອງ​ເຮົາ ເຊິ່ງ​ເປັນ​ການ​ຊ່ວຍ​ເຫຼືອ​ໃນ​ທຸກ​ບັນຫາ.</w:t>
      </w:r>
    </w:p>
    <w:p/>
    <w:p>
      <w:r xmlns:w="http://schemas.openxmlformats.org/wordprocessingml/2006/main">
        <w:t xml:space="preserve">2. ເອຊາຢາ 40:29 - ພຣະອົງ​ໃຫ້​ພະລັງ​ແກ່​ຄົນ​ອ່ອນ​ເພຍ; ແລະ ຄົນ​ທີ່​ບໍ່​ມີ​ຄວາມ​ສາມາດ ລາວ​ຈະ​ເພີ່ມ​ກຳລັງ.</w:t>
      </w:r>
    </w:p>
    <w:p/>
    <w:p>
      <w:r xmlns:w="http://schemas.openxmlformats.org/wordprocessingml/2006/main">
        <w:t xml:space="preserve">ເອຊາຢາ 23:15 ແລະ​ເຫດການ​ຈະ​ບັງ​ເກີດ​ຂຶ້ນ​ໃນ​ວັນ​ນັ້ນ, ເມືອງ​ຕີ​ເຣ​ຈະ​ຖືກ​ລືມ​ເຈັດ​ສິບ​ປີ, ຕາມ​ວັນ​ເວລາ​ຂອງ​ກະສັດ​ອົງ​ໜຶ່ງ, ເມື່ອ​ເວລາ​ເຈັດ​ສິບ​ປີ​ສິ້ນ​ສຸດ​ລົງ​ເມືອງ​ຕີ​ເຣ​ຈະ​ຮ້ອງ​ເພງ​ເປັນ​ໂສເພນີ.</w:t>
      </w:r>
    </w:p>
    <w:p/>
    <w:p>
      <w:r xmlns:w="http://schemas.openxmlformats.org/wordprocessingml/2006/main">
        <w:t xml:space="preserve">Tyre ຈະຖືກລືມໄປ 70 ປີ, ແຕ່ຈະຮ້ອງເພງໂສເພນີອີກເທື່ອຫນຶ່ງຫຼັງຈາກເວລານັ້ນ.</w:t>
      </w:r>
    </w:p>
    <w:p/>
    <w:p>
      <w:r xmlns:w="http://schemas.openxmlformats.org/wordprocessingml/2006/main">
        <w:t xml:space="preserve">1. ການ​ໄຖ່​ແລະ​ການ​ຟື້ນ​ຟູ​ຂອງ​ພຣະ​ເຈົ້າ - ການ​ເບິ່ງ​ການ​ເດີນ​ທາງ​ຂອງ Tyre ຂອງ​ການ​ກັບ​ໃຈ​ແລະ​ການ​ຟື້ນ​ຟູ.</w:t>
      </w:r>
    </w:p>
    <w:p/>
    <w:p>
      <w:r xmlns:w="http://schemas.openxmlformats.org/wordprocessingml/2006/main">
        <w:t xml:space="preserve">2. ຄວາມສັດຊື່ຂອງພຣະເຈົ້າ - ກວດເບິ່ງວິທີທີ່ພຣະເຈົ້າມີຄວາມສັດຊື່ທີ່ຈະຮັກສາຄໍາສັນຍາຂອງພຣະອົງເຖິງແມ່ນວ່າມັນເບິ່ງຄືວ່າເປັນໄປບໍ່ໄດ້.</w:t>
      </w:r>
    </w:p>
    <w:p/>
    <w:p>
      <w:r xmlns:w="http://schemas.openxmlformats.org/wordprocessingml/2006/main">
        <w:t xml:space="preserve">1. ເອຊາຢາ 23:15</w:t>
      </w:r>
    </w:p>
    <w:p/>
    <w:p>
      <w:r xmlns:w="http://schemas.openxmlformats.org/wordprocessingml/2006/main">
        <w:t xml:space="preserve">2. ເອຊາຢາ 55:8-9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ເອຊາຢາ 23:16 ຈົ່ງ​ເອົາ​ພິນ​ໄປ​ທົ່ວ​ເມືອງ, ເຈົ້າ​ໂສເພນີ​ຜູ້​ທີ່​ຖືກ​ລືມ​ໄປ. ແຕ່ງ​ເນື້ອ​ເພງ​ທີ່​ຫວານ​ຊື່ນ, ຮ້ອງ​ເພງ​ຫຼາຍ​ເພງ, ເພື່ອ​ໃຫ້​ເຈົ້າ​ຈື່​ຈຳ​ໄດ້.</w:t>
      </w:r>
    </w:p>
    <w:p/>
    <w:p>
      <w:r xmlns:w="http://schemas.openxmlformats.org/wordprocessingml/2006/main">
        <w:t xml:space="preserve">ພະເຈົ້າ​ສັ່ງ​ຍິງ​ໂສເພນີ​ໃຫ້​ເອົາ​ພິນ​ແລະ​ຮ້ອງ​ເພງ​ຫຼາຍ​ເພງ​ເພື່ອ​ເປັນ​ການ​ລະນຶກ​ເຖິງ.</w:t>
      </w:r>
    </w:p>
    <w:p/>
    <w:p>
      <w:r xmlns:w="http://schemas.openxmlformats.org/wordprocessingml/2006/main">
        <w:t xml:space="preserve">1: ພະເຈົ້າ​ເຕັມ​ໃຈ​ໃຫ້​ອະໄພ​ແລະ​ຟື້ນຟູ​ເຮົາ​ສະເໝີ ບໍ່​ວ່າ​ເຮົາ​ຈະ​ຫລົງ​ທາງ​ໄປ​ໄກ​ປານ​ໃດ.</w:t>
      </w:r>
    </w:p>
    <w:p/>
    <w:p>
      <w:r xmlns:w="http://schemas.openxmlformats.org/wordprocessingml/2006/main">
        <w:t xml:space="preserve">2: ເຮົາ​ບໍ່​ຄວນ​ປະຖິ້ມ​ຄວາມ​ຫວັງ, ເຖິງ​ແມ່ນ​ວ່າ​ເຮົາ​ຖືກ​ຄົນ​ອື່ນ​ລືມ, ເພາະ​ພຣະ​ເຈົ້າ​ບໍ່​ໄດ້​ລືມ​ເຮົາ.</w:t>
      </w:r>
    </w:p>
    <w:p/>
    <w:p>
      <w:r xmlns:w="http://schemas.openxmlformats.org/wordprocessingml/2006/main">
        <w:t xml:space="preserve">1: ລືກາ 15:11-32 - ຄໍາອຸປະມາເລື່ອງລູກຊາຍທີ່ຫຼົງໄຫຼ</w:t>
      </w:r>
    </w:p>
    <w:p/>
    <w:p>
      <w:r xmlns:w="http://schemas.openxmlformats.org/wordprocessingml/2006/main">
        <w:t xml:space="preserve">2: ຄໍາເພງ 139:17-18 —ພະເຈົ້າ​ຮູ້​ແລະ​ເຂົ້າ​ໃຈ​ທຸກ​ສິ່ງ​ກ່ຽວ​ກັບ​ເຮົາ.</w:t>
      </w:r>
    </w:p>
    <w:p/>
    <w:p>
      <w:r xmlns:w="http://schemas.openxmlformats.org/wordprocessingml/2006/main">
        <w:t xml:space="preserve">ເອຊາຢາ 23:17 ແລະ​ເຫດການ​ຈະ​ບັງ​ເກີດ​ຂຶ້ນ​ໃນ​ເວລາ​ເຈັດ​ສິບ​ປີ​ນັ້ນ ພຣະເຈົ້າຢາເວ​ຈະ​ມາ​ຢ້ຽມຢາມ​ເມືອງ​ຕີເຣ ແລະ​ນາງ​ຈະ​ກັບຄືນ​ມາ​ຫາ​ຜູ້​ຈ້າງ​ງານ​ຂອງ​ນາງ ແລະ​ຈະ​ມີ​ເພດ​ສຳພັນ​ກັບ​ອານາຈັກ​ທັງໝົດ​ຂອງ​ໂລກ​ເທິງ​ແຜ່ນດິນ​ໂລກ.</w:t>
      </w:r>
    </w:p>
    <w:p/>
    <w:p>
      <w:r xmlns:w="http://schemas.openxmlformats.org/wordprocessingml/2006/main">
        <w:t xml:space="preserve">ພຣະ​ຜູ້​ເປັນ​ເຈົ້າ​ຈະ​ໄປ​ຢ້ຽມ​ຢາມ​ເມືອງ​ຕີ​ເຣ​ຫລັງ​ຈາກ 70 ປີ, ແລະ ເມືອງ​ຕີ​ເຣ​ຈະ​ໃຫ້​ຄຳ​ໝັ້ນ​ສັນ​ຍາ​ກັບ​ປະ​ເທດ​ອື່ນໆ​ໃນ​ໂລກ.</w:t>
      </w:r>
    </w:p>
    <w:p/>
    <w:p>
      <w:r xmlns:w="http://schemas.openxmlformats.org/wordprocessingml/2006/main">
        <w:t xml:space="preserve">1. ຄວາມສັດຊື່ຂອງພະເຈົ້າ: ພິຈາລະນາເອຊາຢາ 23:17</w:t>
      </w:r>
    </w:p>
    <w:p/>
    <w:p>
      <w:r xmlns:w="http://schemas.openxmlformats.org/wordprocessingml/2006/main">
        <w:t xml:space="preserve">2. ຄວາມສໍາຄັນຂອງການເປັນສັດຊື່: ຄໍາອຸປະມາຂອງ Tyre</w:t>
      </w:r>
    </w:p>
    <w:p/>
    <w:p>
      <w:r xmlns:w="http://schemas.openxmlformats.org/wordprocessingml/2006/main">
        <w:t xml:space="preserve">1. ເອຊາຢາ 46:10 - ຈຸດປະສົງຂອງຂ້ອຍຈະຢືນຢູ່, ແລະຂ້ອຍຈະເຮັດທຸກສິ່ງທີ່ຂ້ອຍພໍໃຈ.</w:t>
      </w:r>
    </w:p>
    <w:p/>
    <w:p>
      <w:r xmlns:w="http://schemas.openxmlformats.org/wordprocessingml/2006/main">
        <w:t xml:space="preserve">2. Ecclesiastes 3:17 - ຂ້າ​ພະ​ເຈົ້າ​ໄດ້​ກ່າວ​ໃນ​ໃຈ​ຂອງ​ຂ້າ​ພະ​ເຈົ້າ, ພຣະ​ເຈົ້າ​ຈະ​ຕັດ​ສິນ​ຄົນ​ຊອບ​ທໍາ​ແລະ​ຄົນ​ຊົ່ວ, ສໍາ​ລັບ​ການ​ມີ​ເວ​ລາ​ສໍາ​ລັບ​ທຸກ​ຈຸດ​ປະ​ສົງ​ແລະ​ສໍາ​ລັບ​ການ​ເຮັດ​ວຽກ​ທຸກ.</w:t>
      </w:r>
    </w:p>
    <w:p/>
    <w:p>
      <w:r xmlns:w="http://schemas.openxmlformats.org/wordprocessingml/2006/main">
        <w:t xml:space="preserve">ເອຊາຢາ 23:18 ແລະ​ສິນຄ້າ​ຂອງ​ລາວ​ແລະ​ຄ່າຈ້າງ​ຂອງ​ລາວ​ຈະ​ເປັນ​ຄວາມ​ບໍຣິສຸດ​ແກ່​ພຣະເຈົ້າຢາເວ: ມັນ​ຈະ​ບໍ່​ຖືກ​ເກັບ​ໄວ້​ຫລື​ວາງ​ໄວ້. ເພາະ​ສິນ​ຄ້າ​ຂອງ​ນາງ​ຈະ​ເປັນ​ຂອງ​ຜູ້​ທີ່​ຢູ່​ຕໍ່​ພຣະ​ພັກ​ຂອງ​ພຣະ​ຜູ້​ເປັນ​ເຈົ້າ, ກິນ​ອາ​ຫານ​ຢ່າງ​ພຽງ​ພໍ, ແລະ​ເຄື່ອງ​ນຸ່ງ​ທົນ​ທານ.</w:t>
      </w:r>
    </w:p>
    <w:p/>
    <w:p>
      <w:r xmlns:w="http://schemas.openxmlformats.org/wordprocessingml/2006/main">
        <w:t xml:space="preserve">ຂໍ້​ນີ້​ເນັ້ນ​ໜັກ​ວ່າ​ຜູ້​ຄົນ​ຂອງ​ພຣະ​ຜູ້​ເປັນ​ເຈົ້າ​ຄວນ​ໃຊ້​ຊັບ​ພະ​ຍາ​ກອນ​ຂອງ​ຕົນ​ເພື່ອ​ດູ​ແລ​ຄົນ​ທີ່​ຂັດ​ສົນ ແລະ​ນຳ​ຄວາມ​ບໍ​ລິ​ສຸດ​ມາ​ໃຫ້​ພຣະ​ຜູ້​ເປັນ​ເຈົ້າ.</w:t>
      </w:r>
    </w:p>
    <w:p/>
    <w:p>
      <w:r xmlns:w="http://schemas.openxmlformats.org/wordprocessingml/2006/main">
        <w:t xml:space="preserve">1. ການ​ດູ​ແລ​ຄົນ​ຂັດ​ສົນ: ຄວາມ​ຮັບ​ຜິດ​ຊອບ​ຂອງ​ປະ​ຊາ​ຊົນ​ຂອງ​ພຣະ​ຜູ້​ເປັນ​ເຈົ້າ</w:t>
      </w:r>
    </w:p>
    <w:p/>
    <w:p>
      <w:r xmlns:w="http://schemas.openxmlformats.org/wordprocessingml/2006/main">
        <w:t xml:space="preserve">2. ການນໍາໃຊ້ຊັບພະຍາກອນເພື່ອນໍາເອົາຄວາມບໍລິສຸດມາສູ່ພຣະຜູ້ເປັນເຈົ້າ</w:t>
      </w:r>
    </w:p>
    <w:p/>
    <w:p>
      <w:r xmlns:w="http://schemas.openxmlformats.org/wordprocessingml/2006/main">
        <w:t xml:space="preserve">1. ຢາໂກໂບ 2:14-17 “ພີ່ນ້ອງ​ທັງຫລາຍ​ເອີຍ, ຖ້າ​ຜູ້​ໃດ​ອ້າງ​ວ່າ​ມີ​ຄວາມ​ເຊື່ອ​ແຕ່​ບໍ່​ມີ​ການ​ກະທຳ ຄວາມ​ເຊື່ອ​ແບບ​ນັ້ນ​ຈະ​ຊ່ວຍ​ເຂົາ​ໃຫ້​ພົ້ນ​ໄດ້​ບໍ? ສົມ​ມຸດ​ວ່າ​ພີ່​ນ້ອງ​ຊາຍ​ຍິງ​ບໍ່​ມີ​ເຄື່ອງນຸ່ງ​ຫົ່ມ​ແລະ​ອາຫານ​ປະຈຳ​ວັນ. ຖ້າ​ຜູ້​ໃດ​ຄົນ​ໜຶ່ງ​ໃນ​ພວກ​ເຈົ້າ​ເວົ້າ​ກັບ​ເຂົາ​ເຈົ້າ​ວ່າ, “ຈົ່ງ​ໄປ​ຢູ່​ໃນ​ຄວາມ​ສະຫງົບ​ເຖີດ, ຈົ່ງ​ອົບ​ອຸ່ນ​ແລະ​ໃຫ້​ອາຫານ​ດີ, ແຕ່​ບໍ່​ໄດ້​ເຮັດ​ຕາມ​ຄວາມ​ຕ້ອງການ​ທາງ​ຮ່າງກາຍ​ຂອງ​ເຂົາ​ເຈົ້າ, ມັນ​ເປັນ​ການ​ດີ​ອັນ​ໃດ?”</w:t>
      </w:r>
    </w:p>
    <w:p/>
    <w:p>
      <w:r xmlns:w="http://schemas.openxmlformats.org/wordprocessingml/2006/main">
        <w:t xml:space="preserve">2. ເອເຟດ 4:28 - “ຜູ້​ໃດ​ທີ່​ຖືກ​ລັກ​ກໍ​ຕ້ອງ​ລັກ​ບໍ່​ໄດ້ ແຕ່​ຕ້ອງ​ເຮັດ​ວຽກ​ເຮັດ​ສິ່ງ​ທີ່​ເປັນ​ປະໂຫຍດ​ດ້ວຍ​ມື​ຂອງ​ຕົນ​ເອງ ເພື່ອ​ວ່າ​ເຂົາ​ເຈົ້າ​ຈະ​ມີ​ບາງ​ສິ່ງ​ທີ່​ຈະ​ແບ່ງປັນ​ໃຫ້​ຄົນ​ທີ່​ຂັດສົນ.”</w:t>
      </w:r>
    </w:p>
    <w:p/>
    <w:p>
      <w:r xmlns:w="http://schemas.openxmlformats.org/wordprocessingml/2006/main">
        <w:t xml:space="preserve">ເອຊາຢາ ບົດທີ 24 ສະເໜີຄຳພະຍາກອນກ່ຽວກັບການພິພາກສາແລະຄວາມພິນາດໄປທົ່ວແຜ່ນດິນໂລກຍ້ອນການກະບົດຕໍ່ພະເຈົ້າ. ມັນພັນລະນາເຖິງໄພພິບັດທົ່ວໄປທີ່ສົ່ງຜົນກະທົບຕໍ່ທຸກຄົນ, ໂດຍບໍ່ຄໍານຶງເຖິງສະຖານະພາບທາງສັງຄົມຫຼືສະຖານທີ່ຂອງພວກເຂົາ.</w:t>
      </w:r>
    </w:p>
    <w:p/>
    <w:p>
      <w:r xmlns:w="http://schemas.openxmlformats.org/wordprocessingml/2006/main">
        <w:t xml:space="preserve">ວັກທີ 1: ບົດເລີ່ມຕົ້ນດ້ວຍການປະກາດວ່າພະເຢໂຫວາຈະຖິ້ມສິ່ງເສດເຫຼືອໄວ້ເທິງແຜ່ນດິນໂລກ ເຊິ່ງປ່ຽນເປັນບ່ອນເປົ່າຫວ່າງທີ່ຮົກຮ້າງ. ການ​ພິ​ພາກ​ສາ​ຈະ​ມີ​ຜົນ​ກະ​ທົບ​ທັງ​ແຜ່ນ​ດິນ​ແລະ​ຜູ້​ອາ​ໄສ​ຂອງ​ຕົນ (ເອ​ຊາ​ຢາ 24:1-3).</w:t>
      </w:r>
    </w:p>
    <w:p/>
    <w:p>
      <w:r xmlns:w="http://schemas.openxmlformats.org/wordprocessingml/2006/main">
        <w:t xml:space="preserve">ຫຍໍ້​ໜ້າ​ທີ 2: ເອຊາອີ​ພັນລະນາ​ເຖິງ​ວິທີ​ທີ່​ການ​ພິພາກສາ​ນີ້​ຈະ​ກະທົບ​ເຖິງ​ຫຼາຍ​ດ້ານ​ຂອງ​ສັງຄົມ ລວມທັງ​ປະໂລຫິດ ຜູ້​ຄົນ ຜູ້​ປົກຄອງ ຜູ້​ຄ້າ ແລະ​ຄົນ​ທົ່ວໄປ. ຄວາມ​ຊື່ນ​ຊົມ​ແລະ​ຄວາມ​ຊື່ນ​ຊົມ​ຈະ​ຖືກ​ທົດ​ແທນ​ດ້ວຍ​ຄວາມ​ທຸກ​ໂສກ ແລະ​ຄວາມ​ສິ້ນ​ຫວັງ (ເອ​ຊາ​ຢາ 24:4-13).</w:t>
      </w:r>
    </w:p>
    <w:p/>
    <w:p>
      <w:r xmlns:w="http://schemas.openxmlformats.org/wordprocessingml/2006/main">
        <w:t xml:space="preserve">ວັກທີ 3: ຄໍາພະຍາກອນເນັ້ນວ່າຄໍາຕັດສິນນີ້ເປັນຜົນມາຈາກການກະບົດຂອງມະນຸດຕໍ່ກົດໝາຍຂອງພະເຈົ້າ. ມັນ​ເນັ້ນ​ເຖິງ​ຄວາມ​ຈອງຫອງ​ຂອງ​ເຂົາ​ເຈົ້າ ແລະ ການ​ຂາດ​ຄວາມ​ເຄົາລົບ​ຕໍ່​ພຣະ​ອົງ (ເອຊາຢາ 24:5-6).</w:t>
      </w:r>
    </w:p>
    <w:p/>
    <w:p>
      <w:r xmlns:w="http://schemas.openxmlformats.org/wordprocessingml/2006/main">
        <w:t xml:space="preserve">ຫຍໍ້​ໜ້າ​ທີ 4: ເຖິງ​ວ່າ​ຈະ​ຖືກ​ທຳລາຍ ແຕ່​ເອຊາອີ​ປະກາດ​ວ່າ​ມີ​ຄວາມ​ຫວັງ​ສຳລັບ​ຄົນ​ທີ່​ສັດ​ຊື່​ຕໍ່​ພະເຈົ້າ. ພຣະ​ອົງ​ໄດ້​ປະ​ກາດ​ສັນ​ລະ​ເສີນ​ພຣະ​ເຈົ້າ​ໃນ​ແຜ່ນ​ດິນ​ທີ່​ຫ່າງ​ໄກ​ເປັນ​ທີ່​ເຫຼືອ​ທີ່​ຊອບ​ທໍາ​ຂອງ​ພຣະ​ອົງ​ຮັບ​ຮູ້​ອະ​ທິ​ປະ​ໄຕ​ຂອງ​ພຣະ​ອົງ (Isaiah 24:14-16).</w:t>
      </w:r>
    </w:p>
    <w:p/>
    <w:p>
      <w:r xmlns:w="http://schemas.openxmlformats.org/wordprocessingml/2006/main">
        <w:t xml:space="preserve">ສະຫຼຸບ,</w:t>
      </w:r>
    </w:p>
    <w:p>
      <w:r xmlns:w="http://schemas.openxmlformats.org/wordprocessingml/2006/main">
        <w:t xml:space="preserve">ເອຊາຢາ ບົດທີຊາວສີ່ເປີດເຜີຍ</w:t>
      </w:r>
    </w:p>
    <w:p>
      <w:r xmlns:w="http://schemas.openxmlformats.org/wordprocessingml/2006/main">
        <w:t xml:space="preserve">ການພິພາກສາສາກົນຕໍ່ມະນຸດທີ່ກະບົດ</w:t>
      </w:r>
    </w:p>
    <w:p>
      <w:r xmlns:w="http://schemas.openxmlformats.org/wordprocessingml/2006/main">
        <w:t xml:space="preserve">ເຮັດໃຫ້ເກີດຄວາມເສຍຫາຍແລະຄວາມສິ້ນຫວັງ.</w:t>
      </w:r>
    </w:p>
    <w:p/>
    <w:p>
      <w:r xmlns:w="http://schemas.openxmlformats.org/wordprocessingml/2006/main">
        <w:t xml:space="preserve">ການ​ປະ​ກາດ​ຄວາມ​ຮົກ​ເຮື້ອ​ຢູ່​ເທິງ​ແຜ່ນ​ດິນ​ໂລກ.</w:t>
      </w:r>
    </w:p>
    <w:p>
      <w:r xmlns:w="http://schemas.openxmlformats.org/wordprocessingml/2006/main">
        <w:t xml:space="preserve">ກະທົບ​ຕໍ່​ກຸ່ມ​ສັງຄົມ​ຕ່າງໆ.</w:t>
      </w:r>
    </w:p>
    <w:p>
      <w:r xmlns:w="http://schemas.openxmlformats.org/wordprocessingml/2006/main">
        <w:t xml:space="preserve">ຜົນສະທ້ອນຂອງການກະບົດຕໍ່ພຣະເຈົ້າ.</w:t>
      </w:r>
    </w:p>
    <w:p>
      <w:r xmlns:w="http://schemas.openxmlformats.org/wordprocessingml/2006/main">
        <w:t xml:space="preserve">ຫວັງ​ໃຫ້​ຄົນ​ທີ່​ເຫຼືອ​ຢູ່​ທີ່​ຊອບ​ທຳ.</w:t>
      </w:r>
    </w:p>
    <w:p/>
    <w:p>
      <w:r xmlns:w="http://schemas.openxmlformats.org/wordprocessingml/2006/main">
        <w:t xml:space="preserve">ບົດ​ນີ້​ເປັນ​ການ​ເຕືອນ​ໄພ​ກ່ຽວ​ກັບ​ຜົນ​ທີ່​ຕາມ​ມາ​ຈາກ​ການ​ຫັນ​ໜີ​ຈາກ​ທາງ​ຂອງ​ພະເຈົ້າ​ແລະ​ການ​ເຮັດ​ຕາມ​ຄວາມ​ເອົາ​ໃຈ​ໃສ່​ໃນ​ຕົວ​ເອງ. ມັນສະແດງໃຫ້ເຫັນຮູບພາບຂອງການພິພາກສາທົ່ວໄປທີ່ຜົນສໍາເລັດຂອງມະນຸດຖືກນໍາມາສູ່ສິ່ງທີ່ບໍ່ມີ, ໂດຍເນັ້ນຫນັກເຖິງລັກສະນະຊົ່ວຄາວຂອງການສະແຫວງຫາທາງໂລກ. ແນວໃດກໍ່ຕາມ, ມັນຍັງໃຫ້ຄວາມຫວັງແກ່ຜູ້ທີ່ສັດຊື່ຕໍ່ພຣະເຈົ້າທ່າມກາງຄວາມວຸ່ນວາຍ ເປັນການເຕືອນວ່າແມ່ນແຕ່ໃນເວລາທີ່ເກີດຄວາມວຸ້ນວາຍອັນໃຫຍ່ຫຼວງ, ມີໂອກາດສໍາລັບການສັນລະເສີນແລະການຮັບຮູ້ເຖິງອະທິປະໄຕຂອງພຣະອົງ. ໃນທີ່ສຸດ, ມັນຊີ້ໃຫ້ເຫັນເຖິງຄວາມສໍາຄັນຂອງການດໍາເນີນຊີວິດໃຫ້ສອດຄ່ອງກັບຫຼັກການຂອງພຣະເຈົ້າແທນທີ່ຈະຍອມແພ້ຕໍ່ຄວາມປາຖະຫນາທີ່ເຫັນແກ່ຕົວຫຼືການລໍ້ລວງຂອງໂລກ.</w:t>
      </w:r>
    </w:p>
    <w:p/>
    <w:p>
      <w:r xmlns:w="http://schemas.openxmlformats.org/wordprocessingml/2006/main">
        <w:t xml:space="preserve">ເອ​ຊາ​ຢາ 24:1 ຈົ່ງ​ເບິ່ງ, ພຣະ​ຜູ້​ເປັນ​ເຈົ້າ​ໄດ້​ເຮັດ​ໃຫ້​ແຜ່ນ​ດິນ​ໂລກ​ຫວ່າງ​ເປົ່າ, ແລະ ເຮັດ​ໃຫ້​ມັນ​ເສື່ອມ​ໂຊມ, ແລະ ເຮັດ​ໃຫ້​ມັນ​ເສື່ອມ​ໂຊມ, ແລະ ກະ​ຈັດ​ກະ​ຈາຍ​ໄປ​ຢູ່​ຕ່າງ​ປະ​ເທດ​ທີ່​ຢູ່​ອາ​ໄສ.</w:t>
      </w:r>
    </w:p>
    <w:p/>
    <w:p>
      <w:r xmlns:w="http://schemas.openxmlformats.org/wordprocessingml/2006/main">
        <w:t xml:space="preserve">ພຣະ​ຜູ້​ເປັນ​ເຈົ້າ​ໄດ້​ເຮັດ​ໃຫ້​ແຜ່ນ​ດິນ​ໂລກ​ເປັນ​ຫມັນ ແລະ​ເຮັດ​ໃຫ້​ມັນ​ຫັນ​ໜ້າ​ລົງ, ກະ​ຈັດ​ກະ​ຈາຍ​ໃຫ້​ຄົນ​ທີ່​ຢູ່​ອາ​ໄສ.</w:t>
      </w:r>
    </w:p>
    <w:p/>
    <w:p>
      <w:r xmlns:w="http://schemas.openxmlformats.org/wordprocessingml/2006/main">
        <w:t xml:space="preserve">1. ພຣະຜູ້ເປັນເຈົ້າຢູ່ໃນການຄວບຄຸມ: ໄວ້ວາງໃຈໃນອະທິປະໄຕຂອງພຣະອົງ</w:t>
      </w:r>
    </w:p>
    <w:p/>
    <w:p>
      <w:r xmlns:w="http://schemas.openxmlformats.org/wordprocessingml/2006/main">
        <w:t xml:space="preserve">2. ການພິພາກສາຂອງພຣະເຈົ້າ: ຄວາມເຂົ້າໃຈຄວາມຊອບທໍາຂອງພຣະອົງ</w:t>
      </w:r>
    </w:p>
    <w:p/>
    <w:p>
      <w:r xmlns:w="http://schemas.openxmlformats.org/wordprocessingml/2006/main">
        <w:t xml:space="preserve">1. ເຢເຣມີຢາ 4:23-28 - ການ​ທຳລາຍ​ແຜ່ນດິນ​ໂລກ​ຍ້ອນ​ຄວາມ​ໂກດຮ້າຍ​ຂອງ​ພຣະເຈົ້າຢາເວ.</w:t>
      </w:r>
    </w:p>
    <w:p/>
    <w:p>
      <w:r xmlns:w="http://schemas.openxmlformats.org/wordprocessingml/2006/main">
        <w:t xml:space="preserve">2. ພຣະນິມິດ 6:14-17 - ຄວາມຢ້ານກົວຂອງການພິພາກສາຂອງພຣະຜູ້ເປັນເຈົ້າຢູ່ເທິງແຜ່ນດິນໂລກ.</w:t>
      </w:r>
    </w:p>
    <w:p/>
    <w:p>
      <w:r xmlns:w="http://schemas.openxmlformats.org/wordprocessingml/2006/main">
        <w:t xml:space="preserve">ເອ​ຊາ​ຢາ 24:2 ແລະ​ມັນ​ຈະ​ເປັນ, ເຊັ່ນ​ດຽວ​ກັນ​ກັບ​ຜູ້​ຄົນ, ດັ່ງ​ນັ້ນ​ກັບ​ປະ​ໂລ​ຫິດ; ເຊັ່ນດຽວກັບຄົນຮັບໃຊ້, ດັ່ງນັ້ນກັບນາຍຂອງລາວ; ເຊັ່ນ​ດຽວ​ກັບ​ແມ່​ຍິງ​, ດັ່ງ​ນັ້ນ​ກັບ mistress ຂອງ​ນາງ​; ເຊັ່ນດຽວກັນກັບຜູ້ຊື້, ດັ່ງນັ້ນກັບຜູ້ຂາຍ; ເຊັ່ນດຽວກັນກັບຜູ້ໃຫ້ກູ້, ດັ່ງນັ້ນກັບຜູ້ກູ້ຢືມ; ເຊັ່ນດຽວກັບຄົນຮັບເງິນດອກເບ້ຍ, ສະນັ້ນກັບຜູ້ໃຫ້ດອກເບ້ຍແກ່ລາວ.</w:t>
      </w:r>
    </w:p>
    <w:p/>
    <w:p>
      <w:r xmlns:w="http://schemas.openxmlformats.org/wordprocessingml/2006/main">
        <w:t xml:space="preserve">ຂໍ້ນີ້ໃນເອຊາຢາເວົ້າເຖິງການປະຕິບັດຕໍ່ຄົນເທົ່າທຽມກັນ, ບໍ່ວ່າຈະເປັນນາຍ, ຜູ້ຮັບໃຊ້, ຜູ້ຊື້, ຜູ້ຂາຍ, ຜູ້ໃຫ້ກູ້, ຜູ້ກູ້ຢືມ, ຫຼືຜູ້ທີ່ມີສ່ວນຮ່ວມໃນອັດຕາດອກເບ້ຍ.</w:t>
      </w:r>
    </w:p>
    <w:p/>
    <w:p>
      <w:r xmlns:w="http://schemas.openxmlformats.org/wordprocessingml/2006/main">
        <w:t xml:space="preserve">1. "ຄວາມສະເໝີພາບຂອງທຸກຄົນໃນສາຍຕາຂອງພຣະເຈົ້າ"</w:t>
      </w:r>
    </w:p>
    <w:p/>
    <w:p>
      <w:r xmlns:w="http://schemas.openxmlformats.org/wordprocessingml/2006/main">
        <w:t xml:space="preserve">2. "ພະລັງຄວາມສາມັກຄີຂອງຄວາມຮັກ"</w:t>
      </w:r>
    </w:p>
    <w:p/>
    <w:p>
      <w:r xmlns:w="http://schemas.openxmlformats.org/wordprocessingml/2006/main">
        <w:t xml:space="preserve">1. Micah 6:8 - ພຣະອົງໄດ້ບອກທ່ານ, ຜູ້ຊາຍ, ສິ່ງທີ່ດີ;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2. ຢາໂກໂບ 2:8-9 - ຖ້າ​ເຈົ້າ​ເຮັດ​ຕາມ​ກົດ​ໝາຍ​ຂອງ​ພະ​ເຢໂຫວາ​ແທ້ໆ ເຈົ້າ​ຈະ​ຮັກ​ເພື່ອນ​ບ້ານ​ຄື​ກັບ​ຕົວ​ເອງ ເຈົ້າ​ກໍ​ເຮັດ​ດີ. ແຕ່​ຖ້າ​ເຈົ້າ​ສະແດງ​ຄວາມ​ເຫັນ​ອົກ​ເຫັນ​ໃຈ ເຈົ້າ​ກໍ​ເຮັດ​ບາບ​ແລະ​ຖືກ​ກົດ​ໝາຍ​ຕັດສິນ​ວ່າ​ເປັນ​ຜູ້​ລ່ວງ​ລະເມີດ.</w:t>
      </w:r>
    </w:p>
    <w:p/>
    <w:p>
      <w:r xmlns:w="http://schemas.openxmlformats.org/wordprocessingml/2006/main">
        <w:t xml:space="preserve">ເອຊາຢາ 24:3 ແຜ່ນດິນ​ນັ້ນ​ຈະ​ຖືກ​ເປົ່າ​ຫວ່າງ ແລະ​ຖືກ​ທຳລາຍ​ຢ່າງ​ໝົດສິ້ນ ເພາະ​ພຣະເຈົ້າຢາເວ​ໄດ້​ກ່າວ​ຖ້ອຍຄຳ​ນີ້.</w:t>
      </w:r>
    </w:p>
    <w:p/>
    <w:p>
      <w:r xmlns:w="http://schemas.openxmlformats.org/wordprocessingml/2006/main">
        <w:t xml:space="preserve">ດິນແດນ​ຈະ​ຖືກ​ທຳລາຍ​ຍ້ອນ​ຖ້ອຍຄຳ​ຂອງ​ພຣະເຈົ້າຢາເວ.</w:t>
      </w:r>
    </w:p>
    <w:p/>
    <w:p>
      <w:r xmlns:w="http://schemas.openxmlformats.org/wordprocessingml/2006/main">
        <w:t xml:space="preserve">1. ການດໍາລົງຊີວິດໃນການເຊື່ອຟັງພຣະຄໍາຂອງພຣະເຈົ້າ</w:t>
      </w:r>
    </w:p>
    <w:p/>
    <w:p>
      <w:r xmlns:w="http://schemas.openxmlformats.org/wordprocessingml/2006/main">
        <w:t xml:space="preserve">2. ຜົນສະທ້ອນຂອງການບໍ່ເຊື່ອຟັງ</w:t>
      </w:r>
    </w:p>
    <w:p/>
    <w:p>
      <w:r xmlns:w="http://schemas.openxmlformats.org/wordprocessingml/2006/main">
        <w:t xml:space="preserve">1. ອາໂມດ 3:7 - ແນ່ນອນ​ວ່າ​ອົງພຣະ​ຜູ້​ເປັນເຈົ້າ​ຈະ​ບໍ່​ກະທຳ​ຫຍັງ, ແຕ່​ພຣະອົງ​ໄດ້​ເປີດ​ເຜີຍ​ຄວາມ​ລັບ​ຂອງ​ພຣະອົງ​ໃຫ້​ແກ່​ຜູ້​ຮັບໃຊ້​ຂອງ​ພຣະອົງ​ແກ່​ພວກ​ຜູ້ທຳນວາຍ.</w:t>
      </w:r>
    </w:p>
    <w:p/>
    <w:p>
      <w:r xmlns:w="http://schemas.openxmlformats.org/wordprocessingml/2006/main">
        <w:t xml:space="preserve">2. ເຢເຣມີຢາ 18:7-10 - ໃນ​ທັນໃດ​ທີ່​ເຮົາ​ຈະ​ເວົ້າ​ເຖິງ​ຊາດ​ໜຶ່ງ, ແລະ​ກ່ຽວ​ກັບ​ອານາຈັກ​ໃດ​ໜຶ່ງ, ເພື່ອ​ຖອນ​ຕົວ, ແລະ​ດຶງ​ລົງ, ແລະ​ທຳລາຍ​ມັນ; 8 ຖ້າ​ຫາກ​ຊົນ​ຊາດ​ນັ້ນ, ຜູ້​ທີ່​ເຮົາ​ໄດ້​ປະ​ກາດ​ຕໍ່​ຕ້ານ, ຫັນ​ຈາກ​ຄວາມ​ຊົ່ວ​ຮ້າຍ​ຂອງ​ເຂົາ, ເຮົາ​ຈະ​ກັບ​ໃຈ​ຈາກ​ຄວາມ​ຊົ່ວ​ຮ້າຍ​ທີ່​ເຮົາ​ຄິດ​ຈະ​ກະ​ທຳ​ກັບ​ເຂົາ. 9 ແລະ ໃນ​ທັນ​ໃດ​ທີ່​ຂ້າ​ພະ​ເຈົ້າ​ຈະ​ເວົ້າ​ກ່ຽວ​ກັບ​ປະ​ຊາ​ຊາດ, ແລະ ກ່ຽວ​ກັບ​ອາ​ນາ​ຈັກ, ການ​ສ້າງ ແລະ ການ​ປູກ​ມັນ; 10 ຖ້າ​ຫາກ​ມັນ​ເຮັດ​ຊົ່ວ​ໃນ​ສາຍ​ຕາ​ຂອງ​ຂ້າ​ພະ​ເຈົ້າ, ທີ່​ມັນ​ບໍ່​ເຊື່ອ​ຟັງ​ສຽງ​ຂອງ​ຂ້າ​ພະ​ເຈົ້າ, ຫຼັງ​ຈາກ​ນັ້ນ​ຂ້າ​ພະ​ເຈົ້າ​ຈະ​ກັບ​ໃຈ​ຈາກ​ຄວາມ​ດີ, ຊຶ່ງ​ຂ້າ​ພະ​ເຈົ້າ​ໄດ້​ເວົ້າ​ວ່າ​ຂ້າ​ພະ​ເຈົ້າ​ຈະ​ໄດ້​ຮັບ​ຜົນ​ປະ​ໂຫຍດ​ໃຫ້​ເຂົາ​ເຈົ້າ.</w:t>
      </w:r>
    </w:p>
    <w:p/>
    <w:p>
      <w:r xmlns:w="http://schemas.openxmlformats.org/wordprocessingml/2006/main">
        <w:t xml:space="preserve">ເອຊາຢາ 24:4 ແຜ່ນດິນ​ໂລກ​ທຸກ​ໂສກ​ແລະ​ຈາງ​ໄປ, ໂລກ​ກໍ​ອ່ອນ​ລົງ​ແລະ​ຈາງ​ໄປ, ຄົນ​ຈອງຫອງ​ຂອງ​ແຜ່ນດິນ​ໂລກ​ກໍ​ອ່ອນ​ແຮງ.</w:t>
      </w:r>
    </w:p>
    <w:p/>
    <w:p>
      <w:r xmlns:w="http://schemas.openxmlformats.org/wordprocessingml/2006/main">
        <w:t xml:space="preserve">ແຜ່ນດິນ​ໂລກ​ມີ​ຄວາມ​ທຸກ​ລຳບາກ​ຍ້ອນ​ຄວາມ​ຈອງຫອງ​ຂອງ​ປະຊາຊົນ.</w:t>
      </w:r>
    </w:p>
    <w:p/>
    <w:p>
      <w:r xmlns:w="http://schemas.openxmlformats.org/wordprocessingml/2006/main">
        <w:t xml:space="preserve">1: ພະເຈົ້າປາຖະໜາຄວາມຖ່ອມຕົວ ບໍ່ແມ່ນຄວາມພາກພູມໃຈ.</w:t>
      </w:r>
    </w:p>
    <w:p/>
    <w:p>
      <w:r xmlns:w="http://schemas.openxmlformats.org/wordprocessingml/2006/main">
        <w:t xml:space="preserve">2: ເຮົາ​ສາມາດ​ພົບ​ຄວາມ​ສະຫງົບ​ສຸກ​ໄດ້​ເມື່ອ​ເຮົາ​ສະແຫວງ​ຫາ​ຄວາມ​ປະສົງ​ຂອງ​ພະເຈົ້າ​ແທນ​ທີ່​ເຮົາ​ເອງ.</w:t>
      </w:r>
    </w:p>
    <w:p/>
    <w:p>
      <w:r xmlns:w="http://schemas.openxmlformats.org/wordprocessingml/2006/main">
        <w:t xml:space="preserve">1: ຢາໂກໂບ 4:6-10 - ພະເຈົ້າ​ຕໍ່​ຕ້ານ​ຄົນ​ຈອງຫອງ ແຕ່​ສະແດງ​ຄວາມ​ໂປດປານ​ຕໍ່​ຄົນ​ຖ່ອມ.</w:t>
      </w:r>
    </w:p>
    <w:p/>
    <w:p>
      <w:r xmlns:w="http://schemas.openxmlformats.org/wordprocessingml/2006/main">
        <w:t xml:space="preserve">2: ຟີລິບ 2:3-4 - ບໍ່ເຮັດຫຍັງຈາກຄວາມທະເຍີທະຍານທີ່ເຫັນແກ່ຕົວຫຼື conceit vain. ແທນທີ່ຈະ, ໃນຄວາມຖ່ອມຕົນໃຫ້ຄຸນຄ່າຄົນອື່ນເຫນືອຕົວເອງ.</w:t>
      </w:r>
    </w:p>
    <w:p/>
    <w:p>
      <w:r xmlns:w="http://schemas.openxmlformats.org/wordprocessingml/2006/main">
        <w:t xml:space="preserve">ເອຊາຢາ 24:5 ແຜ່ນດິນ​ໂລກ​ກໍ​ມີ​ມົນທິນ​ຢູ່​ໃຕ້​ຄົນ​ທີ່​ອາໄສ​ຢູ່​ນັ້ນ. ເພາະ​ວ່າ​ພວກ​ເຂົາ​ໄດ້​ຝ່າຝືນ​ກົດ​ໝາຍ, ປ່ຽນ​ແປງ​ກົດ​ໝາຍ, ຝ່າ​ຝືນ​ພັນ​ທະ​ສັນ​ຍາ​ອັນ​ເປັນ​ນິດ.</w:t>
      </w:r>
    </w:p>
    <w:p/>
    <w:p>
      <w:r xmlns:w="http://schemas.openxmlformats.org/wordprocessingml/2006/main">
        <w:t xml:space="preserve">ແຜ່ນດິນໂລກເປັນມົນທິນຍ້ອນຊາວເມືອງນັ້ນລະເມີດກົດບັນຍັດ ແລະລະເມີດພັນທະສັນຍາອັນເປັນນິດ.</w:t>
      </w:r>
    </w:p>
    <w:p/>
    <w:p>
      <w:r xmlns:w="http://schemas.openxmlformats.org/wordprocessingml/2006/main">
        <w:t xml:space="preserve">1. ຜົນສະທ້ອນຂອງການບໍ່ເຊື່ອຟັງ: ການຮຽນຮູ້ຈາກການລ່ວງລະເມີດຂອງຊາວໂລກ.</w:t>
      </w:r>
    </w:p>
    <w:p/>
    <w:p>
      <w:r xmlns:w="http://schemas.openxmlformats.org/wordprocessingml/2006/main">
        <w:t xml:space="preserve">2. ພັນທະສັນຍາອັນເປັນນິດຂອງພະເຈົ້າ: ການເອີ້ນຫາຄວາມສັດຊື່.</w:t>
      </w:r>
    </w:p>
    <w:p/>
    <w:p>
      <w:r xmlns:w="http://schemas.openxmlformats.org/wordprocessingml/2006/main">
        <w:t xml:space="preserve">1 ພຣະບັນຍັດສອງ 28:15-20, “ແຕ່​ຖ້າ​ເຈົ້າ​ບໍ່​ເຊື່ອຟັງ​ສຸລະສຽງ​ຂອງ​ພຣະເຈົ້າຢາເວ ພຣະເຈົ້າ​ຂອງ​ເຈົ້າ ຈົ່ງ​ປະຕິບັດ​ຕາມ​ພຣະບັນຍັດ​ທັງໝົດ​ຂອງ​ພຣະອົງ ແລະ​ກົດບັນຍັດ​ຂອງ​ພຣະອົງ​ທີ່​ເຮົາ​ສັ່ງ​ເຈົ້າ​ໃນ​ທຸກ​ວັນ​ນີ້. ຄຳສາບແຊ່ງເຫລົ່ານີ້ຈະມາເຖິງເຈົ້າ, ແລະຈະຄອບຄອງເຈົ້າ: ເຈົ້າຈະຖືກສາບແຊ່ງຢູ່ໃນເມືອງ, ແລະເຈົ້າຈະຖືກສາບແຊ່ງຢູ່ໃນທົ່ງນາ."</w:t>
      </w:r>
    </w:p>
    <w:p/>
    <w:p>
      <w:r xmlns:w="http://schemas.openxmlformats.org/wordprocessingml/2006/main">
        <w:t xml:space="preserve">2. ຄາລາເຕຍ 6:7-8, “ຢ່າ​ຫລອກ​ລວງ; ພຣະ​ເຈົ້າ​ບໍ່​ໄດ້​ຖືກ​ເຍາະ​ເຍີ້ຍ: ເພາະ​ຜູ້​ໃດ​ທີ່​ຫວ່ານ​ນັ້ນ​ກໍ​ຈະ​ເກັບ​ກ່ຽວ​ດ້ວຍ, ເພາະ​ຜູ້​ທີ່​ຫວ່ານ​ໃສ່​ເນື້ອ​ໜັງ​ຂອງ​ຕົນ​ຈະ​ເກັບ​ກ່ຽວ​ຄວາມ​ເສຍ​ຫາຍ, ແຕ່​ຜູ້​ທີ່​ຫວ່ານ​ໃຫ້​ແກ່​ເນື້ອ​ໜັງ. ພຣະວິນຍານຂອງພຣະວິນຍານຈະເກັບກ່ຽວຊີວິດຕະຫຼອດໄປ.”</w:t>
      </w:r>
    </w:p>
    <w:p/>
    <w:p>
      <w:r xmlns:w="http://schemas.openxmlformats.org/wordprocessingml/2006/main">
        <w:t xml:space="preserve">ເອຊາຢາ 24:6 ດັ່ງນັ້ນ ຄໍາສາບແຊ່ງ​ຈຶ່ງ​ທຳລາຍ​ແຜ່ນດິນ​ໂລກ ແລະ​ຄົນ​ທີ່​ອາໄສ​ຢູ່​ໃນ​ນັ້ນ​ຈຶ່ງ​ຮົກຮ້າງ​ເສຍ​ໄປ; ດັ່ງນັ້ນ ຄົນ​ທີ່​ຢູ່​ໃນ​ແຜ່ນດິນ​ໂລກ​ຈຶ່ງ​ຖືກ​ເຜົາ​ໄໝ້ ແລະ​ມີ​ຄົນ​ບໍ່​ພໍ​ເທົ່າ​ໃດ​ຄົນ.</w:t>
      </w:r>
    </w:p>
    <w:p/>
    <w:p>
      <w:r xmlns:w="http://schemas.openxmlformats.org/wordprocessingml/2006/main">
        <w:t xml:space="preserve">ການສາບແຊ່ງຂອງບາບໄດ້ເຮັດໃຫ້ເກີດຄວາມພິນາດແລະຄວາມສິ້ນຫວັງເທິງແຜ່ນດິນໂລກ, ເຮັດໃຫ້ຄົນຈໍານວນຫນ້ອຍຫນຶ່ງຖືກປະໄວ້.</w:t>
      </w:r>
    </w:p>
    <w:p/>
    <w:p>
      <w:r xmlns:w="http://schemas.openxmlformats.org/wordprocessingml/2006/main">
        <w:t xml:space="preserve">1. ຜົນສະທ້ອນຂອງບາບ: ການດໍາລົງຊີວິດກັບຄໍາສາບແຊ່ງ</w:t>
      </w:r>
    </w:p>
    <w:p/>
    <w:p>
      <w:r xmlns:w="http://schemas.openxmlformats.org/wordprocessingml/2006/main">
        <w:t xml:space="preserve">2. ສິ່ງທີ່ຍັງເຫຼືອເມື່ອສູນເສຍທັງຫມົດ: ສ່ວນທີ່ເຫຼືອທີ່ສັດຊື່ຂອງພະເຈົ້າ</w:t>
      </w:r>
    </w:p>
    <w:p/>
    <w:p>
      <w:r xmlns:w="http://schemas.openxmlformats.org/wordprocessingml/2006/main">
        <w:t xml:space="preserve">1. ໂລມ 8:19-22 - ການ​ສ້າງ​ທີ່​ຮ້ອງ​ຄາງ​ຢູ່​ໃຕ້​ນ້ຳ​ໜັກ​ຂອງ​ບາບ ແລະ​ລໍ​ຖ້າ​ການ​ໄຖ່.</w:t>
      </w:r>
    </w:p>
    <w:p/>
    <w:p>
      <w:r xmlns:w="http://schemas.openxmlformats.org/wordprocessingml/2006/main">
        <w:t xml:space="preserve">2. 1 ໂກລິນໂທ 15:22 - ຄວາມຕາຍມາທາງບາບ, ແຕ່ຊີວິດມາໂດຍພຣະເຢຊູຄຣິດ.</w:t>
      </w:r>
    </w:p>
    <w:p/>
    <w:p>
      <w:r xmlns:w="http://schemas.openxmlformats.org/wordprocessingml/2006/main">
        <w:t xml:space="preserve">ເອຊາຢາ 24:7 ເຫຼົ້າ​ອະງຸ່ນ​ໃໝ່​ໂສກ​ເສົ້າ, ເຄືອ​ອະງຸ່ນ​ກໍ​ອ່ອນ​ລົງ, ຄົນ​ທັງ​ປວງ​ທີ່​ເປັນ​ສຸກ​ກໍ​ຖອນ​ໃຈ.</w:t>
      </w:r>
    </w:p>
    <w:p/>
    <w:p>
      <w:r xmlns:w="http://schemas.openxmlformats.org/wordprocessingml/2006/main">
        <w:t xml:space="preserve">ເຫຼົ້າ​ອະງຸ່ນ​ໃໝ່​ກຳລັງ​ໂສກ​ເສົ້າ, ເຄືອ​ໝາກ​ອະງຸ່ນ​ກໍ​ຫ່ຽວ​ແຫ້ງ, ແລະ​ຄົນ​ທີ່​ມີ​ຄວາມ​ສຸກ​ກໍ​ຖອນ​ຫາຍ​ໃຈ.</w:t>
      </w:r>
    </w:p>
    <w:p/>
    <w:p>
      <w:r xmlns:w="http://schemas.openxmlformats.org/wordprocessingml/2006/main">
        <w:t xml:space="preserve">1. ຄວາມສຸກໃນທ່າມກາງຄວາມທຸກໂສກ</w:t>
      </w:r>
    </w:p>
    <w:p/>
    <w:p>
      <w:r xmlns:w="http://schemas.openxmlformats.org/wordprocessingml/2006/main">
        <w:t xml:space="preserve">2. ປິຕິຍິນດີໃນພຣະຜູ້ເປັນເຈົ້າເຖິງວ່າຈະມີສະຖານະການທີ່ຫຍຸ້ງຍາກ</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ຄຳເພງ 30:5 - ການຮ້ອງໄຫ້ອາດຄົງຢູ່ຕະຫຼອດຄືນ, ແຕ່ຄວາມສຸກມາກັບຕອນເຊົ້າ.</w:t>
      </w:r>
    </w:p>
    <w:p/>
    <w:p>
      <w:r xmlns:w="http://schemas.openxmlformats.org/wordprocessingml/2006/main">
        <w:t xml:space="preserve">ເອຊາຢາ 24:8 ຄວາມ​ຊົມຊື່ນ​ຍິນດີ​ຂອງ​ຊາວ​ເບັດ​ກໍ​ຢຸດ​ໄປ, ສຽງ​ດັງ​ຂອງ​ພວກ​ທີ່​ຊົມຊື່ນ​ຍິນດີ​ກໍ​ສິ້ນ​ສຸດ​ລົງ, ຄວາມ​ຊົມຊື່ນ​ຍິນດີ​ຂອງ​ສຽງ​ພິນ​ກໍ​ເຊົາ​ໄປ.</w:t>
      </w:r>
    </w:p>
    <w:p/>
    <w:p>
      <w:r xmlns:w="http://schemas.openxmlformats.org/wordprocessingml/2006/main">
        <w:t xml:space="preserve">ຄວາມສຸກຂອງດົນຕີບໍ່ມີອີກແລ້ວ.</w:t>
      </w:r>
    </w:p>
    <w:p/>
    <w:p>
      <w:r xmlns:w="http://schemas.openxmlformats.org/wordprocessingml/2006/main">
        <w:t xml:space="preserve">1. ຄວາມສຸກຂອງດົນຕີ: ຈື່ຈໍາເວລາທີ່ດີແລະຊອກຫາຄວາມສຸກໃນສະຖານະການຂອງຊີວິດ.</w:t>
      </w:r>
    </w:p>
    <w:p/>
    <w:p>
      <w:r xmlns:w="http://schemas.openxmlformats.org/wordprocessingml/2006/main">
        <w:t xml:space="preserve">2. ດົນຕີເປັນພາສາຂອງຈິດວິນຍານ: ການເຊື່ອມຕໍ່ກັບຫົວໃຈຂອງພຣະເຈົ້າ</w:t>
      </w:r>
    </w:p>
    <w:p/>
    <w:p>
      <w:r xmlns:w="http://schemas.openxmlformats.org/wordprocessingml/2006/main">
        <w:t xml:space="preserve">1. ຜູ້ເທສະຫນາປ່າວປະກາດ 3:4 ມີເວລາຮ້ອງໄຫ້, ແລະເວລາທີ່ຈະຫົວເຍາະເຍີ້ຍ; ເວລາທີ່ຈະໄວ້ທຸກ, ແລະເວລາທີ່ຈະເຕັ້ນລໍາ.</w:t>
      </w:r>
    </w:p>
    <w:p/>
    <w:p>
      <w:r xmlns:w="http://schemas.openxmlformats.org/wordprocessingml/2006/main">
        <w:t xml:space="preserve">2. ຄໍາເພງ 150:3-5 ຈົ່ງສັນລະເສີນພຣະອົງດ້ວຍສຽງແກ; ຈົ່ງສັນລະເສີນພຣະອົງດ້ວຍສຽງເພງແລະພິນ. ສັນລະເສີນພຣະອົງດ້ວຍໄມ້ທ່ອນແລະເຕັ້ນລໍາ; ສັນລະເສີນພຣະອົງດ້ວຍເຄື່ອງມືແລະອະໄວຍະວະ. ຍ້ອງ​ຍໍ​ພຣະ​ອົງ​ເທິງ​ສະ​ບິ່ງ​ທີ່​ດັງ; ຈົ່ງ​ຍ້ອງຍໍ​ພຣະອົງ​ດ້ວຍ​ສຽງ​ສະດຸ້ງ​ທີ່​ດັງ​ສູງ.</w:t>
      </w:r>
    </w:p>
    <w:p/>
    <w:p>
      <w:r xmlns:w="http://schemas.openxmlformats.org/wordprocessingml/2006/main">
        <w:t xml:space="preserve">ເອຊາຢາ 24:9 ພວກເຂົາ​ຈະ​ບໍ່​ດື່ມ​ເຫຼົ້າ​ອະງຸ່ນ​ດ້ວຍ​ເພງ. ເຄື່ອງດື່ມທີ່ເຂັ້ມແຂງຈະຂົມຂື່ນສໍາລັບຜູ້ທີ່ດື່ມມັນ.</w:t>
      </w:r>
    </w:p>
    <w:p/>
    <w:p>
      <w:r xmlns:w="http://schemas.openxmlformats.org/wordprocessingml/2006/main">
        <w:t xml:space="preserve">ຜູ້​ຄົນ​ຈະ​ບໍ່​ໄດ້​ຮັບ​ສ່ວນ​ໃນ​ການ​ດື່ມ​ເຫຼົ້າ​ແວງ​ທີ່​ມີ​ຄວາມ​ສຸກ​ອີກ​ຕໍ່​ໄປ ແລະ​ແທນ​ທີ່​ຈະ​ເປັນ​ການ​ດື່ມ​ເຫຼົ້າ​ແວງ​ທີ່​ຂົມ​ຂື່ນ.</w:t>
      </w:r>
    </w:p>
    <w:p/>
    <w:p>
      <w:r xmlns:w="http://schemas.openxmlformats.org/wordprocessingml/2006/main">
        <w:t xml:space="preserve">1. ຊີວິດທີ່ບໍ່ມີຄວາມສຸກ: ການສະທ້ອນໃນເອຊາຢາ 24:9</w:t>
      </w:r>
    </w:p>
    <w:p/>
    <w:p>
      <w:r xmlns:w="http://schemas.openxmlformats.org/wordprocessingml/2006/main">
        <w:t xml:space="preserve">2. ລົດຊາດຂົມຂອງເຄື່ອງດື່ມທີ່ເຂັ້ມແຂງ: ຊອກຫາຄວາມສຸກໃນຊີວິດເຖິງວ່າຈະມີຄວາມຫຍຸ້ງຍາກ</w:t>
      </w:r>
    </w:p>
    <w:p/>
    <w:p>
      <w:r xmlns:w="http://schemas.openxmlformats.org/wordprocessingml/2006/main">
        <w:t xml:space="preserve">1. ຄຳເພງ 104:15: ແລະ​ເຫຼົ້າ​ອະງຸ່ນ​ເພື່ອ​ເຮັດ​ໃຫ້​ໃຈ​ມະນຸດ​ຊື່ນ​ບານ, ນ້ຳມັນ​ເຮັດ​ໃຫ້​ໜ້າ​ຂອງ​ຕົນ​ຮຸ່ງ​ແຈ້ງ, ແລະ​ເຂົ້າຈີ່​ເພື່ອ​ເຮັດ​ໃຫ້​ໃຈ​ມະນຸດ​ເຂັ້ມແຂງ.</w:t>
      </w:r>
    </w:p>
    <w:p/>
    <w:p>
      <w:r xmlns:w="http://schemas.openxmlformats.org/wordprocessingml/2006/main">
        <w:t xml:space="preserve">2. ໂຣມ 14:17: ສໍາລັບ​ອານາຈັກ​ຂອງ​ພຣະເຈົ້າ​ບໍ່​ແມ່ນ​ເລື່ອງ​ການ​ກິນ​ແລະ​ດື່ມ ແຕ່​ເປັນ​ເລື່ອງ​ຂອງ​ຄວາມ​ຊອບທຳ ແລະ​ຄວາມ​ສະຫງົບສຸກ ແລະ​ຄວາມ​ຍິນດີ​ໃນ​ພຣະວິນຍານ​ບໍຣິສຸດເຈົ້າ.</w:t>
      </w:r>
    </w:p>
    <w:p/>
    <w:p>
      <w:r xmlns:w="http://schemas.openxmlformats.org/wordprocessingml/2006/main">
        <w:t xml:space="preserve">ເອຊາຢາ 24:10 ນະຄອນ​ແຫ່ງ​ຄວາມ​ສັບສົນ​ວຸ້ນວາຍ​ຖືກ​ທຳລາຍ: ທຸກ​ເຮືອນ​ຖືກ​ປິດ​ໄວ້ ເພື່ອ​ບໍ່​ໃຫ້​ຜູ້​ໃດ​ເຂົ້າ​ມາ.</w:t>
      </w:r>
    </w:p>
    <w:p/>
    <w:p>
      <w:r xmlns:w="http://schemas.openxmlformats.org/wordprocessingml/2006/main">
        <w:t xml:space="preserve">​ເມືອງ​ດັ່ງກ່າວ​ຖືກ​ປິດ​ຢ່າງ​ສິ້ນ​ເຊີງ, ​ເຮັດ​ໃຫ້​ບໍ່​ມີ​ໃຜ​ເຂົ້າ​ໄປ​ໄດ້.</w:t>
      </w:r>
    </w:p>
    <w:p/>
    <w:p>
      <w:r xmlns:w="http://schemas.openxmlformats.org/wordprocessingml/2006/main">
        <w:t xml:space="preserve">1. ພະລັງຂອງການສະຫນອງແລະການສະຫນອງຂອງພຣະເຈົ້າ</w:t>
      </w:r>
    </w:p>
    <w:p/>
    <w:p>
      <w:r xmlns:w="http://schemas.openxmlformats.org/wordprocessingml/2006/main">
        <w:t xml:space="preserve">2. ຄວາມສັດຊື່ຂອງພຣະເຈົ້າໃນເວລາວິກິດ</w:t>
      </w:r>
    </w:p>
    <w:p/>
    <w:p>
      <w:r xmlns:w="http://schemas.openxmlformats.org/wordprocessingml/2006/main">
        <w:t xml:space="preserve">1 ພຣະບັນຍັດສອງ 28:12 ພຣະເຈົ້າຢາເວ​ຈະ​ເປີດ​ໃຫ້​ເຈົ້າ​ມີ​ຊັບສົມບັດ​ອັນ​ດີ​ຂອງ​ພຣະອົງ ຄື​ຟ້າ​ສະຫວັນ​ໃຫ້​ຝົນ​ແກ່​ດິນແດນ​ຂອງ​ເຈົ້າ​ຕາມ​ລະດູ​ການ​ຂອງ​ພຣະອົງ ແລະ​ໃຫ້​ພອນ​ແກ່​ກິດຈະການ​ທັງ​ປວງ​ຂອງ​ມື​ຂອງ​ເຈົ້າ ແລະ​ເຈົ້າ​ຈະ​ໃຫ້​ຫລາຍ​ຊາດ​ຢືມ​ເງິນ. ບໍ່ຄວນຢືມ.</w:t>
      </w:r>
    </w:p>
    <w:p/>
    <w:p>
      <w:r xmlns:w="http://schemas.openxmlformats.org/wordprocessingml/2006/main">
        <w:t xml:space="preserve">2. ຟີລິບ 4:6-7 - ຈົ່ງລະວັງເພື່ອຫຍັງ; ແຕ່​ໃນ​ທຸກ​ສິ່ງ​ທຸກ​ຢ່າງ​ໂດຍ​ການ​ອະ​ທິ​ຖານ ແລະ​ການ​ອ້ອນ​ວອນ​ດ້ວຍ​ການ​ຂອບ​ພຣະ​ໄທ ຈົ່ງ​ເຮັດ​ໃຫ້​ຄຳ​ຮ້ອງ​ຂໍ​ຂອງ​ທ່ານ​ຖືກ​ເປີດ​ເຜີຍ​ຕໍ່​ພຣະ​ເຈົ້າ. ແລະ ຄວາມ​ສະຫງົບ​ສຸກ​ຂອງ​ພຣະ​ເຈົ້າ, ທີ່​ຜ່ານ​ຄວາມ​ເຂົ້າ​ໃຈ​ທັງ​ໝົດ, ຈະ​ຮັກ​ສາ​ໃຈ​ແລະ​ຈິດ​ໃຈ​ຂອງ​ເຈົ້າ​ໂດຍ​ທາງ​ພຣະ​ເຢຊູ​ຄຣິດ.</w:t>
      </w:r>
    </w:p>
    <w:p/>
    <w:p>
      <w:r xmlns:w="http://schemas.openxmlformats.org/wordprocessingml/2006/main">
        <w:t xml:space="preserve">ເອຊາຢາ 24:11 ມີ​ການ​ຮ້ອງ​ໄຫ້​ສຳລັບ​ເຫຼົ້າ​ອະງຸ່ນ​ຢູ່​ຕາມ​ຖະໜົນ​ຫົນທາງ; ຄວາມ​ສຸກ​ທັງ​ໝົດ​ຖືກ​ມືດ​ມົວ, ຄວາມ​ຊື່ນ​ຊົມ​ຂອງ​ແຜ່ນ​ດິນ​ກໍ​ໝົດ​ໄປ.</w:t>
      </w:r>
    </w:p>
    <w:p/>
    <w:p>
      <w:r xmlns:w="http://schemas.openxmlformats.org/wordprocessingml/2006/main">
        <w:t xml:space="preserve">ຄວາມ​ຊື່ນ​ຊົມ​ຂອງ​ແຜ່ນດິນ​ໄດ້​ຖືກ​ເອົາ​ໄປ, ​ແຕ່​ຄວາມ​ໂສກ​ເສົ້າ​ແລະ​ຄວາມ​ສິ້ນ​ຫວັງ.</w:t>
      </w:r>
    </w:p>
    <w:p/>
    <w:p>
      <w:r xmlns:w="http://schemas.openxmlformats.org/wordprocessingml/2006/main">
        <w:t xml:space="preserve">1: ພະເຈົ້າ​ໃຫ້​ແລະ​ພະເຈົ້າ​ເອົາ​ໄປ—ຜູ້​ເທສະໜາ​ປ່າວ​ປະກາດ 3:1-8</w:t>
      </w:r>
    </w:p>
    <w:p/>
    <w:p>
      <w:r xmlns:w="http://schemas.openxmlformats.org/wordprocessingml/2006/main">
        <w:t xml:space="preserve">2: ການ​ສູນ​ເສຍ​ຄວາມ​ສຸກ—ຢາໂກໂບ 1:2-4</w:t>
      </w:r>
    </w:p>
    <w:p/>
    <w:p>
      <w:r xmlns:w="http://schemas.openxmlformats.org/wordprocessingml/2006/main">
        <w:t xml:space="preserve">1: ຄຳ​ຈົ່ມ 5:15-16</w:t>
      </w:r>
    </w:p>
    <w:p/>
    <w:p>
      <w:r xmlns:w="http://schemas.openxmlformats.org/wordprocessingml/2006/main">
        <w:t xml:space="preserve">2: ເອຊາຢາ 61:3</w:t>
      </w:r>
    </w:p>
    <w:p/>
    <w:p>
      <w:r xmlns:w="http://schemas.openxmlformats.org/wordprocessingml/2006/main">
        <w:t xml:space="preserve">ເອຊາຢາ 24:12 ໃນ​ເມືອງ​ນັ້ນ​ຖືກ​ທຳລາຍ​ໃຫ້​ຖືກ​ທຳລາຍ ແລະ​ປະຕູ​ກໍ​ຖືກ​ທຳລາຍ.</w:t>
      </w:r>
    </w:p>
    <w:p/>
    <w:p>
      <w:r xmlns:w="http://schemas.openxmlformats.org/wordprocessingml/2006/main">
        <w:t xml:space="preserve">ສະ​ຫຼຸບ​ຂໍ້​ມູນ​ຂ່າວ​ສານ: ໃນ​ຕົວ​ເມືອງ, ການ​ທໍາ​ລາຍ​ໄດ້​ເຮັດ​ໃຫ້​ມັນ​ເປົ່າ​ຫວ່າງ​ແລະ​ປະ​ຕູ​ຮົ້ວ​ໄດ້​ຖືກ​ແຕກ.</w:t>
      </w:r>
    </w:p>
    <w:p/>
    <w:p>
      <w:r xmlns:w="http://schemas.openxmlformats.org/wordprocessingml/2006/main">
        <w:t xml:space="preserve">1. ພຣະພິໂລດຂອງພຣະເຈົ້າ: ຜົນສະທ້ອນຂອງການບໍ່ເຊື່ອຟັງ</w:t>
      </w:r>
    </w:p>
    <w:p/>
    <w:p>
      <w:r xmlns:w="http://schemas.openxmlformats.org/wordprocessingml/2006/main">
        <w:t xml:space="preserve">2. ການ​ຟື້ນ​ຟູ​ແລະ​ການ​ໄຖ່​ຫຼັງ​ຈາກ​ເວ​ລາ​ຂອງ​ການ​ທົດ​ລອງ</w:t>
      </w:r>
    </w:p>
    <w:p/>
    <w:p>
      <w:r xmlns:w="http://schemas.openxmlformats.org/wordprocessingml/2006/main">
        <w:t xml:space="preserve">1. ເຢເຣມີຢາ 51:30 32</w:t>
      </w:r>
    </w:p>
    <w:p/>
    <w:p>
      <w:r xmlns:w="http://schemas.openxmlformats.org/wordprocessingml/2006/main">
        <w:t xml:space="preserve">2. ເຊຟານີຢາ 3:8 13</w:t>
      </w:r>
    </w:p>
    <w:p/>
    <w:p>
      <w:r xmlns:w="http://schemas.openxmlformats.org/wordprocessingml/2006/main">
        <w:t xml:space="preserve">ເອຊາຢາ 24:13 ເມື່ອ​ເປັນ​ເຊັ່ນ​ນີ້​ໃນ​ທ່າມກາງ​ປະຊາຊົນ​ກໍ​ຈະ​ເປັນ​ດັ່ງ​ຕົ້ນ​ໝາກກອກເທດ​ສັ່ນ​ສະເທືອນ ແລະ​ຄື​ກັບ​ໝາກ​ອະງຸ່ນ​ທີ່​ເກັບ​ກ່ຽວ​ເມື່ອ​ຕົ້ນ​ໝາກກອກເທດ​ສຳເລັດ.</w:t>
      </w:r>
    </w:p>
    <w:p/>
    <w:p>
      <w:r xmlns:w="http://schemas.openxmlformats.org/wordprocessingml/2006/main">
        <w:t xml:space="preserve">ຂໍ້​ນີ້​ເວົ້າ​ເຖິງ​ເວລາ​ທີ່​ສັ່ນ​ສະເທືອນ ແລະ​ເກັບ​ກ່ຽວ​ໃນ​ທ່າມກາງ​ແຜ່ນດິນ.</w:t>
      </w:r>
    </w:p>
    <w:p/>
    <w:p>
      <w:r xmlns:w="http://schemas.openxmlformats.org/wordprocessingml/2006/main">
        <w:t xml:space="preserve">1. ຄວາມສະດວກສະບາຍຂອງການມີຂອງພຣະເຈົ້າໃນເວລາສັ່ນສະເທືອນ</w:t>
      </w:r>
    </w:p>
    <w:p/>
    <w:p>
      <w:r xmlns:w="http://schemas.openxmlformats.org/wordprocessingml/2006/main">
        <w:t xml:space="preserve">2. ວິທີການເກັບກ່ຽວຜົນປະໂຫຍດຈາກການເກັບກ່ຽວຂອງພຣະເຈົ້າ</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ດັ່ງ​ນັ້ນ​ເຮົາ​ຈະ​ບໍ່​ຢ້ານ​ວ່າ​ແຜ່ນດິນ​ໂລກ​ຈະ​ເຮັດ​ໃຫ້​ທາງ​ໃດ ແຕ່​ພູເຂົາ​ທັງ​ຫຼາຍ​ຖືກ​ຍ້າຍ​ໄປ​ຢູ່​ໃນ​ໃຈ​ຂອງ​ທະເລ​ເຖິງ​ວ່າ​ນໍ້າ​ຂອງ​ມັນ​ຈະ​ເຮັດ​ໃຫ້​ເຮົາ​ບໍ່​ຢ້ານ. ສຽງດັງແລະໂຟມ, ເຖິງແມ່ນວ່າພູເຂົາຈະສັ່ນສະເທືອນຍ້ອນການໄຄ່ບວມ."</w:t>
      </w:r>
    </w:p>
    <w:p/>
    <w:p>
      <w:r xmlns:w="http://schemas.openxmlformats.org/wordprocessingml/2006/main">
        <w:t xml:space="preserve">2. ມັດທາຍ 6:25-32 - “ດັ່ງນັ້ນ ເຮົາ​ຈຶ່ງ​ບອກ​ເຈົ້າ​ທັງຫລາຍ​ວ່າ ຢ່າ​ກັງວົນ​ເຖິງ​ຊີວິດ​ຂອງ​ເຈົ້າ ເຈົ້າ​ຈະ​ກິນ​ຫຍັງ ຫລື​ດື່ມ​ສິ່ງ​ທີ່​ເຈົ້າ​ຈະ​ດື່ມ ຫລື​ເລື່ອງ​ຮ່າງກາຍ​ຂອງ​ເຈົ້າ ບໍ່​ແມ່ນ​ຊີວິດ​ນອກ​ຈາກ​ອາຫານ. ແລະຮ່າງກາຍຫຼາຍກວ່າເຄື່ອງນຸ່ງບໍ?ເບິ່ງນົກໃນອາກາດ: ພວກມັນບໍ່ໄດ້ຫວ່ານ, ບໍ່ເກັບກ່ຽວ, ຫຼືເກັບເຂົ້າໃນສວນ, ແຕ່ພຣະບິດາຂອງເຈົ້າຜູ້ສະຖິດຢູ່ໃນສະຫວັນຂອງເຈົ້າລ້ຽງພວກມັນ, ເຈົ້າບໍ່ມີຄຸນຄ່າຫຼາຍກວ່າພວກມັນບໍ?</w:t>
      </w:r>
    </w:p>
    <w:p/>
    <w:p>
      <w:r xmlns:w="http://schemas.openxmlformats.org/wordprocessingml/2006/main">
        <w:t xml:space="preserve">ເອຊາຢາ 24:14 ພວກເຂົາ​ຈະ​ຮ້ອງ​ເພງ​ເພື່ອ​ຄວາມ​ສະຫງ່າ​ລາສີ​ຂອງ​ພຣະເຈົ້າຢາເວ ແລະ​ຮ້ອງ​ຂຶ້ນ​ຈາກ​ທະເລ.</w:t>
      </w:r>
    </w:p>
    <w:p/>
    <w:p>
      <w:r xmlns:w="http://schemas.openxmlformats.org/wordprocessingml/2006/main">
        <w:t xml:space="preserve">ຜູ້​ຄົນ​ຈະ​ຮ້ອງ​ເພງ​ສັນລະເສີນ​ພະ​ເຢໂຫວາ​ຈາກ​ທະເລ.</w:t>
      </w:r>
    </w:p>
    <w:p/>
    <w:p>
      <w:r xmlns:w="http://schemas.openxmlformats.org/wordprocessingml/2006/main">
        <w:t xml:space="preserve">1. ສັນລະເສີນພຣະຜູ້ເປັນເຈົ້າຈາກຄວາມເລິກຂອງຫົວໃຈຂອງພວກເຮົາ</w:t>
      </w:r>
    </w:p>
    <w:p/>
    <w:p>
      <w:r xmlns:w="http://schemas.openxmlformats.org/wordprocessingml/2006/main">
        <w:t xml:space="preserve">2. ການຍົກສຽງຂອງພວກເຮົາເພື່ອສັນລະເສີນພຣະຄຸນຂອງພຣະຜູ້ເປັນເຈົ້າ</w:t>
      </w:r>
    </w:p>
    <w:p/>
    <w:p>
      <w:r xmlns:w="http://schemas.openxmlformats.org/wordprocessingml/2006/main">
        <w:t xml:space="preserve">1. Psalm 98:4-7 - ເຮັດ​ໃຫ້​ມີ​ຄວາມ​ສຸກ​ສຽງ​ຕໍ່​ພຣະ​ຜູ້​ເປັນ​ເຈົ້າ​, ທັງ​ຫມົດ​ໃນ​ແຜ່ນ​ດິນ​ໂລກ​; ຈົ່ງ​ອອກ​ໄປ​ເປັນ​ເພງ​ທີ່​ມ່ວນ​ຊື່ນ ແລະ​ຮ້ອງ​ເພງ​ສັນລະເສີນ! ຈົ່ງ​ຮ້ອງ​ເພງ​ສັນລະເສີນ​ພຣະ​ຜູ້​ເປັນ​ເຈົ້າ​ດ້ວຍ​ພິນ, ດ້ວຍ​ສຽງ​ພິນ​ແລະ​ສຽງ​ເພງ! ດ້ວຍ​ສຽງ​ແກ​ແລະ​ສຽງ​ແກ​ດັງ​ຂຶ້ນ​ຢ່າງ​ເບີກບານ​ມ່ວນ​ຊື່ນ​ຕໍ່​ໜ້າ​ອົງພຣະ​ຜູ້​ເປັນເຈົ້າ! ໃຫ້​ທະເລ​ດັງ​ຂຶ້ນ, ແລະ​ສິ່ງ​ທີ່​ເຕັມ​ໄປ​ໝົດ; ໂລກ​ແລະ​ຜູ້​ທີ່​ອາ​ໃສ​ຢູ່​ໃນ​ມັນ​!</w:t>
      </w:r>
    </w:p>
    <w:p/>
    <w:p>
      <w:r xmlns:w="http://schemas.openxmlformats.org/wordprocessingml/2006/main">
        <w:t xml:space="preserve">2. Romans 15:9-12 - ແລະເພື່ອວ່າຄົນຕ່າງຊາດອາດຈະສັນລະເສີນພຣະເຈົ້າສໍາລັບຄວາມເມດຕາຂອງພຣະອົງ. ດັ່ງ​ທີ່​ມີ​ຄຳ​ຂຽນ​ໄວ້​ແລ້ວ, ເພາະ​ສະ​ນັ້ນ, ເຮົາ​ຈະ​ສັນ​ລະ​ເສີນ​ເຈົ້າ​ໃນ​ບັນ​ດາ​ຄົນ​ຕ່າງ​ຊາດ, ແລະ​ຮ້ອງ​ເພງ​ຕໍ່​ພຣະ​ນາມ​ຂອງ​ເຈົ້າ. ແລະ​ອີກ​ເທື່ອ​ໜຶ່ງ​ມີ​ຄຳ​ເວົ້າ​ວ່າ, ຈົ່ງ​ປິ​ຕິ​ຍິນ​ດີ, ໂອ້ ຄົນ​ຕ່າງ​ຊາດ, ກັບ​ຜູ້​ຄົນ​ຂອງ​ພຣະ​ອົງ. ແລະ ອີກ​ເທື່ອ​ໜຶ່ງ, ຈົ່ງ​ສັນລະເສີນ​ພຣະ​ຜູ້​ເປັນ​ເຈົ້າ, ຄົນ​ຕ່າງ​ຊາດ​ທັງ​ປວງ, ແລະ​ໃຫ້​ທຸກ​ຊົນ​ຊາດ​ຍົກ​ຍ້ອງ​ພຣະ​ອົງ. ແລະ ອີກ​ເທື່ອ​ໜຶ່ງ ເອຊາຢາ​ກ່າວ​ວ່າ, ຮາກ​ຂອງ​ເຢຊີ​ຈະ​ມາ, ແມ່ນ​ແຕ່​ຜູ້​ທີ່​ລຸກ​ຂຶ້ນ​ປົກ​ຄອງ​ຄົນ​ຕ່າງ​ຊາດ; ຄົນຕ່າງຊາດຫວັງໃນພຣະອົງ.</w:t>
      </w:r>
    </w:p>
    <w:p/>
    <w:p>
      <w:r xmlns:w="http://schemas.openxmlformats.org/wordprocessingml/2006/main">
        <w:t xml:space="preserve">ເອຊາຢາ 24:15 ສະນັ້ນ ຈົ່ງ​ຖວາຍ​ກຽດ​ແດ່​ພຣະເຈົ້າຢາເວ​ໃນ​ໄຟ, ແມ່ນ​ແຕ່​ພຣະນາມ​ຂອງ​ພຣະເຈົ້າຢາເວ ພຣະເຈົ້າ​ຂອງ​ຊາດ​ອິດສະຣາເອນ​ໃນ​ເກາະ​ຕ່າງໆ​ໃນ​ທະເລ.</w:t>
      </w:r>
    </w:p>
    <w:p/>
    <w:p>
      <w:r xmlns:w="http://schemas.openxmlformats.org/wordprocessingml/2006/main">
        <w:t xml:space="preserve">ພຣະ​ຜູ້​ເປັນ​ເຈົ້າ​ຄວນ​ຈະ​ໄດ້​ຮັບ​ການ​ຍ້ອງ​ຍໍ​ໃນ​ທ່າມກາງ​ໄຟ, ໂດຍ​ສະ​ເພາະ​ແມ່ນ​ຢູ່​ໃນ​ເກາະ​ຂອງ​ທະ​ເລ.</w:t>
      </w:r>
    </w:p>
    <w:p/>
    <w:p>
      <w:r xmlns:w="http://schemas.openxmlformats.org/wordprocessingml/2006/main">
        <w:t xml:space="preserve">1: ເມື່ອຊີວິດຢູ່ໃນໄຟ, ຈົ່ງຫັນໄປຫາພຣະເຈົ້າສໍາລັບການຊີ້ນໍາແລະຄວາມເຂັ້ມແຂງ.</w:t>
      </w:r>
    </w:p>
    <w:p/>
    <w:p>
      <w:r xmlns:w="http://schemas.openxmlformats.org/wordprocessingml/2006/main">
        <w:t xml:space="preserve">2: ໃນທ່າມກາງຄວາມຫຍຸ້ງຍາກ, ຈົ່ງສັນລະເສີນແລະສັນລະເສີນພຣະເຈົ້າ.</w:t>
      </w:r>
    </w:p>
    <w:p/>
    <w:p>
      <w:r xmlns:w="http://schemas.openxmlformats.org/wordprocessingml/2006/main">
        <w:t xml:space="preserve">1: ຢາໂກໂບ 1:2-3 -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ເພາະ​ເຈົ້າ​ຮູ້​ວ່າ​ການ​ທົດລອງ​ຄວາມເຊື່ອ​ຂອງ​ເຈົ້າ​ຈະ​ເຮັດ​ໃຫ້​ເກີດ​ຄວາມ​ອົດທົນ.</w:t>
      </w:r>
    </w:p>
    <w:p/>
    <w:p>
      <w:r xmlns:w="http://schemas.openxmlformats.org/wordprocessingml/2006/main">
        <w:t xml:space="preserve">2: Psalm 95:1-2 - ມາ, ໃຫ້ພວກເຮົາຮ້ອງເພງສໍາລັບຄວາມສຸກກັບພຣະຜູ້ເປັນເຈົ້າ; ຂໍ​ໃຫ້​ພວກ​ເຮົາ​ຮ້ອງ​ຂຶ້ນ​ດັງໆ​ກັບ Rock ຂອງ​ຄວາມ​ລອດ​ຂອງ​ພວກ​ເຮົາ. ຂໍ​ໃຫ້​ພວກ​ເຮົາ​ມາ​ຕໍ່​ຫນ້າ​ພຣະ​ອົງ​ດ້ວຍ​ການ​ຂອບ​ໃຈ​ພຣະ​ອົງ​ແລະ extol ເຂົາ​ດ້ວຍ​ເພງ​ແລະ​ເພງ.</w:t>
      </w:r>
    </w:p>
    <w:p/>
    <w:p>
      <w:r xmlns:w="http://schemas.openxmlformats.org/wordprocessingml/2006/main">
        <w:t xml:space="preserve">ເອຊາຢາ 24:16 ພວກເຮົາ​ໄດ້ຍິນ​ສຽງ​ເພງ​ຈາກ​ດິນແດນ​ທີ່​ສຸດ​ຂອງ​ແຜ່ນດິນ​ໂລກ ເຖິງ​ແມ່ນ​ແຕ່​ສະຫງ່າຣາສີ​ແກ່​ຄົນ​ຊອບທຳ. ແຕ່​ຂ້າ​ພະ​ເຈົ້າ​ໄດ້​ກ່າວ​ວ່າ, ຄວາມ​ອ່ອນ​ໂຍນ​ຂອງ​ຂ້າ​ພະ​ເຈົ້າ, ຄວາມ lean ຂອງ​ຂ້າ​ພະ​ເຈົ້າ, woe unto me! ພໍ່ຄ້າ treacherous ໄດ້ dealt treacherously; ແທ້​ຈິງ​ແລ້ວ, ພວກ​ຜູ້​ຄ້າ​ຂາຍ​ການ​ທໍ​ລະ​ຍົດ​ໄດ້​ເຮັດ​ການ​ທໍ​ລະ​ຍົດ​ຫລາຍ.</w:t>
      </w:r>
    </w:p>
    <w:p/>
    <w:p>
      <w:r xmlns:w="http://schemas.openxmlformats.org/wordprocessingml/2006/main">
        <w:t xml:space="preserve">​ເພງ​ແຫ່ງ​ສະຫງ່າຣາສີ​ໄດ້​ຍິນ​ຈາກ​ເຂດ​ທີ່​ໄກ​ທີ່​ສຸດ​ຂອງ​ແຜ່ນດິນ​ໂລກ, ແຕ່​ຜູ້​ເວົ້າ​ກໍ​ຈົ່ມ​ເຖິງ​ຄວາມ​ເສື່ອມ​ໂຊມ​ຂອງ​ຕົນ​ຍ້ອນ​ພວກ​ຄ້າ​ຂາຍ​ຊາດ​ທີ່​ເປັນ​ຄົນ​ທໍລະຍົດ​ທີ່​ເຮັດ​ການ​ທໍລະຍົດ.</w:t>
      </w:r>
    </w:p>
    <w:p/>
    <w:p>
      <w:r xmlns:w="http://schemas.openxmlformats.org/wordprocessingml/2006/main">
        <w:t xml:space="preserve">1. ການທໍລະຍົດຂອງບາບ</w:t>
      </w:r>
    </w:p>
    <w:p/>
    <w:p>
      <w:r xmlns:w="http://schemas.openxmlformats.org/wordprocessingml/2006/main">
        <w:t xml:space="preserve">2. ພະລັງແຫ່ງຄວາມຈົ່ມ</w:t>
      </w:r>
    </w:p>
    <w:p/>
    <w:p>
      <w:r xmlns:w="http://schemas.openxmlformats.org/wordprocessingml/2006/main">
        <w:t xml:space="preserve">1. ເອຊາຢາ 5:20-21 - ວິບັດແກ່ຜູ້ທີ່ເອີ້ນຄວາມຊົ່ວວ່າດີແລະຊົ່ວ, ຜູ້ທີ່ເອົາຄວາມມືດເພື່ອຄວາມສະຫວ່າງແລະຄວາມສະຫວ່າງສໍາລັບຄວາມມືດ, ຜູ້ທີ່ເອົາຂົມສໍາລັບຫວານແລະຫວານສໍາລັບຂົມ!</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ເອຊາຢາ 24:17 ຄົນ​ທີ່​ອາໄສ​ຢູ່​ໃນ​ແຜ່ນດິນ​ໂລກ​ເອີຍ ຈົ່ງ​ຢ້ານ ແລະ​ຂຸມ​ແລະ​ແຮ້ວ​ກໍ​ຢູ່​ເທິງ​ເຈົ້າ.</w:t>
      </w:r>
    </w:p>
    <w:p/>
    <w:p>
      <w:r xmlns:w="http://schemas.openxmlformats.org/wordprocessingml/2006/main">
        <w:t xml:space="preserve">ຄວາມ​ຢ້ານ​ກົວ​ແລະ​ໄພ​ອັນ​ຕະ​ລາຍ​ມາ​ເຖິງ​ທຸກ​ຄົນ​ທີ່​ອາ​ໄສ​ຢູ່​ໃນ​ແຜ່ນ​ດິນ​ໂລກ.</w:t>
      </w:r>
    </w:p>
    <w:p/>
    <w:p>
      <w:r xmlns:w="http://schemas.openxmlformats.org/wordprocessingml/2006/main">
        <w:t xml:space="preserve">1. ຄໍາເຕືອນຂອງພຣະເຈົ້າຕໍ່ພວກເຮົາ - ຄວາມສໍາຄັນຂອງການປະຕິບັດຕາມຄໍາເຕືອນຂອງພຣະອົງ</w:t>
      </w:r>
    </w:p>
    <w:p/>
    <w:p>
      <w:r xmlns:w="http://schemas.openxmlformats.org/wordprocessingml/2006/main">
        <w:t xml:space="preserve">2. ຢ່າຢ້ານ! - ຄວາມ​ໝັ້ນ​ໃຈ​ແລະ​ກຳລັງ​ໃຈ​ຈາກ​ພຣະ​ເຈົ້າ</w:t>
      </w:r>
    </w:p>
    <w:p/>
    <w:p>
      <w:r xmlns:w="http://schemas.openxmlformats.org/wordprocessingml/2006/main">
        <w:t xml:space="preserve">1. ລູກາ 12:4-7 - ການສອນຂອງພະເຍຊູກ່ຽວກັບການບໍ່ຢ້ານ</w:t>
      </w:r>
    </w:p>
    <w:p/>
    <w:p>
      <w:r xmlns:w="http://schemas.openxmlformats.org/wordprocessingml/2006/main">
        <w:t xml:space="preserve">2. 2 ຕີໂມເຕ 1:7 - ພະລັງຂອງພະເຈົ້າທີ່ໃຫ້ເຮົາມີຄວາມກ້າຫານແລະຄວາມເຂັ້ມແຂງ</w:t>
      </w:r>
    </w:p>
    <w:p/>
    <w:p>
      <w:r xmlns:w="http://schemas.openxmlformats.org/wordprocessingml/2006/main">
        <w:t xml:space="preserve">ເອຊາຢາ 24:18 ແລະ ເຫດການ​ຈະ​ບັງ​ເກີດ​ຂຶ້ນຄື ຜູ້​ທີ່​ໜີ​ຈາກ​ຄວາມ​ຢ້ານ​ກົວ​ຈະ​ຕົກ​ໃນ​ຂຸມ; ແລະ ຜູ້​ທີ່​ຂຶ້ນ​ມາ​ຈາກ​ທ່າມກາງ​ຂຸມ​ນັ້ນ​ຈະ​ຖືກ​ຈັບ​ເຂົ້າ​ໄປ​ໃນ​ແຮ້ວ: ເພາະ​ປ່ອງ​ຢ້ຽມ​ຈາກ​ບ່ອນ​ສູງ​ເປີດ, ແລະ ຮາກ​ຖານ​ຂອງ​ແຜ່ນ​ດິນ​ໂລກ​ສັ່ນ​ສະ​ເທືອນ.</w:t>
      </w:r>
    </w:p>
    <w:p/>
    <w:p>
      <w:r xmlns:w="http://schemas.openxmlformats.org/wordprocessingml/2006/main">
        <w:t xml:space="preserve">ຜູ້​ທີ່​ໜີ​ໄປ​ຈາກ​ຄວາມ​ຢ້ານ​ກົວ​ຈະ​ຕົກ​ຢູ່​ໃນ​ຂຸມ ແລະ​ຜູ້​ທີ່​ອອກ​ມາ​ຈາກ​ຂຸມ​ນັ້ນ​ຈະ​ຖືກ​ຕິດ​ຢູ່​ໃນ​ແຮ້ວ ເມື່ອ​ຟ້າ​ເປີດ​ແລະ​ຮາກ​ຖານ​ຂອງ​ແຜ່ນດິນ​ໂລກ​ສັ່ນ​ສະເທືອນ.</w:t>
      </w:r>
    </w:p>
    <w:p/>
    <w:p>
      <w:r xmlns:w="http://schemas.openxmlformats.org/wordprocessingml/2006/main">
        <w:t xml:space="preserve">1. ຄວາມເມດຕາແລະພຣະຄຸນຂອງພຣະເຈົ້າໃນເວລາທີ່ມີບັນຫາ</w:t>
      </w:r>
    </w:p>
    <w:p/>
    <w:p>
      <w:r xmlns:w="http://schemas.openxmlformats.org/wordprocessingml/2006/main">
        <w:t xml:space="preserve">2. ຄວາມສັດຊື່ ແລະ ລິດເດດຂອງພຣະເຈົ້າ ໃນຊ່ວງເວລາທີ່ຫຍຸ້ງຍາກ</w:t>
      </w:r>
    </w:p>
    <w:p/>
    <w:p>
      <w:r xmlns:w="http://schemas.openxmlformats.org/wordprocessingml/2006/main">
        <w:t xml:space="preserve">1. ຄຳເພງ 91:14-16 “ເພາະ​ພຣະອົງ​ໄດ້​ວາງ​ຄວາມ​ຮັກ​ໄວ້​ເທິງ​ເຮົາ ເຮົາ​ຈຶ່ງ​ຈະ​ປົດ​ປ່ອຍ​ລາວ: ເຮົາ​ຈະ​ຕັ້ງ​ລາວ​ໃຫ້​ສູງ​ຂຶ້ນ ເພາະ​ລາວ​ຮູ້ຈັກ​ຊື່​ຂອງ​ເຮົາ ພຣະອົງ​ຈະ​ຮ້ອງ​ຫາ​ເຮົາ ແລະ​ເຮົາ​ຈະ​ຕອບ​ລາວ. : ເຮົາ​ຈະ​ຢູ່​ກັບ​ລາວ​ໃນ​ຄວາມ​ລຳບາກ, ເຮົາ​ຈະ​ປົດ​ປ່ອຍ​ລາວ, ແລະ​ໃຫ້​ກຽດ​ລາວ, ເຮົາ​ຈະ​ເຮັດ​ໃຫ້​ລາວ​ມີ​ຊີ​ວິດ​ດົນ​ນານ, ແລະ​ຈະ​ສະ​ແດງ​ຄວາມ​ລອດ​ໃຫ້​ລາວ​ເຫັນ.”</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ເອຊາຢາ 24:19 ແຜ່ນດິນ​ໂລກ​ຖືກ​ທຳລາຍ​ຢ່າງ​ສິ້ນເຊີງ, ແຜ່ນດິນ​ໂລກ​ກໍ​ລະລາຍ​ສະອາດ, ແຜ່ນດິນ​ໂລກ​ຖືກ​ສັ່ນ​ສະເທືອນ​ຢ່າງ​ຫລວງຫລາຍ.</w:t>
      </w:r>
    </w:p>
    <w:p/>
    <w:p>
      <w:r xmlns:w="http://schemas.openxmlformats.org/wordprocessingml/2006/main">
        <w:t xml:space="preserve">ແຜ່ນດິນໂລກຢູ່ໃນສະພາບຂອງການທໍາລາຍແລະ upheaval.</w:t>
      </w:r>
    </w:p>
    <w:p/>
    <w:p>
      <w:r xmlns:w="http://schemas.openxmlformats.org/wordprocessingml/2006/main">
        <w:t xml:space="preserve">1. ຜົນສະທ້ອນຂອງບາບ: ການພິພາກສາຂອງພຣະເຈົ້າແລະຄວາມຮັບຜິດຊອບຂອງພວກເຮົາ</w:t>
      </w:r>
    </w:p>
    <w:p/>
    <w:p>
      <w:r xmlns:w="http://schemas.openxmlformats.org/wordprocessingml/2006/main">
        <w:t xml:space="preserve">2. ຄວາມ​ຫວັງ​ແຫ່ງ​ການ​ໄຖ່: ຄວາມ​ຮັກ​ຂອງ​ພຣະ​ເຈົ້າ ແລະ ການ​ຟື້ນ​ຟູ​ຂອງ​ເຮົາ</w:t>
      </w:r>
    </w:p>
    <w:p/>
    <w:p>
      <w:r xmlns:w="http://schemas.openxmlformats.org/wordprocessingml/2006/main">
        <w:t xml:space="preserve">1. Romans 8:18-22 - ລັດສະຫມີພາບຂອງການສ້າງໃຫມ່</w:t>
      </w:r>
    </w:p>
    <w:p/>
    <w:p>
      <w:r xmlns:w="http://schemas.openxmlformats.org/wordprocessingml/2006/main">
        <w:t xml:space="preserve">2. ເອຊາຢາ 65:17-25 - ຄໍາສັນຍາຂອງສະຫວັນໃຫມ່ແລະແຜ່ນດິນໂລກໃຫມ່</w:t>
      </w:r>
    </w:p>
    <w:p/>
    <w:p>
      <w:r xmlns:w="http://schemas.openxmlformats.org/wordprocessingml/2006/main">
        <w:t xml:space="preserve">ເອຊາຢາ 24:20 ແຜ່ນດິນ​ໂລກ​ຈະ​ຫວັ່ນ​ໄຫວ​ເໝືອນ​ຄົນ​ເມົາ​ເຫຼົ້າ ແລະ​ຈະ​ຖືກ​ກຳຈັດ​ອອກ​ໄປ​ຄື​ກັບ​ບ້ານ​ເຮືອນ; ແລະ ການ​ລ່ວງ​ລະ​ເມີດ​ຂອງ​ມັນ​ຈະ​ໜັກ​ໜ່ວງ​ກັບ​ມັນ; ແລະ​ມັນ​ຈະ​ຕົກ, ແລະ​ບໍ່​ລຸກ​ຂຶ້ນ​ອີກ.</w:t>
      </w:r>
    </w:p>
    <w:p/>
    <w:p>
      <w:r xmlns:w="http://schemas.openxmlformats.org/wordprocessingml/2006/main">
        <w:t xml:space="preserve">ແຜ່ນດິນໂລກຈະຖືກລົງໂທດຍ້ອນບາບ ແລະຈະບໍ່ລຸກຂຶ້ນອີກ.</w:t>
      </w:r>
    </w:p>
    <w:p/>
    <w:p>
      <w:r xmlns:w="http://schemas.openxmlformats.org/wordprocessingml/2006/main">
        <w:t xml:space="preserve">1: ບາບຂອງພວກເຮົາມີຜົນສະທ້ອນ, ແລະພຣະເຈົ້າຈະລົງໂທດພວກເຮົາສໍາລັບພວກເຂົາ.</w:t>
      </w:r>
    </w:p>
    <w:p/>
    <w:p>
      <w:r xmlns:w="http://schemas.openxmlformats.org/wordprocessingml/2006/main">
        <w:t xml:space="preserve">2: ທາງເລືອກທີ່ພວກເຮົາເຮັດໃນປັດຈຸບັນຈະກໍານົດນິລັນດອນຂອງພວກເຮົາ.</w:t>
      </w:r>
    </w:p>
    <w:p/>
    <w:p>
      <w:r xmlns:w="http://schemas.openxmlformats.org/wordprocessingml/2006/main">
        <w:t xml:space="preserve">1: Ezekiel 18:20-23 ຈິດ​ວິນ​ຍານ​ທີ່​ເຮັດ​ບາບ​ຈະ​ຕາຍ. ລູກ​ຊາຍ​ຈະ​ບໍ່​ທົນ​ທຸກ​ຍ້ອນ​ຄວາມ​ຊົ່ວ​ຮ້າຍ​ຂອງ​ພໍ່, ຫລື ພໍ່​ຈະ​ທົນ​ທຸກ​ຍ້ອນ​ຄວາມ​ຊົ່ວ​ຮ້າຍ​ຂອງ​ລູກ. ຄວາມ​ຊອບ​ທຳ​ຂອງ​ຄົນ​ຊອບ​ທຳ​ຈະ​ຢູ່​ກັບ​ຕົນ​ເອງ, ແລະ ຄວາມ​ຊົ່ວ​ຮ້າຍ​ຂອງ​ຄົນ​ຊົ່ວ​ຈະ​ຢູ່​ກັບ​ຕົວ​ເອງ.</w:t>
      </w:r>
    </w:p>
    <w:p/>
    <w:p>
      <w:r xmlns:w="http://schemas.openxmlformats.org/wordprocessingml/2006/main">
        <w:t xml:space="preserve">2: ຢາໂກໂບ 2:10-11 ຜູ້ໃດ​ທີ່​ຮັກສາ​ກົດບັນຍັດ​ທັງໝົດ​ແຕ່​ບໍ່​ສຳເລັດ​ໃນ​ຈຸດ​ໜຶ່ງ ຜູ້​ນັ້ນ​ຈະ​ຕ້ອງ​ຮັບຜິດຊອບ​ຕໍ່​ກົດບັນຍັດ​ທັງໝົດ. ສໍາລັບພຣະອົງຜູ້ທີ່ເວົ້າວ່າ, ຢ່າຫລິ້ນຊູ້, ຍັງເວົ້າວ່າ, ຢ່າຂ້າຄົນ. ຖ້າ​ເຈົ້າ​ບໍ່​ຫລິ້ນ​ຊູ້ ແຕ່​ເຮັດ​ການ​ຄາດ​ຕະກຳ ເຈົ້າ​ກໍ​ກາຍ​ເປັນ​ຜູ້​ລະເມີດ​ກົດ​ໝາຍ.</w:t>
      </w:r>
    </w:p>
    <w:p/>
    <w:p>
      <w:r xmlns:w="http://schemas.openxmlformats.org/wordprocessingml/2006/main">
        <w:t xml:space="preserve">ເອຊາຢາ 24:21 ແລະ​ເຫດການ​ຈະ​ບັງເກີດ​ຂຶ້ນ​ໃນ​ວັນ​ນັ້ນ, ພຣະເຈົ້າຢາເວ​ຈະ​ລົງໂທດ​ກອງທັບ​ຂອງ​ບັນດາ​ຄົນ​ສູງ​ທີ່​ຢູ່​ເທິງ​ສູງ, ແລະ​ບັນດາ​ກະສັດ​ຂອງ​ແຜ່ນດິນ​ໂລກ​ເທິງ​ແຜ່ນດິນ​ໂລກ.</w:t>
      </w:r>
    </w:p>
    <w:p/>
    <w:p>
      <w:r xmlns:w="http://schemas.openxmlformats.org/wordprocessingml/2006/main">
        <w:t xml:space="preserve">ພະເຈົ້າ​ຈະ​ລົງໂທດ​ຜູ້​ປົກຄອງ​ໂລກ​ໃນ​ວັນ​ພິພາກສາ.</w:t>
      </w:r>
    </w:p>
    <w:p/>
    <w:p>
      <w:r xmlns:w="http://schemas.openxmlformats.org/wordprocessingml/2006/main">
        <w:t xml:space="preserve">1. ຈົ່ງ​ຕຽມ​ຕົວ: ວັນ​ພິພາກສາ​ຈະ​ມາ​ເຖິງ</w:t>
      </w:r>
    </w:p>
    <w:p/>
    <w:p>
      <w:r xmlns:w="http://schemas.openxmlformats.org/wordprocessingml/2006/main">
        <w:t xml:space="preserve">2. ໃຜຈະປະເຊີນກັບຄວາມໂກດຮ້າຍຂອງພະເຈົ້າ?</w:t>
      </w:r>
    </w:p>
    <w:p/>
    <w:p>
      <w:r xmlns:w="http://schemas.openxmlformats.org/wordprocessingml/2006/main">
        <w:t xml:space="preserve">1. ມັດທາຍ 25:31-46 - ຄໍາອຸປະມາເລື່ອງແກະແລະແບ້.</w:t>
      </w:r>
    </w:p>
    <w:p/>
    <w:p>
      <w:r xmlns:w="http://schemas.openxmlformats.org/wordprocessingml/2006/main">
        <w:t xml:space="preserve">2. ຄຳປາກົດ 20:11-15 - ການພິພາກສາຄັ້ງສຸດທ້າຍຂອງຄົນຕາຍ</w:t>
      </w:r>
    </w:p>
    <w:p/>
    <w:p>
      <w:r xmlns:w="http://schemas.openxmlformats.org/wordprocessingml/2006/main">
        <w:t xml:space="preserve">ເອຊາຢາ 24:22 ແລະ​ພວກເຂົາ​ຈະ​ຖືກ​ເຕົ້າໂຮມ​ກັນ ດັ່ງ​ທີ່​ພວກ​ນັກໂທດ​ຖືກ​ກັກ​ຂັງ​ໄວ້​ໃນ​ຂຸມ, ແລະ​ຈະ​ຖືກ​ກັກ​ຂັງ​ໄວ້​ໃນ​ຄຸກ ແລະ​ຫລັງຈາກ​ນັ້ນ​ຫຼາຍ​ມື້​ຈະ​ມາ​ຢາມ.</w:t>
      </w:r>
    </w:p>
    <w:p/>
    <w:p>
      <w:r xmlns:w="http://schemas.openxmlformats.org/wordprocessingml/2006/main">
        <w:t xml:space="preserve">ຂໍ້ຄວາມເວົ້າເຖິງຄົນທີ່ຈະຖືກລວບລວມແລະຖືກກັກຂັງຢູ່ໃນຄຸກ, ພຽງແຕ່ຈະໄປຢ້ຽມຢາມຫຼັງຈາກຫຼາຍມື້.</w:t>
      </w:r>
    </w:p>
    <w:p/>
    <w:p>
      <w:r xmlns:w="http://schemas.openxmlformats.org/wordprocessingml/2006/main">
        <w:t xml:space="preserve">1. ຄວາມຕ້ອງການຄວາມອົດທົນໃນເວລາທີ່ມີບັນຫາ</w:t>
      </w:r>
    </w:p>
    <w:p/>
    <w:p>
      <w:r xmlns:w="http://schemas.openxmlformats.org/wordprocessingml/2006/main">
        <w:t xml:space="preserve">2. ຊອກຫາຄວາມເຂັ້ມແຂງໃນພຣະຜູ້ເປັນເຈົ້າໃນຊ່ວງເວລາທີ່ຫຍຸ້ງຍາກ</w:t>
      </w:r>
    </w:p>
    <w:p/>
    <w:p>
      <w:r xmlns:w="http://schemas.openxmlformats.org/wordprocessingml/2006/main">
        <w:t xml:space="preserve">1. ໂລມ 5:3-4 —ບໍ່​ພຽງ​ແຕ່​ເທົ່າ​ນັ້ນ ແຕ່​ເຮົາ​ມີ​ຄວາມ​ຍິນດີ​ໃນ​ຄວາມ​ທຸກ​ລຳບາກ ເພາະ​ຮູ້​ວ່າ​ຄວາມ​ທົນ​ທານ​ນັ້ນ​ເກີດ​ຄວາມ​ອົດ​ທົນ ແລະ​ຄວາມ​ອົດ​ທົນ​ກໍ​ສ້າງ​ຕົວ​ເອງ​ໃຫ້​ເກີດ​ຄວາມ​ຫວັງ.</w:t>
      </w:r>
    </w:p>
    <w:p/>
    <w:p>
      <w:r xmlns:w="http://schemas.openxmlformats.org/wordprocessingml/2006/main">
        <w:t xml:space="preserve">2. Psalm 31:24 — ຈົ່ງ​ເຂັ້ມ​ແຂງ​, ແລະ​ໃຫ້​ຫົວ​ໃຈ​ຂອງ​ທ່ານ​ມີ​ຄວາມ​ກ້າ​ຫານ​, ທັງ​ຫມົດ​ທີ່​ລໍ​ຖ້າ​ສໍາ​ລັບ​ພຣະ​ຜູ້​ເປັນ​ເຈົ້າ​!</w:t>
      </w:r>
    </w:p>
    <w:p/>
    <w:p>
      <w:r xmlns:w="http://schemas.openxmlformats.org/wordprocessingml/2006/main">
        <w:t xml:space="preserve">ເອຊາຢາ 24:23 ເມື່ອ​ນັ້ນ​ດວງ​ເດືອນ​ຈະ​ຖືກ​ອັບອາຍ ແລະ​ດວງ​ຕາເວັນ​ກໍ​ອັບອາຍ​ຂາຍໜ້າ ເມື່ອ​ພຣະເຈົ້າຢາເວ​ອົງ​ຊົງຣິດ​ອຳນາດ​ຍິ່ງໃຫຍ່​ຈະ​ປົກຄອງ​ໃນ​ພູເຂົາ​ຊີໂອນ ແລະ​ໃນ​ນະຄອນ​ເຢຣູຊາເລັມ ແລະ​ຕໍ່​ໜ້າ​ຄົນ​ບູຮານ​ຂອງ​ພຣະອົງ.</w:t>
      </w:r>
    </w:p>
    <w:p/>
    <w:p>
      <w:r xmlns:w="http://schemas.openxmlformats.org/wordprocessingml/2006/main">
        <w:t xml:space="preserve">ພຣະ​ຜູ້​ເປັນ​ເຈົ້າ​ຈະ​ປົກ​ຄອງ​ອັນ​ຮຸ່ງ​ໂລດ​ໃນ​ຊີໂອນ ແລະ ເຢຣູ​ຊາເລັມ.</w:t>
      </w:r>
    </w:p>
    <w:p/>
    <w:p>
      <w:r xmlns:w="http://schemas.openxmlformats.org/wordprocessingml/2006/main">
        <w:t xml:space="preserve">1: ລັດສະໝີ​ພາບ​ຂອງ​ພຣະ​ເຈົ້າ​ຈະ​ປົກ​ຄອງ - ການ​ຄົ້ນ​ຄວ້າ​ວິ​ທີ​ທີ່​ລັດ​ສະ​ຫມີ​ພາບ​ຂອງ​ພຣະ​ເຈົ້າ​ຈະ​ໄດ້​ຮັບ​ການ​ເຫັນ​ໃນ​ຊີໂອນ​ແລະ​ເຢ​ຣູ​ຊາ​ເລັມ.</w:t>
      </w:r>
    </w:p>
    <w:p/>
    <w:p>
      <w:r xmlns:w="http://schemas.openxmlformats.org/wordprocessingml/2006/main">
        <w:t xml:space="preserve">2: ການປົກຄອງສູງສຸດ - ກວດເບິ່ງວ່າເປັນຫຍັງພຣະເຈົ້າເປັນຜູ້ປົກຄອງສູງສຸດແລະວິທີການອະທິປະໄຕຂອງພຣະອົງຄວນຈະເປັນຈຸດສຸມຂອງພວກເຮົາ.</w:t>
      </w:r>
    </w:p>
    <w:p/>
    <w:p>
      <w:r xmlns:w="http://schemas.openxmlformats.org/wordprocessingml/2006/main">
        <w:t xml:space="preserve">1: ການເປີດເຜີຍ 21: 23 - ແລະນະຄອນດັ່ງກ່າວບໍ່ຈໍາເປັນຕ້ອງມີແສງຕາເວັນ, ທັງຂອງວົງເດືອນ, ສ່ອງແສງຢູ່ໃນມັນ: ສໍາລັບລັດສະຫມີພາບຂອງພຣະເຈົ້າໄດ້ສະຫວ່າງມັນ, ແລະລູກແກະເປັນແສງສະຫວ່າງຂອງມັນ.</w:t>
      </w:r>
    </w:p>
    <w:p/>
    <w:p>
      <w:r xmlns:w="http://schemas.openxmlformats.org/wordprocessingml/2006/main">
        <w:t xml:space="preserve">2: ເຢເຣມີຢາ 23:5-6 - ຈົ່ງ​ເບິ່ງ, ພຣະ​ຜູ້​ເປັນ​ເຈົ້າ​ໄດ້​ກ່າວ​ວ່າ, ວັນ​ເວ​ລາ​ມາ, ທີ່​ຂ້າ​ພະ​ເຈົ້າ​ຈະ​ຍົກ​ໃຫ້ David ເປັນ​ສາ​ຂາ​ທີ່​ຊອບ​ທໍາ, ແລະ​ກະ​ສັດ​ຈະ​ປົກ​ຄອງ​ແລະ​ຈະ​ເລີນ​ຮຸ່ງ​ເຮືອງ, ແລະ​ຈະ​ປະ​ຕິ​ບັດ​ການ​ພິ​ພາກ​ສາ​ແລະ​ຄວາມ​ຍຸດ​ຕິ​ທໍາ​ໃນ​ແຜ່ນ​ດິນ​ໂລກ. ໃນ​ສະ​ໄໝ​ຂອງ​ເພິ່ນ, ຢູດາ​ຈະ​ໄດ້​ຮັບ​ຄວາມ​ລອດ, ແລະ ອິດ​ສະ​ຣາ​ເອນ​ຈະ​ຢູ່​ຢ່າງ​ປອດ​ໄພ, ແລະ​ນີ້​ແມ່ນ​ຊື່​ຂອງ​ເພິ່ນ, ຊຶ່ງ​ເພິ່ນ​ຈະ​ຖືກ​ເອີ້ນ​ວ່າ, ພຣະ​ຜູ້​ເປັນ​ເຈົ້າ​ຄວາມ​ຊອບ​ທຳ​ຂອງ​ພວກ​ເຮົາ.</w:t>
      </w:r>
    </w:p>
    <w:p/>
    <w:p>
      <w:r xmlns:w="http://schemas.openxmlformats.org/wordprocessingml/2006/main">
        <w:t xml:space="preserve">ເອຊາຢາ ບົດທີ 25 ສະເໜີຂໍ້ຄວາມແຫ່ງການສັນລະເສີນ ແລະຂອບໃຈພຣະເຈົ້າສຳລັບຄວາມລອດແລະການປົດປ່ອຍຂອງພຣະອົງ. ມັນຊີ້ໃຫ້ເຫັນຄວາມກົງກັນຂ້າມລະຫວ່າງຄວາມຊື່ສັດຂອງພຣະເຈົ້າແລະການທໍາລາຍຄົນຊົ່ວ, ໃນທີ່ສຸດຊີ້ໃຫ້ເຫັນເຖິງອະນາຄົດທີ່ພຣະເຈົ້າຈະເຊັດນ້ໍາຕາແລະນໍາຄວາມສຸກມາສູ່ປະຊາຊົນຂອງພຣະອົງ.</w:t>
      </w:r>
    </w:p>
    <w:p/>
    <w:p>
      <w:r xmlns:w="http://schemas.openxmlformats.org/wordprocessingml/2006/main">
        <w:t xml:space="preserve">ວັກທີ 1: ບົດເລີ່ມຕົ້ນດ້ວຍການປະກາດສັນລະເສີນພະເຈົ້າສໍາລັບການກະທຳອັນປະເສີດຂອງພະອົງ. ເອ​ຊາ​ຢາ​ຮັບ​ຮູ້​ວ່າ​ພຣະ​ເຈົ້າ​ເປັນ​ກຳ​ລັງ​ຂອງ​ພຣະ​ອົງ, ເປັນ​ບ່ອນ​ລີ້​ໄພ, ແລະ ເປັນ​ແຫລ່ງ​ແຫ່ງ​ຄວາມ​ລອດ (ເອ​ຊາ​ຢາ 25:1-5).</w:t>
      </w:r>
    </w:p>
    <w:p/>
    <w:p>
      <w:r xmlns:w="http://schemas.openxmlformats.org/wordprocessingml/2006/main">
        <w:t xml:space="preserve">ຫຍໍ້​ໜ້າ​ທີ 2: ເອຊາອີ​ພັນລະນາ​ເຖິງ​ວິທີ​ທີ່​ພະເຈົ້າ​ໄດ້​ເອົາ​ເມືອງ​ທີ່​ມີ​ປ້ອມ​ປ້ອງກັນ​ແລະ​ຊາດ​ທີ່​ຈອງຫອງ​ຖ່ອມ​ຕົວ​ລົງ. ພຣະ​ອົງ​ໄດ້​ສັນ​ລະ​ເສີນ​ພຣະ​ເຈົ້າ​ສໍາ​ລັບ​ການ​ໃຫ້​ທີ່​ພັກ​ອາ​ໄສ​ຈາກ​ພະ​ຍຸ​ພະ​ຍຸ, ຄວາມ​ຮ້ອນ, ແລະ​ການ​ກົດ​ຂີ່ (ເອ​ຊາ​ຢາ 25:6-8).</w:t>
      </w:r>
    </w:p>
    <w:p/>
    <w:p>
      <w:r xmlns:w="http://schemas.openxmlformats.org/wordprocessingml/2006/main">
        <w:t xml:space="preserve">ວັກທີ 3: ຄໍາພະຍາກອນສືບຕໍ່ໄປດ້ວຍນິມິດກ່ຽວກັບງານລ້ຽງອັນຍິ່ງໃຫຍ່ທີ່ພຣະຜູ້ເປັນເຈົ້າໄດ້ກະກຽມໄວ້ເທິງພູເຂົາຊີໂອນ. ທຸກ​ຊາດ​ໄດ້​ຖືກ​ເຊື້ອ​ເຊີນ​ໃຫ້​ເຂົ້າ​ຮ່ວມ​ໃນ​ການ​ສະ​ເຫຼີມ​ສະ​ຫຼອງ​ນີ້, ເປັນ​ສັນ​ຍາ​ລັກ​ສັນ​ຕິ​ພາບ, ຄວາມ​ອຸ​ດົມ​ສົມ​ບູນ, ແລະ​ມີ​ໄຊ​ຊະ​ນະ​ໃນ​ຄວາມ​ຕາຍ (ເອ​ຊາ​ຢາ 25:6-8).</w:t>
      </w:r>
    </w:p>
    <w:p/>
    <w:p>
      <w:r xmlns:w="http://schemas.openxmlformats.org/wordprocessingml/2006/main">
        <w:t xml:space="preserve">ຫຍໍ້​ໜ້າ​ທີ 4: ເອຊາອີ​ສະແດງ​ຄວາມ​ຂອບໃຈ​ຕໍ່​ການ​ຊະນະ​ຄວາມ​ຕາຍ​ຂອງ​ພະເຈົ້າ. ພຣະ​ອົງ​ປະ​ກາດ​ວ່າ​ນ້ຳ​ຕາ​ຈະ​ຖືກ​ເຊັດ​ອອກ, ຄວາມ​ອັບ​ອາຍ​ຈະ​ຖືກ​ກຳ​ຈັດ, ແລະ ພຣະ​ຜູ້​ເປັນ​ເຈົ້າ​ຈະ​ປົກ​ຄອງ​ຊົ່ວ​ນິ​ລັນ​ດອນ (ເອ​ຊາ​ຢາ 25:8-12).</w:t>
      </w:r>
    </w:p>
    <w:p/>
    <w:p>
      <w:r xmlns:w="http://schemas.openxmlformats.org/wordprocessingml/2006/main">
        <w:t xml:space="preserve">ສະຫຼຸບ,</w:t>
      </w:r>
    </w:p>
    <w:p>
      <w:r xmlns:w="http://schemas.openxmlformats.org/wordprocessingml/2006/main">
        <w:t xml:space="preserve">ເອຊາຢາ ບົດ​ທີ​ຊາວ​ຫ້າ​ເປີດ​ເຜີຍ</w:t>
      </w:r>
    </w:p>
    <w:p>
      <w:r xmlns:w="http://schemas.openxmlformats.org/wordprocessingml/2006/main">
        <w:t xml:space="preserve">ສັນລະເສີນສໍາລັບຄວາມລອດຂອງພຣະເຈົ້າ</w:t>
      </w:r>
    </w:p>
    <w:p>
      <w:r xmlns:w="http://schemas.openxmlformats.org/wordprocessingml/2006/main">
        <w:t xml:space="preserve">ແລະການສະເຫຼີມສະຫຼອງທີ່ມີຄວາມສຸກໃນອະນາຄົດ.</w:t>
      </w:r>
    </w:p>
    <w:p/>
    <w:p>
      <w:r xmlns:w="http://schemas.openxmlformats.org/wordprocessingml/2006/main">
        <w:t xml:space="preserve">ສັນລະເສີນການກະທຳອັນປະເສີດຂອງພຣະເຈົ້າ.</w:t>
      </w:r>
    </w:p>
    <w:p>
      <w:r xmlns:w="http://schemas.openxmlformats.org/wordprocessingml/2006/main">
        <w:t xml:space="preserve">ປະກາດພຣະອົງເປັນຄວາມເຂັ້ມແຂງແລະບ່ອນລີ້ໄພ.</w:t>
      </w:r>
    </w:p>
    <w:p>
      <w:r xmlns:w="http://schemas.openxmlformats.org/wordprocessingml/2006/main">
        <w:t xml:space="preserve">ພາບ​ນິມິດ​ຂອງ​ງານ​ລ້ຽງ​ໃຫຍ່​ຢູ່​ເທິງ​ພູ​ຊີໂອນ.</w:t>
      </w:r>
    </w:p>
    <w:p>
      <w:r xmlns:w="http://schemas.openxmlformats.org/wordprocessingml/2006/main">
        <w:t xml:space="preserve">ໄຊຊະນະເໜືອຄວາມຕາຍ; ການກໍາຈັດນ້ໍາຕາ.</w:t>
      </w:r>
    </w:p>
    <w:p/>
    <w:p>
      <w:r xmlns:w="http://schemas.openxmlformats.org/wordprocessingml/2006/main">
        <w:t xml:space="preserve">ບົດນີ້ໃຊ້ເປັນການສະແດງອອກເຖິງຄວາມກະຕັນຍູຕໍ່ພຣະເຈົ້າສໍາລັບຄວາມຊື່ສັດຂອງພຣະອົງໃນການປົດປ່ອຍປະຊາຊົນຂອງພຣະອົງຈາກສັດຕູຂອງພວກເຂົາ. ມັນເນັ້ນໜັກເຖິງຄວາມແຕກຕ່າງລະຫວ່າງຄວາມພິນາດທີ່ປະເຊີນໜ້າໂດຍຜູ້ທີ່ຕໍ່ຕ້ານພຣະອົງ ຕໍ່ກັບການສະເຫລີມສະຫລອງທີ່ມີຄວາມສຸກທີ່ໄດ້ປະສົບກັບຜູ້ທີ່ໄວ້ວາງໃຈໃນພຣະອົງ. ມັນຊີ້ໃຫ້ເຫັນອະນາຄົດທີ່ທຸກຊາດຈະມາຮ່ວມກັນຢ່າງກົມກຽວພາຍໃຕ້ການປົກຄອງຂອງພະເຈົ້າໃນເວລາທີ່ຄວາມໂສກເສົ້າຈະຖືກແທນທີ່ດ້ວຍຄວາມສຸກຕະຫຼອດໄປ. ໃນ​ທີ່​ສຸດ, ມັນ​ເນັ້ນ​ເຖິງ​ຄວາມ​ຫວັງ​ທີ່​ພົບ​ເຫັນ​ໃນ​ການ​ເພິ່ງ​ພາ​ຄວາມ​ລອດ​ຂອງ​ພຣະ​ເຈົ້າ ແທນ​ທີ່​ຈະ​ວາງ​ຄວາມ​ໄວ້​ວາງ​ໃຈ​ໃນ​ອຳ​ນາດ​ຫຼື​ສະ​ພາບ​ການ​ທາງ​ໂລກ.</w:t>
      </w:r>
    </w:p>
    <w:p/>
    <w:p>
      <w:r xmlns:w="http://schemas.openxmlformats.org/wordprocessingml/2006/main">
        <w:t xml:space="preserve">ເອ​ຊາ​ຢາ 25:1 ຂ້າ​ແດ່​ພຣະ​ຜູ້​ເປັນ​ເຈົ້າ, ພຣະ​ອົງ​ເປັນ​ພຣະ​ເຈົ້າ​ຂອງ​ຂ້າ​ພະ​ເຈົ້າ; ຂ້າພະເຈົ້າຈະຍົກທ່ານ, ຂ້າພະເຈົ້າຈະສັນລະເສີນພຣະນາມຂອງພຣະອົງ; ເພາະ​ເຈົ້າ​ໄດ້​ເຮັດ​ສິ່ງ​ທີ່​ດີ​ເລີດ; ຄຳ​ແນະນຳ​ຂອງ​ເຈົ້າ​ໃນ​ສະ​ໄໝ​ບູຮານ​ແມ່ນ​ຄວາມ​ສັດ​ຊື່ ​ແລະ ຄວາມ​ຈິງ.</w:t>
      </w:r>
    </w:p>
    <w:p/>
    <w:p>
      <w:r xmlns:w="http://schemas.openxmlformats.org/wordprocessingml/2006/main">
        <w:t xml:space="preserve">ຂໍ້ຄວາມນີ້ເວົ້າເຖິງຄວາມຊື່ສັດແລະຄວາມຈິງຂອງພຣະເຈົ້າ, ຊົມເຊີຍວຽກງານທີ່ປະເສີດຂອງພຣະອົງ.</w:t>
      </w:r>
    </w:p>
    <w:p/>
    <w:p>
      <w:r xmlns:w="http://schemas.openxmlformats.org/wordprocessingml/2006/main">
        <w:t xml:space="preserve">1. ຄວາມສັດຊື່ຂອງພະເຈົ້າ: ສະເຫຼີມສະຫຼອງການອັດສະຈັນຂອງພຣະອົງ</w:t>
      </w:r>
    </w:p>
    <w:p/>
    <w:p>
      <w:r xmlns:w="http://schemas.openxmlformats.org/wordprocessingml/2006/main">
        <w:t xml:space="preserve">2. ຄວາມສັດຊື່ ແລະຄວາມຈິງຂອງພຣະເຈົ້າ: ປິຕິຍິນດີໃນຄຳແນະນຳອັນເປັນນິດຂອງພຣະອົງ</w:t>
      </w:r>
    </w:p>
    <w:p/>
    <w:p>
      <w:r xmlns:w="http://schemas.openxmlformats.org/wordprocessingml/2006/main">
        <w:t xml:space="preserve">1. Psalm 100:5 - ສໍາລັບພຣະຜູ້ເປັນເຈົ້າແມ່ນດີ; ຄວາມ​ຮັກ​ອັນ​ໝັ້ນຄົງ​ຂອງ​ພຣະ​ອົງ​ຄົງ​ຢູ່​ຕະ​ຫລອດ​ການ, ແລະ​ຄວາມ​ສັດ​ຊື່​ຂອງ​ພຣະ​ອົງ​ຕໍ່​ທຸກ​ລຸ້ນ​ຄົນ.</w:t>
      </w:r>
    </w:p>
    <w:p/>
    <w:p>
      <w:r xmlns:w="http://schemas.openxmlformats.org/wordprocessingml/2006/main">
        <w:t xml:space="preserve">2. Romans 3:21-22 - ແຕ່ໃນປັດຈຸບັນຄວາມຊອບທໍາຂອງພຣະເຈົ້າໄດ້ຖືກສະແດງອອກນອກຈາກກົດຫມາຍ, ເຖິງແມ່ນວ່າກົດຫມາຍວ່າດ້ວຍແລະສາດສະດາເປັນພະຍານເຖິງຄວາມຊອບທໍາຂອງພຣະເຈົ້າໂດຍຜ່ານຄວາມເຊື່ອໃນພຣະເຢຊູຄຣິດສໍາລັບທຸກຄົນທີ່ເຊື່ອ.</w:t>
      </w:r>
    </w:p>
    <w:p/>
    <w:p>
      <w:r xmlns:w="http://schemas.openxmlformats.org/wordprocessingml/2006/main">
        <w:t xml:space="preserve">ເອຊາຢາ 25:2 ເພາະ​ເຈົ້າ​ໄດ້​ສ້າງ​ເມືອງ​ໄວ້​ເປັນ​ກອງ; ຂອງ​ເມືອງ​ທີ່​ຖືກ​ປ້ອງ​ກັນ​ເປັນ ruin​: ວັງ​ຂອງ​ຄົນ​ແປກ​ຫນ້າ​ທີ່​ຈະ​ບໍ່​ມີ​ເມືອງ​; ມັນຈະບໍ່ຖືກສ້າງ.</w:t>
      </w:r>
    </w:p>
    <w:p/>
    <w:p>
      <w:r xmlns:w="http://schemas.openxmlformats.org/wordprocessingml/2006/main">
        <w:t xml:space="preserve">ເມືອງ​ຈະ​ຖືກ​ທຳລາຍ ແລະ​ຈະ​ບໍ່​ໄດ້​ຮັບ​ການ​ສ້າງ​ຄືນ​ໃໝ່.</w:t>
      </w:r>
    </w:p>
    <w:p/>
    <w:p>
      <w:r xmlns:w="http://schemas.openxmlformats.org/wordprocessingml/2006/main">
        <w:t xml:space="preserve">1. ພຣະເຈົ້າເປັນຜູ້ຄວບຄຸມຊີວິດຂອງພວກເຮົາ ແລະໃນທີ່ສຸດກໍຈະຕັດສິນໃຈໃຫ້ພວກເຮົາໂດຍບໍ່ມີການປ້ອນຂໍ້ມູນຂອງພວກເຮົາ.</w:t>
      </w:r>
    </w:p>
    <w:p/>
    <w:p>
      <w:r xmlns:w="http://schemas.openxmlformats.org/wordprocessingml/2006/main">
        <w:t xml:space="preserve">2. ເຮົາ​ຕ້ອງ​ໄວ້​ວາງ​ໃຈ​ໃນ​ພຣະ​ປະສົງ​ຂອງ​ພຣະ​ເຈົ້າ, ເຖິງ​ແມ່ນ​ວ່າ​ມັນ​ເບິ່ງ​ຄື​ວ່າ​ບໍ່​ເຂົ້າ​ໃຈ​ໄດ້.</w:t>
      </w:r>
    </w:p>
    <w:p/>
    <w:p>
      <w:r xmlns:w="http://schemas.openxmlformats.org/wordprocessingml/2006/main">
        <w:t xml:space="preserve">1. ເຢເຣມີຢາ 29:11 ພຣະເຈົ້າຢາເວ​ກ່າວ​ວ່າ, ເຮົາ​ຮູ້​ແຜນການ​ທີ່​ເຮົາ​ມີ​ສຳລັບ​ເຈົ້າ, ແລະ​ເຮົາ​ຮູ້​ວ່າ​ແຜນການ​ທີ່​ຈະ​ເຮັດ​ໃຫ້​ເຈົ້າ​ຈະເລີນ​ຮຸ່ງເຮືອງ ແລະ​ຈະ​ບໍ່​ເຮັດ​ໃຫ້​ເຈົ້າ​ມີ​ຄວາມ​ຫວັງ ແລະ​ອະນາຄົດ.</w:t>
      </w:r>
    </w:p>
    <w:p/>
    <w:p>
      <w:r xmlns:w="http://schemas.openxmlformats.org/wordprocessingml/2006/main">
        <w:t xml:space="preserve">2. Psalm 46:10 ຈົ່ງ​ຢູ່, ແລະ​ຮູ້​ວ່າ​ຂ້າ​ພະ​ເຈົ້າ​ແມ່ນ​ພຣະ​ເຈົ້າ; ເຮົາ​ຈະ​ໄດ້​ຮັບ​ຄວາມ​ສູງ​ສົ່ງ​ໃນ​ບັນດາ​ປະຊາ​ຊາດ, ເຮົາ​ຈະ​ຖືກ​ຍົກ​ຂຶ້ນ​ໃນ​ແຜ່ນດິນ​ໂລກ.</w:t>
      </w:r>
    </w:p>
    <w:p/>
    <w:p>
      <w:r xmlns:w="http://schemas.openxmlformats.org/wordprocessingml/2006/main">
        <w:t xml:space="preserve">ເອຊາຢາ 25:3 ສະນັ້ນ ຄົນ​ທີ່​ເຂັ້ມແຂງ​ຈະ​ສັນລະເສີນ​ເຈົ້າ, ເມືອງ​ຂອງ​ບັນດາ​ຊາດ​ທີ່​ຂີ້ຮ້າຍ​ຈະ​ຢ້ານຢຳ​ເຈົ້າ.</w:t>
      </w:r>
    </w:p>
    <w:p/>
    <w:p>
      <w:r xmlns:w="http://schemas.openxmlformats.org/wordprocessingml/2006/main">
        <w:t xml:space="preserve">ຜູ້​ຄົນ​ຈາກ​ທັງ​ຊາດ​ທີ່​ເຂັ້ມແຂງ​ແລະ​ຢ້ານ​ກົວ​ຈະ​ສັນລະເສີນ​ພະເຈົ້າ.</w:t>
      </w:r>
    </w:p>
    <w:p/>
    <w:p>
      <w:r xmlns:w="http://schemas.openxmlformats.org/wordprocessingml/2006/main">
        <w:t xml:space="preserve">1.ພະລັງແຫ່ງການສັນລະເສີນ: ການສັນລະເສີນພະເຈົ້າມີຜົນກະທົບແນວໃດຕໍ່ປະເທດຊາດ</w:t>
      </w:r>
    </w:p>
    <w:p/>
    <w:p>
      <w:r xmlns:w="http://schemas.openxmlformats.org/wordprocessingml/2006/main">
        <w:t xml:space="preserve">2.ຄວາມ​ເຂັ້ມ​ແຂງ​ຂອງ​ຄວາມ​ຢ້ານ: ຄວາມ​ຢ້ານ​ກົວ​ຂອງ​ພຣະ​ເຈົ້າ​ມີ​ຜົນ​ກະ​ທົບ​ຕໍ່​ປະ​ຊາ​ຊາດ</w:t>
      </w:r>
    </w:p>
    <w:p/>
    <w:p>
      <w:r xmlns:w="http://schemas.openxmlformats.org/wordprocessingml/2006/main">
        <w:t xml:space="preserve">1.Psalm 145:3-6 — ພຣະ​ຜູ້​ເປັນ​ເຈົ້າ​ແມ່ນ​ຍິ່ງ​ໃຫຍ່, ແລະ​ຢ່າງ​ຫຼວງ​ຫຼາຍ​ທີ່​ຈະ​ໄດ້​ຮັບ​ການ​ຍ້ອງ​ຍໍ, ແລະ​ຄວາມ​ຍິ່ງ​ໃຫຍ່​ຂອງ​ພຣະ​ອົງ​ແມ່ນ​ຊອກ​ຫາ​ບໍ່​ໄດ້.</w:t>
      </w:r>
    </w:p>
    <w:p/>
    <w:p>
      <w:r xmlns:w="http://schemas.openxmlformats.org/wordprocessingml/2006/main">
        <w:t xml:space="preserve">2 ດານີເອນ 2:20-22 ຂໍ​ເປັນ​ພອນ​ໃຫ້​ແກ່​ພຣະ​ນາມ​ຂອງ​ພຣະ​ເຈົ້າ​ຕະຫຼອດ​ໄປ​ເປັນ​ນິດ: ເພາະ​ສະ​ຕິ​ປັນ​ຍາ​ແລະ​ພະ​ລັງ​ຂອງ​ພຣະ​ອົງ: ແລະ​ພຣະ​ອົງ​ໄດ້​ປ່ຽນ​ແປງ​ເວ​ລາ​ແລະ​ລະ​ດູ​ການ: ພຣະ​ອົງ​ໄດ້​ປົດ​ຕໍາ​ແຫນ່ງ​ກະ​ສັດ, ແລະ​ແຕ່ງ​ຕັ້ງ​ກະ​ສັດ: ພຣະ​ອົງ​ໄດ້​ໃຫ້​ປັນ​ຍາ​ແກ່​ພຣະ​ອົງ. ສະຫລາດ, ແລະຄວາມຮູ້ແກ່ຜູ້ທີ່ຮູ້ຄວາມເຂົ້າໃຈ.</w:t>
      </w:r>
    </w:p>
    <w:p/>
    <w:p>
      <w:r xmlns:w="http://schemas.openxmlformats.org/wordprocessingml/2006/main">
        <w:t xml:space="preserve">ເອຊາຢາ 25:4 ເພາະ​ພຣະອົງ​ໄດ້​ເປັນ​ກຳລັງ​ແກ່​ຄົນ​ທຸກ​ຍາກ, ເປັນ​ກຳລັງ​ແກ່​ຄົນ​ຂັດສົນ​ໃນ​ຄວາມທຸກ​ລຳບາກ​ຂອງ​ພຣະອົງ, ເປັນ​ບ່ອນ​ລີ້​ໄພ​ຈາກ​ພາຍຸ, ເປັນ​ເງົາ​ຈາກ​ຄວາມ​ຮ້ອນ, ເມື່ອ​ການ​ລະເບີດ​ຂອງ​ຄົນ​ຂີ້ຮ້າຍ​ນັ້ນ​ເປັນ​ຄື​ກັບ​ລົມພາຍຸ​ເຂົ້າ​ໃສ່​ກຳແພງ.</w:t>
      </w:r>
    </w:p>
    <w:p/>
    <w:p>
      <w:r xmlns:w="http://schemas.openxmlformats.org/wordprocessingml/2006/main">
        <w:t xml:space="preserve">ພຣະ​ເຈົ້າ​ເປັນ​ຄວາມ​ເຂັ້ມ​ແຂງ​ແລະ​ເປັນ​ບ່ອນ​ລີ້​ໄພ​ຂອງ​ເຮົາ​ໃນ​ເວ​ລາ​ທີ່​ມີ​ຄວາມ​ຫຍຸ້ງ​ຍາກ.</w:t>
      </w:r>
    </w:p>
    <w:p/>
    <w:p>
      <w:r xmlns:w="http://schemas.openxmlformats.org/wordprocessingml/2006/main">
        <w:t xml:space="preserve">1. “ຄວາມ​ເຂັ້ມແຂງ​ຂອງ​ພະເຈົ້າ​ໃນ​ເວລາ​ທີ່​ທຸກ​ຍາກ”</w:t>
      </w:r>
    </w:p>
    <w:p/>
    <w:p>
      <w:r xmlns:w="http://schemas.openxmlformats.org/wordprocessingml/2006/main">
        <w:t xml:space="preserve">2. “ຊອກຫາບ່ອນລີ້ໄພໃນຄວາມຮັກຂອງພະເຈົ້າ”</w:t>
      </w:r>
    </w:p>
    <w:p/>
    <w:p>
      <w:r xmlns:w="http://schemas.openxmlformats.org/wordprocessingml/2006/main">
        <w:t xml:space="preserve">1. Psalm 18:2 - "ພຣະຜູ້ເປັນເຈົ້າເປັນຫີນແລະປ້ອມປາການຂອງຂ້າພະເຈົ້າແລະຜູ້ປົດປ່ອຍຂອງຂ້າພະເຈົ້າ, ພຣະເຈົ້າຂອງຂ້າພະເຈົ້າ, ຫີນຂອງຂ້າພະເຈົ້າ, 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ເອຊາຢາ 25:5 ເຈົ້າ​ຈະ​ເຮັດ​ໃຫ້​ສຽງ​ດັງ​ຂອງ​ຄົນ​ແປກໜ້າ​ຕົກ​ຢູ່​ໃນ​ບ່ອນ​ແຫ້ງແລ້ງ. ແມ່ນ​ແຕ່​ຄວາມ​ຮ້ອນ​ທີ່​ມີ​ເງົາ​ຂອງ​ເມກ: ກິ່ງ​ງ່າ​ຂອງ​ຄົນ​ຮ້າຍ​ກາດ​ຈະ​ຕ່ຳ.</w:t>
      </w:r>
    </w:p>
    <w:p/>
    <w:p>
      <w:r xmlns:w="http://schemas.openxmlformats.org/wordprocessingml/2006/main">
        <w:t xml:space="preserve">ຂໍ້ຄວາມນີ້ເວົ້າເຖິງການປົກປ້ອງຂອງພຣະເຈົ້າຈາກກໍາລັງພາຍນອກແລະວິທີທີ່ພຣະອົງຈະເຮັດໃຫ້ສຽງຂອງຄົນແປກຫນ້າຫຼຸດລົງ.</w:t>
      </w:r>
    </w:p>
    <w:p/>
    <w:p>
      <w:r xmlns:w="http://schemas.openxmlformats.org/wordprocessingml/2006/main">
        <w:t xml:space="preserve">1. ການປົກປ້ອງຂອງພຣະເຈົ້າເປັນທີ່ພັກອາໄສໃນເວລາທີ່ຕ້ອງການ</w:t>
      </w:r>
    </w:p>
    <w:p/>
    <w:p>
      <w:r xmlns:w="http://schemas.openxmlformats.org/wordprocessingml/2006/main">
        <w:t xml:space="preserve">2. ອີງໃສ່ຄວາມເຂັ້ມແຂງແລະຄວາມເມດຕາຂອງພຣະເຈົ້າໃນເວລາທີ່ມີບັນຫາ</w:t>
      </w:r>
    </w:p>
    <w:p/>
    <w:p>
      <w:r xmlns:w="http://schemas.openxmlformats.org/wordprocessingml/2006/main">
        <w:t xml:space="preserve">1. Psalm 61:3-4 ສໍາ​ລັບ​ທ່ານ​ໄດ້​ເປັນ​ທີ່​ພັກ​ອາ​ໄສ​ສໍາ​ລັບ​ຂ້າ​ພະ​ເຈົ້າ, ແລະ​ຫໍ​ຄອຍ​ທີ່​ເຂັ້ມ​ແຂງ​ຈາກ​ສັດ​ຕູ. ເຮົາ​ຈະ​ຢູ່​ໃນ​ຫໍເຕັນ​ຂອງ​ເຈົ້າ​ຕະຫຼອດ​ໄປ: ເຮົາ​ຈະ​ໄວ້​ວາງ​ໃຈ​ໃນ​ປີກ​ຂອງ​ເຈົ້າ.</w:t>
      </w:r>
    </w:p>
    <w:p/>
    <w:p>
      <w:r xmlns:w="http://schemas.openxmlformats.org/wordprocessingml/2006/main">
        <w:t xml:space="preserve">2. ການຈົ່ມ 3:22-23 ເປັນ​ຄວາມ​ເມດ​ຕາ​ຂອງ​ພຣະ​ຜູ້​ເປັນ​ເຈົ້າ ທີ່​ພວກ​ເຮົາ​ບໍ່​ໄດ້​ຖືກ​ທຳລາຍ, ເພາະ​ຄວາມ​ເມດ​ຕາ​ສົງ​ສານ​ຂອງ​ພຣະ​ອົງ​ບໍ່​ໄດ້​ສູນ​ເສຍ. ພວກມັນໃໝ່ທຸກໆເຊົ້າ: ຄວາມສັດຊື່ຂອງເຈົ້າຍິ່ງໃຫຍ່.</w:t>
      </w:r>
    </w:p>
    <w:p/>
    <w:p>
      <w:r xmlns:w="http://schemas.openxmlformats.org/wordprocessingml/2006/main">
        <w:t xml:space="preserve">ເອຊາຢາ 25:6 ແລະ​ໃນ​ພູເຂົາ​ນີ້ ພຣະເຈົ້າຢາເວ​ອົງ​ຊົງຣິດ​ອຳນາດ​ຍິ່ງໃຫຍ່​ຈະ​ເຮັດ​ໃຫ້​ຄົນ​ທັງປວງ​ມີ​ການ​ລ້ຽງ​ຂອງ​ໄຂມັນ, ງານ​ລ້ຽງ​ເຫຼົ້າ​ອະງຸ່ນ, ມີ​ໄຂມັນ​ທີ່​ເຕັມ​ໄປ​ດ້ວຍ​ໄຂ​ກະດູກ, ເຫຼົ້າ​ອະງຸ່ນ​ທີ່​ເຮັດ​ໃຫ້​ສະອາດ.</w:t>
      </w:r>
    </w:p>
    <w:p/>
    <w:p>
      <w:r xmlns:w="http://schemas.openxmlformats.org/wordprocessingml/2006/main">
        <w:t xml:space="preserve">ພຣະ​ຜູ້​ເປັນ​ເຈົ້າ​ຈະ​ເຮັດ​ໃຫ້​ງານ​ລ້ຽງ​ອັນ​ອຸດົມສົມບູນ ແລະ​ເຫຼົ້າ​ອະງຸ່ນ​ທີ່​ເລືອກ​ໄວ້​ໃຫ້​ຄົນ​ທັງ​ປວງ.</w:t>
      </w:r>
    </w:p>
    <w:p/>
    <w:p>
      <w:r xmlns:w="http://schemas.openxmlformats.org/wordprocessingml/2006/main">
        <w:t xml:space="preserve">1. ການສະຫນອງອັນໃຫຍ່ຫຼວງຂອງພຣະເຈົ້າ - ສະເຫຼີມສະຫຼອງພອນອັນອຸດົມສົມບູນຂອງພຣະເຈົ້າ</w:t>
      </w:r>
    </w:p>
    <w:p/>
    <w:p>
      <w:r xmlns:w="http://schemas.openxmlformats.org/wordprocessingml/2006/main">
        <w:t xml:space="preserve">2. The Joy of Feasting - ປະສົບການອັນເຕັມທີ່ຂອງຄວາມຮັກຂອງພຣະເຈົ້າ</w:t>
      </w:r>
    </w:p>
    <w:p/>
    <w:p>
      <w:r xmlns:w="http://schemas.openxmlformats.org/wordprocessingml/2006/main">
        <w:t xml:space="preserve">1. ເອຊາຢາ 55:1-2 - ມາ, ທຸກຄົນທີ່ຫິວ, ມາກັບນ້ໍາ; ແລະທ່ານທີ່ບໍ່ມີເງິນ, ມາ, ຊື້ແລະກິນ! ມາ, ຊື້ເຫຼົ້າແວງແລະນົມໂດຍບໍ່ມີເງິນແລະບໍ່ມີຄ່າໃຊ້ຈ່າຍ. ເປັນ​ຫຍັງ​ຈຶ່ງ​ໃຊ້​ເງິນ​ໃນ​ສິ່ງ​ທີ່​ບໍ່​ແມ່ນ​ເຂົ້າ​ຈີ່ ແລະ​ວຽກ​ງານ​ຂອງ​ເຈົ້າ​ກັບ​ສິ່ງ​ທີ່​ບໍ່​ພໍ​ໃຈ? ຈົ່ງ​ຟັງ, ຟັງ​ເຮົາ, ແລະ​ກິນ​ສິ່ງ​ທີ່​ດີ, ແລ້ວ​ເຈົ້າ​ຈະ​ໄດ້​ຊົມຊື່ນ​ຍິນດີ​ໃນ​ຄວາມ​ຮັ່ງມີ​ທີ່​ສຸດ.</w:t>
      </w:r>
    </w:p>
    <w:p/>
    <w:p>
      <w:r xmlns:w="http://schemas.openxmlformats.org/wordprocessingml/2006/main">
        <w:t xml:space="preserve">2 John 6:35 - Jesus said, I am the bread of life . ຜູ້​ໃດ​ມາ​ຫາ​ເຮົາ​ຈະ​ບໍ່​ຫິວ​ເຂົ້າ ແລະ​ຜູ້​ທີ່​ເຊື່ອ​ໃນ​ເຮົາ​ຈະ​ບໍ່​ຫິວ​ນ້ຳ.</w:t>
      </w:r>
    </w:p>
    <w:p/>
    <w:p>
      <w:r xmlns:w="http://schemas.openxmlformats.org/wordprocessingml/2006/main">
        <w:t xml:space="preserve">ເອຊາຢາ 25:7 ແລະ​ພຣະອົງ​ຈະ​ທຳລາຍ​ໜ້າ​ຜ້າກັ້ງ​ທີ່​ປົກຄຸມ​ປະຊາຊົນ​ທັງໝົດ​ໃນ​ພູເຂົາ​ນີ້ ແລະ​ຜ້າກັ້ງ​ທີ່​ປົກຄຸມ​ໄປ​ທົ່ວ​ທຸກ​ຊົນຊາດ.</w:t>
      </w:r>
    </w:p>
    <w:p/>
    <w:p>
      <w:r xmlns:w="http://schemas.openxmlformats.org/wordprocessingml/2006/main">
        <w:t xml:space="preserve">ພຣະ​ເຈົ້າ​ຈະ​ເອົາ​ຜ້າ​ມ່ານ​ແຫ່ງ​ຄວາມ​ໂງ່​ຈ້າ ແລະ​ບາບ​ທີ່​ປົກ​ຄຸມ​ຄົນ​ທັງ​ປວງ​ອອກ, ໃຫ້​ເຂົາ​ເຈົ້າ​ເຂົ້າ​ເຖິງ​ຄວາມ​ຮູ້​ທີ່​ຍິ່ງ​ໃຫຍ່​ກວ່າ​ຂອງ​ພຣະ​ອົງ.</w:t>
      </w:r>
    </w:p>
    <w:p/>
    <w:p>
      <w:r xmlns:w="http://schemas.openxmlformats.org/wordprocessingml/2006/main">
        <w:t xml:space="preserve">1. ວຽກງານອັດສະຈັນຂອງພຣະຜູ້ເປັນເຈົ້າ: ການເປີດເຜີຍອັນສູງສົ່ງ</w:t>
      </w:r>
    </w:p>
    <w:p/>
    <w:p>
      <w:r xmlns:w="http://schemas.openxmlformats.org/wordprocessingml/2006/main">
        <w:t xml:space="preserve">2. ກໍາຈັດຄວາມບໍ່ຮູ້ ແລະບາບ: ພະລັງຂອງພຣະເຈົ້າ</w:t>
      </w:r>
    </w:p>
    <w:p/>
    <w:p>
      <w:r xmlns:w="http://schemas.openxmlformats.org/wordprocessingml/2006/main">
        <w:t xml:space="preserve">1. 2 ໂກລິນໂທ 4:3-4 - ແຕ່ຖ້າພຣະກິດຕິຄຸນຂອງພວກເຮົາຖືກເຊື່ອງ, ມັນໄດ້ຖືກເຊື່ອງໄວ້ກັບຜູ້ທີ່ສູນເສຍ: ໃນຜູ້ທີ່ພຣະເຈົ້າຂອງໂລກນີ້ໄດ້ເຮັດໃຫ້ຈິດໃຈຂອງຜູ້ທີ່ບໍ່ເຊື່ອ, ຢ້ານວ່າຄວາມສະຫວ່າງຂອງພຣະກິດຕິຄຸນອັນສະຫງ່າງາມ. ຂອງ​ພຣະ​ຄຣິດ, ຜູ້​ເປັນ​ຮູບ​ຂອງ​ພຣະ​ເຈົ້າ, ຄວນ​ຈະ​ສ່ອງ​ແສງ​ໃຫ້​ເຂົາ​ເຈົ້າ.</w:t>
      </w:r>
    </w:p>
    <w:p/>
    <w:p>
      <w:r xmlns:w="http://schemas.openxmlformats.org/wordprocessingml/2006/main">
        <w:t xml:space="preserve">2 Ephesians 4:17-18 - ດັ່ງນັ້ນ, ຂ້າພະເຈົ້າເວົ້ານີ້, ແລະເປັນພະຍານໃນພຣະຜູ້ເປັນເຈົ້າ, ວ່າຕໍ່ໄປທ່ານບໍ່ຍ່າງໄປເປັນຄົນຕ່າງຊາດອື່ນໆຍ່າງ, ໃນຄວາມໄຮ້ສາລະຂອງຈິດໃຈຂອງເຂົາເຈົ້າ, ຄວາມເຂົ້າໃຈຂອງຄວາມມືດມົວ, ຖືກແຍກອອກຈາກຊີວິດຂອງພຣະເຈົ້າໂດຍຜ່ານ. ຄວາມ​ໂງ່​ທີ່​ຢູ່​ໃນ​ພວກ​ເຂົາ, ເພາະ​ຄວາມ​ຕາ​ບອດ​ຂອງ​ໃຈ​ຂອງ​ພວກ​ເຂົາ.</w:t>
      </w:r>
    </w:p>
    <w:p/>
    <w:p>
      <w:r xmlns:w="http://schemas.openxmlformats.org/wordprocessingml/2006/main">
        <w:t xml:space="preserve">ເອຊາຢາ 25:8 ພຣະອົງ​ຈະ​ກືນ​ເອົາ​ຄວາມ​ຕາຍ​ໄປ​ດ້ວຍ​ໄຊຊະນະ. ແລະ ອົງ​ພຣະ​ຜູ້​ເປັນ​ເຈົ້າ​ຈະ​ເຊັດ​ນ້ຳ​ຕາ​ອອກ​ຈາກ​ທຸກ​ໃບ​ໜ້າ; ແລະ​ການ​ຫ້າມ​ຂອງ​ຜູ້​ຄົນ​ຂອງ​ພຣະ​ອົງ​ຈະ​ເອົາ​ໄປ​ຈາກ​ທົ່ວ​ແຜ່ນ​ດິນ​ໂລກ: ສໍາ​ລັບ​ພຣະ​ຜູ້​ເປັນ​ເຈົ້າ​ໄດ້​ກ່າວ​ມັນ.</w:t>
      </w:r>
    </w:p>
    <w:p/>
    <w:p>
      <w:r xmlns:w="http://schemas.openxmlformats.org/wordprocessingml/2006/main">
        <w:t xml:space="preserve">ຂໍ້ຄວາມນີ້ເຕືອນພວກເຮົາກ່ຽວກັບຄໍາສັນຍາຂອງພຣະເຈົ້າວ່າຄວາມຕາຍຈະຖືກທໍາລາຍແລະພຣະອົງຈະເອົາຄວາມເຈັບປວດແລະຄວາມທຸກທໍລະມານທັງຫມົດອອກໄປ.</w:t>
      </w:r>
    </w:p>
    <w:p/>
    <w:p>
      <w:r xmlns:w="http://schemas.openxmlformats.org/wordprocessingml/2006/main">
        <w:t xml:space="preserve">1. ຄວາມສະດວກສະບາຍຂອງຄໍາສັນຍາຂອງພຣະເຈົ້າ: ດຶງຄວາມເຂັ້ມແຂງແລະຄວາມຫວັງຈາກເອຊາຢາ 25: 8.</w:t>
      </w:r>
    </w:p>
    <w:p/>
    <w:p>
      <w:r xmlns:w="http://schemas.openxmlformats.org/wordprocessingml/2006/main">
        <w:t xml:space="preserve">2. ການ​ເຊື້ອ​ເຊີນ​ໃຫ້​ມີ​ໄຊ​ຊະນະ: ປະສົບ​ກັບ​ອິດ​ສະລະ​ພາບ​ຜ່ານ​ຄຳ​ສັນຍາ​ຂອງ​ເອຊາຢາ 25:8.</w:t>
      </w:r>
    </w:p>
    <w:p/>
    <w:p>
      <w:r xmlns:w="http://schemas.openxmlformats.org/wordprocessingml/2006/main">
        <w:t xml:space="preserve">1. ການເປີດເຜີຍ 21: 4 - "ແລະພຣະເຈົ້າຈະເຊັດນ້ໍາຕາທັງຫມົດອອກຈາກຕາຂອງພວກເຂົາ; ແລະຈະບໍ່ມີຄວາມຕາຍ, ຄວາມໂສກເສົ້າ, ຫຼືຮ້ອງໄຫ້, ແລະຄວາມເຈັບປວດຈະບໍ່ມີອີກ: ສໍາລັບສິ່ງທີ່ຜ່ານມາໄດ້ຜ່ານໄປ."</w:t>
      </w:r>
    </w:p>
    <w:p/>
    <w:p>
      <w:r xmlns:w="http://schemas.openxmlformats.org/wordprocessingml/2006/main">
        <w:t xml:space="preserve">2. ໂຣມ 8:18-23 “ດ້ວຍ​ວ່າ​ເຮົາ​ຄິດ​ວ່າ​ຄວາມ​ທຸກ​ທຸກ​ໃນ​ສະໄໝ​ນີ້​ບໍ່​ສົມຄວນ​ທີ່​ຈະ​ປຽບທຽບ​ກັບ​ລັດສະໝີ​ພາບ​ທີ່​ຈະ​ເປີດ​ເຜີຍ​ໃນ​ຕົວ​ເຮົາ​ໄດ້ ເພາະ​ຄວາມ​ຄາດ​ຫວັງ​ອັນ​ຈິງ​ຈັງ​ຂອງ​ສັດ​ນັ້ນ​ລໍ​ຖ້າ​ການ​ປະກົດ​ຕົວ​ຂອງ​ພວກ​ລູກ​ຊາຍ. ຂອງ​ພຣະ​ເຈົ້າ, ເພາະ​ສັດ​ທີ່​ຖືກ​ສ້າງ​ຂຶ້ນ​ຢູ່​ໃຕ້​ຄວາມ​ເປົ່າ​ຫວ່າງ, ບໍ່​ແມ່ນ​ດ້ວຍ​ຄວາມ​ເຕັມ​ໃຈ, ແຕ່​ດ້ວຍ​ເຫດ​ຜົນ​ຂອງ​ຜູ້​ທີ່​ມີ​ຄວາມ​ຫວັງ​ອັນ​ດຽວ​ກັນ, ເພາະ​ສັດ​ນັ້ນ​ຈະ​ຖືກ​ປົດ​ປ່ອຍ​ຈາກ​ຄວາມ​ເປັນ​ທາດ​ຂອງ​ການ​ສໍ້​ລາດ​ບັງ​ຫຼວງ​ເຂົ້າ​ໄປ​ໃນ​ອິດ​ສະ​ລະ​ພາບ​ອັນ​ຮຸ່ງ​ໂລດ​ຂອງ​ລູກ​ຂອງ​ພຣະ​ເຈົ້າ. ເພາະ​ເຮົາ​ຮູ້​ວ່າ​ສິ່ງ​ທີ່​ສ້າງ​ທັງ​ໝົດ​ຮ້ອງ​ຄາງ ແລະ​ເຈັບ​ປວດ​ໄປ​ນຳ​ກັນ​ຈົນ​ເຖິງ​ປັດ​ຈຸ​ບັນ, ແລະ​ບໍ່​ພຽງ​ແຕ່​ພວກ​ເຂົາ​ເທົ່າ​ນັ້ນ, ແຕ່​ຕົວ​ເຮົາ​ເອງ, ຊຶ່ງ​ມີ​ຜົນ​ທຳ​ອິດ​ຂອງ​ພຣະ​ວິນ​ຍານ, ແມ່ນ​ແຕ່​ເຮົາ​ເອງ​ກໍ​ຮ້ອງ​ຄາງ​ຢູ່​ໃນ​ຕົວ​ເຮົາ​ເອງ, ລໍ​ຖ້າ​ການ​ລ້ຽງ, ດ້ວຍ​ຄວາມ​ຮູ້, ການໄຖ່ຮ່າງກາຍຂອງພວກເຮົາ."</w:t>
      </w:r>
    </w:p>
    <w:p/>
    <w:p>
      <w:r xmlns:w="http://schemas.openxmlformats.org/wordprocessingml/2006/main">
        <w:t xml:space="preserve">ເອ​ຊາ​ຢາ 25:9 ແລະ ມັນ​ຈະ​ຖືກ​ກ່າວ​ໃນ​ມື້​ນັ້ນ, ເບິ່ງ​ແມ, ນີ້​ຄື​ພຣະ​ເຈົ້າ​ຂອງ​ພວກ​ເຮົາ; ພວກເຮົາໄດ້ລໍຖ້າພຣະອົງ, ແລະພຣະອົງຈະຊ່ວຍປະຢັດພວກເຮົາ: ນີ້ແມ່ນພຣະຜູ້ເປັນເຈົ້າ; ພວກເຮົາໄດ້ລໍຖ້າພຣະອົງ, ພວກເຮົາຈະດີໃຈແລະປິຕິຍິນດີໃນຄວາມລອດຂອງພຣະອົງ.</w:t>
      </w:r>
    </w:p>
    <w:p/>
    <w:p>
      <w:r xmlns:w="http://schemas.openxmlformats.org/wordprocessingml/2006/main">
        <w:t xml:space="preserve">ຂໍ້ຄວາມນີ້ເວົ້າເຖິງຄວາມສຸກ ແລະ ການບັນເທົາທຸກຈາກການໄດ້ຮັບຄວາມລອດຈາກພຣະເຈົ້າ, ແລະວິທີທີ່ພວກເຮົາຄວນລໍຖ້າພຣະອົງໃນຄວາມຄາດຄິດ.</w:t>
      </w:r>
    </w:p>
    <w:p/>
    <w:p>
      <w:r xmlns:w="http://schemas.openxmlformats.org/wordprocessingml/2006/main">
        <w:t xml:space="preserve">1. ລໍຖ້າພຣະຜູ້ເປັນເຈົ້າ: ພະລັງຂອງຄວາມອົດທົນ</w:t>
      </w:r>
    </w:p>
    <w:p/>
    <w:p>
      <w:r xmlns:w="http://schemas.openxmlformats.org/wordprocessingml/2006/main">
        <w:t xml:space="preserve">2. ປິຕິຍິນດີໃນຄວາມລອດ: ການຂອບໃຈພະເຈົ້າ</w:t>
      </w:r>
    </w:p>
    <w:p/>
    <w:p>
      <w:r xmlns:w="http://schemas.openxmlformats.org/wordprocessingml/2006/main">
        <w:t xml:space="preserve">1. ໂລມ 8:25 - ແຕ່​ຖ້າ​ເຮົາ​ຫວັງ​ໃນ​ສິ່ງ​ທີ່​ເຮົາ​ບໍ່​ເຫັນ ເຮົາ​ລໍ​ຖ້າ​ດ້ວຍ​ຄວາມ​ອົດ​ທົນ.</w:t>
      </w:r>
    </w:p>
    <w:p/>
    <w:p>
      <w:r xmlns:w="http://schemas.openxmlformats.org/wordprocessingml/2006/main">
        <w:t xml:space="preserve">2. ຄຳເພງ 34:5 - ຄົນ​ທີ່​ຫລຽວ​ເບິ່ງ​ພະອົງ​ມີ​ຄວາມ​ສະຫວ່າງ; ໃບຫນ້າຂອງເຂົາເຈົ້າບໍ່ເຄີຍຖືກປົກຄຸມດ້ວຍຄວາມອັບອາຍ.</w:t>
      </w:r>
    </w:p>
    <w:p/>
    <w:p>
      <w:r xmlns:w="http://schemas.openxmlformats.org/wordprocessingml/2006/main">
        <w:t xml:space="preserve">ເອຊາຢາ 25:10 ເພາະ​ໃນ​ພູເຂົາ​ນີ້​ພຣະຫັດ​ຂອງ​ພຣະເຈົ້າຢາເວ​ຈະ​ພັກຜ່ອນ, ແລະ​ໂມອາບ​ຈະ​ຖືກ​ຢຽບຢໍ່າ​ລົງ​ໃຕ້​ເພິ່ນ, ຄື​ດັ່ງ​ເຟືອງ​ຖືກ​ຢຽບ​ລົງ​ໃສ່​ຂີ້ຝຸ່ນ.</w:t>
      </w:r>
    </w:p>
    <w:p/>
    <w:p>
      <w:r xmlns:w="http://schemas.openxmlformats.org/wordprocessingml/2006/main">
        <w:t xml:space="preserve">ມື​ຂອງ​ພະເຈົ້າ​ຈະ​ຢູ່​ເທິງ​ພູເຂົາ ແລະ​ຊາວ​ໂມອາບ​ຈະ​ຖືກ​ຢຽບ​ຢ່ຳ​ໃຕ້​ຕີນ​ເໝືອນ​ເຟືອງ.</w:t>
      </w:r>
    </w:p>
    <w:p/>
    <w:p>
      <w:r xmlns:w="http://schemas.openxmlformats.org/wordprocessingml/2006/main">
        <w:t xml:space="preserve">1. ຄວາມຍຸຕິທໍາຂອງພຣະເຈົ້າແມ່ນແນ່ນອນແລະບໍ່ຍອມແພ້.</w:t>
      </w:r>
    </w:p>
    <w:p/>
    <w:p>
      <w:r xmlns:w="http://schemas.openxmlformats.org/wordprocessingml/2006/main">
        <w:t xml:space="preserve">2. ພວກເຮົາຕ້ອງຖ່ອມຕົວຕໍ່ພຣະພັກພຣະຜູ້ເປັນເຈົ້າ ແລະຍອມຮັບການພິພາກສາຂອງພຣະອົງ.</w:t>
      </w:r>
    </w:p>
    <w:p/>
    <w:p>
      <w:r xmlns:w="http://schemas.openxmlformats.org/wordprocessingml/2006/main">
        <w:t xml:space="preserve">1. ເອຊາຢາ 8:7-8 ດັ່ງນັ້ນ, ຈົ່ງ​ເບິ່ງ, ພຣະ​ຜູ້​ເປັນ​ເຈົ້າ​ໄດ້​ນຳ​ເອົາ​ນ້ຳ​ຂອງ​ແມ່​ນ້ຳ​ມາ​ເທິງ​ພວກ​ເຂົາ, ​ແລະ ແຮງ​ຫລາຍ, ແມ່ນ​ແຕ່​ກະສັດ​ແຫ່ງ​ອັດຊີ​ເຣຍ, ແລະ​ລັດສະໝີ​ພາບ​ທັງ​ໝົດ​ຂອງ​ພຣະ​ອົງ: ແລະ ພຣະ​ອົງ​ຈະ​ສະ​ເດັດ​ມາ​ເທິງ​ຊ່ອງ​ທາງ​ທັງ​ໝົດ​ຂອງ​ພຣະ​ອົງ. ໄປທົ່ວທຸກຝັ່ງຂອງລາວ: ແລະລາວຈະຜ່ານຢູດາ; ລາວຈະລົ້ນແລະໄປ, ລາວຈະເອື້ອມເຖິງຄໍ; ແລະ​ການ​ຢຽດ​ອອກ​ຈາກ​ປີກ​ຂອງ​ພຣະ​ອົງ​ຈະ​ເຕັມ​ໄປ​ທົ່ວ​ແຜ່ນ​ດິນ​ຂອງ​ເຈົ້າ, O Immanuel.</w:t>
      </w:r>
    </w:p>
    <w:p/>
    <w:p>
      <w:r xmlns:w="http://schemas.openxmlformats.org/wordprocessingml/2006/main">
        <w:t xml:space="preserve">ໂຢບ 40:11-12 ຈົ່ງ​ຂັບໄລ່​ຄວາມ​ໂກດຮ້າຍ​ຂອງ​ເຈົ້າ​ອອກ​ໄປ ແລະ​ຈົ່ງ​ເບິ່ງ​ທຸກ​ຄົນ​ທີ່​ຈອງຫອງ ແລະ​ຍົກ​ໂທດ​ໃຫ້​ລາວ. ຈົ່ງ​ເບິ່ງ​ທຸກ​ຄົນ​ທີ່​ຈອງຫອງ, ແລະ​ເຮັດ​ໃຫ້​ລາວ​ຕ່ຳ​ຕ້ອຍ; ແລະ​ຢຽບ​ຄົນ​ຊົ່ວ​ລົງ​ໃນ​ບ່ອນ​ຂອງ​ເຂົາ.</w:t>
      </w:r>
    </w:p>
    <w:p/>
    <w:p>
      <w:r xmlns:w="http://schemas.openxmlformats.org/wordprocessingml/2006/main">
        <w:t xml:space="preserve">ເອຊາຢາ 25:11 ແລະ​ລາວ​ຈະ​ຢຽດ​ມື​ອອກ​ໄປ​ໃນ​ທ່າມກາງ​ພວກ​ເຂົາ, ດັ່ງ​ທີ່​ຜູ້​ລອຍ​ໄດ້​ຢຽດ​ມື​ອອກ​ໄປ​ໃນ​ການ​ລອຍ; ແລະ​ລາວ​ຈະ​ເຮັດ​ໃຫ້​ຄວາມ​ຈອງຫອງ​ຂອງ​ພວກ​ເຂົາ​ລົງ​ໄປ​ດ້ວຍ​ມື​ຂອງ​ພວກ​ເຂົາ.</w:t>
      </w:r>
    </w:p>
    <w:p/>
    <w:p>
      <w:r xmlns:w="http://schemas.openxmlformats.org/wordprocessingml/2006/main">
        <w:t xml:space="preserve">ພະເຈົ້າ​ຈະ​ຖ່ອມ​ຕົວ​ຄົນ​ທີ່​ຈອງຫອງ ແລະ​ເອົາ​ສິ່ງ​ທີ່​ເຂົາ​ເຈົ້າ​ເອົາ​ໄປ​ຈາກ​ຄົນ​ອື່ນ.</w:t>
      </w:r>
    </w:p>
    <w:p/>
    <w:p>
      <w:r xmlns:w="http://schemas.openxmlformats.org/wordprocessingml/2006/main">
        <w:t xml:space="preserve">1. ອັນຕະລາຍຂອງຄວາມພາກພູມໃຈແລະຄ່າໃຊ້ຈ່າຍຂອງຄວາມໂລບ</w:t>
      </w:r>
    </w:p>
    <w:p/>
    <w:p>
      <w:r xmlns:w="http://schemas.openxmlformats.org/wordprocessingml/2006/main">
        <w:t xml:space="preserve">2. ພະລັງຂອງພຣະເຈົ້າທີ່ຈະຟື້ນຟູແລະປິ່ນປົວ</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4:6 - ແຕ່ພຣະອົງຊົງປະທານພຣະຄຸນຫຼາຍກວ່າ. ດັ່ງ​ນັ້ນ​ລາວ​ຈຶ່ງ​ເວົ້າ​ວ່າ, ພຣະ​ເຈົ້າ​ຕ້ານ​ທານ​ຄົນ​ຈອງ​ຫອງ, ແຕ່​ໃຫ້​ພຣະ​ຄຸນ​ແກ່​ຄົນ​ຖ່ອມ​ຕົວ.</w:t>
      </w:r>
    </w:p>
    <w:p/>
    <w:p>
      <w:r xmlns:w="http://schemas.openxmlformats.org/wordprocessingml/2006/main">
        <w:t xml:space="preserve">ເອຊາຢາ 25:12 ແລະ​ປ້ອມ​ປ້ອງກັນ​ຂອງ​ກຳແພງ​ທີ່​ສູງ​ຂອງ​ກຳແພງ​ຂອງເຈົ້າ​ຈະ​ລົງ​ມາ, ວາງ​ລົງ ແລະ​ນຳ​ມາ​ສູ່​ພື້ນດິນ, ເຖິງ​ແມ່ນ​ຂີ້ຝຸ່ນ.</w:t>
      </w:r>
    </w:p>
    <w:p/>
    <w:p>
      <w:r xmlns:w="http://schemas.openxmlformats.org/wordprocessingml/2006/main">
        <w:t xml:space="preserve">ເສັ້ນທາງນີ້ເວົ້າເຖິງປ້ອມປາການທີ່ຖືກນໍາມາສູ່ພື້ນດິນແລະຫຼຸດລົງເປັນຂີ້ຝຸ່ນ.</w:t>
      </w:r>
    </w:p>
    <w:p/>
    <w:p>
      <w:r xmlns:w="http://schemas.openxmlformats.org/wordprocessingml/2006/main">
        <w:t xml:space="preserve">1. ອຳນາດຂອງພຣະເຈົ້າເໜືອກຳລັງຂອງເຮົາເອງ</w:t>
      </w:r>
    </w:p>
    <w:p/>
    <w:p>
      <w:r xmlns:w="http://schemas.openxmlformats.org/wordprocessingml/2006/main">
        <w:t xml:space="preserve">2. ຄວາມສໍາຄັນຂອງການໄວ້ວາງໃຈໃນພຣະເຈົ້າແລະບໍ່ແມ່ນຄວາມເຂັ້ມແຂງຂອງພວກເຮົາເອງ</w:t>
      </w:r>
    </w:p>
    <w:p/>
    <w:p>
      <w:r xmlns:w="http://schemas.openxmlformats.org/wordprocessingml/2006/main">
        <w:t xml:space="preserve">1. ເພງ^ສັນລະເສີນ 20:7 ບາງຄົນ​ວາງໃຈ​ໃນ​ລົດຮົບ​ແລະ​ມ້າ ແຕ່​ພວກເຮົາ​ວາງໃຈ​ໃນ​ພຣະນາມ​ຂອງ​ພຣະເຈົ້າຢາເວ ພຣະເຈົ້າ​ຂອງ​ພວກເຮົາ.</w:t>
      </w:r>
    </w:p>
    <w:p/>
    <w:p>
      <w:r xmlns:w="http://schemas.openxmlformats.org/wordprocessingml/2006/main">
        <w:t xml:space="preserve">2. ເຮັບເຣີ 10:35-36 ສະນັ້ນ ຢ່າ​ຖິ້ມ​ຄວາມ​ໝັ້ນໃຈ​ຂອງ​ເຈົ້າ​ອອກ​ໄປ ຊຶ່ງ​ມີ​ລາງວັນ​ອັນ​ຍິ່ງໃຫຍ່. ເພາະ​ເຈົ້າ​ຕ້ອງ​ມີ​ຄວາມ​ອົດ​ທົນ ເພື່ອ​ວ່າ​ເມື່ອ​ເຈົ້າ​ເຮັດ​ຕາມ​ພຣະ​ປະສົງ​ຂອງ​ພຣະ​ເຈົ້າ ເຈົ້າ​ຈະ​ໄດ້​ຮັບ​ຄຳ​ສັນຍາ.</w:t>
      </w:r>
    </w:p>
    <w:p/>
    <w:p>
      <w:r xmlns:w="http://schemas.openxmlformats.org/wordprocessingml/2006/main">
        <w:t xml:space="preserve">ເອຊາຢາ ບົດທີ 26 ເປັນເພງສັນລະເສີນ ແລະໄວ້ວາງໃຈໃນຄວາມລອດຂອງພຣະເຈົ້າ. ມັນສະແດງເຖິງຄວາມໝັ້ນໃຈຂອງຄົນທີ່ເຫຼືອທີ່ຊອບທຳໃນຄວາມສັດຊື່ຂອງພຣະເຈົ້າ, ແມ່ນແຕ່ຢູ່ໃນທ່າມກາງຄວາມທຸກລຳບາກ, ແລະການຄາດຕະກຳຂອງເຂົາເຈົ້າທີ່ຈະໄດ້ພອນໃນອະນາຄົດ.</w:t>
      </w:r>
    </w:p>
    <w:p/>
    <w:p>
      <w:r xmlns:w="http://schemas.openxmlformats.org/wordprocessingml/2006/main">
        <w:t xml:space="preserve">ວັກທີ 1: ບົດເລີ່ມຕົ້ນດ້ວຍການປະກາດຄວາມໄວ້ວາງໃຈໃນພະເຈົ້າໃນຖານະເປັນຫີນແລະປ້ອມປາການທີ່ບໍ່ປ່ຽນແປງ. ຄົນ​ຊອບ​ທຳ​ຮັບ​ຮູ້​ຄວາມ​ສະ​ຫງົບ​ທີ່​ດີ​ເລີດ​ຂອງ​ພຣະ​ອົງ, ຊຶ່ງ​ມີ​ໃຫ້​ແກ່​ຜູ້​ທີ່​ເຊື່ອ​ໝັ້ນ​ໃນ​ພຣະ​ອົງ​ຢ່າງ​ໝັ້ນ​ຄົງ (ເອຊາ​ຢາ 26:1-4).</w:t>
      </w:r>
    </w:p>
    <w:p/>
    <w:p>
      <w:r xmlns:w="http://schemas.openxmlformats.org/wordprocessingml/2006/main">
        <w:t xml:space="preserve">ຫຍໍ້​ໜ້າ​ທີ 2: ເອຊາ​ຢາ​ຂັດ​ຊະ​ຕາ​ກຳ​ຂອງ​ຄົນ​ຊອບ​ທຳ​ກັບ​ຄົນ​ຊົ່ວ. ພຣະ​ອົງ​ພັນ​ລະ​ນາ​ເຖິງ​ວິ​ທີ​ທີ່​ພຣະ​ເຈົ້າ​ເອົາ​ປະ​ຊາ​ຊາດ​ທີ່​ຈອງຫອງ​ລົງ​ໃນ​ຂະ​ນະ​ທີ່​ຍົກ​ຜູ້​ທີ່​ຖ່ອມ​ຕົວ​ແລະ​ທ່ຽງ​ທຳ (ເອຊາຢາ 26:5-6).</w:t>
      </w:r>
    </w:p>
    <w:p/>
    <w:p>
      <w:r xmlns:w="http://schemas.openxmlformats.org/wordprocessingml/2006/main">
        <w:t xml:space="preserve">ວັກທີ 3: ຄໍາພະຍາກອນສືບຕໍ່ດ້ວຍການອ້ອນວອນຂໍຄວາມເມດຕາໃນຊ່ວງເວລາທີ່ຫຍຸ້ງຍາກ. ຄົນ​ຊອບ​ທຳ​ສະ​ແດງ​ຄວາມ​ປາດ​ຖະ​ໜາ​ຂອງ​ຄວາມ​ຍຸດ​ຕິ​ທຳ​ແລະ​ຄວາມ​ຊອບ​ທຳ​ທີ່​ຈະ​ເອົາ​ຊະ​ນະ, ຮັບ​ຮູ້​ວ່າ​ມີ​ແຕ່​ພຣະ​ເຈົ້າ​ເທົ່າ​ນັ້ນ​ທີ່​ສາ​ມາດ​ສ້າງ​ສັນ​ຕິ​ພາບ​ທີ່​ແທ້​ຈິງ (ເອຊາຢາ 26:7-9).</w:t>
      </w:r>
    </w:p>
    <w:p/>
    <w:p>
      <w:r xmlns:w="http://schemas.openxmlformats.org/wordprocessingml/2006/main">
        <w:t xml:space="preserve">ຫຍໍ້​ໜ້າ​ທີ 4: ເອຊາອີ​ສະທ້ອນ​ເຖິງ​ປະສົບ​ການ​ໃນ​ອະດີດ​ທີ່​ພະເຈົ້າ​ໄດ້​ນຳ​ເອົາ​ການ​ພິພາກສາ​ຕໍ່​ຜູ້​ກົດຂີ່​ແລະ​ປົດ​ປ່ອຍ​ປະຊາຊົນ​ຂອງ​ພະອົງ​ໃຫ້​ພົ້ນ​ຈາກ​ຄວາມ​ເປັນ​ທາດ. ພະອົງ​ສະແດງ​ຄວາມ​ໝັ້ນ​ໃຈ​ວ່າ​ເຖິງ​ແມ່ນ​ຢູ່​ໃນ​ຄວາມ​ຕາຍ, ພຣະ​ເຈົ້າ​ຈະ​ຟື້ນ​ຄືນ​ຄົນ​ສັດ​ຊື່​ຂອງ​ພະອົງ (ເອຊາຢາ 26:12-19).</w:t>
      </w:r>
    </w:p>
    <w:p/>
    <w:p>
      <w:r xmlns:w="http://schemas.openxmlformats.org/wordprocessingml/2006/main">
        <w:t xml:space="preserve">ວັກທີ 5: ບົດສະຫຼຸບດ້ວຍການເອີ້ນໃຫ້ປິຕິຍິນດີແລະສັນລະເສີນພະເຈົ້າສໍາລັບຄວາມຮັກອັນໝັ້ນຄົງຂອງພະອົງ. ເອ​ຊາ​ຢາ​ຄາດ​ໝາຍ​ເຖິງ​ອະ​ນາ​ຄົດ​ທີ່​ເຢ​ຣູ​ຊາ​ເລັມ​ຈະ​ເຕັມ​ໄປ​ດ້ວຍ​ຄວາມ​ຊອບ​ທຳ, ສັນ​ຕິ​ພາບ, ຄວາມ​ຈະ​ເລີນ​ຮຸ່ງ​ເຮືອງ, ແລະ​ຄວາມ​ສຸກ​ອັນ​ເປັນ​ນິດ (ເອ​ຊາ​ຢາ 26:20-21).</w:t>
      </w:r>
    </w:p>
    <w:p/>
    <w:p>
      <w:r xmlns:w="http://schemas.openxmlformats.org/wordprocessingml/2006/main">
        <w:t xml:space="preserve">ສະຫຼຸບ,</w:t>
      </w:r>
    </w:p>
    <w:p>
      <w:r xmlns:w="http://schemas.openxmlformats.org/wordprocessingml/2006/main">
        <w:t xml:space="preserve">ເອຊາຢາ ບົດ​ທີ​ຊາວ​ຫົກ​ເປີດ​ເຜີຍ</w:t>
      </w:r>
    </w:p>
    <w:p>
      <w:r xmlns:w="http://schemas.openxmlformats.org/wordprocessingml/2006/main">
        <w:t xml:space="preserve">ໄວ້ວາງໃຈໃນຄວາມລອດຂອງພຣະເຈົ້າ</w:t>
      </w:r>
    </w:p>
    <w:p>
      <w:r xmlns:w="http://schemas.openxmlformats.org/wordprocessingml/2006/main">
        <w:t xml:space="preserve">ແລະການຄາດຫມາຍຂອງພອນໃນອະນາຄົດ.</w:t>
      </w:r>
    </w:p>
    <w:p/>
    <w:p>
      <w:r xmlns:w="http://schemas.openxmlformats.org/wordprocessingml/2006/main">
        <w:t xml:space="preserve">ການປະກາດຄວາມໄວ້ວາງໃຈໃນພຣະເຈົ້າເປັນປ້ອມປາການ.</w:t>
      </w:r>
    </w:p>
    <w:p>
      <w:r xmlns:w="http://schemas.openxmlformats.org/wordprocessingml/2006/main">
        <w:t xml:space="preserve">ກົງກັນຂ້າມລະຫວ່າງຊະຕາກໍາຂອງຄົນຊອບທໍາແລະຄົນຊົ່ວ.</w:t>
      </w:r>
    </w:p>
    <w:p>
      <w:r xmlns:w="http://schemas.openxmlformats.org/wordprocessingml/2006/main">
        <w:t xml:space="preserve">ອ້ອນວອນ​ຂໍ​ຄວາມ​ເມດ​ຕາ​ໃນ​ຍາມ​ທຸກ​ຍາກ.</w:t>
      </w:r>
    </w:p>
    <w:p>
      <w:r xmlns:w="http://schemas.openxmlformats.org/wordprocessingml/2006/main">
        <w:t xml:space="preserve">ຄວາມຫມັ້ນໃຈໃນການຟື້ນຟູຫຼັງຈາກການເສຍຊີວິດ.</w:t>
      </w:r>
    </w:p>
    <w:p>
      <w:r xmlns:w="http://schemas.openxmlformats.org/wordprocessingml/2006/main">
        <w:t xml:space="preserve">ໂທຫາເພື່ອປິຕິຍິນດີ; ການ​ຄາດ​ຫວັງ​ຂອງ​ພອນ​ໃນ​ອະ​ນາ​ຄົດ.</w:t>
      </w:r>
    </w:p>
    <w:p/>
    <w:p>
      <w:r xmlns:w="http://schemas.openxmlformats.org/wordprocessingml/2006/main">
        <w:t xml:space="preserve">ບົດນີ້ໃຊ້ເປັນການສະແດງອອກຂອງຄວາມເຊື່ອທີ່ບໍ່ປ່ຽນແປງໃນຄວາມສັດຊື່ຂອງພຣະເຈົ້າທ່າມກາງການທົດລອງ. ມັນເນັ້ນຫນັກເຖິງຄວາມສໍາຄັນຂອງການອີງໃສ່ພຣະອົງເປັນແຫຼ່ງທີ່ບໍ່ປ່ຽນແປງຂອງຄວາມເຂັ້ມແຂງແລະຄວາມປອດໄພ. ມັນຊີ້ໃຫ້ເຫັນຄວາມກົງກັນຂ້າມລະຫວ່າງຈຸດຫມາຍປາຍທາງສຸດທ້າຍຂອງຜູ້ທີ່ຍ່າງກົງໄປກົງມາກັບຜູ້ທີ່ຕໍ່ຕ້ານພຣະອົງ. ນອກຈາກນັ້ນ, ມັນຊຸກຍູ້ໃຫ້ຜູ້ເຊື່ອຖືສະແຫວງຫາຄວາມຍຸຕິທໍາໃນຂະນະທີ່ໄວ້ວາງໃຈວ່າມີພຽງແຕ່ພຣະເຈົ້າເທົ່ານັ້ນທີ່ສາມາດສ້າງສັນຕິພາບທີ່ແທ້ຈິງ. ໃນທີ່ສຸດ, ມັນຊີ້ໃຫ້ເຫັນເຖິງອະນາຄົດທີ່ເຕັມໄປດ້ວຍຄວາມຊອບທຳ, ຄວາມສຸກ, ແລະຊີວິດອັນຕະຫຼອດໄປເປັນນິດ ເປັນວິໄສທັດທີ່ດົນໃຈຄວາມຫວັງ ແລະຮຽກຮ້ອງການສັນລະເສີນເພື່ອຖວາຍແກ່ຜູ້ສ້າງທີ່ສັດຊື່ຂອງພວກເຮົາ.</w:t>
      </w:r>
    </w:p>
    <w:p/>
    <w:p>
      <w:r xmlns:w="http://schemas.openxmlformats.org/wordprocessingml/2006/main">
        <w:t xml:space="preserve">ເອຊາຢາ 26:1 ໃນ​ວັນ​ນັ້ນ​ເພງ​ນີ້​ຈະ​ຖືກ​ຮ້ອງ​ໃນ​ດິນແດນ​ຢູດາ; ພວກເຮົາມີເມືອງທີ່ເຂັ້ມແຂງ; ຄວາມລອດຂອງພຣະເຈົ້າຈະແຕ່ງຕັ້ງສໍາລັບຝາແລະ bulwarks.</w:t>
      </w:r>
    </w:p>
    <w:p/>
    <w:p>
      <w:r xmlns:w="http://schemas.openxmlformats.org/wordprocessingml/2006/main">
        <w:t xml:space="preserve">ເອຊາຢາ 26:1 ປະກາດ​ວ່າ​ພະເຈົ້າ​ຈະ​ໃຫ້​ຄວາມ​ລອດ​ຜ່ານ​ກຳແພງ​ທີ່​ແຂງແຮງ​ແລະ​ປ້ອມ​ປ້ອງກັນ.</w:t>
      </w:r>
    </w:p>
    <w:p/>
    <w:p>
      <w:r xmlns:w="http://schemas.openxmlformats.org/wordprocessingml/2006/main">
        <w:t xml:space="preserve">1. ການປົກປ້ອງຂອງພຣະເຈົ້າ: ຄວາມຫວັງຂອງພວກເຮົາໃນເວລາທີ່ມີບັນຫາ</w:t>
      </w:r>
    </w:p>
    <w:p/>
    <w:p>
      <w:r xmlns:w="http://schemas.openxmlformats.org/wordprocessingml/2006/main">
        <w:t xml:space="preserve">2. ຄວາມເຊື່ອຂອງພວກເຮົາໃນພຣະເຈົ້າສາມາດເຮັດໃຫ້ເຮົາມີຄວາມເຂັ້ມແຂງແລະຄວາມສະດວກສະບາຍແນວໃດ</w:t>
      </w:r>
    </w:p>
    <w:p/>
    <w:p>
      <w:r xmlns:w="http://schemas.openxmlformats.org/wordprocessingml/2006/main">
        <w:t xml:space="preserve">1. Psalm 18:2 -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ຜູ້​ທີ່​ຂ້າ​ພະ​ເຈົ້າ​ໄດ້​ຮັບ​ການ​ອົບ​ພະ​ຍົບ, ໄສ້​ຂອງ​ຂ້າ​ພະ​ເຈົ້າ​ແລະ horn ຂອງ​ຄວາມ​ລອດ​ຂອງ​ຂ້າ​ພະ​ເຈົ້າ.</w:t>
      </w:r>
    </w:p>
    <w:p/>
    <w:p>
      <w:r xmlns:w="http://schemas.openxmlformats.org/wordprocessingml/2006/main">
        <w:t xml:space="preserve">2. ຄຳເພງ 46:1-3 - ພະເຈົ້າ​ເປັນ​ບ່ອນ​ລີ້​ໄພ​ແລະ​ກຳລັງ​ຂອງ​ເຮົາ​ເຊິ່ງ​ເປັນ​ການ​ຊ່ວຍ​ເຫຼືອ​ໃນ​ທຸກ​ບັນຫາ.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ເອຊາຢາ 26:2 ຈົ່ງ​ເປີດ​ປະຕູ​ອອກ​ເພື່ອ​ຊາດ​ທີ່​ຊອບທຳ​ທີ່​ຮັກສາ​ຄວາມ​ຈິງ​ໄດ້​ເຂົ້າ​ມາ.</w:t>
      </w:r>
    </w:p>
    <w:p/>
    <w:p>
      <w:r xmlns:w="http://schemas.openxmlformats.org/wordprocessingml/2006/main">
        <w:t xml:space="preserve">ຂໍ້ພຣະຄຳພີນີ້ເນັ້ນໜັກເຖິງຄວາມສຳຄັນຂອງຄວາມຈິງ ແລະ ຄວາມຊອບທຳສຳລັບຄົນທີ່ຈະເຂົ້າເຖິງປະຕູແຫ່ງຄວາມລອດ.</w:t>
      </w:r>
    </w:p>
    <w:p/>
    <w:p>
      <w:r xmlns:w="http://schemas.openxmlformats.org/wordprocessingml/2006/main">
        <w:t xml:space="preserve">1. ເສັ້ນທາງໄປສູ່ສະຫວັນແມ່ນປູດ້ວຍຄວາມຈິງແລະຄວາມຊອບທຳ</w:t>
      </w:r>
    </w:p>
    <w:p/>
    <w:p>
      <w:r xmlns:w="http://schemas.openxmlformats.org/wordprocessingml/2006/main">
        <w:t xml:space="preserve">2. ຢູ່ໃນສະຫວັນ, ດໍາລົງຊີວິດດ້ວຍຄວາມຊື່ສັດແລະເຈດຕະນາດີ</w:t>
      </w:r>
    </w:p>
    <w:p/>
    <w:p>
      <w:r xmlns:w="http://schemas.openxmlformats.org/wordprocessingml/2006/main">
        <w:t xml:space="preserve">1 ໂຢຮັນ 14:6 - ພຣະເຢຊູໄດ້ກ່າວກັບເຂົາ, ຂ້າພະເຈົ້າເປັນທາງ, ຄວາມຈິງ, ແລະເປັນຊີວິດ. ບໍ່ມີໃຜມາຫາພຣະບິດາໄດ້ ນອກຈາກຜ່ານເຮົາ.</w:t>
      </w:r>
    </w:p>
    <w:p/>
    <w:p>
      <w:r xmlns:w="http://schemas.openxmlformats.org/wordprocessingml/2006/main">
        <w:t xml:space="preserve">2. ຄຳເພງ 37:30 - ປາກ​ຂອງ​ຄົນ​ຊອບທຳ​ເວົ້າ​ປັນຍາ, ແລະ​ລີ້ນ​ຂອງ​ລາວ​ເວົ້າ​ເຖິງ​ຄວາມ​ຍຸດຕິທຳ.</w:t>
      </w:r>
    </w:p>
    <w:p/>
    <w:p>
      <w:r xmlns:w="http://schemas.openxmlformats.org/wordprocessingml/2006/main">
        <w:t xml:space="preserve">ເອຊາຢາ 26:3 ເຈົ້າ​ຈະ​ຮັກສາ​ລາວ​ໃຫ້​ຢູ່​ໃນ​ຄວາມ​ສະຫງົບສຸກ​ອັນ​ສົມບູນ​ແບບ ຜູ້​ທີ່​ມີ​ໃຈ​ຢູ່​ກັບ​ເຈົ້າ ເພາະ​ລາວ​ວາງໃຈ​ໃນ​ເຈົ້າ.</w:t>
      </w:r>
    </w:p>
    <w:p/>
    <w:p>
      <w:r xmlns:w="http://schemas.openxmlformats.org/wordprocessingml/2006/main">
        <w:t xml:space="preserve">ຂໍ້ພຣະຄຳພີນີ້ຊີ້ໃຫ້ເຫັນເຖິງຄວາມສຳຄັນຂອງການວາງໃຈໃນພຣະຜູ້ເປັນເຈົ້າ ແລະ ຮັກສາຈິດໃຈໃຫ້ສຸມໃສ່ພຣະອົງເພື່ອຈະປະສົບກັບຄວາມສະຫງົບສຸກທີ່ສົມບູນ.</w:t>
      </w:r>
    </w:p>
    <w:p/>
    <w:p>
      <w:r xmlns:w="http://schemas.openxmlformats.org/wordprocessingml/2006/main">
        <w:t xml:space="preserve">1. "ວາງໃຈໃນພຣະຜູ້ເປັນເຈົ້າແລະຮັກສາຈິດໃຈຂອງພວກເຮົາກ່ຽວກັບພຣະອົງ"</w:t>
      </w:r>
    </w:p>
    <w:p/>
    <w:p>
      <w:r xmlns:w="http://schemas.openxmlformats.org/wordprocessingml/2006/main">
        <w:t xml:space="preserve">2. "ຄໍາສັນຍາຂອງສັນຕິພາບທີ່ສົມບູນແບບ"</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ເອຊາຢາ 26:4 ຈົ່ງ​ວາງໃຈ​ໃນ​ພຣະເຈົ້າຢາເວ​ຕະຫລອດໄປ ເພາະ​ໃນ​ພຣະເຈົ້າຢາເວ​ອົງ​ຊົງຣິດ​ອຳນາດ​ຍິ່ງໃຫຍ່.</w:t>
      </w:r>
    </w:p>
    <w:p/>
    <w:p>
      <w:r xmlns:w="http://schemas.openxmlformats.org/wordprocessingml/2006/main">
        <w:t xml:space="preserve">ໄວ້ວາງໃຈໃນພຣະຜູ້ເປັນເຈົ້າສໍາລັບຄວາມເຂັ້ມແຂງຕະຫຼອດໄປ.</w:t>
      </w:r>
    </w:p>
    <w:p/>
    <w:p>
      <w:r xmlns:w="http://schemas.openxmlformats.org/wordprocessingml/2006/main">
        <w:t xml:space="preserve">1. "ຄວາມເຂັ້ມແຂງຂອງຄວາມສັດຊື່ຂອງພຣະເຈົ້າ"</w:t>
      </w:r>
    </w:p>
    <w:p/>
    <w:p>
      <w:r xmlns:w="http://schemas.openxmlformats.org/wordprocessingml/2006/main">
        <w:t xml:space="preserve">2. “ເປັນ​ຫຍັງ​ເຮົາ​ຈຶ່ງ​ເພິ່ງ​ພະ​ເຢໂຫວາ”</w:t>
      </w:r>
    </w:p>
    <w:p/>
    <w:p>
      <w:r xmlns:w="http://schemas.openxmlformats.org/wordprocessingml/2006/main">
        <w:t xml:space="preserve">1. Psalm 18:2 "ພຣະຜູ້ເປັນເຈົ້າເປັນຫີນແລະ fortress ຂອງຂ້າພະເຈົ້າ, ແລະຜູ້ປົດປ່ອຍຂອງຂ້າພະເຈົ້າ, ພຣະເຈົ້າຂອງຂ້າພະເຈົ້າ, ຫີນຂອງຂ້າພະເຈົ້າ, ໃນຜູ້ທີ່ຂ້າພະເຈົ້າເອົາບ່ອນລີ້ໄພ, ໄສ້, ແລະ horn ຂອງຄວາມລອດຂອງຂ້າພະເຈົ້າ, ທີ່ຫມັ້ນຂອງຂ້າພະເຈົ້າ."</w:t>
      </w:r>
    </w:p>
    <w:p/>
    <w:p>
      <w:r xmlns:w="http://schemas.openxmlformats.org/wordprocessingml/2006/main">
        <w:t xml:space="preserve">2 ໂກລິນໂທ 12:9-10 “ແຕ່​ພຣະອົງ​ໄດ້​ກ່າວ​ກັບ​ຂ້າພະເຈົ້າ​ວ່າ, ພຣະຄຸນ​ຂອງ​ເຮົາ​ມີ​ພຽງພໍ​ສຳລັບ​ເຈົ້າ, ເພາະ​ອຳນາດ​ຂອງ​ເຮົາ​ຖືກ​ເຮັດ​ໃຫ້​ສົມບູນ​ໃນ​ຄວາມ​ອ່ອນເພຍ, ສະນັ້ນ ເຮົາ​ຈະ​ອວດ​ອວດ​ດ້ວຍ​ຄວາມ​ຍິນດີ​ຫລາຍ​ກວ່າ​ໃນ​ຄວາມ​ອ່ອນແອ​ຂອງ​ເຮົາ, ເພື່ອ​ວ່າ​ອຳນາດ​ຂອງ​ພຣະຄຣິດ. ຂໍ​ໃຫ້​ເຮົາ​ໄດ້​ພັກ​ຜ່ອນ​ກັບ​ເຮົາ ເພາະ​ເຫັນ​ແກ່​ພຣະ​ຄຣິດ, ດັ່ງ​ນັ້ນ, ຂ້າ​ພະ​ເຈົ້າ​ພໍ​ໃຈ​ກັບ​ຄວາມ​ອ່ອນ​ແອ, ການ​ດູ​ຖູກ, ຄວາມ​ລຳ​ບາກ, ການ​ຂົ່ມ​ເຫັງ, ແລະ ຄວາມ​ເສຍ​ຫາຍ, ເພາະ​ເມື່ອ​ເຮົາ​ອ່ອນ​ແອ, ຂ້າ​ພະ​ເຈົ້າ​ຈຶ່ງ​ເຂັ້ມ​ແຂງ.”</w:t>
      </w:r>
    </w:p>
    <w:p/>
    <w:p>
      <w:r xmlns:w="http://schemas.openxmlformats.org/wordprocessingml/2006/main">
        <w:t xml:space="preserve">ເອຊາຢາ 26:5 ເພາະ​ພຣະອົງ​ໄດ້​ນຳ​ເອົາ​ຄົນ​ທີ່​ຢູ່​ເທິງ​ສູງ​ລົງ. ເມືອງທີ່ສູງສົ່ງ, ລາວວາງມັນຕໍ່າລົງ; ລາວ​ວາງ​ມັນ​ໄວ້​ຕ່ຳ​ຈົນ​ເຖິງ​ພື້ນ​ດິນ; ລາວເອົາມັນມາເຖິງຂີ້ຝຸ່ນ.</w:t>
      </w:r>
    </w:p>
    <w:p/>
    <w:p>
      <w:r xmlns:w="http://schemas.openxmlformats.org/wordprocessingml/2006/main">
        <w:t xml:space="preserve">ພະເຈົ້າ​ຖ່ອມ​ຕົວ​ຄົນ​ທີ່​ຈອງຫອງ​ແລະ​ມີ​ອຳນາດ, ເຮັດ​ໃຫ້​ເຂົາ​ເຈົ້າ​ຕົກ​ຢູ່​ໃນ​ລະດັບ​ດຽວ​ກັບ​ຄົນ​ອື່ນໆ.</w:t>
      </w:r>
    </w:p>
    <w:p/>
    <w:p>
      <w:r xmlns:w="http://schemas.openxmlformats.org/wordprocessingml/2006/main">
        <w:t xml:space="preserve">1. ຄວາມຖ່ອມຕົວຂອງພຣະເຈົ້າ: ການສອນພວກເຮົາໃຫ້ຍົກພຣະອົງ</w:t>
      </w:r>
    </w:p>
    <w:p/>
    <w:p>
      <w:r xmlns:w="http://schemas.openxmlformats.org/wordprocessingml/2006/main">
        <w:t xml:space="preserve">2. ຄວາມພາກພູມໃຈຂອງມະນຸດ: ສອນເຮົາໃຫ້ຖ່ອມຕົວ</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Psalm 138:6 - "ເຖິງແມ່ນວ່າພຣະຜູ້ເປັນເຈົ້າຈະສູງ, ແຕ່ພຣະອົງໄດ້ຄໍານຶງເຖິງຄົນຕ່ໍາ: ແຕ່ຄວາມຈອງຫອງພຣະອົງຮູ້ຈັກໄກ."</w:t>
      </w:r>
    </w:p>
    <w:p/>
    <w:p>
      <w:r xmlns:w="http://schemas.openxmlformats.org/wordprocessingml/2006/main">
        <w:t xml:space="preserve">ເອຊາຢາ 26:6 ຕີນ​ຈະ​ຢຽບ​ລົງ, ແມ່ນ​ແຕ່​ຕີນ​ຂອງ​ຄົນ​ທຸກ​ຍາກ, ແລະ​ຕີນ​ຂອງ​ຄົນ​ຂັດສົນ.</w:t>
      </w:r>
    </w:p>
    <w:p/>
    <w:p>
      <w:r xmlns:w="http://schemas.openxmlformats.org/wordprocessingml/2006/main">
        <w:t xml:space="preserve">ເອຊາຢາ 26:6 ເວົ້າ​ເຖິງ​ຄົນ​ທຸກ​ຍາກ​ແລະ​ຄົນ​ຂັດສົນ​ທີ່​ຈະ​ຢຽບຢໍ່າ​ແຜ່ນດິນ​ໂລກ.</w:t>
      </w:r>
    </w:p>
    <w:p/>
    <w:p>
      <w:r xmlns:w="http://schemas.openxmlformats.org/wordprocessingml/2006/main">
        <w:t xml:space="preserve">1. ພະລັງຂອງຄົນທີ່ຖ່ອມຕົວ: ເຖິງແມ່ນວ່າຜູ້ທີ່ອ່ອນແອທີ່ສຸດໃນບັນດາພວກເຮົາກໍ່ສາມາດສ້າງຜົນກະທົບທີ່ຍືນຍົງໄດ້</w:t>
      </w:r>
    </w:p>
    <w:p/>
    <w:p>
      <w:r xmlns:w="http://schemas.openxmlformats.org/wordprocessingml/2006/main">
        <w:t xml:space="preserve">2. ຄໍາສັນຍາຂອງພຣະເຈົ້າ: ພຣະເຈົ້າຊົງອວຍພອນຄົນອ່ອນໂຍນ ແລະຍົກຄົນທຸກຍາກແນວໃດ</w:t>
      </w:r>
    </w:p>
    <w:p/>
    <w:p>
      <w:r xmlns:w="http://schemas.openxmlformats.org/wordprocessingml/2006/main">
        <w:t xml:space="preserve">1. ມັດທາຍ 5:5 - ພອນແມ່ນຜູ້ທີ່ອ່ອນໂຍນ, ເພາະວ່າພວກເຂົາຈະເປັນມໍລະດົກໂລກ.</w:t>
      </w:r>
    </w:p>
    <w:p/>
    <w:p>
      <w:r xmlns:w="http://schemas.openxmlformats.org/wordprocessingml/2006/main">
        <w:t xml:space="preserve">2. Psalm 37:11 - ແຕ່​ຄົນ​ອ່ອນ​ໂຍນ​ຈະ​ເປັນ​ມໍ​ລະ​ດົກ​ແຜ່ນ​ດິນ​ແລະ​ມີ​ຄວາມ​ສຸກ​ໃນ​ຄວາມ​ສະ​ຫງົບ​ອຸ​ດົມ​ສົມ​ບູນ.</w:t>
      </w:r>
    </w:p>
    <w:p/>
    <w:p>
      <w:r xmlns:w="http://schemas.openxmlformats.org/wordprocessingml/2006/main">
        <w:t xml:space="preserve">ເອຊາຢາ 26:7 ເສັ້ນທາງ​ຂອງ​ຄົນ​ທ່ຽງທຳ​ຄື​ຄວາມ​ທ່ຽງທຳ: ເຈົ້າ​ທ່ຽງທຳ​ທີ່ສຸດ ຈົ່ງ​ຊັ່ງ​ນໍ້າໜັກ​ທາງ​ຂອງ​ຄົນ​ຊອບທຳ.</w:t>
      </w:r>
    </w:p>
    <w:p/>
    <w:p>
      <w:r xmlns:w="http://schemas.openxmlformats.org/wordprocessingml/2006/main">
        <w:t xml:space="preserve">ເສັ້ນ​ທາງ​ຂອງ​ຄົນ​ຊອບ​ທຳ​ຖືກ​ນຳ​ພາ​ໂດຍ​ຄວາມ​ທ່ຽງ​ທຳ ແລະ​ພຣະ​ເຈົ້າ​ຊັ່ງ​ນ້ຳ​ໜັກ​ທາງ​ຂອງ​ຄົນ​ຊອບ​ທຳ.</w:t>
      </w:r>
    </w:p>
    <w:p/>
    <w:p>
      <w:r xmlns:w="http://schemas.openxmlformats.org/wordprocessingml/2006/main">
        <w:t xml:space="preserve">1. ຄວາມທ່ຽງທຳແມ່ນທາງແຫ່ງຄວາມທ່ຽງທຳ</w:t>
      </w:r>
    </w:p>
    <w:p/>
    <w:p>
      <w:r xmlns:w="http://schemas.openxmlformats.org/wordprocessingml/2006/main">
        <w:t xml:space="preserve">2. ການຊັ່ງນໍ້າໜັກເສັ້ນທາງແຫ່ງຄວາມທ່ຽງທຳໃນສາຍຕາຂອງພຣະເຈົ້າ</w:t>
      </w:r>
    </w:p>
    <w:p/>
    <w:p>
      <w:r xmlns:w="http://schemas.openxmlformats.org/wordprocessingml/2006/main">
        <w:t xml:space="preserve">1. ຄໍາເພງ 25:21 - ຂໍໃຫ້ຄວາມສັດຊື່ແລະຄວາມຊື່ສັດຮັກສາຂ້ອຍ; ສໍາລັບຂ້າພະເຈົ້າລໍຖ້າທ່ານ.</w:t>
      </w:r>
    </w:p>
    <w:p/>
    <w:p>
      <w:r xmlns:w="http://schemas.openxmlformats.org/wordprocessingml/2006/main">
        <w:t xml:space="preserve">2. ສຸພາສິດ 11:3 -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ເອ​ຊາ​ຢາ 26:8 ແທ້​ຈິງ​ແລ້ວ, ຂ້າ​ພະ​ເຈົ້າ​ໄດ້​ລໍ​ຖ້າ​ພຣະ​ອົງ​ໃນ​ວິ​ທີ​ທາງ​ຂອງ​ການ​ພິ​ພາກ​ສາ​ຂອງ​ພຣະ​ອົງ; ຄວາມປາຖະໜາຂອງຈິດວິນຍານຂອງພວກເຮົາແມ່ນຕໍ່ພຣະນາມຂອງພຣະອົງ, ແລະການລະນຶກເຖິງພຣະອົງ.</w:t>
      </w:r>
    </w:p>
    <w:p/>
    <w:p>
      <w:r xmlns:w="http://schemas.openxmlformats.org/wordprocessingml/2006/main">
        <w:t xml:space="preserve">ພວກ​ເຮົາ​ໄດ້​ລໍ​ຖ້າ​ການ​ພິ​ພາກ​ສາ​ຂອງ​ພຣະ​ຜູ້​ເປັນ​ເຈົ້າ​ແລະ​ຄວາມ​ປາດ​ຖະ​ຫນາ​ຂອງ​ພວກ​ເຮົາ​ແມ່ນ​ສໍາ​ລັບ​ພຣະ​ນາມ​ແລະ​ການ​ລະ​ນຶກ​ເຖິງ​ພຣະ​ອົງ.</w:t>
      </w:r>
    </w:p>
    <w:p/>
    <w:p>
      <w:r xmlns:w="http://schemas.openxmlformats.org/wordprocessingml/2006/main">
        <w:t xml:space="preserve">1. ລໍຖ້າການພິພາກສາຂອງພຣະຜູ້ເປັນເຈົ້າ</w:t>
      </w:r>
    </w:p>
    <w:p/>
    <w:p>
      <w:r xmlns:w="http://schemas.openxmlformats.org/wordprocessingml/2006/main">
        <w:t xml:space="preserve">2. ປາດຖະຫນາພຣະນາມແລະຄວາມຊົງຈໍາຂອງພຣະຜູ້ເປັນເຈົ້າ</w:t>
      </w:r>
    </w:p>
    <w:p/>
    <w:p>
      <w:r xmlns:w="http://schemas.openxmlformats.org/wordprocessingml/2006/main">
        <w:t xml:space="preserve">1. ຄໍາເພງ 37:5-6, ຈົ່ງມອບເສັ້ນທາງຂອງເຈົ້າໄປຫາພຣະຜູ້ເປັນເຈົ້າ; ໄວ້ວາງໃຈໃນພຣະອົງ, ແລະພຣະອົງຈະປະຕິບັດ. ພຣະອົງ​ຈະ​ນຳ​ຄວາມ​ຊອບທຳ​ຂອງ​ພວກເຈົ້າ​ອອກ​ມາ​ເໝືອນ​ດັ່ງ​ຄວາມ​ສະຫວ່າງ ແລະ​ຄວາມ​ຍຸດຕິທຳ​ຂອງ​ພວກເຈົ້າ​ເໝືອນ​ດັ່ງ​ຕອນ​ທ່ຽງ.</w:t>
      </w:r>
    </w:p>
    <w:p/>
    <w:p>
      <w:r xmlns:w="http://schemas.openxmlformats.org/wordprocessingml/2006/main">
        <w:t xml:space="preserve">2. ໂຣມ 12:2,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 ແລະ​ເປັນ​ທີ່​ຍອມ​ຮັບ ແລະ​ດີ​ເລີດ.</w:t>
      </w:r>
    </w:p>
    <w:p/>
    <w:p>
      <w:r xmlns:w="http://schemas.openxmlformats.org/wordprocessingml/2006/main">
        <w:t xml:space="preserve">ເອ​ຊາ​ຢາ 26:9 ດ້ວຍ​ຈິດ​ວິນ​ຍານ​ຂອງ​ຂ້າ​ພະ​ເຈົ້າ​ຂ້າ​ພະ​ເຈົ້າ​ປາ​ຖະ​ຫນາ​ທ່ານ​ໃນ​ຕອນ​ກາງ​ຄືນ; ແທ້​ຈິງ​ແລ້ວ, ດ້ວຍ​ວິນ​ຍານ​ຂອງ​ຂ້າ​ພະ​ເຈົ້າ​ຢູ່​ໃນ​ຕົວ​ຂ້າ​ພະ​ເຈົ້າ, ຂ້າ​ພະ​ເຈົ້າ​ຈະ​ສະ​ແຫວງ​ຫາ​ທ່ານ​ໄວ: ເພາະ​ວ່າ​ເມື່ອ​ການ​ພິ​ພາກ​ສາ​ຂອງ​ທ່ານ​ຢູ່​ໃນ​ແຜ່ນ​ດິນ​ໂລກ, ຜູ້​ອາ​ໄສ​ຢູ່​ໃນ​ໂລກ​ຈະ​ຮຽນ​ຮູ້​ຄວາມ​ຊອບ​ທຳ.</w:t>
      </w:r>
    </w:p>
    <w:p/>
    <w:p>
      <w:r xmlns:w="http://schemas.openxmlformats.org/wordprocessingml/2006/main">
        <w:t xml:space="preserve">ຂໍ້ພຣະຄຳພີກ່າວເຖິງການປາດຖະໜາຂອງພຣະເຈົ້າ ແລະສະແຫວງຫາພຣະອົງໃນຕອນຕົ້ນ ແລະວ່າເມື່ອການພິພາກສາຂອງພຣະເຈົ້າຢູ່ໃນແຜ່ນດິນໂລກ, ຜູ້ອາໃສໃນໂລກຈະຮຽນຮູ້ຄວາມຊອບທຳ.</w:t>
      </w:r>
    </w:p>
    <w:p/>
    <w:p>
      <w:r xmlns:w="http://schemas.openxmlformats.org/wordprocessingml/2006/main">
        <w:t xml:space="preserve">1. ປະໂຫຍດຂອງການສະແຫວງຫາພຣະເຈົ້າໃນຕອນຕົ້ນ</w:t>
      </w:r>
    </w:p>
    <w:p/>
    <w:p>
      <w:r xmlns:w="http://schemas.openxmlformats.org/wordprocessingml/2006/main">
        <w:t xml:space="preserve">2. ອຳນາດແຫ່ງການພິພາກສາຂອງພຣະເຈົ້າ</w:t>
      </w:r>
    </w:p>
    <w:p/>
    <w:p>
      <w:r xmlns:w="http://schemas.openxmlformats.org/wordprocessingml/2006/main">
        <w:t xml:space="preserve">1. Psalm 119:174 ຂ້າ​ພະ​ເຈົ້າ​ປາດ​ຖະ​ຫນາ​ຄວາມ​ລອດ​ຂອງ​ພຣະ​ອົງ, ຂ້າ​ພະ​ເຈົ້າ, ແລະ​ກົດ​ຫມາຍ​ຂອງ​ພຣະ​ອົງ​ເປັນ​ຄວາມ​ສຸກ​ຂອງ​ຂ້າ​ພະ​ເຈົ້າ.</w:t>
      </w:r>
    </w:p>
    <w:p/>
    <w:p>
      <w:r xmlns:w="http://schemas.openxmlformats.org/wordprocessingml/2006/main">
        <w:t xml:space="preserve">2. ເຢເຣມີຢາ 9:24 ແຕ່​ໃຫ້​ຜູ້​ທີ່​ອວດ​ອວດ​ໃນ​ເລື່ອງ​ນີ້, ວ່າ​ລາວ​ເຂົ້າ​ໃຈ​ແລະ​ຮູ້ຈັກ​ເຮົາ, ວ່າ​ເຮົາ​ຄື​ພຣະ​ຜູ້​ເປັນ​ເຈົ້າ​ຜູ້​ໃຊ້​ຄວາມ​ເມດ​ຕາ, ຄວາມ​ຍຸດ​ຕິ​ທຳ ແລະ​ຄວາມ​ຊອບ​ທຳ​ເທິງ​ແຜ່ນ​ດິນ​ໂລກ; ເພາະ​ຂ້າ​ພະ​ເຈົ້າ​ພໍ​ໃຈ​ໃນ​ສິ່ງ​ເຫລົ່າ​ນີ້,” ອົງ​ພຣະ​ຜູ້​ເປັນ​ເຈົ້າ​ປະ​ກາດ.</w:t>
      </w:r>
    </w:p>
    <w:p/>
    <w:p>
      <w:r xmlns:w="http://schemas.openxmlformats.org/wordprocessingml/2006/main">
        <w:t xml:space="preserve">ເອຊາຢາ 26:10 ຈົ່ງ​ໃຫ້​ຄວາມ​ໂປດປານ​ແກ່​ຄົນ​ຊົ່ວ, ແຕ່​ລາວ​ຈະ​ບໍ່​ຮຽນ​ຮູ້​ຄວາມ​ຊອບທຳ: ໃນ​ດິນແດນ​ແຫ່ງ​ຄວາມ​ທ່ຽງທຳ ລາວ​ຈະ​ກະທຳ​ຢ່າງ​ບໍ່​ຍຸດຕິທຳ, ແລະ​ຈະ​ບໍ່​ເຫັນ​ຄວາມ​ສະຫງ່າ​ງາມ​ຂອງ​ພຣະເຈົ້າຢາເວ.</w:t>
      </w:r>
    </w:p>
    <w:p/>
    <w:p>
      <w:r xmlns:w="http://schemas.openxmlformats.org/wordprocessingml/2006/main">
        <w:t xml:space="preserve">ເຖິງ​ແມ່ນ​ຈະ​ໄດ້​ຮັບ​ຄວາມ​ໂປດ​ປານ, ຄົນ​ຊົ່ວ​ຈະ​ບໍ່​ຮຽນ​ຮູ້​ຄວາມ​ຊອບ​ທຳ, ແຕ່​ແທນ​ທີ່​ຈະ​ສືບ​ຕໍ່​ກະ​ທຳ​ຢ່າງ​ບໍ່​ຍຸຕິ​ທຳ​ໃນ​ແຜ່ນ​ດິນ​ແຫ່ງ​ຄວາມ​ທ່ຽງ​ທຳ ແລະ​ຈະ​ບໍ່​ຮັບ​ຮູ້​ລັດ​ສະ​ໝີ​ພາບ​ຂອງ​ພຣະ​ຜູ້​ເປັນ​ເຈົ້າ.</w:t>
      </w:r>
    </w:p>
    <w:p/>
    <w:p>
      <w:r xmlns:w="http://schemas.openxmlformats.org/wordprocessingml/2006/main">
        <w:t xml:space="preserve">1. ຄວາມເມດຕາຂອງພຣະເຈົ້າໃນການປະເຊີນຫນ້າກັບຄວາມຊົ່ວຮ້າຍ</w:t>
      </w:r>
    </w:p>
    <w:p/>
    <w:p>
      <w:r xmlns:w="http://schemas.openxmlformats.org/wordprocessingml/2006/main">
        <w:t xml:space="preserve">2. ພຣະອາຈາຣຍ໌ໃຫຍ່ໃນດິນແດນແຫ່ງຄວາມທ່ຽງທຳ</w:t>
      </w:r>
    </w:p>
    <w:p/>
    <w:p>
      <w:r xmlns:w="http://schemas.openxmlformats.org/wordprocessingml/2006/main">
        <w:t xml:space="preserve">1. Psalms 51:1-4 - O ພຣະເຈົ້າ, ມີຄວາມເມດຕາຕໍ່ຂ້າພະເຈົ້າ, ຕາມຄວາມເມດຕາຂອງພຣະອົງ: ອີງຕາມການເປັນຝູງຊົນຂອງຄວາມເມດຕາອັນອ່ອນໂຍນຂອງພຣະອົງໄດ້ລົບລ້າງການລ່ວງລະເມີດຂອງຂ້າພະເຈົ້າ.</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ເອຊາຢາ 26:11 ພຣະເຈົ້າຢາເວ​ເອີຍ, ເມື່ອ​ພຣະອົງ​ຍົກ​ມື​ຂຶ້ນ​ແລ້ວ ພວກເຂົາ​ກໍ​ຈະ​ບໍ່​ເຫັນ, ແຕ່​ພວກເຂົາ​ຈະ​ເຫັນ ແລະ​ອັບອາຍ​ໃນ​ຄວາມ​ອິດສາ​ຂອງ​ປະຊາຊົນ. ແທ້​ຈິງ​ແລ້ວ, ໄຟ​ຂອງ​ສັດຕູ​ຂອງ​ເຈົ້າ​ຈະ​ຈູດ​ພວກ​ເຂົາ.</w:t>
      </w:r>
    </w:p>
    <w:p/>
    <w:p>
      <w:r xmlns:w="http://schemas.openxmlformats.org/wordprocessingml/2006/main">
        <w:t xml:space="preserve">ສັດຕູຂອງພຣະເຈົ້າຈະອັບອາຍແລະຖືກທໍາລາຍເມື່ອພຣະເຈົ້າຍົກມືຂອງພຣະອົງ.</w:t>
      </w:r>
    </w:p>
    <w:p/>
    <w:p>
      <w:r xmlns:w="http://schemas.openxmlformats.org/wordprocessingml/2006/main">
        <w:t xml:space="preserve">1. ເອົາ​ຊະ​ນະ​ຄວາມ​ອິດ​ສາ​ໂດຍ​ຜ່ານ​ຄວາມ​ເຂັ້ມ​ແຂງ​ຂອງ​ພຣະ​ເຈົ້າ</w:t>
      </w:r>
    </w:p>
    <w:p/>
    <w:p>
      <w:r xmlns:w="http://schemas.openxmlformats.org/wordprocessingml/2006/main">
        <w:t xml:space="preserve">2. ພະລັງຂອງມືຂອງພຣະເຈົ້າ</w:t>
      </w:r>
    </w:p>
    <w:p/>
    <w:p>
      <w:r xmlns:w="http://schemas.openxmlformats.org/wordprocessingml/2006/main">
        <w:t xml:space="preserve">1. Romans 12:21 - ຢ່າ​ໄດ້​ຮັບ​ການ​ເອົາ​ຊະ​ນະ​ໂດຍ​ຄວາມ​ຊົ່ວ​ຮ້າຍ, ແຕ່​ເອົາ​ຊະ​ນະ​ຄວາມ​ຊົ່ວ​ຮ້າຍ​ດ້ວຍ​ຄວາມ​ດີ.</w:t>
      </w:r>
    </w:p>
    <w:p/>
    <w:p>
      <w:r xmlns:w="http://schemas.openxmlformats.org/wordprocessingml/2006/main">
        <w:t xml:space="preserve">2. 1 ເປໂຕ 5:8-9 - ຈົ່ງຕື່ນຕົວແລະສະຕິປັນຍາ. ສັດ​ຕູ​ຂອງ​ເຈົ້າ​ມານ​ຮ້າຍ​ເດີນ​ໄປ​ມາ​ຄ້າຍ​ຄື​ສິງ​ໂຕ​ທີ່​ຮ້ອງ​ຄາງ​ຊອກ​ຫາ​ຜູ້​ທີ່​ຈະ​ກິນ. ຕໍ່​ຕ້ານ​ພຣະ​ອົງ, ຢືນ​ຢູ່​ໃນ​ຄວາມ​ເຊື່ອ.</w:t>
      </w:r>
    </w:p>
    <w:p/>
    <w:p>
      <w:r xmlns:w="http://schemas.openxmlformats.org/wordprocessingml/2006/main">
        <w:t xml:space="preserve">ເອຊາຢາ 26:12 ຂ້າແດ່​ພຣະເຈົ້າຢາເວ ພຣະອົງ​ຈະ​ສ້າງ​ສັນຕິສຸກ​ໃຫ້​ພວກ​ຂ້ານ້ອຍ ເພາະ​ພຣະອົງ​ໄດ້​ກະທຳ​ການ​ທັງໝົດ​ໃນ​ພວກເຮົາ​ດ້ວຍ.</w:t>
      </w:r>
    </w:p>
    <w:p/>
    <w:p>
      <w:r xmlns:w="http://schemas.openxmlformats.org/wordprocessingml/2006/main">
        <w:t xml:space="preserve">ພຣະ​ຜູ້​ເປັນ​ເຈົ້າ​ໄດ້​ແຕ່ງ​ຕັ້ງ​ສັນ​ຕິ​ພາບ​ສໍາ​ລັບ​ປະ​ຊາ​ຊົນ​ຂອງ​ພຣະ​ອົງ, ແລະ​ໄດ້​ເຮັດ​ວຽກ​ງານ​ທັງ​ຫມົດ​ເພື່ອ​ເຂົາ​ເຈົ້າ.</w:t>
      </w:r>
    </w:p>
    <w:p/>
    <w:p>
      <w:r xmlns:w="http://schemas.openxmlformats.org/wordprocessingml/2006/main">
        <w:t xml:space="preserve">1. ຄວາມສັດຊື່ຂອງພຣະຜູ້ເປັນເຈົ້າ: ວິທີທີ່ພຣະຜູ້ເປັນເຈົ້າຈັດຫາພວກເຮົາ</w:t>
      </w:r>
    </w:p>
    <w:p/>
    <w:p>
      <w:r xmlns:w="http://schemas.openxmlformats.org/wordprocessingml/2006/main">
        <w:t xml:space="preserve">2. ທີ່ມາຂອງສັນຕິພາບຂອງພວກເຮົາ: ການໄວ້ວາງໃຈໃນພຣະຜູ້ເປັນເຈົ້າ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37:3 - ຈົ່ງວາງໃຈໃນພຣະຜູ້ເປັນເຈົ້າ, ແລະເຮັດຄວາມດີ; ດັ່ງ​ນັ້ນ ເຈົ້າ​ຈະ​ຢູ່​ໃນ​ແຜ່ນດິນ ແລະ​ເຈົ້າ​ຈະ​ໄດ້​ຮັບ​ອາຫານ​ຢ່າງ​ແທ້​ຈິງ.</w:t>
      </w:r>
    </w:p>
    <w:p/>
    <w:p>
      <w:r xmlns:w="http://schemas.openxmlformats.org/wordprocessingml/2006/main">
        <w:t xml:space="preserve">ເອຊາຢາ 26:13 ຂ້າແດ່​ອົງພຣະ​ຜູ້​ເປັນເຈົ້າ ພຣະເຈົ້າ​ຂອງ​ພວກ​ຂ້ານ້ອຍ​ເອີຍ, ບັນດາ​ເຈົ້ານາຍ​ອື່ນໆ​ທີ່ຢູ່​ຄຽງ​ຂ້າງ​ພຣະອົງ​ໄດ້​ມີ​ອຳນາດ​ເໜືອ​ພວກ​ຂ້ານ້ອຍ ແຕ່​ພຣະອົງ​ຈະ​ກ່າວ​ເຖິງ​ພຣະນາມ​ຂອງ​ພຣະອົງ​ເທົ່າ​ນັ້ນ.</w:t>
      </w:r>
    </w:p>
    <w:p/>
    <w:p>
      <w:r xmlns:w="http://schemas.openxmlformats.org/wordprocessingml/2006/main">
        <w:t xml:space="preserve">ພຣະ​ຜູ້​ເປັນ​ເຈົ້າ​ເປັນ​ອົງ​ດຽວ​ທີ່​ມີ​ຄ່າ​ຄວນ​ຂອງ​ການ​ໄຫວ້​ແລະ​ສັນ​ລະ​ເສີນ.</w:t>
      </w:r>
    </w:p>
    <w:p/>
    <w:p>
      <w:r xmlns:w="http://schemas.openxmlformats.org/wordprocessingml/2006/main">
        <w:t xml:space="preserve">1: ພຣະ​ເຈົ້າ​ອົງ​ດຽວ​ແມ່ນ​ມີ​ຄ່າ​ຄວນ​ຂອງ​ການ​ສັນ​ລະ​ເສີນ​ແລະ​ການ​ໄຫວ້​ຂອງ​ພວກ​ເຮົາ.</w:t>
      </w:r>
    </w:p>
    <w:p/>
    <w:p>
      <w:r xmlns:w="http://schemas.openxmlformats.org/wordprocessingml/2006/main">
        <w:t xml:space="preserve">2: ເຮົາ​ຕ້ອງ​ຍົກ​ພຣະ​ຜູ້​ເປັນ​ເຈົ້າ​ໃຫ້​ສູງ​ກວ່າ​ຄົນ​ອື່ນ​ໃນ​ຊີ​ວິດ​ຂອງ​ເຮົາ.</w:t>
      </w:r>
    </w:p>
    <w:p/>
    <w:p>
      <w:r xmlns:w="http://schemas.openxmlformats.org/wordprocessingml/2006/main">
        <w:t xml:space="preserve">1: Colossians 3:17 - ແລະສິ່ງໃດແດ່ທີ່ເຈົ້າເຮັດ, ບໍ່ວ່າຈະດ້ວຍຄໍາຫຼືການກະທໍາ, ຈົ່ງເຮັດມັນທັງຫມົດໃນພຣະນາມຂອງພຣະເຢຊູ, ໂດຍຂອບໃຈພຣະເຈົ້າພຣະບິດາໂດຍຜ່ານພຣະອົງ.</w:t>
      </w:r>
    </w:p>
    <w:p/>
    <w:p>
      <w:r xmlns:w="http://schemas.openxmlformats.org/wordprocessingml/2006/main">
        <w:t xml:space="preserve">2:1 ເປໂຕ 4:11 - ຖ້າ​ຜູ້​ໃດ​ເວົ້າ, ພວກ​ເຂົາ​ຄວນ​ເຮັດ​ແນວ​ນັ້ນ​ເປັນ​ຜູ້​ທີ່​ເວົ້າ​ພຣະ​ຄໍາ​ຂອງ​ພຣະ​ເຈົ້າ​ຫຼາຍ. ຖ້າ​ຜູ້​ໃດ​ຮັບ​ໃຊ້​ກໍ​ຄວນ​ເຮັດ​ດ້ວຍ​ກຳລັງ​ທີ່​ພຣະ​ເຈົ້າ​ຈັດ​ໃຫ້, ເພື່ອ​ວ່າ​ພຣະ​ເຈົ້າ​ຈະ​ໄດ້​ຮັບ​ການ​ຍ້ອງ​ຍໍ​ໃນ​ທຸກ​ສິ່ງ​ໂດຍ​ທາງ​ພຣະ​ເຢ​ຊູ​ຄຣິດ. ໃຫ້​ພຣະ​ອົງ​ເປັນ​ລັດ​ສະ​ຫມີ​ພາບ​ແລະ​ອໍາ​ນາດ​ຕະ​ຫຼອດ​ໄປ​ເປັນ​ນິດ. ອາແມນ.</w:t>
      </w:r>
    </w:p>
    <w:p/>
    <w:p>
      <w:r xmlns:w="http://schemas.openxmlformats.org/wordprocessingml/2006/main">
        <w:t xml:space="preserve">ເອ​ຊາ​ຢາ 26:14 ພວກ​ເຂົາ​ຕາຍ​ແລ້ວ, ພວກ​ເຂົາ​ຈະ​ບໍ່​ມີ​ຊີ​ວິດ; ພວກ​ເຂົາ​ຕາຍ​ແລ້ວ, ພວກ​ເຂົາ​ຈະ​ບໍ່​ລຸກ​ຂຶ້ນ: ດັ່ງ​ນັ້ນ​ເຈົ້າ​ໄດ້​ໄປ​ຢ້ຽມ​ຢາມ​ແລະ​ທໍາ​ລາຍ​ພວກ​ເຂົາ, ແລະ​ເຮັດ​ໃຫ້​ຄວາມ​ຊົງ​ຈໍາ​ທັງ​ຫມົດ​ຂອງ​ພວກ​ເຂົາ​ຈະ​ຕາຍ.</w:t>
      </w:r>
    </w:p>
    <w:p/>
    <w:p>
      <w:r xmlns:w="http://schemas.openxmlformats.org/wordprocessingml/2006/main">
        <w:t xml:space="preserve">ຂໍ້ນີ້ເວົ້າເຖິງການພິພາກສາຂອງພຣະຜູ້ເປັນເຈົ້າຕໍ່ຜູ້ທີ່ຕາຍໄປ ແລະຈະບໍ່ເປັນຄືນມາອີກ.</w:t>
      </w:r>
    </w:p>
    <w:p/>
    <w:p>
      <w:r xmlns:w="http://schemas.openxmlformats.org/wordprocessingml/2006/main">
        <w:t xml:space="preserve">1. ການ​ພິພາກສາ​ຂອງ​ພະເຈົ້າ​ເປັນ​ທີ່​ສຸດ​ທ້າຍ—ເອຊາອີ 26:14</w:t>
      </w:r>
    </w:p>
    <w:p/>
    <w:p>
      <w:r xmlns:w="http://schemas.openxmlformats.org/wordprocessingml/2006/main">
        <w:t xml:space="preserve">2. ພະລັງ​ແຫ່ງ​ຄວາມ​ປະສົງ​ຂອງ​ພະ​ເຢໂຫວາ—ເອຊາອີ 26:14</w:t>
      </w:r>
    </w:p>
    <w:p/>
    <w:p>
      <w:r xmlns:w="http://schemas.openxmlformats.org/wordprocessingml/2006/main">
        <w:t xml:space="preserve">1. ຄຳເພງ 34:15-16 “ຕາ​ຂອງ​ອົງ​ພຣະ​ຜູ້​ເປັນ​ເຈົ້າ​ຢູ່​ໃນ​ຄວາມ​ຊອບທຳ ແລະ​ຫູ​ຂອງ​ພຣະອົງ​ກໍ​ຕັ້ງ​ໃຈ​ຟັງ​ຄຳ​ຮ້ອງ​ຂອງ​ພວກ​ເຂົາ; ພຣະ​ພັກ​ຂອງ​ພຣະ​ຜູ້​ເປັນ​ເຈົ້າ​ຕໍ່​ສູ້​ກັບ​ຄົນ​ທີ່​ເຮັດ​ຊົ່ວ ເພື່ອ​ຕັດ​ຄວາມ​ຊົງ​ຈຳ​ຂອງ​ເຂົາ​ອອກ​ຈາກ​ແຜ່ນດິນ​ໂລກ. ."</w:t>
      </w:r>
    </w:p>
    <w:p/>
    <w:p>
      <w:r xmlns:w="http://schemas.openxmlformats.org/wordprocessingml/2006/main">
        <w:t xml:space="preserve">2. ໂຢບ 34:14-17 - "ຖ້າລາວຕັ້ງໃຈໃສ່ມັນແລະລວບລວມວິນຍານແລະລົມຫາຍໃຈຂອງລາວ, ເນື້ອຫນັງທັງຫມົດຈະຕາຍໄປພ້ອມກັນ, ແລະຜູ້ຊາຍຈະກັບຄືນສູ່ຂີ້ຝຸ່ນ."</w:t>
      </w:r>
    </w:p>
    <w:p/>
    <w:p>
      <w:r xmlns:w="http://schemas.openxmlformats.org/wordprocessingml/2006/main">
        <w:t xml:space="preserve">ເອຊາຢາ 26:15 ຂ້າແດ່​ອົງພຣະ​ຜູ້​ເປັນເຈົ້າ ພຣະອົງ​ໄດ້​ເພີ່ມ​ຊົນຊາດ​ໃຫ້​ຫລາຍ​ຂຶ້ນ ພຣະອົງ​ໄດ້​ຊົງ​ສະຫງ່າຣາສີ​ແລ້ວ ພຣະອົງ​ໄດ້​ເອົາ​ຊາດ​ອອກ​ໄປ​ຈົນ​ເຖິງ​ທີ່​ສຸດ​ຂອງ​ແຜ່ນດິນ​ໂລກ.</w:t>
      </w:r>
    </w:p>
    <w:p/>
    <w:p>
      <w:r xmlns:w="http://schemas.openxmlformats.org/wordprocessingml/2006/main">
        <w:t xml:space="preserve">ພະເຈົ້າ​ໄດ້​ເພີ່ມ​ທະວີ​ຊົນ​ຊາດ​ແລະ​ກຳຈັດ​ມັນ​ໄປ​ຈົນ​ເຖິງ​ທີ່​ສຸດ​ຂອງ​ແຜ່ນດິນ​ໂລກ, ສະນັ້ນ ຈຶ່ງ​ເປັນ​ການ​ຍົກຍ້ອງ​ພຣະອົງ​ເອງ.</w:t>
      </w:r>
    </w:p>
    <w:p/>
    <w:p>
      <w:r xmlns:w="http://schemas.openxmlformats.org/wordprocessingml/2006/main">
        <w:t xml:space="preserve">1. ວິທີ​ທີ່​ພະເຈົ້າ​ຍົກຍ້ອງ​ພະອົງ​ເອງ​ໂດຍ​ທາງ​ຄວາມ​ດີ​ຂອງ​ພະອົງ</w:t>
      </w:r>
    </w:p>
    <w:p/>
    <w:p>
      <w:r xmlns:w="http://schemas.openxmlformats.org/wordprocessingml/2006/main">
        <w:t xml:space="preserve">2. ຄວາມຍິ່ງໃຫຍ່ຂອງພອນຂອງພຣະອົງທີ່ມີຕໍ່ປະຊາຊົນຂອງພຣະອົງ</w:t>
      </w:r>
    </w:p>
    <w:p/>
    <w:p>
      <w:r xmlns:w="http://schemas.openxmlformats.org/wordprocessingml/2006/main">
        <w:t xml:space="preserve">1. ເອຊາຢາ 26:15</w:t>
      </w:r>
    </w:p>
    <w:p/>
    <w:p>
      <w:r xmlns:w="http://schemas.openxmlformats.org/wordprocessingml/2006/main">
        <w:t xml:space="preserve">2 ໂຣມ 8:28 ແລະ​ພວກ​ເຮົາ​ຮູ້​ວ່າ​ທຸກ​ສິ່ງ​ເຮັດ​ວຽກ​ຮ່ວມ​ກັນ​ເພື່ອ​ຄວາມ​ດີ​ຕໍ່​ຜູ້​ທີ່​ຮັກ​ພຣະ​ເຈົ້າ, ກັບ​ຜູ້​ທີ່​ຖືກ​ເອີ້ນ​ຕາມ​ພຣະ​ປະສົງ​ຂອງ​ພຣະ​ອົງ.</w:t>
      </w:r>
    </w:p>
    <w:p/>
    <w:p>
      <w:r xmlns:w="http://schemas.openxmlformats.org/wordprocessingml/2006/main">
        <w:t xml:space="preserve">ເອຊາຢາ 26:16 ພຣະເຈົ້າຢາເວ​ເອີຍ, ພວກເຂົາ​ໄດ້​ມາ​ຢາມ​ພຣະອົງ​ດ້ວຍ​ຄວາມ​ເດືອດຮ້ອນ ພວກເຂົາ​ໄດ້​ຖອກເທ​ຄຳ​ພາວັນນາ​ອະທິຖານ​ຂອງ​ພຣະອົງ ເມື່ອ​ການ​ຕີສອນ​ຂອງ​ພຣະອົງ​ຖືກ​ລົງໂທດ.</w:t>
      </w:r>
    </w:p>
    <w:p/>
    <w:p>
      <w:r xmlns:w="http://schemas.openxmlformats.org/wordprocessingml/2006/main">
        <w:t xml:space="preserve">ຜູ້​ຄົນ​ຫັນ​ໄປ​ຫາ​ພຣະ​ເຈົ້າ​ໃນ​ເວ​ລາ​ທີ່​ມີ​ຄວາມ​ຫຍຸ້ງ​ຍາກ​ແລະ​ຄວາມ​ຫຍຸ້ງ​ຍາກ, ສະ​ແຫວງ​ຫາ​ການ​ປອບ​ໂຍນ​ແລະ​ການ​ຊີ້​ນໍາ​ໂດຍ​ຜ່ານ​ການ​ອະ​ທິ​ຖານ.</w:t>
      </w:r>
    </w:p>
    <w:p/>
    <w:p>
      <w:r xmlns:w="http://schemas.openxmlformats.org/wordprocessingml/2006/main">
        <w:t xml:space="preserve">1. ພຣະເຈົ້າຊົງເປັນບ່ອນລີ້ໄພຂອງພວກເຮົາໃນຊ່ວງເວລາທີ່ຫຍຸ້ງຍາກ</w:t>
      </w:r>
    </w:p>
    <w:p/>
    <w:p>
      <w:r xmlns:w="http://schemas.openxmlformats.org/wordprocessingml/2006/main">
        <w:t xml:space="preserve">2. ຊອກຫາຄວາມສະດວກສະບາຍໃນການອະທິຖານ</w:t>
      </w:r>
    </w:p>
    <w:p/>
    <w:p>
      <w:r xmlns:w="http://schemas.openxmlformats.org/wordprocessingml/2006/main">
        <w:t xml:space="preserve">1. ຄຳເພງ 46:1-3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ໂຣມ 12:12 ຈົ່ງ​ຊົມຊື່ນ​ຍິນດີ​ໃນ​ຄວາມ​ຫວັງ, ຈົ່ງ​ອົດ​ທົນ​ກັບ​ຄວາມ​ທຸກ​ລຳບາກ, ຈົ່ງ​ອະທິຖານ​ຢູ່​ສະເໝີ.</w:t>
      </w:r>
    </w:p>
    <w:p/>
    <w:p>
      <w:r xmlns:w="http://schemas.openxmlformats.org/wordprocessingml/2006/main">
        <w:t xml:space="preserve">ເອຊາຢາ 26:17 ຄື​ກັບ​ແມ່​ຍິງ​ທີ່​ມີ​ລູກ​ທີ່​ໃກ້​ຈະ​ເກີດ​ລູກ​ນັ້ນ ກໍ​ເຈັບ​ປວດ ແລະ​ຮ້ອງ​ຂຶ້ນ​ດ້ວຍ​ຄວາມ​ເຈັບ​ປວດ. ພວກ​ເຮົາ​ໄດ້​ຢູ່​ໃນ​ສາຍ​ພຣະ​ເນດ​ຂອງ​ພຣະ​ອົງ, ຂ້າ​ພະ​ເຈົ້າ.</w:t>
      </w:r>
    </w:p>
    <w:p/>
    <w:p>
      <w:r xmlns:w="http://schemas.openxmlformats.org/wordprocessingml/2006/main">
        <w:t xml:space="preserve">ປະຊາຊົນ​ອິດສະຣາເອນ​ອ້ອນວອນ​ຕໍ່​ພຣະເຈົ້າ​ໃນ​ຄວາມ​ທຸກ​ລຳບາກ​ຂອງ​ພວກເຂົາ ໂດຍ​ປຽບທຽບ​ຕົນເອງ​ກັບ​ຍິງ​ທີ່​ເກີດ​ລູກ.</w:t>
      </w:r>
    </w:p>
    <w:p/>
    <w:p>
      <w:r xmlns:w="http://schemas.openxmlformats.org/wordprocessingml/2006/main">
        <w:t xml:space="preserve">1. ພຣະເຈົ້າໄດ້ຍິນສຽງຮ້ອງຂອງຄວາມທຸກທໍລະມານ</w:t>
      </w:r>
    </w:p>
    <w:p/>
    <w:p>
      <w:r xmlns:w="http://schemas.openxmlformats.org/wordprocessingml/2006/main">
        <w:t xml:space="preserve">2. ຄວາມເຈັບປວດ ແລະຄວາມຫວັງຂອງການເກີດລູກ</w:t>
      </w:r>
    </w:p>
    <w:p/>
    <w:p>
      <w:r xmlns:w="http://schemas.openxmlformats.org/wordprocessingml/2006/main">
        <w:t xml:space="preserve">1. Psalm 34:17-19 - ສຽງຮ້ອງທີ່ຊອບທໍາແລະພຣະຜູ້ເປັນເຈົ້າໄດ້ຍິນແລະປົດປ່ອຍພວກເຂົາອອກຈາກບັນຫາທັງຫມົດຂອງເຂົາເຈົ້າ.</w:t>
      </w:r>
    </w:p>
    <w:p/>
    <w:p>
      <w:r xmlns:w="http://schemas.openxmlformats.org/wordprocessingml/2006/main">
        <w:t xml:space="preserve">2. Romans 8:18-25 - ພວກເຮົາທົນທຸກໃນປັດຈຸບັນແຕ່ຄວາມຫວັງຂອງລັດສະຫມີພາບຂອງພຣະເຈົ້າຈະໄດ້ຮັບການເປີດເຜີຍໃຫ້ພວກເຮົາໃນອະນາຄົດ.</w:t>
      </w:r>
    </w:p>
    <w:p/>
    <w:p>
      <w:r xmlns:w="http://schemas.openxmlformats.org/wordprocessingml/2006/main">
        <w:t xml:space="preserve">ເອຊາຢາ 26:18 ພວກ​ເຮົາ​ມີ​ລູກ, ພວກ​ເຮົາ​ມີ​ຄວາມ​ເຈັບ​ປວດ, ພວກ​ເຮົາ​ມີ​ດັ່ງ​ທີ່​ມີ​ລົມ​ພັດ​ມາ; ພວກເຮົາບໍ່ໄດ້ເຮັດການປົດປ່ອຍໃດໆຢູ່ໃນແຜ່ນດິນໂລກ; ທັງ​ບໍ່​ມີ​ຜູ້​ອາ​ໄສ​ຂອງ​ໂລກ​ໄດ້​ຫຼຸດ​ລົງ.</w:t>
      </w:r>
    </w:p>
    <w:p/>
    <w:p>
      <w:r xmlns:w="http://schemas.openxmlformats.org/wordprocessingml/2006/main">
        <w:t xml:space="preserve">ຂໍ້ຄວາມຈາກເອຊາຢານີ້ເວົ້າເຖິງຄວາມຫຍຸ້ງຍາກ ແລະການຂາດຄວາມສຳເລັດທີ່ປະສົບກັບຄວາມພະຍາຍາມທີ່ຈະເຮັດໃຫ້ການປົດປ່ອຍໃນໂລກ.</w:t>
      </w:r>
    </w:p>
    <w:p/>
    <w:p>
      <w:r xmlns:w="http://schemas.openxmlformats.org/wordprocessingml/2006/main">
        <w:t xml:space="preserve">1. ຄວາມຫຍຸ້ງຍາກຂອງການສ້າງຄວາມແຕກຕ່າງ - ຄວາມພະຍາຍາມຂອງພວກເຮົາເພື່ອເຮັດໃຫ້ການປ່ຽນແປງໃນໂລກສາມາດຂັດຂວາງໄດ້ໂດຍເບິ່ງຄືວ່າອຸປະສັກທີ່ບໍ່ສາມາດຕ້ານທານໄດ້.</w:t>
      </w:r>
    </w:p>
    <w:p/>
    <w:p>
      <w:r xmlns:w="http://schemas.openxmlformats.org/wordprocessingml/2006/main">
        <w:t xml:space="preserve">2. ຄວາມ​ຫວັງ​ໃນ​ທ່າມກາງ​ຄວາມ​ທຸກ​ລຳບາກ - ຄວາມ​ຫວັງ​ທີ່​ຍັງ​ເຫຼືອ​ແລະ​ອົດ​ທົນ​ຕໍ່​ໜ້າ​ທີ່​ເບິ່ງ​ຄື​ວ່າ​ບໍ່​ສາມາດ​ຜ່ານ​ພົ້ນ​ໄປ​ໄດ້.</w:t>
      </w:r>
    </w:p>
    <w:p/>
    <w:p>
      <w:r xmlns:w="http://schemas.openxmlformats.org/wordprocessingml/2006/main">
        <w:t xml:space="preserve">1. ໂລມ 8:18-25 - ຄວາມ​ຫວັງ​ທີ່​ມາ​ຈາກ​ການ​ຮູ້​ວ່າ​ຄວາມ​ທຸກ​ທໍ​ລະ​ມານ​ຂອງ​ພວກ​ເຮົາ​ສາ​ມາດ​ໄດ້​ຮັບ​ການ​ໄຖ່.</w:t>
      </w:r>
    </w:p>
    <w:p/>
    <w:p>
      <w:r xmlns:w="http://schemas.openxmlformats.org/wordprocessingml/2006/main">
        <w:t xml:space="preserve">2. ຄໍາເພງ 55:22 - ອີງໃສ່ຄວາມເມດຕາຂອງພຣະເຈົ້າເພື່ອສະຫນອງການປົດປ່ອຍໃນເວລາທີ່ມີຄວາມຫຍຸ້ງຍາກ.</w:t>
      </w:r>
    </w:p>
    <w:p/>
    <w:p>
      <w:r xmlns:w="http://schemas.openxmlformats.org/wordprocessingml/2006/main">
        <w:t xml:space="preserve">ເອຊາຢາ 26:19 ຄົນ​ຕາຍ​ຂອງ​ເຈົ້າ​ຈະ​ມີ​ຊີວິດ​ຢູ່​ພ້ອມ​ກັບ​ສົບ​ຂອງ​ເຮົາ​ຈະ​ເກີດ​ຂຶ້ນ. ຈົ່ງ​ຕື່ນ​ຂຶ້ນ​ແລະ​ຮ້ອງ​ເພງ​ເຖີດ, ເຈົ້າ​ທີ່​ຢູ່​ໃນ​ຂີ້ຝຸ່ນ​ດິນ, ເພາະ​ນ້ຳ​ຕົກ​ຂອງ​ເຈົ້າ​ເປັນ​ຄື​ກັບ​ນ້ຳ​ຕົກ​ຂອງ​ພືດ​ຊະ​ນິດ, ແລະ ແຜ່ນ​ດິນ​ໂລກ​ຈະ​ຂັບ​ໄລ່​ຄົນ​ຕາຍ​ອອກ​ໄປ.</w:t>
      </w:r>
    </w:p>
    <w:p/>
    <w:p>
      <w:r xmlns:w="http://schemas.openxmlformats.org/wordprocessingml/2006/main">
        <w:t xml:space="preserve">ພະເຈົ້າ​ສັນຍາ​ວ່າ​ຄົນ​ຕາຍ​ຈະ​ມີ​ຊີວິດ​ອີກ ແລະ​ກະຕຸ້ນ​ຜູ້​ຄົນ​ໃຫ້​ເຕັມ​ໄປ​ດ້ວຍ​ຄວາມ​ຍິນດີ​ແລະ​ຮ້ອງ​ເພງ​ສັນລະເສີນ.</w:t>
      </w:r>
    </w:p>
    <w:p/>
    <w:p>
      <w:r xmlns:w="http://schemas.openxmlformats.org/wordprocessingml/2006/main">
        <w:t xml:space="preserve">1. ຄວາມ​ຫວັງ​ໃນ​ການ​ຟື້ນ​ຄືນ​ຊີ​ວິດ: ການ​ສະ​ເຫຼີມ​ສະ​ຫຼອງ​ຄໍາ​ສັນ​ຍາ​ຂອງ​ຊີ​ວິດ​ນິ​ລັນ​ດອນ</w:t>
      </w:r>
    </w:p>
    <w:p/>
    <w:p>
      <w:r xmlns:w="http://schemas.openxmlformats.org/wordprocessingml/2006/main">
        <w:t xml:space="preserve">2. ປິຕິຍິນດີໃນພຣະຜູ້ເປັນເຈົ້າ: ຄົ້ນພົບຄວາມສຸກໃນຄວາມທຸກ</w:t>
      </w:r>
    </w:p>
    <w:p/>
    <w:p>
      <w:r xmlns:w="http://schemas.openxmlformats.org/wordprocessingml/2006/main">
        <w:t xml:space="preserve">1 ໂຢຮັນ 5:28-29 ຢ່າ​ປະຫລາດ​ໃຈ​ໃນ​ເລື່ອງ​ນີ້ ເພາະ​ເວລາ​ໃກ້​ຈະ​ມາ​ເຖິງ ເມື່ອ​ທຸກ​ຄົນ​ທີ່​ຢູ່​ໃນ​ບ່ອນ​ຝັງ​ສົບ​ຂອງ​ພວກ​ເຂົາ​ຈະ​ໄດ້​ຍິນ​ສຽງ​ຂອງ​ພະອົງ ແລະ​ຜູ້​ທີ່​ເຮັດ​ການ​ດີ​ຈະ​ມີ​ຊີວິດ​ຢູ່ ແລະ​ຜູ້​ທີ່​ມີ​ຊີວິດ​ຢູ່. ການ​ເຮັດ​ສິ່ງ​ທີ່​ຊົ່ວ​ຮ້າຍ​ຈະ​ຖືກ​ກ່າວ​ໂທດ.</w:t>
      </w:r>
    </w:p>
    <w:p/>
    <w:p>
      <w:r xmlns:w="http://schemas.openxmlformats.org/wordprocessingml/2006/main">
        <w:t xml:space="preserve">2. ໂຢບ 19:25-27 ຂ້າ​ພະ​ເຈົ້າ​ຮູ້​ວ່າ​ພຣະ​ຜູ້​ໄຖ່​ຂອງ​ຂ້າ​ພະ​ເຈົ້າ​ຊົງ​ພຣະ​ຊົນ​ຢູ່, ແລະ ໃນ​ທີ່​ສຸດ​ພຣະ​ອົງ​ຈະ​ຢືນ​ຢູ່​ເທິງ​ແຜ່ນ​ດິນ​ໂລກ. ແລະ ຫລັງ​ຈາກ​ຜິວ​ໜັງ​ຂອງ​ຂ້າ​ພະ​ເຈົ້າ​ໄດ້​ຖືກ​ທຳ​ລາຍ, ແຕ່​ໃນ​ເນື້ອ​ໜັງ​ຂອງ​ຂ້າ​ພະ​ເຈົ້າ​ຈະ​ໄດ້​ເຫັນ​ພຣະ​ເຈົ້າ; ຂ້ອຍເອງຈະເຫັນລາວດ້ວຍຕາຂອງຂ້ອຍເອງ, ແລະບໍ່ແມ່ນຄົນອື່ນ. ໃຈ​ຂອງ​ຂ້ອຍ​ປາຖະໜາ​ຢູ່​ໃນ​ຕົວ​ຂ້ອຍ​ແທ້ໆ!</w:t>
      </w:r>
    </w:p>
    <w:p/>
    <w:p>
      <w:r xmlns:w="http://schemas.openxmlformats.org/wordprocessingml/2006/main">
        <w:t xml:space="preserve">ເອຊາຢາ 26:20 ຄົນ​ຂອງ​ເຮົາ​ເອີຍ ຈົ່ງ​ເຂົ້າ​ໄປ​ໃນ​ຫ້ອງ​ຂອງ​ເຈົ້າ ແລະ​ປິດ​ປະຕູ​ຂອງເຈົ້າ​ໃຫ້​ປິດ​ບັງ​ເຈົ້າ​ໄວ້​ເໝືອນ​ດັ່ງ​ທີ່​ເປັນ​ຢູ່​ຊົ່ວ​ຄາວ​ໜຶ່ງ ຈົນ​ກວ່າ​ຄວາມ​ຄຽດ​ຮ້າຍ​ຈະ​ຜ່ານ​ໄປ.</w:t>
      </w:r>
    </w:p>
    <w:p/>
    <w:p>
      <w:r xmlns:w="http://schemas.openxmlformats.org/wordprocessingml/2006/main">
        <w:t xml:space="preserve">ພຣະ​ເຈົ້າ​ເອີ້ນ​ຜູ້​ຄົນ​ຂອງ​ພຣະ​ອົງ​ໃຫ້​ສະ​ແຫວງ​ຫາ​ບ່ອນ​ລີ້​ໄພ​ໃນ​ຫ້ອງ​ຂອງ​ເຂົາ​ເຈົ້າ ແລະ​ຖືກ​ເຊື່ອງ​ໄວ້​ຈົນ​ກວ່າ​ພຣະ​ພິ​ໂລດ​ຂອງ​ພຣະ​ຜູ້​ເປັນ​ເຈົ້າ​ໄດ້​ຜ່ານ​ໄປ.</w:t>
      </w:r>
    </w:p>
    <w:p/>
    <w:p>
      <w:r xmlns:w="http://schemas.openxmlformats.org/wordprocessingml/2006/main">
        <w:t xml:space="preserve">1. ຄວາມ​ເຂັ້ມ​ແຂງ​ຂອງ​ຄວາມ​ເຊື່ອ: ການ​ຊອກ​ຫາ​ບ່ອນ​ລີ້​ໄພ​ໃນ​ພຣະ​ຜູ້​ເປັນ​ເຈົ້າ</w:t>
      </w:r>
    </w:p>
    <w:p/>
    <w:p>
      <w:r xmlns:w="http://schemas.openxmlformats.org/wordprocessingml/2006/main">
        <w:t xml:space="preserve">2. ການ​ໄດ້​ຍິນ​ແລະ​ເຮັດ​ຕາມ​ການ​ເອີ້ນ​ຂອງ​ພຣະ​ຜູ້​ເປັນ​ເຈົ້າ: ຊອກ​ຫາ​ຄວາມ​ເຂັ້ມ​ແຂງ​ໃນ​ພຣະ​ຄໍາ​ຂອງ​ພຣະ​ອົງ</w:t>
      </w:r>
    </w:p>
    <w:p/>
    <w:p>
      <w:r xmlns:w="http://schemas.openxmlformats.org/wordprocessingml/2006/main">
        <w:t xml:space="preserve">1. Psalm 91:2 - "ຂ້າພະເຈົ້າຈະເວົ້າວ່າພຣະຜູ້ເປັນເຈົ້າ, ພຣະອົງເປັນບ່ອນລີ້ໄພແລະເປັນປ້ອມປາການຂອງຂ້າພະເຈົ້າ: ພຣະເຈົ້າຂອງຂ້າພະເຈົ້າ, ຂ້າພະເຈົ້າຈະໄວ້ວາງໃຈໃນພຣະອົງ."</w:t>
      </w:r>
    </w:p>
    <w:p/>
    <w:p>
      <w:r xmlns:w="http://schemas.openxmlformats.org/wordprocessingml/2006/main">
        <w:t xml:space="preserve">2. ມັດທາຍ 10:29-31 - “ນົກ​ກະ​ຈາຍ​ສອງ​ໂຕ​ຖືກ​ຂາຍ​ເປັນ​ຄ່າ​ໄກ​ບໍ່​ແມ່ນ​ບໍ? ແລະ​ໂຕ​ໜຶ່ງ​ຈະ​ບໍ່​ຕົກ​ຢູ່​ພື້ນ​ດິນ​ໂດຍ​ປາດ​ສະ​ຈາກ​ພໍ່​ຂອງ​ພວກ​ທ່ານ ແຕ່​ຜົມ​ຂອງ​ຫົວ​ຂອງ​ພວກ​ທ່ານ​ລ້ວນ​ແຕ່​ຖືກ​ນັບ​ທັງ​ໝົດ. ມີມູນຄ່າຫຼາຍກ່ວານົກກະຈອກຫຼາຍ."</w:t>
      </w:r>
    </w:p>
    <w:p/>
    <w:p>
      <w:r xmlns:w="http://schemas.openxmlformats.org/wordprocessingml/2006/main">
        <w:t xml:space="preserve">ເອຊາຢາ 26:21 ເພາະ​ວ່າ, ຈົ່ງ​ເບິ່ງ, ພຣະ​ຜູ້​ເປັນ​ເຈົ້າ​ໄດ້​ສະ​ເດັດ​ອອກ​ຈາກ​ບ່ອນ​ຂອງ​ພຣະ​ອົງ ເພື່ອ​ລົງ​ໂທດ​ຜູ້​ອາ​ໄສ​ຂອງ​ແຜ່ນ​ດິນ​ໂລກ ເພາະ​ຄວາມ​ຊົ່ວ​ຮ້າຍ​ຂອງ​ພວກ​ເຂົາ: ແຜ່ນ​ດິນ​ໂລກ​ຈະ​ເປີດ​ເຜີຍ​ເລືອດ​ຂອງ​ນາງ, ແລະ ຈະ​ບໍ່​ປົກ​ຄຸມ​ຜູ້​ຖືກ​ຂ້າ​ຂອງ​ນາງ​ອີກ​ຕໍ່​ໄປ.</w:t>
      </w:r>
    </w:p>
    <w:p/>
    <w:p>
      <w:r xmlns:w="http://schemas.openxmlformats.org/wordprocessingml/2006/main">
        <w:t xml:space="preserve">ພຣະ​ຜູ້​ເປັນ​ເຈົ້າ​ຈະ​ສະ​ເດັດ​ລົງ​ໂທດ​ຜູ້​ອາ​ໄສ​ຢູ່​ໃນ​ແຜ່ນ​ດິນ​ໂລກ​ສໍາ​ລັບ​ການ​ບາບ​ຂອງ​ເຂົາ​ເຈົ້າ, ແລະ​ແຜ່ນ​ດິນ​ໂລກ​ຈະ​ເປີດ​ເຜີຍ​ເລືອດ​ຂອງ​ຄົນ​ທີ່​ຖືກ​ຂ້າ​ຕາຍ.</w:t>
      </w:r>
    </w:p>
    <w:p/>
    <w:p>
      <w:r xmlns:w="http://schemas.openxmlformats.org/wordprocessingml/2006/main">
        <w:t xml:space="preserve">1. ພຣະຜູ້ເປັນເຈົ້າກໍາລັງສະເດັດມາ: ດໍາລົງຊີວິດຢູ່ໃນຄວາມຊອບທໍາໃນວັນສຸດທ້າຍ</w:t>
      </w:r>
    </w:p>
    <w:p/>
    <w:p>
      <w:r xmlns:w="http://schemas.openxmlformats.org/wordprocessingml/2006/main">
        <w:t xml:space="preserve">2. ແຜ່ນດິນໂລກເວົ້າ: ການເອີ້ນຫາການກັບໃຈ</w:t>
      </w:r>
    </w:p>
    <w:p/>
    <w:p>
      <w:r xmlns:w="http://schemas.openxmlformats.org/wordprocessingml/2006/main">
        <w:t xml:space="preserve">1. ຄຳປາກົດ 19:11-16</w:t>
      </w:r>
    </w:p>
    <w:p/>
    <w:p>
      <w:r xmlns:w="http://schemas.openxmlformats.org/wordprocessingml/2006/main">
        <w:t xml:space="preserve">2. ເອເຊກຽນ 18:30-32</w:t>
      </w:r>
    </w:p>
    <w:p/>
    <w:p>
      <w:r xmlns:w="http://schemas.openxmlformats.org/wordprocessingml/2006/main">
        <w:t xml:space="preserve">ເອຊາຢາ ບົດທີ 27 ສືບຕໍ່ຫົວຂໍ້ຂອງການພິພາກສາແລະການຟື້ນຟູຂອງພຣະເຈົ້າ. ມັນສະແດງເຖິງເວລາໃນອະນາຄົດເມື່ອພຣະເຈົ້າຈະລົງໂທດສັດຕູຂອງພຣະອົງ, ປົດປ່ອຍປະຊາຊົນຂອງພຣະອົງ, ແລະຟື້ນຟູພວກເຂົາຄືນສູ່ແຜ່ນດິນຂອງພວກເຂົາ.</w:t>
      </w:r>
    </w:p>
    <w:p/>
    <w:p>
      <w:r xmlns:w="http://schemas.openxmlformats.org/wordprocessingml/2006/main">
        <w:t xml:space="preserve">ວັກທີ 1: ບົດເລີ່ມຕົ້ນດ້ວຍການປະກາດເຖິງລິດເດດແລະຄວາມຍຸຕິທໍາຂອງພະເຈົ້າ. ເອ​ຊາ​ຢາ​ອະ​ທິ​ບາຍ​ວິ​ທີ​ທີ່​ພຣະ​ອົງ​ຈະ​ປະ​ຕິ​ບັດ​ກັບ Leviathan, ສັນ​ຍາ​ລັກ​ຂອງ​ຄວາມ​ວຸ່ນ​ວາຍ​ແລະ​ຄວາມ​ຊົ່ວ​ຮ້າຍ, ໂດຍ​ການ​ຂ້າ​ມັນ (ເອ​ຊາ​ຢາ 27:1).</w:t>
      </w:r>
    </w:p>
    <w:p/>
    <w:p>
      <w:r xmlns:w="http://schemas.openxmlformats.org/wordprocessingml/2006/main">
        <w:t xml:space="preserve">ຫຍໍ້​ໜ້າ​ທີ 2: ເອຊາອີ​ໃຊ້​ຮູບ​ພາບ​ກະສິກຳ​ເພື່ອ​ສະແດງ​ເຖິງ​ຄວາມ​ຫ່ວງໃຍ​ຂອງ​ພະເຈົ້າ​ຕໍ່​ປະຊາຊົນ​ຂອງ​ພະອົງ. ພະອົງ​ປຽບທຽບ​ຊາວ​ອິດສະລາແອນ​ກັບ​ສວນ​ອະງຸ່ນ​ທີ່​ພະເຈົ້າ​ປົກ​ປ້ອງ​ແລະ​ລ້ຽງ​ດູ, ຜູ້​ເຝົ້າ​ຍາມ​ທັງ​ກາງ​ເວັນ​ແລະ​ກາງຄືນ (ເອຊາຢາ 27:2-6).</w:t>
      </w:r>
    </w:p>
    <w:p/>
    <w:p>
      <w:r xmlns:w="http://schemas.openxmlformats.org/wordprocessingml/2006/main">
        <w:t xml:space="preserve">ຫຍໍ້​ໜ້າ​ທີ 3: ຄຳ​ພະຍາກອນ​ເວົ້າ​ເຖິງ​ການ​ລົງໂທດ​ຊາວ​ອິດສະລາແອນ​ຍ້ອນ​ການ​ນະມັດສະການ​ຮູບ​ປັ້ນ​ຂອງ​ເຂົາ​ເຈົ້າ. ຢ່າງໃດກໍຕາມ, ເອຊາຢາເນັ້ນຫນັກວ່າລະບຽບວິໄນນີ້ຫມາຍເຖິງການກັບໃຈແລະການຟື້ນຟູ (ເອຊາຢາ 27: 7-9).</w:t>
      </w:r>
    </w:p>
    <w:p/>
    <w:p>
      <w:r xmlns:w="http://schemas.openxmlformats.org/wordprocessingml/2006/main">
        <w:t xml:space="preserve">ຫຍໍ້​ໜ້າ​ທີ 4: ເອຊາອີ​ພະຍາກອນ​ກ່ຽວ​ກັບ​ການ​ເຕົ້າ​ໂຮມ​ຊົນ​ຊາດ​ອິດສະລາແອນ​ທີ່​ກະຈັດ​ກະຈາຍ​ຈາກ​ຫຼາຍ​ຊາດ. ພວກເຂົາເຈົ້າຈະກັບຄືນໄປນະມັດສະການພຣະເຈົ້າໃນເຢຣູຊາເລັມ, ປະສົບກັບຄວາມເມດຕາແລະການໃຫ້ອະໄພຂອງພຣະອົງ (ເອຊາຢາ 27: 12-13).</w:t>
      </w:r>
    </w:p>
    <w:p/>
    <w:p>
      <w:r xmlns:w="http://schemas.openxmlformats.org/wordprocessingml/2006/main">
        <w:t xml:space="preserve">ສະຫຼຸບ,</w:t>
      </w:r>
    </w:p>
    <w:p>
      <w:r xmlns:w="http://schemas.openxmlformats.org/wordprocessingml/2006/main">
        <w:t xml:space="preserve">ເອຊາຢາ ບົດທີຊາວເຈັດເປີດເຜີຍ</w:t>
      </w:r>
    </w:p>
    <w:p>
      <w:r xmlns:w="http://schemas.openxmlformats.org/wordprocessingml/2006/main">
        <w:t xml:space="preserve">ການພິພາກສາຂອງພຣະເຈົ້າຕໍ່ສັດຕູຂອງພຣະອົງ</w:t>
      </w:r>
    </w:p>
    <w:p>
      <w:r xmlns:w="http://schemas.openxmlformats.org/wordprocessingml/2006/main">
        <w:t xml:space="preserve">ແລະການຟື້ນຟູປະຊາຊົນຂອງພຣະອົງ.</w:t>
      </w:r>
    </w:p>
    <w:p/>
    <w:p>
      <w:r xmlns:w="http://schemas.openxmlformats.org/wordprocessingml/2006/main">
        <w:t xml:space="preserve">ການປະກາດອຳນາດແລະຄວາມຍຸດຕິທຳຂອງພຣະເຈົ້າ.</w:t>
      </w:r>
    </w:p>
    <w:p>
      <w:r xmlns:w="http://schemas.openxmlformats.org/wordprocessingml/2006/main">
        <w:t xml:space="preserve">ພາບປະກອບໂດຍນໍາໃຊ້ຮູບພາບກະສິກໍາ.</w:t>
      </w:r>
    </w:p>
    <w:p>
      <w:r xmlns:w="http://schemas.openxmlformats.org/wordprocessingml/2006/main">
        <w:t xml:space="preserve">ການລົງໂທດສໍາລັບການບູຊາຮູບປັ້ນ; ຮຽກຮ້ອງການກັບໃຈ.</w:t>
      </w:r>
    </w:p>
    <w:p>
      <w:r xmlns:w="http://schemas.openxmlformats.org/wordprocessingml/2006/main">
        <w:t xml:space="preserve">ການ​ເຕົ້າ​ໂຮມ​ແລະ​ຟື້ນ​ຟູ​ອິດ​ສະ​ຣາ​ເອນ.</w:t>
      </w:r>
    </w:p>
    <w:p/>
    <w:p>
      <w:r xmlns:w="http://schemas.openxmlformats.org/wordprocessingml/2006/main">
        <w:t xml:space="preserve">ບົດ​ນີ້​ເນັ້ນ​ເຖິງ​ອຳນາດ​ອະທິປະ​ໄຕ​ຂອງ​ພະເຈົ້າ​ຕໍ່​ທຸກ​ສິ່ງ, ລວມ​ທັງ​ກຳລັງ​ທີ່​ວຸ່ນວາຍ​ທີ່​ເປັນ​ຕົວ​ແທນ​ໂດຍ Leviathan. ມັນເນັ້ນໜັກເຖິງຄວາມສຳຄັນຂອງຄວາມສັດຊື່ຕໍ່ພຣະອົງ ແທນທີ່ຈະຫັນໄປສູ່ການບູຊາຮູບປັ້ນ ຫຼືການສະແຫວງຫາທາງໂລກ. ເຖິງວ່າຈະມີການຕີສອນສໍາລັບການບໍ່ເຊື່ອຟັງ, ຍັງມີຄວາມຫວັງສໍາລັບການກັບໃຈແລະການຟື້ນຟູໂດຍຜ່ານຄວາມເມດຕາຂອງພຣະເຈົ້າ. ໃນ​ທີ່​ສຸດ, ມັນ​ຊີ້​ໄປ​ສູ່​ອະ​ນາ​ຄົດ​ທີ່​ຜູ້​ຄົນ​ທີ່​ກະ​ແຈກ​ກະ​ຈາຍ​ໄດ້​ຖືກ​ເຕົ້າ​ໂຮມ​ກັນ​ກັບ​ໄປ​ໃນ​ແຜ່ນ​ດິນ​ຂອງ​ເຂົາ​ເຈົ້າ​ໃນ​ເວ​ລາ​ທີ່​ເຂົາ​ເຈົ້າ​ຈະ​ນະ​ມັດ​ສະ​ການ​ພຣະ​ອົງ​ໃນ​ຄວາມ​ຊອບ​ທໍາ​ແລະ​ປະ​ສົບ​ການ​ການ​ໃຫ້​ອະ​ໄພ. ມັນ​ເຕືອນ​ເຮົາ​ວ່າ ເຖິງ​ແມ່ນ​ວ່າ​ຈະ​ມີ​ຜົນ​ຕາມ​ມາ​ຈາກ​ການ​ກະ​ທຳ​ຂອງ​ເຮົາ, ແຕ່​ກໍ​ມີ​ໂອ​ກາດ​ທີ່​ຈະ​ຖືກ​ໄຖ່​ໂດຍ​ການ​ກັບ​ໃຈ​ທີ່​ແທ້​ຈິງ​ກ່ອນ​ຜູ້​ສ້າງ​ທີ່​ຮັກ​ຂອງ​ເຮົາ.</w:t>
      </w:r>
    </w:p>
    <w:p/>
    <w:p>
      <w:r xmlns:w="http://schemas.openxmlformats.org/wordprocessingml/2006/main">
        <w:t xml:space="preserve">ເອຊາຢາ 27:1 ໃນ​ວັນ​ນັ້ນ ພຣະເຈົ້າຢາເວ​ດ້ວຍ​ດາບ​ອັນ​ໃຫຍ່​ແລະ​ແຂງແຮງ​ຂອງ​ພຣະອົງ​ຈະ​ລົງໂທດ​ເລວີອາທານ​ຂອງ​ງູ​ທີ່​ເຈາະ, ແມ່ນ​ແຕ່​ເລວີອາທານ​ທີ່​ງູ​ງູ​ເສີຍ; ແລະລາວຈະຂ້າມັງກອນທີ່ຢູ່ໃນທະເລ.</w:t>
      </w:r>
    </w:p>
    <w:p/>
    <w:p>
      <w:r xmlns:w="http://schemas.openxmlformats.org/wordprocessingml/2006/main">
        <w:t xml:space="preserve">ໃນ​ວັນ​ຂອງ​ພຣະ​ຜູ້​ເປັນ​ເຈົ້າ, ພຣະ​ອົງ​ຈະ​ລົງ​ໂທດ Leviathan, ງູ, ດ້ວຍ​ດາບ​ອັນ​ຍິ່ງ​ໃຫຍ່​ຂອງ​ພຣະ​ອົງ, ແລະ​ຂ້າ​ມັງ​ກອນ​ໃນ​ທະ​ເລ.</w:t>
      </w:r>
    </w:p>
    <w:p/>
    <w:p>
      <w:r xmlns:w="http://schemas.openxmlformats.org/wordprocessingml/2006/main">
        <w:t xml:space="preserve">1: ພຣະ​ເຢ​ຊູ​ໃນ​ຖາ​ນະ​ເປັນ​ຜູ້​ທີ່​ມີ​ອໍາ​ນາດ​ພິ​ຊິດ - ເອ​ຊາ​ຢາ 27:1</w:t>
      </w:r>
    </w:p>
    <w:p/>
    <w:p>
      <w:r xmlns:w="http://schemas.openxmlformats.org/wordprocessingml/2006/main">
        <w:t xml:space="preserve">2: ການລົງໂທດຂອງບາບ - ເອຊາຢາ 27:1</w:t>
      </w:r>
    </w:p>
    <w:p/>
    <w:p>
      <w:r xmlns:w="http://schemas.openxmlformats.org/wordprocessingml/2006/main">
        <w:t xml:space="preserve">1: Revelation 12:9 - And the great dragon was cast out , that old serpent , that called the Devil , and Satan , which deceiveth the whole world: he was cast out into the earth , and his angels was cast out with him .</w:t>
      </w:r>
    </w:p>
    <w:p/>
    <w:p>
      <w:r xmlns:w="http://schemas.openxmlformats.org/wordprocessingml/2006/main">
        <w:t xml:space="preserve">2: ໂຢບ 41:1-11 - ເຈົ້າ​ສາມາດ​ດຶງ​ເລວີ​ອາ​ທານ​ດ້ວຍ​ສຽງ​ຮັດ​ໄດ້​ບໍ? ຫຼືລີ້ນຂອງລາວມີສາຍທີ່ເຈົ້າປ່ອຍລົງ? ເຈົ້າສາມາດເອົາສົ້ງໃສ່ດັງຂອງລາວໄດ້ບໍ? ຫຼື ເຈາະຄາງກະໄຕຂອງລາວດ້ວຍໜາມ? ລາວ​ຈະ​ອ້ອນວອນ​ຫຼາຍ​ຢ່າງ​ຕໍ່​ເຈົ້າ​ບໍ? ລາວຈະເວົ້າຄຳອ່ອນໆກັບເຈົ້າບໍ? ລາວຈະເຮັດພັນທະສັນຍາກັບເຈົ້າບໍ? ເຈົ້າຈະເອົາລາວໄປເປັນທາດຕະຫຼອດໄປບໍ?</w:t>
      </w:r>
    </w:p>
    <w:p/>
    <w:p>
      <w:r xmlns:w="http://schemas.openxmlformats.org/wordprocessingml/2006/main">
        <w:t xml:space="preserve">ເອຊາຢາ 27:2 ໃນ​ວັນ​ນັ້ນ ເຈົ້າ​ຈົ່ງ​ຮ້ອງ​ເພງ​ຕໍ່​ນາງ​ວ່າ, ສວນອະງຸ່ນ​ແຫ່ງ​ເຫຼົ້າ​ອະງຸ່ນ​ແດງ.</w:t>
      </w:r>
    </w:p>
    <w:p/>
    <w:p>
      <w:r xmlns:w="http://schemas.openxmlformats.org/wordprocessingml/2006/main">
        <w:t xml:space="preserve">ຂໍ້ຄວາມດັ່ງກ່າວໄດ້ຊຸກຍູ້ເພງສັນລະເສີນພຣະເຈົ້າ, ປຽບທຽບພຣະອົງກັບສວນອະງຸ່ນຂອງເຫຼົ້າແວງແດງ.</w:t>
      </w:r>
    </w:p>
    <w:p/>
    <w:p>
      <w:r xmlns:w="http://schemas.openxmlformats.org/wordprocessingml/2006/main">
        <w:t xml:space="preserve">1. ພຣະເຈົ້າແມ່ນໄດ້ຮັບການສັນລະເສີນແລະກຽດສັກສີສໍາລັບຄວາມດີແລະຄວາມເມດຕາຂອງພຣະອົງ.</w:t>
      </w:r>
    </w:p>
    <w:p/>
    <w:p>
      <w:r xmlns:w="http://schemas.openxmlformats.org/wordprocessingml/2006/main">
        <w:t xml:space="preserve">2. ເຮົາ​ສາມາດ​ສະແດງ​ຄວາມ​ຮັກ​ແລະ​ຄວາມ​ອຸທິດ​ຕົນ​ຕໍ່​ພະເຈົ້າ​ໂດຍ​ທາງ​ເພງ.</w:t>
      </w:r>
    </w:p>
    <w:p/>
    <w:p>
      <w:r xmlns:w="http://schemas.openxmlformats.org/wordprocessingml/2006/main">
        <w:t xml:space="preserve">1. ຄຳເພງ 100:1-5</w:t>
      </w:r>
    </w:p>
    <w:p/>
    <w:p>
      <w:r xmlns:w="http://schemas.openxmlformats.org/wordprocessingml/2006/main">
        <w:t xml:space="preserve">2. ຄຳເພງ 33:1-3</w:t>
      </w:r>
    </w:p>
    <w:p/>
    <w:p>
      <w:r xmlns:w="http://schemas.openxmlformats.org/wordprocessingml/2006/main">
        <w:t xml:space="preserve">ເອຊາຢາ 27:3 ເຮົາ​ແມ່ນ​ພຣະເຈົ້າຢາເວ​ຮັກສາ​ມັນ; ຂ້າ​ພະ​ເຈົ້າ​ຈະ​ຫົດ​ນ້ຳ​ທຸກ​ເວ​ລາ: ຖ້າ​ຫາກ​ວ່າ​ມັນ​ເຈັບ​ປວດ, ຂ້າ​ພະ​ເຈົ້າ​ຈະ​ຮັກ​ສາ​ມັນ​ທັງ​ກາງ​ຄືນ​ແລະ​ກາງ​ເວັນ.</w:t>
      </w:r>
    </w:p>
    <w:p/>
    <w:p>
      <w:r xmlns:w="http://schemas.openxmlformats.org/wordprocessingml/2006/main">
        <w:t xml:space="preserve">ພະເຈົ້າສັດຊື່ທີ່ຈະເບິ່ງແຍງພວກເຮົາ ແລະປົກປ້ອງພວກເຮົາຈາກອັນຕະລາຍແລະອັນຕະລາຍ.</w:t>
      </w:r>
    </w:p>
    <w:p/>
    <w:p>
      <w:r xmlns:w="http://schemas.openxmlformats.org/wordprocessingml/2006/main">
        <w:t xml:space="preserve">1: ພຣະເຈົ້າເປັນຜູ້ປົກປ້ອງທີ່ສັດຊື່ຂອງພວກເຮົາ.</w:t>
      </w:r>
    </w:p>
    <w:p/>
    <w:p>
      <w:r xmlns:w="http://schemas.openxmlformats.org/wordprocessingml/2006/main">
        <w:t xml:space="preserve">2: ການເບິ່ງແຍງຢ່າງຕໍ່ເນື່ອງຂອງພຣະເຈົ້າສໍາລັບພວກເຮົາ.</w:t>
      </w:r>
    </w:p>
    <w:p/>
    <w:p>
      <w:r xmlns:w="http://schemas.openxmlformats.org/wordprocessingml/2006/main">
        <w:t xml:space="preserve">1: Psalm 121:3-4 — ຜູ້​ທີ່​ເບິ່ງ​ແຍງ​ທ່ານ​ຈະ​ບໍ່​ໄດ້​ນອນ​ຫລັບ; ແທ້​ຈິງ​ແລ້ວ, ຜູ້​ທີ່​ເຝົ້າ​ດູ​ແລ​ອິດ​ສະ​ຣາ​ເອນ​ຈະ​ບໍ່​ນອນ​ຫລັບ​ບໍ່​ຫລັບ.</w:t>
      </w:r>
    </w:p>
    <w:p/>
    <w:p>
      <w:r xmlns:w="http://schemas.openxmlformats.org/wordprocessingml/2006/main">
        <w:t xml:space="preserve">2: Psalm 23:4 - ເຖິງ​ແມ່ນ​ວ່າ​ຂ້າ​ພະ​ເຈົ້າ​ຍ່າງ​ຜ່ານ​ຮ່ອມ​ພູ darkest,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ເອຊາຢາ 27:4 ຄວາມ​ໂກດຮ້າຍ​ບໍ່​ຢູ່​ໃນ​ຕົວ​ຂ້ອຍ: ໃຜ​ຈະ​ເອົາ​ໜາມ​ແລະ​ໜາມ​ມາ​ຕໍ່ສູ້​ຂ້ອຍ? ຂ້າ​ພະ​ເຈົ້າ​ຈະ​ຜ່ານ​ພວກ​ເຂົາ, ຂ້າ​ພະ​ເຈົ້າ​ຈະ​ເຜົາ​ໃຫ້​ເຂົາ​ເຈົ້າ​ຮ່ວມ​ກັນ.</w:t>
      </w:r>
    </w:p>
    <w:p/>
    <w:p>
      <w:r xmlns:w="http://schemas.openxmlformats.org/wordprocessingml/2006/main">
        <w:t xml:space="preserve">ພຣະ​ເຈົ້າ​ບໍ່​ໄດ້​ໃຈ​ຮ້າຍ​ແລະ​ພຣະ​ອົງ​ຈະ​ໃຊ້​ພະ​ລັງ​ງານ​ຂອງ​ພຣະ​ອົງ​ເພື່ອ​ເອົາ​ຊະ​ນະ​ອຸ​ປະ​ສັກ​ໃດ​ຫນຶ່ງ​ໃນ​ວິ​ທີ​ການ​ຂອງ​ພຣະ​ອົງ.</w:t>
      </w:r>
    </w:p>
    <w:p/>
    <w:p>
      <w:r xmlns:w="http://schemas.openxmlformats.org/wordprocessingml/2006/main">
        <w:t xml:space="preserve">1. ພະລັງຂອງພຣະເຈົ້າຈະເອົາຊະນະອຸປະສັກທັງໝົດ</w:t>
      </w:r>
    </w:p>
    <w:p/>
    <w:p>
      <w:r xmlns:w="http://schemas.openxmlformats.org/wordprocessingml/2006/main">
        <w:t xml:space="preserve">2. ຄວາມເຂັ້ມແຂງຂອງພຣະຜູ້ເປັນເຈົ້າແມ່ນບໍ່ມີໃຜທຽບເທົ່າ</w:t>
      </w:r>
    </w:p>
    <w:p/>
    <w:p>
      <w:r xmlns:w="http://schemas.openxmlformats.org/wordprocessingml/2006/main">
        <w:t xml:space="preserve">1. ເອຊາຢາ 40:29 - ພຣະອົງ​ໃຫ້​ພະລັງ​ແກ່​ຄົນ​ອ່ອນ​ເພຍ; ແລະ ຄົນ​ທີ່​ບໍ່​ມີ​ຄວາມ​ສາມາດ ລາວ​ຈະ​ເພີ່ມ​ກຳລັງ.</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ເອຊາຢາ 27:5 ຫຼື​ໃຫ້​ລາວ​ຈັບ​ເອົາ​ກຳລັງ​ຂອງ​ຂ້ອຍ ເພື່ອ​ລາວ​ຈະ​ໄດ້​ສ້າງ​ສັນຕິສຸກ​ກັບ​ຂ້ອຍ. ແລະພຣະອົງຈະສ້າງສັນຕິພາບກັບຂ້າພະເຈົ້າ.</w:t>
      </w:r>
    </w:p>
    <w:p/>
    <w:p>
      <w:r xmlns:w="http://schemas.openxmlformats.org/wordprocessingml/2006/main">
        <w:t xml:space="preserve">ພຣະ​ເຈົ້າ​ເຊື້ອ​ເຊີນ​ພວກ​ເຮົາ​ໃຫ້​ຖື​ເອົາ​ຄວາມ​ເຂັ້ມ​ແຂງ​ຂອງ​ພຣະ​ອົງ​ເພື່ອ​ວ່າ​ພວກ​ເຮົາ​ສາ​ມາດ​ເຮັດ​ໃຫ້​ສັນ​ຕິ​ພາບ​ກັບ​ພຣະ​ອົງ.</w:t>
      </w:r>
    </w:p>
    <w:p/>
    <w:p>
      <w:r xmlns:w="http://schemas.openxmlformats.org/wordprocessingml/2006/main">
        <w:t xml:space="preserve">1. “ພະລັງແຫ່ງການສ້າງສັນຕິສຸກກັບພະເຈົ້າ”</w:t>
      </w:r>
    </w:p>
    <w:p/>
    <w:p>
      <w:r xmlns:w="http://schemas.openxmlformats.org/wordprocessingml/2006/main">
        <w:t xml:space="preserve">2. "ຊອກຫາຄວາມເຂັ້ມແຂງໃນພຣະເຢຊູ"</w:t>
      </w:r>
    </w:p>
    <w:p/>
    <w:p>
      <w:r xmlns:w="http://schemas.openxmlformats.org/wordprocessingml/2006/main">
        <w:t xml:space="preserve">1. Romans 5: 1 - "ເພາະສະນັ້ນ, ນັບຕັ້ງແຕ່ພວກເຮົາໄດ້ຮັບການ justified ໂດຍຄວາມເຊື່ອ, ພວກເຮົາຈຶ່ງມີສັນຕິພາບກັບພຣະເຈົ້າໂດຍຜ່ານພຣະຜູ້ເປັນເຈົ້າພຣະເຢຊູຄຣິດຂອງພວກເຮົາ."</w:t>
      </w:r>
    </w:p>
    <w:p/>
    <w:p>
      <w:r xmlns:w="http://schemas.openxmlformats.org/wordprocessingml/2006/main">
        <w:t xml:space="preserve">2. ຟີລິບ 4:13 - "ຂ້ອຍສາມາດເຮັດສິ່ງທັງຫມົດນີ້ໂດຍຜ່ານພຣະອົງຜູ້ທີ່ໃຫ້ຄວາມເຂັ້ມແຂງແກ່ຂ້ອຍ."</w:t>
      </w:r>
    </w:p>
    <w:p/>
    <w:p>
      <w:r xmlns:w="http://schemas.openxmlformats.org/wordprocessingml/2006/main">
        <w:t xml:space="preserve">ເອຊາຢາ 27:6 ພຣະອົງ​ຈະ​ເຮັດ​ໃຫ້​ຄົນ​ທີ່​ມາ​ຈາກ​ຢາໂຄບ​ປົ່ງ​ຮາກ​ອອກ​ຕາມ: ອິດສະຣາເອນ​ຈະ​ອອກ​ດອກ​ອອກ​ດອກ ແລະ​ອອກ​ດອກ ແລະ​ເກີດ​ໝາກ​ເຕັມ​ທົ່ວ​ໂລກ.</w:t>
      </w:r>
    </w:p>
    <w:p/>
    <w:p>
      <w:r xmlns:w="http://schemas.openxmlformats.org/wordprocessingml/2006/main">
        <w:t xml:space="preserve">ພະເຈົ້າ​ຈະ​ເຮັດ​ໃຫ້​ເຊື້ອສາຍ​ຂອງ​ຢາໂຄບ​ປົ່ງ​ຮາກ​ອອກ​ຕາມ ແລະ​ອິດສະລາແອນ​ຈະ​ຈະເລີນ​ຮຸ່ງເຮືອງ​ໄປ​ທົ່ວ​ໂລກ.</w:t>
      </w:r>
    </w:p>
    <w:p/>
    <w:p>
      <w:r xmlns:w="http://schemas.openxmlformats.org/wordprocessingml/2006/main">
        <w:t xml:space="preserve">1. ຄໍາສັນຍາຂອງພຣະເຈົ້າຂອງການຂະຫຍາຍຕົວແລະຄວາມຈະເລີນຮຸ່ງເຮືອງ</w:t>
      </w:r>
    </w:p>
    <w:p/>
    <w:p>
      <w:r xmlns:w="http://schemas.openxmlformats.org/wordprocessingml/2006/main">
        <w:t xml:space="preserve">2. ຮາກ ແລະ ໝາກມີລູກ</w:t>
      </w:r>
    </w:p>
    <w:p/>
    <w:p>
      <w:r xmlns:w="http://schemas.openxmlformats.org/wordprocessingml/2006/main">
        <w:t xml:space="preserve">1. ເຢເຣມີຢາ 17:8 “ລາວ​ຈະ​ເປັນ​ຄື​ກັບ​ຕົ້ນ​ໄມ້​ທີ່​ປູກ​ຢູ່​ແຄມ​ນໍ້າ ຊຶ່ງ​ແຜ່​ຮາກ​ອອກ​ໄປ​ທາງ​ແມ່ນໍ້າ ແລະ​ຈະ​ບໍ່​ຢ້ານ​ເມື່ອ​ຄວາມ​ຮ້ອນ​ມາ​ເຖິງ ແຕ່​ໃບ​ຂອງ​ມັນ​ຈະ​ຂຽວ​ສົດ​ແລະ​ບໍ່​ຫວັ່ນ​ໄຫວ. ປີ​ແຫ່ງ​ຄວາມ​ແຫ້ງ​ແລ້ງ​ກໍ​ບໍ່​ຢຸດ​ໃຫ້​ເກີດ​ໝາກ.”</w:t>
      </w:r>
    </w:p>
    <w:p/>
    <w:p>
      <w:r xmlns:w="http://schemas.openxmlformats.org/wordprocessingml/2006/main">
        <w:t xml:space="preserve">2. ຄໍາເພງ 1:3 - "ລາວ​ຈະ​ເປັນ​ຄື​ກັບ​ຕົ້ນ​ໄມ້​ທີ່​ປູກ​ຢູ່​ແຄມ​ແມ່ນໍ້າ​ທີ່​ເກີດ​ໝາກ​ໃນ​ລະດູ​ການ​ຂອງ​ມັນ ຊຶ່ງ​ໃບ​ຂອງ​ມັນ​ຈະ​ບໍ່​ຫ່ຽວ​ແຫ້ງ​ໄປ ແລະ​ການ​ກະທຳ​ອັນ​ໃດ​ກໍ​ຈະ​ຮຸ່ງ​ເຮືອງ​ຂຶ້ນ.</w:t>
      </w:r>
    </w:p>
    <w:p/>
    <w:p>
      <w:r xmlns:w="http://schemas.openxmlformats.org/wordprocessingml/2006/main">
        <w:t xml:space="preserve">ເອຊາຢາ 27:7 ລາວ​ໄດ້​ຕີ​ຜູ້​ທີ່​ຕີ​ລາວ​ບໍ? ຫຼື​ລາວ​ຖືກ​ຂ້າ​ຕາມ​ການ​ຂ້າ​ຂອງ​ຄົນ​ທີ່​ຖືກ​ຂ້າ​ໂດຍ​ລາວ?</w:t>
      </w:r>
    </w:p>
    <w:p/>
    <w:p>
      <w:r xmlns:w="http://schemas.openxmlformats.org/wordprocessingml/2006/main">
        <w:t xml:space="preserve">ຂໍ້ພຣະຄຳພີນີ້ສະທ້ອນເຖິງຄວາມຍຸຕິທຳຂອງພຣະເຈົ້າ ແລະວ່າພຣະອົງຈະລົງໂທດຜູ້ອື່ນຕາມທີ່ພຣະອົງໄດ້ຊົງລົງໂທດ ຫຼືພຣະອົງຊົງຖືກປະຫານ ແທນທີ່ພຣະອົງຈະຊົງປະຫານຊີວິດຕາມທີ່ພຣະອົງຊົງຂ້າ.</w:t>
      </w:r>
    </w:p>
    <w:p/>
    <w:p>
      <w:r xmlns:w="http://schemas.openxmlformats.org/wordprocessingml/2006/main">
        <w:t xml:space="preserve">1. ຄວາມຍຸດຕິທຳຂອງພຣະເຈົ້າ: ຄວາມຊອບທຳແລະຄວາມເມດຕາ</w:t>
      </w:r>
    </w:p>
    <w:p/>
    <w:p>
      <w:r xmlns:w="http://schemas.openxmlformats.org/wordprocessingml/2006/main">
        <w:t xml:space="preserve">2. ພະເຈົ້າຢູ່ໃນການຄວບຄຸມ: ໄວ້ວາງໃຈແລະອາໄສຄວາມປະສົງອັນສົມບູນຂອງພຣະອົງ</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Psalm 62:11-12 — ພຣະ​ເຈົ້າ​ໄດ້​ເວົ້າ​ຄັ້ງ​ດຽວ; ຂ້ອຍໄດ້ຍິນເລື່ອງນີ້ສອງເທື່ອແລ້ວ; ອຳນາດ​ນັ້ນ​ເປັນ​ຂອງ​ພຣະ​ເຈົ້າ. ນອກ​ຈາກ​ນີ້, O ພຣະ​ຜູ້​ເປັນ​ເຈົ້າ, ເປັນ​ຂອງ​ຄວາມ​ເມດ​ຕາ​ຂອງ​ພຣະ​ອົງ: ສໍາ​ລັບ​ພຣະ​ອົງ​ໃຫ້​ທຸກ​ຄົນ​ຕາມ​ການ​ເຮັດ​ວຽກ​ຂອງ​ຕົນ.</w:t>
      </w:r>
    </w:p>
    <w:p/>
    <w:p>
      <w:r xmlns:w="http://schemas.openxmlformats.org/wordprocessingml/2006/main">
        <w:t xml:space="preserve">ເອຊາຢາ 27:8 ເມື່ອ​ມັນ​ຍິງ​ອອກ​ມາ ເຈົ້າ​ກໍ​ຈະ​ໂຕ້​ຖຽງ​ກັນ​ກັບ​ມັນ: ລາວ​ພັດ​ລົມ​ແຮງ​ຢູ່​ໃນ​ວັນ​ທີ່​ລົມ​ຕາເວັນອອກ.</w:t>
      </w:r>
    </w:p>
    <w:p/>
    <w:p>
      <w:r xmlns:w="http://schemas.openxmlformats.org/wordprocessingml/2006/main">
        <w:t xml:space="preserve">ຄຳພີ​ໄບເບິນ​ອະທິບາຍ​ວ່າ​ພະເຈົ້າ​ສາມາດ​ຄວບຄຸມ​ລົມ​ໄດ້​ເມື່ອ​ມີ​ກຳລັງ​ແຮງ​ແລະ​ບໍ່​ກ້າ.</w:t>
      </w:r>
    </w:p>
    <w:p/>
    <w:p>
      <w:r xmlns:w="http://schemas.openxmlformats.org/wordprocessingml/2006/main">
        <w:t xml:space="preserve">1. ພະເຈົ້າມີລິດເດດທີ່ຈະນໍາເອົາຄວາມສະຫງົບສຸກໃນທ່າມກາງຄວາມວຸ່ນວາຍ.</w:t>
      </w:r>
    </w:p>
    <w:p/>
    <w:p>
      <w:r xmlns:w="http://schemas.openxmlformats.org/wordprocessingml/2006/main">
        <w:t xml:space="preserve">2. ພວກເຮົາສາມາດອີງໃສ່ພຣະເຈົ້າເປັນແຫຼ່ງຄວາມເຂັ້ມແຂງຂອງພວກເຮົາໃນທ່າມກາງຄວາມຫຍຸ້ງຍາກ.</w:t>
      </w:r>
    </w:p>
    <w:p/>
    <w:p>
      <w:r xmlns:w="http://schemas.openxmlformats.org/wordprocessingml/2006/main">
        <w:t xml:space="preserve">1. ມັດທາຍ 8:23-27 - ພະເຍຊູເຮັດໃຫ້ລົມພາຍຸສະຫງົບລົງ.</w:t>
      </w:r>
    </w:p>
    <w:p/>
    <w:p>
      <w:r xmlns:w="http://schemas.openxmlformats.org/wordprocessingml/2006/main">
        <w:t xml:space="preserve">2. ຄໍາເພງ 55:8 —ພະເຈົ້າ​ເປັນ​ບ່ອນ​ລີ້​ໄພ​ແລະ​ກຳລັງ​ຂອງ​ຂ້ອຍ​ໃນ​ເວລາ​ຫຍຸ້ງຍາກ.</w:t>
      </w:r>
    </w:p>
    <w:p/>
    <w:p>
      <w:r xmlns:w="http://schemas.openxmlformats.org/wordprocessingml/2006/main">
        <w:t xml:space="preserve">ເອຊາຢາ 27:9 ດ້ວຍເຫດນີ້ ຄວາມ​ຊົ່ວຊ້າ​ຂອງ​ຢາໂຄບ​ຈະ​ຖືກ​ຊຳລະ​ໃຫ້​ໝົດສິ້ນ; ແລະ ນີ້ ຄື ຫມາກ ໄມ້ ທັງ ຫມົດ ທີ່ ຈະ ເອົາ ບາບ ຂອງ ລາວ ໄປ; ເມື່ອ​ເພິ່ນ​ເຮັດ​ໃຫ້​ຫີນ​ທັງໝົດ​ຂອງ​ແທ່ນ​ບູຊາ​ເປັນ​ຫີນ​ຊາຍ​ທີ່​ຖືກ​ຕີ​ດ້ວຍ​ແສງ​ແດດ, ປ່າ​ໄມ້​ແລະ​ຮູບ​ປັ້ນ​ຈະ​ບໍ່​ລຸກ​ຂຶ້ນ.</w:t>
      </w:r>
    </w:p>
    <w:p/>
    <w:p>
      <w:r xmlns:w="http://schemas.openxmlformats.org/wordprocessingml/2006/main">
        <w:t xml:space="preserve">ພະເຈົ້າ​ຈະ​ໃຫ້​ອະໄພ​ບາບ​ຂອງ​ຊາດ​ອິດສະລາແອນ ເມື່ອ​ພວກ​ເຂົາ​ທຳລາຍ​ແທ່ນ​ບູຊາ, ປ່າ​ໄມ້, ແລະ​ຮູບ​ປັ້ນ​ຂອງ​ພວກ​ເຂົາ.</w:t>
      </w:r>
    </w:p>
    <w:p/>
    <w:p>
      <w:r xmlns:w="http://schemas.openxmlformats.org/wordprocessingml/2006/main">
        <w:t xml:space="preserve">1. ພະລັງແຫ່ງການລ້າງອອກ: ວິທີທີ່ພຣະເຈົ້າໃຫ້ອະໄພບາບຂອງພວກເຮົາ</w:t>
      </w:r>
    </w:p>
    <w:p/>
    <w:p>
      <w:r xmlns:w="http://schemas.openxmlformats.org/wordprocessingml/2006/main">
        <w:t xml:space="preserve">2. ຫີນ​ຂອງ​ແທ່ນ​ບູຊາ: ເຮົາ​ມາ​ສູ່​ການ​ກັບ​ໃຈ​ແນວ​ໃດ</w:t>
      </w:r>
    </w:p>
    <w:p/>
    <w:p>
      <w:r xmlns:w="http://schemas.openxmlformats.org/wordprocessingml/2006/main">
        <w:t xml:space="preserve">1. ເອເຊກຽນ 6:4-5, “ແທ່ນ​ບູຊາ​ຂອງ​ເຈົ້າ​ຈະ​ເປົ່າ​ປ່ຽວ​ດຽວ​ດາຍ, ແລະ ຮູບ​ປັ້ນ​ຂອງ​ເຈົ້າ​ຈະ​ຖືກ​ຫັກ, ແລະ​ເຮົາ​ຈະ​ຂັບ​ໄລ່​ຄົນ​ທີ່​ຖືກ​ຂ້າ​ຕາຍ​ໄປ​ຕໍ່​ໜ້າ​ຮູບ​ເຄົາ​ຣົບ​ຂອງ​ເຈົ້າ ແລະ​ເຮົາ​ຈະ​ວາງ​ຊາກ​ສົບ​ຂອງ​ຊາວ​ອິດ​ສະ​ຣາ​ເອນ. ຮູບເຄົາຣົບ ແລະ​ເຮົາ​ຈະ​ກະແຈກ​ກະຈາຍ​ກະດູກ​ຂອງ​ເຈົ້າ​ໄປ​ທົ່ວ​ແທ່ນບູຊາ​ຂອງ​ເຈົ້າ.”</w:t>
      </w:r>
    </w:p>
    <w:p/>
    <w:p>
      <w:r xmlns:w="http://schemas.openxmlformats.org/wordprocessingml/2006/main">
        <w:t xml:space="preserve">2. ມັດທາຍ 3:8, "ເຫດສະນັ້ນຈຶ່ງເກີດຜົນເພື່ອການກັບໃຈ."</w:t>
      </w:r>
    </w:p>
    <w:p/>
    <w:p>
      <w:r xmlns:w="http://schemas.openxmlformats.org/wordprocessingml/2006/main">
        <w:t xml:space="preserve">ເອຊາຢາ 27:10 ແຕ່​ເມືອງ​ທີ່​ຖືກ​ປ້ອງກັນ​ໄວ້​ນັ້ນ​ຈະ​ຮົກຮ້າງ ແລະ​ບ່ອນ​ຢູ່​ທີ່​ຢູ່​ນັ້ນ​ຖືກ​ປະຖິ້ມ ແລະ​ຖືກ​ປະຖິ້ມ​ໄວ້​ເໝືອນ​ດັ່ງ​ຖິ່ນ​ແຫ້ງແລ້ງ​ກັນດານ ຝູງ​ງົວ​ຈະ​ກິນ​ຢູ່​ບ່ອນ​ນັ້ນ ລາວ​ຈະ​ນອນ​ຢູ່​ບ່ອນ​ນັ້ນ ແລະ​ກິນ​ກິ່ງ​ງ່າ​ຂອງ​ມັນ.</w:t>
      </w:r>
    </w:p>
    <w:p/>
    <w:p>
      <w:r xmlns:w="http://schemas.openxmlformats.org/wordprocessingml/2006/main">
        <w:t xml:space="preserve">ເມືອງ​ທີ່​ເຄີຍ​ຖືກ​ປ້ອງ​ກັນ​ແລະ​ຄົນ​ຢູ່​ອາ​ໄສ​ໃນ​ປັດ​ຈຸ​ບັນ​ຖືກ​ໂດດ​ດ່ຽວ​ແລະ​ຖືກ​ປະ​ຖິ້ມ​ໄວ້, ຄື​ກັນ​ກັບ​ຖິ່ນ​ແຫ້ງ​ແລ້ງ​ກັນ​ດານ.</w:t>
      </w:r>
    </w:p>
    <w:p/>
    <w:p>
      <w:r xmlns:w="http://schemas.openxmlformats.org/wordprocessingml/2006/main">
        <w:t xml:space="preserve">1. ຄວາມໂງ່ຈ້າຂອງການອາໄສກຳລັງຂອງມະນຸດຫຼາຍກວ່າການປົກປ້ອງຈາກພະເຈົ້າ</w:t>
      </w:r>
    </w:p>
    <w:p/>
    <w:p>
      <w:r xmlns:w="http://schemas.openxmlformats.org/wordprocessingml/2006/main">
        <w:t xml:space="preserve">2. ອຳນາດອະທິປະໄຕຂອງພຣະເຈົ້າ: ການປ່ຽນທະເລຊາຍຂອງພວກເຮົາໃຫ້ເປັນ Oases</w:t>
      </w:r>
    </w:p>
    <w:p/>
    <w:p>
      <w:r xmlns:w="http://schemas.openxmlformats.org/wordprocessingml/2006/main">
        <w:t xml:space="preserve">1. 1 ໂກລິນໂທ 1:27-29 - ລິດເດດຂອງພະເຈົ້າຖືກສ້າງໃຫ້ສົມບູນແບບໃນຄວາມອ່ອນແອຂອງເຮົາ.</w:t>
      </w:r>
    </w:p>
    <w:p/>
    <w:p>
      <w:r xmlns:w="http://schemas.openxmlformats.org/wordprocessingml/2006/main">
        <w:t xml:space="preserve">2. ເອຊາຢາ 35:1-7 - ພະເຈົ້າ​ຈະ​ປ່ຽນ​ຖິ່ນ​ແຫ້ງ​ແລ້ງ​ກັນ​ດານ​ໃຫ້​ກາຍ​ເປັນ​ໂອ​ເອ​ສ.</w:t>
      </w:r>
    </w:p>
    <w:p/>
    <w:p>
      <w:r xmlns:w="http://schemas.openxmlformats.org/wordprocessingml/2006/main">
        <w:t xml:space="preserve">ເອຊາຢາ 27:11 ເມື່ອ​ຕົ້ນ​ໄມ້​ຂອງ​ມັນ​ຫ່ຽວແຫ້ງ​ແລ້ວ ມັນ​ກໍ​ຈະ​ຖືກ​ຫັກ​ອອກ: ພວກ​ຜູ້​ຍິງ​ມາ​ເຜົາ​ພວກ​ມັນ ເພາະ​ມັນ​ເປັນ​ຄົນ​ບໍ່​ມີ​ຄວາມ​ເຂົ້າໃຈ ເພາະ​ສະນັ້ນ​ຜູ້​ທີ່​ເຮັດ​ໃຫ້​ມັນ​ຈະ​ບໍ່​ເມດຕາ​ພວກ​ເຂົາ. ທີ່​ສ້າງ​ເຂົາ​ເຈົ້າ​ຈະ​ສະ​ແດງ​ໃຫ້​ເຂົາ​ເຈົ້າ​ບໍ່​ມີ​ຄວາມ​ພໍ​ໃຈ.</w:t>
      </w:r>
    </w:p>
    <w:p/>
    <w:p>
      <w:r xmlns:w="http://schemas.openxmlformats.org/wordprocessingml/2006/main">
        <w:t xml:space="preserve">ພຣະ​ເຈົ້າ​ຈະ​ບໍ່​ມີ​ຄວາມ​ເມດ​ຕາ​ຕໍ່​ຜູ້​ທີ່​ບໍ່​ເຂົ້າ​ໃຈ​ພຣະ​ອົງ, ແລະ ພຣະ​ອົງ​ຈະ​ບໍ່​ສະ​ແດງ​ຄວາມ​ໂປດ​ປານ​ໃຫ້​ເຂົາ​ເຈົ້າ.</w:t>
      </w:r>
    </w:p>
    <w:p/>
    <w:p>
      <w:r xmlns:w="http://schemas.openxmlformats.org/wordprocessingml/2006/main">
        <w:t xml:space="preserve">1. ຄວາມຕ້ອງການສໍາລັບການເຂົ້າໃຈພະເຈົ້າ</w:t>
      </w:r>
    </w:p>
    <w:p/>
    <w:p>
      <w:r xmlns:w="http://schemas.openxmlformats.org/wordprocessingml/2006/main">
        <w:t xml:space="preserve">2. ອຳນາດແຫ່ງຄວາມເມດຕາ ແລະ ຄວາມກະລຸນາ</w:t>
      </w:r>
    </w:p>
    <w:p/>
    <w:p>
      <w:r xmlns:w="http://schemas.openxmlformats.org/wordprocessingml/2006/main">
        <w:t xml:space="preserve">1. ໂລມ 11:33-36</w:t>
      </w:r>
    </w:p>
    <w:p/>
    <w:p>
      <w:r xmlns:w="http://schemas.openxmlformats.org/wordprocessingml/2006/main">
        <w:t xml:space="preserve">2. ສຸພາສິດ 3:3-4</w:t>
      </w:r>
    </w:p>
    <w:p/>
    <w:p>
      <w:r xmlns:w="http://schemas.openxmlformats.org/wordprocessingml/2006/main">
        <w:t xml:space="preserve">ເອຊາຢາ 27:12 ແລະ​ເຫດການ​ຈະ​ບັງ​ເກີດ​ຂຶ້ນ​ໃນ​ວັນ​ນັ້ນ, ພຣະເຈົ້າຢາເວ​ຈະ​ຕີ​ຈາກ​ຊ່ອງ​ທາງ​ຂອງ​ແມ່ນໍ້າ​ໄປ​ສູ່​ແມ່ນໍ້າ​ຂອງ​ປະເທດ​ເອຢິບ ແລະ​ພວກເຈົ້າ​ຈະ​ຖືກ​ເຕົ້າໂຮມ​ກັນ​ໄປ​ເທື່ອ​ລະ​ຄົນ.</w:t>
      </w:r>
    </w:p>
    <w:p/>
    <w:p>
      <w:r xmlns:w="http://schemas.openxmlformats.org/wordprocessingml/2006/main">
        <w:t xml:space="preserve">ພຣະເຈົ້າຢາເວ​ຈະ​ນຳ​ເອົາ​ຊາວ​ອິດສະລາແອນ​ຈາກ​ແມ່ນໍ້າ​ໄປ​ປະເທດ​ເອຢິບ ແລະ​ຈະ​ມາ​ເຕົ້າໂຮມ​ພວກເຂົາ​ເທື່ອ​ລະ​ຄົນ.</w:t>
      </w:r>
    </w:p>
    <w:p/>
    <w:p>
      <w:r xmlns:w="http://schemas.openxmlformats.org/wordprocessingml/2006/main">
        <w:t xml:space="preserve">1. ຄວາມສັດຊື່ຂອງພຣະຜູ້ເປັນເຈົ້າທີ່ຈະລວບລວມປະຊາຊົນຂອງພຣະອົງ</w:t>
      </w:r>
    </w:p>
    <w:p/>
    <w:p>
      <w:r xmlns:w="http://schemas.openxmlformats.org/wordprocessingml/2006/main">
        <w:t xml:space="preserve">2. ຄໍາສັນຍາຂອງພຣະເຈົ້າສໍາເລັດ</w:t>
      </w:r>
    </w:p>
    <w:p/>
    <w:p>
      <w:r xmlns:w="http://schemas.openxmlformats.org/wordprocessingml/2006/main">
        <w:t xml:space="preserve">1. ເອຊາຢາ 11:11-12 - ແລະ​ເຫດການ​ຈະ​ບັງ​ເກີດ​ຂຶ້ນ​ໃນ​ວັນ​ນັ້ນ, ພຣະ​ຜູ້​ເປັນ​ເຈົ້າ​ຈະ​ຕັ້ງ​ພຣະ​ຫັດ​ຂອງ​ພຣະ​ອົງ​ອີກ​ເທື່ອ​ທີ​ສອງ​ເພື່ອ​ຟື້ນ​ຟູ​ຜູ້​ຄົນ​ຂອງ​ພຣະ​ອົງ​ທີ່​ເຫລືອ​ຢູ່, ຊຶ່ງ​ຈະ​ຖືກ​ປະ​ຖິ້ມ, ຈາກ​ອັດຊີ​ເຣຍ, ແລະ​ຈາກ​ປະ​ເທດ​ເອຢິບ. ແລະ ຈາກ Pathros, ແລະ ຈາກ Cush, ແລະ ຈາກ Elam, ແລະ ຈາກ Shinar, ແລະ ຈາກ Hamath, ແລະ ຈາກ ເກາະ ດອນ ໃນ ທະ ເລ.</w:t>
      </w:r>
    </w:p>
    <w:p/>
    <w:p>
      <w:r xmlns:w="http://schemas.openxmlformats.org/wordprocessingml/2006/main">
        <w:t xml:space="preserve">2 ເຢເຣມີຢາ 31:10 - ໂອ້ ຊາດ​ທັງຫລາຍ​ເອີຍ ຈົ່ງ​ຟັງ​ຖ້ອຍຄຳ​ຂອງ​ອົງພຣະ​ຜູ້​ເປັນເຈົ້າ ແລະ​ປະກາດ​ຕາມ​ເກາະ​ຕ່າງໆ​ທີ່​ຫ່າງ​ໄກ​ອອກ​ໄປ ແລະ​ກ່າວ​ວ່າ, ຄົນ​ອິດສະຣາເອນ​ທີ່​ກະຈັດ​ກະຈາຍ​ໄປ​ຈະ​ເຕົ້າໂຮມ​ລາວ​ໄວ້ ແລະ​ຮັກສາ​ລາວ​ໄວ້​ເໝືອນ​ດັ່ງ​ຝູງແກະ​ຂອງ​ລາວ.</w:t>
      </w:r>
    </w:p>
    <w:p/>
    <w:p>
      <w:r xmlns:w="http://schemas.openxmlformats.org/wordprocessingml/2006/main">
        <w:t xml:space="preserve">ເອຊາຢາ 27:13 ແລະ​ເຫດການ​ຈະ​ບັງ​ເກີດ​ຂຶ້ນ​ໃນ​ວັນ​ນັ້ນ, ແກ​ອັນ​ໃຫຍ່​ຈະ​ຖືກ​ເປົ່າ​ແກ, ແລະ​ພວກ​ເຂົາ​ຈະ​ມາ​ເຖິງ​ທີ່​ພ້ອມ​ທີ່​ຈະ​ຕາຍ​ໃນ​ແຜ່ນດິນ​ອັດຊີເຣຍ, ແລະ​ພວກ​ທີ່​ຖືກ​ຂັບໄລ່​ອອກ​ໄປ​ໃນ​ປະເທດ​ເອຢິບ, ແລະ​ຈະ​ນະມັດສະການ​ພຣະ​ອົງ. ພຣະຜູ້ເປັນເຈົ້າຢູ່ໃນພູເຂົາສັກສິດໃນເຢຣູຊາເລັມ.</w:t>
      </w:r>
    </w:p>
    <w:p/>
    <w:p>
      <w:r xmlns:w="http://schemas.openxmlformats.org/wordprocessingml/2006/main">
        <w:t xml:space="preserve">ໃນ​ວັນ​ແຫ່ງ​ສຽງ​ແກ​ໃຫຍ່ ຜູ້​ທີ່​ພ້ອມ​ຈະ​ຕາຍ​ໃນ​ອັດຊີເຣຍ​ແລະ​ປະເທດ​ເອຢິບ​ຈະ​ມາ​ນະມັດສະການ​ພະເຈົ້າ​ທີ່​ພູເຂົາ​ສັກສິດ​ເຢຣູຊາເລັມ.</w:t>
      </w:r>
    </w:p>
    <w:p/>
    <w:p>
      <w:r xmlns:w="http://schemas.openxmlformats.org/wordprocessingml/2006/main">
        <w:t xml:space="preserve">1. ພະລັງແຫ່ງການນະມັດສະການ: ການນະມັດສະການເຮັດໃຫ້ເຮົາໃກ້ຊິດກັບພະເຈົ້າໄດ້ແນວໃດ</w:t>
      </w:r>
    </w:p>
    <w:p/>
    <w:p>
      <w:r xmlns:w="http://schemas.openxmlformats.org/wordprocessingml/2006/main">
        <w:t xml:space="preserve">2. ຊອກຫາຄວາມຫວັງ: ເທຣດທີ່ຍິ່ງໃຫຍ່ສະເໜີການໄຖ່ແນວໃດ</w:t>
      </w:r>
    </w:p>
    <w:p/>
    <w:p>
      <w:r xmlns:w="http://schemas.openxmlformats.org/wordprocessingml/2006/main">
        <w:t xml:space="preserve">1. Psalm 95:6 - "ໂອ້​ມາ, ໃຫ້​ພວກ​ເຮົາ​ນະ​ມັດ​ສະ​ການ​ແລະ​ກົ້ມ​ລົງ; ຂໍ​ໃຫ້​ພວກ​ເຮົາ​ຄຸ​ເຂົ່າ​ຕໍ່​ພຣະ​ພັກ​ຂອງ​ພຣະ​ຜູ້​ເປັນ​ເຈົ້າ, ຜູ້​ສ້າງ​ຂອງ​ພວກ​ເຮົາ!"</w:t>
      </w:r>
    </w:p>
    <w:p/>
    <w:p>
      <w:r xmlns:w="http://schemas.openxmlformats.org/wordprocessingml/2006/main">
        <w:t xml:space="preserve">2 ລູກາ 4:18-19 “ພຣະວິນ​ຍານ​ຂອງ​ອົງພຣະ​ຜູ້​ເປັນເຈົ້າ​ຊົງ​ສະຖິດ​ຢູ່​ກັບ​ຂ້ອຍ ເພາະ​ພຣະອົງ​ໄດ້​ຊົງ​ເຈີມ​ຂ້ອຍ​ໃຫ້​ປະກາດ​ຂ່າວປະເສີດ​ແກ່​ຄົນ​ທຸກ​ຍາກ ພຣະອົງ​ໄດ້​ໃຊ້​ຂ້ອຍ​ໄປ​ປະກາດ​ເສລີພາບ​ໃຫ້​ແກ່​ພວກ​ຊະເລີຍ​ເສິກ ແລະ​ໃຫ້​ຄົນ​ຕາບອດ​ເຫັນ​ໄດ້​ດີ. ເພື່ອ​ປົດ​ປ່ອຍ​ຜູ້​ທີ່​ຖືກ​ກົດ​ຂີ່, ປະ​ກາດ​ປີ​ແຫ່ງ​ຄວາມ​ໂປດ​ປານ​ຂອງ​ພຣະ​ຜູ້​ເປັນ​ເຈົ້າ.</w:t>
      </w:r>
    </w:p>
    <w:p/>
    <w:p>
      <w:r xmlns:w="http://schemas.openxmlformats.org/wordprocessingml/2006/main">
        <w:t xml:space="preserve">ເອຊາຢາ​ບົດ​ທີ 28 ມີ​ຂໍ້ຄວາມ​ເຕືອນ​ໄພ​ແລະ​ການ​ຕຳໜິ​ທີ່​ມຸ່ງ​ໜ້າ​ໄປ​ຫາ​ຜູ້​ນຳ​ແລະ​ປະຊາຊົນ​ອິດສະລາແອນ. ມັນກ່າວເຖິງຄວາມພາກພູມໃຈ, ຄວາມເມົາເຫຼົ້າ, ແລະການເພິ່ງພາອາໄສຄວາມປອດໄພທີ່ບໍ່ຖືກຕ້ອງ, ໃນຂະນະທີ່ເນັ້ນຫນັກເຖິງຄວາມສໍາຄັນຂອງສະຕິປັນຍາທີ່ແທ້ຈິງແລະຄວາມໄວ້ວາງໃຈໃນພຣະເຈົ້າ.</w:t>
      </w:r>
    </w:p>
    <w:p/>
    <w:p>
      <w:r xmlns:w="http://schemas.openxmlformats.org/wordprocessingml/2006/main">
        <w:t xml:space="preserve">ວັກທີ 1: ບົດເລີ່ມຕົ້ນດ້ວຍການກ່າວໂທດຂອງຜູ້ນໍາທີ່ພູມໃຈຂອງເອຟຣາອິມ (ເຊິ່ງເປັນຕົວແທນຂອງຊາວອິດສະລາແອນ). ເອ​ຊາ​ຢາ​ວິ​ຈານ​ຄວາມ​ຈອງຫອງ​ຂອງ​ເຂົາ​ເຈົ້າ ແລະ​ເຕືອນ​ເຂົາ​ເຈົ້າ​ກ່ຽວ​ກັບ​ການ​ພິ​ພາກ​ສາ​ທີ່​ຈະ​ມາ​ເຖິງ (ເອ​ຊາ​ຢາ 28:1-4).</w:t>
      </w:r>
    </w:p>
    <w:p/>
    <w:p>
      <w:r xmlns:w="http://schemas.openxmlformats.org/wordprocessingml/2006/main">
        <w:t xml:space="preserve">ວັກທີ 2: ເອຊາຢາໃຊ້ການປຽບທຽບຂອງການເມົາເຫຼົ້າເພື່ອພັນລະນາເຖິງສະພາບທາງວິນຍານຂອງຜູ້ຄົນ. ພະອົງ​ເນັ້ນ​ເຖິງ​ການ​ສະ​ແຫວງ​ຫາ​ຄວາມ​ສຸກ​ຂອງ​ເຂົາ​ເຈົ້າ ແລະ​ການ​ເພິ່ງ​ອາ​ໄສ​ຄວາມ​ປອດ​ໄພ​ທີ່​ບໍ່​ຈິງ ແທນ​ທີ່​ຈະ​ສະ​ແຫວງ​ຫາ​ຄວາມ​ສະ​ຫລາດ​ຈາກ​ພຣະ​ເຈົ້າ (ເອຊາຢາ 28:7-13).</w:t>
      </w:r>
    </w:p>
    <w:p/>
    <w:p>
      <w:r xmlns:w="http://schemas.openxmlformats.org/wordprocessingml/2006/main">
        <w:t xml:space="preserve">ວັກທີ 3: ຄໍາພະຍາກອນກ່າວເຖິງເສົາຫຼັກທີ່ພະເຈົ້າວາງໄວ້ເພື່ອອ້າງອີງເຖິງພຣະເມຊີອາຜູ້ຊົງເລືອກຂອງພຣະອົງ ຜູ້ທີ່ຈະນໍາຄວາມໝັ້ນຄົງແລະຄວາມລອດມາສູ່ຜູ້ທີ່ວາງໃຈໃນພຣະອົງ. ເຖິງ​ຢ່າງ​ໃດ​ກໍ​ຕາມ, ຜູ້​ທີ່​ປະ​ຕິ​ເສດ​ຫີນ​ແຈ​ນີ້​ຈະ​ປະ​ເຊີນ​ກັບ​ຄວາມ​ພິນາດ (ເອຊາຢາ 28:14-22).</w:t>
      </w:r>
    </w:p>
    <w:p/>
    <w:p>
      <w:r xmlns:w="http://schemas.openxmlformats.org/wordprocessingml/2006/main">
        <w:t xml:space="preserve">ຫຍໍ້​ໜ້າ​ທີ 4: ເອຊາອີ​ສະຫລຸບ​ດ້ວຍ​ຄຳ​ຮຽກຮ້ອງ​ໃຫ້​ປະຊາຊົນ​ຟັງ​ຄຳ​ສັ່ງ​ຂອງ​ພະເຈົ້າ ແທນ​ທີ່​ຈະ​ອາໄສ​ສະຕິ​ປັນຍາ​ຂອງ​ມະນຸດ. ພຣະອົງເນັ້ນຫນັກວ່າການພັກຜ່ອນທີ່ແທ້ຈິງມາຈາກການໄວ້ວາງໃຈໃນພຣະອົງແທນທີ່ຈະຊອກຫາວິທີແກ້ໄຂຊົ່ວຄາວ (ເອຊາຢາ 28: 23-29).</w:t>
      </w:r>
    </w:p>
    <w:p/>
    <w:p>
      <w:r xmlns:w="http://schemas.openxmlformats.org/wordprocessingml/2006/main">
        <w:t xml:space="preserve">ສະຫຼຸບ,</w:t>
      </w:r>
    </w:p>
    <w:p>
      <w:r xmlns:w="http://schemas.openxmlformats.org/wordprocessingml/2006/main">
        <w:t xml:space="preserve">ເອຊາຢາ ບົດທີຊາວແປດເປີດເຜີຍ</w:t>
      </w:r>
    </w:p>
    <w:p>
      <w:r xmlns:w="http://schemas.openxmlformats.org/wordprocessingml/2006/main">
        <w:t xml:space="preserve">ເຕືອນໄພຄວາມພາກພູມໃຈ, ເມົາເຫຼົ້າ,</w:t>
      </w:r>
    </w:p>
    <w:p>
      <w:r xmlns:w="http://schemas.openxmlformats.org/wordprocessingml/2006/main">
        <w:t xml:space="preserve">ແລະການເພິ່ງພາອາໄສຄວາມປອດໄພທີ່ບໍ່ຖືກຕ້ອງ.</w:t>
      </w:r>
    </w:p>
    <w:p/>
    <w:p>
      <w:r xmlns:w="http://schemas.openxmlformats.org/wordprocessingml/2006/main">
        <w:t xml:space="preserve">ການ​ກ່າວ​ໂທດ​ຜູ້​ນຳ​ທີ່​ພາກ​ພູມ​ໃຈ.</w:t>
      </w:r>
    </w:p>
    <w:p>
      <w:r xmlns:w="http://schemas.openxmlformats.org/wordprocessingml/2006/main">
        <w:t xml:space="preserve">ການປຽບທຽບຂອງການເມົາເຫຼົ້າທາງວິນຍານ.</w:t>
      </w:r>
    </w:p>
    <w:p>
      <w:r xmlns:w="http://schemas.openxmlformats.org/wordprocessingml/2006/main">
        <w:t xml:space="preserve">ອ້າງເຖິງພຣະເມຊີອາເປັນຫີນຫຼັກ.</w:t>
      </w:r>
    </w:p>
    <w:p>
      <w:r xmlns:w="http://schemas.openxmlformats.org/wordprocessingml/2006/main">
        <w:t xml:space="preserve">ຮຽກ​ຮ້ອງ​ໃຫ້​ມີ​ຄວາມ​ໄວ້​ວາງ​ໃຈ​ໃນ​ຄໍາ​ສັ່ງ​ຂອງ​ພຣະ​ເຈົ້າ.</w:t>
      </w:r>
    </w:p>
    <w:p/>
    <w:p>
      <w:r xmlns:w="http://schemas.openxmlformats.org/wordprocessingml/2006/main">
        <w:t xml:space="preserve">ບົດ​ນີ້​ເປັນ​ຂໍ້​ຄວາມ​ເຕືອນ​ໄພ​ຕໍ່​ຄວາມ​ຈອງຫອງ, ຄວາມ​ອວດ​ຕົວ​ເອງ, ແລະ​ຄວາມ​ໄວ້​ວາງ​ໃຈ​ທີ່​ຜິດ. ມັນເປີດເຜີຍຄວາມໂງ່ຈ້າຂອງການສະແຫວງຫາຄວາມສຸກຊົ່ວຄາວຫຼືອີງໃສ່ສະຕິປັນຍາຂອງມະນຸດແທນທີ່ຈະຫັນໄປຫາພຣະເຈົ້າເພື່ອການຊີ້ນໍາ. ມັນ​ຊີ້​ໄປ​ຫາ​ພຣະ​ເຢ​ຊູ​ຄຣິດ​ເປັນ​ພື້ນ​ຖານ​ສຸດ​ທ້າຍ​ທີ່​ຊີ​ວິດ​ຂອງ​ເຮົາ​ຄວນ​ຈະ​ໄດ້​ຮັບ​ການ​ສ້າງ​ເປັນ​ຫີນ​ແຈ​ທີ່​ນໍາ​ມາ​ໃຫ້​ຄວາມ​ຫມັ້ນ​ຄົງ, ຄວາມ​ລອດ, ແລະ​ການ​ພັກ​ຜ່ອນ​ທີ່​ແທ້​ຈິງ​ເມື່ອ​ຮັບ​ເອົາ​ດ້ວຍ​ສັດ​ທາ. ໃນ​ທີ່​ສຸດ, ມັນ​ເຕືອນ​ເຮົາ​ວ່າ​ສະຕິ​ປັນຍາ​ທີ່​ແທ້​ຈິງ​ມາ​ຈາກ​ການ​ຟັງ​ຄຳ​ສັ່ງ​ຂອງ​ພະເຈົ້າ​ຢ່າງ​ຖ່ອມ​ຕົວ ແທນ​ທີ່​ຈະ​ອາໄສ​ຄວາມ​ເຂົ້າ​ໃຈ​ທີ່​ຈຳກັດ​ຂອງ​ເຮົາ​ເອງ​ຫຼື​ການ​ສະແຫວງ​ຫາ​ທາງ​ໂລກ.</w:t>
      </w:r>
    </w:p>
    <w:p/>
    <w:p>
      <w:r xmlns:w="http://schemas.openxmlformats.org/wordprocessingml/2006/main">
        <w:t xml:space="preserve">ເອຊາຢາ 28:1 ວິບັດ​ແກ່​ມົງກຸດ​ແຫ່ງ​ຄວາມ​ຈອງຫອງ​ແກ່​ຄົນ​ເມົາເຫຼົ້າ​ຂອງ​ຊາວ​ເອຟຣາອິມ, ຄວາມ​ງາມ​ອັນ​ສະຫງ່າ​ງາມ​ຂອງ​ນາງ​ເປັນ​ດອກ​ໄມ້​ທີ່​ເສື່ອມ​ໂຊມ​ຢູ່​ເທິງ​ຫົວ​ຮ່ອມພູ​ຂອງ​ພວກ​ທີ່​ມີ​ເຫຼົ້າ​ອະງຸ່ນ.</w:t>
      </w:r>
    </w:p>
    <w:p/>
    <w:p>
      <w:r xmlns:w="http://schemas.openxmlformats.org/wordprocessingml/2006/main">
        <w:t xml:space="preserve">ຜູ້​ພະຍາກອນ​ເອຊາຢາ​ກ່າວ​ເຖິງ​ຄວາມ​ວິບັດ​ຕໍ່​ຄົນ​ເມົາເຫຼົ້າ​ຂອງ​ເອຟຣາອິມ ຜູ້​ທີ່​ມີ​ຄວາມ​ຈອງຫອງ​ແລະ​ຄວາມ​ງາມ​ຂອງ​ຕົນ​ໄດ້​ຈາງ​ໄປ.</w:t>
      </w:r>
    </w:p>
    <w:p/>
    <w:p>
      <w:r xmlns:w="http://schemas.openxmlformats.org/wordprocessingml/2006/main">
        <w:t xml:space="preserve">1. "ອັນຕະລາຍຂອງຄວາມພາກພູມໃຈ"</w:t>
      </w:r>
    </w:p>
    <w:p/>
    <w:p>
      <w:r xmlns:w="http://schemas.openxmlformats.org/wordprocessingml/2006/main">
        <w:t xml:space="preserve">2. "ຄວາມບໍ່ມີປະໂຫຍດຂອງການດື່ມຫຼາຍເກີນໄປ"</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ສຸພາສິດ 23:29-35 — ໃຜ​ມີ​ວິບັດ? ໃຜມີຄວາມໂສກເສົ້າ? ໃຜ​ມີ​ການ​ປະ​ທະ​ກັນ​? ໃຜຈົ່ມ? ໃຜມີບາດແຜໂດຍບໍ່ມີສາເຫດ? ໃຜມີອາການຕາແດງ? ຜູ້ທີ່ກິນເຫຼົ້າແວງດົນນານ; ຜູ້ທີ່ໄປລອງເຫຼົ້າປະສົມ. ຢ່າ​ເບິ່ງ​ເຫຼົ້າ​ແວງ​ເມື່ອ​ມັນ​ເປັນ​ສີ​ແດງ, ເມື່ອ​ມັນ​ປະກາຍ​ໃນ​ຈອກ​ແລ້ວ​ລົງ​ໄປ​ຢ່າງ​ສະບາຍ. ໃນ​ທີ່​ສຸດ​ມັນ​ກັດ​ຄື​ງູ​ແລະ stings ຄື adder ໄດ້. ຕາ​ຂອງ​ເຈົ້າ​ຈະ​ເຫັນ​ສິ່ງ​ທີ່​ແປກ​ປະຫຼາດ, ແລະ​ໃຈ​ຂອງ​ເຈົ້າ​ຈະ​ເວົ້າ​ເຖິງ​ສິ່ງ​ທີ່​ບິດ​ເບືອນ. ເຈົ້າ​ຈະ​ເປັນ​ຄື​ຜູ້​ທີ່​ນອນ​ຢູ່​ກາງ​ທະເລ ຄື​ກັບ​ຄົນ​ທີ່​ນອນ​ຢູ່​ເທິງ​ໜ້າ​ເສົາ. ພວກເຂົາເຈົ້າຕີຂ້າພະເຈົ້າ, ທ່ານຈະເວົ້າວ່າ, ແຕ່ຂ້າພະເຈົ້າບໍ່ໄດ້ຮັບບາດເຈັບ; ພວກເຂົາຕີຂ້ອຍ, ແຕ່ຂ້ອຍບໍ່ຮູ້ສຶກ. ຂ້ອຍຈະຕື່ນເມື່ອໃດ? ຂ້ອຍຕ້ອງມີເຄື່ອງດື່ມອີກ.</w:t>
      </w:r>
    </w:p>
    <w:p/>
    <w:p>
      <w:r xmlns:w="http://schemas.openxmlformats.org/wordprocessingml/2006/main">
        <w:t xml:space="preserve">ເອຊາຢາ 28:2 ຈົ່ງ​ເບິ່ງ, ພຣະ​ຜູ້​ເປັນ​ເຈົ້າ​ມີ​ຜູ້​ທີ່​ມີ​ອຳນາດ​ແລະ​ແຂງ​ແຮງ, ຊຶ່ງ​ເປັນ​ລົມ​ແຮງ​ຂອງ​ໝາກເຫັບ ແລະ​ລົມ​ພາຍຸ​ທີ່​ທຳລາຍ, ເໝືອນ​ດັ່ງ​ນ້ຳ​ທີ່​ຖ້ວມ​ລົ້ນ​ດ້ວຍ​ພຣະຫັດ​ຂອງ​ພຣະ​ຜູ້​ເປັນ​ເຈົ້າ.</w:t>
      </w:r>
    </w:p>
    <w:p/>
    <w:p>
      <w:r xmlns:w="http://schemas.openxmlformats.org/wordprocessingml/2006/main">
        <w:t xml:space="preserve">ຂໍ້ນີ້ເວົ້າເຖິງລິດເດດຂອງພະເຈົ້າທີ່ຈະນຳຄວາມພິນາດມາສູ່ແຜ່ນດິນໂລກ.</w:t>
      </w:r>
    </w:p>
    <w:p/>
    <w:p>
      <w:r xmlns:w="http://schemas.openxmlformats.org/wordprocessingml/2006/main">
        <w:t xml:space="preserve">1. ລິດເດດອັນຍິ່ງໃຫຍ່ຂອງພະເຈົ້າ: ວິທີເຄົາລົບກຳລັງແລະອຳນາດຂອງພຣະອົງ</w:t>
      </w:r>
    </w:p>
    <w:p/>
    <w:p>
      <w:r xmlns:w="http://schemas.openxmlformats.org/wordprocessingml/2006/main">
        <w:t xml:space="preserve">2. ຜົນສະທ້ອນຂອງການບໍ່ເຊື່ອຟັງ: ຄວາມເຂົ້າໃຈຄ່າໃຊ້ຈ່າຍຂອງການກະບົດ</w:t>
      </w:r>
    </w:p>
    <w:p/>
    <w:p>
      <w:r xmlns:w="http://schemas.openxmlformats.org/wordprocessingml/2006/main">
        <w:t xml:space="preserve">1. ເຢເຣມີຢາ 23:19 - "ຈົ່ງເບິ່ງ, ລົມບ້າຫມູຂອງພຣະຜູ້ເປັນເຈົ້າໄດ້ອອກໄປໃນຄວາມໂກດແຄ້ນ, ແມ່ນແຕ່ລົມພະຍຸທີ່ໂຫດຮ້າຍ: ມັນຈະຕົກຢູ່ໃນຫົວຂອງຄົນຊົ່ວຢ່າງຮ້າຍແຮງ."</w:t>
      </w:r>
    </w:p>
    <w:p/>
    <w:p>
      <w:r xmlns:w="http://schemas.openxmlformats.org/wordprocessingml/2006/main">
        <w:t xml:space="preserve">2 ນາຮູມ 1:3 “ພຣະ​ຜູ້​ເປັນ​ເຈົ້າ​ຊົງ​ຊ້າ​ໃນ​ຄວາມ​ໂກດ​ຮ້າຍ, ແລະ​ມີ​ລິດເດດ​ອັນ​ໃຫຍ່​ຫລວງ, ແລະ​ຈະ​ບໍ່​ຍົກ​ໂທດ​ຄົນ​ຊົ່ວ​ຢ່າງ​ສິ້ນ​ເຊີງ: ພຣະ​ຜູ້​ເປັນ​ເຈົ້າ​ມີ​ທາງ​ຂອງ​ພຣະ​ອົງ​ຢູ່​ໃນ​ລົມ​ບ້າ​ຫມູ ແລະ​ໃນ​ພະ​ຍຸ, ແລະ​ເມກ​ກໍ​ເປັນ​ຂີ້​ຝຸ່ນ​ຂອງ​ພຣະ​ອົງ. ຕີນ."</w:t>
      </w:r>
    </w:p>
    <w:p/>
    <w:p>
      <w:r xmlns:w="http://schemas.openxmlformats.org/wordprocessingml/2006/main">
        <w:t xml:space="preserve">ເອຊາຢາ 28:3 ມົງກຸດ​ແຫ່ງ​ຄວາມ​ຈອງຫອງ, ຄົນ​ເມົາ​ເຫຼົ້າ​ຂອງ​ເອຟຣາອິມ​ຈະ​ຖືກ​ຢຽບຢໍ່າ​ຢຽດ​ຢູ່​ໃຕ້​ຕີນ.</w:t>
      </w:r>
    </w:p>
    <w:p/>
    <w:p>
      <w:r xmlns:w="http://schemas.openxmlformats.org/wordprocessingml/2006/main">
        <w:t xml:space="preserve">ຄວາມ​ຈອງຫອງ​ຂອງ​ຄົນ​ທີ່​ເມົາ​ເຫຼົ້າ​ຈະ​ຖືກ​ທຳລາຍ.</w:t>
      </w:r>
    </w:p>
    <w:p/>
    <w:p>
      <w:r xmlns:w="http://schemas.openxmlformats.org/wordprocessingml/2006/main">
        <w:t xml:space="preserve">1: ຄວາມພາກພູມໃຈເປັນສິ່ງກີດຂວາງຕໍ່ຄວາມປະສົງຂອງພຣະເຈົ້າ.</w:t>
      </w:r>
    </w:p>
    <w:p/>
    <w:p>
      <w:r xmlns:w="http://schemas.openxmlformats.org/wordprocessingml/2006/main">
        <w:t xml:space="preserve">2: ພວກ​ເຮົາ​ຕ້ອງ​ປະ​ຖິ້ມ​ຄວາມ​ພາກ​ພູມ​ໃຈ​ຂອງ​ພວກ​ເຮົາ​ແລະ​ຫັນ​ໄປ​ຫາ​ພຣະ​ເຈົ້າ.</w:t>
      </w:r>
    </w:p>
    <w:p/>
    <w:p>
      <w:r xmlns:w="http://schemas.openxmlformats.org/wordprocessingml/2006/main">
        <w:t xml:space="preserve">1: ຢາໂກໂບ 4:6 - "ພຣະເຈົ້າຕໍ່ຕ້ານຄົນອວດດີ ແຕ່ໃຫ້ພຣະຄຸນແກ່ຄົນຖ່ອມຕົວ."</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ເອຊາຢາ 28:4 ແລະ​ຄວາມ​ສວຍ​ງາມ​ອັນ​ສະຫງ່າ​ລາສີ, ຊຶ່ງ​ຢູ່​ເທິງ​ຫົວ​ຮ່ອມ​ພູ​ໄຂມັນ, ຈະ​ເປັນ​ດອກ​ໄມ້​ທີ່​ຫ່ຽວແຫ້ງ, ແລະ​ເໝືອນ​ດັ່ງ​ໝາກ​ໄມ້​ທີ່​ຮີບ​ຮ້ອນ​ກ່ອນ​ລະດູ​ຮ້ອນ; ຊຶ່ງ​ເມື່ອ​ຜູ້​ທີ່​ຫລຽວ​ເບິ່ງ​ມັນ​ກໍ​ເຫັນ, ໃນ​ຂະນະ​ທີ່​ມັນ​ຍັງ​ຢູ່​ໃນ​ມື​ຂອງ​ລາວ​ກໍ​ກິນ​ມັນ​ໝົດ.</w:t>
      </w:r>
    </w:p>
    <w:p/>
    <w:p>
      <w:r xmlns:w="http://schemas.openxmlformats.org/wordprocessingml/2006/main">
        <w:t xml:space="preserve">ຄວາມງາມທີ່ຈາງລົງຂອງຮ່ອມພູໄຂມັນຈະຫາຍໄປທັນທີຄືກັບໝາກໄມ້ທີ່ຮີບຮ້ອນກ່ອນລະດູຮ້ອນ.</w:t>
      </w:r>
    </w:p>
    <w:p/>
    <w:p>
      <w:r xmlns:w="http://schemas.openxmlformats.org/wordprocessingml/2006/main">
        <w:t xml:space="preserve">1. ຊື່ນຊົມຄວາມງາມຂອງຊີວິດໃນຂະນະທີ່ມັນຍັງຢູ່ທີ່ນີ້.</w:t>
      </w:r>
    </w:p>
    <w:p/>
    <w:p>
      <w:r xmlns:w="http://schemas.openxmlformats.org/wordprocessingml/2006/main">
        <w:t xml:space="preserve">2. ຊີວິດຂອງພວກເຮົາຈະຜ່ານໄປຢ່າງໄວວາ, ດັ່ງນັ້ນຈົ່ງໃຊ້ມັນໃຫ້ຫຼາຍທີ່ສຸດ.</w:t>
      </w:r>
    </w:p>
    <w:p/>
    <w:p>
      <w:r xmlns:w="http://schemas.openxmlformats.org/wordprocessingml/2006/main">
        <w:t xml:space="preserve">1.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2. ຄໍາເພງ 90:12 - “ດັ່ງນັ້ນ ຈົ່ງ​ສອນ​ເຮົາ​ໃຫ້​ນັບ​ວັນ​ເວລາ​ຂອງ​ເຮົາ ເພື່ອ​ເຮົາ​ຈະ​ໃຊ້​ໃຈ​ໃນ​ສະຕິ​ປັນຍາ.”</w:t>
      </w:r>
    </w:p>
    <w:p/>
    <w:p>
      <w:r xmlns:w="http://schemas.openxmlformats.org/wordprocessingml/2006/main">
        <w:t xml:space="preserve">ເອຊາຢາ 28:5 ໃນ​ວັນ​ນັ້ນ ພຣະເຈົ້າຢາເວ​ອົງ​ຊົງຣິດ​ອຳນາດ​ຍິ່ງໃຫຍ່​ຈະ​ເປັນ​ມົງກຸດ​ແຫ່ງ​ລັດສະໝີ​ພາບ ແລະ​ເປັນ​ກຽດຕິຍົດ​ແຫ່ງ​ຄວາມ​ງາມ​ແກ່​ປະຊາຊົນ​ຂອງ​ພຣະອົງ.</w:t>
      </w:r>
    </w:p>
    <w:p/>
    <w:p>
      <w:r xmlns:w="http://schemas.openxmlformats.org/wordprocessingml/2006/main">
        <w:t xml:space="preserve">ພຣະຜູ້ເປັນເຈົ້າຈອມ​ໂຍທາ​ຈະ​ເປັນ​ມົງກຸດ​ແຫ່ງ​ລັດສະໝີ​ພາບ ແລະ​ເປັນ​ແຜ່ນ​ປ້າຍ​ອັນ​ສະຫງ່າ​ງາມ​ສຳລັບ​ປະຊາຊົນ​ຂອງ​ພຣະອົງ​ໃນ​ວັນ​ພິພາກສາ.</w:t>
      </w:r>
    </w:p>
    <w:p/>
    <w:p>
      <w:r xmlns:w="http://schemas.openxmlformats.org/wordprocessingml/2006/main">
        <w:t xml:space="preserve">1. ພຣະ​ຜູ້​ເປັນ​ເຈົ້າ​ເປັນ​ມົງ​ກຸດ​ແຫ່ງ​ລັດ​ສະ​ໝີ​ພາບ​ຂອງ​ພວກ​ເຮົາ, ເອຊາຢາ 28:5</w:t>
      </w:r>
    </w:p>
    <w:p/>
    <w:p>
      <w:r xmlns:w="http://schemas.openxmlformats.org/wordprocessingml/2006/main">
        <w:t xml:space="preserve">2. ຂໍ​ໃຫ້​ເຮົາ​ໄດ້​ປະດັບ​ຄວາມ​ງາມ​ຂອງ​ພຣະ​ຜູ້​ເປັນ​ເຈົ້າ, ເອຊາຢາ 28:5.</w:t>
      </w:r>
    </w:p>
    <w:p/>
    <w:p>
      <w:r xmlns:w="http://schemas.openxmlformats.org/wordprocessingml/2006/main">
        <w:t xml:space="preserve">1. ຄຳເພງ 103:4 “ຜູ້​ທີ່​ໄຖ່​ຊີວິດ​ຂອງ​ເຈົ້າ​ໃຫ້​ພົ້ນ​ຈາກ​ຄວາມ​ພິນາດ ຜູ້​ທີ່​ໄດ້​ປົກ​ຄອງ​ເຈົ້າ​ດ້ວຍ​ຄວາມ​ເມດຕາ​ແລະ​ຄວາມ​ເມດຕາ.”</w:t>
      </w:r>
    </w:p>
    <w:p/>
    <w:p>
      <w:r xmlns:w="http://schemas.openxmlformats.org/wordprocessingml/2006/main">
        <w:t xml:space="preserve">2. ສຸພາສິດ 16:31 - “ຫົວ​ອັນ​ສະຫງ່າງາມ​ເປັນ​ມົງກຸດ​ແຫ່ງ​ສະຫງ່າຣາສີ ຖ້າ​ພົບ​ໃນ​ທາງ​ແຫ່ງ​ຄວາມ​ຊອບທຳ.”</w:t>
      </w:r>
    </w:p>
    <w:p/>
    <w:p>
      <w:r xmlns:w="http://schemas.openxmlformats.org/wordprocessingml/2006/main">
        <w:t xml:space="preserve">ເອຊາຢາ 28:6 ແລະ​ເພື່ອ​ເປັນ​ຈິດໃຈ​ຂອງ​ການ​ພິພາກສາ​ຜູ້​ທີ່​ນັ່ງ​ໃນ​ການ​ພິພາກສາ ແລະ​ເພື່ອ​ກຳລັງ​ແກ່​ຜູ້​ທີ່​ຫັນ​ການ​ສູ້​ຮົບ​ໄປ​ສູ່​ປະຕູ.</w:t>
      </w:r>
    </w:p>
    <w:p/>
    <w:p>
      <w:r xmlns:w="http://schemas.openxmlformats.org/wordprocessingml/2006/main">
        <w:t xml:space="preserve">ເອຊາຢາ 28:6 ຊຸກຍູ້​ຄວາມ​ຕ້ອງການ​ຄວາມ​ຍຸຕິທຳ ແລະ​ກຳລັງ​ໃນ​ການ​ສູ້ຮົບ.</w:t>
      </w:r>
    </w:p>
    <w:p/>
    <w:p>
      <w:r xmlns:w="http://schemas.openxmlformats.org/wordprocessingml/2006/main">
        <w:t xml:space="preserve">1. ຄວາມເຂັ້ມແຂງຂອງພຣະຜູ້ເປັນເຈົ້າ: ວິທີທີ່ພຣະເຈົ້າເຮັດໃຫ້ພວກເຮົາມີຄວາມກ້າຫານໃນເວລາທີ່ມີຄວາມຫຍຸ້ງຍາກ</w:t>
      </w:r>
    </w:p>
    <w:p/>
    <w:p>
      <w:r xmlns:w="http://schemas.openxmlformats.org/wordprocessingml/2006/main">
        <w:t xml:space="preserve">2. ພະລັງຂອງປັນຍາ: ວິທີໃຊ້ການຕັດສິນທີ່ດີໃນຊີວິດ</w:t>
      </w:r>
    </w:p>
    <w:p/>
    <w:p>
      <w:r xmlns:w="http://schemas.openxmlformats.org/wordprocessingml/2006/main">
        <w:t xml:space="preserve">1. ຄຳເພງ 18:1-3 “ຂ້າແດ່​ພຣະເຈົ້າຢາເວ ພຣະອົງ​ຊົງ​ເປັນ​ກຳລັງ​ຂອງ​ພຣະອົງ ພຣະອົງ​ຊົງ​ເປັນ​ຫີນ​ເປັນ​ປ້ອມ​ປ້ອງກັນ​ຂອງ​ຂ້ານ້ອຍ ແລະ​ເປັນ​ຜູ້​ໂຜດ​ໃຫ້​ພົ້ນ ພຣະເຈົ້າ​ຂອງ​ຂ້ານ້ອຍ ຫີນ​ຂອງ​ຂ້ານ້ອຍ ຜູ້​ທີ່​ຂ້ານ້ອຍ​ເອົາ​ບ່ອນ​ລີ້ໄພ ເປັນ​ໂລ້ ແລະ​ເຂົາ. ຄວາມລອດຂອງຂ້ອຍ, ທີ່ໝັ້ນຂອງຂ້ອຍ."</w:t>
      </w:r>
    </w:p>
    <w:p/>
    <w:p>
      <w:r xmlns:w="http://schemas.openxmlformats.org/wordprocessingml/2006/main">
        <w:t xml:space="preserve">2. 2 ຕີໂມເຕ 1:7 - "ເພາະພຣະເຈົ້າໄດ້ໃຫ້ເຮົາມີວິນຍານທີ່ບໍ່ຢ້ານ ແຕ່ເປັນພະລັງ ແລະຄວາມຮັກ ແລະການຄວບຄຸມຕົນເອງ."</w:t>
      </w:r>
    </w:p>
    <w:p/>
    <w:p>
      <w:r xmlns:w="http://schemas.openxmlformats.org/wordprocessingml/2006/main">
        <w:t xml:space="preserve">ເອຊາຢາ 28:7 ແຕ່​ພວກເຂົາ​ໄດ້​ເຮັດ​ຜິດ​ທາງ​ເຫຼົ້າ​ແວງ​ນຳ​ອີກ, ແລະ​ດ້ວຍ​ເຫຼົ້າ​ແວງ​ກໍ​ບໍ່​ຖືກ​ທາງ; ປະ ໂລ ຫິດ ແລະ ສາດ ສະ ດາ ໄດ້ ຜິດ ພາດ ໂດຍ ຜ່ານ ການ ເຄື່ອງ ດື່ມ ທີ່ ເຂັ້ມ ແຂງ, ພວກ ເຂົາ ເຈົ້າ ໄດ້ ຖືກ ກືນ ລົງ ໄປ ຂອງ ເຫຼົ້າ ແວງ, ພວກ ເຂົາ ເຈົ້າ ແມ່ນ ອອກ ຈາກ ທາງ ໂດຍ ຜ່ານ ການ ດື່ມ ທີ່ ເຂັ້ມ ແຂງ; ພວກ​ເຂົາ​ຜິດ​ໃນ​ວິ​ໄສ​ທັດ​, ພວກ​ເຂົາ​ເຈົ້າ stumble ໃນ​ການ​ຕັດ​ສິນ​.</w:t>
      </w:r>
    </w:p>
    <w:p/>
    <w:p>
      <w:r xmlns:w="http://schemas.openxmlformats.org/wordprocessingml/2006/main">
        <w:t xml:space="preserve">ເອຊາຢາ 28:7 ເວົ້າ​ເຖິງ​ວິທີ​ທີ່​ປະໂຣຫິດ​ແລະ​ຜູ້ທຳນວາຍ​ທັງ​ສອງ​ໄດ້​ຫລົງ​ທາງ​ຍ້ອນ​ການ​ດື່ມ​ເຫຼົ້າ​ອະງຸ່ນ​ແລະ​ເຫຼົ້າ​ແວງ.</w:t>
      </w:r>
    </w:p>
    <w:p/>
    <w:p>
      <w:r xmlns:w="http://schemas.openxmlformats.org/wordprocessingml/2006/main">
        <w:t xml:space="preserve">1: ຂໍ​ໃຫ້​ເຮົາ​ພະຍາຍາມ​ຢູ່​ຫ່າງ​ຈາກ​ການ​ລໍ້​ໃຈ​ຂອງ​ເຫຼົ້າ ແລະ​ນຳ​ຊີວິດ​ທີ່​ເປັນ​ທີ່​ພໍ​ໃຈ​ຂອງ​ພະເຈົ້າ.</w:t>
      </w:r>
    </w:p>
    <w:p/>
    <w:p>
      <w:r xmlns:w="http://schemas.openxmlformats.org/wordprocessingml/2006/main">
        <w:t xml:space="preserve">2: ເຮົາ​ຕ້ອງ​ລະວັງ​ທີ່​ຈະ​ບໍ່​ໃຫ້​ຫຼົງ​ທາງ​ດ້ວຍ​ການ​ດື່ມ​ເຫຼົ້າ​ແຮງ ເພາະ​ມັນ​ສາມາດ​ນຳ​ເຮົາ​ໄປ​ສູ່​ທາງ​ທຳລາຍ.</w:t>
      </w:r>
    </w:p>
    <w:p/>
    <w:p>
      <w:r xmlns:w="http://schemas.openxmlformats.org/wordprocessingml/2006/main">
        <w:t xml:space="preserve">1: Ephesians 5: 18, "ແລະຢ່າດື່ມເຫຼົ້າແວງ, ໃນທີ່ dissipation, ແຕ່ໃຫ້ເຕັມໄປດ້ວຍພຣະວິນຍານ."</w:t>
      </w:r>
    </w:p>
    <w:p/>
    <w:p>
      <w:r xmlns:w="http://schemas.openxmlformats.org/wordprocessingml/2006/main">
        <w:t xml:space="preserve">ສຸພາສິດ 20:1 “ເຫຼົ້າ​ອະງຸ່ນ​ເປັນ​ຄົນ​ເຍາະເຍີ້ຍ, ດື່ມ​ຢ່າງ​ແຮງ​ກໍ​ເປັນ​ຄົນ​ຜິດ​ຖຽງ​ກັນ ແລະ​ຜູ້​ໃດ​ທີ່​ເຮັດ​ໃຫ້​ຫຼົງ​ຜິດ​ກໍ​ບໍ່​ມີ​ປັນຍາ.”</w:t>
      </w:r>
    </w:p>
    <w:p/>
    <w:p>
      <w:r xmlns:w="http://schemas.openxmlformats.org/wordprocessingml/2006/main">
        <w:t xml:space="preserve">ເອຊາຢາ 28:8 ເພາະ​ໂຕະ​ທັງ​ໝົດ​ເຕັມ​ໄປ​ດ້ວຍ​ຮາກ ແລະ​ຄວາມ​ສົກກະປົກ​ຈົນ​ບໍ່​ມີ​ບ່ອນ​ໃດ​ສະອາດ.</w:t>
      </w:r>
    </w:p>
    <w:p/>
    <w:p>
      <w:r xmlns:w="http://schemas.openxmlformats.org/wordprocessingml/2006/main">
        <w:t xml:space="preserve">ປະຊາຊົນ​ຂອງ​ພະເຈົ້າ​ກາຍ​ເປັນ​ລະບຽບ​ແລະ​ເປັນ​ມົນທິນ​ຈົນ​ບໍ່​ມີ​ບ່ອນ​ໃດ​ທີ່​ບໍ່​ເຕັມ​ໄປ​ດ້ວຍ​ຄວາມ​ສົກກະປົກ​ແລະ​ຮາກ.</w:t>
      </w:r>
    </w:p>
    <w:p/>
    <w:p>
      <w:r xmlns:w="http://schemas.openxmlformats.org/wordprocessingml/2006/main">
        <w:t xml:space="preserve">1. ອັນຕະລາຍຂອງຄວາມບໍ່ເປັນລະບຽບ ແລະຄວາມບໍ່ສະອາດ</w:t>
      </w:r>
    </w:p>
    <w:p/>
    <w:p>
      <w:r xmlns:w="http://schemas.openxmlformats.org/wordprocessingml/2006/main">
        <w:t xml:space="preserve">2. ກັບຄືນສູ່ຄໍາສັ່ງແລະຄວາມບໍລິສຸດຂອງພຣະເຈົ້າ</w:t>
      </w:r>
    </w:p>
    <w:p/>
    <w:p>
      <w:r xmlns:w="http://schemas.openxmlformats.org/wordprocessingml/2006/main">
        <w:t xml:space="preserve">1. 2 Corinthians 7: 1 - "ເພາະສະນັ້ນ, ມີຄໍາສັນຍາເຫຼົ່ານີ້, ທີ່ຮັກ, ໃຫ້ພວກເຮົາຊໍາລະຕົວເຮົາເອງຈາກຄວາມສົກກະປົກຂອງເນື້ອຫນັງແລະວິນຍານທັງຫມົດ, ຄວາມບໍລິສຸດທີ່ສົມບູນແບບໃນຄວາມຢ້ານກົວຂອງພຣະເຈົ້າ."</w:t>
      </w:r>
    </w:p>
    <w:p/>
    <w:p>
      <w:r xmlns:w="http://schemas.openxmlformats.org/wordprocessingml/2006/main">
        <w:t xml:space="preserve">2. ລະບຽບ^ພວກເລວີ 20:7 - “ເຫດສະນັ້ນ ຈົ່ງ​ອຸທິດ​ຕົວ​ໃຫ້​ບໍລິສຸດ ແລະ​ບໍລິສຸດ ເພາະ​ເຮົາ​ຄື​ພຣະເຈົ້າຢາເວ ພຣະເຈົ້າ​ຂອງ​ເຈົ້າ.”</w:t>
      </w:r>
    </w:p>
    <w:p/>
    <w:p>
      <w:r xmlns:w="http://schemas.openxmlformats.org/wordprocessingml/2006/main">
        <w:t xml:space="preserve">ເອຊາຢາ 28:9 ລາວ​ຈະ​ສອນ​ຄວາມ​ຮູ້​ໃຫ້​ໃຜ? ແລະພຣະອົງຈະໃຫ້ໃຜເຂົ້າໃຈຄໍາສອນ? ພວກ​ເຂົາ​ທີ່​ໄດ້​ຫົດ​ຈາກ​ນົມ​, ແລະ​ດຶງ​ອອກ​ຈາກ​ເຕົ້າ​ນົມ​.</w:t>
      </w:r>
    </w:p>
    <w:p/>
    <w:p>
      <w:r xmlns:w="http://schemas.openxmlformats.org/wordprocessingml/2006/main">
        <w:t xml:space="preserve">ຂໍ້​ນີ້​ເນັ້ນ​ເຖິງ​ຄວາມ​ສຳຄັນ​ຂອງ​ການ​ສອນ​ຄວາມ​ຮູ້ ແລະ ຄຳ​ສອນ​ໃຫ້​ແກ່​ຜູ້​ທີ່​ໄດ້​ເຕີບ​ໂຕ​ທາງ​ວິນ​ຍານ.</w:t>
      </w:r>
    </w:p>
    <w:p/>
    <w:p>
      <w:r xmlns:w="http://schemas.openxmlformats.org/wordprocessingml/2006/main">
        <w:t xml:space="preserve">1. ການຂະຫຍາຍຕົວໃນສະຕິປັນຍາຂອງພຣະເຈົ້າ: ຄວາມສໍາຄັນຂອງການເຕີບໂຕທາງວິນຍານ</w:t>
      </w:r>
    </w:p>
    <w:p/>
    <w:p>
      <w:r xmlns:w="http://schemas.openxmlformats.org/wordprocessingml/2006/main">
        <w:t xml:space="preserve">2. ຊອກຫາຄວາມເຂົ້າໃຈ: ການຂຸດຄົ້ນຜົນປະໂຫຍດຂອງຄວາມຮູ້ ແລະຄໍາສອນ</w:t>
      </w:r>
    </w:p>
    <w:p/>
    <w:p>
      <w:r xmlns:w="http://schemas.openxmlformats.org/wordprocessingml/2006/main">
        <w:t xml:space="preserve">1. ຄໍາເພງ 119:97-104 ຄວາມເຂົ້າໃຈຄໍາສັ່ງຂອງພຣະຜູ້ເປັນເຈົ້າແລະຊອກຫາປັນຍາຂອງພຣະອົງ.</w:t>
      </w:r>
    </w:p>
    <w:p/>
    <w:p>
      <w:r xmlns:w="http://schemas.openxmlformats.org/wordprocessingml/2006/main">
        <w:t xml:space="preserve">2. ສຸພາສິດ 3:13-18 ການຮຽນຮູ້ທີ່ຈະເຂົ້າໃຈ ແລະເລືອກປະຕິບັດຕາມເສັ້ນທາງຂອງພຣະຜູ້ເປັນເຈົ້າ.</w:t>
      </w:r>
    </w:p>
    <w:p/>
    <w:p>
      <w:r xmlns:w="http://schemas.openxmlformats.org/wordprocessingml/2006/main">
        <w:t xml:space="preserve">ເອ​ຊາ​ຢາ 28:10 ເພາະ​ວ່າ​ກົດ​ເກນ​ຕ້ອງ​ຢູ່​ກັບ​ກົດ​ລະ​ບຽບ, precepton precept; line upon line, line upon line; ນີ້ເລັກນ້ອຍ, ແລະມີພຽງເລັກນ້ອຍ:</w:t>
      </w:r>
    </w:p>
    <w:p/>
    <w:p>
      <w:r xmlns:w="http://schemas.openxmlformats.org/wordprocessingml/2006/main">
        <w:t xml:space="preserve">ເອຊາຢາ 28:10 ສອນ​ວ່າ​ພະເຈົ້າ​ເປີດ​ເຜີຍ​ສະຕິ​ປັນຍາ​ຂອງ​ພະອົງ​ເທື່ອ​ລະ​ເລັກ​ເທື່ອ​ລະ​ໜ້ອຍ.</w:t>
      </w:r>
    </w:p>
    <w:p/>
    <w:p>
      <w:r xmlns:w="http://schemas.openxmlformats.org/wordprocessingml/2006/main">
        <w:t xml:space="preserve">1. "ຜູ້​ທີ່​ເປັນ​ສຸກ: ສະຕິ​ປັນຍາ​ຂອງ​ພະເຈົ້າ​ໄດ້​ຖືກ​ເປີດ​ເຜີຍ"</w:t>
      </w:r>
    </w:p>
    <w:p/>
    <w:p>
      <w:r xmlns:w="http://schemas.openxmlformats.org/wordprocessingml/2006/main">
        <w:t xml:space="preserve">2. "ການຮຽນຮູ້ຈາກພຣະເຈົ້າ: Line Upon Line"</w:t>
      </w:r>
    </w:p>
    <w:p/>
    <w:p>
      <w:r xmlns:w="http://schemas.openxmlformats.org/wordprocessingml/2006/main">
        <w:t xml:space="preserve">1. ມັດທາຍ 5:3-12 - The Beatitudes</w:t>
      </w:r>
    </w:p>
    <w:p/>
    <w:p>
      <w:r xmlns:w="http://schemas.openxmlformats.org/wordprocessingml/2006/main">
        <w:t xml:space="preserve">2. ຄຳເພງ 119:105 - ຄຸນຄ່າ​ຂອງ​ຖ້ອຍຄຳ​ຂອງ​ພະເຈົ້າ.</w:t>
      </w:r>
    </w:p>
    <w:p/>
    <w:p>
      <w:r xmlns:w="http://schemas.openxmlformats.org/wordprocessingml/2006/main">
        <w:t xml:space="preserve">ເອຊາຢາ 28:11 ດ້ວຍ​ວ່າ​ລາວ​ຈະ​ເວົ້າ​ກັບ​ຄົນ​ພວກ​ນີ້​ດ້ວຍ​ປາກ​ທີ່​ງຶດງໍ້​ແລະ​ລີ້ນ​ອື່ນ.</w:t>
      </w:r>
    </w:p>
    <w:p/>
    <w:p>
      <w:r xmlns:w="http://schemas.openxmlformats.org/wordprocessingml/2006/main">
        <w:t xml:space="preserve">ພຣະ​ເຈົ້າ​ຈະ​ກ່າວ​ກັບ​ປະ​ຊາ​ຊົນ​ຂອງ​ພຣະ​ອົງ​ດ້ວຍ​ປາກ​ເວົ້າ​ສະ​ດຸດ​ແລະ​ລີ້ນ​ຕ່າງ​ປະ​ເທດ.</w:t>
      </w:r>
    </w:p>
    <w:p/>
    <w:p>
      <w:r xmlns:w="http://schemas.openxmlformats.org/wordprocessingml/2006/main">
        <w:t xml:space="preserve">1. ພະລັງຂອງພຣະຄໍາຂອງພຣະເຈົ້າ: ວິທີທີ່ພຣະເຈົ້າເວົ້າກັບປະຊາຊົນຂອງພຣະອົງໃນວິທີທີ່ບໍ່ຄຸ້ນເຄີຍແລະບໍ່ຄາດຄິດ.</w:t>
      </w:r>
    </w:p>
    <w:p/>
    <w:p>
      <w:r xmlns:w="http://schemas.openxmlformats.org/wordprocessingml/2006/main">
        <w:t xml:space="preserve">2. ການ​ເວົ້າ​ພາ​ສາ: ການ​ຄົ້ນ​ຫາ​ຂອງ​ປະ​ທານ​ທາງ​ວິນ​ຍານ​ຂອງ​ການ​ເວົ້າ​ພາ​ສາ​ແລະ​ຄວາມ​ຫມາຍ​ຂອງ​ພຣະ​ຄໍາ​ພີ​.</w:t>
      </w:r>
    </w:p>
    <w:p/>
    <w:p>
      <w:r xmlns:w="http://schemas.openxmlformats.org/wordprocessingml/2006/main">
        <w:t xml:space="preserve">1. ກິດຈະການ 2:1-4: ເມື່ອ​ພຣະ​ວິນ​ຍານ​ບໍລິສຸດ​ລົງ​ມາ​ເທິງ​ພວກ​ສາວົກ, ພວກ​ເຂົາ​ເລີ່ມ​ເວົ້າ​ພາສາ​ອື່ນ​ຕາມ​ທີ່​ພຣະ​ວິນ​ຍານ​ໄດ້​ເປີດ​ໃຫ້​ເຂົາ​ເຈົ້າ.</w:t>
      </w:r>
    </w:p>
    <w:p/>
    <w:p>
      <w:r xmlns:w="http://schemas.openxmlformats.org/wordprocessingml/2006/main">
        <w:t xml:space="preserve">2. Isaiah 55:11: So my word will be that out from my mouth ;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ເອຊາຢາ 28:12 ພຣະອົງ​ໄດ້​ກ່າວ​ວ່າ, ນີ້​ແມ່ນ​ສິ່ງ​ທີ່​ເຫຼືອ​ທີ່​ເຈົ້າ​ຈະ​ເຮັດ​ໃຫ້​ຄົນ​ທີ່​ອິດເມື່ອຍ​ໄດ້​ພັກຜ່ອນ. ແລະນີ້ແມ່ນຄວາມສົດຊື່ນ: ແຕ່ພວກເຂົາຈະບໍ່ໄດ້ຍິນ.</w:t>
      </w:r>
    </w:p>
    <w:p/>
    <w:p>
      <w:r xmlns:w="http://schemas.openxmlformats.org/wordprocessingml/2006/main">
        <w:t xml:space="preserve">ຂໍ້​ນີ້​ເວົ້າ​ເຖິງ​ພະເຈົ້າ​ທີ່​ໄດ້​ໃຫ້​ການ​ພັກຜ່ອນ​ແກ່​ຄົນ​ທີ່​ອິດເມື່ອຍ, ແຕ່​ເຂົາ​ເຈົ້າ​ບໍ່​ຍອມ​ຟັງ.</w:t>
      </w:r>
    </w:p>
    <w:p/>
    <w:p>
      <w:r xmlns:w="http://schemas.openxmlformats.org/wordprocessingml/2006/main">
        <w:t xml:space="preserve">1. ການພັກຜ່ອນໃນພຣະຜູ້ເປັນເຈົ້າ: ການຄົ້ນພົບແຫຼ່ງຂອງການພັກຜ່ອນທີ່ແທ້ຈິງ</w:t>
      </w:r>
    </w:p>
    <w:p/>
    <w:p>
      <w:r xmlns:w="http://schemas.openxmlformats.org/wordprocessingml/2006/main">
        <w:t xml:space="preserve">2. ປະຕິເສດພຣະຄຸນຂອງພຣະເຈົ້າ: ປະຕິເສດທີ່ຈະໄດ້ຮັບພອນຈາກພຣະເຈົ້າ</w:t>
      </w:r>
    </w:p>
    <w:p/>
    <w:p>
      <w:r xmlns:w="http://schemas.openxmlformats.org/wordprocessingml/2006/main">
        <w:t xml:space="preserve">1. ມັດທາຍ 11:28-30 - ຈົ່ງມາຫາເຮົາ, ທຸກຄົນທີ່ອິດເມື່ອຍແລະແບກໜັກ, ແລະຂ້າພະເຈົ້າຈະໃຫ້ເຈົ້າພັກຜ່ອນ.</w:t>
      </w:r>
    </w:p>
    <w:p/>
    <w:p>
      <w:r xmlns:w="http://schemas.openxmlformats.org/wordprocessingml/2006/main">
        <w:t xml:space="preserve">2. Jeremiah 6:16 - ດັ່ງ​ນັ້ນ​ພຣະ​ຜູ້​ເປັນ​ເຈົ້າ​ໄດ້​ກ່າວ​ວ່າ, ຢືນ​ຢູ່​ຕາມ​ທາງ​ແລະ​ເບິ່ງ​ແລະ​ຂໍ​ໃຫ້​ສໍາ​ລັບ​ເສັ້ນ​ທາງ​ທີ່​ເກົ່າ​ແກ່, ບ່ອນ​ທີ່​ທາງ​ທີ່​ດີ​ແມ່ນ, ແລະ​ຍ່າງ​ໃນ​ມັນ; ແລະເຈົ້າຈະພົບເຫັນການພັກຜ່ອນສໍາລັບຈິດວິນຍານຂອງເຈົ້າ.</w:t>
      </w:r>
    </w:p>
    <w:p/>
    <w:p>
      <w:r xmlns:w="http://schemas.openxmlformats.org/wordprocessingml/2006/main">
        <w:t xml:space="preserve">ເອ​ຊາ​ຢາ 28:13 ແຕ່​ພຣະ​ຄໍາ​ຂອງ​ພຣະ​ຜູ້​ເປັນ​ເຈົ້າ​ແມ່ນ​ກັບ​ເຂົາ​ເຈົ້າ​ກົດ​ຫມາຍ​ຕາມ​ກົດ​ຫມາຍ, precepton precept; line upon line, line upon line; ທີ່ນີ້ເລັກນ້ອຍ, ແລະມີພຽງເລັກນ້ອຍ; ເພື່ອ​ວ່າ​ພວກ​ເຂົາ​ຈະ​ໄປ, ແລະ​ລົ້ມ​ຖອຍ​ຫລັງ, ແລະ​ຖືກ​ຫັກ, ແລະ​ຕິດ​ແຮກ, ແລະ​ຖືກ​ຈັບ.</w:t>
      </w:r>
    </w:p>
    <w:p/>
    <w:p>
      <w:r xmlns:w="http://schemas.openxmlformats.org/wordprocessingml/2006/main">
        <w:t xml:space="preserve">ພຣະ​ຄໍາ​ຂອງ​ພຣະ​ຜູ້​ເປັນ​ເຈົ້າ​ໄດ້​ຖືກ​ມອບ​ໃຫ້​ພວກ​ເຮົາ​ເປັນ​ຕ່ອນ​ນ້ອຍ​ເພື່ອ​ວ່າ​ພວກ​ເຮົາ​ຈະ​ໄດ້​ຮັບ​ເອົາ​ມັນ​ແລະ​ຮຽນ​ຮູ້​ຈາກ​ມັນ.</w:t>
      </w:r>
    </w:p>
    <w:p/>
    <w:p>
      <w:r xmlns:w="http://schemas.openxmlformats.org/wordprocessingml/2006/main">
        <w:t xml:space="preserve">1: ພຣະເຈົ້າໃຫ້ພຣະຄໍາຂອງພຣະອົງແກ່ພວກເຮົາເທື່ອລະເລັກຫນ້ອຍເພື່ອວ່າພວກເຮົາຈະເຂົ້າໃຈແລະຍອມຮັບມັນ.</w:t>
      </w:r>
    </w:p>
    <w:p/>
    <w:p>
      <w:r xmlns:w="http://schemas.openxmlformats.org/wordprocessingml/2006/main">
        <w:t xml:space="preserve">2: ເຮົາ​ຕ້ອງ​ຍອມ​ໃຫ້​ພະເຈົ້າ​ເວົ້າ​ກັບ​ເຮົາ​ດ້ວຍ​ຄວາມ​ອົດ​ທົນ ເພື່ອ​ວ່າ​ເຮົາ​ຈະ​ເຕີບໂຕ​ໃນ​ຄວາມ​ເຊື່ອ.</w:t>
      </w:r>
    </w:p>
    <w:p/>
    <w:p>
      <w:r xmlns:w="http://schemas.openxmlformats.org/wordprocessingml/2006/main">
        <w:t xml:space="preserve">1: ມັດທາຍ 5:17-18 - ຢ່າ​ຄິດ​ວ່າ​ຂ້ອຍ​ມາ​ເພື່ອ​ຍົກ​ເລີກ​ກົດ​ໝາຍ​ຫຼື​ຜູ້​ພະຍາກອນ; ເຮົາ​ບໍ່​ໄດ້​ມາ​ເພື່ອ​ລຶບລ້າງ​ພວກ​ເຂົາ ແຕ່​ເພື່ອ​ເຮັດ​ໃຫ້​ມັນ​ສຳເລັດ. ເພາະ​ແທ້​ຈິງ​ແລ້ວ, ເຮົາ​ກ່າວ​ກັບ​ເຈົ້າ​ວ່າ, ຈົນ​ກວ່າ​ສະ​ຫວັນ​ແລະ​ແຜ່ນ​ດິນ​ໂລກ​ຈະ​ຜ່ານ​ໄປ, ບໍ່​ແມ່ນ​ຈຸດ, ບໍ່​ແມ່ນ​ຈຸດ, ຈະ​ຜ່ານ​ພຣະ​ບັນ​ຍັດ​ຈົນ​ກວ່າ​ທຸກ​ສິ່ງ​ຈະ​ສຳ​ເລັດ.</w:t>
      </w:r>
    </w:p>
    <w:p/>
    <w:p>
      <w:r xmlns:w="http://schemas.openxmlformats.org/wordprocessingml/2006/main">
        <w:t xml:space="preserve">2: Psalm 119:105 - ຄໍາ​ຂອງ​ທ່ານ​ເປັນ​ໂຄມ​ໄຟ​ທີ່​ຕີນ​ຂອງ​ຂ້າ​ພະ​ເຈົ້າ​ແລະ​ເປັນ​ແສງ​ສະ​ຫວ່າງ​ໄປ​ທາງ​ຂອງ​ຂ້າ​ພະ​ເຈົ້າ.</w:t>
      </w:r>
    </w:p>
    <w:p/>
    <w:p>
      <w:r xmlns:w="http://schemas.openxmlformats.org/wordprocessingml/2006/main">
        <w:t xml:space="preserve">ເອຊາຢາ 28:14 ສະນັ້ນ ຈົ່ງ​ຟັງ​ຖ້ອຍຄຳ​ຂອງ​ພຣະເຈົ້າຢາເວ​ເຖີດ ພວກ​ເຈົ້າ​ຜູ້​ທີ່​ໝິ່ນປະໝາດ​ທີ່​ປົກຄອງ​ປະຊາຊົນ​ນີ້​ໃນ​ນະຄອນ​ເຢຣູຊາເລັມ.</w:t>
      </w:r>
    </w:p>
    <w:p/>
    <w:p>
      <w:r xmlns:w="http://schemas.openxmlformats.org/wordprocessingml/2006/main">
        <w:t xml:space="preserve">ຖ້ອຍຄຳ​ນີ້​ຮຽກຮ້ອງ​ໃຫ້​ຜູ້​ປົກຄອງ​ນະຄອນ​ເຢຣູຊາເລັມ​ຟັງ​ຖ້ອຍຄຳ​ຂອງ​ພຣະເຈົ້າຢາເວ.</w:t>
      </w:r>
    </w:p>
    <w:p/>
    <w:p>
      <w:r xmlns:w="http://schemas.openxmlformats.org/wordprocessingml/2006/main">
        <w:t xml:space="preserve">1. "ພຣະຄໍາຂອງພຣະເຈົ້າສຸດທ້າຍ: ເຊື່ອຟັງຄໍາສັ່ງຂອງພຣະຜູ້ເປັນເຈົ້າ"</w:t>
      </w:r>
    </w:p>
    <w:p/>
    <w:p>
      <w:r xmlns:w="http://schemas.openxmlformats.org/wordprocessingml/2006/main">
        <w:t xml:space="preserve">2. "ອຳນາດຂອງພຣະຜູ້ເປັນເຈົ້າ: ຟັງພຣະຄໍາຂອງພຣະຜູ້ເປັນເຈົ້າ"</w:t>
      </w:r>
    </w:p>
    <w:p/>
    <w:p>
      <w:r xmlns:w="http://schemas.openxmlformats.org/wordprocessingml/2006/main">
        <w:t xml:space="preserve">1. ເຢເຣມີຢາ 17:19-20 “ໃຈ​ເປັນ​ຄົນ​ຫຼອກ​ລວງ​ເໜືອ​ທຸກ​ສິ່ງ ແລະ​ຊົ່ວ​ຮ້າຍ​ແຮງ ຜູ້​ໃດ​ຈະ​ຮູ້​ໄດ້​ວ່າ​ເຮົາ​ເປັນ​ພະ​ເຢໂຫວາ​ຊອກ​ຫາ​ຫົວໃຈ ເຮົາ​ພະຍາຍາມ​ບັງຄັບ​ໃຫ້​ຄົນ​ທຸກ​ຄົນ​ຕາມ​ທາງ​ຂອງ​ພະອົງ ແລະ​ຕາມ​ທາງ​ຂອງ​ພະອົງ. ເພື່ອຜົນຂອງການກະທຳຂອງລາວ."</w:t>
      </w:r>
    </w:p>
    <w:p/>
    <w:p>
      <w:r xmlns:w="http://schemas.openxmlformats.org/wordprocessingml/2006/main">
        <w:t xml:space="preserve">2. Psalm 119:11 "ຂ້າ​ພະ​ເຈົ້າ​ໄດ້​ເຊື່ອງ​ພຣະ​ຄໍາ​ຂອງ​ທ່ານ​ໃນ​ໃຈ​ຂອງ​ຂ້າ​ພະ​ເຈົ້າ, ເພື່ອ​ຂ້າ​ພະ​ເຈົ້າ​ຈະ​ບໍ່​ໄດ້​ເຮັດ​ບາບ​ຕໍ່​ທ່ານ."</w:t>
      </w:r>
    </w:p>
    <w:p/>
    <w:p>
      <w:r xmlns:w="http://schemas.openxmlformats.org/wordprocessingml/2006/main">
        <w:t xml:space="preserve">ເອຊາຢາ 28:15 ເພາະ​ພວກ​ເຈົ້າ​ໄດ້​ເວົ້າ​ວ່າ, ພວກ​ເຮົາ​ໄດ້​ເຮັດ​ພັນທະ​ສັນຍາ​ກັບ​ຄວາມ​ຕາຍ, ແລະ ພວກ​ເຮົາ​ຈຶ່ງ​ຕົກລົງ​ກັບ​ນະລົກ. ເມື່ອ​ໄພພິບັດ​ອັນ​ລົ້ນ​ເຫຼືອ​ຜ່ານ​ໄປ, ມັນ​ຈະ​ບໍ່​ມາ​ເຖິງ​ພວກ​ເຮົາ: ເພາະ​ພວກ​ເຮົາ​ໄດ້​ຕົວະ​ບ່ອນ​ລີ້​ໄພ​ຂອງ​ພວກ​ເຮົາ, ແລະ ພວກ​ເຮົາ​ໄດ້​ລີ້​ຢູ່​ໃຕ້​ຄວາມ​ຕົວະ.</w:t>
      </w:r>
    </w:p>
    <w:p/>
    <w:p>
      <w:r xmlns:w="http://schemas.openxmlformats.org/wordprocessingml/2006/main">
        <w:t xml:space="preserve">ຜູ້​ຄົນ​ໄດ້​ເຮັດ​ພັນທະ​ສັນຍາ​ກັບ​ຄວາມ​ຕາຍ​ແລະ​ການ​ຕົກລົງ​ກັບ​ໂລກ​ໃຕ້​ດິນ, ໂດຍ​ເຊື່ອ​ວ່າ​ເມື່ອ​ໄພພິບັດ​ເກີດ​ຂຶ້ນ, ພວກ​ເຂົາ​ຈະ​ໄດ້​ຮັບ​ການ​ປົກ​ປ້ອງ​ດ້ວຍ​ຄວາມ​ຕົວະ​ແລະ​ຄວາມ​ຕົວະ.</w:t>
      </w:r>
    </w:p>
    <w:p/>
    <w:p>
      <w:r xmlns:w="http://schemas.openxmlformats.org/wordprocessingml/2006/main">
        <w:t xml:space="preserve">1. ອັນຕະລາຍຂອງການລີ້ໄພທີ່ບໍ່ຖືກຕ້ອງ: ການຂີ້ຕົວະຈະບໍ່ປົກປ້ອງເຈົ້າໄດ້ແນວໃດ</w:t>
      </w:r>
    </w:p>
    <w:p/>
    <w:p>
      <w:r xmlns:w="http://schemas.openxmlformats.org/wordprocessingml/2006/main">
        <w:t xml:space="preserve">2. ພັນທະສັນຍາທີ່ພວກເຮົາເຮັດ: ການປະຕິເສດຄວາມຕາຍ ແລະການເລືອກຊີວິດ</w:t>
      </w:r>
    </w:p>
    <w:p/>
    <w:p>
      <w:r xmlns:w="http://schemas.openxmlformats.org/wordprocessingml/2006/main">
        <w:t xml:space="preserve">1. ເຢເຣມີຢາ 17:5-7 - ພຣະຜູ້ເປັນເຈົ້າກ່າວດັ່ງນີ້; ຜູ້​ທີ່​ໄວ້​ວາງ​ໃຈ​ໃນ​ມະນຸດ​ຈະ​ຖືກ​ສາບ​ແຊ່ງ, ແລະ​ເຮັດ​ໃຫ້​ແຂນ​ຂອງ​ຕົນ, ແລະ​ຫົວ​ໃຈ​ຂອງ​ເຂົາ​ຈາກ​ພຣະ​ຜູ້​ເປັນ​ເຈົ້າ. ເພາະ​ລາວ​ຈະ​ເປັນ​ຄື​ກັບ​ຄວາມ​ຮ້ອນ​ໃນ​ຖິ່ນ​ແຫ້ງ​ແລ້ງ​ກັນ​ດານ, ແລະ ຈະ​ບໍ່​ເຫັນ​ເມື່ອ​ໃດ​ດີ; ແຕ່​ຈະ​ອາໄສ​ຢູ່​ບ່ອນ​ແຫ້ງແລ້ງ​ໃນ​ຖິ່ນ​ແຫ້ງແລ້ງ​ກັນດານ, ໃນ​ດິນແດນ​ເກືອ ແລະ​ບໍ່​ມີ​ຄົນ​ຢູ່​ອາໄສ. ຜູ້​ທີ່​ວາງ​ໃຈ​ໃນ​ພຣະ​ຜູ້​ເປັນ​ເຈົ້າ​ເປັນ​ສຸກ, ແລະ​ຄວາມ​ຫວັງ​ຂອງ​ພຣະ​ຜູ້​ເປັນ​ເຈົ້າ​ເປັນ.</w:t>
      </w:r>
    </w:p>
    <w:p/>
    <w:p>
      <w:r xmlns:w="http://schemas.openxmlformats.org/wordprocessingml/2006/main">
        <w:t xml:space="preserve">2. ໂລມ 8:31-39 - ແລ້ວ​ເຮົາ​ຈະ​ເວົ້າ​ແນວ​ໃດ​ກັບ​ສິ່ງ​ເຫຼົ່າ​ນີ້? ຖ້າ​ຫາກ​ວ່າ​ພຣະ​ເຈົ້າ​ສໍາ​ລັບ​ພວກ​ເຮົາ, ໃຜ​ສາ​ມາດ​ຕໍ່​ຕ້ານ​ພວກ​ເຮົາ? ຜູ້​ທີ່​ບໍ່​ໄດ້​ໄວ້​ອາ​ໄລ​ພຣະ​ບຸດ​ຂອງ​ຕົນ, ແຕ່​ໄດ້​ມອບ​ພຣະ​ບຸດ​ຂອງ​ພຣະ​ອົງ​ໄວ້​ເພື່ອ​ພວກ​ເຮົາ​ທຸກ​ຄົນ, ພຣະ​ອົງ​ຈະ​ບໍ່​ໃຫ້​ທຸກ​ສິ່ງ​ທັງ​ປວງ​ແກ່​ພວກ​ເຮົາ​ຢ່າງ​ເສລີ? ໃຜ​ຈະ​ວາງ​ສິ່ງ​ໃດ​ໜຶ່ງ​ໃຫ້​ແກ່​ຜູ້​ຖືກ​ເລືອກ​ຂອງ​ພະເຈົ້າ? ມັນແມ່ນພຣະເຈົ້າທີ່ justifieth. ຜູ້​ທີ່​ກ່າວ​ໂທດ​ແມ່ນ​ໃຜ? ມັນແມ່ນພຣະຄຣິດຜູ້ທີ່ໄດ້ເສຍຊີວິດ, ແທ້ຈິງແລ້ວ, ແທນທີ່ຈະເປັນຄືນມາຈາກຕາຍ, ແມ່ນແຕ່ຢູ່ເບື້ອງຂວາມືຂອງພຣະເຈົ້າ, ຜູ້ທີ່ໃຫ້ການອ້ອນວອນສໍາລັບພວກເຮົາ. ໃຜຈະແຍກພວກເຮົາອອກຈາກຄວາມຮັກຂອງພຣະຄຣິດ? ຄວາມ​ທຸກ​ລຳບາກ, ຫລື ຄວາມ​ທຸກ​ລຳບາກ, ຫລື ການ​ຂົ່ມ​ເຫັງ, ຫລື ຄວາມ​ອຶດ​ຢາກ, ຫລື ການ​ເປືອຍ​ກາຍ, ຫລື ຄວາມ​ອັນຕະລາຍ, ຫລື ດາບ​ຈະ​ເປັນ​ບໍ? ດັ່ງ​ທີ່​ມັນ​ຂຽນ​ໄວ້, ເພາະ​ເຫັນ​ແກ່​ເຈົ້າ ພວກ​ເຮົາ​ຖືກ​ຂ້າ​ໝົດ​ມື້; ພວກ​ເຮົາ​ຖືກ​ຖື​ວ່າ​ເປັນ​ແກະ​ສໍາ​ລັບ​ການ​ຂ້າ. ບໍ່​ແມ່ນ, ໃນ​ທຸກ​ສິ່ງ​ເຫຼົ່າ​ນີ້ ເຮົາ​ເປັນ​ຫຼາຍ​ກວ່າ​ຜູ້​ພິຊິດ​ຜ່ານ​ທາງ​ພະອົງ​ທີ່​ຮັກ​ເຮົາ. ເພາະ​ເຮົາ​ຖືກ​ຊັກ​ຊວນ, ບໍ່​ວ່າ​ຄວາມ​ຕາຍ, ຫລື ຊີ​ວິດ, ຫລື ເທວະ​ດາ, ຫລື ອຳ​ນາດ, ຫລື ອຳ​ນາດ, ຫລື ສິ່ງ​ທີ່​ມີ​ຢູ່, ຫລື ສິ່ງ​ທີ່​ຈະ​ມາ, ຫລື ຄວາມ​ສູງ, ຫລື ຄວາມ​ເລິກ, ຫລື ສັດ​ອື່ນ​ໃດ, ຈະ​ສາ​ມາດ​ແຍກ​ເຮົາ​ອອກ​ຈາກ​ຄວາມ​ຮັກ​ໄດ້. ຂອງ​ພຣະ​ເຈົ້າ, ຊຶ່ງ​ຢູ່​ໃນ​ພຣະ​ຄຣິດ​ພຣະ​ເຢ​ຊູ​ພຣະ​ຜູ້​ເປັນ​ເຈົ້າ​ຂອງ​ພວກ​ເຮົາ.</w:t>
      </w:r>
    </w:p>
    <w:p/>
    <w:p>
      <w:r xmlns:w="http://schemas.openxmlformats.org/wordprocessingml/2006/main">
        <w:t xml:space="preserve">ເອຊາຢາ 28:16 ດັ່ງນັ້ນ ອົງພຣະ​ຜູ້​ເປັນເຈົ້າ ພຣະເຈົ້າ​ຈຶ່ງ​ກ່າວ​ດັ່ງນີ້​ວ່າ, ຈົ່ງ​ເບິ່ງ, ເຮົາ​ໄດ້​ວາງ​ໄວ້​ໃນ​ຊີໂອນ​ເພື່ອ​ວາງ​ຮາກ​ຖານ​ເປັນ​ຫີນ, ຫີນ​ທົດລອງ, ຫີນ​ມຸມ​ອັນ​ລ້ຳຄ່າ, ເປັນ​ຮາກ​ຖານ​ທີ່​ແນ່ນອນ: ຜູ້​ທີ່​ເຊື່ອ​ຈະ​ບໍ່​ຮີບ​ຮ້ອນ.</w:t>
      </w:r>
    </w:p>
    <w:p/>
    <w:p>
      <w:r xmlns:w="http://schemas.openxmlformats.org/wordprocessingml/2006/main">
        <w:t xml:space="preserve">ພຣະ​ຜູ້​ເປັນ​ເຈົ້າ​ໄດ້​ວາງ​ຫີນ​ແຈ​ທີ່​ມີ​ຄວາມ​ພະ​ຍາ​ຍາມ ແລະ ມີ​ຄ່າ​ຢູ່​ໃນ​ຊີໂອນ, ແລະ ຜູ້​ທີ່​ເຊື່ອ​ໃນ​ມັນ​ຈະ​ບໍ່​ຜິດ​ຫວັງ.</w:t>
      </w:r>
    </w:p>
    <w:p/>
    <w:p>
      <w:r xmlns:w="http://schemas.openxmlformats.org/wordprocessingml/2006/main">
        <w:t xml:space="preserve">1. ພື້ນຖານຂອງພຣະເຈົ້າ: ຄວາມຫວັງທີ່ບໍ່ສາມາດສັ່ນສະເທືອນ; 2. ຫລັກແຫ່ງຄວາມເຊື່ອ.</w:t>
      </w:r>
    </w:p>
    <w:p/>
    <w:p>
      <w:r xmlns:w="http://schemas.openxmlformats.org/wordprocessingml/2006/main">
        <w:t xml:space="preserve">1. ເອຊາຢາ 28:16; 2. 1 ເປໂຕ 2:4-6 - “ເມື່ອ​ເຈົ້າ​ມາ​ຫາ​ພະອົງ ຫີນ​ທີ່​ມີ​ຊີວິດ​ຖືກ​ມະນຸດ​ປະຕິເສດ ແຕ່​ໃນ​ສາຍ​ຕາ​ຂອງ​ພະເຈົ້າ​ທີ່​ເລືອກ​ໄວ້​ແລະ​ມີ​ຄ່າ​ນັ້ນ ເຈົ້າ​ເອງ​ກໍ​ຄື​ຫີນ​ທີ່​ມີ​ຊີວິດ​ຖືກ​ສ້າງ​ຂຶ້ນ​ເປັນ​ເຮືອນ​ທາງ​ຝ່າຍ​ວິນຍານ​ເພື່ອ​ຈະ​ເປັນ​ບ່ອນ​ທີ່​ມີ​ຊີວິດ​ຢູ່. ຖາ ນະ ປະ ໂລ ຫິດ ທີ່ ສັກ ສິດ, ເພື່ອ ຖວາຍ ເຄື່ອງ ບູຊາ ທາງ ວິນ ຍານ ທີ່ ພຣະ ເຈົ້າ ຍອມ ຮັບ ໂດຍ ຜ່ານ ພຣະ ເຢຊູ ຄຣິດ, ເພາະ ມັນ ຢືນ ຢູ່ ໃນ ພຣະ ຄໍາ ພີ: ຈົ່ງ ເບິ່ງ, ເຮົາ ໄດ້ ວາງ ຫີນ ໃນ ຊີໂອນ, ຫີນ ແຈ ທີ່ ຖືກ ເລືອກ ແລະ ມີ ຄ່າ, ແລະ ຜູ້ ໃດ ທີ່ ເຊື່ອ ໃນ ພຣະ ອົງ ຈະ ບໍ່ ໄດ້ ຮັບ ຄວາມ ອັບອາຍ.</w:t>
      </w:r>
    </w:p>
    <w:p/>
    <w:p>
      <w:r xmlns:w="http://schemas.openxmlformats.org/wordprocessingml/2006/main">
        <w:t xml:space="preserve">ເອຊາຢາ 28:17 ເຮົາ​ຈະ​ຕັດສິນ​ຕາມ​ເສັ້ນ​ທາງ ແລະ​ຄວາມ​ຊອບທຳ​ທີ່​ຈະ​ຕົກ​ລົງ​ໄປ​ດ້ວຍ​ໝາກເຫັບ​ນັ້ນ​ຈະ​ກວາດ​ເອົາ​ບ່ອນ​ລີ້ໄພ​ຂອງ​ຄວາມ​ຕົວະ ແລະ​ນໍ້າ​ຈະ​ໄຫລ​ຖ້ວມ​ບ່ອນ​ລີ້ໄພ.</w:t>
      </w:r>
    </w:p>
    <w:p/>
    <w:p>
      <w:r xmlns:w="http://schemas.openxmlformats.org/wordprocessingml/2006/main">
        <w:t xml:space="preserve">ພຣະ​ຜູ້​ເປັນ​ເຈົ້າ​ຈະ​ປະ​ກາດ​ການ​ພິ​ພາກ​ສາ ແລະ​ຄວາມ​ຊອບ​ທຳ ແລະ​ຄຳ​ຕົວະ​ຂອງ​ຄົນ​ຊົ່ວ​ຈະ​ຖືກ​ກວາດ​ລ້າງ.</w:t>
      </w:r>
    </w:p>
    <w:p/>
    <w:p>
      <w:r xmlns:w="http://schemas.openxmlformats.org/wordprocessingml/2006/main">
        <w:t xml:space="preserve">1: ຄວາມຈິງຂອງພະເຈົ້າຈະຊະນະ</w:t>
      </w:r>
    </w:p>
    <w:p/>
    <w:p>
      <w:r xmlns:w="http://schemas.openxmlformats.org/wordprocessingml/2006/main">
        <w:t xml:space="preserve">2: ຄວາມຍຸດຕິທໍາຂອງພຣະຜູ້ເປັນເຈົ້າບໍ່ສາມາດຖືກປະຕິເສດ</w:t>
      </w:r>
    </w:p>
    <w:p/>
    <w:p>
      <w:r xmlns:w="http://schemas.openxmlformats.org/wordprocessingml/2006/main">
        <w:t xml:space="preserve">1: ສຸພາສິດ 11:3 - ຄວາມ​ສັດຊື່​ຂອງ​ຄົນ​ທ່ຽງທຳ​ຈະ​ນຳ​ພາ​ພວກເຂົາ, ແຕ່​ຄວາມ​ຊົ່ວຊ້າ​ຂອງ​ຜູ້​ລ່ວງ​ລະເມີດ​ຈະ​ທຳລາຍ​ພວກເຂົາ.</w:t>
      </w:r>
    </w:p>
    <w:p/>
    <w:p>
      <w:r xmlns:w="http://schemas.openxmlformats.org/wordprocessingml/2006/main">
        <w:t xml:space="preserve">2: Psalm 37:28 - ສໍາລັບພຣະຜູ້ເປັນເຈົ້າຮັກການພິພາກສາ, ແລະບໍ່ໄດ້ປະຖິ້ມໄພ່ພົນຂອງພຣະອົງ; ພວກ​ເຂົາ​ຖືກ​ຮັກສາ​ໄວ້​ຕະຫລອດ​ການ: ແຕ່​ເຊື້ອສາຍ​ຂອງ​ຄົນ​ຊົ່ວ​ຈະ​ຖືກ​ຕັດ​ອອກ.</w:t>
      </w:r>
    </w:p>
    <w:p/>
    <w:p>
      <w:r xmlns:w="http://schemas.openxmlformats.org/wordprocessingml/2006/main">
        <w:t xml:space="preserve">ເອຊາຢາ 28:18 ແລະ​ພັນທະສັນຍາ​ຂອງ​ເຈົ້າ​ກັບ​ຄວາມ​ຕາຍ​ຈະ​ຖືກ​ຍົກເລີກ, ແລະ​ສັນຍາ​ຂອງ​ເຈົ້າ​ກັບ​ນາລົກ​ຈະ​ບໍ່​ຢືນ​ຢູ່; ເມື່ອ​ໄພພິບັດ​ອັນ​ຖ້ວມ​ລົ້ນ​ຈະ​ຜ່ານ​ໄປ, ເຈົ້າ​ຈະ​ຖືກ​ຢຽບ​ຢ່ຳ​ໂດຍ​ມັນ.</w:t>
      </w:r>
    </w:p>
    <w:p/>
    <w:p>
      <w:r xmlns:w="http://schemas.openxmlformats.org/wordprocessingml/2006/main">
        <w:t xml:space="preserve">ພັນທະສັນຍາຂອງພຣະເຈົ້າກັບຄວາມຕາຍແລະນາລົກຈະແຕກຫັກເມື່ອຄວາມທຸກທໍລະມານທີ່ລົ້ນລົ້ນຜ່ານໄປ.</w:t>
      </w:r>
    </w:p>
    <w:p/>
    <w:p>
      <w:r xmlns:w="http://schemas.openxmlformats.org/wordprocessingml/2006/main">
        <w:t xml:space="preserve">1. “ອຳນາດ​ທີ່​ບໍ່​ສາມາດ​ຢຸດ​ຢັ້ງ​ຂອງ​ພະເຈົ້າ”</w:t>
      </w:r>
    </w:p>
    <w:p/>
    <w:p>
      <w:r xmlns:w="http://schemas.openxmlformats.org/wordprocessingml/2006/main">
        <w:t xml:space="preserve">2. “ການ​ພິ​ພາກ​ສາ​ຂອງ​ພຣະ​ເຈົ້າ​ຢ່າງ​ລົ້ນ​ເຫລືອ”</w:t>
      </w:r>
    </w:p>
    <w:p/>
    <w:p>
      <w:r xmlns:w="http://schemas.openxmlformats.org/wordprocessingml/2006/main">
        <w:t xml:space="preserve">1. ເຢເຣມີຢາ 32:40-41 ເຮົາ​ຈະ​ເຮັດ​ພັນທະສັນຍາ​ອັນ​ເປັນນິດ​ກັບ​ພວກເຂົາ: ເຮົາ​ຈະ​ບໍ່​ເຊົາ​ເຮັດ​ດີ​ຕໍ່​ພວກເຂົາ ແລະ​ຈະ​ດົນໃຈ​ພວກເຂົາ​ໃຫ້​ຢ້ານ​ເຮົາ ເພື່ອ​ວ່າ​ພວກເຂົາ​ຈະ​ບໍ່​ຫັນ​ໜີ​ຈາກ​ເຮົາ. ຂ້າ​ພະ​ເຈົ້າ​ຈະ​ປິ​ຕິ​ຍິນ​ດີ​ໃນ​ການ​ເຮັດ​ໃຫ້​ເຂົາ​ເຈົ້າ​ທີ່​ດີ​ແລະ​ແນ່​ນອນ​ວ່າ​ຈະ​ປູກ​ມັນ​ຢູ່​ໃນ​ແຜ່ນ​ດິນ​ນີ້​ດ້ວຍ​ສຸດ​ໃຈ​ແລະ​ຈິດ​ວິນ​ຍານ​ຂອງ​ຂ້າ​ພະ​ເຈົ້າ.</w:t>
      </w:r>
    </w:p>
    <w:p/>
    <w:p>
      <w:r xmlns:w="http://schemas.openxmlformats.org/wordprocessingml/2006/main">
        <w:t xml:space="preserve">2. ໂລມ 8:31-32 ແລ້ວ​ເຮົາ​ຈະ​ເວົ້າ​ແນວ​ໃດ​ກັບ​ສິ່ງ​ເຫຼົ່າ​ນີ້? ຖ້າພຣະເຈົ້າຢູ່ສໍາລັບພວກເຮົາ, ໃຜສາມາດຕໍ່ຕ້ານພວກເຮົາ? ພະອົງ​ຜູ້​ທີ່​ບໍ່​ຍອມ​ໃຫ້​ລູກ​ຊາຍ​ຂອງ​ຕົນ ແຕ່​ໄດ້​ມອບ​ພະອົງ​ໄວ້​ເພື່ອ​ພວກ​ເຮົາ​ທຸກ​ຄົນ, ພະອົງ​ຈະ​ບໍ່​ໃຫ້​ທຸກ​ສິ່ງ​ທັງ​ປວງ​ແກ່​ພວກ​ເຮົາ​ດ້ວຍ​ຄວາມ​ກະລຸນາ​ຕໍ່​ພະອົງ​ໄດ້​ແນວ​ໃດ?</w:t>
      </w:r>
    </w:p>
    <w:p/>
    <w:p>
      <w:r xmlns:w="http://schemas.openxmlformats.org/wordprocessingml/2006/main">
        <w:t xml:space="preserve">ເອຊາຢາ 28:19 ຕັ້ງແຕ່​ເວລາ​ທີ່​ມັນ​ອອກ​ໄປ ມັນ​ຈະ​ພາ​ເຈົ້າ​ໄປ​ນຳ​ເຈົ້າ: ເພາະ​ຕອນ​ເຊົ້າ​ຈະ​ຜ່ານ​ໄປ​ໃນ​ຕອນ​ກາງເວັນ​ແລະ​ກາງຄືນ: ແລະ​ມັນ​ຈະ​ເປັນ​ເລື່ອງ​ທີ່​ຈະ​ເຮັດ​ໃຫ້​ເຈົ້າ​ເຂົ້າ​ໃຈ​ຂ່າວ​ໄດ້.</w:t>
      </w:r>
    </w:p>
    <w:p/>
    <w:p>
      <w:r xmlns:w="http://schemas.openxmlformats.org/wordprocessingml/2006/main">
        <w:t xml:space="preserve">ສາດ​ສະ​ດາ​ເອ​ຊາ​ຢາ​ໄດ້​ກ່າວ​ເຖິງ​ຂ່າວ​ສານ​ທີ່​ຈະ​ເກີດ​ຂຶ້ນ​ໃນ​ຕອນ​ເຊົ້າ​ແລະ​ຕອນ​ກາງ​ຄືນ, ແລະ​ການ​ເຂົ້າ​ໃຈ​ມັນ​ຈະ​ເປັນ​ວຽກ​ງານ​ທີ່​ຫຍຸ້ງ​ຍາກ.</w:t>
      </w:r>
    </w:p>
    <w:p/>
    <w:p>
      <w:r xmlns:w="http://schemas.openxmlformats.org/wordprocessingml/2006/main">
        <w:t xml:space="preserve">1. ພະລັງຂອງຄວາມອົດທົນ: ການຮຽນຮູ້ທີ່ຈະເຂົ້າໃຈພະຄໍາຂອງພະເຈົ້າ</w:t>
      </w:r>
    </w:p>
    <w:p/>
    <w:p>
      <w:r xmlns:w="http://schemas.openxmlformats.org/wordprocessingml/2006/main">
        <w:t xml:space="preserve">2. ປັນຍາຂອງເອຊາຢາ: ຊອກຫາຄວາມເຂັ້ມແຂງໃນເວລາທີ່ມີຄວາມຫຍຸ້ງຍາກ</w:t>
      </w:r>
    </w:p>
    <w:p/>
    <w:p>
      <w:r xmlns:w="http://schemas.openxmlformats.org/wordprocessingml/2006/main">
        <w:t xml:space="preserve">1. ຢາໂກໂບ 1:5-7 - “ຖ້າ​ຜູ້​ໃດ​ໃນ​ພວກ​ທ່ານ​ຂາດ​ສະຕິ​ປັນຍາ​ໃຫ້​ຜູ້​ນັ້ນ​ທູນ​ຂໍ​ຕໍ່​ພຣະ​ເຈົ້າ ຜູ້​ຊົງ​ໂຜດ​ປະທານ​ໃຫ້​ແກ່​ຄົນ​ທັງ​ປວງ​ໂດຍ​ບໍ່​ໝິ່ນປະໝາດ ແລະ​ຈະ​ໄດ້​ຮັບ​ແຕ່​ໃຫ້​ຜູ້​ນັ້ນ​ທູນ​ຂໍ​ດ້ວຍ​ຄວາມ​ເຊື່ອ​ໂດຍ​ບໍ່​ຕ້ອງ​ສົງ​ໄສ ເພາະ ຜູ້​ທີ່​ສົງໄສ​ກໍ​ຄື​ຄື້ນ​ທະເລ​ທີ່​ຖືກ​ລົມ​ພັດ​ມາ ເພາະ​ຜູ້​ນັ້ນ​ບໍ່​ຄິດ​ວ່າ​ຈະ​ໄດ້​ຫຍັງ​ຈາກ​ພະ​ເຢໂຫວາ.”</w:t>
      </w:r>
    </w:p>
    <w:p/>
    <w:p>
      <w:r xmlns:w="http://schemas.openxmlformats.org/wordprocessingml/2006/main">
        <w:t xml:space="preserve">2. ລູກາ 21:25-26 “ຈະ​ມີ​ໝາຍ​ສຳຄັນ​ໃນ​ດວງ​ຕາເວັນ ດວງ​ເດືອນ ແລະ​ດວງ​ດາວ ແລະ​ໃນ​ແຜ່ນດິນ​ໂລກ​ກໍ​ຈະ​ເກີດ​ຄວາມ​ທຸກ​ລຳບາກ​ຂອງ​ຊາດ​ຕ່າງໆ​ໃນ​ຄວາມ​ວຸ້ນວາຍ​ຍ້ອນ​ສຽງ​ທະເລ​ແລະ​ຄື້ນ​ທະ​ເລ​ດັງ​ຂຶ້ນ ຄົນ​ທັງ​ຫຼາຍ​ກໍ​ສະໜິດ​ສະໜິດ​ກັບ​ຄວາມ​ຢ້ານ​ກົວ​ຂອງ​ສິ່ງ​ທີ່​ເກີດ​ຂຶ້ນ. ຈະ​ມາ​ເທິງ​ໂລກ ເພາະ​ອຳນາດ​ຂອງ​ສະຫວັນ​ຈະ​ສັ່ນ​ສະ​ເທືອນ.”</w:t>
      </w:r>
    </w:p>
    <w:p/>
    <w:p>
      <w:r xmlns:w="http://schemas.openxmlformats.org/wordprocessingml/2006/main">
        <w:t xml:space="preserve">ເອຊາຢາ 28:20 ເພາະ​ຕຽງນອນ​ສັ້ນ​ກວ່າ​ທີ່​ຜູ້​ຊາຍ​ສາມາດ​ຢຽດ​ເທິງ​ມັນ​ໄດ້ ແລະ​ຜ້າ​ຫົ່ມ​ແຄບ​ກວ່າ​ທີ່​ລາວ​ຈະ​ເອົາ​ໄປ​ຫໍ່​ຕົວ​ໄດ້.</w:t>
      </w:r>
    </w:p>
    <w:p/>
    <w:p>
      <w:r xmlns:w="http://schemas.openxmlformats.org/wordprocessingml/2006/main">
        <w:t xml:space="preserve">ຕຽງນອນ ແລະຜ້າຄຸມແມ່ນສັ້ນເກີນໄປສໍາລັບຜູ້ຊາຍທີ່ຈະພັກຜ່ອນຢ່າງສະບາຍ ແລະປົກຄຸມຕົນເອງ.</w:t>
      </w:r>
    </w:p>
    <w:p/>
    <w:p>
      <w:r xmlns:w="http://schemas.openxmlformats.org/wordprocessingml/2006/main">
        <w:t xml:space="preserve">1. "ສິ່ງທ້າທາຍຂອງຄວາມສະດວກສະບາຍໃນໂລກຂອງຄວາມທຸກທໍລະມານ"</w:t>
      </w:r>
    </w:p>
    <w:p/>
    <w:p>
      <w:r xmlns:w="http://schemas.openxmlformats.org/wordprocessingml/2006/main">
        <w:t xml:space="preserve">2. "ການຕໍ່ສູ້ກັບການພັກຜ່ອນໃນເວລາທີ່ບໍ່ສະຫງົບ"</w:t>
      </w:r>
    </w:p>
    <w:p/>
    <w:p>
      <w:r xmlns:w="http://schemas.openxmlformats.org/wordprocessingml/2006/main">
        <w:t xml:space="preserve">1. Psalm 4:8 - ໃນ ສັນ ຕິ ພາບ ຂ້າ ພະ ເຈົ້າ ທັງ ສອງ ນອນ ແລະ ນອນ; ສໍາລັບພຣະອົງຜູ້ດຽວ, ພຣະຜູ້ເປັນເຈົ້າ, ເຮັດໃຫ້ຂ້າພະເຈົ້າຢູ່ໃນຄວາມປອດໄພ.</w:t>
      </w:r>
    </w:p>
    <w:p/>
    <w:p>
      <w:r xmlns:w="http://schemas.openxmlformats.org/wordprocessingml/2006/main">
        <w:t xml:space="preserve">2. ເຮັບເຣີ 4:9-11 - ດັ່ງນັ້ນ, ຍັງມີວັນສະບາໂຕສໍາລັບປະຊາຊົນຂອງພຣະເຈົ້າ, ສໍາລັບຜູ້ທີ່ໄດ້ເຂົ້າໄປໃນການພັກຜ່ອນຂອງພຣະເຈົ້າ, ຍັງໄດ້ພັກຜ່ອນຈາກວຽກງານຂອງຕົນ, ພຣະເຈົ້າໄດ້ເຮັດຈາກລາວ.</w:t>
      </w:r>
    </w:p>
    <w:p/>
    <w:p>
      <w:r xmlns:w="http://schemas.openxmlformats.org/wordprocessingml/2006/main">
        <w:t xml:space="preserve">ເອຊາຢາ 28:21 ເພາະ​ພຣະເຈົ້າຢາເວ​ຈະ​ລຸກ​ຂຶ້ນ​ໃນ​ພູເຂົາ​ເປຣາຊິມ, ພຣະອົງ​ຈະ​ໂກດຮ້າຍ​ເໝືອນ​ດັ່ງ​ທີ່​ຮ່ອມພູ​ກີເບໂອນ, ເພື່ອ​ພຣະອົງ​ຈະ​ໄດ້​ເຮັດ​ວຽກ​ງານ​ອັນ​ແປກ​ປະຫລາດ​ຂອງ​ພຣະອົງ. ແລະ​ເຮັດ​ໃຫ້​ຜ່ານ​ການ​ກະ​ທໍາ​ຂອງ​ຕົນ​, ການ​ກະ​ທໍາ​ທີ່​ແປກ​ຂອງ​ຕົນ​.</w:t>
      </w:r>
    </w:p>
    <w:p/>
    <w:p>
      <w:r xmlns:w="http://schemas.openxmlformats.org/wordprocessingml/2006/main">
        <w:t xml:space="preserve">ພະ​ເຢໂຫວາ​ຈະ​ກະທຳ​ໃນ​ວິທີ​ທີ່​ມີ​ພະລັງ​ແລະ​ລຶກລັບ​ເພື່ອ​ເຮັດ​ໃຫ້​ຈຸດ​ປະສົງ​ຂອງ​ພະອົງ​ສຳເລັດ.</w:t>
      </w:r>
    </w:p>
    <w:p/>
    <w:p>
      <w:r xmlns:w="http://schemas.openxmlformats.org/wordprocessingml/2006/main">
        <w:t xml:space="preserve">1. ພະລັງແລະຄວາມລຶກລັບຂອງພະເຈົ້າ: ການສຳຫຼວດເອຊາຢາ 28:21</w:t>
      </w:r>
    </w:p>
    <w:p/>
    <w:p>
      <w:r xmlns:w="http://schemas.openxmlformats.org/wordprocessingml/2006/main">
        <w:t xml:space="preserve">2. ວິທີການທີ່ບໍ່ເຂົ້າໃຈຂອງພຣະເຈົ້າ: ຄວາມເຂົ້າໃຈເອຊາຢາ 28:21</w:t>
      </w:r>
    </w:p>
    <w:p/>
    <w:p>
      <w:r xmlns:w="http://schemas.openxmlformats.org/wordprocessingml/2006/main">
        <w:t xml:space="preserve">1. ມັດທາຍ 17:5 - "ພຣະອົງ​ຍັງ​ເວົ້າ​ຢູ່​ໃນ​ເວລາ​ນັ້ນ, ຈົ່ງ​ເບິ່ງ, ເມກ​ທີ່​ສົດ​ໃສ​ປົກ​ຄຸມ​ພວກ​ເຂົາ, ແລະ​ສຽງ​ຈາກ​ເມກ​ໄດ້​ກ່າວ​ວ່າ, 'ຜູ້​ນີ້​ເປັນ​ບຸດ​ທີ່​ຮັກ​ຂອງ​ເຮົາ ຜູ້​ທີ່​ເຮົາ​ພໍ​ໃຈ​ຢ່າງ​ນັ້ນ ຈົ່ງ​ຟັງ​ພຣະອົງ.'</w:t>
      </w:r>
    </w:p>
    <w:p/>
    <w:p>
      <w:r xmlns:w="http://schemas.openxmlformats.org/wordprocessingml/2006/main">
        <w:t xml:space="preserve">2. ໂຢບ 37:5 - “ພະເຈົ້າ​ຟ້າຮ້ອງ​ດ້ວຍ​ສຽງ​ຂອງ​ພະອົງ​ຢ່າງ​ອັດສະຈັນ ພະອົງ​ກະທຳ​ການ​ອັນ​ຍິ່ງໃຫຍ່​ທີ່​ພວກ​ເຮົາ​ບໍ່​ສາມາດ​ເຂົ້າ​ໃຈ​ໄດ້.”</w:t>
      </w:r>
    </w:p>
    <w:p/>
    <w:p>
      <w:r xmlns:w="http://schemas.openxmlformats.org/wordprocessingml/2006/main">
        <w:t xml:space="preserve">ເອຊາຢາ 28:22 ສະນັ້ນ ຢ່າ​ໝິ່ນປະໝາດ​ພວກ​ເຈົ້າ​ເລີຍ, ຖ້າ​ບໍ່​ດັ່ງນັ້ນ​ພວກ​ເຈົ້າ​ຈະ​ເຂັ້ມແຂງ​ຂຶ້ນ ເພາະ​ເຮົາ​ໄດ້​ຍິນ​ຈາກ​ອົງພຣະ​ຜູ້​ເປັນເຈົ້າ ພຣະເຈົ້າ​ອົງ​ຊົງຣິດ​ອຳນາດ​ຍິ່ງໃຫຍ່, ເຖິງ​ແມ່ນ​ຈະ​ໄດ້​ກຳນົດ​ໄວ້​ທົ່ວ​ແຜ່ນດິນ​ໂລກ.</w:t>
      </w:r>
    </w:p>
    <w:p/>
    <w:p>
      <w:r xmlns:w="http://schemas.openxmlformats.org/wordprocessingml/2006/main">
        <w:t xml:space="preserve">ຂໍ້ນີ້ຊຸກຍູ້ພວກເຮົາບໍ່ໃຫ້ເຍາະເຍີ້ຍພຣະເຈົ້າ, ຍ້ອນວ່າພຣະອົງມີອໍານາດເຫນືອແຜ່ນດິນໂລກທັງຫມົດແລະສາມາດນໍາຄວາມພິນາດໄດ້ຖ້າພວກເຮົາໄປຕໍ່ຕ້ານພຣະອົງ.</w:t>
      </w:r>
    </w:p>
    <w:p/>
    <w:p>
      <w:r xmlns:w="http://schemas.openxmlformats.org/wordprocessingml/2006/main">
        <w:t xml:space="preserve">1. ພະລັງຂອງພຣະເຈົ້າ: ເປັນຫຍັງພວກເຮົາບໍ່ຄວນເຍາະເຍີ້ຍພຣະອົງ</w:t>
      </w:r>
    </w:p>
    <w:p/>
    <w:p>
      <w:r xmlns:w="http://schemas.openxmlformats.org/wordprocessingml/2006/main">
        <w:t xml:space="preserve">2. ການເຊື່ອຟັງດີກວ່າການເສຍສະລະ: ວິທີເຄົາລົບອຳນາດຂອງພຣະຜູ້ເປັນເຈົ້າ</w:t>
      </w:r>
    </w:p>
    <w:p/>
    <w:p>
      <w:r xmlns:w="http://schemas.openxmlformats.org/wordprocessingml/2006/main">
        <w:t xml:space="preserve">1. ສຸພາສິດ 15:1 “ຄຳ​ຕອບ​ທີ່​ອ່ອນ​ຫວານ​ເຮັດ​ໃຫ້​ຄວາມ​ໂກດຮ້າຍ​ໄປ, ແຕ່​ຖ້ອຍຄຳ​ທີ່​ຮຸນແຮງ​ກໍ​ເຮັດ​ໃຫ້​ຄວາມ​ຄຽດ​ຮ້າຍ.”</w:t>
      </w:r>
    </w:p>
    <w:p/>
    <w:p>
      <w:r xmlns:w="http://schemas.openxmlformats.org/wordprocessingml/2006/main">
        <w:t xml:space="preserve">2 ມັດທາຍ 5:11-12 “ທ່ານ​ທັງຫລາຍ​ເປັນ​ສຸກ​ແລ້ວ ເມື່ອ​ຄົນ​ອື່ນ​ໝິ່ນປະໝາດ​ເຈົ້າ ແລະ​ຂົ່ມເຫັງ​ເຈົ້າ ແລະ​ກ່າວ​ຄວາມ​ຊົ່ວ​ທຸກ​ຢ່າງ​ຕໍ່​ເຈົ້າ​ດ້ວຍ​ຄວາມ​ຜິດ​ໃນ​ເລື່ອງ​ຂອງເຮົາ ຈົ່ງ​ຊົມຊື່ນ​ຍິນດີ​ເຖີດ ເພາະ​ລາງວັນ​ຂອງ​ເຈົ້າ​ຍິ່ງໃຫຍ່​ໃນ​ສະຫວັນ ເພາະ​ພວກເຂົາ​ຂົ່ມເຫັງ​ພຣະເຈົ້າ. ສາດ​ສະ​ດາ​ຜູ້​ທີ່​ຢູ່​ກ່ອນ​ທ່ານ​.”</w:t>
      </w:r>
    </w:p>
    <w:p/>
    <w:p>
      <w:r xmlns:w="http://schemas.openxmlformats.org/wordprocessingml/2006/main">
        <w:t xml:space="preserve">ເອຊາຢາ 28:23 ຈົ່ງ​ຟັງ​ແລະ​ຟັງ​ສຽງ​ຂອງ​ເຮົາ. ຟັງ, ແລະຟັງຄໍາເວົ້າຂອງຂ້ອຍ.</w:t>
      </w:r>
    </w:p>
    <w:p/>
    <w:p>
      <w:r xmlns:w="http://schemas.openxmlformats.org/wordprocessingml/2006/main">
        <w:t xml:space="preserve">ພຣະເຈົ້າຊົງຮຽກຮ້ອງປະຊາຊົນຂອງພຣະອົງໃຫ້ຟັງ ແລະເອົາໃຈໃສ່ຕໍ່ສຸລະສຽງ ແລະຖ້ອຍຄຳຂອງພຣະອົງ.</w:t>
      </w:r>
    </w:p>
    <w:p/>
    <w:p>
      <w:r xmlns:w="http://schemas.openxmlformats.org/wordprocessingml/2006/main">
        <w:t xml:space="preserve">1. ພະລັງຂອງການຟັງສຽງຂອງພຣະເຈົ້າ</w:t>
      </w:r>
    </w:p>
    <w:p/>
    <w:p>
      <w:r xmlns:w="http://schemas.openxmlformats.org/wordprocessingml/2006/main">
        <w:t xml:space="preserve">2. ຄວາມສຳຄັນຂອງການໄດ້ຍິນຄຳເວົ້າຂອງພະເຈົ້າ</w:t>
      </w:r>
    </w:p>
    <w:p/>
    <w:p>
      <w:r xmlns:w="http://schemas.openxmlformats.org/wordprocessingml/2006/main">
        <w:t xml:space="preserve">1. ຢາໂກໂບ 1:19-20 - ໄວທີ່ຈະຟັງ, ຊ້າທີ່ຈະເວົ້າ, ແລະຊ້າທີ່ຈະໃຈຮ້າຍ.</w:t>
      </w:r>
    </w:p>
    <w:p/>
    <w:p>
      <w:r xmlns:w="http://schemas.openxmlformats.org/wordprocessingml/2006/main">
        <w:t xml:space="preserve">2 ສຸພາສິດ 8:34 - ຜູ້ໃດ​ທີ່​ຟັງ​ເຮົາ​ກໍ​ເປັນ​ສຸກ, ເຝົ້າ​ຍາມ​ຢູ່​ປະຕູ​ເຮືອນ​ທຸກ​ວັນ, ຄອຍ​ຖ້າ​ຢູ່​ຂ້າງ​ປະຕູ​ຂອງ​ເຮົາ.</w:t>
      </w:r>
    </w:p>
    <w:p/>
    <w:p>
      <w:r xmlns:w="http://schemas.openxmlformats.org/wordprocessingml/2006/main">
        <w:t xml:space="preserve">ເອຊາຢາ 28:24 ຄົນ​ໄຖ​ນາ​ທຸກ​ມື້​ເພື່ອ​ຫວ່ານ​ບໍ? ພຣະອົງໄດ້ເປີດແລະທໍາລາຍ clods ຂອງດິນຂອງຕົນ?</w:t>
      </w:r>
    </w:p>
    <w:p/>
    <w:p>
      <w:r xmlns:w="http://schemas.openxmlformats.org/wordprocessingml/2006/main">
        <w:t xml:space="preserve">ການ​ເຮັດ​ວຽກ​ໜັກ​ຂອງ​ຄົນ​ໄຖ​ນາ ຂໍ​ໃຫ້​ລະນຶກ​ເຖິງ​ແລະ​ຍົກ​ຍ້ອງ.</w:t>
      </w:r>
    </w:p>
    <w:p/>
    <w:p>
      <w:r xmlns:w="http://schemas.openxmlformats.org/wordprocessingml/2006/main">
        <w:t xml:space="preserve">1. ການ​ເຮັດ​ວຽກ​ໜັກ​ຂອງ​ຄົນ​ໄຖ​ນາ: ເຫັນ​ຄຸນຄ່າ​ວຽກ​ງານ​ຂອງ​ຄົນ​ອື່ນ</w:t>
      </w:r>
    </w:p>
    <w:p/>
    <w:p>
      <w:r xmlns:w="http://schemas.openxmlformats.org/wordprocessingml/2006/main">
        <w:t xml:space="preserve">2. ການຮຽກຮ້ອງອອກແຮງງານ: ພອນແຫ່ງຄວາມພາກພຽນແລະຄວາມອົດທົນ</w:t>
      </w:r>
    </w:p>
    <w:p/>
    <w:p>
      <w:r xmlns:w="http://schemas.openxmlformats.org/wordprocessingml/2006/main">
        <w:t xml:space="preserve">1. ຜູ້ເທສະໜາປ່າວປະກາດ 4:9 10 —ສອງ​ຄົນ​ດີ​ກວ່າ​ຄົນ​ໜຶ່ງ ເພາະ​ວ່າ​ເຂົາ​ເຈົ້າ​ໄດ້​ລາງວັນ​ອັນ​ດີ​ສຳລັບ​ວຽກ​ງານ​ຂອງ​ເຂົາ​ເຈົ້າ.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w:t>
      </w:r>
    </w:p>
    <w:p/>
    <w:p>
      <w:r xmlns:w="http://schemas.openxmlformats.org/wordprocessingml/2006/main">
        <w:t xml:space="preserve">2. ສຸພາສິດ 10:4 - ມື​ທີ່​ອ່ອນ​ແຮງ​ເຮັດ​ໃຫ້​ທຸກ​ຍາກ, ແຕ່​ມື​ຂອງ​ຄົນ​ດຸໝັ່ນ​ເຮັດ​ໃຫ້​ຮັ່ງມີ.</w:t>
      </w:r>
    </w:p>
    <w:p/>
    <w:p>
      <w:r xmlns:w="http://schemas.openxmlformats.org/wordprocessingml/2006/main">
        <w:t xml:space="preserve">ເອຊາຢາ 28:25 ເມື່ອ​ເພິ່ນ​ໄດ້​ເຮັດ​ໃຫ້​ໜ້າ​ຕາ​ຂອງ​ມັນ​ແຈ່ມ​ໃສ​ແລ້ວ ເພິ່ນ​ບໍ່​ໄດ້​ໂຍນ​ໝາກ​ເຜັດ​ອອກ​ໄປ​ທາງ​ນອກ, ແລະ​ເຮັດ​ໃຫ້​ໝາກ​ເດືອຍ​ແຕກ, ແລະ​ໂຍນ​ເຂົ້າ​ສາລີ​ຫຼັກ ແລະ​ເຂົ້າ​ບາເລ​ທີ່​ໄດ້​ຮັບ​ການ​ແຕ່ງ​ຕັ້ງ ແລະ​ເຂົ້າ​ໃສ່​ແທນ?</w:t>
      </w:r>
    </w:p>
    <w:p/>
    <w:p>
      <w:r xmlns:w="http://schemas.openxmlformats.org/wordprocessingml/2006/main">
        <w:t xml:space="preserve">ຂໍ້ພຣະຄຳພີກ່າວເຖິງການຈັດຕຽມຂອງພຣະເຈົ້າສຳລັບຜູ້ທີ່ວາງໃຈໃນພຣະອົງ.</w:t>
      </w:r>
    </w:p>
    <w:p/>
    <w:p>
      <w:r xmlns:w="http://schemas.openxmlformats.org/wordprocessingml/2006/main">
        <w:t xml:space="preserve">1: ພຣະ​ເຈົ້າ​ສະ​ຫນອງ​ໃຫ້​ສະ​ເຫມີ​ສໍາ​ລັບ​ພວກ​ເຮົາ​ຖ້າ​ຫາກ​ວ່າ​ພວກ​ເຮົາ​ວາງ​ໃຈ​ໃນ​ພຣະ​ອົງ.</w:t>
      </w:r>
    </w:p>
    <w:p/>
    <w:p>
      <w:r xmlns:w="http://schemas.openxmlformats.org/wordprocessingml/2006/main">
        <w:t xml:space="preserve">2: ການສະຫນອງຂອງພຣະເຈົ້າສໍາລັບພວກເຮົາແມ່ນສົມບູນແບບແລະສະເຫມີຢູ່ໃນສະຖານທີ່ທີ່ເຫມາະສົມ.</w:t>
      </w:r>
    </w:p>
    <w:p/>
    <w:p>
      <w:r xmlns:w="http://schemas.openxmlformats.org/wordprocessingml/2006/main">
        <w:t xml:space="preserve">1: ມັດທາຍ 6:25-34 - ພຣະເຢຊູບອກພວກເຮົາວ່າບໍ່ຕ້ອງກັງວົນວ່າພຣະເຈົ້າຈະສະຫນອງສະເຫມີ.</w:t>
      </w:r>
    </w:p>
    <w:p/>
    <w:p>
      <w:r xmlns:w="http://schemas.openxmlformats.org/wordprocessingml/2006/main">
        <w:t xml:space="preserve">2 ຟີລິບປອຍ 4:19 - ພຣະເຈົ້າຈະສະຫນອງຄວາມຕ້ອງການທັງຫມົດຂອງພວກເຮົາຕາມຄວາມອຸດົມສົມບູນຂອງພຣະອົງໃນລັດສະຫມີພາບ.</w:t>
      </w:r>
    </w:p>
    <w:p/>
    <w:p>
      <w:r xmlns:w="http://schemas.openxmlformats.org/wordprocessingml/2006/main">
        <w:t xml:space="preserve">ເອຊາຢາ 28:26 ເພາະ​ພຣະເຈົ້າ​ຂອງ​ເພິ່ນ​ໄດ້​ສັ່ງ​ສອນ​ລາວ​ໃຫ້​ມີ​ຄວາມ​ຕັດສິນໃຈ ແລະ​ສັ່ງສອນ​ລາວ.</w:t>
      </w:r>
    </w:p>
    <w:p/>
    <w:p>
      <w:r xmlns:w="http://schemas.openxmlformats.org/wordprocessingml/2006/main">
        <w:t xml:space="preserve">ພຣະເຈົ້າຊົງສັ່ງສອນປະຊາຊົນຂອງພຣະອົງດ້ວຍສະຕິປັນຍາ ແລະສັ່ງສອນເຂົາເຈົ້າ.</w:t>
      </w:r>
    </w:p>
    <w:p/>
    <w:p>
      <w:r xmlns:w="http://schemas.openxmlformats.org/wordprocessingml/2006/main">
        <w:t xml:space="preserve">1. "ການຮຽນຮູ້ຈາກພຣະເຈົ້າ: ປັນຍາແລະການສອນ"</w:t>
      </w:r>
    </w:p>
    <w:p/>
    <w:p>
      <w:r xmlns:w="http://schemas.openxmlformats.org/wordprocessingml/2006/main">
        <w:t xml:space="preserve">2. "ການຊີ້ນໍາຂອງພຣະເຈົ້າສໍາລັບຊີວິດຂອງພວກເຮົາ"</w:t>
      </w:r>
    </w:p>
    <w:p/>
    <w:p>
      <w:r xmlns:w="http://schemas.openxmlformats.org/wordprocessingml/2006/main">
        <w:t xml:space="preserve">1. ຢາໂກໂບ 1:5 - "ຖ້າຜູ້ໃດໃນພວກທ່ານຂາດສະຕິປັນຍາ, ໃຫ້ຜູ້ນັ້ນທູນຂໍພຣະເຈົ້າ, ຜູ້ທີ່ໃຫ້ຄວາມໃຈບຸນແກ່ທຸກຄົນໂດຍບໍ່ມີການຕໍາຫນິ, ແລະມັນຈະຖືກມອບໃຫ້."</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ເອຊາຢາ 28:27 ເພາະ​ເຄື່ອງ​ຊັກ​ຜ້າ​ບໍ່​ໄດ້​ຟາດ​ດ້ວຍ​ເຄື່ອງ​ຈັກ​ຟາດ, ທັງ​ລໍ້​ເຂັນ​ກໍ​ບໍ່​ໄດ້​ຫັນ​ໄປ​ໃສ່​ເຄື່ອງ​ມື; ແຕ່ fitches ໄດ້ຖືກທຸບຕີອອກດ້ວຍໄມ້ຢືນຕົ້ນ, ແລະ cummin ດ້ວຍ rod ໄດ້.</w:t>
      </w:r>
    </w:p>
    <w:p/>
    <w:p>
      <w:r xmlns:w="http://schemas.openxmlformats.org/wordprocessingml/2006/main">
        <w:t xml:space="preserve">ຂະບວນການ threshing ສໍາລັບສອງປະເພດຂອງພືດ, fitches ແລະ cummin, ແມ່ນອະທິບາຍ.</w:t>
      </w:r>
    </w:p>
    <w:p/>
    <w:p>
      <w:r xmlns:w="http://schemas.openxmlformats.org/wordprocessingml/2006/main">
        <w:t xml:space="preserve">1. ການວາງໃຈໃນການຈັດຕຽມຂອງພະເຈົ້າ: ການຮຽນຮູ້ທີ່ຈະເພິ່ງພາພຣະອົງສໍາລັບຄວາມຕ້ອງການຂອງເຮົາ</w:t>
      </w:r>
    </w:p>
    <w:p/>
    <w:p>
      <w:r xmlns:w="http://schemas.openxmlformats.org/wordprocessingml/2006/main">
        <w:t xml:space="preserve">2. ຄວາມພາກພຽນ: ລາງວັນສໍາລັບການເຮັດວຽກຫນັກ</w:t>
      </w:r>
    </w:p>
    <w:p/>
    <w:p>
      <w:r xmlns:w="http://schemas.openxmlformats.org/wordprocessingml/2006/main">
        <w:t xml:space="preserve">1. ສຸພາສິດ 10:4 ລາວ​ກາຍເປັນ​ຄົນ​ທຸກ​ຍາກ​ທີ່​ເຮັດ​ດ້ວຍ​ມື​ທີ່​ອ່ອນເພຍ: ແຕ່​ມື​ຂອງ​ຄົນ​ດຸໝັ່ນ​ເຮັດ​ໃຫ້​ຮັ່ງມີ.</w:t>
      </w:r>
    </w:p>
    <w:p/>
    <w:p>
      <w:r xmlns:w="http://schemas.openxmlformats.org/wordprocessingml/2006/main">
        <w:t xml:space="preserve">2. ຢາໂກໂບ 5:7-8 - ດັ່ງນັ້ນ, ພີ່ນ້ອງເອີຍ, ຈົ່ງອົດທົນຕໍ່ການສະເດັດມາຂອງພຣະຜູ້ເປັນເຈົ້າ. ຈົ່ງ​ເບິ່ງ, ຊາວ​ສວນ​ລໍ​ຖ້າ​ໝາກ​ໄມ້​ອັນ​ລ້ຳ​ຄ່າ​ຂອງ​ແຜ່ນ​ດິນ​ໂລກ, ແລະ ມີ​ຄວາມ​ອົດ​ທົນ​ດົນ​ນານ​ເພື່ອ​ມັນ, ຈົນ​ກວ່າ​ລາວ​ຈະ​ໄດ້​ຮັບ​ຝົນ​ຕົ້ນ ແລະ ປາຍ.</w:t>
      </w:r>
    </w:p>
    <w:p/>
    <w:p>
      <w:r xmlns:w="http://schemas.openxmlformats.org/wordprocessingml/2006/main">
        <w:t xml:space="preserve">ເອຊາຢາ 28:28 ເຂົ້າ​ຈີ່​ມີ​ຮອຍ​ແຕກ; ເພາະ​ວ່າ​ລາວ​ຈະ​ບໍ່​ໄດ້​ຟາດ​ເຂົ້າ, ຫລື​ທຳລາຍ​ມັນ​ດ້ວຍ​ລໍ້​ຂອງ​ລົດ​ເຂັນ​ຂອງ​ລາວ, ຫລື​ຕີ​ມັນ​ກັບ​ຄົນ​ມ້າ​ຂອງ​ລາວ.</w:t>
      </w:r>
    </w:p>
    <w:p/>
    <w:p>
      <w:r xmlns:w="http://schemas.openxmlformats.org/wordprocessingml/2006/main">
        <w:t xml:space="preserve">ຂໍ້ພຣະຄຳພີນີ້ກ່າວເຖິງພຣະເຈົ້າບໍ່ໃຫ້ປະຊາຊົນຂອງພຣະອົງຖືກທຳຮ້າຍ ຫຼືຖືກກົດຂີ່, ແລະພຣະອົງຈະປົກປ້ອງພວກເຂົາຈາກຄວາມໂຫດຮ້າຍຂອງໂລກ.</w:t>
      </w:r>
    </w:p>
    <w:p/>
    <w:p>
      <w:r xmlns:w="http://schemas.openxmlformats.org/wordprocessingml/2006/main">
        <w:t xml:space="preserve">1: ພຣະ​ເຈົ້າ​ເປັນ​ຜູ້​ປົກ​ປ້ອງ​ຂອງ​ພວກ​ເຮົາ​ແລະ​ພວກ​ເຮົາ​ສາ​ມາດ​ໄວ້​ວາງ​ໃຈ​ພຣະ​ອົງ​ທີ່​ຈະ​ຮັກ​ສາ​ພວກ​ເຮົາ​ໃຫ້​ປອດ​ໄພ.</w:t>
      </w:r>
    </w:p>
    <w:p/>
    <w:p>
      <w:r xmlns:w="http://schemas.openxmlformats.org/wordprocessingml/2006/main">
        <w:t xml:space="preserve">2: ພວກເຮົາສາມາດອີງໃສ່ຄວາມຮັກແລະຄວາມເມດຕາຂອງພຣະເຈົ້າເພື່ອນໍາພວກເຮົາຜ່ານເວລາທີ່ຫຍຸ້ງຍາກ.</w:t>
      </w:r>
    </w:p>
    <w:p/>
    <w:p>
      <w:r xmlns:w="http://schemas.openxmlformats.org/wordprocessingml/2006/main">
        <w:t xml:space="preserve">1 ເອຊາຢາ 40:11 “ພຣະອົງ​ຈະ​ລ້ຽງ​ຝູງ​ແກະ​ຂອງ​ຕົນ​ເໝືອນ​ດັ່ງ​ຄົນ​ລ້ຽງ​ແກະ ພຣະອົງ​ຈະ​ເກັບ​ລູກແກະ​ໄວ້​ໃນ​ແຂນ​ຂອງ​ພຣະອົງ ພຣະອົງ​ຈະ​ແບກ​ມັນ​ໄວ້​ໃນ​ເອິກ​ຂອງ​ພຣະອົງ ແລະ​ນຳ​ຝູງ​ແກະ​ທີ່​ຍັງ​ອ່ອນ​ຢູ່​ນັ້ນ​ຢ່າງ​ອ່ອນໂຍນ.</w:t>
      </w:r>
    </w:p>
    <w:p/>
    <w:p>
      <w:r xmlns:w="http://schemas.openxmlformats.org/wordprocessingml/2006/main">
        <w:t xml:space="preserve">ເພງ^ສັນລະເສີນ 91:15 ພຣະອົງ​ຈະ​ຮ້ອງ​ຫາ​ເຮົາ ແລະ​ເຮົາ​ຈະ​ຕອບ​ພຣະອົງ ຂ້ານ້ອຍ​ຈະ​ຢູ່​ກັບ​ພຣະອົງ​ດ້ວຍ​ຄວາມ​ເດືອດຮ້ອນ ຂ້ານ້ອຍ​ຈະ​ປົດປ່ອຍ​ພຣະອົງ ແລະ​ໃຫ້​ກຽດ​ພຣະອົງ.</w:t>
      </w:r>
    </w:p>
    <w:p/>
    <w:p>
      <w:r xmlns:w="http://schemas.openxmlformats.org/wordprocessingml/2006/main">
        <w:t xml:space="preserve">ເອຊາຢາ 28:29 ສິ່ງ​ນີ້​ໄດ້​ອອກ​ມາ​ຈາກ​ພຣະເຈົ້າຢາເວ​ອົງ​ຊົງຣິດ​ອຳນາດ​ຍິ່ງໃຫຍ່​ດ້ວຍ​ຄຳ​ແນະນຳ ແລະ​ເປັນ​ການ​ດີ​ເລີດ​ໃນ​ການ​ເຮັດ​ວຽກ.</w:t>
      </w:r>
    </w:p>
    <w:p/>
    <w:p>
      <w:r xmlns:w="http://schemas.openxmlformats.org/wordprocessingml/2006/main">
        <w:t xml:space="preserve">ຂໍ້ພຣະຄຳພີນີ້ເນັ້ນໜັກເຖິງສະຕິປັນຍາ ແລະ ອຳນາດຂອງພຣະຜູ້ເປັນເຈົ້າ.</w:t>
      </w:r>
    </w:p>
    <w:p/>
    <w:p>
      <w:r xmlns:w="http://schemas.openxmlformats.org/wordprocessingml/2006/main">
        <w:t xml:space="preserve">1: ສະຕິປັນຍາ ແລະອຳນາດຂອງພຣະເຈົ້າໃນຊີວິດຂອງເຮົາ</w:t>
      </w:r>
    </w:p>
    <w:p/>
    <w:p>
      <w:r xmlns:w="http://schemas.openxmlformats.org/wordprocessingml/2006/main">
        <w:t xml:space="preserve">2: ປະສົບການອັນດີເລີດຂອງພຣະເຈົ້າແລະຄໍາແນະນໍາ</w:t>
      </w:r>
    </w:p>
    <w:p/>
    <w:p>
      <w:r xmlns:w="http://schemas.openxmlformats.org/wordprocessingml/2006/main">
        <w:t xml:space="preserve">1: ຢາໂກໂບ 1:5, "ຖ້າຜູ້ໃດໃນພວກທ່ານຂາດສະຕິປັນຍາ, ໃຫ້ເຂົາທູນຂໍພຣະເຈົ້າ, ຜູ້ທີ່ໃຫ້ຄວາມໃຈບຸນແກ່ທຸກຄົນໂດຍບໍ່ມີການຕໍາຫນິ, ແລະມັນຈະຖືກມອບໃຫ້."</w:t>
      </w:r>
    </w:p>
    <w:p/>
    <w:p>
      <w:r xmlns:w="http://schemas.openxmlformats.org/wordprocessingml/2006/main">
        <w:t xml:space="preserve">ເພງ^ສັນລະເສີນ 19:7-9, “ກົດບັນຍັດ​ຂອງ​ພຣະເຈົ້າຢາເວ​ເປັນ​ທີ່​ດີ​ເລີດ, ຟື້ນຟູ​ຈິດໃຈ​ໃຫ້​ມີ​ຊີວິດ​ໃໝ່; ຄຳ​ພະຍານ​ຂອງ​ພຣະເຈົ້າຢາເວ​ກໍ​ໝັ້ນໃຈ, ເຮັດ​ໃຫ້​ຄົນ​ມີ​ປັນຍາ​ເປັນ​ຄົນ​ລຽບງ່າຍ ແລະ​ກົດບັນຍັດ​ຂອງ​ພຣະເຈົ້າຢາເວ​ກໍ​ຖືກຕ້ອງ ແລະ​ຊົມຊື່ນ​ຍິນດີ. ພຣະ​ຜູ້​ເປັນ​ເຈົ້າ​ແມ່ນ​ບໍ​ລິ​ສຸດ, enlighten ຕາ."</w:t>
      </w:r>
    </w:p>
    <w:p/>
    <w:p>
      <w:r xmlns:w="http://schemas.openxmlformats.org/wordprocessingml/2006/main">
        <w:t xml:space="preserve">ເອຊາຢາ ບົດທີ 29 ມີຄຳພະຍາກອນກ່ຽວກັບນະຄອນເຢຣູຊາເລັມ ແລະຊາວເມືອງນັ້ນ. ມັນ​ແກ້​ໄຂ​ຄວາມ​ຕາບອດ​ທາງ​ວິນ​ຍານ​ຂອງ​ເຂົາ​ເຈົ້າ, ຄວາມ​ໜ້າ​ຊື່​ໃຈ​ຄົດ, ແລະ ການ​ເພິ່ງ​ອາ​ໄສ​ປະ​ເພ​ນີ​ຂອງ​ມະ​ນຸດ, ໃນ​ຂະ​ນະ​ທີ່​ສະ​ເໜີ​ຄວາມ​ຫວັງ​ຕໍ່​ການ​ຟື້ນ​ຟູ ແລະ ການ​ເປີດ​ເຜີຍ​ຈາກ​ພຣະ​ເຈົ້າ​ໃນ​ອະ​ນາ​ຄົດ.</w:t>
      </w:r>
    </w:p>
    <w:p/>
    <w:p>
      <w:r xmlns:w="http://schemas.openxmlformats.org/wordprocessingml/2006/main">
        <w:t xml:space="preserve">ຫຍໍ້​ໜ້າ​ທີ 1: ບົດ​ເລີ່ມ​ຕົ້ນ​ດ້ວຍ​ຄຳ​ອະທິບາຍ​ກ່ຽວ​ກັບ​ຄວາມ​ທຸກ​ລຳບາກ​ທີ່​ໃກ້​ຈະ​ມາ​ເຖິງ​ຂອງ​ເມືອງ​ເຢຣຶຊາເລມ. ເອ​ຊາ​ຢາ​ອ້າງ​ເຖິງ​ມັນ​ເປັນ Ariel, ສັນ​ຍາ​ລັກ​ແທ່ນ​ບູ​ຊາ​ຂອງ​ການ​ເສຍ​ສະ​ລະ. ພະອົງ​ເຕືອນ​ວ່າ​ເມືອງ​ຈະ​ຖືກ​ປິດ​ລ້ອມ​ແລະ​ຖ່ອມ​ຕົວ (ເອ​ຊາ​ຢາ 29:1-4).</w:t>
      </w:r>
    </w:p>
    <w:p/>
    <w:p>
      <w:r xmlns:w="http://schemas.openxmlformats.org/wordprocessingml/2006/main">
        <w:t xml:space="preserve">ຫຍໍ້​ໜ້າ​ທີ 2: ເອຊາອີ​ເປີດ​ເຜີຍ​ວ່າ​ປະຊາຊົນ​ໃນ​ເມືອງ​ເຢຣຶຊາເລມ​ກາຍ​ເປັນ​ຄົນ​ຕາບອດ​ແລະ​ຫູ​ໜວກ​ທາງ​ຝ່າຍ​ວິນຍານ. ພວກ​ເຂົາ​ໃຫ້​ກຽດ​ພຣະ​ເຈົ້າ​ດ້ວຍ​ປາກ​ຂອງ​ເຂົາ​ເຈົ້າ ແຕ່​ໃຈ​ຂອງ​ເຂົາ​ເຈົ້າ​ຢູ່​ຫ່າງ​ໄກ​ຈາກ​ພຣະ​ອົງ. ການ​ນະມັດສະການ​ຂອງ​ເຂົາ​ເຈົ້າ​ແມ່ນ​ອີງ​ໃສ່​ຮີດຄອງ​ປະ​ເພນີ​ຂອງ​ມະນຸດ​ແທນ​ທີ່​ຈະ​ເປັນ​ການ​ອຸທິດ​ຕົນ​ທີ່​ແທ້​ຈິງ (ເອຊາຢາ 29:9-14).</w:t>
      </w:r>
    </w:p>
    <w:p/>
    <w:p>
      <w:r xmlns:w="http://schemas.openxmlformats.org/wordprocessingml/2006/main">
        <w:t xml:space="preserve">ວັກທີ 3: ຄໍາພະຍາກອນເວົ້າເຖິງການພິພາກສາຂອງພຣະເຈົ້າຕໍ່ຜູ້ທີ່ອີງໃສ່ແຜນການລັບໆຫຼືສະແຫວງຫາປັນຍານອກຈາກພຣະອົງ. ພະອົງ​ຈະ​ນຳ​ການ​ປ່ຽນ​ແປງ​ອັນ​ເລິກ​ເຊິ່ງ​ເຊິ່ງ​ຈະ​ເປີດ​ເຜີຍ​ຄວາມ​ໂງ່​ຈ້າ​ຂອງ​ສະຕິ​ປັນຍາ​ຂອງ​ມະນຸດ (ເອຊາຢາ 29:15-16).</w:t>
      </w:r>
    </w:p>
    <w:p/>
    <w:p>
      <w:r xmlns:w="http://schemas.openxmlformats.org/wordprocessingml/2006/main">
        <w:t xml:space="preserve">ຫຍໍ້​ໜ້າ​ທີ 4: ເອຊາອີ​ພະຍາກອນ​ກ່ຽວ​ກັບ​ອະນາຄົດ​ທີ່​ຄົນ​ຕາບອດ​ທາງ​ວິນຍານ​ຈະ​ເຫັນ ແລະ​ຄົນ​ຫູໜວກ​ຈະ​ໄດ້​ຍິນ. ພຣະ​ເຈົ້າ​ຈະ​ເຂົ້າ​ແຊກ​ແຊງ​ເພື່ອ​ປົດ​ປ່ອຍ​ປະ​ຊາ​ຊົນ​ຂອງ​ພຣະ​ອົງ ແລະ​ເຮັດ​ໃຫ້​ການ​ຟື້ນ​ຟູ​ຟື້ນ​ຟູ, ເຮັດ​ໃຫ້​ຄວາມ​ສຸກ​ແລະ​ຄຳ​ສັນ​ລະ​ເສີນ​ຢ່າງ​ຫລວງ​ຫລາຍ (ເອ​ຊາ​ຢາ 29:17-24).</w:t>
      </w:r>
    </w:p>
    <w:p/>
    <w:p>
      <w:r xmlns:w="http://schemas.openxmlformats.org/wordprocessingml/2006/main">
        <w:t xml:space="preserve">ສະຫຼຸບ,</w:t>
      </w:r>
    </w:p>
    <w:p>
      <w:r xmlns:w="http://schemas.openxmlformats.org/wordprocessingml/2006/main">
        <w:t xml:space="preserve">ເອຊາຢາ ບົດທີຊາວເກົ້າເປີດເຜີຍ</w:t>
      </w:r>
    </w:p>
    <w:p>
      <w:r xmlns:w="http://schemas.openxmlformats.org/wordprocessingml/2006/main">
        <w:t xml:space="preserve">ຕາບອດທາງວິນຍານ, ໜ້າ ຊື່ໃຈຄົດ,</w:t>
      </w:r>
    </w:p>
    <w:p>
      <w:r xmlns:w="http://schemas.openxmlformats.org/wordprocessingml/2006/main">
        <w:t xml:space="preserve">ແລະ​ຄວາມ​ຫວັງ​ສໍາ​ລັບ​ການ​ຟື້ນ​ຟູ​.</w:t>
      </w:r>
    </w:p>
    <w:p/>
    <w:p>
      <w:r xmlns:w="http://schemas.openxmlformats.org/wordprocessingml/2006/main">
        <w:t xml:space="preserve">ລາຍ​ລະ​ອຽດ​ຂອງ​ຄວາມ​ຫຍຸ້ງ​ຍາກ​ທີ່​ຈະ​ມາ​ເຖິງ​.</w:t>
      </w:r>
    </w:p>
    <w:p>
      <w:r xmlns:w="http://schemas.openxmlformats.org/wordprocessingml/2006/main">
        <w:t xml:space="preserve">ຕາບອດທາງວິນຍານ; ອີງໃສ່ປະເພນີຂອງມະນຸດ.</w:t>
      </w:r>
    </w:p>
    <w:p>
      <w:r xmlns:w="http://schemas.openxmlformats.org/wordprocessingml/2006/main">
        <w:t xml:space="preserve">ການ​ພິ​ພາກ​ສາ​ຕາມ​ຕົນ​ເອງ​.</w:t>
      </w:r>
    </w:p>
    <w:p>
      <w:r xmlns:w="http://schemas.openxmlformats.org/wordprocessingml/2006/main">
        <w:t xml:space="preserve">ການເປີດເຜີຍໃນອະນາຄົດ; ການຟື້ນຟູ; ຄວາມສຸກ.</w:t>
      </w:r>
    </w:p>
    <w:p/>
    <w:p>
      <w:r xmlns:w="http://schemas.openxmlformats.org/wordprocessingml/2006/main">
        <w:t xml:space="preserve">ບົດນີ້ໃຊ້ເປັນການເຕືອນໄພຕໍ່ການນັບຖືສາສະ ໜາ ທີ່ບໍ່ມີການອຸທິດຫົວໃຈທີ່ແທ້ຈິງຕໍ່ພຣະເຈົ້າ. ມັນເປີດເຜີຍອັນຕະລາຍຂອງການອີງໃສ່ສະຕິປັນຍາຂອງມະນຸດຫຼືປະເພນີແທນທີ່ຈະຊອກຫາຄໍາແນະນໍາຈາກສະຫວັນ. ມັນຊີ້ໃຫ້ເຫັນການພິພາກສາຂອງພຣະເຈົ້າຕໍ່ຜູ້ທີ່ເຂົ້າຮ່ວມໃນແຜນການລັບຫຼືພະຍາຍາມຫລອກລວງພຣະອົງໂດຍຜ່ານພິທີກໍາທີ່ຫວ່າງເປົ່າ. ແນວໃດກໍ່ຕາມ, ມັນຍັງໃຫ້ຄວາມຫວັງສໍາລັບການຫັນປ່ຽນໃນອະນາຄົດໃນເວລາທີ່ການເບິ່ງເຫັນທາງວິນຍານຈະຖືກຟື້ນຟູ, ຫູຫູຫນວກເປີດ, ແລະການປົດປ່ອຍທີ່ພຣະເຈົ້າປະທານໃຫ້. ໄລຍະເວລາຂອງການຟື້ນຟູນີ້ເຮັດໃຫ້ເກີດການສັນລະເສີນທີ່ມີຄວາມສຸກໃນຂະນະທີ່ປະຊາຊົນຂອງພຣະອົງຮັບຮູ້ອະທິປະໄຕຂອງພຣະອົງແລະປະສົບກັບການແຊກແຊງອັນດີຂອງພຣະອົງໃນຊີວິດຂອງເຂົາເຈົ້າ.</w:t>
      </w:r>
    </w:p>
    <w:p/>
    <w:p>
      <w:r xmlns:w="http://schemas.openxmlformats.org/wordprocessingml/2006/main">
        <w:t xml:space="preserve">ເອຊາຢາ 29:1 ວິບັດ​ແກ່​ອາຣີເອນ, ອາຣີເອນ​ເມືອງ​ທີ່​ດາວິດ​ອາໄສ​ຢູ່. ເພີ່ມປີຕໍ່ປີ; ໃຫ້ພວກເຂົາຂ້າເຄື່ອງບູຊາ.</w:t>
      </w:r>
    </w:p>
    <w:p/>
    <w:p>
      <w:r xmlns:w="http://schemas.openxmlformats.org/wordprocessingml/2006/main">
        <w:t xml:space="preserve">ເມືອງອາຣີເອນ, ບ່ອນທີ່ດາວິດອາໄສຢູ່, ໄດ້ຖືກເຕືອນກ່ຽວກັບໄພພິບັດທີ່ຈະມາເຖິງ.</w:t>
      </w:r>
    </w:p>
    <w:p/>
    <w:p>
      <w:r xmlns:w="http://schemas.openxmlformats.org/wordprocessingml/2006/main">
        <w:t xml:space="preserve">1. ເຮົາ​ຕ້ອງ​ບໍ່​ລືມ​ຜົນ​ຂອງ​ການ​ກະທຳ​ຂອງ​ເຮົາ.</w:t>
      </w:r>
    </w:p>
    <w:p/>
    <w:p>
      <w:r xmlns:w="http://schemas.openxmlformats.org/wordprocessingml/2006/main">
        <w:t xml:space="preserve">2. ພະເຈົ້າເຝົ້າເບິ່ງຢູ່ສະເໝີ ແລະຈະບໍ່ປ່ອຍໃຫ້ເຮົາຫຼົບຫຼີກການກະທຳຜິດຂອງເຮົາ.</w:t>
      </w:r>
    </w:p>
    <w:p/>
    <w:p>
      <w:r xmlns:w="http://schemas.openxmlformats.org/wordprocessingml/2006/main">
        <w:t xml:space="preserve">1. ສຸພາສິດ 14:12 - ມີ​ທາງ​ທີ່​ເບິ່ງ​ຄື​ວ່າ​ຖືກຕ້ອງ​ສຳລັບ​ຜູ້​ຊາຍ, ແຕ່​ຈຸດ​ຈົບ​ຂອງ​ມັນ​ຄື​ທາງ​ແຫ່ງ​ຄວາມ​ຕາຍ.</w:t>
      </w:r>
    </w:p>
    <w:p/>
    <w:p>
      <w:r xmlns:w="http://schemas.openxmlformats.org/wordprocessingml/2006/main">
        <w:t xml:space="preserve">2. Psalm 33:13-14 - ພຣະ ຜູ້ ເປັນ ເຈົ້າ ເບິ່ງ ລົງ ມາ ຈາກ ສະ ຫວັນ; ລາວເຫັນລູກມະນຸດທັງໝົດ; ຈາກ​ບ່ອນ​ທີ່​ພຣະອົງ​ນັ່ງ​ຢູ່​ນັ້ນ ພຣະອົງ​ໄດ້​ຫລຽວ​ເບິ່ງ​ຄົນ​ທັງ​ປວງ​ໃນ​ແຜ່ນດິນ​ໂລກ, ພຣະອົງ​ຊົງ​ໂຜດ​ໃຫ້​ຄົນ​ທັງ​ປວງ​ເປັນ​ຄົນ​ຮັກ​ຂອງ​ພວກ​ເຂົາ ແລະ​ສັງເກດ​ເບິ່ງ​ການ​ກະທຳ​ຂອງ​ພວກ​ເຂົາ​ທັງ​ໝົດ.</w:t>
      </w:r>
    </w:p>
    <w:p/>
    <w:p>
      <w:r xmlns:w="http://schemas.openxmlformats.org/wordprocessingml/2006/main">
        <w:t xml:space="preserve">ເອຊາຢາ 29:2 ແຕ່​ເຮົາ​ຍັງ​ຈະ​ເຮັດ​ໃຫ້​ອາຣີເອນ​ທຸກ​ລຳບາກ, ແລະ​ຈະ​ມີ​ຄວາມ​ໜັກໜ່ວງ​ແລະ​ຄວາມ​ໂສກເສົ້າ, ແລະ​ຈະ​ເປັນ​ດັ່ງ​ອາລີເອນ.</w:t>
      </w:r>
    </w:p>
    <w:p/>
    <w:p>
      <w:r xmlns:w="http://schemas.openxmlformats.org/wordprocessingml/2006/main">
        <w:t xml:space="preserve">ພະເຈົ້າ​ຈະ​ນຳ​ຄວາມ​ທຸກ​ລຳບາກ​ແລະ​ຄວາມ​ໂສກ​ເສົ້າ​ມາ​ໃຫ້​ອາຣີເອນ, ຊື່​ພາສາ​ເຫບເລີ​ສຳລັບ​ເຢຣູຊາເລັມ.</w:t>
      </w:r>
    </w:p>
    <w:p/>
    <w:p>
      <w:r xmlns:w="http://schemas.openxmlformats.org/wordprocessingml/2006/main">
        <w:t xml:space="preserve">1. ຄວາມຍຸຕິທໍາຂອງພຣະເຈົ້າ: ການໄວ້ວາງໃຈໃນພຣະຜູ້ເປັນເຈົ້າເຖິງແມ່ນວ່າຜ່ານຄວາມທຸກທໍລະມານ</w:t>
      </w:r>
    </w:p>
    <w:p/>
    <w:p>
      <w:r xmlns:w="http://schemas.openxmlformats.org/wordprocessingml/2006/main">
        <w:t xml:space="preserve">2. ອຳນາດອະທິປະໄຕຂອງພຣະເຈົ້າ: ການສະທ້ອນເຖິງເອຊາຢາ 29</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ຄ່ໍາ 3: 31-33 - "ສໍາລັບບໍ່ມີໃຜຖືກຂັບໄລ່ໂດຍພຣະຜູ້ເປັນເຈົ້າຕະຫຼອດໄປ. ເຖິງແມ່ນວ່າພຣະອົງຈະນໍາເອົາຄວາມໂສກເສົ້າ, ພຣະອົງຈະສະແດງຄວາມເມດຕາ, ຄວາມຮັກອັນຍິ່ງໃຫຍ່ແມ່ນຂອງພຣະອົງ."</w:t>
      </w:r>
    </w:p>
    <w:p/>
    <w:p>
      <w:r xmlns:w="http://schemas.openxmlformats.org/wordprocessingml/2006/main">
        <w:t xml:space="preserve">ເອຊາຢາ 29:3 ແລະ​ເຮົາ​ຈະ​ຕັ້ງ​ຄ້າຍ​ຢູ່​ອ້ອມ​ຮອບ​ເຈົ້າ, ແລະ​ຈະ​ປິດລ້ອມ​ເຈົ້າ​ດ້ວຍ​ພູ, ແລະ​ເຮົາ​ຈະ​ຕັ້ງ​ປ້ອມ​ປ້ອງ​ກັນ​ເຈົ້າ.</w:t>
      </w:r>
    </w:p>
    <w:p/>
    <w:p>
      <w:r xmlns:w="http://schemas.openxmlformats.org/wordprocessingml/2006/main">
        <w:t xml:space="preserve">ເອຊາຢາ​ທຳນາຍ​ວ່າ ພຣະເຈົ້າ​ຈະ​ຕັ້ງ​ຄ້າຍ​ຕໍ່ສູ້​ກັບ​ສັດຕູ​ຂອງ​ພຣະອົງ ແລະ​ອ້ອມ​ພວກເຂົາ​ດ້ວຍ​ພູ, ແລະ​ພຣະອົງ​ຈະ​ຕັ້ງ​ປ້ອມ​ເພື່ອ​ລ້ອມ​ພວກເຂົາ.</w:t>
      </w:r>
    </w:p>
    <w:p/>
    <w:p>
      <w:r xmlns:w="http://schemas.openxmlformats.org/wordprocessingml/2006/main">
        <w:t xml:space="preserve">1. ພະລັງແຫ່ງການປົກປ້ອງຂອງພຣະເຈົ້າ - ວິທີທີ່ການມີຂອງພຣະເຈົ້າສາມາດເຮັດໃຫ້ຄວາມເຂັ້ມແຂງແລະຄວາມຫມັ້ນຄົງໃນເວລາທີ່ມີຄວາມຫຍຸ້ງຍາກ.</w:t>
      </w:r>
    </w:p>
    <w:p/>
    <w:p>
      <w:r xmlns:w="http://schemas.openxmlformats.org/wordprocessingml/2006/main">
        <w:t xml:space="preserve">2. ຄວາມເຂັ້ມແຂງຂອງຄວາມສັດຊື່ຂອງພຣະອົງ - ວິທີທີ່ຄວາມສັດຊື່ຂອງພຣະເຈົ້າຈະບໍ່ເຮັດໃຫ້ພວກເຮົາລົ້ມເຫລວ, ເຖິງແມ່ນວ່າຈະປະເຊີນຫນ້າກັບສັດຕູຂອງພວກເຮົາ.</w:t>
      </w:r>
    </w:p>
    <w:p/>
    <w:p>
      <w:r xmlns:w="http://schemas.openxmlformats.org/wordprocessingml/2006/main">
        <w:t xml:space="preserve">1. Psalm 18:2 - "ພຣະຜູ້ເປັນເຈົ້າເປັນຫີນຂອງຂ້າພະເຈົ້າ, ເປັນປ້ອມແລະຜູ້ປົດປ່ອຍຂອງຂ້າພະເຈົ້າ; ພຣະເຈົ້າຂອງຂ້າພະເຈົ້າເປັນຫີນຂອງຂ້າພະເຈົ້າ, ໃນຜູ້ທີ່ຂ້າພະເຈົ້າເອົາບ່ອນລີ້ໄພ, ໄສ້ແລະເຂົາແຫ່ງຄວາມລອດຂອງຂ້າພະເຈົ້າ, ທີ່ເຂັ້ມແຂງຂອງຂ້າພະເຈົ້າ."</w:t>
      </w:r>
    </w:p>
    <w:p/>
    <w:p>
      <w:r xmlns:w="http://schemas.openxmlformats.org/wordprocessingml/2006/main">
        <w:t xml:space="preserve">2. Psalm 46:7 - "ພຣະຜູ້ເປັນເຈົ້າຈອມໂຍທາສະຖິດຢູ່ກັບພວກເຮົາ; ພຣະເຈົ້າຂອງຢາໂຄບເປັນປ້ອມປ້ອງກັນຂອງພວກເຮົາ."</w:t>
      </w:r>
    </w:p>
    <w:p/>
    <w:p>
      <w:r xmlns:w="http://schemas.openxmlformats.org/wordprocessingml/2006/main">
        <w:t xml:space="preserve">ເອຊາຢາ 29:4 ແລະ​ເຈົ້າ​ຈະ​ຖືກ​ນຳ​ລົງ​ມາ, ແລະ​ຈະ​ເວົ້າ​ອອກ​ຈາກ​ພື້ນ​ດິນ, ແລະ​ຄຳ​ເວົ້າ​ຂອງ​ເຈົ້າ​ຈະ​ຕ່ຳ​ລົງ​ຈາກ​ຂີ້ຝຸ່ນ​ດິນ, ແລະ​ສຽງ​ຂອງ​ເຈົ້າ​ຈະ​ເປັນ​ຄື​ກັບ​ຄົນ​ທີ່​ມີ​ວິນຍານ​ທີ່​ຄຸ້ນ​ເຄີຍ​ຢູ່​ຈາກ​ພື້ນ​ດິນ. ແລະ ຄຳ ເວົ້າຂອງເຈົ້າຈະກະຊິບອອກຈາກຂີ້ຝຸ່ນ.</w:t>
      </w:r>
    </w:p>
    <w:p/>
    <w:p>
      <w:r xmlns:w="http://schemas.openxmlformats.org/wordprocessingml/2006/main">
        <w:t xml:space="preserve">ຂໍ້ພຣະຄຳພີນີ້ແມ່ນກ່ຽວກັບພຣະເຈົ້າທີ່ຖ່ອມຕົວຜູ້ທີ່ມີຄວາມຈອງຫອງແລະອວດດີ.</w:t>
      </w:r>
    </w:p>
    <w:p/>
    <w:p>
      <w:r xmlns:w="http://schemas.openxmlformats.org/wordprocessingml/2006/main">
        <w:t xml:space="preserve">1: ຄວາມ​ພາກ​ພູມ​ໃຈ​ກ່ອນ​ການ​ຕົກ—ເອຊາອີ 29:4</w:t>
      </w:r>
    </w:p>
    <w:p/>
    <w:p>
      <w:r xmlns:w="http://schemas.openxmlformats.org/wordprocessingml/2006/main">
        <w:t xml:space="preserve">2: ຄວາມຖ່ອມຂອງພະເຈົ້າ - ເອຊາຢາ 29:4</w:t>
      </w:r>
    </w:p>
    <w:p/>
    <w:p>
      <w:r xmlns:w="http://schemas.openxmlformats.org/wordprocessingml/2006/main">
        <w:t xml:space="preserve">1: James 4: 6 - "ແຕ່ພຣະອົງຊົງປະທານພຣະຄຸນຫຼາຍ. ດັ່ງນັ້ນ, ພຣະອົງຈຶ່ງເວົ້າວ່າ, ພຣະເຈົ້າຕ້ານທານກັບຄວາມພູມໃຈ, ແຕ່ໃຫ້ພຣະຄຸນແກ່ຄົນຖ່ອມຕົວ."</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ເອຊາຢາ 29:5 ຍິ່ງ​ໄປ​ກວ່າ​ນັ້ນ ຝູງ​ຄົນ​ຕ່າງ​ດ້າວ​ຂອງ​ເຈົ້າ​ຈະ​ເປັນ​ຄື​ກັບ​ຂີ້ຝຸ່ນ​ນ້ອຍໆ, ແລະ​ຝູງ​ຄົນ​ອັນ​ໜ້າ​ຢ້ານ​ກົວ​ຈະ​ເປັນ​ຄື​ກັບ​ຂີ້​ຝຸ່ນ​ທີ່​ຕາຍ​ໄປ: ແທ້​ຈິງ​ແລ້ວ, ມັນ​ຈະ​ເກີດ​ຂຶ້ນ​ໃນ​ທັນທີ​ທັນໃດ.</w:t>
      </w:r>
    </w:p>
    <w:p/>
    <w:p>
      <w:r xmlns:w="http://schemas.openxmlformats.org/wordprocessingml/2006/main">
        <w:t xml:space="preserve">ຄົນ​ແປກ​ໜ້າ​ແລະ​ສັດຕູ​ຈະ​ໜີ​ໄປ​ໂດຍ​ໄວ.</w:t>
      </w:r>
    </w:p>
    <w:p/>
    <w:p>
      <w:r xmlns:w="http://schemas.openxmlformats.org/wordprocessingml/2006/main">
        <w:t xml:space="preserve">1. ພະເຈົ້າ​ຈະ​ກຳຈັດ​ຜູ້​ທີ່​ຕໍ່​ຕ້ານ​ເຮົາ​ໂດຍ​ໄວ.</w:t>
      </w:r>
    </w:p>
    <w:p/>
    <w:p>
      <w:r xmlns:w="http://schemas.openxmlformats.org/wordprocessingml/2006/main">
        <w:t xml:space="preserve">2. ພະເຈົ້າຈະປົກປ້ອງເຮົາຈາກຜູ້ທີ່ພະຍາຍາມເຮັດອັນຕະລາຍຕໍ່ເຮົາ.</w:t>
      </w:r>
    </w:p>
    <w:p/>
    <w:p>
      <w:r xmlns:w="http://schemas.openxmlformats.org/wordprocessingml/2006/main">
        <w:t xml:space="preserve">1. Psalm 55:22 - "ຖິ້ມພາລະຂອງເຈົ້າໃສ່ພຣະຜູ້ເປັນເຈົ້າ, ແລະພຣະອົງຈະສະຫນັບສະຫນູນເຈົ້າ: ລາວຈະບໍ່ທົນທຸກທໍລະມານກັບຄົນຊອບທໍາທີ່ຈະຖືກຍ້າຍ."</w:t>
      </w:r>
    </w:p>
    <w:p/>
    <w:p>
      <w:r xmlns:w="http://schemas.openxmlformats.org/wordprocessingml/2006/main">
        <w:t xml:space="preserve">2 Deuteronomy 28:7 - "ພຣະຜູ້ເປັນເຈົ້າຈະເຮັດໃຫ້ສັດຕູຂອງເຈົ້າທີ່ລຸກຂຶ້ນຕໍ່ຕ້ານເຈົ້າຖືກຕີຕໍ່ຫນ້າຂອງເຈົ້າ: ພວກເຂົາຈະອອກມາຕໍ່ຕ້ານເຈົ້າທາງດຽວ, ແລະຫນີໄປກ່ອນເຈົ້າເຈັດທາງ."</w:t>
      </w:r>
    </w:p>
    <w:p/>
    <w:p>
      <w:r xmlns:w="http://schemas.openxmlformats.org/wordprocessingml/2006/main">
        <w:t xml:space="preserve">ເອຊາຢາ 29:6 ພຣະເຈົ້າຢາເວ​ອົງ​ຊົງຣິດ​ອຳນາດ​ຍິ່ງໃຫຍ່​ຈະ​ມາ​ຢາມ​ດ້ວຍ​ຟ້າຮ້ອງ, ແລະ​ດ້ວຍ​ແຜ່ນດິນ​ໄຫວ, ແລະ​ມີ​ສຽງ​ດັງ, ດ້ວຍ​ລົມພະຍຸ ແລະ​ລົມແຮງ, ແລະ​ແປວໄຟ​ທີ່​ກຳລັງ​ລຸກ​ລາມ​ໄປ.</w:t>
      </w:r>
    </w:p>
    <w:p/>
    <w:p>
      <w:r xmlns:w="http://schemas.openxmlformats.org/wordprocessingml/2006/main">
        <w:t xml:space="preserve">ພຣະ​ຜູ້​ເປັນ​ເຈົ້າ​ຈະ​ສະ​ເດັດ​ມາ​ຫາ​ຜູ້​ຄົນ​ຂອງ​ພຣະ​ອົງ​ດ້ວຍ​ຟ້າ​ຮ້ອງ, ແຜ່ນ​ດິນ​ໄຫວ, ສຽງ​ດັງ, ພະ​ຍຸ, ລົມ​ແຮງ, ແລະ ໄຟ​ໄໝ້​ປ່າ.</w:t>
      </w:r>
    </w:p>
    <w:p/>
    <w:p>
      <w:r xmlns:w="http://schemas.openxmlformats.org/wordprocessingml/2006/main">
        <w:t xml:space="preserve">1. ການປະກົດຕົວຂອງພຣະຜູ້ເປັນເຈົ້າ</w:t>
      </w:r>
    </w:p>
    <w:p/>
    <w:p>
      <w:r xmlns:w="http://schemas.openxmlformats.org/wordprocessingml/2006/main">
        <w:t xml:space="preserve">2. ການຮັບຮູ້ອະທິປະໄຕຂອງພຣະເຈົ້າໃນທຸກສິ່ງ</w:t>
      </w:r>
    </w:p>
    <w:p/>
    <w:p>
      <w:r xmlns:w="http://schemas.openxmlformats.org/wordprocessingml/2006/main">
        <w:t xml:space="preserve">1. ຄຳເພງ 18:7-15</w:t>
      </w:r>
    </w:p>
    <w:p/>
    <w:p>
      <w:r xmlns:w="http://schemas.openxmlformats.org/wordprocessingml/2006/main">
        <w:t xml:space="preserve">2. ອາໂມດ 3:7-8</w:t>
      </w:r>
    </w:p>
    <w:p/>
    <w:p>
      <w:r xmlns:w="http://schemas.openxmlformats.org/wordprocessingml/2006/main">
        <w:t xml:space="preserve">ເອຊາຢາ 29:7 ແລະ​ຝູງ​ຊົນ​ຂອງ​ທຸກ​ຊາດ​ທີ່​ຕໍ່ສູ້​ກັບ​ອາຣີເອນ, ແມ່ນ​ແຕ່​ທຸກ​ຄົນ​ທີ່​ຕໍ່ສູ້​ກັບ​ນາງ​ແລະ​ລູກ​ປືນ​ຂອງ​ນາງ ແລະ​ຄວາມ​ທຸກ​ລຳບາກ​ຂອງ​ນາງ​ຈະ​ເປັນ​ດັ່ງ​ຄວາມຝັນ​ໃນ​ຍາມ​ກາງຄືນ.</w:t>
      </w:r>
    </w:p>
    <w:p/>
    <w:p>
      <w:r xmlns:w="http://schemas.openxmlformats.org/wordprocessingml/2006/main">
        <w:t xml:space="preserve">ປະຊາຊາດທີ່ຕໍ່ສູ້ກັບ Ariel ຈະເປັນຄືກັບຄວາມຝັນຂອງວິໄສທັດໃນຕອນກາງຄືນ.</w:t>
      </w:r>
    </w:p>
    <w:p/>
    <w:p>
      <w:r xmlns:w="http://schemas.openxmlformats.org/wordprocessingml/2006/main">
        <w:t xml:space="preserve">1. ຈົ່ງວາງໃຈໃນພຣະຜູ້ເປັນເຈົ້າວ່າພຣະອົງຈະປົກປ້ອງປະຊາຊົນຂອງພຣະອົງຈາກສັດຕູຂອງພວກເຂົາ.</w:t>
      </w:r>
    </w:p>
    <w:p/>
    <w:p>
      <w:r xmlns:w="http://schemas.openxmlformats.org/wordprocessingml/2006/main">
        <w:t xml:space="preserve">2. ຈົ່ງ​ຮູ້​ຈັກ​ພະ​ລັງ​ຂອງ​ພຣະ​ຜູ້​ເປັນ​ເຈົ້າ​ທີ່​ຈະ​ເຮັດ​ໃຫ້​ສັດ​ຕູ​ຂອງ​ພວກ​ເຮົາ​ບໍ່​ມີ​ຫຍັງ.</w:t>
      </w:r>
    </w:p>
    <w:p/>
    <w:p>
      <w:r xmlns:w="http://schemas.openxmlformats.org/wordprocessingml/2006/main">
        <w:t xml:space="preserve">1. Isaiah 30:15 - ສໍາ​ລັບ​ການ​ດັ່ງ​ນັ້ນ​ໄດ້​ກ່າວ​ວ່າ​ພຣະ​ຜູ້​ເປັນ​ເຈົ້າ​ພຣະ​ຜູ້​ເປັນ​ເຈົ້າ​ຂອງ​ອິດ​ສະ​ຣາ​ເອນ, ໃນ​ການ​ກັບ​ຄືນ​ມາ​ແລະ​ການ​ພັກ​ຜ່ອນ​ທ່ານ​ຈະ​ໄດ້​ຮັບ​ຄວາມ​ລອດ; ໃນຄວາມງຽບສະຫງົບແລະຄວາມໄວ້ວາງໃຈຈະເປັນຄວາມເຂັ້ມແຂງຂອງເຈົ້າ.</w:t>
      </w:r>
    </w:p>
    <w:p/>
    <w:p>
      <w:r xmlns:w="http://schemas.openxmlformats.org/wordprocessingml/2006/main">
        <w:t xml:space="preserve">2. ຄໍາເພງ 20:7 - ບາງ​ຄົນ​ວາງ​ໃຈ​ໃນ​ລົດ​ຮົບ ແລະ​ບາງ​ຄົນ​ເປັນ​ມ້າ; ແຕ່​ພວກ​ເຮົາ​ຈະ​ລະ​ນຶກ​ເຖິງ​ພຣະ​ນາມ​ຂອງ​ພຣະ​ຜູ້​ເປັນ​ເຈົ້າ​ພຣະ​ເຈົ້າ​ຂອງ​ພວກ​ເຮົາ.</w:t>
      </w:r>
    </w:p>
    <w:p/>
    <w:p>
      <w:r xmlns:w="http://schemas.openxmlformats.org/wordprocessingml/2006/main">
        <w:t xml:space="preserve">ເອ​ຊາ​ຢາ 29:8 ມັນ​ຈະ​ເປັນ​ຄື​ກັບ​ຕອນ​ທີ່​ຄົນ​ຫິວ​ໂຫຍ​ຝັນ, ແລະ ຈົ່ງ​ເບິ່ງ, ລາວ​ກິນ; ແຕ່​ລາວ​ຕື່ນ, ແລະ ຈິດ​ວິນ​ຍານ​ຂອງ​ລາວ​ຫວ່າງ​ເປົ່າ: ຫລື ດັ່ງ​ທີ່​ຄົນ​ຫິວ​ນ້ຳ​ຝັນ, ແລະ ຈົ່ງ​ເບິ່ງ, ລາວ​ດື່ມ; ແຕ່​ລາວ​ຕື່ນ​ຂຶ້ນ, ແລະ ຈົ່ງ​ເບິ່ງ, ລາວ​ອ່ອນ​ເພຍ, ແລະ ຈິດ​ວິນ​ຍານ​ຂອງ​ລາວ​ມີ​ຄວາມ​ຢາກ​ອາຫານ: ຝູງ​ຊົນ​ຂອງ​ທຸກ​ຊາດ​ຈະ​ເປັນ​ເຊັ່ນ​ນັ້ນ, ທີ່​ຕໍ່​ສູ້​ກັບ​ພູ​ຊີໂອນ.</w:t>
      </w:r>
    </w:p>
    <w:p/>
    <w:p>
      <w:r xmlns:w="http://schemas.openxmlformats.org/wordprocessingml/2006/main">
        <w:t xml:space="preserve">ປະຊາຊົນ​ຂອງ​ທຸກ​ຊາດ​ທີ່​ຕໍ່ສູ້​ກັບ​ພູເຂົາ​ຊີໂອນ​ຈະ​ບໍ່​ພໍ​ໃຈ ເໝືອນ​ດັ່ງ​ຄົນ​ຫິວ​ນໍ້າ ຫລື​ຫິວນໍ້າ​ບໍ່​ພໍ​ໃຈ ເຖິງ​ແມ່ນ​ເມື່ອ​ລາວ​ຝັນ​ຢາກ​ກິນ​ຫຼື​ດື່ມ.</w:t>
      </w:r>
    </w:p>
    <w:p/>
    <w:p>
      <w:r xmlns:w="http://schemas.openxmlformats.org/wordprocessingml/2006/main">
        <w:t xml:space="preserve">1. ຄວາມພໍໃຈຂອງຈິດວິນຍານ: ການຫັນໄປຫາພຣະເຈົ້າເພື່ອຄວາມສະບາຍທີ່ຍືນຍົງ</w:t>
      </w:r>
    </w:p>
    <w:p/>
    <w:p>
      <w:r xmlns:w="http://schemas.openxmlformats.org/wordprocessingml/2006/main">
        <w:t xml:space="preserve">2. ຈິດວິນຍານທີ່ຫິວແລະຫິວ: ຊອກຫາຄວາມພໍໃຈທີ່ແທ້ຈິງໃນພຣະເຈົ້າ</w:t>
      </w:r>
    </w:p>
    <w:p/>
    <w:p>
      <w:r xmlns:w="http://schemas.openxmlformats.org/wordprocessingml/2006/main">
        <w:t xml:space="preserve">1. Psalm 107:9 - ເພາະ​ວ່າ​ພຣະ​ອົງ​ໄດ້​ພໍ​ໃຈ​ຈິດ​ວິນ​ຍານ​ທີ່​ປາ​ຖະ​ຫນາ​, ແລະ​ເຮັດ​ໃຫ້​ຈິດ​ວິນ​ຍານ​ທີ່​ຫິວ​ໃຫ້​ເຕັມ​ໄປ​ດ້ວຍ​ຄວາມ​ດີ​.</w:t>
      </w:r>
    </w:p>
    <w:p/>
    <w:p>
      <w:r xmlns:w="http://schemas.openxmlformats.org/wordprocessingml/2006/main">
        <w:t xml:space="preserve">2. ມັດທາຍ 5:6 - ຜູ້​ທີ່​ອຶດຫິວ​ຄວາມ​ຊອບທຳ​ກໍ​ເປັນ​ສຸກ ເພາະ​ພວກ​ເຂົາ​ຈະ​ເຕັມ​ໄປ​ດ້ວຍ.</w:t>
      </w:r>
    </w:p>
    <w:p/>
    <w:p>
      <w:r xmlns:w="http://schemas.openxmlformats.org/wordprocessingml/2006/main">
        <w:t xml:space="preserve">ເອຊາຢາ 29:9 ຈົ່ງ​ຢຳເກງ​ຕົວ​ເອງ​ເຖີດ. ຈົ່ງຮ້ອງອອກມາ, ແລະຮ້ອງ: ພວກເຂົາເມົາເຫຼົ້າ, ແຕ່ບໍ່ແມ່ນເຫຼົ້າແວງ; ພວກ ເຂົາ stagger, ແຕ່ ບໍ່ ມີ ເຄື່ອງ ດື່ມ ທີ່ ເຂັ້ມ ແຂງ.</w:t>
      </w:r>
    </w:p>
    <w:p/>
    <w:p>
      <w:r xmlns:w="http://schemas.openxmlformats.org/wordprocessingml/2006/main">
        <w:t xml:space="preserve">ຕົກ​ຕະລຶງ​ໃນ​ວຽກ​ງານ​ອັນ​ອັດສະຈັນ​ຂອງ​ພຣະຜູ້​ເປັນ​ເຈົ້າ ​ແລະ ຮ້ອງ​ຫາ​ພຣະອົງ​ດ້ວຍ​ຄວາມ​ຢ້ານ​ກົວ ​ແລະ ຄວາມ​ຄາລະວະ.</w:t>
      </w:r>
    </w:p>
    <w:p/>
    <w:p>
      <w:r xmlns:w="http://schemas.openxmlformats.org/wordprocessingml/2006/main">
        <w:t xml:space="preserve">1: ການເມົາເຫຼົ້າບໍ່ພຽງແຕ່ເກີດຈາກເຫຼົ້າ, ແຕ່ຍັງສາມາດເກີດຈາກການຖືກຄອບຄອງດ້ວຍອໍານາດຂອງພຣະເຈົ້າ.</w:t>
      </w:r>
    </w:p>
    <w:p/>
    <w:p>
      <w:r xmlns:w="http://schemas.openxmlformats.org/wordprocessingml/2006/main">
        <w:t xml:space="preserve">2: ວຽກ​ງານ​ຂອງ​ພະເຈົ້າ​ມີ​ທັງ​ສິ່ງ​ອັດສະຈັນ​ແລະ​ລຶກລັບ ແລະ​ອາດ​ເຮັດ​ໃຫ້​ເຮົາ​ຕົກໃຈ​ໄດ້​ຖ້າ​ເຮົາ​ບໍ່​ກຽມ​ຕົວ.</w:t>
      </w:r>
    </w:p>
    <w:p/>
    <w:p>
      <w:r xmlns:w="http://schemas.openxmlformats.org/wordprocessingml/2006/main">
        <w:t xml:space="preserve">1: Exodus 15:11 - ໃຜ​ເປັນ​ຄື​ກັບ​ທ່ານ, O ພຣະ​ຜູ້​ເປັນ​ເຈົ້າ, ໃນ​ບັນ​ດາ​ພຣະ? ໃຜເປັນຄືກັບເຈົ້າ, ສະຫງ່າງາມໃນຄວາມບໍລິສຸດ, ຢ້ານຢຳໃນຄຳຍ້ອງຍໍ, ເຮັດການອັດສະຈັນ?</w:t>
      </w:r>
    </w:p>
    <w:p/>
    <w:p>
      <w:r xmlns:w="http://schemas.openxmlformats.org/wordprocessingml/2006/main">
        <w:t xml:space="preserve">2: Psalm 77:14 - ພຣະອົງເປັນພຣະເຈົ້າທີ່ມະຫັດສະຈັນ: ພຣະອົງໄດ້ປະກາດຄວາມເຂັ້ມແຂງຂອງພຣະອົງໃນບັນດາປະຊາຊົນ.</w:t>
      </w:r>
    </w:p>
    <w:p/>
    <w:p>
      <w:r xmlns:w="http://schemas.openxmlformats.org/wordprocessingml/2006/main">
        <w:t xml:space="preserve">ເອຊາຢາ 29:10 ເພາະ​ພຣະເຈົ້າຢາເວ​ໄດ້​ຖອກ​ເທ​ວິນຍານ​ແຫ່ງ​ການ​ນອນ​ຫລັບ​ລົງ​ມາ​ເທິງ​ເຈົ້າ ແລະ​ໄດ້​ປິດ​ຕາ​ຂອງ​ເຈົ້າ​ໄວ້ ຄື​ຜູ້​ປະກາດ​ພຣະທຳ ແລະ​ຜູ້​ປົກຄອງ​ຂອງ​ເຈົ້າ​ໄດ້​ປົກຄຸມ​ຜູ້​ພະຍາກອນ.</w:t>
      </w:r>
    </w:p>
    <w:p/>
    <w:p>
      <w:r xmlns:w="http://schemas.openxmlformats.org/wordprocessingml/2006/main">
        <w:t xml:space="preserve">ພຣະ​ເຈົ້າ​ໄດ້​ວາງ​ຈິດ​ວິນ​ຍານ​ຂອງ​ການ​ນອນ​ຫລັບ​ຢູ່​ເທິງ​ສາດ​ສະ​ດາ​ແລະ​ຜູ້​ປົກ​ຄອງ, ເຮັດ​ໃຫ້​ເຂົາ​ເຈົ້າ​ຕາ​ບອດ​ກັບ​ຄວາມ​ຈິງ​ຂອງ​ພຣະ​ອົງ.</w:t>
      </w:r>
    </w:p>
    <w:p/>
    <w:p>
      <w:r xmlns:w="http://schemas.openxmlformats.org/wordprocessingml/2006/main">
        <w:t xml:space="preserve">1. ຄວາມປະສົງຂອງພະເຈົ້າບໍ່ຢຸດຢັ້ງ—ເອຊາອີ 29:10</w:t>
      </w:r>
    </w:p>
    <w:p/>
    <w:p>
      <w:r xmlns:w="http://schemas.openxmlformats.org/wordprocessingml/2006/main">
        <w:t xml:space="preserve">2. Seeing the Unseen - ພະລັງແຫ່ງພຣະຄຸນຂອງພຣະເຈົ້າ</w:t>
      </w:r>
    </w:p>
    <w:p/>
    <w:p>
      <w:r xmlns:w="http://schemas.openxmlformats.org/wordprocessingml/2006/main">
        <w:t xml:space="preserve">1. ເອເຊກຽນ 37:1-14 - ລິດເດດຂອງພະເຈົ້າທີ່ຈະເຮັດໃຫ້ຄົນຕາຍມີຊີວິດ.</w:t>
      </w:r>
    </w:p>
    <w:p/>
    <w:p>
      <w:r xmlns:w="http://schemas.openxmlformats.org/wordprocessingml/2006/main">
        <w:t xml:space="preserve">2. 1 ໂກລິນໂທ 2:7-16 - ສະຕິປັນຍາຂອງພຣະເຈົ້າໄດ້ເປີດເຜີຍຕໍ່ຜູ້ທີ່ມີພຣະວິນຍານ.</w:t>
      </w:r>
    </w:p>
    <w:p/>
    <w:p>
      <w:r xmlns:w="http://schemas.openxmlformats.org/wordprocessingml/2006/main">
        <w:t xml:space="preserve">ເອຊາຢາ 29:11 ແລະ​ນິມິດ​ຂອງ​ທຸກ​ຄົນ​ກໍ​ກາຍເປັນ​ເໝືອນ​ຖ້ອຍຄຳ​ຂອງ​ໜັງສື​ທີ່​ຜະນຶກ​ເຂົ້າກັນ ຊຶ່ງ​ມະນຸດ​ມອບ​ໃຫ້​ຜູ້​ທີ່​ຮຽນ​ຮູ້​ວ່າ, “ອ່ານ​ນີ້, ຂ້ອຍ​ພາວັນນາ​ອະທິຖານ​ເຈົ້າ: ແລະ​ລາວ​ເວົ້າ​ວ່າ, ຂ້ອຍ​ເຮັດ​ບໍ່ໄດ້; ສໍາລັບມັນຖືກຜະນຶກເຂົ້າກັນ:</w:t>
      </w:r>
    </w:p>
    <w:p/>
    <w:p>
      <w:r xmlns:w="http://schemas.openxmlformats.org/wordprocessingml/2006/main">
        <w:t xml:space="preserve">ຜູ້​ຊາຍ​ທີ່​ຮຽນ​ຮູ້​ໄດ້​ຮັບ​ປຶ້ມ​ທີ່​ຜະ​ນຶກ​ເຂົ້າ​ກັນ, ແລະ ເມື່ອ​ລາວ​ຖືກ​ຂໍ​ໃຫ້​ອ່ານ, ລາວ​ຕອບ​ວ່າ​ລາວ​ບໍ່​ສາ​ມາດ, ເພາະ​ມັນ​ຖືກ​ຜະ​ນຶກ.</w:t>
      </w:r>
    </w:p>
    <w:p/>
    <w:p>
      <w:r xmlns:w="http://schemas.openxmlformats.org/wordprocessingml/2006/main">
        <w:t xml:space="preserve">1. ພະລັງຂອງພຣະຄໍາຂອງພຣະເຈົ້າ: ວິທີທີ່ພຣະຄໍາຂອງພຣະເຈົ້າສາມາດປ່ຽນແປງຊີວິດຂອງພວກເຮົາ</w:t>
      </w:r>
    </w:p>
    <w:p/>
    <w:p>
      <w:r xmlns:w="http://schemas.openxmlformats.org/wordprocessingml/2006/main">
        <w:t xml:space="preserve">2. ການຜະນຶກໂດຍພຣະເຈົ້າ: ຄວາມສໍາຄັນຂອງຫນັງສືທີ່ຜະນຶກເຂົ້າກັນໃນເອຊາຢາ 29:11.</w:t>
      </w:r>
    </w:p>
    <w:p/>
    <w:p>
      <w:r xmlns:w="http://schemas.openxmlformats.org/wordprocessingml/2006/main">
        <w:t xml:space="preserve">1. ເຢເຣມີຢາ 32:10-15 - ຄໍາສັນຍາຂອງພະເຈົ້າກ່ຽວກັບພັນທະສັນຍາໃຫມ່</w:t>
      </w:r>
    </w:p>
    <w:p/>
    <w:p>
      <w:r xmlns:w="http://schemas.openxmlformats.org/wordprocessingml/2006/main">
        <w:t xml:space="preserve">2. ພຣະນິມິດ 5:1-5 - ປຶ້ມ​ທີ່​ປະທັບ​ຕາ​ດ້ວຍ​ປະທັບ​ເຈັດ​ດວງ​ທີ່​ລູກ​ແກະ​ຂອງ​ພຣະ​ເຈົ້າ​ເປີດ​ອອກ.</w:t>
      </w:r>
    </w:p>
    <w:p/>
    <w:p>
      <w:r xmlns:w="http://schemas.openxmlformats.org/wordprocessingml/2006/main">
        <w:t xml:space="preserve">ເອຊາຢາ 29:12 ແລະ​ໜັງສື​ນັ້ນ​ກໍ​ຖືກ​ມອບ​ໃຫ້​ຜູ້​ທີ່​ບໍ່​ໄດ້​ຮຽນ​ຮູ້, ໂດຍ​ກ່າວ​ວ່າ, “ອ່ານ​ນີ້​ແຫຼະ, ຂ້ອຍ​ອ້ອນວອນ​ເຈົ້າ.” ແລະ​ລາວ​ກໍ​ເວົ້າ​ວ່າ, ຂ້ອຍ​ບໍ່ໄດ້​ຮຽນ.</w:t>
      </w:r>
    </w:p>
    <w:p/>
    <w:p>
      <w:r xmlns:w="http://schemas.openxmlformats.org/wordprocessingml/2006/main">
        <w:t xml:space="preserve">ໜັງສື​ໃຫ້​ຜູ້​ທີ່​ບໍ່​ໄດ້​ຮຽນ​ມາ​ຂໍ​ໃຫ້​ອ່ານ, ແຕ່​ຕອບ​ວ່າ​ບໍ່​ໄດ້​ຮຽນ.</w:t>
      </w:r>
    </w:p>
    <w:p/>
    <w:p>
      <w:r xmlns:w="http://schemas.openxmlformats.org/wordprocessingml/2006/main">
        <w:t xml:space="preserve">1. ພະລັງຂອງການອ່ານ: ວິທີການນໍາໃຊ້ຄວາມຮູ້ເພື່ອຂະຫຍາຍຄວາມໃກ້ຊິດກັບພຣະເຈົ້າ</w:t>
      </w:r>
    </w:p>
    <w:p/>
    <w:p>
      <w:r xmlns:w="http://schemas.openxmlformats.org/wordprocessingml/2006/main">
        <w:t xml:space="preserve">2. ຄຸນຄ່າຂອງການສຶກສາ: ການຮຽນຮູ້ທີ່ຈະໄດ້ປຽບຂອງໂອກາດ</w:t>
      </w:r>
    </w:p>
    <w:p/>
    <w:p>
      <w:r xmlns:w="http://schemas.openxmlformats.org/wordprocessingml/2006/main">
        <w:t xml:space="preserve">1. ສຸພາສິດ 1:5 - ຄົນມີປັນຍາຈະໄດ້ຍິນ, ແລະຈະເພີ່ມການຮຽນຮູ້; ແລະ ຄົນ​ທີ່​ມີ​ຄວາມ​ເຂົ້າ​ໃຈ​ຈະ​ໄດ້​ຮັບ​ຄຳ​ແນະນຳ​ທີ່​ສະຫລາດ.</w:t>
      </w:r>
    </w:p>
    <w:p/>
    <w:p>
      <w:r xmlns:w="http://schemas.openxmlformats.org/wordprocessingml/2006/main">
        <w:t xml:space="preserve">2. ໂກໂລດ 3:16 - ຂໍ​ໃຫ້​ພຣະ​ຄຳ​ຂອງ​ພຣະ​ຄຣິດ​ສະຖິດ​ຢູ່​ໃນ​ເຈົ້າ​ຢ່າງ​ອຸດົມສົມບູນ​ດ້ວຍ​ສະຕິ​ປັນຍາ​ທັງ​ປວງ;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ເອຊາຢາ 29:13 ດັ່ງນັ້ນ ພຣະຜູ້​ເປັນ​ເຈົ້າ​ຈຶ່ງ​ໄດ້​ກ່າວ​ວ່າ, ເມື່ອ​ຄົນ​ພວກ​ນີ້​ຫຍັບ​ເຂົ້າ​ມາ​ໃກ້​ເຮົາ​ດ້ວຍ​ປາກ​ຂອງ​ພວກ​ເຂົາ, ແລະ​ດ້ວຍ​ປາກ​ຂອງ​ພວກ​ເຂົາ​ກໍ​ໃຫ້​ກຽດ​ເຮົາ, ແຕ່​ໄດ້​ເອົາ​ໃຈ​ຂອງ​ພວກ​ເຂົາ​ໄປ​ໄກ​ຈາກ​ເຮົາ, ແລະ ຄວາມ​ຢ້ານ​ກົວ​ຂອງ​ພວກ​ເຂົາ​ຕໍ່​ເຮົາ​ກໍ​ຖືກ​ສອນ​ໂດຍ​ກົດ​ເກນ​ຂອງ​ມະນຸດ.</w:t>
      </w:r>
    </w:p>
    <w:p/>
    <w:p>
      <w:r xmlns:w="http://schemas.openxmlformats.org/wordprocessingml/2006/main">
        <w:t xml:space="preserve">ຜູ້​ຄົນ​ໃຫ້​ກຽດ​ພະເຈົ້າ​ດ້ວຍ​ປາກ​ແລະ​ຄຳ​ເວົ້າ, ແຕ່​ບໍ່​ແມ່ນ​ດ້ວຍ​ໃຈ, ເພາະ​ຄວາມ​ຢ້ານ​ກົວ​ຂອງ​ພຣະ​ເຈົ້າ​ແມ່ນ​ອີງ​ໃສ່​ກົດ​ລະ​ບຽບ​ທີ່​ມະນຸດ​ສ້າງ​ຂຶ້ນ ແລະ​ບໍ່​ໄດ້​ມາ​ຈາກ​ພຣະ​ເຈົ້າ.</w:t>
      </w:r>
    </w:p>
    <w:p/>
    <w:p>
      <w:r xmlns:w="http://schemas.openxmlformats.org/wordprocessingml/2006/main">
        <w:t xml:space="preserve">1. ຫົວ​ໃຈ​ຂອງ​ການ​ໄຫວ້​ອາ​ໄລ: ການ​ກວດ​ສອບ​ສາຍ​ພົວ​ພັນ​ຂອງ​ເຮົາ​ກັບ​ພຣະ​ເຈົ້າ​ຄືນ​ໃໝ່</w:t>
      </w:r>
    </w:p>
    <w:p/>
    <w:p>
      <w:r xmlns:w="http://schemas.openxmlformats.org/wordprocessingml/2006/main">
        <w:t xml:space="preserve">2. ການຫລອກລວງຂອງ Piety ທີ່ບໍ່ຖືກຕ້ອງ: ການກໍານົດແລະຍົກເລີກຄວາມເຊື່ອທີ່ຫນ້າຊື່ໃຈຄົດ</w:t>
      </w:r>
    </w:p>
    <w:p/>
    <w:p>
      <w:r xmlns:w="http://schemas.openxmlformats.org/wordprocessingml/2006/main">
        <w:t xml:space="preserve">1. ມັດທາຍ 15:7-9 - ພະ​ເຍຊູ​ກ່າວ​ໃນ​ການ​ນະມັດສະການ​ທີ່​ມາ​ຈາກ​ໃຈ​ຫຼາຍ​ກວ່າ​ຈາກ​ປາກ.</w:t>
      </w:r>
    </w:p>
    <w:p/>
    <w:p>
      <w:r xmlns:w="http://schemas.openxmlformats.org/wordprocessingml/2006/main">
        <w:t xml:space="preserve">2. ຄໍາເພງ 51:17 - ຄໍາອ້ອນວອນຕໍ່ພຣະເຈົ້າສໍາລັບຫົວໃຈທີ່ແທ້ຈິງ, ທີ່ແຕກຫັກ, ແລະສໍານຶກຜິດ.</w:t>
      </w:r>
    </w:p>
    <w:p/>
    <w:p>
      <w:r xmlns:w="http://schemas.openxmlformats.org/wordprocessingml/2006/main">
        <w:t xml:space="preserve">ເອຊາຢາ 29:14 ສະນັ້ນ, ຈົ່ງ​ເບິ່ງ, ເຮົາ​ຈະ​ສືບ​ຕໍ່​ເຮັດ​ວຽກ​ງານ​ອັນ​ອັດສະຈັນ​ໃນ​ບັນດາ​ຜູ້ຄົນ​ພວກ​ນີ້, ແມ່ນ​ແຕ່​ວຽກ​ງານ​ອັນ​ໜ້າ​ອັດສະຈັນ​ໃຈ ແລະ ຄວາມ​ອັດສະຈັນ: ເພາະ​ສະຕິ​ປັນຍາ​ຂອງ​ຄົນ​ສະຫລາດ​ຂອງ​ພວກ​ເຂົາ​ຈະ​ພິນາດ, ແລະ ຄວາມ​ເຂົ້າ​ໃຈ​ຂອງ​ຄົນ​ສະຫລາດ​ຂອງ​ພວກ​ເຂົາ​ຈະ​ຖືກ​ເຊື່ອງ​ໄວ້.</w:t>
      </w:r>
    </w:p>
    <w:p/>
    <w:p>
      <w:r xmlns:w="http://schemas.openxmlformats.org/wordprocessingml/2006/main">
        <w:t xml:space="preserve">ພຣະ​ເຈົ້າ​ຈະ​ເຮັດ​ວຽກ​ງານ​ທີ່​ອັດສະຈັນ​ແລະ​ອັດສະຈັນ​ໃຈ​ໃນ​ບັນດາ​ປະຊາຊົນ​ຂອງ​ພຣະອົງ, ​ເຮັດ​ໃຫ້​ປັນຍາ​ຂອງ​ຄົນ​ສະຫລາດ​ແລະ​ຄວາມ​ເຂົ້າ​ໃຈ​ຂອງ​ຄົນ​ຮອບ​ຄອບ​ເສຍ​ໄປ.</w:t>
      </w:r>
    </w:p>
    <w:p/>
    <w:p>
      <w:r xmlns:w="http://schemas.openxmlformats.org/wordprocessingml/2006/main">
        <w:t xml:space="preserve">1. ວຽກງານອັດສະຈັນຂອງພຣະຜູ້ເປັນເຈົ້າ: ການອັດສະຈັນຂອງພຣະເຈົ້າປ່ຽນແປງຊີວິດຂອງເຮົາໄດ້ແນວໃດ</w:t>
      </w:r>
    </w:p>
    <w:p/>
    <w:p>
      <w:r xmlns:w="http://schemas.openxmlformats.org/wordprocessingml/2006/main">
        <w:t xml:space="preserve">2. ສະຕິປັນຍາທີ່ເຊື່ອງໄວ້ຂອງພະເຈົ້າ: ວາງໃຈໃນແຜນການຂອງອົງພຣະຜູ້ເປັນເຈົ້າ</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 ຫຼາຍກວ່າຄວາມຄິດຂອງເຈົ້າ."</w:t>
      </w:r>
    </w:p>
    <w:p/>
    <w:p>
      <w:r xmlns:w="http://schemas.openxmlformats.org/wordprocessingml/2006/main">
        <w:t xml:space="preserve">2. ຢາໂກໂບ 1:5-6 “ຖ້າ​ຜູ້ໃດ​ໃນ​ພວກ​ເຈົ້າ​ຂາດ​ປັນຍາ ຈົ່ງ​ໃຫ້​ຜູ້​ນັ້ນ​ທູນ​ຂໍ​ຈາກ​ພຣະເຈົ້າ ຜູ້​ຊົງ​ປະທານ​ໃຫ້​ແກ່​ຄົນ​ທັງປວງ​ຢ່າງ​ເສລີ ແລະ​ບໍ່​ຍອມ​ແພ້ ແລະ​ຈະ​ໃຫ້​ພຣະອົງ​ຊົງ​ໂຜດ​ປະທານ​ໃຫ້​ນັ້ນ ແຕ່​ໃຫ້​ລາວ​ທູນ​ຂໍ​ດ້ວຍ​ຄວາມ​ເຊື່ອ ແລະ​ບໍ່​ມີ​ຫຍັງ​ຫວັ່ນໄຫວ. ເພາະ​ວ່າ​ຜູ້​ທີ່​ຫວັ່ນ​ໄຫວ​ກໍ​ຄື​ຄື້ນ​ທະ​ເລ​ທີ່​ພັດ​ໄປ​ດ້ວຍ​ລົມ​ພັດ​ພັດ​ໄປ.”</w:t>
      </w:r>
    </w:p>
    <w:p/>
    <w:p>
      <w:r xmlns:w="http://schemas.openxmlformats.org/wordprocessingml/2006/main">
        <w:t xml:space="preserve">ເອຊາຢາ 29:15 ວິບັດ​ແກ່​ຜູ້​ທີ່​ຊອກ​ຫາ​ຄວາມ​ເລິກ​ລັບ​ເພື່ອ​ປິດບັງ​ຄຳ​ແນະນຳ​ຂອງ​ພວກເຂົາ​ຈາກ​ພຣະເຈົ້າຢາເວ ແລະ​ການ​ກະທຳ​ຂອງ​ພວກເຂົາ​ກໍ​ຕົກ​ຢູ່​ໃນ​ຄວາມ​ມືດ ແລະ​ພວກເຂົາ​ຕອບ​ວ່າ, ມີ​ໃຜ​ເຫັນ​ພວກເຮົາ? ແລະໃຜຮູ້ຈັກພວກເຮົາ?</w:t>
      </w:r>
    </w:p>
    <w:p/>
    <w:p>
      <w:r xmlns:w="http://schemas.openxmlformats.org/wordprocessingml/2006/main">
        <w:t xml:space="preserve">ພະເຈົ້າ​ເຫັນ​ທຸກ​ສິ່ງ​ທີ່​ເຮົາ​ເຮັດ, ເຖິງ​ແມ່ນ​ວ່າ​ເຮົາ​ຄິດ​ວ່າ​ບໍ່​ມີ​ໃຜ​ເບິ່ງ.</w:t>
      </w:r>
    </w:p>
    <w:p/>
    <w:p>
      <w:r xmlns:w="http://schemas.openxmlformats.org/wordprocessingml/2006/main">
        <w:t xml:space="preserve">1. ຜົນສະທ້ອນຂອງການເຊື່ອງຈາກພຣະເຈົ້າ</w:t>
      </w:r>
    </w:p>
    <w:p/>
    <w:p>
      <w:r xmlns:w="http://schemas.openxmlformats.org/wordprocessingml/2006/main">
        <w:t xml:space="preserve">2. ຄວາມຕ້ອງການເປີດໃຈຕໍ່ພຣະເຈົ້າ</w:t>
      </w:r>
    </w:p>
    <w:p/>
    <w:p>
      <w:r xmlns:w="http://schemas.openxmlformats.org/wordprocessingml/2006/main">
        <w:t xml:space="preserve">1. Hebrews 4: 13 - "ແລະບໍ່ມີ creatures ໄດ້ຖືກເຊື່ອງໄວ້ຈາກສາຍພຣະເນດຂອງພຣະອົງ, ແຕ່ວ່າທັງຫມົດແມ່ນ naked ແລະ exposed ກັບຕາຂອງພຣະອົງຜູ້ທີ່ພວກເຮົາຕ້ອງໃຫ້ບັນຊີ."</w:t>
      </w:r>
    </w:p>
    <w:p/>
    <w:p>
      <w:r xmlns:w="http://schemas.openxmlformats.org/wordprocessingml/2006/main">
        <w:t xml:space="preserve">2. ສຸພາສິດ 15:3 - "ຕາຂອງພຣະຜູ້ເປັນເຈົ້າຢູ່ໃນທຸກສະຖານທີ່, ເຝົ້າລະວັງຄວາມຊົ່ວແລະຄວາມດີ."</w:t>
      </w:r>
    </w:p>
    <w:p/>
    <w:p>
      <w:r xmlns:w="http://schemas.openxmlformats.org/wordprocessingml/2006/main">
        <w:t xml:space="preserve">ເອຊາຢາ 29:16 ແນ່ນອນ​ວ່າ​ການ​ຫັນ​ຂອງ​ເຈົ້າ​ກັບ​ຄືນ​ມາ​ນັ້ນ​ຈະ​ຖືກ​ຖື​ວ່າ​ເປັນ​ດິນ​ໜຽວ​ຂອງ​ຊ່າງ​ປັ້ນ​ໝໍ້ ເພາະ​ການ​ເຮັດ​ວຽກ​ນັ້ນ​ຈະ​ເວົ້າ​ເຖິງ​ຜູ້​ທີ່​ເຮັດ​ມັນ​ໄດ້​ບໍ? ຫຼື​ສິ່ງ​ທີ່​ວາງ​ຂອບ​ຈະ​ເວົ້າ​ເຖິງ​ຜູ້​ທີ່​ໄດ້​ວາງ​ຂອບ​ນັ້ນ, ພຣະ​ອົງ​ບໍ່​ມີ​ຄວາມ​ເຂົ້າ​ໃຈ?</w:t>
      </w:r>
    </w:p>
    <w:p/>
    <w:p>
      <w:r xmlns:w="http://schemas.openxmlformats.org/wordprocessingml/2006/main">
        <w:t xml:space="preserve">ພຣະ​ຜູ້​ເປັນ​ເຈົ້າ​ມີ​ອະ​ທິ​ປະ​ໄຕ​ແລະ​ມີ​ອໍາ​ນາດ, ສ້າງ ແລະ​ສ້າງ​ໂລກ​ຕາມ​ພຣະ​ປະ​ສົງ​ຂອງ​ພຣະ​ອົງ.</w:t>
      </w:r>
    </w:p>
    <w:p/>
    <w:p>
      <w:r xmlns:w="http://schemas.openxmlformats.org/wordprocessingml/2006/main">
        <w:t xml:space="preserve">1: ເຮົາ​ຕ້ອງ​ໄວ້​ວາງ​ໃຈ​ໃນ​ສະຕິ​ປັນຍາ ແລະ​ອຳນາດ​ຂອງ​ພຣະ​ຜູ້​ເປັນ​ເຈົ້າ, ເຖິງ​ແມ່ນ​ວ່າ​ສະ​ພາບ​ການ​ຂອງ​ເຮົາ​ບໍ່​ສົມ​ເຫດ​ສົມ​ຜົນ.</w:t>
      </w:r>
    </w:p>
    <w:p/>
    <w:p>
      <w:r xmlns:w="http://schemas.openxmlformats.org/wordprocessingml/2006/main">
        <w:t xml:space="preserve">2: ເຮົາ​ຕ້ອງ​ຈື່​ຈຳ​ວ່າ​ພຣະ​ຜູ້​ເປັນ​ເຈົ້າ​ເປັນ​ຊ່າງ​ປັ້ນ​ດິນ​ເຜົາ​ທີ່​ສຸດ, ແລະ​ເຮົາ​ເປັນ​ດິນ​ເຜົາ, ສ້າງ​ເຮົາ​ໃຫ້​ເປັນ​ຮູບ​ຂອງ​ພຣະ​ອົງ.</w:t>
      </w:r>
    </w:p>
    <w:p/>
    <w:p>
      <w:r xmlns:w="http://schemas.openxmlformats.org/wordprocessingml/2006/main">
        <w:t xml:space="preserve">1: ເຢ​ເລ​ມີ​ຢາ 18:1-6 ພຣະ​ຜູ້​ເປັນ​ເຈົ້າ​ເປັນ​ຊ່າງ​ປັ້ນ.</w:t>
      </w:r>
    </w:p>
    <w:p/>
    <w:p>
      <w:r xmlns:w="http://schemas.openxmlformats.org/wordprocessingml/2006/main">
        <w:t xml:space="preserve">2 ສຸພາສິດ 16:4 ແຜນການ​ຂອງ​ພຣະເຈົ້າຢາເວ​ຍິ່ງໃຫຍ່​ກວ່າ​ພວກເຮົາ​ເອງ.</w:t>
      </w:r>
    </w:p>
    <w:p/>
    <w:p>
      <w:r xmlns:w="http://schemas.openxmlformats.org/wordprocessingml/2006/main">
        <w:t xml:space="preserve">ເອຊາຢາ 29:17 ຍັງ​ບໍ່​ດົນ​ອີກ​ບໍ, ແລະ​ເລບານອນ​ຈະ​ກາຍເປັນ​ທົ່ງ​ທີ່​ມີ​ໝາກ​ຜົນ, ແລະ​ທົ່ງ​ໝາກ​ໄມ້​ຈະ​ຖືກ​ຖື​ວ່າ​ເປັນ​ປ່າ?</w:t>
      </w:r>
    </w:p>
    <w:p/>
    <w:p>
      <w:r xmlns:w="http://schemas.openxmlformats.org/wordprocessingml/2006/main">
        <w:t xml:space="preserve">ໃນທີ່ສຸດປະເທດເລບານອນຈະກາຍເປັນສະຖານທີ່ທີ່ມີຄວາມອຸດົມສົມບູນແລະຄວາມອຸດົມສົມບູນ.</w:t>
      </w:r>
    </w:p>
    <w:p/>
    <w:p>
      <w:r xmlns:w="http://schemas.openxmlformats.org/wordprocessingml/2006/main">
        <w:t xml:space="preserve">1. ຄວາມສັດຊື່ຂອງພຣະເຈົ້າ: ຄໍາສັນຍາຂອງຄວາມອຸດົມສົມບູນແລະຄວາມອຸດົມສົມບູນ</w:t>
      </w:r>
    </w:p>
    <w:p/>
    <w:p>
      <w:r xmlns:w="http://schemas.openxmlformats.org/wordprocessingml/2006/main">
        <w:t xml:space="preserve">2. ການອັດສະຈັນຂອງການສະຫນອງຂອງພຣະເຈົ້າໃນສະຖານທີ່ທີ່ບໍ່ຄາດຄິດ</w:t>
      </w:r>
    </w:p>
    <w:p/>
    <w:p>
      <w:r xmlns:w="http://schemas.openxmlformats.org/wordprocessingml/2006/main">
        <w:t xml:space="preserve">1. ເຢເຣມີຢາ 31:12 ດັ່ງນັ້ນ ພວກເຂົາ​ຈຶ່ງ​ຈະ​ມາ​ຮ້ອງເພງ​ໃນ​ລະດັບ​ສູງ​ຂອງ​ຊີໂອນ ແລະ​ຈະ​ໄຫລ​ໄປ​ນຳ​ກັນ​ເພື່ອ​ຄວາມ​ດີ​ຂອງ​ພຣະເຈົ້າຢາເວ, ເພື່ອ​ເຂົ້າ​ສາລີ, ແລະ​ເຫຼົ້າ​ແວງ, ແລະ​ນ້ຳມັນ, ແລະ​ສຳລັບ​ເດັກນ້ອຍ​ຂອງ​ຝູງແກະ​ແລະ​ຂອງ​ຝູງແກະ. ຝູງສັດ: ແລະຈິດວິນຍານຂອງພວກມັນຈະເໝືອນດັ່ງສວນທີ່ຫົດນໍ້າ; ແລະ ພວກ​ເຂົາ​ຈະ​ບໍ່​ໂສກ​ເສົ້າ​ອີກ​ຕໍ່​ໄປ.</w:t>
      </w:r>
    </w:p>
    <w:p/>
    <w:p>
      <w:r xmlns:w="http://schemas.openxmlformats.org/wordprocessingml/2006/main">
        <w:t xml:space="preserve">2. Psalm 144:14 — ເພື່ອ​ໃຫ້​ງົວ​ຂອງ​ພວກ​ເຮົາ​ຈະ​ມີ​ຄວາມ​ເຂັ້ມ​ແຂງ​ທີ່​ຈະ​ອອກ​ແຮງ​ງານ; ວ່າ​ຈະ​ບໍ່​ມີ​ການ​ທໍາ​ລາຍ​ໃນ, ຫຼື​ອອກ​ໄປ; ບໍ່ໃຫ້ມີການຈົ່ມຢູ່ໃນຖະຫນົນຂອງພວກເຮົາ.</w:t>
      </w:r>
    </w:p>
    <w:p/>
    <w:p>
      <w:r xmlns:w="http://schemas.openxmlformats.org/wordprocessingml/2006/main">
        <w:t xml:space="preserve">ເອຊາຢາ 29:18 ແລະ​ໃນ​ວັນ​ນັ້ນ ຄົນ​ຫູໜວກ​ຈະ​ໄດ້​ຍິນ​ຖ້ອຍຄຳ​ຂອງ​ໜັງສື​ໜັງສື ແລະ​ຕາ​ຂອງ​ຄົນ​ຕາບອດ​ຈະ​ເຫັນ​ຈາກ​ຄວາມ​ມືດ ແລະ​ຈາກ​ຄວາມ​ມືດ.</w:t>
      </w:r>
    </w:p>
    <w:p/>
    <w:p>
      <w:r xmlns:w="http://schemas.openxmlformats.org/wordprocessingml/2006/main">
        <w:t xml:space="preserve">ເອຊາຢາ 29:18 ເວົ້າ​ເຖິງ​ວິທີ​ທີ່​ຄົນ​ຫູໜວກ​ຈະ​ສາມາດ​ໄດ້ຍິນ​ຖ້ອຍຄຳ​ຂອງ​ໜັງສື​ໜັງສື ແລະ​ຕາ​ຂອງ​ຄົນ​ຕາບອດ​ຈະ​ສາມາດ​ເຫັນ​ໄດ້​ຈາກ​ຄວາມ​ມືດ ແລະ​ຄວາມ​ມືດ.</w:t>
      </w:r>
    </w:p>
    <w:p/>
    <w:p>
      <w:r xmlns:w="http://schemas.openxmlformats.org/wordprocessingml/2006/main">
        <w:t xml:space="preserve">1. ຄໍາສັນຍາຂອງພຣະເຈົ້າໃນການຟື້ນຟູ: ການສະທ້ອນໃນເອຊາຢາ 29:18</w:t>
      </w:r>
    </w:p>
    <w:p/>
    <w:p>
      <w:r xmlns:w="http://schemas.openxmlformats.org/wordprocessingml/2006/main">
        <w:t xml:space="preserve">2. ວິໄສທັດແລະການໄດ້ຍິນໃຫມ່: ການສະຫນອງຂອງພຣະເຈົ້າສໍາລັບຜູ້ດ້ອຍໂອກາດ</w:t>
      </w:r>
    </w:p>
    <w:p/>
    <w:p>
      <w:r xmlns:w="http://schemas.openxmlformats.org/wordprocessingml/2006/main">
        <w:t xml:space="preserve">1. ເອຊາຢາ 35:5-6 - "ຫຼັງຈາກນັ້ນ, ຕາຂອງຄົນຕາບອດຈະເປີດ, ແລະຫູຂອງຄົນຫູຫນວກຈະ unstopped. ຫຼັງຈາກນັ້ນຜູ້ຊາຍ lame ໂດດເປັນ hart, ແລະລີ້ນຂອງ dumb ຮ້ອງ."</w:t>
      </w:r>
    </w:p>
    <w:p/>
    <w:p>
      <w:r xmlns:w="http://schemas.openxmlformats.org/wordprocessingml/2006/main">
        <w:t xml:space="preserve">2 ລູກາ 4:18-19 “ພຣະ​ວິນ​ຍານ​ຂອງ​ພຣະ​ຜູ້​ເປັນ​ເຈົ້າ​ສະ​ຖິດ​ຢູ່​ກັບ​ຂ້າ​ພະ​ເຈົ້າ, ເພາະ​ວ່າ​ພຣະ​ອົງ​ໄດ້​ເຈີມ​ຂ້າ​ພະ​ເຈົ້າ​ເພື່ອ​ປະ​ກາດ​ພຣະ​ກິດ​ຕິ​ຄຸນ​ກັບ​ຄົນ​ທຸກ​ຍາກ; ພຣະ​ອົງ​ໄດ້​ສົ່ງ​ຂ້າ​ພະ​ເຈົ້າ​ເພື່ອ​ປິ່ນ​ປົວ​ຄົນ​ທີ່​ອົກ​ຫັກ, ເພື່ອ​ປະ​ກາດ​ການ​ປົດ​ປ່ອຍ​ໃຫ້​ກັບ​ຊະ​ເລີຍ, ແລະ​ຟື້ນ​ຟູ. ເພື່ອ​ໃຫ້​ຄົນ​ຕາ​ບອດ​ເຫັນ, ເພື່ອ​ປົດ​ປ່ອຍ​ຄົນ​ທີ່​ຖືກ​ຢຽບ​ຢ່ຳ.”</w:t>
      </w:r>
    </w:p>
    <w:p/>
    <w:p>
      <w:r xmlns:w="http://schemas.openxmlformats.org/wordprocessingml/2006/main">
        <w:t xml:space="preserve">ເອຊາຢາ 29:19 ຄົນ​ທີ່​ຖ່ອມຕົວ​ຈະ​ມີ​ຄວາມ​ຊົມຊື່ນ​ຍິນດີ​ໃນ​ພຣະເຈົ້າຢາເວ ແລະ​ຄົນ​ທຸກ​ຍາກ​ຈະ​ຊົມຊື່ນ​ຍິນດີ​ໃນ​ອົງ​ບໍຣິສຸດ​ຂອງ​ຊາດ​ອິດສະຣາເອນ.</w:t>
      </w:r>
    </w:p>
    <w:p/>
    <w:p>
      <w:r xmlns:w="http://schemas.openxmlformats.org/wordprocessingml/2006/main">
        <w:t xml:space="preserve">ຄົນ​ອ່ອນ​ໂຍນ​ແລະ​ທຸກ​ຍາກ​ຈະ​ປິ​ຕິ​ຍິນ​ດີ​ໃນ​ພຣະ​ຜູ້​ເປັນ​ເຈົ້າ.</w:t>
      </w:r>
    </w:p>
    <w:p/>
    <w:p>
      <w:r xmlns:w="http://schemas.openxmlformats.org/wordprocessingml/2006/main">
        <w:t xml:space="preserve">1: ພຣະ​ຜູ້​ເປັນ​ເຈົ້າ​ເປັນ​ຄວາມ​ສຸກ​ຂອງ​ພວກ​ເຮົາ — ເອຊາຢາ 29:19</w:t>
      </w:r>
    </w:p>
    <w:p/>
    <w:p>
      <w:r xmlns:w="http://schemas.openxmlformats.org/wordprocessingml/2006/main">
        <w:t xml:space="preserve">2: ປິຕິຍິນດີໃນພຣະຜູ້ເປັນເຈົ້າ - ເອຊາຢາ 29:19</w:t>
      </w:r>
    </w:p>
    <w:p/>
    <w:p>
      <w:r xmlns:w="http://schemas.openxmlformats.org/wordprocessingml/2006/main">
        <w:t xml:space="preserve">1: Psalm 16:11 - ທ່ານ​ເຮັດ​ໃຫ້​ຮູ້​ຈັກ​ກັບ​ຂ້າ​ພະ​ເຈົ້າ​ເສັ້ນ​ທາງ​ຂອງ​ຊີ​ວິດ;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ເອຊາຢາ 29:20 ເພາະ​ຄົນ​ຂີ້ຄ້ານ​ຖືກ​ນຳ​ມາ​ໃຫ້​ຂາດ​ເຂີນ ແລະ​ຄົນ​ໝິ່ນປະໝາດ​ກໍ​ຖືກ​ທຳລາຍ ແລະ​ຄົນ​ທີ່​ເຝົ້າ​ລະວັງ​ຄວາມ​ຊົ່ວຊ້າ​ໝົດ​ໄປ.</w:t>
      </w:r>
    </w:p>
    <w:p/>
    <w:p>
      <w:r xmlns:w="http://schemas.openxmlformats.org/wordprocessingml/2006/main">
        <w:t xml:space="preserve">ໃນ​ທີ່​ສຸດ ພະເຈົ້າ​ຈະ​ກຳຈັດ​ໂລກ​ຂອງ​ຜູ້​ທີ່​ສ້າງ​ຄວາມ​ທຸກ​ລຳບາກ​ແລະ​ຄວາມ​ວຸ່ນວາຍ​ໃຫ້​ໝົດ​ໄປ.</w:t>
      </w:r>
    </w:p>
    <w:p/>
    <w:p>
      <w:r xmlns:w="http://schemas.openxmlformats.org/wordprocessingml/2006/main">
        <w:t xml:space="preserve">1: ພຣະເຈົ້າເປັນອົງດຽວທີ່ສາມາດນໍາເອົາຄວາມຍຸຕິທໍາແລະຄວາມສະຫງົບສຸກໃນຊີວິດຂອງເຮົາ.</w:t>
      </w:r>
    </w:p>
    <w:p/>
    <w:p>
      <w:r xmlns:w="http://schemas.openxmlformats.org/wordprocessingml/2006/main">
        <w:t xml:space="preserve">2: ເຮົາ​ຕ້ອງ​ບໍ່​ເພິ່ງ​ພາ​ຕົວ​ເອງ​ເພື່ອ​ສ້າງ​ຄວາມ​ຍຸດ​ຕິ​ທຳ ແຕ່​ໄວ້​ວາງ​ໃຈ​ໃນ​ອຳນາດ ແລະ ແຜນ​ຂອງ​ພຣະ​ເຈົ້າ.</w:t>
      </w:r>
    </w:p>
    <w:p/>
    <w:p>
      <w:r xmlns:w="http://schemas.openxmlformats.org/wordprocessingml/2006/main">
        <w:t xml:space="preserve">1: ສຸພາສິດ 21:3 - ການ​ເຮັດ​ຄວາມ​ຍຸຕິທຳ​ແລະ​ການ​ພິພາກສາ​ເປັນ​ທີ່​ຍອມ​ຮັບ​ຂອງ​ພະ​ເຢໂຫວາ​ຫຼາຍ​ກວ່າ​ການ​ເສຍ​ສະລະ.</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ເອຊາຢາ 29:21 ອັນ​ນັ້ນ​ເຮັດ​ໃຫ້​ຜູ້​ຄົນ​ເປັນ​ຜູ້​ກະທຳ​ຜິດ​ດ້ວຍ​ຄຳ​ເວົ້າ ແລະ​ວາງ​ເປັນ​ບ້າ​ສຳລັບ​ຜູ້​ທີ່​ຕິຕຽນ​ຢູ່​ໃນ​ປະຕູ ແລະ​ຫັນ​ໜີ​ໄປ​ຈາກ​ຄົນ​ທ່ຽງທຳ​ເພື່ອ​ສິ່ງ​ທີ່​ບໍ່ມີ​ປະໂຫຍດ.</w:t>
      </w:r>
    </w:p>
    <w:p/>
    <w:p>
      <w:r xmlns:w="http://schemas.openxmlformats.org/wordprocessingml/2006/main">
        <w:t xml:space="preserve">ຄຳພີ​ໄບເບິນ​ເຕືອນ​ວ່າ​ຈະ​ລົງໂທດ​ຜູ້​ຄົນ​ດ້ວຍ​ຄຳ​ເວົ້າ ແລະ​ການ​ກະທຳ​ທີ່​ບໍ່​ຍຸຕິທຳ​ເພື່ອ​ໃສ່​ກັບ​ຄົນ​ທີ່​ເວົ້າ​ຄວາມ​ຈິງ.</w:t>
      </w:r>
    </w:p>
    <w:p/>
    <w:p>
      <w:r xmlns:w="http://schemas.openxmlformats.org/wordprocessingml/2006/main">
        <w:t xml:space="preserve">1: ເວົ້າຄວາມຈິງດ້ວຍຄວາມຮັກແລະປະຕິບັດຄວາມຍຸດຕິທໍາໃນທຸກການປະພຶດຂອງພວກເຮົາ.</w:t>
      </w:r>
    </w:p>
    <w:p/>
    <w:p>
      <w:r xmlns:w="http://schemas.openxmlformats.org/wordprocessingml/2006/main">
        <w:t xml:space="preserve">2: ບໍ່ໃຫ້ເຮົາກ່າວໂທດຄົນໃນຄໍາເວົ້າຂອງເຂົາເຈົ້າ, ເຖິງແມ່ນວ່າພວກເຮົາບໍ່ເຫັນດີ, ແຕ່ພະຍາຍາມຮ່ວມກັນໃນຄວາມເຂົ້າໃຈແລະເຄົາລົບ.</w:t>
      </w:r>
    </w:p>
    <w:p/>
    <w:p>
      <w:r xmlns:w="http://schemas.openxmlformats.org/wordprocessingml/2006/main">
        <w:t xml:space="preserve">1: Micah 6:8 ພຣະ​ອົງ​ໄດ້​ສະ​ແດງ​ໃຫ້​ເຫັນ​ທ່ານ, O man, ສິ່ງ​ທີ່​ເປັນ​ການ​ດີ; ແລະ ພຣະ​ຜູ້​ເປັນ​ເຈົ້າ​ຮຽກ​ຮ້ອງ​ຫຍັງ​ຈາກ​ເຈົ້າ, ແຕ່​ໃຫ້​ເຮັດ​ຢ່າງ​ຊອບ​ທຳ, ແລະ ຮັກ​ຄວາມ​ເມດ​ຕາ, ແລະ ເດີນ​ໄປ​ດ້ວຍ​ຄວາມ​ຖ່ອມ​ຕົວ​ກັບ​ພຣະ​ເຈົ້າ?</w:t>
      </w:r>
    </w:p>
    <w:p/>
    <w:p>
      <w:r xmlns:w="http://schemas.openxmlformats.org/wordprocessingml/2006/main">
        <w:t xml:space="preserve">2: ຢາໂກໂບ 1:19-20 ດັ່ງນັ້ນ, ພີ່ນ້ອງ​ທີ່​ຮັກ​ແພງ​ຂອງ​ຂ້າພະ​ເຈົ້າ, ຈົ່ງ​ໃຫ້​ມະນຸດ​ທຸກ​ຄົນ​ໄວ​ທີ່​ຈະ​ໄດ້​ຍິນ, ຊ້າ​ທີ່​ຈະ​ເວົ້າ, ຊ້າ​ໃນ​ການ​ຄຽດ​ແຄ້ນ: ເພາະ​ພຣະພິໂລດ​ຂອງ​ມະນຸດ​ບໍ່​ໄດ້​ເຮັດ​ຕາມ​ຄວາມ​ຊອບທຳ​ຂອງ​ພຣະ​ເຈົ້າ.</w:t>
      </w:r>
    </w:p>
    <w:p/>
    <w:p>
      <w:r xmlns:w="http://schemas.openxmlformats.org/wordprocessingml/2006/main">
        <w:t xml:space="preserve">ເອຊາຢາ 29:22 ດັ່ງນັ້ນ ພຣະເຈົ້າຢາເວ, ຜູ້​ໄຖ່​ອັບຣາຮາມ​ຈຶ່ງ​ກ່າວ​ດັ່ງນີ້, ກ່ຽວ​ກັບ​ເຊື້ອສາຍ​ຂອງ​ຢາໂຄບ, ບັດນີ້ ຢາໂຄບ​ຈະ​ບໍ່​ອັບອາຍ, ແລະ​ເວລາ​ນີ້​ໜ້າ​ຂອງ​ລາວ​ຈະ​ບໍ່​ຈືດຈາງ.</w:t>
      </w:r>
    </w:p>
    <w:p/>
    <w:p>
      <w:r xmlns:w="http://schemas.openxmlformats.org/wordprocessingml/2006/main">
        <w:t xml:space="preserve">ພຣະ​ຜູ້​ເປັນ​ເຈົ້າ​ໄດ້​ໄຖ່​ອັບ​ຣາ​ຮາມ ແລະ​ຈະ​ບໍ່​ຍອມ​ໃຫ້​ເຊື້ອ​ສາຍ​ຂອງ​ຢາ​ໂຄບ​ມີ​ຄວາມ​ອັບ​ອາຍ ຫລື ເຮັດ​ໃຫ້​ໜ້າ​ຂອງ​ພວກ​ເຂົາ​ຈືດ​ຈາງ.</w:t>
      </w:r>
    </w:p>
    <w:p/>
    <w:p>
      <w:r xmlns:w="http://schemas.openxmlformats.org/wordprocessingml/2006/main">
        <w:t xml:space="preserve">1. ການໄຖ່ຂອງອັບຣາຮາມ: ຄວາມຮັກຂອງພຣະເຈົ້າສໍາລັບປະຊາຊົນຂອງພຣະອົງ</w:t>
      </w:r>
    </w:p>
    <w:p/>
    <w:p>
      <w:r xmlns:w="http://schemas.openxmlformats.org/wordprocessingml/2006/main">
        <w:t xml:space="preserve">2. ພັນທະສັນຍາຂອງພຣະເຈົ້າກັບຢາໂຄບ: ຄໍາສັນຍາແຫ່ງຄວາມຫວັງ</w:t>
      </w:r>
    </w:p>
    <w:p/>
    <w:p>
      <w:r xmlns:w="http://schemas.openxmlformats.org/wordprocessingml/2006/main">
        <w:t xml:space="preserve">1. ປະຖົມມະການ 12:2-3 - ແລະ​ເຮົາ​ຈະ​ເຮັດ​ໃຫ້​ເຈົ້າ​ເປັນ​ຊາດ​ຍິ່ງໃຫຍ່, ແລະ​ເຮົາ​ຈະ​ອວຍພອນ​ເຈົ້າ, ແລະ​ເຮັດ​ໃຫ້​ຊື່​ຂອງ​ເຈົ້າ​ຍິ່ງໃຫຍ່; ແລະ ເຈົ້າ​ຈະ​ເປັນ​ພອນ: ແລະ ເຮົາ​ຈະ​ໃຫ້​ພອນ​ແກ່​ຜູ້​ທີ່​ໃຫ້​ພອນ​ເຈົ້າ, ແລະ ສາບ​ແຊ່ງ​ຜູ້​ທີ່​ສາບ​ແຊ່ງ​ເຈົ້າ: ແລະ ໃນ​ເຈົ້າ​ທຸກ​ຄອບ​ຄົວ​ຂອງ​ແຜ່ນ​ດິນ​ໂລກ​ຈະ​ໄດ້​ຮັບ​ພອນ.</w:t>
      </w:r>
    </w:p>
    <w:p/>
    <w:p>
      <w:r xmlns:w="http://schemas.openxmlformats.org/wordprocessingml/2006/main">
        <w:t xml:space="preserve">2 ເອ​ຊາ​ຢາ 11:1-2 - ແລະ​ມີ​ໄມ້​ຢືນ​ຕົ້ນ​ອອກ​ມາ​ຈາກ​ລໍາ​ຕົ້ນ​ຂອງ Jesse, ແລະ​ສາ​ຂາ​ທີ່​ຈະ​ແຕກ​ອອກ​ຈາກ​ຮາກ​ຂອງ​ຕົນ: ແລະ​ພຣະ​ວິນ​ຍານ​ຂອງ​ພຣະ​ຜູ້​ເປັນ​ເຈົ້າ​ຈະ​ສະ​ຖິດ​ຢູ່​ກັບ​ເຂົາ, ພຣະ​ວິນ​ຍານ​ຂອງ​ປັນ​ຍາ​ແລະ​ຄວາມ​ເຂົ້າ​ໃຈ. , ພຣະ​ວິນ​ຍານ​ຂອງ​ຄໍາ​ແນະ​ນໍາ​ແລະ​ອໍາ​ນາດ​, ພຣະ​ວິນ​ຍານ​ຂອງ​ຄວາມ​ຮູ້​ແລະ​ຄວາມ​ຢ້ານ​ກົວ​ຂອງ​ພຣະ​ຜູ້​ເປັນ​ເຈົ້າ​.</w:t>
      </w:r>
    </w:p>
    <w:p/>
    <w:p>
      <w:r xmlns:w="http://schemas.openxmlformats.org/wordprocessingml/2006/main">
        <w:t xml:space="preserve">ເອຊາຢາ 29:23 ແຕ່​ເມື່ອ​ລາວ​ເຫັນ​ລູກໆ​ຂອງ​ລາວ​ເປັນ​ວຽກ​ງານ​ຂອງ​ມື​ຂອງ​ເຮົາ​ໃນ​ທ່າມກາງ​ລາວ ພວກ​ເຂົາ​ຈະ​ເຮັດ​ໃຫ້​ຊື່​ຂອງ​ເຮົາ​ບໍລິສຸດ ແລະ​ເຮັດ​ໃຫ້​ພຣະ​ຜູ້​ບໍລິສຸດ​ຂອງ​ຢາໂຄບ​ບໍລິສຸດ ແລະ​ຈະ​ຢຳເກງ​ພຣະເຈົ້າ​ຂອງ​ຊາດ​ອິດສະຣາເອນ.</w:t>
      </w:r>
    </w:p>
    <w:p/>
    <w:p>
      <w:r xmlns:w="http://schemas.openxmlformats.org/wordprocessingml/2006/main">
        <w:t xml:space="preserve">ລູກໆ​ຂອງ​ພຣະ​ເຈົ້າ​ຈະ​ເຮັດ​ໃຫ້​ພຣະ​ນາມ​ຂອງ​ພຣະ​ອົງ​ເປັນ​ບໍ​ລິ​ສຸດ ແລະ​ໃຫ້​ກຽດ​ແກ່​ພຣະ​ຜູ້​ບໍ​ລິ​ສຸດ​ຂອງ​ຢາໂຄບ, ໂດຍ​ຢ້ານ​ກົວ​ພຣະ​ເຈົ້າ​ຂອງ​ອິດ​ສະ​ຣາ​ເອນ.</w:t>
      </w:r>
    </w:p>
    <w:p/>
    <w:p>
      <w:r xmlns:w="http://schemas.openxmlformats.org/wordprocessingml/2006/main">
        <w:t xml:space="preserve">1. ດໍາລົງຊີວິດຢູ່ໃນຄວາມຢ້ານກົວຂອງພຣະເຈົ້າ: ການຄົ້ນພົບຄວາມບໍລິສຸດຂອງພຣະຜູ້ເປັນເຈົ້າ</w:t>
      </w:r>
    </w:p>
    <w:p/>
    <w:p>
      <w:r xmlns:w="http://schemas.openxmlformats.org/wordprocessingml/2006/main">
        <w:t xml:space="preserve">2. ການ​ເຮັດ​ໃຫ້​ຊື່​ຂອງ​ພະເຈົ້າ​ບໍລິສຸດ: ວິທີ​ທີ່​ຈະ​ສັນລະເສີນ​ພະເຈົ້າ​ບໍລິສຸດ​ຂອງ​ຢາໂຄບ</w:t>
      </w:r>
    </w:p>
    <w:p/>
    <w:p>
      <w:r xmlns:w="http://schemas.openxmlformats.org/wordprocessingml/2006/main">
        <w:t xml:space="preserve">1. ເອຊາຢາ 29:23</w:t>
      </w:r>
    </w:p>
    <w:p/>
    <w:p>
      <w:r xmlns:w="http://schemas.openxmlformats.org/wordprocessingml/2006/main">
        <w:t xml:space="preserve">2. Psalm 99:3 - ໃຫ້ພວກເຂົາສັນລະເສີນຊື່ທີ່ຍິ່ງໃຫຍ່ແລະຂີ້ຮ້າຍຂອງເຈົ້າ; ເພາະມັນບໍລິສຸດ.</w:t>
      </w:r>
    </w:p>
    <w:p/>
    <w:p>
      <w:r xmlns:w="http://schemas.openxmlformats.org/wordprocessingml/2006/main">
        <w:t xml:space="preserve">ເອຊາຢາ 29:24 ຄົນ​ທີ່​ເຮັດ​ຜິດ​ທາງ​ວິນ​ຍານ​ກໍ​ຈະ​ເຂົ້າ​ໃຈ ແລະ​ຄົນ​ທີ່​ຈົ່ມ​ກໍ​ຈະ​ຮຽນ​ຮູ້​ຄຳ​ສອນ.</w:t>
      </w:r>
    </w:p>
    <w:p/>
    <w:p>
      <w:r xmlns:w="http://schemas.openxmlformats.org/wordprocessingml/2006/main">
        <w:t xml:space="preserve">ຂໍ້ພຣະຄຳພີກ່າວເຖິງຄວາມຄິດທີ່ວ່າຜູ້ທີ່ເຮັດຜິດທາງວິນຍານ ແລະຈົ່ມຈະເຂົ້າໃຈ ແລະຮຽນຮູ້ຄຳສອນ.</w:t>
      </w:r>
    </w:p>
    <w:p/>
    <w:p>
      <w:r xmlns:w="http://schemas.openxmlformats.org/wordprocessingml/2006/main">
        <w:t xml:space="preserve">1. "ພະລັງແຫ່ງການກັບໃຈ: ຄວາມເຂົ້າໃຈ"</w:t>
      </w:r>
    </w:p>
    <w:p/>
    <w:p>
      <w:r xmlns:w="http://schemas.openxmlformats.org/wordprocessingml/2006/main">
        <w:t xml:space="preserve">2. "ເສັ້ນທາງໄປສູ່ການເຕີບໃຫຍ່ທາງວິນຍານ: ການຮຽນຮູ້ຄຳສອນ"</w:t>
      </w:r>
    </w:p>
    <w:p/>
    <w:p>
      <w:r xmlns:w="http://schemas.openxmlformats.org/wordprocessingml/2006/main">
        <w:t xml:space="preserve">1. ສຸພາສິດ 15:32 “ຜູ້​ໃດ​ບໍ່​ສົນ​ໃຈ​ຄຳ​ສັ່ງ​ສອນ​ກໍ​ດູຖູກ​ຕົນ​ເອງ, ແຕ່​ຜູ້​ໃດ​ຟັງ​ຄຳ​ຕຳໜິ​ກໍ​ໄດ້​ຄວາມ​ປັນຍາ.”</w:t>
      </w:r>
    </w:p>
    <w:p/>
    <w:p>
      <w:r xmlns:w="http://schemas.openxmlformats.org/wordprocessingml/2006/main">
        <w:t xml:space="preserve">2. ຢາໂກໂບ 1:5,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ເອຊາຢາ ບົດທີ 30 ກ່າວເຖິງລັກສະນະການກະບົດຂອງປະຊາຊົນຢູດາ ແລະທ່າອ່ຽງຂອງເຂົາເຈົ້າທີ່ຈະອີງໃສ່ພັນທະມິດຂອງມະນຸດຫຼາຍກວ່າການໄວ້ວາງໃຈໃນພຣະເຈົ້າ. ມັນ​ເຕືອນ​ເຂົາ​ເຈົ້າ​ເຖິງ​ຜົນ​ສະ​ທ້ອນ​ຂອງ​ການ​ກະ​ທໍາ​ຂອງ​ເຂົາ​ເຈົ້າ​ແຕ່​ຍັງ​ສະ​ຫນອງ​ຄວາມ​ຫວັງ​ສໍາ​ລັບ​ການ​ຟື້ນ​ຟູ​ແລະ​ການ​ຊີ້​ນໍາ​ຈາກ​ສະ​ຫວັນ​.</w:t>
      </w:r>
    </w:p>
    <w:p/>
    <w:p>
      <w:r xmlns:w="http://schemas.openxmlformats.org/wordprocessingml/2006/main">
        <w:t xml:space="preserve">ວັກທີ 1: ບົດເລີ່ມຕົ້ນດ້ວຍການຕໍານິຕິຕຽນການຕັດສິນຂອງຢູດາທີ່ຕ້ອງຂໍຄວາມຊ່ວຍເຫຼືອຈາກປະເທດເອຢິບ ແທນທີ່ຈະອີງໃສ່ການຊີ້ນໍາຂອງພະເຈົ້າ. ເອຊາຢາ​ເຕືອນ​ວ່າ​ການ​ເພິ່ງ​ອາ​ໄສ​ອຳນາດ​ທາງ​ໂລກ​ນີ້ ຈະ​ນຳ​ໄປ​ສູ່​ຄວາມ​ອັບອາຍ​ແລະ​ຄວາມ​ຜິດ​ຫວັງ (ເອຊາຢາ 30:1-7).</w:t>
      </w:r>
    </w:p>
    <w:p/>
    <w:p>
      <w:r xmlns:w="http://schemas.openxmlformats.org/wordprocessingml/2006/main">
        <w:t xml:space="preserve">ຫຍໍ້​ໜ້າ​ທີ 2: ເອຊາອີ​ເນັ້ນ​ເຖິງ​ຄວາມ​ສຳຄັນ​ຂອງ​ການ​ຟັງ​ຄຳ​ແນະນຳ​ຂອງ​ພະເຈົ້າ​ແລະ​ປະຕິເສດ​ຜູ້​ພະຍາກອນ​ປອມ​ທີ່​ເວົ້າ​ຄຳ​ເປົ່າໆ. ພຣະ​ອົງ​ຮຽກ​ຮ້ອງ​ໃຫ້​ປະ​ຊາ​ຊົນ​ຫັນ​ກັບ​ຄືນ​ໄປ​ບ່ອນ​ພຣະ​ເຈົ້າ​ແລະ​ໄວ້​ວາງ​ໃຈ​ໃນ​ປັນ​ຍາ​ຂອງ​ພຣະ​ອົງ (ເອ​ຊາ​ຢາ 30:8-14).</w:t>
      </w:r>
    </w:p>
    <w:p/>
    <w:p>
      <w:r xmlns:w="http://schemas.openxmlformats.org/wordprocessingml/2006/main">
        <w:t xml:space="preserve">ວັກທີ 3: ຄໍາພະຍາກອນພັນລະນາເຖິງວິທີທີ່ພຣະເຈົ້າປາຖະໜາໃຫ້ປະຊາຊົນຂອງພຣະອົງກັບໃຈ ແລະກັບຄືນໄປຫາພຣະອົງ. ພຣະອົງ​ສັນຍາ​ວ່າ​ຈະ​ມີ​ຄວາມ​ເມດຕາ​ສົງສານ, ການ​ປິ່ນປົວ, ​ແລະ ການ​ປົກ​ປ້ອງ​ຖ້າ​ເຂົາ​ເຈົ້າ​ເລືອກ​ທີ່​ຈະ​ເຊື່ອ​ຟັງ​ຕໍ່​ການ​ກະບົດ (ເອຊາຢາ 30:15-18).</w:t>
      </w:r>
    </w:p>
    <w:p/>
    <w:p>
      <w:r xmlns:w="http://schemas.openxmlformats.org/wordprocessingml/2006/main">
        <w:t xml:space="preserve">ວັກທີ 4: ເອຊາອີເປີດເຜີຍວ່າເວລາຈະມາເຖິງເມື່ອພະເຈົ້າຈະຕອບຄໍາຮ້ອງຂໍຄວາມຊ່ວຍເຫຼືອຂອງປະຊາຊົນພະອົງດ້ວຍຄວາມກະລຸນາ. ພຣະ​ອົງ​ຈະ​ໃຫ້​ການ​ຊີ້​ນຳ​ຜ່ານ​ທາງ​ພຣະ​ວິນ​ຍານ​ຂອງ​ພຣະ​ອົງ, ນຳ​ເຂົາ​ເຈົ້າ​ໄປ​ສູ່​ເສັ້ນ​ທາງ​ແຫ່ງ​ຄວາມ​ຊອບ​ທຳ (ເອຊາຢາ 30:19-26).</w:t>
      </w:r>
    </w:p>
    <w:p/>
    <w:p>
      <w:r xmlns:w="http://schemas.openxmlformats.org/wordprocessingml/2006/main">
        <w:t xml:space="preserve">ຫຍໍ້​ໜ້າ​ທີ 5: ບົດ​ທີ່​ໄດ້​ສິ້ນ​ສຸດ​ລົງ​ດ້ວຍ​ຄຳ​ສັນ​ຍາ​ແຫ່ງ​ພອນ​ໃນ​ອະ​ນາ​ຄົດ​ຕໍ່​ຊີໂອນ. ເຖິງ​ແມ່ນ​ວ່າ​ເຂົາ​ເຈົ້າ​ມີ​ຄວາມ​ຫຍຸ້ງ​ຍາກ​ໃນ​ປັດ​ຈຸ​ບັນ, ພຣະ​ເຈົ້າ​ໄດ້​ຮັບ​ປະ​ກັນ​ເຂົາ​ເຈົ້າ​ວ່າ​ພຣະ​ອົງ​ຈະ​ນໍາ​ເອົາ​ການ​ຟື້ນ​ຟູ, ຄວາມ​ອຸ​ດົມ​ສົມ​ບູນ, ແລະ​ມີ​ໄຊ​ຊະ​ນະ​ເຫນືອ​ສັດ​ຕູ​ຂອງ​ເຂົາ​ເຈົ້າ (ເອຊາຢາ 30:27-33).</w:t>
      </w:r>
    </w:p>
    <w:p/>
    <w:p>
      <w:r xmlns:w="http://schemas.openxmlformats.org/wordprocessingml/2006/main">
        <w:t xml:space="preserve">ສະຫຼຸບ,</w:t>
      </w:r>
    </w:p>
    <w:p>
      <w:r xmlns:w="http://schemas.openxmlformats.org/wordprocessingml/2006/main">
        <w:t xml:space="preserve">ເອຊາຢາ ບົດທີສາມສິບເປີດເຜີຍ</w:t>
      </w:r>
    </w:p>
    <w:p>
      <w:r xmlns:w="http://schemas.openxmlformats.org/wordprocessingml/2006/main">
        <w:t xml:space="preserve">ການ​ອາ​ໄສ​ສໍາ​ພັນ​ຂອງ​ໂລກ​,</w:t>
      </w:r>
    </w:p>
    <w:p>
      <w:r xmlns:w="http://schemas.openxmlformats.org/wordprocessingml/2006/main">
        <w:t xml:space="preserve">ຮຽກຮ້ອງ​ໃຫ້​ກັບ​ໃຈ,</w:t>
      </w:r>
    </w:p>
    <w:p>
      <w:r xmlns:w="http://schemas.openxmlformats.org/wordprocessingml/2006/main">
        <w:t xml:space="preserve">ແລະ​ຄໍາ​ສັນ​ຍາ​ຂອງ​ການ​ຟື້ນ​ຟູ​.</w:t>
      </w:r>
    </w:p>
    <w:p/>
    <w:p>
      <w:r xmlns:w="http://schemas.openxmlformats.org/wordprocessingml/2006/main">
        <w:t xml:space="preserve">ຫ້າມ​ບໍ່​ໃຫ້​ຊອກ​ຫາ​ຄວາມ​ຊ່ອຍ​ເຫລືອ​ຈາກ​ປະເທດ​ເອຢິບ.</w:t>
      </w:r>
    </w:p>
    <w:p>
      <w:r xmlns:w="http://schemas.openxmlformats.org/wordprocessingml/2006/main">
        <w:t xml:space="preserve">ຄວາມສຳຄັນຂອງການຟັງພະເຈົ້າ.</w:t>
      </w:r>
    </w:p>
    <w:p>
      <w:r xmlns:w="http://schemas.openxmlformats.org/wordprocessingml/2006/main">
        <w:t xml:space="preserve">ຮຽກຮ້ອງການກັບໃຈ; ຄໍາສັນຍາຂອງຄວາມເມດຕາ.</w:t>
      </w:r>
    </w:p>
    <w:p>
      <w:r xmlns:w="http://schemas.openxmlformats.org/wordprocessingml/2006/main">
        <w:t xml:space="preserve">ການຊີ້ນໍາອັນສູງສົ່ງ; ພອນ​ໃນ​ອະ​ນາ​ຄົດ​ກັບ​ຊີ​ໂອນ.</w:t>
      </w:r>
    </w:p>
    <w:p/>
    <w:p>
      <w:r xmlns:w="http://schemas.openxmlformats.org/wordprocessingml/2006/main">
        <w:t xml:space="preserve">ບົດນີ້ໃຊ້ເປັນຂໍ້ຄວາມເຕືອນກ່ຽວກັບການວາງຄວາມໄວ້ວາງໃຈໃນພັນທະມິດຂອງມະນຸດຫຼືຊອກຫາຄວາມປອດໄພນອກຈາກການຊີ້ນໍາຂອງພະເຈົ້າ. ມັນ​ເນັ້ນ​ເຖິງ​ຄວາມ​ຈຳ​ເປັນ​ຂອງ​ການ​ກັບ​ໃຈ ແລະ ການ​ເຊື່ອ​ຟັງ​ທີ່​ແທ້​ຈິງ ແທນ​ທີ່​ຈະ​ເຮັດ​ຕາມ​ຄຳ​ເວົ້າ​ເປົ່າ​ຫວ່າງ ຫລື ສາດ​ສະ​ດາ​ທີ່​ບໍ່​ຈິງ. ເຖິງ​ແມ່ນ​ວ່າ​ເຂົາ​ເຈົ້າ​ມີ​ຄວາມ​ມຸ່ງ​ຫວັງ, ແຕ່​ມັນ​ສະ​ຫນອງ​ຄວາມ​ຫວັງ​ສໍາ​ລັບ​ການ​ຟື້ນ​ຟູ​ໂດຍ​ຜ່ານ​ການ​ຄວາມ​ເມດ​ຕາ​ແລະ​ການ​ປິ່ນ​ປົວ​ຈາກ​ສະ​ຫວັນ. ມັນຊີ້ໄປເຖິງອະນາຄົດທີ່ພຣະເຈົ້ານໍາພາປະຊາຊົນຂອງພຣະອົງດ້ວຍຄວາມກະລຸນາໂດຍຜ່ານພຣະວິນຍານຂອງພຣະອົງ, ນໍາພາພວກເຂົາໄປຕາມເສັ້ນທາງແຫ່ງຄວາມຊອບທໍາ. ໃນ​ທີ່​ສຸດ, ມັນ​ເຮັດ​ໃຫ້​ເຂົາ​ເຈົ້າ​ໝັ້ນ​ໃຈ​ວ່າ ເຖິງ​ແມ່ນ​ວ່າ​ຈະ​ມີ​ຄວາມ​ຫຍຸ້ງ​ຍາກ​ໃນ​ປະ​ຈຸ​ບັນ, ແຕ່​ກໍ​ມີ​ຄວາມ​ໝັ້ນ​ໃຈ​ໃນ​ການ​ໄວ້​ວາງ​ໃຈ​ໃນ​ພຣະ​ອົງ ເມື່ອ​ພຣະ​ອົງ​ນຳ​ເອົາ​ພອນ​ອັນ​ອຸ​ດົມ​ສົມ​ບູນ ແລະ ມີ​ໄຊ​ຊະ​ນະ​ຕໍ່​ຜູ້​ປໍ​ລະ​ປັກ​ຂອງ​ເຂົາ​ເຈົ້າ.</w:t>
      </w:r>
    </w:p>
    <w:p/>
    <w:p>
      <w:r xmlns:w="http://schemas.openxmlformats.org/wordprocessingml/2006/main">
        <w:t xml:space="preserve">ເອ​ຊາ​ຢາ 30:1 ວິບັດ​ແກ່​ພວກ​ລູກ​ທີ່​ກະບົດ, ພຣະ​ຜູ້​ເປັນ​ເຈົ້າ​ກ່າວ, ຜູ້​ທີ່​ຮັບ​ຄຳ​ແນະ​ນຳ, ແຕ່​ບໍ່​ແມ່ນ​ຂອງ​ເຮົາ; ແລະ​ສິ່ງ​ທີ່​ປົກ​ຫຸ້ມ​ດ້ວຍ​ຜ້າ​ປົກ, ແຕ່​ບໍ່​ແມ່ນ​ຂອງ​ຈິດ​ວິນ​ຍານ​ຂອງ​ຂ້າ​ພະ​ເຈົ້າ, ເພື່ອ​ໃຫ້​ເຂົາ​ເຈົ້າ​ຈະ​ເພີ່ມ​ຄວາມ​ບາບ​ຂອງ​ບາບ:</w:t>
      </w:r>
    </w:p>
    <w:p/>
    <w:p>
      <w:r xmlns:w="http://schemas.openxmlformats.org/wordprocessingml/2006/main">
        <w:t xml:space="preserve">ພຣະ​ເຈົ້າ​ກ່າວ​ໂທດ​ຜູ້​ທີ່​ປຶກ​ສາ​ຄົນ​ອື່ນ​ແທນ​ທີ່​ພຣະ​ອົງ, ແລະ​ຜູ້​ທີ່​ພະ​ຍາ​ຍາມ​ປົກ​ປິດ​ບາບ​ຂອງ​ເຂົາ​ເຈົ້າ​ແທນ​ທີ່​ຈະ​ສາ​ລະ​ພາບ​ເຂົາ​ເຈົ້າ.</w:t>
      </w:r>
    </w:p>
    <w:p/>
    <w:p>
      <w:r xmlns:w="http://schemas.openxmlformats.org/wordprocessingml/2006/main">
        <w:t xml:space="preserve">1. “ຄວາມ​ຈຳ​ເປັນ​ຂອງ​ການ​ຊອກ​ຫາ​ຄຳ​ແນະນຳ​ຈາກ​ພະເຈົ້າ”</w:t>
      </w:r>
    </w:p>
    <w:p/>
    <w:p>
      <w:r xmlns:w="http://schemas.openxmlformats.org/wordprocessingml/2006/main">
        <w:t xml:space="preserve">2. "ອັນຕະລາຍຂອງບາບທີ່ບໍ່ໄດ້ຍອມຮັບ"</w:t>
      </w:r>
    </w:p>
    <w:p/>
    <w:p>
      <w:r xmlns:w="http://schemas.openxmlformats.org/wordprocessingml/2006/main">
        <w:t xml:space="preserve">1. ຢາໂກໂບ 1:5-6 - “ຖ້າ​ຜູ້​ໃດ​ໃນ​ພວກ​ທ່ານ​ຂາດ​ສະຕິ​ປັນຍາ​ກໍ​ໃຫ້​ຜູ້​ນັ້ນ​ທູນ​ຂໍ​ຕໍ່​ພະເຈົ້າ ຜູ້​ຊົງ​ປະທານ​ໃຫ້​ແກ່​ຄົນ​ທັງ​ປວງ​ໂດຍ​ບໍ່​ໝິ່ນປະໝາດ ແລະ​ຈະ​ໄດ້​ຮັບ​ແຕ່​ໃຫ້​ຜູ້​ນັ້ນ​ທູນ​ຂໍ​ດ້ວຍ​ຄວາມ​ເຊື່ອ​ໂດຍ​ບໍ່​ຕ້ອງ​ສົງ​ໄສ. ຜູ້​ທີ່​ສົງ​ໄສ​ກໍ​ເປັນ​ຄື​ກັບ​ຄື້ນ​ທະ​ເລ​ທີ່​ຖືກ​ລົມ​ພັດ​ມາ.”</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ເອຊາຢາ 30:2 ຄົນ​ທີ່​ຍ່າງ​ໄປ​ໃນ​ປະເທດ​ເອຢິບ​ນັ້ນ ແລະ​ບໍ່ໄດ້​ຂໍ​ຈາກ​ປາກ​ຂອງຂ້ອຍ. ເພື່ອ​ເສີມ​ສ້າງ​ຕົນ​ເອງ​ໃນ​ຄວາມ​ເຂັ້ມ​ແຂງ​ຂອງ Pharaoh​, ແລະ​ໄວ້​ວາງ​ໃຈ​ໃນ​ເງົາ​ຂອງ​ເອ​ຢິບ​!</w:t>
      </w:r>
    </w:p>
    <w:p/>
    <w:p>
      <w:r xmlns:w="http://schemas.openxmlformats.org/wordprocessingml/2006/main">
        <w:t xml:space="preserve">ປະຊາຊົນກໍາລັງອີງໃສ່ອີຢີບແທນທີ່ຈະອີງໃສ່ພຣະເຈົ້າສໍາລັບຄວາມເຂັ້ມແຂງແລະການປົກປ້ອງ.</w:t>
      </w:r>
    </w:p>
    <w:p/>
    <w:p>
      <w:r xmlns:w="http://schemas.openxmlformats.org/wordprocessingml/2006/main">
        <w:t xml:space="preserve">1: ຢ່າ​ວາງໃຈ​ໃນ​ມະນຸດ​ຫຼື​ໃນ​ຄຳ​ສັນຍາ​ທາງ​ໂລກ, ແຕ່​ຈົ່ງ​ວາງໃຈ​ໃນ​ພຣະເຈົ້າ.</w:t>
      </w:r>
    </w:p>
    <w:p/>
    <w:p>
      <w:r xmlns:w="http://schemas.openxmlformats.org/wordprocessingml/2006/main">
        <w:t xml:space="preserve">2: ພຣະ​ເຈົ້າ​ປະ​ສົງ​ໃຫ້​ພວກ​ເຮົາ​ອີງ​ໃສ່​ພຣະ​ອົງ​ສໍາ​ລັບ​ຄວາມ​ເຂັ້ມ​ແຂງ​ແລະ​ການ​ປົກ​ປັກ​ຮັກ​ສາ, ບໍ່​ແມ່ນ​ກ່ຽວ​ກັບ​ຄົນ​ອື່ນ​ຫຼື​ປະ​ເທດ​ຊາດ.</w:t>
      </w:r>
    </w:p>
    <w:p/>
    <w:p>
      <w:r xmlns:w="http://schemas.openxmlformats.org/wordprocessingml/2006/main">
        <w:t xml:space="preserve">1: ສຸພາສິດ 3:5-6 - "ວາງໃຈໃນພຣະຜູ້ເປັນເຈົ້າດ້ວຍສຸດຫົວໃຈຂອງເຈົ້າແລະບໍ່ອີງໃສ່ຄວາມເຂົ້າໃຈຂອງເຈົ້າເອງ; ໃນທຸກວິທີທີ່ເຈົ້າຍອມຈໍານົນຕໍ່ພຣະອົງ, ແລະພຣະອົງຈະເຮັດໃຫ້ເສັ້ນທາງຂອງເຈົ້າຊື່."</w:t>
      </w:r>
    </w:p>
    <w:p/>
    <w:p>
      <w:r xmlns:w="http://schemas.openxmlformats.org/wordprocessingml/2006/main">
        <w:t xml:space="preserve">2: ເພງສັນລະເສີນ 20:7 - "ບາງຄົນວາງໃຈໃນລົດຮົບແລະບາງຄົນໃນມ້າ, ແຕ່ພວກເຮົາໄວ້ວາງໃຈໃນພຣະນາມຂອງພຣະຜູ້ເປັນເຈົ້າພຣະເຈົ້າຂອງພວກເຮົາ."</w:t>
      </w:r>
    </w:p>
    <w:p/>
    <w:p>
      <w:r xmlns:w="http://schemas.openxmlformats.org/wordprocessingml/2006/main">
        <w:t xml:space="preserve">ເອຊາຢາ 30:3 ດັ່ງນັ້ນ, ກໍາລັງ​ຂອງ​ກະສັດ​ຟາໂຣ​ຈະ​ເປັນ​ຄວາມ​ອັບອາຍ​ຂອງ​ເຈົ້າ, ແລະ​ຄວາມ​ໄວ້​ວາງໃຈ​ໃນ​ເງົາ​ຂອງ​ປະເທດ​ເອຢິບ​ຈະ​ເຮັດ​ໃຫ້​ເຈົ້າ​ສັບສົນ.</w:t>
      </w:r>
    </w:p>
    <w:p/>
    <w:p>
      <w:r xmlns:w="http://schemas.openxmlformats.org/wordprocessingml/2006/main">
        <w:t xml:space="preserve">ການ​ໄວ້​ວາງ​ໃຈ​ໃນ​ປະເທດ​ເອຢິບ​ແທນ​ທີ່​ພະເຈົ້າ​ຈະ​ນຳ​ຄວາມ​ອັບອາຍ​ແລະ​ຄວາມ​ສັບສົນ​ມາ​ໃຫ້.</w:t>
      </w:r>
    </w:p>
    <w:p/>
    <w:p>
      <w:r xmlns:w="http://schemas.openxmlformats.org/wordprocessingml/2006/main">
        <w:t xml:space="preserve">1. ການວາງໃຈໃນພຣະເຈົ້າແທນທີ່ຈະຢູ່ໃນໂລກຈະເຮັດໃຫ້ຄວາມເຂັ້ມແຂງແລະຄວາມຫມັ້ນໃຈ.</w:t>
      </w:r>
    </w:p>
    <w:p/>
    <w:p>
      <w:r xmlns:w="http://schemas.openxmlformats.org/wordprocessingml/2006/main">
        <w:t xml:space="preserve">2. ເມື່ອເຮົາອາໄສກຳລັງຂອງຕົນເອງ, ເຮົາກໍຈະພົບແຕ່ຄວາມອັບອາຍ ແລະ ຄວາມສັບສົນ.</w:t>
      </w:r>
    </w:p>
    <w:p/>
    <w:p>
      <w:r xmlns:w="http://schemas.openxmlformats.org/wordprocessingml/2006/main">
        <w:t xml:space="preserve">1. ຄຳເພງ 20:7-8 - ບາງ​ຄົນ​ວາງ​ໃຈ​ໃນ​ລົດ​ຮົບ​ແລະ​ມ້າ​ບາງ​ຄົນ ແຕ່​ເຮົາ​ວາງໃຈ​ໃນ​ນາມ​ຂອງ​ພະ​ເຢໂຫວາ​ພະເຈົ້າ​ຂອງ​ພວກ​ເຮົາ.</w:t>
      </w:r>
    </w:p>
    <w:p/>
    <w:p>
      <w:r xmlns:w="http://schemas.openxmlformats.org/wordprocessingml/2006/main">
        <w:t xml:space="preserve">2.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ເອຊາຢາ 30:4 ເພາະ​ພວກ​ເຈົ້ານາຍ​ຂອງ​ເພິ່ນ​ຢູ່​ທີ່​ເມືອງ​ໂຊອານ ແລະ​ພວກ​ທູດ​ຂອງ​ເພິ່ນ​ກໍ​ມາ​ຫາ​ຮາເນດ.</w:t>
      </w:r>
    </w:p>
    <w:p/>
    <w:p>
      <w:r xmlns:w="http://schemas.openxmlformats.org/wordprocessingml/2006/main">
        <w:t xml:space="preserve">ບົດ​ຂຽນ​ກ່າວ​ເຖິງ​ເຈົ້າ​ຊາຍ​ແລະ​ເອກ​ອັກ​ຄະ​ລັດ​ຖະ​ທູດ​ຂອງ​ປະ​ເທດ​ຊາດ​ຢູ່​ໃນ​ສອງ​ຕົວ​ເມືອງ​ທີ່​ແຕກ​ຕ່າງ​ກັນ.</w:t>
      </w:r>
    </w:p>
    <w:p/>
    <w:p>
      <w:r xmlns:w="http://schemas.openxmlformats.org/wordprocessingml/2006/main">
        <w:t xml:space="preserve">1. ລາຊະອານາຈັກ​ຂອງ​ພະເຈົ້າ​ຍິ່ງໃຫຍ່​ກວ່າ​ວຽກ​ງານ​ຂອງ​ຊາດ: ບົດຮຽນ​ຈາກ​ເອຊາອີ 30:4.</w:t>
      </w:r>
    </w:p>
    <w:p/>
    <w:p>
      <w:r xmlns:w="http://schemas.openxmlformats.org/wordprocessingml/2006/main">
        <w:t xml:space="preserve">2. ພະລັງແຫ່ງຄວາມສາມັກຄີ: ບົດຮຽນຈາກເອຊາຢາ 30:4</w:t>
      </w:r>
    </w:p>
    <w:p/>
    <w:p>
      <w:r xmlns:w="http://schemas.openxmlformats.org/wordprocessingml/2006/main">
        <w:t xml:space="preserve">1. ມັດທາຍ 12:25 - ພຣະເຢຊູ​ໄດ້​ກ່າວ​ວ່າ, ທຸກໆ​ອານາຈັກ​ທີ່​ແຕກ​ແຍກ​ກັນ​ເອງ​ກໍ​ຖືກ​ທຳລາຍ ແລະ​ທຸກ​ເມືອງ​ຫຼື​ທຸກ​ບ້ານ​ທີ່​ແຕກ​ແຍກ​ກັນ​ຢູ່​ນັ້ນ​ຈະ​ບໍ່​ຢືນ​ຢູ່.</w:t>
      </w:r>
    </w:p>
    <w:p/>
    <w:p>
      <w:r xmlns:w="http://schemas.openxmlformats.org/wordprocessingml/2006/main">
        <w:t xml:space="preserve">2. ຄຳເພງ 133:1—ເບິ່ງ​ແມ, ການ​ທີ່​ພີ່​ນ້ອງ​ຢູ່​ນຳ​ກັນ​ເປັນ​ນໍ້າ​ໜຶ່ງ​ໃຈ​ດຽວ​ກັນ​ເປັນ​ການ​ດີ​ແລະ​ເປັນ​ສຸກ!</w:t>
      </w:r>
    </w:p>
    <w:p/>
    <w:p>
      <w:r xmlns:w="http://schemas.openxmlformats.org/wordprocessingml/2006/main">
        <w:t xml:space="preserve">ເອຊາຢາ 30:5 ພວກເຂົາ​ທຸກ​ຄົນ​ມີ​ຄວາມ​ອັບອາຍ​ໃນ​ຄົນ​ທີ່​ບໍ່​ສາມາດ​ຫາ​ປະໂຫຍດ​ໄດ້, ບໍ່​ເປັນ​ການ​ຊ່ວຍ​ເຫຼືອ​ຫຼື​ຜົນ​ປະໂຫຍດ, ແຕ່​ເປັນ​ການ​ອັບອາຍ​ຂາຍໜ້າ ແລະ​ຖືກ​ຕຳໜິ​ນຳ.</w:t>
      </w:r>
    </w:p>
    <w:p/>
    <w:p>
      <w:r xmlns:w="http://schemas.openxmlformats.org/wordprocessingml/2006/main">
        <w:t xml:space="preserve">ຂໍ້ນີ້ເປີດເຜີຍໃຫ້ເຫັນວ່າຄົນເຮົາມັກຈະມີຄວາມລະອາຍຕໍ່ຜູ້ທີ່ບໍ່ສາມາດສ້າງຜົນປະໂຫຍດໃຫ້ເຂົາເຈົ້າໃນທາງໃດກໍ່ຕາມ.</w:t>
      </w:r>
    </w:p>
    <w:p/>
    <w:p>
      <w:r xmlns:w="http://schemas.openxmlformats.org/wordprocessingml/2006/main">
        <w:t xml:space="preserve">1. ພຣະເຈົ້າເບິ່ງພວກເຮົາທຸກຄົນເທົ່າທຽມກັນ, ໂດຍບໍ່ຄໍານຶງເຖິງຄວາມສາມາດຂອງພວກເຮົາທີ່ຈະເປັນປະໂຫຍດຕໍ່ຄົນອື່ນ.</w:t>
      </w:r>
    </w:p>
    <w:p/>
    <w:p>
      <w:r xmlns:w="http://schemas.openxmlformats.org/wordprocessingml/2006/main">
        <w:t xml:space="preserve">2. ເຮົາ​ບໍ່​ຄວນ​ຕັດສິນ​ຄົນ​ທີ່​ບໍ່​ສາມາດ​ຊ່ວຍ​ເຮົາ​ໄດ້, ແຕ່​ໃຫ້​ເຂົາ​ເຈົ້າ​ສະແດງ​ຄວາມ​ຮັກ​ແລະ​ຄວາມ​ເມດຕາ​ຕໍ່​ຄົນ​ອື່ນ.</w:t>
      </w:r>
    </w:p>
    <w:p/>
    <w:p>
      <w:r xmlns:w="http://schemas.openxmlformats.org/wordprocessingml/2006/main">
        <w:t xml:space="preserve">1. Galatians 6:10 ດັ່ງ​ນັ້ນ, ດັ່ງ​ທີ່​ພວກ​ເຮົາ​ມີ​ໂອ​ກາດ, ໃຫ້​ພວກ​ເຮົາ​ເຮັດ​ຄວາມ​ດີ​ກັບ​ທຸກ​ຄົນ, ແລະ​ໂດຍ​ສະ​ເພາະ​ແມ່ນ​ກັບ​ຜູ້​ທີ່​ມີ​ຄອບ​ຄົວ​ຂອງ​ສາດ​ສະ​ຫນາ.</w:t>
      </w:r>
    </w:p>
    <w:p/>
    <w:p>
      <w:r xmlns:w="http://schemas.openxmlformats.org/wordprocessingml/2006/main">
        <w:t xml:space="preserve">2 ລູກາ 6:31 ແລະ​ຕາມ​ທີ່​ເຈົ້າ​ຢາກ​ໃຫ້​ຄົນ​ອື່ນ​ເຮັດ​ກັບ​ເຈົ້າ ຈົ່ງ​ເຮັດ​ຕາມ​ທີ່​ເຈົ້າ​ຕ້ອງການ.</w:t>
      </w:r>
    </w:p>
    <w:p/>
    <w:p>
      <w:r xmlns:w="http://schemas.openxmlformats.org/wordprocessingml/2006/main">
        <w:t xml:space="preserve">ເອຊາຢາ 30:6 ເປັນ​ພາລະ​ຂອງ​ສັດ​ທາງ​ທິດໃຕ້ ຄື​ໃນ​ດິນແດນ​ທີ່​ມີ​ຄວາມ​ລຳບາກ​ແລະ​ຄວາມ​ທຸກ​ລຳບາກ, ສິງໂຕ​ໜຸ່ມ​ແລະ​ເຖົ້າ, ງູ​ເຫງົາ​ແລະ​ງູ​ທີ່​ກຳລັງ​ບິນ​ມາ​ຈາກ​ໃສ, ພວກ​ເຂົາ​ຈະ​ແບກ​ຊັບ​ສົມບັດ​ຂອງ​ຕົນ​ໄວ້​ເທິງ​ບ່າ​ຂອງ​ລາ. ຊັບ​ສົມ​ບັດ​ຂອງ​ເຂົາ​ເຈົ້າ​ຢູ່​ໃນ​ຊໍ່​ຂອງ​ອູດ​, ເພື່ອ​ປະ​ຊາ​ຊົນ​ທີ່​ຈະ​ບໍ່​ໄດ້​ຜົນ​ປະ​ໂຫຍດ​ໃຫ້​ເຂົາ​ເຈົ້າ​.</w:t>
      </w:r>
    </w:p>
    <w:p/>
    <w:p>
      <w:r xmlns:w="http://schemas.openxmlformats.org/wordprocessingml/2006/main">
        <w:t xml:space="preserve">ຂໍ້ນີ້ເວົ້າເຖິງຄົນທີ່ຖືກຈັບໄປເປັນຊະເລີຍ, ແບກຊັບສົມບັດຂອງເຂົາເຈົ້າຢູ່ເທິງຫຼັງຂອງລາຫນຸ່ມແລະອູດ, ພຽງແຕ່ໄດ້ພົບກັບປະຊາຊົນທີ່ບໍ່ມີປະໂຫຍດ.</w:t>
      </w:r>
    </w:p>
    <w:p/>
    <w:p>
      <w:r xmlns:w="http://schemas.openxmlformats.org/wordprocessingml/2006/main">
        <w:t xml:space="preserve">1. ແຜນຂອງພຣະເຈົ້າສຳລັບຊີວິດຂອງເຮົາແມ່ນດີທີ່ສຸດສະເໝີ</w:t>
      </w:r>
    </w:p>
    <w:p/>
    <w:p>
      <w:r xmlns:w="http://schemas.openxmlformats.org/wordprocessingml/2006/main">
        <w:t xml:space="preserve">2. ຄວາມສຳຄັນຂອງການວາງໃຈໃນພະຄຳຂອງພະເຈົ້າ</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Psalm 19:7-9 - ກົດ​ຂອງ​ພຣະ​ຜູ້​ເປັນ​ເຈົ້າ​ແມ່ນ​ດີ​ເລີດ​, reviving ຈິດ​ວິນ​ຍານ​; ປະຈັກພະຍານຂອງພຣະຜູ້ເປັນເຈົ້າແນ່ນອນ, ເຮັດໃຫ້ສະຫລາດທີ່ງ່າຍດາຍ; ກົດບັນຍັດຂອງພຣະຜູ້ເປັນເຈົ້າຖືກຕ້ອງ, ປິຕິຍິນດີໃນຫົວໃຈ; ພຣະ​ບັນ​ຍັດ​ຂອງ​ພຣະ​ຜູ້​ເປັນ​ເຈົ້າ​ແມ່ນ​ບໍ​ລິ​ສຸດ, enlightening ຕາ; ຄວາມ​ຢ້ານ​ກົວ​ຂອງ​ພຣະ​ຜູ້​ເປັນ​ເຈົ້າ​ແມ່ນ​ສະ​ອາດ​, ອົດ​ທົນ​ຕະ​ຫຼອດ​ໄປ​; ກົດ​ລະ​ບຽບ​ຂອງ​ພຣະ​ຜູ້​ເປັນ​ເຈົ້າ​ເປັນ​ຄວາມ​ຈິງ, ແລະ​ຊອບ​ທໍາ​ທັງ​ຫມົດ.</w:t>
      </w:r>
    </w:p>
    <w:p/>
    <w:p>
      <w:r xmlns:w="http://schemas.openxmlformats.org/wordprocessingml/2006/main">
        <w:t xml:space="preserve">ເອຊາຢາ 30:7 ເພາະ​ຊາວ​ເອຢິບ​ຈະ​ຊ່ວຍ​ໂດຍ​ບໍ່​ມີ​ຈຸດໝາຍ, ແລະ​ໂດຍ​ບໍ່​ມີ​ຈຸດໝາຍ, ສະນັ້ນ ເຮົາ​ຈຶ່ງ​ຮ້ອງ​ຫາ​ເລື່ອງ​ນີ້​ວ່າ, ພະລັງ​ຂອງ​ພວກ​ເຂົາ​ຄື​ການ​ທີ່​ຈະ​ນັ່ງ​ຢູ່.</w:t>
      </w:r>
    </w:p>
    <w:p/>
    <w:p>
      <w:r xmlns:w="http://schemas.openxmlformats.org/wordprocessingml/2006/main">
        <w:t xml:space="preserve">ຂໍ້ນີ້ເນັ້ນເຖິງຄວາມສໍາຄັນຂອງການເພິ່ງພາອາໄສພຣະເຈົ້າຫຼາຍກວ່າການຊ່ວຍເຫຼືອຂອງມະນຸດ.</w:t>
      </w:r>
    </w:p>
    <w:p/>
    <w:p>
      <w:r xmlns:w="http://schemas.openxmlformats.org/wordprocessingml/2006/main">
        <w:t xml:space="preserve">1. ຄວາມເຂັ້ມແຂງຂອງການນັ່ງຍັງ</w:t>
      </w:r>
    </w:p>
    <w:p/>
    <w:p>
      <w:r xmlns:w="http://schemas.openxmlformats.org/wordprocessingml/2006/main">
        <w:t xml:space="preserve">2. ຄວາມໂງ່ຂອງການເພິ່ງພາອາໄສຜູ້ຊາຍ</w:t>
      </w:r>
    </w:p>
    <w:p/>
    <w:p>
      <w:r xmlns:w="http://schemas.openxmlformats.org/wordprocessingml/2006/main">
        <w:t xml:space="preserve">1. Psalm 46:10 - ຈົ່ງ​ຢູ່, ແລະ​ຮູ້​ວ່າ​ຂ້າ​ພະ​ເຈົ້າ​ແມ່ນ​ພຣະ​ເຈົ້າ.</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ເອຊາຢາ 30:8 ບັດນີ້ ຈົ່ງ​ໄປ​ຂຽນ​ມັນ​ໄວ້​ຕໍ່​ໜ້າ​ພວກ​ເຂົາ​ໃນ​ໂຕະ ແລະ​ບັນທຶກ​ໄວ້​ໃນ​ປຶ້ມ ເພື່ອ​ວ່າ​ເວລາ​ທີ່​ຈະ​ມາ​ເຖິງ​ຕະຫຼອດ​ໄປ​ເປັນນິດ.</w:t>
      </w:r>
    </w:p>
    <w:p/>
    <w:p>
      <w:r xmlns:w="http://schemas.openxmlformats.org/wordprocessingml/2006/main">
        <w:t xml:space="preserve">ຂໍ້ພຣະຄຳພີນີ້ຈາກເອຊາຢາໄດ້ຊຸກຍູ້ໃຫ້ການຂຽນລັດຖະດຳລັດເປັນທີ່ລະນຶກເຖິງຄົນລຸ້ນຕໍ່ໄປ.</w:t>
      </w:r>
    </w:p>
    <w:p/>
    <w:p>
      <w:r xmlns:w="http://schemas.openxmlformats.org/wordprocessingml/2006/main">
        <w:t xml:space="preserve">1: ພວກ​ເຮົາ​ຕ້ອງ​ລະ​ນຶກ​ເຖິງ​ບັນ​ຍັດ​ຂອງ​ພຣະ​ເຈົ້າ, ວາງ​ໄວ້​ເພື່ອ​ຄົນ​ລຸ້ນ​ຕໍ່​ໄປ.</w:t>
      </w:r>
    </w:p>
    <w:p/>
    <w:p>
      <w:r xmlns:w="http://schemas.openxmlformats.org/wordprocessingml/2006/main">
        <w:t xml:space="preserve">2: ລັດຖະບັນຍັດຂອງພະເຈົ້າຄວນຈະຖືກຂຽນລົງ, ເພື່ອວ່າພວກເຮົາຈະບໍ່ລືມບົດຮຽນທີ່ພວກເຂົາສອນພວກເຮົາ.</w:t>
      </w:r>
    </w:p>
    <w:p/>
    <w:p>
      <w:r xmlns:w="http://schemas.openxmlformats.org/wordprocessingml/2006/main">
        <w:t xml:space="preserve">1: Exodus 17:14 - ແລະ​ພຣະ​ຜູ້​ເປັນ​ເຈົ້າ​ໄດ້​ກ່າວ​ກັບ​ໂມ​ເຊ, ຂຽນ​ນີ້​ສໍາ​ລັບ​ການ​ລະ​ນຶກ​ໃນ​ຫນັງ​ສື, ແລະ rehearse ມັນ​ຢູ່​ໃນ​ຫູ​ຂອງ Joshua.</w:t>
      </w:r>
    </w:p>
    <w:p/>
    <w:p>
      <w:r xmlns:w="http://schemas.openxmlformats.org/wordprocessingml/2006/main">
        <w:t xml:space="preserve">2: Psalm 103:18 - ເຊັ່ນ​ດຽວ​ກັນ​ກັບ​ການ​ຮັກ​ສາ​ພັນ​ທະ​ສັນ​ຍາ​ຂອງ​ພຣະ​ອົງ, ແລະ​ກັບ​ຜູ້​ທີ່​ລະ​ນຶກ​ເຖິງ​ພຣະ​ບັນ​ຍັດ​ຂອງ​ພຣະ​ອົງ​ໃຫ້​ເຮັດ​ຕາມ.</w:t>
      </w:r>
    </w:p>
    <w:p/>
    <w:p>
      <w:r xmlns:w="http://schemas.openxmlformats.org/wordprocessingml/2006/main">
        <w:t xml:space="preserve">ເອຊາຢາ 30:9 ວ່າ​ຄົນ​ນີ້​ເປັນ​ຄົນ​ກະບົດ, ເປັນ​ເດັກນ້ອຍ​ຕົວະ, ເປັນ​ເດັກນ້ອຍ​ທີ່​ຈະ​ບໍ່​ຟັງ​ກົດບັນຍັດ​ຂອງ​ພຣະເຈົ້າຢາເວ.</w:t>
      </w:r>
    </w:p>
    <w:p/>
    <w:p>
      <w:r xmlns:w="http://schemas.openxmlformats.org/wordprocessingml/2006/main">
        <w:t xml:space="preserve">ປະຊາຊົນ ອິດສະຣາເອນ ກະບົດ ແລະ ບໍ່ ເຮັດ ຕາມ ກົດບັນຍັດ ຂອງ^ພຣະເຈົ້າຢາເວ.</w:t>
      </w:r>
    </w:p>
    <w:p/>
    <w:p>
      <w:r xmlns:w="http://schemas.openxmlformats.org/wordprocessingml/2006/main">
        <w:t xml:space="preserve">1: ກົດຫມາຍຂອງພຣະເຈົ້າແມ່ນເພື່ອຄວາມດີຂອງພວກເຮົາ</w:t>
      </w:r>
    </w:p>
    <w:p/>
    <w:p>
      <w:r xmlns:w="http://schemas.openxmlformats.org/wordprocessingml/2006/main">
        <w:t xml:space="preserve">2: ພອນຂອງການເຊື່ອຟັງທີ່ຊື່ສັດ</w:t>
      </w:r>
    </w:p>
    <w:p/>
    <w:p>
      <w:r xmlns:w="http://schemas.openxmlformats.org/wordprocessingml/2006/main">
        <w:t xml:space="preserve">1 ພຣະບັນຍັດສອງ 28:1-14 - ພອນ​ຂອງ​ການ​ຮັກສາ​ພຣະບັນຍັດ​ຂອງ​ພຣະເຈົ້າຢາເວ.</w:t>
      </w:r>
    </w:p>
    <w:p/>
    <w:p>
      <w:r xmlns:w="http://schemas.openxmlformats.org/wordprocessingml/2006/main">
        <w:t xml:space="preserve">2: ເຢເຣມີຢາ 7:23 - ການປະຖິ້ມຄໍາສັ່ງຂອງພຣະຜູ້ເປັນເຈົ້ານໍາໄປສູ່ການທໍາລາຍ.</w:t>
      </w:r>
    </w:p>
    <w:p/>
    <w:p>
      <w:r xmlns:w="http://schemas.openxmlformats.org/wordprocessingml/2006/main">
        <w:t xml:space="preserve">ເອ​ຊາ​ຢາ 30:10 ຊຶ່ງ​ເວົ້າ​ກັບ​ຜູ້​ພະຍາກອນ​ວ່າ, ຢ່າ​ເຫັນ​ເລີຍ; ແລະ​ກັບ​ສາດ​ສະ​ດາ​, ຢ່າ​ທໍາ​ນາຍ​ກັບ​ພວກ​ເຮົາ​ສິ່ງ​ທີ່​ຖືກ​ຕ້ອງ​, ເວົ້າ​ກັບ​ພວກ​ເຮົາ​ສິ່ງ​ທີ່​ກ້ຽງ​, ທໍາ​ນາຍ​ຄວາມ​ຫລອກ​ລວງ​:</w:t>
      </w:r>
    </w:p>
    <w:p/>
    <w:p>
      <w:r xmlns:w="http://schemas.openxmlformats.org/wordprocessingml/2006/main">
        <w:t xml:space="preserve">Passage ປະ ຊາ ຊົນ ບໍ່ ຕ້ອງ ການ ທີ່ ຈະ ໄດ້ ຍິນ ຄວາມ ຈິງ ຈາກ seers ແລະ ສາດ ສະ ດາ, ພວກ ເຂົາ ເຈົ້າ ມັກ ຈະ ໄດ້ ຍິນ ຄວາມ ຕົວະ ແລະ deceals.</w:t>
      </w:r>
    </w:p>
    <w:p/>
    <w:p>
      <w:r xmlns:w="http://schemas.openxmlformats.org/wordprocessingml/2006/main">
        <w:t xml:space="preserve">1. ພະລັງແຫ່ງຄວາມຈິງ: ເຮົາຟັງແທ້ໆບໍ?</w:t>
      </w:r>
    </w:p>
    <w:p/>
    <w:p>
      <w:r xmlns:w="http://schemas.openxmlformats.org/wordprocessingml/2006/main">
        <w:t xml:space="preserve">2. ປະຕິບັດຕາມເສັ້ນທາງຂອງພຣະເຈົ້າ: ປະຕິເສດການຫຼອກລວງແລະການຕົວະ.</w:t>
      </w:r>
    </w:p>
    <w:p/>
    <w:p>
      <w:r xmlns:w="http://schemas.openxmlformats.org/wordprocessingml/2006/main">
        <w:t xml:space="preserve">1. ສຸພາສິດ 12:22 - ປາກ​ເວົ້າ​ຕົວະ​ເປັນ​ສິ່ງ​ທີ່​ໜ້າ​ກຽດ​ຊັງ​ຂອງ​ພຣະເຈົ້າຢາເວ, ແຕ່​ຄົນ​ທີ່​ເຮັດ​ຢ່າງ​ສັດຊື່​ກໍ​ເປັນ​ທີ່​ພໍໃຈ​ຂອງ​ພຣະອົງ.</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ເອຊາຢາ 30:11 ຈົ່ງ​ໜີ​ໄປ​ຈາກ​ທາງ​ນັ້ນ ຈົ່ງ​ຫັນ​ໜີ​ໄປ​ຈາກ​ທາງ​ນັ້ນ ຈົ່ງ​ເຮັດ​ໃຫ້​ອົງພຣະ​ຜູ້​ບໍຣິສຸດ​ຂອງ​ຊາດ​ອິດສະຣາເອນ​ເຊົາ​ໄປ​ຈາກ​ຕໍ່ໜ້າ​ພວກເຮົາ.</w:t>
      </w:r>
    </w:p>
    <w:p/>
    <w:p>
      <w:r xmlns:w="http://schemas.openxmlformats.org/wordprocessingml/2006/main">
        <w:t xml:space="preserve">ຜູ້​ຄົນ​ຖືກ​ແນະນຳ​ໃຫ້​ຫັນ​ໜີ​ຈາກ​ເສັ້ນທາງ​ໃນ​ປະຈຸ​ບັນ​ຂອງ​ເຂົາ​ເຈົ້າ ແລະ​ຢຸດ​ການ​ແຊກ​ແຊງ​ເຂົ້າ​ກັບ​ແຜນການ​ຂອງ​ພຣະຜູ້​ບໍລິສຸດ​ຂອງ​ອິດສະລາແອນ.</w:t>
      </w:r>
    </w:p>
    <w:p/>
    <w:p>
      <w:r xmlns:w="http://schemas.openxmlformats.org/wordprocessingml/2006/main">
        <w:t xml:space="preserve">1. ພະລັງຂອງການຫັນໜີຈາກການລໍ້ລວງ</w:t>
      </w:r>
    </w:p>
    <w:p/>
    <w:p>
      <w:r xmlns:w="http://schemas.openxmlformats.org/wordprocessingml/2006/main">
        <w:t xml:space="preserve">2. ການ​ເດີນ​ທາງ​ຂອງ​ພຣະ​ຜູ້​ບໍ​ລິ​ສຸດ​ຂອງ​ອິດ​ສະ​ຣາ​ເອນ</w:t>
      </w:r>
    </w:p>
    <w:p/>
    <w:p>
      <w:r xmlns:w="http://schemas.openxmlformats.org/wordprocessingml/2006/main">
        <w:t xml:space="preserve">1. ຄຳເພງ 119:105: “ຖ້ອຍຄຳ​ຂອງ​ພຣະອົງ​ເປັນ​ໂຄມໄຟ​ເຖິງ​ຕີນ​ຂອງ​ຂ້ານ້ອຍ ແລະ​ເປັນ​ແສງ​ສະຫວ່າງ​ສູ່​ເສັ້ນທາງ​ຂອງ​ຂ້ານ້ອຍ.”</w:t>
      </w:r>
    </w:p>
    <w:p/>
    <w:p>
      <w:r xmlns:w="http://schemas.openxmlformats.org/wordprocessingml/2006/main">
        <w:t xml:space="preserve">2. ຢາໂກໂບ 1:14-15: “ແຕ່ລະຄົນ​ຖືກ​ລໍ້​ໃຈ​ເມື່ອ​ພວກເຂົາ​ຖືກ​ລໍ້​ລວງ​ໄປ​ດ້ວຍ​ຄວາມ​ປາຖະໜາ​ອັນ​ຊົ່ວຊ້າ​ຂອງ​ຕົນ ແລະ​ການ​ລໍ້​ລວງ​ນັ້ນ ເມື່ອ​ຄວາມ​ປາຖະໜາ​ໄດ້​ຕັ້ງ​ຕັ້ງ​ຂຶ້ນ​ແລ້ວ ກໍ​ເກີດ​ເປັນ​ບາບ ແລະ​ເມື່ອ​ມັນ​ເຕັມ​ໄປ​ດ້ວຍ​ຄວາມ​ບາບ. ໃຫ້ເກີດຄວາມຕາຍ."</w:t>
      </w:r>
    </w:p>
    <w:p/>
    <w:p>
      <w:r xmlns:w="http://schemas.openxmlformats.org/wordprocessingml/2006/main">
        <w:t xml:space="preserve">ເອຊາຢາ 30:12 ດັ່ງນັ້ນ ພຣະຜູ້​ບໍຣິສຸດ​ຂອງ​ຊາດ​ອິດສະຣາເອນ​ຈຶ່ງ​ກ່າວ​ດັ່ງນີ້​ວ່າ, ເພາະ​ພວກ​ເຈົ້າ​ໝິ່ນປະໝາດ​ຖ້ອຍຄຳ​ນີ້, ແລະ​ວາງໃຈ​ໃນ​ການ​ກົດຂີ່​ຂົ່ມເຫັງ ແລະ​ການ​ຂົ່ມເຫັງ, ແລະ​ຢູ່​ໃນ​ທີ່​ນັ້ນ.</w:t>
      </w:r>
    </w:p>
    <w:p/>
    <w:p>
      <w:r xmlns:w="http://schemas.openxmlformats.org/wordprocessingml/2006/main">
        <w:t xml:space="preserve">ພຣະຜູ້ບໍລິສຸດຂອງຊາດອິດສະລາແອນກໍາລັງຕໍາຫນິປະຊາຊົນເພາະວ່າພວກເຂົາດູຖູກພຣະຄໍາຂອງພຣະເຈົ້າແລະແທນທີ່ຈະໄວ້ວາງໃຈໃນການຂົ່ມເຫັງແລະຄວາມບິດເບືອນ.</w:t>
      </w:r>
    </w:p>
    <w:p/>
    <w:p>
      <w:r xmlns:w="http://schemas.openxmlformats.org/wordprocessingml/2006/main">
        <w:t xml:space="preserve">1. ອັນຕະລາຍຂອງການດູຖູກພຣະຄໍາຂອງພຣະເຈົ້າ</w:t>
      </w:r>
    </w:p>
    <w:p/>
    <w:p>
      <w:r xmlns:w="http://schemas.openxmlformats.org/wordprocessingml/2006/main">
        <w:t xml:space="preserve">2. ອັນຕະລາຍຂອງຄວາມໄວ້ວາງໃຈໃນການກົດຂີ່ຂົ່ມເຫັງແລະ perverseness</w:t>
      </w:r>
    </w:p>
    <w:p/>
    <w:p>
      <w:r xmlns:w="http://schemas.openxmlformats.org/wordprocessingml/2006/main">
        <w:t xml:space="preserve">1. ຢາໂກໂບ 1:19-21 - ຄວາມເຂົ້າໃຈຄວາມສໍາຄັນຂອງການຟັງຄໍາຂອງພຣະເຈົ້າ</w:t>
      </w:r>
    </w:p>
    <w:p/>
    <w:p>
      <w:r xmlns:w="http://schemas.openxmlformats.org/wordprocessingml/2006/main">
        <w:t xml:space="preserve">2. ເຢເຣມີຢາ 17:5-8 — ການ​ເຂົ້າ​ໃຈ​ຜົນ​ຂອງ​ການ​ໄວ້​ວາງ​ໃຈ​ໃນ​ມະນຸດ​ແທນ​ທີ່​ຈະ​ເປັນ​ພະເຈົ້າ</w:t>
      </w:r>
    </w:p>
    <w:p/>
    <w:p>
      <w:r xmlns:w="http://schemas.openxmlformats.org/wordprocessingml/2006/main">
        <w:t xml:space="preserve">ເອຊາຢາ 30:13 ດັ່ງນັ້ນ ຄວາມ​ຊົ່ວຊ້າ​ນີ້​ຈະ​ເກີດຂຶ້ນ​ກັບ​ເຈົ້າ​ເໝືອນ​ການ​ທຳລາຍ​ທີ່​ຈະ​ພັງ​ລົງ​ມາ​ໃນ​ກຳແພງ​ທີ່​ສູງ ຊຶ່ງ​ການ​ແຕກ​ຈະ​ເກີດ​ຂຶ້ນ​ໃນ​ທັນທີ​ທັນໃດ.</w:t>
      </w:r>
    </w:p>
    <w:p/>
    <w:p>
      <w:r xmlns:w="http://schemas.openxmlformats.org/wordprocessingml/2006/main">
        <w:t xml:space="preserve">ຂໍ້ນີ້ເວົ້າເຖິງການພິພາກສາຂອງພຣະເຈົ້າກ່ຽວກັບບາບ, ມາຢ່າງກະທັນຫັນ ແລະບໍ່ມີການເຕືອນໄພ.</w:t>
      </w:r>
    </w:p>
    <w:p/>
    <w:p>
      <w:r xmlns:w="http://schemas.openxmlformats.org/wordprocessingml/2006/main">
        <w:t xml:space="preserve">1: ການພິພາກສາຂອງພຣະເຈົ້າແມ່ນໄວແລະແນ່ນອນ</w:t>
      </w:r>
    </w:p>
    <w:p/>
    <w:p>
      <w:r xmlns:w="http://schemas.openxmlformats.org/wordprocessingml/2006/main">
        <w:t xml:space="preserve">2: ອັນຕະລາຍຂອງການກັບໃຈທີ່ຊັກຊ້າ</w:t>
      </w:r>
    </w:p>
    <w:p/>
    <w:p>
      <w:r xmlns:w="http://schemas.openxmlformats.org/wordprocessingml/2006/main">
        <w:t xml:space="preserve">1:2 ເປໂຕ 3:9: ພຣະ​ຜູ້​ເປັນ​ເຈົ້າ​ບໍ່​ໄດ້ slack ກ່ຽວ​ກັບ​ຄໍາ​ສັນ​ຍາ​ຂອງ​ພຣະ​ອົງ, ເປັນ​ຜູ້​ຊາຍ​ບາງ​ຄົນ​ນັບ slackness; ແຕ່​ແມ່ນ​ຄວາມ​ອົດ​ທົນ​ຕໍ່​ພວກ​ເຮົາ—ອຸປະຖຳ, ບໍ່​ເຕັມ​ໃຈ​ໃຫ້​ຜູ້​ໃດ​ຕ້ອງ​ຕາຍ, ແຕ່​ໃຫ້​ທຸກ​ຄົນ​ມາ​ກັບ​ໃຈ.</w:t>
      </w:r>
    </w:p>
    <w:p/>
    <w:p>
      <w:r xmlns:w="http://schemas.openxmlformats.org/wordprocessingml/2006/main">
        <w:t xml:space="preserve">2: ຢາໂກໂບ 4:17: ດັ່ງນັ້ນ, ສໍາລັບພຣະອົງຜູ້ທີ່ຮູ້ຈັກທີ່ຈະເຮັດດີ, ແລະບໍ່ເຮັດມັນ, ບາບ.</w:t>
      </w:r>
    </w:p>
    <w:p/>
    <w:p>
      <w:r xmlns:w="http://schemas.openxmlformats.org/wordprocessingml/2006/main">
        <w:t xml:space="preserve">ເອຊາຢາ 30:14 ແລະ​ລາວ​ຈະ​ຫັກ​ມັນ​ຄື​ກັບ​ການ​ຫັກ​ຂອງ​ໝໍ້​ໝໍ້​ທີ່​ຫັກ​ເປັນ​ຕ່ອນໆ; ລາວ​ຈະ​ບໍ່​ປະ​ໄວ້: ເພື່ອ​ວ່າ​ມັນ​ຈະ​ບໍ່​ໄດ້​ພົບ​ເຫັນ​ບ່ອນ​ທີ່​ລະ​ເບີດ​ຂຶ້ນ​ເພື່ອ​ເອົາ​ໄຟ​ຈາກ​ເຕົາ​ໄຟ, ຫລື ເອົາ​ນ້ຳ​ອອກ​ຈາກ​ຂຸມ.</w:t>
      </w:r>
    </w:p>
    <w:p/>
    <w:p>
      <w:r xmlns:w="http://schemas.openxmlformats.org/wordprocessingml/2006/main">
        <w:t xml:space="preserve">passage ນີ້ເວົ້າເຖິງການພິພາກສາຂອງພຣະເຈົ້າ, ເຊິ່ງຈະຄົບຖ້ວນສົມບູນແລະບໍ່ມີຄວາມເມດຕາ.</w:t>
      </w:r>
    </w:p>
    <w:p/>
    <w:p>
      <w:r xmlns:w="http://schemas.openxmlformats.org/wordprocessingml/2006/main">
        <w:t xml:space="preserve">1. ການພິພາກສາຂອງພຣະເຈົ້າເປັນສິ່ງທີ່ຫຼີກລ່ຽງບໍ່ໄດ້</w:t>
      </w:r>
    </w:p>
    <w:p/>
    <w:p>
      <w:r xmlns:w="http://schemas.openxmlformats.org/wordprocessingml/2006/main">
        <w:t xml:space="preserve">2. ຜົນສະທ້ອນຂອງການບໍ່ເຊື່ອຟັງພຣະເຈົ້າ</w:t>
      </w:r>
    </w:p>
    <w:p/>
    <w:p>
      <w:r xmlns:w="http://schemas.openxmlformats.org/wordprocessingml/2006/main">
        <w:t xml:space="preserve">1. ຜູ້ເທສະຫນາປ່າວປະກາດ 12:14 - ສໍາລັບພຣະເຈົ້າຈະນໍາການກະທໍາທຸກຢ່າງເຂົ້າໄປໃນການພິພາກສາ, ດ້ວຍຄວາມລັບທຸກຢ່າງ, ບໍ່ວ່າຈະດີຫຼືຊົ່ວ.</w:t>
      </w:r>
    </w:p>
    <w:p/>
    <w:p>
      <w:r xmlns:w="http://schemas.openxmlformats.org/wordprocessingml/2006/main">
        <w:t xml:space="preserve">20:12 ແລະ​ຂ້າ​ພະ​ເຈົ້າ​ໄດ້​ເຫັນ​ຄົນ​ຕາຍ​ທັງ​ໃຫຍ່​ແລະ​ນ້ອຍ​, ຢືນ​ຢູ່​ຕໍ່​ຫນ້າ​ບັນ​ລັງ​, ແລະ​ຫນັງ​ສື​ໄດ້​ຖືກ​ເປີດ​. ຈາກ​ນັ້ນ​ອີກ​ປຶ້ມ​ໜຶ່ງ​ກໍ​ຖືກ​ເປີດ​ອອກ ຊຶ່ງ​ເປັນ​ປຶ້ມ​ແຫ່ງ​ຊີວິດ. ແລະ​ຄົນ​ຕາຍ​ໄດ້​ຖືກ​ຕັດສິນ​ໂດຍ​ສິ່ງ​ທີ່​ຂຽນ​ໄວ້​ໃນ​ປຶ້ມ, ຕາມ​ສິ່ງ​ທີ່​ພວກ​ເຂົາ​ໄດ້​ເຮັດ.</w:t>
      </w:r>
    </w:p>
    <w:p/>
    <w:p>
      <w:r xmlns:w="http://schemas.openxmlformats.org/wordprocessingml/2006/main">
        <w:t xml:space="preserve">ເອ​ຊາ​ຢາ 30:15 ເພາະ​ວ່າ​ພຣະ​ຜູ້​ເປັນ​ເຈົ້າ, ພຣະ​ຜູ້​ບໍ​ລິ​ສຸດ​ຂອງ​ອິດ​ສະ​ຣາ​ເອນ​ໄດ້​ກ່າວ​ດັ່ງ​ນີ້; ໃນ​ການ​ກັບ​ຄືນ​ມາ ແລະ ການ​ພັກ​ຜ່ອນ ພວກ​ເຈົ້າ​ຈະ​ໄດ້​ຮັບ​ຄວາມ​ລອດ; ໃນ​ຄວາມ​ງຽບ​ສະ​ຫງົບ​ແລະ​ຄວາມ​ຫມັ້ນ​ໃຈ​ຈະ​ເປັນ​ຄວາມ​ເຂັ້ມ​ແຂງ​ຂອງ​ທ່ານ: ແລະ​ພວກ​ທ່ານ​ບໍ່​ຢາກ.</w:t>
      </w:r>
    </w:p>
    <w:p/>
    <w:p>
      <w:r xmlns:w="http://schemas.openxmlformats.org/wordprocessingml/2006/main">
        <w:t xml:space="preserve">ພຣະເຈົ້າຢາເວ ພຣະເຈົ້າ ກ່າວ ແກ່ ປະຊາຊົນ ອິດສະຣາເອນ, ເຕືອນ ພວກເຂົາ ວ່າ ພວກເຂົາ ຈະ ພົບ ຄວາມພົ້ນ ໃນການ ກັບຄືນ ມາ ຫາ ພຣະອົງ ແລະ ມີ ຄວາມເຊື່ອ ໃນ ພຣະອົງ, ແຕ່ ປະຊາຊົນ ປະຕິເສດ ບໍ່ ຟັງ.</w:t>
      </w:r>
    </w:p>
    <w:p/>
    <w:p>
      <w:r xmlns:w="http://schemas.openxmlformats.org/wordprocessingml/2006/main">
        <w:t xml:space="preserve">1. ຄວາມເຂັ້ມແຂງຂອງສັດທາທີ່ງຽບສະຫງົບ: ການຮຽນຮູ້ທີ່ຈະໄວ້ວາງໃຈໃນແຜນຂອງພຣະເຈົ້າ</w:t>
      </w:r>
    </w:p>
    <w:p/>
    <w:p>
      <w:r xmlns:w="http://schemas.openxmlformats.org/wordprocessingml/2006/main">
        <w:t xml:space="preserve">2. ການຟື້ນຟູຄວາມສໍາພັນຂອງພວກເຮົາກັບພຣະເຈົ້າ: ກັບຄືນໄປຫາພຣະຜູ້ເປັນເຈົ້າເພື່ອຄວາມລອດ</w:t>
      </w:r>
    </w:p>
    <w:p/>
    <w:p>
      <w:r xmlns:w="http://schemas.openxmlformats.org/wordprocessingml/2006/main">
        <w:t xml:space="preserve">1. ເອຊາຢາ 11:2-3 - ພຣະວິນ​ຍານ​ຂອງ​ພຣະ​ຜູ້​ເປັນ​ເຈົ້າ​ຈະ​ສະຖິດ​ຢູ່​ເທິງ​ພຣະອົງ, ວິນ​ຍານ​ແຫ່ງ​ສະຕິ​ປັນຍາ​ແລະ​ຄວາມ​ເຂົ້າ​ໃຈ, ວິນ​ຍານ​ຂອງ​ຄຳ​ແນະນຳ​ແລະ​ພະລັງ, ວິນ​ຍານ​ແຫ່ງ​ຄວາມ​ຮູ້​ແລະ​ຄວາມ​ຢ້ານ​ກົວ​ຂອງ​ພຣະຜູ້​ເປັນ​ເຈົ້າ.</w:t>
      </w:r>
    </w:p>
    <w:p/>
    <w:p>
      <w:r xmlns:w="http://schemas.openxmlformats.org/wordprocessingml/2006/main">
        <w:t xml:space="preserve">2. ສຸພາສິດ 3:5-6 - ຈົ່ງວາງໃຈໃນພຣະຜູ້ເປັນເຈົ້າດ້ວຍສຸດໃຈຂອງເຈົ້າ, ແລະບໍ່ອີງໃສ່ຄວາມເຂົ້າໃຈຂອງເຈົ້າເອງ; ໃນທຸກວິທີທາງຂອງເຈົ້າ, ຈົ່ງຮັບຮູ້ພຣະອົງ, ແລະພຣະອົງຈະຊີ້ທາງເສັ້ນທາງຂອງເຈົ້າ.</w:t>
      </w:r>
    </w:p>
    <w:p/>
    <w:p>
      <w:r xmlns:w="http://schemas.openxmlformats.org/wordprocessingml/2006/main">
        <w:t xml:space="preserve">ເອ​ຊາ​ຢາ 30:16 ແຕ່​ພວກ​ເຈົ້າ​ເວົ້າ​ວ່າ, ບໍ່; ເພາະ​ພວກ​ເຮົາ​ຈະ​ຫນີ​ໄປ​ຕາມ​ມ້າ; ສະນັ້ນ ເຈົ້າ​ຈະ​ຫລົບ​ໜີ​ໄປ: ແລະ, ພວກ​ເຮົາ​ຈະ​ຂັບ​ໄລ່​ຄົນ​ທີ່​ໄວ; ສະນັ້ນ ຄົນ​ທີ່​ໄລ່​ຕາມ​ເຈົ້າ​ຈະ​ໄວ.</w:t>
      </w:r>
    </w:p>
    <w:p/>
    <w:p>
      <w:r xmlns:w="http://schemas.openxmlformats.org/wordprocessingml/2006/main">
        <w:t xml:space="preserve">ປະຊາຊົນ​ອິດສະລາແອນ​ບໍ່​ຍອມ​ຟັງ​ຄຳ​ແນະນຳ​ຂອງ​ພະເຈົ້າ ແລະ​ຕັດສິນ​ໃຈ​ໜີ​ສັດຕູ​ດ້ວຍ​ມ້າ​ແທນ.</w:t>
      </w:r>
    </w:p>
    <w:p/>
    <w:p>
      <w:r xmlns:w="http://schemas.openxmlformats.org/wordprocessingml/2006/main">
        <w:t xml:space="preserve">1. ເຮົາ​ບໍ່​ສາ​ມາດ​ໜີ​ຈາກ​ພຣະ​ປະ​ສົງ​ຂອງ​ພຣະ​ເຈົ້າ ບໍ່​ວ່າ​ເຮົາ​ຈະ​ພະ​ຍາ​ຍາມ​ແລ່ນ​ໄວ​ປານ​ໃດ</w:t>
      </w:r>
    </w:p>
    <w:p/>
    <w:p>
      <w:r xmlns:w="http://schemas.openxmlformats.org/wordprocessingml/2006/main">
        <w:t xml:space="preserve">2. ພວກເຮົາບໍ່ສາມາດເກີນຜົນຂອງການເລືອກຂອງພວກເຮົາ</w:t>
      </w:r>
    </w:p>
    <w:p/>
    <w:p>
      <w:r xmlns:w="http://schemas.openxmlformats.org/wordprocessingml/2006/main">
        <w:t xml:space="preserve">1. ສຸພາສິດ 21:1 - ຫົວໃຈຂອງກະສັດຄືສາຍນ້ໍາໃນພຣະຫັດຂອງພຣະຜູ້ເປັນເຈົ້າ; ລາວຫັນມັນໄປບ່ອນໃດກໍ່ຕາມທີ່ລາວຈະ.</w:t>
      </w:r>
    </w:p>
    <w:p/>
    <w:p>
      <w:r xmlns:w="http://schemas.openxmlformats.org/wordprocessingml/2006/main">
        <w:t xml:space="preserve">2. 1 ໂກລິນໂທ 10:13 - ບໍ່​ມີ​ການ​ລໍ້​ລວງ​ໃດ​ທີ່​ບໍ່​ມີ​ຢູ່​ເໜືອ​ມະນຸດ.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ເອຊາຢາ 30:17 ຄົນ​ໜຶ່ງ​ພັນ​ຄົນ​ຈະ​ໜີ​ໄປ​ຈາກ​ການ​ສັ່ງ​ຫ້າມ​ຂອງ​ຄົນ​ໜຶ່ງ. ເມື່ອ​ເຈົ້າ​ຖືກ​ຫ້າມ​ຫ້າ​ຄົນ ເຈົ້າ​ຈະ​ໜີ​ໄປ​ຈົນ​ກວ່າ​ເຈົ້າ​ຈະ​ຖືກ​ປະ​ໄວ້​ເປັນ​ເຄື່ອງ​ໝາຍ​ຢູ່​ເທິງ​ພູ​ເຂົາ ແລະ​ເປັນ​ເຄື່ອງ​ໝາຍ​ຢູ່​ເທິງ​ພູ.</w:t>
      </w:r>
    </w:p>
    <w:p/>
    <w:p>
      <w:r xmlns:w="http://schemas.openxmlformats.org/wordprocessingml/2006/main">
        <w:t xml:space="preserve">ຂໍ້ພຣະຄຳພີນີ້ກ່າວເຖິງອຳນາດຂອງການຕຳໜິຂອງພຣະເຈົ້າ ແລະ ຄວາມເຂັ້ມແຂງຂອງການລົງໂທດຂອງພຣະອົງ.</w:t>
      </w:r>
    </w:p>
    <w:p/>
    <w:p>
      <w:r xmlns:w="http://schemas.openxmlformats.org/wordprocessingml/2006/main">
        <w:t xml:space="preserve">1. ຄວາມເຂັ້ມແຂງຂອງການຕິຕຽນຂອງພຣະເຈົ້າ</w:t>
      </w:r>
    </w:p>
    <w:p/>
    <w:p>
      <w:r xmlns:w="http://schemas.openxmlformats.org/wordprocessingml/2006/main">
        <w:t xml:space="preserve">2. ວິທີການຫຼີກເວັ້ນການລົງໂທດຂອງພຣະເຈົ້າ</w:t>
      </w:r>
    </w:p>
    <w:p/>
    <w:p>
      <w:r xmlns:w="http://schemas.openxmlformats.org/wordprocessingml/2006/main">
        <w:t xml:space="preserve">1. ເຮັບເຣີ 12:6-11 - ສໍາລັບພຣະຜູ້ເປັນເຈົ້າຕີສອນຄົນທີ່ລາວຮັກ, ແລະຕີສອນລູກຊາຍທຸກຄົນທີ່ລາວໄດ້ຮັບ.</w:t>
      </w:r>
    </w:p>
    <w:p/>
    <w:p>
      <w:r xmlns:w="http://schemas.openxmlformats.org/wordprocessingml/2006/main">
        <w:t xml:space="preserve">2. ສຸພາສິດ 3:11-12 - ລູກຊາຍ​ເອີຍ, ຢ່າ​ດູໝິ່ນ​ປະໝາດ​ການ​ຕີສອນ​ຂອງ​ອົງພຣະ​ຜູ້​ເປັນເຈົ້າ ຫລື​ອິດ​ເມື່ອຍ​ໃນ​ການ​ຕຳໜິຕິຕຽນ​ຂອງ​ພຣະອົງ ເພາະ​ພຣະອົງ​ຊົງ​ສັ່ງສອນ​ຜູ້​ທີ່​ພຣະອົງ​ຮັກ ເໝືອນ​ດັ່ງ​ພໍ່​ທີ່​ພຣະອົງ​ຊົງ​ຮັກ.</w:t>
      </w:r>
    </w:p>
    <w:p/>
    <w:p>
      <w:r xmlns:w="http://schemas.openxmlformats.org/wordprocessingml/2006/main">
        <w:t xml:space="preserve">ເອຊາຢາ 30:18 ດັ່ງນັ້ນ ພຣະເຈົ້າຢາເວ​ຈຶ່ງ​ຈະ​ຄອຍ​ຖ້າ, ເພື່ອ​ພຣະອົງ​ຈະ​ໄດ້​ເມດຕາ​ພວກເຈົ້າ ແລະ​ພຣະອົງ​ຈຶ່ງ​ຈະ​ໄດ້​ຮັບ​ຄວາມ​ສູງ​ສົ່ງ ເພື່ອ​ພຣະອົງ​ຈະ​ໄດ້​ເມດຕາ​ພວກເຈົ້າ ເພາະ​ພຣະເຈົ້າຢາເວ​ເປັນ​ພຣະເຈົ້າ​ແຫ່ງ​ການ​ພິພາກສາ​ຂອງ​ພຣະອົງ ຜູ້​ທີ່​ລໍຄອຍ​ຈະ​ເປັນ​ສຸກ. ລາວ.</w:t>
      </w:r>
    </w:p>
    <w:p/>
    <w:p>
      <w:r xmlns:w="http://schemas.openxmlformats.org/wordprocessingml/2006/main">
        <w:t xml:space="preserve">ພຣະເຈົ້າຈະລໍຖ້າພວກເຮົາແລະສະແດງຄວາມເມດຕາແລະພຣະຄຸນຂອງພວກເຮົາເພາະວ່າພຣະອົງເປັນພຣະເຈົ້າຂອງການພິພາກສາ. ຜູ້​ທີ່​ລໍ​ຖ້າ​ພຣະ​ອົງ​ຈະ​ໄດ້​ຮັບ​ພອນ.</w:t>
      </w:r>
    </w:p>
    <w:p/>
    <w:p>
      <w:r xmlns:w="http://schemas.openxmlformats.org/wordprocessingml/2006/main">
        <w:t xml:space="preserve">1. ພອນຂອງການລໍຖ້າພຣະເຈົ້າ</w:t>
      </w:r>
    </w:p>
    <w:p/>
    <w:p>
      <w:r xmlns:w="http://schemas.openxmlformats.org/wordprocessingml/2006/main">
        <w:t xml:space="preserve">2. ຄວາມເມດຕາແລະພຣະຄຸນຂອງພຣະເຈົ້າໃນການພິພາກສາ</w:t>
      </w:r>
    </w:p>
    <w:p/>
    <w:p>
      <w:r xmlns:w="http://schemas.openxmlformats.org/wordprocessingml/2006/main">
        <w:t xml:space="preserve">1. Psalm 37:7-9 ພັກ​ຜ່ອນ​ໃນ​ພຣະ​ຜູ້​ເປັນ​ເຈົ້າ​, ແລະ​ອົດ​ທົນ​ລໍ​ຖ້າ​ສໍາ​ລັບ​ພຣະ​ອົງ​: ຢ່າ​ກັງ​ວົນ​ຕົວ​ທ່ານ​ເອງ​ຍ້ອນ​ພຣະ​ອົງ​ຜູ້​ທີ່​ຈະ​ເລີນ​ຮຸ່ງ​ເຮືອງ​ໃນ​ທາງ​ຂອງ​ພຣະ​ອົງ​, ເພາະ​ວ່າ​ຜູ້​ທີ່​ເຮັດ​ໃຫ້​ອຸ​ປະ​ກອນ​ຊົ່ວ​ຮ້າຍ​ໄປ​. ຈົ່ງ​ຢຸດ​ຈາກ​ຄວາມ​ຄຽດ​ຮ້າຍ ແລະ​ປະ​ຖິ້ມ​ຄວາມ​ຄຽດ​ຮ້າຍ: ຢ່າ​ຄຽດ​ແຄ້ນ​ໃນ​ການ​ເຮັດ​ຊົ່ວ. ເພາະ​ຄົນ​ທີ່​ເຮັດ​ຊົ່ວ​ຈະ​ຖືກ​ຕັດ​ອອກ, ແຕ່​ຜູ້​ທີ່​ລໍ​ຖ້າ​ພຣະ​ຜູ້​ເປັນ​ເຈົ້າ, ພວກ​ເຂົາ​ຈະ​ໄດ້​ຮັບ​ມໍ​ລະ​ດົກ​ແຜ່ນ​ດິນ​ໂລກ.</w:t>
      </w:r>
    </w:p>
    <w:p/>
    <w:p>
      <w:r xmlns:w="http://schemas.openxmlformats.org/wordprocessingml/2006/main">
        <w:t xml:space="preserve">2. ຢາໂກໂບ 5:7-8 ສະນັ້ນ, ພີ່ນ້ອງເອີຍ, ຈົ່ງອົດທົນຕໍ່ການສະເດັດມາຂອງພຣະຜູ້ເປັນເຈົ້າ. ຈົ່ງ​ເບິ່ງ, ຊາວ​ສວນ​ລໍ​ຖ້າ​ໝາກ​ໄມ້​ອັນ​ລ້ຳ​ຄ່າ​ຂອງ​ແຜ່ນ​ດິນ​ໂລກ, ແລະ ມີ​ຄວາມ​ອົດ​ທົນ​ດົນ​ນານ​ເພື່ອ​ມັນ, ຈົນ​ກວ່າ​ລາວ​ຈະ​ໄດ້​ຮັບ​ຝົນ​ຕົ້ນ ແລະ ປາຍ. ຈົ່ງອົດທົນຄືກັນ; ຈົ່ງ​ເຮັດ​ໃຫ້​ໃຈ​ຂອງ​ເຈົ້າ​ໝັ້ນ​ຄົງ: ເພາະ​ການ​ສະ​ເດັດ​ມາ​ຂອງ​ພຣະ​ຜູ້​ເປັນ​ເຈົ້າ​ໃກ້​ຈະ​ມາ​ເຖິງ.</w:t>
      </w:r>
    </w:p>
    <w:p/>
    <w:p>
      <w:r xmlns:w="http://schemas.openxmlformats.org/wordprocessingml/2006/main">
        <w:t xml:space="preserve">ເອຊາຢາ 30:19 ເພາະວ່າ​ຜູ້​ຄົນ​ຈະ​ອາໄສ​ຢູ່​ໃນ​ຊີໂອນ​ທີ່​ນະຄອນ​ເຢຣູຊາເລັມ: ເຈົ້າ​ຈະ​ບໍ່​ຮ້ອງໄຫ້​ອີກ​ຕໍ່​ໄປ ລາວ​ຈະ​ມີ​ຄວາມ​ເມດຕາ​ຕໍ່​ເຈົ້າ​ຢ່າງ​ຍິ່ງ​ໃນ​ສຽງ​ຮ້ອງ​ຂອງ​ເຈົ້າ; ເມື່ອລາວໄດ້ຍິນມັນ, ລາວຈະຕອບເຈົ້າ.</w:t>
      </w:r>
    </w:p>
    <w:p/>
    <w:p>
      <w:r xmlns:w="http://schemas.openxmlformats.org/wordprocessingml/2006/main">
        <w:t xml:space="preserve">ຜູ້​ຄົນ​ຂອງ​ພຣະ​ເຈົ້າ​ຈະ​ພົບ​ເຫັນ​ຄວາມ​ປອບ​ໂຍນ ແລະ ຄວາມ​ສະ​ຫງົບ​ຢູ່​ໃນ​ຊີໂອນ ແລະ ເຢຣູ​ຊາ​ເລັມ. ພຣະ​ເຈົ້າ​ຈະ​ມີ​ຄວາມ​ເມດ​ຕາ​ແລະ​ຕອບ​ຄໍາ​ຮ້ອງ​ໄຫ້​ຂອງ​ເຂົາ​ເຈົ້າ.</w:t>
      </w:r>
    </w:p>
    <w:p/>
    <w:p>
      <w:r xmlns:w="http://schemas.openxmlformats.org/wordprocessingml/2006/main">
        <w:t xml:space="preserve">1. ຄໍາຕອບອັນປະເສີດຂອງພຣະເຈົ້າຕໍ່ການຮ້ອງໄຫ້ຂອງເຈົ້າ</w:t>
      </w:r>
    </w:p>
    <w:p/>
    <w:p>
      <w:r xmlns:w="http://schemas.openxmlformats.org/wordprocessingml/2006/main">
        <w:t xml:space="preserve">2. ຄວາມສະດວກສະບາຍຂອງທີ່ຢູ່ອາໄສໃນຊີໂອນ</w:t>
      </w:r>
    </w:p>
    <w:p/>
    <w:p>
      <w:r xmlns:w="http://schemas.openxmlformats.org/wordprocessingml/2006/main">
        <w:t xml:space="preserve">1. Psalm 34:17 - "ເມື່ອຄົນຊອບທໍາຮ້ອງອອກມາ, ພຣະຜູ້ເປັນເຈົ້າໄດ້ຍິນແລະປົດປ່ອຍພວກເຂົາອອກຈາກບັນຫາທັງຫມົດຂອງເຂົາເຈົ້າ."</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ເອຊາຢາ 30:20 ເຖິງ​ແມ່ນ​ວ່າ​ພຣະເຈົ້າຢາເວ​ຈະ​ໃຫ້​ເຂົ້າຈີ່​ແຫ່ງ​ຄວາມ​ທຸກ​ລຳບາກ ແລະ​ນໍ້າ​ແຫ່ງ​ຄວາມ​ທຸກ​ລຳບາກ​ໃຫ້​ພວກເຈົ້າ, ແຕ່​ຄູສອນ​ຂອງ​ເຈົ້າ​ຈະ​ບໍ່​ຖືກ​ເອົາ​ໄປ​ຢູ່​ໃນ​ມຸມ​ອີກ​ເລີຍ, ແຕ່​ຕາ​ຂອງເຈົ້າ​ຈະ​ເຫັນ​ຄູສອນ​ຂອງເຈົ້າ.</w:t>
      </w:r>
    </w:p>
    <w:p/>
    <w:p>
      <w:r xmlns:w="http://schemas.openxmlformats.org/wordprocessingml/2006/main">
        <w:t xml:space="preserve">ພຣະ​ຜູ້​ເປັນ​ເຈົ້າ​ອາດ​ຈະ​ຈັດ​ຫາ​ສະ​ຖາ​ນະ​ການ​ທີ່​ຫຍຸ້ງ​ຍາກ, ແຕ່​ພຣະ​ອົງ​ຈະ​ບໍ່​ເອົາ​ຄູ​ສອນ​ອອກ​ຈາກ​ປະ​ຊາ​ຊົນ​ຂອງ​ພຣະ​ອົງ, ແລະ​ເຂົາ​ເຈົ້າ​ຈະ​ສາ​ມາດ​ເຫັນ​ເຂົາ​ເຈົ້າ.</w:t>
      </w:r>
    </w:p>
    <w:p/>
    <w:p>
      <w:r xmlns:w="http://schemas.openxmlformats.org/wordprocessingml/2006/main">
        <w:t xml:space="preserve">1. ການຮຽນຮູ້ຈາກຄວາມຍາກລໍາບາກ - ວິທີທີ່ພຣະເຈົ້າໃຊ້ຄວາມທຸກທໍລະມານຂອງພວກເຮົາເພື່ອຮູບຮ່າງແລະສອນພວກເຮົາ.</w:t>
      </w:r>
    </w:p>
    <w:p/>
    <w:p>
      <w:r xmlns:w="http://schemas.openxmlformats.org/wordprocessingml/2006/main">
        <w:t xml:space="preserve">2. ການສະຫນອງຂອງພຣະເຈົ້າ - ວິທີທີ່ພຣະເຈົ້າສະຫນອງເຖິງແມ່ນວ່າໃນເວລາທີ່ມີຄວາມຫຍຸ້ງຍາກທີ່ສຸດຂອງພວກເຮົາ.</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ເອຊາຢາ 30:21 ແລະ​ຫູ​ຂອງເຈົ້າ​ຈະ​ໄດ້ຍິນ​ຖ້ອຍຄຳ​ທີ່​ຢູ່​ເບື້ອງຫຼັງ​ເຈົ້າ​ວ່າ, “ທາງ​ນີ້​ແຫຼະ, ເຈົ້າ​ຈົ່ງ​ຍ່າງ​ໄປ​ໃນ​ທາງ​ນັ້ນ ເມື່ອ​ເຈົ້າ​ຫັນ​ໄປ​ທາງ​ຂວາ​ມື ແລະ​ເມື່ອ​ເຈົ້າ​ຫັນ​ໄປ​ທາງ​ຊ້າຍ.</w:t>
      </w:r>
    </w:p>
    <w:p/>
    <w:p>
      <w:r xmlns:w="http://schemas.openxmlformats.org/wordprocessingml/2006/main">
        <w:t xml:space="preserve">ພຣະ​ເຈົ້າ​ສັນ​ຍາ​ທີ່​ຈະ​ຊີ້​ນໍາ​ພວກ​ເຮົາ​ຖ້າ​ຫາກ​ວ່າ​ພວກ​ເຮົາ​ເຮັດ​ຕາມ​ການ​ຊີ້​ນໍາ​ຂອງ​ພຣະ​ອົງ.</w:t>
      </w:r>
    </w:p>
    <w:p/>
    <w:p>
      <w:r xmlns:w="http://schemas.openxmlformats.org/wordprocessingml/2006/main">
        <w:t xml:space="preserve">1. ຄວາມສໍາຄັນຂອງການປະຕິບັດຕາມເສັ້ນທາງຂອງພຣະເຈົ້າ</w:t>
      </w:r>
    </w:p>
    <w:p/>
    <w:p>
      <w:r xmlns:w="http://schemas.openxmlformats.org/wordprocessingml/2006/main">
        <w:t xml:space="preserve">2. ການ​ເດີນ​ທາງ​ຂອງ​ພຣະ​ຜູ້​ເປັນ​ເຈົ້າ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Psalm 32:8 - ຂ້າພະເຈົ້າຈະແນະນໍາທ່ານແລະສອນທ່ານໃນວິທີທີ່ທ່ານຄວນຈະໄປ; ຂ້າ​ພະ​ເຈົ້າ​ຈະ​ໃຫ້​ຄໍາ​ແນະ​ນໍາ​ທ່ານ​ດ້ວຍ​ສາຍ​ຕາ​ທີ່​ຮັກ​ຂອງ​ຂ້າ​ພະ​ເຈົ້າ​ກ່ຽວ​ກັບ​ທ່ານ.</w:t>
      </w:r>
    </w:p>
    <w:p/>
    <w:p>
      <w:r xmlns:w="http://schemas.openxmlformats.org/wordprocessingml/2006/main">
        <w:t xml:space="preserve">ເອຊາຢາ 30:22 ເຈົ້າ​ຈະ​ເຮັດ​ໃຫ້​ຮູບ​ແກະສະຫຼັກ​ຂອງ​ເຈົ້າ​ເປັນ​ເງິນ ແລະ​ເຄື່ອງ​ປະດັບ​ຂອງ​ຮູບ​ຄຳ​ທີ່​ເຮັດ​ໃຫ້​ເຈົ້າ​ເປັນ​ມົນທິນ​ນັ້ນ ເຈົ້າ​ຈະ​ເຮັດ​ໃຫ້​ມັນ​ເປັນ​ມົນທິນ​ເໝືອນ​ຜ້າ​ປະຈຳ​ເດືອນ. ເຈົ້າ​ຈະ​ເວົ້າ​ກັບ​ມັນ, ເຈົ້າ​ໄປ​ຈາກ​ທີ່​ນັ້ນ.</w:t>
      </w:r>
    </w:p>
    <w:p/>
    <w:p>
      <w:r xmlns:w="http://schemas.openxmlformats.org/wordprocessingml/2006/main">
        <w:t xml:space="preserve">ພຣະ​ເຈົ້າ​ຮຽກ​ຮ້ອງ​ໃຫ້​ພວກ​ເຮົາ​ປະ​ຕິ​ເສດ​ຮູບ​ປັ້ນ​ໃດໆ​ທີ່​ອາດ​ຈະ​ລົບ​ກວນ​ພວກ​ເຮົາ​ຈາກ​ພຣະ​ອົງ.</w:t>
      </w:r>
    </w:p>
    <w:p/>
    <w:p>
      <w:r xmlns:w="http://schemas.openxmlformats.org/wordprocessingml/2006/main">
        <w:t xml:space="preserve">1. ໄວ້ວາງໃຈໃນພຣະເຈົ້າ, ບໍ່ແມ່ນຮູບປັ້ນ</w:t>
      </w:r>
    </w:p>
    <w:p/>
    <w:p>
      <w:r xmlns:w="http://schemas.openxmlformats.org/wordprocessingml/2006/main">
        <w:t xml:space="preserve">2. ປະຕິເສດການນະມັດສະການປອມ</w:t>
      </w:r>
    </w:p>
    <w:p/>
    <w:p>
      <w:r xmlns:w="http://schemas.openxmlformats.org/wordprocessingml/2006/main">
        <w:t xml:space="preserve">1. ພຣະບັນຍັດສອງ 5:8-9 “ຢ່າ​ເຮັດ​ຮູບ​ແກະສະຫຼັກ​ສຳລັບ​ຕົວ​ເອງ ຫລື​ຮູບ​ລັກສະນະ​ໃດໆ​ທີ່​ຢູ່​ໃນ​ສະຫວັນ​ຊັ້ນ​ເທິງ ຫລື​ຢູ່​ໃນ​ແຜ່ນດິນ​ໃຕ້ ຫລື​ໃນ​ນ້ຳ​ໃຕ້​ແຜ່ນດິນ​ໂລກ. ຢ່າ​ກົ້ມ​ຂາບ​ຕໍ່​ພວກ​ເຂົາ ຫລື​ຮັບ​ໃຊ້​ພວກ​ເຂົາ, ເພາະ​ເຮົາ​ແມ່ນ​ພຣະ​ຜູ້​ເປັນ​ເຈົ້າ​ພຣະ​ເຈົ້າ​ຂອງ​ເຈົ້າ​ເປັນ​ພຣະ​ເຈົ້າ​ທີ່​ອິດສາ, ຢ້ຽມ​ຢາມ​ຄວາມ​ຊົ່ວ​ຮ້າຍ​ຂອງ​ບັນ​ພະ​ບຸ​ລຸດ​ທີ່​ມີ​ຕໍ່​ລູກໆ​ເຖິງ​ລຸ້ນ​ທີ​ສາມ ແລະ​ລຸ້ນ​ທີ​ສີ່​ຂອງ​ຜູ້​ທີ່​ກຽດ​ຊັງ​ເຮົາ.”</w:t>
      </w:r>
    </w:p>
    <w:p/>
    <w:p>
      <w:r xmlns:w="http://schemas.openxmlformats.org/wordprocessingml/2006/main">
        <w:t xml:space="preserve">2. 1 Corinthians 10:14 "ດັ່ງນັ້ນ, ທີ່ຮັກແພງ, ຫນີຈາກການບູຊາຮູບປັ້ນ."</w:t>
      </w:r>
    </w:p>
    <w:p/>
    <w:p>
      <w:r xmlns:w="http://schemas.openxmlformats.org/wordprocessingml/2006/main">
        <w:t xml:space="preserve">ເອຊາຢາ 30:23 ເມື່ອ​ນັ້ນ​ລາວ​ຈະ​ໃຫ້​ເມັດ​ຝົນ​ຂອງ​ເຈົ້າ​ມາ​ໃຫ້​ເຈົ້າ​ຫວ່ານ​ໃນ​ດິນ. ແລະ​ເຂົ້າ​ຈີ່​ທີ່​ເພີ່ມ​ຂຶ້ນ​ຂອງ​ແຜ່ນ​ດິນ​ໂລກ, ແລະ​ມັນ​ຈະ​ເປັນ​ໄຂ​ມັນ​ແລະ​ອຸ​ດົມ​ສົມ​ບູນ: ໃນ​ມື້​ນັ້ນ​ສັດ​ຂອງ​ທ່ານ​ຈະ​ກິນ​ໃນ​ທົ່ງ​ຫຍ້າ​ລ້ຽງ​ສັດ​ໃຫຍ່.</w:t>
      </w:r>
    </w:p>
    <w:p/>
    <w:p>
      <w:r xmlns:w="http://schemas.openxmlformats.org/wordprocessingml/2006/main">
        <w:t xml:space="preserve">ພະເຈົ້າ​ຈະ​ຈັດ​ໃຫ້​ມີ​ຝົນ​ໃຫ້​ພືດ​ຜົນ​ເກີດ​ຜົນ​ທີ່​ອຸດົມສົມບູນ ແລະ​ໃຫ້​ຝູງ​ງົວ​ກິນ​ໃນ​ທົ່ງ​ຫຍ້າ​ໃຫຍ່.</w:t>
      </w:r>
    </w:p>
    <w:p/>
    <w:p>
      <w:r xmlns:w="http://schemas.openxmlformats.org/wordprocessingml/2006/main">
        <w:t xml:space="preserve">1. ຄວາມສັດຊື່ຂອງພຣະເຈົ້າໃນການສະຫນອງໃຫ້ແກ່ປະຊາຊົນຂອງພຣະອົງ</w:t>
      </w:r>
    </w:p>
    <w:p/>
    <w:p>
      <w:r xmlns:w="http://schemas.openxmlformats.org/wordprocessingml/2006/main">
        <w:t xml:space="preserve">2. ພອນແຫ່ງຄວາມອຸດົມສົມບູນ</w:t>
      </w:r>
    </w:p>
    <w:p/>
    <w:p>
      <w:r xmlns:w="http://schemas.openxmlformats.org/wordprocessingml/2006/main">
        <w:t xml:space="preserve">1 ພຣະບັນຍັດສອງ 11:14 - ທີ່​ເຮົາ​ຈະ​ໃຫ້​ຝົນ​ໃນ​ລະດູ​ການ​ແກ່​ເຈົ້າ ຄື​ຝົນ​ທີ່​ຜ່ານ​ມາ ແລະ​ຝົນ​ຄັ້ງ​ສຸດ​ທ້າຍ ເພື່ອ​ເຈົ້າ​ຈະ​ເກັບ​ເຂົ້າ​ໃນ​ສາລີ​ຂອງ​ເຈົ້າ, ແລະ​ເຫຼົ້າ​ແວງ​ຂອງ​ເຈົ້າ, ແລະ​ນ້ຳມັນ​ຂອງ​ເຈົ້າ.</w:t>
      </w:r>
    </w:p>
    <w:p/>
    <w:p>
      <w:r xmlns:w="http://schemas.openxmlformats.org/wordprocessingml/2006/main">
        <w:t xml:space="preserve">2. Psalm 65:9-13 — ພຣະ​ອົງ​ໄດ້​ຢ້ຽມ​ຢາມ​ແຜ່ນ​ດິນ​ໂລກ​, ແລະ watered ມັນ​: ທ່ານ​ເພີ່ມ​ຂຶ້ນ​ຢ່າງ​ຫຼວງ​ຫຼາຍ​ມັນ​ມີ​ແມ່ນ​້​ໍ​າ​ຂອງ​ພຣະ​ເຈົ້າ​, ຊຶ່ງ​ເຕັມ​ໄປ​ດ້ວຍ​ນ​້​ໍ​າ​: ທ່ານ​ໄດ້​ກຽມ​ໃຫ້​ເຂົາ​ສາ​ລີ​, ໃນ​ເວ​ລາ​ທີ່​ທ່ານ​ໄດ້​ຈັດ​ໃຫ້​ສໍາ​ລັບ​ມັນ​.</w:t>
      </w:r>
    </w:p>
    <w:p/>
    <w:p>
      <w:r xmlns:w="http://schemas.openxmlformats.org/wordprocessingml/2006/main">
        <w:t xml:space="preserve">ເອຊາຢາ 30:24 ງົວ​ແລະ​ລາ​ນ້ອຍ​ທີ່​ຫູ​ດິນ​ກໍ​ຈະ​ກິນ​ພືດຜົນ​ທີ່​ສະອາດ, ຊຶ່ງ​ໄດ້​ຖືກ​ຟັນ​ດ້ວຍ​ຊ້ວນ ແລະ​ພັດລົມ.</w:t>
      </w:r>
    </w:p>
    <w:p/>
    <w:p>
      <w:r xmlns:w="http://schemas.openxmlformats.org/wordprocessingml/2006/main">
        <w:t xml:space="preserve">ງົວ​ແລະ​ລາ​ໜຸ່ມ​ຈະ​ໄດ້​ຮັບ​ອາຫານ​ທີ່​ສະອາດ​ທີ່​ໄດ້​ຖີບ​ດ້ວຍ​ຊ້ວນ​ແລະ​ພັດ​ລົມ.</w:t>
      </w:r>
    </w:p>
    <w:p/>
    <w:p>
      <w:r xmlns:w="http://schemas.openxmlformats.org/wordprocessingml/2006/main">
        <w:t xml:space="preserve">1. ພຣະເຈົ້າຈະຈັດຫາສິ່ງມີຊີວິດຂອງພຣະອົງທັງໝົດດ້ວຍວິທີທີ່ບໍ່ຄາດຄິດ.</w:t>
      </w:r>
    </w:p>
    <w:p/>
    <w:p>
      <w:r xmlns:w="http://schemas.openxmlformats.org/wordprocessingml/2006/main">
        <w:t xml:space="preserve">2. ພວກເຮົາຄວນວາງໃຈໃນການຈັດຕຽມຂອງພຣະຜູ້ເປັນເຈົ້າສໍາລັບຊີວິດຂອງພວກເຮົາ.</w:t>
      </w:r>
    </w:p>
    <w:p/>
    <w:p>
      <w:r xmlns:w="http://schemas.openxmlformats.org/wordprocessingml/2006/main">
        <w:t xml:space="preserve">1. ມັດທາຍ 6:25-34 - ຢ່າກັງວົນກ່ຽວກັບຊີວິດຂອງເຈົ້າ, ເຈົ້າຈະກິນຫຍັງຫຼືດື່ມ; ຫຼືກ່ຽວກັບຮ່າງກາຍຂອງເຈົ້າ, ເຈົ້າຈະໃສ່ຫຍັງ.</w:t>
      </w:r>
    </w:p>
    <w:p/>
    <w:p>
      <w:r xmlns:w="http://schemas.openxmlformats.org/wordprocessingml/2006/main">
        <w:t xml:space="preserve">2. Psalm 23:1 - ພຣະ​ຜູ້​ເປັນ​ເຈົ້າ​ເປັນ​ຜູ້​ລ້ຽງ​ຂອງ​ຂ້າ​ພະ​ເຈົ້າ​; ຂ້າພະເຈົ້າຈະບໍ່ຕ້ອງການ.</w:t>
      </w:r>
    </w:p>
    <w:p/>
    <w:p>
      <w:r xmlns:w="http://schemas.openxmlformats.org/wordprocessingml/2006/main">
        <w:t xml:space="preserve">ເອຊາຢາ 30:25 ແລະ​ຈະ​ມີ​ຢູ່​ເທິງ​ພູ​ສູງ​ທຸກ​ໜ່ວຍ, ແລະ​ເທິງ​ເນີນ​ພູ​ສູງ​ທຸກ​ສາຍ, ແມ່ນ້ຳ​ແລະ​ສາຍ​ນ້ຳ​ຕ່າງໆ​ໃນ​ວັນ​ແຫ່ງ​ການ​ຂ້າ​ສັດ​ຄັ້ງ​ໃຫຍ່, ເມື່ອ​ຫໍຄອຍ​ຕົກ.</w:t>
      </w:r>
    </w:p>
    <w:p/>
    <w:p>
      <w:r xmlns:w="http://schemas.openxmlformats.org/wordprocessingml/2006/main">
        <w:t xml:space="preserve">ໃນ​ເວ​ລາ​ທີ່​ມີ​ການ​ພິ​ຈາ​ລະ​ນາ​ທີ່​ຍິ່ງ​ໃຫຍ່, ແມ່ນ​້​ໍ​າ​ແລະ​ສາຍ​ນ​້​ໍາ​ຈະ​ໄດ້​ຮັບ​ການ​ພົບ​ເຫັນ​ຢູ່​ເທິງ​ພູ​ເຂົາ​ທີ່​ສູງ​ທີ່​ສຸດ​ແລະ​ເນີນ​ພູ.</w:t>
      </w:r>
    </w:p>
    <w:p/>
    <w:p>
      <w:r xmlns:w="http://schemas.openxmlformats.org/wordprocessingml/2006/main">
        <w:t xml:space="preserve">1. ພຣະຄຸນຂອງພຣະເຈົ້າແລະການສະຫນອງໃນເວລາທີ່ມີຄວາມຫຍຸ້ງຍາກ</w:t>
      </w:r>
    </w:p>
    <w:p/>
    <w:p>
      <w:r xmlns:w="http://schemas.openxmlformats.org/wordprocessingml/2006/main">
        <w:t xml:space="preserve">2. ຊອກຫາຄວາມຫວັງໃນທ່າມກາງຄວາມພິນາດ</w:t>
      </w:r>
    </w:p>
    <w:p/>
    <w:p>
      <w:r xmlns:w="http://schemas.openxmlformats.org/wordprocessingml/2006/main">
        <w:t xml:space="preserve">1. ຄຳເພງ 46:1-3 - “ພະເຈົ້າ​ເປັນ​ບ່ອນ​ລີ້​ໄພ​ແລະ​ກຳລັງ​ຂອງ​ພວກ​ເຮົາ ແລະ​ເປັນ​ການ​ຊ່ວຍ​ເຫຼືອ​ໃນ​ທຸກ​ບັນຫາ.”</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ເຈົ້າ​ຈະ​ບໍ່​ຖືກ​ເຜົາ​ໄໝ້ ແລະ​ໄຟ​ຈະ​ບໍ່​ມອດ​ເຈົ້າ. ."</w:t>
      </w:r>
    </w:p>
    <w:p/>
    <w:p>
      <w:r xmlns:w="http://schemas.openxmlformats.org/wordprocessingml/2006/main">
        <w:t xml:space="preserve">ເອຊາຢາ 30:26 ນອກ​ຈາກ​ນັ້ນ ຄວາມ​ສະຫວ່າງ​ຂອງ​ດວງ​ເດືອນ​ຈະ​ເປັນ​ດັ່ງ​ແສງ​ສະຫວ່າງ​ຂອງ​ດວງ​ອາທິດ ແລະ​ແສງ​ສະຫວ່າງ​ຂອງ​ດວງ​ອາທິດ​ຈະ​ເປັນ​ເຈັດ​ເທົ່າ​ເທົ່າ​ກັບ​ຄວາມ​ສະຫວ່າງ​ຂອງ​ເຈັດ​ວັນ ໃນ​ວັນ​ທີ່​ພຣະເຈົ້າຢາເວ​ໄດ້​ຜູກມັດ​ການ​ທຳລາຍ​ປະຊາຊົນ​ຂອງ​ພຣະອົງ. ແລະປິ່ນປົວບາດແຜຂອງບາດແຜຂອງພວກເຂົາ.</w:t>
      </w:r>
    </w:p>
    <w:p/>
    <w:p>
      <w:r xmlns:w="http://schemas.openxmlformats.org/wordprocessingml/2006/main">
        <w:t xml:space="preserve">ພຣະ​ຜູ້​ເປັນ​ເຈົ້າ​ຈະ​ນຳ​ການ​ປິ່ນ​ປົວ ແລະ ຄວາມ​ສະ​ຫວ່າງ​ມາ​ໃຫ້​ຜູ້​ຄົນ​ຂອງ​ພຣະ​ອົງ.</w:t>
      </w:r>
    </w:p>
    <w:p/>
    <w:p>
      <w:r xmlns:w="http://schemas.openxmlformats.org/wordprocessingml/2006/main">
        <w:t xml:space="preserve">1. ແສງສະຫວ່າງການປິ່ນປົວຂອງພຣະຜູ້ເປັນເຈົ້າ - ຊອກຫາຄວາມສະຫວ່າງໃນຄວາມມືດ</w:t>
      </w:r>
    </w:p>
    <w:p/>
    <w:p>
      <w:r xmlns:w="http://schemas.openxmlformats.org/wordprocessingml/2006/main">
        <w:t xml:space="preserve">2. ຄວາມຮັກທີ່ບໍ່ມີເງື່ອນໄຂຂອງພຣະເຈົ້າ - ປະສົບກັບພຣະຄຸນແລະຄວາມເມດຕາຂອງພຣະເຈົ້າ</w:t>
      </w:r>
    </w:p>
    <w:p/>
    <w:p>
      <w:r xmlns:w="http://schemas.openxmlformats.org/wordprocessingml/2006/main">
        <w:t xml:space="preserve">1. Psalm 147:3 - "ພຣະອົງໄດ້ປິ່ນປົວຫົວໃຈທີ່ແຕກຫັກ, ແລະມັດບາດແຜຂອງເຂົາເຈົ້າ."</w:t>
      </w:r>
    </w:p>
    <w:p/>
    <w:p>
      <w:r xmlns:w="http://schemas.openxmlformats.org/wordprocessingml/2006/main">
        <w:t xml:space="preserve">2. ມັດທາຍ 5:14-16 - "ເຈົ້າເປັນຄວາມສະຫວ່າງຂອງໂລກ, ເມືອງທີ່ຕັ້ງຢູ່ເທິງເນີນພູບໍ່ສາມາດຖືກເຊື່ອງໄວ້."</w:t>
      </w:r>
    </w:p>
    <w:p/>
    <w:p>
      <w:r xmlns:w="http://schemas.openxmlformats.org/wordprocessingml/2006/main">
        <w:t xml:space="preserve">ເອຊາຢາ 30:27 ຈົ່ງ​ເບິ່ງ, ພຣະ​ນາມ​ຂອງ​ພຣະ​ຜູ້​ເປັນ​ເຈົ້າ​ໄດ້​ມາ​ແຕ່​ໄກ, ດ້ວຍ​ຄວາມ​ໂກດ​ຮ້າຍ​ຂອງ​ພຣະ​ອົງ, ແລະ ພາ​ລະ​ຂອງ​ມັນ​ໜັກ​ໜ່ວງ: ປາກ​ຂອງ​ພຣະ​ອົງ​ເຕັມ​ໄປ​ດ້ວຍ​ຄວາມ​ຄຽດ​ແຄ້ນ, ແລະ ລີ້ນ​ຂອງ​ພຣະ​ອົງ​ເປັນ​ດັ່ງ​ໄຟ​ເຜົາ​ໄໝ້.</w:t>
      </w:r>
    </w:p>
    <w:p/>
    <w:p>
      <w:r xmlns:w="http://schemas.openxmlformats.org/wordprocessingml/2006/main">
        <w:t xml:space="preserve">ພຣະ​ຜູ້​ເປັນ​ເຈົ້າ​ສະ​ເດັດ​ມາ​ແຕ່​ໄກ, ດ້ວຍ​ຄວາມ​ຄຽດ​ແຄ້ນ ແລະ​ແບກ​ພາ​ລະ​ໜັກ, ປາກ​ຂອງ​ພຣະ​ອົງ​ເຕັມ​ໄປ​ດ້ວຍ​ຄວາມ​ຄຽດ​ແຄ້ນ ແລະ​ລີ້ນ​ຂອງ​ພຣະ​ອົງ​ຄື​ໄຟ.</w:t>
      </w:r>
    </w:p>
    <w:p/>
    <w:p>
      <w:r xmlns:w="http://schemas.openxmlformats.org/wordprocessingml/2006/main">
        <w:t xml:space="preserve">1. “ການ​ສະ​ເດັດ​ມາ​ຂອງ​ພຣະ​ຜູ້​ເປັນ​ເຈົ້າ: ການ​ເອີ້ນ​ໃຫ້​ກັບ​ໃຈ”</w:t>
      </w:r>
    </w:p>
    <w:p/>
    <w:p>
      <w:r xmlns:w="http://schemas.openxmlformats.org/wordprocessingml/2006/main">
        <w:t xml:space="preserve">2. "ພຣະພິໂລດຂອງພຣະເຈົ້າ: ການເຂົ້າໃຈຄວາມບໍລິສຸດຂອງພຣະອົງ"</w:t>
      </w:r>
    </w:p>
    <w:p/>
    <w:p>
      <w:r xmlns:w="http://schemas.openxmlformats.org/wordprocessingml/2006/main">
        <w:t xml:space="preserve">1. ຢາໂກໂບ 4:6-10 “ພະເຈົ້າ​ຕໍ່​ຕ້ານ​ຄົນ​ຈອງຫອງ ແຕ່​ໃຫ້​ພຣະ​ຄຸນ​ແກ່​ຄົນ​ຖ່ອມ”</w:t>
      </w:r>
    </w:p>
    <w:p/>
    <w:p>
      <w:r xmlns:w="http://schemas.openxmlformats.org/wordprocessingml/2006/main">
        <w:t xml:space="preserve">2. ພຣະນິມິດ 6:17, "ສໍາລັບວັນອັນຍິ່ງໃຫຍ່ຂອງພຣະພິໂລດຂອງພຣະອົງໄດ້ມາເຖິງ; ແລະໃຜຈະຢືນໄດ້?"</w:t>
      </w:r>
    </w:p>
    <w:p/>
    <w:p>
      <w:r xmlns:w="http://schemas.openxmlformats.org/wordprocessingml/2006/main">
        <w:t xml:space="preserve">ເອຊາຢາ 30:28 ແລະ​ລົມຫາຍໃຈ​ຂອງ​ລາວ​ຄື​ສາຍ​ນໍ້າ​ທີ່​ໄຫລ​ໄປ​ເຖິງ​ຄໍ​ເພື່ອ​ຟັນ​ຊົນຊາດ​ຕ່າງໆ​ອອກ​ດ້ວຍ​ຂີ້ໝິ້ນ​ຂອງ​ສິ່ງ​ທີ່​ໄຮ້​ປະໂຫຍດ, ແລະ​ຈະ​ມີ​ສາຍຮັດ​ຢູ່​ໃນ​ຄາງກະໄຕ​ຂອງ​ຜູ້​ຄົນ, ຊຶ່ງ​ເຮັດ​ໃຫ້​ພວກເຂົາ​ຄິດ​ຜິດ.</w:t>
      </w:r>
    </w:p>
    <w:p/>
    <w:p>
      <w:r xmlns:w="http://schemas.openxmlformats.org/wordprocessingml/2006/main">
        <w:t xml:space="preserve">ຂໍ້ນີ້ເວົ້າເຖິງອຳນາດອະທິປະໄຕຂອງພະເຈົ້າທີ່ຈະນຳການພິພາກສາຜ່ານລົມຫາຍໃຈຂອງພະອົງ ເຊິ່ງປຽບທຽບກັບກະແສນໍ້າທີ່ລົ້ນລົ້ນ, ແລະເພື່ອຟັນຊົນຊາດຕ່າງໆດ້ວຍ sieve ຂອງຄວາມໄຮ້ດຽງສາ, ໃຊ້ຜ້າບ່ຽງເພື່ອເຮັດໃຫ້ປະຊາຊົນຜິດພາດ.</w:t>
      </w:r>
    </w:p>
    <w:p/>
    <w:p>
      <w:r xmlns:w="http://schemas.openxmlformats.org/wordprocessingml/2006/main">
        <w:t xml:space="preserve">1: ອຳນາດອະທິປະໄຕຂອງພຣະເຈົ້າ</w:t>
      </w:r>
    </w:p>
    <w:p/>
    <w:p>
      <w:r xmlns:w="http://schemas.openxmlformats.org/wordprocessingml/2006/main">
        <w:t xml:space="preserve">2: Sieve ຂອງ Vanity</w:t>
      </w:r>
    </w:p>
    <w:p/>
    <w:p>
      <w:r xmlns:w="http://schemas.openxmlformats.org/wordprocessingml/2006/main">
        <w:t xml:space="preserve">1: Ezekiel 39: 29 - "ຂ້າພະເຈົ້າຈະບໍ່ປິດບັງໃບຫນ້າຂອງຂ້າພະເຈົ້າອີກຕໍ່ໄປຈາກພວກເຂົາ, ສໍາລັບຂ້າພະເຈົ້າຈະໄດ້ poured ອອກພຣະວິນຍານຂອງຂ້າພະເຈົ້າຢູ່ໃນເຮືອນຂອງອິດສະຣາເອນ, ພຣະຜູ້ເປັນເຈົ້າພຣະເຈົ້າກ່າວ."</w:t>
      </w:r>
    </w:p>
    <w:p/>
    <w:p>
      <w:r xmlns:w="http://schemas.openxmlformats.org/wordprocessingml/2006/main">
        <w:t xml:space="preserve">2: ເຢເຣມີຢາ 16:19 - "ພຣະອົງເຈົ້າ, ຄວາມເຂັ້ມແຂງແລະທີ່ໝັ້ນຂອງພະອົງ, ທີ່ລີ້ໄພໃນວັນແຫ່ງຄວາມລໍາບາກ, ປະເທດຊາດຈະມາຈາກປາຍແຜ່ນດິນໂລກແລະກ່າວວ່າ: ບັນພະບຸລຸດຂອງພວກເຮົາໄດ້ຮັບມໍລະດົກບໍ່ມີຫຍັງນອກເຫນືອການຂີ້ຕົວະ, ສິ່ງທີ່ບໍ່ມີຄ່າ. ໃນນັ້ນບໍ່ມີກໍາໄລ."</w:t>
      </w:r>
    </w:p>
    <w:p/>
    <w:p>
      <w:r xmlns:w="http://schemas.openxmlformats.org/wordprocessingml/2006/main">
        <w:t xml:space="preserve">ເອຊາຢາ 30:29 ເຈົ້າ​ຈະ​ມີ​ເພງ​ໜຶ່ງ​ໃນ​ຕອນ​ກາງຄືນ​ທີ່​ມີ​ການ​ເຮັດ​ພິທີ​ອັນ​ສັກສິດ. ແລະ​ຄວາມ​ຍິນດີ​ໃນ​ໃຈ​ຄື​ກັບ​ເມື່ອ​ຄົນ​ໜຶ່ງ​ໄປ​ດ້ວຍ​ທໍ່​ເພື່ອ​ເຂົ້າ​ໄປ​ໃນ​ພູເຂົາ​ຂອງ​ພະ​ເຢໂຫວາ​ຕໍ່​ຜູ້​ມີ​ອຳນາດ​ຂອງ​ຊາດ​ອິດສະລາແອນ.</w:t>
      </w:r>
    </w:p>
    <w:p/>
    <w:p>
      <w:r xmlns:w="http://schemas.openxmlformats.org/wordprocessingml/2006/main">
        <w:t xml:space="preserve">ຜູ້​ຄົນ​ຈະ​ຮ້ອງ​ເພງ​ແຫ່ງ​ຄວາມ​ຍິນດີ ແລະ​ຄວາມ​ຍິນດີ​ເມື່ອ​ເຂົ້າ​ໄປ​ຫາ​ພະເຈົ້າ​ໃນ​ພູເຂົາ​ຂອງ​ຊາດ​ອິດສະລາແອນ.</w:t>
      </w:r>
    </w:p>
    <w:p/>
    <w:p>
      <w:r xmlns:w="http://schemas.openxmlformats.org/wordprocessingml/2006/main">
        <w:t xml:space="preserve">1. ຄວາມສຸກໃນການເດີນທາງ: ຊອກຫາຄວາມສຳເລັດໂດຍຜ່ານຄວາມເຊື່ອ</w:t>
      </w:r>
    </w:p>
    <w:p/>
    <w:p>
      <w:r xmlns:w="http://schemas.openxmlformats.org/wordprocessingml/2006/main">
        <w:t xml:space="preserve">2. ພະລັງແຫ່ງການສັນລະເສີນ: ການນະມັດສະການປ່ຽນແປງຊີວິດແນວໃດ</w:t>
      </w:r>
    </w:p>
    <w:p/>
    <w:p>
      <w:r xmlns:w="http://schemas.openxmlformats.org/wordprocessingml/2006/main">
        <w:t xml:space="preserve">1. ຄຳເພງ 95:2 - ຂໍ​ໃຫ້​ພວກ​ເຮົາ​ມາ​ຕໍ່ໜ້າ​ພຣະອົງ​ດ້ວຍ​ການ​ໂມທະນາ​ຂອບ​ພຣະຄຸນ ແລະ​ຮ້ອງເພງ​ສັນລະເສີນ​ພຣະອົງ​ດ້ວຍ​ຄຳເພງ​ສັນລະເສີນ.</w:t>
      </w:r>
    </w:p>
    <w:p/>
    <w:p>
      <w:r xmlns:w="http://schemas.openxmlformats.org/wordprocessingml/2006/main">
        <w:t xml:space="preserve">2. Psalm 100:1-2 — ເຮັດ​ສຽງ​ທີ່​ມີ​ຄວາມ​ສຸກ​ຕໍ່​ພຣະ​ຜູ້​ເປັນ​ເຈົ້າ, all the land ye . ຈົ່ງ​ຮັບໃຊ້​ພຣະເຈົ້າຢາເວ​ດ້ວຍ​ຄວາມ​ຍິນດີ: ຈົ່ງ​ມາ​ຕໍ່ໜ້າ​ພຣະອົງ​ດ້ວຍ​ການ​ຮ້ອງເພງ.</w:t>
      </w:r>
    </w:p>
    <w:p/>
    <w:p>
      <w:r xmlns:w="http://schemas.openxmlformats.org/wordprocessingml/2006/main">
        <w:t xml:space="preserve">ເອ​ຊາ​ຢາ 30:30 ແລະ​ພຣະ​ຜູ້​ເປັນ​ເຈົ້າ​ຈະ​ເຮັດ​ໃຫ້​ພຣະ​ສຸ​ລະ​ສຽງ​ອັນ​ສະຫງ່າ​ງາມ​ຂອງ​ພຣະ​ອົງ​ໄດ້​ຍິນ, ແລະ​ຈະ​ສະ​ແດງ​ໃຫ້​ເຫັນ​ແສງ​ສະ​ຫວ່າງ​ຈາກ​ແຂນ​ຂອງ​ພຣະ​ອົງ, ດ້ວຍ​ຄວາມ​ຄຽດ​ແຄ້ນ​ຂອງ​ພຣະ​ອົງ, ແລະ​ດ້ວຍ​ແປວ​ໄຟ​ເຜົາ​ໄຫມ້, ດ້ວຍ​ການ​ກະ​ແຈກ​ກະ​ຈາຍ, ແລະ​ລົມ​ພະ​ຍຸ, ແລະ​ກ້ອນ​ຫີນ. .</w:t>
      </w:r>
    </w:p>
    <w:p/>
    <w:p>
      <w:r xmlns:w="http://schemas.openxmlformats.org/wordprocessingml/2006/main">
        <w:t xml:space="preserve">ພຣະ​ຜູ້​ເປັນ​ເຈົ້າ​ຈະ​ສະ​ແດງ​ຄວາມ​ຄຽດ​ແຄ້ນ​ຂອງ​ພຣະ​ອົງ​ໂດຍ​ຜ່ານ​ໄຟ​ທີ່​ເຜົາ​ໄໝ້, ກະ​ແຈກ​ກະ​ຈາຍ, ລົມ​ພະ​ຍຸ​ຮ້າຍ​ແລະ​ລູກ​ເຫັບ.</w:t>
      </w:r>
    </w:p>
    <w:p/>
    <w:p>
      <w:r xmlns:w="http://schemas.openxmlformats.org/wordprocessingml/2006/main">
        <w:t xml:space="preserve">1. ພະລັງທີ່ຍືນຍົງຂອງພຣະພິໂລດຂອງພຣະເຈົ້າ</w:t>
      </w:r>
    </w:p>
    <w:p/>
    <w:p>
      <w:r xmlns:w="http://schemas.openxmlformats.org/wordprocessingml/2006/main">
        <w:t xml:space="preserve">2. ຄວາມສໍາຄັນຂອງການຮັບຮູ້ພຣະພິໂລດຂອງພຣະເຈົ້າ</w:t>
      </w:r>
    </w:p>
    <w:p/>
    <w:p>
      <w:r xmlns:w="http://schemas.openxmlformats.org/wordprocessingml/2006/main">
        <w:t xml:space="preserve">1. Romans 1:18-32 - ພຣະພິໂລດຂອງພຣະເຈົ້າຖືກເປີດເຜີຍຕໍ່ກັບຄວາມບໍ່ຊອບທໍາ.</w:t>
      </w:r>
    </w:p>
    <w:p/>
    <w:p>
      <w:r xmlns:w="http://schemas.openxmlformats.org/wordprocessingml/2006/main">
        <w:t xml:space="preserve">2. Psalm 11:6 — ຜູ້​ຊົ່ວ​ຮ້າຍ​ເຂົາ​ຈະ​ຝົນ​ຈັບ​ແຮ້ວ, ໄຟ​ແລະ brimstone, ແລະ​ພະ​ຍຸ​ລົມ​ຮ້າຍ​ແຮງ: ນີ້​ຈະ​ເປັນ​ສ່ວນ​ຂອງ​ຈອກ​ຂອງ​ເຂົາ​ເຈົ້າ.</w:t>
      </w:r>
    </w:p>
    <w:p/>
    <w:p>
      <w:r xmlns:w="http://schemas.openxmlformats.org/wordprocessingml/2006/main">
        <w:t xml:space="preserve">ເອຊາຢາ 30:31 ດ້ວຍ​ວ່າ​ດ້ວຍ​ສຸລະສຽງ​ຂອງ​ພຣະເຈົ້າຢາເວ ອັດຊີເຣຍ​ຈະ​ຖືກ​ຕີ​ດ້ວຍ​ໄມ້ເທົ້າ.</w:t>
      </w:r>
    </w:p>
    <w:p/>
    <w:p>
      <w:r xmlns:w="http://schemas.openxmlformats.org/wordprocessingml/2006/main">
        <w:t xml:space="preserve">ພຣະເຈົ້າຢາເວ​ຈະ​ເອົາ​ຊະນະ​ຊາວ​ອັດຊີເຣຍ​ດ້ວຍ​ສຽງ​ຂອງ​ພຣະອົງ.</w:t>
      </w:r>
    </w:p>
    <w:p/>
    <w:p>
      <w:r xmlns:w="http://schemas.openxmlformats.org/wordprocessingml/2006/main">
        <w:t xml:space="preserve">1. ພະລັງຂອງສຽງຂອງພຣະຜູ້ເປັນເຈົ້າ</w:t>
      </w:r>
    </w:p>
    <w:p/>
    <w:p>
      <w:r xmlns:w="http://schemas.openxmlformats.org/wordprocessingml/2006/main">
        <w:t xml:space="preserve">2. ອະທິປະໄຕຂອງພຣະເຈົ້າໃນການເອົາຊະນະຄວາມຍາກລໍາບາກ</w:t>
      </w:r>
    </w:p>
    <w:p/>
    <w:p>
      <w:r xmlns:w="http://schemas.openxmlformats.org/wordprocessingml/2006/main">
        <w:t xml:space="preserve">1. ກິດຈະການ 4:31 - ແລະ​ເມື່ອ​ພວກ​ເຂົາ​ໄດ້​ອະທິດຖານ​ແລ້ວ, ບ່ອນ​ທີ່​ເຂົາ​ເຈົ້າ​ໄດ້​ເຕົ້າ​ໂຮມ​ກັນ​ກໍ​ສັ່ນ​ສະ​ເທືອນ; ແລະ ພວກ​ເຂົາ​ເຕັມ​ໄປ​ດ້ວຍ​ພຣະ​ວິນ​ຍານ​ບໍ​ລິ​ສຸດ, ແລະ ພວກ​ເຂົາ​ໄດ້​ເວົ້າ​ພຣະ​ຄຳ​ຂອງ​ພຣະ​ເຈົ້າ​ດ້ວຍ​ຄວາມ​ກ້າຫານ.</w:t>
      </w:r>
    </w:p>
    <w:p/>
    <w:p>
      <w:r xmlns:w="http://schemas.openxmlformats.org/wordprocessingml/2006/main">
        <w:t xml:space="preserve">2. Psalm 18:2 - ພຣະ​ຜູ້​ເປັນ​ເຈົ້າ​ເປັນ​ຫີນ​ຂອງ​ຂ້າ​ພະ​ເຈົ້າ, ແລະ fortress ຂອງ​ຂ້າ​ພະ​ເຈົ້າ, ແລະ​ການ​ປົດ​ປ່ອຍ​ຂອງ​ຂ້າ​ພະ​ເຈົ້າ;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ເອຊາຢາ 30:32 ແລະ​ໃນ​ທຸກ​ບ່ອນ​ທີ່​ໄມ້ຄ້ອນເທົ້າ​ຂອງ​ດິນ​ຈະ​ຜ່ານ​ໄປ ຊຶ່ງ​ພຣະເຈົ້າຢາເວ​ຈະ​ວາງ​ໄວ້​ເທິງ​ເພິ່ນ, ມັນ​ຈະ​ເປັນ​ດ້ວຍ​ແຖບ​ແລະ​ພິນ, ແລະ​ໃນ​ການ​ສູ້ຮົບ​ຂອງ​ການ​ສັ່ນເຊັນ ລາວ​ຈະ​ຕໍ່ສູ້​ກັບ​ມັນ.</w:t>
      </w:r>
    </w:p>
    <w:p/>
    <w:p>
      <w:r xmlns:w="http://schemas.openxmlformats.org/wordprocessingml/2006/main">
        <w:t xml:space="preserve">ພຣະ​ຜູ້​ເປັນ​ເຈົ້າ​ຈະ​ສູ້​ຮົບ​ດ້ວຍ​ແຖບ​ແລະ​ພິນ, ແລະ ພະ​ນັກ​ງານ​ທີ່​ມີ​ພື້ນ​ຖານ​ຈະ​ຜ່ານ​ໄປ​ບ່ອນ​ໃດ​ທີ່​ພຣະ​ຜູ້​ເປັນ​ເຈົ້າ​ວາງ​ມັນ.</w:t>
      </w:r>
    </w:p>
    <w:p/>
    <w:p>
      <w:r xmlns:w="http://schemas.openxmlformats.org/wordprocessingml/2006/main">
        <w:t xml:space="preserve">1. ຈົ່ງ​ຢູ່​ສະເໝີ​ແລະ​ຮູ້​ວ່າ​ເຮົາ​ເປັນ​ພະເຈົ້າ—ຄຳເພງ 46:10</w:t>
      </w:r>
    </w:p>
    <w:p/>
    <w:p>
      <w:r xmlns:w="http://schemas.openxmlformats.org/wordprocessingml/2006/main">
        <w:t xml:space="preserve">2. ພະລັງ​ຂອງ​ເຮົາ​ມາ​ຈາກ​ພະ​ເຢໂຫວາ—ເອຊາອີ 41:10</w:t>
      </w:r>
    </w:p>
    <w:p/>
    <w:p>
      <w:r xmlns:w="http://schemas.openxmlformats.org/wordprocessingml/2006/main">
        <w:t xml:space="preserve">1. ຄໍາເພງ 150:3-5 ຈົ່ງສັນລະເສີນພຣະອົງດ້ວຍສຽງແກ; ຈົ່ງສັນລະເສີນພຣະອົງດ້ວຍສຽງເປົ່າ ແລະພິນ! ສັນລະເສີນພຣະອົງດ້ວຍໄມ້ເທົ້າ ແລະເຕັ້ນລໍາ; ຈົ່ງສັນລະເສີນພຣະອົງດ້ວຍເຄື່ອງສາຍ ແລະທໍ່! ສັນລະເສີນພຣະອົງດ້ວຍສຽງດັງ; ຍ້ອງ​ຍໍ​ພຣະ​ອົງ​ດ້ວຍ​ການ​ປະ​ທະ​ກັນ!</w:t>
      </w:r>
    </w:p>
    <w:p/>
    <w:p>
      <w:r xmlns:w="http://schemas.openxmlformats.org/wordprocessingml/2006/main">
        <w:t xml:space="preserve">2. ຄຳເພງ 81:2-3 ຈົ່ງ​ເອົາ​ເພງ​ສັນລະເສີນ ແລະ​ເອົາ​ສຽງ​ພິນ​ມາ​ນຳ​ດ້ວຍ​ພິນ​ອັນ​ສຸກ. ເປົ່າແກ​ໃນ​ເດືອນ​ໃໝ່, ​ໃນ​ເວລາ​ກຳນົດ, ​ໃນ​ວັນ​ບຸນ​ອັນ​ສັກສິດ​ຂອງ​ພວກ​ເຮົາ.</w:t>
      </w:r>
    </w:p>
    <w:p/>
    <w:p>
      <w:r xmlns:w="http://schemas.openxmlformats.org/wordprocessingml/2006/main">
        <w:t xml:space="preserve">ເອ​ຊາ​ຢາ 30:33 ເພາະ​ວ່າ​ໂທເຟດ​ຖືກ​ແຕ່ງ​ຕັ້ງ​ມາ​ແຕ່​ເດີມ; ແທ້​ຈິງ​ແລ້ວ, ເພາະ​ກະສັດ​ມັນ​ຖືກ​ຕຽມ​ໄວ້; ພຣະ ອົງ ໄດ້ ເຮັດ ໃຫ້ ມັນ ເລິກ ແລະ ຂະ ຫນາດ ໃຫຍ່: pile ຂອງ ມັນ ເປັນ ໄຟ ແລະ ໄມ້ ຫຼາຍ; ລົມ​ຫາຍ​ໃຈ​ຂອງ​ພຣະ​ຜູ້​ເປັນ​ເຈົ້າ, ຄື​ສາຍ​ນ​້​ໍ​ຂອງ brimstone, ເຮັດ​ໃຫ້​ມັນ​.</w:t>
      </w:r>
    </w:p>
    <w:p/>
    <w:p>
      <w:r xmlns:w="http://schemas.openxmlformats.org/wordprocessingml/2006/main">
        <w:t xml:space="preserve">ພຣະ​ເຈົ້າ​ໄດ້​ແຕ່ງ​ຕັ້ງ​ການ​ລົງ​ໂທດ​ຂອງ Tophet, ເປັນ​ທີ່​ເລິກ​ແລະ​ຂະ​ຫນາດ​ໃຫຍ່​ຂອງ​ໄມ້​ແລະ​ໄຟ​ທີ່​ເກີດ​ຈາກ​ລົມ​ຫາຍ​ໃຈ​ຂອງ​ພຣະ​ຜູ້​ເປັນ​ເຈົ້າ​ຄື​ສາຍ​ນ​້​ໍ​ຂອງ brimstone.</w:t>
      </w:r>
    </w:p>
    <w:p/>
    <w:p>
      <w:r xmlns:w="http://schemas.openxmlformats.org/wordprocessingml/2006/main">
        <w:t xml:space="preserve">1. ຄວາມຍຸດຕິທຳຂອງພຣະເຈົ້າ: ຄ່າຂອງບາບ</w:t>
      </w:r>
    </w:p>
    <w:p/>
    <w:p>
      <w:r xmlns:w="http://schemas.openxmlformats.org/wordprocessingml/2006/main">
        <w:t xml:space="preserve">2. ພຣະພິໂລດຂອງພຣະຜູ້ເປັນເຈົ້າ: ຜົນສະທ້ອນຂອງການກະບົດ</w:t>
      </w:r>
    </w:p>
    <w:p/>
    <w:p>
      <w:r xmlns:w="http://schemas.openxmlformats.org/wordprocessingml/2006/main">
        <w:t xml:space="preserve">1. ມັດທາຍ 3:10-12 ໂຢຮັນບັບຕິສະໂຕໄດ້ເຕືອນເຖິງພຣະພິໂລດຂອງພຣະເຈົ້າທີ່ຈະມາເຖິງ.</w:t>
      </w:r>
    </w:p>
    <w:p/>
    <w:p>
      <w:r xmlns:w="http://schemas.openxmlformats.org/wordprocessingml/2006/main">
        <w:t xml:space="preserve">2. ໂຢນາ 3:10 ຄວາມເຕັມໃຈຂອງພຣະເຈົ້າທີ່ຈະສະແດງຄວາມເມດຕາຕໍ່ຫນ້າການກັບໃຈ.</w:t>
      </w:r>
    </w:p>
    <w:p/>
    <w:p>
      <w:r xmlns:w="http://schemas.openxmlformats.org/wordprocessingml/2006/main">
        <w:t xml:space="preserve">ເອຊາຢາ ບົດທີ 31 ກ່າວເຖິງຄວາມໂງ່ຈ້າຂອງການສະແຫວງຫາຄວາມຊ່ວຍເຫລືອຈາກປະເທດເອຢິບ ແລະເຕືອນບໍ່ໃຫ້ເພິ່ງພາອາໄສກຳລັງຂອງມະນຸດຫຼາຍກວ່າການໄວ້ວາງໃຈໃນພຣະເຈົ້າ. ມັນເນັ້ນຫນັກເຖິງຄວາມສໍາຄັນຂອງການຫັນໄປຫາພຣະເຈົ້າສໍາລັບການປົດປ່ອຍແລະການຮັບປະກັນ.</w:t>
      </w:r>
    </w:p>
    <w:p/>
    <w:p>
      <w:r xmlns:w="http://schemas.openxmlformats.org/wordprocessingml/2006/main">
        <w:t xml:space="preserve">ວັກ​ທີ 1: ບົດ​ເລີ່ມ​ຕົ້ນ​ດ້ວຍ​ຄຳ​ເຕືອນ​ຕໍ່​ຜູ້​ທີ່​ອາໄສ​ປະເທດ​ເອຢິບ​ເພື່ອ​ໃຫ້​ການ​ຊ່ວຍ​ເຫຼືອ​ທາງ​ທະຫານ. ເອຊາຢາ​ວິຈານ​ການ​ເພິ່ງ​ອາ​ໄສ​ອຳນາດ​ທາງ​ໂລກ​ນີ້ ແລະ​ປະກາດ​ວ່າ​ມັນ​ຈະ​ນຳ​ໄປ​ສູ່​ຄວາມ​ຜິດ​ຫວັງ​ໃນ​ທີ່​ສຸດ (ເອຊາຢາ 31:1-3).</w:t>
      </w:r>
    </w:p>
    <w:p/>
    <w:p>
      <w:r xmlns:w="http://schemas.openxmlformats.org/wordprocessingml/2006/main">
        <w:t xml:space="preserve">ຫຍໍ້​ໜ້າ​ທີ 2: ເອຊາອີ​ໃຫ້​ຄວາມ​ໝັ້ນ​ໃຈ​ແກ່​ຊາວ​ຢູດາ​ວ່າ​ການ​ມີ​ແລະ​ການ​ປົກ​ປ້ອງ​ຂອງ​ພະເຈົ້າ​ຍິ່ງໃຫຍ່​ກວ່າ​ການ​ຊ່ວຍ​ເຫຼືອ​ໃດໆ​ຈາກ​ມະນຸດ. ພຣະ​ອົງ​ໄດ້​ເຕືອນ​ເຂົາ​ເຈົ້າ​ວ່າ ພຣະ​ເຈົ້າ​ແມ່ນ​ສັດ​ຊື່, ຮັກ, ແລະ ພ້ອມ​ທີ່​ຈະ​ປົກ​ປ້ອງ​ປະ​ຊາ​ຊົນ​ຂອງ​ພຣະ​ອົງ (ເອ​ຊາ​ຢາ 31:4-5).</w:t>
      </w:r>
    </w:p>
    <w:p/>
    <w:p>
      <w:r xmlns:w="http://schemas.openxmlformats.org/wordprocessingml/2006/main">
        <w:t xml:space="preserve">ຫຍໍ້​ໜ້າ​ທີ 3: ຄຳ​ພະຍາກອນ​ພັນລະນາ​ເຖິງ​ວິທີ​ທີ່​ພະເຈົ້າ​ຈະ​ແຊກແຊງ​ເປັນ​ສ່ວນ​ຕົວ​ເພື່ອ​ປົກ​ປ້ອງ​ເມືອງ​ເຢຣຶຊາເລມ​ຈາກ​ສັດຕູ. ພຣະອົງ​ຈະ​ຕໍ່ສູ້​ເພື່ອ​ປະຊາຊົນ​ຂອງ​ພຣະອົງ, ປົດ​ປ່ອຍ​ພວກ​ເຂົາ​ໃຫ້​ພົ້ນ​ຈາກ​ຄວາມ​ອັນຕະລາຍ (ເອຊາຢາ 31:8-9).</w:t>
      </w:r>
    </w:p>
    <w:p/>
    <w:p>
      <w:r xmlns:w="http://schemas.openxmlformats.org/wordprocessingml/2006/main">
        <w:t xml:space="preserve">ສະຫຼຸບ,</w:t>
      </w:r>
    </w:p>
    <w:p>
      <w:r xmlns:w="http://schemas.openxmlformats.org/wordprocessingml/2006/main">
        <w:t xml:space="preserve">ເອຊາຢາ ບົດທີສາມສິບຫນຶ່ງເປີດເຜີຍ</w:t>
      </w:r>
    </w:p>
    <w:p>
      <w:r xmlns:w="http://schemas.openxmlformats.org/wordprocessingml/2006/main">
        <w:t xml:space="preserve">ຄວາມໂງ່ຈ້າຂອງການອີງໃສ່ປະເທດເອຢິບ,</w:t>
      </w:r>
    </w:p>
    <w:p>
      <w:r xmlns:w="http://schemas.openxmlformats.org/wordprocessingml/2006/main">
        <w:t xml:space="preserve">ການ​ຮັບ​ປະ​ກັນ​ໃນ​ການ​ປົກ​ປັກ​ຮັກ​ສາ​ຂອງ​ພຣະ​ເຈົ້າ​,</w:t>
      </w:r>
    </w:p>
    <w:p>
      <w:r xmlns:w="http://schemas.openxmlformats.org/wordprocessingml/2006/main">
        <w:t xml:space="preserve">ແລະສັນຍາຂອງການປົດປ່ອຍ.</w:t>
      </w:r>
    </w:p>
    <w:p/>
    <w:p>
      <w:r xmlns:w="http://schemas.openxmlformats.org/wordprocessingml/2006/main">
        <w:t xml:space="preserve">ເຕືອນ​ໃຫ້​ຕ້ານ​ການ​ເພິ່ງ​ພາ​ອາ​ໄສ​ອີ​ຢິບ.</w:t>
      </w:r>
    </w:p>
    <w:p>
      <w:r xmlns:w="http://schemas.openxmlformats.org/wordprocessingml/2006/main">
        <w:t xml:space="preserve">ການຮັບປະກັນໃນທີ່ປະທັບຂອງພຣະເຈົ້າແລະການປົກປ້ອງ.</w:t>
      </w:r>
    </w:p>
    <w:p>
      <w:r xmlns:w="http://schemas.openxmlformats.org/wordprocessingml/2006/main">
        <w:t xml:space="preserve">ຄໍາສັນຍາຂອງການແຊກແຊງອັນສູງສົ່ງ; ການປົດປ່ອຍ.</w:t>
      </w:r>
    </w:p>
    <w:p/>
    <w:p>
      <w:r xmlns:w="http://schemas.openxmlformats.org/wordprocessingml/2006/main">
        <w:t xml:space="preserve">ບົດ​ນີ້​ເປັນ​ຂໍ້​ຄວາມ​ເຕືອນ​ໃຈ​ຕໍ່​ການ​ວາງ​ຄວາມ​ໄວ້​ວາງ​ໃຈ​ໃນ​ຄວາມ​ເຂັ້ມ​ແຂງ​ຂອງ​ມະ​ນຸດ ຫຼື​ການ​ເປັນ​ພັນ​ທະ​ມິດ​ທາງ​ໂລກ ແທນ​ທີ່​ຈະ​ເພິ່ງ​ອາ​ໄສ​ພະ​ລັງ​ແລະ​ຄວາມ​ສັດ​ຊື່​ຂອງ​ພຣະ​ເຈົ້າ. ມັນເນັ້ນເຖິງຄວາມເໜືອກວ່າຂອງການປົກປ້ອງຈາກສະຫວັນຕໍ່ກັບການຊ່ວຍເຫຼືອຂອງມະນຸດ ຫຼືອຳນາດທາງທະຫານ. ມັນ​ເຮັດ​ໃຫ້​ຜູ້​ຄົນ​ໝັ້ນ​ໃຈ​ວ່າ​ເມື່ອ​ເຂົາ​ເຈົ້າ​ຫັນ​ມາ​ຫາ​ພຣະ​ອົງ, ພຣະ​ອົງ​ຈະ​ເຂົ້າ​ແຊກ​ແຊງ​ເປັນ​ສ່ວນ​ຕົວ, ຕໍ່​ສູ້​ຮົບ​ຂອງ​ເຂົາ​ເຈົ້າ, ແລະ ນຳ​ເອົາ​ການ​ປົດ​ປ່ອຍ​ຈາກ​ສັດ​ຕູ​ຂອງ​ເຂົາ​ເຈົ້າ. ໃນ​ທີ່​ສຸດ, ມັນ​ເຕືອນ​ເຮົາ​ວ່າ ຄວາມ​ປອດ​ໄພ​ທີ່​ແທ້​ຈິງ​ຢູ່​ໃນ​ການ​ໄວ້​ວາງ​ໃຈ​ໃນ​ພຣະ​ຜູ້​ເປັນ​ເຈົ້າ ແທນ​ທີ່​ຈະ​ຊອກ​ຫາ​ທາງ​ແກ້​ໄຂ​ຊົ່ວ​ຄາວ ຫລື ການ​ວາງ​ຄວາມ​ໝັ້ນ​ໃຈ​ຂອງ​ເຮົາ​ໃນ​ອຳ​ນາດ​ຂອງ​ໂລກ.</w:t>
      </w:r>
    </w:p>
    <w:p/>
    <w:p>
      <w:r xmlns:w="http://schemas.openxmlformats.org/wordprocessingml/2006/main">
        <w:t xml:space="preserve">ເອຊາຢາ 31:1 ວິບັດ​ແກ່​ຄົນ​ທີ່​ລົງ​ໄປ​ປະເທດ​ເອຢິບ​ເພື່ອ​ຂໍ​ຄວາມ​ຊ່ວຍເຫລືອ. ແລະ​ຢູ່​ເທິງ​ມ້າ, ແລະ​ໄວ້​ວາງ​ໃຈ​ໃນ​ລົດ​ຮົບ, ເພາະ​ວ່າ​ພວກ​ເຂົາ​ມີ​ຫຼາຍ; ແລະ ໃນ horsemen, ເພາະ ວ່າ ເຂົາ ເຈົ້າ ມີ ຄວາມ ເຂັ້ມ ແຂງ ຫຼາຍ; ແຕ່​ພວກ​ເຂົາ​ບໍ່​ໄດ້​ເບິ່ງ​ພຣະ​ຜູ້​ບໍ​ລິ​ສຸດ​ຂອງ​ອິດ​ສະ​ຣາ​ເອນ, ທັງ​ບໍ່​ສະ​ແຫວງ​ຫາ​ພຣະ​ຜູ້​ເປັນ​ເຈົ້າ!</w:t>
      </w:r>
    </w:p>
    <w:p/>
    <w:p>
      <w:r xmlns:w="http://schemas.openxmlformats.org/wordprocessingml/2006/main">
        <w:t xml:space="preserve">ຜູ້​ຄົນ​ບໍ່​ຄວນ​ຫັນ​ໄປ​ຫາ​ເອຢິບ​ເພື່ອ​ຂໍ​ຄວາມ​ຊ່ອຍ​ເຫລືອ, ແຕ່​ສະ​ແຫວງ​ຫາ​ພຣະ​ຜູ້​ເປັນ​ເຈົ້າ​ແທນ.</w:t>
      </w:r>
    </w:p>
    <w:p/>
    <w:p>
      <w:r xmlns:w="http://schemas.openxmlformats.org/wordprocessingml/2006/main">
        <w:t xml:space="preserve">1. ຈົ່ງວາງໃຈໃນພຣະຜູ້ເປັນເຈົ້າ, ບໍ່ຢູ່ໃນລົດຮົບແລະມ້າ</w:t>
      </w:r>
    </w:p>
    <w:p/>
    <w:p>
      <w:r xmlns:w="http://schemas.openxmlformats.org/wordprocessingml/2006/main">
        <w:t xml:space="preserve">2. ສະແຫວງຫາພຣະຜູ້ເປັນເຈົ້າ, ບໍ່ແມ່ນການແກ້ໄຂທາງໂລກ</w:t>
      </w:r>
    </w:p>
    <w:p/>
    <w:p>
      <w:r xmlns:w="http://schemas.openxmlformats.org/wordprocessingml/2006/main">
        <w:t xml:space="preserve">1. ຄໍາເພງ 20:7 - "ບາງຄົນວາງໃຈໃນລົດຮົບແລະບາງຄົນໃນມ້າ, ແຕ່ພວກເຮົາໄວ້ວາງໃຈໃນພຣະນາມຂອງພຣະຜູ້ເປັນເຈົ້າພຣະເຈົ້າຂອງພວກເຮົາ."</w:t>
      </w:r>
    </w:p>
    <w:p/>
    <w:p>
      <w:r xmlns:w="http://schemas.openxmlformats.org/wordprocessingml/2006/main">
        <w:t xml:space="preserve">2. ເອຊາຢາ 55:6 - "ຈົ່ງສະແຫວງຫາພຣະຜູ້ເປັນເຈົ້າໃນຂະນະທີ່ລາວອາດຈະພົບ, ຈົ່ງຮ້ອງຫາພຣະອົງໃນຂະນະທີ່ພຣະອົງຢູ່ໃກ້."</w:t>
      </w:r>
    </w:p>
    <w:p/>
    <w:p>
      <w:r xmlns:w="http://schemas.openxmlformats.org/wordprocessingml/2006/main">
        <w:t xml:space="preserve">ເອຊາຢາ 31:2 ແຕ່​ລາວ​ກໍ​ມີ​ປັນຍາ​ຄືກັນ, ແລະ​ຈະ​ນຳ​ຄວາມ​ຊົ່ວຊ້າ​ມາ, ແລະ​ຈະ​ບໍ່​ຕອບ​ຄຳ​ເວົ້າ​ຂອງ​ລາວ​ຄືນ​ອີກ, ແຕ່​ຈະ​ລຸກຂຶ້ນ​ຕໍ່ສູ້​ບ້ານ​ຂອງ​ຄົນ​ຊົ່ວ​ຮ້າຍ ແລະ​ຕໍ່​ຕ້ານ​ພວກ​ທີ່​ເຮັດ​ຄວາມ​ຊົ່ວຊ້າ.</w:t>
      </w:r>
    </w:p>
    <w:p/>
    <w:p>
      <w:r xmlns:w="http://schemas.openxmlformats.org/wordprocessingml/2006/main">
        <w:t xml:space="preserve">ພະເຈົ້າ​ມີ​ສະຕິ​ປັນຍາ ແລະ​ຈະ​ບໍ່​ລັງເລ​ທີ່​ຈະ​ຕັດສິນ​ລົງໂທດ​ຜູ້​ກະທຳ​ຊົ່ວ ແລະ​ຜູ້​ທີ່​ສະໜັບສະໜູນ​ເຂົາ​ເຈົ້າ.</w:t>
      </w:r>
    </w:p>
    <w:p/>
    <w:p>
      <w:r xmlns:w="http://schemas.openxmlformats.org/wordprocessingml/2006/main">
        <w:t xml:space="preserve">1. ພະລັງແຫ່ງປັນຍາຂອງພຣະເຈົ້າ: ເມື່ອພຣະເຈົ້າຊົງນຳການພິພາກສາ</w:t>
      </w:r>
    </w:p>
    <w:p/>
    <w:p>
      <w:r xmlns:w="http://schemas.openxmlformats.org/wordprocessingml/2006/main">
        <w:t xml:space="preserve">2. ເປັນ​ຫຍັງ​ເຮົາ​ຄວນ​ເຮັດ​ຕາມ​ພະ​ຄຳ​ຂອງ​ພະເຈົ້າ​ແລະ​ບໍ່​ສະໜັບສະໜູນ​ຄວາມ​ຊົ່ວ</w:t>
      </w:r>
    </w:p>
    <w:p/>
    <w:p>
      <w:r xmlns:w="http://schemas.openxmlformats.org/wordprocessingml/2006/main">
        <w:t xml:space="preserve">1. ສຸພາສິດ 8:13 - "ຄວາມຢ້ານຢໍາຂອງພຣະຜູ້ເປັນເຈົ້າຄືການກຽດຊັງຄວາມຊົ່ວຮ້າຍ: ຄວາມພາກພູມໃຈ, ແລະຄວາມຈອງຫອງ, ແລະວິທີການຊົ່ວຮ້າຍ, ແລະປາກ froward, ຂ້າພະເຈົ້າກຽດຊັງ."</w:t>
      </w:r>
    </w:p>
    <w:p/>
    <w:p>
      <w:r xmlns:w="http://schemas.openxmlformats.org/wordprocessingml/2006/main">
        <w:t xml:space="preserve">2. ຢາໂກໂບ 4:17 - "ເພາະສະນັ້ນ, ສໍາລັບພຣະອົງຜູ້ທີ່ຮູ້ຈັກເຮັດດີ, ແລະບໍ່ເຮັດມັນ, ມັນເປັນບາບ."</w:t>
      </w:r>
    </w:p>
    <w:p/>
    <w:p>
      <w:r xmlns:w="http://schemas.openxmlformats.org/wordprocessingml/2006/main">
        <w:t xml:space="preserve">ເອຊາຢາ 31:3 ບັດ​ນີ້​ຊາວ​ເອຢິບ​ເປັນ​ມະນຸດ, ບໍ່ແມ່ນ​ພຣະເຈົ້າ. ແລະ​ມ້າ​ຂອງ​ເຂົາ​ເຈົ້າ​ມີ​ເນື້ອ​ຫນັງ​, ແລະ​ບໍ່​ແມ່ນ​ພຣະ​ວິນ​ຍານ​. ເມື່ອ​ພຣະ​ຜູ້​ເປັນ​ເຈົ້າ​ຈະ​ຢຽດ​ມື​ອອກ, ທັງ​ຜູ້​ທີ່​ຊ່ວຍ​ຈະ​ລົ້ມ​ລົງ, ແລະ​ຜູ້​ທີ່​ເປັນ​ຮູ​ກໍ​ຈະ​ລົ້ມ​ລົງ, ແລະ​ຄົນ​ທັງ​ປວງ​ຈະ​ລົ້ມ​ລົງ.</w:t>
      </w:r>
    </w:p>
    <w:p/>
    <w:p>
      <w:r xmlns:w="http://schemas.openxmlformats.org/wordprocessingml/2006/main">
        <w:t xml:space="preserve">ພຣະ​ຜູ້​ເປັນ​ເຈົ້າ​ຈະ​ປົກ​ປັກ​ຮັກ​ສາ​ແລະ​ສະ​ຫນັບ​ສະ​ຫນູນ​ຜູ້​ທີ່​ອີງ​ໃສ່​ພຣະ​ອົງ.</w:t>
      </w:r>
    </w:p>
    <w:p/>
    <w:p>
      <w:r xmlns:w="http://schemas.openxmlformats.org/wordprocessingml/2006/main">
        <w:t xml:space="preserve">1. ຈົ່ງວາງໃຈໃນພຣະຜູ້ເປັນເຈົ້າສໍາລັບການປົກປ້ອງແລະການຊີ້ນໍາ.</w:t>
      </w:r>
    </w:p>
    <w:p/>
    <w:p>
      <w:r xmlns:w="http://schemas.openxmlformats.org/wordprocessingml/2006/main">
        <w:t xml:space="preserve">2. ການເພິ່ງພາອາໄສພຣະເຈົ້າເປັນກຸນແຈສູ່ຄວາມສໍາເລັດ ແລະໄຊຊະນະ.</w:t>
      </w:r>
    </w:p>
    <w:p/>
    <w:p>
      <w:r xmlns:w="http://schemas.openxmlformats.org/wordprocessingml/2006/main">
        <w:t xml:space="preserve">1. ເຢເຣມີຢາ 17:7-8 ຄົນ​ທີ່​ວາງໃຈ​ໃນ​ພຣະເຈົ້າຢາເວ​ກໍ​ເປັນ​ສຸກ, ຜູ້​ທີ່​ໄວ້ວາງໃຈ​ໃນ​ພຣະເຈົ້າຢາເວ. ພະອົງ​ເປັນ​ຄື​ກັບ​ຕົ້ນ​ໄມ້​ທີ່​ປູກ​ຢູ່​ທາງ​ນໍ້າ ຊຶ່ງ​ປ່ອຍ​ຮາກ​ອອກ​ມາ​ທາງ​ສາຍ​ນໍ້າ ແລະ​ບໍ່​ຢ້ານ​ເມື່ອ​ຄວາມ​ຮ້ອນ​ມາ ເພາະ​ໃບ​ຂອງ​ມັນ​ຍັງ​ຂຽວ​ສົດ ແລະ​ບໍ່​ຫວັ່ນ​ໄຫວ​ໃນ​ປີ​ແຫ້ງ​ແລ້ງ ເພາະ​ມັນ​ບໍ່​ເກີດ​ໝາກ. .</w:t>
      </w:r>
    </w:p>
    <w:p/>
    <w:p>
      <w:r xmlns:w="http://schemas.openxmlformats.org/wordprocessingml/2006/main">
        <w:t xml:space="preserve">2. ເພງ^ສັນລະເສີນ 20:7 ບາງຄົນ​ວາງໃຈ​ໃນ​ລົດຮົບ​ແລະ​ມ້າ ແຕ່​ພວກເຮົາ​ວາງໃຈ​ໃນ​ພຣະນາມ​ຂອງ​ພຣະເຈົ້າຢາເວ ພຣະເຈົ້າ​ຂອງ​ພວກເຮົາ.</w:t>
      </w:r>
    </w:p>
    <w:p/>
    <w:p>
      <w:r xmlns:w="http://schemas.openxmlformats.org/wordprocessingml/2006/main">
        <w:t xml:space="preserve">ເອຊາຢາ 31:4 ເພາະ​ພຣະເຈົ້າຢາເວ​ໄດ້​ກ່າວ​ກັບ​ຂ້າພະເຈົ້າ​ດັ່ງນີ້​ວ່າ, ເໝືອນ​ດັ່ງ​ສິງໂຕ​ແລະ​ສິງໂຕ​ທີ່​ຮ້ອງ​ຂຶ້ນ​ເມື່ອ​ພວກ​ລ້ຽງແກະ​ເປັນ​ຈຳນວນ​ຫລວງຫລາຍ​ຖືກ​ຮ້ອງ​ຂຶ້ນ​ຕໍ່ສູ້​ພຣະອົງ ພຣະອົງ​ກໍ​ຈະ​ບໍ່​ຢ້ານ​ສຽງ​ຂອງ​ພວກ​ເຂົາ, ຫລື​ບໍ່​ຍອມ​ແພ້. ສຽງ​ຂອງ​ພວກ​ເຂົາ: ພຣະ​ຜູ້​ເປັນ​ເຈົ້າ​ອົງ​ຊົງ​ຣິດ​ອຳນາດ​ຍິ່ງໃຫຍ່​ຈະ​ສະ​ເດັດ​ລົງ​ມາ​ສູ້​ຮົບ​ກັບ​ພູ​ຊີໂອນ, ແລະ ເທິງ​ພູ​ຂອງ​ມັນ.</w:t>
      </w:r>
    </w:p>
    <w:p/>
    <w:p>
      <w:r xmlns:w="http://schemas.openxmlformats.org/wordprocessingml/2006/main">
        <w:t xml:space="preserve">ພຣະ​ຜູ້​ເປັນ​ເຈົ້າ​ຈະ​ລົງ​ມາ​ເພື່ອ​ຕໍ່ສູ້​ກັບ​ພູ​ຊີໂອນ ແລະ​ເນີນ​ພູ​ທີ່​ຕິດ​ກັບ​ມັນ, ເໝືອນ​ດັ່ງ​ສິງ​ໂຕ​ທີ່​ຈະ​ບໍ່​ຢ້ານ​ກົວ​ຝູງ​ແກະ​ທີ່​ຖືກ​ເອີ້ນ​ໃຫ້​ຕ້ານ​ມັນ.</w:t>
      </w:r>
    </w:p>
    <w:p/>
    <w:p>
      <w:r xmlns:w="http://schemas.openxmlformats.org/wordprocessingml/2006/main">
        <w:t xml:space="preserve">1. "ຄວາມເຂັ້ມແຂງແລະຄວາມກ້າຫານຂອງພຣະຜູ້ເປັນເຈົ້າໃນການປະເຊີນຫນ້າກັບຄວາມຫຍຸ້ງຍາກ"</w:t>
      </w:r>
    </w:p>
    <w:p/>
    <w:p>
      <w:r xmlns:w="http://schemas.openxmlformats.org/wordprocessingml/2006/main">
        <w:t xml:space="preserve">2. “ພະເຈົ້າ​ເປັນ​ຜູ້​ປົກ​ປ້ອງ​ອັນ​ເປັນນິດ”</w:t>
      </w:r>
    </w:p>
    <w:p/>
    <w:p>
      <w:r xmlns:w="http://schemas.openxmlformats.org/wordprocessingml/2006/main">
        <w:t xml:space="preserve">1. Psalm 34:7 - "ເທວະດາຂອງພຣະຜູ້ເປັນເຈົ້າ encams ອ້ອມຮອບຜູ້ທີ່ຢ້ານກົວພຣະອົງ, ແລະປົດປ່ອຍພວກເຂົາ."</w:t>
      </w:r>
    </w:p>
    <w:p/>
    <w:p>
      <w:r xmlns:w="http://schemas.openxmlformats.org/wordprocessingml/2006/main">
        <w:t xml:space="preserve">2 Chronicles 20: 15 - "ຢ່າຢ້ານແລະຢ່າຕົກໃຈຢູ່ໃນຝູງໃຫຍ່ນີ້, ເພາະວ່າການສູ້ຮົບບໍ່ແມ່ນຂອງເຈົ້າແຕ່ເປັນຂອງພຣະເຈົ້າ."</w:t>
      </w:r>
    </w:p>
    <w:p/>
    <w:p>
      <w:r xmlns:w="http://schemas.openxmlformats.org/wordprocessingml/2006/main">
        <w:t xml:space="preserve">ເອຊາຢາ 31:5 ໃນ​ຂະນະ​ທີ່​ນົກ​ບິນ​ໄປ ພຣະເຈົ້າຢາເວ​ອົງ​ຊົງຣິດ​ອຳນາດ​ຍິ່ງໃຫຍ່​ຈະ​ປົກ​ປ້ອງ​ນະຄອນ​ເຢຣູຊາເລັມ​ຢ່າງ​ນັ້ນ. ການ​ປ້ອງ​ກັນ​ລາວ​ຍັງ​ຈະ​ປົດ​ປ່ອຍ​ມັນ; ແລະ​ຜ່ານ​ໄປ​ພຣະ​ອົງ​ຈະ​ປົກ​ປັກ​ຮັກ​ສາ​ມັນ​.</w:t>
      </w:r>
    </w:p>
    <w:p/>
    <w:p>
      <w:r xmlns:w="http://schemas.openxmlformats.org/wordprocessingml/2006/main">
        <w:t xml:space="preserve">ພຣະເຈົ້າຈະປົກປ້ອງພວກເຮົາແລະປົກປ້ອງພວກເຮົາຈາກອັນຕະລາຍທັງຫມົດ.</w:t>
      </w:r>
    </w:p>
    <w:p/>
    <w:p>
      <w:r xmlns:w="http://schemas.openxmlformats.org/wordprocessingml/2006/main">
        <w:t xml:space="preserve">1. ພະເຈົ້າຢູ່ສະເໝີເພື່ອປົກປ້ອງເຮົາຈາກອັນຕະລາຍ.</w:t>
      </w:r>
    </w:p>
    <w:p/>
    <w:p>
      <w:r xmlns:w="http://schemas.openxmlformats.org/wordprocessingml/2006/main">
        <w:t xml:space="preserve">2. ຈົ່ງວາງໃຈໃນພຣະເຈົ້າ ເພາະພຣະອົງຈະບໍ່ເຮັດໃຫ້ເຈົ້າລົ້ມລົງ.</w:t>
      </w:r>
    </w:p>
    <w:p/>
    <w:p>
      <w:r xmlns:w="http://schemas.openxmlformats.org/wordprocessingml/2006/main">
        <w:t xml:space="preserve">1. ພຣະບັນຍັດສອງ 31:6 “ຈົ່ງ​ເຂັ້ມແຂງ​ແລະ​ກ້າຫານ ຢ່າ​ຢ້ານ​ຫຼື​ຢ້ານ​ຍ້ອນ​ພວກເຂົາ ເພາະ​ພຣະເຈົ້າຢາເວ ພຣະເຈົ້າ​ຂອງ​ເຈົ້າ​ສະຖິດ​ຢູ່​ກັບ​ເຈົ້າ ພຣະອົງ​ຈະ​ບໍ່​ປະຖິ້ມ​ເຈົ້າ ຫລື​ປະຖິ້ມ​ເຈົ້າ​ຈັກເທື່ອ.”</w:t>
      </w:r>
    </w:p>
    <w:p/>
    <w:p>
      <w:r xmlns:w="http://schemas.openxmlformats.org/wordprocessingml/2006/main">
        <w:t xml:space="preserve">2. Psalm 18:2, "ພຣະຜູ້ເປັນເຈົ້າເປັນຫີນຂອງຂ້າພະເຈົ້າ, ເປັນປ້ອມປ້ອງກັນຂອງຂ້າພະເຈົ້າ, ແລະຜູ້ປົດປ່ອຍຂອງຂ້າພະເຈົ້າ, ພຣະເຈົ້າຂອງຂ້າພະເຈົ້າເປັນຫີນຂອງຂ້າພະເຈົ້າ, ໃນຜູ້ທີ່ຂ້າພະເຈົ້າເອົາເປັນບ່ອນລີ້ໄພ, ໄສ້ແລະເຂົາແຫ່ງຄວາມລອດຂອງຂ້າພະເຈົ້າ, ທີ່ເຂັ້ມແຂງຂອງຂ້າພະເຈົ້າ."</w:t>
      </w:r>
    </w:p>
    <w:p/>
    <w:p>
      <w:r xmlns:w="http://schemas.openxmlformats.org/wordprocessingml/2006/main">
        <w:t xml:space="preserve">ເອຊາຢາ 31:6 ຈົ່ງ​ຫັນ​ມາ​ຫາ​ພຣະອົງ ຜູ້​ທີ່​ຊາວ​ອິດສະຣາເອນ​ໄດ້​ກະບົດ​ຢ່າງ​ໜັກໜ່ວງ.</w:t>
      </w:r>
    </w:p>
    <w:p/>
    <w:p>
      <w:r xmlns:w="http://schemas.openxmlformats.org/wordprocessingml/2006/main">
        <w:t xml:space="preserve">Passage ເດັກ​ນ້ອຍ​ຂອງ​ອິດ​ສະ​ຣາ​ເອນ​ໄດ້ revolted ເລິກ​ແລະ​ຄວນ​ຈະ​ຫັນ​ໄປ​ຫາ​ພຣະ​ເຈົ້າ.</w:t>
      </w:r>
    </w:p>
    <w:p/>
    <w:p>
      <w:r xmlns:w="http://schemas.openxmlformats.org/wordprocessingml/2006/main">
        <w:t xml:space="preserve">1. ອັນຕະລາຍຂອງການກະບົດຕໍ່ພຣະເຈົ້າ</w:t>
      </w:r>
    </w:p>
    <w:p/>
    <w:p>
      <w:r xmlns:w="http://schemas.openxmlformats.org/wordprocessingml/2006/main">
        <w:t xml:space="preserve">2. ຄວາມສະດວກສະບາຍຂອງການຫັນໄປຫາພຣະເຈົ້າ</w:t>
      </w:r>
    </w:p>
    <w:p/>
    <w:p>
      <w:r xmlns:w="http://schemas.openxmlformats.org/wordprocessingml/2006/main">
        <w:t xml:space="preserve">1. ມັດທາຍ 11:28-30 - ມາຫາເຮົາ, ທຸກຄົນທີ່ອອກແຮງງານ ແລະແບກໜັກ, ແລະຂ້າພະເຈົ້າຈະໃຫ້ເຈົ້າພັກຜ່ອນ.</w:t>
      </w:r>
    </w:p>
    <w:p/>
    <w:p>
      <w:r xmlns:w="http://schemas.openxmlformats.org/wordprocessingml/2006/main">
        <w:t xml:space="preserve">2 ເຢ​ເລ​ມີ​ຢາ 3:22 - ພວກ​ເດັກ​ນ້ອຍ​ທີ່​ບໍ່​ສັດ​ຊື່​ກັບ​ຄືນ​ມາ, ຂ້າ​ພະ​ເຈົ້າ​ຈະ​ປິ່ນ​ປົວ​ຄວາມ​ບໍ່​ສັດ​ຊື່​ຂອງ​ທ່ານ.</w:t>
      </w:r>
    </w:p>
    <w:p/>
    <w:p>
      <w:r xmlns:w="http://schemas.openxmlformats.org/wordprocessingml/2006/main">
        <w:t xml:space="preserve">ເອຊາຢາ 31:7 ເພາະ​ໃນ​ວັນ​ນັ້ນ​ທຸກ​ຄົນ​ຈະ​ຖິ້ມ​ຮູບເຄົາຣົບ​ທີ່​ເປັນ​ເງິນ ແລະ​ຮູບເຄົາຣົບ​ຂອງ​ລາວ​ທີ່​ເຮັດ​ດ້ວຍ​ຄຳ ຊຶ່ງ​ມື​ຂອງ​ເຈົ້າ​ເອງ​ໄດ້​ເຮັດ​ໃຫ້​ເຈົ້າ​ເປັນ​ບາບ.</w:t>
      </w:r>
    </w:p>
    <w:p/>
    <w:p>
      <w:r xmlns:w="http://schemas.openxmlformats.org/wordprocessingml/2006/main">
        <w:t xml:space="preserve">ເອຊາຢາ 31:7 ເຕືອນ​ປະຊາຊົນ​ໃຫ້​ກຳຈັດ​ຮູບເຄົາຣົບ​ທີ່​ເປັນ​ເງິນ ແລະ​ຄຳ​ທີ່​ເຮັດ​ໄວ້​ເພື່ອ​ພວກເຂົາ​ເປັນ​ບາບ.</w:t>
      </w:r>
    </w:p>
    <w:p/>
    <w:p>
      <w:r xmlns:w="http://schemas.openxmlformats.org/wordprocessingml/2006/main">
        <w:t xml:space="preserve">1. "ອັນຕະລາຍຂອງການບູຊາຮູບປັ້ນ"</w:t>
      </w:r>
    </w:p>
    <w:p/>
    <w:p>
      <w:r xmlns:w="http://schemas.openxmlformats.org/wordprocessingml/2006/main">
        <w:t xml:space="preserve">2. "ບາບຂອງການບູຊາຮູບປັ້ນ"</w:t>
      </w:r>
    </w:p>
    <w:p/>
    <w:p>
      <w:r xmlns:w="http://schemas.openxmlformats.org/wordprocessingml/2006/main">
        <w:t xml:space="preserve">1. ໂລມ 1:18-25</w:t>
      </w:r>
    </w:p>
    <w:p/>
    <w:p>
      <w:r xmlns:w="http://schemas.openxmlformats.org/wordprocessingml/2006/main">
        <w:t xml:space="preserve">2. ອົບພະຍົບ 20:3-5</w:t>
      </w:r>
    </w:p>
    <w:p/>
    <w:p>
      <w:r xmlns:w="http://schemas.openxmlformats.org/wordprocessingml/2006/main">
        <w:t xml:space="preserve">ເອຊາຢາ 31:8 ແລ້ວ​ຊາວ​ອັດຊີເຣຍ​ຈະ​ລົ້ມ​ລົງ​ດ້ວຍ​ດາບ, ບໍ່​ແມ່ນ​ຂອງ​ຜູ້​ມີ​ອຳນາດ. ແລະ​ດາບ​ບໍ່​ແມ່ນ​ຂອງ​ຄົນ​ຊົ່ວ​ຮ້າຍ​ຈະ​ກັດ​ລາວ, ແຕ່​ລາວ​ຈະ​ໜີ​ຈາກ​ດາບ, ແລະ​ພວກ​ຄົນ​ໜຸ່ມ​ຂອງ​ລາວ​ຈະ​ບໍ່​ພໍ​ໃຈ.</w:t>
      </w:r>
    </w:p>
    <w:p/>
    <w:p>
      <w:r xmlns:w="http://schemas.openxmlformats.org/wordprocessingml/2006/main">
        <w:t xml:space="preserve">ເອຊາຢາ​ທຳນາຍ​ວ່າ​ຊາວ​ອັດຊີເຣຍ​ຈະ​ຖືກ​ເອົາ​ຊະນະ​ດ້ວຍ​ດາບ​ທີ່​ມີ​ກຳລັງ​ໜ້ອຍ​ກວ່າ​ຄົນ​ໜຶ່ງ, ແລະ​ຊາຍ​ໜຸ່ມ​ຂອງ​ພວກ​ເຂົາ​ຈະ​ເສຍໃຈ.</w:t>
      </w:r>
    </w:p>
    <w:p/>
    <w:p>
      <w:r xmlns:w="http://schemas.openxmlformats.org/wordprocessingml/2006/main">
        <w:t xml:space="preserve">1. ພຣະເຈົ້າຈະໃຊ້ແຕ່ນ້ອຍທີ່ສຸດໃນບັນດາພວກເຮົາເພື່ອເອົາຊະນະສັດຕູອັນຍິ່ງໃຫຍ່.</w:t>
      </w:r>
    </w:p>
    <w:p/>
    <w:p>
      <w:r xmlns:w="http://schemas.openxmlformats.org/wordprocessingml/2006/main">
        <w:t xml:space="preserve">2. ເຖິງແມ່ນວ່າໃນເວລາທີ່ບໍ່ລົງຮອຍກັນແມ່ນຕໍ່ຕ້ານພວກເຮົາ, ພຣະເຈົ້າຈະສະຫນອງວິທີການທີ່ຈະເອົາຊະນະ.</w:t>
      </w:r>
    </w:p>
    <w:p/>
    <w:p>
      <w:r xmlns:w="http://schemas.openxmlformats.org/wordprocessingml/2006/main">
        <w:t xml:space="preserve">1. 2 ໂກຣິນໂທ 12:10 - ເພາະສະນັ້ນ, ຂ້າພະເຈົ້າມີຄວາມສຸກໃນຄວາມອ່ອນເພຍ, ໃນ reproaches, ໃນຄວາມຈໍາເປັນ, ໃນການຂົ່ມເຫັງ, ໃນຄວາມທຸກທໍລະມານສໍາລັບພຣະຄຣິດ: ສໍາລັບໃນເວລາທີ່ຂ້າພະເຈົ້າອ່ອນແອ, ຫຼັງຈາກນັ້ນຂ້າພະເຈົ້າເຂັ້ມແຂງ.</w:t>
      </w:r>
    </w:p>
    <w:p/>
    <w:p>
      <w:r xmlns:w="http://schemas.openxmlformats.org/wordprocessingml/2006/main">
        <w:t xml:space="preserve">2 ຊາກາຣີຢາ 4:6 ແລ້ວ​ເພິ່ນ​ກໍ​ຕອບ​ແລະ​ເວົ້າ​ກັບ​ຂ້າພະເຈົ້າ​ວ່າ, “ນີ້​ແມ່ນ​ຖ້ອຍຄຳ​ຂອງ​ພຣະເຈົ້າຢາເວ​ຕໍ່​ເຊຣຸບບາເບນ, ບໍ່​ແມ່ນ​ດ້ວຍ​ກຳລັງ, ຫລື​ດ້ວຍ​ອຳນາດ, ແຕ່​ດ້ວຍ​ວິນຍານ​ຂອງ​ຂ້ານ້ອຍ, ພຣະເຈົ້າຢາເວ​ອົງ​ຊົງຣິດ​ອຳນາດ​ຍິ່ງໃຫຍ່​ກ່າວ.</w:t>
      </w:r>
    </w:p>
    <w:p/>
    <w:p>
      <w:r xmlns:w="http://schemas.openxmlformats.org/wordprocessingml/2006/main">
        <w:t xml:space="preserve">ເອຊາຢາ 31:9 ແລະ​ລາວ​ຈະ​ຂ້າມ​ໄປ​ທີ່​ກອງ​ທີ່​ໝັ້ນ​ຂອງ​ລາວ​ດ້ວຍ​ຄວາມ​ຢ້ານ​ກົວ, ແລະ​ບັນດາ​ເຈົ້ານາຍ​ຂອງ​ລາວ​ຈະ​ຢ້ານ​ເຄື່ອງໝາຍ, ພຣະເຈົ້າຢາເວ​ກ່າວ​ວ່າ, ຊຶ່ງ​ໄຟ​ຢູ່​ໃນ​ຊີໂອນ ແລະ​ເຕົາ​ໄຟ​ໃນ​ນະຄອນ​ເຢຣູຊາເລັມ.</w:t>
      </w:r>
    </w:p>
    <w:p/>
    <w:p>
      <w:r xmlns:w="http://schemas.openxmlformats.org/wordprocessingml/2006/main">
        <w:t xml:space="preserve">ໄຟ​ຂອງ​ພຣະ​ຜູ້​ເປັນ​ເຈົ້າ​ຢູ່​ໃນ​ຊີໂອນ ແລະ​ເຕົາ​ໄຟ​ຂອງ​ພຣະ​ອົງ​ໃນ​ເຢຣູ​ຊາເລັມ, ແລະ​ປະ​ຊາ​ຊົນ​ຈະ​ສະ​ແຫວ​ງ​ຫາ​ທີ່​ພັກ​ອາ​ໄສ​ໃນ​ທີ່​ໝັ້ນ​ຂອງ​ເຂົາ​ເຈົ້າ​ດ້ວຍ​ຄວາມ​ຢ້ານ​ກົວ​ຂອງ​ທຸງ​ໄຊ.</w:t>
      </w:r>
    </w:p>
    <w:p/>
    <w:p>
      <w:r xmlns:w="http://schemas.openxmlformats.org/wordprocessingml/2006/main">
        <w:t xml:space="preserve">1. ຄວາມສະບາຍຂອງການຮູ້ຈັກພຣະຜູ້ເປັນເຈົ້າຢູ່ກັບພວກເຮົາ</w:t>
      </w:r>
    </w:p>
    <w:p/>
    <w:p>
      <w:r xmlns:w="http://schemas.openxmlformats.org/wordprocessingml/2006/main">
        <w:t xml:space="preserve">2. ຢ່າ​ຢ້ານ: ພຣະ​ຜູ້​ເປັນ​ເຈົ້າ​ເປັນ​ບ່ອນ​ລີ້​ໄພ​ຂອງ​ພວກ​ເຮົາ</w:t>
      </w:r>
    </w:p>
    <w:p/>
    <w:p>
      <w:r xmlns:w="http://schemas.openxmlformats.org/wordprocessingml/2006/main">
        <w:t xml:space="preserve">1. ຄຳເພງ 46:1-3 - ພະເຈົ້າ​ເປັນ​ບ່ອນ​ລີ້​ໄພ​ແລະ​ກຳລັງ​ຂອງ​ເຮົາ ເຊິ່ງ​ເປັນ​ການ​ຊ່ວຍ​ເຫຼືອ​ໃນ​ທຸກ​ບັນຫາ.</w:t>
      </w:r>
    </w:p>
    <w:p/>
    <w:p>
      <w:r xmlns:w="http://schemas.openxmlformats.org/wordprocessingml/2006/main">
        <w:t xml:space="preserve">2. ເອຊາຢາ 41:10 - ຢ່າຢ້ານ, ເພາະວ່າຂ້ອຍຢູ່ກັບເຈົ້າ.</w:t>
      </w:r>
    </w:p>
    <w:p/>
    <w:p>
      <w:r xmlns:w="http://schemas.openxmlformats.org/wordprocessingml/2006/main">
        <w:t xml:space="preserve">ເອຊາຢາ ບົດທີ 32 ເວົ້າເຖິງການສະເດັດມາຂອງກະສັດທີ່ຊອບທຳ ແລະທ່ຽງທຳ ຜູ້ທີ່ຈະນຳຄວາມສະຫງົບສຸກ, ຄວາມຈະເລີນຮຸ່ງເຮືອງ, ແລະຄວາມປອດໄພມາສູ່ແຜ່ນດິນ. ມັນກົງກັນຂ້າມກັບສະພາບປັດຈຸບັນຂອງການເສື່ອມໂຊມທາງດ້ານສິນລະທໍາແລະການກົດຂີ່ຂົ່ມເຫັງກັບການປົກຄອງໃນອະນາຄົດຂອງຜູ້ປົກຄອງທີ່ຊອບທໍານີ້.</w:t>
      </w:r>
    </w:p>
    <w:p/>
    <w:p>
      <w:r xmlns:w="http://schemas.openxmlformats.org/wordprocessingml/2006/main">
        <w:t xml:space="preserve">ວັກທີ 1: ບົດເລີ່ມຕົ້ນໂດຍການພັນລະນາເຖິງເວລາທີ່ກະສັດທີ່ຊອບທໍາຈະປົກຄອງໃນຄວາມຍຸຕິທໍາ, ນໍາເອົາຄວາມຫມັ້ນຄົງແລະການປົກປັກຮັກສາປະຊາຊົນ. ຄວາມ​ແຕກ​ຕ່າງ​ແມ່ນ​ເຮັດ​ໃຫ້​ເກີດ​ຂຶ້ນ​ລະ​ຫວ່າງ​ຍຸກ​ສັນ​ຕິ​ພາບ​ໃນ​ອະ​ນາ​ຄົດ​ນີ້​ແລະ​ສະ​ພາບ​ການ​ໃນ​ປັດ​ຈຸ​ບັນ​ຂອງ​ການ​ຊຸດ​ໂຊມ​ທາງ​ສິນ​ລະ​ທໍາ (ເອ​ຊາ​ຢາ 32:1-8).</w:t>
      </w:r>
    </w:p>
    <w:p/>
    <w:p>
      <w:r xmlns:w="http://schemas.openxmlformats.org/wordprocessingml/2006/main">
        <w:t xml:space="preserve">ຫຍໍ້​ໜ້າ​ທີ 2: ເອ​ຊາ​ຢາ​ກ່າວ​ເຖິງ​ຄວາມ​ພໍ​ໃຈ​ແລະ​ຄວາມ​ຫລູຫລາ​ຂອງ​ຜູ້​ຍິງ​ໃນ​ເມືອງ​ເຢຣຶຊາເລມ. ພຣະອົງ​ເຕືອນ​ເຂົາ​ເຈົ້າ​ວ່າ ການ​ປອບ​ໂຍນ​ຂອງ​ເຂົາ​ເຈົ້າ​ຈະ​ຖືກ​ທົດ​ແທນ​ດ້ວຍ​ຄວາມ​ທຸກ​ໂສກ​ເມື່ອ​ການ​ພິພາກສາ​ມາ​ເຖິງ​ເຂົາ​ເຈົ້າ (ເອຊາຢາ 32:9-14).</w:t>
      </w:r>
    </w:p>
    <w:p/>
    <w:p>
      <w:r xmlns:w="http://schemas.openxmlformats.org/wordprocessingml/2006/main">
        <w:t xml:space="preserve">ວັກທີ 3: ຄໍາພະຍາກອນເວົ້າເຖິງການປ່ຽນໃຈເຫລື້ອມໃສທີ່ຈະເກີດຂຶ້ນເມື່ອພຣະເຈົ້າເທພຣະວິນຍານຂອງພຣະອົງໃສ່ປະຊາຊົນຂອງພຣະອົງ. ການ​ຖອກ​ເທ​ນີ້​ຈະ​ສົ່ງ​ຜົນ​ໃຫ້​ເກີດ​ຄວາມ​ຊອບ​ທຳ, ຄວາມ​ຍຸດ​ຕິ​ທຳ, ຄວາມ​ສະ​ຫງົບ, ແລະ​ເກີດ​ຄວາມ​ອຸ​ດົມ​ສົມ​ບູນ (ເອ​ຊາ​ຢາ 32:15-20).</w:t>
      </w:r>
    </w:p>
    <w:p/>
    <w:p>
      <w:r xmlns:w="http://schemas.openxmlformats.org/wordprocessingml/2006/main">
        <w:t xml:space="preserve">ສະຫຼຸບ,</w:t>
      </w:r>
    </w:p>
    <w:p>
      <w:r xmlns:w="http://schemas.openxmlformats.org/wordprocessingml/2006/main">
        <w:t xml:space="preserve">ເອຊາຢາ ບົດທີສາມສິບສອງເປີດເຜີຍ</w:t>
      </w:r>
    </w:p>
    <w:p>
      <w:r xmlns:w="http://schemas.openxmlformats.org/wordprocessingml/2006/main">
        <w:t xml:space="preserve">ການສະເດັດມາຂອງກະສັດທີ່ຊອບ ທຳ,</w:t>
      </w:r>
    </w:p>
    <w:p>
      <w:r xmlns:w="http://schemas.openxmlformats.org/wordprocessingml/2006/main">
        <w:t xml:space="preserve">ການ​ເຕືອນ​ໄພ​ຕໍ່​ຄວາມ​ພໍ​ໃຈ​,</w:t>
      </w:r>
    </w:p>
    <w:p>
      <w:r xmlns:w="http://schemas.openxmlformats.org/wordprocessingml/2006/main">
        <w:t xml:space="preserve">ແລະສັນຍາຂອງການຫັນປ່ຽນທາງວິນຍານ.</w:t>
      </w:r>
    </w:p>
    <w:p/>
    <w:p>
      <w:r xmlns:w="http://schemas.openxmlformats.org/wordprocessingml/2006/main">
        <w:t xml:space="preserve">ຄໍາອະທິບາຍຂອງຜູ້ປົກຄອງທີ່ຊອບທໍາ.</w:t>
      </w:r>
    </w:p>
    <w:p>
      <w:r xmlns:w="http://schemas.openxmlformats.org/wordprocessingml/2006/main">
        <w:t xml:space="preserve">ຄຳເຕືອນຕໍ່ກັບຄວາມພໍໃຈ.</w:t>
      </w:r>
    </w:p>
    <w:p>
      <w:r xmlns:w="http://schemas.openxmlformats.org/wordprocessingml/2006/main">
        <w:t xml:space="preserve">ຄໍາສັນຍາຂອງການຫັນປ່ຽນທາງວິນຍານ.</w:t>
      </w:r>
    </w:p>
    <w:p/>
    <w:p>
      <w:r xmlns:w="http://schemas.openxmlformats.org/wordprocessingml/2006/main">
        <w:t xml:space="preserve">ບົດ​ນີ້​ສະແດງ​ເຖິງ​ຄວາມ​ຫວັງ​ສຳລັບ​ອະນາຄົດ​ທີ່​ຄວາມ​ຊອບທຳ​ແລະ​ຄວາມ​ຍຸຕິທຳ​ມີ​ຢູ່​ພາຍ​ໃຕ້​ການ​ນຳພາ​ຂອງ​ກະສັດ​ທີ່​ຊອບທຳ. ມັນຊີ້ໃຫ້ເຫັນເຖິງການສໍ້ລາດບັງຫຼວງຂອງສັງຄົມແລະການເສື່ອມໂຊມທາງດ້ານສິນທໍາແມ່ນກົງກັນຂ້າມກັບຍຸກຂອງສັນຕິພາບທີ່ສັນຍາໄວ້ນີ້. ມັນເຕືອນຕໍ່ກັບຄວາມພໍໃຈໃນທ່າມກາງຄວາມຫລູຫລາ, ເຕືອນບຸກຄົນວ່າການພິພາກສາສາມາດລົບກວນຄວາມສະດວກສະບາຍຂອງເຂົາເຈົ້າຖ້າພວກເຂົາບໍ່ສອດຄ່ອງກັບວິທີການຂອງພຣະເຈົ້າ. ແນວໃດກໍ່ຕາມ, ມັນຍັງໃຫ້ຄວາມຫວັງສໍາລັບການຫັນປ່ຽນທາງວິນຍານໂດຍຜ່ານພຣະວິນຍານຂອງພຣະເຈົ້າທີ່ຈະຖືກຖອກລົງມາເທິງປະຊາຊົນຂອງພຣະອົງໃນເວລາທີ່ຄວາມຊອບທໍາ, ຄວາມຍຸດຕິທໍາ, ຄວາມສະຫງົບສຸກ, ແລະພອນອັນອຸດົມສົມບູນຈະຈະເລີນຮຸ່ງເຮືອງ. ໃນ​ທີ່​ສຸດ, ມັນ​ຊີ້​ໄປ​ສູ່​ອະ​ນາ​ຄົດ​ທີ່​ເຫມາະ​ສົມ​ທີ່​ການ​ປົກ​ຄອງ​ອັນ​ສູງ​ສົ່ງ​ມາ​ໃຫ້​ຄວາມ​ປອງ​ດອງ​ກັນ​ທີ່​ຍືນ​ຍົງ​ແລະ​ຄວາມ​ຈະ​ເລີນ​ຮຸ່ງ​ເຮືອງ​ສໍາ​ລັບ​ທຸກ​ຄົນ​ທີ່​ຮັບ​ເອົາ​ມັນ.</w:t>
      </w:r>
    </w:p>
    <w:p/>
    <w:p>
      <w:r xmlns:w="http://schemas.openxmlformats.org/wordprocessingml/2006/main">
        <w:t xml:space="preserve">ເອຊາຢາ 32:1 ຈົ່ງ​ເບິ່ງ, ກະສັດ​ອົງ​ໜຶ່ງ​ຈະ​ປົກຄອງ​ດ້ວຍ​ຄວາມ​ຊອບທຳ, ແລະ​ບັນດາ​ເຈົ້ານາຍ​ຈະ​ປົກຄອງ​ໃນ​ການ​ພິພາກສາ.</w:t>
      </w:r>
    </w:p>
    <w:p/>
    <w:p>
      <w:r xmlns:w="http://schemas.openxmlformats.org/wordprocessingml/2006/main">
        <w:t xml:space="preserve">ກະສັດ​ທີ່​ທ່ຽງທຳ​ແລະ​ມີ​ສະຕິປັນຍາ​ຈະ​ປົກຄອງ​ປະເທດ ແລະ​ທີ່​ປຶກສາ​ຂອງ​ເພິ່ນ​ຈະ​ຕັດສິນ​ໃຈ​ຢ່າງ​ສຸຂຸມ.</w:t>
      </w:r>
    </w:p>
    <w:p/>
    <w:p>
      <w:r xmlns:w="http://schemas.openxmlformats.org/wordprocessingml/2006/main">
        <w:t xml:space="preserve">1. ອຳນາດຂອງການນຳພາອັນຊອບທຳ</w:t>
      </w:r>
    </w:p>
    <w:p/>
    <w:p>
      <w:r xmlns:w="http://schemas.openxmlformats.org/wordprocessingml/2006/main">
        <w:t xml:space="preserve">2. ຄວາມສໍາຄັນຂອງຜູ້ປົກຄອງທີ່ມີປັນຍາ</w:t>
      </w:r>
    </w:p>
    <w:p/>
    <w:p>
      <w:r xmlns:w="http://schemas.openxmlformats.org/wordprocessingml/2006/main">
        <w:t xml:space="preserve">1. ສຸພາສິດ 29:2 - ເມື່ອ​ຄົນ​ຊອບທຳ​ຢູ່​ໃນ​ອຳນາດ ປະຊາຊົນ​ກໍ​ຊົມຊື່ນ​ຍິນດີ ແຕ່​ເມື່ອ​ຄົນ​ຊົ່ວ​ປົກຄອງ​ປະຊາຊົນ​ກໍ​ໂສກເສົ້າ.</w:t>
      </w:r>
    </w:p>
    <w:p/>
    <w:p>
      <w:r xmlns:w="http://schemas.openxmlformats.org/wordprocessingml/2006/main">
        <w:t xml:space="preserve">2. 1 ເປໂຕ 5:2-3 - Shepherd the flock of God which is among you , ຮັບໃຊ້ເປັນຜູ້ເບິ່ງແຍງ, ບໍ່ແມ່ນໂດຍການບີບບັງຄັບແຕ່ເຕັມໃຈ, ບໍ່ແມ່ນເພື່ອຜົນປະໂຫຍດທີ່ບໍ່ຊື່ສັດແຕ່ eagerly; ຫຼື​ເປັນ​ເຈົ້າ​ນາຍ​ເໜືອ​ຜູ້​ທີ່​ມອບ​ໃຫ້​ເຈົ້າ, ແຕ່​ເປັນ​ຕົວຢ່າງ​ໃຫ້​ຝູງ​ແກະ.</w:t>
      </w:r>
    </w:p>
    <w:p/>
    <w:p>
      <w:r xmlns:w="http://schemas.openxmlformats.org/wordprocessingml/2006/main">
        <w:t xml:space="preserve">ເອຊາຢາ 32:2 ແລະ​ຜູ້​ຊາຍ​ຈະ​ເປັນ​ເໝືອນ​ບ່ອນ​ລີ້​ໄພ​ຈາກ​ລົມ, ແລະ​ເປັນ​ບ່ອນ​ລີ້​ໄພ​ຈາກ​ລົມພາຍຸ. ດັ່ງ​ແມ່​ນ້ຳ​ໃນ​ບ່ອນ​ແຫ້ງ​ແລ້ງ, ເປັນ​ເງົາ​ຂອງ​ໂງ່ນ​ຫີນ​ໃຫຍ່​ໃນ​ແຜ່ນ​ດິນ​ທີ່​ອິດ​ເມື່ອຍ.</w:t>
      </w:r>
    </w:p>
    <w:p/>
    <w:p>
      <w:r xmlns:w="http://schemas.openxmlformats.org/wordprocessingml/2006/main">
        <w:t xml:space="preserve">ຜູ້ຊາຍທີ່ມີສັດທາສາມາດສະຫນອງທີ່ພັກອາໄສຈາກພະຍຸຂອງຊີວິດ.</w:t>
      </w:r>
    </w:p>
    <w:p/>
    <w:p>
      <w:r xmlns:w="http://schemas.openxmlformats.org/wordprocessingml/2006/main">
        <w:t xml:space="preserve">1: ໃນ​ເວ​ລາ​ທີ່​ມີ​ຄວາມ​ຫຍຸ້ງ​ຍາກ, ຊອກ​ຫາ​ທີ່​ອົບ​ພະ​ຍົບ​ໃນ​ພຣະ​ເຈົ້າ.</w:t>
      </w:r>
    </w:p>
    <w:p/>
    <w:p>
      <w:r xmlns:w="http://schemas.openxmlformats.org/wordprocessingml/2006/main">
        <w:t xml:space="preserve">2: ຄວາມ​ຮັກ​ຂອງ​ພະເຈົ້າ​ເປັນ​ທີ່​ພັກ​ອາໄສ​ຕະຫຼອດ​ໄປ​ຈາກ​ພາຍຸ​ຂອງ​ຊີວິດ.</w:t>
      </w:r>
    </w:p>
    <w:p/>
    <w:p>
      <w:r xmlns:w="http://schemas.openxmlformats.org/wordprocessingml/2006/main">
        <w:t xml:space="preserve">1: Psalm 91:2 - "ຂ້າພະເຈົ້າຈະເວົ້າວ່າພຣະຜູ້ເປັນເຈົ້າ, ພຣະອົງເປັນບ່ອນລີ້ໄພແລະເປັນປ້ອມປາການຂອງຂ້າພະເຈົ້າ: ພຣະເຈົ້າຂອງຂ້າພະເຈົ້າ, ຂ້າພະເຈົ້າຈະໄວ້ວາງໃຈໃນພຣະອົງ."</w:t>
      </w:r>
    </w:p>
    <w:p/>
    <w:p>
      <w:r xmlns:w="http://schemas.openxmlformats.org/wordprocessingml/2006/main">
        <w:t xml:space="preserve">2 ເຮັບເຣີ 13:5-6 “ໃຫ້​ຄຳ​ເວົ້າ​ຂອງ​ເຈົ້າ​ເປັນ​ໄປ​ໂດຍ​ບໍ່​ມີ​ຄວາມ​ໂລບ ແລະ​ພໍ​ໃຈ​ກັບ​ສິ່ງ​ທີ່​ເຈົ້າ​ມີ​ຢູ່ ເພາະ​ລາວ​ໄດ້​ກ່າວ​ໄວ້​ວ່າ ເຮົາ​ຈະ​ບໍ່​ປະ​ຖິ້ມ​ເຈົ້າ ແລະ​ເຮົາ​ຈະ​ເວົ້າ​ຢ່າງ​ກ້າຫານ. ພຣະ​ຜູ້​ເປັນ​ເຈົ້າ​ເປັນ​ຜູ້​ຊ່ວຍ​ຂອງ​ຂ້າ​ພະ​ເຈົ້າ, ແລະ​ຂ້າ​ພະ​ເຈົ້າ​ຈະ​ບໍ່​ຢ້ານ​ກົວ​ສິ່ງ​ທີ່​ຜູ້​ຊາຍ​ຈະ​ເຮັດ​ກັບ​ຂ້າ​ພະ​ເຈົ້າ.”</w:t>
      </w:r>
    </w:p>
    <w:p/>
    <w:p>
      <w:r xmlns:w="http://schemas.openxmlformats.org/wordprocessingml/2006/main">
        <w:t xml:space="preserve">ເອຊາຢາ 32:3 ແລະ​ຕາ​ຂອງ​ຜູ້​ທີ່​ເຫັນ​ຈະ​ບໍ່​ມືດມົວ, ແລະ​ຫູ​ຂອງ​ຄົນ​ທີ່​ໄດ້ຍິນ​ກໍ​ຈະ​ຟັງ.</w:t>
      </w:r>
    </w:p>
    <w:p/>
    <w:p>
      <w:r xmlns:w="http://schemas.openxmlformats.org/wordprocessingml/2006/main">
        <w:t xml:space="preserve">ຂໍ້ພຣະຄຳພີກ່າວເຖິງຜູ້ທີ່ມີວິໄສທັດ ແລະ ປັນຍາທີ່ຊັດເຈນ.</w:t>
      </w:r>
    </w:p>
    <w:p/>
    <w:p>
      <w:r xmlns:w="http://schemas.openxmlformats.org/wordprocessingml/2006/main">
        <w:t xml:space="preserve">1: ພະເຈົ້າ​ປາຖະໜາ​ໃຫ້​ເຮົາ​ມີ​ຄວາມ​ສົນ​ໃຈ​ແລະ​ຮຽນ​ຮູ້​ຈາກ​ສິ່ງ​ອ້ອມ​ຂ້າງ​ຂອງ​ເຮົາ.</w:t>
      </w:r>
    </w:p>
    <w:p/>
    <w:p>
      <w:r xmlns:w="http://schemas.openxmlformats.org/wordprocessingml/2006/main">
        <w:t xml:space="preserve">2: ເຮົາ​ຄວນ​ຟັງ​ການ​ຊີ້​ນຳ​ຂອງ​ພຣະ​ຜູ້​ເປັນ​ເຈົ້າ​ຢ່າງ​ລະມັດລະວັງ ເພື່ອ​ຈະ​ໄດ້​ຮັບ​ຄວາມ​ແຈ່ມ​ແຈ້ງ.</w:t>
      </w:r>
    </w:p>
    <w:p/>
    <w:p>
      <w:r xmlns:w="http://schemas.openxmlformats.org/wordprocessingml/2006/main">
        <w:t xml:space="preserve">1: Psalm 119:18 - ເປີດ​ຕາ​ຂອງ​ຂ້າ​ພະ​ເຈົ້າ, ເພື່ອ​ຂ້າ​ພະ​ເຈົ້າ​ຈະ​ໄດ້​ເບິ່ງ​ສິ່ງ​ມະ​ຫັດ​ສະ​ຈັນ​ອອກ​ຈາກ​ກົດ​ຫມາຍ​ຂອງ​ທ່ານ.</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ເອຊາຢາ 32:4 ຫົວໃຈ​ທີ່​ເປັນ​ຜື່ນ​ຈະ​ເຂົ້າ​ໃຈ​ຄວາມ​ຮູ້ ແລະ​ລີ້ນ​ຂອງ​ຄົນ​ເວົ້າ​ສະດຸດ​ຈະ​ພ້ອມ​ທີ່​ຈະ​ເວົ້າ​ຢ່າງ​ແຈ່ມແຈ້ງ.</w:t>
      </w:r>
    </w:p>
    <w:p/>
    <w:p>
      <w:r xmlns:w="http://schemas.openxmlformats.org/wordprocessingml/2006/main">
        <w:t xml:space="preserve">ຂໍ້ນີ້ຊຸກຍູ້ໃຫ້ພວກເຮົາສະແຫວງຫາຄວາມຮູ້ແລະຄວາມຫມັ້ນໃຈໃນການສື່ສານມັນ.</w:t>
      </w:r>
    </w:p>
    <w:p/>
    <w:p>
      <w:r xmlns:w="http://schemas.openxmlformats.org/wordprocessingml/2006/main">
        <w:t xml:space="preserve">1. ເວົ້າ​ດ້ວຍ​ຄວາມ​ໝັ້ນ​ໃຈ: ພະລັງ​ຂອງ​ພຣະ​ເຈົ້າ​ທີ່​ຈະ​ສອນ​ແລະ​ຫັນ​ປ່ຽນ</w:t>
      </w:r>
    </w:p>
    <w:p/>
    <w:p>
      <w:r xmlns:w="http://schemas.openxmlformats.org/wordprocessingml/2006/main">
        <w:t xml:space="preserve">2. ການປູກຈິດສໍານຶກໃນການຮຽນຮູ້: ເຕີບໂຕໃນປັນຍາແລະຄວາມຮູ້</w:t>
      </w:r>
    </w:p>
    <w:p/>
    <w:p>
      <w:r xmlns:w="http://schemas.openxmlformats.org/wordprocessingml/2006/main">
        <w:t xml:space="preserve">1. ສຸພາສິດ 2:1-5</w:t>
      </w:r>
    </w:p>
    <w:p/>
    <w:p>
      <w:r xmlns:w="http://schemas.openxmlformats.org/wordprocessingml/2006/main">
        <w:t xml:space="preserve">2. ຢາໂກໂບ 1:5-8</w:t>
      </w:r>
    </w:p>
    <w:p/>
    <w:p>
      <w:r xmlns:w="http://schemas.openxmlformats.org/wordprocessingml/2006/main">
        <w:t xml:space="preserve">ເອຊາຢາ 32:5 ຄົນ​ຊົ່ວ​ຈະ​ບໍ່​ຖືກ​ເອີ້ນ​ວ່າ​ເປັນ​ເສລີພາບ​ອີກ​ຕໍ່​ໄປ ແລະ​ຄົນ​ທີ່​ເວົ້າ​ວ່າ​ເປັນ​ຄົນ​ມີ​ອຳນາດ.</w:t>
      </w:r>
    </w:p>
    <w:p/>
    <w:p>
      <w:r xmlns:w="http://schemas.openxmlformats.org/wordprocessingml/2006/main">
        <w:t xml:space="preserve">ຂໍ້ພຣະຄຳພີເວົ້າເຖິງວິທີທີ່ຄົນທີ່ບໍ່ຊອບທຳຈະບໍ່ຖືກເອີ້ນອີກວ່າໃຈກວ້າງຫຼືໃຈດີ.</w:t>
      </w:r>
    </w:p>
    <w:p/>
    <w:p>
      <w:r xmlns:w="http://schemas.openxmlformats.org/wordprocessingml/2006/main">
        <w:t xml:space="preserve">1. ຄວາມສຳຄັນຂອງການດຳລົງຊີວິດທີ່ຊອບທຳເພື່ອຈະຄິດເຖິງຄວາມເມດຕາຂອງພະເຈົ້າ ແລະຜູ້ອື່ນ.</w:t>
      </w:r>
    </w:p>
    <w:p/>
    <w:p>
      <w:r xmlns:w="http://schemas.openxmlformats.org/wordprocessingml/2006/main">
        <w:t xml:space="preserve">2. ອັນຕະລາຍຂອງການທໍາທ່າວ່າເປັນຄົນຊອບທໍາໃນເວລາທີ່ທ່ານບໍ່ມີ.</w:t>
      </w:r>
    </w:p>
    <w:p/>
    <w:p>
      <w:r xmlns:w="http://schemas.openxmlformats.org/wordprocessingml/2006/main">
        <w:t xml:space="preserve">1. ສຸພາສິດ 21:13 - ຜູ້​ທີ່​ປິດ​ຫູ​ຟັງ​ສຽງ​ຮ້ອງ​ຂອງ​ຄົນ​ທຸກ​ຍາກ​ນັ້ນ​ເອງ​ຈະ​ຮ້ອງ​ອອກ​ໄປ​ບໍ່​ໄດ້.</w:t>
      </w:r>
    </w:p>
    <w:p/>
    <w:p>
      <w:r xmlns:w="http://schemas.openxmlformats.org/wordprocessingml/2006/main">
        <w:t xml:space="preserve">2. ມັດທາຍ 5:20 - ສໍາລັບຂ້າພະເຈົ້າບອກທ່ານ, ເວັ້ນເສຍແຕ່ຄວາມຊອບທໍາຂອງທ່ານເກີນກວ່າຂອງພວກທໍາມະຈານແລະພວກຟາຣີຊາຍ, ທ່ານຈະບໍ່ມີວັນເຂົ້າໄປໃນອານາຈັກຂອງສະຫວັນ.</w:t>
      </w:r>
    </w:p>
    <w:p/>
    <w:p>
      <w:r xmlns:w="http://schemas.openxmlformats.org/wordprocessingml/2006/main">
        <w:t xml:space="preserve">ເອຊາຢາ 32:6 ເພາະ​ຄົນ​ຊົ່ວ​ຈະ​ເວົ້າ​ຫຍາບຄາຍ, ແລະ​ໃຈ​ຂອງ​ລາວ​ຈະ​ເຮັດ​ຄວາມ​ຊົ່ວຊ້າ, ປະຕິບັດ​ຄວາມ​ໜ້າ​ຊື່​ໃຈ​ຄົດ, ແລະ​ເວົ້າ​ຜິດ​ຕໍ່​ພຣະເຈົ້າຢາເວ, ເພື່ອ​ເຮັດ​ໃຫ້​ຈິດໃຈ​ຂອງ​ຄົນ​ອຶດຫິວ​ເປົ່າ, ແລະ​ລາວ​ຈະ​ເຮັດ​ໃຫ້​ຄົນ​ຫິວນໍ້າ​ດື່ມ. ລົ້ມເຫລວ.</w:t>
      </w:r>
    </w:p>
    <w:p/>
    <w:p>
      <w:r xmlns:w="http://schemas.openxmlformats.org/wordprocessingml/2006/main">
        <w:t xml:space="preserve">ຂໍ້​ນີ້​ເວົ້າ​ເຖິງ​ຄວາມ​ຊົ່ວ​ຮ້າຍ​ທີ່​ຄົນ​ຊົ່ວ​ຮ້າຍ​ຈະ​ເຮັດ ເຊັ່ນ​ການ​ເວົ້າ​ຫຍາບ​ຄາຍ, ເຮັດ​ວຽກ​ຊົ່ວ, ແລະ​ເວົ້າ​ຜິດ.</w:t>
      </w:r>
    </w:p>
    <w:p/>
    <w:p>
      <w:r xmlns:w="http://schemas.openxmlformats.org/wordprocessingml/2006/main">
        <w:t xml:space="preserve">1. ອັນຕະລາຍຂອງບາບທີ່ບໍ່ໄດ້ກວດກາ</w:t>
      </w:r>
    </w:p>
    <w:p/>
    <w:p>
      <w:r xmlns:w="http://schemas.openxmlformats.org/wordprocessingml/2006/main">
        <w:t xml:space="preserve">2. ຄ່າໃຊ້ຈ່າຍຂອງການຫນ້າຊື່ໃຈຄົດ</w:t>
      </w:r>
    </w:p>
    <w:p/>
    <w:p>
      <w:r xmlns:w="http://schemas.openxmlformats.org/wordprocessingml/2006/main">
        <w:t xml:space="preserve">1. ມັດທາຍ 15:18-20 - ແຕ່ສິ່ງເຫຼົ່ານັ້ນທີ່ອອກຈາກປາກອອກມາຈາກຫົວໃຈ; ແລະພວກເຂົາເຮັດໃຫ້ຜູ້ຊາຍເປັນມົນທິນ. ດ້ວຍ​ວ່າ​ຄວາມ​ຄິດ​ຊົ່ວ, ການ​ຄາດ​ຕະກຳ, ການ​ຫລິ້ນ​ຊູ້, ການ​ຜິດ​ຊາຍ​ຍິງ, ການ​ລັກ, ການ​ເປັນ​ພະຍານ​ບໍ່​ຈິງ, ການ​ໝິ່ນ​ປະໝາດ​ຈາກ​ໃຈ​ນັ້ນ​ເປັນ​ສິ່ງ​ທີ່​ເຮັດ​ໃຫ້​ມະນຸດ​ເປັນ​ມົນທິນ, ແຕ່​ການ​ກິນ​ດ້ວຍ​ມື​ທີ່​ບໍ່​ສະອາດ​ກໍ​ບໍ່​ເຮັດ​ໃຫ້​ມະນຸດ​ເປັນ​ມົນທິນ.</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ເອຊາຢາ 32:7 ເຄື່ອງມື​ຂອງ​ການ​ຮ້ອງ​ໂຮ​ກໍ​ຊົ່ວ​ເຊັ່ນ​ກັນ: ເພິ່ນ​ໄດ້​ສ້າງ​ສິ່ງ​ທີ່​ຊົ່ວຊ້າ​ເພື່ອ​ທຳລາຍ​ຄົນ​ທຸກ​ຍາກ​ດ້ວຍ​ຄຳ​ຕົວະ, ເຖິງ​ແມ່ນ​ເມື່ອ​ຄົນ​ຂັດສົນ​ເວົ້າ​ຖືກ.</w:t>
      </w:r>
    </w:p>
    <w:p/>
    <w:p>
      <w:r xmlns:w="http://schemas.openxmlformats.org/wordprocessingml/2006/main">
        <w:t xml:space="preserve">ຄົນຮັ່ງມີໃຊ້ອຳນາດກົດຂີ່ຂົ່ມເຫັງຄົນທຸກຍາກ ເຖິງແມ່ນວ່າຄົນທຸກຍາກບໍ່ໄດ້ເຮັດຫຍັງຜິດກໍຕາມ.</w:t>
      </w:r>
    </w:p>
    <w:p/>
    <w:p>
      <w:r xmlns:w="http://schemas.openxmlformats.org/wordprocessingml/2006/main">
        <w:t xml:space="preserve">1: ຢ່າ​ໃຊ້​ອຳນາດ​ຂົ່ມເຫັງ​ຜູ້​ອື່ນ ແຕ່​ໃຊ້​ອຳນາດ​ເພື່ອ​ຍົກ​ຜູ້​ທຸກ​ຍາກ​ແລະ​ຜູ້​ຖືກ​ກົດ​ຂີ່.</w:t>
      </w:r>
    </w:p>
    <w:p/>
    <w:p>
      <w:r xmlns:w="http://schemas.openxmlformats.org/wordprocessingml/2006/main">
        <w:t xml:space="preserve">2: ພະເຈົ້າ​ກຽດ​ຊັງ​ມັນ​ເມື່ອ​ຜູ້​ມີ​ອຳນາດ​ໃຊ້​ອິດ​ທິ​ພົນ​ຂອງ​ຕົນ​ເພື່ອ​ກົດ​ຂີ່​ຄົນ​ອ່ອນແອ​ແລະ​ຜູ້​ອ່ອນແອ.</w:t>
      </w:r>
    </w:p>
    <w:p/>
    <w:p>
      <w:r xmlns:w="http://schemas.openxmlformats.org/wordprocessingml/2006/main">
        <w:t xml:space="preserve">1: ຢາໂກໂບ 2:6-7 - ແຕ່​ເຈົ້າ​ໄດ້​ກຽດ​ຊັງ​ຄົນ​ທຸກ​ຍາກ. ຄົນ​ຮັ່ງມີ​ຂົ່ມເຫັງ​ເຈົ້າ​ແລະ​ດຶງ​ເຈົ້າ​ເຂົ້າ​ໄປ​ໃນ​ສານ​ບໍ? ພວກ​ເຂົາ​ໄດ້​ໝິ່ນ​ປະໝາດ​ຊື່​ອັນ​ສູງ​ສົ່ງ​ທີ່​ເຈົ້າ​ເອີ້ນ​ບໍ?</w:t>
      </w:r>
    </w:p>
    <w:p/>
    <w:p>
      <w:r xmlns:w="http://schemas.openxmlformats.org/wordprocessingml/2006/main">
        <w:t xml:space="preserve">2 : Amos 5:11 - ເພາະ​ສະ​ນັ້ນ​, ເນື່ອງ​ຈາກ​ວ່າ​ທ່ານ trample ສຸດ​ຜູ້​ທຸກ​ຍາກ​ແລະ​ເອົາ​ຈາກ​ເຂົາ​ແນ່​ນອນ​ຂອງ wheat​, ທ່ານ​ໄດ້​ສ້າງ​ເຮືອນ​ຂອງ​ກ້ອນ​ຫີນ hewn​, ແຕ່​ວ່າ​ທ່ານ​ຈະ​ບໍ່​ຢູ່​ໃນ​ພວກ​ເຂົາ​; ເຈົ້າ​ໄດ້​ປູກ​ສວນ​ອະງຸ່ນ​ທີ່​ເປັນ​ສຸກ, ແຕ່​ເຈົ້າ​ຈະ​ບໍ່​ດື່ມ​ເຫຼົ້າ​ແວງ​ຂອງ​ເຂົາ.</w:t>
      </w:r>
    </w:p>
    <w:p/>
    <w:p>
      <w:r xmlns:w="http://schemas.openxmlformats.org/wordprocessingml/2006/main">
        <w:t xml:space="preserve">ເອຊາຢາ 32:8 ແຕ່​ຝ່າຍ​ເສລີ​ນິຍົມ​ສ້າງ​ສິ່ງ​ທີ່​ມີ​ເສລີພາບ; ແລະລາວຈະຢືນຢູ່ໂດຍເສລີພາບ.</w:t>
      </w:r>
    </w:p>
    <w:p/>
    <w:p>
      <w:r xmlns:w="http://schemas.openxmlformats.org/wordprocessingml/2006/main">
        <w:t xml:space="preserve">ເສລີພາບຈະຖືກຕັດສິນໂດຍມາດຕະຖານຂອງຕົນເອງທີ່ວາງແຜນ.</w:t>
      </w:r>
    </w:p>
    <w:p/>
    <w:p>
      <w:r xmlns:w="http://schemas.openxmlformats.org/wordprocessingml/2006/main">
        <w:t xml:space="preserve">1. ພວກເຮົາຕ້ອງຮັບຜິດຊອບຕໍ່ມາດຕະຖານທີ່ພວກເຮົາກໍານົດສໍາລັບຕົວເຮົາເອງ.</w:t>
      </w:r>
    </w:p>
    <w:p/>
    <w:p>
      <w:r xmlns:w="http://schemas.openxmlformats.org/wordprocessingml/2006/main">
        <w:t xml:space="preserve">2. ພວກເຮົາຕ້ອງຕັດສິນຕົນເອງດ້ວຍມາດຕະຖານດຽວກັນທີ່ພວກເຮົາຕັດສິນຄົນອື່ນ.</w:t>
      </w:r>
    </w:p>
    <w:p/>
    <w:p>
      <w:r xmlns:w="http://schemas.openxmlformats.org/wordprocessingml/2006/main">
        <w:t xml:space="preserve">1. ໂຣມ 14:12 - ດັ່ງນັ້ນ ເຮົາ​ທຸກ​ຄົນ​ຈະ​ບອກ​ເລື່ອງ​ຕົວ​ເອງ​ຕໍ່​ພະເຈົ້າ.</w:t>
      </w:r>
    </w:p>
    <w:p/>
    <w:p>
      <w:r xmlns:w="http://schemas.openxmlformats.org/wordprocessingml/2006/main">
        <w:t xml:space="preserve">2. ສຸພາສິດ 14:12 - ມີ​ທາງ​ທີ່​ເບິ່ງ​ຄື​ວ່າ​ຖືກຕ້ອງ​ກັບ​ມະນຸດ, ແຕ່​ທາງ​ແຫ່ງ​ຄວາມ​ຕາຍ​ນັ້ນ​ມີ​ຢູ່​ໃນ​ທີ່​ສຸດ.</w:t>
      </w:r>
    </w:p>
    <w:p/>
    <w:p>
      <w:r xmlns:w="http://schemas.openxmlformats.org/wordprocessingml/2006/main">
        <w:t xml:space="preserve">ເອຊາຢາ 32:9 ຜູ້ຍິງ​ທີ່​ສະບາຍ​ໃຈ​ເອີຍ ຈົ່ງ​ລຸກ​ຂຶ້ນ. ຟັງສຽງຂອງຂ້ອຍ, ເຈົ້າລູກສາວທີ່ບໍ່ສົນໃຈ; ຟັງຄໍາເວົ້າຂອງຂ້ອຍ.</w:t>
      </w:r>
    </w:p>
    <w:p/>
    <w:p>
      <w:r xmlns:w="http://schemas.openxmlformats.org/wordprocessingml/2006/main">
        <w:t xml:space="preserve">ຂໍ້ພຣະຄຳພີຊຸກຍູ້ໃຫ້ຜູ້ຍິງລຸກຂຶ້ນແລະຟັງສຸລະສຽງຂອງພຣະເຈົ້າ.</w:t>
      </w:r>
    </w:p>
    <w:p/>
    <w:p>
      <w:r xmlns:w="http://schemas.openxmlformats.org/wordprocessingml/2006/main">
        <w:t xml:space="preserve">1. ການເອີ້ນຫາຜູ້ຍິງໃຫ້ຟັງສຽງຂອງພຣະເຈົ້າ</w:t>
      </w:r>
    </w:p>
    <w:p/>
    <w:p>
      <w:r xmlns:w="http://schemas.openxmlformats.org/wordprocessingml/2006/main">
        <w:t xml:space="preserve">2. ພະລັງຂອງການຟັງທີ່ສັດຊື່</w:t>
      </w:r>
    </w:p>
    <w:p/>
    <w:p>
      <w:r xmlns:w="http://schemas.openxmlformats.org/wordprocessingml/2006/main">
        <w:t xml:space="preserve">1. ສຸພາສິດ 8:34-35 “ຜູ້​ທີ່​ຟັງ​ເຮົາ​ກໍ​ເປັນ​ສຸກ ແລະ​ເຝົ້າ​ຍາມ​ຢູ່​ທີ່​ປະຕູ​ເຮືອນ​ທຸກ​ວັນ ລໍ​ຖ້າ​ຢູ່​ຂ້າງ​ປະຕູ​ຂອງ​ເຮົາ ເພາະ​ຜູ້​ໃດ​ທີ່​ພົບ​ເຮົາ​ກໍ​ພົບ​ຊີວິດ ແລະ​ໄດ້​ຮັບ​ຄວາມ​ກະລຸນາ​ຈາກ​ພະ​ເຢໂຫວາ.</w:t>
      </w:r>
    </w:p>
    <w:p/>
    <w:p>
      <w:r xmlns:w="http://schemas.openxmlformats.org/wordprocessingml/2006/main">
        <w:t xml:space="preserve">2. ຢາໂກໂບ 1:19-20 ອ້າຍ​ເອື້ອຍ​ນ້ອງ​ທີ່​ຮັກ​ແພງ​ຂອງ​ຂ້າ​ພະ​ເຈົ້າ, ຈົ່ງ​ຈື່​ຈຳ​ຂໍ້​ນີ້: ທຸກ​ຄົນ​ຄວນ​ໄວ​ທີ່​ຈະ​ຟັງ, ຊ້າ​ທີ່​ຈະ​ເວົ້າ ແລະ​ຊ້າ​ທີ່​ຈະ​ໃຈ​ຮ້າຍ, ເພາະ​ຄວາມ​ຄຽດ​ຮ້າຍ​ຂອງ​ມະ​ນຸດ​ບໍ່​ໄດ້​ເຮັດ​ໃຫ້​ເກີດ​ຄວາມ​ຊອບ​ທຳ​ທີ່​ພຣະ​ເຈົ້າ​ປາ​ຖະ​ໜາ.</w:t>
      </w:r>
    </w:p>
    <w:p/>
    <w:p>
      <w:r xmlns:w="http://schemas.openxmlformats.org/wordprocessingml/2006/main">
        <w:t xml:space="preserve">ເອຊາຢາ 32:10 ຫລາຍ​ມື້​ແລະ​ຫລາຍ​ປີ​ທີ່​ພວກ​ເຈົ້າ​ຈະ​ຫຍຸ້ງ​ຢູ່​ກັບ​ຍິງ​ທີ່​ບໍ່​ສົນ​ໃຈ​ພວກ​ເຈົ້າ​ຄົງ​ຈະ​ຫຍຸ້ງ​ຢູ່​ກັບ​ພວກ​ເຈົ້າ ເພາະ​ການ​ເຕົ້າໂຮມ​ກັນ​ຈະ​ບໍ່​ມາ​ເຖິງ.</w:t>
      </w:r>
    </w:p>
    <w:p/>
    <w:p>
      <w:r xmlns:w="http://schemas.openxmlformats.org/wordprocessingml/2006/main">
        <w:t xml:space="preserve">ແມ່ຍິງໄດ້ຖືກເຕືອນວ່າຄວາມບໍ່ລະມັດລະວັງຂອງພວກເຂົາຈະເຮັດໃຫ້ເກີດການຂາດການເກັບກ່ຽວທີ່ດີ.</w:t>
      </w:r>
    </w:p>
    <w:p/>
    <w:p>
      <w:r xmlns:w="http://schemas.openxmlformats.org/wordprocessingml/2006/main">
        <w:t xml:space="preserve">1. ການຄົ້ນພົບຄວາມຮັບຜິດຊອບຄືນໃໝ່: ການເປັນເຈົ້າຂອງຊີວິດຂອງເຈົ້າ</w:t>
      </w:r>
    </w:p>
    <w:p/>
    <w:p>
      <w:r xmlns:w="http://schemas.openxmlformats.org/wordprocessingml/2006/main">
        <w:t xml:space="preserve">2. ການໃສ່ໃຈໃນສິ່ງທີ່ສຳຄັນທີ່ສຸດ: ຄຸນຄ່າຂອງຄວາມພາກພຽນ</w:t>
      </w:r>
    </w:p>
    <w:p/>
    <w:p>
      <w:r xmlns:w="http://schemas.openxmlformats.org/wordprocessingml/2006/main">
        <w:t xml:space="preserve">1. ສຸພາສິດ 6:6-11 “ຄົນຂີ້ຄ້ານເອີຍ ຈົ່ງໄປຫາມົດເຖີດ ຈົ່ງພິຈາລະນາທາງຂອງມັນ ແລະຈົ່ງມີປັນຍາເຖີດ ມັນບໍ່ມີຜູ້ບັນຊາ, ບໍ່ມີຜູ້ດູແລ ຫຼືຜູ້ປົກຄອງ, ແຕ່ມັນເກັບອາຫານໃນລະດູຮ້ອນ ແລະເກັບກ່ຽວອາຫານໃນລະດູເກັບກ່ຽວ.”</w:t>
      </w:r>
    </w:p>
    <w:p/>
    <w:p>
      <w:r xmlns:w="http://schemas.openxmlformats.org/wordprocessingml/2006/main">
        <w:t xml:space="preserve">ສຸພາສິດ 24:30-34 “ຂ້ອຍ​ໄດ້​ຍ່າງ​ຜ່ານ​ທົ່ງນາ​ຂອງ​ຄົນ​ຂີ້ຄ້ານ​ໄປ​ທາງ​ສວນ​ອະງຸ່ນ​ຂອງ​ຄົນ​ທີ່​ຂາດ​ສະຕິ​ປັນຍາ ແລະ​ເບິ່ງ​ແມ, ມັນ​ເປັນ​ໜາມ​ເຕັມ​ໄປ​ດ້ວຍ​ໜາມ, ພື້ນ​ດິນ​ມີ​ຫຍ້າ​ປົກ​ຄຸມ ແລະ​ກຳແພງ​ຫີນ​ກໍ​ຫັກ. ແລ້ວ​ຂ້ອຍ​ກໍ​ເຫັນ​ແລະ​ພິຈາລະນາ​ເບິ່ງ ຂ້ອຍ​ເບິ່ງ​ແລະ​ໄດ້​ຮັບ​ຄຳ​ສັ່ງ​ສອນ ຂ້ອຍ​ນອນ​ຫຼັບ​ໜ້ອຍ​ໜຶ່ງ ນອນ​ຫຼັບ​ໜ້ອຍ​ໜຶ່ງ ພັບ​ມື​ໜ້ອຍ​ໜຶ່ງ​ເພື່ອ​ພັກຜ່ອນ ແລະ​ຄວາມ​ທຸກ​ຍາກ​ຈະ​ເກີດ​ກັບ​ເຈົ້າ​ຄື​ກັບ​ໂຈນ ແລະ​ຢາກ​ຄື​ກັບ​ຄົນ​ປະກອບ​ອາວຸດ.”</w:t>
      </w:r>
    </w:p>
    <w:p/>
    <w:p>
      <w:r xmlns:w="http://schemas.openxmlformats.org/wordprocessingml/2006/main">
        <w:t xml:space="preserve">ເອຊາຢາ 32:11 ຜູ້ຍິງ​ທີ່​ສະບາຍ​ໃຈ​ເອີຍ ຈົ່ງ​ສັ່ນເຊັນ; ຈົ່ງ​ກັງວົນ​ເຖີດ, ພວກ​ທີ່​ບໍ່​ເປັນ​ຫ່ວງ​ພວກ​ເຈົ້າ: ຈົ່ງ​ຖອດ​ເຈົ້າ, ແລະ​ເຮັດ​ໃຫ້​ເຈົ້າ​ເປົ່າ, ແລະ​ເອົາ​ຜ້າ​ກະສອບ​ມັດ​ໃສ່​ແອວ​ຂອງເຈົ້າ.</w:t>
      </w:r>
    </w:p>
    <w:p/>
    <w:p>
      <w:r xmlns:w="http://schemas.openxmlformats.org/wordprocessingml/2006/main">
        <w:t xml:space="preserve">passage ແມ່ນຄໍາເຕືອນຈາກພຣະເຈົ້າກັບແມ່ຍິງຜູ້ທີ່ດໍາລົງຊີວິດຢູ່ໃນຄວາມສະດວກສະບາຍແລະສະດວກສະບາຍ, ທີ່ຈະມີບັນຫາແລະກະກຽມສໍາລັບການຕັດສິນທີ່ຈະມາເຖິງ.</w:t>
      </w:r>
    </w:p>
    <w:p/>
    <w:p>
      <w:r xmlns:w="http://schemas.openxmlformats.org/wordprocessingml/2006/main">
        <w:t xml:space="preserve">1. ມີ​ຊີວິດ​ຢູ່​ໃນ​ຄວາມ​ຢ້ານ​ກົວ​ຕໍ່​ການ​ພິພາກສາ​ຂອງ​ພະເຈົ້າ—ເອຊາອີ 32:11</w:t>
      </w:r>
    </w:p>
    <w:p/>
    <w:p>
      <w:r xmlns:w="http://schemas.openxmlformats.org/wordprocessingml/2006/main">
        <w:t xml:space="preserve">2. ຢ່າ​ຫວັ່ນ​ໄຫວ - ຖອດ​ຕົວ​ເອງ, ເຮັດ​ໃຫ້​ຕົວ​ເອງ​ເປົ່າ, ແລະ​ມັດ​ຜ້າ​ກະສອບ​ໃສ່​ແອວ​ຂອງ​ເຈົ້າ, ເອຊາຢາ 32:11.</w:t>
      </w:r>
    </w:p>
    <w:p/>
    <w:p>
      <w:r xmlns:w="http://schemas.openxmlformats.org/wordprocessingml/2006/main">
        <w:t xml:space="preserve">1. ເຢເຣມີຢາ 6:26 - ລູກສາວ​ຂອງ​ປະຊາຊົນ​ຂອງ​ເຮົາ​ເອີຍ, ຈົ່ງ​ເອົາ​ຜ້າ​ກະສອບ​ມັດ​ເຈົ້າ​ໄວ້ ແລະ​ກອດ​ເຈົ້າ​ໃນ​ຂີ້ເຖົ່າ​ເຖີດ: ຈົ່ງ​ໄວ້ທຸກ​ໃຫ້​ເຈົ້າ​ເຖີດ, ເພາະ​ລູກຊາຍ​ຜູ້​ດຽວ, ຄວາມ​ຮ້ອງໄຫ້​ທີ່​ຂົມຂື່ນ​ທີ່​ສຸດ: ເພາະ​ຜູ້​ທີ່​ທຳລາຍ​ຈະ​ມາ​ຫາ​ພວກ​ເຮົາ​ຢ່າງ​ກະທັນຫັນ.</w:t>
      </w:r>
    </w:p>
    <w:p/>
    <w:p>
      <w:r xmlns:w="http://schemas.openxmlformats.org/wordprocessingml/2006/main">
        <w:t xml:space="preserve">2. ເອເຊກຽນ 24:17 - ສະນັ້ນ, ເຈົ້າ​ບຸດ​ແຫ່ງ​ມະນຸດ, ດ້ວຍ​ການ​ຫັກ​ແອວ​ຂອງ​ເຈົ້າ; ແລະດ້ວຍຄວາມຂົມຂື່ນຖອນຫາຍໃຈຕໍ່ຕາຂອງພວກເຂົາ.</w:t>
      </w:r>
    </w:p>
    <w:p/>
    <w:p>
      <w:r xmlns:w="http://schemas.openxmlformats.org/wordprocessingml/2006/main">
        <w:t xml:space="preserve">ເອຊາຢາ 32:12 ພວກເຂົາ​ຈະ​ຮ້ອງໄຫ້​ຮໍ່າໄຮ​ສຳລັບ​ລູກ​ເຕົ້າ, ເພື່ອ​ທົ່ງນາ​ທີ່​ເປັນ​ສຸກ, ສໍາລັບ​ໝາກອະງຸ່ນ.</w:t>
      </w:r>
    </w:p>
    <w:p/>
    <w:p>
      <w:r xmlns:w="http://schemas.openxmlformats.org/wordprocessingml/2006/main">
        <w:t xml:space="preserve">ຂໍ້ພຣະຄຳພີເວົ້າເຖິງຄວາມໂສກເສົ້າຂອງຄວາມອຸດົມສົມບູນທີ່ສູນເສຍໄປ, ເຊັ່ນຕົ້ນໝາກກອກ, ທົ່ງນາທີ່ສຸກ, ແລະເຄືອໝາກໄມ້.</w:t>
      </w:r>
    </w:p>
    <w:p/>
    <w:p>
      <w:r xmlns:w="http://schemas.openxmlformats.org/wordprocessingml/2006/main">
        <w:t xml:space="preserve">1. ຄວາມອຸດົມສົມບູນຂອງພຣະເຈົ້າແລະສິ່ງທີ່ພວກເຮົາສູນເສຍໄປເມື່ອພວກເຮົາສູນເສຍມັນ</w:t>
      </w:r>
    </w:p>
    <w:p/>
    <w:p>
      <w:r xmlns:w="http://schemas.openxmlformats.org/wordprocessingml/2006/main">
        <w:t xml:space="preserve">2. ພອນຂອງຄວາມອຸດົມສົມບູນແລະວິທີການຊື່ນຊົມມັນ</w:t>
      </w:r>
    </w:p>
    <w:p/>
    <w:p>
      <w:r xmlns:w="http://schemas.openxmlformats.org/wordprocessingml/2006/main">
        <w:t xml:space="preserve">1. ລູກາ 12:13-21 - ຄໍາອຸປະມາຂອງພະເຍຊູເລື່ອງຄົນໂງ່ຈ້າທີ່ອຸດົມສົມບູນ</w:t>
      </w:r>
    </w:p>
    <w:p/>
    <w:p>
      <w:r xmlns:w="http://schemas.openxmlformats.org/wordprocessingml/2006/main">
        <w:t xml:space="preserve">2. ຄຳເພງ 107:35-38 ພະເຈົ້າ​ຈັດ​ໃຫ້​ໃນ​ຖິ່ນ​ແຫ້ງ​ແລ້ງ​ກັນ​ດານ.</w:t>
      </w:r>
    </w:p>
    <w:p/>
    <w:p>
      <w:r xmlns:w="http://schemas.openxmlformats.org/wordprocessingml/2006/main">
        <w:t xml:space="preserve">ເອ​ຊາ​ຢາ 32:13 ໃນ​ແຜ່ນ​ດິນ​ຂອງ​ຜູ້​ຄົນ​ຂອງ​ຂ້າ​ພະ​ເຈົ້າ​ຈະ​ມີ thorns ແລະ briers; ແທ້​ຈິງ​ແລ້ວ, ໃນ​ບ້ານ​ແຫ່ງ​ຄວາມ​ສຸກ​ທັງ​ໝົດ​ໃນ​ເມືອງ​ທີ່​ມີ​ຄວາມ​ສຸກ:</w:t>
      </w:r>
    </w:p>
    <w:p/>
    <w:p>
      <w:r xmlns:w="http://schemas.openxmlformats.org/wordprocessingml/2006/main">
        <w:t xml:space="preserve">ນະຄອນ​ທີ່​ມີ​ຄວາມ​ສຸກ​ຈະ​ຖືກ​ຢຽບ​ຢ່ຳ​ດ້ວຍ​ໜາມ ແລະ​ໜາມ.</w:t>
      </w:r>
    </w:p>
    <w:p/>
    <w:p>
      <w:r xmlns:w="http://schemas.openxmlformats.org/wordprocessingml/2006/main">
        <w:t xml:space="preserve">1. ຄວາມຕ້ອງການສໍາລັບຄວາມສຸກໃນໂລກ Thorns ແລະ Briars</w:t>
      </w:r>
    </w:p>
    <w:p/>
    <w:p>
      <w:r xmlns:w="http://schemas.openxmlformats.org/wordprocessingml/2006/main">
        <w:t xml:space="preserve">2. ຊອກຫາຄວາມສຸກເຖິງວ່າຈະມີຄວາມຫຍຸ້ງຍາກໃນຊີວິດ</w:t>
      </w:r>
    </w:p>
    <w:p/>
    <w:p>
      <w:r xmlns:w="http://schemas.openxmlformats.org/wordprocessingml/2006/main">
        <w:t xml:space="preserve">1. ຢາໂກໂບ 1:2-4 - ພີ່ນ້ອງ​ທັງຫລາຍ​ເອີຍ, ຈົ່ງ​ນັບ​ມັນ​ດ້ວຍ​ຄວາມ​ຍິນດີ ເມື່ອ​ເຈົ້າ​ໄດ້​ພົບ​ກັບ​ການ​ທົດລອງ​ຕ່າງໆ.</w:t>
      </w:r>
    </w:p>
    <w:p/>
    <w:p>
      <w:r xmlns:w="http://schemas.openxmlformats.org/wordprocessingml/2006/main">
        <w:t xml:space="preserve">2. ໂລມ 5:3-5 - ເຮົາ​ດີ​ໃຈ​ໃນ​ຄວາມ​ທຸກ​ຂອງ​ເຮົາ ໂດຍ​ຮູ້​ວ່າ​ຄວາມ​ທົນ​ທານ​ນັ້ນ​ເກີດ​ຄວາມ​ອົດ​ທົນ ແລະ​ຄວາມ​ອົດ​ທົນ​ກໍ​ສ້າງ​ຕົວ​ເອງ ແລະ​ຕົວ​ເອງ​ກໍ​ສ້າງ​ຄວາມ​ຫວັງ.</w:t>
      </w:r>
    </w:p>
    <w:p/>
    <w:p>
      <w:r xmlns:w="http://schemas.openxmlformats.org/wordprocessingml/2006/main">
        <w:t xml:space="preserve">ເອ​ຊາ​ຢາ 32:14 ເພາະ​ວ່າ​ວັງ​ຕ່າງໆ​ຈະ​ຖືກ​ປະ​ຖິ້ມ; ຝູງຊົນຂອງເມືອງຈະຖືກປະໄວ້; ປ້ອມ ແລະ ຫໍຄອຍ ຈະ ເປັນ ຂຸມ ຕະຫຼອດ ໄປ, ເປັນ ຄວາມ ສຸກ ຂອງ ຝູງ ຝູງ ຝູງ;</w:t>
      </w:r>
    </w:p>
    <w:p/>
    <w:p>
      <w:r xmlns:w="http://schemas.openxmlformats.org/wordprocessingml/2006/main">
        <w:t xml:space="preserve">ວັງ​ຕ່າງໆ​ຂອງ​ເມືອງ​ຈະ​ຖືກ​ປະ​ຖິ້ມ​ໄວ້, ເຫຼືອ​ແຕ່​ປ້ອມ​ແລະ​ຫໍ​ຄອຍ​ໃຫ້​ຝູງ​ສັດ​ປ່າ.</w:t>
      </w:r>
    </w:p>
    <w:p/>
    <w:p>
      <w:r xmlns:w="http://schemas.openxmlformats.org/wordprocessingml/2006/main">
        <w:t xml:space="preserve">1. The Joy of Contentment - ຊອກຫາຄວາມສຸກໃນສິ່ງທີ່ງ່າຍດາຍໃນຊີວິດ.</w:t>
      </w:r>
    </w:p>
    <w:p/>
    <w:p>
      <w:r xmlns:w="http://schemas.openxmlformats.org/wordprocessingml/2006/main">
        <w:t xml:space="preserve">2. The Transience of Life - ຮັບເອົາຄວາມບໍ່ຢູ່ລອດຂອງຊີວິດ.</w:t>
      </w:r>
    </w:p>
    <w:p/>
    <w:p>
      <w:r xmlns:w="http://schemas.openxmlformats.org/wordprocessingml/2006/main">
        <w:t xml:space="preserve">1. ຜູ້ເທສະຫນາປ່າວປະກາດ 3:1-8 - ວົງຈອນຂອງຊີວິດແລະຄວາມຕາຍທີ່ບໍ່ມີເວລາຂອງພະເຈົ້າ.</w:t>
      </w:r>
    </w:p>
    <w:p/>
    <w:p>
      <w:r xmlns:w="http://schemas.openxmlformats.org/wordprocessingml/2006/main">
        <w:t xml:space="preserve">2. ມັດທາຍ 6:25-34 - ຄວາມສຳຄັນຂອງການວາງໃຈໃນການຈັດຕຽມຂອງພະເຈົ້າ.</w:t>
      </w:r>
    </w:p>
    <w:p/>
    <w:p>
      <w:r xmlns:w="http://schemas.openxmlformats.org/wordprocessingml/2006/main">
        <w:t xml:space="preserve">ເອຊາຢາ 32:15 ຈົນ​ກວ່າ​ພຣະ​ວິນ​ຍານ​ຈະ​ຖືກ​ຖອກ​ລົງ​ມາ​ເທິງ​ພວກ​ເຮົາ​ຈາກ​ບ່ອນ​ສູງ, ແລະ​ຖິ່ນ​ແຫ້ງ​ແລ້ງ​ກັນດານ​ຈະ​ເປັນ​ທົ່ງ​ໝາກ​ໄມ້, ແລະ​ທົ່ງ​ໝາກ​ໄມ້​ຈະ​ນັບ​ເປັນ​ປ່າ.</w:t>
      </w:r>
    </w:p>
    <w:p/>
    <w:p>
      <w:r xmlns:w="http://schemas.openxmlformats.org/wordprocessingml/2006/main">
        <w:t xml:space="preserve">ຈົນ ກ ່ ວາ ພຣະ ວິນ ຍານ ໄດ້ ຖືກ ຖອກ ອອກ ຈາກ ພຣະ ເຈົ້າ, ຖິ່ນ ກັນ ດານ ຈະ ເລີນ ຮຸ່ງ ເຮືອງ ແລະ ກາຍ ເປັນ ທົ່ງ ຫມາກ ໄມ້.</w:t>
      </w:r>
    </w:p>
    <w:p/>
    <w:p>
      <w:r xmlns:w="http://schemas.openxmlformats.org/wordprocessingml/2006/main">
        <w:t xml:space="preserve">1. ຄໍາສັນຍາຂອງພຣະເຈົ້າທີ່ຈະໃຫ້ຄວາມອຸດົມສົມບູນ</w:t>
      </w:r>
    </w:p>
    <w:p/>
    <w:p>
      <w:r xmlns:w="http://schemas.openxmlformats.org/wordprocessingml/2006/main">
        <w:t xml:space="preserve">2. ພະລັງຂອງພຣະວິນຍານບໍລິສຸດໃນຊີວິດຂອງເຮົາ</w:t>
      </w:r>
    </w:p>
    <w:p/>
    <w:p>
      <w:r xmlns:w="http://schemas.openxmlformats.org/wordprocessingml/2006/main">
        <w:t xml:space="preserve">1. Joel 2: 23-32 - ການຖອກເທຂອງພຣະວິນຍານຂອງພຣະເຈົ້າ</w:t>
      </w:r>
    </w:p>
    <w:p/>
    <w:p>
      <w:r xmlns:w="http://schemas.openxmlformats.org/wordprocessingml/2006/main">
        <w:t xml:space="preserve">2. ລູກາ 3:1-18 - ການປະກາດຂອງໂຢຮັນບັບຕິສະໂຕກ່ຽວກັບການສະເດັດມາຂອງພຣະວິນຍານບໍລິສຸດ</w:t>
      </w:r>
    </w:p>
    <w:p/>
    <w:p>
      <w:r xmlns:w="http://schemas.openxmlformats.org/wordprocessingml/2006/main">
        <w:t xml:space="preserve">ເອຊາຢາ 32:16 ເມື່ອ​ນັ້ນ​ການ​ພິພາກສາ​ຈະ​ຢູ່​ໃນ​ຖິ່ນ​ແຫ້ງແລ້ງ​ກັນດານ ແລະ​ຄວາມ​ຊອບທຳ​ຍັງ​ຄົງ​ຢູ່​ໃນ​ທົ່ງນາ.</w:t>
      </w:r>
    </w:p>
    <w:p/>
    <w:p>
      <w:r xmlns:w="http://schemas.openxmlformats.org/wordprocessingml/2006/main">
        <w:t xml:space="preserve">ຂໍ້ພຣະຄຳພີກ່າວເຖິງຄວາມຍຸຕິທຳ ແລະ ຄວາມຊອບທຳທີ່ປະກົດຢູ່ໃນຖິ່ນແຫ້ງແລ້ງກັນດານ ແລະ ໃນທົ່ງນາທີ່ເກີດຜົນ.</w:t>
      </w:r>
    </w:p>
    <w:p/>
    <w:p>
      <w:r xmlns:w="http://schemas.openxmlformats.org/wordprocessingml/2006/main">
        <w:t xml:space="preserve">1: ເມື່ອຊີວິດຢູ່ໃນຖິ່ນແຫ້ງແລ້ງກັນດານ, ຄວາມຍຸດຕິທໍາແລະຄວາມຊອບທໍາຈະຍັງຄົງຢູ່.</w:t>
      </w:r>
    </w:p>
    <w:p/>
    <w:p>
      <w:r xmlns:w="http://schemas.openxmlformats.org/wordprocessingml/2006/main">
        <w:t xml:space="preserve">2: ບໍ່ວ່າຊີວິດຈະນໍາພວກເຮົາໄປໃສ, ຄວາມຍຸຕິທໍາແລະຄວາມຊອບທໍາຈະຍັງຄົງຢູ່.</w:t>
      </w:r>
    </w:p>
    <w:p/>
    <w:p>
      <w:r xmlns:w="http://schemas.openxmlformats.org/wordprocessingml/2006/main">
        <w:t xml:space="preserve">1: James 1: 22, "ແຕ່ be doers ຂອງພຣະຄໍາ, ແລະບໍ່ພຽງແຕ່ hearers, deceiving yourselves."</w:t>
      </w:r>
    </w:p>
    <w:p/>
    <w:p>
      <w:r xmlns:w="http://schemas.openxmlformats.org/wordprocessingml/2006/main">
        <w:t xml:space="preserve">2 ຟີລິບປອຍ 4:8 “ໃນ​ທີ່​ສຸດ ພີ່ນ້ອງ​ທັງຫລາຍ​ເອີຍ, ສິ່ງ​ໃດ​ເປັນ​ຄວາມຈິງ, ອັນ​ໃດ​ເປັນ​ກຽດ, ອັນ​ໃດ​ທ່ຽງ​ທຳ, ອັນ​ໃດ​ທີ່​ບໍລິສຸດ, ອັນ​ໃດ​ທີ່​ໜ້າ​ຮັກ, ອັນ​ໃດ​ທີ່​ເປັນ​ຕາ​ຍົກຍ້ອງ, ຖ້າ​ມີ​ຄວາມ​ດີ​ເລີດ, ຖ້າ​ມີ​ສິ່ງ​ໃດ​ສົມຄວນ​ແກ່​ການ​ສັນລະເສີນ. ຄິດກ່ຽວກັບສິ່ງເຫຼົ່ານີ້."</w:t>
      </w:r>
    </w:p>
    <w:p/>
    <w:p>
      <w:r xmlns:w="http://schemas.openxmlformats.org/wordprocessingml/2006/main">
        <w:t xml:space="preserve">ເອຊາຢາ 32:17 ແລະ ວຽກ​ງານ​ແຫ່ງ​ຄວາມ​ຊອບທຳ​ຈະ​ເປັນ​ສັນຕິສຸກ; ແລະ​ຜົນ​ກະ​ທົບ​ຂອງ​ຄວາມ​ງຽບ​ສະ​ຫງົບ​ແລະ​ການ​ຮັບ​ປະ​ກັນ​ຂອງ​ຄວາມ​ຊອບ​ທໍາ​ຕະ​ຫຼອດ​ໄປ.</w:t>
      </w:r>
    </w:p>
    <w:p/>
    <w:p>
      <w:r xmlns:w="http://schemas.openxmlformats.org/wordprocessingml/2006/main">
        <w:t xml:space="preserve">ຄວາມສະຫງົບ ແລະຄວາມໝັ້ນໃຈແມ່ນຜົນກະທົບຂອງຄວາມຊອບທຳ.</w:t>
      </w:r>
    </w:p>
    <w:p/>
    <w:p>
      <w:r xmlns:w="http://schemas.openxmlformats.org/wordprocessingml/2006/main">
        <w:t xml:space="preserve">1: ພວກເຮົາຊອກຫາຄວາມສະຫງົບແລະຄວາມຫມັ້ນຄົງໃນຄວາມຊອບທໍາ.</w:t>
      </w:r>
    </w:p>
    <w:p/>
    <w:p>
      <w:r xmlns:w="http://schemas.openxmlformats.org/wordprocessingml/2006/main">
        <w:t xml:space="preserve">2: ຄວາມ​ຊອບ​ທຳ​ນຳ​ຄວາມ​ສະ​ຫງົບ​ແລະ​ຄວາມ​ປອດ​ໄພ​ທີ່​ແທ້​ຈິງ​ມາ​ໃຫ້​ເຮົາ.</w:t>
      </w:r>
    </w:p>
    <w:p/>
    <w:p>
      <w:r xmlns:w="http://schemas.openxmlformats.org/wordprocessingml/2006/main">
        <w:t xml:space="preserve">1: Psalm 4:8 - ໃນ ສັນ ຕິ ພາບ ຂ້າ ພະ ເຈົ້າ ທັງ ສອງ ນອນ ແລະ ນອນ; ສໍາລັບພຣະອົງຜູ້ດຽວ, ພຣະຜູ້ເປັນເຈົ້າ, ເຮັດໃຫ້ຂ້າພະເຈົ້າຢູ່ໃນຄວາມປອດໄພ.</w:t>
      </w:r>
    </w:p>
    <w:p/>
    <w:p>
      <w:r xmlns:w="http://schemas.openxmlformats.org/wordprocessingml/2006/main">
        <w:t xml:space="preserve">2: John 14:27 - ສັນ​ຕິ​ພາບ​ຂ້າ​ພະ​ເຈົ້າ​ອອກ​ກັບ​ທ່ານ; ສັນຕິພາບຂອງຂ້ອຍຂ້ອຍໃຫ້ເຈົ້າ. ເຮົາ​ມອບ​ໃຫ້​ເຈົ້າ​ບໍ່​ຄື​ທີ່​ໂລກ​ໃຫ້. ຢ່າ​ໃຫ້​ໃຈ​ຂອງ​ເຈົ້າ​ຫຍຸ້ງ​ຢູ່, ທັງ​ຢ່າ​ໃຫ້​ເຂົາ​ຢ້ານ.</w:t>
      </w:r>
    </w:p>
    <w:p/>
    <w:p>
      <w:r xmlns:w="http://schemas.openxmlformats.org/wordprocessingml/2006/main">
        <w:t xml:space="preserve">ເອຊາຢາ 32:18 ແລະ ຜູ້​ຄົນ​ຂອງ​ເຮົາ​ຈະ​ຢູ່​ໃນ​ບ່ອນ​ທີ່​ສະຫງົບ​ສຸກ, ແລະ​ຢູ່​ໃນ​ບ່ອນ​ພັກ​ເຊົາ​ທີ່​ສະຫງົບ​ສຸກ.</w:t>
      </w:r>
    </w:p>
    <w:p/>
    <w:p>
      <w:r xmlns:w="http://schemas.openxmlformats.org/wordprocessingml/2006/main">
        <w:t xml:space="preserve">ປະຊາຊົນຂອງຂ້ອຍຈະປອດໄພແລະປອດໄພຢູ່ໃນເຮືອນຂອງພວກເຂົາ.</w:t>
      </w:r>
    </w:p>
    <w:p/>
    <w:p>
      <w:r xmlns:w="http://schemas.openxmlformats.org/wordprocessingml/2006/main">
        <w:t xml:space="preserve">1: ພຣະ​ເຢ​ຊູ​ເປັນ​ຫີນ​ຂອງ​ພວກ​ເຮົາ​ແລະ​ເປັນ​ບ່ອນ​ລີ້​ໄພ​ຂອງ​ພວກ​ເຮົາ, (ເພງສັນລະເສີນ 18: 2, ເອຊາຢາ 32: 2).</w:t>
      </w:r>
    </w:p>
    <w:p/>
    <w:p>
      <w:r xmlns:w="http://schemas.openxmlformats.org/wordprocessingml/2006/main">
        <w:t xml:space="preserve">2: ການ​ປົກ​ປ້ອງ​ແລະ​ການ​ຈັດ​ຕຽມ​ຂອງ​ພຣະ​ເຈົ້າ (ຄຳເພງ 121:3-4, ເອຊາຢາ 32:18)</w:t>
      </w:r>
    </w:p>
    <w:p/>
    <w:p>
      <w:r xmlns:w="http://schemas.openxmlformats.org/wordprocessingml/2006/main">
        <w:t xml:space="preserve">1. ເພງ^ສັນລະເສີນ 18:2 ພຣະເຈົ້າຢາເວ​ເປັນ​ຫີນ ແລະ​ເປັນ​ປ້ອມ​ປ້ອງກັນ​ຂອງ​ຂ້ານ້ອຍ ແລະ​ເປັນ​ຜູ້​ໂຜດ​ໃຫ້​ພົ້ນ, ພຣະເຈົ້າ​ຂອງ​ຂ້ານ້ອຍ​ເປັນ​ຫີນ​ຂອງ​ຂ້ານ້ອຍ, ຜູ້​ທີ່​ຂ້ານ້ອຍ​ເອົາ​ບ່ອນ​ລີ້ໄພ, ເປັນ​ໂລ້​ຂອງ​ຂ້ານ້ອຍ ແລະ​ເປັນ​ເຂົາ​ແຫ່ງ​ຄວາມ​ລອດ​ຂອງ​ຂ້ານ້ອຍ.</w:t>
      </w:r>
    </w:p>
    <w:p/>
    <w:p>
      <w:r xmlns:w="http://schemas.openxmlformats.org/wordprocessingml/2006/main">
        <w:t xml:space="preserve">2. Psalm 121:3-4 - ພຣະອົງຈະບໍ່ປ່ອຍໃຫ້ຕີນຂອງທ່ານຖືກຍ້າຍ; ຜູ້​ທີ່​ຮັກ​ສາ​ທ່ານ​ຈະ​ບໍ່​ໄດ້​ນອນ​ຫລັບ. ຈົ່ງ​ເບິ່ງ, ພຣະ​ອົງ​ທີ່​ຮັກ​ສາ​ອິດ​ສະ​ຣາ​ເອນ​ຈະ​ບໍ່​ນອນ​ບໍ່​ຫລັບ.</w:t>
      </w:r>
    </w:p>
    <w:p/>
    <w:p>
      <w:r xmlns:w="http://schemas.openxmlformats.org/wordprocessingml/2006/main">
        <w:t xml:space="preserve">ເອຊາຢາ 32:19 ເມື່ອ​ມີ​ໝາກເຫັບ​ຕົກ​ມາ​ໃນ​ປ່າ. ແລະ​ເມືອງ​ຈະ​ຕ່ຳ​ໃນ​ບ່ອນ​ຕ່ຳ.</w:t>
      </w:r>
    </w:p>
    <w:p/>
    <w:p>
      <w:r xmlns:w="http://schemas.openxmlformats.org/wordprocessingml/2006/main">
        <w:t xml:space="preserve">ຄໍາ​ເຕືອນ​ຂອງ​ສາດ​ສະ​ດາ​ທີ່​ຈະ​ມີ​ລູກ​ເຫັບ​ລົງ​ມາ​ໃນ​ປ່າ​ແລະ​ເມືອງ​ຈະ​ຢູ່​ໃນ​ບ່ອນ​ທີ່​ຕໍ່າ​.</w:t>
      </w:r>
    </w:p>
    <w:p/>
    <w:p>
      <w:r xmlns:w="http://schemas.openxmlformats.org/wordprocessingml/2006/main">
        <w:t xml:space="preserve">1. ຄໍາເຕືອນເພື່ອກຽມຕົວ: ຄໍາເຕືອນຂອງຄໍາພະຍາກອນຂອງເອຊາຢາ 32:19 ເຕືອນພວກເຮົາໃຫ້ກຽມພ້ອມສໍາລັບພາຍຸຂອງຊີວິດ.</w:t>
      </w:r>
    </w:p>
    <w:p/>
    <w:p>
      <w:r xmlns:w="http://schemas.openxmlformats.org/wordprocessingml/2006/main">
        <w:t xml:space="preserve">2. ພອນແຫ່ງຄວາມຖ່ອມຕົວ: ຄວາມຖ່ອມຕົວຂອງເມືອງໃນເອຊາຢາ 32:19 ເປັນການເຕືອນໃຈເຖິງພອນແຫ່ງຄວາມຖ່ອມຕົວ.</w:t>
      </w:r>
    </w:p>
    <w:p/>
    <w:p>
      <w:r xmlns:w="http://schemas.openxmlformats.org/wordprocessingml/2006/main">
        <w:t xml:space="preserve">1. ຢາໂກໂບ 4:10 - ຖ່ອມຕົວລົງຕໍ່ຫນ້າພຣະຜູ້ເປັນເຈົ້າ, ແລະພຣະອົງຈະຍົກທ່ານຂຶ້ນ.</w:t>
      </w:r>
    </w:p>
    <w:p/>
    <w:p>
      <w:r xmlns:w="http://schemas.openxmlformats.org/wordprocessingml/2006/main">
        <w:t xml:space="preserve">2. Psalm 147:6 - ພຣະ​ຜູ້​ເປັນ​ເຈົ້າ​ຍົກ​ສູງ​ຂຶ້ນ​ຄົນ​ຖ່ອມ​ຕົນ; ລາວ​ໂຍນ​ຄົນ​ຊົ່ວ​ລົງ​ພື້ນ.</w:t>
      </w:r>
    </w:p>
    <w:p/>
    <w:p>
      <w:r xmlns:w="http://schemas.openxmlformats.org/wordprocessingml/2006/main">
        <w:t xml:space="preserve">ເອຊາຢາ 32:20 ເຈົ້າ​ທີ່​ຫວ່ານ​ຢູ່​ຂ້າງ​ນໍ້າ​ທັງໝົດ​ກໍ​ເປັນ​ສຸກ ຜູ້​ທີ່​ສົ່ງ​ຕີນ​ງົວ​ແລະ​ລາ​ອອກ​ໄປ.</w:t>
      </w:r>
    </w:p>
    <w:p/>
    <w:p>
      <w:r xmlns:w="http://schemas.openxmlformats.org/wordprocessingml/2006/main">
        <w:t xml:space="preserve">ພຣະ​ຜູ້​ເປັນ​ເຈົ້າ​ອວຍ​ພອນ​ຜູ້​ທີ່​ຫວ່ານ​ຢູ່​ຂ້າງ​ນ້ຳ​ທັງ​ໝົດ ແລະ​ຜູ້​ທີ່​ສົ່ງ​ງົວ ແລະ​ລາ​ອອກ​ໄປ​ເຮັດ​ວຽກ​ງານ.</w:t>
      </w:r>
    </w:p>
    <w:p/>
    <w:p>
      <w:r xmlns:w="http://schemas.openxmlformats.org/wordprocessingml/2006/main">
        <w:t xml:space="preserve">1. ການປູກຝັງຄວາມເຊື່ອ: ຫວ່ານແກ່ນຢູ່ຂ້າງນໍ້າທັງໝົດ</w:t>
      </w:r>
    </w:p>
    <w:p/>
    <w:p>
      <w:r xmlns:w="http://schemas.openxmlformats.org/wordprocessingml/2006/main">
        <w:t xml:space="preserve">2. ພອນຂອງການເຮັດວຽກຫນັກ: ຕີນຂອງງົວແລະກົ້ນ</w:t>
      </w:r>
    </w:p>
    <w:p/>
    <w:p>
      <w:r xmlns:w="http://schemas.openxmlformats.org/wordprocessingml/2006/main">
        <w:t xml:space="preserve">1. ຄຳເພງ 1:3 - “ພະອົງ​ເປັນ​ຄື​ກັບ​ຕົ້ນ​ໄມ້​ທີ່​ຕັ້ງ​ຢູ່​ແຄມ​ແມ່ນໍ້າ​ທີ່​ເກີດ​ໝາກ​ຕາມ​ລະດູ​ການ ແລະ​ໃບ​ຂອງ​ມັນ​ບໍ່​ຫ່ຽວ​ແຫ້ງ ພະອົງ​ເຮັດ​ແນວ​ໃດ​ກໍ​ຈະເລີນ​ຮຸ່ງເຮືອງ.”</w:t>
      </w:r>
    </w:p>
    <w:p/>
    <w:p>
      <w:r xmlns:w="http://schemas.openxmlformats.org/wordprocessingml/2006/main">
        <w:t xml:space="preserve">2. ສຸພາສິດ 21:5 - “ແຜນການ​ຂອງ​ຄົນ​ພາກ​ພຽນ​ນຳ​ໄປ​ສູ່​ຜົນ​ກຳໄລ ເໝືອນ​ດັ່ງ​ຄວາມ​ຮີບ​ຮ້ອນ​ນຳ​ໄປ​ສູ່​ຄວາມ​ທຸກ​ຍາກ.”</w:t>
      </w:r>
    </w:p>
    <w:p/>
    <w:p>
      <w:r xmlns:w="http://schemas.openxmlformats.org/wordprocessingml/2006/main">
        <w:t xml:space="preserve">ເອຊາຢາ ບົດທີ 33 ເວົ້າເຖິງການທຳລາຍ ແລະການຟື້ນຟູຂອງຢູດາ, ໂດຍເນັ້ນເຖິງການມີອຳນາດອະທິປະໄຕ ແລະ ການປົດປ່ອຍຂອງພຣະເຈົ້າ. ມັນສະແດງເຖິງຄວາມແຕກຕ່າງລະຫວ່າງຄວາມພິນາດທີ່ເກີດຈາກອັດຊີເຣຍ ແລະຄວາມລອດໃນທີ່ສຸດທີ່ມາຈາກຄວາມເຊື່ອໃນພຣະເຈົ້າ.</w:t>
      </w:r>
    </w:p>
    <w:p/>
    <w:p>
      <w:r xmlns:w="http://schemas.openxmlformats.org/wordprocessingml/2006/main">
        <w:t xml:space="preserve">ວັກທີ 1: ບົດເລີ່ມຕົ້ນດ້ວຍການຮຽກຮ້ອງຄວາມຍຸຕິທໍາ, ຄວາມຊອບທໍາ, ແລະຄວາມໄວ້ວາງໃຈໃນພຣະເຈົ້າທ່າມກາງຄວາມວຸ່ນວາຍ. ມັນ​ພັນລະນາ​ເຖິງ​ວິທີ​ການ​ທຳລາຍ​ຂອງ​ອັດຊີເຣຍ​ໃນ​ທີ່​ສຸດ​ຈະ​ນຳ​ໄປ​ສູ່​ການ​ສັນລະເສີນ​ແລະ​ຄວາມ​ຢ້ານ​ກົວ​ຂອງ​ພຣະ​ເຈົ້າ (ເອຊາຢາ 33:1-6).</w:t>
      </w:r>
    </w:p>
    <w:p/>
    <w:p>
      <w:r xmlns:w="http://schemas.openxmlformats.org/wordprocessingml/2006/main">
        <w:t xml:space="preserve">ຫຍໍ້​ໜ້າ​ທີ 2: ເອຊາອີ​ຈົ່ມ​ເຖິງ​ຄວາມ​ພິນາດ​ທີ່​ເກີດ​ຈາກ​ການ​ບຸກ​ລຸກ​ຂອງ​ອັດຊີເຣຍ ແຕ່​ໝັ້ນ​ໃຈ​ວ່າ​ພະເຈົ້າ​ຈະ​ລຸກ​ຂຶ້ນ​ເພື່ອ​ນຳ​ການ​ປົດ​ປ່ອຍ. ພຣະ​ອົງ​ພັນ​ລະ​ນາ​ເຖິງ​ວິ​ທີ​ທີ່​ສັດ​ຕູ​ຈະ​ກະ​ແຈກ​ກະ​ຈາຍ, ປຸ້ນ​ຈີ້, ແລະ​ຖືກ​ປະ​ໄວ້​ຢ່າງ​ຮ້າງ​ເປົ່າ (ເອ​ຊາ​ຢາ 33:7-12).</w:t>
      </w:r>
    </w:p>
    <w:p/>
    <w:p>
      <w:r xmlns:w="http://schemas.openxmlformats.org/wordprocessingml/2006/main">
        <w:t xml:space="preserve">ວັກ​ທີ 3: ຄຳ​ພະຍາກອນ​ພັນ​ລະ​ນາ​ເຖິງ​ວິ​ໄສ​ທັດ​ຂອງ​ຊີໂອນ​ວ່າ​ເປັນ​ບ່ອນ​ຢູ່​ອາ​ໄສ​ທີ່​ປອດ​ໄພ ບ່ອນ​ທີ່​ຄວາມ​ຊອບ​ທຳ, ຄວາມ​ສະ​ຖຽນ​ລະ​ພາບ, ແລະ ຄວາມ​ຈະ​ເລີນ​ຮຸ່ງ​ເຮືອງ​ອຸດົມສົມບູນ. ມັນ​ເນັ້ນ​ເຖິງ​ວິ​ທີ​ທີ່​ຜູ້​ທີ່​ເດີນ​ໄປ​ໃນ​ຄວາມ​ຊອບ​ທຳ​ເທົ່າ​ນັ້ນ​ຈຶ່ງ​ສາ​ມາດ​ເຂົ້າ​ໄປ​ໃນ​ເມືອງ​ສັກ​ສິດ​ໄດ້ (ເອ​ຊາ​ຢາ 33:13-16).</w:t>
      </w:r>
    </w:p>
    <w:p/>
    <w:p>
      <w:r xmlns:w="http://schemas.openxmlformats.org/wordprocessingml/2006/main">
        <w:t xml:space="preserve">ຫຍໍ້​ໜ້າ​ທີ 4: ເອຊາອີ​ເນັ້ນ​ໜັກ​ວ່າ​ເປັນ​ພະເຈົ້າ​ຜູ້​ນຳ​ຄວາມ​ລອດ. ພະອົງ​ໝັ້ນ​ໃຈ​ວ່າ​ເຖິງ​ແມ່ນ​ວ່າ​ຈະ​ມີ​ຄວາມ​ທຸກ​ລຳບາກ, ແຕ່​ບໍ່​ມີ​ອາວຸດ​ໃດ​ຕໍ່​ຕ້ານ​ປະຊາຊົນ​ຂອງ​ພະອົງ. ພຣະອົງສັນຍາການປິ່ນປົວ, ການໃຫ້ອະໄພ, ແລະການປົກປ້ອງ (ເອຊາຢາ 33: 17-24).</w:t>
      </w:r>
    </w:p>
    <w:p/>
    <w:p>
      <w:r xmlns:w="http://schemas.openxmlformats.org/wordprocessingml/2006/main">
        <w:t xml:space="preserve">ສະຫຼຸບ,</w:t>
      </w:r>
    </w:p>
    <w:p>
      <w:r xmlns:w="http://schemas.openxmlformats.org/wordprocessingml/2006/main">
        <w:t xml:space="preserve">ເອຊາຢາ ບົດທີສາມສິບສາມເປີດເຜີຍ</w:t>
      </w:r>
    </w:p>
    <w:p>
      <w:r xmlns:w="http://schemas.openxmlformats.org/wordprocessingml/2006/main">
        <w:t xml:space="preserve">ຮຽກຮ້ອງຄວາມຍຸດຕິທຳ; ໄວ້ວາງໃຈໃນພຣະເຈົ້າ,</w:t>
      </w:r>
    </w:p>
    <w:p>
      <w:r xmlns:w="http://schemas.openxmlformats.org/wordprocessingml/2006/main">
        <w:t xml:space="preserve">ການທໍາລາຍສັດຕູ; ການ​ປົດ​ປ່ອຍ​,</w:t>
      </w:r>
    </w:p>
    <w:p>
      <w:r xmlns:w="http://schemas.openxmlformats.org/wordprocessingml/2006/main">
        <w:t xml:space="preserve">ແລະສັນຍາຂອງຄວາມປອດໄພໂດຍຜ່ານຄວາມລອດອັນສູງສົ່ງ.</w:t>
      </w:r>
    </w:p>
    <w:p/>
    <w:p>
      <w:r xmlns:w="http://schemas.openxmlformats.org/wordprocessingml/2006/main">
        <w:t xml:space="preserve">ຮຽກຮ້ອງຄວາມຍຸຕິທຳ; ໄວ້ວາງໃຈໃນພຣະເຈົ້າ.</w:t>
      </w:r>
    </w:p>
    <w:p>
      <w:r xmlns:w="http://schemas.openxmlformats.org/wordprocessingml/2006/main">
        <w:t xml:space="preserve">ລາຍ​ລະ​ອຽດ​ຂອງ​ການ​ທໍາ​ລາຍ​ຂອງ​ສັດ​ຕູ​.</w:t>
      </w:r>
    </w:p>
    <w:p>
      <w:r xmlns:w="http://schemas.openxmlformats.org/wordprocessingml/2006/main">
        <w:t xml:space="preserve">ວິໄສທັດຂອງຊີໂອນທີ່ປອດໄພ; ຄວາມ​ຕ້ອງ​ການ​ຂອງ​ຄວາມ​ຊອບ​ທໍາ​.</w:t>
      </w:r>
    </w:p>
    <w:p>
      <w:r xmlns:w="http://schemas.openxmlformats.org/wordprocessingml/2006/main">
        <w:t xml:space="preserve">ຄໍາສັນຍາຂອງການປົກປ້ອງອັນສູງສົ່ງ; ການປິ່ນປົວ.</w:t>
      </w:r>
    </w:p>
    <w:p/>
    <w:p>
      <w:r xmlns:w="http://schemas.openxmlformats.org/wordprocessingml/2006/main">
        <w:t xml:space="preserve">ບົດນີ້ຮັບຮູ້ເຖິງຜົນກະທົບທາງລົບທີ່ເກີດຂື້ນໂດຍການບຸກລຸກຂອງອັດຊີເຣຍແຕ່ເນັ້ນຫນັກວ່າການປົດປ່ອຍສຸດທ້າຍມາຈາກຄວາມໄວ້ວາງໃຈໃນພຣະເຈົ້າແທນທີ່ຈະອີງໃສ່ຄວາມເຂັ້ມແຂງຂອງມະນຸດຫຼືພັນທະມິດ. ມັນ​ເນັ້ນ​ເຖິງ​ວິ​ທີ​ການ​ດຳ​ລົງ​ຊີ​ວິດ​ທີ່​ຊອບ​ທຳ​ນຳ​ໄປ​ສູ່​ຄວາມ​ປອດ​ໄພ​ພາຍ​ໃນ​ຊີ​ໂອນ ເປັນ​ສັນ​ຍາ​ລັກ​ແຫ່ງ​ສະ​ຫວັນ​ທີ່​ສະ​ຖຽນ​ລະ​ພາບ ແລະ ຄວາມ​ຈະ​ເລີນ​ຮຸ່ງ​ເຮືອງ. ມັນຮັບປະກັນວ່າເຖິງວ່າຈະມີຄວາມທຸກທໍລະມານຫຼືໄພຂົ່ມຂູ່ຕໍ່ປະຊາຊົນຂອງພຣະອົງ, ໃນທີ່ສຸດມັນແມ່ນພຣະເຈົ້າຜູ້ທີ່ນໍາເອົາຄວາມລອດ. ອຳນາດ​ຂອງ​ພຣະອົງ​ເຮັດ​ໃຫ້​ອາວຸດ​ທັງ​ໝົດ​ບໍ່​ໄດ້​ຮັບ​ຜົນ​ຕໍ່​ຜູ້​ທີ່​ພຣະອົງ​ເລືອກ​ໄວ້​ໃນ​ຂະນະ​ທີ່​ໃຫ້​ການ​ປິ່ນປົວ, ການ​ໃຫ້​ອະໄພ, ການ​ປົກ​ປ້ອງ, ​ແລະ ການ​ຟື້ນ​ຟູ. ໃນ​ທີ່​ສຸດ, ມັນ​ຊີ້​ໄປ​ສູ່​ການ​ຮັບ​ປະ​ກັນ​ທີ່​ບໍ່​ຫວັ່ນ​ໄຫວ​ໃນ​ການ​ວາງ​ຄວາມ​ໄວ້​ວາງ​ໃຈ​ໃນ​ພຣະ​ອົງ​ເປັນ​ແຫລ່ງ​ຄວາມ​ປອດ​ໄພ​ຂອງ​ເຮົາ​ໃນ​ສະ​ຖາ​ນະ​ການ​ທີ່​ທ້າ​ທາຍ.</w:t>
      </w:r>
    </w:p>
    <w:p/>
    <w:p>
      <w:r xmlns:w="http://schemas.openxmlformats.org/wordprocessingml/2006/main">
        <w:t xml:space="preserve">ເອຊາຢາ 33:1 ວິບັດ​ແກ່​ເຈົ້າ​ຜູ້​ທີ່​ຖືກ​ທຳລາຍ, ແລະ​ເຈົ້າ​ບໍ່​ໄດ້​ເຮັດ​ໃຫ້​ເປັນ​ມົນທິນ; ແລະ​ເຮັດ​ການ​ທໍລະຍົດ​ຕໍ່​ເຈົ້າ, ແລະ​ພວກ​ເຂົາ​ບໍ່​ໄດ້​ກະທຳ​ການ​ທໍລະຍົດ​ຕໍ່​ເຈົ້າ! ເມື່ອເຈົ້າເຊົາຮື້ຖອນ, ເຈົ້າຈະຖືກຝັງດິນ; ແລະ​ເມື່ອ​ເຈົ້າ​ຈະ​ເຮັດ​ການ​ສິ້ນ​ສຸດ​ການ​ທີ່​ຈະ​ເຮັດ​ການ​ທໍ​ລະ​ຍົດ, ພວກ​ເຂົາ​ຈະ​ປະ​ຕິ​ບັດ​ການ​ທໍ​ລະ​ຍົດ​ກັບ​ເຈົ້າ.</w:t>
      </w:r>
    </w:p>
    <w:p/>
    <w:p>
      <w:r xmlns:w="http://schemas.openxmlformats.org/wordprocessingml/2006/main">
        <w:t xml:space="preserve">ພຣະ​ເຈົ້າ​ສັ່ງ​ຜູ້​ທີ່​ເຮັດ​ຜິດ​ຕໍ່​ຄົນ​ອື່ນ​ໃຫ້​ຢຸດ​ເຊົາ​ການ​ຊົ່ວ​ຮ້າຍ​ຂອງ​ເຂົາ, ເພາະ​ວ່າ​ເຂົາ​ເຈົ້າ​ຈະ​ໄດ້​ຮັບ​ຜົນ​ທີ່​ຕາມ​ມາ​ຈາກ​ການ​ກະ​ທຳ​ຂອງ​ເຂົາ​ເຈົ້າ​ໃນ​ທີ່​ສຸດ.</w:t>
      </w:r>
    </w:p>
    <w:p/>
    <w:p>
      <w:r xmlns:w="http://schemas.openxmlformats.org/wordprocessingml/2006/main">
        <w:t xml:space="preserve">1. ຜົນສະທ້ອນຂອງບາບ: ພຣະເຈົ້າຊົງຕອບແທນບາບແນວໃດ</w:t>
      </w:r>
    </w:p>
    <w:p/>
    <w:p>
      <w:r xmlns:w="http://schemas.openxmlformats.org/wordprocessingml/2006/main">
        <w:t xml:space="preserve">2. ອັນຕະລາຍຂອງ Treachery: ລາງວັນສໍາລັບການຫລອກລວງ</w:t>
      </w:r>
    </w:p>
    <w:p/>
    <w:p>
      <w:r xmlns:w="http://schemas.openxmlformats.org/wordprocessingml/2006/main">
        <w:t xml:space="preserve">1. ໂຣມ 3:23-25 - ເພາະ​ທຸກ​ຄົນ​ໄດ້​ເຮັດ​ບາບ​ແລະ​ຂາດ​ກຽດ​ສັກ​ສີ​ຂອງ​ພຣະ​ເຈົ້າ, ແລະ​ໄດ້​ຮັບ​ຄວາມ​ຊອບ​ທຳ​ໂດຍ​ພຣະ​ຄຸນ​ຂອງ​ພຣະ​ອົງ​ເປັນ​ຂອງ​ປະ​ທານ, ໂດຍ​ຜ່ານ​ການ​ໄຖ່​ທີ່​ມີ​ຢູ່​ໃນ​ພຣະ​ຄຣິດ​ພຣະ​ເຢ​ຊູ, ຜູ້​ທີ່​ພຣະ​ເຈົ້າ​ໄດ້​ປະ​ທານ​ໃຫ້​ເປັນ​ການ​ອະ​ທິ​ຖານ​ໂດຍ​ພຣະ​ອົງ. ເລືອດ, ທີ່ຈະໄດ້ຮັບໂດຍຄວາມເຊື່ອ.</w:t>
      </w:r>
    </w:p>
    <w:p/>
    <w:p>
      <w:r xmlns:w="http://schemas.openxmlformats.org/wordprocessingml/2006/main">
        <w:t xml:space="preserve">2. ຜູ້ເທສະໜາປ່າວປະກາດ 8:11-13 - ເນື່ອງຈາກການລົງໂທດຕໍ່ການກະທໍາຊົ່ວບໍ່ໄດ້ຖືກປະຕິບັດຢ່າງວ່ອງໄວ, ຫົວໃຈຂອງລູກມະນຸດຈຶ່ງຕັ້ງໃຈເຮັດຊົ່ວຢ່າງເຕັມທີ. ເຖິງ​ແມ່ນ​ວ່າ​ຄົນ​ບາບ​ເຮັດ​ຊົ່ວ​ຮ້ອຍ​ເທື່ອ ແລະ​ເຮັດ​ໃຫ້​ຊີວິດ​ຂອງ​ຕົນ​ຍາວ​ນານ, ແຕ່​ເຮົາ​ກໍ​ຮູ້​ວ່າ​ຜູ້​ທີ່​ຢຳ​ເກງ​ພຣະ​ເຈົ້າ​ຈະ​ດີ, ເພາະ​ເຂົາ​ຢ້ານ​ກົວ​ຕໍ່​ໜ້າ​ພຣະ​ອົງ. ແຕ່​ຄົນ​ຊົ່ວ​ຈະ​ບໍ່​ເປັນ​ໄປ​ໄດ້​ດີ, ແລະ​ລາວ​ຈະ​ບໍ່​ຍືດ​ອາຍຸ​ຂອງ​ຕົນ​ໄວ້​ຄື​ກັບ​ເງົາ, ເພາະ​ລາວ​ບໍ່​ຢ້ານຢຳ​ພຣະ​ເຈົ້າ.</w:t>
      </w:r>
    </w:p>
    <w:p/>
    <w:p>
      <w:r xmlns:w="http://schemas.openxmlformats.org/wordprocessingml/2006/main">
        <w:t xml:space="preserve">ເອຊາຢາ 33:2 ຂ້າແດ່​ພຣະເຈົ້າຢາເວ ຂໍ​ຊົງ​ໂຜດ​ເມດຕາ​ແກ່​ພວກ​ຂ້ານ້ອຍ. ພວກ​ເຮົາ​ໄດ້​ລໍ​ຖ້າ​ສໍາ​ລັບ​ທ່ານ: ເຈົ້າ​ເປັນ​ແຂນ​ຂອງ​ເຂົາ​ເຈົ້າ​ທຸກ​ເຊົ້າ, ຄວາມ​ລອດ​ຂອງ​ພວກ​ເຮົາ​ໃນ​ເວ​ລາ​ທີ່​ມີ​ຄວາມ​ຫຍຸ້ງ​ຍາກ.</w:t>
      </w:r>
    </w:p>
    <w:p/>
    <w:p>
      <w:r xmlns:w="http://schemas.openxmlformats.org/wordprocessingml/2006/main">
        <w:t xml:space="preserve">ພຣະ​ເຈົ້າ​ເປັນ​ຄວາມ​ລອດ​ຂອງ​ເຮົາ​ໃນ​ເວ​ລາ​ທີ່​ມີ​ຄວາມ​ຫຍຸ້ງ​ຍາກ​ແລະ​ຄວນ​ຈະ​ເປັນ​ແຫຼ່ງ​ຂອງ​ຄວາມ​ເຂັ້ມ​ແຂງ​ຂອງ​ພວກ​ເຮົາ.</w:t>
      </w:r>
    </w:p>
    <w:p/>
    <w:p>
      <w:r xmlns:w="http://schemas.openxmlformats.org/wordprocessingml/2006/main">
        <w:t xml:space="preserve">1. ພຣະເຈົ້າເປັນຄວາມເຂັ້ມແຂງຂອງພວກເຮົາໃນເວລາທີ່ມີບັນຫາ</w:t>
      </w:r>
    </w:p>
    <w:p/>
    <w:p>
      <w:r xmlns:w="http://schemas.openxmlformats.org/wordprocessingml/2006/main">
        <w:t xml:space="preserve">2. ລໍຖ້າພຣະຜູ້ເປັນເຈົ້າສໍາລັບຄວາມລອດຂອງພຣະອົງ</w:t>
      </w:r>
    </w:p>
    <w:p/>
    <w:p>
      <w:r xmlns:w="http://schemas.openxmlformats.org/wordprocessingml/2006/main">
        <w:t xml:space="preserve">1. ເພງ^ສັນລະເສີນ 18:2 ພຣະເຈົ້າຢາເວ​ເປັນ​ຫີນ ແລະ​ເປັນ​ປ້ອມ​ປ້ອງກັນ​ຂອງ​ຂ້ານ້ອຍ ແລະ​ເປັນ​ຜູ້​ໂຜດ​ໃຫ້​ພົ້ນ, ພຣະເຈົ້າ​ຂອງ​ຂ້ານ້ອຍ​ເປັນ​ຫີນ​ຂອງ​ຂ້ານ້ອຍ, ຜູ້​ທີ່​ຂ້ານ້ອຍ​ເອົາ​ບ່ອນ​ລີ້ໄພ, ເປັນ​ໂລ້​ຂອງ​ຂ້ານ້ອຍ ແລະ​ເປັນ​ເຂົາ​ແຫ່ງ​ຄວາມ​ລອດ​ຂອງ​ຂ້ານ້ອຍ.</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ເອຊາຢາ 33:3 ດ້ວຍ​ສຽງ​ດັງ​ຂອງ​ຄວາມ​ວຸ້ນວາຍ ປະຊາຊົນ​ຈຶ່ງ​ໜີໄປ; ໃນ​ການ​ຍົກ​ຕົວ​ຂຶ້ນ​ຂອງ​ທ່ານ​, ປະ​ຊາ​ຊາດ​ໄດ້​ກະ​ແຈກ​ກະ​ຈາຍ​.</w:t>
      </w:r>
    </w:p>
    <w:p/>
    <w:p>
      <w:r xmlns:w="http://schemas.openxmlformats.org/wordprocessingml/2006/main">
        <w:t xml:space="preserve">ເມື່ອ​ພະເຈົ້າ​ສູງ​ສົ່ງ ຜູ້​ຄົນ​ຈະ​ປົບ​ໜີ​ໄປ​ດ້ວຍ​ຄວາມ​ຢ້ານ​ກົວ ແລະ​ປະເທດ​ຕ່າງໆ​ຈະ​ກະຈັດ​ກະຈາຍ​ໄປ.</w:t>
      </w:r>
    </w:p>
    <w:p/>
    <w:p>
      <w:r xmlns:w="http://schemas.openxmlformats.org/wordprocessingml/2006/main">
        <w:t xml:space="preserve">1. ອຳນາດອະທິປະໄຕແລະອຳນາດຂອງພະເຈົ້າຖືກເປີດເຜີຍໃນຄວາມຢ້ານກົວຂອງຊາດ</w:t>
      </w:r>
    </w:p>
    <w:p/>
    <w:p>
      <w:r xmlns:w="http://schemas.openxmlformats.org/wordprocessingml/2006/main">
        <w:t xml:space="preserve">2. ການພິພາກສາຂອງພຣະເຈົ້າ: ເມື່ອປະຊາຊາດຫລົບຫນີແລະກະແຈກກະຈາຍ</w:t>
      </w:r>
    </w:p>
    <w:p/>
    <w:p>
      <w:r xmlns:w="http://schemas.openxmlformats.org/wordprocessingml/2006/main">
        <w:t xml:space="preserve">1. Exodus 15:14-15 - ປະຊາຊົນຢ້ານກົວພຣະຜູ້ເປັນເຈົ້າແລະວາງໃຈໃນພຣະອົງ.</w:t>
      </w:r>
    </w:p>
    <w:p/>
    <w:p>
      <w:r xmlns:w="http://schemas.openxmlformats.org/wordprocessingml/2006/main">
        <w:t xml:space="preserve">2. ຄຳເພງ 47:1-2 - ປະຊາຊົນ​ທັງ​ປວງ​ຕົບມື​ເຖີດ! ຈົ່ງ​ຮ້ອງ​ເພງ​ດັງໆ​ແຫ່ງ​ຄວາມ​ຍິນດີ! ສໍາລັບພຣະຜູ້ເປັນເຈົ້າ, ສູງທີ່ສຸດ, ຈະໄດ້ຮັບການຢ້ານກົວ, ເປັນກະສັດທີ່ຍິ່ງໃຫຍ່ໃນທົ່ວແຜ່ນດິນໂລກ.</w:t>
      </w:r>
    </w:p>
    <w:p/>
    <w:p>
      <w:r xmlns:w="http://schemas.openxmlformats.org/wordprocessingml/2006/main">
        <w:t xml:space="preserve">ເອຊາຢາ 33:4 ແລະ​ສິ່ງ​ຂອງ​ຂອງ​ເຈົ້າ​ຈະ​ຖືກ​ເກັບ​ມາ​ເໝືອນ​ດັ່ງ​ຝູງ​ໂຕ​ໜໍ່​ທີ່​ຢູ່​ໃນ​ຝູງ​ຝູງ​ຝູງ​ຝູງ​ຝູງ​ຝູງ​ຝູງ​ໂຕ​ໂຕ​ໂຕ​ທີ່​ແລ່ນ​ໄປ​ມາ​ຕາມ​ຝູງ​ຕັກແຕນ.</w:t>
      </w:r>
    </w:p>
    <w:p/>
    <w:p>
      <w:r xmlns:w="http://schemas.openxmlformats.org/wordprocessingml/2006/main">
        <w:t xml:space="preserve">ພຣະ​ເຈົ້າ​ຈະ​ເກັບ​ກຳ​ຂອງ​ພວກ​ສັດຕູ​ຂອງ​ພຣະ​ອົງ ຄື​ກັບ​ຝູງ​ຕັກ​ແຕນ.</w:t>
      </w:r>
    </w:p>
    <w:p/>
    <w:p>
      <w:r xmlns:w="http://schemas.openxmlformats.org/wordprocessingml/2006/main">
        <w:t xml:space="preserve">1. ການພິພາກສາອັນໄວແລະຊັດເຈນຂອງພຣະເຈົ້າຕໍ່ສັດຕູຂອງພຣະອົງ</w:t>
      </w:r>
    </w:p>
    <w:p/>
    <w:p>
      <w:r xmlns:w="http://schemas.openxmlformats.org/wordprocessingml/2006/main">
        <w:t xml:space="preserve">2. ອໍານາດຂອງພຣະເຈົ້າທີ່ຈະຄອບຄຸມສັດຕູຂອງພຣະອົງ</w:t>
      </w:r>
    </w:p>
    <w:p/>
    <w:p>
      <w:r xmlns:w="http://schemas.openxmlformats.org/wordprocessingml/2006/main">
        <w:t xml:space="preserve">1. ຄໍາເພງ 18:4-6 - ຜູ້ຂຽນຄໍາເພງປະກາດເຖິງພະລັງແລະລິດເດດຂອງພະເຈົ້າເພື່ອເອົາຊະນະສັດຕູຂອງພະອົງ.</w:t>
      </w:r>
    </w:p>
    <w:p/>
    <w:p>
      <w:r xmlns:w="http://schemas.openxmlformats.org/wordprocessingml/2006/main">
        <w:t xml:space="preserve">2. ພຣະນິມິດ 9:3-7 - ໂຢຮັນເປັນພະຍານເຖິງວິໄສທັດຂອງຕັກແຕນທີ່ພຣະເຈົ້າສົ່ງມາເພື່ອທໍລະມານຜູ້ທີ່ບໍ່ໄດ້ກັບໃຈ.</w:t>
      </w:r>
    </w:p>
    <w:p/>
    <w:p>
      <w:r xmlns:w="http://schemas.openxmlformats.org/wordprocessingml/2006/main">
        <w:t xml:space="preserve">ເອ​ຊາ​ຢາ 33:5 ພຣະ​ຜູ້​ເປັນ​ເຈົ້າ​ສູງ​ສົ່ງ; ເພາະ​ພຣະ​ອົງ​ສະ​ຖິດ​ຢູ່​ເທິງ​ທີ່​ສູງ: ພຣະ​ອົງ​ໄດ້​ເຮັດ​ໃຫ້​ຊີໂອນ​ເຕັມ​ໄປ​ດ້ວຍ​ການ​ພິ​ພາກ​ສາ ແລະ ຄວາມ​ຊອບ​ທຳ.</w:t>
      </w:r>
    </w:p>
    <w:p/>
    <w:p>
      <w:r xmlns:w="http://schemas.openxmlformats.org/wordprocessingml/2006/main">
        <w:t xml:space="preserve">ພຣະ​ຜູ້​ເປັນ​ເຈົ້າ​ສູງ​ສົ່ງ​ແລະ​ສະ​ຖິດ​ຢູ່​ໃນ​ສະ​ຖານ​ທີ່​ທີ່​ມີ​ອໍາ​ນາດ​ທີ່​ຍິ່ງ​ໃຫຍ່. ພຣະ​ອົງ​ໄດ້​ເຮັດ​ໃຫ້​ຊີໂອນ​ເຕັມ​ໄປ​ດ້ວຍ​ຄວາມ​ຍຸດ​ຕິ​ທຳ ແລະ ຄວາມ​ຊອບ​ທຳ.</w:t>
      </w:r>
    </w:p>
    <w:p/>
    <w:p>
      <w:r xmlns:w="http://schemas.openxmlformats.org/wordprocessingml/2006/main">
        <w:t xml:space="preserve">1. ການ​ຢູ່​ໃນ​ສະ​ຖານ​ທີ່​ສູງ​ຂອງ​ພຣະ​ຜູ້​ເປັນ​ເຈົ້າ</w:t>
      </w:r>
    </w:p>
    <w:p/>
    <w:p>
      <w:r xmlns:w="http://schemas.openxmlformats.org/wordprocessingml/2006/main">
        <w:t xml:space="preserve">2. ຄວາມຍຸດຕິທຳ ແລະ ຄວາມຊອບທຳໃນຊີໂອນ</w:t>
      </w:r>
    </w:p>
    <w:p/>
    <w:p>
      <w:r xmlns:w="http://schemas.openxmlformats.org/wordprocessingml/2006/main">
        <w:t xml:space="preserve">1. Psalm 48:1-2 - ພຣະຜູ້ເປັນເຈົ້າຍິ່ງໃຫຍ່, ແລະຢ່າງຫຼວງຫຼາຍໄດ້ຮັບການສັນລະເສີນໃນນະຄອນຂອງພຣະເຈົ້າຂອງພວກເຮົາ, ໃນພູເຂົາແຫ່ງຄວາມບໍລິສຸດຂອງພຣະອົງ.</w:t>
      </w:r>
    </w:p>
    <w:p/>
    <w:p>
      <w:r xmlns:w="http://schemas.openxmlformats.org/wordprocessingml/2006/main">
        <w:t xml:space="preserve">2. ມັດທາຍ 5:6 - ຜູ້​ທີ່​ອຶດຫິວ​ຄວາມ​ຊອບທຳ​ກໍ​ເປັນ​ສຸກ ເພາະ​ພວກ​ເຂົາ​ຈະ​ເຕັມ​ໄປ​ດ້ວຍ.</w:t>
      </w:r>
    </w:p>
    <w:p/>
    <w:p>
      <w:r xmlns:w="http://schemas.openxmlformats.org/wordprocessingml/2006/main">
        <w:t xml:space="preserve">ເອຊາຢາ 33:6 ແລະ​ປັນຍາ​ແລະ​ຄວາມ​ຮູ້​ຈະ​ເປັນ​ຄວາມ​ໝັ້ນຄົງ​ໃນ​ສະໄໝ​ຂອງ​ເຈົ້າ ແລະ​ກຳລັງ​ແຫ່ງ​ຄວາມ​ລອດ ຄວາມ​ຢຳເກງ​ພຣະເຈົ້າຢາເວ​ຄື​ຊັບສົມບັດ​ຂອງ​ພຣະອົງ.</w:t>
      </w:r>
    </w:p>
    <w:p/>
    <w:p>
      <w:r xmlns:w="http://schemas.openxmlformats.org/wordprocessingml/2006/main">
        <w:t xml:space="preserve">ສະຕິປັນຍາ ແລະ ຄວາມຮູ້ຂອງພຣະເຈົ້າຈະນຳຄວາມໝັ້ນຄົງ ແລະ ຄວາມເຂັ້ມແຂງມາສູ່ຊີວິດຂອງເຮົາ, ແລະຄວາມເຄົາລົບຕໍ່ພຣະຜູ້ເປັນເຈົ້າເປັນຊັບສົມບັດອັນຍິ່ງໃຫຍ່ທີ່ສຸດຂອງພຣະອົງ.</w:t>
      </w:r>
    </w:p>
    <w:p/>
    <w:p>
      <w:r xmlns:w="http://schemas.openxmlformats.org/wordprocessingml/2006/main">
        <w:t xml:space="preserve">1: ປັນຍາຂອງພຣະເຈົ້າແມ່ນຄວາມເຂັ້ມແຂງ</w:t>
      </w:r>
    </w:p>
    <w:p/>
    <w:p>
      <w:r xmlns:w="http://schemas.openxmlformats.org/wordprocessingml/2006/main">
        <w:t xml:space="preserve">2: ຈົ່ງເຄົາລົບພຣະຜູ້ເປັນເຈົ້າດ້ວຍຊີວິດຂອງເຈົ້າ</w:t>
      </w:r>
    </w:p>
    <w:p/>
    <w:p>
      <w:r xmlns:w="http://schemas.openxmlformats.org/wordprocessingml/2006/main">
        <w:t xml:space="preserve">1: ສຸພາສິດ 3:13-18</w:t>
      </w:r>
    </w:p>
    <w:p/>
    <w:p>
      <w:r xmlns:w="http://schemas.openxmlformats.org/wordprocessingml/2006/main">
        <w:t xml:space="preserve">2:ຢາໂກໂບ 1:5-8</w:t>
      </w:r>
    </w:p>
    <w:p/>
    <w:p>
      <w:r xmlns:w="http://schemas.openxmlformats.org/wordprocessingml/2006/main">
        <w:t xml:space="preserve">ເອຊາຢາ 33:7 ຈົ່ງ​ເບິ່ງ, ຄົນ​ກ້າຫານ​ຂອງ​ພວກ​ເຂົາ​ຈະ​ຮ້ອງ​ໄຫ້​ໂດຍ​ທີ່​ບໍ່​ມີ: ທູດ​ແຫ່ງ​ສັນຕິພາບ​ຈະ​ຮ້ອງໄຫ້​ຢ່າງ​ຂົມຂື່ນ.</w:t>
      </w:r>
    </w:p>
    <w:p/>
    <w:p>
      <w:r xmlns:w="http://schemas.openxmlformats.org/wordprocessingml/2006/main">
        <w:t xml:space="preserve">ເອກອັກຄະລັດຖະທູດແຫ່ງສັນຕິພາບກຳລັງຮ້ອງໄຫ້ຢ່າງຂົມຂື່ນຍ້ອນບໍ່ມີຄົນກ້າຫານ.</w:t>
      </w:r>
    </w:p>
    <w:p/>
    <w:p>
      <w:r xmlns:w="http://schemas.openxmlformats.org/wordprocessingml/2006/main">
        <w:t xml:space="preserve">1. ພະລັງຂອງການຈົ່ມໃນພຣະຄໍາພີ</w:t>
      </w:r>
    </w:p>
    <w:p/>
    <w:p>
      <w:r xmlns:w="http://schemas.openxmlformats.org/wordprocessingml/2006/main">
        <w:t xml:space="preserve">2. ຄວາມຕ້ອງການຄວາມກ້າຫານໃນເວລາທີ່ຫຍຸ້ງຍາກ</w:t>
      </w:r>
    </w:p>
    <w:p/>
    <w:p>
      <w:r xmlns:w="http://schemas.openxmlformats.org/wordprocessingml/2006/main">
        <w:t xml:space="preserve">1. ຄ່ໍາ 1:2, "ນາງຮ້ອງໄຫ້ຢ່າງຂົມຂື່ນໃນຕອນກາງຄືນ, ດ້ວຍນ້ໍາຕາທີ່ແກ້ມ; ໃນບັນດາຄົນຮັກຂອງນາງບໍ່ມີຜູ້ໃດທີ່ຈະປອບໂຍນນາງ."</w:t>
      </w:r>
    </w:p>
    <w:p/>
    <w:p>
      <w:r xmlns:w="http://schemas.openxmlformats.org/wordprocessingml/2006/main">
        <w:t xml:space="preserve">2 ໂຢຊວຍ 1:9 “ເຮົາ​ບໍ່​ໄດ້​ສັ່ງ​ເຈົ້າ​ບໍ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ເອຊາຢາ 33:8 ຖະໜົນ​ຫົນທາງ​ເປັນ​ທີ່​ເສື່ອມຊາມ, ຄົນ​ທີ່​ເດີນ​ທາງ​ກໍ​ເຊົາ​ໄປ: ລາວ​ໄດ້​ຝ່າຝືນ​ພັນທະສັນຍາ, ລາວ​ໄດ້​ໝິ່ນປະໝາດ​ເມືອງ​ຕ່າງໆ, ລາວ​ບໍ່​ນັບຖື​ຜູ້​ໃດ.</w:t>
      </w:r>
    </w:p>
    <w:p/>
    <w:p>
      <w:r xmlns:w="http://schemas.openxmlformats.org/wordprocessingml/2006/main">
        <w:t xml:space="preserve">ພັນທະສັນຍາໄດ້ຖືກທໍາລາຍແລະບໍ່ມີໃຜຖືກເຄົາລົບ.</w:t>
      </w:r>
    </w:p>
    <w:p/>
    <w:p>
      <w:r xmlns:w="http://schemas.openxmlformats.org/wordprocessingml/2006/main">
        <w:t xml:space="preserve">1. ຄວາມສຳຄັນຂອງການຮັກສາພັນທະສັນຍາຂອງພວກເຮົາ</w:t>
      </w:r>
    </w:p>
    <w:p/>
    <w:p>
      <w:r xmlns:w="http://schemas.openxmlformats.org/wordprocessingml/2006/main">
        <w:t xml:space="preserve">2. ຜົນສະທ້ອນຂອງການປະຕິເສດຜູ້ອື່ນ</w:t>
      </w:r>
    </w:p>
    <w:p/>
    <w:p>
      <w:r xmlns:w="http://schemas.openxmlformats.org/wordprocessingml/2006/main">
        <w:t xml:space="preserve">1. ເອເຊກຽນ 17:19 - ອົງພຣະ​ຜູ້​ເປັນເຈົ້າ ພຣະເຈົ້າ​ກ່າວ​ດັ່ງນີ້​ວ່າ: ເຮົາ​ຈະ​ເອົາ​ກິ່ງ​ທີ່​ສູງ​ສຸດ​ຂອງ​ຕົ້ນ​ຕະກຸນ​ສູງ​ມາ​ຕັ້ງ​ໄວ້. ເຮົາ​ຈະ​ປູກ​ຕົ້ນ​ໄມ້​ອ່ອນ​ຈາກ​ປາຍ​ຍອດ​ຂອງ​ມັນ, ແລະ​ເຮົາ​ຈະ​ປູກ​ມັນ​ໄວ້​ເທິງ​ພູ​ທີ່​ສູງ​ແລະ​ມີ​ຊື່​ສຽງ.</w:t>
      </w:r>
    </w:p>
    <w:p/>
    <w:p>
      <w:r xmlns:w="http://schemas.openxmlformats.org/wordprocessingml/2006/main">
        <w:t xml:space="preserve">2 ເຢເຣມີຢາ 33:20 ພຣະເຈົ້າຢາເວ​ກ່າວ​ດັ່ງນີ້​ວ່າ: ຖ້າ​ເຈົ້າ​ສາມາດ​ຝ່າຝືນ​ພັນທະສັນຍາ​ຂອງ​ເຮົາ​ກັບ​ກາງເວັນ​ແລະ​ກາງຄືນ ເພື່ອ​ວ່າ​ວັນ​ແລະ​ກາງຄືນ​ຈະ​ບໍ່​ມາ​ເຖິງ​ຕາມ​ເວລາ​ກຳນົດ​ຂອງ​ພວກເຂົາ.</w:t>
      </w:r>
    </w:p>
    <w:p/>
    <w:p>
      <w:r xmlns:w="http://schemas.openxmlformats.org/wordprocessingml/2006/main">
        <w:t xml:space="preserve">ເອ​ຊາ​ຢາ 33:9 ແຜ່ນ​ດິນ​ໂລກ​ໂສກ​ເສົ້າ​ແລະ​ອິດ​ເມື່ອຍ: ເລ​ບາ​ນອນ​ມີ​ຄວາມ​ລະ​ອາຍ​ແລະ​ຖືກ​ໂຄ່ນ​ລົງ: ຊາ​ໂຣນ​ເປັນ​ຄື​ກັນ​ກັບ​ຖິ່ນ​ແຫ້ງ​ແລ້ງ​ກັນ​ດານ; ແລະ​ບາຊານ​ແລະ​ຄາເມລ​ສັ່ນ​ໝາກ​ຂອງ​ພວກ​ເຂົາ.</w:t>
      </w:r>
    </w:p>
    <w:p/>
    <w:p>
      <w:r xmlns:w="http://schemas.openxmlformats.org/wordprocessingml/2006/main">
        <w:t xml:space="preserve">ແຜ່ນດິນໂລກໂສກເສົ້າຂາດຄວາມສະຫງົບ ແລະຄວາມປອດໄພ; ປະ​ເທດ​ຊາດ​ຖືກ​ຖ່ອມ​ຕົວ​ແລະ​ຊັບ​ພະ​ຍາ​ກອນ​ຂອງ​ເຂົາ​ເຈົ້າ​ໄດ້​ຖືກ​ຖອດ​ອອກ​ໄປ.</w:t>
      </w:r>
    </w:p>
    <w:p/>
    <w:p>
      <w:r xmlns:w="http://schemas.openxmlformats.org/wordprocessingml/2006/main">
        <w:t xml:space="preserve">1. ຮ້ອງໄຫ້ເພື່ອສັນຕິພາບ: ວິທີຮັບມືກັບການສູນເສຍໃນໂລກທີ່ມີບັນຫາ</w:t>
      </w:r>
    </w:p>
    <w:p/>
    <w:p>
      <w:r xmlns:w="http://schemas.openxmlformats.org/wordprocessingml/2006/main">
        <w:t xml:space="preserve">2. ການປູກຝັງຄວາມສັດຊື່ໃນຊ່ວງເວລາທີ່ບໍ່ແນ່ນອນ</w:t>
      </w:r>
    </w:p>
    <w:p/>
    <w:p>
      <w:r xmlns:w="http://schemas.openxmlformats.org/wordprocessingml/2006/main">
        <w:t xml:space="preserve">1. ຄຳເພງ 46:1-3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ເອ​ຊາ​ຢາ 33:10 ບັດ​ນີ້​ຂ້າ​ພະ​ເຈົ້າ​ຈະ​ລຸກ​ຂຶ້ນ, ກ່າວ​ວ່າ​ພຣະ​ຜູ້​ເປັນ​ເຈົ້າ; ບັດນີ້ຂ້າພະເຈົ້າຈະສູງສົ່ງ; ດຽວນີ້ຂ້ອຍຈະຍົກຕົວເອງ.</w:t>
      </w:r>
    </w:p>
    <w:p/>
    <w:p>
      <w:r xmlns:w="http://schemas.openxmlformats.org/wordprocessingml/2006/main">
        <w:t xml:space="preserve">ພຣະ​ຜູ້​ເປັນ​ເຈົ້າ​ຈະ​ລຸກ​ຂຶ້ນ ແລະ​ຖືກ​ຍົກ​ຂຶ້ນ, ຍົກ​ຕົວ​ເອງ​ຂຶ້ນ.</w:t>
      </w:r>
    </w:p>
    <w:p/>
    <w:p>
      <w:r xmlns:w="http://schemas.openxmlformats.org/wordprocessingml/2006/main">
        <w:t xml:space="preserve">1. ພຣະເຈົ້າເປັນແຫຼ່ງສູງສຸດຂອງອຳນາດ ແລະອຳນາດ</w:t>
      </w:r>
    </w:p>
    <w:p/>
    <w:p>
      <w:r xmlns:w="http://schemas.openxmlformats.org/wordprocessingml/2006/main">
        <w:t xml:space="preserve">2. ຄວາມສູງສົ່ງຂອງພະເຈົ້າເປັນແຫຼ່ງຂອງຄວາມສຸກແລະຄວາມຫວັງ</w:t>
      </w:r>
    </w:p>
    <w:p/>
    <w:p>
      <w:r xmlns:w="http://schemas.openxmlformats.org/wordprocessingml/2006/main">
        <w:t xml:space="preserve">1. Psalm 46:10 - "ຢູ່, ແລະຮູ້ວ່າເຮົາເປັນພຣະເຈົ້າ, ຂ້າພະເຈົ້າຈະສູງສົ່ງໃນບັນດາປະຊາຊາດ, ຂ້າພະເຈົ້າຈະສູງສົ່ງໃນແຜ່ນດິນໂລກ!"</w:t>
      </w:r>
    </w:p>
    <w:p/>
    <w:p>
      <w:r xmlns:w="http://schemas.openxmlformats.org/wordprocessingml/2006/main">
        <w:t xml:space="preserve">2. ຟີລິບ 2:9-11 - “ເຫດສະນັ້ນ ພະເຈົ້າ​ຈຶ່ງ​ຍົກ​ພະອົງ​ໃຫ້​ສູງ​ສຸດ ແລະ​ໄດ້​ປະທານ​ນາມ​ທີ່​ສູງ​ກວ່າ​ທຸກ​ຊື່​ໃຫ້​ແກ່​ພະອົງ ເພື່ອ​ວ່າ​ພະ​ນາມ​ຂອງ​ພະ​ເຍຊູ​ທຸກ​ຫົວ​ເຂົ່າ​ຈະ​ກົ້ມ​ລົງ​ໃນ​ສະຫວັນ ແລະ​ເທິງ​ແຜ່ນດິນ​ໂລກ ແລະ​ໃຕ້​ແຜ່ນດິນ​ໂລກ. ແລະທຸກລີ້ນສາລະພາບວ່າພຣະເຢຊູຄຣິດເປັນພຣະຜູ້ເປັນເຈົ້າ, ເພື່ອລັດສະຫມີພາບຂອງພຣະເຈົ້າພຣະບິດາ."</w:t>
      </w:r>
    </w:p>
    <w:p/>
    <w:p>
      <w:r xmlns:w="http://schemas.openxmlformats.org/wordprocessingml/2006/main">
        <w:t xml:space="preserve">ເອຊາຢາ 33:11 ພວກເຈົ້າ​ຈະ​ຕັ້ງ​ຄັນ​ເອົາ​ຂີ້ຕົມ​ອອກ​ມາ, ລົມຫາຍໃຈ​ຂອງ​ພວກເຈົ້າ​ເໝືອນ​ດັ່ງ​ໄຟ​ຈະ​ເຜົາ​ໄໝ້​ພວກເຈົ້າ.</w:t>
      </w:r>
    </w:p>
    <w:p/>
    <w:p>
      <w:r xmlns:w="http://schemas.openxmlformats.org/wordprocessingml/2006/main">
        <w:t xml:space="preserve">ພຣະ​ຄຳ​ພີ​ເຕືອນ​ວ່າ ການ​ກະທຳ​ທີ່​ບໍ່​ຖືກຕ້ອງ​ໃດໆ​ທີ່​ໄດ້​ກະທຳ​ນັ້ນ​ຈະ​ຖືກ​ໄຟ​ໄໝ້.</w:t>
      </w:r>
    </w:p>
    <w:p/>
    <w:p>
      <w:r xmlns:w="http://schemas.openxmlformats.org/wordprocessingml/2006/main">
        <w:t xml:space="preserve">1. "ຜົນຂອງການກະທໍາທີ່ບໍ່ຖືກຕ້ອງ"</w:t>
      </w:r>
    </w:p>
    <w:p/>
    <w:p>
      <w:r xmlns:w="http://schemas.openxmlformats.org/wordprocessingml/2006/main">
        <w:t xml:space="preserve">2. "ພະລັງແຫ່ງການກະທຳ"</w:t>
      </w:r>
    </w:p>
    <w:p/>
    <w:p>
      <w:r xmlns:w="http://schemas.openxmlformats.org/wordprocessingml/2006/main">
        <w:t xml:space="preserve">1. ມັດທາຍ 7:17-20 - “ເຖິງ​ຢ່າງ​ນັ້ນ​ກໍ​ຕາມ ຕົ້ນ​ໄມ້​ດີ​ທຸກ​ຕົ້ນ​ກໍ​ເກີດ​ໝາກ​ດີ ແຕ່​ຕົ້ນ​ໄມ້​ບໍ່​ດີ​ເກີດ​ໝາກ​ບໍ່​ດີ ຕົ້ນໄມ້​ດີ​ເກີດ​ໝາກ​ບໍ່​ດີ ແລະ​ຕົ້ນ​ໄມ້​ບໍ່​ດີ​ເກີດ​ໝາກ​ດີ​ບໍ່​ໄດ້.”</w:t>
      </w:r>
    </w:p>
    <w:p/>
    <w:p>
      <w:r xmlns:w="http://schemas.openxmlformats.org/wordprocessingml/2006/main">
        <w:t xml:space="preserve">2. ຢາໂກໂບ 2:14-17 “ພີ່​ນ້ອງ​ເອີຍ, ຖ້າ​ຜູ້​ໃດ​ເວົ້າ​ວ່າ​ລາວ​ມີ​ຄວາມ​ເຊື່ອ​ແຕ່​ບໍ່​ມີ​ການ​ເຮັດ​ວຽກ​ນັ້ນ​ຈະ​ໄດ້​ປະໂຫຍດ​ຫຍັງ ຄວາມເຊື່ອ​ຈະ​ຊ່ວຍ​ລາວ​ໃຫ້​ພົ້ນ​ໄດ້​ບໍ? ຈາກ​ພວກ​ເຈົ້າ​ເວົ້າ​ກັບ​ພວກ​ເຂົາ​ວ່າ, “ຈົ່ງ​ອອກ​ໄປ​ດ້ວຍ​ຄວາມ​ສະຫງົບ, ຈົ່ງ​ໃຫ້​ຄວາມ​ອົບ​ອຸ່ນ​ແລະ​ອີ່ມ, ແຕ່​ພວກ​ທ່ານ​ບໍ່​ໃຫ້​ສິ່ງ​ຂອງ​ທີ່​ຈຳເປັນ​ສຳລັບ​ຮ່າງກາຍ​ແກ່​ພວກ​ເຂົາ, ມັນ​ຈະ​ໄດ້​ປະໂຫຍດ​ຫຍັງ?”</w:t>
      </w:r>
    </w:p>
    <w:p/>
    <w:p>
      <w:r xmlns:w="http://schemas.openxmlformats.org/wordprocessingml/2006/main">
        <w:t xml:space="preserve">ເອຊາຢາ 33:12 ແລະ​ປະຊາຊົນ​ຈະ​ຖືກ​ເຜົາ​ໄໝ້​ໃນ​ໄຟ​ດັ່ງ​ໜາມ​ຂອງ​ປູນຂາວ.</w:t>
      </w:r>
    </w:p>
    <w:p/>
    <w:p>
      <w:r xmlns:w="http://schemas.openxmlformats.org/wordprocessingml/2006/main">
        <w:t xml:space="preserve">ຜູ້​ຄົນ​ຈະ​ຖືກ​ໄຟ​ອັນ​ສັກສິດ​ຂອງ​ພຣະ​ເຈົ້າ​ເຜົາ​ໄໝ້​ເໝືອນ​ດັ່ງ​ໜາມ​ຖືກ​ໄຟ​ໄໝ້.</w:t>
      </w:r>
    </w:p>
    <w:p/>
    <w:p>
      <w:r xmlns:w="http://schemas.openxmlformats.org/wordprocessingml/2006/main">
        <w:t xml:space="preserve">1. ພະລັງຂອງໄຟຂອງພຣະເຈົ້າ - ການພິພາກສາອັນຮຸນແຮງຂອງພຣະເຈົ້າຈະທຳລາຍສັດຕູທັງໝົດຂອງລາວແນວໃດ.</w:t>
      </w:r>
    </w:p>
    <w:p/>
    <w:p>
      <w:r xmlns:w="http://schemas.openxmlformats.org/wordprocessingml/2006/main">
        <w:t xml:space="preserve">2. ຄ່າໃຊ້ຈ່າຍຂອງການບໍ່ເຊື່ອຟັງ - ການບໍ່ເຊື່ອຟັງຈະນໍາຄວາມພິນາດມາຈາກໄຟສັກສິດຂອງພຣະເຈົ້າແນວໃດ.</w:t>
      </w:r>
    </w:p>
    <w:p/>
    <w:p>
      <w:r xmlns:w="http://schemas.openxmlformats.org/wordprocessingml/2006/main">
        <w:t xml:space="preserve">1. Malachi 4:1 - ເພາະ​ວ່າ, ຈົ່ງ​ເບິ່ງ, ມື້​ມາ, ທີ່​ຈະ​ໄຫມ້​ເປັນ​ເຕົາ​ອົບ; ແລະ ຄົນ​ຈອງຫອງ​ທັງ​ໝົດ, ແທ້​ຈິງ​ແລ້ວ, ແລະ ທຸກ​ຄົນ​ທີ່​ເຮັດ​ຊົ່ວ, ຈະ​ເປັນ​ເຫງົ້າ; ແລະ ວັນ​ທີ່​ຈະ​ມາ​ເຖິງ​ຈະ​ເຜົາ​ຜານ​ພວກ​ເຂົາ, ພຣະ​ຜູ້​ເປັນ​ເຈົ້າ​ຈອມ​ໂຍທາ​ກ່າວ, ວ່າ​ມັນ​ຈະ​ບໍ່​ປະ​ຖິ້ມ​ພວກ​ເຂົາ​ທັງ​ຮາກ ຫລື ກິ່ງ​ງ່າ.</w:t>
      </w:r>
    </w:p>
    <w:p/>
    <w:p>
      <w:r xmlns:w="http://schemas.openxmlformats.org/wordprocessingml/2006/main">
        <w:t xml:space="preserve">2. ໂຢຮັນ 15:6 - ຖ້າ​ຜູ້​ໃດ​ບໍ່​ຢູ່​ໃນ​ຂ້ອຍ ລາວ​ກໍ​ຖືກ​ໂຍນ​ອອກ​ໄປ​ຄື​ກັບ​ກິ່ງ​ງ່າ ແລະ​ຫ່ຽວ​ແຫ້ງ; ແລະຜູ້ຊາຍເກັບພວກມັນ, ແລະໂຍນພວກມັນເຂົ້າໄປໃນໄຟ, ແລະພວກມັນຖືກເຜົາ.</w:t>
      </w:r>
    </w:p>
    <w:p/>
    <w:p>
      <w:r xmlns:w="http://schemas.openxmlformats.org/wordprocessingml/2006/main">
        <w:t xml:space="preserve">ເອຊາຢາ 33:13 ຈົ່ງ​ຟັງ, ເຈົ້າ​ຜູ້​ຢູ່​ໄກ, ສິ່ງ​ທີ່​ເຮົາ​ໄດ້​ເຮັດ; ແລະ, ພວກ​ເຈົ້າ​ທີ່​ຢູ່​ໃກ້, ຮັບ​ຮູ້​ກຳ​ລັງ​ຂອງ​ເຮົາ.</w:t>
      </w:r>
    </w:p>
    <w:p/>
    <w:p>
      <w:r xmlns:w="http://schemas.openxmlformats.org/wordprocessingml/2006/main">
        <w:t xml:space="preserve">ພຣະ​ເຈົ້າ​ຮຽກ​ຮ້ອງ​ໃຫ້​ຜູ້​ທີ່​ຢູ່​ໄກ​ແລະ​ຢູ່​ໃກ້​ທີ່​ຈະ​ຮັບ​ຮູ້​ພະ​ລັງ​ງານ​ຂອງ​ພຣະ​ອົງ.</w:t>
      </w:r>
    </w:p>
    <w:p/>
    <w:p>
      <w:r xmlns:w="http://schemas.openxmlformats.org/wordprocessingml/2006/main">
        <w:t xml:space="preserve">1. ພະລັງແຫ່ງອຳນາດຂອງພຣະເຈົ້າ: ການຮັບຮູ້ ແລະຮັບຮູ້ເຖິງຄວາມເຂັ້ມແຂງຂອງພຣະອົງ</w:t>
      </w:r>
    </w:p>
    <w:p/>
    <w:p>
      <w:r xmlns:w="http://schemas.openxmlformats.org/wordprocessingml/2006/main">
        <w:t xml:space="preserve">2. ການ​ຮັບ​ຮູ້​ອຳນາດ​ຂອງ​ພະເຈົ້າ: ການ​ຮຽນ​ຮູ້​ທີ່​ຈະ​ນັບຖື​ແລະ​ເຫັນ​ຄຸນຄ່າ​ລິດເດດ​ຂອງ​ພະອົງ</w:t>
      </w:r>
    </w:p>
    <w:p/>
    <w:p>
      <w:r xmlns:w="http://schemas.openxmlformats.org/wordprocessingml/2006/main">
        <w:t xml:space="preserve">1. Psalm 29:1-2 Ascribe to the Lord , O creatures ເທິງສະຫວັນ, ascribe to the Lord glory and strength . ຈົ່ງ​ຖວາຍ​ກຽດ​ແດ່​ພຣະ​ຜູ້​ເປັນ​ເຈົ້າ ເພາະ​ພຣະ​ນາມ​ຂອງ​ພຣະ​ອົງ; ໄຫວ້​ພຣະ​ຜູ້​ເປັນ​ເຈົ້າ​ໃນ​ຄວາມ​ສວຍ​ງາມ​ຂອງ​ຄວາມ​ບໍ​ລິ​ສຸດ.</w:t>
      </w:r>
    </w:p>
    <w:p/>
    <w:p>
      <w:r xmlns:w="http://schemas.openxmlformats.org/wordprocessingml/2006/main">
        <w:t xml:space="preserve">2. 1 ຂ່າວຄາວ 29:10-12 ດັ່ງນັ້ນ ດາວິດ​ຈຶ່ງ​ອວຍພອນ​ພຣະເຈົ້າຢາເວ​ຕໍ່ໜ້າ​ຝູງຊົນ​ທັງໝົດ. ແລະ​ດາ​ວິດ​ໄດ້​ກ່າວ​ວ່າ: ຂ້າ​ແດ່​ພຣະ​ຜູ້​ເປັນ​ເຈົ້າ, ພຣະ​ຜູ້​ເປັນ​ເຈົ້າ, ພຣະ​ເຈົ້າ​ຂອງ​ອິດ​ສະ​ຣາ​ເອນ​ບັນ​ດາ​ຂອງ​ພວກ​ເຮົາ, ຕະຫຼອດ​ໄປ​ເປັນ​ນິດ. ຂ້າແດ່​ພຣະເຈົ້າຢາເວ ພຣະເຈົ້າ​ຂອງ​ພຣະອົງ​ເປັນ​ຄວາມ​ຍິ່ງໃຫຍ່ ແລະ​ອຳນາດ ແລະ​ສະຫງ່າຣາສີ ແລະ​ໄຊຊະນະ ແລະ​ສະຫງ່າຣາສີ ເພາະ​ທຸກສິ່ງ​ທີ່​ຢູ່​ໃນ​ສະຫວັນ ແລະ​ໃນ​ແຜ່ນດິນ​ໂລກ​ເປັນ​ຂອງ​ພຣະອົງ. ຂ້າແດ່​ອົງພຣະ​ຜູ້​ເປັນເຈົ້າ, ອານາຈັກ​ຂອງ​ພຣະອົງ​ເປັນ​ຂອງ​ພຣະອົງ ແລະ​ພຣະອົງ​ໄດ້​ຖືກ​ຍົກ​ຂຶ້ນ​ເປັນ​ຫົວ​ເໜືອ​ທຸກ​ສິ່ງ. ທັງ​ຄວາມ​ຮັ່ງມີ​ແລະ​ກຽດ​ສັກສີ​ມາ​ຈາກ​ເຈົ້າ ແລະ​ເຈົ້າ​ປົກຄອງ​ທຸກ​ສິ່ງ. ໃນ​ມື​ຂອງ​ທ່ານ​ມີ​ພະ​ລັງ​ງານ​ແລະ​ອໍາ​ນາດ, ແລະ​ໃນ​ມື​ຂອງ​ທ່ານ​ແມ່ນ​ເພື່ອ​ເຮັດ​ໃຫ້​ຄວາມ​ຍິ່ງ​ໃຫຍ່​ແລະ​ໃຫ້​ຄວາມ​ເຂັ້ມ​ແຂງ​ທັງ​ຫມົດ.</w:t>
      </w:r>
    </w:p>
    <w:p/>
    <w:p>
      <w:r xmlns:w="http://schemas.openxmlformats.org/wordprocessingml/2006/main">
        <w:t xml:space="preserve">ເອຊາຢາ 33:14 ຄົນ​ບາບ​ໃນ​ຊີໂອນ​ຢ້ານ. ຄວາມ​ຢ້ານ​ກົວ​ໄດ້​ເຮັດ​ໃຫ້​ຄົນ​ໜ້າ​ຊື່​ໃຈ​ຄົດ​ຕົກ​ຕະ​ລຶງ. ໃຜ​ແດ່​ໃນ​ພວກ​ເຮົາ​ທີ່​ຈະ​ຢູ່​ກັບ​ໄຟ​ທີ່​ລຸກ​ໄໝ້? ໃຜ​ໃນ​ພວກ​ເຮົາ​ທີ່​ຈະ​ຢູ່​ກັບ​ການ​ເຜົາ​ໄຫມ້​ເປັນ​ນິດ​?</w:t>
      </w:r>
    </w:p>
    <w:p/>
    <w:p>
      <w:r xmlns:w="http://schemas.openxmlformats.org/wordprocessingml/2006/main">
        <w:t xml:space="preserve">ການປະພຶດທີ່ຜິດບາບຈະບໍ່ຖືກຍອມຮັບ ແລະຈະຖືກລົງໂທດຈາກສະຫວັນ.</w:t>
      </w:r>
    </w:p>
    <w:p/>
    <w:p>
      <w:r xmlns:w="http://schemas.openxmlformats.org/wordprocessingml/2006/main">
        <w:t xml:space="preserve">1: ພວກເຮົາຕ້ອງຫັນຫນີຈາກບາບແລະສະແຫວງຫາຄວາມເມດຕາແລະພຣະຄຸນຂອງພຣະເຈົ້າ.</w:t>
      </w:r>
    </w:p>
    <w:p/>
    <w:p>
      <w:r xmlns:w="http://schemas.openxmlformats.org/wordprocessingml/2006/main">
        <w:t xml:space="preserve">2: ເຮົາ​ຕ້ອງ​ພະຍາຍາມ​ເປັນ​ຄົນ​ຊອບທຳ​ເພື່ອ​ຈະ​ຢູ່​ກັບ​ພະເຈົ້າ.</w:t>
      </w:r>
    </w:p>
    <w:p/>
    <w:p>
      <w:r xmlns:w="http://schemas.openxmlformats.org/wordprocessingml/2006/main">
        <w:t xml:space="preserve">1:1 ເປໂຕ 1:15-16 - "ແຕ່ເປັນພຣະອົງຜູ້ທີ່ໄດ້ເອີ້ນວ່າທ່ານແມ່ນບໍລິສຸດ, ສະນັ້ນຈົ່ງບໍລິສຸດໃນລັກສະນະການສົນທະນາທັງຫມົດ; ເນື່ອງຈາກວ່າມັນໄດ້ຖືກລາຍລັກອັກສອນ, Be ye holy; for I am holy ."</w:t>
      </w:r>
    </w:p>
    <w:p/>
    <w:p>
      <w:r xmlns:w="http://schemas.openxmlformats.org/wordprocessingml/2006/main">
        <w:t xml:space="preserve">2: ຄໍາເພງ 34:14 — “ຈົ່ງ​ອອກ​ຈາກ​ຄວາມ​ຊົ່ວ​ແລະ​ເຮັດ​ຄວາມ​ດີ ຈົ່ງ​ສະແຫວງ​ຫາ​ສັນຕິສຸກ​ແລະ​ໄລ່​ຕາມ.”</w:t>
      </w:r>
    </w:p>
    <w:p/>
    <w:p>
      <w:r xmlns:w="http://schemas.openxmlformats.org/wordprocessingml/2006/main">
        <w:t xml:space="preserve">ເອຊາຢາ 33:15 ຜູ້​ທີ່​ດຳເນີນ​ໄປ​ຢ່າງ​ຊອບທຳ, ແລະ​ເວົ້າ​ຢ່າງ​ທ່ຽງທຳ; ຜູ້​ທີ່​ດູ​ຖູກ​ກຳ​ໄລ​ຂອງ​ການ​ກົດ​ຂີ່, ຜູ້​ທີ່​ສັ່ນ​ມື​ຈາກ​ການ​ຖື​ສິນ​ບົນ, ທີ່​ຢຸດ​ຫູ​ຂອງ​ເຂົາ​ຈາກ​ການ​ໄດ້​ຍິນ​ເລືອດ, ແລະ​ປິດ​ຕາ​ຂອງ​ເຂົາ​ຈາກ​ການ​ເບິ່ງ​ຄວາມ​ຊົ່ວ​ຮ້າຍ;</w:t>
      </w:r>
    </w:p>
    <w:p/>
    <w:p>
      <w:r xmlns:w="http://schemas.openxmlformats.org/wordprocessingml/2006/main">
        <w:t xml:space="preserve">ຄວາມ​ຊອບ​ທຳ​ແລະ​ຄວາມ​ຍຸດ​ຕິ​ທຳ​ເປັນ​ຄຸນ​ນະ​ທຳ​ທີ່​ສຳ​ຄັນ​ທີ່​ຈະ​ຮັບ​ເອົາ ແລະ ການ​ປະ​ຕິ​ບັດ, ແລະ ຜູ້​ທີ່​ເຮັດ​ເຊັ່ນ​ນັ້ນ​ຈະ​ໄດ້​ຮັບ​ພອນ.</w:t>
      </w:r>
    </w:p>
    <w:p/>
    <w:p>
      <w:r xmlns:w="http://schemas.openxmlformats.org/wordprocessingml/2006/main">
        <w:t xml:space="preserve">1. ຄຸນງາມຄວາມດີຂອງຄວາມຊອບທໍາແລະຄວາມຍຸດຕິທໍາ</w:t>
      </w:r>
    </w:p>
    <w:p/>
    <w:p>
      <w:r xmlns:w="http://schemas.openxmlformats.org/wordprocessingml/2006/main">
        <w:t xml:space="preserve">2. ປະຕິເສດການກົດຂີ່ຂົ່ມເຫັງ ແລະຄວາມບໍ່ຍຸຕິທຳ</w:t>
      </w:r>
    </w:p>
    <w:p/>
    <w:p>
      <w:r xmlns:w="http://schemas.openxmlformats.org/wordprocessingml/2006/main">
        <w:t xml:space="preserve">1.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2. ເພງສັນລະເສີນ 37:27 - ຈົ່ງຫັນຈາກຄວາມຊົ່ວແລະເຮັດດີ; ແລ້ວ​ເຈົ້າ​ຈະ​ອາໄສ​ຢູ່​ໃນ​ແຜ່ນດິນ​ຕະຫຼອດ​ໄປ.</w:t>
      </w:r>
    </w:p>
    <w:p/>
    <w:p>
      <w:r xmlns:w="http://schemas.openxmlformats.org/wordprocessingml/2006/main">
        <w:t xml:space="preserve">ເອຊາຢາ 33:16 ລາວ​ຈະ​ອາໄສ​ຢູ່​ເທິງ​ທີ່​ສູງ: ບ່ອນ​ປ້ອງກັນ​ຕົວ​ຂອງ​ລາວ​ຈະ​ເປັນ​ລະເບີດ​ຂອງ​ຫີນ ແລະ​ຈະ​ເອົາ​ເຂົ້າຈີ່​ໃຫ້​ລາວ. ນ້ໍາຂອງລາວຈະແນ່ນອນ.</w:t>
      </w:r>
    </w:p>
    <w:p/>
    <w:p>
      <w:r xmlns:w="http://schemas.openxmlformats.org/wordprocessingml/2006/main">
        <w:t xml:space="preserve">ພຣະ​ເຈົ້າ​ປາ​ຖະ​ຫນາ​ໃຫ້​ພວກ​ເຮົາ​ຢູ່​ໃນ​ສະ​ຖານ​ທີ່​ສູງ, ບ່ອນ​ທີ່​ມີ​ການ​ປ້ອງ​ກັນ​ແລະ​ການ​ລ້ຽງ​ດູ.</w:t>
      </w:r>
    </w:p>
    <w:p/>
    <w:p>
      <w:r xmlns:w="http://schemas.openxmlformats.org/wordprocessingml/2006/main">
        <w:t xml:space="preserve">1: ພຣະເຈົ້າປາຖະຫນາທີ່ຈະຈັດຫາສະຖານທີ່ປອດໄພແລະຄວາມປອດໄພໃຫ້ພວກເຮົາ.</w:t>
      </w:r>
    </w:p>
    <w:p/>
    <w:p>
      <w:r xmlns:w="http://schemas.openxmlformats.org/wordprocessingml/2006/main">
        <w:t xml:space="preserve">2: ພຣະ​ເຈົ້າ​ປາ​ຖະ​ຫນາ​ທີ່​ຈະ​ໃຫ້​ພວກ​ເຮົາ​ມີ​ການ​ລ້ຽງ​ດູ​ແລະ​ອາ​ຫານ​ຊີ​ວິດ​ຂອງ​ພວກ​ເຮົາ.</w:t>
      </w:r>
    </w:p>
    <w:p/>
    <w:p>
      <w:r xmlns:w="http://schemas.openxmlformats.org/wordprocessingml/2006/main">
        <w:t xml:space="preserve">ເພງ^ສັນລະເສີນ 91:1-2 “ຜູ້​ທີ່​ອາໄສ​ຢູ່​ໃນ​ບ່ອນ​ລີ້ໄພ​ຂອງ​ອົງ​ສູງສຸດ​ຈະ​ໄດ້​ຢູ່​ໃນ​ຮົ່ມ​ຂອງ​ອົງ​ອົງ​ຊົງຣິດ​ອຳນາດ​ຍິ່ງໃຫຍ່ ຂ້ານ້ອຍ​ຈະ​ກ່າວ​ເຖິງ​ອົງພຣະ​ຜູ້​ເປັນເຈົ້າ​ວ່າ, ພຣະອົງ​ເປັນ​ບ່ອນ​ລີ້ໄພ ແລະ​ເປັນ​ປ້ອມ​ປ້ອງກັນ​ຂອງ​ຂ້ານ້ອຍ ພຣະເຈົ້າ​ຂອງ​ຂ້ານ້ອຍ​ທີ່​ຂ້ານ້ອຍ​ໄວ້​ວາງໃຈ. ."</w:t>
      </w:r>
    </w:p>
    <w:p/>
    <w:p>
      <w:r xmlns:w="http://schemas.openxmlformats.org/wordprocessingml/2006/main">
        <w:t xml:space="preserve">2: Philippians 4:19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ເອຊາຢາ 33:17 ສາຍຕາ​ຂອງ​ເຈົ້າ​ຈະ​ເຫັນ​ກະສັດ​ໃນ​ຄວາມ​ສວຍ​ງາມ​ຂອງ​ລາວ: ພວກເຂົາ​ຈະ​ເຫັນ​ດິນແດນ​ທີ່​ຢູ່​ໄກໆ.</w:t>
      </w:r>
    </w:p>
    <w:p/>
    <w:p>
      <w:r xmlns:w="http://schemas.openxmlformats.org/wordprocessingml/2006/main">
        <w:t xml:space="preserve">ເອຊາຢາ 33:17 ຊຸກຍູ້​ຜູ້​ຄົນ​ໃຫ້​ຄອຍ​ຖ້າ​ເວລາ​ທີ່​ຈະ​ເປັນ​ພະຍານ​ເຖິງ​ຄວາມ​ຍິ່ງໃຫຍ່​ຂອງ​ກະສັດ ແລະ​ຄວາມ​ງົດງາມ​ຂອງ​ດິນແດນ​ທີ່​ຫ່າງໄກ.</w:t>
      </w:r>
    </w:p>
    <w:p/>
    <w:p>
      <w:r xmlns:w="http://schemas.openxmlformats.org/wordprocessingml/2006/main">
        <w:t xml:space="preserve">1. ສຸມໃສ່ຄວາມງາມຂອງພະເຈົ້າ: ເຂົ້າເຖິງອານາຈັກສະຫວັນ</w:t>
      </w:r>
    </w:p>
    <w:p/>
    <w:p>
      <w:r xmlns:w="http://schemas.openxmlformats.org/wordprocessingml/2006/main">
        <w:t xml:space="preserve">2. ການເຫັນໄກ: ການບັນລຸວິໄສທັດທີ່ຍິ່ງໃຫຍ່ກວ່າດ້ວຍຄວາມເຊື່ອ</w:t>
      </w:r>
    </w:p>
    <w:p/>
    <w:p>
      <w:r xmlns:w="http://schemas.openxmlformats.org/wordprocessingml/2006/main">
        <w:t xml:space="preserve">1. ເພງ​ສັນລະເສີນ 27:4 ສິ່ງ​ໜຶ່ງ​ທີ່​ຂ້າ​ພະ​ເຈົ້າ​ໄດ້​ທູນ​ຂໍ​ຈາກ​ພຣະ​ຜູ້​ເປັນ​ເຈົ້າ, ທີ່​ຂ້າ​ພະ​ເຈົ້າ​ຈະ​ສະ​ແຫວງ​ຫາ: ເພື່ອ​ຂ້າ​ພະ​ເຈົ້າ​ຈະ​ໄດ້​ຢູ່​ໃນ​ບ້ານ​ຂອງ​ພຣະ​ຜູ້​ເປັນ​ເຈົ້າ​ຕະ​ຫຼອດ​ຊີ​ວິດ, ເພື່ອ​ເບິ່ງ​ຄວາມ​ສວຍ​ງາມ​ຂອງ​ພຣະ​ຜູ້​ເປັນ​ເຈົ້າ​ແລະ​ທູນ​ຖາມ. ຢູ່ໃນພຣະວິຫານຂອງລາວ.</w:t>
      </w:r>
    </w:p>
    <w:p/>
    <w:p>
      <w:r xmlns:w="http://schemas.openxmlformats.org/wordprocessingml/2006/main">
        <w:t xml:space="preserve">2. ເຮັບເຣີ 11:1 - ບັດ​ນີ້​ຄວາມ​ເຊື່ອ​ຄື​ຄວາມ​ໝັ້ນ​ໃຈ​ໃນ​ສິ່ງ​ທີ່​ຫວັງ​ໄວ້, ຄວາມ​ເຊື່ອ​ໃນ​ສິ່ງ​ທີ່​ບໍ່​ເຫັນ.</w:t>
      </w:r>
    </w:p>
    <w:p/>
    <w:p>
      <w:r xmlns:w="http://schemas.openxmlformats.org/wordprocessingml/2006/main">
        <w:t xml:space="preserve">ເອຊາຢາ 33:18 ຫົວໃຈ​ຂອງເຈົ້າ​ຈະ​ຄິດ​ຕຶກຕອງ​ເຖິງ​ຄວາມ​ຢ້ານ. ຢູ່ໃສ? ຜູ້ຮັບຢູ່ໃສ? ລາວ​ທີ່​ນັບ​ຫໍ​ຄອຍ​ຢູ່​ໃສ?</w:t>
      </w:r>
    </w:p>
    <w:p/>
    <w:p>
      <w:r xmlns:w="http://schemas.openxmlformats.org/wordprocessingml/2006/main">
        <w:t xml:space="preserve">ຂໍ້ຄວາມກ່າວເຖິງການບໍ່ມີຜູ້ນໍາໃນຊ່ວງເວລາຂອງຄວາມຢ້ານກົວແລະຄວາມຢ້ານກົວ.</w:t>
      </w:r>
    </w:p>
    <w:p/>
    <w:p>
      <w:r xmlns:w="http://schemas.openxmlformats.org/wordprocessingml/2006/main">
        <w:t xml:space="preserve">1: ໃນ​ເວ​ລາ​ທີ່​ມີ​ຄວາມ​ຢ້ານ​ກົວ​ແລະ​ຢ້ານ, ພວກ​ເຮົາ​ຕ້ອງ​ຈື່​ຈໍາ​ວ່າ​ພຣະ​ເຈົ້າ​ເປັນ​ແຫຼ່ງ​ທີ່​ສຸດ​ຂອງ​ຄວາມ​ເຂັ້ມ​ແຂງ​ແລະ​ສັນ​ຕິ​ພາບ.</w:t>
      </w:r>
    </w:p>
    <w:p/>
    <w:p>
      <w:r xmlns:w="http://schemas.openxmlformats.org/wordprocessingml/2006/main">
        <w:t xml:space="preserve">2: ໃນ​ເວລາ​ທີ່​ມີ​ຄວາມ​ຢ້ານ​ກົວ​ແລະ​ຢ້ານ​ກົວ, ມັນ​ເປັນ​ສິ່ງ​ສຳຄັນ​ທີ່​ຈະ​ມີ​ຜູ້​ນຳ​ທີ່​ເຂັ້ມ​ແຂງ​ເພື່ອ​ຊ່ວຍ​ຊີ້​ນຳ​ເຮົາ.</w:t>
      </w:r>
    </w:p>
    <w:p/>
    <w:p>
      <w:r xmlns:w="http://schemas.openxmlformats.org/wordprocessingml/2006/main">
        <w:t xml:space="preserve">1: Psalm 46: 1-2 "ພຣະເຈົ້າເປັນບ່ອນລີ້ໄພແລະຄວາມເຂັ້ມແຂງຂອງພວກເຮົາ, ການຊ່ວຍເຫຼືອໃນປັດຈຸບັນຫຼາຍໃນບັນຫາ, ດັ່ງນັ້ນພວກເຮົາຈະບໍ່ຢ້ານກົວເຖິງແມ່ນວ່າແຜ່ນດິນໂລກໃຫ້ທາງ, ເຖິງແມ່ນວ່າພູເຂົາໄດ້ຖືກຍ້າຍໄປຢູ່ໃນກາງທະເລ."</w:t>
      </w:r>
    </w:p>
    <w:p/>
    <w:p>
      <w:r xmlns:w="http://schemas.openxmlformats.org/wordprocessingml/2006/main">
        <w:t xml:space="preserve">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ເອຊາຢາ 33:19 ເຈົ້າ​ຈະ​ບໍ່​ເຫັນ​ຄົນ​ໂຫດຮ້າຍ, ເປັນ​ຄົນ​ເວົ້າ​ທີ່​ເລິກ​ເຊິ່ງ​ກວ່າ​ທີ່​ເຈົ້າ​ຈະ​ເຂົ້າໃຈ. ຂອງລີ້ນ stammering, ທີ່ເຈົ້າບໍ່ສາມາດເຂົ້າໃຈໄດ້.</w:t>
      </w:r>
    </w:p>
    <w:p/>
    <w:p>
      <w:r xmlns:w="http://schemas.openxmlformats.org/wordprocessingml/2006/main">
        <w:t xml:space="preserve">ເອຊາຢາ​ເຕືອນ​ປະຊາຊົນ​ທີ່​ມີ​ພາສາ​ແປກໆ​ທີ່​ບໍ່​ສາມາດ​ເຂົ້າ​ໃຈ​ໄດ້.</w:t>
      </w:r>
    </w:p>
    <w:p/>
    <w:p>
      <w:r xmlns:w="http://schemas.openxmlformats.org/wordprocessingml/2006/main">
        <w:t xml:space="preserve">1. ພະລັງຂອງພາສາ: ພາສາສາມາດແບ່ງແຍກ ແລະເອົາຊະນະໄດ້ແນວໃດ</w:t>
      </w:r>
    </w:p>
    <w:p/>
    <w:p>
      <w:r xmlns:w="http://schemas.openxmlformats.org/wordprocessingml/2006/main">
        <w:t xml:space="preserve">2. ຄວາມລຶກລັບຂອງຄວາມບໍ່ຮູ້ຈັກ: ການຂຸດຄົ້ນບໍ່ຄຸ້ນເຄີຍ</w:t>
      </w:r>
    </w:p>
    <w:p/>
    <w:p>
      <w:r xmlns:w="http://schemas.openxmlformats.org/wordprocessingml/2006/main">
        <w:t xml:space="preserve">1. ກິດຈະການ 2:4-6 - ແລະພວກເຂົາທຸກຄົນເຕັມໄປດ້ວຍພຣະວິນຍານບໍລິສຸດ, ແລະເລີ່ມເວົ້າພາສາອື່ນໆ, ດັ່ງທີ່ພຣະວິນຍານໄດ້ໃຫ້ຖ້ອຍຄໍາແກ່ເຂົາເຈົ້າ.</w:t>
      </w:r>
    </w:p>
    <w:p/>
    <w:p>
      <w:r xmlns:w="http://schemas.openxmlformats.org/wordprocessingml/2006/main">
        <w:t xml:space="preserve">5 ແລະ ມີ​ຊາວ​ຢິວ​ທີ່​ຢູ່​ໃນ​ເຢຣູ​ຊາເລັມ, ຜູ້​ທີ່​ມີ​ຄວາມ​ນັບຖື, ຈາກ​ທຸກ​ຊົນ​ຊາດ​ຢູ່​ໃຕ້​ສະຫວັນ.</w:t>
      </w:r>
    </w:p>
    <w:p/>
    <w:p>
      <w:r xmlns:w="http://schemas.openxmlformats.org/wordprocessingml/2006/main">
        <w:t xml:space="preserve">6 ບັດ​ນີ້​ເມື່ອ​ເລື່ອງ​ນີ້​ຖືກ​ດັງ​ຢູ່​ຕ່າງ​ປະ​ເທດ, ຝູງ​ຊົນ​ກໍ​ມາ​ເຕົ້າ​ໂຮມ​ກັນ, ແລະ ຕົກ​ໃຈ, ເພາະ​ວ່າ​ທຸກ​ຄົນ​ໄດ້​ຍິນ​ພວກ​ເຂົາ​ເວົ້າ​ໃນ​ພາ​ສາ​ຂອງ​ຕົນ.</w:t>
      </w:r>
    </w:p>
    <w:p/>
    <w:p>
      <w:r xmlns:w="http://schemas.openxmlformats.org/wordprocessingml/2006/main">
        <w:t xml:space="preserve">2. ໂກໂລດ 3:16 - ຂໍ​ໃຫ້​ພຣະ​ຄຳ​ຂອງ​ພຣະ​ຄຣິດ​ສະຖິດ​ຢູ່​ໃນ​ເຈົ້າ​ຢ່າງ​ອຸດົມສົມບູນ​ດ້ວຍ​ສະຕິ​ປັນຍາ​ທັງ​ປວງ;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ເອຊາຢາ 33:20 ຈົ່ງ​ເບິ່ງ​ຊີໂອນ, ເມືອງ​ແຫ່ງ​ຄວາມ​ສັກສິດ​ຂອງ​ພວກ​ເຮົາ: ຕາ​ຂອງເຈົ້າ​ຈະ​ເຫັນ​ນະຄອນ​ເຢຣູຊາເລັມ​ເປັນ​ບ່ອນ​ຢູ່​ທີ່​ງຽບ​ສະຫງົບ, ເປັນ​ຫໍເຕັນ​ທີ່​ຈະ​ບໍ່​ຖືກ​ທຳລາຍ. ບໍ່​ມີ​ສະ​ເຕກ​ໃດ​ໜຶ່ງ​ຂອງ​ມັນ​ຈະ​ຖືກ​ລົບ​ອອກ, ທັງ​ບໍ່​ມີ​ສາຍ​ໄຟ​ໃດໆ​ຂອງ​ມັນ​ຈະ​ຖືກ​ຫັກ.</w:t>
      </w:r>
    </w:p>
    <w:p/>
    <w:p>
      <w:r xmlns:w="http://schemas.openxmlformats.org/wordprocessingml/2006/main">
        <w:t xml:space="preserve">ພຣະ​ເຈົ້າ​ໄດ້​ສັນ​ຍາ​ວ່າ ຊີໂອນ ແລະ ເຢຣູ​ຊາ​ເລັມ​ຈະ​ເປັນ​ບ້ານ​ທີ່​ສະ​ຫງົບ​ສຸກ, ປອດ​ໄພ ແລະ​ບໍ່​ຫວັ່ນ​ໄຫວ.</w:t>
      </w:r>
    </w:p>
    <w:p/>
    <w:p>
      <w:r xmlns:w="http://schemas.openxmlformats.org/wordprocessingml/2006/main">
        <w:t xml:space="preserve">1. ຄຳ​ສັນຍາ​ອັນ​ເປັນນິດ​ຂອງ​ພະເຈົ້າ - ຄຳ​ສັນຍາ​ຂອງ​ພະເຈົ້າ​ເປັນ​ທີ່​ເຊື່ອ​ຖື​ໄດ້​ແລະ​ເຊື່ອ​ຖື​ໄດ້​ແນວ​ໃດ?</w:t>
      </w:r>
    </w:p>
    <w:p/>
    <w:p>
      <w:r xmlns:w="http://schemas.openxmlformats.org/wordprocessingml/2006/main">
        <w:t xml:space="preserve">2. ຄວາມປອດໄພຂອງພັນທະສັນຍາຂອງພຣະເຈົ້າ - ວິທີທີ່ພວກເຮົາສາມາດອີງໃສ່ການປົກປ້ອງຂອງພຣະເຈົ້າ</w:t>
      </w:r>
    </w:p>
    <w:p/>
    <w:p>
      <w:r xmlns:w="http://schemas.openxmlformats.org/wordprocessingml/2006/main">
        <w:t xml:space="preserve">1. ມັດທາຍ 28:20 - ສອນພວກເຂົາໃຫ້ປະຕິບັດຕາມທຸກສິ່ງທີ່ເຮົາໄດ້ສັ່ງເຈົ້າ. ແລະ ຈົ່ງ​ເບິ່ງ, ເຮົາ​ຢູ່​ກັບ​ເຈົ້າ​ສະ​ເໝີ, ຈົນ​ເຖິງ​ທີ່​ສຸດ​ຂອງ​ຍຸກ​ສະ​ໄໝ.</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ເອຊາຢາ 33:21 ແຕ່​ໃນ​ທີ່ນັ້ນ ພຣະເຈົ້າຢາເວ​ອົງ​ຊົງຣິດ​ອຳນາດ​ຍິ່ງໃຫຍ່​ຈະ​ເປັນ​ບ່ອນ​ທີ່​ມີ​ແມ່ນໍ້າ​ແລະ​ສາຍ​ນໍ້າ​ອັນ​ກວ້າງ​ຂວາງ. ໃນ​ທີ່​ນັ້ນ​ຈະ​ບໍ່​ມີ​ສຽງ​ດັງ, ທັງ​ເຮືອ​ທີ່​ແຂງ​ແຮງ​ຈະ​ບໍ່​ຜ່ານ​ໄປ.</w:t>
      </w:r>
    </w:p>
    <w:p/>
    <w:p>
      <w:r xmlns:w="http://schemas.openxmlformats.org/wordprocessingml/2006/main">
        <w:t xml:space="preserve">ພຣະເຈົ້າຢາເວ​ຈະ​ເປັນ​ບ່ອນ​ທີ່​ມີ​ນໍ້າ​ອຸດົມສົມບູນ, ແຕ່​ບໍ່ມີ​ເຮືອ​ໃດໆ​ຈະ​ແລ່ນ​ຜ່ານ​ໄປ​ໄດ້.</w:t>
      </w:r>
    </w:p>
    <w:p/>
    <w:p>
      <w:r xmlns:w="http://schemas.openxmlformats.org/wordprocessingml/2006/main">
        <w:t xml:space="preserve">1. ລິດເດດຂອງພະເຢໂຫວາ: ສະຖານທີ່ແຫ່ງຄວາມອຸດົມສົມບູນ</w:t>
      </w:r>
    </w:p>
    <w:p/>
    <w:p>
      <w:r xmlns:w="http://schemas.openxmlformats.org/wordprocessingml/2006/main">
        <w:t xml:space="preserve">2. ກະສັດຂອງພະເຢໂຫວາ: ສະຖານທີ່ແຫ່ງຄວາມງາມທີ່ບໍ່ໜ້າເຊື່ອ</w:t>
      </w:r>
    </w:p>
    <w:p/>
    <w:p>
      <w:r xmlns:w="http://schemas.openxmlformats.org/wordprocessingml/2006/main">
        <w:t xml:space="preserve">1. ຄຳເພງ 46:4 ມີ​ແມ່ນ້ຳ​ສາຍ​ໜຶ່ງ​ທີ່​ເຮັດ​ໃຫ້​ເມືອງ​ຂອງ​ພະເຈົ້າ​ເປັນ​ທີ່​ຊົມຊື່ນ​ຍິນດີ ເປັນ​ບ່ອນ​ຢູ່​ບໍລິສຸດ​ຂອງ​ອົງ​ສູງສຸດ.</w:t>
      </w:r>
    </w:p>
    <w:p/>
    <w:p>
      <w:r xmlns:w="http://schemas.openxmlformats.org/wordprocessingml/2006/main">
        <w:t xml:space="preserve">2. ສຸພາສິດ 8:28 - "ເມື່ອພຣະອົງໄດ້ຕັ້ງທ້ອງຟ້າ, ຂ້າພະເຈົ້າຢູ່ທີ່ນັ້ນ, ໃນເວລາທີ່ພຣະອົງໄດ້ແຕ້ມຮູບວົງມົນຢູ່ໃນໃບຫນ້າຂອງເລິກ."</w:t>
      </w:r>
    </w:p>
    <w:p/>
    <w:p>
      <w:r xmlns:w="http://schemas.openxmlformats.org/wordprocessingml/2006/main">
        <w:t xml:space="preserve">ເອຊາຢາ 33:22 ເພາະ​ພຣະເຈົ້າຢາເວ​ເປັນ​ຜູ້​ຕັດສິນ​ຂອງ​ພວກເຮົາ, ພຣະເຈົ້າຢາເວ​ເປັນ​ຜູ້​ໃຫ້​ກົດບັນຍັດ​ຂອງ​ພວກເຮົາ, ພຣະເຈົ້າຢາເວ​ເປັນ​ກະສັດ​ຂອງ​ພວກເຮົາ. ພຣະອົງຈະຊ່ວຍປະຢັດພວກເຮົາ.</w:t>
      </w:r>
    </w:p>
    <w:p/>
    <w:p>
      <w:r xmlns:w="http://schemas.openxmlformats.org/wordprocessingml/2006/main">
        <w:t xml:space="preserve">ພຣະ​ຜູ້​ເປັນ​ເຈົ້າ​ເປັນ​ຜູ້​ຕັດ​ສິນ, ຜູ້​ໃຫ້​ກົດ​ຫມາຍ, ແລະ​ເປັນ​ກະສັດ​ຂອງ​ພວກ​ເຮົາ, ແລະ​ພຣະ​ອົງ​ຈະ​ຊ່ວຍ​ໃຫ້​ລອດ​ພວກ​ເຮົາ.</w:t>
      </w:r>
    </w:p>
    <w:p/>
    <w:p>
      <w:r xmlns:w="http://schemas.openxmlformats.org/wordprocessingml/2006/main">
        <w:t xml:space="preserve">1. ພຣະ​ຜູ້​ເປັນ​ເຈົ້າ​ເປັນ​ຜູ້​ຊ່ວຍ​ແລະ​ຜູ້​ຊ່ວຍ​ໃຫ້​ລອດ​ຂອງ​ພວກ​ເຮົາ</w:t>
      </w:r>
    </w:p>
    <w:p/>
    <w:p>
      <w:r xmlns:w="http://schemas.openxmlformats.org/wordprocessingml/2006/main">
        <w:t xml:space="preserve">2. ວາງໃຈໃນພຣະຜູ້ເປັນເຈົ້າເປັນກະສັດຂອງພວກເຮົາ</w:t>
      </w:r>
    </w:p>
    <w:p/>
    <w:p>
      <w:r xmlns:w="http://schemas.openxmlformats.org/wordprocessingml/2006/main">
        <w:t xml:space="preserve">1. ຄຳເພງ 33:12 - ຊາດ​ທີ່​ເປັນ​ພຣະເຈົ້າຢາເວ ພຣະເຈົ້າ​ຂອງ​ພຣະອົງ​ເປັນ​ສຸກ​ແລ້ວ ແລະ​ປະຊາຊົນ​ທີ່​ພຣະອົງ​ໄດ້​ເລືອກ​ໄວ້​ເປັນ​ມໍລະດົກ​ຂອງ​ພຣະອົງ!</w:t>
      </w:r>
    </w:p>
    <w:p/>
    <w:p>
      <w:r xmlns:w="http://schemas.openxmlformats.org/wordprocessingml/2006/main">
        <w:t xml:space="preserve">2. ເອຊາຢາ 9:6 - ສໍາລັບພວກເຮົາເດັກນ້ອຍເກີດ, ໃຫ້ພວກເຮົາລູກຊາຍ; ແລະ ລັດ​ຖະ​ບານ​ຈະ​ຢູ່​ເທິງ​ບ່າ​ຂອງ​ພຣະ​ອົງ, ແລະ ພຣະ​ນາມ​ຂອງ​ພຣະ​ອົງ​ຈະ​ຖືກ​ເອີ້ນ​ວ່າ ທີ່​ປຶກ​ສາ​ທີ່​ປະ​ເສີດ, ພຣະ​ເຈົ້າ​ອົງ​ຊົງ​ຣິດ​ອຳນາດ, ພຣະ​ບິ​ດາ​ນິ​ລັນ​ດອນ, ເຈົ້າ​ຊາຍ​ແຫ່ງ​ສັນ​ຕິ​ພາບ.</w:t>
      </w:r>
    </w:p>
    <w:p/>
    <w:p>
      <w:r xmlns:w="http://schemas.openxmlformats.org/wordprocessingml/2006/main">
        <w:t xml:space="preserve">ເອ​ຊາ​ຢາ 33:23 ການ​ແກ້​ໄຂ​ຂອງ​ເຈົ້າ​ໄດ້​ຖືກ​ປົດ​ອອກ; ພວກ​ເຂົາ​ບໍ່​ສາ​ມາດ​ເສີມ​ຄວາມ​ເຂັ້ມ​ແຂງ​ຂອງ​ກ້ານ​ເຮືອ​ຂອງ​ເຂົາ​ເຈົ້າ​ໄດ້​ດີ, ພວກ​ເຂົາ​ເຈົ້າ​ບໍ່​ສາ​ມາດ​ແຜ່​ເຮືອ: ຫຼັງ​ຈາກ​ນັ້ນ​ແມ່ນ​ຜູ້​ຖືກ​ເຄາະ​ຮ້າຍ​ຂອງ​ການ​ຝັງ​ດິນ​ທີ່​ຍິ່ງ​ໃຫຍ່​ແບ່ງ​ອອກ; ຄົນຂີ້ຕົວະເອົາຜູ້ຖືກລ້າ.</w:t>
      </w:r>
    </w:p>
    <w:p/>
    <w:p>
      <w:r xmlns:w="http://schemas.openxmlformats.org/wordprocessingml/2006/main">
        <w:t xml:space="preserve">ພຣະ​ຜູ້​ເປັນ​ເຈົ້າ​ຈະ​ຈັດ​ໃຫ້​ມີ​ຄວາມ​ເສຍ​ຫາຍ​ອັນ​ໃຫຍ່​ຫຼວງ​ຂອງ​ສົງ​ຄາມ​ໃຫ້​ຜູ້​ທີ່​ບໍ່​ສາ​ມາດ​ປ້ອງ​ກັນ​ຕົນ​ເອງ.</w:t>
      </w:r>
    </w:p>
    <w:p/>
    <w:p>
      <w:r xmlns:w="http://schemas.openxmlformats.org/wordprocessingml/2006/main">
        <w:t xml:space="preserve">1: ພຣະ​ຜູ້​ເປັນ​ເຈົ້າ​ສະ​ເຫມີ​ໄປ​ເບິ່ງ​ອອກ​ສໍາ​ລັບ​ຜູ້​ທີ່​ບໍ່​ສາ​ມາດ​ປ້ອງ​ກັນ​ຕົນ​ເອງ.</w:t>
      </w:r>
    </w:p>
    <w:p/>
    <w:p>
      <w:r xmlns:w="http://schemas.openxmlformats.org/wordprocessingml/2006/main">
        <w:t xml:space="preserve">2: ພຣະຜູ້ເປັນເຈົ້າຈະຈັດຫາພວກເຮົາໃນເວລາທີ່ຕ້ອງການ.</w:t>
      </w:r>
    </w:p>
    <w:p/>
    <w:p>
      <w:r xmlns:w="http://schemas.openxmlformats.org/wordprocessingml/2006/main">
        <w:t xml:space="preserve">1: ເພງສັນລະເສີນ 46:1 “ພະເຈົ້າ​ເປັນ​ບ່ອນ​ລີ້​ໄພ​ແລະ​ກຳລັງ​ຂອງ​ພວກ​ເຮົາ ແລະ​ເປັນ​ການ​ຊ່ວຍ​ເຫຼືອ​ໃນ​ທຸກ​ບັນຫາ.”</w:t>
      </w:r>
    </w:p>
    <w:p/>
    <w:p>
      <w:r xmlns:w="http://schemas.openxmlformats.org/wordprocessingml/2006/main">
        <w:t xml:space="preserve">2: ມັດທາຍ 11:28 "ມາຫາຂ້າພະເຈົ້າ, ທຸກຄົນທີ່ອອກແຮງງານແລະເປັນພາລະຫນັກ, ແລະຂ້າພະເຈົ້າຈະໃຫ້ທ່ານພັກຜ່ອນ."</w:t>
      </w:r>
    </w:p>
    <w:p/>
    <w:p>
      <w:r xmlns:w="http://schemas.openxmlformats.org/wordprocessingml/2006/main">
        <w:t xml:space="preserve">ເອຊາຢາ 33:24 ແລະ​ຜູ້​ທີ່​ອາໄສ​ຢູ່​ນັ້ນ​ຈະ​ບໍ່​ເວົ້າ​ວ່າ, “ຂ້ອຍ​ເຈັບ​ປ່ວຍ​ແລ້ວ ຄົນ​ທີ່​ອາໄສ​ຢູ່​ນັ້ນ​ຈະ​ໄດ້​ຮັບ​ການ​ໃຫ້​ອະໄພ​ຄວາມ​ຊົ່ວຊ້າ​ຂອງ​ພວກເຂົາ.</w:t>
      </w:r>
    </w:p>
    <w:p/>
    <w:p>
      <w:r xmlns:w="http://schemas.openxmlformats.org/wordprocessingml/2006/main">
        <w:t xml:space="preserve">ຄົນ​ໃນ​ແຜ່ນດິນ​ຂອງ​ພະເຈົ້າ​ຈະ​ໄດ້​ຮັບ​ການ​ໃຫ້​ອະໄພ​ບາບ​ຂອງ​ເຂົາ.</w:t>
      </w:r>
    </w:p>
    <w:p/>
    <w:p>
      <w:r xmlns:w="http://schemas.openxmlformats.org/wordprocessingml/2006/main">
        <w:t xml:space="preserve">1. "ການໃຫ້ອະໄພແລະການປິ່ນປົວ: ຄວາມເມດຕາຂອງພຣະເຈົ້າເຮັດໃຫ້ການລ່ວງລະເມີດຂອງພວກເຮົາແນວໃດ"</w:t>
      </w:r>
    </w:p>
    <w:p/>
    <w:p>
      <w:r xmlns:w="http://schemas.openxmlformats.org/wordprocessingml/2006/main">
        <w:t xml:space="preserve">2. "ດໍາລົງຊີວິດຢູ່ໃນແຜ່ນດິນແຫ່ງການປິ່ນປົວ: ປະສົບການການໃຫ້ອະໄພຂອງພຣະເຈົ້າ"</w:t>
      </w:r>
    </w:p>
    <w:p/>
    <w:p>
      <w:r xmlns:w="http://schemas.openxmlformats.org/wordprocessingml/2006/main">
        <w:t xml:space="preserve">1. ເພງ^ສັນລະເສີນ 103:12 - ທິດຕາເວັນອອກ​ຈາກ​ທິດຕາເວັນຕົກ ຈົນເຖິງ​ເວລາ​ນີ້ ພຣະອົງ​ໄດ້​ຊົງ​ໂຜດ​ລຶບລ້າງ​ການ​ລ່ວງລະເມີດ​ຂອງ​ພວກເຮົາ​ອອກ​ຈາກ​ພວກເຮົາ.</w:t>
      </w:r>
    </w:p>
    <w:p/>
    <w:p>
      <w:r xmlns:w="http://schemas.openxmlformats.org/wordprocessingml/2006/main">
        <w:t xml:space="preserve">2. Romans 3:23-25 - ສໍາລັບທຸກຄົນໄດ້ເຮັດບາບ, ແລະມາສັ້ນຂອງລັດສະຫມີພາບຂອງພຣະເຈົ້າ; ໄດ້ຮັບການຊອບທໍາຢ່າງເສລີໂດຍພຣະຄຸນຂອງພຣະອົງໂດຍຜ່ານການໄຖ່ທີ່ມີຢູ່ໃນພຣະເຢຊູຄຣິດ: ຜູ້ທີ່ພຣະເຈົ້າໄດ້ກໍານົດໄວ້ເພື່ອເປັນການ propitiation ໂດຍຄວາມເຊື່ອໃນພຣະໂລຫິດຂອງພຣະອົງ, ເພື່ອປະກາດຄວາມຊອບທໍາຂອງພຣະອົງສໍາລັບການປົດບາບທີ່ຜ່ານມາ, ໂດຍຜ່ານຄວາມອົດທົນຂອງພຣະເຈົ້າ.</w:t>
      </w:r>
    </w:p>
    <w:p/>
    <w:p>
      <w:r xmlns:w="http://schemas.openxmlformats.org/wordprocessingml/2006/main">
        <w:t xml:space="preserve">ເອຊາຢາ ບົດທີ 34 ມີຄໍາພະຍາກອນກ່ຽວກັບການພິພາກສາແລະການທໍາລາຍຂອງປະຊາຊາດ, ໂດຍສະເພາະເອໂດມ. ມັນສະແດງເຖິງສະຖານະການຂອງຄວາມວຸ້ນວາຍຂອງໂລກ ແລະເນັ້ນໃສ່ອະທິປະໄຕຂອງພຣະເຈົ້າ ແລະການພິພາກສາອັນຊອບທຳ.</w:t>
      </w:r>
    </w:p>
    <w:p/>
    <w:p>
      <w:r xmlns:w="http://schemas.openxmlformats.org/wordprocessingml/2006/main">
        <w:t xml:space="preserve">ວັກທີ 1: ບົດເລີ່ມຕົ້ນດ້ວຍການຮຽກຮ້ອງໃຫ້ຊາດຕ່າງໆມາເຕົ້າໂຮມກັນ ແລະຟັງຄໍາຕັດສິນຂອງພະເຈົ້າຕໍ່ເຂົາເຈົ້າ. ມັນ​ພັນ​ລະ​ນາ​ເຖິງ​ວິ​ທີ​ທີ່​ແຜ່ນ​ດິນ​ໂລກ​ຈະ​ຖືກ​ແຊ່​ດ້ວຍ​ເລືອດ ແລະ​ສະ​ຫວັນ​ຈະ​ຖືກ​ມ້ວນ​ຄື​ກັບ​ມ້ວນ​ໜັງ (ເອ​ຊາ​ຢາ 34:1-4).</w:t>
      </w:r>
    </w:p>
    <w:p/>
    <w:p>
      <w:r xmlns:w="http://schemas.openxmlformats.org/wordprocessingml/2006/main">
        <w:t xml:space="preserve">ຫຍໍ້​ໜ້າ​ທີ 2: ເອຊາອີ​ພະຍາກອນ​ກ່ຽວ​ກັບ​ການ​ທຳລາຍ​ເອໂດມ ເຊິ່ງ​ເປັນ​ສັນຍະລັກ​ເຖິງ​ການ​ພິພາກສາ​ຂອງ​ພະເຈົ້າ​ຕໍ່​ທຸກ​ຊາດ. ແຜ່ນ​ດິນ​ຈະ​ກາຍ​ເປັນ​ບ່ອນ​ຮົກ​ເຮື້ອ, ເປັນ​ບ່ອນ​ຢູ່​ອາ​ໄສ​ຂອງ​ສັດ​ປ່າ, ແລະ ຖືກ​ປົກ​ຄຸມ​ໄປ​ດ້ວຍ​ໜາມ ແລະ​ຫຍ້າ (ເອຊາຢາ 34:5-17).</w:t>
      </w:r>
    </w:p>
    <w:p/>
    <w:p>
      <w:r xmlns:w="http://schemas.openxmlformats.org/wordprocessingml/2006/main">
        <w:t xml:space="preserve">ສະຫຼຸບ,</w:t>
      </w:r>
    </w:p>
    <w:p>
      <w:r xmlns:w="http://schemas.openxmlformats.org/wordprocessingml/2006/main">
        <w:t xml:space="preserve">ເອຊາຢາ ບົດທີສາມສິບສີ່ເປີດເຜີຍ</w:t>
      </w:r>
    </w:p>
    <w:p>
      <w:r xmlns:w="http://schemas.openxmlformats.org/wordprocessingml/2006/main">
        <w:t xml:space="preserve">ຄໍາ​ພະ​ຍາ​ກອນ​ຂອງ​ການ​ພິ​ພາກ​ສາ​ຕໍ່​ປະ​ເທດ​ຊາດ​,</w:t>
      </w:r>
    </w:p>
    <w:p>
      <w:r xmlns:w="http://schemas.openxmlformats.org/wordprocessingml/2006/main">
        <w:t xml:space="preserve">ການທໍາລາຍເອໂດມ.</w:t>
      </w:r>
    </w:p>
    <w:p/>
    <w:p>
      <w:r xmlns:w="http://schemas.openxmlformats.org/wordprocessingml/2006/main">
        <w:t xml:space="preserve">ຮຽກ​ຮ້ອງ​ໃຫ້​ປະ​ຊາ​ຊາດ​ຮັບ​ຟັງ​ການ​ພິ​ພາກ​ສາ​ຂອງ​ພຣະ​ເຈົ້າ.</w:t>
      </w:r>
    </w:p>
    <w:p>
      <w:r xmlns:w="http://schemas.openxmlformats.org/wordprocessingml/2006/main">
        <w:t xml:space="preserve">ລາຍລະອຽດຂອງ upheaval cosmic.</w:t>
      </w:r>
    </w:p>
    <w:p>
      <w:r xmlns:w="http://schemas.openxmlformats.org/wordprocessingml/2006/main">
        <w:t xml:space="preserve">ການທໍາລາຍເອໂດມ; desolation.</w:t>
      </w:r>
    </w:p>
    <w:p/>
    <w:p>
      <w:r xmlns:w="http://schemas.openxmlformats.org/wordprocessingml/2006/main">
        <w:t xml:space="preserve">ບົດນີ້ໃຊ້ເປັນການປະກາດການພິພາກສາອັນສູງສົ່ງຕໍ່ປະຊາຊາດ, ໂດຍເນັ້ນໜັກວ່າບໍ່ມີໃຜຖືກຍົກເວັ້ນຈາກການກວດສອບອັນຊອບທຳຂອງພຣະເຈົ້າ. ມັນພັນລະນາເຖິງສາກທີ່ສິ່ງລົບກວນຂອງຈັກກະວານມາພ້ອມກັບເວລາຂອງການຄິດໄລ່ນີ້. ໂດຍສະເພາະ, ມັນສຸມໃສ່ການທໍາລາຍທີ່ຈະເກີດຂຶ້ນກັບເອໂດມເປັນຕົວຢ່າງຕົວແທນຂອງຊາດກະບົດທັງຫມົດທີ່ເຮັດໃຫ້ເກີດຄວາມແຕກແຍກແລະການປະຖິ້ມ. ຮູບ ພາບ ທີ່ ນໍາ ໃຊ້ ສະ ແດງ ເຖິງ ຄວາມ ຮຸນ ແຮງ ແລະ ລະ ອຽດ ທີ່ ພຣະ ເຈົ້າ ປະ ຕິ ບັດ ຄໍາ ຕັດ ສິນ ຂອງ ພຣະ ອົງ. ໃນ ທີ່ ສຸດ, ມັນ ເນັ້ນ ຫນັກ ເຖິງ ອະ ທິ ປະ ໄຕ ຂອງ ພຣະ ອົງ ກ່ຽວ ກັບ ການ ສ້າງ ທັງ ຫມົດ ແລະ ຢືນ ຢັນ ຄໍາ ຫມັ້ນ ສັນ ຍາ ຂອງ ພຣະ ອົງ ທີ່ ຈະ ສະ ຫນັບ ສະ ຫນູນ ຄວາມ ຍຸດ ຕິ ທໍາ ໃນ ການ ພົວ ພັນ ກັບ ຜູ້ ທີ່ ຕໍ່ ຕ້ານ ພຣະ ອົງ ຫຼື ການ ພົວ ພັນ ກັບ ຄວາມ ຊົ່ວ ຮ້າຍ.</w:t>
      </w:r>
    </w:p>
    <w:p/>
    <w:p>
      <w:r xmlns:w="http://schemas.openxmlformats.org/wordprocessingml/2006/main">
        <w:t xml:space="preserve">ເອຊາຢາ 34:1 ປະຊາຊາດ​ທັງຫລາຍ​ເອີຍ ຈົ່ງ​ເຂົ້າ​ມາ​ໃກ້​ເພື່ອ​ຈະ​ໄດ້​ຍິນ; ແລະ ຈົ່ງ​ຟັງ, ເຈົ້າ​ຜູ້​ຄົນ: ໃຫ້​ແຜ່ນດິນ​ໂລກ​ໄດ້​ຍິນ, ແລະ ທຸກ​ສິ່ງ​ທີ່​ຢູ່​ໃນ​ນັ້ນ; ໂລກ, ແລະທຸກສິ່ງທີ່ອອກມາຈາກມັນ.</w:t>
      </w:r>
    </w:p>
    <w:p/>
    <w:p>
      <w:r xmlns:w="http://schemas.openxmlformats.org/wordprocessingml/2006/main">
        <w:t xml:space="preserve">ພຣະ​ເຈົ້າ​ເຊື້ອ​ເຊີນ​ທຸກ​ປະ​ຊາ​ຊາດ​ໃຫ້​ຮັບ​ຟັງ​ພຣະ​ຄໍາ​ຂອງ​ພຣະ​ອົງ​ແລະ​ໃຫ້​ໄດ້​ຍິນ​ແຜ່ນ​ດິນ​ໂລກ​ແລະ​ທັງ​ຫມົດ​ທີ່​ບັນ​ຈຸ.</w:t>
      </w:r>
    </w:p>
    <w:p/>
    <w:p>
      <w:r xmlns:w="http://schemas.openxmlformats.org/wordprocessingml/2006/main">
        <w:t xml:space="preserve">1. ການຮຽກຮ້ອງເພື່ອເຕົ້າໂຮມ: ການຟັງພຣະຄໍາຂອງພຣະເຈົ້າ</w:t>
      </w:r>
    </w:p>
    <w:p/>
    <w:p>
      <w:r xmlns:w="http://schemas.openxmlformats.org/wordprocessingml/2006/main">
        <w:t xml:space="preserve">2. ເຕົ້າໂຮມກັນເພື່ອຟັງ: ການເອື້ອມເຖິງປະຊາຊາດ</w:t>
      </w:r>
    </w:p>
    <w:p/>
    <w:p>
      <w:r xmlns:w="http://schemas.openxmlformats.org/wordprocessingml/2006/main">
        <w:t xml:space="preserve">1. Psalm 55:22 - ຈົ່ງ​ໃສ່​ໃຈ​ໃສ່​ພຣະ​ຜູ້​ເປັນ​ເຈົ້າ​ແລະ​ພຣະ​ອົງ​ຈະ​ສະ​ຫນັບ​ສະ​ຫນູນ​ທ່ານ​; ພະອົງ​ຈະ​ບໍ່​ປ່ອຍ​ໃຫ້​ຄົນ​ຊອບທຳ​ສັ່ນ​ສະເທືອນ.</w:t>
      </w:r>
    </w:p>
    <w:p/>
    <w:p>
      <w:r xmlns:w="http://schemas.openxmlformats.org/wordprocessingml/2006/main">
        <w:t xml:space="preserve">2. ຜູ້ເທສະໜາປ່າວປະກາດ 4:9-10 —ສອງ​ຄົນ​ດີ​ກວ່າ​ຄົນ​ໜຶ່ງ ເພາະ​ມີ​ຜົນ​ຕອບ​ແທນ​ທີ່​ດີ​ໃນ​ການ​ອອກ​ແຮງ​ງານ: ຖ້າ​ເຂົາ​ທັງ​ສອງ​ລົ້ມ​ລົງ ຜູ້​ໜຶ່ງ​ຊ່ວຍ​ອີກ​ຄົນ​ໜຶ່ງ​ຂຶ້ນ​ມາ.</w:t>
      </w:r>
    </w:p>
    <w:p/>
    <w:p>
      <w:r xmlns:w="http://schemas.openxmlformats.org/wordprocessingml/2006/main">
        <w:t xml:space="preserve">ເອຊາຢາ 34:2 ເພາະ​ຄວາມ​ຄຽດ​ຮ້າຍ​ຂອງ​ພຣະເຈົ້າຢາເວ​ໄດ້​ເກີດຂຶ້ນ​ກັບ​ທຸກ​ຊາດ, ແລະ​ຄວາມ​ໂກດຮ້າຍ​ຂອງ​ພຣະອົງ​ຕໍ່​ກອງທັບ​ທັງໝົດ​ຂອງ​ພວກເຂົາ, ພຣະອົງ​ໄດ້​ທຳລາຍ​ພວກເຂົາ​ໝົດ​ສິ້ນ, ພຣະອົງ​ໄດ້​ມອບ​ພວກເຂົາ​ໄວ້​ໃນ​ການ​ຂ້າ​ສັດ.</w:t>
      </w:r>
    </w:p>
    <w:p/>
    <w:p>
      <w:r xmlns:w="http://schemas.openxmlformats.org/wordprocessingml/2006/main">
        <w:t xml:space="preserve">ຄວາມ​ຄຽດ​ແຄ້ນ​ແລະ​ຄວາມ​ຄຽດ​ແຄ້ນ​ຂອງ​ພຣະ​ຜູ້​ເປັນ​ເຈົ້າ​ແມ່ນ​ຢູ່​ກັບ​ທຸກ​ຊາດ ແລະ​ກອງທັບ​ຂອງ​ພວກ​ເຂົາ, ນຳ​ໄປ​ສູ່​ຄວາມ​ພິນາດ ແລະ ການ​ຂ້າ​ສັດ​ຂອງ​ພວກ​ເຂົາ.</w:t>
      </w:r>
    </w:p>
    <w:p/>
    <w:p>
      <w:r xmlns:w="http://schemas.openxmlformats.org/wordprocessingml/2006/main">
        <w:t xml:space="preserve">1. ຄວາມຍຸຕິທຳຂອງພຣະເຈົ້າຈະເກີດຂື້ນກັບທຸກຄົນທີ່ບໍ່ເຊື່ອຟັງແລະຕໍ່ຕ້ານພຣະອົງ.</w:t>
      </w:r>
    </w:p>
    <w:p/>
    <w:p>
      <w:r xmlns:w="http://schemas.openxmlformats.org/wordprocessingml/2006/main">
        <w:t xml:space="preserve">2. ເຮົາ​ຄວນ​ເຊື່ອ​ຟັງ​ພຣະ​ຜູ້​ເປັນ​ເຈົ້າ​ສະ​ເໝີ, ຖ້າ​ບໍ່​ດັ່ງ​ນັ້ນ​ພຣະ​ພິ​ໂລດ​ຂອງ​ພຣະ​ອົງ​ຈະ​ມາ​ເຖິງ​ເຮົາ.</w:t>
      </w:r>
    </w:p>
    <w:p/>
    <w:p>
      <w:r xmlns:w="http://schemas.openxmlformats.org/wordprocessingml/2006/main">
        <w:t xml:space="preserve">1. ພຣະນິມິດ 6:14-17 - “ແລະ ຟ້າ​ສະຫວັນ​ກໍ​ອອກ​ໄປ​ເໝືອນ​ໜັງສື​ມ້ວນ​ທີ່​ມ້ວນ​ເຂົ້າ​ກັນ ແລະ​ພູເຂົາ​ແລະ​ເກາະ​ທຸກ​ແຫ່ງ​ກໍ​ຖືກ​ຍ້າຍ​ອອກ​ໄປ​ຈາກ​ບ່ອນ​ຂອງ​ພວກ​ກະສັດ ແລະ​ບັນດາ​ກະສັດ​ແຫ່ງ​ແຜ່ນດິນ​ໂລກ, ພວກ​ຜູ້​ໃຫຍ່, ແລະ​ຄົນ​ຮັ່ງມີ. ຜູ້ຊາຍ, ແລະຫົວຫນ້າ, ແລະຜູ້ຊາຍທີ່ຍິ່ງໃຫຍ່, ແລະທາດຮັບໃຊ້, ແລະຜູ້ຊາຍອິດສະລະ, ທຸກຄົນ, ເຊື່ອງຕົວຢູ່ໃນຂຸມແລະຢູ່ໃນໂງ່ນຫີນຂອງພູເຂົາ; ແລະເວົ້າກັບພູເຂົາແລະໂງ່ນຫີນ, ຕົກລົງມາ, ແລະປິດບັງພວກເຮົາຈາກ. ພຣະ​ອົງ​ຜູ້​ທີ່​ນັ່ງ​ເທິງ​ພຣະ​ບັນ​ລັງ, ແລະ​ຈາກ​ພຣະ​ພິ​ໂລດ​ຂອງ​ລູກ​ແກະ: ເພາະ​ວັນ​ອັນ​ໃຫຍ່​ແຫ່ງ​ພຣະ​ພິ​ໂລດ​ຂອງ​ພຣະ​ອົງ​ໄດ້​ມາ​ເຖິງ; ແລະ ໃຜ​ຈະ​ຢືນ​ຢູ່​ໄດ້?”</w:t>
      </w:r>
    </w:p>
    <w:p/>
    <w:p>
      <w:r xmlns:w="http://schemas.openxmlformats.org/wordprocessingml/2006/main">
        <w:t xml:space="preserve">2 ເອເຊກຽນ 7:19 “ພວກ​ເຂົາ​ຈະ​ໂຍນ​ເງິນ​ໄປ​ຕາມ​ຖະໜົນ​ຫົນ​ທາງ ແລະ​ຄຳ​ຂອງ​ພວກ​ເຂົາ​ຈະ​ຖືກ​ລົບ​ອອກ: ເງິນ​ແລະ​ຄຳ​ຂອງ​ພວກ​ເຂົາ​ຈະ​ບໍ່​ສາມາດ​ປົດ​ປ່ອຍ​ໄດ້​ໃນ​ວັນ​ແຫ່ງ​ພຣະ​ພິໂລດ​ຂອງ​ພຣະ​ຜູ້​ເປັນ​ເຈົ້າ: ພວກ​ເຂົາ​ຈະ​ບໍ່​ພໍ​ໃຈ. ຈິດ​ວິນ​ຍານ​ຂອງ​ພວກ​ເຂົາ, ທັງ​ບໍ່​ເຕັມ​ກະ​ດູກ​ຂອງ​ພວກ​ເຂົາ, ເພາະ​ວ່າ​ມັນ​ເປັນ​ການ​ສະ​ດຸດ​ຂອງ​ຄວາມ​ຊົ່ວ​ຮ້າຍ​ຂອງ​ພວກ​ເຂົາ.”</w:t>
      </w:r>
    </w:p>
    <w:p/>
    <w:p>
      <w:r xmlns:w="http://schemas.openxmlformats.org/wordprocessingml/2006/main">
        <w:t xml:space="preserve">ເອຊາຢາ 34:3 ຄົນ​ທີ່​ຖືກ​ຂ້າ​ຕາຍ​ນັ້ນ​ຈະ​ຖືກ​ຂັບໄລ່​ອອກ​ໄປ ແລະ​ກິ່ນ​ເໝັນ​ຈະ​ອອກ​ມາ​ຈາກ​ຊາກສົບ​ຂອງ​ພວກເຂົາ ແລະ​ພູເຂົາ​ຈະ​ຖືກ​ລະລາຍ​ໄປ​ດ້ວຍ​ເລືອດ.</w:t>
      </w:r>
    </w:p>
    <w:p/>
    <w:p>
      <w:r xmlns:w="http://schemas.openxmlformats.org/wordprocessingml/2006/main">
        <w:t xml:space="preserve">ພຣະ​ຜູ້​ເປັນ​ເຈົ້າ​ຈະ​ລົງ​ໂທດ​ຄົນ​ຊົ່ວ​ໂດຍ​ການ​ຂັບ​ໄລ່​ສົບ​ຂອງ​ເຂົາ​ເຈົ້າ​ອອກ ແລະ​ເຮັດ​ໃຫ້​ພູ​ເຂົາ​ລະ​ລາຍ​ດ້ວຍ​ເລືອດ.</w:t>
      </w:r>
    </w:p>
    <w:p/>
    <w:p>
      <w:r xmlns:w="http://schemas.openxmlformats.org/wordprocessingml/2006/main">
        <w:t xml:space="preserve">1. ຜົນສະທ້ອນຂອງຄວາມຊົ່ວ</w:t>
      </w:r>
    </w:p>
    <w:p/>
    <w:p>
      <w:r xmlns:w="http://schemas.openxmlformats.org/wordprocessingml/2006/main">
        <w:t xml:space="preserve">2. ພຣະພິໂລດຂອງພຣະຜູ້ເປັນເຈົ້າ</w:t>
      </w:r>
    </w:p>
    <w:p/>
    <w:p>
      <w:r xmlns:w="http://schemas.openxmlformats.org/wordprocessingml/2006/main">
        <w:t xml:space="preserve">1. Romans 6: 23,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ເພງ^ສັນລະເສີນ 2:5 ພຣະອົງ​ຈະ​ເວົ້າ​ກັບ​ພວກເຂົາ​ດ້ວຍ​ຄວາມ​ໂກດຮ້າຍ ແລະ​ເຮັດ​ໃຫ້​ພວກເຂົາ​ຕົກໃຈ​ດ້ວຍ​ຄວາມ​ໂກດຮ້າຍ​ຂອງ​ພຣະອົງ ໂດຍ​ກ່າວ​ວ່າ, ‘ເຮົາ​ໄດ້​ຕັ້ງ​ກະສັດ​ຂອງ​ເຮົາ​ໄວ້​ເທິງ​ຊີໂອນ, ພູເຂົາ​ສັກສິດ​ຂອງ​ເຮົາ.”</w:t>
      </w:r>
    </w:p>
    <w:p/>
    <w:p>
      <w:r xmlns:w="http://schemas.openxmlformats.org/wordprocessingml/2006/main">
        <w:t xml:space="preserve">ເອຊາຢາ 34:4 ແລະ​ກອງທັບ​ຂອງ​ສະຫວັນ​ທັງໝົດ​ຈະ​ຖືກ​ລະລາຍ, ແລະ​ທ້ອງຟ້າ​ຈະ​ຖືກ​ມ້ວນ​ເຂົ້າ​ກັນ​ເປັນ​ມ້ວນ, ແລະ​ກອງທັບ​ທັງໝົດ​ຂອງ​ພວກເຂົາ​ຈະ​ລົ້ມລົງ, ເໝືອນ​ດັ່ງ​ໃບ​ໄມ້​ທີ່​ຕົກ​ຈາກ​ເຄືອ​ໝາກເດື່ອ, ແລະ​ເໝືອນ​ດັ່ງ​ໝາກເດື່ອ​ທີ່​ຕົກ​ຈາກ​ໝາກເດື່ອ. ຕົ້ນໄມ້.</w:t>
      </w:r>
    </w:p>
    <w:p/>
    <w:p>
      <w:r xmlns:w="http://schemas.openxmlformats.org/wordprocessingml/2006/main">
        <w:t xml:space="preserve">ຟ້າ​ສະຫວັນ​ແລະ​ເຈົ້າ​ຂອງ​ສະຫວັນ​ທັງ​ປວງ​ຈະ​ຖືກ​ລະລາຍ​ແລະ​ມ້ວນ​ຂຶ້ນ​ໄປ​ຄື​ກັບ​ມ້ວນ, ແລະ​ເຈົ້າ​ຂອງ​ທັງ​ປວງ​ຈະ​ລົ້ມ​ລົງ​ຄື​ກັບ​ໃບ​ໄມ້​ຈາກ​ເຄືອ ແລະ​ໝາກ​ເດື່ອ​ຈາກ​ຕົ້ນ​ເດື່ອ.</w:t>
      </w:r>
    </w:p>
    <w:p/>
    <w:p>
      <w:r xmlns:w="http://schemas.openxmlformats.org/wordprocessingml/2006/main">
        <w:t xml:space="preserve">1. ພະລັງຂອງພະເຈົ້າໃນການລະລາຍແລະຕໍ່ອາຍຸ: ການສຶກສາເອຊາຢາ 34:4</w:t>
      </w:r>
    </w:p>
    <w:p/>
    <w:p>
      <w:r xmlns:w="http://schemas.openxmlformats.org/wordprocessingml/2006/main">
        <w:t xml:space="preserve">2. The Transience of Heaven: Exploring the Impermanence of Life in ເອຊາຢາ 34:4.</w:t>
      </w:r>
    </w:p>
    <w:p/>
    <w:p>
      <w:r xmlns:w="http://schemas.openxmlformats.org/wordprocessingml/2006/main">
        <w:t xml:space="preserve">1. Psalm 102:25-27 - ໃນສະໄຫມກ່ອນພຣະອົງໄດ້ວາງພື້ນຖານຂອງແຜ່ນດິນໂລກ, ແລະສະຫວັນເປັນວຽກງານຂອງມືຂອງພຣະອົງ. ພວກ​ເຂົາ​ຈະ​ຕາຍ, ແຕ່​ທ່ານ​ຈະ​ອົດ​ທົນ; ແມ່ນ​ແລ້ວ, ພວກ​ເຂົາ​ທຸກ​ຄົນ​ຈະ​ເຖົ້າ​ແກ່​ຄື​ກັບ​ເສື້ອ​ຜ້າ; ຄື​ກັບ​ເສື້ອ​ຄຸມ ເຈົ້າ​ຈະ​ປ່ຽນ​ພວກ​ເຂົາ ແລະ​ພວກ​ເຂົາ​ຈະ​ປ່ຽນ​ໄປ. ແຕ່ເຈົ້າເປັນຄືກັນ, ແລະປີຂອງເຈົ້າຈະບໍ່ມີບ່ອນສິ້ນສຸດ.</w:t>
      </w:r>
    </w:p>
    <w:p/>
    <w:p>
      <w:r xmlns:w="http://schemas.openxmlformats.org/wordprocessingml/2006/main">
        <w:t xml:space="preserve">2. ເຮັບເຣີ 1:10-12 - ແລະ: ພຣະອົງ, ພຣະຜູ້ເປັນເຈົ້າ, ໃນຕອນເລີ່ມຕົ້ນໄດ້ວາງພື້ນຖານຂອງແຜ່ນດິນໂລກ, ແລະສະຫວັນເປັນວຽກງານຂອງມືຂອງເຈົ້າ. ພວກ​ເຂົາ​ຈະ​ຕາຍ, ແຕ່​ທ່ານ​ເປັນ​ນິ​ລັນ​ດອນ; ແລະ ພວກ​ເຂົາ​ທຸກ​ຄົນ​ຈະ​ເຖົ້າ​ແກ່​ຄື​ກັບ​ເສື້ອ​ຜ້າ. ເໝືອນ​ເສື້ອ​ຄຸມ ເຈົ້າ​ຈະ​ພັບ​ມັນ​ຂຶ້ນ ແລະ​ຈະ​ຖືກ​ປ່ຽນ​ໄປ. ແຕ່​ເຈົ້າ​ກໍ​ຄື​ກັນ, ແລະ​ປີ​ຂອງ​ເຈົ້າ​ຈະ​ບໍ່​ຫຼົ້ມ​ເຫຼວ.</w:t>
      </w:r>
    </w:p>
    <w:p/>
    <w:p>
      <w:r xmlns:w="http://schemas.openxmlformats.org/wordprocessingml/2006/main">
        <w:t xml:space="preserve">ເອຊາຢາ 34:5 ເພາະ​ດາບ​ຂອງ​ເຮົາ​ຈະ​ຖືກ​ອາບ​ຢູ່​ໃນ​ສະຫວັນ: ຈົ່ງ​ເບິ່ງ, ມັນ​ຈະ​ລົງ​ມາ​ເທິງ Idumea, ແລະ​ຜູ້​ຄົນ​ທີ່​ຖືກ​ສາບ​ແຊ່ງ​ຂອງ​ເຮົາ, ເພື່ອ​ພິພາກສາ.</w:t>
      </w:r>
    </w:p>
    <w:p/>
    <w:p>
      <w:r xmlns:w="http://schemas.openxmlformats.org/wordprocessingml/2006/main">
        <w:t xml:space="preserve">ການພິພາກສາຂອງພຣະເຈົ້າຈະມາເຖິງຜູ້ທີ່ສາບແຊ່ງພຣະອົງ.</w:t>
      </w:r>
    </w:p>
    <w:p/>
    <w:p>
      <w:r xmlns:w="http://schemas.openxmlformats.org/wordprocessingml/2006/main">
        <w:t xml:space="preserve">1: ການ​ພິພາກສາ​ຂອງ​ພຣະ​ເຈົ້າ​ແມ່ນ​ວ່ອງ​ໄວ​ແລະ​ຊອບ​ທຳ, ແລະ​ບໍ່​ມີ​ໃຜ​ຈະ​ພົ້ນ​ຈາກ​ພຣະ​ພິ​ໂລດ​ຂອງ​ພຣະ​ອົງ.</w:t>
      </w:r>
    </w:p>
    <w:p/>
    <w:p>
      <w:r xmlns:w="http://schemas.openxmlformats.org/wordprocessingml/2006/main">
        <w:t xml:space="preserve">2: ຂໍ​ໃຫ້​ເຮົາ​ມີ​ສະຕິ​ໃນ​ການ​ກະທຳ​ແລະ​ຖ້ອຍຄຳ​ຂອງ​ເຮົາ, ເພາະ​ພຣະ​ເຈົ້າ​ຈະ​ບໍ່​ມອງ​ຂ້າມ​ການ​ກະທຳ​ທີ່​ຜິດ​ຂອງ​ເຮົາ.</w:t>
      </w:r>
    </w:p>
    <w:p/>
    <w:p>
      <w:r xmlns:w="http://schemas.openxmlformats.org/wordprocessingml/2006/main">
        <w:t xml:space="preserve">1: Romans 2:6-8 - ພຣະ​ເຈົ້າ​ຈະ​ເຮັດ​ໃຫ້​ແຕ່​ລະ​ຄົນ​ຕາມ​ການ​ກະ​ທໍາ​ຂອງ​ຕົນ.</w:t>
      </w:r>
    </w:p>
    <w:p/>
    <w:p>
      <w:r xmlns:w="http://schemas.openxmlformats.org/wordprocessingml/2006/main">
        <w:t xml:space="preserve">2: ເຮັບເຣີ 10:26-31 - ເປັນ​ສິ່ງ​ທີ່​ໜ້າ​ຢ້ານ​ກົວ​ທີ່​ຈະ​ຕົກ​ຢູ່​ໃນ​ມື​ຂອງ​ພະເຈົ້າ​ຜູ້​ມີ​ຊີວິດ​ຢູ່.</w:t>
      </w:r>
    </w:p>
    <w:p/>
    <w:p>
      <w:r xmlns:w="http://schemas.openxmlformats.org/wordprocessingml/2006/main">
        <w:t xml:space="preserve">ເອຊາຢາ 34:6 ດາບ​ຂອງ​ພຣະເຈົ້າຢາເວ​ເຕັມ​ໄປ​ດ້ວຍ​ເລືອດ, ມັນ​ເຮັດ​ໃຫ້​ເປັນ​ໄຂມັນ, ແລະ​ດ້ວຍ​ເລືອດ​ຂອງ​ລູກແກະ​ແລະ​ແບ້, ດ້ວຍ​ໄຂມັນ​ຂອງ​ໝາກໄຂ່ຫຼັງ​ຂອງ​ແກະເຖິກ ເພາະ​ພຣະເຈົ້າຢາເວ​ໄດ້​ຖວາຍ​ເຄື່ອງ​ບູຊາ​ໃນ​ເມືອງ​ໂບຊະຣາ ແລະ​ເຄື່ອງ​ບູຊາ. ການ​ຂ້າ​ຢ່າງ​ໃຫຍ່​ໃນ​ແຜ່ນດິນ Idumea.</w:t>
      </w:r>
    </w:p>
    <w:p/>
    <w:p>
      <w:r xmlns:w="http://schemas.openxmlformats.org/wordprocessingml/2006/main">
        <w:t xml:space="preserve">ດາບ​ຂອງ​ພະ​ເຢໂຫວາ​ເຕັມ​ໄປ​ດ້ວຍ​ເລືອດ​ຂອງ​ເຄື່ອງ​ບູຊາ.</w:t>
      </w:r>
    </w:p>
    <w:p/>
    <w:p>
      <w:r xmlns:w="http://schemas.openxmlformats.org/wordprocessingml/2006/main">
        <w:t xml:space="preserve">1. ພະລັງຂອງການເສຍສະລະ: ການປະເມີນຄວາມສໍາພັນຂອງພວກເຮົາກັບພຣະເຈົ້າຄືນໃຫມ່</w:t>
      </w:r>
    </w:p>
    <w:p/>
    <w:p>
      <w:r xmlns:w="http://schemas.openxmlformats.org/wordprocessingml/2006/main">
        <w:t xml:space="preserve">2. ຄ່າຂອງບາບ: ຄວາມເຂົ້າໃຈການເສຍສະລະຂອງພຣະເຢຊູ</w:t>
      </w:r>
    </w:p>
    <w:p/>
    <w:p>
      <w:r xmlns:w="http://schemas.openxmlformats.org/wordprocessingml/2006/main">
        <w:t xml:space="preserve">1. ເຮັບເຣີ 10:1-18 - ການເຂົ້າໃຈການເສຍສະລະຂອງພະເຍຊູເປັນການຊຳລະບາບສູງສຸດ</w:t>
      </w:r>
    </w:p>
    <w:p/>
    <w:p>
      <w:r xmlns:w="http://schemas.openxmlformats.org/wordprocessingml/2006/main">
        <w:t xml:space="preserve">2. ພວກເລວີ 1:1-17 - ພາບລວມຂອງລະບົບເຄື່ອງບູຊາໃນພຣະຄໍາພີເດີມ</w:t>
      </w:r>
    </w:p>
    <w:p/>
    <w:p>
      <w:r xmlns:w="http://schemas.openxmlformats.org/wordprocessingml/2006/main">
        <w:t xml:space="preserve">ເອ​ຊາ​ຢາ 34:7 ແລະ unicorns ຈະ​ລົງ​ມາ​ກັບ​ພວກ​ເຂົາ, ແລະ bullocks ກັບ bulls ໄດ້; ແລະ ແຜ່ນດິນ​ຂອງ​ພວກ​ເຂົາ​ຈະ​ຖືກ​ແຊ່​ດ້ວຍ​ເລືອດ, ແລະ ຂີ້​ຝຸ່ນ​ຂອງ​ພວກ​ເຂົາ​ເຮັດ​ໃຫ້​ມີ​ໄຂມັນ.</w:t>
      </w:r>
    </w:p>
    <w:p/>
    <w:p>
      <w:r xmlns:w="http://schemas.openxmlformats.org/wordprocessingml/2006/main">
        <w:t xml:space="preserve">ແຜ່ນດິນ​ນັ້ນ​ຈະ​ຖືກ​ດູດ​ດ້ວຍ​ເລືອດ ແລະ​ເຮັດ​ໃຫ້​ມີ​ໄຂມັນ.</w:t>
      </w:r>
    </w:p>
    <w:p/>
    <w:p>
      <w:r xmlns:w="http://schemas.openxmlformats.org/wordprocessingml/2006/main">
        <w:t xml:space="preserve">1: ຜົນສະທ້ອນຂອງຄວາມຊົ່ວຮ້າຍສາມາດທໍາລາຍແລະຮ້າຍແຮງ.</w:t>
      </w:r>
    </w:p>
    <w:p/>
    <w:p>
      <w:r xmlns:w="http://schemas.openxmlformats.org/wordprocessingml/2006/main">
        <w:t xml:space="preserve">2: ພະເຈົ້າ​ຈະ​ຕັດສິນ​ຄົນ​ຊົ່ວ​ແລະ​ນຳ​ຄວາມ​ຍຸຕິທຳ​ມາ​ສູ່​ໂລກ.</w:t>
      </w:r>
    </w:p>
    <w:p/>
    <w:p>
      <w:r xmlns:w="http://schemas.openxmlformats.org/wordprocessingml/2006/main">
        <w:t xml:space="preserve">1: Romans 12:19 - ອັນເປັນທີ່ຮັກ, ບໍ່ເຄີຍແກ້ແຄ້ນຕົວທ່ານເອງ, ແຕ່ປ່ອຍໃຫ້ມັນກັບພຣະພິໂລດຂອງພຣະເຈົ້າ,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ການເປີດເຜີຍ 19:11-14 - ຫຼັງຈາກນັ້ນ, ຂ້າພະເຈົ້າໄດ້ເຫັນສະຫວັນເປີດ, ແລະເບິ່ງ, ມ້າສີຂາວ! ຜູ້​ທີ່​ນັ່ງ​ເທິງ​ນັ້ນ​ຖືກ​ເອີ້ນ​ວ່າ​ສັດ​ຊື່​ແລະ​ແທ້​ຈິງ, ແລະ​ໃນ​ຄວາມ​ຊອບ​ທໍາ​ເຂົາ​ຕັດ​ສິນ​ແລະ​ເຮັດ​ໃຫ້​ສົງ​ຄາມ. ຕາ​ຂອງ​ລາວ​ເປັນ​ຄື​ກັບ​ແປວ​ໄຟ, ແລະ​ເທິງ​ຫົວ​ຂອງ​ລາວ​ມີ​ເພັດ​ພອຍ​ຫຼາຍ​ອັນ, ແລະ​ລາວ​ມີ​ຊື່​ຂຽນ​ວ່າ​ບໍ່​ມີ​ໃຜ​ຮູ້​ແຕ່​ຕົວ​ເອງ. ລາວ​ນຸ່ງ​ເສື້ອ​ຄຸມ​ທີ່​ຈຸ່ມ​ຢູ່​ໃນ​ເລືອດ ແລະ​ຊື່​ທີ່​ລາວ​ເອີ້ນ​ວ່າ​ພະ​ຄຳ​ຂອງ​ພະເຈົ້າ. ແລະ​ກອງທັບ​ແຫ່ງ​ສະຫວັນ​ທີ່​ນຸ່ງ​ຜ້າ​ປ່ານ​ເນື້ອ​ດີ, ສີຂາວ​ແລະ​ບໍລິສຸດ, ໄດ້​ຕິດຕາມ​ພຣະອົງ​ດ້ວຍ​ມ້າ​ຂາວ. ຈາກ​ປາກ​ຂອງ​ລາວ​ມີ​ດາບ​ແຫຼມ​ທີ່​ຈະ​ຕີ​ຊົນ​ຊາດ​ຕ່າງໆ​ລົງ​ມາ ແລະ​ລາວ​ຈະ​ປົກຄອງ​ພວກ​ເຂົາ​ດ້ວຍ​ໄມ້​ເທົ້າ​ເຫຼັກ. ພຣະອົງ ຈະ ຢຽບຢໍ່າ ບ່ອນ ໃສ່ ເຫຼົ້າ^ອະງຸ່ນ ແຫ່ງ ຄວາມ^ໂກດຮ້າຍ ຂອງ^ພຣະພິໂລດ ຂອງ^ພຣະເຈົ້າຢາເວ.</w:t>
      </w:r>
    </w:p>
    <w:p/>
    <w:p>
      <w:r xmlns:w="http://schemas.openxmlformats.org/wordprocessingml/2006/main">
        <w:t xml:space="preserve">ເອຊາຢາ 34:8 ເພາະ​ມັນ​ເປັນ​ວັນ​ແຫ່ງ​ການ​ແກ້ແຄ້ນ​ຂອງ​ພຣະເຈົ້າຢາເວ ແລະ​ເປັນ​ປີ​ແຫ່ງ​ການ​ແກ້ແຄ້ນ​ສຳລັບ​ການ​ໂຕ້ແຍ້ງ​ຂອງ​ຊີໂອນ.</w:t>
      </w:r>
    </w:p>
    <w:p/>
    <w:p>
      <w:r xmlns:w="http://schemas.openxmlformats.org/wordprocessingml/2006/main">
        <w:t xml:space="preserve">ວັນ​ແຫ່ງ​ການ​ແກ້ແຄ້ນ​ຂອງ​ພຣະ​ຜູ້​ເປັນ​ເຈົ້າ​ໃກ້​ເຂົ້າ​ມາ​ແລ້ວ, ແລະ ປີ​ແຫ່ງ​ການ​ຕອບ​ແທນ​ການ​ຂັດ​ແຍ້ງ​ຂອງ​ຊີໂອນ​ກໍ​ມາ​ເຖິງ.</w:t>
      </w:r>
    </w:p>
    <w:p/>
    <w:p>
      <w:r xmlns:w="http://schemas.openxmlformats.org/wordprocessingml/2006/main">
        <w:t xml:space="preserve">1. ການໄຖ່ໂດຍຜ່ານການແກ້ແຄ້ນຂອງພຣະຜູ້ເປັນເຈົ້າ</w:t>
      </w:r>
    </w:p>
    <w:p/>
    <w:p>
      <w:r xmlns:w="http://schemas.openxmlformats.org/wordprocessingml/2006/main">
        <w:t xml:space="preserve">2. ຄວາມຍຸຕິທໍາແລະຄວາມເມດຕາຂອງພຣະເຈົ້າໂດຍຜ່ານການຕອບແທນ</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Ezekiel 25:17 - ແລະ​ຂ້າ​ພະ​ເຈົ້າ​ຈະ​ປະ​ຕິ​ບັດ​ການ​ແກ້​ແຄ້ນ​ຢ່າງ​ໃຫຍ່​ຫຼວງ​ກັບ​ເຂົາ​ເຈົ້າ​ດ້ວຍ​ການ​ຫ້າມ furious; ແລະ ພວກ​ເຂົາ​ຈະ​ຮູ້​ວ່າ​ເຮົາ​ຄື​ພຣະ​ຜູ້​ເປັນ​ເຈົ້າ, ເມື່ອ​ເຮົາ​ຈະ​ແກ້ແຄ້ນ​ພວກ​ເຂົາ.</w:t>
      </w:r>
    </w:p>
    <w:p/>
    <w:p>
      <w:r xmlns:w="http://schemas.openxmlformats.org/wordprocessingml/2006/main">
        <w:t xml:space="preserve">ເອ​ຊາ​ຢາ 34:9 ແລະ​ສາຍ​ນ້ຳ​ຂອງ​ມັນ​ຈະ​ກາຍ​ເປັນ​ຂຸມ, ແລະ​ຂີ້ຝຸ່ນ​ຂອງ​ມັນ​ເປັນ​ຫີນ​ອ່ອນ, ແລະ​ແຜ່ນ​ດິນ​ຂອງ​ມັນ​ຈະ​ກາຍ​ເປັນ​ຂຸມ.</w:t>
      </w:r>
    </w:p>
    <w:p/>
    <w:p>
      <w:r xmlns:w="http://schemas.openxmlformats.org/wordprocessingml/2006/main">
        <w:t xml:space="preserve">ແຜ່ນດິນ​ນັ້ນ​ຈະ​ຖືກ​ທຳລາຍ ແລະ​ກາຍເປັນ​ບ່ອນ​ຮົກຮ້າງ​ເປົ່າຫວ່າງ.</w:t>
      </w:r>
    </w:p>
    <w:p/>
    <w:p>
      <w:r xmlns:w="http://schemas.openxmlformats.org/wordprocessingml/2006/main">
        <w:t xml:space="preserve">1. ຜົນສະທ້ອນຂອງບາບ: ການທໍາລາຍແຜ່ນດິນ</w:t>
      </w:r>
    </w:p>
    <w:p/>
    <w:p>
      <w:r xmlns:w="http://schemas.openxmlformats.org/wordprocessingml/2006/main">
        <w:t xml:space="preserve">2. ການຫັນປ່ຽນດິນແດນຜ່ານຄວາມເມດຕາຂອງພຣະເຈົ້າ</w:t>
      </w:r>
    </w:p>
    <w:p/>
    <w:p>
      <w:r xmlns:w="http://schemas.openxmlformats.org/wordprocessingml/2006/main">
        <w:t xml:space="preserve">1 ລູກາ 3:17 - ສ້ອມ​ຂອງ​ເພິ່ນ​ຢູ່​ໃນ​ມື​ຂອງ​ເພິ່ນ, ເພື່ອ​ເກັບ​ເຂົ້າ​ນາ​ເຂົ້າ​ໃນ​ຖັງ​ຂອງ​ເພິ່ນ, ແຕ່​ແກວ​ຈະ​ເຜົາ​ດ້ວຍ​ໄຟ​ທີ່​ບໍ່​ສາມາດ​ດັບ​ມອດ.</w:t>
      </w:r>
    </w:p>
    <w:p/>
    <w:p>
      <w:r xmlns:w="http://schemas.openxmlformats.org/wordprocessingml/2006/main">
        <w:t xml:space="preserve">2. ເອເຊກຽນ 36:33-36 - ອັນ​ນີ້​ແມ່ນ​ສິ່ງ​ທີ່​ອົງ​ພຣະ​ຜູ້​ເປັນ​ເຈົ້າ​ກ່າວ​ວ່າ: ໃນ​ວັນ​ທີ່​ເຮົາ​ຊຳລະ​ເຈົ້າ​ຈາກ​ບາບ​ທັງ​ໝົດ​ຂອງ​ເຈົ້າ ເຮົາ​ຈະ​ຕັ້ງ​ຖິ່ນ​ຖານ​ໃໝ່​ໃຫ້​ເມືອງ​ຂອງ​ເຈົ້າ ແລະ​ຊາກ​ຫັກ​ພັງ​ຈະ​ຖືກ​ສ້າງ​ຂຶ້ນ​ໃໝ່. ດິນແດນ​ທີ່​ຮົກຮ້າງ​ຈະ​ຖືກ​ປູກຝັງ ແທນ​ທີ່​ຈະ​ເປັນ​ບ່ອນ​ຮົກຮ້າງ​ຢູ່​ໃນ​ສາຍຕາ​ຂອງ​ທຸກຄົນ​ທີ່​ຜ່ານ​ໄປ. ພວກ​ເຂົາ​ຈະ​ເວົ້າ​ວ່າ, ແຜ່ນດິນ​ທີ່​ຖືກ​ຖິ້ມ​ເສຍ​ນັ້ນ​ໄດ້​ກາຍ​ເປັນ​ຄື​ກັບ​ສວນ​ເອເດນ; ຕົວ​ເມືອງ​ທີ່​ຖືກ​ທຳລາຍ, ໂດດ​ດ່ຽວ​ແລະ​ຖືກ​ທຳລາຍ, ບັດ​ນີ້​ໄດ້​ຮັບ​ການ​ເສີມ​ສ້າງ​ແລະ​ບ່ອນ​ຢູ່​ອາ​ໄສ. ແລ້ວ​ປະຊາຊາດ​ທີ່ຢູ່​ອ້ອມຮອບ​ເຈົ້າ​ທີ່​ຍັງ​ເຫຼືອ​ຢູ່​ຈະ​ຮູ້​ວ່າ​ເຮົາ​ອົງພຣະ​ຜູ້​ເປັນເຈົ້າ​ໄດ້​ສ້າງ​ສິ່ງ​ທີ່​ຖືກ​ທຳລາຍ​ໄປ​ໃໝ່ ແລະ​ໄດ້​ປູກຝັງ​ສິ່ງ​ທີ່​ຖືກ​ທຳລາຍ​ຄືນ​ມາ. ເຮົາ​ພຣະ​ຜູ້​ເປັນ​ເຈົ້າ​ໄດ້​ກ່າວ, ແລະ ເຮົາ​ຈະ​ເຮັດ​ມັນ.</w:t>
      </w:r>
    </w:p>
    <w:p/>
    <w:p>
      <w:r xmlns:w="http://schemas.openxmlformats.org/wordprocessingml/2006/main">
        <w:t xml:space="preserve">ເອ​ຊາ​ຢາ 34:10 ມັນ​ຈະ​ບໍ່​ຖືກ​ດັບ​ທັງ​ກາງ​ຄືນ​ຫຼື​ກາງ​ເວັນ; ຄວັນ​ຂອງ​ມັນ​ຈະ​ຂຶ້ນ​ໄປ​ຕະ​ຫລອດ​ການ: ຈາກ​ລຸ້ນ​ສູ່​ລຸ້ນ​ມັນ​ຈະ​ເສຍ​ໄປ; ບໍ່ມີໃຜຈະຜ່ານມັນຕະຫຼອດໄປ.</w:t>
      </w:r>
    </w:p>
    <w:p/>
    <w:p>
      <w:r xmlns:w="http://schemas.openxmlformats.org/wordprocessingml/2006/main">
        <w:t xml:space="preserve">ດິນແດນທີ່ອະທິບາຍໄວ້ໃນເອຊາຢາ 34:10 ເປັນດິນແດນທີ່ຮົກຮ້າງ ແລະບໍ່ມີຄົນຢູ່ອາໄສ, ມີຄວັນໄຟລຸກຂຶ້ນຈາກມັນຕະຫຼອດໄປ ແລະບໍ່ມີໃຜຜ່ານມັນໄປໄດ້.</w:t>
      </w:r>
    </w:p>
    <w:p/>
    <w:p>
      <w:r xmlns:w="http://schemas.openxmlformats.org/wordprocessingml/2006/main">
        <w:t xml:space="preserve">1. ຄວາມສໍາຄັນຂອງການເບິ່ງໂລກໂດຍຜ່ານທັດສະນະທາງວິນຍານ.</w:t>
      </w:r>
    </w:p>
    <w:p/>
    <w:p>
      <w:r xmlns:w="http://schemas.openxmlformats.org/wordprocessingml/2006/main">
        <w:t xml:space="preserve">2. ຜົນສະທ້ອນຂອງການດໍາລົງຊີວິດໂດຍບໍ່ມີການຊີ້ນໍາຂອງພຣະເຈົ້າ.</w:t>
      </w:r>
    </w:p>
    <w:p/>
    <w:p>
      <w:r xmlns:w="http://schemas.openxmlformats.org/wordprocessingml/2006/main">
        <w:t xml:space="preserve">1. ພຣະນິມິດ 21:1-5 ບ້ານນິລັນດອນກັບພຣະເຈົ້າ.</w:t>
      </w:r>
    </w:p>
    <w:p/>
    <w:p>
      <w:r xmlns:w="http://schemas.openxmlformats.org/wordprocessingml/2006/main">
        <w:t xml:space="preserve">2. ຄຳເພງ 46:10 ພະເຈົ້າ​ເປັນ​ບ່ອນ​ລີ້​ໄພ​ແລະ​ກຳລັງ​ຂອງ​ເຮົາ.</w:t>
      </w:r>
    </w:p>
    <w:p/>
    <w:p>
      <w:r xmlns:w="http://schemas.openxmlformats.org/wordprocessingml/2006/main">
        <w:t xml:space="preserve">ເອຊາຢາ 34:11 ແຕ່​ສັດ​ປີກ​ແລະ​ສັດ​ຂົມ​ຈະ​ມີ​ມັນ; ນົກ​ກົກ​ແລະ​ນົກ​ກາ​ຈະ​ອາໄສ​ຢູ່​ໃນ​ມັນ ແລະ​ລາວ​ຈະ​ຢຽດ​ເສັ້ນ​ຂອງ​ຄວາມ​ວຸ້ນ​ວາຍ ແລະ​ກ້ອນ​ຫີນ​ແຫ່ງ​ຄວາມ​ຫວ່າງ​ເປົ່າ​ອອກ​ໄປ​ເທິງ​ມັນ.</w:t>
      </w:r>
    </w:p>
    <w:p/>
    <w:p>
      <w:r xmlns:w="http://schemas.openxmlformats.org/wordprocessingml/2006/main">
        <w:t xml:space="preserve">ນົກເຊັ່ນ cormorants, bitters, owls ແລະ raven ຈະອາໄສຢູ່ໃນແຜ່ນດິນທີ່ຮ້າງເປົ່າ, ແລະມັນຈະຖືກຫມາຍໂດຍຄວາມສັບສົນແລະຄວາມຫວ່າງເປົ່າ.</w:t>
      </w:r>
    </w:p>
    <w:p/>
    <w:p>
      <w:r xmlns:w="http://schemas.openxmlformats.org/wordprocessingml/2006/main">
        <w:t xml:space="preserve">1. ການ​ປົກຄອງ​ຂອງ​ພະເຈົ້າ​ໃນ​ເວລາ​ທີ່​ຖືກ​ທຳລາຍ</w:t>
      </w:r>
    </w:p>
    <w:p/>
    <w:p>
      <w:r xmlns:w="http://schemas.openxmlformats.org/wordprocessingml/2006/main">
        <w:t xml:space="preserve">2. ຄວາມຫວັງໃນທ່າມກາງຄວາມສັບສົນແລະຄວາມຫວ່າງເປົ່າ</w:t>
      </w:r>
    </w:p>
    <w:p/>
    <w:p>
      <w:r xmlns:w="http://schemas.openxmlformats.org/wordprocessingml/2006/main">
        <w:t xml:space="preserve">1. ຄຳ​ຮ້ອງທຸກ 5:20-22 “ເປັນ​ຫຍັງ​ພຣະອົງ​ຈຶ່ງ​ລືມ​ພວກເຮົາ​ຕະຫລອດໄປ ເປັນ​ຫຍັງ​ພຣະອົງ​ຈຶ່ງ​ປະຖິ້ມ​ພວກເຮົາ​ດົນນານ ພຣະອົງ​ເອີຍ ພຣະອົງ​ຈຶ່ງ​ຊົງ​ໂຜດ​ໃຫ້​ພວກ​ຂ້ານ້ອຍ​ຄືນ​ມາ​ເປັນ​ຄືນ​ມາ​ໃໝ່! ພວກ​ເຮົາ, ແລະ​ທ່ານ​ຍັງ​ຄົງ​ໃຈ​ຮ້າຍ​ກັບ​ພວກ​ເຮົາ​ຫຼາຍ.</w:t>
      </w:r>
    </w:p>
    <w:p/>
    <w:p>
      <w:r xmlns:w="http://schemas.openxmlformats.org/wordprocessingml/2006/main">
        <w:t xml:space="preserve">2 ເຢເຣມີຢາ 29:11-13 ພຣະເຈົ້າຢາເວ​ກ່າວ​ວ່າ, “ດ້ວຍ​ວ່າ​ເຮົາ​ຮູ້ຈັກ​ແຜນການ​ທີ່​ເຮົາ​ມີ​ສຳລັບ​ເຈົ້າ ແລະ​ບໍ່​ແມ່ນ​ການ​ກະທຳ​ຊົ່ວ​ເພື່ອ​ໃຫ້​ອະນາຄົດ​ແລະ​ຄວາມ​ຫວັງ​ແກ່​ເຈົ້າ. ຈົ່ງ​ພາວັນນາ​ອະທິຖານ​ຫາ​ເຮົາ ແລະ​ຈະ​ຟັງ​ເຈົ້າ ເຈົ້າ​ຈະ​ສະແຫວງຫາ​ເຮົາ ແລະ​ພົບ​ເຮົາ ເມື່ອ​ເຈົ້າ​ສະແຫວງຫາ​ເຮົາ​ດ້ວຍ​ສຸດ​ໃຈ.</w:t>
      </w:r>
    </w:p>
    <w:p/>
    <w:p>
      <w:r xmlns:w="http://schemas.openxmlformats.org/wordprocessingml/2006/main">
        <w:t xml:space="preserve">ເອຊາຢາ 34:12 ພວກ​ເຂົາ​ຈະ​ເອີ້ນ​ບັນດາ​ຜູ້​ມີ​ອຳນາດ​ໃນ​ອານາຈັກ​ນັ້ນ, ແຕ່​ຈະ​ບໍ່ມີ​ຜູ້ໃດ​ຢູ່​ທີ່​ນັ້ນ ແລະ​ບັນດາ​ເຈົ້ານາຍ​ຂອງ​ນາງ​ຈະ​ບໍ່​ເປັນ​ຫຍັງ.</w:t>
      </w:r>
    </w:p>
    <w:p/>
    <w:p>
      <w:r xmlns:w="http://schemas.openxmlformats.org/wordprocessingml/2006/main">
        <w:t xml:space="preserve">ບໍ່​ມີ​ບັນດາ​ເຈົ້ານາຍ​ຂອງ​ອານາຈັກ​ໃດ​ຈະ​ຢູ່​ໃນ​ປະຈຸ​ບັນ ແລະ​ບັນດາ​ເຈົ້ານາຍ​ທັງ​ໝົດ​ຈະ​ຫາຍ​ໄປ.</w:t>
      </w:r>
    </w:p>
    <w:p/>
    <w:p>
      <w:r xmlns:w="http://schemas.openxmlformats.org/wordprocessingml/2006/main">
        <w:t xml:space="preserve">1. ການ​ປົກຄອງ​ຂອງ​ພະເຈົ້າ: ບໍ່​ວ່າ​ໃນ​ສະພາບການ​ໃດ​ກໍ​ຕາມ ພະເຈົ້າ​ຍັງ​ຢູ່​ໃນ​ການ​ປົກຄອງ</w:t>
      </w:r>
    </w:p>
    <w:p/>
    <w:p>
      <w:r xmlns:w="http://schemas.openxmlformats.org/wordprocessingml/2006/main">
        <w:t xml:space="preserve">2. ຄວາມຫຼົງໄຫຼຂອງຄວາມອຸດົມສົມບູນຂອງໂລກ: ລັດສະຫມີພາບຂອງມະນຸດແມ່ນທັນທີທັນໃດ</w:t>
      </w:r>
    </w:p>
    <w:p/>
    <w:p>
      <w:r xmlns:w="http://schemas.openxmlformats.org/wordprocessingml/2006/main">
        <w:t xml:space="preserve">1. ຢາໂກໂບ 4:14 - "ຊີວິດຂອງເຈົ້າເປັນແນວໃດ? ສໍາລັບເຈົ້າເປັນໝອກທີ່ປະກົດຂຶ້ນເປັນເວລາໜ້ອຍໜຶ່ງ ແລ້ວກໍຫາຍໄປ."</w:t>
      </w:r>
    </w:p>
    <w:p/>
    <w:p>
      <w:r xmlns:w="http://schemas.openxmlformats.org/wordprocessingml/2006/main">
        <w:t xml:space="preserve">2. Psalm 146:3-4 - "ຢ່າວາງໃຈໃນເຈົ້ານາຍ, ໃນລູກຊາຍຂອງມະນຸດ, ຜູ້ທີ່ບໍ່ມີຄວາມລອດ, ເມື່ອລົມຫາຍໃຈຂອງລາວຈາກໄປ, ລາວກັບຄືນສູ່ແຜ່ນດິນໂລກ, ໃນມື້ນັ້ນແຜນການຂອງລາວຈະຕາຍ."</w:t>
      </w:r>
    </w:p>
    <w:p/>
    <w:p>
      <w:r xmlns:w="http://schemas.openxmlformats.org/wordprocessingml/2006/main">
        <w:t xml:space="preserve">ເອຊາຢາ 34:13 ແລະ​ມີ​ໜາມ​ຈະ​ຂຶ້ນ​ມາ​ໃນ​ວັງ​ຂອງ​ນາງ, ມີ​ໜາມ, ແລະ​ໜາມ​ຢູ່​ໃນ​ປ້ອມ​ປ້ອງກັນ​ຂອງ​ມັນ, ແລະ​ມັນ​ຈະ​ເປັນ​ບ່ອນ​ຢູ່​ອາໄສ​ຂອງ​ມັງກອນ, ແລະ​ເປັນ​ບ່ອນ​ນັ່ງ​ຂອງ​ນົກ​ປີກ.</w:t>
      </w:r>
    </w:p>
    <w:p/>
    <w:p>
      <w:r xmlns:w="http://schemas.openxmlformats.org/wordprocessingml/2006/main">
        <w:t xml:space="preserve">ເອຊາຢາ 34:13 ຖືກ​ພັນລະນາ​ວ່າ​ເປັນ​ບ່ອນ​ທຳລາຍ, ມີ​ໜາມ, ມີ​ໜາມ, ແລະ​ມີ​ໜາມ​ຢູ່​ໃນ​ວັງ​ແລະ​ປ້ອມ, ແລະ​ເປັນ​ບ່ອນ​ຢູ່​ຂອງ​ມັງກອນ ແລະ​ບ່ອນ​ສຳລັບ​ລ້ຽງ​ນົກ.</w:t>
      </w:r>
    </w:p>
    <w:p/>
    <w:p>
      <w:r xmlns:w="http://schemas.openxmlformats.org/wordprocessingml/2006/main">
        <w:t xml:space="preserve">1. ການ​ພິພາກສາ​ຂອງ​ພຣະ​ເຈົ້າ: ຊະ​ຕາ​ກຳ​ຂອງ​ຄົນ​ທີ່​ໂດດ​ດ່ຽວ ໃນ​ເອ​ຊາ​ຢາ 34:13.</w:t>
      </w:r>
    </w:p>
    <w:p/>
    <w:p>
      <w:r xmlns:w="http://schemas.openxmlformats.org/wordprocessingml/2006/main">
        <w:t xml:space="preserve">2. ການ​ປົກຄອງ​ຂອງ​ພະເຈົ້າ: ການ​ທຳລາຍ​ເອຊາຢາ 34:13</w:t>
      </w:r>
    </w:p>
    <w:p/>
    <w:p>
      <w:r xmlns:w="http://schemas.openxmlformats.org/wordprocessingml/2006/main">
        <w:t xml:space="preserve">1. Psalm 104:24-26, ພຣະອົງໄດ້ສ້າງແຜ່ນດິນໂລກໂດຍອໍານາດຂອງພຣະອົງ, ພຣະອົງໄດ້ສ້າງຕັ້ງໂລກໂດຍສະຕິປັນຍາຂອງພຣະອົງ, ແລະໄດ້ stretched ອອກຟ້າໂດຍການຕັດສິນໃຈຂອງພຣະອົງ.</w:t>
      </w:r>
    </w:p>
    <w:p/>
    <w:p>
      <w:r xmlns:w="http://schemas.openxmlformats.org/wordprocessingml/2006/main">
        <w:t xml:space="preserve">2. Psalm 90:2, ກ່ອນ​ທີ່​ຈະ​ເກີດ​ພູ​ເຂົາ, ຫຼື​ເຄີຍ​ທີ່​ທ່ານ​ໄດ້​ສ້າງ​ແຜ່ນ​ດິນ​ໂລກ​ແລະ​ໂລກ, ແມ່ນ​ແຕ່​ຈາກ​ນິ​ລັນ​ດອນ​ເຖິງ​ນິ​ລັນ​ດອນ, ທ່ານ​ແມ່ນ​ພຣະ​ເຈົ້າ.</w:t>
      </w:r>
    </w:p>
    <w:p/>
    <w:p>
      <w:r xmlns:w="http://schemas.openxmlformats.org/wordprocessingml/2006/main">
        <w:t xml:space="preserve">ເອຊາຢາ 34:14 ສັດປ່າ​ໃນ​ຖິ່ນ​ແຫ້ງແລ້ງ​ກັນດານ​ກໍ​ຈະ​ພົບ​ກັບ​ສັດປ່າ​ຂອງ​ເກາະ ແລະ​ສັດ​ຮ້າຍ​ຈະ​ຮ້ອງ​ຫາ​ເພື່ອນ​ຂອງຕົນ; ນົກ​ກົກ​ກໍ​ຈະ​ພັກຜ່ອນ​ຢູ່​ທີ່​ນັ້ນ, ແລະ​ຊອກ​ຫາ​ບ່ອນ​ພັກຜ່ອນ.</w:t>
      </w:r>
    </w:p>
    <w:p/>
    <w:p>
      <w:r xmlns:w="http://schemas.openxmlformats.org/wordprocessingml/2006/main">
        <w:t xml:space="preserve">ສັດເດຍລະສານທໍາມະຊາດຂອງທະເລຊາຍແລະເກາະຈະພົບແລະຊອກຫາສ່ວນທີ່ເຫຼືອຢູ່ໃນສະຖານທີ່ດຽວກັນ.</w:t>
      </w:r>
    </w:p>
    <w:p/>
    <w:p>
      <w:r xmlns:w="http://schemas.openxmlformats.org/wordprocessingml/2006/main">
        <w:t xml:space="preserve">1. ການ​ຈັດ​ຕຽມ​ຂອງ​ພະເຈົ້າ​ສຳລັບ​ສັດປ່າ—ເອຊາອີ 34:14</w:t>
      </w:r>
    </w:p>
    <w:p/>
    <w:p>
      <w:r xmlns:w="http://schemas.openxmlformats.org/wordprocessingml/2006/main">
        <w:t xml:space="preserve">2. ຊອກຫາການພັກຜ່ອນໃນພຣະຜູ້ເປັນເຈົ້າ - ເອຊາຢາ 34:14</w:t>
      </w:r>
    </w:p>
    <w:p/>
    <w:p>
      <w:r xmlns:w="http://schemas.openxmlformats.org/wordprocessingml/2006/main">
        <w:t xml:space="preserve">1. ຄຳເພງ 104:10-14 - ພະອົງ​ເຮັດ​ໃຫ້​ຫຍ້າ​ເກີດ​ຂຶ້ນ​ເພື່ອ​ລ້ຽງ​ສັດ ແລະ​ພືດ​ຕ່າງໆ​ເພື່ອ​ໃຫ້​ຄົນ​ປູກ​ຝັງ ແລະ​ອອກ​ອາຫານ​ຈາກ​ແຜ່ນດິນ​ໂລກ.</w:t>
      </w:r>
    </w:p>
    <w:p/>
    <w:p>
      <w:r xmlns:w="http://schemas.openxmlformats.org/wordprocessingml/2006/main">
        <w:t xml:space="preserve">2. ມັດທາຍ 11:28-30 - ມາຫາເຮົາ, ທຸກຄົນທີ່ອອກແຮງງານແລະແບກໜັກ, ແລະຂ້າພະເຈົ້າຈະໃຫ້ເຈົ້າພັກຜ່ອນ.</w:t>
      </w:r>
    </w:p>
    <w:p/>
    <w:p>
      <w:r xmlns:w="http://schemas.openxmlformats.org/wordprocessingml/2006/main">
        <w:t xml:space="preserve">ເອຊາຢາ 34:15 ໃນ​ທີ່​ນັ້ນ​ນົກ​ນົກ​ຍູງ​ໃຫຍ່​ຈະ​ເຮັດ​ຮັງ ແລະ​ວາງ​ໄຂ່​ອອກ ແລະ​ເຕົ້າໂຮມ​ຢູ່​ໃຕ້​ຮົ່ມ​ເງົາ​ຂອງ​ມັນ; ຝູງ​ນົກ​ຮົກ​ຈະ​ມາ​ເຕົ້າໂຮມ​ກັນ​ຢູ່​ທີ່​ນັ້ນ.</w:t>
      </w:r>
    </w:p>
    <w:p/>
    <w:p>
      <w:r xmlns:w="http://schemas.openxmlformats.org/wordprocessingml/2006/main">
        <w:t xml:space="preserve">ນົກ​ກົກ​ແລະ​ນົກ​ຍາງ​ໃຫຍ່​ເຮັດ​ໃຫ້​ບ້ານ​ເກີດ​ຂອງ​ເຂົາ​ເຈົ້າ​ແລະ​ການ​ຫາ​ຄູ່​ໃນ​ແຜ່ນດິນ​ເອໂດມ.</w:t>
      </w:r>
    </w:p>
    <w:p/>
    <w:p>
      <w:r xmlns:w="http://schemas.openxmlformats.org/wordprocessingml/2006/main">
        <w:t xml:space="preserve">1. ຊອກຫາເຮືອນຢູ່ໃນການປົກປ້ອງຂອງພຣະເຈົ້າ</w:t>
      </w:r>
    </w:p>
    <w:p/>
    <w:p>
      <w:r xmlns:w="http://schemas.openxmlformats.org/wordprocessingml/2006/main">
        <w:t xml:space="preserve">2. ການເບິ່ງແຍງຂອງພຣະເຈົ້າສໍາລັບທຸກສິ່ງມີຊີວິດຂອງພຣະອົງ</w:t>
      </w:r>
    </w:p>
    <w:p/>
    <w:p>
      <w:r xmlns:w="http://schemas.openxmlformats.org/wordprocessingml/2006/main">
        <w:t xml:space="preserve">1. ຄຳເພງ 91:4 ພະອົງ​ຈະ​ປົກ​ເຈົ້າ​ດ້ວຍ​ຂົນ​ຂອງ​ພະອົງ ແລະ​ເຈົ້າ​ຈະ​ພົບ​ບ່ອນ​ລີ້​ໄພ​ຢູ່​ໃຕ້​ປີກ.</w:t>
      </w:r>
    </w:p>
    <w:p/>
    <w:p>
      <w:r xmlns:w="http://schemas.openxmlformats.org/wordprocessingml/2006/main">
        <w:t xml:space="preserve">2. ມັດທາຍ 6:26 - ເບິ່ງນົກໃນອາກາດ; ພວກ​ເຂົາ​ບໍ່​ໄດ້​ຫວ່ານ ຫລື​ເກັບກ່ຽວ ຫລື​ເກັບ​ໄວ້​ໃນ​ນາ​ປູກ, ແຕ່​ພຣະ​ບິດາ​ຂອງ​ທ່ານ​ຜູ້​ສະຖິດ​ຢູ່​ໃນ​ສະຫວັນ​ກໍ​ລ້ຽງ​ມັນ.</w:t>
      </w:r>
    </w:p>
    <w:p/>
    <w:p>
      <w:r xmlns:w="http://schemas.openxmlformats.org/wordprocessingml/2006/main">
        <w:t xml:space="preserve">ເອຊາຢາ 34:16 ຈົ່ງ​ຊອກ​ຫາ​ໜັງສື​ຂອງ​ພຣະເຈົ້າຢາເວ ແລະ​ອ່ານ​ເບິ່ງ: ບໍ່ມີ​ຜູ້ໃດ​ໃນ​ສິ່ງ​ເຫຼົ່ານີ້​ຈະ​ລົ້ມ​ແຫລວ, ບໍ່​ມີ​ຜູ້ໃດ​ຕ້ອງການ​ຄູ່​ຂອງ​ນາງ ເພາະ​ປາກ​ຂອງເຮົາ​ໄດ້​ສັ່ງ​ໄວ້ ແລະ​ວິນຍານ​ຂອງ​ພຣະອົງ​ກໍ​ໄດ້​ລວບລວມ​ພວກເຂົາ​ໄວ້.</w:t>
      </w:r>
    </w:p>
    <w:p/>
    <w:p>
      <w:r xmlns:w="http://schemas.openxmlformats.org/wordprocessingml/2006/main">
        <w:t xml:space="preserve">ພຣະ​ເຈົ້າ​ໄດ້​ບັນ​ຊາ​ວ່າ​ຄໍາ​ຫມັ້ນ​ສັນ​ຍາ​ທັງ​ຫມົດ​ຂອງ​ພຣະ​ອົງ​ຄວນ​ຈະ​ໄດ້​ຮັບ​ການ​ສະ​ແຫວງ​ຫາ​ຢູ່​ໃນ​ພຣະ​ຄໍາ​ພີ​ແລະ​ວ່າ​ຈະ​ບໍ່​ມີ​ຄວາມ​ລົ້ມ​ເຫຼວ​ທີ່​ຈະ​ສໍາ​ເລັດ.</w:t>
      </w:r>
    </w:p>
    <w:p/>
    <w:p>
      <w:r xmlns:w="http://schemas.openxmlformats.org/wordprocessingml/2006/main">
        <w:t xml:space="preserve">1. ການປະຕິບັດຕາມຄໍາສັນຍາຂອງພຣະເຈົ້າ</w:t>
      </w:r>
    </w:p>
    <w:p/>
    <w:p>
      <w:r xmlns:w="http://schemas.openxmlformats.org/wordprocessingml/2006/main">
        <w:t xml:space="preserve">2. ຊອກຫາພຣະຄໍາຂອງພຣະເຈົ້າ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ເຮັບເຣີ 11: 1 - "ໃນປັດຈຸບັນຄວາມເຊື່ອແມ່ນການຮັບປະກັນຂອງສິ່ງທີ່ຫວັງ, ຄວາມເຊື່ອຫມັ້ນໃນສິ່ງທີ່ບໍ່ເຫັນ."</w:t>
      </w:r>
    </w:p>
    <w:p/>
    <w:p>
      <w:r xmlns:w="http://schemas.openxmlformats.org/wordprocessingml/2006/main">
        <w:t xml:space="preserve">ເອຊາຢາ 34:17 ແລະ​ພຣະອົງ​ໄດ້​ຖິ້ມ​ສະຫລາກ​ໃຫ້​ພວກເຂົາ, ແລະ​ມື​ຂອງ​ພຣະອົງ​ໄດ້​ແບ່ງ​ໃຫ້​ພວກເຂົາ​ຕາມ​ລຳດັບ, ພວກເຂົາ​ຈະ​ມີ​ຢູ່​ໃນ​ດິນແດນ​ນັ້ນ​ຕະຫລອດໄປ​ເປັນນິດ.</w:t>
      </w:r>
    </w:p>
    <w:p/>
    <w:p>
      <w:r xmlns:w="http://schemas.openxmlformats.org/wordprocessingml/2006/main">
        <w:t xml:space="preserve">ພຣະເຈົ້າ​ໄດ້​ແບ່ງ​ດິນແດນ​ໃຫ້​ແກ່​ປະຊາຊົນ​ຂອງ​ພຣະອົງ ແລະ​ພວກເຂົາ​ກໍ​ຈະ​ມີ​ດິນແດນ​ເປັນ​ກຳມະສິດ​ຕະຫຼອດ​ໄປ, ຈາກ​ຄົນ​ລຸ້ນ​ສູ່​ລຸ້ນ.</w:t>
      </w:r>
    </w:p>
    <w:p/>
    <w:p>
      <w:r xmlns:w="http://schemas.openxmlformats.org/wordprocessingml/2006/main">
        <w:t xml:space="preserve">1. ຄໍາສັນຍາຂອງພຣະເຈົ້າ: ຂອງປະທານແຫ່ງຄວາມປອດໄພແລະການຄອບຄອງ</w:t>
      </w:r>
    </w:p>
    <w:p/>
    <w:p>
      <w:r xmlns:w="http://schemas.openxmlformats.org/wordprocessingml/2006/main">
        <w:t xml:space="preserve">2. ອຳນາດແຫ່ງການຄອບຄອງ: ການເປັນເຈົ້າຂອງພອນຂອງຊີວິດ</w:t>
      </w:r>
    </w:p>
    <w:p/>
    <w:p>
      <w:r xmlns:w="http://schemas.openxmlformats.org/wordprocessingml/2006/main">
        <w:t xml:space="preserve">1. ໂຣມ 8:28 ແລະ​ເຮົາ​ຮູ້​ວ່າ​ສຳລັບ​ຜູ້​ທີ່​ຮັກ​ພະເຈົ້າ​ທຸກ​ສິ່ງ​ເຮັດ​ວຽກ​ຮ່ວມ​ກັນ​ເພື່ອ​ຄວາມ​ດີ, ສຳລັບ​ຜູ້​ທີ່​ຖືກ​ເອີ້ນ​ຕາມ​ຈຸດ​ປະສົງ​ຂອງ​ພະອົງ.</w:t>
      </w:r>
    </w:p>
    <w:p/>
    <w:p>
      <w:r xmlns:w="http://schemas.openxmlformats.org/wordprocessingml/2006/main">
        <w:t xml:space="preserve">2. Psalm 127:3: ຈົ່ງ​ເບິ່ງ, ເດັກ​ນ້ອຍ​ເປັນ​ມໍ​ລະ​ດົກ​ຈາກ​ພຣະ​ຜູ້​ເປັນ​ເຈົ້າ, ຫມາກ​ຂອງ​ມົດ​ລູກ​ເປັນ​ລາງ​ວັນ.</w:t>
      </w:r>
    </w:p>
    <w:p/>
    <w:p>
      <w:r xmlns:w="http://schemas.openxmlformats.org/wordprocessingml/2006/main">
        <w:t xml:space="preserve">ເອຊາຢາ ບົດທີ 35 ບັນຍາຍເຖິງຂໍ້ຄວາມແຫ່ງຄວາມຫວັງ ແລະການຟື້ນຟູ. ມັນພັນລະນາເຖິງການຫັນປ່ຽນຖິ່ນແຫ້ງແລ້ງກັນດານໄປສູ່ດິນແດນທີ່ຈະເລີນຮຸ່ງເຮືອງ ແລະ ມີຄວາມສຸກ, ໂດຍເນັ້ນໃສ່ອຳນາດແຫ່ງການໄຖ່ຂອງພຣະເຈົ້າ ແລະ ພອນທີ່ລໍຖ້າປະຊາຊົນຂອງພຣະອົງ.</w:t>
      </w:r>
    </w:p>
    <w:p/>
    <w:p>
      <w:r xmlns:w="http://schemas.openxmlformats.org/wordprocessingml/2006/main">
        <w:t xml:space="preserve">ວັກທີ 1: ບົດເລີ່ມຕົ້ນໂດຍການພັນລະນາເຖິງທະເລຊາຍທີ່ເບີກບານດ້ວຍພືດພັນທີ່ອຸດົມສົມບູນ. ມັນ​ເນັ້ນ​ເຖິງ​ວິ​ທີ​ທີ່​ປະ​ທັບ​ຂອງ​ພຣະ​ເຈົ້າ​ເຮັດ​ໃຫ້​ການ​ປິ່ນ​ປົວ, ຄວາມ​ສຸກ, ແລະ​ຄວາມ​ເຂັ້ມ​ແຂງ​ອັນ​ໃໝ່​ໃຫ້​ແກ່​ຜູ້​ຄົນ​ຂອງ​ພຣະ​ອົງ (ເອ​ຊາ​ຢາ 35:1-7).</w:t>
      </w:r>
    </w:p>
    <w:p/>
    <w:p>
      <w:r xmlns:w="http://schemas.openxmlformats.org/wordprocessingml/2006/main">
        <w:t xml:space="preserve">ຫຍໍ້​ໜ້າ​ທີ 2: ເອຊາອີ​ໃຫ້​ກຳລັງ​ໃຈ​ຄົນ​ທີ່​ອ່ອນແອ​ແລະ​ຢ້ານ​ກົວ ໂດຍ​ໝັ້ນ​ໃຈ​ວ່າ​ພະເຈົ້າ​ຈະ​ມາ​ພ້ອມ​ກັບ​ການ​ແກ້ແຄ້ນ​ເພື່ອ​ຊ່ວຍ​ເຂົາ​ເຈົ້າ​ໃຫ້​ລອດ. ພຣະ​ອົງ​ໄດ້​ສັນ​ຍາ​ວ່າ​ການ​ປົດ​ປ່ອຍ​ສໍາ​ລັບ​ປະ​ຊາ​ຊົນ​ຂອງ​ພຣະ​ອົງ, ຜູ້​ທີ່​ຈະ​ປະ​ສົບ​ການ​ອັດ​ສະ​ຈັນ​ເຊັ່ນ​: ການ​ຟື້ນ​ຟູ​ການ​ສາຍ​ຕາ, ການ​ໄດ້​ຍິນ, ການ​ເຄື່ອນ​ໄຫວ, ແລະ​ການ​ປາກ​ເວົ້າ (ເອ​ຊາ​ຢາ 35:8-10).</w:t>
      </w:r>
    </w:p>
    <w:p/>
    <w:p>
      <w:r xmlns:w="http://schemas.openxmlformats.org/wordprocessingml/2006/main">
        <w:t xml:space="preserve">ສະຫຼຸບ,</w:t>
      </w:r>
    </w:p>
    <w:p>
      <w:r xmlns:w="http://schemas.openxmlformats.org/wordprocessingml/2006/main">
        <w:t xml:space="preserve">ເອຊາຢາ ບົດທີສາມສິບຫ້າເປີດເຜີຍ</w:t>
      </w:r>
    </w:p>
    <w:p>
      <w:r xmlns:w="http://schemas.openxmlformats.org/wordprocessingml/2006/main">
        <w:t xml:space="preserve">ການ​ຫັນ​ປ່ຽນ​ຖິ່ນ​ແຫ້ງ​ແລ້ງ​ກັນ​ດານ​ໃຫ້​ເປັນ​ອຸ​ດົມ​ສົມ​ບູນ​,</w:t>
      </w:r>
    </w:p>
    <w:p>
      <w:r xmlns:w="http://schemas.openxmlformats.org/wordprocessingml/2006/main">
        <w:t xml:space="preserve">ການປິ່ນປົວ; ຄວາມສຸກ; ຄວາມ​ເຂັ້ມ​ແຂງ​ໃຫມ່​,</w:t>
      </w:r>
    </w:p>
    <w:p>
      <w:r xmlns:w="http://schemas.openxmlformats.org/wordprocessingml/2006/main">
        <w:t xml:space="preserve">ແລະສັນຍາຂອງການປົດປ່ອຍ.</w:t>
      </w:r>
    </w:p>
    <w:p/>
    <w:p>
      <w:r xmlns:w="http://schemas.openxmlformats.org/wordprocessingml/2006/main">
        <w:t xml:space="preserve">ລາຍລະອຽດຂອງດອກໄມ້ທະເລຊາຍ.</w:t>
      </w:r>
    </w:p>
    <w:p>
      <w:r xmlns:w="http://schemas.openxmlformats.org/wordprocessingml/2006/main">
        <w:t xml:space="preserve">ສັນຍາການປິ່ນປົວ; ຄວາມສຸກ; ຄວາມເຂັ້ມແຂງໃຫມ່.</w:t>
      </w:r>
    </w:p>
    <w:p>
      <w:r xmlns:w="http://schemas.openxmlformats.org/wordprocessingml/2006/main">
        <w:t xml:space="preserve">ການຮັບປະກັນການປົດປ່ອຍ; ອາການມະຫັດສະຈັນ.</w:t>
      </w:r>
    </w:p>
    <w:p/>
    <w:p>
      <w:r xmlns:w="http://schemas.openxmlformats.org/wordprocessingml/2006/main">
        <w:t xml:space="preserve">ບົດ​ນີ້​ສະ​ເໜີ​ຂ່າວ​ສານ​ແຫ່ງ​ຄວາມ​ຫວັງ ແລະ ການ​ຟື້ນ​ຟູ. ມັນ​ພັນ​ລະ​ນາ​ເຖິງ​ອະ​ນາ​ຄົດ ບ່ອນ​ທີ່​ສິ່ງ​ທີ່​ເຄີຍ​ເປັນ​ປ່າ​ແຫ້ງ​ແລ້ງ ແລະ​ໂດດ​ດ່ຽວ​ເປັນ​ສັນ​ຍາ​ລັກ​ໂດຍ​ຖິ່ນ​ແຫ້ງ​ແລ້ງ​ກັນ​ດານ ຈະ​ປ່ຽນ​ໄປ​ເປັນ​ສະ​ຖານ​ທີ່​ແຫ່ງ​ຄວາມ​ອຸ​ດົມ​ສົມ​ບູນ ແລະ ຄວາມ​ສວຍ​ງາມ ຜ່ານ​ທາງ​ອຳ​ນາດ​ແຫ່ງ​ການ​ໄຖ່​ຂອງ​ພຣະ​ເຈົ້າ. ມັນ​ເຮັດ​ໃຫ້​ຜູ້​ທີ່​ອ່ອນ​ແອ​ຫຼື​ຢ້ານ​ກົວ​ວ່າ​ພຣະ​ເຈົ້າ​ຈະ​ຊ່ວຍ​ເຂົາ​ເຈົ້າ​ດ້ວຍ​ການ​ແກ້ແຄ້ນ​ອັນ​ສູງ​ສົ່ງ​ຕໍ່​ຜູ້​ກົດ​ຂີ່​ຂອງ​ເຂົາ​ເຈົ້າ. ໃນ​ເວ​ລາ​ທີ່​ໄດ້​ສັນ​ຍາ​ໄວ້​ນີ້, ປະ​ຊາ​ຊົນ​ຂອງ​ພຣະ​ອົງ​ຈະ​ປະ​ສົບ​ກັບ​ການ​ປິ່ນ​ປົວ​ທາງ​ຮ່າງ​ກາຍ​ພ້ອມ​ທັງ​ຄວາມ​ຮູ້​ສຶກ​ທີ່​ເຕັມ​ໄປ​ດ້ວຍ​ຄວາມ​ສຸກ ແລະ ຄວາມ​ເຂັ້ມ​ແຂງ​ທີ່​ໄດ້​ຮັບ​ການ​ຟື້ນ​ຟູ. ເຂົາເຈົ້າສາມາດເຊື່ອໝັ້ນໃນຄວາມໝັ້ນໃຈວ່າ ການປົດປ່ອຍກຳລັງດຳເນີນຢູ່, ພ້ອມກັບເຄື່ອງໝາຍອັດສະຈັນທີ່ສະແດງເຖິງອຳນາດຂອງພຣະເຈົ້າໃນການປ່ຽນຊີວິດ. ໃນທີ່ສຸດ, ມັນເຮັດໃຫ້ຄວາມຫວັງໃນຫົວໃຈຂອງຜູ້ເຊື່ອຖືໂດຍການເຕືອນພວກເຂົາວ່າບໍ່ວ່າສະຖານະການຂອງພວກເຂົາຈະຕົກຕະລຶງແນວໃດ, ມັນມີບ່ອນຢູ່ສະເຫມີສໍາລັບການແຊກແຊງຈາກສະຫວັນທີ່ນໍາໄປສູ່ການຟື້ນຟູແລະພອນອັນອຸດົມສົມບູນ.</w:t>
      </w:r>
    </w:p>
    <w:p/>
    <w:p>
      <w:r xmlns:w="http://schemas.openxmlformats.org/wordprocessingml/2006/main">
        <w:t xml:space="preserve">ເອຊາຢາ 35:1 ຖິ່ນ​ແຫ້ງແລ້ງ​ກັນດານ ແລະ​ບ່ອນ​ໂດດດ່ຽວ​ຈະ​ດີໃຈ​ສຳລັບ​ພວກເຂົາ; ແລະ​ທະ​ເລ​ຊາຍ​ຈະ​ປິ​ຕິ​ຍິນ​ດີ, ແລະ​ດອກ​ໄມ້​ດອກ​ໄມ້.</w:t>
      </w:r>
    </w:p>
    <w:p/>
    <w:p>
      <w:r xmlns:w="http://schemas.openxmlformats.org/wordprocessingml/2006/main">
        <w:t xml:space="preserve">ຖິ່ນ​ແຫ້ງ​ແລ້ງ​ກັນ​ດານ​ຈະ​ດີ​ໃຈ ແລະ​ຖິ່ນ​ແຫ້ງ​ແລ້ງ​ກັນ​ດານ​ຈະ​ເຕັມ​ໄປ​ດ້ວຍ​ຄວາມ​ສຸກ​ແລະ​ເບີກ​ບານ​ເໝືອນ​ດອກ​ກຸຫຼາບ.</w:t>
      </w:r>
    </w:p>
    <w:p/>
    <w:p>
      <w:r xmlns:w="http://schemas.openxmlformats.org/wordprocessingml/2006/main">
        <w:t xml:space="preserve">1. ຄວາມສຸກໃນທ່າມກາງຄວາມຫຍຸ້ງຍາກ</w:t>
      </w:r>
    </w:p>
    <w:p/>
    <w:p>
      <w:r xmlns:w="http://schemas.openxmlformats.org/wordprocessingml/2006/main">
        <w:t xml:space="preserve">2. ຊອກຫາຄວາມງາມໃນສະຖານທີ່ທີ່ບໍ່ຄາດຄິດ</w:t>
      </w:r>
    </w:p>
    <w:p/>
    <w:p>
      <w:r xmlns:w="http://schemas.openxmlformats.org/wordprocessingml/2006/main">
        <w:t xml:space="preserve">1 John 15: 11 - "ສິ່ງເຫຼົ່ານີ້ຂ້າພະເຈົ້າໄດ້ເວົ້າກັບເຈົ້າ, ເພື່ອຄວາມສຸກຂອງຂ້ອຍຈະຢູ່ໃນເຈົ້າ, ແລະຄວາມສຸກຂອງເຈົ້າຈະເຕັມໄປດ້ວຍ."</w:t>
      </w:r>
    </w:p>
    <w:p/>
    <w:p>
      <w:r xmlns:w="http://schemas.openxmlformats.org/wordprocessingml/2006/main">
        <w:t xml:space="preserve">2. Psalm 126:6 - "ຜູ້​ທີ່​ອອກ​ໄປ​ແລະ​ຮ້ອງ​ໄຫ້, ມີ​ເມັດ​ພືດ​ທີ່​ມີ​ຄ່າ, ຈະ​ບໍ່​ຕ້ອງ​ສົງ​ໃສ​ຈະ​ມາ​ອີກ​ເທື່ອ​ຫນຶ່ງ​ທີ່​ມີ​ຄວາມ​ປິ​ຕິ​ຍິນ​ດີ, ເອົາ​ເຂົ້າ​ຂອງ​ຕົນ​ກັບ​ເຂົາ."</w:t>
      </w:r>
    </w:p>
    <w:p/>
    <w:p>
      <w:r xmlns:w="http://schemas.openxmlformats.org/wordprocessingml/2006/main">
        <w:t xml:space="preserve">ເອຊາຢາ 35:2 ມັນ​ຈະ​ອອກ​ດອກ​ອອກ​ມາ​ຢ່າງ​ອຸດົມສົມບູນ, ແລະ​ຊົມຊື່ນ​ຍິນດີ​ດ້ວຍ​ຄວາມ​ຍິນດີ ແລະ​ການ​ຮ້ອງເພງ: ລັດສະໝີ​ພາບ​ຂອງ​ເລບານອນ​ຈະ​ຖືກ​ມອບ​ໃຫ້​ແກ່​ມັນ, ຄວາມ​ສະຫງ່າ​ງາມ​ຂອງ​ຄາເມລ ແລະ​ຊາໂຣນ, ພວກ​ເຂົາ​ຈະ​ໄດ້​ເຫັນ​ສະຫງ່າຣາສີ​ຂອງ​ພຣະເຈົ້າຢາເວ ແລະ​ສະຫງ່າຣາສີ​ຂອງ​ພຣະເຈົ້າ​ຂອງ​ພວກເຮົາ.</w:t>
      </w:r>
    </w:p>
    <w:p/>
    <w:p>
      <w:r xmlns:w="http://schemas.openxmlformats.org/wordprocessingml/2006/main">
        <w:t xml:space="preserve">ບົດ​ຂຽນ​ກ່າວ​ເຖິງ​ຄວາມ​ສຸກ​ອັນ​ອຸດົມສົມບູນ ແລະ​ການ​ຮ້ອງ​ເພງ​ເພື່ອ​ຕອບ​ສະ​ຫນອງ​ຕໍ່​ລັດ​ສະ​ໝີ​ພາບ​ຂອງ​ພຣະ​ຜູ້​ເປັນ​ເຈົ້າ.</w:t>
      </w:r>
    </w:p>
    <w:p/>
    <w:p>
      <w:r xmlns:w="http://schemas.openxmlformats.org/wordprocessingml/2006/main">
        <w:t xml:space="preserve">1. ໃນ​ການ​ຕອບ​ສະ​ຫນອງ​ກັບ​ລັດ​ສະ​ຫມີ​ພາບ​ຂອງ​ພຣະ​ຜູ້​ເປັນ​ເຈົ້າ, ໃຫ້​ພວກ​ເຮົາ​ດໍາ​ລົງ​ຊີ​ວິດ​ຂອງ​ຄວາມ​ສຸກ​ອຸ​ດົມ​ສົມ​ບູນ​ແລະ​ຮ້ອງ​ເພງ.</w:t>
      </w:r>
    </w:p>
    <w:p/>
    <w:p>
      <w:r xmlns:w="http://schemas.openxmlformats.org/wordprocessingml/2006/main">
        <w:t xml:space="preserve">2. ຂໍ​ໃຫ້​ເຮົາ​ຈົ່ງ​ຖວາຍ​ກຽດ​ແດ່​ພຣະ​ຜູ້​ເປັນ​ເຈົ້າ ແລະ​ປິ​ຕິ​ຍິນ​ດີ​ໃນ​ຄວາມ​ສູງ​ສົ່ງ​ຂອງ​ພຣະ​ອົງ.</w:t>
      </w:r>
    </w:p>
    <w:p/>
    <w:p>
      <w:r xmlns:w="http://schemas.openxmlformats.org/wordprocessingml/2006/main">
        <w:t xml:space="preserve">1. ເອຊາຢາ 61:3 - ເພື່ອໃຫ້ເຂົາເຈົ້າຄວາມງາມສໍາລັບຂີ້ເທົ່າ, ນ້ໍາຂອງຄວາມສຸກສໍາລັບການ mourning, ເຄື່ອງນຸ່ງຫົ່ມຂອງສັນລະເສີນສໍາລັບຈິດໃຈຂອງຄວາມຫນັກຫນ່ວງ; ເພື່ອ​ພວກ​ເຂົາ​ຈະ​ໄດ້​ຖືກ​ເອີ້ນ​ວ່າ​ເປັນ​ຕົ້ນ​ໄມ້​ແຫ່ງ​ຄວາມ​ຊອບ​ທໍາ, ການ​ປູກ​ຂອງ​ພຣະ​ຜູ້​ເປັນ​ເຈົ້າ, ເພື່ອ​ວ່າ​ພຣະ​ອົງ​ຈະ​ໄດ້​ຮັບ​ກຽດ​ສັກ​ສີ.</w:t>
      </w:r>
    </w:p>
    <w:p/>
    <w:p>
      <w:r xmlns:w="http://schemas.openxmlformats.org/wordprocessingml/2006/main">
        <w:t xml:space="preserve">2. ຄໍາເພງ 67:4 —ໂອ້ ຊາດ​ທັງຫລາຍ​ຈົ່ງ​ຊົມຊື່ນ​ຍິນດີ ແລະ​ຮ້ອງເພງ​ດ້ວຍ​ຄວາມ​ຍິນດີ! ເພາະ​ເຈົ້າ​ຈະ​ຕັດສິນ​ປະຊາຊົນ​ຢ່າງ​ຊອບທຳ ແລະ​ປົກຄອງ​ບັນດາ​ຊາດ​ໃນ​ແຜ່ນດິນ​ໂລກ.</w:t>
      </w:r>
    </w:p>
    <w:p/>
    <w:p>
      <w:r xmlns:w="http://schemas.openxmlformats.org/wordprocessingml/2006/main">
        <w:t xml:space="preserve">ເອຊາຢາ 35:3 ຈົ່ງ​ເສີມ​ກຳລັງ​ມື​ທີ່​ອ່ອນແອ, ແລະ​ຢືນຢັນ​ຫົວ​ເຂົ່າ​ທີ່​ອ່ອນ​ແຮງ.</w:t>
      </w:r>
    </w:p>
    <w:p/>
    <w:p>
      <w:r xmlns:w="http://schemas.openxmlformats.org/wordprocessingml/2006/main">
        <w:t xml:space="preserve">ຄຳພີ​ໄບເບິນ​ກະຕຸ້ນ​ເຮົາ​ໃຫ້​ຊ່ວຍ​ຄົນ​ທີ່​ອ່ອນແອ​ແລະ​ຕ້ອງການ​ການ​ສະໜັບສະໜູນ.</w:t>
      </w:r>
    </w:p>
    <w:p/>
    <w:p>
      <w:r xmlns:w="http://schemas.openxmlformats.org/wordprocessingml/2006/main">
        <w:t xml:space="preserve">1. "ຄວາມເຂັ້ມແຂງຂອງຄວາມເມດຕາ"</w:t>
      </w:r>
    </w:p>
    <w:p/>
    <w:p>
      <w:r xmlns:w="http://schemas.openxmlformats.org/wordprocessingml/2006/main">
        <w:t xml:space="preserve">2. “ຍົກ​ຄວາມ​ອ່ອນ​ແອ”</w:t>
      </w:r>
    </w:p>
    <w:p/>
    <w:p>
      <w:r xmlns:w="http://schemas.openxmlformats.org/wordprocessingml/2006/main">
        <w:t xml:space="preserve">1. Romans 12:15 - "ປິຕິຍິນດີກັບຜູ້ທີ່ປິຕິຍິນດີ, ຮ້ອງໄຫ້ກັບຜູ້ທີ່ຮ້ອງໄຫ້."</w:t>
      </w:r>
    </w:p>
    <w:p/>
    <w:p>
      <w:r xmlns:w="http://schemas.openxmlformats.org/wordprocessingml/2006/main">
        <w:t xml:space="preserve">2. ຄາລາເຕຍ 6:2 - "ແບກພາລະຂອງກັນແລະກັນ, ແລະປະຕິບັດຕາມກົດຫມາຍຂອງພຣະຄຣິດ."</w:t>
      </w:r>
    </w:p>
    <w:p/>
    <w:p>
      <w:r xmlns:w="http://schemas.openxmlformats.org/wordprocessingml/2006/main">
        <w:t xml:space="preserve">ເອຊາຢາ 35:4 ຈົ່ງ​ເວົ້າ​ກັບ​ຄົນ​ທີ່​ມີ​ໃຈ​ຢ້ານ​ວ່າ, ຈົ່ງ​ເຂັ້ມແຂງ​ຂຶ້ນ, ຢ່າ​ຢ້ານ​ເລີຍ: ຈົ່ງ​ເບິ່ງ, ພຣະເຈົ້າ​ຂອງ​ເຈົ້າ​ຈະ​ສະເດັດ​ມາ​ດ້ວຍ​ການ​ແກ້ແຄ້ນ, ແມ່ນ​ແຕ່​ພຣະເຈົ້າ​ດ້ວຍ​ການ​ແກ້ແຄ້ນ; ພຣະອົງຈະມາແລະຊ່ວຍປະຢັດທ່ານ.</w:t>
      </w:r>
    </w:p>
    <w:p/>
    <w:p>
      <w:r xmlns:w="http://schemas.openxmlformats.org/wordprocessingml/2006/main">
        <w:t xml:space="preserve">ຂໍ້ຄວາມນີ້ຊຸກຍູ້ໃຫ້ຜູ້ອ່ານບໍ່ຢ້ານກົວ, ຍ້ອນວ່າພຣະເຈົ້າຈະມາດ້ວຍການແກ້ແຄ້ນແລະການຕອບແທນເພື່ອຊ່ວຍປະຢັດພວກເຂົາ.</w:t>
      </w:r>
    </w:p>
    <w:p/>
    <w:p>
      <w:r xmlns:w="http://schemas.openxmlformats.org/wordprocessingml/2006/main">
        <w:t xml:space="preserve">1. ຄວາມເຂັ້ມແຂງຂອງສັດທາ: ຊອກຫາຄວາມກ້າຫານໃນຄໍາສັນຍາຂອງພຣະເຈົ້າ</w:t>
      </w:r>
    </w:p>
    <w:p/>
    <w:p>
      <w:r xmlns:w="http://schemas.openxmlformats.org/wordprocessingml/2006/main">
        <w:t xml:space="preserve">2. ເອົາຊະນະຄວາມຢ້ານກົວດ້ວຍການປອບໂຍນຂອງຄວາມລອດຂອງພຣະເຈົ້າ</w:t>
      </w:r>
    </w:p>
    <w:p/>
    <w:p>
      <w:r xmlns:w="http://schemas.openxmlformats.org/wordprocessingml/2006/main">
        <w:t xml:space="preserve">1. ໂຣມ 8:28-39: ການຮັບປະກັນຄວາມຮັກແລະການປົດປ່ອຍຂອງພຣະເຈົ້າ</w:t>
      </w:r>
    </w:p>
    <w:p/>
    <w:p>
      <w:r xmlns:w="http://schemas.openxmlformats.org/wordprocessingml/2006/main">
        <w:t xml:space="preserve">2. ຄຳເພງ 34:4-5: ພຣະເຈົ້າຢາເວ​ສະຖິດ​ຢູ່​ໃກ້​ຜູ້​ທີ່​ຮ້ອງ​ຫາ​ພຣະອົງ​ດ້ວຍ​ຄວາມ​ຢ້ານ​ກົວ​ແລະ​ຄວາມ​ທຸກ​ລຳບາກ.</w:t>
      </w:r>
    </w:p>
    <w:p/>
    <w:p>
      <w:r xmlns:w="http://schemas.openxmlformats.org/wordprocessingml/2006/main">
        <w:t xml:space="preserve">ເອຊາຢາ 35:5 ແລ້ວ​ຕາ​ຂອງ​ຄົນ​ຕາບອດ​ຈະ​ເປີດ​ອອກ ແລະ​ຫູ​ຂອງ​ຄົນ​ຫູໜວກ​ກໍ​ຈະ​ບໍ່​ເຊົາ.</w:t>
      </w:r>
    </w:p>
    <w:p/>
    <w:p>
      <w:r xmlns:w="http://schemas.openxmlformats.org/wordprocessingml/2006/main">
        <w:t xml:space="preserve">ພຣະ​ເຈົ້າ​ຈະ​ນຳ​ການ​ປິ່ນ​ປົວ​ຄົນ​ຕາ​ບອດ​ແລະ​ຄົນ​ຫູ​ໜວກ, ເຮັດ​ໃຫ້​ເຂົາ​ເຈົ້າ​ເຫັນ​ແລະ​ໄດ້​ຍິນ.</w:t>
      </w:r>
    </w:p>
    <w:p/>
    <w:p>
      <w:r xmlns:w="http://schemas.openxmlformats.org/wordprocessingml/2006/main">
        <w:t xml:space="preserve">1. "ເບິ່ງສິ່ງທີ່ບໍ່ເຫັນ: ຄວາມຫວັງຂອງການຟື້ນຟູ"</w:t>
      </w:r>
    </w:p>
    <w:p/>
    <w:p>
      <w:r xmlns:w="http://schemas.openxmlformats.org/wordprocessingml/2006/main">
        <w:t xml:space="preserve">2. "ພະລັງແຫ່ງຄວາມເຊື່ອ: ການໄດ້ຍິນສິ່ງທີ່ບໍ່ໄດ້ຍິນ"</w:t>
      </w:r>
    </w:p>
    <w:p/>
    <w:p>
      <w:r xmlns:w="http://schemas.openxmlformats.org/wordprocessingml/2006/main">
        <w:t xml:space="preserve">1. ໂຢຮັນ 9:1-41 (ພຣະເຢຊູປິ່ນປົວຄົນຕາບອດ)</w:t>
      </w:r>
    </w:p>
    <w:p/>
    <w:p>
      <w:r xmlns:w="http://schemas.openxmlformats.org/wordprocessingml/2006/main">
        <w:t xml:space="preserve">2. ມາຣະໂກ 7:31-37 (ພຣະເຢຊູຊົງປິ່ນປົວຄົນຫູໜວກ)</w:t>
      </w:r>
    </w:p>
    <w:p/>
    <w:p>
      <w:r xmlns:w="http://schemas.openxmlformats.org/wordprocessingml/2006/main">
        <w:t xml:space="preserve">ເອຊາຢາ 35:6 ເມື່ອ​ນັ້ນ​ຄົນ​ຂາ​ຂາບ​ຈະ​ໂດດ​ເປັນ​ຮາດ, ແລະ​ລີ້ນ​ຂອງ​ຄົນ​ໂງ່​ຈະ​ຮ້ອງ​ຂຶ້ນ, ເພາະ​ໃນ​ຖິ່ນ​ແຫ້ງ​ແລ້ງ​ກັນ​ດານ ນ້ຳ​ຈະ​ໄຫລ​ອອກ​ໄປ​ໃນ​ຖິ່ນ​ແຫ້ງ​ແລ້ງ​ກັນ​ດານ.</w:t>
      </w:r>
    </w:p>
    <w:p/>
    <w:p>
      <w:r xmlns:w="http://schemas.openxmlformats.org/wordprocessingml/2006/main">
        <w:t xml:space="preserve">ໃນເອຊາຢາ 35:6, ພຣະເຈົ້າສັນຍາວ່າຄົນຂີ້ຄ້ານຈະສາມາດໂດດໄດ້ ແລະຄົນປາກກືກຈະສາມາດຮ້ອງເພງໄດ້, ແລະສາຍນໍ້ານັ້ນຈະໄຫຼລົງໄປໃນຖິ່ນແຫ້ງແລ້ງກັນດານ, ສະຫນອງອາຫານທີ່ຈໍາເປັນຫຼາຍ.</w:t>
      </w:r>
    </w:p>
    <w:p/>
    <w:p>
      <w:r xmlns:w="http://schemas.openxmlformats.org/wordprocessingml/2006/main">
        <w:t xml:space="preserve">1. ພະລັງແຫ່ງຄວາມເຊື່ອ: ການໄວ້ວາງໃຈພຣະເຈົ້າໃນຖິ່ນແຫ້ງແລ້ງກັນດານ</w:t>
      </w:r>
    </w:p>
    <w:p/>
    <w:p>
      <w:r xmlns:w="http://schemas.openxmlformats.org/wordprocessingml/2006/main">
        <w:t xml:space="preserve">2. ການບັນລຸການຫັນປ່ຽນຜ່ານຄໍາສັນຍາຂອງພຣະເຈົ້າ</w:t>
      </w:r>
    </w:p>
    <w:p/>
    <w:p>
      <w:r xmlns:w="http://schemas.openxmlformats.org/wordprocessingml/2006/main">
        <w:t xml:space="preserve">1. ຄຳເພງ 107:35 - ພຣະອົງ​ໄດ້​ປ່ຽນ​ຖິ່ນ​ແຫ້ງແລ້ງ​ກັນດານ​ໃຫ້​ເປັນ​ນໍ້າ​ທີ່​ຢືນ​ຢູ່ ແລະ​ດິນ​ແຫ້ງ​ໃຫ້​ເປັນ​ນໍ້າ​ພຸ.</w:t>
      </w:r>
    </w:p>
    <w:p/>
    <w:p>
      <w:r xmlns:w="http://schemas.openxmlformats.org/wordprocessingml/2006/main">
        <w:t xml:space="preserve">2 ໂຣມ 15:13 - ບັດ​ນີ້​ພຣະ​ເຈົ້າ​ແຫ່ງ​ຄວາມ​ຫວັງ​ໃຫ້​ເຈົ້າ​ເຕັມ​ໄປ​ດ້ວຍ​ຄວາມ​ສຸກ​ແລະ​ສັນ​ຕິ​ພາບ​ໃນ​ການ​ເຊື່ອ, ເພື່ອ​ໃຫ້​ພວກ​ເຈົ້າ​ມີ​ຄວາມ​ຫວັງ​ຢ່າງ​ຫລວງ​ຫລາຍ, ໂດຍ​ທາງ​ອຳ​ນາດ​ຂອງ​ພຣະ​ວິນ​ຍານ​ບໍ​ລິ​ສຸດ.</w:t>
      </w:r>
    </w:p>
    <w:p/>
    <w:p>
      <w:r xmlns:w="http://schemas.openxmlformats.org/wordprocessingml/2006/main">
        <w:t xml:space="preserve">ເອຊາຢາ 35:7 ແລະ​ພື້ນ​ທີ່​ແຫ້ງແລ້ງ​ຈະ​ກາຍ​ເປັນ​ໜອງ​ນໍ້າ ແລະ​ບ່ອນ​ທີ່​ຫິວນໍ້າ​ຢູ່​ໃນ​ບ່ອນ​ຢູ່​ອາໄສ​ຂອງ​ມັງກອນ ຊຶ່ງ​ແຕ່ລະ​ບ່ອນ​ຈະ​ເປັນ​ຫຍ້າ​ທີ່​ມີ​ຕົ້ນ​ຕໍ​ແລະ​ຟ້າວ​ຟັ່ງ.</w:t>
      </w:r>
    </w:p>
    <w:p/>
    <w:p>
      <w:r xmlns:w="http://schemas.openxmlformats.org/wordprocessingml/2006/main">
        <w:t xml:space="preserve">ໃນເອຊາຢາ 35:7, ມັນໄດ້ຖືກພະຍາກອນໄວ້ວ່າແຜ່ນດິນແຫ້ງແລ້ງຈະປ່ຽນໄປດ້ວຍນ້ໍາແລະພືດພັນທີ່ແມ້ກະທັ້ງສັດປ່າຈະຊອກຫາບ່ອນຢູ່ອາໄສ.</w:t>
      </w:r>
    </w:p>
    <w:p/>
    <w:p>
      <w:r xmlns:w="http://schemas.openxmlformats.org/wordprocessingml/2006/main">
        <w:t xml:space="preserve">1. ພຣະເຈົ້າມີຄວາມສາມາດໃນການປ່ຽນຊີວິດຂອງເຮົາຈາກແຫ້ງແລ້ງ ແລະແຫ້ງແລ້ງໄປສູ່ຄວາມຂຽວອຸ່ມທຸ່ມ ແລະເກີດຜົນເມື່ອເຮົາວາງໃຈໃນພຣະອົງ.</w:t>
      </w:r>
    </w:p>
    <w:p/>
    <w:p>
      <w:r xmlns:w="http://schemas.openxmlformats.org/wordprocessingml/2006/main">
        <w:t xml:space="preserve">2. ຄວາມໄວ້ວາງໃຈຂອງເຮົາໃນພະເຈົ້າສາມາດຊ່ວຍເຮົາໃຫ້ຜ່ານຜ່າທຸກສະຖານະການທີ່ຫຍຸ້ງຍາກ.</w:t>
      </w:r>
    </w:p>
    <w:p/>
    <w:p>
      <w:r xmlns:w="http://schemas.openxmlformats.org/wordprocessingml/2006/main">
        <w:t xml:space="preserve">1. ຄຳເພງ 23:2 - ພຣະອົງ​ໃຫ້​ຂ້ອຍ​ນອນ​ຢູ່​ໃນ​ທົ່ງຫຍ້າ​ຂຽວ​ສົດ ພະອົງ​ນຳ​ຂ້ອຍ​ໄປ​ຂ້າງ​ໜ້າ​ນໍ້າ​ທີ່​ຍັງ​ຄ້າງ​ຢູ່.</w:t>
      </w:r>
    </w:p>
    <w:p/>
    <w:p>
      <w:r xmlns:w="http://schemas.openxmlformats.org/wordprocessingml/2006/main">
        <w:t xml:space="preserve">2. ເອຊາຢາ 43:19 - ຈົ່ງເບິ່ງ, ຂ້າພະເຈົ້າຈະເຮັດສິ່ງໃຫມ່;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ເອ​ຊາ​ຢາ 35:8 ແລະ ທາງ​ດ່ວນ​ຈະ​ຢູ່​ທີ່​ນັ້ນ, ແລະ ທາງ, ແລະ ມັນ​ຈະ​ຖືກ​ເອີ້ນ​ວ່າ​ທາງ​ແຫ່ງ​ຄວາມ​ບໍ​ລິ​ສຸດ; ມົນທິນຈະບໍ່ຜ່ານມັນ; ແຕ່​ມັນ​ຈະ​ເປັນ​ສໍາ​ລັບ​ຜູ້​ທີ່: ຄົນ​ເດີນ​ທາງ, ເຖິງ​ແມ່ນ​ວ່າ​ຄົນ​ໂງ່, ຈະ​ບໍ່​ເຮັດ​ຜິດ​ໃນ​ນັ້ນ.</w:t>
      </w:r>
    </w:p>
    <w:p/>
    <w:p>
      <w:r xmlns:w="http://schemas.openxmlformats.org/wordprocessingml/2006/main">
        <w:t xml:space="preserve">ເສັ້ນທາງແຫ່ງຄວາມບໍລິສຸດເປັນເສັ້ນທາງທີ່ມີພຽງແຕ່ຄົນຊອບທໍາສາມາດຜ່ານໄດ້, ໃຫ້ຄໍາແນະນໍາສໍາລັບນັກທ່ອງທ່ຽວເພື່ອວ່າພວກເຂົາບໍ່ຫຼົງທາງ.</w:t>
      </w:r>
    </w:p>
    <w:p/>
    <w:p>
      <w:r xmlns:w="http://schemas.openxmlformats.org/wordprocessingml/2006/main">
        <w:t xml:space="preserve">1: ເສັ້ນທາງແຫ່ງຄວາມບໍລິສຸດເປັນເສັ້ນທາງທີ່ຈະປະຕິບັດຕາມ</w:t>
      </w:r>
    </w:p>
    <w:p/>
    <w:p>
      <w:r xmlns:w="http://schemas.openxmlformats.org/wordprocessingml/2006/main">
        <w:t xml:space="preserve">2: ການດຳລົງຊີວິດອັນບໍລິສຸດຈະນຳໄປສູ່ພອນ</w:t>
      </w:r>
    </w:p>
    <w:p/>
    <w:p>
      <w:r xmlns:w="http://schemas.openxmlformats.org/wordprocessingml/2006/main">
        <w:t xml:space="preserve">1: ຟີລິບປອຍ 2: 15 - "ເພື່ອວ່າເຈົ້າອາດຈະຖືກຕໍາຫນິແລະບໍ່ເປັນອັນຕະລາຍ, ລູກຊາຍຂອງພຣະເຈົ້າ, ໂດຍບໍ່ມີການ rebuke, ໃນທ່າມກາງຂອງຊາດທີ່ໂກດແຄ້ນແລະ perverse, ໃນບັນດາຜູ້ທີ່ເຈົ້າສ່ອງແສງເປັນແສງສະຫວ່າງໃນໂລກ."</w:t>
      </w:r>
    </w:p>
    <w:p/>
    <w:p>
      <w:r xmlns:w="http://schemas.openxmlformats.org/wordprocessingml/2006/main">
        <w:t xml:space="preserve">2 ມັດທາຍ 7:13-14 “ຈົ່ງ​ເຂົ້າ​ໄປ​ທີ່​ປະຕູ​ຊ່ອງ​ແຄບ ເພາະ​ປະຕູ​ກໍ​ກວ້າງ ແລະ​ທາງ​ທີ່​ນຳ​ໄປ​ສູ່​ຄວາມ​ພິນາດ ແລະ​ມີ​ຫລາຍ​ຄົນ​ເຂົ້າ​ໄປ​ໃນ​ບ່ອນ​ນັ້ນ ເພາະ​ຊ່ອງ​ແຄບ​ເປັນ​ປະຕູ. ແລະ ທາງ​ນັ້ນ​ແຄບ, ຊຶ່ງ​ນຳ​ໄປ​ສູ່​ຊີ​ວິດ, ແລະ ມີ​ໜ້ອຍ​ຄົນ​ທີ່​ພົບ​ມັນ.”</w:t>
      </w:r>
    </w:p>
    <w:p/>
    <w:p>
      <w:r xmlns:w="http://schemas.openxmlformats.org/wordprocessingml/2006/main">
        <w:t xml:space="preserve">ເອຊາຢາ 35:9 ບໍ່​ມີ​ສິງ​ໂຕ​ໃດ​ຈະ​ຢູ່​ທີ່​ນັ້ນ, ແລະ​ສັດ​ຮ້າຍ​ຈະ​ຂຶ້ນ​ໄປ​ເທິງ​ນັ້ນ, ມັນ​ຈະ​ບໍ່​ພົບ​ຢູ່​ທີ່​ນັ້ນ; ແຕ່​ຜູ້​ໄຖ່​ຈະ​ຍ່າງ​ໄປ​ທີ່​ນັ້ນ:</w:t>
      </w:r>
    </w:p>
    <w:p/>
    <w:p>
      <w:r xmlns:w="http://schemas.openxmlformats.org/wordprocessingml/2006/main">
        <w:t xml:space="preserve">ຜູ້​ໄຖ່​ຈະ​ຍ່າງ​ໄປ​ໃນ​ບ່ອນ​ທີ່​ບໍ່​ມີ​ອັນຕະລາຍ​ມາ​ໃກ້.</w:t>
      </w:r>
    </w:p>
    <w:p/>
    <w:p>
      <w:r xmlns:w="http://schemas.openxmlformats.org/wordprocessingml/2006/main">
        <w:t xml:space="preserve">1. ເສັ້ນທາງແຫ່ງການໄຖ່: ຊອກຫາຄວາມປອດໄພໃນພຣະຄຣິດ</w:t>
      </w:r>
    </w:p>
    <w:p/>
    <w:p>
      <w:r xmlns:w="http://schemas.openxmlformats.org/wordprocessingml/2006/main">
        <w:t xml:space="preserve">2. ການປົກປ້ອງຂອງພຣະເຈົ້າ: ການໄວ້ວາງໃຈໃນຄວາມສັດຊື່ຂອງພຣະອົງ</w:t>
      </w:r>
    </w:p>
    <w:p/>
    <w:p>
      <w:r xmlns:w="http://schemas.openxmlformats.org/wordprocessingml/2006/main">
        <w:t xml:space="preserve">1. ເອຊາຢາ 43:1-3 - “ຢ່າ​ຢ້ານ​ເລີຍ ເພາະ​ເຮົາ​ໄດ້​ໄຖ່​ເຈົ້າ​ແລ້ວ ເຮົາ​ໄດ້​ເອີ້ນ​ເຈົ້າ​ດ້ວຍ​ນາມ​ວ່າ ເຈົ້າ​ເປັນ​ຂອງ​ເຮົາ ເມື່ອ​ເຈົ້າ​ຜ່ານ​ນໍ້າ​ໄປ ເຮົາ​ຈະ​ຢູ່​ກັບ​ເຈົ້າ ແລະ​ຜ່ານ​ແມ່ນໍ້າ​ຕ່າງໆ​ໄປ. ຢ່າ​ຄອບ​ຄອງ​ເຈົ້າ; ເມື່ອ​ເຈົ້າ​ຍ່າງ​ຜ່ານ​ໄຟ ເຈົ້າ​ຈະ​ບໍ່​ຖືກ​ເຜົາ​ໄໝ້ ແລະ​ໄຟ​ຈະ​ບໍ່​ມອດ​ເຈົ້າ."</w:t>
      </w:r>
    </w:p>
    <w:p/>
    <w:p>
      <w:r xmlns:w="http://schemas.openxmlformats.org/wordprocessingml/2006/main">
        <w:t xml:space="preserve">2. ຄໍາເພງ 23:4 - "ເຖິງ​ແມ່ນ​ວ່າ​ເຮົາ​ຍ່າງ​ຜ່ານ​ຮ່ອມ​ພູ​ແຫ່ງ​ຄວາມ​ຕາຍ ແຕ່​ເຮົາ​ຈະ​ບໍ່​ຢ້ານ​ກົວ​ຄວາມ​ຊົ່ວ​ຮ້າຍ ເພາະ​ເຈົ້າ​ຢູ່​ກັບ​ເຮົາ; ໄມ້​ເທົ້າ​ຂອງ​ເຈົ້າ ແລະ​ໄມ້​ເທົ້າ​ຂອງ​ເຈົ້າ​ກໍ​ປອບ​ໃຈ​ຂ້ອຍ."</w:t>
      </w:r>
    </w:p>
    <w:p/>
    <w:p>
      <w:r xmlns:w="http://schemas.openxmlformats.org/wordprocessingml/2006/main">
        <w:t xml:space="preserve">ເອຊາຢາ 35:10 ແລະ​ຄ່າໄຖ່​ຂອງ​ພຣະເຈົ້າຢາເວ​ຈະ​ກັບຄືນ​ມາ​ທີ່​ເມືອງ​ຊີໂອນ​ດ້ວຍ​ການ​ຮ້ອງເພງ​ແລະ​ຄວາມ​ຍິນດີ​ອັນ​ເປັນນິດ​ຢູ່​ເທິງ​ຫົວ​ຂອງ​ພວກເຂົາ: ພວກເຂົາ​ຈະ​ໄດ້​ຮັບ​ຄວາມ​ຊົມຊື່ນ​ຍິນດີ ແລະ​ຄວາມ​ຊົມຊື່ນ​ຍິນດີ ແລະ​ຄວາມ​ໂສກເສົ້າ​ແລະ​ຄວາມ​ໂສກເສົ້າ​ຈະ​ໜີໄປ.</w:t>
      </w:r>
    </w:p>
    <w:p/>
    <w:p>
      <w:r xmlns:w="http://schemas.openxmlformats.org/wordprocessingml/2006/main">
        <w:t xml:space="preserve">ຜູ້​ຄົນ​ຂອງ​ພຣະ​ຜູ້​ເປັນ​ເຈົ້າ​ຈະ​ໄດ້​ຮັບ​ຄ່າ​ໄຖ່ ແລະ ຈະ​ກັບ​ຄືນ​ໄປ​ຊີໂອນ, ຊົມ​ເຊີຍ ແລະ ຮ້ອງ​ເພງ​ດ້ວຍ​ຄວາມ​ສຸກ​ອັນ​ເປັນ​ນິດ. ພວກ​ເຂົາ​ຈະ​ປະສົບ​ກັບ​ຄວາມ​ສຸກ​ແລະ​ຄວາມ​ດີ​ໃຈ, ແລະ​ຄວາມ​ໂສກ​ເສົ້າ​ແລະ​ການ​ຖອນ​ຫາຍ​ໃຈ​ຈະ​ບໍ່​ມີ​ອີກ.</w:t>
      </w:r>
    </w:p>
    <w:p/>
    <w:p>
      <w:r xmlns:w="http://schemas.openxmlformats.org/wordprocessingml/2006/main">
        <w:t xml:space="preserve">1. ຄວາມສຸກໃນພຣະຜູ້ເປັນເຈົ້າ: ປະສົບພອນແຫ່ງຄວາມລອດ</w:t>
      </w:r>
    </w:p>
    <w:p/>
    <w:p>
      <w:r xmlns:w="http://schemas.openxmlformats.org/wordprocessingml/2006/main">
        <w:t xml:space="preserve">2. ປິຕິຍິນດີໃນພຣະຜູ້ເປັນເຈົ້າ: ສະເຫຼີມສະຫຼອງຄວາມສຸກອັນເປັນນິດ</w:t>
      </w:r>
    </w:p>
    <w:p/>
    <w:p>
      <w:r xmlns:w="http://schemas.openxmlformats.org/wordprocessingml/2006/main">
        <w:t xml:space="preserve">1. Psalm 126:2 - ຫຼັງ​ຈາກ​ນັ້ນ​, ປາກ​ຂອງ​ພວກ​ເຮົາ​ເຕັມ​ໄປ​ດ້ວຍ​ສຽງ​ຫົວ​, ແລະ​ລີ້ນ​ຂອງ​ພວກ​ເຮົາ​ທີ່​ຮ້ອງ​ເພງ​: ຫຼັງ​ຈາກ​ນັ້ນ​ເຂົາ​ເຈົ້າ​ເວົ້າ​ໃນ​ບັນ​ດາ​ຊົນ​ຊາດ​, ພຣະ​ຜູ້​ເປັນ​ເຈົ້າ​ໄດ້​ເຮັດ​ສິ່ງ​ທີ່​ຍິ່ງ​ໃຫຍ່​ສໍາ​ລັບ​ເຂົາ​ເຈົ້າ​.</w:t>
      </w:r>
    </w:p>
    <w:p/>
    <w:p>
      <w:r xmlns:w="http://schemas.openxmlformats.org/wordprocessingml/2006/main">
        <w:t xml:space="preserve">2. ເອ​ຊາ​ຢາ 51:11 - ດັ່ງ​ນັ້ນ​ຜູ້​ໄຖ່​ຂອງ​ພຣະ​ຜູ້​ເປັນ​ເຈົ້າ​ຈະ​ກັບ​ຄືນ​ມາ, ແລະ​ມາ​ພ້ອມ​ກັບ​ການ​ຮ້ອງ​ເພງ​ກັບ​ຊີ​ໂອນ; ແລະ ຄວາມ​ຊື່ນ​ຊົມ​ອັນ​ເປັນ​ນິດ​ຈະ​ຢູ່​ເທິງ​ຫົວ​ຂອງ​ພວກ​ເຂົາ: ພວກ​ເຂົາ​ຈະ​ໄດ້​ຮັບ​ຄວາມ​ຍິນ​ດີ ແລະ ຄວາມ​ສຸກ; ແລະຄວາມໂສກເສົ້າແລະຄວາມໂສກເສົ້າຈະຫນີໄປ.</w:t>
      </w:r>
    </w:p>
    <w:p/>
    <w:p>
      <w:r xmlns:w="http://schemas.openxmlformats.org/wordprocessingml/2006/main">
        <w:t xml:space="preserve">ເອຊາຢາ ບົດທີ 36 ເລົ່າເຫດການທີ່ອ້ອມຮອບການບຸກລຸກຂອງຊາວອັດຊີເຣຍໃນຢູດາໃນລະຫວ່າງການປົກຄອງຂອງກະສັດເອເຊເກຍເຊ. ມັນສະຫນອງສະພາບການທາງປະຫວັດສາດແລະຊີ້ໃຫ້ເຫັນຄວາມເຊື່ອແລະຄວາມໄວ້ວາງໃຈໃນພຣະເຈົ້າທີ່ເອເຊເກຍເຊໄດ້ສະແດງຕໍ່ຫນ້າສັດຕູທີ່ຂົ່ມຂູ່.</w:t>
      </w:r>
    </w:p>
    <w:p/>
    <w:p>
      <w:r xmlns:w="http://schemas.openxmlformats.org/wordprocessingml/2006/main">
        <w:t xml:space="preserve">ຫຍໍ້​ໜ້າ​ທີ 1: ບົດ​ນີ້​ເລີ່ມ​ຕົ້ນ​ດ້ວຍ​ບັນ​ຊີ​ກ່ຽວ​ກັບ​ການ​ເຄື່ອນ​ໄຫວ​ທາງ​ທະຫານ​ຂອງ​ອັດຊີເຣຍ​ຕໍ່​ຢູດາ. Rabshakeh ຜູ້​ຕາງ​ໜ້າ​ຂອງ​ກະສັດ​ອັດຊີເຣຍ​ໄດ້​ມາ​ທີ່​ເຢຣູ​ຊາເລັມ ແລະ​ເຍາະ​ເຍີ້ຍ​ຜູ້​ຄົນ, ທ້າ​ທາຍ​ຄວາມ​ໄວ້​ວາງ​ໃຈ​ໃນ​ພຣະ​ເຈົ້າ ແລະ​ຮຽກ​ຮ້ອງ​ໃຫ້​ເຂົາ​ຍອມ​ຈຳນົນ (ເອຊາຢາ 36:1-10).</w:t>
      </w:r>
    </w:p>
    <w:p/>
    <w:p>
      <w:r xmlns:w="http://schemas.openxmlformats.org/wordprocessingml/2006/main">
        <w:t xml:space="preserve">ຫຍໍ້​ໜ້າ​ທີ 2: ເຈົ້າ​ໜ້າ​ທີ່​ຂອງ​ເອເຊເກຍເຊ​ຮຽກ​ຮ້ອງ​ໃຫ້​ຣາບຊາເກ​ເວົ້າ​ກັບ​ເຂົາ​ເຈົ້າ​ເປັນ​ພາສາ​ອາຣາອີກ​ແທນ​ທີ່​ຈະ​ເປັນ​ພາສາ​ເຫບເລີ ແຕ່​ລາວ​ບໍ່​ຍອມ​ແລະ​ເວົ້າ​ຕໍ່​ໄປ​ອີກ​ຕໍ່​ໄປ. Rabshakeh ພະ​ຍາ​ຍາມ​ທີ່​ຈະ​ເຮັດ​ໃຫ້​ຄວາມ​ຢ້ານ​ກົວ​ແລະ​ຄວາມ​ສົງ​ໃສ​ໃນ​ບັນ​ດາ​ຜູ້​ຄົນ​ໂດຍ​ການ​ໂອ້​ອວດ​ກ່ຽວ​ກັບ​ອໍາ​ນາດ​ທາງ​ທະ​ຫານ​ຂອງ​ອັດ​ຊີ​ເຣຍ (ເອ​ຊາ​ຢາ 36:11-20).</w:t>
      </w:r>
    </w:p>
    <w:p/>
    <w:p>
      <w:r xmlns:w="http://schemas.openxmlformats.org/wordprocessingml/2006/main">
        <w:t xml:space="preserve">ຫຍໍ້​ໜ້າ​ທີ 3: ບົດ​ຈົບ​ລົງ​ດ້ວຍ​ເອເຊເກຍເຊ​ທີ່​ຈີກ​ເສື້ອ​ຜ້າ​ຂອງ​ລາວ ຂໍ​ການ​ຊີ້​ນຳ​ຈາກ​ເອຊາອີ ແລະ​ສົ່ງ​ຄົນ​ໄປ​ປຶກສາ​ກັບ​ລາວ. ເອຊາຢາໃຫ້ຄວາມໝັ້ນໃຈກັບເອເຊເກຍເຊວ່າພຣະເຈົ້າຈະປົກປ້ອງເຢຣູຊາເລັມຈາກການຂົ່ມຂູ່ຂອງອັດຊີເຣຍ (ເອຊາຢາ 36:21-22).</w:t>
      </w:r>
    </w:p>
    <w:p/>
    <w:p>
      <w:r xmlns:w="http://schemas.openxmlformats.org/wordprocessingml/2006/main">
        <w:t xml:space="preserve">ສະຫຼຸບ,</w:t>
      </w:r>
    </w:p>
    <w:p>
      <w:r xmlns:w="http://schemas.openxmlformats.org/wordprocessingml/2006/main">
        <w:t xml:space="preserve">ເອຊາຢາ ບົດທີສາມສິບຫົກເປີດເຜີຍ</w:t>
      </w:r>
    </w:p>
    <w:p>
      <w:r xmlns:w="http://schemas.openxmlformats.org/wordprocessingml/2006/main">
        <w:t xml:space="preserve">ການບຸກລຸກຂອງແອັດສຊີຣຽນ; ເຍາະເຍີ້ຍຢູດາ,</w:t>
      </w:r>
    </w:p>
    <w:p>
      <w:r xmlns:w="http://schemas.openxmlformats.org/wordprocessingml/2006/main">
        <w:t xml:space="preserve">ເອເຊເກຍເຊ​ສະ​ແຫວງ​ຫາ​ການ​ຊີ້​ນຳ​ຈາກ​ເອ​ຊາ​ຢາ.</w:t>
      </w:r>
    </w:p>
    <w:p/>
    <w:p>
      <w:r xmlns:w="http://schemas.openxmlformats.org/wordprocessingml/2006/main">
        <w:t xml:space="preserve">ບັນຊີຂອງການໂຄສະນາຫາສຽງຂອງຊາວອັດຊີເຣຍ.</w:t>
      </w:r>
    </w:p>
    <w:p>
      <w:r xmlns:w="http://schemas.openxmlformats.org/wordprocessingml/2006/main">
        <w:t xml:space="preserve">Rabshakeh ເຍາະເຍີ້ຍ; ທ້າທາຍຄວາມໄວ້ວາງໃຈ.</w:t>
      </w:r>
    </w:p>
    <w:p>
      <w:r xmlns:w="http://schemas.openxmlformats.org/wordprocessingml/2006/main">
        <w:t xml:space="preserve">ເອເຊເກຍເຊ​ຊອກ​ຫາ​ການ​ຊີ້​ນຳ; ການ​ຮັບ​ປະ​ກັນ​ຈາກ​ເອ​ຊາ​ຢາ.</w:t>
      </w:r>
    </w:p>
    <w:p/>
    <w:p>
      <w:r xmlns:w="http://schemas.openxmlformats.org/wordprocessingml/2006/main">
        <w:t xml:space="preserve">ບົດ​ນີ້​ໃຫ້​ບັນ​ຊີ​ປະ​ຫວັດ​ສາດ​ກ່ຽວ​ກັບ​ເຫດ​ການ​ອ້ອມ​ຂ້າງ​ການ​ບຸກ​ລຸກ​ຂອງ​ຢູ​ດາ​ໂດຍ​ອັດ​ຊີ​ເລຍ. ມັນ​ພັນ​ລະ​ນາ​ເຖິງ​ວິ​ທີ​ທີ່​ຣາບ​ຊາ​ເກ​ຊຶ່ງ​ເປັນ​ຕົວ​ແທນ​ຂອງ​ກະ​ສັດ​ອັດ​ຊີ​ເຣຍ, ເຍາະ​ເຍີ້ຍ ແລະ​ທ້າ​ທາຍ​ຄວາມ​ເຊື່ອ​ຂອງ​ກະ​ສັດ​ເອ​ເຊ​ເກຍ​ເຊ ແລະ​ຜູ້​ຄົນ​ຂອງ​ເພິ່ນ. ເຖິງວ່າຈະມີການປະເຊີນກັບໄພຂົ່ມຂູ່ທີ່ຂົ່ມຂູ່ແລະອວດອ້າງກ່ຽວກັບກໍາລັງທະຫານຂອງພວກເຂົາ, Rabshakeh ບໍ່ສາມາດສັ່ນສະເທືອນການແກ້ໄຂຂອງພວກເຂົາ. ເພື່ອຕອບສະຫນອງຕໍ່ວິກິດການນີ້, ເອເຊເກຍເຊສະແຫວງຫາຄໍາແນະນໍາຈາກຜູ້ພະຍາກອນເອຊາຢາທີ່ຮູ້ຈັກສໍາລັບການພົວພັນກັບພຣະເຈົ້າແລະໄດ້ຮັບຄວາມຫມັ້ນໃຈວ່າພຣະເຈົ້າຈະປົກປ້ອງເຢຣູຊາເລັມຈາກອັນຕະລາຍທີ່ໃກ້ຈະມາເຖິງນີ້. ບົດນີ້ສະແດງໃຫ້ເຫັນເຖິງຄວາມຈອງຫອງຂອງອຳນາດຂອງມະນຸດທີ່ສະແດງໂດຍຊາວອັດຊີເຣຍ ແລະ ການເອື່ອຍອີງຂອງເອເຊເກຍເຊຕໍ່ການແຊກແຊງອັນສູງສົ່ງໂດຍຜ່ານການສະແຫວງຫາຄໍາແນະນໍາຈາກສາດສະດາທີ່ໄວ້ວາງໃຈໃນຄວາມເຂົ້າໃຈທາງວິນຍານຂອງລາວ.</w:t>
      </w:r>
    </w:p>
    <w:p/>
    <w:p>
      <w:r xmlns:w="http://schemas.openxmlformats.org/wordprocessingml/2006/main">
        <w:t xml:space="preserve">ເອຊາຢາ 36:1 ບັດ​ນີ້​ເຫດການ​ໄດ້​ບັງ​ເກີດ​ຂຶ້ນ​ໃນ​ປີ​ທີ​ສິບ​ສີ່​ຂອງ​ກະສັດ​ເຮເຊກີຢາ, Sennacherib ກະສັດ​ແຫ່ງ​ອັດຊີເຣຍ​ໄດ້​ລຸກ​ຂຶ້ນ​ຕໍ່ສູ້​ບັນດາ​ຫົວ​ເມືອງ​ຂອງ​ຢູດາ​ທີ່​ຖືກ​ປ້ອງກັນ​ໄວ້ ແລະ​ໄດ້​ຍຶດ​ເອົາ​ເມືອງ​ເຫຼົ່ານັ້ນ.</w:t>
      </w:r>
    </w:p>
    <w:p/>
    <w:p>
      <w:r xmlns:w="http://schemas.openxmlformats.org/wordprocessingml/2006/main">
        <w:t xml:space="preserve">ໃນ​ປີ​ທີ​ສິບ​ສີ່​ແຫ່ງ​ຣາຊການ​ຂອງ​ກະສັດ​ເຮເຊກີຢາ, Sennacherib ກະສັດ​ແຫ່ງ​ອັດຊີເຣຍ​ໄດ້​ບຸກໂຈມຕີ​ຢູດາ ແລະ​ໄດ້​ເອົາ​ຊະນະ​ເມືອງ​ທີ່​ມີ​ປ້ອມ​ປ້ອງກັນ​ຂອງ​ຕົນ.</w:t>
      </w:r>
    </w:p>
    <w:p/>
    <w:p>
      <w:r xmlns:w="http://schemas.openxmlformats.org/wordprocessingml/2006/main">
        <w:t xml:space="preserve">1. ພຣະເຈົ້າຢູ່ໃນການຄວບຄຸມ: ເຖິງແມ່ນວ່າໃນເວລາທີ່ສິ່ງທີ່ເບິ່ງຄືວ່າຮ້າຍແຮງ</w:t>
      </w:r>
    </w:p>
    <w:p/>
    <w:p>
      <w:r xmlns:w="http://schemas.openxmlformats.org/wordprocessingml/2006/main">
        <w:t xml:space="preserve">2. ເອົາຊະນະຄວາມຢ້ານກົວດ້ວຍຄວາມເຊື່ອ</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ຄໍາເພງ 46:2 “ເຫດສະນັ້ນ ເຮົາ​ຈະ​ບໍ່​ຢ້ານ​ເຖິງ​ວ່າ​ແຜ່ນດິນ​ໂລກ​ເປີດ​ທາງ​ໄປ ເຖິງ​ແມ່ນ​ພູເຂົາ​ຈະ​ຖືກ​ຍ້າຍ​ໄປ​ສູ່​ໃຈ​ກາງ​ທະເລ.”</w:t>
      </w:r>
    </w:p>
    <w:p/>
    <w:p>
      <w:r xmlns:w="http://schemas.openxmlformats.org/wordprocessingml/2006/main">
        <w:t xml:space="preserve">ເອຊາຢາ 36:2 ກະສັດ​ແຫ່ງ​ອັດຊີເຣຍ​ໄດ້​ສົ່ງ​ຣາຊະເຄ​ຈາກ​ເມືອງ​ລາກີ​ໄປ​ນະຄອນ​ເຢຣູຊາເລັມ​ໄປ​ຫາ​ກະສັດ​ເຮເຊກີຢາ​ພ້ອມ​ດ້ວຍ​ກອງທັບ​ອັນ​ໃຫຍ່​ຫລວງ. ແລະ​ເພິ່ນ​ໄດ້​ຢືນ​ຢູ່​ທາງ​ທໍ່​ຂອງ​ສະ​ນຸກ​ເກີ​ເທິງ​ໃນ​ທາງ​ດ່ວນ​ຂອງ​ທົ່ງ​ນາ fuller ໄດ້.</w:t>
      </w:r>
    </w:p>
    <w:p/>
    <w:p>
      <w:r xmlns:w="http://schemas.openxmlformats.org/wordprocessingml/2006/main">
        <w:t xml:space="preserve">ກະສັດ​ແຫ່ງ​ອັດຊີເຣຍ​ໄດ້​ສົ່ງ​ຣາຊະເຄເຄ ພ້ອມ​ດ້ວຍ​ກອງທັບ​ໃຫຍ່​ໄປ​ນະຄອນ​ເຢຣູຊາເລັມ ເພື່ອ​ຂົ່ມຂູ່​ກະສັດ​ເຮເຊກີຢາ.</w:t>
      </w:r>
    </w:p>
    <w:p/>
    <w:p>
      <w:r xmlns:w="http://schemas.openxmlformats.org/wordprocessingml/2006/main">
        <w:t xml:space="preserve">1: ພະເຈົ້າ​ຢູ່​ກັບ​ເຮົາ​ສະເໝີ​ໃນ​ເວລາ​ທີ່​ມີ​ຄວາມ​ລຳບາກ, ບໍ່​ວ່າ​ສັດຕູ​ຂອງ​ເຮົາ​ຈະ​ຍິ່ງໃຫຍ່​ປານ​ໃດ.</w:t>
      </w:r>
    </w:p>
    <w:p/>
    <w:p>
      <w:r xmlns:w="http://schemas.openxmlformats.org/wordprocessingml/2006/main">
        <w:t xml:space="preserve">2: ພວກເຮົາຕ້ອງປະເຊີນກັບສັດຕູຂອງພວກເຮົາດ້ວຍຄວາມກ້າຫານແລະໄວ້ວາງໃຈໃນພຣະເຈົ້າສໍາລັບຄວາມເຂັ້ມແຂງແລະການປົກປ້ອງ.</w:t>
      </w:r>
    </w:p>
    <w:p/>
    <w:p>
      <w:r xmlns:w="http://schemas.openxmlformats.org/wordprocessingml/2006/main">
        <w:t xml:space="preserve">1: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ພຣະບັນຍັດສອງ 31:6 — ຈົ່ງ​ເຂັ້ມແຂງ​ແລະ​ກ້າຫານ. ຢ່າ​ຢ້ານ​ຫຼື​ຢ້ານ​ເພາະ​ພວກ​ເຂົາ, ເພາະ​ພຣະຜູ້​ເປັນ​ເຈົ້າອົງ​ເປັນ​ພຣະ​ເຈົ້າຂອງ​ເຈົ້າ​ສະຖິດ​ຢູ່​ກັບ​ເຈົ້າ; ພຣະອົງ​ຈະ​ບໍ່​ປະຖິ້ມ​ເຈົ້າ ຫລື​ປະຖິ້ມ​ເຈົ້າ.</w:t>
      </w:r>
    </w:p>
    <w:p/>
    <w:p>
      <w:r xmlns:w="http://schemas.openxmlformats.org/wordprocessingml/2006/main">
        <w:t xml:space="preserve">ເອຊາຢາ 36:3 ແລ້ວ​ເອລີອາກິມ​ລູກຊາຍ​ຂອງ​ຮິນກີຢາ ຜູ້​ປົກຄອງ​ເຮືອນ​ນັ້ນ​ໄດ້​ອອກ​ມາ​ຫາ​ເພິ່ນ, ເຊບນາ​ນັກຂຽນ ແລະ​ໂຢອາ​ລູກຊາຍ​ຂອງ​ອາສັບ​ເປັນ​ຜູ້​ບັນທຶກ.</w:t>
      </w:r>
    </w:p>
    <w:p/>
    <w:p>
      <w:r xmlns:w="http://schemas.openxmlformats.org/wordprocessingml/2006/main">
        <w:t xml:space="preserve">ເອລີອາກິມ, ລູກຊາຍຂອງຮິນກີຢາ, ເຊບນານັກຂຽນ, ແລະໂຢອາ, ລູກຊາຍຂອງອາສັບ, ຜູ້ບັນທຶກ, ໄດ້ມາຫາເອຊາຢາ.</w:t>
      </w:r>
    </w:p>
    <w:p/>
    <w:p>
      <w:r xmlns:w="http://schemas.openxmlformats.org/wordprocessingml/2006/main">
        <w:t xml:space="preserve">1. ພຣະເຈົ້າໃຊ້ຄົນທໍາມະດາເພື່ອເຮັດສໍາເລັດຈຸດປະສົງພິເສດຂອງພຣະອົງ</w:t>
      </w:r>
    </w:p>
    <w:p/>
    <w:p>
      <w:r xmlns:w="http://schemas.openxmlformats.org/wordprocessingml/2006/main">
        <w:t xml:space="preserve">2. ພະລັງແຫ່ງຄວາມສາມັກຄີໃນການຮັບໃຊ້ພະເຈົ້າ</w:t>
      </w:r>
    </w:p>
    <w:p/>
    <w:p>
      <w:r xmlns:w="http://schemas.openxmlformats.org/wordprocessingml/2006/main">
        <w:t xml:space="preserve">1. Exodus 18:21 - ຍິ່ງ​ໄປ​ກວ່າ​ນັ້ນ​ເຈົ້າ​ຈະ​ໃຫ້​ອອກ​ຈາກ​ຜູ້​ຊາຍ​ທັງ​ຫມົດ​ທີ່​ສາ​ມາດ​, ເຊັ່ນ​: ຢ້ານ​ກົວ​ພຣະ​ເຈົ້າ​, ຜູ້​ຊາຍ​ຂອງ​ຄວາມ​ຈິງ​, ຊັງ​ຄວາມ​ໂລບ​; ແລະ​ວາງ​ສິ່ງ​ນັ້ນ​ໄວ້​ເທິງ​ພວກ​ເຂົາ, ໃຫ້​ເປັນ​ຜູ້​ປົກຄອງ​ພັນ​ຄົນ, ແລະ​ຜູ້​ປົກຄອງ​ຮ້ອຍ​ຄົນ, ຜູ້​ປົກຄອງ​ຫ້າສິບ, ແລະ​ຜູ້​ປົກຄອງ​ສິບ​ຄົນ:</w:t>
      </w:r>
    </w:p>
    <w:p/>
    <w:p>
      <w:r xmlns:w="http://schemas.openxmlformats.org/wordprocessingml/2006/main">
        <w:t xml:space="preserve">2. ສຸພາສິດ 27:17 - ເຫຼັກ​ເຮັດ​ໃຫ້​ເຫລັກ​ແຫຼມ; ສະນັ້ນ ຜູ້ຊາຍຄົນໜຶ່ງຈຶ່ງເຮັດໃຫ້ໜ້າຕາຂອງໝູ່ຂອງລາວແຫຼມຄົມ.</w:t>
      </w:r>
    </w:p>
    <w:p/>
    <w:p>
      <w:r xmlns:w="http://schemas.openxmlformats.org/wordprocessingml/2006/main">
        <w:t xml:space="preserve">ເອຊາຢາ 36:4 ຣາບຊາເກ​ຕອບ​ວ່າ, “ຈົ່ງ​ເວົ້າ​ກັບ​ເຮເຊກີຢາ​ເຖີດ ກະສັດ​ອົງ​ຍິ່ງໃຫຍ່​ຂອງ​ອັດຊີເຣຍ​ໄດ້​ກ່າວ​ດັ່ງນີ້​ວ່າ, “ອັນ​ໃດ​ທີ່​ເຈົ້າ​ໄວ້ວາງໃຈ​ໃນ​ເລື່ອງ​ນີ້?</w:t>
      </w:r>
    </w:p>
    <w:p/>
    <w:p>
      <w:r xmlns:w="http://schemas.openxmlformats.org/wordprocessingml/2006/main">
        <w:t xml:space="preserve">Rabshakeh, ກະສັດຂອງອັດຊີເຣຍ, ໄດ້ທ້າທາຍຄວາມເຊື່ອຫມັ້ນຂອງເອເຊເກຍເຊໃນພຣະເຈົ້າ.</w:t>
      </w:r>
    </w:p>
    <w:p/>
    <w:p>
      <w:r xmlns:w="http://schemas.openxmlformats.org/wordprocessingml/2006/main">
        <w:t xml:space="preserve">1. ຈົ່ງວາງໃຈໃນພຣະຜູ້ເປັນເຈົ້າ: ການສຶກສາຄວາມເຊື່ອແລະຄວາມກ້າຫານຂອງເຮເຊກີຢາໃນເອຊາຢາ 36:4.</w:t>
      </w:r>
    </w:p>
    <w:p/>
    <w:p>
      <w:r xmlns:w="http://schemas.openxmlformats.org/wordprocessingml/2006/main">
        <w:t xml:space="preserve">2. ມີ​ຄວາມ​ເຊື່ອ​ໃນ​ພະເຈົ້າ: ເບິ່ງ​ຄວາມ​ໝັ້ນ​ໃຈ​ຂອງ​ເອເຊເກຍເຊ​ໃນ​ເອຊາຢາ 36:4.</w:t>
      </w:r>
    </w:p>
    <w:p/>
    <w:p>
      <w:r xmlns:w="http://schemas.openxmlformats.org/wordprocessingml/2006/main">
        <w:t xml:space="preserve">1. ເອຊາຢາ 12:2 - "ເບິ່ງ, ພຣະເຈົ້າເປັນຄວາມລອດຂອງຂ້າພະເຈົ້າ, ຂ້າພະເຈົ້າຈະວາງໃຈ, ແລະບໍ່ຕ້ອງຢ້ານ: ສໍາລັບພຣະຜູ້ເປັນເຈົ້າພະເຢໂຫວາເປັນຄວາມເຂັ້ມແຂງຂອງຂ້າພະເຈົ້າແລະເພງຂອງຂ້າພະເຈົ້າ; ພຣະອົງໄດ້ກາຍເປັນຄວາມລອດຂອງຂ້າພະເຈົ້າ."</w:t>
      </w:r>
    </w:p>
    <w:p/>
    <w:p>
      <w:r xmlns:w="http://schemas.openxmlformats.org/wordprocessingml/2006/main">
        <w:t xml:space="preserve">2. Psalm 18:2 - "ພຣະຜູ້ເປັນເຈົ້າເປັນຫີນ, ແລະເປັນປ້ອມ, ແລະການປົດປ່ອຍຂອງຂ້າພະເຈົ້າ, ພຣະເຈົ້າຂອງຂ້າພະເຈົ້າ, ຄວາມເຂັ້ມແຂງຂອງຂ້າພະເຈົ້າ, 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ເອຊາຢາ 36:5 ຂ້ອຍ​ເວົ້າ​ວ່າ ເຈົ້າ​ເວົ້າ​ວ່າ​ເປັນ​ຖ້ອຍຄຳ​ທີ່​ບໍ່​ມີ​ປະໂຫຍດ ຂ້ອຍ​ມີ​ຄຳແນະນຳ​ແລະ​ກຳລັງ​ເພື່ອ​ເຮັດ​ສົງຄາມ ບັດນີ້ ເຈົ້າ​ເຊື່ອ​ໃຜ​ວ່າ​ເຈົ້າ​ກະບົດ​ຕໍ່​ຂ້ອຍ?</w:t>
      </w:r>
    </w:p>
    <w:p/>
    <w:p>
      <w:r xmlns:w="http://schemas.openxmlformats.org/wordprocessingml/2006/main">
        <w:t xml:space="preserve">ຜູ້ເວົ້າຕັ້ງຄໍາຖາມວ່າເປັນຫຍັງຜູ້ທີ່ລາວກໍາລັງເວົ້າເຖິງຄວາມໄວ້ວາງໃຈໃນກໍາລັງພາຍນອກແທນທີ່ຈະເປັນລາວ, ຍ້ອນວ່າລາວເຊື່ອວ່າລາວມີຄວາມສາມາດທີ່ຈະໃຫ້ຄໍາແນະນໍາແລະຄວາມເຂັ້ມແຂງສໍາລັບສົງຄາມ.</w:t>
      </w:r>
    </w:p>
    <w:p/>
    <w:p>
      <w:r xmlns:w="http://schemas.openxmlformats.org/wordprocessingml/2006/main">
        <w:t xml:space="preserve">1. ຈົ່ງວາງໃຈໃນພຣະຜູ້ເປັນເຈົ້າ ເພາະພຣະອົງຊົງໃຫ້ກຳລັງ ແລະຄຳແນະນຳ</w:t>
      </w:r>
    </w:p>
    <w:p/>
    <w:p>
      <w:r xmlns:w="http://schemas.openxmlformats.org/wordprocessingml/2006/main">
        <w:t xml:space="preserve">2. ຢ່າເພິ່ງພາໂລກເມື່ອພຣະເຈົ້າຢູ່ຄຽງຂ້າງເຈົ້າ</w:t>
      </w:r>
    </w:p>
    <w:p/>
    <w:p>
      <w:r xmlns:w="http://schemas.openxmlformats.org/wordprocessingml/2006/main">
        <w:t xml:space="preserve">1. ເອຊາຢາ 41:10 - “ຢ່າ​ສູ່​ຢ້ານ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ເອ​ຊາ​ຢາ 36:6 ເບິ່ງ​ແມ, ເຈົ້າ​ໄວ້​ວາງ​ໃຈ​ໃນ​ໄມ້​ເທົ້າ​ຂອງ​ຕົ້ນ​ຕໍ​ທີ່​ຫັກ​ຢູ່​ໃນ​ເອ​ຢິບ; ຖ້າ​ຫາກ​ຜູ້​ໃດ​ຜູ້​ໜຶ່ງ​ເອື່ອຍ​ຢູ່, ມັນ​ຈະ​ເຂົ້າ​ໄປ​ໃນ​ມື​ຂອງ​ຕົນ, ແລະ​ແທງ​ມັນ: ຟາ​ຣາ​ໂອ ກະສັດ​ແຫ່ງ​ເອຢິບ​ກໍ​ຄື​ກັນ​ກັບ​ທຸກ​ຄົນ​ທີ່​ໄວ້​ວາງ​ໃຈ​ໃນ​ລາວ.</w:t>
      </w:r>
    </w:p>
    <w:p/>
    <w:p>
      <w:r xmlns:w="http://schemas.openxmlformats.org/wordprocessingml/2006/main">
        <w:t xml:space="preserve">ເອຊາຢາ​ເຕືອນ​ວ່າ​ບໍ່​ໃຫ້​ເຊື່ອ​ໃນ​ຟາໂຣ​ແລະ​ປະເທດ​ເອຢິບ ເພາະ​ການ​ວາງ​ຕົວ​ໄວ້​ຈະ​ນຳ​ໄປ​ສູ່​ຄວາມ​ເຈັບ​ປວດ​ແລະ​ທຸກ​ທໍລະມານ.</w:t>
      </w:r>
    </w:p>
    <w:p/>
    <w:p>
      <w:r xmlns:w="http://schemas.openxmlformats.org/wordprocessingml/2006/main">
        <w:t xml:space="preserve">1. ໄວ້ວາງໃຈໃນພຣະຜູ້ເປັນເຈົ້າ, ແລະບໍ່ແມ່ນຢູ່ໃນຜູ້ຊາຍ</w:t>
      </w:r>
    </w:p>
    <w:p/>
    <w:p>
      <w:r xmlns:w="http://schemas.openxmlformats.org/wordprocessingml/2006/main">
        <w:t xml:space="preserve">2. ອີງໃສ່ຄວາມເຂັ້ມແຂງຂອງມະນຸດນໍາໄປສູ່ການທໍາລາຍຕົນເອງ</w:t>
      </w:r>
    </w:p>
    <w:p/>
    <w:p>
      <w:r xmlns:w="http://schemas.openxmlformats.org/wordprocessingml/2006/main">
        <w:t xml:space="preserve">1. ເຢເຣມີຢາ 17:5-8</w:t>
      </w:r>
    </w:p>
    <w:p/>
    <w:p>
      <w:r xmlns:w="http://schemas.openxmlformats.org/wordprocessingml/2006/main">
        <w:t xml:space="preserve">2. ຄຳເພງ 146:3-4</w:t>
      </w:r>
    </w:p>
    <w:p/>
    <w:p>
      <w:r xmlns:w="http://schemas.openxmlformats.org/wordprocessingml/2006/main">
        <w:t xml:space="preserve">ເອຊາຢາ 36:7 ແຕ່​ຖ້າ​ເຈົ້າ​ເວົ້າ​ກັບ​ຂ້ອຍ​ວ່າ, “ພວກເຮົາ​ວາງໃຈ​ໃນ​ພຣະເຈົ້າຢາເວ ພຣະເຈົ້າ​ຂອງ​ພວກເຮົາ​ນັ້ນ​ບໍ່ແມ່ນ​ບໍ, ພຣະອົງ​ໄດ້​ເອົາ​ບ່ອນ​ສູງ​ແລະ​ແທ່ນບູຊາ​ຂອງ​ເຮເຊກີຢາ​ໄປ, ແລະ​ເວົ້າ​ກັບ​ຢູດາ ແລະ​ນະຄອນ​ເຢຣູຊາເລັມ​ວ່າ, “ເຈົ້າ​ຈົ່ງ​ນະມັດສະການ​ຕໍ່ໜ້າ​ແທ່ນບູຊາ​ນີ້​ບໍ?</w:t>
      </w:r>
    </w:p>
    <w:p/>
    <w:p>
      <w:r xmlns:w="http://schemas.openxmlformats.org/wordprocessingml/2006/main">
        <w:t xml:space="preserve">ເອເຊເກຍເຊ​ໄດ້​ຍົກ​ເອົາ​ບ່ອນ​ສູງ​ແລະ​ແທ່ນ​ບູຊາ​ໄປ ແລະ​ໄດ້​ສັ່ງ​ໃຫ້​ຢູດາ​ແລະ​ເຢຣູຊາເລັມ​ນະມັດສະການ​ຕໍ່ໜ້າ​ແທ່ນບູຊາ​ອັນ​ດຽວ.</w:t>
      </w:r>
    </w:p>
    <w:p/>
    <w:p>
      <w:r xmlns:w="http://schemas.openxmlformats.org/wordprocessingml/2006/main">
        <w:t xml:space="preserve">1. ພຣະເຈົ້າຊົງເປັນພຣະເຈົ້າຊົງເປັນລະບຽບ, ແລະພຣະອົງປາຖະໜາໃຫ້ເຮົານະມັດສະການພຣະອົງຢ່າງເປັນເອກະພາບ.</w:t>
      </w:r>
    </w:p>
    <w:p/>
    <w:p>
      <w:r xmlns:w="http://schemas.openxmlformats.org/wordprocessingml/2006/main">
        <w:t xml:space="preserve">2. ພຣະເຈົ້າຢາເວ​ເປັນ​ພຣະເຈົ້າ​ອົງ​ດຽວ​ທີ່​ເຮົາ​ຈະ​ນະມັດສະການ ແລະ​ພຣະອົງ​ຈະ​ໄດ້​ຮັບ​ການ​ນະມັດສະການ​ດ້ວຍ​ວິນຍານ​ແລະ​ຄວາມຈິງ.</w:t>
      </w:r>
    </w:p>
    <w:p/>
    <w:p>
      <w:r xmlns:w="http://schemas.openxmlformats.org/wordprocessingml/2006/main">
        <w:t xml:space="preserve">1. 2 ຂ່າວຄາວ 31:1 ເມື່ອ​ສິ່ງ​ທັງໝົດ​ນີ້​ສຳເລັດ​ແລ້ວ ຊາວ​ອິດສະຣາເອນ​ທັງໝົດ​ທີ່​ຢູ່​ໃນ​ເມືອງ​ນີ້​ໄດ້​ອອກ​ໄປ​ທີ່​ເມືອງ​ຕ່າງໆ​ຂອງ​ຢູດາຍ, ແລະ​ຫັກ​ຮູບ​ປັ້ນ​ເປັນ​ຕ່ອນໆ, ແລະ​ຕັດ​ປ່າ​ໄມ້​ຖິ້ມ, ແລະ​ຖິ້ມ​ບ່ອນ​ສູງ​ແລະ​ແທ່ນບູຊາ. ຈາກ​ຢູດາ​ແລະ​ເບັນຢາມິນ​ທັງໝົດ, ໃນ​ເມືອງ​ເອຟຣາອິມ​ແລະ​ມານາເຊ, ຈົນ​ກວ່າ​ພວກເຂົາ​ໄດ້​ທຳລາຍ​ພວກເຂົາ​ທັງໝົດ.</w:t>
      </w:r>
    </w:p>
    <w:p/>
    <w:p>
      <w:r xmlns:w="http://schemas.openxmlformats.org/wordprocessingml/2006/main">
        <w:t xml:space="preserve">2. ອົບພະຍົບ 20:3-5 - ເຈົ້າຈະບໍ່ມີພະເຈົ້າອື່ນກ່ອນຂ້ອຍ. ຢ່າ​ເຮັດ​ຮູບ​ປັ້ນ​ໃດ​ໜຶ່ງ​ທີ່​ເປັນ​ຮູບ​ປັ້ນ, ຫຼື​ຮູບ​ຮ່າງ​ຂອງ​ສິ່ງ​ທີ່​ຢູ່​ເທິງ​ສະຫວັນ, ຫລື​ຢູ່​ໃນ​ໂລກ​ລຸ່ມ, ຫລື​ໃນ​ນ້ຳ​ທີ່​ຢູ່​ໃຕ້​ແຜ່ນ​ດິນ​ໂລກ: ເຈົ້າ​ຢ່າ​ກົ້ມ​ຂາບ​ລົງ​ໃຫ້​ພວກ​ເຂົາ, ຫລື ຈົ່ງ​ຮັບໃຊ້​ພວກ​ເຂົາ: ເພາະ​ເຮົາ​ແມ່ນ​ພຣະເຈົ້າຢາເວ ພຣະເຈົ້າ​ຂອງ​ເຈົ້າ ເປັນ​ພຣະເຈົ້າ​ທີ່​ອິດສາ.</w:t>
      </w:r>
    </w:p>
    <w:p/>
    <w:p>
      <w:r xmlns:w="http://schemas.openxmlformats.org/wordprocessingml/2006/main">
        <w:t xml:space="preserve">ເອຊາຢາ 36:8 ບັດ​ນີ້​ຂ້າ​ພະ​ເຈົ້າ​ຂໍ​ໃຫ້​ຄຳ​ໝັ້ນ​ສັນ​ຍາ​ຕໍ່​ເຈົ້າ​ຂອງ​ຂ້າ​ພະ​ເຈົ້າ​ຂອງ​ຂ້າ​ພະ​ເຈົ້າ​ຂອງ​ຂ້າ​ພະ​ເຈົ້າ​ຂອງ​ອັດ​ຊີ​ເລຍ, ແລະ​ຂ້າ​ພະ​ເຈົ້າ​ຈະ​ໃຫ້​ທ່ານ​ສອງ​ພັນ​ມ້າ, ຖ້າ​ຫາກ​ວ່າ​ທ່ານ​ສາ​ມາດ​ໃນ​ສ່ວນ​ຂອງ​ທ່ານ​ທີ່​ຈະ​ຂັບ​ຂີ່​ໃຫ້​ພວກ​ເຂົາ.</w:t>
      </w:r>
    </w:p>
    <w:p/>
    <w:p>
      <w:r xmlns:w="http://schemas.openxmlformats.org/wordprocessingml/2006/main">
        <w:t xml:space="preserve">ກະສັດ​ແຫ່ງ​ອັດຊີເຣຍ​ຂໍ​ໃຫ້​ຊາວ​ອິດສະລາແອນ​ໃຫ້​ຄຳ​ໝັ້ນ​ສັນຍາ​ແກ່​ລາວ ແລະ​ໃຫ້​ມ້າ​ສອງ​ພັນ​ໂຕ​ເປັນ​ຄືນ ຖ້າ​ຊາວ​ອິດສະລາແອນ​ສາມາດ​ຈັດ​ຫາ​ຄົນ​ຂັບ​ຂີ່​ໃຫ້​ເຂົາ​ເຈົ້າ.</w:t>
      </w:r>
    </w:p>
    <w:p/>
    <w:p>
      <w:r xmlns:w="http://schemas.openxmlformats.org/wordprocessingml/2006/main">
        <w:t xml:space="preserve">1. ການວາງໃຈໃນພະເຈົ້າໃນສະຖານະການທີ່ຫຍຸ້ງຍາກ—ເອຊາອີ 36:8</w:t>
      </w:r>
    </w:p>
    <w:p/>
    <w:p>
      <w:r xmlns:w="http://schemas.openxmlformats.org/wordprocessingml/2006/main">
        <w:t xml:space="preserve">2. ການ​ຮັບໃຊ້​ພະເຈົ້າ​ໃນ​ທຸກ​ສະພາບການ—ເອຊາອີ 36:8</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Romans 12:1-2 - ຂ້າ​ພະ​ເຈົ້າ​ຂໍ​ອ້ອນ​ວອນ​ທ່ານ, ອ້າຍ​ນ້ອງ​ທັງ​ຫລາຍ, ໂດຍ​ຄວາມ​ເມດ​ຕາ​ຂອງ​ພຣະ​ເຈົ້າ, ທີ່​ທ່ານ​ນໍາ​ສະ​ເຫນີ​ຮ່າງ​ກາຍ​ຂອງ​ທ່ານ​ເປັນ​ການ​ເສຍ​ສະ​ລະ​ທີ່​ມີ​ຊີ​ວິດ, ອັນ​ບໍ​ລິ​ສຸດ, ທີ່​ຍອມ​ຮັບ​ພຣະ​ເຈົ້າ, ຊຶ່ງ​ເປັນ​ການ​ບໍ​ລິ​ການ​ທີ່​ສົມ​ເຫດ​ສົມ​ຜົນ​ຂອງ​ທ່ານ. ແລະຢ່າປະຕິບັດຕາມໂລກນີ້: ແຕ່ຈົ່ງຫັນປ່ຽນໂດຍການປ່ຽນໃຈເຫລື້ອມໃສຂອງຈິດໃຈຂອງເຈົ້າ, ເພື່ອເຈົ້າຈະພິສູດສິ່ງທີ່ດີ, ແລະຍອມຮັບ, ແລະສົມບູນແບບ, ພຣະປະສົງຂອງພຣະເຈົ້າ.</w:t>
      </w:r>
    </w:p>
    <w:p/>
    <w:p>
      <w:r xmlns:w="http://schemas.openxmlformats.org/wordprocessingml/2006/main">
        <w:t xml:space="preserve">ເອຊາຢາ 36:9 ແລ້ວ​ເຈົ້າ​ຈະ​ຫັນ​ໜ້າ​ກັບ​ນາຍ​ທະຫານ​ຜູ້​ນ້ອຍ​ຂອງ​ເຈົ້ານາຍ​ຂອງ​ເຮົາ​ອອກ​ໄປ​ໄດ້​ແນວ​ໃດ ແລະ​ວາງໃຈ​ໃນ​ປະເທດ​ເອຢິບ​ສຳລັບ​ລົດຮົບ ແລະ​ທະຫານ​ມ້າ?</w:t>
      </w:r>
    </w:p>
    <w:p/>
    <w:p>
      <w:r xmlns:w="http://schemas.openxmlformats.org/wordprocessingml/2006/main">
        <w:t xml:space="preserve">ຂໍ້ພຣະຄຳພີຖາມວ່າ ຜູ້ໃດຜູ້ໜຶ່ງສາມາດເພິ່ງພາອາໄສອີຢິບສຳລັບລົດຮົບ ແລະທະຫານມ້າໄດ້ແນວໃດ ເມື່ອພຣະຜູ້ເປັນເຈົ້າສາມາດໃຫ້ການຊ່ວຍເຫລືອແກ່ຜູ້ຮັບໃຊ້ຂອງພຣະອົງໄດ້ໜ້ອຍທີ່ສຸດ.</w:t>
      </w:r>
    </w:p>
    <w:p/>
    <w:p>
      <w:r xmlns:w="http://schemas.openxmlformats.org/wordprocessingml/2006/main">
        <w:t xml:space="preserve">1. ການສະຫນອງຂອງພຣະເຈົ້າໂດຍຜ່ານຜູ້ຮັບໃຊ້ຂອງພຣະອົງ</w:t>
      </w:r>
    </w:p>
    <w:p/>
    <w:p>
      <w:r xmlns:w="http://schemas.openxmlformats.org/wordprocessingml/2006/main">
        <w:t xml:space="preserve">2. ອີງໃສ່ຄວາມເຂັ້ມແຂງຂອງພຣະເຈົ້າແລະບໍ່ແມ່ນຂອງໂລກ</w:t>
      </w:r>
    </w:p>
    <w:p/>
    <w:p>
      <w:r xmlns:w="http://schemas.openxmlformats.org/wordprocessingml/2006/main">
        <w:t xml:space="preserve">1.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 2 ຂ່າວຄາວ 32:8 - ກັບພຣະອົງເປັນແຂນຂອງເນື້ອຫນັງ; ແຕ່​ພຣະ​ຜູ້​ເປັນ​ເຈົ້າ​ຂອງ​ພວກ​ເຮົາ​ແມ່ນ​ຢູ່​ກັບ​ພວກ​ເຮົາ​ທີ່​ຈະ​ຊ່ວຍ​ພວກ​ເຮົາ, ແລະ​ການ​ຕໍ່​ສູ້​ຮົບ​ຂອງ​ພວກ​ເຮົາ.</w:t>
      </w:r>
    </w:p>
    <w:p/>
    <w:p>
      <w:r xmlns:w="http://schemas.openxmlformats.org/wordprocessingml/2006/main">
        <w:t xml:space="preserve">ເອຊາຢາ 36:10 ບັດນີ້​ເຮົາ​ໄດ້​ຂຶ້ນ​ມາ​ໂດຍ​ບໍ່​ມີ​ພຣະເຈົ້າຢາເວ​ເພື່ອ​ທຳລາຍ​ດິນແດນ​ນີ້​ບໍ? ພຣະ​ຜູ້​ເປັນ​ເຈົ້າ​ໄດ້​ກ່າວ​ກັບ​ຂ້າ​ພະ​ເຈົ້າ, ຈົ່ງ​ຂຶ້ນ​ກັບ​ແຜ່ນ​ດິນ​ນີ້, ແລະ​ທໍາ​ລາຍ​ມັນ.</w:t>
      </w:r>
    </w:p>
    <w:p/>
    <w:p>
      <w:r xmlns:w="http://schemas.openxmlformats.org/wordprocessingml/2006/main">
        <w:t xml:space="preserve">ພຣະເຈົ້າຢາເວ​ໄດ້​ສັ່ງ​ໃຫ້​ເອຊາຢາ​ຂຶ້ນ​ໄປ​ທີ່​ດິນແດນ ແລະ​ທຳລາຍ​ດິນແດນ.</w:t>
      </w:r>
    </w:p>
    <w:p/>
    <w:p>
      <w:r xmlns:w="http://schemas.openxmlformats.org/wordprocessingml/2006/main">
        <w:t xml:space="preserve">1: ຄໍາ​ສັ່ງ​ຂອງ​ພຣະ​ເຈົ້າ​ແມ່ນ​ຈະ​ເຊື່ອ​ຟັງ​ໂດຍ​ບໍ່​ມີ​ຄໍາ​ຖາມ.</w:t>
      </w:r>
    </w:p>
    <w:p/>
    <w:p>
      <w:r xmlns:w="http://schemas.openxmlformats.org/wordprocessingml/2006/main">
        <w:t xml:space="preserve">2: ການເຊື່ອຟັງພະເຈົ້າຢ່າງສັດຊື່ນໍາໄປສູ່ພອນ.</w:t>
      </w:r>
    </w:p>
    <w:p/>
    <w:p>
      <w:r xmlns:w="http://schemas.openxmlformats.org/wordprocessingml/2006/main">
        <w:t xml:space="preserve">1: ຢາໂກໂບ 4:7-8 "ເຫດສະນັ້ນເຈົ້າຈົ່ງຍື່ນສະເຫນີຕົນເອງຕໍ່ພຣະເຈົ້າ, ຕ້ານກັບມານ, ແລະພຣະອົງຈະຫນີໄປຈາກທ່ານ, ຈົ່ງຫຍັບເຂົ້າໃກ້ພຣະເຈົ້າ, ແລະພຣະອົງຈະຫຍັບເຂົ້າໃກ້ທ່ານ."</w:t>
      </w:r>
    </w:p>
    <w:p/>
    <w:p>
      <w:r xmlns:w="http://schemas.openxmlformats.org/wordprocessingml/2006/main">
        <w:t xml:space="preserve">2: Matthew 6: 33 "ແຕ່ຊອກຫາທໍາອິດອານາຈັກຂອງພຣະເຈົ້າແລະຄວາມຊອບທໍາຂອງພຣະອົງ, ແລະສິ່ງທັງຫມົດເຫຼົ່ານີ້ຈະຖືກເພີ່ມໃສ່ກັບເຈົ້າ."</w:t>
      </w:r>
    </w:p>
    <w:p/>
    <w:p>
      <w:r xmlns:w="http://schemas.openxmlformats.org/wordprocessingml/2006/main">
        <w:t xml:space="preserve">ເອຊາຢາ 36:11 ແລ້ວ​ເອລີອາກິມ, ເຊບນາ ແລະ​ໂຢອາ​ໄດ້​ກ່າວ​ກັບ​ຣາບຊາເກ​ວ່າ, “ຈົ່ງ​ເວົ້າ​ເຖີດ​ເຈົ້າ​ກັບ​ຄົນ​ຮັບໃຊ້​ຂອງເຈົ້າ​ໃນ​ພາສາ​ຊີເຣຍ. ເພາະ​ພວກ​ເຮົາ​ເຂົ້າ​ໃຈ​ມັນ, ແລະ​ບໍ່​ເວົ້າ​ກັບ​ພວກ​ເຮົາ​ໃນ​ພາ​ສາ​ຂອງ​ຊາວ​ຢິວ, ໃນ​ຫູ​ຂອງ​ປະ​ຊາ​ຊົນ​ທີ່​ຢູ່​ໃນ​ກໍາ​ແພງ​ຫີນ.</w:t>
      </w:r>
    </w:p>
    <w:p/>
    <w:p>
      <w:r xmlns:w="http://schemas.openxmlformats.org/wordprocessingml/2006/main">
        <w:t xml:space="preserve">ເອລີອາກິມ, ເຊບນາ ແລະ​ໂຢອາ​ໄດ້​ອ້ອນວອນ​ກັບ​ຣາບຊາເກ​ໃຫ້​ເວົ້າ​ກັບ​ພວກ​ເຂົາ​ເປັນ​ພາສາ​ຊີເຣຍ ບໍ່ແມ່ນ​ພາສາ​ຢິວ ເພື່ອ​ໃຫ້​ຄົນ​ຢູ່​ເທິງ​ກຳແພງ​ບໍ່​ເຂົ້າໃຈ.</w:t>
      </w:r>
    </w:p>
    <w:p/>
    <w:p>
      <w:r xmlns:w="http://schemas.openxmlformats.org/wordprocessingml/2006/main">
        <w:t xml:space="preserve">1. ເຂົ້າໃຈພະລັງຂອງພາສາ: ຄວາມສໍາຄັນຂອງການເວົ້າພາສາທີ່ຖືກຕ້ອງໃນເວລາທີ່ເຫມາະສົມ.</w:t>
      </w:r>
    </w:p>
    <w:p/>
    <w:p>
      <w:r xmlns:w="http://schemas.openxmlformats.org/wordprocessingml/2006/main">
        <w:t xml:space="preserve">2. ຄວາມເຂັ້ມແຂງຂອງຄວາມສາມັກຄີ: Eliakim, Shebna, ແລະ Joah ຢືນຢູ່ຮ່ວມກັນແລະປະຕິເສດການຮຽກຮ້ອງຂອງ Rabshakeh.</w:t>
      </w:r>
    </w:p>
    <w:p/>
    <w:p>
      <w:r xmlns:w="http://schemas.openxmlformats.org/wordprocessingml/2006/main">
        <w:t xml:space="preserve">1. ສຸພາສິດ 15:1-2, "ຄໍາຕອບທີ່ອ່ອນໂຍນເຮັດໃຫ້ຄວາມໂກດຮ້າຍໄປ, ແຕ່ຄໍາເວົ້າທີ່ຮຸນແຮງເຮັດໃຫ້ເກີດຄວາມໂກດແຄ້ນ, ລີ້ນຂອງຄົນມີປັນຍາແນະນໍາຄວາມຮູ້, ແຕ່ປາກຂອງຄົນໂງ່ຈະເອົາຄວາມໂງ່ຈ້າ."</w:t>
      </w:r>
    </w:p>
    <w:p/>
    <w:p>
      <w:r xmlns:w="http://schemas.openxmlformats.org/wordprocessingml/2006/main">
        <w:t xml:space="preserve">2. ເອເຟດ 4:29, "ຢ່າ​ໃຫ້​ຄຳ​ເວົ້າ​ທີ່​ບໍ່​ດີ​ອອກ​ມາ​ຈາກ​ປາກ​ຂອງ​ເຈົ້າ, ແຕ່​ສິ່ງ​ທີ່​ດີ​ຕໍ່​ການ​ສ້າງ​ຂຶ້ນ​ເທົ່າ​ກັບ​ໂອກາດ​ທີ່​ຈະ​ໃຫ້​ພຣະ​ຄຸນ​ແກ່​ຜູ້​ທີ່​ໄດ້​ຍິນ."</w:t>
      </w:r>
    </w:p>
    <w:p/>
    <w:p>
      <w:r xmlns:w="http://schemas.openxmlformats.org/wordprocessingml/2006/main">
        <w:t xml:space="preserve">ເອຊາຢາ 36:12 ແຕ່​ຣາຊະ​ເກ​ຕອບ​ວ່າ, “ນາຍ​ຂອງ​ຂ້ອຍ​ໄດ້​ສົ່ງ​ຂ້ອຍ​ໄປ​ຫາ​ເຈົ້ານາຍ​ຂອງ​ເຈົ້າ​ແລະ​ເວົ້າ​ຖ້ອຍຄຳ​ນີ້​ບໍ? ລາວ​ບໍ່​ໄດ້​ສົ່ງ​ຂ້ອຍ​ໄປ​ຫາ​ຄົນ​ທີ່​ນັ່ງ​ຢູ່​ເທິງ​ກຳແພງ ເພື່ອ​ວ່າ​ເຂົາ​ເຈົ້າ​ຈະ​ກິນ​ຂີ້​ຂອງ​ເຂົາ​ເຈົ້າ​ເອງ ແລະ​ດື່ມ​ຂີ້​ເຫຼົ້າ​ກັບ​ເຈົ້າ​ບໍ?</w:t>
      </w:r>
    </w:p>
    <w:p/>
    <w:p>
      <w:r xmlns:w="http://schemas.openxmlformats.org/wordprocessingml/2006/main">
        <w:t xml:space="preserve">ຣາບຊາເກ​ເວົ້າ​ກັບ​ຄົນ​ໃນ​ເມືອງ​ເຢຣຶຊາເລມ ໂດຍ​ຖາມ​ວ່າ​ນາຍ​ຂອງ​ລາວ​ໄດ້​ສົ່ງ​ລາວ​ໄປ​ເວົ້າ​ຖ້ອຍຄຳ​ເຫຼົ່າ​ນີ້​ບໍ ແລະ​ແນະນຳ​ໃຫ້​ປະຊາຊົນ​ໃນ​ນະຄອນ​ເຢຣູຊາເລັມ​ກິນ​ຂີ້​ຂອງ​ຕົນ ແລະ​ດື່ມ​ນໍ້າ​ປັດສະວະ.</w:t>
      </w:r>
    </w:p>
    <w:p/>
    <w:p>
      <w:r xmlns:w="http://schemas.openxmlformats.org/wordprocessingml/2006/main">
        <w:t xml:space="preserve">1. ການພິພາກສາຂອງພຣະເຈົ້າມັກຈະໄວແລະຮຸນແຮງ ແຕ່ບໍ່ໄດ້ມາໂດຍບໍ່ມີການເຕືອນໄພ</w:t>
      </w:r>
    </w:p>
    <w:p/>
    <w:p>
      <w:r xmlns:w="http://schemas.openxmlformats.org/wordprocessingml/2006/main">
        <w:t xml:space="preserve">2. ຢ່າລະເລີຍຄຳເຕືອນຂອງພະເຈົ້າ ຫຼືເຈົ້າຈະປະເຊີນກັບຜົນຮ້າຍທີ່ຕາມມາ</w:t>
      </w:r>
    </w:p>
    <w:p/>
    <w:p>
      <w:r xmlns:w="http://schemas.openxmlformats.org/wordprocessingml/2006/main">
        <w:t xml:space="preserve">1. ເຢ​ເລ​ມີ​ຢາ 2:19 - ຄວາມ​ຊົ່ວ​ຮ້າຍ​ຂອງ​ທ່ານ​ຈະ​ລົງ​ໂທດ​ທ່ານ, ແລະ​ການ​ກັບ​ຄືນ​ໄປ​ບ່ອນ​ຂອງ​ທ່ານ​ຈະ​ຕິ​ຕຽນ​ທ່ານ. ແລ້ວ​ຈົ່ງ​ພິຈາລະນາ​ເບິ່ງ​ວ່າ​ມັນ​ຊົ່ວ ແລະ​ຂົມຂື່ນ​ຂະໜາດ​ໃດ​ສຳລັບ​ເຈົ້າ ເມື່ອ​ເຈົ້າ​ປະຖິ້ມ​ພຣະເຈົ້າຢາເວ ພຣະເຈົ້າ​ຂອງ​ເຈົ້າ ແລະ​ບໍ່​ມີ​ຄວາມ​ຢ້ານຢຳ​ຕໍ່​ເຮົາ, ພຣະເຈົ້າຢາເວ ພຣະເຈົ້າ​ອົງ​ຊົງຣິດ​ອຳນາດ​ຍິ່ງໃຫຍ່​ກ່າວ.</w:t>
      </w:r>
    </w:p>
    <w:p/>
    <w:p>
      <w:r xmlns:w="http://schemas.openxmlformats.org/wordprocessingml/2006/main">
        <w:t xml:space="preserve">28:14 - ຜູ້​ທີ່​ຢຳເກງ​ພຣະ​ຜູ້​ເປັນ​ເຈົ້າ​ກໍ​ເປັນ​ສຸກ, ແຕ່​ຜູ້​ໃດ​ທີ່​ເຮັດ​ໃຫ້​ໃຈ​ແຂງ​ກະດ້າງ​ກໍ​ຈະ​ຕົກ​ຢູ່​ໃນ​ຄວາມ​ຮ້າຍ​ກາດ.</w:t>
      </w:r>
    </w:p>
    <w:p/>
    <w:p>
      <w:r xmlns:w="http://schemas.openxmlformats.org/wordprocessingml/2006/main">
        <w:t xml:space="preserve">ເອຊາຢາ 36:13 ແລ້ວ​ຣາບຊາເກ​ກໍ​ຢືນ​ຂຶ້ນ ແລະ​ຮ້ອງ​ດ້ວຍ​ສຽງ​ດັງ​ໃນ​ພາສາ​ຢິວ ແລະ​ເວົ້າ​ວ່າ, “ຈົ່ງ​ຟັງ​ຖ້ອຍຄຳ​ຂອງ​ກະສັດ​ແຫ່ງ​ອັດຊີເຣຍ.</w:t>
      </w:r>
    </w:p>
    <w:p/>
    <w:p>
      <w:r xmlns:w="http://schemas.openxmlformats.org/wordprocessingml/2006/main">
        <w:t xml:space="preserve">Rabshakeh ໄດ້​ທ້າ​ທາຍ​ຊາວ​ຢິວ​ໃຫ້​ໄດ້​ຍິນ​ຄໍາ​ເວົ້າ​ຂອງ​ກະ​ສັດ​ຜູ້​ຍິ່ງ​ໃຫຍ່​ຂອງ​ອັດ​ຊີ​ເຣຍ.</w:t>
      </w:r>
    </w:p>
    <w:p/>
    <w:p>
      <w:r xmlns:w="http://schemas.openxmlformats.org/wordprocessingml/2006/main">
        <w:t xml:space="preserve">1. ໄວ້ວາງໃຈພຣະເຈົ້າໃນເວລາທີ່ມີບັນຫາ</w:t>
      </w:r>
    </w:p>
    <w:p/>
    <w:p>
      <w:r xmlns:w="http://schemas.openxmlformats.org/wordprocessingml/2006/main">
        <w:t xml:space="preserve">2. ອະທິປະໄຕຂອງພຣະເຈົ້າໃນຊີວິດຂອງພວກເຮົາ</w:t>
      </w:r>
    </w:p>
    <w:p/>
    <w:p>
      <w:r xmlns:w="http://schemas.openxmlformats.org/wordprocessingml/2006/main">
        <w:t xml:space="preserve">1.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46:1 ພະເຈົ້າ​ເປັນ​ບ່ອນ​ລີ້​ໄພ​ແລະ​ກຳລັງ​ຂອງ​ເຮົາ, ເປັນ​ການ​ຊ່ວຍ​ເຫຼືອ​ໃນ​ທຸກ​ບັນຫາ.</w:t>
      </w:r>
    </w:p>
    <w:p/>
    <w:p>
      <w:r xmlns:w="http://schemas.openxmlformats.org/wordprocessingml/2006/main">
        <w:t xml:space="preserve">ເອຊາຢາ 36:14 ກະສັດ​ກ່າວ​ດັ່ງນີ້: ຢ່າ​ເຮເຊກີຢາ​ຫລອກລວງ​ເຈົ້າ​ເລີຍ ເພາະ​ລາວ​ຈະ​ຊ່ວຍ​ເຈົ້າ​ບໍ່ໄດ້.</w:t>
      </w:r>
    </w:p>
    <w:p/>
    <w:p>
      <w:r xmlns:w="http://schemas.openxmlformats.org/wordprocessingml/2006/main">
        <w:t xml:space="preserve">ກະສັດ​ເຕືອນ​ວ່າ​ບໍ່​ໃຫ້​ເຮເຊກີຢາ​ຫລອກ​ລວງ ເພາະ​ລາວ​ບໍ່​ສາມາດ​ປົດ​ປ່ອຍ​ພວກ​ເຂົາ​ໄດ້.</w:t>
      </w:r>
    </w:p>
    <w:p/>
    <w:p>
      <w:r xmlns:w="http://schemas.openxmlformats.org/wordprocessingml/2006/main">
        <w:t xml:space="preserve">1. ອັນຕະລາຍຂອງການຫລອກລວງ - ວິທີການຮັບຮູ້ແລະປົກປ້ອງຕົວເອງຈາກຄໍາສັນຍາທີ່ບໍ່ຖືກຕ້ອງ.</w:t>
      </w:r>
    </w:p>
    <w:p/>
    <w:p>
      <w:r xmlns:w="http://schemas.openxmlformats.org/wordprocessingml/2006/main">
        <w:t xml:space="preserve">2. ການປົດປ່ອຍທີ່ແທ້ຈິງແມ່ນຫຍັງ? - ການ​ຄົ້ນ​ຫາ​ຮູບ​ແບບ​ທີ່​ແຕກ​ຕ່າງ​ກັນ​ຂອງ​ການ​ບັນ​ເທົາ​ທຸກ​ແລະ​ຄວາມ​ລອດ​.</w:t>
      </w:r>
    </w:p>
    <w:p/>
    <w:p>
      <w:r xmlns:w="http://schemas.openxmlformats.org/wordprocessingml/2006/main">
        <w:t xml:space="preserve">1. ໂລມ 8:31-39 - ອັນ​ໃດ​ສາມາດ​ແຍກ​ເຮົາ​ອອກ​ຈາກ​ຄວາມ​ຮັກ​ຂອງ​ພະເຈົ້າ?</w:t>
      </w:r>
    </w:p>
    <w:p/>
    <w:p>
      <w:r xmlns:w="http://schemas.openxmlformats.org/wordprocessingml/2006/main">
        <w:t xml:space="preserve">2. ຄໍາເພງ 20:7 - ການໄວ້ວາງໃຈໃນການປົກປ້ອງຂອງພຣະຜູ້ເປັນເຈົ້າ.</w:t>
      </w:r>
    </w:p>
    <w:p/>
    <w:p>
      <w:r xmlns:w="http://schemas.openxmlformats.org/wordprocessingml/2006/main">
        <w:t xml:space="preserve">ເອຊາຢາ 36:15 ແລະ​ຢ່າ​ໃຫ້​ເຮເຊກີຢາ​ເຮັດ​ໃຫ້​ເຈົ້າ​ໄວ້ວາງໃຈ​ໃນ​ພຣະເຈົ້າຢາເວ ໂດຍ​ກ່າວ​ວ່າ, ພຣະເຈົ້າຢາເວ​ຈະ​ປົດປ່ອຍ​ພວກເຮົາ​ຢ່າງ​ແນ່ນອນ: ເມືອງ​ນີ້​ຈະ​ບໍ່​ຖືກ​ມອບ​ໃຫ້​ຢູ່​ໃນ​ກຳມື​ຂອງ​ກະສັດ​ອັດຊີເຣຍ.</w:t>
      </w:r>
    </w:p>
    <w:p/>
    <w:p>
      <w:r xmlns:w="http://schemas.openxmlformats.org/wordprocessingml/2006/main">
        <w:t xml:space="preserve">ເອເຊເກຍເຊ​ເຕືອນ​ວ່າ​ຢ່າ​ວາງໃຈ​ໃນ​ພຣະເຈົ້າຢາເວ​ວ່າ ພຣະອົງ​ຈະ​ປົດປ່ອຍ​ພວກເຂົາ​ໃຫ້​ພົ້ນ​ຈາກ​ກຳມື​ຂອງ​ກະສັດ​ອັດຊີເຣຍ ເພາະ​ເມືອງ​ນີ້​ຈະ​ບໍ່​ລອດ.</w:t>
      </w:r>
    </w:p>
    <w:p/>
    <w:p>
      <w:r xmlns:w="http://schemas.openxmlformats.org/wordprocessingml/2006/main">
        <w:t xml:space="preserve">1. ຈົ່ງວາງໃຈໃນພຣະຢາເວ, ແຕ່ຢ່າອີງໃສ່ຄຳສັນຍາຂອງພຣະອົງພຽງຢ່າງດຽວ</w:t>
      </w:r>
    </w:p>
    <w:p/>
    <w:p>
      <w:r xmlns:w="http://schemas.openxmlformats.org/wordprocessingml/2006/main">
        <w:t xml:space="preserve">2. ພຣະ​ຜູ້​ເປັນ​ເຈົ້າ​ຈະ​ບໍ່​ປົກ​ປ້ອງ​ພວກ​ເຮົາ​ສະ​ເຫມີ​ໄປ​ຈາກ​ຜົນ​ຂອງ​ການ​ເລືອກ​ຂອງ​ພວກ​ເຮົາ</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ໂຣມ 14:12 - ດັ່ງນັ້ນ ເຮົາ​ທຸກ​ຄົນ​ຈະ​ບອກ​ເລື່ອງ​ຕົວ​ເອງ​ຕໍ່​ພະເຈົ້າ.</w:t>
      </w:r>
    </w:p>
    <w:p/>
    <w:p>
      <w:r xmlns:w="http://schemas.openxmlformats.org/wordprocessingml/2006/main">
        <w:t xml:space="preserve">ເອຊາຢາ 36:16 ຢ່າ​ເຊື່ອຟັງ​ເຮເຊກີຢາ ເພາະ​ກະສັດ​ອັດຊີເຣຍ​ກ່າວ​ດັ່ງນີ້​ວ່າ, “ຈົ່ງ​ເຮັດ​ສັນຍາ​ກັບ​ຂ້ອຍ​ດ້ວຍ​ຂອງ​ຂວັນ​ໜຶ່ງ ແລະ​ອອກ​ມາ​ຫາ​ຂ້ອຍ​ເຖີດ ເຈົ້າ​ຈະ​ກິນ​ເຄືອ​ອະງຸ່ນ​ຂອງ​ລາວ ແລະ​ຕົ້ນ​ເດື່ອ​ຂອງ​ລາວ​ທຸກ​ຊະນິດ. ຈົ່ງ​ດື່ມ​ນ້ຳ​ໃນ​ອ່າງ​ຂອງ​ຕົນ​ທຸກ​ຄົນ;</w:t>
      </w:r>
    </w:p>
    <w:p/>
    <w:p>
      <w:r xmlns:w="http://schemas.openxmlformats.org/wordprocessingml/2006/main">
        <w:t xml:space="preserve">ເອເຊເກຍເຊ​ຖືກ​ກະຕຸ້ນ​ໃຫ້​ເຮັດ​ພັນທະສັນຍາ​ກັບ​ກະສັດ​ອັດຊີເຣຍ ແລະ​ໃຫ້​ປະຖິ້ມ​ຊັບພະຍາກອນ​ຂອງ​ຕົນ.</w:t>
      </w:r>
    </w:p>
    <w:p/>
    <w:p>
      <w:r xmlns:w="http://schemas.openxmlformats.org/wordprocessingml/2006/main">
        <w:t xml:space="preserve">1. ໄວ້ວາງໃຈໃນພຣະຜູ້ເປັນເຈົ້າແລະບໍ່ແມ່ນຢູ່ໃນຜູ້ຊາຍ; ອີງໃສ່ການສະຫນອງຂອງພຣະອົງ.</w:t>
      </w:r>
    </w:p>
    <w:p/>
    <w:p>
      <w:r xmlns:w="http://schemas.openxmlformats.org/wordprocessingml/2006/main">
        <w:t xml:space="preserve">2. ຮັກສາຄວາມສັດຊື່ຕໍ່ພຣະເຈົ້າແລະພຣະຄໍາຂອງພຣະອົງ, ບໍ່ວ່າຈະເປັນຄ່າໃຊ້ຈ່າຍໃດໆ.</w:t>
      </w:r>
    </w:p>
    <w:p/>
    <w:p>
      <w:r xmlns:w="http://schemas.openxmlformats.org/wordprocessingml/2006/main">
        <w:t xml:space="preserve">1. ເອຊາຢາ 55:6 - ຈົ່ງສະແຫວງຫາພຣະຜູ້ເປັນເຈົ້າ ໃນຂະນະທີ່ພຣະອົງອາດຈະພົບ; ຮ້ອງຫາພຣະອົງໃນຂະນະທີ່ພຣະອົງຢູ່ໃກ້.</w:t>
      </w:r>
    </w:p>
    <w:p/>
    <w:p>
      <w:r xmlns:w="http://schemas.openxmlformats.org/wordprocessingml/2006/main">
        <w:t xml:space="preserve">2. ສຸພາສິດ 3:5-6 - ຈົ່ງວາງໃຈໃນພຣະຜູ້ເປັນເຈົ້າດ້ວຍສຸດໃຈຂອງເຈົ້າ, ແລະບໍ່ອີງໃສ່ຄວາມເຂົ້າໃຈຂອງເຈົ້າເອງ;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ເອຊາຢາ 36:17 ຈົນກວ່າ​ເຮົາ​ຈະ​ມາ​ນຳ​ເຈົ້າ​ໄປ​ສູ່​ດິນແດນ​ທີ່​ເປັນ​ຄື​ດິນແດນ​ຂອງ​ເຈົ້າ, ເປັນ​ດິນແດນ​ຂອງ​ເຈົ້າ​ເອງ, ເປັນ​ດິນແດນ​ຂອງ​ເຂົ້າ​ສາລີ ແລະ​ເຫຼົ້າ​ອະງຸ່ນ, ດິນແດນ​ເຂົ້າຈີ່ ແລະ​ສວນ​ອະງຸ່ນ.</w:t>
      </w:r>
    </w:p>
    <w:p/>
    <w:p>
      <w:r xmlns:w="http://schemas.openxmlformats.org/wordprocessingml/2006/main">
        <w:t xml:space="preserve">ເອຊາຢາ 36:17 ເວົ້າ​ເຖິງ​ການ​ຖືກ​ພາ​ໄປ​ສູ່​ດິນແດນ​ທີ່​ອຸດົມສົມບູນ​ແລະ​ຮັ່ງມີ.</w:t>
      </w:r>
    </w:p>
    <w:p/>
    <w:p>
      <w:r xmlns:w="http://schemas.openxmlformats.org/wordprocessingml/2006/main">
        <w:t xml:space="preserve">1. ການ​ປູກ​ຝັງ​ຄວາມ​ກະ​ຕັນ​ຍູ: ວິ​ທີ​ທີ່​ຈະ​ຮູ້​ຈັກ​ຄວາມ​ອຸ​ດົມ​ສົມ​ບູນ​ທີ່​ພຣະ​ເຈົ້າ​ໄດ້​ປະ​ທານ​ໃຫ້​ພວກ​ເຮົາ</w:t>
      </w:r>
    </w:p>
    <w:p/>
    <w:p>
      <w:r xmlns:w="http://schemas.openxmlformats.org/wordprocessingml/2006/main">
        <w:t xml:space="preserve">2. ການຄອບຄອງດິນແດນແຫ່ງຄຳສັນຍາຂອງເຮົາ: ດຳລົງຊີວິດໃນຄວາມຊອບທຳເພື່ອຮັບພອນຈາກພະເຈົ້າ.</w:t>
      </w:r>
    </w:p>
    <w:p/>
    <w:p>
      <w:r xmlns:w="http://schemas.openxmlformats.org/wordprocessingml/2006/main">
        <w:t xml:space="preserve">1. Deuteronomy 8:7-10 - ເພາະ​ວ່າ​ພຣະ​ຜູ້​ເປັນ​ເຈົ້າ​ພຣະ​ເຈົ້າ​ຂອງ​ທ່ານ​ກໍາ​ລັງ​ນໍາ​ທ່ານ​ເຂົ້າ​ໄປ​ໃນ​ແຜ່ນ​ດິນ​ທີ່​ດີ​, ເປັນ​ແຜ່ນ​ດິນ​ຂອງ​ລໍາ​ຂອງ​ນ​້​ໍ​າ​, ຂອງ fountains ແລະ​ຄວາມ​ເລິກ​ທີ່​ແຕກ​ອອກ​ຈາກ​ຮ່ອມ​ພູ​ແລະ​ເນີນ​ພູ​.</w:t>
      </w:r>
    </w:p>
    <w:p/>
    <w:p>
      <w:r xmlns:w="http://schemas.openxmlformats.org/wordprocessingml/2006/main">
        <w:t xml:space="preserve">8 ດິນແດນ​ຂອງ​ເຂົ້າສາລີ ແລະ​ເຂົ້າບາເລ, ເຄືອ​ອະງຸ່ນ ແລະ​ຕົ້ນ​ເດື່ອ ແລະ​ຕົ້ນ​ໝາກເດື່ອ, ດິນແດນ​ທີ່​ມີ​ນໍ້າມັນ​ໝາກກອກເທດ ແລະ​ນໍ້າເຜິ້ງ.</w:t>
      </w:r>
    </w:p>
    <w:p/>
    <w:p>
      <w:r xmlns:w="http://schemas.openxmlformats.org/wordprocessingml/2006/main">
        <w:t xml:space="preserve">9 ແຜ່ນດິນ​ທີ່​ເຈົ້າ​ຈະ​ກິນ​ເຂົ້າ​ຈີ່​ໂດຍ​ບໍ່​ຂາດ​ແຄນ, ໃນ​ທີ່​ນັ້ນ ເຈົ້າ​ຈະ​ບໍ່​ຂາດ​ຫຍັງ; ດິນແດນ​ທີ່​ມີ​ຫີນ​ເປັນ​ເຫຼັກ ແລະ​ເຈົ້າ​ສາມາດ​ຂຸດ​ທອງແດງ​ໄດ້.</w:t>
      </w:r>
    </w:p>
    <w:p/>
    <w:p>
      <w:r xmlns:w="http://schemas.openxmlformats.org/wordprocessingml/2006/main">
        <w:t xml:space="preserve">10 ເມື່ອ​ເຈົ້າ​ໄດ້​ກິນ​ແລະ​ອີ່ມ​ແລ້ວ ເຈົ້າ​ກໍ​ຈະ​ອວຍພອນ​ພຣະເຈົ້າຢາເວ ພຣະເຈົ້າ​ຂອງ​ເຈົ້າ ສຳລັບ​ດິນແດນ​ທີ່​ດີ​ທີ່​ພຣະອົງ​ໄດ້​ມອບ​ໃຫ້.</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ເອຊາຢາ 36:18 ຈົ່ງ​ລະວັງ​ໃຫ້​ດີ ຢ້ານ​ວ່າ​ເອເຊເກຍເຊ​ຈະ​ຊັກຊວນ​ເຈົ້າ​ໂດຍ​ເວົ້າ​ວ່າ, ‘ພຣະເຈົ້າຢາເວ​ຈະ​ຊ່ວຍ​ພວກເຮົາ​ໃຫ້​ພົ້ນ. ມີ​ພະ​ຂອງ​ຊາດ​ໃດ​ແດ່​ທີ່​ໄດ້​ປົດ​ປ່ອຍ​ແຜ່ນ​ດິນ​ຂອງ​ຕົນ​ອອກ​ຈາກ​ກຳ​ມື​ຂອງ​ກະສັດ​ອັດຊີເຣຍ?</w:t>
      </w:r>
    </w:p>
    <w:p/>
    <w:p>
      <w:r xmlns:w="http://schemas.openxmlformats.org/wordprocessingml/2006/main">
        <w:t xml:space="preserve">ພຣະ​ຜູ້​ເປັນ​ເຈົ້າ​ເຕືອນ​ຕໍ່​ຄຳ​ສັນ​ຍາ​ທີ່​ບໍ່​ຖືກ​ຕ້ອງ​ຂອງ​ເອ​ເຊ​ເກຍ​ເຊ ທີ່​ວ່າ​ພຣະ​ຜູ້​ເປັນ​ເຈົ້າ​ຈະ​ປົດ​ປ່ອຍ​ເຂົາ​ເຈົ້າ​ອອກ​ຈາກ​ການ​ປົກ​ຄອງ​ຂອງ​ອັດຊີ​ເຣຍ.</w:t>
      </w:r>
    </w:p>
    <w:p/>
    <w:p>
      <w:r xmlns:w="http://schemas.openxmlformats.org/wordprocessingml/2006/main">
        <w:t xml:space="preserve">1. ພຣະຜູ້ເປັນເຈົ້າເປັນຄວາມຫວັງດຽວຂອງພວກເຮົາສໍາລັບການປົດປ່ອຍ ແລະ ຄວາມລອດ.</w:t>
      </w:r>
    </w:p>
    <w:p/>
    <w:p>
      <w:r xmlns:w="http://schemas.openxmlformats.org/wordprocessingml/2006/main">
        <w:t xml:space="preserve">2. ເຮົາ​ຕ້ອງ​ບໍ່​ເຊື່ອ​ໝັ້ນ​ໃນ​ຄຳ​ສັນຍາ​ທີ່​ບໍ່​ຈິງ​ເລື່ອງ​ການ​ປົດ​ປ່ອຍ.</w:t>
      </w:r>
    </w:p>
    <w:p/>
    <w:p>
      <w:r xmlns:w="http://schemas.openxmlformats.org/wordprocessingml/2006/main">
        <w:t xml:space="preserve">1. Jeremiah 17:5-8 - ດັ່ງ​ນັ້ນ​ພຣະ​ຜູ້​ເປັນ​ເຈົ້າ​ໄດ້​ກ່າວ​ວ່າ: Cursed ແມ່ນ​ຜູ້​ຊາຍ​ທີ່​ໄວ້​ວາງ​ໃຈ​ໃນ​ມະ​ນຸດ​ແລະ​ເຮັດ​ໃຫ້​ເນື້ອ​ແຂງ​ຂອງ​ຕົນ, ຫົວ​ໃຈ​ຂອງ​ເຂົາ turns ອອກ​ຈາກ​ພຣະ​ຜູ້​ເປັນ​ເຈົ້າ.</w:t>
      </w:r>
    </w:p>
    <w:p/>
    <w:p>
      <w:r xmlns:w="http://schemas.openxmlformats.org/wordprocessingml/2006/main">
        <w:t xml:space="preserve">6 ລາວ​ເປັນ​ຄື​ກັບ​ຕົ້ນ​ໄມ້​ໃນ​ຖິ່ນ​ແຫ້ງ​ແລ້ງ​ກັນ​ດານ, ແລະ​ຈະ​ບໍ່​ເຫັນ​ສິ່ງ​ທີ່​ດີ​ມາ. ລາວ​ຈະ​ຢູ່​ໃນ​ບ່ອນ​ແຫ້ງ​ແລ້ງ​ໃນ​ຖິ່ນ​ແຫ້ງ​ແລ້ງ​ກັນ​ດານ, ໃນ​ດິນ​ເກືອ​ທີ່​ບໍ່​ມີ​ຄົນ​ຢູ່.</w:t>
      </w:r>
    </w:p>
    <w:p/>
    <w:p>
      <w:r xmlns:w="http://schemas.openxmlformats.org/wordprocessingml/2006/main">
        <w:t xml:space="preserve">2. ຄຳເພງ 62:10 ຢ່າ​ວາງໃຈ​ໃນ​ການ​ກົດຂີ່​ຂົ່ມເຫັງ ແລະ​ຢ່າ​ເຮັດ​ໃຫ້​ເປັນ​ຄົນ​ຂີ້ລັກ ຖ້າ​ຄວາມ​ຮັ່ງມີ​ຈະ​ເພີ່ມ​ຂຶ້ນ ຢ່າ​ວາງໃຈ​ໃສ່​ພວກເຂົາ.</w:t>
      </w:r>
    </w:p>
    <w:p/>
    <w:p>
      <w:r xmlns:w="http://schemas.openxmlformats.org/wordprocessingml/2006/main">
        <w:t xml:space="preserve">ເອຊາຢາ 36:19 ພະ​ຂອງ​ຮາມັດ​ແລະ​ອາຟາດ​ຢູ່​ໃສ? ພະ​ຂອງ​ເຊຟາ​ເວມ​ຢູ່​ໃສ? ແລະ​ພວກ​ເຂົາ​ໄດ້​ປົດ​ປ່ອຍ​ຊາ​ມາ​ເລຍ​ອອກ​ຈາກ​ມື​ຂອງ​ຂ້າ​ພະ​ເຈົ້າ?</w:t>
      </w:r>
    </w:p>
    <w:p/>
    <w:p>
      <w:r xmlns:w="http://schemas.openxmlformats.org/wordprocessingml/2006/main">
        <w:t xml:space="preserve">ຜູ້​ພະຍາກອນ​ເອຊາຢາ​ໄດ້​ຖາມ​ວ່າ​ພະ​ຂອງ​ຮາມັດ, ອາ​ຟາດ, ແລະ​ເຊຟາ​ວາອິມ​ຢູ່​ໃສ ແລະ​ໄດ້​ປົດ​ປ່ອຍ​ຊາມາເຣຍ​ຈາກ​ກຳມື​ຂອງ​ເພິ່ນ​ບໍ.</w:t>
      </w:r>
    </w:p>
    <w:p/>
    <w:p>
      <w:r xmlns:w="http://schemas.openxmlformats.org/wordprocessingml/2006/main">
        <w:t xml:space="preserve">1. ພະເຈົ້າ​ຂອງ​ເຮົາ​ເປັນ​ພະເຈົ້າ​ທ່ຽງ​ແທ້​ອົງ​ດຽວ—ເອຊາອີ 36:19</w:t>
      </w:r>
    </w:p>
    <w:p/>
    <w:p>
      <w:r xmlns:w="http://schemas.openxmlformats.org/wordprocessingml/2006/main">
        <w:t xml:space="preserve">2. ເຈົ້າຈະໄວ້ວາງໃຈໃຜ? —ເອຊາອີ 36:19</w:t>
      </w:r>
    </w:p>
    <w:p/>
    <w:p>
      <w:r xmlns:w="http://schemas.openxmlformats.org/wordprocessingml/2006/main">
        <w:t xml:space="preserve">1. ເອຊາຢາ 44:6-8, “ພຣະເຈົ້າຢາເວ, ກະສັດ​ແຫ່ງ​ຊາດ​ອິດສະຣາເອນ ແລະ​ພຣະຜູ້​ໄຖ່​ຂອງ​ພຣະອົງ, ພຣະເຈົ້າຢາເວ​ອົງ​ຊົງຣິດ​ອຳນາດ​ຍິ່ງໃຫຍ່​ກ່າວ​ດັ່ງນີ້​ວ່າ: ເຮົາ​ເປັນ​ຜູ້​ທຳອິດ ແລະ​ເປັນ​ຜູ້​ສຸດ​ທ້າຍ ນອກ​ຈາກ​ເຮົາ​ກໍ​ບໍ່​ມີ​ພຣະ​ຜູ້​ໃດ ແລະ​ຜູ້​ໃດ​ສາມາດ​ປະກາດ​ໄດ້​ວ່າ. ຂ້ອຍ​ເຮັດ​ແນວ​ນັ້ນ​ໃຫ້​ລາວ​ປະກາດ​ແລະ​ຕັ້ງ​ມັນ​ໄວ້​ຕາມ​ລຳດັບ​ຂອງ​ຂ້ອຍ ເພາະ​ເຮົາ​ໄດ້​ແຕ່ງ​ຕັ້ງ​ຄົນ​ບູຮານ ແລະ​ສິ່ງ​ທີ່​ຈະ​ມາ​ແລະ​ຈະ​ມາ ຂໍ​ໃຫ້​ເຂົາ​ສະແດງ​ສິ່ງ​ເຫຼົ່າ​ນີ້​ໃຫ້​ເຂົາ​ເຈົ້າ​ເບິ່ງ ຢ່າ​ຢ້ານ ຫລື​ຢ້ານ​ເລີຍ​ບໍ? ບໍ່​ໄດ້​ບອກ​ເຈົ້າ​ຕັ້ງແຕ່​ເວລາ​ນັ້ນ​ມາ ແລະ​ປະກາດ​ມັນ​ບໍ ເຈົ້າ​ເປັນ​ພະຍານ​ຂອງ​ຂ້ອຍ ມີ​ພະເຈົ້າ​ນອກ​ຈາກ​ຂ້ອຍ​ບໍ?</w:t>
      </w:r>
    </w:p>
    <w:p/>
    <w:p>
      <w:r xmlns:w="http://schemas.openxmlformats.org/wordprocessingml/2006/main">
        <w:t xml:space="preserve">2 Deuteronomy 4:39 - ເພາະ​ສະ​ນັ້ນ​ຈຶ່ງ​ຮູ້​ໃນ​ມື້​ນີ້​, ແລະ​ພິ​ຈາ​ລະ​ນາ​ມັນ​ຢູ່​ໃນ​ໃຈ​ຂອງ​ທ່ານ​, ທີ່​ພຣະ​ຜູ້​ເປັນ​ເຈົ້າ​ເອງ​ເປັນ​ພຣະ​ເຈົ້າ​ໃນ​ສະ​ຫວັນ​ຂ້າງ​ເທິງ​ແລະ​ເທິງ​ແຜ່ນ​ດິນ​ໂລກ​ລຸ່ມ​ນີ້​; ບໍ່ມີອັນອື່ນ.</w:t>
      </w:r>
    </w:p>
    <w:p/>
    <w:p>
      <w:r xmlns:w="http://schemas.openxmlformats.org/wordprocessingml/2006/main">
        <w:t xml:space="preserve">ເອຊາຢາ 36:20 ໃນ​ບັນດາ​ພະ​ທັງໝົດ​ຂອງ​ດິນແດນ​ເຫຼົ່ານີ້​ແມ່ນ​ໃຜ​ແດ່​ທີ່​ໄດ້​ປົດ​ປ່ອຍ​ດິນແດນ​ຂອງ​ພວກເຂົາ​ອອກ​ຈາກ​ກຳມື​ຂອງ​ເຮົາ ເພື່ອ​ພຣະເຈົ້າຢາເວ​ຈະ​ປົດ​ປ່ອຍ​ນະຄອນ​ເຢຣູຊາເລັມ​ໃຫ້​ພົ້ນ​ຈາກ​ກຳມື​ຂອງ​ເຮົາ?</w:t>
      </w:r>
    </w:p>
    <w:p/>
    <w:p>
      <w:r xmlns:w="http://schemas.openxmlformats.org/wordprocessingml/2006/main">
        <w:t xml:space="preserve">ພຣະເຈົ້າຢາເວ​ໄດ້​ຖືກ​ຖາມ​ວ່າ ໃຜ​ແດ່​ໃນ​ບັນດາ​ບັນດາ​ພະ​ຂອງ​ດິນແດນ​ທີ່​ສາມາດ​ກູ້​ດິນແດນ​ຂອງ​ພວກເຂົາ​ໃຫ້​ພົ້ນ​ຈາກ​ພຣະຫັດ​ຂອງ​ພຣະເຈົ້າຢາເວ ແລະ​ເປັນ​ຫຍັງ​ພຣະເຈົ້າຢາເວ​ຈຶ່ງ​ຄາດ​ຫວັງ​ໃຫ້​ນະຄອນ​ເຢຣູຊາເລັມ​ໃຫ້​ພົ້ນ​ຈາກ​ມື​ອັນ​ດຽວກັນ.</w:t>
      </w:r>
    </w:p>
    <w:p/>
    <w:p>
      <w:r xmlns:w="http://schemas.openxmlformats.org/wordprocessingml/2006/main">
        <w:t xml:space="preserve">1. ການໄວ້ວາງໃຈໃນພະລັງຄວາມລອດຂອງພຣະເຈົ້າ</w:t>
      </w:r>
    </w:p>
    <w:p/>
    <w:p>
      <w:r xmlns:w="http://schemas.openxmlformats.org/wordprocessingml/2006/main">
        <w:t xml:space="preserve">2. ພະລັງແຫ່ງສັດທາ</w:t>
      </w:r>
    </w:p>
    <w:p/>
    <w:p>
      <w:r xmlns:w="http://schemas.openxmlformats.org/wordprocessingml/2006/main">
        <w:t xml:space="preserve">1. Psalm 34:7 - ທູດ​ຂອງ​ພຣະ​ຜູ້​ເປັນ​ເຈົ້າ​ໄດ້​ລ້ອມ​ຮອບ​ຄົນ​ທີ່​ຢ້ານ​ກົວ​ພຣະ​ອົງ, ແລະ​ປົດ​ປ່ອຍ​ເຂົາ​ເຈົ້າ.</w:t>
      </w:r>
    </w:p>
    <w:p/>
    <w:p>
      <w:r xmlns:w="http://schemas.openxmlformats.org/wordprocessingml/2006/main">
        <w:t xml:space="preserve">2. ເອ​ຊາ​ຢາ 43:11 - ຂ້າ​ພະ​ເຈົ້າ, ຂ້າ​ພະ​ເຈົ້າ​ພຣະ​ຜູ້​ເປັນ​ເຈົ້າ, ແລະ​ນອກ​ຈາກ​ຂ້າ​ພະ​ເຈົ້າ​ບໍ່​ມີ​ຜູ້​ຊ່ວຍ​ໃຫ້​ລອດ.</w:t>
      </w:r>
    </w:p>
    <w:p/>
    <w:p>
      <w:r xmlns:w="http://schemas.openxmlformats.org/wordprocessingml/2006/main">
        <w:t xml:space="preserve">ເອຊາຢາ 36:21 ແຕ່​ພວກເຂົາ​ໄດ້​ມິດງຽບ​ຢູ່ ແລະ​ບໍ່​ຕອບ​ລາວ​ຈັກ​ຄຳ ເພາະ​ຄຳສັ່ງ​ຂອງ​ກະສັດ​ຄື​ວ່າ, “ຢ່າ​ຕອບ​ລາວ.</w:t>
      </w:r>
    </w:p>
    <w:p/>
    <w:p>
      <w:r xmlns:w="http://schemas.openxmlformats.org/wordprocessingml/2006/main">
        <w:t xml:space="preserve">ປະຊາຊົນ​ຖືກ​ສັ່ງ​ໃຫ້​ມິດງຽບ ແລະ​ບໍ່​ຕອບ​ຄຳ​ຖາມ​ຂອງ​ກະສັດ.</w:t>
      </w:r>
    </w:p>
    <w:p/>
    <w:p>
      <w:r xmlns:w="http://schemas.openxmlformats.org/wordprocessingml/2006/main">
        <w:t xml:space="preserve">1. ອຳນາດຂອງການຍື່ນສະເໜີ: ວິທີການເຊື່ອຟັງອຳນາດ</w:t>
      </w:r>
    </w:p>
    <w:p/>
    <w:p>
      <w:r xmlns:w="http://schemas.openxmlformats.org/wordprocessingml/2006/main">
        <w:t xml:space="preserve">2. ພະລັງແຫ່ງຄວາມງຽບ: ການຮຽນຮູ້ທີ່ຈະຟັງ</w:t>
      </w:r>
    </w:p>
    <w:p/>
    <w:p>
      <w:r xmlns:w="http://schemas.openxmlformats.org/wordprocessingml/2006/main">
        <w:t xml:space="preserve">1. ເອເຟດ 6:1-3 - ເດັກນ້ອຍ, ເຊື່ອຟັງພໍ່ແມ່ຂອງເຈົ້າໃນພຣະຜູ້ເປັນເຈົ້າ: ສໍາລັບເລື່ອງນີ້ຖືກຕ້ອງ. ໃຫ້ກຽດພໍ່ແລະແມ່ຂອງເຈົ້າ; ຊຶ່ງ ເປັນ ພຣະ ບັນ ຍັດ ຂໍ້ ທໍາ ອິດ ທີ່ ມີ ຄໍາ ສັນ ຍາ; ເພື່ອ​ວ່າ​ມັນ​ຈະ​ເປັນ​ຢູ່​ກັບ​ເຈົ້າ, ແລະ ເຈົ້າ​ຈະ​ມີ​ຊີ​ວິດ​ຢູ່​ເທິງ​ແຜ່ນ​ດິນ​ໂລກ​ດົນ​ນານ.</w:t>
      </w:r>
    </w:p>
    <w:p/>
    <w:p>
      <w:r xmlns:w="http://schemas.openxmlformats.org/wordprocessingml/2006/main">
        <w:t xml:space="preserve">2. ຢາໂກໂບ 1:19 - ດັ່ງນັ້ນ, ພີ່ນ້ອງ​ທີ່​ຮັກ​ແພງ​ຂອງ​ຂ້າພະ​ເຈົ້າ, ຈົ່ງ​ໃຫ້​ທຸກ​ຄົນ​ໄວ​ທີ່​ຈະ​ໄດ້​ຍິນ, ຊ້າ​ໃນ​ການ​ເວົ້າ, ຊ້າ​ໃນ​ການ​ຄຽດ​ແຄ້ນ.</w:t>
      </w:r>
    </w:p>
    <w:p/>
    <w:p>
      <w:r xmlns:w="http://schemas.openxmlformats.org/wordprocessingml/2006/main">
        <w:t xml:space="preserve">ເອຊາຢາ 36:22 ແລ້ວ​ເອລີອາກິມ​ລູກຊາຍ​ຂອງ​ຮິນກີຢາ ຜູ້​ບັນຊາການ​ຄອບຄົວ ແລະ​ເຊບນາ​ນັກຂຽນ ແລະ​ໂຢອາ​ລູກຊາຍ​ຂອງ​ອາສັບ ຜູ້​ບັນທຶກ​ການ​ເຂົ້າ​ມາ​ຫາ​ເອເຊເກຍເຊ​ພ້ອມ​ກັບ​ເຄື່ອງນຸ່ງ​ທີ່​ເຊົ່າ​ຢູ່ ແລະ​ບອກ​ຣາບຊາເກ​ໃຫ້​ລາວ​ຟັງ.</w:t>
      </w:r>
    </w:p>
    <w:p/>
    <w:p>
      <w:r xmlns:w="http://schemas.openxmlformats.org/wordprocessingml/2006/main">
        <w:t xml:space="preserve">ເອລີອາກິມ, ເຊບນາ, ແລະ​ໂຢອາ​ໄດ້​ມາ​ຫາ​ເຮເຊກີຢາ​ເພື່ອ​ບອກ​ລາວ​ເຖິງ​ຄຳ​ເວົ້າ​ຂອງ​ຣາບຊາເກ, ເຄື່ອງນຸ່ງ​ຂອງ​ພວກ​ເຂົາ​ຈີກ​ຂາດ​ດ້ວຍ​ຄວາມ​ໂສກເສົ້າ.</w:t>
      </w:r>
    </w:p>
    <w:p/>
    <w:p>
      <w:r xmlns:w="http://schemas.openxmlformats.org/wordprocessingml/2006/main">
        <w:t xml:space="preserve">1. ຄວາມ​ສັດ​ຊື່​ຂອງ​ພະເຈົ້າ​ໃນ​ເວລາ​ຫຍຸ້ງຍາກ—ເອຊາອີ 36:22</w:t>
      </w:r>
    </w:p>
    <w:p/>
    <w:p>
      <w:r xmlns:w="http://schemas.openxmlformats.org/wordprocessingml/2006/main">
        <w:t xml:space="preserve">2. ພະລັງ​ຂອງ​ປະຈັກ​ພະຍານ—ເອຊາຢາ 36:22</w:t>
      </w:r>
    </w:p>
    <w:p/>
    <w:p>
      <w:r xmlns:w="http://schemas.openxmlformats.org/wordprocessingml/2006/main">
        <w:t xml:space="preserve">1. Isaiah 37:14 - "ແລະ Hezekiah ໄດ້ຮັບຈົດຫມາຍຂອງມືຂອງ messengers ໄດ້, ແລະອ່ານມັນ: ແລະ Hezekiah ໄດ້ຂຶ້ນເຂົ້າໄປໃນເຮືອນຂອງພຣະຜູ້ເປັນເຈົ້າ, ແລະແຜ່ມັນຕໍ່ຫນ້າພຣະຜູ້ເປັນເຈົ້າ."</w:t>
      </w:r>
    </w:p>
    <w:p/>
    <w:p>
      <w:r xmlns:w="http://schemas.openxmlformats.org/wordprocessingml/2006/main">
        <w:t xml:space="preserve">2 ໂກລິນໂທ 1:3-4 “ຂໍ​ເປັນ​ພອນ​ໃຫ້​ແກ່​ພຣະ​ເຈົ້າ​ແລະ​ພຣະ​ບິ​ດາ​ຂອງ​ພຣະ​ເຢ​ຊູ​ຄຣິດ​ເຈົ້າ​ຂອງ​ພວກ​ເຮົາ, ພຣະ​ບິ​ດາ​ແຫ່ງ​ຄວາມ​ເມດ​ຕາ​ແລະ​ພຣະ​ເຈົ້າ​ແຫ່ງ​ຄວາມ​ປອບ​ໂຍນ, ຜູ້​ປອບ​ໂຍນ​ພວກ​ເຮົາ​ໃນ​ທຸກ​ຄວາມ​ທຸກ​ທໍ​ລະ​ມານ​ຂອງ​ພວກ​ເຮົາ, ເພື່ອ​ວ່າ​ພວກ​ເຮົາ​ຈະ​ໄດ້​ຮັບ​ການ​ປອບ​ໂຍນ​ຜູ້​ທີ່. ຜູ້​ທີ່​ຕົກ​ຢູ່​ໃນ​ຄວາມ​ທຸກ​ລຳບາກ, ດ້ວຍ​ຄວາມ​ປອບ​ໂຍນ​ທີ່​ເຮົາ​ເອງ​ໄດ້​ຮັບ​ການ​ປອບ​ໂຍນ​ຈາກ​ພຣະ​ເຈົ້າ.”</w:t>
      </w:r>
    </w:p>
    <w:p/>
    <w:p>
      <w:r xmlns:w="http://schemas.openxmlformats.org/wordprocessingml/2006/main">
        <w:t xml:space="preserve">ເອຊາຢາ ບົດທີ 37 ສືບຕໍ່ການບັນຍາຍກ່ຽວກັບການບຸກລຸກຂອງຊາວອັດຊີເຣຍ ແລະເນັ້ນໃສ່ການຕອບໂຕ້ຂອງກະສັດເອເຊເກຍເຊ, ການອະທິຖານຕໍ່ພຣະເຈົ້າ, ແລະການປົດປ່ອຍເຢຣູຊາເລັມຂອງພຣະເຈົ້າ.</w:t>
      </w:r>
    </w:p>
    <w:p/>
    <w:p>
      <w:r xmlns:w="http://schemas.openxmlformats.org/wordprocessingml/2006/main">
        <w:t xml:space="preserve">ວັກທີ 1: ບົດເລີ່ມຕົ້ນດ້ວຍຄວາມທຸກໃຈຂອງເອເຊເກຍເຊເມື່ອໄດ້ຍິນຄຳເວົ້າເຍາະເຍີ້ຍຂອງຣາບຊາເກ. ລາວ​ຈີກ​ເສື້ອ​ຜ້າ​ຂອງ​ລາວ, ຂໍ​ຄຳ​ແນະ​ນຳ​ຈາກ​ເອ​ຊາ​ຢາ, ແລະ ສົ່ງ​ຂ່າວ​ສານ​ໄປ​ທູນ​ຖາມ​ພຣະ​ຜູ້​ເປັນ​ເຈົ້າ (ເອ​ຊາ​ຢາ 37:1-7).</w:t>
      </w:r>
    </w:p>
    <w:p/>
    <w:p>
      <w:r xmlns:w="http://schemas.openxmlformats.org/wordprocessingml/2006/main">
        <w:t xml:space="preserve">ຫຍໍ້​ໜ້າ​ທີ 2: ເອຊາອີ​ສົ່ງ​ຂ່າວ​ເຖິງ​ເອເຊເກຍເຊ​ໃຫ້​ໝັ້ນ​ໃຈ​ວ່າ​ພະເຈົ້າ​ຈະ​ປົກ​ປ້ອງ​ເມືອງ​ເຢຣຶຊາເລມ​ຈາກ​ຊາວ​ອັດຊີເຣຍ. ກະສັດ​ອັດຊີເຣຍ​ໄດ້​ຮັບ​ຂ່າວ​ກ່ຽວ​ກັບ​ກອງທັບ​ທີ່​ກຳລັງ​ເຂົ້າ​ມາ ແລະ​ອອກ​ໄປ​ສູ້​ຮົບ​ກັບ​ພວກ​ເຂົາ (ເອຊາຢາ 37:8-9).</w:t>
      </w:r>
    </w:p>
    <w:p/>
    <w:p>
      <w:r xmlns:w="http://schemas.openxmlformats.org/wordprocessingml/2006/main">
        <w:t xml:space="preserve">ວັກທີ 3: ເອເຊເກຍເຊ​ໄດ້​ຮັບ​ຈົດໝາຍ​ທີ່​ຂົ່ມຂູ່​ຈາກ​ກະສັດ​ອັດຊີເຣຍ ເຊິ່ງ​ພະອົງ​ພາ​ພະອົງ​ໄປ​ອະທິດຖານ. ພຣະອົງ​ໄດ້​ຮັບ​ຮູ້​ສິດ​ອຳນາດ​ຂອງ​ພຣະ​ເຈົ້າ ​ແລະ ​ໄດ້​ອ້ອນວອນ​ຂໍ​ການ​ປົດ​ປ່ອຍ​ຈາກ​ສັດຕູ​ຂອງ​ເຂົາ​ເຈົ້າ (ເອຊາຢາ 37:14-20).</w:t>
      </w:r>
    </w:p>
    <w:p/>
    <w:p>
      <w:r xmlns:w="http://schemas.openxmlformats.org/wordprocessingml/2006/main">
        <w:t xml:space="preserve">ຫຍໍ້​ໜ້າ​ທີ 4: ເອຊາອີ​ສົ່ງ​ຄຳ​ຕອບ​ຈາກ​ພະເຈົ້າ​ໄປ​ຫາ​ເອເຊເກຍເຊ ໂດຍ​ສັນຍາ​ວ່າ​ເມືອງ​ເຢຣຶຊາເລມ​ຈະ​ລອດ. ພຣະ​ເຈົ້າ​ປະ​ກາດ​ການ​ປົກ​ປັກ​ຮັກ​ສາ​ຂອງ​ພຣະ​ອົງ​ໃນ​ທົ່ວ​ເມືອງ​ສໍາ​ລັບ​ຕົນ​ເອງ​ແລະ​ເພື່ອ​ເຫັນ​ແກ່​ຜູ້​ຮັບ​ໃຊ້​ຂອງ​ພຣະ​ອົງ David (ເອ​ຊາ​ຢາ 37:21-35).</w:t>
      </w:r>
    </w:p>
    <w:p/>
    <w:p>
      <w:r xmlns:w="http://schemas.openxmlformats.org/wordprocessingml/2006/main">
        <w:t xml:space="preserve">ຫຍໍ້ໜ້າທີ 5: ບົດສະຫຼຸບດ້ວຍເລື່ອງລາວກ່ຽວກັບວິທີທີ່ທູດສະຫວັນອົງໜຶ່ງໄດ້ໂຈມຕີຫລາຍພັນຄົນໃນຄ້າຍຂອງອັດຊີເຣຍໃນກາງຄືນ. ກະສັດ​ອັດຊີເຣຍ​ໄດ້​ຖອຍ​ໜີ​ໄປ​ດ້ວຍ​ຄວາມ​ອັບອາຍ​ຂາຍ​ໜ້າ, ແລະ​ໃນ​ທີ່​ສຸດ​ກໍ​ພົບ​ກັບ​ການ​ສິ້ນ​ພຣະ​ຊົນ​ຢູ່​ທີ່​ບ້ານ (ເອຊາຢາ 37:36-38).</w:t>
      </w:r>
    </w:p>
    <w:p/>
    <w:p>
      <w:r xmlns:w="http://schemas.openxmlformats.org/wordprocessingml/2006/main">
        <w:t xml:space="preserve">ສະຫຼຸບ,</w:t>
      </w:r>
    </w:p>
    <w:p>
      <w:r xmlns:w="http://schemas.openxmlformats.org/wordprocessingml/2006/main">
        <w:t xml:space="preserve">ເອຊາຢາ ບົດທີສາມສິບເຈັດເປີດເຜີຍ</w:t>
      </w:r>
    </w:p>
    <w:p>
      <w:r xmlns:w="http://schemas.openxmlformats.org/wordprocessingml/2006/main">
        <w:t xml:space="preserve">ຄວາມທຸກຂອງເຮເຊກີຢາ; ຊອກ​ຫາ​ຄໍາ​ແນະ​ນໍາ​,</w:t>
      </w:r>
    </w:p>
    <w:p>
      <w:r xmlns:w="http://schemas.openxmlformats.org/wordprocessingml/2006/main">
        <w:t xml:space="preserve">ອະທິຖານເພື່ອການປົດປ່ອຍ; ການ​ຮັບ​ປະ​ກັນ​ອັນ​ສູງ​ສົ່ງ​,</w:t>
      </w:r>
    </w:p>
    <w:p>
      <w:r xmlns:w="http://schemas.openxmlformats.org/wordprocessingml/2006/main">
        <w:t xml:space="preserve">ແລະການແຊກແຊງຂອງພຣະເຈົ້າຕໍ່ກັບອັດຊີເຣຍ.</w:t>
      </w:r>
    </w:p>
    <w:p/>
    <w:p>
      <w:r xmlns:w="http://schemas.openxmlformats.org/wordprocessingml/2006/main">
        <w:t xml:space="preserve">ເອເຊເກຍເຊ​ທຸກ​ໃຈ; ຊອກຫາທີ່ປຶກສາ.</w:t>
      </w:r>
    </w:p>
    <w:p>
      <w:r xmlns:w="http://schemas.openxmlformats.org/wordprocessingml/2006/main">
        <w:t xml:space="preserve">ການ​ຮັບ​ປະ​ກັນ​ຈາກ​ເອ​ຊາ​ຢາ; ການ​ເດີນ​ທາງ​ຂອງ​ສັດ​ຕູ​.</w:t>
      </w:r>
    </w:p>
    <w:p>
      <w:r xmlns:w="http://schemas.openxmlformats.org/wordprocessingml/2006/main">
        <w:t xml:space="preserve">ເອເຊເກຍເຊ​ອະທິດຖານ​ເພື່ອ​ການ​ປົດ​ປ່ອຍ.</w:t>
      </w:r>
    </w:p>
    <w:p>
      <w:r xmlns:w="http://schemas.openxmlformats.org/wordprocessingml/2006/main">
        <w:t xml:space="preserve">ພຣະເຈົ້າສັນຍາການປົກປ້ອງ; ການ​ຕົກ​ຂອງ​ສັດ​ຕູ​.</w:t>
      </w:r>
    </w:p>
    <w:p/>
    <w:p>
      <w:r xmlns:w="http://schemas.openxmlformats.org/wordprocessingml/2006/main">
        <w:t xml:space="preserve">ບົດ​ນີ້​ສະແດງ​ເຖິງ​ການ​ຕອບ​ໂຕ້​ຂອງ​ກະສັດ​ເອເຊເກຍເຊ​ຕໍ່​ການ​ຂົ່ມຂູ່​ຈາກ​ພວກ​ອັດຊີເຣຍ​ທີ່​ກຳລັງ​ຮຸກ​ຮານ. ມັນສະແດງເຖິງຄວາມທຸກທໍລະມານຂອງລາວເມື່ອໄດ້ຍິນຄຳຕຳໜິຂອງເຂົາເຈົ້າ ແຕ່ຍັງຊີ້ໃຫ້ເຫັນເຖິງສັດທາຂອງລາວ ໃນຂະນະທີ່ລາວສະແຫວງຫາການແນະນຳຈາກເອຊາຢາ ແລະຫັນໄປຫາການອະທິຖານ. ໂດຍ​ຜ່ານ​ຂ່າວ​ສານ​ທີ່​ເອຊາອີ​ສົ່ງ​ມາ ພະເຈົ້າ​ໝັ້ນ​ໃຈ​ເອເຊເກຍເຊ​ວ່າ​ເມືອງ​ເຢຣຶຊາເລມ​ຈະ​ໄດ້​ຮັບ​ການ​ປົກ​ປ້ອງ​ເຖິງ​ແມ່ນ​ວ່າ​ສັດຕູ​ຕັ້ງ​ໃຈ​ກໍ​ຕາມ. ໃນ​ເຫດການ​ອັນ​ໜ້າ​ອັດສະຈັນ​ໃຈ​ທີ່​ຈັດ​ຂຶ້ນ​ໂດຍ​ການ​ແຊກແຊງ​ຈາກ​ສະຫວັນ, ຫລາຍ​ພັນ​ຄົນ​ໃນ​ຄ້າຍ​ຂອງ​ຊາວ​ອັດຊີເຣຍ​ໄດ້​ຖືກ​ທູດ​ສະຫວັນ​ອົງ​ໜຶ່ງ​ສົ່ງ​ມາ​ຈາກ​ພຣະ​ເຈົ້າ​ຕົກ​ຄ້າງ​ຄືນ. ອັນນີ້ເຮັດໃຫ້ພວກເຂົາຖອຍຫຼັງດ້ວຍຄວາມອັບອາຍ ແລະຄວາມພ່າຍແພ້ໃນບ້ານໃນທີ່ສຸດ. ບົດ​ນີ້​ເນັ້ນ​ເຖິງ​ການ​ເພິ່ງ​ອາ​ໄສ​ຂອງ​ມະ​ນຸດ​ຕໍ່​ການ​ຊ່ວຍ​ເຫລືອ​ຈາກ​ສະ​ຫວັນ​ໃນ​ຊ່ວງ​ເວ​ລາ​ທີ່​ວິ​ກິດ​ການ ແລະ ຄວາມ​ສັດ​ຊື່​ຂອງ​ພຣະ​ເຈົ້າ​ໃນ​ການ​ປົດ​ປ່ອຍ​ປະ​ຊາ​ຊົນ​ຂອງ​ພຣະ​ອົງ ເມື່ອ​ເຂົາ​ເຈົ້າ​ໄວ້​ວາງ​ໃຈ​ພຣະ​ອົງ​ດ້ວຍ​ສຸດ​ໃຈ.</w:t>
      </w:r>
    </w:p>
    <w:p/>
    <w:p>
      <w:r xmlns:w="http://schemas.openxmlformats.org/wordprocessingml/2006/main">
        <w:t xml:space="preserve">ເອຊາຢາ 37:1 ເມື່ອ​ກະສັດ​ເຮເຊກີຢາ​ໄດ້ຍິນ​ດັ່ງນັ້ນ ກໍ​ໃຫ້​ລາວ​ເຊົ່າ​ເຄື່ອງນຸ່ງ​ຂອງ​ຕົນ ແລະ​ເອົາ​ຜ້າກະສອບ​ປົກ​ຕົວ ແລະ​ເຂົ້າ​ໄປ​ໃນ​ວິຫານ​ຂອງ​ພຣະເຈົ້າຢາເວ.</w:t>
      </w:r>
    </w:p>
    <w:p/>
    <w:p>
      <w:r xmlns:w="http://schemas.openxmlformats.org/wordprocessingml/2006/main">
        <w:t xml:space="preserve">ກະສັດ​ເຮເຊກີຢາ​ໄດ້​ຍິນ​ຂ່າວ​ທີ່​ເຮັດ​ໃຫ້​ເພິ່ນ​ຈີກ​ເສື້ອ​ຜ້າ​ຂອງ​ເພິ່ນ ແລະ​ເອົາ​ຜ້າ​ກະສອບ​ມາ​ປົກ​ຕົວ ເພິ່ນ​ຈຶ່ງ​ເຂົ້າ​ໄປ​ໃນ​ວິຫານ​ຂອງ​ພຣະເຈົ້າຢາເວ.</w:t>
      </w:r>
    </w:p>
    <w:p/>
    <w:p>
      <w:r xmlns:w="http://schemas.openxmlformats.org/wordprocessingml/2006/main">
        <w:t xml:space="preserve">1. ການວາງໃຈໃນການຈັດຕຽມຂອງພະເຈົ້າໃນເວລາທີ່ມີບັນຫາ</w:t>
      </w:r>
    </w:p>
    <w:p/>
    <w:p>
      <w:r xmlns:w="http://schemas.openxmlformats.org/wordprocessingml/2006/main">
        <w:t xml:space="preserve">2. ການຫັນໄປຫາພຣະເຈົ້າໃນເວລາທີ່ມີຄວາມຫຍຸ້ງຍາກ</w:t>
      </w:r>
    </w:p>
    <w:p/>
    <w:p>
      <w:r xmlns:w="http://schemas.openxmlformats.org/wordprocessingml/2006/main">
        <w:t xml:space="preserve">1. Psalm 91:15 - ພຣະ​ອົງ​ຈະ​ຮ້ອງ​ຫາ​ຂ້າ​ພະ​ເຈົ້າ, ແລະ​ຂ້າ​ພະ​ເຈົ້າ​ຈະ​ຕອບ​ເຂົາ: I will be with him in trouble; ຂ້ອຍຈະປົດປ່ອຍລາວ, ແລະໃຫ້ກຽດລາວ.</w:t>
      </w:r>
    </w:p>
    <w:p/>
    <w:p>
      <w:r xmlns:w="http://schemas.openxmlformats.org/wordprocessingml/2006/main">
        <w:t xml:space="preserve">2. ຟີລິບ 4:6-7 - ຈົ່ງລະວັງເພື່ອຫຍັງ; ແຕ່​ໃນ​ທຸກ​ສິ່ງ​ທຸກ​ຢ່າງ​ໂດຍ​ການ​ອະ​ທິ​ຖານ ແລະ​ການ​ອ້ອນ​ວອນ​ດ້ວຍ​ການ​ຂອບ​ພຣະ​ໄທ ຈົ່ງ​ເຮັດ​ໃຫ້​ຄຳ​ຮ້ອງ​ຂໍ​ຂອງ​ທ່ານ​ຖືກ​ເປີດ​ເຜີຍ​ຕໍ່​ພຣະ​ເຈົ້າ. ແລະ ຄວາມ​ສະຫງົບ​ສຸກ​ຂອງ​ພຣະ​ເຈົ້າ, ທີ່​ຜ່ານ​ຄວາມ​ເຂົ້າ​ໃຈ​ທັງ​ໝົດ, ຈະ​ຮັກ​ສາ​ໃຈ​ແລະ​ຈິດ​ໃຈ​ຂອງ​ເຈົ້າ​ໂດຍ​ທາງ​ພຣະ​ເຢຊູ​ຄຣິດ.</w:t>
      </w:r>
    </w:p>
    <w:p/>
    <w:p>
      <w:r xmlns:w="http://schemas.openxmlformats.org/wordprocessingml/2006/main">
        <w:t xml:space="preserve">ເອຊາຢາ 37:2 ແລະ​ເພິ່ນ​ໄດ້​ສົ່ງ​ເອລີອາກິມ, ຜູ້​ປົກຄອງ​ຄອບຄົວ, ແລະ​ເຊບນາ​ນັກຂຽນ, ແລະ​ພວກ​ເຖົ້າແກ່​ຂອງ​ພວກ​ປະໂຣຫິດ​ທີ່​ນຸ່ງ​ຜ້າກະສອບ​ໄປ​ຫາ​ເອຊາຢາ ຜູ້​ເປັນ​ຜູ້ທຳນວາຍ​ລູກຊາຍ​ຂອງ​ອາໂມດ.</w:t>
      </w:r>
    </w:p>
    <w:p/>
    <w:p>
      <w:r xmlns:w="http://schemas.openxmlformats.org/wordprocessingml/2006/main">
        <w:t xml:space="preserve">ເອລີອາກິມ, ເຊບນາ, ແລະ​ພວກ​ເຖົ້າແກ່​ຂອງ​ປະໂຣຫິດ​ໄດ້​ຖືກ​ສົ່ງ​ໄປ​ຫາ​ເອຊາຢາ ຜູ້​ປະກາດ​ພຣະທຳ​ໂດຍ​ກະສັດ​ເຮເຊກີຢາ.</w:t>
      </w:r>
    </w:p>
    <w:p/>
    <w:p>
      <w:r xmlns:w="http://schemas.openxmlformats.org/wordprocessingml/2006/main">
        <w:t xml:space="preserve">1. ຄວາມສໍາຄັນຂອງການອະທິຖານໃນເວລາທີ່ຕ້ອງການ</w:t>
      </w:r>
    </w:p>
    <w:p/>
    <w:p>
      <w:r xmlns:w="http://schemas.openxmlformats.org/wordprocessingml/2006/main">
        <w:t xml:space="preserve">2. ອຳນາດຂອງຜູ້ຮັບໃຊ້ທີ່ສັດຊື່ຂອງພຣະເຈົ້າ</w:t>
      </w:r>
    </w:p>
    <w:p/>
    <w:p>
      <w:r xmlns:w="http://schemas.openxmlformats.org/wordprocessingml/2006/main">
        <w:t xml:space="preserve">1. ມັດທາຍ 8:5-13 - ຄວາມເຊື່ອຂອງນາຍຮ້ອຍໃນພຣະເຢຊູ</w:t>
      </w:r>
    </w:p>
    <w:p/>
    <w:p>
      <w:r xmlns:w="http://schemas.openxmlformats.org/wordprocessingml/2006/main">
        <w:t xml:space="preserve">2. ຟີລິບ 2:5-11 - ຕົວຢ່າງຂອງຄວາມຖ່ອມຂອງພຣະຄຣິດ</w:t>
      </w:r>
    </w:p>
    <w:p/>
    <w:p>
      <w:r xmlns:w="http://schemas.openxmlformats.org/wordprocessingml/2006/main">
        <w:t xml:space="preserve">ເອຊາຢາ 37:3 ແລະ​ພວກເຂົາ​ເວົ້າ​ກັບ​ລາວ​ວ່າ, “ເຮເຊກີຢາ​ກ່າວ​ດັ່ງນີ້​ວ່າ, ມື້​ນີ້​ເປັນ​ມື້​ທີ່​ມີ​ຄວາມ​ລຳບາກ, ແລະ​ຖືກ​ສັ່ງ​ຫ້າມ, ແລະ​ການ​ໝິ່ນປະໝາດ, ເພາະວ່າ​ເດັກນ້ອຍ​ມາ​ເຖິງ​ກຳເນີດ, ແລະ​ບໍ່ມີ​ກຳລັງ​ທີ່​ຈະ​ອອກ​ມາ.</w:t>
      </w:r>
    </w:p>
    <w:p/>
    <w:p>
      <w:r xmlns:w="http://schemas.openxmlformats.org/wordprocessingml/2006/main">
        <w:t xml:space="preserve">ປະຊາຊົນ​ຂອງ​ເຮເຊກີຢາ​ບອກ​ລາວ​ວ່າ​ເປັນ​ມື້​ທີ່​ມີ​ຄວາມ​ລຳບາກ, ຄຳ​ຕຳໜິ​ແລະ​ໝິ່ນປະໝາດ​ໃນ​ຂະນະ​ທີ່​ພວກເຂົາ​ກຳລັງ​ເກີດ ແລະ​ບໍ່ມີ​ກຳລັງ​ທີ່​ຈະ​ເກີດ.</w:t>
      </w:r>
    </w:p>
    <w:p/>
    <w:p>
      <w:r xmlns:w="http://schemas.openxmlformats.org/wordprocessingml/2006/main">
        <w:t xml:space="preserve">1. ຄວາມເຂັ້ມແຂງຂອງພຣະເຈົ້າໃນເວລາທີ່ມີຄວາມຫຍຸ້ງຍາກ</w:t>
      </w:r>
    </w:p>
    <w:p/>
    <w:p>
      <w:r xmlns:w="http://schemas.openxmlformats.org/wordprocessingml/2006/main">
        <w:t xml:space="preserve">2. ພອນຂອງແຮງງານ</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1 ເທຊະໂລນີກ 5:18 - ໃນທຸກສິ່ງທີ່ຂໍຂອບໃຈ: ນີ້ຄືຄວາມປະສົງຂອງພຣະເຈົ້າໃນພຣະເຢຊູຄຣິດກ່ຽວກັບທ່ານ.</w:t>
      </w:r>
    </w:p>
    <w:p/>
    <w:p>
      <w:r xmlns:w="http://schemas.openxmlformats.org/wordprocessingml/2006/main">
        <w:t xml:space="preserve">ເອຊາຢາ 37:4 ອາດ​ຈະ​ແມ່ນ​ພຣະເຈົ້າຢາເວ ພຣະເຈົ້າ​ຂອງ​ເຈົ້າ​ຈະ​ຟັງ​ຖ້ອຍຄຳ​ຂອງ​ຣາບຊາເກ ຊຶ່ງ​ກະສັດ​ແຫ່ງ​ອັດຊີເຣຍ​ເຈົ້ານາຍ​ຂອງ​ເພິ່ນ​ໄດ້​ສົ່ງ​ມາ​ເພື່ອ​ຕຳໜິ​ພຣະເຈົ້າ​ຜູ້​ຊົງ​ພຣະຊົນ​ຢູ່ ແລະ​ຈະ​ສັ່ງສອນ​ຖ້ອຍຄຳ​ທີ່​ພຣະເຈົ້າຢາເວ ພຣະເຈົ້າ​ຂອງ​ເຈົ້າ​ໄດ້​ຍິນ: ດັ່ງນັ້ນ ຈົ່ງ​ຍົກ​ມື​ຂຶ້ນ. ອະທິຖານເພື່ອສິ່ງທີ່ເຫລືອຢູ່.</w:t>
      </w:r>
    </w:p>
    <w:p/>
    <w:p>
      <w:r xmlns:w="http://schemas.openxmlformats.org/wordprocessingml/2006/main">
        <w:t xml:space="preserve">ກະສັດ​ແຫ່ງ​ອັດຊີເຣຍ​ໄດ້​ສົ່ງ​ຣາຊະເກ​ໄປ​ຕຳໜິ​ພຣະເຈົ້າ​ຜູ້​ຊົງ​ພຣະຊົນ​ຢູ່ ແລະ​ອົງພຣະ​ຜູ້​ເປັນເຈົ້າ​ອາດ​ຈະ​ໄດ້​ຍິນ​ຖ້ອຍຄຳ. ສະນັ້ນ, ປະຊາຊົນ​ຈຶ່ງ​ໄດ້​ຮັບ​ການ​ຊຸກຍູ້​ການ​ອະທິຖານ​ເພື່ອ​ຜູ້​ທີ່​ເຫລືອ​ຢູ່.</w:t>
      </w:r>
    </w:p>
    <w:p/>
    <w:p>
      <w:r xmlns:w="http://schemas.openxmlformats.org/wordprocessingml/2006/main">
        <w:t xml:space="preserve">1. ອາໄສການປົກປ້ອງຂອງພຣະເຈົ້າໃນເວລາທີ່ມີບັນຫາ</w:t>
      </w:r>
    </w:p>
    <w:p/>
    <w:p>
      <w:r xmlns:w="http://schemas.openxmlformats.org/wordprocessingml/2006/main">
        <w:t xml:space="preserve">2. ພະລັງຂອງການອະທິຖານ</w:t>
      </w:r>
    </w:p>
    <w:p/>
    <w:p>
      <w:r xmlns:w="http://schemas.openxmlformats.org/wordprocessingml/2006/main">
        <w:t xml:space="preserve">1. ຄຳເພງ 91:14-16 “ເພາະ​ພຣະອົງ​ໄດ້​ວາງ​ຄວາມ​ຮັກ​ໄວ້​ເທິງ​ເຮົາ ເຮົາ​ຈຶ່ງ​ຈະ​ປົດ​ປ່ອຍ​ລາວ: ເຮົາ​ຈະ​ຕັ້ງ​ລາວ​ໃຫ້​ສູງ​ຂຶ້ນ ເພາະ​ລາວ​ຮູ້ຈັກ​ຊື່​ຂອງ​ເຮົາ ພຣະອົງ​ຈະ​ຮ້ອງ​ຫາ​ເຮົາ ແລະ​ເຮົາ​ຈະ​ຕອບ​ລາວ. : ເຮົາ​ຈະ​ຢູ່​ກັບ​ລາວ​ໃນ​ຄວາມ​ລຳບາກ, ເຮົາ​ຈະ​ປົດ​ປ່ອຍ​ລາວ, ແລະ​ໃຫ້​ກຽດ​ລາວ, ເຮົາ​ຈະ​ເຮັດ​ໃຫ້​ລາວ​ມີ​ຊີ​ວິດ​ດົນ​ນານ, ແລະ​ຈະ​ສະ​ແດງ​ຄວາມ​ລອດ​ໃຫ້​ລາວ​ເຫັນ.”</w:t>
      </w:r>
    </w:p>
    <w:p/>
    <w:p>
      <w:r xmlns:w="http://schemas.openxmlformats.org/wordprocessingml/2006/main">
        <w:t xml:space="preserve">2. 1 ເປໂຕ 5:7 - "ໂຍນຄວາມຫ່ວງໃຍຂອງເຈົ້າທັງຫມົດໃສ່ລາວ, ເພາະວ່າລາວເປັນຫ່ວງເຈົ້າ."</w:t>
      </w:r>
    </w:p>
    <w:p/>
    <w:p>
      <w:r xmlns:w="http://schemas.openxmlformats.org/wordprocessingml/2006/main">
        <w:t xml:space="preserve">ເອຊາຢາ 37:5 ດັ່ງນັ້ນ ຄົນ​ຮັບໃຊ້​ຂອງ​ກະສັດ​ເຮເຊກີຢາ​ຈຶ່ງ​ມາ​ຫາ​ເອຊາຢາ.</w:t>
      </w:r>
    </w:p>
    <w:p/>
    <w:p>
      <w:r xmlns:w="http://schemas.openxmlformats.org/wordprocessingml/2006/main">
        <w:t xml:space="preserve">ຜູ້ຮັບໃຊ້ຂອງກະສັດເຮເຊກີຢາໄດ້ໄປຫາເອຊາຢາເພື່ອຂໍຄວາມຊ່ວຍເຫຼືອ.</w:t>
      </w:r>
    </w:p>
    <w:p/>
    <w:p>
      <w:r xmlns:w="http://schemas.openxmlformats.org/wordprocessingml/2006/main">
        <w:t xml:space="preserve">1: ພະເຈົ້າ​ຈະ​ໃຫ້​ຄວາມ​ຊ່ວຍ​ເຫຼືອ​ສະເໝີ​ເມື່ອ​ເຮົາ​ຕ້ອງການ.</w:t>
      </w:r>
    </w:p>
    <w:p/>
    <w:p>
      <w:r xmlns:w="http://schemas.openxmlformats.org/wordprocessingml/2006/main">
        <w:t xml:space="preserve">2: ເຮົາ​ສາມາດ​ຫັນ​ໄປ​ຫາ​ພະເຈົ້າ​ໄດ້​ສະເໝີ​ໃນ​ເວລາ​ທີ່​ຫຍຸ້ງຍາກ.</w:t>
      </w:r>
    </w:p>
    <w:p/>
    <w:p>
      <w:r xmlns:w="http://schemas.openxmlformats.org/wordprocessingml/2006/main">
        <w:t xml:space="preserve">1: ເອຊາຢາ 37:5</w:t>
      </w:r>
    </w:p>
    <w:p/>
    <w:p>
      <w:r xmlns:w="http://schemas.openxmlformats.org/wordprocessingml/2006/main">
        <w:t xml:space="preserve">2: ຄໍາເພງ 46:1 - "ພະເຈົ້າ​ເປັນ​ບ່ອນ​ລີ້​ໄພ​ແລະ​ກຳລັງ​ຂອງ​ພວກ​ເຮົາ ແລະ​ເປັນ​ການ​ຊ່ວຍ​ເຫຼືອ​ທີ່​ມີ​ຢູ່​ສະເໝີ​ໃນ​ບັນຫາ​ຕ່າງໆ."</w:t>
      </w:r>
    </w:p>
    <w:p/>
    <w:p>
      <w:r xmlns:w="http://schemas.openxmlformats.org/wordprocessingml/2006/main">
        <w:t xml:space="preserve">ເອຊາຢາ 37:6 ເອຊາຢາ​ໄດ້​ກ່າວ​ກັບ​ພວກເຂົາ​ວ່າ, “ພຣະເຈົ້າຢາເວ​ກ່າວ​ດັ່ງນີ້​ວ່າ, ຢ່າ​ຢ້ານ​ຖ້ອຍຄຳ​ທີ່​ເຈົ້າ​ໄດ້​ຍິນ ຊຶ່ງ​ພວກ​ຂ້າຣາຊການ​ຂອງ​ກະສັດ​ອັດຊີເຣຍ​ໄດ້​ໝິ່ນປະໝາດ​ຂ້ອຍ.</w:t>
      </w:r>
    </w:p>
    <w:p/>
    <w:p>
      <w:r xmlns:w="http://schemas.openxmlformats.org/wordprocessingml/2006/main">
        <w:t xml:space="preserve">ເອຊາຢາ​ສັ່ງ​ຊາວ​ຢູດາ​ໃຫ້​ບອກ​ກະສັດ​ຂອງ​ພວກເຂົາ​ວ່າ ຢ່າ​ຢ້ານ​ຄຳ​ໝິ່ນປະໝາດ​ຂອງ​ກະສັດ​ແຫ່ງ​ອັດຊີເຣຍ.</w:t>
      </w:r>
    </w:p>
    <w:p/>
    <w:p>
      <w:r xmlns:w="http://schemas.openxmlformats.org/wordprocessingml/2006/main">
        <w:t xml:space="preserve">1. ການເພິ່ງພາອາໄສພຣະເຈົ້າໃນຊ່ວງເວລາຂອງຄວາມຢ້ານກົວ</w:t>
      </w:r>
    </w:p>
    <w:p/>
    <w:p>
      <w:r xmlns:w="http://schemas.openxmlformats.org/wordprocessingml/2006/main">
        <w:t xml:space="preserve">2. ອຳນາດຂອງການໝິ່ນປະໝາດ</w:t>
      </w:r>
    </w:p>
    <w:p/>
    <w:p>
      <w:r xmlns:w="http://schemas.openxmlformats.org/wordprocessingml/2006/main">
        <w:t xml:space="preserve">1. 2 ຕີໂມເຕ 1:7 - "ສໍາລັບພຣະເຈົ້າບໍ່ໄດ້ປະທານຈິດໃຈຂອງຄວາມຢ້ານກົວໃຫ້ພວກເຮົາ, ແຕ່ເປັນຂອງພະລັງງານ, ແລະຄວາມຮັກ, ແລະຈິດໃຈທີ່ດີ."</w:t>
      </w:r>
    </w:p>
    <w:p/>
    <w:p>
      <w:r xmlns:w="http://schemas.openxmlformats.org/wordprocessingml/2006/main">
        <w:t xml:space="preserve">2. ສຸພາສິດ 15:4 - "ລີ້ນອັນດີເປັນຕົ້ນໄມ້ແຫ່ງຊີວິດ: ແຕ່ຄວາມບິດເບືອນຢູ່ໃນວິນຍານນັ້ນເປັນການລະເມີດ."</w:t>
      </w:r>
    </w:p>
    <w:p/>
    <w:p>
      <w:r xmlns:w="http://schemas.openxmlformats.org/wordprocessingml/2006/main">
        <w:t xml:space="preserve">ເອຊາຢາ 37:7 ຈົ່ງ​ເບິ່ງ, ເຮົາ​ຈະ​ສົ່ງ​ສຽງ​ດັງ​ໃສ່​ລາວ, ແລະ ລາວ​ຈະ​ໄດ້​ຍິນ​ຂ່າວ​ລື, ແລະ ກັບ​ຄືນ​ໄປ​ຫາ​ແຜ່ນດິນ​ຂອງ​ລາວ​ເອງ; ແລະ ເຮົາ​ຈະ​ເຮັດ​ໃຫ້​ລາວ​ລົ້ມ​ລົງ​ດ້ວຍ​ດາບ​ໃນ​ແຜ່ນດິນ​ຂອງ​ລາວ.</w:t>
      </w:r>
    </w:p>
    <w:p/>
    <w:p>
      <w:r xmlns:w="http://schemas.openxmlformats.org/wordprocessingml/2006/main">
        <w:t xml:space="preserve">ຂໍ້ນີ້ຈາກເອຊາຢາ 37:7 ສະແດງໃຫ້ເຫັນເຖິງລິດເດດຂອງພະເຈົ້າໃນການມອບຄວາມຍຸຕິທໍາໃຫ້ກັບຜູ້ທີ່ຕໍ່ຕ້ານພະອົງ.</w:t>
      </w:r>
    </w:p>
    <w:p/>
    <w:p>
      <w:r xmlns:w="http://schemas.openxmlformats.org/wordprocessingml/2006/main">
        <w:t xml:space="preserve">1. ຄວາມຍຸຕິທໍາຂອງພະເຈົ້າໃນການປະຕິບັດ: ການພິຈາລະນາຂອງເອຊາຢາ 37:7</w:t>
      </w:r>
    </w:p>
    <w:p/>
    <w:p>
      <w:r xmlns:w="http://schemas.openxmlformats.org/wordprocessingml/2006/main">
        <w:t xml:space="preserve">2. ການ​ເຂົ້າ​ໃຈ​ພຣະ​ຫັດ​ອັນ​ຍິ່ງ​ໃຫຍ່​ຂອງ​ພຣະ​ເຈົ້າ: ການ​ສຶກ​ສາ​ເອ​ຊາ​ຢາ 37:7</w:t>
      </w:r>
    </w:p>
    <w:p/>
    <w:p>
      <w:r xmlns:w="http://schemas.openxmlformats.org/wordprocessingml/2006/main">
        <w:t xml:space="preserve">1. Exodus 15:3 - "ພຣະຜູ້ເປັນເຈົ້າເປັນຜູ້ຊາຍຂອງສົງຄາມ; ພຣະຜູ້ເປັນເຈົ້າເປັນຊື່ຂອງພຣະອົງ."</w:t>
      </w:r>
    </w:p>
    <w:p/>
    <w:p>
      <w:r xmlns:w="http://schemas.openxmlformats.org/wordprocessingml/2006/main">
        <w:t xml:space="preserve">2 ເທຊະໂລນີກ 1:6-8 - “ເພາະ​ວ່າ​ເປັນ​ສິ່ງ​ທີ່​ຊອບທຳ​ກັບ​ພະເຈົ້າ​ທີ່​ຈະ​ຕອບ​ແທນ​ຄວາມ​ທຸກ​ລຳບາກ​ຜູ້​ທີ່​ເຮັດ​ໃຫ້​ພວກ​ທ່ານ​ເດືອດຮ້ອນ ແລະ​ໃຫ້​ພວກ​ເຈົ້າ​ທີ່​ມີ​ຄວາມ​ລຳບາກ​ໄດ້​ພັກຜ່ອນ​ຢູ່​ກັບ​ພວກ​ເຮົາ ເມື່ອ​ອົງ​ພຣະເຢຊູເຈົ້າ​ໄດ້​ຖືກ​ເປີດ​ເຜີຍ​ຈາກ​ສະຫວັນ​ດ້ວຍ​ເທວະດາ​ອົງ​ຍິ່ງໃຫຍ່​ຂອງ​ພຣະອົງ. ດ້ວຍ​ໄຟ​ທີ່​ລຸກ​ໄໝ້​ຈະ​ແກ້ແຄ້ນ​ຜູ້​ທີ່​ບໍ່​ຮູ້ຈັກ​ພຣະ​ເຈົ້າ, ແລະ​ຜູ້​ທີ່​ບໍ່​ເຊື່ອ​ຟັງ​ພຣະ​ກິດ​ຕິ​ຄຸນ​ຂອງ​ພຣະ​ເຢຊູ​ຄຣິດ​ເຈົ້າ​ຂອງ​ພວກ​ເຮົາ.”</w:t>
      </w:r>
    </w:p>
    <w:p/>
    <w:p>
      <w:r xmlns:w="http://schemas.openxmlformats.org/wordprocessingml/2006/main">
        <w:t xml:space="preserve">ເອຊາຢາ 37:8 ສະນັ້ນ ຣາຊະເກ​ຈຶ່ງ​ກັບຄືນ​ມາ ແລະ​ໄດ້​ພົບ​ກະສັດ​ອັດຊີເຣຍ​ກຳລັງ​ສູ້ຮົບ​ກັບ​ລີບນາ ເພາະ​ເພິ່ນ​ໄດ້ຍິນ​ວ່າ​ເພິ່ນ​ໄດ້​ອອກ​ຈາກ​ເມືອງ​ລາກີເຊ.</w:t>
      </w:r>
    </w:p>
    <w:p/>
    <w:p>
      <w:r xmlns:w="http://schemas.openxmlformats.org/wordprocessingml/2006/main">
        <w:t xml:space="preserve">ກະສັດ​ແຫ່ງ​ອັດຊີເຣຍ​ໄດ້​ໂຈມຕີ​ເມືອງ​ລີບນາ ຫລັງຈາກ​ໄດ້​ຍິນ​ວ່າ​ເພິ່ນ​ໄດ້​ອອກ​ຈາກ​ເມືອງ​ລາກີເຊ.</w:t>
      </w:r>
    </w:p>
    <w:p/>
    <w:p>
      <w:r xmlns:w="http://schemas.openxmlformats.org/wordprocessingml/2006/main">
        <w:t xml:space="preserve">1. ຄວາມສໍາຄັນຂອງການຮູ້ເຖິງສິ່ງອ້ອມຂ້າງຂອງພວກເຮົາແລະວິທີການປະຕິບັດຂອງພວກເຮົາສາມາດມີຜົນກະທົບຢ່າງຫຼວງຫຼາຍຕໍ່ສະຖານະການຂອງພວກເຮົາໃນປະຈຸບັນ.</w:t>
      </w:r>
    </w:p>
    <w:p/>
    <w:p>
      <w:r xmlns:w="http://schemas.openxmlformats.org/wordprocessingml/2006/main">
        <w:t xml:space="preserve">2. ຄວາມຕ້ອງການທີ່ຈະຄິດເຖິງຜົນສະທ້ອນຂອງການຕັດສິນໃຈຂອງພວກເຮົາແລະຮັບຜິດຊອບຕໍ່ການເລືອກຂອງພວກເຮົາ.</w:t>
      </w:r>
    </w:p>
    <w:p/>
    <w:p>
      <w:r xmlns:w="http://schemas.openxmlformats.org/wordprocessingml/2006/main">
        <w:t xml:space="preserve">1. ສຸພາສິດ 21:5 - ແຜນການ​ຂອງ​ຄົນ​ດຸ​ໝັ່ນ​ນຳ​ໄປ​ສູ່​ຄວາມ​ອຸດົມສົມບູນ, ແຕ່​ທຸກ​ຄົນ​ທີ່​ຮີບຮ້ອນ​ມາ​ແຕ່​ຄວາມ​ທຸກ​ຍາກ.</w:t>
      </w:r>
    </w:p>
    <w:p/>
    <w:p>
      <w:r xmlns:w="http://schemas.openxmlformats.org/wordprocessingml/2006/main">
        <w:t xml:space="preserve">2. ລູກາ 16:10 - ຄົນ​ທີ່​ສັດ​ຊື່​ໃນ​ສິ່ງ​ເລັກ​ນ້ອຍ​ກໍ​ສັດ​ຊື່​ໃນ​ຫຼາຍ, ແລະ​ຄົນ​ທີ່​ສັດ​ຊື່​ໃນ​ການ​ເລັກ​ນ້ອຍ​ກໍ​ບໍ່​ສັດ​ຊື່​ໃນ​ຫຼາຍ.</w:t>
      </w:r>
    </w:p>
    <w:p/>
    <w:p>
      <w:r xmlns:w="http://schemas.openxmlformats.org/wordprocessingml/2006/main">
        <w:t xml:space="preserve">ເອຊາຢາ 37:9 ແລະ​ລາວ​ໄດ້​ຍິນ​ເວົ້າ​ກ່ຽວ​ກັບ​ຕີຣາກາ​ກະສັດ​ແຫ່ງ​ເອທິໂອເປຍ​ວ່າ, ລາວ​ອອກ​ມາ​ເພື່ອ​ເຮັດ​ສົງຄາມ​ກັບ​ເຈົ້າ. ແລະ​ເມື່ອ​ລາວ​ໄດ້​ຍິນ, ລາວ​ໄດ້​ສົ່ງ​ຂ່າວ​ໄປ​ຫາ Hezekiah, ເວົ້າ​ວ່າ,</w:t>
      </w:r>
    </w:p>
    <w:p/>
    <w:p>
      <w:r xmlns:w="http://schemas.openxmlformats.org/wordprocessingml/2006/main">
        <w:t xml:space="preserve">ພະເຈົ້າໄດ້ຍິນຄໍາອະທິດຖານຂອງເອເຊເກຍເຊ ແລະສົ່ງຄໍາເຕືອນກ່ຽວກັບການໂຈມຕີທີ່ກໍາລັງຈະເກີດຂຶ້ນຈາກເອທິໂອເປຍ.</w:t>
      </w:r>
    </w:p>
    <w:p/>
    <w:p>
      <w:r xmlns:w="http://schemas.openxmlformats.org/wordprocessingml/2006/main">
        <w:t xml:space="preserve">1. ພຣະເຈົ້າຊົງຟັງຄຳອະທິດຖານຂອງເຮົາສະເໝີ ແລະຕອບພວກເຂົາດ້ວຍວິທີຂອງພຣະອົງເອງ.</w:t>
      </w:r>
    </w:p>
    <w:p/>
    <w:p>
      <w:r xmlns:w="http://schemas.openxmlformats.org/wordprocessingml/2006/main">
        <w:t xml:space="preserve">2. ຈົ່ງລະວັງແລະຄິດເຖິງເຄື່ອງຫມາຍທີ່ພຣະເຈົ້າປະທານໃຫ້ພວກເຮົາ.</w:t>
      </w:r>
    </w:p>
    <w:p/>
    <w:p>
      <w:r xmlns:w="http://schemas.openxmlformats.org/wordprocessingml/2006/main">
        <w:t xml:space="preserve">1. ເອຊາຢາ 37:14-20 - ຄໍາອະທິດຖານຂອງເອເຊເກຍເຊ ແລະຄໍາຕອບຂອງພະເຈົ້າ</w:t>
      </w:r>
    </w:p>
    <w:p/>
    <w:p>
      <w:r xmlns:w="http://schemas.openxmlformats.org/wordprocessingml/2006/main">
        <w:t xml:space="preserve">2. ຄຳເພງ 66:19 ພະເຈົ້າ​ຟັງ​ແລະ​ຕອບ​ຄຳ​ອະທິດຖານ.</w:t>
      </w:r>
    </w:p>
    <w:p/>
    <w:p>
      <w:r xmlns:w="http://schemas.openxmlformats.org/wordprocessingml/2006/main">
        <w:t xml:space="preserve">ເອຊາຢາ 37:10 ເຈົ້າ​ຈະ​ເວົ້າ​ກັບ​ເຮເຊກີຢາ​ກະສັດ​ແຫ່ງ​ຢູດາ​ຢ່າງ​ນີ້​ວ່າ, ຢ່າ​ໃຫ້​ພຣະເຈົ້າ​ຂອງ​ເຈົ້າ​ທີ່​ເຈົ້າ​ໄວ້​ວາງໃຈ ຈົ່ງ​ຫລອກລວງ​ເຈົ້າ ໂດຍ​ເວົ້າ​ວ່າ ເຢຣູຊາເລັມ​ຈະ​ບໍ່​ຖືກ​ມອບ​ໃຫ້​ຢູ່​ໃນ​ກຳມື​ຂອງ​ກະສັດ​ອັດຊີເຣຍ.</w:t>
      </w:r>
    </w:p>
    <w:p/>
    <w:p>
      <w:r xmlns:w="http://schemas.openxmlformats.org/wordprocessingml/2006/main">
        <w:t xml:space="preserve">ຜູ້​ພະຍາກອນ​ເອຊາອີ​ໄດ້​ເຕືອນ​ເອເຊເກຍເຊ​ກະສັດ​ແຫ່ງ​ຢູດາ​ວ່າ​ຢ່າ​ໃຫ້​ຖືກ​ຫຼອກ​ລວງ​ດ້ວຍ​ຄຳ​ສັນຍາ​ທີ່​ບໍ່​ຈິງ​ວ່າ​ນະຄອນ​ເຢຣູຊາເລັມ​ຈະ​ບໍ່​ຍອມ​ຈຳນົນ​ຕໍ່​ກະສັດ​ອັດຊີເຣຍ.</w:t>
      </w:r>
    </w:p>
    <w:p/>
    <w:p>
      <w:r xmlns:w="http://schemas.openxmlformats.org/wordprocessingml/2006/main">
        <w:t xml:space="preserve">1. ການວາງໃຈໃນພະເຈົ້າຈະປົກປ້ອງເຮົາຈາກການຖືກຫລອກລວງໂດຍຄໍາສັນຍາທີ່ບໍ່ຖືກຕ້ອງ.</w:t>
      </w:r>
    </w:p>
    <w:p/>
    <w:p>
      <w:r xmlns:w="http://schemas.openxmlformats.org/wordprocessingml/2006/main">
        <w:t xml:space="preserve">2. ພວກເຮົາສາມາດຊອກຫາຄວາມເຂັ້ມແຂງແລະຄວາມກ້າຫານໃນພຣະເຈົ້າເຖິງແມ່ນວ່າໃນເວລາທີ່ບໍ່ລົງຮອຍກັນເບິ່ງຄືວ່າ insurmountable.</w:t>
      </w:r>
    </w:p>
    <w:p/>
    <w:p>
      <w:r xmlns:w="http://schemas.openxmlformats.org/wordprocessingml/2006/main">
        <w:t xml:space="preserve">1. ສຸພາສິດ 3:5-6 - "ວາງໃຈໃນພຣະຜູ້ເປັນເຈົ້າດ້ວຍສຸດຫົວໃຈຂອງເຈົ້າ; ແລະຢ່າເຊື່ອຟັງຄວາມເຂົ້າໃຈຂອງເຈົ້າເອງ." ໃນທຸກວິທີຂອງເຈົ້າ, ຈົ່ງຮັບຮູ້ພຣະອົງ, ແລະພຣະອົງຈະຊີ້ນໍາເສັ້ນທາງຂອງເຈົ້າ."</w:t>
      </w:r>
    </w:p>
    <w:p/>
    <w:p>
      <w:r xmlns:w="http://schemas.openxmlformats.org/wordprocessingml/2006/main">
        <w:t xml:space="preserve">2. ຄຳເພງ 46:1-2 - “ພະເຈົ້າ​ເປັນ​ບ່ອນ​ລີ້​ໄພ​ແລະ​ກຳລັງ​ຂອງ​ພວກ​ເຮົາ ເປັນ​ການ​ຊ່ວຍ​ເຫຼືອ​ໃນ​ທຸກ​ບັນຫາ ດັ່ງ​ນັ້ນ​ພວກ​ເຮົາ​ຈະ​ບໍ່​ຢ້ານ ເຖິງ​ແມ່ນ​ວ່າ​ແຜ່ນດິນ​ໂລກ​ຈະ​ຖືກ​ກຳຈັດ ແລະ​ເຖິງ​ແມ່ນ​ວ່າ​ພູເຂົາ​ຈະ​ຖືກ​ນຳ​ໄປ​ໃນ​ກາງ​ທະເລ.”</w:t>
      </w:r>
    </w:p>
    <w:p/>
    <w:p>
      <w:r xmlns:w="http://schemas.openxmlformats.org/wordprocessingml/2006/main">
        <w:t xml:space="preserve">ເອຊາຢາ 37:11 ຈົ່ງ​ເບິ່ງ, ເຈົ້າ​ໄດ້​ຍິນ​ສິ່ງ​ທີ່​ກະສັດ​ຂອງ​ອັດຊີເຣຍ​ໄດ້​ກະທຳ​ກັບ​ທຸກ​ດິນແດນ​ໂດຍ​ການ​ທຳລາຍ​ພວກເຂົາ​ໝົດ​ສິ້ນ; ແລະເຈົ້າຈະຖືກຈັດສົ່ງບໍ?</w:t>
      </w:r>
    </w:p>
    <w:p/>
    <w:p>
      <w:r xmlns:w="http://schemas.openxmlformats.org/wordprocessingml/2006/main">
        <w:t xml:space="preserve">ພຣະ ຜູ້ ເປັນ ເຈົ້າ ໂດຍ ຜ່ານ ເອ ຊາ ຢາ ໄດ້ ຖາມ ວ່າ ປະ ຊາ ຊົນ ຂອງ ອິດ ສະ ຣາ ເອນ ສາ ມາດ ໄດ້ ຮັບ ການ ປົດ ປ່ອຍ ຈາກ ກະສັດ ອັດ ຊີ ເຣຍ ທີ່ ໄດ້ ທໍາ ລາຍ ແຜ່ນ ດິນ ອື່ນໆ.</w:t>
      </w:r>
    </w:p>
    <w:p/>
    <w:p>
      <w:r xmlns:w="http://schemas.openxmlformats.org/wordprocessingml/2006/main">
        <w:t xml:space="preserve">1. ພະອົງ​ເຈົ້າ​ເປັນ​ຜູ້​ປົດ​ປ່ອຍ​ເຮົາ—ເອຊາອີ 37:11</w:t>
      </w:r>
    </w:p>
    <w:p/>
    <w:p>
      <w:r xmlns:w="http://schemas.openxmlformats.org/wordprocessingml/2006/main">
        <w:t xml:space="preserve">2. ພະລັງ​ຂອງ​ພະເຈົ້າ​ທີ່​ຈະ​ເອົາ​ຊະນະ​ຄວາມ​ຊົ່ວ—ເອຊາອີ 37:11</w:t>
      </w:r>
    </w:p>
    <w:p/>
    <w:p>
      <w:r xmlns:w="http://schemas.openxmlformats.org/wordprocessingml/2006/main">
        <w:t xml:space="preserve">1. Psalm 145:19 — ພຣະ​ອົງ​ໄດ້​ປະ​ຕິ​ບັດ​ຄວາມ​ປາ​ຖະ​ຫນາ​ຂອງ​ຄົນ​ທີ່​ຢ້ານ​ກົວ​ພຣະ​ອົງ​; ພຣະອົງຍັງໄດ້ຍິນສຽງຮ້ອງຂອງເຂົາເຈົ້າແລະຊ່ວຍໃຫ້ເຂົາເຈົ້າ.</w:t>
      </w:r>
    </w:p>
    <w:p/>
    <w:p>
      <w:r xmlns:w="http://schemas.openxmlformats.org/wordprocessingml/2006/main">
        <w:t xml:space="preserve">2. Romans 8:37 - ບໍ່, ໃນສິ່ງທັງຫມົດເຫຼົ່ານີ້ພວກເຮົາຫຼາຍກ່ວາ conquerors ຜ່ານພຣະອົງຜູ້ທີ່ຮັກພວກເຮົາ.</w:t>
      </w:r>
    </w:p>
    <w:p/>
    <w:p>
      <w:r xmlns:w="http://schemas.openxmlformats.org/wordprocessingml/2006/main">
        <w:t xml:space="preserve">ເອຊາຢາ 37:12 ພະເຈົ້າ​ຂອງ​ຊາດ​ຕ່າງໆ​ໄດ້​ປົດ​ປ່ອຍ​ພວກ​ທີ່​ບັນພະບຸລຸດ​ຂອງ​ຂ້ອຍ​ທຳລາຍ​ໄປ​ບໍ ດັ່ງ​ທີ່​ໂກຊານ, ຮາຣານ, ແລະ​ເຣເຊບ, ແລະ​ລູກ​ຫລານ​ຂອງ​ເອເດນ ທີ່​ຢູ່​ໃນ​ເມືອງ​ເທລາຊາຊາ?</w:t>
      </w:r>
    </w:p>
    <w:p/>
    <w:p>
      <w:r xmlns:w="http://schemas.openxmlformats.org/wordprocessingml/2006/main">
        <w:t xml:space="preserve">ພຣະ​ຜູ້​ເປັນ​ເຈົ້າ​ຖາມ​ວ່າ​ພຣະ​ຂອງ​ປະ​ຊາ​ຊາດ​ສາ​ມາດ​ປົດ​ປ່ອຍ​ປະ​ຊາ​ຊົນ​ຂອງ​ເຂົາ​ເຈົ້າ​ດັ່ງ​ທີ່​ພຣະ​ອົງ​ໄດ້​ປົດ​ປ່ອຍ​ປະ​ຊາ​ຊົນ​ຂອງ​ຕົນ​ຈາກ Gozan, Haran, Rezeph, ແລະ​ລູກ​ຫລານ​ຂອງ​ເອ​ເດນ​ທີ່​ຢູ່​ໃນ Telassar.</w:t>
      </w:r>
    </w:p>
    <w:p/>
    <w:p>
      <w:r xmlns:w="http://schemas.openxmlformats.org/wordprocessingml/2006/main">
        <w:t xml:space="preserve">1. ພະເຈົ້າ​ເປັນ​ຜູ້​ປົດ​ປ່ອຍ​ເຮົາ—ຄຳເພງ 18:2</w:t>
      </w:r>
    </w:p>
    <w:p/>
    <w:p>
      <w:r xmlns:w="http://schemas.openxmlformats.org/wordprocessingml/2006/main">
        <w:t xml:space="preserve">2. ຈົ່ງວາງໃຈໃນພຣະຜູ້ເປັນເຈົ້າດ້ວຍສຸດໃຈຂອງເຈົ້າ.—ສຸພາສິດ 3:5-6</w:t>
      </w:r>
    </w:p>
    <w:p/>
    <w:p>
      <w:r xmlns:w="http://schemas.openxmlformats.org/wordprocessingml/2006/main">
        <w:t xml:space="preserve">1. Isaiah 37:20 - ບັດ​ນີ້, ຂ້າ​ພະ​ເຈົ້າ​ພຣະ​ຜູ້​ເປັນ​ເຈົ້າ​ຂອງ​ພວກ​ເຮົາ, ຊ່ວຍ​ປະ​ຢັດ​ພວກ​ເຮົາ​ຈາກ​ພຣະ​ຫັດ​ຂອງ​ພຣະ​ອົງ, ເພື່ອ​ໃຫ້​ອາ​ນາ​ຈັກ​ທັງ​ຫມົດ​ຂອງ​ແຜ່ນ​ດິນ​ໂລກ​ຈະ​ໄດ້​ຮູ້​ວ່າ​ພຣະ​ອົງ​ເປັນ​ພຣະ​ຜູ້​ເປັນ​ເຈົ້າ, ແມ່ນ​ແຕ່​ທ່ານ​ພຽງ​ແຕ່.</w:t>
      </w:r>
    </w:p>
    <w:p/>
    <w:p>
      <w:r xmlns:w="http://schemas.openxmlformats.org/wordprocessingml/2006/main">
        <w:t xml:space="preserve">2 ອົບພະຍົບ 14:13-14 ແລະ​ໂມເຊ​ໄດ້​ກ່າວ​ກັບ​ປະຊາຊົນ​ວ່າ, “ຢ່າ​ຢ້ານ​ເລີຍ ຈົ່ງ​ຢືນ​ຢູ່​ຕໍ່​ໄປ ແລະ​ເບິ່ງ​ຄວາມ​ລອດ​ຂອງ​ອົງພຣະ​ຜູ້​ເປັນເຈົ້າ ຊຶ່ງ​ພຣະອົງ​ຈະ​ສະແດງ​ໃຫ້​ພວກ​ເຈົ້າ​ເຫັນ​ໃນ​ທຸກ​ວັນ​ນີ້; ເຈົ້າ​ຈະ​ໄດ້​ເຫັນ​ພວກ​ເຂົາ​ອີກ​ຕໍ່​ໄປ​ບໍ່​ມີ​ຕໍ່​ໄປ​ເປັນ​ນິດ. ພຣະຜູ້ເປັນເຈົ້າຈະຕໍ່ສູ້ເພື່ອເຈົ້າ, ແລະເຈົ້າຈະຮັກສາຄວາມສະຫງົບຂອງເຈົ້າ.</w:t>
      </w:r>
    </w:p>
    <w:p/>
    <w:p>
      <w:r xmlns:w="http://schemas.openxmlformats.org/wordprocessingml/2006/main">
        <w:t xml:space="preserve">ເອຊາຢາ 37:13 ກະສັດ​ຮາມັດ, ກະສັດ​ອາຟາດ, ແລະ​ກະສັດ​ຂອງ​ເມືອງ​ເຊຟາວາອິມ, ເຮນາ ແລະ​ອີວາ​ຢູ່​ໃສ?</w:t>
      </w:r>
    </w:p>
    <w:p/>
    <w:p>
      <w:r xmlns:w="http://schemas.openxmlformats.org/wordprocessingml/2006/main">
        <w:t xml:space="preserve">ຂໍ້ນີ້ເວົ້າເຖິງບັນດາກະສັດຂອງຮາມັດ, ອາຟັດ, ເຊຟາວາອິມ, ເຮນາ, ແລະອີວາຖືກຖາມວ່າພວກເຂົາຢູ່ໃສ.</w:t>
      </w:r>
    </w:p>
    <w:p/>
    <w:p>
      <w:r xmlns:w="http://schemas.openxmlformats.org/wordprocessingml/2006/main">
        <w:t xml:space="preserve">1. ການ​ປົກຄອງ​ຂອງ​ພະເຈົ້າ​ຕໍ່​ບັນດາ​ຊາດ: ຕົວຢ່າງ​ຂອງ​ກະສັດ​ຮາມັດ, ອາຟັດ, ເຊຟາວາອິມ, ເຮນາ, ແລະ​ອີວາ.</w:t>
      </w:r>
    </w:p>
    <w:p/>
    <w:p>
      <w:r xmlns:w="http://schemas.openxmlformats.org/wordprocessingml/2006/main">
        <w:t xml:space="preserve">2. ການຄົ້ນຫາຈຸດປະສົງແລະຄວາມໝາຍ: ການຊອກຫາຕົວຕົນຂອງພວກເຮົາໃນທີ່ປະທັບຂອງພຣະເຈົ້າ.</w:t>
      </w:r>
    </w:p>
    <w:p/>
    <w:p>
      <w:r xmlns:w="http://schemas.openxmlformats.org/wordprocessingml/2006/main">
        <w:t xml:space="preserve">1. ດານີເອນ 2:20-21 “ຂໍ​ເປັນ​ພອນ​ໃຫ້​ແກ່​ພຣະນາມ​ຂອງ​ພຣະເຈົ້າ​ຕະຫລອດໄປ​ເປັນນິດ ເພາະ​ປັນຍາ​ແລະ​ຣິດອຳນາດ​ຂອງ​ພຣະອົງ ພຣະອົງ​ປ່ຽນ​ເວລາ​ແລະ​ລະດູ​ການ ພຣະອົງ​ປົດ​ກະສັດ​ອອກ​ຕັ້ງ​ບັນດາ​ກະສັດ ພຣະອົງ​ໃຫ້​ປັນຍາ​ແກ່​ຄົນ​ມີ​ປັນຍາ ແລະ​ຄວາມ​ຮູ້. ຜູ້ທີ່ມີຄວາມເຂົ້າໃຈ."</w:t>
      </w:r>
    </w:p>
    <w:p/>
    <w:p>
      <w:r xmlns:w="http://schemas.openxmlformats.org/wordprocessingml/2006/main">
        <w:t xml:space="preserve">2.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ເອຊາຢາ 37:14 ເຮເຊກີຢາ​ໄດ້​ຮັບ​ຈົດໝາຍ​ຈາກ​ມື​ຂອງ​ຜູ້​ສົ່ງ​ຂ່າວ​ມາ​ອ່ານ ແລະ​ເຮເຊກີຢາ​ໄດ້​ຂຶ້ນ​ໄປ​ທີ່​ວິຫານ​ຂອງ​ພຣະເຈົ້າຢາເວ ແລະ​ນຳ​ໄປ​ເຜີຍແຜ່​ຕໍ່ໜ້າ​ພຣະເຈົ້າຢາເວ.</w:t>
      </w:r>
    </w:p>
    <w:p/>
    <w:p>
      <w:r xmlns:w="http://schemas.openxmlformats.org/wordprocessingml/2006/main">
        <w:t xml:space="preserve">ເອເຊເກຍເຊ​ໄດ້​ຮັບ​ຈົດໝາຍ​ສະບັບ​ໜຶ່ງ​ຈາກ​ຜູ້​ສົ່ງ​ຂ່າວ ແລະ​ໄດ້​ໄປ​ທີ່​ເຮືອນ​ຂອງ​ອົງພຣະ​ຜູ້​ເປັນເຈົ້າ ເພື່ອ​ປະກາດ​ຕໍ່​ໜ້າ​ພຣະອົງ.</w:t>
      </w:r>
    </w:p>
    <w:p/>
    <w:p>
      <w:r xmlns:w="http://schemas.openxmlformats.org/wordprocessingml/2006/main">
        <w:t xml:space="preserve">1. ຈົ່ງ​ອຸທິດ​ຕົນ​ແລະ​ເຕັມ​ໃຈ​ທີ່​ຈະ​ໄວ້​ວາງ​ໃຈ​ໃນ​ພຣະ​ຜູ້​ເປັນ​ເຈົ້າ ດັ່ງ​ທີ່​ເອເຊເກຍເຊ​ໄດ້​ເຮັດ.</w:t>
      </w:r>
    </w:p>
    <w:p/>
    <w:p>
      <w:r xmlns:w="http://schemas.openxmlformats.org/wordprocessingml/2006/main">
        <w:t xml:space="preserve">2. ຈົ່ງເບິ່ງຫາພະເຈົ້າເພື່ອການຊີ້ນໍາໃນເວລາທີ່ຕ້ອງການ.</w:t>
      </w:r>
    </w:p>
    <w:p/>
    <w:p>
      <w:r xmlns:w="http://schemas.openxmlformats.org/wordprocessingml/2006/main">
        <w:t xml:space="preserve">1. ເອຊາຢາ 37:14</w:t>
      </w:r>
    </w:p>
    <w:p/>
    <w:p>
      <w:r xmlns:w="http://schemas.openxmlformats.org/wordprocessingml/2006/main">
        <w:t xml:space="preserve">2. ເພງສັນລະເສີນ 46:10 ຈົ່ງ​ມິດ​ຢູ່ ແລະ​ຮູ້ວ່າ​ເຮົາ​ແມ່ນ​ພຣະເຈົ້າ. ເຮົາ​ຈະ​ໄດ້​ຮັບ​ຄວາມ​ສູງ​ສົ່ງ​ໃນ​ບັນດາ​ປະຊາ​ຊາດ, ເຮົາ​ຈະ​ຖືກ​ຍົກ​ຂຶ້ນ​ໃນ​ແຜ່ນດິນ​ໂລກ.</w:t>
      </w:r>
    </w:p>
    <w:p/>
    <w:p>
      <w:r xmlns:w="http://schemas.openxmlformats.org/wordprocessingml/2006/main">
        <w:t xml:space="preserve">ເອຊາຢາ 37:15 ແລະ​ເຮເຊກີຢາ​ກໍ​ພາວັນນາ​ອະທິຖານ​ຕໍ່​ພຣະເຈົ້າຢາເວ.</w:t>
      </w:r>
    </w:p>
    <w:p/>
    <w:p>
      <w:r xmlns:w="http://schemas.openxmlformats.org/wordprocessingml/2006/main">
        <w:t xml:space="preserve">ຂ້າແດ່​ພຣະເຈົ້າຢາເວ ພຣະເຈົ້າ​ຂອງ​ຊາດ​ອິດສະຣາເອນ​ເອີຍ, ພຣະອົງ​ຊົງ​ສະຖິດ​ຢູ່​ລະຫວ່າງ​ພວກ​ເຄຣູບີນ, ພຣະອົງ​ເປັນ​ພຣະເຈົ້າ, ແມ່ນ​ແຕ່​ພຣະອົງ​ຜູ້​ດຽວ​ໃນ​ບັນດາ​ອານາຈັກ​ຂອງ​ແຜ່ນດິນ​ໂລກ: ພຣະອົງ​ໄດ້​ສ້າງ​ສະຫວັນ​ແລະ​ແຜ່ນດິນ​ໂລກ.</w:t>
      </w:r>
    </w:p>
    <w:p/>
    <w:p>
      <w:r xmlns:w="http://schemas.openxmlformats.org/wordprocessingml/2006/main">
        <w:t xml:space="preserve">ເອເຊເກຍເຊ​ໄດ້​ອະທິດຖານ​ເຖິງ​ພຣະ​ຜູ້​ເປັນ​ເຈົ້າ, ໂດຍ​ຮັບ​ຮູ້​ວ່າ​ພຣະ​ອົງ​ເປັນ​ພຣະ​ເຈົ້າ​ອົງ​ດຽວ​ຂອງ​ອາ​ນາ​ຈັກ​ທັງ​ປວງ​ໃນ​ໂລກ ແລະ​ເປັນ​ຜູ້​ສ້າງ​ສະ​ຫວັນ​ແລະ​ແຜ່ນ​ດິນ​ໂລກ.</w:t>
      </w:r>
    </w:p>
    <w:p/>
    <w:p>
      <w:r xmlns:w="http://schemas.openxmlformats.org/wordprocessingml/2006/main">
        <w:t xml:space="preserve">1. ອຳນາດແຫ່ງການອະທິດຖານ: ການຮັບຮູ້ອຳນາດຂອງອົງພຣະຜູ້ເປັນເຈົ້າ</w:t>
      </w:r>
    </w:p>
    <w:p/>
    <w:p>
      <w:r xmlns:w="http://schemas.openxmlformats.org/wordprocessingml/2006/main">
        <w:t xml:space="preserve">2. ພຣະຜູ້ເປັນເຈົ້າເປັນພຣະເຈົ້າອົງດຽວ: ຄວາມຫມັ້ນໃຈຂອງພວກເຮົາໃນພຣະອົງ</w:t>
      </w:r>
    </w:p>
    <w:p/>
    <w:p>
      <w:r xmlns:w="http://schemas.openxmlformats.org/wordprocessingml/2006/main">
        <w:t xml:space="preserve">1. ເຢເຣມີຢາ 10:10-11 - ແຕ່​ພຣະ​ຜູ້​ເປັນ​ເຈົ້າ​ເປັນ​ພຣະ​ເຈົ້າ​ທີ່​ແທ້​ຈິງ, ພຣະ​ອົງ​ເປັນ​ພຣະ​ເຈົ້າ​ທີ່​ມີ​ຊີ​ວິດ, ແລະ​ເປັນ​ກະ​ສັດ​ນິ​ລັນ​ດອນ: ໃນ​ພຣະ​ພິ​ໂລດ​ຂອງ​ພຣະ​ອົງ​ແຜ່ນ​ດິນ​ໂລກ​ຈະ​ສັ່ນ​ສະ​ເທືອນ, ແລະ​ປະ​ຊາ​ຊາດ​ຈະ​ບໍ່​ສາ​ມາດ​ປະ​ຕິ​ບັດ​ຄວາມ​ຄຽດ​ແຄ້ນ​ຂອງ​ພຣະ​ອົງ.</w:t>
      </w:r>
    </w:p>
    <w:p/>
    <w:p>
      <w:r xmlns:w="http://schemas.openxmlformats.org/wordprocessingml/2006/main">
        <w:t xml:space="preserve">2 ພຣະບັນຍັດສອງ 4:39 - ຈົ່ງ​ຮູ້​ໃນ​ວັນ​ນີ້ ແລະ​ພິຈາລະນາ​ໃນ​ໃຈ​ຂອງ​ເຈົ້າ​ວ່າ ພຣະເຈົ້າຢາເວ​ອົງ​ເປັນ​ພຣະເຈົ້າ​ໃນ​ສະຫວັນ​ຊັ້ນ​ເທິງ ແລະ​ເທິງ​ແຜ່ນດິນ​ໂລກ​ລຸ່ມ​ນີ້ ບໍ່ມີ​ຜູ້ໃດ​ອີກ.</w:t>
      </w:r>
    </w:p>
    <w:p/>
    <w:p>
      <w:r xmlns:w="http://schemas.openxmlformats.org/wordprocessingml/2006/main">
        <w:t xml:space="preserve">ເອຊາຢາ 37:16 ພຣະເຈົ້າຢາເວ​ອົງ​ຊົງຣິດ​ອຳນາດ​ຍິ່ງໃຫຍ່ ພຣະເຈົ້າ​ຂອງ​ຊາດ​ອິດສະຣາເອນ​ເອີຍ ພຣະອົງ​ຊົງ​ສະຖິດ​ຢູ່​ລະຫວ່າງ​ພວກ​ເຊຣູບີ​ເອີຍ ພຣະອົງ​ເປັນ​ພຣະເຈົ້າ​ອົງ​ດຽວ​ຂອງ​ອານາຈັກ​ທັງໝົດ​ຂອງ​ແຜ່ນດິນ​ໂລກ ພຣະອົງ​ໄດ້​ສ້າງ​ສະຫວັນ​ແລະ​ແຜ່ນດິນ​ໂລກ.</w:t>
      </w:r>
    </w:p>
    <w:p/>
    <w:p>
      <w:r xmlns:w="http://schemas.openxmlformats.org/wordprocessingml/2006/main">
        <w:t xml:space="preserve">ພະເຈົ້າເປັນພະເຈົ້າອົງດຽວຂອງອານາຈັກທັງໝົດຂອງແຜ່ນດິນໂລກ ແລະພະອົງເປັນຜູ້ສ້າງສະຫວັນແລະແຜ່ນດິນໂລກ.</w:t>
      </w:r>
    </w:p>
    <w:p/>
    <w:p>
      <w:r xmlns:w="http://schemas.openxmlformats.org/wordprocessingml/2006/main">
        <w:t xml:space="preserve">1. "ສິດ​ທິ​ຂອງ​ພຣະ​ເຈົ້າ"</w:t>
      </w:r>
    </w:p>
    <w:p/>
    <w:p>
      <w:r xmlns:w="http://schemas.openxmlformats.org/wordprocessingml/2006/main">
        <w:t xml:space="preserve">2. "ມະຫັດສະຈັນຂອງການສ້າງ"</w:t>
      </w:r>
    </w:p>
    <w:p/>
    <w:p>
      <w:r xmlns:w="http://schemas.openxmlformats.org/wordprocessingml/2006/main">
        <w:t xml:space="preserve">1. ຄຳເພງ 115:3 - “ພະເຈົ້າ​ຂອງ​ພວກ​ເຮົາ​ຢູ່​ໃນ​ສະຫວັນ ພະອົງ​ກະທຳ​ທຸກ​ສິ່ງ​ຕາມ​ທີ່​ພະອົງ​ພໍ​ໃຈ.”</w:t>
      </w:r>
    </w:p>
    <w:p/>
    <w:p>
      <w:r xmlns:w="http://schemas.openxmlformats.org/wordprocessingml/2006/main">
        <w:t xml:space="preserve">2. ໂກໂລດ 1:16 - "ສໍາລັບພຣະອົງ, ທຸກສິ່ງໄດ້ຖືກສ້າງຂື້ນ, ໃນສະຫວັນແລະເທິງແຜ່ນດິນໂລກ, ເບິ່ງເຫັນແລະເບິ່ງບໍ່ເຫັນ, ບໍ່ວ່າຈະເປັນບັນລັງຫຼືການປົກຄອງຫຼືຜູ້ປົກຄອງຫຼືອໍານາດການປົກຄອງທຸກສິ່ງໄດ້ຖືກສ້າງຂື້ນໂດຍຜ່ານພຣະອົງແລະສໍາລັບພຣະອົງ."</w:t>
      </w:r>
    </w:p>
    <w:p/>
    <w:p>
      <w:r xmlns:w="http://schemas.openxmlformats.org/wordprocessingml/2006/main">
        <w:t xml:space="preserve">ເອຊາຢາ 37:17 ຂ້າແດ່​ພຣະເຈົ້າຢາເວ ຂໍ​ໂຜດ​ຟັງ​ພຣະອົງ. ຂ້າແດ່​ພຣະເຈົ້າຢາເວ ຂໍ​ຊົງ​ໂຜດ​ເປີດ​ຕາ​ຂອງ​ພຣະອົງ ແລະ​ເບິ່ງ​ເຖີດ ແລະ​ຈົ່ງ​ຟັງ​ຖ້ອຍຄຳ​ທັງໝົດ​ຂອງ​ເສນາເກຣິບ ຊຶ່ງ​ໄດ້​ສົ່ງ​ມາ​ເພື່ອ​ໝິ່ນປະໝາດ​ພຣະເຈົ້າ​ຜູ້​ຊົງ​ພຣະຊົນ​ຢູ່.</w:t>
      </w:r>
    </w:p>
    <w:p/>
    <w:p>
      <w:r xmlns:w="http://schemas.openxmlformats.org/wordprocessingml/2006/main">
        <w:t xml:space="preserve">Sennacherib ກໍາລັງຕໍາຫນິພຣະເຈົ້າຜູ້ຊົງພຣະຊົນຢູ່, ແລະເອຊາຢາກໍາລັງຂໍໃຫ້ພຣະເຈົ້າຟັງແລະເປີດຕາຂອງພຣະອົງເພື່ອເບິ່ງສິ່ງທີ່ເກີດຂຶ້ນ.</w:t>
      </w:r>
    </w:p>
    <w:p/>
    <w:p>
      <w:r xmlns:w="http://schemas.openxmlformats.org/wordprocessingml/2006/main">
        <w:t xml:space="preserve">1. ພະລັງຂອງການອະທິຖານ: ການຮຽກຮ້ອງຂອງເອຊາຢາມາຫາພຣະເຈົ້າເພື່ອຂໍຄວາມຊ່ວຍເຫຼືອ</w:t>
      </w:r>
    </w:p>
    <w:p/>
    <w:p>
      <w:r xmlns:w="http://schemas.openxmlformats.org/wordprocessingml/2006/main">
        <w:t xml:space="preserve">2. ເອົາ​ຊະ​ນະ​ຂໍ້​ກ່າວ​ຫາ​ທີ່​ບໍ່​ຖືກ​ຕ້ອງ: ຕອບ​ສະ​ຫນອງ​ດ້ວຍ​ຄວາມ​ຫມັ້ນ​ໃຈ​ໃນ​ການ​ປົກ​ປ້ອງ​ຂອງ​ພຣະ​ເຈົ້າ</w:t>
      </w:r>
    </w:p>
    <w:p/>
    <w:p>
      <w:r xmlns:w="http://schemas.openxmlformats.org/wordprocessingml/2006/main">
        <w:t xml:space="preserve">1. Psalm 34:17-19 - ພຣະ​ຜູ້​ເປັນ​ເຈົ້າ​ໄດ້​ຍິນ​ຄໍາ​ອະ​ທິ​ຖານ​ຂອງ​ຄົນ​ຊອບ​ທໍາ​ແລະ​ປົດ​ປ່ອຍ​ເຂົາ​ເຈົ້າ​ຈາກ​ຄວາມ​ຫຍຸ້ງ​ຍາກ​ຂອງ​ເຂົາ​ເຈົ້າ.</w:t>
      </w:r>
    </w:p>
    <w:p/>
    <w:p>
      <w:r xmlns:w="http://schemas.openxmlformats.org/wordprocessingml/2006/main">
        <w:t xml:space="preserve">2. ດານີເອນ 6:10-11 - ດານີເອນສືບຕໍ່ອະທິຖານຫາພຣະເຈົ້າເຖິງວ່າຈະມີການລົງໂທດ, ແລະພຣະເຈົ້າໄດ້ປົດປ່ອຍລາວຈາກອັນຕະລາຍ.</w:t>
      </w:r>
    </w:p>
    <w:p/>
    <w:p>
      <w:r xmlns:w="http://schemas.openxmlformats.org/wordprocessingml/2006/main">
        <w:t xml:space="preserve">ເອຊາຢາ 37:18 ຄວາມຈິງ, ພຣະເຈົ້າຢາເວ ກະສັດ​ແຫ່ງ​ອັດຊີເຣຍ​ໄດ້​ທຳລາຍ​ຊົນຊາດ​ທັງໝົດ ແລະ​ປະເທດ​ຂອງ​ພວກເຂົາ.</w:t>
      </w:r>
    </w:p>
    <w:p/>
    <w:p>
      <w:r xmlns:w="http://schemas.openxmlformats.org/wordprocessingml/2006/main">
        <w:t xml:space="preserve">ກະສັດ​ຂອງ​ອັດຊີເຣຍ​ໄດ້​ທຳລາຍ​ທຸກ​ຊາດ​ແລະ​ປະເທດ​ຂອງ​ພວກເຂົາ.</w:t>
      </w:r>
    </w:p>
    <w:p/>
    <w:p>
      <w:r xmlns:w="http://schemas.openxmlformats.org/wordprocessingml/2006/main">
        <w:t xml:space="preserve">1. ພະເຈົ້າຄອຍເຝົ້າເບິ່ງເຮົາສະເໝີ ບໍ່ວ່າສະຖານະການຂອງເຮົາຫຍຸ້ງຍາກປານໃດ.</w:t>
      </w:r>
    </w:p>
    <w:p/>
    <w:p>
      <w:r xmlns:w="http://schemas.openxmlformats.org/wordprocessingml/2006/main">
        <w:t xml:space="preserve">2. ເຮົາ​ຕ້ອງ​ມີ​ຄວາມ​ເຊື່ອ​ໃນ​ພະເຈົ້າ​ສະເໝີ ເຖິງ​ວ່າ​ຈະ​ປະສົບ​ກັບ​ຄວາມ​ພິນາດ.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46:1-3 “ພະເຈົ້າ​ເປັນ​ບ່ອນ​ລີ້​ໄພ​ແລະ​ກຳລັງ​ຂອງ​ພວກ​ເຮົາ ແລະ​ເປັນ​ການ​ຊ່ວຍ​ເຫຼືອ​ໃນ​ຄວາມ​ທຸກ​ລຳບາກ ດັ່ງ​ນັ້ນ​ພວກ​ເຮົາ​ຈະ​ບໍ່​ຢ້ານ ເຖິງ​ແມ່ນ​ວ່າ​ແຜ່ນດິນ​ໂລກ​ຈະ​ໃຫ້​ທາງ​ແລະ​ພູເຂົາ​ຈະ​ຕົກ​ຢູ່​ໃນ​ໃຈ​ຂອງ​ທະເລ​ກໍ​ຕາມ. ສຽງ​ດັງ​ແລະ​ໂຟມ​ແລະ​ພູ​ເຂົາ​ໄດ້​ສັ່ນ​ສະ​ເທືອນ​ດ້ວຍ​ການ​ພັດ​ທະ​ນາ.”</w:t>
      </w:r>
    </w:p>
    <w:p/>
    <w:p>
      <w:r xmlns:w="http://schemas.openxmlformats.org/wordprocessingml/2006/main">
        <w:t xml:space="preserve">ເອຊາຢາ 37:19 ແລະ​ໄດ້​ໂຍນ​ພຣະ​ຂອງ​ພວກ​ເຂົາ​ລົງ​ໃນ​ໄຟ, ເພາະ​ພວກ​ເຂົາ​ບໍ່​ແມ່ນ​ພຣະ, ແຕ່​ເປັນ​ການ​ເຮັດ​ດ້ວຍ​ມື​ຂອງ​ມະນຸດ, ໄມ້​ແລະ​ກ້ອນ​ຫີນ, ສະນັ້ນ ພວກ​ເຂົາ​ຈຶ່ງ​ທຳລາຍ​ພວກ​ເຂົາ.</w:t>
      </w:r>
    </w:p>
    <w:p/>
    <w:p>
      <w:r xmlns:w="http://schemas.openxmlformats.org/wordprocessingml/2006/main">
        <w:t xml:space="preserve">ຜູ້​ຄົນ​ໄດ້​ທຳລາຍ​ພະ​ປອມ​ຂອງ​ເຂົາ​ເຈົ້າ ເຊິ່ງ​ຖືກ​ສ້າງ​ດ້ວຍ​ມື​ຂອງ​ມະນຸດ​ຈາກ​ໄມ້​ແລະ​ຫີນ ເພາະ​ພວກ​ເຂົາ​ບໍ່​ແມ່ນ​ພະ​ແທ້.</w:t>
      </w:r>
    </w:p>
    <w:p/>
    <w:p>
      <w:r xmlns:w="http://schemas.openxmlformats.org/wordprocessingml/2006/main">
        <w:t xml:space="preserve">1. ຄວາມບໍ່ມີຄ່າຂອງພະເຈົ້າປອມ</w:t>
      </w:r>
    </w:p>
    <w:p/>
    <w:p>
      <w:r xmlns:w="http://schemas.openxmlformats.org/wordprocessingml/2006/main">
        <w:t xml:space="preserve">2. ເຮົາ​ຄວນ​ຕອບ​ໂຕ້​ຕໍ່​ພະເຈົ້າ​ປອມ​ແນວ​ໃດ</w:t>
      </w:r>
    </w:p>
    <w:p/>
    <w:p>
      <w:r xmlns:w="http://schemas.openxmlformats.org/wordprocessingml/2006/main">
        <w:t xml:space="preserve">1. ພຣະບັນຍັດສອງ 32:17 “ພວກເຂົາ​ໄດ້​ຖວາຍ​ແກ່​ພວກ​ຜີມານຮ້າຍ, ບໍ່ແມ່ນ​ພຣະເຈົ້າ, ຖວາຍ​ແກ່​ບັນດາ​ພະ​ທີ່​ພວກເຂົາ​ບໍ່​ຮູ້ຈັກ.</w:t>
      </w:r>
    </w:p>
    <w:p/>
    <w:p>
      <w:r xmlns:w="http://schemas.openxmlformats.org/wordprocessingml/2006/main">
        <w:t xml:space="preserve">2. ເຢເຣມີຢາ 10:14 “ຄົນ​ທຸກ​ຄົນ​ໂງ່ຈ້າ​ບໍ່ມີ​ຄວາມຮູ້ ຊ່າງ​ເຮັດ​ຄຳ​ທຸກ​ຄົນ​ເປັນ​ທີ່​ອັບອາຍ​ໃນ​ຮູບເຄົາຣົບ ເພາະ​ຮູບເຄົາຣົບ​ຂອງ​ຕົນ​ເປັນ​ຄຳ​ຕົວະ ແລະ​ບໍ່ມີ​ລົມຫາຍໃຈ​ຢູ່​ໃນ​ສິ່ງ​ເຫຼົ່ານັ້ນ.”</w:t>
      </w:r>
    </w:p>
    <w:p/>
    <w:p>
      <w:r xmlns:w="http://schemas.openxmlformats.org/wordprocessingml/2006/main">
        <w:t xml:space="preserve">ເອຊາຢາ 37:20 ບັດນີ້, ຂ້າແດ່​ພຣະເຈົ້າຢາເວ ພຣະເຈົ້າ​ຂອງ​ພວກ​ຂ້ານ້ອຍ​ເອີຍ, ຂໍ​ໂຜດ​ຊ່ວຍ​ພວກ​ຂ້ານ້ອຍ​ໃຫ້​ພົ້ນ​ຈາກ​ພຣະຫັດ​ຂອງ​ພຣະອົງ ເພື່ອ​ທຸກ​ອານາຈັກ​ຂອງ​ແຜ່ນດິນ​ໂລກ​ຈະ​ໄດ້​ຮູ້​ວ່າ ພຣະອົງ​ເປັນ​ພຣະ​ຜູ້​ເປັນເຈົ້າ, ແມ່ນ​ແຕ່​ພຣະອົງ​ເທົ່າ​ນັ້ນ.</w:t>
      </w:r>
    </w:p>
    <w:p/>
    <w:p>
      <w:r xmlns:w="http://schemas.openxmlformats.org/wordprocessingml/2006/main">
        <w:t xml:space="preserve">ເອຊາຢາ 37:20 ຮຽກຮ້ອງ​ໃຫ້​ພຣະເຈົ້າ​ຊ່ວຍ​ປະຊາຊົນ​ຂອງ​ພຣະອົງ​ໃຫ້​ພົ້ນ​ຈາກ​ສັດຕູ​ຂອງ​ພວກເຂົາ ເພື່ອ​ໃຫ້​ທຸກ​ອານາຈັກ​ຂອງ​ແຜ່ນດິນ​ໂລກ​ຮູ້​ວ່າ ພຣະອົງ​ເປັນ​ອົງ​ດຽວ​ຂອງ​ພຣະອົງ.</w:t>
      </w:r>
    </w:p>
    <w:p/>
    <w:p>
      <w:r xmlns:w="http://schemas.openxmlformats.org/wordprocessingml/2006/main">
        <w:t xml:space="preserve">1. "ພຣະຜູ້ເປັນເຈົ້າອົງດຽວ: ການຮັບຮູ້ອະທິປະໄຕຂອງພຣະເຈົ້າ"</w:t>
      </w:r>
    </w:p>
    <w:p/>
    <w:p>
      <w:r xmlns:w="http://schemas.openxmlformats.org/wordprocessingml/2006/main">
        <w:t xml:space="preserve">2. "ພະລັງແຫ່ງການອະທິຖານ: ການຂໍການປົດປ່ອຍຈາກພຣະເຈົ້າ"</w:t>
      </w:r>
    </w:p>
    <w:p/>
    <w:p>
      <w:r xmlns:w="http://schemas.openxmlformats.org/wordprocessingml/2006/main">
        <w:t xml:space="preserve">1. ມັດທາຍ 6:9-13 ຈົ່ງອະທິດຖານດ້ວຍວິທີນີ້: ພຣະບິດາຜູ້ສະຖິດຢູ່ໃນສະຫວັນ ຂໍຊົງໂຜດໃຫ້ນາມຊື່ຂອງເຈົ້າ. ອານາຈັກຂອງເຈົ້າມາ. ຄວາມປາຖະຫນາຂອງເຈົ້າຈະຖືກເຮັດ, ເທິງແຜ່ນດິນໂລກຄືກັບຢູ່ໃນສະຫວັນ. ໃຫ້ພວກເຮົາເຂົ້າຈີ່ປະຈໍາວັນຂອງພວກເຮົາໃນມື້ນີ້. ແລະ​ໃຫ້​ອະໄພ​ໜີ້​ສິນ​ຂອງ​ພວກ​ເຮົາ, ດັ່ງ​ທີ່​ພວກ​ເຮົາ​ໄດ້​ໃຫ້​ອະໄພ​ລູກ​ໜີ້​ຂອງ​ພວກ​ເຮົາ. ແລະ​ຢ່າ​ນຳ​ພວກ​ເຮົາ​ໄປ​ສູ່​ການ​ລໍ້​ລວງ, ແຕ່​ປົດ​ປ່ອຍ​ພວກ​ເຮົາ​ໃຫ້​ພົ້ນ​ຈາກ​ຄວາມ​ຊົ່ວ​ຮ້າຍ.</w:t>
      </w:r>
    </w:p>
    <w:p/>
    <w:p>
      <w:r xmlns:w="http://schemas.openxmlformats.org/wordprocessingml/2006/main">
        <w:t xml:space="preserve">2. ຄໍາເພງ 66:1-4 ຈົ່ງຮ້ອງເພງສັນລະເສີນພະເຈົ້າທົ່ວແຜ່ນດິນໂລກ; ຈົ່ງຮ້ອງເພງສັນລະເສີນພຣະນາມຂອງພຣະອົງ; ເຮັດ​ໃຫ້​ການ​ສັນ​ລະ​ເສີນ​ຂອງ​ພຣະ​ອົງ​ອັນ​ຮຸ່ງ​ໂລດ. ຈົ່ງ​ເວົ້າ​ກັບ​ພຣະ​ເຈົ້າ​ວ່າ, ວຽກ​ງານ​ຂອງ​ທ່ານ​ເປັນ​ທີ່​ປະ​ເສີດ​ພຽງ​ໃດ! ດ້ວຍ​ຄວາມ​ຍິ່ງໃຫຍ່​ຂອງ​ອຳນາດ​ຂອງ​ພຣະອົງ ສັດຕູ​ຂອງ​ພຣະອົງ​ຈະ​ຍອມ​ຢູ່​ໃຕ້​ອຳນາດ​ຂອງ​ພຣະອົງ. ແຜ່ນດິນ​ໂລກ​ທັງໝົດ​ຈະ​ນະມັດສະການ​ເຈົ້າ ແລະ​ຮ້ອງເພງ​ສັນລະເສີນ​ເຈົ້າ; ພວກເຂົາຈະຮ້ອງເພງສັນລະເສີນພຣະນາມຂອງພຣະອົງ. ເຊລາ.</w:t>
      </w:r>
    </w:p>
    <w:p/>
    <w:p>
      <w:r xmlns:w="http://schemas.openxmlformats.org/wordprocessingml/2006/main">
        <w:t xml:space="preserve">ເອຊາຢາ 37:21 ແລ້ວ​ເອຊາຢາ​ລູກຊາຍ​ຂອງ​ອາໂມດ​ຈຶ່ງ​ສົ່ງ​ໄປ​ຫາ​ເຮເຊກີຢາ​ວ່າ, “ພຣະເຈົ້າຢາເວ ພຣະເຈົ້າ​ຂອງ​ຊາດ​ອິດສະຣາເອນ​ກ່າວ​ດັ່ງນີ້​ວ່າ, ເຈົ້າ​ໄດ້​ພາວັນນາ​ອະທິຖານ​ຕໍ່​ຂ້ອຍ​ເພື່ອ​ຕໍ່ສູ້​ເຊເນເກຣິບ ກະສັດ​ແຫ່ງ​ອັດຊີເຣຍ.</w:t>
      </w:r>
    </w:p>
    <w:p/>
    <w:p>
      <w:r xmlns:w="http://schemas.openxmlformats.org/wordprocessingml/2006/main">
        <w:t xml:space="preserve">ເອຊາຢາ​ລູກຊາຍ​ຂອງ​ອາໂມດ​ໄດ້​ສົ່ງ​ຂ່າວ​ໄປ​ຫາ​ເອເຊເກຍເຊ​ຈາກ​ພຣະເຈົ້າຢາເວ ພຣະເຈົ້າ​ຂອງ​ຊາດ​ອິດສະຣາເອນ ກ່ຽວ​ກັບ​ຄຳ​ອະທິດຖານ​ຂອງ​ເຮເຊກີຢາ​ຕໍ່​ Sennacherib ກະສັດ​ແຫ່ງ​ອັດຊີເຣຍ.</w:t>
      </w:r>
    </w:p>
    <w:p/>
    <w:p>
      <w:r xmlns:w="http://schemas.openxmlformats.org/wordprocessingml/2006/main">
        <w:t xml:space="preserve">1. ພະລັງຂອງການອະທິດຖານ - ການອະທິດຖານຂອງເອເຊເກຍເຊປ່ຽນປະຫວັດສາດແນວໃດ</w:t>
      </w:r>
    </w:p>
    <w:p/>
    <w:p>
      <w:r xmlns:w="http://schemas.openxmlformats.org/wordprocessingml/2006/main">
        <w:t xml:space="preserve">2. ການແຊກແຊງຂອງພຣະເຈົ້າ - ວິທີທີ່ພຣະຜູ້ເປັນເຈົ້າພຣະເຈົ້າຂອງອິດສະຣາເອນຕອບຄໍາອະທິຖານຂອງເອເຊເກຍເຊ</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ລືກາ 18:1 - ພະ​ເຍຊູ​ບອກ​ຄຳ​ອຸປະມາ​ໃຫ້​ເຂົາ​ເຈົ້າ​ຟັງ​ເຖິງ​ຜົນ​ທີ່​ເຂົາ​ເຈົ້າ​ຄວນ​ອະທິດຖານ​ສະເໝີ ແລະ​ບໍ່​ໃຫ້​ເສຍ​ໃຈ.</w:t>
      </w:r>
    </w:p>
    <w:p/>
    <w:p>
      <w:r xmlns:w="http://schemas.openxmlformats.org/wordprocessingml/2006/main">
        <w:t xml:space="preserve">ເອຊາຢາ 37:22 ນີ້​ຄື​ຖ້ອຍຄຳ​ທີ່​ພຣະເຈົ້າຢາເວ​ໄດ້​ກ່າວ​ເຖິງ​ລາວ. ຍິງສາວ​ບໍລິສຸດ, ລູກສາວ​ຂອງ​ຊີໂອນ, ໄດ້​ດູ​ຖູກ​ເຈົ້າ, ແລະ ຫົວ​ເຍາະ​ເຍີ້ຍ​ເຈົ້າ; ລູກສາວຂອງເຢຣູຊາເລັມໄດ້ສັ່ນຫົວໃສ່ເຈົ້າ.</w:t>
      </w:r>
    </w:p>
    <w:p/>
    <w:p>
      <w:r xmlns:w="http://schemas.openxmlformats.org/wordprocessingml/2006/main">
        <w:t xml:space="preserve">ຂໍ້​ນີ້​ເວົ້າ​ເຖິງ​ພຣະ​ຜູ້​ເປັນ​ເຈົ້າ​ທີ່​ກ່າວ​ກ່ຽວ​ກັບ​ຜູ້​ທີ່​ຖືກ​ດູ​ຖູກ​ແລະ​ຫົວ​ເຍາະ​ເຍີ້ຍ​ລູກ​ສາວ​ຂອງ​ຊີໂອນ ແລະ​ເຢຣູ​ຊາເລັມ.</w:t>
      </w:r>
    </w:p>
    <w:p/>
    <w:p>
      <w:r xmlns:w="http://schemas.openxmlformats.org/wordprocessingml/2006/main">
        <w:t xml:space="preserve">1. ພະລັງຂອງການປະຕິເສດ: ທັດສະນະຄະຕິຂອງພວກເຮົາກໍານົດຄວາມສໍາເລັດຂອງພວກເຮົາແນວໃດ</w:t>
      </w:r>
    </w:p>
    <w:p/>
    <w:p>
      <w:r xmlns:w="http://schemas.openxmlformats.org/wordprocessingml/2006/main">
        <w:t xml:space="preserve">2. ເອົາຊະນະການປະຕິເສດ: ວິທີການກ້າວໄປຈາກຄວາມອັບອາຍ</w:t>
      </w:r>
    </w:p>
    <w:p/>
    <w:p>
      <w:r xmlns:w="http://schemas.openxmlformats.org/wordprocessingml/2006/main">
        <w:t xml:space="preserve">1. ມັດທາຍ 11:6 "ຜູ້ທີ່ບໍ່ຖືກໃຈເຮົາກໍເປັນສຸກ."</w:t>
      </w:r>
    </w:p>
    <w:p/>
    <w:p>
      <w:r xmlns:w="http://schemas.openxmlformats.org/wordprocessingml/2006/main">
        <w:t xml:space="preserve">2. ໂຣມ 8:37-39 “ບໍ່​ແມ່ນ, ໃນ​ສິ່ງ​ທັງ​ປວງ​ນີ້ ພວກ​ເຮົາ​ເປັນ​ຫລາຍ​ກວ່າ​ຜູ້​ພິ​ຊິດ​ຜ່ານ​ທາງ​ພຣະ​ອົງ​ຜູ້​ຊົງ​ຮັກ​ພວກ​ເຮົາ ເພາະ​ຂ້າ​ພະ​ເຈົ້າ​ໝັ້ນ​ໃຈ​ວ່າ​ບໍ່​ແມ່ນ​ຄວາມ​ຕາຍ ຫລື​ຊີ​ວິດ, ທັງ​ເທວະ​ດາ ຫລື​ຜີ​ປີ​ສາດ, ທັງ​ໃນ​ປັດ​ຈຸ​ບັນ ແລະ​ອະ​ນາ​ຄົດ, ແລະ​ສິ່ງ​ໃດ​ກໍ​ຕາມ. ອຳນາດ, ຄວາມສູງ, ຄວາມເລິກ, ແລະສິ່ງອື່ນໃດໃນສິ່ງທີ່ສ້າງທັງໝົດ, ຈະບໍ່ສາມາດແຍກພວກເຮົາອອກຈາກຄວາມຮັກຂອງພຣະເຈົ້າທີ່ມີໃນພຣະຄຣິດພຣະເຢຊູເຈົ້າຂອງພວກເຮົາ."</w:t>
      </w:r>
    </w:p>
    <w:p/>
    <w:p>
      <w:r xmlns:w="http://schemas.openxmlformats.org/wordprocessingml/2006/main">
        <w:t xml:space="preserve">ເອຊາຢາ 37:23 ເຈົ້າ​ໄດ້​ຕຳໜິ​ໝິ່ນປະໝາດ​ຜູ້ໃດ? ແລະ ເຈົ້າ​ໄດ້​ຍົກ​ສຽງ​ຂອງ​ເຈົ້າ​ໃຫ້​ສູງ​ຂຶ້ນ​ຕໍ່​ໃຜ, ແລະ​ເງີຍ​ໜ້າ​ຂຶ້ນ​ເທິງ? ແມ່ນແຕ່ຕໍ່ຕ້ານພຣະຜູ້ບໍລິສຸດຂອງອິດສະຣາເອນ.</w:t>
      </w:r>
    </w:p>
    <w:p/>
    <w:p>
      <w:r xmlns:w="http://schemas.openxmlformats.org/wordprocessingml/2006/main">
        <w:t xml:space="preserve">ພຣະ​ເຈົ້າ​ຫ້າມ​ປະ​ຊາ​ຊົນ​ສໍາ​ລັບ​ຄໍາ​ເວົ້າ​ຫມິ່ນ​ປະ​ຫມາດ​ແລະ​ການ​ກະ​ທໍາ​ຕໍ່​ພຣະ​ຜູ້​ບໍ​ລິ​ສຸດ​ຂອງ​ອິດ​ສະ​ຣາ​ເອນ.</w:t>
      </w:r>
    </w:p>
    <w:p/>
    <w:p>
      <w:r xmlns:w="http://schemas.openxmlformats.org/wordprocessingml/2006/main">
        <w:t xml:space="preserve">1. ຜົນສະທ້ອນຂອງການຫມິ່ນປະຫມາດ: ວິທີທີ່ພວກເຮົາຄວນນັບຖືຊື່ຂອງພະເຈົ້າ</w:t>
      </w:r>
    </w:p>
    <w:p/>
    <w:p>
      <w:r xmlns:w="http://schemas.openxmlformats.org/wordprocessingml/2006/main">
        <w:t xml:space="preserve">2. ພະເຈົ້າກຳລັງເຝົ້າເບິ່ງ: ຄວາມສຳຄັນຂອງການດຳລົງຊີວິດທີ່ຊອບທຳ</w:t>
      </w:r>
    </w:p>
    <w:p/>
    <w:p>
      <w:r xmlns:w="http://schemas.openxmlformats.org/wordprocessingml/2006/main">
        <w:t xml:space="preserve">1. ຢາໂກໂບ 4:11-12 “ພີ່ນ້ອງ​ທັງຫລາຍ​ເອີຍ, ຢ່າ​ເວົ້າ​ຊົ່ວ​ຕໍ່​ກັນ​ແລະ​ກັນ ຜູ້​ທີ່​ເວົ້າ​ຕໍ່ສູ້​ພີ່ນ້ອງ ຫລື​ຕັດສິນ​ພີ່ນ້ອງ​ຂອງ​ຕົນ ກໍ​ເວົ້າ​ຊົ່ວ​ຕໍ່​ກົດບັນຍັດ ແລະ​ຕັດສິນ​ກົດບັນຍັດ ແຕ່​ຖ້າ​ພວກເຈົ້າ​ຕັດສິນ​ກົດບັນຍັດ​ກໍ​ເປັນ​ຢູ່. ບໍ່ແມ່ນຜູ້ປະຕິບັດກົດໝາຍ ແຕ່ເປັນຜູ້ພິພາກສາ.</w:t>
      </w:r>
    </w:p>
    <w:p/>
    <w:p>
      <w:r xmlns:w="http://schemas.openxmlformats.org/wordprocessingml/2006/main">
        <w:t xml:space="preserve">2. ຄຳເພງ 106:2-3 ໃຜ​ສາມາດ​ເວົ້າ​ເຖິງ​ການ​ກະທຳ​ອັນ​ຍິ່ງໃຫຍ່​ຂອງ​ພະ​ເຢໂຫວາ ຫຼື​ປະກາດ​ຄຳ​ສັນລະເສີນ​ທັງ​ໝົດ​ຂອງ​ພະອົງ? ຜູ້​ທີ່​ຮັກສາ​ຄວາມ​ຍຸດຕິທຳ ຜູ້​ທີ່​ເຮັດ​ຄວາມ​ຊອບທຳ​ທຸກ​ເວລາ​ກໍ​ເປັນ​ສຸກ!</w:t>
      </w:r>
    </w:p>
    <w:p/>
    <w:p>
      <w:r xmlns:w="http://schemas.openxmlformats.org/wordprocessingml/2006/main">
        <w:t xml:space="preserve">ເອຊາຢາ 37:24 ໂດຍ​ຄົນ​ຮັບໃຊ້​ຂອງ​ເຈົ້າ ເຈົ້າ​ໄດ້​ຕຳໜິ​ອົງພຣະ​ຜູ້​ເປັນເຈົ້າ, ແລະ​ກ່າວ​ວ່າ, ດ້ວຍ​ລົດຮົບ​ຂອງ​ເຮົາ​ຫລາຍ​ຄົນ​ຈຶ່ງ​ຂຶ້ນ​ໄປ​ເຖິງ​ຄວາມ​ສູງ​ຂອງ​ພູ​ເຂົາ, ໄປ​ຫາ​ເລບານອນ. ແລະ​ເຮົາ​ຈະ​ຕັດ​ຕົ້ນ​ຕະ​ກຸນ​ສູງ​ຂອງ​ມັນ, ແລະ​ຕົ້ນ​ໄມ້​ທີ່​ເລືອກ​ໄວ້​ຂອງ​ມັນ: ແລະ ເຮົາ​ຈະ​ເຂົ້າ​ໄປ​ໃນ​ຄວາມ​ສູງ​ຂອງ​ຊາຍ​ແດນ​ຂອງ​ລາວ, ແລະ ປ່າ​ຂອງ​ເຂົາ Carmel.</w:t>
      </w:r>
    </w:p>
    <w:p/>
    <w:p>
      <w:r xmlns:w="http://schemas.openxmlformats.org/wordprocessingml/2006/main">
        <w:t xml:space="preserve">ກະສັດ​ເສນາເກຣິບ​ແຫ່ງ​ອັດຊີເຣຍ​ອວດ​ວ່າ ລາວ​ໄດ້​ມາ​ເຖິງ​ເລບານອນ​ດ້ວຍ​ລົດຮົບ​ຂອງ​ເພິ່ນ ແລະ​ຈະ​ທຳລາຍ​ຕົ້ນ​ຕະກູນ​ແລະ​ຕົ້ນ​ໝາກ​ເດື່ອ.</w:t>
      </w:r>
    </w:p>
    <w:p/>
    <w:p>
      <w:r xmlns:w="http://schemas.openxmlformats.org/wordprocessingml/2006/main">
        <w:t xml:space="preserve">1. ອຳນາດອະທິປະໄຕຂອງພະເຈົ້າຕໍ່ບັນດາຊາດ ແລະກະສັດ</w:t>
      </w:r>
    </w:p>
    <w:p/>
    <w:p>
      <w:r xmlns:w="http://schemas.openxmlformats.org/wordprocessingml/2006/main">
        <w:t xml:space="preserve">2. ຄວາມພາກພູມໃຈຂອງມະນຸດແລະຄວາມຖ່ອມຕົວຂອງພຣະເຈົ້າ</w:t>
      </w:r>
    </w:p>
    <w:p/>
    <w:p>
      <w:r xmlns:w="http://schemas.openxmlformats.org/wordprocessingml/2006/main">
        <w:t xml:space="preserve">1. Psalm 33:10-11 - "ພຣະຜູ້ເປັນເຈົ້າໄດ້ນໍາເອົາຄໍາແນະນໍາຂອງປະຊາຊາດທີ່ບໍ່ມີປະໂຫຍດ; ພຣະອົງໄດ້ເຮັດໃຫ້ແຜນການຂອງປະຊາຊາດຂັດຂວາງ, ຄໍາແນະນໍາຂອງພຣະຜູ້ເປັນເຈົ້າຢືນຢູ່ຕະຫຼອດໄປ, ແຜນຂອງຫົວໃຈຂອງພຣະອົງສໍາລັບທຸກລຸ້ນ."</w:t>
      </w:r>
    </w:p>
    <w:p/>
    <w:p>
      <w:r xmlns:w="http://schemas.openxmlformats.org/wordprocessingml/2006/main">
        <w:t xml:space="preserve">2. Romans 13: 1 - "ໃຫ້ທຸກຄົນຂຶ້ນກັບອໍານາດການປົກຄອງ, ເພາະວ່າບໍ່ມີສິດອໍານາດຈາກພຣະເຈົ້າ, ແລະສິ່ງທີ່ມີຢູ່ໄດ້ຖືກສ້າງຕັ້ງຂຶ້ນໂດຍພຣະເຈົ້າ."</w:t>
      </w:r>
    </w:p>
    <w:p/>
    <w:p>
      <w:r xmlns:w="http://schemas.openxmlformats.org/wordprocessingml/2006/main">
        <w:t xml:space="preserve">ເອ​ຊາ​ຢາ 37:25 ຂ້າ​ພະ​ເຈົ້າ​ໄດ້​ຂຸດ​ຄົ້ນ, ແລະ​ດື່ມ​ນ​້​ໍ​າ; ແລະ ດ້ວຍ​ຕີນ​ຂອງ​ຂ້າ​ພະ​ເຈົ້າ​ໄດ້​ເຮັດ​ໃຫ້​ແມ່​ນ້ຳ​ທັງ​ໝົດ​ຂອງ​ບ່ອນ​ຖືກ​ປິດ​ລ້ອມ​ໃຫ້​ແຫ້ງ.</w:t>
      </w:r>
    </w:p>
    <w:p/>
    <w:p>
      <w:r xmlns:w="http://schemas.openxmlformats.org/wordprocessingml/2006/main">
        <w:t xml:space="preserve">ພະເຈົ້າ​ໃຊ້​ຕີນ​ຂອງ​ພະອົງ​ເຮັດ​ໃຫ້​ແມ່ນ້ຳ​ທັງ​ໝົດ​ແຫ້ງ​ຢູ່​ໃນ​ບ່ອນ​ຖືກ​ປິດ​ລ້ອມ.</w:t>
      </w:r>
    </w:p>
    <w:p/>
    <w:p>
      <w:r xmlns:w="http://schemas.openxmlformats.org/wordprocessingml/2006/main">
        <w:t xml:space="preserve">1. ລິດເດດຂອງພະເຈົ້າບໍ່ຢຸດຢັ້ງ: ການສຶກສາເອຊາຢາ 37:25</w:t>
      </w:r>
    </w:p>
    <w:p/>
    <w:p>
      <w:r xmlns:w="http://schemas.openxmlformats.org/wordprocessingml/2006/main">
        <w:t xml:space="preserve">2. ຮູ້ວ່າເມື່ອໃດຄວນວາງໃຈໃນພຣະຜູ້ເປັນເຈົ້າ: ບົດຮຽນຈາກເອຊາຢາ 37:25</w:t>
      </w:r>
    </w:p>
    <w:p/>
    <w:p>
      <w:r xmlns:w="http://schemas.openxmlformats.org/wordprocessingml/2006/main">
        <w:t xml:space="preserve">1. ຄຳເພງ 46:1-3 ພະເຈົ້າ​ເປັນ​ບ່ອນ​ລີ້​ໄພ​ແລະ​ກຳລັງ​ຂອງ​ເຮົາ ເຊິ່ງ​ເປັນ​ການ​ຊ່ວຍ​ເຫຼືອ​ໃນ​ທຸກ​ບັນຫາ.</w:t>
      </w:r>
    </w:p>
    <w:p/>
    <w:p>
      <w:r xmlns:w="http://schemas.openxmlformats.org/wordprocessingml/2006/main">
        <w:t xml:space="preserve">2. ເອຊາຢາ 41:13, ເພາະ​ເຮົາ, ພຣະເຈົ້າຢາເວ ພຣະເຈົ້າ​ຂອງ​ເຈົ້າ, ຈະ​ຈັບ​ມື​ຂວາ​ຂອງ​ເຈົ້າ, ກ່າວ​ກັບ​ເຈົ້າ​ວ່າ, ຢ່າ​ຢ້ານ​ເລີຍ ເຮົາ​ຈະ​ຊ່ວຍ​ເຈົ້າ.</w:t>
      </w:r>
    </w:p>
    <w:p/>
    <w:p>
      <w:r xmlns:w="http://schemas.openxmlformats.org/wordprocessingml/2006/main">
        <w:t xml:space="preserve">ເອຊາຢາ 37:26 ເຈົ້າ​ບໍ່​ໄດ້​ຍິນ​ດົນ​ນານ​ແລ້ວ​ບໍ, ເຮົາ​ໄດ້​ເຮັດ​ແນວ​ໃດ; ແລະ​ໃນ​ສະ​ໄຫມ​ໂບ​ຮານ​, ທີ່​ຂ້າ​ພະ​ເຈົ້າ​ໄດ້​ສ້າງ​ຕັ້ງ​ຂຶ້ນ​? ບັດ​ນີ້​ຂ້າ​ພະ​ເຈົ້າ​ໄດ້​ເຮັດ​ໃຫ້​ມັນ​ບັງ​ເກີດ​ຂຶ້ນ​ແລ້ວ, ເພື່ອ​ວ່າ​ເຈົ້າ​ຄວນ​ຈະ​ຈັດ​ວາງ​ເມືອງ​ທີ່​ຖືກ​ປ້ອງ​ກັນ​ໄວ້​ໃຫ້​ເສຍ​ຫາຍ​ໄປ​ເປັນ​ກອງ​ທີ່​ຮົກ​ເຮື້ອ.</w:t>
      </w:r>
    </w:p>
    <w:p/>
    <w:p>
      <w:r xmlns:w="http://schemas.openxmlformats.org/wordprocessingml/2006/main">
        <w:t xml:space="preserve">ພຣະຜູ້ເປັນເຈົ້າໄດ້ສ້າງແລະທໍາລາຍເມືອງຕັ້ງແຕ່ສະ ໄໝ ກ່ອນ.</w:t>
      </w:r>
    </w:p>
    <w:p/>
    <w:p>
      <w:r xmlns:w="http://schemas.openxmlformats.org/wordprocessingml/2006/main">
        <w:t xml:space="preserve">1. ພຣະເຈົ້າຊົງເປັນອະທິປະໄຕ: ເຂົ້າໃຈການສະໜອງອັນສູງສົ່ງໃນເມືອງຕ່າງໆ</w:t>
      </w:r>
    </w:p>
    <w:p/>
    <w:p>
      <w:r xmlns:w="http://schemas.openxmlformats.org/wordprocessingml/2006/main">
        <w:t xml:space="preserve">2. ຈາກ heaps Ruinous ກັບພື້ນຖານອັນຮຸ່ງໂລດ: ຄວາມຫວັງແລະການໄຖ່ຂອງເມືອງ</w:t>
      </w:r>
    </w:p>
    <w:p/>
    <w:p>
      <w:r xmlns:w="http://schemas.openxmlformats.org/wordprocessingml/2006/main">
        <w:t xml:space="preserve">1. ເອຊາຢາ 45:18 - ດັ່ງນັ້ນ, ພຣະຜູ້ເປັນເຈົ້າ, ຜູ້ທີ່ສ້າງຟ້າສະຫວັນ (ພຣະອົງເປັນພຣະເຈົ້າ!), ຜູ້ທີ່ສ້າງແຜ່ນດິນໂລກແລະສ້າງມັນ (ພຣະອົງໄດ້ສ້າງຕັ້ງມັນ; ພຣະອົງບໍ່ໄດ້ສ້າງມັນຫວ່າງເປົ່າ, ພຣະອົງໄດ້ສ້າງຕັ້ງມັນເພື່ອທີ່ຢູ່ອາໄສ! ): ຂ້າ​ພະ​ເຈົ້າ​ແມ່ນ​ພຣະ​ຜູ້​ເປັນ​ເຈົ້າ, ແລະ​ບໍ່​ມີ​ອື່ນໆ.</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ເອຊາຢາ 37:27 ດັ່ງນັ້ນ ຊາວ​ເມືອງ​ຂອງ​ພວກ​ເຂົາ​ຈຶ່ງ​ມີ​ອຳນາດ​ໜ້ອຍ, ພວກ​ເຂົາ​ຈຶ່ງ​ຕົກໃຈ​ແລະ​ຕົກ​ໃຈ: ພວກ​ເຂົາ​ເປັນ​ຄື​ກັບ​ຫຍ້າ​ໃນ​ທົ່ງນາ, ແລະ​ເປັນ​ຫຍ້າ​ຂຽວ​ອຸ່ມ​ທຸ່ມ, ເໝືອນ​ດັ່ງ​ຫຍ້າ​ເທິງ​ເຮືອນ, ແລະ​ຄື​ກັບ​ສາລີ​ທີ່​ຖືກ​ທຳລາຍ​ກ່ອນ​ທີ່​ມັນ​ຈະ​ໃຫຍ່​ຂຶ້ນ.</w:t>
      </w:r>
    </w:p>
    <w:p/>
    <w:p>
      <w:r xmlns:w="http://schemas.openxmlformats.org/wordprocessingml/2006/main">
        <w:t xml:space="preserve">ຂໍ້ນີ້ເວົ້າເຖິງຄວາມນ້ອຍແລະຄວາມອ່ອນແອຂອງຊາວແຜ່ນດິນ, ປຽບທຽບພວກມັນກັບຫຍ້າທີ່ອ່ອນແອ, ພືດສະຫມຸນໄພແລະສາລີ.</w:t>
      </w:r>
    </w:p>
    <w:p/>
    <w:p>
      <w:r xmlns:w="http://schemas.openxmlformats.org/wordprocessingml/2006/main">
        <w:t xml:space="preserve">1. ການຮຽນຮູ້ທີ່ຈະຮັບເອົາຄວາມອ່ອນແອຂອງພວກເຮົາໃນການປະເຊີນກັບຄວາມຫຍຸ້ງຍາກ</w:t>
      </w:r>
    </w:p>
    <w:p/>
    <w:p>
      <w:r xmlns:w="http://schemas.openxmlformats.org/wordprocessingml/2006/main">
        <w:t xml:space="preserve">2. ຊອກຫາຄວາມເຂັ້ມແຂງໃນຄວາມອ່ອນແອຂອງສະພາບຂອງມະນຸດຂອງພວກເຮົາ</w:t>
      </w:r>
    </w:p>
    <w:p/>
    <w:p>
      <w:r xmlns:w="http://schemas.openxmlformats.org/wordprocessingml/2006/main">
        <w:t xml:space="preserve">1. ຢາໂກໂບ 4:14-15 “ແຕ່​ເຈົ້າ​ຍັງ​ບໍ່​ຮູ້​ວ່າ​ຊີວິດ​ຂອງ​ເຈົ້າ​ຈະ​ເປັນ​ແນວ​ໃດ​ໃນ​ມື້​ອື່ນ​ນີ້ ເຈົ້າ​ເປັນ​ພຽງ​ອາຍ​ທີ່​ປາກົດ​ມາ​ຊົ່ວ​ຄາວ​ໜຶ່ງ​ແລ້ວ​ກໍ​ຫາຍ​ໄປ ແທນ​ທີ່​ຈະ​ເວົ້າ​ວ່າ, ຖ້າ​ພຣະ​ຜູ້​ເປັນ​ເຈົ້າ​ປະ​ສົງ. ພວກ​ເຮົາ​ຈະ​ດໍາ​ລົງ​ຊີ​ວິດ​ແລະ​ຍັງ​ເຮັດ​ແນວ​ນີ້​ຫຼື​ນັ້ນ.</w:t>
      </w:r>
    </w:p>
    <w:p/>
    <w:p>
      <w:r xmlns:w="http://schemas.openxmlformats.org/wordprocessingml/2006/main">
        <w:t xml:space="preserve">2. ເອເຟດ 6:10-11 ໃນ​ທີ່​ສຸດ, ຈົ່ງ​ເຂັ້ມແຂງ​ໃນ​ອົງພຣະ​ຜູ້​ເປັນເຈົ້າ ແລະ​ດ້ວຍ​ກຳລັງ​ຂອງ​ພຣະອົງ. ຈົ່ງ​ໃສ່​ເສື້ອ​ເກາະ​ອັນ​ເຕັມ​ທີ່​ຂອງ​ພຣະ​ເຈົ້າ, ເພື່ອ​ວ່າ​ເຈົ້າ​ຈະ​ມີ​ຄວາມ​ໝັ້ນ​ຄົງ​ຕໍ່​ຕ້ານ​ແຜນ​ການ​ຂອງ​ມານ.</w:t>
      </w:r>
    </w:p>
    <w:p/>
    <w:p>
      <w:r xmlns:w="http://schemas.openxmlformats.org/wordprocessingml/2006/main">
        <w:t xml:space="preserve">ເອຊາຢາ 37:28 ແຕ່​ເຮົາ​ຮູ້ຈັກ​ທີ່​ຢູ່​ຂອງ​ເຈົ້າ, ແລະ​ການ​ອອກ​ໄປ, ແລະ​ການ​ເຂົ້າ​ມາ​ຂອງ​ເຈົ້າ, ແລະ​ຄວາມ​ຄຽດ​ແຄ້ນ​ຂອງ​ເຈົ້າ​ຕໍ່​ຂ້ອຍ.</w:t>
      </w:r>
    </w:p>
    <w:p/>
    <w:p>
      <w:r xmlns:w="http://schemas.openxmlformats.org/wordprocessingml/2006/main">
        <w:t xml:space="preserve">ຂໍ້ພຣະຄຳພີນີ້ຈາກເອຊາຢາ 37:28 ເປີດເຜີຍໃຫ້ເຫັນເຖິງຄວາມຮູ້ ແລະຄວາມເຂົ້າໃຈຂອງພະເຈົ້າຕໍ່ການກະທຳ ແລະອາລົມຂອງປະຊາຊົນຂອງພຣະອົງ.</w:t>
      </w:r>
    </w:p>
    <w:p/>
    <w:p>
      <w:r xmlns:w="http://schemas.openxmlformats.org/wordprocessingml/2006/main">
        <w:t xml:space="preserve">1: ພຣະ​ຜູ້​ເປັນ​ເຈົ້າ​ຮູ້​ທັງ​ຫມົດ - ການ​ສໍາ​ຫຼວດ​ວິ​ທີ​ການ​ພຣະ​ເຈົ້າ​ຮູ້​ຈັກ​ການ​ກະ​ທໍາ, ອາ​ລົມ, ແລະ​ຄວາມ​ຕັ້ງ​ໃຈ​ທັງ​ຫມົດ​ຂອງ​ພວກ​ເຮົາ.</w:t>
      </w:r>
    </w:p>
    <w:p/>
    <w:p>
      <w:r xmlns:w="http://schemas.openxmlformats.org/wordprocessingml/2006/main">
        <w:t xml:space="preserve">2: ຊື່ສັດຕໍ່ພຣະຜູ້ເປັນເຈົ້າ - ການເນັ້ນເຖິງຄວາມສໍາຄັນຂອງການປະຕິບັດຕາມພຣະປະສົງຂອງພຣະເຈົ້າຢ່າງຊື່ສັດໃນທຸກດ້ານຂອງຊີວິດ.</w:t>
      </w:r>
    </w:p>
    <w:p/>
    <w:p>
      <w:r xmlns:w="http://schemas.openxmlformats.org/wordprocessingml/2006/main">
        <w:t xml:space="preserve">1: Psalm 139:1-4 - ເປັນ​ການ​ເຕືອນ​ໃຈ​ກ່ຽວ​ກັບ omniscience ແລະ​ທຸກ​ຄົນ​ຂອງ​ພຣະ​ເຈົ້າ.</w:t>
      </w:r>
    </w:p>
    <w:p/>
    <w:p>
      <w:r xmlns:w="http://schemas.openxmlformats.org/wordprocessingml/2006/main">
        <w:t xml:space="preserve">2: ມັດທາຍ 6:25-34 - ຄໍາແນະນໍາທີ່ຈະບໍ່ເປັນຫ່ວງກ່ຽວກັບຊີວິດ, ແຕ່ໃຫ້ໄວ້ວາງໃຈໃນພຣະຜູ້ເປັນເຈົ້າ.</w:t>
      </w:r>
    </w:p>
    <w:p/>
    <w:p>
      <w:r xmlns:w="http://schemas.openxmlformats.org/wordprocessingml/2006/main">
        <w:t xml:space="preserve">ເອຊາຢາ 37:29 ເພາະ​ຄວາມ​ໂກດຮ້າຍ​ຂອງ​ເຈົ້າ​ຕໍ່​ເຮົາ ແລະ​ຄວາມ​ວຸ້ນວາຍ​ຂອງ​ເຈົ້າ​ໄດ້​ເຂົ້າ​ມາ​ໃນ​ຫູ​ຂອງ​ເຮົາ, ສະນັ້ນ ເຮົາ​ຈຶ່ງ​ຈະ​ເອົາ​ຂໍ​ເຂົ້າ​ດັງ​ຂອງ​ເຈົ້າ, ແລະ​ສາຍ​ແຂນ​ຂອງ​ເຈົ້າ​ໃສ່​ປາກ​ຂອງ​ເຈົ້າ, ແລະ​ເຮົາ​ຈະ​ຫັນ​ເຈົ້າ​ກັບ​ຄືນ​ໄປ​ທາງ​ທີ່​ເຈົ້າ. ມາຮອດ.</w:t>
      </w:r>
    </w:p>
    <w:p/>
    <w:p>
      <w:r xmlns:w="http://schemas.openxmlformats.org/wordprocessingml/2006/main">
        <w:t xml:space="preserve">ຂໍ້ພຣະຄຳພີນີ້ເວົ້າເຖິງອຳນາດ ແລະສິດອຳນາດຂອງພຣະເຈົ້າເໜືອປະຊາຊົນຂອງພຣະອົງ, ແລະພຣະອົງຈະໃຊ້ອຳນາດນັ້ນແນວໃດເພື່ອນຳພາພວກເຂົາ.</w:t>
      </w:r>
    </w:p>
    <w:p/>
    <w:p>
      <w:r xmlns:w="http://schemas.openxmlformats.org/wordprocessingml/2006/main">
        <w:t xml:space="preserve">1. “ອຳນາດ​ຂອງ​ພະເຈົ້າ”</w:t>
      </w:r>
    </w:p>
    <w:p/>
    <w:p>
      <w:r xmlns:w="http://schemas.openxmlformats.org/wordprocessingml/2006/main">
        <w:t xml:space="preserve">2. “ການ​ເຮັດ​ຕາມ​ການ​ຊີ້​ນຳ​ແລະ​ແຜນການ​ຂອງ​ພະເຈົ້າ”</w:t>
      </w:r>
    </w:p>
    <w:p/>
    <w:p>
      <w:r xmlns:w="http://schemas.openxmlformats.org/wordprocessingml/2006/main">
        <w:t xml:space="preserve">1. ເອຊາຢາ 54:17 “ບໍ່ມີ​ອາວຸດ​ໃດໆ​ທີ່​ຕັ້ງ​ຂຶ້ນ​ຕໍ່ສູ້​ເຈົ້າ​ຈະ​ຈະເລີນ​ຮຸ່ງເຮືອງ ແລະ​ທຸກ​ລີ້ນ​ທີ່​ຈະ​ລຸກ​ຂຶ້ນ​ຕໍ່ສູ້​ເຈົ້າ​ໃນ​ການ​ພິພາກສາ ເຈົ້າ​ຈະ​ກ່າວ​ໂທດ​ນີ້​ເປັນ​ມໍລະດົກ​ຂອງ​ຜູ້​ຮັບໃຊ້​ຂອງ​ພຣະເຈົ້າຢາເວ ແລະ​ຄວາມ​ຊອບທຳ​ຂອງ​ພວກເຂົາ​ເປັນ​ຂອງ​ເຮົາ. ພຣະຜູ້ເປັນເຈົ້າກ່າວ.”</w:t>
      </w:r>
    </w:p>
    <w:p/>
    <w:p>
      <w:r xmlns:w="http://schemas.openxmlformats.org/wordprocessingml/2006/main">
        <w:t xml:space="preserve">2. Psalm 23:3 - "ພຣະອົງໄດ້ຟື້ນຟູຈິດວິນຍານຂອງຂ້າພະເຈົ້າ: ພຣະອົງໄດ້ນໍາພາຂ້າພະເຈົ້າໃນເສັ້ນທາງແຫ່ງຄວາມຊອບທໍາເພື່ອເຫັນແກ່ນາມຂອງພຣະອົງ."</w:t>
      </w:r>
    </w:p>
    <w:p/>
    <w:p>
      <w:r xmlns:w="http://schemas.openxmlformats.org/wordprocessingml/2006/main">
        <w:t xml:space="preserve">ເອ​ຊາ​ຢາ 37:30 ແລະ​ນີ້​ຈະ​ເປັນ​ເຄື່ອງ​ຫມາຍ​ສໍາ​ລັບ​ທ່ານ, ພວກ​ທ່ານ​ຈະ​ກິນ​ອາ​ຫານ​ໃນ​ປີ​ນີ້​ເຊັ່ນ​ດຽວ​ກັນ​ກັບ​ການ​ເຕີບ​ໂຕ​ຂອງ​ຕົນ​ເອງ; ແລະ​ໃນ​ປີ​ທີ​ສອງ​ສິ່ງ​ທີ່​ເກີດ​ຂຶ້ນ​ຄື​ກັນ: ແລະ​ໃນ​ປີ​ທີ​ສາມ​ພວກ​ເຈົ້າ​ໄດ້​ຫວ່ານ​ເມັດ​ພືດ ແລະ​ເກັບກ່ຽວ ແລະ​ປູກ​ສວນ​ອະງຸ່ນ ແລະ​ກິນ​ໝາກ​ຂອງ​ມັນ.</w:t>
      </w:r>
    </w:p>
    <w:p/>
    <w:p>
      <w:r xmlns:w="http://schemas.openxmlformats.org/wordprocessingml/2006/main">
        <w:t xml:space="preserve">ຂໍ້ນີ້ເວົ້າເຖິງເຄື່ອງຫມາຍຈາກພຣະເຈົ້າຂອງໄລຍະເວລາສາມປີຂອງການກິນສິ່ງທີ່ເຕີບໃຫຍ່ຕາມທໍາມະຊາດແລະການປູກສວນອະງຸ່ນໃນປີທີສາມ.</w:t>
      </w:r>
    </w:p>
    <w:p/>
    <w:p>
      <w:r xmlns:w="http://schemas.openxmlformats.org/wordprocessingml/2006/main">
        <w:t xml:space="preserve">1. ຄໍາສັນຍາຂອງການສະຫນອງຂອງພຣະເຈົ້າ: ວິທີທີ່ພວກເຮົາສາມາດໄວ້ວາງໃຈຄໍາສັນຍາຂອງພຣະເຈົ້າ</w:t>
      </w:r>
    </w:p>
    <w:p/>
    <w:p>
      <w:r xmlns:w="http://schemas.openxmlformats.org/wordprocessingml/2006/main">
        <w:t xml:space="preserve">2. ການ​ເຊື່ອ​ຟັງ​ຄວາມ​ສັດ​ຊື່​ຂອງ​ພະເຈົ້າ: ເຮົາ​ຈະ​ມີ​ຄວາມ​ໝັ້ນ​ໃຈ​ໃນ​ການ​ດູ​ແລ​ຂອງ​ພະເຈົ້າ​ໄດ້​ແນວ​ໃດ?</w:t>
      </w:r>
    </w:p>
    <w:p/>
    <w:p>
      <w:r xmlns:w="http://schemas.openxmlformats.org/wordprocessingml/2006/main">
        <w:t xml:space="preserve">1. ມັດທາຍ 6:26-34 - ການວາງໃຈໃນການຈັດຕຽມຂອງພະເຈົ້າ</w:t>
      </w:r>
    </w:p>
    <w:p/>
    <w:p>
      <w:r xmlns:w="http://schemas.openxmlformats.org/wordprocessingml/2006/main">
        <w:t xml:space="preserve">2. ຄຳເພງ 37:3-6 - ອາໄສຄວາມສັດຊື່ຂອງພະເຈົ້າ</w:t>
      </w:r>
    </w:p>
    <w:p/>
    <w:p>
      <w:r xmlns:w="http://schemas.openxmlformats.org/wordprocessingml/2006/main">
        <w:t xml:space="preserve">ເອຊາຢາ 37:31 ແລະ​ພວກ​ທີ່​ຍັງ​ເຫຼືອ​ທີ່​ໜີ​ໄປ​ຈາກ​ເຊື້ອສາຍ​ຢູດາ​ຈະ​ຮາກ​ລົງ​ມາ​ອີກ ແລະ​ເກີດ​ໝາກ​ຂຶ້ນ.</w:t>
      </w:r>
    </w:p>
    <w:p/>
    <w:p>
      <w:r xmlns:w="http://schemas.openxmlformats.org/wordprocessingml/2006/main">
        <w:t xml:space="preserve">ຢູດາ​ທີ່​ເຫຼືອ​ຢູ່​ຈະ​ໄດ້​ຮັບ​ການ​ຟື້ນ​ຟູ​ແລະ​ຈະ​ເລີນ​ຮຸ່ງ​ເຮືອງ.</w:t>
      </w:r>
    </w:p>
    <w:p/>
    <w:p>
      <w:r xmlns:w="http://schemas.openxmlformats.org/wordprocessingml/2006/main">
        <w:t xml:space="preserve">1: ຈົ່ງວາງໃຈໃນພຣະເຈົ້າ, ເພາະວ່າພຣະອົງສາມາດຟື້ນຟູແລະເຮັດໃຫ້ເຈົ້າຈະເລີນຮຸ່ງເຮືອງໄດ້.</w:t>
      </w:r>
    </w:p>
    <w:p/>
    <w:p>
      <w:r xmlns:w="http://schemas.openxmlformats.org/wordprocessingml/2006/main">
        <w:t xml:space="preserve">2: ຈົ່ງເຊື່ອໃນຄໍາສັນຍາຂອງພຣະເຈົ້າໃນການຟື້ນຟູແລະຄວາມຫວັງ.</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ເອຊາຢາ 43:19 - "ເບິ່ງ, ຂ້ອຍກໍາລັງເຮັດສິ່ງໃຫມ່! ດຽວນີ້ມັນແຕກຂຶ້ນ; ເຈົ້າບໍ່ເຂົ້າໃຈບໍ? ຂ້ອຍກໍາລັງສ້າງທາງໃນຖິ່ນແຫ້ງແລ້ງກັນດານແລະສາຍນ້ໍາໃນປ່າ."</w:t>
      </w:r>
    </w:p>
    <w:p/>
    <w:p>
      <w:r xmlns:w="http://schemas.openxmlformats.org/wordprocessingml/2006/main">
        <w:t xml:space="preserve">ເອຊາຢາ 37:32 ເພາະວ່າ​ຄົນ​ທີ່​ເຫຼືອ​ຢູ່​ຈາກ​ນະຄອນ​ເຢຣູຊາເລັມ​ຈະ​ອອກ​ໄປ ແລະ​ຄົນ​ທີ່​ໜີ​ອອກ​ຈາກ​ພູເຂົາ​ຊີໂອນ ຄວາມ​ກະຕືລືລົ້ນ​ຂອງ​ພຣະເຈົ້າຢາເວ​ອົງ​ຊົງຣິດ​ອຳນາດ​ຍິ່ງໃຫຍ່​ຈະ​ເຮັດ​ສິ່ງ​ນີ້.</w:t>
      </w:r>
    </w:p>
    <w:p/>
    <w:p>
      <w:r xmlns:w="http://schemas.openxmlformats.org/wordprocessingml/2006/main">
        <w:t xml:space="preserve">ຂໍ້​ນີ້​ອະທິບາຍ​ວ່າ​ຄົນ​ທີ່​ເຫລືອ​ຢູ່​ຈະ​ໜີ​ຈາກ​ນະຄອນ​ເຢຣູຊາເລັມ ແລະ​ພູເຂົາ​ຊີໂອນ, ແລະ​ວ່າ​ເປັນ​ຄວາມ​ກະຕືລືລົ້ນ​ຂອງ​ພຣະຜູ້​ເປັນ​ເຈົ້າທີ່​ຈະ​ເຮັດ​ໃຫ້​ສິ່ງ​ນີ້​ສຳເລັດ.</w:t>
      </w:r>
    </w:p>
    <w:p/>
    <w:p>
      <w:r xmlns:w="http://schemas.openxmlformats.org/wordprocessingml/2006/main">
        <w:t xml:space="preserve">1. "ຄວາມ​ກະຕືລືລົ້ນ​ຂອງ​ພຣະ​ຜູ້​ເປັນ​ເຈົ້າ: ການ​ຊອກ​ຫາ​ບ່ອນ​ລີ້​ໄພ​ແລະ​ຄວາມ​ຫວັງ​ໃນ​ເວ​ລາ​ທີ່​ຫຍຸ້ງ​ຍາກ​"</w:t>
      </w:r>
    </w:p>
    <w:p/>
    <w:p>
      <w:r xmlns:w="http://schemas.openxmlformats.org/wordprocessingml/2006/main">
        <w:t xml:space="preserve">2. "ມືຂອງພຣະຜູ້ເປັນເຈົ້າ: ສ່ວນທີ່ເຫຼືອທີ່ຫນີ"</w:t>
      </w:r>
    </w:p>
    <w:p/>
    <w:p>
      <w:r xmlns:w="http://schemas.openxmlformats.org/wordprocessingml/2006/main">
        <w:t xml:space="preserve">1. ຄຳເພງ 33:18-22 - ຈົ່ງ​ເບິ່ງ, ຕາ​ຂອງ​ພຣະ​ຜູ້​ເປັນ​ເຈົ້າ​ແມ່ນ​ຢູ່​ໃນ​ຜູ້​ທີ່​ຢ້ານ​ກົວ​ພຣະ​ອົງ, ຜູ້​ທີ່​ຫວັງ​ໃນ​ຄວາມ​ຮັກ​ອັນ​ຫມັ້ນ​ຄົງ​ຂອງ​ພຣະ​ອົງ.</w:t>
      </w:r>
    </w:p>
    <w:p/>
    <w:p>
      <w:r xmlns:w="http://schemas.openxmlformats.org/wordprocessingml/2006/main">
        <w:t xml:space="preserve">2. ເອຊາຢາ 54:7-8 - ເປັນເວລາສັ້ນໆທີ່ຂ້ອຍປະຖິ້ມເຈົ້າ, ແຕ່ດ້ວຍຄວາມເມດຕາອັນຍິ່ງໃຫຍ່ຂ້ອຍຈະລວບລວມເຈົ້າ. ໃນ​ຄວາມ​ຄຽດ​ຮ້າຍ​ອັນ​ລົ້ນ​ເຫລືອ​ຊົ່ວ​ຄາວ​ໜຶ່ງ ເຮົາ​ໄດ້​ປິດ​ໜ້າ​ຈາກ​ເຈົ້າ, ແຕ່​ດ້ວຍ​ຄວາມ​ຮັກ​ອັນ​ເປັນ​ນິດ ເຮົາ​ຈະ​ມີ​ຄວາມ​ເມດ​ຕາ​ສົງ​ສານ​ຕໍ່​ເຈົ້າ, ພຣະ​ຜູ້​ເປັນ​ເຈົ້າ, ພຣະ​ຜູ້​ໄຖ່​ຂອງ​ເຈົ້າ ກ່າວ​ວ່າ.</w:t>
      </w:r>
    </w:p>
    <w:p/>
    <w:p>
      <w:r xmlns:w="http://schemas.openxmlformats.org/wordprocessingml/2006/main">
        <w:t xml:space="preserve">ເອຊາຢາ 37:33 ດັ່ງນັ້ນ ພຣະເຈົ້າຢາເວ​ຈຶ່ງ​ກ່າວ​ເຖິງ​ກະສັດ​ແຫ່ງ​ອັດຊີເຣຍ​ວ່າ, ລາວ​ຈະ​ບໍ່​ເຂົ້າ​ມາ​ໃນ​ເມືອງ​ນີ້, ຫລື​ຍິງ​ລູກ​ທະນູ​ທີ່​ນັ້ນ, ຫລື​ມາ​ຕໍ່ໜ້າ​ເມືອງ​ນັ້ນ​ດ້ວຍ​ໂລ້, ຫລື​ຖິ້ມ​ທະນາຄານ​ໃສ່​ກັບ​ເມືອງ​ນັ້ນ.</w:t>
      </w:r>
    </w:p>
    <w:p/>
    <w:p>
      <w:r xmlns:w="http://schemas.openxmlformats.org/wordprocessingml/2006/main">
        <w:t xml:space="preserve">ພຣະ​ຜູ້​ເປັນ​ເຈົ້າ​ປະ​ກາດ​ວ່າ​ກະ​ສັດ​ຂອງ​ອັດ​ຊີ​ເຣຍ​ຈະ​ບໍ່​ສາ​ມາດ​ siege Jerusalem.</w:t>
      </w:r>
    </w:p>
    <w:p/>
    <w:p>
      <w:r xmlns:w="http://schemas.openxmlformats.org/wordprocessingml/2006/main">
        <w:t xml:space="preserve">1. ພະເຈົ້າ​ປົກ​ປ້ອງ​ປະຊາຊົນ​ຂອງ​ພະອົງ—ຄຳເພງ 91:4-5</w:t>
      </w:r>
    </w:p>
    <w:p/>
    <w:p>
      <w:r xmlns:w="http://schemas.openxmlformats.org/wordprocessingml/2006/main">
        <w:t xml:space="preserve">2. ພະລັງແຫ່ງຄວາມເຊື່ອໃນພະເຈົ້າ—ເຫບເລີ 11:33-34</w:t>
      </w:r>
    </w:p>
    <w:p/>
    <w:p>
      <w:r xmlns:w="http://schemas.openxmlformats.org/wordprocessingml/2006/main">
        <w:t xml:space="preserve">1. ເອ​ຊາ​ຢາ 59:19 - ດັ່ງ​ນັ້ນ​ພວກ​ເຂົາ​ຈະ​ຢ້ານ​ກົວ​ພຣະ​ນາມ​ຂອງ​ພຣະ​ຜູ້​ເປັນ​ເຈົ້າ​ຈາກ​ພາກ​ຕາ​ເວັນ​ຕົກ, ແລະ​ລັດ​ສະ​ຫມີ​ພາບ​ຂອງ​ພຣະ​ອົງ​ຈາກ​ການ​ລຸກ​ຂຶ້ນ​ຂອງ​ແສງ​ຕາ​ເວັນ. ເມື່ອ​ສັດຕູ​ເຂົ້າ​ມາ​ເໝືອນ​ນໍ້າ​ຖ້ວມ ພຣະວິນຍານ​ຂອງ​ພຣະເຈົ້າຢາເວ​ຈະ​ຍົກ​ມາດຕະຖານ​ຕໍ່ສູ້​ລາວ.</w:t>
      </w:r>
    </w:p>
    <w:p/>
    <w:p>
      <w:r xmlns:w="http://schemas.openxmlformats.org/wordprocessingml/2006/main">
        <w:t xml:space="preserve">2. Psalm 46:7-8 - ພຣະ ຜູ້ ເປັນ ເຈົ້າ ຂອງ ເຈົ້າ ພາບ ສະ ຖິດ ຢູ່ ກັບ ພວກ ເຮົາ; ພຣະເຈົ້າຂອງຢາໂຄບເປັນບ່ອນລີ້ໄພຂອງພວກເຮົາ. ເຊລາ. ຈົ່ງ​ມາ, ຈົ່ງ​ເບິ່ງ​ວຽກ​ງານ​ຂອງ​ພຣະ​ຜູ້​ເປັນ​ເຈົ້າ, ສິ່ງ​ທີ່​ພຣະ​ອົງ​ໄດ້​ເຮັດ​ໃຫ້​ເກີດ​ຄວາມ​ໂສກ​ເສົ້າ​ຢູ່​ໃນ​ແຜ່ນ​ດິນ​ໂລກ.</w:t>
      </w:r>
    </w:p>
    <w:p/>
    <w:p>
      <w:r xmlns:w="http://schemas.openxmlformats.org/wordprocessingml/2006/main">
        <w:t xml:space="preserve">ເອຊາຢາ 37:34 ໂດຍ​ທາງ​ທີ່​ລາວ​ມາ​ນັ້ນ ລາວ​ຈະ​ກັບຄືນ​ມາ​ໂດຍ​ທາງ​ດຽວກັນ ແລະ​ຈະ​ບໍ່​ເຂົ້າ​ມາ​ໃນ​ເມືອງ​ນີ້, ພຣະເຈົ້າຢາເວ​ກ່າວ.</w:t>
      </w:r>
    </w:p>
    <w:p/>
    <w:p>
      <w:r xmlns:w="http://schemas.openxmlformats.org/wordprocessingml/2006/main">
        <w:t xml:space="preserve">ລາວ​ຈະ​ບໍ່​ກັບ​ຄືນ​ມາ​ແບບ​ດຽວ​ກັບ​ທີ່​ລາວ​ມາ.</w:t>
      </w:r>
    </w:p>
    <w:p/>
    <w:p>
      <w:r xmlns:w="http://schemas.openxmlformats.org/wordprocessingml/2006/main">
        <w:t xml:space="preserve">1: ຄໍາສັນຍາຂອງພຣະເຈົ້າໃນການປົກປ້ອງແລະຄວາມເຊື່ອຂອງພວກເຮົາໃນພຣະອົງ.</w:t>
      </w:r>
    </w:p>
    <w:p/>
    <w:p>
      <w:r xmlns:w="http://schemas.openxmlformats.org/wordprocessingml/2006/main">
        <w:t xml:space="preserve">2: ອຳນາດ​ແຫ່ງ​ການ​ພິພາກສາ​ຂອງ​ພຣະ​ເຈົ້າ ​ແລະ ຄວາມ​ຕ້ອງການ​ຂອງ​ເຮົາ​ສຳລັບ​ການ​ກັບ​ໃຈ.</w:t>
      </w:r>
    </w:p>
    <w:p/>
    <w:p>
      <w:r xmlns:w="http://schemas.openxmlformats.org/wordprocessingml/2006/main">
        <w:t xml:space="preserve">1: Psalm 37:39 - ແຕ່​ຄວາມ​ລອດ​ຂອງ​ຄົນ​ຊອບ​ທໍາ​ແມ່ນ​ຂອງ​ພຣະ​ຜູ້​ເປັນ​ເຈົ້າ: ພຣະ​ອົງ​ເປັນ​ຄວາມ​ເຂັ້ມ​ແຂງ​ຂອງ​ເຂົາ​ເຈົ້າ​ໃນ​ເວ​ລາ​ທີ່​ມີ​ຄວາມ​ຫຍຸ້ງ​ຍາກ.</w:t>
      </w:r>
    </w:p>
    <w:p/>
    <w:p>
      <w:r xmlns:w="http://schemas.openxmlformats.org/wordprocessingml/2006/main">
        <w:t xml:space="preserve">2: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ເອຊາຢາ 37:35 ເພາະ​ເຮົາ​ຈະ​ປົກ​ປ້ອງ​ເມືອງ​ນີ້​ໄວ້ ເພື່ອ​ເຫັນ​ແກ່​ຕົວ​ເຮົາ​ເອງ ແລະ​ເພື່ອ​ເຫັນ​ແກ່​ດາວິດ ຜູ້​ຮັບໃຊ້​ຂອງ​ເຮົາ.</w:t>
      </w:r>
    </w:p>
    <w:p/>
    <w:p>
      <w:r xmlns:w="http://schemas.openxmlformats.org/wordprocessingml/2006/main">
        <w:t xml:space="preserve">ພຣະ​ເຈົ້າ​ຈະ​ປົກ​ປັກ​ຮັກ​ສາ​ເຢ​ຣູ​ຊາ​ເລັມ​ສໍາ​ລັບ​ຕົນ​ເອງ​ແລະ​ເພື່ອ​ເຫັນ​ແກ່​ຜູ້​ຮັບ​ໃຊ້​ຂອງ​ພຣະ​ອົງ​ດາ​ວິດ.</w:t>
      </w:r>
    </w:p>
    <w:p/>
    <w:p>
      <w:r xmlns:w="http://schemas.openxmlformats.org/wordprocessingml/2006/main">
        <w:t xml:space="preserve">1. ຄວາມຮັກຂອງພຣະເຈົ້າສໍາລັບປະຊາຊົນຂອງພຣະອົງ - ການຂຸດຄົ້ນການດູແລແລະການປົກປັກຮັກສາຂອງພຣະເຈົ້າສໍາລັບປະຊາຊົນຂອງພຣະອົງໂດຍຜ່ານຕົວຢ່າງຂອງເຢຣູຊາເລັມ.</w:t>
      </w:r>
    </w:p>
    <w:p/>
    <w:p>
      <w:r xmlns:w="http://schemas.openxmlformats.org/wordprocessingml/2006/main">
        <w:t xml:space="preserve">2. ຄວາມສັດຊື່ໄດ້ຮັບລາງວັນ - ການກວດສອບຄວາມຊື່ສັດຂອງພຣະເຈົ້າແລະລາງວັນຂອງຄວາມຊື່ສັດໂດຍຜ່ານເລື່ອງຂອງດາວິດ.</w:t>
      </w:r>
    </w:p>
    <w:p/>
    <w:p>
      <w:r xmlns:w="http://schemas.openxmlformats.org/wordprocessingml/2006/main">
        <w:t xml:space="preserve">1. 2 ຂ່າວຄາວ 7:14 - ຖ້າ​ປະຊາຊົນ​ຂອງ​ເຮົາ, ຊຶ່ງ​ຖືກ​ເອີ້ນ​ດ້ວຍ​ນາມ​ຂອງ​ເຮົາ, ຈະ​ຖ່ອມຕົວ, ແລະ​ອະທິຖານ, ແລະ​ສະແຫວງ​ຫາ​ໜ້າ​ຂອງ​ເຮົາ, ແລະ​ຫັນ​ຈາກ​ທາງ​ຊົ່ວ​ຂອງ​ພວກ​ເຂົາ; ແລ້ວ​ເຮົາ​ຈະ​ໄດ້​ຍິນ​ຈາກ​ສະຫວັນ, ແລະ​ຈະ​ໃຫ້​ອະໄພ​ບາບ​ຂອງ​ເຂົາ, ແລະ​ຈະ​ປິ່ນປົວ​ແຜ່ນດິນ​ຂອງ​ເຂົາ​ໃຫ້​ດີ.</w:t>
      </w:r>
    </w:p>
    <w:p/>
    <w:p>
      <w:r xmlns:w="http://schemas.openxmlformats.org/wordprocessingml/2006/main">
        <w:t xml:space="preserve">2. ໂລມ 8:31-32 - ແລ້ວ​ເຮົາ​ຈະ​ເວົ້າ​ແນວ​ໃດ​ກັບ​ສິ່ງ​ເຫຼົ່າ​ນີ້? ຖ້າ​ຫາກ​ວ່າ​ພຣະ​ເຈົ້າ​ສໍາ​ລັບ​ພວກ​ເຮົາ, ໃຜ​ສາ​ມາດ​ຕໍ່​ຕ້ານ​ພວກ​ເຮົາ? ຜູ້​ທີ່​ບໍ່​ໄດ້​ໄວ້​ອາ​ໄລ​ພຣະ​ບຸດ​ຂອງ​ຕົນ, ແຕ່​ໄດ້​ມອບ​ພຣະ​ບຸດ​ຂອງ​ພຣະ​ອົງ​ໄວ້​ເພື່ອ​ພວກ​ເຮົາ​ທຸກ​ຄົນ, ພຣະ​ອົງ​ຈະ​ບໍ່​ໃຫ້​ທຸກ​ສິ່ງ​ທັງ​ປວງ​ແກ່​ພວກ​ເຮົາ​ຢ່າງ​ເສລີ?</w:t>
      </w:r>
    </w:p>
    <w:p/>
    <w:p>
      <w:r xmlns:w="http://schemas.openxmlformats.org/wordprocessingml/2006/main">
        <w:t xml:space="preserve">ເອຊາຢາ 37:36 ແລ້ວ​ເທວະດາ​ຂອງ​ພຣະເຈົ້າຢາເວ​ກໍ​ອອກ​ໄປ​ໂຈມຕີ​ຄ້າຍ​ຂອງ​ຊາວ​ອັດຊີເຣຍ​ຮ້ອຍ​ສີ່​ສິບ​ຫົກ​ພັນ​ຫ້າພັນ​ຄົນ ແລະ​ເມື່ອ​ຮຸ່ງ​ເຊົ້າ​ມາ ພວກ​ເຂົາ​ກໍ​ເປັນ​ຊາກສົບ​ທັງໝົດ.</w:t>
      </w:r>
    </w:p>
    <w:p/>
    <w:p>
      <w:r xmlns:w="http://schemas.openxmlformats.org/wordprocessingml/2006/main">
        <w:t xml:space="preserve">ເທວະດາຂອງພຣະຜູ້ເປັນເຈົ້າໄດ້ຂ້າຊາວອັດຊີເຣຍ 185,000 ຄົນໃນຄືນດຽວ.</w:t>
      </w:r>
    </w:p>
    <w:p/>
    <w:p>
      <w:r xmlns:w="http://schemas.openxmlformats.org/wordprocessingml/2006/main">
        <w:t xml:space="preserve">1. ພະເຈົ້າ​ເປັນ​ພະເຈົ້າ​ແຫ່ງ​ຄວາມ​ເມດຕາ​ແລະ​ການ​ພິພາກສາ—ໂລມ 11:22</w:t>
      </w:r>
    </w:p>
    <w:p/>
    <w:p>
      <w:r xmlns:w="http://schemas.openxmlformats.org/wordprocessingml/2006/main">
        <w:t xml:space="preserve">2. ພະລັງ​ແຫ່ງ​ຄວາມ​ເຊື່ອ—ລືກາ 18:27</w:t>
      </w:r>
    </w:p>
    <w:p/>
    <w:p>
      <w:r xmlns:w="http://schemas.openxmlformats.org/wordprocessingml/2006/main">
        <w:t xml:space="preserve">1. ດານີເອນ 3:17-18 - ພຣະເຈົ້າສາມາດປົດປ່ອຍພວກເຮົາອອກຈາກໄຟໄດ້</w:t>
      </w:r>
    </w:p>
    <w:p/>
    <w:p>
      <w:r xmlns:w="http://schemas.openxmlformats.org/wordprocessingml/2006/main">
        <w:t xml:space="preserve">2. Psalm 33:16-19 — ບໍ່​ມີ​ໃຜ​ເປັນ​ຄື​ພຣະ​ຜູ້​ເປັນ​ເຈົ້າ, ພຣະ​ອົງ​ເປັນ​ຜູ້​ທີ່​ປົດ​ປ່ອຍ​ພວກ​ເຮົາ​ຈາກ​ສັດ​ຕູ​ຂອງ​ພວກ​ເຮົາ.</w:t>
      </w:r>
    </w:p>
    <w:p/>
    <w:p>
      <w:r xmlns:w="http://schemas.openxmlformats.org/wordprocessingml/2006/main">
        <w:t xml:space="preserve">ເອຊາຢາ 37:37 ດັ່ງນັ້ນ Sennacherib ກະສັດ​ແຫ່ງ​ອັດຊີເຣຍ​ໄດ້​ຈາກ​ໄປ ແລະ​ກັບຄືນ​ໄປ​ອາໄສ​ຢູ່​ທີ່​ເມືອງ​ນີນີເວ.</w:t>
      </w:r>
    </w:p>
    <w:p/>
    <w:p>
      <w:r xmlns:w="http://schemas.openxmlformats.org/wordprocessingml/2006/main">
        <w:t xml:space="preserve">Sennacherib, ກະສັດ​ຂອງ​ອັດຊີເຣຍ, ໄດ້​ຈາກ​ໄປ​ແລ້ວ​ກັບ​ຄືນ​ໄປ​ບ່ອນ​ຕັ້ງ​ຖິ່ນ​ຖານ​ຢູ່​ໃນ​ເມືອງ Nineveh.</w:t>
      </w:r>
    </w:p>
    <w:p/>
    <w:p>
      <w:r xmlns:w="http://schemas.openxmlformats.org/wordprocessingml/2006/main">
        <w:t xml:space="preserve">1. ການ​ຈັດ​ຕຽມ​ຂອງ​ພຣະ​ເຈົ້າ: ວິ​ທີ​ທີ່​ພຣະ​ເຈົ້າ​ໄດ້​ອວຍ​ພອນ Sennacherib ມີ​ສະ​ຖານ​ທີ່​ທີ່​ຈະ​ດໍາ​ລົງ​ຊີ​ວິດ.</w:t>
      </w:r>
    </w:p>
    <w:p/>
    <w:p>
      <w:r xmlns:w="http://schemas.openxmlformats.org/wordprocessingml/2006/main">
        <w:t xml:space="preserve">2. ແຜນຂອງພຣະເຈົ້າ: ແຜນການຂອງພຣະເຈົ້າມີການເຄື່ອນໄຫວແນວໃດສະເໝີ.</w:t>
      </w:r>
    </w:p>
    <w:p/>
    <w:p>
      <w:r xmlns:w="http://schemas.openxmlformats.org/wordprocessingml/2006/main">
        <w:t xml:space="preserve">1 ເອຊາຢາ 37:37 ດັ່ງນັ້ນ Sennacherib ກະສັດ​ແຫ່ງ​ອັດຊີເຣຍ​ໄດ້​ຈາກ​ໄປ ແລະ​ກັບຄືນ​ໄປ​ອາໄສ​ຢູ່​ທີ່​ເມືອງ​ນີນີເວ.</w:t>
      </w:r>
    </w:p>
    <w:p/>
    <w:p>
      <w:r xmlns:w="http://schemas.openxmlformats.org/wordprocessingml/2006/main">
        <w:t xml:space="preserve">2. ປະຖົມມະການ 1:1 - ໃນ​ຕອນ​ຕົ້ນ ພະເຈົ້າ​ໄດ້​ສ້າງ​ຟ້າ​ສະຫວັນ​ແລະ​ແຜ່ນດິນ​ໂລກ.</w:t>
      </w:r>
    </w:p>
    <w:p/>
    <w:p>
      <w:r xmlns:w="http://schemas.openxmlformats.org/wordprocessingml/2006/main">
        <w:t xml:space="preserve">ເອຊາຢາ 37:38 ແລະ ເຫດການ​ໄດ້​ບັງ​ເກີດ​ຂຶ້ນ​ຄື ໃນ​ຂະນະ​ທີ່​ລາວ​ກຳລັງ​ຂາບໄຫວ້​ຢູ່​ໃນ​ວິຫານ​ຂອງ​ນີຊະໂຣກ​ພຣະ​ຂອງ​ລາວ, ແອດຣາມ​ເມ​ເລັກ​ແລະ​ເຊ​ເຊ​ລູກ​ຊາຍ​ຂອງ​ລາວ​ໄດ້​ຂ້າ​ລາວ​ດ້ວຍ​ດາບ; ແລະ​ພວກ​ເຂົາ​ໄດ້​ຫນີ​ເຂົ້າ​ໄປ​ໃນ​ແຜ່ນ​ດິນ​ຂອງ Armenia: ແລະ Esarhaddon ລູກ​ຊາຍ​ຂອງ​ພຣະ​ອົງ​ໄດ້​ປົກ​ຄອງ​ແທນ​ຂອງ​ພຣະ​ອົງ.</w:t>
      </w:r>
    </w:p>
    <w:p/>
    <w:p>
      <w:r xmlns:w="http://schemas.openxmlformats.org/wordprocessingml/2006/main">
        <w:t xml:space="preserve">ກະສັດ Sennacherib ແຫ່ງອັດຊີເຣຍໄດ້ຖືກຂ້າຕາຍໂດຍລູກຊາຍຂອງລາວ Adrammelech ແລະ Sharezer ໃນຂະນະທີ່ລາວກໍາລັງນະມັດສະການຢູ່ໃນເຮືອນຂອງ Nisroch, ພຣະເຈົ້າຂອງລາວ. ເອຊາຮາດດອນ, ລູກຊາຍຂອງລາວ, ຫຼັງຈາກນັ້ນໄດ້ປົກຄອງແທນຂອງລາວ.</w:t>
      </w:r>
    </w:p>
    <w:p/>
    <w:p>
      <w:r xmlns:w="http://schemas.openxmlformats.org/wordprocessingml/2006/main">
        <w:t xml:space="preserve">1. ອຳນາດອະທິປະໄຕຂອງພຣະເຈົ້າຕໍ່ທຸກສະຖານະການຂອງຊີວິດ</w:t>
      </w:r>
    </w:p>
    <w:p/>
    <w:p>
      <w:r xmlns:w="http://schemas.openxmlformats.org/wordprocessingml/2006/main">
        <w:t xml:space="preserve">2. ຜົນສະທ້ອນຂອງການນະມັດສະການປອມ</w:t>
      </w:r>
    </w:p>
    <w:p/>
    <w:p>
      <w:r xmlns:w="http://schemas.openxmlformats.org/wordprocessingml/2006/main">
        <w:t xml:space="preserve">1. Psalm 24:1 - "ແຜ່ນດິນໂລກເປັນຂອງພຣະຜູ້ເປັນເຈົ້າ, ແລະຄວາມສົມບູນຂອງມັນ; ໂລກ, ແລະຜູ້ທີ່ອາໄສຢູ່ໃນນັ້ນ."</w:t>
      </w:r>
    </w:p>
    <w:p/>
    <w:p>
      <w:r xmlns:w="http://schemas.openxmlformats.org/wordprocessingml/2006/main">
        <w:t xml:space="preserve">2. ເຢເຣມີຢາ 17:5 - "ພຣະເຈົ້າຢາເວ​ກ່າວ​ດັ່ງນີ້​ວ່າ: ຜູ້​ທີ່​ວາງໃຈ​ໃນ​ມະນຸດ​ຕ້ອງ​ສາບ​ແຊ່ງ​ຄົນ​ທີ່​ວາງໃຈ​ໃນ​ມະນຸດ ແລະ​ເຮັດ​ໃຫ້​ແຂນ​ຂອງ​ຕົນ​ເປັນ​ເນື້ອໜັງ ແລະ​ຫົວໃຈ​ຂອງ​ຜູ້​ນັ້ນ​ອອກ​ໄປ​ຈາກ​ພຣະເຈົ້າຢາເວ.</w:t>
      </w:r>
    </w:p>
    <w:p/>
    <w:p>
      <w:r xmlns:w="http://schemas.openxmlformats.org/wordprocessingml/2006/main">
        <w:t xml:space="preserve">ເອຊາຢາ ບົດທີ 38 ເລົ່າເລື່ອງການເຈັບປ່ວຍຂອງກະສັດເອເຊເກຍເຊ, ຄໍາອະທິດຖານເພື່ອປິ່ນປົວພະຍາດ, ແລະການຕອບຮັບຂອງພະເຈົ້າຕໍ່ການອ້ອນວອນຂອງພະອົງ.</w:t>
      </w:r>
    </w:p>
    <w:p/>
    <w:p>
      <w:r xmlns:w="http://schemas.openxmlformats.org/wordprocessingml/2006/main">
        <w:t xml:space="preserve">ຫຍໍ້​ໜ້າ​ທີ 1: ບົດ​ເລີ່ມ​ຕົ້ນ​ທີ່​ເອເຊເກຍເຊ​ເຈັບ​ປ່ວຍ​ແລະ​ໄດ້​ຮັບ​ການ​ຢ້ຽມ​ຢາມ​ຈາກ​ຜູ້​ພະຍາກອນ​ເອຊາອີ. ເອ​ຊາ​ຢາ​ໄດ້​ສົ່ງ​ຂ່າວ​ສານ​ຈາກ​ພຣະ​ເຈົ້າ, ແຈ້ງ​ໃຫ້​ເອ​ເຊ​ເກຍ​ເຊ​ຮູ້​ວ່າ​ການ​ເຈັບ​ປ່ວຍ​ຂອງ​ພຣະ​ອົງ​ຈະ​ສິ້ນ​ສຸດ​ລົງ ແລະ​ພຣະ​ອົງ​ຈະ​ບໍ່​ຫາຍ​ດີ (ເອ​ຊາ​ຢາ 38:1-3).</w:t>
      </w:r>
    </w:p>
    <w:p/>
    <w:p>
      <w:r xmlns:w="http://schemas.openxmlformats.org/wordprocessingml/2006/main">
        <w:t xml:space="preserve">ຫຍໍ້​ໜ້າ​ທີ 2: ເອເຊເກຍເຊ​ຕອບ​ຂ່າວ​ໂດຍ​ຫັນ​ໄປ​ຫາ​ພະເຈົ້າ​ໃນ​ການ​ອະທິດຖານ​ຂໍ​ຄວາມ​ເມດຕາ​ແລະ​ຄວາມ​ສັດ​ຊື່​ຂອງ​ພະອົງ. ພຣະອົງໄດ້ເຕືອນພຣະເຈົ້າເຖິງຄວາມອຸທິດຕົນຂອງພຣະອົງແລະອ້ອນວອນສໍາລັບການປິ່ນປົວແລະການຟື້ນຟູ (ເອຊາຢາ 38: 9-20).</w:t>
      </w:r>
    </w:p>
    <w:p/>
    <w:p>
      <w:r xmlns:w="http://schemas.openxmlformats.org/wordprocessingml/2006/main">
        <w:t xml:space="preserve">ຫຍໍ້​ໜ້າ​ທີ 3: ພະເຈົ້າ​ຟັງ​ຄຳ​ອະທິດຖານ​ຂອງ​ເອເຊເກຍເຊ​ແລະ​ຕອບ​ໂດຍ​ທາງ​ເອຊາອີ ໂດຍ​ການ​ໝັ້ນ​ໃຈ​ກັບ​ກະສັດ​ວ່າ​ພະອົງ​ເຫັນ​ນໍ້າ​ຕາ​ແລະ​ຈະ​ປິ່ນປົວ​ພະອົງ. ພຣະ​ເຈົ້າ​ສັນ​ຍາ​ວ່າ​ຈະ​ເພີ່ມ​ຊີ​ວິດ​ຂອງ​ເອ​ເຊ​ເກຍ​ເຊ​ອີກ​ສິບ​ຫ້າ​ປີ ແລະ​ປົດ​ປ່ອຍ​ລາວ​ໃຫ້​ພົ້ນ​ຈາກ​ໄພ​ຂົ່ມ​ຂູ່​ຂອງ​ອັດຊີ​ເຣຍ (ເອຊາຢາ 38:4-8, 21-22).</w:t>
      </w:r>
    </w:p>
    <w:p/>
    <w:p>
      <w:r xmlns:w="http://schemas.openxmlformats.org/wordprocessingml/2006/main">
        <w:t xml:space="preserve">ສະຫຼຸບ,</w:t>
      </w:r>
    </w:p>
    <w:p>
      <w:r xmlns:w="http://schemas.openxmlformats.org/wordprocessingml/2006/main">
        <w:t xml:space="preserve">ເອຊາຢາ ບົດທີສາມສິບແປດເປີດເຜີຍ</w:t>
      </w:r>
    </w:p>
    <w:p>
      <w:r xmlns:w="http://schemas.openxmlformats.org/wordprocessingml/2006/main">
        <w:t xml:space="preserve">ພະຍາດຂອງເອເຊເກຍເຊ; ການ​ຄາດ​ຄະ​ເນ​ຢູ່​ປາຍ​ຍອດ​,</w:t>
      </w:r>
    </w:p>
    <w:p>
      <w:r xmlns:w="http://schemas.openxmlformats.org/wordprocessingml/2006/main">
        <w:t xml:space="preserve">ການອະທິຖານເພື່ອການປິ່ນປົວ; ຄໍາຕອບຂອງພຣະເຈົ້າ.</w:t>
      </w:r>
    </w:p>
    <w:p/>
    <w:p>
      <w:r xmlns:w="http://schemas.openxmlformats.org/wordprocessingml/2006/main">
        <w:t xml:space="preserve">ເອເຊເກຍເຊ​ລົ້ມ​ປ່ວຍ; ການພະຍາກອນຢູ່ປາຍຍອດ.</w:t>
      </w:r>
    </w:p>
    <w:p>
      <w:r xmlns:w="http://schemas.openxmlformats.org/wordprocessingml/2006/main">
        <w:t xml:space="preserve">ເອເຊເກຍເຊ​ອະທິດຖານ​ເພື່ອ​ປິ່ນປົວ.</w:t>
      </w:r>
    </w:p>
    <w:p>
      <w:r xmlns:w="http://schemas.openxmlformats.org/wordprocessingml/2006/main">
        <w:t xml:space="preserve">ການຕອບສະຫນອງຂອງພຣະເຈົ້າ; ການ​ຮັບ​ປະ​ກັນ​ການ​ປິ່ນ​ປົວ​.</w:t>
      </w:r>
    </w:p>
    <w:p/>
    <w:p>
      <w:r xmlns:w="http://schemas.openxmlformats.org/wordprocessingml/2006/main">
        <w:t xml:space="preserve">ບົດ​ນີ້​ເນັ້ນ​ເຖິງ​ການ​ເຈັບ​ປ່ວຍ​ຂອງ​ກະສັດ​ເອເຊເກຍເຊ ແລະ​ຄຳ​ອ້ອນວອນ​ຂອງ​ພະອົງ​ຕໍ່​ພະເຈົ້າ​ເພື່ອ​ໃຫ້​ພະອົງ​ປິ່ນປົວ. ຫຼັງ​ຈາກ​ໄດ້​ຮັບ​ຂ່າວ​ຮ້າຍ​ຈາກ​ເອຊາອີ​ວ່າ​ພະຍາດ​ຂອງ​ລາວ​ສິ້ນ​ສຸດ​ລົງ, ເອເຊເກຍເຊ​ໄດ້​ຫັນ​ມາ​ຫາ​ພະເຈົ້າ​ໃນ​ການ​ອະທິດຖານ​ຢ່າງ​ແຮງ. ລາວຂໍຮ້ອງຕໍ່ຄວາມເມດຕາຂອງພຣະເຈົ້າ, ຈື່ຈໍາຄວາມສັດຊື່ຂອງລາວ, ແລະອ້ອນວອນໃຫ້ພຣະອົງຟື້ນຟູສຸຂະພາບຂອງລາວ. ໃນ​ການ​ຕອບ​ສະໜອງ​ຕໍ່​ການ​ອ້ອນວອນ​ຂອງ​ເອເຊເກຍເຊ, ພະເຈົ້າ​ໄດ້​ຍິນ​ຄຳ​ອະທິດຖານ​ຂອງ​ພະອົງ ແລະ​ສົ່ງ​ເອຊາອີ​ພ້ອມ​ດ້ວຍ​ຂໍ້ຄວາມ​ທີ່​ໝັ້ນ​ໃຈ. ພະເຈົ້າ​ສັນຍາ​ວ່າ​ຈະ​ປິ່ນປົວ​ເອເຊເກຍເຊ, ເພີ່ມ​ຊີວິດ​ຂອງ​ລາວ​ອີກ​ສິບ​ຫ້າ​ປີ, ແລະ​ໃຫ້​ການ​ປົດ​ປ່ອຍ​ຈາກ​ໄພ​ຂົ່ມ​ຂູ່​ຂອງ​ຊາວ​ອັດຊີເຣຍ. ບົດນີ້ຊີ້ໃຫ້ເຫັນເຖິງຄວາມອ່ອນແອຂອງຊີວິດຂອງມະນຸດ ແລະພະລັງຂອງການອະທິຖານ ແລະ ການແຊກແຊງອັນສູງສົ່ງໃນການຕອບສະໜອງຕໍ່ສັດທາອັນຈິງໃຈ.</w:t>
      </w:r>
    </w:p>
    <w:p/>
    <w:p>
      <w:r xmlns:w="http://schemas.openxmlformats.org/wordprocessingml/2006/main">
        <w:t xml:space="preserve">ເອຊາຢາ 38:1 ໃນ​ສະໄໝ​ນັ້ນ ເອເຊເກຍເຊ​ເຈັບ​ປ່ວຍ​ຈົນ​ຕາຍ. And Isaiah , ສາດສະດາລູກຊາຍຂອງ Amoz ໄດ້ມາຫາພຣະອົງ, ແລະກ່າວກັບເຂົາ, ແລະກ່າວວ່າ, ພຣະຜູ້ເປັນເຈົ້າກ່າວດັ່ງນີ້, ຈົ່ງຕັ້ງເຮືອນຂອງເຈົ້າເປັນລະບຽບ: ເພາະວ່າເຈົ້າຈະຕາຍ, ແລະບໍ່ມີຊີວິດ.</w:t>
      </w:r>
    </w:p>
    <w:p/>
    <w:p>
      <w:r xmlns:w="http://schemas.openxmlformats.org/wordprocessingml/2006/main">
        <w:t xml:space="preserve">ເອຊາຢາ​ຜູ້​ພະຍາກອນ​ບອກ​ເຮເຊກີຢາ​ວ່າ​ລາວ​ຈະ​ຕາຍ ແລະ​ຈະ​ຕັ້ງ​ເຮືອນ​ໃຫ້​ເປັນ​ລະບຽບ.</w:t>
      </w:r>
    </w:p>
    <w:p/>
    <w:p>
      <w:r xmlns:w="http://schemas.openxmlformats.org/wordprocessingml/2006/main">
        <w:t xml:space="preserve">1. "ເວລາຕາຍ: ເອເຊເກຍເຊແລະການເອີ້ນຂອງພຣະຜູ້ເປັນເຈົ້າ"</w:t>
      </w:r>
    </w:p>
    <w:p/>
    <w:p>
      <w:r xmlns:w="http://schemas.openxmlformats.org/wordprocessingml/2006/main">
        <w:t xml:space="preserve">2. “ຂອງປະທານແຫ່ງເວລາ: ການຮຽນຮູ້ຈາກເອເຊເກຍເຊ”</w:t>
      </w:r>
    </w:p>
    <w:p/>
    <w:p>
      <w:r xmlns:w="http://schemas.openxmlformats.org/wordprocessingml/2006/main">
        <w:t xml:space="preserve">1. ຜູ້ເທສະຫນາປ່າວປະກາດ 3:1-2 - "ກັບທຸກສິ່ງທີ່ມີລະດູການ, ເວລາສໍາລັບຈຸດປະສົງທັງຫມົດພາຍໃຕ້ສະຫວັນ: ເວລາທີ່ຈະເກີດ, ແລະເວລາທີ່ຈະຕາຍ."</w:t>
      </w:r>
    </w:p>
    <w:p/>
    <w:p>
      <w:r xmlns:w="http://schemas.openxmlformats.org/wordprocessingml/2006/main">
        <w:t xml:space="preserve">2. ຢາໂກໂບ 4:14 - "ສໍາລັບຊີວິດຂອງເຈົ້າແມ່ນຫຍັງ? ມັນເປັນອາຍທີ່ປະກົດຂຶ້ນເປັນເວລາຫນ້ອຍຫນຶ່ງແລະຫຼັງຈາກນັ້ນຫາຍໄປ."</w:t>
      </w:r>
    </w:p>
    <w:p/>
    <w:p>
      <w:r xmlns:w="http://schemas.openxmlformats.org/wordprocessingml/2006/main">
        <w:t xml:space="preserve">ເອຊາຢາ 38:2 ແລ້ວ​ເຮເຊກີຢາ​ກໍ​ຫັນ​ໜ້າ​ໄປ​ຫາ​ກຳແພງ​ເມືອງ ແລະ​ພາວັນນາ​ອະທິຖານ​ຫາ​ພຣະເຈົ້າຢາເວ.</w:t>
      </w:r>
    </w:p>
    <w:p/>
    <w:p>
      <w:r xmlns:w="http://schemas.openxmlformats.org/wordprocessingml/2006/main">
        <w:t xml:space="preserve">ເອເຊເກຍເຊ​ໄດ້​ອະທິດຖານ​ເຖິງ​ພະ​ເຢໂຫວາ​ໃນ​ເວລາ​ທີ່​ທຸກ​ລຳບາກ.</w:t>
      </w:r>
    </w:p>
    <w:p/>
    <w:p>
      <w:r xmlns:w="http://schemas.openxmlformats.org/wordprocessingml/2006/main">
        <w:t xml:space="preserve">1: ໃນ​ເວ​ລາ​ທີ່​ມີ​ຄວາມ​ຫຍຸ້ງ​ຍາກ, ຫັນ​ໄປ​ຫາ​ພຣະ​ຜູ້​ເປັນ​ເຈົ້າ​ໃນ​ການ​ອະ​ທິ​ຖານ.</w:t>
      </w:r>
    </w:p>
    <w:p/>
    <w:p>
      <w:r xmlns:w="http://schemas.openxmlformats.org/wordprocessingml/2006/main">
        <w:t xml:space="preserve">2: ໃນ​ເວ​ລາ​ທີ່​ມີ​ຄວາມ​ຂັດ​ສົນ, ຊອກ​ຫາ​ການ​ຊ່ວຍ​ເຫຼືອ​ຂອງ​ພຣະ​ເຈົ້າ​ໃນ​ການ​ອະ​ທິ​ຖານ.</w:t>
      </w:r>
    </w:p>
    <w:p/>
    <w:p>
      <w:r xmlns:w="http://schemas.openxmlformats.org/wordprocessingml/2006/main">
        <w:t xml:space="preserve">1: ຢາໂກໂບ 5:13 —ມີ​ຜູ້​ໃດ​ໃນ​ພວກ​ເຈົ້າ​ທຸກ​ທໍລະມານ? ໃຫ້ລາວອະທິຖານ.</w:t>
      </w:r>
    </w:p>
    <w:p/>
    <w:p>
      <w:r xmlns:w="http://schemas.openxmlformats.org/wordprocessingml/2006/main">
        <w:t xml:space="preserve">2 ຟີລິບປອຍ 4:6 - ຢ່າ​ກັງ​ວົນ​ໃນ​ສິ່ງ​ໃດ​ໜຶ່ງ, ແຕ່​ໃນ​ທຸກ​ສິ່ງ​ດ້ວຍ​ການ​ອະທິດຖານ​ແລະ​ການ​ອ້ອນວອນ​ດ້ວຍ​ການ​ຂອບ​ພຣະ​ໄທ ຂໍ​ໃຫ້​ການ​ຮ້ອງ​ຂໍ​ຂອງ​ທ່ານ​ໄດ້​ແຈ້ງ​ຕໍ່​ພຣະ​ເຈົ້າ.</w:t>
      </w:r>
    </w:p>
    <w:p/>
    <w:p>
      <w:r xmlns:w="http://schemas.openxmlformats.org/wordprocessingml/2006/main">
        <w:t xml:space="preserve">ເອຊາຢາ 38:3 ແລະ​ເວົ້າ​ວ່າ, “ຂ້າແດ່​ພຣະເຈົ້າຢາເວ ຂໍ​ຊົງ​ໂຜດ​ຈື່ຈຳ​ເຖີດ, ຂ້ານ້ອຍ​ໄດ້​ດຳເນີນ​ຕໍ່​ໜ້າ​ພຣະອົງ​ດ້ວຍ​ຄວາມ​ຈິງ ແລະ​ດ້ວຍ​ໃຈ​ອັນ​ສົມບູນ​ແບບ ແລະ​ໄດ້​ເຮັດ​ສິ່ງ​ທີ່​ດີ​ຕໍ່​ສາຍຕາ​ຂອງ​ພຣະອົງ. ແລະ ເອເຊເກຍເຊ​ໄດ້​ຮ້ອງໄຫ້​ດ້ວຍ​ຄວາມ​ເຈັບ​ປວດ.</w:t>
      </w:r>
    </w:p>
    <w:p/>
    <w:p>
      <w:r xmlns:w="http://schemas.openxmlformats.org/wordprocessingml/2006/main">
        <w:t xml:space="preserve">ເອເຊເກຍເຊ​ໄດ້​ອະທິດຖານ​ເຖິງ​ອົງພຣະ​ຜູ້​ເປັນເຈົ້າ, ຂໍ​ໃຫ້​ພຣະອົງ​ຈື່ຈຳ​ວ່າ​ພຣະອົງ​ໄດ້​ຮັບ​ໃຊ້​ພຣະອົງ​ຢ່າງ​ສັດຊື່ ແລະ​ໄດ້​ເຮັດ​ຄວາມ​ດີ​ຕໍ່​ສາຍພຣະເນດ​ຂອງ​ພຣະອົງ. ເອເຊເກຍເຊ​ຖືກ​ອະທິດຖານ​ຫຼາຍ​ຈົນ​ຮ້ອງໄຫ້.</w:t>
      </w:r>
    </w:p>
    <w:p/>
    <w:p>
      <w:r xmlns:w="http://schemas.openxmlformats.org/wordprocessingml/2006/main">
        <w:t xml:space="preserve">1. ຜູ້ຮັບໃຊ້ທີ່ສັດຊື່: ລາງວັນຂອງພຣະເຈົ້າສໍາລັບຄວາມສັດຊື່</w:t>
      </w:r>
    </w:p>
    <w:p/>
    <w:p>
      <w:r xmlns:w="http://schemas.openxmlformats.org/wordprocessingml/2006/main">
        <w:t xml:space="preserve">2. ພະລັງຂອງການອະທິຖານ: ຕົວຢ່າງຂອງເອເຊເກຍເຊ</w:t>
      </w:r>
    </w:p>
    <w:p/>
    <w:p>
      <w:r xmlns:w="http://schemas.openxmlformats.org/wordprocessingml/2006/main">
        <w:t xml:space="preserve">1. ມັດທາຍ 6:33 - "ແຕ່ຈົ່ງຊອກຫາອານາຈັກແລະຄວາມຊອບທໍາຂອງພຣະອົງກ່ອນ,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Psalm 34:18 - "ພຣະຜູ້ເປັນເຈົ້າຢູ່ໃກ້ກັບຄົນທີ່ມີຫົວໃຈທີ່ແຕກຫັກແລະຊ່ວຍຄົນທີ່ຖືກທໍາລາຍໃນວິນຍານ."</w:t>
      </w:r>
    </w:p>
    <w:p/>
    <w:p>
      <w:r xmlns:w="http://schemas.openxmlformats.org/wordprocessingml/2006/main">
        <w:t xml:space="preserve">ເອຊາຢາ 38:4 ແລ້ວ​ຖ້ອຍຄຳ​ຂອງ​ພຣະເຈົ້າຢາເວ​ກໍ​ມາ​ເຖິງ​ເອຊາຢາ​ວ່າ,</w:t>
      </w:r>
    </w:p>
    <w:p/>
    <w:p>
      <w:r xmlns:w="http://schemas.openxmlformats.org/wordprocessingml/2006/main">
        <w:t xml:space="preserve">ຂໍ້ພຣະຄຳພີນີ້ແມ່ນກ່ຽວກັບພຣະຜູ້ເປັນເຈົ້າກ່າວກັບເອຊາຢາ.</w:t>
      </w:r>
    </w:p>
    <w:p/>
    <w:p>
      <w:r xmlns:w="http://schemas.openxmlformats.org/wordprocessingml/2006/main">
        <w:t xml:space="preserve">1. ພະລັງຂອງພະຄໍາຂອງພະເຈົ້າ: ເປັນຫຍັງເຮົາຄວນຟັງແລະເຊື່ອຟັງ</w:t>
      </w:r>
    </w:p>
    <w:p/>
    <w:p>
      <w:r xmlns:w="http://schemas.openxmlformats.org/wordprocessingml/2006/main">
        <w:t xml:space="preserve">2. ຄວາມຕ້ອງການສັດທາ: ການວາງໃຈໃນແຜນຂອງພຣະເຈົ້າໃນເວລາທີ່ມີບັນຫາ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ເອຊາຢາ 38:5 ຈົ່ງ​ໄປ​ເວົ້າ​ກັບ​ເຮເຊກີຢາ​ວ່າ, ພຣະເຈົ້າຢາເວ ພຣະເຈົ້າ​ຂອງ​ດາວິດ​ບິດາ​ຂອງ​ເຈົ້າ​ກ່າວ​ດັ່ງນີ້, ເຮົາ​ໄດ້​ຍິນ​ຄຳ​ອະທິດຖານ​ຂອງ​ເຈົ້າ, ເຮົາ​ໄດ້​ເຫັນ​ນໍ້າຕາ​ຂອງ​ເຈົ້າ: ຈົ່ງ​ເບິ່ງ, ເຮົາ​ຈະ​ເພີ່ມ​ອາຍຸ​ຂອງ​ເຈົ້າ​ໃຫ້​ສິບ​ຫ້າ​ປີ.</w:t>
      </w:r>
    </w:p>
    <w:p/>
    <w:p>
      <w:r xmlns:w="http://schemas.openxmlformats.org/wordprocessingml/2006/main">
        <w:t xml:space="preserve">ພະເຈົ້າ​ໄດ້​ຍິນ​ຄຳ​ອະທິດຖານ​ຂອງ​ເອເຊເກຍເຊ​ແລະ​ເຫັນ​ນໍ້າ​ຕາ​ຂອງ​ລາວ ດັ່ງ​ນັ້ນ​ພະອົງ​ຈຶ່ງ​ສັນຍາ​ວ່າ​ຈະ​ເພີ່ມ​ຊີວິດ​ຂອງ​ລາວ​ອີກ 15 ປີ.</w:t>
      </w:r>
    </w:p>
    <w:p/>
    <w:p>
      <w:r xmlns:w="http://schemas.openxmlformats.org/wordprocessingml/2006/main">
        <w:t xml:space="preserve">1. ພຣະເຈົ້າຊົງສັດຊື່ - ພຣະອົງຕອບຄໍາອະທິຖານຂອງປະຊາຊົນຂອງພຣະອົງແລະສະແດງຄວາມເມດຕາເຖິງແມ່ນວ່າໃນເວລາທີ່ພວກເຂົາບໍ່ສົມຄວນໄດ້ຮັບມັນ.</w:t>
      </w:r>
    </w:p>
    <w:p/>
    <w:p>
      <w:r xmlns:w="http://schemas.openxmlformats.org/wordprocessingml/2006/main">
        <w:t xml:space="preserve">2. ພຣະເຈົ້າຊົງເມດຕາ - ເຖິງແມ່ນວ່າໃນເວລາທີ່ປະຊາຊົນຂອງພຣະອົງເຮັດບາບ, ພຣະອົງຍັງສະແດງຄວາມເມດຕາແລະພຣະຄຸນໃຫ້ເຂົາເຈົ້າ.</w:t>
      </w:r>
    </w:p>
    <w:p/>
    <w:p>
      <w:r xmlns:w="http://schemas.openxmlformats.org/wordprocessingml/2006/main">
        <w:t xml:space="preserve">1. Psalm 145:8 - ພຣະ​ຜູ້​ເປັນ​ເຈົ້າ​ມີ​ຄວາມ​ເມດ​ຕາ, ແລະ​ເຕັມ​ໄປ​ດ້ວຍ​ຄວາມ​ເມດ​ຕາ; ຊ້າທີ່ຈະໃຈຮ້າຍ, ແລະຄວາມເມດຕາອັນຍິ່ງໃຫຍ່.</w:t>
      </w:r>
    </w:p>
    <w:p/>
    <w:p>
      <w:r xmlns:w="http://schemas.openxmlformats.org/wordprocessingml/2006/main">
        <w:t xml:space="preserve">2. ຢາໂກໂບ 5:16 - ຈົ່ງ​ສາລະພາບ​ຄວາມ​ຜິດ​ຂອງ​ຕົນ​ຕໍ່​ກັນ​ແລະ​ກັນ ແລະ​ອະທິດຖານ​ຕໍ່​ກັນ​ແລະ​ກັນ ເພື່ອ​ພວກ​ເຈົ້າ​ຈະ​ໄດ້​ຮັບ​ການ​ປິ່ນປົວ. ການ​ອະ​ທິ​ຖານ​ຢ່າງ​ແຮງ​ກ້າ​ຂອງ​ຄົນ​ຊອບ​ທຳ​ມີ​ຜົນ​ດີ​ຫລາຍ.</w:t>
      </w:r>
    </w:p>
    <w:p/>
    <w:p>
      <w:r xmlns:w="http://schemas.openxmlformats.org/wordprocessingml/2006/main">
        <w:t xml:space="preserve">ເອຊາຢາ 38:6 ແລະ​ເຮົາ​ຈະ​ປົດປ່ອຍ​ເຈົ້າ ແລະ​ເມືອງ​ນີ້​ໃຫ້​ພົ້ນ​ຈາກ​ກຳມື​ຂອງ​ກະສັດ​ອັດຊີເຣຍ ແລະ​ເຮົາ​ຈະ​ປ້ອງກັນ​ເມືອງ​ນີ້.</w:t>
      </w:r>
    </w:p>
    <w:p/>
    <w:p>
      <w:r xmlns:w="http://schemas.openxmlformats.org/wordprocessingml/2006/main">
        <w:t xml:space="preserve">ພະເຈົ້າ​ສັນຍາ​ວ່າ​ຈະ​ປົດ​ປ່ອຍ​ເອເຊເກຍເຊ​ແລະ​ເຢຣູຊາເລັມ​ໃຫ້​ພົ້ນ​ຈາກ​ກຳມື​ຂອງ​ກະສັດ​ອັດຊີເຣຍ ແລະ​ເພື່ອ​ປ້ອງກັນ​ເມືອງ.</w:t>
      </w:r>
    </w:p>
    <w:p/>
    <w:p>
      <w:r xmlns:w="http://schemas.openxmlformats.org/wordprocessingml/2006/main">
        <w:t xml:space="preserve">1. ຄວາມສັດຊື່ຂອງພຣະເຈົ້າໃນການປົກປ້ອງປະຊາຊົນຂອງພຣະອົງ</w:t>
      </w:r>
    </w:p>
    <w:p/>
    <w:p>
      <w:r xmlns:w="http://schemas.openxmlformats.org/wordprocessingml/2006/main">
        <w:t xml:space="preserve">2. ອຳນາດ ແລະການຄວບຄຸມຂອງພຣະເຈົ້າເໜືອທຸກສິ່ງ</w:t>
      </w:r>
    </w:p>
    <w:p/>
    <w:p>
      <w:r xmlns:w="http://schemas.openxmlformats.org/wordprocessingml/2006/main">
        <w:t xml:space="preserve">1. 2 ຂ່າວຄາວ 32:7-8 “ຈົ່ງ​ເຂັ້ມແຂງ​ແລະ​ກ້າຫານ ຢ່າ​ຢ້ານ​ຫຼື​ທໍ້ຖອຍ​ໃຈ ເພາະ​ກະສັດ​ອັດຊີເຣຍ​ແລະ​ກອງທັບ​ອັນ​ໃຫຍ່​ຫລວງ​ຢູ່​ກັບ​ພຣະອົງ ເພາະ​ມີ​ອຳນາດ​ຍິ່ງໃຫຍ່​ກວ່າ​ພວກ​ເຮົາ​ຢູ່​ກັບ​ພຣະອົງ​ເທົ່າ​ນັ້ນ. ແຂນ​ຂອງ​ເນື້ອ​ຫນັງ, ແຕ່​ວ່າ​ພຣະ​ຜູ້​ເປັນ​ເຈົ້າ​ພຣະ​ເຈົ້າ​ຂອງ​ພວກ​ເຮົາ​ຢູ່​ກັບ​ພວກ​ເຮົາ​ທີ່​ຈະ​ຊ່ວຍ​ພວກ​ເຮົາ​ແລະ​ການ​ຕໍ່​ສູ້​ຮົບ​ຂອງ​ພວກ​ເຮົາ.”</w:t>
      </w:r>
    </w:p>
    <w:p/>
    <w:p>
      <w:r xmlns:w="http://schemas.openxmlformats.org/wordprocessingml/2006/main">
        <w:t xml:space="preserve">2. ຄຳເພງ 46:1-3 “ພະເຈົ້າ​ເປັນ​ບ່ອນ​ລີ້​ໄພ​ແລະ​ກຳລັງ​ຂອງ​ພວກ​ເຮົາ ແລະ​ເປັນ​ການ​ຊ່ວຍ​ເຫຼືອ​ໃນ​ຄວາມ​ທຸກ​ລຳບາກ ດັ່ງ​ນັ້ນ​ພວກ​ເຮົາ​ຈະ​ບໍ່​ຢ້ານ ເຖິງ​ແມ່ນ​ວ່າ​ແຜ່ນດິນ​ໂລກ​ຈະ​ໃຫ້​ທາງ​ແລະ​ພູເຂົາ​ຈະ​ຕົກ​ຢູ່​ໃນ​ໃຈ​ຂອງ​ທະເລ ເຖິງ​ແມ່ນ​ວ່າ​ນ້ຳ​ຂອງ​ມັນ​ຈະ​ດັງ​ຂຶ້ນ. ແລະ​ໂຟມ​ແລະ​ພູ​ເຂົາ​ກໍ​ສັ່ນ​ສະ​ເທືອນ​ຢ່າງ​ແຮງ.”</w:t>
      </w:r>
    </w:p>
    <w:p/>
    <w:p>
      <w:r xmlns:w="http://schemas.openxmlformats.org/wordprocessingml/2006/main">
        <w:t xml:space="preserve">ເອ​ຊາ​ຢາ 38:7 ແລະ​ນີ້​ຈະ​ເປັນ​ເຄື່ອງ​ຫມາຍ​ສໍາ​ລັບ​ທ່ານ​ຈາກ​ພຣະ​ຜູ້​ເປັນ​ເຈົ້າ, ວ່າ​ພຣະ​ຜູ້​ເປັນ​ເຈົ້າ​ຈະ​ເຮັດ​ສິ່ງ​ນີ້​ທີ່​ພຣະ​ອົງ​ໄດ້​ກ່າວ​ໄວ້;</w:t>
      </w:r>
    </w:p>
    <w:p/>
    <w:p>
      <w:r xmlns:w="http://schemas.openxmlformats.org/wordprocessingml/2006/main">
        <w:t xml:space="preserve">ຂໍ້​ນີ້​ເປັນ​ເຄື່ອງໝາຍ​ຈາກ​ພະ​ເຢໂຫວາ​ວ່າ​ພະອົງ​ຈະ​ຮັກສາ​ຄຳ​ສັນຍາ​ຂອງ​ພະອົງ.</w:t>
      </w:r>
    </w:p>
    <w:p/>
    <w:p>
      <w:r xmlns:w="http://schemas.openxmlformats.org/wordprocessingml/2006/main">
        <w:t xml:space="preserve">1. ຄໍາສັນຍາຂອງພຣະເຈົ້າ: ການຮັກສາພຣະຄໍາຂອງພຣະອົງ</w:t>
      </w:r>
    </w:p>
    <w:p/>
    <w:p>
      <w:r xmlns:w="http://schemas.openxmlformats.org/wordprocessingml/2006/main">
        <w:t xml:space="preserve">2. ການຮັບປະກັນຂອງພຣະຜູ້ເປັນເຈົ້າ: ສັນຍານຂອງຄວາມສັດຊື່ຂອງພຣະອົງ</w:t>
      </w:r>
    </w:p>
    <w:p/>
    <w:p>
      <w:r xmlns:w="http://schemas.openxmlformats.org/wordprocessingml/2006/main">
        <w:t xml:space="preserve">1. ໂຢຊວຍ 23:14-16 - "ບໍ່ມີຄໍາຫນຶ່ງທີ່ລົ້ມເຫລວໃນຄໍາສັນຍາທີ່ດີທັງຫມົດທີ່ພຣະຜູ້ເປັນເຈົ້າພຣະເຈົ້າຂອງເຈົ້າໄດ້ສັນຍາໄວ້ກ່ຽວກັບເຈົ້າ. ທັງຫມົດໄດ້ບັນລຸຜົນສໍາລັບທ່ານ; ບໍ່ມີຫນຶ່ງໃນພວກມັນໄດ້ລົ້ມເຫລວ."</w:t>
      </w:r>
    </w:p>
    <w:p/>
    <w:p>
      <w:r xmlns:w="http://schemas.openxmlformats.org/wordprocessingml/2006/main">
        <w:t xml:space="preserve">2 ໂຣມ 15:8-9 “ເພາະ​ເຮົາ​ບອກ​ເຈົ້າ​ທັງຫລາຍ​ວ່າ​ພະ​ຄລິດ​ໄດ້​ກາຍ​ເປັນ​ຜູ້​ຮັບໃຊ້​ຂອງ​ຊາວ​ຢິວ​ເພື່ອ​ໃຫ້​ຄວາມ​ຈິງ​ຂອງ​ພະເຈົ້າ ເພື່ອ​ຢືນຢັນ​ຄຳ​ສັນຍາ​ທີ່​ໄດ້​ເຮັດ​ໄວ້​ກັບ​ບັນພະບຸລຸດ ເພື່ອ​ວ່າ​ຄົນ​ຕ່າງ​ຊາດ​ຈະ​ໄດ້​ຖວາຍ​ກຽດ​ແກ່​ພະເຈົ້າ ເພາະ​ຄວາມ​ເມດຕາ​ຂອງ​ພະອົງ. ມີ​ຄຳ​ຂຽນ​ໄວ້​ວ່າ: ສະນັ້ນ ເຮົາ​ຈະ​ສັນລະເສີນ​ເຈົ້າ​ໃນ​ທ່າມກາງ​ຄົນ​ຕ່າງ​ຊາດ ເຮົາ​ຈະ​ຮ້ອງ​ເພງ​ສັນລະເສີນ​ພຣະນາມ​ຂອງ​ເຈົ້າ.”</w:t>
      </w:r>
    </w:p>
    <w:p/>
    <w:p>
      <w:r xmlns:w="http://schemas.openxmlformats.org/wordprocessingml/2006/main">
        <w:t xml:space="preserve">ເອຊາຢາ 38:8 ຈົ່ງ​ເບິ່ງ, ເຮົາ​ຈະ​ນຳ​ເອົາ​ເງົາ​ຂອງ​ອົງ​ສາ​ມາ​ຄືນ​ມາ​ອີກ, ຊຶ່ງ​ຕົກ​ຢູ່​ໃນ​ດວງ​ຕາເວັນ​ຂອງ​ອາຮາດ, ສິບ​ອົງສາ. ດັ່ງ​ນັ້ນ​ຕາ​ເວັນ​ໄດ້​ກັບ​ຄືນ​ມາ​ສິບ​ອົງ​ສາ​, ໂດຍ​ທີ່​ມັນ​ໄດ້​ຫຼຸດ​ລົງ​.</w:t>
      </w:r>
    </w:p>
    <w:p/>
    <w:p>
      <w:r xmlns:w="http://schemas.openxmlformats.org/wordprocessingml/2006/main">
        <w:t xml:space="preserve">ພຣະ​ຜູ້​ເປັນ​ເຈົ້າ​ໄດ້​ສັນ​ຍາ​ວ່າ​ຈະ​ຫັນ​ໜ້າ​ຕາ​ຕາ​ເວັນ​ຂອງ​ອາ​ຮາດ​ຄືນ​ໄປ​ອີກ​ສິບ​ອົງ​ສາ, ແລະ​ຕາ​ເວັນ​ກໍ​ກັບ​ຄືນ​ໄປ​ບ່ອນ​ເດີມ.</w:t>
      </w:r>
    </w:p>
    <w:p/>
    <w:p>
      <w:r xmlns:w="http://schemas.openxmlformats.org/wordprocessingml/2006/main">
        <w:t xml:space="preserve">1. ພະລັງຂອງພຣະເຈົ້າທີ່ຈະຟື້ນຟູ: ວິທີທີ່ພຣະເຈົ້າສາມາດປ່ຽນແປງຊີວິດຂອງເຈົ້າ</w:t>
      </w:r>
    </w:p>
    <w:p/>
    <w:p>
      <w:r xmlns:w="http://schemas.openxmlformats.org/wordprocessingml/2006/main">
        <w:t xml:space="preserve">2. ຄວາມສຳຄັນຂອງຄວາມອົດທົນ: ການຮຽນຮູ້ທີ່ຈະລໍຖ້າພຣະຜູ້ເປັນເຈົ້າ</w:t>
      </w:r>
    </w:p>
    <w:p/>
    <w:p>
      <w:r xmlns:w="http://schemas.openxmlformats.org/wordprocessingml/2006/main">
        <w:t xml:space="preserve">1. Romans 8:28-30 -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ເອຊາຢາ 38:9 ກະສັດ​ເຮເຊກີຢາ​ແຫ່ງ​ຢູດາຍ​ໄດ້​ຂຽນ​ຈົດໝາຍ​ມາ​ເມື່ອ​ເພິ່ນ​ເຈັບ​ປ່ວຍ ແລະ​ໄດ້​ຫາຍ​ດີ​ຈາກ​ພະຍາດ.</w:t>
      </w:r>
    </w:p>
    <w:p/>
    <w:p>
      <w:r xmlns:w="http://schemas.openxmlformats.org/wordprocessingml/2006/main">
        <w:t xml:space="preserve">ເອເຊເກຍເຊ​ເປັນ​ກະສັດ​ແຫ່ງ​ຢູດາ​ທີ່​ໄດ້​ຫາຍ​ດີ​ຈາກ​ພະຍາດ ແລະ​ບັນທຶກ​ປະສົບການ​ຂອງ​ເພິ່ນ​ເປັນ​ລາຍລັກອັກສອນ.</w:t>
      </w:r>
    </w:p>
    <w:p/>
    <w:p>
      <w:r xmlns:w="http://schemas.openxmlformats.org/wordprocessingml/2006/main">
        <w:t xml:space="preserve">1. ພຣະເຈົ້າສະຖິດຢູ່ກັບເຮົາສະເໝີ ໃນເວລາເຈັບປ່ວຍ ແລະ ຫາຍດີ</w:t>
      </w:r>
    </w:p>
    <w:p/>
    <w:p>
      <w:r xmlns:w="http://schemas.openxmlformats.org/wordprocessingml/2006/main">
        <w:t xml:space="preserve">2. ຂຶ້ນກັບພຣະເຈົ້າເປັນກຸນແຈໃນການປິ່ນປົວ</w:t>
      </w:r>
    </w:p>
    <w:p/>
    <w:p>
      <w:r xmlns:w="http://schemas.openxmlformats.org/wordprocessingml/2006/main">
        <w:t xml:space="preserve">1. ຢາໂກໂບ 5:13-15 - ຈົ່ງ​ອະທິດຖານ​ສຳລັບ​ຄົນ​ເຈັບ​ປ່ວຍ ແລະ​ການ​ເຈີມ​ດ້ວຍ​ນ້ຳມັນ​ໃນ​ນາມ​ຂອງ​ພຣະເຈົ້າຢາເວ.</w:t>
      </w:r>
    </w:p>
    <w:p/>
    <w:p>
      <w:r xmlns:w="http://schemas.openxmlformats.org/wordprocessingml/2006/main">
        <w:t xml:space="preserve">2. ເຮັບເຣີ 13:5-6 - ພຣະເຈົ້າຈະບໍ່ປະຖິ້ມພວກເຮົາຫຼືປະຖິ້ມພວກເຮົາ</w:t>
      </w:r>
    </w:p>
    <w:p/>
    <w:p>
      <w:r xmlns:w="http://schemas.openxmlformats.org/wordprocessingml/2006/main">
        <w:t xml:space="preserve">ເອຊາຢາ 38:10 ຂ້າພະເຈົ້າ​ໄດ້​ກ່າວ​ໃນ​ວັນ​ເວລາ​ຂອງ​ຂ້າພະເຈົ້າ​ວ່າ, ຂ້າພະເຈົ້າ​ຈະ​ໄປ​ທີ່​ປະຕູ​ຫລຸມຝັງສົບ​ວ່າ: ຂ້າພະເຈົ້າ​ໄດ້​ຮັບ​ການ​ຂາດແຄນ​ທີ່​ເຫຼືອ​ຈາກ​ປີ​ທີ່​ເຫຼືອ​ຢູ່.</w:t>
      </w:r>
    </w:p>
    <w:p/>
    <w:p>
      <w:r xmlns:w="http://schemas.openxmlformats.org/wordprocessingml/2006/main">
        <w:t xml:space="preserve">ຂໍ້ພຣະຄຳພີສື່ສານໃຫ້ຜູ້ເວົ້າຮູ້ວ່າຊີວິດຂອງເຂົາເຈົ້າຢູ່ເທິງແຜ່ນດິນໂລກກຳລັງຈະເຖິງຈຸດຈົບ.</w:t>
      </w:r>
    </w:p>
    <w:p/>
    <w:p>
      <w:r xmlns:w="http://schemas.openxmlformats.org/wordprocessingml/2006/main">
        <w:t xml:space="preserve">1. ເຮົາ​ສາມາດ​ຮຽນ​ຮູ້​ທີ່​ຈະ​ວາງໃຈ​ໃນ​ພະເຈົ້າ​ເມື່ອ​ຊີວິດ​ບໍ່​ເປັນ​ໄປ​ຕາມ​ທີ່​ເຮົາ​ຫວັງ.</w:t>
      </w:r>
    </w:p>
    <w:p/>
    <w:p>
      <w:r xmlns:w="http://schemas.openxmlformats.org/wordprocessingml/2006/main">
        <w:t xml:space="preserve">2. ພຣະເຈົ້າຈະພາພວກເຮົາຜ່ານທຸກລະດູການຂອງຊີວິດ.</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31:14-15 - ແຕ່ຂ້າພະເຈົ້າໄວ້ວາງໃຈໃນພຣະອົງ, O ພຣະຜູ້ເປັນເຈົ້າ; ຂ້າພະເຈົ້າເວົ້າວ່າ, ພຣະອົງເປັນພຣະເຈົ້າຂອງຂ້າພະເຈົ້າ. ເວລາຂອງຂ້ອຍຢູ່ໃນມືຂອງເຈົ້າ; ປົດປ່ອຍຂ້ອຍໃຫ້ພົ້ນຈາກມືຂອງສັດຕູແລະຈາກຜູ້ຂົ່ມເຫັງຂອງຂ້ອຍ!</w:t>
      </w:r>
    </w:p>
    <w:p/>
    <w:p>
      <w:r xmlns:w="http://schemas.openxmlformats.org/wordprocessingml/2006/main">
        <w:t xml:space="preserve">ເອຊາຢາ 38:11 ຂ້າພະ​ເຈົ້າ​ໄດ້​ເວົ້າ​ວ່າ, “ເຮົາ​ຈະ​ບໍ່​ເຫັນ​ອົງພຣະ​ຜູ້​ເປັນເຈົ້າ, ແມ່ນ​ແຕ່​ອົງພຣະ​ຜູ້​ເປັນເຈົ້າ, ໃນ​ແຜ່ນດິນ​ຂອງ​ຄົນ​ທີ່​ມີ​ຊີວິດ​ຢູ່, ເຮົາ​ຈະ​ບໍ່​ເຫັນ​ຜູ້​ຢູ່​ໃນ​ໂລກ​ອີກ​ຕໍ່​ໄປ.</w:t>
      </w:r>
    </w:p>
    <w:p/>
    <w:p>
      <w:r xmlns:w="http://schemas.openxmlformats.org/wordprocessingml/2006/main">
        <w:t xml:space="preserve">ຜູ້ເວົ້າສະແດງຄວາມສິ້ນຫວັງຂອງເຂົາເຈົ້າທີ່ຄິດວ່າບໍ່ເຄີຍເຫັນພຣະຜູ້ເປັນເຈົ້າຢູ່ໃນແຜ່ນດິນຂອງຄົນທີ່ມີຊີວິດຢູ່.</w:t>
      </w:r>
    </w:p>
    <w:p/>
    <w:p>
      <w:r xmlns:w="http://schemas.openxmlformats.org/wordprocessingml/2006/main">
        <w:t xml:space="preserve">1. "ຊອກຫາຄວາມຫວັງໃນເວລາທີ່ຫຍຸ້ງຍາກ"</w:t>
      </w:r>
    </w:p>
    <w:p/>
    <w:p>
      <w:r xmlns:w="http://schemas.openxmlformats.org/wordprocessingml/2006/main">
        <w:t xml:space="preserve">2. “ພະເຈົ້າ​ຢູ່​ໃກ້​ສະເໝີ”</w:t>
      </w:r>
    </w:p>
    <w:p/>
    <w:p>
      <w:r xmlns:w="http://schemas.openxmlformats.org/wordprocessingml/2006/main">
        <w:t xml:space="preserve">1. Psalm 27:13-14 “ຂ້າ​ພະ​ເຈົ້າ​ຫມັ້ນ​ໃຈ​ໃນ​ເລື່ອງ​ນີ້: ຂ້າ​ພະ​ເຈົ້າ​ຈະ​ໄດ້​ເຫັນ​ພຣະ​ຄຸນ​ຂອງ​ພຣະ​ຜູ້​ເປັນ​ເຈົ້າ​ໃນ​ແຜ່ນ​ດິນ​ຂອງ​ຄົນ​ມີ​ຊີ​ວິດ, ລໍ​ຖ້າ​ພຣະ​ຜູ້​ເປັນ​ເຈົ້າ, ຈົ່ງ​ເຂັ້ມ​ແຂງ​ແລະ​ມີ​ໃຈ​ແລະ​ລໍ​ຖ້າ​ພຣະ​ຜູ້​ເປັນ​ເຈົ້າ.</w:t>
      </w:r>
    </w:p>
    <w:p/>
    <w:p>
      <w:r xmlns:w="http://schemas.openxmlformats.org/wordprocessingml/2006/main">
        <w:t xml:space="preserve">2 ເອຊາຢາ 40:31 “ແຕ່​ຜູ້​ທີ່​ຄອຍ​ຖ້າ​ພຣະເຈົ້າຢາເວ​ຈະ​ມີ​ກຳລັງ​ໃໝ່​ຂຶ້ນ​ໃໝ່ ພວກ​ເຂົາ​ຈະ​ມີ​ປີກ​ເໝືອນ​ນົກອິນຊີ ພວກ​ເຂົາ​ຈະ​ແລ່ນ​ໄປ​ບໍ່​ອິດເມື່ອຍ ແລະ​ຈະ​ຍ່າງ​ໄປ​ບໍ່​ໄດ້.</w:t>
      </w:r>
    </w:p>
    <w:p/>
    <w:p>
      <w:r xmlns:w="http://schemas.openxmlformats.org/wordprocessingml/2006/main">
        <w:t xml:space="preserve">ເອຊາຢາ 38:12 ອາຍຸ​ຂອງ​ຂ້ານ້ອຍ​ໝົດ​ໄປ ແລະ​ຖືກ​ຂັບໄລ່​ອອກ​ຈາກ​ຂ້ານ້ອຍ​ເໝືອນ​ຜ້າ​ເຕັ້ນ​ຂອງ​ຄົນ​ລ້ຽງແກະ: ຂ້ານ້ອຍ​ໄດ້​ຕັດ​ຊີວິດ​ເໝືອນ​ຊ່າງ​ທໍຜ້າ ພຣະອົງ​ຈະ​ຕັດ​ຂ້ານ້ອຍ​ອອກ​ດ້ວຍ​ພະຍາດ​ທີ່​ເປັນ​ພະຍາດ​ຄໍ​ຕັ້ງແຕ່​ກາງເວັນ​ເຖິງ​ກາງຄືນ. .</w:t>
      </w:r>
    </w:p>
    <w:p/>
    <w:p>
      <w:r xmlns:w="http://schemas.openxmlformats.org/wordprocessingml/2006/main">
        <w:t xml:space="preserve">ຜູ້​ເວົ້າ​ເຖິງ​ການ​ຕາຍ​ຂອງ​ເຂົາ​ເຈົ້າ, ປຽບທຽບ​ຊີວິດ​ຂອງ​ເຂົາ​ເຈົ້າ​ກັບ​ຜ້າ​ເຕັ້ນ​ຂອງ​ຄົນ​ລ້ຽງ​ແກະ, ຊຶ່ງ​ສາມາດ​ຕັດ​ອອກ​ໄດ້​ງ່າຍ. ເຂົາ​ເຈົ້າ​ສະ​ແດງ​ເຖິງ​ຄວາມ​ຕາຍ​ທີ່​ຫຼີກ​ລ່ຽງ​ບໍ່​ໄດ້, ໂດຍ​ກ່າວ​ວ່າ​ພຣະ​ເຈົ້າ​ຈະ​ຕັດ​ຊີ​ວິດ​ຂອງ​ເຂົາ​ເຈົ້າ​ດ້ວຍ​ຄວາມ​ເຈັບ​ປ່ວຍ ແລະ​ສິ້ນ​ສຸດ​ລົງ​ນັບ​ແຕ່​ກາງ​ເວັນ​ເຖິງ​ຄືນ.</w:t>
      </w:r>
    </w:p>
    <w:p/>
    <w:p>
      <w:r xmlns:w="http://schemas.openxmlformats.org/wordprocessingml/2006/main">
        <w:t xml:space="preserve">1. “ການ​ມີ​ຊີ​ວິດ​ໃນ​ປັດ​ຈຸ​ບັນ: ຮູ້​ບຸນ​ຄຸນ​ມະ​ຕະ​ຂອງ​ພວກ​ເຮົາ”</w:t>
      </w:r>
    </w:p>
    <w:p/>
    <w:p>
      <w:r xmlns:w="http://schemas.openxmlformats.org/wordprocessingml/2006/main">
        <w:t xml:space="preserve">2. "ເຕັນຂອງຜູ້ລ້ຽງແກະ: ການປຽບທຽບສໍາລັບຊີວິດ"</w:t>
      </w:r>
    </w:p>
    <w:p/>
    <w:p>
      <w:r xmlns:w="http://schemas.openxmlformats.org/wordprocessingml/2006/main">
        <w:t xml:space="preserve">1. ຄຳເພງ 90:12 - “ດັ່ງນັ້ນ ຈົ່ງ​ສອນ​ພວກ​ເຮົາ​ໃຫ້​ນັບ​ວັນ​ເວລາ​ຂອງ​ພວກ​ເຮົາ ເພື່ອ​ວ່າ​ພວກ​ເຮົາ​ຈະ​ໃຊ້​ໃຈ​ໃນ​ສະຕິ​ປັນຍາ.”</w:t>
      </w:r>
    </w:p>
    <w:p/>
    <w:p>
      <w:r xmlns:w="http://schemas.openxmlformats.org/wordprocessingml/2006/main">
        <w:t xml:space="preserve">2. ຢາໂກໂບ 4:14 - "ໃນເມື່ອເຈົ້າບໍ່ຮູ້ວ່າຈະເກີດຫຍັງຂຶ້ນໃນມື້ອື່ນ. ສໍາລັບຊີວິດຂອງເຈົ້າແມ່ນຫຍັງ? ມັນເປັນອາຍ, ປະກົດຂຶ້ນເປັນເວລາເລັກນ້ອຍ, ແລະຈາກນັ້ນຫາຍໄປ."</w:t>
      </w:r>
    </w:p>
    <w:p/>
    <w:p>
      <w:r xmlns:w="http://schemas.openxmlformats.org/wordprocessingml/2006/main">
        <w:t xml:space="preserve">ເອຊາຢາ 38:13 ຂ້ອຍ​ຄິດ​ເຖິງ​ຕອນ​ເຊົ້າ​ວ່າ​ລາວ​ຈະ​ເຮັດ​ໃຫ້​ກະດູກ​ຂອງ​ຂ້ອຍ​ຫັກ​ຄື​ກັບ​ສິງ ແຕ່​ເຈົ້າ​ຈະ​ເຮັດ​ໃຫ້​ຂ້ອຍ​ສິ້ນ​ສຸດ​ແຕ່​ກາງເວັນ​ເຖິງ​ກາງຄືນ.</w:t>
      </w:r>
    </w:p>
    <w:p/>
    <w:p>
      <w:r xmlns:w="http://schemas.openxmlformats.org/wordprocessingml/2006/main">
        <w:t xml:space="preserve">ພຣະເຈົ້າເປັນອະທິປະໄຕໃນທຸກສະຖານະການ, ເຖິງວ່າຈະມີຄວາມເຈັບປວດແລະຄວາມບໍ່ແນ່ນອນຂອງຊີວິດ.</w:t>
      </w:r>
    </w:p>
    <w:p/>
    <w:p>
      <w:r xmlns:w="http://schemas.openxmlformats.org/wordprocessingml/2006/main">
        <w:t xml:space="preserve">1. ອຳນາດອະທິປະໄຕຂອງພຣະເຈົ້າໃນເວລາທຸກທໍລະມານ</w:t>
      </w:r>
    </w:p>
    <w:p/>
    <w:p>
      <w:r xmlns:w="http://schemas.openxmlformats.org/wordprocessingml/2006/main">
        <w:t xml:space="preserve">2. ຊອກຫາຄວາມສະດວກສະບາຍໃນຄວາມຮູ້ກ່ຽວກັບສິດທິຂອງພະເຈົ້າ</w:t>
      </w:r>
    </w:p>
    <w:p/>
    <w:p>
      <w:r xmlns:w="http://schemas.openxmlformats.org/wordprocessingml/2006/main">
        <w:t xml:space="preserve">1. Romans 8: 28,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ຄໍາເພງ 30:5 “ເພາະຄວາມໂກດຮ້າຍຂອງພະອົງຢູ່ຊົ່ວໄລຍະໜຶ່ງ ແລະຄວາມພໍໃຈຂອງພະອົງກໍຢູ່ຕະຫຼອດຊີວິດ ການຮ້ອງໄຫ້ອາດຄົງຢູ່ຕະຫຼອດຄືນ ແຕ່ຄວາມສຸກຈະມາກັບຕອນເຊົ້າ.”</w:t>
      </w:r>
    </w:p>
    <w:p/>
    <w:p>
      <w:r xmlns:w="http://schemas.openxmlformats.org/wordprocessingml/2006/main">
        <w:t xml:space="preserve">ເອຊາຢາ 38:14 ເໝືອນ​ກັບ​ເຄນ​ຫຼື​ນົກ​ກືນ, ຂ້ານ້ອຍ​ໄດ້​ເວົ້າ​ຮ້ອງ​ຂຶ້ນ​ເໝືອນ​ດັ່ງ​ນົກເຂົາ: ຂ້ານ້ອຍ​ໂສກ​ເສົ້າ​ເໝືອນ​ນົກເຂົາ, ຕາ​ຂອງ​ຂ້ານ້ອຍ​ຫລຽວ​ຂຶ້ນ​ໄປ​ທາງ​ເທິງ: ຂ້າແດ່​ພຣະເຈົ້າຢາເວ ພຣະອົງ​ຖືກ​ກົດຂີ່​ຂົ່ມເຫັງ. ປະຕິບັດສໍາລັບຂ້າພະເຈົ້າ.</w:t>
      </w:r>
    </w:p>
    <w:p/>
    <w:p>
      <w:r xmlns:w="http://schemas.openxmlformats.org/wordprocessingml/2006/main">
        <w:t xml:space="preserve">ຂໍ້ພຣະຄຳພີກ່າວເຖິງຄວາມເຊື່ອຂອງຄົນໃນພຣະເຈົ້າ ແລະ ການອ້ອນວອນຂອງເຂົາເຈົ້າເພື່ອຄວາມຊ່ອຍເຫລືອຂອງພຣະອົງໃນຍາມທຸກທໍລະມານ.</w:t>
      </w:r>
    </w:p>
    <w:p/>
    <w:p>
      <w:r xmlns:w="http://schemas.openxmlformats.org/wordprocessingml/2006/main">
        <w:t xml:space="preserve">1. ວາງໃຈໃນພຣະຜູ້ເປັນເຈົ້າ: ວິທີການວາງໃຈໃນພຣະເຈົ້າໃນຊ່ວງເວລາທີ່ຫຍຸ້ງຍາກ</w:t>
      </w:r>
    </w:p>
    <w:p/>
    <w:p>
      <w:r xmlns:w="http://schemas.openxmlformats.org/wordprocessingml/2006/main">
        <w:t xml:space="preserve">2. ການຮຽນຮູ້ທີ່ຈະລໍຖ້າພຣະເຈົ້າແລະເວລາຂອງພຣະອົງ</w:t>
      </w:r>
    </w:p>
    <w:p/>
    <w:p>
      <w:r xmlns:w="http://schemas.openxmlformats.org/wordprocessingml/2006/main">
        <w:t xml:space="preserve">1. ຄໍາເພງ 62:8 ຈົ່ງວາງໃຈໃນພຣະອົງຕະຫຼອດເວລາ; ຜູ້​ຄົນ​ທັງ​ຫຼາຍ​ເອີຍ, ຈົ່ງ​ຖອກ​ໃຈ​ອອກ​ຕໍ່​ພຣະ​ພັກ​ຂອງ​ພຣະ​ອົງ: ພຣະ​ເຈົ້າ​ເປັນ​ບ່ອນ​ລີ້​ໄພ​ຂອງ​ພວກ​ເຮົາ.</w:t>
      </w:r>
    </w:p>
    <w:p/>
    <w:p>
      <w:r xmlns:w="http://schemas.openxmlformats.org/wordprocessingml/2006/main">
        <w:t xml:space="preserve">2. ໂຣມ 12:12 ປິຕິຍິນດີໃນຄວາມຫວັງ; ຄົນເຈັບໃນຄວາມທຸກລໍາບາກ; ສືບຕໍ່ທັນທີໃນການອະທິຖານ.</w:t>
      </w:r>
    </w:p>
    <w:p/>
    <w:p>
      <w:r xmlns:w="http://schemas.openxmlformats.org/wordprocessingml/2006/main">
        <w:t xml:space="preserve">ເອຊາຢາ 38:15 ຂ້ອຍ​ຈະ​ເວົ້າ​ຫຍັງ? ລາວ​ໄດ້​ເວົ້າ​ກັບ​ຂ້ອຍ​ທັງ​ສອງ, ແລະ​ຕົວ​ເອງ​ກໍ​ໄດ້​ເຮັດ​ມັນ: ຂ້ອຍ​ຈະ​ໄປ​ຢ່າງ​ອ່ອນ​ໂຍນ​ຕະຫຼອດ​ປີ​ໃນ​ຄວາມ​ຂົມ​ຂື່ນ​ຂອງ​ຈິດ​ວິນ​ຍານ​ຂອງ​ຂ້າ​ພະ​ເຈົ້າ.</w:t>
      </w:r>
    </w:p>
    <w:p/>
    <w:p>
      <w:r xmlns:w="http://schemas.openxmlformats.org/wordprocessingml/2006/main">
        <w:t xml:space="preserve">ພຣະເຈົ້າໄດ້ເວົ້າກັບຜູ້ບັນຍາຍແລະປະຕິບັດ, ດັ່ງນັ້ນຜູ້ບັນຍາຍຈະດໍາລົງຊີວິດຢູ່ໃນຄວາມຖ່ອມຕົນແລະຄວາມໂສກເສົ້າຕະຫຼອດຊີວິດຂອງເຂົາເຈົ້າ.</w:t>
      </w:r>
    </w:p>
    <w:p/>
    <w:p>
      <w:r xmlns:w="http://schemas.openxmlformats.org/wordprocessingml/2006/main">
        <w:t xml:space="preserve">1. ຄວາມຮັກຂອງພຣະເຈົ້າໃນທຸກສະຖານະການ</w:t>
      </w:r>
    </w:p>
    <w:p/>
    <w:p>
      <w:r xmlns:w="http://schemas.openxmlformats.org/wordprocessingml/2006/main">
        <w:t xml:space="preserve">2. ຊອກຫາຄວາມສະຫງົບໃນຄວາມຖ່ອມຕົນ</w:t>
      </w:r>
    </w:p>
    <w:p/>
    <w:p>
      <w:r xmlns:w="http://schemas.openxmlformats.org/wordprocessingml/2006/main">
        <w:t xml:space="preserve">1. ຟີລິບ 4:11-13 ບໍ່​ແມ່ນ​ວ່າ​ຂ້ອຍ​ກຳລັງ​ເວົ້າ​ເຖິງ​ຄວາມ​ຂັດສົນ,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ຢາໂກໂບ 4:10 ຈົ່ງ​ຖ່ອມຕົວ​ລົງ​ຕໍ່ໜ້າ​ພຣະເຈົ້າຢາເວ ແລະ​ພຣະອົງ​ຈະ​ຍົກ​ເຈົ້າ​ຂຶ້ນ.</w:t>
      </w:r>
    </w:p>
    <w:p/>
    <w:p>
      <w:r xmlns:w="http://schemas.openxmlformats.org/wordprocessingml/2006/main">
        <w:t xml:space="preserve">ເອຊາຢາ 38:16 ຂ້າແດ່​ອົງພຣະ​ຜູ້​ເປັນເຈົ້າ, ໂດຍ​ສິ່ງ​ເຫຼົ່ານີ້​ມະນຸດ​ມີ​ຊີວິດ​ຢູ່ ແລະ​ຊີວິດ​ຂອງ​ວິນຍານ​ຂອງ​ຂ້ານ້ອຍ​ກໍ​ຢູ່​ໃນ​ສິ່ງ​ທັງໝົດ​ນີ້: ສະນັ້ນ ພຣະອົງ​ຈຶ່ງ​ຊົງ​ໂຜດ​ໃຫ້​ຂ້ານ້ອຍ​ຟື້ນ​ຄືນ​ມາ ແລະ​ໃຫ້​ຂ້ານ້ອຍ​ມີ​ຊີວິດ​ຢູ່.</w:t>
      </w:r>
    </w:p>
    <w:p/>
    <w:p>
      <w:r xmlns:w="http://schemas.openxmlformats.org/wordprocessingml/2006/main">
        <w:t xml:space="preserve">ເອຊາຢາ 38:16 ສະແດງ​ເຖິງ​ຄວາມ​ສຳຄັນ​ຂອງ​ຊີວິດ​ແລະ​ຄວາມ​ສາມາດ​ຂອງ​ພະເຈົ້າ​ໃນ​ການ​ຟື້ນຟູ​ມັນ.</w:t>
      </w:r>
    </w:p>
    <w:p/>
    <w:p>
      <w:r xmlns:w="http://schemas.openxmlformats.org/wordprocessingml/2006/main">
        <w:t xml:space="preserve">1: ຊີວິດຂອງພຣະວິນຍານແລະອໍານາດຂອງພຣະເຈົ້າ</w:t>
      </w:r>
    </w:p>
    <w:p/>
    <w:p>
      <w:r xmlns:w="http://schemas.openxmlformats.org/wordprocessingml/2006/main">
        <w:t xml:space="preserve">2: ການ​ດຳລົງ​ຊີວິດ​ໃນ​ຄວາມ​ເຊື່ອ​ແລະ​ວາງໃຈ​ໃນ​ພະເຈົ້າ</w:t>
      </w:r>
    </w:p>
    <w:p/>
    <w:p>
      <w:r xmlns:w="http://schemas.openxmlformats.org/wordprocessingml/2006/main">
        <w:t xml:space="preserve">1: Romans 8: 11 - "ແລະຖ້າຫາກວ່າພຣະວິນຍານຂອງພຣະອົງຜູ້ທີ່ໄດ້ປຸກພຣະເຢຊູເປັນຄືນມາຈາກຕາຍໄດ້ດໍາລົງຊີວິດຢູ່ໃນທ່ານ, ພຣະອົງຜູ້ທີ່ໄດ້ປຸກພຣະຄຣິດເປັນຄືນມາຈາກຕາຍຍັງຈະໃຫ້ຊີວິດແກ່ຮ່າງກາຍມະຕະຂອງທ່ານເນື່ອງຈາກວ່າພຣະວິນຍານຂອງພຣະອົງຜູ້ທີ່ອາໄສຢູ່ໃນທ່ານ."</w:t>
      </w:r>
    </w:p>
    <w:p/>
    <w:p>
      <w:r xmlns:w="http://schemas.openxmlformats.org/wordprocessingml/2006/main">
        <w:t xml:space="preserve">2: ໂຢຮັນ 10:10 - "ໂຈນມາພຽງແຕ່ເພື່ອລັກແລະຂ້າແລະທໍາລາຍ; ຂ້ອຍໄດ້ມາເພື່ອໃຫ້ພວກເຂົາມີຊີວິດ, ແລະມີມັນເຕັມທີ່."</w:t>
      </w:r>
    </w:p>
    <w:p/>
    <w:p>
      <w:r xmlns:w="http://schemas.openxmlformats.org/wordprocessingml/2006/main">
        <w:t xml:space="preserve">ເອຊາຢາ 38:17 ຈົ່ງ​ເບິ່ງ, ເພາະ​ຄວາມ​ສະຫງົບ​ສຸກ​ທີ່​ເຮົາ​ມີ​ຄວາມ​ຂົມຂື່ນ​ຫຼາຍ, ແຕ່​ເຈົ້າ​ມີ​ຄວາມ​ຮັກ​ຕໍ່​ຈິດ​ວິນ​ຍານ​ຂອງ​ເຮົາ​ໄດ້​ປົດ​ປ່ອຍ​ມັນ​ອອກ​ຈາກ​ຂຸມ​ແຫ່ງ​ການ​ສໍ້​ລາດ​ບັງ​ຫຼວງ ເພາະ​ເຈົ້າ​ໄດ້​ຖິ້ມ​ບາບ​ທັງ​ໝົດ​ຂອງ​ເຮົາ​ໄວ້​ທາງ​ຫລັງ​ຂອງ​ເຈົ້າ.</w:t>
      </w:r>
    </w:p>
    <w:p/>
    <w:p>
      <w:r xmlns:w="http://schemas.openxmlformats.org/wordprocessingml/2006/main">
        <w:t xml:space="preserve">ໃນ ຂໍ້ ນີ້, ຄວາມ ຮັກ ແລະ ພຣະ ຄຸນ ຂອງ ພຣະ ເຈົ້າ ໄດ້ ສະ ແດງ ໃຫ້ ເຫັນ ໃນ ວິ ທີ ການ ທີ່ ພຣະ ອົງ ປົດ ປ່ອຍ ປະ ຊາ ຊົນ ຂອງ ພຣະ ອົງ ຈາກ ບາບ ແລະ ການ ສໍ້ ລາດ ບັງ ຫຼວງ.</w:t>
      </w:r>
    </w:p>
    <w:p/>
    <w:p>
      <w:r xmlns:w="http://schemas.openxmlformats.org/wordprocessingml/2006/main">
        <w:t xml:space="preserve">1. ຄວາມເລິກຂອງຄວາມຮັກຂອງພຣະເຈົ້າ - ການຄົ້ນພົບວ່າຄວາມຮັກຂອງພຣະເຈົ້າເໜືອກວ່າຄວາມເຂົ້າໃຈທັງໝົດ ແລະຂະຫຍາຍໄປສູ່ຄວາມເລິກຂອງຈິດວິນຍານຂອງເຮົາໄດ້ແນວໃດ.</w:t>
      </w:r>
    </w:p>
    <w:p/>
    <w:p>
      <w:r xmlns:w="http://schemas.openxmlformats.org/wordprocessingml/2006/main">
        <w:t xml:space="preserve">2. ການໃຫ້ອະໄພບາບທັງໝົດ - ການເຂົ້າໃຈເຖິງອຳນາດຂອງພຣະຄຸນຂອງພຣະເຈົ້າ ແລະວິທີທີ່ພຣະອົງຖິ້ມບາບທັງໝົດຂອງພວກເຮົາໄວ້ທາງຫຼັງຂອງພຣະອົງ.</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Ephesians 1:7 - ໃນພຣະອົງ, ພວກເຮົາມີການໄຖ່ໂດຍຜ່ານເລືອດຂອງພຣະອົງ, ການໃຫ້ອະໄພບາບ, ຕາມຄວາມອຸດົມສົມບູນຂອງພຣະຄຸນຂອງພຣະເຈົ້າ.</w:t>
      </w:r>
    </w:p>
    <w:p/>
    <w:p>
      <w:r xmlns:w="http://schemas.openxmlformats.org/wordprocessingml/2006/main">
        <w:t xml:space="preserve">ເອຊາຢາ 38:18 ເພາະ​ຫລຸມຝັງສົບ​ບໍ່​ສາມາດ​ຍ້ອງຍໍ​ເຈົ້າ​ໄດ້, ຄວາມ​ຕາຍ​ກໍ​ບໍ່​ສາມາດ​ສະຫຼອງ​ເຈົ້າ​ໄດ້; ຄົນ​ທີ່​ລົງ​ໄປ​ໃນ​ຂຸມ​ນັ້ນ​ຈະ​ຫວັງ​ໃນ​ຄວາມ​ຈິງ​ຂອງ​ເຈົ້າ​ບໍ່ໄດ້.</w:t>
      </w:r>
    </w:p>
    <w:p/>
    <w:p>
      <w:r xmlns:w="http://schemas.openxmlformats.org/wordprocessingml/2006/main">
        <w:t xml:space="preserve">ຄວາມຕາຍບໍ່ສາມາດສັນລະເສີນພຣະເຈົ້າຫຼືສະຫລອງຄວາມຈິງຂອງພຣະອົງໄດ້, ເພາະວ່າບ່ອນຝັງສົບບໍ່ສາມາດຫວັງໃນຄວາມຈິງຂອງພຣະອົງ.</w:t>
      </w:r>
    </w:p>
    <w:p/>
    <w:p>
      <w:r xmlns:w="http://schemas.openxmlformats.org/wordprocessingml/2006/main">
        <w:t xml:space="preserve">1. ພະລັງແຫ່ງຊີວິດໃນພຣະຄຣິດ: ສະເຫຼີມສະຫຼອງຄວາມຈິງຂອງພຣະເຈົ້າ</w:t>
      </w:r>
    </w:p>
    <w:p/>
    <w:p>
      <w:r xmlns:w="http://schemas.openxmlformats.org/wordprocessingml/2006/main">
        <w:t xml:space="preserve">2. ຊອກຫາຄວາມຫວັງໃນທ່າມກາງຄວາມຕາຍ</w:t>
      </w:r>
    </w:p>
    <w:p/>
    <w:p>
      <w:r xmlns:w="http://schemas.openxmlformats.org/wordprocessingml/2006/main">
        <w:t xml:space="preserve">1. John 11:25-26 - Jesus said to her , I am the resurrection and the life . ຜູ້​ໃດ​ທີ່​ເຊື່ອ​ໃນ​ເຮົາ, ເຖິງ​ແມ່ນ​ເຂົາ​ຕາຍ, ແຕ່​ເຂົາ​ຈະ​ມີ​ຊີ​ວິດ, ແລະ​ທຸກ​ຄົນ​ທີ່​ມີ​ຊີ​ວິດ​ແລະ​ເຊື່ອ​ໃນ​ຂ້າ​ພະ​ເຈົ້າ​ຈະ​ບໍ່​ຕາຍ.</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ເອຊາຢາ 38:19 ຄົນ​ທີ່​ມີ​ຊີວິດ​ຢູ່ ລາວ​ຈະ​ສັນລະເສີນ​ເຈົ້າ ດັ່ງ​ທີ່​ເຮົາ​ເຮັດ​ໃນ​ທຸກ​ວັນ​ນີ້ ພໍ່​ເຖິງ​ລູກ​ຈະ​ບອກ​ຄວາມ​ຈິງ​ຂອງ​ເຈົ້າ.</w:t>
      </w:r>
    </w:p>
    <w:p/>
    <w:p>
      <w:r xmlns:w="http://schemas.openxmlformats.org/wordprocessingml/2006/main">
        <w:t xml:space="preserve">ຄົນທີ່ມີຊີວິດຈະສັນລະເສີນພຣະເຈົ້າສໍາລັບຄວາມຈິງຂອງພຣະອົງ.</w:t>
      </w:r>
    </w:p>
    <w:p/>
    <w:p>
      <w:r xmlns:w="http://schemas.openxmlformats.org/wordprocessingml/2006/main">
        <w:t xml:space="preserve">1: ສັນລະເສີນພຣະເຈົ້າສໍາລັບຄວາມຈິງຂອງພຣະອົງ</w:t>
      </w:r>
    </w:p>
    <w:p/>
    <w:p>
      <w:r xmlns:w="http://schemas.openxmlformats.org/wordprocessingml/2006/main">
        <w:t xml:space="preserve">2: ການມີຊີວິດຈະຕ້ອງຂອບໃຈພະເຈົ້າ</w:t>
      </w:r>
    </w:p>
    <w:p/>
    <w:p>
      <w:r xmlns:w="http://schemas.openxmlformats.org/wordprocessingml/2006/main">
        <w:t xml:space="preserve">1: Psalm 107:1 — O ຂໍ​ຂອບ​ໃຈ​ພຣະ​ຜູ້​ເປັນ​ເຈົ້າ, ສໍາ​ລັບ​ພຣະ​ອົງ​ເປັນ​ການ​ດີ: ສໍາ​ລັບ​ການ​ຄວາມ​ເມດ​ຕາ​ຂອງ​ພຣະ​ອົງ​ອົດ​ທົນ​ເປັນ​ນິດ.</w:t>
      </w:r>
    </w:p>
    <w:p/>
    <w:p>
      <w:r xmlns:w="http://schemas.openxmlformats.org/wordprocessingml/2006/main">
        <w:t xml:space="preserve">2: ຢາໂກໂບ 1:17 - ທຸກໆຂອງຂວັນທີ່ດີແລະທຸກຂອງຂວັນທີ່ສົມບູນແບບແມ່ນມາຈາກຂ້າງເທິງ, ແລະລົງມາຈາກພຣະບິດາຂອງແສງສະຫວ່າງ, ເຊິ່ງບໍ່ມີຄວາມປ່ຽນແປງ, ທັງບໍ່ມີເງົາຂອງການຫັນ.</w:t>
      </w:r>
    </w:p>
    <w:p/>
    <w:p>
      <w:r xmlns:w="http://schemas.openxmlformats.org/wordprocessingml/2006/main">
        <w:t xml:space="preserve">ເອຊາຢາ 38:20 ພຣະເຈົ້າຢາເວ​ໄດ້​ຕຽມ​ພ້ອມ​ທີ່​ຈະ​ຊ່ວຍ​ໃຫ້​ຂ້ອຍ​ພົ້ນ: ສະນັ້ນ ເຮົາ​ຈຶ່ງ​ຈະ​ຮ້ອງເພງ​ຂອງ​ເຮົາ​ໃສ່​ກັບ​ເຄື່ອງ​ສາຍ​ດົນຕີ​ຕະຫຼອດ​ຊີວິດ​ຂອງ​ພວກເຮົາ​ໃນ​ວິຫານ​ຂອງ​ພຣະເຈົ້າຢາເວ.</w:t>
      </w:r>
    </w:p>
    <w:p/>
    <w:p>
      <w:r xmlns:w="http://schemas.openxmlformats.org/wordprocessingml/2006/main">
        <w:t xml:space="preserve">ພຣະ​ຜູ້​ເປັນ​ເຈົ້າ​ເຕັມ​ໃຈ​ທີ່​ຈະ​ຊ່ວຍ​ເອ​ຊາ​ຢາ, ເອ​ຊາ​ຢາ​ແລະ​ປະ​ຊາ​ຊົນ​ຂອງ​ພຣະ​ອົງ​ຈະ​ສັນ​ລະ​ເສີນ​ພຣະ​ຜູ້​ເປັນ​ເຈົ້າ​ໂດຍ​ການ​ດົນ​ຕີ​ໃນ​ເຮືອນ​ຂອງ​ພຣະ​ຜູ້​ເປັນ​ເຈົ້າ​ຕະ​ຫຼອດ​ຊີ​ວິດ.</w:t>
      </w:r>
    </w:p>
    <w:p/>
    <w:p>
      <w:r xmlns:w="http://schemas.openxmlformats.org/wordprocessingml/2006/main">
        <w:t xml:space="preserve">1. "ພຣະຄຸນຂອງພຣະຜູ້ຊ່ອຍໃຫ້ລອດ" -- ຄົ້ນຫາຄວາມໝາຍຂອງການໄດ້ຮັບຄວາມລອດຈາກພຣະຜູ້ເປັນເຈົ້າ ແລະວິທີການໃຫ້ກຽດແກ່ພຣະອົງໃນຊີວິດຂອງເຮົາ.</w:t>
      </w:r>
    </w:p>
    <w:p/>
    <w:p>
      <w:r xmlns:w="http://schemas.openxmlformats.org/wordprocessingml/2006/main">
        <w:t xml:space="preserve">2. “ເພງ​ສັນລະເສີນ”—ການ​ຄິດ​ຕຶກຕອງ​ເຖິງ​ວິທີ​ທີ່​ຈະ​ໃຊ້​ດົນຕີ​ເພື່ອ​ສັນລະເສີນ​ພຣະອົງ ແລະ​ວິທີ​ທີ່​ມັນ​ຈະ​ເຮັດ​ໃຫ້​ເຮົາ​ເຂົ້າ​ໃກ້​ພຣະອົງ.</w:t>
      </w:r>
    </w:p>
    <w:p/>
    <w:p>
      <w:r xmlns:w="http://schemas.openxmlformats.org/wordprocessingml/2006/main">
        <w:t xml:space="preserve">1. Psalm 13:5-6 -- ແຕ່ ຂ້າ ພະ ເຈົ້າ ໄດ້ ໄວ້ ວາງ ໃຈ ໃນ ຄວາມ ຮັກ ທີ່ ຫມັ້ນ ຄົງ ຂອງ ທ່ານ; ຫົວໃຈຂອງຂ້ອຍຈະປິຕິຍິນດີໃນຄວາມລອດຂອງເຈົ້າ. ຂ້າພະເຈົ້າຈະຮ້ອງເພງຕໍ່ພຣະຜູ້ເປັນເຈົ້າ, ເພາະວ່າພຣະອົງໄດ້ປະຕິບັດກັບຂ້າພະເຈົ້າຢ່າງອຸດົມສົມບູນ.</w:t>
      </w:r>
    </w:p>
    <w:p/>
    <w:p>
      <w:r xmlns:w="http://schemas.openxmlformats.org/wordprocessingml/2006/main">
        <w:t xml:space="preserve">2. ເອເຟດ 5:19-20 - ການ​ກ່າວ​ຕໍ່​ກັນ​ແລະ​ກັນ​ໃນ​ເພງ​ສວດ ແລະ​ເພງ​ສວດ ແລະ​ເພງ​ທາງ​ວິນ​ຍານ, ການ​ຮ້ອງ​ເພງ ແລະ​ຮ້ອງ​ເພງ​ຖວາຍ​ແດ່​ອົງ​ພຣະ​ຜູ້​ເປັນ​ເຈົ້າ​ດ້ວຍ​ໃຈ​ຂອງ​ເຈົ້າ, ຈົ່ງ​ຂອບ​ພຣະ​ໄທ​ສະເໝີ ແລະ​ເພື່ອ​ທຸກ​ສິ່ງ​ຕໍ່​ພຣະ​ຜູ້​ເປັນ​ພຣະ​ບິ​ດາ ໃນ​ພຣະ​ນາມ​ຂອງ​ພຣະ​ເຢ​ຊູ​ຄຣິດ​ຂອງ​ພວກ​ເຮົາ. .</w:t>
      </w:r>
    </w:p>
    <w:p/>
    <w:p>
      <w:r xmlns:w="http://schemas.openxmlformats.org/wordprocessingml/2006/main">
        <w:t xml:space="preserve">ເອຊາຢາ 38:21 ເພາະ​ເອຊາຢາ​ໄດ້​ບອກ​ວ່າ, “ໃຫ້​ພວກເຂົາ​ເອົາ​ໝາກເດື່ອ​ໜຶ່ງ​ກ້ອນ​ມາ​ວາງ​ໄວ້​ເທິງ​ແຜ່ນ​ທີ່​ຕົ້ມ​ແລ້ວ ລາວ​ຈະ​ຫາຍ​ດີ.</w:t>
      </w:r>
    </w:p>
    <w:p/>
    <w:p>
      <w:r xmlns:w="http://schemas.openxmlformats.org/wordprocessingml/2006/main">
        <w:t xml:space="preserve">ພຣະ​ຜູ້​ເປັນ​ເຈົ້າ​ໄດ້​ແນະ​ນໍາ​ເອ​ຊາ​ຢາ​ໃຫ້​ຕົ້ມ​ທີ່​ປິ່ນ​ປົວ​ດ້ວຍ​ຢາ​ປົວ​ພະ​ຍາດ​ທີ່​ເຮັດ​ດ້ວຍ​ຫມາກ​ເດື່ອ.</w:t>
      </w:r>
    </w:p>
    <w:p/>
    <w:p>
      <w:r xmlns:w="http://schemas.openxmlformats.org/wordprocessingml/2006/main">
        <w:t xml:space="preserve">1: ເຮົາ​ຕ້ອງ​ເປີດ​ໃຈ​ຕໍ່​ຄຳ​ແນະນຳ​ຂອງ​ພຣະ​ຜູ້​ເປັນ​ເຈົ້າ, ເຖິງ​ແມ່ນ​ວ່າ​ພວກ​ເຂົາ​ບໍ່​ເປັນ​ທຳ​ມະ​ດາ.</w:t>
      </w:r>
    </w:p>
    <w:p/>
    <w:p>
      <w:r xmlns:w="http://schemas.openxmlformats.org/wordprocessingml/2006/main">
        <w:t xml:space="preserve">2: ພຣະເຈົ້າມີອໍານາດປິ່ນປົວພວກເຮົາ, ເຖິງແມ່ນວ່າໂດຍຜ່ານວິທີການ unconventional.</w:t>
      </w:r>
    </w:p>
    <w:p/>
    <w:p>
      <w:r xmlns:w="http://schemas.openxmlformats.org/wordprocessingml/2006/main">
        <w:t xml:space="preserve">1 ອົບພະຍົບ 15:26 “ຖ້າ​ເຈົ້າ​ຕັ້ງໃຈ​ຟັງ​ສຸລະສຽງ​ຂອງ​ພຣະເຈົ້າຢາເວ ພຣະເຈົ້າ​ຂອງ​ເຈົ້າ ແລະ​ຈະ​ເຮັດ​ສິ່ງ​ທີ່​ຖືກຕ້ອງ​ຕາມ​ສາຍ​ພຣະເນດ​ຂອງ​ພຣະອົງ ແລະ​ຈະ​ຟັງ​ພຣະບັນຍັດ​ຂອງ​ພຣະອົງ ແລະ​ຮັກສາ​ກົດບັນຍັດ​ທັງໝົດ​ຂອງ​ພຣະອົງ. ບໍ່​ມີ​ພະຍາດ​ເຫຼົ່ານີ້​ໃດໆ​ມາ​ສູ່​ເຈົ້າ ຊຶ່ງ​ເຮົາ​ໄດ້​ນຳ​ເອົາ​ຄົນ​ເອຢິບ​ມາ​ສູ່​ເຈົ້າ ເພາະ​ເຮົາ​ຄື​ພຣະເຈົ້າຢາເວ​ທີ່​ປິ່ນປົວ​ເຈົ້າ.”</w:t>
      </w:r>
    </w:p>
    <w:p/>
    <w:p>
      <w:r xmlns:w="http://schemas.openxmlformats.org/wordprocessingml/2006/main">
        <w:t xml:space="preserve">2 ຢາໂກໂບ 5:14-15 “ມີ​ຄົນ​ເຈັບ​ປ່ວຍ​ຢູ່​ໃນ​ພວກ​ເຈົ້າ​ບໍ? ໃຫ້​ລາວ​ເອີ້ນ​ຫາ​ພວກ​ຜູ້​ເຖົ້າ​ແກ່​ຂອງ​ສາດ​ສະ​ໜາ​ຈັກ ແລະ​ໃຫ້​ພວກ​ເຂົາ​ອະ​ທິ​ຖານ​ເທິງ​ເພິ່ນ​ດ້ວຍ​ນໍ້າມັນ​ເຈີມ​ໃນ​ພຣະ​ນາມ​ຂອງ​ພຣະ​ຜູ້​ເປັນ​ເຈົ້າ: ແລະ​ການ​ອະ​ທິ​ຖານ​ຂອງ​ສາດ​ສະ​ຫນາ​ຈັກ. ຊ່ອຍ​ຄົນ​ເຈັບ​ປ່ວຍ​ໃຫ້​ພົ້ນ, ແລະ ພຣະ​ຜູ້​ເປັນ​ເຈົ້າ​ຈະ​ໃຫ້​ລາວ​ເປັນ​ຄືນ​ມາ; ແລະ ຖ້າ​ຫາກ​ລາວ​ໄດ້​ເຮັດ​ບາບ, ພວກ​ເຂົາ​ຈະ​ໄດ້​ຮັບ​ການ​ໃຫ້​ອະ​ໄພ.”</w:t>
      </w:r>
    </w:p>
    <w:p/>
    <w:p>
      <w:r xmlns:w="http://schemas.openxmlformats.org/wordprocessingml/2006/main">
        <w:t xml:space="preserve">ເອຊາຢາ 38:22 ເຮເຊກີຢາ​ໄດ້​ກ່າວ​ອີກ​ວ່າ, “ອັນ​ໃດ​ເປັນ​ເຄື່ອງໝາຍ​ທີ່​ບອກ​ວ່າ​ຂ້ອຍ​ຈະ​ຂຶ້ນ​ໄປ​ທີ່​ວິຫານ​ຂອງ​ພຣະເຈົ້າຢາເວ?</w:t>
      </w:r>
    </w:p>
    <w:p/>
    <w:p>
      <w:r xmlns:w="http://schemas.openxmlformats.org/wordprocessingml/2006/main">
        <w:t xml:space="preserve">ບົດ​ເລື່ອງ​ນັ້ນ​ແມ່ນ​ເລື່ອງ​ທີ່​ເຮເຊກີຢາ​ຖາມ​ວ່າ​ເພິ່ນ​ຈະ​ຂຶ້ນ​ໄປ​ທີ່​ວິຫານ​ຂອງ​ພະ​ເຢໂຫວາ​ແມ່ນ​ຫຍັງ.</w:t>
      </w:r>
    </w:p>
    <w:p/>
    <w:p>
      <w:r xmlns:w="http://schemas.openxmlformats.org/wordprocessingml/2006/main">
        <w:t xml:space="preserve">1. ພຣະເຈົ້າໃຫ້ລາງວັນຄວາມເຊື່ອແລະການເຊື່ອຟັງຂອງພວກເຮົາ</w:t>
      </w:r>
    </w:p>
    <w:p/>
    <w:p>
      <w:r xmlns:w="http://schemas.openxmlformats.org/wordprocessingml/2006/main">
        <w:t xml:space="preserve">2. ອາການຂອງການຂະຫຍາຍຕົວທາງວິນຍານ</w:t>
      </w:r>
    </w:p>
    <w:p/>
    <w:p>
      <w:r xmlns:w="http://schemas.openxmlformats.org/wordprocessingml/2006/main">
        <w:t xml:space="preserve">1. ຢາໂກໂບ 1:22-25 “ແຕ່​ຈົ່ງ​ເຮັດ​ຕາມ​ຖ້ອຍຄຳ ແລະ​ບໍ່​ແມ່ນ​ຜູ້​ຟັງ​ພຽງ​ແຕ່​ຫລອກ​ລວງ​ຕົວ​ເອງ ເພາະ​ວ່າ​ຜູ້​ໃດ​ເປັນ​ຜູ້​ຟັງ​ພຣະ​ຄຳ ແລະ​ບໍ່​ເປັນ​ຜູ້​ກະທຳ ຜູ້​ນັ້ນ​ກໍ​ຄື​ຄົນ​ທີ່​ເບິ່ງ​ທຳ​ມະ​ຊາດ​ຂອງ​ຕົນ. ຫັນໜ້າໃນກະຈົກ ເພາະລາວເບິ່ງຕົນເອງແລ້ວອອກໄປ ແລະລືມໃນທັນທີວ່າລາວເປັນແນວໃດ ແຕ່ຜູ້ທີ່ເບິ່ງໃນກົດບັນຍັດອັນສົມບູນ, ກົດແຫ່ງເສລີພາບ, ແລະອົດທົນ, ເປັນຜູ້ຟັງຜູ້ທີ່ລືມບໍ່ໄດ້, ແຕ່ຜູ້ທີ່ເຮັດການກະທຳ. , ລາວຈະໄດ້ຮັບພອນໃນການເຮັດຂອງລາວ.</w:t>
      </w:r>
    </w:p>
    <w:p/>
    <w:p>
      <w:r xmlns:w="http://schemas.openxmlformats.org/wordprocessingml/2006/main">
        <w:t xml:space="preserve">2 ມັດທາຍ 7:24-27 - “ເມື່ອ​ນັ້ນ​ທຸກ​ຄົນ​ທີ່​ໄດ້​ຍິນ​ຖ້ອຍຄຳ​ຂອງ​ເຮົາ​ແລະ​ເຮັດ​ຕາມ​ນັ້ນ​ຈະ​ເປັນ​ຄື​ກັບ​ຄົນ​ມີ​ປັນຍາ​ທີ່​ສ້າງ​ເຮືອນ​ໄວ້​ເທິງ​ຫີນ ແລະ​ຝົນ​ກໍ​ຕົກ ແລະ​ນໍ້າ​ຖ້ວມ​ລົມ​ພັດ​ພັດ​ມາ. ຕີ​ເຮືອນ​ນັ້ນ, ແຕ່​ມັນ​ບໍ່​ຕົກ, ເພາະ​ມັນ​ຖືກ​ສ້າງ​ຂຶ້ນ​ຢູ່​ເທິງ​ຫີນ, ແລະ ທຸກ​ຄົນ​ທີ່​ໄດ້​ຍິນ​ຖ້ອຍ​ຄຳ​ຂອງ​ເຮົາ​ແລະ​ບໍ່​ເຮັດ​ນັ້ນ ຈະ​ເປັນ​ຄື​ກັບ​ຄົນ​ໂງ່​ທີ່​ສ້າງ​ເຮືອນ​ຢູ່​ເທິງ​ດິນ​ຊາຍ ແລະ​ຝົນ. ໄດ້​ລົ້ມ​ລົງ, ແລະ​ນ້ຳ​ຖ້ວມ​ກໍ​ມາ, ແລະ​ລົມ​ພັດ​ເຂົ້າ​ມາ​ຕີ​ເຮືອນ​ນັ້ນ, ແລະ​ມັນ​ກໍ​ພັງ​ລົງ, ແລະ​ການ​ຕົກ​ຂອງ​ມັນ​ຢ່າງ​ໃຫຍ່​ຫລວງ.</w:t>
      </w:r>
    </w:p>
    <w:p/>
    <w:p>
      <w:r xmlns:w="http://schemas.openxmlformats.org/wordprocessingml/2006/main">
        <w:t xml:space="preserve">ເອຊາຢາ ບົດທີ 39 ເລົ່າຄືນການໄປຢ້ຽມຢາມຂອງທູດຈາກບາບີໂລນໄປຫາກະສັດເອເຊເກຍເຊ, ການກະທຳຂອງລາວ, ແລະການເຕືອນໄພຂອງສາດສະດາກ່ຽວກັບຜົນສະທ້ອນໃນອະນາຄົດ.</w:t>
      </w:r>
    </w:p>
    <w:p/>
    <w:p>
      <w:r xmlns:w="http://schemas.openxmlformats.org/wordprocessingml/2006/main">
        <w:t xml:space="preserve">ວັກທີ 1: ບົດເລີ່ມຕົ້ນດ້ວຍກະສັດເອເຊເກຍເຊໄດ້ຮັບທູດຈາກບາບີໂລນ. ພະອົງ​ສະແດງ​ໃຫ້​ເຂົາ​ເຫັນ​ຊັບ​ສົມບັດ​ທັງ​ໝົດ​ຂອງ​ອານາຈັກ​ຂອງ​ພະອົງ, ລວມ​ທັງ​ຊັບ​ສົມບັດ​ແລະ​ຊັບ​ສິນ​ທາງ​ທະຫານ​ຂອງ​ພະອົງ (ເອຊາຢາ 39:1-2).</w:t>
      </w:r>
    </w:p>
    <w:p/>
    <w:p>
      <w:r xmlns:w="http://schemas.openxmlformats.org/wordprocessingml/2006/main">
        <w:t xml:space="preserve">ຫຍໍ້​ໜ້າ​ທີ 2: ເອຊາອີ​ຖາມ​ເອເຊເກຍເຊ​ກ່ຽວ​ກັບ​ຜູ້​ມາ​ຢ້ຽມ​ຢາມ​ແລະ​ຈຸດ​ປະສົງ​ຂອງ​ເຂົາ​ເຈົ້າ. ເອເຊເກຍເຊ​ເປີດ​ເຜີຍ​ຢ່າງ​ພາກພູມ​ໃຈ​ວ່າ​ພະອົງ​ໄດ້​ສະແດງ​ໃຫ້​ເຂົາ​ເຈົ້າ​ເຫັນ​ທຸກ​ສິ່ງ​ທຸກ​ຢ່າງ, ເບິ່ງ​ຄື​ວ່າ​ບໍ່​ຮູ້​ເຖິງ​ຜົນ​ທີ່​ຕາມ​ມາ (ເອຊາຢາ 39:3-4).</w:t>
      </w:r>
    </w:p>
    <w:p/>
    <w:p>
      <w:r xmlns:w="http://schemas.openxmlformats.org/wordprocessingml/2006/main">
        <w:t xml:space="preserve">ຫຍໍ້​ໜ້າ​ທີ 3: ເອຊາອີ​ປະກາດ​ຂ່າວ​ສານ​ຈາກ​ພະເຈົ້າ ໂດຍ​ພະຍາກອນ​ວ່າ​ຊັບ​ສົມບັດ​ທັງ​ໝົດ​ທີ່​ເອເຊເກຍເຊ​ໄດ້​ສະແດງ​ໃຫ້​ຊາວ​ບາບີໂລນ​ຈະ​ຖືກ​ນຳ​ໄປ​ບາບີໂລນ​ໃນ​ທີ່​ສຸດ​ພ້ອມ​ກັບ​ເຊື້ອສາຍ​ຂອງ​ພະອົງ​ບາງ​ຄົນ​ທີ່​ຈະ​ຮັບໃຊ້​ໃນ​ລາຊະວັງ​ບາບີໂລນ (ເອຊາອີ 39:5-7). ).</w:t>
      </w:r>
    </w:p>
    <w:p/>
    <w:p>
      <w:r xmlns:w="http://schemas.openxmlformats.org/wordprocessingml/2006/main">
        <w:t xml:space="preserve">ສະຫຼຸບ,</w:t>
      </w:r>
    </w:p>
    <w:p>
      <w:r xmlns:w="http://schemas.openxmlformats.org/wordprocessingml/2006/main">
        <w:t xml:space="preserve">ເອຊາຢາ ບົດທີສາມສິບເກົ້າເປີດເຜີຍ</w:t>
      </w:r>
    </w:p>
    <w:p>
      <w:r xmlns:w="http://schemas.openxmlformats.org/wordprocessingml/2006/main">
        <w:t xml:space="preserve">ການຢ້ຽມຢາມຂອງທູດຊາວບາບີໂລນ,</w:t>
      </w:r>
    </w:p>
    <w:p>
      <w:r xmlns:w="http://schemas.openxmlformats.org/wordprocessingml/2006/main">
        <w:t xml:space="preserve">ການກະທຳຂອງເອເຊເກຍເຊ, ແລະການເຕືອນໄພຂອງເອຊາຢາ.</w:t>
      </w:r>
    </w:p>
    <w:p/>
    <w:p>
      <w:r xmlns:w="http://schemas.openxmlformats.org/wordprocessingml/2006/main">
        <w:t xml:space="preserve">ທູດ​ພິ​ເສດ​ຊາວ​ບາບີໂລນ​ໄປ​ຢ້ຽມ​ຢາມ​ເຮເຊກີຢາ.</w:t>
      </w:r>
    </w:p>
    <w:p>
      <w:r xmlns:w="http://schemas.openxmlformats.org/wordprocessingml/2006/main">
        <w:t xml:space="preserve">ເອເຊເກຍເຊ​ສະ​ແດງ​ຊັບ​ສົມບັດ; ຄວາມພາກພູມໃຈສະແດງອອກ.</w:t>
      </w:r>
    </w:p>
    <w:p>
      <w:r xmlns:w="http://schemas.openxmlformats.org/wordprocessingml/2006/main">
        <w:t xml:space="preserve">ຄໍາເຕືອນຂອງເອຊາຢາ; ຜົນສະທ້ອນໃນອະນາຄົດ.</w:t>
      </w:r>
    </w:p>
    <w:p/>
    <w:p>
      <w:r xmlns:w="http://schemas.openxmlformats.org/wordprocessingml/2006/main">
        <w:t xml:space="preserve">ບົດ​ນີ້​ບັນຍາຍ​ເຖິງ​ການ​ຢ້ຽມຢາມ​ຂອງ​ທູດ​ຈາກ​ບາບີໂລນ​ເຖິງ​ກະສັດ​ເອເຊເກຍເຊ. ເອເຊເກຍເຊ​ສະແດງ​ຄວາມ​ພາກພູມ​ໃຈ​ຕໍ່​ຊັບ​ສົມບັດ​ທັງ​ໝົດ​ຂອງ​ອານາຈັກ​ຂອງ​ພະອົງ​ຕໍ່​ເຂົາ​ເຈົ້າ ໂດຍ​ບໍ່​ຮູ້​ເຖິງ​ຜົນ​ທີ່​ຕາມ​ມາ. ເອ​ຊາ​ຢາ, ເມື່ອ​ໄດ້​ຮຽນ​ຮູ້​ຜູ້​ມາ​ຢ້ຽມ​ຢາມ​ແລະ​ຈຸດ​ປະ​ສົງ​ຂອງ​ເຂົາ​ເຈົ້າ, ໄດ້​ປະ​ເຊີນ​ໜ້າ​ກັບ​ເອ​ເຊ​ເກຍ​ຢາ ແລະ​ສົ່ງ​ຂ່າວ​ສານ​ຈາກ​ພຣະ​ເຈົ້າ. ເອຊາຢາ​ເຕືອນ​ວ່າ​ຜົນ​ຂອງ​ການ​ກະທຳ​ຂອງ​ເອເຊເກຍເຊ ຊັບສົມບັດ​ທີ່​ພະອົງ​ສະແດງ​ໄວ້​ໃນ​ທີ່​ສຸດ​ຈະ​ຖືກ​ນຳ​ໄປ​ບາບີໂລນ ແລະ​ເຊື້ອສາຍ​ຂອງ​ພະອົງ​ບາງ​ຄົນ​ຈະ​ຖືກ​ເອົາ​ໄປ​ເປັນ​ຄົນ​ໃນ​ລາຊະວັງ​ບາບີໂລນ. ບົດນີ້ເຮັດໜ້າທີ່ເປັນການເຕືອນໄພ, ເນັ້ນເຖິງຄວາມສຳຄັນຂອງຄວາມຖ່ອມຕົວ ແລະ ຜົນສະທ້ອນທີ່ອາດຕາມມາຂອງຄວາມພາກພູມໃຈ ແລະຄວາມໄວ້ວາງໃຈທີ່ຜິດພາດໃນການຄອບຄອງແຜ່ນດິນໂລກ.</w:t>
      </w:r>
    </w:p>
    <w:p/>
    <w:p>
      <w:r xmlns:w="http://schemas.openxmlformats.org/wordprocessingml/2006/main">
        <w:t xml:space="preserve">ເອຊາຢາ 39:1 ໃນ​ເວລາ​ນັ້ນ ເມໂຣດັກບາລາດານ ລູກຊາຍ​ຂອງ​ບາລາດານ ກະສັດ​ແຫ່ງ​ບາບີໂລນ​ໄດ້​ສົ່ງ​ຈົດໝາຍ​ແລະ​ຂອງ​ຂວັນ​ໄປ​ໃຫ້​ເຮເຊກີຢາ ເພາະ​ເພິ່ນ​ໄດ້​ຍິນ​ວ່າ​ເພິ່ນ​ເຈັບ​ປ່ວຍ ແລະ​ໄດ້​ຫາຍ​ດີ.</w:t>
      </w:r>
    </w:p>
    <w:p/>
    <w:p>
      <w:r xmlns:w="http://schemas.openxmlformats.org/wordprocessingml/2006/main">
        <w:t xml:space="preserve">ເມໂຣດັກບາລາດານ ກະສັດ​ແຫ່ງ​ບາບີໂລນ​ໄດ້​ສົ່ງ​ຈົດໝາຍ​ແລະ​ຂອງ​ຂວັນ​ໄປ​ໃຫ້​ເຮເຊກີຢາ​ຫລັງ​ຈາກ​ໄດ້​ຍິນ​ເຖິງ​ການ​ເຈັບ​ປ່ວຍ​ຂອງ​ເພິ່ນ​ແລະ​ໄດ້​ຫາຍ​ດີ​ຕໍ່​ມາ.</w:t>
      </w:r>
    </w:p>
    <w:p/>
    <w:p>
      <w:r xmlns:w="http://schemas.openxmlformats.org/wordprocessingml/2006/main">
        <w:t xml:space="preserve">1. ຄວາມສັດຊື່ຂອງພະເຈົ້າໃນການປິ່ນປົວ: ການສຶກສາຂອງເອເຊເກຍເຊ</w:t>
      </w:r>
    </w:p>
    <w:p/>
    <w:p>
      <w:r xmlns:w="http://schemas.openxmlformats.org/wordprocessingml/2006/main">
        <w:t xml:space="preserve">2. ບົດຮຽນໃນຄວາມກະຕັນຍູ: ຕົວຢ່າງຂອງເອເຊເກຍເຊ</w:t>
      </w:r>
    </w:p>
    <w:p/>
    <w:p>
      <w:r xmlns:w="http://schemas.openxmlformats.org/wordprocessingml/2006/main">
        <w:t xml:space="preserve">1. Psalm 103:3 - ພຣະອົງໄດ້ໃຫ້ອະໄພບາບທັງຫມົດຂອງທ່ານແລະປິ່ນປົວພະຍາດທັງຫມົດຂອງທ່ານ.</w:t>
      </w:r>
    </w:p>
    <w:p/>
    <w:p>
      <w:r xmlns:w="http://schemas.openxmlformats.org/wordprocessingml/2006/main">
        <w:t xml:space="preserve">2. ມັດທາຍ 8:16-17 —ເມື່ອ​ຕອນ​ແລງ​ມາ​ຫຼາຍ​ຄົນ​ທີ່​ຖືກ​ຜີ​ປີສາດ​ຢູ່​ກໍ​ຖືກ​ນຳ​ມາ​ຫາ​ພະອົງ ແລະ​ພະອົງ​ໄດ້​ຂັບ​ໄລ່​ວິນຍານ​ອອກ​ດ້ວຍ​ຖ້ອຍຄຳ ແລະ​ປິ່ນປົວ​ຄົນ​ເຈັບ​ປ່ວຍ​ທັງ​ປວງ.</w:t>
      </w:r>
    </w:p>
    <w:p/>
    <w:p>
      <w:r xmlns:w="http://schemas.openxmlformats.org/wordprocessingml/2006/main">
        <w:t xml:space="preserve">ເອຊາຢາ 39:2 ແລະ​ເຮເຊກີຢາ​ກໍ​ດີໃຈ​ກັບ​ພວກເຂົາ, ແລະ​ໄດ້​ສະແດງ​ໃຫ້​ພວກເຂົາ​ເຫັນ​ເຮືອນ​ຂອງ​ສິ່ງ​ຂອງ​ອັນ​ມີຄ່າ, ເງິນ, ຄຳ, ແລະ​ເຄື່ອງເທດ, ແລະ​ຢາຂີ້ເຜິ້ງ​ອັນ​ລ້ຳຄ່າ, ແລະ​ເຮືອນ​ຂອງ​ລົດ​ຫຸ້ມ​ເກາະ​ທັງໝົດ​ຂອງ​ເພິ່ນ ແລະ​ສິ່ງ​ທີ່​ພົບ​ເຫັນ. ໃນ​ຊັບ​ສົມ​ບັດ​ຂອງ​ລາວ: ບໍ່​ມີ​ສິ່ງ​ໃດ​ໃນ​ເຮືອນ​ຂອງ​ເພິ່ນ, ຫລື​ໃນ​ການ​ຄອບ​ຄອງ​ຂອງ​ເພິ່ນ, ທີ່​ເອ​ເຊ​ເກຍ​ເຊ​ບໍ່​ໄດ້​ບອກ​ພວກ​ເຂົາ.</w:t>
      </w:r>
    </w:p>
    <w:p/>
    <w:p>
      <w:r xmlns:w="http://schemas.openxmlformats.org/wordprocessingml/2006/main">
        <w:t xml:space="preserve">ເອເຊເກຍເຊ​ໄດ້​ຕ້ອນຮັບ​ເອກ​ອັກຄະ​ລັດຖະທູດ​ຊາວ​ບາບີໂລນ ແລະ​ໄດ້​ສະແດງ​ຊັບສົມບັດ​ທັງໝົດ​ຂອງ​ລາວ​ໃຫ້​ແກ່​ພວກເຂົາ, ລວມທັງ​ເງິນ, ຄຳ, ເຄື່ອງເທດ, ຢາຂີ້ເຜິ້ງ, ເກາະ ແລະ​ຂອງ​ມີຄ່າ​ອື່ນໆ.</w:t>
      </w:r>
    </w:p>
    <w:p/>
    <w:p>
      <w:r xmlns:w="http://schemas.openxmlformats.org/wordprocessingml/2006/main">
        <w:t xml:space="preserve">1. ຄວາມເອເຊເກຍເຊ: ເປັນແບບຢ່າງສໍາລັບພວກເຮົາທຸກຄົນ</w:t>
      </w:r>
    </w:p>
    <w:p/>
    <w:p>
      <w:r xmlns:w="http://schemas.openxmlformats.org/wordprocessingml/2006/main">
        <w:t xml:space="preserve">2. ຄວາມສ່ຽງຂອງການໄວ້ວາງໃຈໃນຄວາມຮັ່ງມີຫຼາຍກ່ວາພຣະເຈົ້າ</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ແລະ​ທີ່​ພວກ​ໂຈນ​ລັກ​ເຂົ້າ​ໄປ​ໃນ​ສະຫວັນ ແຕ່​ໃຫ້​ພວກ​ເຈົ້າ​ຈົ່ງ​ເອົາ​ຊັບ​ສົມບັດ​ໄວ້​ໃນ​ສະຫວັນ ບ່ອນ​ທີ່​ມີ​ແມງ​ໄມ້​ແລະ​ຂີ້ໝ້ຽງ​ທຳລາຍ ແລະ​ພວກ​ໂຈນ​ຢູ່​ບ່ອນ​ໃດ. ຢ່າ ທຳ ລາຍແລະລັກ. ເພາະ​ວ່າ​ຊັບ​ສົມບັດ​ຂອງ​ເຈົ້າ​ຢູ່​ໃສ, ຫົວ​ໃຈ​ຂອງ​ເຈົ້າ​ກໍ​ຈະ​ຢູ່​ທີ່​ນັ້ນ.</w:t>
      </w:r>
    </w:p>
    <w:p/>
    <w:p>
      <w:r xmlns:w="http://schemas.openxmlformats.org/wordprocessingml/2006/main">
        <w:t xml:space="preserve">2. ລູກາ 12:33-34 - ຂາຍຊັບສິນຂອງເຈົ້າ, ແລະມອບໃຫ້ຄົນຂັດສົນ. ຈົ່ງ​ເອົາ​ຖົງ​ເງິນ​ໃຫ້​ຕົນ​ເອງ​ທີ່​ບໍ່​ເຖົ້າ​ແກ່, ດ້ວຍ​ຊັບ​ສົມບັດ​ໃນ​ສະຫວັນ​ທີ່​ບໍ່​ຫຼົງ​ໄຫຼ, ບ່ອນ​ທີ່​ບໍ່​ມີ​ໂຈນ​ເຂົ້າ​ມາ ແລະ​ບໍ່​ມີ​ແມງ​ໄມ້​ທຳລາຍ. ເພາະ​ວ່າ​ຊັບ​ສົມບັດ​ຂອງ​ເຈົ້າ​ຢູ່​ໃສ, ໃຈ​ຂອງ​ເຈົ້າ​ກໍ​ຈະ​ຢູ່​ທີ່​ນັ້ນ.</w:t>
      </w:r>
    </w:p>
    <w:p/>
    <w:p>
      <w:r xmlns:w="http://schemas.openxmlformats.org/wordprocessingml/2006/main">
        <w:t xml:space="preserve">ເອຊາຢາ 39:3 ແລ້ວ​ຜູ້ທຳນວາຍ​ເອຊາຢາ​ໄດ້​ມາ​ຫາ​ກະສັດ​ເຮເຊກີຢາ ແລະ​ຖາມ​ວ່າ, “ຄົນ​ເຫຼົ່ານີ້​ເວົ້າ​ຫຍັງ? ແລະພວກເຂົາມາຫາເຈົ້າມາຈາກໃສ? ແລະ ເອ​ເຊ​ເກຍ​ເຊ​ໄດ້​ກ່າວ​ວ່າ, ພວກ​ເຂົາ​ມາ​ຈາກ​ປະ​ເທດ​ໄກ​ມາ​ຫາ​ເຮົາ, ແມ່ນ​ແຕ່​ມາ​ຈາກ​ບາບີໂລນ.</w:t>
      </w:r>
    </w:p>
    <w:p/>
    <w:p>
      <w:r xmlns:w="http://schemas.openxmlformats.org/wordprocessingml/2006/main">
        <w:t xml:space="preserve">ກະສັດ​ເອເຊເກຍເຊ​ໄດ້​ໄປ​ຢາມ​ຜູ້​ພະຍາກອນ​ເອຊາອີ ຜູ້​ທີ່​ໄດ້​ຖາມ​ຊາຍ​ສອງ​ຄົນ​ຈາກ​ປະເທດ​ທີ່​ໄກ​ຈາກ​ບາບີໂລນ.</w:t>
      </w:r>
    </w:p>
    <w:p/>
    <w:p>
      <w:r xmlns:w="http://schemas.openxmlformats.org/wordprocessingml/2006/main">
        <w:t xml:space="preserve">1. ການ​ດູ​ແລ​ຂອງ​ພຣະ​ເຈົ້າ​ສໍາ​ລັບ​ປະ​ຊາ​ຊົນ​ຂອງ​ພຣະ​ອົງ - ການ​ພົບ​ປະ​ຂອງ Hezekiah ກັບ​ເອ​ຊາ​ຢາ</w:t>
      </w:r>
    </w:p>
    <w:p/>
    <w:p>
      <w:r xmlns:w="http://schemas.openxmlformats.org/wordprocessingml/2006/main">
        <w:t xml:space="preserve">2. ການສະແຫວງຫາປັນຍາຈາກພຣະເຈົ້າ - ຄໍາຕອບຂອງເອເຊເກຍເຊຕໍ່ການສອບຖາມຂອງເອຊາຢາ</w:t>
      </w:r>
    </w:p>
    <w:p/>
    <w:p>
      <w:r xmlns:w="http://schemas.openxmlformats.org/wordprocessingml/2006/main">
        <w:t xml:space="preserve">1. ເອຊາຢາ 6:8 - "ຂ້າພະເຈົ້າຍັງໄດ້ຍິນສຸລະສຽງຂອງພຣະຜູ້ເປັນເຈົ້າ, ເວົ້າວ່າ, ຂ້າພະເຈົ້າຈະສົ່ງໃຜ, ແລະໃຜຈະໄປສໍາລັບພວກເຮົາ? ຫຼັງຈາກນັ້ນເວົ້າວ່າ, ຂ້າພະເຈົ້າຢູ່ທີ່ນີ້, ສົ່ງຂ້າພະເຈົ້າ."</w:t>
      </w:r>
    </w:p>
    <w:p/>
    <w:p>
      <w:r xmlns:w="http://schemas.openxmlformats.org/wordprocessingml/2006/main">
        <w:t xml:space="preserve">2. ຄໍາເພງ 23:4 - "ແມ່ນ​ແລ້ວ, ເຖິງ​ແມ່ນ​ວ່າ​ເຮົາ​ຈະ​ຍ່າງ​ຜ່ານ​ຮ່ອມ​ພູ​ແຫ່ງ​ຄວາມ​ຕາຍ​ໄປ, ແຕ່​ເຮົາ​ຈະ​ບໍ່​ຢ້ານ​ກົວ​ຄວາມ​ຊົ່ວ​ຮ້າຍ ເພາະ​ພະອົງ​ຢູ່​ກັບ​ເຮົາ; ໄມ້​ເທົ້າ​ຂອງ​ເຈົ້າ​ແລະ​ໄມ້​ເທົ້າ​ຂອງ​ເຈົ້າ​ກໍ​ປອບ​ໃຈ​ຂ້ອຍ.</w:t>
      </w:r>
    </w:p>
    <w:p/>
    <w:p>
      <w:r xmlns:w="http://schemas.openxmlformats.org/wordprocessingml/2006/main">
        <w:t xml:space="preserve">ເອຊາຢາ 39:4 ລາວ​ຖາມ​ວ່າ, “ພວກເຂົາ​ເຫັນ​ຫຍັງ​ໃນ​ເຮືອນ​ຂອງເຈົ້າ? ເອເຊເກຍເຊ​ຕອບ​ວ່າ, “ທຸກ​ສິ່ງ​ທີ່​ຢູ່​ໃນ​ເຮືອນ​ຂອງ​ເຮົາ​ໄດ້​ເຫັນ​ແລ້ວ: ບໍ່​ມີ​ຫຍັງ​ໃນ​ຊັບ​ສົມບັດ​ຂອງ​ເຮົາ​ທີ່​ເຮົາ​ບໍ່​ໄດ້​ສະແດງ​ໃຫ້​ເຫັນ.</w:t>
      </w:r>
    </w:p>
    <w:p/>
    <w:p>
      <w:r xmlns:w="http://schemas.openxmlformats.org/wordprocessingml/2006/main">
        <w:t xml:space="preserve">ເອເຊເກຍເຊ​ຖືກ​ຖາມ​ວ່າ​ແຂກ​ຂອງ​ເພິ່ນ​ໄດ້​ເຫັນ​ຫຍັງ​ໃນ​ເຮືອນ​ຂອງ​ເພິ່ນ ແລະ​ເພິ່ນ​ຕອບ​ວ່າ ເພິ່ນ​ໄດ້​ສະແດງ​ສິ່ງ​ທີ່​ຢູ່​ໃນ​ເຮືອນ​ຂອງ​ເພິ່ນ​ໃຫ້​ພວກ​ເພິ່ນ​ເບິ່ງ, ລວມ​ທັງ​ຊັບ​ສົມບັດ​ຂອງ​ເພິ່ນ.</w:t>
      </w:r>
    </w:p>
    <w:p/>
    <w:p>
      <w:r xmlns:w="http://schemas.openxmlformats.org/wordprocessingml/2006/main">
        <w:t xml:space="preserve">1. ພອນຂອງພຣະເຈົ້າ: ການເຊື້ອເຊີນໃຫ້ແບ່ງປັນ</w:t>
      </w:r>
    </w:p>
    <w:p/>
    <w:p>
      <w:r xmlns:w="http://schemas.openxmlformats.org/wordprocessingml/2006/main">
        <w:t xml:space="preserve">2. ການຄົ້ນພົບຄວາມພໍໃຈໃນການຈັດຕຽມຂອງພະເຈົ້າ</w:t>
      </w:r>
    </w:p>
    <w:p/>
    <w:p>
      <w:r xmlns:w="http://schemas.openxmlformats.org/wordprocessingml/2006/main">
        <w:t xml:space="preserve">1. ລູກາ 12:15 “ພຣະອົງ​ໄດ້​ກ່າວ​ແກ່​ພວກເຂົາ​ວ່າ, ຈົ່ງ​ລະວັງ​ຕົວ​ໃຫ້​ດີ ແລະ​ລະວັງ​ຄວາມ​ໂລບ​ທັງໝົດ​ໃຫ້​ດີ ເພາະ​ຊີວິດ​ຂອງ​ຄົນ​ນັ້ນ​ບໍ່​ມີ​ຢູ່​ໃນ​ຄວາມ​ອຸດົມສົມບູນ​ຂອງ​ຕົນ.</w:t>
      </w:r>
    </w:p>
    <w:p/>
    <w:p>
      <w:r xmlns:w="http://schemas.openxmlformats.org/wordprocessingml/2006/main">
        <w:t xml:space="preserve">2 ເຮັບເຣີ 13:5 ຈົ່ງ​ຮັກສາ​ຊີວິດ​ຂອງ​ເຈົ້າ​ໃຫ້​ພົ້ນ​ຈາກ​ການ​ຮັກ​ເງິນ ແລະ​ພໍ​ໃຈ​ໃນ​ສິ່ງ​ທີ່​ເຈົ້າ​ມີ, ເພາະ​ພຣະອົງ​ໄດ້​ກ່າວ​ວ່າ, ເຮົາ​ຈະ​ບໍ່​ປະຖິ້ມ​ເຈົ້າ ຫລື​ປະຖິ້ມ​ເຈົ້າ.</w:t>
      </w:r>
    </w:p>
    <w:p/>
    <w:p>
      <w:r xmlns:w="http://schemas.openxmlformats.org/wordprocessingml/2006/main">
        <w:t xml:space="preserve">ເອຊາຢາ 39:5 ແລ້ວ​ເອຊາຢາ​ກໍ​ກ່າວ​ຕໍ່​ເຮເຊກີຢາ​ວ່າ, “ຈົ່ງ​ຟັງ​ຖ້ອຍຄຳ​ຂອງ​ພຣະເຈົ້າຢາເວ​ອົງ​ຊົງຣິດ​ອຳນາດ​ຍິ່ງໃຫຍ່.</w:t>
      </w:r>
    </w:p>
    <w:p/>
    <w:p>
      <w:r xmlns:w="http://schemas.openxmlformats.org/wordprocessingml/2006/main">
        <w:t xml:space="preserve">ພະເຈົ້າ​ໄດ້​ເຕືອນ​ເອເຊເກຍເຊ​ເຖິງ​ຜົນ​ຂອງ​ຄວາມ​ຈອງຫອງ​ແລະ​ຄວາມ​ຈອງຫອງ​ຂອງ​ລາວ.</w:t>
      </w:r>
    </w:p>
    <w:p/>
    <w:p>
      <w:r xmlns:w="http://schemas.openxmlformats.org/wordprocessingml/2006/main">
        <w:t xml:space="preserve">1: ຂໍ​ໃຫ້​ເຮົາ​ຈື່​ໄວ້​ວ່າ​ຄວາມ​ຈອງຫອງ​ແລະ​ຄວາມ​ຈອງຫອງ​ສາມາດ​ນຳ​ໄປ​ສູ່​ການ​ພິພາກສາ​ແລະ​ຄວາມ​ຄຽດ​ແຄ້ນ​ຂອງ​ພະເຈົ້າ.</w:t>
      </w:r>
    </w:p>
    <w:p/>
    <w:p>
      <w:r xmlns:w="http://schemas.openxmlformats.org/wordprocessingml/2006/main">
        <w:t xml:space="preserve">2: ຂໍ​ໃຫ້​ເຮົາ​ຖ່ອມ​ຕົວ​ລົງ​ໃນ​ທີ່​ປະ​ທັບ​ຂອງ​ພຣະ​ຜູ້​ເປັນ​ເຈົ້າ​ແລະ​ບໍ່​ໃຫ້​ເຂົ້າ​ໄປ​ໃນ​ການ​ລໍ້​ລວງ​ຂອງ​ຄວາມ​ຈອງ​ຫອງ​ແລະ​ຈອງ​ຫອງ.</w:t>
      </w:r>
    </w:p>
    <w:p/>
    <w:p>
      <w:r xmlns:w="http://schemas.openxmlformats.org/wordprocessingml/2006/main">
        <w:t xml:space="preserve">1: ຢາໂກໂບ 4:6 - "ພຣະເຈົ້າຕໍ່ຕ້ານຄົນອວດດີ, ແຕ່ໃຫ້ພຣະຄຸນແກ່ຄົນຖ່ອມຕົວ."</w:t>
      </w:r>
    </w:p>
    <w:p/>
    <w:p>
      <w:r xmlns:w="http://schemas.openxmlformats.org/wordprocessingml/2006/main">
        <w:t xml:space="preserve">2: ຟີລິບ 2: 3 - "ຢ່າເຮັດຫຍັງໃນຄວາມທະເຍີທະຍານທີ່ເຫັນແກ່ຕົວຫຼື conceit vain. ແທນທີ່ຈະ, ໃນຄວາມຖ່ອມຕົນໃຫ້ຄຸນຄ່າຄົນອື່ນເຫນືອຕົວທ່ານເອງ."</w:t>
      </w:r>
    </w:p>
    <w:p/>
    <w:p>
      <w:r xmlns:w="http://schemas.openxmlformats.org/wordprocessingml/2006/main">
        <w:t xml:space="preserve">ເອຊາຢາ 39:6 ຈົ່ງ​ເບິ່ງ, ວັນ​ເວລາ​ຈະ​ມາ​ເຖິງ, ທຸກ​ສິ່ງ​ທີ່​ຢູ່​ໃນ​ເຮືອນ​ຂອງ​ເຈົ້າ, ແລະ​ສິ່ງ​ທີ່​ບັນພະບຸລຸດ​ຂອງ​ເຈົ້າ​ໄດ້​ເກັບ​ໄວ້​ຈົນ​ເຖິງ​ວັນ​ນີ້, ຈະ​ຖືກ​ແບກ​ໄປ​ບາບີໂລນ: ພຣະ​ຜູ້​ເປັນ​ເຈົ້າ​ກ່າວ​ວ່າ.</w:t>
      </w:r>
    </w:p>
    <w:p/>
    <w:p>
      <w:r xmlns:w="http://schemas.openxmlformats.org/wordprocessingml/2006/main">
        <w:t xml:space="preserve">ພຣະ​ຜູ້​ເປັນ​ເຈົ້າ​ເຕືອນ​ວ່າ​ທຸກ​ສິ່ງ​ທຸກ​ຢ່າງ​ທີ່​ຢູ່​ໃນ​ເຮືອນ​ແລະ​ບັນ​ພະ​ບຸ​ລຸດ​ເກັບ​ໄວ້​ຈະ​ຖືກ​ນໍາ​ໄປ​ບາ​ບີ​ໂລນ​ແລະ​ບໍ່​ມີ​ຫຍັງ​ຈະ​ຖືກ​ປະ​ໄວ້.</w:t>
      </w:r>
    </w:p>
    <w:p/>
    <w:p>
      <w:r xmlns:w="http://schemas.openxmlformats.org/wordprocessingml/2006/main">
        <w:t xml:space="preserve">1. ຄໍາເຕືອນຂອງພຣະເຈົ້າ: ທຸກສິ່ງທຸກຢ່າງຈະປ່ຽນແປງ</w:t>
      </w:r>
    </w:p>
    <w:p/>
    <w:p>
      <w:r xmlns:w="http://schemas.openxmlformats.org/wordprocessingml/2006/main">
        <w:t xml:space="preserve">2. ຢ່າວາງໃຈໃນຄວາມຄອບຄອງ</w:t>
      </w:r>
    </w:p>
    <w:p/>
    <w:p>
      <w:r xmlns:w="http://schemas.openxmlformats.org/wordprocessingml/2006/main">
        <w:t xml:space="preserve">1. ມັດທາຍ 6:19-21 “ຢ່າ​ເກັບ​ຊັບ​ສົມບັດ​ໄວ້​ເທິງ​ແຜ່ນດິນ​ໂລກ ບ່ອນ​ທີ່​ແມງ​ໄມ້​ແລະ​ຂີ້ໝ້ຽງ​ທຳລາຍ ແລະ​ທີ່​ພວກ​ໂຈນ​ເຂົ້າ​ລັກ​ເອົາ ແຕ່​ຈົ່ງ​ເກັບ​ເອົາ​ຊັບ​ສົມບັດ​ໄວ້​ໃນ​ສະຫວັນ ບ່ອນ​ທີ່​ມີ​ແມງ​ໄມ້​ແລະ​ຂີ້ໝ້ຽງ​ທຳລາຍ​ແລະ​ໂຈນ​ຢູ່​ບ່ອນ​ນັ້ນ. ຢ່າ​ບຸກ​ເຂົ້າ​ລັກ​ເອົາ ເພາະ​ຊັບ​ສົມບັດ​ຂອງ​ເຈົ້າ​ຢູ່​ໃສ ຫົວໃຈ​ຂອງ​ເຈົ້າ​ກໍ​ຈະ​ຢູ່​ທີ່​ນັ້ນ.”</w:t>
      </w:r>
    </w:p>
    <w:p/>
    <w:p>
      <w:r xmlns:w="http://schemas.openxmlformats.org/wordprocessingml/2006/main">
        <w:t xml:space="preserve">2. ຜູ້ເທສະໜາປ່າວປະກາດ 5:10 “ຜູ້ຮັກເງິນຈະບໍ່ພໍໃຈໃນເງິນ, ຫຼືຜູ້ທີ່ຮັກຄວາມຮັ່ງມີດ້ວຍລາຍຮັບ, ອັນນີ້ກໍເປັນສິ່ງໄຮ້ສາລະ.”</w:t>
      </w:r>
    </w:p>
    <w:p/>
    <w:p>
      <w:r xmlns:w="http://schemas.openxmlformats.org/wordprocessingml/2006/main">
        <w:t xml:space="preserve">ເອຊາຢາ 39:7 ແລະ​ບັນດາ​ລູກ​ຊາຍ​ຂອງ​ເຈົ້າ​ທີ່​ຈະ​ອອກ​ຈາກ​ເຈົ້າ, ທີ່​ເຈົ້າ​ຈະ​ເກີດ​ມາ, ພວກ​ເຂົາ​ຈະ​ເອົາ​ໄປ. ແລະ ພວກ​ເຂົາ​ຈະ​ເປັນ​ນາງ​ເອກ​ໃນ​ວັງ​ຂອງ​ກະສັດ​ແຫ່ງ​ບາບີໂລນ.</w:t>
      </w:r>
    </w:p>
    <w:p/>
    <w:p>
      <w:r xmlns:w="http://schemas.openxmlformats.org/wordprocessingml/2006/main">
        <w:t xml:space="preserve">ເອຊາຢາ 39:7 ຄາດ​ຄະເນ​ວ່າ​ຊາວ​ອິດສະລາແອນ​ບາງ​ຄົນ​ຈະ​ກາຍ​ເປັນ​ເສນາ​ທິການ​ໃນ​ລາຊະວັງ​ຂອງ​ກະສັດ​ບາບີໂລນ.</w:t>
      </w:r>
    </w:p>
    <w:p/>
    <w:p>
      <w:r xmlns:w="http://schemas.openxmlformats.org/wordprocessingml/2006/main">
        <w:t xml:space="preserve">1. ແຜນຂອງພຣະເຈົ້າສໍາລັບພວກເຮົາ: ການໄວ້ວາງໃຈໃນພຣະປະສົງຂອງພຣະເຈົ້າ</w:t>
      </w:r>
    </w:p>
    <w:p/>
    <w:p>
      <w:r xmlns:w="http://schemas.openxmlformats.org/wordprocessingml/2006/main">
        <w:t xml:space="preserve">2. ເອົາຊະນະຄວາມຫຍຸ້ງຍາກ: ຊອກຫາຄວາມເຂັ້ມແຂງໃນເວລາທີ່ມີຄວາມຫຍຸ້ງຍາກ</w:t>
      </w:r>
    </w:p>
    <w:p/>
    <w:p>
      <w:r xmlns:w="http://schemas.openxmlformats.org/wordprocessingml/2006/main">
        <w:t xml:space="preserve">1 ເຢເຣມີຢາ 29:11 ພຣະເຈົ້າຢາເວ​ກ່າວ​ວ່າ, ເຮົາ​ຮູ້ຈັກ​ແຜນການ​ທີ່​ເຮົາ​ມີ​ສຳລັບ​ເຈົ້າ, ເປັນ​ແຜນການ​ເພື່ອ​ຄວາມ​ສະຫວັດດີພາບ ແລະ​ບໍ່​ແມ່ນ​ເພື່ອ​ໃຫ້​ເຈົ້າ​ມີ​ອະນາຄົດ ແລະ​ຄວາມ​ຫວັງ.</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ເອຊາຢາ 39:8 ແລ້ວ​ເຮເຊກີຢາ​ກໍ​ກ່າວ​ຕໍ່​ເອຊາຢາ​ວ່າ, “ຖ້ອຍຄຳ​ຂອງ​ພຣະເຈົ້າຢາເວ​ທີ່​ເຈົ້າ​ໄດ້​ກ່າວ​ນັ້ນ​ແມ່ນ​ດີ. ພຣະອົງ​ໄດ້​ກ່າວ​ອີກ​ວ່າ, ເພາະ​ຈະ​ມີ​ຄວາມ​ສະຫງົບ​ສຸກ​ແລະ​ຄວາມ​ຈິງ​ໃນ​ວັນ​ເວລາ​ຂອງ​ເຮົາ.</w:t>
      </w:r>
    </w:p>
    <w:p/>
    <w:p>
      <w:r xmlns:w="http://schemas.openxmlformats.org/wordprocessingml/2006/main">
        <w:t xml:space="preserve">ເອເຊເກຍເຊ​ສະແດງ​ຄວາມ​ຍິນດີ​ທີ່​ໄດ້​ຍິນ​ຂ່າວ​ດີ​ຈາກ​ພະ​ເຢໂຫວາ.</w:t>
      </w:r>
    </w:p>
    <w:p/>
    <w:p>
      <w:r xmlns:w="http://schemas.openxmlformats.org/wordprocessingml/2006/main">
        <w:t xml:space="preserve">1: ເຮົາ​ຄວນ​ຂອບໃຈ​ສະເໝີ​ສຳລັບ​ພອນ ແລະ ຄຳ​ສັນຍາ​ທີ່​ເຮົາ​ໄດ້​ຮັບ​ຈາກ​ພຣະ​ຜູ້​ເປັນ​ເຈົ້າ.</w:t>
      </w:r>
    </w:p>
    <w:p/>
    <w:p>
      <w:r xmlns:w="http://schemas.openxmlformats.org/wordprocessingml/2006/main">
        <w:t xml:space="preserve">2: ພວກເຮົາຄວນຈະໄດ້ຮັບການຊຸກຍູ້ຈາກຄວາມຊື່ສັດຂອງພຣະເຈົ້າຕໍ່ພຣະຄໍາຂອງພຣະອົງ.</w:t>
      </w:r>
    </w:p>
    <w:p/>
    <w:p>
      <w:r xmlns:w="http://schemas.openxmlformats.org/wordprocessingml/2006/main">
        <w:t xml:space="preserve">1: ຟີລິບ 4: 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ຢາໂກໂບ 1:17 - ຂອງປະທານອັນດີແລະດີເລີດທຸກຢ່າງມາຈາກຂ້າງເທິງ, ມາຈາກພຣະບິດາຂອງແສງສະຫວ່າງໃນສະຫວັນ, ຜູ້ທີ່ບໍ່ປ່ຽນແປງຄືກັບເງົາ.</w:t>
      </w:r>
    </w:p>
    <w:p/>
    <w:p>
      <w:r xmlns:w="http://schemas.openxmlformats.org/wordprocessingml/2006/main">
        <w:t xml:space="preserve">ເອຊາຢາ ບົດທີ 40 ຫມາຍເຖິງການປ່ຽນແປງທີ່ສໍາຄັນໃນໂຕນແລະຈຸດສຸມພາຍໃນຫນັງສື. ມັນແນະນຳຂໍ້ຄວາມແຫ່ງຄວາມປອບໂຍນ ແລະຄວາມຫວັງ, ໂດຍເນັ້ນໃສ່ອຳນາດຂອງພຣະເຈົ້າ, ຄວາມສັດຊື່, ແລະການປົດປ່ອຍທີ່ຈະມາເຖິງສຳລັບປະຊາຊົນຂອງພຣະອົງ.</w:t>
      </w:r>
    </w:p>
    <w:p/>
    <w:p>
      <w:r xmlns:w="http://schemas.openxmlformats.org/wordprocessingml/2006/main">
        <w:t xml:space="preserve">ວັກທີ 1: ບົດເລີ່ມຕົ້ນດ້ວຍການປະກາດເພື່ອປອບໃຈປະຊາຊົນຂອງພະເຈົ້າ. ສຸລະສຽງຂອງພຣະຜູ້ເປັນເຈົ້າຮຽກຮ້ອງໃຫ້ການກະກຽມທາງໃນຖິ່ນແຫ້ງແລ້ງກັນດານສໍາລັບການສະເດັດມາຂອງພຣະອົງ, ປະກາດວ່າລັດສະຫມີພາບຂອງພຣະອົງຈະຖືກເປີດເຜີຍຕໍ່ທຸກຄົນ (ເອຊາຢາ 40:1-5).</w:t>
      </w:r>
    </w:p>
    <w:p/>
    <w:p>
      <w:r xmlns:w="http://schemas.openxmlformats.org/wordprocessingml/2006/main">
        <w:t xml:space="preserve">ວັກທີ 2: ບົດຕໍ່ໆໄປດ້ວຍການປະກາດເຖິງລັກສະນະຊົ່ວຄາວແລະການມີຊີວິດຂອງມະນຸດເມື່ອປຽບທຽບກັບລັກສະນະອັນເປັນນິດຂອງພະເຈົ້າ. ມັນເນັ້ນຫນັກເຖິງອໍານາດແລະອະທິປະໄຕຂອງພຣະເຈົ້າຕໍ່ການສ້າງ, ຊີ້ໃຫ້ເຫັນເຖິງຄວາມສາມາດຂອງພຣະອົງທີ່ຈະຍືນຍົງແລະສະຫນອງໃຫ້ແກ່ປະຊາຊົນຂອງພຣະອົງ (ເອຊາຢາ 40: 6-26).</w:t>
      </w:r>
    </w:p>
    <w:p/>
    <w:p>
      <w:r xmlns:w="http://schemas.openxmlformats.org/wordprocessingml/2006/main">
        <w:t xml:space="preserve">ວັກທີ 3: ບົດສະຫຼຸບດ້ວຍການເອີ້ນໃຫ້ໄວ້ວາງໃຈໃນພຣະຜູ້ເປັນເຈົ້າ. ມັນ​ເຮັດ​ໃຫ້​ຜູ້​ຄົນ​ໝັ້ນ​ໃຈ​ວ່າ​ພຣະ​ເຈົ້າ​ຈະ​ຕໍ່​ສູ້​ຄວາມ​ເຂັ້ມ​ແຂງ​ຂອງ​ເຂົາ​ເຈົ້າ ແລະ​ປົດ​ປ່ອຍ​ເຂົາ​ເຈົ້າ​ຈາກ​ຄວາມ​ຫຍຸ້ງ​ຍາກ​ຂອງ​ເຂົາ​ເຈົ້າ. ມັນ​ຊຸກ​ຍູ້​ເຂົາ​ເຈົ້າ​ໃຫ້​ອົດ​ທົນ​ລໍ​ຖ້າ​ພຣະ​ຜູ້​ເປັນ​ເຈົ້າ, ຜູ້​ທີ່​ຈະ​ເຊີດ​ຊູ​ແລະ​ສະ​ຫນັບ​ສະ​ຫນູນ​ເຂົາ​ເຈົ້າ (Isaiah 40:27-31).</w:t>
      </w:r>
    </w:p>
    <w:p/>
    <w:p>
      <w:r xmlns:w="http://schemas.openxmlformats.org/wordprocessingml/2006/main">
        <w:t xml:space="preserve">ສະຫຼຸບ,</w:t>
      </w:r>
    </w:p>
    <w:p>
      <w:r xmlns:w="http://schemas.openxmlformats.org/wordprocessingml/2006/main">
        <w:t xml:space="preserve">ເອຊາຢາ ບົດທີສີ່ສິບເປີດເຜີຍ</w:t>
      </w:r>
    </w:p>
    <w:p>
      <w:r xmlns:w="http://schemas.openxmlformats.org/wordprocessingml/2006/main">
        <w:t xml:space="preserve">ຂໍ້​ຄວາມ​ປອບ​ໃຈ​; ອຳນາດ​ຂອງ​ພຣະ​ເຈົ້າ​ໄດ້​ປະກາດ,</w:t>
      </w:r>
    </w:p>
    <w:p>
      <w:r xmlns:w="http://schemas.openxmlformats.org/wordprocessingml/2006/main">
        <w:t xml:space="preserve">ລັກສະນະຊົ່ວຄາວຂອງມະນຸດ; ອະ​ທິ​ປະ​ໄຕ​ຂອງ​ພຣະ​ເຈົ້າ​,</w:t>
      </w:r>
    </w:p>
    <w:p>
      <w:r xmlns:w="http://schemas.openxmlformats.org/wordprocessingml/2006/main">
        <w:t xml:space="preserve">ໂທຫາເພື່ອໄວ້ວາງໃຈໃນພຣະຜູ້ເປັນເຈົ້າ; ການຕໍ່ອາຍຸແລະການປົດປ່ອຍ.</w:t>
      </w:r>
    </w:p>
    <w:p/>
    <w:p>
      <w:r xmlns:w="http://schemas.openxmlformats.org/wordprocessingml/2006/main">
        <w:t xml:space="preserve">ຄວາມສະດວກສະບາຍປະກາດ; ການກະກຽມສໍາລັບການມາຂອງພຣະເຈົ້າ.</w:t>
      </w:r>
    </w:p>
    <w:p>
      <w:r xmlns:w="http://schemas.openxmlformats.org/wordprocessingml/2006/main">
        <w:t xml:space="preserve">ລັກສະນະຊົ່ວຄາວຂອງມະນຸດ; ອະທິປະໄຕຂອງພຣະເຈົ້າ.</w:t>
      </w:r>
    </w:p>
    <w:p>
      <w:r xmlns:w="http://schemas.openxmlformats.org/wordprocessingml/2006/main">
        <w:t xml:space="preserve">ໂທຫາໃຫ້ໄວ້ວາງໃຈໃນພຣະຜູ້ເປັນເຈົ້າ; ການຕໍ່ອາຍຸແລະການປົດປ່ອຍ.</w:t>
      </w:r>
    </w:p>
    <w:p/>
    <w:p>
      <w:r xmlns:w="http://schemas.openxmlformats.org/wordprocessingml/2006/main">
        <w:t xml:space="preserve">ບົດ​ນີ້​ນຳ​ເອົາ​ຄວາມ​ປອບ​ໂຍນ​ແລະ​ຄວາມ​ຫວັງ​ມາ​ສູ່​ປະຊາຊົນ​ຂອງ​ພະເຈົ້າ. ມັນປະກາດການສະເດັດມາຂອງພຣະຜູ້ເປັນເຈົ້າ ແລະຮຽກຮ້ອງໃຫ້ມີການກະກຽມທາງສໍາລັບພຣະອົງ. ມັນເນັ້ນເຖິງລັກສະນະຊົ່ວຄາວ ແລະຊົ່ວຄາວຂອງການມີຢູ່ຂອງມະນຸດ ກົງກັນຂ້າມກັບອຳນາດອັນເປັນນິດ ແລະອຳນາດອະທິປະໄຕຂອງພຣະເຈົ້າ. ບົດ​ທີ່​ເຮັດ​ໃຫ້​ຜູ້​ຄົນ​ໝັ້ນ​ໃຈ​ວ່າ​ພຣະ​ເຈົ້າ​ຈະ​ຕໍ່​ສູ້​ຄວາມ​ເຂັ້ມ​ແຂງ​ຂອງ​ເຂົາ​ເຈົ້າ ແລະ​ປົດ​ປ່ອຍ​ເຂົາ​ເຈົ້າ​ຈາກ​ຄວາມ​ຫຍຸ້ງ​ຍາກ​ຂອງ​ເຂົາ​ເຈົ້າ, ຮຽກ​ຮ້ອງ​ໃຫ້​ເຂົາ​ເຈົ້າ​ໄວ້​ວາງ​ໃຈ​ໃນ​ພຣະ​ອົງ ແລະ​ລໍ​ຖ້າ​ການ​ແຊກ​ແຊງ​ຂອງ​ພຣະ​ອົງ​ຢ່າງ​ອົດ​ທົນ. ມັນ​ສະ​ຫນອງ​ຂໍ້​ຄວາມ​ຂອງ​ການ​ໃຫ້​ກໍາ​ລັງ​ໃຈ, ເຕືອນ​ຜູ້​ຄົນ​ຂອງ​ຄວາມ​ສັດ​ຊື່​ຂອງ​ພຣະ​ເຈົ້າ, ອໍາ​ນາດ, ແລະ​ການ​ປົດ​ປ່ອຍ​ທີ່​ຈະ​ມາ​ເຖິງ​ທີ່​ລໍ​ຖ້າ​ເຂົາ​ເຈົ້າ.</w:t>
      </w:r>
    </w:p>
    <w:p/>
    <w:p>
      <w:r xmlns:w="http://schemas.openxmlformats.org/wordprocessingml/2006/main">
        <w:t xml:space="preserve">ເອຊາຢາ 40:1 ພຣະເຈົ້າ​ຂອງ​ເຈົ້າ​ກ່າວ​ວ່າ, ຈົ່ງ​ປອບ​ໃຈ​ປະຊາຊົນ​ຂອງ​ເຮົາ.</w:t>
      </w:r>
    </w:p>
    <w:p/>
    <w:p>
      <w:r xmlns:w="http://schemas.openxmlformats.org/wordprocessingml/2006/main">
        <w:t xml:space="preserve">ພຣະ​ເຈົ້າ​ໄດ້​ສະ​ຫນອງ​ການ​ປອບ​ໂຍນ​ກັບ​ປະ​ຊາ​ຊົນ​ຂອງ​ພຣະ​ອົງ​ໃນ​ເອ​ຊາ​ຢາ 40:1.</w:t>
      </w:r>
    </w:p>
    <w:p/>
    <w:p>
      <w:r xmlns:w="http://schemas.openxmlformats.org/wordprocessingml/2006/main">
        <w:t xml:space="preserve">1. "ຄວາມສະດວກສະບາຍຂອງພຣະຜູ້ເປັນເຈົ້າ"</w:t>
      </w:r>
    </w:p>
    <w:p/>
    <w:p>
      <w:r xmlns:w="http://schemas.openxmlformats.org/wordprocessingml/2006/main">
        <w:t xml:space="preserve">2. "ຊອກຫາຄວາມສະບາຍໃນເວລາມີບັນຫາ"</w:t>
      </w:r>
    </w:p>
    <w:p/>
    <w:p>
      <w:r xmlns:w="http://schemas.openxmlformats.org/wordprocessingml/2006/main">
        <w:t xml:space="preserve">1. ຄຳເພງ 23:4 - “ເຖິງ​ແມ່ນ​ວ່າ​ເຮົາ​ຍ່າງ​ຜ່ານ​ຮ່ອມ​ພູ​ທີ່​ມືດ​ມົວ​ໄປ ແຕ່​ເຮົາ​ຈະ​ບໍ່​ຢ້ານ​ກົວ​ຄວາມ​ຊົ່ວ​ຮ້າຍ ເພາະ​ພະອົງ​ຢູ່​ກັບ​ເຮົາ​ດ້ວຍ​ໄມ້ເທົ້າ​ແລະ​ໄມ້​ເທົ້າ​ຂອງ​ພະອົງ​ກໍ​ປອບ​ໃຈ​ເຮົາ.”</w:t>
      </w:r>
    </w:p>
    <w:p/>
    <w:p>
      <w:r xmlns:w="http://schemas.openxmlformats.org/wordprocessingml/2006/main">
        <w:t xml:space="preserve">2 ໂກລິນໂທ 1:3-4 “ຂໍ​ເປັນ​ພອນ​ໃຫ້​ແກ່​ພຣະ​ເຈົ້າ​ແລະ​ພຣະ​ບິ​ດາ​ຂອງ​ພຣະ​ເຢ​ຊູ​ຄຣິດ​ເຈົ້າ​ຂອງ​ພວກ​ເຮົາ, ພຣະ​ບິ​ດາ​ແຫ່ງ​ຄວາມ​ເມດ​ຕາ​ແລະ​ພຣະ​ເຈົ້າ​ແຫ່ງ​ຄວາມ​ປອບ​ໂຍນ, ຜູ້​ປອບ​ໂຍນ​ພວກ​ເຮົາ​ໃນ​ທຸກ​ຄວາມ​ທຸກ​ທໍ​ລະ​ມານ​ຂອງ​ພວກ​ເຮົາ, ເພື່ອ​ວ່າ​ພວກ​ເຮົາ​ຈະ​ໄດ້​ຮັບ​ການ​ປອບ​ໂຍນ​ຜູ້​ທີ່. ຜູ້​ທີ່​ຕົກ​ຢູ່​ໃນ​ຄວາມ​ທຸກ​ລຳບາກ, ດ້ວຍ​ຄວາມ​ປອບ​ໂຍນ​ທີ່​ເຮົາ​ເອງ​ໄດ້​ຮັບ​ການ​ປອບ​ໂຍນ​ຈາກ​ພຣະ​ເຈົ້າ.”</w:t>
      </w:r>
    </w:p>
    <w:p/>
    <w:p>
      <w:r xmlns:w="http://schemas.openxmlformats.org/wordprocessingml/2006/main">
        <w:t xml:space="preserve">ເອຊາຢາ 40:2 ຈົ່ງ​ເວົ້າ​ຢ່າງ​ສະບາຍ​ໃຈ​ຕໍ່​ນະຄອນ​ເຢຣູຊາເລັມ ແລະ​ຮ້ອງ​ຫາ​ນາງ​ວ່າ ສົງຄາມ​ຂອງ​ນາງ​ສຳເລັດ​ເປັນ​ຈິງ ເພື່ອ​ຄວາມ​ຊົ່ວຊ້າ​ຂອງ​ນາງ​ຈະ​ໄດ້​ຮັບ​ການ​ໃຫ້​ອະໄພ ເພາະ​ນາງ​ໄດ້​ຮັບ​ພຣະຫັດ​ຂອງ​ພຣະເຈົ້າຢາເວ​ເປັນ​ສອງ​ເທົ່າ​ສຳລັບ​ບາບ​ທັງໝົດ​ຂອງ​ນາງ.</w:t>
      </w:r>
    </w:p>
    <w:p/>
    <w:p>
      <w:r xmlns:w="http://schemas.openxmlformats.org/wordprocessingml/2006/main">
        <w:t xml:space="preserve">ຂໍ້ນີ້ເວົ້າເຖິງການໃຫ້ອະໄພຂອງພຣະເຈົ້າຕໍ່ບາບຂອງເຢຣູຊາເລັມແລະວິທີການສົງຄາມຂອງນາງໄດ້ຖືກສໍາເລັດໃນປັດຈຸບັນ.</w:t>
      </w:r>
    </w:p>
    <w:p/>
    <w:p>
      <w:r xmlns:w="http://schemas.openxmlformats.org/wordprocessingml/2006/main">
        <w:t xml:space="preserve">1. ການໃຫ້ອະໄພທີ່ບໍ່ມີເງື່ອນໄຂຂອງພຣະເຈົ້າ: ພວກເຮົາສາມາດໄດ້ຮັບພຣະຄຸນແລະຄວາມເມດຕາແນວໃດ</w:t>
      </w:r>
    </w:p>
    <w:p/>
    <w:p>
      <w:r xmlns:w="http://schemas.openxmlformats.org/wordprocessingml/2006/main">
        <w:t xml:space="preserve">2. ພະລັງແຫ່ງການໄຖ່: ຄວາມຮັກຂອງພຣະເຈົ້າປ່ຽນແປງຊີວິດຂອງເຮົາແນວໃດ</w:t>
      </w:r>
    </w:p>
    <w:p/>
    <w:p>
      <w:r xmlns:w="http://schemas.openxmlformats.org/wordprocessingml/2006/main">
        <w:t xml:space="preserve">1. Romans 8:1 - ດັ່ງນັ້ນໃນປັດຈຸບັນບໍ່ມີການກ່າວໂທດສໍາລັບຜູ້ທີ່ຢູ່ໃນພຣະເຢຊູຄຣິດ.</w:t>
      </w:r>
    </w:p>
    <w:p/>
    <w:p>
      <w:r xmlns:w="http://schemas.openxmlformats.org/wordprocessingml/2006/main">
        <w:t xml:space="preserve">2. Psalm 103:10-12 — ພຣະ​ອົງ​ບໍ່​ໄດ້​ປະ​ຕິ​ບັດ​ກັບ​ພວກ​ເຮົາ​ຕາມ​ຄວາມ​ຜິດ​ບາບ​ຂອງ​ພວກ​ເຮົາ, ຫຼື​ຕອບ​ແທນ​ພວກ​ເຮົາ​ຕາມ​ຄວາມ​ຊົ່ວ​ຮ້າຍ​ຂອງ​ພວກ​ເຮົາ. ເພາະ​ສະ​ຫວັນ​ສູງ​ສຸດ​ຢູ່​ເໜືອ​ແຜ່ນ​ດິນ​ໂລກ, ຄວາມ​ຮັກ​ອັນ​ໝັ້ນ​ຄົງ​ຂອງ​ພຣະ​ອົງ​ມີ​ຕໍ່​ຜູ້​ທີ່​ຢຳ​ເກງ​ພຣະ​ອົງ​ອັນ​ຍິ່ງ​ໃຫຍ່; ຕາເວັນ ອອກ ຈາກ ທິດ ຕາ ເວັນ ຕົກ ເຖິງ ຕອນ ນັ້ນ ພຣະອົງ ໄດ້ ປົດ ບາບ ຂອງ ເຮົາ ອອກ ໄປ ຈາກ ພວກ ເຮົາ.</w:t>
      </w:r>
    </w:p>
    <w:p/>
    <w:p>
      <w:r xmlns:w="http://schemas.openxmlformats.org/wordprocessingml/2006/main">
        <w:t xml:space="preserve">ເອຊາຢາ 40:3 ສຽງ​ຂອງ​ລາວ​ທີ່​ຮ້ອງ​ຂຶ້ນ​ໃນ​ຖິ່ນ​ແຫ້ງແລ້ງ​ກັນດານ​ວ່າ, ຈົ່ງ​ຕຽມ​ທາງ​ຂອງ​ພຣະເຈົ້າຢາເວ ຈົ່ງ​ຕັ້ງ​ທາງ​ໃນ​ຖິ່ນ​ແຫ້ງແລ້ງ​ກັນດານ​ໃຫ້​ເປັນ​ທາງ​ດ່ວນ​ສຳລັບ​ພຣະເຈົ້າ​ຂອງ​ພວກເຮົາ.</w:t>
      </w:r>
    </w:p>
    <w:p/>
    <w:p>
      <w:r xmlns:w="http://schemas.openxmlformats.org/wordprocessingml/2006/main">
        <w:t xml:space="preserve">ຂໍ້ພຣະຄຳພີນີ້ຈາກເອຊາຢາ 40:3 ເວົ້າເຖິງການກຽມພ້ອມສຳລັບການສະເດັດມາຂອງພຣະຜູ້ເປັນເຈົ້າໂດຍການສ້າງທາງຫຼວງໃນທະເລຊາຍ.</w:t>
      </w:r>
    </w:p>
    <w:p/>
    <w:p>
      <w:r xmlns:w="http://schemas.openxmlformats.org/wordprocessingml/2006/main">
        <w:t xml:space="preserve">1. "ການສ້າງຫ້ອງສໍາລັບພຣະເຈົ້າ: ການກະກຽມສໍາລັບການສະເດັດມາຂອງພຣະຜູ້ເປັນເຈົ້າ"</w:t>
      </w:r>
    </w:p>
    <w:p/>
    <w:p>
      <w:r xmlns:w="http://schemas.openxmlformats.org/wordprocessingml/2006/main">
        <w:t xml:space="preserve">2. “ການ​ເອີ້ນ​ຂອງ​ພະເຈົ້າ​ໃຫ້​ກຽມ​ຕົວ: ການ​ສະທ້ອນ​ໃນ​ເອຊາອີ 40:3”</w:t>
      </w:r>
    </w:p>
    <w:p/>
    <w:p>
      <w:r xmlns:w="http://schemas.openxmlformats.org/wordprocessingml/2006/main">
        <w:t xml:space="preserve">1 ໂຢຮັນ 14:2-3 —“ໃນ​ວິຫານ​ຂອງ​ພໍ່​ມີ​ຫຼາຍ​ຫ້ອງ ຖ້າ​ບໍ່​ເປັນ​ແນວ​ນັ້ນ ເຮົາ​ຈະ​ບອກ​ເຈົ້າ​ບໍ​ວ່າ​ຂ້ອຍ​ໄປ​ຈັດ​ບ່ອນ​ໃຫ້​ເຈົ້າ​ແລະ​ຖ້າ​ຂ້ອຍ​ໄປ​ຈັດ​ບ່ອນ​ໃຫ້​ເຈົ້າ. ເຮົາ​ຈະ​ມາ​ອີກ ແລະ​ຈະ​ພາ​ເຈົ້າ​ໄປ​ຫາ​ຕົວ​ເອງ ເພື່ອ​ວ່າ​ເຮົາ​ຈະ​ຢູ່​ບ່ອນ​ໃດ​ເຈົ້າ​ຄື​ກັນ.”</w:t>
      </w:r>
    </w:p>
    <w:p/>
    <w:p>
      <w:r xmlns:w="http://schemas.openxmlformats.org/wordprocessingml/2006/main">
        <w:t xml:space="preserve">2. ມັດທາຍ 3:3 - "ສໍາລັບນີ້ແມ່ນຜູ້ທີ່ໄດ້ກ່າວໂດຍຜູ້ພະຍາກອນເອຊາຢາໃນເວລາທີ່ເຂົາເວົ້າວ່າ, ສຽງຂອງຜູ້ທີ່ຮ້ອງໄຫ້ໃນຖິ່ນກັນດານ: ກະກຽມທາງຂອງພຣະຜູ້ເປັນເຈົ້າ; ເຮັດໃຫ້ເສັ້ນທາງຂອງຕົນຊື່."</w:t>
      </w:r>
    </w:p>
    <w:p/>
    <w:p>
      <w:r xmlns:w="http://schemas.openxmlformats.org/wordprocessingml/2006/main">
        <w:t xml:space="preserve">ເອຊາຢາ 40:4 ຮ່ອມ​ພູ​ທຸກ​ແຫ່ງ​ຈະ​ສູງ​ຂຶ້ນ, ແລະ​ພູ​ທຸກ​ໜ່ວຍ​ຈະ​ຕ່ຳ​ລົງ, ແລະ​ບ່ອນ​ທີ່​ຄ້ອຍ​ຈະ​ຖືກ​ຕັ້ງ​ຊື່, ແລະ​ບ່ອນ​ທີ່​ຮົກ​ຮ້າງ​ເປັນ​ທົ່ງ​ພຽງ.</w:t>
      </w:r>
    </w:p>
    <w:p/>
    <w:p>
      <w:r xmlns:w="http://schemas.openxmlformats.org/wordprocessingml/2006/main">
        <w:t xml:space="preserve">ຂໍ້ຄວາມນີ້ເຕືອນພວກເຮົາວ່າພຣະເຈົ້າສາມາດໃຊ້ເວລາທີ່ຫຍຸ້ງຍາກແລະສັບສົນທີ່ສຸດຂອງພວກເຮົາແລະເຮັດໃຫ້ພວກເຂົາເຂົ້າໄປໃນບາງສິ່ງບາງຢ່າງທີ່ສວຍງາມ.</w:t>
      </w:r>
    </w:p>
    <w:p/>
    <w:p>
      <w:r xmlns:w="http://schemas.openxmlformats.org/wordprocessingml/2006/main">
        <w:t xml:space="preserve">1. ພະລັງການຫັນປ່ຽນຂອງພຣະເຈົ້າ: ວິທີທີ່ພຣະເຈົ້າສາມາດປ່ຽນແປງໄດ້ເຖິງແມ່ນວ່າສະຖານະການທີ່ຫຍຸ້ງຍາກທີ່ສຸດ.</w:t>
      </w:r>
    </w:p>
    <w:p/>
    <w:p>
      <w:r xmlns:w="http://schemas.openxmlformats.org/wordprocessingml/2006/main">
        <w:t xml:space="preserve">2. ຊອກຫາຄວາມຫວັງໃນບ່ອນທີ່ບໍ່ຄາດຄິດ: ພະເຈົ້າສາມາດເອົາສິ່ງທ້າທາຍຂອງພວກເຮົາໄດ້ແນວໃດ ແລະສ້າງສິ່ງທີ່ດີອອກຈາກພວກມັນ.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Philippians 4:13 - ຂ້າ​ພະ​ເຈົ້າ​ສາ​ມາດ​ເຮັດ​ໄດ້​ທັງ​ຫມົດ​ນີ້​ໂດຍ​ຜ່ານ​ພຣະ​ອົງ​ຜູ້​ໃຫ້​ຄວາມ​ເຂັ້ມ​ແຂງ​ໃຫ້​ຂ້າ​ພະ​ເຈົ້າ.</w:t>
      </w:r>
    </w:p>
    <w:p/>
    <w:p>
      <w:r xmlns:w="http://schemas.openxmlformats.org/wordprocessingml/2006/main">
        <w:t xml:space="preserve">ເອຊາຢາ 40:5 ແລະ​ລັດສະໝີ​ພາບ​ຂອງ​ພຣະເຈົ້າຢາເວ​ຈະ​ຖືກ​ເປີດ​ເຜີຍ ແລະ​ເນື້ອ​ໜັງ​ທັງໝົດ​ຈະ​ເຫັນ​ພ້ອມ​ກັນ ເພາະ​ປາກ​ຂອງ​ພຣະເຈົ້າຢາເວ​ໄດ້​ກ່າວ​ໄວ້.</w:t>
      </w:r>
    </w:p>
    <w:p/>
    <w:p>
      <w:r xmlns:w="http://schemas.openxmlformats.org/wordprocessingml/2006/main">
        <w:t xml:space="preserve">ພຣະຜູ້ເປັນເຈົ້າຈະເປີດເຜີຍລັດສະຫມີພາບຂອງພຣະອົງຕໍ່ປະຊາຊົນທັງຫມົດ.</w:t>
      </w:r>
    </w:p>
    <w:p/>
    <w:p>
      <w:r xmlns:w="http://schemas.openxmlformats.org/wordprocessingml/2006/main">
        <w:t xml:space="preserve">1. ຄວາມຍິ່ງໃຫຍ່ຂອງສະຫງ່າລາສີຂອງພຣະເຈົ້າ</w:t>
      </w:r>
    </w:p>
    <w:p/>
    <w:p>
      <w:r xmlns:w="http://schemas.openxmlformats.org/wordprocessingml/2006/main">
        <w:t xml:space="preserve">2. ຄໍາສັນຍາຂອງການສະແດງອອກຂອງພຣະເຈົ້າ</w:t>
      </w:r>
    </w:p>
    <w:p/>
    <w:p>
      <w:r xmlns:w="http://schemas.openxmlformats.org/wordprocessingml/2006/main">
        <w:t xml:space="preserve">1. Romans 11:36 - ສໍາ​ລັບ​ການ​ຈາກ​ພຣະ​ອົງ​ແລະ​ໂດຍ​ຜ່ານ​ພຣະ​ອົງ​ແລະ​ສໍາ​ລັບ​ພຣະ​ອົງ​ແມ່ນ​ທຸກ​ສິ່ງ​ທຸກ​ຢ່າງ​.</w:t>
      </w:r>
    </w:p>
    <w:p/>
    <w:p>
      <w:r xmlns:w="http://schemas.openxmlformats.org/wordprocessingml/2006/main">
        <w:t xml:space="preserve">2. ເພງສັນລະເສີນ 145:3 ພຣະເຈົ້າຢາເວ​ອົງ​ຍິ່ງໃຫຍ່ ແລະ​ເປັນ​ທີ່​ຈະ​ໄດ້​ຮັບ​ການ​ຍ້ອງຍໍ​ສັນລະເສີນ ແລະ​ຄວາມ​ຍິ່ງໃຫຍ່​ຂອງ​ພຣະອົງ​ກໍ​ບໍ່​ສາມາດ​ຊອກ​ຫາ​ໄດ້.</w:t>
      </w:r>
    </w:p>
    <w:p/>
    <w:p>
      <w:r xmlns:w="http://schemas.openxmlformats.org/wordprocessingml/2006/main">
        <w:t xml:space="preserve">ເອຊາຢາ 40:6 ສຽງ​ນັ້ນ​ເວົ້າ​ວ່າ, ຈົ່ງ​ຮ້ອງໄຫ້. ແລະພຣະອົງໄດ້ກ່າວວ່າ, ຂ້າພະເຈົ້າຈະຮ້ອງຫຍັງ? ເນື້ອ​ໜັງ​ທັງ​ໝົດ​ເປັນ​ຫຍ້າ ແລະ​ຄວາມ​ດີ​ທັງ​ໝົດ​ກໍ​ຄື​ດອກ​ໄມ້​ໃນ​ທົ່ງ​ນາ.</w:t>
      </w:r>
    </w:p>
    <w:p/>
    <w:p>
      <w:r xmlns:w="http://schemas.openxmlformats.org/wordprocessingml/2006/main">
        <w:t xml:space="preserve">ສຽງ​ຂອງ​ພຣະ​ຜູ້​ເປັນ​ເຈົ້າ​ຮ້ອງ​ອອກ, ຖາມ​ສິ່ງ​ທີ່​ມັນ​ຄວນ​ຈະ​ຮ້ອງ​ອອກ, ແລະ​ຕອບ​ວ່າ​ເນື້ອ​ຫນັງ​ທັງ​ຫມົດ​ຄື​ຫຍ້າ, ແລະ​ຄວາມ​ງາມ​ຂອງ​ມັນ​ເປັນ​ດັ່ງ​ດອກ​ໄມ້​ໃນ​ທົ່ງ​ນາ.</w:t>
      </w:r>
    </w:p>
    <w:p/>
    <w:p>
      <w:r xmlns:w="http://schemas.openxmlformats.org/wordprocessingml/2006/main">
        <w:t xml:space="preserve">1. ການປູກຝັງຄວາມງາມໃນສວນຂອງພຣະຜູ້ເປັນເຈົ້າ</w:t>
      </w:r>
    </w:p>
    <w:p/>
    <w:p>
      <w:r xmlns:w="http://schemas.openxmlformats.org/wordprocessingml/2006/main">
        <w:t xml:space="preserve">2. Transience ຂອງຊີວິດຂອງມະນຸດ</w:t>
      </w:r>
    </w:p>
    <w:p/>
    <w:p>
      <w:r xmlns:w="http://schemas.openxmlformats.org/wordprocessingml/2006/main">
        <w:t xml:space="preserve">1. ຄໍາເພງ 103:15-16 - "ສໍາລັບມະນຸດ, ວັນເວລາຂອງເຂົາເປັນຄືຫຍ້າ; ລາວຈະເລີນຮຸ່ງເຮືອງຄືດອກຂອງທົ່ງນາ; ສໍາລັບລົມໄດ້ຜ່ານມັນ, ແລະມັນຫມົດໄປ, ແລະສະຖານທີ່ຂອງມັນບໍ່ຮູ້ຈັກມັນອີກ."</w:t>
      </w:r>
    </w:p>
    <w:p/>
    <w:p>
      <w:r xmlns:w="http://schemas.openxmlformats.org/wordprocessingml/2006/main">
        <w:t xml:space="preserve">2 ຢາໂກໂບ 1:10-11 “ແຕ່​ຄົນ​ຮັ່ງມີ​ຂອງ​ລາວ​ຖືກ​ເຮັດ​ໃຫ້​ຕ່ຳ​ລົງ ເພາະ​ດອກ​ຫຍ້າ​ຈະ​ຜ່ານ​ໄປ ເພາະ​ຕາເວັນ​ຂຶ້ນ​ມາ​ດ້ວຍ​ລົມ​ແຮງ​ແລະ​ຫຍ້າ​ກໍ​ຫ່ຽວແຫ້ງ​ໄປ ແລະ​ດອກ​ໄມ້​ກໍ​ລົ້ມ​ລົງ. ຄວາມ​ງາມ​ຂອງ​ຮູບ​ຮ່າງ​ຂອງ​ມັນ​ຈະ​ສູນ​ເສຍ​ໄປ ຄົນ​ເສດ​ຖີ​ກໍ​ຈະ​ຫຼົງ​ຫາຍ​ໄປ​ໃນ​ການ​ສະ​ແຫວງ​ຫາ​ຂອງ​ຕົນ.”</w:t>
      </w:r>
    </w:p>
    <w:p/>
    <w:p>
      <w:r xmlns:w="http://schemas.openxmlformats.org/wordprocessingml/2006/main">
        <w:t xml:space="preserve">ເອຊາຢາ 40:7 ຫຍ້າ​ກໍ​ຫ່ຽວແຫ້ງ, ດອກ​ໄມ້​ກໍ​ຫ່ຽວແຫ້ງ​ໄປ ເພາະ​ພຣະ​ວິນຍານ​ຂອງ​ພຣະເຈົ້າຢາເວ​ພັດ​ມາ​ເທິງ​ມັນ: ປະຊາຊົນ​ກໍ​ເປັນ​ຫຍ້າ​ຢ່າງ​ແນ່ນອນ.</w:t>
      </w:r>
    </w:p>
    <w:p/>
    <w:p>
      <w:r xmlns:w="http://schemas.openxmlformats.org/wordprocessingml/2006/main">
        <w:t xml:space="preserve">ຂໍ້ຄວາມນີ້ເວົ້າເຖິງຄວາມຊົ່ວຊ້າຂອງຊີວິດເມື່ອສົມທຽບກັບອຳນາດນິລັນດອນຂອງພຣະເຈົ້າ.</w:t>
      </w:r>
    </w:p>
    <w:p/>
    <w:p>
      <w:r xmlns:w="http://schemas.openxmlformats.org/wordprocessingml/2006/main">
        <w:t xml:space="preserve">1: ຈົ່ງຮັບເອົາຄວາມຊົ່ວຊ້າຂອງຊີວິດ ແລະເພິ່ງພາອາໄສອຳນາດອັນນິລັນດອນຂອງພຣະເຈົ້າ</w:t>
      </w:r>
    </w:p>
    <w:p/>
    <w:p>
      <w:r xmlns:w="http://schemas.openxmlformats.org/wordprocessingml/2006/main">
        <w:t xml:space="preserve">2: ຈົ່ງ​ຖ່ອມ​ຕົວ​ຕໍ່​ພຣະ​ພັກ​ພຣະ​ເຈົ້າ ແລະ​ຈື່​ຈຳ​ຄວາມ​ເປັນ​ມະ​ຕະ​ຂອງ​ເຮົາ</w:t>
      </w:r>
    </w:p>
    <w:p/>
    <w:p>
      <w:r xmlns:w="http://schemas.openxmlformats.org/wordprocessingml/2006/main">
        <w:t xml:space="preserve">1: James 4:14 - ໃນຂະນະທີ່ທ່ານບໍ່ຮູ້ວ່າສິ່ງທີ່ຈະເກີດຂຶ້ນໃນມື້ອື່ນ. ສໍາລັບຊີວິດຂອງເຈົ້າແມ່ນຫຍັງ? ມັນ​ແມ່ນ​ແຕ່​ເປັນ​ອາຍ​, ທີ່​ປະ​ກົດ​ເປັນ​ເວ​ລາ​ພຽງ​ເລັກ​ນ້ອຍ​, ແລະ​ຫຼັງ​ຈາກ​ນັ້ນ​ຫາຍ​ໄປ​.</w:t>
      </w:r>
    </w:p>
    <w:p/>
    <w:p>
      <w:r xmlns:w="http://schemas.openxmlformats.org/wordprocessingml/2006/main">
        <w:t xml:space="preserve">2: Psalm 103:15-16 — ສໍາ​ລັບ​ຜູ້​ຊາຍ, ວັນ​ເວ​ລາ​ຂອງ​ພຣະ​ອົງ​ເປັນ​ດັ່ງ​ຫຍ້າ: ເປັນ​ດອກ​ຂອງ​ທົ່ງ​ນາ, ສະ​ນັ້ນ​ພຣະ​ອົງ​ຈະ​ເລີນ​ຮຸ່ງ​ເຮືອງ. ເພາະ​ວ່າ​ລົມ​ພັດ​ຜ່ານ​ມັນ, ແລະ ມັນ​ກໍ​ຫາຍ​ໄປ; ແລະສະຖານທີ່ຂອງມັນຈະບໍ່ຮູ້ຈັກມັນອີກຕໍ່ໄປ.</w:t>
      </w:r>
    </w:p>
    <w:p/>
    <w:p>
      <w:r xmlns:w="http://schemas.openxmlformats.org/wordprocessingml/2006/main">
        <w:t xml:space="preserve">ເອຊາຢາ 40:8 ຫຍ້າ​ຫ່ຽວແຫ້ງ, ດອກ​ໄມ້​ກໍ​ຫ່ຽວແຫ້ງ, ແຕ່​ພຣະທຳ​ຂອງ​ພຣະເຈົ້າ​ຂອງ​ພວກເຮົາ​ຈະ​ຢືນ​ຢູ່​ຕະຫລອດໄປ.</w:t>
      </w:r>
    </w:p>
    <w:p/>
    <w:p>
      <w:r xmlns:w="http://schemas.openxmlformats.org/wordprocessingml/2006/main">
        <w:t xml:space="preserve">ພຣະຄໍາຂອງພຣະເຈົ້າຈະບໍ່ຈືດຈາງໄປ.</w:t>
      </w:r>
    </w:p>
    <w:p/>
    <w:p>
      <w:r xmlns:w="http://schemas.openxmlformats.org/wordprocessingml/2006/main">
        <w:t xml:space="preserve">1: ເຮົາ​ສາມາດ​ອາໄສ​ພະ​ຄຳ​ຂອງ​ພະເຈົ້າ​ສະເໝີ​ເພື່ອ​ສະໜັບສະໜູນ​ເຮົາ.</w:t>
      </w:r>
    </w:p>
    <w:p/>
    <w:p>
      <w:r xmlns:w="http://schemas.openxmlformats.org/wordprocessingml/2006/main">
        <w:t xml:space="preserve">2: ຄໍາຂອງພຣະເຈົ້າແມ່ນບໍ່ມີເວລາແລະບໍ່ປ່ຽນແປງ.</w:t>
      </w:r>
    </w:p>
    <w:p/>
    <w:p>
      <w:r xmlns:w="http://schemas.openxmlformats.org/wordprocessingml/2006/main">
        <w:t xml:space="preserve">1: ເຢເຣມີຢາ 15:16 - "ຖ້ອຍຄໍາຂອງເຈົ້າໄດ້ຖືກພົບເຫັນ, ແລະຂ້າພະເຈົ້າໄດ້ກິນມັນ, ແລະຄໍາຂອງພຣະອົງແມ່ນຄວາມສຸກແລະຄວາມປິຕິຍິນດີຂອງຫົວໃຈຂອງຂ້າພະເຈົ້າ; ສໍາລັບຂ້າພະເຈົ້າເອີ້ນວ່າໂດຍພຣະນາມຂອງພຣະອົງ, ພຣະຜູ້ເປັນເຈົ້າພຣະເຈົ້າຂອງເຈົ້າພາບ."</w:t>
      </w:r>
    </w:p>
    <w:p/>
    <w:p>
      <w:r xmlns:w="http://schemas.openxmlformats.org/wordprocessingml/2006/main">
        <w:t xml:space="preserve">2: ຄໍາເພງ 119: 105 - "ຄໍາເວົ້າຂອງເຈົ້າເປັນໂຄມໄຟທີ່ຕີນຂອງຂ້ອຍແລະເປັນແສງສະຫວ່າງໄປສູ່ເສັ້ນທາງຂອງຂ້ອຍ."</w:t>
      </w:r>
    </w:p>
    <w:p/>
    <w:p>
      <w:r xmlns:w="http://schemas.openxmlformats.org/wordprocessingml/2006/main">
        <w:t xml:space="preserve">ເອຊາຢາ 40:9 ໂອ້ ຊີໂອນ, ຜູ້​ນຳ​ຂ່າວ​ດີ, ຈົ່ງ​ຂຶ້ນ​ໄປ​ເທິງ​ພູ​ສູງ; ໂອ້ ເຢຣູ​ຊາເລັມ, ຜູ້​ທີ່​ນຳ​ຂ່າວ​ດີ, ຈົ່ງ​ສະ​ແດງ​ສຽງ​ຂອງ​ເຈົ້າ​ດ້ວຍ​ຄວາມ​ເຂັ້ມ​ແຂງ; ຍົກມັນຂຶ້ນ, ຢ່າຢ້ານ; ຈົ່ງ​ເວົ້າ​ກັບ​ຫົວ​ເມືອງ​ຕ່າງໆ​ຂອງ​ຢູດາ​ວ່າ, ຈົ່ງ​ເບິ່ງ ພຣະ​ເຈົ້າຂອງ​ເຈົ້າ!</w:t>
      </w:r>
    </w:p>
    <w:p/>
    <w:p>
      <w:r xmlns:w="http://schemas.openxmlformats.org/wordprocessingml/2006/main">
        <w:t xml:space="preserve">ພະເຈົ້າ​ເອີ້ນ​ຊາວ​ເຢຣູຊາເລັມ​ໃຫ້​ປະກາດ​ຂ່າວ​ດີ ແລະ​ຢ່າ​ຢ້ານ.</w:t>
      </w:r>
    </w:p>
    <w:p/>
    <w:p>
      <w:r xmlns:w="http://schemas.openxmlformats.org/wordprocessingml/2006/main">
        <w:t xml:space="preserve">1. ຈົ່ງກ້າຫານ: ພຣະເຈົ້າຊົງເອີ້ນເຮົາໃຫ້ປະກາດຂ່າວດີຂອງພຣະອົງ</w:t>
      </w:r>
    </w:p>
    <w:p/>
    <w:p>
      <w:r xmlns:w="http://schemas.openxmlformats.org/wordprocessingml/2006/main">
        <w:t xml:space="preserve">2. ຢ່າຢ້ານ: ພຣະຜູ້ເປັນເຈົ້າໄດ້ສົ່ງພວກເຮົາໃຫ້ປະກາດພຣະຄໍາຂອງພຣະອົງ</w:t>
      </w:r>
    </w:p>
    <w:p/>
    <w:p>
      <w:r xmlns:w="http://schemas.openxmlformats.org/wordprocessingml/2006/main">
        <w:t xml:space="preserve">1. ເອຊາຢາ 52:7 - ຕີນ​ຂອງ​ພຣະອົງ​ທີ່​ນຳ​ຂ່າວ​ດີ​ມາ​ເທິງ​ພູເຂົາ​ນັ້ນ​ງາມ​ສໍ່າໃດ, ຜູ້​ປະກາດ​ຄວາມ​ສະຫງົບສຸກ, ຜູ້​ປະກາດ​ຂ່າວ​ດີ​ແຫ່ງ​ຄວາມ​ສຸກ, ຜູ້​ປະກາດ​ຄວາມ​ລອດ, ຜູ້​ກ່າວ​ແກ່​ຊີໂອນ, ພຣະເຈົ້າ​ຂອງ​ພຣະອົງ​ຊົງ​ປົກຄອງ!</w:t>
      </w:r>
    </w:p>
    <w:p/>
    <w:p>
      <w:r xmlns:w="http://schemas.openxmlformats.org/wordprocessingml/2006/main">
        <w:t xml:space="preserve">2. ໂລມ 10:15 - ແລະ​ເຂົາ​ເຈົ້າ​ຈະ​ປະກາດ​ໄດ້​ແນວ​ໃດ​ຖ້າ​ບໍ່​ຖືກ​ສົ່ງ? ດັ່ງ​ທີ່​ຂຽນ​ໄວ້​ວ່າ: ຕີນ​ຂອງ​ຜູ້​ນຳ​ຂ່າວ​ດີ​ງາມ​ສໍ່າ​ໃດ!</w:t>
      </w:r>
    </w:p>
    <w:p/>
    <w:p>
      <w:r xmlns:w="http://schemas.openxmlformats.org/wordprocessingml/2006/main">
        <w:t xml:space="preserve">ເອຊາຢາ 40:10 ຈົ່ງ​ເບິ່ງ, ພຣະເຈົ້າຢາເວ​ພຣະເຈົ້າ​ຈະ​ສະເດັດ​ມາ​ດ້ວຍ​ມື​ທີ່​ເຂັ້ມແຂງ, ແລະ​ແຂນ​ຂອງ​ພຣະອົງ​ຈະ​ປົກຄອງ​ແທນ​ພຣະອົງ: ຈົ່ງ​ເບິ່ງ, ລາງວັນ​ຂອງ​ພຣະອົງ​ຢູ່​ກັບ​ພຣະອົງ, ແລະ​ວຽກ​ງານ​ຂອງ​ພຣະອົງ​ຢູ່​ຕໍ່ໜ້າ​ພຣະອົງ.</w:t>
      </w:r>
    </w:p>
    <w:p/>
    <w:p>
      <w:r xmlns:w="http://schemas.openxmlformats.org/wordprocessingml/2006/main">
        <w:t xml:space="preserve">ພຣະ​ຜູ້​ເປັນ​ເຈົ້າ​ຈະ​ສະ​ເດັດ​ມາ​ດ້ວຍ​ຄວາມ​ເຂັ້ມ​ແຂງ ແລະ ອຳ​ນາດ, ນຳ​ລາງວັນ ແລະ ຄວາມ​ຍຸດ​ຕິ​ທຳ​ຂອງ​ພຣະ​ອົງ.</w:t>
      </w:r>
    </w:p>
    <w:p/>
    <w:p>
      <w:r xmlns:w="http://schemas.openxmlformats.org/wordprocessingml/2006/main">
        <w:t xml:space="preserve">1: ຄວາມເຂັ້ມແຂງຂອງພຣະເຈົ້າແມ່ນລາງວັນຂອງພວກເຮົາ</w:t>
      </w:r>
    </w:p>
    <w:p/>
    <w:p>
      <w:r xmlns:w="http://schemas.openxmlformats.org/wordprocessingml/2006/main">
        <w:t xml:space="preserve">2: ຄວາມຍຸຕິທໍາຂອງພຣະເຈົ້າແມ່ນຄວາມສະດວກສະບາຍຂອງພວກເຮົາ</w:t>
      </w:r>
    </w:p>
    <w:p/>
    <w:p>
      <w:r xmlns:w="http://schemas.openxmlformats.org/wordprocessingml/2006/main">
        <w:t xml:space="preserve">1: Psalm 18:32-34 — ເປັນ​ພຣະ​ເຈົ້າ​ຜູ້​ທີ່​ແຂນ​ຂ້າ​ພະ​ເຈົ້າ​ມີ​ຄວາມ​ເຂັ້ມ​ແຂງ​ແລະ​ເຮັດ​ໃຫ້​ທາງ​ຂອງ​ຂ້າ​ພະ​ເຈົ້າ​ດີ​ເລີດ. ພຣະອົງ​ເຮັດ​ໃຫ້​ຕີນ​ຂອງ​ຂ້ານ້ອຍ​ເໝືອນ​ຕີນ​ຂອງ​ກວາງ; ພຣະອົງເຮັດໃຫ້ຂ້ອຍສາມາດຢືນຢູ່ເທິງທີ່ສູງ.</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ເອຊາຢາ 40:11 ລາວ​ຈະ​ລ້ຽງ​ຝູງ​ແກະ​ຂອງ​ລາວ​ຄື​ກັບ​ຄົນ​ລ້ຽງ​ແກະ ລາວ​ຈະ​ເກັບ​ລູກ​ແກະ​ດ້ວຍ​ແຂນ ແລະ​ແບກ​ມັນ​ໄວ້​ໃນ​ເອິກ​ຂອງ​ລາວ ແລະ​ຈະ​ນຳ​ເອົາ​ລູກ​ແກະ​ທີ່​ເປັນ​ລູກ​ອ່ອນ​ໄປ.</w:t>
      </w:r>
    </w:p>
    <w:p/>
    <w:p>
      <w:r xmlns:w="http://schemas.openxmlformats.org/wordprocessingml/2006/main">
        <w:t xml:space="preserve">ພຣະ​ເຈົ້າ​ເປັນ​ຜູ້​ລ້ຽງ​ແກະ​ທີ່​ຮັກ​ແລະ​ຫ່ວງ​ໃຍ ຜູ້​ຈະ​ຈັດ​ຫາ​ຝູງ​ແກະ​ຂອງ​ພຣະ​ອົງ ແລະ​ນຳ​ພາ​ເຂົາ​ເຈົ້າ​ຢ່າງ​ອ່ອນ​ໂຍນ.</w:t>
      </w:r>
    </w:p>
    <w:p/>
    <w:p>
      <w:r xmlns:w="http://schemas.openxmlformats.org/wordprocessingml/2006/main">
        <w:t xml:space="preserve">1. ຜູ້ລ້ຽງແກະທີ່ດີ: ເບິ່ງແຍງຝູງແກະຂອງພວກເຮົາ</w:t>
      </w:r>
    </w:p>
    <w:p/>
    <w:p>
      <w:r xmlns:w="http://schemas.openxmlformats.org/wordprocessingml/2006/main">
        <w:t xml:space="preserve">2. ການ​ຈັດ​ໃຫ້​ຂອງ​ພຣະ​ເຈົ້າ: ພຣະ​ອົງ​ເຝົ້າ​ເບິ່ງ​ພວກ​ເຮົາ</w:t>
      </w:r>
    </w:p>
    <w:p/>
    <w:p>
      <w:r xmlns:w="http://schemas.openxmlformats.org/wordprocessingml/2006/main">
        <w:t xml:space="preserve">1. ເອເຊກຽນ 34:11-16</w:t>
      </w:r>
    </w:p>
    <w:p/>
    <w:p>
      <w:r xmlns:w="http://schemas.openxmlformats.org/wordprocessingml/2006/main">
        <w:t xml:space="preserve">2. ໂຢຮັນ 10:14-18</w:t>
      </w:r>
    </w:p>
    <w:p/>
    <w:p>
      <w:r xmlns:w="http://schemas.openxmlformats.org/wordprocessingml/2006/main">
        <w:t xml:space="preserve">ເອຊາຢາ 40:12 ໃຜ​ໄດ້​ວັດແທກ​ນໍ້າ​ໃນ​ຮູ​ຂອງ​ມື​ຂອງ​ລາວ ແລະ​ໄດ້​ພົບ​ຟ້າ​ສະຫວັນ​ດ້ວຍ​ຂອບ​ເຂດ ແລະ​ເຂົ້າໃຈ​ຂີ້ຝຸ່ນ​ຂອງ​ແຜ່ນດິນ​ໂລກ​ຢ່າງ​ເທົ່າ​ທຽມ​ກັນ ແລະ​ຊັ່ງນໍ້າໜັກ​ພູເຂົາ​ເປັນ​ເກັດ ແລະ​ເນີນພູ​ຢ່າງ​ສົມດຸນ?</w:t>
      </w:r>
    </w:p>
    <w:p/>
    <w:p>
      <w:r xmlns:w="http://schemas.openxmlformats.org/wordprocessingml/2006/main">
        <w:t xml:space="preserve">ພຣະເຈົ້າຊົງລິດອຳນາດທັງໝົດ ແລະບໍ່ມີຂອບເຂດໃນຄວາມຮູ້ ແລະສະຕິປັນຍາອັນມະຫາສານຂອງພຣະອົງ.</w:t>
      </w:r>
    </w:p>
    <w:p/>
    <w:p>
      <w:r xmlns:w="http://schemas.openxmlformats.org/wordprocessingml/2006/main">
        <w:t xml:space="preserve">1. ຄວາມຍິ່ງໃຫຍ່ຂອງພະລັງຂອງພຣະເຈົ້າ</w:t>
      </w:r>
    </w:p>
    <w:p/>
    <w:p>
      <w:r xmlns:w="http://schemas.openxmlformats.org/wordprocessingml/2006/main">
        <w:t xml:space="preserve">2. ປັນຍາທີ່ບໍ່ມີມາດຕະການຂອງພຣະເຈົ້າ</w:t>
      </w:r>
    </w:p>
    <w:p/>
    <w:p>
      <w:r xmlns:w="http://schemas.openxmlformats.org/wordprocessingml/2006/main">
        <w:t xml:space="preserve">1. ໂຢບ 28:24-25 "ສໍາລັບພຣະອົງໄດ້ເບິ່ງໄປໃນຕອນທ້າຍຂອງແຜ່ນດິນໂລກ, ແລະເຫັນພາຍໃຕ້ສະຫວັນທັງຫມົດ; ເພື່ອເຮັດໃຫ້ນ້ໍາຫນັກຂອງລົມໄດ້; ແລະພຣະອົງໄດ້ຊັ່ງນ້ໍາໂດຍວັດແທກ."</w:t>
      </w:r>
    </w:p>
    <w:p/>
    <w:p>
      <w:r xmlns:w="http://schemas.openxmlformats.org/wordprocessingml/2006/main">
        <w:t xml:space="preserve">2. Psalm 147:5 "ອົງ​ພຣະ​ຜູ້​ເປັນ​ເຈົ້າ​ອົງ​ຍິ່ງ​ໃຫຍ່​ຂອງ​ພວກ​ເຮົາ, ແລະ​ມີ​ອໍາ​ນາດ​ທີ່​ຍິ່ງ​ໃຫຍ່: ຄວາມ​ເຂົ້າ​ໃຈ​ຂອງ​ພຣະ​ອົງ​ແມ່ນ​ບໍ່​ມີ​ທີ່​ສຸດ."</w:t>
      </w:r>
    </w:p>
    <w:p/>
    <w:p>
      <w:r xmlns:w="http://schemas.openxmlformats.org/wordprocessingml/2006/main">
        <w:t xml:space="preserve">ເອຊາຢາ 40:13 ໃຜ​ໄດ້​ຊີ້​ນຳ​ພຣະ​ວິນ​ຍານ​ຂອງ​ພຣະ​ຜູ້​ເປັນ​ເຈົ້າ, ຫລື ການ​ເປັນ​ທີ່​ປຶກສາ​ຂອງ​ພຣະ​ອົງ​ໄດ້​ສອນ​ພຣະ​ອົງ?</w:t>
      </w:r>
    </w:p>
    <w:p/>
    <w:p>
      <w:r xmlns:w="http://schemas.openxmlformats.org/wordprocessingml/2006/main">
        <w:t xml:space="preserve">ຄໍາ ຖາມ passage ຜູ້ ທີ່ ສາ ມາດ ຊີ້ ນໍາ ພຣະ ວິນ ຍານ ຂອງ ພຣະ ຜູ້ ເປັນ ເຈົ້າ ຫຼື ສອນ ເຂົາ, ເປັນ ພຣະ ອົງ ເປັນ ສິດ ອໍາ ນາດ ທີ່ ສຸດ.</w:t>
      </w:r>
    </w:p>
    <w:p/>
    <w:p>
      <w:r xmlns:w="http://schemas.openxmlformats.org/wordprocessingml/2006/main">
        <w:t xml:space="preserve">1. ພຣະ​ເຈົ້າ​ເປັນ​ຜູ້​ຮູ້​ຈັກ​ທັງ​ຫມົດ​: ການ​ໄວ້​ວາງ​ໃຈ​ໃນ​ປັນ​ຍາ​ຂອງ​ພຣະ​ອົງ​</w:t>
      </w:r>
    </w:p>
    <w:p/>
    <w:p>
      <w:r xmlns:w="http://schemas.openxmlformats.org/wordprocessingml/2006/main">
        <w:t xml:space="preserve">2. ເຂົ້າໃຈສິ່ງທີ່ບໍ່ເຂົ້າໃຈໄດ້: ການຮັບເອົາຄວາມລຶກລັບຂອງພຣະຜູ້ເປັນເຈົ້າ</w:t>
      </w:r>
    </w:p>
    <w:p/>
    <w:p>
      <w:r xmlns:w="http://schemas.openxmlformats.org/wordprocessingml/2006/main">
        <w:t xml:space="preserve">1. Psalm 145:3 - ພຣະຜູ້ເປັນເຈົ້າຍິ່ງໃຫຍ່, ແລະທີ່ຍິ່ງໃຫຍ່ທີ່ຈະໄດ້ຮັບການສັນລະເສີນ; ແລະຄວາມຍິ່ງໃຫຍ່ຂອງລາວແມ່ນບໍ່ສາມາດຄົ້ນຫາໄດ້.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ເອຊາຢາ 40:14 ເພິ່ນ​ໄດ້​ໃຫ້​ຄຳ​ແນະນຳ​ກັບ​ໃຜ, ແລະ​ໃຜ​ສັ່ງ​ສອນ​ລາວ, ແລະ​ສັ່ງສອນ​ລາວ​ໃນ​ເສັ້ນທາງ​ແຫ່ງ​ການ​ພິພາກສາ, ແລະ​ສອນ​ຄວາມ​ຮູ້​ໃຫ້​ລາວ, ແລະ​ສະແດງ​ຄວາມ​ເຂົ້າໃຈ​ໃຫ້​ລາວ​ຮູ້?</w:t>
      </w:r>
    </w:p>
    <w:p/>
    <w:p>
      <w:r xmlns:w="http://schemas.openxmlformats.org/wordprocessingml/2006/main">
        <w:t xml:space="preserve">ພຣະ​ເຈົ້າ​ໄດ້​ໃຫ້​ຄໍາ​ແນະ​ນໍາ​ແລະ​ຄໍາ​ແນະ​ນໍາ​ໃຫ້​ເອ​ຊາ​ຢາ​ເພື່ອ​ນໍາ​ເຂົາ​ໄປ​ໃນ​ເສັ້ນ​ທາງ​ຂອງ​ການ​ຕັດ​ສິນ​ແລະ​ຄວາມ​ເຂົ້າ​ໃຈ.</w:t>
      </w:r>
    </w:p>
    <w:p/>
    <w:p>
      <w:r xmlns:w="http://schemas.openxmlformats.org/wordprocessingml/2006/main">
        <w:t xml:space="preserve">1. ການຊີ້ນໍາຂອງພຣະເຈົ້າ: ປະຕິບັດຕາມເສັ້ນທາງທີ່ຖືກຕ້ອງໃນຊີວິດ</w:t>
      </w:r>
    </w:p>
    <w:p/>
    <w:p>
      <w:r xmlns:w="http://schemas.openxmlformats.org/wordprocessingml/2006/main">
        <w:t xml:space="preserve">2. ການຮຽນຮູ້ຈາກພຣະເຈົ້າ: ການໄດ້ຮັບປັນຍາ ແລະຄວາມເຂົ້າໃຈ</w:t>
      </w:r>
    </w:p>
    <w:p/>
    <w:p>
      <w:r xmlns:w="http://schemas.openxmlformats.org/wordprocessingml/2006/main">
        <w:t xml:space="preserve">1. ສຸພາສິດ 2:6-9 - ສໍາລັບພຣະຜູ້ເປັນເຈົ້າໃຫ້ປັນຍາ; ຄວາມຮູ້ແລະຄວາມເຂົ້າໃຈມາຈາກປາກຂອງລາວ; ລາວເກັບຮັກສາສະຕິປັນຍາອັນດີສຳລັບຄົນທ່ຽງທຳ; ພຣະອົງ​ເປັນ​ເຄື່ອງ​ປ້ອງ​ກັນ​ຜູ້​ທີ່​ເດີນ​ໄປ​ໃນ​ຄວາມ​ສັດຊື່, ຮັກສາ​ເສັ້ນທາງ​ແຫ່ງ​ຄວາມ​ຍຸດຕິທຳ ແລະ​ເຝົ້າ​ເບິ່ງ​ທາງ​ຂອງ​ໄພ່ພົນ​ຂອງ​ພຣະອົງ.</w:t>
      </w:r>
    </w:p>
    <w:p/>
    <w:p>
      <w:r xmlns:w="http://schemas.openxmlformats.org/wordprocessingml/2006/main">
        <w:t xml:space="preserve">2. Psalm 25:4-5 - ເຮັດ​ໃຫ້​ຂ້າ​ພະ​ເຈົ້າ​ໃຫ້​ຮູ້​ຈັກ​ວິ​ທີ​ການ​ຂອງ​ທ່ານ, O ພຣະ​ຜູ້​ເປັນ​ເຈົ້າ; ສອນຂ້ອຍເສັ້ນທາງຂອງເຈົ້າ. ນໍາພາຂ້າພະເຈົ້າໃນຄວາມຈິງຂອງເຈົ້າແລະສອນຂ້ອຍ, ເພາະວ່າເຈົ້າເປັນພຣະເຈົ້າແຫ່ງຄວາມລອດຂອງຂ້ອຍ; ສໍາລັບເຈົ້າຂ້ອຍລໍຖ້າຕະຫຼອດມື້.</w:t>
      </w:r>
    </w:p>
    <w:p/>
    <w:p>
      <w:r xmlns:w="http://schemas.openxmlformats.org/wordprocessingml/2006/main">
        <w:t xml:space="preserve">ເອຊາຢາ 40:15 ຈົ່ງ​ເບິ່ງ, ຊາດ​ຕ່າງໆ​ເປັນ​ດັ່ງ​ນໍ້າ​ກ້ອນ​ໜຶ່ງ, ແລະ​ຖືກ​ນັບ​ເປັນ​ຂີ້ຝຸ່ນ​ນ້ອຍໆ​ຂອງ​ຍອດ: ຈົ່ງ​ເບິ່ງ, ລາວ​ເອົາ​ເກາະ​ຕ່າງໆ​ຂຶ້ນ​ມາ​ເປັນ​ສິ່ງ​ເລັກນ້ອຍ.</w:t>
      </w:r>
    </w:p>
    <w:p/>
    <w:p>
      <w:r xmlns:w="http://schemas.openxmlformats.org/wordprocessingml/2006/main">
        <w:t xml:space="preserve">ພຣະ​ເຈົ້າ​ເປັນ​ໃຫຍ່​ກວ່າ​ທຸກ​ຊາດ​ໃນ​ໂລກ, ແລະ​ພຣະ​ອົງ​ຖື​ວ່າ​ພວກ​ເຂົາ​ບໍ່​ມີ​ຄວາມ​ສຳ​ຄັນ​ໃນ​ການ​ປຽບ​ທຽບ​ກັບ​ພຣະ​ອົງ.</w:t>
      </w:r>
    </w:p>
    <w:p/>
    <w:p>
      <w:r xmlns:w="http://schemas.openxmlformats.org/wordprocessingml/2006/main">
        <w:t xml:space="preserve">1. "ອຳນາດອະທິປະໄຕອັນຍິ່ງໃຫຍ່ຂອງພະເຈົ້າ"</w:t>
      </w:r>
    </w:p>
    <w:p/>
    <w:p>
      <w:r xmlns:w="http://schemas.openxmlformats.org/wordprocessingml/2006/main">
        <w:t xml:space="preserve">2. "ຄວາມນ້ອຍຂອງມະນຸດໃນຄວາມສະຫວ່າງຂອງຄວາມຍິ່ງໃຫຍ່ຂອງພຣະເຈົ້າ"</w:t>
      </w:r>
    </w:p>
    <w:p/>
    <w:p>
      <w:r xmlns:w="http://schemas.openxmlformats.org/wordprocessingml/2006/main">
        <w:t xml:space="preserve">1. Psalm 147:4 - ພຣະອົງໄດ້ນັບຈໍານວນດາວ; ພະອົງ​ໃຫ້​ຊື່​ຂອງ​ເຂົາ​ທຸກ​ຄົນ.</w:t>
      </w:r>
    </w:p>
    <w:p/>
    <w:p>
      <w:r xmlns:w="http://schemas.openxmlformats.org/wordprocessingml/2006/main">
        <w:t xml:space="preserve">2. ໂຢບ 37:5 - ສຽງ​ຂອງ​ພະເຈົ້າ​ຟ້າຮ້ອງ​ຢ່າງ​ອັດສະຈັນ; ພະອົງ​ເຮັດ​ສິ່ງ​ທີ່​ຍິ່ງໃຫຍ່​ເກີນ​ກວ່າ​ຄວາມ​ເຂົ້າ​ໃຈ​ຂອງ​ເຮົາ.</w:t>
      </w:r>
    </w:p>
    <w:p/>
    <w:p>
      <w:r xmlns:w="http://schemas.openxmlformats.org/wordprocessingml/2006/main">
        <w:t xml:space="preserve">ເອຊາຢາ 40:16 ແລະ​ເລບານອນ​ກໍ​ບໍ່​ພຽງພໍ​ທີ່​ຈະ​ເຜົາຜານ, ແລະ​ສັດ​ທີ່​ມີ​ຢູ່​ນັ້ນ​ບໍ່​ພຽງພໍ​ສຳລັບ​ເຜົາ​ບູຊາ.</w:t>
      </w:r>
    </w:p>
    <w:p/>
    <w:p>
      <w:r xmlns:w="http://schemas.openxmlformats.org/wordprocessingml/2006/main">
        <w:t xml:space="preserve">ເອຊາຢາ 40:16 ບອກ​ເຖິງ​ລິດເດດ​ແລະ​ສະຫງ່າຣາສີ​ຂອງ​ພຣະເຈົ້າ ໂດຍ​ປະກາດ​ວ່າ​ເລບານອນ​ແລະ​ສັດ​ຂອງ​ມັນ​ບໍ່​ພຽງພໍ​ທີ່​ຈະ​ຖວາຍ​ເຄື່ອງ​ເຜົາ​ບູຊາ​ແກ່​ພຣະອົງ.</w:t>
      </w:r>
    </w:p>
    <w:p/>
    <w:p>
      <w:r xmlns:w="http://schemas.openxmlformats.org/wordprocessingml/2006/main">
        <w:t xml:space="preserve">1. ອຳນາດ ແລະ ອຳນາດຂອງພຣະເຈົ້າ: ເປັນການເອີ້ນໃຫ້ຄວາມເກງຂາມ ແລະ ອັດສະຈັນ</w:t>
      </w:r>
    </w:p>
    <w:p/>
    <w:p>
      <w:r xmlns:w="http://schemas.openxmlformats.org/wordprocessingml/2006/main">
        <w:t xml:space="preserve">2. ຄວາມບໍ່ພຽງພໍຂອງການຖວາຍເຄື່ອງບູຊາເທິງແຜ່ນດິນໂລກຕໍ່ໜ້າພຣະເຈົ້າບໍລິສຸດ</w:t>
      </w:r>
    </w:p>
    <w:p/>
    <w:p>
      <w:r xmlns:w="http://schemas.openxmlformats.org/wordprocessingml/2006/main">
        <w:t xml:space="preserve">1. Romans 11:33-36 - ຄວາມເລິກຂອງສະຕິປັນຍາແລະຄວາມຮູ້ຂອງພຣະເຈົ້າເກີນກວ່າຄວາມເຂົ້າໃຈທັງຫມົດ.</w:t>
      </w:r>
    </w:p>
    <w:p/>
    <w:p>
      <w:r xmlns:w="http://schemas.openxmlformats.org/wordprocessingml/2006/main">
        <w:t xml:space="preserve">2. ຄໍາເພງ 50:10-12 - ຄໍາເຕືອນວ່າທຸກສິ່ງທຸກຢ່າງເປັນຂອງພຣະຜູ້ເປັນເຈົ້າແລະພຣະອົງເປັນຜູ້ທີ່ຕ້ອງການການເສຍສະລະ.</w:t>
      </w:r>
    </w:p>
    <w:p/>
    <w:p>
      <w:r xmlns:w="http://schemas.openxmlformats.org/wordprocessingml/2006/main">
        <w:t xml:space="preserve">ເອຊາຢາ 40:17 ປະຊາຊາດ​ທັງໝົດ​ທີ່​ຢູ່​ຕໍ່ໜ້າ​ພຣະອົງ​ກໍ​ເປັນ​ເໝືອນ​ບໍ່​ມີ​ຫຍັງ​ໝົດ; ແລະ​ພວກ​ເຂົາ​ຖືກ​ນັບ​ເຂົ້າ​ກັບ​ພຣະ​ອົງ​ຫນ້ອຍ​ກ​່​ວາ​ບໍ່​ມີ​ຫຍັງ​, ແລະ​ຄວາມ​ເປົ່າ​ຫວ່າງ​.</w:t>
      </w:r>
    </w:p>
    <w:p/>
    <w:p>
      <w:r xmlns:w="http://schemas.openxmlformats.org/wordprocessingml/2006/main">
        <w:t xml:space="preserve">ຂໍ້ພຣະຄຳພີເປັນທີ່ລະນຶກເຖິງອຳນາດ ແລະຄວາມຍິ່ງໃຫຍ່ຂອງພຣະເຈົ້າ ຜູ້ຍິ່ງໃຫຍ່ກວ່າບັນດາປະຊາຊາດໃນໂລກ.</w:t>
      </w:r>
    </w:p>
    <w:p/>
    <w:p>
      <w:r xmlns:w="http://schemas.openxmlformats.org/wordprocessingml/2006/main">
        <w:t xml:space="preserve">1. "ອຳນາດຂອງພຣະເຈົ້າ: ພຣະມະຫາກະສັດເໜືອທຸກສິ່ງ"</w:t>
      </w:r>
    </w:p>
    <w:p/>
    <w:p>
      <w:r xmlns:w="http://schemas.openxmlformats.org/wordprocessingml/2006/main">
        <w:t xml:space="preserve">2. "ການບໍ່ເປັນອັນໃດຕໍ່ພຣະອົງ" ຫມາຍຄວາມວ່າແນວໃດ.</w:t>
      </w:r>
    </w:p>
    <w:p/>
    <w:p>
      <w:r xmlns:w="http://schemas.openxmlformats.org/wordprocessingml/2006/main">
        <w:t xml:space="preserve">1. Psalm 147:5 - "ຍິ່ງໃຫຍ່ແມ່ນພຣະຜູ້ເປັນເຈົ້າຂອງພວກເຮົາ, ແລະມີອໍານາດທີ່ຍິ່ງໃຫຍ່: ຄວາມເຂົ້າໃຈຂອງພຣະອົງແມ່ນບໍ່ມີຂອບເຂດ."</w:t>
      </w:r>
    </w:p>
    <w:p/>
    <w:p>
      <w:r xmlns:w="http://schemas.openxmlformats.org/wordprocessingml/2006/main">
        <w:t xml:space="preserve">2. ໂຢບ 11:7-9 - "ເຈົ້າ​ສາມາດ​ຊອກ​ຫາ​ພຣະ​ເຈົ້າ​ໄດ້​ບໍ? ເຈົ້າ​ສາມາດ​ຊອກ​ຫາ​ພຣະ​ຜູ້​ຊົງ​ຣິດ​ອຳນາດ​ຍິ່ງໃຫຍ່​ຈົນ​ເຖິງ​ຄວາມ​ສົມບູນ​ໄດ້​ບໍ? ມັນ​ສູງ​ເທົ່າ​ກັບ​ຟ້າ​ສະຫວັນ ເຈົ້າ​ຈະ​ເຮັດ​ຫຍັງ​ໄດ້? ເລິກ​ກວ່າ​ນະລົກ ເຈົ້າ​ຮູ້​ຫຍັງ​ໄດ້?"</w:t>
      </w:r>
    </w:p>
    <w:p/>
    <w:p>
      <w:r xmlns:w="http://schemas.openxmlformats.org/wordprocessingml/2006/main">
        <w:t xml:space="preserve">ເອຊາຢາ 40:18 ແລ້ວ​ພວກເຈົ້າ​ຈະ​ປຽບທຽບ​ພຣະເຈົ້າ​ກັບ​ໃຜ? ຫຼື​ເຈົ້າ​ຈະ​ສົມ​ທຽບ​ກັບ​ລາວ​ແບບ​ໃດ?</w:t>
      </w:r>
    </w:p>
    <w:p/>
    <w:p>
      <w:r xmlns:w="http://schemas.openxmlformats.org/wordprocessingml/2006/main">
        <w:t xml:space="preserve">ຂໍ້ຄວາມຈາກເອຊາຢາໄດ້ຕັ້ງຄໍາຖາມເຖິງຄວາມສາມາດໃນການປຽບທຽບພຣະເຈົ້າກັບສິ່ງອື່ນໃດ, ຍ້ອນວ່າພຣະອົງເປັນພິເສດແລະບໍ່ມີຜູ້ໃດທຽບໄດ້.</w:t>
      </w:r>
    </w:p>
    <w:p/>
    <w:p>
      <w:r xmlns:w="http://schemas.openxmlformats.org/wordprocessingml/2006/main">
        <w:t xml:space="preserve">1. "ເອກະລັກຂອງພຣະເຈົ້າ: ບໍ່ມີໃຜທຽບໄດ້"</w:t>
      </w:r>
    </w:p>
    <w:p/>
    <w:p>
      <w:r xmlns:w="http://schemas.openxmlformats.org/wordprocessingml/2006/main">
        <w:t xml:space="preserve">2. "ພຣະ​ເຈົ້າ​ຂອງ​ພຣະ​ເຈົ້າ: ເຫນືອສິ່ງອື່ນໃດ"</w:t>
      </w:r>
    </w:p>
    <w:p/>
    <w:p>
      <w:r xmlns:w="http://schemas.openxmlformats.org/wordprocessingml/2006/main">
        <w:t xml:space="preserve">1. ຄຳເພງ 139:7-12</w:t>
      </w:r>
    </w:p>
    <w:p/>
    <w:p>
      <w:r xmlns:w="http://schemas.openxmlformats.org/wordprocessingml/2006/main">
        <w:t xml:space="preserve">2. ເອຊາຢາ 55:8-9</w:t>
      </w:r>
    </w:p>
    <w:p/>
    <w:p>
      <w:r xmlns:w="http://schemas.openxmlformats.org/wordprocessingml/2006/main">
        <w:t xml:space="preserve">ເອຊາຢາ 40:19 ຄົນ​ຊ່າງ​ເຮັດ​ຮູບ​ປັ້ນ​ໜຶ່ງ​ທີ່​ເຮັດ​ດ້ວຍ​ຄຳ​ທີ່​ເຮັດ​ໃຫ້​ລະລາຍ ແລະ​ຊ່າງ​ເຮັດ​ທອງ​ໄດ້​ເຮັດ​ດ້ວຍ​ຄຳ ແລະ​ໂຍນ​ໂສ້​ເງິນ.</w:t>
      </w:r>
    </w:p>
    <w:p/>
    <w:p>
      <w:r xmlns:w="http://schemas.openxmlformats.org/wordprocessingml/2006/main">
        <w:t xml:space="preserve">ຊ່າງ​ເຮັດ​ໃຫ້​ຮູບ​ແກະ​ສະຫຼັກ​ທີ່​ເຮັດ​ໃຫ້​ລະລາຍ ແລະ​ປົກ​ມັນ​ດ້ວຍ​ໂສ້​ຄຳ​ແລະ​ເງິນ.</w:t>
      </w:r>
    </w:p>
    <w:p/>
    <w:p>
      <w:r xmlns:w="http://schemas.openxmlformats.org/wordprocessingml/2006/main">
        <w:t xml:space="preserve">1: ເຮົາ​ຕ້ອງ​ບໍ່​ເຮັດ​ຮູບ​ເຄົາລົບ ແຕ່​ຈະ​ນະມັດສະການ​ພະເຈົ້າ​ອົງ​ທ່ຽງ​ແທ້.</w:t>
      </w:r>
    </w:p>
    <w:p/>
    <w:p>
      <w:r xmlns:w="http://schemas.openxmlformats.org/wordprocessingml/2006/main">
        <w:t xml:space="preserve">2: ເຮົາ​ຄວນ​ລະວັງ​ທີ່​ຈະ​ບໍ່​ໃຫ້​ຄຸນຄ່າ​ສິ່ງ​ທີ່​ມີ​ຢູ່​ທາງ​ໂລກ​ເໜືອ​ພະ​ຄຳ​ຂອງ​ພະເຈົ້າ.</w:t>
      </w:r>
    </w:p>
    <w:p/>
    <w:p>
      <w:r xmlns:w="http://schemas.openxmlformats.org/wordprocessingml/2006/main">
        <w:t xml:space="preserve">1. ຄຳເພງ 115:4-8</w:t>
      </w:r>
    </w:p>
    <w:p/>
    <w:p>
      <w:r xmlns:w="http://schemas.openxmlformats.org/wordprocessingml/2006/main">
        <w:t xml:space="preserve">2. ໂລມ 1:23-25</w:t>
      </w:r>
    </w:p>
    <w:p/>
    <w:p>
      <w:r xmlns:w="http://schemas.openxmlformats.org/wordprocessingml/2006/main">
        <w:t xml:space="preserve">ເອຊາຢາ 40:20 ຄົນ​ທີ່​ທຸກ​ຍາກ​ຈົນ​ບໍ່​ມີ​ພືດຜົນ​ຈະ​ເລືອກ​ເອົາ​ຕົ້ນ​ໄມ້​ທີ່​ບໍ່​ເນົ່າ​ເປື່ອຍ; ລາວ​ສະ​ແຫວງ​ຫາ​ຄົນ​ງານ​ທີ່​ມີ​ກົນ​ໄກ​ເພື່ອ​ຈັດ​ຕຽມ​ຮູບ​ປັ້ນ​ໜຶ່ງ​ໃຫ້​ລາວ, ທີ່​ຈະ​ບໍ່​ຫວັ່ນ​ໄຫວ.</w:t>
      </w:r>
    </w:p>
    <w:p/>
    <w:p>
      <w:r xmlns:w="http://schemas.openxmlformats.org/wordprocessingml/2006/main">
        <w:t xml:space="preserve">ຄົນທຸກຍາກຊອກຫາວິທີແກ້ໄຂຄວາມລໍາບາກທີ່ຍືນຍົງຂອງເຂົາເຈົ້າ, ເລືອກຕົ້ນໄມ້ທີ່ຈະບໍ່ເນົ່າເປື່ອຍແລະຊອກຫາຊ່າງຝີມືທີ່ມີຄວາມຊໍານິຊໍານານເພື່ອສ້າງຮູບພາບທີ່ຍືນຍົງ.</w:t>
      </w:r>
    </w:p>
    <w:p/>
    <w:p>
      <w:r xmlns:w="http://schemas.openxmlformats.org/wordprocessingml/2006/main">
        <w:t xml:space="preserve">1. ການສະຫນອງຂອງພຣະເຈົ້າສໍາລັບຄົນທຸກຍາກ</w:t>
      </w:r>
    </w:p>
    <w:p/>
    <w:p>
      <w:r xmlns:w="http://schemas.openxmlformats.org/wordprocessingml/2006/main">
        <w:t xml:space="preserve">2. ລັກສະນະນິລັນດອນຂອງຄວາມເຊື່ອ</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ລູກາ 12:22-23 - ຫຼັງຈາກນັ້ນ, ພຣະເຢຊູໄດ້ກ່າວກັບພວກສາວົກຂອງພຣະອົງ: ດັ່ງນັ້ນຂ້າພະເຈົ້າບອກທ່ານ, ຢ່າກັງວົນກ່ຽວກັບຊີວິດຂອງເຈົ້າ, ເຈົ້າຈະກິນຫຍັງ; ຫຼືກ່ຽວກັບຮ່າງກາຍຂອງເຈົ້າ, ເຈົ້າຈະໃສ່ຫຍັງ. ສໍາລັບຊີວິດແມ່ນຫຼາຍກ່ວາອາຫານ, ແລະຮ່າງກາຍຫຼາຍກ່ວາເຄື່ອງນຸ່ງຫົ່ມ.</w:t>
      </w:r>
    </w:p>
    <w:p/>
    <w:p>
      <w:r xmlns:w="http://schemas.openxmlformats.org/wordprocessingml/2006/main">
        <w:t xml:space="preserve">ເອຊາຢາ 40:21 ເຈົ້າ​ບໍ່​ຮູ້ຈັກ​ບໍ? ເຈົ້າບໍ່ໄດ້ຍິນບໍ? ມັນບໍ່ໄດ້ຖືກບອກທ່ານຕັ້ງແຕ່ຕົ້ນບໍ? ເຈົ້າ​ບໍ່​ເຂົ້າ​ໃຈ​ຈາກ​ຮາກ​ຖານ​ຂອງ​ແຜ່ນ​ດິນ​ໂລກ​ບໍ?</w:t>
      </w:r>
    </w:p>
    <w:p/>
    <w:p>
      <w:r xmlns:w="http://schemas.openxmlformats.org/wordprocessingml/2006/main">
        <w:t xml:space="preserve">ພຣະ​ເຈົ້າ​ໄດ້​ກ່າວ​ກັບ​ພວກ​ເຮົາ​ຕັ້ງ​ແຕ່​ຕົ້ນ​ຂອງ​ທີ່​ໃຊ້​ເວ​ລາ​ແລະ​ມັນ​ເປັນ​ຫນ້າ​ທີ່​ຂອງ​ພວກ​ເຮົາ​ທີ່​ຈະ​ຮັບ​ຟັງ​ແລະ​ເຂົ້າ​ໃຈ.</w:t>
      </w:r>
    </w:p>
    <w:p/>
    <w:p>
      <w:r xmlns:w="http://schemas.openxmlformats.org/wordprocessingml/2006/main">
        <w:t xml:space="preserve">1. ການຮັບຮູ້ສຽງຂອງພຣະເຈົ້າ: ການຮຽນຮູ້ທີ່ຈະຟັງແລະເຂົ້າໃຈ</w:t>
      </w:r>
    </w:p>
    <w:p/>
    <w:p>
      <w:r xmlns:w="http://schemas.openxmlformats.org/wordprocessingml/2006/main">
        <w:t xml:space="preserve">2. ພື້ນຖານຄວາມເຊື່ອ: ໜ້າທີ່ຂອງພວກເຮົາຕໍ່ພຣະເຈົ້າ</w:t>
      </w:r>
    </w:p>
    <w:p/>
    <w:p>
      <w:r xmlns:w="http://schemas.openxmlformats.org/wordprocessingml/2006/main">
        <w:t xml:space="preserve">1 ເທຊະໂລນີກ 2:13 - ແລະ​ເພາະ​ເຫດ​ນີ້​ພວກ​ເຮົາ​ຈຶ່ງ​ຂອບ​ພຣະ​ໄທ​ພຣະ​ເຈົ້າ​ຢ່າງ​ບໍ່​ຢຸດ​ຢັ້ງ, ເພາະ​ວ່າ, ເມື່ອ​ພວກ​ທ່ານ​ໄດ້​ຮັບ​ພຣະ​ຄຳ​ຂອງ​ພຣະ​ເຈົ້າ​ທີ່​ພວກ​ທ່ານ​ໄດ້​ຍິນ​ຈາກ​ພວກ​ເຮົາ, ພວກ​ທ່ານ​ບໍ່​ໄດ້​ຮັບ​ຕາມ​ພຣະ​ຄຳ​ຂອງ​ມະນຸດ, ແຕ່​ຕາມ​ຄວາມ​ຈິງ. , ພຣະ​ຄໍາ​ຂອງ​ພຣະ​ເຈົ້າ​, ທີ່​ມີ​ປະ​ສິດ​ທິ​ຜົນ​ເຮັດ​ວຽກ​ຍັງ​ຢູ່​ໃນ​ທ່ານ​ທີ່​ເຊື່ອ​.</w:t>
      </w:r>
    </w:p>
    <w:p/>
    <w:p>
      <w:r xmlns:w="http://schemas.openxmlformats.org/wordprocessingml/2006/main">
        <w:t xml:space="preserve">2. ຢາໂກໂບ 1:22-25 - ແຕ່​ຈົ່ງ​ເຮັດ​ຕາມ​ພຣະ​ຄຳ, ແລະ​ບໍ່​ແມ່ນ​ຜູ້​ຟັງ​ເທົ່າ​ນັ້ນ, ຫຼອກ​ລວງ​ຕົວ​ເອງ. ເພາະ​ຖ້າ​ຜູ້​ໃດ​ເປັນ​ຜູ້​ຟັງ​ພຣະ​ຄຳ, ແລະ ບໍ່​ເປັນ​ຜູ້​ກະ​ທຳ, ຜູ້​ນັ້ນ​ກໍ​ຄື​ກັບ​ຄົນ​ທີ່​ເຫັນ​ໜ້າ​ທຳ​ມະ​ຊາດ​ຂອງ​ຕົນ​ຢູ່​ໃນ​ແກ້ວ: ເພາະ​ເຂົາ​ເຫັນ​ຕົນ​ເອງ, ແລະ ໄປ, ແລະ ທັນ​ໃດ​ນັ້ນ​ລືມ​ວ່າ​ລາວ​ເປັນ​ຄົນ​ແບບ​ໃດ. ແຕ່​ຜູ້​ໃດ​ທີ່​ເບິ່ງ​ກົດ​ໝາຍ​ແຫ່ງ​ອິດ​ສະ​ລະ​ພາບ​ທີ່​ດີ​ເລີດ, ແລະ ດຳ​ເນີນ​ຕໍ່​ໄປ, ຜູ້​ນັ້ນ​ບໍ່​ໄດ້​ເປັນ​ຜູ້​ຟັງ​ທີ່​ລືມ​ໄລ, ແຕ່​ເປັນ​ຜູ້​ເຮັດ​ວຽກ​ງານ, ຜູ້​ນີ້​ຈະ​ໄດ້​ຮັບ​ພອນ​ໃນ​ການ​ກະ​ທຳ​ຂອງ​ຕົນ.</w:t>
      </w:r>
    </w:p>
    <w:p/>
    <w:p>
      <w:r xmlns:w="http://schemas.openxmlformats.org/wordprocessingml/2006/main">
        <w:t xml:space="preserve">ເອຊາຢາ 40:22 ແມ່ນ​ຜູ້​ທີ່​ນັ່ງ​ຢູ່​ເທິງ​ວົງ​ມົນ​ຂອງ​ແຜ່ນດິນ​ໂລກ ແລະ​ຜູ້​ທີ່​ຢູ່​ໃນ​ນັ້ນ​ເປັນ​ຄື​ກັບ​ຫຍ້າ. ທີ່​ຢຽດ​ທ້ອງຟ້າ​ອອກ​ເປັນ​ຜ້າ​ມ່ານ, ແລະ​ຢຽດ​ອອກ​ເປັນ​ຜ້າ​ເຕັ້ນ​ເພື່ອ​ຢູ່​ໃນ:</w:t>
      </w:r>
    </w:p>
    <w:p/>
    <w:p>
      <w:r xmlns:w="http://schemas.openxmlformats.org/wordprocessingml/2006/main">
        <w:t xml:space="preserve">ພຣະ​ເຈົ້າ​ເປັນ​ຜູ້​ສ້າງ​ໂລກ​ແລະ​ອາ​ໃສ​ຂອງ​ມັນ.</w:t>
      </w:r>
    </w:p>
    <w:p/>
    <w:p>
      <w:r xmlns:w="http://schemas.openxmlformats.org/wordprocessingml/2006/main">
        <w:t xml:space="preserve">1: ພະເຈົ້າ​ຄວບຄຸມ​ທຸກ​ສິ່ງ ແລະ​ຄວນ​ເຊື່ອ​ຖື.</w:t>
      </w:r>
    </w:p>
    <w:p/>
    <w:p>
      <w:r xmlns:w="http://schemas.openxmlformats.org/wordprocessingml/2006/main">
        <w:t xml:space="preserve">2: ອໍານາດຂອງພຣະເຈົ້າແມ່ນບໍ່ສາມາດວັດແທກໄດ້ແລະຄວນຈະໄດ້ຮັບການສັນລະເສີນ.</w:t>
      </w:r>
    </w:p>
    <w:p/>
    <w:p>
      <w:r xmlns:w="http://schemas.openxmlformats.org/wordprocessingml/2006/main">
        <w:t xml:space="preserve">1: Psalm 24: 1 - "ແຜ່ນດິນໂລກເປັນຂອງພຣະຜູ້ເປັນເຈົ້າ, ແລະຄວາມສົມບູນຂອງມັນ, ໂລກແລະຜູ້ທີ່ອາໄສຢູ່ໃນນັ້ນ."</w:t>
      </w:r>
    </w:p>
    <w:p/>
    <w:p>
      <w:r xmlns:w="http://schemas.openxmlformats.org/wordprocessingml/2006/main">
        <w:t xml:space="preserve">2: ໂກໂລດ 1:16-17 - “ດ້ວຍ​ວ່າ​ພະອົງ​ສ້າງ​ທຸກ​ສິ່ງ​ທັງ​ປວງ​ທີ່​ຢູ່​ໃນ​ສະຫວັນ​ແລະ​ເທິງ​ແຜ່ນດິນ​ໂລກ​ທັງ​ຫຼາຍ​ທີ່​ເຫັນ​ແລະ​ເບິ່ງ​ບໍ່​ເຫັນ​ບໍ່​ວ່າ​ບັນລັງ​ຫຼື​ອຳນາດ​ຫຼື​ອຳນາດ​ທັງ​ປວງ​ໄດ້​ຖືກ​ສ້າງ​ໂດຍ​ທາງ​ພະອົງ​ແລະ​ເພື່ອ​ພະອົງ. "</w:t>
      </w:r>
    </w:p>
    <w:p/>
    <w:p>
      <w:r xmlns:w="http://schemas.openxmlformats.org/wordprocessingml/2006/main">
        <w:t xml:space="preserve">ເອຊາຢາ 40:23 ສິ່ງ​ນັ້ນ​ເຮັດ​ໃຫ້​ບັນດາ​ເຈົ້ານາຍ​ບໍ່​ມີ​ຫຍັງ​ໝົດ. ພະອົງ​ເຮັດ​ໃຫ້​ຜູ້​ຕັດສິນ​ຂອງ​ແຜ່ນດິນ​ໂລກ​ເປັນ​ສິ່ງ​ໄຮ້​ສາລະ.</w:t>
      </w:r>
    </w:p>
    <w:p/>
    <w:p>
      <w:r xmlns:w="http://schemas.openxmlformats.org/wordprocessingml/2006/main">
        <w:t xml:space="preserve">ພຣະ​ຜູ້​ເປັນ​ເຈົ້າ​ມີ​ອໍາ​ນາດ​ທີ່​ຈະ​ຫຼຸດ​ຜ່ອນ​ການ​ແມ່ນ​ແຕ່​ຜູ້​ທີ່​ມີ​ອໍາ​ນາດ​ທີ່​ສຸດ​ແລະ​ມີ​ຄວາມ​ເຄົາ​ລົບ​ນັບ​ຖື​ບໍ່​ມີ​ຫຍັງ.</w:t>
      </w:r>
    </w:p>
    <w:p/>
    <w:p>
      <w:r xmlns:w="http://schemas.openxmlformats.org/wordprocessingml/2006/main">
        <w:t xml:space="preserve">1: "ພຣະເຈົ້າຢູ່ໃນການຄວບຄຸມ"</w:t>
      </w:r>
    </w:p>
    <w:p/>
    <w:p>
      <w:r xmlns:w="http://schemas.openxmlformats.org/wordprocessingml/2006/main">
        <w:t xml:space="preserve">2: “ຄວາມ​ຖ່ອມ​ຕົວ​ຕໍ່​ພຣະ​ພັກ​ຂອງ​ພຣະ​ເຈົ້າ”</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Psalm 75:7 - ແຕ່​ວ່າ​ພຣະ​ເຈົ້າ​ເປັນ​ຜູ້​ຕັດ​ສິນ: he putte down one, and set up another .</w:t>
      </w:r>
    </w:p>
    <w:p/>
    <w:p>
      <w:r xmlns:w="http://schemas.openxmlformats.org/wordprocessingml/2006/main">
        <w:t xml:space="preserve">ເອຊາຢາ 40:24 ແທ້​ຈິງ​ແລ້ວ, ພວກ​ເຂົາ​ຈະ​ບໍ່​ຖືກ​ປູກ; ແທ້​ຈິງ​ແລ້ວ, ພວກ​ເຂົາ​ຈະ​ບໍ່​ຖືກ​ຫວ່ານ: ແທ້​ຈິງ​ແລ້ວ, ຫຼັກ​ຊັບ​ຂອງ​ພວກ​ເຂົາ​ຈະ​ບໍ່​ຮາກ​ໃນ​ແຜ່ນ​ດິນ​ໂລກ: ແລະ ພຣະ​ອົງ​ຈະ​ພັດ​ເຂົ້າ​ມາ​ເທິງ​ພວກ​ເຂົາ, ແລະ ພວກ​ເຂົາ​ຈະ​ຫ່ຽວ​ແຫ້ງ, ແລະ ລົມ​ພະ​ຍຸ​ຈະ​ເອົາ​ພວກ​ເຂົາ​ໄປ​ເປັນ​ສະ​ໝອງ.</w:t>
      </w:r>
    </w:p>
    <w:p/>
    <w:p>
      <w:r xmlns:w="http://schemas.openxmlformats.org/wordprocessingml/2006/main">
        <w:t xml:space="preserve">ພຣະ​ເຈົ້າ​ຈະ​ຂັບ​ໄລ່​ຜູ້​ທີ່​ບໍ່​ຍອມ​ຢູ່​ໃຕ້​ພຣະ​ອົງ.</w:t>
      </w:r>
    </w:p>
    <w:p/>
    <w:p>
      <w:r xmlns:w="http://schemas.openxmlformats.org/wordprocessingml/2006/main">
        <w:t xml:space="preserve">1. ຄວາມ​ໄຮ້​ປະໂຫຍດ​ຂອງ​ການ​ປະຕິເສດ​ພະເຈົ້າ—ເອຊາອີ 40:24</w:t>
      </w:r>
    </w:p>
    <w:p/>
    <w:p>
      <w:r xmlns:w="http://schemas.openxmlformats.org/wordprocessingml/2006/main">
        <w:t xml:space="preserve">2. ພະລັງ​ຂອງ​ຄວາມ​ຄຽດ​ຮ້າຍ​ຂອງ​ພະເຈົ້າ—ເອຊາອີ 40:24</w:t>
      </w:r>
    </w:p>
    <w:p/>
    <w:p>
      <w:r xmlns:w="http://schemas.openxmlformats.org/wordprocessingml/2006/main">
        <w:t xml:space="preserve">1. ໂລມ 11:17-24 - ພະເຈົ້າ​ສາມາດ​ແຂງ​ກະດ້າງ​ແລະ​ສະແດງ​ຄວາມ​ເມດຕາ.</w:t>
      </w:r>
    </w:p>
    <w:p/>
    <w:p>
      <w:r xmlns:w="http://schemas.openxmlformats.org/wordprocessingml/2006/main">
        <w:t xml:space="preserve">2. ອາໂມດ 9:9-10 - ພຣະເຈົ້າຈະສ້າງແລະປູກຝັງປະຊາຊົນຂອງພຣະອົງຕະຫຼອດໄປ.</w:t>
      </w:r>
    </w:p>
    <w:p/>
    <w:p>
      <w:r xmlns:w="http://schemas.openxmlformats.org/wordprocessingml/2006/main">
        <w:t xml:space="preserve">ເອຊາຢາ 40:25 ແລ້ວ​ເຈົ້າ​ຈະ​ປຽບທຽບ​ຂ້ອຍ​ກັບ​ໃຜ, ຫລື​ຂ້ອຍ​ຈະ​ເທົ່າ​ທຽມ​ກັນ? ພຣະຜູ້ບໍລິສຸດກ່າວ.</w:t>
      </w:r>
    </w:p>
    <w:p/>
    <w:p>
      <w:r xmlns:w="http://schemas.openxmlformats.org/wordprocessingml/2006/main">
        <w:t xml:space="preserve">ພຣະເຈົ້າ, ພຣະຜູ້ບໍລິສຸດ, ຂໍໃຫ້ຜູ້ໃດທຽບໄດ້ກັບພຣະອົງ.</w:t>
      </w:r>
    </w:p>
    <w:p/>
    <w:p>
      <w:r xmlns:w="http://schemas.openxmlformats.org/wordprocessingml/2006/main">
        <w:t xml:space="preserve">1. "ເອກະລັກຂອງພຣະເຈົ້າ"</w:t>
      </w:r>
    </w:p>
    <w:p/>
    <w:p>
      <w:r xmlns:w="http://schemas.openxmlformats.org/wordprocessingml/2006/main">
        <w:t xml:space="preserve">2. "ລັກສະນະອັນສົມທຽບຂອງພຣະເຈົ້າ"</w:t>
      </w:r>
    </w:p>
    <w:p/>
    <w:p>
      <w:r xmlns:w="http://schemas.openxmlformats.org/wordprocessingml/2006/main">
        <w:t xml:space="preserve">1. Psalm 86:8 - "ບໍ່ມີຜູ້ໃດຄືພຣະອົງໃນບັນດາພຣະ, ພຣະຜູ້ເປັນເຈົ້າ, ແລະບໍ່ມີການເຮັດວຽກຄ້າຍຄືພຣະອົງ."</w:t>
      </w:r>
    </w:p>
    <w:p/>
    <w:p>
      <w:r xmlns:w="http://schemas.openxmlformats.org/wordprocessingml/2006/main">
        <w:t xml:space="preserve">2. ເອຊາຢາ 46:9 - "ຈົ່ງຈື່ຈໍາຂອງອະດີດຂອງເກົ່າ; ເພາະວ່າຂ້ອຍເປັນພຣະເຈົ້າ, ແລະບໍ່ມີຄົນອື່ນ; ເຮົາແມ່ນພຣະເຈົ້າ, ແລະບໍ່ມີຜູ້ໃດຄືກັບຂ້ອຍ."</w:t>
      </w:r>
    </w:p>
    <w:p/>
    <w:p>
      <w:r xmlns:w="http://schemas.openxmlformats.org/wordprocessingml/2006/main">
        <w:t xml:space="preserve">ເອຊາຢາ 40:26 ຈົ່ງ​ເງີຍ​ໜ້າ​ຂຶ້ນ​ເທິງ​ທີ່​ສູງ, ແລະ​ເບິ່ງ​ເບິ່ງ​ຜູ້​ທີ່​ໄດ້​ສ້າງ​ສິ່ງ​ເຫຼົ່າ​ນີ້, ຜູ້​ທີ່​ນຳ​ເອົາ​ກອງທັບ​ຂອງ​ພວກ​ເຂົາ​ອອກ​ມາ​ຕາມ​ຈຳນວນ: ພຣະ​ອົງ​ໄດ້​ເອີ້ນ​ພວກ​ເຂົາ​ທັງ​ໝົດ​ດ້ວຍ​ຊື່​ດ້ວຍ​ຄວາມ​ຍິ່ງ​ໃຫຍ່​ຂອງ​ພະ​ລັງ​ຂອງ​ພຣະ​ອົງ, ເພາະ​ວ່າ​ພຣະ​ອົງ​ເຂັ້ມ​ແຂງ​ໃນ​ອຳນາດ; ບໍ່ມີໃຜລົ້ມເຫລວ.</w:t>
      </w:r>
    </w:p>
    <w:p/>
    <w:p>
      <w:r xmlns:w="http://schemas.openxmlformats.org/wordprocessingml/2006/main">
        <w:t xml:space="preserve">ພະເຈົ້າ​ມີ​ອຳນາດ​ທັງ​ໝົດ ແລະ​ໄດ້​ສ້າງ​ຟ້າ​ສະຫວັນ​ແລະ​ທຸກ​ສິ່ງ​ໃນ​ຕົວ​ມັນ, ນັບ​ແລະ​ຕັ້ງ​ຊື່​ໃຫ້​ມັນ​ທັງ​ໝົດ.</w:t>
      </w:r>
    </w:p>
    <w:p/>
    <w:p>
      <w:r xmlns:w="http://schemas.openxmlformats.org/wordprocessingml/2006/main">
        <w:t xml:space="preserve">1. ອຳນາດ ແລະ ອຳນາດຂອງພຣະເຈົ້າ</w:t>
      </w:r>
    </w:p>
    <w:p/>
    <w:p>
      <w:r xmlns:w="http://schemas.openxmlformats.org/wordprocessingml/2006/main">
        <w:t xml:space="preserve">2. ການຮູ້ຈັກແລະໄວ້ວາງໃຈໃນຄວາມເຂັ້ມແຂງຂອງພຣະເຈົ້າ</w:t>
      </w:r>
    </w:p>
    <w:p/>
    <w:p>
      <w:r xmlns:w="http://schemas.openxmlformats.org/wordprocessingml/2006/main">
        <w:t xml:space="preserve">1. Psalm 33:6-9 - ໂດຍ ພຣະ ຄໍາ ຂອງ ພຣະ ຜູ້ ເປັນ ເຈົ້າ ໄດ້ ສະ ຫວັນ ໄດ້; ແລະ​ເຈົ້າ​ຂອງ​ພວກ​ເຂົາ​ທັງ​ຫມົດ​ໂດຍ​ລົມ​ຫາຍ​ໃຈ​ຈາກ​ປາກ​ຂອງ​ພຣະ​ອົງ. ພຣະອົງ​ໄດ້​ເຕົ້າໂຮມ​ນ້ຳ​ໃນ​ທະເລ​ໄວ້​ເປັນ​ກອງ: ພຣະອົງ​ໄດ້​ວາງ​ຄວາມ​ເລິກ​ໄວ້​ໃນ​ຄັງ​ເກັບ. ໃຫ້​ທົ່ວ​ໂລກ​ຢຳເກງ​ພຣະ​ຜູ້​ເປັນ​ເຈົ້າ: ຂໍ​ໃຫ້​ຊາວ​ໂລກ​ທັງ​ປວງ​ຢືນ​ຢູ່​ໃນ​ຄວາມ​ຢ້ານ​ກົວ​ຂອງ​ພຣະ​ອົງ. ເພາະ​ພຣະ​ອົງ​ໄດ້​ກ່າວ, ແລະ ມັນ​ໄດ້​ສຳ​ເລັດ; ພຣະ​ອົງ​ໄດ້​ບັນ​ຊາ, ແລະ​ມັນ​ຢືນ​ຢູ່​ຢ່າງ​ວ່ອງ​ໄວ.</w:t>
      </w:r>
    </w:p>
    <w:p/>
    <w:p>
      <w:r xmlns:w="http://schemas.openxmlformats.org/wordprocessingml/2006/main">
        <w:t xml:space="preserve">2. ເຢເຣມີຢາ 32:17 - ອົງພຣະ​ຜູ້​ເປັນເຈົ້າ! ຈົ່ງ​ເບິ່ງ, ພຣະ​ອົງ​ໄດ້​ສ້າງ​ສະ​ຫວັນ ແລະ ແຜ່ນ​ດິນ​ໂລກ​ໂດຍ​ອຳ​ນາດ​ອັນ​ຍິ່ງ​ໃຫຍ່​ຂອງ​ພຣະ​ອົງ ແລະ ໄດ້​ຢຽດ​ແຂນ​ອອກ, ແລະ ບໍ່​ມີ​ຫຍັງ​ຍາກ​ເກີນ​ໄປ​ສຳ​ລັບ​ທ່ານ.</w:t>
      </w:r>
    </w:p>
    <w:p/>
    <w:p>
      <w:r xmlns:w="http://schemas.openxmlformats.org/wordprocessingml/2006/main">
        <w:t xml:space="preserve">ເອຊາຢາ 40:27 ເປັນຫຍັງ​ເຈົ້າ​ຈຶ່ງ​ເວົ້າ​ວ່າ, ໂອຢາໂຄບ, ຊາດ​ອິດສະຣາເອນ​ເອີຍ, ເສັ້ນທາງ​ຂອງຂ້ອຍ​ຖືກ​ເຊື່ອງ​ໄວ້​ຈາກ​ພຣະເຈົ້າຢາເວ ແລະ​ການ​ພິພາກສາ​ຂອງ​ຂ້ອຍ​ກໍ​ຜ່ານ​ໄປ​ຈາກ​ພຣະເຈົ້າ​ຂອງ​ຂ້ອຍ.</w:t>
      </w:r>
    </w:p>
    <w:p/>
    <w:p>
      <w:r xmlns:w="http://schemas.openxmlformats.org/wordprocessingml/2006/main">
        <w:t xml:space="preserve">ຢາໂຄບ​ແລະ​ຊາວ​ອິດສະລາແອນ​ຕັ້ງ​ຄຳ​ຖາມ​ວ່າ​ເປັນ​ຫຍັງ​ພະເຈົ້າ​ຈຶ່ງ​ປິດ​ບັງ​ທາງ​ຂອງ​ພະອົງ ແລະ​ຜ່ານ​ການ​ຕັດສິນ​ຂອງ​ເຂົາ​ເຈົ້າ.</w:t>
      </w:r>
    </w:p>
    <w:p/>
    <w:p>
      <w:r xmlns:w="http://schemas.openxmlformats.org/wordprocessingml/2006/main">
        <w:t xml:space="preserve">1. ຢ່າສູນເສຍສັດທາໃນພຣະເຈົ້າ: ການວາງໃຈໃນພຣະເຈົ້າເຖິງແມ່ນວ່າຢູ່ໃນເວລາທີ່ຫຍຸ້ງຍາກ</w:t>
      </w:r>
    </w:p>
    <w:p/>
    <w:p>
      <w:r xmlns:w="http://schemas.openxmlformats.org/wordprocessingml/2006/main">
        <w:t xml:space="preserve">2. ການ​ຈັດ​ຕຽມ​ຂອງ​ພະເຈົ້າ: ວິທີ​ທີ່​ພະເຈົ້າ​ເບິ່ງ​ແຍງ​ປະຊາຊົນ​ຂອງ​ພະອົງ​ແມ່ນ​ແຕ່​ໃນ​ເວລາ​ທີ່​ຫຍຸ້ງຍາກ</w:t>
      </w:r>
    </w:p>
    <w:p/>
    <w:p>
      <w:r xmlns:w="http://schemas.openxmlformats.org/wordprocessingml/2006/main">
        <w:t xml:space="preserve">1. ຟີລິບ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ຄໍາເພງ 23:4 - "ເຖິງ​ແມ່ນ​ວ່າ​ເຮົາ​ຍ່າງ​ຜ່ານ​ຮ່ອມ​ພູ​ທີ່​ມືດ​ມົວ​ໄປ ແຕ່​ເຮົາ​ຈະ​ບໍ່​ຢ້ານ​ກົວ​ຄວາມ​ຊົ່ວ​ຮ້າຍ ເພາະ​ເຈົ້າ​ຢູ່​ກັບ​ເຮົາ; ໄມ້​ເທົ້າ​ແລະ​ໄມ້​ເທົ້າ​ຂອງ​ເຈົ້າ​ກໍ​ປອບ​ໃຈ​ຂ້ອຍ."</w:t>
      </w:r>
    </w:p>
    <w:p/>
    <w:p>
      <w:r xmlns:w="http://schemas.openxmlformats.org/wordprocessingml/2006/main">
        <w:t xml:space="preserve">ເອຊາຢາ 40:28 ເຈົ້າ​ບໍ່​ຮູ້​ບໍ? ເຈົ້າ​ບໍ່​ເຄີຍ​ໄດ້​ຍິນ​ບໍ,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ພຣະ​ຜູ້​ເປັນ​ເຈົ້າ​ເປັນ​ນິດ​ນິ​ລັນ​ດອນ​ແລະ​ບໍ່​ອິດ​ເມື່ອຍ, ແລະ​ຄວາມ​ເຂົ້າ​ໃຈ​ຂອງ​ພຣະ​ອົງ​ບໍ່​ສາ​ມາດ​ຊອກ​ຫາ​ໄດ້.</w:t>
      </w:r>
    </w:p>
    <w:p/>
    <w:p>
      <w:r xmlns:w="http://schemas.openxmlformats.org/wordprocessingml/2006/main">
        <w:t xml:space="preserve">1. ຄວາມເຂັ້ມແຂງຂອງພຣະຜູ້ເປັນເຈົ້າພຣະເຈົ້າຂອງພວກເຮົາ</w:t>
      </w:r>
    </w:p>
    <w:p/>
    <w:p>
      <w:r xmlns:w="http://schemas.openxmlformats.org/wordprocessingml/2006/main">
        <w:t xml:space="preserve">2. ປັນຍາທີ່ບໍ່ສາມາດຄົ້ນຫາຂອງພຣະເຈົ້າ</w:t>
      </w:r>
    </w:p>
    <w:p/>
    <w:p>
      <w:r xmlns:w="http://schemas.openxmlformats.org/wordprocessingml/2006/main">
        <w:t xml:space="preserve">1. Psalm 90:2 ກ່ອນ​ທີ່​ຈະ​ເກີດ​ພູ​ເຂົາ, ຫຼື​ເຄີຍ​ທີ່​ທ່ານ​ໄດ້​ສ້າງ​ແຜ່ນ​ດິນ​ໂລກ​ແລະ​ໂລກ, ແມ່ນ​ແຕ່​ຈາກ​ນິ​ລັນ​ດອນ​ເຖິງ​ນິ​ລັນ​ດອນ, ທ່ານ​ແມ່ນ​ພຣະ​ເຈົ້າ.</w:t>
      </w:r>
    </w:p>
    <w:p/>
    <w:p>
      <w:r xmlns:w="http://schemas.openxmlformats.org/wordprocessingml/2006/main">
        <w:t xml:space="preserve">2. Psalm 147:5 ພຣະ​ຜູ້​ເປັນ​ເຈົ້າ​ຂອງ​ພວກ​ເຮົາ​ຍິ່ງ​ໃຫຍ່​, ແລະ​ມີ​ອໍາ​ນາດ​ທີ່​ຍິ່ງ​ໃຫຍ່​: ຄວາມ​ເຂົ້າ​ໃຈ​ຂອງ​ພຣະ​ອົງ​ແມ່ນ​ບໍ່​ມີ​ທີ່​ສຸດ​.</w:t>
      </w:r>
    </w:p>
    <w:p/>
    <w:p>
      <w:r xmlns:w="http://schemas.openxmlformats.org/wordprocessingml/2006/main">
        <w:t xml:space="preserve">ເອຊາຢາ 40:29 ພຣະອົງ​ໃຫ້​ອຳນາດ​ແກ່​ຄົນ​ອ່ອນເພຍ; ແລະ ຄົນ​ທີ່​ບໍ່​ມີ​ຄວາມ​ສາມາດ ລາວ​ຈະ​ເພີ່ມ​ກຳລັງ.</w:t>
      </w:r>
    </w:p>
    <w:p/>
    <w:p>
      <w:r xmlns:w="http://schemas.openxmlformats.org/wordprocessingml/2006/main">
        <w:t xml:space="preserve">ພະອົງ​ເສີມ​ກຳລັງ​ຄົນ​ທີ່​ອ່ອນແອ ແລະ​ໃຫ້​ອຳນາດ​ແກ່​ຄົນ​ທີ່​ບໍ່​ມີ​ອຳນາດ.</w:t>
      </w:r>
    </w:p>
    <w:p/>
    <w:p>
      <w:r xmlns:w="http://schemas.openxmlformats.org/wordprocessingml/2006/main">
        <w:t xml:space="preserve">1. ຄວາມເຂັ້ມແຂງໃນຄວາມອ່ອນແອ: ຊອກຫາພະລັງງານໃນຄວາມເຊື່ອ</w:t>
      </w:r>
    </w:p>
    <w:p/>
    <w:p>
      <w:r xmlns:w="http://schemas.openxmlformats.org/wordprocessingml/2006/main">
        <w:t xml:space="preserve">2. ເພິ່ງ​ອາ​ໄສ​ພຣະ​ຜູ້​ເປັນ​ເຈົ້າ: ເມື່ອ​ຄວາມ​ເຂັ້ມ​ແຂງ​ຂອງ​ເຮົາ​ບໍ່​ພຽງ​ພໍ</w:t>
      </w:r>
    </w:p>
    <w:p/>
    <w:p>
      <w:r xmlns:w="http://schemas.openxmlformats.org/wordprocessingml/2006/main">
        <w:t xml:space="preserve">1. 2 ໂກລິນໂທ 12:9-10 - "ແຕ່ພຣະອົງໄດ້ກ່າວກັບຂ້າພະເຈົ້າວ່າ, 'ພຣະຄຸນຂອງພຣະອົງພຽງພໍສໍາລັບທ່ານ, ສໍາລັບອໍານາດຂອງຂ້າພະເຈົ້າໄດ້ຖືກເຮັດໃຫ້ສົມບູນແບບໃນຄວາມອ່ອນແອ. ສະນັ້ນ ຂ້ານ້ອຍ​ຈະ​ອວດ​ອວດ​ດ້ວຍ​ຄວາມ​ຍິນດີ​ຫລາຍ​ກວ່າ​ກ່ຽວ​ກັບ​ຄວາມ​ອ່ອນແອ​ຂອງ​ຂ້ານ້ອຍ ເພື່ອ​ວ່າ​ອຳນາດ​ຂອງ​ພຣະຄຣິດ​ຈະ​ຢູ່​ເທິງ​ຂ້ານ້ອຍ.</w:t>
      </w:r>
    </w:p>
    <w:p/>
    <w:p>
      <w:r xmlns:w="http://schemas.openxmlformats.org/wordprocessingml/2006/main">
        <w:t xml:space="preserve">10 ດ້ວຍ​ເຫດ​ນັ້ນ, ເພາະ​ເຫັນ​ແກ່​ພຣະ​ຄຣິດ, ຂ້າ​ພະ​ເຈົ້າ​ຊື່ນ​ຊົມ​ໃນ​ຄວາມ​ອ່ອນ​ແອ, ໃນ​ການ​ດູ​ຖູກ, ໃນ​ຄວາມ​ລຳ​ບາກ, ໃນ​ການ​ຂົ່ມ​ເຫັງ, ໃນ​ຄວາມ​ຫຍຸ້ງ​ຍາກ. ເພາະ​ເມື່ອ​ຂ້ອຍ​ອ່ອນແອ ຂ້ອຍ​ກໍ​ເຂັ້ມແຂງ.”</w:t>
      </w:r>
    </w:p>
    <w:p/>
    <w:p>
      <w:r xmlns:w="http://schemas.openxmlformats.org/wordprocessingml/2006/main">
        <w:t xml:space="preserve">2. Psalm 46:1-2 -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ເຖິງແມ່ນວ່າແຜ່ນດິນໂລກຈະໃຫ້ທາງແລະພູເຂົາຕົກຢູ່ໃນຫົວໃຈຂອງທະເລ."</w:t>
      </w:r>
    </w:p>
    <w:p/>
    <w:p>
      <w:r xmlns:w="http://schemas.openxmlformats.org/wordprocessingml/2006/main">
        <w:t xml:space="preserve">ເອຊາຢາ 40:30 ເຖິງ​ແມ່ນ​ວ່າ​ພວກ​ຊາວ​ໜຸ່ມ​ກໍ​ຈະ​ອ່ອນເພຍ ແລະ​ອິດເມື່ອຍ, ແລະ​ພວກ​ຄົນ​ໜຸ່ມ​ກໍ​ຈະ​ລົ້ມລົງ.</w:t>
      </w:r>
    </w:p>
    <w:p/>
    <w:p>
      <w:r xmlns:w="http://schemas.openxmlformats.org/wordprocessingml/2006/main">
        <w:t xml:space="preserve">ຂໍ້ພຣະຄຳພີເວົ້າເຖິງວິທີທີ່ໄວໜຸ່ມສາມາດໝົດແຮງ ແລະລົ້ມເຫລວໄດ້.</w:t>
      </w:r>
    </w:p>
    <w:p/>
    <w:p>
      <w:r xmlns:w="http://schemas.openxmlformats.org/wordprocessingml/2006/main">
        <w:t xml:space="preserve">1: ບໍ່ມີໃຜ invincible - ພວກເຮົາທຸກຄົນມີຄວາມອ່ອນແອແລະຖ່ອມຕົນຕ້ອງຍອມຮັບການຊ່ວຍເຫຼືອຈາກພຣະເຈົ້າ.</w:t>
      </w:r>
    </w:p>
    <w:p/>
    <w:p>
      <w:r xmlns:w="http://schemas.openxmlformats.org/wordprocessingml/2006/main">
        <w:t xml:space="preserve">2: ເຮົາ​ທຸກ​ຄົນ​ປະສົບ​ກັບ​ຊ່ວງ​ເວລາ​ທີ່​ອ່ອນ​ເພຍ—ເພິ່ງ​ອາ​ໄສ​ຄວາມ​ເຂັ້ມ​ແຂງ​ທີ່​ພຣະ​ເຈົ້າ​ໃຫ້.</w:t>
      </w:r>
    </w:p>
    <w:p/>
    <w:p>
      <w:r xmlns:w="http://schemas.openxmlformats.org/wordprocessingml/2006/main">
        <w:t xml:space="preserve">1: ຟີລິບ 4: 13 - "ຂ້ອຍສາມາດເຮັດທຸກສິ່ງໄດ້ໂດຍຜ່ານພຣະຄຣິດຜູ້ສ້າງຄວາມເຂັ້ມແຂງຂ້ອຍ."</w:t>
      </w:r>
    </w:p>
    <w:p/>
    <w:p>
      <w:r xmlns:w="http://schemas.openxmlformats.org/wordprocessingml/2006/main">
        <w:t xml:space="preserve">2: Psalm 18: 2 - "ພຣະ​ຜູ້​ເປັນ​ເຈົ້າ​ເປັນ​ກ້ອນ​ຫີນ​ຂອງ​ຂ້າ​ພະ​ເຈົ້າ​ເປັນ​ປ້ອມ​ຂອງ​ຂ້າ​ພະ​ເຈົ້າ​ແລະ​ການ​ປົດ​ປ່ອຍ​ຂອງ​ຂ້າ​ພະ​ເຈົ້າ; ພຣະ​ເຈົ້າ​ຂອງ​ຂ້າ​ພະ​ເຈົ້າ, ຄວາມ​ເຂັ້ມ​ແຂງ​ຂອງ​ຂ້າ​ພະ​ເຈົ້າ, ຜູ້​ທີ່​ຂ້າ​ພະ​ເຈົ້າ​ຈະ​ໄວ້​ວາງ​ໃຈ; ໄສ້​ຂອງ​ຂ້າ​ພະ​ເຈົ້າ​ແລະ horn ຂອງ​ຄວາມ​ລອດ​ຂອງ​ຂ້າ​ພະ​ເຈົ້າ, ທີ່​ເຂັ້ມ​ແຂງ​ຂອງ​ຂ້າ​ພະ​ເຈົ້າ.</w:t>
      </w:r>
    </w:p>
    <w:p/>
    <w:p>
      <w:r xmlns:w="http://schemas.openxmlformats.org/wordprocessingml/2006/main">
        <w:t xml:space="preserve">ເອຊາຢາ 40:31 ແຕ່​ຄົນ​ທີ່​ລໍຄອຍ​ພຣະເຈົ້າຢາເວ​ຈະ​ມີ​ກຳລັງ​ໃໝ່.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ຜູ້​ທີ່​ໄວ້​ວາງ​ໃຈ​ໃນ​ພຣະ​ຜູ້​ເປັນ​ເຈົ້າ​ຈະ​ພົບ​ຄວາມ​ເຂັ້ມ​ແຂງ​ໃໝ່ ແລະ ຈະ​ມີ​ພະ​ລັງ​ທີ່​ຈະ​ແລ່ນ ແລະ ບໍ່​ອິດ​ເມື່ອຍ, ແລະ ຍ່າງ ແລະ ບໍ່​ອ່ອນ​ແອ.</w:t>
      </w:r>
    </w:p>
    <w:p/>
    <w:p>
      <w:r xmlns:w="http://schemas.openxmlformats.org/wordprocessingml/2006/main">
        <w:t xml:space="preserve">1. "ລໍຖ້າພຣະຜູ້ເປັນເຈົ້າ: ແຫຼ່ງຂອງຄວາມເຂັ້ມແຂງແລະການຕໍ່ອາຍຸ"</w:t>
      </w:r>
    </w:p>
    <w:p/>
    <w:p>
      <w:r xmlns:w="http://schemas.openxmlformats.org/wordprocessingml/2006/main">
        <w:t xml:space="preserve">2. "ລຸກຂຶ້ນດ້ວຍປີກຄືກັບນົກອິນຊີ"</w:t>
      </w:r>
    </w:p>
    <w:p/>
    <w:p>
      <w:r xmlns:w="http://schemas.openxmlformats.org/wordprocessingml/2006/main">
        <w:t xml:space="preserve">1.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2. ເຮັບເຣີ 12:1-2 ດັ່ງນັ້ນ, ເພາະວ່າ​ພວກ​ເຮົາ​ຖືກ​ອ້ອມ​ຮອບ​ໄປ​ດ້ວຍ​ເມກ​ຂອງ​ພະຍານ​ອັນ​ໃຫຍ່​ຫລວງ, ຂໍ​ໃຫ້​ເຮົາ​ຈົ່ງ​ວາງ​ຄວາມ​ໜັກ​ໜ່ວງ​ທຸກ​ຢ່າງ​ໄວ້, ແລະ​ບາບ​ທີ່​ຕິດ​ຢູ່​ໃກ້​ນັ້ນ, ແລະ​ໃຫ້​ເຮົາ​ແລ່ນ​ໄປ​ດ້ວຍ​ຄວາມ​ອົດ​ທົນ​ຕໍ່​ການ​ແຂ່ງ​ຂັນ​ທີ່​ໄດ້​ວາງ​ໄວ້​ກ່ອນ. ພວກເຮົາ, ຊອກຫາພຣະເຢຊູ, ຜູ້ກໍ່ຕັ້ງແລະສົມບູນຂອງຄວາມເຊື່ອຂອງພວກເຮົາ, ຜູ້ທີ່ສໍາລັບຄວາມສຸກທີ່ຕັ້ງໄວ້ຕໍ່ຫນ້າພຣະອົງໄດ້ອົດທົນກັບໄມ້ກາງແຂນ, ດູຖູກຄວາມອັບອາຍ, ແລະນັ່ງຢູ່ເບື້ອງຂວາຂອງບັນລັງຂອງພຣະເຈົ້າ.</w:t>
      </w:r>
    </w:p>
    <w:p/>
    <w:p>
      <w:r xmlns:w="http://schemas.openxmlformats.org/wordprocessingml/2006/main">
        <w:t xml:space="preserve">ເອຊາຢາ ບົດທີ 41 ເນັ້ນໃສ່ຄວາມສັດຊື່ຂອງພຣະເຈົ້າ, ອໍານາດຂອງພຣະອົງໃນການປົດປ່ອຍປະຊາຊົນຂອງພຣະອົງ, ແລະຄວາມບໍ່ເປັນປະໂຫຍດຂອງການນະມັດສະການຮູບປັ້ນ.</w:t>
      </w:r>
    </w:p>
    <w:p/>
    <w:p>
      <w:r xmlns:w="http://schemas.openxmlformats.org/wordprocessingml/2006/main">
        <w:t xml:space="preserve">ວັກທີ 1: ບົດເລີ່ມຕົ້ນດ້ວຍຄວາມເຊື່ອໝັ້ນຂອງພະເຈົ້າຕໍ່ຜູ້ທີ່ຖືກເລືອກຂອງພະອົງ ເຕືອນເຂົາເຈົ້າເຖິງຄວາມສັດຊື່ຂອງພະອົງແລະຄວາມສໍາພັນພິເສດຂອງເຂົາເຈົ້າ. ພຣະ​ອົງ​ໄດ້​ຊຸກ​ຍູ້​ເຂົາ​ເຈົ້າ​ບໍ່​ໃຫ້​ຢ້ານ​ກົວ​ຫຼື​ຕົກ​ໃຈ, ດັ່ງ​ທີ່​ພຣະ​ອົງ​ໄດ້​ສະ​ຖິດ​ຢູ່​ກັບ​ເຂົາ​ເຈົ້າ​ເພື່ອ​ເພີ່ມ​ຄວາມ​ເຂັ້ມ​ແຂງ​ແລະ​ການ​ຊ່ວຍ​ເຫຼືອ​ເຂົາ​ເຈົ້າ (Isaiah 41:1-7).</w:t>
      </w:r>
    </w:p>
    <w:p/>
    <w:p>
      <w:r xmlns:w="http://schemas.openxmlformats.org/wordprocessingml/2006/main">
        <w:t xml:space="preserve">ຫຍໍ້​ໜ້າ​ທີ 2: ພຣະ​ເຈົ້າ​ໄດ້​ທ້າ​ທາຍ​ປະ​ເທດ​ຊາດ​ແລະ​ຮູບ​ເຄົາ​ລົບ​ຂອງ​ເຂົາ​ເຈົ້າ, ຮຽກ​ຮ້ອງ​ໃຫ້​ເຂົາ​ເຈົ້າ​ສະ​ແດງ​ຄະ​ດີ​ຂອງ​ເຂົາ​ເຈົ້າ​ແລະ​ສະ​ແດງ​ໃຫ້​ເຫັນ​ອໍາ​ນາດ​ຂອງ​ເຂົາ​ເຈົ້າ. ພຣະອົງ​ປະກາດ​ວ່າ​ພຣະອົງ​ມີ​ອຳນາດ​ເໜືອ​ພຣະ​ປອມ​ທັງ​ປວງ ແລະ​ເນັ້ນ​ເຖິງ​ຄວາມ​ສາມາດ​ຂອງ​ພຣະອົງ​ໃນ​ການ​ຄາດ​ຄະເນ​ອະນາຄົດ, ພິສູດ​ວ່າ​ພຣະອົງ​ຜູ້​ດຽວ​ຄື​ພຣະ​ເຈົ້າ (ເອຊາຢາ 41:21-29).</w:t>
      </w:r>
    </w:p>
    <w:p/>
    <w:p>
      <w:r xmlns:w="http://schemas.openxmlformats.org/wordprocessingml/2006/main">
        <w:t xml:space="preserve">ສະຫຼຸບ,</w:t>
      </w:r>
    </w:p>
    <w:p>
      <w:r xmlns:w="http://schemas.openxmlformats.org/wordprocessingml/2006/main">
        <w:t xml:space="preserve">ເອຊາຢາ ບົດທີສີ່ສິບຫນຶ່ງເປີດເຜີຍ</w:t>
      </w:r>
    </w:p>
    <w:p>
      <w:r xmlns:w="http://schemas.openxmlformats.org/wordprocessingml/2006/main">
        <w:t xml:space="preserve">ຄວາມສັດຊື່ຂອງພຣະເຈົ້າຕໍ່ປະຊາຊົນຂອງພຣະອົງ,</w:t>
      </w:r>
    </w:p>
    <w:p>
      <w:r xmlns:w="http://schemas.openxmlformats.org/wordprocessingml/2006/main">
        <w:t xml:space="preserve">ການນະມັດສະການຮູບປັ້ນທີ່ບໍ່ມີປະໂຫຍດ, ແລະຄວາມເໜືອກວ່າຂອງພຣະອົງ.</w:t>
      </w:r>
    </w:p>
    <w:p/>
    <w:p>
      <w:r xmlns:w="http://schemas.openxmlformats.org/wordprocessingml/2006/main">
        <w:t xml:space="preserve">ຄວາມໝັ້ນໃຈຂອງພຣະເຈົ້າຕໍ່ປະຊາຊົນຂອງພຣະອົງ; ຄວາມຊື່ສັດຂອງລາວ.</w:t>
      </w:r>
    </w:p>
    <w:p>
      <w:r xmlns:w="http://schemas.openxmlformats.org/wordprocessingml/2006/main">
        <w:t xml:space="preserve">ທ້າທາຍຮູບປັ້ນ; ດີກວ່າຂອງພຣະເຈົ້າປະກາດ.</w:t>
      </w:r>
    </w:p>
    <w:p/>
    <w:p>
      <w:r xmlns:w="http://schemas.openxmlformats.org/wordprocessingml/2006/main">
        <w:t xml:space="preserve">ບົດນີ້ຊີ້ໃຫ້ເຫັນຄວາມສັດຊື່ຂອງພຣະເຈົ້າຕໍ່ຜູ້ທີ່ຖືກເລືອກຂອງພຣະອົງ, ຮັບປະກັນພວກເຂົາເຖິງການມີ, ຄວາມເຂັ້ມແຂງ, ແລະການຊ່ວຍເຫຼືອຂອງພຣະອົງ. ພຣະອົງ​ໄດ້​ຊຸກຍູ້​ເຂົາ​ເຈົ້າ​ບໍ່​ໃຫ້​ຢ້ານ ຫລື ທໍ້ຖອຍ, ດັ່ງ​ທີ່​ພຣະອົງ​ຈະ​ສະໜັບສະໜູນ​ເຂົາ​ເຈົ້າ. ນອກ​ຈາກ​ນັ້ນ, ພຣະ​ເຈົ້າ​ຍັງ​ທ້າ​ທາຍ​ປະ​ຊາ​ຊາດ​ແລະ​ຮູບ​ປັ້ນ​ຂອງ​ເຂົາ, ຮຽກ​ຮ້ອງ​ໃຫ້​ເຂົາ​ເຈົ້າ​ສະ​ແດງ​ຂໍ້​ຄວາມ​ຂອງ​ເຂົາ​ເຈົ້າ​ແລະ​ສະ​ແດງ​ໃຫ້​ເຫັນ​ອໍາ​ນາດ​ຂອງ​ເຂົາ​ເຈົ້າ. ພະອົງ​ຢືນຢັນ​ຄວາມ​ຍິ່ງໃຫຍ່​ຂອງ​ພະອົງ​ຕໍ່​ພະ​ປອມ, ໂດຍ​ເນັ້ນ​ເຖິງ​ຄວາມ​ສາມາດ​ຂອງ​ພະອົງ​ໃນ​ການ​ຄາດ​ຄະເນ​ອະນາຄົດ ແລະ​ປະກາດ​ວ່າ​ພະອົງ​ຜູ້​ດຽວ​ເປັນ​ພະເຈົ້າ. ບົດ​ນີ້​ເປັນ​ການ​ເຕືອນ​ໃຈ​ເຖິງ​ຄວາມ​ໄຮ້​ປະໂຫຍດ​ຂອງ​ການ​ນະມັດສະການ​ຮູບ​ປັ້ນ ແລະ​ເນັ້ນ​ເຖິງ​ອຳນາດ​ແລະ​ອຳນາດ​ອະທິປະ​ໄຕ​ທີ່​ບໍ່​ສາມາດ​ທຽບ​ໄດ້​ຂອງ​ພະເຈົ້າ.</w:t>
      </w:r>
    </w:p>
    <w:p/>
    <w:p>
      <w:r xmlns:w="http://schemas.openxmlformats.org/wordprocessingml/2006/main">
        <w:t xml:space="preserve">ເອຊາຢາ 41:1 ຈົ່ງ​ມິດງຽບ​ຕໍ່​ໜ້າ​ເຮົາ​ເຖີດ, ໂອ້ ເກາະ​ທັງຫລາຍ; ແລະ​ໃຫ້​ຜູ້​ຄົນ​ຕໍ່​ສູ້​ຄວາມ​ເຂັ້ມ​ແຂງ​ຂອງ​ຕົນ: ໃຫ້​ພວກ​ເຂົາ​ເຂົ້າ​ມາ​ໃກ້; ແລ້ວ​ໃຫ້​ພວກ​ເຂົາ​ເວົ້າ: ຂໍ​ໃຫ້​ພວກ​ເຮົາ​ເຂົ້າ​ໃກ້​ກັນ​ເພື່ອ​ພິ​ພາກ​ສາ.</w:t>
      </w:r>
    </w:p>
    <w:p/>
    <w:p>
      <w:r xmlns:w="http://schemas.openxmlformats.org/wordprocessingml/2006/main">
        <w:t xml:space="preserve">ພຣະ​ເຈົ້າ​ໄດ້​ເອີ້ນ​ເກາະ​ຕ່າງໆ​ໃຫ້​ມິດ​ງຽບ​ຕໍ່​ພຣະ​ພັກ​ຂອງ​ພຣະ​ອົງ ແລະ​ໃຫ້​ເຂົ້າ​ມາ​ໃກ້​ກັນ​ເພື່ອ​ພິ​ພາກ​ສາ.</w:t>
      </w:r>
    </w:p>
    <w:p/>
    <w:p>
      <w:r xmlns:w="http://schemas.openxmlformats.org/wordprocessingml/2006/main">
        <w:t xml:space="preserve">1. ພະລັງແຫ່ງຄວາມງຽບ: ວິທີທີ່ຈະຫຍັບເຂົ້າໃກ້ພະເຈົ້າຫຼາຍຂຶ້ນ</w:t>
      </w:r>
    </w:p>
    <w:p/>
    <w:p>
      <w:r xmlns:w="http://schemas.openxmlformats.org/wordprocessingml/2006/main">
        <w:t xml:space="preserve">2. ປັບປຸງຄວາມເຂັ້ມແຂງຂອງພວກເຮົາໂດຍຜ່ານການພິພາກສາຂອງພຣະເຈົ້າ</w:t>
      </w:r>
    </w:p>
    <w:p/>
    <w:p>
      <w:r xmlns:w="http://schemas.openxmlformats.org/wordprocessingml/2006/main">
        <w:t xml:space="preserve">1. ເພງສັນລະເສີນ 46:10 ຈົ່ງ​ມິດ​ຢູ່ ແລະ​ຮູ້ວ່າ​ເຮົາ​ເປັນ​ພຣະເຈົ້າ.</w:t>
      </w:r>
    </w:p>
    <w:p/>
    <w:p>
      <w:r xmlns:w="http://schemas.openxmlformats.org/wordprocessingml/2006/main">
        <w:t xml:space="preserve">2.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ເອຊາຢາ 41:2 ແມ່ນ​ໃຜ​ໄດ້​ຍົກ​ຄົນ​ຊອບທຳ​ຂຶ້ນ​ມາ​ຈາກ​ທິດຕາເວັນ​ອອກ, ເອີ້ນ​ລາວ​ຂຶ້ນ​ສູ່​ຕີນ​ຂອງ​ລາວ, ໃຫ້​ຊາດ​ຕ່າງໆ​ຕໍ່​ໜ້າ​ລາວ ແລະ​ໄດ້​ແຕ່ງຕັ້ງ​ລາວ​ໃຫ້​ເປັນ​ກະສັດ? ພຣະອົງ​ໄດ້​ໃຫ້​ພວກ​ເຂົາ​ເປັນ​ຂີ້ຝຸ່ນ​ໃສ່​ດາບ​ຂອງ​ພຣະອົງ, ແລະ​ເໝືອນ​ດັ່ງ​ຂີ້ຕົມ​ທີ່​ຖືກ​ຂັບໄລ່​ໃສ່​ກັບ​ຄັນທະນູ​ຂອງ​ພຣະອົງ.</w:t>
      </w:r>
    </w:p>
    <w:p/>
    <w:p>
      <w:r xmlns:w="http://schemas.openxmlformats.org/wordprocessingml/2006/main">
        <w:t xml:space="preserve">ພຣະ​ເຈົ້າ​ໄດ້​ເອີ້ນ​ຄົນ​ທີ່​ຊອບ​ທຳ​ມາ​ຈາກ​ທິດ​ຕາ​ເວັນ​ອອກ, ໄດ້​ມອບ​ອຳ​ນາດ​ໃຫ້​ແກ່​ເຂົາ​ເໜືອ​ປະ​ເທດ​ຊາດ ແລະ​ບັນ​ດາ​ກະສັດ, ແລະ​ມອບ​ດາບ​ແລະ​ທະ​ນູ​ໃຫ້​ເຂົາ.</w:t>
      </w:r>
    </w:p>
    <w:p/>
    <w:p>
      <w:r xmlns:w="http://schemas.openxmlformats.org/wordprocessingml/2006/main">
        <w:t xml:space="preserve">1. ການວາງໃຈໃນພຣະເຈົ້າເພື່ອສະຫນອງຄວາມເຂັ້ມແຂງໃນເວລາທີ່ມີບັນຫາ</w:t>
      </w:r>
    </w:p>
    <w:p/>
    <w:p>
      <w:r xmlns:w="http://schemas.openxmlformats.org/wordprocessingml/2006/main">
        <w:t xml:space="preserve">2. ອຳນາດແຫ່ງຄວາມຊອບທຳ</w:t>
      </w:r>
    </w:p>
    <w:p/>
    <w:p>
      <w:r xmlns:w="http://schemas.openxmlformats.org/wordprocessingml/2006/main">
        <w:t xml:space="preserve">1. Ephesians 6:10-18 - ຈົ່ງເຂັ້ມແຂງໃນພຣະຜູ້ເປັນເຈົ້າແລະໃນອໍານາດອັນຍິ່ງໃຫຍ່ຂອງພຣະອົງ</w:t>
      </w:r>
    </w:p>
    <w:p/>
    <w:p>
      <w:r xmlns:w="http://schemas.openxmlformats.org/wordprocessingml/2006/main">
        <w:t xml:space="preserve">2. ຄຳເພງ 20:7 - ບາງ​ຄົນ​ວາງ​ໃຈ​ໃນ​ລົດ​ຮົບ ແລະ​ບາງ​ຄົນ​ເປັນ​ມ້າ ແຕ່​ພວກ​ເຮົາ​ວາງໃຈ​ໃນ​ພຣະນາມ​ຂອງ​ພຣະເຈົ້າຢາເວ ພຣະເຈົ້າ​ຂອງ​ພວກເຮົາ.</w:t>
      </w:r>
    </w:p>
    <w:p/>
    <w:p>
      <w:r xmlns:w="http://schemas.openxmlformats.org/wordprocessingml/2006/main">
        <w:t xml:space="preserve">ເອຊາຢາ 41:3 ເພິ່ນ​ໄດ້​ໄລ່​ຕາມ​ພວກເຂົາ​ໄປ ແລະ​ຜ່ານ​ໄປ​ຢ່າງ​ປອດໄພ; ເຖິງ ແມ່ນ ວ່າ ໂດຍ ວິ ທີ ການ ທີ່ ເຂົາ ບໍ່ ໄດ້ ໄປ ດ້ວຍ ຕີນ ຂອງ ຕົນ.</w:t>
      </w:r>
    </w:p>
    <w:p/>
    <w:p>
      <w:r xmlns:w="http://schemas.openxmlformats.org/wordprocessingml/2006/main">
        <w:t xml:space="preserve">ພຣະ​ຜູ້​ເປັນ​ເຈົ້າ​ຈະ​ປົກ​ປ້ອງ​ແລະ​ຈັດ​ຫາ​ທາງ​ໃຫ້​ປະ​ຊາ​ຊົນ​ຂອງ​ພຣະ​ອົງ, ເຖິງ​ແມ່ນ​ວ່າ​ມັນ​ເປັນ​ທາງ​ທີ່​ເຂົາ​ເຈົ້າ​ບໍ່​ໄດ້​ໄປ​ກ່ອນ.</w:t>
      </w:r>
    </w:p>
    <w:p/>
    <w:p>
      <w:r xmlns:w="http://schemas.openxmlformats.org/wordprocessingml/2006/main">
        <w:t xml:space="preserve">1. ພຣະເຈົ້າຈະຈັດຫາເສັ້ນທາງໃຫ້ແກ່ຜູ້ທີ່ວາງໃຈໃນພຣະອົງ</w:t>
      </w:r>
    </w:p>
    <w:p/>
    <w:p>
      <w:r xmlns:w="http://schemas.openxmlformats.org/wordprocessingml/2006/main">
        <w:t xml:space="preserve">2. ຈົ່ງວາງໃຈໃນພຣະຜູ້ເປັນເຈົ້າ, ເຖິງແມ່ນວ່າເສັ້ນທາງບໍ່ຈະແຈ້ງ</w:t>
      </w:r>
    </w:p>
    <w:p/>
    <w:p>
      <w:r xmlns:w="http://schemas.openxmlformats.org/wordprocessingml/2006/main">
        <w:t xml:space="preserve">1. ຄຳເພງ 32:8 - “ເຮົາ​ຈະ​ສັ່ງ​ສອນ​ເຈົ້າ​ໃນ​ທາງ​ທີ່​ເຈົ້າ​ຄວນ​ໄປ ເຮົາ​ຈະ​ຊີ້​ນຳ​ເຈົ້າ​ດ້ວຍ​ຕາ.”</w:t>
      </w:r>
    </w:p>
    <w:p/>
    <w:p>
      <w:r xmlns:w="http://schemas.openxmlformats.org/wordprocessingml/2006/main">
        <w:t xml:space="preserve">2.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ເອຊາຢາ 41:4 ໃຜ​ໄດ້​ເຮັດ ແລະ​ເຮັດ​ຕາມ​ທີ່​ເອີ້ນ​ຄົນ​ລຸ້ນ​ກ່ອນ? ຂ້າ​ພະ​ເຈົ້າ​ພຣະ​ຜູ້​ເປັນ​ເຈົ້າ, ຜູ້​ທໍາ​ອິດ, ແລະ​ສຸດ​ທ້າຍ; ຂ້ອຍແມ່ນລາວ.</w:t>
      </w:r>
    </w:p>
    <w:p/>
    <w:p>
      <w:r xmlns:w="http://schemas.openxmlformats.org/wordprocessingml/2006/main">
        <w:t xml:space="preserve">ພະເຈົ້າ​ເປັນ​ຕົ້ນ​ແລະ​ຈຸດ​ຈົບ, ແລະ​ພະອົງ​ໄດ້​ເອີ້ນ​ຄົນ​ທຸກ​ລຸ້ນ​ຢ່າງ​ສັດ​ຊື່​ຕັ້ງ​ແຕ່​ຕົ້ນ​ເວລາ.</w:t>
      </w:r>
    </w:p>
    <w:p/>
    <w:p>
      <w:r xmlns:w="http://schemas.openxmlformats.org/wordprocessingml/2006/main">
        <w:t xml:space="preserve">1: ພຣະເຈົ້າເປັນອັນຟາແລະໂອເມກ້າ, ແລະພຣະອົງໄດ້ສັດຊື່ຕໍ່ລູກໆຂອງລາວຕະຫລອດເວລາ.</w:t>
      </w:r>
    </w:p>
    <w:p/>
    <w:p>
      <w:r xmlns:w="http://schemas.openxmlformats.org/wordprocessingml/2006/main">
        <w:t xml:space="preserve">2: ໃຫ້​ເຮົາ​ມີ​ຄວາມ​ເຊື່ອ​ໃນ​ພຣະ​ຜູ້​ເປັນ​ເຈົ້າ, ສໍາ​ລັບ​ພຣະ​ອົງ​ເປັນ​ຄັ້ງ​ທໍາ​ອິດ​ແລະ​ສຸດ​ທ້າຍ​ແລະ​ຈະ​ຢູ່​ກັບ​ພວກ​ເຮົາ​ຕະ​ຫຼອດ​ໄປ.</w:t>
      </w:r>
    </w:p>
    <w:p/>
    <w:p>
      <w:r xmlns:w="http://schemas.openxmlformats.org/wordprocessingml/2006/main">
        <w:t xml:space="preserve">ພຣະນິມິດ 1:8 ເຮົາ​ຄື​ອັນ​ຟາ ແລະ​ເປັນ​ໂອ​ເມກ້າ, ອົງ​ພຣະ​ຜູ້​ເປັນ​ເຈົ້າ​ຊົງ​ກ່າວ​ວ່າ, ຜູ້​ເປັນ​ຜູ້​ເປັນ, ແລະ​ເປັນ​ໃຜ, ແລະ​ຈະ​ມາ​ເຖິງ, ອົງ​ພຣະ​ຜູ້​ເປັນ​ເຈົ້າ​ອົງ​ຊົງ​ຣິດ​ອຳນາດ​ຍິ່ງໃຫຍ່.</w:t>
      </w:r>
    </w:p>
    <w:p/>
    <w:p>
      <w:r xmlns:w="http://schemas.openxmlformats.org/wordprocessingml/2006/main">
        <w:t xml:space="preserve">2: Exodus 3:14 - ພຣະ​ເຈົ້າ​ໄດ້​ກ່າວ​ກັບ​ໂມ​ເຊ, ຂ້າ​ພະ​ເຈົ້າ​ແມ່ນ​ຜູ້​ທີ່​ຂ້າ​ພະ​ເຈົ້າ. ເຈົ້າ​ຈະ​ບອກ​ຊາວ​ອິດສະລາແອນ​ວ່າ: ເຮົາ​ໄດ້​ໃຊ້​ເຮົາ​ມາ​ຫາ​ເຈົ້າ.</w:t>
      </w:r>
    </w:p>
    <w:p/>
    <w:p>
      <w:r xmlns:w="http://schemas.openxmlformats.org/wordprocessingml/2006/main">
        <w:t xml:space="preserve">ເອຊາຢາ 41:5 ເກາະ​ຕ່າງໆ​ໄດ້​ເຫັນ​ມັນ​ກໍ​ຢ້ານ. ທີ່​ສຸດ​ຂອງ​ແຜ່ນ​ດິນ​ໂລກ​ໄດ້​ມີ​ຄວາມ​ຢ້ານ​ກົວ, ເຂົ້າ​ມາ​ໃກ້, ແລະ​ມາ​ເຖິງ.</w:t>
      </w:r>
    </w:p>
    <w:p/>
    <w:p>
      <w:r xmlns:w="http://schemas.openxmlformats.org/wordprocessingml/2006/main">
        <w:t xml:space="preserve">ຜູ້​ຄົນ​ຈາກ​ທຸກ​ມຸມ​ໂລກ​ຢ້ານ​ແລະ​ເຂົ້າ​ໄປ​ໃກ້​ເມື່ອ​ເຫັນ​ສິ່ງ​ທີ່​ເກີດ​ຂຶ້ນ.</w:t>
      </w:r>
    </w:p>
    <w:p/>
    <w:p>
      <w:r xmlns:w="http://schemas.openxmlformats.org/wordprocessingml/2006/main">
        <w:t xml:space="preserve">1. ລິດເດດຂອງພຣະເຈົ້າແມ່ນມະຫາສານ ແລະຄວນນັບຖື.</w:t>
      </w:r>
    </w:p>
    <w:p/>
    <w:p>
      <w:r xmlns:w="http://schemas.openxmlformats.org/wordprocessingml/2006/main">
        <w:t xml:space="preserve">2. ເຮົາ​ຄວນ​ຮັບ​ຮູ້​ລິດ​ອຳນາດ​ຂອງ​ພຣະ​ເຈົ້າ ແລະ​ມີ​ຄວາມ​ຢ້ານ​ກົວ​ຕໍ່​ມັນ.</w:t>
      </w:r>
    </w:p>
    <w:p/>
    <w:p>
      <w:r xmlns:w="http://schemas.openxmlformats.org/wordprocessingml/2006/main">
        <w:t xml:space="preserve">1. ເອຊາຢາ 41:5 - "ເກາະຕ່າງໆໄດ້ເຫັນມັນ, ແລະຢ້ານກົວ; ທີ່ສິ້ນສຸດຂອງແຜ່ນດິນໂລກໄດ້ຢ້ານກົວ, ຫຍັບເຂົ້າໃກ້, ແລະມາ."</w:t>
      </w:r>
    </w:p>
    <w:p/>
    <w:p>
      <w:r xmlns:w="http://schemas.openxmlformats.org/wordprocessingml/2006/main">
        <w:t xml:space="preserve">2. ຄໍາເພງ 33:8 - "ໃຫ້ແຜ່ນດິນໂລກທັງປວງຈົ່ງຢຳເກງພຣະຜູ້ເປັນເຈົ້າ ຈົ່ງໃຫ້ຊາວໂລກທັງໝົດຢືນຢູ່ໃນຄວາມຢ້ານຢຳພຣະອົງ."</w:t>
      </w:r>
    </w:p>
    <w:p/>
    <w:p>
      <w:r xmlns:w="http://schemas.openxmlformats.org/wordprocessingml/2006/main">
        <w:t xml:space="preserve">ເອຊາຢາ 41:6 ພວກເຂົາ​ໄດ້​ຊ່ວຍ​ເພື່ອນ​ບ້ານ​ຂອງຕົນ​ທຸກ​ຄົນ; ແລະ​ທຸກ​ຄົນ​ເວົ້າ​ກັບ​ນ້ອງ​ຊາຍ​ຂອງ​ຕົນ​ວ່າ, ຈົ່ງ​ມີ​ຄວາມ​ກ້າຫານ.</w:t>
      </w:r>
    </w:p>
    <w:p/>
    <w:p>
      <w:r xmlns:w="http://schemas.openxmlformats.org/wordprocessingml/2006/main">
        <w:t xml:space="preserve">ຜູ້​ຄົນ​ໄດ້​ຊຸກ​ຍູ້​ແລະ​ສະ​ຫນັບ​ສະ​ຫນູນ​ເຊິ່ງ​ກັນ​ແລະ​ກັນ, ດົນ​ໃຈ​ຄວາມ​ກ້າ​ຫານ​ແລະ​ຄວາມ​ເຂັ້ມ​ແຂງ.</w:t>
      </w:r>
    </w:p>
    <w:p/>
    <w:p>
      <w:r xmlns:w="http://schemas.openxmlformats.org/wordprocessingml/2006/main">
        <w:t xml:space="preserve">1. ພະລັງຂອງການໃຫ້ກຳລັງໃຈ: ການສະໜັບສະໜູນເຊິ່ງກັນ ແລະກັນສາມາດສ້າງຄວາມແຕກຕ່າງໄດ້ແນວໃດ</w:t>
      </w:r>
    </w:p>
    <w:p/>
    <w:p>
      <w:r xmlns:w="http://schemas.openxmlformats.org/wordprocessingml/2006/main">
        <w:t xml:space="preserve">2. ຄວາມເຂັ້ມແຂງໃນຕົວເລກ: ຜົນປະໂຫຍດຂອງການສະຫນັບສະຫນູນຊຸມຊົນ</w:t>
      </w:r>
    </w:p>
    <w:p/>
    <w:p>
      <w:r xmlns:w="http://schemas.openxmlformats.org/wordprocessingml/2006/main">
        <w:t xml:space="preserve">1. 1 ເທຊະໂລນີກ 5:11 - "ເພາະສະນັ້ນຊຸກຍູ້ເຊິ່ງກັນແລະກັນແລະສ້າງກັນແລະກັນ, ຄືກັນກັບທີ່ທ່ານກໍາລັງເຮັດ."</w:t>
      </w:r>
    </w:p>
    <w:p/>
    <w:p>
      <w:r xmlns:w="http://schemas.openxmlformats.org/wordprocessingml/2006/main">
        <w:t xml:space="preserve">2. ຄາລາເຕຍ 6:2 - "ແບກພາລະຂອງກັນແລະກັນ, ແລະປະຕິບັດຕາມກົດຫມາຍຂອງພຣະຄຣິດ."</w:t>
      </w:r>
    </w:p>
    <w:p/>
    <w:p>
      <w:r xmlns:w="http://schemas.openxmlformats.org/wordprocessingml/2006/main">
        <w:t xml:space="preserve">ເອຊາຢາ 41:7 ດັ່ງ​ນັ້ນ​ຊ່າງ​ໄມ້​ຈຶ່ງ​ຊຸກຍູ້​ຊ່າງ​ທອງ​ຄຳ ແລະ​ຄົນ​ທີ່​ຕີ​ດ້ວຍ​ຄ້ອນຕີ​ດ້ວຍ​ຄຳ​ເວົ້າ​ວ່າ, “ພ້ອມ​ແລ້ວ​ສຳລັບ​ການ​ຕີ​ຕາ​ແລ້ວ ລາວ​ກໍ​ມັດ​ຕະປູ​ໄວ້​ເພື່ອ​ບໍ່​ໃຫ້​ມັນ​ຫວັ່ນໄຫວ.</w:t>
      </w:r>
    </w:p>
    <w:p/>
    <w:p>
      <w:r xmlns:w="http://schemas.openxmlformats.org/wordprocessingml/2006/main">
        <w:t xml:space="preserve">ຊ່າງ​ໄມ້​ຊຸກ​ຍູ້​ຊ່າງ​ທອງ​ໃຫ້​ເຮັດ​ການ​ເຊື່ອມ ແລະ​ມັດ​ສິ່ງ​ຂອງ​ດ້ວຍ​ຕະປູ​ເພື່ອ​ບໍ່​ໃຫ້​ມັນ​ເຄື່ອນ​ຍ້າຍ.</w:t>
      </w:r>
    </w:p>
    <w:p/>
    <w:p>
      <w:r xmlns:w="http://schemas.openxmlformats.org/wordprocessingml/2006/main">
        <w:t xml:space="preserve">1. ພະເຈົ້າໃຊ້ເຄື່ອງມືຕ່າງໆເພື່ອຊ່ວຍເຮົາໃນຊີວິດປະຈໍາວັນ.</w:t>
      </w:r>
    </w:p>
    <w:p/>
    <w:p>
      <w:r xmlns:w="http://schemas.openxmlformats.org/wordprocessingml/2006/main">
        <w:t xml:space="preserve">2. ວາງໃຈໃນແຜນຂອງພຣະເຈົ້າ ແລະອະນຸຍາດໃຫ້ພຣະອົງນໍາພາທ່ານ.</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ເອຊາຢາ 41:8 ແຕ່​ວ່າ​ເຈົ້າ​ເປັນ​ຄົນ​ຮັບໃຊ້​ຂອງ​ເຮົາ, ຢາໂຄບ​ຜູ້​ທີ່​ເຮົາ​ໄດ້​ເລືອກ​ໄວ້, ເປັນ​ເຊື້ອສາຍ​ຂອງ​ອັບຣາຮາມ​ທີ່​ເປັນ​ເພື່ອນ​ຂອງ​ເຮົາ.</w:t>
      </w:r>
    </w:p>
    <w:p/>
    <w:p>
      <w:r xmlns:w="http://schemas.openxmlformats.org/wordprocessingml/2006/main">
        <w:t xml:space="preserve">ພຣະ​ເຈົ້າ​ໄດ້​ເລືອກ​ອິດ​ສະ​ຣາ​ເອນ, ລູກ​ຫລານ​ຂອງ​ຢາ​ໂຄບ​ແລະ​ອັບ​ຣາ​ຮາມ, ໃຫ້​ເປັນ​ຜູ້​ຮັບ​ໃຊ້​ຂອງ​ພຣະ​ອົງ.</w:t>
      </w:r>
    </w:p>
    <w:p/>
    <w:p>
      <w:r xmlns:w="http://schemas.openxmlformats.org/wordprocessingml/2006/main">
        <w:t xml:space="preserve">1. ຜູ້​ທີ່​ພະເຈົ້າ​ເລືອກ​ໄວ້: ເລື່ອງ​ຂອງ​ອິດ​ສະ​ຣາ​ເອນ</w:t>
      </w:r>
    </w:p>
    <w:p/>
    <w:p>
      <w:r xmlns:w="http://schemas.openxmlformats.org/wordprocessingml/2006/main">
        <w:t xml:space="preserve">2. ຄວາມສັດຊື່ຂອງອັບຣາຮາມ: ແບບຢ່າງຂອງການເຊື່ອຟັງ</w:t>
      </w:r>
    </w:p>
    <w:p/>
    <w:p>
      <w:r xmlns:w="http://schemas.openxmlformats.org/wordprocessingml/2006/main">
        <w:t xml:space="preserve">1. Romans 4:12-13 - ແລະຫຼັງຈາກນັ້ນລາວຍັງເປັນພໍ່ຂອງຜູ້ຮັບສິນຕັດ, ຜູ້ທີ່ບໍ່ພຽງແຕ່ໄດ້ຮັບພິທີຕັດແຕ່ຜູ້ທີ່ຍັງປະຕິບັດຕາມ footsteps ຂອງສາດສະຫນາທີ່ Abraham ບິດາຂອງພວກເຮົາໄດ້ກ່ອນທີ່ຈະໄດ້ຮັບພິທີຕັດ.</w:t>
      </w:r>
    </w:p>
    <w:p/>
    <w:p>
      <w:r xmlns:w="http://schemas.openxmlformats.org/wordprocessingml/2006/main">
        <w:t xml:space="preserve">13 ເພາະ​ຄຳ​ສັນຍາ​ກັບ​ອັບຣາຮາມ​ແລະ​ເຊື້ອສາຍ​ຂອງ​ລາວ​ທີ່​ລາວ​ຈະ​ໄດ້​ຮັບ​ໂລກ​ເປັນ​ມໍລະດົກ​ບໍ່​ໄດ້​ມາ​ໂດຍ​ທາງ​ກົດບັນຍັດ, ແຕ່​ໂດຍ​ຄວາມ​ຊອບທຳ​ຂອງ​ສັດທາ.</w:t>
      </w:r>
    </w:p>
    <w:p/>
    <w:p>
      <w:r xmlns:w="http://schemas.openxmlformats.org/wordprocessingml/2006/main">
        <w:t xml:space="preserve">2 ເຮັບເຣີ 6:13-15 ເມື່ອ​ພຣະເຈົ້າ​ເຮັດ​ຕາມ​ຄຳ​ສັນຍາ​ກັບ​ອັບຣາຮາມ, ເພາະ​ລາວ​ບໍ່​ມີ​ຜູ້​ໃດ​ໃຫຍ່​ກວ່າ​ທີ່​ຈະ​ສາບານ​ໄດ້, ລາວ​ໄດ້​ສາບານ​ດ້ວຍ​ຕົວ​ເອງ, 14 ໂດຍ​ກ່າວ​ວ່າ, “ເຮົາ​ຈະ​ອວຍພອນ​ເຈົ້າ​ໃຫ້​ຫລາຍ​ກວ່າ​ນັ້ນ​ອີກ. 15 ແລະ ອັບ​ຣາ​ຮາມ​ດັ່ງ​ນັ້ນ, ໂດຍ​ໄດ້​ລໍ​ຖ້າ​ຢ່າງ​ອົດ​ທົນ, ໄດ້​ຮັບ​ຄຳ​ສັນ​ຍາ.</w:t>
      </w:r>
    </w:p>
    <w:p/>
    <w:p>
      <w:r xmlns:w="http://schemas.openxmlformats.org/wordprocessingml/2006/main">
        <w:t xml:space="preserve">ເອ​ຊາ​ຢາ 41:9 ເຈົ້າ​ຜູ້​ທີ່​ເຮົາ​ໄດ້​ຮັບ​ຈາກ​ທີ່​ສຸດ​ຂອງ​ແຜ່ນ​ດິນ​ໂລກ, ແລະ​ໄດ້​ເອີ້ນ​ເຈົ້າ​ຈາກ​ຫົວ​ຫນ້າ​ຂອງ​ມັນ, ແລະ​ກ່າວ​ກັບ​ທ່ານ, ເຈົ້າ​ເປັນ​ຂ້າ​ໃຊ້​ຂອງ​ຂ້າ​ພະ​ເຈົ້າ; ເຮົາ​ໄດ້​ເລືອກ​ເຈົ້າ, ແລະ​ບໍ່​ໄດ້​ຂັບ​ໄລ່​ເຈົ້າ​ໄປ.</w:t>
      </w:r>
    </w:p>
    <w:p/>
    <w:p>
      <w:r xmlns:w="http://schemas.openxmlformats.org/wordprocessingml/2006/main">
        <w:t xml:space="preserve">ພຣະ​ເຈົ້າ​ໄດ້​ເລືອກ​ເຮົາ ແລະ​ເອີ້ນ​ເຮົາ​ໃຫ້​ຮັບ​ໃຊ້​ພຣະ​ອົງ, ບໍ່​ວ່າ​ເຮົາ​ຈະ​ມາ​ຈາກ​ໃສ.</w:t>
      </w:r>
    </w:p>
    <w:p/>
    <w:p>
      <w:r xmlns:w="http://schemas.openxmlformats.org/wordprocessingml/2006/main">
        <w:t xml:space="preserve">1. “ຖືກ​ເອີ້ນ​ໃຫ້​ຮັບ​ໃຊ້: ການ​ເລືອກ​ຂອງ​ພຣະ​ເຈົ້າ​ທີ່​ຈະ​ໃຫ້​ພອນ”</w:t>
      </w:r>
    </w:p>
    <w:p/>
    <w:p>
      <w:r xmlns:w="http://schemas.openxmlformats.org/wordprocessingml/2006/main">
        <w:t xml:space="preserve">2. “ການ​ເອີ້ນ​ທີ່​ສັດ​ຊື່​ຂອງ​ພຣະ​ເຈົ້າ: ເປັນ​ພອນ​ໃຫ້​ແກ່​ທຸກ​ຄົນ”</w:t>
      </w:r>
    </w:p>
    <w:p/>
    <w:p>
      <w:r xmlns:w="http://schemas.openxmlformats.org/wordprocessingml/2006/main">
        <w:t xml:space="preserve">1. Romans 8:28-30 -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ມັດທາຍ 22:14 - ສໍາລັບຈໍານວນຫຼາຍຖືກເອີ້ນ, ແຕ່ຈໍານວນຫນ້ອຍທີ່ຖືກເລືອກ.</w:t>
      </w:r>
    </w:p>
    <w:p/>
    <w:p>
      <w:r xmlns:w="http://schemas.openxmlformats.org/wordprocessingml/2006/main">
        <w:t xml:space="preserve">ເອຊາຢາ 41:10 ຢ່າ​ຢ້ານ​ເລີຍ;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ຂໍ້ຄວາມນີ້ຊຸກຍູ້ໃຫ້ຜູ້ອ່ານມີຄວາມເຊື່ອໃນການປົກປ້ອງຂອງພຣະເຈົ້າແລະຄໍາສັນຍາຂອງພຣະອົງທີ່ຈະສະຫນອງຄວາມເຂັ້ມແຂງແລະການຊ່ວຍເຫຼືອ.</w:t>
      </w:r>
    </w:p>
    <w:p/>
    <w:p>
      <w:r xmlns:w="http://schemas.openxmlformats.org/wordprocessingml/2006/main">
        <w:t xml:space="preserve">1. ຄໍາສັນຍາຂອງພຣະເຈົ້າ: ຄວາມເຂັ້ມແຂງແລະການຊ່ວຍເຫຼືອສໍາລັບການຕໍ່ສູ້ຂອງຊີວິດ</w:t>
      </w:r>
    </w:p>
    <w:p/>
    <w:p>
      <w:r xmlns:w="http://schemas.openxmlformats.org/wordprocessingml/2006/main">
        <w:t xml:space="preserve">2. ຢ່າຢ້ານ: ອາໄສຄວາມຊອບທຳຂອງພຣະເຈົ້າ</w:t>
      </w:r>
    </w:p>
    <w:p/>
    <w:p>
      <w:r xmlns:w="http://schemas.openxmlformats.org/wordprocessingml/2006/main">
        <w:t xml:space="preserve">1. ເຮັບເຣີ 13:5-6 “ໃຫ້​ການ​ປະພຶດ​ຂອງ​ເຈົ້າ​ບໍ່​ມີ​ຄວາມ​ໂລບ ຈົ່ງ​ພໍ​ໃຈ​ກັບ​ສິ່ງ​ທີ່​ເຈົ້າ​ມີ​ຢູ່ ເພາະ​ພະອົງ​ເອງ​ໄດ້​ກ່າວ​ໄວ້​ວ່າ ເຮົາ​ຈະ​ບໍ່​ປະ​ເຈົ້າ​ຫຼື​ປະ​ຖິ້ມ​ເຈົ້າ.</w:t>
      </w:r>
    </w:p>
    <w:p/>
    <w:p>
      <w:r xmlns:w="http://schemas.openxmlformats.org/wordprocessingml/2006/main">
        <w:t xml:space="preserve">2. ຄຳເພງ 46:1-3 - “ພະເຈົ້າ​ເປັນ​ບ່ອນ​ລີ້​ໄພ​ແລະ​ກຳລັງ​ຂອງ​ພວກ​ເຮົາ ເປັນ​ການ​ຊ່ວຍ​ເຫຼືອ​ໃນ​ທຸກ​ບັນຫາ ດັ່ງ​ນັ້ນ​ພວກ​ເຮົາ​ຈະ​ບໍ່​ຢ້ານ​ເລີຍ ເຖິງ​ແມ່ນ​ວ່າ​ແຜ່ນດິນ​ໂລກ​ຈະ​ຖືກ​ກຳຈັດ​ໄປ​ເຖິງ​ແມ່ນ​ວ່າ​ພູເຂົາ​ຈະ​ຖືກ​ພາ​ໄປ​ໃນ​ກາງ​ທະເລ; ເຖິງ​ແມ່ນ​ວ່າ​ນ້ຳ​ຂອງ​ມັນ​ດັງ​ກ້ອງ​ກັງ​ວົນ, ເຖິງ​ແມ່ນ​ວ່າ​ພູ​ເຂົາ​ຈະ​ສັ່ນ​ສະ​ເທືອນ​ດ້ວຍ​ການ​ໃຄ່​ບວມ.”</w:t>
      </w:r>
    </w:p>
    <w:p/>
    <w:p>
      <w:r xmlns:w="http://schemas.openxmlformats.org/wordprocessingml/2006/main">
        <w:t xml:space="preserve">ເອ​ຊາ​ຢາ 41:11 ຈົ່ງ​ເບິ່ງ, ຄົນ​ທັງ​ປວງ​ທີ່​ກະ​ຕຸ້ນ​ຕໍ່​ເຈົ້າ​ຈະ​ມີ​ຄວາມ​ອັບ​ອາຍ ແລະ​ຕົກ​ຕະ​ລຶງ: ພວກ​ເຂົາ​ຈະ​ບໍ່​ມີ​ຫຍັງ​ເລີຍ; ແລະ ພວກ​ທີ່​ຕໍ່ສູ້​ກັບ​ເຈົ້າ​ຈະ​ຕາຍ.</w:t>
      </w:r>
    </w:p>
    <w:p/>
    <w:p>
      <w:r xmlns:w="http://schemas.openxmlformats.org/wordprocessingml/2006/main">
        <w:t xml:space="preserve">ພະເຈົ້າ​ຈະ​ນຳ​ຄວາມ​ຍຸຕິທຳ​ມາ​ໃຫ້​ຜູ້​ທີ່​ຕໍ່​ຕ້ານ​ປະຊາຊົນ​ຂອງ​ພະອົງ; ພວກ​ເຂົາ​ເຈົ້າ​ຈະ​ຖືກ​ຖ່ອມ​ຕົວ​ແລະ​ຖືກ​ທໍາ​ລາຍ​ຫມົດ​.</w:t>
      </w:r>
    </w:p>
    <w:p/>
    <w:p>
      <w:r xmlns:w="http://schemas.openxmlformats.org/wordprocessingml/2006/main">
        <w:t xml:space="preserve">1. ຄວາມຍຸຕິທໍາຂອງພຣະເຈົ້າຈະນໍາເອົາໄຊຊະນະອັນສູງສຸດມາສູ່ທຸກຄົນທີ່ສັດຊື່ຕໍ່ພຣະອົງ.</w:t>
      </w:r>
    </w:p>
    <w:p/>
    <w:p>
      <w:r xmlns:w="http://schemas.openxmlformats.org/wordprocessingml/2006/main">
        <w:t xml:space="preserve">2. ຢ່າ​ຢ້ານ​ຜູ້​ທີ່​ຕໍ່​ຕ້ານ​ເຈົ້າ ເພາະ​ພະເຈົ້າ​ຈະ​ນຳ​ຄວາມ​ຍຸຕິທຳ​ແລະ​ຄວາມ​ຖ່ອມ​ມາ​ໃຫ້​ເຂົາ​ເຈົ້າ​ຕາມ​ເວລາ​ກຳນົດ.</w:t>
      </w:r>
    </w:p>
    <w:p/>
    <w:p>
      <w:r xmlns:w="http://schemas.openxmlformats.org/wordprocessingml/2006/main">
        <w:t xml:space="preserve">1. Romans 8: 31 - "ຖ້າ​ຫາກ​ວ່າ​ພຣະ​ເຈົ້າ​ສໍາ​ລັບ​ພວກ​ເຮົາ, ໃຜ​ສາ​ມາດ​ຕໍ່​ຕ້ານ​ພວກ​ເຮົາ?"</w:t>
      </w:r>
    </w:p>
    <w:p/>
    <w:p>
      <w:r xmlns:w="http://schemas.openxmlformats.org/wordprocessingml/2006/main">
        <w:t xml:space="preserve">2. Psalm 118:6 - "ພຣະ​ຜູ້​ເປັນ​ເຈົ້າ​ສະ​ຖິດ​ຢູ່​ຂ້າງ​ຂ້າ​ພະ​ເຈົ້າ, ຂ້າ​ພະ​ເຈົ້າ​ຈະ​ບໍ່​ຢ້ານ​ກົວ, ຜູ້​ຊາຍ​ຈະ​ເຮັດ​ແນວ​ໃດ​ກັບ​ຂ້າ​ພະ​ເຈົ້າ?"</w:t>
      </w:r>
    </w:p>
    <w:p/>
    <w:p>
      <w:r xmlns:w="http://schemas.openxmlformats.org/wordprocessingml/2006/main">
        <w:t xml:space="preserve">ເອຊາຢາ 41:12 ເຈົ້າ​ຈະ​ຊອກ​ຫາ​ພວກເຂົາ ແລະ​ຈະ​ບໍ່​ພົບ​ແມ່ນ​ແຕ່​ຜູ້​ທີ່​ຕໍ່ສູ້​ກັບ​ເຈົ້າ: ຄົນ​ທີ່​ຕໍ່ສູ້​ເຈົ້າ​ຈະ​ບໍ່​ເປັນ​ເໝືອນ​ສິ່ງ​ທີ່​ບໍ່ມີ​ປະໂຫຍດ.</w:t>
      </w:r>
    </w:p>
    <w:p/>
    <w:p>
      <w:r xmlns:w="http://schemas.openxmlformats.org/wordprocessingml/2006/main">
        <w:t xml:space="preserve">ພຣະ​ຜູ້​ເປັນ​ເຈົ້າ​ຈະ​ຮັບ​ປະ​ກັນ​ວ່າ​ຜູ້​ທີ່​ຕໍ່​ຕ້ານ​ພວກ​ເຮົາ​ຈະ​ຖືກ​ຫຼຸດ​ລົງ​ບໍ່​ມີ​ຫຍັງ.</w:t>
      </w:r>
    </w:p>
    <w:p/>
    <w:p>
      <w:r xmlns:w="http://schemas.openxmlformats.org/wordprocessingml/2006/main">
        <w:t xml:space="preserve">1: ການ​ໄວ້​ວາງ​ໃຈ​ພຣະ​ເຈົ້າ​ໃນ​ການ​ປະ​ເຊີນ​ກັບ​ການ​ຕໍ່​ຕ້ານ</w:t>
      </w:r>
    </w:p>
    <w:p/>
    <w:p>
      <w:r xmlns:w="http://schemas.openxmlformats.org/wordprocessingml/2006/main">
        <w:t xml:space="preserve">2: ພະລັງຂອງພຣະຜູ້ເປັນເຈົ້າໃນການເອົາຊະນະສັດຕູຂອງພວກເຮົາ</w:t>
      </w:r>
    </w:p>
    <w:p/>
    <w:p>
      <w:r xmlns:w="http://schemas.openxmlformats.org/wordprocessingml/2006/main">
        <w:t xml:space="preserve">1: ໂລມ 8:31, ເປັນ​ແນວ​ນັ້ນ, ພວກ​ເຮົາ​ຈະ​ເວົ້າ​ແນວ​ໃດ​ໃນ​ການ​ຕອບ​ສະ​ຫນອງ​ກັບ​ສິ່ງ​ເຫຼົ່າ​ນີ້? ຖ້າພຣະເຈົ້າຢູ່ສໍາລັບພວກເຮົາ, ໃຜສາມາດຕໍ່ຕ້ານພວກເຮົາ?</w:t>
      </w:r>
    </w:p>
    <w:p/>
    <w:p>
      <w:r xmlns:w="http://schemas.openxmlformats.org/wordprocessingml/2006/main">
        <w:t xml:space="preserve">2 ສຸພາສິດ 21:31 ມ້າ​ຖືກ​ຕຽມ​ພ້ອມ​ສຳລັບ​ວັນ​ສູ້ຮົບ, ແຕ່​ໄຊຊະນະ​ເປັນ​ຂອງ​ພຣະເຈົ້າຢາເວ.</w:t>
      </w:r>
    </w:p>
    <w:p/>
    <w:p>
      <w:r xmlns:w="http://schemas.openxmlformats.org/wordprocessingml/2006/main">
        <w:t xml:space="preserve">ເອຊາຢາ 41:13 ເພາະ​ເຮົາ​ແມ່ນ​ພຣະເຈົ້າຢາເວ ພຣະເຈົ້າ​ຂອງ​ເຈົ້າ​ຈະ​ຈັບ​ມື​ຂວາ​ຂອງ​ເຈົ້າ, ກ່າວ​ກັບ​ເຈົ້າ​ວ່າ, ຢ່າ​ຢ້ານ. ຂ້ອຍຈະຊ່ວຍເຈົ້າ.</w:t>
      </w:r>
    </w:p>
    <w:p/>
    <w:p>
      <w:r xmlns:w="http://schemas.openxmlformats.org/wordprocessingml/2006/main">
        <w:t xml:space="preserve">ພຣະ​ເຈົ້າ​ຢູ່​ກັບ​ພວກ​ເຮົາ​ສະ​ເຫມີ​ໄປ​ແລະ​ຈະ​ບໍ່​ໄດ້​ປະ​ຖິ້ມ​ພວກ​ເຮົາ​ຢູ່​ເບື້ອງ​ຫຼັງ.</w:t>
      </w:r>
    </w:p>
    <w:p/>
    <w:p>
      <w:r xmlns:w="http://schemas.openxmlformats.org/wordprocessingml/2006/main">
        <w:t xml:space="preserve">1: ເຮົາ​ສາມາດ​ໄວ້​ວາງໃຈ​ພະເຈົ້າ​ສະເໝີ​ທີ່​ຈະ​ຢູ່​ຄຽງ​ຂ້າງ​ເຮົາ ແລະ​ໃຫ້​ກຳລັງ​ໃຈ​ແລະ​ຄວາມ​ກ້າຫານ.</w:t>
      </w:r>
    </w:p>
    <w:p/>
    <w:p>
      <w:r xmlns:w="http://schemas.openxmlformats.org/wordprocessingml/2006/main">
        <w:t xml:space="preserve">2: ບໍ່​ວ່າ​ການ​ທ້າ​ທາຍ​ຂອງ​ເຮົາ​ຈະ​ຍາກ​ປານ​ໃດ, ພຣະ​ເຈົ້າ​ຢູ່​ກັບ​ເຮົາ​ສະ​ເໝີ, ຊີ້​ນຳ​ເຮົາ​ຜ່ານ​ຜ່າ​ມັນ.</w:t>
      </w:r>
    </w:p>
    <w:p/>
    <w:p>
      <w:r xmlns:w="http://schemas.openxmlformats.org/wordprocessingml/2006/main">
        <w:t xml:space="preserve">1: Deuteronomy 31:6 - ຈົ່ງເຂັ້ມແຂງແລະກ້າຫານ. ຢ່າ​ຢ້ານ​ຫຼື​ຢ້ານ​ເພາະ​ພວກ​ເຂົາ, ເພາະ​ພຣະຜູ້​ເປັນ​ເຈົ້າອົງ​ເປັນ​ພຣະ​ເຈົ້າຂອງ​ເຈົ້າ​ສະຖິດ​ຢູ່​ກັບ​ເຈົ້າ; ລາວ​ຈະ​ບໍ່​ປະ​ຖິ້ມ​ເຈົ້າ​ຫຼື​ປະ​ຖິ້ມ​ເຈົ້າ.</w:t>
      </w:r>
    </w:p>
    <w:p/>
    <w:p>
      <w:r xmlns:w="http://schemas.openxmlformats.org/wordprocessingml/2006/main">
        <w:t xml:space="preserve">2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ເອຊາຢາ 41:14 ຢ່າ​ຢ້ານ​ຢາໂຄບ, ແລະ​ພວກ​ເຈົ້າ​ຂອງ​ຊາດ​ອິດສະຣາເອນ. ເຮົາ​ຈະ​ຊ່ວຍ​ເຈົ້າ, ພຣະ​ຜູ້​ເປັນ​ເຈົ້າ​ກ່າວ, ແລະ ພຣະ​ຜູ້​ໄຖ່​ຂອງ​ເຈົ້າ, ພຣະ​ຜູ້​ບໍ​ລິ​ສຸດ​ຂອງ​ອິດ​ສະ​ຣາ​ເອນ.</w:t>
      </w:r>
    </w:p>
    <w:p/>
    <w:p>
      <w:r xmlns:w="http://schemas.openxmlformats.org/wordprocessingml/2006/main">
        <w:t xml:space="preserve">ຂໍ້ພຣະຄໍາພີຈາກເອຊາຢານີ້ຊຸກຍູ້ໃຫ້ປະຊາຊົນອິດສະຣາເອນບໍ່ຢ້ານກົວ, ເພາະວ່າພວກເຂົາຈະໄດ້ຮັບການຊ່ວຍເຫລືອແລະໄຖ່ໂດຍພຣະຜູ້ເປັນເຈົ້າແລະບໍລິສຸດຂອງອິດສະຣາເອນ.</w:t>
      </w:r>
    </w:p>
    <w:p/>
    <w:p>
      <w:r xmlns:w="http://schemas.openxmlformats.org/wordprocessingml/2006/main">
        <w:t xml:space="preserve">1. ຄວາມກ້າຫານໃນການປະເຊີນຫນ້າກັບຄວາມຢ້ານກົວ - ພັດທະນາຄວາມເຊື່ອໃນຄໍາສັນຍາຂອງພຣະເຈົ້າ</w:t>
      </w:r>
    </w:p>
    <w:p/>
    <w:p>
      <w:r xmlns:w="http://schemas.openxmlformats.org/wordprocessingml/2006/main">
        <w:t xml:space="preserve">2. ເອົາ​ຊະ​ນະ​ຄວາມ​ຢ້ານ​ກົວ​ໂດຍ​ຜ່ານ​ອໍາ​ນາດ​ຂອງ​ຍານ​ບໍ​ລິ​ສຸດ​ຂອງ​ອິດ​ສະ​ຣາ​ເອນ</w:t>
      </w:r>
    </w:p>
    <w:p/>
    <w:p>
      <w:r xmlns:w="http://schemas.openxmlformats.org/wordprocessingml/2006/main">
        <w:t xml:space="preserve">1. ຄຳເພງ 46:1-3 - “ພະເຈົ້າ​ເປັນ​ບ່ອນ​ລີ້​ໄພ​ແລະ​ກຳລັງ​ຂອງ​ພວກ​ເຮົາ ແລະ​ເປັນ​ການ​ຊ່ວຍ​ເຫຼືອ​ໃນ​ທຸກ​ຄວາມ​ທຸກ​ລຳບາກ ດັ່ງ​ນັ້ນ​ພວກ​ເຮົາ​ຈະ​ບໍ່​ຢ້ານ ເຖິງ​ແມ່ນ​ວ່າ​ແຜ່ນດິນ​ໂລກ​ຈະ​ໃຫ້​ທາງ​ແລະ​ພູເຂົາ​ຈະ​ຕົກ​ຢູ່​ໃນ​ໃຈ​ຂອງ​ທະເລ​ເຖິງ​ແມ່ນ​ວ່າ​ນ້ຳ​ຂອງ​ມັນ​ຈະ​ເກີດ​ຂຶ້ນ. ສຽງ​ດັງ​ແລະ​ໂຟມ​ແລະ​ພູ​ເຂົາ​ໄດ້​ສັ່ນ​ສະ​ເທືອນ​ດ້ວຍ​ການ​ພັດ​ທະ​ນາ.”</w:t>
      </w:r>
    </w:p>
    <w:p/>
    <w:p>
      <w:r xmlns:w="http://schemas.openxmlformats.org/wordprocessingml/2006/main">
        <w:t xml:space="preserve">2 ຕີໂມເຕ 1:7 - "ສໍາລັບພຣະເຈົ້າບໍ່ໄດ້ໃຫ້ພວກເຮົາມີຈິດໃຈຂອງຄວາມຢ້ານກົວ, ແຕ່ມີອໍານາດແລະຄວາມຮັກແລະຈິດໃຈທີ່ດີ."</w:t>
      </w:r>
    </w:p>
    <w:p/>
    <w:p>
      <w:r xmlns:w="http://schemas.openxmlformats.org/wordprocessingml/2006/main">
        <w:t xml:space="preserve">ເອຊາຢາ 41:15 ຈົ່ງ​ເບິ່ງ, ເຮົາ​ຈະ​ເຮັດ​ໃຫ້​ເຈົ້າ​ເປັນ​ເຄື່ອງ​ຟາດ​ແຫຼມ​ອັນ​ໃໝ່​ທີ່​ມີ​ແຂ້ວ, ເຈົ້າ​ຈະ​ຟາດ​ພູເຂົາ, ແລະ​ຕີ​ມັນ​ໃຫ້​ນ້ອຍ, ແລະ​ຈະ​ເຮັດ​ໃຫ້​ເນີນ​ພູ​ເປັນ​ແກ.</w:t>
      </w:r>
    </w:p>
    <w:p/>
    <w:p>
      <w:r xmlns:w="http://schemas.openxmlformats.org/wordprocessingml/2006/main">
        <w:t xml:space="preserve">ພະເຈົ້າ​ຈະ​ຈັດ​ຫາ​ເຄື່ອງ​ມື​ເພື່ອ​ຊ່ວຍ​ເອົາ​ຊະນະ​ການ​ທ້າ​ທາຍ​ທີ່​ຫຍຸ້ງຍາກ​ໃນ​ຊີວິດ.</w:t>
      </w:r>
    </w:p>
    <w:p/>
    <w:p>
      <w:r xmlns:w="http://schemas.openxmlformats.org/wordprocessingml/2006/main">
        <w:t xml:space="preserve">1. ພຣະ​ເຈົ້າ​ໄດ້​ຈັດ​ໃຫ້​ພວກ​ເຮົາ​ສໍາ​ລັບ​ການ​ທ້າ​ທາຍ​ທຸກ​</w:t>
      </w:r>
    </w:p>
    <w:p/>
    <w:p>
      <w:r xmlns:w="http://schemas.openxmlformats.org/wordprocessingml/2006/main">
        <w:t xml:space="preserve">2. ພະເຈົ້າ​ຈະ​ຈັດ​ຫາ​ເຄື່ອງ​ມື​ເພື່ອ​ເອົາ​ຊະນະ​ຄວາມ​ຫຍຸ້ງຍາກ​ຂອງ​ຊີວິດ</w:t>
      </w:r>
    </w:p>
    <w:p/>
    <w:p>
      <w:r xmlns:w="http://schemas.openxmlformats.org/wordprocessingml/2006/main">
        <w:t xml:space="preserve">1. ເອເຟດ 6:13-17 - ຈົ່ງ​ໃສ່​ລົດ​ຫຸ້ມ​ເກາະ​ທັງ​ໝົດ​ຂອງ​ພະເຈົ້າ​ເພື່ອ​ວ່າ​ເຈົ້າ​ຈະ​ສາມາດ​ຕ້ານ​ທານ​ກັບ​ແຜນການ​ຂອງ​ມານ​ຮ້າຍ.</w:t>
      </w:r>
    </w:p>
    <w:p/>
    <w:p>
      <w:r xmlns:w="http://schemas.openxmlformats.org/wordprocessingml/2006/main">
        <w:t xml:space="preserve">2. ຢາໂກໂບ 1:2-4 - ນັບ​ວ່າ​ມີ​ຄວາມ​ສຸກ​ທຸກ​ຢ່າງ​ເມື່ອ​ເຈົ້າ​ປະສົບ​ກັບ​ການ​ທົດ​ລອງ ໂດຍ​ຮູ້​ວ່າ​ການ​ທົດ​ສອບ​ຄວາມ​ເຊື່ອ​ຂອງ​ເຈົ້າ​ເຮັດ​ໃຫ້​ເກີດ​ຄວາມ​ໝັ້ນຄົງ.</w:t>
      </w:r>
    </w:p>
    <w:p/>
    <w:p>
      <w:r xmlns:w="http://schemas.openxmlformats.org/wordprocessingml/2006/main">
        <w:t xml:space="preserve">ເອຊາຢາ 41:16 ເຈົ້າ​ຈະ​ພັດ​ພວກເຂົາ​ໄປ ແລະ​ລົມ​ກໍ​ຈະ​ພັດ​ພວກເຂົາ​ໄປ ແລະ​ລົມ​ບອຍ​ຈະ​ກະຈັດ​ກະຈາຍ​ໄປ ແລະ​ເຈົ້າ​ຈະ​ຊົມຊື່ນ​ຍິນດີ​ໃນ​ພຣະເຈົ້າຢາເວ ແລະ​ສະຫງ່າຣາສີ​ໃນ​ອົງ​ບໍຣິສຸດ​ຂອງ​ຊາດ​ອິດສະຣາເອນ.</w:t>
      </w:r>
    </w:p>
    <w:p/>
    <w:p>
      <w:r xmlns:w="http://schemas.openxmlformats.org/wordprocessingml/2006/main">
        <w:t xml:space="preserve">ພຣະເຈົ້າຈະກະແຈກກະຈາຍສັດຕູຂອງປະຊາຊົນຂອງພຣະອົງ, ແລະຜູ້ທີ່ໄວ້ວາງໃຈໃນພຣະອົງຄວນຈະປິຕິຍິນດີແລະລັດສະຫມີພາບໃນພຣະອົງ.</w:t>
      </w:r>
    </w:p>
    <w:p/>
    <w:p>
      <w:r xmlns:w="http://schemas.openxmlformats.org/wordprocessingml/2006/main">
        <w:t xml:space="preserve">1. ປິຕິຍິນດີໃນພຣະຜູ້ເປັນເຈົ້າເຖິງແມ່ນວ່າໃນເວລາທີ່ມີຄວາມຫຍຸ້ງຍາກ</w:t>
      </w:r>
    </w:p>
    <w:p/>
    <w:p>
      <w:r xmlns:w="http://schemas.openxmlformats.org/wordprocessingml/2006/main">
        <w:t xml:space="preserve">2. ຈົ່ງສັນລະເສີນອົງບໍລິສຸດຂອງອິສຣາເອນໃນທຸກສະຖານະການ</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Psalm 34:5 — ຜູ້​ທີ່​ເບິ່ງ​ພຣະ​ອົງ​ເປັນ​ທີ່​ສົດ​ໃສ, ແລະ​ຫນ້າ​ຂອງ​ເຂົາ​ເຈົ້າ​ຈະ​ບໍ່​ມີ​ຄວາມ​ອາຍ.</w:t>
      </w:r>
    </w:p>
    <w:p/>
    <w:p>
      <w:r xmlns:w="http://schemas.openxmlformats.org/wordprocessingml/2006/main">
        <w:t xml:space="preserve">ເອຊາຢາ 41:17 ເມື່ອ​ຄົນ​ທຸກ​ຍາກ​ແລະ​ຄົນ​ຂັດສົນ​ສະແຫວງ​ຫາ​ນໍ້າ ແລະ​ບໍ່​ມີ​ຫຍັງ​ເລີຍ ແລະ​ລີ້ນ​ຂອງ​ພວກເຂົາ​ຂາດ​ຄວາມ​ຫິວ​ນໍ້າ, ເຮົາ​ພຣະເຈົ້າຢາເວ​ຈະ​ຟັງ​ພວກເຂົາ, ເຮົາ​ພຣະເຈົ້າ​ຂອງ​ຊາດ​ອິດສະຣາເອນ​ຈະ​ບໍ່​ປະຖິ້ມ​ພວກເຂົາ.</w:t>
      </w:r>
    </w:p>
    <w:p/>
    <w:p>
      <w:r xmlns:w="http://schemas.openxmlformats.org/wordprocessingml/2006/main">
        <w:t xml:space="preserve">ພຣະ​ເຈົ້າ​ສັນ​ຍາ​ວ່າ​ຈະ​ໄດ້​ຍິນ​ແລະ​ບໍ່​ປະ​ຖິ້ມ​ຄົນ​ທຸກ​ຍາກ​ແລະ​ຄົນ​ຂັດ​ສົນ​ຜູ້​ທີ່​ຫມົດ​ຫວັງ​ສໍາ​ລັບ​ນ​້​ໍ​າ.</w:t>
      </w:r>
    </w:p>
    <w:p/>
    <w:p>
      <w:r xmlns:w="http://schemas.openxmlformats.org/wordprocessingml/2006/main">
        <w:t xml:space="preserve">1. ຄວາມເມດຕາສົງສານຂອງພຣະເຈົ້າສໍາລັບຄົນທຸກຍາກແລະຄົນຂັດສົນ</w:t>
      </w:r>
    </w:p>
    <w:p/>
    <w:p>
      <w:r xmlns:w="http://schemas.openxmlformats.org/wordprocessingml/2006/main">
        <w:t xml:space="preserve">2.ພຣະຜູ້ເປັນເຈົ້າເປັນຜູ້ໃຫ້ຂອງພວກເຮົາ</w:t>
      </w:r>
    </w:p>
    <w:p/>
    <w:p>
      <w:r xmlns:w="http://schemas.openxmlformats.org/wordprocessingml/2006/main">
        <w:t xml:space="preserve">1. ຄຳເພງ 40:17—ແຕ່​ຂ້ອຍ​ທຸກ​ຍາກ​ແລະ​ຂັດສົນ; ແຕ່ ພຣະ ຜູ້ ເປັນ ເຈົ້າ ຄິດ ວ່າ ຂ້າ ພະ ເຈົ້າ: ເຈົ້າ ເປັນ ຄວາມ ຊ່ວຍ ເຫຼືອ ຂອງ ຂ້າ ພະ ເຈົ້າ ແລະ ເປັນ ຜູ້ ປົດ ປ່ອຍ ຂອງ ຂ້າ ພະ ເຈົ້າ; ຢ່າ​ເຮັດ​ໃຫ້​ອົດ​ທົນ, ໂອ​ພຣະ​ເຈົ້າ.</w:t>
      </w:r>
    </w:p>
    <w:p/>
    <w:p>
      <w:r xmlns:w="http://schemas.openxmlformats.org/wordprocessingml/2006/main">
        <w:t xml:space="preserve">2. ຢາໂກໂບ 2:14-17 ອ້າຍ​ນ້ອງ​ຂອງ​ຂ້າ​ພະ​ເຈົ້າ, ເຖິງ​ແມ່ນ​ວ່າ​ຜູ້​ຊາຍ​ເວົ້າ​ວ່າ​ຕົນ​ມີ​ຄວາມ​ເຊື່ອ, ແລະ​ບໍ່​ໄດ້​ຮັບ​ຜົນ​ປະ​ໂຫຍດ​ຫຍັງ? ຄວາມ​ເຊື່ອ​ສາ​ມາດ​ຊ່ວຍ​ໃຫ້​ເຂົາ​ລອດ​? ຖ້າ​ອ້າຍ​ເອື້ອຍ​ນ້ອງ​ເປືອຍ​ກາຍ, ແລະ​ຂາດ​ອາ​ຫານ​ປະ​ຈໍາ​ວັນ, ແລະ​ຜູ້​ຫນຶ່ງ​ໃນ​ພວກ​ເຈົ້າ​ເວົ້າ​ກັບ​ເຂົາ​ເຈົ້າ​ວ່າ, ຈົ່ງ​ອອກ​ໄປ​ໃນ​ສັນ​ຕິ​ພາບ, ເຈົ້າ​ຈະ​ອົບ​ອຸ່ນ​ແລະ​ເຕັມ​ໄປ​ດ້ວຍ; ເຖິງ​ຢ່າງ​ໃດ​ກໍ​ຕາມ ພວກ​ເຈົ້າ​ບໍ່​ໃຫ້​ສິ່ງ​ທີ່​ຈຳ​ເປັນ​ຕໍ່​ຮ່າງ​ກາຍ​ໃຫ້​ເຂົາ​ເຈົ້າ; ມັນ​ໄດ້​ກຳ​ໄລ​ຫຍັງ? ເຖິງ​ແມ່ນ​ແນວ​ນັ້ນ​ຄວາມ​ເຊື່ອ, ຖ້າ​ຫາກ​ວ່າ​ມັນ​ບໍ່​ໄດ້​ເຮັດ​ວຽກ, ແມ່ນ​ຕາຍ, ຢູ່​ຄົນ​ດຽວ.</w:t>
      </w:r>
    </w:p>
    <w:p/>
    <w:p>
      <w:r xmlns:w="http://schemas.openxmlformats.org/wordprocessingml/2006/main">
        <w:t xml:space="preserve">ເອຊາຢາ 41:18 ເຮົາ​ຈະ​ເປີດ​ແມ່ນໍ້າ​ໃນ​ບ່ອນ​ສູງ ແລະ​ນໍ້າພຸ​ໃນ​ທ່າມກາງ​ຮ່ອມພູ ເຮົາ​ຈະ​ເຮັດ​ໃຫ້​ຖິ່ນ​ແຫ້ງແລ້ງ​ກັນດານ​ເປັນ​ໜອງ​ນໍ້າ ແລະ​ນໍ້າພຸ​ທີ່​ແຫ້ງແລ້ງ​ນັ້ນ.</w:t>
      </w:r>
    </w:p>
    <w:p/>
    <w:p>
      <w:r xmlns:w="http://schemas.openxmlformats.org/wordprocessingml/2006/main">
        <w:t xml:space="preserve">ຄໍາສັນຍາຂອງພຣະເຈົ້າທີ່ຈະສະຫນອງນ້ໍາໃນສະຖານທີ່ແຫ້ງແລ້ງ.</w:t>
      </w:r>
    </w:p>
    <w:p/>
    <w:p>
      <w:r xmlns:w="http://schemas.openxmlformats.org/wordprocessingml/2006/main">
        <w:t xml:space="preserve">1: ພຣະເຈົ້າເປັນພຣະເຈົ້າຂອງຄວາມເປັນໄປໄດ້ແລະໃຫ້ຄວາມຫວັງໃນສະຖານະການທີ່ຫຍຸ້ງຍາກທີ່ສຸດ.</w:t>
      </w:r>
    </w:p>
    <w:p/>
    <w:p>
      <w:r xmlns:w="http://schemas.openxmlformats.org/wordprocessingml/2006/main">
        <w:t xml:space="preserve">2: ຄໍາສັນຍາຂອງພຣະເຈົ້າໃນການສະຫນອງໃນເວລາທີ່ແຫ້ງແລ້ງສະເຫນີຄວາມສັດຊື່ແລະຄວາມຫວັງໃຫ້ພວກເຮົາ.</w:t>
      </w:r>
    </w:p>
    <w:p/>
    <w:p>
      <w:r xmlns:w="http://schemas.openxmlformats.org/wordprocessingml/2006/main">
        <w:t xml:space="preserve">1: Genesis 1:1-2 ໃນ​ຕອນ​ຕົ້ນ​ພຣະ​ເຈົ້າ​ໄດ້​ສ້າງ​ສະ​ຫວັນ​ແລະ​ແຜ່ນ​ດິນ​ໂລກ. ແຜ່ນ​ດິນ​ໂລກ​ບໍ່​ມີ​ຮູບ​ຮ່າງ​ແລະ​ເປັນ​ໂມ​ຄະ, ແລະ​ຄວາມ​ມືດ​ຢູ່​ເທິງ​ໜ້າ​ເລິກ. ແລະ ພຣະ​ວິນ​ຍານ​ຂອງ​ພຣະ​ເຈົ້າ​ໄດ້​ສະ​ຖິດ​ຢູ່​ເທິງ​ໜ້າ​ນ້ຳ.</w:t>
      </w:r>
    </w:p>
    <w:p/>
    <w:p>
      <w:r xmlns:w="http://schemas.openxmlformats.org/wordprocessingml/2006/main">
        <w:t xml:space="preserve">2 ໂຢຮັນ 4:14 ແຕ່​ຜູ້ໃດ​ທີ່​ດື່ມ​ນໍ້າ​ທີ່​ເຮົາ​ຈະ​ໃຫ້​ນັ້ນ​ຈະ​ບໍ່​ຫິວ​ອີກ. ນ້ຳ​ທີ່​ເຮົາ​ຈະ​ໃຫ້​ລາວ​ຈະ​ກາຍ​ເປັນ​ນ້ຳ​ພຸ​ແຫ່ງ​ຄວາມ​ລອດ​ໄປ​ສູ່​ຊີວິດ​ນິລັນດອນ.</w:t>
      </w:r>
    </w:p>
    <w:p/>
    <w:p>
      <w:r xmlns:w="http://schemas.openxmlformats.org/wordprocessingml/2006/main">
        <w:t xml:space="preserve">ເອຊາຢາ 41:19 ໃນ​ຖິ່ນ​ແຫ້ງແລ້ງ​ກັນດານ ເຮົາ​ຈະ​ປູກ​ຕົ້ນ​ຊີດາ, ຕົ້ນ​ຊີຕາ, ແລະ​ຕົ້ນ​ໄມ້​ປ້ອມ, ແລະ​ຕົ້ນ​ນ້ຳມັນ; ເຮົາ​ຈະ​ຕັ້ງ​ຕົ້ນ​ໝາກ​ເດື່ອ, ແລະ​ຕົ້ນ​ແປກ, ແລະ​ຕົ້ນ​ກ່ອງ​ຢູ່​ໃນ​ຖິ່ນ​ແຫ້ງ​ແລ້ງ​ກັນ​ດານ:</w:t>
      </w:r>
    </w:p>
    <w:p/>
    <w:p>
      <w:r xmlns:w="http://schemas.openxmlformats.org/wordprocessingml/2006/main">
        <w:t xml:space="preserve">ພະເຈົ້າ​ສັນຍາ​ວ່າ​ຈະ​ຈັດ​ຫາ​ໃຫ້​ຜູ້​ຄົນ​ໃນ​ຖິ່ນ​ແຫ້ງ​ແລ້ງ​ກັນ​ດານ, ປູກ​ຕົ້ນ​ຊີ​ດາ, ຕົ້ນ​ຊີ​ຕາ, ຕົ້ນ​ໄມ້​ໄຜ່, ຕົ້ນ​ນ້ຳມັນ, ຕົ້ນ​ເຟືອງ, ຕົ້ນ​ແປກ, ແລະ​ຕົ້ນ​ກ່ອງ.</w:t>
      </w:r>
    </w:p>
    <w:p/>
    <w:p>
      <w:r xmlns:w="http://schemas.openxmlformats.org/wordprocessingml/2006/main">
        <w:t xml:space="preserve">1. ການຈັດຕຽມຂອງພຣະເຈົ້າໃນຊ່ວງເວລາທີ່ຫຍຸ້ງຍາກ</w:t>
      </w:r>
    </w:p>
    <w:p/>
    <w:p>
      <w:r xmlns:w="http://schemas.openxmlformats.org/wordprocessingml/2006/main">
        <w:t xml:space="preserve">2. ໝາກຜົນແຫ່ງຄວາມເຊື່ອໃນພຣະເຈົ້າ</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Psalm 1:3 - ແລະ​ເຂົາ​ຈະ​ເປັນ​ຄື​ກັບ​ຕົ້ນ​ໄມ້​ທີ່​ໄດ້​ປູກ​ຢູ່​ໃນ​ແມ່​ຂອງ​ນ​້​ໍ​າ​, ທີ່​ອອກ​ຫມາກ​ຂອງ​ຕົນ​ໃນ​ລະ​ດູ​ການ​ຂອງ​ຕົນ​; ໃບຂອງເຂົາຈະບໍ່ຫ່ຽວແຫ້ງ; ແລະສິ່ງໃດກໍ່ຕາມທີ່ລາວເຮັດຈະຈະເລີນຮຸ່ງເຮືອງ.</w:t>
      </w:r>
    </w:p>
    <w:p/>
    <w:p>
      <w:r xmlns:w="http://schemas.openxmlformats.org/wordprocessingml/2006/main">
        <w:t xml:space="preserve">ເອຊາຢາ 41:20 ເພື່ອ​ວ່າ​ພວກເຂົາ​ຈະ​ໄດ້​ເຫັນ, ແລະ​ຮູ້, ແລະ​ພິຈາລະນາ ແລະ​ເຂົ້າໃຈ​ດ້ວຍ​ກັນ, ວ່າ​ພຣະຫັດ​ຂອງ​ພຣະເຈົ້າຢາເວ​ໄດ້​ກະທຳ​ການ​ນີ້ ແລະ​ອົງ​ບໍລິສຸດ​ຂອງ​ຊາດ​ອິດສະຣາເອນ​ໄດ້​ສ້າງ​ມັນ.</w:t>
      </w:r>
    </w:p>
    <w:p/>
    <w:p>
      <w:r xmlns:w="http://schemas.openxmlformats.org/wordprocessingml/2006/main">
        <w:t xml:space="preserve">ພຣະ​ເຈົ້າ​ໄດ້​ສ້າງ​ທຸກ​ສິ່ງ​ທຸກ​ຢ່າງ​ແລະ​ພຣະ​ຫັດ​ຂອງ​ພຣະ​ອົງ​ເປັນ​ທີ່​ຊັດ​ເຈນ​ໃນ​ວຽກ​ງານ​ຂອງ​ພຣະ​ອົງ.</w:t>
      </w:r>
    </w:p>
    <w:p/>
    <w:p>
      <w:r xmlns:w="http://schemas.openxmlformats.org/wordprocessingml/2006/main">
        <w:t xml:space="preserve">1. "ເບິ່ງພຣະຫັດຂອງພຣະເຈົ້າໃນການສ້າງ"</w:t>
      </w:r>
    </w:p>
    <w:p/>
    <w:p>
      <w:r xmlns:w="http://schemas.openxmlformats.org/wordprocessingml/2006/main">
        <w:t xml:space="preserve">2. “ການ​ເຂົ້າ​ໃຈ​ຄວາມ​ຮັກ​ຂອງ​ພະເຈົ້າ​ໂດຍ​ການ​ສ້າງ​ພະອົງ”</w:t>
      </w:r>
    </w:p>
    <w:p/>
    <w:p>
      <w:r xmlns:w="http://schemas.openxmlformats.org/wordprocessingml/2006/main">
        <w:t xml:space="preserve">1. Romans 1: 20: "ເພາະວ່ານັບຕັ້ງແຕ່ການສ້າງໂລກ, ຄຸນລັກສະນະທີ່ເບິ່ງບໍ່ເຫັນຂອງພຣະເຈົ້າ, ອໍານາດອັນເປັນນິດແລະລັກສະນະອັນສູງສົ່ງຂອງພຣະອົງໄດ້ເຫັນໄດ້ຊັດເຈນ, ຖືກເຂົ້າໃຈຈາກສິ່ງທີ່ຖືກສ້າງຂື້ນ, ດັ່ງນັ້ນຄົນເຮົາບໍ່ມີຂໍ້ແກ້ຕົວ."</w:t>
      </w:r>
    </w:p>
    <w:p/>
    <w:p>
      <w:r xmlns:w="http://schemas.openxmlformats.org/wordprocessingml/2006/main">
        <w:t xml:space="preserve">2. ຄຳເພງ 19:1: "ທ້ອງຟ້າ​ປະກາດ​ສະຫງ່າຣາສີ​ຂອງ​ພະເຈົ້າ ທ້ອງຟ້າ​ປະກາດ​ວຽກ​ງານ​ແຫ່ງ​ພຣະຫັດ​ຂອງ​ພຣະອົງ."</w:t>
      </w:r>
    </w:p>
    <w:p/>
    <w:p>
      <w:r xmlns:w="http://schemas.openxmlformats.org/wordprocessingml/2006/main">
        <w:t xml:space="preserve">ເອຊາຢາ 41:21 ພຣະຜູ້ເປັນເຈົ້າກ່າວ​ວ່າ, ຈົ່ງ​ສ້າງ​ເຫດ​ໃຫ້​ເຈົ້າ​ເຮັດ. ເອົາເຫດຜົນອັນໜັກແໜ້ນຂອງເຈົ້າອອກມາ, ກະສັດຂອງຢາໂຄບກ່າວ.</w:t>
      </w:r>
    </w:p>
    <w:p/>
    <w:p>
      <w:r xmlns:w="http://schemas.openxmlformats.org/wordprocessingml/2006/main">
        <w:t xml:space="preserve">ຂໍ້ພຣະຄຳພີນີ້ຮຽກຮ້ອງໃຫ້ຜູ້ຄົນເອົາຫຼັກຖານເພື່ອເຫດຂອງພວກເຂົາຕໍ່ພຣະພັກພຣະຜູ້ເປັນເຈົ້າ.</w:t>
      </w:r>
    </w:p>
    <w:p/>
    <w:p>
      <w:r xmlns:w="http://schemas.openxmlformats.org/wordprocessingml/2006/main">
        <w:t xml:space="preserve">1. ພະເຈົ້າກຳລັງຮຽກຮ້ອງໃຫ້ເຮົາພິສູດຄວາມເຊື່ອຂອງເຮົາ</w:t>
      </w:r>
    </w:p>
    <w:p/>
    <w:p>
      <w:r xmlns:w="http://schemas.openxmlformats.org/wordprocessingml/2006/main">
        <w:t xml:space="preserve">2. ລຸກຂຶ້ນແລະສະແດງຄວາມເຂັ້ມແຂງຂອງເຈົ້າ</w:t>
      </w:r>
    </w:p>
    <w:p/>
    <w:p>
      <w:r xmlns:w="http://schemas.openxmlformats.org/wordprocessingml/2006/main">
        <w:t xml:space="preserve">1. ຢາໂກໂບ 2:14-26 - ຄວາມເຊື່ອທີ່ບໍ່ມີວຽກເຮັດແມ່ນຕາຍ.</w:t>
      </w:r>
    </w:p>
    <w:p/>
    <w:p>
      <w:r xmlns:w="http://schemas.openxmlformats.org/wordprocessingml/2006/main">
        <w:t xml:space="preserve">2. Romans 12:1 - ຖວາຍຮ່າງກາຍຂອງເຈົ້າເປັນເຄື່ອງບູຊາທີ່ມີຊີວິດ.</w:t>
      </w:r>
    </w:p>
    <w:p/>
    <w:p>
      <w:r xmlns:w="http://schemas.openxmlformats.org/wordprocessingml/2006/main">
        <w:t xml:space="preserve">ເອຊາຢາ 41:22 ໃຫ້​ພວກ​ເຂົາ​ນຳ​ອອກ​ມາ, ແລະ​ສະແດງ​ໃຫ້​ພວກ​ເຮົາ​ຮູ້​ວ່າ​ສິ່ງ​ທີ່​ຈະ​ເກີດ​ຂຶ້ນ: ໃຫ້​ພວກ​ເຂົາ​ສະແດງ​ສິ່ງ​ທີ່​ຜ່ານ​ມາ, ສິ່ງ​ທີ່​ມັນ​ເປັນ​ມາ, ເພື່ອ​ພວກ​ເຮົາ​ຈະ​ໄດ້​ພິ​ຈາ​ລະ​ນາ, ແລະ ຮູ້​ເຖິງ​ຈຸດ​ສຸດ​ທ້າຍ​ຂອງ​ພວກ​ເຂົາ; ຫຼືປະກາດໃຫ້ພວກເຮົາສິ່ງທີ່ຈະມາເຖິງ.</w:t>
      </w:r>
    </w:p>
    <w:p/>
    <w:p>
      <w:r xmlns:w="http://schemas.openxmlformats.org/wordprocessingml/2006/main">
        <w:t xml:space="preserve">ພຣະ​ເຈົ້າ​ທ້າ​ທາຍ​ປະ​ຊາ​ຊົນ​ຂອງ​ພຣະ​ອົງ​ເພື່ອ​ສະ​ແດງ​ໃຫ້​ພຣະ​ອົງ​ໃນ​ອະ​ດີດ​ແລະ​ຄາດ​ຄະ​ເນ​ໃນ​ອະ​ນາ​ຄົດ, ເພື່ອ​ໃຫ້​ເຂົາ​ເຈົ້າ​ສາ​ມາດ​ເຂົ້າ​ໃຈ​ແຜນ​ການ​ຂອງ​ພຣະ​ອົງ.</w:t>
      </w:r>
    </w:p>
    <w:p/>
    <w:p>
      <w:r xmlns:w="http://schemas.openxmlformats.org/wordprocessingml/2006/main">
        <w:t xml:space="preserve">1. ແຜນ​ຂອງ​ພະເຈົ້າ​ບໍ່​ສາມາດ​ຄົ້ນ​ຫາ​ໄດ້—ເອຊາອີ 41:22</w:t>
      </w:r>
    </w:p>
    <w:p/>
    <w:p>
      <w:r xmlns:w="http://schemas.openxmlformats.org/wordprocessingml/2006/main">
        <w:t xml:space="preserve">2. ຄວາມ​ເຊື່ອ​ທີ່​ສັດ​ຊື່​ໃນ​ພຣະ​ຜູ້​ເປັນ​ເຈົ້າ—ເອຊາອີ 41:22</w:t>
      </w:r>
    </w:p>
    <w:p/>
    <w:p>
      <w:r xmlns:w="http://schemas.openxmlformats.org/wordprocessingml/2006/main">
        <w:t xml:space="preserve">1. ເຢເຣມີຢາ 33:3 - "ໂທຫາຂ້າພະເຈົ້າ, ແລະຂ້າພະເຈົ້າຈະຕອບເຈົ້າ, ແລະສະແດງໃຫ້ເຈົ້າເຫັນສິ່ງທີ່ຍິ່ງໃຫຍ່ແລະຍິ່ງໃຫຍ່, ທີ່ເຈົ້າບໍ່ຮູ້."</w:t>
      </w:r>
    </w:p>
    <w:p/>
    <w:p>
      <w:r xmlns:w="http://schemas.openxmlformats.org/wordprocessingml/2006/main">
        <w:t xml:space="preserve">2. ໂລມ 11:33 - ໂອ້ ຄວາມ​ຮັ່ງມີ​ແລະ​ສະຕິ​ປັນຍາ​ແລະ​ຄວາມ​ຮູ້​ຂອງ​ພະເຈົ້າ! ການຕັດສິນຂອງພະອົງເປັນເລື່ອງທີ່ບໍ່ສາມາດຄົ້ນຫາໄດ້ ແລະວິທີການຂອງພະອົງເປັນເລື່ອງທີ່ບໍ່ຮູ້ຫນັງສື!</w:t>
      </w:r>
    </w:p>
    <w:p/>
    <w:p>
      <w:r xmlns:w="http://schemas.openxmlformats.org/wordprocessingml/2006/main">
        <w:t xml:space="preserve">ເອຊາຢາ 41:23 ຈົ່ງ​ສະແດງ​ເຖິງ​ສິ່ງ​ທີ່​ຈະ​ມາ​ເຖິງ​ໃນ​ຕໍ່ໜ້າ​ນີ້, ເພື່ອ​ພວກ​ເຮົາ​ຈະ​ໄດ້​ຮູ້​ວ່າ​ພວກ​ເຈົ້າ​ເປັນ​ພຣະ: ແທ້​ຈິງ​ແລ້ວ, ຈົ່ງ​ເຮັດ​ດີ, ຫລື ເຮັດ​ຊົ່ວ, ເພື່ອ​ພວກ​ເຮົາ​ຈະ​ຕົກ​ໃຈ, ແລະ ຈົ່ງ​ເບິ່ງ​ມັນ​ນຳ​ກັນ.</w:t>
      </w:r>
    </w:p>
    <w:p/>
    <w:p>
      <w:r xmlns:w="http://schemas.openxmlformats.org/wordprocessingml/2006/main">
        <w:t xml:space="preserve">ພຣະ​ເຈົ້າ​ທ້າ​ທາຍ​ຜູ້​ຄົນ​ໃຫ້​ພິ​ສູດ​ວ່າ​ເຂົາ​ເຈົ້າ​ເປັນ​ພຣະ​ໂດຍ​ການ​ຄາດ​ຄະ​ເນ​ແລະ​ສະ​ແດງ​ໃຫ້​ເຫັນ​ສິ່ງ​ທີ່​ຈະ​ມາ​ໃນ​ອະ​ນາ​ຄົດ.</w:t>
      </w:r>
    </w:p>
    <w:p/>
    <w:p>
      <w:r xmlns:w="http://schemas.openxmlformats.org/wordprocessingml/2006/main">
        <w:t xml:space="preserve">1. ພະລັງຂອງການພະຍາກອນ: ຄວາມເຂົ້າໃຈການເອີ້ນຂອງພຣະເຈົ້າເພື່ອພິສູດຄວາມສັກສິດຂອງພວກເຮົາ</w:t>
      </w:r>
    </w:p>
    <w:p/>
    <w:p>
      <w:r xmlns:w="http://schemas.openxmlformats.org/wordprocessingml/2006/main">
        <w:t xml:space="preserve">2. ເຮັດດີຫຼືຊົ່ວ: ເຂົ້າໃຈຄວາມທ້າທາຍຂອງພຣະເຈົ້າເພື່ອພິສູດຄວາມສູງສົ່ງຂອງພວກເຮົາ</w:t>
      </w:r>
    </w:p>
    <w:p/>
    <w:p>
      <w:r xmlns:w="http://schemas.openxmlformats.org/wordprocessingml/2006/main">
        <w:t xml:space="preserve">1. Isaiah 44:6-7 - ດັ່ງ​ນັ້ນ​ພຣະ​ຜູ້​ເປັນ​ເຈົ້າ​ກະ​ສັດ​ຂອງ​ອິດ​ສະ​ຣາ​ເອນ​, ແລະ​ພຣະ​ຜູ້​ໄຖ່​ຂອງ​ພຣະ​ອົງ​ພຣະ​ຜູ້​ເປັນ​ເຈົ້າ​ຂອງ​ການ​ເປັນ​ເຈົ້າ​ພາບ​; ຂ້າພະເຈົ້າເປັນຄັ້ງທໍາອິດ, ແລະຂ້າພະເຈົ້າເປັນຜູ້ສຸດທ້າຍ; ແລະຂ້າງຂ້າພະເຈົ້າບໍ່ມີພຣະເຈົ້າ. ແລະໃຜ, ຕາມທີ່ຂ້າພະເຈົ້າ, ຈະໂທຫາ, ແລະຈະປະກາດມັນ, ແລະກໍານົດມັນຢູ່ໃນຄໍາສັ່ງສໍາລັບຂ້າພະເຈົ້າ, ນັບຕັ້ງແຕ່ຂ້າພະເຈົ້າໄດ້ແຕ່ງຕັ້ງປະຊາຊົນບູຮານ? ແລະ​ສິ່ງ​ທີ່​ຈະ​ມາ​ເຖິງ, ແລະ​ຈະ​ມາ​ເຖິງ, ໃຫ້​ເຂົາ​ເຈົ້າ​ສະ​ແດງ​ໃຫ້​ເຂົາ​ເຈົ້າ.</w:t>
      </w:r>
    </w:p>
    <w:p/>
    <w:p>
      <w:r xmlns:w="http://schemas.openxmlformats.org/wordprocessingml/2006/main">
        <w:t xml:space="preserve">2. ມັດທາຍ 24:44 - ດັ່ງນັ້ນ ພວກ​ທ່ານ​ຈົ່ງ​ຕຽມ​ພ້ອມ​ດ້ວຍ​ກັນ: ເພາະ​ໃນ​ຊົ່ວ​ໂມງ​ທີ່​ພວກ​ທ່ານ​ຄິດ​ບໍ່​ວ່າ​ບຸດ​ມະນຸດ​ຈະ​ມາ.</w:t>
      </w:r>
    </w:p>
    <w:p/>
    <w:p>
      <w:r xmlns:w="http://schemas.openxmlformats.org/wordprocessingml/2006/main">
        <w:t xml:space="preserve">ເອຊາຢາ 41:24 ຈົ່ງ​ເບິ່ງ, ເຈົ້າ​ບໍ່​ມີ​ຫຍັງ​ເລີຍ, ແລະ​ວຽກ​ງານ​ຂອງ​ເຈົ້າ​ບໍ່​ມີ​ຄ່າ: ຜູ້​ທີ່​ເລືອກ​ເຈົ້າ​ເປັນ​ທີ່​ໜ້າ​ກຽດ​ຊັງ.</w:t>
      </w:r>
    </w:p>
    <w:p/>
    <w:p>
      <w:r xmlns:w="http://schemas.openxmlformats.org/wordprocessingml/2006/main">
        <w:t xml:space="preserve">ຂໍ້​ນີ້​ເປັນ​ຄຳ​ເຕືອນ​ຕໍ່​ການ​ເຊື່ອ​ໃນ​ຮູບ​ເຄົາລົບ​ແລະ​ພະ​ປອມ.</w:t>
      </w:r>
    </w:p>
    <w:p/>
    <w:p>
      <w:r xmlns:w="http://schemas.openxmlformats.org/wordprocessingml/2006/main">
        <w:t xml:space="preserve">1. ຢ່າ​ວາງ​ໃຈ​ໃນ​ຮູບ​ເຄົາ​ລົບ, ແຕ່​ຢູ່​ໃນ​ພຣະ​ຜູ້​ເປັນ​ເຈົ້າ​ເທົ່າ​ນັ້ນ.</w:t>
      </w:r>
    </w:p>
    <w:p/>
    <w:p>
      <w:r xmlns:w="http://schemas.openxmlformats.org/wordprocessingml/2006/main">
        <w:t xml:space="preserve">2. ປະຕິເສດພະເຈົ້າປອມແລະຮັບເອົາຄວາມຈິງຂອງພະຄໍາຂອງພະເຈົ້າ.</w:t>
      </w:r>
    </w:p>
    <w:p/>
    <w:p>
      <w:r xmlns:w="http://schemas.openxmlformats.org/wordprocessingml/2006/main">
        <w:t xml:space="preserve">1. ຄຳເພງ 115:4-8 —“ຮູບເຄົາຣົບ​ຂອງ​ພວກ​ເຂົາ​ເປັນ​ເງິນ​ແລະ​ຄຳ ເປັນ​ເຄື່ອງ​ມື​ຂອງ​ມະນຸດ​ມີ​ປາກ ແຕ່​ບໍ່​ເວົ້າ ມີ​ຕາ ແຕ່​ເບິ່ງ​ບໍ່​ເຫັນ ມີ​ຫູ​ແຕ່​ບໍ່​ໄດ້​ຍິນ ມີ​ດັງ ດັງ. ແຕ່​ບໍ່​ໄດ້​ກິ່ນ​ຫອມ ພວກ​ເຂົາ​ມີ​ມື ແຕ່​ບໍ່​ຮູ້ສຶກ ຕີນ​ແຕ່​ບໍ່​ຍ່າງ ແລະ​ບໍ່​ມີ​ສຽງ​ດັງ​ໃນ​ຄໍ ຜູ້​ທີ່​ເຮັດ​ໃຫ້​ກາຍ​ເປັນ​ຄື​ກັບ​ພວກ​ເຂົາ ດັ່ງ​ນັ້ນ​ຜູ້​ທີ່​ວາງໃຈ​ໃນ​ພວກ​ເຂົາ​ຈົ່ງ​ເຮັດ​ຢ່າງ​ນັ້ນ​ເຖີດ.”</w:t>
      </w:r>
    </w:p>
    <w:p/>
    <w:p>
      <w:r xmlns:w="http://schemas.openxmlformats.org/wordprocessingml/2006/main">
        <w:t xml:space="preserve">2 ເຢເຣມີຢາ 10:5 “ຮູບເຄົາຣົບ​ຂອງ​ພວກ​ເຂົາ​ເປັນ​ຄື​ກັບ​ຕົວ​ຢ້ານ​ໃນ​ສວນ​ໝາກແຕງ, ແລະ​ເວົ້າ​ບໍ່​ໄດ້, ພວກ​ເຂົາ​ຕ້ອງ​ແບກ​ໄປ, ເພາະ​ຍ່າງ​ບໍ່​ໄດ້, ຢ່າ​ຢ້ານ​ພວກ​ເຂົາ ເພາະ​ເຮັດ​ຊົ່ວ​ບໍ່​ໄດ້, ທັງ​ມັນ​ກໍ​ບໍ່​ໄດ້. ໃນພວກເຂົາເພື່ອເຮັດດີ.</w:t>
      </w:r>
    </w:p>
    <w:p/>
    <w:p>
      <w:r xmlns:w="http://schemas.openxmlformats.org/wordprocessingml/2006/main">
        <w:t xml:space="preserve">ເອຊາຢາ 41:25 ເຮົາ​ໄດ້​ຍົກ​ຜູ້​ໜຶ່ງ​ຂຶ້ນ​ມາ​ຈາກ​ທາງ​ເໜືອ ແລະ​ລາວ​ຈະ​ມາ​ຈາກ​ຕາເວັນ​ຂຶ້ນ​ມາ ລາວ​ຈະ​ຮ້ອງ​ຫາ​ນາມ​ຂອງ​ເຮົາ ແລະ​ລາວ​ຈະ​ມາ​ເທິງ​ບັນດາ​ເຈົ້ານາຍ​ຄື​ກັບ​ຊ່າງ​ປັ້ນດິນ​ເຜົາ.</w:t>
      </w:r>
    </w:p>
    <w:p/>
    <w:p>
      <w:r xmlns:w="http://schemas.openxmlformats.org/wordprocessingml/2006/main">
        <w:t xml:space="preserve">ພຣະ​ເຈົ້າ​ໄດ້​ເລືອກ​ເອົາ​ຄົນ​ຈາກ​ພາກ​ເໜືອ​ໃຫ້​ມາ​ຮ້ອງ​ຫາ​ພຣະ​ນາມ​ຂອງ​ພຣະ​ອົງ, ແລະ​ຜູ້​ນີ້​ຈະ​ມີ​ອຳ​ນາດ​ເໜືອ​ຜູ້​ປົກ​ຄອງ.</w:t>
      </w:r>
    </w:p>
    <w:p/>
    <w:p>
      <w:r xmlns:w="http://schemas.openxmlformats.org/wordprocessingml/2006/main">
        <w:t xml:space="preserve">1. ພະລັງຂອງການເຊື່ອຟັງ: ທາງເລືອກຂອງພຣະເຈົ້າທີ່ຈະໃຫ້ພອນແລະສ້າງຄວາມເຂັ້ມແຂງໃຫ້ແກ່ຜູ້ທີ່ເຊື່ອຟັງ</w:t>
      </w:r>
    </w:p>
    <w:p/>
    <w:p>
      <w:r xmlns:w="http://schemas.openxmlformats.org/wordprocessingml/2006/main">
        <w:t xml:space="preserve">2. ອຳນາດແຫ່ງສະຫວັນ: ວິທີທີ່ພຣະເຈົ້າໃຊ້ພວກເຮົາເພື່ອປະຕິບັດພຣະປະສົງຂອງພຣະອົງ</w:t>
      </w:r>
    </w:p>
    <w:p/>
    <w:p>
      <w:r xmlns:w="http://schemas.openxmlformats.org/wordprocessingml/2006/main">
        <w:t xml:space="preserve">1. ຟີລິບປອຍ 2:13 - ສໍາລັບມັນແມ່ນພຣະເຈົ້າຜູ້ທີ່ເຮັດວຽກຢູ່ໃນທ່ານເພື່ອຈະແລະປະຕິບັດເພື່ອບັນລຸຈຸດປະສົງທີ່ດີຂອງພຣະອົງ.</w:t>
      </w:r>
    </w:p>
    <w:p/>
    <w:p>
      <w:r xmlns:w="http://schemas.openxmlformats.org/wordprocessingml/2006/main">
        <w:t xml:space="preserve">2 ດານີເອນ 4:17 - ການ​ຕັດສິນ​ໃຈ​ແມ່ນ​ປະກາດ​ໂດຍ​ຜູ້​ສົ່ງ​ຂ່າວ, ຜູ້​ບໍລິສຸດ​ປະກາດ​ຄຳ​ຕັດສິນ​ເພື່ອ​ໃຫ້​ຄົນ​ທີ່​ມີ​ຊີວິດ​ຢູ່​ໄດ້​ຮູ້​ວ່າ​ອົງ​ສູງສຸດ​ເປັນ​ຜູ້​ປົກຄອງ​ເໜືອ​ອານາຈັກ​ຂອງ​ມະນຸດ ແລະ​ມອບ​ໃຫ້​ຜູ້​ທີ່​ພຣະອົງ​ປາຖະໜາ ແລະ​ຕັ້ງ​ໄວ້​ໃຫ້​ຜູ້​ທີ່​ມີ​ຊີວິດ​ຢູ່. ຕໍ່າ​ຕ້ອຍ​ທີ່​ສຸດ​ຂອງ​ຜູ້​ຊາຍ​.</w:t>
      </w:r>
    </w:p>
    <w:p/>
    <w:p>
      <w:r xmlns:w="http://schemas.openxmlformats.org/wordprocessingml/2006/main">
        <w:t xml:space="preserve">ເອຊາຢາ 41:26 ໃຜ​ໄດ້​ປະກາດ​ຕັ້ງແຕ່​ຕົ້ນ​ມາ ເພື່ອ​ພວກ​ເຮົາ​ຈະ​ໄດ້​ຮູ້? ແລະກ່ອນເວລາ, ທີ່ພວກເຮົາຈະເວົ້າວ່າ, ພຣະອົງເປັນຄວາມຊອບທໍາ? ແທ້​ຈິງ​ແລ້ວ, ບໍ່​ມີ​ຜູ້​ໃດ​ທີ່​ຈະ​ບອກ, ແທ້​ຈິງ​ແລ້ວ, ບໍ່​ມີ​ຜູ້​ໃດ​ທີ່​ປະ​ກາດ, ແທ້​ຈິງ​ແລ້ວ, ບໍ່​ມີ​ຜູ້​ໃດ​ທີ່​ໄດ້​ຍິນ​ຖ້ອຍ​ຄຳ​ຂອງ​ທ່ານ.</w:t>
      </w:r>
    </w:p>
    <w:p/>
    <w:p>
      <w:r xmlns:w="http://schemas.openxmlformats.org/wordprocessingml/2006/main">
        <w:t xml:space="preserve">ບໍ່​ມີ​ຜູ້​ໃດ​ສາມາດ​ປະກາດ​ໄດ້​ຕັ້ງແຕ່​ຕົ້ນ​ມາ​ວ່າ​ອັນ​ໃດ​ເປັນ​ຄວາມ​ຊອບທຳ ແລະ​ໃຜ​ກໍ​ຈະ​ອະທິບາຍ​ຫຼື​ຟັງ​ໄດ້.</w:t>
      </w:r>
    </w:p>
    <w:p/>
    <w:p>
      <w:r xmlns:w="http://schemas.openxmlformats.org/wordprocessingml/2006/main">
        <w:t xml:space="preserve">1. ພະເຈົ້າ​ອົງ​ດຽວ​ທີ່​ຊອບ​ທຳ—ເອຊາອີ 41:26</w:t>
      </w:r>
    </w:p>
    <w:p/>
    <w:p>
      <w:r xmlns:w="http://schemas.openxmlformats.org/wordprocessingml/2006/main">
        <w:t xml:space="preserve">2. ການ​ປະກາດ​ຄວາມ​ຊອບທຳ​ຂອງ​ພະເຈົ້າ—ເອຊາອີ 41:26</w:t>
      </w:r>
    </w:p>
    <w:p/>
    <w:p>
      <w:r xmlns:w="http://schemas.openxmlformats.org/wordprocessingml/2006/main">
        <w:t xml:space="preserve">1. ໂຣມ 3:10 - “ຕາມ​ທີ່​ຂຽນ​ໄວ້​ວ່າ: ບໍ່​ມີ​ໃຜ​ຊອບທຳ, ບໍ່​ແມ່ນ​ຜູ້​ໜຶ່ງ.”</w:t>
      </w:r>
    </w:p>
    <w:p/>
    <w:p>
      <w:r xmlns:w="http://schemas.openxmlformats.org/wordprocessingml/2006/main">
        <w:t xml:space="preserve">2. ຄຳເພງ 19:7 “ກົດບັນຍັດ​ຂອງ​ອົງພຣະ​ຜູ້​ເປັນເຈົ້າ​ດີ​ພ້ອມ​ທັງ​ເຮັດ​ໃຫ້​ຈິດ​ວິນ​ຍານ​ຟື້ນ​ຄືນ​ມາ; ຄຳ​ພະຍານ​ຂອງ​ພຣະ​ຜູ້​ເປັນ​ເຈົ້າ​ເປັນ​ຈິງ ແລະ​ເຮັດ​ໃຫ້​ຄົນ​ສະຫລາດ​ເປັນ​ຄົນ​ງ່າຍ.”</w:t>
      </w:r>
    </w:p>
    <w:p/>
    <w:p>
      <w:r xmlns:w="http://schemas.openxmlformats.org/wordprocessingml/2006/main">
        <w:t xml:space="preserve">ເອຊາຢາ 41:27 ຄົນ​ທຳອິດ​ຈະ​ເວົ້າ​ກັບ​ຊີໂອນ​ວ່າ, ຈົ່ງ​ເບິ່ງ, ຈົ່ງ​ເບິ່ງ, ແລະ​ເຮົາ​ຈະ​ມອບ​ຂ່າວ​ດີ​ໃຫ້​ແກ່​ນະຄອນ​ເຢຣູຊາເລັມ.</w:t>
      </w:r>
    </w:p>
    <w:p/>
    <w:p>
      <w:r xmlns:w="http://schemas.openxmlformats.org/wordprocessingml/2006/main">
        <w:t xml:space="preserve">ພຣະ​ເຈົ້າ​ສັນ​ຍາ​ວ່າ​ຈະ​ສົ່ງ​ຂ່າວ​ໄປ​ສີ​ໂອນ​ເພື່ອ​ນໍາ​ຂ່າວ​ດີ​ໄປ​ເຢ​ຣູ​ຊາ​ເລັມ.</w:t>
      </w:r>
    </w:p>
    <w:p/>
    <w:p>
      <w:r xmlns:w="http://schemas.openxmlformats.org/wordprocessingml/2006/main">
        <w:t xml:space="preserve">1. ເຊື່ອ​ໃນ​ຄຳ​ສັນຍາ​ຂອງ​ພະເຈົ້າ—ເອຊາອີ 41:27</w:t>
      </w:r>
    </w:p>
    <w:p/>
    <w:p>
      <w:r xmlns:w="http://schemas.openxmlformats.org/wordprocessingml/2006/main">
        <w:t xml:space="preserve">2. ຄວາມ​ກ້າຫານ​ໃນ​ຄວາມ​ທຸກ​ລຳບາກ—ເອຊາອີ 41:27</w:t>
      </w:r>
    </w:p>
    <w:p/>
    <w:p>
      <w:r xmlns:w="http://schemas.openxmlformats.org/wordprocessingml/2006/main">
        <w:t xml:space="preserve">1. ໂລມ 10:15 - ແລະ​ຄົນ​ອື່ນ​ຈະ​ປະກາດ​ໄດ້​ແນວ​ໃດ​ຖ້າ​ບໍ່​ຖືກ​ສົ່ງ? ຄື​ກັບ​ທີ່​ຂຽນ​ໄວ້​ວ່າ: “ຕີນ​ຂອງ​ຜູ້​ທີ່​ນຳ​ຂ່າວ​ດີ​ມາ​ນັ້ນ​ງາມ​ສໍ່າ​ໃດ!”</w:t>
      </w:r>
    </w:p>
    <w:p/>
    <w:p>
      <w:r xmlns:w="http://schemas.openxmlformats.org/wordprocessingml/2006/main">
        <w:t xml:space="preserve">2. ເພງສັນລະເສີນ 119:49 - ຈົ່ງ​ລະນຶກເຖິງ​ຖ້ອຍຄຳ​ຂອງ​ພຣະອົງ​ຕໍ່​ຜູ້ຮັບໃຊ້​ຂອງ​ພຣະອົງ ເພາະ​ພຣະອົງ​ໄດ້​ໃຫ້​ຄວາມຫວັງ​ແກ່​ຂ້ານ້ອຍ.</w:t>
      </w:r>
    </w:p>
    <w:p/>
    <w:p>
      <w:r xmlns:w="http://schemas.openxmlformats.org/wordprocessingml/2006/main">
        <w:t xml:space="preserve">ເອ​ຊາ​ຢາ 41:28 ເພາະ​ຂ້າ​ພະ​ເຈົ້າ​ໄດ້​ເຫັນ, ແລະ​ບໍ່​ມີ​ຜູ້​ຊາຍ; ແມ່ນແຕ່ໃນບັນດາພວກເຂົາ, ແລະບໍ່ມີທີ່ປຶກສາ, ທີ່, ເມື່ອຂ້ອຍຖາມພວກເຂົາ, ສາມາດຕອບຄໍາຫນຶ່ງ.</w:t>
      </w:r>
    </w:p>
    <w:p/>
    <w:p>
      <w:r xmlns:w="http://schemas.openxmlformats.org/wordprocessingml/2006/main">
        <w:t xml:space="preserve">ພະເຈົ້າຊອກຫາຜູ້ໃດຜູ້ໜຶ່ງເພື່ອຕອບຄຳຖາມຂອງພະອົງ, ແຕ່ບໍ່ມີໃຜພົບ.</w:t>
      </w:r>
    </w:p>
    <w:p/>
    <w:p>
      <w:r xmlns:w="http://schemas.openxmlformats.org/wordprocessingml/2006/main">
        <w:t xml:space="preserve">1. ການໄວ້ວາງໃຈໃນພຣະເຈົ້າໃນຊ່ວງເວລາທີ່ບໍ່ແນ່ນອນ</w:t>
      </w:r>
    </w:p>
    <w:p/>
    <w:p>
      <w:r xmlns:w="http://schemas.openxmlformats.org/wordprocessingml/2006/main">
        <w:t xml:space="preserve">2. ເປັນ​ຫຍັງ​ເຮົາ​ຕ້ອງ​ເຊື່ອ​ຟັງ​ສະຕິ​ປັນຍາ​ຂອງ​ພະເຈົ້າ</w:t>
      </w:r>
    </w:p>
    <w:p/>
    <w:p>
      <w:r xmlns:w="http://schemas.openxmlformats.org/wordprocessingml/2006/main">
        <w:t xml:space="preserve">1. ເອຊາຢາ 40:13-14 - “ໃຜ​ໄດ້​ຊີ້​ນຳ​ພຣະ​ວິນ​ຍານ​ຂອງ​ພຣະ​ຜູ້​ເປັນ​ເຈົ້າ, ຫລື​ຕາມ​ທີ່​ຜູ້​ໃຫ້​ຄຳ​ປຶກສາ​ຂອງ​ພຣະ​ອົງ​ໄດ້​ບອກ​ໃຫ້​ຮູ້, ພຣະ​ອົງ​ໄດ້​ປຶກ​ສາ​ກັບ​ໃຜ ແລະ​ຜູ້​ໃດ​ໃຫ້​ຄວາມ​ເຂົ້າ​ໃຈ​ແກ່​ພຣະ​ອົງ? ຄວາມຮູ້, ແລະໄດ້ແຈ້ງໃຫ້ພຣະອົງຮູ້ວິທີການຂອງຄວາມເຂົ້າໃຈ?"</w:t>
      </w:r>
    </w:p>
    <w:p/>
    <w:p>
      <w:r xmlns:w="http://schemas.openxmlformats.org/wordprocessingml/2006/main">
        <w:t xml:space="preserve">2. ສຸພາສິດ 3:5-6 - "ວາງໃຈໃນພຣະຜູ້ເປັນເຈົ້າດ້ວຍສຸດຫົວໃຈຂອງເຈົ້າ,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ເອ​ຊາ​ຢາ 41:29 ຈົ່ງ​ເບິ່ງ, ພວກ​ເຂົາ​ທັງ​ຫມົດ​ເປັນ​ອັນ​ຕະ​ລາຍ; ວຽກ​ງານ​ຂອງ​ເຂົາ​ເຈົ້າ​ບໍ່​ມີ​ຫຍັງ: ຮູບ​ພາບ​ຂອງ​ເຂົາ​ເຈົ້າ molten ແມ່ນ​ລົມ​ແລະ​ຄວາມ​ສັບ​ສົນ.</w:t>
      </w:r>
    </w:p>
    <w:p/>
    <w:p>
      <w:r xmlns:w="http://schemas.openxmlformats.org/wordprocessingml/2006/main">
        <w:t xml:space="preserve">ເອຊາຢາ 41:29 ກ່າວ​ວ່າ​ການ​ກະທຳ​ທັງໝົດ​ຂອງ​ມະນຸດ​ເປັນ​ສິ່ງ​ໄຮ້​ປະໂຫຍດ ແລະ​ບໍ່​ມີ​ຫຍັງ​ໝົດ ແລະ​ຮູບ​ປັ້ນ​ທີ່​ເສື່ອມ​ໂຊມ​ຂອງ​ມັນ​ກໍ​ບໍ່​ມີ​ແຕ່​ລົມ​ແລະ​ຄວາມ​ສັບສົນ.</w:t>
      </w:r>
    </w:p>
    <w:p/>
    <w:p>
      <w:r xmlns:w="http://schemas.openxmlformats.org/wordprocessingml/2006/main">
        <w:t xml:space="preserve">1. ພະຄໍາຂອງພະເຈົ້າເປັນຄວາມຈິງ—ເອຊາອີ 41:29 ເນັ້ນຫນັກວ່າວຽກງານແລະຮູບປັ້ນຂອງເຮົາບໍ່ມີສິ່ງໃດທຽບກັບຄວາມຈິງຂອງພະຄໍາຂອງພະເຈົ້າ.</w:t>
      </w:r>
    </w:p>
    <w:p/>
    <w:p>
      <w:r xmlns:w="http://schemas.openxmlformats.org/wordprocessingml/2006/main">
        <w:t xml:space="preserve">2. ຈົ່ງວາງໃຈໃນພະເຈົ້າ—ເອຊາອີ 41:29 ເຕືອນເຮົາວ່າເຮົາຄວນວາງໃຈໃນພະເຈົ້າຜູ້ດຽວ ເພາະວຽກຂອງເຮົາບໍ່ມີສິ່ງໃດທຽບກັບລິດເດດຂອງພະເຈົ້າ.</w:t>
      </w:r>
    </w:p>
    <w:p/>
    <w:p>
      <w:r xmlns:w="http://schemas.openxmlformats.org/wordprocessingml/2006/main">
        <w:t xml:space="preserve">1. ອົບພະຍົບ 20:3-4 - ເຈົ້າຈະບໍ່ມີພະເຈົ້າອື່ນກ່ອນຂ້ອຍ. ເຈົ້າ​ຢ່າ​ເຮັດ​ໃຫ້​ຕົວ​ເຈົ້າ​ເອງ​ເປັນ​ຮູບ​ຂອງ​ສິ່ງ​ໃດ​ໃນ​ສະຫວັນ​ເທິງ​ສະຫວັນ ຫລື​ເທິງ​ແຜ່ນດິນ​ໂລກ​ລຸ່ມ ຫລື​ໃນ​ນໍ້າ​ລຸ່ມ​ນີ້.</w:t>
      </w:r>
    </w:p>
    <w:p/>
    <w:p>
      <w:r xmlns:w="http://schemas.openxmlformats.org/wordprocessingml/2006/main">
        <w:t xml:space="preserve">2. Psalm 127:1 — ຖ້າ​ຫາກ​ວ່າ​ພຣະ​ຜູ້​ເປັນ​ເຈົ້າ​ຈະ​ສ້າງ​ເຮືອນ​, ຜູ້​ກໍ່​ສ້າງ​ເຮັດ​ວຽກ​ໂດຍ​ບໍ່​ມີ​ປະ​ໂຫຍດ​. ເວັ້ນ​ເສຍ​ແຕ່​ພຣະ​ຜູ້​ເປັນ​ເຈົ້າ​ຈະ​ເບິ່ງ​ແຍງ​ເມືອງ, ພວກ​ຍາມ​ກໍ​ຢືນ​ເຝົ້າ​ຢູ່​ໂດຍ​ບໍ່​ມີ​ປະ​ໂຫຍດ.</w:t>
      </w:r>
    </w:p>
    <w:p/>
    <w:p>
      <w:r xmlns:w="http://schemas.openxmlformats.org/wordprocessingml/2006/main">
        <w:t xml:space="preserve">ເອຊາຢາ ບົດທີ 42 ແນະນໍາຜູ້ຮັບໃຊ້ຂອງພຣະຜູ້ເປັນເຈົ້າ, ຜູ້ທີ່ຖືກພັນລະນາວ່າເປັນຜູ້ທີ່ຖືກເລືອກໂດຍພຣະເຈົ້າແຕ່ງຕັ້ງໃຫ້ນໍາເອົາຄວາມຍຸຕິທໍາ, ຄວາມຊອບທໍາ, ແລະຄວາມລອດມາສູ່ໂລກ.</w:t>
      </w:r>
    </w:p>
    <w:p/>
    <w:p>
      <w:r xmlns:w="http://schemas.openxmlformats.org/wordprocessingml/2006/main">
        <w:t xml:space="preserve">ວັກທີ 1: ບົດເລີ່ມຕົ້ນດ້ວຍການປະກາດກ່ຽວກັບຜູ້ຮັບໃຊ້ຂອງພຣະຜູ້ເປັນເຈົ້າ, ຜູ້ທີ່ພຣະເຈົ້າສະຫນັບສະຫນູນແລະພໍໃຈໃນ, ຜູ້ຮັບໃຊ້ນີ້ຖືກພັນລະນາວ່າອ່ອນໂຍນ, ຄວາມເມດຕາ, ແລະໄດ້ຮັບອໍານາດຈາກພຣະວິນຍານເພື່ອສ້າງຕັ້ງຄວາມຍຸຕິທໍາເທິງແຜ່ນດິນໂລກ (ເອຊາຢາ 42: 1-4). ).</w:t>
      </w:r>
    </w:p>
    <w:p/>
    <w:p>
      <w:r xmlns:w="http://schemas.openxmlformats.org/wordprocessingml/2006/main">
        <w:t xml:space="preserve">ວັກທີ 2: ບົດຕໍ່ໆໄປດ້ວຍພາລະກິດຂອງຜູ້ຮັບໃຊ້ເພື່ອນໍາເອົາຄວາມຍຸຕິທໍາແລະຄວາມສະຫວ່າງໃຫ້ແກ່ປະເທດຊາດ. ມັນ​ເນັ້ນ​ຫນັກ​ວ່າ​ຜູ້​ຮັບ​ໃຊ້​ຈະ​ບໍ່​ເມື່ອຍ​ລ້າ​ຫຼື​ທໍ້​ຖອຍ​ໃຈ​ຈົນ​ກ​່​ວາ​ຄວາມ​ຍຸດ​ຕິ​ທໍາ​ໄດ້​ຖືກ​ສ້າງ​ຕັ້ງ​ຂຶ້ນ​ແລະ coastlands ລໍ​ຖ້າ​ສໍາ​ລັບ​ການ​ສິດ​ສອນ​ຂອງ​ພຣະ​ອົງ (Isaiah 42:5-9).</w:t>
      </w:r>
    </w:p>
    <w:p/>
    <w:p>
      <w:r xmlns:w="http://schemas.openxmlformats.org/wordprocessingml/2006/main">
        <w:t xml:space="preserve">ວັກທີ 3: ບົດ​ນັ້ນ​ປ່ຽນ​ຈຸດ​ສຸມ​ໃສ່​ຊາວ​ອິດສະລາແອນ​ເຊິ່ງ​ຖືກ​ຫ້າມ​ຍ້ອນ​ຄວາມ​ຕາບອດ​ທາງ​ຝ່າຍ​ວິນຍານ​ແລະ​ຫູ​ໜວກ. ເຖິງ​ແມ່ນ​ວ່າ​ມີ​ສະ​ພາບ​ການ​ຂອງ​ເຂົາ​ເຈົ້າ​ໃນ​ປັດ​ຈຸ​ບັນ, ພຣະ​ເຈົ້າ​ສັນ​ຍາ​ທີ່​ຈະ​ນໍາ​ພາ​ພວກ​ເຂົາ, ຟື້ນ​ຟູ​ໃຫ້​ເຂົາ​ເຈົ້າ, ແລະ​ສ້າງ​ທາງ​ໃນ​ຖິ່ນ​ແຫ້ງ​ແລ້ງ​ກັນ​ດານ (ເອ​ຊາ​ຢາ 42:16-20).</w:t>
      </w:r>
    </w:p>
    <w:p/>
    <w:p>
      <w:r xmlns:w="http://schemas.openxmlformats.org/wordprocessingml/2006/main">
        <w:t xml:space="preserve">ວັກທີ 4: ບົດຈົບລົງດ້ວຍການຮ້ອງເພງໃຫມ່ເຖິງພຣະຜູ້ເປັນເຈົ້າ, ສັນລະເສີນພຣະອົງສໍາລັບການກະທໍາອັນຍິ່ງໃຫຍ່ແລະຄວາມສັດຊື່ຂອງພຣະອົງ. ມັນ​ເນັ້ນ​ຫນັກ​ວ່າ​ພຣະ​ເຈົ້າ​ຈະ​ແກ້​ໄຂ​ປະ​ຊາ​ຊົນ​ຂອງ​ພຣະ​ອົງ​ແລະ​ເຮັດ​ໃຫ້​ການ​ສິ້ນ​ສຸດ​ການ​ບູຊາ​ຮູບ​ປັ້ນ​ແລະ​ການ​ກົດ​ຂີ່​ທີ່​ເຂົາ​ເຈົ້າ​ໄດ້​ປະ​ເຊີນ​ຫນ້າ​ກັບ (ເອ​ຊາ​ຢາ 42:10-25).</w:t>
      </w:r>
    </w:p>
    <w:p/>
    <w:p>
      <w:r xmlns:w="http://schemas.openxmlformats.org/wordprocessingml/2006/main">
        <w:t xml:space="preserve">ສະຫຼຸບ,</w:t>
      </w:r>
    </w:p>
    <w:p>
      <w:r xmlns:w="http://schemas.openxmlformats.org/wordprocessingml/2006/main">
        <w:t xml:space="preserve">ເອຊາຢາ ບົດທີສີ່ສິບສອງເປີດເຜີຍ</w:t>
      </w:r>
    </w:p>
    <w:p>
      <w:r xmlns:w="http://schemas.openxmlformats.org/wordprocessingml/2006/main">
        <w:t xml:space="preserve">ຜູ້ຮັບໃຊ້ຂອງພຣະຜູ້ເປັນເຈົ້າ, ເຮັດໃຫ້ຄວາມຍຸດຕິທໍາ,</w:t>
      </w:r>
    </w:p>
    <w:p>
      <w:r xmlns:w="http://schemas.openxmlformats.org/wordprocessingml/2006/main">
        <w:t xml:space="preserve">ຫ້າມ ອິດ ສະ ຣາ ເອນ, ແລະ ຄວາມ ຊື່ ສັດ ຂອງ ພຣະ ເຈົ້າ.</w:t>
      </w:r>
    </w:p>
    <w:p/>
    <w:p>
      <w:r xmlns:w="http://schemas.openxmlformats.org/wordprocessingml/2006/main">
        <w:t xml:space="preserve">ການ​ປະ​ກາດ​ຂອງ​ຜູ້​ຮັບ​ໃຊ້​ຂອງ​ພຣະ​ຜູ້​ເປັນ​ເຈົ້າ; ຍຸຕິທໍາໄດ້ສ້າງຕັ້ງຂຶ້ນ.</w:t>
      </w:r>
    </w:p>
    <w:p>
      <w:r xmlns:w="http://schemas.openxmlformats.org/wordprocessingml/2006/main">
        <w:t xml:space="preserve">ພາລະກິດຂອງຜູ້ຮັບໃຊ້; enlightenment ກັບ​ປະ​ເທດ​ຊາດ​.</w:t>
      </w:r>
    </w:p>
    <w:p>
      <w:r xmlns:w="http://schemas.openxmlformats.org/wordprocessingml/2006/main">
        <w:t xml:space="preserve">ຫ້າມ​ອິດ​ສະ​ຣາ​ເອນ; ຄໍາ​ສັນ​ຍາ​ຂອງ​ການ​ຟື້ນ​ຟູ​.</w:t>
      </w:r>
    </w:p>
    <w:p>
      <w:r xmlns:w="http://schemas.openxmlformats.org/wordprocessingml/2006/main">
        <w:t xml:space="preserve">ໂທມາຮ້ອງເພງໃໝ່; ຄວາມຊື່ສັດຂອງພຣະເຈົ້າ.</w:t>
      </w:r>
    </w:p>
    <w:p/>
    <w:p>
      <w:r xmlns:w="http://schemas.openxmlformats.org/wordprocessingml/2006/main">
        <w:t xml:space="preserve">ບົດ​ນີ້​ແນະນຳ​ຜູ້​ຮັບ​ໃຊ້​ຂອງ​ພຣະ​ຜູ້​ເປັນ​ເຈົ້າ, ຜູ້​ຖືກ​ພັນ​ລະ​ນາ​ວ່າ​ເປັນ​ຜູ້​ເລືອກ​ທີ່​ພຣະ​ເຈົ້າ​ໄດ້​ແຕ່ງ​ຕັ້ງ​ໃຫ້​ນຳ​ຄວາມ​ຍຸດ​ຕິ​ທຳ, ຄວາມ​ຊອບ​ທຳ, ແລະ ຄວາມ​ລອດ​ມາ​ສູ່​ໂລກ. ຜູ້ຮັບໃຊ້ມີລັກສະນະອ່ອນໂຍນ, ມີເມດຕາສົງສານ, ແລະໄດ້ຮັບອຳນາດຈາກພຣະວິນຍານ. ບົດເນັ້ນຫນັກເຖິງພາລະກິດຂອງຜູ້ຮັບໃຊ້ໃນການສ້າງຕັ້ງຄວາມຍຸຕິທໍາແລະຄວາມສະຫວ່າງລະຫວ່າງຊາດ, ເນັ້ນຫນັກເຖິງຄໍາຫມັ້ນສັນຍາທີ່ບໍ່ປ່ຽນແປງຂອງລາວຕໍ່ວຽກງານນີ້. ມັນຍັງຫ້າມປະຊາຊົນອິດສະລາແອນຍ້ອນຕາບອດທາງວິນຍານຂອງເຂົາເຈົ້າແລະຫູຫນວກແຕ່ຮັບປະກັນໃຫ້ເຂົາເຈົ້າຄໍາສັນຍາຂອງພຣະເຈົ້າທີ່ຈະນໍາພາແລະຟື້ນຟູໃຫ້ເຂົາເຈົ້າ. ບົດສະຫຼຸບດ້ວຍການຮ້ອງເພງສັນລະເສີນພຣະຜູ້ເປັນເຈົ້າ, ຊົມເຊີຍການກະທໍາອັນຍິ່ງໃຫຍ່ແລະຄວາມສັດຊື່ຂອງພຣະອົງ. ມັນຄາດການເຖິງຄວາມສຳເລັດຂອງຄຳສັນຍາຂອງພຣະເຈົ້າ ແລະ ການພິສູດປະຊາຊົນຂອງພຣະອົງໃນທີ່ສຸດ.</w:t>
      </w:r>
    </w:p>
    <w:p/>
    <w:p>
      <w:r xmlns:w="http://schemas.openxmlformats.org/wordprocessingml/2006/main">
        <w:t xml:space="preserve">ເອ​ຊາ​ຢາ 42:1 ຈົ່ງ​ເບິ່ງ ຜູ້​ຮັບ​ໃຊ້​ຂອງ​ຂ້າ​ພະ​ເຈົ້າ, ຜູ້​ທີ່​ຂ້າ​ພະ​ເຈົ້າ​ໄດ້​ສະ​ຫນັບ​ສະ​ຫນູນ; ຜູ້​ເລືອກ​ຂອງ​ຂ້າ​ພະ​ເຈົ້າ, ຜູ້​ທີ່​ຈິດ​ວິນ​ຍານ​ຂອງ​ຂ້າ​ພະ​ເຈົ້າ​ຊື່ນ​ຊົມ; ເຮົາ​ໄດ້​ວາງ​ວິນຍານ​ຂອງ​ເຮົາ​ໄວ້​ເທິງ​ລາວ: ລາວ​ຈະ​ນຳ​ການ​ພິພາກສາ​ອອກ​ມາ​ສູ່​ຄົນ​ຕ່າງ​ຊາດ.</w:t>
      </w:r>
    </w:p>
    <w:p/>
    <w:p>
      <w:r xmlns:w="http://schemas.openxmlformats.org/wordprocessingml/2006/main">
        <w:t xml:space="preserve">ຂໍ້ນີ້ເວົ້າເຖິງຜູ້ຮັບໃຊ້ຂອງພຣະເຈົ້າຜູ້ທີ່ຈະນຳການພິພາກສາອອກມາສູ່ຄົນຕ່າງຊາດ.</w:t>
      </w:r>
    </w:p>
    <w:p/>
    <w:p>
      <w:r xmlns:w="http://schemas.openxmlformats.org/wordprocessingml/2006/main">
        <w:t xml:space="preserve">1. ອໍານາດຂອງຜູ້ຮັບໃຊ້ຂອງພຣະເຈົ້າ - ການຂຸດຄົ້ນບົດບາດຂອງຜູ້ຮັບໃຊ້ຂອງພຣະເຈົ້າໃນການນໍາຄໍາຕັດສິນໄປສູ່ຄົນຕ່າງຊາດ.</w:t>
      </w:r>
    </w:p>
    <w:p/>
    <w:p>
      <w:r xmlns:w="http://schemas.openxmlformats.org/wordprocessingml/2006/main">
        <w:t xml:space="preserve">2. ຄວາມສັດຊື່ຂອງພຣະເຈົ້າ - ການສະທ້ອນເຖິງຄວາມສັດຊື່ຂອງພຣະເຈົ້າໃນການລ້ຽງດູຜູ້ຮັບໃຊ້ຂອງພຣະອົງແລະມີຄວາມຍິນດີໃນພຣະອົງ.</w:t>
      </w:r>
    </w:p>
    <w:p/>
    <w:p>
      <w:r xmlns:w="http://schemas.openxmlformats.org/wordprocessingml/2006/main">
        <w:t xml:space="preserve">1. ເອຊາຢາ 49:6 ແລະ​ພຣະອົງ​ໄດ້​ກ່າວ​ວ່າ, “ມັນ​ເປັນ​ຄວາມ​ສະຫວ່າງ​ທີ່​ເຈົ້າ​ຄວນ​ເປັນ​ຜູ້ຮັບໃຊ້​ຂອງ​ເຮົາ​ເພື່ອ​ຍົກ​ເຜົ່າ​ຂອງ​ຢາໂຄບ​ຂຶ້ນ​ມາ ແລະ​ໃຫ້​ຊາວ​ອິດສະລາແອນ​ທີ່​ໄດ້​ຮັກສາ​ໄວ້​ນັ້ນ​ຄືນ​ມາ: ເຮົາ​ຈະ​ໃຫ້​ເຈົ້າ​ເປັນ​ແສງ​ສະຫວ່າງ​ແກ່​ຄົນ​ຕ່າງ​ຊາດ. , ເພື່ອເຈົ້າຈະເປັນຄວາມລອດຂອງຂ້ອຍຈົນເຖິງທີ່ສຸດແຜ່ນດິນໂລກ."</w:t>
      </w:r>
    </w:p>
    <w:p/>
    <w:p>
      <w:r xmlns:w="http://schemas.openxmlformats.org/wordprocessingml/2006/main">
        <w:t xml:space="preserve">2 ໂຣມ 15:8-12 “ບັດນີ້ ເຮົາ​ກ່າວ​ວ່າ​ພະ​ເຍຊູ​ຄລິດ​ເປັນ​ຜູ້​ຮັບໃຊ້​ການ​ຕັດ​ສິນ​ຕັດ​ຕາມ​ຄວາມ​ຈິງ​ຂອງ​ພະເຈົ້າ ເພື່ອ​ຢືນຢັນ​ຄຳ​ສັນຍາ​ທີ່​ໄດ້​ເຮັດ​ໄວ້​ກັບ​ບັນພະບຸລຸດ​ວ່າ: ແລະ​ເພື່ອ​ໃຫ້​ຄົນ​ຕ່າງ​ຊາດ​ໄດ້​ຖວາຍ​ກຽດ​ແກ່​ພະເຈົ້າ ເພາະ​ຄວາມ​ເມດຕາ​ຂອງ​ພະອົງ. ມີ​ການ​ຂຽນ​ໄວ້​ວ່າ, ດ້ວຍ​ເຫດ​ນີ້ ເຮົາ​ຈຶ່ງ​ຈະ​ສາລະພາບ​ກັບ​ເຈົ້າ​ໃນ​ບັນດາ​ຄົນ​ຕ່າງ​ຊາດ, ແລະ​ຮ້ອງ​ເພງ​ຕໍ່​ພຣະ​ນາມ​ຂອງ​ເຈົ້າ. ແລະ​ອີກ​ຢ່າງ​ໜຶ່ງ, ເອຊາຢາ​ໄດ້​ກ່າວ​ວ່າ, ຈະ​ມີ​ຮາກ​ຂອງ​ເຢຊີ, ແລະ ຜູ້​ທີ່​ຈະ​ລຸກ​ຂຶ້ນ​ປົກ​ຄອງ​ຄົນ​ຕ່າງ​ຊາດ; ຄົນ​ຕ່າງ​ຊາດ​ຈະ​ໄວ້​ວາງ​ໃຈ​ໃນ​ພຣະ​ອົງ.”</w:t>
      </w:r>
    </w:p>
    <w:p/>
    <w:p>
      <w:r xmlns:w="http://schemas.openxmlformats.org/wordprocessingml/2006/main">
        <w:t xml:space="preserve">ເອຊາຢາ 42:2 ລາວ​ຈະ​ບໍ່​ຮ້ອງ​ຂຶ້ນ ຫລື​ຍົກ​ມື​ຂຶ້ນ ແລະ​ບໍ່​ໃຫ້​ລາວ​ໄດ້ຍິນ​ສຽງ​ຂອງ​ລາວ​ຢູ່​ຕາມ​ຖະໜົນ.</w:t>
      </w:r>
    </w:p>
    <w:p/>
    <w:p>
      <w:r xmlns:w="http://schemas.openxmlformats.org/wordprocessingml/2006/main">
        <w:t xml:space="preserve">ຂໍ້ນີ້ເວົ້າເຖິງຜູ້ຮັບໃຊ້ຂອງພະເຈົ້າທີ່ຈະບໍ່ຮ້ອງອອກມາຕາມຖະໜົນຫົນທາງ ແຕ່ຈະເຕັມໄປດ້ວຍພະລັງແລະຄວາມຍຸຕິທຳ.</w:t>
      </w:r>
    </w:p>
    <w:p/>
    <w:p>
      <w:r xmlns:w="http://schemas.openxmlformats.org/wordprocessingml/2006/main">
        <w:t xml:space="preserve">1. ພະລັງແຫ່ງຄວາມງຽບສະຫງົບ: ການຮຽນຮູ້ທີ່ຈະຟັງພະເຈົ້າ</w:t>
      </w:r>
    </w:p>
    <w:p/>
    <w:p>
      <w:r xmlns:w="http://schemas.openxmlformats.org/wordprocessingml/2006/main">
        <w:t xml:space="preserve">2. ພະລັງແຫ່ງຄວາມຍຸຕິທຳ: ຮັບໃຊ້ພະເຈົ້າດ້ວຍກຽດສັກສີ</w:t>
      </w:r>
    </w:p>
    <w:p/>
    <w:p>
      <w:r xmlns:w="http://schemas.openxmlformats.org/wordprocessingml/2006/main">
        <w:t xml:space="preserve">1. ເອຊາຢາ 40:31 - "ແຕ່​ຜູ້​ທີ່​ຫວັງ​ໃນ​ພຣະ​ຜູ້​ເປັນ​ເຈົ້າ​ຈະ​ເພີ່ມ​ຄວາມ​ເຂັ້ມ​ແຂງ​ຂອງ​ເຂົາ​ເຈົ້າ, ພວກ​ເຂົາ​ເຈົ້າ​ຈະ​ທະ​ຍານ​ດ້ວຍ​ປີກ​ຄື​ນົກ​ອິນ​ຊີ, ພວກ​ເຂົາ​ຈະ​ແລ່ນ​ແລະ​ບໍ່​ເມື່ອຍ​ລ້າ, ພວກ​ເຂົາ​ຈະ​ຍ່າງ​ແລະ​ບໍ່​ສະ​ຫມອງ.</w:t>
      </w:r>
    </w:p>
    <w:p/>
    <w:p>
      <w:r xmlns:w="http://schemas.openxmlformats.org/wordprocessingml/2006/main">
        <w:t xml:space="preserve">2. ຢາໂກໂບ 1:17 - "ທຸກໆຂອງປະທານທີ່ດີແລະສົມບູນແມ່ນມາຈາກຂ້າງເທິງ,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ເອຊາຢາ 42:3 ລາວ​ຈະ​ບໍ່​ເຮັດ​ໃຫ້​ຕົ້ນ​ຕໍ​ທີ່​ຖືກ​ຫັກ, ແລະ​ໄມ້​ໄຜ່​ທີ່​ສູບ​ຢາ​ນັ້ນ​ຈະ​ບໍ່​ດັບ: ລາວ​ຈະ​ຖືກ​ພິພາກສາ​ເປັນ​ຄວາມຈິງ.</w:t>
      </w:r>
    </w:p>
    <w:p/>
    <w:p>
      <w:r xmlns:w="http://schemas.openxmlformats.org/wordprocessingml/2006/main">
        <w:t xml:space="preserve">ພຣະເຈົ້າມີຄວາມອ່ອນໂຍນແລະຄວາມເມດຕາ, ສະຫນອງຄວາມຍຸຕິທໍາແລະຄວາມຈິງແກ່ຜູ້ທີ່ຕ້ອງການ.</w:t>
      </w:r>
    </w:p>
    <w:p/>
    <w:p>
      <w:r xmlns:w="http://schemas.openxmlformats.org/wordprocessingml/2006/main">
        <w:t xml:space="preserve">1. ຄວາມເມດຕາແລະຄວາມຍຸຕິທໍາຂອງພຣະເຈົ້າ: ພວກເຮົາໄດ້ຮັບພອນຈາກຄວາມຮັກຂອງພຣະອົງແນວໃດ</w:t>
      </w:r>
    </w:p>
    <w:p/>
    <w:p>
      <w:r xmlns:w="http://schemas.openxmlformats.org/wordprocessingml/2006/main">
        <w:t xml:space="preserve">2. ເອຊາຢາ 42:3: ທໍາມະຊາດທີ່ອ່ອນໂຍນແລະເມດຕາຂອງພຣະເຈົ້າ</w:t>
      </w:r>
    </w:p>
    <w:p/>
    <w:p>
      <w:r xmlns:w="http://schemas.openxmlformats.org/wordprocessingml/2006/main">
        <w:t xml:space="preserve">1. ມັດທາຍ 11:28-30 - ພະເຍຊູເຊື້ອເຊີນເຮົາໃຫ້ມາຫາພະອົງເພື່ອພັກຜ່ອນແລະສະຫງົບສຸກ.</w:t>
      </w:r>
    </w:p>
    <w:p/>
    <w:p>
      <w:r xmlns:w="http://schemas.openxmlformats.org/wordprocessingml/2006/main">
        <w:t xml:space="preserve">2. ໂກໂລດ 3:12-15 - ເຮົາ​ຕ້ອງ​ນຸ່ງ​ເຄື່ອງ​ດ້ວຍ​ຄວາມ​ເມດຕາ, ຄວາມ​ເມດຕາ, ຄວາມ​ຖ່ອມ, ຄວາມ​ອ່ອນ​ໂຍນ, ແລະ​ຄວາມ​ອົດ​ທົນ.</w:t>
      </w:r>
    </w:p>
    <w:p/>
    <w:p>
      <w:r xmlns:w="http://schemas.openxmlformats.org/wordprocessingml/2006/main">
        <w:t xml:space="preserve">ເອຊາຢາ 42:4 ລາວ​ຈະ​ບໍ່​ລົ້ມ​ແຫຼວ​ແລະ​ທໍ້ຖອຍ​ໃຈ​ຈົນ​ກວ່າ​ລາວ​ຈະ​ຕັດສິນ​ລົງ​ໃນ​ແຜ່ນດິນ​ໂລກ ແລະ​ເກາະ​ຕ່າງໆ​ຈະ​ລໍຄອຍ​ກົດບັນຍັດ​ຂອງ​ພຣະອົງ.</w:t>
      </w:r>
    </w:p>
    <w:p/>
    <w:p>
      <w:r xmlns:w="http://schemas.openxmlformats.org/wordprocessingml/2006/main">
        <w:t xml:space="preserve">ພະອົງ​ຈະ​ບໍ່​ຍອມ​ແພ້​ຈົນ​ກວ່າ​ຄວາມ​ຍຸຕິທຳ​ຈະ​ຖືກ​ຕັ້ງ​ຂຶ້ນ​ເທິງ​ແຜ່ນດິນ​ໂລກ ແລະ​ທຸກ​ຊາດ​ລໍ​ຖ້າ​ກົດ​ໝາຍ​ຂອງ​ພະອົງ.</w:t>
      </w:r>
    </w:p>
    <w:p/>
    <w:p>
      <w:r xmlns:w="http://schemas.openxmlformats.org/wordprocessingml/2006/main">
        <w:t xml:space="preserve">1: ຢ່າ​ຍອມ​ແພ້​ຈົນ​ກວ່າ​ຄວາມ​ຍຸຕິທຳ​ຈະ​ຖືກ​ຕັ້ງ​ຂຶ້ນ​ເທິງ​ແຜ່ນດິນ​ໂລກ.</w:t>
      </w:r>
    </w:p>
    <w:p/>
    <w:p>
      <w:r xmlns:w="http://schemas.openxmlformats.org/wordprocessingml/2006/main">
        <w:t xml:space="preserve">2: ທຸກ​ຊາດ​ລໍ​ຖ້າ​ກົດ​ໝາຍ​ຂອງ​ພະເຈົ້າ.</w:t>
      </w:r>
    </w:p>
    <w:p/>
    <w:p>
      <w:r xmlns:w="http://schemas.openxmlformats.org/wordprocessingml/2006/main">
        <w:t xml:space="preserve">1: Habakkuk 2:14 - ສໍາລັບແຜ່ນດິນໂລກຈະເຕັມໄປດ້ວຍຄວາມຮູ້ຂອງລັດສະຫມີພາບຂອງພຣະຜູ້ເປັນເຈົ້າ, ເປັນນ້ໍາກວມເອົາທະເລ.</w:t>
      </w:r>
    </w:p>
    <w:p/>
    <w:p>
      <w:r xmlns:w="http://schemas.openxmlformats.org/wordprocessingml/2006/main">
        <w:t xml:space="preserve">2: ເພງສັນລະເສີນ 33:12 - ຊາດ​ທີ່​ພຣະເຈົ້າ​ເປັນ​ອົງພຣະ​ຜູ້​ເປັນເຈົ້າ​ກໍ​ເປັນ​ສຸກ ແລະ​ປະຊາຊົນ​ທີ່​ພຣະອົງ​ໄດ້​ເລືອກ​ໄວ້​ເປັນ​ມໍລະດົກ​ຂອງ​ພຣະອົງ!</w:t>
      </w:r>
    </w:p>
    <w:p/>
    <w:p>
      <w:r xmlns:w="http://schemas.openxmlformats.org/wordprocessingml/2006/main">
        <w:t xml:space="preserve">ເອຊາຢາ 42:5 ພຣະເຈົ້າຢາເວ​ກ່າວ​ດັ່ງນີ້, ພຣະອົງ​ຜູ້​ຊົງ​ສ້າງ​ທ້ອງຟ້າ ແລະ​ຢຽດ​ພວກເຂົາ​ອອກ. ພຣະ ອົງ ທີ່ ແຜ່ ຂະ ຫຍາຍ ອອກ ໄປ ແຜ່ນ ດິນ ໂລກ, ແລະ ສິ່ງ ທີ່ ອອກ ມາ ຈາກ ມັນ; ພຣະ​ອົງ​ທີ່​ໃຫ້​ລົມ​ຫາຍ​ໃຈ​ໃຫ້​ປະ​ຊາ​ຊົນ​ຢູ່​ເທິງ​ມັນ, ແລະ​ພຣະ​ວິນ​ຍານ​ໃຫ້​ເຂົາ​ເຈົ້າ​ທີ່​ຍ່າງ​ຢູ່​ໃນ​ນັ້ນ:</w:t>
      </w:r>
    </w:p>
    <w:p/>
    <w:p>
      <w:r xmlns:w="http://schemas.openxmlformats.org/wordprocessingml/2006/main">
        <w:t xml:space="preserve">ພຣະເຈົ້າຢາເວ​ໄດ້​ສ້າງ​ຟ້າ​ສະຫວັນ ແລະ​ແຜ່ນດິນ​ໂລກ, ໃຫ້​ລົມຫາຍໃຈ ແລະ​ວິນຍານ​ແກ່​ປະຊາຊົນ​ທີ່​ອາໄສ​ຢູ່​ໃນ​ນັ້ນ.</w:t>
      </w:r>
    </w:p>
    <w:p/>
    <w:p>
      <w:r xmlns:w="http://schemas.openxmlformats.org/wordprocessingml/2006/main">
        <w:t xml:space="preserve">1. ພຣະເຈົ້າເປັນຜູ້ສ້າງ ແລະຄ້ຳຊູຂອງທຸກຄົນ</w:t>
      </w:r>
    </w:p>
    <w:p/>
    <w:p>
      <w:r xmlns:w="http://schemas.openxmlformats.org/wordprocessingml/2006/main">
        <w:t xml:space="preserve">2. ພະລັງຂອງພຣະເຈົ້າເຫັນໄດ້ຊັດເຈນໃນການສ້າງ</w:t>
      </w:r>
    </w:p>
    <w:p/>
    <w:p>
      <w:r xmlns:w="http://schemas.openxmlformats.org/wordprocessingml/2006/main">
        <w:t xml:space="preserve">1. ຄຳເພງ 24:1-2 ແຜ່ນດິນ​ໂລກ​ເປັນ​ຂອງ​ອົງພຣະ​ຜູ້​ເປັນເຈົ້າ ແລະ​ເປັນ​ຄວາມ​ສົມບູນ​ຂອງ​ໂລກ ແລະ​ຜູ້​ທີ່​ອາໄສ​ຢູ່​ໃນ​ນັ້ນ.</w:t>
      </w:r>
    </w:p>
    <w:p/>
    <w:p>
      <w:r xmlns:w="http://schemas.openxmlformats.org/wordprocessingml/2006/main">
        <w:t xml:space="preserve">2. ປະຖົມມະການ 1:1 ໃນຕອນເລີ່ມຕົ້ນ ພຣະເຈົ້າໄດ້ສ້າງຟ້າສະຫວັນ ແລະແຜ່ນດິນໂລກ.</w:t>
      </w:r>
    </w:p>
    <w:p/>
    <w:p>
      <w:r xmlns:w="http://schemas.openxmlformats.org/wordprocessingml/2006/main">
        <w:t xml:space="preserve">ເອ​ຊາ​ຢາ 42:6 ເຮົາ​ພຣະ​ຜູ້​ເປັນ​ເຈົ້າ​ໄດ້​ເອີ້ນ​ເຈົ້າ​ໃນ​ຄວາມ​ຊອບ​ທຳ, ແລະ​ຈະ​ຈັບ​ມື​ຂອງ​ເຈົ້າ, ແລະ​ຈະ​ຮັກ​ສາ​ເຈົ້າ, ແລະ​ໃຫ້​ເຈົ້າ​ເປັນ​ພັນ​ທະ​ສັນ​ຍາ​ຂອງ​ຜູ້​ຄົນ, ເພື່ອ​ເປັນ​ຄວາມ​ສະ​ຫວ່າງ​ຂອງ​ຄົນ​ຕ່າງ​ຊາດ;</w:t>
      </w:r>
    </w:p>
    <w:p/>
    <w:p>
      <w:r xmlns:w="http://schemas.openxmlformats.org/wordprocessingml/2006/main">
        <w:t xml:space="preserve">ຂໍ້ຄວາມຈາກເອຊາຢານີ້ກ່າວເຖິງການເອີ້ນຂອງພຣະຜູ້ເປັນເຈົ້າຕໍ່ຄົນຊອບທໍາ ແລະແຜນຂອງພຣະອົງທີ່ຈະຮັກສາພວກເຂົາ ແລະເຮັດໃຫ້ເຂົາເຈົ້າເປັນພັນທະສັນຍາຂອງປະຊາຊົນ ແລະເປັນແສງສະຫວ່າງສໍາລັບຄົນຕ່າງຊາດ.</w:t>
      </w:r>
    </w:p>
    <w:p/>
    <w:p>
      <w:r xmlns:w="http://schemas.openxmlformats.org/wordprocessingml/2006/main">
        <w:t xml:space="preserve">1. ການເອີ້ນຫາຄວາມຊອບທຳ: ການດຳລົງຊີວິດຂອງຄົນທີ່ມີພັນທະສັນຍາ</w:t>
      </w:r>
    </w:p>
    <w:p/>
    <w:p>
      <w:r xmlns:w="http://schemas.openxmlformats.org/wordprocessingml/2006/main">
        <w:t xml:space="preserve">2. ການສ່ອງແສງຂອງພຣະກິດຕິຄຸນ: ການນໍາຂ່າວດີມາສູ່ປະຊາຊົນທຸກຄົນ</w:t>
      </w:r>
    </w:p>
    <w:p/>
    <w:p>
      <w:r xmlns:w="http://schemas.openxmlformats.org/wordprocessingml/2006/main">
        <w:t xml:space="preserve">1. ມັດທາຍ 28:18-20 - ມອບໝາຍອັນຍິ່ງໃຫຍ່ຂອງພະເຍຊູໃນການນຳເອົາຂ່າວປະເສີດມາສູ່ທຸກຊາດ.</w:t>
      </w:r>
    </w:p>
    <w:p/>
    <w:p>
      <w:r xmlns:w="http://schemas.openxmlformats.org/wordprocessingml/2006/main">
        <w:t xml:space="preserve">2. ຢາໂກໂບ 2:14-26 - ຄວາມສຳຄັນຂອງຄວາມເຊື່ອ ແລະວຽກງານທີ່ເປັນຫຼັກຖານຂອງຄວາມເຊື່ອແທ້</w:t>
      </w:r>
    </w:p>
    <w:p/>
    <w:p>
      <w:r xmlns:w="http://schemas.openxmlformats.org/wordprocessingml/2006/main">
        <w:t xml:space="preserve">ເອຊາຢາ 42:7 ເພື່ອ​ເປີດ​ຕາ​ບອດ, ເພື່ອ​ນຳ​ເອົາ​ພວກ​ນັກໂທດ​ອອກ​ຈາກ​ຄຸກ ແລະ​ຜູ້​ທີ່​ນັ່ງ​ຢູ່​ໃນ​ຄວາມ​ມືດ​ອອກ​ຈາກ​ຄຸກ.</w:t>
      </w:r>
    </w:p>
    <w:p/>
    <w:p>
      <w:r xmlns:w="http://schemas.openxmlformats.org/wordprocessingml/2006/main">
        <w:t xml:space="preserve">ຂໍ້ນີ້ເວົ້າເຖິງລິດເດດຂອງພຣະເຈົ້າໃນການປົດປ່ອຍຜູ້ທີ່ຢູ່ໃນຄວາມມືດ ແລະເປັນຊະເລີຍ.</w:t>
      </w:r>
    </w:p>
    <w:p/>
    <w:p>
      <w:r xmlns:w="http://schemas.openxmlformats.org/wordprocessingml/2006/main">
        <w:t xml:space="preserve">1: ພະລັງຂອງພຣະເຈົ້າທີ່ຈະປົດປ່ອຍພວກເຮົາຈາກຄວາມມືດ</w:t>
      </w:r>
    </w:p>
    <w:p/>
    <w:p>
      <w:r xmlns:w="http://schemas.openxmlformats.org/wordprocessingml/2006/main">
        <w:t xml:space="preserve">2: ການອັດສະຈັນຂອງວຽກງານການໄຖ່ຂອງພຣະເຈົ້າ</w:t>
      </w:r>
    </w:p>
    <w:p/>
    <w:p>
      <w:r xmlns:w="http://schemas.openxmlformats.org/wordprocessingml/2006/main">
        <w:t xml:space="preserve">1: John 8: 36 - "ດັ່ງນັ້ນຖ້າຫາກວ່າພຣະບຸດເຮັດໃຫ້ເຈົ້າເປັນອິດສະລະ, ທ່ານຈະເປັນອິດສະຫຼະຢ່າງແທ້ຈິງ."</w:t>
      </w:r>
    </w:p>
    <w:p/>
    <w:p>
      <w:r xmlns:w="http://schemas.openxmlformats.org/wordprocessingml/2006/main">
        <w:t xml:space="preserve">2: Romans 8: 22 - "ສໍາລັບພວກເຮົາຮູ້ວ່າການສ້າງທັງຫມົດ groans ແລະທົນທຸກຄວາມເຈັບປວດຂອງການເກີດລູກຮ່ວມກັນຈົນກ່ວາໃນປັດຈຸບັນ."</w:t>
      </w:r>
    </w:p>
    <w:p/>
    <w:p>
      <w:r xmlns:w="http://schemas.openxmlformats.org/wordprocessingml/2006/main">
        <w:t xml:space="preserve">ເອຊາຢາ 42:8 ເຮົາ​ຄື​ພຣະເຈົ້າຢາເວ, ນັ້ນຄື​ນາມ​ຂອງເຮົາ, ແລະ​ສະຫງ່າຣາສີ​ຂອງ​ເຮົາ​ຈະ​ບໍ່​ມອບ​ໃຫ້​ຜູ້​ອື່ນ, ທັງ​ບໍ່​ໃຫ້​ຄຳ​ຍ້ອງຍໍ​ສັນລະເສີນ​ຂອງ​ເຮົາ​ຕໍ່​ຮູບ​ແກະສະລັກ​ຂອງ​ເຮົາ.</w:t>
      </w:r>
    </w:p>
    <w:p/>
    <w:p>
      <w:r xmlns:w="http://schemas.openxmlformats.org/wordprocessingml/2006/main">
        <w:t xml:space="preserve">ພຣະ​ເຈົ້າ​ຈະ​ບໍ່​ໃຫ້​ກຽດ​ສັກ​ສີ ຫຼື​ສັນ​ລະ​ເສີນ​ຂອງ​ພຣະ​ອົງ​ກັບ​ຮູບ​ຮ່າງ​ຫຼື​ຮູບ​ປັ້ນ​ອື່ນໆ.</w:t>
      </w:r>
    </w:p>
    <w:p/>
    <w:p>
      <w:r xmlns:w="http://schemas.openxmlformats.org/wordprocessingml/2006/main">
        <w:t xml:space="preserve">1. ເອກະລັກຂອງພະເຈົ້າ: ສະຫລອງບຸນນະມັດສະການພະທາດຫຼວງ</w:t>
      </w:r>
    </w:p>
    <w:p/>
    <w:p>
      <w:r xmlns:w="http://schemas.openxmlformats.org/wordprocessingml/2006/main">
        <w:t xml:space="preserve">2. ການບູຊາແຫ່ງຄວາມພາກພູມໃຈ: ການປະຕິເສດການລໍ້ລວງຂອງການໃຫ້ກຽດຕົນເອງ</w:t>
      </w:r>
    </w:p>
    <w:p/>
    <w:p>
      <w:r xmlns:w="http://schemas.openxmlformats.org/wordprocessingml/2006/main">
        <w:t xml:space="preserve">1. ຄຳເພງ 115:4-8</w:t>
      </w:r>
    </w:p>
    <w:p/>
    <w:p>
      <w:r xmlns:w="http://schemas.openxmlformats.org/wordprocessingml/2006/main">
        <w:t xml:space="preserve">2. ໂລມ 1:18-25</w:t>
      </w:r>
    </w:p>
    <w:p/>
    <w:p>
      <w:r xmlns:w="http://schemas.openxmlformats.org/wordprocessingml/2006/main">
        <w:t xml:space="preserve">ເອຊາຢາ 42:9 ຈົ່ງ​ເບິ່ງ, ສິ່ງ​ທີ່​ຜ່ານ​ມາ​ໄດ້​ບັງ​ເກີດ​ຂຶ້ນ, ແລະ​ເຮົາ​ຈະ​ປະກາດ​ເລື່ອງ​ໃໝ່: ກ່ອນ​ທີ່​ມັນ​ຈະ​ເກີດ​ຂຶ້ນ ເຮົາ​ຈະ​ບອກ​ເຈົ້າ​ເຖິງ​ສິ່ງ​ທີ່​ເກີດ​ຂຶ້ນ.</w:t>
      </w:r>
    </w:p>
    <w:p/>
    <w:p>
      <w:r xmlns:w="http://schemas.openxmlformats.org/wordprocessingml/2006/main">
        <w:t xml:space="preserve">ພຣະ​ເຈົ້າ​ປະ​ກາດ​ສິ່ງ​ໃຫມ່​ແລະ​ແຈ້ງ​ໃຫ້​ພວກ​ເຮົາ​ກ່ຽວ​ກັບ​ພວກ​ເຂົາ​ກ່ອນ​ທີ່​ຈະ​ເກີດ​ຂຶ້ນ.</w:t>
      </w:r>
    </w:p>
    <w:p/>
    <w:p>
      <w:r xmlns:w="http://schemas.openxmlformats.org/wordprocessingml/2006/main">
        <w:t xml:space="preserve">1. ຄໍາສັນຍາຂອງພຣະເຈົ້າໃນການສະຫນອງ</w:t>
      </w:r>
    </w:p>
    <w:p/>
    <w:p>
      <w:r xmlns:w="http://schemas.openxmlformats.org/wordprocessingml/2006/main">
        <w:t xml:space="preserve">2. ຄວາມສັດຊື່ຂອງພຣະເຈົ້າໃນການເຮັດຕາມຄໍາສັນຍາຂອງພຣະອົງ</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ເອຊາຢາ 42:10 ຈົ່ງ​ຮ້ອງເພງ​ໃໝ່​ຖວາຍ​ແກ່​ພຣະເຈົ້າຢາເວ ແລະ​ເພງ​ສັນລະເສີນ​ຂອງ​ພຣະອົງ​ຈາກ​ທີ່​ສຸດ​ຂອງ​ແຜ່ນດິນ​ໂລກ, ເຈົ້າ​ທັງຫລາຍ​ທີ່​ລົງ​ໄປ​ສູ່​ທະເລ ແລະ​ສິ່ງ​ທັງໝົດ​ທີ່​ຢູ່​ໃນ​ນັ້ນ. ເກາະ​ຕ່າງໆ​, ແລະ​ອາ​ໃສ​ຂອງ​ມັນ​.</w:t>
      </w:r>
    </w:p>
    <w:p/>
    <w:p>
      <w:r xmlns:w="http://schemas.openxmlformats.org/wordprocessingml/2006/main">
        <w:t xml:space="preserve">ພຣະ​ຜູ້​ເປັນ​ເຈົ້າ​ຄວນ​ຈະ​ໄດ້​ຮັບ​ການ​ຍ້ອງ​ຍໍ​ຈາກ​ທຸກ​ທີ່​ສຸດ​ຂອງ​ແຜ່ນ​ດິນ​ໂລກ, ຈາກ​ຜູ້​ທີ່​ອາ​ໄສ​ຢູ່​ໃກ້​ທະ​ເລ​ແລະ​ອາ​ໃສ​ຂອງ​ມັນ.</w:t>
      </w:r>
    </w:p>
    <w:p/>
    <w:p>
      <w:r xmlns:w="http://schemas.openxmlformats.org/wordprocessingml/2006/main">
        <w:t xml:space="preserve">1. ສັນລະເສີນພຣະຜູ້ເປັນເຈົ້າດ້ວຍເພງໃຫມ່</w:t>
      </w:r>
    </w:p>
    <w:p/>
    <w:p>
      <w:r xmlns:w="http://schemas.openxmlformats.org/wordprocessingml/2006/main">
        <w:t xml:space="preserve">2. ໄຫວ້ ພຣະ ຜູ້ ເປັນ ເຈົ້າ ຈາກ ທີ່ ສຸດ ຂອງ ໂລກ</w:t>
      </w:r>
    </w:p>
    <w:p/>
    <w:p>
      <w:r xmlns:w="http://schemas.openxmlformats.org/wordprocessingml/2006/main">
        <w:t xml:space="preserve">1. Psalm 98:1 - "ໂອ້, ຈົ່ງຮ້ອງເພງໃຫມ່ຕໍ່ພຣະຜູ້ເປັນເຈົ້າ, ເພາະວ່າພຣະອົງໄດ້ເຮັດການອັດສະຈັນ; ມືຂວາແລະແຂນອັນບໍລິສຸດຂອງພຣະອົງໄດ້ຮັບໄຊຊະນະຈາກພຣະອົງ."</w:t>
      </w:r>
    </w:p>
    <w:p/>
    <w:p>
      <w:r xmlns:w="http://schemas.openxmlformats.org/wordprocessingml/2006/main">
        <w:t xml:space="preserve">2. ການເປີດເຜີຍ 14: 7 - "ເວົ້າດ້ວຍສຽງດັງ, ຈົ່ງຢ້ານຢໍາພຣະເຈົ້າ, ແລະສັນລະເສີນພຣະອົງ; ສໍາລັບຊົ່ວໂມງຂອງການພິພາກສາຂອງພຣະອົງໄດ້ມາເຖິງ; ແລະນະມັດສະການພຣະອົງຜູ້ທີ່ສ້າງສະຫວັນແລະແຜ່ນດິນໂລກ, ທະເລແລະນ້ໍາພຸຂອງນ້ໍາ."</w:t>
      </w:r>
    </w:p>
    <w:p/>
    <w:p>
      <w:r xmlns:w="http://schemas.openxmlformats.org/wordprocessingml/2006/main">
        <w:t xml:space="preserve">ເອຊາຢາ 42:11 ຈົ່ງ​ໃຫ້​ຖິ່ນ​ແຫ້ງແລ້ງ​ກັນດານ ແລະ​ບັນດາ​ເມືອງ​ຕ່າງໆ​ໃນ​ເມືອງ​ຕ່າງໆ​ທີ່​ເມືອງ​ເກດາ​ອາໄສ​ຢູ່​ນັ້ນ ຈົ່ງ​ຮ້ອງເພງ​ໃຫ້​ຊາວ​ຫີນ​ຮ້ອງ​ຂຶ້ນ​ຈາກ​ເທິງ​ພູເຂົາ.</w:t>
      </w:r>
    </w:p>
    <w:p/>
    <w:p>
      <w:r xmlns:w="http://schemas.openxmlformats.org/wordprocessingml/2006/main">
        <w:t xml:space="preserve">ຊາວ​ເກດາ​ຄວນ​ຮ້ອງ​ເພງ​ແລະ​ຮ້ອງ​ຂຶ້ນ​ຈາກ​ເທິງ​ພູເຂົາ.</w:t>
      </w:r>
    </w:p>
    <w:p/>
    <w:p>
      <w:r xmlns:w="http://schemas.openxmlformats.org/wordprocessingml/2006/main">
        <w:t xml:space="preserve">1. ປິຕິຍິນດີໃນການສ້າງຂອງພຣະຜູ້ເປັນເຈົ້າ</w:t>
      </w:r>
    </w:p>
    <w:p/>
    <w:p>
      <w:r xmlns:w="http://schemas.openxmlformats.org/wordprocessingml/2006/main">
        <w:t xml:space="preserve">2. ພະລັງຂອງການຍົກສຽງຂອງເຈົ້າ</w:t>
      </w:r>
    </w:p>
    <w:p/>
    <w:p>
      <w:r xmlns:w="http://schemas.openxmlformats.org/wordprocessingml/2006/main">
        <w:t xml:space="preserve">1. Psalm 98:4-6 — ເຮັດ​ໃຫ້​ສຽງ​ທີ່​ມີ​ຄວາມ​ສຸກ​ຕໍ່​ພຣະ​ຜູ້​ເປັນ​ເຈົ້າ​, ທັງ​ຫມົດ​ແຜ່ນ​ດິນ​ໂລກ​: ເຮັດ​ໃຫ້​ສຽງ​ດັງ​, ແລະ​ປິ​ຕິ​ຍິນ​ດີ​, ແລະ​ຮ້ອງ​ເພງ​ສັນ​ລະ​ເສີນ​.</w:t>
      </w:r>
    </w:p>
    <w:p/>
    <w:p>
      <w:r xmlns:w="http://schemas.openxmlformats.org/wordprocessingml/2006/main">
        <w:t xml:space="preserve">2. Psalm 105:1-3 - O ຂໍ​ຂອບ​ໃຈ​ພຣະ​ຜູ້​ເປັນ​ເຈົ້າ; ຮ້ອງ​ຕາມ​ພຣະ​ນາມ​ຂອງ​ພຣະ​ອົງ​: ເຮັດ​ໃຫ້​ຮູ້​ຈັກ​ການ​ກະ​ທໍາ​ຂອງ​ພຣະ​ອົງ​ໃນ​ບັນ​ດາ​ປະ​ຊາ​ຊົນ​.</w:t>
      </w:r>
    </w:p>
    <w:p/>
    <w:p>
      <w:r xmlns:w="http://schemas.openxmlformats.org/wordprocessingml/2006/main">
        <w:t xml:space="preserve">ເອຊາຢາ 42:12 ຈົ່ງ​ຖວາຍ​ກຽດຕິຍົດ​ແກ່​ພຣະເຈົ້າຢາເວ ແລະ​ປະກາດ​ຄຳ​ຍ້ອງຍໍ​ສັນລະເສີນ​ພຣະອົງ​ໃນ​ເກາະ​ຕ່າງໆ.</w:t>
      </w:r>
    </w:p>
    <w:p/>
    <w:p>
      <w:r xmlns:w="http://schemas.openxmlformats.org/wordprocessingml/2006/main">
        <w:t xml:space="preserve">ຂໍ້ຄວາມຈາກເອຊາຢານີ້ຊຸກຍູ້ໃຫ້ຜູ້ຄົນໃຫ້ກຽດຕິຍົດແລະສັນລະເສີນພຣະຜູ້ເປັນເຈົ້າ.</w:t>
      </w:r>
    </w:p>
    <w:p/>
    <w:p>
      <w:r xmlns:w="http://schemas.openxmlformats.org/wordprocessingml/2006/main">
        <w:t xml:space="preserve">1. "ການ​ຖວາຍ​ກຽດ​ແດ່​ພຣະ​ຜູ້​ເປັນ​ເຈົ້າ: ການ​ເອີ້ນ​ທີ່​ຈະ​ໄຫວ້​"</w:t>
      </w:r>
    </w:p>
    <w:p/>
    <w:p>
      <w:r xmlns:w="http://schemas.openxmlformats.org/wordprocessingml/2006/main">
        <w:t xml:space="preserve">2. “ການ​ສະ​ເຫຼີມ​ສະ​ຫຼອງ​ພຣະ​ຜູ້​ເປັນ​ເຈົ້າ​ດ້ວຍ​ການ​ສັນ​ລະ​ເສີນ: ການ​ເອີ້ນ​ທີ່​ຈະ​ປິ​ຕິ​ຍິນ​ດີ”</w:t>
      </w:r>
    </w:p>
    <w:p/>
    <w:p>
      <w:r xmlns:w="http://schemas.openxmlformats.org/wordprocessingml/2006/main">
        <w:t xml:space="preserve">1. ພຣະນິມິດ 14:7 “ຈົ່ງ​ກ່າວ​ດ້ວຍ​ສຽງ​ດັງ​ວ່າ, ຈົ່ງ​ຢຳເກງ​ພຣະເຈົ້າ ແລະ​ຖວາຍ​ກຽດຕິຍົດ​ແກ່​ພຣະອົງ ເພາະ​ເວລາ​ແຫ່ງ​ການ​ພິພາກສາ​ຂອງ​ພຣະອົງ​ໄດ້​ມາ​ເຖິງ: ຈົ່ງ​ຂາບໄຫວ້​ພຣະອົງ​ຜູ້​ສ້າງ​ຟ້າ​ສະຫວັນ ແຜ່ນດິນ​ໂລກ ທະເລ ແລະ​ນ້ຳພຸ​ຂອງ​ພຣະອົງ. ນ້ໍາ."</w:t>
      </w:r>
    </w:p>
    <w:p/>
    <w:p>
      <w:r xmlns:w="http://schemas.openxmlformats.org/wordprocessingml/2006/main">
        <w:t xml:space="preserve">2. 1 Chronicles 16: 23-24 - "ຮ້ອງເພງຕໍ່ພຣະຜູ້ເປັນເຈົ້າ, ແຜ່ນດິນໂລກທັງຫມົດ; ຈົ່ງສະແດງຄວາມລອດຂອງພຣະອົງໃນແຕ່ລະມື້, ປະກາດລັດສະຫມີພາບຂອງພຣະອົງໃນບັນດາປະຊາຊົນ, ສິ່ງມະຫັດສະຈັນຂອງລາວໃນປະຊາຊົນທັງຫມົດ."</w:t>
      </w:r>
    </w:p>
    <w:p/>
    <w:p>
      <w:r xmlns:w="http://schemas.openxmlformats.org/wordprocessingml/2006/main">
        <w:t xml:space="preserve">Isaiah 42:13 ພຣະ​ຜູ້​ເປັນ​ເຈົ້າ​ຈະ​ອອກ​ໄປ​ໃນ​ຖາ​ນະ​ເປັນ​ຜູ້​ຊາຍ​ທີ່​ມີ​ອໍາ​ນາດ, ພຣະ​ອົງ​ຈະ​ເຮັດ​ໃຫ້​ເກີດ​ຄວາມ​ອິດ​ສາ​ຄື​ຜູ້​ຊາຍ​ຂອງ​ສົງ​ຄາມ: ເຂົາ​ຈະ​ຮ້ອງ​ໄຫ້, ແທ້​ຈິງ​ແລ້ວ, roar; ລາວຈະຊະນະສັດຕູຂອງລາວ.</w:t>
      </w:r>
    </w:p>
    <w:p/>
    <w:p>
      <w:r xmlns:w="http://schemas.openxmlformats.org/wordprocessingml/2006/main">
        <w:t xml:space="preserve">ພຣະ​ຜູ້​ເປັນ​ເຈົ້າ​ເປັນ​ຄື​ກັບ​ຜູ້​ມີ​ອໍາ​ນາດ, ເຕັມ​ໄປ​ດ້ວຍ​ພະ​ລັງ​ງານ​ແລະ​ຄວາມ​ເຂັ້ມ​ແຂງ​ທີ່​ຈະ​ຕໍ່​ສູ້​ກັບ​ສັດ​ຕູ​ຂອງ​ພຣະ​ອົງ.</w:t>
      </w:r>
    </w:p>
    <w:p/>
    <w:p>
      <w:r xmlns:w="http://schemas.openxmlformats.org/wordprocessingml/2006/main">
        <w:t xml:space="preserve">1. ພະລັງຂອງພະເຈົ້າທີ່ຈະເອົາຊະນະ - ແຕ້ມຈາກເອຊາຢາ 42: 13, ພວກເຮົາສາມາດເຫັນຄວາມເຕັມໃຈຂອງພຣະຜູ້ເປັນເຈົ້າທີ່ຈະຕໍ່ສູ້ກັບສັດຕູຂອງພວກເຮົາແລະອໍານາດທີ່ພຣະອົງມີເພື່ອທໍາລາຍພວກເຂົາ.</w:t>
      </w:r>
    </w:p>
    <w:p/>
    <w:p>
      <w:r xmlns:w="http://schemas.openxmlformats.org/wordprocessingml/2006/main">
        <w:t xml:space="preserve">2. ຄວາມ​ເຂັ້ມ​ແຂງ​ຂອງ​ພຣະ​ຜູ້​ເປັນ​ເຈົ້າ - ພວກ​ເຮົາ​ສາ​ມາດ​ເອົາ​ໃຈ​ໃສ່​ໃນ​ຄວາມ​ຈິງ​ທີ່​ວ່າ​ພຣະ​ຜູ້​ເປັນ​ເຈົ້າ​ເປັນ​ຜູ້​ຊາຍ​ທີ່​ມີ​ຄວາມ​ເຂັ້ມ​ແຂງ, ເຕັມ​ໄປ​ດ້ວຍ​ພະ​ລັງ​ງານ​ແລະ​ພະ​ລັງ​ທີ່​ຈະ​ເອົາ​ຊະ​ນະ​ການ​ຂັດ​ແຍ່ງ​ໃດໆ​ທີ່​ພວກ​ເຮົາ​ປະ​ເຊີນ​ຫນ້າ.</w:t>
      </w:r>
    </w:p>
    <w:p/>
    <w:p>
      <w:r xmlns:w="http://schemas.openxmlformats.org/wordprocessingml/2006/main">
        <w:t xml:space="preserve">1. Isaiah 42:13 - ພຣະ​ຜູ້​ເປັນ​ເຈົ້າ​ຈະ​ອອກ​ໄປ​ໃນ​ຖາ​ນະ​ເປັນ​ຜູ້​ຊາຍ​ທີ່​ຍິ່ງ​ໃຫຍ່​, ເຂົາ​ຈະ​ປຸກ​ຄວາມ​ອິດ​ສາ​ຄື​ກັບ​ຜູ້​ຊາຍ​ຂອງ​ສົງ​ຄາມ​: ເຂົາ​ຈະ​ຮ້ອງ​ໄຫ້​, ແທ້​ຈິງ​ແລ້ວ​, roar​; ລາວຈະຊະນະສັດຕູຂອງລາວ.</w:t>
      </w:r>
    </w:p>
    <w:p/>
    <w:p>
      <w:r xmlns:w="http://schemas.openxmlformats.org/wordprocessingml/2006/main">
        <w:t xml:space="preserve">2. ຄຳເພງ 24:8 —ກະສັດ​ແຫ່ງ​ສະຫງ່າຣາສີ​ອົງ​ນີ້​ແມ່ນ​ໃຜ? ພຣະ​ຜູ້​ເປັນ​ເຈົ້າ​ເຂັ້ມ​ແຂງ​ແລະ​ມີ​ອໍາ​ນາດ, ພຣະ​ຜູ້​ເປັນ​ເຈົ້າ​ທີ່​ຍິ່ງ​ໃຫຍ່​ໃນ​ການ​ສູ້​ຮົບ.</w:t>
      </w:r>
    </w:p>
    <w:p/>
    <w:p>
      <w:r xmlns:w="http://schemas.openxmlformats.org/wordprocessingml/2006/main">
        <w:t xml:space="preserve">ເອຊາຢາ 42:14 ຂ້ອຍ​ໄດ້​ຮັກສາ​ສັນຕິສຸກ​ມາ​ດົນນານ. ຂ້າ​ພະ​ເຈົ້າ​ໄດ້​ຢູ່​, ແລະ​ລະ​ງັບ​ໃຈ​ຕົນ​ເອງ​: ໃນ​ປັດ​ຈຸ​ບັນ​ຂ້າ​ພະ​ເຈົ້າ​ຈະ​ຮ້ອງ​ໄຫ້​ຄື​ກັບ​ແມ່​ຍິງ​travailing​; ຂ້າ​ພະ​ເຈົ້າ​ຈະ​ທໍາ​ລາຍ​ແລະ​ກິນ​ໃນ​ເວ​ລາ​ດຽວ.</w:t>
      </w:r>
    </w:p>
    <w:p/>
    <w:p>
      <w:r xmlns:w="http://schemas.openxmlformats.org/wordprocessingml/2006/main">
        <w:t xml:space="preserve">ພຣະ​ເຈົ້າ​ໄດ້​ອົດ​ທົນ​ເປັນ​ເວ​ລາ​ດົນ​ນານ​ແຕ່​ໃນ​ປັດ​ຈຸ​ບັນ​ແມ່ນ​ພ້ອມ​ທີ່​ຈະ​ດໍາ​ເນີນ​ການ​ແລະ​ສະ​ແດງ​ໃຫ້​ເຫັນ​ການ​ຕັດ​ສິນ​ຂອງ​ພຣະ​ອົງ.</w:t>
      </w:r>
    </w:p>
    <w:p/>
    <w:p>
      <w:r xmlns:w="http://schemas.openxmlformats.org/wordprocessingml/2006/main">
        <w:t xml:space="preserve">1. ພຣະເຈົ້າມີຄວາມອົດທົນ, ແຕ່ຄວາມອົດທົນຂອງພຣະອົງບໍ່ມີຂອບເຂດ.</w:t>
      </w:r>
    </w:p>
    <w:p/>
    <w:p>
      <w:r xmlns:w="http://schemas.openxmlformats.org/wordprocessingml/2006/main">
        <w:t xml:space="preserve">2. ມີຜົນສະທ້ອນຕໍ່ການກະທໍາຂອງພວກເຮົາ, ແລະພຣະເຈົ້າຈະບໍ່ຖືກລະເລີຍ.</w:t>
      </w:r>
    </w:p>
    <w:p/>
    <w:p>
      <w:r xmlns:w="http://schemas.openxmlformats.org/wordprocessingml/2006/main">
        <w:t xml:space="preserve">1. ຜູ້ເທສະຫນາປ່າວປະກາດ 8:11 - "ເນື່ອງຈາກວ່າຄໍາຕັດສິນຕໍ່ຕ້ານການທໍາຮ້າຍບໍ່ໄດ້ປະຕິບັດຢ່າງໄວວາ, ດັ່ງນັ້ນຫົວໃຈຂອງລູກຊາຍຂອງມະນຸດໄດ້ຕັ້ງໄວ້ຢ່າງເຕັມສ່ວນໃນໃຫ້ເຂົາເຈົ້າເຮັດຊົ່ວ."</w:t>
      </w:r>
    </w:p>
    <w:p/>
    <w:p>
      <w:r xmlns:w="http://schemas.openxmlformats.org/wordprocessingml/2006/main">
        <w:t xml:space="preserve">2. ເອຊາຢາ 55:6 - "ຈົ່ງສະແຫວງຫາພຣະຜູ້ເປັນເຈົ້າໃນຂະນະທີ່ພຣະອົງອາດຈະພົບ, ຈົ່ງເອີ້ນຫາພຣະອົງໃນຂະນະທີ່ພຣະອົງຢູ່ໃກ້."</w:t>
      </w:r>
    </w:p>
    <w:p/>
    <w:p>
      <w:r xmlns:w="http://schemas.openxmlformats.org/wordprocessingml/2006/main">
        <w:t xml:space="preserve">ເອຊາຢາ 42:15 ເຮົາ​ຈະ​ເຮັດ​ໃຫ້​ພູເຂົາ​ແລະ​ເນີນພູ​ເສຍ​ໄປ ແລະ​ເຮັດ​ໃຫ້​ພືດຜົນ​ທັງໝົດ​ຂອງ​ມັນ​ແຫ້ງ; ແລະ​ເຮົາ​ຈະ​ເຮັດ​ໃຫ້​ແມ່ນໍ້າ​ຕ່າງໆ​ເປັນ​ໝູ່​ເກາະ, ແລະ​ເຮົາ​ຈະ​ເຮັດ​ໃຫ້​ໜອງ​ນ້ຳ​ແຫ້ງ.</w:t>
      </w:r>
    </w:p>
    <w:p/>
    <w:p>
      <w:r xmlns:w="http://schemas.openxmlformats.org/wordprocessingml/2006/main">
        <w:t xml:space="preserve">ພຣະ​ເຈົ້າ​ຈະ​ປ່ຽນ​ພູ​ເຂົາ​ແລະ​ເນີນ​ພູ​ໃຫ້​ກາຍ​ເປັນ​ທີ່​ເສຍ​ຫາຍ, ພືດ​ຊະ​ນິດ​ທັງ​ຫມົດ​ແຫ້ງ, ແລະ​ເຮັດ​ໃຫ້​ແມ່​ນ​້​ໍ​າ​ເປັນ​ເກາະ​ດອນ, ແລະ​ເຮັດ​ໃຫ້​ຫນອງ​ແຫ້ງ.</w:t>
      </w:r>
    </w:p>
    <w:p/>
    <w:p>
      <w:r xmlns:w="http://schemas.openxmlformats.org/wordprocessingml/2006/main">
        <w:t xml:space="preserve">1. ລິດເດດຂອງພະເຈົ້າສາມາດສ້າງການອັດສະຈັນໄດ້ແນວໃດ</w:t>
      </w:r>
    </w:p>
    <w:p/>
    <w:p>
      <w:r xmlns:w="http://schemas.openxmlformats.org/wordprocessingml/2006/main">
        <w:t xml:space="preserve">2. ອັນຕະລາຍຂອງການບໍ່ສົນໃຈອຳນາດຂອງພຣະເຈົ້າ</w:t>
      </w:r>
    </w:p>
    <w:p/>
    <w:p>
      <w:r xmlns:w="http://schemas.openxmlformats.org/wordprocessingml/2006/main">
        <w:t xml:space="preserve">1. ໂຢບ 12:20-25 - ພຣະອົງ​ນຳ​ເອົາ​ຄຳ​ແນະນຳ​ຂອງ​ຊາດ​ຕ່າງໆ​ມາ​ໃຫ້​ບໍ່​ມີ​ຫຍັງ; ພະອົງ​ເຮັດ​ໃຫ້​ແຜນການ​ຂອງ​ປະຊາຊົນ​ບໍ່​ມີ​ຜົນ.</w:t>
      </w:r>
    </w:p>
    <w:p/>
    <w:p>
      <w:r xmlns:w="http://schemas.openxmlformats.org/wordprocessingml/2006/main">
        <w:t xml:space="preserve">21 ພຣະ​ອົງ​ຈັບ​ຄົນ​ມີ​ປັນຍາ​ດ້ວຍ​ກົນ​ໄກ​ຂອງ​ຕົນ, ແລະ​ຄຳ​ແນະ​ນຳ​ຂອງ​ຄົນ​ສະຫລາດ​ກໍ​ມາ​ເຖິງ​ຢ່າງ​ໄວ.</w:t>
      </w:r>
    </w:p>
    <w:p/>
    <w:p>
      <w:r xmlns:w="http://schemas.openxmlformats.org/wordprocessingml/2006/main">
        <w:t xml:space="preserve">22 ພວກ​ເຂົາ​ພົບ​ກັບ​ຄວາມ​ມືດ​ໃນ​ຕອນ​ກາງ​ເວັນ, ແລະ grope ໃນ​ຕອນ​ທ່ຽງ​ຄື​ໃນ​ຕອນ​ກາງ​ຄືນ.</w:t>
      </w:r>
    </w:p>
    <w:p/>
    <w:p>
      <w:r xmlns:w="http://schemas.openxmlformats.org/wordprocessingml/2006/main">
        <w:t xml:space="preserve">2. ເອຊາຢາ 40:25-26 - ເມື່ອ​ນັ້ນ​ເຈົ້າ​ຈະ​ປຽບ​ທຽບ​ຂ້ອຍ​ກັບ​ໃຜ ຫຼື​ຂ້ອຍ​ຈະ​ເທົ່າ​ກັບ​ໃຜ? ຍານບໍລິສຸດກ່າວວ່າ. 26 ຈົ່ງ​ເງີຍ​ຕາ​ຂຶ້ນ​ເທິງ​ທີ່​ສູງ, ແລະ​ເບິ່ງ​ວ່າ​ຜູ້​ທີ່​ໄດ້​ສ້າງ​ສິ່ງ​ເຫຼົ່າ​ນີ້, ຜູ້​ທີ່​ນໍາ​ເອົາ​ເຈົ້າ​ພາບ​ຂອງ​ພວກ​ເຂົາ​ອອກ​ໂດຍ​ຈ​ໍ​າ​ນວນ; ພຣະ​ອົງ​ເອີ້ນ​ເຂົາ​ເຈົ້າ​ທັງ​ຫມົດ​ໂດຍ​ຊື່​, ໂດຍ​ຄວາມ​ຍິ່ງ​ໃຫຍ່​ຂອງ​ພະ​ລັງ​ງານ​ຂອງ​ພຣະ​ອົງ​ແລະ​ຄວາມ​ເຂັ້ມ​ແຂງ​ຂອງ​ພະ​ລັງ​ງານ​ຂອງ​ພຣະ​ອົງ​; ບໍ່ມີໃຜຂາດຫາຍໄປ.</w:t>
      </w:r>
    </w:p>
    <w:p/>
    <w:p>
      <w:r xmlns:w="http://schemas.openxmlformats.org/wordprocessingml/2006/main">
        <w:t xml:space="preserve">ເອຊາຢາ 42:16 ແລະ​ເຮົາ​ຈະ​ນຳ​ຄົນ​ຕາບອດ​ໄປ​ທາງ​ທີ່​ພວກເຂົາ​ບໍ່​ຮູ້ຈັກ; ເຮົາ​ຈະ​ນຳ​ເຂົາ​ໄປ​ໃນ​ທາງ​ທີ່​ເຂົາ​ບໍ່​ຮູ້ຈັກ: ເຮົາ​ຈະ​ເຮັດ​ໃຫ້​ຄວາມ​ມືດ​ສະຫວ່າງ​ຢູ່​ຕໍ່​ໜ້າ​ພວກ​ເຂົາ ແລະ​ສິ່ງ​ທີ່​ບິດ​ເບືອນ​ຊື່. ສິ່ງ​ເຫຼົ່າ​ນີ້​ເຮົາ​ຈະ​ເຮັດ​ກັບ​ເຂົາ​ເຈົ້າ, ແລະ​ບໍ່​ປະ​ຖິ້ມ​ເຂົາ.</w:t>
      </w:r>
    </w:p>
    <w:p/>
    <w:p>
      <w:r xmlns:w="http://schemas.openxmlformats.org/wordprocessingml/2006/main">
        <w:t xml:space="preserve">ພຣະ​ເຈົ້າ​ຈະ​ນຳ​ຄົນ​ຕາ​ບອດ​ໄປ​ໃນ​ເສັ້ນ​ທາງ​ທີ່​ເຂົາ​ເຈົ້າ​ບໍ່​ເຄີຍ​ຮູ້, ເຮັດ​ໃຫ້​ຄວາມ​ມືດ​ສະຫວ່າງ​ຢູ່​ຕໍ່​ໜ້າ​ເຂົາ, ແລະ​ເຮັດ​ໃຫ້​ສິ່ງ​ທີ່​ບິດ​ເບືອນ​ໃຫ້​ຊື່. ພຣະອົງຈະບໍ່ປະຖິ້ມພວກເຂົາ.</w:t>
      </w:r>
    </w:p>
    <w:p/>
    <w:p>
      <w:r xmlns:w="http://schemas.openxmlformats.org/wordprocessingml/2006/main">
        <w:t xml:space="preserve">1. ເຫັນສິ່ງທີ່ບໍ່ເຫັນ: ຊອກຫາຄວາມຫວັງໃນຄວາມມືດ</w:t>
      </w:r>
    </w:p>
    <w:p/>
    <w:p>
      <w:r xmlns:w="http://schemas.openxmlformats.org/wordprocessingml/2006/main">
        <w:t xml:space="preserve">2. ຄໍາສັນຍາທີ່ບໍ່ຫຼົບຫຼີກຂອງພຣະເຈົ້າ: ບໍ່ເຄີຍປະຖິ້ມ</w:t>
      </w:r>
    </w:p>
    <w:p/>
    <w:p>
      <w:r xmlns:w="http://schemas.openxmlformats.org/wordprocessingml/2006/main">
        <w:t xml:space="preserve">1.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2. ມັດທາຍ 11:28 - "ມາຫາເຮົາ, ທຸກຄົນທີ່ອອກແຮງງານແລະເປັນພາລະຫນັກ, ແລະຂ້າພະເຈົ້າຈະໃຫ້ທ່ານພັກຜ່ອນ."</w:t>
      </w:r>
    </w:p>
    <w:p/>
    <w:p>
      <w:r xmlns:w="http://schemas.openxmlformats.org/wordprocessingml/2006/main">
        <w:t xml:space="preserve">ເອຊາຢາ 42:17 ພວກ​ເຂົາ​ຈະ​ຖືກ​ກັບ​ຄືນ​ໄປ​ອີກ, ພວກ​ເຂົາ​ຈະ​ມີ​ຄວາມ​ອັບອາຍ​ຫລາຍ​ທີ່​ເຊື່ອ​ໃນ​ຮູບ​ແກະສະຫຼັກ​ທີ່​ເວົ້າ​ກັບ​ຮູບ​ປັ້ນ​ທີ່​ເສື່ອມ​ເສຍ​ວ່າ, ພວກ​ເຈົ້າ​ເປັນ​ພຣະ​ຂອງ​ພວກ​ເຮົາ.</w:t>
      </w:r>
    </w:p>
    <w:p/>
    <w:p>
      <w:r xmlns:w="http://schemas.openxmlformats.org/wordprocessingml/2006/main">
        <w:t xml:space="preserve">ຂໍ້ພຣະຄຳພີສົນທະນາວ່າຜູ້ທີ່ວາງໃຈໃນຮູບປັ້ນປອມຈະມີຄວາມອັບອາຍແລະຄວາມອັບອາຍແນວໃດ.</w:t>
      </w:r>
    </w:p>
    <w:p/>
    <w:p>
      <w:r xmlns:w="http://schemas.openxmlformats.org/wordprocessingml/2006/main">
        <w:t xml:space="preserve">1: ການ​ບູຊາ​ຮູບ​ປັ້ນ​ເປັນ​ບາບ, ໂລມ 1:21-25</w:t>
      </w:r>
    </w:p>
    <w:p/>
    <w:p>
      <w:r xmlns:w="http://schemas.openxmlformats.org/wordprocessingml/2006/main">
        <w:t xml:space="preserve">2: ພຣະ​ຜູ້​ເປັນ​ເຈົ້າ​ເປັນ​ພຣະ​ເຈົ້າ​ຂອງ​ພວກ​ເຮົາ — ເອຊາຢາ 43:10-11</w:t>
      </w:r>
    </w:p>
    <w:p/>
    <w:p>
      <w:r xmlns:w="http://schemas.openxmlformats.org/wordprocessingml/2006/main">
        <w:t xml:space="preserve">1: ເຢເຣມີຢາ 10:3-5</w:t>
      </w:r>
    </w:p>
    <w:p/>
    <w:p>
      <w:r xmlns:w="http://schemas.openxmlformats.org/wordprocessingml/2006/main">
        <w:t xml:space="preserve">2: ຄຳເພງ 115:3-8</w:t>
      </w:r>
    </w:p>
    <w:p/>
    <w:p>
      <w:r xmlns:w="http://schemas.openxmlformats.org/wordprocessingml/2006/main">
        <w:t xml:space="preserve">ເອຊາຢາ 42:18 ຈົ່ງ​ຟັງ, ເຈົ້າ​ຫູໜວກ; ແລະເບິ່ງ, ເຈົ້າຕາບອດ, ເພື່ອເຈົ້າຈະເຫັນ.</w:t>
      </w:r>
    </w:p>
    <w:p/>
    <w:p>
      <w:r xmlns:w="http://schemas.openxmlformats.org/wordprocessingml/2006/main">
        <w:t xml:space="preserve">ຂໍ້ຄວາມຈາກເອຊາຢານີ້ເວົ້າເຖິງພະລັງຂອງການເບິ່ງເຫັນທາງດ້ານຮ່າງກາຍແລະການໄດ້ຍິນໃນແງ່ຂອງຄວາມເຊື່ອ.</w:t>
      </w:r>
    </w:p>
    <w:p/>
    <w:p>
      <w:r xmlns:w="http://schemas.openxmlformats.org/wordprocessingml/2006/main">
        <w:t xml:space="preserve">1. ຄວາມເປັນໄປໄດ້ທີ່ບໍ່ມີຂອບເຂດຂອງຄວາມເຊື່ອ: ການຂຸດຄົ້ນພະລັງງານຂອງຄວາມຮູ້ສຶກ</w:t>
      </w:r>
    </w:p>
    <w:p/>
    <w:p>
      <w:r xmlns:w="http://schemas.openxmlformats.org/wordprocessingml/2006/main">
        <w:t xml:space="preserve">2. ການ​ເບິ່ງ​ແລະ​ການ​ໄດ້​ຍິນ​ນອກ​ເຫນືອ​ໄປ​ຈາກ​ພື້ນ​ທີ່: ການ​ເປີດ​ເຜີຍ​ຄວາມ​ຫມາຍ​ເລິກ​ກວ່າ​ຂອງ​ພຣະ​ຄໍາ​ພີ</w:t>
      </w:r>
    </w:p>
    <w:p/>
    <w:p>
      <w:r xmlns:w="http://schemas.openxmlformats.org/wordprocessingml/2006/main">
        <w:t xml:space="preserve">1. Ephesians 1: 18 - "ມີຕາຂອງໃຈຂອງທ່ານ enlightened, ເພື່ອວ່າທ່ານຈະຮູ້ວ່າອັນໃດເປັນຄວາມຫວັງທີ່ພຣະອົງໄດ້ເອີ້ນທ່ານ, ສິ່ງທີ່ເປັນອຸດົມສົມບູນຂອງມໍລະດົກອັນຮຸ່ງໂລດຂອງພຣະອົງໃນໄພ່ພົນ."</w:t>
      </w:r>
    </w:p>
    <w:p/>
    <w:p>
      <w:r xmlns:w="http://schemas.openxmlformats.org/wordprocessingml/2006/main">
        <w:t xml:space="preserve">2 ໂຢຮັນ 10:27-28 - "ແກະຂອງຂ້ອຍໄດ້ຍິນສຽງຂອງຂ້ອຍ, ແລະຂ້ອຍຮູ້ຈັກພວກເຂົາ, ແລະພວກເຂົາຕິດຕາມຂ້ອຍ. ຂ້ອຍໃຫ້ຊີວິດນິລັນດອນແກ່ພວກເຂົາ, ແລະພວກເຂົາຈະບໍ່ມີວັນຕາຍ, ແລະບໍ່ມີໃຜຈະດຶງພວກເຂົາອອກຈາກມືຂອງຂ້ອຍ."</w:t>
      </w:r>
    </w:p>
    <w:p/>
    <w:p>
      <w:r xmlns:w="http://schemas.openxmlformats.org/wordprocessingml/2006/main">
        <w:t xml:space="preserve">ເອຊາຢາ 42:19 ໃຜ​ເປັນ​ຄົນ​ຕາບອດ ແຕ່​ຄົນ​ຮັບໃຊ້​ຂອງຂ້ອຍ? ຫຼື​ຄົນ​ຫູ​ໜວກ​ເປັນ​ຜູ້​ສົ່ງ​ຂ່າວ​ທີ່​ຂ້ອຍ​ສົ່ງ​ມາ? ໃຜ​ເປັນ​ຕາ​ບອດ​ຄື​ຜູ້​ທີ່​ສົມບູນ​ແບບ ແລະ​ຕາບອດ​ຄື​ຜູ້​ຮັບໃຊ້​ຂອງ​ພະ​ເຢໂຫວາ?</w:t>
      </w:r>
    </w:p>
    <w:p/>
    <w:p>
      <w:r xmlns:w="http://schemas.openxmlformats.org/wordprocessingml/2006/main">
        <w:t xml:space="preserve">ຜູ້ຮັບໃຊ້ຂອງພະເຢໂຫວາຖືກເອີ້ນໃຫ້ເປັນຄົນສົມບູນແບບແລະຕາບອດຕໍ່ໂລກ, ແຕ່ພວກເຂົາຍັງເປັນມະນຸດແລະມີຄວາມອ່ອນໄຫວຕໍ່ການເປັນຕາບອດຫຼືຫູໜວກ.</w:t>
      </w:r>
    </w:p>
    <w:p/>
    <w:p>
      <w:r xmlns:w="http://schemas.openxmlformats.org/wordprocessingml/2006/main">
        <w:t xml:space="preserve">1. ຕາບອດຕໍ່ໂລກ: ການເອີ້ນຫາຄວາມສັດຊື່ແລະຄວາມບໍລິສຸດ</w:t>
      </w:r>
    </w:p>
    <w:p/>
    <w:p>
      <w:r xmlns:w="http://schemas.openxmlformats.org/wordprocessingml/2006/main">
        <w:t xml:space="preserve">2. ຄວາມສົມບູນຂອງການເຊື່ອຟັງ: ການຮັບໃຊ້ພະເຢໂຫວາດ້ວຍຄວາມຕາບອດ ແລະຫູໜວກ</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w:t>
      </w:r>
    </w:p>
    <w:p/>
    <w:p>
      <w:r xmlns:w="http://schemas.openxmlformats.org/wordprocessingml/2006/main">
        <w:t xml:space="preserve">2 ໂຢຮັນ 8:12 ເມື່ອ​ພຣະເຢຊູເຈົ້າ​ກ່າວ​ກັບ​ປະຊາຊົນ​ອີກ ພຣະອົງ​ກໍ​ກ່າວ​ວ່າ, ເຮົາ​ຄື​ຄວາມ​ສະຫວ່າງ​ຂອງ​ໂລກ. ຜູ້​ໃດ​ຕາມ​ເຮົາ​ຈະ​ບໍ່​ຍ່າງ​ໄປ​ໃນ​ຄວາມ​ມືດ, ແຕ່​ຈະ​ມີ​ຄວາມ​ສະຫວ່າງ​ແຫ່ງ​ຊີວິດ.</w:t>
      </w:r>
    </w:p>
    <w:p/>
    <w:p>
      <w:r xmlns:w="http://schemas.openxmlformats.org/wordprocessingml/2006/main">
        <w:t xml:space="preserve">ເອຊາຢາ 42:20 ເຫັນ​ຫລາຍ​ສິ່ງ​ຫລາຍ​ຢ່າງ, ແຕ່​ເຈົ້າ​ບໍ່​ສັງເກດ; ເປີດຫູ, ແຕ່ລາວບໍ່ໄດ້ຍິນ.</w:t>
      </w:r>
    </w:p>
    <w:p/>
    <w:p>
      <w:r xmlns:w="http://schemas.openxmlformats.org/wordprocessingml/2006/main">
        <w:t xml:space="preserve">ພຣະ​ເຈົ້າ​ໄດ້​ເຫັນ​ແລະ​ໄດ້​ຍິນ​ຫຼາຍ​ສິ່ງ​ທີ່, ແຕ່​ບໍ່​ໄດ້​ສັງ​ເກດ​ຫຼື​ເອົາ​ໃຈ​ໃສ່​ກັບ​ເຂົາ​ເຈົ້າ.</w:t>
      </w:r>
    </w:p>
    <w:p/>
    <w:p>
      <w:r xmlns:w="http://schemas.openxmlformats.org/wordprocessingml/2006/main">
        <w:t xml:space="preserve">1. ອຳນາດຂອງການລະເວັ້ນ: ການຮຽນຮູ້ທີ່ຈະຖອດຖອນສິ່ງທີ່ບໍ່ສຳຄັນ</w:t>
      </w:r>
    </w:p>
    <w:p/>
    <w:p>
      <w:r xmlns:w="http://schemas.openxmlformats.org/wordprocessingml/2006/main">
        <w:t xml:space="preserve">2. ການປະກາດຂ່າວດີ: ການສືບຕໍ່ສຸມໃສ່ພະຄໍາຂອງພະເຈົ້າ</w:t>
      </w:r>
    </w:p>
    <w:p/>
    <w:p>
      <w:r xmlns:w="http://schemas.openxmlformats.org/wordprocessingml/2006/main">
        <w:t xml:space="preserve">1. ຟີລິບ 4:8-9 - ສຸດທ້າຍ ພີ່ນ້ອງເອີຍ, ອັນໃດເປັນຄວາມຈິງ, ອັນໃດເປັນກຽດ, ອັນໃດທ່ຽງທຳ, ອັນໃດອັນບໍລິສຸດ, ອັນໃດເປັນໜ້າຮັກ, ອັນໃດເປັນຕາໜ້າຍົກຍ້ອງ, ຖ້າມີອັນໃດເປັນເລີດ, ຖ້າມີອັນໃດສົມຄວນໄດ້ຮັບການຍ້ອງຍໍ. , ຄິດກ່ຽວກັບສິ່ງເຫຼົ່ານີ້.</w:t>
      </w:r>
    </w:p>
    <w:p/>
    <w:p>
      <w:r xmlns:w="http://schemas.openxmlformats.org/wordprocessingml/2006/main">
        <w:t xml:space="preserve">2. ໂກໂລດ 3:2 - ຕັ້ງ​ໃຈ​ໃສ່​ກັບ​ສິ່ງ​ທີ່​ຢູ່​ເທິງ, ບໍ່​ແມ່ນ​ຢູ່​ໃນ​ສິ່ງ​ທີ່​ຢູ່​ໃນ​ໂລກ.</w:t>
      </w:r>
    </w:p>
    <w:p/>
    <w:p>
      <w:r xmlns:w="http://schemas.openxmlformats.org/wordprocessingml/2006/main">
        <w:t xml:space="preserve">ເອຊາຢາ 42:21 ພຣະເຈົ້າຢາເວ​ພໍພຣະໄທ​ດ້ວຍ​ຄວາມ​ຊອບທຳ​ຂອງ​ພຣະອົງ. ພຣະອົງຈະຂະຫຍາຍກົດຫມາຍ, ແລະເຮັດໃຫ້ມັນເປັນກຽດ.</w:t>
      </w:r>
    </w:p>
    <w:p/>
    <w:p>
      <w:r xmlns:w="http://schemas.openxmlformats.org/wordprocessingml/2006/main">
        <w:t xml:space="preserve">ພຣະ​ເຈົ້າ​ປາ​ຖະ​ໜາ​ໃຫ້​ເຮົາ​ດຳ​ລົງ​ຊີ​ວິດ​ຕາມ​ກົດ​ໝາຍ​ອັນ​ຊອບ​ທຳ​ຂອງ​ພຣະ​ອົງ.</w:t>
      </w:r>
    </w:p>
    <w:p/>
    <w:p>
      <w:r xmlns:w="http://schemas.openxmlformats.org/wordprocessingml/2006/main">
        <w:t xml:space="preserve">1: ກົດບັນຍັດຂອງພຣະເຈົ້າເປັນເສັ້ນທາງໄປສູ່ຄວາມຊອບທໍາ</w:t>
      </w:r>
    </w:p>
    <w:p/>
    <w:p>
      <w:r xmlns:w="http://schemas.openxmlformats.org/wordprocessingml/2006/main">
        <w:t xml:space="preserve">2: ພຣະ​ຜູ້​ເປັນ​ເຈົ້າ​ແມ່ນ​ພຣະ​ຄຸນ​ແລະ​ໃຫ້​ກຽດ​ແກ່​ການ​ເຊື່ອ​ຟັງ</w:t>
      </w:r>
    </w:p>
    <w:p/>
    <w:p>
      <w:r xmlns:w="http://schemas.openxmlformats.org/wordprocessingml/2006/main">
        <w:t xml:space="preserve">1: Psalm 19:7-8 ກົດ​ຂອງ​ພຣະ​ຜູ້​ເປັນ​ເຈົ້າ​ແມ່ນ​ດີ​ເລີດ, reviving ຈິດ​ວິນ​ຍານ; ປະຈັກພະຍານຂອງພຣະຜູ້ເປັນເຈົ້າແນ່ນອນ, ເຮັດໃຫ້ສະຫລາດທີ່ງ່າຍດາຍ; ກົດບັນຍັດຂອງພຣະຜູ້ເປັນເຈົ້າຖືກຕ້ອງ, ປິຕິຍິນດີໃນຫົວໃຈ; ພຣະ​ບັນ​ຍັດ​ຂອງ​ພຣະ​ຜູ້​ເປັນ​ເຈົ້າ​ແມ່ນ​ບໍ​ລິ​ສຸດ, enlightening ຕາ.</w:t>
      </w:r>
    </w:p>
    <w:p/>
    <w:p>
      <w:r xmlns:w="http://schemas.openxmlformats.org/wordprocessingml/2006/main">
        <w:t xml:space="preserve">2: ຢາໂກໂບ 1:22-25 ແຕ່​ຈົ່ງ​ເຮັດ​ຕາມ​ຖ້ອຍຄຳ, ແລະ​ບໍ່​ແມ່ນ​ຜູ້​ຟັງ​ເທົ່າ​ນັ້ນ,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ເອຊາຢາ 42:22 ແຕ່​ນີ້​ແມ່ນ​ປະຊາຊົນ​ທີ່​ຖືກ​ປຸ້ນ​ເອົາ ແລະ​ເຮັດ​ໃຫ້​ເສຍ​ໄປ; ພວກ​ເຂົາ​ທຸກ​ຄົນ​ຖືກ​ຕິດ​ຢູ່​ໃນ​ຂຸມ, ແລະ ພວກ​ເຂົາ​ຖືກ​ເຊື່ອງ​ໄວ້​ໃນ​ບ້ານ​ຄຸກ: ພວກ​ເຂົາ​ເຈົ້າ​ແມ່ນ​ສໍາ​ລັບ​ຜູ້​ຖືກ​ລ້າ, ແລະ​ບໍ່​ມີ​ການ​ປົດ​ປ່ອຍ; ສໍາລັບການຝັງດິນ, ແລະບໍ່ມີໃຜເວົ້າວ່າ, ຟື້ນຟູ.</w:t>
      </w:r>
    </w:p>
    <w:p/>
    <w:p>
      <w:r xmlns:w="http://schemas.openxmlformats.org/wordprocessingml/2006/main">
        <w:t xml:space="preserve">1: ປະຊາຊົນ​ຂອງ​ພະເຈົ້າ​ຖືກ​ກົດຂີ່​ແລະ​ຕ້ອງການ​ການ​ໄຖ່.</w:t>
      </w:r>
    </w:p>
    <w:p/>
    <w:p>
      <w:r xmlns:w="http://schemas.openxmlformats.org/wordprocessingml/2006/main">
        <w:t xml:space="preserve">2: ພວກ​ເຮົາ​ຕ້ອງ​ເວົ້າ​ເຖິງ​ຜູ້​ທີ່​ບໍ່​ສາ​ມາດ​ເວົ້າ​ສໍາ​ລັບ​ຕົນ​ເອງ.</w:t>
      </w:r>
    </w:p>
    <w:p/>
    <w:p>
      <w:r xmlns:w="http://schemas.openxmlformats.org/wordprocessingml/2006/main">
        <w:t xml:space="preserve">1: ຢາໂກໂບ 1:27 - ສາດສະຫນາທີ່ບໍລິສຸດແລະບໍ່ມີມົນທິນຕໍ່ຫນ້າພຣະເຈົ້າແລະພຣະບິດາຄືນີ້: ການໄປຢ້ຽມຢາມເດັກກໍາພ້າແລະແມ່ຫມ້າຍທີ່ມີຄວາມຫຍຸ້ງຍາກຂອງເຂົາເຈົ້າ, ແລະຮັກສາຕົນເອງ unspotted ຈາກໂລກ.</w:t>
      </w:r>
    </w:p>
    <w:p/>
    <w:p>
      <w:r xmlns:w="http://schemas.openxmlformats.org/wordprocessingml/2006/main">
        <w:t xml:space="preserve">2: ສຸພາສິດ 31:8 - ເປີດ​ປາກ​ຂອງ​ເຈົ້າ​ສໍາ​ລັບ​ການ​ປາກ​ບໍ່​ເວົ້າ, ໃນ​ເຫດ​ຜົນ​ຂອງ​ທຸກ​ຄົນ​ທີ່​ຖືກ​ແຕ່ງ​ຕັ້ງ​ໃຫ້​ຕາຍ.</w:t>
      </w:r>
    </w:p>
    <w:p/>
    <w:p>
      <w:r xmlns:w="http://schemas.openxmlformats.org/wordprocessingml/2006/main">
        <w:t xml:space="preserve">ເອຊາຢາ 42:23 ຜູ້ໃດ​ໃນ​ພວກເຈົ້າ​ຈະ​ຟັງ​ເລື່ອງ​ນີ້? ໃຜ​ຈະ​ຟັງ​ແລະ​ໄດ້​ຍິນ​ສໍາ​ລັບ​ເວ​ລາ​ທີ່​ຈະ​ມາ​ເຖິງ?</w:t>
      </w:r>
    </w:p>
    <w:p/>
    <w:p>
      <w:r xmlns:w="http://schemas.openxmlformats.org/wordprocessingml/2006/main">
        <w:t xml:space="preserve">ຂໍ້ນີ້ເວົ້າເຖິງປະຊາຊົນຂອງພຣະເຈົ້າທີ່ຖືກເອີ້ນໃຫ້ຟັງພຣະອົງຢ່າງໃກ້ຊິດ.</w:t>
      </w:r>
    </w:p>
    <w:p/>
    <w:p>
      <w:r xmlns:w="http://schemas.openxmlformats.org/wordprocessingml/2006/main">
        <w:t xml:space="preserve">1. “ພະເຈົ້າ​ກຳລັງ​ເອີ້ນ—ຟັງ​ຢ່າງ​ໃກ້​ຊິດ”</w:t>
      </w:r>
    </w:p>
    <w:p/>
    <w:p>
      <w:r xmlns:w="http://schemas.openxmlformats.org/wordprocessingml/2006/main">
        <w:t xml:space="preserve">2. "ເຊື່ອຟັງພຣະຄໍາຂອງພຣະຜູ້ເປັນເຈົ້າ"</w:t>
      </w:r>
    </w:p>
    <w:p/>
    <w:p>
      <w:r xmlns:w="http://schemas.openxmlformats.org/wordprocessingml/2006/main">
        <w:t xml:space="preserve">1. ລືກາ 8:18 - "ເພາະສະນັ້ນຈົ່ງພິຈາລະນາຢ່າງລະມັດລະວັງວ່າເຈົ້າຟັງແນວໃດ."</w:t>
      </w:r>
    </w:p>
    <w:p/>
    <w:p>
      <w:r xmlns:w="http://schemas.openxmlformats.org/wordprocessingml/2006/main">
        <w:t xml:space="preserve">2. ຢາໂກໂບ 1:19 - “ອ້າຍ​ເອື້ອຍ​ນ້ອງ​ທີ່​ຮັກ​ແພງ​ຂອງ​ຂ້າ​ພະ​ເຈົ້າ​ຈົ່ງ​ຈົດ​ຈຳ​ຂໍ້​ນີ້: ທຸກ​ຄົນ​ຄວນ​ຈະ​ຟັງ​ໄວ, ຊ້າ​ໃນ​ການ​ເວົ້າ ແລະ​ຊ້າ​ທີ່​ຈະ​ໃຈ​ຮ້າຍ.”</w:t>
      </w:r>
    </w:p>
    <w:p/>
    <w:p>
      <w:r xmlns:w="http://schemas.openxmlformats.org/wordprocessingml/2006/main">
        <w:t xml:space="preserve">ເອຊາຢາ 42:24 ແມ່ນ​ໃຜ​ໃຫ້​ຢາໂຄບ​ເປັນ​ຂອງ​ເສຍ ແລະ​ຊາວ​ອິດສະຣາເອນ​ໃຫ້​ພວກ​ໂຈນ? ພຣະ​ຜູ້​ເປັນ​ເຈົ້າ, ພຣະ​ອົງ​ໄດ້​ຕໍ່​ຕ້ານ​ຜູ້​ທີ່​ພວກ​ເຮົາ​ໄດ້​ເຮັດ​ບາບ? ເພາະ​ພວກ​ເຂົາ​ບໍ່​ຍອມ​ເດີນ​ຕາມ​ທາງ​ຂອງ​ພຣະ​ອົງ, ທັງ​ບໍ່​ໄດ້​ເຊື່ອ​ຟັງ​ກົດ​ຂອງ​ພຣະ​ອົງ.</w:t>
      </w:r>
    </w:p>
    <w:p/>
    <w:p>
      <w:r xmlns:w="http://schemas.openxmlformats.org/wordprocessingml/2006/main">
        <w:t xml:space="preserve">ພຣະເຈົ້າຢາເວ​ໄດ້​ລົງໂທດ​ປະຊາຊົນ​ອິດສະຣາເອນ ຍ້ອນ​ບໍ່​ເຮັດ​ຕາມ​ກົດບັນຍັດ​ຂອງ​ພຣະອົງ.</w:t>
      </w:r>
    </w:p>
    <w:p/>
    <w:p>
      <w:r xmlns:w="http://schemas.openxmlformats.org/wordprocessingml/2006/main">
        <w:t xml:space="preserve">1. ພະເຈົ້າທ່ຽງທຳ: ຜົນສະທ້ອນຂອງການບໍ່ເຊື່ອຟັງ</w:t>
      </w:r>
    </w:p>
    <w:p/>
    <w:p>
      <w:r xmlns:w="http://schemas.openxmlformats.org/wordprocessingml/2006/main">
        <w:t xml:space="preserve">2. ຄວາມຕ້ອງການສໍາລັບການເຊື່ອຟັງ: ຄວາມສໍາຄັນຂອງຄວາມສັດຊື່ຕໍ່ພຣະເຈົ້າ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ພຣະບັນຍັດສອງ 11:26-28 - ເບິ່ງ​ແມ, ມື້​ນີ້​ເຮົາ​ຈະ​ໃຫ້​ພອນ​ແລະ​ຄຳ​ສາບ​ແຊ່ງ​ຕໍ່​ໜ້າ​ເຈົ້າ: ພອນ, ຖ້າ​ເຈົ້າ​ເຊື່ອ​ຟັງ​ພຣະ​ບັນຍັດ​ຂອງ​ພຣະ​ຜູ້​ເປັນ​ເຈົ້າ​ຂອງ​ເຈົ້າ, ທີ່​ເຮົາ​ສັ່ງ​ເຈົ້າ​ໃນ​ມື້​ນີ້, ແລະ​ຄຳ​ສາບ​ແຊ່ງ, ຖ້າ​ຫາກ​ເຈົ້າ​ເຮັດ. ຢ່າ​ເຊື່ອ​ຟັງ​ພຣະ​ບັນ​ຍັດ​ຂອງ​ພຣະ​ຜູ້​ເປັນ​ເຈົ້າ​ພຣະ​ເຈົ້າ​ຂອງ​ເຈົ້າ, ແຕ່​ຈົ່ງ​ຫັນ​ໜີ​ຈາກ​ວິ​ທີ​ທີ່​ເຮົາ​ບັນ​ຊາ​ເຈົ້າ​ໃນ​ມື້​ນີ້, ໄປ​ຕາມ​ພຣະ​ອື່ນ​ທີ່​ເຈົ້າ​ບໍ່​ເຄີຍ​ຮູ້.</w:t>
      </w:r>
    </w:p>
    <w:p/>
    <w:p>
      <w:r xmlns:w="http://schemas.openxmlformats.org/wordprocessingml/2006/main">
        <w:t xml:space="preserve">ເອຊາຢາ 42:25 ດັ່ງນັ້ນ ເພິ່ນ​ຈຶ່ງ​ໄດ້​ເທ​ຄວາມ​ໂກດຮ້າຍ​ຂອງ​ເພິ່ນ, ແລະ​ກຳລັງ​ຂອງ​ການ​ສູ້ຮົບ​ໃສ່​ເພິ່ນ, ແລະ​ເພິ່ນ​ໄດ້​ຈູດ​ໄຟ​ໄປ​ທົ່ວ, ແຕ່​ເພິ່ນ​ບໍ່​ຮູ້; ແລະ​ມັນ​ໄດ້​ເຜົາ​ລາວ, ແຕ່​ລາວ​ບໍ່​ໄດ້​ໃສ່​ໃຈ.</w:t>
      </w:r>
    </w:p>
    <w:p/>
    <w:p>
      <w:r xmlns:w="http://schemas.openxmlformats.org/wordprocessingml/2006/main">
        <w:t xml:space="preserve">ພຣະ​ເຈົ້າ​ໄດ້​ປົດ​ປ່ອຍ​ຄວາມ​ຄຽດ​ແຄ້ນ ແລະ​ຄວາມ​ເຂັ້ມ​ແຂງ​ຂອງ​ການ​ສູ້​ຮົບ​ຂອງ​ພຣະ​ອົງ​ໃຫ້​ແກ່​ຜູ້​ທີ່​ບໍ່​ຮູ້​ຈັກ ຫລື ສັງ​ເກດ​ເຫັນ​ມັນ.</w:t>
      </w:r>
    </w:p>
    <w:p/>
    <w:p>
      <w:r xmlns:w="http://schemas.openxmlformats.org/wordprocessingml/2006/main">
        <w:t xml:space="preserve">1. ການ​ບໍ່​ສົນ​ໃຈ​ການ​ເອີ້ນ​ຂອງ​ພຣະ​ເຈົ້າ: ວິ​ທີ​ການ​ສູນ​ເສຍ​ທາງ​ຂອງ​ພວກ​ເຮົາ</w:t>
      </w:r>
    </w:p>
    <w:p/>
    <w:p>
      <w:r xmlns:w="http://schemas.openxmlformats.org/wordprocessingml/2006/main">
        <w:t xml:space="preserve">2. ຜົນສະທ້ອນຂອງການບໍ່ສົນໃຈພຣະພິໂລດຂອງພຣະເຈົ້າ</w:t>
      </w:r>
    </w:p>
    <w:p/>
    <w:p>
      <w:r xmlns:w="http://schemas.openxmlformats.org/wordprocessingml/2006/main">
        <w:t xml:space="preserve">1 ເອ​ຊາ​ຢາ 5:24 - ດັ່ງ​ນັ້ນ​, ດັ່ງ​ນັ້ນ​ໄຟ​ໄດ້​ຈູດ​ stub ໄດ້​, ແລະ​ແປວ​ໄຟ​ໄດ້​ເຜົາ​ຂີ້​ເຫຍື້ອ​, ຮາກ​ຂອງ​ພວກ​ເຂົາ​ຈະ​ເປັນ​ການ​ເນົ່າ​ເປື່ອຍ​, ແລະ​ດອກ​ໄມ້​ຂອງ​ພວກ​ເຂົາ​ຈະ​ໄປ​ເປັນ​ຂີ້​ຝຸ່ນ​: ເພາະ​ວ່າ​ພວກ​ເຂົາ​ໄດ້​ປະ​ຖິ້ມ​ກົດ​ຫມາຍ​ຂອງ​ພຣະ​ຜູ້​ເປັນ​ເຈົ້າ​ຂອງ​ພຣະ​ຜູ້​ເປັນ​ເຈົ້າ​. ເຈົ້າພາບ, ແລະດູຖູກພຣະຄໍາຂອງພຣະຜູ້ບໍລິສຸດຂອງອິດສະຣາເອນ.</w:t>
      </w:r>
    </w:p>
    <w:p/>
    <w:p>
      <w:r xmlns:w="http://schemas.openxmlformats.org/wordprocessingml/2006/main">
        <w:t xml:space="preserve">29:13-14 ດັ່ງ​ນັ້ນ​ພຣະ​ຜູ້​ເປັນ​ເຈົ້າ​ຈຶ່ງ​ກ່າວ​ວ່າ, ເພາະ​ວ່າ​ຄົນ​ພວກ​ນີ້​ຫຍັບ​ເຂົ້າ​ມາ​ໃກ້​ເຮົາ​ດ້ວຍ​ປາກ​ຂອງ​ເຂົາ, ແລະ​ດ້ວຍ​ປາກ​ຂອງ​ເຂົາ​ກໍ​ໃຫ້​ກຽດ​ເຮົາ, ແຕ່​ໄດ້​ເອົາ​ໃຈ​ຂອງ​ເຂົາ​ໄປ​ໄກ​ຈາກ​ເຮົາ, ແລະ ຄວາມ​ຢ້ານ​ກົວ​ຂອງ​ເຂົາ​ທີ່​ມີ​ຕໍ່​ເຮົາ​ໄດ້​ຖືກ​ສອນ​ໂດຍ​ພຣະ​ຜູ້​ເປັນ​ເຈົ້າ. ຫລັກ​ທຳ​ຂອງ​ມະ​ນຸດ: ດັ່ງ​ນັ້ນ, ຈົ່ງ​ເບິ່ງ, ເຮົາ​ຈະ​ສືບ​ຕໍ່​ເຮັດ​ວຽກ​ງານ​ອັນ​ອັດສະຈັນ​ໃນ​ບັນ​ດາ​ຜູ້​ຄົນ​ນີ້, ແມ່ນ​ແຕ່​ວຽກ​ງານ​ທີ່​ໜ້າ​ອັດ​ສະ​ຈັນ ແລະ ອັດສະຈັນ: ເພາະ​ສະ​ຕິ​ປັນ​ຍາ​ຂອງ​ຄົນ​ສະ​ຫລາດ​ຂອງ​ພວກ​ເຂົາ​ຈະ​ຈິບ​ຫາຍ, ແລະ ຄວາມ​ເຂົ້າ​ໃຈ​ຂອງ​ຄົນ​ຮອບ​ຄອບ​ຂອງ​ພວກ​ເຂົາ​ຈະ​ຖືກ​ເຊື່ອງ​ໄວ້.</w:t>
      </w:r>
    </w:p>
    <w:p/>
    <w:p>
      <w:r xmlns:w="http://schemas.openxmlformats.org/wordprocessingml/2006/main">
        <w:t xml:space="preserve">ເອຊາຢາ ບົດທີ 43 ສືບຕໍ່ດ້ວຍຫົວຂໍ້ຂອງຄວາມຊື່ສັດຂອງພຣະເຈົ້າ ແລະແຜນແຫ່ງການໄຖ່ຂອງພຣະອົງສໍາລັບປະຊາຊົນຂອງພຣະອົງ. ມັນເນັ້ນເຖິງຄວາມຮັກ, ການປົກປ້ອງ, ແລະການປົດປ່ອຍຂອງພຣະເຈົ້າ.</w:t>
      </w:r>
    </w:p>
    <w:p/>
    <w:p>
      <w:r xmlns:w="http://schemas.openxmlformats.org/wordprocessingml/2006/main">
        <w:t xml:space="preserve">ວັກທີ 1: ບົດເລີ່ມຕົ້ນດ້ວຍການປະກາດຂອງພະເຈົ້າວ່າພະອົງສ້າງແລະສ້າງຊົນຊາດອິດສະລາແອນ. ພຣະອົງ​ສັນຍາ​ວ່າ​ຈະ​ຢູ່​ກັບ​ພວກ​ເຂົາ, ​ເພື່ອ​ປົກ​ປ້ອງ​ພວກ​ເຂົາ​ຜ່ານ​ນ້ຳ​ເລິກ​ແລະ​ໄຟ, ​ແລະ ​ເພື່ອ​ໄຖ່​ພວກ​ເຂົາ (ເອຊາຢາ 43:1-7).</w:t>
      </w:r>
    </w:p>
    <w:p/>
    <w:p>
      <w:r xmlns:w="http://schemas.openxmlformats.org/wordprocessingml/2006/main">
        <w:t xml:space="preserve">ວັກທີ 2: ພະເຈົ້າເຕືອນປະຊາຊົນຂອງພະອົງເຖິງເອກະລັກຂອງພະອົງໃນຖານະເປັນພະເຈົ້າແທ້ອົງດຽວ. ພຣະ​ອົງ​ໄດ້​ທ້າ​ທາຍ​ເຂົາ​ເຈົ້າ​ໃຫ້​ລະ​ນຶກ​ເຖິງ​ການ​ປົດ​ປ່ອຍ​ຂອງ​ພຣະ​ອົງ​ໃນ​ອະ​ດີດ​ແລະ​ບໍ່​ໃຫ້​ຢ້ານ, ເພາະ​ພຣະ​ອົງ​ຈະ​ສືບ​ຕໍ່​ເຮັດ​ວຽກ​ເພື່ອ​ຄວາມ​ດີ​ຂອງ​ເຂົາ​ເຈົ້າ (Isaiah 43:8-13).</w:t>
      </w:r>
    </w:p>
    <w:p/>
    <w:p>
      <w:r xmlns:w="http://schemas.openxmlformats.org/wordprocessingml/2006/main">
        <w:t xml:space="preserve">ວັກທີ 3: ພຣະເຈົ້າປະກາດແຜນການຂອງພຣະອົງທີ່ຈະເກີດສິ່ງໃຫມ່, ສ້າງທາງໃນຖິ່ນແຫ້ງແລ້ງກັນດານແລະສະຫນອງນ້ໍາໃນທະເລຊາຍສໍາລັບປະຊາຊົນຂອງພຣະອົງ. ພຣະ​ອົງ​ປະ​ກາດ​ວ່າ​ພຣະ​ອົງ​ຈະ​ລົບ​ລ້າງ​ການ​ລ່ວງ​ລະ​ເມີດ​ຂອງ​ເຂົາ​ເຈົ້າ​ແລະ​ບໍ່​ຈື່​ຈໍາ​ບາບ​ຂອງ​ເຂົາ​ເຈົ້າ​ຕໍ່​ໄປ (ເອ​ຊາ​ຢາ 43:14-28).</w:t>
      </w:r>
    </w:p>
    <w:p/>
    <w:p>
      <w:r xmlns:w="http://schemas.openxmlformats.org/wordprocessingml/2006/main">
        <w:t xml:space="preserve">ສະຫຼຸບ,</w:t>
      </w:r>
    </w:p>
    <w:p>
      <w:r xmlns:w="http://schemas.openxmlformats.org/wordprocessingml/2006/main">
        <w:t xml:space="preserve">ເອຊາຢາ ບົດທີສີ່ສິບສາມເປີດເຜີຍ</w:t>
      </w:r>
    </w:p>
    <w:p>
      <w:r xmlns:w="http://schemas.openxmlformats.org/wordprocessingml/2006/main">
        <w:t xml:space="preserve">ຄວາມຮັກ, ການປົກປ້ອງ, ແລະການປົດປ່ອຍຂອງພຣະເຈົ້າ,</w:t>
      </w:r>
    </w:p>
    <w:p>
      <w:r xmlns:w="http://schemas.openxmlformats.org/wordprocessingml/2006/main">
        <w:t xml:space="preserve">ເອກະລັກຂອງພຣະອົງທີ່ເປັນພຣະເຈົ້າທ່ຽງແທ້ອົງດຽວ,</w:t>
      </w:r>
    </w:p>
    <w:p>
      <w:r xmlns:w="http://schemas.openxmlformats.org/wordprocessingml/2006/main">
        <w:t xml:space="preserve">ຄໍາສັນຍາຂອງສິ່ງໃຫມ່ແລະການໃຫ້ອະໄພ.</w:t>
      </w:r>
    </w:p>
    <w:p/>
    <w:p>
      <w:r xmlns:w="http://schemas.openxmlformats.org/wordprocessingml/2006/main">
        <w:t xml:space="preserve">ການປະກາດຂອງພຣະເຈົ້າກ່ຽວກັບຄວາມຮັກແລະການປົກປ້ອງປະຊາຊົນຂອງພຣະອົງ.</w:t>
      </w:r>
    </w:p>
    <w:p>
      <w:r xmlns:w="http://schemas.openxmlformats.org/wordprocessingml/2006/main">
        <w:t xml:space="preserve">ເຕືອນ​ເຖິງ​ຕົວ​ຕົນ​ຂອງ​ພຣະ​ອົງ​ທີ່​ເປັນ​ພຣະ​ເຈົ້າ​ທີ່​ແທ້​ຈິງ​ອົງ​ດຽວ.</w:t>
      </w:r>
    </w:p>
    <w:p>
      <w:r xmlns:w="http://schemas.openxmlformats.org/wordprocessingml/2006/main">
        <w:t xml:space="preserve">ສັນຍາຂອງສິ່ງໃຫມ່; ການໃຫ້ອະໄພປະກາດ.</w:t>
      </w:r>
    </w:p>
    <w:p/>
    <w:p>
      <w:r xmlns:w="http://schemas.openxmlformats.org/wordprocessingml/2006/main">
        <w:t xml:space="preserve">ບົດນີ້ເນັ້ນໜັກເຖິງຄວາມຊື່ສັດຂອງພຣະເຈົ້າ ແລະ ແຜນແຫ່ງການໄຖ່ຂອງພຣະອົງສຳລັບປະຊາຊົນຂອງພຣະອົງ. ພຣະ​ເຈົ້າ​ປະ​ກາດ​ຄວາມ​ຮັກ​ແລະ​ການ​ປົກ​ປັກ​ຮັກ​ສາ​ຂອງ​ພຣະ​ອົງ​ທີ່​ມີ​ຕໍ່​ອິດ​ສະ​ຣາ​ເອນ, ສັນ​ຍາ​ວ່າ​ຈະ​ຢູ່​ກັບ​ເຂົາ​ເຈົ້າ​ໂດຍ​ຜ່ານ​ການ​ຍາກ​ລໍາ​ບາກ​ແລະ​ການ​ໄຖ່​ເຂົາ​ເຈົ້າ. ພຣະອົງໄດ້ເຕືອນປະຊາຊົນຂອງພຣະອົງເຖິງເອກະລັກຂອງພຣະອົງໃນຖານະເປັນພຣະເຈົ້າທີ່ແທ້ຈິງອົງດຽວ ແລະທ້າທາຍພວກເຂົາໃຫ້ຈື່ຈໍາການປົດປ່ອຍຂອງພຣະອົງໃນອະດີດ. ພຣະ​ເຈົ້າ​ປະ​ກາດ​ແຜນ​ການ​ຂອງ​ພຣະ​ອົງ​ທີ່​ຈະ​ນຳ​ເອົາ​ສິ່ງ​ໃໝ່​ອອກ​ມາ, ສ້າງ​ທາງ​ໃນ​ຖິ່ນ​ແຫ້ງ​ແລ້ງ​ກັນ​ດານ ແລະ​ຈັດ​ຫາ​ຜູ້​ຄົນ​ຂອງ​ພຣະ​ອົງ​ທີ່​ໄດ້​ເລືອກ​ໄວ້ ແມ່ນ​ແຕ່​ຢູ່​ໃນ​ບ່ອນ​ຮົກ​ເຮື້ອ. ພຣະອົງຍັງໄດ້ສະຫນອງການຮັບປະກັນການໃຫ້ອະໄພ, ປະກາດວ່າພຣະອົງຈະລຶບລ້າງການລ່ວງລະເມີດຂອງເຂົາເຈົ້າແລະຈື່ຈໍາບາບຂອງເຂົາເຈົ້າບໍ່ມີຕໍ່ໄປ. ບົດ​ນີ້​ເປັນ​ການ​ເຕືອນ​ໃຈ​ເຖິງ​ຄວາມ​ຮັກ​ທີ່​ບໍ່​ຫລົງ​ທາງ​ຂອງ​ພຣະ​ເຈົ້າ, ອຳນາດ​ຂອງ​ພຣະ​ອົງ​ທີ່​ຈະ​ປົດ​ປ່ອຍ, ແລະ ຄວາມ​ສັດ​ຊື່​ຂອງ​ພຣະ​ອົງ​ຕໍ່​ພັນ​ທະ​ສັນ​ຍາ​ຂອງ​ພຣະ​ອົງ​ກັບ​ຜູ້​ຄົນ​ຂອງ​ພຣະ​ອົງ.</w:t>
      </w:r>
    </w:p>
    <w:p/>
    <w:p>
      <w:r xmlns:w="http://schemas.openxmlformats.org/wordprocessingml/2006/main">
        <w:t xml:space="preserve">ເອ​ຊາ​ຢາ 43:1 ແຕ່​ບັດ​ນີ້​ພຣະ​ຜູ້​ເປັນ​ເຈົ້າ​ທີ່​ໄດ້​ສ້າງ​ເຈົ້າ, ໂອ ຢາ​ໂຄບ, ແລະ ຜູ້​ສ້າງ​ເຈົ້າ, ໂອ້ ອິດ​ສະ​ຣາ​ເອນ, ຢ່າ​ຢ້ານ​ເລີຍ: ເພາະ​ເຮົາ​ໄດ້​ໄຖ່​ເຈົ້າ​ແລ້ວ, ເຮົາ​ໄດ້​ເອີ້ນ​ເຈົ້າ​ດ້ວຍ​ຊື່​ຂອງ​ເຈົ້າ; ເຈົ້າເປັນຂອງຂ້ອຍ.</w:t>
      </w:r>
    </w:p>
    <w:p/>
    <w:p>
      <w:r xmlns:w="http://schemas.openxmlformats.org/wordprocessingml/2006/main">
        <w:t xml:space="preserve">ພຣະ​ເຈົ້າ​ປະ​ກາດ​ວ່າ​ພຣະ​ອົງ​ໄດ້​ສ້າງ​ແລະ​ສ້າງ​ຕັ້ງ​ຢາ​ໂຄບ​ແລະ​ອິດ​ສະ​ຣາ​ເອນ​ແລະ​ຮຽກ​ຮ້ອງ​ໃຫ້​ເຂົາ​ເຈົ້າ​ບໍ່​ໃຫ້​ຢ້ານ​ກົວ​ດັ່ງ​ທີ່​ພຣະ​ອົງ​ໄດ້​ໄຖ່​ແລະ​ເອີ້ນ​ເຂົາ​ໂດຍ​ຊື່.</w:t>
      </w:r>
    </w:p>
    <w:p/>
    <w:p>
      <w:r xmlns:w="http://schemas.openxmlformats.org/wordprocessingml/2006/main">
        <w:t xml:space="preserve">1. ບໍ່ຢ້ານ: ພຣະເຈົ້າຢູ່ໃນການຄວບຄຸມ</w:t>
      </w:r>
    </w:p>
    <w:p/>
    <w:p>
      <w:r xmlns:w="http://schemas.openxmlformats.org/wordprocessingml/2006/main">
        <w:t xml:space="preserve">2. ຄຸນຄ່າຂອງການຮູ້ຈັກຊື່ຂອງພະເຈົ້າ</w:t>
      </w:r>
    </w:p>
    <w:p/>
    <w:p>
      <w:r xmlns:w="http://schemas.openxmlformats.org/wordprocessingml/2006/main">
        <w:t xml:space="preserve">1. ເອຊາຢາ 41:10 - “ຢ່າ​ສູ່​ຢ້ານ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ອົບພະຍົບ 3:14-15 ພຣະເຈົ້າ​ໄດ້​ກ່າວ​ກັບ​ໂມເຊ​ວ່າ, “ເຮົາ​ຄື​ເຮົາ​ນີ້​ແຫຼະ ແລະ​ພຣະອົງ​ໄດ້​ກ່າວ​ດັ່ງນີ້​ແກ່​ຊາວ​ອິດສະຣາເອນ​ວ່າ, ເຮົາ​ໄດ້​ໃຊ້​ເຮົາ​ມາ​ຫາ​ເຈົ້າ​ແລ້ວ.” ພຣະຄຳພີສັກສິ (ພຄພ) Download The Bible App Now , ເຈົ້າ​ຈະ​ເວົ້າ​ດັ່ງ​ນີ້​ກັບ​ຄົນ​ອິດ​ສະ​ຣາ​ເອນ, ພຣະ​ຜູ້​ເປັນ​ເຈົ້າ​ພຣະ​ຜູ້​ເປັນ​ເຈົ້າ​ຂອງ​ບັນ​ພະ​ບຸ​ລຸດ​ຂອງ​ທ່ານ, ພຣະ​ເຈົ້າ​ຂອງ​ອັບ​ຣາ​ຮາມ, ພຣະ​ເຈົ້າ​ຂອງ​ອີ​ຊາກ, ແລະ​ພຣະ​ເຈົ້າ​ຂອງ​ຢາໂຄບ, ໄດ້​ສົ່ງ​ຂ້າ​ພະ​ເຈົ້າ​ມາ​ຫາ​ພວກ​ທ່ານ: ນີ້​ແມ່ນ​ນາມ​ຂອງ​ຂ້າ​ພະ​ເຈົ້າ​ຕະ​ຫຼອດ​ໄປ, ແລະ​ນີ້​ແມ່ນ. ຄວາມຊົງຈຳຂອງຂ້ອຍຕໍ່ທຸກລຸ້ນຄົນ."</w:t>
      </w:r>
    </w:p>
    <w:p/>
    <w:p>
      <w:r xmlns:w="http://schemas.openxmlformats.org/wordprocessingml/2006/main">
        <w:t xml:space="preserve">ເອຊາຢາ 43:2 ເມື່ອ​ເຈົ້າ​ຍ່າງ​ຜ່ານ​ນໍ້າ​ໄປ ເຮົາ​ຈະ​ຢູ່​ກັບ​ເຈົ້າ;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ຂໍ້ນີ້ອະທິບາຍເຖິງຄໍາສັນຍາຂອງພະເຈົ້າທີ່ຈະຢູ່ກັບເຮົາໃນທຸກເວລາທີ່ຫຍຸ້ງຍາກ ແລະທ້າທາຍ.</w:t>
      </w:r>
    </w:p>
    <w:p/>
    <w:p>
      <w:r xmlns:w="http://schemas.openxmlformats.org/wordprocessingml/2006/main">
        <w:t xml:space="preserve">1. ການ​ມີ​ຢູ່​ຂອງ​ພະເຈົ້າ​ທີ່​ບໍ່​ຫລົງ​ທາງ: ການ​ຮັບປະກັນ​ການ​ປົກ​ປ້ອງ​ແລະ​ຄວາມ​ສະບາຍ​ໃນ​ເວລາ​ທີ່​ທ້າທາຍ</w:t>
      </w:r>
    </w:p>
    <w:p/>
    <w:p>
      <w:r xmlns:w="http://schemas.openxmlformats.org/wordprocessingml/2006/main">
        <w:t xml:space="preserve">2. ປະສົບກັບຄວາມເມດຕາຂອງພະເຈົ້າ: ຮູ້ຈັກຄວາມສະຫງົບຂອງການມີຢູ່ຂອງພະອົງໃນທຸກສະຖານະການ.</w:t>
      </w:r>
    </w:p>
    <w:p/>
    <w:p>
      <w:r xmlns:w="http://schemas.openxmlformats.org/wordprocessingml/2006/main">
        <w:t xml:space="preserve">1. ໂລມ 8:38-39: “ດ້ວຍ​ວ່າ​ເຮົາ​ແນ່​ໃຈ​ວ່າ​ຄວາມ​ຕາຍ​ຫຼື​ຊີວິດ, ເທວະ​ດາ​ຫຼື​ຜູ້​ປົກຄອງ, ຫຼື​ສິ່ງ​ທີ່​ມີ​ຢູ່​ຫຼື​ສິ່ງ​ທີ່​ຈະ​ມາ​ເຖິງ, ບໍ່​ມີ​ອຳນາດ, ຄວາມ​ສູງ​ຫຼື​ຄວາມ​ເລິກ, ຫຼື​ສິ່ງ​ອື່ນ​ໃດ​ໃນ​ສິ່ງ​ທີ່​ສ້າງ​ທັງ​ປວງ​ຈະ​ບໍ່​ເປັນ.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ເຢເຣມີຢາ 29:11: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ເອຊາຢາ 43:3 ເພາະ​ເຮົາ​ຄື​ພຣະເຈົ້າຢາເວ ພຣະເຈົ້າ​ຂອງ​ເຈົ້າ, ບໍລິສຸດ​ຂອງ​ຊາດ​ອິດສະຣາເອນ, ພຣະຜູ້​ຊ່ວຍ​ໃຫ້​ລອດ​ຂອງເຈົ້າ: ເຮົາ​ໄດ້​ມອບ​ປະເທດ​ເອຢິບ​ເປັນ​ຄ່າໄຖ່​ຂອງເຈົ້າ, ເອທິໂອເປຍ ແລະ​ເຊບາ​ໃຫ້​ເຈົ້າ.</w:t>
      </w:r>
    </w:p>
    <w:p/>
    <w:p>
      <w:r xmlns:w="http://schemas.openxmlformats.org/wordprocessingml/2006/main">
        <w:t xml:space="preserve">ພຣະ​ເຈົ້າ​ເປັນ​ພຣະ​ເຈົ້າ​ທີ່​ແທ້​ຈິງ​ອົງ​ດຽວ​ແລະ​ຜູ້​ຊ່ວຍ​ໃຫ້​ລອດ​ຂອງ​ອິດ​ສະ​ຣາ​ເອນ. ພຣະອົງໄດ້ເສຍສະລະປະເທດເອຢິບແລະເອທິໂອເປຍເພື່ອເຫັນແກ່ອິດສະຣາເອນ.</w:t>
      </w:r>
    </w:p>
    <w:p/>
    <w:p>
      <w:r xmlns:w="http://schemas.openxmlformats.org/wordprocessingml/2006/main">
        <w:t xml:space="preserve">1. ພະລັງແຫ່ງຄວາມຮັກຂອງພຣະເຈົ້າ: ວິທີທີ່ພຣະເຈົ້າເສຍສະລະເພື່ອປະຊາຊົນຂອງພຣະອົງ</w:t>
      </w:r>
    </w:p>
    <w:p/>
    <w:p>
      <w:r xmlns:w="http://schemas.openxmlformats.org/wordprocessingml/2006/main">
        <w:t xml:space="preserve">2. ການວາງໃຈໃນການຈັດຕຽມຂອງພະເຈົ້າ: ອີງໃສ່ຄວາມເຂັ້ມແຂງຂອງພຣະເຈົ້າ</w:t>
      </w:r>
    </w:p>
    <w:p/>
    <w:p>
      <w:r xmlns:w="http://schemas.openxmlformats.org/wordprocessingml/2006/main">
        <w:t xml:space="preserve">1. ໂຣມ 5:8 - ແຕ່​ພະເຈົ້າ​ສະແດງ​ໃຫ້​ເຫັນ​ຄວາມ​ຮັກ​ຂອງ​ພະອົງ​ເອງ​ທີ່​ມີ​ຕໍ່​ພວກ​ເຮົາ ໃນ​ຕອນ​ທີ່​ພວກ​ເຮົາ​ຍັງ​ເປັນ​ຄົນ​ບາບ ພຣະຄຣິດ​ໄດ້​ຕາຍ​ເພື່ອ​ພວກ​ເຮົາ.</w:t>
      </w:r>
    </w:p>
    <w:p/>
    <w:p>
      <w:r xmlns:w="http://schemas.openxmlformats.org/wordprocessingml/2006/main">
        <w:t xml:space="preserve">2. ຄໍາເພງ 20:7 - ບາງ​ຄົນ​ວາງ​ໃຈ​ໃນ​ລົດ​ຮົບ ແລະ​ບາງ​ຄົນ​ເປັນ​ມ້າ; ແຕ່​ພວກ​ເຮົາ​ຈະ​ລະ​ນຶກ​ເຖິງ​ພຣະ​ນາມ​ຂອງ​ພຣະ​ຜູ້​ເປັນ​ເຈົ້າ​ພຣະ​ເຈົ້າ​ຂອງ​ພວກ​ເຮົາ.</w:t>
      </w:r>
    </w:p>
    <w:p/>
    <w:p>
      <w:r xmlns:w="http://schemas.openxmlformats.org/wordprocessingml/2006/main">
        <w:t xml:space="preserve">ເອຊາຢາ 43:4 ເພາະ​ເຈົ້າ​ມີ​ຄ່າ​ໃນ​ສາຍ​ຕາ​ຂອງ​ເຮົາ ເຈົ້າ​ຈຶ່ງ​ມີ​ກຽດ ແລະ​ເຮົາ​ຮັກ​ເຈົ້າ ເຮົາ​ຈຶ່ງ​ຈະ​ມອບ​ຄົນ​ໃຫ້​ເຈົ້າ ແລະ​ຜູ້​ຄົນ​ເພື່ອ​ຊີວິດ​ຂອງ​ເຈົ້າ.</w:t>
      </w:r>
    </w:p>
    <w:p/>
    <w:p>
      <w:r xmlns:w="http://schemas.openxmlformats.org/wordprocessingml/2006/main">
        <w:t xml:space="preserve">ພຣະ​ເຈົ້າ​ຮັກ​ພວກ​ເຮົາ​ຫຼາຍ​ທີ່​ພຣະ​ອົງ​ເຕັມ​ໃຈ​ທີ່​ຈະ​ສະ​ຫນອງ​ຫຍັງ​ສໍາ​ລັບ​ພວກ​ເຮົາ.</w:t>
      </w:r>
    </w:p>
    <w:p/>
    <w:p>
      <w:r xmlns:w="http://schemas.openxmlformats.org/wordprocessingml/2006/main">
        <w:t xml:space="preserve">1. ຄວາມຮັກຂອງພຣະເຈົ້າສະແດງອອກໃນການເສຍສະລະຕົນເອງ</w:t>
      </w:r>
    </w:p>
    <w:p/>
    <w:p>
      <w:r xmlns:w="http://schemas.openxmlformats.org/wordprocessingml/2006/main">
        <w:t xml:space="preserve">2. ລັກສະນະທີ່ບໍ່ມີເງື່ອນໄຂຂອງຄວາມຮັກຂອງພຣະເຈົ້າ</w:t>
      </w:r>
    </w:p>
    <w:p/>
    <w:p>
      <w:r xmlns:w="http://schemas.openxmlformats.org/wordprocessingml/2006/main">
        <w:t xml:space="preserve">1. John 3: 16 - "ສໍາລັບພຣະເຈົ້າຫຼາຍຮັກໂລກ, ວ່າພຣະອົງໄດ້ປະທານພຣະບຸດອົງດຽວຂອງພຣະອົງ, ເພື່ອຜູ້ທີ່ເຊື່ອໃນພຣະອົງຈະບໍ່ຈິບຫາຍ, ແຕ່ມີຊີວິດຕະຫຼອດໄປ."</w:t>
      </w:r>
    </w:p>
    <w:p/>
    <w:p>
      <w:r xmlns:w="http://schemas.openxmlformats.org/wordprocessingml/2006/main">
        <w:t xml:space="preserve">2. ໂຣມ 8:38-39 “ເພາະ​ເຮົາ​ຖືກ​ຊັກ​ຊວນ​ໃຫ້​ບໍ່​ຕາຍ, ບໍ່​ມີ​ຊີວິດ, ຫລື​ເທວະ​ດາ, ຫລື​ອຳນາດ, ຫລື​ອຳນາດ, ຫລື​ສິ່ງ​ທີ່​ມີ​ຢູ່, ຫລື​ສິ່ງ​ທີ່​ຈະ​ມາ​ເຖິງ, ຫລື​ຄວາມ​ສູງ, ຄວາມ​ເລິກ, ຫລື​ສິ່ງ​ມີ​ຊີ​ວິດ​ອື່ນໆ. , ຈະສາມາດແຍກພວກເຮົາອອກຈາກຄວາມຮັກຂອງພຣະເຈົ້າ, ຊຶ່ງຢູ່ໃນພຣະຄຣິດພຣະເຢຊູເຈົ້າຂອງພວກເຮົາ."</w:t>
      </w:r>
    </w:p>
    <w:p/>
    <w:p>
      <w:r xmlns:w="http://schemas.openxmlformats.org/wordprocessingml/2006/main">
        <w:t xml:space="preserve">ເອຊາຢາ 43:5 ຢ່າ​ຢ້ານ​ເລີຍ ເພາະ​ເຮົາ​ຢູ່​ກັບ​ເຈົ້າ: ເຮົາ​ຈະ​ນຳ​ເຊື້ອສາຍ​ຂອງ​ເຈົ້າ​ມາ​ຈາກ​ທິດຕາເວັນ​ອອກ ແລະ​ເກັບ​ເຈົ້າ​ມາ​ຈາກ​ທິດຕາເວັນຕົກ.</w:t>
      </w:r>
    </w:p>
    <w:p/>
    <w:p>
      <w:r xmlns:w="http://schemas.openxmlformats.org/wordprocessingml/2006/main">
        <w:t xml:space="preserve">ພຣະ​ຜູ້​ເປັນ​ເຈົ້າ​ໃຫ້​ຄວາມ​ໝັ້ນ​ໃຈ​ວ່າ​ພຣະ​ອົງ​ສະ​ຖິດ​ຢູ່​ກັບ​ເຮົາ ແລະ ຈະ​ນຳ​ເຮົາ​ໄປ​ສູ່​ຄວາມ​ປອດ​ໄພ​ບໍ່​ວ່າ​ເຮົາ​ຈະ​ຢູ່​ໃສ.</w:t>
      </w:r>
    </w:p>
    <w:p/>
    <w:p>
      <w:r xmlns:w="http://schemas.openxmlformats.org/wordprocessingml/2006/main">
        <w:t xml:space="preserve">1: ຄໍາ​ສັນຍາ​ຂອງ​ພະເຈົ້າ​ເລື່ອງ​ການ​ປອບ​ໂຍນ—ເອຊາອີ 43:5</w:t>
      </w:r>
    </w:p>
    <w:p/>
    <w:p>
      <w:r xmlns:w="http://schemas.openxmlformats.org/wordprocessingml/2006/main">
        <w:t xml:space="preserve">2: ການ​ຮູ້ຈັກ​ການ​ສະຖິດ​ຢູ່​ຂອງ​ພະເຈົ້າ​ໃນ​ເວລາ​ທີ່​ຢ້ານ—ເອຊາອີ 43:5</w:t>
      </w:r>
    </w:p>
    <w:p/>
    <w:p>
      <w:r xmlns:w="http://schemas.openxmlformats.org/wordprocessingml/2006/main">
        <w:t xml:space="preserve">1: Deuteronomy 31:6 — “ຈົ່ງ​ເຂັ້ມ​ແຂງ​ແລະ​ມີ​ຄວາມ​ກ້າ​ຫານ ຢ່າ​ຢ້ານ​ກົວ​ຫຼື​ຢ້ານ​ກົວ​ຂອງ​ພວກ​ເຂົາ, ເພາະ​ວ່າ​ນີ້​ແມ່ນ​ພຣະ​ຜູ້​ເປັນ​ເຈົ້າ​ພຣະ​ເຈົ້າ​ຂອງ​ທ່ານ​ທີ່​ໄປ​ກັບ​ທ່ານ, ພຣະ​ອົງ​ຈະ​ບໍ່​ປະ​ຖິ້ມ​ທ່ານ​ຫຼື​ປະ​ຖິ້ມ​ທ່ານ.</w:t>
      </w:r>
    </w:p>
    <w:p/>
    <w:p>
      <w:r xmlns:w="http://schemas.openxmlformats.org/wordprocessingml/2006/main">
        <w:t xml:space="preserve">2 ເຮັບເຣີ 13:5-6 “ຈົ່ງ​ຮັກສາ​ຊີວິດ​ຂອງ​ເຈົ້າ​ໃຫ້​ພົ້ນ​ຈາກ​ການ​ຮັກ​ເງິນ ແລະ​ພໍ​ໃຈ​ໃນ​ສິ່ງ​ທີ່​ເຈົ້າ​ມີ​ຢູ່ ເພາະ​ພຣະອົງ​ໄດ້​ກ່າວ​ວ່າ ເຮົາ​ຈະ​ບໍ່​ປະຖິ້ມ​ເຈົ້າ ຫລື​ປະຖິ້ມ​ເຈົ້າ​ຈັກເທື່ອ ເຮົາ​ຈຶ່ງ​ເວົ້າ​ໄດ້​ຢ່າງ​ໝັ້ນໃຈ​ວ່າ, ພຣະເຈົ້າຢາເວ​ອົງ​ຊົງ​ຣິດອຳນາດ​ຍິ່ງໃຫຍ່. ຜູ້ຊ່ວຍຂອງຂ້ອຍ, ຂ້ອຍຈະບໍ່ຢ້ານ, ຜູ້ຊາຍຈະເຮັດຫຍັງກັບຂ້ອຍ?</w:t>
      </w:r>
    </w:p>
    <w:p/>
    <w:p>
      <w:r xmlns:w="http://schemas.openxmlformats.org/wordprocessingml/2006/main">
        <w:t xml:space="preserve">ເອຊາຢາ 43:6 ເຮົາ​ຈະ​ບອກ​ທາງ​ເໜືອ​ວ່າ, ຈົ່ງ​ຍອມ​ແພ້. ແລະໄປທາງໃຕ້, ຢ່າຖອຍຫລັງ: ເອົາລູກຊາຍຂອງຂ້ອຍມາຈາກໄກ, ແລະລູກສາວຂອງຂ້ອຍຈາກທີ່ສຸດແຜ່ນດິນໂລກ;</w:t>
      </w:r>
    </w:p>
    <w:p/>
    <w:p>
      <w:r xmlns:w="http://schemas.openxmlformats.org/wordprocessingml/2006/main">
        <w:t xml:space="preserve">ພະເຈົ້າ​ສັ່ງ​ໃຫ້​ທາງ​ເໜືອ​ແລະ​ໃຕ້​ນຳ​ເອົາ​ລູກ​ຊາຍ​ຍິງ​ຂອງ​ພະອົງ​ມາ​ຈາກ​ທຸກ​ມຸມ​ຂອງ​ແຜ່ນດິນ​ໂລກ.</w:t>
      </w:r>
    </w:p>
    <w:p/>
    <w:p>
      <w:r xmlns:w="http://schemas.openxmlformats.org/wordprocessingml/2006/main">
        <w:t xml:space="preserve">1. ພະລັງແຫ່ງຄວາມສາມັກຄີ: ເປັນການຮຽກຮ້ອງໃຫ້ທຸກປະຊາຊາດສາມັກຄີກັນພາຍໃຕ້ພຣະເຈົ້າ</w:t>
      </w:r>
    </w:p>
    <w:p/>
    <w:p>
      <w:r xmlns:w="http://schemas.openxmlformats.org/wordprocessingml/2006/main">
        <w:t xml:space="preserve">2. ພຣະເຈົ້າຊົງຮຽກຮ້ອງປະຊາຊົນຂອງພຣະອົງ: ການປະຕິບັດຕາມຄໍາແນະນໍາຂອງພຣະເຈົ້າບໍ່ວ່າຄ່າໃຊ້ຈ່າຍໃດໆ</w:t>
      </w:r>
    </w:p>
    <w:p/>
    <w:p>
      <w:r xmlns:w="http://schemas.openxmlformats.org/wordprocessingml/2006/main">
        <w:t xml:space="preserve">1. ເອເຟດ 2:14-17 - ດ້ວຍ​ວ່າ​ພຣະອົງ​ເອງ​ເປັນ​ສັນຕິສຸກ​ຂອງ​ພວກ​ເຮົາ ຜູ້​ໄດ້​ສ້າງ​ພວກເຮົາ​ທັງ​ສອງ​ເປັນ​ອັນ​ໜຶ່ງ​ອັນ​ດຽວ​ກັນ ແລະ​ໄດ້​ທຳລາຍ​ກຳແພງ​ທີ່​ແຕກ​ແຍກ​ຂອງ​ສັດຕູ.</w:t>
      </w:r>
    </w:p>
    <w:p/>
    <w:p>
      <w:r xmlns:w="http://schemas.openxmlformats.org/wordprocessingml/2006/main">
        <w:t xml:space="preserve">2. ໂຣມ 15:7 - ດັ່ງນັ້ນ ຈົ່ງ​ຕ້ອນຮັບ​ຊຶ່ງ​ກັນ​ແລະ​ກັນ​ເໝືອນ​ດັ່ງ​ທີ່​ພຣະຄຣິດ​ໄດ້​ຕ້ອນຮັບ​ເຈົ້າ, ເພື່ອ​ສະຫງ່າຣາສີ​ຂອງ​ພຣະເຈົ້າ.</w:t>
      </w:r>
    </w:p>
    <w:p/>
    <w:p>
      <w:r xmlns:w="http://schemas.openxmlformats.org/wordprocessingml/2006/main">
        <w:t xml:space="preserve">ເອຊາຢາ 43:7 ເຖິງ​ແມ່ນ​ທຸກ​ຄົນ​ທີ່​ຖືກ​ເອີ້ນ​ດ້ວຍ​ນາມ​ຂອງ​ເຮົາ, ເພາະ​ເຮົາ​ໄດ້​ສ້າງ​ເຂົາ​ເພື່ອ​ສະຫງ່າ​ລາສີ​ຂອງ​ເຮົາ, ເຮົາ​ໄດ້​ສ້າງ​ເຂົາ; ແທ້​ຈິງ​ແລ້ວ, ຂ້າ​ພະ​ເຈົ້າ​ໄດ້​ສ້າງ​ໃຫ້​ລາວ.</w:t>
      </w:r>
    </w:p>
    <w:p/>
    <w:p>
      <w:r xmlns:w="http://schemas.openxmlformats.org/wordprocessingml/2006/main">
        <w:t xml:space="preserve">ພຣະ​ເຈົ້າ​ໄດ້​ສ້າງ​ຕັ້ງ​ພວກ​ເຮົາ​ເພື່ອ​ເຮັດ​ໃຫ້​ລັດ​ສະ​ຫມີ​ພາບ​ຂອງ​ພຣະ​ນາມ​ຂອງ​ພຣະ​ອົງ.</w:t>
      </w:r>
    </w:p>
    <w:p/>
    <w:p>
      <w:r xmlns:w="http://schemas.openxmlformats.org/wordprocessingml/2006/main">
        <w:t xml:space="preserve">1: ຄວາມສຸກຂອງການຮູ້ວ່າພວກເຮົາຖືກສ້າງຂື້ນເພື່ອຄວາມສະຫງ່າລາສີຂອງພຣະເຈົ້າ</w:t>
      </w:r>
    </w:p>
    <w:p/>
    <w:p>
      <w:r xmlns:w="http://schemas.openxmlformats.org/wordprocessingml/2006/main">
        <w:t xml:space="preserve">2: ການ​ເດີນ​ໄປ​ໃນ​ການ​ຍອມ​ຮັບ​ຈຸດ​ປະ​ສົງ​ຂອງ​ພວກ​ເຮົາ​ທີ່​ຈະ​ຍົກ​ຍ້ອງ​ພຣະ​ເຈົ້າ</w:t>
      </w:r>
    </w:p>
    <w:p/>
    <w:p>
      <w:r xmlns:w="http://schemas.openxmlformats.org/wordprocessingml/2006/main">
        <w:t xml:space="preserve">1: Ephesians 2:10 ສໍາ​ລັບ​ພວກ​ເຮົາ​ແມ່ນ​ການ​ເຮັດ​ວຽກ​ຂອງ​ພຣະ​ອົງ, ໄດ້​ສ້າງ​ຕັ້ງ​ຂື້ນ​ໃນ​ພຣະ​ຄຣິດ​ພຣະ​ເຢ​ຊູ​ເປັນ​ການ​ເຮັດ​ວຽກ​ທີ່​ດີ, ທີ່​ພຣະ​ເຈົ້າ​ໄດ້​ແຕ່ງ​ຕັ້ງ​ກ່ອນ​ທີ່​ພວກ​ເຮົາ​ຄວນ​ຈະ​ຍ່າງ​ໃນ​ພວກ​ເຂົາ.</w:t>
      </w:r>
    </w:p>
    <w:p/>
    <w:p>
      <w:r xmlns:w="http://schemas.openxmlformats.org/wordprocessingml/2006/main">
        <w:t xml:space="preserve">2: Psalm 139:13-16 ສໍາ​ລັບ​ພຣະ​ອົງ​ໄດ້​ຄອບ​ຄອງ reins ຂອງ​ຂ້າ​ພະ​ເຈົ້າ: ພຣະ​ອົງ​ໄດ້​ປົກ​ຫຸ້ມ​ຂອງ​ຂ້າ​ພະ​ເຈົ້າ​ໃນ​ທ້ອງ​ແມ່​ຂອງ​ຂ້າ​ພະ​ເຈົ້າ. ຂ້າພະເຈົ້າຈະສັນລະເສີນທ່ານ; ເພາະ​ຂ້າ​ພະ​ເຈົ້າ​ໄດ້​ສ້າງ​ຂຶ້ນ​ດ້ວຍ​ຄວາມ​ຢ້ານ​ກົວ ແລະ ອັດ​ສະ​ຈັນ: ວຽກ​ງານ​ຂອງ​ທ່ານ​ເປັນ​ສິ່ງ​ອັດ​ສະ​ຈັນ; ແລະວ່າຈິດວິນຍານຂອງຂ້ອຍຮູ້ດີ. ສານ​ຂອງ​ຂ້າ​ພະ​ເຈົ້າ​ບໍ່​ໄດ້​ຖືກ​ເຊື່ອງ​ໄວ້​ຈາກ​ທ່ານ, ໃນ​ເວ​ລາ​ທີ່​ຂ້າ​ພະ​ເຈົ້າ​ໄດ້​ຖືກ​ສ້າງ​ຂຶ້ນ​ຢູ່​ໃນ​ຄວາມ​ລັບ, ແລະ curiously wrought in the lowest of the earth. ຕາ​ຂອງ​ເຈົ້າ​ໄດ້​ເຫັນ​ສານ​ຂອງ​ຂ້ອຍ, ແຕ່​ບໍ່​ສົມບູນ​ແບບ; ແລະ​ໃນ​ປຶ້ມ​ຂອງ​ເຈົ້າ, ສະມາຊິກ​ທັງ​ໝົດ​ຂອງ​ຂ້າ​ພະ​ເຈົ້າ​ໄດ້​ຖືກ​ຂຽນ​ໄວ້, ຊຶ່ງ​ສືບ​ຕໍ່​ເປັນ​ແບບ​ຢ່າງ, ໃນ​ເວ​ລາ​ທີ່​ຍັງ​ບໍ່​ມີ​ອັນ​ໃດ.</w:t>
      </w:r>
    </w:p>
    <w:p/>
    <w:p>
      <w:r xmlns:w="http://schemas.openxmlformats.org/wordprocessingml/2006/main">
        <w:t xml:space="preserve">ເອຊາຢາ 43:8 ເອົາ​ຄົນ​ຕາບອດ​ທີ່​ມີ​ຕາ ແລະ​ຄົນ​ຫູໜວກ​ອອກ​ມາ.</w:t>
      </w:r>
    </w:p>
    <w:p/>
    <w:p>
      <w:r xmlns:w="http://schemas.openxmlformats.org/wordprocessingml/2006/main">
        <w:t xml:space="preserve">ພຣະ​ເຈົ້າ​ຮຽກ​ຮ້ອງ​ໃຫ້​ຄົນ​ຕາ​ບອດ​ແລະ​ຄົນ​ຫູ​ຫນວກ​ເປີດ​ຕາ​ແລະ​ຫູ​ຂອງ​ເຂົາ​ເຈົ້າ​ແລະ​ຮັບ​ຮູ້​ພຣະ​ອົງ.</w:t>
      </w:r>
    </w:p>
    <w:p/>
    <w:p>
      <w:r xmlns:w="http://schemas.openxmlformats.org/wordprocessingml/2006/main">
        <w:t xml:space="preserve">1: ພຣະ​ເຈົ້າ​ເຊື້ອ​ເຊີນ​ພວກ​ເຮົາ​ໃຫ້​ເປີດ​ໃຈ​ແລະ​ຈິດ​ໃຈ​ຂອງ​ພວກ​ເຮົາ​ຕໍ່​ພຣະ​ອົງ, ດັ່ງ​ນັ້ນ​ພວກ​ເຮົາ​ສາ​ມາດ​ເບິ່ງ​ແລະ​ໄດ້​ຍິນ​ຄວາມ​ຮັກ​ແລະ​ການ​ຊີ້​ນໍາ​ຂອງ​ພຣະ​ອົງ.</w:t>
      </w:r>
    </w:p>
    <w:p/>
    <w:p>
      <w:r xmlns:w="http://schemas.openxmlformats.org/wordprocessingml/2006/main">
        <w:t xml:space="preserve">2: ເຮົາ​ໄດ້​ຖືກ​ເອີ້ນ​ໃຫ້​ໄວ້​ວາງ​ໃຈ​ແລະ​ເພິ່ງ​ອາ​ໄສ​ພຣະ​ເຈົ້າ, ດັ່ງ​ນັ້ນ​ເຮົາ​ຈະ​ໄດ້​ເປີດ​ຕາ​ແລະ​ຫູ​ຂອງ​ເຮົາ​ເຖິງ​ສິ່ງ​ມະ​ຫັດ​ສະ​ຈັນ​ທີ່​ພຣະ​ອົງ​ມີ​ຢູ່​ໃນ​ຮ້ານ.</w:t>
      </w:r>
    </w:p>
    <w:p/>
    <w:p>
      <w:r xmlns:w="http://schemas.openxmlformats.org/wordprocessingml/2006/main">
        <w:t xml:space="preserve">1: ເອຊາຢາ 43:8 - "ນໍາຄົນຕາບອດທີ່ມີຕາ, ແລະຄົນຫູຫນວກທີ່ມີຫູ."</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ເອຊາຢາ 43:9 ຈົ່ງ​ໃຫ້​ປະຊາຊາດ​ທັງໝົດ​ມາ​ເຕົ້າໂຮມ​ກັນ ແລະ​ໃຫ້​ປະຊາຊົນ​ເຕົ້າໂຮມ​ກັນ: ມີ​ໃຜ​ແດ່​ທີ່​ຈະ​ປະກາດ​ເລື່ອງ​ນີ້ ແລະ​ສະແດງ​ສິ່ງ​ທີ່​ເປັນ​ອະດີດ​ໃຫ້​ພວກເຮົາ​ເບິ່ງ? ໃຫ້​ພວກ​ເຂົາ​ອອກ​ມາ​ເປັນ​ພະ​ຍານ​ຂອງ​ເຂົາ​ເຈົ້າ, ເພື່ອ​ໃຫ້​ເຂົາ​ເຈົ້າ​ຈະ​ໄດ້​ຮັບ​ຄວາມ​ຊອບ​ທໍາ: ຫຼື​ໃຫ້​ເຂົາ​ເຈົ້າ​ໄດ້​ຍິນ, ແລະ​ເວົ້າ​ວ່າ, ມັນ​ເປັນ​ຄວາມ​ຈິງ.</w:t>
      </w:r>
    </w:p>
    <w:p/>
    <w:p>
      <w:r xmlns:w="http://schemas.openxmlformats.org/wordprocessingml/2006/main">
        <w:t xml:space="preserve">ພະເຈົ້າ​ທ້າ​ທາຍ​ທຸກ​ປະເທດ​ເພື່ອ​ພິສູດ​ວ່າ​ພະອົງ​ບໍ່​ມີ​ຢູ່ ແລະ​ພະອົງ​ບໍ່​ໄດ້​ເຮັດ​ສິ່ງ​ທີ່​ຍິ່ງໃຫຍ່​ໃນ​ອະດີດ.</w:t>
      </w:r>
    </w:p>
    <w:p/>
    <w:p>
      <w:r xmlns:w="http://schemas.openxmlformats.org/wordprocessingml/2006/main">
        <w:t xml:space="preserve">1. ປະກາດຂ່າວດີເລື່ອງຄວາມຮັກອັນບໍ່ຍຸດຕິທຳຂອງພະເຈົ້າ</w:t>
      </w:r>
    </w:p>
    <w:p/>
    <w:p>
      <w:r xmlns:w="http://schemas.openxmlformats.org/wordprocessingml/2006/main">
        <w:t xml:space="preserve">2. ການທ້າທາຍທີ່ຈະເຊື່ອໃນຄໍາສັນຍາຂອງພຣະເຈົ້າ</w:t>
      </w:r>
    </w:p>
    <w:p/>
    <w:p>
      <w:r xmlns:w="http://schemas.openxmlformats.org/wordprocessingml/2006/main">
        <w:t xml:space="preserve">1. ໂຢຮັນ 3:16 - ເພາະພຣະເຈົ້າຊົງຮັກໂລກຫລາຍຈົນພຣະອົງໄດ້ປະທານພຣະບຸດອົງດຽວຂອງພຣະອົງ, ເພື່ອຜູ້ທີ່ເຊື່ອໃນພຣະອົງຈະບໍ່ຈິບຫາຍ ແຕ່ມີຊີວິດນິລັນດອນ.</w:t>
      </w:r>
    </w:p>
    <w:p/>
    <w:p>
      <w:r xmlns:w="http://schemas.openxmlformats.org/wordprocessingml/2006/main">
        <w:t xml:space="preserve">2. Romans 10:17 - ດັ່ງນັ້ນຄວາມເຊື່ອແມ່ນມາຈາກການໄດ້ຍິນ, ແລະໄດ້ຍິນໂດຍຜ່ານພຣະຄໍາຂອງພຣະຄຣິດ.</w:t>
      </w:r>
    </w:p>
    <w:p/>
    <w:p>
      <w:r xmlns:w="http://schemas.openxmlformats.org/wordprocessingml/2006/main">
        <w:t xml:space="preserve">ເອຊາຢາ 43:10 ພຣະເຈົ້າຢາເວ​ກ່າວ​ວ່າ ເຈົ້າ​ເປັນ​ພະຍານ​ຂອງ​ເຮົາ ແລະ​ຜູ້​ຮັບໃຊ້​ຂອງ​ເຮົາ​ທີ່​ເຮົາ​ໄດ້​ເລືອກ​ໄວ້ ເພື່ອ​ເຈົ້າ​ທັງຫລາຍ​ຈະ​ໄດ້​ຮູ້ຈັກ​ແລະ​ເຊື່ອ​ເຮົາ ແລະ​ເຂົ້າໃຈ​ວ່າ​ເຮົາ​ຄື​ພຣະອົງ: ກ່ອນ​ເຮົາ​ບໍ່​ມີ​ພຣະເຈົ້າ​ໄດ້​ສ້າງ​ຂຶ້ນ​ມາ ແລະ​ຈະ​ບໍ່​ມີ​ຕໍ່​ຈາກ​ເຮົາ. .</w:t>
      </w:r>
    </w:p>
    <w:p/>
    <w:p>
      <w:r xmlns:w="http://schemas.openxmlformats.org/wordprocessingml/2006/main">
        <w:t xml:space="preserve">ພຣະ​ເຈົ້າ​ເປັນ​ພຣະ​ເຈົ້າ​ອົງ​ດຽວ ແລະ ພຣະ​ອົງ​ໄດ້​ເລືອກ​ຜູ້​ຮັບ​ໃຊ້​ຂອງ​ພຣະ​ອົງ ເພື່ອ​ເປັນ​ພະ​ຍານ​ເຖິງ​ການ​ມີ​ຢູ່​ຂອງ​ພຣະ​ອົງ ແລະ ປະ​ກາດ​ພຣະ​ນາມ​ຂອງ​ພຣະ​ອົງ.</w:t>
      </w:r>
    </w:p>
    <w:p/>
    <w:p>
      <w:r xmlns:w="http://schemas.openxmlformats.org/wordprocessingml/2006/main">
        <w:t xml:space="preserve">1. “ພະລັງແຫ່ງການເປັນພະຍານ: ການເປີດເຜີຍການມີຢູ່ຂອງພະເຈົ້າຕໍ່ໂລກ”</w:t>
      </w:r>
    </w:p>
    <w:p/>
    <w:p>
      <w:r xmlns:w="http://schemas.openxmlformats.org/wordprocessingml/2006/main">
        <w:t xml:space="preserve">2. "ທາງເລືອກຂອງພຣະຜູ້ເປັນເຈົ້າ: ຄວາມເຂົ້າໃຈບົດບາດຂອງພວກເຮົາໃນແຜນທີ່ຍິ່ງໃຫຍ່ຂອງພຣະເຈົ້າ"</w:t>
      </w:r>
    </w:p>
    <w:p/>
    <w:p>
      <w:r xmlns:w="http://schemas.openxmlformats.org/wordprocessingml/2006/main">
        <w:t xml:space="preserve">1 ພຣະບັນຍັດສອງ 6:4-7 “ຈົ່ງ​ຟັງ, ຊາດ​ອິດສະຣາເອນ: ພຣະເຈົ້າຢາເວ ພຣະເຈົ້າ​ຂອງ​ພວກເຮົາ ພຣະເຈົ້າຢາເວ​ອົງ​ເປັນ​ອົງ​ດຽວ ເຈົ້າ​ຈົ່ງ​ຮັກ​ພຣະເຈົ້າຢາເວ ພຣະເຈົ້າ​ຂອງ​ເຈົ້າ​ດ້ວຍ​ສຸດ​ໃຈ ແລະ​ດ້ວຍ​ສຸດຈິດ ແລະ​ດ້ວຍ​ສຸດ​ກຳລັງ​ຂອງ​ເຈົ້າ. ທີ່​ເຮົາ​ສັ່ງ​ເຈົ້າ​ໃນ​ມື້​ນີ້​ຈະ​ຢູ່​ໃນ​ໃຈ​ເຈົ້າ ເຈົ້າ​ຈະ​ສັ່ງ​ສອນ​ເຂົາ​ເຈົ້າ​ຢ່າງ​ພາກ​ພຽນ​ກັບ​ລູກ​ຂອງ​ເຈົ້າ, ແລະ​ເວົ້າ​ເຖິງ​ເຂົາ​ເຈົ້າ​ໃນ​ເວ​ລາ​ທີ່​ເຈົ້າ​ນັ່ງ​ຢູ່​ໃນ​ເຮືອນ​ຂອງ​ທ່ານ, ແລະ​ໃນ​ເວ​ລາ​ທີ່​ທ່ານ​ຍ່າງ​ຕາມ​ທາງ, ແລະ​ໃນ​ເວ​ລາ​ທີ່​ທ່ານ​ນອນ, ແລະ​ໃນ​ເວ​ລາ​ທີ່​ທ່ານ​ຈະ​ລຸກ​ຂຶ້ນ. .</w:t>
      </w:r>
    </w:p>
    <w:p/>
    <w:p>
      <w:r xmlns:w="http://schemas.openxmlformats.org/wordprocessingml/2006/main">
        <w:t xml:space="preserve">2 ໂຢຮັນ 3:16-17 “ດ້ວຍວ່າ ພຣະເຈົ້າຊົງຮັກໂລກຫລາຍຈົນພຣະອົງໄດ້ປະທານພຣະບຸດອົງດຽວຂອງພຣະອົງ ເພື່ອຜູ້ທີ່ເຊື່ອໃນພຣະບຸດນັ້ນຈະບໍ່ຈິບຫາຍ ແຕ່ມີຊີວິດນິລັນດອນ ເພາະພຣະເຈົ້າບໍ່ໄດ້ສົ່ງພຣະບຸດຂອງພຣະອົງມາໃນໂລກເພື່ອກ່າວໂທດພຣະບຸດຂອງພຣະອົງ. ໂລກ, ແຕ່ເພື່ອວ່າໂລກອາດຈະໄດ້ຮັບຄວາມລອດໂດຍຜ່ານພຣະອົງ.</w:t>
      </w:r>
    </w:p>
    <w:p/>
    <w:p>
      <w:r xmlns:w="http://schemas.openxmlformats.org/wordprocessingml/2006/main">
        <w:t xml:space="preserve">ເອຊາຢາ 43:11 ຂ້ອຍ​ແມ່ນ​ພຣະເຈົ້າຢາເວ. ແລະ​ຄຽງ​ຂ້າງ​ຂ້າ​ພະ​ເຈົ້າ​ບໍ່​ມີ​ຜູ້​ຊ່ວຍ​ໃຫ້​ລອດ.</w:t>
      </w:r>
    </w:p>
    <w:p/>
    <w:p>
      <w:r xmlns:w="http://schemas.openxmlformats.org/wordprocessingml/2006/main">
        <w:t xml:space="preserve">ພຣະ​ເຈົ້າ​ເປັນ​ຜູ້​ຊ່ວຍ​ໃຫ້​ລອດ​ພຽງ​ແຕ່​ແລະ​ບໍ່​ມີ​ອື່ນໆ.</w:t>
      </w:r>
    </w:p>
    <w:p/>
    <w:p>
      <w:r xmlns:w="http://schemas.openxmlformats.org/wordprocessingml/2006/main">
        <w:t xml:space="preserve">1. ເຮົາ​ຕ້ອງ​ເພິ່ງ​ພະເຈົ້າ​ແລະ​ບໍ່​ເຊື່ອ​ໃນ​ຄົນ​ອື່ນ​ຫຼື​ສິ່ງ​ຂອງ​ເຮົາ.</w:t>
      </w:r>
    </w:p>
    <w:p/>
    <w:p>
      <w:r xmlns:w="http://schemas.openxmlformats.org/wordprocessingml/2006/main">
        <w:t xml:space="preserve">2. ບໍ່ມີໃຜສາມາດສະຫນອງຄວາມລອດຍົກເວັ້ນສໍາລັບພຣະເຈົ້າ.</w:t>
      </w:r>
    </w:p>
    <w:p/>
    <w:p>
      <w:r xmlns:w="http://schemas.openxmlformats.org/wordprocessingml/2006/main">
        <w:t xml:space="preserve">1. ເອຊາຢາ 45:21-22 - “ບໍ່ມີພຣະເຈົ້າອື່ນນອກເໜືອຈາກເຮົາ, ເປັນພຣະເຈົ້າທີ່ຊອບທຳແລະເປັນພຣະຜູ້ຊ່ອຍໃຫ້ລອດ, ບໍ່ມີຜູ້ໃດນອກເໜືອໄປຈາກເຮົາ, ຈົ່ງຫັນມາຫາເຮົາ ແລະໃຫ້ພົ້ນທຸກທີ່ສຸດຂອງແຜ່ນດິນໂລກ ເພາະເຮົາຄືພຣະເຈົ້າ. ແລະບໍ່ມີອັນອື່ນ."</w:t>
      </w:r>
    </w:p>
    <w:p/>
    <w:p>
      <w:r xmlns:w="http://schemas.openxmlformats.org/wordprocessingml/2006/main">
        <w:t xml:space="preserve">2 ໂຢຮັນ 14:6 ພຣະເຢຊູເຈົ້າ​ໄດ້​ກ່າວ​ແກ່​ລາວ​ວ່າ, ເຮົາ​ເປັນ​ທາງ​ນັ້ນ ແລະ​ເປັນ​ຄວາມຈິງ ແລະ​ເປັນ​ຊີວິດ. ບໍ່​ມີ​ໃຜ​ມາ​ຫາ​ພຣະ​ບິ​ດາ​ເວັ້ນ​ເສຍ​ແຕ່​ໂດຍ​ຜ່ານ​ຂ້າ​ພະ​ເຈົ້າ.</w:t>
      </w:r>
    </w:p>
    <w:p/>
    <w:p>
      <w:r xmlns:w="http://schemas.openxmlformats.org/wordprocessingml/2006/main">
        <w:t xml:space="preserve">ເອຊາຢາ 43:12 ເຮົາ​ໄດ້​ປະກາດ​ແລ້ວ ແລະ​ໄດ້​ຊ່ວຍ​ໃຫ້​ພົ້ນ, ແລະ​ເຮົາ​ໄດ້​ສະແດງ​ໃຫ້​ເຫັນ, ເມື່ອ​ບໍ່​ມີ​ພະເຈົ້າ​ທີ່​ແປກ​ປະຫລາດ​ໃນ​ພວກ​ເຈົ້າ: ສະນັ້ນ ເຈົ້າ​ຈຶ່ງ​ເປັນ​ພະຍານ​ຂອງ​ເຮົາ, ພຣະເຈົ້າຢາເວ​ກ່າວ​ວ່າ ເຮົາ​ຄື​ພຣະເຈົ້າ.</w:t>
      </w:r>
    </w:p>
    <w:p/>
    <w:p>
      <w:r xmlns:w="http://schemas.openxmlformats.org/wordprocessingml/2006/main">
        <w:t xml:space="preserve">ຂໍ້ນີ້ເວົ້າເຖິງຄວາມສັດຊື່ຂອງພຣະເຈົ້າ ແລະການປົກປ້ອງປະຊາຊົນຂອງພຣະອົງ.</w:t>
      </w:r>
    </w:p>
    <w:p/>
    <w:p>
      <w:r xmlns:w="http://schemas.openxmlformats.org/wordprocessingml/2006/main">
        <w:t xml:space="preserve">1. ພຣະເຈົ້າຊົງສັດຊື່: ເພິ່ງພາອາໄສພຣະຜູ້ເປັນເຈົ້າໃນທຸກລະດູ</w:t>
      </w:r>
    </w:p>
    <w:p/>
    <w:p>
      <w:r xmlns:w="http://schemas.openxmlformats.org/wordprocessingml/2006/main">
        <w:t xml:space="preserve">2. ການ​ປົກ​ປ້ອງ​ຂອງ​ພຣະ​ເຈົ້າ: ການ​ໄວ້​ວາງ​ໃຈ​ໃນ​ພຣະ​ຜູ້​ເປັນ​ເຈົ້າ​ບໍ່​ວ່າ​ຈະ​ເປັນ​ແນວ​ໃດ</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28:7 - ພຣະ ຜູ້ ເປັນ ເຈົ້າ ເປັນ ຄວາມ ເຂັ້ມ ແຂງ ຂອງ ຂ້າ ພະ ເຈົ້າ ແລະ ເປັນ ໄສ້ ຂອງ ຂ້າ ພະ ເຈົ້າ; ຫົວ​ໃຈ​ຂອງ​ຂ້າ​ພະ​ເຈົ້າ​ໄວ້​ວາງ​ໃຈ​ໃນ​ພຣະ​ອົງ, ແລະ​ຂ້າ​ພະ​ເຈົ້າ​ໄດ້​ຮັບ​ການ​ຊ່ວຍ​ເຫຼືອ: ດັ່ງ​ນັ້ນ​ໃຈ​ຂອງ​ຂ້າ​ພະ​ເຈົ້າ​ປິ​ຕິ​ຍິນ​ດີ​ຢ່າງ​ຍິ່ງ; ແລະດ້ວຍເພງຂອງຂ້ອຍຂ້ອຍຈະສັນລະເສີນພຣະອົງ.</w:t>
      </w:r>
    </w:p>
    <w:p/>
    <w:p>
      <w:r xmlns:w="http://schemas.openxmlformats.org/wordprocessingml/2006/main">
        <w:t xml:space="preserve">ເອ​ຊາ​ຢາ 43:13 ແທ້​ຈິງ​ແລ້ວ, ກ່ອນ​ມື້​ນັ້ນ​ແມ່ນ​ຂ້າ​ພະ​ເຈົ້າ; ແລະ​ບໍ່​ມີ​ໃຜ​ທີ່​ຈະ​ປົດ​ປ່ອຍ​ອອກ​ຈາກ​ມື​ຂອງ​ຂ້າ​ພະ​ເຈົ້າ​: ຂ້າ​ພະ​ເຈົ້າ​ຈະ​ເຮັດ​ວຽກ​, ແລະ​ໃຜ​ຈະ​ປ່ອຍ​ໃຫ້​ມັນ​?</w:t>
      </w:r>
    </w:p>
    <w:p/>
    <w:p>
      <w:r xmlns:w="http://schemas.openxmlformats.org/wordprocessingml/2006/main">
        <w:t xml:space="preserve">ພຣະເຈົ້າເປັນພຽງຜູ້ດຽວທີ່ສາມາດຊ່ວຍປະຢັດພວກເຮົາແລະບໍ່ມີໃຜສາມາດຢຸດພຣະອົງຈາກການເຮັດສິ່ງທີ່ພຣະອົງຕ້ອງການ.</w:t>
      </w:r>
    </w:p>
    <w:p/>
    <w:p>
      <w:r xmlns:w="http://schemas.openxmlformats.org/wordprocessingml/2006/main">
        <w:t xml:space="preserve">1. ການ​ເພິ່ງ​ອາ​ໄສ​ພຣະ​ເຈົ້າ: ໄວ້​ວາງ​ໃຈ​ໃນ​ຄວາມ​ສາ​ມາດ​ຂອງ​ພຣະ​ອົງ​ທີ່​ຈະ​ປົດ​ປ່ອຍ.</w:t>
      </w:r>
    </w:p>
    <w:p/>
    <w:p>
      <w:r xmlns:w="http://schemas.openxmlformats.org/wordprocessingml/2006/main">
        <w:t xml:space="preserve">2. ຄວາມເຂົ້າໃຈອະທິປະໄຕຂອງພຣະເຈົ້າ: ຮູ້ວ່າພຣະອົງຢູ່ໃນການຄວບຄຸມ.</w:t>
      </w:r>
    </w:p>
    <w:p/>
    <w:p>
      <w:r xmlns:w="http://schemas.openxmlformats.org/wordprocessingml/2006/main">
        <w:t xml:space="preserve">1. ເອຊາຢາ 46:9-11 - ຈົ່ງ​ຈື່​ຈຳ​ສິ່ງ​ທີ່​ເຄີຍ​ມີ​ມາ​ໃນ​ອະດີດ: ເພາະ​ເຮົາ​ຄື​ພຣະ​ເຈົ້າ, ແລະ​ບໍ່​ມີ​ໃຜ​ອີກ; ຂ້າ​ພະ​ເຈົ້າ​ແມ່ນ​ພຣະ​ເຈົ້າ, ແລະ​ບໍ່​ມີ​ໃຜ​ຄື​ຂ້າ​ພະ​ເຈົ້າ.</w:t>
      </w:r>
    </w:p>
    <w:p/>
    <w:p>
      <w:r xmlns:w="http://schemas.openxmlformats.org/wordprocessingml/2006/main">
        <w:t xml:space="preserve">2. Psalm 91:1-2 — ຜູ້​ທີ່​ອາ​ໃສ​ຢູ່​ໃນ​ສະ​ຖານ​ທີ່​ລັບ​ຂອງ​ອົງ​ສູງ​ສຸດ​ຈະ​ຢູ່​ພາຍ​ໃຕ້​ຮົ່ມ​ຂອງ​ພຣະ​ຜູ້​ເປັນ​ເຈົ້າ​. ຂ້າ​ພະ​ເຈົ້າ​ຈະ​ກ່າວ​ເຖິງ​ພຣະ​ຜູ້​ເປັນ​ເຈົ້າ,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ເອ​ຊາ​ຢາ 43:14 ພຣະ​ຜູ້​ເປັນ​ເຈົ້າ, ພຣະ​ຜູ້​ໄຖ່​ຂອງ​ເຈົ້າ, ພຣະ​ຜູ້​ບໍ​ລິ​ສຸດ​ຂອງ​ອິດ​ສະ​ຣາ​ເອນ ກ່າວ​ດັ່ງ​ນີ້; ເພາະ​ເຫັນ​ແກ່​ເຈົ້າ ເຮົາ​ຈຶ່ງ​ໄດ້​ສົ່ງ​ໄປ​ທີ່​ບາບີໂລນ ແລະ​ໄດ້​ເອົາ​ເຈົ້າ​ນາຍ​ທັງ​ປວງ​ລົງ ແລະ​ຄົນ​ຄາ​ລເດ​ເຊິ່ງ​ຮ້ອງ​ຂຶ້ນ​ໃນ​ເຮືອ.</w:t>
      </w:r>
    </w:p>
    <w:p/>
    <w:p>
      <w:r xmlns:w="http://schemas.openxmlformats.org/wordprocessingml/2006/main">
        <w:t xml:space="preserve">ພຣະ​ຜູ້​ເປັນ​ເຈົ້າ, ຜູ້​ໄຖ່​ຂອງ​ອິດ​ສະ​ຣາ​ເອນ, ໄດ້​ສົ່ງ​ໄປ​ບາ​ບີ​ໂລນ​ແລະ​ໄດ້​ນໍາ​ເອົາ​ບັນ​ດາ​ຜູ້​ສູງ​ອາ​ຍຸ​ຂອງ​ຕົນ​ແລະ​ຊາວ​ຄາ​ເດ​ອາ, ຜູ້​ທີ່​ໄດ້​ຍິນ​ໃນ​ເຮືອ.</w:t>
      </w:r>
    </w:p>
    <w:p/>
    <w:p>
      <w:r xmlns:w="http://schemas.openxmlformats.org/wordprocessingml/2006/main">
        <w:t xml:space="preserve">1. ພຣະ​ເຈົ້າ​ເປັນ​ພຣະ​ຜູ້​ໄຖ່ ແລະ ພຣະ​ຜູ້​ໃຫ້​ລອດ​ຂອງ​ເຮົາ</w:t>
      </w:r>
    </w:p>
    <w:p/>
    <w:p>
      <w:r xmlns:w="http://schemas.openxmlformats.org/wordprocessingml/2006/main">
        <w:t xml:space="preserve">2. ພຣະເຈົ້າຊົງເປັນອະທິປະໄຕແມ້ແຕ່ຢູ່ໃນເວລາທີ່ຫຍຸ້ງຍາກ</w:t>
      </w:r>
    </w:p>
    <w:p/>
    <w:p>
      <w:r xmlns:w="http://schemas.openxmlformats.org/wordprocessingml/2006/main">
        <w:t xml:space="preserve">1. ເອຊາຢາ 43:14</w:t>
      </w:r>
    </w:p>
    <w:p/>
    <w:p>
      <w:r xmlns:w="http://schemas.openxmlformats.org/wordprocessingml/2006/main">
        <w:t xml:space="preserve">2. ໂລມ 8:31-32 —ເມື່ອ​ນັ້ນ​ເຮົາ​ຈະ​ເວົ້າ​ແນວ​ໃດ​ກັບ​ສິ່ງ​ເຫຼົ່າ​ນີ້? ຖ້າພຣະເຈົ້າຢູ່ສໍາລັບພວກເຮົາ, ໃຜສາມາດຕໍ່ຕ້ານພວກເຮົາ? ພະອົງ​ຜູ້​ທີ່​ບໍ່​ຍອມ​ໃຫ້​ລູກ​ຊາຍ​ຂອງ​ຕົນ ແຕ່​ໄດ້​ມອບ​ພະອົງ​ໄວ້​ເພື່ອ​ພວກ​ເຮົາ​ທຸກ​ຄົນ, ພະອົງ​ຈະ​ບໍ່​ໃຫ້​ທຸກ​ສິ່ງ​ທັງ​ປວງ​ແກ່​ພວກ​ເຮົາ​ດ້ວຍ​ຄວາມ​ກະລຸນາ​ຕໍ່​ພະອົງ​ໄດ້​ແນວ​ໃດ?</w:t>
      </w:r>
    </w:p>
    <w:p/>
    <w:p>
      <w:r xmlns:w="http://schemas.openxmlformats.org/wordprocessingml/2006/main">
        <w:t xml:space="preserve">ເອຊາຢາ 43:15 ເຮົາ​ຄື​ພຣະເຈົ້າຢາເວ, ພຣະຜູ້​ບໍລິສຸດ​ຂອງ​ເຈົ້າ, ຜູ້​ສ້າງ​ອິດສະລາແອນ, ກະສັດ​ຂອງ​ເຈົ້າ.</w:t>
      </w:r>
    </w:p>
    <w:p/>
    <w:p>
      <w:r xmlns:w="http://schemas.openxmlformats.org/wordprocessingml/2006/main">
        <w:t xml:space="preserve">ພຣະ​ຜູ້​ເປັນ​ເຈົ້າ​ເປັນ​ພຣະ​ຜູ້​ບໍ​ລິ​ສຸດ​ແລະ​ຜູ້​ສ້າງ​ອິດ​ສະ​ຣາ​ເອນ, ແລະ​ເປັນ​ກະ​ສັດ.</w:t>
      </w:r>
    </w:p>
    <w:p/>
    <w:p>
      <w:r xmlns:w="http://schemas.openxmlformats.org/wordprocessingml/2006/main">
        <w:t xml:space="preserve">1. ຢືນຢັນຄໍາຫມັ້ນສັນຍາຂອງພວກເຮົາຕໍ່ພຣະເຈົ້າໃນຖານະເປັນກະສັດຂອງພວກເຮົາ</w:t>
      </w:r>
    </w:p>
    <w:p/>
    <w:p>
      <w:r xmlns:w="http://schemas.openxmlformats.org/wordprocessingml/2006/main">
        <w:t xml:space="preserve">2. ການລະນຶກເຖິງພັນທະສັນຍາຂອງເຮົາກັບພຣະຜູ້ເປັນເຈົ້າໃນຖານະທີ່ບໍລິສຸດຂອງເຮົາ</w:t>
      </w:r>
    </w:p>
    <w:p/>
    <w:p>
      <w:r xmlns:w="http://schemas.openxmlformats.org/wordprocessingml/2006/main">
        <w:t xml:space="preserve">1. ມັດທາຍ 4:17 - ຈາກ​ເວລາ​ນັ້ນ​ພະ​ເຍຊູ​ເລີ່ມ​ສັ່ງ​ສອນ, ໂດຍ​ກ່າວ​ວ່າ, ຈົ່ງ​ກັບ​ໃຈ, ເພາະ​ອານາຈັກ​ສະຫວັນ​ມາ​ໃກ້​ແລ້ວ.</w:t>
      </w:r>
    </w:p>
    <w:p/>
    <w:p>
      <w:r xmlns:w="http://schemas.openxmlformats.org/wordprocessingml/2006/main">
        <w:t xml:space="preserve">2. 2 ໂກລິນໂທ 6:16 —ວິຫານ​ຂອງ​ພະເຈົ້າ​ມີ​ຮູບ​ເຄົາລົບ​ອັນ​ໃດ? ເພາະ​ພວກ​ເຮົາ​ເປັນ​ພຣະ​ວິ​ຫານ​ຂອງ​ພຣະ​ເຈົ້າ​ທີ່​ຊົງ​ພຣະ​ຊົນ​ຢູ່; ດັ່ງ​ທີ່​ພຣະ​ເຈົ້າ​ໄດ້​ກ່າວ​ວ່າ, ເຮົາ​ຈະ​ຕັ້ງ​ບ່ອນ​ຢູ່​ໃນ​ບັນ​ດາ​ພວກ​ເຂົາ ແລະ​ເດີນ​ໄປ​ໃນ​ບັນ​ດາ​ພວກ​ເຂົາ, ແລະ ເຮົາ​ຈະ​ເປັນ​ພຣະ​ເຈົ້າ​ຂອງ​ພວກ​ເຂົາ, ແລະ ພວກ​ເຂົາ​ຈະ​ເປັນ​ປະ​ຊາ​ຊົນ​ຂອງ​ເຮົາ.</w:t>
      </w:r>
    </w:p>
    <w:p/>
    <w:p>
      <w:r xmlns:w="http://schemas.openxmlformats.org/wordprocessingml/2006/main">
        <w:t xml:space="preserve">ເອຊາຢາ 43:16 ພຣະເຈົ້າຢາເວ​ກ່າວ​ດັ່ງນີ້, ຊຶ່ງ​ສ້າງ​ທາງ​ໃນ​ທະເລ ແລະ​ທາງ​ໃນ​ນໍ້າ​ອັນ​ຍິ່ງໃຫຍ່.</w:t>
      </w:r>
    </w:p>
    <w:p/>
    <w:p>
      <w:r xmlns:w="http://schemas.openxmlformats.org/wordprocessingml/2006/main">
        <w:t xml:space="preserve">ພຣະ​ຜູ້​ເປັນ​ເຈົ້າ​ເປັນ​ການ​ຊີ້​ນໍາ​ແລະ​ສະ​ຫນອງ​ວິ​ທີ​ການ​ໃນ​ເວ​ລາ​ທີ່​ຫຍຸ້ງ​ຍາກ.</w:t>
      </w:r>
    </w:p>
    <w:p/>
    <w:p>
      <w:r xmlns:w="http://schemas.openxmlformats.org/wordprocessingml/2006/main">
        <w:t xml:space="preserve">1. “ພະເຈົ້າ​ຈັດ​ຫາ​ທາງ​ໃນ​ເວລາ​ທີ່​ຫຍຸ້ງຍາກ”</w:t>
      </w:r>
    </w:p>
    <w:p/>
    <w:p>
      <w:r xmlns:w="http://schemas.openxmlformats.org/wordprocessingml/2006/main">
        <w:t xml:space="preserve">2. "ເສັ້ນທາງຂອງພຣະເຈົ້ານອກເໜືອທະເລ"</w:t>
      </w:r>
    </w:p>
    <w:p/>
    <w:p>
      <w:r xmlns:w="http://schemas.openxmlformats.org/wordprocessingml/2006/main">
        <w:t xml:space="preserve">1. ສຸພາສິດ 3:5-6 (ຈົ່ງ​ວາງໃຈ​ໃນ​ພຣະ​ຜູ້​ເປັນ​ເຈົ້າ​ດ້ວຍ​ສຸດ​ໃຈ​ຂອງ​ເຈົ້າ ແລະ​ບໍ່​ເຊື່ອ​ຟັງ​ຄວາມ​ເຂົ້າໃຈ​ຂອງ​ເຈົ້າ​ເອງ; ຍອມ​ຢູ່​ໃຕ້​ພຣະ​ຜູ້​ເປັນ​ເຈົ້າ​ໃນ​ທຸກ​ວິທີ​ທາງ​ຂອງ​ເຈົ້າ ແລະ​ພຣະອົງ​ຈະ​ເຮັດ​ໃຫ້​ເສັ້ນທາງ​ຂອງ​ເຈົ້າ​ຊື່​ຕົງ.</w:t>
      </w:r>
    </w:p>
    <w:p/>
    <w:p>
      <w:r xmlns:w="http://schemas.openxmlformats.org/wordprocessingml/2006/main">
        <w:t xml:space="preserve">23:4 ເຖິງ​ແມ່ນ​ວ່າ​ເຮົາ​ຍ່າງ​ຜ່ານ​ຮ່ອມ​ພູ​ທີ່​ມືດ​ມົວ​ໄປ ແຕ່​ເຮົາ​ຈະ​ບໍ່​ຢ້ານ​ກົວ​ຄວາມ​ຊົ່ວ​ຮ້າຍ ເພາະ​ເຈົ້າ​ຢູ່​ກັບ​ເຮົາ; ໄມ້​ເທົ້າ​ແລະ​ໄມ້​ເທົ້າ​ຂອງ​ເຈົ້າ​ກໍ​ປອບ​ໃຈ​ຂ້ອຍ.</w:t>
      </w:r>
    </w:p>
    <w:p/>
    <w:p>
      <w:r xmlns:w="http://schemas.openxmlformats.org/wordprocessingml/2006/main">
        <w:t xml:space="preserve">ເອຊາຢາ 43:17 ຊຶ່ງ​ນຳ​ເອົາ​ລົດຮົບ ແລະ​ມ້າ, ກອງທັບ ແລະ​ກຳລັງ; ພວກ​ເຂົາ​ເຈົ້າ​ຈະ​ນອນ​ຢູ່​ຮ່ວມ​ກັນ, ພວກ​ເຂົາ​ເຈົ້າ​ຈະ​ບໍ່​ລຸກ​ຂຶ້ນ: ພວກ​ເຂົາ​ເຈົ້າ​ສູນ​ພັນ, ພວກ​ເຂົາ​ເຈົ້າ​ໄດ້​ຖືກ quenched ເປັນ tow.</w:t>
      </w:r>
    </w:p>
    <w:p/>
    <w:p>
      <w:r xmlns:w="http://schemas.openxmlformats.org/wordprocessingml/2006/main">
        <w:t xml:space="preserve">passage ນີ້ ແມ່ນ ກ່ຽວ ກັບ ການ ທໍາ ລາຍ ແລະ powerless ຂອງ ກອງ ທັບ.</w:t>
      </w:r>
    </w:p>
    <w:p/>
    <w:p>
      <w:r xmlns:w="http://schemas.openxmlformats.org/wordprocessingml/2006/main">
        <w:t xml:space="preserve">1. ພຣະ​ເຈົ້າ​ອົງ​ດຽວ​ເທົ່າ​ນັ້ນ​ທີ່​ມີ​ພະ​ລັງ​ແລະ​ຍິ່ງ​ໃຫຍ່, ແລະ​ຄວາມ​ເຂັ້ມ​ແຂງ​ທັງ​ຫມົດ​ຂອງ​ພວກ​ເຮົາ​ແລະ​ອາດ​ຈະ​ມາ​ຈາກ​ພຣະ​ອົງ.</w:t>
      </w:r>
    </w:p>
    <w:p/>
    <w:p>
      <w:r xmlns:w="http://schemas.openxmlformats.org/wordprocessingml/2006/main">
        <w:t xml:space="preserve">2. ເຮົາ​ບໍ່​ຄວນ​ອາໄສ​ກຳລັງ​ຂອງ​ຕົວ​ເອງ ແຕ່​ຫັນ​ໄປ​ຫາ​ພະເຈົ້າ​ເມື່ອ​ປະສົບ​ກັບ​ຄວາມ​ຫຍຸ້ງຍາກ​ແທນ.</w:t>
      </w:r>
    </w:p>
    <w:p/>
    <w:p>
      <w:r xmlns:w="http://schemas.openxmlformats.org/wordprocessingml/2006/main">
        <w:t xml:space="preserve">1. 2 ຂ່າວຄາວ 20:15 —ຢ່າ​ຢ້ານ​ຫຼື​ທໍ້ຖອຍ​ໃຈ​ຍ້ອນ​ກອງທັບ​ອັນ​ໃຫຍ່​ຫຼວງ​ນີ້. ສໍາລັບຮົບບໍ່ແມ່ນຂອງເຈົ້າແຕ່ເປັນຂອງພຣະເຈົ້າ.</w:t>
      </w:r>
    </w:p>
    <w:p/>
    <w:p>
      <w:r xmlns:w="http://schemas.openxmlformats.org/wordprocessingml/2006/main">
        <w:t xml:space="preserve">2. ຄໍາເພງ 33:16-17 - ບໍ່ມີກະສັດຄົນໃດລອດພົ້ນໂດຍກອງທັບອັນຍິ່ງໃຫຍ່ຂອງລາວ; ຜູ້ຊາຍທີ່ຍິ່ງໃຫຍ່ບໍ່ໄດ້ຖືກປົດປ່ອຍໂດຍຄວາມເຂັ້ມແຂງທີ່ຍິ່ງໃຫຍ່ຂອງລາວ. ມ້າແມ່ນຄວາມຫວັງທີ່ບໍ່ມີປະໂຫຍດສໍາລັບໄຊຊະນະ; ແລະ ໂດຍ​ຄວາມ​ຍິ່ງ​ໃຫຍ່​ຂອງ​ມັນ ມັນ​ບໍ່​ສາ​ມາດ​ຊ່ວຍ​ປະ​ຢັດ.</w:t>
      </w:r>
    </w:p>
    <w:p/>
    <w:p>
      <w:r xmlns:w="http://schemas.openxmlformats.org/wordprocessingml/2006/main">
        <w:t xml:space="preserve">ເອຊາຢາ 43:18 ຢ່າ​ຈື່​ສິ່ງ​ທີ່​ເປັນ​ອະດີດ ແລະ​ຢ່າ​ຄິດ​ເຖິງ​ສິ່ງ​ທີ່​ເກົ່າ​ແກ່.</w:t>
      </w:r>
    </w:p>
    <w:p/>
    <w:p>
      <w:r xmlns:w="http://schemas.openxmlformats.org/wordprocessingml/2006/main">
        <w:t xml:space="preserve">ພະເຈົ້າ​ບອກ​ເຮົາ​ວ່າ​ບໍ່​ໃຫ້​ມຸ່ງ​ໄປ​ເຖິງ​ອະດີດ ແຕ່​ໃຫ້​ເບິ່ງ​ໄປ​ສູ່​ອະນາຄົດ.</w:t>
      </w:r>
    </w:p>
    <w:p/>
    <w:p>
      <w:r xmlns:w="http://schemas.openxmlformats.org/wordprocessingml/2006/main">
        <w:t xml:space="preserve">1. ການປະຖິ້ມອະດີດ: ການຮັບເອົາອະນາຄົດໃໝ່</w:t>
      </w:r>
    </w:p>
    <w:p/>
    <w:p>
      <w:r xmlns:w="http://schemas.openxmlformats.org/wordprocessingml/2006/main">
        <w:t xml:space="preserve">2. ການດໍາລົງຊີວິດຢູ່ໃນປັດຈຸບັນ: ລືມສິ່ງທີ່ຢູ່ເບື້ອງຫຼັງ</w:t>
      </w:r>
    </w:p>
    <w:p/>
    <w:p>
      <w:r xmlns:w="http://schemas.openxmlformats.org/wordprocessingml/2006/main">
        <w:t xml:space="preserve">1. ຟີລິບ 3:13-14 - "ລືມສິ່ງທີ່ຢູ່ເບື້ອງຫຼັງແລະເຄັ່ງຕຶງຕໍ່ສິ່ງທີ່ຢູ່ຂ້າງຫນ້າ, ຂ້າພະເຈົ້າມຸ່ງຫນ້າໄປສູ່ເປົ້າຫມາຍສໍາລັບລາງວັນຂອງການເອີ້ນຂອງພຣະເຈົ້າໃນພຣະເຢຊູຄຣິດ."</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ເອຊາຢາ 43:19 ຈົ່ງ​ເບິ່ງ, ເຮົາ​ຈະ​ເຮັດ​ສິ່ງ​ໃໝ່;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ຂໍ້ນີ້ເນັ້ນຫນັກເຖິງຄວາມສາມາດຂອງພຣະເຈົ້າທີ່ຈະເຮັດສິ່ງໃຫມ່ແລະບໍ່ຄາດຄິດ.</w:t>
      </w:r>
    </w:p>
    <w:p/>
    <w:p>
      <w:r xmlns:w="http://schemas.openxmlformats.org/wordprocessingml/2006/main">
        <w:t xml:space="preserve">1: ພະລັງຂອງສິ່ງໃຫມ່ - ວິທີທີ່ພຣະເຈົ້າສາມາດສ້າງວິທີການທີ່ພວກເຮົາບໍ່ເຫັນ</w:t>
      </w:r>
    </w:p>
    <w:p/>
    <w:p>
      <w:r xmlns:w="http://schemas.openxmlformats.org/wordprocessingml/2006/main">
        <w:t xml:space="preserve">2: ຄວາມສະດວກສະບາຍຂອງໃຫມ່ - ວິທີທີ່ພຣະເຈົ້ານໍາເອົາຄວາມຫວັງແລະການສະຫນອງໃນການຕໍ່ສູ້ຂອງພວກເຮົາ</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2:2 ໂກລິນໂທ 5:17 - ເພາະສະນັ້ນ, ຖ້າຜູ້ໃດຢູ່ໃນພຣະຄຣິດ, ລາວເປັນການສ້າງໃຫມ່. ອາຍຸໄດ້ຜ່ານໄປ; ຈົ່ງ​ເບິ່ງ, ໃຫມ່​ໄດ້​ມາ.</w:t>
      </w:r>
    </w:p>
    <w:p/>
    <w:p>
      <w:r xmlns:w="http://schemas.openxmlformats.org/wordprocessingml/2006/main">
        <w:t xml:space="preserve">ເອຊາຢາ 43:20 ສັດປ່າ​ໃນ​ທົ່ງນາ​ຈະ​ໃຫ້​ກຽດ​ແກ່​ເຮົາ ຄື​ມັງກອນ ແລະ​ນົກ​ນົກ​ຍູງ ເພາະ​ເຮົາ​ໃຫ້​ນໍ້າ​ໃນ​ຖິ່ນ​ແຫ້ງແລ້ງ​ກັນດານ ແລະ​ແມ່ນໍ້າ​ໃນ​ຖິ່ນ​ແຫ້ງແລ້ງ​ກັນດານ ເພື່ອ​ໃຫ້​ນໍ້າ​ດື່ມ​ແກ່​ປະຊາຊົນ​ຂອງເຮົາ.</w:t>
      </w:r>
    </w:p>
    <w:p/>
    <w:p>
      <w:r xmlns:w="http://schemas.openxmlformats.org/wordprocessingml/2006/main">
        <w:t xml:space="preserve">ພຣະ​ຜູ້​ເປັນ​ເຈົ້າ​ໄດ້​ຈັດ​ຫາ​ນ້ຳ ແລະ​ເຄື່ອງ​ຊ່ວຍ​ເຫຼືອ​ໃຫ້​ແກ່​ຜູ້​ຄົນ​ຂອງ​ພຣະ​ອົງ​ທີ່​ໄດ້​ເລືອກ​ໄວ້ ແມ່ນ​ແຕ່​ຢູ່​ໃນ​ບ່ອນ​ແຫ້ງ​ແລ້ງ​ທີ່​ສຸດ.</w:t>
      </w:r>
    </w:p>
    <w:p/>
    <w:p>
      <w:r xmlns:w="http://schemas.openxmlformats.org/wordprocessingml/2006/main">
        <w:t xml:space="preserve">1.ຄວາມສັດຊື່ຂອງພຣະເຈົ້າໃນເວລາທີ່ມີຄວາມຫຍຸ້ງຍາກ</w:t>
      </w:r>
    </w:p>
    <w:p/>
    <w:p>
      <w:r xmlns:w="http://schemas.openxmlformats.org/wordprocessingml/2006/main">
        <w:t xml:space="preserve">2.ການສະຫນອງຂອງພຣະຜູ້ເປັນເຈົ້າສໍາລັບປະຊາຊົນຂອງພຣະອົງ</w:t>
      </w:r>
    </w:p>
    <w:p/>
    <w:p>
      <w:r xmlns:w="http://schemas.openxmlformats.org/wordprocessingml/2006/main">
        <w:t xml:space="preserve">1.Psalm 23:1-3 "ພຣະຜູ້ເປັນເຈົ້າເປັນ shepherd ຂອງຂ້າພະເຈົ້າ; ຂ້າພະເຈົ້າຈະບໍ່ຕ້ອງການ, ພຣະອົງໄດ້ເຮັດໃຫ້ຂ້າພະເຈົ້ານອນຢູ່ໃນທົ່ງຫຍ້າສີຂຽວ, ພຣະອົງໄດ້ນໍາພາຂ້າພະເຈົ້າຂ້າງນ້ໍາທີ່ຍັງ, ພຣະອົງໄດ້ຟື້ນຟູຈິດວິນຍານຂອງຂ້າພະເຈົ້າ."</w:t>
      </w:r>
    </w:p>
    <w:p/>
    <w:p>
      <w:r xmlns:w="http://schemas.openxmlformats.org/wordprocessingml/2006/main">
        <w:t xml:space="preserve">2. Matthew 6: 33 "ແຕ່ຊອກຫາທໍາອິດອານາຈັກຂອງພຣະເຈົ້າແລະຄວາມຊອບທໍາຂອງພຣະອົງ, ແລະສິ່ງທັງຫມົດເຫຼົ່ານີ້ຈະຖືກເພີ່ມເຂົ້າໄປໃນທ່ານ."</w:t>
      </w:r>
    </w:p>
    <w:p/>
    <w:p>
      <w:r xmlns:w="http://schemas.openxmlformats.org/wordprocessingml/2006/main">
        <w:t xml:space="preserve">ເອຊາຢາ 43:21 ເຮົາ​ໄດ້​ສ້າງ​ປະຊາຊົນ​ເຫຼົ່ານີ້​ໄວ້​ເພື່ອ​ຕົວ​ເອງ; ພວກ​ເຂົາ​ຈະ​ສະ​ແດງ​ອອກ​ສັນ​ລະ​ເສີນ​ຂອງ​ຂ້າ​ພະ​ເຈົ້າ.</w:t>
      </w:r>
    </w:p>
    <w:p/>
    <w:p>
      <w:r xmlns:w="http://schemas.openxmlformats.org/wordprocessingml/2006/main">
        <w:t xml:space="preserve">ພຣະ​ເຈົ້າ​ໄດ້​ສ້າງ​ປະ​ຊາ​ຊົນ​ສໍາ​ລັບ​ພຣະ​ອົງ​ເອງ​ເພື່ອ​ໃຫ້​ພຣະ​ອົງ​ມີ​ລັດ​ສະ​ຫມີ​ພາບ​ແລະ​ສັນ​ລະ​ເສີນ.</w:t>
      </w:r>
    </w:p>
    <w:p/>
    <w:p>
      <w:r xmlns:w="http://schemas.openxmlformats.org/wordprocessingml/2006/main">
        <w:t xml:space="preserve">1. ດໍາລົງຊີວິດເພື່ອສັນລະເສີນພຣະເຈົ້າ - ຄົ້ນຫາສິ່ງທີ່ມັນຫມາຍຄວາມວ່າເປັນປະຊາຊົນທີ່ຖືກສ້າງຕັ້ງຂຶ້ນໂດຍພຣະເຈົ້າເພື່ອຈຸດປະສົງຂອງການນໍາເອົາລັດສະຫມີພາບຂອງພຣະອົງ.</w:t>
      </w:r>
    </w:p>
    <w:p/>
    <w:p>
      <w:r xmlns:w="http://schemas.openxmlformats.org/wordprocessingml/2006/main">
        <w:t xml:space="preserve">2. ການເຂົ້າໃຈຈຸດປະສົງຂອງພວກເຮົາໃນຊີວິດ - ການນໍາໃຊ້ເອຊາຢາ 43:21 ເພື່ອຄົ້ນພົບຄວາມສໍາຄັນຂອງການເປັນປະຊາຊົນສ້າງຕັ້ງຂຶ້ນໂດຍພຣະເຈົ້າສໍາລັບລັດສະຫມີພາບຂອງພຣະອົງ.</w:t>
      </w:r>
    </w:p>
    <w:p/>
    <w:p>
      <w:r xmlns:w="http://schemas.openxmlformats.org/wordprocessingml/2006/main">
        <w:t xml:space="preserve">1.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ທີ່ພວກເຮົາຄວນຈະຍ່າງໃນໃຫ້ເຂົາເຈົ້າ.</w:t>
      </w:r>
    </w:p>
    <w:p/>
    <w:p>
      <w:r xmlns:w="http://schemas.openxmlformats.org/wordprocessingml/2006/main">
        <w:t xml:space="preserve">2. ກິດຈະການ 17:26-27 - ແລະ​ພຣະອົງ​ໄດ້​ສ້າງ​ຈາກ​ມະນຸດ​ຄົນ​ດຽວ​ທຸກ​ຊາດ​ໃຫ້​ມີ​ຊີວິດ​ຢູ່​ທົ່ວ​ແຜ່ນດິນ​ໂລກ, ໂດຍ​ໄດ້​ກຳນົດ​ໄລຍະ​ເວລາ​ແລະ​ຂອບ​ເຂດ​ທີ່​ຢູ່​ອາໄສ​ຂອງ​ພວກ​ເຂົາ, ເພື່ອ​ຈະ​ສະແຫວງ​ຫາ​ພຣະ​ເຈົ້າ, ແລະ ບາງ​ທີ​ອາດ​ຈະ​ຮູ້ສຶກ. ເສັ້ນທາງຂອງພວກເຂົາໄປຫາພຣະອົງແລະຊອກຫາພຣະອົງ. ແທ້ຈິງແລ້ວ, ພະອົງບໍ່ໄດ້ຢູ່ໄກຈາກພວກເຮົາແຕ່ລະຄົນ.</w:t>
      </w:r>
    </w:p>
    <w:p/>
    <w:p>
      <w:r xmlns:w="http://schemas.openxmlformats.org/wordprocessingml/2006/main">
        <w:t xml:space="preserve">ເອຊາຢາ 43:22 ແຕ່​ຢາໂຄບ, ເຈົ້າ​ບໍ່​ໄດ້​ຮ້ອງ​ຫາ​ຂ້ອຍ. ແຕ່​ເຈົ້າ​ໄດ້​ອິດ​ເມື່ອຍ​ຈາກ​ຂ້າ​ພະ​ເຈົ້າ, O Israel.</w:t>
      </w:r>
    </w:p>
    <w:p/>
    <w:p>
      <w:r xmlns:w="http://schemas.openxmlformats.org/wordprocessingml/2006/main">
        <w:t xml:space="preserve">ພະເຈົ້າ​ຮູ້ສຶກ​ຜິດ​ຫວັງ​ທີ່​ຊາວ​ອິດສະລາແອນ​ບໍ່​ໄດ້​ຮ້ອງ​ຫາ​ພະອົງ​ໃນ​ການ​ອະທິດຖານ ແຕ່​ພະອົງ​ເມື່ອຍ​ລ້າ​ແທນ.</w:t>
      </w:r>
    </w:p>
    <w:p/>
    <w:p>
      <w:r xmlns:w="http://schemas.openxmlformats.org/wordprocessingml/2006/main">
        <w:t xml:space="preserve">1. ຢ່າ​ຖື​ເອົາ​ພະເຈົ້າ​ເປັນ​ປະໂຫຍດ—ບົດຮຽນ​ຈາກ​ເອຊາອີ 43:22</w:t>
      </w:r>
    </w:p>
    <w:p/>
    <w:p>
      <w:r xmlns:w="http://schemas.openxmlformats.org/wordprocessingml/2006/main">
        <w:t xml:space="preserve">2. ຄວາມ​ສຳຄັນ​ຂອງ​ການ​ອະ​ທິ​ຖານ - ຢ່າ​ປະ​ຖິ້ມ​ມັນ​ຄື​ກັບ​ອິດ​ສະ​ຣາ​ເອນ​ໃນ​ເອ​ຊາ​ຢາ 43:22.</w:t>
      </w:r>
    </w:p>
    <w:p/>
    <w:p>
      <w:r xmlns:w="http://schemas.openxmlformats.org/wordprocessingml/2006/main">
        <w:t xml:space="preserve">1. ມັດທາຍ 11:28 - "ມາຫາເຮົາ, ທຸກຄົນທີ່ອອກແຮງງານແລະເປັນພາລະຫນັກ, ແລະຂ້າພະເຈົ້າຈະໃຫ້ທ່ານພັກຜ່ອນ."</w:t>
      </w:r>
    </w:p>
    <w:p/>
    <w:p>
      <w:r xmlns:w="http://schemas.openxmlformats.org/wordprocessingml/2006/main">
        <w:t xml:space="preserve">2. ຟີລິບ 4:6-7 - "ຢ່າກັງວົນກັບສິ່ງໃດກໍ່ຕາມ, ແຕ່ໃນທຸກສິ່ງໂດຍການອະທິຖານແລະການອ້ອນວອນດ້ວຍຄວາມຂອບໃຈ, ໃຫ້ຄໍາຮ້ອງຂໍຂອງເຈົ້າຖືກເປີດເຜີຍຕໍ່ພຣະເຈົ້າ."</w:t>
      </w:r>
    </w:p>
    <w:p/>
    <w:p>
      <w:r xmlns:w="http://schemas.openxmlformats.org/wordprocessingml/2006/main">
        <w:t xml:space="preserve">ເອຊາຢາ 43:23 ເຈົ້າ​ບໍ່​ໄດ້​ເອົາ​ງົວ​ນ້ອຍ​ມາ​ຖວາຍ​ເປັນ​ເຄື່ອງ​ເຜົາ​ບູຊາ​ຂອງ​ເຈົ້າ​ມາ​ໃຫ້​ຂ້ອຍ. ເຈົ້າຍັງບໍ່ໄດ້ໃຫ້ກຽດຂ້ອຍດ້ວຍການເສຍສະລະຂອງເຈົ້າ. ເຮົາ​ບໍ່​ໄດ້​ໃຫ້​ເຈົ້າ​ຮັບໃຊ້​ເຈົ້າ​ດ້ວຍ​ເຄື່ອງ​ບູຊາ ແລະ​ບໍ່​ໄດ້​ເຮັດ​ໃຫ້​ເຈົ້າ​ເມື່ອຍ​ລ້າ​ດ້ວຍ​ເຄື່ອງ​ຫອມ.</w:t>
      </w:r>
    </w:p>
    <w:p/>
    <w:p>
      <w:r xmlns:w="http://schemas.openxmlformats.org/wordprocessingml/2006/main">
        <w:t xml:space="preserve">ພຣະ​ເຈົ້າ​ບໍ່​ໄດ້​ຮຽກ​ຮ້ອງ​ໃຫ້​ມີ​ເຄື່ອງ​ບູຊາ ແລະ ເຄື່ອງ​ບູຊາ​ຈາກ​ປະ​ຊາ​ຊົນ​ຂອງ​ພຣະ​ອົງ, ຍ້ອນ​ວ່າ​ພຣະ​ອົງ​ບໍ່​ຢາກ​ໃຫ້​ເຂົາ​ເຈົ້າ​ອິດ​ເມື່ອຍ ຫລື ເຮັດ​ໃຫ້​ເຂົາ​ເຈົ້າ​ຮັບ​ໃຊ້.</w:t>
      </w:r>
    </w:p>
    <w:p/>
    <w:p>
      <w:r xmlns:w="http://schemas.openxmlformats.org/wordprocessingml/2006/main">
        <w:t xml:space="preserve">1. ຄວາມຮັກຂອງພຣະເຈົ້າບໍ່ມີເງື່ອນໄຂ - ພຣະອົງບໍ່ຕ້ອງການຫຍັງຈາກພວກເຮົາ</w:t>
      </w:r>
    </w:p>
    <w:p/>
    <w:p>
      <w:r xmlns:w="http://schemas.openxmlformats.org/wordprocessingml/2006/main">
        <w:t xml:space="preserve">2. ພະລັງແຫ່ງການຮັບໃຊ້ພະເຈົ້າຈາກຫົວໃຈ</w:t>
      </w:r>
    </w:p>
    <w:p/>
    <w:p>
      <w:r xmlns:w="http://schemas.openxmlformats.org/wordprocessingml/2006/main">
        <w:t xml:space="preserve">1. John 4: 23 - "ແຕ່ເວລາຈະມາເຖິງ, ແລະໃນປັດຈຸບັນແມ່ນ, ໃນເວລາທີ່ຜູ້ນະມັດສະການທີ່ແທ້ຈິງຈະນະມັດສະການພຣະບິດາໃນວິນຍານແລະຄວາມຈິງ: ສໍາລັບພຣະບິດາຊອກຫາສິ່ງນັ້ນເພື່ອນະມັດສະການພຣະອົງ."</w:t>
      </w:r>
    </w:p>
    <w:p/>
    <w:p>
      <w:r xmlns:w="http://schemas.openxmlformats.org/wordprocessingml/2006/main">
        <w:t xml:space="preserve">2. Romans 12: 1 - "ຂ້າ​ພະ​ເຈົ້າ​ຂໍ​ອ້ອນ​ວອນ​ທ່ານ, ອ້າຍ​ນ້ອງ​ທັງ​ຫລາຍ, ໂດຍ​ຄວາມ​ເມດ​ຕາ​ຂອງ​ພຣະ​ເຈົ້າ, ໃຫ້​ທ່ານ​ນໍາ​ສະ​ເຫນີ​ຮ່າງ​ກາຍ​ຂອງ​ທ່ານ​ເປັນ​ການ​ເສຍ​ສະ​ລະ​ທີ່​ມີ​ຊີ​ວິດ, ບໍ​ລິ​ສຸດ, ເປັນ​ທີ່​ຍອມ​ຮັບ​ຂອງ​ພຣະ​ເຈົ້າ, ຊຶ່ງ​ເປັນ​ການ​ບໍ​ລິ​ການ​ທີ່​ສົມ​ເຫດ​ສົມ​ຜົນ​ຂອງ​ທ່ານ.</w:t>
      </w:r>
    </w:p>
    <w:p/>
    <w:p>
      <w:r xmlns:w="http://schemas.openxmlformats.org/wordprocessingml/2006/main">
        <w:t xml:space="preserve">ເອຊາຢາ 43:24 ເຈົ້າ​ບໍ່​ໄດ້​ຊື້​ອ້ອຍ​ຫວານ​ໃຫ້​ຂ້ອຍ​ດ້ວຍ​ເງິນ ແລະ​ເຈົ້າ​ບໍ່​ໄດ້​ເອົາ​ໄຂມັນ​ຂອງ​ເຄື່ອງ​ບູຊາ​ຂອງ​ເຈົ້າ​ມາ​ຕື່ມ​ໃຫ້​ຂ້ອຍ ແຕ່​ເຈົ້າ​ໄດ້​ເຮັດ​ໃຫ້​ຂ້ອຍ​ຮັບໃຊ້​ດ້ວຍ​ຄວາມ​ຊົ່ວຊ້າ​ຂອງເຈົ້າ.</w:t>
      </w:r>
    </w:p>
    <w:p/>
    <w:p>
      <w:r xmlns:w="http://schemas.openxmlformats.org/wordprocessingml/2006/main">
        <w:t xml:space="preserve">ພະເຈົ້າ​ພໍ​ໃຈ​ກັບ​ເຄື່ອງ​ຖວາຍ​ຂອງ​ປະຊາຊົນ​ຂອງ​ພະອົງ ເພາະ​ເຂົາ​ບໍ່​ໄດ້​ຊື້​ອ້ອຍ​ຫວານ​ມາ​ໃຫ້​ພະອົງ ແລະ​ບໍ່​ໄດ້​ເອົາ​ນໍ້າມັນ​ຂອງ​ເຄື່ອງ​ບູຊາ​ຂອງ​ເຂົາ​ມາ​ໃຫ້​ເຕັມ. ແທນ​ທີ່​ຈະ​ເປັນ, ພວກ​ເຂົາ​ເຈົ້າ​ໄດ້​ເຮັດ​ໃຫ້​ພຣະ​ອົງ​ຮັບ​ໃຊ້​ກັບ​ບາບ​ຂອງ​ເຂົາ​ເຈົ້າ, ແລະ​ເມື່ອຍ​ເຂົາ​ກັບ​ຄວາມ​ຊົ່ວ​ຮ້າຍ​ຂອງ​ເຂົາ​ເຈົ້າ.</w:t>
      </w:r>
    </w:p>
    <w:p/>
    <w:p>
      <w:r xmlns:w="http://schemas.openxmlformats.org/wordprocessingml/2006/main">
        <w:t xml:space="preserve">1. ຄ່າຂອງບາບທີ່ບໍ່ກັບໃຈ</w:t>
      </w:r>
    </w:p>
    <w:p/>
    <w:p>
      <w:r xmlns:w="http://schemas.openxmlformats.org/wordprocessingml/2006/main">
        <w:t xml:space="preserve">2. ພະລັງແຫ່ງການໃຫ້ອະໄພຂອງພຣະເຈົ້າ</w:t>
      </w:r>
    </w:p>
    <w:p/>
    <w:p>
      <w:r xmlns:w="http://schemas.openxmlformats.org/wordprocessingml/2006/main">
        <w:t xml:space="preserve">1. Romans 3: 23-24 - "ສໍາລັບທຸກຄົນໄດ້ເຮັດບາບແລະຂາດແຄນລັດສະຫມີພາບຂອງພຣະເຈົ້າ, ແລະໄດ້ຮັບການ justified freely ໂດຍພຣະຄຸນຂອງພຣະອົງໂດຍຜ່ານການໄຖ່ທີ່ມາຈາກພຣະເຢຊູຄຣິດ."</w:t>
      </w:r>
    </w:p>
    <w:p/>
    <w:p>
      <w:r xmlns:w="http://schemas.openxmlformats.org/wordprocessingml/2006/main">
        <w:t xml:space="preserve">2. 1 ໂຢຮັນ 1:9 - "ຖ້າພວກເຮົາສາລະພາບບາບຂອງພວກເຮົາ, ພຣະອົງແມ່ນສັດຊື່ແລະຍຸດຕິທໍາແລະຈະໃຫ້ອະໄພບາບຂອງພວກເຮົາແລະຊໍາລະພວກເຮົາຈາກຄວາມບໍ່ຊອບທໍາທັງຫມົດ."</w:t>
      </w:r>
    </w:p>
    <w:p/>
    <w:p>
      <w:r xmlns:w="http://schemas.openxmlformats.org/wordprocessingml/2006/main">
        <w:t xml:space="preserve">ເອຊາຢາ 43:25 ເຮົາ​ແມ່ນ​ຜູ້​ລຶບລ້າງ​ການ​ລ່ວງ​ລະເມີດ​ຂອງ​ເຈົ້າ​ເພື່ອ​ເຫັນ​ແກ່​ຕົວ​ເຮົາ​ເອງ ແລະ​ຈະ​ບໍ່​ຈື່​ຈຳ​ບາບ​ຂອງ​ເຈົ້າ.</w:t>
      </w:r>
    </w:p>
    <w:p/>
    <w:p>
      <w:r xmlns:w="http://schemas.openxmlformats.org/wordprocessingml/2006/main">
        <w:t xml:space="preserve">ພຣະເຈົ້າສັນຍາວ່າຈະໃຫ້ອະໄພບາບຂອງພວກເຮົາແລະລືມມັນ.</w:t>
      </w:r>
    </w:p>
    <w:p/>
    <w:p>
      <w:r xmlns:w="http://schemas.openxmlformats.org/wordprocessingml/2006/main">
        <w:t xml:space="preserve">1. ການໃຫ້ອະໄພທີ່ບໍ່ມີເງື່ອນໄຂຂອງພຣະເຈົ້າ</w:t>
      </w:r>
    </w:p>
    <w:p/>
    <w:p>
      <w:r xmlns:w="http://schemas.openxmlformats.org/wordprocessingml/2006/main">
        <w:t xml:space="preserve">2. ພະລັງແຫ່ງການກັບໃຈ</w:t>
      </w:r>
    </w:p>
    <w:p/>
    <w:p>
      <w:r xmlns:w="http://schemas.openxmlformats.org/wordprocessingml/2006/main">
        <w:t xml:space="preserve">1. ເພງ^ສັນລະເສີນ 103:12 - ທິດຕາເວັນອອກ​ຈາກ​ທິດຕາເວັນຕົກ ຈົນເຖິງ​ເວລາ​ນີ້ ພຣະອົງ​ໄດ້​ຊົງ​ໂຜດ​ລຶບລ້າງ​ການ​ລ່ວງລະເມີດ​ຂອງ​ພວກເຮົາ​ອອກ​ຈາກ​ພວກເຮົາ.</w:t>
      </w:r>
    </w:p>
    <w:p/>
    <w:p>
      <w:r xmlns:w="http://schemas.openxmlformats.org/wordprocessingml/2006/main">
        <w:t xml:space="preserve">2 ເຮັບເຣີ 8:12 - ເພາະ​ເຮົາ​ຈະ​ເມດຕາ​ຕໍ່​ຄວາມ​ບໍ່​ຊອບທຳ​ຂອງ​ພວກເຂົາ, ແລະ​ບາບ​ແລະ​ຄວາມ​ຊົ່ວຊ້າ​ຂອງ​ພວກເຂົາ​ນັ້ນ ເຮົາ​ຈະ​ບໍ່​ຈື່​ອີກ​ຕໍ່​ໄປ.</w:t>
      </w:r>
    </w:p>
    <w:p/>
    <w:p>
      <w:r xmlns:w="http://schemas.openxmlformats.org/wordprocessingml/2006/main">
        <w:t xml:space="preserve">ເອຊາຢາ 43:26 ຈົ່ງ​ລະນຶກເຖິງ​ຂ້ອຍ​ເຖີດ: ຂໍ​ໃຫ້​ພວກ​ເຮົາ​ອ້ອນວອນ​ນຳ​ກັນ: ຈົ່ງ​ປະກາດ​ວ່າ ເຈົ້າ​ຈະ​ເປັນ​ຄົນ​ຊອບທຳ.</w:t>
      </w:r>
    </w:p>
    <w:p/>
    <w:p>
      <w:r xmlns:w="http://schemas.openxmlformats.org/wordprocessingml/2006/main">
        <w:t xml:space="preserve">ຂໍ້ຄວາມນີ້ຊຸກຍູ້ໃຫ້ພວກເຮົາມາຢູ່ຕໍ່ຫນ້າພຣະເຈົ້າໃນການອະທິຖານ, ພ້ອມທີ່ຈະນໍາສະເຫນີຄໍາອ້ອນວອນຂອງພວກເຮົາແລະຊອກຫາເຫດຜົນ.</w:t>
      </w:r>
    </w:p>
    <w:p/>
    <w:p>
      <w:r xmlns:w="http://schemas.openxmlformats.org/wordprocessingml/2006/main">
        <w:t xml:space="preserve">1. "ພະລັງຂອງການອະທິຖານ: ການສະແຫວງຫາເຫດຜົນ"</w:t>
      </w:r>
    </w:p>
    <w:p/>
    <w:p>
      <w:r xmlns:w="http://schemas.openxmlformats.org/wordprocessingml/2006/main">
        <w:t xml:space="preserve">2. “ການລະນຶກເຖິງຄວາມສັດຊື່ຂອງພະເຈົ້າ: ການສະແຫວງຫາການໃຫ້ອະໄພ”</w:t>
      </w:r>
    </w:p>
    <w:p/>
    <w:p>
      <w:r xmlns:w="http://schemas.openxmlformats.org/wordprocessingml/2006/main">
        <w:t xml:space="preserve">1. ຢາໂກໂບ 5:16 - "ສາລະພາບການລ່ວງລະເມີດຂອງເຈົ້າຕໍ່ກັນແລະກັນ, ແລະອະທິຖານເພື່ອກັນແລະກັນ, ເພື່ອເຈົ້າຈະໄດ້ຮັບການປິ່ນປົວ.</w:t>
      </w:r>
    </w:p>
    <w:p/>
    <w:p>
      <w:r xmlns:w="http://schemas.openxmlformats.org/wordprocessingml/2006/main">
        <w:t xml:space="preserve">2. ຄຳເພງ 51:1-2 “ຂ້າແດ່​ພຣະເຈົ້າ ຂໍ​ຊົງ​ໂຜດ​ເມດຕາ​ຂ້ານ້ອຍ​ດ້ວຍ​ຄວາມ​ເມດຕາ​ກະລຸນາ​ຂອງ​ພຣະອົງ ຂໍ​ໂຜດ​ລຶບລ້າງ​ການ​ລ່ວງ​ລະເມີດ​ຂອງ​ຂ້ານ້ອຍ​ດ້ວຍ​ຄວາມ​ເມດຕາ​ສົງສານ​ຂອງ​ຂ້ານ້ອຍ ແລະ​ຊຳລະ​ຂ້ານ້ອຍ​ໃຫ້​ພົ້ນ​ຈາກ​ບາບ​ຂອງ​ຂ້ານ້ອຍ. ."</w:t>
      </w:r>
    </w:p>
    <w:p/>
    <w:p>
      <w:r xmlns:w="http://schemas.openxmlformats.org/wordprocessingml/2006/main">
        <w:t xml:space="preserve">ເອຊາຢາ 43:27 ພໍ່​ຜູ້​ທຳອິດ​ຂອງ​ເຈົ້າ​ໄດ້​ເຮັດ​ບາບ ແລະ​ພວກ​ຄູສອນ​ຂອງ​ເຈົ້າ​ໄດ້​ລ່ວງ​ລະເມີດ​ຂ້ອຍ.</w:t>
      </w:r>
    </w:p>
    <w:p/>
    <w:p>
      <w:r xmlns:w="http://schemas.openxmlformats.org/wordprocessingml/2006/main">
        <w:t xml:space="preserve">ຂໍ້ພຣະຄຳພີໄດ້ຍົກໃຫ້ເຫັນຄວາມຈິງທີ່ວ່າຄວາມບາບໄດ້ຖືກຖ່າຍທອດຜ່ານຫຼາຍລຸ້ນຄົນ.</w:t>
      </w:r>
    </w:p>
    <w:p/>
    <w:p>
      <w:r xmlns:w="http://schemas.openxmlformats.org/wordprocessingml/2006/main">
        <w:t xml:space="preserve">1: ຄວາມຮັກຂອງພຣະເຈົ້າຍິ່ງໃຫຍ່ກວ່າບາບຂອງພວກເຮົາ. ໂຣມ 5:8 ແຕ່​ພຣະເຈົ້າ​ໄດ້​ສະແດງ​ໃຫ້​ເຫັນ​ເຖິງ​ຄວາມ​ຮັກ​ຂອງ​ພຣະອົງ​ເອງ​ທີ່​ມີ​ຕໍ່​ພວກ​ເຮົາ​ຄື: ໃນ​ຂະນະ​ທີ່​ພວກເຮົາ​ຍັງ​ເປັນ​ຄົນ​ບາບ, ພຣະຄຣິດ​ໄດ້​ຕາຍ​ເພື່ອ​ພວກເຮົາ.</w:t>
      </w:r>
    </w:p>
    <w:p/>
    <w:p>
      <w:r xmlns:w="http://schemas.openxmlformats.org/wordprocessingml/2006/main">
        <w:t xml:space="preserve">2: ພວກເຮົາບໍ່ເຄີຍໄກຈາກພຣະຄຸນຂອງພຣະເຈົ້າ. ເອຊາຢາ 1:18 ພຣະເຈົ້າຢາເວ​ກ່າວ​ວ່າ, ຈົ່ງ​ມາ​ເຖີດ. ເຖິງ​ແມ່ນ​ວ່າ​ບາບ​ຂອງ​ເຈົ້າ​ເປັນ​ຄື​ສີ​ແດງ, ແຕ່​ມັນ​ຈະ​ເປັນ​ສີ​ຂາວ​ຄື​ກັບ​ຫິມະ; ເຖິງ​ແມ່ນ​ວ່າ​ພວກ​ເຂົາ​ເຈົ້າ​ມີ​ສີ​ແດງ​ເປັນ​ສີ​ແດງ, ພວກ​ເຂົາ​ເຈົ້າ​ຈະ​ເປັນ​ຄື​ກັບ​ຂົນ​ສັດ.</w:t>
      </w:r>
    </w:p>
    <w:p/>
    <w:p>
      <w:r xmlns:w="http://schemas.openxmlformats.org/wordprocessingml/2006/main">
        <w:t xml:space="preserve">1 ເພງສັນລະເສີນ 51:5 ແນ່ນອນ​ວ່າ​ຂ້ອຍ​ເປັນ​ບາບ​ໃນ​ເວລາ​ເກີດ ແລະ​ເປັນ​ບາບ​ຕັ້ງແຕ່​ແມ່​ຕັ້ງ​ຂ້ອຍ​ມາ.</w:t>
      </w:r>
    </w:p>
    <w:p/>
    <w:p>
      <w:r xmlns:w="http://schemas.openxmlformats.org/wordprocessingml/2006/main">
        <w:t xml:space="preserve">2: Romans 3:23 ສໍາ​ລັບ​ທຸກ​ຄົນ​ໄດ້​ເຮັດ​ບາບ​ແລະ​ຂາດ​ລັດ​ສະ​ຫມີ​ພາບ​ຂອງ​ພຣະ​ເຈົ້າ.</w:t>
      </w:r>
    </w:p>
    <w:p/>
    <w:p>
      <w:r xmlns:w="http://schemas.openxmlformats.org/wordprocessingml/2006/main">
        <w:t xml:space="preserve">ເອຊາຢາ 43:28 ດັ່ງນັ້ນ ເຮົາ​ຈຶ່ງ​ໄດ້​ໝິ່ນປະໝາດ​ບັນດາ​ເຈົ້ານາຍ​ຂອງ​ພຣະວິຫານ, ແລະ​ໄດ້​ໃຫ້​ຢາໂຄບ​ຖືກ​ສາບແຊ່ງ, ແລະ​ຊາວ​ອິດສະຣາເອນ​ໄດ້​ໝິ່ນປະໝາດ.</w:t>
      </w:r>
    </w:p>
    <w:p/>
    <w:p>
      <w:r xmlns:w="http://schemas.openxmlformats.org/wordprocessingml/2006/main">
        <w:t xml:space="preserve">ພະເຈົ້າ​ໄດ້​ສາບ​ແຊ່ງ​ຢາໂຄບ​ແລະ​ອິດສະລາແອນ​ຍ້ອນ​ການ​ກະບົດ​ຕໍ່​ພະອົງ.</w:t>
      </w:r>
    </w:p>
    <w:p/>
    <w:p>
      <w:r xmlns:w="http://schemas.openxmlformats.org/wordprocessingml/2006/main">
        <w:t xml:space="preserve">1. ອັນຕະລາຍຂອງການບໍ່ເຊື່ອຟັງ: ການຮຽນຮູ້ຈາກຕົວຢ່າງຂອງຢາໂຄບແລະຊາວອິດສະລາແອນ</w:t>
      </w:r>
    </w:p>
    <w:p/>
    <w:p>
      <w:r xmlns:w="http://schemas.openxmlformats.org/wordprocessingml/2006/main">
        <w:t xml:space="preserve">2. ຄວາມ​ຮັກ​ທີ່​ບໍ່​ຫລົງ​ທາງ​ຂອງ​ພຣະ​ເຈົ້າ ເຖິງ​ວ່າ​ຈະ​ເປັນ​ການ​ກະບົດ​ຂອງ​ເຮົາ</w:t>
      </w:r>
    </w:p>
    <w:p/>
    <w:p>
      <w:r xmlns:w="http://schemas.openxmlformats.org/wordprocessingml/2006/main">
        <w:t xml:space="preserve">1. ພຣະບັນຍັດສອງ 28:15-68 ຄໍາເຕືອນກ່ຽວກັບຜົນຂອງການບໍ່ເຊື່ອຟັງ.</w:t>
      </w:r>
    </w:p>
    <w:p/>
    <w:p>
      <w:r xmlns:w="http://schemas.openxmlformats.org/wordprocessingml/2006/main">
        <w:t xml:space="preserve">2. ເຢເຣມີຢາ 31:3 ຄວາມ​ຮັກ​ທີ່​ບໍ່​ມີ​ເງື່ອນ​ໄຂ​ຂອງ​ພະເຈົ້າ​ຕໍ່​ປະຊາຊົນ​ຂອງ​ພະອົງ.</w:t>
      </w:r>
    </w:p>
    <w:p/>
    <w:p>
      <w:r xmlns:w="http://schemas.openxmlformats.org/wordprocessingml/2006/main">
        <w:t xml:space="preserve">ເອຊາຢາ ບົດທີ 44 ເນັ້ນໃສ່ຄວາມໂງ່ຈ້າຂອງການໄຫວ້ຮູບເຄົາຣົບ ແລະຄວາມເປັນເອກະລັກຂອງພະເຈົ້າໃນຖານະຜູ້ສ້າງ ແລະຄ້ຳຊູຂອງທຸກສິ່ງ.</w:t>
      </w:r>
    </w:p>
    <w:p/>
    <w:p>
      <w:r xmlns:w="http://schemas.openxmlformats.org/wordprocessingml/2006/main">
        <w:t xml:space="preserve">ວັກທີ 1: ບົດເລີ່ມຕົ້ນດ້ວຍການຢືນຢັນຂອງພຣະເຈົ້າຕໍ່ປະຊາຊົນອິດສະລາແອນທີ່ຖືກເລືອກຂອງພຣະອົງ ແລະຄໍາສັນຍາຂອງພຣະອົງທີ່ຈະເທພຣະວິນຍານຂອງພຣະອົງໃສ່ພວກເຂົາ. ພຣະ​ອົງ​ໄດ້​ຊຸກ​ຍູ້​ເຂົາ​ເຈົ້າ​ບໍ່​ໃຫ້​ຢ້ານ​ກົວ​ຫຼື​ຖືກ swayed ໂດຍ idols ປອມ (ເອ​ຊາ​ຢາ 44:1-5).</w:t>
      </w:r>
    </w:p>
    <w:p/>
    <w:p>
      <w:r xmlns:w="http://schemas.openxmlformats.org/wordprocessingml/2006/main">
        <w:t xml:space="preserve">ວັກທີ 2: ພະເຈົ້າປະກາດຄວາມເປັນເອກະລັກຂອງພະອົງໃນຖານະເປັນຜູ້ສ້າງ ແລະຄ້ຳຊູຂອງທຸກສິ່ງ. ພຣະອົງ​ຊົງ​ກົງກັນຂ້າມ​ກັບ​ຮູບ​ເຄົາລົບ, ​ໂດຍ​ເນັ້ນ​ເຖິງ​ຄວາມ​ບໍ່​ສາມາດ​ຂອງ​ເຂົາ​ເຈົ້າ​ໃນ​ການ​ກະທຳ​ອັນ​ໃດ​ອັນ​ໜຶ່ງ ​ແລະ ການ​ເພິ່ງ​ອາ​ໄສ​ຊ່າງ​ຫັດຖະກຳ​ຂອງ​ມະນຸດ (ເອຊາຢາ 44:6-20).</w:t>
      </w:r>
    </w:p>
    <w:p/>
    <w:p>
      <w:r xmlns:w="http://schemas.openxmlformats.org/wordprocessingml/2006/main">
        <w:t xml:space="preserve">ວັກທີ 3: ບົດສະຫຼຸບດ້ວຍຄໍາສັນຍາຂອງພຣະເຈົ້າທີ່ຈະຟື້ນຟູແລະໃຫ້ພອນແກ່ປະຊາຊົນຂອງພຣະອົງ. ພຣະ​ອົງ​ໄດ້​ຮັບ​ປະ​ກັນ​ເຂົາ​ເຈົ້າ​ເຖິງ​ການ​ໃຫ້​ອະ​ໄພ​ຂອງ​ພຣະ​ອົງ​ແລະ​ພອນ​ອັນ​ອຸ​ດົມ​ສົມ​ບູນ​ທີ່​ເຂົາ​ເຈົ້າ​ຈະ​ໄດ້​ຮັບ, ເນັ້ນ​ຫນັກ​ໃສ່​ສະ​ຖາ​ນະ​ພາບ​ຂອງ​ເຂົາ​ເຈົ້າ​ເປັນ​ຜູ້​ເລືອກ​ຂອງ​ພຣະ​ອົງ (ເອ​ຊາ​ຢາ 44:21-28).</w:t>
      </w:r>
    </w:p>
    <w:p/>
    <w:p>
      <w:r xmlns:w="http://schemas.openxmlformats.org/wordprocessingml/2006/main">
        <w:t xml:space="preserve">ສະຫຼຸບ,</w:t>
      </w:r>
    </w:p>
    <w:p>
      <w:r xmlns:w="http://schemas.openxmlformats.org/wordprocessingml/2006/main">
        <w:t xml:space="preserve">ເອຊາຢາ ບົດທີສີ່ສິບສີ່ເປີດເຜີຍ</w:t>
      </w:r>
    </w:p>
    <w:p>
      <w:r xmlns:w="http://schemas.openxmlformats.org/wordprocessingml/2006/main">
        <w:t xml:space="preserve">ການຢືນຢັນຂອງພຣະເຈົ້າຕໍ່ຜູ້ທີ່ຖືກເລືອກຂອງພຣະອົງ,</w:t>
      </w:r>
    </w:p>
    <w:p>
      <w:r xmlns:w="http://schemas.openxmlformats.org/wordprocessingml/2006/main">
        <w:t xml:space="preserve">ຄວາມໂງ່ຈ້າຂອງການນະມັດສະການຮູບປັ້ນ, ແລະຄໍາສັນຍາຂອງພຣະອົງທີ່ຈະໃຫ້ພອນ.</w:t>
      </w:r>
    </w:p>
    <w:p/>
    <w:p>
      <w:r xmlns:w="http://schemas.openxmlformats.org/wordprocessingml/2006/main">
        <w:t xml:space="preserve">ການຢືນຢັນຂອງພຣະເຈົ້າຕໍ່ຜູ້ທີ່ຖືກເລືອກຂອງພຣະອົງ; ຖອກ​ເທ​ພຣະ​ວິນ​ຍານ​ຂອງ​ພຣະ​ອົງ.</w:t>
      </w:r>
    </w:p>
    <w:p>
      <w:r xmlns:w="http://schemas.openxmlformats.org/wordprocessingml/2006/main">
        <w:t xml:space="preserve">ການປະກາດຄວາມເປັນເອກະລັກຂອງພຣະເຈົ້າ; ກົງກັນຂ້າມກັບຮູບປັ້ນ.</w:t>
      </w:r>
    </w:p>
    <w:p>
      <w:r xmlns:w="http://schemas.openxmlformats.org/wordprocessingml/2006/main">
        <w:t xml:space="preserve">ຄໍາ​ສັນ​ຍາ​ຂອງ​ການ​ຟື້ນ​ຟູ​ແລະ​ພອນ​ໃຫ້​ແກ່​ຜູ້​ຄົນ​ຂອງ​ພຣະ​ອົງ.</w:t>
      </w:r>
    </w:p>
    <w:p/>
    <w:p>
      <w:r xmlns:w="http://schemas.openxmlformats.org/wordprocessingml/2006/main">
        <w:t xml:space="preserve">ບົດນີ້ເນັ້ນຫນັກເຖິງການຢືນຢັນຂອງພຣະເຈົ້າຕໍ່ປະຊາຊົນທີ່ເລືອກຂອງພຣະອົງ, ອິດສະຣາເອນ. ພຣະອົງ​ສັນຍາ​ວ່າ​ຈະ​ເທ​ພຣະວິນ​ຍານ​ຂອງ​ພຣະອົງ​ລົງ​ມາ​ເທິງ​ພວກ​ເຂົາ ​ແລະ ຊຸກຍູ້​ເຂົາ​ເຈົ້າ​ບໍ່​ໃຫ້​ຢ້ານ​ກົວ ຫລື​ຖືກ​ລໍ້​ລວງ​ໂດຍ​ຮູບ​ເຄົາລົບ​ປອມ. ພຣະເຈົ້າຊົງປະກາດຄວາມເປັນເອກະລັກຂອງພຣະອົງວ່າເປັນຜູ້ສ້າງ ແລະຄວາມຍືນຍົງຂອງທຸກສິ່ງ, ກົງກັນຂ້າມພຣະອົງເອງກັບຮູບປັ້ນທີ່ບໍ່ມີພະລັງ ແລະຂຶ້ນກັບການຊ່າງຝີມືຂອງມະນຸດ. ພະອົງເນັ້ນເຖິງຄວາມໄຮ້ປະໂຫຍດຂອງການນະມັດສະການຮູບປັ້ນ. ບົດສະຫຼຸບດ້ວຍຄໍາສັນຍາຂອງພຣະເຈົ້າທີ່ຈະຟື້ນຟູແລະໃຫ້ພອນແກ່ປະຊາຊົນຂອງພຣະອົງ, ຮັບປະກັນພວກເຂົາເຖິງການໃຫ້ອະໄພຂອງພຣະອົງແລະພອນອັນອຸດົມສົມບູນທີ່ເຂົາເຈົ້າຈະໄດ້ຮັບ. ມັນຢືນຢັນຄືນສະຖານະພິເສດຂອງເຂົາເຈົ້າວ່າເປັນຜູ້ທີ່ຖືກເລືອກຂອງພຣະອົງ ແລະເຕືອນເຂົາເຈົ້າເຖິງຄວາມຊື່ສັດ ແລະຄວາມຮັກຂອງພຣະອົງ.</w:t>
      </w:r>
    </w:p>
    <w:p/>
    <w:p>
      <w:r xmlns:w="http://schemas.openxmlformats.org/wordprocessingml/2006/main">
        <w:t xml:space="preserve">ເອຊາຢາ 44:1 ບັດນີ້ ຈົ່ງ​ຟັງ​ຢາໂຄບ ຜູ້​ຮັບໃຊ້​ຂອງ​ເຮົາ; ແລະ​ອິດ​ສະ​ຣາ​ເອນ, ຜູ້​ທີ່​ຂ້າ​ພະ​ເຈົ້າ​ໄດ້​ເລືອກ​ເອົາ:</w:t>
      </w:r>
    </w:p>
    <w:p/>
    <w:p>
      <w:r xmlns:w="http://schemas.openxmlformats.org/wordprocessingml/2006/main">
        <w:t xml:space="preserve">passage ເນັ້ນ ຫນັກ ໃສ່ ການ ຄັດ ເລືອກ ຂອງ ຢາ ໂຄບ ແລະ ອິດ ສະ ຣາ ເອນ ໂດຍ ພຣະ ຜູ້ ເປັນ ເຈົ້າ.</w:t>
      </w:r>
    </w:p>
    <w:p/>
    <w:p>
      <w:r xmlns:w="http://schemas.openxmlformats.org/wordprocessingml/2006/main">
        <w:t xml:space="preserve">1: ພຣະຜູ້ເປັນເຈົ້າໄດ້ເລືອກພວກເຮົາ.</w:t>
      </w:r>
    </w:p>
    <w:p/>
    <w:p>
      <w:r xmlns:w="http://schemas.openxmlformats.org/wordprocessingml/2006/main">
        <w:t xml:space="preserve">2: ພະເຈົ້າ​ເລືອກ​ເຮົາ​ເປັນ​ສິດທິ​ພິເສດ.</w:t>
      </w:r>
    </w:p>
    <w:p/>
    <w:p>
      <w:r xmlns:w="http://schemas.openxmlformats.org/wordprocessingml/2006/main">
        <w:t xml:space="preserve">Isaiah 44:1 - ທັນ​ນີ້​ໄດ້​ຍິນ, O ຢາໂຄບ​ຜູ້​ຮັບ​ໃຊ້​ຂອງ​ຂ້າ​ພະ​ເຈົ້າ; ແລະ ອິດ ສະ ຣາ ເອນ, ຜູ້ ທີ່ ຂ້າ ພະ ເຈົ້າ ໄດ້ ເລືອກ; Ephesians 1:4 - ເຖິງ​ແມ່ນ​ວ່າ​ພຣະ​ອົງ​ໄດ້​ເລືອກ​ພວກ​ເຮົາ​ໃນ​ພຣະ​ອົງ​ກ່ອນ​ການ​ສ້າງ​ຕັ້ງ​ຂອງ​ໂລກ, ວ່າ​ພວກ​ເຮົາ​ຈະ​ເປັນ​ທີ່​ບໍ​ລິ​ສຸດ​ແລະ​ບໍ່​ມີ​ການ​ຕໍາ​ນິ​ຕິ​ຕຽນ​ຕໍ່​ຫນ້າ​ພຣະ​ອົງ.</w:t>
      </w:r>
    </w:p>
    <w:p/>
    <w:p>
      <w:r xmlns:w="http://schemas.openxmlformats.org/wordprocessingml/2006/main">
        <w:t xml:space="preserve">ເອຊາຢາ 44:2 ພຣະເຈົ້າຢາເວ​ໄດ້​ສ້າງ​ເຈົ້າ ແລະ​ສ້າງ​ເຈົ້າ​ຂຶ້ນ​ຈາກ​ທ້ອງ​ໄດ້​ກ່າວ​ດັ່ງນີ້ ຊຶ່ງ​ຈະ​ຊ່ວຍ​ເຈົ້າ. ຢ່າຢ້ານ, ໂອ ຢາໂຄບ, ຜູ້ຮັບໃຊ້ຂອງຂ້ອຍ; ແລະເຈົ້າ, Jesurun, ຜູ້ທີ່ຂ້າພະເຈົ້າໄດ້ເລືອກ.</w:t>
      </w:r>
    </w:p>
    <w:p/>
    <w:p>
      <w:r xmlns:w="http://schemas.openxmlformats.org/wordprocessingml/2006/main">
        <w:t xml:space="preserve">ພະເຈົ້າ​ກຳລັງ​ໃຫ້​ຢາໂຄບ​ແລະ​ເຢຊູຣູນ​ໝັ້ນ​ໃຈ​ວ່າ​ພະອົງ​ຈະ​ຊ່ວຍ​ເຂົາ​ເຈົ້າ ແລະ​ເຂົາ​ເຈົ້າ​ບໍ່​ຄວນ​ຢ້ານ.</w:t>
      </w:r>
    </w:p>
    <w:p/>
    <w:p>
      <w:r xmlns:w="http://schemas.openxmlformats.org/wordprocessingml/2006/main">
        <w:t xml:space="preserve">1. ການ​ດູ​ແລ​ດ້ວຍ​ຄວາມ​ຮັກ​ຂອງ​ພຣະ​ເຈົ້າ - ການ​ໃຫ້​ປະ​ຊາ​ຊົນ​ຂອງ​ພຣະ​ອົງ​ໄດ້​ຮັບ​ການ​ຊ່ວຍ​ເຫຼືອ​ຂອງ​ພຣະ​ອົງ</w:t>
      </w:r>
    </w:p>
    <w:p/>
    <w:p>
      <w:r xmlns:w="http://schemas.openxmlformats.org/wordprocessingml/2006/main">
        <w:t xml:space="preserve">2. ບໍ່ຢ້ານ - ຄໍາສັນຍາຂອງພຣະເຈົ້າໃນການປົກປ້ອງ</w:t>
      </w:r>
    </w:p>
    <w:p/>
    <w:p>
      <w:r xmlns:w="http://schemas.openxmlformats.org/wordprocessingml/2006/main">
        <w:t xml:space="preserve">1. Romans 8:28-29 -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23:4 — ເຖິງ​ແມ່ນ​ວ່າ​ຂ້າ​ພະ​ເຈົ້າ​ຍ່າງ​ຜ່ານ​ຮ່ອມ​ພູ​ທີ່​ມືດ​ທີ່​ສຸດ,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ເອຊາຢາ 44:3 ເພາະ​ເຮົາ​ຈະ​ຖອກ​ນ້ຳ​ໃສ່​ຜູ້​ທີ່​ຫິວ​ນ້ຳ, ແລະ​ນ້ຳ​ຖ້ວມ​ເທິງ​ພື້ນ​ດິນ​ແຫ້ງ: ເຮົາ​ຈະ​ເທນ້ຳ​ໃຈ​ຂອງ​ເຮົາ​ໃສ່​ລູກ​ຫລານ​ຂອງ​ເຈົ້າ, ແລະ​ພອນ​ຂອງ​ເຮົາ​ໃສ່​ລູກ​ຫລານ​ຂອງ​ເຈົ້າ.</w:t>
      </w:r>
    </w:p>
    <w:p/>
    <w:p>
      <w:r xmlns:w="http://schemas.openxmlformats.org/wordprocessingml/2006/main">
        <w:t xml:space="preserve">ພຣະ​ເຈົ້າ​ສັນ​ຍາ​ວ່າ​ຈະ​ຖອກ​ນ້ຳ, ນ້ຳ​ຖ້ວມ, ພຣະ​ວິນ​ຍານ​ຂອງ​ພຣະ​ອົງ ແລະ ພອນ​ຂອງ​ພຣະ​ອົງ​ໃສ່​ຜູ້​ທີ່​ຫິວ​ນ້ຳ ແລະ ແຫ້ງ.</w:t>
      </w:r>
    </w:p>
    <w:p/>
    <w:p>
      <w:r xmlns:w="http://schemas.openxmlformats.org/wordprocessingml/2006/main">
        <w:t xml:space="preserve">1. ຄໍາສັນຍາຂອງພຣະເຈົ້າ, ເອຊາຢາ 44:3</w:t>
      </w:r>
    </w:p>
    <w:p/>
    <w:p>
      <w:r xmlns:w="http://schemas.openxmlformats.org/wordprocessingml/2006/main">
        <w:t xml:space="preserve">2. ພະລັງແຫ່ງພອນຂອງພຣະເຈົ້າ, ເອຊາຢາ 44:3</w:t>
      </w:r>
    </w:p>
    <w:p/>
    <w:p>
      <w:r xmlns:w="http://schemas.openxmlformats.org/wordprocessingml/2006/main">
        <w:t xml:space="preserve">1. Psalm 63:1 - "ໂອ້ພຣະເຈົ້າ, ພຣະອົງເປັນພຣະເຈົ້າຂອງຂ້າພະເຈົ້າ; ຂ້າພະເຈົ້າຈະຊອກຫາພຣະອົງແຕ່ໄວ: ຈິດວິນຍານຂອງຂ້າພະເຈົ້າຫິວນ້ໍາສໍາລັບພຣະອົງ, ເນື້ອຫນັງຂອງຂ້າພະເຈົ້າຕ້ອງການພຣະອົງຢູ່ໃນແຜ່ນດິນແຫ້ງແລ້ງແລະຫິວນ້ໍາ, ບ່ອນທີ່ບໍ່ມີນ້ໍາ."</w:t>
      </w:r>
    </w:p>
    <w:p/>
    <w:p>
      <w:r xmlns:w="http://schemas.openxmlformats.org/wordprocessingml/2006/main">
        <w:t xml:space="preserve">2 ໂຢຮັນ 7:37-39 - “ໃນ​ວັນ​ສຸດ​ທ້າຍ, ວັນ​ໃຫຍ່​ຂອງ​ງານ​ລ້ຽງ, ພຣະເຢຊູເຈົ້າ​ໄດ້​ຢືນ​ຂຶ້ນ​ແລະ​ຮ້ອງ​ຂຶ້ນ​ວ່າ, “ຖ້າ​ຜູ້​ໃດ​ຫິວ​ນໍ້າ ຈົ່ງ​ໃຫ້​ຜູ້​ນັ້ນ​ມາ​ຫາ​ເຮົາ ແລະ​ດື່ມ​ເຖີດ. ພຣະ​ຄຳ​ພີ​ໄດ້​ກ່າວ​ວ່າ, ນ້ຳ​ແຫ່ງ​ຊີວິດ​ຈະ​ໄຫລ​ອອກ​ຈາກ​ທ້ອງ​ຂອງ​ພຣະ​ອົງ, (ແຕ່​ພຣະ​ອົງ​ໄດ້​ກ່າວ​ເຖິງ​ພຣະ​ວິນ​ຍານ, ຊຶ່ງ​ຜູ້​ທີ່​ເຊື່ອ​ໃນ​ພຣະ​ອົງ​ຄວນ​ໄດ້​ຮັບ: ເພາະ​ພຣະ​ວິນ​ຍານ​ບໍ​ລິ​ສຸດ​ຍັງ​ບໍ່​ໄດ້​ປະ​ທານ; ເພາະ​ພຣະ​ເຢ​ຊູ​ຍັງ​ບໍ່​ໄດ້​ຮັບ​ກຽດ​ສັກ​ສີ. .)"</w:t>
      </w:r>
    </w:p>
    <w:p/>
    <w:p>
      <w:r xmlns:w="http://schemas.openxmlformats.org/wordprocessingml/2006/main">
        <w:t xml:space="preserve">ເອຊາຢາ 44:4 ແລະ​ມັນ​ຈະ​ເກີດ​ຂຶ້ນ​ເໝືອນ​ດັ່ງ​ຕົ້ນຫຍ້າ, ດັ່ງ​ຕົ້ນ​ໝາກຫຸ່ງ​ທີ່​ຢູ່​ທາງ​ນ້ຳ.</w:t>
      </w:r>
    </w:p>
    <w:p/>
    <w:p>
      <w:r xmlns:w="http://schemas.openxmlformats.org/wordprocessingml/2006/main">
        <w:t xml:space="preserve">ເອຊາຢາ​ພະຍາກອນ​ວ່າ​ປະຊາຊົນ​ຂອງ​ພະເຈົ້າ​ຈະ​ເຕີບ​ໃຫຍ່​ຂຶ້ນ​ແລະ​ຈະເລີນ​ຮຸ່ງເຮືອງ​ຄື​ກັບ​ຕົ້ນ​ຫຍ້າ​ແລະ​ຕົ້ນ​ໝາກ​ຫຸ່ງ​ຕາມ​ແຫຼ່ງ​ນ້ຳ.</w:t>
      </w:r>
    </w:p>
    <w:p/>
    <w:p>
      <w:r xmlns:w="http://schemas.openxmlformats.org/wordprocessingml/2006/main">
        <w:t xml:space="preserve">1. ການຈະເລີນຮຸ່ງເຮືອງໃນພຣະປະສົງຂອງພຣະເຈົ້າ: ຊອກຫາຄວາມເຂັ້ມແຂງແລະຄວາມເຂັ້ມແຂງໃນຄໍາສັນຍາຂອງພຣະອົງ</w:t>
      </w:r>
    </w:p>
    <w:p/>
    <w:p>
      <w:r xmlns:w="http://schemas.openxmlformats.org/wordprocessingml/2006/main">
        <w:t xml:space="preserve">2. ພະລັງແຫ່ງການຈັດຕຽມຂອງພະເຈົ້າ: ເຕີບໃຫຍ່ຄືກັບຕົ້ນໄມ້ໂດຍນ້ຳທີ່ຍັງເຫຼືອ</w:t>
      </w:r>
    </w:p>
    <w:p/>
    <w:p>
      <w:r xmlns:w="http://schemas.openxmlformats.org/wordprocessingml/2006/main">
        <w:t xml:space="preserve">1. Psalm 23:2 - "ພຣະອົງໄດ້ເຮັດໃຫ້ຂ້າພະເຈົ້ານອນຢູ່ໃນທົ່ງຫຍ້າສີຂຽວ, ພຣະອົງໄດ້ນໍາພາຂ້າພະເຈົ້າໄປຂ້າງນ້ໍາທີ່ຍັງເຫຼືອ."</w:t>
      </w:r>
    </w:p>
    <w:p/>
    <w:p>
      <w:r xmlns:w="http://schemas.openxmlformats.org/wordprocessingml/2006/main">
        <w:t xml:space="preserve">2. ເຢເຣມີຢາ 17:7-8 - "ຜູ້​ທີ່​ວາງໃຈ​ໃນ​ອົງພຣະ​ຜູ້​ເປັນເຈົ້າ​ກໍ​ເປັນ​ສຸກ ຜູ້​ທີ່​ໄວ້ວາງໃຈ​ໃນ​ອົງພຣະ​ຜູ້​ເປັນເຈົ້າ ພຣະອົງ​ເປັນ​ເໝືອນ​ຕົ້ນ​ໄມ້​ທີ່​ປູກ​ດ້ວຍ​ນໍ້າ ຊຶ່ງ​ສົ່ງ​ຮາກ​ອອກ​ມາ​ທາງ​ສາຍ​ນໍ້າ.</w:t>
      </w:r>
    </w:p>
    <w:p/>
    <w:p>
      <w:r xmlns:w="http://schemas.openxmlformats.org/wordprocessingml/2006/main">
        <w:t xml:space="preserve">ເອຊາຢາ 44:5 ຜູ້ໃດ​ຈະ​ເວົ້າ​ວ່າ, ເຮົາ​ເປັນ​ຂອງ​ພຣະເຈົ້າຢາເວ. ແລະ ອີກ​ຄົນ​ໜຶ່ງ​ຈະ​ເອີ້ນ​ຕົນ​ເອງ​ໂດຍ​ຊື່​ຢາ​ໂຄບ; ແລະ​ອີກ​ຄົນ​ໜຶ່ງ​ຈະ​ໄດ້​ຮັບ​ດ້ວຍ​ມື​ຂອງ​ພຣະ​ຜູ້​ເປັນ​ເຈົ້າ, ແລະ​ຕັ້ງ​ນາມ​ສະ​ກຸນ​ດ້ວຍ​ນາມ​ສະ​ກຸນ​ຂອງ​ອິດ​ສະ​ຣາ​ເອນ.</w:t>
      </w:r>
    </w:p>
    <w:p/>
    <w:p>
      <w:r xmlns:w="http://schemas.openxmlformats.org/wordprocessingml/2006/main">
        <w:t xml:space="preserve">ຜູ້​ຄົນ​ສາ​ມາດ​ປະ​ກາດ​ຄວາມ​ຈົງ​ຮັກ​ພັກ​ດີ​ຕໍ່​ພຣະ​ຜູ້​ເປັນ​ເຈົ້າ, ໂດຍ​ການ​ປະ​ກາດ​ສັດ​ທາ​ຂອງ​ເຂົາ​ເຈົ້າ ຫລື ໂດຍ​ການ​ສະ​ໝັກ​ດ້ວຍ​ມື​ຂອງ​ເຂົາ​ເຈົ້າ ແລະ ການ​ໃຊ້​ຊື່​ຂອງ​ຢາ​ໂຄບ ຫລື ອິດ​ສະ​ຣາ​ເອນ.</w:t>
      </w:r>
    </w:p>
    <w:p/>
    <w:p>
      <w:r xmlns:w="http://schemas.openxmlformats.org/wordprocessingml/2006/main">
        <w:t xml:space="preserve">1. ພະລັງຂອງການປະກາດ: ວິທີການເຮັດໃຫ້ຄວາມເຊື່ອຂອງເຈົ້າເປັນທີ່ຮູ້ຈັກ</w:t>
      </w:r>
    </w:p>
    <w:p/>
    <w:p>
      <w:r xmlns:w="http://schemas.openxmlformats.org/wordprocessingml/2006/main">
        <w:t xml:space="preserve">2. ເອກະລັກແລະຄວາມເປັນຂອງ: ຄວາມເຂົ້າໃຈຄວາມຫມາຍຂອງຊື່ຂອງພະເຈົ້າ</w:t>
      </w:r>
    </w:p>
    <w:p/>
    <w:p>
      <w:r xmlns:w="http://schemas.openxmlformats.org/wordprocessingml/2006/main">
        <w:t xml:space="preserve">1. ໂຣມ 10:9-10: “ຖ້າ​ເຈົ້າ​ຍອມ​ຮັບ​ດ້ວຍ​ປາກ​ວ່າ ‘ພຣະ​ເຢ​ຊູ​ເປັນ​ພຣະ​ຜູ້​ເປັນ​ເຈົ້າ’ ແລະ​ເຊື່ອ​ໃນ​ໃຈ​ວ່າ​ພຣະ​ເຈົ້າ​ເປັນ​ຄືນ​ມາ​ຈາກ​ຕາຍ ເຈົ້າ​ຈະ​ໄດ້​ພົ້ນ ເພາະ​ຢູ່​ກັບ​ໃຈ​ຂອງ​ເຈົ້າ. ເຊື່ອ​ແລະ​ຖືກ​ຕ້ອງ, ແລະ​ມັນ​ຢູ່​ກັບ​ປາກ​ຂອງ​ທ່ານ​ທີ່​ທ່ານ​ສາ​ລະ​ພາບ​ແລະ​ໄດ້​ຮັບ​ຄວາມ​ລອດ.”</w:t>
      </w:r>
    </w:p>
    <w:p/>
    <w:p>
      <w:r xmlns:w="http://schemas.openxmlformats.org/wordprocessingml/2006/main">
        <w:t xml:space="preserve">ປະຖົມມະການ 32:22-28: “ໃນ​ຄືນ​ດຽວ​ກັນ ລາວ​ໄດ້​ລຸກ​ຂຶ້ນ​ພາ​ເມຍ​ສອງ​ຄົນ, ຜູ້​ຮັບໃຊ້​ຍິງ​ສອງ​ຄົນ ແລະ​ລູກ​ຊາຍ​ສິບ​ເອັດ​ຄົນ​ຂອງ​ລາວ​ຂ້າມ​ຟາກ​ຂອງ​ຢາໂບກ​ໄປ​ແລ້ວ ຫລັງຈາກ​ທີ່​ເພິ່ນ​ໄດ້​ສົ່ງ​ພວກ​ເຂົາ​ຂ້າມ​ຫ້ວຍ​ໄປ​ແລ້ວ ເພິ່ນ​ກໍ​ສົ່ງ​ໄປ​ຂ້າມ​ຫ້ວຍ​ຢາໂບກ. ສະນັ້ນ ຢາໂຄບ​ຈຶ່ງ​ຖືກ​ປະ​ໄວ້​ໃຫ້​ຢູ່​ຄົນ​ດຽວ ແລະ​ມີ​ຊາຍ​ຄົນ​ໜຶ່ງ​ຕໍ່ສູ້​ກັບ​ລາວ​ຈົນ​ຮຸ່ງ​ເຊົ້າ, ເມື່ອ​ຊາຍ​ຄົນ​ນັ້ນ​ເຫັນ​ວ່າ​ລາວ​ບໍ່​ສາມາດ​ເອົາ​ຊະນະ​ລາວ​ໄດ້ ລາວ​ຈຶ່ງ​ຈັບ​ສະໂພກ​ຂອງ​ຢາໂຄບ ຈົນ​ສະໂພກ​ຂອງ​ລາວ​ແຂງ​ກະດ້າງ​ໃນ​ຂະນະ​ທີ່​ລາວ​ຕໍ່ສູ້​ກັບ​ຊາຍ​ຄົນ​ນັ້ນ. ແລ້ວ​ຊາຍ​ຄົນ​ນັ້ນ​ກໍ​ເວົ້າ​ວ່າ, “ໃຫ້​ຂ້ອຍ​ໄປ ເພາະ​ຕອນ​ເຊົ້າ​ແລ້ວ ແຕ່​ຢາໂຄບ​ຕອບ​ວ່າ ຂ້ອຍ​ຈະ​ບໍ່​ປ່ອຍ​ເຈົ້າ​ໄປ​ຖ້າ​ເຈົ້າ​ອວຍ​ພອນ​ຂ້ອຍ ຊາຍ​ຄົນ​ນັ້ນ​ຖາມ​ລາວ​ວ່າ “ເຈົ້າ​ຊື່​ຫຍັງ? ຊື່​ຂອງ​ເຈົ້າ​ຈະ​ບໍ່​ແມ່ນ​ຢາໂຄບ, ແຕ່​ແມ່ນ​ຊາວ​ອິດສະລາແອນ, ເພາະ​ເຈົ້າ​ໄດ້​ຕໍ່ສູ້​ກັບ​ພຣະ​ເຈົ້າ ແລະ​ກັບ​ມະນຸດ ແລະ​ໄດ້​ເອົາ​ຊະນະ.</w:t>
      </w:r>
    </w:p>
    <w:p/>
    <w:p>
      <w:r xmlns:w="http://schemas.openxmlformats.org/wordprocessingml/2006/main">
        <w:t xml:space="preserve">ເອຊາຢາ 44:6 ພຣະເຈົ້າຢາເວ ກະສັດ​ແຫ່ງ​ຊາດ​ອິດສະຣາເອນ​ກ່າວ​ດັ່ງນີ້, ແລະ​ຜູ້​ໄຖ່​ຂອງ​ພຣະອົງ ຄື​ພຣະເຈົ້າຢາເວ​ອົງ​ຊົງຣິດ​ອຳນາດ​ຍິ່ງໃຫຍ່. ຂ້າພະເຈົ້າເປັນຄັ້ງທໍາອິດ, ແລະຂ້າພະເຈົ້າເປັນຜູ້ສຸດທ້າຍ; ແລະຂ້າງຂ້າພະເຈົ້າບໍ່ມີພຣະເຈົ້າ.</w:t>
      </w:r>
    </w:p>
    <w:p/>
    <w:p>
      <w:r xmlns:w="http://schemas.openxmlformats.org/wordprocessingml/2006/main">
        <w:t xml:space="preserve">ພຣະ​ເຈົ້າ​ປະ​ກາດ​ວ່າ​ພຣະ​ອົງ​ເປັນ​ພຣະ​ເຈົ້າ​ອົງ​ດຽວ​ແລະ​ທໍາ​ອິດ​ແລະ​ສຸດ​ທ້າຍ.</w:t>
      </w:r>
    </w:p>
    <w:p/>
    <w:p>
      <w:r xmlns:w="http://schemas.openxmlformats.org/wordprocessingml/2006/main">
        <w:t xml:space="preserve">1. ພຣະເຈົ້າເປັນອັນຟາ ແລະໂອເມກ້າ</w:t>
      </w:r>
    </w:p>
    <w:p/>
    <w:p>
      <w:r xmlns:w="http://schemas.openxmlformats.org/wordprocessingml/2006/main">
        <w:t xml:space="preserve">2. ຈົ່ງວາງໃຈໃນພຣະຜູ້ເປັນເຈົ້າ ເພາະພຣະອົງເປັນພຣະເຈົ້າອົງດຽວ</w:t>
      </w:r>
    </w:p>
    <w:p/>
    <w:p>
      <w:r xmlns:w="http://schemas.openxmlformats.org/wordprocessingml/2006/main">
        <w:t xml:space="preserve">1. John 1:1-3 ໃນ​ຕອນ​ຕົ້ນ​ແມ່ນ​ພຣະ​ຄໍາ, ແລະ​ພຣະ​ຄໍາ​ແມ່ນ​ຢູ່​ກັບ​ພຣະ​ເຈົ້າ, ແລະ​ພຣະ​ຄໍາ​ແມ່ນ​ພຣະ​ເຈົ້າ.</w:t>
      </w:r>
    </w:p>
    <w:p/>
    <w:p>
      <w:r xmlns:w="http://schemas.openxmlformats.org/wordprocessingml/2006/main">
        <w:t xml:space="preserve">2 ພຣະບັນຍັດສອງ 6:4 ອິດສະຣາເອນ​ເອີຍ ຈົ່ງ​ຟັງ​ເຖີດ, ພຣະເຈົ້າຢາເວ ພຣະເຈົ້າ​ຂອງ​ພວກເຮົາ​ແມ່ນ​ພຣະເຈົ້າຢາເວ​ອົງ​ດຽວ.</w:t>
      </w:r>
    </w:p>
    <w:p/>
    <w:p>
      <w:r xmlns:w="http://schemas.openxmlformats.org/wordprocessingml/2006/main">
        <w:t xml:space="preserve">ເອຊາຢາ 44:7 ແລະ​ຜູ້​ໃດ, ຕາມ​ທີ່​ເຮົາ, ຈະ​ເອີ້ນ, ແລະ​ປະກາດ, ແລະ​ຕັ້ງ​ມັນ​ໄວ້​ຕາມ​ລຳດັບ​ສຳລັບ​ເຮົາ, ນັບ​ຕັ້ງ​ແຕ່​ເຮົາ​ໄດ້​ແຕ່ງ​ຕັ້ງ​ຜູ້​ຄົນ​ໃນ​ສະ​ໄໝ​ໂບຮານ? ແລະ​ສິ່ງ​ທີ່​ຈະ​ມາ​ເຖິງ, ແລະ​ຈະ​ມາ​ເຖິງ, ໃຫ້​ເຂົາ​ເຈົ້າ​ສະ​ແດງ​ໃຫ້​ເຂົາ​ເຈົ້າ.</w:t>
      </w:r>
    </w:p>
    <w:p/>
    <w:p>
      <w:r xmlns:w="http://schemas.openxmlformats.org/wordprocessingml/2006/main">
        <w:t xml:space="preserve">ພຣະເຈົ້າຖາມວ່າໃຜສາມາດໂທຫາແລະກ່າວເຖິງອະນາຄົດຄືກັບທີ່ພຣະອົງສາມາດເຮັດໄດ້.</w:t>
      </w:r>
    </w:p>
    <w:p/>
    <w:p>
      <w:r xmlns:w="http://schemas.openxmlformats.org/wordprocessingml/2006/main">
        <w:t xml:space="preserve">1. ອະທິປະໄຕຂອງພຣະເຈົ້າໃນການຮູ້ອະນາຄົດ</w:t>
      </w:r>
    </w:p>
    <w:p/>
    <w:p>
      <w:r xmlns:w="http://schemas.openxmlformats.org/wordprocessingml/2006/main">
        <w:t xml:space="preserve">2. ອຳນາດຂອງພຣະເຈົ້າ ແລະຄວາມຮູ້ຮອບຄອບໃນການຮູ້ສິ່ງທີ່ຈະມາ</w:t>
      </w:r>
    </w:p>
    <w:p/>
    <w:p>
      <w:r xmlns:w="http://schemas.openxmlformats.org/wordprocessingml/2006/main">
        <w:t xml:space="preserve">1. ມັດທາຍ 6:8 - "ເຫດສະນັ້ນ ຢ່າເປັນຄືພວກເຂົາ ເພາະວ່າພຣະບິດາຂອງເຈົ້າຮູ້ສິ່ງທີ່ທ່ານຕ້ອງການກ່ອນທີ່ທ່ານຈະຖາມພຣະອົງ."</w:t>
      </w:r>
    </w:p>
    <w:p/>
    <w:p>
      <w:r xmlns:w="http://schemas.openxmlformats.org/wordprocessingml/2006/main">
        <w:t xml:space="preserve">2. ໂຣມ 11:33 - "ໂອ້ ຄວາມ​ຮັ່ງ​ມີ​ແລະ​ສະຕິ​ປັນຍາ ແລະ​ຄວາມ​ຮູ້​ຂອງ​ພຣະ​ເຈົ້າ​ເລິກ​ຊຶ້ງ​ພຽງ​ໃດ ການ​ພິ​ພາກ​ສາ​ຂອງ​ພຣະ​ອົງ​ບໍ່​ສາ​ມາດ​ຊອກ​ຫາ​ໄດ້ ແລະ​ວິ​ທີ​ທາງ​ຂອງ​ພຣະ​ອົງ​ບໍ່​ສົມ​ເຫດ​ສົມ​ຜົນ!"</w:t>
      </w:r>
    </w:p>
    <w:p/>
    <w:p>
      <w:r xmlns:w="http://schemas.openxmlformats.org/wordprocessingml/2006/main">
        <w:t xml:space="preserve">ເອຊາຢາ 44:8 ຢ່າ​ຢ້ານ ແລະ​ຢ່າ​ຢ້ານ: ແຕ່​ເວລາ​ນັ້ນ​ເຮົາ​ບໍ່​ໄດ້​ບອກ​ເຈົ້າ ແລະ​ໄດ້​ປະກາດ​ແລ້ວ​ບໍ? ເຈົ້າເປັນພະຍານຂອງຂ້ອຍ. ມີພະເຈົ້າຢູ່ຂ້າງຂ້ອຍບໍ? ແທ້​ຈິງ​ແລ້ວ, ບໍ່​ມີ​ພຣະ​ເຈົ້າ; ຂ້ອຍຮູ້ບໍ່.</w:t>
      </w:r>
    </w:p>
    <w:p/>
    <w:p>
      <w:r xmlns:w="http://schemas.openxmlformats.org/wordprocessingml/2006/main">
        <w:t xml:space="preserve">ພຣະ​ເຈົ້າ​ເຮັດ​ໃຫ້​ປະ​ຊາ​ຊົນ​ຂອງ​ພຣະ​ອົງ​ໝັ້ນ​ໃຈ​ບໍ່​ໃຫ້​ຢ້ານ​ກົວ ແລະ​ເຕືອນ​ເຂົາ​ເຈົ້າ​ວ່າ​ພຣະ​ອົງ​ໄດ້​ປະ​ກາດ​ວ່າ​ມີ​ຢູ່​ກ່ອນ​ໜ້າ​ນີ້ ແລະ​ວ່າ​ພຣະ​ອົງ​ເປັນ​ພຣະ​ເຈົ້າ​ອົງ​ດຽວ.</w:t>
      </w:r>
    </w:p>
    <w:p/>
    <w:p>
      <w:r xmlns:w="http://schemas.openxmlformats.org/wordprocessingml/2006/main">
        <w:t xml:space="preserve">1. ການຮັບປະກັນຂອງພຣະເຈົ້າ: ຮູ້ວ່າພວກເຮົາບໍ່ໄດ້ຢູ່ຄົນດຽວ</w:t>
      </w:r>
    </w:p>
    <w:p/>
    <w:p>
      <w:r xmlns:w="http://schemas.openxmlformats.org/wordprocessingml/2006/main">
        <w:t xml:space="preserve">2. ຄວາມຍິ່ງໃຫຍ່ຂອງພະເຈົ້າ: ຢືນຢູ່ໃນຝູງຊົນ</w:t>
      </w:r>
    </w:p>
    <w:p/>
    <w:p>
      <w:r xmlns:w="http://schemas.openxmlformats.org/wordprocessingml/2006/main">
        <w:t xml:space="preserve">1. ໂຢຮັນ 14:27 - ສັນຕິສຸກ​ທີ່​ເຮົາ​ຝາກ​ໄວ້​ກັບ​ເຈົ້າ, ສັນຕິສຸກ​ຂອງ​ເຮົາ​ໃຫ້​ແກ່​ເຈົ້າ: ບໍ່ແມ່ນ​ຕາມ​ທີ່​ໂລກ​ມອບ​ໃຫ້, ເຮົາ​ໃຫ້​ແກ່​ເຈົ້າ.</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 ເຖິງ​ແມ່ນ​ວ່າ​ແຜ່ນ​ດິນ​ໂລກ​ຈະ​ຖືກ​ກຳ​ຈັດ, ແລະ ເຖິງ​ແມ່ນ​ວ່າ​ພູ​ເຂົາ​ຈະ​ຖືກ​ພາ​ເຂົ້າ​ໄປ​ໃນ​ກາງ​ທະ​ເລ.</w:t>
      </w:r>
    </w:p>
    <w:p/>
    <w:p>
      <w:r xmlns:w="http://schemas.openxmlformats.org/wordprocessingml/2006/main">
        <w:t xml:space="preserve">ເອຊາຢາ 44:9 ຄົນ​ທີ່​ເຮັດ​ຮູບ​ປັ້ນ​ນັ້ນ​ເປັນ​ສິ່ງ​ໄຮ້​ປະໂຫຍດ. ແລະ ສິ່ງ​ທີ່​ແຊບ​ຊ້ອຍ​ຂອງ​ພວກ​ເຂົາ​ຈະ​ບໍ່​ໄດ້​ກຳ​ໄລ; ແລະ ພວກ​ເຂົາ​ເປັນ​ພະຍານ​ຂອງ​ພວກ​ເຂົາ​ເອງ; ພວກ​ເຂົາ​ເຈົ້າ​ບໍ່​ເຫັນ, ຫຼື​ບໍ່​ຮູ້; ເພື່ອ​ພວກ​ເຂົາ​ຈະ​ໄດ້​ຮັບ​ຄວາມ​ລະ​ອາຍ.</w:t>
      </w:r>
    </w:p>
    <w:p/>
    <w:p>
      <w:r xmlns:w="http://schemas.openxmlformats.org/wordprocessingml/2006/main">
        <w:t xml:space="preserve">ຄວາມພະຍາຍາມທັງໝົດທີ່ຈະສ້າງຮູບເຄົາຣົບແມ່ນບໍ່ມີປະສິດຕິຜົນ ເພາະເຂົາເຈົ້າຈະບໍ່ສະ ເໜີຜົນກຳໄລ ແລະ ມີແຕ່ຄວາມອັບອາຍ.</w:t>
      </w:r>
    </w:p>
    <w:p/>
    <w:p>
      <w:r xmlns:w="http://schemas.openxmlformats.org/wordprocessingml/2006/main">
        <w:t xml:space="preserve">1. ເຮົາ​ຕ້ອງ​ບໍ່​ຍອມ​ແພ້​ໃນ​ການ​ລໍ້​ລວງ​ຂອງ​ການ​ບູຊາ​ຮູບ​ປັ້ນ ແລະ​ສະ​ແຫວງ​ຫາ​ທີ່​ຈະ​ເອົາ​ເວລາ ແລະ​ພະ​ລັງ​ຂອງ​ເຮົາ​ລົງ​ທຶນ​ໃນ​ພຣະ​ຜູ້​ເປັນ​ເຈົ້າ.</w:t>
      </w:r>
    </w:p>
    <w:p/>
    <w:p>
      <w:r xmlns:w="http://schemas.openxmlformats.org/wordprocessingml/2006/main">
        <w:t xml:space="preserve">2. ພຣະຜູ້ເປັນເຈົ້າເປັນແຫລ່ງດຽວຂອງຄວາມພໍໃຈທີ່ແທ້ຈິງແລະຍືນຍົງ.</w:t>
      </w:r>
    </w:p>
    <w:p/>
    <w:p>
      <w:r xmlns:w="http://schemas.openxmlformats.org/wordprocessingml/2006/main">
        <w:t xml:space="preserve">1. Romans 1:22-23 - ອ້າງວ່າເປັນຄົນສະຫລາດ, ພວກເຂົາກາຍເປັນຄົນໂງ່, ແລະໄດ້ແລກປ່ຽນລັດສະຫມີພາບຂອງພຣະເຈົ້າອະມະຕະສໍາລັບຮູບພາບທີ່ຄ້າຍຄືມະນຸດ, ນົກ, ສັດແລະສິ່ງທີ່ເລືອຄານ.</w:t>
      </w:r>
    </w:p>
    <w:p/>
    <w:p>
      <w:r xmlns:w="http://schemas.openxmlformats.org/wordprocessingml/2006/main">
        <w:t xml:space="preserve">2. ຄຳເພງ 115:4-8 —ຮູບເຄົາຣົບ​ຂອງ​ພວກ​ເຂົາ​ເປັນ​ເງິນ​ແລະ​ຄຳ ເປັນ​ວຽກ​ງານ​ຂອງ​ມື​ມະນຸດ. ພວກເຂົາມີປາກ, ແຕ່ບໍ່ເວົ້າ; ຕາ, ແຕ່ບໍ່ເຫັນ. ພວກເຂົາມີຫູ, ແຕ່ບໍ່ໄດ້ຍິນ; ດັງ, ແຕ່ບໍ່ມີກິ່ນຫອມ. ພວກເຂົາເຈົ້າມີມື, ແຕ່ບໍ່ມີຄວາມຮູ້ສຶກ; ຕີນ, ແຕ່ບໍ່ຍ່າງ; ແລະ​ພວກ​ເຂົາ​ບໍ່​ໄດ້​ອອກ​ສຽງ​ໃນ​ຄໍ​ຂອງ​ເຂົາ​ເຈົ້າ. ຜູ້ທີ່ເຮັດໃຫ້ພວກເຂົາກາຍເປັນຄືກັບພວກເຂົາ; ສະນັ້ນ ຈົ່ງ ເຮັດ ທຸກຄົນ ທີ່ ໄວ້ວາງໃຈ ໃນ ພວກເຂົາ.</w:t>
      </w:r>
    </w:p>
    <w:p/>
    <w:p>
      <w:r xmlns:w="http://schemas.openxmlformats.org/wordprocessingml/2006/main">
        <w:t xml:space="preserve">ເອຊາຢາ 44:10 ໃຜ​ໄດ້​ສ້າງ​ຮູບ​ປັ້ນ​ຂອງ​ພະເຈົ້າ ຫຼື​ເຮັດ​ໃຫ້​ຮູບ​ປັ້ນ​ເປັນ​ຮູບ​ປັ້ນ​ທີ່​ບໍ່​ມີ​ປະໂຫຍດ?</w:t>
      </w:r>
    </w:p>
    <w:p/>
    <w:p>
      <w:r xmlns:w="http://schemas.openxmlformats.org/wordprocessingml/2006/main">
        <w:t xml:space="preserve">ຜູ້​ພະຍາກອນ​ເອຊາຢາ​ຕັ້ງ​ຄຳຖາມ​ວ່າ​ເປັນ​ຫຍັງ​ຜູ້​ໃດ​ຈຶ່ງ​ເຮັດ​ພະເຈົ້າ​ຫຼື​ຮູບ​ປັ້ນ​ທີ່​ບໍ່​ມີ​ປະໂຫຍດ.</w:t>
      </w:r>
    </w:p>
    <w:p/>
    <w:p>
      <w:r xmlns:w="http://schemas.openxmlformats.org/wordprocessingml/2006/main">
        <w:t xml:space="preserve">1. "ຄວາມໂງ່ຈ້າຂອງການບູຊາຮູບປັ້ນ"</w:t>
      </w:r>
    </w:p>
    <w:p/>
    <w:p>
      <w:r xmlns:w="http://schemas.openxmlformats.org/wordprocessingml/2006/main">
        <w:t xml:space="preserve">2. "ຄໍາສັນຍາທີ່ເປົ່າຫວ່າງຂອງພະເຈົ້າປອມ"</w:t>
      </w:r>
    </w:p>
    <w:p/>
    <w:p>
      <w:r xmlns:w="http://schemas.openxmlformats.org/wordprocessingml/2006/main">
        <w:t xml:space="preserve">1. ກິດຈະການ 17:29 - "ເພາະສະນັ້ນຍ້ອນວ່າພວກເຮົາເປັນເຊື້ອສາຍຂອງພຣະເຈົ້າ, ພວກເຮົາບໍ່ຄວນຄິດວ່າພຣະເຈົ້າເປັນຄືກັບຄໍາ, ຫຼືເງິນ, ຫຼືກ້ອນຫີນ, ແກະສະຫຼັກດ້ວຍສິລະປະແລະອຸປະກອນຂອງມະນຸດ."</w:t>
      </w:r>
    </w:p>
    <w:p/>
    <w:p>
      <w:r xmlns:w="http://schemas.openxmlformats.org/wordprocessingml/2006/main">
        <w:t xml:space="preserve">2. ເຢເຣມີຢາ 10:14 “ຄົນ​ທຸກ​ຄົນ​ເປັນ​ຄົນ​ໂຫດຮ້າຍ​ໃນ​ຄວາມ​ຮູ້​ຂອງ​ຕົນ: ຜູ້​ກໍ່​ຕັ້ງ​ທຸກ​ຄົນ​ຖືກ​ຫລອກ​ລວງ​ດ້ວຍ​ຮູບ​ປັ້ນ​ຂອງ​ລາວ ເພາະ​ຮູບ​ປັ້ນ​ທີ່​ເສື່ອມ​ເສຍ​ນັ້ນ​ເປັນ​ຄວາມ​ຕົວະ ແລະ​ບໍ່​ມີ​ລົມ​ຫາຍ​ໃຈ​ຢູ່​ໃນ​ພວກ​ເຂົາ.”</w:t>
      </w:r>
    </w:p>
    <w:p/>
    <w:p>
      <w:r xmlns:w="http://schemas.openxmlformats.org/wordprocessingml/2006/main">
        <w:t xml:space="preserve">ເອ​ຊາ​ຢາ 44:11 ຈົ່ງ​ເບິ່ງ, ເພື່ອນ​ຮ່ວມ​ງານ​ທັງ​ໝົດ​ຂອງ​ພຣະ​ອົງ​ຈະ​ມີ​ຄວາມ​ອັບ​ອາຍ: ແລະ ຄົນ​ງານ, ພວກ​ເຂົາ​ເປັນ​ຂອງ​ມະ​ນຸດ: ໃຫ້​ພວກ​ເຂົາ​ທັງ​ໝົດ​ໄດ້​ເຕົ້າ​ໂຮມ​ກັນ, ໃຫ້​ພວກ​ເຂົາ​ຢືນ​ຂຶ້ນ; ແຕ່​ພວກ​ເຂົາ​ຈະ​ຢ້ານ, ແລະ​ພວກ​ເຂົາ​ຈະ​ມີ​ຄວາມ​ລະ​ອາຍ​ຮ່ວມ​ກັນ.</w:t>
      </w:r>
    </w:p>
    <w:p/>
    <w:p>
      <w:r xmlns:w="http://schemas.openxmlformats.org/wordprocessingml/2006/main">
        <w:t xml:space="preserve">ຄົນງານຂອງພຣະເຈົ້າມີຄວາມລະອາຍທີ່ຈະຢືນຢູ່ໃນທີ່ປະທັບຂອງພຣະອົງແລະຈະຢ້ານກົວການຕັດສິນຂອງພຣະອົງ.</w:t>
      </w:r>
    </w:p>
    <w:p/>
    <w:p>
      <w:r xmlns:w="http://schemas.openxmlformats.org/wordprocessingml/2006/main">
        <w:t xml:space="preserve">1. ການຮັບເອົາພຣະຄຸນແລະຄວາມເມດຕາຂອງພຣະເຈົ້າໃນຊີວິດຂອງເຮົາ</w:t>
      </w:r>
    </w:p>
    <w:p/>
    <w:p>
      <w:r xmlns:w="http://schemas.openxmlformats.org/wordprocessingml/2006/main">
        <w:t xml:space="preserve">2. ເອົາ​ຊະ​ນະ​ຄວາມ​ອັບ​ອາຍ​ແລະ​ຄວາມ​ຢ້ານ​ກົວ​ໃນ​ທີ່​ປະ​ທັບ​ຂອງ​ພຣະ​ເຈົ້າ</w:t>
      </w:r>
    </w:p>
    <w:p/>
    <w:p>
      <w:r xmlns:w="http://schemas.openxmlformats.org/wordprocessingml/2006/main">
        <w:t xml:space="preserve">1. Romans 8: 1-2: "ເພາະສະນັ້ນ, ໃນປັດຈຸບັນບໍ່ມີການກ່າວໂທດສໍາລັບຜູ້ທີ່ຢູ່ໃນພຣະເຢຊູຄຣິດ, ເພາະວ່າໂດຍພຣະເຢຊູຄຣິດພຣະບັນຍັດຂອງພຣະວິນຍານຜູ້ໃຫ້ຊີວິດໄດ້ປົດປ່ອຍທ່ານຈາກກົດແຫ່ງຄວາມບາບແລະຄວາມຕາຍ."</w:t>
      </w:r>
    </w:p>
    <w:p/>
    <w:p>
      <w:r xmlns:w="http://schemas.openxmlformats.org/wordprocessingml/2006/main">
        <w:t xml:space="preserve">2. Psalm 34:4: "ຂ້າ ພະ ເຈົ້າ ໄດ້ ສະ ແຫວງ ຫາ ພຣະ ຜູ້ ເປັນ ເຈົ້າ, ແລະ ພຣະ ອົງ ໄດ້ ຍິນ ຂ້າ ພະ ເຈົ້າ, ແລະ ປົດ ປ່ອຍ ຂ້າ ພະ ເຈົ້າ ຈາກ ຄວາມ ຢ້ານ ກົວ ທັງ ຫມົດ ຂອງ ຂ້າ ພະ ເຈົ້າ ."</w:t>
      </w:r>
    </w:p>
    <w:p/>
    <w:p>
      <w:r xmlns:w="http://schemas.openxmlformats.org/wordprocessingml/2006/main">
        <w:t xml:space="preserve">ເອຊາຢາ 44:12 ຊ່າງ​ຕີ​ດ້ວຍ​ໄມ້​ຄ້ອນ​ທັງ​ສອງ​ເຮັດ​ວຽກ​ໃນ​ຖ່ານຫີນ, ແລະ​ເຮັດ​ດ້ວຍ​ໄມ້ຄ້ອນ, ແລະ​ເຮັດ​ດ້ວຍ​ແຮງ​ແຂນ​ຂອງ​ລາວ: ແທ້​ຈິງ​ແລ້ວ, ລາວ​ຫິວ​ເຂົ້າ, ແລະ​ກຳລັງ​ຂອງ​ລາວ​ກໍ​ຂາດ​ໄປ: ລາວ​ບໍ່​ໄດ້​ດື່ມ​ນ້ຳ ແລະ​ສະ​ໝອງ. .</w:t>
      </w:r>
    </w:p>
    <w:p/>
    <w:p>
      <w:r xmlns:w="http://schemas.openxmlformats.org/wordprocessingml/2006/main">
        <w:t xml:space="preserve">ຊ່າງ​ຕີ​ເຮັດ​ວຽກ​ໜັກ​ແລະ​ພາກ​ພຽນ​ດ້ວຍ​ໄມ້​ຄ້ອນ​ຕີ, ໄມ້​ຄ້ອນ​ເທົ້າ ແລະ​ກຳ​ລັງ​ຂອງ​ຕົນ, ແຕ່​ຍັງ​ຖືກ​ປະ​ຖິ້ມ​ຄວາມ​ອຶດ​ຢາກ ແລະ​ຂາດ​ພະ​ລັງ​ງານ.</w:t>
      </w:r>
    </w:p>
    <w:p/>
    <w:p>
      <w:r xmlns:w="http://schemas.openxmlformats.org/wordprocessingml/2006/main">
        <w:t xml:space="preserve">1. ຄວາມ​ເຂັ້ມ​ແຂງ​ຂອງ​ຄວາມ​ເຊື່ອ: ໄດ້​ຮັບ​ຄວາມ​ເຂັ້ມ​ແຂງ​ຈາກ​ພຣະ​ເຈົ້າ​ໃນ​ໄລ​ຍະ​ທີ່​ຍາກ​ລໍາ​ບາກ</w:t>
      </w:r>
    </w:p>
    <w:p/>
    <w:p>
      <w:r xmlns:w="http://schemas.openxmlformats.org/wordprocessingml/2006/main">
        <w:t xml:space="preserve">2. ເມື່ອຍແຕ່ບໍ່ເມື່ອຍ: ອົດທົນຕໍ່ການຕໍ່ສູ້ຂອງຊີວິດດ້ວຍຄວາມອົດທົນ</w:t>
      </w:r>
    </w:p>
    <w:p/>
    <w:p>
      <w:r xmlns:w="http://schemas.openxmlformats.org/wordprocessingml/2006/main">
        <w:t xml:space="preserve">1. Psalm 121:1-2 "ຂ້າ​ພະ​ເຈົ້າ​ເງີຍ​ຫນ້າ​ໄປ​ໃນ​ເນີນ​ພູ​, ຄວາມ​ຊ່ວຍ​ເຫຼືອ​ຂອງ​ຂ້າ​ພະ​ເຈົ້າ​ມາ​ຈາກ​ໃສ? ຄວາມ​ຊ່ວຍ​ເຫຼືອ​ຂອງ​ຂ້າ​ພະ​ເຈົ້າ​ມາ​ຈາກ​ພຣະ​ຜູ້​ເປັນ​ເຈົ້າ​, ຜູ້​ສ້າງ​ຟ້າ​ແລະ​ແຜ່ນ​ດິນ​ໂລກ​.</w:t>
      </w:r>
    </w:p>
    <w:p/>
    <w:p>
      <w:r xmlns:w="http://schemas.openxmlformats.org/wordprocessingml/2006/main">
        <w:t xml:space="preserve">2. ມັດທາຍ 11:28-30 “ຈົ່ງ​ມາ​ຫາ​ເຮົາ​ເຖີດ, ເຈົ້າ​ທັງ​ຫຼາຍ​ທີ່​ອິດ​ເມື່ອຍ​ແລະ​ໜັກ​ໜ່ວງ, ແລະ​ເຮົາ​ຈະ​ໃຫ້​ເຈົ້າ​ໄດ້​ພັກ​ຜ່ອນ, ເອົາ​ແອກ​ຂອງ​ເຮົາ​ໃສ່​ເທິງ​ເຈົ້າ​ແລະ​ຮຽນ​ຈາກ​ເຮົາ, ເພາະ​ເຮົາ​ອ່ອນ​ໂຍນ​ແລະ​ຖ່ອມ​ຕົວ​ໃນ​ໃຈ, ແລະ​ພວກ​ເຈົ້າ​ຈະ​ໄດ້​ຮັບ​ຄວາມ​ອົດ​ກັ້ນ​ໄວ້. ຈົ່ງ​ຊອກ​ຫາ​ຄວາມ​ພັກຜ່ອນ​ໃຫ້​ແກ່​ຈິດ​ວິນ​ຍານ​ຂອງ​ເຈົ້າ ເພາະ​ແອກ​ຂອງ​ເຮົາ​ງ່າຍ ແລະ​ພາລະ​ຂອງ​ເຮົາ​ກໍ​ເບົາ.”</w:t>
      </w:r>
    </w:p>
    <w:p/>
    <w:p>
      <w:r xmlns:w="http://schemas.openxmlformats.org/wordprocessingml/2006/main">
        <w:t xml:space="preserve">ເອຊາຢາ 44:13 ຊ່າງ​ໄມ້​ໄດ້​ຢຽດ​ອຳນາດ​ຂອງ​ຕົນ; ລາວຕະຫຼາດມັນອອກດ້ວຍເສັ້ນ; ລາວ​ເຮັດ​ໃຫ້​ມັນ​ເໝາະ​ກັບ​ຍົນ, ແລະ ລາວ​ໄດ້​ວາງ​ມັນ​ອອກ​ດ້ວຍ​ເຂັມ​ທິດ, ແລະ ເຮັດ​ຕາມ​ຮູບ​ຮ່າງ​ຂອງ​ຜູ້​ຊາຍ, ຕາມ​ຄວາມ​ງາມ​ຂອງ​ຜູ້​ຊາຍ; ເພື່ອ​ໃຫ້​ມັນ​ຢູ່​ໃນ​ເຮືອນ.</w:t>
      </w:r>
    </w:p>
    <w:p/>
    <w:p>
      <w:r xmlns:w="http://schemas.openxmlformats.org/wordprocessingml/2006/main">
        <w:t xml:space="preserve">ຂໍ້ຄວາມເວົ້າເຖິງຊ່າງໄມ້ທີ່ໃຊ້ເຄື່ອງມືຂອງລາວເພື່ອສ້າງສິ່ງທີ່ສວຍງາມ.</w:t>
      </w:r>
    </w:p>
    <w:p/>
    <w:p>
      <w:r xmlns:w="http://schemas.openxmlformats.org/wordprocessingml/2006/main">
        <w:t xml:space="preserve">1: ພວກເຮົາສາມາດນໍາໃຊ້ຂອງຂວັນແລະພອນສະຫວັນຂອງພວກເຮົາເພື່ອສ້າງສິ່ງທີ່ສວຍງາມ.</w:t>
      </w:r>
    </w:p>
    <w:p/>
    <w:p>
      <w:r xmlns:w="http://schemas.openxmlformats.org/wordprocessingml/2006/main">
        <w:t xml:space="preserve">2: ເຮົາ​ຄວນ​ໃຊ້​ຄວາມ​ສາມາດ​ຂອງ​ເຮົາ​ເພື່ອ​ສັນລະເສີນ​ພະເຈົ້າ​ດ້ວຍ​ຄວາມ​ງາມ.</w:t>
      </w:r>
    </w:p>
    <w:p/>
    <w:p>
      <w:r xmlns:w="http://schemas.openxmlformats.org/wordprocessingml/2006/main">
        <w:t xml:space="preserve">1: Ephesians 4: 31-32 - "ໃຫ້ຄວາມຂົມຂື່ນ, ຄວາມໂກດແຄ້ນ, ຄວາມໂກດແຄ້ນ, ຄວາມໂກດແຄ້ນແລະການໃສ່ຮ້າຍປ້າຍສີຈາກເຈົ້າ, ພ້ອມກັບຄວາມໂຫດຮ້າຍທັງປວງ, ຈົ່ງມີໃຈເມດຕາຕໍ່ກັນແລະກັນ, ມີໃຈອ່ອນໂຍນ, ໃຫ້ອະໄພເຊິ່ງກັນແລະກັນ, ດັ່ງທີ່ພຣະເຈົ້າໃນພຣະຄຣິດໄດ້ຍົກໂທດໃຫ້ເຈົ້າ. ."</w:t>
      </w:r>
    </w:p>
    <w:p/>
    <w:p>
      <w:r xmlns:w="http://schemas.openxmlformats.org/wordprocessingml/2006/main">
        <w:t xml:space="preserve">2: Colossians 3: 17 - "ແລະສິ່ງໃດກໍ່ຕາມທີ່ເຈົ້າເຮັດ, ໃນຄໍາເວົ້າຫຼືການກະທໍາ,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ເອຊາຢາ 44:14 ເພິ່ນ​ໄດ້​ຕັດ​ຕົ້ນ​ຊີດາດ​ລົງ, ແລະ​ເອົາ​ຕົ້ນ​ໄຊ​ປຣີນ ແລະ​ຕົ້ນ​ໂອກ, ຊຶ່ງ​ເພິ່ນ​ໄດ້​ເສີມ​ກຳລັງ​ໃຫ້​ເພິ່ນ​ເອງ​ຢູ່​ໃນ​ບັນດາ​ຕົ້ນ​ໄມ້​ໃນ​ປ່າ, ເພິ່ນ​ໄດ້​ປູກ​ຕົ້ນ​ຂີ້ເທົ່າ​ໄວ້, ແລະ​ຝົນ​ກໍ​ຈະ​ເກີດ​ຂຶ້ນ.</w:t>
      </w:r>
    </w:p>
    <w:p/>
    <w:p>
      <w:r xmlns:w="http://schemas.openxmlformats.org/wordprocessingml/2006/main">
        <w:t xml:space="preserve">ພະເຈົ້າ​ມີ​ພະລັງ​ຫຼາຍ​ແລະ​ສາມາດ​ເອົາ​ຕົ້ນ​ໄມ້​ທີ່​ແຂງແຮງ​ທີ່​ສຸດ​ຈາກ​ປ່າ​ໄປ​ໃຊ້​ເພື່ອ​ຈຸດ​ປະສົງ​ຂອງ​ພະອົງ​ເອງ ປູກ​ມັນ​ແລະ​ໃຫ້​ຝົນ​ບຳລຸງ​ລ້ຽງ​ມັນ.</w:t>
      </w:r>
    </w:p>
    <w:p/>
    <w:p>
      <w:r xmlns:w="http://schemas.openxmlformats.org/wordprocessingml/2006/main">
        <w:t xml:space="preserve">1. ພະລັງຂອງພຣະເຈົ້າ: ວິທີທີ່ພຣະອົງສາມາດປ່ຽນແປງຊີວິດຂອງພວກເຮົາ</w:t>
      </w:r>
    </w:p>
    <w:p/>
    <w:p>
      <w:r xmlns:w="http://schemas.openxmlformats.org/wordprocessingml/2006/main">
        <w:t xml:space="preserve">2. ການວາງໃຈໃນການຈັດຫາແລະການເບິ່ງແຍງຂອງພຣະເຈົ້າ</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29:10 - "ພຣະ​ຜູ້​ເປັນ​ເຈົ້າ​ປະ​ທັບ​ຢູ່​ເທິງ​ນ​້​ໍາ​ຖ້ວມ; ພຣະ​ຜູ້​ເປັນ​ເຈົ້າ​ໄດ້​ຂຶ້ນ​ບັນ​ລັງ​ເປັນ​ກະສັດ​ຕະ​ຫຼອດ​ໄປ."</w:t>
      </w:r>
    </w:p>
    <w:p/>
    <w:p>
      <w:r xmlns:w="http://schemas.openxmlformats.org/wordprocessingml/2006/main">
        <w:t xml:space="preserve">ເອຊາຢາ 44:15 ແລ້ວ​ຄົນ​ທີ່​ຈະ​ເຜົາ​ໄໝ້​ກໍ​ຈະ​ເປັນ​ໄປ​ໄດ້ ເພາະ​ລາວ​ຈະ​ເອົາ​ມັນ​ໄປ ແລະ​ໃຫ້​ຄວາມ​ອົບອຸ່ນ​ແກ່​ຕົວ​ເອງ. ແທ້​ຈິງ​ແລ້ວ, ພຣະ​ອົງ​ໄດ້​ເຮັດ​ໃຫ້​ມັນ​ໄຟ, ແລະ ອົບ​ເຂົ້າ​ຈີ່; ແທ້​ຈິງ​ແລ້ວ, ພຣະ​ອົງ​ໄດ້​ສ້າງ​ພຣະ​ເຈົ້າ, ແລະ ນະ​ມັດ​ສະ​ການ​ມັນ; ລາວ​ເຮັດ​ໃຫ້​ມັນ​ເປັນ​ຮູບ​ປັ້ນ, ແລະ​ລົ້ມລົງ​ຢູ່​ບ່ອນ​ນັ້ນ.</w:t>
      </w:r>
    </w:p>
    <w:p/>
    <w:p>
      <w:r xmlns:w="http://schemas.openxmlformats.org/wordprocessingml/2006/main">
        <w:t xml:space="preserve">ແນວ​ໂນ້ມ​ຂອງ​ຜູ້​ຊາຍ​ທີ່​ຈະ​ສ້າງ​ພະ​ປອມ​ແລະ​ນະ​ມັດ​ສະ​ການ​ພວກ​ເຂົາ.</w:t>
      </w:r>
    </w:p>
    <w:p/>
    <w:p>
      <w:r xmlns:w="http://schemas.openxmlformats.org/wordprocessingml/2006/main">
        <w:t xml:space="preserve">1. ວິທີ​ທີ່​ຈະ​ຮູ້ຈັກ​ພະເຈົ້າ​ປອມ​ແລະ​ປະຕິເສດ​ການ​ນະມັດສະການ​ຮູບ​ປັ້ນ (ເອຊາອີ 44:15)</w:t>
      </w:r>
    </w:p>
    <w:p/>
    <w:p>
      <w:r xmlns:w="http://schemas.openxmlformats.org/wordprocessingml/2006/main">
        <w:t xml:space="preserve">2. ອັນ​ຕະ​ລາຍ​ຂອງ​ການ​ເຮັດ​ຮູບ​ເຄົາ​ລົບ​ຕົວ​ເອງ (ເອຊາຢາ 44:15)</w:t>
      </w:r>
    </w:p>
    <w:p/>
    <w:p>
      <w:r xmlns:w="http://schemas.openxmlformats.org/wordprocessingml/2006/main">
        <w:t xml:space="preserve">1. ອົບພະຍົບ 20:3-5 ເຈົ້າຈະບໍ່ມີພະເຈົ້າອື່ນກ່ອນຂ້ອຍ.</w:t>
      </w:r>
    </w:p>
    <w:p/>
    <w:p>
      <w:r xmlns:w="http://schemas.openxmlformats.org/wordprocessingml/2006/main">
        <w:t xml:space="preserve">2. ຄຳເພງ 115:4-8 ຮູບເຄົາຣົບ​ຂອງ​ພວກ​ເຂົາ​ເປັນ​ເງິນ​ແລະ​ຄຳ ເປັນ​ເຄື່ອງ​ມື​ຂອງ​ມະນຸດ. ພວກເຂົາມີປາກ, ແຕ່ບໍ່ເວົ້າ; ຕາ, ແຕ່ບໍ່ເຫັນ.</w:t>
      </w:r>
    </w:p>
    <w:p/>
    <w:p>
      <w:r xmlns:w="http://schemas.openxmlformats.org/wordprocessingml/2006/main">
        <w:t xml:space="preserve">ເອຊາຢາ 44:16 ພຣະອົງ​ໄດ້​ຈູດ​ສ່ວນ​ຂອງ​ມັນ​ໃນ​ໄຟ; ສ່ວນໜຶ່ງຂອງພວກມັນກິນເນື້ອໜັງ; ລາວ roasteth roasted, ແລະ​ພໍ​ໃຈ: ແທ້​ຈິງ​ແລ້ວ, ລາວ​ອົບ​ອຸ່ນ​ຕົນ​ເອງ, ແລະ​ເວົ້າ​ວ່າ, Aha, ຂ້າ​ພະ​ເຈົ້າ​ອົບ​ອຸ່ນ, ຂ້າ​ພະ​ເຈົ້າ​ໄດ້​ເຫັນ​ໄຟ:</w:t>
      </w:r>
    </w:p>
    <w:p/>
    <w:p>
      <w:r xmlns:w="http://schemas.openxmlformats.org/wordprocessingml/2006/main">
        <w:t xml:space="preserve">ພະເຈົ້າ​ໃຊ້​ໄມ້​ສ່ວນ​ໜຶ່ງ​ເພື່ອ​ເຮັດ​ໄຟ ເຊິ່ງ​ພະອົງ​ໃຊ້​ເພື່ອ​ປຸງ​ແຕ່ງ ແລະ​ເຮັດ​ໃຫ້​ຕົວ​ເອງ​ອຸ່ນ.</w:t>
      </w:r>
    </w:p>
    <w:p/>
    <w:p>
      <w:r xmlns:w="http://schemas.openxmlformats.org/wordprocessingml/2006/main">
        <w:t xml:space="preserve">1. ຄວາມສະດວກສະບາຍຂອງການມີຂອງພຣະເຈົ້າ</w:t>
      </w:r>
    </w:p>
    <w:p/>
    <w:p>
      <w:r xmlns:w="http://schemas.openxmlformats.org/wordprocessingml/2006/main">
        <w:t xml:space="preserve">2. ການສະຫນອງພະລັງງານຂອງພຣະເຈົ້າ</w:t>
      </w:r>
    </w:p>
    <w:p/>
    <w:p>
      <w:r xmlns:w="http://schemas.openxmlformats.org/wordprocessingml/2006/main">
        <w:t xml:space="preserve">1. ມັດທາຍ 6:25-27 - “ເຫດສະນັ້ນ ເຮົາ​ບອກ​ເຈົ້າ​ທັງຫລາຍ​ວ່າ ຢ່າ​ກັງວົນ​ເຖິງ​ຊີວິດ​ຂອງ​ເຈົ້າ ເຈົ້າ​ຈະ​ກິນ​ຫຍັງ​ດື່ມ ຫລື​ເລື່ອງ​ຮ່າງກາຍ​ຂອງ​ເຈົ້າ ເຈົ້າ​ຈະ​ນຸ່ງ​ເຄື່ອງ​ອັນ​ໃດ ຊີວິດ​ບໍ່​ຫຼາຍ​ກວ່າ​ອາຫານ ແລະ​ຮ່າງກາຍ​ຫຼາຍ​ກວ່າ​ນັ້ນ. ເບິ່ງ​ນົກ​ໃນ​ອາ​ກາດ ມັນ​ບໍ່​ໄດ້​ຫວ່ານ ຫລື​ເກັບ​ກ່ຽວ ຫລື​ເກັບ​ໄວ້​ໃນ​ນາ​ດອກ ແຕ່​ພຣະ​ບິ​ດາ​ຂອງ​ເຈົ້າ​ຜູ້​ສະ​ຖິດ​ຢູ່​ໃນ​ສະຫວັນ​ກໍ​ລ້ຽງ​ມັນ, ເຈົ້າ​ບໍ່​ມີ​ຄ່າ​ຫລາຍ​ກວ່າ​ມັນ​ບໍ?</w:t>
      </w:r>
    </w:p>
    <w:p/>
    <w:p>
      <w:r xmlns:w="http://schemas.openxmlformats.org/wordprocessingml/2006/main">
        <w:t xml:space="preserve">2. ຄໍາເພງ 121:1-2 - "ຂ້ອຍເງີຍຫນ້າຂຶ້ນໄປຫາເນີນພູທີ່ການຊ່ວຍເຫຼືອຂອງຂ້ອຍມາຈາກໃສ? ການຊ່ວຍເຫຼືອຂອງຂ້ອຍມາຈາກພຣະຜູ້ເປັນເຈົ້າ, ຜູ້ສ້າງສະຫວັນແລະແຜ່ນດິນໂລກ."</w:t>
      </w:r>
    </w:p>
    <w:p/>
    <w:p>
      <w:r xmlns:w="http://schemas.openxmlformats.org/wordprocessingml/2006/main">
        <w:t xml:space="preserve">ເອຊາຢາ 44:17 ແລະ​ສິ່ງ​ທີ່​ເຫລືອ​ຢູ່​ຂອງ​ມັນ​ເຮັດ​ໃຫ້​ເປັນ​ພຣະ​ອົງ​ໜຶ່ງ, ແມ່ນ​ແຕ່​ຮູບ​ແກະສະຫຼັກ​ຂອງ​ລາວ: ລາວ​ລົ້ມລົງ​ໃສ່​ມັນ, ແລະ​ຂາບໄຫວ້​ມັນ, ແລະ​ໄດ້​ອະທິຖານ​ຕໍ່​ມັນ, ແລະ​ເວົ້າ​ວ່າ, ຂໍ​ໂຜດ​ໃຫ້​ຂ້ານ້ອຍ​ແດ່ທ້ອນ; ເພາະເຈົ້າເປັນພະເຈົ້າຂອງຂ້ອຍ.</w:t>
      </w:r>
    </w:p>
    <w:p/>
    <w:p>
      <w:r xmlns:w="http://schemas.openxmlformats.org/wordprocessingml/2006/main">
        <w:t xml:space="preserve">ຜູ້​ຄົນ​ເອົາ​ສ່ວນ​ໜຶ່ງ​ຂອງ​ສິ່ງ​ນັ້ນ​ມາ​ເຮັດ​ເປັນ​ພຣະ​ເຈົ້າ, ກົ້ມ​ລົງ​ແລະ​ອະ​ທິ​ຖານ​ຕໍ່​ມັນ, ຂໍ​ໃຫ້​ມັນ​ພົ້ນ​ຈາກ​ຄວາມ​ຄິດ​ວ່າ​ມັນ​ເປັນ​ພຣະ​ຂອງ​ເຂົາ​ເຈົ້າ.</w:t>
      </w:r>
    </w:p>
    <w:p/>
    <w:p>
      <w:r xmlns:w="http://schemas.openxmlformats.org/wordprocessingml/2006/main">
        <w:t xml:space="preserve">1. ລະວັງຮູບປັ້ນປອມ: ເປັນຫຍັງເຮົາຕ້ອງປະຕິເສດສິ່ງຂອງໃນໂລກນີ້</w:t>
      </w:r>
    </w:p>
    <w:p/>
    <w:p>
      <w:r xmlns:w="http://schemas.openxmlformats.org/wordprocessingml/2006/main">
        <w:t xml:space="preserve">2. ພະລັງແຫ່ງສັດທາ: ເປັນຫຍັງພວກເຮົາຕ້ອງວາງໃຈໃນພຣະຜູ້ເປັນເຈົ້າ</w:t>
      </w:r>
    </w:p>
    <w:p/>
    <w:p>
      <w:r xmlns:w="http://schemas.openxmlformats.org/wordprocessingml/2006/main">
        <w:t xml:space="preserve">1. Deuteronomy 4:15-19 - ອັນ ຕະ ລາຍ ຂອງ ການ ສ້າງ idols</w:t>
      </w:r>
    </w:p>
    <w:p/>
    <w:p>
      <w:r xmlns:w="http://schemas.openxmlformats.org/wordprocessingml/2006/main">
        <w:t xml:space="preserve">2. ເພງສັນລະເສີນ 62:1-2 - ການວາງໃຈໃນພຣະຜູ້ເປັນເຈົ້າເພື່ອການປົດປ່ອຍ</w:t>
      </w:r>
    </w:p>
    <w:p/>
    <w:p>
      <w:r xmlns:w="http://schemas.openxmlformats.org/wordprocessingml/2006/main">
        <w:t xml:space="preserve">ເອຊາຢາ 44:18 ພວກເຂົາ​ບໍ່​ຮູ້ຈັກ​ແລະ​ເຂົ້າໃຈ​ເລີຍ ເພາະ​ພຣະອົງ​ໄດ້​ປິດ​ຕາ​ໄປ​ຈົນ​ເບິ່ງ​ບໍ່ເຫັນ. ແລະຫົວໃຈຂອງເຂົາເຈົ້າ, ທີ່ເຂົາເຈົ້າບໍ່ສາມາດເຂົ້າໃຈ.</w:t>
      </w:r>
    </w:p>
    <w:p/>
    <w:p>
      <w:r xmlns:w="http://schemas.openxmlformats.org/wordprocessingml/2006/main">
        <w:t xml:space="preserve">ປະຊາຊົນ​ຂອງ​ພະເຈົ້າ​ມັກ​ຖືກ​ຕາບອດ​ຕໍ່​ຄວາມ​ຈິງ​ໂດຍ​ຄວາມ​ໂງ່​ແລະ​ຂາດ​ຄວາມ​ເຂົ້າ​ໃຈ.</w:t>
      </w:r>
    </w:p>
    <w:p/>
    <w:p>
      <w:r xmlns:w="http://schemas.openxmlformats.org/wordprocessingml/2006/main">
        <w:t xml:space="preserve">1. “ການ​ເອີ້ນ​ໃຫ້​ເປີດ​ຕາ​ແລະ​ໃຈ​ຂອງ​ເຮົາ​ຕໍ່​ຄວາມ​ຈິງ​ຂອງ​ພະເຈົ້າ”</w:t>
      </w:r>
    </w:p>
    <w:p/>
    <w:p>
      <w:r xmlns:w="http://schemas.openxmlformats.org/wordprocessingml/2006/main">
        <w:t xml:space="preserve">2. "ອັນຕະລາຍຂອງຕາບອດທີ່ບໍ່ຮູ້ຈັກ"</w:t>
      </w:r>
    </w:p>
    <w:p/>
    <w:p>
      <w:r xmlns:w="http://schemas.openxmlformats.org/wordprocessingml/2006/main">
        <w:t xml:space="preserve">1. ສຸພາສິດ 29:18 “ບ່ອນ​ໃດ​ທີ່​ບໍ່​ມີ​ນິມິດ ຄົນ​ທັງ​ປວງ​ຈະ​ຕາຍ”.</w:t>
      </w:r>
    </w:p>
    <w:p/>
    <w:p>
      <w:r xmlns:w="http://schemas.openxmlformats.org/wordprocessingml/2006/main">
        <w:t xml:space="preserve">2. ມັດທາຍ 6:22-23, “ຕາ​ເປັນ​ໂຄມໄຟ​ຂອງ​ຮ່າງກາຍ ຖ້າ​ຕາ​ມີ​ສຸຂະພາບ​ດີ ຮ່າງກາຍ​ທັງ​ໝົດ​ກໍ​ຈະ​ເຕັມ​ໄປ​ດ້ວຍ​ຄວາມ​ສະຫວ່າງ ແຕ່​ຖ້າ​ຕາ​ບໍ່​ດີ ຮ່າງກາຍ​ທັງ​ໝົດ​ກໍ​ຈະ​ມືດ​ໄປ​ໝົດ. "</w:t>
      </w:r>
    </w:p>
    <w:p/>
    <w:p>
      <w:r xmlns:w="http://schemas.openxmlformats.org/wordprocessingml/2006/main">
        <w:t xml:space="preserve">ເອ​ຊາ​ຢາ 44:19 ແລະ​ບໍ່​ມີ​ໃຜ​ພິ​ຈາ​ລະ​ນາ​ໃນ​ໃຈ​ຂອງ​ຕົນ, ທັງ​ບໍ່​ມີ​ຄວາມ​ຮູ້​ແລະ​ຄວາມ​ເຂົ້າ​ໃຈ​ທີ່​ຈະ​ເວົ້າ​ວ່າ, ຂ້າ​ພະ​ເຈົ້າ​ໄດ້​ເຜົາ​ບາງ​ສ່ວນ​ຂອງ​ມັນ​ໃນ​ໄຟ; ແທ້​ຈິງ​ແລ້ວ, ຂ້າ​ພະ​ເຈົ້າ​ໄດ້​ອົບ​ເຂົ້າ​ຈີ່​ເທິງ​ຖ່ານ​ຫີນ​ນຳ​ອີກ; ຂ້າ​ພະ​ເຈົ້າ​ໄດ້​ອົບ​ຊີ້ນ​ແລະ​ກິນ​ມັນ: ແລະ​ຂ້າ​ພະ​ເຈົ້າ​ຈະ​ເຮັດ​ໃຫ້​ທີ່​ເຫຼືອ​ຂອງ​ມັນ​ເປັນ​ຫນ້າ​ກຽດ​ຊັງ​? ຂ້າ​ພະ​ເຈົ້າ​ຈະ​ລົ້ມ​ລົງ​ກັບ​ຫຼັກ​ຊັບ​ຂອງ​ຕົ້ນ​ໄມ້​?</w:t>
      </w:r>
    </w:p>
    <w:p/>
    <w:p>
      <w:r xmlns:w="http://schemas.openxmlformats.org/wordprocessingml/2006/main">
        <w:t xml:space="preserve">ພະເຈົ້າຕຳໜິຄົນທີ່ບໍ່ເຂົ້າໃຈຜົນຂອງການກະທຳຂອງເຂົາເຈົ້າ, ແລະຕັ້ງຄຳຖາມວ່າເປັນຫຍັງເຂົາເຈົ້າຈຶ່ງເຮັດບາງສິ່ງບາງຢ່າງທີ່ຖືວ່າເປັນສິ່ງທີ່ໜ້າກຽດຊັງ.</w:t>
      </w:r>
    </w:p>
    <w:p/>
    <w:p>
      <w:r xmlns:w="http://schemas.openxmlformats.org/wordprocessingml/2006/main">
        <w:t xml:space="preserve">1. ອັນຕະລາຍຂອງການບໍ່ສົນໃຈ: ເປັນຫຍັງການເຂົ້າໃຈຜົນຂອງການກະທຳຂອງເຮົາຈຶ່ງສຳຄັນ</w:t>
      </w:r>
    </w:p>
    <w:p/>
    <w:p>
      <w:r xmlns:w="http://schemas.openxmlformats.org/wordprocessingml/2006/main">
        <w:t xml:space="preserve">2. ອຳນາດຂອງປັນຍາ: ວິທີການຮັບຮູ້ສິ່ງທີ່ໜ້າກຽດຊັງ</w:t>
      </w:r>
    </w:p>
    <w:p/>
    <w:p>
      <w:r xmlns:w="http://schemas.openxmlformats.org/wordprocessingml/2006/main">
        <w:t xml:space="preserve">1. ສຸພາສິດ 29:18 - "ບ່ອນ​ໃດ​ທີ່​ບໍ່​ມີ​ນິມິດ ຄົນ​ທັງຫຼາຍ​ຕາຍ​ໄປ ແຕ່​ຜູ້​ທີ່​ຮັກສາ​ກົດບັນຍັດ​ກໍ​ມີ​ຄວາມ​ສຸກ."</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ເອຊາຢາ 44:20 ລາວ​ລ້ຽງ​ຢູ່​ເທິງ​ຂີ້ເຖົ່າ: ຫົວໃຈ​ທີ່​ຫລອກລວງ​ໄດ້​ຫັນ​ລາວ​ອອກ​ໄປ​ທາງ​ທີ່​ລາວ​ບໍ່​ສາມາດ​ປົດ​ປ່ອຍ​ຈິດວິນຍານ​ຂອງ​ລາວ​ອອກ​ໄດ້ ແລະ​ບໍ່​ເວົ້າ​ວ່າ, ມື​ຂວາ​ຂອງ​ຂ້ອຍ​ມີ​ຄວາມ​ຕົວະ​ບໍ?</w:t>
      </w:r>
    </w:p>
    <w:p/>
    <w:p>
      <w:r xmlns:w="http://schemas.openxmlformats.org/wordprocessingml/2006/main">
        <w:t xml:space="preserve">ຄົນເຮົາສາມາດຖືກຫລອກລວງໃຫ້ເຊື່ອຄວາມຕົວະ, ສົ່ງຜົນໃຫ້ພວກເຂົາບໍ່ສາມາດປົດປ່ອຍຕົນເອງຈາກການຫຼອກລວງຂອງຕົນເອງ.</w:t>
      </w:r>
    </w:p>
    <w:p/>
    <w:p>
      <w:r xmlns:w="http://schemas.openxmlformats.org/wordprocessingml/2006/main">
        <w:t xml:space="preserve">1. "ອັນຕະລາຍຂອງການຫຼອກລວງຕົນເອງ"</w:t>
      </w:r>
    </w:p>
    <w:p/>
    <w:p>
      <w:r xmlns:w="http://schemas.openxmlformats.org/wordprocessingml/2006/main">
        <w:t xml:space="preserve">2. "ຄຳຕົວະທີ່ເຮົາບອກຕົວເອງ"</w:t>
      </w:r>
    </w:p>
    <w:p/>
    <w:p>
      <w:r xmlns:w="http://schemas.openxmlformats.org/wordprocessingml/2006/main">
        <w:t xml:space="preserve">1. ເຢເຣມີຢາ 17:9 - “ໃຈ​ເປັນ​ຄົນ​ຫຼອກ​ລວງ​ເໜືອ​ທຸກ​ສິ່ງ ແລະ​ຊົ່ວ​ຮ້າຍ​ແຮງ: ໃຜ​ຈະ​ຮູ້​ໄດ້?”</w:t>
      </w:r>
    </w:p>
    <w:p/>
    <w:p>
      <w:r xmlns:w="http://schemas.openxmlformats.org/wordprocessingml/2006/main">
        <w:t xml:space="preserve">2. ສຸພາສິດ 14:12 - "ມີວິທີການທີ່ເບິ່ງຄືວ່າຖືກຕ້ອງສໍາລັບຜູ້ຊາຍ, ແຕ່ສຸດທ້າຍຂອງມັນແມ່ນວິທີການຂອງຄວາມຕາຍ."</w:t>
      </w:r>
    </w:p>
    <w:p/>
    <w:p>
      <w:r xmlns:w="http://schemas.openxmlformats.org/wordprocessingml/2006/main">
        <w:t xml:space="preserve">ເອຊາຢາ 44:21 ຢາໂຄບ​ແລະ​ຊາວ​ອິດສະລາແອນ​ເອີຍ ຈົ່ງ​ຈື່ຈຳ​ສິ່ງ​ເຫຼົ່ານີ້. ເພາະ ເຈົ້າ ເປັນ ຜູ້ ຮັບ ໃຊ້ ຂອງ ເຮົາ: ເຮົາ ໄດ້ ສ້າງ ເຈົ້າ; ເຈົ້າ​ເປັນ​ຜູ້​ຮັບ​ໃຊ້​ຂອງ​ເຮົາ: ໂອ້ ອິດສະ​ຣາ​ເອນ, ເຈົ້າ​ຈະ​ບໍ່​ລືມ​ຂ້ອຍ.</w:t>
      </w:r>
    </w:p>
    <w:p/>
    <w:p>
      <w:r xmlns:w="http://schemas.openxmlformats.org/wordprocessingml/2006/main">
        <w:t xml:space="preserve">ພຣະເຈົ້າເຕືອນພວກເຮົາວ່າພວກເຮົາເປັນຜູ້ຮັບໃຊ້ຂອງພຣະອົງແລະວ່າພຣະອົງຈະບໍ່ລືມພວກເຮົາ.</w:t>
      </w:r>
    </w:p>
    <w:p/>
    <w:p>
      <w:r xmlns:w="http://schemas.openxmlformats.org/wordprocessingml/2006/main">
        <w:t xml:space="preserve">1. ຄວາມ​ຮັກ​ຂອງ​ພຣະ​ເຈົ້າ​ຕໍ່​ປະ​ຊາ​ຊົນ​ຂອງ​ພຣະ​ອົງ</w:t>
      </w:r>
    </w:p>
    <w:p/>
    <w:p>
      <w:r xmlns:w="http://schemas.openxmlformats.org/wordprocessingml/2006/main">
        <w:t xml:space="preserve">2. ພະລັງແຫ່ງຄວາມຊົງຈຳຂອງພຣະເຈົ້າ</w:t>
      </w:r>
    </w:p>
    <w:p/>
    <w:p>
      <w:r xmlns:w="http://schemas.openxmlformats.org/wordprocessingml/2006/main">
        <w:t xml:space="preserve">1. ເຢເຣມີຢາ 31:3 - "ພຣະເຈົ້າຢາເວ​ໄດ້​ປະກົດ​ແກ່​ຂ້າພະເຈົ້າ​ໃນ​ສະໄໝ​ກ່ອນ, ໂດຍ​ກ່າວ​ວ່າ, ແທ້​ຈິງ​ແລ້ວ, ເຮົາ​ໄດ້​ຮັກ​ເຈົ້າ​ດ້ວຍ​ຄວາມ​ຮັກ​ອັນ​ເປັນນິດ, ສະນັ້ນ ເຮົາ​ຈຶ່ງ​ໄດ້​ດຶງ​ເອົາ​ເຈົ້າ​ດ້ວຍ​ຄວາມ​ເມດຕາ.</w:t>
      </w:r>
    </w:p>
    <w:p/>
    <w:p>
      <w:r xmlns:w="http://schemas.openxmlformats.org/wordprocessingml/2006/main">
        <w:t xml:space="preserve">2. Psalm 103:11 - "ດ້ວຍວ່າຟ້າແມ່ນສູງເຫນືອແຜ່ນດິນໂລກ, ຄວາມເມດຕາອັນຍິ່ງໃຫຍ່ຂອງພຣະອົງຕໍ່ຜູ້ທີ່ຢ້ານກົວພຣະອົງ."</w:t>
      </w:r>
    </w:p>
    <w:p/>
    <w:p>
      <w:r xmlns:w="http://schemas.openxmlformats.org/wordprocessingml/2006/main">
        <w:t xml:space="preserve">ເອຊາຢາ 44:22 ເຮົາ​ໄດ້​ລຶບລ້າງ​ຄວາມ​ຜິດບາບ​ຂອງ​ເຈົ້າ​ໄວ້​ດັ່ງ​ເມກ​ໝອກ​ໜາ, ແລະ​ການ​ລ່ວງ​ລະເມີດ​ຂອງ​ເຈົ້າ, ແລະ​ບາບ​ຂອງ​ເຈົ້າ ຈົ່ງ​ກັບ​ຄືນ​ມາ​ຫາ​ເຮົາ. ເພາະ​ເຮົາ​ໄດ້​ໄຖ່​ເຈົ້າ​ແລ້ວ.</w:t>
      </w:r>
    </w:p>
    <w:p/>
    <w:p>
      <w:r xmlns:w="http://schemas.openxmlformats.org/wordprocessingml/2006/main">
        <w:t xml:space="preserve">ພະເຈົ້າ​ກຳລັງ​ໃຫ້​ອະໄພ​ແກ່​ຜູ້​ທີ່​ຫັນ​ມາ​ຫາ​ພະອົງ.</w:t>
      </w:r>
    </w:p>
    <w:p/>
    <w:p>
      <w:r xmlns:w="http://schemas.openxmlformats.org/wordprocessingml/2006/main">
        <w:t xml:space="preserve">1: ບໍ່ວ່າຄວາມຜິດພາດຂອງພວກເຮົາ, ພຣະເຈົ້າຢູ່ສະເຫມີ, ພ້ອມທີ່ຈະໃຫ້ອະໄພແລະໄຖ່ພວກເຮົາ.</w:t>
      </w:r>
    </w:p>
    <w:p/>
    <w:p>
      <w:r xmlns:w="http://schemas.openxmlformats.org/wordprocessingml/2006/main">
        <w:t xml:space="preserve">2: ພວກເຮົາສາມາດຫມັ້ນໃຈໃນຄວາມເມດຕາຂອງພຣະເຈົ້າແລະຄວາມເຕັມໃຈຂອງພຣະອົງທີ່ຈະໃຫ້ອະໄພພວກເຮົາ.</w:t>
      </w:r>
    </w:p>
    <w:p/>
    <w:p>
      <w:r xmlns:w="http://schemas.openxmlformats.org/wordprocessingml/2006/main">
        <w:t xml:space="preserve">1: ເຢເຣມີຢາ 3:22 - "ກັບຄືນ, ເດັກນ້ອຍ backsliding, ແລະຂ້າພະເຈົ້າຈະປິ່ນປົວ backslidings ຂອງທ່ານ."</w:t>
      </w:r>
    </w:p>
    <w:p/>
    <w:p>
      <w:r xmlns:w="http://schemas.openxmlformats.org/wordprocessingml/2006/main">
        <w:t xml:space="preserve">2: 1 John 1: 9 - "ຖ້າພວກເຮົາສາລະພາບບາບຂອງພວກເຮົາ, ພຣະອົງແມ່ນສັດຊື່ແລະພຽງແຕ່ໃຫ້ອະໄພບາບຂອງພວກເຮົາ,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ເອຊາຢາ 44:23 ຈົ່ງ​ຮ້ອງເພງ​ເຖີດ, ໂອ້ ສະຫວັນ​ເອີຍ; ເພາະ​ວ່າ​ພຣະ​ຜູ້​ເປັນ​ເຈົ້າ​ໄດ້​ເຮັດ​ມັນ: ຈົ່ງ​ຮ້ອງ​ເຖີດ, ພວກ​ເຈົ້າ​ພາກ​ສ່ວນ​ລຸ່ມ​ຂອງ​ແຜ່ນ​ດິນ​ໂລກ, ຈົ່ງ​ຮ້ອງ​ເພງ, ພູ​ເຂົາ, ປ່າ​ໄມ້, ແລະ​ຕົ້ນ​ໄມ້​ທຸກ​ຕົ້ນ​ໃນ​ນັ້ນ, ເພາະ​ພຣະ​ຜູ້​ເປັນ​ເຈົ້າ​ໄດ້​ໄຖ່​ຢາ​ໂຄບ, ແລະ​ໄດ້​ຍົກ​ຍ້ອງ​ພຣະ​ອົງ​ໃນ​ອິດ​ສະ​ຣາ​ເອນ.</w:t>
      </w:r>
    </w:p>
    <w:p/>
    <w:p>
      <w:r xmlns:w="http://schemas.openxmlformats.org/wordprocessingml/2006/main">
        <w:t xml:space="preserve">ພຣະເຈົ້າຢາເວ​ໄດ້​ກະທຳ​ການ​ອັນ​ຍິ່ງໃຫຍ່ ແລະ​ປະຊາຊົນ​ຂອງ​ພຣະອົງ​ຈະ​ຊົມຊື່ນ​ຍິນດີ ແລະ​ສັນລະເສີນ​ພຣະອົງ.</w:t>
      </w:r>
    </w:p>
    <w:p/>
    <w:p>
      <w:r xmlns:w="http://schemas.openxmlformats.org/wordprocessingml/2006/main">
        <w:t xml:space="preserve">1. ປິຕິຍິນດີໃນຄວາມດີຂອງພຣະເຈົ້າ</w:t>
      </w:r>
    </w:p>
    <w:p/>
    <w:p>
      <w:r xmlns:w="http://schemas.openxmlformats.org/wordprocessingml/2006/main">
        <w:t xml:space="preserve">2. ສັນລະເສີນພຣະຜູ້ເປັນເຈົ້າສໍາລັບການໄຖ່ຂອງພຣະອົງ</w:t>
      </w:r>
    </w:p>
    <w:p/>
    <w:p>
      <w:r xmlns:w="http://schemas.openxmlformats.org/wordprocessingml/2006/main">
        <w:t xml:space="preserve">1. ຄຳເພງ 98:1 “ໂອ້ ຈົ່ງ​ຮ້ອງເພງ​ໃໝ່​ຖວາຍ​ແດ່​ອົງພຣະ​ຜູ້​ເປັນເຈົ້າ ເພາະ​ພຣະອົງ​ໄດ້​ກະທຳ​ການ​ອັດສະຈັນ.”</w:t>
      </w:r>
    </w:p>
    <w:p/>
    <w:p>
      <w:r xmlns:w="http://schemas.openxmlformats.org/wordprocessingml/2006/main">
        <w:t xml:space="preserve">2. Romans 5:8 - "ແຕ່ພຣະເຈົ້າສະແດງໃຫ້ເຫັນຄວາມຮັກຂອງພຣະອົງເອງຕໍ່ພວກເຮົາ, ໃນເມື່ອພວກເຮົາຍັງເປັນຄົນບາບ, ພຣະຄຣິດໄດ້ເສຍຊີວິດສໍາລັບພວກເຮົາ."</w:t>
      </w:r>
    </w:p>
    <w:p/>
    <w:p>
      <w:r xmlns:w="http://schemas.openxmlformats.org/wordprocessingml/2006/main">
        <w:t xml:space="preserve">ເອຊາຢາ 44:24 ພຣະຜູ້​ໄຖ່​ຂອງ​ເຈົ້າ, ແລະ​ຜູ້​ທີ່​ສ້າງ​ເຈົ້າ​ຈາກ​ທ້ອງ​ໄດ້​ກ່າວ​ດັ່ງນີ້, ເຮົາ​ຄື​ພຣະ​ຜູ້​ເປັນ​ເຈົ້າ​ຜູ້​ສ້າງ​ທຸກ​ສິ່ງ; ທີ່ຢຽດອອກສະຫວັນຢ່າງດຽວ; ທີ່ ແຜ່ ໄປ ທົ່ວ ໂລກ ດ້ວຍ ຕົນ ເອງ;</w:t>
      </w:r>
    </w:p>
    <w:p/>
    <w:p>
      <w:r xmlns:w="http://schemas.openxmlformats.org/wordprocessingml/2006/main">
        <w:t xml:space="preserve">ພຣະ​ເຈົ້າ, ພຣະ​ຜູ້​ເປັນ​ເຈົ້າ ແລະ ພຣະ​ຜູ້​ໄຖ່, ເປັນ​ຜູ້​ສ້າງ​ທຸກ​ສິ່ງ, ລວມ​ທັງ​ສະ​ຫວັນ ແລະ ແຜ່ນ​ດິນ​ໂລກ.</w:t>
      </w:r>
    </w:p>
    <w:p/>
    <w:p>
      <w:r xmlns:w="http://schemas.openxmlformats.org/wordprocessingml/2006/main">
        <w:t xml:space="preserve">1. ພຣະເຈົ້າເປັນຜູ້ສ້າງ: ເຫັນຕົວເຮົາເອງໃນການອອກແບບອັນສູງສົ່ງ</w:t>
      </w:r>
    </w:p>
    <w:p/>
    <w:p>
      <w:r xmlns:w="http://schemas.openxmlformats.org/wordprocessingml/2006/main">
        <w:t xml:space="preserve">2. ພຣະຜູ້ໄຖ່ຂອງພວກເຮົາ: ຄວາມຫວັງ ແລະ ຄວາມລອດຂອງພວກເຮົາໃນໂລກທີ່ລົ້ມລົງ</w:t>
      </w:r>
    </w:p>
    <w:p/>
    <w:p>
      <w:r xmlns:w="http://schemas.openxmlformats.org/wordprocessingml/2006/main">
        <w:t xml:space="preserve">1. ປະຖົມມະການ 1:1-2 - “ໃນ​ຕົ້ນເດີມ ພຣະເຈົ້າ​ໄດ້​ສ້າງ​ຟ້າ​ສະຫວັນ​ແລະ​ແຜ່ນດິນ​ໂລກ ແຜ່ນດິນ​ໂລກ​ກໍ​ບໍ່ມີ​ຮູບ​ຮ່າງ​ແລະ​ເປັນ​ໂມຄະ ແລະ​ຄວາມ​ມືດ​ກໍ​ຢູ່​ເທິງ​ໜ້າ​ເລິກ ແລະ​ພຣະວິນຍານ​ຂອງ​ພຣະເຈົ້າ​ກໍ​ສະຖິດ​ຢູ່​ທົ່ວ​ໜ້າ. ຂອງນ້ໍາ."</w:t>
      </w:r>
    </w:p>
    <w:p/>
    <w:p>
      <w:r xmlns:w="http://schemas.openxmlformats.org/wordprocessingml/2006/main">
        <w:t xml:space="preserve">2 ໂກໂລດ 1:15-17 “ພະອົງ​ເປັນ​ຮູບ​ຂອງ​ພະເຈົ້າ​ທີ່​ເບິ່ງ​ບໍ່​ເຫັນ ເປັນ​ລູກ​ຫົວ​ປີ​ຂອງ​ການ​ສ້າງ​ທັງ​ປວງ ເພາະ​ພະອົງ​ສ້າງ​ທຸກ​ສິ່ງ​ທັງ​ປວງ​ທັງ​ໃນ​ສະຫວັນ​ແລະ​ເທິງ​ແຜ່ນດິນ​ໂລກ​ທັງ​ທີ່​ເຫັນ​ແລະ​ເບິ່ງ​ບໍ່​ເຫັນ ບໍ່​ວ່າ​ບັນລັງ​ຫຼື​ອຳນາດ​ຫຼື​ຜູ້​ປົກຄອງ​ຫຼື. ອຳນາດ​ຂອງ​ສິ່ງ​ທັງ​ປວງ​ໄດ້​ຖືກ​ສ້າງ​ຂຶ້ນ​ໂດຍ​ທາງ​ພຣະອົງ ແລະ​ສຳລັບ​ພຣະອົງ ແລະ​ພຣະອົງ​ຊົງ​ຢູ່​ຕໍ່ໜ້າ​ທຸກ​ສິ່ງ ແລະ​ໃນ​ພຣະອົງ​ນັ້ນ​ທຸກ​ສິ່ງ​ກໍ​ຢູ່​ນຳ​ກັນ.”</w:t>
      </w:r>
    </w:p>
    <w:p/>
    <w:p>
      <w:r xmlns:w="http://schemas.openxmlformats.org/wordprocessingml/2006/main">
        <w:t xml:space="preserve">ເອຊາຢາ 44:25 ອັນ​ນັ້ນ​ເຮັດ​ໃຫ້​ພວກ​ຄົນ​ຂີ້ຕົວະ​ເສຍໃຈ, ແລະ​ເຮັດ​ໃຫ້​ພວກ​ຄົນ​ໂງ່ຈ້າ. ທີ່​ເຮັດ​ໃຫ້​ຄົນ​ສະຫລາດ​ຖອຍ​ຫລັງ, ແລະ​ເຮັດ​ໃຫ້​ຄວາມ​ຮູ້​ຂອງ​ເຂົາ​ໂງ່;</w:t>
      </w:r>
    </w:p>
    <w:p/>
    <w:p>
      <w:r xmlns:w="http://schemas.openxmlformats.org/wordprocessingml/2006/main">
        <w:t xml:space="preserve">ໃນ​ທີ່​ສຸດ​ພຣະ​ເຈົ້າ​ຢູ່​ໃນ​ການ​ຄວບ​ຄຸມ​ແລະ​ຈະ thwart ແຜນ​ການ​ຂອງ​ຜູ້​ທີ່​ຊອກ​ຫາ​ທີ່​ຈະ​ຫລອກ​ລວງ​ແລະ​ການ​ຫມູນ​ໃຊ້.</w:t>
      </w:r>
    </w:p>
    <w:p/>
    <w:p>
      <w:r xmlns:w="http://schemas.openxmlformats.org/wordprocessingml/2006/main">
        <w:t xml:space="preserve">1. ພະເຈົ້າຄວບຄຸມ: The Ramifications of Isaiah 44:25</w:t>
      </w:r>
    </w:p>
    <w:p/>
    <w:p>
      <w:r xmlns:w="http://schemas.openxmlformats.org/wordprocessingml/2006/main">
        <w:t xml:space="preserve">2. ອັນຕະລາຍຂອງຄວາມຮູ້ທີ່ບໍ່ຖືກຕ້ອງ: ການສຶກສາເອຊາຢາ 44:25</w:t>
      </w:r>
    </w:p>
    <w:p/>
    <w:p>
      <w:r xmlns:w="http://schemas.openxmlformats.org/wordprocessingml/2006/main">
        <w:t xml:space="preserve">1. ສຸພາສິດ 14:12 - "ມີ​ທາງ​ທີ່​ເບິ່ງ​ຄື​ວ່າ​ຖືກຕ້ອງ​ກັບ​ຜູ້​ຊາຍ, ແຕ່​ທາງ​ແຫ່ງ​ຄວາມ​ຕາຍ​ໃນ​ທີ່​ສຸດ​ນັ້ນ​ເປັນ​ທາງ​ທີ່​ເປັນ​ໄປ​ໄດ້."</w:t>
      </w:r>
    </w:p>
    <w:p/>
    <w:p>
      <w:r xmlns:w="http://schemas.openxmlformats.org/wordprocessingml/2006/main">
        <w:t xml:space="preserve">2. ຢາໂກໂບ 3:17 - "ແຕ່ສະຕິປັນຍາທີ່ມາຈາກເບື້ອງເທິງແມ່ນບໍລິສຸດກ່ອນ, ຫຼັງຈາກນັ້ນສະຫງົບສຸກ, ອ່ອນໂຍນ, ແລະງ່າຍທີ່ຈະໄດ້ຮັບການປະຕິບັດ, ເຕັມໄປດ້ວຍຄວາມເມດຕາແລະຜົນດີ, ບໍ່ມີຄວາມລໍາອຽງ, ແລະບໍ່ມີຄວາມຫນ້າຊື່ໃຈຄົດ."</w:t>
      </w:r>
    </w:p>
    <w:p/>
    <w:p>
      <w:r xmlns:w="http://schemas.openxmlformats.org/wordprocessingml/2006/main">
        <w:t xml:space="preserve">ເອຊາຢາ 44:26 ທີ່​ຢືນຢັນ​ຖ້ອຍຄຳ​ຂອງ​ຜູ້ຮັບໃຊ້​ຂອງ​ພຣະອົງ ແລະ​ເຮັດ​ຕາມ​ຄຳແນະນຳ​ຂອງ​ຜູ້​ສົ່ງ​ຂ່າວ​ຂອງ​ພຣະອົງ. ທີ່​ເວົ້າ​ກັບ​ເຢຣູ​ຊາເລັມ​ວ່າ, ເຈົ້າ​ຈະ​ຢູ່​ບ່ອນ​ຢູ່; ແລະ​ກັບ​ຫົວ​ເມືອງ​ຕ່າງໆ​ຂອງ​ຢູ​ດາ, ເຈົ້າ​ຈະ​ໄດ້​ຮັບ​ການ​ສ້າງ​ຂຶ້ນ, ແລະ​ເຮົາ​ຈະ​ຍົກ​ບ່ອນ​ທີ່​ເສື່ອມ​ໂຊມ​ຂຶ້ນ;</w:t>
      </w:r>
    </w:p>
    <w:p/>
    <w:p>
      <w:r xmlns:w="http://schemas.openxmlformats.org/wordprocessingml/2006/main">
        <w:t xml:space="preserve">ພຣະ​ຜູ້​ເປັນ​ເຈົ້າ​ໄດ້​ອຸ​ທິດ​ຕົນ​ເພື່ອ​ເຮັດ​ໃຫ້​ຄຳ​ສັນ​ຍາ​ຂອງ​ພຣະ​ອົງ​ສຳ​ເລັດ ແລະ ເຮັດ​ໃຫ້​ຄຳ​ແນະ​ນຳ​ຂອງ​ຜູ້​ສົ່ງ​ຂ່າວ​ຂອງ​ພຣະ​ອົງ​ສຳ​ເລັດ. ພະອົງ​ສັນຍາ​ວ່າ​ນະຄອນ​ເຢຣູຊາເລັມ​ຈະ​ເປັນ​ບ່ອນ​ຢູ່​ອາໄສ ແລະ​ເມືອງ​ຕ່າງໆ​ຂອງ​ຢູດາ​ຈະ​ຖືກ​ສ້າງ​ຂຶ້ນ​ໃໝ່ ແລະ​ບ່ອນ​ທີ່​ເສື່ອມ​ໂຊມ​ຂອງ​ເມືອງ​ນັ້ນ​ຈະ​ຖືກ​ປຸກ​ໃຫ້​ຟື້ນ​ຄືນ​ມາ.</w:t>
      </w:r>
    </w:p>
    <w:p/>
    <w:p>
      <w:r xmlns:w="http://schemas.openxmlformats.org/wordprocessingml/2006/main">
        <w:t xml:space="preserve">1. ຄໍາສັນຍາຂອງພຣະຜູ້ເປັນເຈົ້າແລະການປະຕິບັດຂອງພຣະອົງ</w:t>
      </w:r>
    </w:p>
    <w:p/>
    <w:p>
      <w:r xmlns:w="http://schemas.openxmlformats.org/wordprocessingml/2006/main">
        <w:t xml:space="preserve">2. ການ​ດູ​ແລ​ຂອງ​ພຣະ​ຜູ້​ເປັນ​ເຈົ້າ​ສໍາ​ລັບ​ປະ​ຊາ​ຊົນ​ຂອງ​ພຣະ​ອົງ</w:t>
      </w:r>
    </w:p>
    <w:p/>
    <w:p>
      <w:r xmlns:w="http://schemas.openxmlformats.org/wordprocessingml/2006/main">
        <w:t xml:space="preserve">1. ເອຊາຢາ 43:19 - ຈົ່ງເບິ່ງ, ຂ້າພະເຈົ້າຈະເຮັດສິ່ງໃຫມ່;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2. ເພງສັນລະເສີນ 37:3-5 - ຈົ່ງວາງໃຈໃນພຣະຜູ້ເປັນເຈົ້າ ແລະເຮັດດີ; ດັ່ງ​ນັ້ນ ເຈົ້າ​ຈະ​ຢູ່​ໃນ​ແຜ່ນດິນ ແລະ​ເຈົ້າ​ຈະ​ໄດ້​ຮັບ​ອາຫານ​ຢ່າງ​ແທ້​ຈິງ. ຈົ່ງ​ຊື່ນ​ຊົມ​ໃນ​ພຣະ​ຜູ້​ເປັນ​ເຈົ້າ​ຄື​ກັນ ແລະ​ພຣະ​ອົງ​ຈະ​ໃຫ້​ຄວາມ​ປາ​ຖະ​ໜາ​ໃນ​ໃຈ​ຂອງ​ເຈົ້າ​ໃຫ້​ແກ່​ເຈົ້າ. ມອບ​ທາງ​ຂອງ​ເຈົ້າ​ຕໍ່​ພຣະ​ຜູ້​ເປັນ​ເຈົ້າ; ໄວ້ວາງໃຈໃນພຣະອົງ; ແລະລາວຈະເຮັດໃຫ້ມັນຜ່ານໄປ.</w:t>
      </w:r>
    </w:p>
    <w:p/>
    <w:p>
      <w:r xmlns:w="http://schemas.openxmlformats.org/wordprocessingml/2006/main">
        <w:t xml:space="preserve">ເອຊາຢາ 44:27 ຜູ້​ທີ່​ເວົ້າ​ກັບ​ບ່ອນ​ເລິກ​ວ່າ, ຈົ່ງ​ແຫ້ງ​ໄປ ແລະ​ເຮົາ​ຈະ​ເຮັດ​ໃຫ້​ແມ່ນໍ້າ​ຂອງ​ເຈົ້າ​ແຫ້ງ.</w:t>
      </w:r>
    </w:p>
    <w:p/>
    <w:p>
      <w:r xmlns:w="http://schemas.openxmlformats.org/wordprocessingml/2006/main">
        <w:t xml:space="preserve">ພະເຈົ້າ​ມີ​ອຳນາດ​ເຮັດ​ໃຫ້​ແມ່ນໍ້າ​ແຫ້ງ.</w:t>
      </w:r>
    </w:p>
    <w:p/>
    <w:p>
      <w:r xmlns:w="http://schemas.openxmlformats.org/wordprocessingml/2006/main">
        <w:t xml:space="preserve">1. ພະເຈົ້າ​ມີ​ອຳນາດ​ເຮັດ​ສິ່ງ​ທີ່​ເປັນ​ໄປ​ບໍ່​ໄດ້—ເອຊາອີ 44:27</w:t>
      </w:r>
    </w:p>
    <w:p/>
    <w:p>
      <w:r xmlns:w="http://schemas.openxmlformats.org/wordprocessingml/2006/main">
        <w:t xml:space="preserve">2. ຈົ່ງ​ວາງໃຈ​ໃນ​ພະເຈົ້າ​ເພື່ອ​ຈັດ​ຫາ​ເຈົ້າ​ໃນ​ເວລາ​ທີ່​ຈຳເປັນ—ເອຊາອີ 44:27</w:t>
      </w:r>
    </w:p>
    <w:p/>
    <w:p>
      <w:r xmlns:w="http://schemas.openxmlformats.org/wordprocessingml/2006/main">
        <w:t xml:space="preserve">1. ໂຢຊວຍ 3:15-17 - ເມື່ອ​ຊາວ​ອິດສະລາແອນ​ຂ້າມ​ແມ່ນໍ້າ​ຢູລະເດນ</w:t>
      </w:r>
    </w:p>
    <w:p/>
    <w:p>
      <w:r xmlns:w="http://schemas.openxmlformats.org/wordprocessingml/2006/main">
        <w:t xml:space="preserve">ອົບພະຍົບ 14:21-22 ເມື່ອ​ພະເຈົ້າ​ແບ່ງ​ທະເລ​ແດງ​ໃຫ້​ຊາວ​ອິດສະລາແອນ.</w:t>
      </w:r>
    </w:p>
    <w:p/>
    <w:p>
      <w:r xmlns:w="http://schemas.openxmlformats.org/wordprocessingml/2006/main">
        <w:t xml:space="preserve">ເອຊາຢາ 44:28 ທີ່​ເວົ້າ​ເຖິງ​ຊີຣູ​ວ່າ, ລາວ​ເປັນ​ຜູ້​ລ້ຽງ​ແກະ​ຂອງ​ຂ້ອຍ ແລະ​ຈະ​ເຮັດ​ຕາມ​ຄວາມ​ພໍ​ໃຈ​ຂອງ​ຂ້ອຍ: ແມ່ນ​ແຕ່​ເວົ້າ​ກັບ​ເຢຣູຊາເລັມ​ວ່າ, ເຈົ້າ​ຈະ​ຖືກ​ສ້າງ. ແລະ​ພຣະ​ວິ​ຫານ, ຮາກ​ຖານ​ຂອງ​ທ່ານ​ຈະ​ໄດ້​ຮັບ​ການ​ວາງ​ໄວ້.</w:t>
      </w:r>
    </w:p>
    <w:p/>
    <w:p>
      <w:r xmlns:w="http://schemas.openxmlformats.org/wordprocessingml/2006/main">
        <w:t xml:space="preserve">ພຣະ​ເຈົ້າ​ກ່າວ​ເຖິງ Cyrus, ບອກ​ເຂົາ​ວ່າ​ເຂົາ​ເປັນ​ຜູ້​ລ້ຽງ​ຂອງ​ພຣະ​ອົງ​ແລະ​ຈະ​ເຮັດ​ໃຫ້​ຄວາມ​ປາດ​ຖະ​ຫນາ​ຂອງ​ພຣະ​ອົງ. ພະອົງ​ສັ່ງ​ຊີຣຶເຊ​ໃຫ້​ສ້າງ​ເມືອງ​ເຢຣຶຊາເລມ ແລະ​ວາງ​ຮາກ​ຖານ​ຂອງ​ວິຫານ.</w:t>
      </w:r>
    </w:p>
    <w:p/>
    <w:p>
      <w:r xmlns:w="http://schemas.openxmlformats.org/wordprocessingml/2006/main">
        <w:t xml:space="preserve">1. ການປົກຄອງຂອງພະເຈົ້າ: ການສຶກສາເອຊາຢາ 44:28</w:t>
      </w:r>
    </w:p>
    <w:p/>
    <w:p>
      <w:r xmlns:w="http://schemas.openxmlformats.org/wordprocessingml/2006/main">
        <w:t xml:space="preserve">2. ພະລັງແຫ່ງການເຊື່ອຟັງ: ໄຊຣັດໄດ້ປະຕິບັດຕາມຄຳສັ່ງຂອງພຣະເຈົ້າແນວໃດ</w:t>
      </w:r>
    </w:p>
    <w:p/>
    <w:p>
      <w:r xmlns:w="http://schemas.openxmlformats.org/wordprocessingml/2006/main">
        <w:t xml:space="preserve">1. Psalm 23:1 - "ພຣະຜູ້ເປັນເຈົ້າເປັນຜູ້ລ້ຽງແກະຂອງຂ້າພະເຈົ້າ, ຂ້າພະເຈົ້າຈະບໍ່ຕ້ອງການ."</w:t>
      </w:r>
    </w:p>
    <w:p/>
    <w:p>
      <w:r xmlns:w="http://schemas.openxmlformats.org/wordprocessingml/2006/main">
        <w:t xml:space="preserve">2. ມັດທາຍ 6:10 - "ອານາຈັກຂອງເຈົ້າມາ, ຄວາມປາຖະຫນາຂອງເຈົ້າຈະສໍາເລັດ, ເທິງແຜ່ນດິນໂລກທີ່ມັນຢູ່ໃນສະຫວັນ."</w:t>
      </w:r>
    </w:p>
    <w:p/>
    <w:p>
      <w:r xmlns:w="http://schemas.openxmlformats.org/wordprocessingml/2006/main">
        <w:t xml:space="preserve">ເອຊາຢາ ບົດທີ 45 ເນັ້ນໃສ່ບົດບາດຂອງຊີຣຶສ, ກະສັດນອກຮີດ, ເປັນເຄື່ອງມືໃນແຜນແຫ່ງການປົດປ່ອຍຂອງພຣະເຈົ້າສຳລັບປະຊາຊົນຂອງພຣະອົງ. ມັນຊີ້ໃຫ້ເຫັນເຖິງສິດອຳນາດຂອງພະເຈົ້າ, ຄວາມສາມາດໃນການໃຊ້ວິທີການທີ່ບໍ່ໜ້າຈະເປັນໄປໄດ້ເພື່ອຈຸດປະສົງຂອງພຣະອົງ, ແລະການເຊື້ອເຊີນໃຫ້ປະຊາຊາດທັງໝົດຫັນມາຫາພຣະອົງ.</w:t>
      </w:r>
    </w:p>
    <w:p/>
    <w:p>
      <w:r xmlns:w="http://schemas.openxmlformats.org/wordprocessingml/2006/main">
        <w:t xml:space="preserve">ວັກທີ 1: ບົດເລີ່ມຕົ້ນດ້ວຍການປະກາດຂອງພະເຈົ້າກ່ຽວກັບຊີຣຶດໃນຖານະຜູ້ຖືກເຈີມຂອງພະອົງ ເຊິ່ງພະອົງຈະໃຊ້ເພື່ອປາບປະຊາຊາດ ແລະເປີດປະຕູສໍາລັບການກັບຄືນມາຂອງພວກທີ່ຖືກເນລະເທດຂອງພຣະອົງ. ພຣະ​ເຈົ້າ​ປະ​ກາດ​ອະ​ທິ​ປະ​ໄຕ​ຂອງ​ພຣະ​ອົງ​ແລະ​ຄວາມ​ສາ​ມາດ​ຂອງ​ພຣະ​ອົງ​ທີ່​ຈະ​ນໍາ​ໃຊ້​ເຖິງ​ແມ່ນ​ວ່າ​ຜູ້​ປົກ​ຄອງ​ນອກ​ຮີດ​ເພື່ອ​ເຮັດ​ໃຫ້​ຈຸດ​ປະ​ສົງ​ຂອງ​ພຣະ​ອົງ​ສໍາ​ເລັດ (Isaiah 45:1-13).</w:t>
      </w:r>
    </w:p>
    <w:p/>
    <w:p>
      <w:r xmlns:w="http://schemas.openxmlformats.org/wordprocessingml/2006/main">
        <w:t xml:space="preserve">ຫຍໍ້​ໜ້າ​ທີ 2: ພະເຈົ້າ​ທ້າ​ທາຍ​ຮູບ​ປັ້ນ​ແລະ​ພະ​ປອມ ໂດຍ​ເນັ້ນ​ໜັກ​ວ່າ​ພະອົງ​ຜູ້​ດຽວ​ເປັນ​ພະເຈົ້າ​ແທ້​ແລະ​ຜູ້​ສ້າງ​ທຸກ​ສິ່ງ. ພຣະ​ອົງ​ຊົງ​ເອີ້ນ​ປະ​ຊາ​ຊາດ​ໃຫ້​ຫັນ​ມາ​ຫາ​ພຣະ​ອົງ​ເພື່ອ​ຄວາມ​ລອດ, ໂດຍ​ປະ​ກາດ​ວ່າ​ທຸກ​ຫົວ​ເຂົ່າ​ຈະ​ກົ້ມ​ລົງ ແລະ ທຸກ​ລີ້ນ​ຈະ​ສາ​ບານ​ຈະ​ສັດ​ຊື່​ຕໍ່​ພຣະ​ອົງ (ເອ​ຊາ​ຢາ 45:14-25).</w:t>
      </w:r>
    </w:p>
    <w:p/>
    <w:p>
      <w:r xmlns:w="http://schemas.openxmlformats.org/wordprocessingml/2006/main">
        <w:t xml:space="preserve">ສະຫຼຸບ,</w:t>
      </w:r>
    </w:p>
    <w:p>
      <w:r xmlns:w="http://schemas.openxmlformats.org/wordprocessingml/2006/main">
        <w:t xml:space="preserve">ເອຊາຢາ ບົດທີສີ່ສິບຫ້າເປີດເຜີຍ</w:t>
      </w:r>
    </w:p>
    <w:p>
      <w:r xmlns:w="http://schemas.openxmlformats.org/wordprocessingml/2006/main">
        <w:t xml:space="preserve">ພະເຈົ້າໃຊ້ Cyrus ສໍາລັບການປົດປ່ອຍ,</w:t>
      </w:r>
    </w:p>
    <w:p>
      <w:r xmlns:w="http://schemas.openxmlformats.org/wordprocessingml/2006/main">
        <w:t xml:space="preserve">ອະທິປະໄຕຂອງພຣະອົງ, ແລະຮຽກຮ້ອງປະຊາຊາດ.</w:t>
      </w:r>
    </w:p>
    <w:p/>
    <w:p>
      <w:r xmlns:w="http://schemas.openxmlformats.org/wordprocessingml/2006/main">
        <w:t xml:space="preserve">ການປະກາດ Cyrus ເປັນເຄື່ອງມືທີ່ພະເຈົ້າເລືອກ.</w:t>
      </w:r>
    </w:p>
    <w:p>
      <w:r xmlns:w="http://schemas.openxmlformats.org/wordprocessingml/2006/main">
        <w:t xml:space="preserve">ທ້າທາຍຮູບປັ້ນ; ອະທິປະໄຕຂອງພຣະເຈົ້າເນັ້ນໃສ່.</w:t>
      </w:r>
    </w:p>
    <w:p>
      <w:r xmlns:w="http://schemas.openxmlformats.org/wordprocessingml/2006/main">
        <w:t xml:space="preserve">ໂທຫາປະຊາຊາດ; ທຸກໆຫົວເຂົ່າຈະກົ້ມຫົວ.</w:t>
      </w:r>
    </w:p>
    <w:p/>
    <w:p>
      <w:r xmlns:w="http://schemas.openxmlformats.org/wordprocessingml/2006/main">
        <w:t xml:space="preserve">ໃນບົດນີ້ຊີ້ໃຫ້ເຫັນເຖິງການໃຊ້ Cyrus ຂອງພະເຈົ້າ, ກະສັດນອກຮີດ, ເປັນເຄື່ອງມືໃນແຜນແຫ່ງການປົດປ່ອຍຂອງພຣະອົງສໍາລັບປະຊາຊົນຂອງພຣະອົງ. ພຣະ​ເຈົ້າ​ປະ​ກາດ​ອະ​ທິ​ປະ​ໄຕ​ຂອງ​ພຣະ​ອົງ​ແລະ​ຄວາມ​ສາ​ມາດ​ຂອງ​ພຣະ​ອົງ​ທີ່​ຈະ​ນໍາ​ໃຊ້​ເຖິງ​ແມ່ນ​ວ່າ​ບໍ່​ເປັນ​ໄປ​ໄດ້​ທີ່​ຈະ​ເຮັດ​ໃຫ້​ຈຸດ​ປະ​ສົງ​ຂອງ​ພຣະ​ອົງ​ສໍາ​ເລັດ. ພຣະອົງໄດ້ທ້າທາຍຮູບເຄົາລົບແລະພຣະປອມ, ໂດຍເນັ້ນຫນັກເຖິງຄວາມເປັນເອກະລັກຂອງພຣະອົງໃນຖານະເປັນພຣະເຈົ້າທີ່ແທ້ຈິງແລະຜູ້ສ້າງທຸກສິ່ງ. ພຣະ​ເຈົ້າ​ໄດ້​ສະ​ແດງ​ການ​ຮຽກ​ຮ້ອງ​ຕໍ່​ປະ​ຊາ​ຊາດ, ເຊື້ອ​ເຊີນ​ເຂົາ​ເຈົ້າ​ໃຫ້​ຫັນ​ມາ​ຫາ​ພຣະ​ອົງ​ເພື່ອ​ຄວາມ​ລອດ​ແລະ​ປະ​ກາດ​ວ່າ​ທຸກ​ຫົວ​ເຂົ່າ​ຈະ​ກົ້ມ​ແລະ​ທຸກ​ລີ້ນ​ຈະ​ສາ​ບານ​ຈະ​ຈົງ​ຮັກ​ພັກ​ດີ​ຕໍ່​ພຣະ​ອົງ. ບົດ​ທີ່​ສະແດງ​ເຖິງ​ອຳນາດ​ຂອງ​ພຣະ​ເຈົ້າ, ສິດ​ອຳນາດ​ອະທິປະ​ໄຕ​ຂອງ​ພຣະ​ອົງ, ແລະ ຄວາມ​ປາຖະໜາ​ຂອງ​ພຣະອົງ​ທີ່​ໃຫ້​ຄົນ​ທັງ​ປວງ​ຮັບ​ຮູ້​ແລະ​ນະມັດສະການ​ພຣະອົງ.</w:t>
      </w:r>
    </w:p>
    <w:p/>
    <w:p>
      <w:r xmlns:w="http://schemas.openxmlformats.org/wordprocessingml/2006/main">
        <w:t xml:space="preserve">ເອຊາຢາ 45:1 ພຣະຜູ້ເປັນເຈົ້າກ່າວ​ດັ່ງນີ້​ຕໍ່​ຜູ້​ຖືກ​ເຈີມ​ຂອງ​ເພິ່ນ, ຕໍ່​ຊີຣຶສ, ຜູ້​ທີ່​ເຮົາ​ໄດ້​ຈັບ​ມື​ຂວາ​ຂອງ​ເພິ່ນ, ເພື່ອ​ເອົາ​ຊະນະ​ຊາດ​ຕ່າງໆ​ຕໍ່ໜ້າ​ເພິ່ນ. ແລະ ເຮົາ​ຈະ​ປົດ​ແອວ​ຂອງ​ກະສັດ, ເພື່ອ​ຈະ​ເປີດ​ປະ​ຕູ​ທີ່​ປະ​ໄວ້​ສອງ​ປະ​ຕູ​ຕໍ່​ໜ້າ​ເຂົາ; ແລະ ປະຕູ​ຈະ​ບໍ່​ຖືກ​ປິດ;</w:t>
      </w:r>
    </w:p>
    <w:p/>
    <w:p>
      <w:r xmlns:w="http://schemas.openxmlformats.org/wordprocessingml/2006/main">
        <w:t xml:space="preserve">ພຣະ​ເຈົ້າ​ໄດ້​ເລືອກ​ເອົາ​ຊີຣຶສ​ໃຫ້​ເປັນ​ຜູ້​ຖືກ​ເຈີມ​ຂອງ​ພຣະ​ອົງ ແລະ​ເພື່ອ​ປາບ​ຊາດ​ຕ່າງໆ​ຕໍ່​ໜ້າ​ພຣະ​ອົງ, ແລະ​ຈະ​ເປີດ​ປະ​ຕູ​ໃຫ້​ລາວ ເພື່ອ​ໃຫ້​ລາວ​ຜ່ານ​ໄປ​ໄດ້.</w:t>
      </w:r>
    </w:p>
    <w:p/>
    <w:p>
      <w:r xmlns:w="http://schemas.openxmlformats.org/wordprocessingml/2006/main">
        <w:t xml:space="preserve">1. ການສະຫນອງຂອງພຣະເຈົ້າ: ການນໍາໃຊ້ຂອງຂວັນຂອງພວກເຮົາສໍາລັບລັດສະຫມີພາບຂອງພຣະອົງ</w:t>
      </w:r>
    </w:p>
    <w:p/>
    <w:p>
      <w:r xmlns:w="http://schemas.openxmlformats.org/wordprocessingml/2006/main">
        <w:t xml:space="preserve">2. ໄວ້ວາງໃຈພຣະເຈົ້າໃນທ່າມກາງສະຖານະການທີ່ຫຍຸ້ງຍາກ</w:t>
      </w:r>
    </w:p>
    <w:p/>
    <w:p>
      <w:r xmlns:w="http://schemas.openxmlformats.org/wordprocessingml/2006/main">
        <w:t xml:space="preserve">1. ມັດທາຍ 4:23-24 “ພຣະເຢຊູເຈົ້າ​ໄດ້​ໄປ​ທົ່ວ​ແຂວງ​ຄາລິເລ​ທົ່ວ​ທັງ​ແຂວງ​ຄາລິເລ ແລະ​ສັ່ງສອນ​ໃນ​ທຳມະສາລາ​ຂອງ​ພວກເຂົາ ແລະ​ປະກາດ​ຂ່າວປະເສີດ​ເລື່ອງ​ລາຊະອານາຈັກ ແລະ​ປິ່ນປົວ​ພະຍາດ​ແລະ​ພະຍາດ​ທຸກ​ຊະນິດ​ໃນ​ທ່າມກາງ​ປະຊາຊົນ ແລະ​ຊື່ສຽງ​ຂອງ​ພຣະອົງ​ກໍ​ໄປ​ທົ່ວ. ຊີ​ເຣຍ​ທັງ​ໝົດ: ແລະ​ພວກ​ເຂົາ​ໄດ້​ນຳ​ຄົນ​ເຈັບ​ປ່ວຍ​ທັງ​ໝົດ​ທີ່​ເປັນ​ໄປ​ດ້ວຍ​ພະ​ຍາດ ແລະ ຄວາມ​ທຸກ​ລຳ​ບາກ, ແລະ ຄົນ​ທີ່​ມີ​ຜີ​ມານ​ຮ້າຍ, ແລະ ຄົນ​ທີ່​ເປັນ​ຄົນ​ຂີ້​ຕົວະ, ແລະ ຄົນ​ທີ່​ເປັນ​ຄົນ​ພິ​ການ; ແລະ ພຣະ​ອົງ​ໄດ້​ປິ່ນ​ປົວ​ພວກ​ເຂົາ.”</w:t>
      </w:r>
    </w:p>
    <w:p/>
    <w:p>
      <w:r xmlns:w="http://schemas.openxmlformats.org/wordprocessingml/2006/main">
        <w:t xml:space="preserve">2 ເອຊາຢາ 43:1-2 - “ແຕ່​ບັດ​ນີ້​ພຣະເຈົ້າຢາເວ​ທີ່​ໄດ້​ສ້າງ​ເຈົ້າ, ໂອຢາໂຄບ ແລະ​ຜູ້​ທີ່​ສ້າງ​ເຈົ້າ, ຊາດ​ອິດສະຣາເອນ​ເອີຍ, ຢ່າ​ຢ້ານ​ເລີຍ ເພາະ​ເຮົາ​ໄດ້​ໄຖ່​ເຈົ້າ​ແລ້ວ ເຮົາ​ໄດ້​ເອີ້ນ​ເຈົ້າ​ດ້ວຍ​ນາມ​ຊື່​ເຈົ້າ. ເປັນ​ຂອງ​ເຮົາ ເມື່ອ​ເຈົ້າ​ຍ່າງ​ຜ່ານ​ນໍ້າ​ໄປ ເຮົາ​ຈະ​ຢູ່​ກັບ​ເຈົ້າ ແລະ​ຜ່ານ​ແມ່ນໍ້າ​ຕ່າງໆ​ນັ້ນ​ມັນ​ຈະ​ບໍ່​ຖ້ວມ​ເຈົ້າ ເມື່ອ​ເຈົ້າ​ຍ່າງ​ຜ່ານ​ໄຟ ເຈົ້າ​ຈະ​ບໍ່​ຖືກ​ໄຟ​ໄໝ້ ແລະ​ໄຟ​ກໍ​ຈະ​ບໍ່​ລຸກ​ໄໝ້​ເຈົ້າ.”</w:t>
      </w:r>
    </w:p>
    <w:p/>
    <w:p>
      <w:r xmlns:w="http://schemas.openxmlformats.org/wordprocessingml/2006/main">
        <w:t xml:space="preserve">ເອຊາຢາ 45:2 ເຮົາ​ຈະ​ໄປ​ຕໍ່​ໜ້າ​ເຈົ້າ ແລະ​ເຮັດ​ໃຫ້​ບ່ອນ​ທີ່​ຄ້ອຍ​ຕ້ອຍ​ຊື່: ເຮົາ​ຈະ​ຫັກ​ປະຕູ​ທອງ​ເຫລືອງ​ເປັນ​ຕ່ອນໆ ແລະ​ຖືກ​ຕີ​ດ້ວຍ​ເຫຼັກ​ກ້າ.</w:t>
      </w:r>
    </w:p>
    <w:p/>
    <w:p>
      <w:r xmlns:w="http://schemas.openxmlformats.org/wordprocessingml/2006/main">
        <w:t xml:space="preserve">ພຣະ ເຈົ້າ ຈະ ໄປ ກ່ອນ ປະ ຊາ ຊົນ ຂອງ ພຣະ ອົງ ແລະ ທໍາ ລາຍ ອຸ ປະ ສັກ ທີ່ ຢູ່ ໃນ ວິ ທີ ການ ຂອງ ເຂົາ ເຈົ້າ.</w:t>
      </w:r>
    </w:p>
    <w:p/>
    <w:p>
      <w:r xmlns:w="http://schemas.openxmlformats.org/wordprocessingml/2006/main">
        <w:t xml:space="preserve">1. "ພະເຈົ້າ​ຈະ​ໄປ​ກ່ອນ​ເຈົ້າ​ແລະ​ເຮັດ​ໃຫ້​ທາງ​ທີ່​ຈະ​ແຈ້ງ​"</w:t>
      </w:r>
    </w:p>
    <w:p/>
    <w:p>
      <w:r xmlns:w="http://schemas.openxmlformats.org/wordprocessingml/2006/main">
        <w:t xml:space="preserve">2. “ພະເຈົ້າ​ຈະ​ກຳຈັດ​ສິ່ງ​ກີດຂວາງ​ໃດໆ​ທີ່​ຢູ່​ລະຫວ່າງ​ເຈົ້າ​ແລະ​ເປົ້າ​ໝາຍ​ຂອງ​ເຈົ້າ”</w:t>
      </w:r>
    </w:p>
    <w:p/>
    <w:p>
      <w:r xmlns:w="http://schemas.openxmlformats.org/wordprocessingml/2006/main">
        <w:t xml:space="preserve">1. ຟີລິບ 4:13 - "ຂ້ອຍສາມາດເຮັດທຸກສິ່ງໄດ້ໂດຍຜ່ານພຣະຄຣິດທີ່ເສີມສ້າງຂ້ອຍ."</w:t>
      </w:r>
    </w:p>
    <w:p/>
    <w:p>
      <w:r xmlns:w="http://schemas.openxmlformats.org/wordprocessingml/2006/main">
        <w:t xml:space="preserve">2. ຄໍາເພງ 18:29 - "ດ້ວຍ​ການ​ທີ່​ພຣະອົງ​ໄດ້​ແລ່ນ​ຜ່ານ​ກອງທັບ; ແລະ​ໂດຍ​ພຣະ​ເຈົ້າ​ຂອງ​ຂ້າ​ພະ​ເຈົ້າ​ໄດ້​ໂດດ​ຂ້າມ​ກໍາ​ແພງ​ຫີນ."</w:t>
      </w:r>
    </w:p>
    <w:p/>
    <w:p>
      <w:r xmlns:w="http://schemas.openxmlformats.org/wordprocessingml/2006/main">
        <w:t xml:space="preserve">ເອຊາຢາ 45:3 ແລະ​ເຮົາ​ຈະ​ມອບ​ຊັບສົມບັດ​ແຫ່ງ​ຄວາມ​ມືດ ແລະ​ຄວາມ​ຮັ່ງມີ​ທີ່​ເຊື່ອງ​ໄວ້​ໃນ​ບ່ອນ​ລັບໆ​ໃຫ້​ເຈົ້າ ເພື່ອ​ເຈົ້າ​ຈະ​ໄດ້​ຮູ້​ວ່າ​ເຮົາ​ຄື​ພຣະເຈົ້າຢາເວ ຜູ້​ທີ່​ເອີ້ນ​ເຈົ້າ​ດ້ວຍ​ນາມ​ຊື່​ຂອງເຈົ້າ ຄື​ພຣະເຈົ້າ​ຂອງ​ຊາດ​ອິດສະຣາເອນ.</w:t>
      </w:r>
    </w:p>
    <w:p/>
    <w:p>
      <w:r xmlns:w="http://schemas.openxmlformats.org/wordprocessingml/2006/main">
        <w:t xml:space="preserve">ຂໍ້ຄວາມນີ້ກ່າວເຖິງຄໍາສັນຍາຂອງພຣະຜູ້ເປັນເຈົ້າທີ່ຈະມອບຊັບສົມບັດແຫ່ງຄວາມມືດແລະຄວາມອຸດົມສົມບູນທີ່ເຊື່ອງໄວ້ໃຫ້ປະຊາຊົນຂອງພຣະອົງ, ແລະວ່າມັນແມ່ນພຣະອົງຜູ້ທີ່ເອີ້ນພວກເຂົາດ້ວຍຊື່ແລະເປັນພຣະເຈົ້າຂອງອິດສະຣາເອນ.</w:t>
      </w:r>
    </w:p>
    <w:p/>
    <w:p>
      <w:r xmlns:w="http://schemas.openxmlformats.org/wordprocessingml/2006/main">
        <w:t xml:space="preserve">1. ປະສົບຄວາມອຸດົມສົມບູນຂອງພອນຂອງພຣະເຈົ້າ</w:t>
      </w:r>
    </w:p>
    <w:p/>
    <w:p>
      <w:r xmlns:w="http://schemas.openxmlformats.org/wordprocessingml/2006/main">
        <w:t xml:space="preserve">2. ການຄົ້ນພົບຊັບສົມບັດຂອງຄວາມສັດຊື່ຂອງພຣະເຈົ້າ</w:t>
      </w:r>
    </w:p>
    <w:p/>
    <w:p>
      <w:r xmlns:w="http://schemas.openxmlformats.org/wordprocessingml/2006/main">
        <w:t xml:space="preserve">1. ເອເຟດ 3:20-21 - ບັດນີ້​ເພື່ອ​ພຣະອົງ​ຜູ້​ທີ່​ສາມາດ​ເຮັດ​ໄດ້​ຫລາຍ​ເກີນ​ກວ່າ​ທີ່​ເຮົາ​ຂໍ​ຫຼື​ຈິນຕະນາການ​ຕາມ​ອຳນາດ​ຂອງ​ພຣະອົງ​ທີ່​ມີ​ຢູ່​ໃນ​ຕົວ​ເຮົາ​ນັ້ນ ຈົ່ງ​ເປັນ​ກຽດ​ແກ່​ພຣະອົງ​ໃນ​ຄຣິສຕະຈັກ​ແລະ​ໃນ​ພຣະຄຣິດເຈົ້າ​ເຢຊູ​ຕະຫລອດ​ທົ່ວ​ທັງ​ປວງ. ລຸ້ນ, ຕະຫຼອດໄປ! ອາແມນ.</w:t>
      </w:r>
    </w:p>
    <w:p/>
    <w:p>
      <w:r xmlns:w="http://schemas.openxmlformats.org/wordprocessingml/2006/main">
        <w:t xml:space="preserve">2 ໂກຣິນໂທ 9:8 ແລະ​ພະເຈົ້າ​ສາມາດ​ອວຍພອນ​ເຈົ້າ​ໄດ້​ຢ່າງ​ອຸດົມສົມບູນ ເພື່ອ​ວ່າ​ເຈົ້າ​ຈະ​ມີ​ທຸກ​ສິ່ງ​ທຸກ​ຢ່າງ​ໃນ​ທຸກ​ເວລາ​ທີ່​ເຈົ້າ​ຕ້ອງການ ເຈົ້າ​ຈະ​ມີ​ຄວາມ​ອຸດົມສົມບູນ​ໃນ​ທຸກໆ​ວຽກ​ງານ​ດີ.</w:t>
      </w:r>
    </w:p>
    <w:p/>
    <w:p>
      <w:r xmlns:w="http://schemas.openxmlformats.org/wordprocessingml/2006/main">
        <w:t xml:space="preserve">ເອຊາຢາ 45:4 ເພາະ​ເຫັນ​ແກ່​ຢາໂຄບ​ຜູ້​ຮັບໃຊ້​ຂອງ​ເຮົາ ແລະ​ຊາວ​ອິດສະລາແອນ​ທີ່​ເຮົາ​ເລືອກ​ໄວ້ ເຮົາ​ໄດ້​ເອີ້ນ​ເຈົ້າ​ດ້ວຍ​ນາມສະກຸນ​ຂອງ​ເຈົ້າ, ເຖິງ​ແມ່ນ​ເຈົ້າ​ບໍ່​ຮູ້ຈັກ​ຂ້ອຍ​ກໍ​ຕາມ.</w:t>
      </w:r>
    </w:p>
    <w:p/>
    <w:p>
      <w:r xmlns:w="http://schemas.openxmlformats.org/wordprocessingml/2006/main">
        <w:t xml:space="preserve">ພຣະເຈົ້າໄດ້ເລືອກຢາໂຄບແລະຊາວອິດສະລາເອນໃຫ້ເປັນປະຊາຊົນທີ່ພຣະອົງຊົງເລືອກໄວ້ແລະໄດ້ມອບຊື່ພິເສດໃຫ້ພວກເຂົາ, ເຖິງແມ່ນວ່າພວກເຂົາບໍ່ຮູ້ເຖິງພຣະອົງ.</w:t>
      </w:r>
    </w:p>
    <w:p/>
    <w:p>
      <w:r xmlns:w="http://schemas.openxmlformats.org/wordprocessingml/2006/main">
        <w:t xml:space="preserve">1. ພຣະເຈົ້າຊົງສະຖິດຢູ່ໃນຊີວິດຂອງເຮົາສະເໝີ, ເຖິງແມ່ນວ່າເຮົາບໍ່ເຂົ້າໃຈມັນ</w:t>
      </w:r>
    </w:p>
    <w:p/>
    <w:p>
      <w:r xmlns:w="http://schemas.openxmlformats.org/wordprocessingml/2006/main">
        <w:t xml:space="preserve">2. ພະລັງ​ຂອງ​ຜູ້​ທີ່​ພະເຈົ້າ​ເລືອກ​ໄວ້</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ຄຳເພງ 139:7-12 - ຂ້ອຍຈະໄປໃສຈາກວິນຍານຂອງເຈົ້າ? ຫຼື​ຂ້ອຍ​ຈະ​ໜີ​ໄປ​ໃສ​ຈາກ​ທີ່​ປະ​ທັບ​ຂອງ​ເຈົ້າ? ຖ້າ​ຫາກ​ວ່າ​ຂ້າ​ພະ​ເຈົ້າ​ຂຶ້ນ​ໄປ​ສະ​ຫວັນ, ທ່ານ​ຢູ່​ທີ່​ນັ້ນ: ຖ້າ​ຫາກ​ວ່າ​ຂ້າ​ພະ​ເຈົ້າ​ເຮັດ​ໃຫ້​ນອນ​ຂອງ​ຂ້າ​ພະ​ເຈົ້າ​ໃນ hell, ຈົ່ງ​ເບິ່ງ, ທ່ານ​ຢູ່​ທີ່​ນັ້ນ. ຖ້າ​ຫາກ​ວ່າ​ຂ້າ​ພະ​ເຈົ້າ​ເອົາ​ປີກ​ຂອງ​ຕອນ​ເຊົ້າ​, ແລະ​ອາ​ໃສ​ຢູ່​ໃນ​ພາກ​ສ່ວນ​ທີ່​ສຸດ​ຂອງ​ທະ​ເລ​; ເຖິງ​ແມ່ນ​ວ່າ​ມື​ຂອງ​ທ່ານ​ຈະ​ນໍາ​ຂ້າ​ພະ​ເຈົ້າ, ແລະ​ມື​ຂວາ​ຂອງ​ທ່ານ​ຈະ​ຈັບ​ຂ້າ​ພະ​ເຈົ້າ. ຖ້າ​ຫາກ​ຂ້າ​ພະ​ເຈົ້າ​ເວົ້າ​ວ່າ, ແນ່​ນອນ​ວ່າ​ຄວາມ​ມືດ​ຈະ​ປົກ​ຫຸ້ມ​ຂອງ​ຂ້າ​ພະ​ເຈົ້າ; ເຖິງ ແມ່ນ ວ່າ ໃນ ຕອນ ກາງ ຄືນ ຈະ ເປັນ ແສງ ສະ ຫວ່າງ ກ່ຽວ ກັບ ຂ້າ ພະ ເຈົ້າ.</w:t>
      </w:r>
    </w:p>
    <w:p/>
    <w:p>
      <w:r xmlns:w="http://schemas.openxmlformats.org/wordprocessingml/2006/main">
        <w:t xml:space="preserve">ເອຊາຢາ 45:5 ເຮົາ​ແມ່ນ​ພຣະເຈົ້າຢາເວ ແລະ​ບໍ່​ມີ​ຜູ້​ອື່ນ​ອີກ, ບໍ່ມີ​ພຣະເຈົ້າ​ຢູ່​ຂ້າງ​ຂ້ອຍ: ເຮົາ​ໄດ້​ມັດ​ເຈົ້າ​ໄວ້, ເຖິງ​ແມ່ນ​ເຈົ້າ​ບໍ່​ຮູ້ຈັກ​ຂ້ອຍ.</w:t>
      </w:r>
    </w:p>
    <w:p/>
    <w:p>
      <w:r xmlns:w="http://schemas.openxmlformats.org/wordprocessingml/2006/main">
        <w:t xml:space="preserve">ພຣະ​ເຈົ້າ​ເປັນ​ພຣະ​ເຈົ້າ​ທີ່​ແທ້​ຈິງ​ອົງ​ດຽວ​ແລະ​ພຣະ​ອົງ​ໄດ້​ໃຫ້​ຄວາມ​ເຂັ້ມ​ແຂງ​ກັບ​ຜູ້​ທີ່​ບໍ່​ຮູ້​ຈັກ​ພຣະ​ອົງ.</w:t>
      </w:r>
    </w:p>
    <w:p/>
    <w:p>
      <w:r xmlns:w="http://schemas.openxmlformats.org/wordprocessingml/2006/main">
        <w:t xml:space="preserve">1. ການ​ຄົ້ນ​ພົບ​ຄວາມ​ເຂັ້ມ​ແຂງ​ຂອງ​ພຣະ​ຜູ້​ເປັນ​ເຈົ້າ - Exploring the power of God in Isaiah 45:5.</w:t>
      </w:r>
    </w:p>
    <w:p/>
    <w:p>
      <w:r xmlns:w="http://schemas.openxmlformats.org/wordprocessingml/2006/main">
        <w:t xml:space="preserve">2. ຮູ້​ຈັກ​ພຣະ​ເຈົ້າ​ອົງ​ດຽວ​ເທົ່າ​ນັ້ນ - ຮັບ​ຮູ້​ຄວາມ​ສູງ​ສຸດ​ຂອງ​ພຣະ​ຜູ້​ເປັນ​ເຈົ້າ​ໃນ​ເອ​ຊາ​ຢາ 45:5.</w:t>
      </w:r>
    </w:p>
    <w:p/>
    <w:p>
      <w:r xmlns:w="http://schemas.openxmlformats.org/wordprocessingml/2006/main">
        <w:t xml:space="preserve">1. ເຢເຣມີຢາ 10:10-11 - ແຕ່​ພຣະ​ຜູ້​ເປັນ​ເຈົ້າ​ເປັນ​ພຣະ​ເຈົ້າ​ທີ່​ແທ້​ຈິງ, ພຣະ​ອົງ​ເປັນ​ພຣະ​ເຈົ້າ​ທີ່​ມີ​ຊີ​ວິດ, ແລະ​ເປັນ​ກະ​ສັດ​ນິ​ລັນ​ດອນ: ໃນ​ພຣະ​ພິ​ໂລດ​ຂອງ​ພຣະ​ອົງ​ແຜ່ນ​ດິນ​ໂລກ​ຈະ​ສັ່ນ​ສະ​ເທືອນ, ແລະ​ປະ​ຊາ​ຊາດ​ຈະ​ບໍ່​ສາ​ມາດ​ປະ​ຕິ​ບັດ​ຄວາມ​ຄຽດ​ແຄ້ນ​ຂອງ​ພຣະ​ອົງ.</w:t>
      </w:r>
    </w:p>
    <w:p/>
    <w:p>
      <w:r xmlns:w="http://schemas.openxmlformats.org/wordprocessingml/2006/main">
        <w:t xml:space="preserve">2 ພຣະບັນຍັດສອງ 4:39 - ຈົ່ງ​ຮູ້​ໃນ​ວັນ​ນີ້ ແລະ​ພິຈາລະນາ​ໃນ​ໃຈ​ຂອງ​ເຈົ້າ​ວ່າ ພຣະເຈົ້າຢາເວ​ອົງ​ເປັນ​ພຣະເຈົ້າ​ໃນ​ສະຫວັນ​ຊັ້ນ​ເທິງ ແລະ​ເທິງ​ແຜ່ນດິນ​ໂລກ​ລຸ່ມ​ນີ້ ບໍ່ມີ​ຜູ້ໃດ​ອີກ.</w:t>
      </w:r>
    </w:p>
    <w:p/>
    <w:p>
      <w:r xmlns:w="http://schemas.openxmlformats.org/wordprocessingml/2006/main">
        <w:t xml:space="preserve">ເອຊາຢາ 45:6 ເພື່ອ​ພວກເຂົາ​ຈະ​ໄດ້​ຮູ້​ຈາກ​ຕາເວັນ​ຂຶ້ນ​ມາ ແລະ​ຈາກ​ທິດຕາເວັນຕົກ​ວ່າ​ບໍ່ມີ​ຜູ້ໃດ​ຢູ່​ຂ້າງ​ຂ້ອຍ. ເຮົາ​ຄື​ພຣະເຈົ້າຢາເວ ແລະ​ບໍ່​ມີ​ອີກ​ເລີຍ.</w:t>
      </w:r>
    </w:p>
    <w:p/>
    <w:p>
      <w:r xmlns:w="http://schemas.openxmlformats.org/wordprocessingml/2006/main">
        <w:t xml:space="preserve">ພຣະເຈົ້າເປັນພຽງຜູ້ດຽວທີ່ສາມາດຊ່ວຍປະຢັດພວກເຮົາ.</w:t>
      </w:r>
    </w:p>
    <w:p/>
    <w:p>
      <w:r xmlns:w="http://schemas.openxmlformats.org/wordprocessingml/2006/main">
        <w:t xml:space="preserve">1: ພວກເຮົາຕ້ອງອີງໃສ່ພຣະເຈົ້າແລະບໍ່ມີຄົນອື່ນ.</w:t>
      </w:r>
    </w:p>
    <w:p/>
    <w:p>
      <w:r xmlns:w="http://schemas.openxmlformats.org/wordprocessingml/2006/main">
        <w:t xml:space="preserve">2: ພຣະເຈົ້າເປັນພຽງຜູ້ດຽວທີ່ສາມາດນໍາຄວາມລອດໃຫ້ພວກເຮົາ.</w:t>
      </w:r>
    </w:p>
    <w:p/>
    <w:p>
      <w:r xmlns:w="http://schemas.openxmlformats.org/wordprocessingml/2006/main">
        <w:t xml:space="preserve">1 ໂຢ​ຮັນ 14:6 - ພຣະ​ເຢ​ຊູ​ໄດ້​ກ່າວ​ກັບ​ເຂົາ, ຂ້າ​ພະ​ເຈົ້າ​ເປັນ​ທາງ, ແລະ​ຄວາມ​ຈິງ, ແລະ​ຊີ​ວິດ. ບໍ່​ມີ​ໃຜ​ມາ​ຫາ​ພຣະ​ບິ​ດາ​ເວັ້ນ​ເສຍ​ແຕ່​ໂດຍ​ຜ່ານ​ຂ້າ​ພະ​ເຈົ້າ.</w:t>
      </w:r>
    </w:p>
    <w:p/>
    <w:p>
      <w:r xmlns:w="http://schemas.openxmlformats.org/wordprocessingml/2006/main">
        <w:t xml:space="preserve">2: Psalm 62:1 — ແທ້ໆຈິດວິນຍານຂອງຂ້າພະເຈົ້າພົບການພັກຜ່ອນໃນພຣະເຈົ້າ; ຄວາມລອດຂອງຂ້ອຍມາຈາກລາວ.</w:t>
      </w:r>
    </w:p>
    <w:p/>
    <w:p>
      <w:r xmlns:w="http://schemas.openxmlformats.org/wordprocessingml/2006/main">
        <w:t xml:space="preserve">ເອຊາຢາ 45:7 ເຮົາ​ສ້າງ​ຄວາມ​ສະຫວ່າງ ແລະ​ສ້າງ​ຄວາມ​ມືດ ເຮົາ​ສ້າງ​ສັນຕິສຸກ ແລະ​ສ້າງ​ຄວາມ​ຊົ່ວຊ້າ ເຮົາ​ພຣະເຈົ້າຢາເວ​ເຮັດ​ສິ່ງ​ທັງໝົດ​ນີ້.</w:t>
      </w:r>
    </w:p>
    <w:p/>
    <w:p>
      <w:r xmlns:w="http://schemas.openxmlformats.org/wordprocessingml/2006/main">
        <w:t xml:space="preserve">ພຣະ​ເຈົ້າ​ເປັນ​ແຫຼ່ງ​ຂອງ​ທັງ​ດີ​ແລະ​ບໍ່​ດີ, ແລະ​ພວກ​ເຮົາ​ຕ້ອງ​ຍອມ​ຮັບ​ແລະ​ໄວ້​ວາງ​ໃຈ​ໃນ​ພຣະ​ອົງ​ບໍ່​ວ່າ​ຈະ​ເປັນ​ແນວ​ໃດ.</w:t>
      </w:r>
    </w:p>
    <w:p/>
    <w:p>
      <w:r xmlns:w="http://schemas.openxmlformats.org/wordprocessingml/2006/main">
        <w:t xml:space="preserve">1. ວາງໃຈໃນພຣະຜູ້ເປັນເຈົ້າ: ຍອມຮັບພຣະປະສົງຂອງພຣະເຈົ້າໃນທັງດີແລະບໍ່ດີ</w:t>
      </w:r>
    </w:p>
    <w:p/>
    <w:p>
      <w:r xmlns:w="http://schemas.openxmlformats.org/wordprocessingml/2006/main">
        <w:t xml:space="preserve">2. ພະເຈົ້າ​ຢູ່​ໃນ​ການ​ຄວບ​ຄຸມ: ການ​ເຂົ້າ​ໃຈ​ອະ​ທິ​ປະ​ໄຕ​ຂອງ​ພຣະ​ເຈົ້າ</w:t>
      </w:r>
    </w:p>
    <w:p/>
    <w:p>
      <w:r xmlns:w="http://schemas.openxmlformats.org/wordprocessingml/2006/main">
        <w:t xml:space="preserve">1. ໂຢບ 42:2 "ຂ້ອຍຮູ້ວ່າເຈົ້າສາມາດເຮັດທຸກສິ່ງໄດ້, ແລະວ່າຈຸດປະສົງຂອງເຈົ້າບໍ່ສາມາດຂັດຂວາງໄດ້."</w:t>
      </w:r>
    </w:p>
    <w:p/>
    <w:p>
      <w:r xmlns:w="http://schemas.openxmlformats.org/wordprocessingml/2006/main">
        <w:t xml:space="preserve">2. Romans 8:28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ເອຊາຢາ 45:8 ຟ້າ​ເອີຍ ຈົ່ງ​ເລື່ອນ​ລົງ​ມາ​ຈາກ​ເບື້ອງ​ເທິງ ແລະ​ໃຫ້​ທ້ອງຟ້າ​ຖອກ​ເທ​ຄວາມ​ຊອບທຳ​ລົງ​ເຖີດ: ໃຫ້​ແຜ່ນດິນ​ໂລກ​ເປີດ​ອອກ ແລະ​ໃຫ້​ພວກ​ເຂົາ​ນຳ​ຄວາມ​ລອດ​ອອກ​ມາ ແລະ​ໃຫ້​ຄວາມ​ຊອບທຳ​ເກີດ​ຂຶ້ນ​ນຳ​ກັນ. ເຮົາ​ພຣະ​ຜູ້​ເປັນ​ເຈົ້າ​ໄດ້​ສ້າງ​ມັນ.</w:t>
      </w:r>
    </w:p>
    <w:p/>
    <w:p>
      <w:r xmlns:w="http://schemas.openxmlformats.org/wordprocessingml/2006/main">
        <w:t xml:space="preserve">ພຣະ​ຜູ້​ເປັນ​ເຈົ້າ​ປາດ​ຖະ​ໜາ​ທີ່​ຈະ​ນຳ​ຄວາມ​ລອດ ແລະ ຄວາມ​ຊອບ​ທຳ​ອອກ​ມາ.</w:t>
      </w:r>
    </w:p>
    <w:p/>
    <w:p>
      <w:r xmlns:w="http://schemas.openxmlformats.org/wordprocessingml/2006/main">
        <w:t xml:space="preserve">1. ຄວາມດີແລະຄວາມເອື້ອເຟື້ອເພື່ອແຜ່ຂອງພຣະຜູ້ເປັນເຈົ້າ</w:t>
      </w:r>
    </w:p>
    <w:p/>
    <w:p>
      <w:r xmlns:w="http://schemas.openxmlformats.org/wordprocessingml/2006/main">
        <w:t xml:space="preserve">2. ແຜນການຂອງພຣະຜູ້ເປັນເຈົ້າສໍາລັບຄວາມຊອບທໍາ</w:t>
      </w:r>
    </w:p>
    <w:p/>
    <w:p>
      <w:r xmlns:w="http://schemas.openxmlformats.org/wordprocessingml/2006/main">
        <w:t xml:space="preserve">1. ຄຳເພງ 107:1 - ໂອ້ ຈົ່ງ​ໂມທະນາ​ຂອບພຣະຄຸນ​ແດ່​ອົງພຣະ​ຜູ້​ເປັນເຈົ້າ ເພາະ​ພຣະອົງ​ຊົງ​ໂຜດ​ດີ ເພາະ​ຄວາມ​ຮັກ​ອັນ​ໝັ້ນຄົງ​ຂອງ​ພຣະອົງ​ຄົງ​ຢູ່​ເປັນນິດ!</w:t>
      </w:r>
    </w:p>
    <w:p/>
    <w:p>
      <w:r xmlns:w="http://schemas.openxmlformats.org/wordprocessingml/2006/main">
        <w:t xml:space="preserve">2 ເປໂຕ 3:9 - ພຣະ​ຜູ້​ເປັນ​ເຈົ້າ​ບໍ່​ໄດ້​ຊັກ​ຊ້າ​ທີ່​ຈະ​ເຮັດ​ຕາມ​ຄຳ​ສັນຍາ​ຂອງ​ພຣະ​ອົງ ດັ່ງ​ທີ່​ບາງ​ຄົນ​ຖື​ວ່າ​ຊ້າ, ແຕ່​ມີ​ຄວາມ​ອົດ​ທົນ​ຕໍ່​ພວກ​ທ່ານ, ບໍ່​ປາດ​ຖະ​ໜາ​ໃຫ້​ຜູ້​ໃດ​ຕາຍ​ໄປ, ແຕ່​ໃຫ້​ທຸກ​ຄົນ​ເຂົ້າ​ໄປ​ເຖິງ​ການ​ກັບ​ໃຈ.</w:t>
      </w:r>
    </w:p>
    <w:p/>
    <w:p>
      <w:r xmlns:w="http://schemas.openxmlformats.org/wordprocessingml/2006/main">
        <w:t xml:space="preserve">ເອຊາຢາ 45:9 ວິບັດ​ແກ່​ຜູ້​ທີ່​ຕໍ່ສູ້​ກັບ​ຜູ້​ສ້າງ​ຂອງ​ພຣະອົງ! ໃຫ້ pot sherd ພະຍາຍາມກັບ potsherds ຂອງແຜ່ນດິນໂລກ. ດິນ​ເຜົາ​ຈະ​ເວົ້າ​ກັບ​ຜູ້​ທີ່​ເຮັດ​ແບບ​ນັ້ນ​ວ່າ, ເຈົ້າ​ເຮັດ​ຫຍັງ? ຫຼືວຽກຂອງເຈົ້າ, ລາວບໍ່ມີມືບໍ?</w:t>
      </w:r>
    </w:p>
    <w:p/>
    <w:p>
      <w:r xmlns:w="http://schemas.openxmlformats.org/wordprocessingml/2006/main">
        <w:t xml:space="preserve">ພຣະ​ເຈົ້າ​ເຕືອນ​ຜູ້​ທີ່​ພະ​ຍາ​ຍາມ​ທ້າ​ທາຍ​ພຣະ​ອົງ, ເພາະ​ວ່າ​ຊ່າງ​ປັ້ນ​ມີ​ສິດ​ອຳນາດ​ເໜືອ​ດິນ​ເຜົາ ແລະ​ມັນ​ບໍ່​ສາ​ມາດ​ຖາມ​ຊ່າງ​ປັ້ນ​ໝໍ້​ໄດ້.</w:t>
      </w:r>
    </w:p>
    <w:p/>
    <w:p>
      <w:r xmlns:w="http://schemas.openxmlformats.org/wordprocessingml/2006/main">
        <w:t xml:space="preserve">1. ອຳນາດ​ຂອງ​ພະເຈົ້າ: ເຮົາ​ແມ່ນ​ໃຜ​ທີ່​ຈະ​ຖາມ​ຊ່າງ​ປັ້ນ?</w:t>
      </w:r>
    </w:p>
    <w:p/>
    <w:p>
      <w:r xmlns:w="http://schemas.openxmlformats.org/wordprocessingml/2006/main">
        <w:t xml:space="preserve">2. ອຳນາດຂອງຊ່າງປັ້ນໝໍ້: ການຍອມຢູ່ໃຕ້ມືຂອງຜູ້ສ້າງຂອງພວກເຮົາ</w:t>
      </w:r>
    </w:p>
    <w:p/>
    <w:p>
      <w:r xmlns:w="http://schemas.openxmlformats.org/wordprocessingml/2006/main">
        <w:t xml:space="preserve">1. Psalm 2:9-12 - "ທ່ານ​ຈະ​ໃຫ້​ເຂົາ​ເຈົ້າ​ເຮັດ​ໃຫ້​ເຂົາ​ເຈົ້າ​ມີ rod ຂອງ​ທາດ​ເຫຼັກ​ແລະ​ຕີ​ມັນ​ເປັນ​ຕ່ອນ​ຄ້າຍ​ຄື​ເຮືອ​ຂອງ potter ໄດ້​."</w:t>
      </w:r>
    </w:p>
    <w:p/>
    <w:p>
      <w:r xmlns:w="http://schemas.openxmlformats.org/wordprocessingml/2006/main">
        <w:t xml:space="preserve">2. ໂຣມ 9:19-21 - "ໂອ້​ຜູ້​ຊາຍ​ເອີຍ ເຈົ້າ​ແມ່ນ​ໃຜ​ທີ່​ຈະ​ຕອບ​ຄືນ​ກັບ​ພຣະ​ເຈົ້າ? ສິ່ງ​ທີ່​ຖືກ​ສ້າງ​ຂຶ້ນ​ຈະ​ເວົ້າ​ກັບ​ຜູ້​ສ້າງ​ຮູບ​ປັ້ນ​ຂອງ​ມັນ, ເປັນ​ຫຍັງ​ເຈົ້າ​ຈຶ່ງ​ເຮັດ​ໃຫ້​ຂ້ອຍ​ເປັນ​ແບບ​ນີ້?"</w:t>
      </w:r>
    </w:p>
    <w:p/>
    <w:p>
      <w:r xmlns:w="http://schemas.openxmlformats.org/wordprocessingml/2006/main">
        <w:t xml:space="preserve">ເອຊາຢາ 45:10 ວິບັດ​ແກ່​ຜູ້​ທີ່​ເວົ້າ​ກັບ​ພໍ່​ວ່າ, ເຈົ້າ​ເກີດ​ຫຍັງ​ຂຶ້ນ? ຫຼື​ຜູ້​ຍິງ, ເຈົ້າ​ໄດ້​ເກີດ​ຫຍັງ​ຂຶ້ນ?</w:t>
      </w:r>
    </w:p>
    <w:p/>
    <w:p>
      <w:r xmlns:w="http://schemas.openxmlformats.org/wordprocessingml/2006/main">
        <w:t xml:space="preserve">ພະເຈົ້າ​ຫ້າມ​ຜູ້​ທີ່​ຖາມ​ພໍ່​ແມ່​ຫຼື​ແມ່​ຂອງ​ລູກ.</w:t>
      </w:r>
    </w:p>
    <w:p/>
    <w:p>
      <w:r xmlns:w="http://schemas.openxmlformats.org/wordprocessingml/2006/main">
        <w:t xml:space="preserve">1. ພອນ​ແຫ່ງ​ການ​ເຊື່ອ​ຟັງ: ເປັນ​ຫຍັງ​ເຮົາ​ຄວນ​ໃຫ້​ກຽດ​ພໍ່​ແມ່</w:t>
      </w:r>
    </w:p>
    <w:p/>
    <w:p>
      <w:r xmlns:w="http://schemas.openxmlformats.org/wordprocessingml/2006/main">
        <w:t xml:space="preserve">2. ພະລັງແຫ່ງຄວາມຮັກ: ເປັນຫຍັງເຮົາຄວນທະນຸຖະໜອມຄອບຄົວ</w:t>
      </w:r>
    </w:p>
    <w:p/>
    <w:p>
      <w:r xmlns:w="http://schemas.openxmlformats.org/wordprocessingml/2006/main">
        <w:t xml:space="preserve">1. ເອເຟດ 6:1-3 “ລູກ​ທັງຫລາຍ​ເອີຍ ຈົ່ງ​ເຊື່ອຟັງ​ພໍ່​ແມ່​ຂອງ​ເຈົ້າ​ໃນ​ອົງພຣະ​ຜູ້​ເປັນເຈົ້າ ເພາະ​ສິ່ງ​ນີ້​ຖືກຕ້ອງ​ແລ້ວ ຈົ່ງ​ນັບຖື​ພໍ່​ແມ່​ຂອງ​ເຈົ້າ ຊຶ່ງ​ເປັນ​ພຣະບັນຍັດ​ຂໍ້​ທຳອິດ​ດ້ວຍ​ຄຳ​ສັນຍາ ເພື່ອ​ວ່າ​ມັນ​ຈະ​ເປັນ​ໄປ​ດ້ວຍ​ດີ ແລະ​ເພື່ອ​ເຈົ້າ​ຈະ​ໄດ້​ມີ​ຄວາມສຸກ. ຊີວິດຍາວຢູ່ເທິງແຜ່ນດິນໂລກ.</w:t>
      </w:r>
    </w:p>
    <w:p/>
    <w:p>
      <w:r xmlns:w="http://schemas.openxmlformats.org/wordprocessingml/2006/main">
        <w:t xml:space="preserve">2. ສຸພາສິດ 1:8-9 - "ລູກ​ເອີຍ ຈົ່ງ​ຟັງ​ຄຳ​ສັ່ງ​ສອນ​ຂອງ​ພໍ່ ແລະ​ຢ່າ​ປະຖິ້ມ​ຄຳ​ສັ່ງ​ສອນ​ຂອງ​ແມ່​ດອກ ມັນ​ເປັນ​ເຄື່ອງ​ປະດັບ​ທີ່​ຈະ​ປະດັບ​ຫົວ​ຂອງ​ເຈົ້າ ແລະ​ເປັນ​ໂສ້​ເພື່ອ​ປະດັບ​ຄໍ​ຂອງ​ເຈົ້າ."</w:t>
      </w:r>
    </w:p>
    <w:p/>
    <w:p>
      <w:r xmlns:w="http://schemas.openxmlformats.org/wordprocessingml/2006/main">
        <w:t xml:space="preserve">ເອຊາຢາ 45:11 ພຣະເຈົ້າຢາເວ​ອົງ​ບໍຣິສຸດ​ຂອງ​ຊາດ​ອິດສະຣາເອນ ແລະ​ຜູ້​ສ້າງ​ຂອງ​ພຣະອົງ​ກ່າວ​ດັ່ງນີ້​ວ່າ, ຈົ່ງ​ຖາມ​ເຖິງ​ເລື່ອງ​ທີ່​ຈະ​ເກີດ​ຂຶ້ນ​ໃນ​ເລື່ອງ​ລູກຊາຍ​ຂອງ​ເຮົາ ແລະ​ການ​ກະທຳ​ດ້ວຍ​ມື​ຂອງ​ເຮົາ ຈົ່ງ​ສັ່ງ​ໃຫ້​ເຮົາ.</w:t>
      </w:r>
    </w:p>
    <w:p/>
    <w:p>
      <w:r xmlns:w="http://schemas.openxmlformats.org/wordprocessingml/2006/main">
        <w:t xml:space="preserve">ພຣະ​ເຈົ້າ​ໄດ້​ເຊື້ອ​ເຊີນ​ຜູ້​ຄົນ​ໃຫ້​ຖາມ​ພຣະ​ອົງ​ກ່ຽວ​ກັບ​ອະ​ນາ​ຄົດ​ແລະ​ວຽກ​ງານ​ຂອງ​ພຣະ​ຫັດ​ຂອງ​ພຣະ​ອົງ.</w:t>
      </w:r>
    </w:p>
    <w:p/>
    <w:p>
      <w:r xmlns:w="http://schemas.openxmlformats.org/wordprocessingml/2006/main">
        <w:t xml:space="preserve">1. ວາງໃຈໃນແຜນຂອງພຣະຜູ້ເປັນເຈົ້າ</w:t>
      </w:r>
    </w:p>
    <w:p/>
    <w:p>
      <w:r xmlns:w="http://schemas.openxmlformats.org/wordprocessingml/2006/main">
        <w:t xml:space="preserve">2. ວຽກງານຂອງພຣະຫັດຂອງພຣະຜູ້ເປັນເຈົ້າ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ເຢເຣມີຢາ 29:11 ພຣະເຈົ້າຢາເວ​ກ່າວ​ວ່າ, ເຮົາ​ຮູ້ຈັກ​ແຜນການ​ທີ່​ເຮົາ​ມີ​ສຳລັບ​ເຈົ້າ, ວາງແຜນ​ທີ່​ຈະ​ເຮັດ​ໃຫ້​ເຈົ້າ​ຈະເລີນ​ຮຸ່ງເຮືອງ ແລະ​ບໍ່​ເຮັດ​ໃຫ້​ເຈົ້າ​ເປັນ​ອັນຕະລາຍ, ວາງແຜນ​ທີ່​ຈະ​ໃຫ້​ເຈົ້າ​ມີ​ຄວາມຫວັງ ແລະ​ອະນາຄົດ.</w:t>
      </w:r>
    </w:p>
    <w:p/>
    <w:p>
      <w:r xmlns:w="http://schemas.openxmlformats.org/wordprocessingml/2006/main">
        <w:t xml:space="preserve">ເອຊາຢາ 45:12 ເຮົາ​ໄດ້​ສ້າງ​ແຜ່ນດິນ​ໂລກ ແລະ​ສ້າງ​ມະນຸດ​ຢູ່​ເທິງ​ນັ້ນ: ເຮົາ​ໄດ້​ຢຽດ​ທ້ອງຟ້າ​ອອກ​ໄປ ແລະ​ເຮົາ​ໄດ້​ບັນຊາ​ກອງທັບ​ທັງໝົດ​ຂອງ​ພວກເຂົາ.</w:t>
      </w:r>
    </w:p>
    <w:p/>
    <w:p>
      <w:r xmlns:w="http://schemas.openxmlformats.org/wordprocessingml/2006/main">
        <w:t xml:space="preserve">ຂໍ້​ນີ້​ຊີ້​ໃຫ້​ເຫັນ​ວ່າ​ພຣະ​ເຈົ້າ​ເປັນ​ຜູ້​ສ້າງ​ທຸກ​ສິ່ງ ແລະ​ອຳນາດ​ຂອງ​ພຣະ​ອົງ​ແມ່ນ​ບໍ່​ມີ​ຂອບ​ເຂດ.</w:t>
      </w:r>
    </w:p>
    <w:p/>
    <w:p>
      <w:r xmlns:w="http://schemas.openxmlformats.org/wordprocessingml/2006/main">
        <w:t xml:space="preserve">1. ພະລັງຂອງພຣະເຈົ້າ: ວິທີທີ່ຜູ້ສ້າງຂອງພວກເຮົານໍາເອົາຊີວິດ ແລະຄວາມເປັນລະບຽບຮຽບຮ້ອຍມາສູ່ເອກະພົບ</w:t>
      </w:r>
    </w:p>
    <w:p/>
    <w:p>
      <w:r xmlns:w="http://schemas.openxmlformats.org/wordprocessingml/2006/main">
        <w:t xml:space="preserve">2. ຄວາມຊົງລິດຂອງພະເຈົ້າ: ຊື່ນຊົມຄວາມເຂັ້ມແຂງທີ່ບໍ່ມີໃຜທຽບເທົ່າຂອງພຣະອົງ</w:t>
      </w:r>
    </w:p>
    <w:p/>
    <w:p>
      <w:r xmlns:w="http://schemas.openxmlformats.org/wordprocessingml/2006/main">
        <w:t xml:space="preserve">1. ປະຖົມມະການ 1:1-2 - ໃນຕອນຕົ້ນ ພະເຈົ້າໄດ້ສ້າງຟ້າສະຫວັນແລະແຜ່ນດິນໂລກ.</w:t>
      </w:r>
    </w:p>
    <w:p/>
    <w:p>
      <w:r xmlns:w="http://schemas.openxmlformats.org/wordprocessingml/2006/main">
        <w:t xml:space="preserve">2. Psalm 33:6-9 - ໂດຍ ພຣະ ຄໍາ ຂອງ ພຣະ ຜູ້ ເປັນ ເຈົ້າ ສະ ຫວັນ ໄດ້ ຖືກ ສ້າງ ຂຶ້ນ, hostry starry ຂອງ ເຂົາ ເຈົ້າ ໂດຍ ລົມ ຫາຍ ໃຈ ຂອງ ປາກ ຂອງ ພຣະ ອົງ.</w:t>
      </w:r>
    </w:p>
    <w:p/>
    <w:p>
      <w:r xmlns:w="http://schemas.openxmlformats.org/wordprocessingml/2006/main">
        <w:t xml:space="preserve">ເອຊາຢາ 45:13 ເຮົາ​ໄດ້​ຍົກ​ລາວ​ຂຶ້ນ​ມາ​ດ້ວຍ​ຄວາມ​ຊອບທຳ, ແລະ​ເຮົາ​ຈະ​ຊີ້​ນຳ​ທຸກ​ວິທີ​ທາງ​ຂອງ​ລາວ: ລາວ​ຈະ​ສ້າງ​ເມືອງ​ຂອງ​ຂ້ອຍ ແລະ​ລາວ​ຈະ​ປ່ອຍ​ໃຫ້​ຊະເລີຍ​ຂອງ​ຂ້ອຍ​ໄປ ໂດຍ​ບໍ່​ແມ່ນ​ເພື່ອ​ລາຄາ​ແລະ​ລາງວັນ, ພຣະເຈົ້າຢາເວ​ອົງ​ຊົງຣິດ​ອຳນາດ​ຍິ່ງໃຫຍ່​ກ່າວ.</w:t>
      </w:r>
    </w:p>
    <w:p/>
    <w:p>
      <w:r xmlns:w="http://schemas.openxmlformats.org/wordprocessingml/2006/main">
        <w:t xml:space="preserve">ຂໍ້ຄວາມນີ້ເວົ້າເຖິງການສະຫນອງຂອງພະເຈົ້າຕໍ່ຜູ້ນໍາທີ່ຊອບທໍາທີ່ຈະສ້າງເມືອງຂອງພຣະອົງແລະປົດປ່ອຍຊະເລີຍຂອງພຣະອົງໂດຍບໍ່ມີການລາງວັນ.</w:t>
      </w:r>
    </w:p>
    <w:p/>
    <w:p>
      <w:r xmlns:w="http://schemas.openxmlformats.org/wordprocessingml/2006/main">
        <w:t xml:space="preserve">1. ພະເຈົ້າ​ເປັນ​ຜູ້​ໃຫ້—ເອຊາອີ 45:13</w:t>
      </w:r>
    </w:p>
    <w:p/>
    <w:p>
      <w:r xmlns:w="http://schemas.openxmlformats.org/wordprocessingml/2006/main">
        <w:t xml:space="preserve">2. ຄວາມຮັກທີ່ບໍ່ມີເງື່ອນໄຂຂອງພະເຈົ້າ - ເອຊາຢາ 45:13</w:t>
      </w:r>
    </w:p>
    <w:p/>
    <w:p>
      <w:r xmlns:w="http://schemas.openxmlformats.org/wordprocessingml/2006/main">
        <w:t xml:space="preserve">1. ມັດທາຍ 28:18-20 - ແລະພຣະເຢຊູໄດ້ມາແລະກ່າວກັບເຂົາເຈົ້າ, ອໍານາດທັງຫມົດໃນສະຫວັນແລະເທິງແຜ່ນດິນໂລກໄດ້ມອບໃຫ້ຂ້າພະເຈົ້າ. ສະນັ້ນ ຈົ່ງ​ໄປ​ເຮັດ​ໃຫ້​ຄົນ​ທຸກ​ຊາດ​ເປັນ​ສານຸສິດ, ໃຫ້​ບັບຕິສະມາ​ແກ່​ພວກເຂົາ​ໃນ​ນາມ​ຂອງ​ພຣະບິດາເຈົ້າ ແລະ​ຂອງ​ພຣະບຸດ ແລະ​ຂອງ​ພຣະວິນຍານ​ບໍຣິສຸດເຈົ້າ, ສອນ​ພວກເຂົາ​ໃຫ້​ປະຕິບັດ​ຕາມ​ທຸກ​ສິ່ງ​ທີ່​ເຮົາ​ໄດ້​ບັນຊາ​ພວກເຈົ້າ. ແລະ ຈົ່ງ​ເບິ່ງ, ເຮົາ​ຢູ່​ກັບ​ເຈົ້າ​ສະ​ເໝີ, ຈົນ​ເຖິງ​ທີ່​ສຸດ​ຂອງ​ຍຸກ​ສະ​ໄໝ.</w:t>
      </w:r>
    </w:p>
    <w:p/>
    <w:p>
      <w:r xmlns:w="http://schemas.openxmlformats.org/wordprocessingml/2006/main">
        <w:t xml:space="preserve">2. ຄຳເພງ 146:7-9 - ຜູ້​ທີ່​ໃຫ້​ຄວາມ​ຍຸຕິທຳ​ແກ່​ຄົນ​ທີ່​ຖືກ​ກົດຂີ່​ແລະ​ໃຫ້​ອາຫານ​ແກ່​ຄົນ​ອຶດຢາກ. ພຣະຜູ້ເປັນເຈົ້າຊົງປົດປ່ອຍນັກໂທດ; ພຣະຜູ້ເປັນເຈົ້າເປີດຕາຂອງຄົນຕາບອດ. ພຣະຜູ້ເປັນເຈົ້າຍົກຜູ້ທີ່ຖືກກົ້ມລົງ; ພຣະ​ຜູ້​ເປັນ​ເຈົ້າ​ຮັກ​ຄົນ​ຊອບ​ທໍາ. ພຣະ​ຜູ້​ເປັນ​ເຈົ້າ​ເບິ່ງ​ແຍງ​ຄົນ​ອາ​ໄສ; ລາວ​ລ້ຽງ​ດູ​ແມ່ໝ້າຍ​ແລະ​ຄົນ​ບໍ່​ເປັນ​ພໍ່, ແຕ່​ທາງ​ຂອງ​ຄົນ​ຊົ່ວ​ຈະ​ທຳລາຍ.</w:t>
      </w:r>
    </w:p>
    <w:p/>
    <w:p>
      <w:r xmlns:w="http://schemas.openxmlformats.org/wordprocessingml/2006/main">
        <w:t xml:space="preserve">ເອຊາຢາ 45:14 ພຣະເຈົ້າຢາເວ​ກ່າວ​ດັ່ງນີ້​ວ່າ, ການ​ອອກ​ແຮງ​ງານ​ຂອງ​ປະເທດ​ເອຢິບ, ແລະ​ສິນຄ້າ​ຂອງ​ເອທິໂອເປຍ ແລະ​ຊາວ​ຊາເບນ, ຜູ້ຊາຍ​ທີ່​ມີ​ຮູບຮ່າງ​ສູງ​ຈະ​ມາ​ຫາ​ເຈົ້າ, ແລະ​ພວກເຂົາ​ຈະ​ເປັນ​ຂອງເຈົ້າ; ພວກ​ເຂົາ​ຈະ​ຖືກ​ຕ່ອງ​ໂສ້​ມາ, ແລະ ພວກ​ເຂົາ​ຈະ​ລົ້ມ​ລົງ​ມາ​ຫາ​ເຈົ້າ, ພວກ​ເຂົາ​ຈະ​ຮ້ອງ​ທູນ​ຕໍ່​ເຈົ້າ, ໂດຍ​ເວົ້າ​ວ່າ, ແທ້​ຈິງ​ແລ້ວ, ພຣະ​ເຈົ້າ​ສະ​ຖິດ​ຢູ່​ໃນ​ເຈົ້າ; ແລະບໍ່ມີບ່ອນອື່ນ, ບໍ່ມີພຣະເຈົ້າ.</w:t>
      </w:r>
    </w:p>
    <w:p/>
    <w:p>
      <w:r xmlns:w="http://schemas.openxmlformats.org/wordprocessingml/2006/main">
        <w:t xml:space="preserve">ພຣະເຈົ້າຢາເວ​ໄດ້​ປະກາດ​ວ່າ ປະຊາຊົນ​ຈາກ​ປະເທດ​ເອຢິບ, ເອທິໂອເປຍ, ແລະ​ຊາວ​ຊາເບນ​ຈະ​ມາ​ຫາ​ປະຊາຊົນ​ອິດສະຣາເອນ​ໃນ​ຖານະ​ເປັນ​ຊະເລີຍ ແລະ​ຈະ​ຮັບ​ຮູ້​ວ່າ​ມີ​ພຣະເຈົ້າ​ອົງ​ດຽວ​ເທົ່ານັ້ນ​ທີ່​ສະຖິດ​ຢູ່.</w:t>
      </w:r>
    </w:p>
    <w:p/>
    <w:p>
      <w:r xmlns:w="http://schemas.openxmlformats.org/wordprocessingml/2006/main">
        <w:t xml:space="preserve">1. ພະລັງຂອງພຣະເຈົ້າໃນການເປັນຊະເລີຍ</w:t>
      </w:r>
    </w:p>
    <w:p/>
    <w:p>
      <w:r xmlns:w="http://schemas.openxmlformats.org/wordprocessingml/2006/main">
        <w:t xml:space="preserve">2. ອະທິປະໄຕຂອງພຣະຜູ້ເປັນເຈົ້າໃນທຸກສິ່ງ</w:t>
      </w:r>
    </w:p>
    <w:p/>
    <w:p>
      <w:r xmlns:w="http://schemas.openxmlformats.org/wordprocessingml/2006/main">
        <w:t xml:space="preserve">1 Deuteronomy 4:35 - Unto thee it was shewed , so you mayest know that the Lord he is God ; ບໍ່​ມີ​ຄົນ​ອື່ນ​ນອກ​ຈາກ​ເຂົາ​.</w:t>
      </w:r>
    </w:p>
    <w:p/>
    <w:p>
      <w:r xmlns:w="http://schemas.openxmlformats.org/wordprocessingml/2006/main">
        <w:t xml:space="preserve">2. ມັດທາຍ 28:20 - ສອນພວກເຂົາໃຫ້ປະຕິບັດທຸກສິ່ງທີ່ເຮົາໄດ້ສັ່ງເຈົ້າ: ແລະ, ເບິ່ງແມ, ເຮົາຢູ່ກັບເຈົ້າສະເໝີ, ຈົນເຖິງທີ່ສຸດໂລກນີ້. ອາແມນ.</w:t>
      </w:r>
    </w:p>
    <w:p/>
    <w:p>
      <w:r xmlns:w="http://schemas.openxmlformats.org/wordprocessingml/2006/main">
        <w:t xml:space="preserve">ເອຊາຢາ 45:15 ແທ້ຈິງແລ້ວ ພຣະອົງ​ເປັນ​ພຣະເຈົ້າ​ທີ່​ປິດບັງ​ຕົວ​ເຈົ້າ, ໂອ້ ພຣະເຈົ້າ​ຂອງ​ຊາດ​ອິດສະຣາເອນ, ພຣະຜູ້​ຊ່ວຍ​ໃຫ້​ລອດ.</w:t>
      </w:r>
    </w:p>
    <w:p/>
    <w:p>
      <w:r xmlns:w="http://schemas.openxmlformats.org/wordprocessingml/2006/main">
        <w:t xml:space="preserve">ຂໍ້ພຣະຄຳພີເປີດເຜີຍວ່າພຣະເຈົ້າຊົງເປັນພຣະຜູ້ຊ່ອຍໃຫ້ລອດ ເຊິ່ງເປັນພຣະເຈົ້າຂອງຊາດອິດສະລາແອນທີ່ປິດບັງພຣະອົງເອງ.</w:t>
      </w:r>
    </w:p>
    <w:p/>
    <w:p>
      <w:r xmlns:w="http://schemas.openxmlformats.org/wordprocessingml/2006/main">
        <w:t xml:space="preserve">1. ພຣະ​ເຈົ້າ​ທີ່​ເຊື່ອງ​ໄວ້​ຜູ້​ຊ່ວຍ​ປະ​ຢັດ - ການ​ຄົ້ນ​ຫາ​ຄວາມ​ລຶກ​ລັບ​ຂອງ​ຄວາມ​ລອດ​ຂອງ​ພຣະ​ເຈົ້າ​ໂດຍ​ຜ່ານ​ການ​ເຊື່ອງ​ໄວ້​ຂອງ​ພຣະ​ອົງ.</w:t>
      </w:r>
    </w:p>
    <w:p/>
    <w:p>
      <w:r xmlns:w="http://schemas.openxmlformats.org/wordprocessingml/2006/main">
        <w:t xml:space="preserve">2. ການສະຫນອງຂອງພຣະເຈົ້າ - ກວດເບິ່ງວິທີການທີ່ພຣະເຈົ້າເຮັດວຽກໃນຊີວິດຂອງພວກເຮົາໂດຍຜ່ານການສະຫນອງອັນສູງສົ່ງຂອງພຣະອົງ.</w:t>
      </w:r>
    </w:p>
    <w:p/>
    <w:p>
      <w:r xmlns:w="http://schemas.openxmlformats.org/wordprocessingml/2006/main">
        <w:t xml:space="preserve">1. ເອຊາຢາ 40:28 - ເຈົ້າບໍ່ຮູ້ບໍ? ເຈົ້າ​ບໍ່​ເຄີຍ​ໄດ້​ຍິນ​ບໍ,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2 ໂຢຮັນ 3:16 - ເພາະ​ພະເຈົ້າ​ຮັກ​ໂລກ​ຫຼາຍ​ຈົນ​ໄດ້​ປະທານ​ພຣະ​ບຸດ​ອົງ​ດຽວ​ຂອງ​ພະອົງ ເພື່ອ​ໃຫ້​ຜູ້​ທີ່​ເຊື່ອ​ໃນ​ພະອົງ​ບໍ່​ຕາຍ ແຕ່​ມີ​ຊີວິດ​ຕະຫຼອດ​ໄປ.</w:t>
      </w:r>
    </w:p>
    <w:p/>
    <w:p>
      <w:r xmlns:w="http://schemas.openxmlformats.org/wordprocessingml/2006/main">
        <w:t xml:space="preserve">ເອຊາຢາ 45:16 ພວກເຂົາ​ທຸກຄົນ​ຈະ​ຖືກ​ອັບອາຍ​ແລະ​ອັບອາຍ​ນຳ​ອີກ; ພວກເຂົາ​ຈະ​ໄປ​ສູ່​ຄວາມ​ວຸ້ນວາຍ​ຮ່ວມ​ກັນ​ທີ່​ເຮັດ​ຮູບເຄົາຣົບ.</w:t>
      </w:r>
    </w:p>
    <w:p/>
    <w:p>
      <w:r xmlns:w="http://schemas.openxmlformats.org/wordprocessingml/2006/main">
        <w:t xml:space="preserve">ພະເຈົ້າກ່າວໂທດບາບຂອງການບູຊາຮູບປັ້ນ ແລະເຕືອນວ່າຜູ້ສ້າງຮູບປັ້ນຈະທົນທຸກຄວາມອັບອາຍ ແລະສັບສົນ.</w:t>
      </w:r>
    </w:p>
    <w:p/>
    <w:p>
      <w:r xmlns:w="http://schemas.openxmlformats.org/wordprocessingml/2006/main">
        <w:t xml:space="preserve">1. ການບູຊາຮູບປັ້ນ: ບາບທີ່ຍິ່ງໃຫຍ່ເກີນໄປທີ່ຈະບໍ່ສົນໃຈ</w:t>
      </w:r>
    </w:p>
    <w:p/>
    <w:p>
      <w:r xmlns:w="http://schemas.openxmlformats.org/wordprocessingml/2006/main">
        <w:t xml:space="preserve">2. ອັນຕະລາຍຂອງການສ້າງ Idol</w:t>
      </w:r>
    </w:p>
    <w:p/>
    <w:p>
      <w:r xmlns:w="http://schemas.openxmlformats.org/wordprocessingml/2006/main">
        <w:t xml:space="preserve">1. ອົບພະຍົບ 20:3-5 “ເຈົ້າ​ຈະ​ບໍ່​ມີ​ພະ​ອື່ນ​ຢູ່​ຕໍ່​ໜ້າ​ເຮົາ ເຈົ້າ​ຢ່າ​ເຮັດ​ຮູບ​ແກະສະຫຼັກ​ໃຫ້​ຕົວ​ເອງ ຫລື​ຮູບ​ລັກສະນະ​ໃດໆ​ທີ່​ຢູ່​ໃນ​ສະຫວັນ​ຊັ້ນ​ເທິງ ຫລື​ທີ່​ຢູ່​ໃນ​ໂລກ​ລຸ່ມ​ນີ້. ໃນ​ນ້ຳ​ໃຕ້​ແຜ່ນດິນ​ໂລກ ເຈົ້າ​ຈະ​ບໍ່​ກົ້ມ​ຂາບ​ຕໍ່​ພວກ​ເຂົາ ຫລື​ຮັບໃຊ້​ພວກ​ເຂົາ ເພາະ​ເຮົາ​ແມ່ນ​ອົງ​ພຣະ​ຜູ້​ເປັນ​ເຈົ້າ ພຣະເຈົ້າ​ຂອງ​ເຈົ້າ ຄື​ພຣະເຈົ້າ​ອົງ​ທີ່​ອິດສາ​ຫລາຍ ທີ່​ຈະ​ຢ້ຽມຢາມ​ຄວາມ​ຊົ່ວຊ້າ​ຂອງ​ບັນພະບຸລຸດ​ທີ່​ມີ​ຕໍ່​ລູກໆ​ໄປ​ເຖິງ​ລຸ້ນທີ​ສາມ ແລະ​ທີ​ສີ່​ຂອງ​ຄົນ​ທີ່​ກຽດຊັງ​ເຮົາ.</w:t>
      </w:r>
    </w:p>
    <w:p/>
    <w:p>
      <w:r xmlns:w="http://schemas.openxmlformats.org/wordprocessingml/2006/main">
        <w:t xml:space="preserve">2. Romans 1:22-25 ອ້າງວ່າເປັນຄົນສະຫລາດ, ພວກເຂົາກາຍເປັນຄົນໂງ່, ແລະແລກປ່ຽນລັດສະຫມີພາບຂອງພຣະເຈົ້າອະມະຕະສໍາລັບຮູບພາບທີ່ຄ້າຍຄືມະນຸດ, ນົກ, ສັດແລະສິ່ງທີ່ເລືອຄານ. ສະນັ້ນ ພຣະເຈົ້າ​ຈຶ່ງ​ຍອມ​ຈຳນົນ​ໃຫ້​ພວກເຂົາ​ຢູ່​ໃນ​ຄວາມ​ຕັນຫາ​ໃນ​ໃຈ​ຂອງ​ພວກເຂົາ​ເພື່ອ​ເປັນ​ມົນທິນ, ການ​ດູຖູກ​ຮ່າງກາຍ​ຂອງ​ພວກເຂົາ​ໃນ​ບັນດາ​ຕົວ​ຂອງ​ພວກເຂົາ, ເພາະວ່າ​ພວກເຂົາ​ໄດ້​ແລກປ່ຽນ​ຄວາມ​ຈິງ​ກ່ຽວ​ກັບ​ພຣະເຈົ້າ​ດ້ວຍ​ການ​ຕົວະ ແລະ​ນະມັດສະການ ແລະ​ຮັບໃຊ້​ສິ່ງ​ທີ່​ມີ​ຊີວິດ​ຢູ່​ຫລາຍ​ກວ່າ​ພຣະຜູ້​ສ້າງ ຜູ້​ຊົງ​ພຣະ​ພອນ​ຕະຫລອດ​ການ! ອາແມນ.</w:t>
      </w:r>
    </w:p>
    <w:p/>
    <w:p>
      <w:r xmlns:w="http://schemas.openxmlformats.org/wordprocessingml/2006/main">
        <w:t xml:space="preserve">ເອຊາຢາ 45:17 ແຕ່​ຊາວ​ອິດສະລາແອນ​ຈະ​ໄດ້​ຮັບ​ຄວາມ​ລອດ​ໃນ​ພຣະເຈົ້າຢາເວ​ດ້ວຍ​ຄວາມ​ລອດ​ອັນ​ເປັນນິດ, ເຈົ້າ​ຈະ​ບໍ່​ອັບອາຍ​ຂາຍໜ້າ​ແລະ​ຄວາມ​ອັບອາຍ​ໃນ​ໂລກ​ທີ່​ບໍ່ມີ​ບ່ອນ​ສິ້ນສຸດ.</w:t>
      </w:r>
    </w:p>
    <w:p/>
    <w:p>
      <w:r xmlns:w="http://schemas.openxmlformats.org/wordprocessingml/2006/main">
        <w:t xml:space="preserve">ອິດສະຣາເອນ​ຈະ​ໄດ້​ຮັບ​ຄວາມ​ລອດ​ນິລັນດອນ​ໃນ​ພຣະ​ຜູ້​ເປັນ​ເຈົ້າ ແລະ​ຈະ​ບໍ່​ມີ​ຄວາມ​ອັບອາຍ​ຫຼື​ຄວາມ​ອັບອາຍ.</w:t>
      </w:r>
    </w:p>
    <w:p/>
    <w:p>
      <w:r xmlns:w="http://schemas.openxmlformats.org/wordprocessingml/2006/main">
        <w:t xml:space="preserve">1. ຄໍາສັນຍາແຫ່ງຄວາມລອດອັນເປັນນິດ</w:t>
      </w:r>
    </w:p>
    <w:p/>
    <w:p>
      <w:r xmlns:w="http://schemas.openxmlformats.org/wordprocessingml/2006/main">
        <w:t xml:space="preserve">2. ພອນແຫ່ງການໄຖ່</w:t>
      </w:r>
    </w:p>
    <w:p/>
    <w:p>
      <w:r xmlns:w="http://schemas.openxmlformats.org/wordprocessingml/2006/main">
        <w:t xml:space="preserve">1. Romans 10:9-10 - ວ່າ ຖ້າ ຫາກ ວ່າ ທ່ານ ຈະ ສາ ລະ ພາບ ດ້ວຍ ປາກ ຂອງ ທ່ານ ພຣະ ຜູ້ ເປັນ ເຈົ້າ ພຣະ ເຢ ຊູ , ແລະ ເຊື່ອ ໃນ ໃຈ ຂອງ ທ່ານ ວ່າ ພຣະ ເຈົ້າ ໄດ້ ຍົກ ໃຫ້ ຈາກ ການ ຕາຍ , ທ່ານ ຈະ ໄດ້ ຮັບ ຄວາມ ລອດ .</w:t>
      </w:r>
    </w:p>
    <w:p/>
    <w:p>
      <w:r xmlns:w="http://schemas.openxmlformats.org/wordprocessingml/2006/main">
        <w:t xml:space="preserve">2. ຄຳເພງ 121:1-2 - ຂ້ານ້ອຍ​ຈະ​ເງີຍ​ໜ້າ​ຂຶ້ນ​ໄປ​ທີ່​ເນີນ​ພູ, ຄວາມ​ຊ່ອຍ​ເຫລືອ​ຂອງ​ເຮົາ​ມາ​ຈາກ​ໃສ. ຄວາມ​ຊ່ອຍ​ເຫລືອ​ຂອງ​ເຮົາ​ມາ​ຈາກ​ພຣະ​ຜູ້​ເປັນ​ເຈົ້າ, ຜູ້​ໄດ້​ສ້າງ​ຟ້າ​ສະຫວັນ ແລະ​ແຜ່ນ​ດິນ​ໂລກ.</w:t>
      </w:r>
    </w:p>
    <w:p/>
    <w:p>
      <w:r xmlns:w="http://schemas.openxmlformats.org/wordprocessingml/2006/main">
        <w:t xml:space="preserve">ເອຊາຢາ 45:18 ເພາະ​ພຣະເຈົ້າຢາເວ​ອົງ​ໄດ້​ສ້າງ​ທ້ອງຟ້າ​ກ່າວ​ດັ່ງນີ້; ພຣະ​ເຈົ້າ​ເອງ​ທີ່​ສ້າງ​ແຜ່ນ​ດິນ​ໂລກ​ແລະ​ເຮັດ​ໃຫ້​ມັນ​; ລາວ​ໄດ້​ສ້າງ​ຕັ້ງ​ຂຶ້ນ, ລາວ​ບໍ່​ໄດ້​ສ້າງ​ມັນ​ໄວ້​ໂດຍ​ບໍ່​ມີ​ປະ​ໂຫຍດ, ລາວ​ໄດ້​ສ້າງ​ມັນ​ໃຫ້​ເປັນ​ບ່ອນ​ຢູ່​ອາ​ໄສ: ເຮົາ​ຄື​ພຣະ​ຜູ້​ເປັນ​ເຈົ້າ; ແລະບໍ່ມີອັນອື່ນອີກ.</w:t>
      </w:r>
    </w:p>
    <w:p/>
    <w:p>
      <w:r xmlns:w="http://schemas.openxmlformats.org/wordprocessingml/2006/main">
        <w:t xml:space="preserve">ພຣະ​ເຈົ້າ​ໄດ້​ສ້າງ​ສະ​ຫວັນ​ແລະ​ແຜ່ນ​ດິນ​ໂລກ​ເພື່ອ​ເປັນ​ບ່ອນ​ຢູ່​ອາ​ໄສ​ແລະ​ບໍ່​ມີ​ໃຜ​ນອກ​ຈາກ​ພຣະ​ອົງ.</w:t>
      </w:r>
    </w:p>
    <w:p/>
    <w:p>
      <w:r xmlns:w="http://schemas.openxmlformats.org/wordprocessingml/2006/main">
        <w:t xml:space="preserve">1. ການ​ສ້າງ​ຂອງ​ພຣະ​ເຈົ້າ: ເປັນ​ສັນ​ຍານ​ຂອງ​ການ​ມີ​ກຽດ​ຂອງ​ພຣະ​ອົງ</w:t>
      </w:r>
    </w:p>
    <w:p/>
    <w:p>
      <w:r xmlns:w="http://schemas.openxmlformats.org/wordprocessingml/2006/main">
        <w:t xml:space="preserve">2. ການ​ຢູ່​ໃນ​ໂລກ: ການ​ເຊື້ອ​ເຊີນ​ໃຫ້​ມີ​ພຣະ​ເຈົ້າ</w:t>
      </w:r>
    </w:p>
    <w:p/>
    <w:p>
      <w:r xmlns:w="http://schemas.openxmlformats.org/wordprocessingml/2006/main">
        <w:t xml:space="preserve">1. ປະຖົມມະການ 1:1 2 - ໃນ​ຕອນ​ຕົ້ນ​ພະເຈົ້າ​ໄດ້​ສ້າງ​ຟ້າ​ສະຫວັນ​ແລະ​ແຜ່ນດິນ​ໂລກ.</w:t>
      </w:r>
    </w:p>
    <w:p/>
    <w:p>
      <w:r xmlns:w="http://schemas.openxmlformats.org/wordprocessingml/2006/main">
        <w:t xml:space="preserve">21:3 - ແລະຂ້າພະເຈົ້າໄດ້ຍິນສຽງດັງຈາກບັນລັງເວົ້າວ່າ, ເບິ່ງ! ທີ່​ຢູ່​ຂອງ​ພຣະ​ເຈົ້າ​ບັດ​ນີ້​ຢູ່​ໃນ​ບັນ​ດາ​ປະ​ຊາ​ຊົນ, ແລະ​ພຣະ​ອົງ​ຈະ​ສະ​ຖິດ​ຢູ່​ກັບ​ເຂົາ​ເຈົ້າ. ພວກເຂົາເຈົ້າຈະເປັນປະຊາຊົນຂອງພຣະອົງ, ແລະພຣະເຈົ້າເອງຈະຢູ່ກັບພວກເຂົາແລະເປັນພຣະເຈົ້າຂອງພວກເຂົາ.</w:t>
      </w:r>
    </w:p>
    <w:p/>
    <w:p>
      <w:r xmlns:w="http://schemas.openxmlformats.org/wordprocessingml/2006/main">
        <w:t xml:space="preserve">ເອຊາຢາ 45:19 ເຮົາ​ບໍ່​ໄດ້​ເວົ້າ​ໃນ​ທີ່​ລັບ​ລີ້​ໃນ​ບ່ອນ​ມືດ​ຂອງ​ແຜ່ນດິນ​ໂລກ: ເຮົາ​ບໍ່​ໄດ້​ເວົ້າ​ກັບ​ເຊື້ອສາຍ​ຂອງ​ຢາໂຄບ​ວ່າ, ຈົ່ງ​ຊອກ​ຫາ​ເຮົາ​ໂດຍ​ໄຮ້​ປະໂຫຍດ: ເຮົາ​ແມ່ນ​ພຣະເຈົ້າຢາເວ​ກ່າວ​ຄວາມ​ຊອບທຳ, ເຮົາ​ປະກາດ​ສິ່ງ​ທີ່​ຖືກຕ້ອງ.</w:t>
      </w:r>
    </w:p>
    <w:p/>
    <w:p>
      <w:r xmlns:w="http://schemas.openxmlformats.org/wordprocessingml/2006/main">
        <w:t xml:space="preserve">ຂໍ້ນີ້ເນັ້ນຫນັກວ່າພຣະເຈົ້າເວົ້າຢ່າງເປີດເຜີຍແລະຊື່ສັດແລະວ່າພຣະອົງບໍ່ໄດ້ປິດບັງຄໍາເວົ້າຂອງພຣະອົງ.</w:t>
      </w:r>
    </w:p>
    <w:p/>
    <w:p>
      <w:r xmlns:w="http://schemas.openxmlformats.org/wordprocessingml/2006/main">
        <w:t xml:space="preserve">1: ພຣະເຈົ້າກ່າວຢ່າງເປີດເຜີຍແລະຊື່ສັດ</w:t>
      </w:r>
    </w:p>
    <w:p/>
    <w:p>
      <w:r xmlns:w="http://schemas.openxmlformats.org/wordprocessingml/2006/main">
        <w:t xml:space="preserve">2: ຊອກຫາພຣະເຈົ້າດ້ວຍຄວາມສັດຊື່</w:t>
      </w:r>
    </w:p>
    <w:p/>
    <w:p>
      <w:r xmlns:w="http://schemas.openxmlformats.org/wordprocessingml/2006/main">
        <w:t xml:space="preserve">1: Psalm 25:14 - ຄວາມ​ລັບ​ຂອງ​ພຣະ​ຜູ້​ເປັນ​ເຈົ້າ​ແມ່ນ​ກັບ​ເຂົາ​ເຈົ້າ​ທີ່​ຢ້ານ​ກົວ​ພຣະ​ອົງ; ແລະ ພຣະ ອົງ ຈະ ສະ ແດງ ໃຫ້ ເຂົາ ເຈົ້າ ພັນ ທະ ສັນ ຍາ ຂອງ ພຣະ ອົງ.</w:t>
      </w:r>
    </w:p>
    <w:p/>
    <w:p>
      <w:r xmlns:w="http://schemas.openxmlformats.org/wordprocessingml/2006/main">
        <w:t xml:space="preserve">2: ສຸພາສິດ 3:5-6 - ຈົ່ງວາງໃຈໃນພຣະຜູ້ເປັນເຈົ້າດ້ວຍສຸດໃຈຂອງເຈົ້າ, ແລະບໍ່ອີງໃສ່ຄວາມເຂົ້າໃຈຂອງເຈົ້າເອງ;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ເອຊາຢາ 45:20 ຈົ່ງ​ເຕົ້າ​ໂຮມ​ກັນ​ແລະ​ມາ. ຈົ່ງ​ເຂົ້າ​ໄປ​ໃກ້​ກັນ, ພວກ​ເຈົ້າ​ຜູ້​ທີ່​ຖືກ​ຫລົບ​ໜີ​ຈາກ​ປະຊາ​ຊາດ, ພວກ​ເຂົາ​ບໍ່​ມີ​ຄວາມ​ຮູ້​ທີ່​ຈະ​ຕັ້ງ​ຮູບ​ປັ້ນ​ໄມ້​ຂອງ​ພວກ​ເຂົາ, ແລະ​ອະທິຖານ​ຫາ​ພຣະ​ຜູ້​ທີ່​ຊ່ວຍ​ໃຫ້​ລອດ​ບໍ່​ໄດ້.</w:t>
      </w:r>
    </w:p>
    <w:p/>
    <w:p>
      <w:r xmlns:w="http://schemas.openxmlformats.org/wordprocessingml/2006/main">
        <w:t xml:space="preserve">ຂໍ້ພຣະຄໍາພີນີ້ຈາກເອຊາຢາ 45:20 ຮຽກຮ້ອງໃຫ້ປະຊາຊາດຮ່ວມກັນແລະວາງໃຈໃນພຣະຜູ້ເປັນເຈົ້າຜູ້ທີ່ສາມາດຊ່ວຍປະຢັດພວກເຂົາ, ແທນທີ່ຈະນະມັດສະການຮູບແກະສະຫຼັກຂອງພຣະປອມຜູ້ທີ່ບໍ່ສາມາດຊ່ວຍປະຢັດໄດ້.</w:t>
      </w:r>
    </w:p>
    <w:p/>
    <w:p>
      <w:r xmlns:w="http://schemas.openxmlformats.org/wordprocessingml/2006/main">
        <w:t xml:space="preserve">1. "ພຣະຜູ້ເປັນເຈົ້າເປັນຄວາມລອດຂອງພວກເຮົາ"</w:t>
      </w:r>
    </w:p>
    <w:p/>
    <w:p>
      <w:r xmlns:w="http://schemas.openxmlformats.org/wordprocessingml/2006/main">
        <w:t xml:space="preserve">2. "ອັນຕະລາຍຂອງການບູຊາຮູບປັ້ນ"</w:t>
      </w:r>
    </w:p>
    <w:p/>
    <w:p>
      <w:r xmlns:w="http://schemas.openxmlformats.org/wordprocessingml/2006/main">
        <w:t xml:space="preserve">1. ຄໍາເພງ 62:7 - "ຄວາມລອດແລະກຽດຕິຍົດຂອງຂ້ອຍຂື້ນກັບພຣະເຈົ້າ; ພະອົງເປັນຫີນທີ່ຍິ່ງໃຫຍ່ຂອງຂ້ອຍ, ເປັນບ່ອນລີ້ໄພຂອງຂ້ອຍ."</w:t>
      </w:r>
    </w:p>
    <w:p/>
    <w:p>
      <w:r xmlns:w="http://schemas.openxmlformats.org/wordprocessingml/2006/main">
        <w:t xml:space="preserve">2 ເຢເຣມີຢາ 17:5-7 “ພຣະເຈົ້າຢາເວ​ກ່າວ​ດັ່ງນີ້​ວ່າ: ຜູ້​ທີ່​ວາງໃຈ​ໃນ​ມະນຸດ​ແລະ​ເຮັດ​ໃຫ້​ເນື້ອໜັງ​ແຂງແຮງ ຜູ້​ນັ້ນ​ຖືກ​ສາບແຊ່ງ, ຫົວໃຈ​ຂອງ​ລາວ​ຫັນ​ໜີ​ໄປ​ຈາກ​ພຣະເຈົ້າຢາເວ ລາວ​ເປັນ​ເໝືອນ​ຕົ້ນ​ໄມ້​ໃນ​ຖິ່ນ​ແຫ້ງແລ້ງ​ກັນດານ ແລະ​ຈະ​ບໍ່​ເຫັນ. ສິ່ງ​ໃດ​ດີ​ຈະ​ມາ​ເຖິງ ລາວ​ຈະ​ອາໄສ​ຢູ່​ໃນ​ຖິ່ນ​ແຫ້ງແລ້ງ​ກັນດານ​ໃນ​ຖິ່ນ​ແຫ້ງແລ້ງ​ກັນດານ​ໃນ​ດິນແດນ​ເກືອ​ທີ່​ບໍ່​ມີ​ຄົນ​ຢູ່.”</w:t>
      </w:r>
    </w:p>
    <w:p/>
    <w:p>
      <w:r xmlns:w="http://schemas.openxmlformats.org/wordprocessingml/2006/main">
        <w:t xml:space="preserve">ເອຊາຢາ 45:21 ຈົ່ງ​ບອກ​ພວກ​ເຈົ້າ​ໃຫ້​ເຂົ້າ​ມາ​ໃກ້. ແທ້​ຈິງ​ແລ້ວ, ໃຫ້​ພວກ​ເຂົາ​ປຶກສາ​ຫາລື​ກັນ: ໃຜ​ໄດ້​ປະກາດ​ເລື່ອງ​ນີ້​ມາ​ແຕ່​ສະ​ໄໝ​ບູຮານ? ໃຜໄດ້ບອກມັນຕັ້ງແຕ່ເວລານັ້ນ? ຂ້າ​ພະ​ເຈົ້າ​ແມ່ນ​ພຣະ​ຜູ້​ເປັນ​ເຈົ້າ​ບໍ? ແລະ ບໍ່​ມີ​ພຣະ​ເຈົ້າ​ອື່ນ​ອີກ​ນອກ​ຈາກ​ຂ້າ​ພະ​ເຈົ້າ; ເປັນ ພຣະ ເຈົ້າ ພຽງ ແຕ່ ແລະ ພຣະ ຜູ້ ຊ່ອຍ ໃຫ້ ລອດ; ບໍ່ມີໃຜຢູ່ຂ້າງຂ້ອຍ.</w:t>
      </w:r>
    </w:p>
    <w:p/>
    <w:p>
      <w:r xmlns:w="http://schemas.openxmlformats.org/wordprocessingml/2006/main">
        <w:t xml:space="preserve">ພຣະ​ເຈົ້າ​ເປັນ​ພຽງ​ແຕ່​ພຣະ​ເຈົ້າ​ແລະ​ຜູ້​ຊ່ວຍ​ໃຫ້​ລອດ.</w:t>
      </w:r>
    </w:p>
    <w:p/>
    <w:p>
      <w:r xmlns:w="http://schemas.openxmlformats.org/wordprocessingml/2006/main">
        <w:t xml:space="preserve">1. ອຳນາດອະທິປະໄຕ ແລະຄວາມຮັກຂອງພຣະເຈົ້າ</w:t>
      </w:r>
    </w:p>
    <w:p/>
    <w:p>
      <w:r xmlns:w="http://schemas.openxmlformats.org/wordprocessingml/2006/main">
        <w:t xml:space="preserve">2. ດຳລົງຊີວິດດ້ວຍຄວາມເຊື່ອໃນອຳນາດອະທິປະໄຕຂອງພຣະເຈົ້າ</w:t>
      </w:r>
    </w:p>
    <w:p/>
    <w:p>
      <w:r xmlns:w="http://schemas.openxmlformats.org/wordprocessingml/2006/main">
        <w:t xml:space="preserve">1. ເອຊາຢາ 43:11 - "ຂ້າພະເຈົ້າ, ແມ່ນແຕ່ຂ້າພະເຈົ້າ, ພຣະຜູ້ເປັນເຈົ້າ; ແລະຂ້າງຂ້າພະເຈົ້າບໍ່ມີຜູ້ຊ່ອຍໃຫ້ລອດ."</w:t>
      </w:r>
    </w:p>
    <w:p/>
    <w:p>
      <w:r xmlns:w="http://schemas.openxmlformats.org/wordprocessingml/2006/main">
        <w:t xml:space="preserve">2. Philippians 4:19 - "ແລະພຣະເຈົ້າຂອງຂ້າພະເຈົ້າຈະສະຫນອງຄວາມຕ້ອງການຂອງທ່ານທັງຫມົດຕາມຄວາມອຸດົມສົມບູນຂອງພຣະອົງໃນລັດສະຫມີພາບຂອງພຣະເຢຊູຄຣິດ."</w:t>
      </w:r>
    </w:p>
    <w:p/>
    <w:p>
      <w:r xmlns:w="http://schemas.openxmlformats.org/wordprocessingml/2006/main">
        <w:t xml:space="preserve">ເອຊາຢາ 45:22 ຈົ່ງ​ເບິ່ງ​ເຮົາ​ເຖີດ, ແລະ​ທີ່​ສຸດ​ຂອງ​ແຜ່ນດິນ​ໂລກ, ຈົ່ງ​ເບິ່ງ​ໃຫ້​ພົ້ນ​ເຖີດ, ເພາະ​ເຮົາ​ຄື​ພຣະ​ເຈົ້າ, ແລະ​ບໍ່​ມີ​ໃຜ​ອີກ.</w:t>
      </w:r>
    </w:p>
    <w:p/>
    <w:p>
      <w:r xmlns:w="http://schemas.openxmlformats.org/wordprocessingml/2006/main">
        <w:t xml:space="preserve">ພຣະ​ເຈົ້າ​ສັ່ງ​ໃຫ້​ຄົນ​ທັງ​ປວງ​ເບິ່ງ​ຫາ​ພຣະ​ອົງ ແລະ​ໄດ້​ຮັບ​ຄວາມ​ລອດ, ເພາະ​ພຣະ​ອົງ​ເປັນ​ພຣະ​ເຈົ້າ​ອົງ​ດຽວ.</w:t>
      </w:r>
    </w:p>
    <w:p/>
    <w:p>
      <w:r xmlns:w="http://schemas.openxmlformats.org/wordprocessingml/2006/main">
        <w:t xml:space="preserve">1. ຄວາມ​ຮັກ​ແລະ​ຄວາມ​ເມດ​ຕາ​ຂອງ​ພຣະ​ເຈົ້າ​ຕໍ່​ຄົນ​ທັງ​ປວງ</w:t>
      </w:r>
    </w:p>
    <w:p/>
    <w:p>
      <w:r xmlns:w="http://schemas.openxmlformats.org/wordprocessingml/2006/main">
        <w:t xml:space="preserve">2. ເອກະລັກຂອງພຣະເຈົ້າ ແລະແຜນແຫ່ງຄວາມລອດຂອງພຣະອົງ</w:t>
      </w:r>
    </w:p>
    <w:p/>
    <w:p>
      <w:r xmlns:w="http://schemas.openxmlformats.org/wordprocessingml/2006/main">
        <w:t xml:space="preserve">1. ໂຢຮັນ 3:16-17 - ເພາະພຣະເຈົ້າຊົງຮັກໂລກຫລາຍຈົນພຣະອົງໄດ້ປະທານພຣະບຸດອົງດຽວຂອງພຣະອົງ,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Romans 10:9-10 - ວ່າ​ຖ້າ​ຫາກ​ວ່າ​ທ່ານ​ຈະ​ສາ​ລະ​ພາບ​ດ້ວຍ​ປາກ​ຂອງ​ທ່ານ​ພຣະ​ຜູ້​ເປັນ​ເຈົ້າ​ພຣະ​ເຢ​ຊູ​, ແລະ​ຈະ​ເຊື່ອ​ໃນ​ໃຈ​ຂອງ​ທ່ານ​ວ່າ​ພຣະ​ເຈົ້າ​ໄດ້​ຍົກ​ໃຫ້​ສູງ​ຂຶ້ນ​ຈາກ​ຄວາມ​ຕາຍ​, ທ່ານ​ຈະ​ໄດ້​ຮັບ​ຄວາມ​ລອດ​.</w:t>
      </w:r>
    </w:p>
    <w:p/>
    <w:p>
      <w:r xmlns:w="http://schemas.openxmlformats.org/wordprocessingml/2006/main">
        <w:t xml:space="preserve">ເອຊາຢາ 45:23 ເຮົາ​ໄດ້​ສາບານ​ດ້ວຍ​ຕົວ​ເອງ​ແລ້ວ, ຄຳ​ນັ້ນ​ອອກ​ຈາກ​ປາກ​ຂອງ​ເຮົາ​ໃນ​ຄວາມ​ຊອບທຳ, ແລະ​ຈະ​ບໍ່​ກັບ​ຄືນ​ມາ, ເພື່ອ​ໃຫ້​ທຸກ​ຫົວ​ເຂົ່າ​ກົ້ມ, ທຸກ​ລີ້ນ​ຈະ​ສາບານ​ຕໍ່​ເຮົາ.</w:t>
      </w:r>
    </w:p>
    <w:p/>
    <w:p>
      <w:r xmlns:w="http://schemas.openxmlformats.org/wordprocessingml/2006/main">
        <w:t xml:space="preserve">ອຳນາດອະທິປະໄຕຂອງພຣະເຈົ້າແມ່ນຢ່າງແທ້ຈິງ: ໃນທີ່ສຸດຄົນທັງປວງຈະກົ້ມຂາບລົງໃນນາມຂອງພຣະອົງ.</w:t>
      </w:r>
    </w:p>
    <w:p/>
    <w:p>
      <w:r xmlns:w="http://schemas.openxmlformats.org/wordprocessingml/2006/main">
        <w:t xml:space="preserve">1. ອຳນາດອະທິປະໄຕຂອງພະເຈົ້າທີ່ບໍ່ຜິດຫວັງ</w:t>
      </w:r>
    </w:p>
    <w:p/>
    <w:p>
      <w:r xmlns:w="http://schemas.openxmlformats.org/wordprocessingml/2006/main">
        <w:t xml:space="preserve">2. ການຮັບຮູ້ອຳນາດຂອງພຣະເຈົ້າ</w:t>
      </w:r>
    </w:p>
    <w:p/>
    <w:p>
      <w:r xmlns:w="http://schemas.openxmlformats.org/wordprocessingml/2006/main">
        <w:t xml:space="preserve">1. ດານີເອນ 7:13-14 - ຂ້າພະເຈົ້າ​ໄດ້​ເຫັນ​ນິມິດ​ໃນ​ຕອນ​ກາງຄືນ ແລະ​ຈົ່ງ​ເບິ່ງ, ມີ​ເມກ​ຂອງ​ສະຫວັນ​ມາ​ເໝືອນ​ດັ່ງ​ບຸດ​ມະນຸດ, ແລະ​ພຣະອົງ​ໄດ້​ມາ​ເຖິງ​ບູຮານ​ຂອງ​ວັນ​ນັ້ນ ແລະ​ໄດ້​ຖືກ​ນຳ​ສະ​ເໜີ​ຕໍ່​ໜ້າ​ພຣະອົງ. ແລະ ໃຫ້​ພຣະ​ອົງ​ໄດ້​ຮັບ​ການ​ປົກ​ຄອງ ແລະ ລັດ​ສະ​ໝີ​ພາບ ແລະ ອາ​ນາ​ຈັກ, ທີ່​ທຸກ​ຄົນ, ທຸກ​ຊາດ, ແລະ ພາ​ສາ​ຈະ​ຮັບ​ໃຊ້​ພຣະ​ອົງ; ການ​ປົກຄອງ​ຂອງ​ພຣະອົງ​ເປັນ​ການ​ປົກຄອງ​ອັນ​ເປັນນິດ, ຊຶ່ງ​ຈະ​ບໍ່​ຜ່ານ​ໄປ, ແລະ​ອານາຈັກ​ຂອງ​ພຣະອົງ​ຈະ​ບໍ່​ຖືກ​ທຳລາຍ.</w:t>
      </w:r>
    </w:p>
    <w:p/>
    <w:p>
      <w:r xmlns:w="http://schemas.openxmlformats.org/wordprocessingml/2006/main">
        <w:t xml:space="preserve">2. ຟີລິບ 2:10-11 - ດັ່ງນັ້ນ, ໃນພຣະນາມຂອງພຣະເຢຊູທຸກຫົວເຂົ່າຄວນຈະກົ້ມ, ໃນສະຫວັນແລະເທິງແຜ່ນດິນໂລກແລະພາຍໃຕ້ແຜ່ນດິນໂລກ, ແລະທຸກລີ້ນສາລະພາບວ່າພຣະເຢຊູຄຣິດເປັນພຣະຜູ້ເປັນເຈົ້າ, ກັບລັດສະຫມີພາບຂອງພຣະເຈົ້າພຣະບິດາ.</w:t>
      </w:r>
    </w:p>
    <w:p/>
    <w:p>
      <w:r xmlns:w="http://schemas.openxmlformats.org/wordprocessingml/2006/main">
        <w:t xml:space="preserve">ເອຊາຢາ 45:24 ແນ່ນອນ, ຜູ້​ໃດ​ຈະ​ເວົ້າ​ວ່າ, ໃນ​ພຣະ​ຜູ້​ເປັນ​ເຈົ້າ​ມີ​ຄວາມ​ຊອບ​ທຳ ແລະ​ຄວາມ​ເຂັ້ມ​ແຂງ: ແມ່ນ​ແຕ່​ຄົນ​ຈະ​ມາ​ເຖິງ​ພຣະ​ອົງ. ແລະ​ທຸກ​ຄົນ​ທີ່​ຈູດ​ທູບ​ພຣະອົງ​ຈະ​ຖືກ​ອັບອາຍ.</w:t>
      </w:r>
    </w:p>
    <w:p/>
    <w:p>
      <w:r xmlns:w="http://schemas.openxmlformats.org/wordprocessingml/2006/main">
        <w:t xml:space="preserve">ພຣະ​ເຈົ້າ​ໃຫ້​ເຮົາ​ມີ​ຄວາມ​ຊອບ​ທຳ ແລະ ຄວາມ​ເຂັ້ມ​ແຂງ, ແລະ ພຣະ​ອົງ​ເປັນ​ບ່ອນ​ລີ້​ໄພ​ສຳ​ລັບ​ຜູ້​ທີ່​ສະ​ແຫວງ​ຫາ​ພຣະ​ອົງ.</w:t>
      </w:r>
    </w:p>
    <w:p/>
    <w:p>
      <w:r xmlns:w="http://schemas.openxmlformats.org/wordprocessingml/2006/main">
        <w:t xml:space="preserve">1. ຄວາມເຂັ້ມແຂງຂອງຄວາມຊອບທໍາຂອງພຣະເຈົ້າ</w:t>
      </w:r>
    </w:p>
    <w:p/>
    <w:p>
      <w:r xmlns:w="http://schemas.openxmlformats.org/wordprocessingml/2006/main">
        <w:t xml:space="preserve">2. ຊອກຫາບ່ອນລີ້ໄພໃນພຣະຜູ້ເປັນເຈົ້າ</w:t>
      </w:r>
    </w:p>
    <w:p/>
    <w:p>
      <w:r xmlns:w="http://schemas.openxmlformats.org/wordprocessingml/2006/main">
        <w:t xml:space="preserve">1. ຄຳເພງ 46:1 —ພະເຈົ້າ​ເປັນ​ບ່ອນ​ລີ້​ໄພ​ແລະ​ກຳລັງ​ຂອງ​ເຮົາ​ເຊິ່ງ​ເປັນ​ການ​ຊ່ວຍ​ເຫຼືອ​ໃນ​ທຸກ​ບັນຫາ.</w:t>
      </w:r>
    </w:p>
    <w:p/>
    <w:p>
      <w:r xmlns:w="http://schemas.openxmlformats.org/wordprocessingml/2006/main">
        <w:t xml:space="preserve">2. Romans 10:4 - ສໍາ​ລັບ​ພຣະ​ຄຣິດ​ເປັນ​ທີ່​ສຸດ​ຂອງ​ກົດ​ຫມາຍ​ສໍາ​ລັບ​ຄວາມ​ຊອບ​ທໍາ​ສໍາ​ລັບ​ທຸກ​ຄົນ​ທີ່​ເຊື່ອ.</w:t>
      </w:r>
    </w:p>
    <w:p/>
    <w:p>
      <w:r xmlns:w="http://schemas.openxmlformats.org/wordprocessingml/2006/main">
        <w:t xml:space="preserve">ເອຊາຢາ 45:25 ໃນ​ພຣະເຈົ້າຢາເວ ເຊື້ອສາຍ​ຂອງ​ຊາດ​ອິດສະຣາເອນ​ຈະ​ເປັນ​ຄົນ​ຊອບທຳ ແລະ​ຈະ​ສະຫງ່າຣາສີ.</w:t>
      </w:r>
    </w:p>
    <w:p/>
    <w:p>
      <w:r xmlns:w="http://schemas.openxmlformats.org/wordprocessingml/2006/main">
        <w:t xml:space="preserve">ເຊື້ອສາຍ​ຂອງ​ຊາດ​ອິດສະຣາເອນ​ທັງໝົດ​ຈະ​ໄດ້​ຮັບ​ຄວາມ​ຊອບທຳ ແລະ​ຈະ​ມີ​ສະຫງ່າຣາສີ​ໃນ​ພຣະເຈົ້າຢາເວ.</w:t>
      </w:r>
    </w:p>
    <w:p/>
    <w:p>
      <w:r xmlns:w="http://schemas.openxmlformats.org/wordprocessingml/2006/main">
        <w:t xml:space="preserve">1. ການຍຸຕິທໍາຂອງອິດສະຣາເອນໂດຍຜ່ານພຣະຜູ້ເປັນເຈົ້າ</w:t>
      </w:r>
    </w:p>
    <w:p/>
    <w:p>
      <w:r xmlns:w="http://schemas.openxmlformats.org/wordprocessingml/2006/main">
        <w:t xml:space="preserve">2. ລັດສະຫມີພາບຂອງອິດສະຣາເອນໃນພຣະຜູ້ເປັນເຈົ້າ</w:t>
      </w:r>
    </w:p>
    <w:p/>
    <w:p>
      <w:r xmlns:w="http://schemas.openxmlformats.org/wordprocessingml/2006/main">
        <w:t xml:space="preserve">1. Romans 3:20-31 - Justification ໂດຍ​ຜ່ານ​ຄວາມ​ເຊື່ອ​ໃນ​ພຣະ​ຄຣິດ</w:t>
      </w:r>
    </w:p>
    <w:p/>
    <w:p>
      <w:r xmlns:w="http://schemas.openxmlformats.org/wordprocessingml/2006/main">
        <w:t xml:space="preserve">2. ຄາລາເຕຍ 6:14-16 - ລັດສະຫມີພາບຢູ່ໃນໄມ້ກາງແຂນຂອງພຣະຄຣິດ</w:t>
      </w:r>
    </w:p>
    <w:p/>
    <w:p>
      <w:r xmlns:w="http://schemas.openxmlformats.org/wordprocessingml/2006/main">
        <w:t xml:space="preserve">ເອຊາຢາ ບົດທີ 46 ກົງກັນຂ້າມກັບຄວາມບໍ່ມີອຳນາດຂອງຮູບເຄົາຣົບກັບອຳນາດອະທິປະໄຕແລະຄວາມສັດຊື່ຂອງພຣະເຈົ້າ. ມັນເນັ້ນຫນັກເຖິງຄວາມສາມາດຂອງພຣະເຈົ້າທີ່ຈະນໍາປະຊາຊົນຂອງພຣະອົງຜ່ານທຸກສະຖານະການແລະການຮຽກຮ້ອງຂອງພຣະອົງໃຫ້ພວກເຂົາໄວ້ວາງໃຈໃນພຣະອົງຜູ້ດຽວ.</w:t>
      </w:r>
    </w:p>
    <w:p/>
    <w:p>
      <w:r xmlns:w="http://schemas.openxmlformats.org/wordprocessingml/2006/main">
        <w:t xml:space="preserve">ວັກທີ 1: ບົດເລີ່ມຕົ້ນດ້ວຍຄໍາບັນຍາຍກ່ຽວກັບຮູບເຄົາຣົບຂອງບາບີໂລນ, ເຊິ່ງຖືກນໍາມາເທິງສັດແລະບໍ່ສາມາດຊ່ວຍຕົນເອງໄດ້. ພຣະ​ເຈົ້າ​ເຍາະ​ເຍີ້ຍ​ຮູບ​ເຄົາ​ລົບ, ກົງ​ກັນ​ຂ້າມ​ຄວາມ​ອ່ອນ​ແອ​ຂອງ​ເຂົາ​ເຈົ້າ​ດ້ວຍ​ພະ​ລັງ ແລະ​ຄວາມ​ສັດ​ຊື່​ຂອງ​ພຣະ​ອົງ (ເອ​ຊາ​ຢາ 46:1-7).</w:t>
      </w:r>
    </w:p>
    <w:p/>
    <w:p>
      <w:r xmlns:w="http://schemas.openxmlformats.org/wordprocessingml/2006/main">
        <w:t xml:space="preserve">ວັກທີ 2: ພຣະເຈົ້າເຕືອນປະຊາຊົນຂອງພຣະອົງເຖິງການປົດປ່ອຍຂອງພຣະອົງໃນອະດີດ ແລະຄວາມສາມາດຂອງພຣະອົງໃນການປະກາດຈຸດສິ້ນສຸດຕັ້ງແຕ່ຕົ້ນ. ພຣະອົງ​ຊົງ​ເອີ້ນ​ເຂົາ​ເຈົ້າ​ໃຫ້​ລະນຶກ​ເຖິງ​ຄວາມ​ສັດຊື່​ຂອງ​ພຣະອົງ ​ແລະ ວາງ​ໃຈ​ໃນ​ພຣະອົງ, ​ເພາະ​ພຣະອົງ​ຜູ້​ດຽວ​ເປັນ​ພຣະ​ເຈົ້າ ​ແລະ ບໍ່​ມີ​ຜູ້​ອື່ນ​ອີກ (ເອຊາຢາ 46:8-13).</w:t>
      </w:r>
    </w:p>
    <w:p/>
    <w:p>
      <w:r xmlns:w="http://schemas.openxmlformats.org/wordprocessingml/2006/main">
        <w:t xml:space="preserve">ສະຫຼຸບ,</w:t>
      </w:r>
    </w:p>
    <w:p>
      <w:r xmlns:w="http://schemas.openxmlformats.org/wordprocessingml/2006/main">
        <w:t xml:space="preserve">ເອຊາຢາ ບົດທີສີ່ສິບຫົກເປີດເຜີຍ</w:t>
      </w:r>
    </w:p>
    <w:p>
      <w:r xmlns:w="http://schemas.openxmlformats.org/wordprocessingml/2006/main">
        <w:t xml:space="preserve">ການບໍ່ມີອຳນາດຂອງຮູບເຄົາຣົບ, ຄວາມສັດຊື່ຂອງພຣະເຈົ້າ,</w:t>
      </w:r>
    </w:p>
    <w:p>
      <w:r xmlns:w="http://schemas.openxmlformats.org/wordprocessingml/2006/main">
        <w:t xml:space="preserve">ການເອີ້ນຂອງພຣະອົງໃຫ້ໄວ້ວາງໃຈໃນພຣະອົງຜູ້ດຽວ.</w:t>
      </w:r>
    </w:p>
    <w:p/>
    <w:p>
      <w:r xmlns:w="http://schemas.openxmlformats.org/wordprocessingml/2006/main">
        <w:t xml:space="preserve">ກົງກັນຂ້າມລະຫວ່າງຮູບປັ້ນແລະພະລັງຂອງພຣະເຈົ້າແລະຄວາມສັດຊື່.</w:t>
      </w:r>
    </w:p>
    <w:p>
      <w:r xmlns:w="http://schemas.openxmlformats.org/wordprocessingml/2006/main">
        <w:t xml:space="preserve">ຮຽກຮ້ອງໃຫ້ຈື່ຈໍາແລະໄວ້ວາງໃຈໃນພຣະເຈົ້າຜູ້ດຽວ.</w:t>
      </w:r>
    </w:p>
    <w:p/>
    <w:p>
      <w:r xmlns:w="http://schemas.openxmlformats.org/wordprocessingml/2006/main">
        <w:t xml:space="preserve">ບົດນີ້ເນັ້ນເຖິງຄວາມບໍ່ມີອຳນາດຂອງຮູບເຄົາຣົບ ແລະເນັ້ນເຖິງຄວາມສັດຊື່ ແລະອຳນາດອະທິປະໄຕຂອງພະເຈົ້າ. ມັນພັນລະນາເຖິງຮູບເຄົາຣົບຂອງບາບີໂລນ, ເຊິ່ງຖືກນຳມາເທິງສັດ ແລະບໍ່ສາມາດຊ່ວຍຕົນເອງໄດ້. ພຣະ​ເຈົ້າ​ເຍາະ​ເຍີ້ຍ​ຮູບ​ເຄົາ​ລົບ​ເຫຼົ່າ​ນີ້, ກົງ​ກັນ​ຂ້າມ​ຄວາມ​ອ່ອນ​ແອ​ຂອງ​ເຂົາ​ເຈົ້າ​ກັບ​ພະ​ລັງ​ງານ​ຂອງ​ຕົນ​ເອງ​ແລະ​ຄວາມ​ເຊື່ອ​ຖື​ຂອງ​ພຣະ​ອົງ. ພຣະອົງ​ເຕືອນ​ປະຊາຊົນ​ຂອງ​ພຣະອົງ​ເຖິງ​ການ​ປົດ​ປ່ອຍ​ໃນ​ອະດີດ​ຂອງ​ພຣະອົງ ​ແລະ ຄວາມ​ສາມາດ​ຂອງ​ພຣະອົງ​ທີ່​ຈະ​ບອກ​ລ່ວງ​ໜ້າ​ເຖິງ​ອະນາຄົດ. ພຣະເຈົ້າຊົງເອີ້ນພວກເຂົາໃຫ້ຈື່ຈຳຄວາມສັດຊື່ຂອງພຣະອົງ ແລະວາງຄວາມໄວ້ວາງໃຈໃນພຣະອົງຜູ້ດຽວ, ຍ້ອນວ່າພຣະອົງຊົງເປັນພຣະເຈົ້າແທ້ອົງດຽວ ແລະບໍ່ມີອົງອື່ນອີກ. ບົດ​ນີ້​ເປັນ​ການ​ເຕືອນ​ໃຈ​ເຖິງ​ຄວາມ​ໄຮ້​ປະໂຫຍດ​ຂອງ​ການ​ນະມັດສະການ​ຮູບ​ປັ້ນ​ແລະ​ຄວາມ​ສັດ​ຊື່​ທີ່​ບໍ່​ຫວັ່ນ​ໄຫວ​ຂອງ​ພຣະ​ເຈົ້າ, ຮຽກ​ຮ້ອງ​ໃຫ້​ຜູ້​ຄົນ​ຂອງ​ພຣະ​ອົງ​ເພິ່ງ​ອາ​ໄສ​ພຣະ​ອົງ​ຢ່າງ​ຄົບ​ຖ້ວນ.</w:t>
      </w:r>
    </w:p>
    <w:p/>
    <w:p>
      <w:r xmlns:w="http://schemas.openxmlformats.org/wordprocessingml/2006/main">
        <w:t xml:space="preserve">ເອຊາຢາ 46:1 ເບນ​ກົ້ມ​ຂາບ​ລົງ, ເນໂບ​ໄດ້​ກົ້ມ​ຂາບ​ລົງ, ຮູບ​ເຄົາລົບ​ຂອງ​ພວກ​ເຂົາ​ຢູ່​ເທິງ​ສັດ​ຮ້າຍ, ແລະ​ຝູງ​ງົວ​ຄວາຍ​ຂອງ​ພວກ​ເຈົ້າ​ໄດ້​ບັນທຸກ​ໜັກ; ພວກ​ມັນ​ເປັນ​ພາລະ​ໜັກ​ຂອງ​ສັດ​ຮ້າຍ.</w:t>
      </w:r>
    </w:p>
    <w:p/>
    <w:p>
      <w:r xmlns:w="http://schemas.openxmlformats.org/wordprocessingml/2006/main">
        <w:t xml:space="preserve">ພະເຈົ້າຍິ່ງໃຫຍ່ກວ່າຮູບປັ້ນຂອງມະນຸດ.</w:t>
      </w:r>
    </w:p>
    <w:p/>
    <w:p>
      <w:r xmlns:w="http://schemas.openxmlformats.org/wordprocessingml/2006/main">
        <w:t xml:space="preserve">1. ຮູບປັ້ນຂອງມະນຸດບໍ່ສາມາດກົງກັບຄວາມຍິ່ງໃຫຍ່ຂອງພຣະເຈົ້າໄດ້.</w:t>
      </w:r>
    </w:p>
    <w:p/>
    <w:p>
      <w:r xmlns:w="http://schemas.openxmlformats.org/wordprocessingml/2006/main">
        <w:t xml:space="preserve">2. ເຮົາ​ຕ້ອງ​ບໍ່​ພາລະ​ຄວາມ​ສັດ​ຊື່​ຂອງ​ເຮົາ​ຕໍ່​ພະເຈົ້າ​ດ້ວຍ​ພາລະ​ອັນ​ໜັກໜ່ວງ​ຂອງ​ຮູບ​ເຄົາລົບ​ປອມ.</w:t>
      </w:r>
    </w:p>
    <w:p/>
    <w:p>
      <w:r xmlns:w="http://schemas.openxmlformats.org/wordprocessingml/2006/main">
        <w:t xml:space="preserve">1. ເຢເຣມີຢາ 10:3-5</w:t>
      </w:r>
    </w:p>
    <w:p/>
    <w:p>
      <w:r xmlns:w="http://schemas.openxmlformats.org/wordprocessingml/2006/main">
        <w:t xml:space="preserve">2. ໂລມ 1:25</w:t>
      </w:r>
    </w:p>
    <w:p/>
    <w:p>
      <w:r xmlns:w="http://schemas.openxmlformats.org/wordprocessingml/2006/main">
        <w:t xml:space="preserve">ເອຊາຢາ 46:2 ພວກເຂົາ​ກົ້ມ​ຂາບລົງ​ນຳ​ກັນ; ພວກ​ເຂົາ​ບໍ່​ສາ​ມາດ​ປົດ​ປ່ອຍ​ພາ​ລະ, ແຕ່​ຕົນ​ເອງ​ໄດ້​ຖືກ​ຕົກ​ໄປ​ໃນ​ການ​ເປັນ​ຊະ​ເລີຍ.</w:t>
      </w:r>
    </w:p>
    <w:p/>
    <w:p>
      <w:r xmlns:w="http://schemas.openxmlformats.org/wordprocessingml/2006/main">
        <w:t xml:space="preserve">ພຣະ​ເຈົ້າ​ຈະ​ບໍ່​ປ່ອຍ​ໃຫ້​ຜູ້​ຄົນ​ຂອງ​ພຣະ​ອົງ​ເປັນ​ພາ​ລະ​ໜັກ​ເກີນ​ກວ່າ​ທີ່​ເຂົາ​ເຈົ້າ​ສາ​ມາດ​ຮັບ​ມື​ໄດ້ ແລະ ຖ້າ​ຫາກ​ເຂົາ​ເຈົ້າ​ຕົກ​ໜັກ, ພຣະ​ອົງ​ຈະ​ເອົາ​ເຂົາ​ເຈົ້າ​ໄປ​ເປັນ​ຊະ​ເລີຍ.</w:t>
      </w:r>
    </w:p>
    <w:p/>
    <w:p>
      <w:r xmlns:w="http://schemas.openxmlformats.org/wordprocessingml/2006/main">
        <w:t xml:space="preserve">1. ພຣະຜູ້ເປັນເຈົ້າຈະພາເຮົາໄປເປັນຊະເລີຍ ຖ້າເຮົາໜັກໃຈດ້ວຍພາລະຂອງເຮົາ.</w:t>
      </w:r>
    </w:p>
    <w:p/>
    <w:p>
      <w:r xmlns:w="http://schemas.openxmlformats.org/wordprocessingml/2006/main">
        <w:t xml:space="preserve">2. ເຮົາ​ຕ້ອງ​ເພິ່ງ​ພະເຈົ້າ​ເພື່ອ​ຊ່ວຍ​ແບກ​ພາລະ​ຂອງ​ເຮົາ.</w:t>
      </w:r>
    </w:p>
    <w:p/>
    <w:p>
      <w:r xmlns:w="http://schemas.openxmlformats.org/wordprocessingml/2006/main">
        <w:t xml:space="preserve">1. ເອຊາຢາ 46:2 - ພວກເຂົາກົ້ມລົງ, ກົ້ມຂາບລົງ; ພວກ​ເຂົາ​ບໍ່​ສາ​ມາດ​ປົດ​ປ່ອຍ​ພາ​ລະ, ແຕ່​ຕົນ​ເອງ​ໄດ້​ຖືກ​ຕົກ​ໄປ​ໃນ​ການ​ເປັນ​ຊະ​ເລີຍ.</w:t>
      </w:r>
    </w:p>
    <w:p/>
    <w:p>
      <w:r xmlns:w="http://schemas.openxmlformats.org/wordprocessingml/2006/main">
        <w:t xml:space="preserve">2. Psalm 55:22 - ຖິ້ມພາລະຂອງເຈົ້າໃສ່ພຣະຜູ້ເປັນເຈົ້າ, ແລະພຣະອົງຈະສະຫນັບສະຫນູນທ່ານ; ພະອົງ​ຈະ​ບໍ່​ຍອມ​ໃຫ້​ຄົນ​ຊອບທຳ​ຖືກ​ຍ້າຍ.</w:t>
      </w:r>
    </w:p>
    <w:p/>
    <w:p>
      <w:r xmlns:w="http://schemas.openxmlformats.org/wordprocessingml/2006/main">
        <w:t xml:space="preserve">ເອຊາຢາ 46:3 ໂອ້ ເຊື້ອສາຍ​ຂອງ​ຢາໂຄບ​ເອີຍ ຈົ່ງ​ຟັງ​ເຮົາ​ເຖີດ, ແລະ​ເຊື້ອສາຍ​ອິດສະລາແອນ​ທັງໝົດ​ທີ່​ຍັງ​ເຫຼືອ​ຢູ່, ຊຶ່ງ​ເຮົາ​ໄດ້​ເກີດ​ຈາກ​ທ້ອງ​ມາ​ແຕ່​ທ້ອງ.</w:t>
      </w:r>
    </w:p>
    <w:p/>
    <w:p>
      <w:r xmlns:w="http://schemas.openxmlformats.org/wordprocessingml/2006/main">
        <w:t xml:space="preserve">ພະເຈົ້າ​ເອີ້ນ​ເຊື້ອສາຍ​ຂອງ​ຢາໂຄບ ແລະ​ຄົນ​ທີ່​ເຫຼືອ​ຢູ່​ໃນ​ເຊື້ອສາຍ​ອິດສະລາແອນ​ທັງ​ໝົດ, ເຕືອນ​ພວກເຂົາ​ວ່າ​ພຣະອົງ​ໄດ້​ເກີດ​ພວກເຂົາ​ມາ​ແຕ່​ທ້ອງ.</w:t>
      </w:r>
    </w:p>
    <w:p/>
    <w:p>
      <w:r xmlns:w="http://schemas.openxmlformats.org/wordprocessingml/2006/main">
        <w:t xml:space="preserve">1. ພະລັງແຫ່ງຄວາມຮັກຂອງພຣະເຈົ້າຕໍ່ປະຊາຊົນຂອງພຣະອົງ</w:t>
      </w:r>
    </w:p>
    <w:p/>
    <w:p>
      <w:r xmlns:w="http://schemas.openxmlformats.org/wordprocessingml/2006/main">
        <w:t xml:space="preserve">2. ຄວາມສັດຊື່ຂອງພຣະເຈົ້າໃນການແບກຫາບປະຊາຊົນຂອງພຣະອົງຈາກທ້ອງ</w:t>
      </w:r>
    </w:p>
    <w:p/>
    <w:p>
      <w:r xmlns:w="http://schemas.openxmlformats.org/wordprocessingml/2006/main">
        <w:t xml:space="preserve">1. ເຢເຣມີຢາ 31:3 - "ພຣະຜູ້ເປັນເຈົ້າໄດ້ປາກົດແກ່ຂ້າພະເຈົ້າໃນສະໄຫມກ່ອນ, ໂດຍກ່າວວ່າ, ແທ້ຈິງແລ້ວ, ຂ້າພະເຈົ້າໄດ້ຮັກເຈົ້າດ້ວຍຄວາມຮັກອັນເປັນນິດ, ສະນັ້ນຂ້າພະເຈົ້າຈຶ່ງໄດ້ດຶງດູດເຈົ້າດ້ວຍຄວາມຮັກ."</w:t>
      </w:r>
    </w:p>
    <w:p/>
    <w:p>
      <w:r xmlns:w="http://schemas.openxmlformats.org/wordprocessingml/2006/main">
        <w:t xml:space="preserve">2 ຄຳເພງ 139:13-14 “ດ້ວຍ​ວ່າ​ພະອົງ​ໄດ້​ຄອບ​ຄອງ​ຂອງ​ເຮົາ​ໄວ້ ພະອົງ​ໄດ້​ປົກ​ຄຸມ​ເຮົາ​ໄວ້​ໃນ​ທ້ອງ​ແມ່ ເຮົາ​ຈະ​ສັນລະເສີນ​ພະອົງ ເພາະ​ພະອົງ​ເຮັດ​ດ້ວຍ​ຄວາມ​ຢ້ານ​ກົວ​ແລະ​ໜ້າ​ອັດສະຈັນ​ໃຈ ພະອົງ​ກະທຳ​ການ​ອັນ​ອັດສະຈັນ ແລະ​ຈິດ​ວິນ​ຍານ​ຂອງ​ຂ້າ​ນ້ອຍ​ຮູ້​ດີ. ດີ."</w:t>
      </w:r>
    </w:p>
    <w:p/>
    <w:p>
      <w:r xmlns:w="http://schemas.openxmlformats.org/wordprocessingml/2006/main">
        <w:t xml:space="preserve">ເອຊາຢາ 46:4 ແລະ​ເຖິງ​ແມ່ນ​ວ່າ​ເຈົ້າ​ເຖົ້າແກ່​ແລ້ວ ເຮົາ​ກໍ​ຄື​ລາວ; ແລະ​ເຖິງ​ແມ່ນ​ວ່າ​ຜົມ​ທີ່​ຮົກ​ເຮື້ອ ເຮົາ​ຈະ​ແບກ​ເຈົ້າ: ເຮົາ​ໄດ້​ສ້າງ, ແລະ​ເຮົາ​ຈະ​ແບກ; ເຖິງ​ແມ່ນ​ວ່າ​ຂ້າ​ພະ​ເຈົ້າ​ຈະ​ປະ​ຕິ​ບັດ, ແລະ​ຈະ​ປົດ​ປ່ອຍ​ທ່ານ.</w:t>
      </w:r>
    </w:p>
    <w:p/>
    <w:p>
      <w:r xmlns:w="http://schemas.openxmlformats.org/wordprocessingml/2006/main">
        <w:t xml:space="preserve">ຂໍ້ນີ້ບອກພວກເຮົາວ່າພຣະເຈົ້າຈະຢູ່ກັບພວກເຮົາສະເຫມີແລະຈະບໍ່ປະຖິ້ມພວກເຮົາ, ບໍ່ວ່າພວກເຮົາຈະມີອາຍຸເທົ່າໃດ.</w:t>
      </w:r>
    </w:p>
    <w:p/>
    <w:p>
      <w:r xmlns:w="http://schemas.openxmlformats.org/wordprocessingml/2006/main">
        <w:t xml:space="preserve">1. ໄວ້ວາງໃຈໃນພຣະຜູ້ເປັນເຈົ້າ: ຄໍາສັນຍາຂອງພຣະເຈົ້າທີ່ຈະຢູ່ກັບພວກເຮົາສະເຫມີ</w:t>
      </w:r>
    </w:p>
    <w:p/>
    <w:p>
      <w:r xmlns:w="http://schemas.openxmlformats.org/wordprocessingml/2006/main">
        <w:t xml:space="preserve">2. ຄວາມເຂັ້ມແຂງຂອງພຣະເຈົ້າຂອງພວກເຮົາ: ການປົກປ້ອງແລະການສະຫນອງຂອງພຣະອົງໃນທຸກຍຸກສະໄຫມ</w:t>
      </w:r>
    </w:p>
    <w:p/>
    <w:p>
      <w:r xmlns:w="http://schemas.openxmlformats.org/wordprocessingml/2006/main">
        <w:t xml:space="preserve">1. ພຣະບັນຍັດສອງ 31:6 — ຈົ່ງ​ເຂັ້ມແຂງ​ແລະ​ກ້າຫານ. ຢ່າ​ຢ້ານ​ຫຼື​ຢ້ານ​ເພາະ​ພວກ​ເຂົາ, ເພາະ​ພຣະຜູ້​ເປັນ​ເຈົ້າອົງ​ເປັນ​ພຣະ​ເຈົ້າຂອງ​ເຈົ້າ​ສະຖິດ​ຢູ່​ກັບ​ເຈົ້າ; ພຣະອົງ​ຈະ​ບໍ່​ປະຖິ້ມ​ເຈົ້າ ຫລື​ປະຖິ້ມ​ເຈົ້າ.</w:t>
      </w:r>
    </w:p>
    <w:p/>
    <w:p>
      <w:r xmlns:w="http://schemas.openxmlformats.org/wordprocessingml/2006/main">
        <w:t xml:space="preserve">2. ເຮັບເຣີ 13:5-6 - ຮັກສາຊີວິດຂອງເຈົ້າໃຫ້ພົ້ນຈາກຄວາມຮັກຂອງເງິນແລະພໍໃຈກັບສິ່ງທີ່ເຈົ້າມີ, ເພາະວ່າພຣະເຈົ້າຊົງກ່າວວ່າ, ຂ້ອຍຈະບໍ່ມີວັນອອກຈາກເຈົ້າ; ຂ້າພະເຈົ້າຈະບໍ່ເຄີຍປະຖິ້ມທ່ານ. ດັ່ງນັ້ນ ພວກ​ເຮົາ​ຈຶ່ງ​ເວົ້າ​ດ້ວຍ​ຄວາມ​ໝັ້ນ​ໃຈ​ວ່າ, ພຣະ​ຜູ້​ເປັນ​ເຈົ້າ​ເປັນ​ຜູ້​ຊ່ອຍ​ໃຫ້​ຂ້ອຍ; ຂ້ອຍຈະບໍ່ຢ້ານ. ມະນຸດສາມາດເຮັດຫຍັງກັບຂ້ອຍໄດ້?</w:t>
      </w:r>
    </w:p>
    <w:p/>
    <w:p>
      <w:r xmlns:w="http://schemas.openxmlformats.org/wordprocessingml/2006/main">
        <w:t xml:space="preserve">ເອຊາຢາ 46:5 ເຈົ້າ​ຈະ​ປຽບ​ທຽບ​ຂ້ອຍ​ກັບ​ໃຜ ແລະ​ເຮັດ​ໃຫ້​ຂ້ອຍ​ເທົ່າ​ທຽມ​ກັນ ແລະ​ປຽບທຽບ​ຂ້ອຍ​ໃຫ້​ເປັນ​ຄື​ກັບ​ໃຜ?</w:t>
      </w:r>
    </w:p>
    <w:p/>
    <w:p>
      <w:r xmlns:w="http://schemas.openxmlformats.org/wordprocessingml/2006/main">
        <w:t xml:space="preserve">ພຣະເຈົ້າຖາມວ່າໃຜສາມາດປຽບທຽບກັບພຣະອົງແລະເຮັດໃຫ້ພຣະອົງເທົ່າທຽມກັນ.</w:t>
      </w:r>
    </w:p>
    <w:p/>
    <w:p>
      <w:r xmlns:w="http://schemas.openxmlformats.org/wordprocessingml/2006/main">
        <w:t xml:space="preserve">1. ພຣະອາຈາຣຍ໌ໃຫຍ່ ມະຫາຜ່ອງ ສະມາເລີກ</w:t>
      </w:r>
    </w:p>
    <w:p/>
    <w:p>
      <w:r xmlns:w="http://schemas.openxmlformats.org/wordprocessingml/2006/main">
        <w:t xml:space="preserve">2. ພຣະເຈົ້າທີ່ບໍ່ສາມາດປຽບທຽບໄດ້</w:t>
      </w:r>
    </w:p>
    <w:p/>
    <w:p>
      <w:r xmlns:w="http://schemas.openxmlformats.org/wordprocessingml/2006/main">
        <w:t xml:space="preserve">1. ຄໍາເພງ 89:6-7 - ສໍາລັບໃຜໃນທ້ອງຟ້າສາມາດປຽບທຽບກັບພຣະຜູ້ເປັນເຈົ້າ? ໃນ​ບັນ​ດາ​ສະ​ຫວັນ​ມີ​ໃຜ​ເປັນ​ຄື​ພຣະ​ຜູ້​ເປັນ​ເຈົ້າ, ເປັນ​ພຣະ​ເຈົ້າ​ຢ່າງ​ໃຫຍ່​ຫຼວງ​ທີ່​ຈະ​ເປັນ​ທີ່​ຫນ້າ​ຢ້ານ​ກົວ​ໃນ​ສະ​ພາ​ຂອງ​ບໍ​ລິ​ສຸດ, ແລະ​ຫນ້າ​ຫວາດ​ສຽວ​ເຫນືອ​ທຸກ​ຄົນ​ທີ່​ຢູ່​ອ້ອມ​ຂ້າງ​ພຣະ​ອົງ?</w:t>
      </w:r>
    </w:p>
    <w:p/>
    <w:p>
      <w:r xmlns:w="http://schemas.openxmlformats.org/wordprocessingml/2006/main">
        <w:t xml:space="preserve">2. ເອຊາຢາ 40:25 - ຖ້າ​ເປັນ​ແນວ​ນັ້ນ ເຈົ້າ​ຈະ​ປຽບທຽບ​ຂ້ອຍ​ກັບ​ໃຜ​ວ່າ​ຂ້ອຍ​ຈະ​ເປັນ​ຄື​ລາວ? ຍານບໍລິສຸດກ່າວວ່າ.</w:t>
      </w:r>
    </w:p>
    <w:p/>
    <w:p>
      <w:r xmlns:w="http://schemas.openxmlformats.org/wordprocessingml/2006/main">
        <w:t xml:space="preserve">ເອຊາຢາ 46:6 ພວກເຂົາ​ເອົາ​ຄຳ​ອອກ​ຈາກ​ຖົງ​ຢ່າງ​ຟົດ​ຟື້ນ, ແລະ​ຊັ່ງ​ເງິນ​ໃນ​ຍອດ​ເງິນ, ແລະ​ຈ້າງ​ຊ່າງ​ທອງຄຳ. ແລະ ພຣະ ອົງ ໄດ້ ເຮັດ ໃຫ້ ມັນ ເປັນ ພຣະ ເຈົ້າ: ພວກ ເຂົາ ລົ້ມ ລົງ, ແທ້ ຈິງ ແລ້ວ, ພວກ ເຂົາ ນະ ມັດ ສະ ການ.</w:t>
      </w:r>
    </w:p>
    <w:p/>
    <w:p>
      <w:r xmlns:w="http://schemas.openxmlformats.org/wordprocessingml/2006/main">
        <w:t xml:space="preserve">ຜູ້​ຄົນ​ເສຍ​ເງິນ​ໂດຍ​ການ​ໃຫ້​ຊ່າງ​ທອງ​ຄຳ​ສ້າງ​ຮູບ​ເຄົາ​ລົບ, ແລ້ວ​ເຂົາ​ເຈົ້າ​ຈຶ່ງ​ກົ້ມ​ຂາບ​ໄຫວ້​ຮູບ​ເຄົາ​ລົບ​ເຫຼົ່າ​ນີ້.</w:t>
      </w:r>
    </w:p>
    <w:p/>
    <w:p>
      <w:r xmlns:w="http://schemas.openxmlformats.org/wordprocessingml/2006/main">
        <w:t xml:space="preserve">1. ສຸພາສິດ 16:16 —ການ​ມີ​ສະຕິ​ປັນຍາ​ຫຼາຍ​ກວ່າ​ຄຳ! ແລະ​ເພື່ອ​ໃຫ້​ໄດ້​ຮັບ​ຄວາມ​ເຂົ້າ​ໃຈ​ແມ່ນ​ຈະ​ເລືອກ​ເອົາ​ແທນ​ທີ່​ຈະ​ເປັນ​ເງິນ.</w:t>
      </w:r>
    </w:p>
    <w:p/>
    <w:p>
      <w:r xmlns:w="http://schemas.openxmlformats.org/wordprocessingml/2006/main">
        <w:t xml:space="preserve">2 ໂກໂລດ 3:5 - ດັ່ງນັ້ນ ຈົ່ງ​ຂ້າ​ສິ່ງ​ທີ່​ມີ​ຢູ່​ໃນ​ໂລກ​ນີ້​ຄື: ການ​ຜິດ​ສິນລະທຳ​ທາງ​ເພດ, ຄວາມ​ບໍ່​ສະອາດ, ຄວາມ​ມັກ, ຄວາມ​ປາຖະໜາ​ອັນ​ຊົ່ວຊ້າ, ຄວາມ​ໂລບ, ຊຶ່ງ​ເປັນ​ການ​ບູຊາ​ຮູບ​ປັ້ນ.</w:t>
      </w:r>
    </w:p>
    <w:p/>
    <w:p>
      <w:r xmlns:w="http://schemas.openxmlformats.org/wordprocessingml/2006/main">
        <w:t xml:space="preserve">1. ຄຳເພງ 115:4-8 —ຮູບເຄົາຣົບ​ຂອງ​ພວກ​ເຂົາ​ເປັນ​ເງິນ​ແລະ​ຄຳ ເປັນ​ເຄື່ອງ​ມື​ຂອງ​ມະນຸດ. ພວກເຂົາມີປາກ, ແຕ່ບໍ່ເວົ້າ; ຕາ, ແຕ່ບໍ່ເຫັນ. ພວກເຂົາມີຫູ, ແຕ່ບໍ່ໄດ້ຍິນ; ດັງ, ແຕ່ບໍ່ມີກິ່ນຫອມ. ພວກເຂົາເຈົ້າມີມື, ແຕ່ບໍ່ມີຄວາມຮູ້ສຶກ; ຕີນ, ແຕ່ບໍ່ຍ່າງ; ແລະ​ພວກ​ເຂົາ​ບໍ່​ໄດ້​ອອກ​ສຽງ​ໃນ​ຄໍ​ຂອງ​ເຂົາ​ເຈົ້າ. ຜູ້ທີ່ເຮັດໃຫ້ພວກເຂົາກາຍເປັນຄືກັບພວກເຂົາ; ສະນັ້ນ ຈົ່ງ ເຮັດ ທຸກຄົນ ທີ່ ໄວ້ວາງໃຈ ໃນ ພວກເຂົາ.</w:t>
      </w:r>
    </w:p>
    <w:p/>
    <w:p>
      <w:r xmlns:w="http://schemas.openxmlformats.org/wordprocessingml/2006/main">
        <w:t xml:space="preserve">2. ເຢເຣມີຢາ 10:3-5 - ສໍາລັບປະເພນີຂອງປະຊາຊົນແມ່ນໄຮ້ສາລະ. ຕົ້ນໄມ້ຈາກປ່າຖືກຕັດລົງແລະເຮັດວຽກດ້ວຍຂວານດ້ວຍມືຂອງຊ່າງຫັດຖະກໍາ. ພວກເຂົາປະດັບມັນດ້ວຍເງິນແລະຄໍາ; ພວກ​ເຂົາ​ຍຶດ​ມັນ​ດ້ວຍ​ຄ້ອນ​ແລະ​ຕະ​ປູ​ເພື່ອ​ໃຫ້​ມັນ​ເຄື່ອນ​ຍ້າຍ​ບໍ່​ໄດ້. ຮູບ​ປັ້ນ​ຂອງ​ພວກ​ເຂົາ​ເປັນ​ຄື​ກັບ​ຕົວ​ຢ້ານ​ຢູ່​ໃນ​ທົ່ງ​ໝາກ​ແຕງ, ແລະ ພວກ​ເຂົາ​ເວົ້າ​ບໍ່​ໄດ້; ພວກ​ເຂົາ​ເຈົ້າ​ຕ້ອງ​ໄດ້​ຮັບ​ການ​ປະ​ຕິ​ບັດ, ສໍາ​ລັບ​ເຂົາ​ເຈົ້າ​ບໍ່​ສາ​ມາດ​ຍ່າງ. ຢ່າ​ຢ້ານ​ພວກ​ເຂົາ, ເພາະ​ພວກ​ເຂົາ​ເຮັດ​ຄວາມ​ຊົ່ວ​ບໍ່​ໄດ້, ທັງ​ບໍ່​ແມ່ນ​ໃນ​ພວກ​ເຂົາ​ທີ່​ຈະ​ເຮັດ​ຄວາມ​ດີ.</w:t>
      </w:r>
    </w:p>
    <w:p/>
    <w:p>
      <w:r xmlns:w="http://schemas.openxmlformats.org/wordprocessingml/2006/main">
        <w:t xml:space="preserve">ເອຊາຢາ 46:7 ພວກເຂົາ​ແບກ​ພຣະອົງ​ໄວ້​ເທິງ​ບ່າ, ແບກ​ພຣະອົງ​ໄວ້, ແລະ​ພຣະອົງ​ກໍ​ຢືນ​ຢູ່. ລາວ​ຈະ​ບໍ່​ເອົາ​ໄປ​ຈາກ​ບ່ອນ​ຂອງ​ລາວ: ແທ້​ຈິງ​ແລ້ວ, ຄົນ​ໜຶ່ງ​ຈະ​ຮ້ອງ​ຫາ​ລາວ, ແຕ່​ລາວ​ບໍ່​ສາ​ມາດ​ຕອບ, ແລະ ຊ່ວຍ​ລາວ​ໃຫ້​ພົ້ນ​ຈາກ​ຄວາມ​ຫຍຸ້ງ​ຍາກ​ຂອງ​ລາວ.</w:t>
      </w:r>
    </w:p>
    <w:p/>
    <w:p>
      <w:r xmlns:w="http://schemas.openxmlformats.org/wordprocessingml/2006/main">
        <w:t xml:space="preserve">ພຣະເຈົ້າຊົງສະຖິດຢູ່ສະເໝີ ແລະພ້ອມຢູ່ສະເໝີເພື່ອຊ່ວຍເຮົາໃນຍາມທີ່ມີບັນຫາ.</w:t>
      </w:r>
    </w:p>
    <w:p/>
    <w:p>
      <w:r xmlns:w="http://schemas.openxmlformats.org/wordprocessingml/2006/main">
        <w:t xml:space="preserve">1. ພຣະເຈົ້າທີ່ຊົງສະຖິດຢູ່ສະເໝີ: ພຣະເຈົ້າຊົງສະຖິດຢູ່ກັບເຮົາສະເໝີໃນຍາມທີ່ມີບັນຫາ</w:t>
      </w:r>
    </w:p>
    <w:p/>
    <w:p>
      <w:r xmlns:w="http://schemas.openxmlformats.org/wordprocessingml/2006/main">
        <w:t xml:space="preserve">2. ການຮູ້ຈັກສະຖານທີ່ຂອງເຈົ້າ: ການຮຽນຮູ້ທີ່ຈະວາງໃຈໃນການປົກຄອງຂອງພະເຈົ້າໃນຊ່ວງເວລາທີ່ຫຍຸ້ງຍາກ</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ເອຊາຢາ 46:8 ຈົ່ງ​ຈື່ຈຳ​ສິ່ງ​ນີ້ ແລະ​ສະແດງ​ຕົວ​ໃຫ້​ເຫັນ​ແກ່​ຕົວ​ວ່າ, ໂອ້​ພວກ​ຜູ້​ລ່ວງ​ລະເມີດ​ເອີຍ, ຈົ່ງ​ຈື່ຈຳ​ຄືນ​ໃໝ່.</w:t>
      </w:r>
    </w:p>
    <w:p/>
    <w:p>
      <w:r xmlns:w="http://schemas.openxmlformats.org/wordprocessingml/2006/main">
        <w:t xml:space="preserve">ຂໍ້ຄວາມນີ້ຊຸກຍູ້ໃຫ້ພວກເຮົາຈື່ຈໍາຄໍາສັນຍາຂອງພຣະຜູ້ເປັນເຈົ້າແລະເຂັ້ມແຂງແລະຊື່ສັດ.</w:t>
      </w:r>
    </w:p>
    <w:p/>
    <w:p>
      <w:r xmlns:w="http://schemas.openxmlformats.org/wordprocessingml/2006/main">
        <w:t xml:space="preserve">1. ຄວາມ​ເຂັ້ມ​ແຂງ​ຂອງ​ຄວາມ​ເຊື່ອ: ການ​ຢືນ​ຢູ່​ໃນ​ຄຳ​ສັນ​ຍາ​ຂອງ​ພຣະ​ຜູ້​ເປັນ​ເຈົ້າ</w:t>
      </w:r>
    </w:p>
    <w:p/>
    <w:p>
      <w:r xmlns:w="http://schemas.openxmlformats.org/wordprocessingml/2006/main">
        <w:t xml:space="preserve">2. ການລະນຶກເຖິງພຣະຜູ້ເປັນເຈົ້າ: ການປະຕິບັດຕາມພັນທະສັນຍາຂອງພວກເຮົາກັບພຣະເຈົ້າ</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ໂກລິນໂທ 1:20 - ສໍາລັບຄໍາສັນຍາທັງຫມົດຂອງພຣະເຈົ້າໃນພຣະອົງແມ່ນແທ້ຈິງແລ້ວ, ແລະໃນພຣະອົງ, ອາແມນ, ກັບລັດສະຫມີພາບຂອງພຣະເຈົ້າໂດຍພວກເຮົາ.</w:t>
      </w:r>
    </w:p>
    <w:p/>
    <w:p>
      <w:r xmlns:w="http://schemas.openxmlformats.org/wordprocessingml/2006/main">
        <w:t xml:space="preserve">ເອຊາຢາ 46:9 ຈົ່ງ​ຈື່ຈຳ​ສິ່ງ​ທີ່​ເຄີຍ​ມີ​ມາ​ໃນ​ສະໄໝ​ກ່ອນ ເພາະ​ເຮົາ​ຄື​ພຣະເຈົ້າ ແລະ​ບໍ່​ມີ​ອີກ​ເລີຍ. ເຮົາ​ແມ່ນ​ພຣະ​ເຈົ້າ, ແລະ​ບໍ່​ມີ​ໃຜ​ຄື​ກັບ​ຂ້າ​ພະ​ເຈົ້າ,</w:t>
      </w:r>
    </w:p>
    <w:p/>
    <w:p>
      <w:r xmlns:w="http://schemas.openxmlformats.org/wordprocessingml/2006/main">
        <w:t xml:space="preserve">ພຣະເຈົ້າຊົງເຕືອນພວກເຮົາກ່ຽວກັບສິດອຳນາດ ແລະ ອຳນາດຂອງພຣະອົງໃນຖານະເປັນພຣະເຈົ້າອົງດຽວ, ແລະບໍ່ມີໃຜຄືກັບພຣະອົງ.</w:t>
      </w:r>
    </w:p>
    <w:p/>
    <w:p>
      <w:r xmlns:w="http://schemas.openxmlformats.org/wordprocessingml/2006/main">
        <w:t xml:space="preserve">1. ອຳນາດອະທິປະໄຕຂອງພຣະເຈົ້າ: ເປັນການເຕືອນໃຈໃຫ້ວາງໃຈໃນພຣະອົງຜູ້ດຽວ</w:t>
      </w:r>
    </w:p>
    <w:p/>
    <w:p>
      <w:r xmlns:w="http://schemas.openxmlformats.org/wordprocessingml/2006/main">
        <w:t xml:space="preserve">2. ເອກະລັກຂອງພຣະເຈົ້າ: ບໍ່ມີໃຜປຽບທຽບກັບພຣະອົງ</w:t>
      </w:r>
    </w:p>
    <w:p/>
    <w:p>
      <w:r xmlns:w="http://schemas.openxmlformats.org/wordprocessingml/2006/main">
        <w:t xml:space="preserve">1. ເຢເຣມີຢາ 10:6-7 “ພຣະອົງເຈົ້າ​ເອີຍ, ພຣະອົງ​ບໍ່​ມີ​ຜູ້​ໃດ​ເປັນ​ເໝືອນ​ພຣະອົງ ພຣະອົງ​ເປັນ​ໃຫຍ່ ແລະ​ພຣະນາມ​ຂອງ​ພຣະອົງ​ຊົງ​ຣິດອຳນາດ ກະສັດ​ແຫ່ງ​ຊາດ​ທັງຫລາຍ ຜູ້​ທີ່​ບໍ່​ຄວນ​ຢຳເກງ​ພຣະອົງ, ນີ້​ເປັນ​ຜົນ​ຂອງ​ພຣະອົງ. ຂອງ​ປະ​ຊາ​ຊາດ​ແລະ​ໃນ​ອາ​ນາ​ຈັກ​ທັງ​ຫມົດ​ຂອງ​ເຂົາ​ເຈົ້າ, ບໍ່​ມີ​ໃຜ​ຄື​ທ່ານ.</w:t>
      </w:r>
    </w:p>
    <w:p/>
    <w:p>
      <w:r xmlns:w="http://schemas.openxmlformats.org/wordprocessingml/2006/main">
        <w:t xml:space="preserve">2. ຄຳເພງ 86:8-10 “ອົງພຣະ​ຜູ້​ເປັນເຈົ້າ​ໃນ​ບັນດາ​ພະ​ທັງ​ປວງ​ຂອງ​ພຣະອົງ​ບໍ່​ມີ​ຜູ້ໃດ​ຄື​ພຣະອົງ ແລະ​ບໍ່​ມີ​ການ​ກະທຳ​ອັນ​ໃດ​ເໝືອນ​ພຣະອົງ ປະຊາຊາດ​ທັງປວງ​ທີ່​ພຣະອົງ​ໄດ້​ສ້າງ​ມາ​ຈະ​ມາ​ຂາບລົງ​ຕໍ່ໜ້າ​ພຣະອົງ ພຣະອົງ​ຈະ​ຖວາຍ​ກຽດຕິຍົດ​ແກ່​ພຣະອົງ. ເພາະ​ເຈົ້າ​ເປັນ​ຜູ້​ຍິ່ງໃຫຍ່ ແລະ​ເຮັດ​ການ​ທີ່​ດີ​ເລີດ ເຈົ້າ​ຜູ້​ດຽວ​ຄື​ພະເຈົ້າ.</w:t>
      </w:r>
    </w:p>
    <w:p/>
    <w:p>
      <w:r xmlns:w="http://schemas.openxmlformats.org/wordprocessingml/2006/main">
        <w:t xml:space="preserve">ເອຊາຢາ 46:10 ໂດຍ​ການ​ປະກາດ​ເຖິງ​ຈຸດ​ຈົບ​ຕັ້ງແຕ່​ຕົ້ນເດີມ ແລະ​ຕັ້ງແຕ່​ສະໄໝ​ບູຮານ​ເຖິງ​ສິ່ງ​ທີ່​ຍັງ​ບໍ່​ທັນ​ເຮັດ, ໂດຍ​ກ່າວ​ວ່າ, ຄຳ​ແນະນຳ​ຂອງ​ເຮົາ​ຈະ​ຢືນ​ຢູ່ ແລະ​ເຮົາ​ຈະ​ເຮັດ​ຕາມ​ຄວາມ​ຍິນດີ.</w:t>
      </w:r>
    </w:p>
    <w:p/>
    <w:p>
      <w:r xmlns:w="http://schemas.openxmlformats.org/wordprocessingml/2006/main">
        <w:t xml:space="preserve">ພຣະ​ເຈົ້າ​ໄດ້​ປະ​ກາດ​ການ​ສິ້ນ​ສຸດ​ຂອງ​ບາງ​ສິ່ງ​ບາງ​ຢ່າງ​ຕັ້ງ​ແຕ່​ຕົ້ນ​ແລະ​ໄດ້​ກໍາ​ນົດ​ສິ່ງ​ທີ່​ຈະ​ເກີດ​ຂຶ້ນ​ຕາມ​ຄວາມ​ພໍ​ໃຈ​ຂອງ​ພຣະ​ອົງ.</w:t>
      </w:r>
    </w:p>
    <w:p/>
    <w:p>
      <w:r xmlns:w="http://schemas.openxmlformats.org/wordprocessingml/2006/main">
        <w:t xml:space="preserve">1. ການວາງໃຈແຜນຂອງພຣະເຈົ້າ - ການຮຽນຮູ້ທີ່ຈະຍອມຮັບວ່າພຣະເຈົ້າມີແຜນການສໍາລັບຊີວິດຂອງພວກເຮົາແລະມັນຈະກາຍເປັນທີ່ດີທີ່ສຸດ.</w:t>
      </w:r>
    </w:p>
    <w:p/>
    <w:p>
      <w:r xmlns:w="http://schemas.openxmlformats.org/wordprocessingml/2006/main">
        <w:t xml:space="preserve">2. ໄລຍະເວລາຂອງພຣະເຈົ້າ - ການຮັບຮູ້ວ່າພຣະເຈົ້າເຮັດວຽກຢູ່ໃນກໍານົດເວລາຂອງພຣະອົງເອງແລະມີຄວາມອົດທົນແລະໄວ້ວາງໃຈໃນກໍານົດເວລາຂອງພຣະອົງ.</w:t>
      </w:r>
    </w:p>
    <w:p/>
    <w:p>
      <w:r xmlns:w="http://schemas.openxmlformats.org/wordprocessingml/2006/main">
        <w:t xml:space="preserve">1. ສຸພາສິດ 19:21 - "ຫຼາຍແຜນການຢູ່ໃນໃຈຂອງຜູ້ຊາຍ, ແຕ່ມັນແມ່ນຈຸດປະສົງຂອງພຣະຜູ້ເປັນເຈົ້າທີ່ຈະຢືນຢູ່."</w:t>
      </w:r>
    </w:p>
    <w:p/>
    <w:p>
      <w:r xmlns:w="http://schemas.openxmlformats.org/wordprocessingml/2006/main">
        <w:t xml:space="preserve">2. ສຸພາສິດ 16:9 - "ຫົວໃຈຂອງມະນຸດວາງແຜນເສັ້ນທາງຂອງລາວ, ແຕ່ພຣະຜູ້ເປັນເຈົ້າຊົງຕັ້ງບາດກ້າວຂອງລາວ."</w:t>
      </w:r>
    </w:p>
    <w:p/>
    <w:p>
      <w:r xmlns:w="http://schemas.openxmlformats.org/wordprocessingml/2006/main">
        <w:t xml:space="preserve">ເອຊາຢາ 46:11 ການ​ເອີ້ນ​ນົກ​ທີ່​ມັກ​ກິນ​ຈາກ​ທິດ​ຕາເວັນ​ອອກ, ຜູ້​ທີ່​ເຮັດ​ຕາມ​ຄຳ​ແນະນຳ​ຂອງ​ເຮົາ​ຈາກ​ປະເທດ​ທີ່​ໄກ: ແທ້​ຈິງ​ແລ້ວ, ເຮົາ​ໄດ້​ເວົ້າ​ແລ້ວ, ເຮົາ​ຈະ​ເຮັດ​ໃຫ້​ມັນ​ເກີດ​ຂຶ້ນ​ຄື​ກັນ; ຂ້າ​ພະ​ເຈົ້າ​ໄດ້​ມີ​ຈຸດ​ປະ​ສົງ​ມັນ​, ຂ້າ​ພະ​ເຈົ້າ​ຍັງ​ຈະ​ເຮັດ​ມັນ​.</w:t>
      </w:r>
    </w:p>
    <w:p/>
    <w:p>
      <w:r xmlns:w="http://schemas.openxmlformats.org/wordprocessingml/2006/main">
        <w:t xml:space="preserve">ພຣະ​ເຈົ້າ​ໄດ້​ກ່າວ​ແຜນ​ການ​ທີ່​ພຣະ​ອົງ​ຈະ​ເຮັດ​ໃຫ້​ເກີດ​ຜົນ.</w:t>
      </w:r>
    </w:p>
    <w:p/>
    <w:p>
      <w:r xmlns:w="http://schemas.openxmlformats.org/wordprocessingml/2006/main">
        <w:t xml:space="preserve">1. ແຜນຂອງພຣະເຈົ້າຈະສຳເລັດສະເໝີ</w:t>
      </w:r>
    </w:p>
    <w:p/>
    <w:p>
      <w:r xmlns:w="http://schemas.openxmlformats.org/wordprocessingml/2006/main">
        <w:t xml:space="preserve">2. ໄວ້ວາງໃຈໃນພຣະຄໍາຂອງພຣະເຈົ້າ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Psalm 33:11 - "ແຕ່ແຜນການຂອງພຣະຜູ້ເປັນເຈົ້າຢືນຢູ່ຕະຫຼອດໄປ, ຈຸດປະສົງຂອງຫົວໃຈຂອງພຣະອົງໂດຍຜ່ານທຸກລຸ້ນ."</w:t>
      </w:r>
    </w:p>
    <w:p/>
    <w:p>
      <w:r xmlns:w="http://schemas.openxmlformats.org/wordprocessingml/2006/main">
        <w:t xml:space="preserve">ເອຊາຢາ 46:12 ຈົ່ງ​ຟັງ​ເຮົາ​ດ້ວຍ​ໃຈ​ແຂງ​ກະດ້າງ​ທີ່​ຢູ່​ໄກ​ຈາກ​ຄວາມ​ຊອບທຳ.</w:t>
      </w:r>
    </w:p>
    <w:p/>
    <w:p>
      <w:r xmlns:w="http://schemas.openxmlformats.org/wordprocessingml/2006/main">
        <w:t xml:space="preserve">ພຣະເຈົ້າຮຽກຮ້ອງໃຫ້ຜູ້ທີ່ຢູ່ໄກຈາກຄວາມຊອບທໍາໃຫ້ຫັນໄປຫາພຣະອົງ.</w:t>
      </w:r>
    </w:p>
    <w:p/>
    <w:p>
      <w:r xmlns:w="http://schemas.openxmlformats.org/wordprocessingml/2006/main">
        <w:t xml:space="preserve">1. ຈົ່ງມີຄວາມກ້າຫານໃນການເອີ້ນຂອງພຣະເຈົ້າໃຫ້ກັບໃຈ</w:t>
      </w:r>
    </w:p>
    <w:p/>
    <w:p>
      <w:r xmlns:w="http://schemas.openxmlformats.org/wordprocessingml/2006/main">
        <w:t xml:space="preserve">2. ການຫັນໄປຫາພຣະເຈົ້າເພື່ອຄວາມຊອບທໍາ</w:t>
      </w:r>
    </w:p>
    <w:p/>
    <w:p>
      <w:r xmlns:w="http://schemas.openxmlformats.org/wordprocessingml/2006/main">
        <w:t xml:space="preserve">1. ເຢເຣມີຢາ 29:13 ເຈົ້າ​ຈະ​ສະແຫວງ​ຫາ​ເຮົາ ແລະ​ພົບ​ເຮົາ ເມື່ອ​ເຈົ້າ​ສະແຫວງ​ຫາ​ເຮົາ​ດ້ວຍ​ສຸດ​ໃຈ.</w:t>
      </w:r>
    </w:p>
    <w:p/>
    <w:p>
      <w:r xmlns:w="http://schemas.openxmlformats.org/wordprocessingml/2006/main">
        <w:t xml:space="preserve">2. ໂຣມ 3:21-22 ແຕ່ບັດນີ້ຄວາມຊອບທໍາຂອງພຣະເຈົ້າໄດ້ປະກົດຂຶ້ນນອກຈາກກົດບັນຍັດ, ເຖິງແມ່ນວ່າພຣະບັນຍັດແລະສາດສະດາເປັນພະຍານເຖິງຄວາມຊອບທໍາຂອງພຣະເຈົ້າໂດຍຄວາມເຊື່ອໃນພຣະເຢຊູຄຣິດສໍາລັບທຸກຄົນທີ່ເຊື່ອ.</w:t>
      </w:r>
    </w:p>
    <w:p/>
    <w:p>
      <w:r xmlns:w="http://schemas.openxmlformats.org/wordprocessingml/2006/main">
        <w:t xml:space="preserve">ເອຊາຢາ 46:13 ເຮົາ​ເອົາ​ຄວາມ​ຊອບທຳ​ມາ​ໃກ້. ມັນ​ຈະ​ບໍ່​ຢູ່​ໄກ, ແລະ​ຄວາມ​ລອດ​ຂອງ​ຂ້າ​ພະ​ເຈົ້າ​ຈະ​ບໍ່​ຢຸດ​ເຊົາ, ແລະ​ຂ້າ​ພະ​ເຈົ້າ​ຈະ​ວາງ​ຄວາມ​ລອດ​ໃນ​ສີ​ໂອນ​ສໍາ​ລັບ​ອິດ​ສະ​ຣາ​ເອນ​ລັດ​ສະ​ຫມີ​ພາບ​ຂອງ​ຂ້າ​ພະ​ເຈົ້າ.</w:t>
      </w:r>
    </w:p>
    <w:p/>
    <w:p>
      <w:r xmlns:w="http://schemas.openxmlformats.org/wordprocessingml/2006/main">
        <w:t xml:space="preserve">ພຣະ​ເຈົ້າ​ຈະ​ໃຫ້​ຄວາມ​ລອດ​ແກ່​ຜູ້​ທີ່​ສະ​ແຫວງ​ຫາ​ມັນ ແລະ​ຈະ​ຢູ່​ໃກ້​ສະ​ເໝີ.</w:t>
      </w:r>
    </w:p>
    <w:p/>
    <w:p>
      <w:r xmlns:w="http://schemas.openxmlformats.org/wordprocessingml/2006/main">
        <w:t xml:space="preserve">1: ພຣະເຈົ້າຢູ່ໃກ້ສະເຫມີແລະຄວາມລອດຂອງພວກເຮົາຈະບໍ່ຊັກຊ້າ.</w:t>
      </w:r>
    </w:p>
    <w:p/>
    <w:p>
      <w:r xmlns:w="http://schemas.openxmlformats.org/wordprocessingml/2006/main">
        <w:t xml:space="preserve">2: ຈົ່ງເພິ່ງພາອາໄສພຣະເຈົ້າເພື່ອຄວາມລອດແລະຄວາມຊອບທໍາຂອງເຈົ້າຈະໄດ້ຮັບ.</w:t>
      </w:r>
    </w:p>
    <w:p/>
    <w:p>
      <w:r xmlns:w="http://schemas.openxmlformats.org/wordprocessingml/2006/main">
        <w:t xml:space="preserve">1: Romans 10:13 - ສໍາ​ລັບ​ຜູ້​ໃດ​ກໍ​ຕາມ​ທີ່​ຈະ​ຮ້ອງ​ຕາມ​ພຣະ​ນາມ​ຂອງ​ພຣະ​ຜູ້​ເປັນ​ເຈົ້າ​ຈະ​ໄດ້​ຮັບ​ຄວາມ​ລອດ.</w:t>
      </w:r>
    </w:p>
    <w:p/>
    <w:p>
      <w:r xmlns:w="http://schemas.openxmlformats.org/wordprocessingml/2006/main">
        <w:t xml:space="preserve">2: ເຮັບເຣີ 9:28 - ດັ່ງນັ້ນພຣະຄຣິດໄດ້ຖືກສະເຫນີຄັ້ງດຽວເພື່ອຮັບຜິດຊອບບາບຂອງຫຼາຍໆຄົນ; ແລະ ຜູ້​ທີ່​ຊອກ​ຫາ​ພຣະ​ອົງ​ຈະ​ປະກົດ​ຕົວ​ເປັນ​ເທື່ອ​ທີ​ສອງ​ໂດຍ​ບໍ່​ມີ​ບາບ​ເພື່ອ​ຄວາມ​ລອດ.</w:t>
      </w:r>
    </w:p>
    <w:p/>
    <w:p>
      <w:r xmlns:w="http://schemas.openxmlformats.org/wordprocessingml/2006/main">
        <w:t xml:space="preserve">ເອຊາຢາ ບົດທີ 47 ປະກາດການພິພາກສາເມືອງບາບີໂລນທີ່ຈອງຫອງແລະຊົ່ວຊ້າ. ມັນພັນລະນາເຖິງການຕົກຂອງບາບີໂລນ ແລະກົງກັນຂ້າມກັບການປົດປ່ອຍປະຊາຊົນຂອງພຣະເຈົ້າ.</w:t>
      </w:r>
    </w:p>
    <w:p/>
    <w:p>
      <w:r xmlns:w="http://schemas.openxmlformats.org/wordprocessingml/2006/main">
        <w:t xml:space="preserve">ວັກ​ທີ 1: ບົດ​ເລີ່ມ​ຕົ້ນ​ດ້ວຍ​ຄຳ​ອະທິບາຍ​ກ່ຽວ​ກັບ​ບາບີໂລນ ເຊິ່ງ​ຄັ້ງ​ໜຶ່ງ​ເຄີຍ​ເປັນ​ເມືອງ​ທີ່​ພູມ​ໃຈ​ແລະ​ມີ​ອຳນາດ. ເຖິງ​ຢ່າງ​ໃດ​ກໍ​ຕາມ, ພຣະ​ເຈົ້າ​ປະ​ກາດ​ວ່າ ພຣະ​ອົງ​ຈະ​ເອົາ​ມັນ​ລົງ​ຈາກ​ຕຳ​ແໜ່ງ​ອັນ​ສູງ​ສົ່ງ ແລະ​ເປີດ​ເຜີຍ​ຄວາມ​ອັບ​ອາຍ ແລະ ຄວາມ​ເປືອຍ​ກາຍ​ຂອງ​ມັນ (ເອ​ຊາ​ຢາ 47:1-3).</w:t>
      </w:r>
    </w:p>
    <w:p/>
    <w:p>
      <w:r xmlns:w="http://schemas.openxmlformats.org/wordprocessingml/2006/main">
        <w:t xml:space="preserve">ຫຍໍ້​ໜ້າ​ທີ 2: ພະເຈົ້າ​ກ່າວ​ເຖິງ​ບາບີໂລນ ໂດຍ​ເປີດ​ເຜີຍ​ຄວາມ​ຈອງຫອງ​ຂອງ​ຕົນ​ແລະ​ການ​ເຊື່ອ​ຟັງ​ຄວາມ​ຫຍາບ​ຄາຍ​ແລະ​ຄວາມ​ຫຼົງໄຫຼ. ພຣະ​ອົງ​ປະ​ກາດ​ວ່າ​ຄວາມ​ພິ​ນາດ​ຂອງ​ມັນ​ຈະ​ມາ​ເຖິງ​ຢ່າງ​ກະ​ທັນ​ຫັນ ແລະ​ບໍ່​ມີ​ໃຜ​ຈະ​ຊ່ວຍ​ໃຫ້​ມັນ​ພົ້ນ​ໄດ້ (ເອ​ຊາ​ຢາ 47:4-15).</w:t>
      </w:r>
    </w:p>
    <w:p/>
    <w:p>
      <w:r xmlns:w="http://schemas.openxmlformats.org/wordprocessingml/2006/main">
        <w:t xml:space="preserve">ສະຫຼຸບ,</w:t>
      </w:r>
    </w:p>
    <w:p>
      <w:r xmlns:w="http://schemas.openxmlformats.org/wordprocessingml/2006/main">
        <w:t xml:space="preserve">ເອຊາຢາ ບົດທີສີ່ສິບເຈັດເປີດເຜີຍ</w:t>
      </w:r>
    </w:p>
    <w:p>
      <w:r xmlns:w="http://schemas.openxmlformats.org/wordprocessingml/2006/main">
        <w:t xml:space="preserve">ການ​ພິພາກສາ​ຄວາມ​ຈອງຫອງ​ແລະ​ຄວາມ​ຊົ່ວ​ຮ້າຍ​ຂອງ​ບາບີໂລນ,</w:t>
      </w:r>
    </w:p>
    <w:p>
      <w:r xmlns:w="http://schemas.openxmlformats.org/wordprocessingml/2006/main">
        <w:t xml:space="preserve">ການຫຼຸດລົງຂອງມັນແລະກົງກັນຂ້າມກັບການປົດປ່ອຍຂອງພຣະເຈົ້າ.</w:t>
      </w:r>
    </w:p>
    <w:p/>
    <w:p>
      <w:r xmlns:w="http://schemas.openxmlformats.org/wordprocessingml/2006/main">
        <w:t xml:space="preserve">ການ​ປະ​ກາດ​ການ​ຕັດ​ສິນ​ກ່ຽວ​ກັບ​ຄວາມ​ທະ​ນົງ​ຕົວ​ແລະ​ຄວາມ​ຊົ່ວ​ຮ້າຍ​ຂອງ Babylon.</w:t>
      </w:r>
    </w:p>
    <w:p>
      <w:r xmlns:w="http://schemas.openxmlformats.org/wordprocessingml/2006/main">
        <w:t xml:space="preserve">ລາຍ​ລະ​ອຽດ​ຂອງ​ການ​ຕົກ​ລົງ​ຂອງ​ຕົນ​ແລະ​ກົງ​ກັນ​ຂ້າມ​ກັບ​ການ​ປົດ​ປ່ອຍ​ຂອງ​ພຣະ​ເຈົ້າ.</w:t>
      </w:r>
    </w:p>
    <w:p/>
    <w:p>
      <w:r xmlns:w="http://schemas.openxmlformats.org/wordprocessingml/2006/main">
        <w:t xml:space="preserve">ບົດ​ນີ້​ປະກາດ​ການ​ພິພາກສາ​ເມືອງ​ບາບີໂລນ​ທີ່​ພາກພູມ​ໃຈ​ແລະ​ຊົ່ວ​ຮ້າຍ. ມັນ​ພັນລະນາ​ເຖິງ​ບາບີໂລນ​ວ່າ​ເປັນ​ເມືອງ​ທີ່​ເຄີຍ​ພາກພູມ​ໃຈ​ແລະ​ມີ​ອຳນາດ, ແຕ່​ພຣະເຈົ້າ​ປະກາດ​ວ່າ​ພຣະອົງ​ຈະ​ເອົາ​ເມືອງ​ນີ້​ລົງ​ຈາກ​ຕຳແໜ່ງ​ອັນ​ສູງ​ສົ່ງ ແລະ​ເປີດເຜີຍ​ຄວາມ​ອັບອາຍ​ຂອງ​ມັນ. ບົດ​ທີ່​ກ່າວ​ເຖິງ​ບາບີໂລນ​ໂດຍ​ກົງ ໂດຍ​ເປີດ​ເຜີຍ​ເຖິງ​ຄວາມ​ຈອງຫອງ​ແລະ​ການ​ເພິ່ງ​ອາ​ໄສ​ຂອງ​ຄວາມ​ຫຍາບ​ຄາຍ​ແລະ​ຄວາມ​ຫຍາບ​ຄາຍ. ພະເຈົ້າ​ປະກາດ​ວ່າ​ຄວາມ​ພິນາດ​ຂອງ​ບາບີໂລນ​ຈະ​ມາ​ເຖິງ​ຢ່າງ​ກະທັນຫັນ ແລະ​ບໍ່​ມີ​ຜູ້​ໃດ​ສາມາດ​ຊ່ວຍ​ເຫຼືອ​ມັນ​ໄດ້. ບົດ​ນີ້​ເຮັດ​ໜ້າ​ທີ່​ເປັນ​ການ​ເຕືອນ​ໃຈ​ເຖິງ​ຜົນ​ສະ​ທ້ອນ​ຂອງ​ຄວາມ​ພາກ​ພູມ​ໃຈ​ແລະ​ຄວາມ​ຊົ່ວ​ຮ້າຍ, ກົງ​ກັນ​ຂ້າມ​ການ​ຕົກ​ຂອງ​ບາບີໂລນ​ກັບ​ການ​ປົດ​ປ່ອຍ​ທີ່​ພຣະ​ເຈົ້າ​ສັນ​ຍາ​ໄວ້​ກັບ​ປະ​ຊາ​ຊົນ​ຂອງ​ພຣະ​ອົງ. ມັນຊີ້ໃຫ້ເຫັນສິດອະທິປະໄຕແລະຄວາມຍຸຕິທໍາຂອງພຣະເຈົ້າໃນການຈັດການກັບປະເທດຕ່າງໆແລະເຮັດຫນ້າທີ່ເປັນການເຕືອນໄພຕໍ່ຄວາມຈອງຫອງແລະການເພິ່ງພາອາໄສອໍານາດທີ່ບໍ່ຖືກຕ້ອງ.</w:t>
      </w:r>
    </w:p>
    <w:p/>
    <w:p>
      <w:r xmlns:w="http://schemas.openxmlformats.org/wordprocessingml/2006/main">
        <w:t xml:space="preserve">ເອຊາຢາ 47:1 ຈົ່ງ​ລົງ​ມາ ແລະ​ນັ່ງ​ຢູ່​ໃນ​ຂີ້ຝຸ່ນ​ດິນ​ເອີຍ, ລູກສາວ​ຜູ້​ບໍລິສຸດ​ແຫ່ງ​ບາບີໂລນ, ນັ່ງ​ເທິງ​ພື້ນ​ທີ່​ບໍ່ມີ​ບັນລັງ, ໂອ້ ລູກສາວ​ຂອງ​ຊາວ​ຊາວ​ເຄລເດັຽ, ເຈົ້າ​ຈະ​ບໍ່​ຖືກ​ເອີ້ນ​ວ່າ​ອ່ອນ​ໂຍນ​ແລະ​ອ່ອນໂຍນ​ອີກ​ຕໍ່​ໄປ.</w:t>
      </w:r>
    </w:p>
    <w:p/>
    <w:p>
      <w:r xmlns:w="http://schemas.openxmlformats.org/wordprocessingml/2006/main">
        <w:t xml:space="preserve">ພຣະ​ຜູ້​ເປັນ​ເຈົ້າ​ສັ່ງ​ໃຫ້​ລູກ​ສາວ​ຂອງ​ບາບີໂລນ​ປະ​ຖິ້ມ​ບັນ​ລັງ​ຂອງ​ນາງ ແລະ​ນັ່ງ​ຢູ່​ໃນ​ຂີ້​ຝຸ່ນ, ເພາະ​ວ່າ​ນາງ​ຈະ​ບໍ່​ຖືກ​ຖື​ວ່າ​ອ່ອນ​ໂຍນ ແລະ ອ່ອນ​ໂຍນ​ອີກ​ຕໍ່​ໄປ.</w:t>
      </w:r>
    </w:p>
    <w:p/>
    <w:p>
      <w:r xmlns:w="http://schemas.openxmlformats.org/wordprocessingml/2006/main">
        <w:t xml:space="preserve">1. ພະລັງແຫ່ງຄວາມຖ່ອມຕົວ: ບົດຮຽນຈາກລູກສາວຂອງບາບີໂລນ</w:t>
      </w:r>
    </w:p>
    <w:p/>
    <w:p>
      <w:r xmlns:w="http://schemas.openxmlformats.org/wordprocessingml/2006/main">
        <w:t xml:space="preserve">2. ຄວາມໂງ່ຈ້າຂອງຄວາມພາກພູມໃຈ: ຄໍາເຕືອນຂອງພຣະເຈົ້າຕໍ່ລູກສາວຂອງບາບີໂລນ</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ເອຊາຢາ 47:2 ຈົ່ງ​ເອົາ​ຫີນ​ໂມ້​ມາ​ແລະ​ປີ້ງ​ອາຫານ: ຖອດ​ກະແຈ​ຂອງ​ເຈົ້າ​ອອກ, ເອົາ​ຂາ​ເປົ່າ, ເອົາ​ຂາ​ອອກ, ຂ້າມ​ແມ່ນໍ້າ​ໄປ.</w:t>
      </w:r>
    </w:p>
    <w:p/>
    <w:p>
      <w:r xmlns:w="http://schemas.openxmlformats.org/wordprocessingml/2006/main">
        <w:t xml:space="preserve">ເອຊາຢາ 47:2 ຊຸກຍູ້​ຜູ້​ຄົນ​ໃຫ້​ອອກ​ໄປ​ຈາກ​ເຂດ​ທີ່​ສະບາຍ​ຂອງ​ຕົນ ແລະ​ພະຍາຍາມ​ເຮັດ​ສິ່ງ​ໃໝ່ໆ ໂດຍ​ການ​ທ້າ​ທາຍ​ການ​ກັດ​ອາຫານ​ດ້ວຍ​ຫີນ​ໂມ້, ເປີດ​ປະຕູ​ຂອງ​ເຂົາ​ເຈົ້າ, ແລະ​ຂ້າມ​ແມ່ນໍ້າ.</w:t>
      </w:r>
    </w:p>
    <w:p/>
    <w:p>
      <w:r xmlns:w="http://schemas.openxmlformats.org/wordprocessingml/2006/main">
        <w:t xml:space="preserve">1. Breaking Your Comfort Zone: The Challenge of Isaiah 47:2</w:t>
      </w:r>
    </w:p>
    <w:p/>
    <w:p>
      <w:r xmlns:w="http://schemas.openxmlformats.org/wordprocessingml/2006/main">
        <w:t xml:space="preserve">2. ການ​ກິນ​ເຂົ້າ​ແລະ​ພູ​ທີ່​ເຄື່ອນ​ຍ້າຍ: ເອຊາຢາ 47:2 ຈະ​ປ່ຽນ​ຊີວິດ​ຂອງ​ເຈົ້າ​ໄດ້​ແນວ​ໃດ</w:t>
      </w:r>
    </w:p>
    <w:p/>
    <w:p>
      <w:r xmlns:w="http://schemas.openxmlformats.org/wordprocessingml/2006/main">
        <w:t xml:space="preserve">1. ເອຊາຢາ 40:31, ແຕ່​ຄົນ​ທີ່​ລໍ​ຖ້າ​ພຣະ​ຜູ້​ເປັນ​ເຈົ້າ​ຈະ​ຕໍ່​ສູ້​ກັບ​ຄວາມ​ເຂັ້ມ​ແຂງ​ຂອງ​ເຂົາ​ເຈົ້າ;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ເອເຟດ 3:20, ບັດ​ນີ້​ສຳລັບ​ຜູ້​ທີ່​ສາມາດ​ເຮັດ​ໄດ້​ຫລາຍ​ເກີນ​ກວ່າ​ທຸກ​ສິ່ງ​ທີ່​ເຮົາ​ຂໍ​ຫຼື​ຄິດ, ຕາມ​ອຳນາດ​ທີ່​ມີ​ຢູ່​ໃນ​ຕົວ​ເຮົາ.</w:t>
      </w:r>
    </w:p>
    <w:p/>
    <w:p>
      <w:r xmlns:w="http://schemas.openxmlformats.org/wordprocessingml/2006/main">
        <w:t xml:space="preserve">ເອ​ຊາ​ຢາ 47:3 ຄວາມ​ເປືອຍ​ກາຍ​ຂອງ​ເຈົ້າ​ຈະ​ຖືກ​ເປີດ​ເຜີຍ, ແທ້​ຈິງ​ແລ້ວ, ຄວາມ​ອັບ​ອາຍ​ຂອງ​ເຈົ້າ​ຈະ​ຖືກ​ເຫັນ: ເຮົາ​ຈະ​ແກ້ແຄ້ນ, ແລະ ເຮົາ​ຈະ​ບໍ່​ໄດ້​ພົບ​ເຈົ້າ​ໃນ​ຖາ​ນະ​ເປັນ​ຄົນ.</w:t>
      </w:r>
    </w:p>
    <w:p/>
    <w:p>
      <w:r xmlns:w="http://schemas.openxmlformats.org/wordprocessingml/2006/main">
        <w:t xml:space="preserve">ພຣະເຈົ້າຈະແກ້ແຄ້ນບາບແຫ່ງຄວາມພາກພູມໃຈ ແລະຈະບໍ່ສະແດງຄວາມເມດຕາ.</w:t>
      </w:r>
    </w:p>
    <w:p/>
    <w:p>
      <w:r xmlns:w="http://schemas.openxmlformats.org/wordprocessingml/2006/main">
        <w:t xml:space="preserve">1: ຄວາມ​ຈອງຫອງ​ນຳ​ໄປ​ສູ່​ຄວາມ​ພິນາດ—ສຸພາສິດ 16:18</w:t>
      </w:r>
    </w:p>
    <w:p/>
    <w:p>
      <w:r xmlns:w="http://schemas.openxmlformats.org/wordprocessingml/2006/main">
        <w:t xml:space="preserve">2: ຄວາມ​ຖ່ອມ​ຕົວ​ເປັນ​ກະ​ແຈ​ຂອງ​ພະ​ພອນ​ຂອງ​ພະເຈົ້າ—ຢາໂກໂບ 4:6-10</w:t>
      </w:r>
    </w:p>
    <w:p/>
    <w:p>
      <w:r xmlns:w="http://schemas.openxmlformats.org/wordprocessingml/2006/main">
        <w:t xml:space="preserve">1: ໂລມ 12:19-21</w:t>
      </w:r>
    </w:p>
    <w:p/>
    <w:p>
      <w:r xmlns:w="http://schemas.openxmlformats.org/wordprocessingml/2006/main">
        <w:t xml:space="preserve">2: ສຸພາສິດ 11:2</w:t>
      </w:r>
    </w:p>
    <w:p/>
    <w:p>
      <w:r xmlns:w="http://schemas.openxmlformats.org/wordprocessingml/2006/main">
        <w:t xml:space="preserve">ເອຊາຢາ 47:4 ສ່ວນ​ຜູ້​ໄຖ່​ຂອງ​ພວກເຮົາ, ພຣະເຈົ້າຢາເວ​ອົງ​ຊົງຣິດ​ອຳນາດ​ຍິ່ງໃຫຍ່​ແມ່ນ​ພຣະນາມ​ຂອງ​ພຣະອົງ, ພຣະຜູ້​ບໍລິສຸດ​ຂອງ​ຊາດ​ອິດສະຣາເອນ.</w:t>
      </w:r>
    </w:p>
    <w:p/>
    <w:p>
      <w:r xmlns:w="http://schemas.openxmlformats.org/wordprocessingml/2006/main">
        <w:t xml:space="preserve">ພຣະເຈົ້າຢາເວ​ອົງ​ຊົງຣິດ​ອຳນາດ​ຍິ່ງໃຫຍ່​ເປັນ​ຜູ້​ໄຖ່​ຂອງ​ພວກເຮົາ ແລະ​ເປັນ​ທີ່​ຮູ້ຈັກ​ວ່າ​ເປັນ​ຜູ້​ບໍລິສຸດ​ຂອງ​ຊາດ​ອິດສະຣາເອນ.</w:t>
      </w:r>
    </w:p>
    <w:p/>
    <w:p>
      <w:r xmlns:w="http://schemas.openxmlformats.org/wordprocessingml/2006/main">
        <w:t xml:space="preserve">1. ອຳນາດແຫ່ງການໄຖ່: ພຣະຜູ້ເປັນເຈົ້າຈອມໂຍທາ ແລະ ພຣະຜູ້ບໍລິສຸດຂອງອິສຣາເອນ</w:t>
      </w:r>
    </w:p>
    <w:p/>
    <w:p>
      <w:r xmlns:w="http://schemas.openxmlformats.org/wordprocessingml/2006/main">
        <w:t xml:space="preserve">2. ພຣະຜູ້ບໍລິສຸດຂອງອິດສະລາແອນ: ພຣະຜູ້ໄຖ່ທີ່ເປັນຫ່ວງເປັນໃຍ</w:t>
      </w:r>
    </w:p>
    <w:p/>
    <w:p>
      <w:r xmlns:w="http://schemas.openxmlformats.org/wordprocessingml/2006/main">
        <w:t xml:space="preserve">1. ຄຳເພງ 103:4 “ຈົ່ງ​ອວຍ​ພອນ​ພະ​ເຢໂຫວາ​ເຖີດ ແລະ​ຢ່າ​ລືມ​ກ່ຽວ​ກັບ​ປະໂຫຍດ​ທັງ​ໝົດ​ຂອງ​ພະອົງ.”</w:t>
      </w:r>
    </w:p>
    <w:p/>
    <w:p>
      <w:r xmlns:w="http://schemas.openxmlformats.org/wordprocessingml/2006/main">
        <w:t xml:space="preserve">2. ເອຊາຢາ 41:14 - "ຢ່າ​ຢ້ານ​ຢາໂຄບ​ເອີຍ ເຈົ້າ​ເປັນ​ຄົນ​ອິດສະຣາເອນ​ເອີຍ ເຮົາ​ເປັນ​ຜູ້​ທີ່​ຊ່ວຍ​ເຈົ້າ​ໄດ້, ພຣະ​ຜູ້​ເປັນເຈົ້າ​ກ່າວ​ວ່າ, ພຣະ​ຜູ້​ໄຖ່​ຂອງ​ເຈົ້າ​ເປັນ​ພຣະຜູ້​ບໍລິສຸດ​ຂອງ​ຊາດ​ອິດສະຣາເອນ."</w:t>
      </w:r>
    </w:p>
    <w:p/>
    <w:p>
      <w:r xmlns:w="http://schemas.openxmlformats.org/wordprocessingml/2006/main">
        <w:t xml:space="preserve">ເອຊາຢາ 47:5 ເຈົ້າ​ຈົ່ງ​ນັ່ງ​ງຽບໆ ແລະ​ເອົາ​ເຈົ້າ​ເຂົ້າ​ໄປ​ໃນ​ຄວາມ​ມືດ, ລູກສາວ​ຂອງ​ຊາວ​ຊາວ​ບາບີໂລນ, ເພາະ​ເຈົ້າ​ຈະ​ບໍ່​ຖືກ​ເອີ້ນ​ອີກ​ຕໍ່​ໄປ​ວ່າ, ເຈົ້າຍິງ​ແຫ່ງ​ອານາຈັກ.</w:t>
      </w:r>
    </w:p>
    <w:p/>
    <w:p>
      <w:r xmlns:w="http://schemas.openxmlformats.org/wordprocessingml/2006/main">
        <w:t xml:space="preserve">ຊາວ​ຄາ​ລ​ເດ​ເຊິ່ງ​ເຄີຍ​ເອີ້ນ​ກັນ​ໃນ​ເມື່ອ​ກ່ອນ​ວ່າ​ເປັນ “ນາງ​ສາວ​ແຫ່ງ​ລາຊະອານາຈັກ” ບັດ​ນີ້​ຈະ​ມິດ​ງຽບ​ແລະ​ກ້າວ​ເຂົ້າ​ໄປ​ໃນ​ຄວາມ​ມືດ.</w:t>
      </w:r>
    </w:p>
    <w:p/>
    <w:p>
      <w:r xmlns:w="http://schemas.openxmlformats.org/wordprocessingml/2006/main">
        <w:t xml:space="preserve">1. ການພິພາກສາຂອງພຣະເຈົ້າ: ຊາວຄາລເດນເປັນຕົວຢ່າງ</w:t>
      </w:r>
    </w:p>
    <w:p/>
    <w:p>
      <w:r xmlns:w="http://schemas.openxmlformats.org/wordprocessingml/2006/main">
        <w:t xml:space="preserve">2. ພະລັງແຫ່ງຄວາມງຽບ: ການຟັງພຣະເຈົ້າຫຼາຍກວ່າຕົວເຮົາເອງ</w:t>
      </w:r>
    </w:p>
    <w:p/>
    <w:p>
      <w:r xmlns:w="http://schemas.openxmlformats.org/wordprocessingml/2006/main">
        <w:t xml:space="preserve">1. ສຸພາສິດ 19:21, "ຈໍານວນຫຼາຍແມ່ນແຜນການຢູ່ໃນໃຈຂອງຜູ້ຊາຍ, ແຕ່ມັນແມ່ນຈຸດປະສົງຂອງພຣະຜູ້ເປັນເຈົ້າທີ່ຈະຢືນຢູ່."</w:t>
      </w:r>
    </w:p>
    <w:p/>
    <w:p>
      <w:r xmlns:w="http://schemas.openxmlformats.org/wordprocessingml/2006/main">
        <w:t xml:space="preserve">2. ຢາໂກໂບ 4:13-15, “ຜູ້​ທີ່​ເວົ້າ​ວ່າ, ມື້ນີ້​ຫຼື​ມື້​ອື່ນ​ພວກ​ເຮົາ​ຈະ​ເຂົ້າ​ໄປ​ໃນ​ເມືອງ​ນັ້ນ ແລະ​ໃຊ້​ເວລາ​ໜຶ່ງ​ປີ​ທີ່​ນັ້ນ​ແລະ​ການ​ຄ້າ​ແລະ​ມີ​ກຳໄລ ແຕ່​ພວກ​ທ່ານ​ຍັງ​ບໍ່​ຮູ້​ວ່າ​ມື້ອື່ນ​ຈະ​ນຳ​ເອົາ​ຫຍັງ. ຊີວິດຂອງເຈົ້າແມ່ນຫຍັງ, ເພາະວ່າເຈົ້າເປັນໝອກທີ່ປະກົດຂຶ້ນເປັນເວລາໜ້ອຍໜຶ່ງ ແລ້ວກໍຫາຍໄປ, ແທນທີ່ເຈົ້າຄວນເວົ້າວ່າ, ຖ້າພຣະຜູ້ເປັນເຈົ້າຊົງພຣະປະສົງ, ພວກເຮົາຈະມີຊີວິດຢູ່ ແລະເຮັດອັນນີ້ຫຼືສິ່ງນັ້ນ.</w:t>
      </w:r>
    </w:p>
    <w:p/>
    <w:p>
      <w:r xmlns:w="http://schemas.openxmlformats.org/wordprocessingml/2006/main">
        <w:t xml:space="preserve">ເອຊາຢາ 47:6 ເຮົາ​ຄຽດ​ແຄ້ນ​ປະຊາຊົນ​ຂອງ​ເຮົາ, ເຮົາ​ໄດ້​ເຮັດ​ໃຫ້​ມໍລະດົກ​ຂອງ​ເຮົາ​ເປັນ​ມົນທິນ, ແລະ​ໄດ້​ມອບ​ພວກເຂົາ​ໄວ້​ໃນ​ມື​ຂອງ​ເຈົ້າ: ເຈົ້າ​ບໍ່​ໄດ້​ສະແດງ​ຄວາມ​ເມດຕາ​ແກ່​ພວກເຂົາ. ເຈົ້າ​ໄດ້​ວາງ​ແອກ​ຂອງ​ເຈົ້າ​ໄວ້​ຢ່າງ​ໜັກ​ແໜ້ນ​ໃນ​ສະໄໝ​ບູຮານ.</w:t>
      </w:r>
    </w:p>
    <w:p/>
    <w:p>
      <w:r xmlns:w="http://schemas.openxmlformats.org/wordprocessingml/2006/main">
        <w:t xml:space="preserve">ພຣະເຈົ້າສະແດງຄວາມໂກດແຄ້ນຂອງພຣະອົງຕໍ່ປະຊາຊົນຂອງພຣະອົງ, ໂດຍໄດ້ມົນລະພິດມໍລະດົກຂອງພຣະອົງແລະມອບໃຫ້ພວກເຂົາຢູ່ໃນມືຂອງສັດຕູຜູ້ທີ່ບໍ່ໄດ້ສະແດງຄວາມເມດຕາໃຫ້ເຂົາເຈົ້າ.</w:t>
      </w:r>
    </w:p>
    <w:p/>
    <w:p>
      <w:r xmlns:w="http://schemas.openxmlformats.org/wordprocessingml/2006/main">
        <w:t xml:space="preserve">1. ຄວາມໂກດຮ້າຍຂອງພຣະເຈົ້າ: ຄວາມເຂົ້າໃຈຄວາມໂກດຮ້າຍແລະຄວາມເມດຕາຂອງພຣະເຈົ້າ</w:t>
      </w:r>
    </w:p>
    <w:p/>
    <w:p>
      <w:r xmlns:w="http://schemas.openxmlformats.org/wordprocessingml/2006/main">
        <w:t xml:space="preserve">2. ແອກຂອງການກົດຂີ່: ການປົດປ່ອຍຈາກພາລະຂອງອະດີດ</w:t>
      </w:r>
    </w:p>
    <w:p/>
    <w:p>
      <w:r xmlns:w="http://schemas.openxmlformats.org/wordprocessingml/2006/main">
        <w:t xml:space="preserve">1. ມັດທາຍ 11:28-30 - ຈົ່ງມາຫາເຮົາເຖີດ, ທຸກຄົນທີ່ເຮັດວຽກໜັກແລະແບກຫາບໜັກ, ແລະເຮົາຈະໃຫ້ເຈົ້າພັກຜ່ອນ.</w:t>
      </w:r>
    </w:p>
    <w:p/>
    <w:p>
      <w:r xmlns:w="http://schemas.openxmlformats.org/wordprocessingml/2006/main">
        <w:t xml:space="preserve">29 ຈົ່ງ​ເອົາ​ແອກ​ຂອງ​ເຮົາ​ໃສ່​ເຈົ້າ, ແລະ ຮຽນ​ຮູ້​ຈາກ​ເຮົາ; ເພາະ​ເຮົາ​ມີ​ໃຈ​ອ່ອນ​ໂຍນ ແລະ ຕ່ຳ​ຕ້ອຍ: ແລະ ເຈົ້າ​ຈະ​ໄດ້​ຄວາມ​ພັກ​ຜ່ອນ​ໃຫ້​ແກ່​ຈິດ​ວິນ​ຍານ​ຂອງ​ເຈົ້າ.</w:t>
      </w:r>
    </w:p>
    <w:p/>
    <w:p>
      <w:r xmlns:w="http://schemas.openxmlformats.org/wordprocessingml/2006/main">
        <w:t xml:space="preserve">30 ເພາະ​ແອກ​ຂອງ​ຂ້ອຍ​ງ່າຍ, ແລະ ພາລະ​ຂອງ​ຂ້ອຍ​ກໍ​ເບົາ.</w:t>
      </w:r>
    </w:p>
    <w:p/>
    <w:p>
      <w:r xmlns:w="http://schemas.openxmlformats.org/wordprocessingml/2006/main">
        <w:t xml:space="preserve">2. ໂລມ 8:31-32 -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32 ຜູ້​ທີ່​ບໍ່​ໄດ້​ໄວ້​ອາ​ໄລ​ພຣະ​ບຸດ​ຂອງ​ຕົນ, ແຕ່​ໄດ້​ມອບ​ພຣະ​ບຸດ​ຂອງ​ພຣະ​ອົງ​ໄວ້​ເພື່ອ​ພວກ​ເຮົາ​ທຸກ​ຄົນ, ພຣະ​ອົງ​ຈະ​ບໍ່​ໃຫ້​ທຸກ​ສິ່ງ​ທັງ​ປວງ​ແກ່​ພວກ​ເຮົາ​ຢ່າງ​ອິດ​ສະ​ລະ?</w:t>
      </w:r>
    </w:p>
    <w:p/>
    <w:p>
      <w:r xmlns:w="http://schemas.openxmlformats.org/wordprocessingml/2006/main">
        <w:t xml:space="preserve">ເອຊາຢາ 47:7 ແລະ​ເຈົ້າ​ເວົ້າ​ວ່າ, ເຮົາ​ຈະ​ເປັນ​ນາງ​ສາວ​ຕະຫຼອດ​ໄປ ເພື່ອ​ວ່າ​ເຈົ້າ​ຈະ​ບໍ່​ໄດ້​ວາງ​ສິ່ງ​ເຫຼົ່າ​ນີ້​ໄວ້​ໃນ​ໃຈ​ເຈົ້າ, ແລະ​ກໍ​ບໍ່​ຈື່​ຈຸດ​ສຸດ​ທ້າຍ​ຂອງ​ມັນ.</w:t>
      </w:r>
    </w:p>
    <w:p/>
    <w:p>
      <w:r xmlns:w="http://schemas.openxmlformats.org/wordprocessingml/2006/main">
        <w:t xml:space="preserve">ຂໍ້ພຣະຄຳພີນີ້ເວົ້າເຖິງຄົນທີ່ເລັງໃສ່ປັດຈຸບັນຈົນບໍ່ສົນໃຈຜົນຂອງການກະທຳຂອງເຂົາເຈົ້າໃນອະນາຄົດ.</w:t>
      </w:r>
    </w:p>
    <w:p/>
    <w:p>
      <w:r xmlns:w="http://schemas.openxmlformats.org/wordprocessingml/2006/main">
        <w:t xml:space="preserve">1. ຈົ່ງຄິດເຖິງຜົນຂອງການກະທໍາຂອງເຈົ້າ.</w:t>
      </w:r>
    </w:p>
    <w:p/>
    <w:p>
      <w:r xmlns:w="http://schemas.openxmlformats.org/wordprocessingml/2006/main">
        <w:t xml:space="preserve">2. ຢ່າຢູ່ພຽງແຕ່ປະຈຸບັນ, ພິຈາລະນາອະນາຄົດ.</w:t>
      </w:r>
    </w:p>
    <w:p/>
    <w:p>
      <w:r xmlns:w="http://schemas.openxmlformats.org/wordprocessingml/2006/main">
        <w:t xml:space="preserve">1. ສຸພາສິດ 14:15 ຄົນ​ທຳມະດາ​ເຊື່ອ​ທຸກ​ສິ່ງ, ແຕ່​ຄົນ​ສະຫລາດ​ຄິດ​ເຖິງ​ຂັ້ນ​ຕອນ​ຂອງ​ຕົນ.</w:t>
      </w:r>
    </w:p>
    <w:p/>
    <w:p>
      <w:r xmlns:w="http://schemas.openxmlformats.org/wordprocessingml/2006/main">
        <w:t xml:space="preserve">2. ຢາໂກໂບ 4:13-14 ຈົ່ງ​ມາ​ບັດນີ້, ຜູ້​ທີ່​ເວົ້າ​ວ່າ, ມື້​ນີ້​ຫຼື​ມື້​ອື່ນ​ພວກ​ເຮົາ​ຈະ​ເຂົ້າ​ໄປ​ໃນ​ເມືອງ​ນັ້ນ ແລະ​ໃຊ້​ເວລາ​ໜຶ່ງ​ປີ​ທີ່​ນັ້ນ ແລະ​ການ​ຄ້າ​ແລະ​ເຮັດ​ໃຫ້​ກຳໄລ ແຕ່​ພວກ​ທ່ານ​ຍັງ​ບໍ່​ຮູ້​ວ່າ​ມື້ອື່ນ​ຈະ​ນຳ​ເອົາ​ຫຍັງ​ມາ​ໃຫ້.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ເອຊາຢາ 47:8 ສະນັ້ນ ຈົ່ງ​ຟັງ​ສິ່ງ​ນີ້​ເຖີດ, ເຈົ້າ​ທີ່​ຖືກ​ມອບ​ໃຫ້​ເພື່ອ​ຄວາມ​ສະໜຸກ​ສະໜານ, ຜູ້​ທີ່​ຢູ່​ໂດຍ​ບໍ່​ສົນໃຈ, ທີ່​ເວົ້າ​ໃນ​ໃຈ​ຂອງ​ເຈົ້າ​ວ່າ, ເຮົາ​ແມ່ນ, ແລະ​ບໍ່​ມີ​ຜູ້​ໃດ​ນອກ​ຈາກ​ເຮົາ. ຂ້າ​ພະ​ເຈົ້າ​ຈະ​ບໍ່​ນັ່ງ​ເປັນ​ແມ່​ຫມ້າຍ, ແລະ​ຂ້າ​ພະ​ເຈົ້າ​ຈະ​ບໍ່​ຮູ້​ຈັກ​ການ​ສູນ​ເສຍ​ຂອງ​ເດັກ​ນ້ອຍ:</w:t>
      </w:r>
    </w:p>
    <w:p/>
    <w:p>
      <w:r xmlns:w="http://schemas.openxmlformats.org/wordprocessingml/2006/main">
        <w:t xml:space="preserve">ພຣະ​ຜູ້​ເປັນ​ເຈົ້າ​ເຕືອນ​ຜູ້​ທີ່​ໄດ້​ຮັບ​ຄວາມ​ສຸກ​ແລະ​ຢູ່​ໂດຍ​ບໍ່​ມີ​ການ​ດູ​ແລ, ວ່າ​ເຂົາ​ເຈົ້າ​ຈະ​ບໍ່​ໄດ້​ຮັບ​ການ​ຍົກ​ເວັ້ນ​ຈາກ​ການ​ເປັນ​ແມ່​ຫມ້າຍ​ແລະ​ການ​ສູນ​ເສຍ​ເດັກ​ນ້ອຍ.</w:t>
      </w:r>
    </w:p>
    <w:p/>
    <w:p>
      <w:r xmlns:w="http://schemas.openxmlformats.org/wordprocessingml/2006/main">
        <w:t xml:space="preserve">1. ການ​ເພິ່ງ​ອາ​ໄສ​ພຣະ​ເຈົ້າ​ໃນ​ເວ​ລາ​ທີ່​ຫຍຸ້ງ​ຍາກ</w:t>
      </w:r>
    </w:p>
    <w:p/>
    <w:p>
      <w:r xmlns:w="http://schemas.openxmlformats.org/wordprocessingml/2006/main">
        <w:t xml:space="preserve">2. ຄວາມໂງ່ຈ້າຂອງຄວາມພາກພູມໃຈແລະການເພິ່ງພາຕົນເອງ</w:t>
      </w:r>
    </w:p>
    <w:p/>
    <w:p>
      <w:r xmlns:w="http://schemas.openxmlformats.org/wordprocessingml/2006/main">
        <w:t xml:space="preserve">1. ຢາໂກໂບ 4:13-17</w:t>
      </w:r>
    </w:p>
    <w:p/>
    <w:p>
      <w:r xmlns:w="http://schemas.openxmlformats.org/wordprocessingml/2006/main">
        <w:t xml:space="preserve">2. ຄຳເພງ 46:1-3</w:t>
      </w:r>
    </w:p>
    <w:p/>
    <w:p>
      <w:r xmlns:w="http://schemas.openxmlformats.org/wordprocessingml/2006/main">
        <w:t xml:space="preserve">ເອຊາຢາ 47:9 ແຕ່​ສິ່ງ​ສອງ​ຢ່າງ​ນີ້​ຈະ​ມາ​ເຖິງ​ເຈົ້າ​ໃນ​ເວລາ​ບໍ່​ດົນ​ໃນ​ມື້​ດຽວ, ການ​ສູນ​ເສຍ​ລູກ, ແລະ​ການ​ເປັນ​ແມ່ໝ້າຍ: ພວກ​ເຂົາ​ຈະ​ມາ​ຫາ​ເຈົ້າ​ໃນ​ຄວາມ​ສົມບູນ​ແບບ​ຂອງ​ພວກ​ເຂົາ​ເພື່ອ​ຄວາມ​ສົມບູນ​ແບບ​ຂອງ​ພວກ​ເຈົ້າ, ແລະ​ເພື່ອ​ຄວາມ​ເຫລື້ອມ​ໃສ​ອັນ​ຫລວງຫລາຍ​ຂອງ​ເຈົ້າ. .</w:t>
      </w:r>
    </w:p>
    <w:p/>
    <w:p>
      <w:r xmlns:w="http://schemas.openxmlformats.org/wordprocessingml/2006/main">
        <w:t xml:space="preserve">ຂໍ້ນີ້ເວົ້າເຖິງຄວາມກະທັນຫັນ ແລະຄວາມຮຸນແຮງຂອງຜົນຂອງບາບ.</w:t>
      </w:r>
    </w:p>
    <w:p/>
    <w:p>
      <w:r xmlns:w="http://schemas.openxmlformats.org/wordprocessingml/2006/main">
        <w:t xml:space="preserve">1. ອັນຕະລາຍຂອງບາບ: ການເກັບກ່ຽວສິ່ງທີ່ພວກເຮົາຫວ່ານ</w:t>
      </w:r>
    </w:p>
    <w:p/>
    <w:p>
      <w:r xmlns:w="http://schemas.openxmlformats.org/wordprocessingml/2006/main">
        <w:t xml:space="preserve">2. ອຳນາດຂອງການເລືອກ: ສະຕິປັນຍາ ແລະວິໄນ</w:t>
      </w:r>
    </w:p>
    <w:p/>
    <w:p>
      <w:r xmlns:w="http://schemas.openxmlformats.org/wordprocessingml/2006/main">
        <w:t xml:space="preserve">1. ຢາໂກໂບ 1:14-15 - ແຕ່​ແຕ່​ລະ​ຄົນ​ຖືກ​ລໍ້​ໃຈ​ເມື່ອ​ລາວ​ຖືກ​ລໍ້​ລວງ ແລະ​ຊັກ​ຈູງ​ດ້ວຍ​ຄວາມ​ປາຖະໜາ​ຂອງ​ຕົນ.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2. ສຸພາສິດ 14:12 - ມີ​ທາງ​ທີ່​ເບິ່ງ​ຄື​ວ່າ​ຖືກຕ້ອງ​ສຳລັບ​ຜູ້​ຊາຍ, ແຕ່​ທາງ​ທີ່​ສຸດ​ຂອງ​ມັນ​ຄື​ທາງ​ໄປ​ສູ່​ຄວາມ​ຕາຍ.</w:t>
      </w:r>
    </w:p>
    <w:p/>
    <w:p>
      <w:r xmlns:w="http://schemas.openxmlformats.org/wordprocessingml/2006/main">
        <w:t xml:space="preserve">ເອຊາຢາ 47:10 ເພາະ​ເຈົ້າ​ໄດ້​ວາງໃຈ​ໃນ​ຄວາມ​ຊົ່ວຊ້າ​ຂອງ​ເຈົ້າ ເຈົ້າ​ຈຶ່ງ​ເວົ້າ​ວ່າ, ບໍ່​ມີ​ໃຜ​ເຫັນ​ຂ້ອຍ. ສະຕິປັນຍາ ແລະ ຄວາມຮູ້ຂອງເຈົ້າ, ມັນບິດເບືອນເຈົ້າ; ແລະ ເຈົ້າ​ໄດ້​ກ່າວ​ໃນ​ໃຈ​ຂອງ​ເຈົ້າ​ວ່າ, ຂ້ອຍ​ແມ່ນ, ແລະ​ບໍ່​ມີ​ຄົນ​ອື່ນ​ໃດ​ນອກ​ຈາກ​ຂ້ອຍ.</w:t>
      </w:r>
    </w:p>
    <w:p/>
    <w:p>
      <w:r xmlns:w="http://schemas.openxmlformats.org/wordprocessingml/2006/main">
        <w:t xml:space="preserve">ຄຳພີ​ໄບເບິນ​ບອກ​ວ່າ​ການ​ເຊື່ອ​ໃນ​ຄວາມ​ຊົ່ວ​ຮ້າຍ ແລະ​ການ​ເຊື່ອ​ຄົນ​ດຽວ​ຈະ​ນຳ​ໄປ​ສູ່​ການ​ຫຼອກ​ລວງ​ດ້ວຍ​ສະຕິ​ປັນຍາ​ແລະ​ຄວາມ​ຮູ້​ຂອງ​ເຂົາ​ເຈົ້າ.</w:t>
      </w:r>
    </w:p>
    <w:p/>
    <w:p>
      <w:r xmlns:w="http://schemas.openxmlformats.org/wordprocessingml/2006/main">
        <w:t xml:space="preserve">1. ອັນຕະລາຍຂອງການເຊື່ອໃນຄວາມຊົ່ວ</w:t>
      </w:r>
    </w:p>
    <w:p/>
    <w:p>
      <w:r xmlns:w="http://schemas.openxmlformats.org/wordprocessingml/2006/main">
        <w:t xml:space="preserve">2. ການ​ເພິ່ງ​ພາ​ຕົນ​ເອງ​ເຮັດ​ໃຫ້​ເກີດ​ການ​ຫຼອກ​ລວງ</w:t>
      </w:r>
    </w:p>
    <w:p/>
    <w:p>
      <w:r xmlns:w="http://schemas.openxmlformats.org/wordprocessingml/2006/main">
        <w:t xml:space="preserve">1. ສຸພາສິດ 14:12 - "ມີ​ທາງ​ທີ່​ເບິ່ງ​ຄື​ວ່າ​ຖືກຕ້ອງ​ສຳລັບ​ຜູ້​ຊາຍ, ແຕ່​ທາງ​ທີ່​ສຸດ​ຂອງ​ມັນ​ຄື​ທາງ​ໄປ​ສູ່​ຄວາມ​ຕາຍ."</w:t>
      </w:r>
    </w:p>
    <w:p/>
    <w:p>
      <w:r xmlns:w="http://schemas.openxmlformats.org/wordprocessingml/2006/main">
        <w:t xml:space="preserve">2. ເຢເຣມີຢາ 17:9 - “ໃຈ​ມັກ​ຫຼອກ​ລວງ​ເໜືອ​ສິ່ງ​ທັງ​ປວງ ແລະ​ເຈັບ​ປ່ວຍ​ຢ່າງ​ສິ້ນ​ເຊີງ ຜູ້​ໃດ​ຈະ​ເຂົ້າ​ໃຈ​ໄດ້?”</w:t>
      </w:r>
    </w:p>
    <w:p/>
    <w:p>
      <w:r xmlns:w="http://schemas.openxmlformats.org/wordprocessingml/2006/main">
        <w:t xml:space="preserve">ເອ​ຊາ​ຢາ 47:11 ດັ່ງ​ນັ້ນ ຄວາມ​ຊົ່ວ​ຮ້າຍ​ຈະ​ມາ​ເຖິງ​ເຈົ້າ; ເຈົ້າ​ຈະ​ບໍ່​ຮູ້​ວ່າ​ມັນ​ລຸກ​ຂຶ້ນ​ມາ​ຈາກ​ໃສ: ແລະ ຄວາມ​ຊົ່ວ​ຮ້າຍ​ຈະ​ຕົກ​ຢູ່​ກັບ​ເຈົ້າ; ເຈົ້າ​ຈະ​ເອົາ​ມັນ​ອອກ​ໄປ​ບໍ່​ໄດ້, ແລະ​ຄວາມ​ໂສກ​ເສົ້າ​ຈະ​ມາ​ເຖິງ​ເຈົ້າ​ຢ່າງ​ກະທັນຫັນ, ຊຶ່ງ​ເຈົ້າ​ຈະ​ບໍ່​ຮູ້.</w:t>
      </w:r>
    </w:p>
    <w:p/>
    <w:p>
      <w:r xmlns:w="http://schemas.openxmlformats.org/wordprocessingml/2006/main">
        <w:t xml:space="preserve">ຄວາມ​ຊົ່ວ​ຮ້າຍ​ຈະ​ມາ​ສູ່​ຄົນ​ນັ້ນ​ຢ່າງ​ກະ​ທັນ​ຫັນ, ແລະ​ເຂົາ​ເຈົ້າ​ຈະ​ບໍ່​ສາ​ມາດ​ຢຸດ​ເຊົາ​ຫຼື​ຮູ້​ວ່າ​ມັນ​ມາ​ຈາກ​ໃສ.</w:t>
      </w:r>
    </w:p>
    <w:p/>
    <w:p>
      <w:r xmlns:w="http://schemas.openxmlformats.org/wordprocessingml/2006/main">
        <w:t xml:space="preserve">1. ຮູ້​ເຖິງ​ແຫຼ່ງ​ກຳ​ລັງ​ຂອງ​ເຈົ້າ​ໃນ​ເວ​ລາ​ທີ່​ມີ​ຄວາມ​ຫຍຸ້ງ​ຍາກ—ເອຊາອີ 47:11</w:t>
      </w:r>
    </w:p>
    <w:p/>
    <w:p>
      <w:r xmlns:w="http://schemas.openxmlformats.org/wordprocessingml/2006/main">
        <w:t xml:space="preserve">2. ການ​ຮັບ​ຮູ້​ຄວາມ​ໂສກ​ເສົ້າ​ກ່ອນ​ຈະ​ມາ​ເຖິງ—ເອຊາອີ 47:11</w:t>
      </w:r>
    </w:p>
    <w:p/>
    <w:p>
      <w:r xmlns:w="http://schemas.openxmlformats.org/wordprocessingml/2006/main">
        <w:t xml:space="preserve">1. ຄຳເພງ 46:1-2 “ພະເຈົ້າ​ເປັນ​ບ່ອນ​ລີ້​ໄພ​ແລະ​ກຳລັງ​ຂອງ​ພວກ​ເຮົາ ແລະ​ເປັນ​ການ​ຊ່ວຍ​ເຫຼືອ​ໃນ​ທຸກ​ບັນຫາ.”</w:t>
      </w:r>
    </w:p>
    <w:p/>
    <w:p>
      <w:r xmlns:w="http://schemas.openxmlformats.org/wordprocessingml/2006/main">
        <w:t xml:space="preserve">2 ໂຢບ 5:7 “ແຕ່​ມະນຸດ​ເກີດ​ມາ​ເພື່ອ​ຄວາມ​ລຳບາກ ດັ່ງ​ທີ່​ໄຟ​ລຸກ​ຂຶ້ນ​ມາ.”</w:t>
      </w:r>
    </w:p>
    <w:p/>
    <w:p>
      <w:r xmlns:w="http://schemas.openxmlformats.org/wordprocessingml/2006/main">
        <w:t xml:space="preserve">ເອຊາຢາ 47:12 ບັດ​ນີ້​ຈົ່ງ​ຢືນ​ຢູ່​ກັບ​ຄວາມ​ເມົາ​ມົວ​ຂອງ​ເຈົ້າ, ແລະ ດ້ວຍ​ວິ​ທີ​ອັນ​ຫລວງຫລາຍ​ຂອງ​ເຈົ້າ, ຊຶ່ງ​ເຈົ້າ​ໄດ້​ເຮັດ​ວຽກ​ມາ​ແຕ່​ຍັງ​ໜຸ່ມ; ຖ້າ​ເປັນ​ແນວ​ນັ້ນ ເຈົ້າ​ກໍ​ຈະ​ໄດ້​ກຳ​ໄລ, ຖ້າ​ເປັນ​ແນວ​ນັ້ນ ເຈົ້າ​ກໍ​ຈະ​ຊະນະ.</w:t>
      </w:r>
    </w:p>
    <w:p/>
    <w:p>
      <w:r xmlns:w="http://schemas.openxmlformats.org/wordprocessingml/2006/main">
        <w:t xml:space="preserve">ຂໍ້ພຣະຄຳພີກ່າວເຖິງການພິພາກສາຂອງພຣະເຈົ້າຕໍ່ຜູ້ທີ່ເພິ່ງພາອາຊະຍາກຳ ແລະ ຄວາມຫຼົງໄຫຼໃນຄວາມສຳເລັດຂອງເຂົາເຈົ້າ, ເຕືອນວ່າການປະຕິບັດດັ່ງກ່າວໃນທີ່ສຸດຈະບໍ່ເປັນປະໂຫຍດ.</w:t>
      </w:r>
    </w:p>
    <w:p/>
    <w:p>
      <w:r xmlns:w="http://schemas.openxmlformats.org/wordprocessingml/2006/main">
        <w:t xml:space="preserve">1. ການເອົາຊະນະການລໍ້ລວງຜ່ານຄວາມເຊື່ອໃນພຣະເຈົ້າ</w:t>
      </w:r>
    </w:p>
    <w:p/>
    <w:p>
      <w:r xmlns:w="http://schemas.openxmlformats.org/wordprocessingml/2006/main">
        <w:t xml:space="preserve">2. ອຳນາດແຫ່ງການປະຕິບັດບາບ</w:t>
      </w:r>
    </w:p>
    <w:p/>
    <w:p>
      <w:r xmlns:w="http://schemas.openxmlformats.org/wordprocessingml/2006/main">
        <w:t xml:space="preserve">1. ໂຣມ 12:2 - ຢ່າ​ເຮັດ​ຕາມ​ໂລກ​ນີ້, ແຕ່​ຈົ່ງ​ຫັນ​ປ່ຽນ​ໂດຍ​ການ​ປ່ຽນ​ໃຈ​ໃໝ່.</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ເອຊາຢາ 47:13 ເຈົ້າ​ເມື່ອຍ​ລ້າ​ໃນ​ຄຳ​ແນະນຳ​ຂອງ​ເຈົ້າ. ບັດ​ນີ້​ໃຫ້​ພວກ​ນັກ​ໂຫລາ​ສາດ, ພວກ​ນັກ​ດາວ, ນັກ​ພະຍາກອນ​ປະຈຳ​ເດືອນ ຈົ່ງ​ລຸກ​ຂຶ້ນ, ແລະ​ຊ່ວຍ​ເຈົ້າ​ໃຫ້​ພົ້ນ​ຈາກ​ສິ່ງ​ທີ່​ຈະ​ມາ​ເຖິງ​ເຈົ້າ.</w:t>
      </w:r>
    </w:p>
    <w:p/>
    <w:p>
      <w:r xmlns:w="http://schemas.openxmlformats.org/wordprocessingml/2006/main">
        <w:t xml:space="preserve">ຂໍ້ພຣະຄຳພີເຕືອນບໍ່ໃຫ້ເຊື່ອວາງໃຈໃນນັກໂຫລາສາດ, ນັກສະແດງດາວ, ແລະນັກພະຍາກອນປະຈຳເດືອນເພື່ອຄວາມລອດ.</w:t>
      </w:r>
    </w:p>
    <w:p/>
    <w:p>
      <w:r xmlns:w="http://schemas.openxmlformats.org/wordprocessingml/2006/main">
        <w:t xml:space="preserve">1: ເຮົາ​ບໍ່​ຄວນ​ໄວ້​ວາງ​ໃຈ​ໃນ​ວິທີ​ທາງ​ໂລກ​ໃນ​ການ​ຊ່ອຍ​ຕົວ​ເອງ​ໃຫ້​ລອດ, ແຕ່​ຈົ່ງ​ວາງໃຈ​ໃນ​ພຣະ​ຜູ້​ເປັນ​ເຈົ້າ.</w:t>
      </w:r>
    </w:p>
    <w:p/>
    <w:p>
      <w:r xmlns:w="http://schemas.openxmlformats.org/wordprocessingml/2006/main">
        <w:t xml:space="preserve">2: ເຮົາ​ຄວນ​ລະວັງ​ທີ່​ຈະ​ບໍ່​ລືມ​ພຣະ​ຜູ້​ເປັນ​ເຈົ້າ ແລະ​ເຊື່ອ​ຖື​ຮູບ​ປັ້ນ​ປອມ ເພາະ​ມັນ​ບໍ່​ໄດ້​ນຳ​ໄປ​ສູ່​ຄວາມ​ລອດ​ທີ່​ແທ້​ຈິງ.</w:t>
      </w:r>
    </w:p>
    <w:p/>
    <w:p>
      <w:r xmlns:w="http://schemas.openxmlformats.org/wordprocessingml/2006/main">
        <w:t xml:space="preserve">1 ພຣະບັນຍັດສອງ 4:19 “ຈົ່ງ​ລະວັງ​ໃຫ້​ດີ ຖ້າ​ເຈົ້າ​ຫລຽວ​ຂຶ້ນ​ໄປ​ສູ່​ສະຫວັນ ເມື່ອ​ເຈົ້າ​ເຫັນ​ດວງ​ຕາເວັນ ແລະ​ດວງ​ຈັນ ແລະ​ດວງດາວ​ທັງ​ປວງ​ຂອງ​ຟ້າ​ສະຫວັນ ເຈົ້າ​ກໍ​ຖືກ​ດຶງ​ອອກ​ໄປ ແລະ​ກົ້ມ​ຂາບ​ລົງ​ຮັບໃຊ້​ພວກເຂົາ. ສິ່ງ​ທີ່​ພຣະເຈົ້າຢາເວ ພຣະເຈົ້າ​ຂອງ​ເຈົ້າ​ໄດ້​ມອບ​ໃຫ້​ແກ່​ປະຊາຊົນ​ທັງໝົດ​ທີ່​ຢູ່​ໃຕ້​ສະຫວັນ​ທັງໝົດ.”</w:t>
      </w:r>
    </w:p>
    <w:p/>
    <w:p>
      <w:r xmlns:w="http://schemas.openxmlformats.org/wordprocessingml/2006/main">
        <w:t xml:space="preserve">2: ຄໍາເພງ 118:8 - "ການ​ທີ່​ຈະ​ລີ້​ໄພ​ໃນ​ພະ​ເຢໂຫວາ​ດີ​ກວ່າ​ທີ່​ຈະ​ໄວ້​ວາງ​ໃຈ​ໃນ​ມະນຸດ."</w:t>
      </w:r>
    </w:p>
    <w:p/>
    <w:p>
      <w:r xmlns:w="http://schemas.openxmlformats.org/wordprocessingml/2006/main">
        <w:t xml:space="preserve">ເອ​ຊາ​ຢາ 47:14 ຈົ່ງ​ເບິ່ງ, ພວກ​ເຂົາ​ຈະ​ເປັນ​ຄື​ກັບ stubble; ໄຟຈະໄຫມ້ພວກເຂົາ; ພວກ​ເຂົາ​ຈະ​ບໍ່​ປົດ​ປ່ອຍ​ຕົວ​ເອງ​ອອກ​ຈາກ​ພະລັງ​ຂອງ​ແປວ​ໄຟ: ຈະ​ບໍ່​ມີ​ຖ່ານ​ໄຟ​ທີ່​ຈະ​ເຮັດ​ໃຫ້​ຄວາມ​ຮ້ອນ, ແລະ​ບໍ່​ມີ​ໄຟ​ທີ່​ຈະ​ນັ່ງ​ຢູ່​ຕໍ່ໜ້າ​ມັນ.</w:t>
      </w:r>
    </w:p>
    <w:p/>
    <w:p>
      <w:r xmlns:w="http://schemas.openxmlformats.org/wordprocessingml/2006/main">
        <w:t xml:space="preserve">ພຣະ​ເຈົ້າ​ຈະ​ພິ​ພາກ​ສາ​ຄົນ​ຊົ່ວ, ຜູ້​ທີ່​ຈະ​ບໍ່​ສາ​ມາດ​ຫນີ​ຈາກ​ການ​ຕັດ​ສິນ​ຂອງ​ພຣະ​ອົງ.</w:t>
      </w:r>
    </w:p>
    <w:p/>
    <w:p>
      <w:r xmlns:w="http://schemas.openxmlformats.org/wordprocessingml/2006/main">
        <w:t xml:space="preserve">1. ຜົນສະທ້ອນຂອງບາບ: ພະເຈົ້າຕັດສິນຄົນຊົ່ວແນວໃດ</w:t>
      </w:r>
    </w:p>
    <w:p/>
    <w:p>
      <w:r xmlns:w="http://schemas.openxmlformats.org/wordprocessingml/2006/main">
        <w:t xml:space="preserve">2. ການເກັບກ່ຽວສິ່ງທີ່ເຮົາຫວ່ານ: ຜົນຂອງການບໍ່ເຊື່ອຟັງ</w:t>
      </w:r>
    </w:p>
    <w:p/>
    <w:p>
      <w:r xmlns:w="http://schemas.openxmlformats.org/wordprocessingml/2006/main">
        <w:t xml:space="preserve">1. ຄາລາເຕຍ 6:7-8: ຢ່າ​ຫລອກ​ລວງ: ພຣະ​ເຈົ້າ​ບໍ່​ໄດ້​ຖືກ​ເຍາະ​ເຍີ້ຍ, ສໍາ​ລັບ​ຜູ້​ໃດ​ຫນຶ່ງ sows, ທີ່​ຈະ​ເກັບ​ກ່ຽວ. 8 ເພາະ​ຜູ້​ທີ່​ຫວ່ານ​ເນື້ອ​ໜັງ​ຂອງ​ຕົນ​ເອງ​ຈະ​ເກັບ​ກ່ຽວ​ຄວາມ​ເສຍ​ຫາຍ​ຈາກ​ເນື້ອ​ໜັງ,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ໂຣມ 6:23 ເພາະ​ຄ່າ​ຈ້າງ​ຂອງ​ຄວາມ​ບາບ​ຄື​ຄວາມ​ຕາຍ, ແຕ່​ຂອງ​ປະທານ​ຂອງ​ພະເຈົ້າ​ແມ່ນ​ຊີວິດ​ນິລັນດອນ​ໃນ​ພຣະ​ເຢຊູ​ຄຣິດ ເຈົ້າ​ຂອງ​ພວກ​ເຮົາ.</w:t>
      </w:r>
    </w:p>
    <w:p/>
    <w:p>
      <w:r xmlns:w="http://schemas.openxmlformats.org/wordprocessingml/2006/main">
        <w:t xml:space="preserve">ເອຊາຢາ 47:15 ພວກ​ເຂົາ​ຈະ​ເປັນ​ດັ່ງ​ນີ້​ກັບ​ເຈົ້າ​ກັບ​ຜູ້​ທີ່​ເຈົ້າ​ໄດ້​ອອກ​ແຮງ​ງານ, ແມ່ນ​ແຕ່​ພວກ​ຄ້າ​ຂອງ​ເຈົ້າ, ຕັ້ງ​ແຕ່​ໄວ​ໜຸ່ມ​ຂອງ​ເຈົ້າ: ພວກ​ເຂົາ​ຈະ​ເດີນ​ທາງ​ໄປ​ທຸກ​ສ່ວນ​ຂອງ​ເຈົ້າ; ບໍ່ມີໃຜຈະຊ່ວຍປະຢັດເຈົ້າ.</w:t>
      </w:r>
    </w:p>
    <w:p/>
    <w:p>
      <w:r xmlns:w="http://schemas.openxmlformats.org/wordprocessingml/2006/main">
        <w:t xml:space="preserve">ພໍ່ຄ້າຜູ້ທີ່ລໍາໂພງໄດ້ຊື້ແລະຂາຍຕັ້ງແຕ່ໄວຫນຸ່ມຂອງພວກເຂົາຈະປະຖິ້ມພວກເຂົາແລະບໍ່ມີໃຜມາຊ່ວຍພວກເຂົາ.</w:t>
      </w:r>
    </w:p>
    <w:p/>
    <w:p>
      <w:r xmlns:w="http://schemas.openxmlformats.org/wordprocessingml/2006/main">
        <w:t xml:space="preserve">1. ອັນຕະລາຍຂອງການສະແຫວງຫາຄວາມຮັ່ງມີ - ເອຊາຢາ 47:15</w:t>
      </w:r>
    </w:p>
    <w:p/>
    <w:p>
      <w:r xmlns:w="http://schemas.openxmlformats.org/wordprocessingml/2006/main">
        <w:t xml:space="preserve">2. ຄວາມ​ອັນຕະລາຍ​ຂອງ​ການ​ເພິ່ງ​ອາ​ໄສ​ຄົນ​ອື່ນ—ເອຊາອີ 47:15</w:t>
      </w:r>
    </w:p>
    <w:p/>
    <w:p>
      <w:r xmlns:w="http://schemas.openxmlformats.org/wordprocessingml/2006/main">
        <w:t xml:space="preserve">1. ສຸພາສິດ 23:5 - "ເຈົ້າ​ຈະ​ຕັ້ງ​ໃຈ​ເບິ່ງ​ສິ່ງ​ທີ່​ບໍ່​ແມ່ນ​ບໍ? ເພາະ​ຄວາມ​ຮັ່ງມີ​ເຮັດ​ໃຫ້​ມີ​ປີກ ແລະ​ມັນ​ບິນ​ໜີ​ໄປ​ເໝືອນ​ນົກ​ອິນຊີ​ໄປ​ສູ່​ສະຫວັນ."</w:t>
      </w:r>
    </w:p>
    <w:p/>
    <w:p>
      <w:r xmlns:w="http://schemas.openxmlformats.org/wordprocessingml/2006/main">
        <w:t xml:space="preserve">2. ສຸພາສິດ 28:20 - "ຄົນສັດຊື່ຈະອຸດົມສົມບູນດ້ວຍພອນ: ແຕ່ຜູ້ທີ່ຟ້າວຟັ່ງເພື່ອຈະຮັ່ງມີຈະບໍ່ບໍລິສຸດ."</w:t>
      </w:r>
    </w:p>
    <w:p/>
    <w:p>
      <w:r xmlns:w="http://schemas.openxmlformats.org/wordprocessingml/2006/main">
        <w:t xml:space="preserve">ເອຊາຢາ ບົດທີ 48 ສືບຕໍ່ກ່າວເຖິງການບໍ່ເຊື່ອຟັງແລະການກະບົດຂອງປະຊາຊົນຂອງພະເຈົ້າ ຊາດອິດສະລາແອນ. ມັນເນັ້ນຫນັກເຖິງຄວາມອົດທົນ ແລະຄວາມປາຖະຫນາຂອງພຣະເຈົ້າສໍາລັບການກັບໃຈຂອງເຂົາເຈົ້າ, ເຊັ່ນດຽວກັນກັບຄວາມຊື່ສັດຂອງພຣະອົງໃນການປົດປ່ອຍເຂົາເຈົ້າ.</w:t>
      </w:r>
    </w:p>
    <w:p/>
    <w:p>
      <w:r xmlns:w="http://schemas.openxmlformats.org/wordprocessingml/2006/main">
        <w:t xml:space="preserve">ວັກທີ 1: ບົດເລີ່ມຕົ້ນດ້ວຍການກ່າວຫາຂອງພະເຈົ້າຕໍ່ປະຊາຊົນຂອງພຣະອົງຍ້ອນຄວາມດື້ດ້ານແລະການກະບົດ. ພຣະ​ອົງ​ໄດ້​ເຕືອນ​ເຂົາ​ເຈົ້າ​ກ່ຽວ​ກັບ​ຄວາມ​ຮູ້​ລ່ວງ​ຫນ້າ​ຂອງ​ພຣະ​ອົງ​ແລະ​ຄໍາ​ເຕືອນ​ຂອງ​ພຣະ​ອົງ, ທີ່​ເຂົາ​ເຈົ້າ​ໄດ້​ລະ​ເລີຍ (ເອ​ຊາ​ຢາ 48:1-8).</w:t>
      </w:r>
    </w:p>
    <w:p/>
    <w:p>
      <w:r xmlns:w="http://schemas.openxmlformats.org/wordprocessingml/2006/main">
        <w:t xml:space="preserve">ວັກທີ 2: ພຣະເຈົ້າປະກາດຄວາມສັດຊື່ຂອງພຣະອົງແລະຄວາມປາຖະຫນາຂອງພຣະອົງສໍາລັບການໄຖ່ຂອງພວກເຂົາ. ພຣະ​ອົງ​ຢືນ​ຢັນ​ວ່າ​ພຣະ​ອົງ​ໄດ້​ປັບ​ປຸງ​ເຂົາ​ເຈົ້າ​ໃນ​ເຕົາ​ອົບ​ຂອງ​ຄວາມ​ທຸກ​ສໍາ​ລັບ​ຕົນ​ເອງ​ແລະ​ຈະ​ບໍ່​ຍອມ​ໃຫ້​ພຣະ​ນາມ​ຂອງ​ພຣະ​ອົງ​ຖືກ​ຫຍາບ​ຄາຍ (ເອ​ຊາ​ຢາ 48:9-11).</w:t>
      </w:r>
    </w:p>
    <w:p/>
    <w:p>
      <w:r xmlns:w="http://schemas.openxmlformats.org/wordprocessingml/2006/main">
        <w:t xml:space="preserve">ຫຍໍ້​ໜ້າ​ທີ 3: ພະເຈົ້າ​ທ້າ​ທາຍ​ປະຊາຊົນ​ຂອງ​ພະອົງ​ໃຫ້​ຟັງ​ແລະ​ເຊື່ອ​ຟັງ​ຄຳ​ສັ່ງ​ຂອງ​ພະອົງ ໂດຍ​ສັນຍາ​ວ່າ​ການ​ເຊື່ອ​ຟັງ​ຂອງ​ເຂົາ​ເຈົ້າ​ຈະ​ນຳ​ຄວາມ​ສະຫງົບ​ສຸກ​ແລະ​ຄວາມ​ຈະ​ເລີນ​ຮຸ່ງ​ເຮືອງ. ພຣະ​ອົງ​ໄດ້​ເຕືອນ​ເຖິງ​ຜົນ​ສະ​ທ້ອນ​ຂອງ​ການ​ບໍ່​ເຊື່ອ​ຟັງ​ຕໍ່​ໄປ (ເອ​ຊາ​ຢາ 48:12-22).</w:t>
      </w:r>
    </w:p>
    <w:p/>
    <w:p>
      <w:r xmlns:w="http://schemas.openxmlformats.org/wordprocessingml/2006/main">
        <w:t xml:space="preserve">ສະຫຼຸບ,</w:t>
      </w:r>
    </w:p>
    <w:p>
      <w:r xmlns:w="http://schemas.openxmlformats.org/wordprocessingml/2006/main">
        <w:t xml:space="preserve">ເອຊາຢາ ບົດທີສີ່ສິບແປດເປີດເຜີຍ</w:t>
      </w:r>
    </w:p>
    <w:p>
      <w:r xmlns:w="http://schemas.openxmlformats.org/wordprocessingml/2006/main">
        <w:t xml:space="preserve">ການກ່າວຫາຂອງພຣະເຈົ້າກ່ຽວກັບການກະບົດ,</w:t>
      </w:r>
    </w:p>
    <w:p>
      <w:r xmlns:w="http://schemas.openxmlformats.org/wordprocessingml/2006/main">
        <w:t xml:space="preserve">ຄວາມປາຖະຫນາຂອງພຣະອົງສໍາລັບການກັບໃຈ, ແລະຄວາມຊື່ສັດ.</w:t>
      </w:r>
    </w:p>
    <w:p/>
    <w:p>
      <w:r xmlns:w="http://schemas.openxmlformats.org/wordprocessingml/2006/main">
        <w:t xml:space="preserve">ການ​ກ່າວ​ຫາ​ຄວາມ​ແຂງ​ກະດ້າງ​ແລະ​ກະ​ບົດ​ຕໍ່​ພຣະ​ເຈົ້າ.</w:t>
      </w:r>
    </w:p>
    <w:p>
      <w:r xmlns:w="http://schemas.openxmlformats.org/wordprocessingml/2006/main">
        <w:t xml:space="preserve">ຄວາມປາຖະຫນາຂອງພຣະເຈົ້າສໍາລັບການໄຖ່ແລະຄວາມຊື່ສັດໄດ້ຢືນຢັນ.</w:t>
      </w:r>
    </w:p>
    <w:p>
      <w:r xmlns:w="http://schemas.openxmlformats.org/wordprocessingml/2006/main">
        <w:t xml:space="preserve">ໂທຫາເພື່ອຟັງແລະເຊື່ອຟັງ; ຜົນສະທ້ອນຂອງການບໍ່ເຊື່ອຟັງ.</w:t>
      </w:r>
    </w:p>
    <w:p/>
    <w:p>
      <w:r xmlns:w="http://schemas.openxmlformats.org/wordprocessingml/2006/main">
        <w:t xml:space="preserve">ບົດນີ້ກ່າວເຖິງການບໍ່ເຊື່ອຟັງແລະການກະບົດຂອງປະຊາຊົນຂອງພະເຈົ້າ, ອິດສະຣາເອນ. ພຣະ​ເຈົ້າ​ກ່າວ​ຫາ​ເຂົາ​ເຈົ້າ​ວ່າ​ເປັນ​ຄົນ​ດື້​ດ້ານ ແລະ​ບໍ່​ສົນ​ໃຈ​ຄຳ​ເຕືອນ​ຂອງ​ພຣະ​ອົງ. ພຣະ​ອົງ​ໄດ້​ເຕືອນ​ເຂົາ​ເຈົ້າ​ກ່ຽວ​ກັບ​ຄວາມ​ຮູ້​ລ່ວງ​ໜ້າ​ຂອງ​ພຣະ​ອົງ ແລະ ຄວາມ​ລົ້ມ​ເຫຼວ​ຂອງ​ເຂົາ​ເຈົ້າ​ທີ່​ຈະ​ເຮັດ​ຕາມ​ພຣະ​ຄຳ​ຂອງ​ພຣະ​ອົງ. ເຖິງ​ແມ່ນ​ວ່າ​ເຂົາ​ເຈົ້າ​ກະ​ບົດ, ພຣະ​ເຈົ້າ​ປະ​ກາດ​ຄວາມ​ສັດ​ຊື່​ຂອງ​ພຣະ​ອົງ​ແລະ​ຄວາມ​ປາ​ຖະ​ຫນາ​ຂອງ​ພຣະ​ອົງ​ສໍາ​ລັບ​ການ​ໄຖ່​ຂອງ​ເຂົາ​ເຈົ້າ. ພຣະອົງ​ຢືນຢັນ​ວ່າ ພຣະອົງ​ໄດ້​ຫລໍ່ຫລອມ​ເຂົາ​ເຈົ້າ​ໃນ​ເຕົາ​ໄຟ​ແຫ່ງ​ຄວາມ​ທຸກ​ລຳບາກ​ເພື່ອ​ເຫັນ​ແກ່​ພຣະອົງ​ເອງ ແລະ​ຈະ​ບໍ່​ຍອມ​ໃຫ້​ຊື່​ຂອງ​ພຣະອົງ​ຖືກ​ໝິ່ນປະໝາດ. ພຣະ​ເຈົ້າ​ທ້າ​ທາຍ​ປະ​ຊາ​ຊົນ​ຂອງ​ພຣະ​ອົງ​ໃຫ້​ຮັບ​ຟັງ​ແລະ​ເຊື່ອ​ຟັງ​ຄໍາ​ສັ່ງ​ຂອງ​ພຣະ​ອົງ, ສັນ​ຍາ​ວ່າ​ການ​ເຊື່ອ​ຟັງ​ຂອງ​ເຂົາ​ເຈົ້າ​ຈະ​ນໍາ​ເອົາ​ສັນ​ຕິ​ພາບ​ແລະ​ຄວາມ​ຈະ​ເລີນ​ຮຸ່ງ​ເຮືອງ. ຢ່າງໃດກໍຕາມ, ພຣະອົງຍັງໄດ້ເຕືອນເຖິງຜົນສະທ້ອນຂອງການບໍ່ເຊື່ອຟັງຢ່າງຕໍ່ເນື່ອງ. ບົດ​ທີ່​ເຮັດ​ໜ້າ​ທີ່​ເປັນ​ການ​ເຕືອນ​ໃຈ​ເຖິງ​ຄວາມ​ອົດ​ທົນ​ຂອງ​ພຣະ​ເຈົ້າ, ຄວາມ​ປາດ​ຖະ​ໜາ​ຂອງ​ພຣະ​ອົງ​ໃນ​ການ​ກັບ​ໃຈ, ແລະ ຄວາມ​ສັດ​ຊື່​ຂອງ​ພຣະ​ອົງ​ໃນ​ການ​ປົດ​ປ່ອຍ​ປະ​ຊາ​ຊົນ​ຂອງ​ພຣະ​ອົງ. ມັນຮຽກຮ້ອງໃຫ້ມີການເຊື່ອຟັງແລະເຕືອນຕໍ່ກັບຜົນສະທ້ອນຂອງການກະບົດ.</w:t>
      </w:r>
    </w:p>
    <w:p/>
    <w:p>
      <w:r xmlns:w="http://schemas.openxmlformats.org/wordprocessingml/2006/main">
        <w:t xml:space="preserve">ເອຊາຢາ 48:1 ໂອ້ ເຊື້ອສາຍ​ຂອງ​ຢາໂຄບ​ເອີຍ ເຈົ້າ​ຈົ່ງ​ຟັງ​ສິ່ງ​ນີ້​ເຖີດ, ຊຶ່ງ​ຖືກ​ເອີ້ນ​ໃນ​ນາມ​ຂອງ​ຊາດ​ອິດສະຣາເອນ, ແລະ​ໄດ້​ອອກ​ມາ​ຈາກ​ນ້ຳ​ຂອງ​ຢູດາ, ຊຶ່ງ​ສາບານ​ໃນ​ນາມ​ຂອງ​ພຣະເຈົ້າຢາເວ ແລະ​ກ່າວ​ເຖິງ​ພຣະເຈົ້າ​ຂອງ​ຊາດ​ອິດສະຣາເອນ. , ແຕ່ບໍ່ແມ່ນຄວາມຈິງ, ຫຼືໃນຄວາມຊອບທໍາ.</w:t>
      </w:r>
    </w:p>
    <w:p/>
    <w:p>
      <w:r xmlns:w="http://schemas.openxmlformats.org/wordprocessingml/2006/main">
        <w:t xml:space="preserve">ເຊື້ອສາຍ​ຂອງ​ຢາໂຄບ, ເອີ້ນ​ວ່າ​ອິດສະລາແອນ, ​ໄດ້​ຮັບ​ການ​ຕັກ​ເຕືອນ​ຈາກ​ເອຊາ​ຢາ​ວ່າ ບໍ່​ໃຫ້​ສາບານ​ໃນ​ນາມ​ຂອງ​ພຣະຜູ້​ເປັນ​ເຈົ້າຢ່າງ​ບໍ່​ຈິງ ຫລື ກ່າວ​ເຖິງ​ພຣະນາມ​ຂອງ​ພຣະອົງ​ໂດຍ​ບໍ່​ມີ​ຄວາມ​ຈິງ ​ແລະ ຄວາມ​ຊອບ​ທຳ.</w:t>
      </w:r>
    </w:p>
    <w:p/>
    <w:p>
      <w:r xmlns:w="http://schemas.openxmlformats.org/wordprocessingml/2006/main">
        <w:t xml:space="preserve">1. ພະລັງແຫ່ງຄວາມຈິງໃນນາມຂອງພະເຈົ້າ</w:t>
      </w:r>
    </w:p>
    <w:p/>
    <w:p>
      <w:r xmlns:w="http://schemas.openxmlformats.org/wordprocessingml/2006/main">
        <w:t xml:space="preserve">2. ຄວາມສຳຄັນຂອງການດຳລົງຊີວິດຢ່າງຊອບທຳໃນທີ່ປະທັບຂອງພຣະເຈົ້າ</w:t>
      </w:r>
    </w:p>
    <w:p/>
    <w:p>
      <w:r xmlns:w="http://schemas.openxmlformats.org/wordprocessingml/2006/main">
        <w:t xml:space="preserve">1. John 14:6 - Jesus said to him , I am the way , and the truth , and the life . ບໍ່​ມີ​ໃຜ​ມາ​ຫາ​ພຣະ​ບິ​ດາ​ເວັ້ນ​ເສຍ​ແຕ່​ໂດຍ​ຜ່ານ​ຂ້າ​ພະ​ເຈົ້າ.</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ເອຊາຢາ 48:2 ເພາະ​ພວກເຂົາ​ເອີ້ນ​ຕົວ​ເອງ​ວ່າ​ເປັນ​ເມືອງ​ສັກສິດ, ແລະ​ຢູ່​ກັບ​ພຣະເຈົ້າ​ຂອງ​ຊາດ​ອິດສະຣາເອນ. ພຣະເຈົ້າຢາເວ​ອົງ​ຊົງຣິດ​ອຳນາດ​ຍິ່ງໃຫຍ່​ແມ່ນ​ຊື່​ຂອງ​ພຣະອົງ.</w:t>
      </w:r>
    </w:p>
    <w:p/>
    <w:p>
      <w:r xmlns:w="http://schemas.openxmlformats.org/wordprocessingml/2006/main">
        <w:t xml:space="preserve">ພຣະ​ເຈົ້າ​ເອີ້ນ​ພວກ​ເຮົາ​ໃຫ້​ບໍ​ລິ​ສຸດ​ແລະ​ໄວ້​ວາງ​ໃຈ​ໃນ​ພຣະ​ອົງ​ເປັນ​ພຣະ​ຜູ້​ເປັນ​ເຈົ້າ​ຂອງ​ການ​ເປັນ​ເຈົ້າ​ພາບ.</w:t>
      </w:r>
    </w:p>
    <w:p/>
    <w:p>
      <w:r xmlns:w="http://schemas.openxmlformats.org/wordprocessingml/2006/main">
        <w:t xml:space="preserve">1: ພວກ​ເຮົາ​ຕ້ອງ​ພະ​ຍາ​ຍາມ​ເພື່ອ​ຄວາມ​ບໍ​ລິ​ສຸດ​ແລະ​ໄວ້​ວາງ​ໃຈ​ຂອງ​ພວກ​ເຮົາ​ໃນ​ພຣະ​ຜູ້​ເປັນ​ເຈົ້າ​ຂອງ​ພຣະ​ເຈົ້າ.</w:t>
      </w:r>
    </w:p>
    <w:p/>
    <w:p>
      <w:r xmlns:w="http://schemas.openxmlformats.org/wordprocessingml/2006/main">
        <w:t xml:space="preserve">2: ພວກ​ເຮົາ​ຕ້ອງ​ຈື່​ຈຳ​ວ່າ​ພຣະ​ຜູ້​ເປັນ​ເຈົ້າ​ເປັນ​ພຣະ​ເຈົ້າ​ຂອງ​ພວກ​ເຮົາ, ແລະ ພວກ​ເຮົາ​ຕ້ອງ​ໄວ້​ວາງ​ໃຈ​ໃນ​ພຣະ​ອົງ.</w:t>
      </w:r>
    </w:p>
    <w:p/>
    <w:p>
      <w:r xmlns:w="http://schemas.openxmlformats.org/wordprocessingml/2006/main">
        <w:t xml:space="preserve">1:1 ເປໂຕ 1:15-16 ແຕ່ເປັນພຣະອົງຜູ້ທີ່ເອີ້ນວ່າທ່ານບໍລິສຸດ, ທ່ານຍັງບໍລິສຸດໃນການປະພຶດຂອງທ່ານ, ເນື່ອງຈາກວ່າມັນໄດ້ຖືກລາຍລັກອັກສອນ, ຈົ່ງບໍລິສຸດ, ສໍາລັບຂ້າພະເຈົ້າບໍລິສຸດ.</w:t>
      </w:r>
    </w:p>
    <w:p/>
    <w:p>
      <w:r xmlns:w="http://schemas.openxmlformats.org/wordprocessingml/2006/main">
        <w:t xml:space="preserve">2:1 John 4:4-5 ເຈົ້າ​ເປັນ​ຂອງ​ພຣະ​ເຈົ້າ​, ເດັກ​ນ້ອຍ​, ແລະ​ໄດ້​ເອົາ​ຊະ​ນະ​ພວກ​ເຂົາ​, ເພາະ​ວ່າ​ພຣະ​ອົງ​ຜູ້​ທີ່​ຢູ່​ໃນ​ທ່ານ​ແມ່ນ​ໃຫຍ່​ກວ່າ​ຜູ້​ທີ່​ຢູ່​ໃນ​ໂລກ​. ພວກເຂົາເປັນຂອງໂລກ. ດັ່ງນັ້ນ ພວກ​ເຂົາ​ຈຶ່ງ​ເວົ້າ​ໃນ​ເລື່ອງ​ຂອງ​ໂລກ, ແລະ ໂລກ​ກໍ​ໄດ້​ຍິນ.</w:t>
      </w:r>
    </w:p>
    <w:p/>
    <w:p>
      <w:r xmlns:w="http://schemas.openxmlformats.org/wordprocessingml/2006/main">
        <w:t xml:space="preserve">ເອຊາຢາ 48:3 ເຮົາ​ໄດ້​ປະກາດ​ເລື່ອງ​ອະດີດ​ຕັ້ງແຕ່​ຕົ້ນ; ແລະ ພວກ​ເຂົາ​ອອກ​ໄປ​ຈາກ​ປາກ​ຂອງ​ຂ້າ​ພະ​ເຈົ້າ, ແລະ ຂ້າ​ພະ​ເຈົ້າ​ໄດ້​ສະ​ແດງ​ໃຫ້​ເຫັນ​ພວກ​ເຂົາ; ຂ້າພະເຈົ້າໄດ້ເຮັດໃຫ້ເຂົາເຈົ້າທັນທີທັນໃດ, ແລະພວກເຂົາເຈົ້າໄດ້ເກີດຂຶ້ນ.</w:t>
      </w:r>
    </w:p>
    <w:p/>
    <w:p>
      <w:r xmlns:w="http://schemas.openxmlformats.org/wordprocessingml/2006/main">
        <w:t xml:space="preserve">ພຣະ​ເຈົ້າ​ໄດ້​ປະ​ກາດ​ແລະ​ເຮັດ​ສິ່ງ​ຕ່າງໆ​ຕັ້ງ​ແຕ່​ຕົ້ນ​, ແລະ​ເຂົາ​ເຈົ້າ​ໄດ້​ບັງ​ເກີດ​ຂຶ້ນ​ຢ່າງ​ກະ​ທັນ​ຫັນ​.</w:t>
      </w:r>
    </w:p>
    <w:p/>
    <w:p>
      <w:r xmlns:w="http://schemas.openxmlformats.org/wordprocessingml/2006/main">
        <w:t xml:space="preserve">1. ວິທີທີ່ພຣະຄໍາຂອງພຣະເຈົ້າໄດ້ບັນລຸຕາມກໍານົດເວລາຂອງພຣະອົງ</w:t>
      </w:r>
    </w:p>
    <w:p/>
    <w:p>
      <w:r xmlns:w="http://schemas.openxmlformats.org/wordprocessingml/2006/main">
        <w:t xml:space="preserve">2. ອຳນາດຂອງພຣະບັນຍັດຂອງພຣະເຈົ້າ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Psalm 33:9 - "ສໍາ​ລັບ​ພຣະ​ອົງ​ໄດ້​ເວົ້າ​, ແລະ​ມັນ​ໄດ້​ເກີດ​ຂຶ້ນ​, ພຣະ​ອົງ​ໄດ້​ບັນ​ຊາ​, ແລະ​ມັນ​ຢືນ​ຢູ່​ຢ່າງ​ຫມັ້ນ​ຄົງ​."</w:t>
      </w:r>
    </w:p>
    <w:p/>
    <w:p>
      <w:r xmlns:w="http://schemas.openxmlformats.org/wordprocessingml/2006/main">
        <w:t xml:space="preserve">ເອຊາຢາ 48:4 ເພາະ​ຂ້ອຍ​ຮູ້​ວ່າ​ເຈົ້າ​ອົດ​ທົນ, ແລະ​ຄໍ​ຂອງເຈົ້າ​ເປັນ​ເຫຼັກ​ກ້າ, ແລະ​ໜ້າ​ຂອງ​ເຈົ້າ​ເປັນ​ທອງ​ເຫຼືອງ;</w:t>
      </w:r>
    </w:p>
    <w:p/>
    <w:p>
      <w:r xmlns:w="http://schemas.openxmlformats.org/wordprocessingml/2006/main">
        <w:t xml:space="preserve">ຂໍ້ພຣະຄຳພີກ່າວເຖິງຄວາມຮູ້ຂອງພຣະເຈົ້າກ່ຽວກັບຄວາມດຸໝັ່ນແລະຄວາມແຂງແຮງຂອງລັກສະນະມະນຸດ.</w:t>
      </w:r>
    </w:p>
    <w:p/>
    <w:p>
      <w:r xmlns:w="http://schemas.openxmlformats.org/wordprocessingml/2006/main">
        <w:t xml:space="preserve">1. ການຍອມຮັບອຳນາດອະທິປະໄຕຂອງພຣະເຈົ້າ ແລະປ່ອຍໃຫ້ຄວາມອົດທົນຂອງມະນຸດ</w:t>
      </w:r>
    </w:p>
    <w:p/>
    <w:p>
      <w:r xmlns:w="http://schemas.openxmlformats.org/wordprocessingml/2006/main">
        <w:t xml:space="preserve">2. ຄວາມ​ຮັກ​ແລະ​ຄວາມ​ອົດ​ທົນ​ທີ່​ບໍ່​ສິ້ນ​ສຸດ​ຂອງ​ພຣະ​ເຈົ້າ ເຖິງ​ແມ່ນ​ວ່າ​ເຮົາ​ຈະ​ດື້​ດຶງ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ໂລມ 8:38-39 - ເພາະ​ຂ້າ​ພະ​ເຈົ້າ​ເຊື່ອ​ໝັ້ນ​ວ່າ​ບໍ່​ແມ່ນ​ຄວາມ​ຕາຍ, ຫລື​ຊີ​ວິດ, ຫລື​ເທວະ​ດາ, ຫລື ຜູ້​ປົກ​ຄອງ, ຫລື ສິ່ງ​ທີ່​ມີ​ຢູ່, ຫລື ສິ່ງ​ທີ່​ຈະ​ມາ​ເຖິງ, ຫລື ອຳ​ນາດ, ຄວາມ​ສູງ, ຄວາມ​ເລິກ, ຫລື ສິ່ງ​ອື່ນ​ໃດ​ໃນ​ສິ່ງ​ທີ່​ຈະ​ສ້າງ. , ຈະສາມາດແຍກພວກເຮົາອອກຈາກຄວາມຮັກຂອງພຣະເຈົ້າໃນພຣະເຢຊູຄຣິດພຣະຜູ້ເປັນເຈົ້າຂອງພວກເຮົາ.</w:t>
      </w:r>
    </w:p>
    <w:p/>
    <w:p>
      <w:r xmlns:w="http://schemas.openxmlformats.org/wordprocessingml/2006/main">
        <w:t xml:space="preserve">ເອຊາຢາ 48:5 ຕັ້ງແຕ່​ຕົ້ນ​ມາ ເຮົາ​ໄດ້​ປະກາດ​ເລື່ອງ​ນີ້​ກັບ​ເຈົ້າ. ກ່ອນ​ເຫດການ​ໄດ້​ບັງ​ເກີດ​ຂຶ້ນ​ຄື ເຮົາ​ໄດ້​ສະແດງ​ໃຫ້​ເຈົ້າ​ເຫັນ: ຖ້າ​ບໍ່​ດັ່ງ​ນັ້ນ ເຈົ້າ​ຈະ​ເວົ້າ​ວ່າ, ຮູບ​ປັ້ນ​ຂອງ​ເຮົາ​ໄດ້​ເຮັດ​ໃຫ້​ເຂົາ​ເຈົ້າ, ແລະ ຮູບ​ແກະ​ສະ​ຫລັກ​ຂອງ​ເຮົາ, ແລະ ຮູບ​ປັ້ນ​ຂອງ​ເຮົາ, ໄດ້​ສັ່ງ​ພວກ​ເຂົາ.</w:t>
      </w:r>
    </w:p>
    <w:p/>
    <w:p>
      <w:r xmlns:w="http://schemas.openxmlformats.org/wordprocessingml/2006/main">
        <w:t xml:space="preserve">ຂໍ້​ນີ້​ເຕືອນ​ກ່ຽວ​ກັບ​ການ​ໃຫ້​ອຳນາດ​ຂອງ​ພະເຈົ້າ​ຕໍ່​ຮູບ​ປັ້ນ​ແລະ​ຮູບ​ປັ້ນ.</w:t>
      </w:r>
    </w:p>
    <w:p/>
    <w:p>
      <w:r xmlns:w="http://schemas.openxmlformats.org/wordprocessingml/2006/main">
        <w:t xml:space="preserve">1. ລິດເດດ​ຂອງ​ພະເຈົ້າ​ບໍ່​ມີ​ໃຜ​ທຽບ​ໄດ້—ເອຊາອີ 48:5</w:t>
      </w:r>
    </w:p>
    <w:p/>
    <w:p>
      <w:r xmlns:w="http://schemas.openxmlformats.org/wordprocessingml/2006/main">
        <w:t xml:space="preserve">2. ຮູບ​ປັ້ນ​ບໍ່​ສົມຄວນ​ໄດ້​ຮັບ​ການ​ນະມັດສະການ​ຂອງ​ເຮົາ—ເອຊາອີ 48:5</w:t>
      </w:r>
    </w:p>
    <w:p/>
    <w:p>
      <w:r xmlns:w="http://schemas.openxmlformats.org/wordprocessingml/2006/main">
        <w:t xml:space="preserve">1. ອົບພະຍົບ 20:4-5 - “ຢ່າ​ເຮັດ​ຮູບ​ປັ້ນ​ອັນ​ໜຶ່ງ​ທີ່​ເປັນ​ຮູບ​ແກະສະຫຼັກ​ອັນ​ໜຶ່ງ​ທີ່​ຢູ່​ໃນ​ສະຫວັນ​ເທິງ​ສະຫວັນ ຫລື​ຢູ່​ໃນ​ໂລກ​ລຸ່ມ​ນີ້ ຫລື​ໃນ​ນໍ້າ​ໃຕ້​ແຜ່ນດິນ​ໂລກ. ຢ່າ​ກົ້ມ​ຂາບ​ຕໍ່​ພວກ​ເຂົາ, ຫລື​ຮັບໃຊ້​ພວກ​ເຂົາ, ເພາະ​ເຮົາ​ແມ່ນ​ພຣະ​ຜູ້​ເປັນ​ເຈົ້າ​ພຣະ​ເຈົ້າ​ຂອງ​ເຈົ້າ​ເປັນ​ພຣະ​ເຈົ້າ​ທີ່​ອິດສາ.”</w:t>
      </w:r>
    </w:p>
    <w:p/>
    <w:p>
      <w:r xmlns:w="http://schemas.openxmlformats.org/wordprocessingml/2006/main">
        <w:t xml:space="preserve">2 ເຢເຣມີຢາ 10:5 “ຮູບເຄົາຣົບ​ຂອງ​ພວກ​ເຂົາ​ເປັນ​ຄື​ກັບ​ຕົວ​ຢ້ານ​ໃນ​ສວນ​ໝາກແຕງ, ແລະ​ເວົ້າ​ບໍ່​ໄດ້, ພວກ​ເຂົາ​ຕ້ອງ​ແບກ​ໄປ, ເພາະ​ຍ່າງ​ບໍ່​ໄດ້, ຢ່າ​ຢ້ານ​ພວກ​ເຂົາ ເພາະ​ເຮັດ​ຊົ່ວ​ບໍ່​ໄດ້, ທັງ​ມັນ​ກໍ​ບໍ່​ໄດ້. ໃນພວກເຂົາເພື່ອເຮັດດີ.</w:t>
      </w:r>
    </w:p>
    <w:p/>
    <w:p>
      <w:r xmlns:w="http://schemas.openxmlformats.org/wordprocessingml/2006/main">
        <w:t xml:space="preserve">ເອຊາຢາ 48:6 ເຈົ້າໄດ້ຍິນ, ເບິ່ງທັງຫມົດນີ້; ແລະ ເຈົ້າ​ຈະ​ບໍ່​ປະກາດ​ບໍ? ຈາກ​ເວລາ​ນີ້​ເຮົາ​ໄດ້​ສະແດງ​ໃຫ້​ເຈົ້າ​ເຫັນ​ສິ່ງ​ໃໝ່ໆ, ແມ່ນ​ແຕ່​ສິ່ງ​ທີ່​ເຊື່ອງ​ໄວ້, ແລະ ເຈົ້າ​ບໍ່​ຮູ້ຈັກ​ມັນ.</w:t>
      </w:r>
    </w:p>
    <w:p/>
    <w:p>
      <w:r xmlns:w="http://schemas.openxmlformats.org/wordprocessingml/2006/main">
        <w:t xml:space="preserve">ຂໍ້ນີ້ກໍາລັງເວົ້າເຖິງລິດເດດຂອງພະເຈົ້າທີ່ຈະເປີດເຜີຍສິ່ງໃໝ່ໆທີ່ເຊື່ອງໄວ້ໃຫ້ກັບປະຊາຊົນຂອງພະອົງ.</w:t>
      </w:r>
    </w:p>
    <w:p/>
    <w:p>
      <w:r xmlns:w="http://schemas.openxmlformats.org/wordprocessingml/2006/main">
        <w:t xml:space="preserve">1. “ການ​ນຶກ​ເຖິງ​ພະລັງ​ທີ່​ເບິ່ງ​ບໍ່​ເຫັນ​ຂອງ​ພະເຈົ້າ: ການ​ຮຽນ​ຮູ້​ທີ່​ຈະ​ໄວ້​ວາງ​ໃຈ​ຄົນ​ທີ່​ບໍ່​ຄຸ້ນ​ເຄີຍ”</w:t>
      </w:r>
    </w:p>
    <w:p/>
    <w:p>
      <w:r xmlns:w="http://schemas.openxmlformats.org/wordprocessingml/2006/main">
        <w:t xml:space="preserve">2. “ການເປີດເຜີຍລິດເດດຂອງພະເຈົ້າ: ການຄົ້ນພົບຄວາມຈິງໃໝ່ໂດຍການປາກົດຕົວຂອງພະອົງ”</w:t>
      </w:r>
    </w:p>
    <w:p/>
    <w:p>
      <w:r xmlns:w="http://schemas.openxmlformats.org/wordprocessingml/2006/main">
        <w:t xml:space="preserve">1. ເຢເຣມີຢາ 29:11-13 ພຣະເຈົ້າຢາເວ​ກ່າວ​ວ່າ, “ດ້ວຍ​ວ່າ​ເຮົາ​ຮູ້ຈັກ​ແຜນການ​ທີ່​ເຮົາ​ມີ​ສຳລັບ​ເຈົ້າ ແລະ​ຈະ​ເຮັດ​ໃຫ້​ເຈົ້າ​ຈະເລີນ​ຮຸ່ງເຮືອງ ແລະ​ບໍ່​ໃຫ້​ເກີດ​ອັນຕະລາຍ​ແກ່​ເຈົ້າ ແລະ​ຈະ​ໃຫ້​ເຈົ້າ​ມີ​ຄວາມ​ຫວັງ ແລະ​ອະນາຄົດ. ຈົ່ງ​ມາ​ພາວັນນາ​ອະທິຖານ​ຫາ​ເຮົາ ແລະ​ເຮົາ​ຈະ​ຟັງ​ເຈົ້າ ເຈົ້າ​ຈະ​ຊອກ​ຫາ​ເຮົາ ເມື່ອ​ເຈົ້າ​ສະແຫວງ​ຫາ​ເຮົາ​ດ້ວຍ​ສຸດ​ໃຈ.”</w:t>
      </w:r>
    </w:p>
    <w:p/>
    <w:p>
      <w:r xmlns:w="http://schemas.openxmlformats.org/wordprocessingml/2006/main">
        <w:t xml:space="preserve">2.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ເອ​ຊາ​ຢາ 48:7 ພວກ​ເຂົາ​ໄດ້​ຖືກ​ສ້າງ​ຕັ້ງ​ຂຶ້ນ​ໃນ​ປັດ​ຈຸ​ບັນ, ແລະ​ບໍ່​ແມ່ນ​ມາ​ຈາກ​ການ​ເລີ່ມ​ຕົ້ນ; ແມ່ນແຕ່ກ່ອນມື້ທີ່ເຈົ້າບໍ່ໄດ້ຍິນເຂົາເຈົ້າ; ຢ້ານວ່າເຈົ້າຄວນເວົ້າວ່າ, ຈົ່ງເບິ່ງ, ຂ້ອຍຮູ້ຈັກເຂົາເຈົ້າ.</w:t>
      </w:r>
    </w:p>
    <w:p/>
    <w:p>
      <w:r xmlns:w="http://schemas.openxmlformats.org/wordprocessingml/2006/main">
        <w:t xml:space="preserve">ພະເຈົ້າ​ສ້າງ​ສິ່ງ​ທີ່​ບໍ່​ເຄີຍ​ໄດ້​ຍິນ​ໃນ​ເມື່ອ​ກ່ອນ​ເພື່ອ​ໃຫ້​ຜູ້​ຄົນ​ບໍ່​ສາມາດ​ອ້າງ​ວ່າ​ຮູ້ຈັກ​ມັນ.</w:t>
      </w:r>
    </w:p>
    <w:p/>
    <w:p>
      <w:r xmlns:w="http://schemas.openxmlformats.org/wordprocessingml/2006/main">
        <w:t xml:space="preserve">1. ຄວາມຄິດສ້າງສັນຂອງພຣະເຈົ້າ: ການຄົ້ນພົບສິ່ງມະຫັດສະຈັນຂອງການສ້າງຂອງພຣະອົງຄືນໃໝ່</w:t>
      </w:r>
    </w:p>
    <w:p/>
    <w:p>
      <w:r xmlns:w="http://schemas.openxmlformats.org/wordprocessingml/2006/main">
        <w:t xml:space="preserve">2. ການ​ຮັບ​ຮູ້​ການ​ໃຫ້​ຂອງ​ພຣະ​ເຈົ້າ: ການ​ຮູ້​ຈັກ​ແຫຼ່ງ​ຂອງ​ທຸກ​ສິ່ງ​ທຸກ​ຢ່າງ</w:t>
      </w:r>
    </w:p>
    <w:p/>
    <w:p>
      <w:r xmlns:w="http://schemas.openxmlformats.org/wordprocessingml/2006/main">
        <w:t xml:space="preserve">1. ໂຣມ 11:33-36 - ໂອ້ ຄວາມ​ອຸດົມສົມບູນ​ຂອງ​ສະຕິ​ປັນຍາ​ແລະ​ຄວາມ​ຮູ້​ຂອງ​ພະເຈົ້າ! ການພິພາກສາຂອງລາວທີ່ບໍ່ສາມາດຄົ້ນຫາໄດ້, ແລະເສັ້ນທາງຂອງລາວນອກເໜືອໄປຈາກການຕິດຕາມ!</w:t>
      </w:r>
    </w:p>
    <w:p/>
    <w:p>
      <w:r xmlns:w="http://schemas.openxmlformats.org/wordprocessingml/2006/main">
        <w:t xml:space="preserve">2. Psalm 19:1-4 - ສະຫວັນປະກາດລັດສະຫມີພາບຂອງພຣະເຈົ້າ; ທ້ອງຟ້າປະກາດວຽກງານຂອງມືຂອງພຣະອົງ. ມື້ ແລ້ວ ມື້ ພວກ ເຂົາ ໄດ້ ຖອກ ເທ ຖ້ອຍ ຄໍາ; ຕອນກາງຄືນເຂົາເຈົ້າສະແດງຄວາມຮູ້. ບໍ່ມີປາກເວົ້າຫຼືພາສາທີ່ສຽງຂອງເຂົາເຈົ້າບໍ່ໄດ້ຍິນ.</w:t>
      </w:r>
    </w:p>
    <w:p/>
    <w:p>
      <w:r xmlns:w="http://schemas.openxmlformats.org/wordprocessingml/2006/main">
        <w:t xml:space="preserve">ເອຊາຢາ 48:8 ແທ້​ຈິງ​ແລ້ວ, ເຈົ້າ​ບໍ່​ໄດ້​ຍິນ; ແທ້​ຈິງ​ແລ້ວ, ເຈົ້າ​ບໍ່​ຮູ້; ແທ້​ຈິງ​ແລ້ວ, ນັບ​ຕັ້ງ​ແຕ່​ເວລາ​ນັ້ນ​ທີ່​ຫູ​ຂອງ​ເຈົ້າ​ບໍ່​ໄດ້​ເປີດ: ເພາະ​ຂ້າ​ພະ​ເຈົ້າ​ຮູ້​ວ່າ​ເຈົ້າ​ຈະ​ເຮັດ​ການ​ທໍ​ລະ​ມານ​ຢ່າງ​ຫຼວງ​ຫຼາຍ, ແລະ ຖືກ​ເອີ້ນ​ວ່າ​ຜູ້​ລ່ວງ​ລະ​ເມີດ​ຈາກ​ທ້ອງ.</w:t>
      </w:r>
    </w:p>
    <w:p/>
    <w:p>
      <w:r xmlns:w="http://schemas.openxmlformats.org/wordprocessingml/2006/main">
        <w:t xml:space="preserve">ຂໍ້ຄວາມຈາກເອຊາຢານີ້ເນັ້ນຫນັກເຖິງຄວາມຈິງທີ່ວ່າພຣະເຈົ້າຮູ້ຈັກພວກເຮົາແລະການຕັດສິນໃຈຂອງພວກເຮົາແມ່ນແຕ່ກ່ອນທີ່ພວກເຮົາຈະເກີດມາແລະເຖິງແມ່ນວ່າໃນເວລາທີ່ພວກເຮົາບໍ່ຮູ້ຈັກການມີຂອງພຣະອົງ.</w:t>
      </w:r>
    </w:p>
    <w:p/>
    <w:p>
      <w:r xmlns:w="http://schemas.openxmlformats.org/wordprocessingml/2006/main">
        <w:t xml:space="preserve">1. ອະທິປະໄຕຂອງພະເຈົ້າ: ຄວາມເຂົ້າໃຈຂອງພະເຈົ້າ Omniscience</w:t>
      </w:r>
    </w:p>
    <w:p/>
    <w:p>
      <w:r xmlns:w="http://schemas.openxmlformats.org/wordprocessingml/2006/main">
        <w:t xml:space="preserve">2. ພຣະຄຸນຂອງພຣະເຈົ້າ: ການຫັນອອກຈາກການລ່ວງລະເມີດ</w:t>
      </w:r>
    </w:p>
    <w:p/>
    <w:p>
      <w:r xmlns:w="http://schemas.openxmlformats.org/wordprocessingml/2006/main">
        <w:t xml:space="preserve">1. ຄຳເພງ 139:1-4 “ຂ້າແດ່​ອົງພຣະ​ຜູ້​ເປັນເຈົ້າ ພຣະອົງ​ໄດ້​ຊອກ​ຫາ​ຂ້ານ້ອຍ ແລະ​ພຣະອົງ​ຮູ້ຈັກ​ຂ້ານ້ອຍ ພຣະອົງ​ຊົງ​ຮູ້​ເມື່ອ​ຂ້ານ້ອຍ​ນັ່ງ ແລະ​ເມື່ອ​ຂ້ານ້ອຍ​ລຸກ​ຂຶ້ນ ພຣະອົງ​ຊົງ​ເຫັນ​ຄວາມ​ຄຶດ​ຂອງ​ຂ້ານ້ອຍ​ມາ​ແຕ່​ໄກ ພຣະອົງ​ຊົງ​ສັງເກດ​ເບິ່ງ​ການ​ອອກ​ໄປ ແລະ​ນອນ​ຂອງ​ຂ້ານ້ອຍ. ພະອົງ​ຮູ້ຈັກ​ທຸກ​ວິທີ​ທາງ​ຂອງ​ພະອົງ ເຈົ້າ​ເອີຍ ກ່ອນທີ່​ຖ້ອຍຄຳ​ຈະ​ຢູ່​ເທິງ​ລີ້ນ​ຂອງ​ເຮົາ ເຈົ້າ​ຈົ່ງ​ຮູ້ຈັກ​ມັນ​ໝົດ​ສິ້ນ.”</w:t>
      </w:r>
    </w:p>
    <w:p/>
    <w:p>
      <w:r xmlns:w="http://schemas.openxmlformats.org/wordprocessingml/2006/main">
        <w:t xml:space="preserve">2. ເຢເຣມີຢາ 1:5 - "ກ່ອນ​ທີ່​ເຮົາ​ຈະ​ສ້າງ​ເຈົ້າ​ໃນ​ທ້ອງ ເຮົາ​ໄດ້​ຮູ້ຈັກ​ເຈົ້າ​ກ່ອນ​ເກີດ​ມາ ເຮົາ​ໄດ້​ຕັ້ງ​ເຈົ້າ​ໄວ້​ໃຫ້​ເປັນ​ຜູ້​ປະກາດ​ພຣະທຳ​ຂອງ​ຊາດ​ຕ່າງໆ."</w:t>
      </w:r>
    </w:p>
    <w:p/>
    <w:p>
      <w:r xmlns:w="http://schemas.openxmlformats.org/wordprocessingml/2006/main">
        <w:t xml:space="preserve">ເອຊາຢາ 48:9 ເພາະ​ເຫັນ​ແກ່​ນາມ​ຂອງ​ເຮົາ ເຮົາ​ຈະ​ປະຕິເສດ​ຄວາມ​ໂກດຮ້າຍ​ຂອງ​ເຮົາ ແລະ​ເພື່ອ​ຄຳ​ສັນລະເສີນ​ຂອງ​ເຮົາ ເຮົາ​ຈະ​ຫ້າມ​ເຈົ້າ​ບໍ່​ໃຫ້​ຕັດ​ເຈົ້າ​ອອກ.</w:t>
      </w:r>
    </w:p>
    <w:p/>
    <w:p>
      <w:r xmlns:w="http://schemas.openxmlformats.org/wordprocessingml/2006/main">
        <w:t xml:space="preserve">ຂໍ້ນີ້ເວົ້າເຖິງຄວາມເມດຕາແລະຄວາມເມດຕາຂອງພຣະເຈົ້າຕໍ່ຜູ້ທີ່ຮ້ອງຫາພຣະນາມຂອງພຣະອົງ.</w:t>
      </w:r>
    </w:p>
    <w:p/>
    <w:p>
      <w:r xmlns:w="http://schemas.openxmlformats.org/wordprocessingml/2006/main">
        <w:t xml:space="preserve">1: ຄວາມເມດຕາແລະຄວາມເມດຕາຂອງພຣະເຈົ້າ</w:t>
      </w:r>
    </w:p>
    <w:p/>
    <w:p>
      <w:r xmlns:w="http://schemas.openxmlformats.org/wordprocessingml/2006/main">
        <w:t xml:space="preserve">2: ພະລັງແຫ່ງການເອີ້ນຊື່ຂອງພະເຈົ້າ</w:t>
      </w:r>
    </w:p>
    <w:p/>
    <w:p>
      <w:r xmlns:w="http://schemas.openxmlformats.org/wordprocessingml/2006/main">
        <w:t xml:space="preserve">1: Jonah 4:2 ເຂົາ​ໄດ້​ອະ​ທິ​ຖານ​ຕໍ່​ພຣະ​ຜູ້​ເປັນ​ເຈົ້າ, ແລະ​ເວົ້າ​ວ່າ, ຂ້າ​ພະ​ເຈົ້າ​ອະ​ທິ​ຖານ, O ພຣະ​ຜູ້​ເປັນ​ເຈົ້າ, ນີ້​ແມ່ນ​ບໍ່​ແມ່ນ​ຄໍາ​ເວົ້າ​ຂອງ​ຂ້າ​ພະ​ເຈົ້າ, ໃນ​ເວ​ລາ​ທີ່​ຂ້າ​ພະ​ເຈົ້າ​ຍັງ​ຢູ່​ໃນ​ປະ​ເທດ​ຂອງ​ຂ້າ​ພະ​ເຈົ້າ? ສະນັ້ນ ຂ້າພະ​ເຈົ້າຈຶ່ງ​ໄດ້​ໜີ​ໄປ​ທີ່​ເມືອງທາ​ຊີ: ເພາະ​ຂ້າພະ​ເຈົ້າຮູ້​ວ່າ​ພຣະອົງ​ເປັນ​ພຣະ​ເຈົ້າ​ທີ່​ມີ​ຄວາມ​ເມດ​ຕາ, ​ແລະ ມີ​ຄວາມ​ເມດ​ຕາ, ຊ້າ​ໃນ​ຄວາມ​ຄຽດ​ແຄ້ນ, ​ແລະ ຄວາມ​ເມດ​ຕາ​ອັນ​ຍິ່ງ​ໃຫຍ່, ​ແລະ ກັບ​ໃຈ​ຈາກ​ຄວາມ​ຊົ່ວ​ຮ້າຍ.</w:t>
      </w:r>
    </w:p>
    <w:p/>
    <w:p>
      <w:r xmlns:w="http://schemas.openxmlformats.org/wordprocessingml/2006/main">
        <w:t xml:space="preserve">2 ໂຣມ 5:8 ແຕ່​ພຣະເຈົ້າ​ຊົງ​ຍົກຍ້ອງ​ຄວາມຮັກ​ຂອງ​ພຣະອົງ​ທີ່​ມີ​ຕໍ່​ພວກເຮົາ, ໃນ​ຂະນະ​ທີ່​ພວກເຮົາ​ຍັງ​ເປັນ​ຄົນ​ບາບ, ພຣະຄຣິດ​ໄດ້​ສິ້ນພຣະຊົນ​ເພື່ອ​ພວກເຮົາ.</w:t>
      </w:r>
    </w:p>
    <w:p/>
    <w:p>
      <w:r xmlns:w="http://schemas.openxmlformats.org/wordprocessingml/2006/main">
        <w:t xml:space="preserve">ເອ​ຊາ​ຢາ 48:10 ຈົ່ງ​ເບິ່ງ, ເຮົາ​ໄດ້​ຫລອມ​ເຈົ້າ, ແຕ່​ບໍ່​ແມ່ນ​ດ້ວຍ​ເງິນ; ເຮົາ​ໄດ້​ເລືອກ​ເຈົ້າ​ໃນ​ເຕົາ​ໄຟ​ແຫ່ງ​ຄວາມ​ທຸກ.</w:t>
      </w:r>
    </w:p>
    <w:p/>
    <w:p>
      <w:r xmlns:w="http://schemas.openxmlformats.org/wordprocessingml/2006/main">
        <w:t xml:space="preserve">ພຣະ​ເຈົ້າ​ປັບ​ປຸງ​ພວກ​ເຮົາ​ໂດຍ​ຜ່ານ​ການ​ທົດ​ລອງ​ແລະ​ຄວາມ​ຍາກ​ລໍາ​ບາກ​ເພື່ອ​ເຮັດ​ໃຫ້​ພວກ​ເຮົາ​ເປັນ​ຄົນ​ທີ່​ດີກ​ວ່າ.</w:t>
      </w:r>
    </w:p>
    <w:p/>
    <w:p>
      <w:r xmlns:w="http://schemas.openxmlformats.org/wordprocessingml/2006/main">
        <w:t xml:space="preserve">1: ພຣະເຈົ້າທົດສອບພວກເຮົາເພື່ອສ້າງຄວາມເຂັ້ມແຂງໃຫ້ພວກເຮົາ</w:t>
      </w:r>
    </w:p>
    <w:p/>
    <w:p>
      <w:r xmlns:w="http://schemas.openxmlformats.org/wordprocessingml/2006/main">
        <w:t xml:space="preserve">2: ສັດທາໃນທ່າມກາງຄວາມຍາກລໍາບາກ</w:t>
      </w:r>
    </w:p>
    <w:p/>
    <w:p>
      <w:r xmlns:w="http://schemas.openxmlformats.org/wordprocessingml/2006/main">
        <w:t xml:space="preserve">1: ຢາໂກໂບ 1:2-4 - ພີ່ນ້ອງ​ທັງຫລາຍ​ເອີຍ, ຈົ່ງ​ພິຈາລະນາ​ເບິ່ງ​ວ່າ​ມັນ​ມີ​ຄວາມ​ສຸກ​ຫລາຍ​ແທ້ໆ, ເມື່ອ​ເຈົ້າ​ໄດ້​ພົບ​ກັບ​ການ​ທົດ​ລອງ​ຕ່າງໆ, ໂດຍ​ທີ່​ຮູ້​ວ່າ​ການ​ທົດ​ສອບ​ສັດທາ​ຂອງ​ເຈົ້າ​ເຮັດ​ໃຫ້​ເກີດ​ຄວາມ​ອົດ​ທົນ.</w:t>
      </w:r>
    </w:p>
    <w:p/>
    <w:p>
      <w:r xmlns:w="http://schemas.openxmlformats.org/wordprocessingml/2006/main">
        <w:t xml:space="preserve">2:1 ເປໂຕ 1:6-7 — ໃນ​ນີ້​ທ່ານ​ຢ່າງ​ຫຼວງ​ຫຼາຍ​ປິ​ຕິ​ຍິນ​ດີ, ເຖິງ​ແມ່ນ​ວ່າ​ໃນ​ປັດ​ຈຸ​ບັນ​ສໍາ​ລັບ​ການ​ພຽງ​ເລັກ​ນ້ອຍ​ທ່ານ​ອາດ​ຈະ​ໄດ້​ຮັບ​ຄວາມ​ໂສກ​ເສົ້າ​ໃນ​ທຸກ​ປະ​ເພດ​ຂອງ​ການ​ທົດ​ລອງ. ສິ່ງ​ເຫລົ່າ​ນີ້​ໄດ້​ມາ​ເພື່ອ​ໃຫ້​ຄວາມ​ຈິງ​ທີ່​ພິສູດ​ໃຫ້​ເຫັນ​ເຖິງ​ສັດທາ​ຂອງ​ທ່ານ​ມີ​ຄ່າ​ໃຫຍ່​ກວ່າ​ຄຳ, ​ເຖິງ​ແມ່ນ​ວ່າ​ຖືກ​ຫລໍ່​ຫລອມ​ດ້ວຍ​ໄຟ​ຈະ​ສົ່ງ​ຜົນ​ໃຫ້​ເປັນ​ການ​ຍ້ອງຍໍ, ລັດສະໝີ​ພາບ ​ແລະ ກຽດ​ສັກສີ​ເມື່ອ​ພຣະ​ເຢຊູ​ຄຣິດ​ຖືກ​ເປີດ​ເຜີຍ.</w:t>
      </w:r>
    </w:p>
    <w:p/>
    <w:p>
      <w:r xmlns:w="http://schemas.openxmlformats.org/wordprocessingml/2006/main">
        <w:t xml:space="preserve">ເອຊາຢາ 48:11 ເພື່ອ​ເຫັນ​ແກ່​ຕົວ​ເອງ, ແຕ່​ເພື່ອ​ເຫັນ​ແກ່​ຕົວ​ຂອງ​ເຮົາ​ເອງ, ເຮົາ​ຈະ​ເຮັດ​ແນວ​ໃດ ເພາະ​ຊື່​ຂອງ​ເຮົາ​ຈະ​ເປັນ​ມົນທິນ​ແນວ​ໃດ? ແລະ ເຮົາ​ຈະ​ບໍ່​ໃຫ້​ກຽດ​ສັກ​ສີ​ຂອງ​ເຮົາ​ແກ່​ຄົນ​ອື່ນ.</w:t>
      </w:r>
    </w:p>
    <w:p/>
    <w:p>
      <w:r xmlns:w="http://schemas.openxmlformats.org/wordprocessingml/2006/main">
        <w:t xml:space="preserve">ຂໍ້ນີ້ເວົ້າເຖິງຄວາມສຳຄັນຂອງພະເຈົ້າທີ່ຮັກສາພຣະນາມຂອງພຣະອົງໃຫ້ບໍລິສຸດ ແລະບໍ່ແບ່ງປັນກຽດຕິຍົດຂອງພຣະອົງກັບຜູ້ອື່ນ.</w:t>
      </w:r>
    </w:p>
    <w:p/>
    <w:p>
      <w:r xmlns:w="http://schemas.openxmlformats.org/wordprocessingml/2006/main">
        <w:t xml:space="preserve">1. “ຊື່ຂອງພະເຈົ້າບໍລິສຸດ: ຮັກສາຊື່ຂອງພະເຈົ້າໃຫ້ສັກສິດ ແລະຮັກສາລັດສະຫມີພາບຂອງພະອົງ”</w:t>
      </w:r>
    </w:p>
    <w:p/>
    <w:p>
      <w:r xmlns:w="http://schemas.openxmlformats.org/wordprocessingml/2006/main">
        <w:t xml:space="preserve">2. “ການ​ປົກຄອງ​ຂອງ​ພະເຈົ້າ: ການ​ຮັກສາ​ນາມ​ຊື່​ຂອງ​ພະອົງ​ເອງ​ແລະ​ບໍ່​ຍອມ​ແບ່ງປັນ​ລັດສະໝີ​ພາບ​ຂອງ​ພະອົງ”</w:t>
      </w:r>
    </w:p>
    <w:p/>
    <w:p>
      <w:r xmlns:w="http://schemas.openxmlformats.org/wordprocessingml/2006/main">
        <w:t xml:space="preserve">ອົບພະຍົບ 20:7 ເຈົ້າ​ຢ່າ​ເອົາ​ນາມ​ຊື່​ຂອງ​ພຣະເຈົ້າຢາເວ ພຣະເຈົ້າ​ຂອງ​ເຈົ້າ​ໄປ​ໂດຍ​ໄຮ້​ປະໂຫຍດ, ເພາະ​ພຣະເຈົ້າຢາເວ​ຈະ​ບໍ່​ຖື​ເອົາ​ຊື່​ຂອງ​ພຣະອົງ​ໄປ​ໂດຍ​ໄຮ້​ປະໂຫຍດ.</w:t>
      </w:r>
    </w:p>
    <w:p/>
    <w:p>
      <w:r xmlns:w="http://schemas.openxmlformats.org/wordprocessingml/2006/main">
        <w:t xml:space="preserve">2. Psalm 29:2: ສັນລະເສີນພຣະຜູ້ເປັນເຈົ້າຍ້ອນພຣະນາມຂອງພຣະອົງ; ນະມັດ​ສະການ​ພຣະ​ຜູ້​ເປັນ​ເຈົ້າ​ໃນ​ຄວາມ​ສະຫງ່າ​ງາມ​ຂອງ​ຄວາມ​ບໍລິສຸດ.</w:t>
      </w:r>
    </w:p>
    <w:p/>
    <w:p>
      <w:r xmlns:w="http://schemas.openxmlformats.org/wordprocessingml/2006/main">
        <w:t xml:space="preserve">ເອຊາຢາ 48:12 ຈົ່ງ​ຟັງ​ຂ້ອຍ, ໂອ ຢາໂຄບ​ແລະ​ອິດສະລາແອນ, ຜູ້​ທີ່​ຂ້ອຍ​ເອີ້ນ​ມາ. ຂ້ອຍແມ່ນລາວ; ຂ້ອຍເປັນຄົນທຳອິດ, ຂ້ອຍເປັນຄົນສຸດທ້າຍ.</w:t>
      </w:r>
    </w:p>
    <w:p/>
    <w:p>
      <w:r xmlns:w="http://schemas.openxmlformats.org/wordprocessingml/2006/main">
        <w:t xml:space="preserve">ພຣະ​ເຈົ້າ​ໄດ້​ແນະ​ນໍາ​ຕົນ​ເອງ​ກັບ​ຢາ​ໂຄບ​ແລະ​ອິດ​ສະ​ຣາ​ເອນ, ປະ​ກາດ​ວ່າ​ພຣະ​ອົງ​ເປັນ​ຜູ້​ທໍາ​ອິດ​ແລະ​ຜູ້​ສຸດ​ທ້າຍ.</w:t>
      </w:r>
    </w:p>
    <w:p/>
    <w:p>
      <w:r xmlns:w="http://schemas.openxmlformats.org/wordprocessingml/2006/main">
        <w:t xml:space="preserve">1. ເອກະລັກຂອງພຣະເຈົ້າ: ການສຳຫຼວດເອຊາຢາ 48:12</w:t>
      </w:r>
    </w:p>
    <w:p/>
    <w:p>
      <w:r xmlns:w="http://schemas.openxmlformats.org/wordprocessingml/2006/main">
        <w:t xml:space="preserve">2. ຄວາມສຳຄັນຂອງການຮັບຮູ້ອຳນາດອະທິປະໄຕຂອງພຣະເຈົ້າ</w:t>
      </w:r>
    </w:p>
    <w:p/>
    <w:p>
      <w:r xmlns:w="http://schemas.openxmlformats.org/wordprocessingml/2006/main">
        <w:t xml:space="preserve">1. ເອຊາຢາ 43:10-11, ພຣະຜູ້ເປັນເຈົ້າກ່າວ​ວ່າ “ເຈົ້າ​ເປັນ​ພະຍານ​ຂອງ​ເຮົາ ແລະ​ເປັນ​ຜູ້​ຮັບໃຊ້​ຂອງ​ເຮົາ​ທີ່​ເຮົາ​ເລືອກ​ໄວ້ ເພື່ອ​ເຈົ້າ​ທັງຫລາຍ​ຈະ​ໄດ້​ຮູ້ຈັກ​ແລະ​ເຊື່ອ​ເຮົາ ແລະ​ເຂົ້າໃຈ​ວ່າ​ເຮົາ​ຄື​ພຣະອົງ: ກ່ອນ​ເຮົາ​ບໍ່​ມີ​ພຣະເຈົ້າ​ອົງ​ໃດ​ຖືກ​ສ້າງ​ຂຶ້ນ​ມາ ແລະ​ບໍ່​ມີ. ຈະ​ມີ​ຫຼັງ​ຈາກ​ຂ້າ​ພະ​ເຈົ້າ, ຂ້າ​ພະ​ເຈົ້າ, ແມ່ນ​ແຕ່​ຂ້າ​ພະ​ເຈົ້າ, ແມ່ນ​ພຣະ​ຜູ້​ເປັນ​ເຈົ້າ, ແລະ​ຂ້າງ​ຂ້າ​ພະ​ເຈົ້າ​ບໍ່​ມີ​ຜູ້​ຊ່ວຍ​ໃຫ້​ລອດ.”</w:t>
      </w:r>
    </w:p>
    <w:p/>
    <w:p>
      <w:r xmlns:w="http://schemas.openxmlformats.org/wordprocessingml/2006/main">
        <w:t xml:space="preserve">2 ພຣະນິມິດ 1:17-18 “ເມື່ອ​ເຮົາ​ເຫັນ​ພຣະອົງ​ກໍ​ລົ້ມ​ລົງ​ທີ່​ຕີນ​ຂອງ​ພຣະອົງ​ເໝືອນ​ຕາຍ ແລະ​ພຣະອົງ​ໄດ້​ວາງ​ມື​ຂວາ​ໃສ່​ຂ້າພະເຈົ້າ​ໂດຍ​ກ່າວ​ແກ່​ຂ້າພະເຈົ້າ​ວ່າ, ຢ່າ​ຢ້ານ​ເລີຍ ເຮົາ​ເປັນ​ຜູ້​ທຳອິດ​ແລະ​ຜູ້​ສຸດ​ທ້າຍ: ເຮົາ​ຄື​ຜູ້​ນັ້ນ. ຜູ້​ທີ່​ມີ​ຊີ​ວິດ​ຢູ່, ແລະ ໄດ້​ຕາຍ​ໄປ; ແລະ ຈົ່ງ​ເບິ່ງ, ຂ້າ​ພະ​ເຈົ້າ​ມີ​ຊີ​ວິດ​ຢູ່​ຕະ​ຫຼອດ​ໄປ, ອາ​ແມນ; ແລະ ມີ​ກະ​ແຈ​ແຫ່ງ​ນະ​ລົກ ແລະ ຄວາມ​ຕາຍ.”</w:t>
      </w:r>
    </w:p>
    <w:p/>
    <w:p>
      <w:r xmlns:w="http://schemas.openxmlformats.org/wordprocessingml/2006/main">
        <w:t xml:space="preserve">ເອຊາຢາ 48:13 ມື​ຂອງ​ເຮົາ​ໄດ້​ວາງ​ຮາກ​ຖານ​ຂອງ​ແຜ່ນດິນ​ໂລກ​ໄວ້ ແລະ​ມື​ຂວາ​ຂອງ​ເຮົາ​ໄດ້​ຢຽດ​ທ້ອງ​ຟ້າ ເມື່ອ​ເຮົາ​ເອີ້ນ​ຫາ​ເຂົາ​ກໍ​ຢືນ​ຂຶ້ນ​ນຳ​ກັນ.</w:t>
      </w:r>
    </w:p>
    <w:p/>
    <w:p>
      <w:r xmlns:w="http://schemas.openxmlformats.org/wordprocessingml/2006/main">
        <w:t xml:space="preserve">ພຣະ​ເຈົ້າ​ໄດ້​ສ້າງ​ສະ​ຫວັນ​ແລະ​ແຜ່ນ​ດິນ​ໂລກ​ດ້ວຍ​ມື​ຂອງ​ພຣະ​ອົງ​ເອງ​ແລະ​ເຂົາ​ເຈົ້າ​ເຊື່ອ​ຟັງ​ຄໍາ​ສັ່ງ​ຂອງ​ພຣະ​ອົງ.</w:t>
      </w:r>
    </w:p>
    <w:p/>
    <w:p>
      <w:r xmlns:w="http://schemas.openxmlformats.org/wordprocessingml/2006/main">
        <w:t xml:space="preserve">1. ພະລັງ​ຂອງ​ພະ​ຄຳ​ຂອງ​ພະເຈົ້າ: ພະ​ຄຳ​ຂອງ​ຜູ້​ສ້າງ​ຂອງ​ເຮົາ​ສາມາດ​ຍ້າຍ​ພູເຂົາ​ໄດ້​ແນວ​ໃດ</w:t>
      </w:r>
    </w:p>
    <w:p/>
    <w:p>
      <w:r xmlns:w="http://schemas.openxmlformats.org/wordprocessingml/2006/main">
        <w:t xml:space="preserve">2. ການມີສ່ວນຮ່ວມຂອງພະເຈົ້າໃນການສ້າງ: ການເຂົ້າໃຈຄວາມເຄັ່ງຄັດຂອງວຽກງານຂອງພຣະເຈົ້າ</w:t>
      </w:r>
    </w:p>
    <w:p/>
    <w:p>
      <w:r xmlns:w="http://schemas.openxmlformats.org/wordprocessingml/2006/main">
        <w:t xml:space="preserve">1. Psalm 33:6 - ໂດຍ ພຣະ ຄໍາ ຂອງ ພຣະ ຜູ້ ເປັນ ເຈົ້າ ໄດ້ ສະ ຫວັນ ໄດ້; ແລະ​ເຈົ້າ​ຂອງ​ພວກ​ເຂົາ​ທັງ​ຫມົດ​ໂດຍ​ລົມ​ຫາຍ​ໃຈ​ຈາກ​ປາກ​ຂອງ​ພຣະ​ອົງ.</w:t>
      </w:r>
    </w:p>
    <w:p/>
    <w:p>
      <w:r xmlns:w="http://schemas.openxmlformats.org/wordprocessingml/2006/main">
        <w:t xml:space="preserve">2. ປະຖົມມະການ 1:1 - ໃນ​ຕອນ​ຕົ້ນ ພະເຈົ້າ​ໄດ້​ສ້າງ​ສະຫວັນ​ແລະ​ແຜ່ນດິນ​ໂລກ.</w:t>
      </w:r>
    </w:p>
    <w:p/>
    <w:p>
      <w:r xmlns:w="http://schemas.openxmlformats.org/wordprocessingml/2006/main">
        <w:t xml:space="preserve">ເອຊາຢາ 48:14 ເຈົ້າ​ທັງຫລາຍ​ຈົ່ງ​ເຕົ້າໂຮມ​ກັນ​ແລະ​ຟັງ. ໃນ​ບັນ​ດາ​ພວກ​ເຂົາ​ໄດ້​ປະ​ກາດ​ສິ່ງ​ເຫຼົ່າ​ນີ້? ພຣະເຈົ້າຢາເວ​ໄດ້​ຮັກ​ລາວ: ພຣະອົງ​ຈະ​ເຮັດ​ໃຫ້​ບາບີໂລນ​ພໍໃຈ ແລະ​ແຂນ​ຂອງ​ເພິ່ນ​ຈະ​ຢູ່​ເທິງ​ຊາວ​ເຄລເດັຽ.</w:t>
      </w:r>
    </w:p>
    <w:p/>
    <w:p>
      <w:r xmlns:w="http://schemas.openxmlformats.org/wordprocessingml/2006/main">
        <w:t xml:space="preserve">ພະເຈົ້າ​ຈະ​ເຮັດ​ໃຫ້​ແຜນການ​ຂອງ​ພະອົງ​ສຳເລັດ​ເປັນ​ຈິງ​ສຳລັບ​ບາບີໂລນ​ແລະ​ຊາວ​ເຄລເດ.</w:t>
      </w:r>
    </w:p>
    <w:p/>
    <w:p>
      <w:r xmlns:w="http://schemas.openxmlformats.org/wordprocessingml/2006/main">
        <w:t xml:space="preserve">1. ຄວາມຮັກຂອງພຣະເຈົ້າບໍ່ມີເງື່ອນໄຂ ແລະບໍ່ມີເງື່ອນໄຂ</w:t>
      </w:r>
    </w:p>
    <w:p/>
    <w:p>
      <w:r xmlns:w="http://schemas.openxmlformats.org/wordprocessingml/2006/main">
        <w:t xml:space="preserve">2. ແຜນຂອງພຣະເຈົ້າຈະເກີດຂຶ້ນສະເໝີ</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ເອຊາຢາ 48:15 ຂ້ອຍ​ກໍ​ເວົ້າ​ແລ້ວ; ແທ້​ຈິງ​ແລ້ວ, ເຮົາ​ໄດ້​ເອີ້ນ​ລາວ​ວ່າ: ເຮົາ​ໄດ້​ນຳ​ລາວ​ມາ, ແລະ ລາວ​ຈະ​ເຮັດ​ໃຫ້​ທາງ​ຂອງ​ລາວ​ຈະ​ເລີນ​ຮຸ່ງ​ເຮືອງ.</w:t>
      </w:r>
    </w:p>
    <w:p/>
    <w:p>
      <w:r xmlns:w="http://schemas.openxmlformats.org/wordprocessingml/2006/main">
        <w:t xml:space="preserve">ພຣະ​ເຈົ້າ​ໄດ້​ເອີ້ນ​ພວກ​ເຮົາ​ແລະ​ຈະ​ເຮັດ​ໃຫ້​ເສັ້ນ​ທາງ​ຂອງ​ພວກ​ເຮົາ​ຈະ​ເລີນ​ຮຸ່ງ​ເຮືອງ.</w:t>
      </w:r>
    </w:p>
    <w:p/>
    <w:p>
      <w:r xmlns:w="http://schemas.openxmlformats.org/wordprocessingml/2006/main">
        <w:t xml:space="preserve">1: ພະເຈົ້າ​ຈະ​ຈັດ​ຫາ​ເຮົາ​ສະເໝີ ຖ້າ​ເຮົາ​ເຮັດ​ຕາມ​ເສັ້ນທາງ​ທີ່​ພະອົງ​ໄດ້​ວາງ​ໄວ້​ສຳລັບ​ເຮົາ.</w:t>
      </w:r>
    </w:p>
    <w:p/>
    <w:p>
      <w:r xmlns:w="http://schemas.openxmlformats.org/wordprocessingml/2006/main">
        <w:t xml:space="preserve">2: ພວກເຮົາສາມາດໄວ້ວາງໃຈໃນແຜນຂອງພຣະເຈົ້າສໍາລັບຊີວິດຂອງພວກເຮົາແລະຮູ້ວ່າມັນຈະປະສົບຜົນສໍາເລັດ.</w:t>
      </w:r>
    </w:p>
    <w:p/>
    <w:p>
      <w:r xmlns:w="http://schemas.openxmlformats.org/wordprocessingml/2006/main">
        <w:t xml:space="preserve">1: ສຸພາສິດ 3:5-6 - "ວາງໃຈໃນພຣະຜູ້ເປັນເຈົ້າດ້ວຍສຸດຫົວໃຈຂອງເຈົ້າແລະບໍ່ອີງໃສ່ຄວາມເຂົ້າໃຈຂອງເຈົ້າເອງ; ໃນທຸກວິທີທີ່ເຈົ້າຍອມຢູ່ກັບພຣະອົງ, ແລະພຣະອົງຈະເຮັດໃຫ້ເສັ້ນທາງຂອງເຈົ້າຊື່."</w:t>
      </w:r>
    </w:p>
    <w:p/>
    <w:p>
      <w:r xmlns:w="http://schemas.openxmlformats.org/wordprocessingml/2006/main">
        <w:t xml:space="preserve">2: ເຢເຣມີຢາ 29:11 - "ສໍາລັບຂ້າພະເຈົ້າຮູ້ວ່າແຜນການທີ່ຂ້າພະເຈົ້າໄດ້ມີສໍາລັບທ່ານ," ພຣະຜູ້ເປັນເຈົ້າປະກາດວ່າ, "ແຜນການທີ່ຈະເຮັດໃຫ້ທ່ານຈະເລີນຮຸ່ງເຮືອງແລະບໍ່ເປັນອັນຕະລາຍ, ວາງແຜນທີ່ຈະໃຫ້ຄວາມຫວັງແລະອະນາຄົດ."</w:t>
      </w:r>
    </w:p>
    <w:p/>
    <w:p>
      <w:r xmlns:w="http://schemas.openxmlformats.org/wordprocessingml/2006/main">
        <w:t xml:space="preserve">ເອຊາຢາ 48:16 ຈົ່ງ​ມາ​ໃກ້​ເຮົາ, ຈົ່ງ​ຟັງ​ສິ່ງ​ນີ້; ຂ້າພະເຈົ້າບໍ່ໄດ້ເວົ້າໃນຄວາມລັບຕັ້ງແຕ່ຕົ້ນ; ຕັ້ງ​ແຕ່​ເວລາ​ນັ້ນ​ມາ, ມີ​ຂ້ອຍ​ຢູ່: ແລະ ບັດ​ນີ້​ອົງ​ພຣະ​ຜູ້​ເປັນ​ເຈົ້າ, ແລະ ພຣະ​ວິນ​ຍານ​ຂອງ​ພຣະ​ອົງ, ໄດ້​ສົ່ງ​ຂ້າ​ພະ​ເຈົ້າ​ມາ.</w:t>
      </w:r>
    </w:p>
    <w:p/>
    <w:p>
      <w:r xmlns:w="http://schemas.openxmlformats.org/wordprocessingml/2006/main">
        <w:t xml:space="preserve">ເອ​ຊາ​ຢາ​ປະ​ກາດ​ວ່າ​ພຣະ​ຜູ້​ເປັນ​ເຈົ້າ​ພຣະ​ຜູ້​ເປັນ​ເຈົ້າ​ແລະ​ພຣະ​ວິນ​ຍານ​ຂອງ​ພຣະ​ອົງ​ໄດ້​ສົ່ງ​ໃຫ້​ເຂົາ​ນັບ​ຕັ້ງ​ແຕ່​ຕົ້ນ​ຂອງ​ທີ່​ໃຊ້​ເວ​ລາ.</w:t>
      </w:r>
    </w:p>
    <w:p/>
    <w:p>
      <w:r xmlns:w="http://schemas.openxmlformats.org/wordprocessingml/2006/main">
        <w:t xml:space="preserve">1. The Power of the Trinity: ຄວາມເຂົ້າໃຈລັກສະນະ Triune ຂອງພຣະເຈົ້າ</w:t>
      </w:r>
    </w:p>
    <w:p/>
    <w:p>
      <w:r xmlns:w="http://schemas.openxmlformats.org/wordprocessingml/2006/main">
        <w:t xml:space="preserve">2. ຄວາມສຳຄັນຂອງການປະກາດພຣະຄຳຂອງພະເຈົ້າ</w:t>
      </w:r>
    </w:p>
    <w:p/>
    <w:p>
      <w:r xmlns:w="http://schemas.openxmlformats.org/wordprocessingml/2006/main">
        <w:t xml:space="preserve">1. John 1:1-3 ໃນ​ຕອນ​ຕົ້ນ​ແມ່ນ​ພຣະ​ຄໍາ, ແລະ​ພຣະ​ຄໍາ​ແມ່ນ​ຢູ່​ກັບ​ພຣະ​ເຈົ້າ, ແລະ​ພຣະ​ຄໍາ​ແມ່ນ​ພຣະ​ເຈົ້າ.</w:t>
      </w:r>
    </w:p>
    <w:p/>
    <w:p>
      <w:r xmlns:w="http://schemas.openxmlformats.org/wordprocessingml/2006/main">
        <w:t xml:space="preserve">2. 2 Corinthians 13:14 ພຣະ​ຄຸນ​ຂອງ​ພຣະ​ຜູ້​ເປັນ​ເຈົ້າ​ພຣະ​ເຢ​ຊູ​ຄຣິດ, ແລະ​ຄວາມ​ຮັກ​ຂອງ​ພຣະ​ເຈົ້າ, ແລະ communion ຂອງ​ພຣະ​ວິນ​ຍານ​ບໍ​ລິ​ສຸດ, be with you all. ອາແມນ.</w:t>
      </w:r>
    </w:p>
    <w:p/>
    <w:p>
      <w:r xmlns:w="http://schemas.openxmlformats.org/wordprocessingml/2006/main">
        <w:t xml:space="preserve">ເອ​ຊາ​ຢາ 48:17 ພຣະ​ຜູ້​ເປັນ​ເຈົ້າ, ພຣະ​ຜູ້​ໄຖ່​ຂອງ​ເຈົ້າ, ພຣະ​ຜູ້​ບໍ​ລິ​ສຸດ​ຂອງ​ອິດ​ສະ​ຣາ​ເອນ ກ່າວ​ດັ່ງ​ນີ້; ເຮົາ​ຄື​ພຣະເຈົ້າຢາເວ ພຣະເຈົ້າ​ຂອງ​ເຈົ້າ ຜູ້​ສອນ​ເຈົ້າ​ໃຫ້​ມີ​ຜົນ​ກຳໄລ, ຊຶ່ງ​ນຳ​ເຈົ້າ​ໄປ​ທາງ​ທີ່​ເຈົ້າ​ຄວນ​ໄປ.</w:t>
      </w:r>
    </w:p>
    <w:p/>
    <w:p>
      <w:r xmlns:w="http://schemas.openxmlformats.org/wordprocessingml/2006/main">
        <w:t xml:space="preserve">ພຣະ​ຜູ້​ເປັນ​ເຈົ້າ​ກຳ​ລັງ​ສອນ​ເຮົາ​ໃນ​ທາງ​ທີ່​ຖືກ​ຕ້ອງ, ແລະ ຊີ້​ນຳ​ເຮົາ​ເພື່ອ​ຊ່ວຍ​ເຮົາ​ໃຫ້​ສຳ​ເລັດ.</w:t>
      </w:r>
    </w:p>
    <w:p/>
    <w:p>
      <w:r xmlns:w="http://schemas.openxmlformats.org/wordprocessingml/2006/main">
        <w:t xml:space="preserve">1: ພຣະ​ເຈົ້າ​ເປັນ​ພຣະ​ຜູ້​ໄຖ່​ຂອງ​ເຮົາ, ຜູ້​ຊີ້​ນຳ ແລະ ຄູ​ສອນ​ຂອງ​ເຮົາ.</w:t>
      </w:r>
    </w:p>
    <w:p/>
    <w:p>
      <w:r xmlns:w="http://schemas.openxmlformats.org/wordprocessingml/2006/main">
        <w:t xml:space="preserve">2: ພຣະເຈົ້ານໍາພາພວກເຮົາໄປສູ່ຄວາມສໍາເລັດໂດຍຜ່ານຄໍາສອນຂອງພຣະອົງ.</w:t>
      </w:r>
    </w:p>
    <w:p/>
    <w:p>
      <w:r xmlns:w="http://schemas.openxmlformats.org/wordprocessingml/2006/main">
        <w:t xml:space="preserve">1: Isaiah 48:17 ດັ່ງ​ນັ້ນ​ພຣະ​ຜູ້​ເປັນ​ເຈົ້າ, ພຣະ​ຜູ້​ໄຖ່​ຂອງ​ທ່ານ, ພຣະ​ຜູ້​ບໍ​ລິ​ສຸດ​ຂອງ​ອິດ​ສະ​ຣາ​ເອນ​ໄດ້​ກ່າວ​ດັ່ງ​ນັ້ນ, ຂ້າ​ພະ​ເຈົ້າ​ແມ່ນ​ພຣະ​ຜູ້​ເປັນ​ເຈົ້າ​ພຣະ​ເຈົ້າ​ຂອງ​ທ່ານ​ທີ່​ສອນ​ທ່ານ​ເພື່ອ​ຜົນ​ປະ​ໂຫຍດ, ຊຶ່ງ​ນໍາ​ທ່ານ​ໂດຍ​ທາງ​ທີ່​ທ່ານ​ຄວນ​ຈະ​ໄປ.</w:t>
      </w:r>
    </w:p>
    <w:p/>
    <w:p>
      <w:r xmlns:w="http://schemas.openxmlformats.org/wordprocessingml/2006/main">
        <w:t xml:space="preserve">2: ສຸພາສິດ 3:5-6 "ຈົ່ງວາງໃຈໃນພຣະຜູ້ເປັນເຈົ້າດ້ວຍສຸດໃຈຂອງເຈົ້າ; ແລະຢ່າເຊື່ອຟັງຄວາມເຂົ້າໃຈຂອງເຈົ້າເອງ." ໃນທຸກວິທີທີ່ເຈົ້າຮັບຮູ້ພຣະອົງ, ແລະພຣະອົງຈະຊີ້ນໍາເສັ້ນທາງຂອງເຈົ້າ."</w:t>
      </w:r>
    </w:p>
    <w:p/>
    <w:p>
      <w:r xmlns:w="http://schemas.openxmlformats.org/wordprocessingml/2006/main">
        <w:t xml:space="preserve">ເອຊາຢາ 48:18 ໂອ້ ເຈົ້າ​ໄດ້​ເຊື່ອ​ຟັງ​ຄຳ​ສັ່ງ​ຂອງ​ເຮົາ! ແລ້ວ​ຄວາມ​ສະຫງົບ​ສຸກ​ຂອງ​ເຈົ້າ​ເປັນ​ດັ່ງ​ແມ່​ນ້ຳ, ແລະ​ຄວາມ​ຊອບ​ທຳ​ຂອງ​ເຈົ້າ​ຄື​ກັບ​ຄື້ນ​ທະ​ເລ.</w:t>
      </w:r>
    </w:p>
    <w:p/>
    <w:p>
      <w:r xmlns:w="http://schemas.openxmlformats.org/wordprocessingml/2006/main">
        <w:t xml:space="preserve">ພຣະ​ເຈົ້າ​ສັນ​ຍາ​ວ່າ ຖ້າ​ຫາກ​ເຮົາ​ເຊື່ອ​ຟັງ​ພຣະ​ບັນ​ຍັດ​ຂອງ​ພຣະ​ອົງ, ເຮົາ​ຈະ​ມີ​ສັນ​ຕິ​ພາບ ແລະ ຄວາມ​ຊອບ​ທຳ​ເໝືອນ​ດັ່ງ​ແມ່​ນ້ຳ ແລະ ທະ​ເລ.</w:t>
      </w:r>
    </w:p>
    <w:p/>
    <w:p>
      <w:r xmlns:w="http://schemas.openxmlformats.org/wordprocessingml/2006/main">
        <w:t xml:space="preserve">1. ການເຊື່ອຟັງພຣະບັນຍັດຂອງພຣະເຈົ້ານໍາໄປສູ່ຄວາມສະຫງົບສຸກທີ່ແທ້ຈິງ</w:t>
      </w:r>
    </w:p>
    <w:p/>
    <w:p>
      <w:r xmlns:w="http://schemas.openxmlformats.org/wordprocessingml/2006/main">
        <w:t xml:space="preserve">2. ເກັບກ່ຽວຜົນປະໂຫຍດຂອງຄວາມຊອບທຳໂດຍການປະຕິບັດຕາມພຣະບັນຍັດຂອງພຣະເຈົ້າ</w:t>
      </w:r>
    </w:p>
    <w:p/>
    <w:p>
      <w:r xmlns:w="http://schemas.openxmlformats.org/wordprocessingml/2006/main">
        <w:t xml:space="preserve">1. ເອຊາຢາ 48:18</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ເອຊາຢາ 48:19 ເຊື້ອສາຍ​ຂອງ​ເຈົ້າ​ເປັນ​ຄື​ກັບ​ດິນ​ຊາຍ, ແລະ​ເຊື້ອສາຍ​ຂອງ​ເຈົ້າ​ເປັນ​ຄື​ກັບ​ກ້ອນຫີນ; ຊື່​ຂອງ​ລາວ​ບໍ່​ຄວນ​ຖືກ​ຕັດ​ອອກ ແລະ​ຖືກ​ທຳລາຍ​ຈາກ​ໜ້າ​ເຮົາ.</w:t>
      </w:r>
    </w:p>
    <w:p/>
    <w:p>
      <w:r xmlns:w="http://schemas.openxmlformats.org/wordprocessingml/2006/main">
        <w:t xml:space="preserve">ພຣະ​ເຈົ້າ​ຈະ​ບໍ່​ປະ​ຖິ້ມ​ຜູ້​ຄົນ​ທີ່​ໄດ້​ເລືອກ​ໄວ້​ຂອງ​ພຣະ​ອົງ, ບໍ່​ວ່າ​ຈຳ​ນວນ​ຂອງ​ເຂົາ​ເຈົ້າ​ຈະ​ມີ​ຫລາຍ​ປານ​ໃດ​ກໍ​ຕາມ.</w:t>
      </w:r>
    </w:p>
    <w:p/>
    <w:p>
      <w:r xmlns:w="http://schemas.openxmlformats.org/wordprocessingml/2006/main">
        <w:t xml:space="preserve">1: ຄວາມຮັກຂອງພະເຈົ້າຄົງຢູ່ຕະຫຼອດໄປ</w:t>
      </w:r>
    </w:p>
    <w:p/>
    <w:p>
      <w:r xmlns:w="http://schemas.openxmlformats.org/wordprocessingml/2006/main">
        <w:t xml:space="preserve">2: ຄວາມເມດຕາຂອງພຣະເຈົ້າແມ່ນບໍ່ມີຄວາມລົ້ມເຫລວ</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ເອຊາຢາ 48:20 ເຈົ້າ​ຈົ່ງ​ອອກ​ໄປ​ຈາກ​ບາບີໂລນ, ຈົ່ງ​ໜີ​ໄປ​ຈາກ​ຊາວ​ຊາວ​ຄາ​ເດ​ອານ, ດ້ວຍ​ສຽງ​ຮ້ອງ​ເພງ​ປະກາດ, ຈົ່ງ​ບອກ​ສິ່ງ​ນີ້, ຈົ່ງ​ເວົ້າ​ເຖິງ​ທີ່​ສຸດ​ຂອງ​ແຜ່ນດິນ​ໂລກ; ຈົ່ງ​ເວົ້າ​ວ່າ, ພຣະ​ຜູ້​ເປັນ​ເຈົ້າ​ໄດ້​ໄຖ່​ຢາໂຄບ​ຜູ້​ຮັບ​ໃຊ້​ຂອງ​ພຣະ​ອົງ.</w:t>
      </w:r>
    </w:p>
    <w:p/>
    <w:p>
      <w:r xmlns:w="http://schemas.openxmlformats.org/wordprocessingml/2006/main">
        <w:t xml:space="preserve">ພຣະ​ຜູ້​ເປັນ​ເຈົ້າ​ໄດ້​ໄຖ່​ຢາໂຄບ​ຜູ້​ຮັບ​ໃຊ້​ຂອງ​ພຣະ​ອົງ, ແລະ​ໄດ້​ເອີ້ນ​ພວກ​ເຮົາ​ໃຫ້​ອອກ​ຈາກ​ບາ​ບີ​ໂລນ ແລະ​ໜີ​ໄປ​ຈາກ​ຊາວ​ຊາວ​ຄາ​ເລ​ເດ ດ້ວຍ​ສຽງ​ຮ້ອງ​ເພງ.</w:t>
      </w:r>
    </w:p>
    <w:p/>
    <w:p>
      <w:r xmlns:w="http://schemas.openxmlformats.org/wordprocessingml/2006/main">
        <w:t xml:space="preserve">1. ປິຕິຍິນດີໃນການໄຖ່ຂອງພຣະຜູ້ເປັນເຈົ້າ</w:t>
      </w:r>
    </w:p>
    <w:p/>
    <w:p>
      <w:r xmlns:w="http://schemas.openxmlformats.org/wordprocessingml/2006/main">
        <w:t xml:space="preserve">2. ການ​ເອີ້ນ​ໃຫ້​ໜີ​ຈາກ​ບາບີໂລນ</w:t>
      </w:r>
    </w:p>
    <w:p/>
    <w:p>
      <w:r xmlns:w="http://schemas.openxmlformats.org/wordprocessingml/2006/main">
        <w:t xml:space="preserve">1. ເອ​ຊາ​ຢາ 51:11 - ດັ່ງ​ນັ້ນ​ຜູ້​ໄຖ່​ຂອງ​ພຣະ​ຜູ້​ເປັນ​ເຈົ້າ​ຈະ​ກັບ​ຄືນ​ມາ, ແລະ​ມາ​ພ້ອມ​ກັບ​ການ​ຮ້ອງ​ເພງ​ກັບ​ຊີ​ໂອນ; ແລະ ຄວາມ​ຊື່ນ​ຊົມ​ອັນ​ເປັນ​ນິດ​ຈະ​ຢູ່​ເທິງ​ຫົວ​ຂອງ​ພວກ​ເຂົາ: ພວກ​ເຂົາ​ຈະ​ໄດ້​ຮັບ​ຄວາມ​ຍິນ​ດີ ແລະ ຄວາມ​ສຸກ; ແລະຄວາມໂສກເສົ້າແລະຄວາມໂສກເສົ້າຈະຫນີໄປ.</w:t>
      </w:r>
    </w:p>
    <w:p/>
    <w:p>
      <w:r xmlns:w="http://schemas.openxmlformats.org/wordprocessingml/2006/main">
        <w:t xml:space="preserve">2. Psalm 107:2 - ຂໍໃຫ້ຜູ້ໄຖ່ຂອງພຣະຜູ້ເປັນເຈົ້າກ່າວດັ່ງນັ້ນ, ຜູ້ທີ່ພຣະອົງໄດ້ໄຖ່ຈາກມືຂອງສັດຕູ;</w:t>
      </w:r>
    </w:p>
    <w:p/>
    <w:p>
      <w:r xmlns:w="http://schemas.openxmlformats.org/wordprocessingml/2006/main">
        <w:t xml:space="preserve">ເອຊາຢາ 48:21 ເມື່ອ​ພຣະອົງ​ພາ​ພວກເຂົາ​ໄປ​ໃນ​ຖິ່ນ​ແຫ້ງແລ້ງ​ກັນດານ​ນັ້ນ ພວກເຂົາ​ກໍ​ບໍ່​ຫິວນໍ້າ, ພຣະອົງ​ໄດ້​ເຮັດ​ໃຫ້​ນໍ້າ​ໄຫລ​ອອກ​ຈາກ​ໂງ່ນຫີນ​ໃຫ້​ພວກເຂົາ, ພຣະອົງ​ໄດ້​ຖອກ​ຫີນ​ອອກ​ເໝືອນກັນ ແລະ​ນໍ້າ​ກໍ​ໄຫລ​ອອກ​ມາ.</w:t>
      </w:r>
    </w:p>
    <w:p/>
    <w:p>
      <w:r xmlns:w="http://schemas.openxmlformats.org/wordprocessingml/2006/main">
        <w:t xml:space="preserve">ພະເຈົ້າ​ຈັດ​ໃຫ້​ຊາວ​ອິດສະລາແອນ​ຢູ່​ໃນ​ຖິ່ນ​ແຫ້ງ​ແລ້ງ​ກັນ​ດານ​ໂດຍ​ເຮັດ​ໃຫ້​ນໍ້າ​ໄຫລ​ມາ​ຈາກ​ຫີນ.</w:t>
      </w:r>
    </w:p>
    <w:p/>
    <w:p>
      <w:r xmlns:w="http://schemas.openxmlformats.org/wordprocessingml/2006/main">
        <w:t xml:space="preserve">1. ພະເຈົ້າສັດຊື່ສະເໝີເພື່ອສະໜອງຄວາມຕ້ອງການຂອງເຮົາ.</w:t>
      </w:r>
    </w:p>
    <w:p/>
    <w:p>
      <w:r xmlns:w="http://schemas.openxmlformats.org/wordprocessingml/2006/main">
        <w:t xml:space="preserve">2. ເຮົາ​ສາມາດ​ໄວ້​ວາງໃຈ​ວ່າ​ພະເຈົ້າ​ຈະ​ຈັດ​ຫາ​ໃຫ້​ເຮົາ​ໃນ​ສະພາບການ​ທີ່​ຫຍຸ້ງຍາກ​ທີ່​ສຸດ.</w:t>
      </w:r>
    </w:p>
    <w:p/>
    <w:p>
      <w:r xmlns:w="http://schemas.openxmlformats.org/wordprocessingml/2006/main">
        <w:t xml:space="preserve">1. Psalm 23:1 - "ພຣະຜູ້ເປັນເຈົ້າເປັນ shepherd ຂອງຂ້າພະເຈົ້າ; ຂ້າພະເຈົ້າຈະບໍ່ຕ້ອງການ."</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ເອຊາຢາ 48:22 ພຣະເຈົ້າຢາເວ​ກ່າວ​ວ່າ, ສັນຕິສຸກ​ສຳລັບ​ຄົນ​ຊົ່ວຊ້າ​ບໍ່ມີ.</w:t>
      </w:r>
    </w:p>
    <w:p/>
    <w:p>
      <w:r xmlns:w="http://schemas.openxmlformats.org/wordprocessingml/2006/main">
        <w:t xml:space="preserve">ຂໍ້ຄວາມຈາກເອຊາຢານີ້ເວົ້າເຖິງການຂາດຄວາມສະຫງົບສໍາລັບຜູ້ທີ່ຊົ່ວ.</w:t>
      </w:r>
    </w:p>
    <w:p/>
    <w:p>
      <w:r xmlns:w="http://schemas.openxmlformats.org/wordprocessingml/2006/main">
        <w:t xml:space="preserve">1: ທຸກຄົນຕ້ອງການຄວາມສະຫງົບໃນຊີວິດຂອງເຂົາເຈົ້າ ແລະສັນຕິພາບນັ້ນສາມາດມາຈາກພຣະເຈົ້າເທົ່ານັ້ນ.</w:t>
      </w:r>
    </w:p>
    <w:p/>
    <w:p>
      <w:r xmlns:w="http://schemas.openxmlformats.org/wordprocessingml/2006/main">
        <w:t xml:space="preserve">2: ຄວາມ​ສະຫງົບ​ສຸກ​ຂອງ​ພະເຈົ້າ​ມີ​ຢູ່​ສຳລັບ​ທຸກ​ຄົນ​ທີ່​ຫັນ​ໜີ​ຈາກ​ຄວາມ​ຊົ່ວ​ຮ້າຍ.</w:t>
      </w:r>
    </w:p>
    <w:p/>
    <w:p>
      <w:r xmlns:w="http://schemas.openxmlformats.org/wordprocessingml/2006/main">
        <w:t xml:space="preserve">1: John 14:27, Peace I leave with you ; ສັນຕິພາບຂອງຂ້ອຍຂ້ອຍໃຫ້ເຈົ້າ. ເຮົາ​ມອບ​ໃຫ້​ເຈົ້າ​ບໍ່​ຄື​ທີ່​ໂລກ​ໃຫ້. ຢ່າ​ໃຫ້​ໃຈ​ຂອງ​ເຈົ້າ​ຫຍຸ້ງ​ຢູ່, ທັງ​ຢ່າ​ໃຫ້​ເຂົາ​ຢ້ານ.</w:t>
      </w:r>
    </w:p>
    <w:p/>
    <w:p>
      <w:r xmlns:w="http://schemas.openxmlformats.org/wordprocessingml/2006/main">
        <w:t xml:space="preserve">2 ໂກໂລດ 3:15, ໃຫ້​ຄວາມ​ສະຫງົບ​ສຸກ​ຂອງ​ພຣະຄຣິດ​ຢູ່​ໃນ​ໃຈ​ຂອງ​ເຈົ້າ, ຊຶ່ງ​ແທ້​ຈິງ​ແລ້ວ​ເຈົ້າ​ໄດ້​ຖືກ​ເອີ້ນ​ໃຫ້​ຢູ່​ໃນ​ຮ່າງກາຍ​ດຽວ. ແລະຂໍຂອບໃຈ.</w:t>
      </w:r>
    </w:p>
    <w:p/>
    <w:p>
      <w:r xmlns:w="http://schemas.openxmlformats.org/wordprocessingml/2006/main">
        <w:t xml:space="preserve">ເອຊາຢາ ບົດທີ 49 ເນັ້ນໃສ່ຜູ້ຮັບໃຊ້ຂອງພຣະຜູ້ເປັນເຈົ້າ, ຜູ້ທີ່ຖືກລະບຸວ່າເປັນອິດສະລາແອນ ແລະຍັງຖືກເບິ່ງວ່າເປັນຕົວຢ່າງຂອງພຣະເຢຊູຄຣິດ. ມັນຊີ້ໃຫ້ເຫັນເຖິງພາລະກິດຂອງຜູ້ຮັບໃຊ້ທີ່ຈະນໍາເອົາຄວາມລອດມາສູ່ປະເທດຊາດແລະການຟື້ນຟູປະຊາຊົນຂອງພຣະເຈົ້າ.</w:t>
      </w:r>
    </w:p>
    <w:p/>
    <w:p>
      <w:r xmlns:w="http://schemas.openxmlformats.org/wordprocessingml/2006/main">
        <w:t xml:space="preserve">ວັກ​ທີ 1: ບົດ​ທີ່​ເລີ່ມ​ຕົ້ນ​ດ້ວຍ​ຜູ້​ຮັບ​ໃຊ້​ຂອງ​ພຣະ​ຜູ້​ເປັນ​ເຈົ້າ​ໄດ້​ກ່າວ, ສະ​ແດງ​ເຖິງ​ການ​ເອີ້ນ ແລະ ການ​ເຜີຍ​ແຜ່​ຂອງ​ພຣະ​ອົງ​ຈາກ​ທ້ອງ. ພຣະ​ອົງ​ໄດ້​ຖືກ​ເລືອກ​ໃຫ້​ນຳ​ຄວາມ​ລອດ​ມາ​ສູ່​ທີ່​ສຸດ​ຂອງ​ແຜ່ນ​ດິນ​ໂລກ, ແລະ ເຖິງ​ແມ່ນ​ວ່າ​ລາວ​ຮູ້ສຶກ​ທໍ້​ຖອຍ​ໃຈ, ແຕ່​ພຣະ​ເຈົ້າ​ໄດ້​ຮັບ​ປະ​ກັນ​ໃຫ້​ລາວ​ຮູ້​ຈັກ​ຄວາມ​ສັດ​ຊື່​ຂອງ​ພຣະ​ອົງ (ເອຊາ​ຢາ 49:1-7).</w:t>
      </w:r>
    </w:p>
    <w:p/>
    <w:p>
      <w:r xmlns:w="http://schemas.openxmlformats.org/wordprocessingml/2006/main">
        <w:t xml:space="preserve">ວັກທີ 2: ພຣະເຈົ້າສັນຍາວ່າຈະຟື້ນຟູແລະລວບລວມປະຊາຊົນຂອງພຣະອົງ, ອິດສະລາແອນ, ເຮັດໃຫ້ພວກເຂົາກັບຄືນຈາກການຖືກເນລະເທດແລະສະຫນອງຄວາມຕ້ອງການຂອງພວກເຂົາ. ພຣະ​ອົງ​ໄດ້​ປະ​ກາດ​ຄວາມ​ຮັກ ແລະ ຄວາມ​ເມດ​ຕາ​ສົງ​ສານ​ຂອງ​ພຣະ​ອົງ​ທີ່​ມີ​ຕໍ່​ເຂົາ​ເຈົ້າ, ໂດຍ​ກ່າວ​ວ່າ ເຖິງ​ແມ່ນ​ແມ່​ຈະ​ລືມ​ລູກ, ພຣະ​ອົງ​ຈະ​ບໍ່​ລືມ​ຜູ້​ຄົນ​ຂອງ​ພຣະ​ອົງ (ເອຊາ​ຢາ 49:8-18).</w:t>
      </w:r>
    </w:p>
    <w:p/>
    <w:p>
      <w:r xmlns:w="http://schemas.openxmlformats.org/wordprocessingml/2006/main">
        <w:t xml:space="preserve">ວັກທີ 3: ບົດສະຫຼຸບດ້ວຍຂໍ້ຄວາມແຫ່ງຄວາມຫວັງແລະການຟື້ນຟູ. ພຣະ​ເຈົ້າ​ໄດ້​ຮັບ​ປະ​ກັນ​ປະ​ຊາ​ຊົນ​ຂອງ​ພຣະ​ອົງ​ວ່າ​ເວ​ລາ​ຂອງ​ການ​ຟື້ນ​ຟູ​ຂອງ​ເຂົາ​ເຈົ້າ​ມາ​ໃກ້​ແລ້ວ, ແລະ​ເຂົາ​ເຈົ້າ​ຈະ​ເຫັນ​ຄໍາ​ຫມັ້ນ​ສັນ​ຍາ​ຂອງ​ພຣະ​ອົງ​ສໍາ​ເລັດ. ພະອົງ​ສັນຍາ​ວ່າ​ຈະ​ໃຫ້​ພອນ​ແກ່​ເຂົາ​ເຈົ້າ​ຢ່າງ​ອຸດົມສົມບູນ ແລະ​ເຮັດ​ໃຫ້​ຄວາມ​ທຸກ​ລຳບາກ​ຂອງ​ເຂົາ​ໝົດ​ໄປ (ເອຊາຢາ 49:19–26).</w:t>
      </w:r>
    </w:p>
    <w:p/>
    <w:p>
      <w:r xmlns:w="http://schemas.openxmlformats.org/wordprocessingml/2006/main">
        <w:t xml:space="preserve">ສະຫຼຸບ,</w:t>
      </w:r>
    </w:p>
    <w:p>
      <w:r xmlns:w="http://schemas.openxmlformats.org/wordprocessingml/2006/main">
        <w:t xml:space="preserve">ເອຊາຢາ ບົດທີສີ່ສິບເກົ້າເປີດເຜີຍ</w:t>
      </w:r>
    </w:p>
    <w:p>
      <w:r xmlns:w="http://schemas.openxmlformats.org/wordprocessingml/2006/main">
        <w:t xml:space="preserve">ພາລະກິດຂອງຜູ້ຮັບໃຊ້ເພື່ອນໍາເອົາຄວາມລອດ,</w:t>
      </w:r>
    </w:p>
    <w:p>
      <w:r xmlns:w="http://schemas.openxmlformats.org/wordprocessingml/2006/main">
        <w:t xml:space="preserve">ຄໍາສັນຍາຂອງພຣະເຈົ້າກ່ຽວກັບການຟື້ນຟູແລະພອນ.</w:t>
      </w:r>
    </w:p>
    <w:p/>
    <w:p>
      <w:r xmlns:w="http://schemas.openxmlformats.org/wordprocessingml/2006/main">
        <w:t xml:space="preserve">ພາ​ລະ​ກິດ​ຂອງ​ຜູ້​ຮັບ​ໃຊ້​ທີ່​ຈະ​ນໍາ​ຄວາມ​ລອດ​ໃຫ້​ປະ​ເທດ​ຊາດ​.</w:t>
      </w:r>
    </w:p>
    <w:p>
      <w:r xmlns:w="http://schemas.openxmlformats.org/wordprocessingml/2006/main">
        <w:t xml:space="preserve">ຄໍາສັນຍາຂອງການຟື້ນຟູແລະການລວບລວມປະຊາຊົນຂອງພຣະເຈົ້າ.</w:t>
      </w:r>
    </w:p>
    <w:p>
      <w:r xmlns:w="http://schemas.openxmlformats.org/wordprocessingml/2006/main">
        <w:t xml:space="preserve">ການຮັບປະກັນຄວາມຮັກ, ຄວາມເມດຕາ, ແລະການບັນລຸຄໍາສັນຍາຂອງພຣະເຈົ້າ.</w:t>
      </w:r>
    </w:p>
    <w:p/>
    <w:p>
      <w:r xmlns:w="http://schemas.openxmlformats.org/wordprocessingml/2006/main">
        <w:t xml:space="preserve">ບົດ​ນີ້​ເນັ້ນ​ໃສ່​ຜູ້​ຮັບ​ໃຊ້​ຂອງ​ພຣະ​ຜູ້​ເປັນ​ເຈົ້າ, ຜູ້​ຖືກ​ລະ​ບຸ​ວ່າ​ເປັນ​ອິດ​ສະ​ຣາ​ເອນ ແລະ​ຍັງ​ເປັນ​ສັນ​ຍາ​ລັກ​ຂອງ​ພຣະ​ເຢ​ຊູ​ຄຣິດ. ຜູ້ ຮັບ ໃຊ້ ກ່າວ ເຖິງ ການ ເອີ້ນ ແລະ ການ ເຜີຍ ແຜ່ ຂອງ ເພິ່ນ ຈາກ ທ້ອງ, ຖືກ ເລືອກ ໂດຍ ພຣະ ເຈົ້າ ເພື່ອ ນໍາ ຄວາມ ລອດ ມາສູ່ ທີ່ ສຸດ ຂອງ ໂລກ. ເຖິງ​ວ່າ​ຮູ້ສຶກ​ທໍ້​ໃຈ ແຕ່​ຜູ້​ຮັບໃຊ້​ກໍ​ໝັ້ນ​ໃຈ​ໃນ​ຄວາມ​ສັດ​ຊື່​ຂອງ​ພະເຈົ້າ. ພຣະ​ເຈົ້າ​ສັນ​ຍາ​ວ່າ​ຈະ​ຟື້ນ​ຟູ​ແລະ​ເຕົ້າ​ໂຮມ​ປະ​ຊາ​ຊົນ​ຂອງ​ພຣະ​ອົງ, ເຮັດ​ໃຫ້​ເຂົາ​ເຈົ້າ​ກັບ​ຄືນ​ມາ​ຈາກ​ການ exile ແລະ​ສະ​ຫນອງ​ສໍາ​ລັບ​ຄວາມ​ຕ້ອງ​ການ​ຂອງ​ເຂົາ​ເຈົ້າ. ພຣະອົງໄດ້ສະແດງຄວາມຮັກແລະຄວາມເມດຕາຂອງພຣະອົງ, ຮັບປະກັນປະຊາຊົນຂອງພຣະອົງວ່າເຖິງແມ່ນວ່າແມ່ຈະລືມລູກຂອງລາວ, ພຣະອົງຈະບໍ່ລືມພວກເຂົາ. ບົດສະຫຼຸບດ້ວຍຂໍ້ຄວາມແຫ່ງຄວາມຫວັງແລະການຟື້ນຟູ, ຍ້ອນວ່າພຣະເຈົ້າໄດ້ຮັບປະກັນປະຊາຊົນຂອງພຣະອົງວ່າເວລາແຫ່ງການຟື້ນຟູຂອງພວກເຂົາໃກ້ເຂົ້າມາແລ້ວ. ພະອົງ​ສັນຍາ​ວ່າ​ຈະ​ໃຫ້​ພອນ​ແກ່​ເຂົາ​ເຈົ້າ​ຢ່າງ​ອຸດົມສົມບູນ ແລະ​ເຮັດ​ໃຫ້​ຄວາມ​ທຸກ​ລຳບາກ​ຂອງ​ເຂົາ​ໝົດ​ໄປ. ບົດ​ທີ່​ຍົກ​ໃຫ້​ເຫັນ​ເຖິງ​ພາລະກິດ​ຂອງ​ຜູ້​ຮັບ​ໃຊ້​ທີ່​ຈະ​ນຳ​ເອົາ​ຄວາມ​ລອດ, ຄຳ​ສັນຍາ​ຂອງ​ພຣະ​ເຈົ້າ​ໃນ​ການ​ຟື້ນ​ຟູ, ແລະ ຄວາມ​ຮັກ​ທີ່​ບໍ່​ຫວັ່ນໄຫວ​ຂອງ​ພຣະອົງ ​ແລະ ຄວາມ​ສັດຊື່​ຕໍ່​ປະຊາຊົນ​ຂອງ​ພຣະອົງ.</w:t>
      </w:r>
    </w:p>
    <w:p/>
    <w:p>
      <w:r xmlns:w="http://schemas.openxmlformats.org/wordprocessingml/2006/main">
        <w:t xml:space="preserve">ເອຊາຢາ 49:1 ໂອ້ ເກາະ​ທັງຫລາຍ​ເອີຍ, ຈົ່ງ​ຟັງ​ເຮົາ; ແລະ ຈົ່ງ​ຟັງ, ເຈົ້າ​ຜູ້​ຄົນ, ຈາກ​ໄກ; ພຣະ​ຜູ້​ເປັນ​ເຈົ້າ​ໄດ້​ເອີ້ນ​ຂ້າ​ພະ​ເຈົ້າ​ຈາກ​ທ້ອງ; ຈາກ ລໍາ ໄສ້ ຂອງ ແມ່ ຂອງ ຂ້າ ພະ ເຈົ້າ ພຣະ ອົງ ໄດ້ ກ່າວ ເຖິງ ຊື່ ຂອງ ຂ້າ ພະ ເຈົ້າ.</w:t>
      </w:r>
    </w:p>
    <w:p/>
    <w:p>
      <w:r xmlns:w="http://schemas.openxmlformats.org/wordprocessingml/2006/main">
        <w:t xml:space="preserve">ພະເຈົ້າ​ໄດ້​ເອີ້ນ​ເອຊາຢາ​ຕັ້ງແຕ່​ກ່ອນ​ເກີດ​ມາ​ເປັນ​ຜູ້​ຮັບໃຊ້​ຂອງ​ພະອົງ ແລະ​ເປັນ​ພະຍານ​ຕໍ່​ຊາດ​ຕ່າງໆ.</w:t>
      </w:r>
    </w:p>
    <w:p/>
    <w:p>
      <w:r xmlns:w="http://schemas.openxmlformats.org/wordprocessingml/2006/main">
        <w:t xml:space="preserve">1. ການ​ເອີ້ນ​ທີ່​ຈະ​ຮັບ​ໃຊ້: ການ​ຕອບ​ສະ​ຫນອງ​ຕໍ່​ການ​ເອີ້ນ​ຂອງ​ພຣະ​ເຈົ້າ</w:t>
      </w:r>
    </w:p>
    <w:p/>
    <w:p>
      <w:r xmlns:w="http://schemas.openxmlformats.org/wordprocessingml/2006/main">
        <w:t xml:space="preserve">2. ແຜນອັນອັດສະຈັນຂອງພຣະເຈົ້າ: ວິທີທີ່ພຣະເຈົ້າໃຊ້ພວກເຮົາເພື່ອບັນລຸຈຸດປະສົງຂອງພຣະອົງ</w:t>
      </w:r>
    </w:p>
    <w:p/>
    <w:p>
      <w:r xmlns:w="http://schemas.openxmlformats.org/wordprocessingml/2006/main">
        <w:t xml:space="preserve">1 ເຢເຣມີຢາ 1:4-5 “ບັດນີ້​ພຣະທຳ​ຂອງ​ພຣະເຈົ້າຢາເວ​ໄດ້​ມາ​ເຖິງ​ຂ້າພະເຈົ້າ​ວ່າ, ກ່ອນ​ເຮົາ​ຈະ​ສ້າງ​ເຈົ້າ​ໃນ​ທ້ອງ​ນັ້ນ ເຮົາ​ຮູ້ຈັກ​ເຈົ້າ​ກ່ອນ ແລະ​ກ່ອນ​ເຈົ້າ​ເກີດ​ມາ ເຮົາ​ໄດ້​ແຕ່ງຕັ້ງ​ເຈົ້າ​ໃຫ້​ເປັນ​ຜູ້ທຳນວາຍ​ຂອງ​ຊາດ​ຕ່າງໆ. .</w:t>
      </w:r>
    </w:p>
    <w:p/>
    <w:p>
      <w:r xmlns:w="http://schemas.openxmlformats.org/wordprocessingml/2006/main">
        <w:t xml:space="preserve">2. Psalm 139:13-16 - ສໍາ​ລັບ​ທ່ານ​ໄດ້​ສ້າງ​ຕັ້ງ​ຂຶ້ນ​ໃນ​ພາກ​ສ່ວນ​ຂອງ​ຂ້າ​ພະ​ເຈົ້າ​; ເຈົ້າໄດ້ຖັກຂ້ອຍຮ່ວມກັນຢູ່ໃນທ້ອງແມ່ຂອງຂ້ອຍ. ຂ້າ​ພະ​ເຈົ້າ​ສັນ​ລະ​ເສີນ​ທ່ານ, ເພາະ​ວ່າ​ຂ້າ​ພະ​ເຈົ້າ​ໄດ້​ເຮັດ​ໃຫ້​ມີ​ຄວາມ​ຢ້ານ​ກົວ​ແລະ​ອັດ​ສະ​ຈັນ. ສິ່ງມະຫັດແມ່ນວຽກງານຂອງເຈົ້າ; ຈິດວິນຍານຂອງຂ້ອຍຮູ້ດີຫຼາຍ. ກອບຂອງຂ້ອຍບໍ່ໄດ້ຖືກເຊື່ອງໄວ້ຈາກເຈົ້າ, ເມື່ອຂ້ອຍຖືກສ້າງຂື້ນໃນຄວາມລັບ, ແສ່ວຢ່າງສະຫຼາດຢູ່ໃນຄວາມເລິກຂອງແຜ່ນດິນໂລກ. ຕາຂອງເຈົ້າໄດ້ເຫັນສານທີ່ບໍ່ມີຮູບຮ່າງຂອງຂ້ອຍ; ໃນຫນັງສືຂອງເຈົ້າໄດ້ຖືກຂຽນໄວ້, ແຕ່ລະຄົນຂອງພວກເຂົາ, ມື້ທີ່ຖືກສ້າງຕັ້ງຂຶ້ນສໍາລັບຂ້ອຍ, ໃນເວລາທີ່ບໍ່ມີພວກເຂົາ.</w:t>
      </w:r>
    </w:p>
    <w:p/>
    <w:p>
      <w:r xmlns:w="http://schemas.openxmlformats.org/wordprocessingml/2006/main">
        <w:t xml:space="preserve">ເອຊາຢາ 49:2 ແລະ ເພິ່ນ​ໄດ້​ເຮັດ​ໃຫ້​ປາກ​ຂອງ​ຂ້ອຍ​ເປັນ​ຄື​ດາບ​ແຫຼມ; ໃນ shadow ຂອງ ມື ຂອງ ພຣະ ອົງ ໄດ້ ເຊື່ອງ ຂ້າ ພະ ເຈົ້າ, ແລະ ເຮັດ ໃຫ້ ຂ້າ ພະ ເຈົ້າ ເປັນ shaft polished; ໃນ quiver ລາວ ໄດ້ ເຊື່ອງ ຂ້າ ພະ ເຈົ້າ;</w:t>
      </w:r>
    </w:p>
    <w:p/>
    <w:p>
      <w:r xmlns:w="http://schemas.openxmlformats.org/wordprocessingml/2006/main">
        <w:t xml:space="preserve">ພະເຈົ້າ​ໄດ້​ເຮັດ​ໃຫ້​ປາກ​ຂອງ​ຜູ້​ຮັບໃຊ້​ຂອງ​ພະອົງ​ເປັນ​ຄື​ດາບ​ແຫຼມ ແລະ​ໄດ້​ເຊື່ອງ​ລາວ​ໄວ້​ຄື​ກັບ​ລູກ​ທະ​ນູ​ທີ່​ຂັດ​ຢູ່​ໃນ​ງ່າມ​ຂອງ​ລາວ.</w:t>
      </w:r>
    </w:p>
    <w:p/>
    <w:p>
      <w:r xmlns:w="http://schemas.openxmlformats.org/wordprocessingml/2006/main">
        <w:t xml:space="preserve">1. ພະລັງຂອງພະຄໍາຂອງພະເຈົ້າ: ວິທີທີ່ພະເຈົ້າໃຊ້ສຽງຂອງຜູ້ຮັບໃຊ້ຂອງພຣະອົງເພື່ອບັນລຸຈຸດປະສົງຂອງພຣະອົງ.</w:t>
      </w:r>
    </w:p>
    <w:p/>
    <w:p>
      <w:r xmlns:w="http://schemas.openxmlformats.org/wordprocessingml/2006/main">
        <w:t xml:space="preserve">2. ການຍຶດເອົາເອກະລັກຂອງພວກເຮົາໃນພຣະຄຣິດ: ຊອກຫາບ່ອນລີ້ໄພຢູ່ໃນເງົາຂອງພຣະຫັດຂອງພຣະເຈົ້າ</w:t>
      </w:r>
    </w:p>
    <w:p/>
    <w:p>
      <w:r xmlns:w="http://schemas.openxmlformats.org/wordprocessingml/2006/main">
        <w:t xml:space="preserve">1. ເຮັບເຣີ 4:12-13 - ເພາະ​ພຣະ​ຄຳ​ຂອງ​ພຣະ​ເຈົ້າ​ມີ​ຊີ​ວິດ​ຢູ່​ແລະ​ມີ​ການ​ເຄື່ອນ​ໄຫວ, ແຫຼມ​ກວ່າ​ດາບ​ສອງ​ຄົມ, ເຈາະ​ເຖິງ​ການ​ແບ່ງ​ແຍກ​ຈິດ​ວິນ​ຍານ​ຂອງ​ຈິດ​ວິນ​ຍານ, ຂໍ້​ຕໍ່​ແລະ​ໄຂ​ກະ​ດູກ, ແລະ​ແນມ​ເບິ່ງ​ຄວາມ​ຄິດ​ແລະ​ຄວາມ​ຕັ້ງ​ໃຈ​ຂອງ. ຫົວໃຈ.</w:t>
      </w:r>
    </w:p>
    <w:p/>
    <w:p>
      <w:r xmlns:w="http://schemas.openxmlformats.org/wordprocessingml/2006/main">
        <w:t xml:space="preserve">2. ເພງສັນລະເສີນ 18:2 - ພຣະເຈົ້າຢາເວ​ເປັນ​ຫີນ​ແລະ​ປ້ອມ​ປ້ອງກັນ​ຂອງ​ຂ້ານ້ອຍ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ເອຊາຢາ 49:3 ແລະ​ເວົ້າ​ກັບ​ຂ້ອຍ​ວ່າ, ເຈົ້າ​ເປັນ​ຄົນ​ຮັບໃຊ້​ຂອງ​ເຮົາ, ໂອ້ ອິສຣາເອນ, ຜູ້​ທີ່​ເຮົາ​ຈະ​ໄດ້​ຮັບ​ກຽດຕິຍົດ.</w:t>
      </w:r>
    </w:p>
    <w:p/>
    <w:p>
      <w:r xmlns:w="http://schemas.openxmlformats.org/wordprocessingml/2006/main">
        <w:t xml:space="preserve">ຂໍ້ຄວາມຈາກເອຊາຢານີ້ສະແດງໃຫ້ເຫັນວ່າພຣະເຈົ້າໄດ້ເລືອກອິດສະຣາເອນໃຫ້ເປັນຜູ້ຮັບໃຊ້ຂອງພຣະອົງແລະພຣະອົງຈະໄດ້ຮັບກຽດຕິຍົດໂດຍຜ່ານພວກເຂົາ.</w:t>
      </w:r>
    </w:p>
    <w:p/>
    <w:p>
      <w:r xmlns:w="http://schemas.openxmlformats.org/wordprocessingml/2006/main">
        <w:t xml:space="preserve">1. ການ​ເອີ້ນ​ໃຫ້​ບໍ​ລິ​ການ: ວິ​ທີ​ການ​ດຳ​ລົງ​ຊີ​ວິດ​ທີ່​ໃຫ້​ກຽດ​ແກ່​ພຣະ​ເຈົ້າ</w:t>
      </w:r>
    </w:p>
    <w:p/>
    <w:p>
      <w:r xmlns:w="http://schemas.openxmlformats.org/wordprocessingml/2006/main">
        <w:t xml:space="preserve">2. ຄໍາສັນຍາຂອງພຣະເຈົ້າ: ຮູ້ວ່າພຣະອົງຈະໃຫ້ກຽດແກ່ຄໍາຫມັ້ນສັນຍາຂອງພຣະອົງຕໍ່ພວກເຮົາ</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Psalm 115:1 — ບໍ່​ແມ່ນ​ສໍາ​ລັບ​ພວກ​ເຮົາ, ພຣະ​ຜູ້​ເປັນ​ເຈົ້າ, ບໍ່​ແມ່ນ​ສໍາ​ລັບ​ພວກ​ເຮົາ, ແຕ່​ໃຫ້​ພຣະ​ນາມ​ຂອງ​ທ່ານ​ເປັນ​ລັດ​ສະ​ຫມີ​ພາບ, ເພາະ​ວ່າ​ຄວາມ​ຮັກ​ແລະ​ຄວາມ​ສັດ​ຊື່​ຂອງ​ທ່ານ.</w:t>
      </w:r>
    </w:p>
    <w:p/>
    <w:p>
      <w:r xmlns:w="http://schemas.openxmlformats.org/wordprocessingml/2006/main">
        <w:t xml:space="preserve">ເອຊາຢາ 49:4 ແລ້ວ​ຂ້ອຍ​ກໍ​ເວົ້າ​ວ່າ, “ຂ້ອຍ​ໄດ້​ເຮັດ​ວຽກ​ແບບ​ໄຮ້​ປະໂຫຍດ ຂ້ອຍ​ໄດ້​ໃຊ້​ກຳລັງ​ຂອງ​ຂ້ອຍ​ເພື່ອ​ບໍ່​ມີ​ປະໂຫຍດ ແລະ​ບໍ່​ມີ​ປະໂຫຍດ ແຕ່​ການ​ຕັດສິນ​ຂອງ​ຂ້ອຍ​ຢູ່​ກັບ​ພຣະເຈົ້າຢາເວ ແລະ​ເຮັດ​ວຽກ​ກັບ​ພຣະເຈົ້າ​ຂອງ​ຂ້ອຍ.</w:t>
      </w:r>
    </w:p>
    <w:p/>
    <w:p>
      <w:r xmlns:w="http://schemas.openxmlformats.org/wordprocessingml/2006/main">
        <w:t xml:space="preserve">ຜູ້ເວົ້າສະແດງເຖິງຄວາມອຸກອັ່ງໃນວິທີການເຮັດວຽກ ແລະຄວາມພະຍາຍາມຂອງເຂົາເຈົ້າບໍ່ມີປະສິດຕິຜົນ, ແຕ່ເຊື່ອໝັ້ນວ່າຄໍາຕັດສິນຂອງເຂົາເຈົ້າຢູ່ໃນມືຂອງພຣະເຈົ້າ.</w:t>
      </w:r>
    </w:p>
    <w:p/>
    <w:p>
      <w:r xmlns:w="http://schemas.openxmlformats.org/wordprocessingml/2006/main">
        <w:t xml:space="preserve">1. ພະເຈົ້າຈະໃຫ້ລາງວັນຄວາມພະຍາຍາມທີ່ສັດຊື່</w:t>
      </w:r>
    </w:p>
    <w:p/>
    <w:p>
      <w:r xmlns:w="http://schemas.openxmlformats.org/wordprocessingml/2006/main">
        <w:t xml:space="preserve">2. ຄຸນຄ່າຂອງການໄວ້ວາງໃຈໃນພຣະເຈົ້າ</w:t>
      </w:r>
    </w:p>
    <w:p/>
    <w:p>
      <w:r xmlns:w="http://schemas.openxmlformats.org/wordprocessingml/2006/main">
        <w:t xml:space="preserve">1. Galatians 6:9 - ແລະ​ພວກ​ເຮົາ​ບໍ່​ໃຫ້​ເມື່ອຍ​ໃນ​ການ​ເຮັດ​ດີ​: ສໍາ​ລັບ​ການ​ໃນ​ລະ​ດູ​ການ​ພວກ​ເຮົາ​ຈະ​ເກັບ​ກ່ຽວ​, ຖ້າ​ຫາກ​ວ່າ​ພວກ​ເຮົາ​ບໍ່​ເມື່ອຍ​.</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ເອຊາຢາ 49:5 ແລະ ບັດ​ນີ້, ພຣະ​ຜູ້​ເປັນ​ເຈົ້າ​ໄດ້​ສ້າງ​ຂ້າ​ພະ​ເຈົ້າ​ຈາກ​ທ້ອງ​ໃຫ້​ເປັນ​ຜູ້​ຮັບ​ໃຊ້​ຂອງ​ພຣະ​ອົງ, ເພື່ອ​ຈະ​ນຳ​ຢາໂຄບ​ມາ​ຫາ​ລາວ​ອີກ, ເຖິງ​ແມ່ນ​ວ່າ​ພວກ​ອິດ​ສະ​ຣາ​ເອນ​ຈະ​ບໍ່​ໄດ້​ເຕົ້າ​ໂຮມ​ກັນ, ແຕ່​ຂ້າ​ພະ​ເຈົ້າ​ຈະ​ໄດ້​ຮັບ​ກຽດ​ສັກ​ສີ​ໃນ​ສາຍ​ພຣະ​ເນດ​ຂອງ​ພຣະ​ຜູ້​ເປັນ​ເຈົ້າ, ແລະ ພຣະ​ເຈົ້າ​ຂອງ​ຂ້າ​ພະ​ເຈົ້າ​ຈະ​ໄດ້​ຮັບ. ເປັນຄວາມເຂັ້ມແຂງຂອງຂ້ອຍ.</w:t>
      </w:r>
    </w:p>
    <w:p/>
    <w:p>
      <w:r xmlns:w="http://schemas.openxmlformats.org/wordprocessingml/2006/main">
        <w:t xml:space="preserve">ພຣະ​ເຈົ້າ​ໄດ້​ສ້າງ​ເອ​ຊາ​ຢາ​ຈາກ​ທ້ອງ​ໃຫ້​ເປັນ​ຜູ້​ຮັບ​ໃຊ້​ຂອງ​ພຣະ​ອົງ ແລະ​ນຳ​ອິດ​ສະ​ຣາ​ເອນ​ກັບ​ຄືນ​ມາ​ຫາ​ພຣະ​ອົງ, ເຖິງ​ແມ່ນ​ວ່າ​ອິດ​ສະ​ຣາ​ເອນ​ຍັງ​ບໍ່​ໄດ້​ເຕົ້າ​ໂຮມ​ກັນ. ພຣະ​ເຈົ້າ​ຈະ​ເປັນ​ພະ​ລັງ​ຂອງ​ເອ​ຊາ​ຢາ ແລະ​ເອ​ຊາ​ຢາ​ຈະ​ເປັນ​ອັນ​ຮຸ່ງ​ໂລດ​ໃນ​ສາຍ​ຕາ​ຂອງ​ພຣະ​ຜູ້​ເປັນ​ເຈົ້າ.</w:t>
      </w:r>
    </w:p>
    <w:p/>
    <w:p>
      <w:r xmlns:w="http://schemas.openxmlformats.org/wordprocessingml/2006/main">
        <w:t xml:space="preserve">1. ຄວາມ​ເຂັ້ມແຂງ​ຂອງ​ພະເຈົ້າ​ໃນ​ຄວາມ​ອ່ອນແອ​ຂອງ​ເຮົາ—ເອຊາອີ 49:5</w:t>
      </w:r>
    </w:p>
    <w:p/>
    <w:p>
      <w:r xmlns:w="http://schemas.openxmlformats.org/wordprocessingml/2006/main">
        <w:t xml:space="preserve">2. ການ​ເປັນ​ຜູ້​ຮັບໃຊ້​ຂອງ​ພະເຈົ້າ—ເອຊາອີ 49:5</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28:7 - ພຣະ ຜູ້ ເປັນ ເຈົ້າ ເປັນ ຄວາມ ເຂັ້ມ ແຂງ ຂອງ ຂ້າ ພະ ເຈົ້າ ແລະ ເປັນ ໄສ້ ຂອງ ຂ້າ ພະ ເຈົ້າ; ໃນພຣະອົງຫົວໃຈຂອງຂ້າພະເຈົ້າໄວ້ວາງໃຈ, ແລະຂ້າພະເຈົ້າໄດ້ຮັບການຊ່ວຍເຫຼືອ; ໃຈ​ຂອງ​ຂ້າ​ພະ​ເຈົ້າ​ຊື່ນ​ຊົມ, ແລະ​ເພງ​ຂອງ​ຂ້າ​ພະ​ເຈົ້າ​ຂ້າ​ພະ​ເຈົ້າ​ຂໍ​ຂອບ​ໃຈ​ພຣະ​ອົງ.</w:t>
      </w:r>
    </w:p>
    <w:p/>
    <w:p>
      <w:r xmlns:w="http://schemas.openxmlformats.org/wordprocessingml/2006/main">
        <w:t xml:space="preserve">ເອຊາຢາ 49:6 ແລະ​ລາວ​ເວົ້າ​ວ່າ, “ເປັນ​ເລື່ອງ​ເບົາ​ທີ່​ເຈົ້າ​ຈະ​ເປັນ​ຜູ້​ຮັບໃຊ້​ຂອງເຮົາ​ທີ່​ຈະ​ຍົກ​ເຜົ່າ​ຂອງ​ຢາໂຄບ​ຂຶ້ນ​ມາ ແລະ​ຟື້ນ​ຄືນ​ຊີວິດ​ຂອງ​ຊາດ​ອິດສະຣາເອນ​ທີ່​ໄດ້​ຮັກສາ​ໄວ້​ນັ້ນ ເຮົາ​ຈະ​ໃຫ້​ເຈົ້າ​ເປັນ​ແສງ​ສະຫວ່າງ​ແກ່​ຄົນ​ຕ່າງ​ຊາດ. ເປັນຄວາມລອດຂອງຂ້ອຍຈົນເຖິງທີ່ສຸດແຜ່ນດິນໂລກ.</w:t>
      </w:r>
    </w:p>
    <w:p/>
    <w:p>
      <w:r xmlns:w="http://schemas.openxmlformats.org/wordprocessingml/2006/main">
        <w:t xml:space="preserve">ພະເຈົ້າບອກເອຊາຢາວ່າລາວໄດ້ຖືກເລືອກໃຫ້ເປັນຜູ້ຮັບໃຊ້ຂອງພຣະເຈົ້າ ແລະນໍາເອົາຄວາມລອດມາສູ່ປະຊາຊົນທັງໝົດ, ທັງຊາວອິດສະລາແອນ ແລະຄົນຕ່າງຊາດ.</w:t>
      </w:r>
    </w:p>
    <w:p/>
    <w:p>
      <w:r xmlns:w="http://schemas.openxmlformats.org/wordprocessingml/2006/main">
        <w:t xml:space="preserve">1. ພຣະເຈົ້າຊົງເລືອກເຈົ້າ: ການຮັບເອົາການຮຽກຮ້ອງຂອງພຣະເຈົ້າສໍາລັບຊີວິດຂອງເຈົ້າ</w:t>
      </w:r>
    </w:p>
    <w:p/>
    <w:p>
      <w:r xmlns:w="http://schemas.openxmlformats.org/wordprocessingml/2006/main">
        <w:t xml:space="preserve">2. ພະລັງແຫ່ງຄວາມລອດ: ນຳຄວາມສະຫວ່າງໄປສູ່ໂລກທີ່ມືດມົວ</w:t>
      </w:r>
    </w:p>
    <w:p/>
    <w:p>
      <w:r xmlns:w="http://schemas.openxmlformats.org/wordprocessingml/2006/main">
        <w:t xml:space="preserve">1. ເອຊາຢາ 49:6</w:t>
      </w:r>
    </w:p>
    <w:p/>
    <w:p>
      <w:r xmlns:w="http://schemas.openxmlformats.org/wordprocessingml/2006/main">
        <w:t xml:space="preserve">2. ໂລມ 10:14 —ເມື່ອ​ນັ້ນ​ເຂົາ​ເຈົ້າ​ຈະ​ຮ້ອງ​ຫາ​ພະອົງ​ຜູ້​ທີ່​ເຂົາ​ເຈົ້າ​ບໍ່​ເຊື່ອ​ໄດ້​ແນວ​ໃດ? ແລະ​ພວກ​ເຂົາ​ຈະ​ເຊື່ອ​ໃນ​ພຣະ​ອົງ​ໄດ້​ແນວ​ໃດ​ທີ່​ເຂົາ​ເຈົ້າ​ບໍ່​ເຄີຍ​ໄດ້​ຍິນ? ແລະເຂົາເຈົ້າຈະໄດ້ຍິນແນວໃດໂດຍບໍ່ມີໃຜສັ່ງສອນ?</w:t>
      </w:r>
    </w:p>
    <w:p/>
    <w:p>
      <w:r xmlns:w="http://schemas.openxmlformats.org/wordprocessingml/2006/main">
        <w:t xml:space="preserve">ເອຊາຢາ 49:7 ພຣະຜູ້ເປັນເຈົ້າ, ພຣະຜູ້​ໄຖ່​ຂອງ​ຊາດ​ອິດສະ​ຣາເອນ, ແລະ ພຣະ​ຜູ້​ບໍລິສຸດ​ຂອງ​ພຣະ​ອົງ, ໄດ້​ກ່າວ​ດັ່ງ​ນີ້​ຕໍ່​ຜູ້​ທີ່​ມະນຸດ​ດູ​ໝິ່ນ​ປະໝາດ, ຜູ້​ທີ່​ຊາດ​ກຽດ​ຊັງ, ຜູ້​ຮັບ​ໃຊ້​ຂອງ​ຜູ້​ປົກຄອງ, ກະສັດ​ຈະ​ເຫັນ​ແລະ​ລຸກ​ຂຶ້ນ, ເຈົ້າ​ນາຍ​ກໍ​ຈະ​ຂາບ​ໄຫວ້​ດ້ວຍ. ຂອງ​ພຣະ​ຜູ້​ເປັນ​ເຈົ້າ​ທີ່​ສັດ​ຊື່, ແລະ​ບໍ​ລິ​ສຸດ​ຂອງ​ອິດ​ສະ​ຣາ​ເອນ, ແລະ​ພຣະ​ອົງ​ຈະ​ເລືອກ​ເອົາ​ທ່ານ.</w:t>
      </w:r>
    </w:p>
    <w:p/>
    <w:p>
      <w:r xmlns:w="http://schemas.openxmlformats.org/wordprocessingml/2006/main">
        <w:t xml:space="preserve">ພຣະ​ເຈົ້າ, ພຣະ​ຜູ້​ໄຖ່​ຂອງ​ອິດ​ສະ​ຣາ​ເອນ, ຈະ​ໄດ້​ຮັບ​ການ​ນະ​ມັດ​ສະ​ການ​ໂດຍ​ກະ​ສັດ ແລະ ເຈົ້າ​ຊາຍ, ເຖິງ​ແມ່ນ​ວ່າ​ການ​ຂົ່ມ​ເຫັງ​ທີ່​ພຣະ​ອົງ​ໄດ້​ຮັບ​ຈາກ​ມະ​ນຸດ.</w:t>
      </w:r>
    </w:p>
    <w:p/>
    <w:p>
      <w:r xmlns:w="http://schemas.openxmlformats.org/wordprocessingml/2006/main">
        <w:t xml:space="preserve">1. ຄວາມຮັກທີ່ບໍ່ມີເງື່ອນໄຂຂອງພຣະເຈົ້າ</w:t>
      </w:r>
    </w:p>
    <w:p/>
    <w:p>
      <w:r xmlns:w="http://schemas.openxmlformats.org/wordprocessingml/2006/main">
        <w:t xml:space="preserve">2. ການໄຖ່ຄົນທີ່ບໍ່ໄດ້ຮັກ</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53:4-5 - ແນ່ນອນ​ວ່າ​ພະອົງ​ໄດ້​ແບກ​ເອົາ​ຄວາມ​ໂສກ​ເສົ້າ​ຂອງ​ພວກ​ເຮົາ​ແລະ​ເຮັດ​ໃຫ້​ພວກ​ເຮົາ​ທຸກ​ໂສກ; ແຕ່​ພວກ​ເຮົາ​ຍັງ​ຖື​ວ່າ​ລາວ​ຖືກ​ເຄາະ​ຮ້າຍ, ຖືກ​ຕີ​ໂດຍ​ພຣະ​ເຈົ້າ, ແລະ​ທຸກ​ທໍ​ລະ​ມານ. ແຕ່​ລາວ​ຖືກ​ເຈາະ​ຍ້ອນ​ການ​ລ່ວງ​ລະ​ເມີດ​ຂອງ​ພວກ​ເຮົາ; ລາວ​ໄດ້​ຖືກ​ທຳລາຍ​ຍ້ອນ​ຄວາມ​ຊົ່ວ​ຮ້າຍ​ຂອງ​ພວກ​ເຮົາ; ການ​ຕີ​ສອນ​ນັ້ນ​ໄດ້​ນຳ​ຄວາມ​ສະ​ຫງົບ​ມາ​ໃຫ້​ເຮົາ, ແລະ ດ້ວຍ​ບາດ​ແຜ​ຂອງ​ພຣະ​ອົງ ເຮົາ​ກໍ​ໄດ້​ຮັບ​ການ​ປິ່ນ​ປົວ.</w:t>
      </w:r>
    </w:p>
    <w:p/>
    <w:p>
      <w:r xmlns:w="http://schemas.openxmlformats.org/wordprocessingml/2006/main">
        <w:t xml:space="preserve">ເອຊາຢາ 49:8 ພຣະເຈົ້າຢາເວ​ກ່າວ​ດັ່ງນີ້​ວ່າ, ໃນ​ເວລາ​ທີ່​ເຮົາ​ໄດ້​ຍິນ​ເຈົ້າ, ແລະ​ໃນ​ວັນ​ແຫ່ງ​ຄວາມ​ພົ້ນ ເຮົາ​ໄດ້​ຊ່ວຍ​ເຈົ້າ, ແລະ​ເຮົາ​ຈະ​ຮັກສາ​ເຈົ້າ, ແລະ​ໃຫ້​ເຈົ້າ​ເປັນ​ພັນທະສັນຍາ​ຂອງ​ປະຊາຊົນ, ເພື່ອ​ສ້າງ​ແຜ່ນດິນ​ໂລກ. ເພື່ອເຮັດໃຫ້ເກີດການສືບທອດມໍລະດົກທີ່ໂດດດ່ຽວ;</w:t>
      </w:r>
    </w:p>
    <w:p/>
    <w:p>
      <w:r xmlns:w="http://schemas.openxmlformats.org/wordprocessingml/2006/main">
        <w:t xml:space="preserve">ພຣະເຈົ້າຊົງໄດ້ຍິນ ແລະໄດ້ຊົງຊ່ວຍປະຊາຊົນໃນຍາມຂັດສົນ, ແລະຈະຮັກສາພວກເຂົາໄວ້ ແລະເຮັດພັນທະສັນຍາຂອງຜູ້ຄົນທີ່ຈະຕັ້ງແຜ່ນດິນໂລກ ແລະສືບທອດມໍລະດົກທີ່ຮົກຮ້າງ.</w:t>
      </w:r>
    </w:p>
    <w:p/>
    <w:p>
      <w:r xmlns:w="http://schemas.openxmlformats.org/wordprocessingml/2006/main">
        <w:t xml:space="preserve">1. ການຊ່ວຍເຫຼືອຂອງພະເຈົ້າໃນເວລາທີ່ຕ້ອງການ</w:t>
      </w:r>
    </w:p>
    <w:p/>
    <w:p>
      <w:r xmlns:w="http://schemas.openxmlformats.org/wordprocessingml/2006/main">
        <w:t xml:space="preserve">2. ພະລັງແຫ່ງພັນທະສັນຍາຂອງພຣະເຈົ້າ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37:25 — ຂ້າ​ພະ​ເຈົ້າ​ຍັງ​ອ່ອນ​, ແລະ​ປັດ​ຈຸ​ບັນ​ອາ​ຍຸ​ສູງ​ສຸດ​; ແຕ່​ຂ້າ​ພະ​ເຈົ້າ​ບໍ່​ໄດ້​ເຫັນ​ຄົນ​ຊອບ​ທໍາ​ປະ​ຖິ້ມ, ຫຼື​ເຊື້ອ​ສາຍ​ຂອງ​ເຂົາ​ຂໍ​ເຂົ້າ​ຈີ່.</w:t>
      </w:r>
    </w:p>
    <w:p/>
    <w:p>
      <w:r xmlns:w="http://schemas.openxmlformats.org/wordprocessingml/2006/main">
        <w:t xml:space="preserve">ເອຊາຢາ 49:9 ເພື່ອ​ເຈົ້າ​ຈະ​ເວົ້າ​ກັບ​ນັກ​ໂທດ​ວ່າ, ຈົ່ງ​ອອກ​ໄປ. ແກ່​ພວກ​ເຂົາ​ທີ່​ຢູ່​ໃນ​ຄວາມ​ມືດ, ຈົ່ງ​ສະ​ແດງ​ຕົວ​ເອງ. ພວກ​ເຂົາ​ຈະ​ຫາ​ກິນ​ຕາມ​ທາງ, ແລະ ທົ່ງ​ຫຍ້າ​ຂອງ​ພວກ​ເຂົາ​ຈະ​ຢູ່​ໃນ​ບ່ອນ​ສູງ​ທັງ​ໝົດ.</w:t>
      </w:r>
    </w:p>
    <w:p/>
    <w:p>
      <w:r xmlns:w="http://schemas.openxmlformats.org/wordprocessingml/2006/main">
        <w:t xml:space="preserve">ພຣະ​ເຈົ້າ​ຮຽກ​ຮ້ອງ​ໃຫ້​ຜູ້​ທີ່​ຢູ່​ໃນ​ຄຸກ​ແລະ​ຄວາມ​ມືດ​ທີ່​ຈະ​ອອກ​ມາ​ແລະ​ໄດ້​ຮັບ​ການ​ລ້ຽງ​ດູ​ໃນ​ວິ​ທີ​ການ​ຂອງ​ພຣະ​ອົງ.</w:t>
      </w:r>
    </w:p>
    <w:p/>
    <w:p>
      <w:r xmlns:w="http://schemas.openxmlformats.org/wordprocessingml/2006/main">
        <w:t xml:space="preserve">1. "ຄວາມສະຫວ່າງໃນຄວາມມືດ: ຄວາມຮັກຂອງພະເຈົ້າສາມາດເອົາຊະນະອຸປະສັກຕ່າງໆໄດ້ແນວໃດ"</w:t>
      </w:r>
    </w:p>
    <w:p/>
    <w:p>
      <w:r xmlns:w="http://schemas.openxmlformats.org/wordprocessingml/2006/main">
        <w:t xml:space="preserve">2. “ເຂົ້າຈີ່ແຫ່ງຊີວິດ: ວິທີຊອກຫາອາຫານຈາກພະຄຳຂອງພະເຈົ້າ”</w:t>
      </w:r>
    </w:p>
    <w:p/>
    <w:p>
      <w:r xmlns:w="http://schemas.openxmlformats.org/wordprocessingml/2006/main">
        <w:t xml:space="preserve">1. ໂຢຮັນ 8:12 - ພຣະເຢຊູໄດ້ກ່າວວ່າ, "ເຮົາເປັນຄວາມສະຫວ່າງຂອງໂລກ, ຜູ້ທີ່ຕິດຕາມເຮົາຈະບໍ່ຍ່າງໃນຄວາມມືດ, ແຕ່ຈະມີຄວາມສະຫວ່າງຂອງຊີວິດ."</w:t>
      </w:r>
    </w:p>
    <w:p/>
    <w:p>
      <w:r xmlns:w="http://schemas.openxmlformats.org/wordprocessingml/2006/main">
        <w:t xml:space="preserve">2. ຄຳເພງ 23:2 ພຣະອົງ​ໃຫ້​ຂ້ອຍ​ນອນ​ຢູ່​ໃນ​ທົ່ງຫຍ້າ​ຂຽວ​ອຸ່ມທຸ່ມ ພຣະອົງ​ນຳ​ຂ້ອຍ​ໄປ​ຂ້າງ​ໜ້າ​ນໍ້າ​ທີ່​ງຽບໆ.</w:t>
      </w:r>
    </w:p>
    <w:p/>
    <w:p>
      <w:r xmlns:w="http://schemas.openxmlformats.org/wordprocessingml/2006/main">
        <w:t xml:space="preserve">ເອ​ຊາ​ຢາ 49:10 ພວກ​ເຂົາ​ຈະ​ບໍ່​ອຶດ​ຫິວ​ບໍ່​ຫິວ; ທັງ​ຄວາມ​ຮ້ອນ​ຫຼື​ແສງ​ຕາ​ເວັນ​ຈະ​ບໍ່​ຕີ​ພວກ​ເຂົາ: ເພາະ​ວ່າ​ພຣະ​ອົງ​ທີ່​ມີ​ຄວາມ​ເມດ​ຕາ​ຕໍ່​ພວກ​ເຂົາ​ຈະ​ນໍາ​ພວກ​ເຂົາ, ແມ່ນ​ແຕ່​ໂດຍ​ບໍ່​ມີ​ນ​້​ໍ​າ​ຂອງ​ພຣະ​ອົງ​ຈະ​ນໍາ​ທາງ.</w:t>
      </w:r>
    </w:p>
    <w:p/>
    <w:p>
      <w:r xmlns:w="http://schemas.openxmlformats.org/wordprocessingml/2006/main">
        <w:t xml:space="preserve">ພະເຈົ້າ​ຈັດ​ຫາ​ປະຊາຊົນ​ຂອງ​ພະອົງ ແລະ​ນຳ​ເຂົາ​ເຈົ້າ​ໄປ​ສູ່​ຄວາມ​ປອດໄພ.</w:t>
      </w:r>
    </w:p>
    <w:p/>
    <w:p>
      <w:r xmlns:w="http://schemas.openxmlformats.org/wordprocessingml/2006/main">
        <w:t xml:space="preserve">1. ພຣະຜູ້ເປັນເຈົ້າໃຫ້: ຄວາມເມດຕາແລະການປົກປ້ອງຂອງພຣະເຈົ້າ</w:t>
      </w:r>
    </w:p>
    <w:p/>
    <w:p>
      <w:r xmlns:w="http://schemas.openxmlformats.org/wordprocessingml/2006/main">
        <w:t xml:space="preserve">2. ການປະຕິບັດຕາມການນໍາພາຂອງພຣະຜູ້ເປັນເຈົ້າ: ການຊີ້ນໍາແລະການຊີ້ນໍາຂອງພຣະເຈົ້າ</w:t>
      </w:r>
    </w:p>
    <w:p/>
    <w:p>
      <w:r xmlns:w="http://schemas.openxmlformats.org/wordprocessingml/2006/main">
        <w:t xml:space="preserve">1. Psalm 23:2-3 - "ພຣະອົງເຮັດໃຫ້ຂ້າພະເຈົ້ານອນຢູ່ໃນທົ່ງຫຍ້າສີຂຽວ, ພຣະອົງໄດ້ນໍາພາຂ້າພະເຈົ້າຂ້າງນ້ໍາງຽບ, ພຣະອົງໄດ້ຟື້ນຟູຈິດວິນຍານຂອງຂ້າພະເຈົ້າ."</w:t>
      </w:r>
    </w:p>
    <w:p/>
    <w:p>
      <w:r xmlns:w="http://schemas.openxmlformats.org/wordprocessingml/2006/main">
        <w:t xml:space="preserve">2. ມັດທາຍ 6:25-34 - “ດັ່ງນັ້ນ ເຮົາ​ຈຶ່ງ​ບອກ​ເຈົ້າ​ທັງຫລາຍ​ວ່າ ຢ່າ​ກັງວົນ​ເຖິງ​ຊີວິດ​ຂອງ​ເຈົ້າ ເຈົ້າ​ຈະ​ກິນ​ຫຍັງ​ດື່ມ ຫລື​ເລື່ອງ​ຮ່າງກາຍ​ຂອງ​ເຈົ້າ ເຈົ້າ​ຈະ​ນຸ່ງ​ເຄື່ອງ​ອັນ​ໃດ​ທີ່​ເຈົ້າ​ຈະ​ນຸ່ງ​ຫົ່ມ​ນັ້ນ​ບໍ່​ແມ່ນ​ຊີວິດ​ຫຼາຍ​ກວ່າ​ອາຫານ ແລະ​ຮ່າງກາຍ​ອີກ. ກ່ວາເຄື່ອງນຸ່ງ?"</w:t>
      </w:r>
    </w:p>
    <w:p/>
    <w:p>
      <w:r xmlns:w="http://schemas.openxmlformats.org/wordprocessingml/2006/main">
        <w:t xml:space="preserve">ເອຊາຢາ 49:11 ແລະ​ເຮົາ​ຈະ​ເຮັດ​ໃຫ້​ພູເຂົາ​ທັງໝົດ​ຂອງ​ເຮົາ​ເປັນ​ທາງ​ໜຶ່ງ ແລະ​ທາງ​ຫຼວງ​ຂອງ​ເຮົາ​ຈະ​ສູງ​ຂຶ້ນ.</w:t>
      </w:r>
    </w:p>
    <w:p/>
    <w:p>
      <w:r xmlns:w="http://schemas.openxmlformats.org/wordprocessingml/2006/main">
        <w:t xml:space="preserve">ພະເຈົ້າ​ຈະ​ສ້າງ​ທາງ​ໃຫ້​ປະຊາຊົນ​ຂອງ​ພະອົງ ແລະ​ຈະ​ເຮັດ​ໃຫ້​ເສັ້ນທາງ​ຂອງ​ພະອົງ​ເປັນ​ກຽດ.</w:t>
      </w:r>
    </w:p>
    <w:p/>
    <w:p>
      <w:r xmlns:w="http://schemas.openxmlformats.org/wordprocessingml/2006/main">
        <w:t xml:space="preserve">1. "ທາງ​ທີ່​ສູງ​ສົ່ງ: ການ​ໄວ້​ວາງ​ໃຈ​ໃນ​ເສັ້ນ​ທາງ​ຂອງ​ພຣະ​ເຈົ້າ"</w:t>
      </w:r>
    </w:p>
    <w:p/>
    <w:p>
      <w:r xmlns:w="http://schemas.openxmlformats.org/wordprocessingml/2006/main">
        <w:t xml:space="preserve">2. "ຍົກສູງຊີວິດຂອງພວກເຮົາໂດຍຜ່ານເສັ້ນທາງຂອງພຣະເຈົ້າ"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ເອຊາຢາ 40:3-5 - ສຽງ​ໜຶ່ງ​ຂອງ​ການ​ເອີ້ນ: ໃນ​ຖິ່ນ​ແຫ້ງ​ແລ້ງ​ກັນ​ດານ ກຽມ​ທາງ​ໃຫ້​ພຣະ​ຜູ້​ເປັນ​ເຈົ້າ; ເຮັດໃຫ້ຊື່ໃນທະເລຊາຍເປັນທາງດ່ວນສໍາລັບພຣະເຈົ້າຂອງພວກເຮົາ. ຮ່ອມ​ພູ​ທຸກ​ແຫ່ງ​ຈະ​ຖືກ​ຍົກ​ຂຶ້ນ, ພູ​ແລະ​ເນີນ​ພູ​ທຸກ​ແຫ່ງ​ຖືກ​ເຮັດ​ໃຫ້​ຕ່ຳ; ດິນ rough ຈະ ກາຍ ເປັນ ລະ ດັບ, rugged ສະ ຖານ ທີ່ ທົ່ງ ພຽງ. ແລະລັດສະຫມີພາບຂອງພຣະຜູ້ເປັນເຈົ້າຈະຖືກເປີດເຜີຍ, ແລະປະຊາຊົນທັງຫມົດຈະເຫັນມັນຮ່ວມກັນ. ສໍາລັບປາກຂອງພຣະຜູ້ເປັນເຈົ້າໄດ້ເວົ້າ.</w:t>
      </w:r>
    </w:p>
    <w:p/>
    <w:p>
      <w:r xmlns:w="http://schemas.openxmlformats.org/wordprocessingml/2006/main">
        <w:t xml:space="preserve">ເອ​ຊາ​ຢາ 49:12 ຈົ່ງ​ເບິ່ງ, ສິ່ງ​ເຫລົ່າ​ນີ້​ຈະ​ມາ​ຈາກ​ໄກ: ແລະ, ເບິ່ງ​ແມ, ສິ່ງ​ເຫລົ່າ​ນີ້​ມາ​ຈາກ​ທາງ​ເໜືອ ແລະ ຈາກ​ທິດ​ຕາ​ເວັນ​ຕົກ; ແລະສິ່ງເຫຼົ່ານີ້ມາຈາກແຜ່ນດິນຊີນິມ</w:t>
      </w:r>
    </w:p>
    <w:p/>
    <w:p>
      <w:r xmlns:w="http://schemas.openxmlformats.org/wordprocessingml/2006/main">
        <w:t xml:space="preserve">ປະ ຊາ ຊົນ ຂອງ ພຣະ ເຈົ້າ ຈະ ໄດ້ ຮັບ ການ ເກັບ ກໍາ ຈາກ ທັງ ສີ່ ທິດ ທາງ ຂອງ ໂລກ.</w:t>
      </w:r>
    </w:p>
    <w:p/>
    <w:p>
      <w:r xmlns:w="http://schemas.openxmlformats.org/wordprocessingml/2006/main">
        <w:t xml:space="preserve">1. ແຜນ​ຂອງ​ພຣະ​ຜູ້​ເປັນ​ເຈົ້າ​ສໍາ​ລັບ​ປະ​ຊາ​ຊົນ​ຂອງ​ພຣະ​ອົງ: ມະ​ຫັດ​ສະ​ຈັນ​ຂອງ​ການ​ຟື້ນ​ຟູ</w:t>
      </w:r>
    </w:p>
    <w:p/>
    <w:p>
      <w:r xmlns:w="http://schemas.openxmlformats.org/wordprocessingml/2006/main">
        <w:t xml:space="preserve">2. ອຳນາດ ແລະຄວາມຮັກຂອງພຣະຜູ້ເປັນເຈົ້າ: ການເຊື້ອເຊີນໃຫ້ທຸກຊາດ</w:t>
      </w:r>
    </w:p>
    <w:p/>
    <w:p>
      <w:r xmlns:w="http://schemas.openxmlformats.org/wordprocessingml/2006/main">
        <w:t xml:space="preserve">ກິດຈະການ 2:17-21 - ການ​ເທ​ພຣະ​ວິນ​ຍານ​ບໍລິສຸດ​ລົງ​ສູ່​ທຸກ​ຊາດ</w:t>
      </w:r>
    </w:p>
    <w:p/>
    <w:p>
      <w:r xmlns:w="http://schemas.openxmlformats.org/wordprocessingml/2006/main">
        <w:t xml:space="preserve">2. ເຢເຣມີຢາ 16:14-15 —ການ​ເຕົ້າ​ໂຮມ​ປະຊາຊົນ​ຂອງ​ພະເຈົ້າ​ຈາກ​ສີ່​ແຈ​ຂອງ​ແຜ່ນດິນ​ໂລກ.</w:t>
      </w:r>
    </w:p>
    <w:p/>
    <w:p>
      <w:r xmlns:w="http://schemas.openxmlformats.org/wordprocessingml/2006/main">
        <w:t xml:space="preserve">ເອຊາຢາ 49:13 ຈົ່ງ​ຮ້ອງ​ເພງ​ເຖີດ, ໂອ້ ຟ້າ​ສະຫວັນ. ແລະຈົ່ງມີຄວາມສຸກ, ແຜ່ນດິນໂລກ; ແລະ​ອອກ​ໄປ​ໃນ​ການ​ຮ້ອງ​ເພງ, O ພູ​ເຂົາ: ສໍາ​ລັບ​ພຣະ​ຜູ້​ເປັນ​ເຈົ້າ​ໄດ້​ປອບ​ໃຈ​ປະ​ຊາ​ຊົນ​ຂອງ​ພຣະ​ອົງ, ແລະ​ຈະ​ມີ​ຄວາມ​ເມດ​ຕາ​ຕໍ່​ຜູ້​ທຸກ​ທໍ​ລະ​ມານ​ຂອງ​ພຣະ​ອົງ.</w:t>
      </w:r>
    </w:p>
    <w:p/>
    <w:p>
      <w:r xmlns:w="http://schemas.openxmlformats.org/wordprocessingml/2006/main">
        <w:t xml:space="preserve">ພຣະ​ຜູ້​ເປັນ​ເຈົ້າ​ຈະ​ປອບ​ໂຍນ​ຜູ້​ຄົນ​ຂອງ​ພຣະ​ອົງ ແລະ​ມີ​ຄວາມ​ເມດ​ຕາ​ຕໍ່​ຜູ້​ທີ່​ຖືກ​ຂົ່ມ​ເຫັງ.</w:t>
      </w:r>
    </w:p>
    <w:p/>
    <w:p>
      <w:r xmlns:w="http://schemas.openxmlformats.org/wordprocessingml/2006/main">
        <w:t xml:space="preserve">1. ຄວາມເມດຕາແລະຄວາມສະບາຍຂອງພຣະເຈົ້າ: ພອນສໍາລັບທຸກຄົນ</w:t>
      </w:r>
    </w:p>
    <w:p/>
    <w:p>
      <w:r xmlns:w="http://schemas.openxmlformats.org/wordprocessingml/2006/main">
        <w:t xml:space="preserve">2. ເອົາຄວາມສະບາຍໃຈໃນຍາມທຸກ</w:t>
      </w:r>
    </w:p>
    <w:p/>
    <w:p>
      <w:r xmlns:w="http://schemas.openxmlformats.org/wordprocessingml/2006/main">
        <w:t xml:space="preserve">1. ຄຳເພງ 147:3 - ພຣະອົງ​ປິ່ນປົວ​ຄົນ​ທີ່​ອົກ​ຫັກ​ແລະ​ມັດ​ບາດແຜ​ຂອງ​ພວກເຂົາ.</w:t>
      </w:r>
    </w:p>
    <w:p/>
    <w:p>
      <w:r xmlns:w="http://schemas.openxmlformats.org/wordprocessingml/2006/main">
        <w:t xml:space="preserve">2. ເຮັບເຣີ 4:15-16 - ເພາະ​ເຮົາ​ບໍ່​ມີ​ປະໂລຫິດ​ໃຫຍ່​ທີ່​ບໍ່​ສາມາດ​ເຫັນ​ອົກ​ເຫັນ​ໃຈ​ກັບ​ຄວາມ​ອ່ອນແອ​ຂອງ​ເຮົາ, ແຕ່​ເຮົາ​ມີ​ຜູ້​ທີ່​ຖືກ​ລໍ້​ໃຈ​ໃນ​ທຸກ​ວິທີ​ທາງ ຄື​ກັບ​ເຮົາ​ຍັງ​ບໍ່​ໄດ້​ເຮັດ​ບາບ. ຈາກ​ນັ້ນ​ໃຫ້​ເຮົາ​ເຂົ້າ​ໄປ​ຫາ​ບັນລັງ​ແຫ່ງ​ພຣະ​ຄຸນ​ຂອງ​ພຣະ​ເຈົ້າ​ດ້ວຍ​ຄວາມ​ໝັ້ນ​ໃຈ, ເພື່ອ​ວ່າ​ເຮົາ​ຈະ​ໄດ້​ຮັບ​ຄວາມ​ເມດ​ຕາ ແລະ​ຊອກ​ຫາ​ພຣະ​ຄຸນ​ທີ່​ຈະ​ຊ່ອຍ​ເຫລືອ​ເຮົາ​ໃນ​ເວລາ​ທີ່​ເຮົາ​ຕ້ອງການ.</w:t>
      </w:r>
    </w:p>
    <w:p/>
    <w:p>
      <w:r xmlns:w="http://schemas.openxmlformats.org/wordprocessingml/2006/main">
        <w:t xml:space="preserve">ເອຊາຢາ 49:14 ແຕ່​ຊີໂອນ​ເວົ້າ​ວ່າ, “ພຣະເຈົ້າຢາເວ​ໄດ້​ປະຖິ້ມ​ຂ້ອຍ​ແລ້ວ ແລະ​ພຣະເຈົ້າຢາເວ​ກໍ​ລືມໄລ​ຂ້ອຍ.</w:t>
      </w:r>
    </w:p>
    <w:p/>
    <w:p>
      <w:r xmlns:w="http://schemas.openxmlformats.org/wordprocessingml/2006/main">
        <w:t xml:space="preserve">ເຖິງ​ແມ່ນ​ວ່າ​ຈະ​ຮູ້​ສຶກ​ວ່າ​ພຣະ​ເຈົ້າ​ປະ​ຖິ້ມ, ຊີໂອນ​ກໍ​ຍັງ​ສັດ​ຊື່​ໃນ​ຄວາມ​ໝັ້ນ​ໃຈ​ວ່າ​ພຣະ​ເຈົ້າ​ຈະ​ບໍ່​ລືມ​ເຂົາ​ເຈົ້າ.</w:t>
      </w:r>
    </w:p>
    <w:p/>
    <w:p>
      <w:r xmlns:w="http://schemas.openxmlformats.org/wordprocessingml/2006/main">
        <w:t xml:space="preserve">1. ຄວາມຮັກຂອງພຣະເຈົ້າບໍ່ມີເງື່ອນໄຂ ແລະບໍ່ມີເງື່ອນໄຂ</w:t>
      </w:r>
    </w:p>
    <w:p/>
    <w:p>
      <w:r xmlns:w="http://schemas.openxmlformats.org/wordprocessingml/2006/main">
        <w:t xml:space="preserve">2. ບໍ່ໃຫ້ຫົວໃຈຂອງເຈົ້າເປັນບັນຫາ</w:t>
      </w:r>
    </w:p>
    <w:p/>
    <w:p>
      <w:r xmlns:w="http://schemas.openxmlformats.org/wordprocessingml/2006/main">
        <w:t xml:space="preserve">1. ຄ່ໍາ 3: 22-23 -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ເອຊາຢາ 49:15 ຜູ້ຍິງ​ຈະ​ລືມ​ລູກ​ທີ່​ກຳລັງ​ກິນ​ຢູ່​ນັ້ນ​ໄດ້​ບໍ ເພື່ອ​ວ່າ​ລາວ​ຈະ​ບໍ່​ມີ​ຄວາມ​ເມດຕາ​ສົງສານ​ລູກ​ໃນ​ທ້ອງ​ຂອງ​ນາງ? ແທ້​ຈິງ​ແລ້ວ, ພວກ​ເຂົາ​ອາດ​ລືມ, ແຕ່​ຂ້າ​ພະ​ເຈົ້າ​ຈະ​ບໍ່​ລືມ​ທ່ານ.</w:t>
      </w:r>
    </w:p>
    <w:p/>
    <w:p>
      <w:r xmlns:w="http://schemas.openxmlformats.org/wordprocessingml/2006/main">
        <w:t xml:space="preserve">ພະເຈົ້າຮັກແລະລະນຶກເຖິງປະຊາຊົນຂອງພະອົງ ເຖິງແມ່ນໃນເວລາທີ່ເຂົາເຈົ້າລືມ.</w:t>
      </w:r>
    </w:p>
    <w:p/>
    <w:p>
      <w:r xmlns:w="http://schemas.openxmlformats.org/wordprocessingml/2006/main">
        <w:t xml:space="preserve">1: ພຣະ​ເຈົ້າ​ເປັນ​ພຣະ​ບິ​ດາ​ນິ​ລັນ​ດອນ​ຂອງ​ພວກ​ເຮົາ​ທີ່​ຈື່​ຈໍາ​ພວກ​ເຮົາ​ສະ​ເຫມີ​ໄປ</w:t>
      </w:r>
    </w:p>
    <w:p/>
    <w:p>
      <w:r xmlns:w="http://schemas.openxmlformats.org/wordprocessingml/2006/main">
        <w:t xml:space="preserve">2: ຄວາມ​ຮັກ​ຂອງ​ພຣະ​ເຈົ້າ​ຕໍ່​ປະ​ຊາ​ຊົນ​ຂອງ​ພຣະ​ອົງ</w:t>
      </w:r>
    </w:p>
    <w:p/>
    <w:p>
      <w:r xmlns:w="http://schemas.openxmlformats.org/wordprocessingml/2006/main">
        <w:t xml:space="preserve">1 ເຢ​ເລ​ມີ​ຢາ 31:3 - ພຣະ​ຜູ້​ເປັນ​ເຈົ້າ​ໄດ້​ມາ​ຈາກ​ສະ​ໄຫມ​ແກ່​ຂ້າ​ພະ​ເຈົ້າ​, ໂດຍ​ກ່າວ​ວ່າ​: ແທ້​ຈິງ​ແລ້ວ​, ຂ້າ​ພະ​ເຈົ້າ​ໄດ້​ຮັກ​ທ່ານ​ດ້ວຍ​ຄວາມ​ຮັກ​ອັນ​ເປັນ​ນິດ​: ສະ​ນັ້ນ​, ຂ້າ​ພະ​ເຈົ້າ​ໄດ້​ດຶງ​ເອົາ​ທ່ານ​ດ້ວຍ​ຄວາມ​ເມດ​ຕາ​.</w:t>
      </w:r>
    </w:p>
    <w:p/>
    <w:p>
      <w:r xmlns:w="http://schemas.openxmlformats.org/wordprocessingml/2006/main">
        <w:t xml:space="preserve">2: ຈົ່ມ 3:21-23 - ນີ້ ຂ້າ ພະ ເຈົ້າ recall ກັບ ໃຈ ຂອງ ຂ້າ ພະ ເຈົ້າ, ສະ ນັ້ນ ຂ້າ ພະ ເຈົ້າ ມີ ຄວາມ ຫວັງ. ມັນ​ເປັນ​ຄວາມ​ເມດ​ຕາ​ຂອງ​ພຣະ​ຜູ້​ເປັນ​ເຈົ້າ​ທີ່​ພວກ​ເຮົາ​ບໍ່​ໄດ້​ຖືກ​ບໍ​ລິ​ໂພກ,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ເອຊາຢາ 49:16 ຈົ່ງ​ເບິ່ງ, ເຮົາ​ໄດ້​ແກະ​ເຈົ້າ​ໄວ້​ເທິງ​ຝາມື​ຂອງ​ເຮົາ; ຝາຂອງເຈົ້າຢູ່ຕໍ່ຫນ້າຂ້ອຍຢ່າງຕໍ່ເນື່ອງ.</w:t>
      </w:r>
    </w:p>
    <w:p/>
    <w:p>
      <w:r xmlns:w="http://schemas.openxmlformats.org/wordprocessingml/2006/main">
        <w:t xml:space="preserve">ພຣະ​ເຈົ້າ​ໄດ້​ສະ​ຫລັກ​ຊາວ​ອິດ​ສະ​ຣາ​ເອນ​ໄວ້​ເທິງ​ຝາ​ມື​ຂອງ​ພຣະ​ອົງ, ແລະ​ພຣະ​ອົງ​ຊົງ​ສະ​ຖິດ​ຢູ່​ກັບ​ເຂົາ​ເຈົ້າ ແລະ​ກຳ​ແພງ​ຂອງ​ເຂົາ​ສະ​ເໝີ.</w:t>
      </w:r>
    </w:p>
    <w:p/>
    <w:p>
      <w:r xmlns:w="http://schemas.openxmlformats.org/wordprocessingml/2006/main">
        <w:t xml:space="preserve">1. ການ​ດູ​ແລ​ດ້ວຍ​ຄວາມ​ຮັກ​ຂອງ​ພະເຈົ້າ: ການ​ສະທ້ອນ​ເຖິງ​ຄວາມ​ໝັ້ນຄົງ​ຂອງ​ເອຊາອີ 49:16</w:t>
      </w:r>
    </w:p>
    <w:p/>
    <w:p>
      <w:r xmlns:w="http://schemas.openxmlformats.org/wordprocessingml/2006/main">
        <w:t xml:space="preserve">2. ຄວາມ​ສັດ​ຊື່​ຂອງ​ພຣະ​ເຈົ້າ: ການ​ຄົ້ນ​ຫາ​ຄວາມ​ຮັກ​ແຫ່ງ​ພັນ​ທະ​ສັນ​ຍາ​ຂອງ​ເອ​ຊາ​ຢາ 49:16</w:t>
      </w:r>
    </w:p>
    <w:p/>
    <w:p>
      <w:r xmlns:w="http://schemas.openxmlformats.org/wordprocessingml/2006/main">
        <w:t xml:space="preserve">1 ພຣະບັນຍັດສອງ 7:8-9 “ພຣະເຈົ້າຢາເວ​ຮັກ​ເຈົ້າ​ແລະ​ເລືອກ​ເຈົ້າ ບໍ່ແມ່ນ​ເພາະ​ເຈົ້າ​ມີ​ຈຳນວນ​ຫລາຍ​ກວ່າ​ຊົນຊາດ​ອື່ນໆ ເພາະ​ເຈົ້າ​ເປັນ​ຄົນ​ໜ້ອຍ​ທີ່​ສຸດ​ໃນ​ບັນດາ​ຊົນຊາດ​ທັງໝົດ ແຕ່​ເປັນ​ຍ້ອນ​ພຣະເຈົ້າຢາເວ​ຮັກ​ເຈົ້າ​ແລະ​ຮັກສາ​ເຈົ້າ​ໄວ້. ຄຳສາບານ​ທີ່​ພຣະອົງ​ສາບານ​ໄວ້​ກັບ​ບັນພະບຸລຸດ​ຂອງ​ເຈົ້າ.”</w:t>
      </w:r>
    </w:p>
    <w:p/>
    <w:p>
      <w:r xmlns:w="http://schemas.openxmlformats.org/wordprocessingml/2006/main">
        <w:t xml:space="preserve">2 ເຢເຣມີຢາ 31:3 “ພຣະເຈົ້າຢາເວ​ໄດ້​ປາກົດ​ແກ່​ພວກເຮົາ​ໃນ​ອະດີດ ໂດຍ​ກ່າວ​ວ່າ: ເຮົາ​ໄດ້​ຮັກ​ເຈົ້າ​ດ້ວຍ​ຄວາມ​ຮັກ​ອັນ​ເປັນນິດ ເຮົາ​ໄດ້​ດຶງ​ດູດ​ເຈົ້າ​ດ້ວຍ​ຄວາມ​ເມດຕາ​ອັນ​ບໍ່​ຢຸດຢັ້ງ.</w:t>
      </w:r>
    </w:p>
    <w:p/>
    <w:p>
      <w:r xmlns:w="http://schemas.openxmlformats.org/wordprocessingml/2006/main">
        <w:t xml:space="preserve">ເອຊາຢາ 49:17 ລູກ​ຂອງ​ເຈົ້າ​ຈະ​ຮີບ​ຮ້ອນ; ຜູ້​ທຳລາຍ​ເຈົ້າ ແລະ​ພວກ​ທີ່​ເຮັດ​ໃຫ້​ເຈົ້າ​ເສຍ​ໄປ​ຈະ​ອອກ​ໄປ​ຈາກ​ເຈົ້າ.</w:t>
      </w:r>
    </w:p>
    <w:p/>
    <w:p>
      <w:r xmlns:w="http://schemas.openxmlformats.org/wordprocessingml/2006/main">
        <w:t xml:space="preserve">ປະຊາຊົນ​ຂອງ​ພະເຈົ້າ​ຈະ​ຫາຍ​ດີ ແລະ​ສັດຕູ​ຂອງ​ເຂົາ​ເຈົ້າ​ຈະ​ຖືກ​ຂັບ​ໄລ່​ອອກ​ໄປ.</w:t>
      </w:r>
    </w:p>
    <w:p/>
    <w:p>
      <w:r xmlns:w="http://schemas.openxmlformats.org/wordprocessingml/2006/main">
        <w:t xml:space="preserve">1. ປ່ອຍໃຫ້ອະດີດ: ກ້າວໄປຂ້າງຫນ້າດ້ວຍຄວາມເຊື່ອ</w:t>
      </w:r>
    </w:p>
    <w:p/>
    <w:p>
      <w:r xmlns:w="http://schemas.openxmlformats.org/wordprocessingml/2006/main">
        <w:t xml:space="preserve">2. ເອົາ​ຊະ​ນະ​ຄວາມ​ທຸກ​ຍາກ​ລໍາ​ບາກ: ຊອກ​ຫາ​ຄວາມ​ເຂັ້ມ​ແຂງ​ໃນ​ພຣະ​ເຈົ້າ</w:t>
      </w:r>
    </w:p>
    <w:p/>
    <w:p>
      <w:r xmlns:w="http://schemas.openxmlformats.org/wordprocessingml/2006/main">
        <w:t xml:space="preserve">1. ເອຊາຢາ 61:3-4 ເພື່ອ​ແຕ່ງຕັ້ງ​ຜູ້​ທີ່​ໂສກ​ເສົ້າ​ໃນ​ຊີໂອນ, ເພື່ອ​ໃຫ້​ຄວາມ​ສວຍ​ງາມ​ແກ່​ພວກ​ເຂົາ​ເປັນ​ຂີ້ເຖົ່າ, ນ້ຳມັນ​ແຫ່ງ​ຄວາມ​ຍິນດີ​ສຳລັບ​ຄວາມ​ໂສກ​ເສົ້າ, ເຄື່ອງນຸ່ງ​ແຫ່ງ​ການ​ສັນລະເສີນ​ສຳລັບ​ຄວາມ​ໜັກໜ່ວງ; ເພື່ອ​ພວກ​ເຂົາ​ຈະ​ໄດ້​ຖືກ​ເອີ້ນ​ວ່າ​ເປັນ​ຕົ້ນ​ໄມ້​ແຫ່ງ​ຄວາມ​ຊອບ​ທໍາ, ການ​ປູກ​ຂອງ​ພຣະ​ຜູ້​ເປັນ​ເຈົ້າ, ເພື່ອ​ວ່າ​ພຣະ​ອົງ​ຈະ​ໄດ້​ຮັບ​ການ​ຍົກ​ຍ້ອງ.</w:t>
      </w:r>
    </w:p>
    <w:p/>
    <w:p>
      <w:r xmlns:w="http://schemas.openxmlformats.org/wordprocessingml/2006/main">
        <w:t xml:space="preserve">2. ໂຣມ 8:28-30 ແລະ​ພວກ​ເຮົາ​ຮູ້​ວ່າ​ທຸກ​ສິ່ງ​ເຮັດ​ວຽກ​ຮ່ວມ​ກັນ​ເພື່ອ​ຄວາມ​ດີ​ຕໍ່​ຜູ້​ທີ່​ຮັກ​ພຣະ​ເຈົ້າ, ຕໍ່​ຜູ້​ທີ່​ຖືກ​ເອີ້ນ​ຕາມ​ຈຸດ​ປະສົງ​ຂອງ​ພຣະ​ອົງ. ເພາະ​ຜູ້​ທີ່​ເພິ່ນ​ໄດ້​ຮູ້​ລ່ວງ​ໜ້າ, ເພິ່ນ​ຍັງ​ໄດ້​ຕັ້ງ​ໄວ້​ລ່ວງ​ໜ້າ​ເພື່ອ​ໃຫ້​ຖືກ​ຕາມ​ຮູບ​ແບບ​ຂອງ​ພຣະ​ບຸດ​ຂອງ​ພຣະ​ອົງ, ເພື່ອ​ວ່າ​ເພິ່ນ​ຈະ​ໄດ້​ເປັນ​ລູກ​ກົກ​ໃນ​ບັນ​ດາ​ອ້າຍ​ນ້ອງ​ຫລາຍ​ຄົນ. ຍິ່ງ​ໄປ​ກວ່າ​ນັ້ນ​ຜູ້​ທີ່​ພຣະ​ອົງ​ໄດ້​ຕັ້ງ​ໄວ້​ລ່ວງ​ໜ້າ, ພຣະ​ອົງ​ຊົງ​ເອີ້ນ​ເຂົາ​ອີກ: ແລະ​ຜູ້​ທີ່​ພຣະ​ອົງ​ໄດ້​ເອີ້ນ, ພຣະ​ອົງ​ໄດ້​ຊົງ​ໂຜດ​ໃຫ້​ພຣະ​ອົງ​ເປັນ​ຄົນ​ຊອບ​ທຳ, ແລະ​ພຣະ​ອົງ​ໄດ້​ຊົງ​ໂຜດ​ໃຫ້​ກຽດ​ແກ່​ພວກ​ເຂົາ​ຄື​ກັນ.</w:t>
      </w:r>
    </w:p>
    <w:p/>
    <w:p>
      <w:r xmlns:w="http://schemas.openxmlformats.org/wordprocessingml/2006/main">
        <w:t xml:space="preserve">ເອຊາຢາ 49:18 ຈົ່ງ​ເງີຍ​ໜ້າ​ໄປ​ຮອບໆ ແລະ​ເບິ່ງ​ເຖີດ, ຄົນ​ທັງ​ປວງ​ນີ້​ໄດ້​ເຕົ້າ​ໂຮມ​ກັນ ແລະ​ມາ​ຫາ​ເຈົ້າ. ໃນ​ຖາ​ນະ​ເປັນ​ຂ້າ​ພະ​ເຈົ້າ​ມີ​ຊີ​ວິດ​ຢູ່, ກ່າວ​ວ່າ​ພຣະ​ຜູ້​ເປັນ​ເຈົ້າ, ເຈົ້າ​ຈະ​ໃຫ້​ເຈົ້າ​ນຸ່ງ​ຫົ່ມ​ໃຫ້​ເຂົາ​ເຈົ້າ​ແນ່​ນອນ​ວ່າ​ທັງ​ຫມົດ, ເຊັ່ນ​ດຽວ​ກັນ​ກັບ​ເຄື່ອງ​ປະ​ດັບ, ແລະ​ຜູກ​ມັດ​ໃຫ້​ເຂົາ​ເຈົ້າ, ເປັນ​ເຈົ້າ​ສາວ​ເຮັດ.</w:t>
      </w:r>
    </w:p>
    <w:p/>
    <w:p>
      <w:r xmlns:w="http://schemas.openxmlformats.org/wordprocessingml/2006/main">
        <w:t xml:space="preserve">ພຣະ​ຜູ້​ເປັນ​ເຈົ້າ​ສັນ​ຍາ​ວ່າ​ຈະ​ໃຫ້​ພອນ​ແກ່​ປະ​ຊາ​ຊົນ​ຂອງ​ພຣະ​ອົງ​ນຸ່ງ​ຫົ່ມ​ເປັນ​ເຈົ້າ​ສາວ​ປະ​ດັບ​ຕົນ​ດ້ວຍ​ເຄື່ອງ​ປະ​ດັບ.</w:t>
      </w:r>
    </w:p>
    <w:p/>
    <w:p>
      <w:r xmlns:w="http://schemas.openxmlformats.org/wordprocessingml/2006/main">
        <w:t xml:space="preserve">1. ຄໍາສັນຍາຂອງພຣະຜູ້ເປັນເຈົ້າຂອງການສະຫນອງແລະຄວາມອຸດົມສົມບູນ</w:t>
      </w:r>
    </w:p>
    <w:p/>
    <w:p>
      <w:r xmlns:w="http://schemas.openxmlformats.org/wordprocessingml/2006/main">
        <w:t xml:space="preserve">2. ຮູບ​ພາບ​ຂອງ​ຄວາມ​ງາມ: ປະຊາຊົນ​ຂອງ​ພະເຈົ້າ​ນຸ່ງ​ເຄື່ອງ​ໃຫ້​ພອນ</w:t>
      </w:r>
    </w:p>
    <w:p/>
    <w:p>
      <w:r xmlns:w="http://schemas.openxmlformats.org/wordprocessingml/2006/main">
        <w:t xml:space="preserve">1. ສຸພາສິດ 3:9-10 - ຈົ່ງ​ຖວາຍ​ກຽດ​ແກ່​ພຣະເຈົ້າຢາເວ ດ້ວຍ​ຄວາມ​ຮັ່ງມີ​ຂອງ​ເຈົ້າ ແລະ​ດ້ວຍ​ໝາກ​ຜົນ​ທຳອິດ​ຂອງ​ຜົນ​ຜະລິດ​ທັງໝົດ​ຂອງ​ເຈົ້າ;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Psalm 103:1-5 - ອວຍ​ພອນ​ພຣະ​ຜູ້​ເປັນ​ເຈົ້າ, ຈິດ​ວິນ​ຍານ​ຂອງ​ຂ້າ​ພະ​ເຈົ້າ, ແລະ​ທັງ​ຫມົດ​ທີ່​ຢູ່​ໃນ​ຂ້າ​ພະ​ເຈົ້າ, ອວຍ​ພອນ​ພຣະ​ນາມ​ອັນ​ສັກ​ສິດ​ຂອງ​ພຣະ​ອົງ! ຂ້າແດ່ ພຣະເຈົ້າຢາເວ ຂໍ ຊົງ ໂຜດ ຖວາຍ ແດ່ ພຣະເຈົ້າຢາເວ ແລະ ຢ່າ ລືມໄລ ເຖິງ ປະໂຫຍດ ທັງໝົດ ຂອງ^ພຣະອົງ ພຣະອົງ ຊົງ ໂຜດ ໃຫ້ ອະໄພ ຄວາມ^ຊົ່ວຊ້າ ທັງໝົດ ຂອງ^ເຈົ້າ, ພຣະອົງ ຊົງ ໂຜດ ຮັກສາ ພະຍາດ ທັງໝົດ ຂອງ^ເຈົ້າ, ຜູ້ ໄຖ່ ຊີວິດ ຂອງ^ເຈົ້າ ໃຫ້ ພົ້ນ ຈາກ ຂຸມຝັງ ສົບ, ພຣະອົງ ຊົງ ໂຜດ ປະທານ ໃຫ້ ເຈົ້າ ດ້ວຍ ຄວາມຮັກ ອັນ ໝັ້ນຄົງ ແລະ ຄວາມ^ເມດຕາ ຜູ້ ໃຫ້ ພຣະອົງ ພໍ ໃຈ. ວ່າໄວຫນຸ່ມຂອງເຈົ້າໄດ້ຖືກປັບປຸງໃຫມ່ຄືກັບນົກອິນຊີ.</w:t>
      </w:r>
    </w:p>
    <w:p/>
    <w:p>
      <w:r xmlns:w="http://schemas.openxmlformats.org/wordprocessingml/2006/main">
        <w:t xml:space="preserve">ເອຊາຢາ 49:19 ເພາະ​ບ່ອນ​ທຳລາຍ​ຂອງ​ເຈົ້າ ແລະ​ບ່ອນ​ຮົກຮ້າງ​ຂອງ​ເຈົ້າ, ແລະ​ດິນແດນ​ແຫ່ງ​ຄວາມ​ພິນາດ​ຂອງ​ເຈົ້າ, ເຖິງ​ແມ່ນ​ເວລາ​ນີ້​ຈະ​ແຄບ​ເກີນ​ໄປ​ດ້ວຍ​ເຫດຜົນ​ຂອງ​ຄົນ​ທີ່​ຢູ່​ອາໄສ, ແລະ​ຄົນ​ທີ່​ກືນ​ເຈົ້າ​ໄປ​ຈະ​ຢູ່​ຫ່າງ​ໄກ.</w:t>
      </w:r>
    </w:p>
    <w:p/>
    <w:p>
      <w:r xmlns:w="http://schemas.openxmlformats.org/wordprocessingml/2006/main">
        <w:t xml:space="preserve">ແຜ່ນດິນ​ທີ່​ເຄີຍ​ຖືກ​ທຳລາຍ​ແລະ​ແຫ້ງແລ້ງ​ໃນ​ເວລາ​ນີ້​ຈະ​ນ້ອຍ​ເກີນ​ໄປ​ທີ່​ຈະ​ບັນຈຸ​ຄົນ​ຢູ່​ໄດ້ ແລະ​ຜູ້​ທີ່​ທຳລາຍ​ຈະ​ຢູ່​ຫ່າງ​ໄກ.</w:t>
      </w:r>
    </w:p>
    <w:p/>
    <w:p>
      <w:r xmlns:w="http://schemas.openxmlformats.org/wordprocessingml/2006/main">
        <w:t xml:space="preserve">1. ການໄຖ່ຂອງພຣະເຈົ້າ: ການປ່ຽນຄວາມພິນາດໄປສູ່ຄວາມອຸດົມສົມບູນ</w:t>
      </w:r>
    </w:p>
    <w:p/>
    <w:p>
      <w:r xmlns:w="http://schemas.openxmlformats.org/wordprocessingml/2006/main">
        <w:t xml:space="preserve">2. ຄວາມຫວັງໃນທ່າມກາງຄວາມພິນາດ</w:t>
      </w:r>
    </w:p>
    <w:p/>
    <w:p>
      <w:r xmlns:w="http://schemas.openxmlformats.org/wordprocessingml/2006/main">
        <w:t xml:space="preserve">1. ເອຊາຢາ 61:4 - "ພວກເຂົາຈະສ້າງຊາກຫັກພັງຂອງວັດຖຸບູຮານ; ພວກເຂົາຈະສ້າງບ່ອນຮົກຮ້າງໃນອະດີດ; ພວກເຂົາຈະສ້ອມແປງເມືອງທີ່ຖືກທໍາລາຍ, ຄວາມເສື່ອມໂຊມຂອງຫລາຍລຸ້ນຄົນ."</w:t>
      </w:r>
    </w:p>
    <w:p/>
    <w:p>
      <w:r xmlns:w="http://schemas.openxmlformats.org/wordprocessingml/2006/main">
        <w:t xml:space="preserve">2. Psalm 126:1 - "ເມື່ອ ພຣະ ຜູ້ ເປັນ ເຈົ້າ ໄດ້ ຟື້ນ ຟູ ໂຊກ ດີ ຂອງ ສີ ໂອນ, ພວກ ເຮົາ ເປັນ ຄື ກັບ ຜູ້ ທີ່ ຝັນ."</w:t>
      </w:r>
    </w:p>
    <w:p/>
    <w:p>
      <w:r xmlns:w="http://schemas.openxmlformats.org/wordprocessingml/2006/main">
        <w:t xml:space="preserve">ເອຊາຢາ 49:20 ຫລັງຈາກ​ທີ່​ເຈົ້າ​ໄດ້​ເສຍ​ອີກ​ຄົນ​ໜຶ່ງ​ໄປ​ແລ້ວ, ລູກ​ທີ່​ເຈົ້າ​ມີ​ຢູ່​ນັ້ນ​ຈະ​ເວົ້າ​ໃນ​ຫູ​ຂອງເຈົ້າ​ອີກ​ວ່າ, “ບ່ອນ​ນັ້ນ​ແຄບ​ເກີນໄປ​ສຳລັບ​ຂ້ອຍ ຂໍ​ໃຫ້​ຂ້ອຍ​ຢູ່​ທີ່​ນັ້ນ​ເຖີດ.</w:t>
      </w:r>
    </w:p>
    <w:p/>
    <w:p>
      <w:r xmlns:w="http://schemas.openxmlformats.org/wordprocessingml/2006/main">
        <w:t xml:space="preserve">ຂໍ້​ນີ້​ເຕືອນ​ເຮົາ​ວ່າ ເຖິງ​ແມ່ນ​ຫລັງ​ຈາກ​ເຮົາ​ໄດ້​ສູນ​ເສຍ​ບາງ​ສິ່ງ​ບາງ​ຢ່າງ​ໄປ​ແລ້ວ, ເຮົາ​ກໍ​ຍັງ​ສາ​ມາດ​ໄດ້​ຮັບ​ພອນ​ດ້ວຍ​ສິ່ງ​ໃໝ່.</w:t>
      </w:r>
    </w:p>
    <w:p/>
    <w:p>
      <w:r xmlns:w="http://schemas.openxmlformats.org/wordprocessingml/2006/main">
        <w:t xml:space="preserve">1. ພອນໃຫມ່ໃນທ່າມກາງການສູນເສຍ</w:t>
      </w:r>
    </w:p>
    <w:p/>
    <w:p>
      <w:r xmlns:w="http://schemas.openxmlformats.org/wordprocessingml/2006/main">
        <w:t xml:space="preserve">2. ຮັບເອົາການປ່ຽນແປງທີ່ຫຍຸ້ງຍາກດ້ວຍຄວາມເຊື່ອ</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1 ເປໂຕ 5:7 - ຖິ້ມຄວາມເປັນຫ່ວງຂອງເຈົ້າໃສ່ລາວ, ເພາະວ່າລາວເປັນຫ່ວງເຈົ້າ.</w:t>
      </w:r>
    </w:p>
    <w:p/>
    <w:p>
      <w:r xmlns:w="http://schemas.openxmlformats.org/wordprocessingml/2006/main">
        <w:t xml:space="preserve">ເອຊາຢາ 49:21 ແລ້ວ​ເຈົ້າ​ຈະ​ເວົ້າ​ໃນ​ໃຈ​ຂອງ​ເຈົ້າ​ວ່າ, ໃຜ​ເປັນ​ຄົນ​ໃຫ້​ຂ້ອຍ​ເປັນ​ຄົນ​ເຫຼົ່າ​ນີ້ ເພາະ​ຂ້ອຍ​ໄດ້​ສູນ​ເສຍ​ລູກ​ໄປ ແລະ​ໂດດ​ດ່ຽວ​ເປັນ​ຊະເລີຍ ແລະ​ຖືກ​ໄລ່​ອອກ​ໄປ? ແລະ ໃຜ​ໄດ້​ຍົກ​ເອົາ​ສິ່ງ​ເຫຼົ່າ​ນີ້? ຈົ່ງ​ເບິ່ງ, ຂ້າ​ພະ​ເຈົ້າ​ຖືກ​ປະ​ໄວ້​ຄົນ​ດຽວ; ເຫຼົ່ານີ້, ພວກເຂົາເຈົ້າໄດ້ຢູ່ໃສ?</w:t>
      </w:r>
    </w:p>
    <w:p/>
    <w:p>
      <w:r xmlns:w="http://schemas.openxmlformats.org/wordprocessingml/2006/main">
        <w:t xml:space="preserve">ພະເຈົ້າ​ກ່າວ​ກັບ​ຊາວ​ອິດສະລາແອນ, ຖາມ​ເຂົາ​ເຈົ້າ​ທີ່​ໄດ້​ລ້ຽງ​ດູ​ລູກ​ຂອງ​ເຂົາ, ນັບ​ຕັ້ງ​ແຕ່​ເຂົາ​ເຈົ້າ​ໄດ້​ຖືກ​ເປົ່າ​ຫວ່າງ, ເປັນ​ຊະ​ເລີຍ, ແລະ​ການ​ເດີນ​ທາງ.</w:t>
      </w:r>
    </w:p>
    <w:p/>
    <w:p>
      <w:r xmlns:w="http://schemas.openxmlformats.org/wordprocessingml/2006/main">
        <w:t xml:space="preserve">1. ພະລັງແຫ່ງການສະໜອງຂອງພຣະເຈົ້າ: ວິທີທີ່ພຣະເຈົ້າປະທານໃຫ້ແກ່ປະຊາຊົນຂອງພຣະອົງ</w:t>
      </w:r>
    </w:p>
    <w:p/>
    <w:p>
      <w:r xmlns:w="http://schemas.openxmlformats.org/wordprocessingml/2006/main">
        <w:t xml:space="preserve">2. ຄວາມ​ຫວັງ​ໃນ​ເວ​ລາ​ຂອງ​ຄວາມ​ທຸກ: ການ​ໄວ້​ວາງ​ໃຈ​ໃນ​ການ​ຈັດ​ໃຫ້​ຂອງ​ພຣະ​ເຈົ້າ</w:t>
      </w:r>
    </w:p>
    <w:p/>
    <w:p>
      <w:r xmlns:w="http://schemas.openxmlformats.org/wordprocessingml/2006/main">
        <w:t xml:space="preserve">1. ມັດທາຍ 19:26 - ດ້ວຍພຣະເຈົ້າທຸກສິ່ງເປັນໄປໄດ້</w:t>
      </w:r>
    </w:p>
    <w:p/>
    <w:p>
      <w:r xmlns:w="http://schemas.openxmlformats.org/wordprocessingml/2006/main">
        <w:t xml:space="preserve">2. ໂຢບ 42:2 - ເຮົາ​ຮູ້​ວ່າ​ເຈົ້າ​ເຮັດ​ທຸກ​ສິ່ງ​ທຸກ​ຢ່າງ​ໄດ້ ແລະ​ບໍ່​ມີ​ຄວາມ​ຄິດ​ໃດໆ​ທີ່​ຈະ​ກີດ​ກັນ​ເຈົ້າ​ໄດ້.</w:t>
      </w:r>
    </w:p>
    <w:p/>
    <w:p>
      <w:r xmlns:w="http://schemas.openxmlformats.org/wordprocessingml/2006/main">
        <w:t xml:space="preserve">ເອຊາຢາ 49:22 ອົງພຣະ​ຜູ້​ເປັນເຈົ້າ ພຣະເຈົ້າ​ກ່າວ​ດັ່ງນີ້, ຈົ່ງ​ເບິ່ງ, ເຮົາ​ຈະ​ຍົກ​ມື​ຂຶ້ນ​ໃຫ້​ຄົນ​ຕ່າງ​ຊາດ, ແລະ​ຕັ້ງ​ມາດຕະຖານ​ຂອງ​ເຮົາ​ໃຫ້​ແກ່​ປະຊາຊົນ, ແລະ​ພວກເຂົາ​ຈະ​ເອົາ​ລູກຊາຍ​ຂອງ​ເຈົ້າ​ມາ​ໃນ​ແຂນ​ຂອງ​ພວກເຂົາ ແລະ​ລູກສາວ​ຂອງເຈົ້າ​ຈະ​ຖືກ​ແບກ​ບ່າ​ຂອງ​ພວກເຂົາ. .</w:t>
      </w:r>
    </w:p>
    <w:p/>
    <w:p>
      <w:r xmlns:w="http://schemas.openxmlformats.org/wordprocessingml/2006/main">
        <w:t xml:space="preserve">ພະເຈົ້າ​ສັນຍາ​ວ່າ​ຈະ​ຍົກ​ມື​ຂຶ້ນ​ກັບ​ຄົນ​ຕ່າງ​ຊາດ ແລະ​ຕັ້ງ​ມາດຕະຖານ​ຂອງ​ພະອົງ​ສຳລັບ​ຜູ້​ຄົນ ເພື່ອ​ວ່າ​ເຂົາ​ເຈົ້າ​ຈະ​ເອົາ​ລູກ​ມາ​ຫາ​ພະອົງ.</w:t>
      </w:r>
    </w:p>
    <w:p/>
    <w:p>
      <w:r xmlns:w="http://schemas.openxmlformats.org/wordprocessingml/2006/main">
        <w:t xml:space="preserve">1. ຄວາມ​ຮັກ​ທີ່​ບໍ່​ມີ​ເງື່ອນ​ໄຂ​ຂອງ​ພະເຈົ້າ​ຕໍ່​ທຸກ​ຄົນ—ເອຊາອີ 49:22</w:t>
      </w:r>
    </w:p>
    <w:p/>
    <w:p>
      <w:r xmlns:w="http://schemas.openxmlformats.org/wordprocessingml/2006/main">
        <w:t xml:space="preserve">2. ພະລັງ​ແຫ່ງ​ຄວາມ​ເຊື່ອ—ເອຊາອີ 49:22</w:t>
      </w:r>
    </w:p>
    <w:p/>
    <w:p>
      <w:r xmlns:w="http://schemas.openxmlformats.org/wordprocessingml/2006/main">
        <w:t xml:space="preserve">1. ໂຢຮັນ 3:16 - ເພາະວ່າພຣະເຈົ້າຊົງຮັກໂລກຫລາຍຈົນພຣະອົງໄດ້ປະທານພຣະບຸດອົງດຽວຂອງພຣະອົງ,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Romans 10:13 - ສໍາ​ລັບ​ຜູ້​ໃດ​ກໍ​ຕາມ​ທີ່​ຈະ​ຮ້ອງ​ຕາມ​ພຣະ​ນາມ​ຂອງ​ພຣະ​ຜູ້​ເປັນ​ເຈົ້າ​ຈະ​ໄດ້​ຮັບ​ຄວາມ​ລອດ.</w:t>
      </w:r>
    </w:p>
    <w:p/>
    <w:p>
      <w:r xmlns:w="http://schemas.openxmlformats.org/wordprocessingml/2006/main">
        <w:t xml:space="preserve">ເອຊາຢາ 49:23 ແລະ​ບັນດາ​ກະສັດ​ຈະ​ເປັນ​ພໍ່​ແມ່​ຂອງ​ເຈົ້າ, ແລະ​ບັນດາ​ກະສັດ​ຂອງ​ພວກ​ເຂົາ​ເປັນ​ແມ່​ພະຍາບານ​ຂອງເຈົ້າ: ພວກ​ເຂົາ​ຈະ​ກົ້ມ​ຂາບ​ລົງ​ມາ​ຫາ​ເຈົ້າ​ຕໍ່ໜ້າ​ແຜ່ນດິນ​ໂລກ ແລະ​ເລຍ​ຂີ້ຝຸ່ນ​ຕີນ​ຂອງເຈົ້າ. ແລະ ເຈົ້າ​ຈະ​ຮູ້​ວ່າ​ເຮົາ​ຄື​ພຣະ​ຜູ້​ເປັນ​ເຈົ້າ: ເພາະ​ວ່າ​ເຂົາ​ຈະ​ບໍ່​ອາຍ​ທີ່​ລໍ​ຖ້າ​ເຮົາ.</w:t>
      </w:r>
    </w:p>
    <w:p/>
    <w:p>
      <w:r xmlns:w="http://schemas.openxmlformats.org/wordprocessingml/2006/main">
        <w:t xml:space="preserve">ຂໍ້ຄວາມນີ້ເວົ້າເຖິງການເປັນພຣະຜູ້ເປັນເຈົ້າຂອງພຣະເຈົ້າ ແລະຄວາມເຄົາລົບນັບຖືທີ່ພຣະອົງຊົງເປັນ, ແມ່ນແຕ່ຈາກກະສັດ ແລະມະຫາກະສັດ.</w:t>
      </w:r>
    </w:p>
    <w:p/>
    <w:p>
      <w:r xmlns:w="http://schemas.openxmlformats.org/wordprocessingml/2006/main">
        <w:t xml:space="preserve">1. ກະສັດ ແລະພະລາຊິນີແຫ່ງແຜ່ນດິນໂລກ ເປັນໜີ້ການເຄົາລົບຕໍ່ພຣະຜູ້ເປັນເຈົ້າ</w:t>
      </w:r>
    </w:p>
    <w:p/>
    <w:p>
      <w:r xmlns:w="http://schemas.openxmlformats.org/wordprocessingml/2006/main">
        <w:t xml:space="preserve">2. ພວກເຮົາສາມາດສະແດງຄວາມເຄົາລົບຕໍ່ພຣະຜູ້ເປັນເຈົ້າໄດ້ແນວໃດ</w:t>
      </w:r>
    </w:p>
    <w:p/>
    <w:p>
      <w:r xmlns:w="http://schemas.openxmlformats.org/wordprocessingml/2006/main">
        <w:t xml:space="preserve">1. ຄຳເພງ 2:10-11 “ບັດນີ້ ກະສັດ​ທັງຫລາຍ​ເອີຍ ຈົ່ງ​ມີ​ປັນຍາ​ເຖີດ ຈົ່ງ​ຕັກເຕືອນ​ຜູ້​ປົກຄອງ​ແຜ່ນດິນ​ໂລກ ຈົ່ງ​ຮັບໃຊ້​ພຣະ​ຜູ້​ເປັນເຈົ້າ​ດ້ວຍ​ຄວາມ​ຢ້ານ​ກົວ ແລະ​ຊົມຊື່ນ​ຍິນດີ​ດ້ວຍ​ຕົວ​ສັ່ນ ຈົ່ງ​ຈູບ​ພຣະບຸດ ຢ້ານ​ວ່າ​ພຣະອົງ​ຈະ​ໂກດຮ້າຍ​ແລະ​ເຈົ້າ​ທັງຫລາຍ. ຈົ່ງ​ຈິບ​ຫາຍ​ໄປ​ທາງ​ນັ້ນ ເພາະ​ພຣະ​ພິ​ໂລດ​ຂອງ​ພຣະ​ອົງ​ໄດ້​ເກີດ​ຂຶ້ນ​ຢ່າງ​ໄວ, ທຸກ​ຄົນ​ທີ່​ລີ້​ໄພ​ໃນ​ພຣະ​ອົງ​ກໍ​ເປັນ​ສຸກ.”</w:t>
      </w:r>
    </w:p>
    <w:p/>
    <w:p>
      <w:r xmlns:w="http://schemas.openxmlformats.org/wordprocessingml/2006/main">
        <w:t xml:space="preserve">2. Romans 14:11 - "ສໍາລັບມັນໄດ້ຖືກຂຽນໄວ້ວ່າ, ພຣະຜູ້ເປັນເຈົ້າກ່າວດັ່ງນີ້, ທຸກໆຫົວເຂົ່າຈະກົ້ມຂາບຕໍ່ຂ້ອຍ, ແລະທຸກລີ້ນຈະສາລະພາບຕໍ່ພຣະເຈົ້າ."</w:t>
      </w:r>
    </w:p>
    <w:p/>
    <w:p>
      <w:r xmlns:w="http://schemas.openxmlformats.org/wordprocessingml/2006/main">
        <w:t xml:space="preserve">ເອຊາຢາ 49:24 ຈະ​ເອົາ​ຜູ້​ລ້າ​ຈາກ​ຜູ້​ມີ​ອຳນາດ ຫລື​ຜູ້​ຖືກ​ຈັບ​ຕາມ​ກົດໝາຍ​ຈະ​ຖືກ​ປົດ​ປ່ອຍ?</w:t>
      </w:r>
    </w:p>
    <w:p/>
    <w:p>
      <w:r xmlns:w="http://schemas.openxmlformats.org/wordprocessingml/2006/main">
        <w:t xml:space="preserve">ບົດ​ຂຽນ​ກ່າວ​ເຖິງ​ການ​ຍຶດ​ເອົາ​ຊັບ​ສິນ​ຂອງ​ຜູ້​ມີ​ອຳນາດ, ແລະ​ປົດ​ປ່ອຍ​ຜູ້​ຖືກ​ຈັບ​ຢ່າງ​ຖືກ​ກົດ​ໝາຍ.</w:t>
      </w:r>
    </w:p>
    <w:p/>
    <w:p>
      <w:r xmlns:w="http://schemas.openxmlformats.org/wordprocessingml/2006/main">
        <w:t xml:space="preserve">1. ຄວາມຍຸຕິທໍາຂອງພະເຈົ້າ: ເສີມກໍາລັງຄົນອ່ອນແອແລະຜູ້ຖືກກົດຂີ່ຂົ່ມເຫັງ</w:t>
      </w:r>
    </w:p>
    <w:p/>
    <w:p>
      <w:r xmlns:w="http://schemas.openxmlformats.org/wordprocessingml/2006/main">
        <w:t xml:space="preserve">2. ອະທິປະໄຕຂອງພຣະເຈົ້າ: ການປົດປ່ອຍຊະເລີຍ</w:t>
      </w:r>
    </w:p>
    <w:p/>
    <w:p>
      <w:r xmlns:w="http://schemas.openxmlformats.org/wordprocessingml/2006/main">
        <w:t xml:space="preserve">1. Exodus 3:7-9 - ແລະ​ພຣະ​ຜູ້​ເປັນ​ເຈົ້າ​ໄດ້​ກ່າວ​ວ່າ, ຂ້າ​ພະ​ເຈົ້າ​ໄດ້​ເຫັນ​ຢ່າງ​ແນ່​ນອນ​ຄວາມ​ທຸກ​ທໍ​ລະ​ມານ​ຂອງ​ປະ​ຊາ​ຊົນ​ຂອງ​ຂ້າ​ພະ​ເຈົ້າ​ທີ່​ຢູ່​ໃນ​ປະ​ເທດ​ເອ​ຢິບ, ແລະ​ໄດ້​ຍິນ​ສຽງ​ຮ້ອງ​ຂອງ​ເຂົາ​ເຈົ້າ​ໂດຍ​ເຫດ​ຜົນ​ຂອງ​ເຈົ້າ​ຫນ້າ​ທີ່​ຂອງ​ເຂົາ​ເຈົ້າ; ເພາະ​ຂ້າ​ພະ​ເຈົ້າ​ຮູ້​ຈັກ​ຄວາມ​ໂສກ​ເສົ້າ​ຂອງ​ເຂົາ​ເຈົ້າ; ແລະ ເຮົາ​ໄດ້​ລົງ​ມາ​ເພື່ອ​ປົດ​ປ່ອຍ​ພວກ​ເຂົາ​ອອກ​ຈາກ​ກຳ​ມື​ຂອງ​ຊາວ​ເອຢິບ, ແລະ ເພື່ອ​ນຳ​ພວກ​ເຂົາ​ອອກ​ຈາກ​ແຜ່ນ​ດິນ​ນັ້ນ​ໄປ​ສູ່​ແຜ່ນ​ດິນ​ທີ່​ດີ ແລະ ໃຫຍ່, ໄປ​ຫາ​ແຜ່ນ​ດິນ​ທີ່​ມີ​ນ້ຳ​ນົມ ແລະ ນ້ຳ​ເຜິ້ງ; ເຖິງ​ບ່ອນ​ຂອງ​ຊາວ​ການາອານ, ແລະ​ຊາວ​ຮິດຕີ, ແລະ​ຊາວ​ອາໂມ, ແລະ​ຊາວ​ເປຣີຊີ, ແລະ​ຊາວ​ຮີວີ, ແລະ​ຊາວ​ເຢບຸດ.</w:t>
      </w:r>
    </w:p>
    <w:p/>
    <w:p>
      <w:r xmlns:w="http://schemas.openxmlformats.org/wordprocessingml/2006/main">
        <w:t xml:space="preserve">2. ລູກາ 4:18-19 - ພຣະ​ວິນ​ຍານ​ຂອງ​ພຣະ​ຜູ້​ເປັນ​ເຈົ້າ​ສະ​ຖິດ​ຢູ່​ກັບ​ຂ້າ​ພະ​ເຈົ້າ, ເພາະ​ວ່າ​ພຣະ​ອົງ​ໄດ້​ເຈີມ​ຂ້າ​ພະ​ເຈົ້າ​ເພື່ອ​ປະ​ກາດ​ພຣະ​ກິດ​ຕິ​ຄຸນ​ກັບ​ຄົນ​ທຸກ​ຍາກ; ພຣະອົງ​ໄດ້​ສົ່ງ​ຂ້າພະເຈົ້າ​ໄປ​ປິ່ນປົວ​ຄົນ​ທີ່​ມີ​ໃຈ​ເສຍ​ໃຈ, ເພື່ອ​ປະກາດ​ການ​ປົດ​ປ່ອຍ​ພວກ​ຊະເລີຍ​ເສິກ, ແລະ​ໃຫ້​ຄົນ​ຕາບອດ​ຟື້ນ​ຄືນ​ມາ, ເພື່ອ​ປົດ​ປ່ອຍ​ຄົນ​ທີ່​ຖືກ​ຢຽບ​ຢ່ຳ, ເພື່ອ​ປະກາດ​ປີ​ທີ່​ພຣະອົງ​ເປັນ​ທີ່​ຍອມຮັບ.</w:t>
      </w:r>
    </w:p>
    <w:p/>
    <w:p>
      <w:r xmlns:w="http://schemas.openxmlformats.org/wordprocessingml/2006/main">
        <w:t xml:space="preserve">ເອຊາຢາ 49:25 ແຕ່​ພຣະເຈົ້າຢາເວ​ກ່າວ​ດັ່ງນີ້​ວ່າ, ແມ່ນ​ແຕ່​ຊະເລີຍ​ຂອງ​ຜູ້​ມີ​ອຳນາດ​ກໍ​ຈະ​ຖືກ​ເອົາ​ໄປ, ແລະ​ຜູ້​ຖືກ​ເຄາະ​ຮ້າຍ​ກໍ​ຈະ​ຖືກ​ປົດປ່ອຍ ເພາະ​ເຮົາ​ຈະ​ຕໍ່ສູ້​ກັບ​ຜູ້​ທີ່​ຕໍ່ສູ້​ເຈົ້າ ແລະ​ເຮົາ​ຈະ​ຊ່ວຍ​ລູກ​ຂອງ​ເຈົ້າ​ໃຫ້​ພົ້ນ.</w:t>
      </w:r>
    </w:p>
    <w:p/>
    <w:p>
      <w:r xmlns:w="http://schemas.openxmlformats.org/wordprocessingml/2006/main">
        <w:t xml:space="preserve">ພະເຈົ້າ​ສັນຍາ​ວ່າ​ຈະ​ເອົາ​ຄົນ​ທີ່​ມີ​ອຳນາດ​ເປັນ​ຊະເລີຍ​ໄປ ແລະ​ຈະ​ຊ່ວຍ​ລູກ​ຂອງ​ຄົນ​ທີ່​ມີ​ຄວາມ​ລຳບາກ.</w:t>
      </w:r>
    </w:p>
    <w:p/>
    <w:p>
      <w:r xmlns:w="http://schemas.openxmlformats.org/wordprocessingml/2006/main">
        <w:t xml:space="preserve">1. ຄໍາ​ສັນຍາ​ຂອງ​ພະເຈົ້າ​ທີ່​ຈະ​ປົດ​ປ່ອຍ—ເອຊາອີ 49:25</w:t>
      </w:r>
    </w:p>
    <w:p/>
    <w:p>
      <w:r xmlns:w="http://schemas.openxmlformats.org/wordprocessingml/2006/main">
        <w:t xml:space="preserve">2. ພະລັງ​ແຫ່ງ​ຄວາມ​ຮັກ​ຂອງ​ພະເຈົ້າ—ເອຊາອີ 49:25</w:t>
      </w:r>
    </w:p>
    <w:p/>
    <w:p>
      <w:r xmlns:w="http://schemas.openxmlformats.org/wordprocessingml/2006/main">
        <w:t xml:space="preserve">1. Exodus 14:14 - "ພຣະຜູ້ເປັນເຈົ້າຈະຕໍ່ສູ້ເພື່ອເຈົ້າ; ເຈົ້າຕ້ອງການພຽງແຕ່ຈະຢູ່."</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ເອຊາຢາ 49:26 ແລະ​ເຮົາ​ຈະ​ລ້ຽງ​ຄົນ​ທີ່​ຂົ່ມເຫັງ​ເຈົ້າ​ດ້ວຍ​ເນື້ອ​ໜັງ​ຂອງ​ພວກເຂົາ. ແລະ ພວກ​ເຂົາ​ຈະ​ເມົາ​ດ້ວຍ​ເລືອດ​ຂອງ​ຕົນ​ເອງ, ເໝືອນ​ກັບ​ເຫຼົ້າ​ແວງ​ຫວານ: ແລະ ເນື້ອ​ໜັງ​ທັງ​ປວງ​ຈະ​ຮູ້​ວ່າ​ເຮົາ​ພຣະ​ຜູ້​ເປັນ​ເຈົ້າ​ເປັນ​ພຣະ​ຜູ້​ຊ່ວຍ​ໃຫ້​ລອດ​ຂອງ​ເຈົ້າ ແລະ ພຣະ​ຜູ້​ໄຖ່​ຂອງ​ເຈົ້າ, ຜູ້​ມີ​ອຳ​ນາດ​ຂອງ​ຢາ​ໂຄບ.</w:t>
      </w:r>
    </w:p>
    <w:p/>
    <w:p>
      <w:r xmlns:w="http://schemas.openxmlformats.org/wordprocessingml/2006/main">
        <w:t xml:space="preserve">ພຣະຜູ້​ເປັນ​ເຈົ້າ​ສັນຍາ​ວ່າ​ຈະ​ລ້ຽງ​ຜູ້​ທີ່​ຂົ່ມ​ເຫັງ​ຜູ້​ຄົນ​ຂອງ​ພຣະອົງ​ດ້ວຍ​ເນື້ອ​ໜັງ​ຂອງ​ຕົນ ​ແລະ ​ເຮັດ​ໃຫ້​ເຂົາ​ເມົາ​ດ້ວຍ​ເລືອດ​ຂອງ​ຕົນ​ເໝືອນ​ກັບ​ເຫຼົ້າ​ແວງ​ຫວານ, ​ເພື່ອ​ວ່າ​ທຸກ​ຄົນ​ຈະ​ໄດ້​ຮູ້​ວ່າພຣະອົງ​ເປັນ​ພຣະຜູ້​ຊ່ອຍ​ໃຫ້​ລອດ ​ແລະ ພຣະຜູ້​ໄຖ່​ຂອງ​ເຂົາ​ເຈົ້າ, ຜູ້​ມີ​ອຳນາດ​ຂອງ​ຢາໂຄບ.</w:t>
      </w:r>
    </w:p>
    <w:p/>
    <w:p>
      <w:r xmlns:w="http://schemas.openxmlformats.org/wordprocessingml/2006/main">
        <w:t xml:space="preserve">1. ພອນການໄຖ່ຂອງພຣະຜູ້ເປັນເຈົ້າຕໍ່ປະຊາຊົນຂອງພຣະອົງ</w:t>
      </w:r>
    </w:p>
    <w:p/>
    <w:p>
      <w:r xmlns:w="http://schemas.openxmlformats.org/wordprocessingml/2006/main">
        <w:t xml:space="preserve">2. ຄວາມຍຸດຕິທຳຂອງພຣະຜູ້ເປັນເຈົ້າຕໍ່ກັບຜູ້ກົດຂີ່ຂົ່ມເຫັງ</w:t>
      </w:r>
    </w:p>
    <w:p/>
    <w:p>
      <w:r xmlns:w="http://schemas.openxmlformats.org/wordprocessingml/2006/main">
        <w:t xml:space="preserve">1. Romans 3: 23-24 - ສໍາລັບທຸກຄົນໄດ້ເຮັດບາບແລະຂາດແຄນລັດສະຫມີພາບຂອງພຣະເຈົ້າ, ແລະໄດ້ຮັບການ justified freely ໂດຍພຣະຄຸນຂອງພຣະອົງໂດຍຜ່ານການໄຖ່ທີ່ມາຈາກພຣະເຢຊູຄຣິດ.</w:t>
      </w:r>
    </w:p>
    <w:p/>
    <w:p>
      <w:r xmlns:w="http://schemas.openxmlformats.org/wordprocessingml/2006/main">
        <w:t xml:space="preserve">2. ເອ​ຊາ​ຢາ 59:20 - ພຣະ​ຜູ້​ໄຖ່​ຈະ​ມາ​ທີ່​ສີ​ໂອນ, ກັບ​ຄົນ​ໃນ​ຢາ​ໂຄບ​ທີ່​ກັບ​ໃຈ​ຈາກ​ບາບ​ຂອງ​ເຂົາ​ເຈົ້າ, ພຣະ​ຜູ້​ເປັນ​ເຈົ້າ​ປະ​ກາດ.</w:t>
      </w:r>
    </w:p>
    <w:p/>
    <w:p>
      <w:r xmlns:w="http://schemas.openxmlformats.org/wordprocessingml/2006/main">
        <w:t xml:space="preserve">ເອຊາຢາ ບົດທີ 50 ເນັ້ນໃສ່ການເຊື່ອຟັງແລະຄວາມທຸກທໍລະມານຂອງຜູ້ຮັບໃຊ້ຂອງພຣະຜູ້ເປັນເຈົ້າ, ຜູ້ທີ່ຖືກລະບຸວ່າເປັນອິດສະລາແອນແລະເປັນຕົວຢ່າງຂອງພຣະເຢຊູຄຣິດ. ມັນຊີ້ໃຫ້ເຫັນຄວາມໄວ້ວາງໃຈຂອງຜູ້ຮັບໃຊ້ໃນພຣະເຈົ້າແລະການຮັບປະກັນການພິສູດຂອງພຣະອົງ.</w:t>
      </w:r>
    </w:p>
    <w:p/>
    <w:p>
      <w:r xmlns:w="http://schemas.openxmlformats.org/wordprocessingml/2006/main">
        <w:t xml:space="preserve">ວັກທີ 1: ບົດເລີ່ມຕົ້ນດ້ວຍຜູ້ຮັບໃຊ້ຂອງພຣະຜູ້ເປັນເຈົ້າກ່າວ, ຮັບຮູ້ເຖິງລິດເດດຂອງພຣະເຈົ້າໃນການປົດປ່ອຍ ແລະສິດອຳນາດຂອງພຣະອົງໃນການຕີສອນ. ຜູ້ຮັບໃຊ້ປະກາດການເຊື່ອຟັງແລະຄວາມເຕັມໃຈທີ່ຈະທົນທຸກທໍລະມານ, ໄວ້ວາງໃຈໃນການຊ່ວຍເຫຼືອຂອງພຣະເຈົ້າ (ເອຊາຢາ 50: 1-11).</w:t>
      </w:r>
    </w:p>
    <w:p/>
    <w:p>
      <w:r xmlns:w="http://schemas.openxmlformats.org/wordprocessingml/2006/main">
        <w:t xml:space="preserve">ວັກ​ທີ 2: ບົດ​ເນັ້ນ​ເຖິງ​ຄວາມ​ກົງ​ກັນ​ຂ້າມ​ລະຫວ່າງ​ຜູ້​ທີ່​ຢຳເກງ​ພຣະ​ຜູ້​ເປັນ​ເຈົ້າ​ກັບ​ຄົນ​ທີ່​ຍ່າງ​ໃນ​ຄວາມ​ມືດ. ມັນ​ຊຸກ​ຍູ້​ຜູ້​ທີ່​ໄວ້​ວາງ​ໃຈ​ໃນ​ພຣະ​ຜູ້​ເປັນ​ເຈົ້າ​ໃຫ້​ອີງ​ໃສ່​ພຣະ​ນາມ​ຂອງ​ພຣະ​ອົງ​ແລະ​ບໍ່​ທໍ້​ຖອຍ​ໃຈ (Isaiah 50:10-11).</w:t>
      </w:r>
    </w:p>
    <w:p/>
    <w:p>
      <w:r xmlns:w="http://schemas.openxmlformats.org/wordprocessingml/2006/main">
        <w:t xml:space="preserve">ສະຫຼຸບ,</w:t>
      </w:r>
    </w:p>
    <w:p>
      <w:r xmlns:w="http://schemas.openxmlformats.org/wordprocessingml/2006/main">
        <w:t xml:space="preserve">ເອຊາຢາ ບົດທີຫ້າສິບເປີດເຜີຍ</w:t>
      </w:r>
    </w:p>
    <w:p>
      <w:r xmlns:w="http://schemas.openxmlformats.org/wordprocessingml/2006/main">
        <w:t xml:space="preserve">ການເຊື່ອຟັງແລະຄວາມທຸກທໍລະມານຂອງຜູ້ຮັບໃຊ້,</w:t>
      </w:r>
    </w:p>
    <w:p>
      <w:r xmlns:w="http://schemas.openxmlformats.org/wordprocessingml/2006/main">
        <w:t xml:space="preserve">ຊຸກຍູ້ໃຫ້ໄວ້ວາງໃຈໃນພຣະຜູ້ເປັນເຈົ້າ.</w:t>
      </w:r>
    </w:p>
    <w:p/>
    <w:p>
      <w:r xmlns:w="http://schemas.openxmlformats.org/wordprocessingml/2006/main">
        <w:t xml:space="preserve">ການ​ຮັບ​ຮູ້​ຂອງ​ຜູ້​ຮັບ​ໃຊ້​ເຖິງ​ອຳນາດ​ຂອງ​ພຣະ​ເຈົ້າ​ທີ່​ຈະ​ປົດ​ປ່ອຍ ແລະ​ຕີ​ສອນ.</w:t>
      </w:r>
    </w:p>
    <w:p>
      <w:r xmlns:w="http://schemas.openxmlformats.org/wordprocessingml/2006/main">
        <w:t xml:space="preserve">ການ​ປະ​ກາດ​ຂອງ​ການ​ເຊື່ອ​ຟັງ​ແລະ​ຄວາມ​ເຕັມ​ໃຈ​ທີ່​ຈະ​ອົດ​ທົນ​ກັບ​ຄວາມ​ທຸກ.</w:t>
      </w:r>
    </w:p>
    <w:p>
      <w:r xmlns:w="http://schemas.openxmlformats.org/wordprocessingml/2006/main">
        <w:t xml:space="preserve">ຄວາມແຕກຕ່າງລະຫວ່າງຜູ້ທີ່ຢ້ານຢຳພຣະຜູ້ເປັນເຈົ້າ ແລະຜູ້ທີ່ຢູ່ໃນຄວາມມືດ.</w:t>
      </w:r>
    </w:p>
    <w:p>
      <w:r xmlns:w="http://schemas.openxmlformats.org/wordprocessingml/2006/main">
        <w:t xml:space="preserve">ຊຸກ​ຍູ້​ໃຫ້​ໄວ້​ວາງ​ໃຈ​ໃນ​ພຣະ​ຜູ້​ເປັນ​ເຈົ້າ​ແລະ​ບໍ່​ທໍ້​ຖອຍ​ໃຈ.</w:t>
      </w:r>
    </w:p>
    <w:p/>
    <w:p>
      <w:r xmlns:w="http://schemas.openxmlformats.org/wordprocessingml/2006/main">
        <w:t xml:space="preserve">ບົດ​ນີ້​ເນັ້ນ​ເຖິງ​ການ​ເຊື່ອ​ຟັງ​ແລະ​ຄວາມ​ທຸກ​ທໍ​ລະ​ມານ​ຂອງ​ຜູ້​ຮັບ​ໃຊ້​ຂອງ​ພຣະ​ຜູ້​ເປັນ​ເຈົ້າ, ຜູ້​ທີ່​ຖືກ​ລະ​ບຸ​ວ່າ​ເປັນ​ອິດ​ສະ​ຣາ​ເອນ ແລະ​ເປັນ​ຕົວ​ແທນ​ຂອງ​ພຣະ​ເຢ​ຊູ​ຄຣິດ. ຜູ້ຮັບໃຊ້ຮັບຮູ້ເຖິງອຳນາດຂອງພຣະເຈົ້າໃນການປົດປ່ອຍ ແລະສິດອຳນາດຂອງພຣະອົງໃນການຕີສອນ, ປະກາດການເຊື່ອຟັງ ແລະ ຄວາມເຕັມໃຈທີ່ຈະອົດທົນກັບຄວາມທຸກທໍລະມານ ໃນຂະນະທີ່ວາງໃຈໃນການຊ່ວຍເຫຼືອຂອງພຣະເຈົ້າ. ບົດ​ທີ່​ເນັ້ນ​ເຖິງ​ຄວາມ​ແຕກ​ຕ່າງ​ກັນ​ລະ​ຫວ່າງ​ຜູ້​ທີ່​ຢຳ​ເກງ​ພຣະ​ຜູ້​ເປັນ​ເຈົ້າ ແລະ​ຜູ້​ທີ່​ຍ່າງ​ໄປ​ໃນ​ຄວາມ​ມືດ. ມັນ​ຊຸກຍູ້​ຜູ້​ທີ່​ໄວ້​ວາງ​ໃຈ​ໃນ​ພຣະຜູ້​ເປັນ​ເຈົ້າ​ໃຫ້​ເພິ່ງ​ອາ​ໄສ​ພຣະນາມ​ຂອງ​ພຣະອົງ ​ແລະ ບໍ່​ທໍ້ຖອຍ​ໃຈ. ບົດ​ທີ່​ຍົກ​ໃຫ້​ເຫັນ​ຄວາມ​ໄວ້​ວາງ​ໃຈ​ຂອງ​ຜູ້​ຮັບໃຊ້​ໃນ​ພະເຈົ້າ, ຄວາມ​ເຕັມ​ໃຈ​ທີ່​ຈະ​ອົດ​ທົນ​ກັບ​ຄວາມ​ທຸກ​ລຳບາກ ແລະ​ການ​ຢືນຢັນ​ເຖິງ​ການ​ພິສູດ​ຕົວ​ຂອງ​ພະເຈົ້າ. ມັນ​ຍັງ​ເປັນ​ການ​ຊຸກ​ຍູ້​ໃຫ້​ຜູ້​ເຊື່ອ​ວາງ​ໃຈ​ໃນ​ພຣະ​ຜູ້​ເປັນ​ເຈົ້າ​ແລະ​ບໍ່​ທໍ້​ຖອຍ, ໂດຍ​ຮູ້​ວ່າ​ພຣະ​ອົງ​ແມ່ນ​ສັດ​ຊື່​ແລະ​ຈະ​ໃຫ້​ການ​ຊ່ວຍ​ເຫຼືອ​ໃນ​ເວ​ລາ​ທີ່​ມີ​ຄວາມ​ຫຍຸ້ງ​ຍາກ.</w:t>
      </w:r>
    </w:p>
    <w:p/>
    <w:p>
      <w:r xmlns:w="http://schemas.openxmlformats.org/wordprocessingml/2006/main">
        <w:t xml:space="preserve">ເອຊາຢາ 50:1 ພຣະເຈົ້າຢາເວ​ກ່າວ​ດັ່ງນີ້​ວ່າ, “ໃບ​ຢ່າ​ຮ້າງ​ຂອງ​ແມ່​ເຈົ້າ​ຢູ່​ໃສ? ຫຼືເຈົ້າໜີ້ຂອງຂ້ອຍແມ່ນໃຜທີ່ຂ້ອຍໄດ້ຂາຍເຈົ້າ? ຈົ່ງ​ເບິ່ງ, ເພາະ​ຄວາມ​ຊົ່ວ​ຮ້າຍ​ຂອງ​ເຈົ້າ​ໄດ້​ຂາຍ​ຕົວ​ເອງ, ແລະ ເພາະ​ການ​ລ່ວງ​ລະ​ເມີດ​ຂອງ​ເຈົ້າ​ຈຶ່ງ​ຖືກ​ແມ່​ຂອງ​ເຈົ້າ​ເອົາ​ໄປ.</w:t>
      </w:r>
    </w:p>
    <w:p/>
    <w:p>
      <w:r xmlns:w="http://schemas.openxmlformats.org/wordprocessingml/2006/main">
        <w:t xml:space="preserve">ພະເຈົ້າຕັ້ງຄຳຖາມວ່າ ເປັນຫຍັງປະຊາຊົນຈຶ່ງຖືກຂັບໄລ່ອອກຈາກພຣະອົງ ໂດຍກ່າວວ່າຄວາມຊົ່ວຊ້າຂອງເຂົາເຈົ້າໄດ້ເຮັດໃຫ້ພວກເຂົາແຍກອອກຈາກພຣະອົງ.</w:t>
      </w:r>
    </w:p>
    <w:p/>
    <w:p>
      <w:r xmlns:w="http://schemas.openxmlformats.org/wordprocessingml/2006/main">
        <w:t xml:space="preserve">1. ຢ່າຂາຍຕົວສັ້ນ: A ໃນເອຊາຢາ 50:1</w:t>
      </w:r>
    </w:p>
    <w:p/>
    <w:p>
      <w:r xmlns:w="http://schemas.openxmlformats.org/wordprocessingml/2006/main">
        <w:t xml:space="preserve">2. ຄ່າຂອງການລ່ວງລະເມີດ: A ໃນເອຊາຢາ 50:1</w:t>
      </w:r>
    </w:p>
    <w:p/>
    <w:p>
      <w:r xmlns:w="http://schemas.openxmlformats.org/wordprocessingml/2006/main">
        <w:t xml:space="preserve">1. Galatians 3:13 - ພຣະ​ຄຣິດ​ໄດ້​ໄຖ່​ພວກ​ເຮົາ​ຈາກ​ຄໍາ​ສາບ​ແຊ່ງ​ຂອງ​ກົດ​ຫມາຍ​ວ່າ​ດ້ວຍ​ການ​ສາບ​ແຊ່ງ​ສໍາ​ລັບ​ພວກ​ເຮົາ​: ເພາະ​ວ່າ​ມັນ​ມີ​ຄໍາ​ຂຽນ​ໄວ້​ວ່າ, ທຸກ​ຄົນ​ທີ່​ຫ້ອຍ​ຢູ່​ເທິງ​ຕົ້ນ​ໄມ້​ແມ່ນ​ສາບ​ແຊ່ງ.</w:t>
      </w:r>
    </w:p>
    <w:p/>
    <w:p>
      <w:r xmlns:w="http://schemas.openxmlformats.org/wordprocessingml/2006/main">
        <w:t xml:space="preserve">2. ໂຣມ 6:23 -ເພາະ​ຄ່າ​ຈ້າງ​ຂອງ​ບາບ​ຄື​ຄວາມ​ຕາຍ;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ເອຊາຢາ 50:2 ດັ່ງນັ້ນ, ເມື່ອ​ຂ້ອຍ​ມາ​ເຖິງ​ບໍ່​ມີ​ຄົນ​ໃດ? ເມື່ອຂ້ອຍໂທຫາ, ບໍ່ມີໃຜຕອບບໍ? ມື​ຂອງ​ຂ້າ​ພະ​ເຈົ້າ​ສັ້ນ​ລົງ​ທັງ​ຫມົດ, ທີ່​ມັນ​ບໍ່​ສາ​ມາດ​ໄຖ່? ຫຼືຂ້ອຍບໍ່ມີອຳນາດທີ່ຈະປົດປ່ອຍ? ຈົ່ງ​ເບິ່ງ, ຂ້າ​ພະ​ເຈົ້າ​ໄດ້​ຫ້າມ​ນ້ຳ​ທະ​ເລ​ໃຫ້​ແຫ້ງ, ເຮົາ​ເຮັດ​ໃຫ້​ແມ່​ນ້ຳ​ເປັນ​ຖິ່ນ​ແຫ້ງ​ແລ້ງ​ກັນ​ດານ: ປາ​ຂອງ​ພວກ​ເຂົາ​ເໝັນ, ເພາະ​ວ່າ​ບໍ່​ມີ​ນ້ຳ, ແລະ​ຕາຍ​ຍ້ອນ​ຫິວ.</w:t>
      </w:r>
    </w:p>
    <w:p/>
    <w:p>
      <w:r xmlns:w="http://schemas.openxmlformats.org/wordprocessingml/2006/main">
        <w:t xml:space="preserve">ພຣະ​ຜູ້​ເປັນ​ເຈົ້າ​ຕັ້ງ​ຄຳ​ຖາມ​ວ່າ ເປັນ​ຫຍັງ​ຈຶ່ງ​ບໍ່​ມີ​ຜູ້​ໃດ​ຕອບ​ສະ​ໜອງ​ຕໍ່​ການ​ເອີ້ນ​ຂອງ​ພຣະ​ອົງ ແລະ ຢືນ​ຢັນ​ອຳ​ນາດ​ຂອງ​ພຣະ​ອົງ​ທີ່​ຈະ​ໄຖ່ ແລະ ປົດ​ປ່ອຍ.</w:t>
      </w:r>
    </w:p>
    <w:p/>
    <w:p>
      <w:r xmlns:w="http://schemas.openxmlformats.org/wordprocessingml/2006/main">
        <w:t xml:space="preserve">1. ພຣະຜູ້ເປັນເຈົ້າຊົງເອີ້ນ - ພວກເຮົາກຳລັງຟັງບໍ?</w:t>
      </w:r>
    </w:p>
    <w:p/>
    <w:p>
      <w:r xmlns:w="http://schemas.openxmlformats.org/wordprocessingml/2006/main">
        <w:t xml:space="preserve">2. ອໍານາດຂອງພຣະຜູ້ເປັນເຈົ້າທີ່ຈະໄຖ່ແລະປົດປ່ອຍ</w:t>
      </w:r>
    </w:p>
    <w:p/>
    <w:p>
      <w:r xmlns:w="http://schemas.openxmlformats.org/wordprocessingml/2006/main">
        <w:t xml:space="preserve">1. ເອຊາຢາ 40:29 - ພຣະອົງ​ໃຫ້​ພະລັງ​ແກ່​ຄົນ​ອ່ອນ​ເພຍ; ແລະ ຄົນ​ທີ່​ບໍ່​ມີ​ຄວາມ​ສາມາດ ລາວ​ຈະ​ເພີ່ມ​ກຳລັງ.</w:t>
      </w:r>
    </w:p>
    <w:p/>
    <w:p>
      <w:r xmlns:w="http://schemas.openxmlformats.org/wordprocessingml/2006/main">
        <w:t xml:space="preserve">2. Psalm 145:18-19 - ພຣະ​ຜູ້​ເປັນ​ເຈົ້າ​ສະ​ຖິດ​ຢູ່​ໃກ້​ກັບ​ທຸກ​ຄົນ​ທີ່​ຮ້ອງ​ຫາ​ພຣະ​ອົງ, ກັບ​ທຸກ​ຄົນ​ທີ່​ຮ້ອງ​ຫາ​ພຣະ​ອົງ​ໃນ​ຄວາມ​ຈິງ. ພຣະອົງ​ຈະ​ເຮັດ​ໃຫ້​ຄວາມ​ປາຖະໜາ​ຂອງ​ຜູ້​ທີ່​ຢ້ານຢຳ​ພຣະອົງ; ລາວ​ຈະ​ໄດ້​ຍິນ​ສຽງ​ຮ້ອງ​ຂອງ​ພວກ​ເຂົາ ແລະ​ຊ່ວຍ​ພວກ​ເຂົາ​ໃຫ້​ລອດ.</w:t>
      </w:r>
    </w:p>
    <w:p/>
    <w:p>
      <w:r xmlns:w="http://schemas.openxmlformats.org/wordprocessingml/2006/main">
        <w:t xml:space="preserve">ເອຊາຢາ 50:3 ເຮົາ​ໄດ້​ເຮັດ​ຜ້າ​ກະສອບ​ປົກ​ທ້ອງຟ້າ​ໃຫ້​ມືດ.</w:t>
      </w:r>
    </w:p>
    <w:p/>
    <w:p>
      <w:r xmlns:w="http://schemas.openxmlformats.org/wordprocessingml/2006/main">
        <w:t xml:space="preserve">ພຣະ​ເຈົ້າ​ເປັນ​ຜູ້​ທີ່​ສາ​ມາດ​ເຮັດ​ໃຫ້​ທ້ອງ​ຟ້າ​ມືດ​ມົວ​ແລະ​ປົກ​ຫຸ້ມ​ພວກ​ເຂົາ​ໃນ​ຜ້າ​ກະ​ສອບ.</w:t>
      </w:r>
    </w:p>
    <w:p/>
    <w:p>
      <w:r xmlns:w="http://schemas.openxmlformats.org/wordprocessingml/2006/main">
        <w:t xml:space="preserve">1. ອຳນາດຂອງພະເຈົ້າ: ຄວາມເຂົ້າໃຈອະທິປະໄຕຂອງພະເຈົ້າຜູ້ມີອຳນາດ</w:t>
      </w:r>
    </w:p>
    <w:p/>
    <w:p>
      <w:r xmlns:w="http://schemas.openxmlformats.org/wordprocessingml/2006/main">
        <w:t xml:space="preserve">2. ພະລັງແຫ່ງສັດທາ: ວິທີໃສ່ເກາະຂອງພະເຈົ້າ</w:t>
      </w:r>
    </w:p>
    <w:p/>
    <w:p>
      <w:r xmlns:w="http://schemas.openxmlformats.org/wordprocessingml/2006/main">
        <w:t xml:space="preserve">1.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ເອເຟດ 6:10-17 - ໃນ​ທີ່​ສຸດ, ຈົ່ງ​ເຂັ້ມ​ແຂງ​ໃນ​ພຣະ​ຜູ້​ເປັນ​ເຈົ້າ ແລະ​ໃນ​ຄວາມ​ເຂັ້ມ​ແຂງ​ຂອງ​ພະ​ລັງ​ຂອງ​ພຣະ​ອົງ. ຈົ່ງ​ໃສ່​ເຄື່ອງ​ຫຸ້ມ​ເກາະ​ທັງ​ໝົດ​ຂອງ​ພຣະ​ເຈົ້າ, ເພື່ອ​ເຈົ້າ​ຈະ​ໄດ້​ຮັບ​ການ​ຕ້ານ​ທານ​ກັບ​ແຜນ​ການ​ຂອງ​ມານ. ເພາະ​ພວກ​ເຮົາ​ບໍ່​ໄດ້​ຕໍ່ສູ້​ກັບ​ເນື້ອ​ໜັງ​ແລະ​ເລືອດ, ແຕ່​ຕໍ່​ຕ້ານ​ພວກ​ຜູ້​ປົກຄອງ, ຕໍ່​ຕ້ານ​ອຳນາດ​ການ​ປົກຄອງ, ຕໍ່​ຕ້ານ​ອຳນາດ​ຂອງ​ໂລກ​ທີ່​ຢູ່​ເໜືອ​ຄວາມ​ມືດ​ໃນ​ປະຈຸ​ບັນ​ນີ້, ຕໍ່​ຕ້ານ​ອຳນາດ​ທາງ​ວິນ​ຍານ​ຂອງ​ຄວາມ​ຊົ່ວ​ຮ້າຍ​ໃນ​ສະ​ຫວັນ. ສະນັ້ນ ຈົ່ງ​ຍຶດ​ເອົາ​ເຄື່ອງ​ຫຸ້ມ​ເກາະ​ທັງ​ໝົດ​ຂອງ​ພຣະ​ເຈົ້າ, ເພື່ອ​ວ່າ​ເຈົ້າ​ຈະ​ທົນ​ໄດ້​ໃນ​ວັນ​ຊົ່ວ​ຮ້າຍ, ແລະ ເຮັດ​ທຸກ​ສິ່ງ​ທຸກ​ຢ່າງ​ໃຫ້​ໝັ້ນ​ຄົງ. ສະນັ້ນ, ຈົ່ງ​ຢືນ​ຢູ່, ໂດຍ​ໄດ້​ຍຶດ​ເອົາ​ສາຍ​ແອວ​ແຫ່ງ​ຄວາມ​ຈິງ, ແລະ ໄດ້​ໃສ່​ແຜ່ນ​ປົກ​ເອິກ​ແຫ່ງ​ຄວາມ​ຊອບ​ທຳ, ແລະ ເປັນ​ເກີບ​ສຳ​ລັບ​ຕີນ​ຂອງ​ເຈົ້າ, ໂດຍ​ໄດ້​ໃສ່​ຄວາມ​ພ້ອມ​ທີ່​ພຣະ​ກິດ​ຕິ​ຄຸນ​ແຫ່ງ​ສັນ​ຕິ​ພາບ​ໄດ້​ມອບ​ໃຫ້. ໃນ​ທຸກ​ສະ​ຖາ​ນະ​ການ​ທັງ​ຫມົດ​ເອົາ​ເຖິງ​ໂລ​ແຫ່ງ​ຄວາມ​ເຊື່ອ, ທີ່​ທ່ານ​ສາ​ມາດ​ດັບ​ໄຟ​ທັງ​ຫມົດ darts ຂອງ​ຊົ່ວ​ຮ້າຍ; ແລະ​ເອົາ​ໝວກ​ແຫ່ງ​ຄວາມ​ລອດ, ແລະ ດາບ​ຂອງ​ພຣະ​ວິນ​ຍານ, ຊຶ່ງ​ເປັນ​ພຣະ​ຄຳ​ຂອງ​ພຣະ​ເຈົ້າ.</w:t>
      </w:r>
    </w:p>
    <w:p/>
    <w:p>
      <w:r xmlns:w="http://schemas.openxmlformats.org/wordprocessingml/2006/main">
        <w:t xml:space="preserve">ເອຊາຢາ 50:4 ອົງພຣະ​ຜູ້​ເປັນເຈົ້າ ພຣະເຈົ້າ​ໄດ້​ປະທານ​ພາສາ​ຂອງ​ຜູ້​ຮຽນ​ໃຫ້​ຂ້ອຍ​ຮູ້ ເພື່ອ​ໃຫ້​ຂ້ອຍ​ຮູ້​ວິທີ​ເວົ້າ​ຖ້ອຍຄຳ​ໃຫ້​ແກ່​ຜູ້​ທີ່​ອິດເມື່ອຍ​ໃນ​ລະດູ​ການ: ລາວ​ຕື່ນ​ແຕ່​ເຊົ້າ​ມືດ ລາວ​ປຸກ​ຫູ​ຂອງ​ຂ້ອຍ​ໃຫ້​ຟັງ​ຕາມ​ທີ່​ຜູ້​ຮຽນ​ຮູ້.</w:t>
      </w:r>
    </w:p>
    <w:p/>
    <w:p>
      <w:r xmlns:w="http://schemas.openxmlformats.org/wordprocessingml/2006/main">
        <w:t xml:space="preserve">ພຣະ​ຜູ້​ເປັນ​ເຈົ້າ​ໄດ້​ມອບ​ຄວາມ​ສາ​ມາດ​ໃຫ້​ແກ່​ເອ​ຊາ​ຢາ​ໃນ​ການ​ເວົ້າ​ຖ້ອຍ​ຄຳ​ທີ່​ໃຫ້​ກຳ​ລັງ​ໃຈ​ແກ່​ຜູ້​ທີ່​ອິດ​ເມື່ອຍ ແລະ ໄດ້​ປຸກ​ຫູ​ຂອງ​ເອ​ຊາ​ຢາ​ໃຫ້​ຟັງ​ຄົນ​ສະ​ຫລາດ.</w:t>
      </w:r>
    </w:p>
    <w:p/>
    <w:p>
      <w:r xmlns:w="http://schemas.openxmlformats.org/wordprocessingml/2006/main">
        <w:t xml:space="preserve">1. ການໃຫ້ພຣະເຈົ້າກ່າວຜ່ານເຈົ້າ: ການຮັບເອົາພະລັງແຫ່ງການໃຫ້ກຳລັງໃຈ</w:t>
      </w:r>
    </w:p>
    <w:p/>
    <w:p>
      <w:r xmlns:w="http://schemas.openxmlformats.org/wordprocessingml/2006/main">
        <w:t xml:space="preserve">2. ການຕື່ນຂຶ້ນເພື່ອການເອີ້ນຂອງພຣະເຈົ້າ: ການຟັງຜູ້ສະຫລາດ</w:t>
      </w:r>
    </w:p>
    <w:p/>
    <w:p>
      <w:r xmlns:w="http://schemas.openxmlformats.org/wordprocessingml/2006/main">
        <w:t xml:space="preserve">1. ເອເຟດ 4:29 - ຢ່າ​ໃຫ້​ຄຳ​ເວົ້າ​ທີ່​ບໍ່​ດີ​ອອກ​ມາ​ຈາກ​ປາກ​ຂອງ​ເຈົ້າ, ແຕ່​ພຽງ​ແຕ່​ເປັນ​ສິ່ງ​ທີ່​ດີ​ທີ່​ຈະ​ສ້າງ​ຂຶ້ນ​ຕາມ​ໂອກາດ​ທີ່​ຈະ​ໃຫ້​ຄວາມ​ກະລຸນາ​ຕໍ່​ຜູ້​ທີ່​ໄດ້​ຍິນ.</w:t>
      </w:r>
    </w:p>
    <w:p/>
    <w:p>
      <w:r xmlns:w="http://schemas.openxmlformats.org/wordprocessingml/2006/main">
        <w:t xml:space="preserve">2. ສຸພາສິດ 1:5 - ໃຫ້​ຄົນ​ມີ​ປັນຍາ​ໄດ້​ຍິນ​ແລະ​ເພີ່ມ​ທະວີ​ການ​ຮຽນ​ຮູ້ ແລະ​ຜູ້​ທີ່​ເຂົ້າ​ໃຈ​ໄດ້​ຮັບ​ການ​ຊີ້​ນຳ.</w:t>
      </w:r>
    </w:p>
    <w:p/>
    <w:p>
      <w:r xmlns:w="http://schemas.openxmlformats.org/wordprocessingml/2006/main">
        <w:t xml:space="preserve">ເອຊາຢາ 50:5 ອົງພຣະ​ຜູ້​ເປັນເຈົ້າ ພຣະເຈົ້າ​ໄດ້​ເປີດ​ຫູ​ຂ້ານ້ອຍ​ໄວ້, ແລະ​ຂ້ານ້ອຍ​ບໍ່​ໄດ້​ກະບົດ, ແລະ​ບໍ່​ໄດ້​ຫັນ​ໜີ.</w:t>
      </w:r>
    </w:p>
    <w:p/>
    <w:p>
      <w:r xmlns:w="http://schemas.openxmlformats.org/wordprocessingml/2006/main">
        <w:t xml:space="preserve">ພຣະ​ເຈົ້າ​ໄດ້​ເປີດ​ຫູ​ຂອງ​ຜູ້​ເວົ້າ​ແລະ​ເຮັດ​ໃຫ້​ເຂົາ​ເຈົ້າ​ໄດ້​ຍິນ​ແລະ​ເຊື່ອ​ຟັງ​ຄໍາ​ສັ່ງ​ຂອງ​ພຣະ​ອົງ.</w:t>
      </w:r>
    </w:p>
    <w:p/>
    <w:p>
      <w:r xmlns:w="http://schemas.openxmlformats.org/wordprocessingml/2006/main">
        <w:t xml:space="preserve">1. ພະລັງຂອງການເຊື່ອຟັງ: ວິທີການຟັງແລະປະຕິບັດຕາມພະຄໍາຂອງພະເຈົ້າ</w:t>
      </w:r>
    </w:p>
    <w:p/>
    <w:p>
      <w:r xmlns:w="http://schemas.openxmlformats.org/wordprocessingml/2006/main">
        <w:t xml:space="preserve">2. ຄວາມ​ເຂັ້ມ​ແຂງ​ທີ່​ຈະ​ປະ​ຕິ​ບັດ​ຕາມ: ການ​ຂະ​ຫຍາຍ​ຕົວ​ໃນ​ຄວາມ​ເຊື່ອ​ແລະ​ຕ້ານ​ການ​ລໍ້​ລວງ</w:t>
      </w:r>
    </w:p>
    <w:p/>
    <w:p>
      <w:r xmlns:w="http://schemas.openxmlformats.org/wordprocessingml/2006/main">
        <w:t xml:space="preserve">1. ຢາໂກໂບ 1:22 - "ແຕ່ຈົ່ງເຮັດຕາມພຣະຄໍາ, ບໍ່ແມ່ນຜູ້ຟັງເທົ່ານັ້ນ, ຫຼອກລວງຕົນເອງ."</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ເອຊາຢາ 50:6 ຂ້ອຍ​ໄດ້​ຢຽດ​ແກ້ມ​ຂອງ​ຂ້ອຍ​ໃຫ້​ກັບ​ຄົນ​ທີ່​ຕັດ​ຜົມ, ແລະ​ເອົາ​ແກ້ມ​ຂອງ​ຂ້ອຍ​ໃຫ້​ກັບ​ຄົນ​ທີ່​ຖອນ​ຜົມ​ອອກ: ຂ້ອຍ​ບໍ່​ໄດ້​ປິດ​ໜ້າ​ຂ້ອຍ​ຈາກ​ຄວາມ​ອັບອາຍ​ແລະ​ການ​ຖົ່ມ​ນໍ້າລາຍ.</w:t>
      </w:r>
    </w:p>
    <w:p/>
    <w:p>
      <w:r xmlns:w="http://schemas.openxmlformats.org/wordprocessingml/2006/main">
        <w:t xml:space="preserve">ພະເຈົ້າ​ໄດ້​ຖ່ອມ​ຕົວ​ລົງ​ຈົນ​ອົດ​ທົນ​ກັບ​ຄວາມ​ເຈັບ​ປວດ​ທາງ​ຮ່າງກາຍ​ແລະ​ຄວາມ​ອັບອາຍ.</w:t>
      </w:r>
    </w:p>
    <w:p/>
    <w:p>
      <w:r xmlns:w="http://schemas.openxmlformats.org/wordprocessingml/2006/main">
        <w:t xml:space="preserve">1. ຕົວຢ່າງຂອງພຣະຄຣິດກ່ຽວກັບຄວາມຖ່ອມຕົນ</w:t>
      </w:r>
    </w:p>
    <w:p/>
    <w:p>
      <w:r xmlns:w="http://schemas.openxmlformats.org/wordprocessingml/2006/main">
        <w:t xml:space="preserve">2. ພະລັງແຫ່ງຄວາມອົດທົນໃນຄວາມທຸກ</w:t>
      </w:r>
    </w:p>
    <w:p/>
    <w:p>
      <w:r xmlns:w="http://schemas.openxmlformats.org/wordprocessingml/2006/main">
        <w:t xml:space="preserve">1. ຟີລິບ 2:8 - ແລະຖືກພົບເຫັນໃນຮູບແບບຂອງມະນຸດ, ລາວໄດ້ຖ່ອມຕົວລົງໂດຍການເຊື່ອຟັງເຖິງຈຸດຕາຍ, ແມ່ນແຕ່ຄວາມຕາຍຢູ່ເທິງໄມ້ກາງແຂນ.</w:t>
      </w:r>
    </w:p>
    <w:p/>
    <w:p>
      <w:r xmlns:w="http://schemas.openxmlformats.org/wordprocessingml/2006/main">
        <w:t xml:space="preserve">2. 1 ເປໂຕ 2:19-21 - ສໍາລັບມັນເປັນການຍົກຍ້ອງຖ້າຫາກວ່າຜູ້ໃດຜູ້ຫນຶ່ງຮັບຜິດຊອບເຖິງພາຍໃຕ້ຄວາມເຈັບປວດຂອງຄວາມທຸກທໍລະມານທີ່ບໍ່ຍຸດຕິທໍາເນື່ອງຈາກວ່າພວກເຂົາເຈົ້າມີສະຕິຂອງພຣະເຈົ້າ. ແຕ່​ຈະ​ເປັນ​ການ​ໃຫ້​ສິນ​ເຊື່ອ​ຂອງ​ເຈົ້າ​ແນວ​ໃດ ຖ້າ​ເຈົ້າ​ໄດ້​ຮັບ​ການ​ທຸບ​ຕີ​ຍ້ອນ​ການ​ເຮັດ​ຜິດ ແລະ​ອົດ​ທົນ​ກັບ​ມັນ? ແຕ່​ຖ້າ​ເຈົ້າ​ທົນ​ທຸກ​ຍ້ອນ​ການ​ເຮັດ​ຄວາມ​ດີ ແລະ​ເຈົ້າ​ອົດ​ທົນ​ຕໍ່​ສິ່ງ​ນີ້​ໄດ້​ເປັນ​ການ​ຍົກຍ້ອງ​ຕໍ່​ພຣະ​ພັກ​ຂອງ​ພຣະ​ເຈົ້າ. ເພາະ​ເຫດ​ນີ້​ເຈົ້າ​ຈຶ່ງ​ຖືກ​ເອີ້ນ​ວ່າ​ພະ​ຄລິດ​ໄດ້​ທົນ​ທຸກ​ເພື່ອ​ເຈົ້າ​ເຊັ່ນ​ດຽວ​ກັນ ແລະ​ໃຫ້​ເຈົ້າ​ເປັນ​ຕົວຢ່າງ​ທີ່​ເຈົ້າ​ຈະ​ເຮັດ​ຕາມ​ຂັ້ນ​ຕອນ​ຂອງ​ພະອົງ.</w:t>
      </w:r>
    </w:p>
    <w:p/>
    <w:p>
      <w:r xmlns:w="http://schemas.openxmlformats.org/wordprocessingml/2006/main">
        <w:t xml:space="preserve">ເອ​ຊາ​ຢາ 50:7 ເພາະ​ວ່າ​ພຣະ​ຜູ້​ເປັນ​ເຈົ້າ​ຈະ​ຊ່ວຍ​ຂ້າ​ພະ​ເຈົ້າ; ສະນັ້ນ ເຮົາ​ຈຶ່ງ​ຈະ​ບໍ່​ຕົກໃຈ: ສະນັ້ນ ເຮົາ​ຈຶ່ງ​ຕັ້ງ​ໜ້າ​ຂອງ​ເຮົາ​ໃຫ້​ເປັນ​ຄື​ກັບ​ໄຟ, ແລະ ເຮົາ​ຮູ້​ວ່າ​ເຮົາ​ຈະ​ບໍ່​ອາຍ.</w:t>
      </w:r>
    </w:p>
    <w:p/>
    <w:p>
      <w:r xmlns:w="http://schemas.openxmlformats.org/wordprocessingml/2006/main">
        <w:t xml:space="preserve">ເອຊາຢາ​ຕັ້ງ​ໃຈ​ທີ່​ຈະ​ຍຶດ​ໝັ້ນ​ໃນ​ຄວາມ​ເຊື່ອ​ຂອງ​ລາວ ໂດຍ​ຮູ້​ວ່າ​ພະເຈົ້າ​ຈະ​ຢູ່​ກັບ​ລາວ​ແລະ​ຊ່ວຍ​ລາວ.</w:t>
      </w:r>
    </w:p>
    <w:p/>
    <w:p>
      <w:r xmlns:w="http://schemas.openxmlformats.org/wordprocessingml/2006/main">
        <w:t xml:space="preserve">1. ຈົ່ງ​ເຊື່ອ​ໝັ້ນ​ໃນ​ຄວາມ​ເຊື່ອ: ວາງ​ໃຈ​ໃນ​ຄວາມ​ຊ່ອຍ​ເຫລືອ​ຂອງ​ພຣະ​ເຈົ້າ</w:t>
      </w:r>
    </w:p>
    <w:p/>
    <w:p>
      <w:r xmlns:w="http://schemas.openxmlformats.org/wordprocessingml/2006/main">
        <w:t xml:space="preserve">2. ປະເຊີນກັບຄວາມທ້າທາຍດ້ວຍຄວາມອົດທົນ: ການຮູ້ວ່າພຣະເຈົ້າຢູ່ກັບເຈົ້າ</w:t>
      </w:r>
    </w:p>
    <w:p/>
    <w:p>
      <w:r xmlns:w="http://schemas.openxmlformats.org/wordprocessingml/2006/main">
        <w:t xml:space="preserve">1. ຢາໂກໂບ 1:12 - ຜູ້ໃດ​ທີ່​ໝັ້ນ​ຄົງ​ຢູ່​ໃຕ້​ການ​ທົດລອງ​ກໍ​ເປັນ​ສຸກ, ເພາະ​ເມື່ອ​ລາວ​ຢືນ​ຢູ່​ໃນ​ການ​ທົດ​ສອບ ລາວ​ຈະ​ໄດ້​ຮັບ​ມົງກຸດ​ແຫ່ງ​ຊີວິດ ຊຶ່ງ​ພຣະເຈົ້າ​ໄດ້​ສັນຍາ​ໄວ້​ກັບ​ຄົນ​ທີ່​ຮັກ​ລາວ.</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ເອຊາຢາ 50:8 ພຣະອົງ​ຢູ່​ໃກ້​ທີ່​ເຮັດ​ໃຫ້​ຂ້ອຍ​ເປັນ​ຄົນ​ຊອບທຳ; ໃຜ​ຈະ​ຕໍ່​ສູ້​ກັບ​ຂ້າ​ພະ​ເຈົ້າ​? ໃຫ້ພວກເຮົາຢືນຢູ່ຮ່ວມກັນ: ໃຜເປັນສັດຕູຂອງຂ້ອຍ? ໃຫ້ລາວເຂົ້າມາໃກ້ຂ້ອຍ.</w:t>
      </w:r>
    </w:p>
    <w:p/>
    <w:p>
      <w:r xmlns:w="http://schemas.openxmlformats.org/wordprocessingml/2006/main">
        <w:t xml:space="preserve">ພຣະເຈົ້າຢູ່ໃກ້ແລະເຕັມໃຈທີ່ຈະ justify ພວກເຮົາ; ພຣະອົງຈະຢືນຢູ່ກັບພວກເຮົາເມື່ອພວກເຮົາຖືກທ້າທາຍ.</w:t>
      </w:r>
    </w:p>
    <w:p/>
    <w:p>
      <w:r xmlns:w="http://schemas.openxmlformats.org/wordprocessingml/2006/main">
        <w:t xml:space="preserve">1. ພະເຈົ້າ​ເປັນ​ຜູ້​ຍຸຕິທຳ​ຂອງ​ເຮົາ—ເອຊາອີ 50:8</w:t>
      </w:r>
    </w:p>
    <w:p/>
    <w:p>
      <w:r xmlns:w="http://schemas.openxmlformats.org/wordprocessingml/2006/main">
        <w:t xml:space="preserve">2. ໝັ້ນ​ຄົງ​ໃນ​ຄວາມ​ເຊື່ອ—ເອຊາອີ 50:8</w:t>
      </w:r>
    </w:p>
    <w:p/>
    <w:p>
      <w:r xmlns:w="http://schemas.openxmlformats.org/wordprocessingml/2006/main">
        <w:t xml:space="preserve">1. ຟີລິບປອຍ 1:6 - ຫມັ້ນໃຈໃນເລື່ອງນີ້, ວ່າພຣະອົງຜູ້ທີ່ໄດ້ເລີ່ມຕົ້ນການເຮັດວຽກທີ່ດີໃນເຈົ້າຈະປະຕິບັດມັນໃຫ້ສໍາເລັດຈົນກ່ວາວັນຂອງພຣະເຢຊູຄຣິດ.</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ເອ​ຊາ​ຢາ 50:9 ຈົ່ງ​ເບິ່ງ, ອົງ​ພຣະ​ຜູ້​ເປັນ​ເຈົ້າ​ຈະ​ຊ່ວຍ​ຂ້າ​ພະ​ເຈົ້າ; ຜູ້​ທີ່​ຈະ​ກ່າວ​ໂທດ​ຂ້າ​ພະ​ເຈົ້າ​ແມ່ນ​ໃຜ? lo, ພວກ​ເຂົາ​ທຸກ​ຄົນ​ຈະ​ເກົ່າ​ແກ່​ຄື​ກັບ​ເສື້ອ​ຜ້າ; ມົດຈະກິນພວກມັນ.</w:t>
      </w:r>
    </w:p>
    <w:p/>
    <w:p>
      <w:r xmlns:w="http://schemas.openxmlformats.org/wordprocessingml/2006/main">
        <w:t xml:space="preserve">ພຣະເຈົ້າຢາເວ ພຣະເຈົ້າ ຈະ ຊ່ວຍ ພວກເຮົາ ແລະ ບໍ່ມີ ຜູ້ໃດ ສາມາດ ຢືນ ຢູ່ ໄດ້ ໃນ ການ ພິພາກສາ ລົງໂທດ ພວກເຮົາ, ເພາະ ທຸກສິ່ງ ທາງ ໂລກ ຈະ ຈິບຫາຍ ໄປ ເໝືອນ ເສື້ອຜ້າ.</w:t>
      </w:r>
    </w:p>
    <w:p/>
    <w:p>
      <w:r xmlns:w="http://schemas.openxmlformats.org/wordprocessingml/2006/main">
        <w:t xml:space="preserve">1. ພຣະຜູ້ເປັນເຈົ້າເປັນຜູ້ຊ່ວຍຂອງພວກເຮົາ: ການເພິ່ງພາອາໄສພຣະເຈົ້າໃນການຕໍ່ສູ້ກັບຊີວິດ</w:t>
      </w:r>
    </w:p>
    <w:p/>
    <w:p>
      <w:r xmlns:w="http://schemas.openxmlformats.org/wordprocessingml/2006/main">
        <w:t xml:space="preserve">2. ສິ່ງຖາວອນແມ່ນຫຍັງ?: ລັກສະນະທີ່ຍືນຍົງຂອງຄໍາສັນຍາຂອງພຣະເຈົ້າ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ເອຊາຢາ 50:10 ມີ​ໃຜ​ແດ່​ໃນ​ພວກ​ເຈົ້າ​ທີ່​ຢຳເກງ​ພຣະເຈົ້າຢາເວ, ທີ່​ເຊື່ອຟັງ​ສຽງ​ຂອງ​ຜູ້ຮັບໃຊ້​ຂອງ​ພຣະອົງ, ທີ່​ຍ່າງ​ໄປ​ໃນ​ຄວາມ​ມືດ, ແລະ​ບໍ່ມີ​ແສງ​ສະຫວ່າງ? ໃຫ້​ເຂົາ​ໄວ້​ວາງ​ໃຈ​ໃນ​ພຣະ​ນາມ​ຂອງ​ພຣະ​ຜູ້​ເປັນ​ເຈົ້າ, ແລະ​ຢູ່​ໃນ​ພຣະ​ເຈົ້າ​ຂອງ​ຕົນ.</w:t>
      </w:r>
    </w:p>
    <w:p/>
    <w:p>
      <w:r xmlns:w="http://schemas.openxmlformats.org/wordprocessingml/2006/main">
        <w:t xml:space="preserve">ຜູ້​ທີ່​ຢຳ​ເກງ​ພຣະ​ຜູ້​ເປັນ​ເຈົ້າ ແລະ​ເຊື່ອ​ຟັງ​ພຣະ​ບັນ​ຍັດ​ຂອງ​ພຣະ​ອົງ, ແມ່ນ​ແຕ່​ໃນ​ເວ​ລາ​ທີ່​ມືດ​ມົວ, ຄວນ​ວາງ​ໃຈ​ໃນ​ພຣະ​ຜູ້​ເປັນ​ເຈົ້າ ແລະ ເພິ່ງ​ອາ​ໄສ​ພຣະ​ອົງ.</w:t>
      </w:r>
    </w:p>
    <w:p/>
    <w:p>
      <w:r xmlns:w="http://schemas.openxmlformats.org/wordprocessingml/2006/main">
        <w:t xml:space="preserve">1. ພຣະຜູ້ເປັນເຈົ້າພຽງພໍ: ວິທີການໄວ້ວາງໃຈໃນພຣະຜູ້ເປັນເຈົ້າໃນເວລາທີ່ບໍ່ແນ່ນອນ</w:t>
      </w:r>
    </w:p>
    <w:p/>
    <w:p>
      <w:r xmlns:w="http://schemas.openxmlformats.org/wordprocessingml/2006/main">
        <w:t xml:space="preserve">2. ຄວາມສະຫວ່າງໃນຄວາມມືດ: ການເພິ່ງພາອາໄສພຣະເຈົ້າໃນເວລາອັນຫຍຸ້ງຍາກ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37: 3-4 - "ວາງໃຈໃນພຣະຜູ້ເປັນເຈົ້າ, ແລະເຮັດຄວາມດີ; ຢູ່ໃນແຜ່ນດິນແລະເປັນມິດກັບຄວາມສັດຊື່, ຈົ່ງຊື່ນຊົມໃນພຣະຜູ້ເປັນເຈົ້າ, ແລະພຣະອົງຈະໃຫ້ຄວາມປາຖະຫນາຂອງຫົວໃຈຂອງເຈົ້າ."</w:t>
      </w:r>
    </w:p>
    <w:p/>
    <w:p>
      <w:r xmlns:w="http://schemas.openxmlformats.org/wordprocessingml/2006/main">
        <w:t xml:space="preserve">ເອຊາຢາ 50:11 ຈົ່ງ​ເບິ່ງ, ພວກ​ເຈົ້າ​ທັງ​ປວງ​ທີ່​ຈູດ​ໄຟ, ທີ່​ອ້ອມ​ຕົວ​ພວກ​ເຈົ້າ​ໄປ​ດ້ວຍ​ດອກ​ໄຟ: ຈົ່ງ​ຍ່າງ​ໄປ​ໃນ​ແສງ​ໄຟ​ຂອງ​ພວກ​ເຈົ້າ, ແລະ​ໃນ​ແສງ​ໄຟ​ທີ່​ພວກ​ເຈົ້າ​ໄດ້​ຈູດ. ອັນນີ້ເຈົ້າຈະຕ້ອງມີຈາກມືຂອງຂ້ອຍ; ເຈົ້າຈະນອນຢູ່ໃນຄວາມໂສກເສົ້າ.</w:t>
      </w:r>
    </w:p>
    <w:p/>
    <w:p>
      <w:r xmlns:w="http://schemas.openxmlformats.org/wordprocessingml/2006/main">
        <w:t xml:space="preserve">ພະເຈົ້າ​ເຕືອນ​ຜູ້​ທີ່​ຈູດ​ໄຟ​ແລະ​ອ້ອມ​ຮອບ​ຕົວ​ເອງ​ດ້ວຍ​ດອກ​ໄຟ​ວ່າ​ພວກ​ເຂົາ​ຈະ​ໄດ້​ຮັບ​ຄວາມ​ໂສກ​ເສົ້າ.</w:t>
      </w:r>
    </w:p>
    <w:p/>
    <w:p>
      <w:r xmlns:w="http://schemas.openxmlformats.org/wordprocessingml/2006/main">
        <w:t xml:space="preserve">1. "ອັນຕະລາຍຂອງການຫຼິ້ນກັບໄຟ"</w:t>
      </w:r>
    </w:p>
    <w:p/>
    <w:p>
      <w:r xmlns:w="http://schemas.openxmlformats.org/wordprocessingml/2006/main">
        <w:t xml:space="preserve">2. "ຜົນຂອງການບໍ່ເຊື່ອຟັງ"</w:t>
      </w:r>
    </w:p>
    <w:p/>
    <w:p>
      <w:r xmlns:w="http://schemas.openxmlformats.org/wordprocessingml/2006/main">
        <w:t xml:space="preserve">1. ສຸພາສິດ 14:12 - ມີ​ທາງ​ທີ່​ເບິ່ງ​ຄື​ວ່າ​ຖືກຕ້ອງ​ສຳລັບ​ຜູ້​ຊາຍ, ແຕ່​ທີ່​ສຸດ​ແມ່ນ​ທາງ​ແຫ່ງ​ຄວາມ​ຕາຍ.</w:t>
      </w:r>
    </w:p>
    <w:p/>
    <w:p>
      <w:r xmlns:w="http://schemas.openxmlformats.org/wordprocessingml/2006/main">
        <w:t xml:space="preserve">2. ຢາໂກໂບ 1:14-15 - ແຕ່​ທຸກ​ຄົນ​ຖືກ​ລໍ້​ລວງ, ເມື່ອ​ລາວ​ຖືກ​ດຶງ​ດູດ​ຄວາມ​ຢາກ​ຂອງ​ຕົນ, ແລະ​ຖືກ​ລໍ້​ລວງ. ເມື່ອ​ຕັນ​ຫາ​ໄດ້​ຕັ້ງ​ໃຈ​ແລ້ວ ມັນ​ກໍ​ເກີດ​ບາບ ແລະ​ຄວາມ​ບາບ ເມື່ອ​ມັນ​ສຳ​ເລັດ​ແລ້ວ ກໍ​ເກີດ​ຄວາມ​ຕາຍ.</w:t>
      </w:r>
    </w:p>
    <w:p/>
    <w:p>
      <w:r xmlns:w="http://schemas.openxmlformats.org/wordprocessingml/2006/main">
        <w:t xml:space="preserve">ເອຊາຢາ ບົດທີ 51 ຊຸກຍູ້ໃຫ້ປະຊາຊົນອິດສະລາແອນວາງໃຈໃນພຣະຜູ້ເປັນເຈົ້າ ແລະຊອກຫາຄວາມສະດວກສະບາຍໃນຄໍາສັນຍາຂອງພຣະອົງ. ມັນເນັ້ນຫນັກເຖິງຄວາມຊື່ສັດຂອງພຣະເຈົ້າ, ອໍານາດຂອງພຣະອົງໃນການປົດປ່ອຍ, ແລະການຟື້ນຟູປະຊາຊົນຂອງພຣະອົງ.</w:t>
      </w:r>
    </w:p>
    <w:p/>
    <w:p>
      <w:r xmlns:w="http://schemas.openxmlformats.org/wordprocessingml/2006/main">
        <w:t xml:space="preserve">ວັກທີ 1: ບົດເລີ່ມຕົ້ນດ້ວຍການເອີ້ນໃຫ້ເບິ່ງອັບລາຫາມແລະຊາລາເປັນຕົວຢ່າງຂອງຄວາມສັດຊື່ຂອງພະເຈົ້າ. ມັນ​ຊຸກ​ຍູ້​ໃຫ້​ຜູ້​ຄົນ​ສະ​ແຫວງ​ຫາ​ຄວາມ​ຊອບ​ທຳ​ແລະ​ຄວາມ​ລອດ, ດັ່ງ​ທີ່​ກົດ​ໝາຍ​ແລະ​ຄວາມ​ຍຸດ​ຕິ​ທຳ​ຂອງ​ພຣະ​ເຈົ້າ​ຈະ​ເອົາ​ຊະ​ນະ (ເອ​ຊາ​ຢາ 51:1-8).</w:t>
      </w:r>
    </w:p>
    <w:p/>
    <w:p>
      <w:r xmlns:w="http://schemas.openxmlformats.org/wordprocessingml/2006/main">
        <w:t xml:space="preserve">ຫຍໍ້​ໜ້າ​ທີ 2: ບົດ​ທີ່​ເຮັດ​ໃຫ້​ຊາວ​ອິດສະລາແອນ​ໝັ້ນ​ໃຈ​ວ່າ​ພະເຈົ້າ​ຈະ​ປອບ​ໂຍນ​ແລະ​ໄຖ່​ເຂົາ​ເຈົ້າ. ມັນ​ເນັ້ນ​ເຖິງ​ອຳນາດ​ຂອງ​ພຣະອົງ​ທີ່​ຈະ​ປົດ​ປ່ອຍ ​ແລະ ຄວາມ​ສັດຊື່​ຂອງ​ພຣະອົງ​ຕໍ່​ພັນທະ​ສັນຍາ​ຂອງ​ພຣະອົງ. ມັນ​ຊຸກ​ຍູ້​ຜູ້​ຄົນ​ໃຫ້​ໄວ້​ວາງ​ໃຈ​ໃນ​ພຣະ​ອົງ ແລະ​ບໍ່​ຢ້ານ​ກົວ​ຄຳ​ຕຳ​ນິ​ຂອງ​ມະ​ນຸດ (ເອ​ຊາ​ຢາ 51:9-16).</w:t>
      </w:r>
    </w:p>
    <w:p/>
    <w:p>
      <w:r xmlns:w="http://schemas.openxmlformats.org/wordprocessingml/2006/main">
        <w:t xml:space="preserve">ວັກທີ 3: ບົດສະຫຼຸບດ້ວຍການເອີ້ນໃຫ້ຕື່ນແລະລຸກຂຶ້ນ, ຍ້ອນວ່າຄວາມລອດແລະຄວາມຊອບທໍາຂອງພຣະເຈົ້າຢູ່ໃກ້ໆ. ມັນ​ຊຸກ​ຍູ້​ຜູ້​ຄົນ​ໃຫ້​ລະ​ນຶກ​ເຖິງ​ພຣະ​ຜູ້​ເປັນ​ເຈົ້າ ແລະ​ບໍ່​ຕົກ​ໃຈ, ດັ່ງ​ທີ່​ພຣະ​ອົງ​ຈະ​ນຳ​ເອົາ​ການ​ປົດ​ປ່ອຍ ແລະ ການ​ຟື້ນ​ຟູ (ເອ​ຊາ​ຢາ 51:17-23).</w:t>
      </w:r>
    </w:p>
    <w:p/>
    <w:p>
      <w:r xmlns:w="http://schemas.openxmlformats.org/wordprocessingml/2006/main">
        <w:t xml:space="preserve">ສະຫຼຸບ,</w:t>
      </w:r>
    </w:p>
    <w:p>
      <w:r xmlns:w="http://schemas.openxmlformats.org/wordprocessingml/2006/main">
        <w:t xml:space="preserve">ເອຊາຢາ ບົດທີຫ້າສິບຫນຶ່ງເປີດເຜີຍ</w:t>
      </w:r>
    </w:p>
    <w:p>
      <w:r xmlns:w="http://schemas.openxmlformats.org/wordprocessingml/2006/main">
        <w:t xml:space="preserve">ການ​ຊຸກ​ຍູ້​ໃຫ້​ໄວ້​ວາງ​ໃຈ​ໃນ​ພຣະ​ຜູ້​ເປັນ​ເຈົ້າ,</w:t>
      </w:r>
    </w:p>
    <w:p>
      <w:r xmlns:w="http://schemas.openxmlformats.org/wordprocessingml/2006/main">
        <w:t xml:space="preserve">ການຮັບປະກັນຄວາມສະດວກສະບາຍແລະການໄຖ່.</w:t>
      </w:r>
    </w:p>
    <w:p/>
    <w:p>
      <w:r xmlns:w="http://schemas.openxmlformats.org/wordprocessingml/2006/main">
        <w:t xml:space="preserve">ໂທຫາເພື່ອສະແຫວງຫາຄວາມຊອບທໍາແລະຄວາມລອດ, ໄວ້ວາງໃຈໃນຄວາມຍຸດຕິທໍາຂອງພຣະເຈົ້າ.</w:t>
      </w:r>
    </w:p>
    <w:p>
      <w:r xmlns:w="http://schemas.openxmlformats.org/wordprocessingml/2006/main">
        <w:t xml:space="preserve">ຄວາມ​ໝັ້ນ​ໃຈ​ໃນ​ອຳນາດ​ຂອງ​ພຣະ​ເຈົ້າ​ທີ່​ຈະ​ປົດ​ປ່ອຍ ແລະ​ສັດ​ຊື່​ຕໍ່​ຄຳ​ສັນ​ຍາ​ຂອງ​ພຣະ​ອົງ.</w:t>
      </w:r>
    </w:p>
    <w:p>
      <w:r xmlns:w="http://schemas.openxmlformats.org/wordprocessingml/2006/main">
        <w:t xml:space="preserve">ການ​ຊຸກ​ຍູ້​ໃຫ້​ຕື່ນ​ຂຶ້ນ, ລະ​ນຶກ​ເຖິງ​ພຣະ​ຜູ້​ເປັນ​ເຈົ້າ, ແລະ ພົບ​ຄວາມ​ປອບ​ໂຍນ​ໃນ​ຄວາມ​ລອດ​ຂອງ​ພຣະ​ອົງ.</w:t>
      </w:r>
    </w:p>
    <w:p/>
    <w:p>
      <w:r xmlns:w="http://schemas.openxmlformats.org/wordprocessingml/2006/main">
        <w:t xml:space="preserve">ບົດ​ນີ້​ຊຸກຍູ້​ໃຫ້​ຊາວ​ອິດສະລາແອນ​ວາງໃຈ​ໃນ​ພຣະຜູ້​ເປັນ​ເຈົ້າ​ແລະ​ພົບ​ຄວາມ​ປອບ​ໂຍນ​ໃນ​ຄຳ​ສັນຍາ​ຂອງ​ພຣະອົງ. ມັນຮຽກຮ້ອງໃຫ້ພວກເຂົາເບິ່ງອັບຣາຮາມແລະຊາຣາເປັນຕົວຢ່າງຂອງຄວາມສັດຊື່ຂອງພຣະເຈົ້າແລະຊຸກຍູ້ໃຫ້ພວກເຂົາຊອກຫາຄວາມຊອບທໍາແລະຄວາມລອດ. ບົດ​ທີ່​ເຮັດ​ໃຫ້​ຜູ້​ຄົນ​ໝັ້ນ​ໃຈ​ວ່າ​ພຣະ​ເຈົ້າ​ຈະ​ປອບ​ໂຍນ ແລະ ໄຖ່​ເຂົາ​ເຈົ້າ, ໂດຍ​ເນັ້ນ​ເຖິງ​ອຳ​ນາດ​ຂອງ​ພຣະ​ອົງ​ທີ່​ຈະ​ປົດ​ປ່ອຍ ແລະ​ຄວາມ​ສັດ​ຊື່​ຂອງ​ພຣະ​ອົງ​ຕໍ່​ຄຳ​ສັນ​ຍາ​ຂອງ​ພຣະ​ອົງ. ມັນ​ໄດ້​ຊຸກ​ຍູ້​ເຂົາ​ເຈົ້າ​ໃຫ້​ໄວ້​ວາງ​ໃຈ​ໃນ​ພຣະ​ອົງ​ແລະ​ບໍ່​ຢ້ານ​ກົວ​ການ​ຕໍາ​ນິ​ຕິ​ຕຽນ​ຂອງ​ມະ​ນຸດ. ບົດສະຫຼຸບດ້ວຍການເອີ້ນໃຫ້ຕື່ນແລະລຸກຂຶ້ນ, ເຕືອນປະຊາຊົນວ່າຄວາມລອດແລະຄວາມຊອບທໍາຂອງພຣະເຈົ້າຢູ່ໃກ້ໆ. ມັນ​ຊຸກ​ຍູ້​ເຂົາ​ເຈົ້າ​ໃຫ້​ລະ​ນຶກ​ເຖິງ​ພຣະ​ຜູ້​ເປັນ​ເຈົ້າ ແລະ ບໍ່​ຕົກ​ໃຈ, ດັ່ງ​ທີ່​ພຣະ​ອົງ​ຈະ​ນຳ​ເອົາ​ການ​ປົດ​ປ່ອຍ ແລະ ການ​ຟື້ນ​ຟູ. ບົດ​ທີ່​ເນັ້ນ​ເຖິງ​ຄວາມ​ສຳຄັນ​ຂອງ​ຄວາມ​ໄວ້​ວາງ​ໃຈ​ໃນ​ພຣະ​ຜູ້​ເປັນ​ເຈົ້າ, ຄວາມ​ສັດ​ຊື່​ຂອງ​ພຣະ​ອົງ, ແລະ ການ​ຮັບ​ປະ​ກັນ​ຂອງ​ການ​ປອບ​ໂຍນ ແລະ ການ​ໄຖ່​ທີ່​ພຣະ​ອົງ​ຈັດ​ໃຫ້.</w:t>
      </w:r>
    </w:p>
    <w:p/>
    <w:p>
      <w:r xmlns:w="http://schemas.openxmlformats.org/wordprocessingml/2006/main">
        <w:t xml:space="preserve">ເອຊາຢາ 51:1 ຈົ່ງ​ຟັງ​ເຮົາ​ເຖີດ, ເຈົ້າ​ທີ່​ເຮັດ​ຕາມ​ຄວາມ​ຊອບທຳ, ເຈົ້າ​ທີ່​ສະແຫວງ​ຫາ​ພຣະ​ຜູ້​ເປັນ​ເຈົ້າ: ຈົ່ງ​ຫລຽວ​ເບິ່ງ​ຫີນ​ບ່ອນ​ທີ່​ພວກ​ເຈົ້າ​ຖືກ​ກັດ, ແລະ​ຂຸມ​ຝັງ​ສົບ​ທີ່​ພວກ​ເຈົ້າ​ຖືກ​ຂຸດ.</w:t>
      </w:r>
    </w:p>
    <w:p/>
    <w:p>
      <w:r xmlns:w="http://schemas.openxmlformats.org/wordprocessingml/2006/main">
        <w:t xml:space="preserve">ຂໍ້​ນີ້​ຮຽກ​ຮ້ອງ​ໃຫ້​ຜູ້​ທີ່​ສະ​ແຫວງ​ຫາ​ຄວາມ​ຊອບ​ທຳ​ໃຫ້​ຫລຽວ​ເບິ່ງ​ຕົ້ນ​ກຳ​ເນີດ​ຂອງ​ເຂົາ​ເຈົ້າ ແລະ​ຕໍ່​ພຣະ​ຜູ້​ເປັນ​ເຈົ້າ.</w:t>
      </w:r>
    </w:p>
    <w:p/>
    <w:p>
      <w:r xmlns:w="http://schemas.openxmlformats.org/wordprocessingml/2006/main">
        <w:t xml:space="preserve">1: "ຈາກຫີນແລະຂຸມ: ຕົ້ນກໍາເນີດຂອງພວກເຮົາໃນພຣະເຈົ້າ"</w:t>
      </w:r>
    </w:p>
    <w:p/>
    <w:p>
      <w:r xmlns:w="http://schemas.openxmlformats.org/wordprocessingml/2006/main">
        <w:t xml:space="preserve">2: “ສະ​ແຫວງ​ຫາ​ຄວາມ​ຊອບ​ທຳ: ການ​ເອີ້ນ​ໃຫ້​ຈື່​ຈຳ​ຮາກ​ຖານ​ຂອງ​ເຮົາ”</w:t>
      </w:r>
    </w:p>
    <w:p/>
    <w:p>
      <w:r xmlns:w="http://schemas.openxmlformats.org/wordprocessingml/2006/main">
        <w:t xml:space="preserve">1 ພຣະບັນຍັດສອງ 32:3-4 “ເພາະ​ເຮົາ​ຈະ​ປະກາດ​ພຣະນາມ​ຂອງ​ພຣະເຈົ້າຢາເວ: ພຣະອົງ​ເປັນ​ພຣະເຈົ້າ​ຂອງ​ພວກເຮົາ ພຣະອົງ​ຊົງ​ເປັນ​ຫີນ ແລະ​ການ​ກະທຳ​ຂອງ​ພຣະອົງ​ກໍ​ສົມບູນ​ແບບ ເພາະ​ທຸກ​ຫົນທາງ​ຂອງ​ພຣະອົງ​ເປັນ​ການ​ພິພາກສາ: ເປັນ​ພຣະເຈົ້າ​ແຫ່ງ​ຄວາມ​ຈິງ​ແລະ​ບໍ່ມີ​ຄວາມ​ຈິງ. ຄວາມຊົ່ວຊ້າ, ລາວຖືກຕ້ອງແລະຖືກຕ້ອງ."</w:t>
      </w:r>
    </w:p>
    <w:p/>
    <w:p>
      <w:r xmlns:w="http://schemas.openxmlformats.org/wordprocessingml/2006/main">
        <w:t xml:space="preserve">2: Psalm 40:2 - "ພຣະອົງໄດ້ນໍາເອົາຂ້າພະເຈົ້າຂຶ້ນຈາກຂຸມທີ່ຫນ້າຢ້ານ, ອອກຈາກດິນຫນຽວ miry, ແລະວາງຕີນຂອງຂ້າພະເຈົ້າເທິງໂງ່ນຫີນ, ແລະຕັ້ງການໄປຂອງຂ້າພະເຈົ້າ."</w:t>
      </w:r>
    </w:p>
    <w:p/>
    <w:p>
      <w:r xmlns:w="http://schemas.openxmlformats.org/wordprocessingml/2006/main">
        <w:t xml:space="preserve">ເອຊາຢາ 51:2 ຈົ່ງ​ເບິ່ງ​ອັບຣາຮາມ​ພໍ່​ຂອງ​ເຈົ້າ ແລະ​ນາງ​ຊາຣາ​ທີ່​ເກີດ​ເຈົ້າ​ມາ ເພາະ​ເຮົາ​ໄດ້​ເອີ້ນ​ລາວ​ມາ​ແຕ່​ຜູ້​ດຽວ ແລະ​ໄດ້​ອວຍພອນ​ລາວ ແລະ​ໃຫ້​ລາວ​ເພີ່ມ​ຂຶ້ນ.</w:t>
      </w:r>
    </w:p>
    <w:p/>
    <w:p>
      <w:r xmlns:w="http://schemas.openxmlformats.org/wordprocessingml/2006/main">
        <w:t xml:space="preserve">ເບິ່ງອັບຣາຮາມແລະຊາຣາເປັນຕົວຢ່າງຂອງຄວາມເຊື່ອແລະຄວາມໄວ້ວາງໃຈໃນພຣະເຈົ້າ.</w:t>
      </w:r>
    </w:p>
    <w:p/>
    <w:p>
      <w:r xmlns:w="http://schemas.openxmlformats.org/wordprocessingml/2006/main">
        <w:t xml:space="preserve">1. ພະລັງຂອງການປະຕິບັດຕາມການເອີ້ນຂອງພຣະເຈົ້າ</w:t>
      </w:r>
    </w:p>
    <w:p/>
    <w:p>
      <w:r xmlns:w="http://schemas.openxmlformats.org/wordprocessingml/2006/main">
        <w:t xml:space="preserve">2.ຄໍາສັນຍາຂອງພຣະເຈົ້າຕໍ່ຜູ້ທີ່ວາງໃຈໃນພຣະອົງ</w:t>
      </w:r>
    </w:p>
    <w:p/>
    <w:p>
      <w:r xmlns:w="http://schemas.openxmlformats.org/wordprocessingml/2006/main">
        <w:t xml:space="preserve">1. ເຮັບເຣີ 11:8-10 - “ອັບຣາຮາມ​ໄດ້​ເຊື່ອ​ຟັງ​ໂດຍ​ຄວາມ​ເຊື່ອ ເມື່ອ​ຖືກ​ເອີ້ນ​ໃຫ້​ອອກ​ໄປ​ບ່ອນ​ທີ່​ລາວ​ຈະ​ໄດ້​ຮັບ​ເປັນ​ມໍລະດົກ ແລະ​ລາວ​ກໍ​ອອກ​ໄປ​ໂດຍ​ບໍ່​ຮູ້​ວ່າ​ລາວ​ຈະ​ໄປ​ໃສ ລາວ​ກໍ​ຢູ່​ໃນ​ບ່ອນ​ທີ່​ລາວ​ໄດ້​ຮັບ. ແຜ່ນດິນ​ແຫ່ງ​ຄຳ​ສັນຍາ​ເໝືອນ​ກັບ​ຢູ່​ຕ່າງ​ປະ​ເທດ, ຢູ່​ໃນ​ຜ້າ​ເຕັ້ນ​ຮ່ວມ​ກັບ​ອີຊາກ​ແລະ​ຢາໂຄບ, ຜູ້​ຮັບ​ມໍລະດົກ​ກັບ​ລາວ​ໃນ​ຄຳ​ສັນຍາ​ດຽວ​ກັນ ເພາະ​ລາວ​ໄດ້​ລໍຄອຍ​ເມືອງ​ທີ່​ມີ​ຮາກ​ຖານ, ຜູ້​ສ້າງ ແລະ​ຜູ້​ສ້າງ​ຄື​ພຣະເຈົ້າ.”</w:t>
      </w:r>
    </w:p>
    <w:p/>
    <w:p>
      <w:r xmlns:w="http://schemas.openxmlformats.org/wordprocessingml/2006/main">
        <w:t xml:space="preserve">2. ໂລມ 4:13-17 “ດ້ວຍ​ວ່າ​ຄຳ​ສັນຍາ​ທີ່​ພະອົງ​ຈະ​ໄດ້​ຮັບ​ມໍລະດົກ​ໂລກ​ນັ້ນ​ບໍ່​ແມ່ນ​ຂອງ​ອັບລາຫາມ​ຫຼື​ເຊື້ອສາຍ​ຂອງ​ພະອົງ​ໂດຍ​ທາງ​ກົດບັນຍັດ ແຕ່​ໂດຍ​ຄວາມ​ຊອບທຳ​ແຫ່ງ​ຄວາມ​ເຊື່ອ ເພາະ​ຖ້າ​ຜູ້​ທີ່​ເປັນ​ຄົນ​ຕາມ​ກົດບັນຍັດ ຜູ້​ຮັບ​ມໍ​ລະ​ດົກ, ຄວາມ​ເຊື່ອ​ຖື​ເປັນ​ໂມ​ຄະ ແລະ​ຄຳ​ສັນ​ຍາ​ກໍ​ບໍ່​ມີ​ຜົນ, ເພາະ​ກົດ​ໝາຍ​ນຳ​ຄວາມ​ຄຽດ​ແຄ້ນ; ເພາະ​ບ່ອນ​ໃດ​ທີ່​ບໍ່​ມີ​ກົດ​ໝາຍ​ກໍ​ບໍ່​ມີ​ການ​ລ່ວງ​ລະ​ເມີດ, ເພາະ​ສະ​ນັ້ນ​ຈຶ່ງ​ມີ​ສັດທາ​ທີ່​ຈະ​ເປັນ​ໄປ​ຕາມ​ພຣະ​ຄຸນ, ເພື່ອ​ໃຫ້​ຄຳ​ສັນ​ຍາ​ຈະ​ໄດ້​ຮັບ. ຈົ່ງ​ແນ່​ໃຈ​ຕໍ່​ເຊື້ອສາຍ​ທັງ​ປວງ, ບໍ່​ພຽງ​ແຕ່​ຜູ້​ທີ່​ມີ​ກົດ​ໝາຍ​ເທົ່າ​ນັ້ນ, ແຕ່​ຍັງ​ມີ​ຜູ້​ທີ່​ມີ​ຄວາມ​ເຊື່ອ​ຂອງ​ອັບ​ຣາ​ຮາມ, ຜູ້​ເປັນ​ພໍ່​ຂອງ​ພວກ​ເຮົາ​ທຸກ​ຄົນ. ຫລາຍ​ຊົນ​ຊາດ​ໃນ​ທີ່​ປະ​ທັບ​ຂອງ​ພຣະ​ອົງ​ຜູ້​ທີ່​ເຊື່ອ​ວ່າ​ພຣະ​ເຈົ້າ, ຜູ້​ໃຫ້​ຊີ​ວິດ​ກັບ​ຄົນ​ຕາຍ​ແລະ​ເອີ້ນ​ສິ່ງ​ທີ່​ບໍ່​ມີ​ຢູ່​ຄື​ກັບ​ວ່າ​ພວກ​ເຂົາ​ເຈົ້າ​ໄດ້​ເຮັດ​ຕາມ​.</w:t>
      </w:r>
    </w:p>
    <w:p/>
    <w:p>
      <w:r xmlns:w="http://schemas.openxmlformats.org/wordprocessingml/2006/main">
        <w:t xml:space="preserve">ເອ​ຊາ​ຢາ 51:3 ເພາະ​ພຣະ​ຜູ້​ເປັນ​ເຈົ້າ​ຈະ​ປອບ​ໂຍນ​ຊີໂອນ: ພຣະ​ອົງ​ຈະ​ປອບ​ໃຈ​ບ່ອນ​ທີ່​ເສຍ​ຫາຍ​ທັງ​ຫມົດ​ຂອງ​ນາງ; ແລະ ພຣະ​ອົງ​ຈະ​ເຮັດ​ໃຫ້​ຖິ່ນ​ແຫ້ງ​ແລ້ງ​ກັນ​ດານ​ຂອງ​ນາງ​ເປັນ​ຄື​ກັບ​ເອ​ເດນ, ແລະ ຖິ່ນ​ແຫ້ງ​ແລ້ງ​ກັນ​ດານ​ຂອງ​ນາງ​ຄື​ກັບ​ສວນ​ຂອງ​ພຣະ​ຜູ້​ເປັນ​ເຈົ້າ; ຄວາມ​ຍິນດີ​ແລະ​ຄວາມ​ຍິນດີ​ຈະ​ຖືກ​ພົບ​ເຫັນ​ຢູ່​ໃນ​ນັ້ນ, ການ​ຂອບ​ພຣະ​ໄທ, ແລະ​ສຽງ​ເພງ.</w:t>
      </w:r>
    </w:p>
    <w:p/>
    <w:p>
      <w:r xmlns:w="http://schemas.openxmlformats.org/wordprocessingml/2006/main">
        <w:t xml:space="preserve">ພຣະ​ຜູ້​ເປັນ​ເຈົ້າ​ຈະ​ນຳ​ຄວາມ​ປອບ​ໂຍນ​ມາ​ສູ່​ຊີໂອນ ແລະ ປ່ຽນ​ຄວາມ​ຮົກ​ຮ້າງ​ໃຫ້​ກາຍ​ເປັນ​ອຸທິຍານ​ແຫ່ງ​ຄວາມ​ສຸກ ແລະ ຄວາມ​ຊື່ນ​ຊົມ.</w:t>
      </w:r>
    </w:p>
    <w:p/>
    <w:p>
      <w:r xmlns:w="http://schemas.openxmlformats.org/wordprocessingml/2006/main">
        <w:t xml:space="preserve">1. ການປອບໂຍນອັນສູງສົ່ງຂອງພຣະເຈົ້າແລະການຟື້ນຟູ</w:t>
      </w:r>
    </w:p>
    <w:p/>
    <w:p>
      <w:r xmlns:w="http://schemas.openxmlformats.org/wordprocessingml/2006/main">
        <w:t xml:space="preserve">2. ຄວາມສຸກແລະຄວາມດີໃຈໃນສວນຂອງພຣະຜູ້ເປັນເຈົ້າ</w:t>
      </w:r>
    </w:p>
    <w:p/>
    <w:p>
      <w:r xmlns:w="http://schemas.openxmlformats.org/wordprocessingml/2006/main">
        <w:t xml:space="preserve">1. ລູກາ 4:18-19 “ພຣະ​ວິນ​ຍານ​ຂອງ​ພຣະ​ຜູ້​ເປັນ​ເຈົ້າ​ສະ​ຖິດ​ຢູ່​ກັບ​ຂ້າ​ພະ​ເຈົ້າ, ເພາະ​ວ່າ​ພຣະ​ອົງ​ໄດ້​ເຈີມ​ຂ້າ​ພະ​ເຈົ້າ​ເພື່ອ​ປະ​ກາດ​ພຣະ​ກິດ​ຕິ​ຄຸນ​ແກ່​ຄົນ​ທຸກ​ຍາກ; ພຣະ​ອົງ​ໄດ້​ສົ່ງ​ຂ້າ​ພະ​ເຈົ້າ​ເພື່ອ​ປິ່ນ​ປົວ​ຄົນ​ທີ່​ໃຈ​ຮ້າຍ, ເພື່ອ​ປະ​ກາດ​ການ​ປົດ​ປ່ອຍ​ແກ່​ຊະ​ເລີຍ, ແລະ​ຟື້ນ​ຟູ. ເພື່ອ​ໃຫ້​ຄົນ​ຕາ​ບອດ​ເຫັນ, ເພື່ອ​ປົດ​ປ່ອຍ​ຄົນ​ທີ່​ຖືກ​ຢຽບ​ຢ່ຳ, ເພື່ອ​ປະກາດ​ປີ​ທີ່​ພຣະ​ຜູ້​ເປັນ​ເຈົ້າ​ຍອມ​ຮັບ.”</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ເອຊາຢາ 51:4 ປະຊາຊົນ​ຂອງ​ເຮົາ​ເອີຍ ຈົ່ງ​ຟັງ​ເຮົາ. ແລະ​ປະ​ຊາ​ຊາດ​ຂອງ​ຂ້າ​ພະ​ເຈົ້າ​ຟັງ​ຂ້າ​ພະ​ເຈົ້າ​: ສໍາ​ລັບ​ກົດ​ຫມາຍ​ຈະ​ດໍາ​ເນີນ​ການ​ຈາກ​ຂ້າ​ພະ​ເຈົ້າ​, ແລະ​ຂ້າ​ພະ​ເຈົ້າ​ຈະ​ເຮັດ​ໃຫ້​ການ​ພິ​ພາກ​ສາ​ຂອງ​ຂ້າ​ພະ​ເຈົ້າ​ເພື່ອ​ຄວາມ​ສະ​ຫວ່າງ​ຂອງ​ປະ​ຊາ​ຊົນ​.</w:t>
      </w:r>
    </w:p>
    <w:p/>
    <w:p>
      <w:r xmlns:w="http://schemas.openxmlformats.org/wordprocessingml/2006/main">
        <w:t xml:space="preserve">ພຣະເຈົ້າຊົງຮຽກຮ້ອງປະຊາຊົນແລະປະເທດຊາດຂອງພຣະອົງ, ຮັບປະກັນພວກເຂົາວ່າພຣະອົງຈະນໍາເອົາຄວາມຍຸດຕິທໍາແລະຄວາມສະຫວ່າງມາສູ່ພວກເຂົາໂດຍຜ່ານກົດຫມາຍຂອງພຣະອົງ.</w:t>
      </w:r>
    </w:p>
    <w:p/>
    <w:p>
      <w:r xmlns:w="http://schemas.openxmlformats.org/wordprocessingml/2006/main">
        <w:t xml:space="preserve">1. ພຣະເຈົ້າຊົງເອີ້ນ: ຈົ່ງຟັງພຣະຄໍາຂອງພຣະຜູ້ເປັນເຈົ້າ</w:t>
      </w:r>
    </w:p>
    <w:p/>
    <w:p>
      <w:r xmlns:w="http://schemas.openxmlformats.org/wordprocessingml/2006/main">
        <w:t xml:space="preserve">2. ຄວາມສະຫວ່າງຂອງພຣະເຈົ້າ: ປະຕິບັດຕາມກົດຫມາຍຂອງພຣະອົງເພື່ອຄວາມຍຸດຕິທໍາ</w:t>
      </w:r>
    </w:p>
    <w:p/>
    <w:p>
      <w:r xmlns:w="http://schemas.openxmlformats.org/wordprocessingml/2006/main">
        <w:t xml:space="preserve">1. Psalm 33:12 — ເປັນ​ສຸກ​ແມ່ນ​ປະ​ຊາ​ຊາດ​ທີ່​ພຣະ​ເຈົ້າ​ເປັນ​ພຣະ​ຜູ້​ເປັນ​ເຈົ້າ, ປະ​ຊາ​ຊົນ​ທີ່​ພຣະ​ອົງ​ໄດ້​ເລືອກ​ໄວ້​ເປັນ​ມໍ​ລະ​ດົກ​ຂອງ​ຕົນ.</w:t>
      </w:r>
    </w:p>
    <w:p/>
    <w:p>
      <w:r xmlns:w="http://schemas.openxmlformats.org/wordprocessingml/2006/main">
        <w:t xml:space="preserve">2 ໂຢຮັນ 8:12 ເມື່ອ​ພຣະເຢຊູເຈົ້າ​ກ່າວ​ກັບ​ປະຊາຊົນ​ອີກ ພຣະອົງ​ກໍ​ກ່າວ​ວ່າ, ເຮົາ​ຄື​ຄວາມ​ສະຫວ່າງ​ຂອງ​ໂລກ. ຜູ້​ໃດ​ຕາມ​ເຮົາ​ຈະ​ບໍ່​ຍ່າງ​ໄປ​ໃນ​ຄວາມ​ມືດ, ແຕ່​ຈະ​ມີ​ຄວາມ​ສະຫວ່າງ​ແຫ່ງ​ຊີວິດ.</w:t>
      </w:r>
    </w:p>
    <w:p/>
    <w:p>
      <w:r xmlns:w="http://schemas.openxmlformats.org/wordprocessingml/2006/main">
        <w:t xml:space="preserve">ເອຊາຢາ 51:5 ຄວາມ​ຊອບທຳ​ຂອງ​ເຮົາ​ໃກ້​ເຂົ້າ​ມາ​ແລ້ວ; ຄວາມ​ລອດ​ຂອງ​ເຮົາ​ໄດ້​ອອກ​ໄປ, ແລະ ແຂນ​ຂອງ​ເຮົາ​ຈະ​ຕັດ​ສິນ​ຜູ້​ຄົນ; ເກາະ​ຕ່າງໆ​ຈະ​ລໍ​ຖ້າ​ຂ້າ​ພະ​ເຈົ້າ, ແລະ​ເຂົາ​ເຈົ້າ​ຈະ​ໄວ້​ວາງ​ໃຈ​ໃນ​ແຂນ​ຂອງ​ຂ້າ​ພະ​ເຈົ້າ.</w:t>
      </w:r>
    </w:p>
    <w:p/>
    <w:p>
      <w:r xmlns:w="http://schemas.openxmlformats.org/wordprocessingml/2006/main">
        <w:t xml:space="preserve">ພຣະ ຜູ້ ເປັນ ເຈົ້າ ຢູ່ ໃກ້ ແລະ ຄວາມ ລອດ ໄດ້ ຮັບ, ເປັນ ແຂນ ຂອງ ພຣະ ອົງ ຈະ ຕັດ ສິນ ຜູ້ ຄົນ. ຜູ້​ທີ່​ຢູ່​ໃນ​ເກາະ​ທັງ​ປວງ​ຈະ​ລໍ​ຖ້າ​ພຣະ​ຜູ້​ເປັນ​ເຈົ້າ ແລະ​ວາງ​ໃຈ​ໃນ​ແຂນ​ຂອງ​ພຣະ​ອົງ.</w:t>
      </w:r>
    </w:p>
    <w:p/>
    <w:p>
      <w:r xmlns:w="http://schemas.openxmlformats.org/wordprocessingml/2006/main">
        <w:t xml:space="preserve">1. ພຣະຜູ້ເປັນເຈົ້າຢູ່ໃກ້: ໄວ້ວາງໃຈໃນຄວາມຊອບທໍາຂອງພຣະເຈົ້າ</w:t>
      </w:r>
    </w:p>
    <w:p/>
    <w:p>
      <w:r xmlns:w="http://schemas.openxmlformats.org/wordprocessingml/2006/main">
        <w:t xml:space="preserve">2. ຄວາມລອດຢູ່ທີ່ນີ້: ຊອກຫາຄວາມສະດວກສະບາຍ ແລະຄວາມເຊື່ອໝັ້ນໃນແຂນຂອງພຣະເຈົ້າ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62:8 - ຈົ່ງວາງໃຈໃນພຣະອົງຕະຫຼອດເວລາ, ໂອ້ປະຊາຊົນ; ຖອກຫົວໃຈຂອງເຈົ້າອອກຕໍ່ໜ້າລາວ; ພະເຈົ້າ​ເປັນ​ບ່ອນ​ລີ້​ໄພ​ສຳລັບ​ເຮົາ.</w:t>
      </w:r>
    </w:p>
    <w:p/>
    <w:p>
      <w:r xmlns:w="http://schemas.openxmlformats.org/wordprocessingml/2006/main">
        <w:t xml:space="preserve">ເອຊາຢາ 51:6 ຈົ່ງ​ເງີຍ​ໜ້າ​ຂຶ້ນ​ໄປ​ທີ່​ຟ້າ​ສະຫວັນ ແລະ​ຫລຽວ​ເບິ່ງ​ແຜ່ນດິນ​ໂລກ​ລຸ່ມ​ນີ້ ເພາະ​ຟ້າ​ສະຫວັນ​ຈະ​ສູນຫາຍ​ໄປ​ເໝືອນ​ດັ່ງ​ຄວັນ​ໄຟ ແລະ​ແຜ່ນດິນ​ໂລກ​ຈະ​ເກົ່າ​ແກ່​ເໝືອນ​ເສື້ອ​ຜ້າ ແລະ​ຄົນ​ທີ່​ອາໄສ​ຢູ່​ໃນ​ນັ້ນ​ກໍ​ຈະ​ຕາຍ​ເໝືອນ​ກັນ. ຄວາມລອດຂອງຂ້ອຍຈະຢູ່ຕະຫຼອດໄປ, ແລະຄວາມຊອບທໍາຂອງຂ້ອຍຈະບໍ່ຖືກຍົກເລີກ.</w:t>
      </w:r>
    </w:p>
    <w:p/>
    <w:p>
      <w:r xmlns:w="http://schemas.openxmlformats.org/wordprocessingml/2006/main">
        <w:t xml:space="preserve">1: ຢ່າທໍ້ຖອຍໃຈກັບທໍາມະຊາດຊົ່ວຄາວຂອງໂລກທີ່ຢູ່ອ້ອມຂ້າງພວກເຮົາ, ເພາະວ່າຄວາມລອດແລະຄວາມຊອບທໍາຂອງພຣະເຈົ້າແມ່ນນິລັນດອນແລະຈະບໍ່ມີວັນຫາຍໄປ.</w:t>
      </w:r>
    </w:p>
    <w:p/>
    <w:p>
      <w:r xmlns:w="http://schemas.openxmlformats.org/wordprocessingml/2006/main">
        <w:t xml:space="preserve">2: ໃນທ່າມກາງໂລກທີ່ມີການປ່ຽນແປງຢ່າງຕໍ່ເນື່ອງ, ຄວາມຊອບທໍາແລະຄວາມລອດຂອງພຣະເຈົ້າຍັງຄົງເປັນຫີນທີ່ບໍ່ສັ່ນສະເທືອນທີ່ພວກເຮົາສາມາດອີງໃສ່ໄດ້.</w:t>
      </w:r>
    </w:p>
    <w:p/>
    <w:p>
      <w:r xmlns:w="http://schemas.openxmlformats.org/wordprocessingml/2006/main">
        <w:t xml:space="preserve">1: ເຮັບເຣີ 13:8 - ພຣະ​ເຢ​ຊູ​ຄຣິດ​ເປັນ​ຄື​ກັນ​ໃນ​ມື້​ວານ​ນີ້​ແລະ​ມື້​ນີ້​ແລະ​ຕະ​ຫຼອດ​ໄປ.</w:t>
      </w:r>
    </w:p>
    <w:p/>
    <w:p>
      <w:r xmlns:w="http://schemas.openxmlformats.org/wordprocessingml/2006/main">
        <w:t xml:space="preserve">2: ເພງ^ສັນລະເສີນ 145:13 - ອານາຈັກ​ຂອງ​ພຣະອົງ​ເປັນ​ອານາຈັກ​ອັນ​ເປັນນິດ ແລະ​ອຳນາດ​ຂອງ​ພຣະອົງ​ກໍ​ຢູ່​ຕະຫລອດ​ທຸກ​ລຸ້ນຄົນ.</w:t>
      </w:r>
    </w:p>
    <w:p/>
    <w:p>
      <w:r xmlns:w="http://schemas.openxmlformats.org/wordprocessingml/2006/main">
        <w:t xml:space="preserve">ເອຊາຢາ 51:7 ຈົ່ງ​ຟັງ​ເຮົາ​ເຖີດ, ເຈົ້າ​ທັງຫລາຍ​ທີ່​ຮູ້ຈັກ​ຄວາມ​ຊອບທຳ, ຜູ້​ຄົນ​ໃນ​ໃຈ​ເປັນ​ກົດບັນຍັດ​ຂອງ​ເຮົາ; ຢ່າ​ຢ້ານ​ຄຳ​ຕຳໜິ​ຂອງ​ມະນຸດ, ທັງ​ຢ່າ​ຢ້ານ​ຄຳ​ໝິ່ນປະໝາດ​ຂອງ​ພວກ​ເຂົາ.</w:t>
      </w:r>
    </w:p>
    <w:p/>
    <w:p>
      <w:r xmlns:w="http://schemas.openxmlformats.org/wordprocessingml/2006/main">
        <w:t xml:space="preserve">ເຮົາ​ບໍ່​ຄວນ​ຢ້ານ​ກົວ​ການ​ຕຳໜິ​ຕິຕຽນ​ຂອງ​ຄົນ​ອື່ນ, ແຕ່​ແທນ​ທີ່​ຈະ​ເບິ່ງ​ຜູ້​ທີ່​ມີ​ຄວາມ​ຊອບ​ທຳ​ໃນ​ໃຈ ແລະ​ເຮັດ​ຕາມ​ກົດ​ໝາຍ​ຂອງ​ພຣະ​ເຈົ້າ.</w:t>
      </w:r>
    </w:p>
    <w:p/>
    <w:p>
      <w:r xmlns:w="http://schemas.openxmlformats.org/wordprocessingml/2006/main">
        <w:t xml:space="preserve">1. ກ້າທີ່ຈະແຕກຕ່າງ: ຢືນຢູ່ກັບຄວາມເຊື່ອຂອງເຈົ້າໃນການປະເຊີນຫນ້າກັບຄວາມຫຍຸ້ງຍາກ.</w:t>
      </w:r>
    </w:p>
    <w:p/>
    <w:p>
      <w:r xmlns:w="http://schemas.openxmlformats.org/wordprocessingml/2006/main">
        <w:t xml:space="preserve">2. ຢ່າຢ້ານ: ອີງໃສ່ຄວາມເຂັ້ມແຂງຂອງພະເຈົ້າເພື່ອເອົາຊະນະການວິພາກວິຈານຂອງຄົນອື່ນ.</w:t>
      </w:r>
    </w:p>
    <w:p/>
    <w:p>
      <w:r xmlns:w="http://schemas.openxmlformats.org/wordprocessingml/2006/main">
        <w:t xml:space="preserve">1. Romans 8: 31 - "ຖ້າ​ຫາກ​ວ່າ​ພຣະ​ເຈົ້າ​ສໍາ​ລັບ​ພວກ​ເຮົາ, ໃຜ​ສາ​ມາດ​ຕໍ່​ຕ້ານ​ພວກ​ເຮົາ?"</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ເອຊາຢາ 51:8 ເພາະ​ແມງ​ໄມ້​ຈະ​ກິນ​ພວກ​ມັນ​ຄື​ກັບ​ເສື້ອ​ຜ້າ, ແລະ​ຕົວ​ໜອນ​ຈະ​ກິນ​ພວກ​ມັນ​ຄື​ກັບ​ຂົນ​ແກະ, ແຕ່​ຄວາມ​ຊອບທຳ​ຂອງ​ເຮົາ​ຈະ​ຢູ່​ຕະຫຼອດ​ໄປ ແລະ​ຄວາມ​ລອດ​ຂອງ​ເຮົາ​ຈາກ​ຄົນ​ລຸ້ນ​ໜຶ່ງ.</w:t>
      </w:r>
    </w:p>
    <w:p/>
    <w:p>
      <w:r xmlns:w="http://schemas.openxmlformats.org/wordprocessingml/2006/main">
        <w:t xml:space="preserve">ຄວາມຊອບທຳ ແລະ ຄວາມລອດຂອງພະເຈົ້າຈະຄົງຢູ່ຕະຫຼອດຊົ່ວອາຍຸຄົນ, ໃນຂະນະທີ່ສິ່ງຂອງທາງໂລກໃນທີ່ສຸດກໍຈະຖືກມອດແລະແມ່ທ້ອງກິນ.</w:t>
      </w:r>
    </w:p>
    <w:p/>
    <w:p>
      <w:r xmlns:w="http://schemas.openxmlformats.org/wordprocessingml/2006/main">
        <w:t xml:space="preserve">1. ຄວາມບໍ່ຄົງທີ່ຂອງສິ່ງທີ່ຢູ່ໃນໂລກ: ການໄວ້ວາງໃຈໃນຄໍາສັນຍານິລັນດອນຂອງພຣະເຈົ້າ</w:t>
      </w:r>
    </w:p>
    <w:p/>
    <w:p>
      <w:r xmlns:w="http://schemas.openxmlformats.org/wordprocessingml/2006/main">
        <w:t xml:space="preserve">2. ລັກສະນະທີ່ບໍ່ປ່ຽນແປງຂອງຄວາມຊອບທໍາຂອງພຣະເຈົ້າ: ຄວາມຫວັງຂອງພວກເຮົາສໍາລັບຄວາມລອດ</w:t>
      </w:r>
    </w:p>
    <w:p/>
    <w:p>
      <w:r xmlns:w="http://schemas.openxmlformats.org/wordprocessingml/2006/main">
        <w:t xml:space="preserve">1. Psalm 103:17 - ແຕ່​ຄວາມ​ຮັກ​ທີ່​ຫມັ້ນ​ຄົງ​ຂອງ​ພຣະ​ຜູ້​ເປັນ​ເຈົ້າ​ແມ່ນ​ນັບ​ຕັ້ງ​ແຕ່​ນິ​ລັນ​ດອນ​ໄປ​ເປັນ​ນິດ​ຕໍ່​ຜູ້​ທີ່​ຢ້ານ​ກົວ​ພຣະ​ອົງ.</w:t>
      </w:r>
    </w:p>
    <w:p/>
    <w:p>
      <w:r xmlns:w="http://schemas.openxmlformats.org/wordprocessingml/2006/main">
        <w:t xml:space="preserve">2. ໂລມ 10:8-10 — ແຕ່​ມັນ​ບອກ​ວ່າ​ແນວ​ໃດ? ພຣະ​ຄໍາ​ແມ່ນ​ຢູ່​ໃກ້​ທ່ານ, ໃນ​ປາກ​ຂອງ​ທ່ານ​ແລະ​ໃນ​ໃຈ​ຂອງ​ທ່ານ (ນັ້ນ​ແມ່ນ, ພຣະ​ຄໍາ​ຂອງ​ສັດ​ທາ​ທີ່​ພວກ​ເຮົາ​ປະ​ກາດ); ເພາະ​ວ່າ, ຖ້າ​ເຈົ້າ​ສາລະພາບ​ດ້ວຍ​ປາກ​ຂອງ​ເຈົ້າ​ວ່າ​ພຣະ​ເຢ​ຊູ​ເປັນ​ພຣະ​ຜູ້​ເປັນ​ເຈົ້າ​ແລະ​ເຊື່ອ​ໃນ​ໃຈ​ຂອງ​ທ່ານ​ວ່າ​ພຣະ​ເຈົ້າ​ໄດ້​ຍົກ​ໃຫ້​ສູງ​ຂຶ້ນ​ຈາກ​ຄວາມ​ຕາຍ, ທ່ານ​ຈະ​ໄດ້​ຮັບ​ຄວາມ​ລອດ. ດ້ວຍ​ວ່າ​ດ້ວຍ​ໃຈ​ຄົນ​ທີ່​ເຊື່ອ ແລະ​ເປັນ​ຄົນ​ຊອບທຳ, ແລະ​ດ້ວຍ​ປາກ​ຄົນ​ໜຶ່ງ​ກໍ​ສາລະພາບ​ແລະ​ລອດ.</w:t>
      </w:r>
    </w:p>
    <w:p/>
    <w:p>
      <w:r xmlns:w="http://schemas.openxmlformats.org/wordprocessingml/2006/main">
        <w:t xml:space="preserve">ເອຊາຢາ 51:9 ຈົ່ງ​ຕື່ນ​ເຖີດ, ຈົ່ງ​ຕື່ນ​ເຖີດ, ຈົ່ງ​ມີ​ກຳລັງ, ໂອ້ ແຂນ​ຂອງ​ພຣະເຈົ້າຢາເວ. ຕື່ນ, ຄືກັບສະ ໄໝ ບູຮານ, ໃນລຸ້ນເກົ່າ. ເຈົ້າ​ເປັນ​ຜູ້​ທີ່​ຕັດ​ລາຫາບ, ແລະ​ເຮັດ​ໃຫ້​ມັງກອນ​ບາດ​ເຈັບ​ບໍ?</w:t>
      </w:r>
    </w:p>
    <w:p/>
    <w:p>
      <w:r xmlns:w="http://schemas.openxmlformats.org/wordprocessingml/2006/main">
        <w:t xml:space="preserve">ພຣະ​ຜູ້​ເປັນ​ເຈົ້າ​ໄດ້​ກະ​ຕຸ້ນ​ໃຫ້​ຜູ້​ຄົນ​ຕື່ນ​ຂຶ້ນ​ແລະ​ຈື່​ຈໍາ​ວິ​ທີ​ທີ່​ພຣະ​ອົງ​ໄດ້​ຕັດ Rahab ໃນ​ເມື່ອ​ກ່ອນ​ແລະ​ບາດ​ເຈັບ​ມັງ​ກອນ​ໃນ​ສະ​ໄຫມ​ໂບ​ຮານ.</w:t>
      </w:r>
    </w:p>
    <w:p/>
    <w:p>
      <w:r xmlns:w="http://schemas.openxmlformats.org/wordprocessingml/2006/main">
        <w:t xml:space="preserve">1. ການຮຽກຮ້ອງຂອງພຣະຜູ້ເປັນເຈົ້າ: ການລະນຶກເຖິງອຳນາດຂອງພຣະອົງ</w:t>
      </w:r>
    </w:p>
    <w:p/>
    <w:p>
      <w:r xmlns:w="http://schemas.openxmlformats.org/wordprocessingml/2006/main">
        <w:t xml:space="preserve">2. ຕື່ນຂື້ນກັບຄວາມເຂັ້ມແຂງຂອງພຣະຜູ້ເປັນເຈົ້າ: ການສະທ້ອນເຖິງອໍານາດຂອງພຣະອົງ</w:t>
      </w:r>
    </w:p>
    <w:p/>
    <w:p>
      <w:r xmlns:w="http://schemas.openxmlformats.org/wordprocessingml/2006/main">
        <w:t xml:space="preserve">1. Psalm 89:10 - "ພຣະອົງໄດ້ແຍກ Rahab ເປັນຕ່ອນ, ເປັນຫນຶ່ງທີ່ຖືກຂ້າຕາຍ; ພຣະອົງໄດ້ກະແຈກກະຈາຍສັດຕູຂອງເຈົ້າດ້ວຍແຂນທີ່ເຂັ້ມແຂງຂອງເຈົ້າ."</w:t>
      </w:r>
    </w:p>
    <w:p/>
    <w:p>
      <w:r xmlns:w="http://schemas.openxmlformats.org/wordprocessingml/2006/main">
        <w:t xml:space="preserve">2. ເອຊາຢາ 27:1 - "ໃນ​ວັນ​ນັ້ນ​ພຣະ​ຜູ້​ເປັນ​ເຈົ້າ​ດ້ວຍ​ດາບ​ອັນ​ໃຫຍ່​ແລະ​ແຂງ​ແຮງ​ຂອງ​ພຣະ​ອົງ​ຈະ​ລົງ​ໂທດ​ເລວີ​ອາ​ທານ​ງູ​ທີ່​ເຈາະ, ແມ່ນ​ແຕ່​ເລວີ​ອາ​ທານ​ງູ​ທີ່​ງໍ; ແລະ​ພຣະ​ອົງ​ຈະ​ຂ້າ​ມັງ​ກອນ​ທີ່​ຢູ່​ໃນ​ທະ​ເລ."</w:t>
      </w:r>
    </w:p>
    <w:p/>
    <w:p>
      <w:r xmlns:w="http://schemas.openxmlformats.org/wordprocessingml/2006/main">
        <w:t xml:space="preserve">ເອ​ຊາ​ຢາ 51:10 ເຈົ້າ​ບໍ່​ແມ່ນ​ມັນ​ທີ່​ເຮັດ​ໃຫ້​ທະເລ​ແຫ້ງ, ນ້ຳ​ຂອງ​ຄວາມ​ເລິກ​ອັນ​ໃຫຍ່​ຫລວງ; ອັນ​ໃດ​ໄດ້​ເຮັດ​ໃຫ້​ຄວາມ​ເລິກ​ຂອງ​ທະ​ເລ​ເປັນ​ທາງ​ໃຫ້​ຜູ້​ຖືກ​ໄຖ່​ຜ່ານ​ໄປ?</w:t>
      </w:r>
    </w:p>
    <w:p/>
    <w:p>
      <w:r xmlns:w="http://schemas.openxmlformats.org/wordprocessingml/2006/main">
        <w:t xml:space="preserve">ພະເຈົ້າເຮັດໃຫ້ທະເລແຫ້ງ ແລະສ້າງທາງໃຫ້ຄົນຄ່າໄຖ່ຂ້າມຜ່ານ.</w:t>
      </w:r>
    </w:p>
    <w:p/>
    <w:p>
      <w:r xmlns:w="http://schemas.openxmlformats.org/wordprocessingml/2006/main">
        <w:t xml:space="preserve">1) ພຣະ​ເຈົ້າ​ເປັນ​ຜູ້​ປົດ​ປ່ອຍ​ພວກ​ເຮົາ ແລະ​ສາ​ມາດ​ເປີດ​ປະ​ຕູ​ໃຫ້​ພວກ​ເຮົາ​ໃນ​ເວ​ລາ​ທີ່​ພວກ​ເຮົາ​ຕ້ອງ​ການ. 2) ຈົ່ງວາງໃຈໃນພຣະເຈົ້າເພື່ອສະຫນອງວິທີການຫລົບຫນີໃນເວລາທີ່ມີຄວາມຫຍຸ້ງຍາກ.</w:t>
      </w:r>
    </w:p>
    <w:p/>
    <w:p>
      <w:r xmlns:w="http://schemas.openxmlformats.org/wordprocessingml/2006/main">
        <w:t xml:space="preserve">1) ອົບພະຍົບ 14:21-22 - ເມື່ອ​ຊາວ​ອິດສະລາແອນ​ຢູ່​ໃນ​ທະເລ​ແດງ ພະເຈົ້າ​ເປີດ​ທາງ​ໃຫ້​ເຂົາ​ເຈົ້າ​ຫລົບ​ໜີ. 2) ຄໍາເພງ 107:23-26—ພະເຈົ້າ​ຊ່ວຍ​ປະຊາຊົນ​ຂອງ​ພະອົງ​ໃຫ້​ພົ້ນ​ຈາກ​ຄວາມ​ທຸກ​ລຳບາກ.</w:t>
      </w:r>
    </w:p>
    <w:p/>
    <w:p>
      <w:r xmlns:w="http://schemas.openxmlformats.org/wordprocessingml/2006/main">
        <w:t xml:space="preserve">ເອ​ຊາ​ຢາ 51:11 ສະນັ້ນ ຜູ້​ທີ່​ຖືກ​ໄຖ່​ຂອງ​ພຣະ​ຜູ້​ເປັນ​ເຈົ້າ​ຈະ​ກັບ​ມາ, ແລະ ມາ​ພ້ອມ​ກັບ​ການ​ຮ້ອງ​ເພງ​ເຖິງ​ຊີໂອນ; ແລະ ຄວາມ​ຊື່ນ​ຊົມ​ອັນ​ເປັນ​ນິດ​ຈະ​ຢູ່​ເທິງ​ຫົວ​ຂອງ​ພວກ​ເຂົາ: ພວກ​ເຂົາ​ຈະ​ໄດ້​ຮັບ​ຄວາມ​ຍິນ​ດີ ແລະ ຄວາມ​ສຸກ; ແລະຄວາມໂສກເສົ້າແລະຄວາມໂສກເສົ້າຈະຫນີໄປ.</w:t>
      </w:r>
    </w:p>
    <w:p/>
    <w:p>
      <w:r xmlns:w="http://schemas.openxmlformats.org/wordprocessingml/2006/main">
        <w:t xml:space="preserve">ຜູ້​ໄຖ່​ຂອງ​ພຣະ​ຜູ້​ເປັນ​ເຈົ້າ​ຈະ​ກັບ​ຄືນ​ໄປ​ຊີໂອນ​ດ້ວຍ​ຄວາມ​ສຸກ. ເຂົາ​ເຈົ້າ​ຈະ​ປະສົບ​ກັບ​ຄວາມ​ຍິນດີ ແລະ​ຄວາມ​ສຸກ​ອັນ​ເປັນນິດ, ໃນ​ຂະນະ​ທີ່​ຄວາມ​ໂສກ​ເສົ້າ​ແລະ​ຄວາມ​ທຸກ​ໂສກ​ຈະ​ໝົດ​ໄປ.</w:t>
      </w:r>
    </w:p>
    <w:p/>
    <w:p>
      <w:r xmlns:w="http://schemas.openxmlformats.org/wordprocessingml/2006/main">
        <w:t xml:space="preserve">1. ການໄຖ່ຂອງພຣະເຈົ້າ: ປະສົບກັບຄວາມສຸກແລະຄວາມດີໃຈ</w:t>
      </w:r>
    </w:p>
    <w:p/>
    <w:p>
      <w:r xmlns:w="http://schemas.openxmlformats.org/wordprocessingml/2006/main">
        <w:t xml:space="preserve">2. ປິຕິຍິນດີໃນຄໍາສັນຍາຂອງພຣະເຈົ້າ</w:t>
      </w:r>
    </w:p>
    <w:p/>
    <w:p>
      <w:r xmlns:w="http://schemas.openxmlformats.org/wordprocessingml/2006/main">
        <w:t xml:space="preserve">1. Psalm 30:11 - "ພຣະອົງໄດ້ຫັນສໍາລັບຂ້າພະເຈົ້າຄວາມໂສກເສົ້າເປັນເຕັ້ນລໍາ: ພຣະອົງໄດ້ຖອດຜ້າກະສອບຂອງຂ້າພະເຈົ້າ, ແລະ gird ຂ້າພະເຈົ້າດ້ວຍຄວາມຍິນດີ."</w:t>
      </w:r>
    </w:p>
    <w:p/>
    <w:p>
      <w:r xmlns:w="http://schemas.openxmlformats.org/wordprocessingml/2006/main">
        <w:t xml:space="preserve">2. ໂລມ 8:18-19 “ດ້ວຍ​ວ່າ​ເຮົາ​ຖື​ວ່າ​ຄວາມ​ທຸກ​ລຳບາກ​ໃນ​ສະໄໝ​ນີ້​ບໍ່​ສົມຄວນ​ທີ່​ຈະ​ປຽບທຽບ​ໃສ່​ກັບ​ລັດສະໝີ​ພາບ​ທີ່​ຈະ​ເປີດ​ເຜີຍ​ໃນ​ຕົວ​ເຮົາ​ໄດ້ ເພາະ​ຄວາມ​ຄາດ​ຫວັງ​ອັນ​ຈິງ​ຈັງ​ຂອງ​ການ​ສ້າງ​ນັ້ນ​ຄອຍ​ຖ້າ​ການ​ເປີດ​ເຜີຍ​ຂອງ​ພະ​ເຢໂຫວາ. ລູກຊາຍຂອງພຣະເຈົ້າ."</w:t>
      </w:r>
    </w:p>
    <w:p/>
    <w:p>
      <w:r xmlns:w="http://schemas.openxmlformats.org/wordprocessingml/2006/main">
        <w:t xml:space="preserve">ເອຊາຢາ 51:12 ເຮົາ​ແມ່ນ​ຜູ້​ທີ່​ປອບ​ໂຍນ​ເຈົ້າ: ເຈົ້າ​ແມ່ນ​ໃຜ, ເຈົ້າ​ຈະ​ຢ້ານ​ຄົນ​ທີ່​ຈະ​ຕາຍ, ແລະ​ລູກ​ຂອງ​ມະນຸດ​ທີ່​ຈະ​ຖືກ​ເຮັດ​ໃຫ້​ເປັນ​ຫຍ້າ;</w:t>
      </w:r>
    </w:p>
    <w:p/>
    <w:p>
      <w:r xmlns:w="http://schemas.openxmlformats.org/wordprocessingml/2006/main">
        <w:t xml:space="preserve">ພະເຈົ້າ​ປອບ​ໂຍນ​ເຮົາ​ແລະ​ເຕືອນ​ເຮົາ​ວ່າ​ມະນຸດ​ມີ​ຄວາມ​ອົດ​ກັ້ນ ແລະ​ໃນ​ທີ່​ສຸດ​ຈະ​ຜ່ານ​ໄປ.</w:t>
      </w:r>
    </w:p>
    <w:p/>
    <w:p>
      <w:r xmlns:w="http://schemas.openxmlformats.org/wordprocessingml/2006/main">
        <w:t xml:space="preserve">1. ຊອກຫາຄວາມສະດວກສະບາຍໃນພຣະຜູ້ເປັນເຈົ້າໃນເວລາທີ່ບໍ່ແນ່ນອນ</w:t>
      </w:r>
    </w:p>
    <w:p/>
    <w:p>
      <w:r xmlns:w="http://schemas.openxmlformats.org/wordprocessingml/2006/main">
        <w:t xml:space="preserve">2. Transience ຂອງມະນຸດ: ຊອກຫາຄວາມເຂັ້ມແຂງໃນຄວາມຮັກອັນເປັນນິດຂອງພຣະເຈົ້າ</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ດັ່ງ​ນັ້ນ​ພວກ​ເຮົາ​ຈະ​ບໍ່​ຢ້ານ​ກົວ ເຖິງ​ແມ່ນ​ວ່າ​ແຜ່ນດິນ​ໂລກ​ຈະ​ຖືກ​ກຳຈັດ​ໄປ ແລະ​ເຖິງ​ແມ່ນ​ວ່າ​ພູເຂົາ​ຈະ​ຖືກ​ນຳ​ໄປ​ກາງ​ທະເລ​ກໍ​ຕາມ. ນ້ຳ​ຂອງ​ມັນ​ກໍ​ຮ້ອງ​ຄາງ​ແລະ​ທຸກ​ໃຈ, ເຖິງ​ແມ່ນ​ວ່າ​ພູ​ເຂົາ​ສັ່ນ​ສະ​ເທືອນ​ດ້ວຍ​ການ​ບວມ​ຂອງ​ມັນ.”</w:t>
      </w:r>
    </w:p>
    <w:p/>
    <w:p>
      <w:r xmlns:w="http://schemas.openxmlformats.org/wordprocessingml/2006/main">
        <w:t xml:space="preserve">2 ເຮັບເຣີ 13:5-6 “ໃຫ້​ຄຳ​ເວົ້າ​ຂອງ​ເຈົ້າ​ເປັນ​ໄປ​ໂດຍ​ປາດ​ສະ​ຈາກ​ຄວາມ​ໂລບ ແລະ​ພໍ​ໃຈ​ກັບ​ສິ່ງ​ທີ່​ເຈົ້າ​ມີ​ຢູ່: ເພາະ​ເພິ່ນ​ໄດ້​ກ່າວ​ວ່າ, ເຮົາ​ຈະ​ບໍ່​ປະ​ຖິ້ມ​ເຈົ້າ​ຫຼື​ປະ​ຖິ້ມ​ເຈົ້າ, ດັ່ງ​ນັ້ນ​ພວກ​ເຮົາ​ຈະ​ເວົ້າ​ຢ່າງ​ກ້າຫານ​ວ່າ, ພຣະ​ຜູ້​ເປັນ​ເຈົ້າ. ເປັນຜູ້ຊ່ວຍຂອງຂ້ອຍ, ແລະຂ້ອຍຈະບໍ່ຢ້ານສິ່ງທີ່ມະນຸດຈະເຮັດກັບຂ້ອຍ."</w:t>
      </w:r>
    </w:p>
    <w:p/>
    <w:p>
      <w:r xmlns:w="http://schemas.openxmlformats.org/wordprocessingml/2006/main">
        <w:t xml:space="preserve">ເອ​ຊາ​ຢາ 51:13 ແລະ​ລືມ​ພຣະ​ຜູ້​ເປັນ​ເຈົ້າ​ຜູ້​ສ້າງ​ຂອງ​ທ່ານ, ທີ່​ໄດ້​ຂະ​ຫຍາຍ​ອອກ​ໄປ​ສະ​ຫວັນ, ແລະ​ໄດ້​ວາງ​ພື້ນ​ຖານ​ຂອງ​ແຜ່ນ​ດິນ​ໂລກ; ແລະ​ໄດ້​ຢ້ານ​ກົວ​ຕໍ່​ໄປ​ທຸກ​ມື້​ຍ້ອນ​ຄວາມ​ຄຽດ​ແຄ້ນ​ຂອງ​ຜູ້​ຂົ່ມ​ເຫັງ, ຄື​ກັບ​ວ່າ​ລາວ​ພ້ອມ​ທີ່​ຈະ​ທຳລາຍ​ບໍ? ແລະ ຄວາມ​ຄຽດ​ແຄ້ນ​ຂອງ​ຜູ້​ກົດ​ຂີ່​ຢູ່​ໃສ?</w:t>
      </w:r>
    </w:p>
    <w:p/>
    <w:p>
      <w:r xmlns:w="http://schemas.openxmlformats.org/wordprocessingml/2006/main">
        <w:t xml:space="preserve">ພະເຈົ້າ​ເຕືອນ​ປະຊາຊົນ​ອິດສະລາແອນ​ໃຫ້​ບໍ່​ລືມ​ພຣະອົງ ຜູ້​ສ້າງ​ຟ້າ​ສະຫວັນ ແລະ​ແຜ່ນດິນ​ໂລກ ແລະ​ຢ່າ​ຢ້ານ​ຜູ້​ກົດຂີ່.</w:t>
      </w:r>
    </w:p>
    <w:p/>
    <w:p>
      <w:r xmlns:w="http://schemas.openxmlformats.org/wordprocessingml/2006/main">
        <w:t xml:space="preserve">1. "ພະລັງຂອງພຣະເຈົ້າ: ການລະນຶກເຖິງຜູ້ສ້າງຂອງພວກເຮົາ"</w:t>
      </w:r>
    </w:p>
    <w:p/>
    <w:p>
      <w:r xmlns:w="http://schemas.openxmlformats.org/wordprocessingml/2006/main">
        <w:t xml:space="preserve">2. "ຄວາມເຂັ້ມແຂງຂອງຄວາມເຊື່ອ: ເອົາຊະນະຄວາມຢ້ານກົວ"</w:t>
      </w:r>
    </w:p>
    <w:p/>
    <w:p>
      <w:r xmlns:w="http://schemas.openxmlformats.org/wordprocessingml/2006/main">
        <w:t xml:space="preserve">1. ເອຊາຢາ 40:28 - "ເຈົ້າ​ບໍ່​ຮູ້​ບໍ? ເຈົ້າ​ບໍ່​ໄດ້​ຍິນ​ບໍ​ວ່າ ພະເຈົ້າ​ອົງ​ເປັນ​ນິດ, ພຣະ​ຜູ້​ເປັນ​ເຈົ້າ, ພຣະ​ຜູ້​ສ້າງ​ທີ່​ສຸດ​ຂອງ​ແຜ່ນ​ດິນ​ໂລກ, ບໍ່​ໄດ້​ສະ​ຫມອງ, ທັງ​ບໍ່​ແມ່ນ​ອ່ອນ​ເພຍ?</w:t>
      </w:r>
    </w:p>
    <w:p/>
    <w:p>
      <w:r xmlns:w="http://schemas.openxmlformats.org/wordprocessingml/2006/main">
        <w:t xml:space="preserve">2. Psalm 115:15 - "ເຈົ້າໄດ້ຮັບພອນຈາກພຣະຜູ້ເປັນເຈົ້າທີ່ສ້າງສະຫວັນແລະແຜ່ນດິນໂລກ."</w:t>
      </w:r>
    </w:p>
    <w:p/>
    <w:p>
      <w:r xmlns:w="http://schemas.openxmlformats.org/wordprocessingml/2006/main">
        <w:t xml:space="preserve">ເອຊາຢາ 51:14 ຄົນ​ທີ່​ຖືກ​ເນລະເທດ​ເປັນ​ຊະເລີຍ​ເລັ່ງ​ໃຫ້​ລາວ​ຖືກ​ປົດ​ອອກ ແລະ​ບໍ່​ໃຫ້​ລາວ​ຕາຍ​ຢູ່​ໃນ​ຂຸມ ແລະ​ບໍ່​ໃຫ້​ເຂົ້າຈີ່​ຂອງ​ລາວ​ລົ້ມ.</w:t>
      </w:r>
    </w:p>
    <w:p/>
    <w:p>
      <w:r xmlns:w="http://schemas.openxmlformats.org/wordprocessingml/2006/main">
        <w:t xml:space="preserve">ຜູ້​ເປັນ​ຊະເລີຍ​ກະຕືລືລົ້ນ​ທີ່​ຈະ​ຖືກ​ປົດ​ຈາກ​ຄຸກ ແລະ​ບໍ່​ຕາຍ​ໃນ​ຂຸມ​ທີ່​ບໍ່​ມີ​ເຂົ້າຈີ່​ພໍ.</w:t>
      </w:r>
    </w:p>
    <w:p/>
    <w:p>
      <w:r xmlns:w="http://schemas.openxmlformats.org/wordprocessingml/2006/main">
        <w:t xml:space="preserve">1. ຄວາມຫວັງໃນທ່າມກາງຄວາມທຸກ</w:t>
      </w:r>
    </w:p>
    <w:p/>
    <w:p>
      <w:r xmlns:w="http://schemas.openxmlformats.org/wordprocessingml/2006/main">
        <w:t xml:space="preserve">2. ໄດ້ຮັບການປົດປ່ອຍຈາກການເປັນທາດ</w:t>
      </w:r>
    </w:p>
    <w:p/>
    <w:p>
      <w:r xmlns:w="http://schemas.openxmlformats.org/wordprocessingml/2006/main">
        <w:t xml:space="preserve">1. ເຮັບເຣີ 11:36-39 - ແລະ​ຄົນ​ອື່ນໆ​ໄດ້​ຮັບ​ການ​ທົດ​ລອງ​ການ​ເຍາະ​ເຍີ້ຍ ແລະ​ການ​ຖົກ​ຖຽງ​ຢ່າງ​ໂຫດ​ຮ້າຍ, ແທ້​ຈິງ​ແລ້ວ, ນອກ​ຈາກ​ການ​ຜູກ​ມັດ​ແລະ​ການ​ຈໍາ​ຄຸກ: ພວກ​ເຂົາ​ໄດ້​ຖືກ​ແກວ່ງ​ກ້ອນ​ຫີນ, ຖືກ​ເລື່ອຍ​ລ້າໆ, ຖືກ​ລໍ້​ລວງ, ຖືກ​ຂ້າ​ດ້ວຍ​ດາບ: ພວກ​ເຂົາ​ໄດ້​ຍ່າງ​ໄປ​ໃນ​ໜັງ​ແກະ. ແລະ ໜັງແບ້; ມີຄວາມທຸກຍາກ, ທຸກທໍລະມານ, ທໍລະມານ; (ຊຶ່ງ​ໃນ​ນັ້ນ​ໂລກ​ບໍ່​ສົມ​ຄວນ:) ພວກ​ເຂົາ​ໄດ້​ເດີນ​ທາງ​ໄປ​ໃນ​ຖິ່ນ​ແຫ້ງ​ແລ້ງ​ກັນ​ດານ, ແລະ​ໃນ​ພູ​ເຂົາ, ແລະ​ຢູ່​ໃນ​ຖໍ້າ ແລະ​ຖ້ຳ​ຂອງ​ໂລກ.</w:t>
      </w:r>
    </w:p>
    <w:p/>
    <w:p>
      <w:r xmlns:w="http://schemas.openxmlformats.org/wordprocessingml/2006/main">
        <w:t xml:space="preserve">2. Psalm 40:1-2 — ຂ້າ​ພະ​ເຈົ້າ​ໄດ້​ລໍ​ຖ້າ​ຄວາມ​ອົດ​ທົນ​ສໍາ​ລັບ​ພຣະ​ຜູ້​ເປັນ​ເຈົ້າ; ແລະ ເພິ່ນ​ໄດ້​ອ້ອນວອນ​ຫາ​ຂ້າ​ພະ​ເຈົ້າ, ແລະ ໄດ້​ຍິນ​ສຽງ​ຮ້ອງ​ຂອງ​ຂ້າ​ພະ​ເຈົ້າ. ພຣະອົງ​ໄດ້​ນຳ​ຂ້ອຍ​ຂຶ້ນ​ມາ​ຈາກ​ຂຸມ​ທີ່​ໜ້າ​ຢ້ານ, ອອກ​ຈາກ​ດິນ​ໜຽວ​ທີ່​ໜ້າ​ຢ້ານ, ແລະ​ຕັ້ງ​ຕີນ​ຂອງ​ຂ້ອຍ​ໄວ້​ເທິງ​ໂງ່ນ​ຫີນ, ແລະ​ຕັ້ງ​ທາງ​ເດີນ​ຂອງ​ຂ້ອຍ.</w:t>
      </w:r>
    </w:p>
    <w:p/>
    <w:p>
      <w:r xmlns:w="http://schemas.openxmlformats.org/wordprocessingml/2006/main">
        <w:t xml:space="preserve">ເອຊາຢາ 51:15 ແຕ່​ເຮົາ​ຄື​ພຣະເຈົ້າຢາເວ ພຣະເຈົ້າ​ຂອງ​ເຈົ້າ ຜູ້​ຊົງ​ແບ່ງ​ທະເລ​ອອກ​ຈາກ​ທະເລ​ທີ່​ມີ​ຄື້ນ​ຟອງ​ດັງ​ຂຶ້ນ: ພຣະເຈົ້າຢາເວ​ອົງ​ຊົງຣິດ​ອຳນາດ​ຍິ່ງໃຫຍ່.</w:t>
      </w:r>
    </w:p>
    <w:p/>
    <w:p>
      <w:r xmlns:w="http://schemas.openxmlformats.org/wordprocessingml/2006/main">
        <w:t xml:space="preserve">ພຣະ​ເຈົ້າ​ແມ່ນ​ຜູ້​ທີ່​ແບ່ງ​ແຍກ​ທະ​ເລ​ແລະ​ເປັນ​ພຣະ​ຜູ້​ເປັນ​ເຈົ້າ​ຂອງ​ເຈົ້າ​ຂອງ, ດັ່ງ​ທີ່​ໄດ້​ປະ​ກາດ​ໃນ​ເອ​ຊາ​ຢາ 51:15.</w:t>
      </w:r>
    </w:p>
    <w:p/>
    <w:p>
      <w:r xmlns:w="http://schemas.openxmlformats.org/wordprocessingml/2006/main">
        <w:t xml:space="preserve">1. ພະລັງຂອງພຣະເຈົ້າ: ຄວາມສາມາດໃນການແບ່ງແຍກທະເລ</w:t>
      </w:r>
    </w:p>
    <w:p/>
    <w:p>
      <w:r xmlns:w="http://schemas.openxmlformats.org/wordprocessingml/2006/main">
        <w:t xml:space="preserve">2. ກໍາລັງໃຈໃນການຮູ້ຈັກພຣະຜູ້ເປັນເຈົ້າຂອງເຈົ້າພາບແມ່ນຢູ່ຂ້າງພວກເຮົາ</w:t>
      </w:r>
    </w:p>
    <w:p/>
    <w:p>
      <w:r xmlns:w="http://schemas.openxmlformats.org/wordprocessingml/2006/main">
        <w:t xml:space="preserve">1. Exodus 14:21-22 - And Moses stretched out his hand over the sea ; ແລະ​ພຣະ​ຜູ້​ເປັນ​ເຈົ້າ​ໄດ້​ເຮັດ​ໃຫ້​ທະ​ເລ​ກັບ​ຄືນ​ໄປ​ບ່ອນ​ໂດຍ​ລົມ​ຕາ​ເວັນ​ອອກ​ທີ່​ເຂັ້ມ​ແຂງ​ໃນ​ຄືນ​ນັ້ນ, ແລະ​ເຮັດ​ໃຫ້​ທະ​ເລ​ແຫ້ງ​ແລ້ງ, ແລະ​ນ​້​ໍ​າ​ໄດ້​ແບ່ງ​ແຍກ.</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 ເຖິງ​ແມ່ນ​ວ່າ​ນ້ຳ​ຂອງ​ມັນ​ດັງ​ກ້ອງ​ກັງ​ວົນ, ເຖິງ​ແມ່ນ​ວ່າ​ພູ​ເຂົາ​ສັ່ນ​ສະ​ເທືອນ​ດ້ວຍ​ການ​ບວມ​ຂອງ​ມັນ.</w:t>
      </w:r>
    </w:p>
    <w:p/>
    <w:p>
      <w:r xmlns:w="http://schemas.openxmlformats.org/wordprocessingml/2006/main">
        <w:t xml:space="preserve">ເອຊາຢາ 51:16 ແລະ​ເຮົາ​ໄດ້​ເອົາ​ຖ້ອຍຄຳ​ຂອງ​ເຮົາ​ໃສ່​ໃນ​ປາກ​ຂອງ​ເຈົ້າ, ແລະ​ເຮົາ​ໄດ້​ປົກຄຸມ​ເຈົ້າ​ໄວ້​ໃນ​ເງົາ​ຂອງ​ມື​ຂອງ​ເຮົາ, ເພື່ອ​ວ່າ​ເຮົາ​ຈະ​ໄດ້​ປູກ​ຟ້າ​ສະຫວັນ, ແລະ​ວາງ​ຮາກ​ຖານ​ຂອງ​ແຜ່ນດິນ​ໂລກ, ແລະ ກ່າວ​ກັບ​ຊີໂອນ​ວ່າ, ເຈົ້າ​ເປັນ​ຜູ້​ຄົນ​ຂອງ​ເຮົາ. .</w:t>
      </w:r>
    </w:p>
    <w:p/>
    <w:p>
      <w:r xmlns:w="http://schemas.openxmlformats.org/wordprocessingml/2006/main">
        <w:t xml:space="preserve">ພຣະ​ເຈົ້າ​ໄດ້​ກ່າວ​ຖ້ອຍ​ຄຳ​ຂອງ​ພຣະ​ອົງ​ຕໍ່​ປະ​ຊາ​ຊົນ​ຂອງ​ພຣະ​ອົງ, ສີ​ໂອນ, ແລະ ໄດ້​ສັນ​ຍາ​ວ່າ​ຈະ​ປົກ​ປ້ອງ​ເຂົາ​ເຈົ້າ ແລະ ສະ​ໜອງ​ໃຫ້​ເຂົາ​ເຈົ້າ.</w:t>
      </w:r>
    </w:p>
    <w:p/>
    <w:p>
      <w:r xmlns:w="http://schemas.openxmlformats.org/wordprocessingml/2006/main">
        <w:t xml:space="preserve">1. ຄໍາສັນຍາຂອງພຣະເຈົ້າໃນການປົກປ້ອງແລະການສະຫນອງ</w:t>
      </w:r>
    </w:p>
    <w:p/>
    <w:p>
      <w:r xmlns:w="http://schemas.openxmlformats.org/wordprocessingml/2006/main">
        <w:t xml:space="preserve">2. ພະລັງຂອງພຣະຄໍາຂອງພຣະເຈົ້າ</w:t>
      </w:r>
    </w:p>
    <w:p/>
    <w:p>
      <w:r xmlns:w="http://schemas.openxmlformats.org/wordprocessingml/2006/main">
        <w:t xml:space="preserve">1. Psalm 121:3-4 - "ພຣະອົງຈະບໍ່ປ່ອຍໃຫ້ຕີນຂອງທ່ານຖືກຍ້າຍ; ຜູ້ທີ່ຮັກສາທ່ານຈະບໍ່ນອນ. ຈົ່ງເບິ່ງ, ຜູ້ທີ່ຮັກສາອິດສະຣາເອນຈະບໍ່ນອນບໍ່ຫລັບ."</w:t>
      </w:r>
    </w:p>
    <w:p/>
    <w:p>
      <w:r xmlns:w="http://schemas.openxmlformats.org/wordprocessingml/2006/main">
        <w:t xml:space="preserve">2. ມັດທາຍ 6:25-34 - “ດັ່ງນັ້ນ ເຮົາ​ຈຶ່ງ​ບອກ​ເຈົ້າ​ທັງຫລາຍ​ວ່າ ຢ່າ​ກັງວົນ​ເຖິງ​ຊີວິດ​ຂອງ​ເຈົ້າ ເຈົ້າ​ຈະ​ກິນ​ຫຍັງ​ດື່ມ ຫລື​ເລື່ອງ​ຮ່າງກາຍ​ຂອງ​ເຈົ້າ ເຈົ້າ​ຈະ​ນຸ່ງ​ເຄື່ອງ​ອັນ​ໃດ​ທີ່​ເຈົ້າ​ຈະ​ນຸ່ງ​ຫົ່ມ​ນັ້ນ​ບໍ່​ແມ່ນ​ຊີວິດ​ຫຼາຍ​ກວ່າ​ອາຫານ ແລະ​ຮ່າງກາຍ​ອີກ. ເບິ່ງ​ນົກ​ໃນ​ອາ​ກາດ ມັນ​ບໍ່​ໄດ້​ຫວ່ານ ຫລື​ເກັບ​ກ່ຽວ ຫລື​ເກັບ​ໄວ້​ໃນ​ນາ​ດອກ ແຕ່​ພຣະ​ບິ​ດາ​ຂອງ​ເຈົ້າ​ຜູ້​ສະ​ຖິດ​ຢູ່​ໃນ​ສະຫວັນ​ກໍ​ລ້ຽງ​ມັນ, ເຈົ້າ​ບໍ່​ມີ​ຄ່າ​ຫລາຍ​ກວ່າ​ມັນ​ບໍ?</w:t>
      </w:r>
    </w:p>
    <w:p/>
    <w:p>
      <w:r xmlns:w="http://schemas.openxmlformats.org/wordprocessingml/2006/main">
        <w:t xml:space="preserve">ເອຊາຢາ 51:17 ຈົ່ງ​ຕື່ນ​ເຖີດ, ເຢຣູຊາເລັມ​ເອີຍ, ຈົ່ງ​ຕື່ນ​ເຖີດ, ຜູ້​ທີ່​ໄດ້​ດື່ມ​ຈອກ​ແຫ່ງ​ຄວາມ​ໂກດຮ້າຍ​ຂອງ​ພຣະອົງ. ເຈົ້າ​ໄດ້​ດື່ມ​ຂີ້​ເຫຍື້ອ​ຂອງ​ຈອກ​ທີ່​ສັ່ນ​ສະເທືອນ, ແລະ​ເອົາ​ມັນ​ອອກ.</w:t>
      </w:r>
    </w:p>
    <w:p/>
    <w:p>
      <w:r xmlns:w="http://schemas.openxmlformats.org/wordprocessingml/2006/main">
        <w:t xml:space="preserve">ພຣະເຈົ້າຮຽກຮ້ອງໃຫ້ເຢຣູຊາເລັມຢືນຂຶ້ນແລະປະເຊີນຫນ້າກັບຜົນຂອງບາບຂອງພວກເຂົາ, ຊຶ່ງປະກອບມີພຣະພິໂລດຂອງພຣະເຈົ້າ.</w:t>
      </w:r>
    </w:p>
    <w:p/>
    <w:p>
      <w:r xmlns:w="http://schemas.openxmlformats.org/wordprocessingml/2006/main">
        <w:t xml:space="preserve">1: ພວກເຮົາຕ້ອງຢືນຂຶ້ນແລະປະເຊີນກັບຜົນສະທ້ອນຂອງບາບຂອງພວກເຮົາ, ຍ້ອນວ່າພຣະເຈົ້າຈະບໍ່ປົກປ້ອງພວກເຮົາຈາກພວກມັນ.</w:t>
      </w:r>
    </w:p>
    <w:p/>
    <w:p>
      <w:r xmlns:w="http://schemas.openxmlformats.org/wordprocessingml/2006/main">
        <w:t xml:space="preserve">2: ເຮົາ​ຕ້ອງ​ຈື່​ໄວ້​ວ່າ​ພະເຈົ້າ​ເປັນ​ຜູ້​ຕັດສິນ​ທີ່​ຊອບທຳ ຜູ້​ທີ່​ຈະ​ບໍ່​ເບິ່ງ​ຂ້າມ​ຄວາມ​ຜິດ​ຂອງ​ເຮົາ.</w:t>
      </w:r>
    </w:p>
    <w:p/>
    <w:p>
      <w:r xmlns:w="http://schemas.openxmlformats.org/wordprocessingml/2006/main">
        <w:t xml:space="preserve">1: Ezekiel 18:20 - ຈິດວິນຍານທີ່ເຮັດບາບ, ມັນຈະຕາຍ.</w:t>
      </w:r>
    </w:p>
    <w:p/>
    <w:p>
      <w:r xmlns:w="http://schemas.openxmlformats.org/wordprocessingml/2006/main">
        <w:t xml:space="preserve">2: Romans 6:23 - ສໍາລັບຄ່າຈ້າງຂອງບາບແມ່ນຄວາມຕາຍ.</w:t>
      </w:r>
    </w:p>
    <w:p/>
    <w:p>
      <w:r xmlns:w="http://schemas.openxmlformats.org/wordprocessingml/2006/main">
        <w:t xml:space="preserve">ເອ​ຊາ​ຢາ 51:18 ບໍ່​ມີ​ຜູ້​ໃດ​ທີ່​ຈະ​ຊີ້​ນຳ​ນາງ​ໃນ​ບັນ​ດາ​ລູກ​ຊາຍ​ທັງ​ປວງ​ທີ່​ນາງ​ໄດ້​ເກີດ​ມາ; ທັງ​ບໍ່​ມີ​ຜູ້​ໃດ​ຈັບ​ນາງ​ໄປ​ດ້ວຍ​ມື​ຂອງ​ລູກ​ຊາຍ​ທັງ​ປວງ​ທີ່​ນາງ​ໄດ້​ລ້ຽງ​ມາ.</w:t>
      </w:r>
    </w:p>
    <w:p/>
    <w:p>
      <w:r xmlns:w="http://schemas.openxmlformats.org/wordprocessingml/2006/main">
        <w:t xml:space="preserve">ຂໍ້ຄວາມນີ້ເວົ້າເຖິງການຂາດການຊີ້ນໍາແລະການສະຫນັບສະຫນູນຂອງອິດສະຣາເອນ.</w:t>
      </w:r>
    </w:p>
    <w:p/>
    <w:p>
      <w:r xmlns:w="http://schemas.openxmlformats.org/wordprocessingml/2006/main">
        <w:t xml:space="preserve">1: ພຣະເຈົ້າເປັນແຫລ່ງພຽງແຕ່ການຊີ້ນໍາແລະການສະຫນັບສະຫນູນຂອງພວກເຮົາ.</w:t>
      </w:r>
    </w:p>
    <w:p/>
    <w:p>
      <w:r xmlns:w="http://schemas.openxmlformats.org/wordprocessingml/2006/main">
        <w:t xml:space="preserve">2: ພວກເຮົາຄວນຈະຢູ່ທີ່ນັ້ນສໍາລັບກັນແລະກັນໃນເວລາທີ່ມີຄວາມຈໍາເປັນ.</w:t>
      </w:r>
    </w:p>
    <w:p/>
    <w:p>
      <w:r xmlns:w="http://schemas.openxmlformats.org/wordprocessingml/2006/main">
        <w:t xml:space="preserve">1: Psalm 23:4 - ເຖິງ​ແມ່ນ​ວ່າ​ຂ້າ​ພະ​ເຈົ້າ​ຍ່າງ​ຜ່ານ​ຮ່ອມ​ພູ darkest,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2: ເຮັບເຣີ 13:5 - ຈົ່ງ​ຮັກສາ​ຊີວິດ​ຂອງ​ເຈົ້າ​ໃຫ້​ພົ້ນ​ຈາກ​ການ​ຮັກ​ເງິນ ແລະ​ພໍ​ໃຈ​ກັບ​ສິ່ງ​ທີ່​ເຈົ້າ​ມີ, ເພາະ​ພຣະເຈົ້າ​ໄດ້​ກ່າວ​ວ່າ, ເຮົາ​ຈະ​ບໍ່​ໜີ​ຈາກ​ເຈົ້າ​ໄປ​ເລີຍ; ຂ້າພະເຈົ້າຈະບໍ່ເຄີຍປະຖິ້ມທ່ານ.</w:t>
      </w:r>
    </w:p>
    <w:p/>
    <w:p>
      <w:r xmlns:w="http://schemas.openxmlformats.org/wordprocessingml/2006/main">
        <w:t xml:space="preserve">ເອຊາຢາ 51:19 ສອງ​ສິ່ງ​ນີ້​ໄດ້​ມາ​ເຖິງ​ເຈົ້າ; ໃຜ​ຈະ​ເສຍ​ໃຈ​ສໍາ​ລັບ​ທ່ານ? ຄວາມ​ພິນາດ, ຄວາມ​ພິນາດ, ຄວາມ​ອຶດຢາກ, ແລະ​ດາບ: ເຮົາ​ຈະ​ປອບ​ໂຍນ​ເຈົ້າ​ໂດຍ​ການ​ໃຜ?</w:t>
      </w:r>
    </w:p>
    <w:p/>
    <w:p>
      <w:r xmlns:w="http://schemas.openxmlformats.org/wordprocessingml/2006/main">
        <w:t xml:space="preserve">ປະຊາຊົນ​ຂອງ​ພະເຈົ້າ​ປະສົບ​ກັບ​ຄວາມ​ຈິບຫາຍ, ຄວາມ​ພິນາດ, ຄວາມ​ອຶດຢາກ, ແລະ​ດາບ, ແລະ​ພະເຈົ້າ​ຖາມ​ວ່າ​ໃຜ​ຈະ​ປອບ​ໃຈ​ເຂົາ​ເຈົ້າ.</w:t>
      </w:r>
    </w:p>
    <w:p/>
    <w:p>
      <w:r xmlns:w="http://schemas.openxmlformats.org/wordprocessingml/2006/main">
        <w:t xml:space="preserve">1. ພຣະເຈົ້າຈະໃຫ້ຄວາມປອບໂຍນແກ່ປະຊາຊົນຂອງພຣະອົງໃນເວລາທີ່ພວກເຂົາຕ້ອງການ.</w:t>
      </w:r>
    </w:p>
    <w:p/>
    <w:p>
      <w:r xmlns:w="http://schemas.openxmlformats.org/wordprocessingml/2006/main">
        <w:t xml:space="preserve">2. ເຮົາ​ຄວນ​ວາງ​ໃຈ​ໃນ​ແຜນ​ຂອງ​ພຣະ​ເຈົ້າ ແລະ ມີ​ຄວາມ​ເຊື່ອ​ວ່າ​ພຣະ​ອົງ​ຈະ​ເຮັດ​ໃຫ້​ເຮົາ​ໄດ້​ຮັບ​ຄວາມ​ປອບ​ໂຍນ.</w:t>
      </w:r>
    </w:p>
    <w:p/>
    <w:p>
      <w:r xmlns:w="http://schemas.openxmlformats.org/wordprocessingml/2006/main">
        <w:t xml:space="preserve">1. ໂຢຮັນ 14:16 - ແລະຂ້າພະເຈົ້າຈະຂໍໃຫ້ພຣະບິດາ, ແລະພຣະອົງຈະໃຫ້ຜູ້ຊ່ວຍຄົນອື່ນ, ເພື່ອຈະຢູ່ກັບທ່ານຕະຫຼອດໄປ.</w:t>
      </w:r>
    </w:p>
    <w:p/>
    <w:p>
      <w:r xmlns:w="http://schemas.openxmlformats.org/wordprocessingml/2006/main">
        <w:t xml:space="preserve">2 ໂກລິນໂທ 1:3-4 - ຂໍ​ເປັນ​ພອນ​ໃຫ້​ແກ່​ພຣະ​ເຈົ້າ​ແລະ​ພຣະ​ບິ​ດາ​ຂອງ​ພຣະ​ເຢ​ຊູ​ຄຣິດ​ເຈົ້າ​ຂອງ​ພວກ​ເຮົາ, ພຣະ​ບິ​ດາ​ຂອງ​ຄວາມ​ເມດ​ຕາ​ແລະ​ພຣະ​ເຈົ້າ​ຂອງ​ການ​ປອບ​ໂຍນ​ທັງ​ຫມົດ, ຜູ້​ປອບ​ໂຍນ​ພວກ​ເຮົາ​ໃນ​ທຸກ​ຄວາມ​ທຸກ​ທໍ​ລະ​ມານ​ຂອງ​ພວກ​ເຮົາ, ດັ່ງ​ນັ້ນ​ພວກ​ເຮົາ​ຈະ​ໄດ້​ຮັບ​ການ​ປອບ​ໂຍນ​ຜູ້​ທີ່.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ເອຊາຢາ 51:20 ພວກ​ລູກຊາຍ​ຂອງ​ເຈົ້າ​ໄດ້​ສະຫຼົບ​ລົງ​ຢູ່​ທີ່​ຫົວ​ຖະໜົນ​ຫົນທາງ​ເໝືອນ​ງົວ​ປ່າ​ຢູ່​ໃນ​ຕາໜ່າງ, ພວກ​ເຂົາ​ເຕັມ​ໄປ​ດ້ວຍ​ຄວາມ​ໂກດຮ້າຍ​ຂອງ​ພຣະເຈົ້າຢາເວ, ເປັນ​ການ​ຫ້າມ​ຂອງ​ພຣະເຈົ້າ​ຂອງ​ເຈົ້າ.</w:t>
      </w:r>
    </w:p>
    <w:p/>
    <w:p>
      <w:r xmlns:w="http://schemas.openxmlformats.org/wordprocessingml/2006/main">
        <w:t xml:space="preserve">ປະຊາຊົນ ອິດສະຣາເອນ ໄດ້ ຊະນະ ຄວາມ^ໂກດຮ້າຍ ຂອງ^ພຣະເຈົ້າຢາເວ ແລະ ກະຈັດກະຈາຍ ໄປ ທົ່ວ ຖະໜົນ ຫົນທາງ.</w:t>
      </w:r>
    </w:p>
    <w:p/>
    <w:p>
      <w:r xmlns:w="http://schemas.openxmlformats.org/wordprocessingml/2006/main">
        <w:t xml:space="preserve">1. ລະບຽບວິໄນຂອງພຣະເຈົ້າ - ຜົນສະທ້ອນຂອງການບໍ່ເຊື່ອຟັງ</w:t>
      </w:r>
    </w:p>
    <w:p/>
    <w:p>
      <w:r xmlns:w="http://schemas.openxmlformats.org/wordprocessingml/2006/main">
        <w:t xml:space="preserve">2. ອີງໃສ່ຄວາມເຂັ້ມແຂງແລະການປົກປ້ອງຂອງພຣະຜູ້ເປັນເຈົ້າ</w:t>
      </w:r>
    </w:p>
    <w:p/>
    <w:p>
      <w:r xmlns:w="http://schemas.openxmlformats.org/wordprocessingml/2006/main">
        <w:t xml:space="preserve">1. ເອຊາຢາ 40:8 - "ຫຍ້າ withereth, ດອກມະລາຍຫາຍໄປ: ແຕ່ພຣະຄໍາຂອງພຣະເຈົ້າຂອງພວກເຮົາຈະຢືນຢູ່ຕະຫຼອດໄປ."</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ເອຊາຢາ 51:21 ສະນັ້ນ ຈົ່ງ​ຟັງ​ເລື່ອງ​ນີ້​ເຖີດ ເຈົ້າ​ທຸກ​ທໍລະມານ ແລະ​ເມົາ​ເຫຼົ້າ ແຕ່​ຢ່າ​ດື່ມ​ເຫຼົ້າ​ອະງຸ່ນ.</w:t>
      </w:r>
    </w:p>
    <w:p/>
    <w:p>
      <w:r xmlns:w="http://schemas.openxmlformats.org/wordprocessingml/2006/main">
        <w:t xml:space="preserve">ຂໍ້​ຄວາມ​ຂອງ​ພຣະ​ຄຳ​ພີ​ນີ້​ແມ່ນ​ວ່າ ພຣະ​ເຈົ້າ​ໄດ້​ຍິນ​ສຽງ​ຮ້ອງ​ຂອງ​ຄົນ​ທີ່​ທຸກ​ທໍ​ລະ​ມານ ແລະ​ໃຫ້​ຄວາມ​ປອບ​ໂຍນ.</w:t>
      </w:r>
    </w:p>
    <w:p/>
    <w:p>
      <w:r xmlns:w="http://schemas.openxmlformats.org/wordprocessingml/2006/main">
        <w:t xml:space="preserve">1: ພຣະເຈົ້າໄດ້ຍິນສຽງຮ້ອງຂອງພວກເຮົາແລະສະຫນອງຄວາມສະດວກສະບາຍ</w:t>
      </w:r>
    </w:p>
    <w:p/>
    <w:p>
      <w:r xmlns:w="http://schemas.openxmlformats.org/wordprocessingml/2006/main">
        <w:t xml:space="preserve">2: ປະສົບກັບຄວາມສະບາຍໃນເວລາຂອງຄວາມທຸກ</w:t>
      </w:r>
    </w:p>
    <w:p/>
    <w:p>
      <w:r xmlns:w="http://schemas.openxmlformats.org/wordprocessingml/2006/main">
        <w:t xml:space="preserve">1: Psalm 34:18, "ພຣະ​ຜູ້​ເປັນ​ເຈົ້າ​ສະ​ຖິດ​ຢູ່​ໃກ້​ກັບ​ຄົນ​ທີ່​ອົກ​ຫັກ​ແລະ​ຊ່ວຍ​ປະ​ຢັດ​ຜູ້​ທີ່​ຖືກ​ crushed ໃນ​ຈິດ​ໃຈ​."</w:t>
      </w:r>
    </w:p>
    <w:p/>
    <w:p>
      <w:r xmlns:w="http://schemas.openxmlformats.org/wordprocessingml/2006/main">
        <w:t xml:space="preserve">2: ມັດທາຍ 11: 28, "ມາຫາຂ້າພະເຈົ້າ, ທຸກຄົນທີ່ເມື່ອຍແລະພາລະ, ແລະຂ້າພະເຈົ້າຈະໃຫ້ທ່ານພັກຜ່ອນ."</w:t>
      </w:r>
    </w:p>
    <w:p/>
    <w:p>
      <w:r xmlns:w="http://schemas.openxmlformats.org/wordprocessingml/2006/main">
        <w:t xml:space="preserve">ເອຊາຢາ 51:22 ພຣະຜູ້​ເປັນ​ເຈົ້າ​ຂອງ​ເຈົ້າ, ແລະ ພຣະ​ເຈົ້າ​ຂອງ​ເຈົ້າ​ທີ່​ອ້ອນວອນ​ຜູ້​ຄົນ​ຂອງ​ພຣະ​ອົງ​ກ່າວ​ວ່າ, ຈົ່ງ​ເບິ່ງ, ເຮົາ​ໄດ້​ເອົາ​ຈອກ​ແຫ່ງ​ຄວາມ​ສັ່ນ​ສະ​ເທືອນ​ອອກ​ຈາກ​ມື​ຂອງ​ເຈົ້າ, ແມ່ນ​ແຕ່​ຂີ້​ເຫຍື້ອ​ຂອງ​ຈອກ​ແຫ່ງ​ຄວາມ​ຄຽດ​ແຄ້ນ​ຂອງ​ເຮົາ; ເຈົ້າຢ່າດື່ມມັນອີກຕໍ່ໄປ:</w:t>
      </w:r>
    </w:p>
    <w:p/>
    <w:p>
      <w:r xmlns:w="http://schemas.openxmlformats.org/wordprocessingml/2006/main">
        <w:t xml:space="preserve">ພຣະ​ເຈົ້າ​ໄດ້​ເອົາ​ຈອກ​ແຫ່ງ​ຄວາມ​ທຸກ​ທໍ​ລະ​ມານ​ແລະ​ຄວາມ​ໂສກ​ເສົ້າ​ໄປ​ຈາກ​ປະ​ຊາ​ຊົນ​ຂອງ​ພຣະ​ອົງ, ແລະ​ຈະ​ບໍ່​ເຮັດ​ໃຫ້​ເຂົາ​ເຈົ້າ​ທຸກ​ທໍ​ລະ​ມານ​ອີກ.</w:t>
      </w:r>
    </w:p>
    <w:p/>
    <w:p>
      <w:r xmlns:w="http://schemas.openxmlformats.org/wordprocessingml/2006/main">
        <w:t xml:space="preserve">1. ການປອບໂຍນຂອງພະເຈົ້າໃນເວລາທີ່ຄວາມໂສກເສົ້າ - ເອຊາຢາ 51:22</w:t>
      </w:r>
    </w:p>
    <w:p/>
    <w:p>
      <w:r xmlns:w="http://schemas.openxmlformats.org/wordprocessingml/2006/main">
        <w:t xml:space="preserve">2. ການ​ປົກ​ປ້ອງ​ແລະ​ການ​ຈັດ​ຕຽມ​ຂອງ​ພະ​ເຢໂຫວາ—ເອຊາອີ 51:22</w:t>
      </w:r>
    </w:p>
    <w:p/>
    <w:p>
      <w:r xmlns:w="http://schemas.openxmlformats.org/wordprocessingml/2006/main">
        <w:t xml:space="preserve">1. ໂຢຮັນ 14:27 - ສັນຕິສຸກ​ທີ່​ເຮົາ​ຝາກ​ໄວ້​ກັບ​ເຈົ້າ, ສັນຕິສຸກ​ຂອງ​ເຮົາ​ໃຫ້​ແກ່​ເຈົ້າ: ບໍ່ແມ່ນ​ຕາມ​ທີ່​ໂລກ​ມອບ​ໃຫ້, ເຮົາ​ໃຫ້​ແກ່​ເຈົ້າ.</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ເອຊາຢາ 51:23 ແຕ່​ເຮົາ​ຈະ​ເອົາ​ມັນ​ໄວ້​ໃນ​ມື​ຂອງ​ຄົນ​ທີ່​ຂົ່ມເຫັງ​ເຈົ້າ; ຊຶ່ງ​ໄດ້​ກ່າວ​ກັບ​ຈິດ​ວິນ​ຍານ​ຂອງ​ເຈົ້າ, ຈົ່ງ​ກົ້ມ​ລົງ, ເພື່ອ​ພວກ​ເຮົາ​ຈະ​ໄດ້​ຂ້າມ​ໄປ, ແລະ ເຈົ້າ​ໄດ້​ວາງ​ຮ່າງ​ກາຍ​ຂອງ​ເຈົ້າ​ຄື​ກັບ​ພື້ນ​ດິນ, ແລະ​ດັ່ງ​ຖະ​ໜົນ, ແກ່​ຄົນ​ທີ່​ຜ່ານ​ໄປ.</w:t>
      </w:r>
    </w:p>
    <w:p/>
    <w:p>
      <w:r xmlns:w="http://schemas.openxmlformats.org/wordprocessingml/2006/main">
        <w:t xml:space="preserve">ການປອບໂຍນຂອງພຣະເຈົ້າແລະການຮັບປະກັນການປົກປ້ອງຜູ້ທີ່ຖືກກົດຂີ່ຂົ່ມເຫັງ.</w:t>
      </w:r>
    </w:p>
    <w:p/>
    <w:p>
      <w:r xmlns:w="http://schemas.openxmlformats.org/wordprocessingml/2006/main">
        <w:t xml:space="preserve">1: ພຣະເຈົ້າຈະປົກປ້ອງແລະປົກປ້ອງຜູ້ທີ່ຖືກກົດຂີ່ຂົ່ມເຫັງ.</w:t>
      </w:r>
    </w:p>
    <w:p/>
    <w:p>
      <w:r xmlns:w="http://schemas.openxmlformats.org/wordprocessingml/2006/main">
        <w:t xml:space="preserve">2: ພະເຈົ້າ​ຈະ​ໃຫ້​ກຳລັງ​ຄົນ​ທີ່​ຖືກ​ຂົ່ມເຫັງ​ໃຫ້​ລຸກ​ຂຶ້ນ​ແລະ​ເອົາ​ຊະນະ.</w:t>
      </w:r>
    </w:p>
    <w:p/>
    <w:p>
      <w:r xmlns:w="http://schemas.openxmlformats.org/wordprocessingml/2006/main">
        <w:t xml:space="preserve">1: ເອ​ຊາ​ຢາ 41:10, ບໍ່​ຕ້ອງ​ຢ້ານ, for I am with you;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34:19, ຈໍານວນຫຼາຍແມ່ນຄວາມທຸກທໍລະມານຂອງຄົນຊອບທໍາ, ແຕ່ພຣະຜູ້ເປັນເຈົ້າໄດ້ປົດປ່ອຍເຂົາອອກຈາກພວກເຂົາທັງຫມົດ.</w:t>
      </w:r>
    </w:p>
    <w:p/>
    <w:p>
      <w:r xmlns:w="http://schemas.openxmlformats.org/wordprocessingml/2006/main">
        <w:t xml:space="preserve">ເອຊາຢາ ບົດທີ 52 ເວົ້າເຖິງການຟື້ນຟູແລະການໄຖ່ຂອງເຢຣູຊາເລັມໃນອະນາຄົດ. ມັນ​ຮຽກ​ຮ້ອງ​ໃຫ້​ເມືອງ​ຕື່ນ​ຂຶ້ນ, ສັ່ນ​ສາຍ​ໂສ້​ອອກ, ແລະ​ກະ​ກຽມ​ສໍາ​ລັບ​ການ​ກັບ​ຄືນ​ມາ​ອັນ​ຮຸ່ງ​ໂລດ​ຂອງ​ພຣະ​ຜູ້​ເປັນ​ເຈົ້າ.</w:t>
      </w:r>
    </w:p>
    <w:p/>
    <w:p>
      <w:r xmlns:w="http://schemas.openxmlformats.org/wordprocessingml/2006/main">
        <w:t xml:space="preserve">ຫຍໍ້​ໜ້າ​ທີ 1: ບົດ​ເລີ່ມ​ຕົ້ນ​ດ້ວຍ​ການ​ຮຽກ​ຮ້ອງ​ໃຫ້​ເມືອງ​ເຢຣຶຊາເລມ​ຕື່ນ​ຂຶ້ນ​ຈາກ​ການ​ນອນ​ຫຼັບ​ແລະ​ນຸ່ງ​ເຄື່ອງ​ທີ່​ສວຍ​ງາມ. ມັນ​ປະ​ກາດ​ວ່າ​ພຣະ​ຜູ້​ເປັນ​ເຈົ້າ​ຈະ​ປອບ​ໂຍນ ແລະ ໄຖ່​ຜູ້​ຄົນ​ຂອງ​ພຣະ​ອົງ, ແລະ ພວກ​ເຂົາ​ຈະ​ບໍ່​ຖືກ​ຈັບ​ເປັນ​ຊະ​ເລີຍ​ອີກ​ຕໍ່​ໄປ (ເອ​ຊາ​ຢາ 52:1-2).</w:t>
      </w:r>
    </w:p>
    <w:p/>
    <w:p>
      <w:r xmlns:w="http://schemas.openxmlformats.org/wordprocessingml/2006/main">
        <w:t xml:space="preserve">ວັກ​ທີ 2: ບົດ​ທີ່​ປະກາດ​ຂ່າວ​ດີ​ເລື່ອງ​ການ​ກັບ​ຄືນ​ມາ​ຂອງ​ພຣະ​ຜູ້​ເປັນ​ເຈົ້າ​ໃນ​ຊີໂອນ. ມັນ​ເນັ້ນ​ເຖິງ​ການ​ຟື້ນ​ຟູ ແລະ ການ​ໄຖ່​ທີ່​ພຣະ​ອົງ​ຈະ​ນຳ​ມາ, ແລະ ມັນ​ຮຽກ​ຮ້ອງ​ໃຫ້​ຜູ້​ຄົນ​ອອກ​ຈາກ​ບາບີໂລນ ແລະ ຖືກ​ຊຳ​ລະ​ໃຫ້​ສະ​ອາດ (ເອ​ຊາ​ຢາ 52:7-12).</w:t>
      </w:r>
    </w:p>
    <w:p/>
    <w:p>
      <w:r xmlns:w="http://schemas.openxmlformats.org/wordprocessingml/2006/main">
        <w:t xml:space="preserve">ວັກທີ 3: ບົດສະຫຼຸບດ້ວຍຂໍ້ຄວາມແຫ່ງຄວາມຫວັງແລະຄວາມປິຕິຍິນດີ. ມັນປະກາດວ່າພຣະຜູ້ເປັນເຈົ້າຈະໄປກ່ອນປະຊາຊົນຂອງພຣະອົງ, ນໍາພາພວກເຂົາໃນການກັບຄືນໄປເຢຣູຊາເລັມ. ມັນ​ເນັ້ນ​ເຖິງ​ການ​ຟື້ນ​ຟູ ແລະ ລັດ​ສະ​ໝີ​ພາບ​ຂອງ​ຊີໂອນ ແລະ ຮຽກ​ຮ້ອງ​ໃຫ້​ຜູ້​ຄົນ​ຖືກ​ຊຳ​ລະ​ໃຫ້​ບໍ​ລິ​ສຸດ ແລະ ສັກ​ສິດ (ເອ​ຊາ​ຢາ 52:13–15).</w:t>
      </w:r>
    </w:p>
    <w:p/>
    <w:p>
      <w:r xmlns:w="http://schemas.openxmlformats.org/wordprocessingml/2006/main">
        <w:t xml:space="preserve">ສະຫຼຸບ,</w:t>
      </w:r>
    </w:p>
    <w:p>
      <w:r xmlns:w="http://schemas.openxmlformats.org/wordprocessingml/2006/main">
        <w:t xml:space="preserve">ເອຊາຢາ ບົດທີຫ້າສິບສອງເປີດເຜີຍ</w:t>
      </w:r>
    </w:p>
    <w:p>
      <w:r xmlns:w="http://schemas.openxmlformats.org/wordprocessingml/2006/main">
        <w:t xml:space="preserve">ຮຽກຮ້ອງ​ໃຫ້​ນະຄອນ​ເຢຣູຊາເລັມ​ຕື່ນ​ຂຶ້ນ</w:t>
      </w:r>
    </w:p>
    <w:p>
      <w:r xmlns:w="http://schemas.openxmlformats.org/wordprocessingml/2006/main">
        <w:t xml:space="preserve">ການ​ປະ​ກາດ​ການ​ຟື້ນ​ຟູ​ແລະ​ການ​ໄຖ່​.</w:t>
      </w:r>
    </w:p>
    <w:p/>
    <w:p>
      <w:r xmlns:w="http://schemas.openxmlformats.org/wordprocessingml/2006/main">
        <w:t xml:space="preserve">ຮຽກຮ້ອງໃຫ້ເຢຣູຊາເລັມປຸກແລະກະກຽມສໍາລັບການກັບຄືນມາຂອງພຣະຜູ້ເປັນເຈົ້າ.</w:t>
      </w:r>
    </w:p>
    <w:p>
      <w:r xmlns:w="http://schemas.openxmlformats.org/wordprocessingml/2006/main">
        <w:t xml:space="preserve">ການ​ປະ​ກາດ​ຂ່າວ​ດີ​ແລະ​ການ​ຟື້ນ​ຟູ​ທີ່​ພຣະ​ຜູ້​ເປັນ​ເຈົ້າ​ຈະ​ນໍາ​ມາ​ໃຫ້.</w:t>
      </w:r>
    </w:p>
    <w:p>
      <w:r xmlns:w="http://schemas.openxmlformats.org/wordprocessingml/2006/main">
        <w:t xml:space="preserve">ຂໍ້ຄວາມແຫ່ງຄວາມຫວັງ, ປິຕິຍິນດີ, ແລະຄວາມບໍລິສຸດຂອງປະຊາຊົນ.</w:t>
      </w:r>
    </w:p>
    <w:p/>
    <w:p>
      <w:r xmlns:w="http://schemas.openxmlformats.org/wordprocessingml/2006/main">
        <w:t xml:space="preserve">ບົດ​ນີ້​ເນັ້ນ​ເຖິງ​ການ​ຟື້ນ​ຟູ​ແລະ​ການ​ໄຖ່​ເຢຣູ​ຊາເລັມ​ໃນ​ອະນາຄົດ. ມັນ​ເລີ່ມ​ຕົ້ນ​ດ້ວຍ​ການ​ຮຽກ​ຮ້ອງ​ໃຫ້​ເມືອງ​ຕື່ນ​ຈາກ​ການ​ນອນ​ຫລັບ​ຂອງ​ມັນ ແລະ​ນຸ່ງ​ເສື້ອ​ຜ້າ​ທີ່​ສວຍ​ງາມ, ດັ່ງ​ທີ່​ພຣະ​ຜູ້​ເປັນ​ເຈົ້າ​ຈະ​ປອບ​ໂຍນ ແລະ ໄຖ່​ຜູ້​ຄົນ​ຂອງ​ພຣະ​ອົງ. ບົດ​ປະ​ກາດ​ຂ່າວ​ດີ​ເລື່ອງ​ການ​ກັບ​ຄືນ​ມາ​ຂອງ​ພຣະ​ຜູ້​ເປັນ​ເຈົ້າ​ກັບ​ຊີໂອນ, ເນັ້ນ​ໜັກ​ເຖິງ​ການ​ຟື້ນ​ຟູ ແລະ ການ​ໄຖ່​ທີ່​ພຣະ​ອົງ​ຈະ​ນຳ​ມາ. ມັນຮຽກຮ້ອງໃຫ້ປະຊາຊົນອອກຈາກບາບີໂລນແລະໄດ້ຮັບການຊໍາລະລ້າງ. ບົດສະຫຼຸບດ້ວຍຂໍ້ຄວາມແຫ່ງຄວາມຫວັງແລະຄວາມປິຕິຍິນດີ, ປະກາດວ່າພຣະຜູ້ເປັນເຈົ້າຈະໄປກ່ອນປະຊາຊົນຂອງພຣະອົງ, ນໍາພາພວກເຂົາກັບຄືນໄປເຢຣູຊາເລັມ. ມັນ​ເນັ້ນ​ເຖິງ​ການ​ຟື້ນ​ຟູ ແລະ ລັດ​ສະ​ໝີ​ພາບ​ຂອງ​ຊີໂອນ ແລະ ຮຽກ​ຮ້ອງ​ໃຫ້​ຜູ້​ຄົນ​ໄດ້​ຮັບ​ການ​ຊຳລະ​ໃຫ້​ບໍ​ລິ​ສຸດ ແລະ ການ​ສັກ​ສິດ. ບົດ​ທີ່​ເນັ້ນ​ເຖິງ​ການ​ຮຽກ​ຮ້ອງ​ໃຫ້​ເຢຣູ​ຊາເລັມ​ປຸກ, ການ​ປະ​ກາດ​ການ​ຟື້ນ​ຟູ ແລະ​ການ​ໄຖ່, ແລະ​ຂ່າວ​ສານ​ແຫ່ງ​ຄວາມ​ຫວັງ ແລະ​ການ​ຊຳລະ​ໃຫ້​ສະ​ອາດ​ແກ່​ຜູ້​ຄົນ.</w:t>
      </w:r>
    </w:p>
    <w:p/>
    <w:p>
      <w:r xmlns:w="http://schemas.openxmlformats.org/wordprocessingml/2006/main">
        <w:t xml:space="preserve">ເອຊາຢາ 52:1 ຈົ່ງ​ຕື່ນ​ເຖີດ; ຈົ່ງ​ວາງ​ກຳລັງ​ຂອງ​ເຈົ້າ, O Zion; ຈົ່ງ​ນຸ່ງ​ເຄື່ອງ​ນຸ່ງ​ທີ່​ສວຍ​ງາມ​ຂອງ​ເຈົ້າ, ໂອ້ ເຢຣູຊາເລັມ, ນະຄອນ​ສັກສິດ, ເພາະວ່າ​ຕໍ່​ໄປ​ນີ້​ຈະ​ບໍ່​ມີ​ຄົນ​ທີ່​ບໍ່​ຮັບ​ພິທີຕັດ ແລະ​ຄົນ​ບໍ່​ສະອາດ​ເຂົ້າມາ​ໃນ​ເຈົ້າ​ອີກ​ຕໍ່​ໄປ.</w:t>
      </w:r>
    </w:p>
    <w:p/>
    <w:p>
      <w:r xmlns:w="http://schemas.openxmlformats.org/wordprocessingml/2006/main">
        <w:t xml:space="preserve">ຊີໂອນ ແລະ ເຢຣູຊາເລັມ ໄດ້ຮັບການ ຊຸກຍູ້ ໃຫ້ ນຸ່ງ ເສື້ອ ຜ້າ ທີ່ ແຂງແຮງ ແລະ ສວຍ ງາມ, ເພາະວ່າ ເມືອງ ຈະ ບໍ່ ຍອມ ໃຫ້ ຄົນ ທີ່ ບໍ່ ໄດ້ ຮັບສິນ ຕັດ ແລະ ມົນທິນ.</w:t>
      </w:r>
    </w:p>
    <w:p/>
    <w:p>
      <w:r xmlns:w="http://schemas.openxmlformats.org/wordprocessingml/2006/main">
        <w:t xml:space="preserve">1. ຄວາມບໍລິສຸດຂອງສີໂອນ: ຄວາມເຂັ້ມແຂງຂອງປະຊາຊົນຂອງພຣະເຈົ້າ</w:t>
      </w:r>
    </w:p>
    <w:p/>
    <w:p>
      <w:r xmlns:w="http://schemas.openxmlformats.org/wordprocessingml/2006/main">
        <w:t xml:space="preserve">2. ຄວາມງາມຂອງເຢຣູຊາເລັມ: ພຣະຄຸນແລະຄວາມເມດຕາຂອງພຣະເຈົ້າ</w:t>
      </w:r>
    </w:p>
    <w:p/>
    <w:p>
      <w:r xmlns:w="http://schemas.openxmlformats.org/wordprocessingml/2006/main">
        <w:t xml:space="preserve">1. ເອຊາຢາ 61:10 “ເຮົາ​ຈະ​ຊົມຊື່ນ​ຍິນດີ​ໃນ​ອົງພຣະ​ຜູ້​ເປັນເຈົ້າ​ຢ່າງ​ຍິ່ງ, ຈິດວິນຍານ​ຂອງ​ເຮົາ​ຈະ​ຊື່ນ​ຊົມ​ໃນ​ພຣະເຈົ້າ​ຂອງ​ເຮົາ ເພາະ​ພຣະອົງ​ໄດ້​ເອົາ​ເຄື່ອງ​ນຸ່ງ​ແຫ່ງ​ຄວາມ​ລອດ​ໃຫ້​ເຮົາ​ນຸ່ງ​ຫົ່ມ, ພຣະອົງ​ໄດ້​ເອົາ​ເສື້ອຄຸມ​ແຫ່ງ​ຄວາມ​ຊອບທຳ​ມາ​ປົກ​ຂ້າພະເຈົ້າ​ໄວ້​ເໝືອນ​ເຈົ້າ​ບ່າວ. ດ້ວຍ​ເຄື່ອງ​ປະດັບ, ແລະ​ເຈົ້າ​ສາວ​ປະດັບ​ດ້ວຍ​ເພັດພອຍ​ຂອງ​ຕົນ.”</w:t>
      </w:r>
    </w:p>
    <w:p/>
    <w:p>
      <w:r xmlns:w="http://schemas.openxmlformats.org/wordprocessingml/2006/main">
        <w:t xml:space="preserve">2. Ephesians 4: 24 - "ແລະວ່າເຈົ້າໄດ້ໃສ່ຜູ້ຊາຍໃຫມ່, ເຊິ່ງຫຼັງຈາກພຣະເຈົ້າໄດ້ຖືກສ້າງຂື້ນໃນຄວາມຊອບທໍາແລະຄວາມບໍລິສຸດທີ່ແທ້ຈິງ."</w:t>
      </w:r>
    </w:p>
    <w:p/>
    <w:p>
      <w:r xmlns:w="http://schemas.openxmlformats.org/wordprocessingml/2006/main">
        <w:t xml:space="preserve">ເອຊາຢາ 52:2 ຈົ່ງ​ສັ່ນ​ຕົວ​ຈາກ​ຂີ້ຝຸ່ນ​ດິນ; ຈົ່ງ​ລຸກ​ຂຶ້ນ, ແລະ​ນັ່ງ​ລົງ, ໂອ້ ເຢຣູ​ຊາເລັມ: ຈົ່ງ​ປົດ​ຕົວ​ເຈົ້າ​ອອກ​ຈາກ​ສາຍ​ຄໍ​ຂອງ​ເຈົ້າ, ໂອ້ ລູກ​ສາວ​ຊະ​ເລີຍ​ຂອງ​ຊີໂອນ.</w:t>
      </w:r>
    </w:p>
    <w:p/>
    <w:p>
      <w:r xmlns:w="http://schemas.openxmlformats.org/wordprocessingml/2006/main">
        <w:t xml:space="preserve">ເຢຣູຊາເລັມຖືກຊຸກຍູ້ໃຫ້ລຸກຂຶ້ນແລະປົດປ່ອຍຕົວຂອງມັນເອງຈາກການເປັນຊະເລີຍທີ່ມັນຢູ່ໃນ.</w:t>
      </w:r>
    </w:p>
    <w:p/>
    <w:p>
      <w:r xmlns:w="http://schemas.openxmlformats.org/wordprocessingml/2006/main">
        <w:t xml:space="preserve">1. ພຣະເຈົ້າຮຽກຮ້ອງການປົດປ່ອຍຈາກການເປັນຊະເລີຍ</w:t>
      </w:r>
    </w:p>
    <w:p/>
    <w:p>
      <w:r xmlns:w="http://schemas.openxmlformats.org/wordprocessingml/2006/main">
        <w:t xml:space="preserve">2. Shaking off ຂີ້ຝຸ່ນແລະ loosening bands: ຊອກຫາອິດສະລະພາບໃນພຣະເຢຊູ</w:t>
      </w:r>
    </w:p>
    <w:p/>
    <w:p>
      <w:r xmlns:w="http://schemas.openxmlformats.org/wordprocessingml/2006/main">
        <w:t xml:space="preserve">1. Isaiah 61:1, ພຣະ​ວິນ​ຍານ​ຂອງ​ພຣະ​ຜູ້​ເປັນ​ເຈົ້າ​ພຣະ​ເຈົ້າ​ສະ​ຖິດ​ຢູ່​ກັບ​ຂ້າ​ພະ​ເຈົ້າ; ເພາະ​ວ່າ​ພຣະ​ຜູ້​ເປັນ​ເຈົ້າ​ໄດ້​ເຈີມ​ຂ້າ​ພະ​ເຈົ້າ​ເພື່ອ​ປະ​ກາດ​ຂ່າວ​ດີ​ກັບ​ຄົນ​ອ່ອນ​ໂຍນ; ພຣະ​ອົງ​ໄດ້​ສົ່ງ​ຂ້າ​ພະ​ເຈົ້າ​ເພື່ອ​ຜູກ​ມັດ​ຄົນ​ທີ່​ອົກ​ຫັກ, ເພື່ອ​ປະ​ກາດ​ອິດ​ສະ​ລະ​ພາບ​ກັບ​ຊະ​ເລີຍ, ແລະ​ເປີດ​ຄຸກ​ສໍາ​ລັບ​ຄົນ​ທີ່​ຖືກ​ຜູກ​ມັດ.</w:t>
      </w:r>
    </w:p>
    <w:p/>
    <w:p>
      <w:r xmlns:w="http://schemas.openxmlformats.org/wordprocessingml/2006/main">
        <w:t xml:space="preserve">2. ຄາລາເຕຍ 5:1, ດັ່ງນັ້ນ ຈົ່ງ​ຢືນ​ຢູ່​ໃນ​ເສລີພາບ​ທີ່​ພຣະຄຣິດ​ໄດ້​ປົດ​ປ່ອຍ​ໃຫ້​ພວກ​ເຮົາ​ເປັນ​ອິດ​ສະຫຼະ, ແລະ​ຢ່າ​ຖືກ​ຜູກ​ມັດ​ກັບ​ແອກ​ແຫ່ງ​ຄວາມ​ເປັນ​ທາດ​ອີກ.</w:t>
      </w:r>
    </w:p>
    <w:p/>
    <w:p>
      <w:r xmlns:w="http://schemas.openxmlformats.org/wordprocessingml/2006/main">
        <w:t xml:space="preserve">Isaiah 52:3 ເພາະ​ວ່າ​ພຣະ​ຜູ້​ເປັນ​ເຈົ້າ​ໄດ້​ກ່າວ​ດັ່ງ​ນີ້, ທ່ານ​ໄດ້​ຂາຍ​ຕົວ​ທ່ານ​ເອງ​ສໍາ​ລັບ​ການ​ບໍ່​ມີ; ແລະ ເຈົ້າ​ຈະ​ຖືກ​ໄຖ່​ໂດຍ​ບໍ່​ມີ​ເງິນ.</w:t>
      </w:r>
    </w:p>
    <w:p/>
    <w:p>
      <w:r xmlns:w="http://schemas.openxmlformats.org/wordprocessingml/2006/main">
        <w:t xml:space="preserve">ພະເຈົ້າ​ບອກ​ປະຊາຊົນ​ຂອງ​ພະອົງ​ວ່າ​ເຂົາ​ເຈົ້າ​ໄດ້​ຂາຍ​ຕົວ​ເອງ​ເພື່ອ​ຫຍັງ​ແລະ​ຈະ​ຖືກ​ໄຖ່​ໂດຍ​ບໍ່​ມີ​ເງິນ.</w:t>
      </w:r>
    </w:p>
    <w:p/>
    <w:p>
      <w:r xmlns:w="http://schemas.openxmlformats.org/wordprocessingml/2006/main">
        <w:t xml:space="preserve">1. "ໄດ້ຮັບການໄຖ່ຈາກບໍ່ມີຫຍັງ: ຊອກຫາຄຸນຄ່າໃນຄວາມຮັກຂອງພຣະເຈົ້າ"</w:t>
      </w:r>
    </w:p>
    <w:p/>
    <w:p>
      <w:r xmlns:w="http://schemas.openxmlformats.org/wordprocessingml/2006/main">
        <w:t xml:space="preserve">2. “ການ​ໄຖ່​ໂດຍ​ບໍ່​ມີ​ເງິນ: ບົດຮຽນ​ຈາກ​ເອຊາຢາ 52:3”</w:t>
      </w:r>
    </w:p>
    <w:p/>
    <w:p>
      <w:r xmlns:w="http://schemas.openxmlformats.org/wordprocessingml/2006/main">
        <w:t xml:space="preserve">1. Romans 3:24 - ໄດ້ຮັບການ justified freely ໂດຍພຣະຄຸນຂອງພຣະອົງໂດຍຜ່ານການໄຖ່ທີ່ມີຢູ່ໃນພຣະເຢຊູຄຣິດ.</w:t>
      </w:r>
    </w:p>
    <w:p/>
    <w:p>
      <w:r xmlns:w="http://schemas.openxmlformats.org/wordprocessingml/2006/main">
        <w:t xml:space="preserve">2. Galatians 3:13 - ພຣະ​ຄຣິດ​ໄດ້​ໄຖ່​ພວກ​ເຮົາ​ຈາກ​ຄໍາ​ສາບ​ແຊ່ງ​ຂອງ​ກົດ​ຫມາຍ​ວ່າ​ດ້ວຍ​ການ​ສາບ​ແຊ່ງ​ສໍາ​ລັບ​ພວກ​ເຮົາ.</w:t>
      </w:r>
    </w:p>
    <w:p/>
    <w:p>
      <w:r xmlns:w="http://schemas.openxmlformats.org/wordprocessingml/2006/main">
        <w:t xml:space="preserve">ເອຊາຢາ 52:4 ເພາະ​ອົງພຣະ​ຜູ້​ເປັນເຈົ້າ​ໄດ້​ກ່າວ​ດັ່ງນີ້​ວ່າ, ປະຊາຊົນ​ຂອງ​ເຮົາ​ໄດ້​ລົງ​ໄປ​ໃນ​ປະເທດ​ເອຢິບ​ກ່ອນ​ໜ້າ​ນີ້​ເພື່ອ​ພັກ​ຢູ່​ທີ່​ນັ້ນ. ແລະ​ຊາວ​ອັດຊີເຣຍ​ໄດ້​ຂົ່ມເຫັງ​ພວກ​ເຂົາ​ໂດຍ​ບໍ່​ມີ​ເຫດຜົນ.</w:t>
      </w:r>
    </w:p>
    <w:p/>
    <w:p>
      <w:r xmlns:w="http://schemas.openxmlformats.org/wordprocessingml/2006/main">
        <w:t xml:space="preserve">ພຣະເຈົ້າຢາເວ ພຣະເຈົ້າ ກ່າວ ເຖິງ ວິທີ ທີ່ ປະຊາຊົນ ຂອງ^ພຣະອົງ ຖືກ ກົດຂີ່ ຂົ່ມເຫັງ ໂດຍ ບໍ່ມີ ເຫດຜົນ ເມື່ອ ພວກເຂົາ ໄປ ຢູ່ ປະເທດ ເອຢິບ ເພື່ອ ອາໄສ ຢູ່.</w:t>
      </w:r>
    </w:p>
    <w:p/>
    <w:p>
      <w:r xmlns:w="http://schemas.openxmlformats.org/wordprocessingml/2006/main">
        <w:t xml:space="preserve">1. ອຳນາດຂອງການກົດຂີ່ຂົ່ມເຫັງ: ປະຊາຊົນຂອງພະເຈົ້າເອົາຊະນະໄດ້ແນວໃດ</w:t>
      </w:r>
    </w:p>
    <w:p/>
    <w:p>
      <w:r xmlns:w="http://schemas.openxmlformats.org/wordprocessingml/2006/main">
        <w:t xml:space="preserve">2. ການປົກປ້ອງຂອງພຣະຜູ້ເປັນເຈົ້າ: ວິທີການອີງໃສ່ຄວາມເມດຕາຂອງພຣະອົງໃນເວລາທີ່ຕ້ອງການ</w:t>
      </w:r>
    </w:p>
    <w:p/>
    <w:p>
      <w:r xmlns:w="http://schemas.openxmlformats.org/wordprocessingml/2006/main">
        <w:t xml:space="preserve">1. ຄຳເພງ 34:17 - ເມື່ອ​ຄົນ​ຊອບທຳ​ຮ້ອງ​ຂໍ​ຄວາມ​ຊ່ວຍເຫລືອ ພຣະເຈົ້າຢາເວ​ກໍ​ຊົງ​ຟັງ ແລະ​ປົດປ່ອຍ​ພວກເຂົາ​ໃຫ້​ພົ້ນ​ຈາກ​ຄວາມທຸກ​ລຳບາກ​ຂອງ​ພວກເຂົາ.</w:t>
      </w:r>
    </w:p>
    <w:p/>
    <w:p>
      <w:r xmlns:w="http://schemas.openxmlformats.org/wordprocessingml/2006/main">
        <w:t xml:space="preserve">2 Exodus 3:7-10 - ພຣະ​ຜູ້​ເປັນ​ເຈົ້າ​ໄດ້​ກ່າວ​ວ່າ, ຂ້າ​ພະ​ເຈົ້າ​ໄດ້​ເຫັນ​ຢ່າງ​ແນ່​ນອນ​ຄວາມ​ທຸກ​ທໍ​ລະ​ມານ​ຂອງ​ປະ​ຊາ​ຊົນ​ຂອງ​ຂ້າ​ພະ​ເຈົ້າ​ທີ່​ຢູ່​ໃນ​ປະ​ເທດ​ເອ​ຢິບ​ແລະ​ໄດ້​ຍິນ​ສຽງ​ຮ້ອງ​ຂອງ​ເຂົາ​ເຈົ້າ​ຍ້ອນ​ວ່າ​ເຈົ້າ​ຫນ້າ​ທີ່​ຂອງ​ເຂົາ​ເຈົ້າ. ເຮົາ​ຮູ້​ຈັກ​ຄວາມ​ທຸກ​ທໍລະມານ​ຂອງ​ເຂົາ, ແລະ ເຮົາ​ໄດ້​ລົງ​ມາ​ເພື່ອ​ປົດ​ປ່ອຍ​ເຂົາ​ເຈົ້າ​ໃຫ້​ອອກ​ຈາກ​ກຳ​ມື​ຂອງ​ຊາວ​ເອຢິບ ແລະ​ຈະ​ນຳ​ເຂົາ​ເຈົ້າ​ອອກ​ຈາກ​ແຜ່ນ​ດິນ​ນັ້ນ​ໄປ​ສູ່​ແຜ່ນ​ດິນ​ທີ່​ດີ ແລະ​ກວ້າງ​ຂວາງ, ເປັນ​ແຜ່ນ​ດິນ​ທີ່​ມີ​ນ້ຳ​ນົມ​ແລະ​ນ້ຳ​ເຜິ້ງ, ໄປ​ຫາ​ບ່ອນ​ຂອງ​ຊາວ​ການາອານ. , ຊາວຮິດຕີ, ຊາວອາໂມ, ຊາວເປຣິຊີ, ຊາວຮີວີ, ແລະຊາວເຢບຸດ.</w:t>
      </w:r>
    </w:p>
    <w:p/>
    <w:p>
      <w:r xmlns:w="http://schemas.openxmlformats.org/wordprocessingml/2006/main">
        <w:t xml:space="preserve">ເອຊາຢາ 52:5 ດັ່ງນັ້ນ ພຣະເຈົ້າຢາເວ​ໄດ້​ກ່າວ​ວ່າ​ບັດນີ້ ເຮົາ​ມີ​ຫຍັງ​ແດ່​ທີ່​ປະຊາຊົນ​ຂອງ​ເຮົາ​ຖືກ​ເອົາ​ໄປ​ໂດຍ​ບໍ່ມີ​ປະໂຫຍດ? ພວກ​ເຂົາ​ເຈົ້າ​ທີ່​ປົກ​ຄອງ​ຂອງ​ພວກ​ເຂົາ​ເຮັດ​ໃຫ້​ເຂົາ​ເຈົ້າ​ຮ້ອງ​ໄຫ້, ພຣະ​ຜູ້​ເປັນ​ເຈົ້າ​ກ່າວ​ວ່າ; ແລະ ຊື່​ຂອງ​ເຮົາ​ທຸກ​ມື້​ຖືກ​ໝິ່ນ​ປະ​ໝາດ.</w:t>
      </w:r>
    </w:p>
    <w:p/>
    <w:p>
      <w:r xmlns:w="http://schemas.openxmlformats.org/wordprocessingml/2006/main">
        <w:t xml:space="preserve">ພຣະເຈົ້າຢາເວ​ໄດ້​ໂສກເສົ້າ​ທີ່​ປະຊາຊົນ​ຂອງ​ພຣະອົງ​ຖືກ​ເອົາ​ໄປ​ໂດຍ​ບໍ່​ມີ​ຫຍັງ​ໝົດ, ແລະ​ຜູ້​ປົກຄອງ​ເໜືອ​ພວກເຂົາ​ກໍ​ຮ້ອງ​ໄຫ້. ຊື່ຂອງລາວຖືກຫມິ່ນປະຫມາດທຸກໆມື້.</w:t>
      </w:r>
    </w:p>
    <w:p/>
    <w:p>
      <w:r xmlns:w="http://schemas.openxmlformats.org/wordprocessingml/2006/main">
        <w:t xml:space="preserve">1. ພະລັງ​ຂອງ​ຊື່​ຂອງ​ພະເຈົ້າ: ການ​ໝິ່ນ​ປະໝາດ​ຊື່​ຂອງ​ພະເຈົ້າ​ມີ​ຜົນ​ກະທົບ​ຕໍ່​ເຮົາ​ທຸກ​ຄົນ​ແນວ​ໃດ?</w:t>
      </w:r>
    </w:p>
    <w:p/>
    <w:p>
      <w:r xmlns:w="http://schemas.openxmlformats.org/wordprocessingml/2006/main">
        <w:t xml:space="preserve">2. ຄວາມອ່ອນແອຂອງປະຊາຊົນຂອງພະເຈົ້າ: ວິທີທີ່ພວກເຮົາສາມາດປົກປ້ອງຜູ້ທີ່ຖືກເອົາໄປ</w:t>
      </w:r>
    </w:p>
    <w:p/>
    <w:p>
      <w:r xmlns:w="http://schemas.openxmlformats.org/wordprocessingml/2006/main">
        <w:t xml:space="preserve">1. ຄຳເພງ 44:20-21 ຖ້າ​ເຮົາ​ລືມ​ນາມ​ຊື່​ຂອງ​ພະເຈົ້າ​ຂອງ​ເຮົາ​ຫຼື​ຍື່ນ​ມື​ໄປ​ຫາ​ພະເຈົ້າ​ຕ່າງ​ຊາດ ພະເຈົ້າ​ຈະ​ບໍ່​ພົບ​ເລື່ອງ​ນີ້​ບໍ? ເພາະ​ລາວ​ຮູ້​ຄວາມ​ລັບ​ຂອງ​ໃຈ.</w:t>
      </w:r>
    </w:p>
    <w:p/>
    <w:p>
      <w:r xmlns:w="http://schemas.openxmlformats.org/wordprocessingml/2006/main">
        <w:t xml:space="preserve">2. Ephesians 1:17-18 ວ່າພຣະເຈົ້າຂອງພຣະເຢຊູຄຣິດເຈົ້າຂອງພວກເຮົາ, ພຣະບິດາແຫ່ງລັດສະຫມີພາບ, ອາດຈະໃຫ້ຈິດໃຈຂອງປັນຍາແລະການເປີດເຜີຍໃນຄວາມຮູ້ຂອງເຂົາ: ຕາຂອງຄວາມເຂົ້າໃຈຂອງທ່ານໄດ້ຖືກ enlightened; ເພື່ອ​ພວກ​ເຈົ້າ​ຈະ​ໄດ້​ຮູ້​ວ່າ​ສິ່ງ​ໃດ​ເປັນ​ຄວາມ​ຫວັງ​ໃນ​ການ​ເອີ້ນ​ຂອງ​ພຣະ​ອົງ, ແລະ ຄວາມ​ຮັ່ງ​ມີ​ຂອງ​ລັດ​ສະ​ໝີ​ພາບ​ແຫ່ງ​ມໍ​ລະ​ດົກ​ຂອງ​ພຣະ​ອົງ​ໃນ​ໄພ່​ພົນ​ຂອງ​ພຣະ​ອົງ.</w:t>
      </w:r>
    </w:p>
    <w:p/>
    <w:p>
      <w:r xmlns:w="http://schemas.openxmlformats.org/wordprocessingml/2006/main">
        <w:t xml:space="preserve">ເອຊາຢາ 52:6 ສະນັ້ນ ຜູ້ຄົນ​ຂອງ​ເຮົາ​ຈະ​ຮູ້ຈັກ​ຊື່​ຂອງ​ເຮົາ; ສະນັ້ນ ພວກເຂົາ​ຈຶ່ງ​ຈະ​ຮູ້​ໃນ​ວັນ​ນັ້ນ​ວ່າ ເຮົາ​ຄື​ຜູ້​ທີ່​ເວົ້າ: ຈົ່ງ​ເບິ່ງ, ມັນ​ແມ່ນ​ເຮົາ.</w:t>
      </w:r>
    </w:p>
    <w:p/>
    <w:p>
      <w:r xmlns:w="http://schemas.openxmlformats.org/wordprocessingml/2006/main">
        <w:t xml:space="preserve">ປະຊາຊົນຂອງພຣະເຈົ້າຈະຮັບຮູ້ພຣະອົງແລະອໍານາດຂອງພຣະອົງເມື່ອພວກເຂົາປະສົບກັບມັນ.</w:t>
      </w:r>
    </w:p>
    <w:p/>
    <w:p>
      <w:r xmlns:w="http://schemas.openxmlformats.org/wordprocessingml/2006/main">
        <w:t xml:space="preserve">1. "ເບິ່ງ, ມັນແມ່ນຂ້ອຍ: ການຮັບຮູ້ການມີຂອງພຣະເຈົ້າໃນຊີວິດຂອງພວກເຮົາ"</w:t>
      </w:r>
    </w:p>
    <w:p/>
    <w:p>
      <w:r xmlns:w="http://schemas.openxmlformats.org/wordprocessingml/2006/main">
        <w:t xml:space="preserve">2. “ພະລັງແຫ່ງການຮູ້ຈັກຊື່ຂອງພະເຈົ້າ”</w:t>
      </w:r>
    </w:p>
    <w:p/>
    <w:p>
      <w:r xmlns:w="http://schemas.openxmlformats.org/wordprocessingml/2006/main">
        <w:t xml:space="preserve">1. Exodus 3:14 - "ແລະ​ພຣະ​ເຈົ້າ​ໄດ້​ກ່າວ​ກັບ​ໂມ​ເຊ, ຂ້າ​ພະ​ເຈົ້າ​ແມ່ນ​ວ່າ​ຂ້າ​ພະ​ເຈົ້າ: ແລະ​ພຣະ​ອົງ​ໄດ້​ກ່າວ​ວ່າ, ດັ່ງ​ນັ້ນ​ທ່ານ​ຈະ​ເວົ້າ​ກັບ​ເດັກ​ນ້ອຍ​ຂອງ​ອິດ​ສະ​ຣາ​ເອນ, I am has sent me to you."</w:t>
      </w:r>
    </w:p>
    <w:p/>
    <w:p>
      <w:r xmlns:w="http://schemas.openxmlformats.org/wordprocessingml/2006/main">
        <w:t xml:space="preserve">2. ຟີລິບ 2:9-11 - “ເພາະສະນັ້ນ ພຣະເຈົ້າ​ຈຶ່ງ​ໄດ້​ຍົກ​ພຣະອົງ​ໃຫ້​ສູງ​ສົ່ງ ແລະ​ໃຫ້​ພຣະອົງ​ມີ​ນາມ​ອັນ​ສູງ​ກວ່າ​ທຸກ​ນາມ​ຊື່​ວ່າ: ເພື່ອ​ໃຫ້​ພຣະນາມ​ຂອງ​ພຣະເຢຊູເຈົ້າ​ທຸກ​ເຂົ່າ​ກົ້ມ​ລົງ​ໃນ​ສະຫວັນ ແລະ​ສິ່ງ​ທີ່​ຢູ່​ໃນ​ແຜ່ນດິນ​ໂລກ. ແລະ​ສິ່ງ​ທີ່​ຢູ່​ໃຕ້​ແຜ່ນ​ດິນ​ໂລກ; ແລະ​ໃຫ້​ທຸກ​ລີ້ນ​ສາ​ລະ​ພາບ​ວ່າ​ພຣະ​ເຢ​ຊູ​ຄຣິດ​ເປັນ​ພຣະ​ຜູ້​ເປັນ​ເຈົ້າ, ເພື່ອ​ລັດ​ສະ​ໝີ​ພາບ​ຂອງ​ພຣະ​ເຈົ້າ​ພຣະ​ບິ​ດາ.”</w:t>
      </w:r>
    </w:p>
    <w:p/>
    <w:p>
      <w:r xmlns:w="http://schemas.openxmlformats.org/wordprocessingml/2006/main">
        <w:t xml:space="preserve">ເອ​ຊາ​ຢາ 52:7 ຕີນ​ຂອງ​ພຣະ​ອົງ​ທີ່​ນຳ​ຂ່າວ​ດີ​ມາ​ໃຫ້​ຢູ່​ເທິງ​ພູ​ເຂົາ​ສວຍ​ງາມ​ສໍ່າ​ໃດ, ຜູ້​ທີ່​ໃຫ້​ຄວາມ​ສະ​ຫງົບ​ສຸກ; ທີ່ນໍາເອົາຂ່າວປະເສີດຂອງຄວາມດີ, ທີ່ເຜີຍແຜ່ຄວາມລອດ; ທີ່​ເວົ້າ​ກັບ​ຊີໂອນ, ພຣະ​ເຈົ້າ​ຂອງ​ເຈົ້າ​ປົກ​ຄອງ!</w:t>
      </w:r>
    </w:p>
    <w:p/>
    <w:p>
      <w:r xmlns:w="http://schemas.openxmlformats.org/wordprocessingml/2006/main">
        <w:t xml:space="preserve">ພຣະ​ເຈົ້າ​ກຳ​ລັງ​ປະ​ກາດ​ການ​ປົກ​ຄອງ​ຂອງ​ພຣະ​ອົງ ແລະ​ນຳ​ຂ່າວ​ດີ, ສັນ​ຕິ​ພາບ, ແລະ ຄວາມ​ລອດ​ມາ​ສູ່​ຊີໂອນ.</w:t>
      </w:r>
    </w:p>
    <w:p/>
    <w:p>
      <w:r xmlns:w="http://schemas.openxmlformats.org/wordprocessingml/2006/main">
        <w:t xml:space="preserve">1. ຂ່າວດີແຫ່ງການປົກຄອງຂອງພະເຈົ້າ</w:t>
      </w:r>
    </w:p>
    <w:p/>
    <w:p>
      <w:r xmlns:w="http://schemas.openxmlformats.org/wordprocessingml/2006/main">
        <w:t xml:space="preserve">2. ປະກາດສັນຕິພາບ ແລະ ຄວາມລອດ</w:t>
      </w:r>
    </w:p>
    <w:p/>
    <w:p>
      <w:r xmlns:w="http://schemas.openxmlformats.org/wordprocessingml/2006/main">
        <w:t xml:space="preserve">1. ໂລມ 10:15 - ແລະ​ຄົນ​ອື່ນ​ຈະ​ປະກາດ​ໄດ້​ແນວ​ໃດ​ຖ້າ​ບໍ່​ຖືກ​ສົ່ງ? ດັ່ງ​ທີ່​ຂຽນ​ໄວ້​ວ່າ: “ຕີນ​ຂອງ​ຜູ້​ທີ່​ນຳ​ຂ່າວ​ດີ​ມາ​ນັ້ນ​ງາມ​ສໍ່າ​ໃດ!”</w:t>
      </w:r>
    </w:p>
    <w:p/>
    <w:p>
      <w:r xmlns:w="http://schemas.openxmlformats.org/wordprocessingml/2006/main">
        <w:t xml:space="preserve">2. ເອຊາຢາ 40:9 - ຈົ່ງ​ຂຶ້ນ​ໄປ​ເທິງ​ພູ​ສູງ, ໂອ້ ຊີໂອນ, ຜູ້​ປະກາດ​ຂ່າວ​ດີ, ໂອ້ ເຢຣູຊາເລັມ, ຜູ້​ກ່າວ​ຂ່າວ​ດີ, ຈົ່ງ​ຍົກ​ສຽງ​ຂອງ​ເຈົ້າ​ຂຶ້ນ​ຢ່າງ​ແຮງ; ຍົກມັນຂຶ້ນ, ຢ່າຢ້ານ. ຈົ່ງ​ບອກ​ເມືອງ​ຕ່າງໆ​ຂອງ​ຢູດາ​ວ່າ, “ພຣະເຈົ້າ​ຂອງ​ເຈົ້າ​ເອີຍ!</w:t>
      </w:r>
    </w:p>
    <w:p/>
    <w:p>
      <w:r xmlns:w="http://schemas.openxmlformats.org/wordprocessingml/2006/main">
        <w:t xml:space="preserve">ເອຊາຢາ 52:8 ພວກ​ເຝົ້າຍາມ​ຂອງ​ເຈົ້າ​ຈະ​ດັງ​ຂຶ້ນ; ພວກ​ເຂົາ​ຈະ​ຮ້ອງ​ເພງ​ດ້ວຍ​ສຽງ: ເພາະ​ພວກ​ເຂົາ​ຈະ​ເຫັນ​ຕາ​ຕໍ່​ຕາ, ເມື່ອ​ພຣະ​ຜູ້​ເປັນ​ເຈົ້າ​ຈະ​ນຳ​ເອົາ​ຊີໂອນ​ມາ​ອີກ.</w:t>
      </w:r>
    </w:p>
    <w:p/>
    <w:p>
      <w:r xmlns:w="http://schemas.openxmlformats.org/wordprocessingml/2006/main">
        <w:t xml:space="preserve">ຂໍ້​ນີ້​ເວົ້າ​ເຖິງ​ຄວາມ​ສຸກ​ທີ່​ຈະ​ມາ​ເຖິງ ເມື່ອ​ພຣະ​ຜູ້​ເປັນ​ເຈົ້າ​ນຳ​ຊີໂອນ​ຄືນ​ມາ.</w:t>
      </w:r>
    </w:p>
    <w:p/>
    <w:p>
      <w:r xmlns:w="http://schemas.openxmlformats.org/wordprocessingml/2006/main">
        <w:t xml:space="preserve">1. ປິຕິຍິນດີໃນການກັບຄືນມາຂອງຊີໂອນ</w:t>
      </w:r>
    </w:p>
    <w:p/>
    <w:p>
      <w:r xmlns:w="http://schemas.openxmlformats.org/wordprocessingml/2006/main">
        <w:t xml:space="preserve">2. ວຽກງານຂອງ Watchmen ໄດ້</w:t>
      </w:r>
    </w:p>
    <w:p/>
    <w:p>
      <w:r xmlns:w="http://schemas.openxmlformats.org/wordprocessingml/2006/main">
        <w:t xml:space="preserve">1. Psalm 126:1-2 "ໃນ ເວ ລາ ທີ່ ພຣະ ຜູ້ ເປັນ ເຈົ້າ ໄດ້ ຟື້ນ ຟູ ໂຊກ ດີ ຂອງ ສີ ໂອນ, ພວກ ເຮົາ ເປັນ ຄື ກັບ ຜູ້ ທີ່ ຝັນ. ຫຼັງ ຈາກ ນັ້ນ ປາກ ຂອງ ພວກ ເຮົາ ໄດ້ ເຕັມ ໄປ ດ້ວຍ laughter, ແລະ ລີ້ນ ຂອງ ພວກ ເຮົາ ມີ shouts ຂອງ ຄວາມ ສຸກ."</w:t>
      </w:r>
    </w:p>
    <w:p/>
    <w:p>
      <w:r xmlns:w="http://schemas.openxmlformats.org/wordprocessingml/2006/main">
        <w:t xml:space="preserve">2 ຊາກາຣີຢາ 2:10-12 “ໂອ້ ທິດາ​ແຫ່ງ​ຊີໂອນ​ເອີຍ, ຈົ່ງ​ຮ້ອງ​ເພງ​ແລະ​ຊົມຊື່ນ​ຍິນດີ​ເຖີດ, ເຮົາ​ມາ ແລະ​ເຮົາ​ຈະ​ຢູ່​ໃນ​ທ່າມກາງ​ເຈົ້າ, ແລະ​ຫລາຍ​ຊົນຊາດ​ຈະ​ເຂົ້າ​ຮ່ວມ​ກັບ​ອົງພຣະ​ຜູ້​ເປັນເຈົ້າ​ໃນ​ວັນ​ນັ້ນ. ຈົ່ງ​ເປັນ​ປະຊາຊົນ​ຂອງ​ເຮົາ ແລະ​ເຮົາ​ຈະ​ຢູ່​ໃນ​ທ່າມກາງ​ເຈົ້າ ແລະ​ເຈົ້າ​ຈະ​ຮູ້​ວ່າ​ພຣະເຈົ້າຢາເວ​ອົງ​ຊົງຣິດ​ອຳນາດ​ຍິ່ງໃຫຍ່​ໄດ້​ໃຊ້​ເຮົາ​ມາ​ຫາ​ເຈົ້າ.”</w:t>
      </w:r>
    </w:p>
    <w:p/>
    <w:p>
      <w:r xmlns:w="http://schemas.openxmlformats.org/wordprocessingml/2006/main">
        <w:t xml:space="preserve">ເອຊາຢາ 52:9 ຈົ່ງ​ເບີກບານ​ມ່ວນຊື່ນ, ຮ້ອງເພງ​ນຳ​ກັນ, ບ່ອນ​ທີ່​ເສຍ​ໄປ​ຂອງ​ນະຄອນ​ເຢຣູຊາເລັມ, ເພາະວ່າ​ພຣະເຈົ້າຢາເວ​ໄດ້​ປອບ​ໂຍນ​ປະຊາຊົນ​ຂອງ​ພຣະອົງ​ແລ້ວ ພຣະອົງ​ຈຶ່ງ​ໄດ້​ໄຖ່​ນະຄອນ​ເຢຣູຊາເລັມ.</w:t>
      </w:r>
    </w:p>
    <w:p/>
    <w:p>
      <w:r xmlns:w="http://schemas.openxmlformats.org/wordprocessingml/2006/main">
        <w:t xml:space="preserve">ພຣະເຈົ້າຢາເວ​ໄດ້​ປອບ​ໂຍນ​ປະຊາຊົນ​ຂອງ​ພຣະອົງ ແລະ​ໄດ້​ໄຖ່​ນະຄອນ​ເຢຣູຊາເລັມ, ແລະ​ນຳ​ຄວາມ​ຊົມຊື່ນ​ຍິນດີ​ມາ​ສູ່​ບ່ອນ​ເສຍດາຍ.</w:t>
      </w:r>
    </w:p>
    <w:p/>
    <w:p>
      <w:r xmlns:w="http://schemas.openxmlformats.org/wordprocessingml/2006/main">
        <w:t xml:space="preserve">1: ປິຕິຍິນດີໃນຄວາມສະດວກສະບາຍແລະການໄຖ່ຂອງພຣະຜູ້ເປັນເຈົ້າ</w:t>
      </w:r>
    </w:p>
    <w:p/>
    <w:p>
      <w:r xmlns:w="http://schemas.openxmlformats.org/wordprocessingml/2006/main">
        <w:t xml:space="preserve">2: ຄວາມສຸກຂອງຄວາມຮັກແຫ່ງການໄຖ່ຂອງພຣະເຈົ້າ</w:t>
      </w:r>
    </w:p>
    <w:p/>
    <w:p>
      <w:r xmlns:w="http://schemas.openxmlformats.org/wordprocessingml/2006/main">
        <w:t xml:space="preserve">1: ລູກາ 1:47-49 ແລະ​ຈິດ​ວິນ​ຍານ​ຂອງ​ຂ້າ​ພະ​ເຈົ້າ​ປິ​ຕິ​ຍິນ​ດີ​ໃນ​ພຣະ​ຜູ້​ຊ່ວຍ​ໃຫ້​ລອດ​ຂອງ​ຂ້າ​ພະ​ເຈົ້າ, ສໍາ​ລັບ​ພຣະ​ອົງ​ໄດ້​ເບິ່ງ​ກ່ຽວ​ກັບ​ຊັບ​ສິນ​ທີ່​ຖ່ອມ​ຕົນ​ຂອງ​ຜູ້​ຮັບ​ໃຊ້​ຂອງ​ພຣະ​ອົງ. ເພາະ​ຈົ່ງ​ເບິ່ງ, ຈາກ​ນີ້​ໄປ​ທຸກ​ລຸ້ນ​ຄົນ​ຈະ​ເອີ້ນ​ເຮົາ​ວ່າ​ເປັນ​ພອນ; ເພາະ​ພຣະອົງ​ຜູ້​ມີ​ອຳນາດ​ໄດ້​ກະທຳ​ການ​ອັນ​ໃຫຍ່​ຫລວງ​ໃຫ້​ແກ່​ຂ້ານ້ອຍ ແລະ​ພຣະນາມ​ຂອງ​ພຣະອົງ​ກໍ​ບໍລິສຸດ.</w:t>
      </w:r>
    </w:p>
    <w:p/>
    <w:p>
      <w:r xmlns:w="http://schemas.openxmlformats.org/wordprocessingml/2006/main">
        <w:t xml:space="preserve">2: ໂລມ 8:31-34 ແລ້ວ​ເຮົາ​ຈະ​ເວົ້າ​ແນວ​ໃດ​ກັບ​ສິ່ງ​ເຫຼົ່າ​ນີ້? ຖ້າພຣະເຈົ້າຢູ່ສໍາລັບພວກເຮົາ, ໃຜສາມາດຕໍ່ຕ້ານພວກເຮົາ? ພະອົງ​ຜູ້​ທີ່​ບໍ່​ຍອມ​ໃຫ້​ລູກ​ຊາຍ​ຂອງ​ຕົນ ແຕ່​ໄດ້​ມອບ​ພະອົງ​ໄວ້​ເພື່ອ​ພວກ​ເຮົາ​ທຸກ​ຄົນ, ພະອົງ​ຈະ​ບໍ່​ໃຫ້​ທຸກ​ສິ່ງ​ທັງ​ປວງ​ແກ່​ພວກ​ເຮົາ​ດ້ວຍ​ຄວາມ​ກະລຸນາ​ຕໍ່​ພະອົງ​ໄດ້​ແນວ​ໃດ? ໃຜ​ຈະ​ເອົາ​ຂໍ້​ກ່າວ​ຫາ​ຕໍ່​ຜູ້​ເລືອກ​ຂອງ​ພະເຈົ້າ? ມັນແມ່ນພຣະເຈົ້າຜູ້ທີ່ justifies. ໂທດໃຜ? ພຣະ​ເຢຊູ​ຄຣິດ​ເປັນ​ຜູ້​ທີ່​ໄດ້​ຕາຍ​ໄປ​ກວ່າ​ນັ້ນ, ຜູ້​ໄດ້​ຖືກ​ປຸກ​ໃຫ້​ເປັນ​ຄືນ​ມາ, ຜູ້​ທີ່​ຢູ່​ເບື້ອງ​ຂວາ​ມື​ຂອງ​ພຣະ​ເຈົ້າ, ຜູ້​ທີ່​ຈະ​ຂໍ​ຮ້ອງ​ໃຫ້​ເຮົາ​ແທ້ໆ.</w:t>
      </w:r>
    </w:p>
    <w:p/>
    <w:p>
      <w:r xmlns:w="http://schemas.openxmlformats.org/wordprocessingml/2006/main">
        <w:t xml:space="preserve">ເອຊາຢາ 52:10 ພຣະເຈົ້າຢາເວ​ໄດ້​ແບກ​ແຂນ​ອັນ​ສັກສິດ​ຂອງ​ພຣະອົງ​ຕໍ່​ສາຍຕາ​ຂອງ​ທຸກ​ຊາດ; ແລະ ທຸກ​ທີ່​ສຸດ​ຂອງ​ແຜ່ນດິນ​ໂລກ​ຈະ​ເຫັນ​ຄວາມ​ລອດ​ຂອງ​ພຣະ​ເຈົ້າ​ຂອງ​ພວກ​ເຮົາ.</w:t>
      </w:r>
    </w:p>
    <w:p/>
    <w:p>
      <w:r xmlns:w="http://schemas.openxmlformats.org/wordprocessingml/2006/main">
        <w:t xml:space="preserve">ພຣະເຈົ້າຢາເວ​ໄດ້​ເປີດເຜີຍ​ອຳນາດ​ຂອງ​ພຣະອົງ​ໃຫ້​ທຸກຄົນ​ໄດ້​ເຫັນ ແລະ​ທຸກ​ຊາດ​ຈະ​ເປັນ​ພະຍານ​ເຖິງ​ຄວາມ​ລອດ​ຂອງ​ພຣະອົງ.</w:t>
      </w:r>
    </w:p>
    <w:p/>
    <w:p>
      <w:r xmlns:w="http://schemas.openxmlformats.org/wordprocessingml/2006/main">
        <w:t xml:space="preserve">1. ລິດເດດຂອງພະເຈົ້າເປີດເຜີຍຕໍ່ຄົນທັງປວງ</w:t>
      </w:r>
    </w:p>
    <w:p/>
    <w:p>
      <w:r xmlns:w="http://schemas.openxmlformats.org/wordprocessingml/2006/main">
        <w:t xml:space="preserve">2. ຄວາມລອດຂອງພຣະເຈົ້າຂອງພວກເຮົາສໍາລັບທຸກຊາດ</w:t>
      </w:r>
    </w:p>
    <w:p/>
    <w:p>
      <w:r xmlns:w="http://schemas.openxmlformats.org/wordprocessingml/2006/main">
        <w:t xml:space="preserve">1. Romans 1:16-17 - ສໍາລັບຂ້າພະເຈົ້າບໍ່ມີຄວາມອັບອາຍຂອງພຣະກິດຕິຄຸນ, ສໍາລັບມັນແມ່ນພະລັງງານຂອງພຣະເຈົ້າສໍາລັບຄວາມລອດຂອງທຸກຄົນທີ່ເຊື່ອ, ກັບຊາວຢິວທໍາອິດແລະຊາວກເຣັກ.</w:t>
      </w:r>
    </w:p>
    <w:p/>
    <w:p>
      <w:r xmlns:w="http://schemas.openxmlformats.org/wordprocessingml/2006/main">
        <w:t xml:space="preserve">2. Psalm 98:2-3 - ພຣະ ຜູ້ ເປັນ ເຈົ້າ ໄດ້ ເຮັດ ໃຫ້ ເປັນ ທີ່ ຮູ້ ຈັກ ຄວາມ ລອດ ຂອງ ພຣະ ອົງ; ພຣະອົງໄດ້ເປີດເຜີຍຄວາມຊອບທໍາຂອງພຣະອົງຕໍ່ສາຍຕາຂອງປະຊາຊາດ. ລາວ​ຈື່​ຈຳ​ຄວາມ​ຮັກ​ອັນ​ໝັ້ນຄົງ ແລະ​ຄວາມ​ສັດ​ຊື່​ຕໍ່​ເຊື້ອສາຍ​ອິດສະລາແອນ.</w:t>
      </w:r>
    </w:p>
    <w:p/>
    <w:p>
      <w:r xmlns:w="http://schemas.openxmlformats.org/wordprocessingml/2006/main">
        <w:t xml:space="preserve">ເອຊາຢາ 52:11 ຈົ່ງ​ອອກ​ໄປ, ຈົ່ງ​ອອກ​ໄປ, ຈົ່ງ​ອອກ​ໄປ​ຈາກ​ບ່ອນ​ນັ້ນ, ຢ່າ​ແຕະຕ້ອງ​ສິ່ງ​ທີ່​ບໍ່​ສະອາດ; ເຈົ້າຈົ່ງອອກໄປຈາກທ່າມກາງນາງ; ຈົ່ງ​ສະອາດ, ຜູ້​ຮັບ​ເອົາ​ພາຊະນະ​ຂອງ​ພຣະເຈົ້າຢາເວ.</w:t>
      </w:r>
    </w:p>
    <w:p/>
    <w:p>
      <w:r xmlns:w="http://schemas.openxmlformats.org/wordprocessingml/2006/main">
        <w:t xml:space="preserve">ຂໍ້ພຣະຄຳພີນີ້ຊຸກຍູ້ໃຫ້ເຮົາອອກຈາກຄວາມບໍ່ຊອບທຳ ແລະຮັກສາວິຖີຊີວິດຂອງພະເຈົ້າ.</w:t>
      </w:r>
    </w:p>
    <w:p/>
    <w:p>
      <w:r xmlns:w="http://schemas.openxmlformats.org/wordprocessingml/2006/main">
        <w:t xml:space="preserve">1: "ການເອີ້ນຂອງພຣະເຈົ້າໃຫ້ບໍລິສຸດແລະບໍລິສຸດ"</w:t>
      </w:r>
    </w:p>
    <w:p/>
    <w:p>
      <w:r xmlns:w="http://schemas.openxmlformats.org/wordprocessingml/2006/main">
        <w:t xml:space="preserve">2: “ປະ​ຖິ້ມ​ບາບ”</w:t>
      </w:r>
    </w:p>
    <w:p/>
    <w:p>
      <w:r xmlns:w="http://schemas.openxmlformats.org/wordprocessingml/2006/main">
        <w:t xml:space="preserve">1: Ephesians 5: 11-12 - "ເອົາສ່ວນຫນຶ່ງໃນການເຮັດວຽກ unfruitful ຂອງຄວາມມືດ, ແຕ່ແທນທີ່ຈະ expose ໃຫ້ເຂົາເຈົ້າ. ສໍາລັບມັນເປັນຄວາມອັບອາຍເຖິງແມ່ນວ່າຈະເວົ້າກ່ຽວກັບສິ່ງທີ່ເຂົາເຈົ້າເຮັດໃນທີ່ລັບ."</w:t>
      </w:r>
    </w:p>
    <w:p/>
    <w:p>
      <w:r xmlns:w="http://schemas.openxmlformats.org/wordprocessingml/2006/main">
        <w:t xml:space="preserve">2:1 ເປໂຕ 1:16 - "Be holy, for I am holy ."</w:t>
      </w:r>
    </w:p>
    <w:p/>
    <w:p>
      <w:r xmlns:w="http://schemas.openxmlformats.org/wordprocessingml/2006/main">
        <w:t xml:space="preserve">ເອຊາຢາ 52:12 ເພາະ​ພວກ​ເຈົ້າ​ຈະ​ບໍ່​ອອກ​ໄປ​ດ້ວຍ​ຄວາມ​ຮີບ​ຮ້ອນ ແລະ​ບໍ່​ຕ້ອງ​ໄປ​ດ້ວຍ​ການ​ບິນ ເພາະ​ພຣະເຈົ້າຢາເວ​ຈະ​ໄປ​ຕໍ່ໜ້າ​ເຈົ້າ. ແລະ ພຣະ ເຈົ້າ ຂອງ ອິດ ສະ ຣາ ເອນ ຈະ ເປັນ ລາງ ວັນ ຂອງ ທ່ານ.</w:t>
      </w:r>
    </w:p>
    <w:p/>
    <w:p>
      <w:r xmlns:w="http://schemas.openxmlformats.org/wordprocessingml/2006/main">
        <w:t xml:space="preserve">ພຣະ​ຜູ້​ເປັນ​ເຈົ້າ​ຈະ​ຊີ້​ນຳ ແລະ ປົກ​ປ້ອງ​ເຮົາ ຖ້າ​ຫາກ​ເຮົາ​ຕິດ​ຕາມ​ພຣະ​ອົງ.</w:t>
      </w:r>
    </w:p>
    <w:p/>
    <w:p>
      <w:r xmlns:w="http://schemas.openxmlformats.org/wordprocessingml/2006/main">
        <w:t xml:space="preserve">1. ພຣະຜູ້ເປັນເຈົ້າເປັນຜູ້ນໍາພາ ແລະປົກປ້ອງພວກເຮົາ</w:t>
      </w:r>
    </w:p>
    <w:p/>
    <w:p>
      <w:r xmlns:w="http://schemas.openxmlformats.org/wordprocessingml/2006/main">
        <w:t xml:space="preserve">2. ພຣະເຈົ້າເປັນກອງຫລັງຂອງພວກເຮົາ</w:t>
      </w:r>
    </w:p>
    <w:p/>
    <w:p>
      <w:r xmlns:w="http://schemas.openxmlformats.org/wordprocessingml/2006/main">
        <w:t xml:space="preserve">1. Psalm 121:3 - ພຣະອົງຈະບໍ່ປ່ອຍໃຫ້ຕີນຂອງທ່ານຖືກຍ້າຍ; ຜູ້​ທີ່​ຮັກ​ສາ​ທ່ານ​ຈະ​ບໍ່​ໄດ້​ນອນ​ຫລັບ.</w:t>
      </w:r>
    </w:p>
    <w:p/>
    <w:p>
      <w:r xmlns:w="http://schemas.openxmlformats.org/wordprocessingml/2006/main">
        <w:t xml:space="preserve">2. Exodus 13:21 - ແລະ​ພຣະ​ຜູ້​ເປັນ​ເຈົ້າ​ໄດ້​ໄປ​ຕໍ່​ຫນ້າ​ພວກ​ເຂົາ​ໂດຍ​ມື້​ໃນ​ເສົາ​ເມກ​, ເພື່ອ​ນໍາ​ພາ​ເຂົາ​ເຈົ້າ​ວິ​ທີ​ການ​; ແລະໃນຕອນກາງຄືນຢູ່ໃນເສົາໄຟ, ເພື່ອໃຫ້ພວກເຂົາແສງສະຫວ່າງ; ໄປທັງກາງເວັນແລະກາງຄືນ.</w:t>
      </w:r>
    </w:p>
    <w:p/>
    <w:p>
      <w:r xmlns:w="http://schemas.openxmlformats.org/wordprocessingml/2006/main">
        <w:t xml:space="preserve">ເອ​ຊາ​ຢາ 52:13 ຈົ່ງ​ເບິ່ງ, ຜູ້​ຮັບ​ໃຊ້​ຂອງ​ເຮົາ​ຈະ​ປະ​ຕິ​ບັດ​ຢ່າງ​ຮອບ​ຄອບ, ລາວ​ຈະ​ໄດ້​ຮັບ​ການ​ຍົກ​ສູງ​ຂຶ້ນ, ແລະ ສູງ​ສົ່ງ.</w:t>
      </w:r>
    </w:p>
    <w:p/>
    <w:p>
      <w:r xmlns:w="http://schemas.openxmlformats.org/wordprocessingml/2006/main">
        <w:t xml:space="preserve">ຜູ້ຮັບໃຊ້ຂອງພະເຈົ້າຈະໄດ້ຮັບການຍົກຍ້ອງແລະໄດ້ຮັບກຽດສັກສີອັນຍິ່ງໃຫຍ່.</w:t>
      </w:r>
    </w:p>
    <w:p/>
    <w:p>
      <w:r xmlns:w="http://schemas.openxmlformats.org/wordprocessingml/2006/main">
        <w:t xml:space="preserve">1. "ພອນແຫ່ງການຮັບໃຊ້ພຣະເຈົ້າ"</w:t>
      </w:r>
    </w:p>
    <w:p/>
    <w:p>
      <w:r xmlns:w="http://schemas.openxmlformats.org/wordprocessingml/2006/main">
        <w:t xml:space="preserve">2. “ລາງວັນ​ຂອງ​ພະເຈົ້າ​ສຳລັບ​ການ​ຮັບໃຊ້​ທີ່​ສັດ​ຊື່”</w:t>
      </w:r>
    </w:p>
    <w:p/>
    <w:p>
      <w:r xmlns:w="http://schemas.openxmlformats.org/wordprocessingml/2006/main">
        <w:t xml:space="preserve">1. ມັດທາຍ 25:21 - "ນາຍ​ຂອງ​ເພິ່ນ​ໄດ້​ເວົ້າ​ກັບ​ເພິ່ນ​ວ່າ, 'ເປັນ​ການ​ດີ​ຜູ້​ຮັບໃຊ້​ທີ່​ດີ​ແລະ​ສັດ​ຊື່ ເຈົ້າ​ໄດ້​ສັດ​ຊື່​ພຽງ​ເລັກ​ນ້ອຍ ເຮົາ​ຈະ​ມອບ​ເຈົ້າ​ໃຫ້​ເປັນ​ສ່ວນ​ໃຫຍ່​ໃນ​ຄວາມ​ສຸກ​ຂອງ​ນາຍ​ຂອງ​ເຈົ້າ.'</w:t>
      </w:r>
    </w:p>
    <w:p/>
    <w:p>
      <w:r xmlns:w="http://schemas.openxmlformats.org/wordprocessingml/2006/main">
        <w:t xml:space="preserve">2. ໂຣມ 12:11 - "ຢ່າ​ອົດ​ທົນ​ໃນ​ຄວາມ​ກະຕືລືລົ້ນ, ຈົ່ງ​ມີ​ໃຈ​ກ້າ, ຈົ່ງ​ຮັບໃຊ້​ພຣະເຈົ້າຢາເວ."</w:t>
      </w:r>
    </w:p>
    <w:p/>
    <w:p>
      <w:r xmlns:w="http://schemas.openxmlformats.org/wordprocessingml/2006/main">
        <w:t xml:space="preserve">ເອຊາຢາ 52:14 ຂະນະ​ທີ່​ຫລາຍ​ຄົນ​ປະຫລາດ​ໃຈ​ກັບ​ເຈົ້າ; ວີ​ຊາ​ຂອງ​ລາວ​ຖືກ​ຫລອກ​ລວງ​ຫລາຍ​ກວ່າ​ຜູ້​ໃດ, ແລະ ຮູບ​ແບບ​ຂອງ​ລາວ​ຫລາຍ​ກວ່າ​ພວກ​ລູກ​ຊາຍ:</w:t>
      </w:r>
    </w:p>
    <w:p/>
    <w:p>
      <w:r xmlns:w="http://schemas.openxmlformats.org/wordprocessingml/2006/main">
        <w:t xml:space="preserve">ຂໍ້ຄວາມຈາກເອຊາຢານີ້ອະທິບາຍເຖິງຄວາມເສື່ອມເສຍຂອງພຣະເຢຊູຄຣິດຍ້ອນຄວາມທຸກທໍລະມານຂອງພຣະອົງເທິງໄມ້ກາງແຂນ.</w:t>
      </w:r>
    </w:p>
    <w:p/>
    <w:p>
      <w:r xmlns:w="http://schemas.openxmlformats.org/wordprocessingml/2006/main">
        <w:t xml:space="preserve">1: ເຮົາ​ຄວນ​ຄິດ​ຕຶກຕອງ​ເຖິງ​ຄວາມ​ຮັກ​ຂອງ​ພຣະ​ເຢ​ຊູ​ຄຣິດ, ຜູ້​ໄດ້​ອົດ​ທົນ​ກັບ​ຄວາມ​ເສື່ອມ​ໂຊມ ແລະ ຄວາມ​ທຸກ​ທໍ​ລະ​ມານ​ໃນ​ການ​ຮັບ​ໃຊ້​ພຣະ​ເຈົ້າ ແລະ ເພື່ອ​ເຫັນ​ແກ່​ປະ​ຊາ​ຊົນ​ຂອງ​ພຣະ​ອົງ.</w:t>
      </w:r>
    </w:p>
    <w:p/>
    <w:p>
      <w:r xmlns:w="http://schemas.openxmlformats.org/wordprocessingml/2006/main">
        <w:t xml:space="preserve">2: ພຣະເຢຊູຄຣິດເປັນຕົວຢ່າງຂອງວິທີທີ່ພວກເຮົາຄວນຈະເຕັມໃຈທີ່ຈະທົນທຸກແລະການເສຍສະລະເພື່ອພຣະເຈົ້າແລະສໍາລັບຄົນອື່ນ.</w:t>
      </w:r>
    </w:p>
    <w:p/>
    <w:p>
      <w:r xmlns:w="http://schemas.openxmlformats.org/wordprocessingml/2006/main">
        <w:t xml:space="preserve">1: ຟີລິບປອຍ 2: 5-8 - "ໃຫ້ຈິດໃຈນີ້ຢູ່ໃນທ່ານ, ທີ່ຍັງຢູ່ໃນພຣະເຢຊູຄຣິດ: ຜູ້ທີ່, ເປັນໃນຮູບແບບຂອງພຣະເຈົ້າ, ຄິດວ່າມັນບໍ່ robbery ຈະເທົ່າທຽມກັນກັບພຣະເຈົ້າ: ແຕ່ເຮັດໃຫ້ຕົນເອງບໍ່ມີຊື່ສຽງ. ແລະ​ໄດ້​ຮັບ​ເອົາ​ຮູບ​ແບບ​ຂອງ​ຄົນ​ຮັບ​ໃຊ້, ແລະ ຖືກ​ສ້າງ​ໃຫ້​ເປັນ​ຄົນ​ຄື: ແລະ​ຖືກ​ພົບ​ເຫັນ​ໃນ​ແບບ​ຄົນ, ລາວ​ໄດ້​ຖ່ອມ​ຕົວ, ແລະ ເຊື່ອ​ຟັງ​ຈົນ​ຕາຍ, ແມ່ນ​ແຕ່​ການ​ຕາຍ​ຂອງ​ໄມ້​ກາງ​ແຂນ.”</w:t>
      </w:r>
    </w:p>
    <w:p/>
    <w:p>
      <w:r xmlns:w="http://schemas.openxmlformats.org/wordprocessingml/2006/main">
        <w:t xml:space="preserve">2 ເຮັບເຣີ 12:1-3 “ເຫດສະນັ້ນ​ເມື່ອ​ເຫັນ​ພວກ​ເຮົາ​ໄດ້​ເຫັນ​ຝູງ​ພະຍານ​ອັນ​ໃຫຍ່​ຫລວງ​ຢູ່​ອ້ອມ​ຮອບ​ພວກ​ເຮົາ​ນັ້ນ ຂໍ​ໃຫ້​ພວກ​ເຮົາ​ວາງ​ຄວາມ​ໜັກ​ໜ່ວງ​ທຸກ​ຢ່າງ ແລະ​ບາບ​ທີ່​ໄດ້​ມາ​ກວນ​ພວກ​ເຮົາ​ຢ່າງ​ງ່າຍ​ດາຍ ແລະ​ໃຫ້​ພວກ​ເຮົາ​ແລ່ນ​ແຂ່ງ​ດ້ວຍ​ຄວາມ​ອົດ​ທົນ. ທີ່​ຕັ້ງ​ຢູ່​ຕໍ່​ໜ້າ​ພວກ​ເຮົາ, ຫລຽວ​ເບິ່ງ​ພຣະ​ເຢ​ຊູ​ຜູ້​ຂຽນ ແລະ​ຜູ້​ສຳ​ເລັດ​ສາດ​ສະ​ໜາ​ຂອງ​ພວກ​ເຮົາ; ຜູ້​ທີ່​ໄດ້​ຮັບ​ຄວາມ​ສຸກ​ທີ່​ໄດ້​ຕັ້ງ​ຢູ່​ຕໍ່​ໜ້າ​ພຣະ​ອົງ​ໄດ້​ທົນ​ກັບ​ໄມ້​ກາງ​ແຂນ, ດູ​ໝິ່ນ​ຄວາມ​ອັບ​ອາຍ, ແລະ​ໄດ້​ຖືກ​ຕັ້ງ​ຢູ່​ເບື້ອງ​ຂວາ​ພຣະ​ບັນ​ລັງ​ຂອງ​ພຣະ​ເຈົ້າ. ຜູ້​ທີ່​ອົດ​ທົນ​ກັບ​ການ​ຂັດ​ແຍ້ງ​ຂອງ​ຄົນ​ບາບ​ຕໍ່​ຕົວ​ເອງ, ຢ້ານ​ວ່າ​ເຈົ້າ​ຈະ​ອິດ​ເມື່ອຍ​ແລະ​ອ່ອນ​ເພຍ​ໃນ​ໃຈ.”</w:t>
      </w:r>
    </w:p>
    <w:p/>
    <w:p>
      <w:r xmlns:w="http://schemas.openxmlformats.org/wordprocessingml/2006/main">
        <w:t xml:space="preserve">ເອ​ຊາ​ຢາ 52:15 ດັ່ງ​ນັ້ນ​ລາວ​ຈະ​ເຮັດ​ໃຫ້​ຫລາຍ​ປະ​ຊາ​ຊາດ​ປະ​ຖິ້ມ. ບັນດາ​ກະສັດ​ຈະ​ປິດ​ປາກ​ໃສ່​ພຣະອົງ, ເພາະ​ສິ່ງ​ທີ່​ບໍ່​ໄດ້​ບອກ​ໃຫ້​ພວກ​ເຂົາ​ຮູ້​ຈະ​ເຫັນ; ແລະ​ສິ່ງ​ທີ່​ເຂົາ​ເຈົ້າ​ບໍ່​ເຄີຍ​ໄດ້​ຍິນ ພວກ​ເຂົາ​ຈະ​ພິຈາລະນາ.</w:t>
      </w:r>
    </w:p>
    <w:p/>
    <w:p>
      <w:r xmlns:w="http://schemas.openxmlformats.org/wordprocessingml/2006/main">
        <w:t xml:space="preserve">ພະເຈົ້າ​ຈະ​ເຮັດ​ໃຫ້​ເກີດ​ການ​ປ່ຽນ​ແປງ​ອັນ​ໃຫຍ່​ຫລວງ ແລະ​ບັນດາ​ກະສັດ​ຈະ​ປະຫລາດ​ໃຈ​ໃນ​ສິ່ງ​ທີ່​ພວກ​ເຂົາ​ເຫັນ​ແລະ​ໄດ້​ຍິນ.</w:t>
      </w:r>
    </w:p>
    <w:p/>
    <w:p>
      <w:r xmlns:w="http://schemas.openxmlformats.org/wordprocessingml/2006/main">
        <w:t xml:space="preserve">1. ພະລັງການຫັນປ່ຽນຂອງພະເຈົ້າ: ວິທີທີ່ພະອົງປະທັບຫຼາຍຊາດ</w:t>
      </w:r>
    </w:p>
    <w:p/>
    <w:p>
      <w:r xmlns:w="http://schemas.openxmlformats.org/wordprocessingml/2006/main">
        <w:t xml:space="preserve">2. ການປິດປາກຂອງພວກເຮົາ: ເມື່ອພວກເຮົາບໍ່ເວົ້າຕໍ່ພຣະເຈົ້າ</w:t>
      </w:r>
    </w:p>
    <w:p/>
    <w:p>
      <w:r xmlns:w="http://schemas.openxmlformats.org/wordprocessingml/2006/main">
        <w:t xml:space="preserve">1. Exodus 7:1-5 - ພະລັງງານການຫັນປ່ຽນຂອງພຣະເຈົ້າໃນໄພພິບັດຂອງປະເທດເອຢິບ</w:t>
      </w:r>
    </w:p>
    <w:p/>
    <w:p>
      <w:r xmlns:w="http://schemas.openxmlformats.org/wordprocessingml/2006/main">
        <w:t xml:space="preserve">2. Psalm 39:2 - ການປາກບໍ່ເວົ້າຕໍ່ຄວາມຍິ່ງໃຫຍ່ຂອງພຣະເຈົ້າ</w:t>
      </w:r>
    </w:p>
    <w:p/>
    <w:p>
      <w:r xmlns:w="http://schemas.openxmlformats.org/wordprocessingml/2006/main">
        <w:t xml:space="preserve">ເອຊາຢາ ບົດທີ 53 ເປັນຄຳພະຍາກອນທີ່ເລິກເຊິ່ງບອກລ່ວງໜ້າເຖິງຄວາມທຸກທໍລະມານແລະການເສຍສະລະຂອງພຣະເມຊີອາ, ເຊິ່ງຖືກລະບຸວ່າເປັນພຣະເຢຊູຄຣິດ. ມັນສະແດງເຖິງບົດບາດຂອງພຣະອົງໃນການແບກບາບຂອງມະນຸດ ແລະນໍາເອົາຄວາມລອດມາສູ່ທຸກຄົນທີ່ເຊື່ອ.</w:t>
      </w:r>
    </w:p>
    <w:p/>
    <w:p>
      <w:r xmlns:w="http://schemas.openxmlformats.org/wordprocessingml/2006/main">
        <w:t xml:space="preserve">ວັກທີ 1: ບົດເລີ່ມຕົ້ນໂດຍການພັນລະນາເຖິງລັກສະນະຖ່ອມຕົວແລະບໍ່ຖືຕົວຂອງຜູ້ຮັບໃຊ້ທີ່ທົນທຸກທໍລະມານ. ມັນເປີດເຜີຍວ່າລາວຈະຖືກດູຖູກ, ປະຕິເສດ, ແລະຄຸ້ນເຄີຍກັບຄວາມໂສກເສົ້າ. ເຖິງ​ແມ່ນ​ວ່າ​ຈະ​ເປັນ​ແນວ​ນັ້ນ, ລາວ​ຈະ​ທົນ​ກັບ​ຄວາມ​ທຸກ​ໂສກ​ແລະ​ຄວາມ​ທຸກ​ຍາກ​ຂອງ​ຄົນ​ອື່ນ (ເອຊາຢາ 53:1-4).</w:t>
      </w:r>
    </w:p>
    <w:p/>
    <w:p>
      <w:r xmlns:w="http://schemas.openxmlformats.org/wordprocessingml/2006/main">
        <w:t xml:space="preserve">ວັກທີ 2: ບົດຕໍ່ໆໄປໂດຍເນັ້ນຫນັກວ່າຄວາມທຸກທໍລະມານຂອງຜູ້ຮັບໃຊ້ບໍ່ແມ່ນຍ້ອນການລ່ວງລະເມີດຂອງຕົນເອງ ແຕ່ເພື່ອເຫັນແກ່ຄົນອື່ນ. ມັນ​ພັນ​ລະ​ນາ​ເຖິງ​ຄວາມ​ຕາຍ​ທີ່​ເສຍ​ສະ​ລະ​ຂອງ​ພຣະ​ອົງ ແລະ ຈຸດ​ປະ​ສົງ​ແຫ່ງ​ການ​ໄຖ່​ຂອງ​ພຣະ​ອົງ, ໂດຍ​ເນັ້ນ​ເຖິງ​ການ​ປິ່ນ​ປົວ ແລະ ການ​ໃຫ້​ອະ​ໄພ​ທີ່​ມາ​ຈາກ​ບາດ​ແຜ​ຂອງ​ພຣະ​ອົງ (ເອ​ຊາ​ຢາ 53:5-9).</w:t>
      </w:r>
    </w:p>
    <w:p/>
    <w:p>
      <w:r xmlns:w="http://schemas.openxmlformats.org/wordprocessingml/2006/main">
        <w:t xml:space="preserve">ວັກທີ 3: ບົດສະຫຼຸບດ້ວຍຜົນໄຊຊະນະຂອງຄວາມທຸກທໍລະມານຂອງຜູ້ຮັບໃຊ້. ມັນ​ປະກາດ​ວ່າ​ພຣະ​ອົງ​ຈະ​ໄດ້​ຮັບ​ຄວາມ​ສູງ​ສົ່ງ​ແລະ​ກຽດ​ສູງ​ຈາກ​ພຣະ​ເຈົ້າ, ແລະ​ພຣະ​ອົງ​ຈະ​ໃຫ້​ຄວາມ​ທ່ຽງ​ທຳ​ຫລາຍ​ຄົນ​ໂດຍ​ການ​ແບກ​ຫາບ​ຄວາມ​ຊົ່ວ​ຮ້າຍ​ຂອງ​ເຂົາ​ເຈົ້າ. ມັນ​ເນັ້ນ​ໜັກ​ເຖິງ​ຄວາມ​ເຕັມ​ໃຈ​ຂອງ​ເພິ່ນ​ທີ່​ຈະ​ຖອກ​ຈິດ​ວິນ​ຍານ​ຂອງ​ເພິ່ນ​ຈົນ​ເຖິງ​ຕາຍ ແລະ​ຖືກ​ນັບ​ເຂົ້າ​ໃນ​ບັນ​ດາ​ຜູ້​ລ່ວງ​ລະ​ເມີດ (ເອຊາຢາ 53:10–12).</w:t>
      </w:r>
    </w:p>
    <w:p/>
    <w:p>
      <w:r xmlns:w="http://schemas.openxmlformats.org/wordprocessingml/2006/main">
        <w:t xml:space="preserve">ສະຫຼຸບ,</w:t>
      </w:r>
    </w:p>
    <w:p>
      <w:r xmlns:w="http://schemas.openxmlformats.org/wordprocessingml/2006/main">
        <w:t xml:space="preserve">ເອຊາຢາ ບົດທີຫ້າສິບສາມເປີດເຜີຍ</w:t>
      </w:r>
    </w:p>
    <w:p>
      <w:r xmlns:w="http://schemas.openxmlformats.org/wordprocessingml/2006/main">
        <w:t xml:space="preserve">ຄໍາ​ພະ​ຍາ​ກອນ​ຂອງ​ຜູ້​ຮັບ​ໃຊ້​ທີ່​ທຸກ​ທໍ​ລະ​ມານ​,</w:t>
      </w:r>
    </w:p>
    <w:p>
      <w:r xmlns:w="http://schemas.openxmlformats.org/wordprocessingml/2006/main">
        <w:t xml:space="preserve">ການ​ເສຍ​ສະ​ລະ​ການ​ເສຍ​ສະ​ລະ​ແລະ​ການ​ໄຖ່​.</w:t>
      </w:r>
    </w:p>
    <w:p/>
    <w:p>
      <w:r xmlns:w="http://schemas.openxmlformats.org/wordprocessingml/2006/main">
        <w:t xml:space="preserve">ຄໍາອະທິບາຍຂອງຜູ້ຮັບໃຊ້ທີ່ທົນທຸກ, ດູຖູກແລະປະຕິເສດ.</w:t>
      </w:r>
    </w:p>
    <w:p>
      <w:r xmlns:w="http://schemas.openxmlformats.org/wordprocessingml/2006/main">
        <w:t xml:space="preserve">ການເສຍສະລະການເສຍຊີວິດເພື່ອບາບຂອງຄົນອື່ນ, ນໍາເອົາການປິ່ນປົວແລະການໃຫ້ອະໄພ.</w:t>
      </w:r>
    </w:p>
    <w:p>
      <w:r xmlns:w="http://schemas.openxmlformats.org/wordprocessingml/2006/main">
        <w:t xml:space="preserve">ຄວາມສູງສົ່ງແລະກຽດສັກສີ, justification ຂອງຈໍານວນຫຼາຍໂດຍຜ່ານການເສຍສະລະຂອງພຣະອົງ.</w:t>
      </w:r>
    </w:p>
    <w:p/>
    <w:p>
      <w:r xmlns:w="http://schemas.openxmlformats.org/wordprocessingml/2006/main">
        <w:t xml:space="preserve">ບົດນີ້ປະກອບດ້ວຍຄໍາພະຍາກອນທີ່ເລິກເຊິ່ງກ່ຽວກັບຜູ້ຮັບໃຊ້ທີ່ທົນທຸກທໍລະມານ, ຜູ້ທີ່ຖືກລະບຸວ່າເປັນພຣະເຢຊູຄຣິດ. ມັນພັນລະນາເຖິງລັກສະນະທີ່ຖ່ອມຕົວແລະບໍ່ສົມກຽດຂອງຜູ້ຮັບໃຊ້, ຜູ້ທີ່ຈະຖືກດູຖູກ, ປະຕິເສດ, ແລະຄຸ້ນເຄີຍກັບຄວາມໂສກເສົ້າ. ເຖິງ​ແມ່ນ​ວ່າ​ຈະ​ເປັນ​ແນວ​ນັ້ນ​ກໍ​ຕາມ, ຜູ້​ຮັບ​ໃຊ້​ຈະ​ທົນ​ກັບ​ຄວາມ​ທຸກ​ໂສກ​ແລະ​ຄວາມ​ທຸກ​ຍາກ​ຂອງ​ຄົນ​ອື່ນ. ບົດເນັ້ນຫນັກວ່າຄວາມທຸກທໍລະມານຂອງຜູ້ຮັບໃຊ້ບໍ່ແມ່ນຍ້ອນການລ່ວງລະເມີດຂອງຕົນເອງ ແຕ່ເພື່ອເຫັນແກ່ຄົນອື່ນ. ມັນພັນລະນາເຖິງຄວາມຕາຍທີ່ເສຍສະລະຂອງພຣະອົງ ແລະ ຈຸດປະສົງຂອງການໄຖ່ທີ່ມັນຮັບໃຊ້, ຊີ້ໃຫ້ເຫັນເຖິງການປິ່ນປົວ ແລະ ການໃຫ້ອະໄພທີ່ມາຈາກບາດແຜຂອງລາວ. ບົດສະຫຼຸບດ້ວຍຜົນໄຊຊະນະຂອງຄວາມທຸກທໍລະມານຂອງຜູ້ຮັບໃຊ້, ປະກາດວ່າລາວຈະໄດ້ຮັບການຍົກຍ້ອງແລະເປັນກຽດສູງຈາກພຣະເຈົ້າ. ມັນເນັ້ນຫນັກເຖິງຄວາມເຕັມໃຈຂອງລາວທີ່ຈະຖອກຈິດວິນຍານຂອງລາວໄປສູ່ຄວາມຕາຍແລະຖືກນັບຢູ່ໃນບັນດາຜູ້ລ່ວງລະເມີດ. ການເສຍສະລະຂອງຜູ້ຮັບໃຊ້ຈະໃຫ້ເຫດຜົນແກ່ຫຼາຍຄົນ, ແບກຫາບຄວາມຊົ່ວຊ້າຂອງເຂົາເຈົ້າ ແລະນໍາເອົາຄວາມລອດມາສູ່ທຸກຄົນທີ່ເຊື່ອ. ບົດ​ທີ່​ເປີດ​ເຜີຍ​ໃຫ້​ເຫັນ​ຄຳ​ທຳ​ນາຍ​ຂອງ​ຜູ້​ຮັບ​ໃຊ້​ທີ່​ທຸກ​ທໍ​ລະ​ມານ, ຄວາມ​ຕາຍ​ທີ່​ເສຍ​ສະ​ລະ​ຂອງ​ພຣະ​ອົງ, ແລະ ການ​ໄຖ່ ແລະ ຄວາມ​ຊອບ​ທຳ​ທີ່​ມາ​ຈາກ​ການ​ເສຍ​ສະ​ລະ​ຂອງ​ພຣະ​ອົງ.</w:t>
      </w:r>
    </w:p>
    <w:p/>
    <w:p>
      <w:r xmlns:w="http://schemas.openxmlformats.org/wordprocessingml/2006/main">
        <w:t xml:space="preserve">ເອຊາຢາ 53:1 ໃຜ​ແດ່​ທີ່​ເຊື່ອ​ລາຍງານ​ຂອງ​ເຮົາ? ແລະ​ແຂນ​ຂອງ​ພຣະ​ຜູ້​ເປັນ​ເຈົ້າ​ໄດ້​ເປີດ​ເຜີຍ​ໃຫ້​ໃຜ?</w:t>
      </w:r>
    </w:p>
    <w:p/>
    <w:p>
      <w:r xmlns:w="http://schemas.openxmlformats.org/wordprocessingml/2006/main">
        <w:t xml:space="preserve">ຄໍາ ຖາມ passage ຜູ້ ທີ່ ເຊື່ອ ໃນ ບົດ ລາຍ ງານ ຂອງ ພຣະ ຜູ້ ເປັນ ເຈົ້າ, ແລະ ໃຜ ມີ ອໍາ ນາດ ຂອງ ພຣະ ຜູ້ ເປັນ ເຈົ້າ ໄດ້ ຖືກ ເປີດ ເຜີຍ.</w:t>
      </w:r>
    </w:p>
    <w:p/>
    <w:p>
      <w:r xmlns:w="http://schemas.openxmlformats.org/wordprocessingml/2006/main">
        <w:t xml:space="preserve">1. "ພະລັງແຫ່ງຄວາມເຊື່ອ: ການເຊື່ອໃນລາຍງານຂອງພຣະຜູ້ເປັນເຈົ້າ"</w:t>
      </w:r>
    </w:p>
    <w:p/>
    <w:p>
      <w:r xmlns:w="http://schemas.openxmlformats.org/wordprocessingml/2006/main">
        <w:t xml:space="preserve">2. "ຮູ້ຈັກແຂນຂອງພຣະຜູ້ເປັນເຈົ້າ: ການເປີດເຜີຍອໍານາດຂອງພຣະອົງ"</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ຢາໂກໂບ 2:17-18 - ດັ່ງນັ້ນ ຄວາມເຊື່ອ​ດ້ວຍ​ຕົວ​ມັນ​ເອງ​ເຊັ່ນ​ນັ້ນ ຖ້າ​ບໍ່​ມີ​ການ​ກະທຳ​ກໍ​ຕາຍ. ແຕ່​ບາງ​ຄົນ​ຈະ​ເວົ້າ​ວ່າ, ເຈົ້າ​ມີ​ຄວາມ​ເຊື່ອ ແລະ​ເຮົາ​ມີ​ວຽກ​ງານ. ຈົ່ງ​ສະແດງ​ຄວາມ​ເຊື່ອ​ຂອງ​ເຈົ້າ​ໃຫ້​ຂ້ອຍ​ເຫັນ ນອກ​ຈາກ​ວຽກ​ງານ​ຂອງ​ເຈົ້າ, ແລະ ເຮົາ​ຈະ​ສະແດງ​ໃຫ້​ເຈົ້າ​ເຫັນ​ສັດທາ​ຂອງ​ຂ້ອຍ​ໂດຍ​ການ​ກະທຳ​ຂອງ​ຂ້ອຍ.</w:t>
      </w:r>
    </w:p>
    <w:p/>
    <w:p>
      <w:r xmlns:w="http://schemas.openxmlformats.org/wordprocessingml/2006/main">
        <w:t xml:space="preserve">ເອຊາຢາ 53:2 ເພາະ​ລາວ​ຈະ​ເຕີບ​ໃຫຍ່​ຂຶ້ນ​ຕໍ່​ໜ້າ​ລາວ​ຄື​ກັບ​ພືດ​ທີ່​ອ່ອນ​ໂຍນ, ແລະ​ເປັນ​ຮາກ​ອອກ​ຈາກ​ພື້ນ​ທີ່​ແຫ້ງ​ແລ້ງ: ລາວ​ບໍ່​ມີ​ຮູບ​ຮ່າງ​ແລະ​ຄວາມ​ງາມ. ແລະ​ເມື່ອ​ພວກ​ເຮົາ​ຈະ​ໄດ້​ເຫັນ​ພຣະ​ອົງ, ບໍ່​ມີ​ຄວາມ​ງາມ​ທີ່​ພວກ​ເຮົາ​ຕ້ອງ​ການ​ພຣະ​ອົງ.</w:t>
      </w:r>
    </w:p>
    <w:p/>
    <w:p>
      <w:r xmlns:w="http://schemas.openxmlformats.org/wordprocessingml/2006/main">
        <w:t xml:space="preserve">ເອຊາຢາ​ບອກ​ລ່ວງ​ໜ້າ​ກ່ຽວ​ກັບ​ຮູບ​ຮ່າງ​ທີ່​ຈະ​ມາ​ເຖິງ ຜູ້​ທີ່​ຈະ​ບໍ່​ມີ​ຄວາມ​ງາມ, ຮູບ​ແບບ, ຫຼື​ຄວາມ​ງາມ, ແຕ່​ຫຼາຍ​ຄົນ​ຈະ​ເປັນ​ທີ່​ຕ້ອງການ.</w:t>
      </w:r>
    </w:p>
    <w:p/>
    <w:p>
      <w:r xmlns:w="http://schemas.openxmlformats.org/wordprocessingml/2006/main">
        <w:t xml:space="preserve">1. ພະລັງແຫ່ງຄວາມງາມທີ່ບໍ່ຄາດຄິດຂອງພຣະຄຣິດ</w:t>
      </w:r>
    </w:p>
    <w:p/>
    <w:p>
      <w:r xmlns:w="http://schemas.openxmlformats.org/wordprocessingml/2006/main">
        <w:t xml:space="preserve">2. ເອົາຊະນະນິຍາມຄວາມງາມຂອງໂລກ</w:t>
      </w:r>
    </w:p>
    <w:p/>
    <w:p>
      <w:r xmlns:w="http://schemas.openxmlformats.org/wordprocessingml/2006/main">
        <w:t xml:space="preserve">1 ໂກລິນໂທ 1:27-29 - "ແຕ່ພຣະເຈົ້າໄດ້ເລືອກສິ່ງທີ່ໂງ່ຈ້າຂອງໂລກເພື່ອເຮັດໃຫ້ຄົນສະຫລາດສັບສົນ; ແລະພຣະເຈົ້າໄດ້ເລືອກສິ່ງທີ່ອ່ອນແອຂອງໂລກເພື່ອທໍາລາຍສິ່ງທີ່ມີອໍານາດ; ແລະສິ່ງທີ່ເປັນພື້ນຖານຂອງໂລກ. , ແລະ ສິ່ງ​ທີ່​ຖືກ​ດູ​ຖູກ, ພຣະ​ເຈົ້າ​ໄດ້​ເລືອກ​ໄວ້, ແທ້​ຈິງ​ແລ້ວ, ແລະ​ສິ່ງ​ທີ່​ບໍ່​ມີ, ເພື່ອ​ນຳ​ເອົາ​ສິ່ງ​ທີ່​ບໍ່​ມີ​ມາ​ໃຫ້​ແກ່: ເພື່ອ​ບໍ່​ໃຫ້​ເນື້ອ​ໜັງ​ຈະ​ມີ​ກຽດ​ຢູ່​ຕໍ່​ພຣະ​ພັກ​ຂອງ​ພຣະ​ອົງ.”</w:t>
      </w:r>
    </w:p>
    <w:p/>
    <w:p>
      <w:r xmlns:w="http://schemas.openxmlformats.org/wordprocessingml/2006/main">
        <w:t xml:space="preserve">2. ມັດທາຍ 11:29 - "ເອົາແອກຂອງຂ້ອຍໃສ່ເຈົ້າ, ແລະຮຽນຮູ້ຈາກຂ້ອຍ; ເພາະວ່າຂ້ອຍອ່ອນໂຍນແລະຕ່ໍາໃນໃຈ: ແລະເຈົ້າຈະພົບຄວາມພັກຜ່ອນກັບຈິດວິນຍານຂອງເຈົ້າ."</w:t>
      </w:r>
    </w:p>
    <w:p/>
    <w:p>
      <w:r xmlns:w="http://schemas.openxmlformats.org/wordprocessingml/2006/main">
        <w:t xml:space="preserve">ເອຊາຢາ 53:3 ພຣະອົງ​ຖືກ​ດູຖູກ​ແລະ​ຖືກ​ປະຖິ້ມ​ຈາກ​ມະນຸດ; ຜູ້ຊາຍຂອງຄວາມໂສກເສົ້າ, ແລະຮູ້ຈັກກັບຄວາມໂສກເສົ້າ: ແລະພວກເຮົາເຊື່ອງເປັນໃບຫນ້າຂອງພວກເຮົາຈາກພຣະອົງ; ລາວຖືກດູຖູກ, ແລະພວກເຮົາບໍ່ນັບຖືລາວ.</w:t>
      </w:r>
    </w:p>
    <w:p/>
    <w:p>
      <w:r xmlns:w="http://schemas.openxmlformats.org/wordprocessingml/2006/main">
        <w:t xml:space="preserve">ລາວ​ຖືກ​ປະ​ຕິ​ເສດ​ເຖິງ​ວ່າ​ຈະ​ເປັນ​ຄວາມ​ຊອບ​ທຳ ແລະ​ຄວາມ​ເມດ​ຕາ.</w:t>
      </w:r>
    </w:p>
    <w:p/>
    <w:p>
      <w:r xmlns:w="http://schemas.openxmlformats.org/wordprocessingml/2006/main">
        <w:t xml:space="preserve">1. ພຣະຄຸນຂອງພຣະເຈົ້າບໍ່ມີຂອບເຂດ, ເຖິງແມ່ນວ່າພວກເຮົາປະຕິເສດພຣະອົງ.</w:t>
      </w:r>
    </w:p>
    <w:p/>
    <w:p>
      <w:r xmlns:w="http://schemas.openxmlformats.org/wordprocessingml/2006/main">
        <w:t xml:space="preserve">2. ພຣະ​ເຢ​ຊູ​ໄດ້​ຖືກ​ດູ​ຖູກ​ແລະ​ປະ​ຕິ​ເສດ, ແຕ່​ວ່າ​ພຣະ​ອົງ​ຍັງ​ຮັກ​ແລະ​ໃຫ້​ພຣະ​ອົງ​ເອງ​ສໍາ​ລັບ​ພວກ​ເຮົາ.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ເອຊາຢາ 40:10 - ຈົ່ງ​ເບິ່ງ, ພຣະ​ຜູ້​ເປັນ​ເຈົ້າ​ໄດ້​ສະ​ເດັດ​ມາ​ດ້ວຍ​ກຳ​ລັງ, ແລະ ແຂນ​ຂອງ​ພຣະ​ອົງ​ໄດ້​ປົກ​ຄອງ​ພຣະ​ອົງ; ຈົ່ງ​ເບິ່ງ, ລາງວັນ​ຂອງ​ລາວ​ຢູ່​ກັບ​ລາວ, ແລະ ການ​ຕອບ​ແທນ​ຂອງ​ລາວ​ຢູ່​ຕໍ່​ໜ້າ​ລາວ.</w:t>
      </w:r>
    </w:p>
    <w:p/>
    <w:p>
      <w:r xmlns:w="http://schemas.openxmlformats.org/wordprocessingml/2006/main">
        <w:t xml:space="preserve">ເອຊາຢາ 53:4 ແນ່ນອນ​ວ່າ​ພຣະອົງ​ໄດ້​ແບກ​ເອົາ​ຄວາມ​ໂສກເສົ້າ​ຂອງ​ພວກເຮົາ ແລະ​ໄດ້​ແບກ​ຄວາມ​ໂສກເສົ້າ​ຂອງ​ພວກເຮົາ​ໄປ​ນຳ​ອີກ; ແຕ່​ພວກເຮົາ​ຍັງ​ຖື​ວ່າ​ພຣະອົງ​ຖືກ​ເຄາະ​ຮ້າຍ, ຖືກ​ຕີ​ຈາກ​ພຣະເຈົ້າ ແລະ​ຖືກ​ຂົ່ມເຫັງ.</w:t>
      </w:r>
    </w:p>
    <w:p/>
    <w:p>
      <w:r xmlns:w="http://schemas.openxmlformats.org/wordprocessingml/2006/main">
        <w:t xml:space="preserve">ພຣະອົງໄດ້ບັນທຸກຄວາມໂສກເສົ້າຂອງພວກເຮົາ, ແລະເປັນທຸກທໍລະມານສໍາລັບພວກເຮົາ.</w:t>
      </w:r>
    </w:p>
    <w:p/>
    <w:p>
      <w:r xmlns:w="http://schemas.openxmlformats.org/wordprocessingml/2006/main">
        <w:t xml:space="preserve">1: ເຮົາ​ໄດ້​ຮັບ​ພອນ​ທີ່​ສາມາດ​ຫັນ​ໄປ​ຫາ​ພະ​ເຍຊູ​ເພື່ອ​ໃຫ້​ຄວາມ​ປອບ​ໂຍນ​ແລະ​ຄວາມ​ເຂັ້ມແຂງ​ໃນ​ເວລາ​ທຸກ​ລຳບາກ​ແລະ​ຄວາມ​ທຸກ​ລຳບາກ.</w:t>
      </w:r>
    </w:p>
    <w:p/>
    <w:p>
      <w:r xmlns:w="http://schemas.openxmlformats.org/wordprocessingml/2006/main">
        <w:t xml:space="preserve">2: ພຣະ​ເຢ​ຊູ​ເຕັມ​ໃຈ​ເລືອກ​ທີ່​ຈະ​ຮັບ​ເອົາ​ພາ​ລະ​ຂອງ​ຄວາມ​ໂສກ​ເສົ້າ​ແລະ​ຄວາມ​ໂສກ​ເສົ້າ​ຂອງ​ພວກ​ເຮົາ, ດັ່ງ​ນັ້ນ​ພວກ​ເຮົາ​ສາ​ມາດ​ປະ​ສົບ​ກັບ​ພຣະ​ຄຸນ​ແລະ​ຄວາມ​ເມດ​ຕາ​ຂອງ​ພຣະ​ອົງ.</w:t>
      </w:r>
    </w:p>
    <w:p/>
    <w:p>
      <w:r xmlns:w="http://schemas.openxmlformats.org/wordprocessingml/2006/main">
        <w:t xml:space="preserve">1:2 Corinthians 12:9 - "ແລະພຣະອົງໄດ້ກ່າວກັບຂ້າພະເຈົ້າ, ພຣະຄຸນຂອງຂ້າພະເຈົ້າແມ່ນພຽງພໍສໍາລັບເຈົ້າ: ສໍາລັບຄວາມເຂັ້ມແຂງຂອງຂ້າພະເຈົ້າໄດ້ຖືກເຮັດໃຫ້ສົມບູນແບບໃນຄວາມອ່ອນແອ."</w:t>
      </w:r>
    </w:p>
    <w:p/>
    <w:p>
      <w:r xmlns:w="http://schemas.openxmlformats.org/wordprocessingml/2006/main">
        <w:t xml:space="preserve">2:1 ເປໂຕ 5:7 - "Casting all your care upon him; for he careth for you ."</w:t>
      </w:r>
    </w:p>
    <w:p/>
    <w:p>
      <w:r xmlns:w="http://schemas.openxmlformats.org/wordprocessingml/2006/main">
        <w:t xml:space="preserve">ເອຊາຢາ 53:5 ແຕ່​ລາວ​ໄດ້​ຮັບ​ບາດ​ເຈັບ​ຍ້ອນ​ການ​ລ່ວງ​ລະ​ເມີດ​ຂອງ​ພວກ​ເຮົາ, ລາວ​ໄດ້​ຮັບ​ບາດ​ເຈັບ​ຍ້ອນ​ຄວາມ​ຊົ່ວ​ຮ້າຍ​ຂອງ​ພວກ​ເຮົາ: ການ​ຕີ​ສອນ​ຄວາມ​ສະຫງົບ​ສຸກ​ຂອງ​ພວກ​ເຮົາ​ແມ່ນ​ຢູ່​ກັບ​ລາວ; ແລະດ້ວຍເສັ້ນດ່າງຂອງລາວພວກເຮົາໄດ້ຮັບການປິ່ນປົວ.</w:t>
      </w:r>
    </w:p>
    <w:p/>
    <w:p>
      <w:r xmlns:w="http://schemas.openxmlformats.org/wordprocessingml/2006/main">
        <w:t xml:space="preserve">ພຣະ​ເຢ​ຊູ​ໄດ້​ຮັບ​ບາດ​ເຈັບ​ແລະ bruised ສໍາ​ລັບ​ການ​ບາບ​ຂອງ​ພວກ​ເຮົາ, ດັ່ງ​ນັ້ນ​ພວກ​ເຮົາ​ສາ​ມາດ​ໄດ້​ຮັບ​ການ​ປິ່ນ​ປົວ​ໂດຍ​ເສັ້ນ​ດ່າງ​ຂອງ​ພຣະ​ອົງ.</w:t>
      </w:r>
    </w:p>
    <w:p/>
    <w:p>
      <w:r xmlns:w="http://schemas.openxmlformats.org/wordprocessingml/2006/main">
        <w:t xml:space="preserve">1. "ລາຄາແຫ່ງຄວາມລອດຂອງເຮົາ: ຄວາມທຸກທໍລະມານຂອງພຣະເຢຊູ"</w:t>
      </w:r>
    </w:p>
    <w:p/>
    <w:p>
      <w:r xmlns:w="http://schemas.openxmlformats.org/wordprocessingml/2006/main">
        <w:t xml:space="preserve">2. "ການ​ປິ່ນ​ປົວ​ດ້ວຍ​ເສັ້ນ​ດ່າງ​ຂອງ​ພຣະ​ເຢ​ຊູ​"</w:t>
      </w:r>
    </w:p>
    <w:p/>
    <w:p>
      <w:r xmlns:w="http://schemas.openxmlformats.org/wordprocessingml/2006/main">
        <w:t xml:space="preserve">1. ມັດທາຍ 8:17 (ນີ້​ແມ່ນ​ເພື່ອ​ເຮັດ​ໃຫ້​ສິ່ງ​ທີ່​ຜູ້​ພະຍາກອນ​ເອຊາຢາ​ກ່າວ​ໄວ້​ວ່າ: ພຣະອົງ​ໄດ້​ຮັບ​ເອົາ​ພະຍາດ​ຂອງ​ພວກ​ເຮົາ ແລະ​ເປັນ​ພະຍາດ​ຂອງ​ພວກ​ເຮົາ.)</w:t>
      </w:r>
    </w:p>
    <w:p/>
    <w:p>
      <w:r xmlns:w="http://schemas.openxmlformats.org/wordprocessingml/2006/main">
        <w:t xml:space="preserve">1 ເປໂຕ 2:24 (ພຣະອົງ​ເອງ​ໄດ້​ແບກ​ບາບ​ຂອງ​ພວກເຮົາ​ໄວ້​ເທິງ​ໄມ້ກາງແຂນ ເພື່ອ​ວ່າ​ພວກ​ຂ້ານ້ອຍ​ຈະ​ຕາຍ​ເພື່ອ​ເຮັດ​ບາບ ແລະ​ມີ​ຊີວິດ​ຢູ່​ເພື່ອ​ຄວາມ​ຊອບທຳ; ໂດຍ​ບາດແຜ​ຂອງ​ພຣະອົງ ພວກ​ທ່ານ​ຈຶ່ງ​ໄດ້​ຫາຍ​ດີ​ແລ້ວ.)</w:t>
      </w:r>
    </w:p>
    <w:p/>
    <w:p>
      <w:r xmlns:w="http://schemas.openxmlformats.org/wordprocessingml/2006/main">
        <w:t xml:space="preserve">ເອຊາຢາ 53:6 ພວກເຮົາ​ເປັນ​ຄື​ກັບ​ແກະ​ທັງໝົດ​ໄດ້​ຫລົງ​ທາງ​ໄປ. ພວກ ເຮົາ ໄດ້ ຫັນ ທຸກ ຄົນ ໄປ ຫາ ວິ ທີ ການ ຂອງ ຕົນ ເອງ; ແລະ ພຣະ​ຜູ້​ເປັນ​ເຈົ້າ​ໄດ້​ວາງ​ຄວາມ​ຊົ່ວ​ຮ້າຍ​ຂອງ​ພວກ​ເຮົາ​ທຸກ​ຄົນ​ໄວ້​ເທິງ​ລາວ.</w:t>
      </w:r>
    </w:p>
    <w:p/>
    <w:p>
      <w:r xmlns:w="http://schemas.openxmlformats.org/wordprocessingml/2006/main">
        <w:t xml:space="preserve">ທຸກ​ຄົນ​ໄດ້​ຫລົງ​ທາງ​ໄປ, ແຕ່​ລະ​ຄົນ​ໄດ້​ເດີນ​ຕາມ​ເສັ້ນ​ທາງ​ຂອງ​ຕົນ, ແລະ​ພຣະ​ເຈົ້າ​ໄດ້​ລົງ​ໂທດ​ບາບ​ເຫລົ່າ​ນີ້​ຢູ່​ເທິງ​ພຣະ​ເຢ​ຊູ.</w:t>
      </w:r>
    </w:p>
    <w:p/>
    <w:p>
      <w:r xmlns:w="http://schemas.openxmlformats.org/wordprocessingml/2006/main">
        <w:t xml:space="preserve">1. “ຄ່າໄຖ່​ສຳລັບ​ບາບ​ຂອງ​ເຮົາ: ການ​ເຂົ້າໃຈ​ຄວາມ​ໜັກໜ່ວງ​ຂອງ​ເອຊາຢາ 53:6”</w:t>
      </w:r>
    </w:p>
    <w:p/>
    <w:p>
      <w:r xmlns:w="http://schemas.openxmlformats.org/wordprocessingml/2006/main">
        <w:t xml:space="preserve">2. “ພະລັງ​ແຫ່ງ​ການ​ໃຫ້​ອະໄພ: ພະເຈົ້າ​ຈະ​ປົດ​ປ່ອຍ​ຄວາມ​ຜິດ​ຂອງ​ເຮົາ​ແນວ​ໃດ”</w:t>
      </w:r>
    </w:p>
    <w:p/>
    <w:p>
      <w:r xmlns:w="http://schemas.openxmlformats.org/wordprocessingml/2006/main">
        <w:t xml:space="preserve">1. Romans 5:12-19 - ອະທິບາຍວິທີການໂດຍຜ່ານພຣະເຢຊູພວກເຮົາໄດ້ຮັບຂອງປະທານແຫ່ງພຣະຄຸນແລະສັນຕິພາບ.</w:t>
      </w:r>
    </w:p>
    <w:p/>
    <w:p>
      <w:r xmlns:w="http://schemas.openxmlformats.org/wordprocessingml/2006/main">
        <w:t xml:space="preserve">2. 1 ເປໂຕ 2:24 - ເປີດເຜີຍໃຫ້ເຫັນວິທີທີ່ພຣະເຢຊູໄດ້ເອົາບາບຂອງໂລກແລະຝັງພວກເຂົາຢູ່ໃນຮ່າງກາຍຂອງພຣະອົງ.</w:t>
      </w:r>
    </w:p>
    <w:p/>
    <w:p>
      <w:r xmlns:w="http://schemas.openxmlformats.org/wordprocessingml/2006/main">
        <w:t xml:space="preserve">ເອຊາຢາ 53:7 ລາວ​ຖືກ​ກົດຂີ່​ຂົ່ມເຫັງ ແລະ​ຖືກ​ຂົ່ມເຫັງ, ແຕ່​ລາວ​ບໍ່​ເປີດ​ປາກ ລາວ​ຖືກ​ນຳ​ມາ​ເປັນ​ຄື​ກັບ​ລູກ​ແກະ​ທີ່​ຖືກ​ຂ້າ ແລະ​ເປັນ​ຝູງ​ແກະ​ຕໍ່​ໜ້າ​ຄົນ​ຕັດ​ຜົມ​ຄື​ຄົນ​ໂງ່, ສະນັ້ນ ລາວ​ຈຶ່ງ​ບໍ່​ເປີດ​ປາກ.</w:t>
      </w:r>
    </w:p>
    <w:p/>
    <w:p>
      <w:r xmlns:w="http://schemas.openxmlformats.org/wordprocessingml/2006/main">
        <w:t xml:space="preserve">ຂໍ້ນີ້ເວົ້າເຖິງຄວາມເຕັມໃຈຂອງພະເຍຊູທີ່ຈະຮັບເອົາຄວາມທຸກທໍລະມານໂດຍບໍ່ມີການຈົ່ມ.</w:t>
      </w:r>
    </w:p>
    <w:p/>
    <w:p>
      <w:r xmlns:w="http://schemas.openxmlformats.org/wordprocessingml/2006/main">
        <w:t xml:space="preserve">1. ພະລັງແຫ່ງຄວາມງຽບ - ການຄົ້ນພົບຕົວຢ່າງຂອງພະເຍຊູໃນການຍອມຮັບຄວາມທຸກທໍລະມານໂດຍບໍ່ມີການຈົ່ມ.</w:t>
      </w:r>
    </w:p>
    <w:p/>
    <w:p>
      <w:r xmlns:w="http://schemas.openxmlformats.org/wordprocessingml/2006/main">
        <w:t xml:space="preserve">2. ຄວາມເຂັ້ມແຂງຂອງພຣະເຢຊູ - ສະເຫຼີມສະຫຼອງຄວາມເຂັ້ມແຂງຂອງພຣະເຢຊູຂອງລັກສະນະແລະການຕັດສິນໃຈທີ່ຈະຍອມຮັບຄວາມທຸກທໍລະມານ.</w:t>
      </w:r>
    </w:p>
    <w:p/>
    <w:p>
      <w:r xmlns:w="http://schemas.openxmlformats.org/wordprocessingml/2006/main">
        <w:t xml:space="preserve">1. ມັດທາຍ 26:63-64 - ຄວາມງຽບຂອງພະເຍຊູຕໍ່ຫນ້າພວກປະໂລຫິດແລະຜູ້ເຖົ້າແກ່.</w:t>
      </w:r>
    </w:p>
    <w:p/>
    <w:p>
      <w:r xmlns:w="http://schemas.openxmlformats.org/wordprocessingml/2006/main">
        <w:t xml:space="preserve">2. ຟີລິບ 2:5-8 - ການເຊື່ອຟັງທີ່ຖ່ອມຕົວຂອງພະເຍຊູຕໍ່ຄວາມປະສົງຂອງພະເຈົ້າ.</w:t>
      </w:r>
    </w:p>
    <w:p/>
    <w:p>
      <w:r xmlns:w="http://schemas.openxmlformats.org/wordprocessingml/2006/main">
        <w:t xml:space="preserve">ເອຊາຢາ 53:8 ລາວ​ຖືກ​ຈັບ​ອອກ​ຈາກ​ຄຸກ​ແລະ​ຖືກ​ພິພາກສາ ແລະ​ໃຜ​ຈະ​ປະກາດ​ຄົນ​ລຸ້ນ​ຂອງ​ລາວ? ເພາະ​ລາວ​ໄດ້​ຖືກ​ຕັດ​ອອກ​ຈາກ​ແຜ່ນ​ດິນ​ຂອງ​ຄົນ​ມີ​ຊີ​ວິດ: ເພາະ​ວ່າ​ການ​ລ່ວງ​ລະ​ເມີດ​ຂອງ​ຜູ້​ຄົນ​ຂອງ​ເຮົາ​ໄດ້​ຖືກ​ຂ້າ​ຕາຍ.</w:t>
      </w:r>
    </w:p>
    <w:p/>
    <w:p>
      <w:r xmlns:w="http://schemas.openxmlformats.org/wordprocessingml/2006/main">
        <w:t xml:space="preserve">ສະຫຼຸບ: ເອຊາຢາ 53:8 ກ່າວເຖິງພຣະເຢຊູທີ່ຖືກຈັບອອກຈາກຄຸກແລະການພິພາກສາ, ແລະຖືກຕັດອອກຈາກແຜ່ນດິນຂອງຜູ້ທີ່ມີຊີວິດຢູ່ຍ້ອນບາບຂອງປະຊາຊົນຂອງພຣະເຈົ້າ.</w:t>
      </w:r>
    </w:p>
    <w:p/>
    <w:p>
      <w:r xmlns:w="http://schemas.openxmlformats.org/wordprocessingml/2006/main">
        <w:t xml:space="preserve">1. ຄວາມທຸກທໍລະມານຂອງພຣະເຢຊູ: ການເສຍສະລະຂອງພຣະອົງໄດ້ໄຖ່ພວກເຮົາແນວໃດ</w:t>
      </w:r>
    </w:p>
    <w:p/>
    <w:p>
      <w:r xmlns:w="http://schemas.openxmlformats.org/wordprocessingml/2006/main">
        <w:t xml:space="preserve">2. ການເດີນໄປຕາມທາງຂອງພຣະຜູ້ເປັນເຈົ້າຫມາຍຄວາມວ່າແນວໃດ</w:t>
      </w:r>
    </w:p>
    <w:p/>
    <w:p>
      <w:r xmlns:w="http://schemas.openxmlformats.org/wordprocessingml/2006/main">
        <w:t xml:space="preserve">1. ມັດທາຍ 8:17 - ພະອົງ​ເອງ​ໄດ້​ແບກ​ບາບ​ຂອງ​ເຮົາ​ໄວ້​ເທິງ​ຕົ້ນ​ໄມ້ ເພື່ອ​ເຮົາ​ຈະ​ຕາຍ​ເພື່ອ​ເຮັດ​ບາບ ແລະ​ມີ​ຊີວິດ​ຢູ່​ໃນ​ຄວາມ​ຊອບທຳ.</w:t>
      </w:r>
    </w:p>
    <w:p/>
    <w:p>
      <w:r xmlns:w="http://schemas.openxmlformats.org/wordprocessingml/2006/main">
        <w:t xml:space="preserve">2. ເຮັບເຣີ 9:28 - ດັ່ງນັ້ນ, ພຣະຄຣິດ, ໂດຍໄດ້ຮັບການສະເຫນີຄັ້ງດຽວເພື່ອຮັບຜິດຊອບບາບຂອງຈໍານວນຫຼາຍ, ຈະປາກົດເປັນຄັ້ງທີສອງ, ບໍ່ແມ່ນການຈັດການກັບບາບແຕ່ຈະຊ່ວຍປະຢັດຜູ້ທີ່ລໍຖ້າພຣະອົງຢ່າງກະຕືລືລົ້ນ.</w:t>
      </w:r>
    </w:p>
    <w:p/>
    <w:p>
      <w:r xmlns:w="http://schemas.openxmlformats.org/wordprocessingml/2006/main">
        <w:t xml:space="preserve">ເອຊາຢາ 53:9 ແລະ​ລາວ​ໄດ້​ສ້າງ​ຫລຸມຝັງສົບ​ຂອງ​ລາວ​ກັບ​ຄົນ​ຊົ່ວ, ແລະ​ກັບ​ຄົນ​ຮັ່ງມີ​ໃນ​ການ​ຕາຍ​ຂອງ​ລາວ; ເພາະ​ລາວ​ບໍ່​ໄດ້​ເຮັດ​ຄວາມ​ຮຸນ​ແຮງ, ທັງ​ບໍ່​ມີ​ການ​ຫຼອກ​ລວງ​ໃນ​ປາກ​ຂອງ​ລາວ.</w:t>
      </w:r>
    </w:p>
    <w:p/>
    <w:p>
      <w:r xmlns:w="http://schemas.openxmlformats.org/wordprocessingml/2006/main">
        <w:t xml:space="preserve">ລາວ​ຖືກ​ຝັງ​ໄວ້​ກັບ​ຄົນ​ຊົ່ວ, ເຖິງ​ແມ່ນ​ວ່າ​ບໍ່​ມີ​ຄວາມ​ຜິດ​ໃນ​ການ​ເຮັດ​ຜິດ.</w:t>
      </w:r>
    </w:p>
    <w:p/>
    <w:p>
      <w:r xmlns:w="http://schemas.openxmlformats.org/wordprocessingml/2006/main">
        <w:t xml:space="preserve">1: ພຣະ​ເຢ​ຊູ​ເຕັມ​ໃຈ​ຕາຍ​ເພື່ອ​ພວກ​ເຮົາ, ເຖິງ​ແມ່ນ​ວ່າ​ພຣະ​ອົງ​ແມ່ນ​ບໍ​ລິ​ສຸດ​ແລະ​ບໍ່​ມີ​ບາບ.</w:t>
      </w:r>
    </w:p>
    <w:p/>
    <w:p>
      <w:r xmlns:w="http://schemas.openxmlformats.org/wordprocessingml/2006/main">
        <w:t xml:space="preserve">2: ພະ​ເຍຊູ​ສະແດງ​ໃຫ້​ເຮົາ​ເຫັນ​ຕົວຢ່າງ​ທີ່​ສຸດ​ຂອງ​ຄວາມ​ຮັກ​ທີ່​ເສຍ​ສະລະ.</w:t>
      </w:r>
    </w:p>
    <w:p/>
    <w:p>
      <w:r xmlns:w="http://schemas.openxmlformats.org/wordprocessingml/2006/main">
        <w:t xml:space="preserve">1: John 15:13 - ຄວາມ​ຮັກ​ທີ່​ຍິ່ງ​ໃຫຍ່​ບໍ່​ມີ​ໃຜ​ໄປ​ກວ່າ​ນີ້, ທີ່​ຜູ້​ໃດ​ຜູ້​ຫນຶ່ງ​ໄດ້​ປະ​ຖິ້ມ​ຊີ​ວິດ​ຂອງ​ຕົນ​ເພື່ອ​ຫມູ່​ເພື່ອນ​ຂອງ​ຕົນ.</w:t>
      </w:r>
    </w:p>
    <w:p/>
    <w:p>
      <w:r xmlns:w="http://schemas.openxmlformats.org/wordprocessingml/2006/main">
        <w:t xml:space="preserve">2: ຟີລິບ 2:8 - ແລະຖືກພົບເຫັນໃນຮູບແບບຂອງມະນຸດ, ລາວໄດ້ຖ່ອມຕົວລົງໂດຍການເຊື່ອຟັງເຖິງຈຸດຕາຍ, ແມ່ນແຕ່ຄວາມຕາຍຢູ່ເທິງໄມ້ກາງແຂນ.</w:t>
      </w:r>
    </w:p>
    <w:p/>
    <w:p>
      <w:r xmlns:w="http://schemas.openxmlformats.org/wordprocessingml/2006/main">
        <w:t xml:space="preserve">ເອຊາຢາ 53:10 ເຖິງ​ຢ່າງ​ໃດ​ກໍ​ຕາມ ມັນ​ເປັນ​ທີ່​ພໍ​ໃຈ​ຂອງ​ພຣະ​ຜູ້​ເປັນ​ເຈົ້າ​ທີ່​ຈະ​ຕີ​ລາວ; ລາວ​ໄດ້​ເຮັດ​ໃຫ້​ລາວ​ໂສກ​ເສົ້າ: ເມື່ອ​ເຈົ້າ​ເອົາ​ຊີວິດ​ຂອງ​ລາວ​ເປັນ​ເຄື່ອງ​ບູຊາ​ເພື່ອ​ບາບ ລາວ​ຈະ​ເຫັນ​ເຊື້ອສາຍ​ຂອງ​ລາວ ລາວ​ຈະ​ຍືດ​ອາຍຸ​ຂອງ​ລາວ​ໃຫ້​ດົນ​ນານ ແລະ​ຄວາມ​ຍິນດີ​ຂອງ​ພຣະເຈົ້າຢາເວ​ຈະ​ຈະເລີນ​ຮຸ່ງເຮືອງ​ຢູ່​ໃນ​ມື​ຂອງ​ລາວ.</w:t>
      </w:r>
    </w:p>
    <w:p/>
    <w:p>
      <w:r xmlns:w="http://schemas.openxmlformats.org/wordprocessingml/2006/main">
        <w:t xml:space="preserve">ພຣະ​ເຈົ້າ​ໄດ້​ປ່ອຍ​ໃຫ້​ພຣະ​ເຢ​ຊູ​ທົນ​ທຸກ​ແລະ​ເສຍ​ຊີ​ວິດ​ເປັນ​ການ​ເສຍ​ສະ​ລະ​ສໍາ​ລັບ​ບາບ​ຂອງ​ພວກ​ເຮົາ, ດັ່ງ​ນັ້ນ​ພຣະ​ອົງ​ຈະ​ເອົາ​ຊີ​ວິດ​ນິ​ລັນ​ດອນ​ໃຫ້​ປະ​ຊາ​ຊົນ​ຂອງ​ພຣະ​ອົງ.</w:t>
      </w:r>
    </w:p>
    <w:p/>
    <w:p>
      <w:r xmlns:w="http://schemas.openxmlformats.org/wordprocessingml/2006/main">
        <w:t xml:space="preserve">1. ພະລັງຂອງການເສຍສະລະ: ຄວາມເຂົ້າໃຈຄວາມສໍາຄັນຂອງການຕາຍຂອງພຣະເຢຊູ</w:t>
      </w:r>
    </w:p>
    <w:p/>
    <w:p>
      <w:r xmlns:w="http://schemas.openxmlformats.org/wordprocessingml/2006/main">
        <w:t xml:space="preserve">2. ແຜນແຫ່ງການໄຖ່ຂອງພຣະເຈົ້າ: ຄວາມຫວັງຂອງພວກເຮົາໃນຄວາມທຸກທໍລະມານຂອງພຣະເຢຊູ</w:t>
      </w:r>
    </w:p>
    <w:p/>
    <w:p>
      <w:r xmlns:w="http://schemas.openxmlformats.org/wordprocessingml/2006/main">
        <w:t xml:space="preserve">1 ໂຢຮັນ 3:16-17 “ດ້ວຍວ່າ ພຣະເຈົ້າຊົງຮັກໂລກຫລາຍຈົນພຣະອົງໄດ້ຊົງປະທານພຣະບຸດອົງດຽວຂອງພຣະອົງ ເພື່ອຜູ້ທີ່ເຊື່ອໃນພຣະບຸດນັ້ນຈະບໍ່ຈິບຫາຍ ແຕ່ມີຊີວິດອັນຕະຫຼອດໄປເປັນນິດ ເພາະພຣະເຈົ້າບໍ່ໄດ້ສົ່ງພຣະບຸດຂອງພຣະອົງມາໃນໂລກເພື່ອກ່າວໂທດມະນຸດ. ໂລກ; ແຕ່​ວ່າ​ໂລກ​ທີ່​ຜ່ານ​ທາງ​ພຣະ​ອົງ​ຈະ​ໄດ້​ຮັບ​ການ​ຊ່ວຍ​ໃຫ້​ລອດ.”</w:t>
      </w:r>
    </w:p>
    <w:p/>
    <w:p>
      <w:r xmlns:w="http://schemas.openxmlformats.org/wordprocessingml/2006/main">
        <w:t xml:space="preserve">2 ຟີລິບປອຍ 2:5-8 “ຈົ່ງ​ໃຫ້​ຈິດ​ໃຈ​ນີ້​ຢູ່​ໃນ​ພວກ​ເຈົ້າ ຊຶ່ງ​ຢູ່​ໃນ​ພຣະ​ເຢຊູ​ຄຣິດ​ຄື: ຜູ້​ທີ່​ຢູ່​ໃນ​ຮູບ​ແບບ​ຂອງ​ພຣະ​ເຈົ້າ, ໄດ້​ຄິດ​ວ່າ​ມັນ​ບໍ່​ເປັນ​ການ​ປຸ້ນ​ຈີ້​ທີ່​ຈະ​ເທົ່າ​ທຽມ​ກັບ​ພຣະ​ເຈົ້າ, ແຕ່​ເຮັດ​ໃຫ້​ຕົນ​ເອງ​ບໍ່​ມີ​ຊື່ສຽງ, ແລະ ໄດ້​ຮັບ​ເອົາ​ຮູບ​ແບບ​ຂອງ​ຜູ້​ຮັບ​ໃຊ້, ແລະ ຖືກ​ສ້າງ​ຂຶ້ນ​ໃນ​ຮູບ​ແບບ​ຂອງ​ຄົນ: ແລະ ຖືກ​ພົບ​ເຫັນ​ໃນ​ແບບ​ຄົນ, ລາວ​ໄດ້​ຖ່ອມ​ຕົວ, ແລະ ເຊື່ອ​ຟັງ​ຈົນ​ຕາຍ, ແມ່ນ​ແຕ່​ການ​ຕາຍ​ຂອງ​ໄມ້​ກາງ​ແຂນ.”</w:t>
      </w:r>
    </w:p>
    <w:p/>
    <w:p>
      <w:r xmlns:w="http://schemas.openxmlformats.org/wordprocessingml/2006/main">
        <w:t xml:space="preserve">ເອຊາຢາ 53:11 ລາວ​ຈະ​ເຫັນ​ຄວາມ​ລຳບາກ​ຂອງ​ຈິດ​ວິນ​ຍານ​ຂອງ​ລາວ, ແລະ​ຈະ​ພໍ​ໃຈ: ໂດຍ​ຄວາມ​ຮູ້​ຂອງ​ລາວ ຜູ້​ຮັບໃຊ້​ທີ່​ຊອບທຳ​ຂອງ​ເຮົາ​ຈະ​ເຮັດ​ໃຫ້​ຄົນ​ຫຼາຍ​ຄົນ​ໄດ້​ຮັບ​ຄວາມ​ຊອບທຳ. ເພາະ​ລາວ​ຈະ​ທົນ​ກັບ​ຄວາມ​ຊົ່ວ​ຮ້າຍ​ຂອງ​ພວກ​ເຂົາ.</w:t>
      </w:r>
    </w:p>
    <w:p/>
    <w:p>
      <w:r xmlns:w="http://schemas.openxmlformats.org/wordprocessingml/2006/main">
        <w:t xml:space="preserve">ຂໍ້ນີ້ເວົ້າເຖິງການເສຍສະລະຂອງພະເຍຊູແລະຄວາມສາມາດທີ່ຈະນໍາເອົາຄວາມຍຸດຕິທໍາມາສູ່ຫຼາຍຄົນ.</w:t>
      </w:r>
    </w:p>
    <w:p/>
    <w:p>
      <w:r xmlns:w="http://schemas.openxmlformats.org/wordprocessingml/2006/main">
        <w:t xml:space="preserve">1. ຄວາມພໍໃຈຂອງຜູ້ຮັບໃຊ້ທີ່ຊອບທໍາ: ຄົ້ນຫາຂອບເຂດຂອງການເສຍສະລະຂອງພະເຍຊູ.</w:t>
      </w:r>
    </w:p>
    <w:p/>
    <w:p>
      <w:r xmlns:w="http://schemas.openxmlformats.org/wordprocessingml/2006/main">
        <w:t xml:space="preserve">2. ການແບກຫາບຄວາມຊົ່ວຊ້າຂອງເຮົາ: ພະລັງແຫ່ງຄວາມຮັກຂອງພະເຍຊູເພື່ອແກ້ໄຂ</w:t>
      </w:r>
    </w:p>
    <w:p/>
    <w:p>
      <w:r xmlns:w="http://schemas.openxmlformats.org/wordprocessingml/2006/main">
        <w:t xml:space="preserve">1. ໂຣມ 5:8 ແຕ່​ພຣະເຈົ້າ​ໄດ້​ສະແດງ​ໃຫ້​ເຫັນ​ເຖິງ​ຄວາມ​ຮັກ​ຂອງ​ພຣະອົງ​ເອງ​ທີ່​ມີ​ຕໍ່​ພວກ​ເຮົາ​ໃນ​ເລື່ອງ​ນີ້: ໃນ​ຂະນະ​ທີ່​ພວກເຮົາ​ຍັງ​ເປັນ​ຄົນ​ບາບ, ພຣະຄຣິດ​ໄດ້​ຕາຍ​ເພື່ອ​ພວກເຮົາ.</w:t>
      </w:r>
    </w:p>
    <w:p/>
    <w:p>
      <w:r xmlns:w="http://schemas.openxmlformats.org/wordprocessingml/2006/main">
        <w:t xml:space="preserve">2. ເຮັບເຣີ 9:28 ສະນັ້ນ ພຣະຄຣິດ​ຈຶ່ງ​ໄດ້​ຖືກ​ເສຍສະລະ​ຄັ້ງ​ໜຶ່ງ ເພື່ອ​ເອົາ​ບາບ​ຂອງ​ຫລາຍ​ຄົນ​ໄປ; ແລະ ພຣະ​ອົງ​ຈະ​ປະກົດ​ເປັນ​ເທື່ອ​ທີ​ສອງ, ບໍ່​ແມ່ນ​ເພື່ອ​ຮັບ​ຜິດ​ບາບ, ແຕ່​ຈະ​ນຳ​ຄວາມ​ລອດ​ມາ​ໃຫ້​ຜູ້​ທີ່​ລໍ​ຖ້າ​ພຣະ​ອົງ.</w:t>
      </w:r>
    </w:p>
    <w:p/>
    <w:p>
      <w:r xmlns:w="http://schemas.openxmlformats.org/wordprocessingml/2006/main">
        <w:t xml:space="preserve">ເອຊາຢາ 53:12 ສະນັ້ນ ເຮົາ​ຈຶ່ງ​ຈະ​ແບ່ງ​ສ່ວນ​ໜຶ່ງ​ໃຫ້​ລາວ​ກັບ​ຄົນ​ທີ່​ຍິ່ງໃຫຍ່, ແລະ ລາວ​ຈະ​ແບ່ງ​ຂອງ​ທີ່​ຍຶດ​ໄດ້​ກັບ​ຄົນ​ແຂງ​ແຮງ; ເພາະ​ວ່າ​ພຣະ​ອົງ​ໄດ້​ຖອກ​ຈິດ​ວິນ​ຍານ​ຂອງ​ພຣະ​ອົງ​ໄປ​ຈົນ​ເຖິງ​ຄວາມ​ຕາຍ: ແລະ ພຣະ​ອົງ​ໄດ້​ຖືກ​ນັບ​ເຂົ້າ​ກັບ​ຜູ້​ລ່ວງ​ລະ​ເມີດ; ແລະ ເພິ່ນ​ໄດ້​ແບກ​ບາບ​ຂອງ​ຫລາຍ​ຄົນ, ແລະ ໄດ້​ອ້ອນວອນ​ຕໍ່​ຜູ້​ລ່ວງ​ລະ​ເມີດ.</w:t>
      </w:r>
    </w:p>
    <w:p/>
    <w:p>
      <w:r xmlns:w="http://schemas.openxmlformats.org/wordprocessingml/2006/main">
        <w:t xml:space="preserve">ພຣະ​ເຢ​ຊູ​ໄດ້​ສິ້ນ​ພຣະ​ຊົນ​ສໍາ​ລັບ​ການ​ບາບ​ຂອງ​ຈໍາ​ນວນ​ຫຼາຍ, ແລະ​ໄດ້​ຖືກ​ນັບ​ເຂົ້າ​ໃນ​ບັນ​ດາ​ຄົນ​ບາບ, ແຕ່​ພຣະ​ອົງ​ໄດ້​ຮັບ​ສ່ວນ​ຫນຶ່ງ​ກັບ​ຜູ້​ທີ່​ຍິ່ງ​ໃຫຍ່​ແລະ​ເຂັ້ມ​ແຂງ.</w:t>
      </w:r>
    </w:p>
    <w:p/>
    <w:p>
      <w:r xmlns:w="http://schemas.openxmlformats.org/wordprocessingml/2006/main">
        <w:t xml:space="preserve">1. “ການ​ແລກ​ປ່ຽນ​ອັນ​ຍິ່ງ​ໃຫຍ່”—ພະລັງ​ແຫ່ງ​ການ​ເສຍ​ສະລະ​ຂອງ​ພະ​ເຍຊູ</w:t>
      </w:r>
    </w:p>
    <w:p/>
    <w:p>
      <w:r xmlns:w="http://schemas.openxmlformats.org/wordprocessingml/2006/main">
        <w:t xml:space="preserve">2. "ພຣະຄຸນອັນອຸດົມສົມບູນຂອງພຣະເຈົ້າ" - ຂອງປະທານແຫ່ງການໃຫ້ອະໄພ</w:t>
      </w:r>
    </w:p>
    <w:p/>
    <w:p>
      <w:r xmlns:w="http://schemas.openxmlformats.org/wordprocessingml/2006/main">
        <w:t xml:space="preserve">1. ເອເຟດ 2:4-9 - ຄວາມເມດຕາ ແລະພຣະຄຸນອັນອຸດົມສົມບູນຂອງພຣະເຈົ້າ</w:t>
      </w:r>
    </w:p>
    <w:p/>
    <w:p>
      <w:r xmlns:w="http://schemas.openxmlformats.org/wordprocessingml/2006/main">
        <w:t xml:space="preserve">2. ໂຣມ 5:8 - ການຕາຍຂອງພຣະເຢຊູເພື່ອຄວາມບາບຂອງພວກເຮົາ</w:t>
      </w:r>
    </w:p>
    <w:p/>
    <w:p>
      <w:r xmlns:w="http://schemas.openxmlformats.org/wordprocessingml/2006/main">
        <w:t xml:space="preserve">ເອຊາຢາ ບົດທີ 54 ກ່າວເຖິງການຟື້ນຟູ, ການຂະຫຍາຍ, ແລະພອນຕ່າງໆໃນອະນາຄົດຂອງຜູ້ຄົນຂອງພະເຈົ້າ. ມັນໃຊ້ຮູບພາບຂອງແມ່ຍິງທີ່ເປັນຫມັນແລະພັນລະຍາທີ່ຖືກປະຖິ້ມໄວ້ເພື່ອສະແດງໃຫ້ເຫັນເຖິງຄວາມສັດຊື່ຂອງພຣະເຈົ້າແລະແຜນການຂອງພຣະອົງທີ່ຈະນໍາເອົາຄວາມຈະເລີນຮຸ່ງເຮືອງແລະການປົກປ້ອງຜູ້ທີ່ຖືກເລືອກຂອງພຣະອົງ.</w:t>
      </w:r>
    </w:p>
    <w:p/>
    <w:p>
      <w:r xmlns:w="http://schemas.openxmlformats.org/wordprocessingml/2006/main">
        <w:t xml:space="preserve">ວັກ​ທີ 1: ບົດ​ເລີ່ມ​ຕົ້ນ​ໂດຍ​ການ​ກ່າວ​ເຖິງ​ຜູ້​ຍິງ​ທີ່​ເປັນ​ໝັນ​ແລະ​ໂດດ​ດ່ຽວ​ເຊິ່ງ​ເປັນ​ສັນຍະລັກ​ແກ່​ຊາວ​ອິດສະລາແອນ. ມັນຊຸກຍູ້ໃຫ້ນາງປິຕິຍິນດີແລະກຽມພ້ອມສໍາລັບການເພີ່ມຂຶ້ນໃນອະນາຄົດຂອງລູກຫລານຂອງນາງ. ມັນ​ເຮັດ​ໃຫ້​ນາງ​ໝັ້ນ​ໃຈ​ວ່າ ຜູ້​ສ້າງ​ຂອງ​ນາງ​ຈະ​ເປັນ​ສາ​ມີ​ຂອງ​ນາງ ແລະ​ນາງ​ຈະ​ໄດ້​ຮັບ​ພອນ​ແລະ​ການ​ປົກ​ປ້ອງ (ເອ​ຊາ​ຢາ 54:1-8).</w:t>
      </w:r>
    </w:p>
    <w:p/>
    <w:p>
      <w:r xmlns:w="http://schemas.openxmlformats.org/wordprocessingml/2006/main">
        <w:t xml:space="preserve">ວັກທີ 2: ບົດອະທິບາຍເຖິງການຟື້ນຟູປະຊາຊົນຂອງພະເຈົ້າ. ມັນປຽບທຽບການຟື້ນຟູກັບການກໍ່ສ້າງເມືອງຄືນໃຫມ່ດ້ວຍແກ້ວປະເສີດແລະພື້ນຖານຂອງ sapphires. ມັນ​ເຮັດ​ໃຫ້​ຜູ້​ຄົນ​ໝັ້ນ​ໃຈ​ວ່າ​ເຂົາ​ເຈົ້າ​ຈະ​ຖືກ​ຕັ້ງ​ຂຶ້ນ​ໃນ​ຄວາມ​ຊອບ​ທຳ ແລະ​ໄດ້​ຮັບ​ການ​ປົກ​ປ້ອງ​ຈາກ​ການ​ກົດ​ຂີ່ (ເອຊາຢາ 54:9-17).</w:t>
      </w:r>
    </w:p>
    <w:p/>
    <w:p>
      <w:r xmlns:w="http://schemas.openxmlformats.org/wordprocessingml/2006/main">
        <w:t xml:space="preserve">ສະຫຼຸບ,</w:t>
      </w:r>
    </w:p>
    <w:p>
      <w:r xmlns:w="http://schemas.openxmlformats.org/wordprocessingml/2006/main">
        <w:t xml:space="preserve">ເອຊາຢາ ບົດທີຫ້າສິບສີ່ເປີດເຜີຍ</w:t>
      </w:r>
    </w:p>
    <w:p>
      <w:r xmlns:w="http://schemas.openxmlformats.org/wordprocessingml/2006/main">
        <w:t xml:space="preserve">ການ​ຟື້ນ​ຟູ​ໃນ​ອະ​ນາ​ຄົດ​ແລະ​ພອນ​,</w:t>
      </w:r>
    </w:p>
    <w:p>
      <w:r xmlns:w="http://schemas.openxmlformats.org/wordprocessingml/2006/main">
        <w:t xml:space="preserve">ການປົກປ້ອງແລະການສ້າງຕັ້ງໃນຄວາມຊອບທໍາ.</w:t>
      </w:r>
    </w:p>
    <w:p/>
    <w:p>
      <w:r xmlns:w="http://schemas.openxmlformats.org/wordprocessingml/2006/main">
        <w:t xml:space="preserve">ກໍາລັງໃຈສໍາລັບແມ່ຍິງທີ່ເປັນຫມັນທີ່ຈະປິຕິຍິນດີທີ່ຈະເພີ່ມຂຶ້ນໃນອະນາຄົດ.</w:t>
      </w:r>
    </w:p>
    <w:p>
      <w:r xmlns:w="http://schemas.openxmlformats.org/wordprocessingml/2006/main">
        <w:t xml:space="preserve">ການຮັບປະກັນຂອງພຣະເຈົ້າໃນຖານະສາມີຂອງນາງ, ພອນ, ແລະການປົກປ້ອງ.</w:t>
      </w:r>
    </w:p>
    <w:p>
      <w:r xmlns:w="http://schemas.openxmlformats.org/wordprocessingml/2006/main">
        <w:t xml:space="preserve">ຄໍາອະທິບາຍກ່ຽວກັບການຟື້ນຟູແລະການສ້າງຕັ້ງປະຊາຊົນຂອງພຣະເຈົ້າ.</w:t>
      </w:r>
    </w:p>
    <w:p/>
    <w:p>
      <w:r xmlns:w="http://schemas.openxmlformats.org/wordprocessingml/2006/main">
        <w:t xml:space="preserve">ບົດ​ນີ້​ເນັ້ນ​ເຖິງ​ການ​ຟື້ນ​ຟູ, ການ​ຂະຫຍາຍ, ແລະ​ພອນ​ຂອງ​ປະຊາຊົນ​ຂອງ​ພຣະ​ເຈົ້າ​ໃນ​ອະນາຄົດ. ມັນ​ເລີ່ມ​ຕົ້ນ​ໂດຍ​ການ​ກ່າວ​ເຖິງ​ແມ່​ຍິງ​ແຫ້ງ​ແລ້ງ​ແລະ desolate, symbolizing ອິດ​ສະ​ຣາ​ເອນ. ແມ່​ຍິງ​ໄດ້​ຮັບ​ການ​ຊຸກ​ຍູ້​ໃຫ້​ປິ​ຕິ​ຍິນ​ດີ​ແລະ​ກະ​ກຽມ​ສໍາ​ລັບ​ການ​ເພີ່ມ​ຂຶ້ນ​ໃນ​ອະ​ນາ​ຄົດ​ຂອງ​ລູກ​ຫລານ. ນາງຫມັ້ນໃຈໄດ້ວ່າຜູ້ສ້າງຂອງນາງຈະເປັນສາມີຂອງນາງແລະນາງຈະໄດ້ຮັບພອນແລະປົກປ້ອງ. ຈາກ​ນັ້ນ​ບົດ​ຈະ​ພັນລະນາ​ເຖິງ​ການ​ຟື້ນ​ຟູ​ປະຊາຊົນ​ຂອງ​ພະເຈົ້າ ໂດຍ​ໃຊ້​ຮູບ​ພາບ​ຂອງ​ເມືອງ​ທີ່​ຖືກ​ສ້າງ​ຂຶ້ນ​ໃໝ່​ດ້ວຍ​ແກ້ວ​ປະເສີດ​ແລະ​ຮາກ​ຖານ​ຂອງ​ຫີນ​ນິນ. ມັນ​ເຮັດ​ໃຫ້​ປະຊາຊົນ​ໝັ້ນ​ໃຈ​ວ່າ​ເຂົາ​ເຈົ້າ​ຈະ​ຖືກ​ຕັ້ງ​ຂຶ້ນ​ໃນ​ຄວາມ​ຊອບ​ທຳ ແລະ​ຖືກ​ປົກ​ປ້ອງ​ຈາກ​ການ​ກົດ​ຂີ່. ບົດ​ທີ່​ຍົກ​ໃຫ້​ເຫັນ​ເຖິງ​ການ​ຟື້ນ​ຟູ​ໃນ​ອະ​ນາ​ຄົດ ແລະ​ພອນ​ຂອງ​ປະ​ຊາ​ຊົນ​ຂອງ​ພຣະ​ເຈົ້າ, ເຊັ່ນ​ດຽວ​ກັນ​ກັບ​ການ​ປົກ​ປັກ​ຮັກ​ສາ ແລະ ການ​ສ້າງ​ຕັ້ງ​ຂຶ້ນ​ໃນ​ຄວາມ​ຊອບ​ທຳ ທີ່​ເຂົາ​ເຈົ້າ​ຈະ​ໄດ້​ປະ​ສົບ.</w:t>
      </w:r>
    </w:p>
    <w:p/>
    <w:p>
      <w:r xmlns:w="http://schemas.openxmlformats.org/wordprocessingml/2006/main">
        <w:t xml:space="preserve">ເອຊາຢາ 54:1 ຈົ່ງ​ຮ້ອງ​ເພງ​ເຖີດ, ເຈົ້າ​ຜູ້​ທີ່​ບໍ່​ໄດ້​ທົນ​ທານ​ໄດ້; ຈົ່ງ​ອອກ​ໄປ​ໃນ​ການ​ຮ້ອງ​ເພງ, ແລະ​ຮ້ອງ​ດັງໆ, ເຈົ້າ​ຜູ້​ທີ່​ບໍ່​ໄດ້​ມີ​ລູກ, ເພາະ​ວ່າ​ລູກ​ຂອງ​ຄົນ​ທີ່​ໂດດ​ດ່ຽວ​ມີ​ຫລາຍ​ກວ່າ​ລູກ​ຂອງ​ເມຍ​ທີ່​ໄດ້​ແຕ່ງ​ງານ, ພຣະ​ຜູ້​ເປັນ​ເຈົ້າ​ກ່າວ.</w:t>
      </w:r>
    </w:p>
    <w:p/>
    <w:p>
      <w:r xmlns:w="http://schemas.openxmlformats.org/wordprocessingml/2006/main">
        <w:t xml:space="preserve">ພຣະເຈົ້າຢາເວ​ປະກາດ​ວ່າ​ລູກ​ຂອງ​ຄົນ​ທີ່​ເປັນ​ໝັນ​ນັ້ນ​ມີ​ຫຼາຍ​ກວ່າ​ເມຍ​ທີ່​ແຕ່ງງານ​ແລ້ວ.</w:t>
      </w:r>
    </w:p>
    <w:p/>
    <w:p>
      <w:r xmlns:w="http://schemas.openxmlformats.org/wordprocessingml/2006/main">
        <w:t xml:space="preserve">1: ຄໍາສັນຍາຂອງພຣະເຈົ້າຕໍ່ພວກເຮົາແມ່ນຍິ່ງໃຫຍ່ກວ່າສະຖານະການຂອງພວກເຮົາ.</w:t>
      </w:r>
    </w:p>
    <w:p/>
    <w:p>
      <w:r xmlns:w="http://schemas.openxmlformats.org/wordprocessingml/2006/main">
        <w:t xml:space="preserve">2: ບໍ່ວ່າສະຖານະການຂອງພວກເຮົາ, ພຣະເຈົ້າຈະຈັດຫາພວກເຮົາ.</w:t>
      </w:r>
    </w:p>
    <w:p/>
    <w:p>
      <w:r xmlns:w="http://schemas.openxmlformats.org/wordprocessingml/2006/main">
        <w:t xml:space="preserve">1: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Psalm 34:18 - ພຣະ​ຜູ້​ເປັນ​ເຈົ້າ​ສະ​ຖິດ​ຢູ່​ໃກ້​ກັບ​ຄົນ​ທີ່​ອົກ​ຫັກ​ແລະ​ຊ່ວຍ​ປະ​ຢັດ​ຜູ້​ທີ່​ຖືກ​ crushed ໃນ​ຈິດ​ໃຈ.</w:t>
      </w:r>
    </w:p>
    <w:p/>
    <w:p>
      <w:r xmlns:w="http://schemas.openxmlformats.org/wordprocessingml/2006/main">
        <w:t xml:space="preserve">ເອຊາຢາ 54:2 ຈົ່ງ​ຂະຫຍາຍ​ບ່ອນ​ຂອງ​ຜ້າ​ເຕັ້ນ​ຂອງ​ເຈົ້າ​ໃຫ້​ກວ້າງ​ອອກ, ແລະ​ໃຫ້​ຜ້າກັ້ງ​ຂອງ​ເຈົ້າ​ຍືດ​ອອກ​ໄປ: ຢ່າ​ປ່ອຍ​ໃຫ້​ສາຍ​ເຊືອກ​ຂອງ​ເຈົ້າ​ຍາວ​ຂຶ້ນ, ແລະ​ເຮັດ​ໃຫ້​ເສົາ​ຂອງ​ເຈົ້າ​ເຂັ້ມແຂງ​ຂຶ້ນ;</w:t>
      </w:r>
    </w:p>
    <w:p/>
    <w:p>
      <w:r xmlns:w="http://schemas.openxmlformats.org/wordprocessingml/2006/main">
        <w:t xml:space="preserve">ຂໍ້ນີ້ຊຸກຍູ້ໃຫ້ພວກເຮົາຂະຫຍາຍຂອບເຂດຂອງພວກເຮົາແລະບໍ່ຢ້ານທີ່ຈະມີຄວາມສ່ຽງ.</w:t>
      </w:r>
    </w:p>
    <w:p/>
    <w:p>
      <w:r xmlns:w="http://schemas.openxmlformats.org/wordprocessingml/2006/main">
        <w:t xml:space="preserve">1. ຄວາມກ້າຫານທີ່ຈະກ້າວໄປຂ້າງໜ້າ: ຮັບເອົາຄວາມສ່ຽງ ແລະ ການຂະຫຍາຍຂອບເຂດຂອງພວກເຮົາ</w:t>
      </w:r>
    </w:p>
    <w:p/>
    <w:p>
      <w:r xmlns:w="http://schemas.openxmlformats.org/wordprocessingml/2006/main">
        <w:t xml:space="preserve">2. ບໍ່ຢ້ານ: ເອົາຊະນະຄວາມຢ້ານ ແລະເຕີບໂຕໃນຄວາມເຊື່ອ</w:t>
      </w:r>
    </w:p>
    <w:p/>
    <w:p>
      <w:r xmlns:w="http://schemas.openxmlformats.org/wordprocessingml/2006/main">
        <w:t xml:space="preserve">1.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Psalm 118:6 - ພຣະຜູ້ເປັນເຈົ້າຢູ່ກັບຂ້າພະເຈົ້າ; ຂ້ອຍຈະບໍ່ຢ້ານ. ມະນຸດສາມາດເຮັດຫຍັງກັບຂ້ອຍໄດ້?</w:t>
      </w:r>
    </w:p>
    <w:p/>
    <w:p>
      <w:r xmlns:w="http://schemas.openxmlformats.org/wordprocessingml/2006/main">
        <w:t xml:space="preserve">ເອຊາຢາ 54:3 ເພາະ​ເຈົ້າ​ຈະ​ຫັກ​ອອກ​ທາງ​ຂວາ​ແລະ​ທາງ​ຊ້າຍ; ແລະ ລູກ​ຫລານ​ຂອງ​ເຈົ້າ​ຈະ​ໄດ້​ຮັບ​ຄົນ​ຕ່າງ​ຊາດ​ເປັນ​ມໍ​ລະ​ດົກ, ແລະ ເຮັດ​ໃຫ້​ເມືອງ​ທີ່​ໂດດ​ດ່ຽວ​ເປັນ​ບ່ອນ​ຢູ່​ອາ​ໄສ.</w:t>
      </w:r>
    </w:p>
    <w:p/>
    <w:p>
      <w:r xmlns:w="http://schemas.openxmlformats.org/wordprocessingml/2006/main">
        <w:t xml:space="preserve">ພຣະ​ເຈົ້າ​ຈະ​ໃຫ້​ປະ​ຊາ​ຊົນ​ຂອງ​ພຣະ​ອົງ​ມີ​ໄຊ​ຊະ​ນະ​ເຫນືອ​ສັດ​ຕູ​ຂອງ​ເຂົາ​ເຈົ້າ, ແລະ​ເຂົາ​ເຈົ້າ​ຈະ​ອາ​ໄສ​ຢູ່​ໃນ​ແຜ່ນ​ດິນ​ຂອງ​ເຂົາ​ເຈົ້າ​ອີກ.</w:t>
      </w:r>
    </w:p>
    <w:p/>
    <w:p>
      <w:r xmlns:w="http://schemas.openxmlformats.org/wordprocessingml/2006/main">
        <w:t xml:space="preserve">1. ພຣະເຈົ້າຈະບໍ່ປ່ອຍໃຫ້ພວກເຮົາ desolate; ພຣະອົງຈະສະຫນອງຄວາມເຂັ້ມແຂງແລະຄວາມຫວັງສະເຫມີໃນເວລາທີ່ມີຄວາມຫຍຸ້ງຍາກ.</w:t>
      </w:r>
    </w:p>
    <w:p/>
    <w:p>
      <w:r xmlns:w="http://schemas.openxmlformats.org/wordprocessingml/2006/main">
        <w:t xml:space="preserve">2. ເຮົາ​ສາມາດ​ໄວ້​ວາງ​ໃຈ​ໃນ​ພຣະ​ຜູ້​ເປັນ​ເຈົ້າ​ເພື່ອ​ຟື້ນ​ຟູ​ຊີວິດ​ຂອງ​ເຮົາ​ແລະ​ນຳ​ຄວາມ​ສຳ​ເລັດ​ມາ​ໃຫ້​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ເຈົ້າ​ຈະ​ບໍ່​ຖືກ​ເຜົາ​ໄໝ້ ແລະ​ໄຟ​ຈະ​ບໍ່​ມອດ​ເຈົ້າ. ."</w:t>
      </w:r>
    </w:p>
    <w:p/>
    <w:p>
      <w:r xmlns:w="http://schemas.openxmlformats.org/wordprocessingml/2006/main">
        <w:t xml:space="preserve">ເອຊາຢາ 54:4 ຢ່າ​ຢ້ານ. ເພາະ​ເຈົ້າ​ຈະ​ບໍ່​ມີ​ຄວາມ​ລະ​ອາຍ: ທັງ​ບໍ່​ໃຫ້​ເຈົ້າ​ສັບສົນ; ເພາະ​ເຈົ້າ​ຈະ​ບໍ່​ຖືກ​ອັບອາຍ; ເພາະ​ເຈົ້າ​ຈະ​ລືມ​ຄວາມ​ອັບອາຍ​ໃນ​ໄວ​ໜຸ່ມ​ຂອງ​ເຈົ້າ, ແລະ ຈະ​ບໍ່​ຈື່​ຈຳ​ຄຳ​ຕຳໜິ​ຂອງ​ການ​ເປັນ​ແມ່ໝ້າຍ​ຂອງ​ເຈົ້າ​ອີກ​ຕໍ່​ໄປ.</w:t>
      </w:r>
    </w:p>
    <w:p/>
    <w:p>
      <w:r xmlns:w="http://schemas.openxmlformats.org/wordprocessingml/2006/main">
        <w:t xml:space="preserve">ບົດ​ຂຽນ​ໄດ້​ຊຸກຍູ້​ການ​ບໍ່​ໃຫ້​ຢ້ານ​ກົວ ຫລື ຄວາມ​ອັບອາຍ, ແລະ​ລືມ​ຄວາມ​ອັບອາຍ​ໃນ​ອະດີດ.</w:t>
      </w:r>
    </w:p>
    <w:p/>
    <w:p>
      <w:r xmlns:w="http://schemas.openxmlformats.org/wordprocessingml/2006/main">
        <w:t xml:space="preserve">1. ການເອົາຊະນະຄວາມອັບອາຍຜ່ານຄວາມເຊື່ອໃນພຣະເຈົ້າ</w:t>
      </w:r>
    </w:p>
    <w:p/>
    <w:p>
      <w:r xmlns:w="http://schemas.openxmlformats.org/wordprocessingml/2006/main">
        <w:t xml:space="preserve">2. ການປະຖິ້ມອະດີດ ແລະ ຮັບເອົາອະນາຄົດ</w:t>
      </w:r>
    </w:p>
    <w:p/>
    <w:p>
      <w:r xmlns:w="http://schemas.openxmlformats.org/wordprocessingml/2006/main">
        <w:t xml:space="preserve">1. ເອຊາຢາ 43:18-19 - "ຢ່າ​ຈື່​ສິ່ງ​ທີ່​ເປັນ​ອະດີດ ແລະ​ບໍ່​ຄິດ​ເຖິງ​ສິ່ງ​ເກົ່າ​ເລີຍ ຈົ່ງ​ເບິ່ງ ເຮົາ​ກຳລັງ​ເຮັດ​ສິ່ງ​ໃໝ່; ບັດ​ນີ້​ມັນ​ເກີດ​ຂຶ້ນ ເຈົ້າ​ບໍ່​ເຂົ້າໃຈ​ບໍ?"</w:t>
      </w:r>
    </w:p>
    <w:p/>
    <w:p>
      <w:r xmlns:w="http://schemas.openxmlformats.org/wordprocessingml/2006/main">
        <w:t xml:space="preserve">2. Psalm 34:4 - "ຂ້າພະເຈົ້າສະແຫວງຫາພຣະຜູ້ເປັນເຈົ້າ, ແລະພຣະອົງໄດ້ຕອບຂ້າພະເຈົ້າແລະປົດປ່ອຍຂ້າພະເຈົ້າຈາກຄວາມຢ້ານກົວທັງຫມົດຂອງຂ້າພະເຈົ້າ."</w:t>
      </w:r>
    </w:p>
    <w:p/>
    <w:p>
      <w:r xmlns:w="http://schemas.openxmlformats.org/wordprocessingml/2006/main">
        <w:t xml:space="preserve">ເອຊາຢາ 54:5 ເພາະ​ຜູ້​ສ້າງ​ເຈົ້າ​ເປັນ​ຜົວ​ຂອງ​ເຈົ້າ; ພຣະ ຜູ້ ເປັນ ເຈົ້າ ຂອງ ເຈົ້າ ພາບ ແມ່ນ ຊື່ ຂອງ ພຣະ ອົງ; ແລະ ພຣະ ຜູ້ ໄຖ່ ຂອງ ເຈົ້າ ຜູ້ ບໍ ລິ ສຸດ ຂອງ ອິດ ສະ ຣາ ເອນ; ພຣະ​ເຈົ້າ​ຂອງ​ແຜ່ນ​ດິນ​ໂລກ​ທັງ​ຫມົດ​ຈະ​ຖືກ​ເອີ້ນ​ໃຫ້​ເຂົາ.</w:t>
      </w:r>
    </w:p>
    <w:p/>
    <w:p>
      <w:r xmlns:w="http://schemas.openxmlformats.org/wordprocessingml/2006/main">
        <w:t xml:space="preserve">ພຣະ​ເຈົ້າ​ເປັນ​ຜູ້​ສ້າງ ແລະ ຜູ້​ໄຖ່​ຂອງ​ເຮົາ. ພຣະອົງ ເປັນ ພຣະເຈົ້າຢາເວ ອົງ^ບໍຣິສຸດ ຂອງ^ຊາດ ອິດສະຣາເອນ ແລະ ເປັນ ພຣະເຈົ້າ ຂອງ^ແຜ່ນດິນ^ໂລກ.</w:t>
      </w:r>
    </w:p>
    <w:p/>
    <w:p>
      <w:r xmlns:w="http://schemas.openxmlformats.org/wordprocessingml/2006/main">
        <w:t xml:space="preserve">1. ພຣະ​ເຈົ້າ​ເປັນ​ຜູ້​ໃຫ້​ແລະ​ພຣະ​ຜູ້​ໄຖ່​ຂອງ​ເຮົາ, ເອ​ຊາ​ຢາ 54:5</w:t>
      </w:r>
    </w:p>
    <w:p/>
    <w:p>
      <w:r xmlns:w="http://schemas.openxmlformats.org/wordprocessingml/2006/main">
        <w:t xml:space="preserve">2. ຈົ່ງ​ໃຫ້​ກຳລັງ​ໃຈ​ແລະ​ໝັ້ນ​ໃຈ—ເອຊາອີ 54:5</w:t>
      </w:r>
    </w:p>
    <w:p/>
    <w:p>
      <w:r xmlns:w="http://schemas.openxmlformats.org/wordprocessingml/2006/main">
        <w:t xml:space="preserve">1. ເຢເຣມີຢາ 31:3 - "ພຣະເຈົ້າຢາເວ​ໄດ້​ປະກົດ​ແກ່​ຂ້າພະເຈົ້າ​ໃນ​ສະໄໝ​ກ່ອນ, ໂດຍ​ກ່າວ​ວ່າ, ແທ້​ຈິງ​ແລ້ວ, ເຮົາ​ໄດ້​ຮັກ​ເຈົ້າ​ດ້ວຍ​ຄວາມ​ຮັກ​ອັນ​ເປັນນິດ, ສະນັ້ນ ເຮົາ​ຈຶ່ງ​ໄດ້​ດຶງ​ເອົາ​ເຈົ້າ​ດ້ວຍ​ຄວາມ​ເມດຕາ.</w:t>
      </w:r>
    </w:p>
    <w:p/>
    <w:p>
      <w:r xmlns:w="http://schemas.openxmlformats.org/wordprocessingml/2006/main">
        <w:t xml:space="preserve">2. Psalm 103:13 - "ເຊັ່ນ​ດຽວ​ກັບ​ພໍ່ pitieth ລູກ​ຂອງ​ຕົນ, ສະ​ນັ້ນ​ພຣະ​ຜູ້​ເປັນ​ເຈົ້າ pitieth ຜູ້​ທີ່​ຢ້ານ​ກົວ​ພຣະ​ອົງ."</w:t>
      </w:r>
    </w:p>
    <w:p/>
    <w:p>
      <w:r xmlns:w="http://schemas.openxmlformats.org/wordprocessingml/2006/main">
        <w:t xml:space="preserve">ເອຊາຢາ 54:6 ເພາະ​ພຣະເຈົ້າຢາເວ​ໄດ້​ເອີ້ນ​ເຈົ້າ​ດັ່ງ​ຍິງ​ທີ່​ຖືກ​ປະຖິ້ມ ແລະ​ໂສກເສົ້າ​ໃນ​ຈິດໃຈ ແລະ​ເປັນ​ເມຍ​ທີ່​ຍັງ​ໜຸ່ມ​ຢູ່ ເມື່ອ​ເຈົ້າ​ຖືກ​ປະຕິເສດ, ພຣະເຈົ້າ​ຂອງ​ເຈົ້າ​ກ່າວ.</w:t>
      </w:r>
    </w:p>
    <w:p/>
    <w:p>
      <w:r xmlns:w="http://schemas.openxmlformats.org/wordprocessingml/2006/main">
        <w:t xml:space="preserve">ພຣະ​ຜູ້​ເປັນ​ເຈົ້າ​ເອີ້ນ​ເຮົາ​ຫາ​ພຣະ​ອົງ, ແມ່ນ​ແຕ່​ເມື່ອ​ເຮົາ​ຖືກ​ປະ​ຕິ​ເສດ ແລະ ວິນ​ຍານ​ຂອງ​ເຮົາ​ກໍ​ໂສກ​ເສົ້າ.</w:t>
      </w:r>
    </w:p>
    <w:p/>
    <w:p>
      <w:r xmlns:w="http://schemas.openxmlformats.org/wordprocessingml/2006/main">
        <w:t xml:space="preserve">1: ຄວາມຮັກທີ່ບໍ່ມີເງື່ອນໄຂຂອງພຣະເຈົ້າ</w:t>
      </w:r>
    </w:p>
    <w:p/>
    <w:p>
      <w:r xmlns:w="http://schemas.openxmlformats.org/wordprocessingml/2006/main">
        <w:t xml:space="preserve">2: ກັບຄືນໄປຫາພຣະເຈົ້າເຖິງວ່າຈະມີການປະຕິເສດ</w:t>
      </w:r>
    </w:p>
    <w:p/>
    <w:p>
      <w:r xmlns:w="http://schemas.openxmlformats.org/wordprocessingml/2006/main">
        <w:t xml:space="preserve">1: ໂລມ 8:37-39 - “ບໍ່, ໃນ​ສິ່ງ​ທັງ​ຫມົດ​ເຫຼົ່າ​ນີ້​ພວກ​ເຮົາ​ຫຼາຍ​ກວ່າ​ທີ່​ຈະ​ເອົາ​ຊະ​ນະ​ໂດຍ​ຜ່ານ​ການ​ພຣະ​ອົງ​ຜູ້​ທີ່​ຮັກ​ພວກ​ເຮົາ, ສໍາ​ລັບ​ຂ້າ​ພະ​ເຈົ້າ​ເຊື່ອ​ວ່າ​ຄວາມ​ຕາຍ​ຫຼື​ຊີ​ວິດ, ທັງ​ເທວະ​ດາ​ຫຼື​ພວກ​ຜີ​ປີ​ສາດ, ທັງ​ປັດ​ຈຸ​ບັນ​ຫຼື​ໃນ​ອະ​ນາ​ຄົດ. ອຳນາດ​ໃດໆ ທັງ​ຄວາມ​ສູງ​ແລະ​ຄວາມ​ເລິກ ແລະ​ສິ່ງ​ອື່ນ​ໃດ​ໃນ​ສິ່ງ​ທີ່​ສ້າງ​ມາ​ທັງ​ປວງ​ຈະ​ສາມາດ​ແຍກ​ພວກ​ເຮົາ​ອອກ​ຈາກ​ຄວາມ​ຮັກ​ຂອງ​ພຣະ​ເຈົ້າ​ທີ່​ມີ​ຢູ່​ໃນ​ພຣະ​ເຢຊູ​ຄຣິດ ເຈົ້າ​ຂອງ​ພວກ​ເຮົາ.”</w:t>
      </w:r>
    </w:p>
    <w:p/>
    <w:p>
      <w:r xmlns:w="http://schemas.openxmlformats.org/wordprocessingml/2006/main">
        <w:t xml:space="preserve">2: Psalm 86:15 - "ແຕ່ພຣະອົງເຈົ້າ, ພຣະຜູ້ເປັນເຈົ້າ, ເປັນພຣະເຈົ້າທີ່ມີຄວາມເມດຕາແລະຄວາມເມດຕາ, ຊ້າທີ່ຈະໃຈຮ້າຍແລະອຸດົມສົມບູນໃນຄວາມຮັກທີ່ຫມັ້ນຄົງແລະຄວາມສັດຊື່."</w:t>
      </w:r>
    </w:p>
    <w:p/>
    <w:p>
      <w:r xmlns:w="http://schemas.openxmlformats.org/wordprocessingml/2006/main">
        <w:t xml:space="preserve">ເອຊາຢາ 54:7 ເປັນ​ເວລາ​ສັ້ນໆ​ທີ່​ເຮົາ​ໄດ້​ປະຖິ້ມ​ເຈົ້າ; ແຕ່​ດ້ວຍ​ຄວາມ​ເມດ​ຕາ​ອັນ​ຍິ່ງ​ໃຫຍ່ ເຮົາ​ຈະ​ເຕົ້າ​ໂຮມ​ເຈົ້າ.</w:t>
      </w:r>
    </w:p>
    <w:p/>
    <w:p>
      <w:r xmlns:w="http://schemas.openxmlformats.org/wordprocessingml/2006/main">
        <w:t xml:space="preserve">ຂໍ້ຄວາມນີ້ເວົ້າເຖິງຄວາມຮັກແລະຄວາມເມດຕາຂອງພຣະເຈົ້າ, ເຕືອນພວກເຮົາວ່າເຖິງແມ່ນວ່າພຣະອົງອາດຈະປະຖິ້ມພວກເຮົາໃນເວລາສັ້ນໆ, ຄວາມເມດຕາຂອງພຣະອົງຈະນໍາພວກເຮົາກັບຄືນໄປຫາພຣະອົງສະເຫມີ.</w:t>
      </w:r>
    </w:p>
    <w:p/>
    <w:p>
      <w:r xmlns:w="http://schemas.openxmlformats.org/wordprocessingml/2006/main">
        <w:t xml:space="preserve">1. ຄວາມເມດຕາ ແລະຄວາມຮັກຂອງພຣະເຈົ້າ: ເຂົາເຈົ້າຂ້າມເວລາ ແລະອາວະກາດແນວໃດ</w:t>
      </w:r>
    </w:p>
    <w:p/>
    <w:p>
      <w:r xmlns:w="http://schemas.openxmlformats.org/wordprocessingml/2006/main">
        <w:t xml:space="preserve">2. ບໍ່ເຄີຍຢູ່ຄົນດຽວ: ປະສົບກັບຄວາມສະດວກສະບາຍຂອງການປະກົດຕົວອັນສັດຊື່ຂອງພຣະເຈົ້າ</w:t>
      </w:r>
    </w:p>
    <w:p/>
    <w:p>
      <w:r xmlns:w="http://schemas.openxmlformats.org/wordprocessingml/2006/main">
        <w:t xml:space="preserve">1. ຄ່ໍາ 3: 22-23 - "ໂດຍຜ່ານຄວາມເມດຕາຂອງພຣະຜູ້ເປັນເຈົ້າພວກເຮົາບໍ່ໄດ້ຖືກບໍລິໂພກ, ເພາະວ່າຄວາມເມດຕາຂອງພຣະອົງບໍ່ໄດ້ລົ້ມເຫລວ. ພວກມັນໃຫມ່ທຸກໆເຊົ້າ; ຄວາມສັດຊື່ຂອງເຈົ້າຍິ່ງໃຫຍ່."</w:t>
      </w:r>
    </w:p>
    <w:p/>
    <w:p>
      <w:r xmlns:w="http://schemas.openxmlformats.org/wordprocessingml/2006/main">
        <w:t xml:space="preserve">2. Psalm 34:18 - "ພຣະ​ຜູ້​ເປັນ​ເຈົ້າ​ສະ​ຖິດ​ຢູ່​ໃກ້​ກັບ​ຄົນ​ທີ່​ມີ​ຫົວ​ໃຈ​ທີ່​ແຕກ​ຫັກ, ແລະ​ການ​ຊ່ວຍ​ປະ​ຢັດ​ດັ່ງ​ກ່າວ​ມີ​ຈິດ​ໃຈ​ສໍາ​ນຶກ​ຜິດ​ໄດ້​."</w:t>
      </w:r>
    </w:p>
    <w:p/>
    <w:p>
      <w:r xmlns:w="http://schemas.openxmlformats.org/wordprocessingml/2006/main">
        <w:t xml:space="preserve">ເອຊາຢາ 54:8 ດ້ວຍ​ຄວາມ​ຄຽດ​ແຄ້ນ​ໜ້ອຍ​ໜຶ່ງ ຂ້ອຍ​ໄດ້​ປິດ​ໜ້າ​ຈາກ​ເຈົ້າ​ຊົ່ວ​ຄາວ; ແຕ່​ດ້ວຍ​ຄວາມ​ເມດ​ຕາ​ອັນ​ເປັນ​ນິດ​ຂ້າ​ພະ​ເຈົ້າ​ຈະ​ມີ​ຄວາມ​ເມດ​ຕາ​ຕໍ່​ທ່ານ, ກ່າວ​ວ່າ​ພຣະ​ຜູ້​ເປັນ​ເຈົ້າ​ພຣະ​ຜູ້​ໄຖ່​ຂອງ​ທ່ານ.</w:t>
      </w:r>
    </w:p>
    <w:p/>
    <w:p>
      <w:r xmlns:w="http://schemas.openxmlformats.org/wordprocessingml/2006/main">
        <w:t xml:space="preserve">ຄວາມ​ຮັກ​ຂອງ​ພຣະ​ເຈົ້າ​ທີ່​ມີ​ຕໍ່​ພວກ​ເຮົາ​ເປັນ​ນິດ ແລະ​ຈະ​ບໍ່​ມີ​ວັນ​ສູນ​ຫາຍ​ໄປ, ບໍ່​ວ່າ​ເຮົາ​ຈະ​ເຮັດ​ບາບ​ຫລາຍ​ປານ​ໃດ.</w:t>
      </w:r>
    </w:p>
    <w:p/>
    <w:p>
      <w:r xmlns:w="http://schemas.openxmlformats.org/wordprocessingml/2006/main">
        <w:t xml:space="preserve">1. ຄວາມຮັກທີ່ບໍ່ຫຼົງໄຫຼຂອງພະເຈົ້າ: ການສຳຫຼວດຄວາມເມດຕາອັນເປັນນິດຂອງພຣະຜູ້ເປັນເຈົ້າ</w:t>
      </w:r>
    </w:p>
    <w:p/>
    <w:p>
      <w:r xmlns:w="http://schemas.openxmlformats.org/wordprocessingml/2006/main">
        <w:t xml:space="preserve">2. ການວາງໃຈໃນຄວາມເມດຕາຂອງພຣະເຈົ້າ: ຄວາມຫວັງຂອງເອຊາຢາ 54:8</w:t>
      </w:r>
    </w:p>
    <w:p/>
    <w:p>
      <w:r xmlns:w="http://schemas.openxmlformats.org/wordprocessingml/2006/main">
        <w:t xml:space="preserve">1. ເຢເຣມີຢາ 31:3 - "ພຣະຜູ້ເປັນເຈົ້າໄດ້ປາກົດແກ່ຂ້າພະເຈົ້າໃນສະໄຫມກ່ອນ, ໂດຍກ່າວວ່າ, ແທ້ຈິງແລ້ວ, ຂ້າພະເຈົ້າໄດ້ຮັກເຈົ້າດ້ວຍຄວາມຮັກອັນເປັນນິດ, ສະນັ້ນຂ້າພະເຈົ້າຈຶ່ງໄດ້ດຶງດູດເຈົ້າດ້ວຍຄວາມຮັກ."</w:t>
      </w:r>
    </w:p>
    <w:p/>
    <w:p>
      <w:r xmlns:w="http://schemas.openxmlformats.org/wordprocessingml/2006/main">
        <w:t xml:space="preserve">2. Psalm 103:17 - "ແຕ່ຄວາມເມດຕາຂອງພຣະຜູ້ເປັນເຈົ້າຈາກອັນຕະຫຼອດໄປເປັນນິດກັບຜູ້ທີ່ຢ້ານກົວພຣະອົງ, ແລະຄວາມຊອບທໍາຂອງພຣະອົງຕໍ່ເດັກນ້ອຍຂອງເດັກນ້ອຍ."</w:t>
      </w:r>
    </w:p>
    <w:p/>
    <w:p>
      <w:r xmlns:w="http://schemas.openxmlformats.org/wordprocessingml/2006/main">
        <w:t xml:space="preserve">ເອຊາຢາ 54:9 ເພາະ​ນີ້​ເປັນ​ຄື​ກັບ​ນໍ້າ​ຂອງ​ໂນອາ​ສຳລັບ​ເຮົາ: ເພາະ​ຕາມ​ທີ່​ເຮົາ​ໄດ້​ສັນຍາ​ວ່າ​ນໍ້າ​ຂອງ​ໂນອາ​ຈະ​ບໍ່​ໄປ​ທົ່ວ​ແຜ່ນດິນ​ໂລກ​ອີກ​ຕໍ່​ໄປ; ສະນັ້ນ ຂ້ອຍ​ຈຶ່ງ​ສາບານ​ວ່າ​ຂ້ອຍ​ຈະ​ບໍ່​ຄຽດ​ແຄ້ນ​ເຈົ້າ ແລະ​ຫ້າມ​ເຈົ້າ.</w:t>
      </w:r>
    </w:p>
    <w:p/>
    <w:p>
      <w:r xmlns:w="http://schemas.openxmlformats.org/wordprocessingml/2006/main">
        <w:t xml:space="preserve">ຂໍ້ນີ້ເວົ້າເຖິງຄໍາສັນຍາຂອງພຣະເຈົ້າທີ່ຈະປົກປ້ອງແລະປອບໂຍນປະຊາຊົນຂອງພຣະອົງບໍ່ວ່າພວກເຂົາຈະປະເຊີນກັບສະຖານະການໃດກໍ່ຕາມ.</w:t>
      </w:r>
    </w:p>
    <w:p/>
    <w:p>
      <w:r xmlns:w="http://schemas.openxmlformats.org/wordprocessingml/2006/main">
        <w:t xml:space="preserve">1. ຄໍາສັນຍາທີ່ບໍ່ລົ້ມເຫລວຂອງພຣະເຈົ້າ - ການກວດສອບຄວາມຫມັ້ນຄົງຂອງຄວາມຮັກແລະຄວາມເມດຕາຂອງພຣະເຈົ້າ.</w:t>
      </w:r>
    </w:p>
    <w:p/>
    <w:p>
      <w:r xmlns:w="http://schemas.openxmlformats.org/wordprocessingml/2006/main">
        <w:t xml:space="preserve">2. ຄວາມໝັ້ນຄົງຂອງການປົກປ້ອງຂອງພຣະເຈົ້າ - ເປັນການເຕືອນວ່າບໍ່ວ່າຈະຢູ່ໃນສະຖານະການໃດກໍ່ຕາມ, ພຣະເຈົ້າແມ່ນສັດຊື່ແລະຄວາມຈິງ.</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ເອ​ຊາ​ຢາ 54:10 ເພາະ​ວ່າ​ພູ​ເຂົາ​ຈະ​ໄປ, ແລະ​ເນີນ​ພູ​ຈະ​ຖືກ​ລົບ​ອອກ; ແຕ່​ຄວາມ​ເມດຕາ​ຂອງ​ເຮົາ​ຈະ​ບໍ່​ໜີ​ໄປ​ຈາກ​ເຈົ້າ, ທັງ​ພັນທະ​ສັນຍາ​ແຫ່ງ​ສັນຕິສຸກ​ຂອງ​ເຮົາ​ຈະ​ບໍ່​ຖືກ​ລົບ​ລ້າງ, ພຣະ​ຜູ້​ເປັນ​ເຈົ້າ​ຜູ້​ມີ​ຄວາມ​ເມດ​ຕາ​ຕໍ່​ເຈົ້າ​ກ່າວ.</w:t>
      </w:r>
    </w:p>
    <w:p/>
    <w:p>
      <w:r xmlns:w="http://schemas.openxmlformats.org/wordprocessingml/2006/main">
        <w:t xml:space="preserve">ພຣະ​ເຈົ້າ​ສັນ​ຍາ​ວ່າ ຄວາມ​ເມດ​ຕາ ແລະ ພັນ​ທະ​ສັນ​ຍາ​ແຫ່ງ​ສັນ​ຕິ​ພາບ​ຂອງ​ພຣະ​ອົງ​ຈະ​ບໍ່​ຖືກ​ເອົາ​ໄປ​ຈາກ​ປະ​ຊາ​ຊົນ​ຂອງ​ພຣະ​ອົງ.</w:t>
      </w:r>
    </w:p>
    <w:p/>
    <w:p>
      <w:r xmlns:w="http://schemas.openxmlformats.org/wordprocessingml/2006/main">
        <w:t xml:space="preserve">1. ຄໍາສັນຍາທີ່ບໍ່ປ່ຽນແປງຂອງຄວາມຮັກຂອງພຣະເຈົ້າ</w:t>
      </w:r>
    </w:p>
    <w:p/>
    <w:p>
      <w:r xmlns:w="http://schemas.openxmlformats.org/wordprocessingml/2006/main">
        <w:t xml:space="preserve">2. ພັນທະສັນຍາອັນໝັ້ນຄົງຂອງສັນຕິພາບຂອງພຣະເຈົ້າ</w:t>
      </w:r>
    </w:p>
    <w:p/>
    <w:p>
      <w:r xmlns:w="http://schemas.openxmlformats.org/wordprocessingml/2006/main">
        <w:t xml:space="preserve">1. ຄຳເພງ 119:76 ຂໍ​ໃຫ້​ຄວາມ​ເມດຕາ​ຂອງ​ພຣະອົງ​ປອບ​ໂຍນ​ຂ້ານ້ອຍ ຕາມ​ຖ້ອຍຄຳ​ຂອງ​ພຣະອົງ​ຕໍ່​ຜູ້ຮັບໃຊ້​ຂອງ​ພຣະອົງ.</w:t>
      </w:r>
    </w:p>
    <w:p/>
    <w:p>
      <w:r xmlns:w="http://schemas.openxmlformats.org/wordprocessingml/2006/main">
        <w:t xml:space="preserve">2 ໂຣມ 8:38 39 ຂ້າ​ພະ​ເຈົ້າ​ເຊື່ອ​ວ່າ​ຄວາມ​ຕາຍ​ຫຼື​ຊີ​ວິດ, ທັງ​ເທວະ​ດາ​ຫຼື​ຜີ​ປີ​ສາດ, ທັງ​ໃນ​ປັດ​ຈຸ​ບັນ, ໃນ​ອະ​ນາ​ຄົດ, ຫຼື​ພະ​ລັງ​ງານ, ຄວາມ​ສູງ​ແລະ​ຄວາມ​ເລິກ, ຫຼື​ສິ່ງ​ອື່ນ​ໃດ​ໃນ​ການ​ສ້າງ​ທັງ​ຫມົດ, ຈະ​ບໍ່​ສາ​ມາດ​ເຮັດ​ໄດ້. 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ເອຊາຢາ 54:11 ໂອ້ ເຈົ້າ​ຜູ້​ທຸກ​ຍາກ​ລຳບາກ​ທີ່​ຖືກ​ລົມ​ພາຍຸ​ພັດ​ມາ ແລະ​ບໍ່​ສະບາຍ​ໃຈ, ຈົ່ງ​ເບິ່ງ, ເຮົາ​ຈະ​ວາງ​ກ້ອນ​ຫີນ​ຂອງ​ເຈົ້າ​ດ້ວຍ​ສີ​ອັນ​ຍຸດຕິທຳ, ແລະ​ວາງ​ຮາກ​ຖານ​ຂອງ​ເຈົ້າ​ດ້ວຍ​ຫີນ​ນິນ.</w:t>
      </w:r>
    </w:p>
    <w:p/>
    <w:p>
      <w:r xmlns:w="http://schemas.openxmlformats.org/wordprocessingml/2006/main">
        <w:t xml:space="preserve">ພຣະ​ເຈົ້າ​ຈະ​ໃຫ້​ຄວາມ​ປອບ​ໂຍນ​ແກ່​ຄົນ​ທີ່​ທຸກ​ທໍ​ລະ​ມານ ແລະ​ເສີມ​ຂະ​ຫຍາຍ​ເຂົາ​ເຈົ້າ​ໂດຍ​ການ​ວາງ​ຫີນ​ທີ່​ສວຍ​ງາມ ແລະ ມີ​ຄ່າ​ເປັນ​ພື້ນ​ຖານ​ຂອງ​ເຂົາ​ເຈົ້າ.</w:t>
      </w:r>
    </w:p>
    <w:p/>
    <w:p>
      <w:r xmlns:w="http://schemas.openxmlformats.org/wordprocessingml/2006/main">
        <w:t xml:space="preserve">1. "ຄວາມສະດວກສະບາຍຂອງພື້ນຖານຂອງພຣະເຈົ້າ"</w:t>
      </w:r>
    </w:p>
    <w:p/>
    <w:p>
      <w:r xmlns:w="http://schemas.openxmlformats.org/wordprocessingml/2006/main">
        <w:t xml:space="preserve">2. "ຊອກຫາຄວາມເຂັ້ມແຂງໃນຊ່ວງເວລາທີ່ຫຍຸ້ງຍາກ"</w:t>
      </w:r>
    </w:p>
    <w:p/>
    <w:p>
      <w:r xmlns:w="http://schemas.openxmlformats.org/wordprocessingml/2006/main">
        <w:t xml:space="preserve">1. Psalm 18:2 - "ພຣະຜູ້ເປັນເຈົ້າເປັນຫີນແລະ fortress ຂອງຂ້າພະເຈົ້າແລະຜູ້ປົດປ່ອຍຂອງຂ້າພະເຈົ້າ, ພຣະເຈົ້າຂອງຂ້າພະເຈົ້າ, ຫີນຂອງຂ້າພະເຈົ້າ, ໃນຜູ້ທີ່ຂ້າພະເຈົ້າເອົາບ່ອນລີ້ໄພ,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ຄ່ໍາ 3: 22-23 - "ຄວາມຮັກອັນຫມັ້ນຄົງຂອງພຣະຜູ້ເປັນເຈົ້າບໍ່ເຄີຍຢຸດ; ຄວາມເມດຕາຂອງພຣະອົງບໍ່ເຄີຍສິ້ນສຸດລົງ; ມັນໃຫມ່ທຸກໆເຊົ້າ; ຄວາມສັດຊື່ຂອງເຈົ້າຍິ່ງໃຫຍ່."</w:t>
      </w:r>
    </w:p>
    <w:p/>
    <w:p>
      <w:r xmlns:w="http://schemas.openxmlformats.org/wordprocessingml/2006/main">
        <w:t xml:space="preserve">ເອຊາຢາ 54:12 ແລະ​ເຮົາ​ຈະ​ເຮັດ​ປ່ອງ​ຢ້ຽມ​ຂອງ​ເຈົ້າ​ດ້ວຍ​ຫີນ​ກາວ, ແລະ​ປະຕູ​ຂອງ​ເຈົ້າ​ທີ່​ເປັນ​ຮູບ​ຮ່າງ, ແລະ​ຂອບ​ເຂດ​ທັງໝົດ​ຂອງ​ເຈົ້າ.</w:t>
      </w:r>
    </w:p>
    <w:p/>
    <w:p>
      <w:r xmlns:w="http://schemas.openxmlformats.org/wordprocessingml/2006/main">
        <w:t xml:space="preserve">ພະເຈົ້າ​ຈະ​ປະດັບ​ຝາ​ແລະ​ປະຕູ​ຂອງ​ຄົນ​ຊອບທຳ​ດ້ວຍ​ແກ້ວ​ປະເສີດ.</w:t>
      </w:r>
    </w:p>
    <w:p/>
    <w:p>
      <w:r xmlns:w="http://schemas.openxmlformats.org/wordprocessingml/2006/main">
        <w:t xml:space="preserve">1. ພຣະເຈົ້າຈະໃຫ້ລາງວັນແກ່ຜູ້ສັດຊື່ດ້ວຍພອນອັນສວຍງາມ.</w:t>
      </w:r>
    </w:p>
    <w:p/>
    <w:p>
      <w:r xmlns:w="http://schemas.openxmlformats.org/wordprocessingml/2006/main">
        <w:t xml:space="preserve">2. ປະດັບຊີວິດຂອງເຈົ້າດ້ວຍຄວາມຊອບທຳ ແລະພຣະເຈົ້າຈະປະດັບຊີວິດຂອງເຈົ້າດ້ວຍຄວາມງາມ.</w:t>
      </w:r>
    </w:p>
    <w:p/>
    <w:p>
      <w:r xmlns:w="http://schemas.openxmlformats.org/wordprocessingml/2006/main">
        <w:t xml:space="preserve">1. Psalm 37: 3-4 "ວາງໃຈໃນພຣະຜູ້ເປັນເຈົ້າແລະເຮັດຄວາມດີ; ອາໄສຢູ່ໃນແຜ່ນດິນແລະມ່ວນຊື່ນກັບທົ່ງຫຍ້າລ້ຽງສັດທີ່ປອດໄພ, ຈົ່ງຊື່ນຊົມໃນພຣະຜູ້ເປັນເຈົ້າແລະພຣະອົງຈະໃຫ້ຄວາມປາຖະຫນາຂອງຫົວໃຈຂອງເຈົ້າ."</w:t>
      </w:r>
    </w:p>
    <w:p/>
    <w:p>
      <w:r xmlns:w="http://schemas.openxmlformats.org/wordprocessingml/2006/main">
        <w:t xml:space="preserve">2. 1 ເປໂຕ 1:6-7 “ໃນ​ເລື່ອງ​ນີ້​ພວກ​ເຈົ້າ​ຊົມຊື່ນ​ຍິນດີ, ເຖິງ​ແມ່ນ​ວ່າ​ເວລາ​ນີ້​ຊົ່ວ​ຄາວ, ຖ້າ​ຈຳ​ເປັນ, ເຈົ້າ​ໄດ້​ໂສກ​ເສົ້າ​ຍ້ອນ​ການ​ທົດ​ລອງ​ຕ່າງໆ, ດັ່ງ​ນັ້ນ​ຄວາມ​ຈິງ​ທີ່​ທົດ​ສອບ​ຂອງ​ຄວາມ​ເຊື່ອ​ຂອງ​ພວກ​ເຈົ້າ​ມີ​ຄ່າ​ຫລາຍ​ກວ່າ​ຄຳ​ທີ່​ຕາຍ​ໄປ​ເຖິງ​ແມ່ນ​ວ່າ​ມັນ​ເປັນ. ການ​ທົດ​ສອບ​ໂດຍ​ໄຟ​ອາດ​ຈະ​ໄດ້​ຮັບ​ການ​ໄດ້​ຮັບ​ການ​ສັນ​ລະ​ເສີນ​ແລະ​ລັດ​ສະ​ຫມີ​ພາບ​ແລະ​ກຽດ​ສັກ​ສີ​ໃນ​ການ​ເປີດ​ເຜີຍ​ຂອງ​ພຣະ​ເຢ​ຊູ​ຄຣິດ.”</w:t>
      </w:r>
    </w:p>
    <w:p/>
    <w:p>
      <w:r xmlns:w="http://schemas.openxmlformats.org/wordprocessingml/2006/main">
        <w:t xml:space="preserve">ເອຊາຢາ 54:13 ແລະ​ລູກ​ຫຼານ​ທັງໝົດ​ຂອງ​ເຈົ້າ​ຈະ​ຖືກ​ສັ່ງສອນ​ຈາກ​ພຣະເຈົ້າຢາເວ. ແລະ ຄວາມສະຫງົບສຸກຂອງລູກຂອງເຈົ້າຈະຍິ່ງໃຫຍ່.</w:t>
      </w:r>
    </w:p>
    <w:p/>
    <w:p>
      <w:r xmlns:w="http://schemas.openxmlformats.org/wordprocessingml/2006/main">
        <w:t xml:space="preserve">ຂໍ້​ນີ້​ເວົ້າ​ເຖິງ​ພຣະ​ຜູ້​ເປັນ​ເຈົ້າ​ສອນ​ລູກໆ​ຂອງ​ເຮົາ ແລະ​ໃຫ້​ເຂົາ​ເຈົ້າ​ມີ​ຄວາມ​ສະ​ຫງົບ.</w:t>
      </w:r>
    </w:p>
    <w:p/>
    <w:p>
      <w:r xmlns:w="http://schemas.openxmlformats.org/wordprocessingml/2006/main">
        <w:t xml:space="preserve">1: ຄໍາສັນຍາຂອງພຣະຜູ້ເປັນເຈົ້າຂອງສັນຕິພາບ</w:t>
      </w:r>
    </w:p>
    <w:p/>
    <w:p>
      <w:r xmlns:w="http://schemas.openxmlformats.org/wordprocessingml/2006/main">
        <w:t xml:space="preserve">2: ຄໍາສັນຍາຂອງພຣະຜູ້ເປັນເຈົ້າຂອງການສຶກສາ</w:t>
      </w:r>
    </w:p>
    <w:p/>
    <w:p>
      <w:r xmlns:w="http://schemas.openxmlformats.org/wordprocessingml/2006/main">
        <w:t xml:space="preserve">1: Ephesians 6:4 "ພໍ່, ຢ່າ provoke ເດັກນ້ອຍຂອງເຈົ້າໃຫ້ໃຈຮ້າຍ, ແຕ່ເອົາໃຫ້ເຂົາເຈົ້າເຖິງໃນລະບຽບວິໄນແລະຄໍາແນະນໍາຂອງພຣະຜູ້ເປັນເຈົ້າ."</w:t>
      </w:r>
    </w:p>
    <w:p/>
    <w:p>
      <w:r xmlns:w="http://schemas.openxmlformats.org/wordprocessingml/2006/main">
        <w:t xml:space="preserve">2: ສຸພາສິດ 22:6 “ຈົ່ງ​ຝຶກ​ຝົນ​ລູກ​ໃຫ້​ໄປ​ໃນ​ທາງ​ທີ່​ລາວ​ຄວນ​ໄປ ເຖິງ​ແມ່ນ​ວ່າ​ລາວ​ເຖົ້າ​ແລ້ວ ລາວ​ຈະ​ບໍ່​ໜີ​ຈາກ​ມັນ.”</w:t>
      </w:r>
    </w:p>
    <w:p/>
    <w:p>
      <w:r xmlns:w="http://schemas.openxmlformats.org/wordprocessingml/2006/main">
        <w:t xml:space="preserve">ເອຊາຢາ 54:14 ເຈົ້າ​ຈະ​ຖືກ​ຕັ້ງ​ຂຶ້ນ​ໃນ​ຄວາມ​ຊອບທຳ: ເຈົ້າ​ຈະ​ຢູ່​ໄກ​ຈາກ​ການ​ຂົ່ມເຫັງ; ເພາະ​ເຈົ້າ​ຈະ​ບໍ່​ຢ້ານ: ແລະ​ຈາກ​ຄວາມ​ຢ້ານ​ກົວ; ເພາະ​ມັນ​ຈະ​ບໍ່​ມາ​ໃກ້​ເຈົ້າ.</w:t>
      </w:r>
    </w:p>
    <w:p/>
    <w:p>
      <w:r xmlns:w="http://schemas.openxmlformats.org/wordprocessingml/2006/main">
        <w:t xml:space="preserve">ໃນ​ຄວາມ​ຊອບ​ທຳ, ເຮົາ​ສາ​ມາດ​ໄດ້​ຮັບ​ການ​ສ້າງ​ຕັ້ງ​ຂຶ້ນ ແລະ ຫ່າງ​ໄກ​ຈາກ​ການ​ຂົ່ມ​ເຫັງ ແລະ ຄວາມ​ຢ້ານ​ກົວ.</w:t>
      </w:r>
    </w:p>
    <w:p/>
    <w:p>
      <w:r xmlns:w="http://schemas.openxmlformats.org/wordprocessingml/2006/main">
        <w:t xml:space="preserve">1. ພະລັງແຫ່ງຄວາມຊອບທຳ - ການສຳຫຼວດເບິ່ງວ່າຄວາມຊອບທຳສາມາດນຳໄປສູ່ຊີວິດທີ່ປາສະຈາກຄວາມກົດຂີ່ຂົ່ມເຫັງ ແລະຄວາມຢ້ານກົວໄດ້ແນວໃດ.</w:t>
      </w:r>
    </w:p>
    <w:p/>
    <w:p>
      <w:r xmlns:w="http://schemas.openxmlformats.org/wordprocessingml/2006/main">
        <w:t xml:space="preserve">2. ພອນແຫ່ງການປົກປ້ອງຂອງພຣະເຈົ້າ - ກວດເບິ່ງວິທີທີ່ພຣະເຈົ້າຮັກສາພວກເຮົາໃຫ້ປອດໄພຈາກຄວາມຢ້ານກົວແລະຄວາມຢ້ານກົວ</w:t>
      </w:r>
    </w:p>
    <w:p/>
    <w:p>
      <w:r xmlns:w="http://schemas.openxmlformats.org/wordprocessingml/2006/main">
        <w:t xml:space="preserve">1. Psalm 91:4-5 — ພຣະ​ອົງ​ຈະ​ປົກ​ຫຸ້ມ​ທ່ານ​ມີ feathers ຂອງ​ພຣະ​ອົງ, ແລະ​ພາຍ​ໃຕ້​ປີກ​ຂອງ​ທ່ານ​ຈະ​ໄດ້​ຮັບ​ທີ່​ອົບ​ພະ​ຍົບ​; ຄວາມສັດຊື່ຂອງລາວຈະເປັນໄສ້ ແລະເປັນບ່ອນປ້ອງກັນຂອງເຈົ້າ.</w:t>
      </w:r>
    </w:p>
    <w:p/>
    <w:p>
      <w:r xmlns:w="http://schemas.openxmlformats.org/wordprocessingml/2006/main">
        <w:t xml:space="preserve">2. ໂລມ 8:31 —ຖ້າ​ແນວ​ນັ້ນ​ເຮົາ​ຈະ​ເວົ້າ​ແນວ​ໃດ​ຕໍ່​ເລື່ອງ​ເຫຼົ່າ​ນີ້? ຖ້າພຣະເຈົ້າຢູ່ສໍາລັບພວກເຮົາ, ໃຜສາມາດຕໍ່ຕ້ານພວກເຮົາ?</w:t>
      </w:r>
    </w:p>
    <w:p/>
    <w:p>
      <w:r xmlns:w="http://schemas.openxmlformats.org/wordprocessingml/2006/main">
        <w:t xml:space="preserve">ເອຊາຢາ 54:15 ຈົ່ງ​ເບິ່ງ, ພວກ​ເຂົາ​ຈະ​ເຕົ້າ​ໂຮມ​ກັນ​ຢ່າງ​ແນ່ນອນ, ແຕ່​ບໍ່​ແມ່ນ​ໂດຍ​ເຮົາ: ຜູ້​ໃດ​ກໍ​ຕາມ​ທີ່​ຈະ​ເຕົ້າ​ໂຮມ​ກັນ​ຕໍ່​ຕ້ານ​ເຈົ້າ​ຈະ​ລົ້ມ​ລົງ​ເພື່ອ​ເຫັນ​ແກ່​ເຈົ້າ.</w:t>
      </w:r>
    </w:p>
    <w:p/>
    <w:p>
      <w:r xmlns:w="http://schemas.openxmlformats.org/wordprocessingml/2006/main">
        <w:t xml:space="preserve">ພຣະເຈົ້າຈະປົກປ້ອງປະຊາຊົນຂອງພຣະອົງຈາກສັດຕູຂອງພວກເຂົາ.</w:t>
      </w:r>
    </w:p>
    <w:p/>
    <w:p>
      <w:r xmlns:w="http://schemas.openxmlformats.org/wordprocessingml/2006/main">
        <w:t xml:space="preserve">1: ການ​ປົກ​ປ້ອງ​ຂອງ​ພະເຈົ້າ​ມີ​ຢູ່​ສະເໝີ—ເອຊາອີ 54:15</w:t>
      </w:r>
    </w:p>
    <w:p/>
    <w:p>
      <w:r xmlns:w="http://schemas.openxmlformats.org/wordprocessingml/2006/main">
        <w:t xml:space="preserve">2: ຍຶດ​ໝັ້ນ​ໃນ​ຄວາມ​ເຊື່ອ—ເອຊາອີ 54:15</w:t>
      </w:r>
    </w:p>
    <w:p/>
    <w:p>
      <w:r xmlns:w="http://schemas.openxmlformats.org/wordprocessingml/2006/main">
        <w:t xml:space="preserve">1: Romans 8: 31-39 - ຄວາມຮັກຂອງພຣະເຈົ້າແລະການປົກປ້ອງລູກໆຂອງພຣະອົງ</w:t>
      </w:r>
    </w:p>
    <w:p/>
    <w:p>
      <w:r xmlns:w="http://schemas.openxmlformats.org/wordprocessingml/2006/main">
        <w:t xml:space="preserve">2: Psalm 91 — ຢູ່​ໃນ​ທີ່​ພັກ​ອາ​ໄສ​ຂອງ​ອົງ​ສູງ​ສຸດ</w:t>
      </w:r>
    </w:p>
    <w:p/>
    <w:p>
      <w:r xmlns:w="http://schemas.openxmlformats.org/wordprocessingml/2006/main">
        <w:t xml:space="preserve">ເອຊາຢາ 54:16 ຈົ່ງ​ເບິ່ງ, ເຮົາ​ໄດ້​ສ້າງ​ຊ່າງ​ຕີ​ທີ່​ຟັນ​ຖ່ານ​ຫີນ​ໃນ​ໄຟ, ແລະ ທີ່​ຈະ​ເກີດ​ເຄື່ອງ​ມື​ສຳລັບ​ວຽກ​ງານ​ຂອງ​ລາວ; ແລະ​ເຮົາ​ໄດ້​ສ້າງ​ຂີ້​ເຫຍື້ອ​ເພື່ອ​ທຳລາຍ.</w:t>
      </w:r>
    </w:p>
    <w:p/>
    <w:p>
      <w:r xmlns:w="http://schemas.openxmlformats.org/wordprocessingml/2006/main">
        <w:t xml:space="preserve">1: ພະເຈົ້າ​ເປັນ​ຜູ້​ສ້າງ​ທຸກ​ສິ່ງ ແລະ​ພະອົງ​ໄດ້​ສ້າງ​ຊ່າງ​ເຫຼັກ​ເພື່ອ​ນຳ​ເຄື່ອງ​ມື​ແລະ​ສິ່ງ​ເສດ​ເຫຼືອ​ເພື່ອ​ທຳລາຍ.</w:t>
      </w:r>
    </w:p>
    <w:p/>
    <w:p>
      <w:r xmlns:w="http://schemas.openxmlformats.org/wordprocessingml/2006/main">
        <w:t xml:space="preserve">2: ເຮົາ​ຕ້ອງ​ຖ່ອມ​ຕົວ​ແລະ​ຮັບ​ຮູ້​ວ່າ​ພະເຈົ້າ​ເປັນ​ຜູ້​ຄວບຄຸມ​ທຸກ​ສິ່ງ​ທີ່​ສຸດ.</w:t>
      </w:r>
    </w:p>
    <w:p/>
    <w:p>
      <w:r xmlns:w="http://schemas.openxmlformats.org/wordprocessingml/2006/main">
        <w:t xml:space="preserve">1: Colossians 1: 16-17 ສໍາລັບພຣະອົງ, ທຸກສິ່ງໄດ້ຖືກສ້າງຂື້ນ, ໃນສະຫວັນແລະເທິງແຜ່ນດິນໂລກ, ສັງເກດເຫັນແລະເບິ່ງບໍ່ເຫັນ, ບໍ່ວ່າຈະເປັນບັນລັງຫຼືການປົກຄອງ, ຫຼືຜູ້ປົກຄອງຫຼືອໍານາດ, ທຸກສິ່ງໄດ້ຖືກສ້າງຂື້ນໂດຍຜ່ານພຣະອົງແລະສໍາລັບພຣະອົງ.</w:t>
      </w:r>
    </w:p>
    <w:p/>
    <w:p>
      <w:r xmlns:w="http://schemas.openxmlformats.org/wordprocessingml/2006/main">
        <w:t xml:space="preserve">17 ແລະ​ພຣະ​ອົງ​ຢູ່​ຕໍ່​ຫນ້າ​ທຸກ​ສິ່ງ​ທຸກ​ຢ່າງ, ແລະ​ໃນ​ພຣະ​ອົງ​ທຸກ​ສິ່ງ​ທັງ​ຫມົດ​ຍຶດ​ຫມັ້ນ​ກັນ.</w:t>
      </w:r>
    </w:p>
    <w:p/>
    <w:p>
      <w:r xmlns:w="http://schemas.openxmlformats.org/wordprocessingml/2006/main">
        <w:t xml:space="preserve">2 ໂຢບ 12:9-10 ມີ​ໃຜ​ແດ່​ໃນ​ບັນດາ​ຄົນ​ເຫຼົ່າ​ນີ້​ທີ່​ບໍ່​ຮູ້​ວ່າ​ພຣະຫັດ​ຂອງ​ພຣະ​ຜູ້​ເປັນ​ເຈົ້າ​ໄດ້​ກະທຳ​ການ​ນີ້? 10 ໃນ​ມື​ຂອງ​ພຣະ​ອົງ​ເປັນ​ຊີ​ວິດ​ຂອງ​ທຸກ​ສິ່ງ​ມີ​ຊີ​ວິດ​ແລະ​ລົມ​ຫາຍ​ໃຈ​ຂອງ​ມະ​ນຸດ​ທັງ​ຫມົດ.</w:t>
      </w:r>
    </w:p>
    <w:p/>
    <w:p>
      <w:r xmlns:w="http://schemas.openxmlformats.org/wordprocessingml/2006/main">
        <w:t xml:space="preserve">ເອ​ຊາ​ຢາ 54:17 ບໍ່​ມີ​ອາ​ວຸດ​ທີ່​ຖືກ​ສ້າງ​ຕັ້ງ​ຂຶ້ນ​ຕໍ່​ຕ້ານ​ທ່ານ​ຈະ​ຈະເລີນ​ຮຸ່ງ​ເຮືອງ; ແລະທຸກລີ້ນທີ່ຈະລຸກຂຶ້ນຕໍ່ສູ້ເຈົ້າໃນການພິພາກສາ ເຈົ້າຈະຕ້ອງກ່າວໂທດ. ນີ້​ຄື​ມໍລະດົກ​ຂອງ​ຜູ້​ຮັບໃຊ້​ຂອງ​ພຣະເຈົ້າຢາເວ ແລະ​ຄວາມ​ຊອບທຳ​ຂອງ​ພວກເຂົາ​ເປັນ​ຂອງ​ເຮົາ, ພຣະເຈົ້າຢາເວ​ກ່າວ.</w:t>
      </w:r>
    </w:p>
    <w:p/>
    <w:p>
      <w:r xmlns:w="http://schemas.openxmlformats.org/wordprocessingml/2006/main">
        <w:t xml:space="preserve">ພຣະ​ຜູ້​ເປັນ​ເຈົ້າ​ສັນ​ຍາ​ວ່າ​ບໍ່​ມີ​ອາ​ວຸດ​ທີ່​ສ້າງ​ຂຶ້ນ​ຕໍ່​ຕ້ານ​ຜູ້​ຮັບ​ໃຊ້​ຂອງ​ພຣະ​ອົງ​ຈະ​ຈະເລີນ​ຮຸ່ງ​ເຮືອງ​ແລະ​ພຣະ​ອົງ​ຈະ​ຕັດ​ສິນ​ຜູ້​ທີ່​ຕໍ່​ຕ້ານ​ພວກ​ເຂົາ. ນີ້​ຄື​ມໍລະດົກ​ຂອງ​ຜູ້​ຮັບ​ໃຊ້​ຂອງ​ພຣະ​ຜູ້​ເປັນ​ເຈົ້າ ແລະ ຄວາມ​ຊອບ​ທຳ​ຂອງ​ພວກ​ເຂົາ​ມາ​ຈາກ​ພຣະ​ອົງ.</w:t>
      </w:r>
    </w:p>
    <w:p/>
    <w:p>
      <w:r xmlns:w="http://schemas.openxmlformats.org/wordprocessingml/2006/main">
        <w:t xml:space="preserve">1. ພຣະຜູ້ເປັນເຈົ້າເປັນຜູ້ປົກປ້ອງພວກເຮົາ: ຄວາມເຂົ້າໃຈມໍລະດົກຂອງພວກເຮົາໃນພຣະຄຣິດ</w:t>
      </w:r>
    </w:p>
    <w:p/>
    <w:p>
      <w:r xmlns:w="http://schemas.openxmlformats.org/wordprocessingml/2006/main">
        <w:t xml:space="preserve">2. ຢືນ​ຢັນ​ຕໍ່​ໜ້າ​ຝ່າຍ​ຄ້ານ: ຄວາມ​ຊອບ​ທຳ​ຂອງ​ຜູ້​ຮັບ​ໃຊ້​ຂອງ​ພຣະ​ເຈົ້າ</w:t>
      </w:r>
    </w:p>
    <w:p/>
    <w:p>
      <w:r xmlns:w="http://schemas.openxmlformats.org/wordprocessingml/2006/main">
        <w:t xml:space="preserve">1. Psalm 91:4 - ພຣະ ອົງ ຈະ ກວມ ເອົາ ທ່ານ ມີ feathers ຂອງ ພຣະ ອົງ, ແລະ ພາຍ ໃຕ້ ປີກ ຂອງ ພຣະ ອົງ ເຈົ້າ ຈະ ໄດ້ ຮັບ ການ ອົບ ພະ ຍົກ; ຄວາມສັດຊື່ຂອງລາວຈະເປັນໄສ້ ແລະເປັນບ່ອນປ້ອງກັນຂອງເຈົ້າ.</w:t>
      </w:r>
    </w:p>
    <w:p/>
    <w:p>
      <w:r xmlns:w="http://schemas.openxmlformats.org/wordprocessingml/2006/main">
        <w:t xml:space="preserve">2. ໂລມ 8:31 —ຖ້າ​ແນວ​ນັ້ນ​ເຮົາ​ຈະ​ເວົ້າ​ແນວ​ໃດ​ຕໍ່​ເລື່ອງ​ເຫຼົ່າ​ນີ້? ຖ້າພຣະເຈົ້າຢູ່ສໍາລັບພວກເຮົາ, ໃຜສາມາດຕໍ່ຕ້ານພວກເຮົາ?</w:t>
      </w:r>
    </w:p>
    <w:p/>
    <w:p>
      <w:r xmlns:w="http://schemas.openxmlformats.org/wordprocessingml/2006/main">
        <w:t xml:space="preserve">ເອຊາຢາ ບົດທີ 55 ຂະຫຍາຍການເຊື້ອເຊີນທຸກຄົນທີ່ຫິວກະຫາຍໃຫ້ມາຮັບເອົາພອນອັນອຸດົມສົມບູນ ແລະ ຖວາຍໂດຍບໍ່ເສຍຄ່າຈາກພະເຈົ້າ. ມັນເນັ້ນຫນັກເຖິງຄວາມສໍາຄັນຂອງການສະແຫວງຫາພຣະຜູ້ເປັນເຈົ້າ, ວິທີການຂອງພຣະອົງ, ແລະການໃຫ້ອະໄພຂອງພຣະອົງ.</w:t>
      </w:r>
    </w:p>
    <w:p/>
    <w:p>
      <w:r xmlns:w="http://schemas.openxmlformats.org/wordprocessingml/2006/main">
        <w:t xml:space="preserve">ວັກທີ 1: ບົດເລີ່ມຕົ້ນດ້ວຍການເຊື້ອເຊີນຜູ້ທີ່ຫິວນໍ້າໃຫ້ມາດື່ມນໍ້າແຫ່ງຄວາມລອດຂອງພະເຈົ້າຢ່າງເສລີ. ມັນເນັ້ນຫນັກວ່າວິທີການແລະຄວາມຄິດຂອງພຣະເຈົ້າແມ່ນສູງກວ່າວິທີການຂອງມະນຸດ, ແລະພຣະຄໍາຂອງພຣະອົງຈະບັນລຸຈຸດປະສົງຂອງພຣະອົງ (ເອຊາຢາ 55: 1-5).</w:t>
      </w:r>
    </w:p>
    <w:p/>
    <w:p>
      <w:r xmlns:w="http://schemas.openxmlformats.org/wordprocessingml/2006/main">
        <w:t xml:space="preserve">ວັກທີ 2: ບົດຮຽກຮ້ອງໃຫ້ຜູ້ຄົນສະແຫວງຫາພຣະຜູ້ເປັນເຈົ້າ ໃນຂະນະທີ່ພຣະອົງອາດຈະພົບ ແລະຫັນໄປຫາພຣະອົງເພື່ອຄວາມເມດຕາແລະການໃຫ້ອະໄພ. ມັນເນັ້ນຫນັກວ່າຄວາມຄິດແລະວິທີການຂອງພຣະເຈົ້າແຕກຕ່າງຈາກຄວາມຄິດແລະວິທີການຂອງມະນຸດ, ແລະພຣະຄໍາຂອງພຣະອົງຈະບໍ່ກັບຄືນມາເປົ່າ, ແຕ່ຈະບັນລຸຄວາມປາຖະຫນາຂອງພຣະອົງ (ເອຊາຢາ 55: 6-11).</w:t>
      </w:r>
    </w:p>
    <w:p/>
    <w:p>
      <w:r xmlns:w="http://schemas.openxmlformats.org/wordprocessingml/2006/main">
        <w:t xml:space="preserve">ວັກທີ 3: ບົດສະຫຼຸບດ້ວຍຂໍ້ຄວາມແຫ່ງຄວາມສຸກແລະຄໍາສັນຍາຂອງການຟື້ນຟູແລະຄວາມອຸດົມສົມບູນຂອງພະເຈົ້າ. ມັນພັນລະນາເຖິງຄວາມສຸກ ແລະ ຄວາມສະຫງົບທີ່ຈະມາພ້ອມກັບການກັບຄືນຂອງປະຊາຊົນຂອງພຣະເຈົ້າໄປຫາພຣະອົງ, ແລະມັນຊີ້ໃຫ້ເຫັນເຖິງລັກສະນະນິລັນດອນຂອງພັນທະສັນຍາຂອງພຣະອົງ (ເອຊາຢາ 55:12-13).</w:t>
      </w:r>
    </w:p>
    <w:p/>
    <w:p>
      <w:r xmlns:w="http://schemas.openxmlformats.org/wordprocessingml/2006/main">
        <w:t xml:space="preserve">ສະຫຼຸບ,</w:t>
      </w:r>
    </w:p>
    <w:p>
      <w:r xmlns:w="http://schemas.openxmlformats.org/wordprocessingml/2006/main">
        <w:t xml:space="preserve">ເອຊາຢາ ບົດທີຫ້າສິບຫ້າເປີດເຜີຍ</w:t>
      </w:r>
    </w:p>
    <w:p>
      <w:r xmlns:w="http://schemas.openxmlformats.org/wordprocessingml/2006/main">
        <w:t xml:space="preserve">ການເຊື້ອເຊີນໃຫ້ໄດ້ຮັບພອນຂອງພຣະເຈົ້າ,</w:t>
      </w:r>
    </w:p>
    <w:p>
      <w:r xmlns:w="http://schemas.openxmlformats.org/wordprocessingml/2006/main">
        <w:t xml:space="preserve">ໂທຫາເພື່ອສະແຫວງຫາພຣະຜູ້ເປັນເຈົ້າແລະການໃຫ້ອະໄພຂອງພຣະອົງ.</w:t>
      </w:r>
    </w:p>
    <w:p/>
    <w:p>
      <w:r xmlns:w="http://schemas.openxmlformats.org/wordprocessingml/2006/main">
        <w:t xml:space="preserve">ການເຊື້ອເຊີນໃຫ້ມາແລະດື່ມຢ່າງເສລີຈາກນ້ໍາແຫ່ງຄວາມລອດ.</w:t>
      </w:r>
    </w:p>
    <w:p>
      <w:r xmlns:w="http://schemas.openxmlformats.org/wordprocessingml/2006/main">
        <w:t xml:space="preserve">ໂທຫາເພື່ອສະແຫວງຫາພຣະຜູ້ເປັນເຈົ້າ, ວິທີການຂອງພຣະອົງ, ແລະການໃຫ້ອະໄພຂອງພຣະອົງ.</w:t>
      </w:r>
    </w:p>
    <w:p>
      <w:r xmlns:w="http://schemas.openxmlformats.org/wordprocessingml/2006/main">
        <w:t xml:space="preserve">ຄໍາສັນຍາຂອງຄວາມສຸກ, ການຟື້ນຟູ, ແລະຄວາມອຸດົມສົມບູນສໍາລັບຜູ້ທີ່ກັບຄືນໄປຫາພຣະເຈົ້າ.</w:t>
      </w:r>
    </w:p>
    <w:p/>
    <w:p>
      <w:r xmlns:w="http://schemas.openxmlformats.org/wordprocessingml/2006/main">
        <w:t xml:space="preserve">ບົດ​ນີ້​ເປັນ​ການ​ເຊື້ອ​ເຊີນ​ໃຫ້​ທຸກ​ຄົນ​ທີ່​ຫິວ​ນ້ຳ​ໃຫ້​ມາ​ຮັບ​ເອົາ​ພອນ​ອັນ​ອຸດົມສົມບູນ​ແລະ​ທີ່​ປະທານ​ໃຫ້​ຢ່າງ​ເສລີ​ຈາກ​ພຣະ​ເຈົ້າ. ມັນເນັ້ນຫນັກເຖິງຄວາມສໍາຄັນຂອງການສະແຫວງຫາພຣະຜູ້ເປັນເຈົ້າ, ວິທີການຂອງພຣະອົງ, ແລະການໃຫ້ອະໄພຂອງພຣະອົງ. ບົດເລີ່ມຕົ້ນດ້ວຍການເຊື້ອເຊີນຜູ້ທີ່ຫິວກະຫາຍໃຫ້ມາດື່ມຢ່າງເສລີຈາກນ້ໍາແຫ່ງຄວາມລອດຂອງພຣະເຈົ້າ. ມັນເນັ້ນຫນັກວ່າວິທີການແລະຄວາມຄິດຂອງພຣະເຈົ້າແມ່ນສູງກວ່າວິທີການຂອງມະນຸດ, ແລະພຣະຄໍາຂອງພຣະອົງຈະເຮັດສໍາເລັດຈຸດປະສົງຂອງພຣະອົງ. ບົດ​ນັ້ນ​ຮຽກ​ຮ້ອງ​ໃຫ້​ຜູ້​ຄົນ​ສະ​ແຫວງ​ຫາ​ພຣະ​ຜູ້​ເປັນ​ເຈົ້າ​ໃນ​ຂະ​ນະ​ທີ່​ພຣະ​ອົງ​ອາດ​ຈະ​ຖືກ​ພົບ​ເຫັນ ແລະ​ຫັນ​ມາ​ຫາ​ພຣະ​ອົງ​ເພື່ອ​ຄວາມ​ເມດ​ຕາ​ແລະ​ການ​ໃຫ້​ອະ​ໄພ. ມັນເນັ້ນຫນັກວ່າຄວາມຄິດແລະວິທີການຂອງພຣະເຈົ້າແຕກຕ່າງຈາກຄວາມຄິດແລະວິທີການຂອງມະນຸດ, ແລະພຣະຄໍາຂອງພຣະອົງຈະບໍ່ກັບຄືນມາຫວ່າງເປົ່າແຕ່ຈະບັນລຸຄວາມປາຖະຫນາຂອງພຣະອົງ. ບົດສະຫຼຸບດ້ວຍຂໍ້ຄວາມແຫ່ງຄວາມສຸກແລະຄໍາສັນຍາຂອງການຟື້ນຟູແລະຄວາມອຸດົມສົມບູນຂອງພຣະເຈົ້າ. ມັນພັນລະນາເຖິງຄວາມສຸກ ແລະ ຄວາມສະຫງົບສຸກທີ່ຈະມາພ້ອມກັບການກັບຄືນຂອງປະຊາຊົນຂອງພຣະເຈົ້າໄປຫາພຣະອົງ ແລະ ເນັ້ນເຖິງລັກສະນະນິລັນດອນຂອງພັນທະສັນຍາຂອງພຣະອົງ. ບົດເນັ້ນໜັກເຖິງການເຊື້ອເຊີນໃຫ້ໄດ້ຮັບພອນຂອງພຣະເຈົ້າ, ການເອີ້ນໃຫ້ສະແຫວງຫາພຣະຜູ້ເປັນເຈົ້າ ແລະ ການໃຫ້ອະໄພຂອງພຣະອົງ, ແລະ ຄໍາສັນຍາແຫ່ງຄວາມສຸກ, ການຟື້ນຟູ, ແລະ ຄວາມອຸດົມສົມບູນສໍາລັບຜູ້ທີ່ກັບຄືນໄປຫາພຣະອົງ.</w:t>
      </w:r>
    </w:p>
    <w:p/>
    <w:p>
      <w:r xmlns:w="http://schemas.openxmlformats.org/wordprocessingml/2006/main">
        <w:t xml:space="preserve">ເອຊາຢາ 55:1 ໂຮ, ທຸກ​ຄົນ​ທີ່​ຫິວ​ນ້ຳ, ຈົ່ງ​ມາ​ຫາ​ນ້ຳ, ແລະ ຜູ້​ທີ່​ບໍ່​ມີ​ເງິນ; ມາ, ຊື້, ແລະກິນອາຫານ; ແທ້​ຈິງ​ແລ້ວ, ມາ, ຊື້​ເຫຼົ້າ​ແວງ ແລະ ນົມ​ໂດຍ​ບໍ່​ມີ​ເງິນ ແລະ ບໍ່​ມີ​ລາຄາ.</w:t>
      </w:r>
    </w:p>
    <w:p/>
    <w:p>
      <w:r xmlns:w="http://schemas.openxmlformats.org/wordprocessingml/2006/main">
        <w:t xml:space="preserve">ພະເຈົ້າ​ເຊີນ​ທຸກ​ຄົນ​ໃຫ້​ມາ ແລະ​ມີ​ສິ່ງ​ທີ່​ເຂົາ​ເຈົ້າ​ຕ້ອງການ​ໂດຍ​ບໍ່​ເສຍ​ຄ່າ.</w:t>
      </w:r>
    </w:p>
    <w:p/>
    <w:p>
      <w:r xmlns:w="http://schemas.openxmlformats.org/wordprocessingml/2006/main">
        <w:t xml:space="preserve">1. ລາຄາຂອງພຣະຄຸນຂອງພຣະເຈົ້າ: ຄວາມເຂົ້າໃຈຄວາມຮັກທີ່ບໍ່ມີເງື່ອນໄຂຂອງພຣະເຈົ້າ</w:t>
      </w:r>
    </w:p>
    <w:p/>
    <w:p>
      <w:r xmlns:w="http://schemas.openxmlformats.org/wordprocessingml/2006/main">
        <w:t xml:space="preserve">2. ຂອງຂວັນທີ່ບໍ່ເສຍຄ່າ: ການຍົກຍ້ອງການສະຫນອງທີ່ບໍ່ມີຄ່າໃຊ້ຈ່າຍຂອງພຣະເຈົ້າ</w:t>
      </w:r>
    </w:p>
    <w:p/>
    <w:p>
      <w:r xmlns:w="http://schemas.openxmlformats.org/wordprocessingml/2006/main">
        <w:t xml:space="preserve">1. ໂຣມ 5:8 - ແຕ່​ພະເຈົ້າ​ສະແດງ​ໃຫ້​ເຫັນ​ຄວາມ​ຮັກ​ຂອງ​ພະອົງ​ເອງ​ທີ່​ມີ​ຕໍ່​ພວກ​ເຮົາ ໃນ​ຕອນ​ທີ່​ພວກ​ເຮົາ​ຍັງ​ເປັນ​ຄົນ​ບາບ ພຣະຄຣິດ​ໄດ້​ຕາຍ​ເພື່ອ​ພວກ​ເຮົາ.</w:t>
      </w:r>
    </w:p>
    <w:p/>
    <w:p>
      <w:r xmlns:w="http://schemas.openxmlformats.org/wordprocessingml/2006/main">
        <w:t xml:space="preserve">2. ໂຢຮັນ 3:16-17 - ເພາະພຣະເຈົ້າຊົງຮັກໂລກຫລາຍຈົນພຣະອົງໄດ້ປະທານພຣະບຸດອົງດຽວຂອງພຣະອົງ, ເພື່ອຜູ້ທີ່ເຊື່ອໃນພຣະອົງຈະບໍ່ຈິບຫາຍ ແຕ່ມີຊີວິດອັນຕະຫຼອດໄປເປັນນິດ. ເພາະ​ວ່າ​ພຣະ​ເຈົ້າ​ບໍ່​ໄດ້​ສົ່ງ​ພຣະ​ບຸດ​ຂອງ​ພຣະ​ອົງ​ເຂົ້າ​ໄປ​ໃນ​ໂລກ ເພື່ອ​ກ່າວ​ໂທດ​ໂລກ, ແຕ່​ເພື່ອ​ໃຫ້​ໂລກ​ຜ່ານ​ພຣະ​ອົງ​ຈະ​ໄດ້​ຮັບ​ຄວາມ​ລອດ.</w:t>
      </w:r>
    </w:p>
    <w:p/>
    <w:p>
      <w:r xmlns:w="http://schemas.openxmlformats.org/wordprocessingml/2006/main">
        <w:t xml:space="preserve">ເອຊາຢາ 55:2 ເປັນຫຍັງ​ເຈົ້າ​ຈຶ່ງ​ໃຊ້​ເງິນ​ເພື່ອ​ສິ່ງ​ທີ່​ບໍ່​ແມ່ນ​ເຂົ້າຈີ່? ແລະແຮງງານຂອງເຈົ້າເພື່ອສິ່ງທີ່ບໍ່ພໍໃຈບໍ? ຈົ່ງ​ເຊື່ອ​ຟັງ​ເຮົາ​ຢ່າງ​ພາກ​ພຽນ, ແລະ​ກິນ​ສິ່ງ​ທີ່​ດີ, ແລະ​ໃຫ້​ຈິດ​ວິນ​ຍານ​ຂອງ​ເຈົ້າ​ຊື່ນ​ຊົມ​ໃນ​ຄວາມ​ອ້ວນ.</w:t>
      </w:r>
    </w:p>
    <w:p/>
    <w:p>
      <w:r xmlns:w="http://schemas.openxmlformats.org/wordprocessingml/2006/main">
        <w:t xml:space="preserve">ຂໍ້ນີ້ເນັ້ນຫນັກເຖິງຄວາມຕ້ອງການທີ່ຈະລົງທຶນໃນສິ່ງທີ່ເປັນປະໂຫຍດຢ່າງແທ້ຈິງແລະມີຄວາມສຸກໃນສິ່ງທີ່ດີແລະການບໍາລຸງລ້ຽງ.</w:t>
      </w:r>
    </w:p>
    <w:p/>
    <w:p>
      <w:r xmlns:w="http://schemas.openxmlformats.org/wordprocessingml/2006/main">
        <w:t xml:space="preserve">1. ການລົງທຶນໃນສິ່ງທີ່ສຳຄັນທີ່ສຸດ</w:t>
      </w:r>
    </w:p>
    <w:p/>
    <w:p>
      <w:r xmlns:w="http://schemas.openxmlformats.org/wordprocessingml/2006/main">
        <w:t xml:space="preserve">2. ພໍໃຈໃນສິ່ງທີ່ດີ</w:t>
      </w:r>
    </w:p>
    <w:p/>
    <w:p>
      <w:r xmlns:w="http://schemas.openxmlformats.org/wordprocessingml/2006/main">
        <w:t xml:space="preserve">1. ມັດທາຍ 6:19-21 ຢ່າ​ວາງ​ຊັບ​ສົມບັດ​ໄວ້​ເທິງ​ແຜ່ນດິນ​ໂລກ ບ່ອນ​ທີ່​ແມງສາບ​ແລະ​ຂີ້ໝ້ຽງ​ທຳລາຍ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ແລະ​ທີ່​ພວກ​ໂຈນ​ເຮັດ​ຕາມ. ບໍ່ແຕກແລະລັກ. ເພາະ​ວ່າ​ຊັບ​ສົມບັດ​ຂອງ​ເຈົ້າ​ຢູ່​ໃສ, ຫົວ​ໃຈ​ຂອງ​ເຈົ້າ​ກໍ​ຈະ​ຢູ່​ທີ່​ນັ້ນ.</w:t>
      </w:r>
    </w:p>
    <w:p/>
    <w:p>
      <w:r xmlns:w="http://schemas.openxmlformats.org/wordprocessingml/2006/main">
        <w:t xml:space="preserve">2 ຟີລິບປອຍ 4:8 ສຸດທ້າຍ ພີ່ນ້ອງເອີຍ, ອັນໃດເປັນຄວາມຈິງ, ອັນໃດເປັນກຽດ, ອັນໃດທ່ຽງທຳ, ອັນໃດອັນບໍລິສຸດ, ອັນໃດເປັນໜ້າຮັກ, ອັນໃດເປັນຕາໜ້າຍົກຍ້ອງ, ຖ້າມີຄວາມດີເລີດ, ຖ້າມີອັນໃດສົມຄວນໄດ້ຮັບການຍ້ອງຍໍ, ຈົ່ງຄິດເຖິງ. ສິ່ງ​ເຫລົ່າ​ນີ້.</w:t>
      </w:r>
    </w:p>
    <w:p/>
    <w:p>
      <w:r xmlns:w="http://schemas.openxmlformats.org/wordprocessingml/2006/main">
        <w:t xml:space="preserve">ເອຊາຢາ 55:3 ໂນ້ມຫູຂອງເຈົ້າ, ແລະມາຫາເຮົາ: ຈົ່ງຟັງ, ແລະຈິດວິນຍານຂອງເຈົ້າຈະມີຊີວິດຢູ່; ແລະ ເຮົາ​ຈະ​ເຮັດ​ພັນທະ​ສັນຍາ​ອັນ​ເປັນນິດ​ກັບ​ເຈົ້າ, ແມ່ນ​ແຕ່​ຄວາມ​ເມດຕາ​ອັນ​ແນ່ນອນ​ຂອງ​ດາວິດ.</w:t>
      </w:r>
    </w:p>
    <w:p/>
    <w:p>
      <w:r xmlns:w="http://schemas.openxmlformats.org/wordprocessingml/2006/main">
        <w:t xml:space="preserve">ພຣະ​ເຈົ້າ​ເຊື້ອ​ເຊີນ​ພວກ​ເຮົາ​ໃຫ້​ມາ​ຫາ​ພຣະ​ອົງ, ແລະ ຖ້າ​ຫາກ​ພວກ​ເຮົາ​ເຮັດ, ພຣະ​ອົງ​ຈະ​ໃຫ້​ພວກ​ເຮົາ​ມີ​ຊີ​ວິດ​ນິ​ລັນ​ດອນ​ແລະ​ຄວາມ​ສໍາ​ພັນ​ທີ່​ປອດ​ໄພ​ກັບ​ພຣະ​ອົງ​ໂດຍ​ຜ່ານ​ຄໍາ​ສັນ​ຍາ​ຂອງ​ດາ​ວິດ.</w:t>
      </w:r>
    </w:p>
    <w:p/>
    <w:p>
      <w:r xmlns:w="http://schemas.openxmlformats.org/wordprocessingml/2006/main">
        <w:t xml:space="preserve">1. ການເຊີນຂອງພຣະເຈົ້າສູ່ຊີວິດນິລັນດອນ: ການຮັບເອົາຄວາມເມດຕາອັນແນ່ນອນຂອງດາວິດ</w:t>
      </w:r>
    </w:p>
    <w:p/>
    <w:p>
      <w:r xmlns:w="http://schemas.openxmlformats.org/wordprocessingml/2006/main">
        <w:t xml:space="preserve">2. ຄໍາສັນຍາຂອງພຣະເຈົ້າທີ່ບໍ່ໄດ້ຫຼົງໄຫຼ: ເຮັດໃຫ້ຫູຂອງພວກເຮົາໄດ້ຍິນພຣະຄໍາຂອງພຣະອົງ</w:t>
      </w:r>
    </w:p>
    <w:p/>
    <w:p>
      <w:r xmlns:w="http://schemas.openxmlformats.org/wordprocessingml/2006/main">
        <w:t xml:space="preserve">1. ເຢເຣມີຢາ 29:11-13 ພຣະຜູ້ເປັນເຈົ້າກ່າວ​ວ່າ ເຮົາ​ຮູ້​ແຜນການ​ທີ່​ເຮົາ​ມີ​ສຳລັບ​ເຈົ້າ ແລະ​ຈະ​ເຮັດ​ໃຫ້​ເຈົ້າ​ຈະເລີນ​ຮຸ່ງເຮືອງ ແລະ​ບໍ່​ເຮັດ​ໃຫ້​ເຈົ້າ​ເປັນ​ອັນຕະລາຍ ແລະ​ຈະ​ໃຫ້​ເຈົ້າ​ມີ​ຄວາມຫວັງ ແລະ​ອະນາຄົດ. ແລ້ວ​ເຈົ້າ​ຈະ​ຮ້ອງ​ຫາ​ຂ້ອຍ ແລະ​ມາ​ພາວັນນາ​ອະທິຖານ​ຫາ​ຂ້ອຍ ແລະ​ຂ້ອຍ​ຈະ​ຟັງ​ເຈົ້າ. ເຈົ້າ​ຈະ​ສະ​ແຫວງ​ຫາ​ເຮົາ ແລະ​ຊອກ​ຫາ​ເຮົາ ເມື່ອ​ເຈົ້າ​ຊອກ​ຫາ​ເຮົາ​ດ້ວຍ​ສຸດ​ໃຈ.</w:t>
      </w:r>
    </w:p>
    <w:p/>
    <w:p>
      <w:r xmlns:w="http://schemas.openxmlformats.org/wordprocessingml/2006/main">
        <w:t xml:space="preserve">2 ໂຢຮັນ 14:6 ພຣະເຢຊູເຈົ້າ​ຕອບ​ວ່າ, ເຮົາ​ເປັນ​ທາງ ແລະ​ເປັນ​ຄວາມຈິງ ແລະ​ເປັນ​ຊີວິດ. ບໍ່​ມີ​ໃຜ​ມາ​ຫາ​ພຣະ​ບິ​ດາ​ເວັ້ນ​ເສຍ​ແຕ່​ໂດຍ​ຜ່ານ​ຂ້າ​ພະ​ເຈົ້າ.</w:t>
      </w:r>
    </w:p>
    <w:p/>
    <w:p>
      <w:r xmlns:w="http://schemas.openxmlformats.org/wordprocessingml/2006/main">
        <w:t xml:space="preserve">ເອຊາຢາ 55:4 ຈົ່ງ​ເບິ່ງ, ເຮົາ​ໄດ້​ໃຫ້​ລາວ​ເປັນ​ພະຍານ​ຕໍ່​ປະຊາຊົນ, ເປັນ​ຜູ້ນຳ ແລະ​ເປັນ​ຜູ້​ບັນຊາ​ການ​ແກ່​ປະຊາຊົນ.</w:t>
      </w:r>
    </w:p>
    <w:p/>
    <w:p>
      <w:r xmlns:w="http://schemas.openxmlformats.org/wordprocessingml/2006/main">
        <w:t xml:space="preserve">ພະເຈົ້າ​ໄດ້​ມອບ​ຜູ້​ນຳ​ແລະ​ຜູ້​ບັນຊາ​ການ​ໃຫ້​ປະຊາຊົນ​ເປັນ​ພະຍານ.</w:t>
      </w:r>
    </w:p>
    <w:p/>
    <w:p>
      <w:r xmlns:w="http://schemas.openxmlformats.org/wordprocessingml/2006/main">
        <w:t xml:space="preserve">1. ພຣະຜູ້ເປັນເຈົ້າເປັນຜູ້ນໍາແລະຜູ້ບັນຊາການຂອງພວກເຮົາ</w:t>
      </w:r>
    </w:p>
    <w:p/>
    <w:p>
      <w:r xmlns:w="http://schemas.openxmlformats.org/wordprocessingml/2006/main">
        <w:t xml:space="preserve">2. ໃຫ້ພຣະເຈົ້າເປັນຜູ້ນໍາທາງ</w:t>
      </w:r>
    </w:p>
    <w:p/>
    <w:p>
      <w:r xmlns:w="http://schemas.openxmlformats.org/wordprocessingml/2006/main">
        <w:t xml:space="preserve">1. ສຸພາສິດ 3:5-6 "ຈົ່ງວາງໃຈໃນພຣະຜູ້ເປັນເຈົ້າດ້ວຍສຸດຫົວໃຈຂອງເຈົ້າ;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2. ເອຊາຢາ 40:31 "ແຕ່ວ່າຜູ້ທີ່ລໍຖ້າພຣະຜູ້ເປັນເຈົ້າຈະສ້າງຄວາມເຂັ້ມແຂງຂອງເຂົາເຈົ້າ; ເຂົາເຈົ້າຈະຂຶ້ນມີປີກເປັນນົກອິນຊີ; ພວກເຂົາເຈົ້າຈະແລ່ນ, ແລະບໍ່ເມື່ອຍ; ແລະເຂົາເຈົ້າຈະຍ່າງ, ແລະບໍ່ເມື່ອຍ."</w:t>
      </w:r>
    </w:p>
    <w:p/>
    <w:p>
      <w:r xmlns:w="http://schemas.openxmlformats.org/wordprocessingml/2006/main">
        <w:t xml:space="preserve">ເອຊາຢາ 55:5 ຈົ່ງ​ເບິ່ງ, ເຈົ້າ​ຈະ​ເອີ້ນ​ຊາດ​ໜຶ່ງ​ທີ່​ເຈົ້າ​ບໍ່​ຮູ້ຈັກ, ແລະ​ຊາດ​ທີ່​ບໍ່​ຮູ້ຈັກ​ເຈົ້າ​ຈະ​ແລ່ນ​ມາ​ຫາ​ເຈົ້າ​ເພາະ​ພຣະເຈົ້າຢາເວ ພຣະເຈົ້າ​ຂອງ​ເຈົ້າ, ແລະ ເພື່ອ​ພຣະຜູ້​ບໍລິສຸດ​ຂອງ​ອິດສະລາແອນ; ເພາະ​ພຣະ​ອົງ​ໄດ້​ໃຫ້​ກຽດ​ແກ່​ເຈົ້າ.</w:t>
      </w:r>
    </w:p>
    <w:p/>
    <w:p>
      <w:r xmlns:w="http://schemas.openxmlformats.org/wordprocessingml/2006/main">
        <w:t xml:space="preserve">ຂໍ້ພຣະຄຳພີນີ້ເວົ້າເຖິງວິທີທີ່ຄົນຈາກປະເທດທີ່ບໍ່ເຄີຍຮູ້ຈັກກັບຜູ້ເວົ້າໃນເມື່ອກ່ອນຈະມາຫາເຂົາເຈົ້າຍ້ອນພຣະຜູ້ເປັນເຈົ້າ ແລະອົງບໍລິສຸດຂອງອິສຣາເອນ.</w:t>
      </w:r>
    </w:p>
    <w:p/>
    <w:p>
      <w:r xmlns:w="http://schemas.openxmlformats.org/wordprocessingml/2006/main">
        <w:t xml:space="preserve">1. ພະລັງຂອງພຣະເຈົ້າໃນການນໍາຄົນມາຮ່ວມກັນ</w:t>
      </w:r>
    </w:p>
    <w:p/>
    <w:p>
      <w:r xmlns:w="http://schemas.openxmlformats.org/wordprocessingml/2006/main">
        <w:t xml:space="preserve">2. ອາໄສພຣະຜູ້ເປັນເຈົ້າເພື່ອດຶງຄົນອື່ນມາຫາພວກເຮົາ</w:t>
      </w:r>
    </w:p>
    <w:p/>
    <w:p>
      <w:r xmlns:w="http://schemas.openxmlformats.org/wordprocessingml/2006/main">
        <w:t xml:space="preserve">1. Psalm 46:10 - "ຢູ່, ແລະຮູ້ວ່າເຮົາເປັນພຣະເຈົ້າ, ຂ້າພະເຈົ້າຈະສູງສົ່ງໃນບັນດາປະຊາຊາດ, ຂ້າພະເຈົ້າຈະສູງສົ່ງໃນແຜ່ນດິນໂລກ."</w:t>
      </w:r>
    </w:p>
    <w:p/>
    <w:p>
      <w:r xmlns:w="http://schemas.openxmlformats.org/wordprocessingml/2006/main">
        <w:t xml:space="preserve">2. ມັດທາຍ 28:19-20 - “ເຫດສະນັ້ນ ຈົ່ງ​ໄປ​ເຮັດ​ໃຫ້​ຄົນ​ທຸກ​ຊາດ​ເປັນ​ລູກສິດ ແລະ​ໃຫ້​ບັບຕິສະມາ​ໃນ​ນາມ​ຂອງ​ພຣະບິດາເຈົ້າ ແລະ​ຂອງ​ພຣະບຸດ ແລະ​ພຣະວິນຍານ​ບໍຣິສຸດເຈົ້າ, ແລະ​ສັ່ງສອນ​ພວກເຂົາ​ໃຫ້​ເຊື່ອຟັງ​ທຸກສິ່ງ​ທີ່​ເຮົາ​ໄດ້​ສັ່ງ​ພວກເຈົ້າ. ຂ້ອຍຢູ່ກັບເຈົ້າສະ ເໝີ ໄປຈົນເຖິງຍຸກສຸດທ້າຍ.</w:t>
      </w:r>
    </w:p>
    <w:p/>
    <w:p>
      <w:r xmlns:w="http://schemas.openxmlformats.org/wordprocessingml/2006/main">
        <w:t xml:space="preserve">ເອຊາຢາ 55:6 ຈົ່ງ​ສະແຫວງຫາ​ພຣະເຈົ້າຢາເວ​ໃນ​ຂະນະ​ທີ່​ພຣະອົງ​ຈະ​ໄດ້​ພົບ ຈົ່ງ​ເອີ້ນ​ຫາ​ພຣະອົງ​ເມື່ອ​ພຣະອົງ​ສະຖິດ​ຢູ່​ໃກ້.</w:t>
      </w:r>
    </w:p>
    <w:p/>
    <w:p>
      <w:r xmlns:w="http://schemas.openxmlformats.org/wordprocessingml/2006/main">
        <w:t xml:space="preserve">ຈົ່ງ​ສະ​ແຫວງ​ຫາ​ພຣະ​ເຈົ້າ​ໃນ​ປັດ​ຈຸ​ບັນ​ກ່ອນ​ທີ່​ຈະ​ສາຍ​ເກີນ​ໄປ​ແລະ​ພຣະ​ອົງ​ບໍ່​ມີ​ຕໍ່​ໄປ​ອີກ​ແລ້ວ.</w:t>
      </w:r>
    </w:p>
    <w:p/>
    <w:p>
      <w:r xmlns:w="http://schemas.openxmlformats.org/wordprocessingml/2006/main">
        <w:t xml:space="preserve">1. ພຣະເຈົ້າຊົງສະຖິດຢູ່ສະເໝີ, ແຕ່ຢ່າເອົາມັນມາໃຫ້ເຫັນ</w:t>
      </w:r>
    </w:p>
    <w:p/>
    <w:p>
      <w:r xmlns:w="http://schemas.openxmlformats.org/wordprocessingml/2006/main">
        <w:t xml:space="preserve">2. ຢ່າລໍຖ້າຊອກຫາພຣະເຈົ້າ, ປະຕິບັດດຽວນີ້</w:t>
      </w:r>
    </w:p>
    <w:p/>
    <w:p>
      <w:r xmlns:w="http://schemas.openxmlformats.org/wordprocessingml/2006/main">
        <w:t xml:space="preserve">1. ສຸພາສິດ 8:17 - ຂ້ອຍ​ຮັກ​ຄົນ​ທີ່​ຮັກ​ຂ້ອຍ; ແລະ​ຜູ້​ທີ່​ຊອກ​ຫາ​ເຮົາ​ກ່ອນ​ຈະ​ພົບ​ເຮົາ.</w:t>
      </w:r>
    </w:p>
    <w:p/>
    <w:p>
      <w:r xmlns:w="http://schemas.openxmlformats.org/wordprocessingml/2006/main">
        <w:t xml:space="preserve">2. ຢາໂກໂບ 4:8 - ຫຍັບ​ເຂົ້າ​ໃກ້​ພຣະ​ເຈົ້າ,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ເອຊາຢາ 55:7 ໃຫ້​ຄົນ​ຊົ່ວ​ປະຖິ້ມ​ທາງ​ຂອງ​ລາວ ແລະ​ຄົນ​ທີ່​ບໍ່​ຊອບທຳ​ຕາມ​ຄວາມ​ຄິດ​ຂອງ​ລາວ ແລະ​ໃຫ້​ລາວ​ກັບຄືນ​ມາ​ຫາ​ພຣະເຈົ້າຢາເວ ແລະ​ລາວ​ຈະ​ເມດຕາ​ລາວ. ແລະຕໍ່ພຣະເຈົ້າຂອງພວກເຮົາ, ເພາະວ່າພຣະອົງຈະໃຫ້ອະໄພຢ່າງອຸດົມສົມບູນ.</w:t>
      </w:r>
    </w:p>
    <w:p/>
    <w:p>
      <w:r xmlns:w="http://schemas.openxmlformats.org/wordprocessingml/2006/main">
        <w:t xml:space="preserve">ຂໍ້ນີ້ຊຸກຍູ້ໃຫ້ຜູ້ອ່ານກັບໃຈແລະຫັນໄປຫາພຣະເຈົ້າ, ຍ້ອນວ່າພຣະອົງຈະສະແດງຄວາມເມດຕາແລະການໃຫ້ອະໄພຢ່າງອຸດົມສົມບູນ.</w:t>
      </w:r>
    </w:p>
    <w:p/>
    <w:p>
      <w:r xmlns:w="http://schemas.openxmlformats.org/wordprocessingml/2006/main">
        <w:t xml:space="preserve">1. ພະລັງແຫ່ງການກັບໃຈ: ການຫັນໄປຫາພຣະເຈົ້າເພື່ອການໄຖ່</w:t>
      </w:r>
    </w:p>
    <w:p/>
    <w:p>
      <w:r xmlns:w="http://schemas.openxmlformats.org/wordprocessingml/2006/main">
        <w:t xml:space="preserve">2. ຄວາມເມດຕາຂອງພຣະເຈົ້າແລະການໃຫ້ອະໄພອັນອຸດົມສົມບູນ: ຊອກຫາການໃຫ້ອະໄພໂດຍຜ່ານຄວາມເຊື່ອ</w:t>
      </w:r>
    </w:p>
    <w:p/>
    <w:p>
      <w:r xmlns:w="http://schemas.openxmlformats.org/wordprocessingml/2006/main">
        <w:t xml:space="preserve">1. 1 John 1:9 - ຖ້າພວກເຮົາສາລະພາບບາບຂອງພວກເຮົາ, ພະອົງສັດຊື່ແລະພຽງແຕ່ໃຫ້ອະໄພບາບຂອງພວກເຮົາ,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2. ລືກາ 15:11-32 - ຄໍາອຸປະມາເລື່ອງລູກຊາຍທີ່ຫຼົງໄຫຼ.</w:t>
      </w:r>
    </w:p>
    <w:p/>
    <w:p>
      <w:r xmlns:w="http://schemas.openxmlformats.org/wordprocessingml/2006/main">
        <w:t xml:space="preserve">ເອຊາຢາ 55:8 ເພາະ​ຄວາມ​ຄິດ​ຂອງ​ເຮົາ​ບໍ່​ແມ່ນ​ຄວາມ​ຄິດ​ຂອງ​ເຈົ້າ, ທັງ​ບໍ່​ແມ່ນ​ທາງ​ຂອງ​ເຈົ້າ, ພຣະ​ຜູ້​ເປັນ​ເຈົ້າ​ກ່າວ.</w:t>
      </w:r>
    </w:p>
    <w:p/>
    <w:p>
      <w:r xmlns:w="http://schemas.openxmlformats.org/wordprocessingml/2006/main">
        <w:t xml:space="preserve">ວິທີການຂອງພຣະເຈົ້າແມ່ນສູງກວ່າຕົວເຮົາເອງ.</w:t>
      </w:r>
    </w:p>
    <w:p/>
    <w:p>
      <w:r xmlns:w="http://schemas.openxmlformats.org/wordprocessingml/2006/main">
        <w:t xml:space="preserve">1: ເຮົາ​ຄວນ​ໄວ້​ວາງ​ໃຈ​ໃນ​ແຜນ​ຂອງ​ພຣະ​ເຈົ້າ ເຖິງ​ແມ່ນ​ວ່າ​ມັນ​ຍາກ​ທີ່​ຈະ​ເຂົ້າ​ໃຈ.</w:t>
      </w:r>
    </w:p>
    <w:p/>
    <w:p>
      <w:r xmlns:w="http://schemas.openxmlformats.org/wordprocessingml/2006/main">
        <w:t xml:space="preserve">2: ເຮົາ​ຄວນ​ມີ​ຄວາມ​ເຊື່ອ​ວ່າ​ພະເຈົ້າ​ມີ​ຄວາມ​ສົນ​ໃຈ​ສະເໝີ.</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ເອຊາຢາ 55:9 ເພາະ​ຟ້າ​ສະຫວັນ​ສູງ​ກວ່າ​ແຜ່ນດິນ​ໂລກ,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ວິທີການຂອງພຣະເຈົ້າແມ່ນສູງກວ່າພວກເຮົາແລະຄວາມຄິດຂອງພຣະອົງແມ່ນສັບສົນກວ່າຂອງພວກເຮົາ.</w:t>
      </w:r>
    </w:p>
    <w:p/>
    <w:p>
      <w:r xmlns:w="http://schemas.openxmlformats.org/wordprocessingml/2006/main">
        <w:t xml:space="preserve">1: ເຮົາ​ຄວນ​ໄວ້​ວາງ​ໃຈ​ໃນ​ແຜນ​ຂອງ​ພຣະ​ຜູ້​ເປັນ​ເຈົ້າ ແລະ ໝັ້ນ​ໃຈ​ໃນ​ພຣະ​ປະ​ສົງ​ຂອງ​ພຣະ​ອົງ, ເຖິງ​ແມ່ນ​ວ່າ​ມັນ​ເກີນ​ຄວາມ​ເຂົ້າ​ໃຈ​ຂອງ​ເຮົາ.</w:t>
      </w:r>
    </w:p>
    <w:p/>
    <w:p>
      <w:r xmlns:w="http://schemas.openxmlformats.org/wordprocessingml/2006/main">
        <w:t xml:space="preserve">2: ພວກເຮົາຄວນຈະຮັບຮູ້ເຖິງອໍານາດແລະຄວາມສະຫງ່າງາມຂອງພຣະເຈົ້າ, ແລະໄວ້ວາງໃຈວ່າແຜນການຂອງພຣະອົງຍິ່ງໃຫຍ່ກວ່າຄວາມເຂົ້າໃຈຂອງພວກເຮົາ.</w:t>
      </w:r>
    </w:p>
    <w:p/>
    <w:p>
      <w:r xmlns:w="http://schemas.openxmlformats.org/wordprocessingml/2006/main">
        <w:t xml:space="preserve">1 ເຢເຣມີຢາ 29:11 ພຣະເຈົ້າຢາເວ​ກ່າວ​ວ່າ, ເຮົາ​ຮູ້ຈັກ​ແຜນການ​ທີ່​ເຮົາ​ມີ​ສຳລັບ​ເຈົ້າ, ວາງແຜນ​ທີ່​ຈະ​ເຮັດ​ໃຫ້​ເຈົ້າ​ຈະເລີນ​ຮຸ່ງເຮືອງ ແລະ​ບໍ່​ເຮັດ​ໃຫ້​ເຈົ້າ​ມີ​ຄວາມ​ຫວັງ ແລະ​ອະນາຄົດ.</w:t>
      </w:r>
    </w:p>
    <w:p/>
    <w:p>
      <w:r xmlns:w="http://schemas.openxmlformats.org/wordprocessingml/2006/main">
        <w:t xml:space="preserve">2 ສຸພາສິດ 3:5-6 ຈົ່ງ​ວາງໃຈ​ໃນ​ພຣະເຈົ້າຢາເວ​ດ້ວຍ​ສຸດ​ໃຈ​ຂອງ​ເຈົ້າ ແລະ​ຢ່າ​ວາງໃຈ​ໃນ​ຄວາມ​ເຂົ້າໃຈ​ຂອງ​ເຈົ້າ. ໃນ​ທຸກ​ວິທີ​ທາງ​ຂອງ​ເຈົ້າ​ຈົ່ງ​ຮັບ​ຮູ້​ພຣະ​ອົງ, ແລະ​ພຣະ​ອົງ​ຈະ​ເຮັດ​ໃຫ້​ເສັ້ນ​ທາງ​ຂອງ​ເຈົ້າ​ຖືກ​ຕ້ອງ.</w:t>
      </w:r>
    </w:p>
    <w:p/>
    <w:p>
      <w:r xmlns:w="http://schemas.openxmlformats.org/wordprocessingml/2006/main">
        <w:t xml:space="preserve">ເອຊາຢາ 55:10 ເພາະ​ວ່າ​ຝົນ​ໄດ້​ຕົກລົງ​ມາ, ແລະ​ຫິມະ​ຈາກ​ສະຫວັນ​ກໍ​ບໍ່​ໄດ້​ກັບ​ມາ​ບ່ອນ​ນັ້ນ, ແຕ່​ຫົດ​ນ້ຳ​ໃຫ້​ແຜ່ນດິນ​ໂລກ, ແລະ​ມັນ​ຈະ​ເກີດ​ດອກ​ອອກ​ມາ, ເພື່ອ​ຈະ​ໃຫ້​ເມັດ​ພືດ​ແກ່​ຜູ້​ຫວ່ານ, ແລະ​ເຂົ້າຈີ່​ໃຫ້​ຜູ້​ກິນ.</w:t>
      </w:r>
    </w:p>
    <w:p/>
    <w:p>
      <w:r xmlns:w="http://schemas.openxmlformats.org/wordprocessingml/2006/main">
        <w:t xml:space="preserve">ພະຄຳຂອງພະເຈົ້າຈະເກີດໝາກ, ບຳລຸງລ້ຽງຄົນຫວ່ານ ແລະຜູ້ກິນ.</w:t>
      </w:r>
    </w:p>
    <w:p/>
    <w:p>
      <w:r xmlns:w="http://schemas.openxmlformats.org/wordprocessingml/2006/main">
        <w:t xml:space="preserve">1. “ການ​ຫວ່ານ​ແລະ​ການ​ເກັບ​ກ່ຽວ: ຄວາມ​ອຸດົມສົມບູນ​ດ້ວຍ​ພະ​ຄຳ​ຂອງ​ພະເຈົ້າ”</w:t>
      </w:r>
    </w:p>
    <w:p/>
    <w:p>
      <w:r xmlns:w="http://schemas.openxmlformats.org/wordprocessingml/2006/main">
        <w:t xml:space="preserve">2. "ພື້ນຖານອັນອຸດົມສົມບູນຂອງຄວາມເຊື່ອ: ການປູກຝັງຊີວິດຂອງພວກເຮົາໂດຍຜ່ານພຣະຄໍາພີ"</w:t>
      </w:r>
    </w:p>
    <w:p/>
    <w:p>
      <w:r xmlns:w="http://schemas.openxmlformats.org/wordprocessingml/2006/main">
        <w:t xml:space="preserve">1. ຢາໂກໂບ 1:22-25 “ແຕ່​ຈົ່ງ​ເຮັດ​ຕາມ​ຖ້ອຍຄຳ ແລະ​ບໍ່​ແມ່ນ​ຜູ້​ຟັງ​ພຽງ​ແຕ່​ຫລອກ​ລວງ​ຕົວ​ເອງ ເພາະ​ວ່າ​ຜູ້​ໃດ​ເປັນ​ຜູ້​ຟັງ​ພຣະ​ຄຳ ແລະ​ບໍ່​ເປັນ​ຜູ້​ກະທຳ ຜູ້​ນັ້ນ​ກໍ​ຄື​ຄົນ​ທີ່​ເບິ່ງ​ທຳ​ມະ​ຊາດ​ຂອງ​ຕົນ. ຫັນໜ້າໃນກະຈົກ ເພາະລາວເບິ່ງຕົນເອງແລ້ວອອກໄປ ແລະລືມໃນທັນທີວ່າລາວເປັນແນວໃດ ແຕ່ຜູ້ທີ່ເບິ່ງໃນກົດບັນຍັດອັນສົມບູນ, ກົດແຫ່ງເສລີພາບ, ແລະອົດທົນ, ເປັນຜູ້ຟັງຜູ້ທີ່ລືມບໍ່ໄດ້, ແຕ່ຜູ້ທີ່ເຮັດການກະທຳ. , ລາວຈະໄດ້ຮັບພອນໃນການເຮັດຂອງລາວ.</w:t>
      </w:r>
    </w:p>
    <w:p/>
    <w:p>
      <w:r xmlns:w="http://schemas.openxmlformats.org/wordprocessingml/2006/main">
        <w:t xml:space="preserve">2. ຄຳເພງ 1:1-3 “ຄົນ​ທີ່​ບໍ່​ເດີນ​ຕາມ​ຄຳ​ແນະນຳ​ຂອງ​ຄົນ​ຊົ່ວ​ກໍ​ເປັນ​ສຸກ ແລະ​ຢືນ​ຢູ່​ໃນ​ທາງ​ຂອງ​ຄົນ​ບາບ ແລະ​ບໍ່​ນັ່ງ​ຢູ່​ໃນ​ບ່ອນ​ນັ່ງ​ຂອງ​ຄົນ​ເຍາະ​ເຍີ້ຍ, ແຕ່​ຄວາມ​ຊົມຊື່ນ​ຍິນດີ​ໃນ​ກົດບັນຍັດ​ຂອງ​ພຣະເຈົ້າຢາເວ. ແລະ​ຕາມ​ກົດບັນຍັດ​ຂອງ​ພຣະອົງ ພຣະອົງ​ນັ່ງ​ສະມາທິ​ທັງ​ກາງເວັນ​ແລະ​ກາງຄືນ ພຣະອົງ​ເປັນ​ເໝືອນ​ຕົ້ນ​ໄມ້​ທີ່​ປູກ​ຢູ່​ແຄມ​ຫ້ວຍ​ທີ່​ໃຫ້​ໝາກ​ໃນ​ລະດູ​ການ ແລະ​ໃບ​ຂອງ​ມັນ​ບໍ່​ຫ່ຽວແຫ້ງ​ໃນ​ທຸກສິ່ງ​ທີ່​ພຣະອົງ​ເຮັດ​ນັ້ນ ພຣະອົງ​ຈະ​ຈະເລີນ​ຮຸ່ງເຮືອງ.”</w:t>
      </w:r>
    </w:p>
    <w:p/>
    <w:p>
      <w:r xmlns:w="http://schemas.openxmlformats.org/wordprocessingml/2006/main">
        <w:t xml:space="preserve">ເອຊາຢາ 55:11 ດັ່ງນັ້ນ ຄຳ​ເວົ້າ​ຂອງ​ເຮົາ​ຈະ​ອອກ​ໄປ​ຈາກ​ປາກ​ຂອງ​ເຮົາ: ມັນ​ຈະ​ບໍ່​ເປັນ​ໂມຄະ, ແຕ່​ມັນ​ຈະ​ສຳເລັດ​ຕາມ​ທີ່​ເຮົາ​ພໍ​ໃຈ ແລະ​ຈະ​ຈະເລີນ​ຮຸ່ງເຮືອງ​ໃນ​ສິ່ງ​ທີ່​ເຮົາ​ໄດ້​ສົ່ງ​ໄປ.</w:t>
      </w:r>
    </w:p>
    <w:p/>
    <w:p>
      <w:r xmlns:w="http://schemas.openxmlformats.org/wordprocessingml/2006/main">
        <w:t xml:space="preserve">ພຣະ​ຄຳ​ຂອງ​ພຣະ​ເຈົ້າ​ຈະ​ບໍ່​ເປັນ​ໂມ​ຄະ, ແຕ່​ຈະ​ເຮັດ​ໃຫ້​ຈຸດ​ປະ​ສົງ​ຂອງ​ພຣະ​ອົງ​ສຳ​ເລັດ ແລະ​ສຳ​ເລັດ​ຜົນ​ໃນ​ພາ​ລະ​ກິດ.</w:t>
      </w:r>
    </w:p>
    <w:p/>
    <w:p>
      <w:r xmlns:w="http://schemas.openxmlformats.org/wordprocessingml/2006/main">
        <w:t xml:space="preserve">1. ພະລັງຂອງພຣະຄໍາຂອງພຣະເຈົ້າ</w:t>
      </w:r>
    </w:p>
    <w:p/>
    <w:p>
      <w:r xmlns:w="http://schemas.openxmlformats.org/wordprocessingml/2006/main">
        <w:t xml:space="preserve">2. ຄວາມສັດຊື່ຂອງຄໍາສັນຍາຂອງພຣະເຈົ້າ</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2 ເຮັບເຣີ 4:12 ເພາະ​ພຣະ​ຄຳ​ຂອງ​ພຣະ​ເຈົ້າ​ມີ​ຄວາມ​ໄວ, ແລະ​ມີ​ພະ​ລັງ, ແລະ​ແຫຼມ​ກວ່າ​ດາບ​ສອງ​ຄົມ, ແທງ​ຈົນ​ເຖິງ​ຂັ້ນ​ແບ່ງ​ແຍກ​ທາງ​ຈິດ​ວິນ​ຍານ ແລະ​ວິນ​ຍານ, ແລະ​ຂໍ້​ຕໍ່ ແລະ​ໄຂ​ກະ​ດູກ, ແລະ​ເປັນ​ຜູ້​ພິ​ຈາ​ລະ​ນາ​ຄວາມ​ຄິດ. ແລະຄວາມຕັ້ງໃຈຂອງຫົວໃຈ.</w:t>
      </w:r>
    </w:p>
    <w:p/>
    <w:p>
      <w:r xmlns:w="http://schemas.openxmlformats.org/wordprocessingml/2006/main">
        <w:t xml:space="preserve">ເອຊາຢາ 55:12 ເພາະ​ເຈົ້າ​ຈະ​ອອກ​ໄປ​ດ້ວຍ​ຄວາມ​ຍິນດີ, ແລະ​ຈະ​ຖືກ​ນຳ​ໄປ​ດ້ວຍ​ສັນຕິສຸກ: ພູເຂົາ​ແລະ​ເນີນພູ​ຈະ​ແຕກ​ອອກ​ຕໍ່ໜ້າ​ເຈົ້າ​ເພື່ອ​ຮ້ອງເພງ, ແລະ​ຕົ້ນໄມ້​ທັງໝົດ​ໃນ​ທົ່ງນາ​ຈະ​ຕົບມື.</w:t>
      </w:r>
    </w:p>
    <w:p/>
    <w:p>
      <w:r xmlns:w="http://schemas.openxmlformats.org/wordprocessingml/2006/main">
        <w:t xml:space="preserve">ພຣະ​ເຈົ້າ​ສັນ​ຍາ​ວ່າ ເມື່ອ​ເຮົາ​ຕິດ​ຕາມ​ພຣະ​ອົງ, ພຣະ​ອົງ​ຈະ​ພາ​ເຮົາ​ອອກ​ໄປ​ດ້ວຍ​ຄວາມ​ສຸກ ແລະ ສັນ​ຕິ​ພາບ ແລະ ພູ​ເຂົາ, ເນີນ​ພູ, ແລະ ຕົ້ນ​ໄມ້​ຈະ​ປິ​ຕິ​ຍິນ​ດີ​ຢູ່​ທີ່​ປະ​ທັບ​ຂອງ​ເຮົາ.</w:t>
      </w:r>
    </w:p>
    <w:p/>
    <w:p>
      <w:r xmlns:w="http://schemas.openxmlformats.org/wordprocessingml/2006/main">
        <w:t xml:space="preserve">1. ຄໍາ​ສັນຍາ​ຂອງ​ພະເຈົ້າ​ເລື່ອງ​ຄວາມ​ຍິນດີ​ແລະ​ສັນຕິສຸກ—ເອຊາອີ 55:12</w:t>
      </w:r>
    </w:p>
    <w:p/>
    <w:p>
      <w:r xmlns:w="http://schemas.openxmlformats.org/wordprocessingml/2006/main">
        <w:t xml:space="preserve">2. ປິ​ຕິ​ຍິນ​ດີ​ໃນ​ການ​ມີ​ຂອງ​ພຣະ​ຜູ້​ເປັນ​ເຈົ້າ — ເອຊາຢາ 55:12</w:t>
      </w:r>
    </w:p>
    <w:p/>
    <w:p>
      <w:r xmlns:w="http://schemas.openxmlformats.org/wordprocessingml/2006/main">
        <w:t xml:space="preserve">1. Psalm 96:11-12 - ໃຫ້ຟ້າສະຫວັນປິຕິຍິນດີ, ໃຫ້ແຜ່ນດິນໂລກມີຄວາມຍິນດີ; ໃຫ້ທະເລ roar, ແລະທັງຫມົດທີ່ຢູ່ໃນມັນ; ໃຫ້ພາກສະຫນາມ exult, ແລະທຸກສິ່ງທຸກຢ່າງຢູ່ໃນມັນ!</w:t>
      </w:r>
    </w:p>
    <w:p/>
    <w:p>
      <w:r xmlns:w="http://schemas.openxmlformats.org/wordprocessingml/2006/main">
        <w:t xml:space="preserve">2. ເພງສັນລະເສີນ 100:2 - ຈົ່ງຮັບໃຊ້ພຣະຜູ້ເປັນເຈົ້າດ້ວຍຄວາມຍິນດີ! ເຂົ້າໄປໃນທີ່ປະທັບຂອງລາວດ້ວຍການຮ້ອງເພງ!</w:t>
      </w:r>
    </w:p>
    <w:p/>
    <w:p>
      <w:r xmlns:w="http://schemas.openxmlformats.org/wordprocessingml/2006/main">
        <w:t xml:space="preserve">ເອ​ຊາ​ຢາ 55:13 ແທນ​ທີ່​ຈະ​ມີ​ໜາມ​ຂຶ້ນ​ຕົ້ນ​ໝາກ​ເດື່ອ, ແລະ​ແທນ​ທີ່​ຈະ​ເກີດ​ຕົ້ນ​ໄມ້​ໄຜ່, ແລະ​ມັນ​ຈະ​ເປັນ​ຊື່​ຂອງ​ພຣະ​ຜູ້​ເປັນ​ເຈົ້າ, ເປັນ​ເຄື່ອງ​ໝາຍ​ອັນ​ເປັນ​ນິດ​ທີ່​ຈະ​ບໍ່​ຖືກ​ຕັດ​ອອກ.</w:t>
      </w:r>
    </w:p>
    <w:p/>
    <w:p>
      <w:r xmlns:w="http://schemas.openxmlformats.org/wordprocessingml/2006/main">
        <w:t xml:space="preserve">ພຣະ​ເຈົ້າ​ຈະ​ສະ​ຫນອງ​ເຄື່ອງ​ຫມາຍ​ທີ່​ຍືນ​ຍົງ​ຂອງ​ຄວາມ​ສັດ​ຊື່​ຂອງ​ພຣະ​ອົງ​ທີ່​ຈະ​ບໍ່​ເຄີຍ​ຖືກ​ທໍາ​ລາຍ.</w:t>
      </w:r>
    </w:p>
    <w:p/>
    <w:p>
      <w:r xmlns:w="http://schemas.openxmlformats.org/wordprocessingml/2006/main">
        <w:t xml:space="preserve">1. ຄວາມສັດຊື່ທີ່ບໍ່ມີຄວາມເຊື່ອຂອງພຣະເຈົ້າ</w:t>
      </w:r>
    </w:p>
    <w:p/>
    <w:p>
      <w:r xmlns:w="http://schemas.openxmlformats.org/wordprocessingml/2006/main">
        <w:t xml:space="preserve">2. ເຄື່ອງຫມາຍອັນເປັນນິດຂອງຄວາມຮັກຂອງພຣະເຈົ້າ</w:t>
      </w:r>
    </w:p>
    <w:p/>
    <w:p>
      <w:r xmlns:w="http://schemas.openxmlformats.org/wordprocessingml/2006/main">
        <w:t xml:space="preserve">1. Psalm 100:5 - ສໍາລັບພຣະຜູ້ເປັນເຈົ້າແມ່ນດີ; ຄວາມ​ຮັກ​ອັນ​ໝັ້ນຄົງ​ຂອງ​ພຣະ​ອົງ​ຄົງ​ຢູ່​ຕະ​ຫລອດ​ການ, ແລະ​ຄວາມ​ສັດ​ຊື່​ຂອງ​ພຣະ​ອົງ​ຕໍ່​ທຸກ​ລຸ້ນ​ຄົນ.</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ເອຊາຢາ ບົດທີ 56 ກ່າວເຖິງຄວາມສຳຄັນຂອງຄວາມຊອບທຳ, ຄວາມຍຸຕິທຳ, ແລະການມີສ່ວນຮ່ວມໃນການນະມັດສະການ ແລະ ຊີວິດຊຸມຊົນ. ມັນເນັ້ນຫນັກເຖິງການຍອມຮັບຂອງພຣະເຈົ້າຕໍ່ທຸກຄົນທີ່ຮັກສາພຣະບັນຍັດຂອງພຣະອົງແລະສະແຫວງຫາພຣະອົງ, ໂດຍບໍ່ຄໍານຶງເຖິງສະຖານະພາບທາງສັງຄົມຫຼືພື້ນຖານຂອງພວກເຂົາ.</w:t>
      </w:r>
    </w:p>
    <w:p/>
    <w:p>
      <w:r xmlns:w="http://schemas.openxmlformats.org/wordprocessingml/2006/main">
        <w:t xml:space="preserve">ວັກທີ 1: ບົດເລີ່ມຕົ້ນໂດຍເນັ້ນຄວາມສໍາຄັນຂອງຄວາມຊອບທໍາແລະຄວາມຍຸຕິທໍາ. ມັນຊຸກຍູ້ປະຊາຊົນໃຫ້ຮັກສາຄໍາສັ່ງຂອງພຣະເຈົ້າແລະຮັກສາຄວາມຍຸດຕິທໍາ, ສັນຍາພອນໃຫ້ແກ່ຜູ້ທີ່ເຮັດເຊັ່ນນັ້ນ (ເອຊາຢາ 56: 1-2).</w:t>
      </w:r>
    </w:p>
    <w:p/>
    <w:p>
      <w:r xmlns:w="http://schemas.openxmlformats.org/wordprocessingml/2006/main">
        <w:t xml:space="preserve">ວັກທີ 2: ບົດກ່າວກ່າວເຖິງຄົນຕ່າງດ້າວແລະຄົນຕ່າງດ້າວ, ຮັບປະກັນວ່າເຂົາເຈົ້າຍອມຮັບແລະລວມຢູ່ໃນວິຫານແຫ່ງການອະທິດຖານຂອງພະເຈົ້າ. ມັນ​ປະ​ກາດ​ວ່າ​ຄວາມ​ສັດ​ຊື່​ແລະ​ຄວາມ​ອຸ​ທິດ​ຕົນ​ຂອງ​ເຂົາ​ເຈົ້າ​ຕໍ່​ພຣະ​ຜູ້​ເປັນ​ເຈົ້າ​ຈະ​ໄດ້​ຮັບ​ຜົນ​ຕອບ​ແທນ, ແລະ​ເຂົາ​ເຈົ້າ​ຈະ​ມີ​ສະ​ຖານ​ທີ່​ແລະ​ຊື່​ພາຍ​ໃນ​ປະ​ຊາ​ຊົນ​ຂອງ​ພຣະ​ເຈົ້າ (ເອ​ຊາ​ຢາ 56:3-8).</w:t>
      </w:r>
    </w:p>
    <w:p/>
    <w:p>
      <w:r xmlns:w="http://schemas.openxmlformats.org/wordprocessingml/2006/main">
        <w:t xml:space="preserve">ວັກທີ 3: ບົດຕໍາຫນິບັນດາຜູ້ນໍາ ແລະຄົນເຝົ້າຍາມທີ່ລະເລີຍໃນໜ້າທີ່ຂອງຕົນ. ມັນ​ເຕືອນ​ຕໍ່​ຄວາມ​ໂລບ​ແລະ​ການ​ຂາດ​ຄວາມ​ເຂົ້າ​ໃຈ​ທີ່​ກີດ​ຂວາງ​ການ​ສ້າງ​ຕັ້ງ​ຂອງ​ສັງ​ຄົມ​ທີ່​ຊອບ​ທຳ​ແລະ​ທ່ຽງ​ທຳ (ເອ​ຊາ​ຢາ 56:9-12).</w:t>
      </w:r>
    </w:p>
    <w:p/>
    <w:p>
      <w:r xmlns:w="http://schemas.openxmlformats.org/wordprocessingml/2006/main">
        <w:t xml:space="preserve">ສະຫຼຸບ,</w:t>
      </w:r>
    </w:p>
    <w:p>
      <w:r xmlns:w="http://schemas.openxmlformats.org/wordprocessingml/2006/main">
        <w:t xml:space="preserve">ເອຊາຢາ ບົດທີຫ້າສິບຫົກເປີດເຜີຍ</w:t>
      </w:r>
    </w:p>
    <w:p>
      <w:r xmlns:w="http://schemas.openxmlformats.org/wordprocessingml/2006/main">
        <w:t xml:space="preserve">ເນັ້ນຫນັກໃສ່ຄວາມຊອບທໍາແລະຄວາມຍຸດຕິທໍາ,</w:t>
      </w:r>
    </w:p>
    <w:p>
      <w:r xmlns:w="http://schemas.openxmlformats.org/wordprocessingml/2006/main">
        <w:t xml:space="preserve">ການລວມແລະການຍອມຮັບຂອງທັງຫມົດ.</w:t>
      </w:r>
    </w:p>
    <w:p/>
    <w:p>
      <w:r xmlns:w="http://schemas.openxmlformats.org/wordprocessingml/2006/main">
        <w:t xml:space="preserve">ຄວາມສໍາຄັນຂອງຄວາມຊອບທໍາແລະຄວາມຍຸດຕິທໍາ, ພອນສໍາລັບຄົນທີ່ເຊື່ອຟັງ.</w:t>
      </w:r>
    </w:p>
    <w:p>
      <w:r xmlns:w="http://schemas.openxmlformats.org/wordprocessingml/2006/main">
        <w:t xml:space="preserve">ການ​ຮັບ​ປະ​ກັນ​ການ​ຮັບ​ເອົາ​ແລະ​ລວມ​ສໍາ​ລັບ​ຄົນ​ຕ່າງ​ປະ​ເທດ​ແລະ eunuchs​.</w:t>
      </w:r>
    </w:p>
    <w:p>
      <w:r xmlns:w="http://schemas.openxmlformats.org/wordprocessingml/2006/main">
        <w:t xml:space="preserve">ຫ້າມ​ຜູ້​ນໍາ​ທີ່​ລະ​ເລີຍ​ແລະ​ເຕືອນ​ໄພ​ຄວາມ​ໂລບ.</w:t>
      </w:r>
    </w:p>
    <w:p/>
    <w:p>
      <w:r xmlns:w="http://schemas.openxmlformats.org/wordprocessingml/2006/main">
        <w:t xml:space="preserve">ບົດ​ນີ້​ເນັ້ນ​ເຖິງ​ຄວາມ​ສຳຄັນ​ຂອງ​ຄວາມ​ຊອບທຳ​ແລະ​ຄວາມ​ຍຸຕິທຳ​ໃນ​ການ​ນະມັດສະການ ແລະ​ຊີວິດ​ຂອງ​ຊຸມຊົນ. ມັນຊຸກຍູ້ປະຊາຊົນໃຫ້ຮັກສາຄໍາສັ່ງຂອງພຣະເຈົ້າແລະຮັກສາຄວາມຍຸຕິທໍາ, ສັນຍາພອນໃຫ້ແກ່ຜູ້ທີ່ເຮັດເຊັ່ນນັ້ນ. ບົດນີ້ຍັງກ່າວເຖິງຄົນຕ່າງປະເທດແລະພວກ eunuchs, ຮັບປະກັນເຂົາເຈົ້າກ່ຽວກັບການຍອມຮັບແລະການລວມຢູ່ໃນເຮືອນຂອງການອະທິຖານຂອງພຣະເຈົ້າ. ມັນປະກາດວ່າຄວາມສັດຊື່ແລະຄວາມອຸທິດຕົນຂອງພວກເຂົາຕໍ່ພຣະຜູ້ເປັນເຈົ້າຈະໄດ້ຮັບລາງວັນ, ແລະພວກເຂົາຈະມີສະຖານທີ່ແລະຊື່ພາຍໃນປະຊາຊົນຂອງພຣະເຈົ້າ. ບົດ​ກ່າວ​ຕຳ​ນິ​ພວກ​ຜູ້​ນຳ ແລະ​ຄົນ​ເຝົ້າ​ຍາມ​ທີ່​ລະ​ເລີຍ​ໃນ​ໜ້າ​ທີ່​ຂອງ​ຕົນ ແລະ​ເຕືອນ​ໃຫ້​ຕ້ານ​ກັບ​ຄວາມ​ໂລບ ແລະ​ຂາດ​ຄວາມ​ເຂົ້າ​ໃຈ ທີ່​ກີດ​ຂວາງ​ການ​ສ້າງ​ສັງ​ຄົມ​ທີ່​ຊອບ​ທຳ ແລະ​ທ່ຽງ​ທຳ. ມັນຊີ້ໃຫ້ເຫັນຄວາມສໍາຄັນຂອງຄວາມຊອບທໍາ, ຄວາມຍຸຕິທໍາ, ແລະການລວມຢູ່ໃນການນະມັດສະການແລະຊີວິດຊຸມຊົນ, ເຊັ່ນດຽວກັນກັບການຍອມຮັບຂອງພຣະເຈົ້າຕໍ່ທຸກຄົນທີ່ສະແຫວງຫາພຣະອົງ, ໂດຍບໍ່ຄໍານຶງເຖິງສະຖານະພາບທາງສັງຄົມຫຼືພື້ນຖານຂອງເຂົາເຈົ້າ.</w:t>
      </w:r>
    </w:p>
    <w:p/>
    <w:p>
      <w:r xmlns:w="http://schemas.openxmlformats.org/wordprocessingml/2006/main">
        <w:t xml:space="preserve">ເອຊາຢາ 56:1 ພຣະເຈົ້າຢາເວ​ກ່າວ​ດັ່ງນີ້​ວ່າ, ຈົ່ງ​ຮັກສາ​ການ​ພິພາກສາ ແລະ​ກະທຳ​ຄວາມ​ຍຸດຕິທຳ ເພາະ​ຄວາມ​ລອດ​ຂອງ​ເຮົາ​ໃກ້​ຈະ​ມາ​ເຖິງ ແລະ​ຄວາມ​ຊອບທຳ​ຂອງ​ເຮົາ​ຈະ​ຖືກ​ເປີດ​ເຜີຍ.</w:t>
      </w:r>
    </w:p>
    <w:p/>
    <w:p>
      <w:r xmlns:w="http://schemas.openxmlformats.org/wordprocessingml/2006/main">
        <w:t xml:space="preserve">ພຣະ​ຜູ້​ເປັນ​ເຈົ້າ​ບັນ​ຊາ​ຜູ້​ຄົນ​ໃຫ້​ຮັກ​ສາ​ການ​ພິ​ພາກ​ສາ ແລະ ເຮັດ​ຄວາມ​ຍຸດ​ຕິ​ທຳ, ເພາະ​ວ່າ​ຄວາມ​ລອດ ແລະ ຄວາມ​ຊອບ​ທຳ​ຈະ​ຖືກ​ເປີດ​ເຜີຍ​ໃນ​ໄວໆ​ນີ້.</w:t>
      </w:r>
    </w:p>
    <w:p/>
    <w:p>
      <w:r xmlns:w="http://schemas.openxmlformats.org/wordprocessingml/2006/main">
        <w:t xml:space="preserve">1. ດຳລົງຊີວິດດ້ວຍຄວາມຊອບທຳ ແລະ ຍຸດຕິທຳ</w:t>
      </w:r>
    </w:p>
    <w:p/>
    <w:p>
      <w:r xmlns:w="http://schemas.openxmlformats.org/wordprocessingml/2006/main">
        <w:t xml:space="preserve">2. ຄໍາສັນຍາແຫ່ງຄວາມລອດ</w:t>
      </w:r>
    </w:p>
    <w:p/>
    <w:p>
      <w:r xmlns:w="http://schemas.openxmlformats.org/wordprocessingml/2006/main">
        <w:t xml:space="preserve">1. ມີເກ 6:8 ພຣະອົງ​ໄດ້​ສະແດງ​ໃຫ້​ເຈົ້າ​ເຫັນ​ສິ່ງ​ທີ່​ດີ.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2. ຄາລາເຕຍ 5:22-23 ແຕ່​ຜົນ​ຂອງ​ພຣະ​ວິນ​ຍານ​ແມ່ນ​ຄວາມ​ຮັກ, ຄວາມ​ສຸກ, ຄວາມ​ສະ​ຫງົບ, ຄວາມ​ອົດ​ທົນ, ຄວາມ​ເມດ​ຕາ, ຄວາມ​ດີ, ຄວາມ​ສັດ​ຊື່, ຄວາມ​ອ່ອນ​ໂຍນ ແລະ​ການ​ຄວບ​ຄຸມ​ຕົນ​ເອງ. ຕໍ່ກັບສິ່ງດັ່ງກ່າວບໍ່ມີກົດໝາຍ.</w:t>
      </w:r>
    </w:p>
    <w:p/>
    <w:p>
      <w:r xmlns:w="http://schemas.openxmlformats.org/wordprocessingml/2006/main">
        <w:t xml:space="preserve">ເອ​ຊາ​ຢາ 56:2 ຜູ້​ທີ່​ເຮັດ​ສິ່ງ​ນີ້​ເປັນ​ສຸກ, ແລະ​ລູກ​ຊາຍ​ຂອງ​ມະ​ນຸດ​ຜູ້​ທີ່​ຍຶດ​ໝັ້ນ​ໃນ​ມັນ; ທີ່​ຮັກສາ​ວັນ​ຊະບາໂຕ​ບໍ່​ໃຫ້​ເປັນ​ມົນທິນ, ແລະ​ຮັກສາ​ມື​ຂອງ​ລາວ​ຈາກ​ການ​ກະທຳ​ຊົ່ວ​ໃດໆ.</w:t>
      </w:r>
    </w:p>
    <w:p/>
    <w:p>
      <w:r xmlns:w="http://schemas.openxmlformats.org/wordprocessingml/2006/main">
        <w:t xml:space="preserve">ຂໍ້ນີ້ຊຸກຍູ້ໃຫ້ພວກເຮົາຮັກສາວັນຊະບາໂຕໃຫ້ສັກສິດ ແລະໃຫ້ລະເວັ້ນຈາກຄວາມຊົ່ວ.</w:t>
      </w:r>
    </w:p>
    <w:p/>
    <w:p>
      <w:r xmlns:w="http://schemas.openxmlformats.org/wordprocessingml/2006/main">
        <w:t xml:space="preserve">1: ພວກເຮົາຄວນພະຍາຍາມຮັກສາວັນຂອງພຣະຜູ້ເປັນເຈົ້າໃຫ້ບໍລິສຸດແລະບໍລິສຸດ.</w:t>
      </w:r>
    </w:p>
    <w:p/>
    <w:p>
      <w:r xmlns:w="http://schemas.openxmlformats.org/wordprocessingml/2006/main">
        <w:t xml:space="preserve">2: ເຮົາ​ຕ້ອງ​ບໍ່​ໃຫ້​ການ​ກະທຳ​ຫຼື​ຄວາມ​ຄິດ​ຂອງ​ເຮົາ​ເປັນ​ມົນທິນ​ຕໍ່​ວັນ​ຊະບາໂຕ.</w:t>
      </w:r>
    </w:p>
    <w:p/>
    <w:p>
      <w:r xmlns:w="http://schemas.openxmlformats.org/wordprocessingml/2006/main">
        <w:t xml:space="preserve">1: ອົບພະຍົບ 20:8-11 - ຈົ່ງຈື່ຈໍາວັນຊະບາໂຕເພື່ອຮັກສາມັນໃຫ້ບໍລິສຸດ.</w:t>
      </w:r>
    </w:p>
    <w:p/>
    <w:p>
      <w:r xmlns:w="http://schemas.openxmlformats.org/wordprocessingml/2006/main">
        <w:t xml:space="preserve">2: ຄຳເພງ 119:9 —ຊາຍ​ໜຸ່ມ​ຈະ​ຮັກສາ​ຄວາມ​ບໍລິສຸດ​ໄດ້​ແນວ​ໃດ? ໂດຍ​ການ​ປົກ​ປັກ​ຮັກ​ສາ​ມັນ​ຕາມ​ຄໍາ​ເວົ້າ​ຂອງ​ທ່ານ​.</w:t>
      </w:r>
    </w:p>
    <w:p/>
    <w:p>
      <w:r xmlns:w="http://schemas.openxmlformats.org/wordprocessingml/2006/main">
        <w:t xml:space="preserve">ເອຊາຢາ 56:3 ແລະ​ຢ່າ​ໃຫ້​ລູກຊາຍ​ຂອງ​ຄົນ​ຕ່າງດ້າວ​ທີ່​ໄດ້​ເຂົ້າ​ຮ່ວມ​ກັບ​ພຣະເຈົ້າຢາເວ​ນັ້ນ ຈົ່ງ​ເວົ້າ​ວ່າ, ‘ພຣະເຈົ້າຢາເວ​ໄດ້​ແຍກ​ຂ້ອຍ​ອອກ​ຈາກ​ປະຊາຊົນ​ຂອງ​ພຣະອົງ​ຢ່າງ​ສິ້ນເຊີງ ແລະ​ຢ່າ​ໃຫ້​ກະສັດ​ເວົ້າ​ວ່າ, ເບິ່ງແມ, ຂ້ອຍ​ເປັນ​ຕົ້ນ​ໄມ້​ແຫ້ງ.</w:t>
      </w:r>
    </w:p>
    <w:p/>
    <w:p>
      <w:r xmlns:w="http://schemas.openxmlformats.org/wordprocessingml/2006/main">
        <w:t xml:space="preserve">ພຣະເຈົ້າຢາເວ​ຍອມ​ຮັບ​ຄົນ​ຕ່າງດ້າວ ແລະ​ຄົນ​ທີ່​ຖືກ​ຖື​ວ່າ​ເປັນ​ຄົນ​ນອກ​ເມືອງ.</w:t>
      </w:r>
    </w:p>
    <w:p/>
    <w:p>
      <w:r xmlns:w="http://schemas.openxmlformats.org/wordprocessingml/2006/main">
        <w:t xml:space="preserve">1: ພະເຈົ້າຮັກທຸກຄົນເທົ່າທຽມກັນ ແລະບໍ່ມີໃຜຄວນຖືກຍົກເວັ້ນຫຼືປະຕິເສດຍ້ອນສະຖານະການທີ່ແຕກຕ່າງກັນຂອງເຂົາເຈົ້າ.</w:t>
      </w:r>
    </w:p>
    <w:p/>
    <w:p>
      <w:r xmlns:w="http://schemas.openxmlformats.org/wordprocessingml/2006/main">
        <w:t xml:space="preserve">2: ພວກເຮົາທຸກຄົນມີຄວາມສະເຫມີພາບໃນສາຍຕາຂອງພຣະເຈົ້າແລະທຸກຄົນໄດ້ຮັບການຕ້ອນຮັບດ້ວຍການເປີດແຂນເຂົ້າໄປໃນອານາຈັກຂອງພຣະອົງ.</w:t>
      </w:r>
    </w:p>
    <w:p/>
    <w:p>
      <w:r xmlns:w="http://schemas.openxmlformats.org/wordprocessingml/2006/main">
        <w:t xml:space="preserve">1: Galatians 3:28 - ບໍ່​ມີ​ທັງ​ຊາວ​ຢິວ​ຫຼື​ກຣີກ​, ບໍ່​ມີ​ທັງ​ຂ້າ​ໃຊ້​ຫຼື​ອິດ​ສະ​ຫຼະ​, ບໍ່​ມີ​ຊາຍ​ແລະ​ຍິງ​, ສໍາ​ລັບ​ທ່ານ​ທັງ​ຫມົດ​ເປັນ​ຫນຶ່ງ​ໃນ​ພຣະ​ເຢ​ຊູ​ຄຣິດ​.</w:t>
      </w:r>
    </w:p>
    <w:p/>
    <w:p>
      <w:r xmlns:w="http://schemas.openxmlformats.org/wordprocessingml/2006/main">
        <w:t xml:space="preserve">2: Romans 10:12-13 - ສໍາລັບບໍ່ມີຄວາມແຕກຕ່າງລະຫວ່າງຊາວຢິວແລະກເຣັກ; ເພາະ​ພຣະ​ຜູ້​ເປັນ​ເຈົ້າ​ອົງ​ດຽວ​ກັນ​ເປັນ​ພຣະ​ຜູ້​ເປັນ​ເຈົ້າ​ຂອງ​ທຸກ​ຄົນ, ປະ​ທານ​ຄວາມ​ຮັ່ງ​ມີ​ຂອງ​ພຣະ​ອົງ​ໃຫ້​ທຸກ​ຄົນ​ທີ່​ຮ້ອງ​ຫາ​ພຣະ​ອົງ. ເພາະ​ທຸກ​ຄົນ​ທີ່​ຮ້ອງ​ຫາ​ພຣະ​ນາມ​ຂອງ​ພຣະ​ຜູ້​ເປັນ​ເຈົ້າ​ຈະ​ໄດ້​ຮັບ​ຄວາມ​ລອດ.</w:t>
      </w:r>
    </w:p>
    <w:p/>
    <w:p>
      <w:r xmlns:w="http://schemas.openxmlformats.org/wordprocessingml/2006/main">
        <w:t xml:space="preserve">ເອຊາຢາ 56:4 ເພາະ​ພຣະຜູ້​ເປັນ​ເຈົ້າ​ໄດ້​ກ່າວ​ດັ່ງ​ນີ້​ກັບ​ພວກ​ທີ່​ຮັກສາ​ວັນ​ຊະບາໂຕ​ຂອງ​ຂ້າພະ​ເຈົ້າ, ແລະ ເລືອກ​ເອົາ​ສິ່ງ​ທີ່​ພໍ​ໃຈ​ຂ້າພະ​ເຈົ້າ, ແລະ ຖື​ພັນທະ​ສັນຍາ​ຂອງ​ຂ້າພະ​ເຈົ້າ;</w:t>
      </w:r>
    </w:p>
    <w:p/>
    <w:p>
      <w:r xmlns:w="http://schemas.openxmlformats.org/wordprocessingml/2006/main">
        <w:t xml:space="preserve">ພຣະ​ຜູ້​ເປັນ​ເຈົ້າ​ກ່າວ​ກັບ​ພວກ​ຂ້າ​ພະ​ເຈົ້າ, ສັ່ງ​ໃຫ້​ເຂົາ​ເຈົ້າ​ຮັກ​ສາ​ວັນ​ຊະ​ບາ​ໂຕ​ຂອງ​ພຣະ​ອົງ, ເລືອກ​ເອົາ​ສິ່ງ​ທີ່​ພໍ​ໃຈ​ພຣະ​ອົງ, ແລະ​ຖື​ພັນ​ທະ​ສັນ​ຍາ​ຂອງ​ພຣະ​ອົງ.</w:t>
      </w:r>
    </w:p>
    <w:p/>
    <w:p>
      <w:r xmlns:w="http://schemas.openxmlformats.org/wordprocessingml/2006/main">
        <w:t xml:space="preserve">1. ຄໍາສັ່ງຂອງພຣະເຈົ້າຕໍ່ Eunuchs: ຮັກສາວັນສະບາໂຕແລະເລືອກສິ່ງທີ່ພຣະອົງພໍໃຈ.</w:t>
      </w:r>
    </w:p>
    <w:p/>
    <w:p>
      <w:r xmlns:w="http://schemas.openxmlformats.org/wordprocessingml/2006/main">
        <w:t xml:space="preserve">2. ການຍຶດຖືພັນທະສັນຍາຂອງພຣະເຈົ້າ: ການຮຽກຮ້ອງການເຊື່ອຟັງ</w:t>
      </w:r>
    </w:p>
    <w:p/>
    <w:p>
      <w:r xmlns:w="http://schemas.openxmlformats.org/wordprocessingml/2006/main">
        <w:t xml:space="preserve">1. Ezekiel 44: 24, "ແລະການໂຕ້ຖຽງກັນພວກເຂົາຈະຢືນຢູ່ໃນການພິພາກສາ; ແລະພວກເຂົາຈະຕັດສິນມັນຕາມຄໍາຕັດສິນຂອງຂ້ອຍ: ແລະພວກເຂົາຈະຮັກສາກົດຫມາຍແລະກົດລະບຽບຂອງຂ້ອຍຢູ່ໃນສະພາແຫ່ງທັງຫມົດຂອງຂ້ອຍ; ແລະພວກເຂົາຈະຮັກສາວັນຊະບາໂຕຂອງຂ້ອຍ."</w:t>
      </w:r>
    </w:p>
    <w:p/>
    <w:p>
      <w:r xmlns:w="http://schemas.openxmlformats.org/wordprocessingml/2006/main">
        <w:t xml:space="preserve">2 ເຮັບເຣີ 8:10 ພຣະເຈົ້າຢາເວ​ກ່າວ​ວ່າ, “ດ້ວຍ​ວ່າ​ນີ້​ແມ່ນ​ພັນທະສັນຍາ​ທີ່​ເຮົາ​ຈະ​ເຮັດ​ກັບ​ເຊື້ອສາຍ​ອິດສະລາແອນ​ໃນ​ສະໄໝ​ນັ້ນ ເຮົາ​ຈະ​ເອົາ​ກົດບັນຍັດ​ຂອງ​ເຮົາ​ໃສ່​ໃນ​ໃຈ​ຂອງ​ພວກເຂົາ ແລະ​ຈະ​ຂຽນ​ໄວ້​ໃນ​ໃຈ​ຂອງ​ພວກເຂົາ. ແກ່​ພວກ​ເຂົາ​ເປັນ​ພຣະ​ເຈົ້າ, ແລະ​ພວກ​ເຂົາ​ຈະ​ເປັນ​ປະ​ຊາ​ຊົນ​ຂອງ​ຂ້າ​ພະ​ເຈົ້າ.”</w:t>
      </w:r>
    </w:p>
    <w:p/>
    <w:p>
      <w:r xmlns:w="http://schemas.openxmlformats.org/wordprocessingml/2006/main">
        <w:t xml:space="preserve">ເອຊາຢາ 56:5 ເຖິງ​ແມ່ນ​ວ່າ​ເຮົາ​ຈະ​ມອບ​ບ່ອນ​ໜຶ່ງ​ໃນ​ເຮືອນ​ແລະ​ໃນ​ກຳແພງ​ເມືອງ​ໃຫ້​ແກ່​ພວກ​ເຂົາ ແລະ​ມີ​ຊື່​ທີ່​ດີ​ກວ່າ​ລູກ​ຊາຍ​ຍິງ: ເຮົາ​ຈະ​ໃຫ້​ຊື່​ອັນ​ເປັນນິດ​ແກ່​ພວກ​ເຂົາ ຊຶ່ງ​ຈະ​ບໍ່​ຖືກ​ຕັດ​ອອກ.</w:t>
      </w:r>
    </w:p>
    <w:p/>
    <w:p>
      <w:r xmlns:w="http://schemas.openxmlformats.org/wordprocessingml/2006/main">
        <w:t xml:space="preserve">ພຣະ​ເຈົ້າ​ຈະ​ໃຫ້​ຊື່​ອັນ​ເປັນນິດ​ແກ່​ຜູ້​ທີ່​ສັດ​ຊື່​ຕໍ່​ພຣະ​ອົງ, ຊຶ່ງ​ຈະ​ດີ​ກວ່າ​ຊື່​ຂອງ​ລູກ​ຊາຍ​ຍິງ.</w:t>
      </w:r>
    </w:p>
    <w:p/>
    <w:p>
      <w:r xmlns:w="http://schemas.openxmlformats.org/wordprocessingml/2006/main">
        <w:t xml:space="preserve">1. ພະລັງຂອງຊື່ອັນເປັນນິດ - ການຂຸດຄົ້ນຄຸນຄ່າຂອງຊື່ຈາກທັດສະນະທາງວິນຍານ.</w:t>
      </w:r>
    </w:p>
    <w:p/>
    <w:p>
      <w:r xmlns:w="http://schemas.openxmlformats.org/wordprocessingml/2006/main">
        <w:t xml:space="preserve">2. ການລົງທຶນໃນຊື່ນິລັນດອນ - ວິທີທີ່ພວກເຮົາສາມາດຮັບປະກັນມໍລະດົກຂອງພວກເຮົາໃນສະຫວັນ.</w:t>
      </w:r>
    </w:p>
    <w:p/>
    <w:p>
      <w:r xmlns:w="http://schemas.openxmlformats.org/wordprocessingml/2006/main">
        <w:t xml:space="preserve">1. ສຸພາສິດ 22:1 - ການ​ເລືອກ​ຊື່​ທີ່​ດີ​ຫຼາຍ​ກວ່າ​ຄວາມ​ຮັ່ງມີ ແລະ​ຄວາມ​ໂປດປານ​ກໍ​ດີ​ກວ່າ​ເງິນ​ຫຼື​ຄຳ.</w:t>
      </w:r>
    </w:p>
    <w:p/>
    <w:p>
      <w:r xmlns:w="http://schemas.openxmlformats.org/wordprocessingml/2006/main">
        <w:t xml:space="preserve">2 ມັດທາຍ 6:19-21 ຢ່າ​ວາງ​ຊັບ​ສົມບັດ​ໄວ້​ເທິງ​ແຜ່ນດິນ​ໂລກ ບ່ອນ​ທີ່​ແມງ​ໄມ້​ແລະ​ຂີ້ໝ້ຽງ​ທຳລາຍ ແລະ​ທີ່​ພວກ​ໂຈນ​ລັກ​ເຂົ້າ​ໄປ​ໃນ​ສະຫວັນ, ແຕ່​ຈົ່ງ​ເກັບ​ເອົາ​ຊັບ​ສົມບັດ​ໄວ້​ໃນ​ສະຫວັນ, ບ່ອນ​ທີ່​ມີ​ແມງ​ປໍ​ແລະ​ຂີ້ໝ້ຽງ​ທຳລາຍ ແລະ​ໂຈນ​ຢູ່​ໃສ. ຢ່າ ທຳ ລາຍແລະລັກ. ເພາະ​ວ່າ​ຊັບ​ສົມບັດ​ຂອງ​ເຈົ້າ​ຢູ່​ໃສ, ຫົວ​ໃຈ​ຂອງ​ເຈົ້າ​ກໍ​ຈະ​ຢູ່​ທີ່​ນັ້ນ.</w:t>
      </w:r>
    </w:p>
    <w:p/>
    <w:p>
      <w:r xmlns:w="http://schemas.openxmlformats.org/wordprocessingml/2006/main">
        <w:t xml:space="preserve">ເອຊາຢາ 56:6 ລູກຊາຍ​ຂອງ​ຄົນ​ຕ່າງດ້າວ​ທີ່​ໄດ້​ເຂົ້າ​ຮ່ວມ​ກັບ​ພຣະເຈົ້າຢາເວ ເພື່ອ​ຮັບໃຊ້​ພຣະອົງ ແລະ​ຮັກ​ພຣະນາມ​ຂອງ​ພຣະເຈົ້າຢາເວ ເປັນ​ຜູ້ຮັບໃຊ້​ຂອງ​ພຣະອົງ ຜູ້​ທີ່​ຮັກສາ​ວັນ​ຊະບາໂຕ​ບໍ່​ໃຫ້​ເປັນ​ມົນທິນ ແລະ​ຢຶດຖື​ເອົາ​ວັນ​ຊະບາໂຕ. ພັນທະສັນຍາຂອງຂ້ອຍ;</w:t>
      </w:r>
    </w:p>
    <w:p/>
    <w:p>
      <w:r xmlns:w="http://schemas.openxmlformats.org/wordprocessingml/2006/main">
        <w:t xml:space="preserve">ເອຊາຢາ 56:6 ເນັ້ນ​ເຖິງ​ຄວາມ​ສຳຄັນ​ຂອງ​ຄົນ​ແປກ​ໜ້າ​ທີ່​ເຂົ້າ​ຮ່ວມ​ກັບ​ພຣະ​ເຈົ້າ, ຮັກ​ພຣະ​ນາມ​ຂອງ​ພຣະ​ອົງ, ຮັບ​ໃຊ້​ພຣະ​ອົງ, ແລະ ການ​ຮັກ​ສາ​ວັນ​ຊະ​ບາ​ໂຕ​ໃຫ້​ສັກ​ສິດ.</w:t>
      </w:r>
    </w:p>
    <w:p/>
    <w:p>
      <w:r xmlns:w="http://schemas.openxmlformats.org/wordprocessingml/2006/main">
        <w:t xml:space="preserve">1. ຄຸນຄ່າຂອງຄົນແປກໜ້າໃນອົງພຣະຜູ້ເປັນເຈົ້າ</w:t>
      </w:r>
    </w:p>
    <w:p/>
    <w:p>
      <w:r xmlns:w="http://schemas.openxmlformats.org/wordprocessingml/2006/main">
        <w:t xml:space="preserve">2. ຮັກພຣະນາມຂອງພຣະຜູ້ເປັນເຈົ້າ ແລະຮັກສາວັນຊະບາໂຕໃຫ້ບໍລິສຸດ</w:t>
      </w:r>
    </w:p>
    <w:p/>
    <w:p>
      <w:r xmlns:w="http://schemas.openxmlformats.org/wordprocessingml/2006/main">
        <w:t xml:space="preserve">1. Exodus 20:8-11 - ຈົ່ງຈື່ຈໍາວັນຊະບາໂຕ, ເພື່ອຮັກສາມັນໃຫ້ສັກສິດ. ຈົ່ງ​ອອກ​ແຮງ​ຫົກ​ວັນ ແລະ​ເຮັດ​ທຸກ​ວຽກ​ງານ​ຂອງ​ເຈົ້າ: ແຕ່​ວັນ​ທີ​ເຈັດ​ເປັນ​ວັນ​ຊະບາໂຕ​ຂອງ​ພຣະເຈົ້າຢາເວ ພຣະເຈົ້າ​ຂອງ​ເຈົ້າ: ໃນ​ວັນ​ນັ້ນ ເຈົ້າ​ຢ່າ​ເຮັດ​ວຽກ​ອັນ​ໃດ​ເລີຍ ເຈົ້າ, ລູກ​ຊາຍ​ຂອງ​ເຈົ້າ, ລູກ​ສາວ​ຂອງ​ເຈົ້າ, ຜູ້​ຮັບໃຊ້​ຂອງ​ເຈົ້າ ແລະ​ຄົນ​ຮັບໃຊ້​ຂອງເຈົ້າ. , ຫຼືງົວຂອງເຈົ້າ, ຫຼືຄົນແປກຫນ້າຂອງເຈົ້າທີ່ຢູ່ພາຍໃນປະຕູຂອງເຈົ້າ.</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ເອຊາຢາ 56:7 ແມ່ນ​ແຕ່​ເຮົາ​ຈະ​ນຳ​ເຂົາ​ໄປ​ເທິງ​ພູ​ສັກສິດ​ຂອງ​ເຮົາ, ແລະ​ເຮັດ​ໃຫ້​ເຂົາ​ມີ​ຄວາມ​ສຸກ​ໃນ​ວິຫານ​ແຫ່ງ​ການ​ອະທິຖານ​ຂອງ​ເຮົາ: ເຄື່ອງ​ເຜົາ​ບູຊາ​ແລະ​ເຄື່ອງ​ບູຊາ​ຂອງ​ພວກ​ເຂົາ​ຈະ​ຖືກ​ຮັບ​ຢູ່​ເທິງ​ແທ່ນ​ບູຊາ​ຂອງ​ເຮົາ; ເພາະ​ເຮືອນ​ຂອງ​ເຮົາ​ຈະ​ຖືກ​ເອີ້ນ​ວ່າ​ເຮືອນ​ແຫ່ງ​ການ​ອະ​ທິ​ຖານ​ຂອງ​ທຸກ​ຄົນ.</w:t>
      </w:r>
    </w:p>
    <w:p/>
    <w:p>
      <w:r xmlns:w="http://schemas.openxmlformats.org/wordprocessingml/2006/main">
        <w:t xml:space="preserve">ພຣະ ຜູ້ ເປັນ ເຈົ້າ ສັນ ຍາ ທີ່ ຈະ ນໍາ ຜູ້ ຄົນ ໄປ ຫາ ພູ ເຂົາ ອັນ ສັກ ສິດ ຂອງ ພຣະ ອົງ ແລະ ເຮັດ ໃຫ້ ເຂົາ ເຈົ້າ ມີ ຄວາມ ສຸກ ໃນ ເຮືອນ ຂອງ ການ ອະ ທິ ຖານ ຂອງ ພຣະ ອົງ, ບ່ອນ ທີ່ ການ ສະ ເຫນີ ແລະ ການ ເສຍ ສະ ລະ ຂອງ ເຂົາ ເຈົ້າ ຈະ ໄດ້ ຮັບ ການ ຍອມ ຮັບ.</w:t>
      </w:r>
    </w:p>
    <w:p/>
    <w:p>
      <w:r xmlns:w="http://schemas.openxmlformats.org/wordprocessingml/2006/main">
        <w:t xml:space="preserve">1. ເຮືອນແຫ່ງການອະທິຖານຂອງພະເຈົ້າ: ສະຖານທີ່ແຫ່ງຄວາມສຸກແລະການຍອມຮັບ</w:t>
      </w:r>
    </w:p>
    <w:p/>
    <w:p>
      <w:r xmlns:w="http://schemas.openxmlformats.org/wordprocessingml/2006/main">
        <w:t xml:space="preserve">2. ປະສົບກັບການປະກົດຕົວຂອງພຣະຜູ້ເປັນເຈົ້າໃນຊີວິດຂອງພວກເຮົາແລະຄໍາອະທິຖານ</w:t>
      </w:r>
    </w:p>
    <w:p/>
    <w:p>
      <w:r xmlns:w="http://schemas.openxmlformats.org/wordprocessingml/2006/main">
        <w:t xml:space="preserve">1. ເອຊາຢາ 56:7</w:t>
      </w:r>
    </w:p>
    <w:p/>
    <w:p>
      <w:r xmlns:w="http://schemas.openxmlformats.org/wordprocessingml/2006/main">
        <w:t xml:space="preserve">2 ມັດທາຍ 21:13 - "ແລະພຣະອົງໄດ້ກ່າວກັບພວກເຂົາ, 'ມີຄໍາຂຽນໄວ້ວ່າ, 'ເຮືອນຂອງຂ້າພະເຈົ້າຈະເອີ້ນວ່າເຮືອນຂອງຄໍາອະທິຖານ,' ແຕ່ທ່ານໄດ້ເຮັດໃຫ້ມັນເປັນຂຸມຂອງໂຈນ.</w:t>
      </w:r>
    </w:p>
    <w:p/>
    <w:p>
      <w:r xmlns:w="http://schemas.openxmlformats.org/wordprocessingml/2006/main">
        <w:t xml:space="preserve">ເອຊາຢາ 56:8 ອົງພຣະ​ຜູ້​ເປັນເຈົ້າ ພຣະເຈົ້າ ຜູ້​ຊົງ​ລວບລວມ​ຄົນ​ທີ່​ຖືກ​ຂັບໄລ່​ອອກ​ຈາກ​ຊາດ​ອິດສະຣາເອນ​ກ່າວ​ວ່າ, ແຕ່​ເຮົາ​ຈະ​ເກັບ​ເອົາ​ຄົນ​ອື່ນ​ມາ​ໃຫ້​ພຣະອົງ ແທນ​ທີ່​ພຣະອົງ​ຈະ​ເກັບ​ເອົາ​ຄົນ​ອື່ນ​ມາ​ໃຫ້​ພຣະອົງ.</w:t>
      </w:r>
    </w:p>
    <w:p/>
    <w:p>
      <w:r xmlns:w="http://schemas.openxmlformats.org/wordprocessingml/2006/main">
        <w:t xml:space="preserve">ພຣະເຈົ້າຢາເວ ພຣະເຈົ້າ ຈະ ເຕົ້າໂຮມ ຊົນຊາດ ອິດສະຣາເອນ ແລະ ອີກ ຫລາຍ ຄົນ ທີ່ ຍັງ ບໍ່ ມາ ຫາ ພຣະອົງ.</w:t>
      </w:r>
    </w:p>
    <w:p/>
    <w:p>
      <w:r xmlns:w="http://schemas.openxmlformats.org/wordprocessingml/2006/main">
        <w:t xml:space="preserve">1. "ຄວາມຮັກຂອງພຣະເຈົ້າສໍາລັບຄົນທີ່ຖືກປະຕິເສດ"</w:t>
      </w:r>
    </w:p>
    <w:p/>
    <w:p>
      <w:r xmlns:w="http://schemas.openxmlformats.org/wordprocessingml/2006/main">
        <w:t xml:space="preserve">2. "ຄໍາສັນຍາແຫ່ງຄວາມລອດສໍາລັບທຸກຄົນ"</w:t>
      </w:r>
    </w:p>
    <w:p/>
    <w:p>
      <w:r xmlns:w="http://schemas.openxmlformats.org/wordprocessingml/2006/main">
        <w:t xml:space="preserve">1. ໂຣມ 10:12-13 “ເພາະ​ຊາວ​ຢິວ​ແລະ​ຄົນ​ກຣີກ​ບໍ່​ມີ​ຄວາມ​ແຕກ​ຕ່າງ​ກັນ: ເພາະ​ອົງ​ພຣະ​ຜູ້​ເປັນ​ເຈົ້າ​ອົງ​ດຽວ​ກັນ​ທົ່ວ​ທັງ​ປວງ​ເປັນ​ອຸ​ດົມ​ສົມ​ບູນ​ແກ່​ຄົນ​ທັງ​ປວງ​ທີ່​ຮ້ອງ​ຫາ​ພຣະ​ນາມ​ຂອງ​ພຣະ​ຜູ້​ເປັນ​ເຈົ້າ ຜູ້​ນັ້ນ​ຈະ​ລອດ. "</w:t>
      </w:r>
    </w:p>
    <w:p/>
    <w:p>
      <w:r xmlns:w="http://schemas.openxmlformats.org/wordprocessingml/2006/main">
        <w:t xml:space="preserve">2. ລູກາ 4:18-19 ພຣະ​ວິນ​ຍານ​ຂອງ​ພຣະ​ຜູ້​ເປັນ​ເຈົ້າ​ສະ​ຖິດ​ຢູ່​ກັບ​ຂ້າ​ພະ​ເຈົ້າ, ເພາະ​ວ່າ​ພຣະ​ອົງ​ໄດ້​ເຈີມ​ຂ້າ​ພະ​ເຈົ້າ​ເພື່ອ​ປະ​ກາດ​ພຣະ​ກິດ​ຕິ​ຄຸນ​ກັບ​ຄົນ​ທຸກ​ຍາກ; ພຣະອົງ​ໄດ້​ສົ່ງ​ຂ້າພະເຈົ້າ​ໄປ​ປິ່ນປົວ​ຄົນ​ທີ່​ມີ​ໃຈ​ເສຍ​ໃຈ, ເພື່ອ​ປະກາດ​ການ​ປົດ​ປ່ອຍ​ພວກ​ຊະເລີຍ​ເສິກ, ແລະ​ໃຫ້​ຄົນ​ຕາບອດ​ຟື້ນ​ຄືນ​ມາ, ເພື່ອ​ປົດ​ປ່ອຍ​ຄົນ​ທີ່​ຖືກ​ຢຽບ​ຢ່ຳ, ເພື່ອ​ປະກາດ​ປີ​ທີ່​ພຣະອົງ​ເປັນ​ທີ່​ຍອມຮັບ.</w:t>
      </w:r>
    </w:p>
    <w:p/>
    <w:p>
      <w:r xmlns:w="http://schemas.openxmlformats.org/wordprocessingml/2006/main">
        <w:t xml:space="preserve">ເອຊາຢາ 56:9 ພວກ​ເຈົ້າ​ທຸກ​ຄົນ​ໃນ​ທົ່ງ​ນາ ຈົ່ງ​ມາ​ກັດ​ກິນ, ແທ້​ຈິງ​ແລ້ວ, ພວກ​ເຈົ້າ​ທຸກ​ຊະນິດ​ໃນ​ປ່າ.</w:t>
      </w:r>
    </w:p>
    <w:p/>
    <w:p>
      <w:r xmlns:w="http://schemas.openxmlformats.org/wordprocessingml/2006/main">
        <w:t xml:space="preserve">ຂໍ້ນີ້ແນະນໍາວ່າສິ່ງມີຊີວິດທັງໝົດຂອງແຜ່ນດິນໂລກໄດ້ຖືກເຊື້ອເຊີນໃຫ້ມີສ່ວນຮ່ວມໃນຄວາມອຸປະຖໍາຂອງພຣະເຈົ້າ.</w:t>
      </w:r>
    </w:p>
    <w:p/>
    <w:p>
      <w:r xmlns:w="http://schemas.openxmlformats.org/wordprocessingml/2006/main">
        <w:t xml:space="preserve">1: ພຣະເຈົ້າເຊື້ອເຊີນພວກເຮົາໃຫ້ມາຫາພຣະອົງແລະຮັບສ່ວນໃນຄວາມດີແລະຄວາມເມດຕາຂອງພຣະອົງ.</w:t>
      </w:r>
    </w:p>
    <w:p/>
    <w:p>
      <w:r xmlns:w="http://schemas.openxmlformats.org/wordprocessingml/2006/main">
        <w:t xml:space="preserve">2: ເຮົາ​ຄວນ​ຮັບ​ເອົາ​ຄຳ​ເຊື້ອ​ເຊີນ​ຂອງ​ພຣະ​ເຈົ້າ​ທີ່​ຈະ​ມາ​ຫາ​ພຣະ​ອົງ ແລະ ຮັບ​ເອົາ​ພອນ​ອັນ​ລ້ຳ​ຄ່າ​ຂອງ​ພຣະ​ອົງ.</w:t>
      </w:r>
    </w:p>
    <w:p/>
    <w:p>
      <w:r xmlns:w="http://schemas.openxmlformats.org/wordprocessingml/2006/main">
        <w:t xml:space="preserve">1: Matthew 11: 28 - "ມາຫາຂ້ອຍ, ທຸກຄົນທີ່ເມື່ອຍລ້າແລະຫນັກຫນ່ວງ, ແລະຂ້ອຍຈະໃຫ້ເຈົ້າພັກຜ່ອນ."</w:t>
      </w:r>
    </w:p>
    <w:p/>
    <w:p>
      <w:r xmlns:w="http://schemas.openxmlformats.org/wordprocessingml/2006/main">
        <w:t xml:space="preserve">2: Psalm 34:8 - "ຊີມ​ແລະ​ເບິ່ງ​ວ່າ​ພຣະ​ຜູ້​ເປັນ​ເຈົ້າ​ແມ່ນ​ດີ; ຜູ້​ທີ່​ອົບ​ພະ​ຍົບ​ໃນ​ພຣະ​ອົງ​ເປັນ​ສຸກ."</w:t>
      </w:r>
    </w:p>
    <w:p/>
    <w:p>
      <w:r xmlns:w="http://schemas.openxmlformats.org/wordprocessingml/2006/main">
        <w:t xml:space="preserve">ເອຊາຢາ 56:10 ຄົນ​ເຝົ້າ​ຍາມ​ຂອງ​ລາວ​ເປັນ​ຄົນ​ຕາບອດ: ພວກ​ເຂົາ​ທຸກ​ຄົນ​ເປັນ​ຄົນ​ໂງ່, ພວກ​ເຂົາ​ເປັນ​ໝາ​ທີ່​ໂງ່, ພວກ​ເຂົາ​ບໍ່​ສາມາດ​ເຫາະ; ນອນ, ນອນ, ມັກນອນ.</w:t>
      </w:r>
    </w:p>
    <w:p/>
    <w:p>
      <w:r xmlns:w="http://schemas.openxmlformats.org/wordprocessingml/2006/main">
        <w:t xml:space="preserve">ຂໍ້ຄວາມແມ່ນກ່ຽວກັບຜູ້ເຝົ້າຍາມຂອງພຣະເຈົ້າທີ່ຕາບອດ, ບໍ່ຮູ້, ແລະບໍ່ສາມາດເຮັດວຽກຂອງເຂົາເຈົ້າໃນການເຝົ້າລະວັງແລະເຕືອນໄພອັນຕະລາຍ.</w:t>
      </w:r>
    </w:p>
    <w:p/>
    <w:p>
      <w:r xmlns:w="http://schemas.openxmlformats.org/wordprocessingml/2006/main">
        <w:t xml:space="preserve">1. ອັນຕະລາຍຂອງການຕາບອດທາງວິນຍານ: ວິທີການເອົາຊະນະມັນ</w:t>
      </w:r>
    </w:p>
    <w:p/>
    <w:p>
      <w:r xmlns:w="http://schemas.openxmlformats.org/wordprocessingml/2006/main">
        <w:t xml:space="preserve">2. ຄວາມສຳຄັນຂອງຜູ້ເຝົ້າຍາມທີ່ສັດຊື່: ເສີມສ້າງຄວາມຕື່ນຕົວທາງວິນຍານຂອງພວກເຮົາ</w:t>
      </w:r>
    </w:p>
    <w:p/>
    <w:p>
      <w:r xmlns:w="http://schemas.openxmlformats.org/wordprocessingml/2006/main">
        <w:t xml:space="preserve">1. ມັດທາຍ 15:14, "ປ່ອຍໃຫ້ພວກເຂົາຢູ່ຄົນດຽວ: ພວກເຂົາເປັນຜູ້ນໍາຂອງຕາບອດ, ແລະຖ້າຫາກວ່າຄົນຕາບອດນໍາພາຄົນຕາບອດ, ທັງສອງຈະຕົກເຂົ້າໄປໃນ ditch ໄດ້."</w:t>
      </w:r>
    </w:p>
    <w:p/>
    <w:p>
      <w:r xmlns:w="http://schemas.openxmlformats.org/wordprocessingml/2006/main">
        <w:t xml:space="preserve">2. ສຸພາສິດ 27:18, “ຜູ້​ທີ່​ຮັກສາ​ຕົ້ນ​ເດື່ອຍ​ຈະ​ກິນ​ໝາກ​ຂອງ​ມັນ: ດັ່ງ​ນັ້ນ​ຜູ້​ທີ່​ຄອຍ​ຖ້າ​ນາຍ​ຂອງ​ຕົນ​ຈະ​ໄດ້​ຮັບ​ກຽດ.”</w:t>
      </w:r>
    </w:p>
    <w:p/>
    <w:p>
      <w:r xmlns:w="http://schemas.openxmlformats.org/wordprocessingml/2006/main">
        <w:t xml:space="preserve">ເອຊາຢາ 56:11 ແທ້​ຈິງ​ແລ້ວ, ພວກ​ເຂົາ​ເປັນ​ໝາ​ທີ່​ໂລບ​ຈົນ​ບໍ່​ສາມາດ​ມີ​ພຽງພໍ, ແລະ ພວກ​ມັນ​ເປັນ​ຄົນ​ລ້ຽງ​ແກະ​ທີ່​ບໍ່​ສາມາດ​ເຂົ້າ​ໃຈ: ພວກ​ເຂົາ​ທຸກ​ຄົນ​ຫາ​ທາງ​ຂອງ​ຕົນ, ທຸກ​ໂຕ​ເພື່ອ​ຜົນ​ປະ​ໂຫຍດ​ຂອງ​ຕົນ, ຈາກ​ສ່ວນ​ຂອງ​ຕົນ.</w:t>
      </w:r>
    </w:p>
    <w:p/>
    <w:p>
      <w:r xmlns:w="http://schemas.openxmlformats.org/wordprocessingml/2006/main">
        <w:t xml:space="preserve">ຄົນ​ໂລບ​ຫລຽວ​ເບິ່ງ​ທາງ​ຂອງ​ຕົນ​ເອງ​ແລະ​ສະ​ແຫວງ​ຫາ​ກຳ​ໄລ​ໃຫ້​ຕົນ​ເອງ.</w:t>
      </w:r>
    </w:p>
    <w:p/>
    <w:p>
      <w:r xmlns:w="http://schemas.openxmlformats.org/wordprocessingml/2006/main">
        <w:t xml:space="preserve">1: ຄວາມໂລບແມ່ນຄວາມຊົ່ວທີ່ບໍ່ສາມາດພໍໃຈໄດ້ແລະຈະນໍາພາພວກເຮົາອອກຈາກພຣະເຈົ້າ.</w:t>
      </w:r>
    </w:p>
    <w:p/>
    <w:p>
      <w:r xmlns:w="http://schemas.openxmlformats.org/wordprocessingml/2006/main">
        <w:t xml:space="preserve">2: ເຮົາ​ຄວນ​ພະ​ຍາ​ຍາມ​ພໍ​ໃຈ​ກັບ​ສິ່ງ​ທີ່​ເຮົາ​ມີ ແລະ​ເບິ່ງ​ຫາ​ພຣະ​ເຈົ້າ​ເພື່ອ​ຂໍ​ການ​ຊີ້​ນຳ.</w:t>
      </w:r>
    </w:p>
    <w:p/>
    <w:p>
      <w:r xmlns:w="http://schemas.openxmlformats.org/wordprocessingml/2006/main">
        <w:t xml:space="preserve">1: ຟີລິບ 4:11-13 - ບໍ່ແມ່ນວ່າຂ້ອຍກໍາລັງເວົ້າເຖິງການຂັດສົນ, ເພາະວ່າຂ້ອຍໄດ້ຮຽນຮູ້ໃນສະຖານະການໃດກໍ່ຕາມທີ່ຂ້ອຍພໍໃຈ.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2:1 ຕີໂມເຕ 6:6-8 - ແຕ່​ຄວາມ​ເປັນ​ພຣະ​ເຈົ້າ​ທີ່​ມີ​ຄວາມ​ພໍ​ໃຈ​ເປັນ​ຜົນ​ອັນ​ໃຫຍ່​ຫລວງ, ເພາະ​ວ່າ​ພວກ​ເຮົາ​ໄດ້​ນຳ​ເອົາ​ສິ່ງ​ໃດ​ມາ​ສູ່​ໂລກ, ແລະ​ພວກ​ເຮົາ​ບໍ່​ສາ​ມາດ​ເອົາ​ສິ່ງ​ໃດ​ອອກ​ຈາກ​ໂລກ. ແຕ່​ຖ້າ​ເຮົາ​ມີ​ອາຫານ​ແລະ​ເຄື່ອງ​ນຸ່ງ​ຫົ່ມ ເຮົາ​ກໍ​ຈະ​ພໍ​ໃຈ.</w:t>
      </w:r>
    </w:p>
    <w:p/>
    <w:p>
      <w:r xmlns:w="http://schemas.openxmlformats.org/wordprocessingml/2006/main">
        <w:t xml:space="preserve">ເອຊາຢາ 56:12 ຈົ່ງ​ມາ, ເວົ້າ​ພວກ​ເຂົາ​ວ່າ, ເຮົາ​ຈະ​ເອົາ​ເຫຼົ້າ​ອະງຸ່ນ​ມາ, ແລະ ພວກ​ເຮົາ​ຈະ​ດື່ມ​ນ້ຳ​ທີ່​ເຂັ້ມ​ແຂງ; ແລະ​ໃນ​ມື້​ອື່ນ​ຈະ​ເປັນ​ດັ່ງ​ໃນ​ມື້​ນີ້, ແລະ​ອຸ​ດົມ​ສົມ​ບູນ​ຫຼາຍ​ຂຶ້ນ.</w:t>
      </w:r>
    </w:p>
    <w:p/>
    <w:p>
      <w:r xmlns:w="http://schemas.openxmlformats.org/wordprocessingml/2006/main">
        <w:t xml:space="preserve">ປະຊາຊົນກໍາລັງວາງແຜນທີ່ຈະດື່ມເຫຼົ້າແວງແລະເຄື່ອງດື່ມທີ່ເຂັ້ມແຂງແລະຄາດຫວັງວ່າມື້ອື່ນຈະດີກວ່າມື້ນີ້.</w:t>
      </w:r>
    </w:p>
    <w:p/>
    <w:p>
      <w:r xmlns:w="http://schemas.openxmlformats.org/wordprocessingml/2006/main">
        <w:t xml:space="preserve">1. ອັນຕະລາຍຈາກການດື່ມເຫຼົ້າຫຼາຍເກີນໄປ</w:t>
      </w:r>
    </w:p>
    <w:p/>
    <w:p>
      <w:r xmlns:w="http://schemas.openxmlformats.org/wordprocessingml/2006/main">
        <w:t xml:space="preserve">2. ການລະເວັ້ນຈາກຄວາມສຸກຫຼາຍເກີນໄປ</w:t>
      </w:r>
    </w:p>
    <w:p/>
    <w:p>
      <w:r xmlns:w="http://schemas.openxmlformats.org/wordprocessingml/2006/main">
        <w:t xml:space="preserve">1. ສຸພາສິດ 20:1 ເຫຼົ້າ​ອະງຸ່ນ​ເປັນ​ຂອງ​ເຍາະເຍີ້ຍ, ເຄື່ອງດື່ມ​ແຮງ​ກໍ​ໂຫດຮ້າຍ: ຜູ້​ໃດ​ທີ່​ຖືກ​ຫລອກ​ລວງ​ດ້ວຍ​ວິທີ​ນີ້​ກໍ​ບໍ່​ມີ​ປັນຍາ.</w:t>
      </w:r>
    </w:p>
    <w:p/>
    <w:p>
      <w:r xmlns:w="http://schemas.openxmlformats.org/wordprocessingml/2006/main">
        <w:t xml:space="preserve">2. Galatians 5:19-21 - ໃນປັດຈຸບັນວຽກງານຂອງເນື້ອຫນັງແມ່ນ manifest, ຊຶ່ງເຫຼົ່ານີ້ແມ່ນ; ການ​ຫລິ້ນຊູ້, ການ​ຜິດ​ຊາຍ​ຍິງ, ຄວາມ​ບໍ່​ສະອາດ, ຄວາມ​ບໍ່​ສຸພາບ, ການ​ດູຖູກ, ການ​ດູຖູກ, ການ​ດູຖູກ, ຄວາມ​ກຽດ​ຊັງ, ຄວາມ​ແຕກ​ຕ່າງ, ການ​ປະພຶດ​ແບບ​ຊົ່ວ​ຮ້າຍ, ຄວາມ​ຄຽດ​ແຄ້ນ, ການ​ປະທະກັນ, ການ​ຊັກ​ຈູງ, ຄວາມ​ອິດສາ, ການ​ຄາດ​ຕະກຳ, ການ​ເມົາ​ມົວ, ການ​ເປີດ​ເຜີຍ, ​ແລະ ດັ່ງ​ທີ່​ເຮົາ​ໄດ້​ບອກ​ພວກ​ທ່ານ​ກ່ອນ, ດັ່ງ​ທີ່​ເຮົາ​ໄດ້​ກ່າວ​ມາ​ກ່ອນ. ໄດ້​ບອກ​ເຈົ້າ​ໃນ​ສະ​ໄໝ​ກ່ອນ, ວ່າ​ຜູ້​ທີ່​ເຮັດ​ສິ່ງ​ດັ່ງ​ກ່າວ​ຈະ​ບໍ່​ໄດ້​ຮັບ​ອາ​ນາ​ຈັກ​ຂອງ​ພຣະ​ເຈົ້າ.</w:t>
      </w:r>
    </w:p>
    <w:p/>
    <w:p>
      <w:r xmlns:w="http://schemas.openxmlformats.org/wordprocessingml/2006/main">
        <w:t xml:space="preserve">ເອຊາຢາ ບົດທີ 57 ກ່າວເຖິງບັນຫາຂອງການບູຊາຮູບປັ້ນ ແລະຄວາມຕ້ອງການສໍາລັບການກັບໃຈ. ມັນກ່າວໂທດຄວາມຊົ່ວຮ້າຍແລະການຫລິ້ນຊູ້ທາງວິນຍານຂອງປະຊາຊົນ, ໃນຂະນະທີ່ສະເຫນີຄວາມຫວັງແລະການຟື້ນຟູຕໍ່ຜູ້ທີ່ຖ່ອມຕົວຕໍ່ຫນ້າພຣະເຈົ້າ.</w:t>
      </w:r>
    </w:p>
    <w:p/>
    <w:p>
      <w:r xmlns:w="http://schemas.openxmlformats.org/wordprocessingml/2006/main">
        <w:t xml:space="preserve">ວັກທີ 1: ບົດເລີ່ມຕົ້ນໂດຍການກ່າວໂທດການປະພຶດທີ່ນັບຖືຮູບປັ້ນຂອງປະຊາຊົນ ຜູ້ທີ່ຫັນຫນີຈາກພະເຈົ້າແລະສະແຫວງຫາພະເຈົ້າປອມ. ມັນ​ອະ​ທິ​ບາຍ​ຜົນ​ສະ​ທ້ອນ​ຂອງ​ການ​ກະ​ທໍາ​ຂອງ​ເຂົາ​ເຈົ້າ​ແລະ​ຄວາມ​ຫວ່າງ​ເປົ່າ​ຂອງ​ການ​ໄຫວ້​ຂອງ​ເຂົາ​ເຈົ້າ (Isaiah 57:1-13).</w:t>
      </w:r>
    </w:p>
    <w:p/>
    <w:p>
      <w:r xmlns:w="http://schemas.openxmlformats.org/wordprocessingml/2006/main">
        <w:t xml:space="preserve">ຫຍໍ້​ໜ້າ​ທີ 2: ບົດ​ໃຫ້​ຄວາມ​ຫວັງ​ແລະ​ການ​ຟື້ນ​ຟູ​ຕໍ່​ຄົນ​ທີ່​ຖ່ອມ​ແລະ​ສຳນຶກ​ຜິດ. ມັນຮັບປະກັນໃຫ້ເຂົາເຈົ້າວ່າພຣະເຈົ້າຈະຟື້ນຟູວິນຍານຂອງເຂົາເຈົ້າແລະປິ່ນປົວບາດແຜຂອງເຂົາເຈົ້າ. ມັນ​ຂັດ​ກັບ​ຊະ​ຕາ​ກຳ​ຂອງ​ຄົນ​ຊົ່ວ​ກັບ​ຄວາມ​ສະ​ຫງົບ ແລະ ຄວາມ​ປອດ​ໄພ​ຂອງ​ຄົນ​ຊອບ​ທຳ (ເອຊາຢາ 57:14-21).</w:t>
      </w:r>
    </w:p>
    <w:p/>
    <w:p>
      <w:r xmlns:w="http://schemas.openxmlformats.org/wordprocessingml/2006/main">
        <w:t xml:space="preserve">ສະຫຼຸບ,</w:t>
      </w:r>
    </w:p>
    <w:p>
      <w:r xmlns:w="http://schemas.openxmlformats.org/wordprocessingml/2006/main">
        <w:t xml:space="preserve">ເອຊາຢາ ບົດທີຫ້າສິບເຈັດເປີດເຜີຍ</w:t>
      </w:r>
    </w:p>
    <w:p>
      <w:r xmlns:w="http://schemas.openxmlformats.org/wordprocessingml/2006/main">
        <w:t xml:space="preserve">ການ​ກ່າວ​ໂທດ​ການ​ບູຊາ​ຮູບ​ປັ້ນ​ແລະ​ຄວາມ​ຊົ່ວ​ຮ້າຍ,</w:t>
      </w:r>
    </w:p>
    <w:p>
      <w:r xmlns:w="http://schemas.openxmlformats.org/wordprocessingml/2006/main">
        <w:t xml:space="preserve">ຄວາມຫວັງແລະການຟື້ນຟູສໍາລັບຄົນຖ່ອມຕົນ.</w:t>
      </w:r>
    </w:p>
    <w:p/>
    <w:p>
      <w:r xmlns:w="http://schemas.openxmlformats.org/wordprocessingml/2006/main">
        <w:t xml:space="preserve">ການ​ກ່າວ​ໂທດ​ການ​ກະທຳ​ທີ່​ນັບຖື​ຮູບ​ປັ້ນ​ແລະ​ການ​ຫລິ້ນ​ຊູ້​ທາງ​ວິນ​ຍານ.</w:t>
      </w:r>
    </w:p>
    <w:p>
      <w:r xmlns:w="http://schemas.openxmlformats.org/wordprocessingml/2006/main">
        <w:t xml:space="preserve">ຄໍາອະທິບາຍກ່ຽວກັບຜົນສະທ້ອນແລະຄວາມຫວ່າງເປົ່າຂອງການນະມັດສະການທີ່ບໍ່ຖືກຕ້ອງ.</w:t>
      </w:r>
    </w:p>
    <w:p>
      <w:r xmlns:w="http://schemas.openxmlformats.org/wordprocessingml/2006/main">
        <w:t xml:space="preserve">ການ​ຮັບ​ປະ​ກັນ​ຄວາມ​ຫວັງ, ການ​ຟື້ນ​ຟູ, ແລະ​ການ​ປິ່ນ​ປົວ​ສໍາ​ລັບ​ຄົນ​ທີ່​ຖ່ອມ​ຕົນ​ແລະ contrite.</w:t>
      </w:r>
    </w:p>
    <w:p/>
    <w:p>
      <w:r xmlns:w="http://schemas.openxmlformats.org/wordprocessingml/2006/main">
        <w:t xml:space="preserve">ບົດນີ້ເນັ້ນໃສ່ບັນຫາຂອງການບູຊາຮູບປັ້ນ ແລະຄວາມຕ້ອງການສໍາລັບການກັບໃຈ. ມັນ​ເລີ່ມ​ຕົ້ນ​ໂດຍ​ການ​ກ່າວ​ໂທດ​ການ​ປະ​ຕິ​ບັດ​ຮູບ​ປັ້ນ​ຂອງ​ຜູ້​ຄົນ, ຜູ້​ທີ່​ໄດ້​ຫັນ​ໜີ​ຈາກ​ພຣະ​ເຈົ້າ​ແລະ​ສະ​ແຫວງ​ຫາ​ພະ​ປອມ. ມັນອະທິບາຍເຖິງຜົນສະທ້ອນຂອງການກະທໍາຂອງເຂົາເຈົ້າ ແລະຊີ້ໃຫ້ເຫັນເຖິງຄວາມຫວ່າງເປົ່າຂອງການນະມັດສະການຂອງເຂົາເຈົ້າ. ບົດ​ນັ້ນ​ໄດ້​ໃຫ້​ຄວາມ​ຫວັງ​ແລະ​ການ​ຟື້ນ​ຟູ​ຕໍ່​ຄົນ​ທີ່​ຖ່ອມ​ຕົວ​ແລະ​ສຳນຶກ​ຜິດ. ມັນຮັບປະກັນໃຫ້ເຂົາເຈົ້າວ່າພຣະເຈົ້າຈະຟື້ນຟູວິນຍານຂອງເຂົາເຈົ້າແລະປິ່ນປົວບາດແຜຂອງເຂົາເຈົ້າ. ມັນກົງກັນຂ້າມກັບຊະຕາກໍາຂອງຄົນຊົ່ວ, ຜູ້ທີ່ຈະປະເຊີນກັບການພິພາກສາແລະການທໍາລາຍ, ກັບຄວາມສະຫງົບແລະຄວາມຫມັ້ນຄົງຂອງຄົນຊອບທໍາ. ບົດນີ້ເນັ້ນຫນັກເຖິງການກ່າວໂທດການບູຊາຮູບປັ້ນແລະຄວາມຊົ່ວ, ເຊັ່ນດຽວກັນກັບຄວາມຫວັງແລະການຟື້ນຕົວທີ່ມີຕໍ່ຜູ້ທີ່ຖ່ອມຕົວຕໍ່ພະເຈົ້າ.</w:t>
      </w:r>
    </w:p>
    <w:p/>
    <w:p>
      <w:r xmlns:w="http://schemas.openxmlformats.org/wordprocessingml/2006/main">
        <w:t xml:space="preserve">ເອຊາຢາ 57:1 ຄົນ​ຊອບທຳ​ຈະ​ຕາຍ​ໄປ ແລະ​ບໍ່​ມີ​ຜູ້​ໃດ​ເອົາ​ໃຈ​ໃສ່; ແລະ​ຄົນ​ທີ່​ມີ​ຄວາມ​ເມດຕາ​ກໍ​ຖືກ​ເອົາ​ໄປ ໂດຍ​ບໍ່​ຄິດ​ວ່າ​ຄົນ​ຊອບທຳ​ຈະ​ຖືກ​ເອົາ​ໄປ​ຈາກ​ຄວາມ​ຊົ່ວຊ້າ​ທີ່​ຈະ​ມາ​ເຖິງ.</w:t>
      </w:r>
    </w:p>
    <w:p/>
    <w:p>
      <w:r xmlns:w="http://schemas.openxmlformats.org/wordprocessingml/2006/main">
        <w:t xml:space="preserve">ຄົນ​ຊອບທຳ​ຖືກ​ເອົາ​ໄປ​ຈາກ​ຄວາມ​ຊົ່ວ​ຮ້າຍ ແຕ່​ຍັງ​ບໍ່​ມີ​ໃຜ​ສັງເກດ.</w:t>
      </w:r>
    </w:p>
    <w:p/>
    <w:p>
      <w:r xmlns:w="http://schemas.openxmlformats.org/wordprocessingml/2006/main">
        <w:t xml:space="preserve">1: ເຮົາ​ຄວນ​ຮັບ​ຮູ້​ແລະ​ຮູ້​ຄຸນຄ່າ​ຄວາມ​ຊອບທຳ​ຂອງ​ຄົນ​ທີ່​ຢູ່​ອ້ອມ​ຮອບ​ເຮົາ.</w:t>
      </w:r>
    </w:p>
    <w:p/>
    <w:p>
      <w:r xmlns:w="http://schemas.openxmlformats.org/wordprocessingml/2006/main">
        <w:t xml:space="preserve">2: ພວກເຮົາຄວນຈະຮັບຮູ້ວ່າຜູ້ທີ່ເອົາໄປຈາກຄວາມຊົ່ວໄດ້ຖືກເອົາໄປເພື່ອຈຸດປະສົງທີ່ຍິ່ງໃຫຍ່ກວ່າ.</w:t>
      </w:r>
    </w:p>
    <w:p/>
    <w:p>
      <w:r xmlns:w="http://schemas.openxmlformats.org/wordprocessingml/2006/main">
        <w:t xml:space="preserve">1: ຢາໂກໂບ 4:14 —ຊີວິດ​ຂອງ​ເຈົ້າ​ເປັນ​ແນວ​ໃດ? ສໍາ​ລັບ​ທ່ານ​ແມ່ນ​ຫມອກ​ທີ່​ປະ​ກົດ​ຂຶ້ນ​ສໍາ​ລັບ​ການ​ໃຊ້​ເວ​ລາ​ພຽງ​ເລັກ​ນ້ອຍ​ແລະ​ຫຼັງ​ຈາກ​ນັ້ນ​ຫາຍ​ໄປ​.</w:t>
      </w:r>
    </w:p>
    <w:p/>
    <w:p>
      <w:r xmlns:w="http://schemas.openxmlformats.org/wordprocessingml/2006/main">
        <w:t xml:space="preserve">2: ມັດທາຍ 24:40-41 - ຫຼັງຈາກນັ້ນຜູ້ຊາຍສອງຄົນຈະຢູ່ໃນພາກສະຫນາມ; ຫນຶ່ງຈະຖືກເອົາໄປແລະຫນຶ່ງຊ້າຍ. ຜູ້ຍິງສອງຄົນຈະໄປປີ້ງຢູ່ໂຮງສີ; ຫນຶ່ງຈະຖືກເອົາໄປແລະຫນຶ່ງຊ້າຍ.</w:t>
      </w:r>
    </w:p>
    <w:p/>
    <w:p>
      <w:r xmlns:w="http://schemas.openxmlformats.org/wordprocessingml/2006/main">
        <w:t xml:space="preserve">ເອຊາຢາ 57:2 ພຣະອົງ​ຈະ​ເຂົ້າ​ໄປ​ໃນ​ຄວາມ​ສະຫງົບສຸກ, ພວກເຂົາ​ຈະ​ໄດ້​ພັກຜ່ອນ​ຢູ່​ໃນ​ຕຽງນອນ​ຂອງ​ຕົນ, ແຕ່ລະຄົນ​ຈະ​ຍ່າງ​ໃນ​ຄວາມ​ທ່ຽງທຳ​ຂອງຕົນ.</w:t>
      </w:r>
    </w:p>
    <w:p/>
    <w:p>
      <w:r xmlns:w="http://schemas.openxmlformats.org/wordprocessingml/2006/main">
        <w:t xml:space="preserve">ຂໍ້ນີ້ເນັ້ນໜັກເຖິງຄວາມສຳຄັນຂອງການດຳລົງຊີວິດທີ່ຊອບທຳ, ສຳລັບຜູ້ທີ່ເຮັດຈະພົບຄວາມສະຫງົບສຸກ ແລະ ການພັກຜ່ອນ.</w:t>
      </w:r>
    </w:p>
    <w:p/>
    <w:p>
      <w:r xmlns:w="http://schemas.openxmlformats.org/wordprocessingml/2006/main">
        <w:t xml:space="preserve">1. ການດຳລົງຊີວິດຢ່າງຊອບທຳນຳຄວາມສະຫງົບ ແລະ ການພັກຜ່ອນ</w:t>
      </w:r>
    </w:p>
    <w:p/>
    <w:p>
      <w:r xmlns:w="http://schemas.openxmlformats.org/wordprocessingml/2006/main">
        <w:t xml:space="preserve">2. ການປະຕິບັດຕາມຄວາມຊື່ສັດນໍາໄປສູ່ການພັກຜ່ອນທີ່ແທ້ຈິງ</w:t>
      </w:r>
    </w:p>
    <w:p/>
    <w:p>
      <w:r xmlns:w="http://schemas.openxmlformats.org/wordprocessingml/2006/main">
        <w:t xml:space="preserve">1. ມັດທາຍ 11:28-30 - ມາຫາເຮົາ, ທຸກຄົນທີ່ອອກແຮງງານ ແລະແບກໜັກ, ແລະຂ້າພະເຈົ້າຈະໃຫ້ເຈົ້າພັກຜ່ອນ. ຈົ່ງ​ເອົາ​ແອກ​ຂອງ​ເຮົາ​ໃສ່​ເຈົ້າ,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2. Psalm 4:8 - ໃນ ສັນ ຕິ ພາບ ຂ້າ ພະ ເຈົ້າ ທັງ ສອງ ນອນ ແລະ ນອນ; ສໍາລັບພຣະອົງຜູ້ດຽວ, ພຣະຜູ້ເປັນເຈົ້າ, ເຮັດໃຫ້ຂ້າພະເຈົ້າຢູ່ໃນຄວາມປອດໄພ."</w:t>
      </w:r>
    </w:p>
    <w:p/>
    <w:p>
      <w:r xmlns:w="http://schemas.openxmlformats.org/wordprocessingml/2006/main">
        <w:t xml:space="preserve">ເອຊາຢາ 57:3 ແຕ່​ລູກ​ຊາຍ​ຂອງ​ແມ່ມົດ​ເອີຍ, ເຈົ້າ​ຈົ່ງ​ຫຍັບ​ເຂົ້າ​ມາ​ໃກ້​ບ່ອນ​ນີ້, ເຊື້ອສາຍ​ຂອງ​ຄົນ​ຫລິ້ນ​ຊູ້ ແລະ​ຄົນ​ໂສເພນີ.</w:t>
      </w:r>
    </w:p>
    <w:p/>
    <w:p>
      <w:r xmlns:w="http://schemas.openxmlformats.org/wordprocessingml/2006/main">
        <w:t xml:space="preserve">ພຣະ​ເຈົ້າ​ຊົງ​ເອີ້ນ​ລູກ​ຫລານ​ຂອງ​ຜູ້​ທີ່​ໄດ້​ຫລິ້ນ​ຊູ້​ແລະ​ໃຊ້​ເວດ​ມົນ.</w:t>
      </w:r>
    </w:p>
    <w:p/>
    <w:p>
      <w:r xmlns:w="http://schemas.openxmlformats.org/wordprocessingml/2006/main">
        <w:t xml:space="preserve">1. ຜົນສະທ້ອນຂອງການຫລິ້ນຊູ້ແລະແມ່ມົດ</w:t>
      </w:r>
    </w:p>
    <w:p/>
    <w:p>
      <w:r xmlns:w="http://schemas.openxmlformats.org/wordprocessingml/2006/main">
        <w:t xml:space="preserve">2. ການກັບໃຈ ແລະ ການໃຫ້ອະໄພຂອງພຣະເຈົ້າ</w:t>
      </w:r>
    </w:p>
    <w:p/>
    <w:p>
      <w:r xmlns:w="http://schemas.openxmlformats.org/wordprocessingml/2006/main">
        <w:t xml:space="preserve">1. ຄາລາເຕຍ 6:7-9 “ຢ່າ​ຫລອກ​ລວງ ພະເຈົ້າ​ບໍ່​ໄດ້​ຖືກ​ເຍາະ​ເຍີ້ຍ, ເພາະ​ຜູ້​ທີ່​ຫວ່ານ​ອັນ​ໃດ​ກໍ​ຕາມ, ຜູ້​ນັ້ນ​ກໍ​ຈະ​ເກັບ​ກ່ຽວ​ດ້ວຍ. ຜູ້​ທີ່​ຫວ່ານ​ດ້ວຍ​ພຣະ​ວິນ​ຍານ​ຈະ​ໄດ້​ຈາກ​ພຣະ​ວິນ​ຍານ​ກ່ຽວ​ກັບ​ຊີ​ວິດ​ນິ​ລັນ​ດອນ.</w:t>
      </w:r>
    </w:p>
    <w:p/>
    <w:p>
      <w:r xmlns:w="http://schemas.openxmlformats.org/wordprocessingml/2006/main">
        <w:t xml:space="preserve">2. ຢາໂກໂບ 5:19-20 “ພີ່ນ້ອງ​ທັງຫລາຍ​ເອີຍ, ຖ້າ​ຜູ້ໃດ​ໃນ​ພວກ​ເຈົ້າ​ເດີນ​ທາງ​ໄປ​ຈາກ​ຄວາມ​ຈິງ ແລະ​ຜູ້ໃດ​ຜູ້ໜຶ່ງ​ຈະ​ເອົາ​ລາວ​ກັບຄືນ​ມາ, 20 ຈົ່ງ​ບອກ​ໃຫ້​ລາວ​ຮູ້​ວ່າ ຜູ້​ໃດ​ນຳ​ຄົນ​ບາບ​ຄືນ​ມາ​ຈາກ​ການ​ຫລົງ​ທາງ​ນັ້ນ​ຈະ​ຊ່ວຍ​ຊີວິດ​ຂອງ​ລາວ​ໃຫ້​ພົ້ນ​ຈາກ​ຄວາມ​ຕາຍ ແລະ​ຈະ​ປົກ​ຄຸມ​ຝູງ​ຊົນ​ໃຫ້​ລອດ. ຂອງບາບ."</w:t>
      </w:r>
    </w:p>
    <w:p/>
    <w:p>
      <w:r xmlns:w="http://schemas.openxmlformats.org/wordprocessingml/2006/main">
        <w:t xml:space="preserve">ເອຊາຢາ 57:4 ພວກ​ເຈົ້າ​ຕີ​ຕໍ່​ຜູ້​ໃດ? ເຮັດ​ໃຫ້​ເຈົ້າ​ມີ​ປາກ​ກວ້າງ​ແລະ​ດຶງ​ລີ້ນ​ອອກ​ຕໍ່​ໃຜ? ເຈົ້າ​ບໍ່​ແມ່ນ​ລູກ​ຂອງ​ການ​ລ່ວງ​ລະ​ເມີດ, ເຊື້ອ​ສາຍ​ຂອງ​ຄວາມ​ບໍ່​ຈິງ,</w:t>
      </w:r>
    </w:p>
    <w:p/>
    <w:p>
      <w:r xmlns:w="http://schemas.openxmlformats.org/wordprocessingml/2006/main">
        <w:t xml:space="preserve">1: ເຮົາ​ຕ້ອງ​ບໍ່​ເອົາ​ໃຈ​ໃສ່​ກັບ​ຄວາມ​ໂຊກ​ຮ້າຍ​ຂອງ​ຄົນ​ອື່ນ.</w:t>
      </w:r>
    </w:p>
    <w:p/>
    <w:p>
      <w:r xmlns:w="http://schemas.openxmlformats.org/wordprocessingml/2006/main">
        <w:t xml:space="preserve">2: ເຮົາ​ຕ້ອງ​ຈື່​ໄວ້​ວ່າ​ເຮົາ​ທຸກ​ຄົນ​ເປັນ​ລູກ​ຂອງ​ການ​ລ່ວງ​ລະເມີດ.</w:t>
      </w:r>
    </w:p>
    <w:p/>
    <w:p>
      <w:r xmlns:w="http://schemas.openxmlformats.org/wordprocessingml/2006/main">
        <w:t xml:space="preserve">1: ໂລມ 3:10-12—ດັ່ງ​ທີ່​ຂຽນ​ໄວ້​ວ່າ: “ບໍ່​ມີ​ຜູ້​ໃດ​ຊອບທຳ ບໍ່​ມີ​ຜູ້​ໃດ​ເຂົ້າ​ໃຈ ບໍ່​ມີ​ຜູ້​ໃດ​ສະແຫວງ​ຫາ​ພະເຈົ້າ ທັງ​ໝົດ​ໄດ້​ຫັນ​ໄປ​ທາງ​ຝ່າຍ​ຕ່າງ​ຝ່າຍ​ຕ່າງ​ມີ​ຄ່າ ແລະ​ບໍ່​ມີ​ໃຜ​ເຮັດ​ດີ. ບໍ່​ແມ່ນ​ແຕ່​ຫນຶ່ງ."</w:t>
      </w:r>
    </w:p>
    <w:p/>
    <w:p>
      <w:r xmlns:w="http://schemas.openxmlformats.org/wordprocessingml/2006/main">
        <w:t xml:space="preserve">2: ຢາໂກໂບ 2:10 - ສໍາລັບໃຜທີ່ຮັກສາກົດຫມາຍທັງຫມົດແຕ່ລົ້ມເຫລວໃນຈຸດຫນຶ່ງໄດ້ກາຍເປັນຄວາມຮັບຜິດຊອບສໍາລັບມັນທັງຫມົດ.</w:t>
      </w:r>
    </w:p>
    <w:p/>
    <w:p>
      <w:r xmlns:w="http://schemas.openxmlformats.org/wordprocessingml/2006/main">
        <w:t xml:space="preserve">ເອຊາຢາ 57:5 ເຈົ້າ​ໄດ້​ຈູດ​ຮູບເຄົາຣົບ​ຢູ່​ໃຕ້​ຕົ້ນ​ໄມ້​ຂຽວ​ທຸກ​ຕົ້ນ ແລະ​ຂ້າ​ເດັກນ້ອຍ​ຢູ່​ຕາມ​ຮ່ອມພູ​ທີ່​ຢູ່​ໃຕ້​ໂງ່ນຫີນ​ບໍ?</w:t>
      </w:r>
    </w:p>
    <w:p/>
    <w:p>
      <w:r xmlns:w="http://schemas.openxmlformats.org/wordprocessingml/2006/main">
        <w:t xml:space="preserve">ຜູ້ນະມັດສະການຮູບປັ້ນໄດ້ເສຍສະລະເດັກນ້ອຍຢູ່ໃນຮ່ອມພູແລະໃຕ້ຫີນ.</w:t>
      </w:r>
    </w:p>
    <w:p/>
    <w:p>
      <w:r xmlns:w="http://schemas.openxmlformats.org/wordprocessingml/2006/main">
        <w:t xml:space="preserve">1: ການນະມັດສະການຮູບປັ້ນບໍ່ພຽງແຕ່ເປັນການນະມັດສະການພະປອມເທົ່ານັ້ນ, ແຕ່ຍັງເປັນການນະມັດສະການຕາມຄວາມຢາກເຫັນແກ່ຕົວຂອງເຮົາເອງ.</w:t>
      </w:r>
    </w:p>
    <w:p/>
    <w:p>
      <w:r xmlns:w="http://schemas.openxmlformats.org/wordprocessingml/2006/main">
        <w:t xml:space="preserve">2: ພຣະເຈົ້າຮຽກຮ້ອງໃຫ້ພວກເຮົາຮັກແລະເບິ່ງແຍງເພື່ອນບ້ານຂອງພວກເຮົາ, ບໍ່ແມ່ນການເສຍສະລະ.</w:t>
      </w:r>
    </w:p>
    <w:p/>
    <w:p>
      <w:r xmlns:w="http://schemas.openxmlformats.org/wordprocessingml/2006/main">
        <w:t xml:space="preserve">1: ມັດທາຍ 22: 37-39 ແລະພຣະອົງໄດ້ກ່າວກັບເຂົາ, ຈົ່ງຮັກພຣະຜູ້ເປັນເຈົ້າພຣະເຈົ້າຂອງເຈົ້າດ້ວຍສຸດໃຈແລະສຸດຈິດສຸດໃຈຂອງເຈົ້າ, ນີ້ແມ່ນຄໍາສັ່ງທີ່ຍິ່ງໃຫຍ່ແລະຂໍ້ທໍາອິດ, ແລະທີສອງແມ່ນຄ້າຍຄື. ມັນ: ເຈົ້າຈະຮັກເພື່ອນບ້ານຄືກັບຕົວເອງ."</w:t>
      </w:r>
    </w:p>
    <w:p/>
    <w:p>
      <w:r xmlns:w="http://schemas.openxmlformats.org/wordprocessingml/2006/main">
        <w:t xml:space="preserve">2: Romans 12: 2 "ບໍ່ conformed ກັບໂລກນີ້, ແຕ່ໄດ້ຮັບການຫັນປ່ຽນໂດຍການປ່ຽນໃຈເຫລື້ອມໃສຂອງຈິດໃຈຂອງທ່ານ, ເພື່ອວ່າໂດຍການທົດສອບ, ທ່ານຈະເຂົ້າໃຈສິ່ງທີ່ເປັນພຣະປະສົງຂອງພຣະເຈົ້າ, ສິ່ງທີ່ດີແລະຍອມຮັບແລະສົມບູນແບບ."</w:t>
      </w:r>
    </w:p>
    <w:p/>
    <w:p>
      <w:r xmlns:w="http://schemas.openxmlformats.org/wordprocessingml/2006/main">
        <w:t xml:space="preserve">ເອ​ຊາ​ຢາ 57:6 ໃນ​ບັນ​ດາ​ກ້ອນ​ຫີນ​ກ້ຽງ​ຂອງ​ນ​້​ໍ​າ​ແມ່ນ​ສ່ວນ​ຂອງ​ທ່ານ; ພວກ​ເຂົາ​ເຈົ້າ​ເປັນ​ຂອງ​ພວກ​ເຈົ້າ: ເຖິງ​ແມ່ນ​ວ່າ​ເຈົ້າ​ໄດ້​ຖອກ​ເຄື່ອງ​ດື່ມ​ໃຫ້​ເຂົາ​ເຈົ້າ, ເຈົ້າ​ໄດ້​ຖວາຍ​ເຄື່ອງ​ຖວາຍ​ຊີ້ນ. ຂ້ອຍຄວນໄດ້ຮັບການປອບໂຍນໃນສິ່ງເຫຼົ່ານີ້ບໍ?</w:t>
      </w:r>
    </w:p>
    <w:p/>
    <w:p>
      <w:r xmlns:w="http://schemas.openxmlformats.org/wordprocessingml/2006/main">
        <w:t xml:space="preserve">ປະຊາຊົນ​ຂອງ​ພະເຈົ້າ​ໄດ້​ຖອກ​ເຄື່ອງ​ຖວາຍ​ລົງ​ໃນ​ຫ້ວຍ ແຕ່​ບໍ່​ໄດ້​ເຮັດ​ໃຫ້​ເຂົາ​ເຈົ້າ​ສະບາຍ​ໃຈ.</w:t>
      </w:r>
    </w:p>
    <w:p/>
    <w:p>
      <w:r xmlns:w="http://schemas.openxmlformats.org/wordprocessingml/2006/main">
        <w:t xml:space="preserve">1. ຄວາມສະດວກສະບາຍຂອງການມີຂອງພຣະເຈົ້າ</w:t>
      </w:r>
    </w:p>
    <w:p/>
    <w:p>
      <w:r xmlns:w="http://schemas.openxmlformats.org/wordprocessingml/2006/main">
        <w:t xml:space="preserve">2. ຄວາມຈໍາເປັນຂອງການເສຍສະລະ</w:t>
      </w:r>
    </w:p>
    <w:p/>
    <w:p>
      <w:r xmlns:w="http://schemas.openxmlformats.org/wordprocessingml/2006/main">
        <w:t xml:space="preserve">1. ຄຳເພງ 34:18 - ພຣະເຈົ້າຢາເວ​ສະຖິດ​ຢູ່​ໃກ້​ຄົນ​ທີ່​ອົກ​ຫັກ​ແລະ​ຊ່ວຍ​ຄົນ​ທີ່​ຖືກ​ໃຈ​ຮ້າຍ​ໃຫ້​ພົ້ນ.</w:t>
      </w:r>
    </w:p>
    <w:p/>
    <w:p>
      <w:r xmlns:w="http://schemas.openxmlformats.org/wordprocessingml/2006/main">
        <w:t xml:space="preserve">2. ເຮັບເຣີ 13:15 - ດ້ວຍ​ເຫດ​ນີ້​ເຮົາ​ຈຶ່ງ​ໃຫ້​ເຮົາ​ຖວາຍ​ເຄື່ອງ​ບູຊາ​ຖວາຍ​ແກ່​ພະເຈົ້າ​ຕໍ່ໆໄປ​ດ້ວຍ​ການ​ສັນລະເສີນ​ໝາກ​ຂອງ​ປາກ​ທີ່​ປະກາດ​ຊື່​ຂອງ​ພະອົງ​ຢ່າງ​ເປີດເຜີຍ.</w:t>
      </w:r>
    </w:p>
    <w:p/>
    <w:p>
      <w:r xmlns:w="http://schemas.openxmlformats.org/wordprocessingml/2006/main">
        <w:t xml:space="preserve">ເອຊາຢາ 57:7 ເຈົ້າ​ໄດ້​ຕັ້ງ​ບ່ອນ​ນອນ​ຂອງ​ເຈົ້າ​ຢູ່​ເທິງ​ພູເຂົາ​ທີ່​ສູງ​ແລະ​ສູງ, ເຖິງ​ແມ່ນ​ເຈົ້າ​ໄດ້​ຂຶ້ນ​ໄປ​ບ່ອນ​ນັ້ນ​ເພື່ອ​ຖວາຍ​ເຄື່ອງ​ບູຊາ.</w:t>
      </w:r>
    </w:p>
    <w:p/>
    <w:p>
      <w:r xmlns:w="http://schemas.openxmlformats.org/wordprocessingml/2006/main">
        <w:t xml:space="preserve">ຂໍ້ນີ້ອະທິບາຍເຖິງການປະຕິບັດການຖວາຍເຄື່ອງບູຊາເທິງພູສູງ.</w:t>
      </w:r>
    </w:p>
    <w:p/>
    <w:p>
      <w:r xmlns:w="http://schemas.openxmlformats.org/wordprocessingml/2006/main">
        <w:t xml:space="preserve">1. ພະລັງຂອງການຖວາຍເຄື່ອງບູຊາ: ເອຊາຢາ 57:7</w:t>
      </w:r>
    </w:p>
    <w:p/>
    <w:p>
      <w:r xmlns:w="http://schemas.openxmlformats.org/wordprocessingml/2006/main">
        <w:t xml:space="preserve">2. ຄວາມຍິ່ງໃຫຍ່ຂອງພຣະເຈົ້າໃນເອຊາຢາ 57:7</w:t>
      </w:r>
    </w:p>
    <w:p/>
    <w:p>
      <w:r xmlns:w="http://schemas.openxmlformats.org/wordprocessingml/2006/main">
        <w:t xml:space="preserve">1. ຄໍາເພງ 50:7-15 - ຄໍາເຊີນຂອງພະເຈົ້າໃຫ້ຖວາຍເຄື່ອງບູຊາ</w:t>
      </w:r>
    </w:p>
    <w:p/>
    <w:p>
      <w:r xmlns:w="http://schemas.openxmlformats.org/wordprocessingml/2006/main">
        <w:t xml:space="preserve">2. ເຮັບເຣີ 13:15 - ຖວາຍເຄື່ອງບູຊາທາງວິນຍານຕໍ່ພຣະເຈົ້າ.</w:t>
      </w:r>
    </w:p>
    <w:p/>
    <w:p>
      <w:r xmlns:w="http://schemas.openxmlformats.org/wordprocessingml/2006/main">
        <w:t xml:space="preserve">Isaiah 57:8 ເຈົ້າ​ໄດ້​ຕັ້ງ​ໄວ້​ທາງ​ຫລັງ​ຂອງ​ປະ​ຕູ​ແລະ​ຕໍາ​ແຫນ່ງ​ຂອງ​ທ່ານ​ລະ​ນຶກ​ເຖິງ: ສໍາ​ລັບ​ທ່ານ​ໄດ້​ພົບ​ເຫັນ​ຕົວ​ທ່ານ​ເອງ​ກັບ​ຄົນ​ອື່ນ​ກ​່​ວາ​ຂ້າ​ພະ​ເຈົ້າ​, ແລະ​ສິ​ລະ​ປະ​ໄດ້​ເພີ່ມ​ຂຶ້ນ​; ເຈົ້າໄດ້ຂະຫຍາຍຕຽງຂອງເຈົ້າ, ແລະເຮັດພັນທະສັນຍາຂອງເຈົ້າກັບພວກເຂົາ; ເຈົ້າຮັກບ່ອນນອນຂອງພວກເຂົາບ່ອນທີ່ເຈົ້າເຫັນມັນ.</w:t>
      </w:r>
    </w:p>
    <w:p/>
    <w:p>
      <w:r xmlns:w="http://schemas.openxmlformats.org/wordprocessingml/2006/main">
        <w:t xml:space="preserve">ເອຊາຢາ 57:8 ເວົ້າ​ເຖິງ​ວິທີ​ທີ່​ບາງ​ຄົນ​ໄດ້​ໜີ​ໄປ​ຈາກ​ພະເຈົ້າ ແລະ​ເຮັດ​ພັນທະສັນຍາ​ກັບ​ຜູ້​ອື່ນ, ຂະຫຍາຍ​ຕຽງ​ນອນ​ຂອງ​ຕົນ ແລະ​ຮັກ​ຕຽງ​ນັ້ນ.</w:t>
      </w:r>
    </w:p>
    <w:p/>
    <w:p>
      <w:r xmlns:w="http://schemas.openxmlformats.org/wordprocessingml/2006/main">
        <w:t xml:space="preserve">1. ຄວາມຮັກແລະຄວາມສັດຊື່ຂອງພະເຈົ້າ: ແມ່ນແຕ່ເມື່ອເຮົາຍ່າງ</w:t>
      </w:r>
    </w:p>
    <w:p/>
    <w:p>
      <w:r xmlns:w="http://schemas.openxmlformats.org/wordprocessingml/2006/main">
        <w:t xml:space="preserve">2. ພັນທະສັນຍາແຫ່ງຄວາມສັດຊື່: ການປະເມີນທາງເລືອກຂອງພວກເຮົາ</w:t>
      </w:r>
    </w:p>
    <w:p/>
    <w:p>
      <w:r xmlns:w="http://schemas.openxmlformats.org/wordprocessingml/2006/main">
        <w:t xml:space="preserve">1. ເອເຟດ 4:1-3 “ເຫດສະນັ້ນ ເຮົາ​ຜູ້​ເປັນ​ຊະເລີຍ​ສຳລັບ​ອົງພຣະ​ຜູ້​ເປັນເຈົ້າ ຂໍ​ແນະນຳ​ເຈົ້າ​ໃຫ້​ເດີນ​ໄປ​ໃນ​ລັກສະນະ​ທີ່​ສົມຄວນ​ແກ່​ການ​ເອີ້ນ​ທີ່​ເຈົ້າ​ໄດ້​ຖືກ​ເອີ້ນ​ນັ້ນ ດ້ວຍ​ຄວາມ​ຖ່ອມ​ໃຈ ແລະ​ອ່ອນ​ໂຍນ, ດ້ວຍ​ຄວາມ​ອົດທົນ, ອົດທົນ​ຕໍ່​ກັນ​ແລະ​ກັນ. ໃນຄວາມຮັກ, ມີຄວາມກະຕືລືລົ້ນທີ່ຈະຮັກສາຄວາມສາມັກຄີຂອງພຣະວິນຍານໃນຄວາມຜູກພັນຂອງສັນຕິພາບ."</w:t>
      </w:r>
    </w:p>
    <w:p/>
    <w:p>
      <w:r xmlns:w="http://schemas.openxmlformats.org/wordprocessingml/2006/main">
        <w:t xml:space="preserve">1 ໂຢຮັນ 4:7-12 “ທີ່​ຮັກ​ເອີຍ ຈົ່ງ​ຮັກ​ຊຶ່ງ​ກັນ​ແລະ​ກັນ ເພາະ​ຄວາມ​ຮັກ​ມາ​ຈາກ​ພະເຈົ້າ ຜູ້​ທີ່​ມີ​ຄວາມ​ຮັກ​ກໍ​ເກີດ​ຈາກ​ພະເຈົ້າ ແລະ​ຮູ້ຈັກ​ພະເຈົ້າ ຜູ້​ທີ່​ບໍ່​ຮັກ​ກໍ​ບໍ່​ຮູ້ຈັກ​ພະເຈົ້າ ເພາະ​ພະເຈົ້າ​ເປັນ​ຄວາມ​ຮັກ. ດ້ວຍເຫດນີ້ ຄວາມຮັກຂອງພຣະເຈົ້າໄດ້ປາກົດຂຶ້ນໃນທ່າມກາງພວກເຮົາ, ທີ່ພຣະເຈົ້າໄດ້ສົ່ງພຣະບຸດອົງດຽວຂອງພຣະອົງມາໃນໂລກ, ເພື່ອວ່າພວກເຮົາຈະມີຊີວິດໂດຍຜ່ານພຣະອົງ, ໃນນີ້ຄວາມຮັກ, ບໍ່ແມ່ນວ່າພວກເຮົາຮັກພຣະເຈົ້າ, ແຕ່ພຣະອົງຊົງຮັກພວກເຮົາ ແລະຊົງໃຊ້ພຣະອົງມາ. ລູກ​ຊາຍ​ເປັນ​ຜູ້​ຍົກ​ໂທດ​ບາບ​ຂອງ​ພວກ​ເຮົາ, ທີ່​ຮັກ, ຖ້າ​ຫາກ​ພຣະ​ເຈົ້າ​ຮັກ​ພວກ​ເຮົາ, ພວກ​ເຮົາ​ກໍ​ຄວນ​ຮັກ​ຊຶ່ງ​ກັນ​ແລະ​ກັນ.”</w:t>
      </w:r>
    </w:p>
    <w:p/>
    <w:p>
      <w:r xmlns:w="http://schemas.openxmlformats.org/wordprocessingml/2006/main">
        <w:t xml:space="preserve">ເອຊາຢາ 57:9 ແລະ​ເຈົ້າ​ໄດ້​ໄປ​ຫາ​ກະສັດ​ດ້ວຍ​ຢາຂີ້ເຜິ້ງ, ແລະ​ໄດ້​ເພີ່ມ​ນໍ້າຫອມ​ຂອງ​ເຈົ້າ, ແລະ​ໄດ້​ສົ່ງ​ຂ່າວ​ຂອງ​ເຈົ້າ​ໄປ​ໄກ, ແລະ​ໄດ້​ທຳລາຍ​ຕົວ​ເຈົ້າ​ເອງ​ຈົນ​ເຖິງ​ນະລົກ.</w:t>
      </w:r>
    </w:p>
    <w:p/>
    <w:p>
      <w:r xmlns:w="http://schemas.openxmlformats.org/wordprocessingml/2006/main">
        <w:t xml:space="preserve">ຖ້ອຍຄຳ​ນີ້​ເວົ້າ​ເຖິງ​ຜູ້​ທີ່​ໄດ້​ໄປ​ຫາ​ກະສັດ​ດ້ວຍ​ຢາ​ຂີ້ເຜິ້ງ, ເພີ່ມ​ນ້ຳຫອມ​ຂອງ​ຕົນ, ສົ່ງ​ຂ່າວ​ຂອງ​ພວກ​ເຂົາ​ໄປ​ໄກ ແລະ​ທຳລາຍ​ຕົວ​ເອງ​ຈົນ​ເຖິງ​ນະລົກ.</w:t>
      </w:r>
    </w:p>
    <w:p/>
    <w:p>
      <w:r xmlns:w="http://schemas.openxmlformats.org/wordprocessingml/2006/main">
        <w:t xml:space="preserve">1. ອັນຕະລາຍຂອງຄວາມພາກພູມໃຈ</w:t>
      </w:r>
    </w:p>
    <w:p/>
    <w:p>
      <w:r xmlns:w="http://schemas.openxmlformats.org/wordprocessingml/2006/main">
        <w:t xml:space="preserve">2. ພະລັງແຫ່ງຄວາມຖ່ອມຕົວ</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ຟີລິບ 2:3-4 “ຢ່າ​ໃຫ້​ເກີດ​ການ​ຜິດ​ຖຽງ​ກັນ​ຫຼື​ການ​ໂກດ​ຮ້າຍ ແຕ່​ໃນ​ໃຈ​ທີ່​ຕ່ຳ​ຕ້ອຍ​ໃຫ້​ແຕ່​ລະ​ຄົນ​ມີ​ຄວາມ​ນັບຖື​ອັນ​ໃດ​ດີ​ກວ່າ​ຕົວ​ເອງ ຢ່າ​ຫລຽວ​ເບິ່ງ​ທຸກ​ສິ່ງ​ຂອງ​ຕົນ​ເອງ ແຕ່​ທຸກ​ຄົນ​ຍັງ​ຢູ່​ໃນ​ສິ່ງ​ຂອງ​ຜູ້​ອື່ນ​ດ້ວຍ. ."</w:t>
      </w:r>
    </w:p>
    <w:p/>
    <w:p>
      <w:r xmlns:w="http://schemas.openxmlformats.org/wordprocessingml/2006/main">
        <w:t xml:space="preserve">ເອຊາຢາ 57:10 ເຈົ້າ​ເມື່ອຍ​ລ້າ​ໃນ​ຄວາມ​ຍິ່ງໃຫຍ່​ຂອງ​ທາງ​ຂອງ​ເຈົ້າ; ເຈົ້າ​ຍັງ​ບໍ່​ໄດ້​ເວົ້າ​ວ່າ, ບໍ່​ມີ​ຄວາມ​ຫວັງ: ເຈົ້າ​ໄດ້​ພົບ​ເຫັນ​ຊີ​ວິດ​ຂອງ​ມື​ຂອງ​ເຈົ້າ; ສະນັ້ນ ເຈົ້າ​ຈຶ່ງ​ບໍ່​ໂສກ​ເສົ້າ.</w:t>
      </w:r>
    </w:p>
    <w:p/>
    <w:p>
      <w:r xmlns:w="http://schemas.openxmlformats.org/wordprocessingml/2006/main">
        <w:t xml:space="preserve">ຂໍ້ພຣະຄຳພີເວົ້າເຖິງການບໍ່ປະຖິ້ມຄວາມຫວັງ ແລະຊອກຫາຊີວິດ ແມ້ແຕ່ຢູ່ໃນທ່າມກາງຄວາມລຳບາກ.</w:t>
      </w:r>
    </w:p>
    <w:p/>
    <w:p>
      <w:r xmlns:w="http://schemas.openxmlformats.org/wordprocessingml/2006/main">
        <w:t xml:space="preserve">1. ຢ່າ​ສູນ​ເສຍ​ຄວາມ​ຫວັງ—ເອຊາອີ 57:10</w:t>
      </w:r>
    </w:p>
    <w:p/>
    <w:p>
      <w:r xmlns:w="http://schemas.openxmlformats.org/wordprocessingml/2006/main">
        <w:t xml:space="preserve">2. ຊອກ​ຫາ​ຊີວິດ​ໃນ​ທ່າມກາງ​ຄວາມ​ລຳບາກ—ເອຊາອີ 57:10</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ໂຣມ 8:18 ຂ້ອຍ​ຖື​ວ່າ​ຄວາມ​ທຸກ​ລຳບາກ​ໃນ​ປັດຈຸບັນ​ນີ້​ບໍ່​ສົມຄວນ​ຈະ​ປຽບທຽບ​ໃສ່​ກັບ​ສະຫງ່າຣາສີ​ທີ່​ຈະ​ເປີດ​ເຜີຍ​ຕໍ່​ເຮົາ.</w:t>
      </w:r>
    </w:p>
    <w:p/>
    <w:p>
      <w:r xmlns:w="http://schemas.openxmlformats.org/wordprocessingml/2006/main">
        <w:t xml:space="preserve">ເອຊາຢາ 57:11 ແລະ​ເຈົ້າ​ໄດ້​ຢ້ານ​ຜູ້ໃດ​ທີ່​ເຈົ້າ​ໄດ້​ຕົວະ, ແລະ​ບໍ່​ຈື່​ຂ້ອຍ​ເລີຍ ແລະ​ໄດ້​ວາງ​ໄວ້​ໃນ​ໃຈ​ຂອງເຈົ້າ? ຂ້າ​ພະ​ເຈົ້າ​ບໍ່​ໄດ້​ຮັກ​ສາ​ສັນ​ຕິ​ພາບ​ຂອງ​ຂ້າ​ພະ​ເຈົ້າ​ເຖິງ​ແມ່ນ​ວ່າ​ເກົ່າ​, ແລະ​ທ່ານ​ບໍ່​ຢ້ານ​ຂ້າ​ພະ​ເຈົ້າ​?</w:t>
      </w:r>
    </w:p>
    <w:p/>
    <w:p>
      <w:r xmlns:w="http://schemas.openxmlformats.org/wordprocessingml/2006/main">
        <w:t xml:space="preserve">ພຣະເຈົ້າໄດ້ມິດງຽບໃນອະດີດ, ແຕ່ປະຊາຊົນຍັງຢ້ານກົວພຣະອົງແລະລືມພຣະອົງ, ແທນທີ່ຈະເວົ້າຕົວະແລະບໍ່ພິຈາລະນາຄວາມສໍາຄັນຂອງພຣະອົງ.</w:t>
      </w:r>
    </w:p>
    <w:p/>
    <w:p>
      <w:r xmlns:w="http://schemas.openxmlformats.org/wordprocessingml/2006/main">
        <w:t xml:space="preserve">1. ການລະນຶກເຖິງພຣະຜູ້ເປັນເຈົ້າໃນເວລາແຫ່ງຄວາມຢ້ານກົວ</w:t>
      </w:r>
    </w:p>
    <w:p/>
    <w:p>
      <w:r xmlns:w="http://schemas.openxmlformats.org/wordprocessingml/2006/main">
        <w:t xml:space="preserve">2. ຄວາມງຽບຂອງພຣະເຈົ້າແລະຄວາມຢ້ານກົວຂອງມະນຸດ</w:t>
      </w:r>
    </w:p>
    <w:p/>
    <w:p>
      <w:r xmlns:w="http://schemas.openxmlformats.org/wordprocessingml/2006/main">
        <w:t xml:space="preserve">1. Psalm 34:4 - ຂ້າ ພະ ເຈົ້າ ໄດ້ ສະ ແຫວງ ຫາ ພຣະ ຜູ້ ເປັນ ເຈົ້າ, ແລະ ພຣະ ອົງ ໄດ້ ຍິນ ຂ້າ ພະ ເຈົ້າ, ແລະ ປົດ ປ່ອຍ ຂ້າ ພະ ເຈົ້າ ຈາກ ຄວາມ ຢ້ານ ກົວ ທັງ ຫມົດ ຂອງ ຂ້າ ພະ ເຈົ້າ.</w:t>
      </w:r>
    </w:p>
    <w:p/>
    <w:p>
      <w:r xmlns:w="http://schemas.openxmlformats.org/wordprocessingml/2006/main">
        <w:t xml:space="preserve">2.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ເອຊາຢາ 57:12 ເຮົາ​ຈະ​ປະກາດ​ຄວາມ​ຊອບທຳ​ຂອງ​ເຈົ້າ, ແລະ​ວຽກ​ງານ​ຂອງ​ເຈົ້າ; ເພາະ​ພວກ​ເຂົາ​ຈະ​ບໍ່​ໄດ້​ຜົນ​ປະ​ໂຫຍດ​ໃຫ້​ທ່ານ.</w:t>
      </w:r>
    </w:p>
    <w:p/>
    <w:p>
      <w:r xmlns:w="http://schemas.openxmlformats.org/wordprocessingml/2006/main">
        <w:t xml:space="preserve">ຂໍ້ນີ້ເວົ້າເຖິງຄວາມໄຮ້ປະໂຫຍດຂອງການເພິ່ງພາຄວາມດີຂອງຕົນເອງເພື່ອຄວາມລອດ.</w:t>
      </w:r>
    </w:p>
    <w:p/>
    <w:p>
      <w:r xmlns:w="http://schemas.openxmlformats.org/wordprocessingml/2006/main">
        <w:t xml:space="preserve">1: ພວກເຮົາຕ້ອງອີງໃສ່ພຣະຄຸນຂອງພຣະເຈົ້າເພື່ອຄວາມລອດຂອງພວກເຮົາ, ບໍ່ແມ່ນວຽກງານຂອງພວກເຮົາ.</w:t>
      </w:r>
    </w:p>
    <w:p/>
    <w:p>
      <w:r xmlns:w="http://schemas.openxmlformats.org/wordprocessingml/2006/main">
        <w:t xml:space="preserve">2: ເຮົາ​ຕ້ອງ​ສະ​ແຫວງ​ຫາ​ການ​ເຮັດ​ວຽກ​ງານ​ດີ, ບໍ່​ແມ່ນ​ເພື່ອ​ຄວາມ​ລອດ​ຂອງ​ເຮົາ​ເອງ, ແຕ່​ຍ້ອນ​ຄວາມ​ຮັກ​ແລະ​ຄວາມ​ກະ​ຕັນ​ຍູ​ຕໍ່​ພຣະ​ເຈົ້າ.</w:t>
      </w:r>
    </w:p>
    <w:p/>
    <w:p>
      <w:r xmlns:w="http://schemas.openxmlformats.org/wordprocessingml/2006/main">
        <w:t xml:space="preserve">1: Ephesians 2: 8-9 "ສໍາລັບໂດຍພຣະຄຸນທ່ານໄດ້ຖືກບັນທືກໂດຍຄວາມເຊື່ອ. ແລະນີ້ບໍ່ແມ່ນການດໍາເນີນການຂອງທ່ານເອງ; ມັນເປັນຂອງປະທານຂອງພຣະເຈົ້າ, ບໍ່ແມ່ນຜົນມາຈາກການເຮັດວຽກ, ດັ່ງນັ້ນບໍ່ມີໃຜອາດຈະອວດ."</w:t>
      </w:r>
    </w:p>
    <w:p/>
    <w:p>
      <w:r xmlns:w="http://schemas.openxmlformats.org/wordprocessingml/2006/main">
        <w:t xml:space="preserve">2 ຢາໂກໂບ 2:17-18 “ດັ່ງນັ້ນ ຄວາມເຊື່ອ​ດ້ວຍ​ຕົວ​ມັນ​ເອງ ຖ້າ​ບໍ່​ມີ​ການ​ກະທຳ​ກໍ​ຕາຍ ແຕ່​ຄົນ​ຈະ​ເວົ້າ​ວ່າ, “ເຈົ້າ​ມີ​ຄວາມເຊື່ອ ແລະ​ເຮົາ​ມີ​ການ​ກະທຳ ຈົ່ງ​ສະແດງ​ໃຫ້​ຂ້ອຍ​ເຫັນ​ຄວາມເຊື່ອ​ຂອງ​ເຈົ້າ​ນອກ​ຈາກ​ການ​ກະທຳ​ຂອງ​ເຈົ້າ ແລະ​ເຮົາ​ຈະ​ເຮັດ​ໃຫ້​ຂ້ອຍ​ເຫັນ​ຄວາມ​ເຊື່ອ​ຂອງ​ເຈົ້າ. ສະແດງຄວາມເຊື່ອຂອງຂ້ອຍໂດຍການເຮັດວຽກຂອງຂ້ອຍ.</w:t>
      </w:r>
    </w:p>
    <w:p/>
    <w:p>
      <w:r xmlns:w="http://schemas.openxmlformats.org/wordprocessingml/2006/main">
        <w:t xml:space="preserve">ເອຊາຢາ 57:13 ເມື່ອ​ເຈົ້າ​ຮ້ອງ ຂໍ​ໃຫ້​ພວກ​ເຈົ້າ​ຊ່ວຍ​ເຈົ້າ​ໃຫ້​ພົ້ນ. ແຕ່ລົມຈະພາພວກເຂົາໄປໝົດ; ຄວາມ​ຊົ່ວ​ຮ້າຍ​ຈະ​ເອົາ​ພວກ​ເຂົາ, ແຕ່​ຜູ້​ທີ່​ວາງ​ໃຈ​ໃນ​ເຮົາ​ຈະ​ຄອບ​ຄອງ​ແຜ່ນ​ດິນ, ແລະ ຈະ​ໄດ້​ຮັບ​ພູ​ເຂົາ​ສັກ​ສິດ​ຂອງ​ເຮົາ​ເປັນ​ມໍ​ລະ​ດົກ;</w:t>
      </w:r>
    </w:p>
    <w:p/>
    <w:p>
      <w:r xmlns:w="http://schemas.openxmlformats.org/wordprocessingml/2006/main">
        <w:t xml:space="preserve">ເມື່ອ​ເຮົາ​ຮ້ອງ​ຫາ​ເພື່ອນ​ຮ່ວມ​ງານ​ຂອງ​ເຮົາ, ເຂົາ​ເຈົ້າ​ອາດ​ຈະ​ໃຫ້​ການ​ບັນເທົາ​ທຸກ​ຊົ່ວ​ຄາວ, ແຕ່​ພຽງ​ແຕ່​ການ​ໄວ້​ວາງ​ໃຈ​ໃນ​ພຣະ​ເຈົ້າ​ເທົ່າ​ນັ້ນ​ຈະ​ນຳ​ຄວາມ​ປອດ​ໄພ​ທີ່​ຍືນ​ຍົງ.</w:t>
      </w:r>
    </w:p>
    <w:p/>
    <w:p>
      <w:r xmlns:w="http://schemas.openxmlformats.org/wordprocessingml/2006/main">
        <w:t xml:space="preserve">1. ການໄວ້ວາງໃຈໃນພຣະເຈົ້າເປັນທີ່ພັກອາໄສດຽວໃນພະຍຸ</w:t>
      </w:r>
    </w:p>
    <w:p/>
    <w:p>
      <w:r xmlns:w="http://schemas.openxmlformats.org/wordprocessingml/2006/main">
        <w:t xml:space="preserve">2. ຊອກຫາຄວາມປອດໄພໃນການວາງຄວາມໄວ້ວາງໃຈຂອງພວກເຮົາໃນພຣະຜູ້ເປັນເຈົ້າ</w:t>
      </w:r>
    </w:p>
    <w:p/>
    <w:p>
      <w:r xmlns:w="http://schemas.openxmlformats.org/wordprocessingml/2006/main">
        <w:t xml:space="preserve">1. Psalm 9:10 - ແລະ​ຜູ້​ທີ່​ຮູ້​ຈັກ​ພຣະ​ນາມ​ຂອງ​ພຣະ​ອົງ​ຈະ​ໄວ້​ວາງ​ໃຈ​ໃນ​ພຣະ​ອົງ​: ເພາະ​ວ່າ​ພຣະ​ອົງ​, ພຣະ​ອົງ​, ບໍ່​ໄດ້​ປະ​ຖິ້ມ​ຜູ້​ທີ່​ສະ​ແຫວງ​ຫາ​ພຣະ​ອົງ​.</w:t>
      </w:r>
    </w:p>
    <w:p/>
    <w:p>
      <w:r xmlns:w="http://schemas.openxmlformats.org/wordprocessingml/2006/main">
        <w:t xml:space="preserve">2. ເຢເຣມີຢາ 17:7-8 - ຜູ້​ທີ່​ໄວ້​ວາງ​ໃຈ​ໃນ​ພຣະ​ຜູ້​ເປັນ​ເຈົ້າ​ເປັນ​ສຸກ, ແລະ​ຄວາມ​ຫວັງ​ຂອງ​ພຣະ​ຜູ້​ເປັນ​ເຈົ້າ. ເພາະ​ລາວ​ຈະ​ເປັນ​ຄື​ກັບ​ຕົ້ນ​ໄມ້​ທີ່​ຖືກ​ປູກ​ຢູ່​ທາງ​ນ້ຳ, ແລະ ທີ່​ແຜ່​ຮາກ​ຂອງ​ນາງ​ອອກ​ໄປ​ທາງ​ແມ່​ນ້ຳ, ແລະ ຈະ​ບໍ່​ເຫັນ​ເມື່ອ​ໃດ​ຄວາມ​ຮ້ອນ​ມາ, ແຕ່​ໃບ​ຂອງ​ມັນ​ຈະ​ເປັນ​ສີຂຽວ; ແລະ​ຈະ​ບໍ່​ລະ​ມັດ​ລະ​ວັງ​ໃນ​ປີ​ແຫ້ງ​ແລ້ງ, ທັງ​ຈະ​ຢຸດ​ເຊົາ​ການ​ໃຫ້​ຜົນ​ຜະ​ລິດ.</w:t>
      </w:r>
    </w:p>
    <w:p/>
    <w:p>
      <w:r xmlns:w="http://schemas.openxmlformats.org/wordprocessingml/2006/main">
        <w:t xml:space="preserve">ເອຊາຢາ 57:14 ແລະ​ຈະ​ເວົ້າ​ວ່າ, “ຈົ່ງ​ລຸກ​ຂຶ້ນ, ຈົ່ງ​ລຸກ​ຂຶ້ນ, ຈົ່ງ​ຕຽມ​ທາງ, ເອົາ​ສິ່ງ​ກີດຂວາງ​ການ​ສະດຸດ​ອອກ​ຈາກ​ທາງ​ຂອງ​ປະຊາຊົນ​ຂອງເຮົາ.</w:t>
      </w:r>
    </w:p>
    <w:p/>
    <w:p>
      <w:r xmlns:w="http://schemas.openxmlformats.org/wordprocessingml/2006/main">
        <w:t xml:space="preserve">ພຣະ​ເຈົ້າ​ຮຽກ​ຮ້ອງ​ໃຫ້​ພວກ​ເຮົາ​ລົບ​ລ້າງ​ເສັ້ນ​ທາງ​ດັ່ງ​ນັ້ນ​ປະ​ຊາ​ຊົນ​ຂອງ​ພຣະ​ອົງ​ສາ​ມາດ​ໄດ້​ຮັບ​ຄວາມ​ລອດ.</w:t>
      </w:r>
    </w:p>
    <w:p/>
    <w:p>
      <w:r xmlns:w="http://schemas.openxmlformats.org/wordprocessingml/2006/main">
        <w:t xml:space="preserve">1. ເສັ້ນທາງສູ່ຄວາມລອດ: ກໍາຈັດອຸປະສັກໃນເສັ້ນທາງຂອງເຮົາ</w:t>
      </w:r>
    </w:p>
    <w:p/>
    <w:p>
      <w:r xmlns:w="http://schemas.openxmlformats.org/wordprocessingml/2006/main">
        <w:t xml:space="preserve">2. ການ​ເອີ້ນ​ຂອງ​ພຣະ​ເຈົ້າ​ກັບ​ພວກ​ເຮົາ: ການ​ກະ​ກຽມ​ທາງ​ສໍາ​ລັບ​ປະ​ຊາ​ຊົນ​ຂອງ​ພຣະ​ອົງ</w:t>
      </w:r>
    </w:p>
    <w:p/>
    <w:p>
      <w:r xmlns:w="http://schemas.openxmlformats.org/wordprocessingml/2006/main">
        <w:t xml:space="preserve">1. ລູກາ 3:3-6 - ການເອີ້ນຂອງໂຢຮັນບັບຕິສະໂຕເພື່ອກະກຽມທາງສໍາລັບພຣະຜູ້ເປັນເຈົ້າ</w:t>
      </w:r>
    </w:p>
    <w:p/>
    <w:p>
      <w:r xmlns:w="http://schemas.openxmlformats.org/wordprocessingml/2006/main">
        <w:t xml:space="preserve">2. ມັດທາຍ 7:13-14 - ຄໍາເວົ້າຂອງພຣະເຢຊູກ່ຽວກັບເສັ້ນທາງແຄບເພື່ອຄວາມລອດ</w:t>
      </w:r>
    </w:p>
    <w:p/>
    <w:p>
      <w:r xmlns:w="http://schemas.openxmlformats.org/wordprocessingml/2006/main">
        <w:t xml:space="preserve">ເອ​ຊາ​ຢາ 57:15 ເພາະ​ພຣະ​ຜູ້​ເປັນ​ເຈົ້າ​ອົງ​ສູງ​ສຸດ​ໄດ້​ກ່າວ​ດັ່ງ​ນີ້​ວ່າ​ພຣະ​ອົງ​ຊົງ​ພຣະ​ຊົນ​ຢູ່​ຊົ່ວ​ນິ​ລັນ​ດອນ, ຊຶ່ງ​ມີ​ຊື່​ວ່າ​ບໍ​ລິ​ສຸດ; ຂ້ອຍ​ຢູ່​ໃນ​ບ່ອນ​ສູງ​ແລະ​ສັກສິດ, ກັບ​ລາວ​ທີ່​ມີ​ໃຈ​ສຳນຶກ​ຜິດ ແລະ​ຖ່ອມຕົວ, ເພື່ອ​ເຮັດ​ໃຫ້​ຈິດໃຈ​ຂອງ​ຄົນ​ຖ່ອມຕົວ​ຟື້ນ​ຄືນ​ມາ, ແລະ​ເຮັດ​ໃຫ້​ໃຈ​ຂອງ​ຄົນ​ທີ່​ສຳນຶກ​ຜິດ.</w:t>
      </w:r>
    </w:p>
    <w:p/>
    <w:p>
      <w:r xmlns:w="http://schemas.openxmlformats.org/wordprocessingml/2006/main">
        <w:t xml:space="preserve">ພຣະ​ເຈົ້າ, ຜູ້​ສູງ​ສົ່ງ​ແລະ​ບໍ​ລິ​ສຸດ, ສະ​ຖິດ​ຢູ່​ກັບ​ຜູ້​ທີ່​ມີ​ຈິດ​ໃຈ​ສໍາ​ນຶກ​ຜິດ​ແລະ​ຖ່ອມ​ຕົນ, ແລະ​ຟື້ນ​ຟູ​ວິນ​ຍານ​ແລະ​ຫົວ​ໃຈ​ຂອງ​ຄົນ​ທີ່​ຖ່ອມ​ຕົນ.</w:t>
      </w:r>
    </w:p>
    <w:p/>
    <w:p>
      <w:r xmlns:w="http://schemas.openxmlformats.org/wordprocessingml/2006/main">
        <w:t xml:space="preserve">1. ພະລັງແຫ່ງການດຳລົງຊີວິດທີ່ຖ່ອມຕົວ</w:t>
      </w:r>
    </w:p>
    <w:p/>
    <w:p>
      <w:r xmlns:w="http://schemas.openxmlformats.org/wordprocessingml/2006/main">
        <w:t xml:space="preserve">2. ການເຊື້ອເຊີນຂອງວິນຍານທີ່ສົມກຽດ</w:t>
      </w:r>
    </w:p>
    <w:p/>
    <w:p>
      <w:r xmlns:w="http://schemas.openxmlformats.org/wordprocessingml/2006/main">
        <w:t xml:space="preserve">1. ຢາໂກໂບ 4:6-10</w:t>
      </w:r>
    </w:p>
    <w:p/>
    <w:p>
      <w:r xmlns:w="http://schemas.openxmlformats.org/wordprocessingml/2006/main">
        <w:t xml:space="preserve">2. ຄຳເພງ 51:17</w:t>
      </w:r>
    </w:p>
    <w:p/>
    <w:p>
      <w:r xmlns:w="http://schemas.openxmlformats.org/wordprocessingml/2006/main">
        <w:t xml:space="preserve">ເອຊາຢາ 57:16 ເພາະ​ເຮົາ​ຈະ​ບໍ່​ຜິດ​ຖຽງ​ກັນ​ຕະຫຼອດ​ໄປ ແລະ​ຈະ​ບໍ່​ຄຽດ​ແຄ້ນ​ສະເໝີ​ໄປ ເພາະ​ວິນຍານ​ຂອງ​ເຮົາ​ຈະ​ລົ້ມ​ລົງ​ຢູ່​ຕໍ່​ໜ້າ​ເຮົາ ແລະ​ຈິດ​ວິນ​ຍານ​ທີ່​ເຮົາ​ໄດ້​ສ້າງ.</w:t>
      </w:r>
    </w:p>
    <w:p/>
    <w:p>
      <w:r xmlns:w="http://schemas.openxmlformats.org/wordprocessingml/2006/main">
        <w:t xml:space="preserve">ຂໍ້ພຣະຄຳພີນີ້ຈາກເອຊາຢາກ່າວເຖິງຄວາມອົດທົນ ແລະພຣະຄຸນຂອງພຣະເຈົ້າ, ສະແດງໃຫ້ເຫັນວ່າພຣະອົງຈະບໍ່ໃຈຮ້າຍຕະຫຼອດໄປ.</w:t>
      </w:r>
    </w:p>
    <w:p/>
    <w:p>
      <w:r xmlns:w="http://schemas.openxmlformats.org/wordprocessingml/2006/main">
        <w:t xml:space="preserve">1. ຄວາມອົດທົນແລະພຣະຄຸນ: ການຮຽນຮູ້ຈາກຕົວຢ່າງຂອງພຣະເຈົ້າ</w:t>
      </w:r>
    </w:p>
    <w:p/>
    <w:p>
      <w:r xmlns:w="http://schemas.openxmlformats.org/wordprocessingml/2006/main">
        <w:t xml:space="preserve">2. ເລືອກ​ການ​ໃຫ້​ອະ​ໄພ: ການ​ປະ​ຖິ້ມ​ຄວາມ​ໃຈ​ຮ້າຍ​ຂອງ​ເຮົາ</w:t>
      </w:r>
    </w:p>
    <w:p/>
    <w:p>
      <w:r xmlns:w="http://schemas.openxmlformats.org/wordprocessingml/2006/main">
        <w:t xml:space="preserve">1 ໂຢຮັນ 4:8 - ຜູ້​ທີ່​ບໍ່​ຮັກ​ກໍ​ບໍ່​ຮູ້ຈັກ​ພະເຈົ້າ ເພາະ​ພະເຈົ້າ​ເປັນ​ຄວາມ​ຮັກ.</w:t>
      </w:r>
    </w:p>
    <w:p/>
    <w:p>
      <w:r xmlns:w="http://schemas.openxmlformats.org/wordprocessingml/2006/main">
        <w:t xml:space="preserve">2.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ເອຊາຢາ 57:17 ເພາະ​ຄວາມ​ຊົ່ວຊ້າ​ຂອງ​ຄວາມ​ໂລບ​ຂອງ​ລາວ​ແມ່ນ​ຂ້ອຍ​ຄຽດ​ແຄ້ນ ແລະ​ໄດ້​ຂ້າ​ລາວ: ຂ້ອຍ​ໄດ້​ປິດບັງ​ຂ້ອຍ ແລະ​ຄຽດ​ແຄ້ນ​ໃຫ້​ລາວ​ຢູ່​ໃນ​ທາງ​ຂອງ​ໃຈ​ຂອງ​ລາວ.</w:t>
      </w:r>
    </w:p>
    <w:p/>
    <w:p>
      <w:r xmlns:w="http://schemas.openxmlformats.org/wordprocessingml/2006/main">
        <w:t xml:space="preserve">ພຣະ​ຜູ້​ເປັນ​ເຈົ້າ​ລົງ​ໂທດ​ຜູ້​ທີ່​ເຮັດ​ຕາມ​ຄວາມ​ໂລບ ແລະ​ເຮັດ​ຕາມ​ຄວາມ​ປາ​ຖະ​ໜາ​ຂອງ​ຕົນ.</w:t>
      </w:r>
    </w:p>
    <w:p/>
    <w:p>
      <w:r xmlns:w="http://schemas.openxmlformats.org/wordprocessingml/2006/main">
        <w:t xml:space="preserve">1: ເຮົາ​ຖືກ​ເອີ້ນ​ໃຫ້​ດຳລົງ​ຊີວິດ​ຕາມ​ພຣະປະສົງ​ຂອງ​ພຣະ​ເຈົ້າ, ບໍ່​ແມ່ນ​ຄວາມ​ປາຖະໜາ​ທີ່​ເຫັນ​ແກ່​ຕົວ​ຂອງ​ເຮົາ.</w:t>
      </w:r>
    </w:p>
    <w:p/>
    <w:p>
      <w:r xmlns:w="http://schemas.openxmlformats.org/wordprocessingml/2006/main">
        <w:t xml:space="preserve">2: ພະເຈົ້າ​ຈະ​ບໍ່​ອົດ​ທົນ​ກັບ​ຄົນ​ທີ່​ເຮັດ​ຕາມ​ຄວາມ​ໂລບ​ແລະ​ເຮັດ​ຕາມ​ທາງ​ຂອງ​ຕົນ.</w:t>
      </w:r>
    </w:p>
    <w:p/>
    <w:p>
      <w:r xmlns:w="http://schemas.openxmlformats.org/wordprocessingml/2006/main">
        <w:t xml:space="preserve">1:1 ໂຢຮັນ 2:15-17 —ຢ່າ​ຮັກ​ໂລກ​ຫຼື​ສິ່ງ​ໃດ​ໃນ​ໂລກ. ຖ້າຜູ້ໃດຮັກໂລກ, ຄວາມຮັກທີ່ມີຕໍ່ພຣະບິດາບໍ່ໄດ້ຢູ່ໃນພວກເຂົາ. ເພາະ​ທຸກ​ສິ່ງ​ທີ່​ຢູ່​ໃນ​ໂລກ ຄວາມ​ປາດ​ຖະ​ໜາ​ທາງ​ເນື້ອ​ໜັງ ແລະ ຄວາມ​ປາ​ຖະ​ໜາ​ຂອງ​ຕາ ແລະ ຄວາມ​ທະ​ນົງ​ຕົວ​ໃນ​ການ​ຄອບ​ຄອງ​ບໍ່​ໄດ້​ມາ​ຈາກ​ພຣະ​ບິ​ດາ ແຕ່​ແມ່ນ​ມາ​ຈາກ​ໂລກ. ແລະ ໂລກ​ກໍ​ຜ່ານ​ໄປ​ດ້ວຍ​ຄວາມ​ປາຖະໜາ​ຂອງ​ມັນ, ແຕ່​ຜູ້​ໃດ​ທີ່​ເຮັດ​ຕາມ​ພຣະ​ປະສົງ​ຂອງ​ພຣະ​ເຈົ້າ​ກໍ​ຄົງ​ຢູ່​ເປັນ​ນິດ.</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ອັນ​ໃດ​ເປັນ​ສິ່ງ​ທີ່​ດີ​ແລະ​ເປັນ​ທີ່​ຍອມ​ຮັບ​ແລະ​ດີ​ເລີດ.</w:t>
      </w:r>
    </w:p>
    <w:p/>
    <w:p>
      <w:r xmlns:w="http://schemas.openxmlformats.org/wordprocessingml/2006/main">
        <w:t xml:space="preserve">ເອຊາຢາ 57:18 ເຮົາ​ໄດ້​ເຫັນ​ທາງ​ຂອງ​ພຣະອົງ ແລະ​ຈະ​ປິ່ນປົວ​ລາວ​ໃຫ້​ດີ: ເຮົາ​ຈະ​ນຳ​ລາວ​ໄປ​ນຳ ແລະ​ໃຫ້​ຄວາມ​ປອບ​ໂຍນ​ແກ່​ລາວ​ແລະ​ຜູ້​ໂສກເສົ້າ.</w:t>
      </w:r>
    </w:p>
    <w:p/>
    <w:p>
      <w:r xmlns:w="http://schemas.openxmlformats.org/wordprocessingml/2006/main">
        <w:t xml:space="preserve">ພຣະ​ເຈົ້າ​ໄດ້​ເຫັນ​ຄວາມ​ທຸກ​ທໍ​ລະ​ມານ​ຂອງ​ປະ​ຊາ​ຊົນ​ຂອງ​ພຣະ​ອົງ, ແລະ​ໄດ້​ສັນ​ຍາ​ວ່າ​ຈະ​ປິ່ນ​ປົວ​ເຂົາ​ເຈົ້າ​ແລະ​ຟື້ນ​ຟູ​ການ​ປອບ​ໂຍນ​ກັບ​ເຂົາ​ເຈົ້າ​ແລະ​ຄວາມ​ໂສກ​ເສົ້າ​ຂອງ​ເຂົາ​ເຈົ້າ.</w:t>
      </w:r>
    </w:p>
    <w:p/>
    <w:p>
      <w:r xmlns:w="http://schemas.openxmlformats.org/wordprocessingml/2006/main">
        <w:t xml:space="preserve">1. ພະເຈົ້າ​ເປັນ​ຜູ້​ປິ່ນປົວ​ເຮົາ—ເອຊາອີ 57:18</w:t>
      </w:r>
    </w:p>
    <w:p/>
    <w:p>
      <w:r xmlns:w="http://schemas.openxmlformats.org/wordprocessingml/2006/main">
        <w:t xml:space="preserve">2. ຄວາມ​ສະບາຍ​ໃນ​ເວລາ​ໂສກ​ເສົ້າ—ເອຊາຢາ 57:18</w:t>
      </w:r>
    </w:p>
    <w:p/>
    <w:p>
      <w:r xmlns:w="http://schemas.openxmlformats.org/wordprocessingml/2006/main">
        <w:t xml:space="preserve">1. Psalm 34:18 "ພຣະ ຜູ້ ເປັນ ເຈົ້າ ຢູ່ ໃກ້ ກັບ ຄົນ ທີ່ ອົກ ຫັກ ແລະ ຊ່ອຍ ກູ້ ຄົນ ທີ່ ຖືກ ກະ ທົບ ໃນ ຈິດ ວິນ ຍານ ."</w:t>
      </w:r>
    </w:p>
    <w:p/>
    <w:p>
      <w:r xmlns:w="http://schemas.openxmlformats.org/wordprocessingml/2006/main">
        <w:t xml:space="preserve">2. ໂຢຮັນ 14:1 "ຢ່າໃຫ້ໃຈຂອງເຈົ້າຫຍຸ້ງ, ຈົ່ງເຊື່ອໃນພຣະເຈົ້າ, ຈົ່ງເຊື່ອໃນເຮົາຄືກັນ."</w:t>
      </w:r>
    </w:p>
    <w:p/>
    <w:p>
      <w:r xmlns:w="http://schemas.openxmlformats.org/wordprocessingml/2006/main">
        <w:t xml:space="preserve">ເອຊາຢາ 57:19 ເຮົາ​ສ້າງ​ໝາກ​ຂອງ​ປາກ. ຄວາມສະຫງົບສຸກ, ຄວາມສະຫງົບສຸກກັບຄົນທີ່ຢູ່ໄກ, ແລະຜູ້ທີ່ຢູ່ໃກ້, ພຣະຜູ້ເປັນເຈົ້າກ່າວ; ແລະຂ້ອຍຈະປິ່ນປົວລາວ.</w:t>
      </w:r>
    </w:p>
    <w:p/>
    <w:p>
      <w:r xmlns:w="http://schemas.openxmlformats.org/wordprocessingml/2006/main">
        <w:t xml:space="preserve">ຄວາມ​ເມດ​ຕາ​ທີ່​ຮັກ​ແພງ​ຂອງ​ພຣະ​ເຈົ້າ​ມີ​ຕໍ່​ທຸກ​ຄົນ, ທັງ​ໃກ້​ແລະ​ໄກ, ແລະ​ສ້າງ​ຄວາມ​ສະ​ຫງົບ.</w:t>
      </w:r>
    </w:p>
    <w:p/>
    <w:p>
      <w:r xmlns:w="http://schemas.openxmlformats.org/wordprocessingml/2006/main">
        <w:t xml:space="preserve">1. ຄວາມເມດຕາອັນອຸດົມສົມບູນຂອງພຣະເຈົ້າ</w:t>
      </w:r>
    </w:p>
    <w:p/>
    <w:p>
      <w:r xmlns:w="http://schemas.openxmlformats.org/wordprocessingml/2006/main">
        <w:t xml:space="preserve">2. ກ້າວໄປສູ່ຄວາມສະຫງົບ</w:t>
      </w:r>
    </w:p>
    <w:p/>
    <w:p>
      <w:r xmlns:w="http://schemas.openxmlformats.org/wordprocessingml/2006/main">
        <w:t xml:space="preserve">1. ຄຳເພງ 103:8-13</w:t>
      </w:r>
    </w:p>
    <w:p/>
    <w:p>
      <w:r xmlns:w="http://schemas.openxmlformats.org/wordprocessingml/2006/main">
        <w:t xml:space="preserve">2. ໂລມ 5:1-11</w:t>
      </w:r>
    </w:p>
    <w:p/>
    <w:p>
      <w:r xmlns:w="http://schemas.openxmlformats.org/wordprocessingml/2006/main">
        <w:t xml:space="preserve">ເອຊາຢາ 57:20 ແຕ່​ຄົນ​ຊົ່ວ​ກໍ​ເປັນ​ຄື​ກັບ​ທະເລ​ທີ່​ລຳບາກ ເມື່ອ​ມັນ​ພັກຜ່ອນ​ບໍ່​ໄດ້, ນໍ້າ​ຂອງ​ມັນ​ກໍ​ເກີດ​ຂີ້ຕົມ​ແລະ​ຂີ້ຝຸ່ນ.</w:t>
      </w:r>
    </w:p>
    <w:p/>
    <w:p>
      <w:r xmlns:w="http://schemas.openxmlformats.org/wordprocessingml/2006/main">
        <w:t xml:space="preserve">ຄົນ​ຊົ່ວ​ກໍ​ມີ​ຄວາມ​ລຳບາກ​ແລະ​ນຳ​ຂີ້​ຕົມ​ແລະ​ຂີ້​ຝຸ່ນ​ຂຶ້ນ.</w:t>
      </w:r>
    </w:p>
    <w:p/>
    <w:p>
      <w:r xmlns:w="http://schemas.openxmlformats.org/wordprocessingml/2006/main">
        <w:t xml:space="preserve">1. ບັນຫາຂອງບາບ: ການຮຽນຮູ້ທີ່ຈະພັກຜ່ອນໃນພຣະຄຸນຂອງພຣະເຈົ້າ</w:t>
      </w:r>
    </w:p>
    <w:p/>
    <w:p>
      <w:r xmlns:w="http://schemas.openxmlformats.org/wordprocessingml/2006/main">
        <w:t xml:space="preserve">2. ຜົນສະທ້ອນຂອງບາບ: ຊອກຫາຄວາມສະຫງົບໃນຄວາມຊອບທໍາ</w:t>
      </w:r>
    </w:p>
    <w:p/>
    <w:p>
      <w:r xmlns:w="http://schemas.openxmlformats.org/wordprocessingml/2006/main">
        <w:t xml:space="preserve">1. Psalm 23:2 ພຣະ​ອົງ​ໄດ້​ເຮັດ​ໃຫ້​ຂ້າ​ພະ​ເຈົ້າ​ນອນ​ຢູ່​ໃນ​ທົ່ງ​ຫຍ້າ​ທີ່​ຂຽວ​ສົດ​; ພຣະອົງໄດ້ນໍາພາຂ້າພະເຈົ້າໄປຂ້າງນ້ໍາງຽບ.</w:t>
      </w:r>
    </w:p>
    <w:p/>
    <w:p>
      <w:r xmlns:w="http://schemas.openxmlformats.org/wordprocessingml/2006/main">
        <w:t xml:space="preserve">2. Psalm 46:10 ຈົ່ງ​ຢູ່, ແລະ​ຮູ້​ວ່າ​ຂ້າ​ພະ​ເຈົ້າ​ແມ່ນ​ພຣະ​ເຈົ້າ; ເຮົາ​ຈະ​ໄດ້​ຮັບ​ຄວາມ​ສູງ​ສົ່ງ​ໃນ​ບັນດາ​ປະຊາ​ຊາດ, ເຮົາ​ຈະ​ຖືກ​ຍົກ​ຂຶ້ນ​ໃນ​ແຜ່ນດິນ​ໂລກ.</w:t>
      </w:r>
    </w:p>
    <w:p/>
    <w:p>
      <w:r xmlns:w="http://schemas.openxmlformats.org/wordprocessingml/2006/main">
        <w:t xml:space="preserve">ເອຊາຢາ 57:21 ພຣະເຈົ້າ​ຂອງ​ຂ້ານ້ອຍ​ກ່າວ​ວ່າ, ຄົນ​ຊົ່ວ​ຮ້າຍ​ບໍ່​ມີ​ສັນຕິສຸກ.</w:t>
      </w:r>
    </w:p>
    <w:p/>
    <w:p>
      <w:r xmlns:w="http://schemas.openxmlformats.org/wordprocessingml/2006/main">
        <w:t xml:space="preserve">ຂໍ້ນີ້ສະແດງເຖິງການເຕືອນຂອງພະເຈົ້າຕໍ່ຄົນຊົ່ວວ່າບໍ່ມີຄວາມສະຫງົບ.</w:t>
      </w:r>
    </w:p>
    <w:p/>
    <w:p>
      <w:r xmlns:w="http://schemas.openxmlformats.org/wordprocessingml/2006/main">
        <w:t xml:space="preserve">1. ອັນຕະລາຍຂອງການບໍ່ເຊື່ອຟັງພຣະເຈົ້າ: ຈົ່ງຟັງຄໍາເຕືອນຂອງເອຊາຢາ 57:21.</w:t>
      </w:r>
    </w:p>
    <w:p/>
    <w:p>
      <w:r xmlns:w="http://schemas.openxmlformats.org/wordprocessingml/2006/main">
        <w:t xml:space="preserve">2. ປະໂຫຍດຂອງການເຊື່ອຟັງພຣະເຈົ້າ: ຮັບເອົາພອນແຫ່ງຄວາມສະຫງົບສຸກ</w:t>
      </w:r>
    </w:p>
    <w:p/>
    <w:p>
      <w:r xmlns:w="http://schemas.openxmlformats.org/wordprocessingml/2006/main">
        <w:t xml:space="preserve">1.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2. ມັດທາຍ 5:9 - "ພອນແມ່ນຜູ້ສ້າງສັນຕິພາບ, ເພາະວ່າພວກເຂົາຈະຖືກເອີ້ນເປັນລູກຂອງພຣະເຈົ້າ."</w:t>
      </w:r>
    </w:p>
    <w:p/>
    <w:p>
      <w:r xmlns:w="http://schemas.openxmlformats.org/wordprocessingml/2006/main">
        <w:t xml:space="preserve">ເອຊາຢາ ບົດທີ 58 ກ່າວເຖິງບັນຫາຂອງການຖືສິນອົດອາຫານທີ່ແທ້ຈິງ ແລະບໍ່ຖືກຕ້ອງ, ເນັ້ນເຖິງຄວາມສໍາຄັນຂອງການກັບໃຈທີ່ແທ້ຈິງ, ຄວາມຍຸຕິທໍາ, ແລະຄວາມເມດຕາສົງສານ. ມັນເນັ້ນຫນັກວ່າການນະມັດສະການແທ້ແມ່ນສະທ້ອນໃຫ້ເຫັນໃນການກະທໍາຂອງຄວາມຊອບທໍາແລະການດູແລຄົນອື່ນ.</w:t>
      </w:r>
    </w:p>
    <w:p/>
    <w:p>
      <w:r xmlns:w="http://schemas.openxmlformats.org/wordprocessingml/2006/main">
        <w:t xml:space="preserve">ວັກທີ 1: ບົດເລີ່ມຕົ້ນໂດຍການເປີດເຜີຍຄວາມໜ້າຊື່ໃຈຄົດຂອງການອົດອາຫານຂອງປະຊາຊົນ. ມັນວິພາກວິຈານວິທີການທີ່ຖືເອົາຕົນເອງເປັນໃຈກາງ ແລະ ພິທີກໍາ, ໂດຍເນັ້ນຫນັກວ່າການຖືສິນອົດອາຫານທີ່ແທ້ຈິງກ່ຽວຂ້ອງກັບການກະທໍາຂອງຄວາມຍຸຕິທໍາ, ຄວາມເມດຕາ, ແລະການດູແລສໍາລັບຜູ້ດ້ອຍໂອກາດ (ເອຊາຢາ 58:1-7).</w:t>
      </w:r>
    </w:p>
    <w:p/>
    <w:p>
      <w:r xmlns:w="http://schemas.openxmlformats.org/wordprocessingml/2006/main">
        <w:t xml:space="preserve">ວັກທີ 2: ບົດບັນຍາຍເຖິງພອນ ແລະຜົນປະໂຫຍດຂອງການອົດອາຫານທີ່ແທ້ຈິງ. ມັນ​ສັນຍາ​ວ່າ​ການ​ກະທຳ​ຂອງ​ຄວາມ​ຊອບ​ທຳ​ທີ່​ແທ້​ຈິງ​ຈະ​ນຳ​ໄປ​ສູ່​ການ​ຊີ້​ນຳ, ການ​ຟື້ນ​ຟູ, ​ແລະ ພອນ​ຂອງ​ພຣະ​ເຈົ້າ. ມັນ​ເນັ້ນ​ເຖິງ​ຄວາມ​ສຳຄັນ​ຂອງ​ການ​ໃຫ້​ກຽດ​ວັນ​ຊະ​ບາ​ໂຕ ແລະ ຄວາມ​ຊື່ນ​ຊົມ​ໃນ​ພຣະ​ຜູ້​ເປັນ​ເຈົ້າ (ເອຊາຢາ 58:8-14).</w:t>
      </w:r>
    </w:p>
    <w:p/>
    <w:p>
      <w:r xmlns:w="http://schemas.openxmlformats.org/wordprocessingml/2006/main">
        <w:t xml:space="preserve">ສະຫຼຸບ,</w:t>
      </w:r>
    </w:p>
    <w:p>
      <w:r xmlns:w="http://schemas.openxmlformats.org/wordprocessingml/2006/main">
        <w:t xml:space="preserve">ເອຊາຢາ ບົດທີຫ້າສິບແປດເປີດເຜີຍ</w:t>
      </w:r>
    </w:p>
    <w:p>
      <w:r xmlns:w="http://schemas.openxmlformats.org/wordprocessingml/2006/main">
        <w:t xml:space="preserve">ການເປີດເຜີຍຂອງການຖືສິນອົດອາຫານທີ່ບໍ່ຖືກຕ້ອງແລະການຫນ້າຊື່ໃຈຄົດ,</w:t>
      </w:r>
    </w:p>
    <w:p>
      <w:r xmlns:w="http://schemas.openxmlformats.org/wordprocessingml/2006/main">
        <w:t xml:space="preserve">ເນັ້ນໃສ່ການກັບໃຈທີ່ແທ້ຈິງ ແລະ ຄວາມເມດຕາສົງສານ.</w:t>
      </w:r>
    </w:p>
    <w:p/>
    <w:p>
      <w:r xmlns:w="http://schemas.openxmlformats.org/wordprocessingml/2006/main">
        <w:t xml:space="preserve">ການເປີດເຜີຍຄວາມໜ້າຊື່ໃຈຄົດຂອງການຖືສິນອົດອາຫານທີ່ຖືເອົາຕົນເອງເປັນໃຈກາງ ແລະ ພິທີກຳ.</w:t>
      </w:r>
    </w:p>
    <w:p>
      <w:r xmlns:w="http://schemas.openxmlformats.org/wordprocessingml/2006/main">
        <w:t xml:space="preserve">ເນັ້ນຫນັກໃສ່ການຖືສິນອົດອາຫານທີ່ແທ້ຈິງ, ກ່ຽວຂ້ອງກັບການກະທໍາຂອງຄວາມຍຸດຕິທໍາແລະຄວາມເມດຕາ.</w:t>
      </w:r>
    </w:p>
    <w:p>
      <w:r xmlns:w="http://schemas.openxmlformats.org/wordprocessingml/2006/main">
        <w:t xml:space="preserve">ຄໍາ​ສັນ​ຍາ​ຂອງ​ການ​ຊີ້​ນໍາ​ຂອງ​ພຣະ​ເຈົ້າ, ການ​ຟື້ນ​ຟູ, ແລະ​ພອນ​ສໍາ​ລັບ​ການ​ກະ​ທໍາ​ທີ່​ແທ້​ຈິງ​ຂອງ​ຄວາມ​ຊອບ​ທໍາ.</w:t>
      </w:r>
    </w:p>
    <w:p/>
    <w:p>
      <w:r xmlns:w="http://schemas.openxmlformats.org/wordprocessingml/2006/main">
        <w:t xml:space="preserve">ບົດນີ້ເວົ້າເຖິງບັນຫາຂອງການຖືສິນອົດອາຫານທີ່ແທ້ຈິງ ແລະບໍ່ຖືກຕ້ອງ. ມັນເລີ່ມຕົ້ນໂດຍການເປີດເຜີຍຄວາມຫນ້າຊື່ໃຈຄົດຂອງການອົດອາຫານຂອງປະຊາຊົນ. ມັນວິພາກວິຈານວິທີການທີ່ຖືເອົາຕົນເອງເປັນໃຈກາງ ແລະ ພິທີກຳ, ໂດຍເນັ້ນໜັກວ່າ ການຖືສິນອົດອາຫານທີ່ແທ້ຈິງກ່ຽວຂ້ອງກັບການກະທຳຂອງຄວາມຍຸຕິທຳ, ຄວາມເມດຕາ, ແລະ ການເບິ່ງແຍງຜູ້ຖືກເຄາະຮ້າຍ. ບົດພັນລະນາເຖິງພອນ ແລະຜົນປະໂຫຍດຂອງການຖືສິນອົດອາຫານທີ່ແທ້ຈິງ, ສັນຍາວ່າການກະທໍາຂອງຄວາມຊອບທໍາອັນແທ້ຈິງຈະນໍາໄປສູ່ການຊີ້ນໍາ, ການຟື້ນຟູ, ແລະພອນຂອງພຣະເຈົ້າ. ມັນ​ເນັ້ນ​ເຖິງ​ຄວາມ​ສຳຄັນ​ຂອງ​ການ​ໃຫ້​ກຽດ​ວັນ​ຊະບາ​ໂຕ ແລະ ຄວາມ​ຊື່ນ​ຊົມ​ໃນ​ພຣະຜູ້​ເປັນ​ເຈົ້າ. ບົດນີ້ເນັ້ນຫນັກເຖິງການເປີດເຜີຍຂອງການຖືສິນອົດອາຫານທີ່ບໍ່ຖືກຕ້ອງ ແລະການຫນ້າຊື່ໃຈຄົດ, ເຊັ່ນດຽວກັນກັບຄວາມສໍາຄັນຂອງການກັບໃຈທີ່ແທ້ຈິງແລະຄວາມເມດຕາໃນຄວາມສໍາພັນຂອງຄົນກັບພຣະເຈົ້າ.</w:t>
      </w:r>
    </w:p>
    <w:p/>
    <w:p>
      <w:r xmlns:w="http://schemas.openxmlformats.org/wordprocessingml/2006/main">
        <w:t xml:space="preserve">ເອຊາຢາ 58:1 ຈົ່ງ​ຮ້ອງ​ດັງໆ, ຢ່າ​ປະຖິ້ມ, ຈົ່ງ​ຍົກ​ສຽງ​ແກ​ຂຶ້ນ, ແລະ​ສະແດງ​ໃຫ້​ປະຊາຊົນ​ຂອງ​ເຮົາ​ຮູ້​ເຖິງ​ການ​ລ່ວງລະເມີດ​ຂອງ​ພວກເຂົາ, ແລະ​ເຊື້ອສາຍ​ຂອງ​ຢາໂຄບ​ຂອງ​ພວກເຂົາ​ໄດ້​ເຮັດ​ບາບ.</w:t>
      </w:r>
    </w:p>
    <w:p/>
    <w:p>
      <w:r xmlns:w="http://schemas.openxmlformats.org/wordprocessingml/2006/main">
        <w:t xml:space="preserve">ຂໍ້ພຣະຄໍາພີນີ້ຊຸກຍູ້ພວກເຮົາໃຫ້ເວົ້າກ່ຽວກັບບາບຂອງເພື່ອນຮ່ວມຄວາມເຊື່ອຂອງພວກເຮົາ ແລະບໍ່ໃຫ້ຢ້ານທີ່ຈະເຮັດເຊັ່ນນັ້ນ.</w:t>
      </w:r>
    </w:p>
    <w:p/>
    <w:p>
      <w:r xmlns:w="http://schemas.openxmlformats.org/wordprocessingml/2006/main">
        <w:t xml:space="preserve">1: ການ​ເອີ້ນ​ໃຫ້​ເວົ້າ​ຢ່າງ​ກ້າຫານ—ເອຊາອີ 58:1</w:t>
      </w:r>
    </w:p>
    <w:p/>
    <w:p>
      <w:r xmlns:w="http://schemas.openxmlformats.org/wordprocessingml/2006/main">
        <w:t xml:space="preserve">2: ການ​ເປັນ​ຄົນ​ສັດ​ຊື່​ແລະ​ກົງ​ໄປ​ກົງ​ມາ—ເອຊາອີ 58:1</w:t>
      </w:r>
    </w:p>
    <w:p/>
    <w:p>
      <w:r xmlns:w="http://schemas.openxmlformats.org/wordprocessingml/2006/main">
        <w:t xml:space="preserve">1: ເອເຟດ 4:15 - ເວົ້າຄວາມຈິງດ້ວຍຄວາມຮັກ</w:t>
      </w:r>
    </w:p>
    <w:p/>
    <w:p>
      <w:r xmlns:w="http://schemas.openxmlformats.org/wordprocessingml/2006/main">
        <w:t xml:space="preserve">2: ຢາໂກໂບ 5:19-20 - ສາລະພາບບາບຂອງເຈົ້າຕໍ່ກັນແລະກັນ ແລະອະທິຖານເພື່ອກັນແລະກັນ</w:t>
      </w:r>
    </w:p>
    <w:p/>
    <w:p>
      <w:r xmlns:w="http://schemas.openxmlformats.org/wordprocessingml/2006/main">
        <w:t xml:space="preserve">ເອຊາຢາ 58:2 ແຕ່​ພວກເຂົາ​ສະແຫວງຫາ​ເຮົາ​ທຸກ​ວັນ ແລະ​ຍິນດີ​ທີ່​ຈະ​ຮູ້ຈັກ​ວິທີ​ທາງ​ຂອງ​ເຮົາ ໃນ​ຖານະ​ເປັນ​ຊົນຊາດ​ທີ່​ເຮັດ​ຄວາມ​ຊອບທຳ ແລະ​ບໍ່​ປະຖິ້ມ​ພິທີການ​ຂອງ​ພຣະເຈົ້າ​ຂອງ​ພວກເຂົາ; ເຂົາເຈົ້າມີຄວາມຍິນດີໃນການເຂົ້າຫາພຣະເຈົ້າ.</w:t>
      </w:r>
    </w:p>
    <w:p/>
    <w:p>
      <w:r xmlns:w="http://schemas.openxmlformats.org/wordprocessingml/2006/main">
        <w:t xml:space="preserve">ປະ ຊາ ຊົນ ຂອງ ອິດ ສະ ຣາ ເອນ ສະ ແຫວງ ຫາ ພຣະ ເຈົ້າ ປະ ຈໍາ ວັນ ແລະ ຊົມ ເຊີຍ ໃນ ພຣະ ອົງ ແລະ ວິ ທີ ການ ຂອງ ພຣະ ອົງ, ດໍາ ລົງ ຊີ ວິດ ທີ່ ຊອບ ທໍາ ແລະ ບໍ່ ປະ ຖິ້ມ ພິ ທີ ການ ຂອງ ພຣະ ເຈົ້າ. ເຂົາ​ເຈົ້າ​ຮ້ອງ​ຂໍ​ຄວາມ​ຍຸຕິທຳ​ແລະ​ມີ​ຄວາມ​ສຸກ​ໃນ​ການ​ເຂົ້າ​ຫາ​ພະເຈົ້າ.</w:t>
      </w:r>
    </w:p>
    <w:p/>
    <w:p>
      <w:r xmlns:w="http://schemas.openxmlformats.org/wordprocessingml/2006/main">
        <w:t xml:space="preserve">1. ປິຕິຍິນດີໃນພຣະຜູ້ເປັນເຈົ້າ: ຊອກຫາພຣະອົງປະຈໍາວັນແລະປິຕິຍິນດີໃນວິທີການຂອງພຣະອົງ</w:t>
      </w:r>
    </w:p>
    <w:p/>
    <w:p>
      <w:r xmlns:w="http://schemas.openxmlformats.org/wordprocessingml/2006/main">
        <w:t xml:space="preserve">2. ການດຳລົງຊີວິດທີ່ຊອບທຳ: ການປະຕິບັດຕາມພິທີການຂອງພຣະເຈົ້າ</w:t>
      </w:r>
    </w:p>
    <w:p/>
    <w:p>
      <w:r xmlns:w="http://schemas.openxmlformats.org/wordprocessingml/2006/main">
        <w:t xml:space="preserve">1. Psalm 37:4 - ຄວາມ​ສຸກ​ຕົວ​ທ່ານ​ເອງ​ໃນ​ພຣະ​ຜູ້​ເປັນ​ເຈົ້າ​; ແລະ ພຣະ ອົງ ຈະ ໃຫ້ ທ່ານ ຄວາມ ປາ ຖະ ຫນາ ຂອງ ຫົວ ໃຈ ຂອງ ທ່ານ.</w:t>
      </w:r>
    </w:p>
    <w:p/>
    <w:p>
      <w:r xmlns:w="http://schemas.openxmlformats.org/wordprocessingml/2006/main">
        <w:t xml:space="preserve">2 ພຣະບັນຍັດສອງ 6:17-18 - ຈົ່ງ​ພາກ​ພຽນ​ຮັກສາ​ພຣະບັນຍັດ​ຂອງ​ອົງພຣະ​ຜູ້​ເປັນເຈົ້າ ພຣະເຈົ້າ​ຂອງ​ເຈົ້າ, ແລະ​ປະຈັກ​ພະຍານ​ຂອງ​ພຣະອົງ ແລະ​ກົດບັນຍັດ​ຂອງ​ພຣະອົງ ຊຶ່ງ​ພຣະອົງ​ໄດ້​ບັນຊາ​ເຈົ້າ. ແລະ ເຈົ້າ​ຈະ​ເຮັດ​ໃນ​ສິ່ງ​ທີ່​ຖືກຕ້ອງ​ແລະ​ດີ​ຕໍ່​ພຣະ​ພັກ​ຂອງ​ພຣະ​ຜູ້​ເປັນ​ເຈົ້າ, ເພື່ອ​ວ່າ​ມັນ​ຈະ​ເປັນ​ໄປ​ໄດ້​ດີ​ກັບ​ເຈົ້າ, ແລະ ເພື່ອ​ເຈົ້າ​ຈະ​ໄດ້​ເຂົ້າ​ໄປ​ຄອບ​ຄອງ​ແຜ່ນດິນ​ອັນ​ດີ​ທີ່​ພຣະ​ຜູ້​ເປັນ​ເຈົ້າ​ໄດ້​ສາບານ​ໄວ້​ກັບ​ບັນພະບຸລຸດ​ຂອງ​ເຈົ້າ.</w:t>
      </w:r>
    </w:p>
    <w:p/>
    <w:p>
      <w:r xmlns:w="http://schemas.openxmlformats.org/wordprocessingml/2006/main">
        <w:t xml:space="preserve">ເອຊາຢາ 58:3 ດັ່ງນັ້ນ ພວກ​ເຮົາ​ຈຶ່ງ​ຖື​ສິນ​ອົດ​ອາຫານ​ມາ​ເວົ້າ​ວ່າ​ພວກ​ເຂົາ​ເຈົ້າ​ບໍ່​ເຫັນ? ດັ່ງນັ້ນ ພວກ​ເຮົາ​ຈຶ່ງ​ໄດ້​ເຮັດ​ໃຫ້​ຈິດ​ວິນ​ຍານ​ຂອງ​ພວກ​ເຮົາ​ເປັນ​ທຸກ, ແລະ ເຈົ້າ​ບໍ່​ຮູ້​ຈັກ? ຈົ່ງ​ເບິ່ງ, ໃນ​ວັນ​ແຫ່ງ​ການ​ຖື​ສິນ​ອົດ​ອາ​ຫານ​ຂອງ​ເຈົ້າ ເຈົ້າ​ຈະ​ມີ​ຄວາມ​ສຸກ, ແລະ ເຮັດ​ວຽກ​ງານ​ທັງ​ໝົດ​ຂອງ​ເຈົ້າ.</w:t>
      </w:r>
    </w:p>
    <w:p/>
    <w:p>
      <w:r xmlns:w="http://schemas.openxmlformats.org/wordprocessingml/2006/main">
        <w:t xml:space="preserve">ຜູ້​ຄົນ​ຈົ່ມ​ຕໍ່​ພຣະ​ເຈົ້າ​ວ່າ ການ​ຖື​ສິນ​ອົດ​ເຂົ້າ​ຂອງ​ເຂົາ​ເຈົ້າ​ບໍ່​ໄດ້​ຮັບ​ການ​ຮັບ​ຮູ້, ແຕ່​ເຂົາ​ເຈົ້າ​ຍັງ​ສາ​ມາດ​ຊອກ​ຫາ​ຄວາມ​ສຸກ ແລະ ເຮັດ​ວຽກ​ງານ​ໃຫ້​ສຳ​ເລັດ​ໃນ​ຂະ​ນະ​ທີ່​ຖື​ສິນ​ອົດ​ເຂົ້າ.</w:t>
      </w:r>
    </w:p>
    <w:p/>
    <w:p>
      <w:r xmlns:w="http://schemas.openxmlformats.org/wordprocessingml/2006/main">
        <w:t xml:space="preserve">1. "ພະລັງຂອງການອົດອາຫານ"</w:t>
      </w:r>
    </w:p>
    <w:p/>
    <w:p>
      <w:r xmlns:w="http://schemas.openxmlformats.org/wordprocessingml/2006/main">
        <w:t xml:space="preserve">2. “ການ​ດຳລົງ​ຊີວິດ​ດ້ວຍ​ຄວາມ​ເຊື່ອ​ໃນ​ໂລກ​ທີ່​ກ້າວ​ໄປ​ໜ້າ”</w:t>
      </w:r>
    </w:p>
    <w:p/>
    <w:p>
      <w:r xmlns:w="http://schemas.openxmlformats.org/wordprocessingml/2006/main">
        <w:t xml:space="preserve">1. ມັດທາຍ 6:16-18 “ເມື່ອ​ເຈົ້າ​ຖື​ສິນ​ອົດ​ເຂົ້າ ຢ່າ​ເບິ່ງ​ດູ​ໝິ່ນ​ປະໝາດ​ເໝືອນ​ຄົນ​ໜ້າ​ຊື່​ໃຈ​ຄົດ ເພາະ​ພວກ​ເຂົາ​ເຮັດ​ໃຫ້​ຄົນ​ຖື​ສິນ​ອົດ​ເຂົ້າ​ຖືກ​ຄົນ​ອື່ນ​ເຫັນ ເພາະ​ພວກ​ເຈົ້າ​ໄດ້​ຮັບ​ລາງວັນ​ແລ້ວ. ແຕ່​ເມື່ອ​ເຈົ້າ​ຖື​ສິນ​ອົດ​ເຂົ້າ ຈົ່ງ​ທາ​ສີ​ຫົວ​ແລະ​ລ້າງ​ໜ້າ ເພື່ອ​ວ່າ​ການ​ຖື​ສິນ​ອົດ​ເຂົ້າ​ຂອງ​ເຈົ້າ​ຈະ​ບໍ່​ໄດ້​ເຫັນ ແຕ່​ໂດຍ​ພຣະ​ບິດາ​ຂອງ​ເຈົ້າ​ຜູ້​ສະຖິດ​ຢູ່​ໃນ​ທີ່​ລັບ​ລີ້ ແລະ​ພໍ່​ຂອງ​ເຈົ້າ​ທີ່​ເຫັນ​ໃນ​ທີ່​ລັບ​ລີ້​ຈະ​ໃຫ້​ລາງວັນ​ແກ່​ເຈົ້າ.</w:t>
      </w:r>
    </w:p>
    <w:p/>
    <w:p>
      <w:r xmlns:w="http://schemas.openxmlformats.org/wordprocessingml/2006/main">
        <w:t xml:space="preserve">2. ຢາໂກໂບ 1:27 ສາດສະຫນາ​ທີ່​ບໍລິສຸດ​ແລະ​ບໍ່​ເປັນ​ມົນທິນ​ຕໍ່​ພຣະພັກ​ພຣະເຈົ້າ, ພຣະ​ບິດາ, ຄື: ການ​ໄປ​ຢາມ​ເດັກ​ກຳພ້າ ແລະ​ແມ່ໝ້າຍ​ໃນ​ຄວາມ​ທຸກ​ລຳບາກ​ຂອງ​ພວກເຂົາ, ແລະ​ຮັກສາ​ຕົວ​ໃຫ້​ເປັນ​ມົນທິນ​ຈາກ​ໂລກ.</w:t>
      </w:r>
    </w:p>
    <w:p/>
    <w:p>
      <w:r xmlns:w="http://schemas.openxmlformats.org/wordprocessingml/2006/main">
        <w:t xml:space="preserve">ເອຊາຢາ 58:4 ຈົ່ງ​ເບິ່ງ, ພວກ​ເຈົ້າ​ຖື​ສິນ​ອົດ​ອາຫານ​ເພື່ອ​ການ​ໂຕ້​ຖຽງ​ກັນ ແລະ​ການ​ໂຕ້​ຖຽງ​ກັນ, ແລະ​ຕີ​ດ້ວຍ​ກຳປັ້ນ​ຂອງ​ຄວາມ​ຊົ່ວ​ຮ້າຍ: ເຈົ້າ​ຈະ​ບໍ່​ຖື​ສິນ​ອົດ​ອາຫານ​ຄື​ກັບ​ທຸກ​ວັນ​ນີ້, ເພື່ອ​ໃຫ້​ສຽງ​ຂອງ​ເຈົ້າ​ໄດ້​ຍິນ​ຢູ່​ເທິງ​ທີ່​ສູງ.</w:t>
      </w:r>
    </w:p>
    <w:p/>
    <w:p>
      <w:r xmlns:w="http://schemas.openxmlformats.org/wordprocessingml/2006/main">
        <w:t xml:space="preserve">ເອຊາຢາ​ເຕືອນ​ຕໍ່​ການ​ຖື​ສິນ​ອົດ​ອາຫານ​ດ້ວຍ​ເຫດຜົນ​ທີ່​ບໍ່​ຖືກຕ້ອງ ເຊັ່ນ​ວ່າ​ຈະ​ໄດ້​ຮັບ​ຄວາມ​ເອົາ​ໃຈ​ໃສ່​ຫຼື​ຕໍ່ສູ້​ແລະ​ໂຕ້​ຖຽງ.</w:t>
      </w:r>
    </w:p>
    <w:p/>
    <w:p>
      <w:r xmlns:w="http://schemas.openxmlformats.org/wordprocessingml/2006/main">
        <w:t xml:space="preserve">1. "ວິທີທີ່ຖືກຕ້ອງໃນການຖືສິນອົດອາຫານ: ການສະແຫວງຫາທີ່ສະຖິດຂອງພຣະເຈົ້າ"</w:t>
      </w:r>
    </w:p>
    <w:p/>
    <w:p>
      <w:r xmlns:w="http://schemas.openxmlformats.org/wordprocessingml/2006/main">
        <w:t xml:space="preserve">2. “ການຖືສິນອົດອາຫານ: ເຄື່ອງມືທີ່ຈະຫຍັບເຂົ້າໃກ້ພະເຈົ້າ, ບໍ່ແມ່ນການເອົາໃຈໃສ່”</w:t>
      </w:r>
    </w:p>
    <w:p/>
    <w:p>
      <w:r xmlns:w="http://schemas.openxmlformats.org/wordprocessingml/2006/main">
        <w:t xml:space="preserve">1. ມັດທາຍ 6:16-18 - ການຖືສິນອົດອາຫານຄວນເຮັດຢ່າງລັບໆເພື່ອເຮັດໃຫ້ພະເຈົ້າພໍໃຈ, ບໍ່ແມ່ນການສັນລະເສີນຈາກຜູ້ຄົນ.</w:t>
      </w:r>
    </w:p>
    <w:p/>
    <w:p>
      <w:r xmlns:w="http://schemas.openxmlformats.org/wordprocessingml/2006/main">
        <w:t xml:space="preserve">2. ຢາໂກໂບ 4:1-3 — ການ​ຖື​ສິນ​ອົດ​ເຂົ້າ​ຄວນ​ໃຊ້​ເພື່ອ​ເຂົ້າ​ໃກ້​ພຣະ​ເຈົ້າ, ບໍ່​ແມ່ນ​ເພື່ອ​ຕໍ່​ສູ້​ແລະ​ໂຕ້​ຖຽງ​ກັບ​ຄົນ​ອື່ນ.</w:t>
      </w:r>
    </w:p>
    <w:p/>
    <w:p>
      <w:r xmlns:w="http://schemas.openxmlformats.org/wordprocessingml/2006/main">
        <w:t xml:space="preserve">ເອຊາຢາ 58:5 ເປັນ​ການ​ຖື​ສິນ​ອົດ​ອາຫານ​ທີ່​ເຮົາ​ເລືອກ​ໄວ້​ບໍ? ມື້ຫນຶ່ງສໍາລັບຜູ້ຊາຍທີ່ຈະຂົ່ມເຫັງຈິດວິນຍານຂອງລາວ? ການ​ກົ້ມ​ຫົວ​ລົງ​ຄື​ກັບ​ຜ້າ​ກະສອບ​ແລະ​ຂີ້​ເທົ່າ​ຂອງ​ມັນ​ບໍ? ເຈົ້າ​ຈະ​ເອີ້ນ​ວັນ​ນີ້​ວ່າ​ເປັນ​ການ​ຖື​ສິນ​ອົດ​ເຂົ້າ ແລະ​ເປັນ​ມື້​ທີ່​ຍອມ​ຮັບ​ຂອງ​ພະ​ເຢໂຫວາ​ບໍ?</w:t>
      </w:r>
    </w:p>
    <w:p/>
    <w:p>
      <w:r xmlns:w="http://schemas.openxmlformats.org/wordprocessingml/2006/main">
        <w:t xml:space="preserve">ພຣະ​ເຈົ້າ​ບໍ່​ຍອມ​ຮັບ​ພິ​ທີ​ການ​ຖື​ສິນ​ອົດ​ເຂົ້າ​ທີ່​ມະນຸດ​ສ້າງ​ຂຶ້ນ ແລະ ແທນ​ທີ່​ຈະ​ສະ​ແຫວງ​ຫາ​ການ​ກັບ​ໃຈ ແລະ ຄວາມ​ຖ່ອມ​ຕົວ​ທີ່​ແທ້​ຈິງ.</w:t>
      </w:r>
    </w:p>
    <w:p/>
    <w:p>
      <w:r xmlns:w="http://schemas.openxmlformats.org/wordprocessingml/2006/main">
        <w:t xml:space="preserve">1. ການຖືສິນອົດອາຫານທີ່ແທ້ຈິງ: ການກັບໃຈທີ່ແທ້ຈິງແລະຄວາມຖ່ອມຕົວໃນສາຍຕາຂອງພຣະເຈົ້າ</w:t>
      </w:r>
    </w:p>
    <w:p/>
    <w:p>
      <w:r xmlns:w="http://schemas.openxmlformats.org/wordprocessingml/2006/main">
        <w:t xml:space="preserve">2. ຄວາມໝາຍຂອງການຖືສິນອົດອາຫານ: ຫຼາຍກວ່າການງົດອາຫານ</w:t>
      </w:r>
    </w:p>
    <w:p/>
    <w:p>
      <w:r xmlns:w="http://schemas.openxmlformats.org/wordprocessingml/2006/main">
        <w:t xml:space="preserve">1. ມັດທາຍ 6:16-18 - ການຖືສິນອົດອາຫານທີ່ຈະເຮັດຢ່າງລັບໆ</w:t>
      </w:r>
    </w:p>
    <w:p/>
    <w:p>
      <w:r xmlns:w="http://schemas.openxmlformats.org/wordprocessingml/2006/main">
        <w:t xml:space="preserve">2. ຄຳເພງ 51:17 - ເຄື່ອງບູຊາທີ່ພະເຈົ້າປາຖະໜານັ້ນຄືຈິດໃຈທີ່ແຕກຫັກແລະໃຈສຳນຶກຜິດ.</w:t>
      </w:r>
    </w:p>
    <w:p/>
    <w:p>
      <w:r xmlns:w="http://schemas.openxmlformats.org/wordprocessingml/2006/main">
        <w:t xml:space="preserve">ເອຊາຢາ 58:6 ນີ້​ແມ່ນ​ການ​ອົດ​ອາຫານ​ທີ່​ເຮົາ​ເລືອກ​ໄວ້​ບໍ? ປົດ​ສາຍ​ຂອງ​ຄວາມ​ຊົ່ວ​ຮ້າຍ, ປົດ​ພາ​ລະ​ອັນ​ໜັກ​ໜ່ວງ, ແລະ ປ່ອຍ​ໃຫ້​ຜູ້​ຖືກ​ກົດ​ຂີ່​ເປັນ​ອິດ​ສະ​ລະ, ແລະ ພວກ​ເຈົ້າ​ຈະ​ຫັກ​ແອກ​ທຸກ​ອັນ​ບໍ?</w:t>
      </w:r>
    </w:p>
    <w:p/>
    <w:p>
      <w:r xmlns:w="http://schemas.openxmlformats.org/wordprocessingml/2006/main">
        <w:t xml:space="preserve">ຂໍ້ນີ້ເວົ້າເຖິງການອົດອາຫານທີ່ພຣະເຈົ້າຊົງເລືອກໄວ້, ຄືການຍົກເລີກພາລະອັນໜັກໜ່ວງ, ປົດປ່ອຍຜູ້ທີ່ຖືກກົດຂີ່ຂົ່ມເຫັງ, ແລະແຍກແອກທຸກອັນ.</w:t>
      </w:r>
    </w:p>
    <w:p/>
    <w:p>
      <w:r xmlns:w="http://schemas.openxmlformats.org/wordprocessingml/2006/main">
        <w:t xml:space="preserve">1. ຄວາມ​ໄວ​ອັນ​ແທ້​ຈິງ: ການ​ຮ້ອງ​ຫາ​ຄວາມ​ຍຸ​ຕິ​ທໍາ 2. Loose the band of wickedness: ການ​ຮຽກ​ຮ້ອງ​ໃຫ້​ປະ​ຕິ​ບັດ</w:t>
      </w:r>
    </w:p>
    <w:p/>
    <w:p>
      <w:r xmlns:w="http://schemas.openxmlformats.org/wordprocessingml/2006/main">
        <w:t xml:space="preserve">1.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 2. ຄາລາເຕຍ 6:2 - ແບກພາລະຂອງກັນແລະກັນ, ແລະດັ່ງນັ້ນຈິ່ງປະຕິບັດຕາມກົດຫມາຍຂອງພຣະຄຣິດ.</w:t>
      </w:r>
    </w:p>
    <w:p/>
    <w:p>
      <w:r xmlns:w="http://schemas.openxmlformats.org/wordprocessingml/2006/main">
        <w:t xml:space="preserve">ເອຊາຢາ 58:7 ແມ່ນ​ບໍ​ທີ່​ຈະ​ເອົາ​ເຂົ້າຈີ່​ຂອງ​ເຈົ້າ​ໃຫ້​ກັບ​ຄົນ​ທີ່​ຫິວ​ໂຫຍ, ແລະ​ເຈົ້າ​ຈະ​ນຳ​ຄົນ​ທຸກ​ຍາກ​ທີ່​ຖືກ​ຂັບໄລ່​ອອກ​ໄປ​ເຮືອນ​ຂອງ​ເຈົ້າ? ໃນ ເວ ລາ ທີ່ ທ່ານ ເຫັນ naked ໄດ້, ວ່າ ເຈົ້າ ກວມ ເອົາ ເຂົາ; ແລະ​ວ່າ​ເຈົ້າ​ບໍ່​ປິດ​ບັງ​ຕົວ​ເອງ​ຈາກ​ເນື້ອ​ໜັງ​ຂອງ​ເຈົ້າ​ບໍ?</w:t>
      </w:r>
    </w:p>
    <w:p/>
    <w:p>
      <w:r xmlns:w="http://schemas.openxmlformats.org/wordprocessingml/2006/main">
        <w:t xml:space="preserve">ເອຊາຢາ 58:7 ຊຸກຍູ້​ເຮົາ​ໃຫ້​ຊ່ວຍ​ເຫຼືອ​ຄົນ​ທີ່​ຂັດສົນ​ໂດຍ​ການ​ສະໜອງ​ອາຫານ, ທີ່​ຢູ່​ອາໄສ, ແລະ ເຄື່ອງ​ນຸ່ງ​ຫົ່ມ.</w:t>
      </w:r>
    </w:p>
    <w:p/>
    <w:p>
      <w:r xmlns:w="http://schemas.openxmlformats.org/wordprocessingml/2006/main">
        <w:t xml:space="preserve">1. “ພະລັງ​ແຫ່ງ​ຄວາມ​ເມດຕາ​ສົງສານ: ການ​ຂະຫຍາຍ​ຄວາມ​ຮັກ​ຂອງ​ພະເຈົ້າ​ຕໍ່​ຄົນ​ທີ່​ຂັດສົນ”</w:t>
      </w:r>
    </w:p>
    <w:p/>
    <w:p>
      <w:r xmlns:w="http://schemas.openxmlformats.org/wordprocessingml/2006/main">
        <w:t xml:space="preserve">2. "ການ​ຮຽກ​ຮ້ອງ​ໃຫ້​ປະ​ຕິ​ບັດ: ການ​ດູ​ແລ​ຄົນ​ທຸກ​ຍາກ​ແລະ​ຄົນ​ຂັດ​ສົນ"</w:t>
      </w:r>
    </w:p>
    <w:p/>
    <w:p>
      <w:r xmlns:w="http://schemas.openxmlformats.org/wordprocessingml/2006/main">
        <w:t xml:space="preserve">1. ມັດທາຍ 25:31-46, ຄໍາອຸປະມາເລື່ອງແກະແລະແບ້.</w:t>
      </w:r>
    </w:p>
    <w:p/>
    <w:p>
      <w:r xmlns:w="http://schemas.openxmlformats.org/wordprocessingml/2006/main">
        <w:t xml:space="preserve">2. ຢາໂກໂບ 1:27, ສາດສະຫນາ​ທີ່​ບໍລິສຸດ​ແລະ​ບໍ່ມີ​ມົນທິນ​ຕໍ່​ພຣະພັກ​ຂອງ​ພຣະເຈົ້າ ແລະ​ພຣະບິດາເຈົ້າ​ຄື​ນີ້: ເພື່ອ​ໄປ​ຢາມ​ເດັກ​ກຳພ້າ​ແລະ​ແມ່ໝ້າຍ​ໃນ​ຄວາມ​ຫຍຸ້ງຍາກ​ຂອງ​ພວກເຂົາ.</w:t>
      </w:r>
    </w:p>
    <w:p/>
    <w:p>
      <w:r xmlns:w="http://schemas.openxmlformats.org/wordprocessingml/2006/main">
        <w:t xml:space="preserve">ເອຊາຢາ 58:8 ເມື່ອ​ນັ້ນ​ຄວາມ​ສະຫວ່າງ​ຂອງ​ເຈົ້າ​ຈະ​ແຈ້ງ​ອອກ​ມາ​ເໝືອນ​ດັ່ງ​ຕອນເຊົ້າ ແລະ​ສຸຂະພາບ​ຂອງ​ເຈົ້າ​ຈະ​ປາກົດ​ຂຶ້ນ​ຢ່າງ​ວ່ອງ​ໄວ ແລະ​ຄວາມ​ຊອບທຳ​ຂອງ​ເຈົ້າ​ຈະ​ໄປ​ຕໍ່ໜ້າ​ເຈົ້າ. ລັດສະຫມີພາບຂອງພຣະຜູ້ເປັນເຈົ້າຈະເປັນລາງວັນຂອງເຈົ້າ.</w:t>
      </w:r>
    </w:p>
    <w:p/>
    <w:p>
      <w:r xmlns:w="http://schemas.openxmlformats.org/wordprocessingml/2006/main">
        <w:t xml:space="preserve">ພຣະ​ເຈົ້າ​ສັນ​ຍາ​ວ່າ ຖ້າ​ຫາກ​ເຮົາ​ເຊື່ອ​ຟັງ​ພຣະ​ອົງ, ຄວາມ​ສະ​ຫວ່າງ​ຂອງ​ເຮົາ​ຈະ​ຮຸ່ງ​ແຈ້ງ ແລະ ສຸ​ຂະ​ພາບ ແລະ ຄວາມ​ຊອບ​ທຳ​ຈະ​ຕາມ​ມາ.</w:t>
      </w:r>
    </w:p>
    <w:p/>
    <w:p>
      <w:r xmlns:w="http://schemas.openxmlformats.org/wordprocessingml/2006/main">
        <w:t xml:space="preserve">1. ພະເຈົ້າໃຫ້ລາງວັນການເຊື່ອຟັງ—ເອຊາອີ 58:8</w:t>
      </w:r>
    </w:p>
    <w:p/>
    <w:p>
      <w:r xmlns:w="http://schemas.openxmlformats.org/wordprocessingml/2006/main">
        <w:t xml:space="preserve">2. ຄຳ​ສັນຍາ​ແຫ່ງ​ຄວາມ​ສະຫວ່າງ—ເອຊາອີ 58:8</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2 ໂກລິນໂທ 5:17 - ດັ່ງນັ້ນ, ຖ້າຜູ້ໃດຢູ່ໃນພຣະຄຣິດ, ລາວເປັນສິ່ງມີຊີວິດໃຫມ່: ສິ່ງເກົ່າໄດ້ຜ່ານໄປ; ຈົ່ງ​ເບິ່ງ, ທຸກ​ສິ່ງ​ກາຍ​ເປັນ​ສິ່ງ​ໃໝ່.</w:t>
      </w:r>
    </w:p>
    <w:p/>
    <w:p>
      <w:r xmlns:w="http://schemas.openxmlformats.org/wordprocessingml/2006/main">
        <w:t xml:space="preserve">ເອຊາຢາ 58:9 ແລ້ວ​ເຈົ້າ​ກໍ​ຈະ​ຮ້ອງ​ຂຶ້ນ ແລະ​ພຣະເຈົ້າຢາເວ​ຈະ​ຕອບ. ເຈົ້າຈະຮ້ອງໄຫ້, ແລະລາວຈະເວົ້າວ່າ, ຂ້ອຍຢູ່ນີ້. ຖ້າ​ເຈົ້າ​ເອົາ​ແອກ​ອອກ​ໄປ​ຈາກ​ທ່າມກາງ​ເຈົ້າ, ການ​ຍົກ​ນິ້ວ​ມື, ແລະ​ເວົ້າ​ບໍ່​ດີ;</w:t>
      </w:r>
    </w:p>
    <w:p/>
    <w:p>
      <w:r xmlns:w="http://schemas.openxmlformats.org/wordprocessingml/2006/main">
        <w:t xml:space="preserve">ພຣະ​ເຈົ້າ​ຈະ​ຕອບ​ຮັບ​ການ​ເອີ້ນ​ຂອງ​ເຮົາ ຖ້າ​ຫາກ​ເຮົາ​ຫັນ​ໜີ​ຈາກ​ຄວາມ​ຊົ່ວ​ຮ້າຍ.</w:t>
      </w:r>
    </w:p>
    <w:p/>
    <w:p>
      <w:r xmlns:w="http://schemas.openxmlformats.org/wordprocessingml/2006/main">
        <w:t xml:space="preserve">1. ພະລັງຂອງການອະທິຖານ: ວິທີການຮັບຄໍາຕອບຈາກພະເຈົ້າ</w:t>
      </w:r>
    </w:p>
    <w:p/>
    <w:p>
      <w:r xmlns:w="http://schemas.openxmlformats.org/wordprocessingml/2006/main">
        <w:t xml:space="preserve">2. ພອນແຫ່ງການກັບໃຈ: ການຫັນໜີຈາກຄວາມຊົ່ວ</w:t>
      </w:r>
    </w:p>
    <w:p/>
    <w:p>
      <w:r xmlns:w="http://schemas.openxmlformats.org/wordprocessingml/2006/main">
        <w:t xml:space="preserve">1. ຢາໂກໂບ 5:16 ຂ - ການອະທິດຖານຢ່າງແຮງກ້າຂອງຄົນທີ່ຊອບທຳມີປະໂຫຍດຫຼາຍ.</w:t>
      </w:r>
    </w:p>
    <w:p/>
    <w:p>
      <w:r xmlns:w="http://schemas.openxmlformats.org/wordprocessingml/2006/main">
        <w:t xml:space="preserve">2. ເອຊາຢາ 1:16-17 - ລ້າງ​ຕົນ​ເອງ, ເຮັດ​ໃຫ້​ຕົວ​ທ່ານ​ເອງ​ສະ​ອາດ; ເອົາ​ຄວາມ​ຊົ່ວ​ຮ້າຍ​ຂອງ​ການ​ກະທຳ​ຂອງ​ເຈົ້າ​ອອກ​ໄປ​ຈາກ​ຕາ​ເຮົາ. ເຊົາເຮັດຊົ່ວ, ຮຽນເຮັດຄວາມດີ; ສະແຫວງຫາຄວາມຍຸດຕິທໍາ, ຫ້າມຜູ້ຂົ່ມເຫັງ; ປ້ອງ​ກັນ​ຄົນ​ບໍ່​ເປັນ​ພໍ່, ອ້ອນ​ວອນ​ຂໍ​ແມ່​ຫມ້າຍ.</w:t>
      </w:r>
    </w:p>
    <w:p/>
    <w:p>
      <w:r xmlns:w="http://schemas.openxmlformats.org/wordprocessingml/2006/main">
        <w:t xml:space="preserve">ເອຊາຢາ 58:10 ແລະ​ຖ້າ​ເຈົ້າ​ດຶງ​ເອົາ​ຈິດວິນຍານ​ຂອງເຈົ້າ​ອອກ​ໄປ​ຫາ​ຄົນ​ທີ່​ອຶດຢາກ, ແລະ​ເຮັດ​ໃຫ້​ຄົນ​ທີ່​ຖືກ​ຂົ່ມເຫັງ​ໃຫ້​ພໍ​ໃຈ; ເມື່ອ​ນັ້ນ​ຄວາມ​ສະຫວ່າງ​ຂອງ​ເຈົ້າ​ຈະ​ຮຸ່ງ​ຂຶ້ນ​ໃນ​ຄວາມ​ມືດ​ມົວ, ແລະ ຄວາມ​ມືດ​ຂອງ​ເຈົ້າ​ຈະ​ເປັນ​ຄື​ກັບ​ຕອນ​ທ່ຽງ:</w:t>
      </w:r>
    </w:p>
    <w:p/>
    <w:p>
      <w:r xmlns:w="http://schemas.openxmlformats.org/wordprocessingml/2006/main">
        <w:t xml:space="preserve">ດຶງ​ເອົາ​ຈິດ​ວິນ​ຍານ​ຂອງ​ເຈົ້າ​ອອກ​ໄປ​ຫາ​ຄົນ​ທີ່​ຫິວ​ໂຫຍ​ແລະ​ທຸກ​ທໍ​ລະ​ມານ, ແລະ​ຄວາມ​ສະ​ຫວ່າງ​ຂອງ​ທ່ານ​ຈະ​ເພີ່ມ​ຂຶ້ນ​ໃນ​ຄວາມ​ມືດ.</w:t>
      </w:r>
    </w:p>
    <w:p/>
    <w:p>
      <w:r xmlns:w="http://schemas.openxmlformats.org/wordprocessingml/2006/main">
        <w:t xml:space="preserve">1. ພະລັງແຫ່ງຄວາມເມດຕາສົງສານ: ການຊ່ວຍເຫຼືອຄົນອື່ນສາມາດເສີມຄວາມສະຫວ່າງຂອງເຈົ້າໄດ້ແນວໃດ</w:t>
      </w:r>
    </w:p>
    <w:p/>
    <w:p>
      <w:r xmlns:w="http://schemas.openxmlformats.org/wordprocessingml/2006/main">
        <w:t xml:space="preserve">2. ເປັນ Beacon ຂອງແສງສະຫວ່າງ: ວິທີການ radiate ຄວາມຮັກແລະຄວາມຫວັງໃນເວລາທີ່ຊ້ໍາ</w:t>
      </w:r>
    </w:p>
    <w:p/>
    <w:p>
      <w:r xmlns:w="http://schemas.openxmlformats.org/wordprocessingml/2006/main">
        <w:t xml:space="preserve">1. ມັດທາຍ 25:35-40 - ເພາະ​ຂ້ອຍ​ຫິວ ແລະ​ເຈົ້າ​ເອົາ​ຫຍັງ​ໃຫ້​ຂ້ອຍ​ກິນ ຂ້ອຍ​ຫິວ​ນໍ້າ ແລະ​ເຈົ້າ​ກໍ​ໃຫ້​ຂ້ອຍ​ດື່ມ ຂ້ອຍ​ເປັນ​ຄົນ​ແປກ​ໜ້າ ແລະ​ເຈົ້າ​ໄດ້​ເຊີນ​ຂ້ອຍ​ເຂົ້າ​ມາ.</w:t>
      </w:r>
    </w:p>
    <w:p/>
    <w:p>
      <w:r xmlns:w="http://schemas.openxmlformats.org/wordprocessingml/2006/main">
        <w:t xml:space="preserve">2. ຢາໂກໂບ 1:27 - ສາດສະຫນາ​ທີ່​ພຣະເຈົ້າ​ພຣະບິດາເຈົ້າ​ຂອງ​ພວກເຮົາ​ຍອມ​ຮັບ​ວ່າ​ບໍລິສຸດ​ແລະ​ບໍ່ມີ​ຄວາມ​ຜິດ ຄື​ການ​ເບິ່ງແຍງ​ເດັກ​ກຳພ້າ ແລະ​ແມ່ໝ້າຍ​ໃນ​ຄວາມ​ທຸກ​ລຳບາກ ແລະ​ຮັກສາ​ຕົວ​ເອງ​ຈາກ​ໂລກ​ທີ່​ເປັນ​ມົນທິນ.</w:t>
      </w:r>
    </w:p>
    <w:p/>
    <w:p>
      <w:r xmlns:w="http://schemas.openxmlformats.org/wordprocessingml/2006/main">
        <w:t xml:space="preserve">ເອຊາຢາ 58:11 ແລະ​ພຣະເຈົ້າຢາເວ​ຈະ​ຊີ້​ນຳ​ເຈົ້າ​ຢູ່​ສະເໝີ ແລະ​ເຮັດ​ໃຫ້​ຈິດໃຈ​ເຈົ້າ​ຢູ່​ໃນ​ຄວາມ​ແຫ້ງແລ້ງ ແລະ​ເຮັດ​ໃຫ້​ກະດູກ​ຂອງ​ເຈົ້າ​ເປັນ​ໄຂມັນ ແລະ​ເຈົ້າ​ຈະ​ເປັນ​ເໝືອນ​ສວນ​ທີ່​ມີ​ນໍ້າ​ໄຫລ​ອອກ​ມາ ແລະ​ເໝືອນ​ດັ່ງ​ນໍ້າພຸ​ທີ່​ມີ​ນໍ້າ​ໄຫລ​ອອກ​ມາ.</w:t>
      </w:r>
    </w:p>
    <w:p/>
    <w:p>
      <w:r xmlns:w="http://schemas.openxmlformats.org/wordprocessingml/2006/main">
        <w:t xml:space="preserve">ພຣະ​ຜູ້​ເປັນ​ເຈົ້າ​ຈະ​ໃຫ້​ການ​ຊີ້​ນຳ​ແລະ​ການ​ລ້ຽງ​ດູ​ຢ່າງ​ຕໍ່​ເນື່ອງ, ເຮັດ​ໃຫ້​ພວກ​ເຮົາ​ເປັນ​ຄື​ກັບ​ສວນ​ທີ່​ມີ​ນ້ຳ​ດີ.</w:t>
      </w:r>
    </w:p>
    <w:p/>
    <w:p>
      <w:r xmlns:w="http://schemas.openxmlformats.org/wordprocessingml/2006/main">
        <w:t xml:space="preserve">1. ພະເຈົ້າ​ໃຫ້​ການ​ສະໜັບສະໜູນ​ຢ່າງ​ບໍ່​ຢຸດ​ຢັ້ງ</w:t>
      </w:r>
    </w:p>
    <w:p/>
    <w:p>
      <w:r xmlns:w="http://schemas.openxmlformats.org/wordprocessingml/2006/main">
        <w:t xml:space="preserve">2. ຄວາມອຸດົມສົມບູນໂດຍຜ່ານການຊີ້ນໍາຂອງພຣະເຈົ້າ</w:t>
      </w:r>
    </w:p>
    <w:p/>
    <w:p>
      <w:r xmlns:w="http://schemas.openxmlformats.org/wordprocessingml/2006/main">
        <w:t xml:space="preserve">1 ໂຢຮັນ 15:5 ເຮົາ​ຄື​ເຄືອ​ອະງຸ່ນ; ເຈົ້າເປັນສາຂາ. ຖ້າເຈົ້າຢູ່ໃນຂ້ອຍ ແລະຂ້ອຍຢູ່ໃນເຈົ້າ ເຈົ້າຈະເກີດໝາກຫຼາຍ; ນອກຈາກຂ້ອຍ ເຈົ້າບໍ່ສາມາດເຮັດຫຍັງໄດ້.</w:t>
      </w:r>
    </w:p>
    <w:p/>
    <w:p>
      <w:r xmlns:w="http://schemas.openxmlformats.org/wordprocessingml/2006/main">
        <w:t xml:space="preserve">2. Psalm 23:1-3 ພຣະ​ຜູ້​ເປັນ​ເຈົ້າ​ເປັນ​ຜູ້​ລ້ຽງ​ຂອງ​ຂ້າ​ພະ​ເຈົ້າ; ຂ້າພະເຈົ້າຈະບໍ່ຕ້ອງການ. ພຣະອົງເຮັດໃຫ້ຂ້ອຍນອນຢູ່ໃນທົ່ງຫຍ້າສີຂຽວ. ພຣະອົງ​ນຳ​ຂ້ອຍ​ໄປ​ຂ້າງ​ໜ້າ​ນ້ຳ​ທີ່​ຍັງ​ຄົງ​ຄ້າງ. ພຣະອົງໄດ້ຟື້ນຟູຈິດວິນຍານຂອງຂ້ອຍ.</w:t>
      </w:r>
    </w:p>
    <w:p/>
    <w:p>
      <w:r xmlns:w="http://schemas.openxmlformats.org/wordprocessingml/2006/main">
        <w:t xml:space="preserve">ເອ​ຊາ​ຢາ 58:12 ແລະ ຜູ້​ທີ່​ຈະ​ເປັນ​ຂອງ​ເຈົ້າ​ຈະ​ສ້າງ​ບ່ອນ​ເສຍ​ຫາຍ​ທີ່​ເກົ່າ​ແກ່: ເຈົ້າ​ຈະ​ຍົກ​ຮາກ​ຖານ​ຂອງ​ຫລາຍ​ລຸ້ນ​ຄົນ; ແລະ​ເຈົ້າ​ຈະ​ຖືກ​ເອີ້ນ​ວ່າ, ຜູ້​ສ້ອມ​ແປງ​ການ​ລະ​ເມີດ, ການ​ຟື້ນ​ຟູ​ທາງ​ທີ່​ຈະ​ຢູ່​ໃນ.</w:t>
      </w:r>
    </w:p>
    <w:p/>
    <w:p>
      <w:r xmlns:w="http://schemas.openxmlformats.org/wordprocessingml/2006/main">
        <w:t xml:space="preserve">ພຣະ​ເຈົ້າ​ຮຽກ​ຮ້ອງ​ໃຫ້​ພວກ​ເຮົາ​ຟື້ນ​ຟູ​ສະ​ຖານ​ທີ່​ເກົ່າ​ແລະ​ເສັ້ນ​ທາງ​, ແລະ​ການ​ສ້ອມ​ແປງ​ການ​ລະ​ເມີດ​ໃດໆ​.</w:t>
      </w:r>
    </w:p>
    <w:p/>
    <w:p>
      <w:r xmlns:w="http://schemas.openxmlformats.org/wordprocessingml/2006/main">
        <w:t xml:space="preserve">1. ການ​ສ້ອມ​ແປງ​ການ​ລະ​ເມີດ​: ການ​ເຂົ້າ​ໃຈ​ຄວາມ​ຕ້ອງ​ການ​ສໍາ​ລັບ​ການ​ຟື້ນ​ຟູ​</w:t>
      </w:r>
    </w:p>
    <w:p/>
    <w:p>
      <w:r xmlns:w="http://schemas.openxmlformats.org/wordprocessingml/2006/main">
        <w:t xml:space="preserve">2. ການ​ຟື້ນ​ຟູ​ເສັ້ນ​ທາງ​: ການ​ຮຽກ​ຮ້ອງ​ໃຫ້​ຟື້ນ​ຟູ​</w:t>
      </w:r>
    </w:p>
    <w:p/>
    <w:p>
      <w:r xmlns:w="http://schemas.openxmlformats.org/wordprocessingml/2006/main">
        <w:t xml:space="preserve">1. Psalm 37:23 - "ຂັ້ນ​ຕອນ​ຂອງ​ຄົນ​ດີ​ໄດ້​ຖືກ​ສັ່ງ​ໂດຍ​ພຣະ​ຜູ້​ເປັນ​ເຈົ້າ: ແລະ​ພຣະ​ອົງ​ໄດ້​ຊື່ນ​ຊົມ​ໃນ​ທາງ​ຂອງ​ຕົນ​."</w:t>
      </w:r>
    </w:p>
    <w:p/>
    <w:p>
      <w:r xmlns:w="http://schemas.openxmlformats.org/wordprocessingml/2006/main">
        <w:t xml:space="preserve">2. 2 ໂກລິນໂທ 5:17-20 - "ດັ່ງນັ້ນ, ຖ້າຜູ້ໃດຢູ່ໃນພຣະຄຣິດ, ຜູ້ນັ້ນກໍ່ເປັນສິ່ງໃຫມ່: ສິ່ງເກົ່າໄດ້ຜ່ານໄປ; ຈົ່ງເບິ່ງ, ທຸກສິ່ງກາຍເປັນໃຫມ່."</w:t>
      </w:r>
    </w:p>
    <w:p/>
    <w:p>
      <w:r xmlns:w="http://schemas.openxmlformats.org/wordprocessingml/2006/main">
        <w:t xml:space="preserve">ເອຊາຢາ 58:13 ຖ້າ​ເຈົ້າ​ຫັນ​ໜີ​ຈາກ​ວັນ​ຊະບາໂຕ​ໄປ​ຈາກ​ການ​ເຮັດ​ຕາມ​ຄວາມ​ພໍໃຈ​ຂອງ​ເຈົ້າ​ໃນ​ວັນ​ສັກສິດ​ຂອງ​ຂ້ອຍ. ແລະ​ເອີ້ນ​ວັນ​ຊະ​ບາ​ໂຕ​ເປັນ​ຄວາມ​ສຸກ, ອັນ​ສັກ​ສິດ​ຂອງ​ພຣະ​ຜູ້​ເປັນ​ເຈົ້າ, ເປັນ​ກຽດ; ແລະ​ຈະ​ໃຫ້​ກຽດ​ເຂົາ, ບໍ່​ເຮັດ​ຕາມ​ທາງ​ຂອງ​ຕົນ, ຫຼື​ຊອກ​ຫາ​ຄວາມ​ສຸກ​ຂອງ​ຕົນ​ເອງ, ຫຼື​ເວົ້າ​ຄໍາ​ຂອງ​ຕົນ​ເອງ:</w:t>
      </w:r>
    </w:p>
    <w:p/>
    <w:p>
      <w:r xmlns:w="http://schemas.openxmlformats.org/wordprocessingml/2006/main">
        <w:t xml:space="preserve">ຜູ້​ຄົນ​ໄດ້​ຖືກ​ຊຸກ​ຍູ້​ໃຫ້​ກຽດ​ແກ່​ວັນ​ຊະ​ບາ​ໂຕ​ໂດຍ​ການ​ບໍ່​ເຮັດ​ສິ່ງ​ຂອງ​ຕົນ​ເອງ ແລະ​ເວົ້າ​ຄຳ​ເວົ້າ​ຂອງ​ຕົນ, ແຕ່​ແທນ​ທີ່​ຈະ​ຖື​ວ່າ​ເປັນ​ຄວາມ​ສຸກ, ເປັນ​ພຣະ​ບໍ​ລິ​ສຸດ​ຂອງ​ພຣະ​ຜູ້​ເປັນ​ເຈົ້າ, ແລະ ເປັນ​ກຽດ.</w:t>
      </w:r>
    </w:p>
    <w:p/>
    <w:p>
      <w:r xmlns:w="http://schemas.openxmlformats.org/wordprocessingml/2006/main">
        <w:t xml:space="preserve">1. ພະລັງຂອງວັນຊະບາໂຕ: ການໃຊ້ເວລາພັກຜ່ອນສາມາດປ່ຽນແປງຊີວິດຂອງເຮົາໄດ້ແນວໃດ</w:t>
      </w:r>
    </w:p>
    <w:p/>
    <w:p>
      <w:r xmlns:w="http://schemas.openxmlformats.org/wordprocessingml/2006/main">
        <w:t xml:space="preserve">2. ການນັບຖືວັນສະບາໂຕ: ການພັກຜ່ອນໃນຄວາມບໍລິສຸດຂອງພຣະເຈົ້າ</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Psalm 95:1-2 - O ມາ, ໃຫ້ພວກເຮົາຮ້ອງເພງກັບພຣະຜູ້ເປັນເຈົ້າ: ໃຫ້ພວກເຮົາສ້າງສຽງທີ່ມີຄວາມສຸກກັບກ້ອນຫີນແຫ່ງຄວາມລອດຂອງພວກເຮົາ. ຂໍ​ໃຫ້​ພວກ​ເຮົາ​ມາ​ຢູ່​ຕໍ່​ໜ້າ​ພຣະ​ພັກ​ຂອງ​ພຣະ​ອົງ​ດ້ວຍ​ການ​ຂອບ​ພຣະ​ໄທ, ແລະ​ຮ້ອງ​ເພງ​ອັນ​ຊື່ນ​ຊົມ​ຕໍ່​ພຣະ​ອົງ​ດ້ວຍ​ຄຳ​ເພງ.</w:t>
      </w:r>
    </w:p>
    <w:p/>
    <w:p>
      <w:r xmlns:w="http://schemas.openxmlformats.org/wordprocessingml/2006/main">
        <w:t xml:space="preserve">ເອຊາຢາ 58:14 ແລ້ວ​ເຈົ້າ​ຈະ​ພໍໃຈ​ໃນ​ພຣະເຈົ້າຢາເວ. ແລະ​ເຮົາ​ຈະ​ໃຫ້​ເຈົ້າ​ຂຶ້ນ​ໄປ​ເທິງ​ບ່ອນ​ສູງ​ຂອງ​ແຜ່ນດິນ​ໂລກ ແລະ​ໃຫ້​ເຈົ້າ​ລ້ຽງ​ເຈົ້າ​ດ້ວຍ​ມໍລະດົກ​ຂອງ​ຢາໂຄບ​ບິດາ​ຂອງ​ເຈົ້າ ເພາະ​ປາກ​ຂອງ​ພຣະເຈົ້າຢາເວ​ໄດ້​ກ່າວ​ໄວ້.</w:t>
      </w:r>
    </w:p>
    <w:p/>
    <w:p>
      <w:r xmlns:w="http://schemas.openxmlformats.org/wordprocessingml/2006/main">
        <w:t xml:space="preserve">ພຣະ​ຜູ້​ເປັນ​ເຈົ້າ​ຈະ​ນຳ​ຄວາມ​ສຸກ ແລະ ຄວາມ​ພໍ​ໃຈ​ມາ​ໃຫ້​ຜູ້​ທີ່​ຕິດ​ຕາມ​ພຣະ​ອົງ.</w:t>
      </w:r>
    </w:p>
    <w:p/>
    <w:p>
      <w:r xmlns:w="http://schemas.openxmlformats.org/wordprocessingml/2006/main">
        <w:t xml:space="preserve">1. ຄວາມສຸກໃນພຣະຜູ້ເປັນເຈົ້າ: ເສັ້ນທາງໄປສູ່ຄວາມສຸກແລະຄວາມພໍໃຈ</w:t>
      </w:r>
    </w:p>
    <w:p/>
    <w:p>
      <w:r xmlns:w="http://schemas.openxmlformats.org/wordprocessingml/2006/main">
        <w:t xml:space="preserve">2. ຂີ່ຢູ່ເທິງບ່ອນສູງຂອງໂລກ: ຄໍາສັນຍາຂອງພຣະເຈົ້າຕໍ່ຜູ້ຕິດຕາມຂອງພຣະອົງ</w:t>
      </w:r>
    </w:p>
    <w:p/>
    <w:p>
      <w:r xmlns:w="http://schemas.openxmlformats.org/wordprocessingml/2006/main">
        <w:t xml:space="preserve">1 ພຣະບັນຍັດສອງ 28:12-13 “ອົງພຣະ​ຜູ້​ເປັນເຈົ້າ​ຈະ​ເປີດ​ສາງ​ອັນ​ດີ​ຂອງ​ພຣະອົງ ຄື​ຟ້າ​ສະຫວັນ​ໃຫ້​ຝົນ​ແກ່​ດິນແດນ​ຂອງ​ເຈົ້າ​ຕາມ​ລະດູ​ການ ແລະ​ໃຫ້​ພອນ​ແກ່​ກິດຈະການ​ທັງ​ປວງ​ຂອງ​ມື​ຂອງ​ເຈົ້າ ແຕ່​ເຈົ້າ​ຈະ​ໃຫ້​ຫລາຍ​ຊາດ​ຢືມ ພຣະຜູ້ເປັນເຈົ້າຈະ​ໃຫ້​ເຈົ້າ​ເປັນ​ຫົວ ບໍ່​ແມ່ນ​ຫາງ ເຈົ້າ​ຈະ​ຢູ່​ເທິງ​ບໍ່​ຢູ່​ລຸ່ມ.</w:t>
      </w:r>
    </w:p>
    <w:p/>
    <w:p>
      <w:r xmlns:w="http://schemas.openxmlformats.org/wordprocessingml/2006/main">
        <w:t xml:space="preserve">2. Psalm 37: 3-4 - "ວາງໃຈໃນພຣະຜູ້ເປັນເຈົ້າ, ແລະເຮັດຄວາມດີ, ດັ່ງນັ້ນເຈົ້າຈະອາໄສຢູ່ໃນແຜ່ນດິນ, ແລະມີຄວາມສຸກໃນຄວາມປອດໄພ, ຈົ່ງຊື່ນຊົມໃນພຣະຜູ້ເປັນເຈົ້າ, ແລະພຣະອົງຈະໃຫ້ຄວາມປາຖະຫນາຂອງຫົວໃຈຂອງເຈົ້າ."</w:t>
      </w:r>
    </w:p>
    <w:p/>
    <w:p>
      <w:r xmlns:w="http://schemas.openxmlformats.org/wordprocessingml/2006/main">
        <w:t xml:space="preserve">ເອຊາຢາ ບົດທີ 59 ເປີດເຜີຍຄວາມບາບແລະຄວາມຊົ່ວຂອງຜູ້ຄົນ, ເນັ້ນເຖິງຜົນຂອງການກະທໍາຂອງເຂົາເຈົ້າ. ມັນເນັ້ນຫນັກເຖິງຄວາມຕ້ອງການສໍາລັບການກັບໃຈແລະຄໍາສັນຍາຂອງການໄຖ່ແລະຄວາມລອດຂອງພຣະເຈົ້າ.</w:t>
      </w:r>
    </w:p>
    <w:p/>
    <w:p>
      <w:r xmlns:w="http://schemas.openxmlformats.org/wordprocessingml/2006/main">
        <w:t xml:space="preserve">ວັກທີ 1: ບົດເລີ່ມຕົ້ນໂດຍການພັນລະນາເຖິງບາບແລະການລ່ວງລະເມີດຂອງຜູ້ຄົນ ໂດຍເນັ້ນຫນັກວ່າຄວາມຊົ່ວຊ້າຂອງເຂົາເຈົ້າໄດ້ເຮັດໃຫ້ເກີດຄວາມແຕກແຍກລະຫວ່າງເຂົາເຈົ້າກັບພະເຈົ້າ. ມັນ​ເນັ້ນ​ເຖິງ​ການ​ກະທຳ​ທີ່​ຮຸນແຮງ, ການ​ຫຼອກ​ລວງ, ແລະ​ຄວາມ​ບໍ່​ຍຸຕິທຳ​ຂອງ​ເຂົາ​ເຈົ້າ (ເອຊາຢາ 59:1-8).</w:t>
      </w:r>
    </w:p>
    <w:p/>
    <w:p>
      <w:r xmlns:w="http://schemas.openxmlformats.org/wordprocessingml/2006/main">
        <w:t xml:space="preserve">ວັກທີ 2: ພາກທີ່ຮັບຮູ້ເຖິງການຮັບຮູ້ບາບຂອງເຂົາເຈົ້າ ແລະ ການສາລະພາບຄວາມຜິດຂອງເຂົາເຈົ້າ. ມັນ​ເນັ້ນ​ຫນັກ​ວ່າ​ບໍ່​ມີ​ໃຜ​ທີ່​ຈະ​ອ້ອນ​ວອນ​ໃນ​ນາມ​ຂອງ​ເຂົາ​ເຈົ້າ​ແລະ​ເຮັດ​ໃຫ້​ຄວາມ​ລອດ​, ຍົກ​ເວັ້ນ​ສໍາ​ລັບ​ພຣະ​ເຈົ້າ​ເອງ (ເອ​ຊາ​ຢາ 59:9-15a).</w:t>
      </w:r>
    </w:p>
    <w:p/>
    <w:p>
      <w:r xmlns:w="http://schemas.openxmlformats.org/wordprocessingml/2006/main">
        <w:t xml:space="preserve">ວັກທີ 3: ບົດບັນຍາຍເຖິງການຕອບຮັບຂອງພະເຈົ້າຕໍ່ການກັບໃຈຂອງປະຊາຊົນ. ມັນຮັບປະກັນເຂົາເຈົ້າວ່າພຣະເຈົ້າຈະສະເດັດມາໃນຖານະພຣະຜູ້ໄຖ່ ແລະ ພຣະຜູ້ຊ່ອຍໃຫ້ລອດ, ນໍາຄວາມຊອບທໍາ ແລະ ຄວາມລອດຂອງພຣະອົງມາ. ມັນ​ສັນຍາ​ວ່າ​ພັນທະ​ສັນຍາ​ຂອງ​ພຣະ​ເຈົ້າ​ກັບ​ເຂົາ​ເຈົ້າ​ຈະ​ເປັນ​ນິດ (ເອຊາຢາ 59:15b-21).</w:t>
      </w:r>
    </w:p>
    <w:p/>
    <w:p>
      <w:r xmlns:w="http://schemas.openxmlformats.org/wordprocessingml/2006/main">
        <w:t xml:space="preserve">ສະຫຼຸບ,</w:t>
      </w:r>
    </w:p>
    <w:p>
      <w:r xmlns:w="http://schemas.openxmlformats.org/wordprocessingml/2006/main">
        <w:t xml:space="preserve">ເອຊາຢາ ບົດທີຫ້າສິບເກົ້າເປີດເຜີຍ</w:t>
      </w:r>
    </w:p>
    <w:p>
      <w:r xmlns:w="http://schemas.openxmlformats.org/wordprocessingml/2006/main">
        <w:t xml:space="preserve">ການເປີດເຜີຍຂອງບາບແລະຄວາມຊົ່ວ,</w:t>
      </w:r>
    </w:p>
    <w:p>
      <w:r xmlns:w="http://schemas.openxmlformats.org/wordprocessingml/2006/main">
        <w:t xml:space="preserve">ໂທຫາການກັບໃຈແລະຄໍາສັນຍາຂອງພຣະເຈົ້າແຫ່ງຄວາມລອດ.</w:t>
      </w:r>
    </w:p>
    <w:p/>
    <w:p>
      <w:r xmlns:w="http://schemas.openxmlformats.org/wordprocessingml/2006/main">
        <w:t xml:space="preserve">ຄໍາອະທິບາຍກ່ຽວກັບບາບແລະການລ່ວງລະເມີດທີ່ເຮັດໃຫ້ເກີດການແຍກອອກຈາກພຣະເຈົ້າ.</w:t>
      </w:r>
    </w:p>
    <w:p>
      <w:r xmlns:w="http://schemas.openxmlformats.org/wordprocessingml/2006/main">
        <w:t xml:space="preserve">ການຮັບຮູ້ບາບແລະການສາລະພາບຄວາມຜິດ.</w:t>
      </w:r>
    </w:p>
    <w:p>
      <w:r xmlns:w="http://schemas.openxmlformats.org/wordprocessingml/2006/main">
        <w:t xml:space="preserve">ການຮັບປະກັນການໄຖ່ຂອງພຣະເຈົ້າ, ຄວາມຊອບທໍາ, ແລະພັນທະສັນຍາອັນເປັນນິດ.</w:t>
      </w:r>
    </w:p>
    <w:p/>
    <w:p>
      <w:r xmlns:w="http://schemas.openxmlformats.org/wordprocessingml/2006/main">
        <w:t xml:space="preserve">ບົດ​ນີ້​ເປີດ​ເຜີຍ​ບາບ​ແລະ​ຄວາມ​ຊົ່ວ​ຮ້າຍ​ຂອງ​ຜູ້​ຄົນ, ໂດຍ​ເນັ້ນ​ເຖິງ​ຜົນ​ທີ່​ຕາມ​ມາ​ຂອງ​ການ​ກະທຳ​ຂອງ​ເຂົາ​ເຈົ້າ. ມັນເນັ້ນຫນັກເຖິງຄວາມຈໍາເປັນສໍາລັບການກັບໃຈແລະຮັບຮູ້ປະຊາຊົນຮັບຮູ້ບາບຂອງເຂົາເຈົ້າແລະການສາລະພາບຄວາມຜິດ. ບົດເນັ້ນຫນັກວ່າບໍ່ມີໃຜທີ່ຈະ intercede ໃນນາມຂອງເຂົາເຈົ້າແລະເຮັດໃຫ້ຄວາມລອດ, ຍົກເວັ້ນສໍາລັບພຣະອົງເອງ. ມັນອະທິບາຍເຖິງການຕອບຮັບຂອງພຣະເຈົ້າຕໍ່ການກັບໃຈຂອງປະຊາຊົນ, ຮັບປະກັນເຂົາເຈົ້າວ່າພຣະອົງຈະສະເດັດມາໃນຖານະພຣະຜູ້ໄຖ່ ແລະ ພຣະຜູ້ຊ່ອຍໃຫ້ລອດ, ນໍາເອົາຄວາມຊອບທໍາ ແລະ ຄວາມລອດຂອງພຣະອົງມາ. ມັນສັນຍາວ່າພັນທະສັນຍາຂອງພຣະເຈົ້າກັບເຂົາເຈົ້າຈະຢູ່ຕະຫຼອດໄປ. ບົດ​ທີ່​ເນັ້ນ​ໃສ່​ການ​ເປີດ​ເຜີຍ​ບາບ ແລະ ຄວາມ​ຊົ່ວ​ຮ້າຍ, ການ​ເອີ້ນ​ໃຫ້​ກັບ​ໃຈ, ແລະ ຄຳ​ສັນ​ຍາ​ຂອງ​ພຣະ​ເຈົ້າ​ແຫ່ງ​ຄວາມ​ລອດ ແລະ ພັນ​ທະ​ສັນ​ຍາ​ອັນ​ເປັນ​ນິດ.</w:t>
      </w:r>
    </w:p>
    <w:p/>
    <w:p>
      <w:r xmlns:w="http://schemas.openxmlformats.org/wordprocessingml/2006/main">
        <w:t xml:space="preserve">ເອ​ຊາ​ຢາ 59:1 ຈົ່ງ​ເບິ່ງ, ພຣະ​ຫັດ​ຂອງ​ພຣະ​ຜູ້​ເປັນ​ເຈົ້າ​ບໍ່​ໄດ້​ສັ້ນ, ທີ່​ມັນ​ບໍ່​ສາ​ມາດ​ຊ່ວຍ​ປະ​ຢັດ; ທັງຫູຂອງລາວບໍ່ໜັກ ຈົນບໍ່ສາມາດໄດ້ຍິນໄດ້:</w:t>
      </w:r>
    </w:p>
    <w:p/>
    <w:p>
      <w:r xmlns:w="http://schemas.openxmlformats.org/wordprocessingml/2006/main">
        <w:t xml:space="preserve">ອຳນາດ​ຂອງ​ພຣະ​ຜູ້​ເປັນ​ເຈົ້າ​ແມ່ນ​ບໍ່​ມີ​ຂອບ​ເຂດ ແລະ​ພຣະ​ອົງ​ພ້ອມ​ທີ່​ຈະ​ໄດ້​ຍິນ ແລະ ຕອບ​ຄຳ​ອະ​ທິ​ຖານ​ຂອງ​ເຮົາ​ສະ​ເໝີ.</w:t>
      </w:r>
    </w:p>
    <w:p/>
    <w:p>
      <w:r xmlns:w="http://schemas.openxmlformats.org/wordprocessingml/2006/main">
        <w:t xml:space="preserve">1: ອຳນາດຂອງພຣະເຈົ້າບໍ່ມີຂອບເຂດ ແລະພຣະອົງຊົງຟັງຄຳອ້ອນວອນຂອງເຮົາສະເໝີ.</w:t>
      </w:r>
    </w:p>
    <w:p/>
    <w:p>
      <w:r xmlns:w="http://schemas.openxmlformats.org/wordprocessingml/2006/main">
        <w:t xml:space="preserve">2: ພວກເຮົາສາມາດອີງໃສ່ອໍານາດອັນເປັນນິດຂອງພຣະເຈົ້າແລະພຣະອົງສະເຫມີເປີດໃຈເພື່ອຮ້ອງຂອງພວກເຮົາສໍາລັບການຊ່ວຍເຫຼືອ.</w:t>
      </w:r>
    </w:p>
    <w:p/>
    <w:p>
      <w:r xmlns:w="http://schemas.openxmlformats.org/wordprocessingml/2006/main">
        <w:t xml:space="preserve">1:1:17 - ທຸກໆຂອງປະທານທີ່ດີແລະດີເລີດແມ່ນມາຈາກຂ້າງເທິງ, ມາຈາກພຣະບິດາຂອງແສງສະຫວ່າງໃນສະຫວັນ, ຜູ້ທີ່ບໍ່ປ່ຽນແປງຄືກັບເງົາ.</w:t>
      </w:r>
    </w:p>
    <w:p/>
    <w:p>
      <w:r xmlns:w="http://schemas.openxmlformats.org/wordprocessingml/2006/main">
        <w:t xml:space="preserve">2: Psalm 50:15 - ໂທ ຫາ ຂ້າ ພະ ເຈົ້າ ໃນ ມື້ ຂອງ ບັນ ຫາ; ຂ້ອຍຈະປົດປ່ອຍເຈົ້າ, ແລະເຈົ້າຈະສັນລະເສີນຂ້ອຍ.</w:t>
      </w:r>
    </w:p>
    <w:p/>
    <w:p>
      <w:r xmlns:w="http://schemas.openxmlformats.org/wordprocessingml/2006/main">
        <w:t xml:space="preserve">ເອຊາຢາ 59:2 ແຕ່​ຄວາມ​ຊົ່ວຊ້າ​ຂອງ​ເຈົ້າ​ໄດ້​ແຍກ​ຕົວ​ອອກ​ຈາກ​ເຈົ້າ​ກັບ​ພຣະເຈົ້າ​ຂອງ​ເຈົ້າ ແລະ​ບາບ​ຂອງເຈົ້າ​ໄດ້​ປິດບັງ​ໜ້າ​ຂອງ​ພຣະອົງ​ໄວ້​ຈາກ​ເຈົ້າ ເພື່ອ​ພຣະອົງ​ຈະ​ບໍ່​ໄດ້ຍິນ.</w:t>
      </w:r>
    </w:p>
    <w:p/>
    <w:p>
      <w:r xmlns:w="http://schemas.openxmlformats.org/wordprocessingml/2006/main">
        <w:t xml:space="preserve">ການແຍກອອກຈາກພຣະເຈົ້າຍ້ອນຄວາມຊົ່ວຊ້າແລະຄວາມບາບ.</w:t>
      </w:r>
    </w:p>
    <w:p/>
    <w:p>
      <w:r xmlns:w="http://schemas.openxmlformats.org/wordprocessingml/2006/main">
        <w:t xml:space="preserve">1: ບາບຂອງພວກເຮົາປ້ອງກັນບໍ່ໃຫ້ພວກເຮົາເຫັນໃບຫນ້າຂອງພຣະເຈົ້າ.</w:t>
      </w:r>
    </w:p>
    <w:p/>
    <w:p>
      <w:r xmlns:w="http://schemas.openxmlformats.org/wordprocessingml/2006/main">
        <w:t xml:space="preserve">2: ເຮົາ​ຕ້ອງ​ພະຍາຍາມ​ເປັນ​ຄົນ​ຊອບທຳ​ແລະ​ຖ່ອມ​ຕົວ​ເພື່ອ​ຈະ​ຢູ່​ກັບ​ພະເຈົ້າ.</w:t>
      </w:r>
    </w:p>
    <w:p/>
    <w:p>
      <w:r xmlns:w="http://schemas.openxmlformats.org/wordprocessingml/2006/main">
        <w:t xml:space="preserve">1: Ephesians 2:8-10 ສໍາ​ລັບ​ການ​ໂດຍ​ພຣະ​ຄຸນ​ທ່ານ​ໄດ້​ຮັບ​ການ​ບັນ​ທຶກ​ໄວ້​ໂດຍ​ຄວາມ​ເຊື່ອ. ແລະ ນີ້​ບໍ່​ແມ່ນ​ການ​ເຮັດ​ຂອງ​ເຈົ້າ​ເອງ; ມັນ​ເປັນ​ຂອງ​ປະ​ທານ​ຂອງ​ພຣະ​ເຈົ້າ, ບໍ່​ແມ່ນ​ຜົນ​ຂອງ​ການ​ເຮັດ​ວຽກ, ດັ່ງ​ນັ້ນ​ບໍ່​ມີ​ຜູ້​ໃດ​ອາດ​ຈະ​ອວດ. ເພາະ​ພວກ​ເຮົາ​ເປັນ​ເຄື່ອງ​ມື​ຂອງ​ພຣະ​ອົງ, ໄດ້​ສ້າງ​ໃນ​ພຣະ​ຄຣິດ​ພຣະ​ເຢ​ຊູ​ເພື່ອ​ເຮັດ​ວຽກ​ງານ​ທີ່​ດີ, ຊຶ່ງ​ພຣະ​ເຈົ້າ​ໄດ້​ກະ​ກຽມ​ໄວ້​ລ່ວງ​ຫນ້າ, ວ່າ​ພວກ​ເຮົາ​ຈະ​ເດີນ​ໄປ​ໃນ​ພວກ​ເຂົາ.</w:t>
      </w:r>
    </w:p>
    <w:p/>
    <w:p>
      <w:r xmlns:w="http://schemas.openxmlformats.org/wordprocessingml/2006/main">
        <w:t xml:space="preserve">2:1 John 1:9 ຖ້າ​ຫາກ​ວ່າ​ພວກ​ເຮົາ​ສາ​ລະ​ພາບ​ບາບ​ຂອງ​ພວກ​ເຮົາ, ພຣະ​ອົງ​ແມ່ນ​ສັດ​ຊື່​ແລະ​ພຽງ​ແຕ່​ຈະ​ໃຫ້​ອະ​ໄພ​ບາບ​ຂອງ​ພວກ​ເຮົາ​ແລະ​ການ​ຊໍາ​ລະ​ພວກ​ເຮົາ​ຈາກ​ຄວາມ​ບໍ່​ຊອບ​ທໍາ​ທັງ​ຫມົດ.</w:t>
      </w:r>
    </w:p>
    <w:p/>
    <w:p>
      <w:r xmlns:w="http://schemas.openxmlformats.org/wordprocessingml/2006/main">
        <w:t xml:space="preserve">ເອຊາຢາ 59:3 ເພາະ​ມື​ຂອງ​ເຈົ້າ​ເປັນ​ມົນທິນ​ດ້ວຍ​ເລືອດ ແລະ​ນິ້ວ​ມື​ຂອງ​ເຈົ້າ​ເປັນ​ມົນທິນ; ປາກ​ຂອງ​ເຈົ້າ​ໄດ້​ເວົ້າ​ຕົວະ, ລີ້ນ​ຂອງ​ເຈົ້າ​ໄດ້​ຈົ່ມ​ດ້ວຍ​ຄວາມ​ບິດ​ເບືອນ.</w:t>
      </w:r>
    </w:p>
    <w:p/>
    <w:p>
      <w:r xmlns:w="http://schemas.openxmlformats.org/wordprocessingml/2006/main">
        <w:t xml:space="preserve">ຂໍ້ພຣະຄຳພີກ່າວວ່າ ບາບໄດ້ທຳລາຍການກະທຳຂອງຄົນເຮົາ, ເພາະວ່າມືຂອງເຂົາເປັນມົນທິນດ້ວຍເລືອດ, ແລະນິ້ວມືຂອງພວກເຂົາດ້ວຍຄວາມຊົ່ວຊ້າ, ແລະປາກຂອງເຂົາໄດ້ເວົ້າຕົວະ ແລະລີ້ນຂອງເຂົາໄດ້ເວົ້າຈາງໆ.</w:t>
      </w:r>
    </w:p>
    <w:p/>
    <w:p>
      <w:r xmlns:w="http://schemas.openxmlformats.org/wordprocessingml/2006/main">
        <w:t xml:space="preserve">1. ບາບຂອງຄວາມບໍ່ສັດຊື່: ການສຶກສາເອຊາຢາ 59:3</w:t>
      </w:r>
    </w:p>
    <w:p/>
    <w:p>
      <w:r xmlns:w="http://schemas.openxmlformats.org/wordprocessingml/2006/main">
        <w:t xml:space="preserve">2. ພະລັງ​ຂອງ​ຖ້ອຍຄຳ​ຂອງ​ເຮົາ: ລີ້ນ​ຂອງ​ເຮົາ​ສົ່ງ​ຜົນ​ກະທົບ​ຕໍ່​ຊີວິດ​ຂອງ​ເຮົາ​ແນວ​ໃດ ຕາມ​ເອຊາອີ 59:3.</w:t>
      </w:r>
    </w:p>
    <w:p/>
    <w:p>
      <w:r xmlns:w="http://schemas.openxmlformats.org/wordprocessingml/2006/main">
        <w:t xml:space="preserve">1. ສຸພາສິດ 12:17-19 ຜູ້​ທີ່​ເວົ້າ​ຄວາມ​ຈິງ​ກໍ​ໃຫ້​ຫຼັກຖານ​ຢ່າງ​ສັດ​ຊື່, ແຕ່​ພະຍານ​ບໍ່​ຈິງ​ເວົ້າ​ຕົວະ. ມີ​ຜູ້​ໜຶ່ງ​ທີ່​ຖ້ອຍຄຳ​ທີ່​ເປັນ​ເໝືອນ​ດາບ​ແທງ, ແຕ່​ລີ້ນ​ຂອງ​ຄົນ​ມີ​ປັນຍາ​ນຳ​ການ​ປິ່ນ​ປົວ. ປາກ​ທີ່​ຈິງ​ຢູ່​ໄດ້​ຕະຫຼອດ​ໄປ, ແຕ່​ລີ້ນ​ທີ່​ເວົ້າ​ຕົວະ​ແມ່ນ​ແຕ່​ຊົ່ວ​ຄາວ.</w:t>
      </w:r>
    </w:p>
    <w:p/>
    <w:p>
      <w:r xmlns:w="http://schemas.openxmlformats.org/wordprocessingml/2006/main">
        <w:t xml:space="preserve">2. ຄໍາເພງ 15:2-3 ຜູ້​ທີ່​ເດີນ​ໄປ​ຢ່າງ​ບໍ່​ມີ​ໂທດ ແລະ​ເຮັດ​ສິ່ງ​ທີ່​ຖືກຕ້ອງ ແລະ​ເວົ້າ​ຄວາມ​ຈິງ​ໃນ​ໃຈ; ຜູ້​ທີ່​ບໍ່​ເວົ້າ​ໝິ່ນ​ປະໝາດ​ດ້ວຍ​ລີ້ນ​ຂອງ​ຕົນ ແລະ​ບໍ່​ເຮັດ​ຊົ່ວ​ຕໍ່​ເພື່ອນ​ບ້ານ​ຂອງ​ຕົນ, ຫລື​ເວົ້າ​ໝິ່ນ​ປະໝາດ​ເພື່ອນ​ຂອງ​ຕົນ.</w:t>
      </w:r>
    </w:p>
    <w:p/>
    <w:p>
      <w:r xmlns:w="http://schemas.openxmlformats.org/wordprocessingml/2006/main">
        <w:t xml:space="preserve">ເອຊາຢາ 59:4 ບໍ່​ມີ​ຜູ້​ໃດ​ຮຽກຮ້ອງ​ຄວາມ​ຍຸຕິທຳ, ຫລື​ການ​ອ້ອນວອນ​ຂໍ​ຄວາມ​ຈິງ: ພວກ​ເຂົາ​ໄວ້​ວາງ​ໃຈ​ໃນ​ຄວາມ​ໄຮ້​ສາລະ, ແລະ​ເວົ້າ​ຕົວະ; ພວກ​ເຂົາ​ຖື​ວ່າ​ຄວາມ​ຊົ່ວ​ຮ້າຍ, ແລະ​ເຮັດ​ໃຫ້​ເກີດ​ຄວາມ​ຊົ່ວ​ຮ້າຍ.</w:t>
      </w:r>
    </w:p>
    <w:p/>
    <w:p>
      <w:r xmlns:w="http://schemas.openxmlformats.org/wordprocessingml/2006/main">
        <w:t xml:space="preserve">ປະຊາຊົນໄດ້ປະຖິ້ມຄວາມຍຸຕິທໍາແລະຄວາມຈິງ, ແທນທີ່ຈະໄວ້ວາງໃຈໃນຄວາມໄຮ້ສາລະແລະການເວົ້າຕົວະ. ພວກ​ເຂົາ​ໄດ້​ຖື​ເອົາ​ຄວາມ​ຊົ່ວ​ຮ້າຍ ແລະ​ເກີດ​ຄວາມ​ຊົ່ວ​ຮ້າຍ.</w:t>
      </w:r>
    </w:p>
    <w:p/>
    <w:p>
      <w:r xmlns:w="http://schemas.openxmlformats.org/wordprocessingml/2006/main">
        <w:t xml:space="preserve">1. ຜົນສະທ້ອນຂອງການປະຕິເສດຄວາມຍຸຕິທໍາແລະຄວາມຈິງ</w:t>
      </w:r>
    </w:p>
    <w:p/>
    <w:p>
      <w:r xmlns:w="http://schemas.openxmlformats.org/wordprocessingml/2006/main">
        <w:t xml:space="preserve">2. ອັນຕະລາຍຂອງການໄວ້ວາງໃຈໃນ Vanity</w:t>
      </w:r>
    </w:p>
    <w:p/>
    <w:p>
      <w:r xmlns:w="http://schemas.openxmlformats.org/wordprocessingml/2006/main">
        <w:t xml:space="preserve">1. ສຸພາສິດ 11:3 -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2. ຢາໂກໂບ 4:17 - ເພາະ​ສະ​ນັ້ນ, ສໍາ​ລັບ​ຜູ້​ທີ່​ຮູ້​ຈັກ​ທີ່​ຈະ​ເຮັດ​ຄວາມ​ດີ​, ແລະ​ບໍ່​ເຮັດ​ມັນ​, ມັນ​ເປັນ​ບາບ​.</w:t>
      </w:r>
    </w:p>
    <w:p/>
    <w:p>
      <w:r xmlns:w="http://schemas.openxmlformats.org/wordprocessingml/2006/main">
        <w:t xml:space="preserve">ເອຊາຢາ 59:5 ພວກ​ມັນ​ຟັກ​ໄຂ່​ນົກ​ກະທາ, ແລະ​ມັດ​ເສັ້ນ​ໃຍ​ແມງມຸມ; ຜູ້​ທີ່​ກິນ​ໄຂ່​ຂອງ​ມັນ​ກໍ​ຕາຍ, ແລະ​ສິ່ງ​ທີ່​ແຕກ​ອອກ​ກໍ​ແຕກ​ອອກ​ເປັນ​ງູ.</w:t>
      </w:r>
    </w:p>
    <w:p/>
    <w:p>
      <w:r xmlns:w="http://schemas.openxmlformats.org/wordprocessingml/2006/main">
        <w:t xml:space="preserve">ຜູ້​ຄົນ​ໃນ​ສະໄໝ​ຂອງ​ເອຊາອີ​ກຳລັງ​ເຮັດ​ບາບ​ທີ່​ຈະ​ນຳ​ໄປ​ສູ່​ຄວາມ​ພິນາດ.</w:t>
      </w:r>
    </w:p>
    <w:p/>
    <w:p>
      <w:r xmlns:w="http://schemas.openxmlformats.org/wordprocessingml/2006/main">
        <w:t xml:space="preserve">1. ບາບ​ເປັນ​ຄື​ກັບ​ເສັ້ນ​ໄຍ​ແມງ​ມຸມ, ຈັບ​ພວກ​ເຮົາ​ໃນ​ວົງ​ຈອນ​ແຫ່ງ​ຄວາມ​ພິນາດ.</w:t>
      </w:r>
    </w:p>
    <w:p/>
    <w:p>
      <w:r xmlns:w="http://schemas.openxmlformats.org/wordprocessingml/2006/main">
        <w:t xml:space="preserve">2. ຂໍ​ໃຫ້​ເຮົາ​ສຳນຶກ​ເຖິງ​ການ​ກະທຳ​ທີ່​ຜິດ​ບາບ​ຂອງ​ເຮົາ ແລະ​ຫັນ​ມາ​ຫາ​ພຣະ​ເຈົ້າ​ເພື່ອ​ໃຫ້​ພົ້ນ.</w:t>
      </w:r>
    </w:p>
    <w:p/>
    <w:p>
      <w:r xmlns:w="http://schemas.openxmlformats.org/wordprocessingml/2006/main">
        <w:t xml:space="preserve">1. ເອຊາຢາ 59:5-6</w:t>
      </w:r>
    </w:p>
    <w:p/>
    <w:p>
      <w:r xmlns:w="http://schemas.openxmlformats.org/wordprocessingml/2006/main">
        <w:t xml:space="preserve">2. ສຸພາສິດ 5:22-23</w:t>
      </w:r>
    </w:p>
    <w:p/>
    <w:p>
      <w:r xmlns:w="http://schemas.openxmlformats.org/wordprocessingml/2006/main">
        <w:t xml:space="preserve">ເອຊາຢາ 59:6 ຜ້າກັ້ງ​ຂອງ​ພວກ​ເຂົາ​ຈະ​ບໍ່​ກາຍ​ເປັນ​ເຄື່ອງ​ນຸ່ງ​ຫົ່ມ ແລະ​ຈະ​ບໍ່​ປົກ​ຕົວ​ດ້ວຍ​ການ​ກະທຳ​ຂອງ​ພວກ​ເຂົາ: ວຽກ​ງານ​ຂອງ​ພວກ​ເຂົາ​ເປັນ​ການ​ຊົ່ວ​ຮ້າຍ ແລະ​ການ​ກະທຳ​ທີ່​ຮຸນແຮງ​ກໍ​ຢູ່​ໃນ​ມື​ຂອງ​ພວກ​ເຂົາ.</w:t>
      </w:r>
    </w:p>
    <w:p/>
    <w:p>
      <w:r xmlns:w="http://schemas.openxmlformats.org/wordprocessingml/2006/main">
        <w:t xml:space="preserve">ຂໍ້ພຣະຄຳພີກ່າວເຖິງວິທີການເຮັດວຽກຂອງຜູ້ຄົນເປັນຄວາມຊົ່ວຊ້າ ແລະການກະທຳຂອງຄວາມຮຸນແຮງຢູ່ໃນມືຂອງພວກເຂົາ.</w:t>
      </w:r>
    </w:p>
    <w:p/>
    <w:p>
      <w:r xmlns:w="http://schemas.openxmlformats.org/wordprocessingml/2006/main">
        <w:t xml:space="preserve">1: ເຮົາ​ຕ້ອງ​ພາກ​ພຽນ​ເພື່ອ​ຮັບ​ປະ​ກັນ​ວ່າ​ວຽກ​ງານ​ຂອງ​ເຮົາ​ເປັນ​ສິ່ງ​ທີ່​ຊອບ​ທຳ ແລະ​ດຳ​ລົງ​ຊີ​ວິດ​ດ້ວຍ​ຄວາມ​ສະ​ຫງົບ​ສຸກ.</w:t>
      </w:r>
    </w:p>
    <w:p/>
    <w:p>
      <w:r xmlns:w="http://schemas.openxmlformats.org/wordprocessingml/2006/main">
        <w:t xml:space="preserve">2: ເຮົາ​ຕ້ອງ​ພະຍາຍາມ​ເຮັດ​ສິ່ງ​ທີ່​ຖືກຕ້ອງ​ແລະ​ດີ​ໃນ​ສາຍ​ຕາ​ຂອງ​ພະເຈົ້າ ແລະ​ປະຕິເສດ​ການ​ກະທຳ​ຂອງ​ຄວາມ​ຊົ່ວຊ້າ​ແລະ​ຄວາມ​ຮຸນແຮງ.</w:t>
      </w:r>
    </w:p>
    <w:p/>
    <w:p>
      <w:r xmlns:w="http://schemas.openxmlformats.org/wordprocessingml/2006/main">
        <w:t xml:space="preserve">1: Micah 6:8 ພຣະ​ອົງ​ໄດ້​ບອກ​ທ່ານ, O man, ສິ່ງ​ທີ່​ເປັນ​ການ​ດີ;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2: ຢາໂກໂບ 2:17 ສະນັ້ນ ຄວາມເຊື່ອ​ໂດຍ​ຕົວ​ມັນ​ເອງ, ຖ້າ​ຫາກ​ມັນ​ບໍ່​ມີ​ການ​ກະທຳ, ກໍ​ຕາຍ.</w:t>
      </w:r>
    </w:p>
    <w:p/>
    <w:p>
      <w:r xmlns:w="http://schemas.openxmlformats.org/wordprocessingml/2006/main">
        <w:t xml:space="preserve">ເອຊາຢາ 59:7 ຕີນ​ຂອງ​ພວກ​ເຂົາ​ແລ່ນ​ໄປ​ຫາ​ຄວາມ​ຊົ່ວ​ຮ້າຍ, ແລະ​ພວກ​ເຂົາ​ຟ້າວ​ຟັ່ງ​ເລືອດ​ຜູ້​ບໍລິສຸດ: ຄວາມ​ຄິດ​ຂອງ​ພວກ​ເຂົາ​ເປັນ​ຄວາມ​ຊົ່ວ​ຮ້າຍ; ການສູນເສຍແລະການທໍາລາຍແມ່ນຢູ່ໃນເສັ້ນທາງຂອງພວກເຂົາ.</w:t>
      </w:r>
    </w:p>
    <w:p/>
    <w:p>
      <w:r xmlns:w="http://schemas.openxmlformats.org/wordprocessingml/2006/main">
        <w:t xml:space="preserve">ຂໍ້ພຣະຄຳພີກ່າວເຖິງຄວາມຊົ່ວຊ້າ ແລະ ການນອງເລືອດ, ແລະ ຄວາມຊົ່ວຊ້າ ແລະ ຄວາມພິນາດຕາມມາໃນເວລາອັນໃດ.</w:t>
      </w:r>
    </w:p>
    <w:p/>
    <w:p>
      <w:r xmlns:w="http://schemas.openxmlformats.org/wordprocessingml/2006/main">
        <w:t xml:space="preserve">1: ເຮົາ​ຕ້ອງ​ລະວັງ​ທີ່​ຈະ​ບໍ່​ຍອມ​ຮັບ​ຄວາມ​ຊົ່ວ ເພາະ​ມັນ​ນຳ​ຄວາມ​ພິນາດ​ແລະ​ຄວາມ​ຕາຍ.</w:t>
      </w:r>
    </w:p>
    <w:p/>
    <w:p>
      <w:r xmlns:w="http://schemas.openxmlformats.org/wordprocessingml/2006/main">
        <w:t xml:space="preserve">2: ເຮົາ​ຕ້ອງ​ພະຍາຍາມ​ດຳລົງ​ຊີວິດ​ດ້ວຍ​ຄວາມ​ຊອບທຳ​ແລະ​ຄວາມ​ຍຸດຕິທຳ ເພື່ອ​ບໍ່​ໃຫ້​ຕົກ​ຢູ່​ໃນ​ຂຸມ​ຂອງ​ຄວາມ​ຊົ່ວຊ້າ ແລະ​ຄວາມ​ຮຸນແຮງ.</w:t>
      </w:r>
    </w:p>
    <w:p/>
    <w:p>
      <w:r xmlns:w="http://schemas.openxmlformats.org/wordprocessingml/2006/main">
        <w:t xml:space="preserve">ສຸພາສິດ 11:1-3 - ການດຸ່ນດ່ຽງ​ທີ່​ບໍ່​ຖືກຕ້ອງ​ເປັນ​ທີ່​ໜ້າ​ກຽດ​ຊັງ​ຂອງ​ພະ​ເຢໂຫວາ: ແຕ່​ນໍ້າໜັກ​ທີ່​ທ່ຽງ​ທຳ​ເປັນ​ຄວາມ​ຍິນດີ​ຂອງ​ພະອົງ. ເມື່ອ​ຄວາມ​ຈອງຫອງ​ມາ, ຄວາມ​ອັບອາຍ​ຈະ​ມາ​ເຖິງ, ແຕ່​ດ້ວຍ​ຄົນ​ຕ່ຳ​ຕ້ອຍ​ກໍ​ມີ​ປັນຍາ. ຄວາມ​ສັດ​ຊື່​ຂອງ​ຄົນ​ຊອບ​ທຳ​ຈະ​ນຳ​ພາ​ພວກ​ເຂົາ, ແຕ່​ຄວາມ​ຊົ່ວ​ຮ້າຍ​ຂອງ​ຄົນ​ລ່ວງ​ລະເມີດ​ຈະ​ທຳລາຍ​ພວກ​ເຂົາ.</w:t>
      </w:r>
    </w:p>
    <w:p/>
    <w:p>
      <w:r xmlns:w="http://schemas.openxmlformats.org/wordprocessingml/2006/main">
        <w:t xml:space="preserve">2: ຢາໂກໂບ 4:17 - ເພາະສະນັ້ນ, ສໍາລັບພຣະອົງຜູ້ທີ່ຮູ້ຈັກເຮັດດີ, ແລະບໍ່ເຮັດມັນ, ສໍາລັບເຂົາມັນແມ່ນບາບ.</w:t>
      </w:r>
    </w:p>
    <w:p/>
    <w:p>
      <w:r xmlns:w="http://schemas.openxmlformats.org/wordprocessingml/2006/main">
        <w:t xml:space="preserve">ເອຊາຢາ 59:8 ພວກເຂົາ​ບໍ່​ຮູ້ຈັກ​ທາງ​ແຫ່ງ​ສັນຕິສຸກ. ແລະ ບໍ່​ມີ​ການ​ພິ​ພາກ​ສາ​ໃນ​ການ​ເດີນ​ທາງ​ຂອງ​ພວກ​ເຂົາ: ພວກ​ເຂົາ​ໄດ້​ເຮັດ​ໃຫ້​ພວກ​ເຂົາ​ເປັນ​ທາງ​ທີ່​ຄົດ​ລ້ຽວ: ຜູ້​ໃດ​ກໍ​ຕາມ​ຈະ​ບໍ່​ຮູ້​ຄວາມ​ສະ​ຫງົບ.</w:t>
      </w:r>
    </w:p>
    <w:p/>
    <w:p>
      <w:r xmlns:w="http://schemas.openxmlformats.org/wordprocessingml/2006/main">
        <w:t xml:space="preserve">ປະຊາຊົນ​ລືມ​ທາງ​ແຫ່ງ​ຄວາມ​ສະຫງົບ ​ແລະ ບໍ່​ປະຕິບັດ​ຄວາມ​ຍຸດຕິ​ທຳ; ພວກ​ເຂົາ​ເຈົ້າ​ໄດ້​ສ້າງ​ເສັ້ນ​ທາງ​ແຫ່ງ​ຄວາມ​ພິນາດ ແລະ​ຜູ້​ທີ່​ຕິດ​ຕາມ​ພວກ​ເຂົາ​ຈະ​ບໍ່​ພົບ​ຄວາມ​ສະ​ຫງົບ.</w:t>
      </w:r>
    </w:p>
    <w:p/>
    <w:p>
      <w:r xmlns:w="http://schemas.openxmlformats.org/wordprocessingml/2006/main">
        <w:t xml:space="preserve">1. ເສັ້ນທາງສູ່ສັນຕິພາບ: ຄົ້ນພົບຄວາມຍຸດຕິທຳ ແລະ ຄວາມຊອບທຳຄືນໃໝ່</w:t>
      </w:r>
    </w:p>
    <w:p/>
    <w:p>
      <w:r xmlns:w="http://schemas.openxmlformats.org/wordprocessingml/2006/main">
        <w:t xml:space="preserve">2. ອັນຕະລາຍຂອງເສັ້ນທາງທີ່ໂກດແຄ້ນ: ການແຍກອອກຈາກປັນຍາຂອງພະເຈົ້າ</w:t>
      </w:r>
    </w:p>
    <w:p/>
    <w:p>
      <w:r xmlns:w="http://schemas.openxmlformats.org/wordprocessingml/2006/main">
        <w:t xml:space="preserve">1. ຄຳເພງ 119:105 “ຖ້ອຍຄຳ​ຂອງ​ພຣະອົງ​ເປັນ​ໂຄມໄຟ​ທີ່​ຕີນ​ຂອງ​ຂ້ານ້ອຍ ແລະ​ເປັນ​ແສງ​ສະຫວ່າງ​ສູ່​ເສັ້ນທາງ​ຂອງ​ຂ້ານ້ອຍ.”</w:t>
      </w:r>
    </w:p>
    <w:p/>
    <w:p>
      <w:r xmlns:w="http://schemas.openxmlformats.org/wordprocessingml/2006/main">
        <w:t xml:space="preserve">2. ສຸພາສິດ 14:12 - “ມີ​ທາງ​ທີ່​ເຫັນ​ວ່າ​ຖືກຕ້ອງ​ສຳລັບ​ຜູ້​ຊາຍ, ແຕ່​ທາງ​ແຫ່ງ​ຄວາມ​ຕາຍ​ນັ້ນ​ມີ​ຢູ່​ທີ່​ສຸດ.”</w:t>
      </w:r>
    </w:p>
    <w:p/>
    <w:p>
      <w:r xmlns:w="http://schemas.openxmlformats.org/wordprocessingml/2006/main">
        <w:t xml:space="preserve">ເອຊາຢາ 59:9 ສະນັ້ນ ການ​ພິພາກສາ​ຈຶ່ງ​ຢູ່​ໄກ​ຈາກ​ພວກ​ເຮົາ, ທັງ​ຄວາມ​ຍຸດຕິທຳ​ກໍ​ບໍ່​ມາ​ເໜືອ​ພວກ​ເຮົາ: ພວກ​ເຮົາ​ຄອຍ​ຖ້າ​ຄວາມ​ສະຫວ່າງ, ແຕ່​ຈົ່ງ​ເບິ່ງ​ຄວາມ​ມືດ. ເພື່ອຄວາມສະຫວ່າງ, ແຕ່ພວກເຮົາຍ່າງຢູ່ໃນຄວາມມືດ.</w:t>
      </w:r>
    </w:p>
    <w:p/>
    <w:p>
      <w:r xmlns:w="http://schemas.openxmlformats.org/wordprocessingml/2006/main">
        <w:t xml:space="preserve">ຄວາມຍຸຕິທໍາແລະການພິພາກສາຢູ່ໄກຈາກພວກເຮົາ, ແລະແທນທີ່ຈະເປັນຄວາມສະຫວ່າງແລະຄວາມສະຫວ່າງ, ພວກເຮົາປະສົບກັບຄວາມມືດເທົ່ານັ້ນ.</w:t>
      </w:r>
    </w:p>
    <w:p/>
    <w:p>
      <w:r xmlns:w="http://schemas.openxmlformats.org/wordprocessingml/2006/main">
        <w:t xml:space="preserve">1. "ອັນຕະລາຍຂອງການເລືອກຄວາມມືດຫຼາຍກວ່າຄວາມສະຫວ່າງ"</w:t>
      </w:r>
    </w:p>
    <w:p/>
    <w:p>
      <w:r xmlns:w="http://schemas.openxmlformats.org/wordprocessingml/2006/main">
        <w:t xml:space="preserve">2. "ຊອກຫາແສງສະຫວ່າງໃນຄວາມມືດ"</w:t>
      </w:r>
    </w:p>
    <w:p/>
    <w:p>
      <w:r xmlns:w="http://schemas.openxmlformats.org/wordprocessingml/2006/main">
        <w:t xml:space="preserve">1. John 8: 12 - "ຫຼັງຈາກນັ້ນ, ພຣະເຢຊູໄດ້ເວົ້າກັບພວກເຂົາອີກເທື່ອຫນຶ່ງ, ໂດຍກ່າວວ່າ, ຂ້າພະເຈົ້າເປັນຄວາມສະຫວ່າງຂອງໂລກ: ຜູ້ທີ່ຕິດຕາມຂ້າພະເຈົ້າຈະບໍ່ຍ່າງຢູ່ໃນຄວາມມືດ, ແຕ່ຈະມີຄວາມສະຫວ່າງຂອງຊີວິດ."</w:t>
      </w:r>
    </w:p>
    <w:p/>
    <w:p>
      <w:r xmlns:w="http://schemas.openxmlformats.org/wordprocessingml/2006/main">
        <w:t xml:space="preserve">2. ມັດທາຍ 5:14-16 - “ທ່ານ​ທັງ​ຫຼາຍ​ເປັນ​ຄວາມ​ສະຫວ່າງ​ຂອງ​ໂລກ ເມືອງ​ທີ່​ຕັ້ງ​ຢູ່​ເທິງ​ເນີນ​ພູ​ບໍ່​ສາມາດ​ເຊື່ອງ​ໄດ້ ທັງ​ຄົນ​ທັງ​ຫຼາຍ​ບໍ່​ຈູດ​ທຽນ​ໄຂ ແລະ​ວາງ​ໄວ້​ໃຕ້​ຕົ້ນ​ໄມ້ ແຕ່​ຢູ່​ເທິງ​ແທ່ນ​ທຽນ; ແລະ. ມັນ​ໃຫ້​ຄວາມ​ສະຫວ່າງ​ແກ່​ທຸກ​ຄົນ​ທີ່​ຢູ່​ໃນ​ເຮືອນ ຈົ່ງ​ໃຫ້​ຄວາມ​ສະຫວ່າງ​ຂອງ​ເຈົ້າ​ສ່ອງ​ແສງ​ຕໍ່​ໜ້າ​ມະນຸດ ເພື່ອ​ວ່າ​ເຂົາ​ຈະ​ໄດ້​ເຫັນ​ການ​ດີ​ຂອງ​ເຈົ້າ ແລະ​ສັນລະເສີນ​ພຣະ​ບິດາ​ຂອງ​ເຈົ້າ ຜູ້​ສະຖິດ​ຢູ່​ໃນ​ສະຫວັນ.”</w:t>
      </w:r>
    </w:p>
    <w:p/>
    <w:p>
      <w:r xmlns:w="http://schemas.openxmlformats.org/wordprocessingml/2006/main">
        <w:t xml:space="preserve">ເອຊາຢາ 59:10 ພວກເຮົາ​ຍ່າງ​ໄປ​ຫາ​ກຳແພງ​ຄື​ກັບ​ຄົນ​ຕາບອດ, ແລະ​ຍ່າງ​ໄປ​ຕາມ​ທີ່​ບໍ່​ມີ​ຕາ; ພວກເຮົາ​ສະດຸດ​ໃນ​ຕອນ​ທ່ຽງ​ເໝືອນ​ກັບ​ກາງຄືນ. ພວກ​ເຮົາ​ຢູ່​ໃນ​ບ່ອນ​ເປົ່າ​ປ່ຽວ​ດຽວ​ດາຍ​ເປັນ​ຄົນ​ຕາຍ.</w:t>
      </w:r>
    </w:p>
    <w:p/>
    <w:p>
      <w:r xmlns:w="http://schemas.openxmlformats.org/wordprocessingml/2006/main">
        <w:t xml:space="preserve">ຜູ້​ຄົນ​ສະດຸດ​ໃນ​ຄວາມ​ມືດ, ເໝືອນ​ກັບ​ວ່າ​ພວກເຂົາ​ຕາບອດ, ແລະ​ເຖິງ​ແມ່ນ​ໃນ​ຄວາມ​ສະຫວ່າງ​ຂອງ​ວັນ, ພວກເຂົາ​ຢູ່​ໃນ​ບ່ອນ​ຮົກຮ້າງ​ເໝືອນ​ຄົນ​ຕາຍ.</w:t>
      </w:r>
    </w:p>
    <w:p/>
    <w:p>
      <w:r xmlns:w="http://schemas.openxmlformats.org/wordprocessingml/2006/main">
        <w:t xml:space="preserve">1. "ຄວາມສະຫວ່າງຂອງໂລກ: ການເບິ່ງກາຍທາງກາຍ"</w:t>
      </w:r>
    </w:p>
    <w:p/>
    <w:p>
      <w:r xmlns:w="http://schemas.openxmlformats.org/wordprocessingml/2006/main">
        <w:t xml:space="preserve">2. "ຊອກຫາຄວາມຫມາຍໃນທ່າມກາງຄວາມເສື່ອມເສຍ"</w:t>
      </w:r>
    </w:p>
    <w:p/>
    <w:p>
      <w:r xmlns:w="http://schemas.openxmlformats.org/wordprocessingml/2006/main">
        <w:t xml:space="preserve">1. ໂຢຮັນ 8:12 - ພຣະເຢຊູໄດ້ກ່າວວ່າ, "ເຮົາເປັນຄວາມສະຫວ່າງຂອງໂລກ, ຜູ້ທີ່ຕິດຕາມເຮົາຈະບໍ່ຍ່າງໃນຄວາມມືດ, ແຕ່ຈະມີຄວາມສະຫວ່າງຂອງຊີວິດ."</w:t>
      </w:r>
    </w:p>
    <w:p/>
    <w:p>
      <w:r xmlns:w="http://schemas.openxmlformats.org/wordprocessingml/2006/main">
        <w:t xml:space="preserve">2. Psalm 23:4 — ເຖິງ​ແມ່ນ​ວ່າ​ຂ້າ​ພະ​ເຈົ້າ​ຍ່າງ​ຜ່ານ​ຮ່ອມ​ພູ​ທີ່​ມືດ​ທີ່​ສຸດ,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ເອຊາຢາ 59:11 ພວກເຮົາ​ທຸກຄົນ​ຮ້ອງ​ດັງ​ເໝືອນ​ໝີ, ແລະ​ໂສກເສົ້າ​ເໝືອນ​ດັ່ງ​ນົກເຂົາ: ພວກເຮົາ​ຊອກຫາ​ການ​ພິພາກສາ, ແຕ່​ບໍ່ມີ​ຜູ້ໃດ. ເພື່ອຄວາມລອດ, ແຕ່ມັນຢູ່ໄກຈາກພວກເຮົາ.</w:t>
      </w:r>
    </w:p>
    <w:p/>
    <w:p>
      <w:r xmlns:w="http://schemas.openxmlformats.org/wordprocessingml/2006/main">
        <w:t xml:space="preserve">ຜູ້​ຄົນ​ໃນ​ສະ​ໄໝ​ຂອງ​ເອ​ຊາ​ຢາ​ທຸກ​ທໍ​ລະ​ມານ​ໂດຍ​ບໍ່​ມີ​ຄວາມ​ຫວັງ​ທີ່​ຈະ​ໄດ້​ຮັບ​ການ​ແກ້​ໄຂ​ຫຼື​ຄວາມ​ລອດ.</w:t>
      </w:r>
    </w:p>
    <w:p/>
    <w:p>
      <w:r xmlns:w="http://schemas.openxmlformats.org/wordprocessingml/2006/main">
        <w:t xml:space="preserve">1: ຄວາມຍຸຕິທໍາຂອງພຣະເຈົ້າຈະຊະນະໃນທີ່ສຸດ, ເຖິງແມ່ນວ່າຈະບໍ່ເຫັນໃນຊີວິດນີ້.</w:t>
      </w:r>
    </w:p>
    <w:p/>
    <w:p>
      <w:r xmlns:w="http://schemas.openxmlformats.org/wordprocessingml/2006/main">
        <w:t xml:space="preserve">2: ເຖິງ​ແມ່ນ​ໃນ​ເວລາ​ທີ່​ຫຍຸ້ງຍາກ ເຮົາ​ກໍ​ສາມາດ​ມີ​ຄວາມ​ຫວັງ​ໃນ​ຄຳ​ສັນຍາ​ຂອງ​ພະເຈົ້າ.</w:t>
      </w:r>
    </w:p>
    <w:p/>
    <w:p>
      <w:r xmlns:w="http://schemas.openxmlformats.org/wordprocessingml/2006/main">
        <w:t xml:space="preserve">1: Romans 8: 18-25 - ສໍາລັບຂ້າພະເຈົ້າຄິດໄລ່ວ່າຄວາມທຸກທໍລະມານໃນປັດຈຸບັນນີ້ບໍ່ສົມຄວນທີ່ຈະປຽບທຽບກັບລັດສະຫມີພາບທີ່ຈະເປີດເຜີຍໃນພວກເຮົາ.</w:t>
      </w:r>
    </w:p>
    <w:p/>
    <w:p>
      <w:r xmlns:w="http://schemas.openxmlformats.org/wordprocessingml/2006/main">
        <w:t xml:space="preserve">2: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Isaiah 59:12 ເພາະ​ວ່າ​ການ​ລ່ວງ​ລະ​ເມີດ​ຂອງ​ພວກ​ເຮົາ​ແມ່ນ​ເພີ່ມ​ຂຶ້ນ​ຕໍ່​ຫນ້າ​ທ່ານ, ແລະ​ການ​ບາບ​ຂອງ​ພວກ​ເຮົາ​ເປັນ​ພະ​ຍານ​ຕໍ່​ພວກ​ເຮົາ: ສໍາ​ລັບ​ການ​ລ່ວງ​ລະ​ເມີດ​ຂອງ​ພວກ​ເຮົາ​ແມ່ນ​ຢູ່​ກັບ​ພວກ​ເຮົາ; ແລະສໍາລັບຄວາມຊົ່ວຮ້າຍຂອງພວກເຮົາ, ພວກເຮົາຮູ້ຈັກມັນ;</w:t>
      </w:r>
    </w:p>
    <w:p/>
    <w:p>
      <w:r xmlns:w="http://schemas.openxmlformats.org/wordprocessingml/2006/main">
        <w:t xml:space="preserve">ບາບຂອງພວກເຮົາໄດ້ແຍກພວກເຮົາອອກຈາກພຣະເຈົ້າແລະເປັນສາເຫດຂອງຄວາມທຸກທໍລະມານຂອງພວກເຮົາ.</w:t>
      </w:r>
    </w:p>
    <w:p/>
    <w:p>
      <w:r xmlns:w="http://schemas.openxmlformats.org/wordprocessingml/2006/main">
        <w:t xml:space="preserve">1. ການຮັບຮູ້ບາບຂອງພວກເຮົາແລະຫັນກັບຄືນໄປຫາພຣະເຈົ້າ</w:t>
      </w:r>
    </w:p>
    <w:p/>
    <w:p>
      <w:r xmlns:w="http://schemas.openxmlformats.org/wordprocessingml/2006/main">
        <w:t xml:space="preserve">2. ຜົນສະທ້ອນຂອງບາບ ແລະຄວາມຫວັງຂອງການຟື້ນຟູ</w:t>
      </w:r>
    </w:p>
    <w:p/>
    <w:p>
      <w:r xmlns:w="http://schemas.openxmlformats.org/wordprocessingml/2006/main">
        <w:t xml:space="preserve">1. Romans 3: 23 - "ສໍາລັບທຸກຄົນໄດ້ເຮັດບາບແລະຂາດລັດສະຫມີພາບຂອງພຣະເຈົ້າ."</w:t>
      </w:r>
    </w:p>
    <w:p/>
    <w:p>
      <w:r xmlns:w="http://schemas.openxmlformats.org/wordprocessingml/2006/main">
        <w:t xml:space="preserve">2. ເອຊາຢາ 1:18 - "ມາບັດນີ້, ໃຫ້ພວກເຮົາສົມເຫດສົມຜົນຮ່ວມກັນ, ພຣະຜູ້ເປັນເຈົ້າກ່າວ: ເຖິງແມ່ນວ່າບາບຂອງເຈົ້າເປັນສີແດງ, ພວກເຂົາຈະເປັນສີຂາວຄືຫິມະ; ເຖິງແມ່ນວ່າພວກເຂົາມີສີແດງຄ້າຍຄືສີແດງ, ພວກມັນຈະກາຍເປັນຄ້າຍຄືຂົນສັດ."</w:t>
      </w:r>
    </w:p>
    <w:p/>
    <w:p>
      <w:r xmlns:w="http://schemas.openxmlformats.org/wordprocessingml/2006/main">
        <w:t xml:space="preserve">ເອຊາຢາ 59:13 ໃນ​ການ​ລ່ວງ​ລະເມີດ​ແລະ​ເວົ້າ​ຕົວະ​ຕໍ່​ພຣະເຈົ້າຢາເວ ແລະ​ອອກ​ໜີ​ຈາກ​ພຣະເຈົ້າ​ຂອງ​ພວກເຮົາ ໂດຍ​ເວົ້າ​ການ​ຂົ່ມເຫັງ ແລະ​ການ​ກະບົດ, ການ​ຄິດ​ແລະ​ເວົ້າ​ອອກ​ຈາກ​ຄວາມ​ຈິງ.</w:t>
      </w:r>
    </w:p>
    <w:p/>
    <w:p>
      <w:r xmlns:w="http://schemas.openxmlformats.org/wordprocessingml/2006/main">
        <w:t xml:space="preserve">ຜູ້​ຄົນ​ໄດ້​ລ່ວງ​ລະ​ເມີດ ແລະ​ເວົ້າ​ຕົວະ​ຕໍ່​ພຣະ​ຜູ້​ເປັນ​ເຈົ້າ, ເວົ້າ​ຄຳ​ຂົ່ມ​ເຫັງ ແລະ​ການ​ກະບົດ, ແລະ​ເວົ້າ​ຄວາມ​ບໍ່​ຈິງ​ຈາກ​ໃຈ.</w:t>
      </w:r>
    </w:p>
    <w:p/>
    <w:p>
      <w:r xmlns:w="http://schemas.openxmlformats.org/wordprocessingml/2006/main">
        <w:t xml:space="preserve">1. "ອັນຕະລາຍຂອງການຕົວະແລະການລ່ວງລະເມີດຕໍ່ພຣະຜູ້ເປັນເຈົ້າ"</w:t>
      </w:r>
    </w:p>
    <w:p/>
    <w:p>
      <w:r xmlns:w="http://schemas.openxmlformats.org/wordprocessingml/2006/main">
        <w:t xml:space="preserve">2. "ພະລັງຂອງຄໍາເວົ້າໃນຊີວິດຂອງພວກເຮົາ"</w:t>
      </w:r>
    </w:p>
    <w:p/>
    <w:p>
      <w:r xmlns:w="http://schemas.openxmlformats.org/wordprocessingml/2006/main">
        <w:t xml:space="preserve">1. ສຸພາສິດ 12:22 - "ປາກເວົ້າຕົວະເປັນຄວາມກຽດຊັງຂອງພຣະຜູ້ເປັນເຈົ້າ, ແຕ່ຜູ້ທີ່ປະຕິບັດຢ່າງສັດຊື່ເປັນຄວາມສຸກຂອງພຣະອົງ."</w:t>
      </w:r>
    </w:p>
    <w:p/>
    <w:p>
      <w:r xmlns:w="http://schemas.openxmlformats.org/wordprocessingml/2006/main">
        <w:t xml:space="preserve">2. ເອເຟດ 4:29 - "ຢ່າໃຫ້ຄໍາເວົ້າທີ່ເສື່ອມເສຍອອກຈາກປາກຂອງເຈົ້າ, ແຕ່ສິ່ງທີ່ດີສໍາລັບການສ້າງຂື້ນ, ເຫມາະກັບໂອກາດ, ເພື່ອວ່າມັນຈະໃຫ້ພຣະຄຸນແກ່ຜູ້ທີ່ໄດ້ຍິນ."</w:t>
      </w:r>
    </w:p>
    <w:p/>
    <w:p>
      <w:r xmlns:w="http://schemas.openxmlformats.org/wordprocessingml/2006/main">
        <w:t xml:space="preserve">ເອຊາຢາ 59:14 ແລະ​ການ​ພິພາກສາ​ກໍ​ຫັນ​ໄປ​ທາງ​ຫຼັງ, ແລະ​ຄວາມ​ຍຸດຕິທຳ​ກໍ​ຢູ່​ຫ່າງ​ໄກ ເພາະ​ຄວາມ​ຈິງ​ກໍ​ຕົກ​ຢູ່​ໃນ​ຖະໜົນ​ຫົນທາງ ແລະ​ຄວາມ​ທ່ຽງທຳ​ກໍ​ບໍ່​ສາມາດ​ເຂົ້າ​ໄປ​ໄດ້.</w:t>
      </w:r>
    </w:p>
    <w:p/>
    <w:p>
      <w:r xmlns:w="http://schemas.openxmlformats.org/wordprocessingml/2006/main">
        <w:t xml:space="preserve">ຄວາມ​ຈິງ​ໄດ້​ຖືກ​ປະ​ຖິ້ມ​ແລະ​ຄວາມ​ຍຸດຕິ​ທຳ​ໄດ້​ຖືກ​ຂັບ​ໄລ່​ອອກ​ໄປ, ​ເຮັດ​ໃຫ້​ສັງຄົມ​ຂາດ​ຄວາມ​ທ່ຽງ​ທຳ.</w:t>
      </w:r>
    </w:p>
    <w:p/>
    <w:p>
      <w:r xmlns:w="http://schemas.openxmlformats.org/wordprocessingml/2006/main">
        <w:t xml:space="preserve">1: ຄວາມຍຸຕິທໍາຂອງພຣະເຈົ້າເປັນເສັ້ນທາງໄປສູ່ຄວາມທ່ຽງທໍາທີ່ແທ້ຈິງ.</w:t>
      </w:r>
    </w:p>
    <w:p/>
    <w:p>
      <w:r xmlns:w="http://schemas.openxmlformats.org/wordprocessingml/2006/main">
        <w:t xml:space="preserve">2: ການ​ເຮັດ​ຕາມ​ທາງ​ຂອງ​ພະເຈົ້າ​ເປັນ​ທາງ​ດຽວ​ທີ່​ຈະ​ໃຫ້​ຄວາມ​ຍຸຕິທຳ​ແທ້.</w:t>
      </w:r>
    </w:p>
    <w:p/>
    <w:p>
      <w:r xmlns:w="http://schemas.openxmlformats.org/wordprocessingml/2006/main">
        <w:t xml:space="preserve">1 ໂຢຮັນ 3:16-17 ເພາະ​ພຣະເຈົ້າ​ຊົງ​ຮັກ​ໂລກ​ຫລາຍ​ຈົນ​ໄດ້​ປະທານ​ພຣະບຸດ​ອົງ​ດຽວ​ຂອງ​ພຣະອົງ ເພື່ອ​ຜູ້​ທີ່​ເຊື່ອ​ໃນ​ພຣະອົງ​ຈະ​ບໍ່​ຈິບຫາຍ ແຕ່​ມີ​ຊີວິດ​ອັນ​ຕະຫຼອດໄປ​ເປັນນິດ. ເພາະ​ພຣະ​ເຈົ້າ​ບໍ່​ໄດ້​ສົ່ງ​ພຣະ​ບຸດ​ຂອງ​ພຣະ​ອົງ​ເຂົ້າ​ມາ​ໃນ​ໂລກ ເພື່ອ​ກ່າວ​ໂທດ​ໂລກ; ແຕ່​ວ່າ​ໂລກ​ຜ່ານ​ທາງ​ພຣະ​ອົງ​ຈະ​ໄດ້​ຮັບ​ຄວາມ​ລອດ.</w:t>
      </w:r>
    </w:p>
    <w:p/>
    <w:p>
      <w:r xmlns:w="http://schemas.openxmlformats.org/wordprocessingml/2006/main">
        <w:t xml:space="preserve">2 ມັດທາຍ 7:12 ດັ່ງນັ້ນ ທຸກໆ​ສິ່ງ​ທີ່​ເຈົ້າ​ຢາກ​ໃຫ້​ມະນຸດ​ເຮັດ​ກັບ​ເຈົ້າ, ເຈົ້າ​ຈົ່ງ​ເຮັດ​ເພື່ອ​ພວກ​ເຂົາ, ເພາະ​ນີ້​ແມ່ນ​ກົດບັນຍັດ​ແລະ​ເປັນ​ສາດສະດາ.</w:t>
      </w:r>
    </w:p>
    <w:p/>
    <w:p>
      <w:r xmlns:w="http://schemas.openxmlformats.org/wordprocessingml/2006/main">
        <w:t xml:space="preserve">ເອຊາຢາ 59:15 ແທ້​ຈິງ​ແລ້ວ, ຄວາມ​ຈິງ​ບໍ່​ໄດ້​ຮັບ​ຜົນ; ແລະ ຜູ້​ທີ່​ໜີ​ຈາກ​ຄວາມ​ຊົ່ວ​ຮ້າຍ​ກໍ​ເຮັດ​ໃຫ້​ຕົນ​ເປັນ​ຜູ້​ຖືກ​ລ້າ; ແລະ ພຣະ​ຜູ້​ເປັນ​ເຈົ້າ​ໄດ້​ເຫັນ​ມັນ, ແລະ ມັນ​ບໍ່​ພໍ​ໃຈ​ທີ່​ບໍ່​ມີ​ການ​ພິ​ພາກ​ສາ.</w:t>
      </w:r>
    </w:p>
    <w:p/>
    <w:p>
      <w:r xmlns:w="http://schemas.openxmlformats.org/wordprocessingml/2006/main">
        <w:t xml:space="preserve">ຄວາມຈິງແມ່ນຄວາມລົ້ມເຫລວ ແລະຜູ້ທີ່ຫັນຫນີຈາກຄວາມຊົ່ວເຮັດໃຫ້ຕົນເອງມີຄວາມສ່ຽງ. ພຣະ​ຜູ້​ເປັນ​ເຈົ້າ​ບໍ່​ພໍ​ໃຈ​ທີ່​ບໍ່​ມີ​ຄວາມ​ຍຸດ​ຕິ​ທໍາ.</w:t>
      </w:r>
    </w:p>
    <w:p/>
    <w:p>
      <w:r xmlns:w="http://schemas.openxmlformats.org/wordprocessingml/2006/main">
        <w:t xml:space="preserve">1. ຄວາມຕ້ອງການຄວາມຈິງແລະຄວາມຍຸຕິທໍາໃນໂລກທີ່ແຕກຫັກ</w:t>
      </w:r>
    </w:p>
    <w:p/>
    <w:p>
      <w:r xmlns:w="http://schemas.openxmlformats.org/wordprocessingml/2006/main">
        <w:t xml:space="preserve">2. ການເຮັດຖືກຕ້ອງ ແລະ ຍຶດໝັ້ນໃນຕໍ່ໜ້າຄວາມຊົ່ວ</w:t>
      </w:r>
    </w:p>
    <w:p/>
    <w:p>
      <w:r xmlns:w="http://schemas.openxmlformats.org/wordprocessingml/2006/main">
        <w:t xml:space="preserve">1. ສຸພາສິດ 17:15 ຜູ້​ທີ່​ເຮັດ​ໃຫ້​ຄົນ​ຊົ່ວ​ຍຸດຕິ​ທຳ, ແລະ​ຜູ້​ທີ່​ກ່າວ​ໂທດ​ຄົນ​ຊອບທຳ, ແມ່ນ​ແຕ່​ພວກເຂົາ​ທັງສອງ​ກໍ​ເປັນ​ທີ່​ກຽດ​ຊັງ​ພຣະເຈົ້າຢາເວ.</w:t>
      </w:r>
    </w:p>
    <w:p/>
    <w:p>
      <w:r xmlns:w="http://schemas.openxmlformats.org/wordprocessingml/2006/main">
        <w:t xml:space="preserve">2. ຢາໂກໂບ 4:17 ເພາະ​ສະ​ນັ້ນ​ຜູ້​ທີ່​ຮູ້​ຈັກ​ເຮັດ​ດີ, ແຕ່​ບໍ່​ເຮັດ, ຜູ້​ນັ້ນ​ເປັນ​ບາບ.</w:t>
      </w:r>
    </w:p>
    <w:p/>
    <w:p>
      <w:r xmlns:w="http://schemas.openxmlformats.org/wordprocessingml/2006/main">
        <w:t xml:space="preserve">ເອຊາຢາ 59:16 ແລະ ເພິ່ນ​ໄດ້​ເຫັນ​ວ່າ​ບໍ່​ມີ​ຜູ້​ໃດ, ແລະ ແປກ​ໃຈ​ວ່າ​ບໍ່​ມີ​ຜູ້​ຊ່ອຍ​ໃຫ້​ລອດ; ດັ່ງນັ້ນ ແຂນ​ຂອງ​ເພິ່ນ​ຈຶ່ງ​ນຳ​ຄວາມ​ລອດ​ມາ​ໃຫ້​ເພິ່ນ; ແລະຄວາມຊອບທໍາຂອງລາວ, ມັນສະຫນັບສະຫນູນລາວ.</w:t>
      </w:r>
    </w:p>
    <w:p/>
    <w:p>
      <w:r xmlns:w="http://schemas.openxmlformats.org/wordprocessingml/2006/main">
        <w:t xml:space="preserve">ພະອົງ​ເຫັນ​ວ່າ​ບໍ່​ມີ​ຜູ້​ໃດ​ທີ່​ຈະ​ຂໍ​ໂທດ, ດັ່ງ​ນັ້ນ​ພະອົງ​ຈຶ່ງ​ນຳ​ຄວາມ​ລອດ​ມາ​ໃຫ້​ພະອົງ​ເອງ.</w:t>
      </w:r>
    </w:p>
    <w:p/>
    <w:p>
      <w:r xmlns:w="http://schemas.openxmlformats.org/wordprocessingml/2006/main">
        <w:t xml:space="preserve">1: ພວກເຮົາບໍ່ໄດ້ຢູ່ຄົນດຽວ, ພຣະເຈົ້າຢູ່ກັບພວກເຮົາສະເຫມີ.</w:t>
      </w:r>
    </w:p>
    <w:p/>
    <w:p>
      <w:r xmlns:w="http://schemas.openxmlformats.org/wordprocessingml/2006/main">
        <w:t xml:space="preserve">2: ພວກເຮົາສາມາດໄວ້ວາງໃຈໃນຄວາມຊອບທໍາແລະຄວາມລອດຂອງພຣະຜູ້ເປັນເຈົ້າ.</w:t>
      </w:r>
    </w:p>
    <w:p/>
    <w:p>
      <w:r xmlns:w="http://schemas.openxmlformats.org/wordprocessingml/2006/main">
        <w:t xml:space="preserve">1: Psalm 37:39 ແຕ່​ຄວາມ​ລອດ​ຂອງ​ຄົນ​ຊອບ​ທໍາ​ແມ່ນ​ຂອງ​ພຣະ​ຜູ້​ເປັນ​ເຈົ້າ: ພຣະ​ອົງ​ເປັນ​ຄວາມ​ເຂັ້ມ​ແຂງ​ຂອງ​ເຂົາ​ເຈົ້າ​ໃນ​ເວ​ລາ​ທີ່​ມີ​ຄວາມ​ຫຍຸ້ງ​ຍາກ.</w:t>
      </w:r>
    </w:p>
    <w:p/>
    <w:p>
      <w:r xmlns:w="http://schemas.openxmlformats.org/wordprocessingml/2006/main">
        <w:t xml:space="preserve">2 ຟີລິບ 4:6-7 ຢ່າ​ກັງ​ວົນ​ໃນ​ສິ່ງ​ໃດ​ກໍ​ຕາມ, ແຕ່​ໃນ​ທຸກ​ສິ່ງ​ໂດຍ​ການ​ອະ​ທິ​ຖານ ແລະ​ການ​ອ້ອນ​ວອນ​ດ້ວຍ​ການ​ຂອບ​ພຣະ​ໄທ ຂໍ​ໃຫ້​ພຣະ​ອົງ​ໄດ້​ເຮັດ​ໃຫ້​ຄຳ​ຮ້ອງ​ຂໍ​ຂອງ​ທ່ານ​ຖືກ​ເຮັດ​ໃຫ້​ພຣະ​ເຈົ້າ​ຮູ້.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ເອຊາຢາ 59:17 ເພາະ​ລາວ​ໄດ້​ໃສ່​ຄວາມ​ຊອບທຳ​ເປັນ​ແຜ່ນ​ປົກ​ເອິກ, ແລະ​ໝວກ​ແຫ່ງ​ຄວາມ​ລອດ​ໄວ້​ເທິງ​ຫົວ​ຂອງ​ລາວ; ແລະ ເພິ່ນ​ໄດ້​ນຸ່ງ​ເສື້ອ​ຜ້າ​ຂອງ​ການ​ແກ້ແຄ້ນ, ແລະ ນຸ່ງ​ເສື້ອ​ຜ້າ​ດ້ວຍ​ຄວາມ​ກະຕືລືລົ້ນ​ເປັນ​ເສື້ອ​ຄຸມ.</w:t>
      </w:r>
    </w:p>
    <w:p/>
    <w:p>
      <w:r xmlns:w="http://schemas.openxmlformats.org/wordprocessingml/2006/main">
        <w:t xml:space="preserve">ພຣະ​ເຈົ້າ​ໄດ້​ນຸ່ງ​ຫົ່ມ​ໃນ​ຄວາມ​ຊອບ​ທໍາ​ແລະ​ຄວາມ​ລອດ​ແລະ​ໄດ້​ກະ​ກຽມ​ເພື່ອ​ຕອບ​ສະ​ຫນອງ​ຄວາມ​ຍຸດ​ຕິ​ທໍາ.</w:t>
      </w:r>
    </w:p>
    <w:p/>
    <w:p>
      <w:r xmlns:w="http://schemas.openxmlformats.org/wordprocessingml/2006/main">
        <w:t xml:space="preserve">1. ຄວາມຊອບທໍາຂອງພຣະເຈົ້າ: ຍຶດຖືຄວາມຍຸຕິທໍາແລະຄວາມຮັກ</w:t>
      </w:r>
    </w:p>
    <w:p/>
    <w:p>
      <w:r xmlns:w="http://schemas.openxmlformats.org/wordprocessingml/2006/main">
        <w:t xml:space="preserve">2. ການນຸ່ງເສື້ອເກາະຂອງພະເຈົ້າ: ການກຽມພ້ອມທີ່ຈະເຮັດຄວາມດີ</w:t>
      </w:r>
    </w:p>
    <w:p/>
    <w:p>
      <w:r xmlns:w="http://schemas.openxmlformats.org/wordprocessingml/2006/main">
        <w:t xml:space="preserve">1. ເອເຟດ 6:10-18 - ເກາະຂອງພະເຈົ້າ</w:t>
      </w:r>
    </w:p>
    <w:p/>
    <w:p>
      <w:r xmlns:w="http://schemas.openxmlformats.org/wordprocessingml/2006/main">
        <w:t xml:space="preserve">2 ໂຣມ 12:19 - ການ​ແກ້​ແຄ້ນ​ເປັນ​ຂອງ​ເຮົາ, ເຮົາ​ຈະ​ຕອບ​ແທນ, ພຣະ​ຜູ້​ເປັນ​ເຈົ້າ​ກ່າວ​ວ່າ.</w:t>
      </w:r>
    </w:p>
    <w:p/>
    <w:p>
      <w:r xmlns:w="http://schemas.openxmlformats.org/wordprocessingml/2006/main">
        <w:t xml:space="preserve">ເອ​ຊາ​ຢາ 59:18 ຕາມ​ການ​ກະ​ທຳ​ຂອງ​ພວກ​ເຂົາ, ຕາມ​ນັ້ນ​ແລ້ວ, ພຣະ​ອົງ​ຈະ​ຕອບ​ແທນ, ຄວາມ​ຄຽດ​ແຄ້ນ​ໃຫ້​ແກ່​ຜູ້​ປໍ​ລະ​ປັກ​ຂອງ​ພຣະ​ອົງ, ການ​ຕອບ​ແທນ​ແກ່​ສັດ​ຕູ​ຂອງ​ພຣະ​ອົງ; ຕໍ່​ເກາະ​ດອນ​ທີ່​ພຣະ​ອົງ​ຈະ​ຈ່າຍ​ຄືນ recompence​.</w:t>
      </w:r>
    </w:p>
    <w:p/>
    <w:p>
      <w:r xmlns:w="http://schemas.openxmlformats.org/wordprocessingml/2006/main">
        <w:t xml:space="preserve">ພຣະ​ເຈົ້າ​ຈະ​ຕອບ​ແທນ​ຜູ້​ທີ່​ໄດ້​ເຮັດ​ຜິດ​ຕາມ​ການ​ກະ​ທຳ​ຂອງ​ຕົນ, ໃຫ້​ຄວາມ​ຄຽດ​ແຄ້ນ​ໃຫ້​ແກ່​ຜູ້​ປໍ​ລະ​ປັກ​ຂອງ​ພຣະ​ອົງ ແລະ​ຈະ​ຕອບ​ແທນ​ສັດ​ຕູ​ຂອງ​ຕົນ.</w:t>
      </w:r>
    </w:p>
    <w:p/>
    <w:p>
      <w:r xmlns:w="http://schemas.openxmlformats.org/wordprocessingml/2006/main">
        <w:t xml:space="preserve">1. ຜົນສະທ້ອນຂອງບາບ: ການຮຽນຮູ້ຈາກເອຊາຢາ 59:18</w:t>
      </w:r>
    </w:p>
    <w:p/>
    <w:p>
      <w:r xmlns:w="http://schemas.openxmlformats.org/wordprocessingml/2006/main">
        <w:t xml:space="preserve">2. ການຊໍາລະຄືນບາບ: ຄວາມຍຸຕິທໍາຂອງພຣະເຈົ້າໃນເອຊາຢາ 59:18</w:t>
      </w:r>
    </w:p>
    <w:p/>
    <w:p>
      <w:r xmlns:w="http://schemas.openxmlformats.org/wordprocessingml/2006/main">
        <w:t xml:space="preserve">1. Romans 12:19-20 - "ທີ່ຮັກ, ຢ່າແກ້ແຄ້ນຕົວເອງ, ແຕ່ປ່ອຍໃຫ້ມັນຢູ່ໃນພຣະພິໂລດຂອງພຣະເຈົ້າ, ເພາະວ່າມັນຖືກຂຽນໄວ້ວ່າ, ການແກ້ແຄ້ນແມ່ນຂອງຂ້ອຍ, ຂ້ອຍຈະຕອບແທນ, ພຣະຜູ້ເປັນເຈົ້າກ່າວ.</w:t>
      </w:r>
    </w:p>
    <w:p/>
    <w:p>
      <w:r xmlns:w="http://schemas.openxmlformats.org/wordprocessingml/2006/main">
        <w:t xml:space="preserve">ອົບພະຍົບ 23:4,7 “ຖ້າ​ເຈົ້າ​ພົບ​ງົວ​ຫຼື​ລາ​ຂອງ​ສັດຕູ​ຂອງ​ເຈົ້າ​ທີ່​ຫຼົງ​ທາງ​ໄປ ເຈົ້າ​ຈົ່ງ​ເອົາ​ມັນ​ຄືນ​ມາ​ໃຫ້​ລາວ.. ຄວາມຕາຍ, ເພາະວ່າຂ້ອຍຈະບໍ່ຍອມໃຫ້ຄວາມຜິດ."</w:t>
      </w:r>
    </w:p>
    <w:p/>
    <w:p>
      <w:r xmlns:w="http://schemas.openxmlformats.org/wordprocessingml/2006/main">
        <w:t xml:space="preserve">ເອຊາຢາ 59:19 ສະນັ້ນ ພວກເຂົາ​ຈະ​ຢຳເກງ​ພຣະນາມ​ຂອງ​ພຣະເຈົ້າຢາເວ​ຈາກ​ທິດຕາເວັນຕົກ ແລະ​ສະຫງ່າຣາສີ​ຂອງ​ພຣະອົງ​ຈາກ​ຕາເວັນ​ທີ່​ຂຶ້ນ​ມາ. ເມື່ອ​ສັດຕູ​ເຂົ້າ​ມາ​ເໝືອນ​ນໍ້າ​ຖ້ວມ ພຣະວິນຍານ​ຂອງ​ພຣະເຈົ້າຢາເວ​ຈະ​ຍົກ​ມາດຕະຖານ​ຕໍ່ສູ້​ລາວ.</w:t>
      </w:r>
    </w:p>
    <w:p/>
    <w:p>
      <w:r xmlns:w="http://schemas.openxmlformats.org/wordprocessingml/2006/main">
        <w:t xml:space="preserve">ພຣະເຈົ້າຈະປົກປ້ອງປະຊາຊົນຂອງພຣະອົງຈາກສັດຕູຂອງພວກເຂົາ.</w:t>
      </w:r>
    </w:p>
    <w:p/>
    <w:p>
      <w:r xmlns:w="http://schemas.openxmlformats.org/wordprocessingml/2006/main">
        <w:t xml:space="preserve">1. ການ​ປົກ​ປ້ອງ​ຂອງ​ພຣະ​ຜູ້​ເປັນ​ເຈົ້າ​ໃນ​ເວ​ລາ​ຂອງ​ຄວາມ​ທຸກ​ທໍ​ລະ​ມານ</w:t>
      </w:r>
    </w:p>
    <w:p/>
    <w:p>
      <w:r xmlns:w="http://schemas.openxmlformats.org/wordprocessingml/2006/main">
        <w:t xml:space="preserve">2. ມາດຕະຖານອັນຍິ່ງໃຫຍ່ຂອງພຣະຜູ້ເປັນເຈົ້າ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91:2-3 - ຂ້າ​ພະ​ເຈົ້າ​ຈະ​ເວົ້າ​ເຖິງ​ພຣະ​ຜູ້​ເປັນ​ເຈົ້າ,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 ແນ່ນອນ​ວ່າ​ພະອົງ​ຈະ​ປົດ​ປ່ອຍ​ເຈົ້າ​ໃຫ້​ພົ້ນ​ຈາກ​ແຮ້ວ​ຂອງ​ຝູງ​ນົກ ແລະ​ຈາກ​ພະຍາດ​ລະບາດ​ອັນ​ຮ້າຍແຮງ.</w:t>
      </w:r>
    </w:p>
    <w:p/>
    <w:p>
      <w:r xmlns:w="http://schemas.openxmlformats.org/wordprocessingml/2006/main">
        <w:t xml:space="preserve">ເອ​ຊາ​ຢາ 59:20 ແລະ ພຣະ​ຜູ້​ໄຖ່​ຈະ​ມາ​ຫາ​ຊີໂອນ, ແລະ ກັບ​ຄົນ​ທີ່​ຫັນ​ຈາກ​ການ​ລ່ວງ​ລະ​ເມີດ​ໃນ​ຢາໂຄບ, ພຣະ​ຜູ້​ເປັນ​ເຈົ້າ​ໄດ້​ກ່າວ.</w:t>
      </w:r>
    </w:p>
    <w:p/>
    <w:p>
      <w:r xmlns:w="http://schemas.openxmlformats.org/wordprocessingml/2006/main">
        <w:t xml:space="preserve">ພຣະຜູ້ໄຖ່ຈະມາຫາຜູ້ທີ່ຫັນໜີຈາກບາບຂອງພວກເຂົາ.</w:t>
      </w:r>
    </w:p>
    <w:p/>
    <w:p>
      <w:r xmlns:w="http://schemas.openxmlformats.org/wordprocessingml/2006/main">
        <w:t xml:space="preserve">1: ການກັບໃຈນໍາການໄຖ່.</w:t>
      </w:r>
    </w:p>
    <w:p/>
    <w:p>
      <w:r xmlns:w="http://schemas.openxmlformats.org/wordprocessingml/2006/main">
        <w:t xml:space="preserve">2: ພຣະ​ເຈົ້າ​ຈະ​ໃຫ້​ອະ​ໄພ​ຜູ້​ທີ່​ຫັນ​ຈາກ​ການ​ລ່ວງ​ລະ​ເມີດ​ຂອງ​ເຂົາ​ເຈົ້າ.</w:t>
      </w:r>
    </w:p>
    <w:p/>
    <w:p>
      <w:r xmlns:w="http://schemas.openxmlformats.org/wordprocessingml/2006/main">
        <w:t xml:space="preserve">1: Romans 3: 23-25 - ສໍາລັບທຸກຄົນໄດ້ເຮັດບາບແລະຂາດແຄນລັດສະຫມີພາບຂອງພຣະເຈົ້າ,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2: ເຢ​ເລ​ມີ​ຢາ 3:12-13 - ໄປ, ແລະ​ປະ​ກາດ​ຄໍາ​ສັບ​ຕ່າງໆ​ເຫຼົ່າ​ນີ້​ໄປ​ທາງ​ທິດ​ເຫນືອ, ແລະ​ເວົ້າ​ວ່າ, ກັບ​ຄືນ, ເຈົ້າ backsliding ອິດ​ສະ​ຣາ​ເອນ, ກ່າວ​ວ່າ​ພຣະ​ຜູ້​ເປັນ​ເຈົ້າ; ແລະ ເຮົາ​ຈະ​ບໍ່​ເຮັດ​ໃຫ້​ຄວາມ​ຄຽດ​ຮ້າຍ​ຂອງ​ເຮົາ​ຕົກ​ຢູ່​ກັບ​ເຈົ້າ: ເພາະ​ວ່າ​ເຮົາ​ມີ​ຄວາມ​ເມດ​ຕາ, ພຣະ​ຜູ້​ເປັນ​ເຈົ້າ​ກ່າວ, ແລະ ເຮົາ​ຈະ​ບໍ່​ຄຽດ​ແຄ້ນ​ຕະຫຼອດ​ໄປ.</w:t>
      </w:r>
    </w:p>
    <w:p/>
    <w:p>
      <w:r xmlns:w="http://schemas.openxmlformats.org/wordprocessingml/2006/main">
        <w:t xml:space="preserve">ເອຊາຢາ 59:21 ສໍາລັບຂ້າພະເຈົ້າ, ນີ້ແມ່ນພັນທະສັນຍາຂອງຂ້າພະເຈົ້າກັບພວກເຂົາ, ພຣະຜູ້ເປັນເຈົ້າກ່າວ; ຈິດ​ວິນ​ຍານ​ຂອງ​ເຮົາ​ທີ່​ຢູ່​ກັບ​ເຈົ້າ, ແລະ​ຖ້ອຍ​ຄຳ​ຂອງ​ເຮົາ​ທີ່​ເຮົາ​ໄດ້​ວາງ​ໄວ້​ໃນ​ປາກ​ຂອງ​ເຈົ້າ, ຈະ​ບໍ່​ອອກ​ຈາກ​ປາກ​ຂອງ​ເຈົ້າ, ຫລື ອອກ​ຈາກ​ປາກ​ເຊື້ອ​ສາຍ​ຂອງ​ເຈົ້າ, ຫລື ອອກ​ຈາກ​ປາກ​ເຊື້ອ​ສາຍ​ຂອງ​ເຈົ້າ, ພຣະ​ຜູ້​ເປັນ​ເຈົ້າ​ກ່າວ, ຈາກ ຈາກ​ນີ້​ໄປ​ແລະ​ຕະ​ຫຼອດ​ໄປ​.</w:t>
      </w:r>
    </w:p>
    <w:p/>
    <w:p>
      <w:r xmlns:w="http://schemas.openxmlformats.org/wordprocessingml/2006/main">
        <w:t xml:space="preserve">ພຣະ​ເຈົ້າ​ປະ​ກາດ​ວ່າ​ພຣະ​ວິນ​ຍານ​ແລະ​ພຣະ​ຄໍາ​ຂອງ​ພຣະ​ອົງ​ຈະ​ຢູ່​ກັບ​ປະ​ຊາ​ຊົນ​ຂອງ​ພຣະ​ອົງ​ແລະ​ລູກ​ຫລານ​ຂອງ​ເຂົາ​ເຈົ້າ​ຕະ​ຫຼອດ​ໄປ.</w:t>
      </w:r>
    </w:p>
    <w:p/>
    <w:p>
      <w:r xmlns:w="http://schemas.openxmlformats.org/wordprocessingml/2006/main">
        <w:t xml:space="preserve">1. ພັນທະສັນຍາແຫ່ງຄວາມຮັກຂອງພຣະເຈົ້າ</w:t>
      </w:r>
    </w:p>
    <w:p/>
    <w:p>
      <w:r xmlns:w="http://schemas.openxmlformats.org/wordprocessingml/2006/main">
        <w:t xml:space="preserve">2. ພະລັງອັນຍືນຍົງຂອງພະຄໍາຂອງພະເຈົ້າ</w:t>
      </w:r>
    </w:p>
    <w:p/>
    <w:p>
      <w:r xmlns:w="http://schemas.openxmlformats.org/wordprocessingml/2006/main">
        <w:t xml:space="preserve">1. ເຢເຣມີຢາ 31:33-34 - ພັນທະສັນຍາອັນເປັນນິດຂອງພະເຈົ້າກ່ຽວກັບຄວາມຮັກ.</w:t>
      </w:r>
    </w:p>
    <w:p/>
    <w:p>
      <w:r xmlns:w="http://schemas.openxmlformats.org/wordprocessingml/2006/main">
        <w:t xml:space="preserve">2. ຄໍາເພງ 119:89 - ຄໍາຂອງພະເຈົ້າຢູ່ໃນສະຫວັນຕະຫຼອດໄປ</w:t>
      </w:r>
    </w:p>
    <w:p/>
    <w:p>
      <w:r xmlns:w="http://schemas.openxmlformats.org/wordprocessingml/2006/main">
        <w:t xml:space="preserve">ເອຊາຢາ ບົດທີ 60 ແຕ້ມພາບອັນແຈ່ມແຈ້ງກ່ຽວກັບລັດສະຫມີພາບໃນອະນາຄົດ ແລະການຟື້ນຟູຂອງເຢຣູຊາເລັມ. ມັນສະແດງໃຫ້ເຫັນເຖິງເວລາທີ່ບັນດາປະຊາຊາດຈະຖືກດຶງດູດເອົາຄວາມສະຫວ່າງແລະຄວາມສະຫງ່າງາມຂອງທີ່ປະທັບຂອງພຣະເຈົ້າ, ແລະເຢຣູຊາເລັມຈະກາຍເປັນສັນຍາລັກຂອງພອນອັນສູງສົ່ງແລະຄວາມຈະເລີນຮຸ່ງເຮືອງ.</w:t>
      </w:r>
    </w:p>
    <w:p/>
    <w:p>
      <w:r xmlns:w="http://schemas.openxmlformats.org/wordprocessingml/2006/main">
        <w:t xml:space="preserve">ວັກ​ທີ 1: ບົດ​ເລີ່ມ​ຕົ້ນ​ດ້ວຍ​ການ​ຮຽກ​ຮ້ອງ​ໃຫ້​ເມືອງ​ເຢຣຶຊາເລມ​ລຸກ​ຂຶ້ນ​ແລະ​ສ່ອງ​ແສງ ເພາະ​ສະຫງ່າ​ລາສີ​ຂອງ​ພຣະ​ຜູ້​ເປັນ​ເຈົ້າ​ໄດ້​ມາ​ເຖິງ​ນາງ. ມັນ​ບັນ​ຍາຍ​ເຖິງ​ປະ​ເທດ​ຊາດ​ທີ່​ມາ​ຫາ​ຄວາມ​ສະ​ຫວ່າງ​ຂອງ​ນາງ ແລະ​ບັນ​ດາ​ກະສັດ​ຖືກ​ດຶງ​ດູດ​ໃຫ້​ເຂົ້າ​ຫາ​ຄວາມ​ສະ​ຫວ່າງ​ຂອງ​ນາງ. ມັນເນັ້ນຫນັກວ່າເຢຣູຊາເລັມຈະຖືກຟື້ນຟູແລະປະດັບດ້ວຍຄວາມໂປດປານແລະພອນຂອງພຣະເຈົ້າ (ເອຊາຢາ 60: 1-9).</w:t>
      </w:r>
    </w:p>
    <w:p/>
    <w:p>
      <w:r xmlns:w="http://schemas.openxmlformats.org/wordprocessingml/2006/main">
        <w:t xml:space="preserve">ວັກທີ 2: ບົດພັນລະນາເຖິງການເຕົ້າໂຮມປະຊາຊົນຂອງພະເຈົ້າຈາກທົ່ວທຸກມຸມໂລກ ເມື່ອເຂົາເຈົ້າກັບຄືນໄປເຢຣຶຊາເລມດ້ວຍຄວາມຍິນດີແລະຄວາມອຸດົມສົມບູນ. ມັນ​ບັນ​ຍາຍ​ເຖິງ​ການ​ຟື້ນ​ຟູ​ກຳ​ແພງ​ເມືອງ​ແລະ​ຄວາມ​ຈະ​ເລີນ​ຮຸ່ງ​ເຮືອງ​ທີ່​ຈະ​ມາ​ຈາກ​ຕ່າງ​ປະ​ເທດ​ປະ​ກອບ​ສ່ວນ​ຄວາມ​ຮັ່ງ​ມີ​ແລະ​ຊັບ​ພະ​ຍາ​ກອນ​ຂອງ​ເຂົາ​ເຈົ້າ (ເອຊາຢາ 60:10-17).</w:t>
      </w:r>
    </w:p>
    <w:p/>
    <w:p>
      <w:r xmlns:w="http://schemas.openxmlformats.org/wordprocessingml/2006/main">
        <w:t xml:space="preserve">ວັກທີ 3: ບົດສະຫຼຸບດ້ວຍນິມິດກ່ຽວກັບຄວາມສະຫງົບສຸກຕະຫຼອດໄປແລະຄວາມຊອບທໍາ. ມັນ​ເນັ້ນ​ວ່າ​ພຣະ​ຜູ້​ເປັນ​ເຈົ້າ​ເອງ​ຈະ​ເປັນ​ຄວາມ​ສະ​ຫວ່າງ​ອັນ​ເປັນ​ນິດ​ຂອງ​ເຢ​ຣູ​ຊາ​ເລັມ, ແລະ​ຈະ​ບໍ່​ມີ​ຄວາມ​ຮຸນ​ແຮງ​ຫຼື​ການ​ທໍາ​ລາຍ​ອີກ​ຕໍ່​ໄປ. ມັນ​ຮັບ​ປະ​ກັນ​ວ່າ​ຜູ້​ຄົນ​ຂອງ​ພຣະ​ເຈົ້າ​ຈະ​ໄດ້​ປະ​ສົບ​ກັບ​ການ​ປະ​ທັບ​ອັນ​ເປັນ​ນິດ​ຂອງ​ພຣະ​ອົງ​ແລະ​ມີ​ຄວາມ​ສຸກ​ພອນ​ຂອງ​ພຣະ​ອົງ (ເອ​ຊາ​ຢາ 60:18-22).</w:t>
      </w:r>
    </w:p>
    <w:p/>
    <w:p>
      <w:r xmlns:w="http://schemas.openxmlformats.org/wordprocessingml/2006/main">
        <w:t xml:space="preserve">ສະຫຼຸບ,</w:t>
      </w:r>
    </w:p>
    <w:p>
      <w:r xmlns:w="http://schemas.openxmlformats.org/wordprocessingml/2006/main">
        <w:t xml:space="preserve">ເອຊາຢາ ບົດທີຫົກສິບເປີດເຜີຍ</w:t>
      </w:r>
    </w:p>
    <w:p>
      <w:r xmlns:w="http://schemas.openxmlformats.org/wordprocessingml/2006/main">
        <w:t xml:space="preserve">ລັດ​ສະ​ໝີ​ພາບ​ໃນ​ອະ​ນາ​ຄົດ​ແລະ​ການ​ຟື້ນ​ຟູ​ເຢ​ຣູ​ຊາ​ເລັມ​,</w:t>
      </w:r>
    </w:p>
    <w:p>
      <w:r xmlns:w="http://schemas.openxmlformats.org/wordprocessingml/2006/main">
        <w:t xml:space="preserve">ປະ​ເທດ​ຊາດ​ທີ່​ດຶງ​ດູດ​ຄວາມ​ສະ​ຫວ່າງ​ແລະ​ຄວາມ​ງາມ​.</w:t>
      </w:r>
    </w:p>
    <w:p/>
    <w:p>
      <w:r xmlns:w="http://schemas.openxmlformats.org/wordprocessingml/2006/main">
        <w:t xml:space="preserve">ຮຽກຮ້ອງ​ໃຫ້​ນະຄອນ​ເຢຣູຊາເລັມ​ລຸກ​ຂຶ້ນ​ແລະ​ສ່ອງ​ແສງ, ປະດັບ​ດ້ວຍ​ຄວາມ​ໂປດປານ​ຂອງ​ພຣະ​ເຈົ້າ.</w:t>
      </w:r>
    </w:p>
    <w:p>
      <w:r xmlns:w="http://schemas.openxmlformats.org/wordprocessingml/2006/main">
        <w:t xml:space="preserve">ການເຕົ້າໂຮມປະຊາຊົນຂອງພຣະເຈົ້າແລະການຟື້ນຟູຄວາມຈະເລີນຮຸ່ງເຮືອງຂອງເມືອງ.</w:t>
      </w:r>
    </w:p>
    <w:p>
      <w:r xmlns:w="http://schemas.openxmlformats.org/wordprocessingml/2006/main">
        <w:t xml:space="preserve">ວິໄສທັດຂອງສັນຕິພາບອັນເປັນນິດ, ຄວາມຊອບທໍາ, ແລະການມີຂອງພຣະເຈົ້າ.</w:t>
      </w:r>
    </w:p>
    <w:p/>
    <w:p>
      <w:r xmlns:w="http://schemas.openxmlformats.org/wordprocessingml/2006/main">
        <w:t xml:space="preserve">ບົດ​ນີ້​ສະ​ແດງ​ໃຫ້​ເຫັນ​ພາບ​ທີ່​ສົດ​ໃສ​ຂອງ​ລັດ​ສະ​ໝີ​ພາບ​ໃນ​ອະ​ນາ​ຄົດ​ແລະ​ການ​ຟື້ນ​ຟູ​ເຢ​ຣູ​ຊາ​ເລັມ. ມັນ​ເລີ່ມ​ຕົ້ນ​ດ້ວຍ​ການ​ຮຽກ​ຮ້ອງ​ໃຫ້​ເຢ​ຣູ​ຊາ​ເລັມ​ລຸກ​ຂຶ້ນ​ແລະ​ສ່ອງ​ແສງ, ເປັນ​ລັດ​ສະ​ຫມີ​ພາບ​ຂອງ​ພຣະ​ຜູ້​ເປັນ​ເຈົ້າ​ມາ​ກັບ​ນາງ. ມັນພັນລະນາເຖິງປະຊາຊາດທີ່ຖືກດຶງດູດເອົາຄວາມສະຫວ່າງຂອງນາງແລະກະສັດຖືກດຶງດູດຄວາມສະຫວ່າງຂອງນາງ. ບົດ​ນັ້ນ​ເນັ້ນ​ໜັກ​ວ່າ​ເມືອງ​ເຢຣຶຊາເລມ​ຈະ​ໄດ້​ຮັບ​ການ​ຟື້ນ​ຟູ ແລະ​ປະດັບ​ດ້ວຍ​ຄວາມ​ໂປດປານ​ແລະ​ພອນ​ຂອງ​ພະເຈົ້າ. ມັນພັນລະນາເຖິງການເຕົ້າໂຮມປະຊາຊົນຂອງພະເຈົ້າຈາກທົ່ວທຸກມຸມໂລກ ເມື່ອເຂົາເຈົ້າກັບຄືນໄປເຢຣຶຊາເລມດ້ວຍຄວາມສຸກແລະຄວາມອຸດົມສົມບູນ. ມັນອະທິບາຍການຟື້ນຟູຂອງກໍາແພງເມືອງແລະຄວາມຈະເລີນຮຸ່ງເຮືອງທີ່ຈະມາຈາກຕ່າງປະເທດປະກອບສ່ວນຄວາມຮັ່ງມີແລະຊັບພະຍາກອນຂອງເຂົາເຈົ້າ. ບົດສະຫຼຸບດ້ວຍວິໄສທັດຂອງຄວາມສະຫງົບສຸກອັນເປັນນິດແລະຄວາມຊອບທໍາ, ເນັ້ນຫນັກວ່າພຣະຜູ້ເປັນເຈົ້າເອງຈະເປັນຄວາມສະຫວ່າງຕະຫຼອດໄປຂອງເຢຣູຊາເລັມ. ມັນ​ຮັບ​ປະ​ກັນ​ວ່າ​ຈະ​ບໍ່​ມີ​ຄວາມ​ຮຸນ​ແຮງ​ຫຼື​ຄວາມ​ພິນາດ​ອີກ​ຕໍ່​ໄປ, ແລະ​ຜູ້​ຄົນ​ຂອງ​ພຣະ​ເຈົ້າ​ຈະ​ໄດ້​ປະ​ສົບ​ກັບ​ການ​ປະ​ທັບ​ອັນ​ເປັນ​ນິດ​ຂອງ​ພຣະ​ອົງ ແລະ ມີ​ຄວາມ​ສຸກ​ກັບ​ພອນ​ຂອງ​ພຣະ​ອົງ. ພາກນີ້ເນັ້ນໃສ່ລັດສະຫມີພາບໃນອະນາຄົດແລະການຟື້ນຟູຂອງເຢຣູຊາເລັມ, ເຊັ່ນດຽວກັນກັບປະຊາຊາດທີ່ຖືກດຶງໄປສູ່ຄວາມສະຫວ່າງແລະຄວາມສະຫງ່າງາມຂອງທີ່ປະທັບຂອງພຣະເຈົ້າ.</w:t>
      </w:r>
    </w:p>
    <w:p/>
    <w:p>
      <w:r xmlns:w="http://schemas.openxmlformats.org/wordprocessingml/2006/main">
        <w:t xml:space="preserve">ເອ​ຊາ​ຢາ 60:1 ຈົ່ງ​ລຸກ​ຂຶ້ນ, ສ່ອງ​ແສງ; ເພາະ​ຄວາມ​ສະ​ຫວ່າງ​ຂອງ​ເຈົ້າ​ມາ​ເຖິງ, ແລະ ລັດ​ສະ​ໝີ​ພາບ​ຂອງ​ພຣະ​ຜູ້​ເປັນ​ເຈົ້າ​ໄດ້​ລຸກ​ຂຶ້ນ​ມາ​ເທິງ​ເຈົ້າ.</w:t>
      </w:r>
    </w:p>
    <w:p/>
    <w:p>
      <w:r xmlns:w="http://schemas.openxmlformats.org/wordprocessingml/2006/main">
        <w:t xml:space="preserve">ຂໍ້ພຣະຄຳພີນີ້ຊຸກຍູ້ໃຫ້ພວກເຮົາລຸກຂຶ້ນ ແລະ ສ່ອງແສງ ເພາະຄວາມສະຫວ່າງຂອງພຣະຜູ້ເປັນເຈົ້າຢູ່ກັບພວກເຮົາ.</w:t>
      </w:r>
    </w:p>
    <w:p/>
    <w:p>
      <w:r xmlns:w="http://schemas.openxmlformats.org/wordprocessingml/2006/main">
        <w:t xml:space="preserve">1. "ລຸກຂຶ້ນແລະສ່ອງແສງ: ກອດແສງສະຫວ່າງຂອງພຣະຜູ້ເປັນເຈົ້າ"</w:t>
      </w:r>
    </w:p>
    <w:p/>
    <w:p>
      <w:r xmlns:w="http://schemas.openxmlformats.org/wordprocessingml/2006/main">
        <w:t xml:space="preserve">2. "ດໍາລົງຊີວິດໃນແສງສະຫວ່າງ: ລັດສະຫມີພາບຂອງພຣະເຈົ້າຕໍ່ພວກເຮົາ"</w:t>
      </w:r>
    </w:p>
    <w:p/>
    <w:p>
      <w:r xmlns:w="http://schemas.openxmlformats.org/wordprocessingml/2006/main">
        <w:t xml:space="preserve">1. ເພງ^ສັນລະເສີນ 40:5: “ຂ້າແດ່​ພຣະເຈົ້າຢາເວ ພຣະເຈົ້າ​ຂອງ​ຂ້ານ້ອຍ​ເອີຍ, ເປັນ​ການ​ອັດສະຈັນ​ຂອງ​ພຣະອົງ​ທີ່​ພຣະອົງ​ໄດ້​ກະທຳ ແລະ​ຄວາມ​ຄຶດ​ຂອງ​ພຣະອົງ​ທີ່​ມີ​ຕໍ່​ພວກ​ຂ້ານ້ອຍ​ນັ້ນ ກໍ​ບໍ່​ສາມາດ​ຄິດ​ເຖິງ​ພຣະອົງ​ໄດ້ ຖ້າ​ຂ້ານ້ອຍ​ຈະ​ປະກາດ​ແລະ​ກ່າວ. ຂອງພວກເຂົາ, ພວກເຂົາມີຫຼາຍກວ່າຈໍານວນທີ່ບໍ່ສາມາດນັບໄດ້."</w:t>
      </w:r>
    </w:p>
    <w:p/>
    <w:p>
      <w:r xmlns:w="http://schemas.openxmlformats.org/wordprocessingml/2006/main">
        <w:t xml:space="preserve">2. ມັດທາຍ 5:14-16: “ທ່ານທັງຫຼາຍເປັນຄວາມສະຫວ່າງຂອງໂລກ, ເມືອງທີ່ຕັ້ງຢູ່ເທິງເນີນພູນັ້ນບໍ່ສາມາດປິດບັງໄດ້, ທັງຜູ້ຊາຍບໍ່ໄດ້ຈູດທຽນ, ແລະວາງມັນໄວ້ໃຕ້ພຸ່ມໄມ້, ແຕ່ຢູ່ເທິງແທ່ນທຽນ; ແລະ. ມັນ​ໃຫ້​ຄວາມ​ສະຫວ່າງ​ແກ່​ທຸກ​ຄົນ​ທີ່​ຢູ່​ໃນ​ເຮືອນ ຈົ່ງ​ໃຫ້​ຄວາມ​ສະຫວ່າງ​ຂອງ​ເຈົ້າ​ສ່ອງ​ແສງ​ຕໍ່​ໜ້າ​ມະນຸດ ເພື່ອ​ວ່າ​ເຂົາ​ຈະ​ໄດ້​ເຫັນ​ການ​ດີ​ຂອງ​ເຈົ້າ ແລະ​ສັນລະເສີນ​ພຣະ​ບິດາ​ຂອງ​ເຈົ້າ ຜູ້​ສະຖິດ​ຢູ່​ໃນ​ສະຫວັນ.”</w:t>
      </w:r>
    </w:p>
    <w:p/>
    <w:p>
      <w:r xmlns:w="http://schemas.openxmlformats.org/wordprocessingml/2006/main">
        <w:t xml:space="preserve">ເອຊາຢາ 60:2 ເພາະ​ຈົ່ງ​ເບິ່ງ, ຄວາມ​ມືດ​ຈະ​ປົກ​ຄຸມ​ແຜ່ນ​ດິນ​ໂລກ, ແລະ​ຄວາມ​ມືດ​ອັນ​ກວ້າງ​ຂວາງ​ຂອງ​ຜູ້​ຄົນ: ແຕ່​ພຣະ​ຜູ້​ເປັນ​ເຈົ້າ​ຈະ​ສະ​ເດັດ​ມາ​ເທິງ​ເຈົ້າ, ແລະ ລັດ​ສະ​ໝີ​ພາບ​ຂອງ​ພຣະ​ອົງ​ຈະ​ຖືກ​ເຫັນ​ແກ່​ເຈົ້າ.</w:t>
      </w:r>
    </w:p>
    <w:p/>
    <w:p>
      <w:r xmlns:w="http://schemas.openxmlformats.org/wordprocessingml/2006/main">
        <w:t xml:space="preserve">ພຣະ​ຜູ້​ເປັນ​ເຈົ້າ​ຈະ​ນໍາ​ຄວາມ​ສະ​ຫວ່າງ​ມາ​ໃຫ້​ຜູ້​ທີ່​ຢູ່​ໃນ​ຄວາມ​ມືດ.</w:t>
      </w:r>
    </w:p>
    <w:p/>
    <w:p>
      <w:r xmlns:w="http://schemas.openxmlformats.org/wordprocessingml/2006/main">
        <w:t xml:space="preserve">1. ຄວາມຫວັງໃນຄວາມມືດ: ຄວາມສະຫວ່າງຂອງພຣະຜູ້ເປັນເຈົ້າໃນຊີວິດຂອງພວກເຮົາ</w:t>
      </w:r>
    </w:p>
    <w:p/>
    <w:p>
      <w:r xmlns:w="http://schemas.openxmlformats.org/wordprocessingml/2006/main">
        <w:t xml:space="preserve">2. ເຫັນລັດສະຫມີພາບຂອງພຣະເຈົ້າ: ຊອກຫາຄວາມເຂັ້ມແຂງໃນເວລາທີ່ມີຄວາມຫຍຸ້ງຍາກ</w:t>
      </w:r>
    </w:p>
    <w:p/>
    <w:p>
      <w:r xmlns:w="http://schemas.openxmlformats.org/wordprocessingml/2006/main">
        <w:t xml:space="preserve">1. ໂຢຮັນ 8:12 - ພຣະເຢຊູໄດ້ກ່າວວ່າ, "ເຮົາເປັນຄວາມສະຫວ່າງຂອງໂລກ, ຜູ້ທີ່ຕິດຕາມເຮົາຈະບໍ່ຍ່າງໃນຄວາມມືດ, ແຕ່ຈະມີຄວາມສະຫວ່າງຂອງຊີວິດ."</w:t>
      </w:r>
    </w:p>
    <w:p/>
    <w:p>
      <w:r xmlns:w="http://schemas.openxmlformats.org/wordprocessingml/2006/main">
        <w:t xml:space="preserve">2. ເພງສັນລະເສີນ 27:1 ພຣະເຈົ້າຢາເວ​ເປັນ​ຄວາມ​ສະຫວ່າງ ແລະ​ຄວາມ​ລອດ​ຂອງ​ຂ້ານ້ອຍ​ຈະ​ຢ້ານ​ໃຜ? ພຣະ​ຜູ້​ເປັນ​ເຈົ້າ​ເປັນ​ທີ່​ໝັ້ນ​ຂອງ​ຊີ​ວິດ​ຂອງ​ຂ້າ​ພະ​ເຈົ້າ​ຈະ​ຕ້ອງ​ຢ້ານ​ໃຜ?</w:t>
      </w:r>
    </w:p>
    <w:p/>
    <w:p>
      <w:r xmlns:w="http://schemas.openxmlformats.org/wordprocessingml/2006/main">
        <w:t xml:space="preserve">ເອຊາຢາ 60:3 ແລະ​ຄົນ​ຕ່າງ​ຊາດ​ຈະ​ມາ​ຫາ​ຄວາມ​ສະຫວ່າງ​ຂອງ​ເຈົ້າ, ແລະ​ບັນດາ​ກະສັດ​ຈະ​ມາ​ສູ່​ຄວາມ​ສະຫວ່າງ​ຂອງ​ການ​ລຸກຂຶ້ນ​ຂອງ​ເຈົ້າ.</w:t>
      </w:r>
    </w:p>
    <w:p/>
    <w:p>
      <w:r xmlns:w="http://schemas.openxmlformats.org/wordprocessingml/2006/main">
        <w:t xml:space="preserve">ຄົນຕ່າງຊາດຈະສະແຫວງຫາຄວາມສະຫວ່າງຂອງພຣະເຈົ້າ ແລະບັນດາກະສັດຈະມາເຖິງຄວາມສະຫວ່າງແຫ່ງການລຸກຂຶ້ນຂອງພຣະອົງ.</w:t>
      </w:r>
    </w:p>
    <w:p/>
    <w:p>
      <w:r xmlns:w="http://schemas.openxmlformats.org/wordprocessingml/2006/main">
        <w:t xml:space="preserve">1. "ຄວາມສະຫວ່າງຂອງໂລກ: ການສະແຫວງຫາຄວາມສະຫວ່າງຂອງພຣະເຈົ້າ"</w:t>
      </w:r>
    </w:p>
    <w:p/>
    <w:p>
      <w:r xmlns:w="http://schemas.openxmlformats.org/wordprocessingml/2006/main">
        <w:t xml:space="preserve">2. "ຄວາມສະຫວ່າງຂອງການລຸກຂຶ້ນຂອງພຣະອົງ: ກະສັດໃນການສະແຫວງຫາອານາຈັກ"</w:t>
      </w:r>
    </w:p>
    <w:p/>
    <w:p>
      <w:r xmlns:w="http://schemas.openxmlformats.org/wordprocessingml/2006/main">
        <w:t xml:space="preserve">1. ມັດທາຍ 5:14-16 “ພະອົງ​ເປັນ​ຄວາມ​ສະຫວ່າງ​ຂອງ​ໂລກ ນະຄອນ​ທີ່​ຕັ້ງ​ຢູ່​ເທິງ​ເນີນ​ພູ​ບໍ່​ສາມາດ​ເຊື່ອງ​ໄວ້​ໄດ້ ແລະ​ຄົນ​ທັງ​ຫຼາຍ​ບໍ່​ໄດ້​ຈູດ​ໂຄມ​ໄຟ​ໄວ້​ໃຕ້​ກະຕ່າ ແຕ່​ຕັ້ງ​ຢູ່​ເທິງ​ບ່ອນ​ຕັ້ງ​ແລະ​ຄວາມ​ສະຫວ່າງ. ແກ່​ຄົນ​ທັງ​ປວງ​ໃນ​ເຮືອນ​ໃນ​ທາງ​ດຽວ​ກັນ ຈົ່ງ​ໃຫ້​ຄວາມ​ສະຫວ່າງ​ຂອງ​ເຈົ້າ​ສ່ອງ​ແສງ​ຕໍ່​ໜ້າ​ຄົນ​ອື່ນ ເພື່ອ​ເຂົາ​ຈະ​ໄດ້​ເຫັນ​ການ​ດີ​ຂອງ​ເຈົ້າ ແລະ​ຖວາຍ​ກຽດ​ແດ່​ພຣະ​ບິດາ​ຂອງ​ເຈົ້າ ຜູ້​ສະຖິດ​ຢູ່​ໃນ​ສະຫວັນ.”</w:t>
      </w:r>
    </w:p>
    <w:p/>
    <w:p>
      <w:r xmlns:w="http://schemas.openxmlformats.org/wordprocessingml/2006/main">
        <w:t xml:space="preserve">2 ພຣະນິມິດ 19:11-16 “ເມື່ອ​ນັ້ນ​ຂ້າພະເຈົ້າ​ໄດ້​ເຫັນ​ຟ້າ​ເປີດ​ອອກ ແລະ​ເບິ່ງ​ແມ ມີ​ມ້າ​ຂາວ​ໂຕ​ໜຶ່ງ​ທີ່​ນັ່ງ​ເທິງ​ນັ້ນ​ຊື່​ວ່າ​ສັດ​ຊື່​ແລະ​ທ່ຽງ​ແທ້ ແລະ​ດ້ວຍ​ຄວາມ​ຊອບທຳ ລາວ​ຕັດສິນ​ແລະ​ເຮັດ​ສົງຄາມ. ໄຟ, ແລະ​ເທິງ​ຫົວ​ຂອງ​ລາວ​ມີ​ເຄື່ອງ​ປັ້ນ​ດິນ​ເຜົາ​ຫຼາຍ​ຢ່າງ, ແລະ​ລາວ​ມີ​ຊື່​ຂຽນ​ໄວ້​ວ່າ​ບໍ່​ມີ​ໃຜ​ຮູ້​ຈັກ​ແຕ່​ຕົວ​ເອງ ລາວ​ນຸ່ງ​ເສື້ອ​ຄຸມ​ທີ່​ຈຸ່ມ​ດ້ວຍ​ເລືອດ ແລະ​ຊື່​ທີ່​ລາວ​ເອີ້ນ​ນັ້ນ​ແມ່ນ​ພຣະ​ຄຳ​ຂອງ​ພຣະ​ເຈົ້າ ແລະ​ກອງທັບ. ຈາກ​ສະຫວັນ, ນຸ່ງ​ຜ້າ​ປ່ານ​ເນື້ອ​ດີ, ສີ​ຂາວ​ແລະ​ບໍລິສຸດ, ຂີ່​ມ້າ​ຂາວ​ຕິດ​ຕາມ​ພຣະອົງ, ມີ​ດາບ​ແຫຼມ​ມາ​ຈາກ​ປາກ​ຂອງ​ພຣະອົງ​ທີ່​ຈະ​ທຳລາຍ​ປະຊາ​ຊາດ, ພຣະອົງ​ຈະ​ປົກຄອງ​ພວກ​ເຂົາ​ດ້ວຍ​ໄມ້ເທົ້າ​ເຫລັກ. ດ້ວຍ​ຄວາມ​ຄຽດ​ແຄ້ນ​ຂອງ​ພຣະ​ພິ​ໂລດ​ຂອງ​ພຣະ​ເຈົ້າ​ອົງ​ຊົງ​ຣິດ​ອຳນາດ​ຍິ່ງໃຫຍ່, ເທິງ​ເສື້ອ​ຄຸມ​ຂອງ​ພຣະ​ອົງ ແລະ​ເທິງ​ຂາ​ຂອງ​ພຣະ​ອົງ​ມີ​ພຣະ​ນາມ​ຂຽນ​ໄວ້​ວ່າ, ກະສັດ​ແຫ່ງ​ກະສັດ ແລະ​ພຣະ​ຜູ້​ເປັນ​ເຈົ້າ​ຂອງ​ພຣະ​ຜູ້​ເປັນ​ເຈົ້າ."</w:t>
      </w:r>
    </w:p>
    <w:p/>
    <w:p>
      <w:r xmlns:w="http://schemas.openxmlformats.org/wordprocessingml/2006/main">
        <w:t xml:space="preserve">ເອຊາຢາ 60:4 ຈົ່ງ​ເງີຍ​ໜ້າ​ໄປ​ຮອບໆ ແລະ​ເບິ່ງ​ວ່າ​ພວກ​ເຂົາ​ມາ​ເຕົ້າ​ໂຮມ​ກັນ ແລະ​ມາ​ຫາ​ເຈົ້າ: ລູກ​ຊາຍ​ຂອງ​ເຈົ້າ​ຈະ​ມາ​ແຕ່​ໄກ ແລະ​ລູກ​ສາວ​ຂອງ​ເຈົ້າ​ຈະ​ຖືກ​ລ້ຽງ​ດູ​ຢູ່​ຂ້າງ​ເຈົ້າ.</w:t>
      </w:r>
    </w:p>
    <w:p/>
    <w:p>
      <w:r xmlns:w="http://schemas.openxmlformats.org/wordprocessingml/2006/main">
        <w:t xml:space="preserve">ເອຊາຢາ 60:4 ຊຸກຍູ້​ຜູ້​ຄົນ​ໃຫ້​ຫລຽວ​ເບິ່ງ​ອ້ອມ​ຕົວ​ພວກເຂົາ ແລະ​ເບິ່ງ​ວ່າ​ສະມາຊິກ​ໃນ​ຄອບຄົວ​ຈະ​ມາ​ໃກ້​ພວກເຂົາ.</w:t>
      </w:r>
    </w:p>
    <w:p/>
    <w:p>
      <w:r xmlns:w="http://schemas.openxmlformats.org/wordprocessingml/2006/main">
        <w:t xml:space="preserve">1. ໃຫ້ພວກເຮົາເຕົ້າໂຮມກັນ: ຄວາມເຂັ້ມແຂງຂອງຄອບຄົວ</w:t>
      </w:r>
    </w:p>
    <w:p/>
    <w:p>
      <w:r xmlns:w="http://schemas.openxmlformats.org/wordprocessingml/2006/main">
        <w:t xml:space="preserve">2. ປິຕິຍິນດີໃນການກັບຄືນຂອງຄົນທີ່ຮັກ</w:t>
      </w:r>
    </w:p>
    <w:p/>
    <w:p>
      <w:r xmlns:w="http://schemas.openxmlformats.org/wordprocessingml/2006/main">
        <w:t xml:space="preserve">1. Psalm 122:1-2 "ຂ້າພະເຈົ້າດີໃຈເມື່ອພວກເຂົາເວົ້າກັບຂ້າພະເຈົ້າ, ໃຫ້ພວກເຮົາເຂົ້າໄປໃນເຮືອນຂອງພຣະຜູ້ເປັນເຈົ້າ. ຕີນຂອງພວກເຮົາຈະຢືນຢູ່ໃນປະຕູຂອງເຈົ້າ, O Jerusalem."</w:t>
      </w:r>
    </w:p>
    <w:p/>
    <w:p>
      <w:r xmlns:w="http://schemas.openxmlformats.org/wordprocessingml/2006/main">
        <w:t xml:space="preserve">2 ພຣະບັນຍັດສອງ 6:4-7 “ຈົ່ງ​ຟັງ, ຊາດ​ອິດສະຣາເອນ: ພຣະເຈົ້າຢາເວ ພຣະເຈົ້າ​ຂອງ​ພວກເຮົາ ພຣະເຈົ້າຢາເວ​ອົງ​ເປັນ​ອົງ​ດຽວ ເຈົ້າ​ຈົ່ງ​ຮັກ​ອົງພຣະ​ຜູ້​ເປັນເຈົ້າ ພຣະເຈົ້າ​ຂອງ​ເຈົ້າ​ດ້ວຍ​ສຸດ​ໃຈ ແລະ​ສຸດ​ຈິດ ແລະ​ດ້ວຍ​ສຸດ​ກຳລັງ​ຂອງ​ເຈົ້າ. ເຮົາ​ສັ່ງ​ເຈົ້າ​ໃນ​ວັນ​ນີ້​ໃຫ້​ຢູ່​ໃນ​ໃຈ ເຈົ້າ​ຈົ່ງ​ສັ່ງ​ສອນ​ເຂົາ​ເຈົ້າ​ຢ່າງ​ພາກ​ພຽນ​ກັບ​ລູກ​ຂອງ​ເຈົ້າ, ແລະ​ເວົ້າ​ເຖິງ​ເຂົາ​ເຈົ້າ​ເມື່ອ​ເຈົ້າ​ນັ່ງ​ຢູ່​ໃນ​ເຮືອນ, ແລະ​ເມື່ອ​ເຈົ້າ​ຍ່າງ​ຕາມ​ທາງ, ແລະ​ເມື່ອ​ເຈົ້າ​ນອນ, ແລະ​ເມື່ອ​ເຈົ້າ​ລຸກ​ຂຶ້ນ. "</w:t>
      </w:r>
    </w:p>
    <w:p/>
    <w:p>
      <w:r xmlns:w="http://schemas.openxmlformats.org/wordprocessingml/2006/main">
        <w:t xml:space="preserve">ເອຊາຢາ 60:5 ແລ້ວ​ເຈົ້າ​ຈະ​ເຫັນ ແລະ​ໄຫລ​ໄປ​ນຳ​ກັນ ແລະ​ຫົວໃຈ​ຂອງ​ເຈົ້າ​ຈະ​ຢ້ານ ແລະ​ຈະ​ກວ້າງ​ຂຶ້ນ. ເພາະ​ຄວາມ​ອຸດົມສົມບູນ​ຂອງ​ທະເລ​ຈະ​ປ່ຽນ​ມາ​ຫາ​ເຈົ້າ, ກໍາລັງ​ຂອງ​ຄົນ​ຕ່າງ​ຊາດ​ຈະ​ມາ​ຫາ​ເຈົ້າ.</w:t>
      </w:r>
    </w:p>
    <w:p/>
    <w:p>
      <w:r xmlns:w="http://schemas.openxmlformats.org/wordprocessingml/2006/main">
        <w:t xml:space="preserve">ຊາດ​ຕ່າງໆ​ໃນ​ໂລກ​ຈະ​ນຳ​ຄວາມ​ອຸດົມສົມບູນ​ມາ​ໃຫ້​ປະຊາຊົນ​ຂອງ​ພຣະ​ເຈົ້າ.</w:t>
      </w:r>
    </w:p>
    <w:p/>
    <w:p>
      <w:r xmlns:w="http://schemas.openxmlformats.org/wordprocessingml/2006/main">
        <w:t xml:space="preserve">1: ພຣະເຈົ້າຈະສະຫນອງໃຫ້ແກ່ປະຊາຊົນຂອງພຣະອົງ, ເຖິງແມ່ນວ່າມັນມາຈາກແຫຼ່ງທີ່ບໍ່ຄາດຄິດ.</w:t>
      </w:r>
    </w:p>
    <w:p/>
    <w:p>
      <w:r xmlns:w="http://schemas.openxmlformats.org/wordprocessingml/2006/main">
        <w:t xml:space="preserve">2: ພວກເຮົາຄວນຈະຂອບໃຈສໍາລັບພອນຂອງພຣະເຈົ້າ, ເຖິງແມ່ນວ່າໃນເວລາທີ່ພວກເຂົາມາຈາກແຫຼ່ງທີ່ເປັນໄປບໍ່ໄດ້.</w:t>
      </w:r>
    </w:p>
    <w:p/>
    <w:p>
      <w:r xmlns:w="http://schemas.openxmlformats.org/wordprocessingml/2006/main">
        <w:t xml:space="preserve">1: ມັດທາຍ 6:25-34 - ຢ່າກັງວົນແລະໄວ້ວາງໃຈພຣະເຈົ້າສໍາລັບການສະຫນອງ.</w:t>
      </w:r>
    </w:p>
    <w:p/>
    <w:p>
      <w:r xmlns:w="http://schemas.openxmlformats.org/wordprocessingml/2006/main">
        <w:t xml:space="preserve">2: ເພງສັນລະເສີນ 107:1-3 - ຈົ່ງ​ໂມທະນາ​ຂອບພຣະຄຸນ​ພຣະເຈົ້າຢາເວ​ສຳລັບ​ການ​ກະທຳ​ທີ່​ດີ​ຂອງ​ພຣະອົງ.</w:t>
      </w:r>
    </w:p>
    <w:p/>
    <w:p>
      <w:r xmlns:w="http://schemas.openxmlformats.org/wordprocessingml/2006/main">
        <w:t xml:space="preserve">ເອຊາຢາ 60:6 ຝູງອູດ​ຈະ​ປົກຄຸມ​ເຈົ້າ, ຝູງ​ຄົນ​ຂອງ​ມີດີອານ ແລະ​ເອຟາ; ທັງ​ຫມົດ​ທີ່​ເຂົາ​ເຈົ້າ​ຈາກ Sheba ຈະ​ມາ: ພວກ​ເຂົາ​ເຈົ້າ​ຈະ​ເອົາ​ຄໍາ​ແລະ​ເຄື່ອງ​ຫອມ; ແລະ​ພວກ​ເຂົາ​ຈະ​ສະ​ແດງ​ອອກ​ສັນ​ລະ​ເສີນ​ຂອງ​ພຣະ​ຜູ້​ເປັນ​ເຈົ້າ.</w:t>
      </w:r>
    </w:p>
    <w:p/>
    <w:p>
      <w:r xmlns:w="http://schemas.openxmlformats.org/wordprocessingml/2006/main">
        <w:t xml:space="preserve">ລັດ​ສະ​ໝີ​ພາບ​ຂອງ​ພຣະ​ຜູ້​ເປັນ​ເຈົ້າ​ຈະ​ໄດ້​ຮັບ​ການ​ເຫັນ​ໄດ້​ໂດຍ​ຜ່ານ​ການ​ສະ​ເຫນີ​ຂອງ​ອູດ, dromedaries, ແລະ​ຄໍາ​ແລະ​ເຄື່ອງ​ຫອມ​ຈາກ Sheba.</w:t>
      </w:r>
    </w:p>
    <w:p/>
    <w:p>
      <w:r xmlns:w="http://schemas.openxmlformats.org/wordprocessingml/2006/main">
        <w:t xml:space="preserve">1. ອໍານາດຂອງຄໍາສັນລະເສີນຂອງພຣະເຈົ້າໃນທ່າມກາງການຖວາຍຂອງພວກເຮົາ</w:t>
      </w:r>
    </w:p>
    <w:p/>
    <w:p>
      <w:r xmlns:w="http://schemas.openxmlformats.org/wordprocessingml/2006/main">
        <w:t xml:space="preserve">2. ຄວາມງາມຂອງການໃຫ້ກຽດໃນນາມຂອງພະເຈົ້າ</w:t>
      </w:r>
    </w:p>
    <w:p/>
    <w:p>
      <w:r xmlns:w="http://schemas.openxmlformats.org/wordprocessingml/2006/main">
        <w:t xml:space="preserve">1. Psalm 107:32 - ໃຫ້​ພວກ​ເຂົາ​ຍົກ​ສູງ​ພຣະ​ອົງ​ໃນ​ປະ​ຊາ​ຄົມ​ຂອງ​ປະ​ຊາ​ຊົນ, ແລະ​ສັນ​ລະ​ເສີນ​ພຣະ​ອົງ​ໃນ​ສະ​ມາ​ຄົມ​ຂອງ​ຜູ້​ເຖົ້າ​ແກ່.</w:t>
      </w:r>
    </w:p>
    <w:p/>
    <w:p>
      <w:r xmlns:w="http://schemas.openxmlformats.org/wordprocessingml/2006/main">
        <w:t xml:space="preserve">2. ໂຣມ 12:1 ພີ່ນ້ອງ​ທັງຫລາຍ​ເອີຍ, ດ້ວຍ​ຄວາມ​ເມດຕາ​ຂອງ​ພຣະເຈົ້າ​ທີ່​ພວກເຈົ້າ​ໄດ້​ຖວາຍ​ເຄື່ອງ​ບູຊາ​ທີ່​ມີ​ຊີວິດ​ຢູ່, ບໍລິສຸດ, ເປັນ​ທີ່​ຍອມ​ຮັບ​ໄດ້​ຕໍ່​ພຣະ​ເຈົ້າ, ຊຶ່ງ​ເປັນ​ການ​ຮັບໃຊ້​ທີ່​ສົມ​ເຫດ​ສົມ​ຜົນ​ຂອງ​ເຈົ້າ.</w:t>
      </w:r>
    </w:p>
    <w:p/>
    <w:p>
      <w:r xmlns:w="http://schemas.openxmlformats.org/wordprocessingml/2006/main">
        <w:t xml:space="preserve">ເອຊາຢາ 60:7 ຝູງ​ແກະ​ຂອງ​ເມືອງ​ເກດາ​ທັງໝົດ​ຈະ​ມາ​ເຕົ້າໂຮມ​ກັນ​ກັບ​ເຈົ້າ, ຝູງແກະ​ຂອງ​ເນບາໂອດ​ຈະ​ປະຕິບັດ​ຕໍ່​ເຈົ້າ: ພວກ​ເຂົາ​ຈະ​ຂຶ້ນ​ມາ​ເທິງ​ແທ່ນ​ບູຊາ​ຂອງ​ເຮົາ, ແລະ​ເຮົາ​ຈະ​ຍົກຍ້ອງ​ວິຫານ​ແຫ່ງ​ລັດສະໝີ​ພາບ​ຂອງ​ເຮົາ.</w:t>
      </w:r>
    </w:p>
    <w:p/>
    <w:p>
      <w:r xmlns:w="http://schemas.openxmlformats.org/wordprocessingml/2006/main">
        <w:t xml:space="preserve">ພຣະ​ເຈົ້າ​ຈະ​ນຳ​ຝູງ​ແກະ​ຂອງ​ເກດາ ແລະ​ແກະ​ຂອງ​ເນບາ​ໂອດ​ໄປ​ທີ່​ແທ່ນ​ບູຊາ​ຂອງ​ພຣະ​ອົງ, ແລະ​ພຣະ​ອົງ​ຈະ​ໃຫ້​ກຽດ​ແກ່​ເຮືອນ​ຂອງ​ພຣະ​ອົງ.</w:t>
      </w:r>
    </w:p>
    <w:p/>
    <w:p>
      <w:r xmlns:w="http://schemas.openxmlformats.org/wordprocessingml/2006/main">
        <w:t xml:space="preserve">1. ຄວາມຍິ່ງໃຫຍ່ຂອງການຍອມຮັບຂອງພຣະເຈົ້າ</w:t>
      </w:r>
    </w:p>
    <w:p/>
    <w:p>
      <w:r xmlns:w="http://schemas.openxmlformats.org/wordprocessingml/2006/main">
        <w:t xml:space="preserve">2. ການສະຫນອງຂອງພຣະເຈົ້າສໍາລັບປະຊາຊົນຂອງພຣະອົງ</w:t>
      </w:r>
    </w:p>
    <w:p/>
    <w:p>
      <w:r xmlns:w="http://schemas.openxmlformats.org/wordprocessingml/2006/main">
        <w:t xml:space="preserve">1. Psalm 50:14-15 ຖວາຍເຄື່ອງບູຊາເພື່ອຂອບໃຈພະເຈົ້າ, ແລະປະຕິບັດຄໍາສາບານຂອງເຈົ້າຕໍ່ອົງສູງສຸດ, ແລະຮ້ອງຫາຂ້ອຍໃນວັນທີ່ມີບັນຫາ; ຂ້ອຍຈະປົດປ່ອຍເຈົ້າ, ແລະເຈົ້າຈະສັນລະເສີນຂ້ອຍ.</w:t>
      </w:r>
    </w:p>
    <w:p/>
    <w:p>
      <w:r xmlns:w="http://schemas.openxmlformats.org/wordprocessingml/2006/main">
        <w:t xml:space="preserve">2. Romans 11:36 ສໍາ​ລັບ​ການ​ຈາກ​ພຣະ​ອົງ​ແລະ​ໂດຍ​ຜ່ານ​ພຣະ​ອົງ​ແລະ​ກັບ​ພຣະ​ອົງ​ແມ່ນ​ທຸກ​ສິ່ງ​ທຸກ​ຢ່າງ​. ຈົ່ງ​ເປັນ​ກຽດ​ແກ່​ພຣະອົງ​ຕະຫລອດໄປ. ອາແມນ.</w:t>
      </w:r>
    </w:p>
    <w:p/>
    <w:p>
      <w:r xmlns:w="http://schemas.openxmlformats.org/wordprocessingml/2006/main">
        <w:t xml:space="preserve">ເອຊາຢາ 60:8 ຄົນ​ເຫຼົ່າ​ນີ້​ແມ່ນ​ໃຜ​ທີ່​ບິນ​ເປັນ​ເມກ ແລະ​ເໝືອນ​ນົກ​ເຂົາ​ໄປ​ຫາ​ປ່ອງຢ້ຽມ?</w:t>
      </w:r>
    </w:p>
    <w:p/>
    <w:p>
      <w:r xmlns:w="http://schemas.openxmlformats.org/wordprocessingml/2006/main">
        <w:t xml:space="preserve">ຂໍ້​ພຣະ​ຄຳ​ພີ​ແມ່ນ​ກ່ຽວ​ກັບ​ປະ​ຊາ​ຊົນ​ຂອງ​ພຣະ​ຜູ້​ເປັນ​ເຈົ້າ​ກັບ​ຄືນ​ມາ​ຫາ​ພຣະ​ອົງ​ໃນ​ຖາ​ນະ​ເປັນ​ຟັງ​ແລະ​ຝູງ​ນົກ​ເຂົາ.</w:t>
      </w:r>
    </w:p>
    <w:p/>
    <w:p>
      <w:r xmlns:w="http://schemas.openxmlformats.org/wordprocessingml/2006/main">
        <w:t xml:space="preserve">1: ກັບຄືນໄປຫາພຣະຜູ້ເປັນເຈົ້າໃນສັດທາແລະຄວາມສຸກ</w:t>
      </w:r>
    </w:p>
    <w:p/>
    <w:p>
      <w:r xmlns:w="http://schemas.openxmlformats.org/wordprocessingml/2006/main">
        <w:t xml:space="preserve">2: ພຣະເຈົ້າຊົງເອີ້ນປະຊາຊົນຂອງພຣະອົງ</w:t>
      </w:r>
    </w:p>
    <w:p/>
    <w:p>
      <w:r xmlns:w="http://schemas.openxmlformats.org/wordprocessingml/2006/main">
        <w:t xml:space="preserve">1 ເອຊາຢາ 43:5-7 “ຢ່າ​ສູ່​ຢ້ານ ເພາະ​ເຮົາ​ຢູ່​ກັບ​ເຈົ້າ: ເຮົາ​ຈະ​ນຳ​ເຊື້ອສາຍ​ຂອງ​ເຈົ້າ​ມາ​ຈາກ​ທິດ​ຕາເວັນ​ອອກ ແລະ​ຈະ​ເກັບ​ເຈົ້າ​ມາ​ຈາກ​ທິດ​ຕາເວັນ​ຕົກ ເຮົາ​ຈະ​ບອກ​ທາງ​ທິດ​ເໜືອ​ວ່າ ຈົ່ງ​ຍອມ​ແພ້ ແລະ​ທາງ​ໃຕ້​ຈົ່ງ​ຮັກສາ. ບໍ່​ກັບ​ຄືນ​ມາ: ເອົາ​ລູກ​ຊາຍ​ຂອງ​ຂ້າ​ພະ​ເຈົ້າ​ມາ​ຈາກ​ໄກ, ແລະ​ລູກ​ສາວ​ຂອງ​ຂ້າ​ພະ​ເຈົ້າ​ຈາກ​ທີ່​ສຸດ​ຂອງ​ແຜ່ນ​ດິນ​ໂລກ; ແມ່ນ​ແຕ່​ທຸກ​ຄົນ​ທີ່​ຖືກ​ເອີ້ນ​ໂດຍ​ຊື່​ຂອງ​ຂ້າ​ພະ​ເຈົ້າ: ເພາະ​ວ່າ​ຂ້າ​ພະ​ເຈົ້າ​ໄດ້​ສ້າງ​ເຂົາ​ສໍາ​ລັບ​ລັດ​ສະ​ຫມີ​ພາບ​ຂອງ​ຂ້າ​ພະ​ເຈົ້າ, ຂ້າ​ພະ​ເຈົ້າ​ໄດ້​ສ້າງ​ຕັ້ງ​ເຂົາ; ແທ້​ຈິງ​ແລ້ວ, ຂ້າ​ພະ​ເຈົ້າ​ໄດ້​ສ້າງ​ໃຫ້​ເຂົາ. "</w:t>
      </w:r>
    </w:p>
    <w:p/>
    <w:p>
      <w:r xmlns:w="http://schemas.openxmlformats.org/wordprocessingml/2006/main">
        <w:t xml:space="preserve">ໂຮເສອາ 11:8-11 “ເອຟຣາອິມ​ເອີຍ ຂ້ານ້ອຍ​ຈະ​ຍອມ​ໃຫ້​ເຈົ້າ​ໄດ້​ຢ່າງ​ໃດ ຊາດ​ອິດສະຣາເອນ​ເອີຍ ຂ້ານ້ອຍ​ຈະ​ປົດ​ປ່ອຍ​ເຈົ້າ​ໃຫ້​ເປັນ​ອາດາມ​ໄດ້​ຢ່າງ​ໃດ? ການ​ກັບ​ໃຈ​ຈະ​ເກີດ​ຂຶ້ນ​ນຳ​ກັນ, ເຮົາ​ຈະ​ບໍ່​ປະ​ຫານ​ຄວາມ​ຄຽດ​ຮ້າຍ​ຂອງ​ເຮົາ, ເຮົາ​ຈະ​ບໍ່​ກັບ​ຄືນ​ໄປ​ທຳລາຍ Ephraim: ເພາະ​ເຮົາ​ແມ່ນ​ພຣະ​ເຈົ້າ, ບໍ່​ແມ່ນ​ມະນຸດ, ພຣະ​ຜູ້​ບໍ​ລິ​ສຸດ​ໃນ​ທ່າມກາງ​ເຈົ້າ: ແລະ ເຮົາ​ຈະ​ບໍ່​ເຂົ້າ​ໄປ​ໃນ​ເມືອງ. ພວກ​ເຂົາ​ຈະ​ເດີນ​ຕາມ​ພຣະ​ຜູ້​ເປັນ​ເຈົ້າ: ພຣະ​ອົງ​ຈະ​ຮ້ອງ​ດັງ​ດັ່ງ​ສິງ​ໂຕ: ເມື່ອ​ພຣະ​ອົງ​ຈະ​ຮ້ອງ​, ເດັກ​ນ້ອຍ​ຈະ​ສັ່ນ​ສະ​ເທືອນ​ຈາກ​ຕາ​ເວັນ​ຕົກ, ພວກ​ເຂົາ​ຈະ​ສັ່ນ​ສະ​ເທືອນ​ດັ່ງ​ນົກ​ອອກ​ຈາກ​ປະ​ເທດ​ເອ​ຢິບ, ແລະ​ດັ່ງ​ນົກ​ເຂົາ​ອອກ​ຈາກ​ແຜ່ນ​ດິນ​ຂອງ​ອັດ​ຊີ​ເຣຍ. ເຮົາ​ຈະ​ວາງ​ພວກ​ເຂົາ​ໄວ້​ໃນ​ເຮືອນ​ຂອງ​ພວກ​ເຂົາ, ພຣະຜູ້ເປັນເຈົ້າກ່າວ.</w:t>
      </w:r>
    </w:p>
    <w:p/>
    <w:p>
      <w:r xmlns:w="http://schemas.openxmlformats.org/wordprocessingml/2006/main">
        <w:t xml:space="preserve">ເອຊາຢາ 60:9 ແນ່ນອນ​ວ່າ​ເກາະ​ຕ່າງໆ​ຈະ​ຄອຍ​ຖ້າ​ເຮົາ, ແລະ​ເຮືອ​ຂອງ​ທາຊີ​ໄປ​ກ່ອນ, ເພື່ອ​ຈະ​ນຳ​ເອົາ​ເງິນ​ແລະ​ຄຳ​ຂອງ​ພວກ​ເຂົາ​ມາ​ຈາກ​ແດນ​ໄກ ໄປ​ຫາ​ພຣະນາມ​ຂອງ​ພຣະເຈົ້າຢາເວ ພຣະເຈົ້າ​ຂອງ​ເຈົ້າ, ແລະ​ຕໍ່​ອົງພຣະ​ຜູ້​ບໍຣິສຸດ​ຂອງ​ຊາດ​ອິດສະຣາເອນ. , ເພາະ​ວ່າ​ພຣະ​ອົງ​ໄດ້​ໃຫ້​ກຽດ​ແກ່​ທ່ານ​.</w:t>
      </w:r>
    </w:p>
    <w:p/>
    <w:p>
      <w:r xmlns:w="http://schemas.openxmlformats.org/wordprocessingml/2006/main">
        <w:t xml:space="preserve">passage ນີ້ສະທ້ອນໃຫ້ເຫັນເຖິງຄວາມຫວັງຂອງປະຊາຊົນຂອງອິດສະຣາເອນໃນການໄຖ່ຂອງພຣະຜູ້ເປັນເຈົ້າ.</w:t>
      </w:r>
    </w:p>
    <w:p/>
    <w:p>
      <w:r xmlns:w="http://schemas.openxmlformats.org/wordprocessingml/2006/main">
        <w:t xml:space="preserve">1: ເຮົາ​ສາມາດ​ພົບ​ຄວາມ​ຫວັງ​ໃນ​ການ​ໄຖ່​ຂອງ​ພະເຈົ້າ ຖ້າ​ເຮົາ​ລໍ​ຖ້າ​ເວລາ​ຂອງ​ພະອົງ.</w:t>
      </w:r>
    </w:p>
    <w:p/>
    <w:p>
      <w:r xmlns:w="http://schemas.openxmlformats.org/wordprocessingml/2006/main">
        <w:t xml:space="preserve">2: ເຮົາ​ສາມາດ​ໄວ້​ວາງໃຈ​ໃນ​ພະເຈົ້າ​ທີ່​ຈະ​ນຳ​ເອົາ​ປະຊາຊົນ​ຂອງ​ພະອົງ​ມາ​ຈາກ​ແດນ​ໄກ​ດ້ວຍ​ຄວາມ​ຮັ່ງມີ​ໃນ​ນາມ​ຂອງ​ພະອົງ.</w:t>
      </w:r>
    </w:p>
    <w:p/>
    <w:p>
      <w:r xmlns:w="http://schemas.openxmlformats.org/wordprocessingml/2006/main">
        <w:t xml:space="preserve">1: Psalm 33: 18-19 - ຈົ່ງ​ເບິ່ງ, ຕາ​ຂອງ​ພຣະ​ຜູ້​ເປັນ​ເຈົ້າ​ແມ່ນ​ຢູ່​ໃນ​ຜູ້​ທີ່​ຢ້ານ​ກົວ​ພຣະ​ອົງ, ຜູ້​ທີ່​ຫວັງ​ໃນ​ຄວາມ​ເມດ​ຕາ​ຂອງ​ພຣະ​ອົງ, ເພື່ອ​ປົດ​ປ່ອຍ​ຈິດ​ວິນ​ຍານ​ຂອງ​ເຂົາ​ເຈົ້າ​ຈາກ​ຄວາມ​ຕາຍ, ແລະ​ເພື່ອ​ໃຫ້​ເຂົາ​ເຈົ້າ​ມີ​ຊີ​ວິດ​ຢູ່​ໃນ​ຄວາມ​ອຶດ​ຢາກ.</w:t>
      </w:r>
    </w:p>
    <w:p/>
    <w:p>
      <w:r xmlns:w="http://schemas.openxmlformats.org/wordprocessingml/2006/main">
        <w:t xml:space="preserve">2: ເອຊາຢາ 49:1-6 - ຟັງ, O coastlands, to me, and take care of you, the people from far! ພຣະຜູ້ເປັນເຈົ້າຊົງເອີ້ນເຮົາຕັ້ງແຕ່ຢູ່ໃນທ້ອງ; ຈາກມາຕຣິກເບື້ອງຂອງແມ່ຂອງຂ້ອຍ ພຣະອົງໄດ້ກ່າວເຖິງຊື່ຂອງຂ້ອຍ. ແລະ ພຣະ​ອົງ​ໄດ້​ເຮັດ​ໃຫ້​ປາກ​ຂອງ​ເຮົາ​ຄື​ກັບ​ດາບ​ແຫຼມ; ໃນ​ເງົາ​ຂອງ​ພຣະ​ຫັດ​ຂອງ​ພຣະ​ອົງ​ພຣະ​ອົງ​ໄດ້​ເຊື່ອງ​ຂ້າ​ພະ​ເຈົ້າ, ແລະ​ເຮັດ​ໃຫ້​ຂ້າ​ພະ​ເຈົ້າ​ເປັນ shaft polished; ໃນ quiver ຂອງ ພຣະ ອົງ ພຣະ ອົງ ໄດ້ ເຊື່ອງ ຂ້າ ພະ ເຈົ້າ.</w:t>
      </w:r>
    </w:p>
    <w:p/>
    <w:p>
      <w:r xmlns:w="http://schemas.openxmlformats.org/wordprocessingml/2006/main">
        <w:t xml:space="preserve">ເອຊາຢາ 60:10 ແລະ​ພວກ​ລູກຊາຍ​ຂອງ​ຄົນ​ຕ່າງດ້າວ​ຈະ​ສ້າງ​ກຳແພງ​ຂອງ​ເຈົ້າ, ແລະ​ກະສັດ​ຂອງ​ພວກ​ເຂົາ​ຈະ​ປະຕິບັດ​ຕໍ່​ເຈົ້າ, ເພາະ​ເຮົາ​ໄດ້​ຂ້າ​ເຈົ້າ​ດ້ວຍ​ຄວາມ​ຄຽດ​ແຄ້ນ​ຂອງ​ເຮົາ, ແຕ່​ເຮົາ​ໄດ້​ເມດຕາ​ເຈົ້າ.</w:t>
      </w:r>
    </w:p>
    <w:p/>
    <w:p>
      <w:r xmlns:w="http://schemas.openxmlformats.org/wordprocessingml/2006/main">
        <w:t xml:space="preserve">ພຣະ​ຜູ້​ເປັນ​ເຈົ້າ​ໄດ້​ສະ​ແດງ​ຄວາມ​ເມດ​ຕາ​ຕໍ່​ປະ​ຊາ​ຊົນ​ຂອງ​ພຣະ​ອົງ, ເຖິງ​ແມ່ນ​ວ່າ​ພຣະ​ພິ​ໂລດ​ຂອງ​ພຣະ​ອົງ, ແລະ​ຈະ​ໃຊ້​ແມ່ນ​ແຕ່​ກະ​ສັດ​ຂອງ​ຕ່າງ​ປະ​ເທດ​ເພື່ອ​ຊ່ວຍ​ສ້າງ​ກໍາ​ແພງ​ຫີນ​ຂອງ​ຕົນ.</w:t>
      </w:r>
    </w:p>
    <w:p/>
    <w:p>
      <w:r xmlns:w="http://schemas.openxmlformats.org/wordprocessingml/2006/main">
        <w:t xml:space="preserve">1. ຄວາມເມດຕາຂອງພຣະເຈົ້າໃນເວລາທີ່ມີບັນຫາ</w:t>
      </w:r>
    </w:p>
    <w:p/>
    <w:p>
      <w:r xmlns:w="http://schemas.openxmlformats.org/wordprocessingml/2006/main">
        <w:t xml:space="preserve">2. ການສະຫນອງຂອງພຣະຜູ້ເປັນເຈົ້າສໍາລັບປະຊາຊົນຂອງພຣະອົງ</w:t>
      </w:r>
    </w:p>
    <w:p/>
    <w:p>
      <w:r xmlns:w="http://schemas.openxmlformats.org/wordprocessingml/2006/main">
        <w:t xml:space="preserve">1. Ephesians 2:4-9 - ແຕ່ພຣະເຈົ້າ, ເປັນອຸດົມສົມບູນໃນຄວາມເມດຕາ, ເນື່ອງຈາກວ່າຄວາມຮັກອັນຍິ່ງໃຫຍ່ທີ່ພຣະອົງຮັກພວກເຮົາ, ເຖິງແມ່ນວ່າໃນເວລາທີ່ພວກເຮົາຕາຍໃນ trepasses ຂອງພວກເຮົາ, ເຮັດໃຫ້ພວກເຮົາມີຊີວິດຮ່ວມກັນກັບພຣະຄຣິດໂດຍພຣະຄຸນຂອງທ່ານໄດ້ຖືກບັນທືກແລະ. ຍົກ​ເຮົາ​ຂຶ້ນ​ກັບ​ພຣະ​ອົງ​ແລະ​ນັ່ງ​ກັບ​ພວກ​ເຮົາ​ໃນ​ສະ​ຖານ​ທີ່​ສະ​ຫວັນ​ໃນ​ພຣະ​ຄຣິດ​ພຣະ​ເຢ​ຊູ​, ເພື່ອ​ວ່າ​ໃນ​ຍຸກ​ທີ່​ຈະ​ມາ​ເຖິງ​ພຣະ​ຄຸນ​ຂອງ​ພຣະ​ຄຸນ​ຂອງ​ພຣະ​ຄຸນ​ຂອງ​ພຣະ​ອົງ​ທີ່​ມີ​ຕໍ່​ພວກ​ເຮົາ​ໃນ​ພຣະ​ຄຣິດ​.</w:t>
      </w:r>
    </w:p>
    <w:p/>
    <w:p>
      <w:r xmlns:w="http://schemas.openxmlformats.org/wordprocessingml/2006/main">
        <w:t xml:space="preserve">2. ຢາໂກໂບ 4:6 - ແຕ່​ພະອົງ​ໃຫ້​ພຣະ​ຄຸນ​ຫຼາຍ​ກວ່າ. ເພາະ​ສະ​ນັ້ນ​ມັນ​ເວົ້າ​ວ່າ, ພຣະ​ເຈົ້າ​ຕໍ່​ຕ້ານ​ຄົນ​ຈອງ​ຫອງ, ແຕ່​ໃຫ້​ພຣະ​ຄຸນ​ກັບ​ຄົນ​ຖ່ອມ​ຕົນ.</w:t>
      </w:r>
    </w:p>
    <w:p/>
    <w:p>
      <w:r xmlns:w="http://schemas.openxmlformats.org/wordprocessingml/2006/main">
        <w:t xml:space="preserve">ເອຊາຢາ 60:11 ສະນັ້ນ ປະຕູ​ຂອງເຈົ້າ​ຈະ​ຖືກ​ເປີດ​ຢູ່​ສະເໝີ; ພວກ​ເຂົາ​ຈະ​ບໍ່​ໄດ້​ຖືກ​ປິດ​ກາງ​ເວັນ​ຫຼື​ໃນ​ຕອນ​ກາງ​ຄືນ; ເພື່ອ​ວ່າ​ຜູ້​ຊາຍ​ຈະ​ນຳ​ເອົາ​ກຳ​ລັງ​ຂອງ​ຄົນ​ຕ່າງ​ຊາດ​ມາ​ຫາ​ເຈົ້າ, ແລະ ເພື່ອ​ໃຫ້​ບັນ​ດາ​ກະສັດ​ຂອງ​ພວກ​ເຂົາ​ຖືກ​ນຳ​ມາ.</w:t>
      </w:r>
    </w:p>
    <w:p/>
    <w:p>
      <w:r xmlns:w="http://schemas.openxmlformats.org/wordprocessingml/2006/main">
        <w:t xml:space="preserve">ຂໍ້ພຣະຄຳພີນີ້ເນັ້ນເຖິງການຕ້ອນຮັບຢ່າງເປີດເຜີຍທີ່ປະຊາຊົນຂອງພະເຈົ້າຄວນສະໜອງໃຫ້ແກ່ຄົນທຸກຊາດແລະທຸກພູມຫຼັງ.</w:t>
      </w:r>
    </w:p>
    <w:p/>
    <w:p>
      <w:r xmlns:w="http://schemas.openxmlformats.org/wordprocessingml/2006/main">
        <w:t xml:space="preserve">1: ພຣະ​ເຈົ້າ​ຮຽກ​ຮ້ອງ​ໃຫ້​ພວກ​ເຮົາ​ເປີດ​ຫົວ​ໃຈ​ແລະ​ຊີ​ວິດ​ຂອງ​ພວກ​ເຮົາ​ເພື່ອ​ທຸກ​ຄົນ.</w:t>
      </w:r>
    </w:p>
    <w:p/>
    <w:p>
      <w:r xmlns:w="http://schemas.openxmlformats.org/wordprocessingml/2006/main">
        <w:t xml:space="preserve">2: ພວກເຮົາມີໂອກາດທີ່ຈະແບ່ງປັນຄວາມຮັກຂອງພຣະເຈົ້າກັບໂລກໂດຍການຮັບເອົາຜູ້ທີ່ມາຈາກວັດທະນະທໍາແລະປະເທດຊາດທີ່ແຕກຕ່າງກັນ.</w:t>
      </w:r>
    </w:p>
    <w:p/>
    <w:p>
      <w:r xmlns:w="http://schemas.openxmlformats.org/wordprocessingml/2006/main">
        <w:t xml:space="preserve">1: ມາລະໂກ 12:31 — ຈົ່ງ​ຮັກ​ເພື່ອນ​ບ້ານ​ເໝືອນ​ຮັກ​ຕົວ​ເອງ.</w:t>
      </w:r>
    </w:p>
    <w:p/>
    <w:p>
      <w:r xmlns:w="http://schemas.openxmlformats.org/wordprocessingml/2006/main">
        <w:t xml:space="preserve">2 ຄາລາເຕຍ 3:28 - ບໍ່​ມີ​ທັງ​ຊາວ​ຢິວ​ຫຼື​ກຣີກ​, ບໍ່​ມີ​ຂ້າ​ໃຊ້​ຫຼື​ອິດ​ສະ​ຫຼະ​, ບໍ່​ມີ​ຊາຍ​ແລະ​ຍິງ​, ສໍາ​ລັບ​ທ່ານ​ທັງ​ຫມົດ​ເປັນ​ຫນຶ່ງ​ໃນ​ພຣະ​ເຢ​ຊູ​ຄຣິດ​.</w:t>
      </w:r>
    </w:p>
    <w:p/>
    <w:p>
      <w:r xmlns:w="http://schemas.openxmlformats.org/wordprocessingml/2006/main">
        <w:t xml:space="preserve">ເອຊາຢາ 60:12 ເພາະ​ຊາດ​ແລະ​ອານາຈັກ​ທີ່​ຈະ​ບໍ່​ຮັບໃຊ້​ເຈົ້າ​ຈະ​ຈິບຫາຍ; ແທ້​ຈິງ​ແລ້ວ, ປະ​ຊາ​ຊາດ​ເຫຼົ່າ​ນັ້ນ​ຈະ​ສູນ​ເສຍ​ໄປ​ໝົດ.</w:t>
      </w:r>
    </w:p>
    <w:p/>
    <w:p>
      <w:r xmlns:w="http://schemas.openxmlformats.org/wordprocessingml/2006/main">
        <w:t xml:space="preserve">ການພິພາກສາຂອງພຣະເຈົ້າຈະເກີດຂຶ້ນກັບຜູ້ທີ່ບໍ່ໄດ້ຮັບໃຊ້ພຣະອົງ.</w:t>
      </w:r>
    </w:p>
    <w:p/>
    <w:p>
      <w:r xmlns:w="http://schemas.openxmlformats.org/wordprocessingml/2006/main">
        <w:t xml:space="preserve">1: ຄວາມ​ຍຸຕິທຳ​ຂອງ​ພະເຈົ້າ​ຈະ​ຊະນະ—ເອຊາອີ 60:12</w:t>
      </w:r>
    </w:p>
    <w:p/>
    <w:p>
      <w:r xmlns:w="http://schemas.openxmlformats.org/wordprocessingml/2006/main">
        <w:t xml:space="preserve">2: ການ​ປະຕິເສດ​ນໍ້າໃຈ​ຂອງ​ພະເຈົ້າ​ນຳ​ໄປ​ສູ່​ຄວາມ​ພິນາດ—ເອຊາອີ 60:12</w:t>
      </w:r>
    </w:p>
    <w:p/>
    <w:p>
      <w:r xmlns:w="http://schemas.openxmlformats.org/wordprocessingml/2006/main">
        <w:t xml:space="preserve">1: ໂລມ 12:2 - ຢ່າ​ເຮັດ​ຕາມ​ແບບ​ແຜນ​ຂອງ​ໂລກ​ນີ້, ແຕ່​ຈົ່ງ​ປ່ຽນ​ໃຈ​ໃໝ່​ໂດຍ​ການ​ປ່ຽນ​ໃຈ​ໃໝ່.</w:t>
      </w:r>
    </w:p>
    <w:p/>
    <w:p>
      <w:r xmlns:w="http://schemas.openxmlformats.org/wordprocessingml/2006/main">
        <w:t xml:space="preserve">2: ຢາໂກໂບ 4:17 - ດັ່ງນັ້ນຜູ້ໃດທີ່ຮູ້ສິ່ງທີ່ຖືກຕ້ອງທີ່ຈະເຮັດແລະລົ້ມເຫລວ, ສໍາລັບລາວມັນເປັນບາບ.</w:t>
      </w:r>
    </w:p>
    <w:p/>
    <w:p>
      <w:r xmlns:w="http://schemas.openxmlformats.org/wordprocessingml/2006/main">
        <w:t xml:space="preserve">ເອ​ຊາ​ຢາ 60:13 ລັດ​ສະ​ໝີ​ພາບ​ຂອງ​ເລ​ບາ​ນອນ​ຈະ​ມາ​ຫາ​ເຈົ້າ, ຕົ້ນ​ໝາກ​ເດື່ອ, ຕົ້ນ​ແປກ, ແລະ ກ່ອງ​ເຂົ້າ​ກັນ, ເພື່ອ​ເຮັດ​ໃຫ້​ບ່ອນ​ສັກ​ສິດ​ຂອງ​ເຮົາ​ສວຍ​ງາມ; ແລະ​ເຮົາ​ຈະ​ເຮັດ​ໃຫ້​ບ່ອນ​ຕີນ​ຂອງ​ຂ້ອຍ​ສະຫງ່າ​ງາມ.</w:t>
      </w:r>
    </w:p>
    <w:p/>
    <w:p>
      <w:r xmlns:w="http://schemas.openxmlformats.org/wordprocessingml/2006/main">
        <w:t xml:space="preserve">ພຣະ​ເຈົ້າ​ຈະ​ເຮັດ​ໃຫ້​ບ່ອນ​ສັກ​ສິດ​ຂອງ​ພຣະ​ອົງ​ຮຸ່ງ​ເຫລື້ອມ​ໂດຍ​ການ​ສົ່ງ​ລັດ​ສະ​ໝີ​ພາບ​ຂອງ​ເລ​ບາ​ນອນ, ດ້ວຍ​ຕົ້ນ​ໄມ້, ຕົ້ນ​ແປກ, ແລະ​ຕົ້ນ​ກ່ອງ​ເພື່ອ​ໃຫ້​ມັນ​ສວຍ​ງາມ.</w:t>
      </w:r>
    </w:p>
    <w:p/>
    <w:p>
      <w:r xmlns:w="http://schemas.openxmlformats.org/wordprocessingml/2006/main">
        <w:t xml:space="preserve">1. ວິຫານຂອງພຣະເຈົ້າ: ຄວາມງາມຂອງການມີຂອງພຣະອົງ</w:t>
      </w:r>
    </w:p>
    <w:p/>
    <w:p>
      <w:r xmlns:w="http://schemas.openxmlformats.org/wordprocessingml/2006/main">
        <w:t xml:space="preserve">2. ວິທີການສ້າງສະຖານທີ່ນະມັດສະການໃນຊີວິດຂອງພວກເຮົາ</w:t>
      </w:r>
    </w:p>
    <w:p/>
    <w:p>
      <w:r xmlns:w="http://schemas.openxmlformats.org/wordprocessingml/2006/main">
        <w:t xml:space="preserve">1. ຄຳເພງ 96:6-8 “ຄວາມ​ສະຫງ່າ​ລາສີ​ແລະ​ສະຫງ່າ​ລາສີ​ຢູ່​ຕໍ່ໜ້າ​ພຣະອົງ ຄວາມ​ເຂັ້ມແຂງ​ແລະ​ຄວາມ​ຊົມຊື່ນ​ຍິນດີ​ໃນ​ບ່ອນ​ຢູ່​ອາໄສ​ຂອງ​ພຣະອົງ ຂໍ​ຖວາຍ​ແດ່​ພຣະອົງ​ເຖີດ, ບັນດາ​ຄອບຄົວ​ຂອງ​ຊາດ​ທັງຫລາຍ​ເອີຍ ຈົ່ງ​ຖວາຍ​ກຽດ​ແດ່​ອົງພຣະ​ຜູ້​ເປັນເຈົ້າ​ດ້ວຍ​ສະຫງ່າຣາສີ ແລະ​ກຳລັງ​ອັນ​ສະຫງ່າຣາສີ​ຂອງ​ພຣະອົງ. ເພາະ​ຊື່​ຂອງ​ພະອົງ ຈົ່ງ​ເອົາ​ເຄື່ອງ​ຖວາຍ​ມາ​ໃນ​ສານ​ຂອງ​ພະອົງ.”</w:t>
      </w:r>
    </w:p>
    <w:p/>
    <w:p>
      <w:r xmlns:w="http://schemas.openxmlformats.org/wordprocessingml/2006/main">
        <w:t xml:space="preserve">2 ເອຊາຢາ 61:10 “ເຮົາ​ຈະ​ປິ​ຕິ​ຍິນ​ດີ​ໃນ​ພຣະ​ຜູ້​ເປັນ​ເຈົ້າ​ຢ່າງ​ຫລວງ​ຫລາຍ; ຈິດ​ວິນ​ຍານ​ຂອງ​ຂ້າ​ພະ​ເຈົ້າ​ຈະ​ປິ​ຕິ​ຍິນ​ດີ​ໃນ​ພຣະ​ເຈົ້າ​ຂອງ​ຂ້າ​ພະ​ເຈົ້າ, ເພາະ​ພຣະ​ອົງ​ໄດ້​ເອົາ​ເສື້ອ​ຜ້າ​ແຫ່ງ​ຄວາມ​ລອດ​ໃຫ້​ຂ້າ​ນ້ອຍ; ພຣະ​ອົງ​ໄດ້​ເອົາ​ເສື້ອ​ຄຸມ​ແຫ່ງ​ຄວາມ​ຊອບ​ທຳ​ໃຫ້​ຂ້າ​ພະ​ເຈົ້າ​ປົກ​ຫຸ້ມ​ໄວ້​ເໝືອນ​ດັ່ງ​ເຈົ້າ​ບ່າວ. ເໝືອນ​ດັ່ງ​ປະໂຣຫິດ​ທີ່​ມີ​ຜ້າ​ປົກ​ຫົວ​ອັນ​ສວຍ​ງາມ, ແລະ​ເໝືອນ​ເຈົ້າ​ສາວ​ປະດັບ​ດ້ວຍ​ເພັດພອຍ​ຂອງ​ຕົນ.”</w:t>
      </w:r>
    </w:p>
    <w:p/>
    <w:p>
      <w:r xmlns:w="http://schemas.openxmlformats.org/wordprocessingml/2006/main">
        <w:t xml:space="preserve">ເອຊາຢາ 60:14 ລູກຊາຍ​ຂອງ​ພວກ​ທີ່​ເຮັດ​ໃຫ້​ເຈົ້າ​ທຸກ​ລຳບາກ​ນັ້ນ​ຈະ​ມາ​ຫາ​ເຈົ້າ. ແລະ ທຸກ​ຄົນ​ທີ່​ດູ​ຖູກ​ເຈົ້າ​ຈະ​ກົ້ມ​ຕົວ​ລົງ​ທີ່​ຕີນ​ຂອງ​ເຈົ້າ; ແລະ​ພວກ​ເຂົາ​ຈະ​ເອີ້ນ​ເຈົ້າ, ນະ​ຄອນ​ຂອງ​ພຣະ​ຜູ້​ເປັນ​ເຈົ້າ, ສີ​ໂອນ​ຂອງ​ພຣະ​ຜູ້​ບໍ​ລິ​ສຸດ​ຂອງ​ອິດ​ສະ​ຣາ​ເອນ.</w:t>
      </w:r>
    </w:p>
    <w:p/>
    <w:p>
      <w:r xmlns:w="http://schemas.openxmlformats.org/wordprocessingml/2006/main">
        <w:t xml:space="preserve">ຄົນ​ທັງ​ປວງ​ທີ່​ກົດ​ຂີ່​ຫລື​ບໍ່​ນັບຖື​ປະຊາຊົນ​ຂອງ​ພຣະ​ເຈົ້າ​ຈະ​ມາ​ກົ້ມ​ຂາບ​ຕໍ່​ປະ​ຊາ​ຊົນ​ຂອງ​ພຣະ​ເຈົ້າ ແລະ​ເອີ້ນ​ພວກ​ເຂົາ​ວ່າ ເມືອງ​ຂອງ​ພຣະ​ຜູ້​ເປັນ​ເຈົ້າ ແລະ​ຊີໂອນ​ຂອງ​ພຣະ​ຜູ້​ບໍ​ລິ​ສຸດ​ຂອງ​ອິດ​ສະ​ຣາ​ເອນ.</w:t>
      </w:r>
    </w:p>
    <w:p/>
    <w:p>
      <w:r xmlns:w="http://schemas.openxmlformats.org/wordprocessingml/2006/main">
        <w:t xml:space="preserve">1. "ອຳນາດແລະຄວາມຍິ່ງໃຫຍ່ຂອງປະຊາຊົນຂອງພຣະເຈົ້າ"</w:t>
      </w:r>
    </w:p>
    <w:p/>
    <w:p>
      <w:r xmlns:w="http://schemas.openxmlformats.org/wordprocessingml/2006/main">
        <w:t xml:space="preserve">2. “ພອນ​ແຫ່ງ​ການ​ຍອມ​ຢູ່​ໃຕ້​ອຳນາດ​ຂອງ​ພະເຈົ້າ”</w:t>
      </w:r>
    </w:p>
    <w:p/>
    <w:p>
      <w:r xmlns:w="http://schemas.openxmlformats.org/wordprocessingml/2006/main">
        <w:t xml:space="preserve">1. Psalm 18:46 "ພຣະ​ຜູ້​ເປັນ​ເຈົ້າ​ຊົງ​ພຣະ​ຊົນ​ຢູ່, ສັນ​ລະ​ເສີນ​ເປັນ Rock ຂອງ​ຂ້າ​ພະ​ເຈົ້າ! Exalted be God, my Savior!"</w:t>
      </w:r>
    </w:p>
    <w:p/>
    <w:p>
      <w:r xmlns:w="http://schemas.openxmlformats.org/wordprocessingml/2006/main">
        <w:t xml:space="preserve">2. ເອຊາຢາ 11:9 "ພວກເຂົາຈະບໍ່ທໍາຮ້າຍຫຼືທໍາລາຍເທິງພູອັນບໍລິສຸດທັງຫມົດຂອງຂ້ອຍ, ເພາະວ່າແຜ່ນດິນໂລກຈະເຕັມໄປດ້ວຍຄວາມຮູ້ຂອງພຣະຜູ້ເປັນເຈົ້າຄືກັບນ້ໍາທີ່ກວມເອົາທະເລ."</w:t>
      </w:r>
    </w:p>
    <w:p/>
    <w:p>
      <w:r xmlns:w="http://schemas.openxmlformats.org/wordprocessingml/2006/main">
        <w:t xml:space="preserve">ເອຊາຢາ 60:15 ໃນ​ຂະນະ​ທີ່​ເຈົ້າ​ຖືກ​ປະຖິ້ມ​ແລະ​ຖືກ​ກຽດ​ຊັງ​ຈົນ​ບໍ່​ມີ​ຜູ້ໃດ​ຜ່ານ​ເຈົ້າ​ໄປ ເຮົາ​ຈະ​ເຮັດ​ໃຫ້​ເຈົ້າ​ເປັນ​ກຽດຕິຍົດ​ຕະຫຼອດ​ໄປ ເປັນ​ຄວາມ​ຊົມຊື່ນ​ຍິນດີ​ຂອງ​ຄົນ​ທຸກ​ລຸ້ນຄົນ.</w:t>
      </w:r>
    </w:p>
    <w:p/>
    <w:p>
      <w:r xmlns:w="http://schemas.openxmlformats.org/wordprocessingml/2006/main">
        <w:t xml:space="preserve">ພຣະ​ເຈົ້າ​ສັນ​ຍາ​ວ່າ​ຈະ​ໄຖ່​ໃຫ້​ຜູ້​ທີ່​ຖືກ​ປະ​ຖິ້ມ​ແລະ​ຖືກ​ກຽດ​ຊັງ.</w:t>
      </w:r>
    </w:p>
    <w:p/>
    <w:p>
      <w:r xmlns:w="http://schemas.openxmlformats.org/wordprocessingml/2006/main">
        <w:t xml:space="preserve">1. ຄວາມສຸກຂອງການໄຖ່: ປະສົບຄວາມຮັກອັນເປັນນິດຂອງພຣະເຈົ້າ</w:t>
      </w:r>
    </w:p>
    <w:p/>
    <w:p>
      <w:r xmlns:w="http://schemas.openxmlformats.org/wordprocessingml/2006/main">
        <w:t xml:space="preserve">2. ປະສົບກັບຄວາມເປັນເລີດອັນນິລັນດອນຂອງພະເຈົ້າໃນເວລາທີ່ຫຍຸ້ງຍາກ</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1 ເປໂຕ 5:10 - ແລະພຣະເຈົ້າຂອງພຣະຄຸນທັງຫມົດ, ຜູ້ທີ່ເອີ້ນທ່ານເພື່ອລັດສະຫມີພາບນິລັນດອນຂອງພຣະອົງໃນພຣະຄຣິດ, ຫຼັງຈາກທີ່ທ່ານໄດ້ທົນທຸກເລັກນ້ອຍ, ຕົນເອງຈະຟື້ນຟູທ່ານແລະເຮັດໃຫ້ທ່ານມີຄວາມເຂັ້ມແຂງ, ຫນັກແຫນ້ນແລະຫມັ້ນຄົງ.</w:t>
      </w:r>
    </w:p>
    <w:p/>
    <w:p>
      <w:r xmlns:w="http://schemas.openxmlformats.org/wordprocessingml/2006/main">
        <w:t xml:space="preserve">ເອຊາຢາ 60:16 ເຈົ້າ​ຈະ​ດູດ​ນົມ​ຂອງ​ຄົນ​ຕ່າງ​ຊາດ, ແລະ​ດູດ​ນົມ​ຂອງ​ກະສັດ, ແລະ ເຈົ້າ​ຈະ​ຮູ້​ວ່າ​ເຮົາ​ແມ່ນ​ພຣະ​ຜູ້​ຊ່ວຍ​ໃຫ້​ລອດ ແລະ​ເປັນ​ພຣະຜູ້​ໄຖ່​ຂອງ​ເຈົ້າ, ຜູ້​ມີ​ອຳນາດ​ຂອງ​ຢາໂຄບ.</w:t>
      </w:r>
    </w:p>
    <w:p/>
    <w:p>
      <w:r xmlns:w="http://schemas.openxmlformats.org/wordprocessingml/2006/main">
        <w:t xml:space="preserve">ເອ​ຊາ​ຢາ 60:16 ກ່າວ​ເຖິງ​ພຣະ​ຜູ້​ເປັນ​ເຈົ້າ​ທີ່​ເປັນ​ພຣະ​ຜູ້​ຊ່ວຍ​ໃຫ້​ລອດ ແລະ ພຣະ​ຜູ້​ໄຖ່​ຂອງ​ຜູ້​ຄົນ​ຂອງ​ພຣະ​ອົງ, ແມ່ນ​ແຕ່​ໃຫ້​ເຂົາ​ເຈົ້າ​ມີ​ນ້ຳ​ນົມ​ຂອງ​ຄົນ​ຕ່າງ​ຊາດ ແລະ​ເຕົ້າ​ນົມ​ຂອງ​ກະສັດ.</w:t>
      </w:r>
    </w:p>
    <w:p/>
    <w:p>
      <w:r xmlns:w="http://schemas.openxmlformats.org/wordprocessingml/2006/main">
        <w:t xml:space="preserve">1. ການສະຫນອງຂອງພຣະເຈົ້າສໍາລັບປະຊາຊົນຂອງພຣະອົງ: ເອຊາຢາ 60:16</w:t>
      </w:r>
    </w:p>
    <w:p/>
    <w:p>
      <w:r xmlns:w="http://schemas.openxmlformats.org/wordprocessingml/2006/main">
        <w:t xml:space="preserve">2. ຜູ້​ມີ​ອຳນາດ​ຂອງ​ຢາໂຄບ: ເອຊາຢາ 60:16</w:t>
      </w:r>
    </w:p>
    <w:p/>
    <w:p>
      <w:r xmlns:w="http://schemas.openxmlformats.org/wordprocessingml/2006/main">
        <w:t xml:space="preserve">1. Psalm 23:1 - "ພຣະຜູ້ເປັນເຈົ້າເປັນ shepherd ຂອງຂ້າພະເຈົ້າ; ຂ້າພະເຈົ້າຈະບໍ່ຕ້ອງການ."</w:t>
      </w:r>
    </w:p>
    <w:p/>
    <w:p>
      <w:r xmlns:w="http://schemas.openxmlformats.org/wordprocessingml/2006/main">
        <w:t xml:space="preserve">2. ໂຣມ 8:35-39 “ໃຜ​ຈະ​ແຍກ​ພວກ​ເຮົາ​ອອກ​ຈາກ​ຄວາມ​ຮັກ​ຂອງ​ພະ​ຄລິດ? ຄວາມ​ທຸກ​ລຳບາກ ຄວາມ​ທຸກ​ລຳບາກ ຫລື​ການ​ຂົ່ມເຫັງ ຄວາມ​ອຶດ​ຢາກ ຫລື​ຄວາມ​ເປືອຍ​ກາຍ ຫລື​ຄວາມ​ອັນຕະລາຍ ຫລື​ດາບ? ຄວາມຕາຍ ຫຼືຊີວິດ, ເທວະດາ ຫຼືຜູ້ປົກຄອງ, ຫຼືສິ່ງທີ່ມີຢູ່ ຫຼືສິ່ງທີ່ຈະມາເຖິງ, ຫຼືອຳນາດ, ຄວາມສູງ ຫຼືຄວາມເລິກ, ຫຼືສິ່ງອື່ນໃດໃນສິ່ງທີ່ສ້າງທັງໝົດ, ຈະສາມາດແຍກພວກເຮົາອອກຈາກຄວາມຮັກຂອງພຣະເຈົ້າໃນພຣະເຢຊູຄຣິດເຈົ້າຂອງພວກເຮົາ.”</w:t>
      </w:r>
    </w:p>
    <w:p/>
    <w:p>
      <w:r xmlns:w="http://schemas.openxmlformats.org/wordprocessingml/2006/main">
        <w:t xml:space="preserve">ເອຊາຢາ 60:17 ເພາະ​ທອງເຫລືອງ​ເຮົາ​ຈະ​ນຳ​ເອົາ​ຄຳ ແລະ​ເຫຼັກ​ໃຫ້​ເປັນ​ເງິນ, ແລະ​ທອງເຫລືອງ​ທີ່​ເຮັດ​ດ້ວຍ​ໄມ້, ແລະ​ເຫຼັກ​ຫີນ​ນຳ​ມາ: ເຮົາ​ຈະ​ເຮັດ​ໃຫ້​ເຈົ້າ​ໜ້າທີ່​ຂອງ​ເຈົ້າ​ມີ​ສັນຕິສຸກ, ແລະ​ຄວາມ​ຊອບທຳ​ຂອງ​ເຈົ້າ.</w:t>
      </w:r>
    </w:p>
    <w:p/>
    <w:p>
      <w:r xmlns:w="http://schemas.openxmlformats.org/wordprocessingml/2006/main">
        <w:t xml:space="preserve">ພຣະ​ເຈົ້າ​ຈະ​ນຳ​ຄວາມ​ຮັ່ງ​ມີ ແລະ ສັນ​ຕິ​ພາບ​ມາ​ໃຫ້​ປະ​ຊາ​ຊົນ​ຂອງ​ພຣະ​ອົງ ຜ່ານ​ທາງ​ການ​ນຳ​ຂອງ​ເຂົາ​ເຈົ້າ.</w:t>
      </w:r>
    </w:p>
    <w:p/>
    <w:p>
      <w:r xmlns:w="http://schemas.openxmlformats.org/wordprocessingml/2006/main">
        <w:t xml:space="preserve">1. ຄວາມອຸດົມສົມບູນຂອງຄວາມຊອບທໍາ: ຊອກຫາຄວາມສະຫງົບໂດຍຜ່ານການຈັດຫາຂອງພຣະເຈົ້າ</w:t>
      </w:r>
    </w:p>
    <w:p/>
    <w:p>
      <w:r xmlns:w="http://schemas.openxmlformats.org/wordprocessingml/2006/main">
        <w:t xml:space="preserve">2. ການຫັນປ່ຽນຜູ້ນໍາຂອງພວກເຮົາ: ການປູກຝັງສັນຕິພາບແລະຄວາມຊອບທໍາ</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ຟີລິບ 4:6-7 - ຈົ່ງລະວັງເພື່ອຫຍັງ; ແຕ່​ໃນ​ທຸກ​ສິ່ງ​ທຸກ​ຢ່າງ​ໂດຍ​ການ​ອະ​ທິ​ຖານ ແລະ​ການ​ອ້ອນ​ວອນ​ດ້ວຍ​ການ​ຂອບ​ພຣະ​ໄທ ຈົ່ງ​ເຮັດ​ໃຫ້​ຄຳ​ຮ້ອງ​ຂໍ​ຂອງ​ທ່ານ​ຖືກ​ເປີດ​ເຜີຍ​ຕໍ່​ພຣະ​ເຈົ້າ. ແລະ ຄວາມ​ສະຫງົບ​ສຸກ​ຂອງ​ພຣະ​ເຈົ້າ, ທີ່​ຜ່ານ​ຄວາມ​ເຂົ້າ​ໃຈ​ທັງ​ໝົດ, ຈະ​ຮັກ​ສາ​ໃຈ​ແລະ​ຈິດ​ໃຈ​ຂອງ​ເຈົ້າ​ໂດຍ​ທາງ​ພຣະ​ເຢຊູ​ຄຣິດ.</w:t>
      </w:r>
    </w:p>
    <w:p/>
    <w:p>
      <w:r xmlns:w="http://schemas.openxmlformats.org/wordprocessingml/2006/main">
        <w:t xml:space="preserve">ເອ​ຊາ​ຢາ 60:18 ຄວາມ​ຮຸນ​ແຮງ​ຈະ​ບໍ່​ໄດ້​ຍິນ​ອີກ​ໃນ​ແຜ່ນ​ດິນ​ຂອງ​ເຈົ້າ, ການ​ສູນ​ເສຍ​ຫຼື​ຄວາມ​ພິ​ນາດ​ຢູ່​ໃນ​ຂອບ​ເຂດ​ຂອງ​ທ່ານ; ແຕ່​ເຈົ້າ​ຈະ​ເອີ້ນ​ກຳ​ແພງ​ຂອງ​ເຈົ້າ​ວ່າ ຄວາມ​ລອດ, ແລະ​ປະ​ຕູ​ຮົ້ວ​ຂອງ​ເຈົ້າ​ສັນ​ລະ​ເສີນ.</w:t>
      </w:r>
    </w:p>
    <w:p/>
    <w:p>
      <w:r xmlns:w="http://schemas.openxmlformats.org/wordprocessingml/2006/main">
        <w:t xml:space="preserve">ຄວາມ​ຮຸນ​ແຮງ​ໃນ​ແຜ່ນ​ດິນ​ຂອງ​ພວກ​ເຮົາ​ຈະ​ສິ້ນ​ສຸດ​ລົງ ແລະ​ຈະ​ຖືກ​ປ່ຽນ​ແທນ​ດ້ວຍ​ຄວາມ​ລອດ ແລະ ການ​ສັນ​ລະ​ເສີນ.</w:t>
      </w:r>
    </w:p>
    <w:p/>
    <w:p>
      <w:r xmlns:w="http://schemas.openxmlformats.org/wordprocessingml/2006/main">
        <w:t xml:space="preserve">1. ພະລັງແຫ່ງການສັນລະເສີນ: ຄວາມກະຕັນຍູແລະການຂອບໃຈທີ່ນຳມາປິ່ນປົວຊີວິດຂອງເຮົາ</w:t>
      </w:r>
    </w:p>
    <w:p/>
    <w:p>
      <w:r xmlns:w="http://schemas.openxmlformats.org/wordprocessingml/2006/main">
        <w:t xml:space="preserve">2. ຄວາມລອດໃນສວນຫລັງບ້ານຂອງພວກເຮົາ: ການຮັບຮູ້ການສະຫນອງຂອງພຣະເຈົ້າໃນຊີວິດຂອງພວກເຮົາ</w:t>
      </w:r>
    </w:p>
    <w:p/>
    <w:p>
      <w:r xmlns:w="http://schemas.openxmlformats.org/wordprocessingml/2006/main">
        <w:t xml:space="preserve">1. Psalm 118:24 - ນີ້ແມ່ນມື້ທີ່ພຣະຜູ້ເປັນເຈົ້າໄດ້ເຮັດ; ຂໍ​ໃຫ້​ພວກ​ເຮົາ​ປິ​ຕິ​ຍິນ​ດີ​ແລະ​ມີ​ຄວາມ​ຍິນ​ດີ​ໃນ​ມັນ.</w:t>
      </w:r>
    </w:p>
    <w:p/>
    <w:p>
      <w:r xmlns:w="http://schemas.openxmlformats.org/wordprocessingml/2006/main">
        <w:t xml:space="preserve">2. ເອເຟດ 2:13-14 - ແຕ່​ໃນ​ພຣະ​ຄຣິດ​ພຣະ​ເຢ​ຊູ​ເຈົ້າ​ຜູ້​ທີ່​ເຄີຍ​ຢູ່​ໄກ​ໄດ້​ຖືກ​ນໍາ​ເຂົ້າ​ມາ​ໃກ້​ໂດຍ​ພຣະ​ໂລ​ຫິດ​ຂອງ​ພຣະ​ຄຣິດ. ເພາະ​ພຣະອົງ​ເອງ​ເປັນ​ສັນຕິສຸກ​ຂອງ​ພວກ​ເຮົາ ຜູ້​ໄດ້​ເຮັດ​ໃຫ້​ພວກ​ເຮົາ​ທັງ​ສອງ​ເປັນ​ອັນ​ໜຶ່ງ​ດຽວ​ກັນ ແລະ​ໄດ້​ທຳລາຍ​ກຳແພງ​ແຫ່ງ​ຄວາມ​ເປັນ​ສັດຕູ​ກັນ​ໃນ​ເນື້ອ​ໜັງ​ຂອງ​ພຣະອົງ.</w:t>
      </w:r>
    </w:p>
    <w:p/>
    <w:p>
      <w:r xmlns:w="http://schemas.openxmlformats.org/wordprocessingml/2006/main">
        <w:t xml:space="preserve">ເອຊາຢາ 60:19 ດວງ​ຕາເວັນ​ຈະ​ບໍ່​ເປັນ​ແສງ​ສະຫວ່າງ​ຂອງ​ເຈົ້າ​ອີກ​ຕໍ່​ໄປ. ທັງ​ດວງ​ເດືອນ​ຈະ​ບໍ່​ໃຫ້​ຄວາມ​ສະຫວ່າງ​ແກ່​ເຈົ້າ, ແຕ່​ພຣະເຈົ້າຢາເວ​ຈະ​ເປັນ​ຄວາມ​ສະຫວ່າງ​ອັນ​ເປັນນິດ​ແກ່​ເຈົ້າ, ແລະ​ເປັນ​ສະຫງ່າຣາສີ​ຂອງ​ເຈົ້າ.</w:t>
      </w:r>
    </w:p>
    <w:p/>
    <w:p>
      <w:r xmlns:w="http://schemas.openxmlformats.org/wordprocessingml/2006/main">
        <w:t xml:space="preserve">ພຣະ​ຜູ້​ເປັນ​ເຈົ້າ​ເປັນ​ຄວາມ​ສະ​ຫວ່າງ​ອັນ​ເປັນ​ນິດ​ແລະ​ລັດ​ສະ​ຫມີ​ພາບ​ສໍາ​ລັບ​ພວກ​ເຮົາ.</w:t>
      </w:r>
    </w:p>
    <w:p/>
    <w:p>
      <w:r xmlns:w="http://schemas.openxmlformats.org/wordprocessingml/2006/main">
        <w:t xml:space="preserve">1. ວິທີການຊອກຫາລັດສະຫມີພາບໃນພຣະຜູ້ເປັນເຈົ້າ</w:t>
      </w:r>
    </w:p>
    <w:p/>
    <w:p>
      <w:r xmlns:w="http://schemas.openxmlformats.org/wordprocessingml/2006/main">
        <w:t xml:space="preserve">2. ແສງສະຫວ່າງອັນເປັນນິດຂອງພຣະຜູ້ເປັນເຈົ້າ</w:t>
      </w:r>
    </w:p>
    <w:p/>
    <w:p>
      <w:r xmlns:w="http://schemas.openxmlformats.org/wordprocessingml/2006/main">
        <w:t xml:space="preserve">1. Psalm 27:1 - ພຣະ ຜູ້ ເປັນ ເຈົ້າ ເປັນ ຄວາມ ສະ ຫວ່າງ ແລະ ຄວາມ ລອດ ຂອງ ຂ້າ ພະ ເຈົ້າ; ຂ້ອຍຈະຢ້ານໃຜ?</w:t>
      </w:r>
    </w:p>
    <w:p/>
    <w:p>
      <w:r xmlns:w="http://schemas.openxmlformats.org/wordprocessingml/2006/main">
        <w:t xml:space="preserve">2. Malachi 4:2 - ແຕ່​ສໍາ​ລັບ​ທ່ານ​ທີ່​ຢ້ານ​ກົວ​ຊື່​ຂອງ​ຂ້າ​ພະ​ເຈົ້າ​ຈະ​ມີ​ແສງ​ຕາ​ເວັນ​ຂອງ​ຄວາມ​ຊອບ​ທໍາ​ຈະ​ເກີດ​ຂຶ້ນ​ໂດຍ​ການ​ປິ່ນ​ປົວ​ໃນ​ປີກ​ຂອງ​ຕົນ.</w:t>
      </w:r>
    </w:p>
    <w:p/>
    <w:p>
      <w:r xmlns:w="http://schemas.openxmlformats.org/wordprocessingml/2006/main">
        <w:t xml:space="preserve">ເອຊາຢາ 60:20 ຕາ​ເວັນ​ຂອງ​ເຈົ້າ​ຈະ​ບໍ່​ຕົກ. ທັງ​ດວງ​ເດືອນ​ຂອງ​ເຈົ້າ​ຈະ​ບໍ່​ຖອນ​ຕົວ​ອອກ​ໄປ ເພາະ​ພຣະ​ຜູ້​ເປັນ​ເຈົ້າ​ຈະ​ເປັນ​ແສງ​ສະ​ຫວ່າງ​ອັນ​ເປັນ​ນິດ​ຂອງ​ເຈົ້າ, ແລະ​ວັນ​ແຫ່ງ​ຄວາມ​ທຸກ​ໂສກ​ຂອງ​ເຈົ້າ​ຈະ​ສິ້ນ​ສຸດ​ລົງ.</w:t>
      </w:r>
    </w:p>
    <w:p/>
    <w:p>
      <w:r xmlns:w="http://schemas.openxmlformats.org/wordprocessingml/2006/main">
        <w:t xml:space="preserve">ຂໍ້ພຣະຄຳພີນີ້ເປັນຄຳສັນຍາຂອງພຣະເຈົ້າວ່າພຣະອົງຈະເປັນຄວາມສະຫວ່າງອັນເປັນນິດຂອງພວກເຮົາ ແລະວັນແຫ່ງຄວາມທຸກໂສກຂອງພວກເຮົາຈະສິ້ນສຸດລົງ.</w:t>
      </w:r>
    </w:p>
    <w:p/>
    <w:p>
      <w:r xmlns:w="http://schemas.openxmlformats.org/wordprocessingml/2006/main">
        <w:t xml:space="preserve">1. ພຣະເຈົ້າເປັນຜູ້ນໍາພາ ແລະເປັນຜູ້ປົກປ້ອງຂອງພວກເຮົາ</w:t>
      </w:r>
    </w:p>
    <w:p/>
    <w:p>
      <w:r xmlns:w="http://schemas.openxmlformats.org/wordprocessingml/2006/main">
        <w:t xml:space="preserve">2. ພຣະເຈົ້ານໍາເອົາຄວາມຫວັງແລະຄວາມສະບາຍໃຈໃນເວລາໂສກເສົ້າ</w:t>
      </w:r>
    </w:p>
    <w:p/>
    <w:p>
      <w:r xmlns:w="http://schemas.openxmlformats.org/wordprocessingml/2006/main">
        <w:t xml:space="preserve">1. Psalm 27:1 ພຣະ ຜູ້ ເປັນ ເຈົ້າ ເປັນ ຄວາມ ສະ ຫວ່າງ ແລະ ຄວາມ ລອດ ຂອງ ຂ້າ ພະ ເຈົ້າ; ຂ້ອຍຈະຢ້ານໃຜ?</w:t>
      </w:r>
    </w:p>
    <w:p/>
    <w:p>
      <w:r xmlns:w="http://schemas.openxmlformats.org/wordprocessingml/2006/main">
        <w:t xml:space="preserve">2. ເອຊາຢາ 49:10 ພວກເຂົາ​ຈະ​ບໍ່​ຫິວ​ນ້ຳ, ທັງ​ຄວາມຮ້ອນ​ຫຼື​ແສງ​ແດດ​ຈະ​ບໍ່​ທຳລາຍ​ພວກເຂົາ ເພາະ​ພຣະອົງ​ຜູ້​ທີ່​ມີ​ຄວາມ​ເມດຕາ​ຕໍ່​ພວກເຂົາ​ຈະ​ນຳພາ​ພວກເຂົາ, ເຖິງ​ແມ່ນ​ຈະ​ນຳພາ​ພວກເຂົາ​ໄປ​ທາງ​ນ້ຳພຸ​ຂອງ​ນ້ຳ.</w:t>
      </w:r>
    </w:p>
    <w:p/>
    <w:p>
      <w:r xmlns:w="http://schemas.openxmlformats.org/wordprocessingml/2006/main">
        <w:t xml:space="preserve">ເອຊາຢາ 60:21 ປະຊາຊົນ​ຂອງ​ພຣະອົງ​ຈະ​ເປັນ​ຄົນ​ຊອບທຳ​ເໝືອນກັນ: ພວກເຂົາ​ຈະ​ໄດ້​ຮັບ​ດິນແດນ​ເປັນ​ມໍຣະດົກ​ສືບໆໄປ ເປັນ​ກຳມະສິດ​ຂອງ​ການ​ປູກຝັງ​ຂອງ​ຂ້ານ້ອຍ ເປັນ​ວຽກ​ງານ​ດ້ວຍ​ມື​ຂອງ​ຂ້ານ້ອຍ ເພື່ອ​ຂ້ານ້ອຍ​ຈະ​ໄດ້​ຮັບ​ກຽດຕິຍົດ.</w:t>
      </w:r>
    </w:p>
    <w:p/>
    <w:p>
      <w:r xmlns:w="http://schemas.openxmlformats.org/wordprocessingml/2006/main">
        <w:t xml:space="preserve">ປະຊາຊົນ​ຂອງ​ພະເຈົ້າ​ຈະ​ຊອບທຳ​ແລະ​ຈະ​ໄດ້​ຮັບ​ພອນ​ໂດຍ​ການ​ສືບ​ທອດ​ແຜ່ນດິນ​ຕະຫຼອດ​ໄປ.</w:t>
      </w:r>
    </w:p>
    <w:p/>
    <w:p>
      <w:r xmlns:w="http://schemas.openxmlformats.org/wordprocessingml/2006/main">
        <w:t xml:space="preserve">1. "ຄໍາສັນຍາຂອງພຣະເຈົ້າ: ຄວາມຊອບທໍາແລະມໍລະດົກ"</w:t>
      </w:r>
    </w:p>
    <w:p/>
    <w:p>
      <w:r xmlns:w="http://schemas.openxmlformats.org/wordprocessingml/2006/main">
        <w:t xml:space="preserve">2. "ພະລັງຂອງພຣະເຈົ້າ: ການປູກແລະສັນລະເສີນ"</w:t>
      </w:r>
    </w:p>
    <w:p/>
    <w:p>
      <w:r xmlns:w="http://schemas.openxmlformats.org/wordprocessingml/2006/main">
        <w:t xml:space="preserve">1. ເອຊາຢາ 65:17-25; ຄໍາສັນຍາຂອງພຣະເຈົ້າກ່ຽວກັບມໍລະດົກອັນເປັນນິດ</w:t>
      </w:r>
    </w:p>
    <w:p/>
    <w:p>
      <w:r xmlns:w="http://schemas.openxmlformats.org/wordprocessingml/2006/main">
        <w:t xml:space="preserve">2. ໂລມ 10:13; ຄໍາສັນຍາຂອງພຣະເຈົ້າກ່ຽວກັບຄວາມຊອບທໍາໂດຍຜ່ານຄວາມເຊື່ອໃນພຣະເຢຊູຄຣິດ</w:t>
      </w:r>
    </w:p>
    <w:p/>
    <w:p>
      <w:r xmlns:w="http://schemas.openxmlformats.org/wordprocessingml/2006/main">
        <w:t xml:space="preserve">ເອຊາຢາ 60:22 ຄົນ​ເລັກ​ນ້ອຍ​ຈະ​ກາຍ​ເປັນ​ພັນ​ຄົນ ແລະ​ຄົນ​ນ້ອຍໆ​ເປັນ​ຊາດ​ທີ່​ເຂັ້ມແຂງ: ເຮົາ​ພຣະເຈົ້າຢາເວ​ຈະ​ເລັ່ງລັດ​ໃຫ້​ມັນ​ເປັນ​ເວລາ​ຂອງ​ລາວ.</w:t>
      </w:r>
    </w:p>
    <w:p/>
    <w:p>
      <w:r xmlns:w="http://schemas.openxmlformats.org/wordprocessingml/2006/main">
        <w:t xml:space="preserve">ຂໍ້ພຣະຄຳພີນີ້ກ່າວເຖິງວິທີທີ່ພຣະເຈົ້າຈະນຳໄປສູ່ການຫັນປ່ຽນ, ຈາກອັນນ້ອຍໆໄປສູ່ອັນຍິ່ງໃຫຍ່, ໃນເວລາຂອງພຣະອົງ.</w:t>
      </w:r>
    </w:p>
    <w:p/>
    <w:p>
      <w:r xmlns:w="http://schemas.openxmlformats.org/wordprocessingml/2006/main">
        <w:t xml:space="preserve">1. ເວລາຂອງພຣະເຈົ້າແມ່ນສົມບູນແບບສະເໝີ - ວິທີວາງໃຈໃນພຣະຜູ້ເປັນເຈົ້າ ແລະລໍຖ້າເວລາຂອງພຣະອົງ</w:t>
      </w:r>
    </w:p>
    <w:p/>
    <w:p>
      <w:r xmlns:w="http://schemas.openxmlformats.org/wordprocessingml/2006/main">
        <w:t xml:space="preserve">2. ຈາກ​ສະ​ເປກ​ພຽງ​ແຕ່​ເປັນ​ປະ​ເທດ​ທີ່​ຍິ່ງ​ໃຫຍ່ - ວິ​ທີ​ທີ່​ພຣະ​ເຈົ້າ​ສາ​ມາດ​ປ່ຽນ​ແປງ​ຊີ​ວິດ​ຂອງ​ທ່ານ</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ເອຊາຢາ ບົດທີ 61 ມີຂໍ້ຄວາມແຫ່ງຄວາມຫວັງ ແລະການຟື້ນຟູ, ປະກາດການສະເດັດມາຂອງພຣະເມຊີອາ ແລະພອນທີ່ພຣະອົງຈະນໍາມາໃຫ້. ມັນ​ເນັ້ນ​ເຖິງ​ຈຸດ​ປະ​ສົງ ແລະ ພາ​ລະ​ກິດ​ຂອງ​ຜູ້​ຮັບ​ໃຊ້​ຜູ້​ຖືກ​ເຈີມ​ຂອງ​ພຣະ​ຜູ້​ເປັນ​ເຈົ້າ, ຜູ້​ທີ່​ຈະ​ນຳ​ຂ່າວ​ດີ​ໄປ​ສູ່​ຄົນ​ທີ່​ຖືກ​ກົດ​ຂີ່ ແລະ ການ​ປອບ​ໂຍນ​ໃຫ້​ຄົນ​ທີ່​ມີ​ໃຈ​ທີ່​ໂສກ​ເສົ້າ.</w:t>
      </w:r>
    </w:p>
    <w:p/>
    <w:p>
      <w:r xmlns:w="http://schemas.openxmlformats.org/wordprocessingml/2006/main">
        <w:t xml:space="preserve">ວັກທີ 1: ບົດເລີ່ມຕົ້ນດ້ວຍການປະກາດຂອງຜູ້ຮັບໃຊ້ຜູ້ຖືກເຈີມເຊິ່ງເຕັມໄປດ້ວຍພຣະວິນຍານຂອງພຣະຜູ້ເປັນເຈົ້າ. ມັນ​ພັນລະນາ​ເຖິງ​ພາລະກິດ​ຂອງ​ຜູ້​ຮັບໃຊ້​ທີ່​ຈະ​ນຳ​ຂ່າວ​ດີ​ມາ​ສູ່​ຄົນ​ທຸກ​ຍາກ, ຜູກມັດ​ຄົນ​ທີ່​ມີ​ໃຈ​ເສຍ​ໃຈ, ແລະ ປະກາດ​ເສລີພາບ​ໃຫ້​ແກ່​ຊະເລີຍ. ມັນສັນຍາວ່າປີແຫ່ງຄວາມໂປດປານຂອງພຣະຜູ້ເປັນເຈົ້າແລະວັນແຫ່ງການແກ້ແຄ້ນຂອງພຣະເຈົ້າຂອງພວກເຮົາ (ເອຊາຢາ 61: 1-3).</w:t>
      </w:r>
    </w:p>
    <w:p/>
    <w:p>
      <w:r xmlns:w="http://schemas.openxmlformats.org/wordprocessingml/2006/main">
        <w:t xml:space="preserve">ຫຍໍ້​ໜ້າ​ທີ 2: ບົດ​ພັນລະນາ​ເຖິງ​ການ​ຟື້ນ​ຟູ​ແລະ​ພອນ​ທີ່​ຜູ້​ຮັບໃຊ້​ຜູ້​ຖືກ​ເຈີມ​ຈະ​ນຳ​ມາ. ມັນສະແດງເຖິງການບູລະນະປະຕິສັງຂອນວັດຖຸບູຮານ, ການປ່ຽນໃໝ່ເມືອງທີ່ໂດດດ່ຽວ, ແລະການຫັນປ່ຽນຄວາມພິນາດໄປສູ່ສະຖານທີ່ແຫ່ງຄວາມງາມ ແລະຄວາມສຸກ. ມັນ​ເນັ້ນ​ຫນັກ​ວ່າ​ຜູ້​ທີ່​ຖືກ​ໄຖ່​ຈະ​ຖືກ​ເອີ້ນ​ວ່າ​ປະ​ໂລ​ຫິດ​ແລະ​ປະ​ໂລ​ຫິດ​ຂອງ​ພຣະ​ຜູ້​ເປັນ​ເຈົ້າ, ມີ​ຄວາມ​ສຸກ​ຄວາມ​ຮັ່ງ​ມີ​ແລະ​ເປັນ​ມໍ​ລະ​ດົກ​ຂອງ​ປະ​ຊາ​ຊາດ (ເອ​ຊາ​ຢາ 61:4-9).</w:t>
      </w:r>
    </w:p>
    <w:p/>
    <w:p>
      <w:r xmlns:w="http://schemas.openxmlformats.org/wordprocessingml/2006/main">
        <w:t xml:space="preserve">ວັກທີ 3: ບົດສະຫຼຸບດ້ວຍການປະກາດຄໍາສັນລະເສີນແລະຄວາມຍິນດີຂອງຜູ້ຮັບໃຊ້. ມັນ​ເນັ້ນ​ເຖິງ​ຄວາມ​ສັດ​ຊື່ ແລະ ຄວາມ​ຊອບ​ທຳ​ຂອງ​ພຣະ​ຜູ້​ເປັນ​ເຈົ້າ, ແລະ ຄຳ​ສັນ​ຍາ​ຂອງ​ຄວາມ​ປິ​ຕິ​ຍິນ​ດີ ແລະ ຄວາມ​ຍິນ​ດີ​ອັນ​ເປັນ​ນິດ. ມັນ​ຮັບ​ປະ​ກັນ​ວ່າ​ພຣະ​ຜູ້​ເປັນ​ເຈົ້າ​ຈະ​ປະ​ທານ​ຄວາມ​ຊອບ​ທໍາ​ຂອງ​ພຣະ​ອົງ​ແລະ​ສັນ​ລະ​ເສີນ​ຜູ້​ຄົນ​ຂອງ​ພຣະ​ອົງ (Isaiah 61:10-11).</w:t>
      </w:r>
    </w:p>
    <w:p/>
    <w:p>
      <w:r xmlns:w="http://schemas.openxmlformats.org/wordprocessingml/2006/main">
        <w:t xml:space="preserve">ສະຫຼຸບ,</w:t>
      </w:r>
    </w:p>
    <w:p>
      <w:r xmlns:w="http://schemas.openxmlformats.org/wordprocessingml/2006/main">
        <w:t xml:space="preserve">ເອຊາຢາ ບົດທີຫົກສິບໜຶ່ງເປີດເຜີຍ</w:t>
      </w:r>
    </w:p>
    <w:p>
      <w:r xmlns:w="http://schemas.openxmlformats.org/wordprocessingml/2006/main">
        <w:t xml:space="preserve">ຄວາມຫວັງແລະການຟື້ນຟູໄດ້ຖືກປະກາດ,</w:t>
      </w:r>
    </w:p>
    <w:p>
      <w:r xmlns:w="http://schemas.openxmlformats.org/wordprocessingml/2006/main">
        <w:t xml:space="preserve">ພາລະກິດຂອງຜູ້ຮັບໃຊ້ຜູ້ຖືກເຈີມ.</w:t>
      </w:r>
    </w:p>
    <w:p/>
    <w:p>
      <w:r xmlns:w="http://schemas.openxmlformats.org/wordprocessingml/2006/main">
        <w:t xml:space="preserve">ການ​ປະກາດ​ພາລະກິດ​ຂອງ​ຜູ້​ຮັບໃຊ້​ຜູ້​ຖືກ​ເຈີມ​ທີ່​ຈະ​ນຳ​ຂ່າວ​ດີ​ແລະ​ການ​ປອບ​ໂຍນ.</w:t>
      </w:r>
    </w:p>
    <w:p>
      <w:r xmlns:w="http://schemas.openxmlformats.org/wordprocessingml/2006/main">
        <w:t xml:space="preserve">ຄໍາ​ສັນ​ຍາ​ຂອງ​ການ​ຟື້ນ​ຟູ, ການ​ຫັນ​ປ່ຽນ, ແລະ​ພອນ.</w:t>
      </w:r>
    </w:p>
    <w:p>
      <w:r xmlns:w="http://schemas.openxmlformats.org/wordprocessingml/2006/main">
        <w:t xml:space="preserve">ການ​ປະ​ກາດ​ສັນ​ລະ​ເສີນ, ຄວາມ​ສຸກ, ແລະ​ຄວາມ​ສັດ​ຊື່​ຂອງ​ພຣະ​ຜູ້​ເປັນ​ເຈົ້າ.</w:t>
      </w:r>
    </w:p>
    <w:p/>
    <w:p>
      <w:r xmlns:w="http://schemas.openxmlformats.org/wordprocessingml/2006/main">
        <w:t xml:space="preserve">ບົດ​ນີ້​ມີ​ຂ່າວ​ສານ​ແຫ່ງ​ຄວາມ​ຫວັງ ແລະ ການ​ຟື້ນ​ຟູ, ປະ​ກາດ​ການ​ສະ​ເດັດ​ມາ​ຂອງ​ພຣະ​ເມ​ຊີ​ອາ ແລະ​ພອນ​ທີ່​ພຣະ​ອົງ​ຈະ​ນຳ​ມາ. ມັນ​ເລີ່ມ​ຕົ້ນ​ດ້ວຍ​ການ​ປະ​ກາດ​ຂອງ​ຜູ້​ຮັບ​ໃຊ້​ທີ່​ຖືກ​ເຈີມ, ເຕັມ​ໄປ​ດ້ວຍ​ພຣະ​ວິນ​ຍານ​ຂອງ​ພຣະ​ຜູ້​ເປັນ​ເຈົ້າ, ແລະ ອະ​ທິ​ບາຍ​ເຖິງ​ພາ​ລະ​ກິດ​ຂອງ​ຜູ້​ຮັບ​ໃຊ້​ທີ່​ຈະ​ນຳ​ຂ່າວ​ດີ​ມາ​ໃຫ້​ຄົນ​ທຸກ​ຍາກ, ຜູກ​ມັດ​ຄົນ​ທີ່​ເສຍ​ໃຈ, ແລະ ປະ​ກາດ​ອິດ​ສະ​ລະ​ພາບ​ໃຫ້​ແກ່​ຊະ​ເລີຍ. ບົດ​ທີ່​ສັນຍາ​ວ່າ​ເປັນ​ປີ​ແຫ່ງ​ຄວາມ​ໂປດ​ປານ​ຂອງ​ພຣະ​ຜູ້​ເປັນ​ເຈົ້າ ແລະ​ວັນ​ແຫ່ງ​ການ​ແກ້ແຄ້ນ​ຂອງ​ພຣະ​ເຈົ້າ. ຈາກ​ນັ້ນ​ມັນ​ບັນຍາຍ​ເຖິງ​ການ​ຟື້ນ​ຟູ ແລະ​ພອນ​ທີ່​ຜູ້​ຮັບ​ໃຊ້​ທີ່​ຖືກ​ເຈີມ​ຈະ​ນຳ​ມາ, ລວມ​ທັງ​ການ​ສ້າງ​ຊາກ​ຫັກ​ພັງ, ການ​ປ່ຽນ​ໃໝ່​ເມືອງ​ທີ່​ໂດດ​ດ່ຽວ, ແລະ ການ​ປ່ຽນ​ແປງ​ຄວາມ​ເສຍ​ຫາຍ​ໃຫ້​ກາຍ​ເປັນ​ບ່ອນ​ສວຍ​ງາມ ແລະ ຄວາມ​ສຸກ. ມັນ​ເນັ້ນ​ຫນັກ​ວ່າ​ຜູ້​ໄຖ່​ຈະ​ຖືກ​ເອີ້ນ​ວ່າ​ປະ​ໂລ​ຫິດ​ແລະ​ປະ​ຕິ​ບັດ​ສາດ​ສະ​ຫນາ​ຈັກ​ຂອງ​ພຣະ​ຜູ້​ເປັນ​ເຈົ້າ, ມີ​ຄວາມ​ສຸກ​ຄວາມ​ຮັ່ງ​ມີ​ແລະ​ເປັນ​ມໍ​ລະ​ດົກ​ຂອງ​ປະ​ເທດ​ຊາດ. ບົດຈົບລົງດ້ວຍການປະກາດຄຳສັນລະເສີນ ແລະຄວາມສຸກຂອງຜູ້ຮັບໃຊ້, ເນັ້ນເຖິງຄວາມສັດຊື່ ແລະຄວາມຊອບທຳຂອງພຣະຜູ້ເປັນເຈົ້າ, ແລະຄຳສັນຍາຂອງຄວາມປິຕິຍິນດີ ແລະຄວາມສຸກອັນເປັນນິດ. ມັນ​ຮັບ​ປະ​ກັນ​ວ່າ​ພຣະ​ຜູ້​ເປັນ​ເຈົ້າ​ຈະ​ປະ​ທານ​ຄວາມ​ຊອບ​ທໍາ​ຂອງ​ພຣະ​ອົງ​ແລະ​ສັນ​ລະ​ເສີນ​ຜູ້​ຄົນ​ຂອງ​ພຣະ​ອົງ. ບົດ​ນັ້ນ​ເນັ້ນ​ເຖິງ​ຄວາມ​ຫວັງ​ແລະ​ການ​ຟື້ນ​ຟູ​ທີ່​ໄດ້​ປະກາດ, ພ້ອມ​ທັງ​ພາລະກິດ​ຂອງ​ຜູ້​ຮັບໃຊ້​ຜູ້​ຖືກ​ເຈີມ​ທີ່​ຈະ​ນຳ​ຂ່າວ​ດີ​ແລະ​ການ​ປອບ​ໂຍນ.</w:t>
      </w:r>
    </w:p>
    <w:p/>
    <w:p>
      <w:r xmlns:w="http://schemas.openxmlformats.org/wordprocessingml/2006/main">
        <w:t xml:space="preserve">ເອ​ຊາ​ຢາ 61:1 ພຣະ​ວິນ​ຍານ​ຂອງ​ພຣະ​ຜູ້​ເປັນ​ເຈົ້າ​ພຣະ​ເຈົ້າ​ສະ​ຖິດ​ຢູ່​ກັບ​ຂ້າ​ພະ​ເຈົ້າ; ເພາະ​ວ່າ​ພຣະ​ຜູ້​ເປັນ​ເຈົ້າ​ໄດ້​ເຈີມ​ຂ້າ​ພະ​ເຈົ້າ​ເພື່ອ​ປະ​ກາດ​ຂ່າວ​ດີ​ກັບ​ຄົນ​ອ່ອນ​ໂຍນ; ພຣະ​ອົງ​ໄດ້​ສົ່ງ​ຂ້າ​ພະ​ເຈົ້າ​ເພື່ອ​ຜູກ​ມັດ​ຄົນ​ທີ່​ອົກ​ຫັກ, ເພື່ອ​ປະ​ກາດ​ອິດ​ສະ​ຫຼະ​ກັບ​ຊະ​ເລີຍ, ແລະ​ການ​ເປີດ​ຄຸກ​ສໍາ​ລັບ​ຄົນ​ທີ່​ຖືກ​ຜູກ​ມັດ;</w:t>
      </w:r>
    </w:p>
    <w:p/>
    <w:p>
      <w:r xmlns:w="http://schemas.openxmlformats.org/wordprocessingml/2006/main">
        <w:t xml:space="preserve">ພຣະ​ວິນ​ຍານ​ຂອງ​ພຣະ​ຜູ້​ເປັນ​ເຈົ້າ​ຊົງ​ເຈີມ​ເຮົາ​ໃຫ້​ນຳ​ຂ່າວ​ດີ​ມາ​ສູ່​ຄົນ​ອ່ອນ​ໂຍນ, ເພື່ອ​ປິ່ນ​ປົວ​ຄົນ​ທີ່​ໃຈ​ຮ້າຍ, ປະ​ກາດ​ອິດ​ສະ​ລະ​ພາບ​ໃຫ້​ແກ່​ຊະ​ເລີຍ, ແລະ ເປີດ​ປະ​ຕູ​ຄຸກ​ໃຫ້​ຄົນ​ທີ່​ຖືກ​ຜູກ​ມັດ.</w:t>
      </w:r>
    </w:p>
    <w:p/>
    <w:p>
      <w:r xmlns:w="http://schemas.openxmlformats.org/wordprocessingml/2006/main">
        <w:t xml:space="preserve">1. ຂ່າວດີສໍາລັບຄົນອ່ອນໂຍນ: ຂ່າວສານຈາກພຣະວິນຍານຂອງພຣະຜູ້ເປັນເຈົ້າ</w:t>
      </w:r>
    </w:p>
    <w:p/>
    <w:p>
      <w:r xmlns:w="http://schemas.openxmlformats.org/wordprocessingml/2006/main">
        <w:t xml:space="preserve">2. ການຜູກມັດຄົນອົກຫັກ: ການຮຽກຮ້ອງເພື່ອປະກາດເສລີພາບ</w:t>
      </w:r>
    </w:p>
    <w:p/>
    <w:p>
      <w:r xmlns:w="http://schemas.openxmlformats.org/wordprocessingml/2006/main">
        <w:t xml:space="preserve">1 ໂຢຮັນ 10:10 ໂຈນ​ມາ​ເພື່ອ​ລັກ ແລະ​ຂ້າ​ແລະ​ທຳລາຍ. ຂ້າ​ພະ​ເຈົ້າ​ໄດ້​ມາ​ເພື່ອ​ໃຫ້​ເຂົາ​ເຈົ້າ​ມີ​ຊີ​ວິດ​ແລະ​ມີ​ມັນ​ອຸ​ດົມ​ສົມ​ບູນ.</w:t>
      </w:r>
    </w:p>
    <w:p/>
    <w:p>
      <w:r xmlns:w="http://schemas.openxmlformats.org/wordprocessingml/2006/main">
        <w:t xml:space="preserve">2. ຄຳເພງ 147:3 ພຣະອົງ​ປິ່ນປົວ​ຄົນ​ທີ່​ອົກ​ຫັກ​ແລະ​ມັດ​ບາດແຜ​ຂອງ​ພວກເຂົາ.</w:t>
      </w:r>
    </w:p>
    <w:p/>
    <w:p>
      <w:r xmlns:w="http://schemas.openxmlformats.org/wordprocessingml/2006/main">
        <w:t xml:space="preserve">ເອຊາຢາ 61:2 ເພື່ອ​ປະກາດ​ປີ​ທີ່​ເປັນ​ທີ່​ພໍໃຈ​ຂອງ​ພຣະເຈົ້າຢາເວ ແລະ​ວັນ​ແກ້ແຄ້ນ​ພຣະເຈົ້າ​ຂອງ​ພວກເຮົາ. ເພື່ອປອບໃຈທຸກໂສກເສົ້າ;</w:t>
      </w:r>
    </w:p>
    <w:p/>
    <w:p>
      <w:r xmlns:w="http://schemas.openxmlformats.org/wordprocessingml/2006/main">
        <w:t xml:space="preserve">ປີ​ທີ່​ເປັນ​ທີ່​ຍອມ​ຮັບ​ຂອງ​ພະ​ເຢໂຫວາ​ເປັນ​ເວລາ​ທີ່​ຈະ​ປອບ​ໂຍນ​ຄົນ​ທີ່​ໂສກ​ເສົ້າ.</w:t>
      </w:r>
    </w:p>
    <w:p/>
    <w:p>
      <w:r xmlns:w="http://schemas.openxmlformats.org/wordprocessingml/2006/main">
        <w:t xml:space="preserve">1. ການຮຽນຮູ້ທີ່ຈະເປັນຜູ້ປອບໂຍນໃນເວລາໂສກເສົ້າ</w:t>
      </w:r>
    </w:p>
    <w:p/>
    <w:p>
      <w:r xmlns:w="http://schemas.openxmlformats.org/wordprocessingml/2006/main">
        <w:t xml:space="preserve">2. ການຮຽກຮ້ອງເພື່ອປິຕິຍິນດີໃນປີທີ່ຍອມຮັບຂອງພຣະຜູ້ເປັນເຈົ້າ</w:t>
      </w:r>
    </w:p>
    <w:p/>
    <w:p>
      <w:r xmlns:w="http://schemas.openxmlformats.org/wordprocessingml/2006/main">
        <w:t xml:space="preserve">1. 2 ໂກຣິນໂທ 1:3-4 - ຂໍ​ເປັນ​ພອນ​ໃຫ້​ແກ່​ພຣະ​ເຈົ້າ​ແລະ​ພຣະ​ບິ​ດາ​ຂອງ​ພຣະ​ເຢ​ຊູ​ຄຣິດ​ເຈົ້າ​ຂອງ​ພວກ​ເຮົາ, ພຣະ​ບິ​ດາ​ຂອງ​ຄວາມ​ເມດ​ຕາ​ແລະ​ພຣະ​ເຈົ້າ​ຂອງ​ການ​ປອບ​ໂຍນ​ທັງ​ຫມົດ, ຜູ້​ປອບ​ໃຈ​ພວກ​ເຮົາ​ໃນ​ທຸກ​ຄວາມ​ທຸກ​ທໍ​ລະ​ມານ​ຂອງ​ພວກ​ເຮົາ, ດັ່ງ​ນັ້ນ​ພວກ​ເຮົາ​ຈະ​ໄດ້​ຮັບ​ການ​ປອບ​ໂຍນ​ຜູ້​ທີ່.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2. ຄຳເພງ 30:5 - ເພາະ​ຄວາມ​ໃຈ​ຮ້າຍ​ຂອງ​ພະອົງ​ຢູ່​ຊົ່ວ​ຄາວ ແລະ​ຄວາມ​ໂປດ​ປານ​ຂອງ​ພະອົງ​ເປັນ​ໄປ​ຕະຫຼອດ​ຊີວິດ. ການຮ້ອງໄຫ້ອາດໃຊ້ເວລາກາງຄືນ, ແຕ່ຄວາມສຸກມາກັບຕອນເຊົ້າ.</w:t>
      </w:r>
    </w:p>
    <w:p/>
    <w:p>
      <w:r xmlns:w="http://schemas.openxmlformats.org/wordprocessingml/2006/main">
        <w:t xml:space="preserve">ເອ​ຊາ​ຢາ 61:3 ເພື່ອ​ແຕ່ງ​ຕັ້ງ​ຜູ້​ທີ່​ໄວ້​ທຸກ​ໃນ​ຊີໂອນ, ເພື່ອ​ໃຫ້​ຄວາມ​ສວຍ​ງາມ​ແກ່​ພວກ​ເຂົາ​ເພື່ອ​ເປັນ​ຂີ້​ເທົ່າ, ນ້ຳມັນ​ແຫ່ງ​ຄວາມ​ສຸກ​ສຳ​ລັບ​ຄວາມ​ທຸກ​ໂສກ, ເສື້ອ​ຜ້າ​ແຫ່ງ​ຄວາມ​ສັນ​ລະ​ເສີນ​ຂອງ​ຄວາມ​ໜັກ​ໜ່ວງ; ເພື່ອ​ພວກ​ເຂົາ​ຈະ​ໄດ້​ຖືກ​ເອີ້ນ​ວ່າ​ເປັນ​ຕົ້ນ​ໄມ້​ຂອງ​ຄວາມ​ຊອບ​ທໍາ, ການ​ປູກ​ຂອງ​ພຣະ​ຜູ້​ເປັນ​ເຈົ້າ, ເພື່ອ​ວ່າ​ພຣະ​ອົງ​ຈະ​ໄດ້​ຮັບ​ການ​ຍົກ​ຍ້ອງ.</w:t>
      </w:r>
    </w:p>
    <w:p/>
    <w:p>
      <w:r xmlns:w="http://schemas.openxmlformats.org/wordprocessingml/2006/main">
        <w:t xml:space="preserve">ພຣະ​ເຈົ້າ​ສັນ​ຍາ​ວ່າ​ຈະ​ປອບ​ໃຈ​ຜູ້​ທີ່​ໄວ້​ທຸກ​ແລະ​ໃຫ້​ເຂົາ​ເຈົ້າ​ມີ​ຄວາມ​ສຸກ, ສັນ​ລະ​ເສີນ, ແລະ​ຄວາມ​ຊອບ​ທໍາ​ດັ່ງ​ນັ້ນ​ພຣະ​ອົງ​ຈະ​ໄດ້​ຮັບ​ການ​ຍ້ອງ​ຍໍ.</w:t>
      </w:r>
    </w:p>
    <w:p/>
    <w:p>
      <w:r xmlns:w="http://schemas.openxmlformats.org/wordprocessingml/2006/main">
        <w:t xml:space="preserve">1. ການປອບໂຍນຂອງພຣະເຈົ້າ: ການໄຖ່ຄວາມໂສກເສົ້າແລະຄວາມໂສກເສົ້າ</w:t>
      </w:r>
    </w:p>
    <w:p/>
    <w:p>
      <w:r xmlns:w="http://schemas.openxmlformats.org/wordprocessingml/2006/main">
        <w:t xml:space="preserve">2. ການປູກຄວາມຊອບທໍາຂອງພຣະເຈົ້າ: ໄດ້ຮັບຄວາມສຸກແລະການສັນລະເສີນ</w:t>
      </w:r>
    </w:p>
    <w:p/>
    <w:p>
      <w:r xmlns:w="http://schemas.openxmlformats.org/wordprocessingml/2006/main">
        <w:t xml:space="preserve">1. ໂຢຮັນ 14:27: ສັນຕິສຸກ ເຮົາຝາກໄວ້ກັບເຈົ້າ; ສັນຕິພາບຂອງຂ້ອຍຂ້ອຍໃຫ້ເຈົ້າ. ເຮົາ​ບໍ່​ໃຫ້​ແກ່​ເຈົ້າ​ເທົ່າ​ທີ່​ໂລກ​ໃຫ້. ຢ່າ​ໃຫ້​ໃຈ​ຂອງ​ເຈົ້າ​ເດືອດຮ້ອນ ແລະ​ຢ່າ​ຢ້ານ.</w:t>
      </w:r>
    </w:p>
    <w:p/>
    <w:p>
      <w:r xmlns:w="http://schemas.openxmlformats.org/wordprocessingml/2006/main">
        <w:t xml:space="preserve">2. ໂຣມ 8:28 ແລະ​ເຮົາ​ຮູ້​ວ່າ​ໃນ​ທຸກ​ສິ່ງ​ທີ່​ພະເຈົ້າ​ເຮັດ​ເພື່ອ​ຄວາມ​ດີ​ຂອງ​ຄົນ​ທີ່​ຮັກ​ພະອົງ​ໄດ້​ຖືກ​ເອີ້ນ​ຕາມ​ຈຸດ​ປະສົງ​ຂອງ​ພະອົງ.</w:t>
      </w:r>
    </w:p>
    <w:p/>
    <w:p>
      <w:r xmlns:w="http://schemas.openxmlformats.org/wordprocessingml/2006/main">
        <w:t xml:space="preserve">ເອຊາຢາ 61:4 ແລະ​ພວກເຂົາ​ຈະ​ສ້າງ​ສິ່ງ​ເສດເຫຼືອ​ທີ່​ເກົ່າ​ແກ່​ຂຶ້ນ, ແລະ​ຈະ​ສ້າງ​ສິ່ງ​ທີ່​ຮົກຮ້າງ​ໃນ​ອະດີດ, ແລະ​ພວກເຂົາ​ຈະ​ສ້ອມ​ແປງ​ເມືອງ​ທີ່​ເສື່ອມຊາມ​ເປັນ​ຈຳນວນ​ຫລວງຫລາຍ.</w:t>
      </w:r>
    </w:p>
    <w:p/>
    <w:p>
      <w:r xmlns:w="http://schemas.openxmlformats.org/wordprocessingml/2006/main">
        <w:t xml:space="preserve">ພຣະ​ເຈົ້າ​ຮຽກ​ຮ້ອງ​ໃຫ້​ພວກ​ເຮົາ​ຟື້ນ​ຟູ​ສິ່ງ​ທີ່​ຖືກ​ທໍາ​ລາຍ, ແລະ​ໃຫ້​ຄວາມ​ຫວັງ​ມາ​ໃຫ້​ຜູ້​ທີ່​ສິ້ນ​ຫວັງ.</w:t>
      </w:r>
    </w:p>
    <w:p/>
    <w:p>
      <w:r xmlns:w="http://schemas.openxmlformats.org/wordprocessingml/2006/main">
        <w:t xml:space="preserve">1. ຄວາມຫວັງແຫ່ງການຟື້ນຟູ - ເອຊາຢາ 61:4</w:t>
      </w:r>
    </w:p>
    <w:p/>
    <w:p>
      <w:r xmlns:w="http://schemas.openxmlformats.org/wordprocessingml/2006/main">
        <w:t xml:space="preserve">2. ພະ​ລັງ​ງານ​ຂອງ​ການ​ຟື້ນ​ຟູ - ນໍາ​ເອົາ​ການ​ຟື້ນ​ຟູ​ຊີ​ວິດ​ຂອງ​ພວກ​ເຮົາ</w:t>
      </w:r>
    </w:p>
    <w:p/>
    <w:p>
      <w:r xmlns:w="http://schemas.openxmlformats.org/wordprocessingml/2006/main">
        <w:t xml:space="preserve">1. Ephesians 2:10 - ສໍາລັບພວກເຮົາເປັນ handicraft ຂອງພຣະເຈົ້າ, ສ້າງໃນພຣະເຢຊູຄຣິດເພື່ອເຮັດການດີ, ທີ່ພຣະເຈົ້າໄດ້ກະກຽມລ່ວງຫນ້າສໍາລັບພວກເຮົາທີ່ຈະເຮັດ.</w:t>
      </w:r>
    </w:p>
    <w:p/>
    <w:p>
      <w:r xmlns:w="http://schemas.openxmlformats.org/wordprocessingml/2006/main">
        <w:t xml:space="preserve">2 ໂກລິນໂທ 5:17 - ດັ່ງນັ້ນ, ຖ້າຜູ້ໃດຢູ່ໃນພຣະຄຣິດ, ການສ້າງໃຫມ່ໄດ້ມາ: ເກົ່າໄດ້ຫມົດ, ໃຫມ່ຢູ່ທີ່ນີ້!</w:t>
      </w:r>
    </w:p>
    <w:p/>
    <w:p>
      <w:r xmlns:w="http://schemas.openxmlformats.org/wordprocessingml/2006/main">
        <w:t xml:space="preserve">ເອຊາຢາ 61:5 ແລະ​ຄົນ​ຕ່າງດ້າວ​ຈະ​ຢືນ​ລ້ຽງ​ຝູງ​ແກະ​ຂອງ​ເຈົ້າ ແລະ​ລູກ​ຊາຍ​ຂອງ​ຄົນ​ຕ່າງດ້າວ​ຈະ​ເປັນ​ຄົນ​ໄຖ​ນາ​ແລະ​ເຮັດ​ສວນ​ອະງຸ່ນ​ຂອງ​ເຈົ້າ.</w:t>
      </w:r>
    </w:p>
    <w:p/>
    <w:p>
      <w:r xmlns:w="http://schemas.openxmlformats.org/wordprocessingml/2006/main">
        <w:t xml:space="preserve">ພະເຈົ້າ​ຈັດ​ຫາ​ຜູ້​ທີ່​ເປັນ​ຄົນ​ແປກ​ໜ້າ​ແລະ​ຄົນ​ຕ່າງ​ດ້າວ.</w:t>
      </w:r>
    </w:p>
    <w:p/>
    <w:p>
      <w:r xmlns:w="http://schemas.openxmlformats.org/wordprocessingml/2006/main">
        <w:t xml:space="preserve">1. ການ​ຈັດ​ຕຽມ​ຂອງ​ພະເຈົ້າ: ພະເຈົ້າ​ເບິ່ງ​ແຍງ​ຄົນ​ທີ່​ເປັນ​ຄົນ​ແປກ​ໜ້າ​ແລະ​ຄົນ​ຕ່າງ​ດ້າວ​ແນວ​ໃດ</w:t>
      </w:r>
    </w:p>
    <w:p/>
    <w:p>
      <w:r xmlns:w="http://schemas.openxmlformats.org/wordprocessingml/2006/main">
        <w:t xml:space="preserve">2. ພະລັງແຫ່ງຄວາມເຊື່ອ: ການວາງໃຈໃນພຣະເຈົ້າເພື່ອສະໜອງໃນທາງທີ່ບໍ່ຄາດຄິດ</w:t>
      </w:r>
    </w:p>
    <w:p/>
    <w:p>
      <w:r xmlns:w="http://schemas.openxmlformats.org/wordprocessingml/2006/main">
        <w:t xml:space="preserve">1. ມັດທາຍ 6:25-34 - ການສອນຂອງພະເຍຊູກ່ຽວກັບການວາງໃຈໃນການຈັດຫາຂອງພຣະເຈົ້າ.</w:t>
      </w:r>
    </w:p>
    <w:p/>
    <w:p>
      <w:r xmlns:w="http://schemas.openxmlformats.org/wordprocessingml/2006/main">
        <w:t xml:space="preserve">2. ຢາໂກໂບ 1:17 - ທຸກໆຂອງຂວັນທີ່ດີແລະສົມບູນແມ່ນມາຈາກຂ້າງເທິງ.</w:t>
      </w:r>
    </w:p>
    <w:p/>
    <w:p>
      <w:r xmlns:w="http://schemas.openxmlformats.org/wordprocessingml/2006/main">
        <w:t xml:space="preserve">ເອຊາຢາ 61:6 ແຕ່​ເຈົ້າ​ທັງຫລາຍ​ຈະ​ຖືກ​ຕັ້ງ​ຊື່​ວ່າ​ປະໂຣຫິດ​ຂອງ​ພຣະເຈົ້າຢາເວ: ມະນຸດ​ຈະ​ເອີ້ນ​ເຈົ້າ​ວ່າ​ເປັນ​ຜູ້​ຮັບໃຊ້​ຂອງ​ພຣະເຈົ້າ​ຂອງ​ພວກເຮົາ, ເຈົ້າ​ຈະ​ກິນ​ຄວາມ​ຮັ່ງມີ​ຂອງ​ຄົນ​ຕ່າງຊາດ ແລະ​ພວກເຈົ້າ​ຈະ​ອວດ​ອ້າງ​ໃນ​ສະຫງ່າຣາສີ​ຂອງ​ພວກເຂົາ.</w:t>
      </w:r>
    </w:p>
    <w:p/>
    <w:p>
      <w:r xmlns:w="http://schemas.openxmlformats.org/wordprocessingml/2006/main">
        <w:t xml:space="preserve">ຂໍ້ນີ້ເນັ້ນຫນັກເຖິງຄວາມສໍາຄັນຂອງການດໍາເນີນຊີວິດທີ່ອຸທິດຕົນເພື່ອພຣະເຈົ້າແລະການຮັບໃຊ້ຂອງພຣະອົງ, ແລະສະແດງໃຫ້ເຫັນວ່າພຣະເຈົ້າຈະໃຫ້ລາງວັນຜູ້ທີ່ເຮັດເຊັ່ນນັ້ນແນວໃດ.</w:t>
      </w:r>
    </w:p>
    <w:p/>
    <w:p>
      <w:r xmlns:w="http://schemas.openxmlformats.org/wordprocessingml/2006/main">
        <w:t xml:space="preserve">1. "ພອນຂອງການຮັບໃຊ້ພຣະຜູ້ເປັນເຈົ້າ"</w:t>
      </w:r>
    </w:p>
    <w:p/>
    <w:p>
      <w:r xmlns:w="http://schemas.openxmlformats.org/wordprocessingml/2006/main">
        <w:t xml:space="preserve">2. "ຄວາມອຸດົມສົມບູນຂອງການປະຕິບັດຕາມພຣະເຈົ້າ"</w:t>
      </w:r>
    </w:p>
    <w:p/>
    <w:p>
      <w:r xmlns:w="http://schemas.openxmlformats.org/wordprocessingml/2006/main">
        <w:t xml:space="preserve">1. ໂຢຮັນ 13:12-17 - ພຣະເຢຊູໄດ້ລ້າງຕີນຂອງພວກສາວົກ</w:t>
      </w:r>
    </w:p>
    <w:p/>
    <w:p>
      <w:r xmlns:w="http://schemas.openxmlformats.org/wordprocessingml/2006/main">
        <w:t xml:space="preserve">2. ມັດທາຍ 25:34-36 - ຄໍາອຸປະມາເລື່ອງແກະແລະແບ້.</w:t>
      </w:r>
    </w:p>
    <w:p/>
    <w:p>
      <w:r xmlns:w="http://schemas.openxmlformats.org/wordprocessingml/2006/main">
        <w:t xml:space="preserve">ເອຊາຢາ 61:7 ເພາະ​ຄວາມ​ອັບອາຍ​ຂອງ​ເຈົ້າ ເຈົ້າ​ຈະ​ມີ​ສອງ​ເທົ່າ; ແລະ ດ້ວຍ​ຄວາມ​ວຸ້ນວາຍ​ພວກ​ເຂົາ​ຈະ​ປິ​ຕິ​ຍິນ​ດີ​ໃນ​ສ່ວນ​ຂອງ​ພວກ​ເຂົາ: ດັ່ງ​ນັ້ນ​ໃນ​ແຜ່ນ​ດິນ​ຂອງ​ພວກ​ເຂົາ​ພວກ​ເຂົາ​ຈະ​ມີ​ສອງ​ເທົ່າ: ຄວາມ​ສຸກ​ອັນ​ເປັນ​ນິດ​ຈະ​ມີ​ແກ່​ພວກ​ເຂົາ.</w:t>
      </w:r>
    </w:p>
    <w:p/>
    <w:p>
      <w:r xmlns:w="http://schemas.openxmlformats.org/wordprocessingml/2006/main">
        <w:t xml:space="preserve">ພຣະ​ເຈົ້າ​ສັນ​ຍາ​ກັບ​ປະ​ຊາ​ຊົນ​ຂອງ​ພຣະ​ອົງ​ວ່າ​ເຂົາ​ເຈົ້າ​ຈະ​ໄດ້​ຮັບ​ສອງ​ເທົ່າ​ທີ່​ເຂົາ​ເຈົ້າ​ໄດ້​ສູນ​ເສຍ​ໄປ​ແລະ​ຈະ​ມີ​ຄວາມ​ສຸກ​ເປັນ​ນິດ.</w:t>
      </w:r>
    </w:p>
    <w:p/>
    <w:p>
      <w:r xmlns:w="http://schemas.openxmlformats.org/wordprocessingml/2006/main">
        <w:t xml:space="preserve">1. ຄໍາສັນຍາຂອງພະເຈົ້າແຫ່ງຄວາມຍິນດີ: ພະຄໍາຂອງພະເຈົ້າເຮັດໃຫ້ຄວາມຫວັງແລະຄວາມສະບາຍໃຈແນວໃດ</w:t>
      </w:r>
    </w:p>
    <w:p/>
    <w:p>
      <w:r xmlns:w="http://schemas.openxmlformats.org/wordprocessingml/2006/main">
        <w:t xml:space="preserve">2. ປິຕິຍິນດີໃນຄວາມທຸກ: ພະລັງແຫ່ງສັດທາໃນຍາມຍາກ</w:t>
      </w:r>
    </w:p>
    <w:p/>
    <w:p>
      <w:r xmlns:w="http://schemas.openxmlformats.org/wordprocessingml/2006/main">
        <w:t xml:space="preserve">1. ໂຣມ 8:18 ຂ້ອຍ​ຖື​ວ່າ​ຄວາມ​ທຸກ​ລຳບາກ​ໃນ​ປັດຈຸບັນ​ນີ້​ບໍ່​ສົມຄວນ​ທີ່​ຈະ​ປຽບທຽບ​ກັບ​ລັດສະໝີ​ພາບ​ທີ່​ຈະ​ເປີດ​ເຜີຍ​ຕໍ່​ເຮົາ.</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ເອຊາຢາ 61:8 ເພາະ​ເຮົາ​ອົງພຣະ​ຜູ້​ເປັນເຈົ້າ​ຮັກ​ການ​ພິພາກສາ, ເຮົາ​ກຽດ​ຊັງ​ການ​ລັກ​ເຄື່ອງ​ເພື່ອ​ເຜົາ​ບູຊາ. ແລະ ເຮົາ​ຈະ​ຊີ້​ນຳ​ວຽກ​ງານ​ຂອງ​ເຂົາ​ດ້ວຍ​ຄວາມ​ຈິງ, ແລະ ເຮົາ​ຈະ​ເຮັດ​ພັນທະ​ສັນ​ຍາ​ອັນ​ເປັນ​ນິດ​ກັບ​ເຂົາ​ເຈົ້າ.</w:t>
      </w:r>
    </w:p>
    <w:p/>
    <w:p>
      <w:r xmlns:w="http://schemas.openxmlformats.org/wordprocessingml/2006/main">
        <w:t xml:space="preserve">ພຣະ​ຜູ້​ເປັນ​ເຈົ້າ​ຮັກ​ຄວາມ​ຍຸດ​ຕິ​ທຳ ແລະ​ກຽດ​ຊັງ​ເມື່ອ​ເຄື່ອງ​ຖວາຍ​ຖືກ​ລັກ. ພຣະອົງ​ຈະ​ນຳພາ​ປະຊາຊົນ​ຂອງ​ພຣະອົງ​ໄປ​ສູ່​ຄວາມ​ຈິງ ​ແລະ ​ເຮັດ​ພັນທະ​ສັນຍາ​ທີ່​ໝັ້ນຄົງ​ກັບ​ເຂົາ​ເຈົ້າ.</w:t>
      </w:r>
    </w:p>
    <w:p/>
    <w:p>
      <w:r xmlns:w="http://schemas.openxmlformats.org/wordprocessingml/2006/main">
        <w:t xml:space="preserve">1. ຄວາມເຂົ້າໃຈຄວາມຮັກຂອງພະເຢໂຫວາສໍາລັບຄວາມຍຸຕິທໍາ</w:t>
      </w:r>
    </w:p>
    <w:p/>
    <w:p>
      <w:r xmlns:w="http://schemas.openxmlformats.org/wordprocessingml/2006/main">
        <w:t xml:space="preserve">2. ພັນທະສັນຍາຂອງຄໍາສັນຍາຂອງພຣະເຈົ້າ</w:t>
      </w:r>
    </w:p>
    <w:p/>
    <w:p>
      <w:r xmlns:w="http://schemas.openxmlformats.org/wordprocessingml/2006/main">
        <w:t xml:space="preserve">1. ຄຳເພງ 106:3 - ຜູ້​ທີ່​ຮັກສາ​ການ​ພິພາກສາ ແລະ​ຜູ້​ທີ່​ກະທຳ​ຄວາມ​ຊອບທຳ​ທຸກ​ເວລາ​ກໍ​ເປັນ​ສຸກ.</w:t>
      </w:r>
    </w:p>
    <w:p/>
    <w:p>
      <w:r xmlns:w="http://schemas.openxmlformats.org/wordprocessingml/2006/main">
        <w:t xml:space="preserve">2. Psalm 119:172 - ລີ້ນ​ຂອງ​ຂ້າ​ພະ​ເຈົ້າ​ຈະ​ເວົ້າ​ເຖິງ​ພຣະ​ຄໍາ​ຂອງ​ທ່ານ​: ເພາະ​ວ່າ​ພຣະ​ບັນ​ຍັດ​ທັງ​ຫມົດ​ຂອງ​ທ່ານ​ແມ່ນ​ຄວາມ​ຊອບ​ທໍາ​.</w:t>
      </w:r>
    </w:p>
    <w:p/>
    <w:p>
      <w:r xmlns:w="http://schemas.openxmlformats.org/wordprocessingml/2006/main">
        <w:t xml:space="preserve">ເອຊາຢາ 61:9 ແລະ​ເຊື້ອສາຍ​ຂອງ​ພວກ​ເຂົາ​ຈະ​ເປັນ​ທີ່​ຮູ້ຈັກ​ໃນ​ບັນດາ​ຄົນ​ຕ່າງ​ຊາດ, ແລະ​ເຊື້ອສາຍ​ຂອງ​ພວກ​ເຂົາ​ໃນ​ບັນດາ​ຜູ້ຄົນ, ທຸກ​ຄົນ​ທີ່​ເຫັນ​ພວກ​ເຂົາ​ຈະ​ຮັບ​ຮູ້​ວ່າ​ພວກ​ເຂົາ​ເປັນ​ເຊື້ອສາຍ​ທີ່​ພຣະເຈົ້າຢາເວ​ໄດ້​ອວຍພອນ.</w:t>
      </w:r>
    </w:p>
    <w:p/>
    <w:p>
      <w:r xmlns:w="http://schemas.openxmlformats.org/wordprocessingml/2006/main">
        <w:t xml:space="preserve">ເຊື້ອສາຍ​ຂອງ​ຊາດ​ອິດສະຣາເອນ​ຈະ​ເປັນ​ທີ່​ຮູ້ຈັກ ແລະ​ນັບຖື​ໃນ​ບັນດາ​ປະຊາຊາດ ເພາະ​ພວກເຂົາ​ເປັນ​ເຊື້ອສາຍ​ຂອງ​ພຣະເຈົ້າຢາເວ.</w:t>
      </w:r>
    </w:p>
    <w:p/>
    <w:p>
      <w:r xmlns:w="http://schemas.openxmlformats.org/wordprocessingml/2006/main">
        <w:t xml:space="preserve">1. ການຮັບຮູ້ພຣະພອນຂອງພຣະເຈົ້າໃນອິດສະຣາເອນ</w:t>
      </w:r>
    </w:p>
    <w:p/>
    <w:p>
      <w:r xmlns:w="http://schemas.openxmlformats.org/wordprocessingml/2006/main">
        <w:t xml:space="preserve">2. ສະຖານທີ່ຂອງອິດສະຣາເອນໃນບັນດາປະຊາຊາດ</w:t>
      </w:r>
    </w:p>
    <w:p/>
    <w:p>
      <w:r xmlns:w="http://schemas.openxmlformats.org/wordprocessingml/2006/main">
        <w:t xml:space="preserve">1. Romans 9:4-5 "ເພາະວ່າພວກເຂົາບໍ່ແມ່ນຊາວອິດສະລາແອນທັງຫມົດ, ເຊິ່ງເປັນຂອງອິດສະຣາເອນ: ທັງ, ເພາະວ່າພວກເຂົາເປັນເຊື້ອສາຍຂອງອັບຣາຮາມ, ພວກເຂົາທັງຫມົດແມ່ນເດັກນ້ອຍ: ແຕ່, ໃນອີຊາກເຊື້ອສາຍຂອງເຈົ້າຈະຖືກເອີ້ນວ່າ:"</w:t>
      </w:r>
    </w:p>
    <w:p/>
    <w:p>
      <w:r xmlns:w="http://schemas.openxmlformats.org/wordprocessingml/2006/main">
        <w:t xml:space="preserve">2. ປະຖົມມະການ 12:2-3 “ເຮົາ​ຈະ​ເຮັດ​ໃຫ້​ເຈົ້າ​ເປັນ​ຊາດ​ໃຫຍ່, ແລະ​ເຮົາ​ຈະ​ອວຍພອນ​ເຈົ້າ, ແລະ​ເຮັດ​ໃຫ້​ຊື່​ຂອງ​ເຈົ້າ​ຍິ່ງໃຫຍ່; ແລະ ເຈົ້າ​ຈະ​ເປັນ​ພອນ: ແລະ​ເຮົາ​ຈະ​ໃຫ້​ພອນ​ແກ່​ຜູ້​ທີ່​ອວຍພອນ​ເຈົ້າ, ແລະ​ສາບ​ແຊ່ງ​ລາວ. ຜູ້​ທີ່​ສາບ​ແຊ່ງ​ເຈົ້າ: ແລະ​ໃນ​ເຈົ້າ​ທຸກ​ຄອບຄົວ​ຂອງ​ແຜ່ນດິນ​ໂລກ​ຈະ​ໄດ້​ຮັບ​ພອນ.”</w:t>
      </w:r>
    </w:p>
    <w:p/>
    <w:p>
      <w:r xmlns:w="http://schemas.openxmlformats.org/wordprocessingml/2006/main">
        <w:t xml:space="preserve">ເອ​ຊາ​ຢາ 61:10 ຂ້າ​ພະ​ເຈົ້າ​ຈະ​ປິ​ຕິ​ຍິນ​ດີ​ຢ່າງ​ຍິ່ງ​ໃນ​ພຣະ​ຜູ້​ເປັນ​ເຈົ້າ, ຈິດ​ວິນ​ຍານ​ຂອງ​ຂ້າ​ພະ​ເຈົ້າ​ຈະ​ມີ​ຄວາມ​ສຸກ​ໃນ​ພຣະ​ເຈົ້າ​ຂອງ​ຂ້າ​ພະ​ເຈົ້າ; ເພາະ​ພຣະ​ອົງ​ໄດ້​ເອົາ​ເຄື່ອງ​ນຸ່ງ​ແຫ່ງ​ຄວາມ​ລອດ​ໃຫ້​ຂ້າ​ພະ​ເຈົ້າ, ພຣະ​ອົງ​ໄດ້​ປົກ​ຫຸ້ມ​ຂ້າ​ພະ​ເຈົ້າ​ດ້ວຍ​ເສື້ອ​ຄຸມ​ແຫ່ງ​ຄວາມ​ຊອບ​ທຳ, ເໝືອນ​ດັ່ງ​ເຈົ້າ​ບ່າວ​ປະດັບ​ປະດາ​ຕົນ​ເອງ​ດ້ວຍ​ເຄື່ອງ​ປະດັບ, ແລະ ເໝືອນ​ດັ່ງ​ເຈົ້າ​ສາວ​ປະດັບ​ປະດາ​ດ້ວຍ​ເພັດພອຍ​ຂອງ​ນາງ.</w:t>
      </w:r>
    </w:p>
    <w:p/>
    <w:p>
      <w:r xmlns:w="http://schemas.openxmlformats.org/wordprocessingml/2006/main">
        <w:t xml:space="preserve">ພຣະ​ເຈົ້າ​ໄດ້​ເອົາ​ເຄື່ອງ​ນຸ່ງ​ແຫ່ງ​ຄວາມ​ລອດ​ມາ​ໃຫ້​ຈິດ​ວິນ​ຍານ ແລະ​ປົກ​ຄຸມ​ມັນ​ດ້ວຍ​ເສື້ອ​ຄຸມ​ແຫ່ງ​ຄວາມ​ຊອບ​ທຳ, ເໝືອນ​ດັ່ງ​ເຈົ້າ​ບ່າວ​ທີ່​ຕຽມ​ງານ​ແຕ່ງ​ງານ​ຂອງ​ຕົນ.</w:t>
      </w:r>
    </w:p>
    <w:p/>
    <w:p>
      <w:r xmlns:w="http://schemas.openxmlformats.org/wordprocessingml/2006/main">
        <w:t xml:space="preserve">1. ຄວາມສຸກແຫ່ງຄວາມລອດ: ປິຕິຍິນດີໃນພອນຂອງພຣະເຈົ້າ</w:t>
      </w:r>
    </w:p>
    <w:p/>
    <w:p>
      <w:r xmlns:w="http://schemas.openxmlformats.org/wordprocessingml/2006/main">
        <w:t xml:space="preserve">2. ການ​ນຸ່ງ​ຖື​ໃນ​ໂອ​ກາດ: ຮັບ​ເອົາ​ຄວາມ​ຊອບ​ທຳ​ເປັນ​ເຄື່ອງ​ນຸ່ງ​ຂອງ​ເຮົາ</w:t>
      </w:r>
    </w:p>
    <w:p/>
    <w:p>
      <w:r xmlns:w="http://schemas.openxmlformats.org/wordprocessingml/2006/main">
        <w:t xml:space="preserve">1 ໂຣມ 5:17 - ເພາະ​ຖ້າ​ຫາກ​ການ​ລ່ວງ​ລະເມີດ​ຂອງ​ຄົນ​ຜູ້​ໜຶ່ງ ຄວາມ​ຕາຍ​ໄດ້​ປົກຄອງ​ຜ່ານ​ຊາຍ​ຜູ້​ນັ້ນ ຜູ້​ທີ່​ໄດ້​ຮັບ​ການ​ຈັດ​ຕຽມ​ອັນ​ອຸດົມສົມບູນ​ຂອງ​ພຣະ​ເຈົ້າ​ແລະ​ຂອງ​ປະທານ​ແຫ່ງ​ຄວາມ​ຊອບທຳ​ນັ້ນ​ຈະ​ໄດ້​ຄອບ​ຄອງ​ຊີວິດ​ໂດຍ​ຄົນ​ນັ້ນ​ອີກ​ເທົ່າ​ໃດ. ຜູ້ຊາຍ, ພຣະເຢຊູຄຣິດ!</w:t>
      </w:r>
    </w:p>
    <w:p/>
    <w:p>
      <w:r xmlns:w="http://schemas.openxmlformats.org/wordprocessingml/2006/main">
        <w:t xml:space="preserve">2. ການເປີດເຜີຍ 19:7-8 - ໃຫ້ພວກເຮົາປິຕິຍິນດີແລະ exult ແລະໃຫ້ເຂົາລັດສະຫມີພາບ, ສໍາລັບການແຕ່ງງານຂອງລູກແກະໄດ້ມາ, ແລະເຈົ້າສາວຂອງລາວໄດ້ກະກຽມຕົນເອງ; ມັນ​ໄດ້​ຖືກ​ອະ​ນຸ​ຍາດ​ໃຫ້​ນາງ​ນຸ່ງ​ຫົ່ມ​ດ້ວຍ​ຜ້າ​ປ່ານ​ເນື້ອ​ດີ, ສົດ​ໃສ​ແລະ​ບໍ​ລິ​ສຸດ​ສໍາ​ລັບ​ການ linen ອັນ​ດີ​ງາມ​ແມ່ນ​ການ​ກະ​ທໍາ​ທີ່​ຊອບ​ທໍາ​ຂອງ​ໄພ່​ພົນ​ຂອງ​ພຣະ​ເຈົ້າ.</w:t>
      </w:r>
    </w:p>
    <w:p/>
    <w:p>
      <w:r xmlns:w="http://schemas.openxmlformats.org/wordprocessingml/2006/main">
        <w:t xml:space="preserve">ເອຊາຢາ 61:11 ເພາະ​ວ່າ​ແຜ່ນດິນ​ໂລກ​ເກີດ​ຕົ້ນ​ໝາກ​ໄມ້​ອອກ​ມາ, ແລະ​ເໝືອນ​ດັ່ງ​ສວນ​ທີ່​ເຮັດ​ໃຫ້​ສິ່ງ​ທີ່​ຫວ່ານ​ໃນ​ນັ້ນ​ເກີດ​ດອກ​ອອກ​ຜົນ; ດັ່ງນັ້ນ ອົງພຣະ​ຜູ້​ເປັນເຈົ້າ ພຣະເຈົ້າ​ຈຶ່ງ​ຈະ​ເຮັດ​ໃຫ້​ຄວາມ​ຊອບທຳ ແລະ​ຄຳ​ສັນລະເສີນ​ອອກ​ມາ​ຕໍ່ໜ້າ​ທຸກ​ຊາດ.</w:t>
      </w:r>
    </w:p>
    <w:p/>
    <w:p>
      <w:r xmlns:w="http://schemas.openxmlformats.org/wordprocessingml/2006/main">
        <w:t xml:space="preserve">ພຣະ​ເຈົ້າ​ຈະ​ເຮັດ​ໃຫ້​ຄວາມ​ຊອບ​ທຳ​ແລະ​ຄຳ​ສັນ​ລະ​ເສີນ​ເກີດ​ຂຶ້ນ​ໃນ​ບັນ​ດາ​ປະ​ຊາ​ຊາດ​ໃນ​ແບບ​ດຽວ​ກັນ​ທີ່​ແຜ່ນ​ດິນ​ໂລກ​ເກີດ​ໝາກ​ໄມ້​ອອກ​ມາ ແລະ​ສວນ​ກໍ​ເກີດ​ໝາກ​ຂອງ​ມັນ.</w:t>
      </w:r>
    </w:p>
    <w:p/>
    <w:p>
      <w:r xmlns:w="http://schemas.openxmlformats.org/wordprocessingml/2006/main">
        <w:t xml:space="preserve">1. ຄໍາສັນຍາຂອງຄວາມຊອບທໍາແລະການສັນລະເສີນຂອງພຣະເຈົ້າ</w:t>
      </w:r>
    </w:p>
    <w:p/>
    <w:p>
      <w:r xmlns:w="http://schemas.openxmlformats.org/wordprocessingml/2006/main">
        <w:t xml:space="preserve">2. ການປູກຝັງຄວາມຊອບທຳ ແລະ ການສັນລະເສີນໃນຊີວິດຂອງເຮົາ</w:t>
      </w:r>
    </w:p>
    <w:p/>
    <w:p>
      <w:r xmlns:w="http://schemas.openxmlformats.org/wordprocessingml/2006/main">
        <w:t xml:space="preserve">1. Psalm 98:2-3 - ພຣະ​ຜູ້​ເປັນ​ເຈົ້າ​ໄດ້​ເຮັດ​ໃຫ້​ຄວາມ​ລອດ​ຂອງ​ພຣະ​ອົງ​ເປັນ​ທີ່​ຮູ້​ຈັກ​ແລະ​ເປີດ​ເຜີຍ​ຄວາມ​ຊອບ​ທໍາ​ຂອງ​ພຣະ​ອົງ​ຕໍ່​ປະ​ຊາ​ຊາດ. ລາວ​ຈື່​ຈຳ​ຄວາມ​ຮັກ ແລະ​ຄວາມ​ສັດ​ຊື່​ຂອງ​ລາວ​ທີ່​ມີ​ຕໍ່​ເຊື້ອ​ສາຍ​ອິດ​ສະ​ຣາ​ເອນ; ທີ່ ສຸດ ຂອງ ໂລກ ທັງ ຫມົດ ໄດ້ ເຫັນ ຄວາມ ລອດ ຂອງ ພຣະ ເຈົ້າ ຂອງ ພວກ ເຮົາ.</w:t>
      </w:r>
    </w:p>
    <w:p/>
    <w:p>
      <w:r xmlns:w="http://schemas.openxmlformats.org/wordprocessingml/2006/main">
        <w:t xml:space="preserve">2. ຢາໂກໂບ 4:7 - ດັ່ງນັ້ນ, ຍອມຈໍານົນຕົນເອງຕໍ່ພຣະເຈົ້າ. ຕ້ານກັບມານ, ແລະລາວຈະຫນີຈາກເຈົ້າ.</w:t>
      </w:r>
    </w:p>
    <w:p/>
    <w:p>
      <w:r xmlns:w="http://schemas.openxmlformats.org/wordprocessingml/2006/main">
        <w:t xml:space="preserve">ເອຊາຢາ ບົດທີ 62 ສະແດງເຖິງການອ້ອນວອນຢ່າງກະຕືລືລົ້ນຂອງສາດສະດາສໍາລັບການຟື້ນຟູແລະລັດສະຫມີພາບຂອງເຢຣູຊາເລັມ. ມັນເນັ້ນເຖິງຄວາມຮັກອັນບໍ່ຫວັ່ນໄຫວ ແລະຄໍາໝັ້ນສັນຍາຂອງພຣະເຈົ້າຕໍ່ປະຊາຊົນຂອງພຣະອົງ ແລະພອນໃນອະນາຄົດທີ່ລໍຖ້າພວກເຂົາຢູ່.</w:t>
      </w:r>
    </w:p>
    <w:p/>
    <w:p>
      <w:r xmlns:w="http://schemas.openxmlformats.org/wordprocessingml/2006/main">
        <w:t xml:space="preserve">ວັກທີ 1: ບົດເລີ່ມຕົ້ນດ້ວຍການຕັ້ງໃຈຂອງຜູ້ພະຍາກອນທີ່ຈະບໍ່ມິດງຽບ ແລະເພື່ອເຕືອນພະເຈົ້າຕໍ່ຄໍາສັນຍາຂອງພະອົງຕໍ່ເຢຣຶຊາເລມ. ມັນ​ເນັ້ນ​ເຖິງ​ການ​ຫັນ​ເມືອງ​ເຢຣຶຊາເລມ​ໄປ​ເປັນ​ເມືອງ​ທີ່​ສະຫງ່າ​ລາສີ​ໃນ​ອະນາຄົດ ແລະ​ການ​ປ່ຽນ​ຊື່​ຂອງ​ມັນ​ເພື່ອ​ສະທ້ອນ​ເຖິງ​ຕົວ​ຕົນ​ໃໝ່ (ເອຊາຢາ 62:1-5).</w:t>
      </w:r>
    </w:p>
    <w:p/>
    <w:p>
      <w:r xmlns:w="http://schemas.openxmlformats.org/wordprocessingml/2006/main">
        <w:t xml:space="preserve">ວັກທີ 2: ບົດນີ້ເນັ້ນຫນັກເຖິງຄໍາຫມັ້ນສັນຍາຂອງພະເຈົ້າຕໍ່ເມືອງເຢຣຶຊາເລມແລະຄໍາສັນຍາຂອງພະອົງທີ່ຈະຕັ້ງຜູ້ເຝົ້າຍາມເຊິ່ງຈະບໍ່ພັກຜ່ອນຈົນກວ່າການຟື້ນຟູຈະສໍາເລັດ. ມັນ​ຮັບ​ປະ​ກັນ​ວ່າ​ພຣະ​ເຈົ້າ​ຈະ​ນໍາ​ຄວາມ​ລອດ​ແລະ​ກຽດ​ສັກ​ສີ​ມາ​ໃຫ້​ເມືອງ, ແລະ​ກໍາ​ແພງ​ຫີນ​ຂອງ​ຕົນ​ຈະ​ຖືກ​ເອີ້ນ​ວ່າ "ຄວາມ​ລອດ" ແລະ​ປະ​ຕູ​ຂອງ​ມັນ "ສັນ​ລະ​ເສີນ" (ເອ​ຊາ​ຢາ 62:6-9).</w:t>
      </w:r>
    </w:p>
    <w:p/>
    <w:p>
      <w:r xmlns:w="http://schemas.openxmlformats.org/wordprocessingml/2006/main">
        <w:t xml:space="preserve">ວັກທີ 3: ບົດສະຫຼຸບດ້ວຍການຮຽກຮ້ອງປະຊາຊົນໃຫ້ຜ່ານປະຕູຕ່າງໆແລະກະກຽມທາງສໍາລັບການມາເຖິງຂອງພຣະຜູ້ເປັນເຈົ້າ. ມັນຊີ້ໃຫ້ເຫັນຄວາມຄາດຫວັງຂອງປະຊາຊາດທີ່ຮັບຮູ້ຄວາມຊອບທໍາຂອງເຢຣູຊາເລັມແລະການຟື້ນຟູຄວາມສໍາພັນຂອງປະຊາຊົນກັບພຣະເຈົ້າ (ເອຊາຢາ 62: 10-12).</w:t>
      </w:r>
    </w:p>
    <w:p/>
    <w:p>
      <w:r xmlns:w="http://schemas.openxmlformats.org/wordprocessingml/2006/main">
        <w:t xml:space="preserve">ສະຫຼຸບ,</w:t>
      </w:r>
    </w:p>
    <w:p>
      <w:r xmlns:w="http://schemas.openxmlformats.org/wordprocessingml/2006/main">
        <w:t xml:space="preserve">ເອຊາຢາ ບົດທີຫົກສິບສອງເປີດເຜີຍ</w:t>
      </w:r>
    </w:p>
    <w:p>
      <w:r xmlns:w="http://schemas.openxmlformats.org/wordprocessingml/2006/main">
        <w:t xml:space="preserve">ການ​ອ້ອນວອນ​ຢ່າງ​ແຮງ​ກ້າ​ຕໍ່​ການ​ຟື້ນ​ຟູ​ເຢ​ຣູ​ຊາ​ເລັມ,</w:t>
      </w:r>
    </w:p>
    <w:p>
      <w:r xmlns:w="http://schemas.openxmlformats.org/wordprocessingml/2006/main">
        <w:t xml:space="preserve">ຄໍາຫມັ້ນສັນຍາຂອງພຣະເຈົ້າແລະພອນໃນອະນາຄົດ.</w:t>
      </w:r>
    </w:p>
    <w:p/>
    <w:p>
      <w:r xmlns:w="http://schemas.openxmlformats.org/wordprocessingml/2006/main">
        <w:t xml:space="preserve">ຄວາມຕັ້ງໃຈຂອງສາດສະດາທີ່ຈະເຕືອນພຣະເຈົ້າກ່ຽວກັບຄໍາສັນຍາຂອງພຣະອົງສໍາລັບເຢຣູຊາເລັມ.</w:t>
      </w:r>
    </w:p>
    <w:p>
      <w:r xmlns:w="http://schemas.openxmlformats.org/wordprocessingml/2006/main">
        <w:t xml:space="preserve">ເນັ້ນໃສ່ຄໍາຫມັ້ນສັນຍາຂອງພຣະເຈົ້າແລະການສ້າງຕັ້ງຂອງ watchmen.</w:t>
      </w:r>
    </w:p>
    <w:p>
      <w:r xmlns:w="http://schemas.openxmlformats.org/wordprocessingml/2006/main">
        <w:t xml:space="preserve">ຮຽກຮ້ອງໃຫ້ປະຊາຊົນກະກຽມທາງສໍາລັບການມາເຖິງຂອງພຣະຜູ້ເປັນເຈົ້າ.</w:t>
      </w:r>
    </w:p>
    <w:p/>
    <w:p>
      <w:r xmlns:w="http://schemas.openxmlformats.org/wordprocessingml/2006/main">
        <w:t xml:space="preserve">ບົດ​ນີ້​ສະແດງ​ເຖິງ​ການ​ອ້ອນວອນ​ຢ່າງ​ກະຕືລືລົ້ນ​ຂອງ​ສາດສະດາ​ສຳລັບ​ການ​ຟື້ນ​ຟູ ແລະ​ລັດສະໝີ​ພາບ​ຂອງ​ນະຄອນ​ເຢຣູຊາເລັມ. ມັນ​ເລີ່ມ​ຕົ້ນ​ດ້ວຍ​ຄວາມ​ຕັ້ງ​ໃຈ​ຂອງ​ສາດ​ສະ​ດາ​ທີ່​ຈະ​ບໍ່​ມິດ​ງຽບ ແລະ​ເຕືອນ​ພຣະ​ເຈົ້າ​ຕໍ່​ໄປ​ເຖິງ​ຄຳ​ສັນ​ຍາ​ຂອງ​ພຣະ​ອົງ​ທີ່​ມີ​ຕໍ່​ເຢ​ຣູ​ຊາ​ເລັມ. ບົດ​ທີ່​ເນັ້ນ​ເຖິງ​ການ​ຫັນ​ເມືອງ​ເຢຣຶຊາເລມ​ໄປ​ເປັນ​ເມືອງ​ທີ່​ສະຫງ່າ​ງາມ​ໃນ​ອະນາຄົດ ແລະ​ການ​ປ່ຽນ​ຊື່​ເພື່ອ​ສະທ້ອນ​ເຖິງ​ເອກະລັກ​ໃໝ່​ຂອງ​ມັນ. ມັນເນັ້ນຫນັກເຖິງຄໍາຫມັ້ນສັນຍາຂອງພຣະເຈົ້າຕໍ່ເຢຣູຊາເລັມແລະຄໍາສັນຍາຂອງພຣະອົງທີ່ຈະສ້າງຕັ້ງຜູ້ເຝົ້າຍາມຜູ້ທີ່ຈະບໍ່ພັກຜ່ອນຈົນກ່ວາການຟື້ນຟູຂອງມັນສໍາເລັດ. ບົດທີ່ຫມັ້ນໃຈວ່າພຣະເຈົ້າຈະນໍາເອົາຄວາມລອດແລະກຽດສັກສີມາສູ່ເມືອງ, ແລະກໍາແພງຂອງມັນຈະຖືກເອີ້ນວ່າ "ຄວາມລອດ" ແລະປະຕູຂອງມັນ "ສັນລະເສີນ." ມັນສະຫຼຸບດ້ວຍການຮຽກຮ້ອງໃຫ້ປະຊາຊົນຜ່ານປະຕູແລະກະກຽມທາງສໍາລັບການມາເຖິງຂອງພຣະຜູ້ເປັນເຈົ້າ. ມັນຊີ້ໃຫ້ເຫັນຄວາມຄາດຫວັງຂອງປະຊາຊາດທີ່ຮັບຮູ້ຄວາມຊອບທໍາຂອງເຢຣູຊາເລັມແລະການຟື້ນຟູຄວາມສໍາພັນຂອງປະຊາຊົນກັບພຣະເຈົ້າ. ພາກນີ້ເນັ້ນໃສ່ຄໍາອ້ອນວອນຢ່າງຈິງຈັງສໍາລັບການຟື້ນຟູຂອງເຢຣູຊາເລັມ, ຄໍາຫມັ້ນສັນຍາຂອງພຣະເຈົ້າ, ແລະພອນໃນອະນາຄົດທີ່ລໍຖ້າປະຊາຊົນຂອງພຣະອົງ.</w:t>
      </w:r>
    </w:p>
    <w:p/>
    <w:p>
      <w:r xmlns:w="http://schemas.openxmlformats.org/wordprocessingml/2006/main">
        <w:t xml:space="preserve">ເອຊາຢາ 62:1 ເພາະ​ເຫັນ​ແກ່​ຊີໂອນ ເຮົາ​ຈະ​ບໍ່​ຮັກສາ​ຄວາມ​ສະຫງົບ​ສຸກ​ຂອງ​ເຮົາ ແລະ​ເພື່ອ​ເຫັນ​ແກ່​ນະຄອນ​ເຢຣູຊາເລັມ ເຮົາ​ຈະ​ບໍ່​ໄດ້​ພັກຜ່ອນ ຈົນ​ກວ່າ​ຄວາມ​ຊອບທຳ​ຂອງ​ມັນ​ຈະ​ເປັນ​ຄວາມ​ສະຫວ່າງ ແລະ​ຄວາມ​ລອດ​ຂອງ​ມັນ​ດັ່ງ​ໂຄມໄຟ​ທີ່​ລຸກ​ຂຶ້ນ.</w:t>
      </w:r>
    </w:p>
    <w:p/>
    <w:p>
      <w:r xmlns:w="http://schemas.openxmlformats.org/wordprocessingml/2006/main">
        <w:t xml:space="preserve">ຂໍ້ຄວາມນີ້ເນັ້ນຫນັກເຖິງຄໍາຫມັ້ນສັນຍາຂອງພຣະເຈົ້າຕໍ່ແລະຄວາມຮັກຕໍ່ເຢຣູຊາເລັມແລະຊີໂອນໂດຍການສັນຍາວ່າຈະບໍ່ງຽບຈົນກ່ວາຄວາມຍຸຕິທໍາແລະຄວາມລອດຈະຖືກນໍາມາສູ່ພວກເຂົາ.</w:t>
      </w:r>
    </w:p>
    <w:p/>
    <w:p>
      <w:r xmlns:w="http://schemas.openxmlformats.org/wordprocessingml/2006/main">
        <w:t xml:space="preserve">1: ຄວາມຮັກຂອງພຣະຜູ້ເປັນເຈົ້າສໍາລັບພວກເຮົາບໍ່ເຄີຍຫຼົງໄຫຼ</w:t>
      </w:r>
    </w:p>
    <w:p/>
    <w:p>
      <w:r xmlns:w="http://schemas.openxmlformats.org/wordprocessingml/2006/main">
        <w:t xml:space="preserve">2: ຈົ່ງ​ເຊື່ອ​ໝັ້ນ​ໃນ​ຄວາມ​ສັດ​ຊື່​ຂອງ​ພະເຈົ້າ​ສະເໝີ</w:t>
      </w:r>
    </w:p>
    <w:p/>
    <w:p>
      <w:r xmlns:w="http://schemas.openxmlformats.org/wordprocessingml/2006/main">
        <w:t xml:space="preserve">1: Psalm 107:1 - "ຂໍຂອບໃຈພຣະອົງ, ສໍາລັບພຣະອົງດີ, ຄວາມຮັກອັນສັດຊື່ຂອງພຣະອົງອົດທົນຕະຫຼອດໄປ."</w:t>
      </w:r>
    </w:p>
    <w:p/>
    <w:p>
      <w:r xmlns:w="http://schemas.openxmlformats.org/wordprocessingml/2006/main">
        <w:t xml:space="preserve">2: ເອຊາຢາ 40:31 - "ແຕ່ຜູ້ທີ່ວາງໃຈໃນພຣະຜູ້ເປັນເຈົ້າຈະພົບເຫັນຄວາມເຂັ້ມແຂງໃຫມ່, ພວກເຂົາເຈົ້າຈະ soar ສູງປີກຄ້າຍຄືນົກອິນຊີ, ພວກເຂົາເຈົ້າຈະແລ່ນແລະບໍ່ເມື່ອຍລ້າ, ພວກເຂົາເຈົ້າຈະຍ່າງແລະບໍ່ເມື່ອຍ."</w:t>
      </w:r>
    </w:p>
    <w:p/>
    <w:p>
      <w:r xmlns:w="http://schemas.openxmlformats.org/wordprocessingml/2006/main">
        <w:t xml:space="preserve">ເອຊາຢາ 62:2 ແລະ​ຄົນ​ຕ່າງ​ຊາດ​ຈະ​ເຫັນ​ຄວາມ​ຊອບທຳ​ຂອງ​ເຈົ້າ, ແລະ​ບັນດາ​ກະສັດ​ຂອງ​ເຈົ້າ​ສະຫງ່າຣາສີ​ຂອງ​ເຈົ້າ, ແລະ​ເຈົ້າ​ຈະ​ຖືກ​ເອີ້ນ​ດ້ວຍ​ຊື່​ໃໝ່ ຊຶ່ງ​ປາກ​ຂອງ​ພຣະເຈົ້າຢາເວ​ຈະ​ຕັ້ງ​ຊື່.</w:t>
      </w:r>
    </w:p>
    <w:p/>
    <w:p>
      <w:r xmlns:w="http://schemas.openxmlformats.org/wordprocessingml/2006/main">
        <w:t xml:space="preserve">ພຣະ​ເຈົ້າ​ຈະ​ໃຫ້​ປະ​ຊາ​ຊົນ​ຂອງ​ພຣະ​ອົງ​ເປັນ​ຊື່​ໃຫມ່​ທີ່​ຈະ​ໄດ້​ຮັບ​ການ​ຮັບ​ຮູ້​ໂດຍ​ປະ​ຊາ​ຊາດ​ແລະ​ກະ​ສັດ​ທັງ​ຫມົດ.</w:t>
      </w:r>
    </w:p>
    <w:p/>
    <w:p>
      <w:r xmlns:w="http://schemas.openxmlformats.org/wordprocessingml/2006/main">
        <w:t xml:space="preserve">1. ລັດສະໝີ​ຂອງ​ພະເຈົ້າ​ບໍ່​ມີ​ໃຜ​ທຽບ​ໄດ້—ເອຊາອີ 62:2</w:t>
      </w:r>
    </w:p>
    <w:p/>
    <w:p>
      <w:r xmlns:w="http://schemas.openxmlformats.org/wordprocessingml/2006/main">
        <w:t xml:space="preserve">2. ຄວາມສັດຊື່ຂອງພະເຈົ້າຕໍ່ປະຊາຊົນຂອງພຣະອົງ—ເອຊາອີ 62:2</w:t>
      </w:r>
    </w:p>
    <w:p/>
    <w:p>
      <w:r xmlns:w="http://schemas.openxmlformats.org/wordprocessingml/2006/main">
        <w:t xml:space="preserve">1. ພຣະນິມິດ 3:12 “ຜູ້​ທີ່​ຊະນະ​ເຮົາ​ຈະ​ເຮັດ​ເສົາ​ໃນ​ວິຫານ​ຂອງ​ພຣະເຈົ້າ​ຂອງ​ເຮົາ ແລະ​ຜູ້​ນັ້ນ​ຈະ​ບໍ່​ອອກ​ໄປ​ອີກ ແລະ​ເຮົາ​ຈະ​ຂຽນ​ຊື່​ຂອງ​ພຣະເຈົ້າ​ຂອງ​ເຮົາ ແລະ​ຊື່​ຂອງ​ເມືອງ​ໃສ່​ເທິງ​ລາວ. ພຣະເຈົ້າ​ຂອງ​ຂ້ານ້ອຍ, ຄື​ນະຄອນ​ເຢຣູຊາເລັມ​ໃໝ່, ຊຶ່ງ​ລົງ​ມາ​ຈາກ​ສະຫວັນ​ຈາກ​ພຣະເຈົ້າ​ຂອງ​ຂ້ານ້ອຍ, ແລະ​ຂ້ານ້ອຍ​ຈະ​ຂຽນ​ຊື່​ໃໝ່​ຂອງ​ຂ້ານ້ອຍ​ໄວ້​ເທິງ​ພຣະອົງ.”</w:t>
      </w:r>
    </w:p>
    <w:p/>
    <w:p>
      <w:r xmlns:w="http://schemas.openxmlformats.org/wordprocessingml/2006/main">
        <w:t xml:space="preserve">2. 1 ໂກລິນໂທ 1: 30 - "ແຕ່ທ່ານຢູ່ໃນພຣະເຢຊູຄຣິດ, ຜູ້ທີ່ມາຈາກພຣະເຈົ້າ, ປັນຍາ, ແລະຄວາມຊອບທໍາ, ແລະຄວາມບໍລິສຸດ, ແລະການໄຖ່ຂອງພວກເຮົາ."</w:t>
      </w:r>
    </w:p>
    <w:p/>
    <w:p>
      <w:r xmlns:w="http://schemas.openxmlformats.org/wordprocessingml/2006/main">
        <w:t xml:space="preserve">ເອຊາຢາ 62:3 ເຈົ້າ​ຈະ​ເປັນ​ມົງກຸດ​ແຫ່ງ​ສະຫງ່າຣາສີ​ໃນ​ພຣະຫັດ​ຂອງ​ພຣະເຈົ້າຢາເວ ແລະ​ເປັນ​ມົງກຸດ​ຂອງ​ກະສັດ​ໃນ​ພຣະຫັດ​ຂອງ​ພຣະເຈົ້າ​ຂອງເຈົ້າ.</w:t>
      </w:r>
    </w:p>
    <w:p/>
    <w:p>
      <w:r xmlns:w="http://schemas.openxmlformats.org/wordprocessingml/2006/main">
        <w:t xml:space="preserve">ເອຊາຢາ 62:3 ປະກາດ​ຄຳ​ສັນຍາ​ຂອງ​ພຣະເຈົ້າ​ຕໍ່​ປະຊາຊົນ​ຂອງ​ພຣະອົງ​ວ່າ​ພວກເຂົາ​ຈະ​ເປັນ​ມົງກຸດ​ແຫ່ງ​ສະຫງ່າຣາສີ ແລະ​ເປັນ​ມົງກຸດ​ຂອງ​ກະສັດ​ໃນ​ພຣະຫັດ​ຂອງ​ພຣະອົງ.</w:t>
      </w:r>
    </w:p>
    <w:p/>
    <w:p>
      <w:r xmlns:w="http://schemas.openxmlformats.org/wordprocessingml/2006/main">
        <w:t xml:space="preserve">1. ຄໍາສັນຍາຂອງພະເຈົ້າແຫ່ງລັດສະໝີ: ການສຳຫຼວດເອຊາຢາ 62:3</w:t>
      </w:r>
    </w:p>
    <w:p/>
    <w:p>
      <w:r xmlns:w="http://schemas.openxmlformats.org/wordprocessingml/2006/main">
        <w:t xml:space="preserve">2. ການ​ຮັບ​ເອົາ​ພຣະ​ພອນ​ຂອງ​ພຣະ​ເຈົ້າ, ເອ​ຊາ​ຢາ 62:3.</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1 ເປໂຕ 5:6-7 - ດັ່ງນັ້ນ, ຈົ່ງຖ່ອມຕົວລົງ, ພາຍໃຕ້ພຣະຫັດຂອງພຣະເຈົ້າ, ເພື່ອວ່າໃນເວລາທີ່ເຫມາະສົມທີ່ພຣະອົງໄດ້ຍົກທ່ານ, ໂຍນຄວາມວິຕົກກັງວົນທັງຫມົດຂອງທ່ານໃສ່ພຣະອົງ, ເພາະວ່າພຣະອົງເປັນຫ່ວງທ່ານ.</w:t>
      </w:r>
    </w:p>
    <w:p/>
    <w:p>
      <w:r xmlns:w="http://schemas.openxmlformats.org/wordprocessingml/2006/main">
        <w:t xml:space="preserve">ເອຊາຢາ 62:4 ເຈົ້າ​ຈະ​ບໍ່​ຖືກ​ເອີ້ນ​ວ່າ​ຖືກ​ປະຖິ້ມ​ອີກ. ທັງ​ແຜ່ນດິນ​ຂອງ​ເຈົ້າ​ຈະ​ບໍ່​ຖືກ​ເອີ້ນ​ວ່າ Desolate ອີກ​ຕໍ່​ໄປ, ແຕ່​ເຈົ້າ​ຈະ​ຖືກ​ເອີ້ນ​ວ່າ Hephzibah, ແລະ​ແຜ່ນ​ດິນ​ຂອງ​ເຈົ້າ Beulah: ເພາະ​ວ່າ​ພຣະ​ຜູ້​ເປັນ​ເຈົ້າ​ພໍ​ໃຈ​ໃນ​ເຈົ້າ, ແລະ​ແຜ່ນ​ດິນ​ຂອງ​ເຈົ້າ​ຈະ​ໄດ້​ຮັບ​ການ​ແຕ່ງ​ງານ.</w:t>
      </w:r>
    </w:p>
    <w:p/>
    <w:p>
      <w:r xmlns:w="http://schemas.openxmlformats.org/wordprocessingml/2006/main">
        <w:t xml:space="preserve">ຂໍ້ຄວາມນີ້ກ່າວເຖິງຄວາມສຸກຂອງພຣະເຈົ້າໃນປະຊາຊົນຂອງພຣະອົງ ແລະແຜ່ນດິນຂອງພຣະອົງ, ແລະຄໍາຫມັ້ນສັນຍາຂອງພຣະອົງຕໍ່ພວກເຂົາ.</w:t>
      </w:r>
    </w:p>
    <w:p/>
    <w:p>
      <w:r xmlns:w="http://schemas.openxmlformats.org/wordprocessingml/2006/main">
        <w:t xml:space="preserve">1. ພຣະເຈົ້າເປັນພຣະບິດາແຫ່ງຄວາມຮັກແລະຄວາມເມດຕາ</w:t>
      </w:r>
    </w:p>
    <w:p/>
    <w:p>
      <w:r xmlns:w="http://schemas.openxmlformats.org/wordprocessingml/2006/main">
        <w:t xml:space="preserve">2. ຄວາມສຸກຂອງພຣະເຈົ້າໃນປະຊາຊົນຂອງພຣະອົງ</w:t>
      </w:r>
    </w:p>
    <w:p/>
    <w:p>
      <w:r xmlns:w="http://schemas.openxmlformats.org/wordprocessingml/2006/main">
        <w:t xml:space="preserve">1. ໂລມ 8:31-39 -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Isaiah 54:4-10 - For you shall break out on the right hand and on the left ; ແລະ ລູກ​ຫລານ​ຂອງ​ເຈົ້າ​ຈະ​ໄດ້​ຮັບ​ຄົນ​ຕ່າງ​ຊາດ​ເປັນ​ມໍ​ລະ​ດົກ, ແລະ ເຮັດ​ໃຫ້​ເມືອງ​ທີ່​ໂດດ​ດ່ຽວ​ເປັນ​ບ່ອນ​ຢູ່​ອາ​ໄສ.</w:t>
      </w:r>
    </w:p>
    <w:p/>
    <w:p>
      <w:r xmlns:w="http://schemas.openxmlformats.org/wordprocessingml/2006/main">
        <w:t xml:space="preserve">ເອຊາຢາ 62:5 ເພາະ​ເມື່ອ​ຊາຍ​ໜຸ່ມ​ແຕ່ງງານ​ກັບ​ຍິງ​ບໍລິສຸດ, ລູກ​ຊາຍ​ຂອງ​ເຈົ້າ​ກໍ​ຈະ​ແຕ່ງງານ​ກັບ​ເຈົ້າ​ເໝືອນກັນ ແລະ​ເຈົ້າ​ບ່າວ​ກໍ​ຊົມຊື່ນ​ຍິນດີ​ກັບ​ເຈົ້າ​ສາວ, ພຣະເຈົ້າ​ຂອງ​ເຈົ້າ​ຈະ​ຊົມຊື່ນ​ຍິນດີ​ກັບ​ເຈົ້າ​ເໝືອນກັນ.</w:t>
      </w:r>
    </w:p>
    <w:p/>
    <w:p>
      <w:r xmlns:w="http://schemas.openxmlformats.org/wordprocessingml/2006/main">
        <w:t xml:space="preserve">ພະເຈົ້າ​ຈະ​ຊົມຊື່ນ​ຍິນດີ​ຕໍ່​ປະຊາຊົນ​ຂອງ​ພະອົງ ໃນ​ແບບ​ດຽວ​ກັນ​ກັບ​ເຈົ້າ​ບ່າວ​ກໍ​ຊົມຊື່ນ​ຍິນດີ​ຕໍ່​ເຈົ້າ​ສາວ.</w:t>
      </w:r>
    </w:p>
    <w:p/>
    <w:p>
      <w:r xmlns:w="http://schemas.openxmlformats.org/wordprocessingml/2006/main">
        <w:t xml:space="preserve">1. ຄວາມສຸກຂອງການແຕ່ງງານ: ຮູບພາບຂອງຄວາມຮັກຂອງພຣະເຈົ້າ</w:t>
      </w:r>
    </w:p>
    <w:p/>
    <w:p>
      <w:r xmlns:w="http://schemas.openxmlformats.org/wordprocessingml/2006/main">
        <w:t xml:space="preserve">2. ສະເຫຼີມສະຫຼອງສະຫະພັນຂອງພຣະເຈົ້າແລະປະຊາຊົນຂອງພຣະອົງ</w:t>
      </w:r>
    </w:p>
    <w:p/>
    <w:p>
      <w:r xmlns:w="http://schemas.openxmlformats.org/wordprocessingml/2006/main">
        <w:t xml:space="preserve">1. ເອເຟດ 5:25-27 - ຜົວ​ຄວນ​ຮັກ​ເມຍ​ເໝືອນ​ດັ່ງ​ພະ​ຄລິດ​ຮັກ​ໂບດ.</w:t>
      </w:r>
    </w:p>
    <w:p/>
    <w:p>
      <w:r xmlns:w="http://schemas.openxmlformats.org/wordprocessingml/2006/main">
        <w:t xml:space="preserve">2. ເຢເຣມີຢາ 31:3 - ພຣະເຈົ້າ​ຮັກ​ປະຊາຊົນ​ຂອງ​ພຣະອົງ ແລະ​ຈະ​ບໍ່​ປະຖິ້ມ​ພວກເຂົາ.</w:t>
      </w:r>
    </w:p>
    <w:p/>
    <w:p>
      <w:r xmlns:w="http://schemas.openxmlformats.org/wordprocessingml/2006/main">
        <w:t xml:space="preserve">ເອຊາຢາ 62:6 ໂອ້ ນະຄອນ​ເຢຣູຊາເລັມ​ເອີຍ ເຮົາ​ໄດ້​ຕັ້ງ​ຄົນ​ເຝົ້າຍາມ​ຢູ່​ເທິງ​ກຳແພງ​ເມືອງ​ຂອງ​ເຈົ້າ ຊຶ່ງ​ຈະ​ບໍ່​ມີ​ຄວາມ​ສະຫງົບ​ສຸກ​ທັງ​ກາງເວັນ​ແລະ​ກາງຄືນ: ເຈົ້າ​ທີ່​ກ່າວ​ເຖິງ​ພຣະເຈົ້າຢາເວ ຢ່າ​ມິດງຽບ.</w:t>
      </w:r>
    </w:p>
    <w:p/>
    <w:p>
      <w:r xmlns:w="http://schemas.openxmlformats.org/wordprocessingml/2006/main">
        <w:t xml:space="preserve">ພຣະ​ຜູ້​ເປັນ​ເຈົ້າ​ໄດ້​ແຕ່ງ​ຕັ້ງ​ຜູ້​ເຝົ້າ​ຍາມ​ຂອງ​ເຢ​ຣູ​ຊາ​ເລັມ​ບໍ່​ເຄີຍ​ຢຸດ​ເຊົາ​ໃນ​ການ​ສັນ​ລະ​ເສີນ​ພຣະ​ນາມ​ຂອງ​ພຣະ​ອົງ.</w:t>
      </w:r>
    </w:p>
    <w:p/>
    <w:p>
      <w:r xmlns:w="http://schemas.openxmlformats.org/wordprocessingml/2006/main">
        <w:t xml:space="preserve">1. ພະລັງແຫ່ງການສັນລະເສີນ: ການສະທ້ອນໃນເອຊາຢາ 62:6</w:t>
      </w:r>
    </w:p>
    <w:p/>
    <w:p>
      <w:r xmlns:w="http://schemas.openxmlformats.org/wordprocessingml/2006/main">
        <w:t xml:space="preserve">2. ຜູ້ເຝົ້າຍາມເມືອງເຢຣູຊາເລັມ: ການກວດກາເອຊາຢາ 62:6</w:t>
      </w:r>
    </w:p>
    <w:p/>
    <w:p>
      <w:r xmlns:w="http://schemas.openxmlformats.org/wordprocessingml/2006/main">
        <w:t xml:space="preserve">1. ຄຳເພງ 103:1-5</w:t>
      </w:r>
    </w:p>
    <w:p/>
    <w:p>
      <w:r xmlns:w="http://schemas.openxmlformats.org/wordprocessingml/2006/main">
        <w:t xml:space="preserve">2. ໂລມ 10:13-15</w:t>
      </w:r>
    </w:p>
    <w:p/>
    <w:p>
      <w:r xmlns:w="http://schemas.openxmlformats.org/wordprocessingml/2006/main">
        <w:t xml:space="preserve">ເອຊາຢາ 62:7 ແລະ​ຢ່າ​ໃຫ້​ລາວ​ໄດ້​ພັກຜ່ອນ​ຈົນ​ກວ່າ​ລາວ​ຈະ​ສ້າງ​ຕັ້ງ​ຂຶ້ນ ແລະ​ຈົນ​ກວ່າ​ລາວ​ຈະ​ເຮັດ​ໃຫ້​ນະຄອນ​ເຢຣູຊາເລັມ​ເປັນ​ທີ່​ສັນລະເສີນ​ໃນ​ແຜ່ນດິນ​ໂລກ.</w:t>
      </w:r>
    </w:p>
    <w:p/>
    <w:p>
      <w:r xmlns:w="http://schemas.openxmlformats.org/wordprocessingml/2006/main">
        <w:t xml:space="preserve">ພຣະ​ເຈົ້າ​ຈະ​ບໍ່​ໄດ້​ພັກ​ຜ່ອນ​ຈົນ​ກ​່​ວາ​ເຢ​ຣູ​ຊາ​ເລັມ​ຈະ​ໄດ້​ຮັບ​ການ​ສ້າງ​ຕັ້ງ​ຂຶ້ນ​ແລະ​ສັນ​ລະ​ເສີນ​ເທິງ​ແຜ່ນ​ດິນ​ໂລກ.</w:t>
      </w:r>
    </w:p>
    <w:p/>
    <w:p>
      <w:r xmlns:w="http://schemas.openxmlformats.org/wordprocessingml/2006/main">
        <w:t xml:space="preserve">1. ພະລັງແຫ່ງຄວາມອົດທົນ: ການສະແຫວງຫາຄວາມຍຸຕິທຳຢ່າງບໍ່ຢຸດຢັ້ງຂອງພະເຈົ້າ</w:t>
      </w:r>
    </w:p>
    <w:p/>
    <w:p>
      <w:r xmlns:w="http://schemas.openxmlformats.org/wordprocessingml/2006/main">
        <w:t xml:space="preserve">2. ສັດທາໃນອານາຄົດທີ່ເບິ່ງບໍ່ເຫັນ: ການວາງໃຈໃນພຣະເຈົ້າໃນຊ່ວງເວລາທີ່ບໍ່ແນ່ນອນ</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ເອຊາຢາ 62:8 ພຣະເຈົ້າຢາເວ​ໄດ້​ສາບານ​ດ້ວຍ​ມື​ຂວາ​ຂອງ​ພຣະອົງ, ແລະ​ດ້ວຍ​ແຂນ​ແຫ່ງ​ກຳລັງ​ຂອງ​ພຣະອົງ, ແນ່ນອນ​ວ່າ​ເຮົາ​ຈະ​ບໍ່​ເອົາ​ເຂົ້າ​ຂອງ​ເຈົ້າ​ເປັນ​ອາຫານ​ໃຫ້​ສັດຕູ​ຂອງ​ເຈົ້າ​ອີກ. ແລະ​ລູກ​ຊາຍ​ຂອງ​ຄົນ​ຕ່າງ​ດ້າວ​ຈະ​ບໍ່​ດື່ມ​ເຫຼົ້າ​ແວງ​ຂອງ​ເຈົ້າ, ເພາະ​ເຈົ້າ​ໄດ້​ອອກ​ແຮງ​ງານ:</w:t>
      </w:r>
    </w:p>
    <w:p/>
    <w:p>
      <w:r xmlns:w="http://schemas.openxmlformats.org/wordprocessingml/2006/main">
        <w:t xml:space="preserve">ພຣະ​ຜູ້​ເປັນ​ເຈົ້າ​ໄດ້​ສັນຍາ​ວ່າ​ຈະ​ປົກ​ປ້ອງ​ປະຊາຊົນ​ຂອງ​ພຣະອົງ​ຈາກ​ສັດຕູ​ຂອງ​ພວກ​ເຂົາ ແລະ​ເພື່ອ​ຮັບປະກັນ​ວ່າ​ວຽກ​ງານ​ໜັກໜ່ວງ​ຂອງ​ພວກ​ເຂົາ​ຈະ​ບໍ່​ເສຍ​ຫາຍ.</w:t>
      </w:r>
    </w:p>
    <w:p/>
    <w:p>
      <w:r xmlns:w="http://schemas.openxmlformats.org/wordprocessingml/2006/main">
        <w:t xml:space="preserve">1. ການປົກປ້ອງຂອງພຣະເຈົ້າໃນເວລາທີ່ມີບັນຫາ</w:t>
      </w:r>
    </w:p>
    <w:p/>
    <w:p>
      <w:r xmlns:w="http://schemas.openxmlformats.org/wordprocessingml/2006/main">
        <w:t xml:space="preserve">2. ພຣະຜູ້ເປັນເຈົ້າຊົງປະທານໃຫ້ແກ່ປະຊາຊົນຂອງພຣະອົງ</w:t>
      </w:r>
    </w:p>
    <w:p/>
    <w:p>
      <w:r xmlns:w="http://schemas.openxmlformats.org/wordprocessingml/2006/main">
        <w:t xml:space="preserve">1. Psalm 18:2 - "ພຣະຜູ້ເປັນເຈົ້າເປັນຫີນແລະປ້ອມປາການຂອງຂ້າພະເຈົ້າແລະຜູ້ປົດປ່ອຍຂອງຂ້າພະເຈົ້າ, ພຣະເຈົ້າຂອງຂ້າພະເຈົ້າ, ຫີນຂອງຂ້າພະເຈົ້າ, 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ເອຊາຢາ 62:9 ແຕ່​ຄົນ​ທີ່​ເກັບ​ມັນ​ມາ​ຈະ​ກິນ​ມັນ ແລະ​ສັນລະເສີນ​ພຣະເຈົ້າຢາເວ. ແລະ ຄົນ​ທີ່​ເອົາ​ມັນ​ມາ​ຮ່ວມ​ກັນ​ຈະ​ດື່ມ​ມັນ​ໃນ​ສານ​ແຫ່ງ​ຄວາມ​ບໍລິສຸດ​ຂອງ​ເຮົາ.</w:t>
      </w:r>
    </w:p>
    <w:p/>
    <w:p>
      <w:r xmlns:w="http://schemas.openxmlformats.org/wordprocessingml/2006/main">
        <w:t xml:space="preserve">ຜູ້​ຄົນ​ທີ່​ໄດ້​ເຕົ້າ​ໂຮມ, ຫລື​ເຮັດ​ວຽກ​ເພື່ອ​ນຳ​ກັນ, ການ​ເກັບ​ກ່ຽວ​ຂອງ​ພຣະ​ເຈົ້າ​ຈະ​ກິນ​ແລະ​ດື່ມ​ໃນ​ການ​ສະ​ເຫຼີມ​ສະ​ຫຼອງ​ໃນ​ສານ​ແຫ່ງ​ຄວາມ​ບໍ​ລິ​ສຸດ​ຂອງ​ພຣະ​ອົງ.</w:t>
      </w:r>
    </w:p>
    <w:p/>
    <w:p>
      <w:r xmlns:w="http://schemas.openxmlformats.org/wordprocessingml/2006/main">
        <w:t xml:space="preserve">1. ພອນຂອງການເກັບກ່ຽວຂອງພະເຈົ້າ</w:t>
      </w:r>
    </w:p>
    <w:p/>
    <w:p>
      <w:r xmlns:w="http://schemas.openxmlformats.org/wordprocessingml/2006/main">
        <w:t xml:space="preserve">2. ປິຕິຍິນດີໃນຄວາມບໍລິສຸດຂອງພຣະເຈົ້າ</w:t>
      </w:r>
    </w:p>
    <w:p/>
    <w:p>
      <w:r xmlns:w="http://schemas.openxmlformats.org/wordprocessingml/2006/main">
        <w:t xml:space="preserve">1. ຄໍາເພງ 33:5 - ພຣະອົງຮັກຄວາມຊອບທໍາແລະຄວາມຍຸຕິທໍາ; ແຜ່ນດິນໂລກເຕັມໄປດ້ວຍຄວາມຮັກອັນໝັ້ນຄົງຂອງພຣະຜູ້ເປັນເຈົ້າ.</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ເອຊາຢາ 62:10 ຈົ່ງ​ໄປ​ຜ່ານ​ປະຕູ; ຈົ່ງ​ຕຽມ​ທາງ​ຂອງ​ຜູ້​ຄົນ; cast up, cast up the highway ; ເກັບກ້ອນຫີນອອກ; ຍົກ​ສູງ​ມາດ​ຕະ​ຖານ​ສໍາ​ລັບ​ປະ​ຊາ​ຊົນ​.</w:t>
      </w:r>
    </w:p>
    <w:p/>
    <w:p>
      <w:r xmlns:w="http://schemas.openxmlformats.org/wordprocessingml/2006/main">
        <w:t xml:space="preserve">ຂໍ້ຄວາມນີ້ຊຸກຍູ້ໃຫ້ຜູ້ຄົນກະກຽມທາງຂອງພຣະຜູ້ເປັນເຈົ້າໂດຍການກໍາຈັດອຸປະສັກແລະປະກາດຄວາມດີຂອງພຣະອົງ.</w:t>
      </w:r>
    </w:p>
    <w:p/>
    <w:p>
      <w:r xmlns:w="http://schemas.openxmlformats.org/wordprocessingml/2006/main">
        <w:t xml:space="preserve">1. "ເສັ້ນທາງໄປສູ່ຄວາມຊອບທໍາ: ການກະກຽມທາງຂອງພຣະຜູ້ເປັນເຈົ້າ"</w:t>
      </w:r>
    </w:p>
    <w:p/>
    <w:p>
      <w:r xmlns:w="http://schemas.openxmlformats.org/wordprocessingml/2006/main">
        <w:t xml:space="preserve">2. "ຂັບໄລ່ທາງຫຼວງ: ປະກາດຄວາມເມດຕາແລະພຣະຄຸນຂອງພຣະເຈົ້າ"</w:t>
      </w:r>
    </w:p>
    <w:p/>
    <w:p>
      <w:r xmlns:w="http://schemas.openxmlformats.org/wordprocessingml/2006/main">
        <w:t xml:space="preserve">1. ມັດທາຍ 3:3 - "ສໍາລັບນີ້ຄືຜູ້ທີ່ໄດ້ກ່າວໂດຍຜູ້ພະຍາກອນເອຊາຢາ, ໂດຍກ່າວວ່າ, ສຽງຂອງຜູ້ທີ່ຮ້ອງໄຫ້ໃນຖິ່ນກັນດານ, ເຈົ້າກະກຽມວິທີການຂອງພຣະຜູ້ເປັນເຈົ້າ, ເຮັດໃຫ້ເສັ້ນທາງຂອງຕົນຊື່."</w:t>
      </w:r>
    </w:p>
    <w:p/>
    <w:p>
      <w:r xmlns:w="http://schemas.openxmlformats.org/wordprocessingml/2006/main">
        <w:t xml:space="preserve">2. Psalm 5:8 - "ຂ້າ​ພະ​ເຈົ້າ, ຂ້າ​ພະ​ເຈົ້າ, ນໍາ​ພາ​ຂ້າ​ພະ​ເຈົ້າ, ໃນ​ຄວາມ​ຊອບ​ທໍາ​ຂອງ​ພຣະ​ອົງ​ເພາະ​ວ່າ​ສັດ​ຕູ​ຂອງ​ຂ້າ​ພະ​ເຈົ້າ, ເຮັດ​ໃຫ້​ເສັ້ນ​ທາງ​ຂອງ​ທ່ານ​ຊື່​ຕໍ່​ຫນ້າ​ຂອງ​ຂ້າ​ພະ​ເຈົ້າ.</w:t>
      </w:r>
    </w:p>
    <w:p/>
    <w:p>
      <w:r xmlns:w="http://schemas.openxmlformats.org/wordprocessingml/2006/main">
        <w:t xml:space="preserve">ເອຊາຢາ 62:11 ຈົ່ງ​ເບິ່ງ, ພຣະ​ຜູ້​ເປັນ​ເຈົ້າ​ໄດ້​ປະກາດ​ຈົນ​ເຖິງ​ທີ່​ສຸດ​ຂອງ​ໂລກ, ຈົ່ງ​ເວົ້າ​ກັບ​ລູກ​ສາວ​ຂອງ​ຊີໂອນ, ຈົ່ງ​ເບິ່ງ, ຄວາມ​ລອດ​ຂອງ​ເຈົ້າ​ຈະ​ມາ​ເຖິງ; ຈົ່ງ​ເບິ່ງ, ລາງວັນ​ຂອງ​ລາວ​ຢູ່​ກັບ​ລາວ, ແລະ ວຽກ​ງານ​ຂອງ​ລາວ​ຢູ່​ຕໍ່​ໜ້າ​ລາວ.</w:t>
      </w:r>
    </w:p>
    <w:p/>
    <w:p>
      <w:r xmlns:w="http://schemas.openxmlformats.org/wordprocessingml/2006/main">
        <w:t xml:space="preserve">ພຣະ​ຜູ້​ເປັນ​ເຈົ້າ​ໄດ້​ປະ​ກາດ​ວ່າ​ຄວາມ​ລອດ​ແລະ​ລາງ​ວັນ​ຈະ​ມາ​ເຖິງ​ລູກ​ສາວ​ຂອງ​ສີ​ໂອນ.</w:t>
      </w:r>
    </w:p>
    <w:p/>
    <w:p>
      <w:r xmlns:w="http://schemas.openxmlformats.org/wordprocessingml/2006/main">
        <w:t xml:space="preserve">1. ການສະຫນອງຂອງພຣະເຈົ້າ: ຄວາມລອດແລະລາງວັນສໍາລັບປະຊາຊົນຂອງພຣະອົງ</w:t>
      </w:r>
    </w:p>
    <w:p/>
    <w:p>
      <w:r xmlns:w="http://schemas.openxmlformats.org/wordprocessingml/2006/main">
        <w:t xml:space="preserve">2. ການປະກາດຂອງພຣະຜູ້ເປັນເຈົ້າຂອງຄວາມຫວັງສໍາລັບການສິ້ນສຸດຂອງໂລກ</w:t>
      </w:r>
    </w:p>
    <w:p/>
    <w:p>
      <w:r xmlns:w="http://schemas.openxmlformats.org/wordprocessingml/2006/main">
        <w:t xml:space="preserve">1. ລູກາ 2:30-31 - "ສໍາລັບຕາຂອງຂ້າພະເຈົ້າໄດ້ເຫັນຄວາມລອດຂອງພຣະອົງ, ທີ່ພຣະອົງໄດ້ກະກຽມຕໍ່ຫນ້າປະຊາຊົນທັງຫມົດ; ແສງສະຫວ່າງເພື່ອແສງສະຫວ່າງຄົນຕ່າງຊາດ, ແລະລັດສະຫມີພາບຂອງອິດສະຣາເອນປະຊາຊົນຂອງພຣະອົງ."</w:t>
      </w:r>
    </w:p>
    <w:p/>
    <w:p>
      <w:r xmlns:w="http://schemas.openxmlformats.org/wordprocessingml/2006/main">
        <w:t xml:space="preserve">2. ມີເກ 4:8 - "ແລະເຈົ້າ, ໂອ້, ຫໍຄອຍຂອງຝູງແກະ, ການຍຶດຄອງທີ່ເຂັ້ມແຂງຂອງລູກສາວຂອງຊີໂອນ, ມັນຈະມາເຖິງເຈົ້າ, ແມ່ນແຕ່ການປົກຄອງທໍາອິດ; ອານາຈັກຈະມາຮອດລູກສາວຂອງເຢຣູຊາເລັມ."</w:t>
      </w:r>
    </w:p>
    <w:p/>
    <w:p>
      <w:r xmlns:w="http://schemas.openxmlformats.org/wordprocessingml/2006/main">
        <w:t xml:space="preserve">ເອຊາຢາ 62:12 ແລະ​ພວກເຂົາ​ຈະ​ເອີ້ນ​ພວກເຂົາ​ວ່າ, ປະຊາຊົນ​ບໍລິສຸດ, ຜູ້​ທີ່​ໄດ້​ຮັບ​ການ​ໄຖ່​ຈາກ​ພຣະເຈົ້າຢາເວ ແລະ​ເຈົ້າ​ຈະ​ຖືກ​ເອີ້ນ​ວ່າ, ຈົ່ງ​ຊອກ​ຫາ​ເມືອງ​ທີ່​ບໍ່​ຖືກ​ປະຖິ້ມ.</w:t>
      </w:r>
    </w:p>
    <w:p/>
    <w:p>
      <w:r xmlns:w="http://schemas.openxmlformats.org/wordprocessingml/2006/main">
        <w:t xml:space="preserve">ຂໍ້ນີ້ກ່າວເຖິງປະຊາຊົນຂອງພຣະເຈົ້າທີ່ຖືກເອີ້ນໃຫ້ບໍລິສຸດແລະຖືກໄຖ່, ແລະຖືກສະແຫວງຫາແລະບໍ່ຖືກປະຖິ້ມ.</w:t>
      </w:r>
    </w:p>
    <w:p/>
    <w:p>
      <w:r xmlns:w="http://schemas.openxmlformats.org/wordprocessingml/2006/main">
        <w:t xml:space="preserve">1. ພະລັງແຫ່ງການໄຖ່ຂອງພະເຈົ້າ ເອຊາຢາ 62:12</w:t>
      </w:r>
    </w:p>
    <w:p/>
    <w:p>
      <w:r xmlns:w="http://schemas.openxmlformats.org/wordprocessingml/2006/main">
        <w:t xml:space="preserve">2. ຄວາມຫວັງຂອງປະຊາຊົນຂອງພະເຈົ້າ ເອຊາຢາ 62:12</w:t>
      </w:r>
    </w:p>
    <w:p/>
    <w:p>
      <w:r xmlns:w="http://schemas.openxmlformats.org/wordprocessingml/2006/main">
        <w:t xml:space="preserve">1. ລູກາ 1:68-79 - ສັນລະເສີນພຣະເຈົ້າສໍາລັບຄວາມເມດຕາແລະການໄຖ່ຂອງພຣະອົງ</w:t>
      </w:r>
    </w:p>
    <w:p/>
    <w:p>
      <w:r xmlns:w="http://schemas.openxmlformats.org/wordprocessingml/2006/main">
        <w:t xml:space="preserve">2. ໂຣມ 8:31-39 - ຄວາມຮັກແລະຄວາມສັດຊື່ອັນບໍ່ມີວັນສິ້ນສຸດຂອງພຣະເຈົ້າ</w:t>
      </w:r>
    </w:p>
    <w:p/>
    <w:p>
      <w:r xmlns:w="http://schemas.openxmlformats.org/wordprocessingml/2006/main">
        <w:t xml:space="preserve">ເອຊາຢາ ບົດທີ 63 ບັນຍາຍເຖິງການສະເດັດມາຂອງພຣະຜູ້ເປັນເຈົ້າດ້ວຍການແກ້ແຄ້ນ ແລະ ຄວາມລອດ. ມັນພັນລະນາເຖິງໄຊຊະນະຂອງພຣະເມຊີອາ, ຜູ້ທີ່ນຳການພິພາກສາມາສູ່ສັດຕູຂອງພຣະເຈົ້າ ແລະປົດປ່ອຍປະຊາຊົນຂອງພຣະອົງ.</w:t>
      </w:r>
    </w:p>
    <w:p/>
    <w:p>
      <w:r xmlns:w="http://schemas.openxmlformats.org/wordprocessingml/2006/main">
        <w:t xml:space="preserve">ວັກ​ທີ 1: ບົດ​ເລີ່ມ​ຕົ້ນ​ດ້ວຍ​ການ​ບັນຍາຍ​ເຖິງ​ການ​ປາກົດ​ຕົວ​ອັນ​ສະຫງ່າ​ລາສີ​ຂອງ​ພະ​ເຢໂຫວາ ເຊິ່ງ​ມາ​ຈາກ​ເມືອງ​ເອໂດມ​ດ້ວຍ​ເຄື່ອງ​ນຸ່ງ​ທີ່​ເປື້ອນ​ດ້ວຍ​ເລືອດ. ມັນ​ສະ​ແດງ​ໃຫ້​ເຫັນ​ພຣະ​ຜູ້​ເປັນ​ເຈົ້າ​ໃນ​ຖາ​ນະ​ເປັນ​ນັກ​ຮົບ, ປະ​ຕິ​ບັດ​ການ​ພິ​ພາກ​ສາ ແລະ​ການ​ຢຽບ​ຍ່ຳ​ຂອງ​ຊາດ​ໃນ​ຄວາມ​ຄຽດ​ແຄ້ນ​ຂອງ​ພຣະ​ອົງ (ເອ​ຊາ​ຢາ 63:1-6).</w:t>
      </w:r>
    </w:p>
    <w:p/>
    <w:p>
      <w:r xmlns:w="http://schemas.openxmlformats.org/wordprocessingml/2006/main">
        <w:t xml:space="preserve">ວັກທີ 2: ບົດທີ່ສະທ້ອນເຖິງຄວາມສັດຊື່ແລະຄວາມເມດຕາຂອງພະເຈົ້າຕໍ່ປະຊາຊົນຂອງພະອົງ. ມັນຮັບຮູ້ການກະບົດແລະຄວາມບໍ່ສັດຊື່ຂອງຊາວອິດສະລາແອນ, ແຕ່ຮັບຮູ້ວ່າຄວາມເມດຕາແລະຄວາມຮັກຂອງພຣະເຈົ້າຍັງມີຢູ່. ມັນ​ເລົ່າ​ເຖິງ​ວິ​ທີ​ທີ່​ພຣະ​ເຈົ້າ​ໄດ້​ຊ່ວຍ​ປະ​ຢັດ​ປະ​ຊາ​ຊົນ​ຂອງ​ພຣະ​ອົງ​ໃນ​ອະ​ດີດ​ແລະ​ຂໍ​ໃຫ້​ມີ​ການ​ແຊກ​ແຊງ​ແລະ​ການ​ຟື້ນ​ຟູ​ຂອງ​ພຣະ​ອົງ (Isaiah 63:7-14).</w:t>
      </w:r>
    </w:p>
    <w:p/>
    <w:p>
      <w:r xmlns:w="http://schemas.openxmlformats.org/wordprocessingml/2006/main">
        <w:t xml:space="preserve">ວັກທີ 3: ບົດຈົບລົງດ້ວຍການອະທິດຖານເພື່ອພະເຈົ້າເບິ່ງຄວາມເສື່ອມເສຍຂອງພະວິຫານຂອງພຣະອົງແລະການກົດຂີ່ຂົ່ມເຫັງປະຊາຊົນຂອງພຣະອົງ. ມັນຂໍອຸທອນກັບລັກສະນະຂອງພຣະເຈົ້າໃນຖານະເປັນພຣະບິດາ ແລະ ພຣະຜູ້ໄຖ່ຂອງເຂົາເຈົ້າ, ຂໍໃຫ້ມີການແຊກແຊງ ແລະ ການປົດປ່ອຍຂອງພຣະອົງ. ມັນ​ສະ​ແດງ​ໃຫ້​ເຫັນ​ຄວາມ​ຫວັງ​ສໍາ​ລັບ​ການ​ຟື້ນ​ຟູ​ຂອງ​ແຜ່ນ​ດິນ​ແລະ​ການ​ກັບ​ຄືນ​ໄປ​ບ່ອນ​ຂອງ​ພຣະ​ເຈົ້າ (ເອ​ຊາ​ຢາ 63:15-19).</w:t>
      </w:r>
    </w:p>
    <w:p/>
    <w:p>
      <w:r xmlns:w="http://schemas.openxmlformats.org/wordprocessingml/2006/main">
        <w:t xml:space="preserve">ສະຫຼຸບ,</w:t>
      </w:r>
    </w:p>
    <w:p>
      <w:r xmlns:w="http://schemas.openxmlformats.org/wordprocessingml/2006/main">
        <w:t xml:space="preserve">ເອຊາຢາ ບົດທີຫົກສິບສາມເປີດເຜີຍ</w:t>
      </w:r>
    </w:p>
    <w:p>
      <w:r xmlns:w="http://schemas.openxmlformats.org/wordprocessingml/2006/main">
        <w:t xml:space="preserve">ການສະເດັດມາຂອງພຣະຜູ້ເປັນເຈົ້າດ້ວຍການແກ້ແຄ້ນແລະຄວາມລອດ,</w:t>
      </w:r>
    </w:p>
    <w:p>
      <w:r xmlns:w="http://schemas.openxmlformats.org/wordprocessingml/2006/main">
        <w:t xml:space="preserve">ການສະທ້ອນເຖິງຄວາມຊື່ສັດຂອງພຣະເຈົ້າແລະຄໍາອ້ອນວອນສໍາລັບການຟື້ນຟູ.</w:t>
      </w:r>
    </w:p>
    <w:p/>
    <w:p>
      <w:r xmlns:w="http://schemas.openxmlformats.org/wordprocessingml/2006/main">
        <w:t xml:space="preserve">ລາຍ​ລະ​ອຽດ​ຂອງ​ພຣະ​ລັກ​ສະ​ນະ​ອັນ​ຮຸ່ງ​ໂລດ​ຂອງ​ພຣະ​ຜູ້​ເປັນ​ເຈົ້າ​ແລະ​ການ​ປະ​ຕິ​ບັດ​ການ​ພິ​ພາກ​ສາ.</w:t>
      </w:r>
    </w:p>
    <w:p>
      <w:r xmlns:w="http://schemas.openxmlformats.org/wordprocessingml/2006/main">
        <w:t xml:space="preserve">ການສະທ້ອນເຖິງຄວາມຊື່ສັດແລະຄວາມເມດຕາຂອງພຣະເຈົ້າຕໍ່ປະຊາຊົນຂອງພຣະອົງ.</w:t>
      </w:r>
    </w:p>
    <w:p>
      <w:r xmlns:w="http://schemas.openxmlformats.org/wordprocessingml/2006/main">
        <w:t xml:space="preserve">ການອະທິຖານເພື່ອການແຊກແຊງຂອງພຣະເຈົ້າ, ການປົດປ່ອຍ, ແລະການຟື້ນຟູ.</w:t>
      </w:r>
    </w:p>
    <w:p/>
    <w:p>
      <w:r xmlns:w="http://schemas.openxmlformats.org/wordprocessingml/2006/main">
        <w:t xml:space="preserve">ບົດນີ້ສະແດງເຖິງການສະເດັດມາຂອງພຣະຜູ້ເປັນເຈົ້າດ້ວຍການແກ້ແຄ້ນ ແລະ ຄວາມລອດ. ມັນ​ເລີ່ມ​ຕົ້ນ​ດ້ວຍ​ຄຳ​ອະ​ທິ​ບາຍ​ກ່ຽວ​ກັບ​ພຣະ​ລັກ​ສະ​ນະ​ອັນ​ຮຸ່ງ​ໂລດ​ຂອງ​ພຣະ​ຜູ້​ເປັນ​ເຈົ້າ, ມາ​ຈາກ​ເມືອງ​ເອໂດມ​ດ້ວຍ​ເສື້ອ​ຜ້າ​ທີ່​ມີ​ເລືອດ. ບົດ​ທີ່​ພັນລະ​ນາ​ເຖິງ​ພຣະ​ຜູ້​ເປັນ​ເຈົ້າ​ໃນ​ຖາ​ນະ​ເປັນ​ນັກ​ຮົບ​ທີ່​ປະ​ຕິ​ບັດ​ການ​ພິ​ພາກ​ສາ ແລະ​ການ​ຢຽບ​ຍ່ຳ​ບັນ​ດາ​ປະ​ເທດ​ໃນ​ຄວາມ​ຄຽດ​ແຄ້ນ​ຂອງ​ພຣະ​ອົງ. ມັນສະທ້ອນເຖິງຄວາມຊື່ສັດແລະຄວາມເມດຕາຂອງພຣະເຈົ້າຕໍ່ປະຊາຊົນຂອງພຣະອົງ, ຮັບຮູ້ເຖິງການກະບົດແລະຄວາມບໍ່ຊື່ສັດຂອງພວກເຂົາ, ແຕ່ຍັງຮັບຮູ້ວ່າຄວາມເມດຕາແລະຄວາມຮັກຂອງພຣະເຈົ້າຍັງມີຢູ່. ບົດເລົ່າເລົ່າຄືນວ່າ ພຣະເຈົ້າໄດ້ຊ່ອຍປະຊາຊົນຂອງພຣະອົງໃນອະດີດແນວໃດ ແລະຂໍໃຫ້ມີການແຊກແຊງ ແລະການຟື້ນຟູຂອງພຣະອົງ. ມັນຈົບລົງດ້ວຍການອະທິຖານເພື່ອພຣະເຈົ້າໃຫ້ເບິ່ງຄວາມເສື່ອມເສຍຂອງພະວິຫານຂອງພຣະອົງ ແລະການກົດຂີ່ຂົ່ມເຫັງປະຊາຊົນຂອງພຣະອົງ, ດຶງດູດເອົາລັກສະນະຂອງພຣະເຈົ້າໃນຖານະເປັນພຣະບິດາ ແລະພຣະຜູ້ໄຖ່ຂອງພວກເຂົາ. ບົດ​ສະແດງ​ຄວາມ​ຫວັງ​ໃນ​ການ​ຟື້ນ​ຟູ​ແຜ່ນດິນ​ແລະ​ການ​ກັບ​ຄືນ​ມາ​ຂອງ​ຜູ້​ຄົນ​ໃນ​ທາງ​ຂອງ​ພະເຈົ້າ. ບົດທີ່ເນັ້ນໃສ່ການສະເດັດມາຂອງພຣະຜູ້ເປັນເຈົ້າດ້ວຍການແກ້ແຄ້ນແລະຄວາມລອດ, ເຊັ່ນດຽວກັນກັບການສະທ້ອນເຖິງຄວາມຊື່ສັດຂອງພຣະເຈົ້າແລະການອ້ອນວອນສໍາລັບການຟື້ນຟູ.</w:t>
      </w:r>
    </w:p>
    <w:p/>
    <w:p>
      <w:r xmlns:w="http://schemas.openxmlformats.org/wordprocessingml/2006/main">
        <w:t xml:space="preserve">ເອຊາຢາ 63:1 ຜູ້​ນີ້​ແມ່ນ​ໃຜ​ທີ່​ມາ​ຈາກ​ເມືອງ​ເອໂດມ ແລະ​ເສື້ອ​ຜ້າ​ຍ້ອມ​ຈາກ​ໂບຊະຣາ? ນີ້​ແມ່ນ​ອັນ​ຮຸ່ງ​ໂລດ​ໃນ​ເຄື່ອງ​ແຕ່ງ​ກາຍ​ຂອງ​ພຣະ​ອົງ, ການ​ເດີນ​ທາງ​ໃນ​ຄວາມ​ຍິ່ງ​ໃຫຍ່​ຂອງ​ພະ​ລັງ​ງານ​ຂອງ​ຕົນ? ຂ້າພະເຈົ້າຜູ້ທີ່ເວົ້າໃນຄວາມຊອບທໍາ, ມີອໍານາດທີ່ຈະຊ່ວຍປະຢັດ.</w:t>
      </w:r>
    </w:p>
    <w:p/>
    <w:p>
      <w:r xmlns:w="http://schemas.openxmlformats.org/wordprocessingml/2006/main">
        <w:t xml:space="preserve">ຂໍ້​ນີ້​ເວົ້າ​ເຖິງ​ຜູ້​ທີ່​ມາ​ຈາກ​ເມືອງ​ເອໂດມ​ດ້ວຍ​ເຄື່ອງ​ນຸ່ງ​ອັນ​ສະຫງ່າ​ງາມ ແລະ​ເວົ້າ​ດ້ວຍ​ຄວາມ​ຊອບທຳ ແລະ​ກຳລັງ​ທີ່​ຈະ​ຊ່ວຍ​ໃຫ້​ລອດ.</w:t>
      </w:r>
    </w:p>
    <w:p/>
    <w:p>
      <w:r xmlns:w="http://schemas.openxmlformats.org/wordprocessingml/2006/main">
        <w:t xml:space="preserve">1. ຄວາມເຂັ້ມແຂງແລະຄວາມຊອບທໍາຂອງພຣະເຈົ້າໃນຄວາມລອດ</w:t>
      </w:r>
    </w:p>
    <w:p/>
    <w:p>
      <w:r xmlns:w="http://schemas.openxmlformats.org/wordprocessingml/2006/main">
        <w:t xml:space="preserve">2. ເຄື່ອງແຕ່ງກາຍອັນສະຫງ່າງາມແຫ່ງຄວາມລອດ</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Romans 10:9-10 - ວ່າ​ຖ້າ​ຫາກ​ວ່າ​ທ່ານ​ຈະ​ສາ​ລະ​ພາບ​ດ້ວຍ​ປາກ​ຂອງ​ທ່ານ​ພຣະ​ຜູ້​ເປັນ​ເຈົ້າ​ພຣະ​ເຢ​ຊູ​, ແລະ​ຈະ​ເຊື່ອ​ໃນ​ໃຈ​ຂອງ​ທ່ານ​ວ່າ​ພຣະ​ເຈົ້າ​ໄດ້​ຍົກ​ໃຫ້​ສູງ​ຂຶ້ນ​ຈາກ​ຄວາມ​ຕາຍ​, ທ່ານ​ຈະ​ໄດ້​ຮັບ​ຄວາມ​ລອດ​. ເພາະ​ດ້ວຍ​ໃຈ​ມະນຸດ​ເຊື່ອ​ໃນ​ຄວາມ​ຊອບ​ທຳ; ແລະ ດ້ວຍ ປາກ ສາ ລະ ພາບ ແມ່ນ ເຮັດ ໃຫ້ ຄວາມ ລອດ.</w:t>
      </w:r>
    </w:p>
    <w:p/>
    <w:p>
      <w:r xmlns:w="http://schemas.openxmlformats.org/wordprocessingml/2006/main">
        <w:t xml:space="preserve">ເອຊາຢາ 63:2 ເປັນຫຍັງ​ເຈົ້າ​ຈຶ່ງ​ເປັນ​ສີແດງ​ໃນ​ເຄື່ອງນຸ່ງ​ຂອງ​ເຈົ້າ ແລະ​ເຄື່ອງນຸ່ງ​ຂອງເຈົ້າ​ຄື​ກັບ​ລາວ​ທີ່​ຢຽບ​ເຫຼົ້າ​ອະງຸ່ນ?</w:t>
      </w:r>
    </w:p>
    <w:p/>
    <w:p>
      <w:r xmlns:w="http://schemas.openxmlformats.org/wordprocessingml/2006/main">
        <w:t xml:space="preserve">ຂໍ້ພຣະຄຳພີໃນເອຊາຢາ 63:2 ກໍາລັງຖາມພຣະເຈົ້າວ່າ ເປັນຫຍັງພຣະອົງຈຶ່ງນຸ່ງເສື້ອສີແດງ, ຄືກັບຜູ້ທີ່ໄດ້ຢຽບຢໍ່າໃສ່ບ່ອນເກັບເຫຼົ້າອະງຸ່ນ.</w:t>
      </w:r>
    </w:p>
    <w:p/>
    <w:p>
      <w:r xmlns:w="http://schemas.openxmlformats.org/wordprocessingml/2006/main">
        <w:t xml:space="preserve">1: ພວກເຮົາສາມາດຊອກຫາພຣະເຈົ້າໃນເວລາທີ່ມີຄວາມຫຍຸ້ງຍາກແລະພຣະອົງຈະຢູ່ທີ່ນັ້ນເພື່ອນໍາພາພວກເຮົາ.</w:t>
      </w:r>
    </w:p>
    <w:p/>
    <w:p>
      <w:r xmlns:w="http://schemas.openxmlformats.org/wordprocessingml/2006/main">
        <w:t xml:space="preserve">2: ພວກເຮົາຄວນໄວ້ວາງໃຈພຣະເຈົ້າໃນທຸກສິ່ງທີ່ພວກເຮົາເຮັດ, ຍ້ອນວ່າພຣະອົງຢູ່ກັບພວກເຮົາສະເຫມີ.</w:t>
      </w:r>
    </w:p>
    <w:p/>
    <w:p>
      <w:r xmlns:w="http://schemas.openxmlformats.org/wordprocessingml/2006/main">
        <w:t xml:space="preserve">1: Psalm 34:4-5 "ຂ້າ​ພະ​ເຈົ້າ​ສະ​ແຫວງ​ຫາ​ພຣະ​ຜູ້​ເປັນ​ເຈົ້າ, ແລະ​ພຣະ​ອົງ​ໄດ້​ຍິນ​ຂ້າ​ພະ​ເຈົ້າ, ແລະ​ປົດ​ປ່ອຍ​ຂ້າ​ພະ​ເຈົ້າ​ຈາກ​ຄວາມ​ຢ້ານ​ກົວ​ທັງ​ຫມົດ​ຂອງ​ຂ້າ​ພະ​ເຈົ້າ.</w:t>
      </w:r>
    </w:p>
    <w:p/>
    <w:p>
      <w:r xmlns:w="http://schemas.openxmlformats.org/wordprocessingml/2006/main">
        <w:t xml:space="preserve">2: Romans 8: 28 "ແລະພວກເຮົາຮູ້ວ່າສິ່ງທັງຫມົດເຮັດວຽກຮ່ວມກັນເພື່ອຄວາມດີກັບຜູ້ທີ່ຮັກພຣະເຈົ້າ, ກັບຜູ້ທີ່ຖືກເອີ້ນວ່າຕາມຈຸດປະສົງຂອງພຣະອົງ."</w:t>
      </w:r>
    </w:p>
    <w:p/>
    <w:p>
      <w:r xmlns:w="http://schemas.openxmlformats.org/wordprocessingml/2006/main">
        <w:t xml:space="preserve">ເອຊາຢາ 63:3 ຂ້ອຍ​ໄດ້​ຢຽບ​ຕົ້ນ​ເຫຼົ້າ​ອະງຸ່ນ​ຄົນ​ດຽວ; ແລະ ຂອງ​ຜູ້​ຄົນ​ນັ້ນ​ບໍ່​ມີ​ຜູ້​ໃດ​ຢູ່​ກັບ​ຂ້າ​ພະ​ເຈົ້າ: ເພາະ​ຂ້າ​ພະ​ເຈົ້າ​ຈະ​ຢຽບ​ພວກ​ເຂົາ​ດ້ວຍ​ຄວາມ​ຄຽດ​ແຄ້ນ​ຂອງ​ຂ້າ​ພະ​ເຈົ້າ, ແລະ ຢຽບ​ພວກ​ເຂົາ​ດ້ວຍ​ຄວາມ​ຄຽດ​ແຄ້ນ​ຂອງ​ຂ້າ​ພະ​ເຈົ້າ; ແລະ​ເລືອດ​ຂອງ​ພວກ​ເຂົາ​ຈະ​ຖືກ​ປະ​ທັບ​ໃສ່​ເສື້ອ​ຜ້າ​ຂອງ​ຂ້າ​ພະ​ເຈົ້າ, ແລະ​ຂ້າ​ພະ​ເຈົ້າ​ຈະ​ເຮັດ​ໃຫ້​ເສື້ອ​ຜ້າ​ທັງ​ຫມົດ​ຂອງ​ຂ້າ​ພະ​ເຈົ້າ.</w:t>
      </w:r>
    </w:p>
    <w:p/>
    <w:p>
      <w:r xmlns:w="http://schemas.openxmlformats.org/wordprocessingml/2006/main">
        <w:t xml:space="preserve">ພຣະ​ເຈົ້າ​ອົງ​ດຽວ​ທີ່​ຈະ​ຢຽບ​ຍ່ຳ​ແລະ​ລົງ​ໂທດ​ປະ​ຊາ​ຊົນ​ໃນ​ຄວາມ​ຄຽດ​ແຄ້ນ​ຂອງ​ພຣະ​ອົງ, ແລະ​ເລືອດ​ຂອງ​ເຂົາ​ເຈົ້າ​ຈະ​ໄດ້​ຮົ່ວ​ໄຫລ​ໄປ​ເທິງ​ເສື້ອ​ຜ້າ​ຂອງ​ພຣະ​ອົງ.</w:t>
      </w:r>
    </w:p>
    <w:p/>
    <w:p>
      <w:r xmlns:w="http://schemas.openxmlformats.org/wordprocessingml/2006/main">
        <w:t xml:space="preserve">1. ພຣະພິໂລດຂອງພຣະເຈົ້າ: ຄວາມເຂົ້າໃຈຜົນຂອງການບໍ່ເຊື່ອຟັງ</w:t>
      </w:r>
    </w:p>
    <w:p/>
    <w:p>
      <w:r xmlns:w="http://schemas.openxmlformats.org/wordprocessingml/2006/main">
        <w:t xml:space="preserve">2. ພຣະເຈົ້າບໍລິສຸດແລະຍຸຕິທໍາ: ຄວາມຕ້ອງການສໍາລັບຄວາມຊອບທໍາ</w:t>
      </w:r>
    </w:p>
    <w:p/>
    <w:p>
      <w:r xmlns:w="http://schemas.openxmlformats.org/wordprocessingml/2006/main">
        <w:t xml:space="preserve">ພຣະນິມິດ 19:13-16 ລາວ​ນຸ່ງ​ເສື້ອ​ຄຸມ​ທີ່​ຈຸ່ມ​ລົງ​ໃນ​ເລືອດ ແລະ​ຊື່​ຂອງ​ພະອົງ​ຖືກ​ເອີ້ນ​ວ່າ​ພະ​ຄຳ​ຂອງ​ພະເຈົ້າ.</w:t>
      </w:r>
    </w:p>
    <w:p/>
    <w:p>
      <w:r xmlns:w="http://schemas.openxmlformats.org/wordprocessingml/2006/main">
        <w:t xml:space="preserve">2. ເອຊາຢາ 59:15-17 - ພຣະອົງ​ໄດ້​ເຫັນ​ວ່າ​ບໍ່​ມີ​ໃຜ, ພຣະອົງ​ຕົກໃຈ​ທີ່​ບໍ່​ມີ​ຜູ້​ໃດ​ຈະ​ແຊກແຊງ; ສະນັ້ນ ແຂນ​ຂອງ​ພຣະ​ອົງ​ເອງ​ໄດ້​ເຮັດ​ວຽກ​ງານ​ຄວາມ​ລອດ​ເພື່ອ​ພຣະ​ອົງ, ແລະ ຄວາມ​ຊອບ​ທຳ​ຂອງ​ພຣະ​ອົງ​ເອງ​ໄດ້​ສະ​ໜັບ​ສະ​ໜູນ​ພຣະ​ອົງ.</w:t>
      </w:r>
    </w:p>
    <w:p/>
    <w:p>
      <w:r xmlns:w="http://schemas.openxmlformats.org/wordprocessingml/2006/main">
        <w:t xml:space="preserve">ເອຊາຢາ 63:4 ເພາະ​ວັນ​ແຫ່ງ​ການ​ແກ້ແຄ້ນ​ຢູ່​ໃນ​ໃຈ​ຂອງ​ຂ້ອຍ, ແລະ ປີ​ແຫ່ງ​ການ​ໄຖ່​ຂອງ​ຂ້ອຍ​ກໍ​ມາ​ເຖິງ.</w:t>
      </w:r>
    </w:p>
    <w:p/>
    <w:p>
      <w:r xmlns:w="http://schemas.openxmlformats.org/wordprocessingml/2006/main">
        <w:t xml:space="preserve">ວັນແຫ່ງການແກ້ແຄ້ນຂອງພຣະເຈົ້າ ແລະປີແຫ່ງການໄຖ່ໄດ້ມາຮອດແລ້ວ.</w:t>
      </w:r>
    </w:p>
    <w:p/>
    <w:p>
      <w:r xmlns:w="http://schemas.openxmlformats.org/wordprocessingml/2006/main">
        <w:t xml:space="preserve">1. ວັນພິພາກສາຂອງພຣະເຈົ້າ: ເວລາແຫ່ງການໄຖ່ແລະການແກ້ແຄ້ນ</w:t>
      </w:r>
    </w:p>
    <w:p/>
    <w:p>
      <w:r xmlns:w="http://schemas.openxmlformats.org/wordprocessingml/2006/main">
        <w:t xml:space="preserve">2. ການຮັບຮູ້ວັນຂອງພຣະຜູ້ເປັນເຈົ້າ: ການເອີ້ນຫາການກັບໃຈ</w:t>
      </w:r>
    </w:p>
    <w:p/>
    <w:p>
      <w:r xmlns:w="http://schemas.openxmlformats.org/wordprocessingml/2006/main">
        <w:t xml:space="preserve">1. ໂລມ 2:5-6, 11 - ແຕ່​ເນື່ອງ​ຈາກ​ໃຈ​ແຂງ​ກະດ້າງ​ແລະ​ຂາດ​ເຂີນ​ຂອງ​ເຈົ້າ ເຈົ້າ​ຈຶ່ງ​ເກັບ​ຄວາມ​ຄຽດ​ແຄ້ນ​ໄວ້​ໃຫ້​ຕົວ​ເອງ​ໃນ​ວັນ​ແຫ່ງ​ຄວາມ​ໂກດ​ຮ້າຍ ເມື່ອ​ການ​ພິພາກສາ​ອັນ​ຊອບທຳ​ຂອງ​ພະເຈົ້າ​ຈະ​ຖືກ​ເປີດ​ເຜີຍ. ເພາະ​ພະເຈົ້າ​ບໍ່​ມີ​ຄວາມ​ລຳ​ອຽງ. ເພາະ​ວ່າ​ພຣະ​ເຈົ້າ​ບໍ່​ໄດ້​ສະ​ແດງ​ຄວາມ​ໂປດ​ປານ, ແຕ່​ໃນ​ທຸກ​ຊົນ​ຊາດ​ຜູ້​ໃດ​ທີ່​ຢຳ​ເກງ​ພຣະ​ອົງ​ແລະ​ເຮັດ​ສິ່ງ​ທີ່​ຖືກ​ຕ້ອງ​ກໍ​ເປັນ​ທີ່​ຍອມ​ຮັບ​ຂອງ​ພຣະ​ອົງ.</w:t>
      </w:r>
    </w:p>
    <w:p/>
    <w:p>
      <w:r xmlns:w="http://schemas.openxmlformats.org/wordprocessingml/2006/main">
        <w:t xml:space="preserve">2. ເອຊາຢາ 59:17-18 - ພຣະອົງ​ໄດ້​ໃສ່​ຄວາມ​ຊອບທຳ​ເປັນ​ແຜ່ນ​ເອິກ, ແລະ​ໝວກ​ແຫ່ງ​ຄວາມ​ລອດ​ໃສ່​ເທິງ​ຫົວ; ເພິ່ນ​ໄດ້​ນຸ່ງ​ເສື້ອ​ຜ້າ​ຂອງ​ການ​ແກ້ແຄ້ນ, ແລະ​ຫໍ່​ຕົວ​ເອງ​ດ້ວຍ​ຄວາມ​ກະຕືລືລົ້ນ​ເປັນ​ເສື້ອ​ຄຸມ. ຕາມ​ການ​ກະທຳ​ຂອງ​ພວກ​ເຂົາ, ພຣະ​ອົງ​ຈະ​ຕອບ​ແທນ, ພຣະ​ພິ​ໂລດ​ແກ່​ຜູ້​ປໍ​ລະ​ປັກ​ຂອງ​ພຣະ​ອົງ, ຈ່າຍ​ຄືນ​ໃຫ້​ແກ່​ສັດ​ຕູ​ຂອງ​ຕົນ.</w:t>
      </w:r>
    </w:p>
    <w:p/>
    <w:p>
      <w:r xmlns:w="http://schemas.openxmlformats.org/wordprocessingml/2006/main">
        <w:t xml:space="preserve">ເອ​ຊາ​ຢາ 63:5 ແລະ​ຂ້າ​ພະ​ເຈົ້າ​ໄດ້​ເບິ່ງ, ແລະ​ບໍ່​ມີ​ໃຜ​ທີ່​ຈະ​ຊ່ວຍ​ເຫຼືອ; ແລະ ຂ້າ​ພະ​ເຈົ້າ​ສົງ​ໄສ​ວ່າ​ບໍ່​ມີ​ຜູ້​ໃດ​ທີ່​ຈະ​ຍຶດ​ໝັ້ນ: ດັ່ງ​ນັ້ນ​ແຂນ​ຂອງ​ຂ້າ​ພະ​ເຈົ້າ​ເອງ​ຈຶ່ງ​ນຳ​ຄວາມ​ລອດ​ມາ​ໃຫ້​ຂ້າ​ພະ​ເຈົ້າ; ແລະ fury ຂອງຂ້າພະເຈົ້າ, ມັນ uphold ຂ້າພະເຈົ້າ.</w:t>
      </w:r>
    </w:p>
    <w:p/>
    <w:p>
      <w:r xmlns:w="http://schemas.openxmlformats.org/wordprocessingml/2006/main">
        <w:t xml:space="preserve">ເຖິງວ່າຈະມີການຊອກຫາການຊ່ວຍເຫຼືອ, ບໍ່ມີໃຜທີ່ຈະພົບເຫັນດັ່ງນັ້ນແຂນຂອງພຣະເຈົ້າໄດ້ນໍາເອົາຄວາມລອດ.</w:t>
      </w:r>
    </w:p>
    <w:p/>
    <w:p>
      <w:r xmlns:w="http://schemas.openxmlformats.org/wordprocessingml/2006/main">
        <w:t xml:space="preserve">1. ຄວາມສັດຊື່ຂອງພະເຈົ້າໃນເວລາທີ່ຕ້ອງການ</w:t>
      </w:r>
    </w:p>
    <w:p/>
    <w:p>
      <w:r xmlns:w="http://schemas.openxmlformats.org/wordprocessingml/2006/main">
        <w:t xml:space="preserve">2. ວາງໃຈໃນພຣະຜູ້ເປັນເຈົ້າໃນເວລາຍາກລໍາບາກ</w:t>
      </w:r>
    </w:p>
    <w:p/>
    <w:p>
      <w:r xmlns:w="http://schemas.openxmlformats.org/wordprocessingml/2006/main">
        <w:t xml:space="preserve">1. Psalm 37:39 - "ແຕ່ຄວາມລອດຂອງຄົນຊອບທໍາແມ່ນຂອງພຣະຜູ້ເປັນເຈົ້າ: ພຣະອົງເປັນຄວາມເຂັ້ມແຂງຂອງເຂົາເຈົ້າໃນເວລາທີ່ມີຄວາມຫຍຸ້ງຍາກ."</w:t>
      </w:r>
    </w:p>
    <w:p/>
    <w:p>
      <w:r xmlns:w="http://schemas.openxmlformats.org/wordprocessingml/2006/main">
        <w:t xml:space="preserve">2 ເຮັບເຣີ 13:5-6 “ໃຫ້​ຄຳ​ເວົ້າ​ຂອງ​ເຈົ້າ​ເປັນ​ໄປ​ດ້ວຍ​ຄວາມ​ໂລບ ແລະ​ພໍ​ໃຈ​ກັບ​ສິ່ງ​ທີ່​ເຈົ້າ​ມີ​ຢູ່ ເພາະ​ລາວ​ໄດ້​ກ່າວ​ໄວ້​ວ່າ ເຮົາ​ຈະ​ບໍ່​ປະ​ເຈົ້າ​ໄປ​ຫຼື​ປະ​ຖິ້ມ​ເຈົ້າ ເພື່ອ​ພວກ​ເຮົາ​ຈະ​ເວົ້າ​ຢ່າງ​ກ້າຫານ. ພຣະ​ຜູ້​ເປັນ​ເຈົ້າ​ເປັນ​ຜູ້​ຊ່ວຍ​ຂອງ​ຂ້າ​ພະ​ເຈົ້າ, ແລະ​ຂ້າ​ພະ​ເຈົ້າ​ຈະ​ບໍ່​ຢ້ານ​ກົວ​ສິ່ງ​ທີ່​ຜູ້​ຊາຍ​ຈະ​ເຮັດ​ກັບ​ຂ້າ​ພະ​ເຈົ້າ.”</w:t>
      </w:r>
    </w:p>
    <w:p/>
    <w:p>
      <w:r xmlns:w="http://schemas.openxmlformats.org/wordprocessingml/2006/main">
        <w:t xml:space="preserve">ເອຊາຢາ 63:6 ແລະ​ເຮົາ​ຈະ​ຢຽບຢໍ່າ​ປະຊາຊົນ​ດ້ວຍ​ຄວາມ​ໂກດຮ້າຍ​ຂອງ​ເຮົາ ແລະ​ເຮັດ​ໃຫ້​ພວກເຂົາ​ເມົາ​ດ້ວຍ​ຄວາມ​ໂກດຮ້າຍ​ຂອງເຮົາ ແລະ​ເຮົາ​ຈະ​ທຳລາຍ​ກຳລັງ​ຂອງ​ພວກເຂົາ​ລົງ​ສູ່​ແຜ່ນດິນ​ໂລກ.</w:t>
      </w:r>
    </w:p>
    <w:p/>
    <w:p>
      <w:r xmlns:w="http://schemas.openxmlformats.org/wordprocessingml/2006/main">
        <w:t xml:space="preserve">ພຣະ​ເຈົ້າ​ຈະ​ລົງ​ໂທດ​ຜູ້​ຄົນ​ໃນ​ຄວາມ​ໂກດ​ຮ້າຍ​ຂອງ​ພຣະ​ອົງ, ເຮັດ​ໃຫ້​ຄວາມ​ເຂັ້ມ​ແຂງ​ຂອງ​ເຂົາ​ລົງ​ມາ​ສູ່​ແຜ່ນ​ດິນ​ໂລກ.</w:t>
      </w:r>
    </w:p>
    <w:p/>
    <w:p>
      <w:r xmlns:w="http://schemas.openxmlformats.org/wordprocessingml/2006/main">
        <w:t xml:space="preserve">1. "ຜົນຂອງການບໍ່ເຊື່ອຟັງ"</w:t>
      </w:r>
    </w:p>
    <w:p/>
    <w:p>
      <w:r xmlns:w="http://schemas.openxmlformats.org/wordprocessingml/2006/main">
        <w:t xml:space="preserve">2. "ອຳນາດຂອງພຣະພິໂລດຂອງພຣະເຈົ້າ"</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ເຮັບເຣີ 10:30-31 - ສໍາລັບພວກເຮົາຮູ້ວ່າພຣະອົງຜູ້ທີ່ເວົ້າວ່າ, Vengeance ເປັນຂອງຂ້າພະເຈົ້າ; ຂ້ອຍຈະຈ່າຍຄືນ. ແລະ ອີກ​ເທື່ອ​ໜຶ່ງ, ພຣະ​ຜູ້​ເປັນ​ເຈົ້າ​ຈະ​ຕັດ​ສິນ​ຜູ້​ຄົນ​ຂອງ​ພຣະ​ອົງ. ມັນ​ເປັນ​ສິ່ງ​ທີ່​ໜ້າ​ຢ້ານ​ກົວ​ທີ່​ຈະ​ຕົກ​ຢູ່​ໃນ​ມື​ຂອງ​ພຣະ​ເຈົ້າ​ຜູ້​ຊົງ​ພຣະ​ຊົນ.</w:t>
      </w:r>
    </w:p>
    <w:p/>
    <w:p>
      <w:r xmlns:w="http://schemas.openxmlformats.org/wordprocessingml/2006/main">
        <w:t xml:space="preserve">ເອຊາຢາ 63:7 ເຮົາ​ຈະ​ກ່າວ​ເຖິງ​ຄວາມ​ເມດຕາ​ຂອງ​ພຣະເຈົ້າຢາເວ ແລະ​ຄຳ​ຍ້ອງຍໍ​ສັນລະເສີນ​ຂອງ​ພຣະເຈົ້າຢາເວ ຕາມ​ສິ່ງ​ທັງໝົດ​ທີ່​ພຣະເຈົ້າຢາເວ​ໄດ້​ປະທານ​ໃຫ້​ແກ່​ພວກເຮົາ ແລະ​ຄວາມ​ດີ​ອັນ​ຍິ່ງໃຫຍ່​ຕໍ່​ເຊື້ອສາຍ​ອິດສະຣາເອນ ຊຶ່ງ​ພຣະອົງ​ໄດ້​ມອບ​ໃຫ້​ແກ່​ພວກເຂົາ​ຕາມ​ທີ່​ພຣະອົງ​ໄດ້​ມອບ​ໃຫ້. ຄວາມ​ເມດ​ຕາ, ແລະ​ຕາມ​ຄວາມ​ເມດ​ຕາ​ອັນ​ຫລວງ​ຫລາຍ​ຂອງ​ພຣະ​ອົງ.</w:t>
      </w:r>
    </w:p>
    <w:p/>
    <w:p>
      <w:r xmlns:w="http://schemas.openxmlformats.org/wordprocessingml/2006/main">
        <w:t xml:space="preserve">ຄວາມ​ເມດຕາ​ແລະ​ຄວາມ​ຍິ່ງ​ໃຫຍ່​ຂອງ​ພຣະ​ເຈົ້າ​ໄດ້​ສະ​ແດງ​ໃຫ້​ເຫັນ​ແກ່​ປະ​ຊາ​ຊົນ​ອິດ​ສະ​ຣາ​ເອນ​ໄດ້​ຮັບ​ການ​ຍ້ອງ​ຍໍ​ໃນ​ເອ​ຊາ​ຢາ 63:7.</w:t>
      </w:r>
    </w:p>
    <w:p/>
    <w:p>
      <w:r xmlns:w="http://schemas.openxmlformats.org/wordprocessingml/2006/main">
        <w:t xml:space="preserve">1. ຄວາມຮັກແລະພຣະຄຸນອັນບໍ່ຍຸດຕິທຳຂອງພຣະເຈົ້າຕໍ່ປະຊາຊົນຂອງພຣະອົງ</w:t>
      </w:r>
    </w:p>
    <w:p/>
    <w:p>
      <w:r xmlns:w="http://schemas.openxmlformats.org/wordprocessingml/2006/main">
        <w:t xml:space="preserve">2. ພະລັງແຫ່ງຄວາມເມດຕາແລະຄວາມເມດຕາຂອງພຣະຜູ້ເປັນເຈົ້າ</w:t>
      </w:r>
    </w:p>
    <w:p/>
    <w:p>
      <w:r xmlns:w="http://schemas.openxmlformats.org/wordprocessingml/2006/main">
        <w:t xml:space="preserve">1. Psalm 103:4-5 - "ອວຍ​ພອນ​ພຣະ​ຜູ້​ເປັນ​ເຈົ້າ, O ຈິດ​ວິນ​ຍານ​ຂອງ​ຂ້າ​ພະ​ເຈົ້າ: ແລະ​ທັງ​ຫມົດ​ທີ່​ຢູ່​ພາຍ​ໃນ​ຂ້າ​ພະ​ເຈົ້າ, ອວຍ​ພອນ​ພຣະ​ນາມ​ອັນ​ສັກ​ສິດ​ຂອງ​ພຣະ​ອົງ, ພອນ​ພຣະ​ຜູ້​ເປັນ​ເຈົ້າ, O ຈິດ​ວິນ​ຍານ​ຂອງ​ຂ້າ​ພະ​ເຈົ້າ, ແລະ​ບໍ່​ລືມ​ຜົນ​ປະ​ໂຫຍດ​ທັງ​ຫມົດ​ຂອງ​ພຣະ​ອົງ.</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ເອຊາຢາ 63:8 ເພາະ​ພຣະອົງ​ໄດ້​ກ່າວ​ວ່າ, ພວກເຂົາ​ເປັນ​ປະຊາຊົນ​ຂອງ​ເຮົາ​ຢ່າງ​ແນ່ນອນ, ເປັນ​ເດັກນ້ອຍ​ທີ່​ຈະ​ບໍ່​ຕົວະ, ສະນັ້ນ ພຣະອົງ​ຈຶ່ງ​ເປັນ​ພຣະຜູ້​ຊ່ວຍ​ໃຫ້​ລອດ.</w:t>
      </w:r>
    </w:p>
    <w:p/>
    <w:p>
      <w:r xmlns:w="http://schemas.openxmlformats.org/wordprocessingml/2006/main">
        <w:t xml:space="preserve">ພຣະ​ເຈົ້າ​ໄດ້​ປະ​ກາດ​ວ່າ​ປະ​ຊາ​ຊົນ​ຂອງ​ອິດ​ສະ​ຣາ​ເອນ​ເປັນ​ປະ​ຊາ​ຊົນ​ຂອງ​ພຣະ​ອົງ​ແລະ​ພຣະ​ອົງ​ຈະ​ເປັນ​ຜູ້​ຊ່ວຍ​ໃຫ້​ລອດ​ຂອງ​ເຂົາ​ເຈົ້າ.</w:t>
      </w:r>
    </w:p>
    <w:p/>
    <w:p>
      <w:r xmlns:w="http://schemas.openxmlformats.org/wordprocessingml/2006/main">
        <w:t xml:space="preserve">1. ຄວາມສັດຊື່ຂອງພຣະເຈົ້າຕໍ່ປະຊາຊົນຂອງພຣະອົງ</w:t>
      </w:r>
    </w:p>
    <w:p/>
    <w:p>
      <w:r xmlns:w="http://schemas.openxmlformats.org/wordprocessingml/2006/main">
        <w:t xml:space="preserve">2. ຄວາມຮັກຂອງພຣະເຈົ້າສໍາລັບປະຊາຊົນຂອງພຣະອົງ</w:t>
      </w:r>
    </w:p>
    <w:p/>
    <w:p>
      <w:r xmlns:w="http://schemas.openxmlformats.org/wordprocessingml/2006/main">
        <w:t xml:space="preserve">1 ພຣະບັນຍັດສອງ 7:8 ແຕ່​ເພາະ​ອົງພຣະ​ຜູ້​ເປັນເຈົ້າ​ຮັກ​ເຈົ້າ ແລະ​ຮັກສາ​ຄຳ​ສາບານ​ທີ່​ພຣະອົງ​ໄດ້​ສາບານ​ໄວ້​ກັບ​ບັນພະບຸລຸດ​ຂອງ​ເຈົ້າ, ພຣະອົງ​ຈຶ່ງ​ນຳ​ເຈົ້າ​ອອກ​ມາ​ດ້ວຍ​ມື​ອັນ​ມີ​ອຳນາດ ແລະ​ໄດ້​ໄຖ່​ເຈົ້າ​ໃຫ້​ພົ້ນ​ຈາກ​ດິນແດນ​ຂອງ​ການ​ເປັນ​ທາດ, ຈາກ​ອຳນາດ​ຂອງ​ກະສັດ​ຟາໂຣ​ແຫ່ງ​ປະເທດ​ເອຢິບ.</w:t>
      </w:r>
    </w:p>
    <w:p/>
    <w:p>
      <w:r xmlns:w="http://schemas.openxmlformats.org/wordprocessingml/2006/main">
        <w:t xml:space="preserve">2. Isaiah 41:10 ດັ່ງ​ນັ້ນ​ບໍ່​ຕ້ອງ​ຢ້ານ, ເພາະ​ວ່າ​ຂ້າ​ພະ​ເຈົ້າ​ຢູ່​ກັບ​ທ່ານ;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ເອຊາຢາ 63:9 ໃນ​ທຸກ​ຄວາມ​ທຸກ​ລຳບາກ​ຂອງ​ພວກ​ເຂົາ ລາວ​ໄດ້​ຮັບ​ຄວາມ​ທຸກ​ລຳບາກ, ແລະ ທູດ​ຂອງ​ພຣະ​ອົງ​ໄດ້​ຊ່ວຍ​ພວກ​ເຂົາ​ໃຫ້​ລອດ: ດ້ວຍ​ຄວາມ​ຮັກ ແລະ ຄວາມ​ສົງສານ​ຂອງ​ພຣະ​ອົງ, ພຣະ​ອົງ​ໄດ້​ໄຖ່​ພວກ​ເຂົາ; ແລະ​ພຣະ​ອົງ​ໄດ້​ແບກ​ພວກ​ເຂົາ, ແລະ​ປະ​ຕິ​ບັດ​ພວກ​ເຂົາ​ທັງ​ຫມົດ​ວັນ​ເວ​ລາ​ຂອງ​ອາ​ຍຸ.</w:t>
      </w:r>
    </w:p>
    <w:p/>
    <w:p>
      <w:r xmlns:w="http://schemas.openxmlformats.org/wordprocessingml/2006/main">
        <w:t xml:space="preserve">ຂໍ້ນີ້ເວົ້າເຖິງຄວາມເມດຕາສົງສານແລະຄວາມຮັກຂອງພຣະເຈົ້າທີ່ມີຕໍ່ປະຊາຊົນຂອງພະອົງ, ແມ່ນແຕ່ໃນເວລາທີ່ທຸກທໍລະມານ.</w:t>
      </w:r>
    </w:p>
    <w:p/>
    <w:p>
      <w:r xmlns:w="http://schemas.openxmlformats.org/wordprocessingml/2006/main">
        <w:t xml:space="preserve">1. "ການມີຄວາມຮັກຂອງພຣະຜູ້ເປັນເຈົ້າ - ການປອບໂຍນແລະການດູແລຂອງພຣະເຈົ້າໃນເວລາທີ່ທຸກທໍລະມານ"</w:t>
      </w:r>
    </w:p>
    <w:p/>
    <w:p>
      <w:r xmlns:w="http://schemas.openxmlformats.org/wordprocessingml/2006/main">
        <w:t xml:space="preserve">2. "ການ​ໄຖ່​ຂອງ​ພຣະ​ເຈົ້າ - ຄວາມ​ຮັກ​ແລະ​ຄວາມ​ເມດ​ຕາ​ຂອງ​ພຣະ​ຜູ້​ເປັນ​ເຈົ້າ​"</w:t>
      </w:r>
    </w:p>
    <w:p/>
    <w:p>
      <w:r xmlns:w="http://schemas.openxmlformats.org/wordprocessingml/2006/main">
        <w:t xml:space="preserve">1. ໂຣມ 8:38-39 “ເພາະ​ເຮົາ​ແນ່​ໃຈ​ວ່າ​ຄວາມ​ຕາຍ​ຫຼື​ຊີວິດ,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34:18 - "ພຣະຜູ້ເປັນເຈົ້າຢູ່ໃກ້ກັບຄົນທີ່ມີຫົວໃຈທີ່ແຕກຫັກແລະຊ່ວຍປະຢັດຄົນທີ່ຖືກປວດດ້ວຍວິນຍານ."</w:t>
      </w:r>
    </w:p>
    <w:p/>
    <w:p>
      <w:r xmlns:w="http://schemas.openxmlformats.org/wordprocessingml/2006/main">
        <w:t xml:space="preserve">ເອຊາຢາ 63:10 ແຕ່​ພວກເຂົາ​ໄດ້​ກະບົດ, ແລະ​ໄດ້​ເຮັດ​ໃຫ້​ພຣະວິນຍານ​ບໍຣິສຸດເຈົ້າ​ຂອງ​ພຣະອົງ​ໂກດຮ້າຍ, ສະນັ້ນ ເພິ່ນ​ຈຶ່ງ​ຫັນ​ມາ​ເປັນ​ສັດຕູ​ຂອງ​ພວກເຂົາ ແລະ​ພຣະອົງ​ໄດ້​ຕໍ່ສູ້​ພວກເຂົາ.</w:t>
      </w:r>
    </w:p>
    <w:p/>
    <w:p>
      <w:r xmlns:w="http://schemas.openxmlformats.org/wordprocessingml/2006/main">
        <w:t xml:space="preserve">ປະຊາຊົນ​ອິດສະຣາເອນ​ໄດ້​ກະບົດ​ຕໍ່​ພຣະເຈົ້າ ແລະ​ໄດ້​ຂົ່ມເຫັງ​ພຣະວິນຍານ​ບໍຣິສຸດເຈົ້າ, ສະນັ້ນ ພຣະອົງ​ຈຶ່ງ​ຖືກ​ບັງຄັບ​ໃຫ້​ກາຍເປັນ​ສັດຕູ​ຂອງ​ພວກເຂົາ ແລະ​ຕໍ່ສູ້​ກັບ​ພວກເຂົາ.</w:t>
      </w:r>
    </w:p>
    <w:p/>
    <w:p>
      <w:r xmlns:w="http://schemas.openxmlformats.org/wordprocessingml/2006/main">
        <w:t xml:space="preserve">1. "ອັນຕະລາຍຂອງການກະບົດຕໍ່ພຣະເຈົ້າ"</w:t>
      </w:r>
    </w:p>
    <w:p/>
    <w:p>
      <w:r xmlns:w="http://schemas.openxmlformats.org/wordprocessingml/2006/main">
        <w:t xml:space="preserve">2. "ຜົນຂອງການຂົ່ມເຫັງພຣະວິນຍານບໍລິສຸດ"</w:t>
      </w:r>
    </w:p>
    <w:p/>
    <w:p>
      <w:r xmlns:w="http://schemas.openxmlformats.org/wordprocessingml/2006/main">
        <w:t xml:space="preserve">1. ເອເຟດ 4:30-32: "ແລະ ຢ່າ​ໂສກ​ເສົ້າ​ຕໍ່​ພຣະ​ວິນ​ຍານ​ບໍ​ລິ​ສຸດ​ຂອງ​ພຣະ​ເຈົ້າ, ໂດຍ​ພຣະ​ວິນ​ຍານ​ບໍ​ລິ​ສຸດ​ຂອງ​ພຣະ​ເຈົ້າ, ຊຶ່ງ​ທ່ານ​ໄດ້​ຖືກ​ຜະ​ນຶກ​ເຂົ້າ​ກັບ​ວັນ​ແຫ່ງ​ການ​ໄຖ່, ຂໍ​ໃຫ້​ຄວາມ​ຂົມ​ຂື່ນ, ຄວາມ​ໂກດ​ແຄ້ນ, ຄວາມ​ໂກດ​ແຄ້ນ, ແລະ​ການ​ໃສ່​ຮ້າຍ​ປ້າຍ​ສີ​ທັງ​ຫມົດ​ຈາກ​ພວກ​ທ່ານ, ພ້ອມ​ດ້ວຍ. ຄວາມ​ຊົ່ວ​ຮ້າຍ​ທັງ​ປວງ ຈົ່ງ​ມີ​ໃຈ​ເມດ​ຕາ​ຕໍ່​ກັນ​ແລະ​ກັນ, ມີ​ໃຈ​ອ່ອນ​ໂຍນ, ໃຫ້​ອະ​ໄພ​ຊຶ່ງ​ກັນ​ແລະ​ກັນ ດັ່ງ​ທີ່​ພຣະ​ເຈົ້າ​ໃນ​ພຣະ​ຄຣິດ​ໄດ້​ໃຫ້​ອະ​ໄພ​ແກ່​ພວກ​ທ່ານ.”</w:t>
      </w:r>
    </w:p>
    <w:p/>
    <w:p>
      <w:r xmlns:w="http://schemas.openxmlformats.org/wordprocessingml/2006/main">
        <w:t xml:space="preserve">2. ເຮັບເຣີ 3:7-8: "ດັ່ງນັ້ນ, ດັ່ງທີ່ພຣະວິນຍານບໍລິສຸດກ່າວວ່າ, ມື້ນີ້, ຖ້າເຈົ້າໄດ້ຍິນສຽງຂອງພຣະອົງ, ຢ່າເຮັດໃຫ້ຫົວໃຈຂອງເຈົ້າແຂງກະດ້າງຄືກັບການກະບົດ, ໃນວັນທົດສອບໃນຖິ່ນແຫ້ງແລ້ງກັນດານ."</w:t>
      </w:r>
    </w:p>
    <w:p/>
    <w:p>
      <w:r xmlns:w="http://schemas.openxmlformats.org/wordprocessingml/2006/main">
        <w:t xml:space="preserve">ເອຊາຢາ 63:11 ແລ້ວ​ເພິ່ນ​ກໍ​ລະນຶກເຖິງ​ສະໄໝ​ກ່ອນ​ຂອງ​ໂມເຊ ແລະ​ປະຊາຊົນ​ຂອງ​ເພິ່ນ​ວ່າ, “ພຣະອົງ​ໄດ້​ນຳ​ພວກເຂົາ​ຂຶ້ນ​ມາ​ຈາກ​ທະເລ​ກັບ​ຜູ້​ລ້ຽງແກະ​ຂອງ​ພຣະອົງ​ຢູ່​ໃສ? ຜູ້​ທີ່​ເອົາ​ພຣະ​ວິນ​ຍານ​ບໍ​ລິ​ສຸດ​ຂອງ​ພຣະ​ອົງ​ໄປ​ຢູ່​ໃນ​ບ່ອນ​ໃດ?</w:t>
      </w:r>
    </w:p>
    <w:p/>
    <w:p>
      <w:r xmlns:w="http://schemas.openxmlformats.org/wordprocessingml/2006/main">
        <w:t xml:space="preserve">ພຣະເຈົ້າຊົງລະນຶກເຖິງວັນເວລາຂອງໂມເຊ ແລະປະຊາຊົນຂອງພຣະອົງ, ແລະຖາມວ່າພຣະອົງຢູ່ໃສ ຜູ້ທີ່ໄດ້ນໍາເອົາພວກເຂົາຂຶ້ນມາຈາກທະເລກັບຜູ້ລ້ຽງແກະຂອງພຣະອົງ ແລະພຣະອົງຜູ້ທີ່ເອົາພຣະວິນຍານບໍລິສຸດຂອງພຣະອົງຢູ່ໃນໂມເຊຢູ່ໃສ.</w:t>
      </w:r>
    </w:p>
    <w:p/>
    <w:p>
      <w:r xmlns:w="http://schemas.openxmlformats.org/wordprocessingml/2006/main">
        <w:t xml:space="preserve">1. ຄວາມສັດຊື່ຂອງພຣະເຈົ້າ - ຄວາມສັດຊື່ຂອງພຣະເຈົ້າສະແດງໃຫ້ເຫັນແນວໃດໃນການປົດປ່ອຍໂມເຊແລະປະຊາຊົນຂອງພຣະອົງອອກຈາກທະເລ.</w:t>
      </w:r>
    </w:p>
    <w:p/>
    <w:p>
      <w:r xmlns:w="http://schemas.openxmlformats.org/wordprocessingml/2006/main">
        <w:t xml:space="preserve">2. ພະລັງຂອງພຣະວິນຍານບໍລິສຸດ - ວິທີທີ່ພຣະວິນຍານບໍລິສຸດເຮັດວຽກຢູ່ໃນແລະຜ່ານພວກເຮົາເພື່ອສະຫນອງພວກເຮົາສໍາລັບພາລະກິດຂອງພວກເຮົາ.</w:t>
      </w:r>
    </w:p>
    <w:p/>
    <w:p>
      <w:r xmlns:w="http://schemas.openxmlformats.org/wordprocessingml/2006/main">
        <w:t xml:space="preserve">1. Psalm 77:19 - ທາງ​ຂອງ​ທ່ານ​ແມ່ນ​ຢູ່​ໃນ​ທະ​ເລ​, ແລະ​ເສັ້ນ​ທາງ​ຂອງ​ທ່ານ​ໃນ​ນ​້​ໍ​າ​ທີ່​ຍິ່ງ​ໃຫຍ່​, ແລະ​ຮອຍ​ຕີນ​ຂອງ​ທ່ານ​ບໍ່​ເປັນ​ທີ່​ຮູ້​ຈັກ​.</w:t>
      </w:r>
    </w:p>
    <w:p/>
    <w:p>
      <w:r xmlns:w="http://schemas.openxmlformats.org/wordprocessingml/2006/main">
        <w:t xml:space="preserve">2. ເອຊາຢາ 48:20 - ຈົ່ງ​ອອກ​ໄປ​ຈາກ​ບາບີໂລນ, ຈົ່ງ​ໜີ​ໄປ​ຈາກ​ຊາວ​ຊາວ​ຄາ​ເດ​ອານ, ດ້ວຍ​ສຽງ​ຮ້ອງ​ເພງ​ປະກາດ, ຈົ່ງ​ບອກ​ສິ່ງ​ນີ້, ຈົ່ງ​ເວົ້າ​ເຖິງ​ທີ່​ສຸດ​ຂອງ​ແຜ່ນດິນ​ໂລກ; ທ່ານເວົ້າວ່າ, ພຣະຜູ້ເປັນເຈົ້າໄດ້ໄຖ່ຢາໂຄບຜູ້ຮັບໃຊ້ຂອງພຣະອົງ.</w:t>
      </w:r>
    </w:p>
    <w:p/>
    <w:p>
      <w:r xmlns:w="http://schemas.openxmlformats.org/wordprocessingml/2006/main">
        <w:t xml:space="preserve">ເອຊາຢາ 63:12 ດ້ວຍ​ມື​ຂວາ​ຂອງ​ໂມເຊ​ນຳ​ພວກເຂົາ​ດ້ວຍ​ແຂນ​ອັນ​ສະຫງ່າ​ລາສີ​ຂອງ​ເພິ່ນ, ແບ່ງ​ນ້ຳ​ຕໍ່ໜ້າ​ພວກເຂົາ ເພື່ອ​ຈະ​ຕັ້ງ​ຊື່​ອັນ​ເປັນນິດ?</w:t>
      </w:r>
    </w:p>
    <w:p/>
    <w:p>
      <w:r xmlns:w="http://schemas.openxmlformats.org/wordprocessingml/2006/main">
        <w:t xml:space="preserve">ພະເຈົ້າ​ໄດ້​ນຳ​ຊາວ​ອິດສະລາແອນ​ຜ່ານ​ທະເລ​ແດງ​ດ້ວຍ​ໂມເຊ ແລະ​ແຂນ​ອັນ​ສະຫງ່າ​ລາສີ​ຂອງ​ພະອົງ ເພື່ອ​ໃຫ້​ພະອົງ​ຕັ້ງ​ຊື່​ເປັນ​ນິດ.</w:t>
      </w:r>
    </w:p>
    <w:p/>
    <w:p>
      <w:r xmlns:w="http://schemas.openxmlformats.org/wordprocessingml/2006/main">
        <w:t xml:space="preserve">1. ລັດສະຫມີພາບຂອງພຣະເຈົ້າໄດ້ນໍາພາປະຊາຊົນຂອງພຣະອົງຜ່ານທະເລແດງແນວໃດ</w:t>
      </w:r>
    </w:p>
    <w:p/>
    <w:p>
      <w:r xmlns:w="http://schemas.openxmlformats.org/wordprocessingml/2006/main">
        <w:t xml:space="preserve">2. ຜົນກະທົບອັນຍືນຍົງຂອງການໄວ້ວາງໃຈໃນພຣະເຈົ້າ</w:t>
      </w:r>
    </w:p>
    <w:p/>
    <w:p>
      <w:r xmlns:w="http://schemas.openxmlformats.org/wordprocessingml/2006/main">
        <w:t xml:space="preserve">1. ອົບພະຍົບ 14:21-22 ແລ້ວ​ໂມເຊ​ໄດ້​ຢຽດ​ມື​ອອກ​ໄປ​ເທິງ​ທະເລ, ແລະ​ພຣະເຈົ້າຢາເວ​ໄດ້​ເປີດ​ທາງ​ຜ່ານ​ນໍ້າ​ດ້ວຍ​ລົມ​ຕາເວັນອອກ​ທີ່​ແຮງ. ລົມ​ພັດ​ພັດ​ໃນ​ຄືນ​ນັ້ນ​ເຮັດ​ໃຫ້​ທະເລ​ກາຍເປັນ​ດິນ​ແຫ້ງ.</w:t>
      </w:r>
    </w:p>
    <w:p/>
    <w:p>
      <w:r xmlns:w="http://schemas.openxmlformats.org/wordprocessingml/2006/main">
        <w:t xml:space="preserve">2. Isaiah 41:10 ດັ່ງ​ນັ້ນ​ບໍ່​ຕ້ອງ​ຢ້ານ, ເພາະ​ວ່າ​ຂ້າ​ພະ​ເຈົ້າ​ຢູ່​ກັບ​ທ່ານ;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ເອຊາຢາ 63:13 ອັນ​ນັ້ນ​ໄດ້​ພາ​ພວກເຂົາ​ຜ່ານ​ຄວາມ​ເລິກ​ເໝືອນ​ມ້າ​ໃນ​ຖິ່ນ​ແຫ້ງແລ້ງ​ກັນດານ ເພື່ອ​ວ່າ​ພວກເຂົາ​ຈະ​ບໍ່​ສະດຸດ​ບໍ?</w:t>
      </w:r>
    </w:p>
    <w:p/>
    <w:p>
      <w:r xmlns:w="http://schemas.openxmlformats.org/wordprocessingml/2006/main">
        <w:t xml:space="preserve">ພະເຈົ້າ​ຊີ້​ນຳ​ປະຊາຊົນ​ອິດສະລາແອນ​ຜ່ານ​ຜ່າ​ຄວາມ​ລຳບາກ​ໂດຍ​ປົກ​ປ້ອງ​ເຂົາ​ເຈົ້າ​ຈາກ​ອັນຕະລາຍ​ຫຼື​ອັນຕະລາຍ.</w:t>
      </w:r>
    </w:p>
    <w:p/>
    <w:p>
      <w:r xmlns:w="http://schemas.openxmlformats.org/wordprocessingml/2006/main">
        <w:t xml:space="preserve">1. ພະເຈົ້າ​ເປັນ​ຜູ້​ຊີ້​ນຳ​ໃນ​ຖິ່ນ​ແຫ້ງ​ແລ້ງ​ກັນ​ດານ—ເອຊາອີ 63:13</w:t>
      </w:r>
    </w:p>
    <w:p/>
    <w:p>
      <w:r xmlns:w="http://schemas.openxmlformats.org/wordprocessingml/2006/main">
        <w:t xml:space="preserve">2. ເດີນ​ໄປ​ກັບ​ພະເຈົ້າ​ຜ່ານ​ຜ່າ​ຄວາມ​ຫຍຸ້ງຍາກ—ເອຊາອີ 63:13</w:t>
      </w:r>
    </w:p>
    <w:p/>
    <w:p>
      <w:r xmlns:w="http://schemas.openxmlformats.org/wordprocessingml/2006/main">
        <w:t xml:space="preserve">1. ຄຳເພງ 32:8 - “ເຮົາ​ຈະ​ສັ່ງ​ສອນ​ເຈົ້າ​ໃນ​ທາງ​ທີ່​ເຈົ້າ​ຄວນ​ໄປ ເຮົາ​ຈະ​ແນະນຳ​ເຈົ້າ​ດ້ວຍ​ຕາ​ເບິ່ງ​ເຈົ້າ.”</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ເອຊາຢາ 63:14 ເມື່ອ​ສັດ​ຮ້າຍ​ລົງ​ໄປ​ໃນ​ຮ່ອມ​ພູ ພຣະວິນຍານ​ຂອງ​ພຣະເຈົ້າຢາເວ​ໄດ້​ເຮັດ​ໃຫ້​ລາວ​ພັກຜ່ອນ: ດັ່ງນັ້ນ ເຈົ້າ​ຈຶ່ງ​ນຳພາ​ປະຊາຊົນ​ຂອງ​ເຈົ້າ​ໄປ​ເຮັດ​ໃຫ້​ເຈົ້າ​ມີ​ຊື່ສຽງ​ອັນ​ຮຸ່ງເຮືອງ.</w:t>
      </w:r>
    </w:p>
    <w:p/>
    <w:p>
      <w:r xmlns:w="http://schemas.openxmlformats.org/wordprocessingml/2006/main">
        <w:t xml:space="preserve">ພຣະ​ວິນ​ຍານ​ຂອງ​ພຣະ​ຜູ້​ເປັນ​ເຈົ້າ​ໄດ້​ນໍາ​ພາ​ປະ​ຊາ​ຊົນ​ຂອງ​ພຣະ​ອົງ​ໃຫ້​ມີ​ຊື່​ອັນ​ຮຸ່ງ​ໂລດ.</w:t>
      </w:r>
    </w:p>
    <w:p/>
    <w:p>
      <w:r xmlns:w="http://schemas.openxmlformats.org/wordprocessingml/2006/main">
        <w:t xml:space="preserve">1. ລັດສະຫມີພາບຂອງພຣະເຈົ້າໃນຊີວິດຂອງພວກເຮົາ</w:t>
      </w:r>
    </w:p>
    <w:p/>
    <w:p>
      <w:r xmlns:w="http://schemas.openxmlformats.org/wordprocessingml/2006/main">
        <w:t xml:space="preserve">2. ວິທີການຊອກຫາພັກຜ່ອນຢູ່ໃນຮ່ອມພູ</w:t>
      </w:r>
    </w:p>
    <w:p/>
    <w:p>
      <w:r xmlns:w="http://schemas.openxmlformats.org/wordprocessingml/2006/main">
        <w:t xml:space="preserve">1. 2 Corinthians 3:17 - ໃນປັດຈຸບັນພຣະຜູ້ເປັນເຈົ້າເປັນພຣະວິນຍານ, ແລະບ່ອນທີ່ພຣະວິນຍານຂອງພຣະຜູ້ເປັນເຈົ້າຢູ່, ມີເສລີພາບ.</w:t>
      </w:r>
    </w:p>
    <w:p/>
    <w:p>
      <w:r xmlns:w="http://schemas.openxmlformats.org/wordprocessingml/2006/main">
        <w:t xml:space="preserve">2. ເອຊາຢາ 40:29-31 - ພຣະອົງ​ໃຫ້​ກຳລັງ​ແກ່​ຄົນ​ທີ່​ເມື່ອຍລ້າ ແລະ​ເພີ່ມ​ກຳລັງ​ໃຫ້​ຄົນ​ອ່ອນແອ.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ເອຊາຢາ 63:15 ຈົ່ງ​ຫລຽວ​ລົງ​ມາ​ຈາກ​ສະຫວັນ ແລະ​ເບິ່ງ​ຈາກ​ບ່ອນ​ຢູ່​ຂອງ​ຄວາມ​ບໍລິສຸດ ແລະ​ລັດສະໝີ​ພາບ​ຂອງ​ເຈົ້າ: ຄວາມ​ກະຕືລືລົ້ນ ແລະ​ກຳລັງ​ຂອງ​ເຈົ້າ​ຢູ່​ໃສ, ຄວາມ​ກະຕືລືລົ້ນ​ຂອງ​ເຈົ້າ ແລະ​ຄວາມ​ເມດຕາ​ຂອງເຈົ້າ​ຕໍ່​ຂ້ອຍ? ເຂົາເຈົ້າຖືກຍັບຍັ້ງບໍ?</w:t>
      </w:r>
    </w:p>
    <w:p/>
    <w:p>
      <w:r xmlns:w="http://schemas.openxmlformats.org/wordprocessingml/2006/main">
        <w:t xml:space="preserve">ຂໍ້ພຣະຄຳພີກ່າວເຖິງຄວາມບໍລິສຸດ ແລະ ລັດສະໝີພາບຂອງພຣະເຈົ້າ, ແລະ ຄຳຖາມວ່າເປັນຫຍັງຄວາມກະຕືລືລົ້ນ ແລະ ພະລັງຂອງພຣະອົງຈຶ່ງບໍ່ຖືກສະແດງຕໍ່ຜູ້ເວົ້າ.</w:t>
      </w:r>
    </w:p>
    <w:p/>
    <w:p>
      <w:r xmlns:w="http://schemas.openxmlformats.org/wordprocessingml/2006/main">
        <w:t xml:space="preserve">1: ພະລັງຂອງພະເຈົ້າມີຢູ່ສະເໝີ ບໍ່ວ່າເຮົາຮູ້ສຶກແນວໃດ</w:t>
      </w:r>
    </w:p>
    <w:p/>
    <w:p>
      <w:r xmlns:w="http://schemas.openxmlformats.org/wordprocessingml/2006/main">
        <w:t xml:space="preserve">2: ອາໄສພຣະຄຸນແລະຄວາມເມດຕາຂອງພຣະເຈົ້າໃນເວລາທີ່ມີຄວາມຫຍຸ້ງຍາກ</w:t>
      </w:r>
    </w:p>
    <w:p/>
    <w:p>
      <w:r xmlns:w="http://schemas.openxmlformats.org/wordprocessingml/2006/main">
        <w:t xml:space="preserve">1: Hebrews 4: 16 - "ຫຼັງຈາກນັ້ນ, ໃຫ້ພວກເຮົາດ້ວຍຄວາມຫມັ້ນໃຈເຂົ້າໄປໃນບັນລັງຂອງພຣະຄຸນ, ເພື່ອພວກເຮົາຈະໄດ້ຮັບຄວາມເມດຕາແລະຊອກຫາພຣະຄຸນທີ່ຈະຊ່ວຍເຫຼືອໃນເວລາທີ່ຕ້ອງການ."</w:t>
      </w:r>
    </w:p>
    <w:p/>
    <w:p>
      <w:r xmlns:w="http://schemas.openxmlformats.org/wordprocessingml/2006/main">
        <w:t xml:space="preserve">2: Psalm 18: 2 - "ພຣະຜູ້ເປັນເຈົ້າເປັນຫີນແລະປ້ອມປາການຂອງຂ້ອຍແລະຜູ້ປົດປ່ອຍຂອງຂ້ອຍ, ພຣະເຈົ້າຂອງຂ້ອຍ, ຫີນຂອງຂ້ອຍ, ໃນຜູ້ທີ່ຂ້ອຍເອົາບ່ອນລີ້ໄພ, ໄສ້ຂອງຂ້ອຍ, ແລະເຂົາແຫ່ງຄວາມລອດຂອງຂ້ອຍ, ທີ່ໝັ້ນຂອງຂ້ອຍ."</w:t>
      </w:r>
    </w:p>
    <w:p/>
    <w:p>
      <w:r xmlns:w="http://schemas.openxmlformats.org/wordprocessingml/2006/main">
        <w:t xml:space="preserve">ເອຊາຢາ 63:16 ເຖິງ​ແມ່ນ​ວ່າ​ເຈົ້າ​ເປັນ​ບິດາ​ຂອງ​ພວກ​ເຮົາ​ບໍ່​ຕ້ອງ​ສົງ​ໄສ, ເຖິງ​ແມ່ນ​ວ່າ​ອັບຣາຮາມ​ຈະ​ບໍ່​ຮູ້ຈັກ​ພວກ​ເຮົາ, ແລະ ອິດສະລາແອນ​ກໍ​ບໍ່​ຍອມ​ຮັບ​ວ່າ​ພວກ​ເຮົາ: ໂອ້ ພຣະ​ອົງ​ເປັນ​ພໍ່​ຂອງ​ພວກ​ເຮົາ, ພຣະ​ຜູ້​ໄຖ່​ຂອງ​ພວກ​ເຮົາ; ຊື່ຂອງເຈົ້າມາຈາກນິລັນດອນ.</w:t>
      </w:r>
    </w:p>
    <w:p/>
    <w:p>
      <w:r xmlns:w="http://schemas.openxmlformats.org/wordprocessingml/2006/main">
        <w:t xml:space="preserve">ພຣະ​ເຈົ້າ​ເປັນ​ພຣະ​ບິ​ດາ ແລະ ພຣະ​ຜູ້​ໄຖ່​ຂອງ​ເຮົາ​ນິ​ລັນ​ດອນ.</w:t>
      </w:r>
    </w:p>
    <w:p/>
    <w:p>
      <w:r xmlns:w="http://schemas.openxmlformats.org/wordprocessingml/2006/main">
        <w:t xml:space="preserve">1. ຄວາມຮັກທີ່ບໍ່ຫຼົງໄຫຼຂອງພຣະເຈົ້າ</w:t>
      </w:r>
    </w:p>
    <w:p/>
    <w:p>
      <w:r xmlns:w="http://schemas.openxmlformats.org/wordprocessingml/2006/main">
        <w:t xml:space="preserve">2. ຄໍາສັນຍານິລັນດອນແຫ່ງການໄຖ່</w:t>
      </w:r>
    </w:p>
    <w:p/>
    <w:p>
      <w:r xmlns:w="http://schemas.openxmlformats.org/wordprocessingml/2006/main">
        <w:t xml:space="preserve">1. ເຢເຣມີຢາ 31:3 - "ພຣະຜູ້ເປັນເຈົ້າໄດ້ປາກົດແກ່ພວກເຮົາໃນອະດີດ, ໂດຍກ່າວວ່າ: ຂ້າພະເຈົ້າໄດ້ຮັກທ່ານດ້ວຍຄວາມຮັກອັນເປັນນິດ; ຂ້າພະເຈົ້າໄດ້ດຶງດູດທ່ານດ້ວຍຄວາມເມດຕາທີ່ບໍ່ເຄີຍມີມາກ່ອນ."</w:t>
      </w:r>
    </w:p>
    <w:p/>
    <w:p>
      <w:r xmlns:w="http://schemas.openxmlformats.org/wordprocessingml/2006/main">
        <w:t xml:space="preserve">2. ຄໍາເພງ 136:26 - "ຂອບໃຈພະເຈົ້າແຫ່ງສະຫວັນ ຄວາມຮັກຂອງພະອົງຄົງຢູ່ຕະຫຼອດໄປ."</w:t>
      </w:r>
    </w:p>
    <w:p/>
    <w:p>
      <w:r xmlns:w="http://schemas.openxmlformats.org/wordprocessingml/2006/main">
        <w:t xml:space="preserve">ເອຊາຢາ 63:17 ຂ້າແດ່​ພຣະເຈົ້າຢາເວ ເປັນຫຍັງ​ພຣະອົງ​ຈຶ່ງ​ເຮັດ​ໃຫ້​ພວກ​ຂ້ານ້ອຍ​ເຮັດ​ຜິດ​ທາງ​ຂອງ​ພຣະອົງ ແລະ​ເຮັດ​ໃຫ້​ໃຈ​ຂອງ​ພວກ​ຂ້ານ້ອຍ​ແຂງ​ກະດ້າງ​ຈາກ​ຄວາມ​ຢ້ານຢຳ​ຂອງ​ພຣະອົງ? ກັບ​ຄືນ​ມາ​ເພື່ອ​ເຫັນ​ແກ່​ຜູ້​ຮັບ​ໃຊ້​ຂອງ​ພຣະ​ອົງ, ຊົນ​ເຜົ່າ​ຂອງ​ມໍ​ລະ​ດົກ​ຂອງ​ທ່ານ.</w:t>
      </w:r>
    </w:p>
    <w:p/>
    <w:p>
      <w:r xmlns:w="http://schemas.openxmlformats.org/wordprocessingml/2006/main">
        <w:t xml:space="preserve">ປະຊາຊົນ​ຂອງ​ພຣະ​ເຈົ້າ​ຖາມ​ວ່າ​ເປັນ​ຫຍັງ​ພຣະ​ເຈົ້າ​ຈຶ່ງ​ເຮັດ​ໃຫ້​ເຂົາ​ເຈົ້າ​ຫລົງ​ທາງ​ໄປ​ຈາກ​ທາງ​ຂອງ​ພຣະ​ອົງ ແລະ​ເຮັດ​ໃຫ້​ໃຈ​ແຂງ​ກະດ້າງ​ຈາກ​ຄວາມ​ຢ້ານ​ກົວ​ຂອງ​ພຣະ​ອົງ, ແລະ​ເຂົາ​ເຈົ້າ​ໄດ້​ອ້ອນ​ວອນ​ຂໍ​ໃຫ້​ພຣະ​ເຈົ້າ​ກັບ​ຄືນ​ມາ​ເພື່ອ​ເຫັນ​ແກ່​ຜູ້​ຮັບ​ໃຊ້ ແລະ​ມູນ​ມໍ​ລະ​ດົກ​ຂອງ​ພຣະ​ອົງ.</w:t>
      </w:r>
    </w:p>
    <w:p/>
    <w:p>
      <w:r xmlns:w="http://schemas.openxmlformats.org/wordprocessingml/2006/main">
        <w:t xml:space="preserve">1. ຄວາມຮັກຂອງພຣະເຈົ້າແລະການຮຽກຮ້ອງຂອງພຣະອົງໃຫ້ກັບໃຈ</w:t>
      </w:r>
    </w:p>
    <w:p/>
    <w:p>
      <w:r xmlns:w="http://schemas.openxmlformats.org/wordprocessingml/2006/main">
        <w:t xml:space="preserve">2. ຄວາມຕ້ອງການທີ່ຈະປະຕິບັດຕາມສັນຍານເຕືອນຂອງຫົວໃຈແຂງກະດ້າງ</w:t>
      </w:r>
    </w:p>
    <w:p/>
    <w:p>
      <w:r xmlns:w="http://schemas.openxmlformats.org/wordprocessingml/2006/main">
        <w:t xml:space="preserve">1. ໂລມ 2:4-5 - ຫຼື​ເຈົ້າ​ສົມ​ມຸດ​ຄວາມ​ເມດຕາ​ແລະ​ຄວາມ​ອົດ​ທົນ​ແລະ​ຄວາມ​ອົດ​ທົນ​ອັນ​ອຸດົມສົມບູນ​ຂອງ​ພະອົງ ໂດຍ​ບໍ່​ຮູ້​ວ່າ​ຄວາມ​ເມດຕາ​ຂອງ​ພະເຈົ້າ​ໝາຍ​ເຖິງ​ນຳ​ເຈົ້າ​ໄປ​ສູ່​ການ​ກັບ​ໃຈ?</w:t>
      </w:r>
    </w:p>
    <w:p/>
    <w:p>
      <w:r xmlns:w="http://schemas.openxmlformats.org/wordprocessingml/2006/main">
        <w:t xml:space="preserve">2. ເຮັບເຣີ 3:12-13 - ພີ່ນ້ອງເອີຍ, ຈົ່ງລະວັງ, ຢ້ານວ່າມີຜູ້ໃດໃນພວກເຈົ້າມີໃຈຊົ່ວ, ບໍ່ເຊື່ອ, ນໍາພາເຈົ້າໃຫ້ຫລຸດພົ້ນຈາກພຣະເຈົ້າຜູ້ຊົງພຣະຊົນຢູ່. ແຕ່​ເຕືອນ​ກັນ​ທຸກ​ມື້, ຕາບ​ໃດ​ທີ່​ເອີ້ນ​ໃນ​ມື້​ນີ້, ເພື່ອ​ວ່າ​ບໍ່​ມີ​ໃຜ​ໃນ​ພວກ​ເຈົ້າ​ຈະ​ແຂງ​ກະດ້າງ​ຍ້ອນ​ການ​ຫລອກ​ລວງ​ຂອງ​ບາບ.</w:t>
      </w:r>
    </w:p>
    <w:p/>
    <w:p>
      <w:r xmlns:w="http://schemas.openxmlformats.org/wordprocessingml/2006/main">
        <w:t xml:space="preserve">ເອຊາຢາ 63:18 ປະຊາຊົນ​ແຫ່ງ​ຄວາມ​ບໍຣິສຸດ​ຂອງ​ພຣະອົງ​ໄດ້​ຄອບຄອງ​ມັນ​ມາ​ແຕ່​ບໍ່​ດົນ: ພວກ​ສັດຕູ​ຂອງ​ພວກເຮົາ​ໄດ້​ບຸກໂຈມຕີ​ວິຫານ​ຂອງ​ພຣະອົງ.</w:t>
      </w:r>
    </w:p>
    <w:p/>
    <w:p>
      <w:r xmlns:w="http://schemas.openxmlformats.org/wordprocessingml/2006/main">
        <w:t xml:space="preserve">ຜູ້​ຄົນ​ຂອງ​ພຣະ​ເຈົ້າ​ໄດ້​ຄອບ​ຄອງ​ສະ​ຖານ​ທີ່​ບໍ​ລິ​ສຸດ​ຂອງ​ເຂົາ​ເຈົ້າ​ເປັນ​ເວ​ລາ​ສັ້ນໆ​ກ່ອນ​ທີ່​ຜູ້​ປໍ​ລະ​ປັກ​ຂອງ​ເຂົາ​ເຈົ້າ​ຈະ​ເອົາ​ມັນ​ໄປ​ຈາກ​ເຂົາ​ເຈົ້າ.</w:t>
      </w:r>
    </w:p>
    <w:p/>
    <w:p>
      <w:r xmlns:w="http://schemas.openxmlformats.org/wordprocessingml/2006/main">
        <w:t xml:space="preserve">1. ຄວາມເຂັ້ມແຂງຂອງຄວາມເຊື່ອໃນເວລາພະຍາຍາມ</w:t>
      </w:r>
    </w:p>
    <w:p/>
    <w:p>
      <w:r xmlns:w="http://schemas.openxmlformats.org/wordprocessingml/2006/main">
        <w:t xml:space="preserve">2. ການ​ເພິ່ງ​ອາ​ໄສ​ພຣະ​ເຈົ້າ​ໃນ​ລະ​ຫວ່າງ​ສະ​ຖາ​ນະ​ການ​ທີ່​ຫຍຸ້ງ​ຍາກ</w:t>
      </w:r>
    </w:p>
    <w:p/>
    <w:p>
      <w:r xmlns:w="http://schemas.openxmlformats.org/wordprocessingml/2006/main">
        <w:t xml:space="preserve">1 ໂກລິນໂທ 10:13 “ບໍ່ມີ​ການ​ລໍ້​ໃຈ​ໃດໆ​ມາ​ເໜືອ​ເຈົ້າ​ທັງ​ຫຼາຍ​ທີ່​ບໍ່​ເປັນ​ທຳມະດາ​ຂອງ​ມະນຸດ ພະເຈົ້າ​ສັດ​ຊື່ ແລະ​ພະອົງ​ຈະ​ບໍ່​ປ່ອຍ​ໃຫ້​ເຈົ້າ​ຖືກ​ລໍ້​ລວງ​ເກີນ​ກວ່າ​ຄວາມ​ສາມາດ​ຂອງ​ເຈົ້າ, ແຕ່​ດ້ວຍ​ການ​ລໍ້​ໃຈ​ນັ້ນ​ພະອົງ​ຈະ​ຈັດ​ຫາ​ທາງ​ໃຫ້​ພົ້ນ. ເພື່ອເຈົ້າຈະທົນໄດ້.”</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ເອຊາຢາ 63:19 ພວກເຮົາ​ເປັນ​ຂອງເຈົ້າ, ເຈົ້າ​ບໍ່ເຄີຍ​ປົກຄອງ​ພວກເຂົາ​ເລີຍ; ພວກ​ເຂົາ​ບໍ່​ໄດ້​ຖືກ​ເອີ້ນ​ໂດຍ​ຊື່​ຂອງ​ທ່ານ.</w:t>
      </w:r>
    </w:p>
    <w:p/>
    <w:p>
      <w:r xmlns:w="http://schemas.openxmlformats.org/wordprocessingml/2006/main">
        <w:t xml:space="preserve">ຂໍ້ພຣະຄຳພີໃນເອຊາຢາ 63:19 ກ່າວເຖິງປະຊາຊົນຂອງພຣະເຈົ້າເປັນຂອງຕົນເອງ, ແຕ່ບໍ່ໄດ້ຖືກເອີ້ນໂດຍພຣະນາມຂອງພຣະອົງ.</w:t>
      </w:r>
    </w:p>
    <w:p/>
    <w:p>
      <w:r xmlns:w="http://schemas.openxmlformats.org/wordprocessingml/2006/main">
        <w:t xml:space="preserve">1. ອຳນາດອະທິປະໄຕຂອງພຣະເຈົ້າຕໍ່ປະຊາຊົນຂອງພຣະອົງ: ເອກະລັກທີ່ແທ້ຈິງຂອງພວກເຮົາໃນພຣະຄຣິດ</w:t>
      </w:r>
    </w:p>
    <w:p/>
    <w:p>
      <w:r xmlns:w="http://schemas.openxmlformats.org/wordprocessingml/2006/main">
        <w:t xml:space="preserve">2. ເອົາຊະນະຄວາມຮູ້ສຶກຂອງການຕັດການເຊື່ອມຕໍ່ແລະການແຍກອອກຈາກພຣະເຈົ້າ</w:t>
      </w:r>
    </w:p>
    <w:p/>
    <w:p>
      <w:r xmlns:w="http://schemas.openxmlformats.org/wordprocessingml/2006/main">
        <w:t xml:space="preserve">1. Romans 8:14-17, ສໍາລັບທຸກຄົນທີ່ຖືກນໍາພາໂດຍພຣະວິນຍານຂອງພຣະເຈົ້າເປັນລູກຊາຍຂອງພຣະເຈົ້າ.</w:t>
      </w:r>
    </w:p>
    <w:p/>
    <w:p>
      <w:r xmlns:w="http://schemas.openxmlformats.org/wordprocessingml/2006/main">
        <w:t xml:space="preserve">2. ຄຳເພງ 100:3 ຈົ່ງ​ຮູ້​ວ່າ​ພະອົງ​ເປັນ​ພະເຈົ້າ! ມັນແມ່ນພຣະອົງຜູ້ທີ່ສ້າງພວກເຮົາ, ແລະພວກເຮົາເປັນຂອງພຣະອົງ; ພວກເຮົາເປັນປະຊາຊົນຂອງພຣະອົງ, ແລະຝູງແກະຂອງທົ່ງຫຍ້າລ້ຽງສັດຂອງພຣະອົງ.</w:t>
      </w:r>
    </w:p>
    <w:p/>
    <w:p>
      <w:r xmlns:w="http://schemas.openxmlformats.org/wordprocessingml/2006/main">
        <w:t xml:space="preserve">ເອຊາຢາ ບົດທີ 64 ສະແດງເຖິງການຮ້ອງໄຫ້ຢ່າງຈິງໃຈສໍາລັບການແຊກແຊງແລະການຟື້ນຟູຂອງພຣະເຈົ້າ. ມັນຮັບຮູ້ຄວາມຜິດບາບແລະຂໍ້ບົກຜ່ອງຂອງປະຊາຊົນແລະຂໍອຸທອນກັບຄວາມເມດຕາແລະອໍານາດຂອງພຣະເຈົ້າເພື່ອເຮັດໃຫ້ການປົດປ່ອຍແລະການຕໍ່ອາຍຸ.</w:t>
      </w:r>
    </w:p>
    <w:p/>
    <w:p>
      <w:r xmlns:w="http://schemas.openxmlformats.org/wordprocessingml/2006/main">
        <w:t xml:space="preserve">ວັກທີ 1: ບົດເລີ່ມຕົ້ນດ້ວຍການອ້ອນວອນຂໍພຣະເຈົ້າຊົງໂຜດຟ້າສະຫວັນ ແລະສະເດັດລົງມາ ໂດຍສະແດງລິດເດດແລະການປະທັບອັນຍິ່ງໃຫຍ່ຂອງພຣະອົງ. ມັນ​ຮັບ​ຮູ້​ຄວາມ​ບໍ່​ສົມ​ຄວນ​ຂອງ​ປະ​ຊາ​ຊົນ​ແລະ​ຄວາມ​ຕ້ອງ​ການ​ຂອງ​ເຂົາ​ເຈົ້າ​ສໍາ​ລັບ​ການ​ແຊກ​ແຊງ​ຂອງ​ພຣະ​ເຈົ້າ (Isaiah 64:1-4).</w:t>
      </w:r>
    </w:p>
    <w:p/>
    <w:p>
      <w:r xmlns:w="http://schemas.openxmlformats.org/wordprocessingml/2006/main">
        <w:t xml:space="preserve">ວັກທີ 2: ບົດສາລະພາບບາບຂອງປະຊາຊົນ ແລະຮັບຮູ້ຄວາມບໍ່ສັດຊື່ຂອງເຂົາເຈົ້າ. ມັນ​ເນັ້ນ​ຫນັກ​ວ່າ​ພວກ​ເຂົາ​ເຈົ້າ​ເປັນ​ຄື​ກັບ​ເຄື່ອງ​ນຸ່ງ​ຫົ່ມ​ມົນ​ລະ​ພິດ​ແລະ​ວ່າ​ການ​ທໍາ​ຄວາມ​ຊອບ​ທໍາ​ຂອງ​ພວກ​ເຂົາ​ຄື​ກັບ​ຜ້າ​ເປື້ອນ. ມັນຂໍອຸທອນກັບຄວາມເມດຕາຂອງພຣະເຈົ້າແລະຂໍໃຫ້ພຣະອົງຈື່ຈໍາພັນທະສັນຍາຂອງພຣະອົງແລະຢ່າໃຈຮ້າຍຕະຫຼອດໄປ (ເອຊາຢາ 64: 5-9).</w:t>
      </w:r>
    </w:p>
    <w:p/>
    <w:p>
      <w:r xmlns:w="http://schemas.openxmlformats.org/wordprocessingml/2006/main">
        <w:t xml:space="preserve">ວັກທີ 3: ບົດສະຫຼຸບດ້ວຍຄໍາອ້ອນວອນຢ່າງຈິງໃຈຕໍ່ພະເຈົ້າໃຫ້ເບິ່ງຄວາມໂດດດ່ຽວຂອງເມືອງແລະການກົດຂີ່ຂົ່ມເຫັງຂອງປະຊາຊົນ. ມັນຂໍອຸທອນກັບຄວາມເມດຕາພໍ່ຂອງພຣະເຈົ້າແລະຂໍໃຫ້ພຣະອົງຈື່ຈໍາວ່າພວກເຂົາເປັນປະຊາຊົນຂອງພຣະອົງ. ມັນ​ສະ​ແດງ​ຄວາມ​ຫວັງ​ສໍາ​ລັບ​ການ​ຟື້ນ​ຟູ​ແລະ​ການ​ກັບ​ຄືນ​ໄປ​ບ່ອນ​ຂອງ​ພຣະ​ເຈົ້າ (ເອ​ຊາ​ຢາ 64:10-12).</w:t>
      </w:r>
    </w:p>
    <w:p/>
    <w:p>
      <w:r xmlns:w="http://schemas.openxmlformats.org/wordprocessingml/2006/main">
        <w:t xml:space="preserve">ສະຫຼຸບ,</w:t>
      </w:r>
    </w:p>
    <w:p>
      <w:r xmlns:w="http://schemas.openxmlformats.org/wordprocessingml/2006/main">
        <w:t xml:space="preserve">ເອຊາຢາ ບົດທີຫົກສິບສີ່ເປີດເຜີຍ</w:t>
      </w:r>
    </w:p>
    <w:p>
      <w:r xmlns:w="http://schemas.openxmlformats.org/wordprocessingml/2006/main">
        <w:t xml:space="preserve">ຮ້ອງໄຫ້ຢ່າງຈິງໃຈສໍາລັບການແຊກແຊງຂອງພຣະເຈົ້າ,</w:t>
      </w:r>
    </w:p>
    <w:p>
      <w:r xmlns:w="http://schemas.openxmlformats.org/wordprocessingml/2006/main">
        <w:t xml:space="preserve">ການ​ຮັບ​ຮູ້​ບາບ​ແລະ​ຄວາມ​ຕ້ອງ​ການ​ສໍາ​ລັບ​ການ​ຟື້ນ​ຟູ​.</w:t>
      </w:r>
    </w:p>
    <w:p/>
    <w:p>
      <w:r xmlns:w="http://schemas.openxmlformats.org/wordprocessingml/2006/main">
        <w:t xml:space="preserve">ອ້ອນວອນ​ຂໍ​ໃຫ້​ພຣະ​ເຈົ້າ​ສະ​ແດງ​ພະ​ລັງ​ຂອງ​ພຣະ​ອົງ​ແລະ​ລົງ​ມາ.</w:t>
      </w:r>
    </w:p>
    <w:p>
      <w:r xmlns:w="http://schemas.openxmlformats.org/wordprocessingml/2006/main">
        <w:t xml:space="preserve">ການສາລະພາບບາບແລະການຮັບຮູ້ຂອງຄວາມບໍ່ສົມຄວນ.</w:t>
      </w:r>
    </w:p>
    <w:p>
      <w:r xmlns:w="http://schemas.openxmlformats.org/wordprocessingml/2006/main">
        <w:t xml:space="preserve">ຂໍອຸທອນກັບຄວາມເມດຕາຂອງພຣະເຈົ້າ, ການລະນຶກເຖິງພັນທະສັນຍາ, ແລະຄວາມຫວັງສໍາລັບການຟື້ນຟູ.</w:t>
      </w:r>
    </w:p>
    <w:p/>
    <w:p>
      <w:r xmlns:w="http://schemas.openxmlformats.org/wordprocessingml/2006/main">
        <w:t xml:space="preserve">ບົດນີ້ສະແດງເຖິງການຮ້ອງໄຫ້ຢ່າງຈິງໃຈສໍາລັບການແຊກແຊງແລະການຟື້ນຟູຂອງພຣະເຈົ້າ. ມັນເລີ່ມຕົ້ນດ້ວຍການອ້ອນວອນຂໍພຣະເຈົ້າຊົງໂຜດຟ້າສະຫວັນ ແລະລົງມາ, ຮັບຮູ້ເຖິງຄວາມບໍ່ສົມຄວນຂອງປະຊາຊົນ ແລະຄວາມຕ້ອງການຂອງເຂົາເຈົ້າສໍາລັບການແຊກແຊງຂອງພຣະອົງ. ບົດສາລະພາບບາບຂອງປະຊາຊົນແລະຮັບຮູ້ຄວາມບໍ່ສັດຊື່ຂອງເຂົາເຈົ້າ, ເນັ້ນຫນັກເຖິງຄວາມຕ້ອງການຂອງເຂົາເຈົ້າສໍາລັບຄວາມເມດຕາຂອງພຣະເຈົ້າ. ມັນ​ຂໍ​ຮ້ອງ​ໃຫ້​ພຣະ​ເຈົ້າ​ລະ​ນຶກ​ເຖິງ​ພັນ​ທະ​ສັນ​ຍາ​ຂອງ​ພຣະ​ອົງ ແລະ​ບໍ່​ໃຫ້​ໃຈ​ຮ້າຍ​ຕະ​ຫລອດ​ການ. ບົດສະຫຼຸບດ້ວຍຄໍາອ້ອນວອນຢ່າງຈິງໃຈສໍາລັບພຣະເຈົ້າໃຫ້ເບິ່ງຄວາມໂດດດ່ຽວຂອງເມືອງແລະການກົດຂີ່ຂົ່ມເຫັງຂອງປະຊາຊົນ. ມັນຂໍອຸທອນກັບຄວາມເມດຕາພໍ່ຂອງພຣະເຈົ້າແລະຂໍໃຫ້ພຣະອົງຈື່ຈໍາວ່າພວກເຂົາເປັນປະຊາຊົນຂອງພຣະອົງ. ມັນສະແດງຄວາມຫວັງສໍາລັບການຟື້ນຟູແລະການກັບຄືນສູ່ວິທີການຂອງພຣະເຈົ້າ. ບົດນີ້ເນັ້ນໃສ່ການຮ້ອງໄຫ້ຢ່າງຈິງໃຈສໍາລັບການແຊກແຊງຂອງພຣະເຈົ້າ, ການຮັບຮູ້ບາບ, ແລະຄວາມຕ້ອງການສໍາລັບການຟື້ນຟູ.</w:t>
      </w:r>
    </w:p>
    <w:p/>
    <w:p>
      <w:r xmlns:w="http://schemas.openxmlformats.org/wordprocessingml/2006/main">
        <w:t xml:space="preserve">ເອຊາຢາ 64:1 ຂໍ​ໃຫ້​ພຣະອົງ​ຊົງ​ໂຜດ​ໃຫ້​ຟ້າ​ສະຫວັນ​ລົງ​ມາ ເພື່ອ​ໃຫ້​ພູເຂົາ​ທັງຫລາຍ​ໄຫລ​ລົງ​ມາ​ຫາ​ພຣະອົງ.</w:t>
      </w:r>
    </w:p>
    <w:p/>
    <w:p>
      <w:r xmlns:w="http://schemas.openxmlformats.org/wordprocessingml/2006/main">
        <w:t xml:space="preserve">ເອ​ຊາ​ຢາ​ໄດ້​ອະ​ທິ​ຖານ​ເພື່ອ​ໃຫ້​ພຣະ​ເຈົ້າ​ລົງ​ມາ​ຈາກ​ສະ​ຫວັນ​ແລະ​ສໍາ​ລັບ​ພູ​ເຂົາ react ກັບ​ທີ່​ປະ​ທັບ​ຂອງ​ພຣະ​ອົງ.</w:t>
      </w:r>
    </w:p>
    <w:p/>
    <w:p>
      <w:r xmlns:w="http://schemas.openxmlformats.org/wordprocessingml/2006/main">
        <w:t xml:space="preserve">1. ພະລັງແຫ່ງການອະທິດຖານ: ການຮ້ອງຂໍຂອງເຮົາຕໍ່ພະເຈົ້າສາມາດເຮັດໃຫ້ເກີດການປ່ຽນແປງຢ່າງມະຫັດສະຈັນໄດ້ແນວໃດ</w:t>
      </w:r>
    </w:p>
    <w:p/>
    <w:p>
      <w:r xmlns:w="http://schemas.openxmlformats.org/wordprocessingml/2006/main">
        <w:t xml:space="preserve">2. ກະສັດຂອງພະເຈົ້າ: ການປະກົດຕົວຂອງຜູ້ສ້າງຂອງພວກເຮົາກະຕຸ້ນແລະກະຕຸ້ນພວກເຮົາແນວໃດ</w:t>
      </w:r>
    </w:p>
    <w:p/>
    <w:p>
      <w:r xmlns:w="http://schemas.openxmlformats.org/wordprocessingml/2006/main">
        <w:t xml:space="preserve">1. Psalm 77:16-20 - The waters saw thee, O ພຣະເຈົ້າ, ນ້ໍາໄດ້ເຫັນເຈົ້າ; ພວກ​ເຂົາ​ເຈົ້າ​ຢ້ານ: ຄວາມ​ເລິກ​ຍັງ​ໄດ້​ຮັບ​ຄວາມ​ຫຍຸ້ງ​ຍາກ.</w:t>
      </w:r>
    </w:p>
    <w:p/>
    <w:p>
      <w:r xmlns:w="http://schemas.openxmlformats.org/wordprocessingml/2006/main">
        <w:t xml:space="preserve">2. Exodus 19:16-19 - ແລະ​ເຫດການ​ໄດ້​ບັງ​ເກີດ​ຂຶ້ນ​ໃນ​ວັນ​ທີ​ສາມ​ໃນ​ຕອນ​ເຊົ້າ​, ທີ່​ມີ​ຟ້າ​ຮ້ອງ​ແລະ​ຟ້າ​ຜ່າ​, ແລະ​ມີ​ເມກ​ຫນາ​ໃສ່​ເທິງ​ພູ​ໄດ້​, ແລະ​ສຽງ​ແກ​ດັງ​ຂຶ້ນ​; ສະນັ້ນ ຄົນ​ທັງ​ປວງ​ທີ່​ຢູ່​ໃນ​ຄ້າຍ​ໄດ້​ສັ່ນ​ສະເທືອນ.</w:t>
      </w:r>
    </w:p>
    <w:p/>
    <w:p>
      <w:r xmlns:w="http://schemas.openxmlformats.org/wordprocessingml/2006/main">
        <w:t xml:space="preserve">ເອຊາຢາ 64:2 ເມື່ອ​ໄຟ​ທີ່​ລະລາຍ​ລຸກ​ຂຶ້ນ ໄຟ​ກໍ​ເຮັດ​ໃຫ້​ນ້ຳ​ຮ້ອນ​ຂຶ້ນ ເພື່ອ​ເຮັດ​ໃຫ້​ສັດຕູ​ຂອງ​ພຣະອົງ​ຮູ້ຈັກ​ຊື່​ຂອງ​ພຣະອົງ ເພື່ອ​ໃຫ້​ປະຊາຊາດ​ສັ່ນສະເທືອນ​ຢູ່​ຕໍ່ໜ້າ​ພຣະອົງ!</w:t>
      </w:r>
    </w:p>
    <w:p/>
    <w:p>
      <w:r xmlns:w="http://schemas.openxmlformats.org/wordprocessingml/2006/main">
        <w:t xml:space="preserve">ອຳນາດ ແລະ ອຳນາດຂອງພຣະເຈົ້າຖືກເປີດເຜີຍຕໍ່ໂລກ, ເພື່ອນຳຜູ້ຄົນມາສູ່ການກັບໃຈ ແລະ ຮັບຮູ້ພຣະອົງ.</w:t>
      </w:r>
    </w:p>
    <w:p/>
    <w:p>
      <w:r xmlns:w="http://schemas.openxmlformats.org/wordprocessingml/2006/main">
        <w:t xml:space="preserve">1: ຮັບຮູ້ເຖິງອຳນາດ ແລະອຳນາດຂອງພຣະເຈົ້າ</w:t>
      </w:r>
    </w:p>
    <w:p/>
    <w:p>
      <w:r xmlns:w="http://schemas.openxmlformats.org/wordprocessingml/2006/main">
        <w:t xml:space="preserve">2: ກັບໃຈ ແລະຫັນໄປຫາພຣະເຈົ້າ</w:t>
      </w:r>
    </w:p>
    <w:p/>
    <w:p>
      <w:r xmlns:w="http://schemas.openxmlformats.org/wordprocessingml/2006/main">
        <w:t xml:space="preserve">1: ເຢເຣມີຢາ 9:24 - "ແຕ່​ໃຫ້​ຜູ້​ທີ່​ມີ​ກຽດ​ສະຫງ່າ​ລາສີ​ໃນ​ນີ້, ທີ່​ເຂົາ​ເຂົ້າ​ໃຈ​ແລະ​ຮູ້​ຈັກ​ຂ້າ​ພະ​ເຈົ້າ, ວ່າ​ຂ້າ​ພະ​ເຈົ້າ​ພຣະ​ຜູ້​ເປັນ​ເຈົ້າ​ທີ່​ໃຊ້​ຄວາມ​ເມດ​ຕາ, ການ​ຕັດ​ສິນ, ແລະ​ຄວາມ​ຊອບ​ທໍາ, ໃນ​ແຜ່ນ​ດິນ​ໂລກ: ສໍາ​ລັບ​ການ​ໃນ​ສິ່ງ​ເຫຼົ່າ​ນີ້​ຂ້າ​ພະ​ເຈົ້າ​ດີ​ໃຈ, ກ່າວ​ວ່າ. ພຣະຜູ້ເປັນເຈົ້າ."</w:t>
      </w:r>
    </w:p>
    <w:p/>
    <w:p>
      <w:r xmlns:w="http://schemas.openxmlformats.org/wordprocessingml/2006/main">
        <w:t xml:space="preserve">2 ມັດທາຍ 6:5-6 “ເມື່ອ​ເຈົ້າ​ອະທິດຖານ ເຈົ້າ​ຈະ​ບໍ່​ເປັນ​ເໝືອນ​ຄົນ​ໜ້າ​ຊື່​ໃຈ​ຄົດ ເພາະ​ເຂົາ​ມັກ​ຢືນ​ຢູ່​ໃນ​ທຳມະສາລາ ແລະ​ຕາມ​ຖະໜົນ​ຫົນທາງ ເພື່ອ​ໃຫ້​ມະນຸດ​ເຫັນ​ໄດ້​ຢ່າງ​ແທ້​ຈິງ. ເຮົາ​ບອກ​ເຈົ້າ​ວ່າ, ພວກ​ເຂົາ​ມີ​ລາງວັນ​ຂອງ​ເຂົາ, ແຕ່​ເຈົ້າ, ເມື່ອ​ເຈົ້າ​ອະ​ທິ​ຖານ, ຈົ່ງ​ເຂົ້າ​ໄປ​ໃນ​ຕູ້​ຂອງ​ເຈົ້າ, ແລະ ເມື່ອ​ເຈົ້າ​ປິດ​ປະ​ຕູ, ຈົ່ງ​ອະ​ທິ​ຖານ​ເຖິງ​ພຣະ​ບິ​ດາ​ຂອງ​ເຈົ້າ​ທີ່​ຢູ່​ໃນ​ທີ່​ລັບ​ລີ້; ແລະ ພຣະ​ບິ​ດາ​ຂອງ​ເຈົ້າ​ທີ່​ເຫັນ​ໃນ​ທີ່​ລັບ​ລີ້ ຈະ​ໃຫ້​ລາງວັນ​ແກ່​ເຈົ້າ​ຢ່າງ​ເປີດ​ເຜີຍ. ."</w:t>
      </w:r>
    </w:p>
    <w:p/>
    <w:p>
      <w:r xmlns:w="http://schemas.openxmlformats.org/wordprocessingml/2006/main">
        <w:t xml:space="preserve">ເອຊາຢາ 64:3 ເມື່ອ​ເຈົ້າ​ໄດ້​ເຮັດ​ສິ່ງ​ທີ່​ໜ້າ​ຢ້ານ​ທີ່​ພວກ​ເຮົາ​ບໍ່​ໄດ້​ຄອຍ​ຖ້າ, ເຈົ້າ​ກໍ​ລົງ​ມາ, ພູເຂົາ​ກໍ​ໄຫລ​ລົງ​ມາ​ຕໍ່ໜ້າ​ເຈົ້າ.</w:t>
      </w:r>
    </w:p>
    <w:p/>
    <w:p>
      <w:r xmlns:w="http://schemas.openxmlformats.org/wordprocessingml/2006/main">
        <w:t xml:space="preserve">ການມີຂອງພຣະເຈົ້າມີອໍານາດແລະສາມາດເຮັດໃຫ້ພູເຂົາເຄື່ອນຍ້າຍ.</w:t>
      </w:r>
    </w:p>
    <w:p/>
    <w:p>
      <w:r xmlns:w="http://schemas.openxmlformats.org/wordprocessingml/2006/main">
        <w:t xml:space="preserve">1. ລິດເດດຂອງພະເຈົ້າຍິ່ງໃຫຍ່ກວ່າສິ່ງທີ່ເຮົາຈິນຕະນາການໄດ້.</w:t>
      </w:r>
    </w:p>
    <w:p/>
    <w:p>
      <w:r xmlns:w="http://schemas.openxmlformats.org/wordprocessingml/2006/main">
        <w:t xml:space="preserve">2. ຄວາມເຊື່ອຂອງເຮົາຄວນຈະຖືກສ້າງຂື້ນເທິງອຳນາດຂອງພຣະເຈົ້າ ບໍ່ແມ່ນຄວາມເຂົ້າໃຈຂອງເຮົາເອງ.</w:t>
      </w:r>
    </w:p>
    <w:p/>
    <w:p>
      <w:r xmlns:w="http://schemas.openxmlformats.org/wordprocessingml/2006/main">
        <w:t xml:space="preserve">1. ໂລມ 8:31 -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Psalm 46:2 - ດັ່ງ​ນັ້ນ​ພວກ​ເຮົາ​ຈະ​ບໍ່​ຢ້ານ, ເຖິງ​ແມ່ນ​ວ່າ​ແຜ່ນ​ດິນ​ໂລກ​ຈະ​ໄດ້​ຮັບ​ການ​ໂຍກ​ຍ້າຍ​ອອກ, ແລະ​ເຖິງ​ແມ່ນ​ວ່າ​ພູ​ເຂົາ​ຈະ​ຖືກ​ບັນ​ຈຸ​ໄປ​ໃນ​ກາງ​ທະ​ເລ.</w:t>
      </w:r>
    </w:p>
    <w:p/>
    <w:p>
      <w:r xmlns:w="http://schemas.openxmlformats.org/wordprocessingml/2006/main">
        <w:t xml:space="preserve">ເອຊາຢາ 64:4 ເພາະວ່າ​ຕັ້ງແຕ່​ການ​ເລີ່ມ​ຕົ້ນ​ຂອງ​ໂລກ​ມາ ມະນຸດ​ບໍ່​ໄດ້​ຍິນ ແລະ​ບໍ່​ໄດ້​ຮັບ​ຮູ້​ດ້ວຍ​ຫູ ແລະ​ຕາ​ກໍ​ບໍ່​ໄດ້​ເຫັນ ໂອ້ ພຣະເຈົ້າ​ອົງ​ຊົງ​ຈັດ​ຕຽມ​ອັນ​ໃດ​ໄວ້​ສຳລັບ​ຜູ້​ທີ່​ລໍຄອຍ​ພຣະອົງ.</w:t>
      </w:r>
    </w:p>
    <w:p/>
    <w:p>
      <w:r xmlns:w="http://schemas.openxmlformats.org/wordprocessingml/2006/main">
        <w:t xml:space="preserve">ພະເຈົ້າ​ໄດ້​ຈັດ​ຕຽມ​ສິ່ງ​ພິ​ເສດ​ສຳລັບ​ຜູ້​ທີ່​ລໍ​ຖ້າ​ພະອົງ ເປັນ​ບາງ​ສິ່ງ​ທີ່​ບໍ່​ມີ​ໃຜ​ເຄີຍ​ເຫັນ​ມາ​ກ່ອນ.</w:t>
      </w:r>
    </w:p>
    <w:p/>
    <w:p>
      <w:r xmlns:w="http://schemas.openxmlformats.org/wordprocessingml/2006/main">
        <w:t xml:space="preserve">1. ລາງວັນຂອງການລໍຄອຍພຣະຜູ້ເປັນເຈົ້າ—ເອຊາຢາ 64:4</w:t>
      </w:r>
    </w:p>
    <w:p/>
    <w:p>
      <w:r xmlns:w="http://schemas.openxmlformats.org/wordprocessingml/2006/main">
        <w:t xml:space="preserve">2. ການ​ເຫັນ​ສິ່ງ​ທີ່​ບໍ່​ໄດ້​ເຫັນ: ຂອງ​ຂວັນ​ພິ​ເສດ​ຂອງ​ພຣະ​ເຈົ້າ​ແກ່​ປະ​ຊາ​ຊົນ​ຂອງ​ພຣະ​ອົງ, ເອຊາຢາ 64:4.</w:t>
      </w:r>
    </w:p>
    <w:p/>
    <w:p>
      <w:r xmlns:w="http://schemas.openxmlformats.org/wordprocessingml/2006/main">
        <w:t xml:space="preserve">1. ໂລມ 8:25 - "ແຕ່ຖ້າພວກເຮົາຫວັງໃນສິ່ງທີ່ພວກເຮົາບໍ່ເຫັນ, ພວກເຮົາລໍຖ້າມັນດ້ວຍຄວາມອົດທົນ."</w:t>
      </w:r>
    </w:p>
    <w:p/>
    <w:p>
      <w:r xmlns:w="http://schemas.openxmlformats.org/wordprocessingml/2006/main">
        <w:t xml:space="preserve">2. 1 ໂກລິນໂທ 2:9 - "ຕາມ​ທີ່​ມີ​ຄຳ​ຂຽນ​ໄວ້​ວ່າ, ສິ່ງ​ໃດ​ທີ່​ຕາ​ບໍ່​ໄດ້​ເຫັນ, ຫູ​ບໍ່​ໄດ້​ຍິນ, ຫຼື​ໃຈ​ຂອງ​ມະນຸດ​ໄດ້​ນຶກ​ພາບ​ເຖິງ​ສິ່ງ​ທີ່​ພະເຈົ້າ​ໄດ້​ຈັດ​ຕຽມ​ໄວ້​ສຳລັບ​ຄົນ​ທີ່​ຮັກ​ພະອົງ.</w:t>
      </w:r>
    </w:p>
    <w:p/>
    <w:p>
      <w:r xmlns:w="http://schemas.openxmlformats.org/wordprocessingml/2006/main">
        <w:t xml:space="preserve">ເອ​ຊາ​ຢາ 64:5 ເຈົ້າ​ໄດ້​ພົບ​ກັບ​ຜູ້​ທີ່​ປິ​ຕິ​ຍິນ​ດີ ແລະ ເຮັດ​ຄວາມ​ຊອບ​ທຳ, ຜູ້​ທີ່​ລະ​ນຶກ​ເຖິງ​ເຈົ້າ​ໃນ​ທາງ​ຂອງ​ເຈົ້າ: ຈົ່ງ​ເບິ່ງ, ເຈົ້າ​ຄຽດ​ແຄ້ນ; ເພາະ​ວ່າ​ພວກ​ເຮົາ​ໄດ້​ເຮັດ​ບາບ: ໃນ​ສິ່ງ​ນັ້ນ​ແມ່ນ​ສືບ​ຕໍ່, ແລະ ພວກ​ເຮົາ​ຈະ​ລອດ.</w:t>
      </w:r>
    </w:p>
    <w:p/>
    <w:p>
      <w:r xmlns:w="http://schemas.openxmlformats.org/wordprocessingml/2006/main">
        <w:t xml:space="preserve">ເຮົາ​ໄດ້​ຮັບ​ຄວາມ​ລອດ​ເມື່ອ​ເຮົາ​ປິ​ຕິ​ຍິນ​ດີ​ແລະ​ເຮັດ​ສິ່ງ​ທີ່​ຖືກ​ຕ້ອງ, ຈື່​ຈຳ​ທາງ​ຂອງ​ພຣະ​ເຈົ້າ. ເຖິງ​ແມ່ນ​ວ່າ​ເມື່ອ​ພຣະ​ເຈົ້າ​ຄຽດ​ແຄ້ນ​ໃນ​ບາບ​ຂອງ​ເຮົາ, ແຕ່​ກໍ​ຍັງ​ມີ​ຄວາມ​ຫວັງ​ຕໍ່​ເຮົາ.</w:t>
      </w:r>
    </w:p>
    <w:p/>
    <w:p>
      <w:r xmlns:w="http://schemas.openxmlformats.org/wordprocessingml/2006/main">
        <w:t xml:space="preserve">1. ປິຕິຍິນດີແລະເຮັດຄວາມຊອບທໍາ - ເອຊາຢາ 64:5</w:t>
      </w:r>
    </w:p>
    <w:p/>
    <w:p>
      <w:r xmlns:w="http://schemas.openxmlformats.org/wordprocessingml/2006/main">
        <w:t xml:space="preserve">2. ຄວາມ​ຫວັງ​ໃນ​ການ​ຕໍ່​ໄປ​ຂອງ​ພະເຈົ້າ—ເອຊາອີ 64:5</w:t>
      </w:r>
    </w:p>
    <w:p/>
    <w:p>
      <w:r xmlns:w="http://schemas.openxmlformats.org/wordprocessingml/2006/main">
        <w:t xml:space="preserve">1. ພຣະບັນຍັດສອງ 6:5-7 -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ສຸພາສິດ 11:30 - ຫມາກ​ຂອງ​ຄົນ​ຊອບທຳ​ເປັນ​ຕົ້ນ​ໄມ້​ແຫ່ງ​ຊີວິດ ແລະ​ຜູ້​ທີ່​ຊະນະ​ຈິດວິນຍານ​ກໍ​ມີ​ປັນຍາ.</w:t>
      </w:r>
    </w:p>
    <w:p/>
    <w:p>
      <w:r xmlns:w="http://schemas.openxmlformats.org/wordprocessingml/2006/main">
        <w:t xml:space="preserve">ເອຊາຢາ 64:6 ແຕ່​ພວກເຮົາ​ທຸກຄົນ​ເປັນ​ເໝືອນ​ສິ່ງ​ທີ່​ເປັນ​ມົນທິນ, ແລະ​ຄວາມ​ຊອບທຳ​ທັງໝົດ​ຂອງ​ພວກເຮົາ​ກໍ​ເປັນ​ເໝືອນ​ຜ້າ​ເປື້ອນ. ແລະ ພວກ ເຮົາ ທຸກ ຄົນ ຈະ ຈາງ ເປັນ ໃບ; ແລະ​ຄວາມ​ຊົ່ວ​ຮ້າຍ​ຂອງ​ພວກ​ເຮົາ, ຄື​ກັບ​ລົມ, ໄດ້​ພາ​ພວກ​ເຮົາ​ໄປ.</w:t>
      </w:r>
    </w:p>
    <w:p/>
    <w:p>
      <w:r xmlns:w="http://schemas.openxmlformats.org/wordprocessingml/2006/main">
        <w:t xml:space="preserve">ຄວາມຊອບທໍາທັງຫມົດຂອງພວກເຮົາບໍ່ມີຄ່າແລະບາບຂອງພວກເຮົາໄດ້ເອົາພວກເຮົາໄປຈາກພຣະເຈົ້າ.</w:t>
      </w:r>
    </w:p>
    <w:p/>
    <w:p>
      <w:r xmlns:w="http://schemas.openxmlformats.org/wordprocessingml/2006/main">
        <w:t xml:space="preserve">1. ຄຸນຄ່າຂອງຄວາມຊອບທໍາ ແລະຜົນຂອງບາບ</w:t>
      </w:r>
    </w:p>
    <w:p/>
    <w:p>
      <w:r xmlns:w="http://schemas.openxmlformats.org/wordprocessingml/2006/main">
        <w:t xml:space="preserve">2. ຄວາມຕ້ອງການທີ່ຈະກັບໃຈ ແລະສະແຫວງຫາການໃຫ້ອະໄພ</w:t>
      </w:r>
    </w:p>
    <w:p/>
    <w:p>
      <w:r xmlns:w="http://schemas.openxmlformats.org/wordprocessingml/2006/main">
        <w:t xml:space="preserve">1. Romans 3:10-12 - Noone is righteous, no, not one; ບໍ່ມີໃຜເຂົ້າໃຈ; ບໍ່ມີໃຜຊອກຫາພຣະເຈົ້າ.</w:t>
      </w:r>
    </w:p>
    <w:p/>
    <w:p>
      <w:r xmlns:w="http://schemas.openxmlformats.org/wordprocessingml/2006/main">
        <w:t xml:space="preserve">2. Psalm 51:5-7 - ຈົ່ງເບິ່ງ, ຂ້າພະເຈົ້າຖືກນໍາອອກມາໃນຄວາມຊົ່ວຊ້າ, ແລະໃນບາບໄດ້ເຮັດໃຫ້ແມ່ຖືພາຂ້າພະເຈົ້າ. ຈົ່ງ​ເບິ່ງ, ເຈົ້າ​ຊື່ນ​ຊົມ​ໃນ​ຄວາມ​ຈິງ​ໃນ​ສິ່ງ​ທີ່​ຢູ່​ພາຍ​ໃນ, ແລະ ເຈົ້າ​ສອນ​ເຮົາ​ໃຫ້​ມີ​ປັນ​ຍາ​ໃນ​ໃຈ​ລັບ.</w:t>
      </w:r>
    </w:p>
    <w:p/>
    <w:p>
      <w:r xmlns:w="http://schemas.openxmlformats.org/wordprocessingml/2006/main">
        <w:t xml:space="preserve">ເອຊາຢາ 64:7 ແລະ​ບໍ່​ມີ​ຜູ້​ໃດ​ທີ່​ຮ້ອງ​ໃສ່​ຊື່​ຂອງ​ເຈົ້າ, ທີ່​ກະຕຸ້ນ​ຕົວ​ເອງ​ໃຫ້​ຈັບ​ເຈົ້າ, ເພາະ​ເຈົ້າ​ໄດ້​ປິດ​ບັງ​ໜ້າ​ເຈົ້າ​ຈາກ​ພວກ​ເຮົາ, ແລະ​ໄດ້​ທຳລາຍ​ພວກ​ເຮົາ, ເພາະ​ຄວາມ​ຊົ່ວ​ຮ້າຍ​ຂອງ​ພວກ​ເຮົາ.</w:t>
      </w:r>
    </w:p>
    <w:p/>
    <w:p>
      <w:r xmlns:w="http://schemas.openxmlformats.org/wordprocessingml/2006/main">
        <w:t xml:space="preserve">ພຣະ​ເຈົ້າ​ໄດ້​ເຊື່ອງ​ພຣະ​ພັກ​ຂອງ​ພຣະ​ອົງ​ຈາກ​ພວກ​ເຮົາ​ແລະ​ບໍ​ລິ​ໂພກ​ພວກ​ເຮົາ​ເນື່ອງ​ຈາກ​ຄວາມ​ຊົ່ວ​ຮ້າຍ​ຂອງ​ພວກ​ເຮົາ.</w:t>
      </w:r>
    </w:p>
    <w:p/>
    <w:p>
      <w:r xmlns:w="http://schemas.openxmlformats.org/wordprocessingml/2006/main">
        <w:t xml:space="preserve">1. ຜົນສະທ້ອນຂອງການບໍ່ເຊື່ອຟັງ</w:t>
      </w:r>
    </w:p>
    <w:p/>
    <w:p>
      <w:r xmlns:w="http://schemas.openxmlformats.org/wordprocessingml/2006/main">
        <w:t xml:space="preserve">2. ເອື້ອມອອກໄປຫາພຣະເຈົ້າໃນການກັບໃຈ</w:t>
      </w:r>
    </w:p>
    <w:p/>
    <w:p>
      <w:r xmlns:w="http://schemas.openxmlformats.org/wordprocessingml/2006/main">
        <w:t xml:space="preserve">1. ຄຳເພງ 51:1-4</w:t>
      </w:r>
    </w:p>
    <w:p/>
    <w:p>
      <w:r xmlns:w="http://schemas.openxmlformats.org/wordprocessingml/2006/main">
        <w:t xml:space="preserve">2. 2 ຂ່າວຄາວ 7:14</w:t>
      </w:r>
    </w:p>
    <w:p/>
    <w:p>
      <w:r xmlns:w="http://schemas.openxmlformats.org/wordprocessingml/2006/main">
        <w:t xml:space="preserve">ເອ​ຊາ​ຢາ 64:8 ແຕ່​ບັດ​ນີ້, ຂ້າ​ພະ​ເຈົ້າ, ພຣະ​ອົງ​ເປັນ​ພໍ່​ຂອງ​ພວກ​ເຮົາ; ພວກ​ເຮົາ​ເປັນ​ດິນ​ເຜົາ, ແລະ​ທ່ານ​ເປັນ​ຊ່າງ​ປັ້ນ​ຂອງ​ພວກ​ເຮົາ; ແລະພວກເຮົາທຸກຄົນເປັນວຽກງານຂອງມືຂອງເຈົ້າ.</w:t>
      </w:r>
    </w:p>
    <w:p/>
    <w:p>
      <w:r xmlns:w="http://schemas.openxmlformats.org/wordprocessingml/2006/main">
        <w:t xml:space="preserve">ພຣະ​ເຈົ້າ​ເປັນ​ພຣະ​ບິ​ດາ​ຂອງ​ທຸກ​ຄົນ ແລະ​ພຣະ​ອົງ​ເປັນ​ຜູ້​ສ້າງ​ໂລກ, ສ້າງ​ເຮົາ​ແລະ​ສ້າງ​ເຮົາ​ຕາມ​ແຜນ​ການ​ຂອງ​ພຣະ​ອົງ.</w:t>
      </w:r>
    </w:p>
    <w:p/>
    <w:p>
      <w:r xmlns:w="http://schemas.openxmlformats.org/wordprocessingml/2006/main">
        <w:t xml:space="preserve">1. ພະລັງແຫ່ງການສ້າງຂອງພຣະເຈົ້າ - ວິທີທີ່ພຣະເຈົ້າສ້າງແລະປັ້ນພວກເຮົາ</w:t>
      </w:r>
    </w:p>
    <w:p/>
    <w:p>
      <w:r xmlns:w="http://schemas.openxmlformats.org/wordprocessingml/2006/main">
        <w:t xml:space="preserve">2. ການລ້ຽງດູຈາກສະຫວັນ - ວິທີທີ່ພຣະເຈົ້ານໍາພາພວກເຮົາໃນຖານະເປັນພຣະບິດາຂອງພວກເຮົາ</w:t>
      </w:r>
    </w:p>
    <w:p/>
    <w:p>
      <w:r xmlns:w="http://schemas.openxmlformats.org/wordprocessingml/2006/main">
        <w:t xml:space="preserve">1. ໂຢບ 10:8-11 - ມືຂອງເຈົ້າສ້າງຂ້ອຍແລະສ້າງຂ້ອຍ; ໃຫ້ຂ້ອຍເຂົ້າໃຈເພື່ອຮຽນຮູ້ຄໍາສັ່ງຂອງເຈົ້າ.</w:t>
      </w:r>
    </w:p>
    <w:p/>
    <w:p>
      <w:r xmlns:w="http://schemas.openxmlformats.org/wordprocessingml/2006/main">
        <w:t xml:space="preserve">2. ເຢເຣມີຢາ 18:6 ໂອ້ ເຊື້ອສາຍ​ອິດສະລາແອນ​ເອີຍ ເຮົາ​ຈະ​ເຮັດ​ກັບ​ເຈົ້າ​ຄື​ກັບ​ຊ່າງ​ປັ້ນ​ໝໍ້​ນີ້​ບໍ? ພຣະຜູ້ເປັນເຈົ້າປະກາດ. ຈົ່ງ​ເບິ່ງ, ເໝືອນ​ດັ່ງ​ດິນ​ເຜົາ​ໃນ​ມື​ຂອງ​ຊ່າງ​ປັ້ນ, ເຈົ້າ​ຢູ່​ໃນ​ມື​ຂອງ​ເຮົາ, ໂອ້ ເຊື້ອ​ສາຍ​ອິດ​ສະ​ຣາ​ເອນ.</w:t>
      </w:r>
    </w:p>
    <w:p/>
    <w:p>
      <w:r xmlns:w="http://schemas.openxmlformats.org/wordprocessingml/2006/main">
        <w:t xml:space="preserve">ເອຊາຢາ 64:9 ຂ້າແດ່​ອົງພຣະ​ຜູ້​ເປັນເຈົ້າ ຂໍ​ຢ່າ​ຊົງ​ພຣະ​ພິໂລດ​ອັນ​ໜັກ​ໜ່ວງ​ທີ່​ສຸດ ແລະ​ຢ່າ​ລະນຶກ​ເຖິງ​ຄວາມ​ຊົ່ວຊ້າ​ຕະຫລອດໄປ: ຈົ່ງ​ເບິ່ງ, ເບິ່ງ​ແມ, ພວກ​ຂ້ານ້ອຍ​ຂໍ​ອ້ອນວອນ​ພຣະອົງ​ເຖີດ, ພວກ​ຂ້ານ້ອຍ​ເປັນ​ປະຊາຊົນ​ຂອງ​ພຣະອົງ.</w:t>
      </w:r>
    </w:p>
    <w:p/>
    <w:p>
      <w:r xmlns:w="http://schemas.openxmlformats.org/wordprocessingml/2006/main">
        <w:t xml:space="preserve">ພຣະ​ເຈົ້າ​ໄດ້​ຖືກ​ຮຽກ​ຮ້ອງ​ໃຫ້​ສະ​ແດງ​ຄວາມ​ເມດ​ຕາ​ແລະ​ການ​ໃຫ້​ອະ​ໄພ​ຕໍ່​ປະ​ຊາ​ຊົນ​ທັງ​ຫມົດ​ຂອງ​ພຣະ​ອົງ.</w:t>
      </w:r>
    </w:p>
    <w:p/>
    <w:p>
      <w:r xmlns:w="http://schemas.openxmlformats.org/wordprocessingml/2006/main">
        <w:t xml:space="preserve">1: "ພະລັງແຫ່ງຄວາມເມດຕາແລະການໃຫ້ອະໄພ"</w:t>
      </w:r>
    </w:p>
    <w:p/>
    <w:p>
      <w:r xmlns:w="http://schemas.openxmlformats.org/wordprocessingml/2006/main">
        <w:t xml:space="preserve">2: "ຄວາມຮັກຂອງພຣະເຈົ້າສໍາລັບປະຊາຊົນຂອງພຣະອົງ"</w:t>
      </w:r>
    </w:p>
    <w:p/>
    <w:p>
      <w:r xmlns:w="http://schemas.openxmlformats.org/wordprocessingml/2006/main">
        <w:t xml:space="preserve">1 ມີເກ 7:18-19 “ຜູ້ໃດ​ເປັນ​ພຣະເຈົ້າ​ຄື​ກັບ​ເຈົ້າ​ທີ່​ຍົກ​ໂທດ​ໃຫ້​ແກ່​ຄວາມ​ຊົ່ວຊ້າ ແລະ​ການ​ລ່ວງ​ລະເມີດ​ຕໍ່​ຜູ້​ທີ່​ເຫຼືອ​ຢູ່​ໃນ​ມໍຣະດົກ​ຂອງ​ລາວ ພຣະອົງ​ບໍ່​ໄດ້​ຮັກສາ​ຄວາມ​ໂກດຮ້າຍ​ຂອງ​ຕົນ​ໄວ້​ຕະຫລອດ​ການ ເພາະ​ເພິ່ນ​ມີ​ຄວາມຮັກ​ອັນ​ໝັ້ນຄົງ ແລະ​ຈະ​ມີ​ຄວາມ​ເມດຕາ​ສົງສານ​ອີກ. ພຣະອົງ​ຈະ​ຢຽບຢໍ່າ​ຄວາມ​ຊົ່ວ​ຮ້າຍ​ຂອງ​ພວກ​ເຮົາ​ຢູ່​ໃຕ້​ຕີນ ເຈົ້າ​ຈະ​ຖິ້ມ​ບາບ​ທັງ​ໝົດ​ຂອງ​ພວກ​ເຮົາ​ລົງ​ໄປ​ສູ່​ຄວາມ​ເລິກ​ຂອງ​ທະເລ.”</w:t>
      </w:r>
    </w:p>
    <w:p/>
    <w:p>
      <w:r xmlns:w="http://schemas.openxmlformats.org/wordprocessingml/2006/main">
        <w:t xml:space="preserve">2: Lamentations 3: 22-23 "ຄວາມຮັກອັນຫມັ້ນຄົງຂອງພຣະຜູ້ເປັນເຈົ້າບໍ່ເຄີຍຢຸດ;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ເອຊາຢາ 64:10 ເມືອງ​ສັກສິດ​ຂອງ​ເຈົ້າ​ເປັນ​ຖິ່ນ​ແຫ້ງແລ້ງ​ກັນດານ, ຊີໂອນ​ເປັນ​ຖິ່ນ​ແຫ້ງແລ້ງ​ກັນດານ, ເຢຣູຊາເລັມ​ເປັນ​ບ່ອນ​ຮົກຮ້າງ.</w:t>
      </w:r>
    </w:p>
    <w:p/>
    <w:p>
      <w:r xmlns:w="http://schemas.openxmlformats.org/wordprocessingml/2006/main">
        <w:t xml:space="preserve">ເອ​ຊາ​ຢາ​ກ່າວ​ເຖິງ​ເຢຣູ​ຊາເລັມ, ຊີໂອນ, ແລະ​ເມືອງ​ອື່ນໆ​ທີ່​ເປັນ​ບ່ອນ​ເປົ່າ​ປ່ຽວ​ຊານ.</w:t>
      </w:r>
    </w:p>
    <w:p/>
    <w:p>
      <w:r xmlns:w="http://schemas.openxmlformats.org/wordprocessingml/2006/main">
        <w:t xml:space="preserve">1. ຜົນສະທ້ອນຂອງບາບໃນພຣະຄໍາພີ</w:t>
      </w:r>
    </w:p>
    <w:p/>
    <w:p>
      <w:r xmlns:w="http://schemas.openxmlformats.org/wordprocessingml/2006/main">
        <w:t xml:space="preserve">2. ຄວາມສຳຄັນຂອງການກັບໃຈ ແລະ ການຟື້ນຟູ</w:t>
      </w:r>
    </w:p>
    <w:p/>
    <w:p>
      <w:r xmlns:w="http://schemas.openxmlformats.org/wordprocessingml/2006/main">
        <w:t xml:space="preserve">1. Jeremiah 4:23-26 - ຂ້າ​ພະ​ເຈົ້າ​ໄດ້​ເບິ່ງ​ຢູ່​ເທິງ​ແຜ່ນ​ດິນ​ໂລກ, ແລະ​ເບິ່ງ, ມັນ​ແມ່ນ​ໂດຍ​ບໍ່​ມີ​ຮູບ​ແບບ​ແລະ void; ແລະເຖິງສະຫວັນ, ແລະພວກເຂົາບໍ່ມີແສງສະຫວ່າງ.</w:t>
      </w:r>
    </w:p>
    <w:p/>
    <w:p>
      <w:r xmlns:w="http://schemas.openxmlformats.org/wordprocessingml/2006/main">
        <w:t xml:space="preserve">2. Zechariah 1:1-6 - ຂ້າ​ພະ​ເຈົ້າ​ໄດ້​ເຫັນ​ໃນ​ຕອນ​ກາງ​ຄືນ, ແລະ​ຈົ່ງ​ເບິ່ງ, ຜູ້​ຊາຍ​ຂີ່​ມ້າ​ສີ​ແດງ, ແລະ​ມັນ​ໄດ້​ຢືນ​ຢູ່​ໃນ​ບັນ​ດາ​ຕົ້ນ​ໄມ້ myrtle ໃນ​ຮູ; ແລະທາງຫລັງຂອງເຂົາມີມ້າ: ສີແດງ, sorrel, ແລະສີຂາວ.</w:t>
      </w:r>
    </w:p>
    <w:p/>
    <w:p>
      <w:r xmlns:w="http://schemas.openxmlformats.org/wordprocessingml/2006/main">
        <w:t xml:space="preserve">ເອຊາຢາ 64:11 ເຮືອນ​ອັນ​ສັກສິດ​ແລະ​ສວຍ​ງາມ​ຂອງ​ພວກເຮົາ ຊຶ່ງ​ບັນພະບຸລຸດ​ຂອງ​ພວກເຮົາ​ໄດ້​ສັນລະເສີນ​ພຣະອົງ ກໍ​ຖືກ​ເຜົາ​ໄໝ້​ດ້ວຍ​ໄຟ ແລະ​ສິ່ງ​ທີ່​ເປັນ​ສຸກ​ທັງໝົດ​ຂອງ​ພວກເຮົາ​ກໍ​ຖືກ​ທຳລາຍ.</w:t>
      </w:r>
    </w:p>
    <w:p/>
    <w:p>
      <w:r xmlns:w="http://schemas.openxmlformats.org/wordprocessingml/2006/main">
        <w:t xml:space="preserve">ຜູ້​ພະຍາກອນ​ເອຊາຢາ​ໂສກ​ເສົ້າ​ເຖິງ​ການ​ທຳລາຍ​ພຣະວິຫານ, ບ່ອນ​ທີ່​ບັນພະບຸລຸດ​ຂອງ​ພວກ​ເຂົາ​ໄດ້​ສັນລະເສີນ​ພຣະ​ເຈົ້າ, ແລະ ສິ່ງ​ທີ່​ເປັນ​ສຸກ​ຂອງ​ພວກ​ເຂົາ​ຖືກ​ທຳລາຍ.</w:t>
      </w:r>
    </w:p>
    <w:p/>
    <w:p>
      <w:r xmlns:w="http://schemas.openxmlformats.org/wordprocessingml/2006/main">
        <w:t xml:space="preserve">1. ຊອກຫາຄວາມເຂັ້ມແຂງໃນເວລາທີ່ສູນເສຍ</w:t>
      </w:r>
    </w:p>
    <w:p/>
    <w:p>
      <w:r xmlns:w="http://schemas.openxmlformats.org/wordprocessingml/2006/main">
        <w:t xml:space="preserve">2. ເຂົ້າໃຈຈຸດປະສົງຂອງພຣະເຈົ້າໃນການທໍາລາຍ</w:t>
      </w:r>
    </w:p>
    <w:p/>
    <w:p>
      <w:r xmlns:w="http://schemas.openxmlformats.org/wordprocessingml/2006/main">
        <w:t xml:space="preserve">1. ຄ່ໍາ 3:22-24 -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ເອຊາຢາ 64:12 ຂ້າແດ່​ອົງພຣະ​ຜູ້​ເປັນເຈົ້າ ພຣະອົງ​ຈະ​ລະງັບ​ໃຈ​ຕົວ​ເອງ​ບໍ? ເຈົ້າຈະຮັກສາຄວາມສະຫງົບຂອງເຈົ້າ, ແລະເຮັດໃຫ້ພວກເຮົາເຈັບປວດຫຼາຍບໍ?</w:t>
      </w:r>
    </w:p>
    <w:p/>
    <w:p>
      <w:r xmlns:w="http://schemas.openxmlformats.org/wordprocessingml/2006/main">
        <w:t xml:space="preserve">ຂໍ້ຄວາມນີ້ສະທ້ອນເຖິງສຽງຮ້ອງທີ່ຊື່ສັດຈາກຜູ້ຄົນຂອງພຣະເຈົ້າ, ຖາມວ່າເປັນຫຍັງພຣະຜູ້ເປັນເຈົ້າຈຶ່ງມິດງຽບ ແລະເປັນຫຍັງພຣະອົງຈຶ່ງປ່ອຍໃຫ້ພວກເຂົາທົນທຸກທໍລະມານ.</w:t>
      </w:r>
    </w:p>
    <w:p/>
    <w:p>
      <w:r xmlns:w="http://schemas.openxmlformats.org/wordprocessingml/2006/main">
        <w:t xml:space="preserve">1. "ການ​ຮ້ອງ​ຂໍ​ຄວາມ​ຊ່ວຍ​ເຫຼືອ​: ການ​ຕໍ່​ສູ້​ກັບ​ຄວາມ​ງຽບ​ຈາກ​ພຣະ​ເຈົ້າ​"</w:t>
      </w:r>
    </w:p>
    <w:p/>
    <w:p>
      <w:r xmlns:w="http://schemas.openxmlformats.org/wordprocessingml/2006/main">
        <w:t xml:space="preserve">2. “ໃຈສັດຊື່ໃນທ່າມກາງຄວາມທຸກ”</w:t>
      </w:r>
    </w:p>
    <w:p/>
    <w:p>
      <w:r xmlns:w="http://schemas.openxmlformats.org/wordprocessingml/2006/main">
        <w:t xml:space="preserve">1. ຢາໂກໂບ 5:13-18 - ອໍານາດຂອງການອະທິຖານໃນເວລາທີ່ທຸກທໍລະມານ</w:t>
      </w:r>
    </w:p>
    <w:p/>
    <w:p>
      <w:r xmlns:w="http://schemas.openxmlformats.org/wordprocessingml/2006/main">
        <w:t xml:space="preserve">2. ຄຳເພງ 119:50 - ຊອກຫາຄວາມປອບໂຍນແລະຄວາມຫວັງຈາກພະຄຳຂອງພະເຈົ້າໃນເວລາທີ່ຫຍຸ້ງຍາກ.</w:t>
      </w:r>
    </w:p>
    <w:p/>
    <w:p>
      <w:r xmlns:w="http://schemas.openxmlformats.org/wordprocessingml/2006/main">
        <w:t xml:space="preserve">ເອຊາຢາ ບົດທີ 65 ບັນຍາຍເຖິງຄວາມກົງກັນຂ້າມລະຫວ່າງຄົນທີ່ເຫຼືອທີ່ຊອບທຳທີ່ສະແຫວງຫາພຣະເຈົ້າ ແລະຄົນກະບົດທີ່ປະຕິເສດພຣະອົງ. ມັນ​ເປີດ​ເຜີຍ​ການ​ພິ​ພາກ​ສາ​ຂອງ​ພຣະ​ເຈົ້າ​ຕໍ່​ຄົນ​ຊົ່ວ ແລະ ຄຳ​ສັນ​ຍາ​ຂອງ​ພຣະ​ອົງ​ທີ່​ຈະ​ຟື້ນ​ຟູ ແລະ ເປັນ​ພອນ​ໃຫ້​ແກ່​ຜູ້​ຮັບ​ໃຊ້​ທີ່​ສັດ​ຊື່​ຂອງ​ພຣະ​ອົງ.</w:t>
      </w:r>
    </w:p>
    <w:p/>
    <w:p>
      <w:r xmlns:w="http://schemas.openxmlformats.org/wordprocessingml/2006/main">
        <w:t xml:space="preserve">ວັກທີ 1: ບົດເລີ່ມຕົ້ນດ້ວຍການຕອບສະໜອງຂອງພະເຈົ້າຕໍ່ຜູ້ທີ່ບໍ່ໄດ້ສະແຫວງຫາພຣະອົງ ໂດຍເປີດເຜີຍພຣະອົງເອງຕໍ່ຜູ້ທີ່ບໍ່ໄດ້ຂໍພຣະອົງ. ມັນ​ພັນ​ລະ​ນາ​ເຖິງ​ລັກ​ສະ​ນະ​ທີ່​ກະ​ບົດ​ຂອງ​ຜູ້​ຄົນ ແລະ​ການ​ປະ​ຕິ​ບັດ​ທີ່​ເຄົາລົບ​ບູຊາ​ຂອງ​ພວກ​ເຂົາ, ນຳ​ໄປ​ສູ່​ການ​ປະ​ກາດ​ຂອງ​ພຣະ​ເຈົ້າ​ກ່ຽວ​ກັບ​ເຂົາ​ເຈົ້າ (ເອ​ຊາ​ຢາ 65:1-7).</w:t>
      </w:r>
    </w:p>
    <w:p/>
    <w:p>
      <w:r xmlns:w="http://schemas.openxmlformats.org/wordprocessingml/2006/main">
        <w:t xml:space="preserve">ວັກທີ 2: ບົດທີ່ເນັ້ນເຖິງຄວາມສັດຊື່ຂອງພະເຈົ້າຕໍ່ຜູ້ທີ່ເຫຼືອຂອງພະອົງ ແລະຄໍາສັນຍາຂອງພະອົງທີ່ຈະປະຖິ້ມເຂົາເຈົ້າຈາກການທໍາລາຍ. ມັນ​ເຮັດ​ໃຫ້​ຄົນ​ຊອບ​ທຳ​ໝັ້ນ​ໃຈ​ວ່າ​ເຂົາ​ເຈົ້າ​ຈະ​ໄດ້​ຮັບ​ພອນ​ຂອງ​ແຜ່ນ​ດິນ​ເປັນ​ມໍ​ລະ​ດົກ, ມີ​ຄວາມ​ອຸ​ດົມ​ສົມ​ບູນ, ແລະ ມີ​ຄວາມ​ສະ​ຫງົບ ແລະ ຄວາມ​ສຸກ (ເອ​ຊາ​ຢາ 65:8–16).</w:t>
      </w:r>
    </w:p>
    <w:p/>
    <w:p>
      <w:r xmlns:w="http://schemas.openxmlformats.org/wordprocessingml/2006/main">
        <w:t xml:space="preserve">ວັກ​ທີ 3: ບົດ​ທີ່​ຂັດ​ກັບ​ໂຊກ​ຊະ​ຕາ​ຂອງ​ຄົນ​ຊົ່ວ​ກັບ​ຄົນ​ຊອບທຳ. ມັນອະທິບາຍເຖິງຄວາມພິນາດທີ່ລໍຖ້າຜູ້ທີ່ປະຖິ້ມພຣະເຈົ້າ, ແຕ່ມັນສັນຍາວ່າສະຫວັນໃຫມ່ແລະແຜ່ນດິນໂລກໃຫມ່ສໍາລັບຜູ້ທີ່ຖືກເລືອກຂອງພຣະອົງ. ມັນ​ເນັ້ນ​ເຖິງ​ການ​ຟື້ນ​ຟູ ແລະ​ພອນ​ທີ່​ພຣະ​ເຈົ້າ​ຈະ​ປະ​ທານ​ໃຫ້​ຜູ້​ຮັບ​ໃຊ້​ທີ່​ສັດ​ຊື່​ຂອງ​ພຣະ​ອົງ (ເອ​ຊາ​ຢາ 65:17-25).</w:t>
      </w:r>
    </w:p>
    <w:p/>
    <w:p>
      <w:r xmlns:w="http://schemas.openxmlformats.org/wordprocessingml/2006/main">
        <w:t xml:space="preserve">ສະຫຼຸບ,</w:t>
      </w:r>
    </w:p>
    <w:p>
      <w:r xmlns:w="http://schemas.openxmlformats.org/wordprocessingml/2006/main">
        <w:t xml:space="preserve">ເອຊາຢາ ບົດທີຫົກສິບຫ້າເປີດເຜີຍ</w:t>
      </w:r>
    </w:p>
    <w:p>
      <w:r xmlns:w="http://schemas.openxmlformats.org/wordprocessingml/2006/main">
        <w:t xml:space="preserve">ຄວາມ​ແຕກ​ຕ່າງ​ກັນ​ລະ​ຫວ່າງ​ຜູ້​ທີ່​ເຫຼືອ​ທີ່​ຊອບ​ທໍາ​ແລະ​ຄົນ​ກະ​ບົດ​,</w:t>
      </w:r>
    </w:p>
    <w:p>
      <w:r xmlns:w="http://schemas.openxmlformats.org/wordprocessingml/2006/main">
        <w:t xml:space="preserve">ການພິພາກສາຂອງພຣະເຈົ້າຕໍ່ຄົນຊົ່ວແລະຄໍາສັນຍາຂອງການຟື້ນຟູ.</w:t>
      </w:r>
    </w:p>
    <w:p/>
    <w:p>
      <w:r xmlns:w="http://schemas.openxmlformats.org/wordprocessingml/2006/main">
        <w:t xml:space="preserve">ການຕອບສະຫນອງຂອງພຣະເຈົ້າຕໍ່ຜູ້ທີ່ບໍ່ໄດ້ຊອກຫາພຣະອົງແລະການປະກາດການພິພາກສາ.</w:t>
      </w:r>
    </w:p>
    <w:p>
      <w:r xmlns:w="http://schemas.openxmlformats.org/wordprocessingml/2006/main">
        <w:t xml:space="preserve">ຄວາມຊື່ສັດຂອງພຣະເຈົ້າຕໍ່ຜູ້ທີ່ເຫຼືອຂອງພຣະອົງແລະຄໍາສັນຍາຂອງພອນ.</w:t>
      </w:r>
    </w:p>
    <w:p>
      <w:r xmlns:w="http://schemas.openxmlformats.org/wordprocessingml/2006/main">
        <w:t xml:space="preserve">ກົງກັນຂ້າມລະຫວ່າງຊະຕາກໍາຂອງຄົນຊົ່ວ ແລະການຟື້ນຟູ ແລະພອນສໍາລັບຄົນຊອບທໍາ.</w:t>
      </w:r>
    </w:p>
    <w:p/>
    <w:p>
      <w:r xmlns:w="http://schemas.openxmlformats.org/wordprocessingml/2006/main">
        <w:t xml:space="preserve">ບົດ​ນີ້​ສະແດງ​ເຖິງ​ຄວາມ​ແຕກ​ຕ່າງ​ກັນ​ລະຫວ່າງ​ຄົນ​ທີ່​ເຫຼືອ​ຢູ່​ທີ່​ຊອບທຳ​ທີ່​ສະແຫວງ​ຫາ​ພຣະ​ເຈົ້າ ແລະ​ຄົນ​ກະບົດ​ທີ່​ປະຕິເສດ​ພຣະອົງ. ມັນເລີ່ມຕົ້ນດ້ວຍການຕອບສະຫນອງຂອງພຣະເຈົ້າຕໍ່ຜູ້ທີ່ບໍ່ໄດ້ສະແຫວງຫາພຣະອົງແລະເປີດເຜີຍພຣະອົງເອງຕໍ່ຜູ້ທີ່ບໍ່ໄດ້ຂໍພຣະອົງ. ບົດພັນລະນາເຖິງລັກສະນະການກະບົດຂອງປະຊາຊົນແລະການປະຕິບັດການບູຊາຮູບປັ້ນຂອງເຂົາເຈົ້າ, ນໍາໄປສູ່ການປະກາດຂອງພະເຈົ້າກ່ຽວກັບການພິພາກສາຕໍ່ເຂົາເຈົ້າ. ມັນຊີ້ໃຫ້ເຫັນຄວາມສັດຊື່ຂອງພຣະເຈົ້າຕໍ່ຜູ້ທີ່ເຫລືອຢູ່ຂອງພຣະອົງແລະຄໍາສັນຍາຂອງພຣະອົງທີ່ຈະປະຖິ້ມພວກເຂົາຈາກການທໍາລາຍ. ບົດ​ທີ່​ໝັ້ນ​ໃຈ​ຄົນ​ຊອບ​ທຳ​ວ່າ​ເຂົາ​ເຈົ້າ​ຈະ​ໄດ້​ຮັບ​ພອນ​ຂອງ​ແຜ່ນ​ດິນ​ເປັນ​ມໍ​ລະ​ດົກ, ມີ​ຄວາມ​ອຸ​ດົມ​ສົມ​ບູນ, ແລະ ມີ​ຄວາມ​ສະ​ຫງົບ ແລະ ຄວາມ​ສຸກ. ມັນກົງກັນຂ້າມກັບຊະຕາກໍາຂອງຄົນຊົ່ວກັບຄົນຊອບທໍາ, ອະທິບາຍເຖິງຄວາມພິນາດທີ່ລໍຖ້າຜູ້ທີ່ປະຖິ້ມພຣະເຈົ້າ, ແຕ່ສັນຍາວ່າຟ້າສະຫວັນໃຫມ່ແລະແຜ່ນດິນໂລກໃຫມ່ສໍາລັບຜູ້ທີ່ຖືກເລືອກຂອງພຣະອົງ. ມັນ​ເນັ້ນ​ເຖິງ​ການ​ຟື້ນ​ຟູ ແລະ​ພອນ​ທີ່​ພຣະ​ເຈົ້າ​ຈະ​ປະ​ທານ​ໃຫ້​ແກ່​ຜູ້​ຮັບ​ໃຊ້​ທີ່​ສັດ​ຊື່​ຂອງ​ພຣະ​ອົງ. ບົດນີ້ເນັ້ນໃສ່ຄວາມກົງກັນຂ້າມລະຫວ່າງຄົນທີ່ເຫຼືອທີ່ຊອບທໍາ ແລະຄົນກະບົດ, ເຊັ່ນດຽວກັນກັບການພິພາກສາຂອງພຣະເຈົ້າຕໍ່ຄົນຊົ່ວ ແລະຄໍາສັນຍາຂອງການຟື້ນຟູຂອງພຣະອົງ.</w:t>
      </w:r>
    </w:p>
    <w:p/>
    <w:p>
      <w:r xmlns:w="http://schemas.openxmlformats.org/wordprocessingml/2006/main">
        <w:t xml:space="preserve">ເອຊາຢາ 65:1 ຂ້ອຍ​ຖືກ​ຊອກ​ຫາ​ຄົນ​ທີ່​ບໍ່​ໄດ້​ຂໍ​ຈາກ​ຂ້ອຍ; ຂ້າ​ພະ​ເຈົ້າ​ໄດ້​ພົບ​ເຫັນ​ຜູ້​ທີ່​ບໍ່​ໄດ້​ຊອກ​ຫາ​ຂ້າ​ພະ​ເຈົ້າ: ຂ້າ​ພະ​ເຈົ້າ​ໄດ້​ເວົ້າ​ວ່າ, ຈົ່ງ​ເບິ່ງ, ເບິ່ງ​ຂ້າ​ພະ​ເຈົ້າ, ກັບ​ປະ​ຊາ​ຊາດ​ທີ່​ບໍ່​ໄດ້​ເອີ້ນ​ໂດຍ​ຊື່​ຂອງ​ຂ້າ​ພະ​ເຈົ້າ.</w:t>
      </w:r>
    </w:p>
    <w:p/>
    <w:p>
      <w:r xmlns:w="http://schemas.openxmlformats.org/wordprocessingml/2006/main">
        <w:t xml:space="preserve">ພຣະ​ເຈົ້າ​ເປີດ​ເຜີຍ​ຕົນ​ເອງ​ຕໍ່​ຜູ້​ທີ່​ບໍ່​ສະ​ແຫວງ​ຫາ​ພຣະ​ອົງ, ແມ່ນ​ແຕ່​ຕໍ່​ປະ​ຊາ​ຊາດ​ທີ່​ບໍ່​ໄດ້​ເອີ້ນ​ຊື່​ຂອງ​ພຣະ​ອົງ.</w:t>
      </w:r>
    </w:p>
    <w:p/>
    <w:p>
      <w:r xmlns:w="http://schemas.openxmlformats.org/wordprocessingml/2006/main">
        <w:t xml:space="preserve">1. ຄວາມ​ຮັກ​ທີ່​ບໍ່​ມີ​ເງື່ອນ​ໄຂ​ຂອງ​ພະເຈົ້າ: ວິທີ​ທີ່​ພະເຈົ້າ​ເປີດ​ເຜີຍ​ຕົວ​ເອງ​ຕໍ່​ທຸກ​ຊາດ</w:t>
      </w:r>
    </w:p>
    <w:p/>
    <w:p>
      <w:r xmlns:w="http://schemas.openxmlformats.org/wordprocessingml/2006/main">
        <w:t xml:space="preserve">2. ພຣະຄຸນທີ່ແປກປະຫລາດ: ປະສົບກັບຄວາມຮັກຂອງພະເຈົ້າໂດຍບໍ່ສະແຫວງຫາ</w:t>
      </w:r>
    </w:p>
    <w:p/>
    <w:p>
      <w:r xmlns:w="http://schemas.openxmlformats.org/wordprocessingml/2006/main">
        <w:t xml:space="preserve">1. Romans 3: 23-24 - "ສໍາລັບທຸກຄົນໄດ້ເຮັດບາບແລະຂາດລັດສະຫມີພາບຂອງພຣະເຈົ້າ, ແລະໄດ້ຮັບການ justified ໂດຍພຣະຄຸນຂອງພຣະອົງເປັນຂອງປະທານ, ໂດຍຜ່ານການໄຖ່ທີ່ມີຢູ່ໃນພຣະເຢຊູຄຣິດ."</w:t>
      </w:r>
    </w:p>
    <w:p/>
    <w:p>
      <w:r xmlns:w="http://schemas.openxmlformats.org/wordprocessingml/2006/main">
        <w:t xml:space="preserve">2 John 3: 16 - "ສໍາລັບພຣະເຈົ້າຫຼາຍຮັກໂລກ, ທີ່ພຣະອົງໄດ້ປະທານພຣະບຸດອົງດຽວຂອງພຣະອົງ, ວ່າຜູ້ທີ່ເຊື່ອໃນພຣະອົງຈະບໍ່ຈິບຫາຍແຕ່ມີຊີວິດນິລັນດອນ."</w:t>
      </w:r>
    </w:p>
    <w:p/>
    <w:p>
      <w:r xmlns:w="http://schemas.openxmlformats.org/wordprocessingml/2006/main">
        <w:t xml:space="preserve">ເອ​ຊາ​ຢາ 65:2 ຂ້າ​ພະ​ເຈົ້າ​ໄດ້​ຢຽດ​ມື​ຂອງ​ຂ້າ​ພະ​ເຈົ້າ​ຕະ​ຫຼອດ​ມື້​ເພື່ອ​ປະ​ຊາ​ຊົນ​ກະ​ບົດ, ທີ່​ເດີນ​ໄປ​ໃນ​ທາງ​ທີ່​ບໍ່​ດີ, ຕາມ​ຄວາມ​ຄິດ​ຂອງ​ຕົນ​ເອງ;</w:t>
      </w:r>
    </w:p>
    <w:p/>
    <w:p>
      <w:r xmlns:w="http://schemas.openxmlformats.org/wordprocessingml/2006/main">
        <w:t xml:space="preserve">ຂໍ້ນີ້ເນັ້ນຫນັກເຖິງຄວາມອົດທົນແລະຄວາມຮັກຂອງພຣະເຈົ້າຕໍ່ຄົນກະບົດ, ເຖິງແມ່ນວ່າພວກເຂົາປະຕິເສດທີ່ຈະປະຕິບັດຕາມເສັ້ນທາງທີ່ຖືກຕ້ອງ.</w:t>
      </w:r>
    </w:p>
    <w:p/>
    <w:p>
      <w:r xmlns:w="http://schemas.openxmlformats.org/wordprocessingml/2006/main">
        <w:t xml:space="preserve">1. ຄວາມຮັກຂອງພຣະເຈົ້າຕໍ່ຄົນກະບົດ</w:t>
      </w:r>
    </w:p>
    <w:p/>
    <w:p>
      <w:r xmlns:w="http://schemas.openxmlformats.org/wordprocessingml/2006/main">
        <w:t xml:space="preserve">2. ຄວາມອົດທົນແລະຄວາມເມດຕາຂອງພຣະເຈົ້າໃນການປະເຊີນຫນ້າກັບການກະບົດ</w:t>
      </w:r>
    </w:p>
    <w:p/>
    <w:p>
      <w:r xmlns:w="http://schemas.openxmlformats.org/wordprocessingml/2006/main">
        <w:t xml:space="preserve">1. ໂຮເສອາ 11:4 - "ຂ້ອຍໄດ້ດຶງພວກເຂົາດ້ວຍສາຍຂອງຜູ້ຊາຍ, ດ້ວຍສາຍຂອງຄວາມຮັກ: ແລະຂ້ອຍແມ່ນກັບພວກເຂົາຄືກັບວ່າພວກເຂົາເອົາແອກອອກຈາກຄາງກະໄຕຂອງພວກເຂົາ, ແລະຂ້ອຍໄດ້ວາງຊີ້ນໃຫ້ພວກເຂົາ."</w:t>
      </w:r>
    </w:p>
    <w:p/>
    <w:p>
      <w:r xmlns:w="http://schemas.openxmlformats.org/wordprocessingml/2006/main">
        <w:t xml:space="preserve">2. Romans 5:8 - "ແຕ່ພຣະເຈົ້າໄດ້ຍົກຍ້ອງຄວາມຮັກຂອງພຣະອົງຕໍ່ພວກເຮົາ, ໃນທີ່, ໃນຂະນະທີ່ພວກເຮົາຍັງເປັນຄົນບາບ, ພຣະຄຣິດໄດ້ເສຍຊີວິດສໍາລັບພວກເຮົາ."</w:t>
      </w:r>
    </w:p>
    <w:p/>
    <w:p>
      <w:r xmlns:w="http://schemas.openxmlformats.org/wordprocessingml/2006/main">
        <w:t xml:space="preserve">ເອຊາຢາ 65:3 ຄົນ​ທີ່​ເຮັດ​ໃຫ້​ຂ້ອຍ​ຄຽດ​ແຄ້ນ​ຕໍ່​ໜ້າ​ຂ້ອຍ​ຢູ່​ສະເໝີ; ທີ່ເສຍສະລະໃນສວນ, ແລະເຜົາເຄື່ອງຫອມເທິງແທ່ນບູຊາຂອງດິນຈີ່;</w:t>
      </w:r>
    </w:p>
    <w:p/>
    <w:p>
      <w:r xmlns:w="http://schemas.openxmlformats.org/wordprocessingml/2006/main">
        <w:t xml:space="preserve">ປະຊາຊົນທີ່ຍັງສືບຕໍ່ເຮັດບາບແລະປະຕິເສດພຣະປະສົງຂອງພຣະເຈົ້າ.</w:t>
      </w:r>
    </w:p>
    <w:p/>
    <w:p>
      <w:r xmlns:w="http://schemas.openxmlformats.org/wordprocessingml/2006/main">
        <w:t xml:space="preserve">1: ອັນຕະລາຍຂອງການປະຕິເສດພຣະປະສົງຂອງພຣະເຈົ້າ</w:t>
      </w:r>
    </w:p>
    <w:p/>
    <w:p>
      <w:r xmlns:w="http://schemas.openxmlformats.org/wordprocessingml/2006/main">
        <w:t xml:space="preserve">2: ພະລັງແຫ່ງການກັບໃຈ ແລະ ການໃຫ້ອະໄພ</w:t>
      </w:r>
    </w:p>
    <w:p/>
    <w:p>
      <w:r xmlns:w="http://schemas.openxmlformats.org/wordprocessingml/2006/main">
        <w:t xml:space="preserve">Romans 3: 23 - "ສໍາລັບທຸກຄົນໄດ້ເຮັດບາບແລະຂາດລັດສະຫມີພາບຂອງພຣະເຈົ້າ."</w:t>
      </w:r>
    </w:p>
    <w:p/>
    <w:p>
      <w:r xmlns:w="http://schemas.openxmlformats.org/wordprocessingml/2006/main">
        <w:t xml:space="preserve">John 3: 16 - "ສໍາລັບພຣະເຈົ້າຮັກໂລກ, ທີ່ພຣະອົງໄດ້ປະທານພຣະບຸດອົງດຽວຂອງພຣະອົງ, ເພື່ອຜູ້ທີ່ເຊື່ອໃນພຣະອົງຈະບໍ່ຈິບຫາຍແຕ່ມີຊີວິດນິລັນດອນ."</w:t>
      </w:r>
    </w:p>
    <w:p/>
    <w:p>
      <w:r xmlns:w="http://schemas.openxmlformats.org/wordprocessingml/2006/main">
        <w:t xml:space="preserve">ເອຊາຢາ 65:4 ທີ່​ຍັງ​ເຫຼືອ​ຢູ່​ໃນ​ບ່ອນ​ຝັງ​ສົບ, ແລະ​ພັກ​ຢູ່​ໃນ​ບ່ອນ​ຝັງ​ສົບ​ທີ່​ກິນ​ຊີ້ນ​ໝູ, ແລະ​ນ້ຳ​ຂອງ​ທີ່​ໜ້າ​ກຽດ​ຊັງ​ກໍ​ຢູ່​ໃນ​ເຮືອ​ຂອງ​ພວກ​ມັນ;</w:t>
      </w:r>
    </w:p>
    <w:p/>
    <w:p>
      <w:r xmlns:w="http://schemas.openxmlformats.org/wordprocessingml/2006/main">
        <w:t xml:space="preserve">ຜູ້​ຄົນ​ຢູ່​ໃນ​ບ່ອນ​ຝັງ​ສົບ​ແລະ​ກິນ​ສັດ​ທີ່​ບໍ່​ສະອາດ ເຊິ່ງ​ເປັນ​ການ​ກະບົດ​ຕໍ່​ພະເຈົ້າ.</w:t>
      </w:r>
    </w:p>
    <w:p/>
    <w:p>
      <w:r xmlns:w="http://schemas.openxmlformats.org/wordprocessingml/2006/main">
        <w:t xml:space="preserve">1. ຜົນສະທ້ອນຂອງການກະບົດ</w:t>
      </w:r>
    </w:p>
    <w:p/>
    <w:p>
      <w:r xmlns:w="http://schemas.openxmlformats.org/wordprocessingml/2006/main">
        <w:t xml:space="preserve">2. ຄວາມສຳຄັນຂອງຄວາມຊອບທຳ</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ເຮັບເຣີ 12:14 - ຈົ່ງ​ພະຍາຍາມ​ເພື່ອ​ສັນຕິສຸກ​ກັບ​ທຸກ​ຄົນ, ແລະ​ເພື່ອ​ຄວາມ​ບໍລິສຸດ​ໂດຍ​ທີ່​ບໍ່​ມີ​ໃຜ​ຈະ​ເຫັນ​ອົງພຣະ​ຜູ້​ເປັນເຈົ້າ.</w:t>
      </w:r>
    </w:p>
    <w:p/>
    <w:p>
      <w:r xmlns:w="http://schemas.openxmlformats.org/wordprocessingml/2006/main">
        <w:t xml:space="preserve">ເອຊາຢາ 65:5 ຊຶ່ງ​ເວົ້າ​ວ່າ, ຈົ່ງ​ຢືນ​ຢູ່​ດ້ວຍ​ຕົວ​ເອງ, ຢ່າ​ມາ​ໃກ້​ເຮົາ. ເພາະ​ຂ້ອຍ​ບໍລິສຸດ​ກວ່າ​ເຈົ້າ. ເຫຼົ່ານີ້ແມ່ນຄວັນໃນດັງຂອງຂ້ອຍ, ເປັນໄຟທີ່ເຜົາໄຫມ້ຕະຫຼອດມື້.</w:t>
      </w:r>
    </w:p>
    <w:p/>
    <w:p>
      <w:r xmlns:w="http://schemas.openxmlformats.org/wordprocessingml/2006/main">
        <w:t xml:space="preserve">ຂໍ້ນີ້ເວົ້າເຖິງການປະຕິເສດຂອງພະເຈົ້າຕໍ່ຜູ້ທີ່ຄິດວ່າເຂົາເຈົ້າບໍລິສຸດກວ່າຄົນອື່ນ.</w:t>
      </w:r>
    </w:p>
    <w:p/>
    <w:p>
      <w:r xmlns:w="http://schemas.openxmlformats.org/wordprocessingml/2006/main">
        <w:t xml:space="preserve">1: “ພະເຈົ້າ​ກຽດ​ຊັງ”</w:t>
      </w:r>
    </w:p>
    <w:p/>
    <w:p>
      <w:r xmlns:w="http://schemas.openxmlformats.org/wordprocessingml/2006/main">
        <w:t xml:space="preserve">2: "ຄວາມຖ່ອມຕົນຕໍ່ພຣະພັກພຣະຜູ້ເປັນເຈົ້າ"</w:t>
      </w:r>
    </w:p>
    <w:p/>
    <w:p>
      <w:r xmlns:w="http://schemas.openxmlformats.org/wordprocessingml/2006/main">
        <w:t xml:space="preserve">1: ຢາໂກໂບ 4:6 - "ພຣະເຈົ້າຕໍ່ຕ້ານຄົນອວດດີ ແຕ່ໃຫ້ພຣະຄຸນແກ່ຄົນຖ່ອມຕົວ."</w:t>
      </w:r>
    </w:p>
    <w:p/>
    <w:p>
      <w:r xmlns:w="http://schemas.openxmlformats.org/wordprocessingml/2006/main">
        <w:t xml:space="preserve">2:1 ເປໂຕ 5:5 - "ນຸ່ງເສື້ອຕົວທ່ານເອງ, ທັງຫມົດຂອງທ່ານ, ດ້ວຍຄວາມຖ່ອມຕົນຕໍ່ກັນແລະກັນ, ສໍາລັບ 'ພຣະເຈົ້າຕ້ານກັບຄວາມພູມໃຈແຕ່ໃຫ້ພຣະຄຸນກັບຄົນຖ່ອມຕົນ."</w:t>
      </w:r>
    </w:p>
    <w:p/>
    <w:p>
      <w:r xmlns:w="http://schemas.openxmlformats.org/wordprocessingml/2006/main">
        <w:t xml:space="preserve">ເອຊາຢາ 65:6 ຈົ່ງ​ເບິ່ງ, ມີ​ຄຳ​ຂຽນ​ໄວ້​ຕໍ່​ໜ້າ​ເຮົາ​ວ່າ: ເຮົາ​ຈະ​ບໍ່​ມິດ​ງຽບ, ແຕ່​ຈະ​ຕອບ​ແທນ, ແມ່ນ​ແຕ່​ຈະ​ຕອບ​ແທນ​ໃນ​ໃຈ​ຂອງ​ພວກ​ເຂົາ.</w:t>
      </w:r>
    </w:p>
    <w:p/>
    <w:p>
      <w:r xmlns:w="http://schemas.openxmlformats.org/wordprocessingml/2006/main">
        <w:t xml:space="preserve">ຂໍ້ນີ້ເວົ້າເຖິງຄວາມຍຸຕິທໍາແລະຄວາມສັດຊື່ຂອງພຣະເຈົ້າເພື່ອລົງໂທດບາບແລະໃຫ້ລາງວັນຜູ້ທີ່ສັດຊື່ຕໍ່ພຣະອົງ.</w:t>
      </w:r>
    </w:p>
    <w:p/>
    <w:p>
      <w:r xmlns:w="http://schemas.openxmlformats.org/wordprocessingml/2006/main">
        <w:t xml:space="preserve">1. ຄວາມຍຸຕິທຳຂອງພຣະເຈົ້າ: ເປັນຫຍັງພວກເຮົາຈຶ່ງບໍ່ສາມາດຫລົບໜີການພິພາກສາອັນຊອບທຳຂອງພຣະອົງໄດ້</w:t>
      </w:r>
    </w:p>
    <w:p/>
    <w:p>
      <w:r xmlns:w="http://schemas.openxmlformats.org/wordprocessingml/2006/main">
        <w:t xml:space="preserve">2. ຄວາມສັດຊື່ຂອງພະເຈົ້າ: ເຮັດແນວໃດພວກເຮົາເກັບກ່ຽວສິ່ງທີ່ພວກເຮົາຫວ່ານ</w:t>
      </w:r>
    </w:p>
    <w:p/>
    <w:p>
      <w:r xmlns:w="http://schemas.openxmlformats.org/wordprocessingml/2006/main">
        <w:t xml:space="preserve">1.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2. ເຮັບເຣີ 10:30 - ສໍາລັບພວກເຮົາຮູ້ຈັກພຣະອົງຜູ້ທີ່ເວົ້າວ່າ, ການແກ້ແຄ້ນເປັນຂອງຂ້າພະເຈົ້າ; ຂ້ອຍຈະຈ່າຍຄືນ. ແລະ ອີກ​ເທື່ອ​ໜຶ່ງ, ພຣະ​ຜູ້​ເປັນ​ເຈົ້າ​ຈະ​ຕັດ​ສິນ​ຜູ້​ຄົນ​ຂອງ​ພຣະ​ອົງ.</w:t>
      </w:r>
    </w:p>
    <w:p/>
    <w:p>
      <w:r xmlns:w="http://schemas.openxmlformats.org/wordprocessingml/2006/main">
        <w:t xml:space="preserve">ເອຊາຢາ 65:7 ພຣະເຈົ້າຢາເວ​ກ່າວ​ວ່າ ຄວາມ​ຊົ່ວຊ້າ​ຂອງ​ເຈົ້າ ແລະ​ຄວາມ​ຊົ່ວຊ້າ​ຂອງ​ບັນພະບຸລຸດ​ຂອງ​ເຈົ້າ ຊຶ່ງ​ໄດ້​ເຜົາ​ເຄື່ອງຫອມ​ເທິງ​ພູເຂົາ ແລະ​ໄດ້​ໝິ່ນປະໝາດ​ເຮົາ​ຢູ່​ເທິງ​ເນີນພູ ດັ່ງ​ນັ້ນ ເຮົາ​ຈຶ່ງ​ຈະ​ວັດແທກ​ວຽກ​ງານ​ໃນ​ອະດີດ​ໄວ້​ໃນ​ອົກ​ຂອງ​ພວກເຂົາ.</w:t>
      </w:r>
    </w:p>
    <w:p/>
    <w:p>
      <w:r xmlns:w="http://schemas.openxmlformats.org/wordprocessingml/2006/main">
        <w:t xml:space="preserve">ພຣະ​ເຈົ້າ​ກ່າວ​ກັບ​ປະ​ຊາ​ຊົນ​ຂອງ​ພຣະ​ອົງ​ກ່ຽວ​ກັບ​ຄວາມ​ຊົ່ວ​ຮ້າຍ​ຂອງ​ພວກ​ເຂົາ, ຂອງ​ບັນ​ພະ​ບຸ​ລຸດ​ຂອງ​ພວກ​ເຂົາ, ແລະ​ການ​ຫມິ່ນ​ປະ​ຫມາດ​ພຣະ​ເຈົ້າ​ຢູ່​ເທິງ​ພູ​ເຂົາ​ແລະ​ເນີນ​ພູ. ດັ່ງນັ້ນ, ພຣະເຈົ້າຈະວັດແທກວຽກງານໃນອະດີດຂອງພວກເຂົາເຂົ້າໄປໃນ bosom ຂອງເຂົາເຈົ້າ.</w:t>
      </w:r>
    </w:p>
    <w:p/>
    <w:p>
      <w:r xmlns:w="http://schemas.openxmlformats.org/wordprocessingml/2006/main">
        <w:t xml:space="preserve">1. ຜົນສະທ້ອນຂອງບາບ: ການກະທຳຂອງພວກເຮົາສົ່ງຜົນກະທົບຕໍ່ຄົນລຸ້ນຫຼັງແນວໃດ</w:t>
      </w:r>
    </w:p>
    <w:p/>
    <w:p>
      <w:r xmlns:w="http://schemas.openxmlformats.org/wordprocessingml/2006/main">
        <w:t xml:space="preserve">2. ການກັບໃຈ: ການຫັນໜີຈາກການໝິ່ນປະໝາດ ແລະບາບ</w:t>
      </w:r>
    </w:p>
    <w:p/>
    <w:p>
      <w:r xmlns:w="http://schemas.openxmlformats.org/wordprocessingml/2006/main">
        <w:t xml:space="preserve">1 ພຣະບັນຍັດສອງ 5:9 “ຢ່າ​ກົ້ມ​ຂາບ​ລົງ ຫລື​ຮັບໃຊ້​ພວກເຂົາ ເພາະ​ເຮົາ​ອົງພຣະ​ຜູ້​ເປັນເຈົ້າ ພຣະເຈົ້າ​ຂອງ​ເຈົ້າ​ເປັນ​ພຣະເຈົ້າ​ທີ່​ອິດສາ​ຫລາຍ ທີ່​ຈະ​ມາ​ຢ້ຽມຢາມ​ຄວາມ​ຊົ່ວຊ້າ​ຂອງ​ບັນພະບຸລຸດ​ທີ່​ມີ​ຕໍ່​ລູກໆ ຈົນເຖິງ​ລຸ້ນທີ​ສາມ​ແລະ​ທີ​ສີ່​ຂອງ​ຄົນ​ທີ່​ກຽດຊັງ​ເຮົາ. ."</w:t>
      </w:r>
    </w:p>
    <w:p/>
    <w:p>
      <w:r xmlns:w="http://schemas.openxmlformats.org/wordprocessingml/2006/main">
        <w:t xml:space="preserve">2. ສຸພາສິດ 28:13 - "ຜູ້​ໃດ​ປິດ​ບັງ​ການ​ລ່ວງ​ລະເມີດ​ຂອງ​ຕົນ​ຈະ​ບໍ່​ຈະເລີນ​ຮຸ່ງເຮືອງ, ແຕ່​ຜູ້​ທີ່​ສາລະພາບ​ແລະ​ປະ​ຖິ້ມ​ຜູ້​ນັ້ນ​ຈະ​ໄດ້​ຮັບ​ຄວາມ​ເມດຕາ."</w:t>
      </w:r>
    </w:p>
    <w:p/>
    <w:p>
      <w:r xmlns:w="http://schemas.openxmlformats.org/wordprocessingml/2006/main">
        <w:t xml:space="preserve">ເອຊາຢາ 65:8 ພຣະເຈົ້າຢາເວ​ກ່າວ​ດັ່ງນີ້​ວ່າ: ເຫຼົ້າ​ອະງຸ່ນ​ໃໝ່​ຖືກ​ພົບ​ຢູ່​ໃນ​ກຸ່ມ, ແລະ​ຄົນ​ໜຶ່ງ​ເວົ້າ​ວ່າ, ຢ່າ​ທຳລາຍ​ມັນ. ເພາະ​ວ່າ​ພອນ​ຢູ່​ໃນ​ນັ້ນ ເຮົາ​ຈະ​ເຮັດ​ເພື່ອ​ເຫັນ​ແກ່​ຜູ້​ຮັບ​ໃຊ້​ຂອງ​ເຮົາ​ຢ່າງ​ນັ້ນ ເພື່ອ​ວ່າ​ເຮົາ​ຈະ​ບໍ່​ທຳລາຍ​ເຂົາ​ທັງ​ໝົດ.</w:t>
      </w:r>
    </w:p>
    <w:p/>
    <w:p>
      <w:r xmlns:w="http://schemas.openxmlformats.org/wordprocessingml/2006/main">
        <w:t xml:space="preserve">ພຣະ​ເຈົ້າ​ສັນ​ຍາ​ວ່າ​ພຣະ​ອົງ​ຈະ​ບໍ່​ທໍາ​ລາຍ​ປະ​ຊາ​ຊົນ​ຂອງ​ພຣະ​ອົງ, ເປັນ​ຫນຶ່ງ​ຈະ​ບໍ່​ທໍາ​ລາຍ​ເຫຼົ້າ​ແວງ​ໃຫມ່​ທີ່​ພົບ​ເຫັນ​ຢູ່​ໃນ​ກຸ່ມ​ສໍາ​ລັບ​ການ​ມີ​ພອນ​ໃນ​ນັ້ນ.</w:t>
      </w:r>
    </w:p>
    <w:p/>
    <w:p>
      <w:r xmlns:w="http://schemas.openxmlformats.org/wordprocessingml/2006/main">
        <w:t xml:space="preserve">1. ຄໍາສັນຍາຂອງພຣະເຈົ້າໃນການປົກປ້ອງຜູ້ຮັບໃຊ້ຂອງພຣະອົງ</w:t>
      </w:r>
    </w:p>
    <w:p/>
    <w:p>
      <w:r xmlns:w="http://schemas.openxmlformats.org/wordprocessingml/2006/main">
        <w:t xml:space="preserve">2. ພອນຂອງເຫຼົ້າແວງໃຫມ່</w:t>
      </w:r>
    </w:p>
    <w:p/>
    <w:p>
      <w:r xmlns:w="http://schemas.openxmlformats.org/wordprocessingml/2006/main">
        <w:t xml:space="preserve">1. ຄຳເພງ 28:8 ພຣະເຈົ້າຢາເວ​ເປັນ​ກຳລັງ​ຂອງ​ພວກເຂົາ ແລະ​ພຣະອົງ​ເປັນ​ກຳລັງ​ທີ່​ຊ່ວຍ​ໃຫ້​ຜູ້​ຖືກ​ເຈີມ​ຂອງ​ພຣະອົງ.</w:t>
      </w:r>
    </w:p>
    <w:p/>
    <w:p>
      <w:r xmlns:w="http://schemas.openxmlformats.org/wordprocessingml/2006/main">
        <w:t xml:space="preserve">2. ເອຊາຢາ 54:17 - ບໍ່​ມີ​ອາ​ວຸດ​ທີ່​ຖືກ​ສ້າງ​ຕັ້ງ​ຂຶ້ນ​ຕໍ່​ຕ້ານ​ທ່ານ​ຈະ​ສົດ​ໃສ​; ແລະທຸກລີ້ນທີ່ຈະລຸກຂຶ້ນຕໍ່ສູ້ເຈົ້າໃນການພິພາກສາ ເຈົ້າຈະຕ້ອງກ່າວໂທດ. ນີ້​ຄື​ມໍລະດົກ​ຂອງ​ຜູ້​ຮັບໃຊ້​ຂອງ​ພຣະເຈົ້າຢາເວ ແລະ​ຄວາມ​ຊອບທຳ​ຂອງ​ພວກເຂົາ​ເປັນ​ຂອງ​ເຮົາ, ພຣະເຈົ້າຢາເວ​ກ່າວ.</w:t>
      </w:r>
    </w:p>
    <w:p/>
    <w:p>
      <w:r xmlns:w="http://schemas.openxmlformats.org/wordprocessingml/2006/main">
        <w:t xml:space="preserve">ເອຊາຢາ 65:9 ແລະ​ເຮົາ​ຈະ​ເອົາ​ເຊື້ອສາຍ​ໜຶ່ງ​ອອກ​ຈາກ​ຢາໂຄບ, ແລະ​ຈາກ​ຢູດາ​ຜູ້​ເປັນ​ມໍລະດົກ​ຂອງ​ພູເຂົາ​ຂອງ​ເຮົາ ແລະ​ຜູ້​ທີ່​ຖືກ​ເລືອກ​ໄວ້​ຂອງເຮົາ​ຈະ​ເປັນ​ກຳມະສິດ​ຂອງ​ເຮົາ ແລະ​ຄົນ​ຮັບໃຊ້​ຂອງເຮົາ​ຈະ​ອາໄສ​ຢູ່​ທີ່​ນັ້ນ.</w:t>
      </w:r>
    </w:p>
    <w:p/>
    <w:p>
      <w:r xmlns:w="http://schemas.openxmlformats.org/wordprocessingml/2006/main">
        <w:t xml:space="preserve">ພະເຈົ້າ​ຈະ​ນຳ​ເຊື້ອສາຍ​ຈາກ​ຢາໂຄບ​ແລະ​ຢູດາ​ມາ ແລະ​ຜູ້​ທີ່​ພຣະອົງ​ເລືອກ​ໄວ້​ຈະ​ອາໄສ​ຢູ່.</w:t>
      </w:r>
    </w:p>
    <w:p/>
    <w:p>
      <w:r xmlns:w="http://schemas.openxmlformats.org/wordprocessingml/2006/main">
        <w:t xml:space="preserve">1. ຄໍາສັນຍາຂອງພຣະເຈົ້າໃນການສະຫນອງແລະການສືບທອດ</w:t>
      </w:r>
    </w:p>
    <w:p/>
    <w:p>
      <w:r xmlns:w="http://schemas.openxmlformats.org/wordprocessingml/2006/main">
        <w:t xml:space="preserve">2. ຄວາມສັດຊື່ຂອງພຣະເຈົ້າໃນການຮັກສາພັນທະສັນຍາຂອງພຣະອົງ</w:t>
      </w:r>
    </w:p>
    <w:p/>
    <w:p>
      <w:r xmlns:w="http://schemas.openxmlformats.org/wordprocessingml/2006/main">
        <w:t xml:space="preserve">1. Psalm 37:11 ແຕ່​ຄົນ​ອ່ອນ​ໂຍນ​ຈະ​ໄດ້​ຮັບ​ມໍ​ລະ​ດົກ​ແຜ່ນ​ດິນ​ໂລກ; ແລະ​ຈະ​ມີ​ຄວາມ​ສຸກ​ໃນ​ຄວາມ​ອຸດົມສົມບູນ​ຂອງ​ສັນຕິສຸກ.</w:t>
      </w:r>
    </w:p>
    <w:p/>
    <w:p>
      <w:r xmlns:w="http://schemas.openxmlformats.org/wordprocessingml/2006/main">
        <w:t xml:space="preserve">2. Romans 8:17 ແລະຖ້າຫາກວ່າເດັກນ້ອຍ, ຫຼັງຈາກນັ້ນ heirs; ຜູ້ຮັບມໍລະດົກຂອງພຣະເຈົ້າ, ແລະເປັນມໍລະດົກຮ່ວມກັບພຣະຄຣິດ; ຖ້າ​ຫາກ​ວ່າ​ພວກ​ເຮົາ​ທຸກ​ທໍ​ລະ​ມານ​ກັບ​ພຣະ​ອົງ, ເພື່ອ​ພວກ​ເຮົາ​ຈະ​ໄດ້​ຮັບ​ກຽດ​ສັກ​ສີ​ຮ່ວມ​ກັນ.</w:t>
      </w:r>
    </w:p>
    <w:p/>
    <w:p>
      <w:r xmlns:w="http://schemas.openxmlformats.org/wordprocessingml/2006/main">
        <w:t xml:space="preserve">ເອຊາຢາ 65:10 ແລະ​ຊາໂຣນ​ຈະ​ເປັນ​ຝູງ​ຝູງ, ແລະ​ຮ່ອມພູ​ອາໂກ​ເປັນ​ບ່ອນ​ໃຫ້​ຝູງ​ຝູງ​ສັດ​ນອນ​ຢູ່​ໃນ​ນັ້ນ, ສໍາລັບ​ປະຊາຊົນ​ຂອງ​ເຮົາ​ທີ່​ມາ​ຫາ​ເຮົາ.</w:t>
      </w:r>
    </w:p>
    <w:p/>
    <w:p>
      <w:r xmlns:w="http://schemas.openxmlformats.org/wordprocessingml/2006/main">
        <w:t xml:space="preserve">ພຣະ​ເຈົ້າ​ສັນ​ຍາ​ວ່າ Sharon ຈະ​ເປັນ​ສະ​ຖານ​ທີ່​ຂອງ​ຄວາມ​ປອດ​ໄພ​ແລະ​ຄວາມ​ປອດ​ໄພ​ສໍາ​ລັບ​ປະ​ຊາ​ຊົນ​ຂອງ​ພຣະ​ອົງ.</w:t>
      </w:r>
    </w:p>
    <w:p/>
    <w:p>
      <w:r xmlns:w="http://schemas.openxmlformats.org/wordprocessingml/2006/main">
        <w:t xml:space="preserve">1. ຄໍາສັນຍາຂອງພຣະເຈົ້າໃນການປົກປ້ອງ: ການໄວ້ວາງໃຈໃນແຜນການຂອງພຣະຜູ້ເປັນເຈົ້າ</w:t>
      </w:r>
    </w:p>
    <w:p/>
    <w:p>
      <w:r xmlns:w="http://schemas.openxmlformats.org/wordprocessingml/2006/main">
        <w:t xml:space="preserve">2. ຮ່ອມພູ Achor: ສະຖານທີ່ພັກຜ່ອນສໍາລັບປະຊາຊົນຂອງພຣະເຈົ້າ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ຄໍາເພງ 23:2 - "ພຣະອົງເຮັດໃຫ້ຂ້າພະເຈົ້ານອນຢູ່ໃນທົ່ງຫຍ້າສີຂຽວ, ພຣະອົງໄດ້ນໍາພາຂ້າພະເຈົ້າໄປຂ້າງນ້ໍາງຽບ."</w:t>
      </w:r>
    </w:p>
    <w:p/>
    <w:p>
      <w:r xmlns:w="http://schemas.openxmlformats.org/wordprocessingml/2006/main">
        <w:t xml:space="preserve">ເອຊາຢາ 65:11 ແຕ່​ພວກເຈົ້າ​ຄື​ຜູ້​ທີ່​ປະຖິ້ມ​ພຣະເຈົ້າຢາເວ ຜູ້​ລືມໄລ​ພູເຂົາ​ອັນ​ສັກສິດ​ຂອງ​ເຮົາ, ທີ່​ຈັດ​ໂຕະ​ສຳລັບ​ທະຫານ​ນັ້ນ ແລະ​ທີ່​ຖວາຍ​ເຄື່ອງ​ດື່ມ​ໃຫ້​ແກ່​ຈຳນວນ​ນັ້ນ.</w:t>
      </w:r>
    </w:p>
    <w:p/>
    <w:p>
      <w:r xmlns:w="http://schemas.openxmlformats.org/wordprocessingml/2006/main">
        <w:t xml:space="preserve">ຜູ້​ຄົນ​ໄດ້​ປະ​ຖິ້ມ​ພຣະ​ຜູ້​ເປັນ​ເຈົ້າ ແລະ​ຖວາຍ​ເຄື່ອງ​ບູຊາ​ແກ່​ຮູບ​ປັ້ນ​ປອມ.</w:t>
      </w:r>
    </w:p>
    <w:p/>
    <w:p>
      <w:r xmlns:w="http://schemas.openxmlformats.org/wordprocessingml/2006/main">
        <w:t xml:space="preserve">1. "ພະເຈົ້າກຳລັງເຝົ້າເບິ່ງ - ຜົນສະທ້ອນຂອງການປະຖິ້ມພຣະອົງ"</w:t>
      </w:r>
    </w:p>
    <w:p/>
    <w:p>
      <w:r xmlns:w="http://schemas.openxmlformats.org/wordprocessingml/2006/main">
        <w:t xml:space="preserve">2. "ລັກສະນະຊົ່ວຄາວຂອງຮູບປັ້ນປອມ"</w:t>
      </w:r>
    </w:p>
    <w:p/>
    <w:p>
      <w:r xmlns:w="http://schemas.openxmlformats.org/wordprocessingml/2006/main">
        <w:t xml:space="preserve">1. ມັດທາຍ 6:24 "ບໍ່ມີໃຜສາມາດຮັບໃຊ້ສອງນາຍໄດ້, ສໍາລັບເຂົາຈະກຽດຊັງຫນຶ່ງແລະຮັກອື່ນໆ, ຫຼືເຂົາຈະອຸທິດຕົນເພື່ອຫນຶ່ງແລະດູຖູກຄົນອື່ນ."</w:t>
      </w:r>
    </w:p>
    <w:p/>
    <w:p>
      <w:r xmlns:w="http://schemas.openxmlformats.org/wordprocessingml/2006/main">
        <w:t xml:space="preserve">2. ເຢເຣມີຢາ 2:13 "ດ້ວຍວ່າປະຊາຊົນຂອງເຮົາໄດ້ກະທຳຄວາມຊົ່ວສອງຢ່າງຄື: ພວກເຂົາໄດ້ປະຖິ້ມເຮົາ, ນ້ຳພຸແຫ່ງນ້ຳມີຊີວິດ, ແລະໄດ້ຈູດຖ້ຳນ້ຳໃຫ້ຕົນເອງ, ອ່າງທີ່ແຕກຫັກທີ່ບໍ່ສາມາດເກັບນ້ຳໄດ້."</w:t>
      </w:r>
    </w:p>
    <w:p/>
    <w:p>
      <w:r xmlns:w="http://schemas.openxmlformats.org/wordprocessingml/2006/main">
        <w:t xml:space="preserve">ເອຊາຢາ 65:12 ສະນັ້ນ ເຮົາ​ຈຶ່ງ​ຈະ​ນັບ​ເຈົ້າ​ໃສ່​ດາບ, ແລະ​ເຈົ້າ​ທັງຫລາຍ​ຈະ​ກົ້ມ​ຂາບ​ລົງ​ໃນ​ການ​ຂ້າ​ສັດ: ເພາະ​ເມື່ອ​ເຮົາ​ເອີ້ນ​ໄປ​ເຈົ້າ​ກໍ​ບໍ່​ຕອບ; ເມື່ອຂ້ອຍເວົ້າ, ເຈົ້າບໍ່ໄດ້ຍິນ; ແຕ່​ໄດ້​ເຮັດ​ຊົ່ວ​ຕໍ່​ໜ້າ​ຕາ​ຂອງ​ຂ້າ​ພະ​ເຈົ້າ, ແລະ​ໄດ້​ເລືອກ​ເອົາ​ສິ່ງ​ທີ່​ຂ້າ​ພະ​ເຈົ້າ​ບໍ່​ພໍ​ໃຈ.</w:t>
      </w:r>
    </w:p>
    <w:p/>
    <w:p>
      <w:r xmlns:w="http://schemas.openxmlformats.org/wordprocessingml/2006/main">
        <w:t xml:space="preserve">ພະເຈົ້າ​ຈະ​ລົງໂທດ​ຜູ້​ທີ່​ບໍ່​ຕອບ​ຄຳ​ເອີ້ນ​ຂອງ​ພະອົງ ແລະ​ປະຕິເສດ​ຄຳ​ສັ່ງ​ຂອງ​ພະອົງ.</w:t>
      </w:r>
    </w:p>
    <w:p/>
    <w:p>
      <w:r xmlns:w="http://schemas.openxmlformats.org/wordprocessingml/2006/main">
        <w:t xml:space="preserve">1. ຜົນສະທ້ອນຂອງການປະຕິເສດການເອີ້ນຂອງພຣະເຈົ້າ</w:t>
      </w:r>
    </w:p>
    <w:p/>
    <w:p>
      <w:r xmlns:w="http://schemas.openxmlformats.org/wordprocessingml/2006/main">
        <w:t xml:space="preserve">2. ເລືອກເສັ້ນທາງຜິດ</w:t>
      </w:r>
    </w:p>
    <w:p/>
    <w:p>
      <w:r xmlns:w="http://schemas.openxmlformats.org/wordprocessingml/2006/main">
        <w:t xml:space="preserve">1. ສຸພາສິດ 15:9 - "ທາງ​ຂອງ​ຄົນ​ຊົ່ວ​ເປັນ​ທີ່​ໜ້າ​ກຽດ​ຊັງ​ຂອງ​ພຣະເຈົ້າຢາເວ: ແຕ່​ລາວ​ຮັກ​ຜູ້​ທີ່​ເຮັດ​ຕາມ​ຄວາມ​ຊອບທຳ."</w:t>
      </w:r>
    </w:p>
    <w:p/>
    <w:p>
      <w:r xmlns:w="http://schemas.openxmlformats.org/wordprocessingml/2006/main">
        <w:t xml:space="preserve">2 ເຢເຣມີຢາ 29:11-13 ພຣະເຈົ້າຢາເວ​ກ່າວ​ວ່າ, “ດ້ວຍ​ວ່າ​ເຮົາ​ຮູ້ຈັກ​ຄວາມ​ຄິດ​ທີ່​ເຮົາ​ຄິດ​ເຖິງ​ເຈົ້າ, ແຕ່​ພຣະເຈົ້າຢາເວ​ກ່າວ​ວ່າ ຄວາມ​ຄິດ​ທີ່​ຈະ​ສະຫງົບ​ສຸກ ແລະ​ບໍ່​ແມ່ນ​ຄວາມ​ຊົ່ວ​ຮ້າຍ​ທີ່​ຈະ​ໃຫ້​ເຈົ້າ​ໄດ້​ສິ້ນ​ສຸດ​ລົງ. ຈົ່ງ​ໄປ​ພາວັນນາ​ອະທິຖານ​ຫາ​ເຮົາ ແລະ​ເຮົາ​ຈະ​ເຊື່ອຟັງ​ເຈົ້າ ແລະ​ເຈົ້າ​ຈະ​ຊອກ​ຫາ​ເຮົາ ແລະ​ຈະ​ພົບ​ເຮົາ ເມື່ອ​ເຈົ້າ​ຈະ​ຊອກ​ຫາ​ເຮົາ​ດ້ວຍ​ສຸດ​ໃຈ.”</w:t>
      </w:r>
    </w:p>
    <w:p/>
    <w:p>
      <w:r xmlns:w="http://schemas.openxmlformats.org/wordprocessingml/2006/main">
        <w:t xml:space="preserve">ເອຊາຢາ 65:13 ດັ່ງນັ້ນ ອົງພຣະ​ຜູ້​ເປັນເຈົ້າ ພຣະເຈົ້າ​ຈຶ່ງ​ກ່າວ​ດັ່ງນີ້​ວ່າ, ຈົ່ງ​ເບິ່ງ, ຄົນ​ຮັບໃຊ້​ຂອງ​ເຮົາ​ຈະ​ກິນ, ແຕ່​ເຈົ້າ​ຈະ​ຫິວ, ຈົ່ງ​ເບິ່ງ, ຄົນ​ຮັບໃຊ້​ຂອງ​ເຮົາ​ຈະ​ດື່ມ, ແຕ່​ເຈົ້າ​ຈະ​ຫິວນໍ້າ: ຈົ່ງ​ເບິ່ງ, ຄົນ​ຮັບໃຊ້​ຂອງ​ເຮົາ​ຈະ​ດີໃຈ, ແຕ່​ເຈົ້າ​ຈະ​ມີ​ຄວາມ​ອັບອາຍ.</w:t>
      </w:r>
    </w:p>
    <w:p/>
    <w:p>
      <w:r xmlns:w="http://schemas.openxmlformats.org/wordprocessingml/2006/main">
        <w:t xml:space="preserve">ພຣະເຈົ້າຢາເວ ພຣະເຈົ້າ ຊົງ ປະກາດ ວ່າ ຜູ້ຮັບໃຊ້ ຂອງ^ພຣະອົງ ຈະ ຖືກ ຈັດຫາ, ແຕ່ ຄົນ ທີ່ ຕໍ່ຕ້ານ ພຣະອົງ ຈະ ຫິວນໍ້າ, ຫິວນໍ້າ, ແລະ ມີ ຄວາມ^ອັບອາຍ.</w:t>
      </w:r>
    </w:p>
    <w:p/>
    <w:p>
      <w:r xmlns:w="http://schemas.openxmlformats.org/wordprocessingml/2006/main">
        <w:t xml:space="preserve">1. ການ​ຈັດ​ຕຽມ​ຂອງ​ພຣະ​ເຈົ້າ​ສໍາ​ລັບ​ຜູ້​ຮັບ​ໃຊ້​ຂອງ​ພຣະ​ອົງ: ໄວ້​ວາງ​ໃຈ​ໃນ​ພຣະ​ພອນ​ອັນ​ອຸ​ດົມ​ສົມ​ບູນ​ຂອງ​ພຣະ​ຜູ້​ເປັນ​ເຈົ້າ.</w:t>
      </w:r>
    </w:p>
    <w:p/>
    <w:p>
      <w:r xmlns:w="http://schemas.openxmlformats.org/wordprocessingml/2006/main">
        <w:t xml:space="preserve">2. ພອນຂອງການເຊື່ອຟັງແລະການສາບແຊ່ງຂອງການບໍ່ເຊື່ອຟັງ</w:t>
      </w:r>
    </w:p>
    <w:p/>
    <w:p>
      <w:r xmlns:w="http://schemas.openxmlformats.org/wordprocessingml/2006/main">
        <w:t xml:space="preserve">1. ມັດທາຍ 6:31-33 - ຢ່າກັງວົນ, ແຕ່ຊອກຫາອານາຈັກຂອງພຣະເຈົ້າ ແລະຄວາມຊອບທໍາຂອງພຣະອົງກ່ອນ.</w:t>
      </w:r>
    </w:p>
    <w:p/>
    <w:p>
      <w:r xmlns:w="http://schemas.openxmlformats.org/wordprocessingml/2006/main">
        <w:t xml:space="preserve">2. ສຸພາສິດ 28:25 - ຄົນ​ໂລບ​ກໍ່​ໃຫ້​ເກີດ​ການ​ຂັດ​ແຍ້ງ, ແຕ່​ຜູ້​ທີ່​ວາງໃຈ​ໃນ​ພຣະ​ຜູ້​ເປັນ​ເຈົ້າ​ຈະ​ໄດ້​ຮັບ​ຄວາມ​ອຸດົມສົມບູນ.</w:t>
      </w:r>
    </w:p>
    <w:p/>
    <w:p>
      <w:r xmlns:w="http://schemas.openxmlformats.org/wordprocessingml/2006/main">
        <w:t xml:space="preserve">ເອ​ຊາ​ຢາ 65:14 ຈົ່ງ​ເບິ່ງ, ຜູ້​ຮັບ​ໃຊ້​ຂອງ​ເຮົາ​ຈະ​ຮ້ອງ​ເພງ​ດ້ວຍ​ຄວາມ​ສຸກ​ໃຈ, ແຕ່​ພວກ​ເຈົ້າ​ຈະ​ຮ້ອງ​ໄຫ້​ດ້ວຍ​ຄວາມ​ໂສກ​ເສົ້າ, ແລະ ຈະ​ຮ້ອງ​ໂຮ​ດ້ວຍ​ຄວາມ​ຄຽດ​ແຄ້ນ.</w:t>
      </w:r>
    </w:p>
    <w:p/>
    <w:p>
      <w:r xmlns:w="http://schemas.openxmlformats.org/wordprocessingml/2006/main">
        <w:t xml:space="preserve">ຜູ້​ຮັບໃຊ້​ຂອງ​ພະເຈົ້າ​ຈະ​ຮ້ອງ​ເພງ​ດ້ວຍ​ຄວາມ​ຍິນດີ​ໃນ​ຂະນະ​ທີ່​ຜູ້​ຕໍ່​ຕ້ານ​ພະເຈົ້າ​ຈະ​ຮ້ອງ​ໂຮ​ດ້ວຍ​ຄວາມ​ໂສກ​ເສົ້າ​ແລະ​ອຸກ​ໃຈ.</w:t>
      </w:r>
    </w:p>
    <w:p/>
    <w:p>
      <w:r xmlns:w="http://schemas.openxmlformats.org/wordprocessingml/2006/main">
        <w:t xml:space="preserve">1. ປິຕິຍິນດີໃນພຣະຜູ້ເປັນເຈົ້າສະເໝີ—ຟີລິບ 4:4</w:t>
      </w:r>
    </w:p>
    <w:p/>
    <w:p>
      <w:r xmlns:w="http://schemas.openxmlformats.org/wordprocessingml/2006/main">
        <w:t xml:space="preserve">2. ຄວາມຮັກແລະພຣະຄຸນຂອງພຣະເຈົ້າ - ໂລມ 5:8</w:t>
      </w:r>
    </w:p>
    <w:p/>
    <w:p>
      <w:r xmlns:w="http://schemas.openxmlformats.org/wordprocessingml/2006/main">
        <w:t xml:space="preserve">1. Psalm 32:11 — ປິ​ຕິ​ຍິນ​ດີ​ໃນ​ພຣະ​ຜູ້​ເປັນ​ເຈົ້າ​ແລະ​ມີ​ຄວາມ​ຍິນ​ດີ​, ທ່ານ​ທັງ​ຫມົດ​ທີ່​ຊອບ​ທໍາ​!</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ເອຊາຢາ 65:15 ແລະ​ເຈົ້າ​ຈົ່ງ​ປະ​ນາມ​ຂອງ​ເຈົ້າ​ໄວ້​ເພື່ອ​ເປັນ​ການ​ສາບແຊ່ງ​ຕໍ່​ຜູ້​ທີ່​ເຮົາ​ເລືອກ​ໄວ້ ເພາະ​ອົງພຣະ​ຜູ້​ເປັນເຈົ້າ​ຈະ​ຂ້າ​ເຈົ້າ ແລະ​ເອີ້ນ​ຄົນ​ຮັບໃຊ້​ຂອງ​ພຣະອົງ​ດ້ວຍ​ນາມ​ອື່ນ.</w:t>
      </w:r>
    </w:p>
    <w:p/>
    <w:p>
      <w:r xmlns:w="http://schemas.openxmlformats.org/wordprocessingml/2006/main">
        <w:t xml:space="preserve">ພຣະເຈົ້າຢາເວ ພຣະເຈົ້າ ຈະ ຂ້າ ຜູ້ ທີ່ ຖືກ ສາບແຊ່ງ ແລະ ໃຫ້ ຊື່ ໃໝ່ ແກ່ ຜູ້ຮັບໃຊ້ ຂອງ^ພຣະອົງ.</w:t>
      </w:r>
    </w:p>
    <w:p/>
    <w:p>
      <w:r xmlns:w="http://schemas.openxmlformats.org/wordprocessingml/2006/main">
        <w:t xml:space="preserve">1. ພະລັງຂອງຊື່ຂອງພະເຈົ້າ</w:t>
      </w:r>
    </w:p>
    <w:p/>
    <w:p>
      <w:r xmlns:w="http://schemas.openxmlformats.org/wordprocessingml/2006/main">
        <w:t xml:space="preserve">2. ຊື່ໃໝ່: ການເລີ່ມຕົ້ນໃໝ່</w:t>
      </w:r>
    </w:p>
    <w:p/>
    <w:p>
      <w:r xmlns:w="http://schemas.openxmlformats.org/wordprocessingml/2006/main">
        <w:t xml:space="preserve">1. Romans 8:17 - ແລະຖ້າຫາກວ່າເດັກນ້ອຍ, ຫຼັງຈາກນັ້ນ heirs; ຜູ້ຮັບມໍລະດົກຂອງພຣະເຈົ້າ, ແລະເປັນມໍລະດົກຮ່ວມກັບພຣະຄຣິດ; ຖ້າ​ຫາກ​ວ່າ​ພວກ​ເຮົາ​ທຸກ​ທໍ​ລະ​ມານ​ກັບ​ພຣະ​ອົງ, ເພື່ອ​ພວກ​ເຮົາ​ຈະ​ໄດ້​ຮັບ​ກຽດ​ສັກ​ສີ​ຮ່ວມ​ກັນ.</w:t>
      </w:r>
    </w:p>
    <w:p/>
    <w:p>
      <w:r xmlns:w="http://schemas.openxmlformats.org/wordprocessingml/2006/main">
        <w:t xml:space="preserve">2. Psalm 91:14 - ເນື່ອງ​ຈາກ​ວ່າ​ພຣະ​ອົງ​ໄດ້​ວາງ​ຄວາມ​ຮັກ​ຂອງ​ພຣະ​ອົງ​ໄວ້​ກັບ​ຂ້າ​ພະ​ເຈົ້າ, ສະ​ນັ້ນ​ຂ້າ​ພະ​ເຈົ້າ​ຈະ​ປົດ​ປ່ອຍ​ເຂົາ: ຂ້າ​ພະ​ເຈົ້າ​ຈະ​ຕັ້ງ​ເຂົາ​ເປັນ​ທີ່​ສູງ, ເພາະ​ວ່າ​ພຣະ​ອົງ​ໄດ້​ຮູ້​ຈັກ​ຊື່​ຂອງ​ຂ້າ​ພະ​ເຈົ້າ.</w:t>
      </w:r>
    </w:p>
    <w:p/>
    <w:p>
      <w:r xmlns:w="http://schemas.openxmlformats.org/wordprocessingml/2006/main">
        <w:t xml:space="preserve">ເອຊາຢາ 65:16 ເພື່ອ​ວ່າ​ຜູ້​ທີ່​ໃຫ້​ພອນ​ແກ່​ຕົວ​ເອງ​ໃນ​ແຜ່ນດິນ​ໂລກ ຈະ​ໃຫ້​ພອນ​ແກ່​ຕົວ​ເອງ​ໃນ​ພຣະເຈົ້າ​ແຫ່ງ​ຄວາມ​ຈິງ; ແລະ ຜູ້​ທີ່​ສາບານ​ຢູ່​ໃນ​ແຜ່ນດິນ​ໂລກ​ຈະ​ສາບານ​ໂດຍ​ພຣະ​ເຈົ້າ​ແຫ່ງ​ຄວາມ​ຈິງ; ເພາະ​ບັນ​ຫາ​ໃນ​ອະ​ດີດ​ໄດ້​ຖືກ​ລືມ, ແລະ​ເພາະ​ວ່າ​ພວກ​ເຂົາ​ເຈົ້າ​ໄດ້​ຖືກ​ເຊື່ອງ​ໄວ້​ຈາກ​ຕາ​ຂອງ​ຂ້າ​ພະ​ເຈົ້າ.</w:t>
      </w:r>
    </w:p>
    <w:p/>
    <w:p>
      <w:r xmlns:w="http://schemas.openxmlformats.org/wordprocessingml/2006/main">
        <w:t xml:space="preserve">ພຣະ​ເຈົ້າ​ຮຽກ​ຮ້ອງ​ໃຫ້​ຜູ້​ທີ່​ອວຍ​ພອນ​ຕົນ​ເອງ​ຢູ່​ເທິງ​ແຜ່ນ​ດິນ​ໂລກ​ໃຫ້​ພອນ​ພຣະ​ອົງ​ໃນ​ຄວາມ​ຈິງ, ແລະ​ຜູ້​ທີ່​ສາ​ບານ​ສາ​ບານ​ກັບ​ພຣະ​ອົງ​ໃນ​ຄວາມ​ຈິງ, ເພາະ​ວ່າ​ພຣະ​ອົງ​ໄດ້​ລືມ​ຄວາມ​ຫຍຸ້ງ​ຍາກ​ໃນ​ອະ​ດີດ​ແລະ​ເຊື່ອງ​ພວກ​ເຂົາ​ຈາກ​ສາຍ​ຕາ​ຂອງ​ພຣະ​ອົງ.</w:t>
      </w:r>
    </w:p>
    <w:p/>
    <w:p>
      <w:r xmlns:w="http://schemas.openxmlformats.org/wordprocessingml/2006/main">
        <w:t xml:space="preserve">1. ອຳນາດຂອງພອນ ແລະຄຳສາບານໃນຄວາມຈິງ</w:t>
      </w:r>
    </w:p>
    <w:p/>
    <w:p>
      <w:r xmlns:w="http://schemas.openxmlformats.org/wordprocessingml/2006/main">
        <w:t xml:space="preserve">2. ຄໍາສັນຍາຂອງການໃຫ້ອະໄພຂອງພຣະເຈົ້າແລະຄວາມສາມາດຂອງພຣະອົງທີ່ຈະປິດບັງສິ່ງທີ່ພວກເຮົາລືມບໍ່ໄດ້.</w:t>
      </w:r>
    </w:p>
    <w:p/>
    <w:p>
      <w:r xmlns:w="http://schemas.openxmlformats.org/wordprocessingml/2006/main">
        <w:t xml:space="preserve">1. ເອຊາຢາ 65:16</w:t>
      </w:r>
    </w:p>
    <w:p/>
    <w:p>
      <w:r xmlns:w="http://schemas.openxmlformats.org/wordprocessingml/2006/main">
        <w:t xml:space="preserve">2 ຄຳເພງ 103:12 - ທິດຕາເວັນອອກ​ຈາກ​ທິດຕາເວັນຕົກ​ມາ​ເຖິງ​ຕອນ​ນີ້ ພຣະອົງ​ໄດ້​ປົດ​ການ​ລ່ວງ​ລະເມີດ​ຂອງ​ພວກເຮົາ​ອອກ​ຈາກ​ພວກເຮົາ.</w:t>
      </w:r>
    </w:p>
    <w:p/>
    <w:p>
      <w:r xmlns:w="http://schemas.openxmlformats.org/wordprocessingml/2006/main">
        <w:t xml:space="preserve">ເອຊາຢາ 65:17 ເພາະ​ວ່າ, ຈົ່ງ​ເບິ່ງ, ເຮົາ​ສ້າງ​ຟ້າ​ສະຫວັນ​ໃໝ່ ແລະ​ແຜ່ນດິນ​ໂລກ​ໃໝ່: ແລະ​ສິ່ງ​ທີ່​ເຄີຍ​ເປັນ​ມາ​ນັ້ນ​ຈະ​ບໍ່​ຖືກ​ລະນຶກ​ເຖິງ, ແລະ​ບໍ່​ເຂົ້າ​ມາ​ໃນ​ໃຈ.</w:t>
      </w:r>
    </w:p>
    <w:p/>
    <w:p>
      <w:r xmlns:w="http://schemas.openxmlformats.org/wordprocessingml/2006/main">
        <w:t xml:space="preserve">ພະເຈົ້າ​ຈະ​ສ້າງ​ຟ້າ​ສະຫວັນ​ໃໝ່ ແລະ​ແຜ່ນດິນ​ໂລກ​ໃໝ່ ແລະ​ອະດີດ​ຈະ​ຖືກ​ລືມ.</w:t>
      </w:r>
    </w:p>
    <w:p/>
    <w:p>
      <w:r xmlns:w="http://schemas.openxmlformats.org/wordprocessingml/2006/main">
        <w:t xml:space="preserve">1. ການຕໍ່ອາຍຸໃນການສ້າງຂອງພະເຈົ້າ: ຊອກຫາຄວາມຫວັງໃນເອຊາຢາ 65:17</w:t>
      </w:r>
    </w:p>
    <w:p/>
    <w:p>
      <w:r xmlns:w="http://schemas.openxmlformats.org/wordprocessingml/2006/main">
        <w:t xml:space="preserve">2. ຄຳ​ສັນຍາ​ຂອງ​ພຣະ​ເຈົ້າ​ກ່ຽວ​ກັບ​ສະຫວັນ​ແລະ​ແຜ່ນ​ດິນ​ໂລກ: ການ​ມີ​ຊີ​ວິດ​ຢູ່​ໃນ​ການ​ປ່ຽນ​ໃໝ່ ເອ​ຊາ​ຢາ 65:17.</w:t>
      </w:r>
    </w:p>
    <w:p/>
    <w:p>
      <w:r xmlns:w="http://schemas.openxmlformats.org/wordprocessingml/2006/main">
        <w:t xml:space="preserve">1. Romans 8:18-19 ສໍາ​ລັບ​ຂ້າ​ພະ​ເຈົ້າ​ພິ​ຈາ​ລະ​ນາ​ວ່າ​ຄວາມ​ທຸກ​ທໍ​ລະ​ມານ​ໃນ​ເວ​ລາ​ນີ້​ບໍ່​ມີ​ຄ່າ​ຄວນ​ທີ່​ຈະ​ສົມ​ທຽບ​ກັບ​ລັດ​ສະ​ຫມີ​ພາບ​ທີ່​ຈະ​ເປີດ​ເຜີຍ​ໃນ​ພວກ​ເຮົາ. ສໍາລັບຄວາມຄາດຫວັງອັນຈິງຈັງຂອງການສ້າງຢ່າງກະຕືລືລົ້ນລໍຖ້າການເປີດເຜີຍຂອງບຸດຂອງພຣະເຈົ້າ.</w:t>
      </w:r>
    </w:p>
    <w:p/>
    <w:p>
      <w:r xmlns:w="http://schemas.openxmlformats.org/wordprocessingml/2006/main">
        <w:t xml:space="preserve">2. ເຮັບເຣີ 11:10-12 ເພາະ​ລາວ​ໄດ້​ຊອກ​ຫາ​ເມືອງ​ໜຶ່ງ​ທີ່​ມີ​ຮາກ​ຖານ, ຜູ້​ສ້າງ ແລະ​ຜູ້​ສ້າງ​ຄື​ພຣະ​ເຈົ້າ. ດ້ວຍ​ຄວາມ​ເຊື່ອ​ນາງ​ຊາ​ຣາ​ເອງ​ກໍ​ໄດ້​ຮັບ​ຄວາມ​ເຂັ້ມ​ແຂງ​ທີ່​ຈະ​ຕັ້ງ​ລູກ​ໄດ້, ແລະ ໄດ້​ເກີດ​ລູກ​ເມື່ອ​ອາ​ຍຸ​ສູງ​ສຸດ, ເພາະ​ນາງ​ໄດ້​ຕັດ​ສິນ​ໃຫ້​ລາວ​ສັດ​ຊື່​ຜູ້​ທີ່​ໄດ້​ສັນ​ຍາ. ເພາະ​ສະ​ນັ້ນ​ຈຶ່ງ​ເກີດ​ຂຶ້ນ​ໃນ​ທີ່​ນັ້ນ​ແມ່ນ​ແຕ່​ຫນຶ່ງ​, ແລະ​ເຂົາ​ເປັນ​ດີ​ຄື​ຕາຍ​, ຫຼາຍ​ດັ່ງ​ດວງ​ດາວ​ໃນ​ທ້ອງ​ຟ້າ​ເປັນ​ຝູງ​ຊົນ​, ແລະ​ເປັນ​ຊາຍ​ທີ່​ຢູ່​ແຄມ​ທະ​ເລ​ນັບ​ບໍ່​ຖ້ວນ​.</w:t>
      </w:r>
    </w:p>
    <w:p/>
    <w:p>
      <w:r xmlns:w="http://schemas.openxmlformats.org/wordprocessingml/2006/main">
        <w:t xml:space="preserve">ເອຊາຢາ 65:18 ແຕ່​ເຈົ້າ​ທັງຫລາຍ​ຈົ່ງ​ມີ​ຄວາມ​ຊົມຊື່ນ​ຍິນດີ ແລະ​ຊົມຊື່ນ​ຍິນດີ​ຕະຫລອດໄປ​ໃນ​ສິ່ງ​ທີ່​ເຮົາ​ສ້າງ​ຂຶ້ນ ເພາະ​ເບິ່ງ​ແມ, ເຮົາ​ສ້າງ​ນະຄອນ​ເຢຣູຊາເລັມ​ໃຫ້​ມີ​ຄວາມ​ຍິນດີ ແລະ​ປະຊາຊົນ​ຂອງ​ນາງ​ກໍ​ມີ​ຄວາມ​ຍິນດີ.</w:t>
      </w:r>
    </w:p>
    <w:p/>
    <w:p>
      <w:r xmlns:w="http://schemas.openxmlformats.org/wordprocessingml/2006/main">
        <w:t xml:space="preserve">ພະເຈົ້າ​ສ້າງ​ເຢຣູຊາເລັມ​ເປັນ​ບ່ອນ​ແຫ່ງ​ຄວາມ​ຍິນດີ ແລະ​ຄວາມ​ຍິນດີ​ສຳລັບ​ປະຊາຊົນ​ຂອງ​ພະອົງ.</w:t>
      </w:r>
    </w:p>
    <w:p/>
    <w:p>
      <w:r xmlns:w="http://schemas.openxmlformats.org/wordprocessingml/2006/main">
        <w:t xml:space="preserve">1. ປິຕິຍິນດີໃນພຣະຜູ້ເປັນເຈົ້າ: ຊອກຫາຄວາມສຸກໃນການສ້າງຂອງພຣະເຈົ້າ</w:t>
      </w:r>
    </w:p>
    <w:p/>
    <w:p>
      <w:r xmlns:w="http://schemas.openxmlformats.org/wordprocessingml/2006/main">
        <w:t xml:space="preserve">2. ການສ້າງຄວາມສຸກ: ພະລັງແຫ່ງຄວາມຮັກຂອງພຣະເຈົ້າໃນຊີວິດຂອງເຮົາ</w:t>
      </w:r>
    </w:p>
    <w:p/>
    <w:p>
      <w:r xmlns:w="http://schemas.openxmlformats.org/wordprocessingml/2006/main">
        <w:t xml:space="preserve">1. Psalm 16:11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ເອຊາຢາ 65:19 ແລະ​ເຮົາ​ຈະ​ຊົມຊື່ນ​ຍິນດີ​ໃນ​ນະຄອນ​ເຢຣູຊາເລັມ ແລະ​ຄວາມ​ຊົມຊື່ນ​ຍິນດີ​ໃນ​ປະຊາຊົນ​ຂອງ​ເຮົາ ແລະ​ສຽງ​ຮ້ອງໄຫ້​ຈະ​ບໍ່​ໄດ້ຍິນ​ໃນ​ນາງ​ອີກ​ຕໍ່​ໄປ ແລະ​ສຽງ​ຮ້ອງໄຫ້.</w:t>
      </w:r>
    </w:p>
    <w:p/>
    <w:p>
      <w:r xmlns:w="http://schemas.openxmlformats.org/wordprocessingml/2006/main">
        <w:t xml:space="preserve">ພະເຈົ້າ​ຈະ​ນຳ​ຄວາມ​ຍິນດີ​ມາ​ສູ່​ນະຄອນ​ເຢຣູຊາເລັມ ແລະ​ຈະ​ກຳຈັດ​ການ​ຮ້ອງໄຫ້​ແລະ​ການ​ຮ້ອງໄຫ້.</w:t>
      </w:r>
    </w:p>
    <w:p/>
    <w:p>
      <w:r xmlns:w="http://schemas.openxmlformats.org/wordprocessingml/2006/main">
        <w:t xml:space="preserve">1. ປິຕິຍິນດີໃນຄໍາສັນຍາຂອງພຣະເຈົ້າ: ຊອກຫາຄວາມສຸກໃນທ່າມກາງການທ້າທາຍ.</w:t>
      </w:r>
    </w:p>
    <w:p/>
    <w:p>
      <w:r xmlns:w="http://schemas.openxmlformats.org/wordprocessingml/2006/main">
        <w:t xml:space="preserve">2. ຄວາມ​ຫວັງ​ໃນ​ທ່າມກາງ​ຄວາມ​ໂສກ​ເສົ້າ​ແລະ​ຄວາມ​ເຈັບ​ປວດ: ການ​ໄວ້​ວາງ​ໃຈ​ພຣະ​ເຈົ້າ​ຈະ​ນໍາ​ເອົາ​ຄວາມ​ສຸກ.</w:t>
      </w:r>
    </w:p>
    <w:p/>
    <w:p>
      <w:r xmlns:w="http://schemas.openxmlformats.org/wordprocessingml/2006/main">
        <w:t xml:space="preserve">1. ໂຢຮັນ 16:20-22 - ພຣະເຢຊູຊົງກ່າວວ່າ, ເຮົາບອກເຈົ້າຕາມຄວາມຈິງວ່າ ເຈົ້າຈະຮ້ອງໄຫ້ ແລະໂສກເສົ້າ ໃນຂະນະທີ່ໂລກປິຕິຍິນດີ. ເຈົ້າຈະໂສກເສົ້າ, ແຕ່ຄວາມໂສກເສົ້າຂອງເຈົ້າຈະຫັນໄປສູ່ຄວາມສຸກ.</w:t>
      </w:r>
    </w:p>
    <w:p/>
    <w:p>
      <w:r xmlns:w="http://schemas.openxmlformats.org/wordprocessingml/2006/main">
        <w:t xml:space="preserve">2. Romans 12:12 - ປິຕິຍິນດີໃນຄວາມຫວັງ, ມີຄວາມອົດທົນໃນຄວາມຍາກລໍາບາກ, ຈົ່ງອະທິຖານຢ່າງຕໍ່ເນື່ອງ.</w:t>
      </w:r>
    </w:p>
    <w:p/>
    <w:p>
      <w:r xmlns:w="http://schemas.openxmlformats.org/wordprocessingml/2006/main">
        <w:t xml:space="preserve">ເອຊາຢາ 65:20 ໃນ​ທີ່​ນັ້ນ​ຈະ​ບໍ່​ມີ​ເດັກ​ນ້ອຍ​ທີ່​ມີ​ອາຍຸ​ຫຼາຍ​ວັນ ແລະ​ຜູ້​ເຖົ້າ​ແກ່​ທີ່​ບໍ່​ມີ​ອາຍຸ​ຂອງ​ຕົນ​ອີກ​ຕໍ່​ໄປ ເພາະ​ເດັກ​ນ້ອຍ​ຈະ​ຕາຍ​ໃນ​ອາຍຸ​ຮ້ອຍ​ປີ; ແຕ່​ຄົນ​ບາບ​ທີ່​ມີ​ອາຍຸ​ຮ້ອຍ​ປີ​ຈະ​ຖືກ​ສາບ​ແຊ່ງ.</w:t>
      </w:r>
    </w:p>
    <w:p/>
    <w:p>
      <w:r xmlns:w="http://schemas.openxmlformats.org/wordprocessingml/2006/main">
        <w:t xml:space="preserve">ເອຊາຢາ 65:20 ກ່າວ​ວ່າ​ບໍ່​ມີ​ຜູ້​ໃດ​ຈະ​ຕາຍ​ກ່ອນ​ທີ່​ຈະ​ມີ​ຊີວິດ​ຢູ່ ແລະ​ແມ່ນ​ແຕ່​ຄົນ​ບາບ​ກໍ​ຈະ​ມີ​ອາຍຸ​ຍືນ​ເຖິງ 100 ປີ, ແຕ່​ຍັງ​ຈະ​ຖືກ​ສາບ​ແຊ່ງ.</w:t>
      </w:r>
    </w:p>
    <w:p/>
    <w:p>
      <w:r xmlns:w="http://schemas.openxmlformats.org/wordprocessingml/2006/main">
        <w:t xml:space="preserve">1. ຄວາມ​ຫວັງ​ຂອງ​ການ​ມີ​ຊີ​ວິດ​ຍາວ: ການ​ກວດ​ສອບ​ການ​ອວຍ​ພອນ​ຂອງ​ເອ​ຊາ​ຢາ 65:20</w:t>
      </w:r>
    </w:p>
    <w:p/>
    <w:p>
      <w:r xmlns:w="http://schemas.openxmlformats.org/wordprocessingml/2006/main">
        <w:t xml:space="preserve">2. ການດໍາລົງຊີວິດດ້ວຍຈຸດປະສົງ: ຄວາມເຂົ້າໃຈຄໍາສາບແຊ່ງຂອງເອຊາຢາ 65:20</w:t>
      </w:r>
    </w:p>
    <w:p/>
    <w:p>
      <w:r xmlns:w="http://schemas.openxmlformats.org/wordprocessingml/2006/main">
        <w:t xml:space="preserve">1. Psalm 90:10 - ວັນເວລາຂອງປີຂອງພວກເຮົາແມ່ນສາມສິບປີແລະສິບ; ແລະ ຖ້າ​ຫາກ​ວ່າ​ດ້ວຍ​ເຫດ​ຜົນ​ຂອງ​ຄວາມ​ເຂັ້ມ​ແຂງ, ພວກ​ເຂົາ​ຈະ​ມີ​ສີ່​ສິບ​ປີ, ແຕ່​ຄວາມ​ເຂັ້ມ​ແຂງ​ຂອງ​ພວກ​ເຂົາ​ຈະ​ເຮັດ​ວຽກ ແລະ ຄວາມ​ໂສກ​ເສົ້າ; ເພາະ​ມັນ​ຖືກ​ຕັດ​ອອກ​ໃນ​ໄວໆ​ນີ້, ແລະ ພວກ​ເຮົາ​ກໍ​ບິນ​ໄປ.</w:t>
      </w:r>
    </w:p>
    <w:p/>
    <w:p>
      <w:r xmlns:w="http://schemas.openxmlformats.org/wordprocessingml/2006/main">
        <w:t xml:space="preserve">2 ຜູ້ເທສະໜາປ່າວປະກາດ 8:12-13 ເຖິງ​ແມ່ນ​ວ່າ​ຄົນ​ບາບ​ເຮັດ​ຊົ່ວ​ຮ້ອຍ​ເທື່ອ ແລະ​ວັນ​ເວລາ​ຂອງ​ລາວ​ຈະ​ແກ່​ຍາວ​ໄປ ແຕ່​ຂ້ອຍ​ຮູ້​ຢ່າງ​ແນ່ນອນ​ວ່າ​ມັນ​ຈະ​ເປັນ​ໄປ​ໄດ້​ກັບ​ຄົນ​ທີ່​ຢຳເກງ​ພະເຈົ້າ ຜູ້​ທີ່​ຢຳເກງ​ຕໍ່​ໜ້າ​ລາວ ແຕ່​ຈະ​ບໍ່​ເປັນ​ດີ. ກັບ​ຄົນ​ຊົ່ວ, ທັງ​ລາວ​ຈະ​ບໍ່​ຍືດ​ວັນ​ເວ​ລາ​ຂອງ​ຕົນ, ຊຶ່ງ​ເປັນ​ດັ່ງ​ເງົາ; ເພາະ​ວ່າ​ລາວ​ບໍ່​ຢ້ານ​ກົວ​ຕໍ່​ພຣະ​ພັກ​ຂອງ​ພຣະ​ເຈົ້າ.</w:t>
      </w:r>
    </w:p>
    <w:p/>
    <w:p>
      <w:r xmlns:w="http://schemas.openxmlformats.org/wordprocessingml/2006/main">
        <w:t xml:space="preserve">ເອ​ຊາ​ຢາ 65:21 ແລະ​ພວກ​ເຂົາ​ຈະ​ສ້າງ​ເຮືອນ, ແລະ​ອາ​ໄສ​ຢູ່​ໃນ​ພວກ​ເຂົາ; ແລະ ພວກ​ເຂົາ​ຈະ​ປູກ​ສວນ​ອະ​ງຸ່ນ, ແລະ​ກິນ​ຫມາກ​ຂອງ​ພວກ​ເຂົາ.</w:t>
      </w:r>
    </w:p>
    <w:p/>
    <w:p>
      <w:r xmlns:w="http://schemas.openxmlformats.org/wordprocessingml/2006/main">
        <w:t xml:space="preserve">ປະຊາຊົນຈະອາໄສຢູ່ໃນເຮືອນແລະເພີດເພີນກັບຜົນປະໂຫຍດຂອງການປູກແລະເກັບກ່ຽວສວນອະງຸ່ນ.</w:t>
      </w:r>
    </w:p>
    <w:p/>
    <w:p>
      <w:r xmlns:w="http://schemas.openxmlformats.org/wordprocessingml/2006/main">
        <w:t xml:space="preserve">1. ພຣະເຈົ້າຈັດຫາປະຊາຊົນຂອງພຣະອົງ, ແລະພວກເຮົາຄວນຈະຂອບໃຈສໍາລັບພອນໃນຊີວິດຂອງພວກເຮົາ.</w:t>
      </w:r>
    </w:p>
    <w:p/>
    <w:p>
      <w:r xmlns:w="http://schemas.openxmlformats.org/wordprocessingml/2006/main">
        <w:t xml:space="preserve">2. ດ້ວຍ​ຄວາມ​ພະຍາຍາມ​ແລະ​ການ​ອຸທິດ​ຕົວ, ເຮົາ​ສາມາດ​ນຳ​ເອົາ​ອະນາຄົດ​ທີ່​ເຕັມ​ໄປ​ດ້ວຍ​ຄວາມສຸກ​ແລະ​ຄວາມ​ອຸດົມສົມບູນ.</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Psalm 128:2 - ເຈົ້າ​ຈະ​ກິນ​ຫມາກ​ໄມ້​ຂອງ​ການ​ອອກ​ແຮງ​ງານ​ຂອງ​ມື​ຂອງ​ທ່ານ​; ເຈົ້າຈະໄດ້ຮັບພອນ, ແລະມັນຈະດີກັບທ່ານ.</w:t>
      </w:r>
    </w:p>
    <w:p/>
    <w:p>
      <w:r xmlns:w="http://schemas.openxmlformats.org/wordprocessingml/2006/main">
        <w:t xml:space="preserve">ເອ​ຊາ​ຢາ 65:22 ພວກ​ເຂົາ​ຈະ​ບໍ່​ສ້າງ, ແລະ​ມີ​ບ່ອນ​ຢູ່​ອາໄສ​ອີກ. ພວກ​ເຂົາ​ຈະ​ບໍ່​ປູກ, ແລະ​ກິນ​ອີກ: ເພາະ​ວ່າ​ວັນ​ເວ​ລາ​ຂອງ​ຕົ້ນ​ໄມ້​ເປັນ​ວັນ​ຂອງ​ປະ​ຊາ​ຊົນ​ຂອງ​ຂ້າ​ພະ​ເຈົ້າ, ແລະ​ຜູ້​ເລືອກ​ຕັ້ງ​ຂອງ​ຂ້າ​ພະ​ເຈົ້າ​ຈະ​ມີ​ຄວາມ​ສຸກ​ໃນ​ການ​ເຮັດ​ວຽກ​ຂອງ​ມື​ຂອງ​ເຂົາ​ເຈົ້າ​ດົນ​ນານ.</w:t>
      </w:r>
    </w:p>
    <w:p/>
    <w:p>
      <w:r xmlns:w="http://schemas.openxmlformats.org/wordprocessingml/2006/main">
        <w:t xml:space="preserve">ປະຊາຊົນຂອງພະເຈົ້າຈະສາມາດມີຄວາມສຸກໃນການເຮັດວຽກດ້ວຍມືຂອງຕົນເອງເປັນເວລາດົນນານ.</w:t>
      </w:r>
    </w:p>
    <w:p/>
    <w:p>
      <w:r xmlns:w="http://schemas.openxmlformats.org/wordprocessingml/2006/main">
        <w:t xml:space="preserve">1. ພອນຂອງການເຮັດວຽກຫນັກ - ວິທີທີ່ພຣະເຈົ້າໃຫ້ລາງວັນຜູ້ທີ່ສັດຊື່ຕໍ່ພຣະອົງ.</w:t>
      </w:r>
    </w:p>
    <w:p/>
    <w:p>
      <w:r xmlns:w="http://schemas.openxmlformats.org/wordprocessingml/2006/main">
        <w:t xml:space="preserve">2. ຄວາມສຸກຂອງການເຮັດວຽກຮ່ວມກັນ - ວິທີທີ່ພວກເຮົາສາມາດພົບຄວາມສຸກໃນການເຮັດວຽກໃນເວລາທີ່ພວກເຮົາເຮັດວຽກຮ່ວມກັນເປັນຊຸມຊົນ.</w:t>
      </w:r>
    </w:p>
    <w:p/>
    <w:p>
      <w:r xmlns:w="http://schemas.openxmlformats.org/wordprocessingml/2006/main">
        <w:t xml:space="preserve">1. ຜູ້ເທສະຫນາປ່າວປະກາດ 3:13 - "ໃຫ້ທຸກຄົນກິນແລະດື່ມ, ແລະມີຄວາມສຸກໃນຄວາມດີຂອງແຮງງານທັງຫມົດຂອງຕົນ, ມັນເປັນຂອງປະທານຂອງພຣະເຈົ້າ."</w:t>
      </w:r>
    </w:p>
    <w:p/>
    <w:p>
      <w:r xmlns:w="http://schemas.openxmlformats.org/wordprocessingml/2006/main">
        <w:t xml:space="preserve">2 ຄາລາເຕຍ 6:9-10 “ແລະ ຢ່າ​ໃຫ້​ພວກ​ເຮົາ​ອິດ​ເມື່ອຍ​ໃນ​ການ​ເຮັດ​ດີ: ເພາະ​ໃນ​ລະດູ​ການ​ທີ່​ເຮົາ​ຈະ​ເກັບ​ກ່ຽວ ຖ້າ​ພວກ​ເຮົາ​ບໍ່​ເມື່ອຍ​ລ້າ​ກໍ​ຕາມ​ທີ່​ພວກ​ເຮົາ​ມີ​ໂອກາດ ຂໍ​ໃຫ້​ພວກ​ເຮົາ​ເຮັດ​ດີ​ແກ່​ຄົນ​ທັງ​ປວງ ໂດຍ​ສະເພາະ​ແກ່​ພວກ​ເຂົາ. ຜູ້ທີ່ຢູ່ໃນຄອບຄົວຂອງສາດສະຫນາ."</w:t>
      </w:r>
    </w:p>
    <w:p/>
    <w:p>
      <w:r xmlns:w="http://schemas.openxmlformats.org/wordprocessingml/2006/main">
        <w:t xml:space="preserve">ເອຊາຢາ 65:23 ພວກ​ເຂົາ​ຈະ​ບໍ່​ອອກ​ແຮງ​ງານ​ໂດຍ​ໄຮ້​ປະໂຫຍດ, ແລະ​ຈະ​ເກີດ​ຄວາມ​ລຳບາກ. ເພາະ​ວ່າ​ພວກ​ເຂົາ​ເປັນ​ເຊື້ອ​ສາຍ​ຂອງ​ພຣະ​ພອນ​ຂອງ​ພຣະ​ຜູ້​ເປັນ​ເຈົ້າ, ແລະ​ລູກ​ຫລານ​ຂອງ​ພວກ​ເຂົາ​ກັບ​ພວກ​ເຂົາ.</w:t>
      </w:r>
    </w:p>
    <w:p/>
    <w:p>
      <w:r xmlns:w="http://schemas.openxmlformats.org/wordprocessingml/2006/main">
        <w:t xml:space="preserve">ຜູ້​ຄົນ​ຂອງ​ພະເຈົ້າ​ສາຍ​ໃໝ່​ຈະ​ບໍ່​ປະສົບ​ກັບ​ຄວາມ​ລຳບາກ​ແລະ​ຈະ​ໄດ້​ຮັບ​ພອນ, ແລະ ລູກ​ຫລານ​ຂອງ​ເຂົາ​ເຈົ້າ​ຈະ​ເດີນ​ຕາມ​ຮອຍ​ຕີນ​ຂອງ​ເຂົາ​ເຈົ້າ.</w:t>
      </w:r>
    </w:p>
    <w:p/>
    <w:p>
      <w:r xmlns:w="http://schemas.openxmlformats.org/wordprocessingml/2006/main">
        <w:t xml:space="preserve">1. ພຣະເຈົ້າໄດ້ສັນຍາກັບພວກເຮົາວ່າຊີວິດຂອງພອນແລະຄວາມສຸກ.</w:t>
      </w:r>
    </w:p>
    <w:p/>
    <w:p>
      <w:r xmlns:w="http://schemas.openxmlformats.org/wordprocessingml/2006/main">
        <w:t xml:space="preserve">2. ເກັບເອົາລາງວັນຂອງການເປັນຄົນສັດຊື່ຂອງພະເຈົ້າ.</w:t>
      </w:r>
    </w:p>
    <w:p/>
    <w:p>
      <w:r xmlns:w="http://schemas.openxmlformats.org/wordprocessingml/2006/main">
        <w:t xml:space="preserve">1. ພຣະບັນຍັດສອງ 28:1-14 - ພອນທີ່ສັນຍາໄວ້ກັບປະຊາຊົນຂອງອິດສະຣາເອນສໍາລັບການເຊື່ອຟັງຂອງເຂົາເຈົ້າ.</w:t>
      </w:r>
    </w:p>
    <w:p/>
    <w:p>
      <w:r xmlns:w="http://schemas.openxmlformats.org/wordprocessingml/2006/main">
        <w:t xml:space="preserve">2. ຄຳເພງ 128:1-6 - ພອນ​ໄດ້​ໃຫ້​ລາງວັນ​ແກ່​ຜູ້​ທີ່​ຢຳເກງ​ພຣະ​ຜູ້​ເປັນ​ເຈົ້າ​ແລະ​ເດີນ​ຕາມ​ທາງ​ຂອງ​ພະອົງ.</w:t>
      </w:r>
    </w:p>
    <w:p/>
    <w:p>
      <w:r xmlns:w="http://schemas.openxmlformats.org/wordprocessingml/2006/main">
        <w:t xml:space="preserve">ເອ​ຊາ​ຢາ 65:24 ແລະ​ເຫດ​ການ​ຈະ​ບັງ​ເກີດ​ຂຶ້ນ, ກ່ອນ​ທີ່​ເຂົາ​ເຈົ້າ​ຈະ​ໂທ​ຫາ, ຂ້າ​ພະ​ເຈົ້າ​ຈະ​ຕອບ; ແລະໃນຂະນະທີ່ພວກເຂົາຍັງເວົ້າ, ຂ້າພະເຈົ້າຈະໄດ້ຍິນ.</w:t>
      </w:r>
    </w:p>
    <w:p/>
    <w:p>
      <w:r xmlns:w="http://schemas.openxmlformats.org/wordprocessingml/2006/main">
        <w:t xml:space="preserve">ພຣະ​ເຈົ້າ​ສະ​ເຫມີ​ຟັງ​ແລະ​ຈະ​ຕອບ​ຄໍາ​ອະ​ທິ​ຖານ​ຂອງ​ພວກ​ເຮົາ.</w:t>
      </w:r>
    </w:p>
    <w:p/>
    <w:p>
      <w:r xmlns:w="http://schemas.openxmlformats.org/wordprocessingml/2006/main">
        <w:t xml:space="preserve">1: ພຣະເຈົ້າຢູ່ສະເຫມີ, ຟັງແລະຕອບ</w:t>
      </w:r>
    </w:p>
    <w:p/>
    <w:p>
      <w:r xmlns:w="http://schemas.openxmlformats.org/wordprocessingml/2006/main">
        <w:t xml:space="preserve">2: ພະເຈົ້າ​ທີ່​ສັດ​ຊື່​ຂອງ​ເຮົາ—ຟັງ​ແລະ​ຕອບ​ສະໜອງ​ສະເໝີ</w:t>
      </w:r>
    </w:p>
    <w:p/>
    <w:p>
      <w:r xmlns:w="http://schemas.openxmlformats.org/wordprocessingml/2006/main">
        <w:t xml:space="preserve">1: ຢາໂກໂບ 5:16 - ຄໍາອະທິດຖານຂອງຄົນຊອບທໍາມີອໍານາດອັນຍິ່ງໃຫຍ່ຍ້ອນວ່າມັນກໍາລັງເຮັດວຽກ.</w:t>
      </w:r>
    </w:p>
    <w:p/>
    <w:p>
      <w:r xmlns:w="http://schemas.openxmlformats.org/wordprocessingml/2006/main">
        <w:t xml:space="preserve">2:1 John 5:14-15 - ແລະ​ນີ້​ແມ່ນ​ຄວາມ​ຫມັ້ນ​ໃຈ​ທີ່​ພວກ​ເຮົາ​ມີ​ຕໍ່​ພຣະ​ອົງ, ວ່າ​ຖ້າ​ຫາກ​ວ່າ​ພວກ​ເຮົາ​ຮ້ອງ​ຂໍ​ຫຍັງ​ຕາມ​ພຣະ​ປະ​ສົງ​ຂອງ​ພຣະ​ອົງ​ໄດ້​ຍິນ​ພວກ​ເຮົາ. ແລະ ຖ້າ​ຫາກ​ພວກ​ເຮົາ​ຮູ້​ວ່າ​ພຣະ​ອົງ​ໄດ້​ຍິນ​ພວກ​ເຮົາ​ໃນ​ສິ່ງ​ໃດ​ກໍ​ຕາມ​ທີ່​ພວກ​ເຮົາ​ຂໍ, ພວກ​ເຮົາ​ຮູ້​ວ່າ​ພວກ​ເຮົາ​ມີ​ການ​ຮ້ອງ​ຂໍ​ຂອງ​ພວກ​ເຮົາ​ໄດ້​ຂໍ​ຈາກ​ພຣະ​ອົງ.</w:t>
      </w:r>
    </w:p>
    <w:p/>
    <w:p>
      <w:r xmlns:w="http://schemas.openxmlformats.org/wordprocessingml/2006/main">
        <w:t xml:space="preserve">ເອຊາຢາ 65:25 ໝາປ່າ​ແລະ​ລູກ​ແກະ​ຈະ​ກິນ​ເຂົ້າ​ກັນ ແລະ​ສິງ​ຈະ​ກິນ​ເຟືອງ​ຄື​ກັບ​ງົວ ແລະ​ຂີ້ຝຸ່ນ​ຈະ​ເປັນ​ຊີ້ນ​ຂອງ​ງູ. ພວກ​ເຂົາ​ຈະ​ບໍ່​ທຳ​ຮ້າຍ ຫລື ທຳ​ລາຍ​ໃນ​ພູ​ເຂົາ​ອັນ​ສັກສິດ​ທັງ​ໝົດ​ຂອງ​ເຮົາ, ພຣະ​ຜູ້​ເປັນ​ເຈົ້າ​ກ່າວ.</w:t>
      </w:r>
    </w:p>
    <w:p/>
    <w:p>
      <w:r xmlns:w="http://schemas.openxmlformats.org/wordprocessingml/2006/main">
        <w:t xml:space="preserve">ຂໍ້ນີ້ເວົ້າເຖິງເວລາທີ່ຜູ້ລ້າແລະຜູ້ຖືກລ້າຈະຢູ່ຮ່ວມກັນແລະຢູ່ຮ່ວມກັນຢ່າງສະຫງົບສຸກ.</w:t>
      </w:r>
    </w:p>
    <w:p/>
    <w:p>
      <w:r xmlns:w="http://schemas.openxmlformats.org/wordprocessingml/2006/main">
        <w:t xml:space="preserve">1: ພວກເຮົາສາມາດເປັນເອກອັກຄະລັດຖະທູດແຫ່ງສັນຕິພາບໃນໂລກໂດຍການດໍາລົງຊີວິດຢູ່ໃນຄວາມສາມັກຄີແລະຄວາມເຂົ້າໃຈ.</w:t>
      </w:r>
    </w:p>
    <w:p/>
    <w:p>
      <w:r xmlns:w="http://schemas.openxmlformats.org/wordprocessingml/2006/main">
        <w:t xml:space="preserve">2: ພວກເຮົາສາມາດເອົາຊະນະຄວາມຊົ່ວດ້ວຍຄວາມດີ, ແລະສະແດງຄວາມຮັກແລະຄວາມເມດຕາຕໍ່ທຸກຄົນ.</w:t>
      </w:r>
    </w:p>
    <w:p/>
    <w:p>
      <w:r xmlns:w="http://schemas.openxmlformats.org/wordprocessingml/2006/main">
        <w:t xml:space="preserve">1: ມັດທາຍ 5:9 - ພອນແມ່ນຜູ້ສ້າງສັນຕິພາບ, ເພາະວ່າພວກເຂົາຈະຖືກເອີ້ນວ່າລູກຂອງພຣະເຈົ້າ.</w:t>
      </w:r>
    </w:p>
    <w:p/>
    <w:p>
      <w:r xmlns:w="http://schemas.openxmlformats.org/wordprocessingml/2006/main">
        <w:t xml:space="preserve">2: ໂຣມ 12:18 - ຖ້າ​ເປັນ​ໄປ​ໄດ້, ເທົ່າ​ທີ່​ມັນ​ຂຶ້ນ​ກັບ​ເຈົ້າ, ຈົ່ງ​ຢູ່​ກັບ​ທຸກ​ຄົນ​ຢ່າງ​ສັນຕິສຸກ.</w:t>
      </w:r>
    </w:p>
    <w:p/>
    <w:p>
      <w:r xmlns:w="http://schemas.openxmlformats.org/wordprocessingml/2006/main">
        <w:t xml:space="preserve">ເອຊາຢາ ບົດທີ 66 ເປັນບົດສະຫຼຸບຂອງປຶ້ມ, ສະເໜີເຖິງຊະຕາກຳສູງສຸດຂອງທັງຄົນຊອບທຳ ແລະຄົນຊົ່ວ. ມັນ​ເນັ້ນ​ເຖິງ​ການ​ປົກຄອງ​ຂອງ​ພະເຈົ້າ, ຄວາມ​ມັກ​ຂອງ​ພະອົງ​ສຳລັບ​ການ​ນະມັດສະການ​ແທ້, ແລະ​ແຜນການ​ຂອງ​ພະອົງ​ທີ່​ຈະ​ສ້າງ​ເມືອງ​ເຢຣຶຊາເລມ​ໃໝ່.</w:t>
      </w:r>
    </w:p>
    <w:p/>
    <w:p>
      <w:r xmlns:w="http://schemas.openxmlformats.org/wordprocessingml/2006/main">
        <w:t xml:space="preserve">ວັກທີ 1: ບົດເລີ່ມຕົ້ນດ້ວຍການປະກາດເຖິງຄວາມສູງສຸດຂອງພະເຈົ້າຕໍ່ການສ້າງທັງໝົດ. ມັນ​ເນັ້ນ​ໜັກ​ວ່າ ແມ່ນ​ແຕ່​ຟ້າ​ສະຫວັນ ແລະ ແຜ່ນ​ດິນ​ໂລກ​ກໍ​ບໍ່​ສາ​ມາດ​ບັນ​ຈຸ​ພຣະ​ອົງ​ໄດ້ ແລະ​ວ່າ​ພຣະ​ອົງ​ໄດ້​ຫລຽວ​ເບິ່ງ​ຜູ້​ທີ່​ຖ່ອມ​ຕົວ ແລະ​ສຳນຶກ​ຜິດ​ທາງ​ວິນ​ຍານ (ເອ​ຊາ​ຢາ 66:1-2).</w:t>
      </w:r>
    </w:p>
    <w:p/>
    <w:p>
      <w:r xmlns:w="http://schemas.openxmlformats.org/wordprocessingml/2006/main">
        <w:t xml:space="preserve">ວັກທີ 2: ບົດວິພາກວິຈານພິທີກໍາທາງສາສະຫນາທີ່ເປົ່າຫວ່າງແລະການເສຍສະລະທີ່ເຮັດໂດຍຄົນກະບົດ. ມັນເນັ້ນໃສ່ຄວາມປາຖະຫນາຂອງພຣະເຈົ້າສໍາລັບການນະມັດສະການຢ່າງຈິງໃຈແລະການເຊື່ອຟັງແທນທີ່ຈະເປັນພິທີທາງນອກ. ມັນ​ເຕືອນ​ເຖິງ​ຜົນ​ສະ​ທ້ອນ​ສໍາ​ລັບ​ຜູ້​ທີ່​ຍັງ​ຄົງ​ຢູ່​ໃນ​ການ​ບໍ່​ເຊື່ອ​ຟັງ​ຂອງ​ເຂົາ​ເຈົ້າ (Isaiah 66:3-6).</w:t>
      </w:r>
    </w:p>
    <w:p/>
    <w:p>
      <w:r xmlns:w="http://schemas.openxmlformats.org/wordprocessingml/2006/main">
        <w:t xml:space="preserve">ຫຍໍ້​ໜ້າ​ທີ 3: ບົດ​ທີ່​ປ່ຽນ​ໄປ​ສູ່​ວິໄສ​ທັດ​ກ່ຽວ​ກັບ​ການ​ຟື້ນຟູ​ເມືອງ​ເຢຣຶຊາເລມ​ໃນ​ອະນາຄົດ. ມັນສະແດງເຖິງຄວາມສຸກແລະຄວາມຈະເລີນຮຸ່ງເຮືອງທີ່ຈະເກີດຂື້ນກັບເມືອງແລະຊາວເມືອງ. ມັນ​ເນັ້ນ​ເຖິງ​ຄຳ​ສັນ​ຍາ​ຂອງ​ພຣະ​ເຈົ້າ​ທີ່​ຈະ​ປອບ​ໂຍນ​ປະ​ຊາ​ຊົນ​ຂອງ​ພຣະ​ອົງ ແລະ​ເຮັດ​ໃຫ້​ຄວາມ​ປາ​ຖະ​ໜາ​ຂອງ​ເຂົາ​ເຈົ້າ​ສຳ​ເລັດ (ເອ​ຊາ​ຢາ 66:7-14).</w:t>
      </w:r>
    </w:p>
    <w:p/>
    <w:p>
      <w:r xmlns:w="http://schemas.openxmlformats.org/wordprocessingml/2006/main">
        <w:t xml:space="preserve">ວັກທີ 4: ບົດກ່າວເຖິງການພິພາກສາຂອງຄົນຊົ່ວແລະການສ້າງຕັ້ງຄໍາສັ່ງໃຫມ່ຂອງພະເຈົ້າ. ມັນອະທິບາຍເຖິງການພິພາກສາສຸດທ້າຍຕໍ່ຜູ້ທີ່ກະບົດຕໍ່ພຣະເຈົ້າ ແລະ ຜົນສະທ້ອນອັນນິລັນດອນທີ່ເຂົາເຈົ້າຈະປະເຊີນ. ມັນສະຫຼຸບດ້ວຍຄໍາສັນຍາຂອງສະຫວັນໃຫມ່ແລະແຜ່ນດິນໂລກໃຫມ່, ບ່ອນທີ່ປະຊາຊົນຂອງພຣະເຈົ້າຈະອາໄສຢູ່ໃນທີ່ປະທັບຂອງພຣະອົງ (ເອຊາຢາ 66: 15-24).</w:t>
      </w:r>
    </w:p>
    <w:p/>
    <w:p>
      <w:r xmlns:w="http://schemas.openxmlformats.org/wordprocessingml/2006/main">
        <w:t xml:space="preserve">ສະຫຼຸບ,</w:t>
      </w:r>
    </w:p>
    <w:p>
      <w:r xmlns:w="http://schemas.openxmlformats.org/wordprocessingml/2006/main">
        <w:t xml:space="preserve">ເອຊາຢາ ບົດທີຫົກສິບຫົກເປີດເຜີຍ</w:t>
      </w:r>
    </w:p>
    <w:p>
      <w:r xmlns:w="http://schemas.openxmlformats.org/wordprocessingml/2006/main">
        <w:t xml:space="preserve">ການ​ປະກາດ​ເຖິງ​ຄວາມ​ສູງ​ສຸດ​ຂອງ​ພະເຈົ້າ ແລະ​ຄວາມ​ມັກ​ການ​ນະມັດສະການ​ແທ້,</w:t>
      </w:r>
    </w:p>
    <w:p>
      <w:r xmlns:w="http://schemas.openxmlformats.org/wordprocessingml/2006/main">
        <w:t xml:space="preserve">ການ​ຟື້ນ​ຟູ​ເຢ​ຣູ​ຊາ​ເລັມ​ໃນ​ອະ​ນາ​ຄົດ​ແລະ​ການ​ຕັດ​ສິນ​ຂອງ​ຄົນ​ຊົ່ວ​ຮ້າຍ.</w:t>
      </w:r>
    </w:p>
    <w:p/>
    <w:p>
      <w:r xmlns:w="http://schemas.openxmlformats.org/wordprocessingml/2006/main">
        <w:t xml:space="preserve">ການ​ປະກາດ​ເຖິງ​ຄວາມ​ສູງ​ສຸດ​ຂອງ​ພຣະ​ເຈົ້າ ແລະ ຄວາມ​ໂປດ​ປານ​ຂອງ​ພຣະ​ເຈົ້າ​ຕໍ່​ຄົນ​ທີ່​ຖ່ອມ​ຕົວ​ແລະ​ສຳນຶກ​ຜິດ.</w:t>
      </w:r>
    </w:p>
    <w:p>
      <w:r xmlns:w="http://schemas.openxmlformats.org/wordprocessingml/2006/main">
        <w:t xml:space="preserve">ການວິພາກວິຈານກ່ຽວກັບພິທີກໍາທາງສາສະຫນາທີ່ຫວ່າງເປົ່າແລະຄວາມປາຖະຫນາສໍາລັບການນະມັດສະການຢ່າງຈິງໃຈ.</w:t>
      </w:r>
    </w:p>
    <w:p>
      <w:r xmlns:w="http://schemas.openxmlformats.org/wordprocessingml/2006/main">
        <w:t xml:space="preserve">ວິໄສທັດຂອງການຟື້ນຟູໃນອະນາຄົດຂອງເຢຣູຊາເລັມແລະຄໍາສັນຍາຂອງພຣະເຈົ້າທີ່ຈະປອບໂຍນປະຊາຊົນຂອງພຣະອົງ.</w:t>
      </w:r>
    </w:p>
    <w:p>
      <w:r xmlns:w="http://schemas.openxmlformats.org/wordprocessingml/2006/main">
        <w:t xml:space="preserve">ການ​ກ່າວ​ເຖິງ​ການ​ຕັດ​ສິນ​ຂອງ​ຄົນ​ຊົ່ວ ແລະ​ຄຳ​ສັນ​ຍາ​ຂອງ​ສະ​ຫວັນ​ໃໝ່ ແລະ​ແຜ່ນ​ດິນ​ໂລກ​ໃໝ່.</w:t>
      </w:r>
    </w:p>
    <w:p/>
    <w:p>
      <w:r xmlns:w="http://schemas.openxmlformats.org/wordprocessingml/2006/main">
        <w:t xml:space="preserve">ບົດ​ນີ້​ເປັນ​ບົດ​ສະຫລຸບ​ຂອງ​ພະທຳ​ເອຊາຢາ. ມັນ​ເລີ່ມ​ຕົ້ນ​ດ້ວຍ​ການ​ປະ​ກາດ​ຄວາມ​ສູງ​ສຸດ​ຂອງ​ພຣະ​ເຈົ້າ​ຕໍ່​ການ​ສ້າງ​ທັງ​ໝົດ ແລະ​ຄວາມ​ມັກ​ຂອງ​ພຣະ​ອົງ​ໃນ​ການ​ນະ​ມັດ​ສະ​ການ​ແທ້​ຈາກ​ຜູ້​ທີ່​ຖ່ອມ​ຕົວ​ແລະ​ສຳນຶກ​ຜິດ​ທາງ​ວິນ​ຍານ. ບົດວິພາກວິຈານພິທີກໍາທາງສາສະຫນາທີ່ເປົ່າຫວ່າງແລະການເສຍສະລະທີ່ປະຕິບັດໂດຍປະຊາຊົນກະບົດ, ເນັ້ນຫນັກເຖິງຄວາມປາຖະຫນາຂອງພຣະເຈົ້າສໍາລັບການນະມັດສະການຢ່າງຈິງໃຈແລະການເຊື່ອຟັງ. ມັນ​ເຕືອນ​ເຖິງ​ຜົນ​ສະ​ທ້ອນ​ສໍາ​ລັບ​ຜູ້​ທີ່​ຍັງ​ຄົງ​ຢູ່​ໃນ​ການ​ບໍ່​ເຊື່ອ​ຟັງ​ຂອງ​ເຂົາ​ເຈົ້າ. ບົດ​ນັ້ນ​ປ່ຽນ​ໄປ​ສູ່​ວິໄສ​ທັດ​ກ່ຽວ​ກັບ​ການ​ຟື້ນ​ຟູ​ເມືອງ​ເຢຣຶຊາເລມ​ໃນ​ອະນາຄົດ ໂດຍ​ສະແດງ​ເຖິງ​ຄວາມ​ສຸກ​ແລະ​ຄວາມ​ຈະເລີນ​ຮຸ່ງເຮືອງ​ທີ່​ຈະ​ເກີດ​ກັບ​ເມືອງ​ແລະ​ຊາວ​ເມືອງ. ມັນຊີ້ໃຫ້ເຫັນຄໍາສັນຍາຂອງພຣະເຈົ້າທີ່ຈະປອບໂຍນປະຊາຊົນຂອງພຣະອົງແລະບັນລຸຄວາມປາຖະຫນາຂອງເຂົາເຈົ້າ. ບົດ​ນັ້ນ​ຍັງ​ກ່າວ​ເຖິງ​ການ​ພິພາກສາ​ຄົນ​ຊົ່ວ​ແລະ​ການ​ສ້າງ​ລະບຽບ​ໃໝ່​ຂອງ​ພະເຈົ້າ. ມັນອະທິບາຍເຖິງການພິພາກສາສຸດທ້າຍຕໍ່ຜູ້ທີ່ກະບົດຕໍ່ພຣະເຈົ້າ ແລະ ຜົນສະທ້ອນອັນນິລັນດອນທີ່ເຂົາເຈົ້າຈະປະເຊີນ. ບົດສະຫຼຸບດ້ວຍຄໍາສັນຍາຂອງສະຫວັນໃຫມ່ແລະແຜ່ນດິນໂລກໃຫມ່, ບ່ອນທີ່ປະຊາຊົນຂອງພຣະເຈົ້າຈະອາໄສຢູ່ໃນທີ່ປະທັບຂອງພຣະອົງ. ບົດ​ນັ້ນ​ເນັ້ນ​ເຖິງ​ການ​ປະກາດ​ຄວາມ​ຍິ່ງໃຫຍ່​ຂອງ​ພະເຈົ້າ​ແລະ​ຄວາມ​ມັກ​ການ​ນະມັດສະການ​ແທ້, ການ​ຟື້ນ​ຟູ​ເມືອງ​ເຢຣຶຊາເລມ​ໃນ​ອະນາຄົດ ແລະ​ການ​ພິພາກສາ​ຄົນ​ຊົ່ວ.</w:t>
      </w:r>
    </w:p>
    <w:p/>
    <w:p>
      <w:r xmlns:w="http://schemas.openxmlformats.org/wordprocessingml/2006/main">
        <w:t xml:space="preserve">ເອຊາຢາ 66:1 ພຣະເຈົ້າຢາເວ​ກ່າວ​ດັ່ງນີ້​ວ່າ, ສະຫວັນ​ເປັນ​ທີ່​ນັ່ງ​ຂອງ​ຂ້ອຍ ແລະ​ແຜ່ນດິນ​ໂລກ​ເປັນ​ບ່ອນ​ຮອງ​ຕີນ​ຂອງຂ້ອຍ: ເຮືອນ​ທີ່​ເຈົ້າ​ສ້າງ​ໃຫ້​ຂ້ອຍ​ຢູ່​ໃສ? ແລະບ່ອນພັກຜ່ອນຂອງຂ້ອຍຢູ່ໃສ?</w:t>
      </w:r>
    </w:p>
    <w:p/>
    <w:p>
      <w:r xmlns:w="http://schemas.openxmlformats.org/wordprocessingml/2006/main">
        <w:t xml:space="preserve">ພະເຈົ້າ​ຖາມ​ວ່າ​ເຮືອນ​ທີ່​ຜູ້​ຄົນ​ໄດ້​ສ້າງ​ໃຫ້​ພະອົງ​ຢູ່​ໃສ ແລະ​ບ່ອນ​ທີ່​ພັກ​ຂອງ​ພະອົງ​ຢູ່​ໃສ.</w:t>
      </w:r>
    </w:p>
    <w:p/>
    <w:p>
      <w:r xmlns:w="http://schemas.openxmlformats.org/wordprocessingml/2006/main">
        <w:t xml:space="preserve">1. "ບັນລັງຂອງພຣະເຈົ້າ: ສະຫວັນຫຼືໂລກ?"</w:t>
      </w:r>
    </w:p>
    <w:p/>
    <w:p>
      <w:r xmlns:w="http://schemas.openxmlformats.org/wordprocessingml/2006/main">
        <w:t xml:space="preserve">2. "ການສ້າງເຮືອນສໍາລັບພຣະເຈົ້າ: ມັນຫມາຍຄວາມວ່າແນວໃດ?"</w:t>
      </w:r>
    </w:p>
    <w:p/>
    <w:p>
      <w:r xmlns:w="http://schemas.openxmlformats.org/wordprocessingml/2006/main">
        <w:t xml:space="preserve">1. Psalm 24: 1-2 - "ແຜ່ນດິນໂລກເປັນຂອງພຣະຜູ້ເປັນເຈົ້າ, ແລະຄວາມສົມບູນຂອງມັນ, ໂລກແລະຜູ້ທີ່ອາໄສຢູ່ໃນນັ້ນ, ສໍາລັບພຣະອົງໄດ້ສ້າງຕັ້ງຂຶ້ນມັນເທິງທະເລ, ແລະສ້າງຕັ້ງຂຶ້ນມັນເທິງນ້ໍາ."</w:t>
      </w:r>
    </w:p>
    <w:p/>
    <w:p>
      <w:r xmlns:w="http://schemas.openxmlformats.org/wordprocessingml/2006/main">
        <w:t xml:space="preserve">2. ເອເຟດ 2:19-22: “ບັດນີ້ ເຈົ້າ​ຈຶ່ງ​ບໍ່​ເປັນ​ຄົນ​ຕ່າງ​ດ້າວ​ແລະ​ຄົນ​ຕ່າງ​ດ້າວ​ອີກ​ຕໍ່​ໄປ ແຕ່​ເປັນ​ເພື່ອນ​ຮ່ວມ​ກັບ​ໄພ່​ພົນ​ຂອງ​ພະເຈົ້າ ແລະ​ເປັນ​ສະມາຊິກ​ໃນ​ຄອບຄົວ​ຂອງ​ພະເຈົ້າ ໂດຍ​ໄດ້​ສ້າງ​ຂຶ້ນ​ເທິງ​ຮາກ​ຖານ​ຂອງ​ອັກຄະສາວົກ​ແລະ​ຜູ້​ພະຍາກອນ​ຄື​ພະ​ເຍຊູ​ຄລິດ. ພະອົງ​ເອງ​ເປັນ​ຫີນ​ຫົວ​ແຈ, ຊຶ່ງ​ຕຶກ​ທັງ​ໝົດ​ຖືກ​ເຊື່ອມ​ເຂົ້າ​ກັນ, ເຕີບ​ໃຫຍ່​ຂຶ້ນ​ເປັນ​ວິຫານ​ອັນ​ສັກສິດ​ໃນ​ອົງພຣະ​ຜູ້​ເປັນເຈົ້າ, ຊຶ່ງ​ໃນ​ນັ້ນ​ເຈົ້າ​ກໍ​ຖືກ​ສ້າງ​ຂຶ້ນ​ນຳ​ກັນ ເພື່ອ​ເປັນ​ທີ່​ສະຖິດ​ຢູ່​ຂອງ​ພຣະ​ເຈົ້າ​ໃນ​ພຣະ​ວິນ​ຍານ.”</w:t>
      </w:r>
    </w:p>
    <w:p/>
    <w:p>
      <w:r xmlns:w="http://schemas.openxmlformats.org/wordprocessingml/2006/main">
        <w:t xml:space="preserve">ເອຊາຢາ 66:2 ເພາະ​ສິ່ງ​ທັງໝົດ​ນັ້ນ​ໄດ້​ເຮັດ​ດ້ວຍ​ມື​ຂອງ​ເຮົາ ແລະ​ສິ່ງ​ທັງໝົດ​ນັ້ນ​ເປັນ​ໄປ​ແລ້ວ, ພຣະ​ຜູ້​ເປັນ​ເຈົ້າ​ກ່າວ​ວ່າ: ແຕ່​ເຮົາ​ຈະ​ເບິ່ງ​ຄົນ​ຜູ້​ນີ້ ເຖິງ​ແມ່ນ​ວ່າ​ຄົນ​ທຸກ​ຍາກ​ແລະ​ມີ​ຈິດ​ໃຈ​ສຳນຶກ​ຜິດ, ແລະ​ສັ່ນ​ສະເທືອນ​ໃນ​ຄຳ​ຂອງ​ເຮົາ.</w:t>
      </w:r>
    </w:p>
    <w:p/>
    <w:p>
      <w:r xmlns:w="http://schemas.openxmlformats.org/wordprocessingml/2006/main">
        <w:t xml:space="preserve">ພຣະ​ເຈົ້າ​ເບິ່ງ​ໄປ​ຫາ​ຜູ້​ທີ່​ຖ່ອມ​ຕົນ, ທຸກ​ຍາກ​ທາງ​ວິນ​ຍານ, ແລະ​ເຄົາ​ລົບ​ພຣະ​ຄໍາ​ຂອງ​ພຣະ​ອົງ.</w:t>
      </w:r>
    </w:p>
    <w:p/>
    <w:p>
      <w:r xmlns:w="http://schemas.openxmlformats.org/wordprocessingml/2006/main">
        <w:t xml:space="preserve">1. ຄວາມອຸດົມສົມບູນຂອງຫົວໃຈ: ຊອກຫາຄວາມສຸກໃນຄວາມຖ່ອມຕົນແລະການເຊື່ອຟັງ</w:t>
      </w:r>
    </w:p>
    <w:p/>
    <w:p>
      <w:r xmlns:w="http://schemas.openxmlformats.org/wordprocessingml/2006/main">
        <w:t xml:space="preserve">2. ພອນຂອງວິນຍານທີ່ເຫັນອົກເຫັນໃຈ: ຄຸນຄ່າຂອງຄວາມຄາລະວະຕໍ່ພຣະຄໍາຂອງພຣະເຈົ້າ</w:t>
      </w:r>
    </w:p>
    <w:p/>
    <w:p>
      <w:r xmlns:w="http://schemas.openxmlformats.org/wordprocessingml/2006/main">
        <w:t xml:space="preserve">1. Psalm 51:17 ການເສຍສະລະຂອງພຣະເຈົ້າເປັນວິນຍານທີ່ແຕກຫັກ; ຫົວໃຈທີ່ແຕກຫັກແລະເສຍໃຈ, ໂອ້ພຣະເຈົ້າ, ທ່ານຈະບໍ່ດູຖູກ.</w:t>
      </w:r>
    </w:p>
    <w:p/>
    <w:p>
      <w:r xmlns:w="http://schemas.openxmlformats.org/wordprocessingml/2006/main">
        <w:t xml:space="preserve">2. ຢາໂກໂບ 1:22-24 ແຕ່​ຈົ່ງ​ເຮັດ​ຕາມ​ພຣະ​ຄຳ, 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w:t>
      </w:r>
    </w:p>
    <w:p/>
    <w:p>
      <w:r xmlns:w="http://schemas.openxmlformats.org/wordprocessingml/2006/main">
        <w:t xml:space="preserve">ເອຊາຢາ 66:3 ຜູ້​ທີ່​ຂ້າ​ງົວ​ນັ້ນ​ເປັນ​ຄື​ກັບ​ວ່າ​ລາວ​ຂ້າ​ຄົນ; ຜູ້ ທີ່ ເສຍ ສະ ລະ ລູກ ແກະ, ເປັນ ຖ້າ ຫາກ ວ່າ ລາວ ຕັດ ຄໍ ຂອງ ຫມາ; ຜູ້​ທີ່​ຖວາຍ​ເຄື່ອງ​ບູຊາ, ເໝືອນ​ກັບ​ວ່າ​ລາວ​ຖວາຍ​ເລືອດ​ໝູ; ຜູ້​ທີ່​ເຜົາ​ເຄື່ອງ​ຫອມ, ຄື​ກັບ​ວ່າ​ເຂົາ​ໃຫ້​ພອນ​ແກ່​ຮູບ​ປັ້ນ. ແທ້​ຈິງ​ແລ້ວ, ພວກ​ເຂົາ​ໄດ້​ເລືອກ​ທາງ​ຂອງ​ຕົນ​ເອງ, ແລະ ຈິດ​ວິນ​ຍານ​ຂອງ​ພວກ​ເຂົາ​ຊື່ນ​ຊົມ​ໃນ​ຄວາມ​ໜ້າ​ກຽດ​ຊັງ​ຂອງ​ພວກ​ເຂົາ.</w:t>
      </w:r>
    </w:p>
    <w:p/>
    <w:p>
      <w:r xmlns:w="http://schemas.openxmlformats.org/wordprocessingml/2006/main">
        <w:t xml:space="preserve">ຂໍ້ນີ້ເວົ້າເຖິງການດູຖູກຂອງພຣະເຈົ້າຕໍ່ຜູ້ທີ່ປະຕິບັດການບູຊາຮູບປັ້ນ, ປຽບທຽບພວກເຂົາກັບການກະທໍາທີ່ໂຫດຮ້າຍແລະບໍ່ມີມະນຸດສະທໍາ.</w:t>
      </w:r>
    </w:p>
    <w:p/>
    <w:p>
      <w:r xmlns:w="http://schemas.openxmlformats.org/wordprocessingml/2006/main">
        <w:t xml:space="preserve">1. ຄວາມບໍລິສຸດຂອງພຣະເຈົ້າ: ເປັນຫຍັງການໄຫວ້ຮູບເຄົາຣົບຈຶ່ງເປັນສິ່ງທີ່ໜ້າກຽດຊັງ</w:t>
      </w:r>
    </w:p>
    <w:p/>
    <w:p>
      <w:r xmlns:w="http://schemas.openxmlformats.org/wordprocessingml/2006/main">
        <w:t xml:space="preserve">2. ການເອີ້ນຫາຄວາມຊອບທຳ: ພຣະເຈົ້າບໍ່ກຽດຊັງການບູຊາຮູບປັ້ນ</w:t>
      </w:r>
    </w:p>
    <w:p/>
    <w:p>
      <w:r xmlns:w="http://schemas.openxmlformats.org/wordprocessingml/2006/main">
        <w:t xml:space="preserve">1. ອົບພະຍົບ 20:3-5 “ເຈົ້າ​ຈະ​ບໍ່​ມີ​ພະ​ອື່ນ​ຢູ່​ຕໍ່ໜ້າ​ເຮົາ ເຈົ້າ​ຢ່າ​ເຮັດ​ໃຫ້​ເຈົ້າ​ເປັນ​ຮູບ​ຂອງ​ສິ່ງ​ໃດ​ໃນ​ສະຫວັນ​ເທິງ​ສະຫວັນ ຫລື​ເທິງ​ແຜ່ນດິນ​ໂລກ​ລຸ່ມ ຫລື​ໃນ​ນໍ້າ​ລຸ່ມ​ນີ້. ແກ່​ພວກ​ເຂົາ ຫລື​ນະມັດສະການ​ພວກ​ເຂົາ; ເພາະ​ເຮົາ, ພຣະ​ຜູ້​ເປັນ​ເຈົ້າ​ພຣະ​ເຈົ້າ​ຂອງ​ເຈົ້າ, ເປັນ​ພຣະ​ເຈົ້າ​ທີ່​ອິດສາ.”</w:t>
      </w:r>
    </w:p>
    <w:p/>
    <w:p>
      <w:r xmlns:w="http://schemas.openxmlformats.org/wordprocessingml/2006/main">
        <w:t xml:space="preserve">2 ພຣະບັນຍັດສອງ 12:29-32 “ເມື່ອ​ອົງພຣະ​ຜູ້​ເປັນເຈົ້າ ພຣະເຈົ້າ​ຂອງ​ເຈົ້າ​ໄດ້​ຕັດ​ຊາດ​ທີ່​ເຈົ້າ​ເຂົ້າ​ໄປ​ຢຶດຄອງ​ຢູ່​ຕໍ່ໜ້າ​ເຈົ້າ, ແລະ​ເຈົ້າ​ໄດ້​ຂັບໄລ່​ພວກເຂົາ​ໄປ​ອາໄສ​ຢູ່​ໃນ​ດິນແດນ​ຂອງ​ພວກເຂົາ, ຈົ່ງ​ລະວັງ​ຢ່າ​ໃຫ້​ເຈົ້າ​ຖືກ​ກັກ​ຂັງ​ໃຫ້​ຕິດຕາມ​ພວກເຂົາ. ໄດ້ຖືກທຳລາຍຕໍ່ໜ້າເຈົ້າ ແລະເຈົ້າບໍ່ໄດ້ສອບຖາມກ່ຽວກັບພະຂອງເຂົາ, ໂດຍກ່າວວ່າ, 'ຊົນຊາດເຫຼົ່ານີ້ໄດ້ຮັບໃຊ້ພະຂອງເຂົາເຈົ້າແນວໃດ? ຢ່າ​ຂາບ​ໄຫວ້​ພຣະ​ຜູ້​ເປັນ​ເຈົ້າ​ເປັນ​ພຣະ​ເຈົ້າ​ຂອງ​ເຈົ້າ​ໃນ​ແບບ​ນັ້ນ ເພາະ​ທຸກ​ສິ່ງ​ທີ່​ໜ້າ​ກຽດ​ຊັງ​ທີ່​ພຣະ​ຜູ້​ເປັນ​ເຈົ້າ​ກຽດ​ຊັງ​ພວກ​ເຂົາ​ໄດ້​ເຮັດ​ເພື່ອ​ພຣະ​ຂອງ​ພວກ​ເຂົາ, ເພາະ​ວ່າ​ພວກ​ເຂົາ​ໄດ້​ຈູດ​ລູກ​ຊາຍ ແລະ ລູກ​ສາວ​ຂອງ​ພວກ​ເຂົາ​ໃນ​ໄຟ​ໃສ່​ພຣະ​ຂອງ​ພວກ​ເຂົາ.”</w:t>
      </w:r>
    </w:p>
    <w:p/>
    <w:p>
      <w:r xmlns:w="http://schemas.openxmlformats.org/wordprocessingml/2006/main">
        <w:t xml:space="preserve">ເອຊາຢາ 66:4 ເຮົາ​ຍັງ​ຈະ​ເລືອກ​ຄວາມ​ຫຼົງໄຫຼ​ຂອງ​ພວກເຂົາ ແລະ​ຈະ​ນຳ​ຄວາມ​ຢ້ານຢຳ​ມາ​ສູ່​ພວກເຂົາ. ເນື່ອງ ຈາກ ວ່າ ໃນ ເວ ລາ ທີ່ ຂ້າ ພະ ເຈົ້າ ໂທ ຫາ, ບໍ່ ມີ ໃຜ ຕອບ; ເມື່ອ​ເຮົາ​ເວົ້າ​ແລ້ວ, ເຂົາ​ບໍ່​ໄດ້​ຍິນ, ແຕ່​ເຂົາ​ໄດ້​ເຮັດ​ຊົ່ວ​ຕໍ່​ຕາ​ເຮົາ, ແລະ​ເລືອກ​ເອົາ​ສິ່ງ​ທີ່​ເຮົາ​ບໍ່​ພໍ​ໃຈ.</w:t>
      </w:r>
    </w:p>
    <w:p/>
    <w:p>
      <w:r xmlns:w="http://schemas.openxmlformats.org/wordprocessingml/2006/main">
        <w:t xml:space="preserve">ເຖິງ​ແມ່ນ​ວ່າ​ພຣະ​ຜູ້​ເປັນ​ເຈົ້າ​ໄດ້​ຮຽກ​ຮ້ອງ​ໃຫ້​ຕອບ​ສະ​ໜອງ, ແຕ່​ຜູ້​ຄົນ​ໄດ້​ເລືອກ​ທີ່​ຈະ​ເຮັດ​ຊົ່ວ​ແທນ ແລະ ຈະ​ປະ​ເຊີນ​ໜ້າ​ກັບ​ຜົນ​ສະ​ທ້ອນ​ຈາກ​ການ​ກະ​ທຳ​ຂອງ​ເຂົາ​ເຈົ້າ.</w:t>
      </w:r>
    </w:p>
    <w:p/>
    <w:p>
      <w:r xmlns:w="http://schemas.openxmlformats.org/wordprocessingml/2006/main">
        <w:t xml:space="preserve">1: ເຮົາ​ຕ້ອງ​ພະຍາຍາມ​ເຮັດ​ສິ່ງ​ທີ່​ຖືກຕ້ອງ​ສະເໝີ​ໃນ​ສາຍ​ຕາ​ຂອງ​ພະ​ເຢໂຫວາ ເຖິງ​ແມ່ນ​ວ່າ​ເຮົາ​ອາດ​ບໍ່​ເຂົ້າ​ໃຈ​ຍ້ອນ​ຫຍັງ.</w:t>
      </w:r>
    </w:p>
    <w:p/>
    <w:p>
      <w:r xmlns:w="http://schemas.openxmlformats.org/wordprocessingml/2006/main">
        <w:t xml:space="preserve">2: ເຮົາ​ຕ້ອງ​ລະວັງ​ທີ່​ຈະ​ບໍ່​ຫລອກ​ລວງ​ຕົວ​ເອງ​ໃນ​ການ​ຄິດ​ວ່າ​ພຣະ​ຜູ້​ເປັນ​ເຈົ້າ​ຕ້ອງ​ຕອບ​ຮັບ​ການ​ເອີ້ນ​ຂອງ​ເຮົາ ເມື່ອ​ເຮົາ​ບໍ່​ຕອບ​ພຣະອົງ.</w:t>
      </w:r>
    </w:p>
    <w:p/>
    <w:p>
      <w:r xmlns:w="http://schemas.openxmlformats.org/wordprocessingml/2006/main">
        <w:t xml:space="preserve">1: ມັດທາຍ 7: 21 - "ບໍ່ແມ່ນທຸກຄົນທີ່ເວົ້າກັບຂ້າພະເຈົ້າ, ພຣະຜູ້ເປັນເຈົ້າ, ພຣະຜູ້ເປັນເຈົ້າ, ຈະເຂົ້າໄປໃນອານາຈັກຂອງສະຫວັນ, ແຕ່ວ່າພຽງແຕ່ຜູ້ທີ່ເຮັດຕາມຄວາມປະສົງຂອງພຣະບິດາຂອງຂ້າພະເຈົ້າຜູ້ທີ່ຢູ່ໃນສະຫວັນ."</w:t>
      </w:r>
    </w:p>
    <w:p/>
    <w:p>
      <w:r xmlns:w="http://schemas.openxmlformats.org/wordprocessingml/2006/main">
        <w:t xml:space="preserve">2: ເອເຟດ 5:15-17 —“ຈົ່ງ​ເບິ່ງ​ໃຫ້​ດີ​ວ່າ​ເຈົ້າ​ຈະ​ເດີນ​ທາງ​ບໍ່​ເປັນ​ຄົນ​ໂງ່ ແຕ່​ເປັນ​ຄົນ​ສະຫລາດ​ທີ່​ໃຊ້​ເວລາ​ໃຫ້​ດີ​ທີ່​ສຸດ ເພາະ​ວັນ​ເວລາ​ນັ້ນ​ຊົ່ວ​ຮ້າຍ. ພຣະຜູ້ເປັນເຈົ້າເປັນ."</w:t>
      </w:r>
    </w:p>
    <w:p/>
    <w:p>
      <w:r xmlns:w="http://schemas.openxmlformats.org/wordprocessingml/2006/main">
        <w:t xml:space="preserve">ເອຊາຢາ 66:5 ຈົ່ງ​ຟັງ​ຖ້ອຍຄຳ​ຂອງ​ພຣະເຈົ້າຢາເວ, ເຈົ້າ​ທີ່​ສັ່ນສະເທືອນ​ໃນ​ຖ້ອຍຄຳ​ຂອງ​ພຣະອົງ. ພີ່​ນ້ອງ​ຂອງ​ເຈົ້າ​ທີ່​ກຽດ​ຊັງ​ເຈົ້າ, ຜູ້​ທີ່​ຂັບ​ໄລ່​ເຈົ້າ​ອອກ​ເພື່ອ​ເຫັນ​ແກ່​ນາມ​ຂອງ​ເຮົາ, ກ່າວ​ວ່າ, ຂໍ​ໃຫ້​ພຣະ​ຜູ້​ເປັນ​ເຈົ້າ​ໄດ້​ຮັບ​ກຽດ​ຕິຍົດ, ແຕ່​ລາວ​ຈະ​ປະກົດ​ຕໍ່​ຄວາມ​ສຸກ​ຂອງ​ເຈົ້າ, ແລະ ພວກ​ເຂົາ​ຈະ​ມີ​ຄວາມ​ອັບ​ອາຍ.</w:t>
      </w:r>
    </w:p>
    <w:p/>
    <w:p>
      <w:r xmlns:w="http://schemas.openxmlformats.org/wordprocessingml/2006/main">
        <w:t xml:space="preserve">ຂໍ້ຄວາມນີ້ເນັ້ນຫນັກເຖິງຄວາມສໍາຄັນຂອງພຣະຄໍາຂອງພຣະເຈົ້າແລະເຕືອນພວກເຮົາວ່າຜູ້ທີ່ປະຕິເສດພວກເຮົາຍ້ອນສັດທາຂອງພວກເຮົາຈະມີຄວາມອັບອາຍໃນຂະນະທີ່ພວກເຮົາປິຕິຍິນດີໃນລັດສະຫມີພາບຂອງພຣະຜູ້ເປັນເຈົ້າ.</w:t>
      </w:r>
    </w:p>
    <w:p/>
    <w:p>
      <w:r xmlns:w="http://schemas.openxmlformats.org/wordprocessingml/2006/main">
        <w:t xml:space="preserve">1: ຈົ່ງ​ປິ​ຕິ​ຍິນ​ດີ​ໃນ​ພຣະ​ຜູ້​ເປັນ​ເຈົ້າ, ສໍາ​ລັບ​ພຣະ​ອົງ​ຈະ​ເຮັດ​ໃຫ້​ພວກ​ເຮົາ​ມີ​ຄວາມ​ສຸກ​ແລະ​ສັດ​ຕູ​ຂອງ​ພວກ​ເຮົາ​ຈະ​ໄດ້​ຮັບ​ຄວາມ​ອັບ​ອາຍ.</w:t>
      </w:r>
    </w:p>
    <w:p/>
    <w:p>
      <w:r xmlns:w="http://schemas.openxmlformats.org/wordprocessingml/2006/main">
        <w:t xml:space="preserve">2: ຢ່າ​ໃຫ້​ເຮົາ​ຖືກ​ຂົ່ມເຫັງ​ຈາກ​ຜູ້​ທີ່​ປະຕິເສດ​ເຮົາ​ຍ້ອນ​ຄວາມ​ເຊື່ອ. ແທນ​ທີ່​ຈະ​ເປັນ, ເຮົາ​ຄວນ​ຍຶດ​ໝັ້ນ​ຢູ່​ໃນ​ຄວາມ​ໄວ້​ວາງ​ໃຈ​ຂອງ​ເຮົາ​ໃນ​ພຣະ​ເຈົ້າ ແລະ​ຄອຍ​ຖ້າ​ລັດ​ສະ​ໝີ​ພາບ​ຂອງ​ພຣະ​ອົງ.</w:t>
      </w:r>
    </w:p>
    <w:p/>
    <w:p>
      <w:r xmlns:w="http://schemas.openxmlformats.org/wordprocessingml/2006/main">
        <w:t xml:space="preserve">1: Psalm 34:5 - ພວກ​ເຂົາ​ເຈົ້າ​ໄດ້​ເບິ່ງ​ພຣະ​ອົງ, ແລະ​ໄດ້​ຮັບ​ຄວາມ​ສະ​ຫວ່າງ: ແລະ​ຫນ້າ​ຂອງ​ເຂົາ​ເຈົ້າ​ບໍ່​ໄດ້​ມີ​ຄວາມ​ລະ​ອາຍ.</w:t>
      </w:r>
    </w:p>
    <w:p/>
    <w:p>
      <w:r xmlns:w="http://schemas.openxmlformats.org/wordprocessingml/2006/main">
        <w:t xml:space="preserve">2: ໂລມ 8:31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ເອຊາຢາ 66:6 ສຽງ​ດັງ​ຈາກ​ເມືອງ, ສຽງ​ດັງ​ຈາກ​ພຣະວິຫານ, ສຽງ​ຂອງ​ພຣະເຈົ້າຢາເວ​ທີ່​ຈະ​ຕອບ​ແທນ​ສັດຕູ​ຂອງ​ພຣະອົງ.</w:t>
      </w:r>
    </w:p>
    <w:p/>
    <w:p>
      <w:r xmlns:w="http://schemas.openxmlformats.org/wordprocessingml/2006/main">
        <w:t xml:space="preserve">ສຸລະສຽງຂອງພຣະເຈົ້ານໍາເອົາຄວາມຍຸຕິທໍາມາໃຫ້ຜູ້ທີ່ຕໍ່ຕ້ານພຣະອົງ.</w:t>
      </w:r>
    </w:p>
    <w:p/>
    <w:p>
      <w:r xmlns:w="http://schemas.openxmlformats.org/wordprocessingml/2006/main">
        <w:t xml:space="preserve">1. “ສຽງ​ຂອງ​ພະເຈົ້າ​ນຳ​ຄວາມ​ຍຸຕິທຳ”</w:t>
      </w:r>
    </w:p>
    <w:p/>
    <w:p>
      <w:r xmlns:w="http://schemas.openxmlformats.org/wordprocessingml/2006/main">
        <w:t xml:space="preserve">2. "ຄວາມຍຸດຕິທໍາຂອງພຣະຜູ້ເປັນເຈົ້າ"</w:t>
      </w:r>
    </w:p>
    <w:p/>
    <w:p>
      <w:r xmlns:w="http://schemas.openxmlformats.org/wordprocessingml/2006/main">
        <w:t xml:space="preserve">1. Psalm 9:16 - ພຣະ ຜູ້ ເປັນ ເຈົ້າ ເປັນ ທີ່ ຮູ້ ຈັກ ໂດຍ ການ ຕັດ ສິນ ຂອງ ພຣະ ອົງ ປະ ຕິ ບັດ; ຄົນ​ຊົ່ວ​ຖືກ​ຕິດ​ໃນ​ວຽກ​ງານ​ດ້ວຍ​ມື​ຂອງ​ຕົນ.</w:t>
      </w:r>
    </w:p>
    <w:p/>
    <w:p>
      <w:r xmlns:w="http://schemas.openxmlformats.org/wordprocessingml/2006/main">
        <w:t xml:space="preserve">2 Deuteronomy 32:35 - Vengeance ເປັນ ຂອງ ຂ້າ ພະ ເຈົ້າ, ແລະ recompense, ສໍາ ລັບ ເວ ລາ ທີ່ ຕີນ ຂອງ ເຂົາ ເຈົ້າ ຈະ slip; ເພາະ​ວັນ​ແຫ່ງ​ຄວາມ​ພິນາດ​ຂອງ​ພວກ​ເຂົາ​ມາ​ເຖິງ​ແລ້ວ, ແລະ ຄວາມ​ພິນາດ​ຂອງ​ພວກ​ເຂົາ​ກໍ​ມາ​ເຖິງ​ໄວ.</w:t>
      </w:r>
    </w:p>
    <w:p/>
    <w:p>
      <w:r xmlns:w="http://schemas.openxmlformats.org/wordprocessingml/2006/main">
        <w:t xml:space="preserve">ເອຊາຢາ 66:7 ກ່ອນທີ່​ນາງ​ຈະ​ປະສົບ​ກັບ​ຄວາມ​ຫຍຸ້ງຍາກ, ນາງ​ໄດ້​ອອກ​ມາ; ກ່ອນ​ທີ່​ຄວາມ​ເຈັບ​ປວດ​ຂອງ​ນາງ​ມາ, ນາງ​ໄດ້​ເກີດ​ລູກ​ຊາຍ.</w:t>
      </w:r>
    </w:p>
    <w:p/>
    <w:p>
      <w:r xmlns:w="http://schemas.openxmlformats.org/wordprocessingml/2006/main">
        <w:t xml:space="preserve">ພະລັງຂອງພຣະເຈົ້າສາມາດນໍາເອົາຊີວິດໄປສູ່ໂລກໄດ້, ເຖິງແມ່ນວ່າກ່ອນທີ່ຈະເກີດຄວາມເຈັບປວດຂອງການເກີດລູກ.</w:t>
      </w:r>
    </w:p>
    <w:p/>
    <w:p>
      <w:r xmlns:w="http://schemas.openxmlformats.org/wordprocessingml/2006/main">
        <w:t xml:space="preserve">1. ຄໍາສັນຍາຂອງຊີວິດໃຫມ່: ວິທີທີ່ພຣະເຈົ້ານໍາເອົາການເລີ່ມຕົ້ນໃຫມ່ເຖິງວ່າຈະມີຄວາມເຈັບປວດ.</w:t>
      </w:r>
    </w:p>
    <w:p/>
    <w:p>
      <w:r xmlns:w="http://schemas.openxmlformats.org/wordprocessingml/2006/main">
        <w:t xml:space="preserve">2. ການອັດສະຈັນຂອງການເກີດລູກ: ພະລັງຂອງພຣະເຈົ້າທີ່ຈະນໍາເອົາຊີວິດໄປສູ່ໂລກ.</w:t>
      </w:r>
    </w:p>
    <w:p/>
    <w:p>
      <w:r xmlns:w="http://schemas.openxmlformats.org/wordprocessingml/2006/main">
        <w:t xml:space="preserve">1. Psalm 139:13-14 - ສໍາ​ລັບ​ທ່ານ​ໄດ້​ສ້າງ​ຕັ້ງ​ຂຶ້ນ​ໃນ​ພາກ​ສ່ວນ​ຂອງ​ຂ້າ​ພະ​ເຈົ້າ​; ເຈົ້າໄດ້ຖັກຂ້ອຍຮ່ວມກັນຢູ່ໃນທ້ອງແມ່ຂອງຂ້ອຍ. ຂ້າ​ພະ​ເຈົ້າ​ສັນ​ລະ​ເສີນ​ທ່ານ, ເພາະ​ວ່າ​ຂ້າ​ພະ​ເຈົ້າ​ໄດ້​ເຮັດ​ໃຫ້​ມີ​ຄວາມ​ຢ້ານ​ກົວ​ແລະ​ອັດ​ສະ​ຈັນ.</w:t>
      </w:r>
    </w:p>
    <w:p/>
    <w:p>
      <w:r xmlns:w="http://schemas.openxmlformats.org/wordprocessingml/2006/main">
        <w:t xml:space="preserve">2. ເຢເຣມີຢາ 1:5 - ກ່ອນ​ທີ່​ເຮົາ​ຈະ​ສ້າງ​ເຈົ້າ​ໃນ​ທ້ອງ​ເຈົ້າ ຂ້ອຍ​ຮູ້ຈັກ​ເຈົ້າ​ກ່ອນ ແລະ​ກ່ອນ​ເຈົ້າ​ເກີດ​ຂ້ອຍ​ໄດ້​ອຸທິດ​ຕົວ​ໃຫ້​ເຈົ້າ; ເຮົາ​ໄດ້​ແຕ່ງ​ຕັ້ງ​ໃຫ້​ເຈົ້າ​ເປັນ​ສາດ​ສະ​ດາ​ຂອງ​ປະ​ຊາ​ຊາດ.</w:t>
      </w:r>
    </w:p>
    <w:p/>
    <w:p>
      <w:r xmlns:w="http://schemas.openxmlformats.org/wordprocessingml/2006/main">
        <w:t xml:space="preserve">ເອຊາຢາ 66:8 ໃຜ​ເຄີຍ​ໄດ້​ຍິນ​ເລື່ອງ​ນີ້? ໃຜເຄີຍເຫັນສິ່ງດັ່ງກ່າວ? ແຜ່ນດິນໂລກຈະຖືກສ້າງຂື້ນໃນມື້ດຽວບໍ? ຫຼືຊາດຈະເກີດໃນທັນທີ? ເພາະ​ໃນ​ທັນ​ທີ​ທີ່​ຊີໂອນ​ເດີນ​ທາງ​ໄປ, ນາງ​ໄດ້​ເກີດ​ລູກ​ຂອງ​ນາງ.</w:t>
      </w:r>
    </w:p>
    <w:p/>
    <w:p>
      <w:r xmlns:w="http://schemas.openxmlformats.org/wordprocessingml/2006/main">
        <w:t xml:space="preserve">ສາດ​ສະ​ດາ​ເອ​ຊາ​ຢາ​ໄດ້​ຖາມ​ຄວາມ​ເປັນ​ໄປ​ໄດ້​ຂອງ​ປະ​ເທດ​ຊາດ​ທີ່​ຈະ​ເກີດ​ໃນ​ມື້​ຫນຶ່ງ, ໂດຍ​ສັງ​ເກດ​ວ່າ​ໃນ​ເວ​ລາ​ທີ່​ຊີ​ໂອນ (ເຢ​ຣູ​ຊາ​ເລັມ) ອອກ​ແຮງ​ງານ, ມັນ​ຍັງ​ໄດ້​ໃຊ້​ເວ​ລາ​ທີ່​ຈະ​ເກີດ​ລູກ​ຂອງ​ຕົນ.</w:t>
      </w:r>
    </w:p>
    <w:p/>
    <w:p>
      <w:r xmlns:w="http://schemas.openxmlformats.org/wordprocessingml/2006/main">
        <w:t xml:space="preserve">1. ອັດສະຈັນ ລັກສະນະການເກີດຂອງຊາດ</w:t>
      </w:r>
    </w:p>
    <w:p/>
    <w:p>
      <w:r xmlns:w="http://schemas.openxmlformats.org/wordprocessingml/2006/main">
        <w:t xml:space="preserve">2. ພະລັງງານຂອງແຮງງານແລະຄວາມອົດທົນ</w:t>
      </w:r>
    </w:p>
    <w:p/>
    <w:p>
      <w:r xmlns:w="http://schemas.openxmlformats.org/wordprocessingml/2006/main">
        <w:t xml:space="preserve">1. Psalm 102:18 - ນີ້​ຈະ​ຖືກ​ຂຽນ​ໄວ້​ສໍາ​ລັບ​ຄົນ​ລຸ້ນ​ຕໍ່​ໄປ, ເພື່ອ​ປະ​ຊາ​ຊົນ​ທີ່​ຍັງ​ບໍ່​ໄດ້​ຖືກ​ສ້າງ​ຕັ້ງ​ຂຶ້ນ​ຈະ​ສັນ​ລະ​ເສີນ​ພຣະ​ຜູ້​ເປັນ​ເຈົ້າ.</w:t>
      </w:r>
    </w:p>
    <w:p/>
    <w:p>
      <w:r xmlns:w="http://schemas.openxmlformats.org/wordprocessingml/2006/main">
        <w:t xml:space="preserve">2. Galatians 4:26-27 - ແຕ່ເຢຣູຊາເລັມທີ່ຢູ່ຂ້າງເທິງແມ່ນບໍ່ເສຍຄ່າ, ແລະນາງເປັນແມ່ຂອງພວກເຮົາ. ເພາະ​ມີ​ຄຳ​ຂຽນ​ໄວ້​ວ່າ, ຈົ່ງ​ປິ​ຕິ​ຍິນ​ດີ, ໂອ້ ຜູ້​ເປັນ​ໝັນ​ທີ່​ບໍ່​ທົນ​ທານ; ຈົ່ງ​ລຸກ​ອອກ​ໄປ​ແລະ​ຮ້ອງ​ຂຶ້ນ​ດັງໆ, ເຈົ້າ​ຜູ້​ທີ່​ບໍ່​ໄດ້​ອອກ​ແຮງ​ງານ! ເພາະ​ລູກ​ຂອງ​ຄົນ​ທີ່​ເປົ່າ​ປ່ຽວ​ດຽວ​ດາຍ​ຈະ​ຫຼາຍ​ກວ່າ​ຄົນ​ທີ່​ມີ​ຜົວ.</w:t>
      </w:r>
    </w:p>
    <w:p/>
    <w:p>
      <w:r xmlns:w="http://schemas.openxmlformats.org/wordprocessingml/2006/main">
        <w:t xml:space="preserve">ເອຊາຢາ 66:9 ຂ້ອຍ​ຈະ​ເກີດ​ລູກ​ໄດ້​ບໍ? ພຣະ​ຜູ້​ເປັນ​ເຈົ້າ​ໄດ້​ກ່າວ​ວ່າ: ຂ້າ​ພະ​ເຈົ້າ​ຈະ​ເຮັດ​ໃຫ້​ເກີດ, ແລະ​ປິດ​ມົດ​ລູກ? ພຣະເຈົ້າຂອງເຈົ້າກ່າວ.</w:t>
      </w:r>
    </w:p>
    <w:p/>
    <w:p>
      <w:r xmlns:w="http://schemas.openxmlformats.org/wordprocessingml/2006/main">
        <w:t xml:space="preserve">ອຳນາດຂອງພຣະເຈົ້າບໍ່ມີຂອບເຂດ ແລະພຣະອົງສາມາດເຮັດໃນສິ່ງທີ່ພຣະອົງພໍໃຈ. ພຣະອົງສາມາດສ້າງຊີວິດແລະພຣະອົງສາມາດຢຸດມັນ.</w:t>
      </w:r>
    </w:p>
    <w:p/>
    <w:p>
      <w:r xmlns:w="http://schemas.openxmlformats.org/wordprocessingml/2006/main">
        <w:t xml:space="preserve">1: ພຣະເຈົ້າເປັນຜູ້ຄວບຄຸມຊີວິດແລະຄວາມຕາຍ.</w:t>
      </w:r>
    </w:p>
    <w:p/>
    <w:p>
      <w:r xmlns:w="http://schemas.openxmlformats.org/wordprocessingml/2006/main">
        <w:t xml:space="preserve">2: ເຮົາ​ຕ້ອງ​ໄວ້​ວາງໃຈ​ໃນ​ໃຈ​ປະສົງ​ແລະ​ເວລາ​ທີ່​ສົມບູນ​ຂອງ​ພະເຈົ້າ.</w:t>
      </w:r>
    </w:p>
    <w:p/>
    <w:p>
      <w:r xmlns:w="http://schemas.openxmlformats.org/wordprocessingml/2006/main">
        <w:t xml:space="preserve">1 ໂຢບ 12:10 ໃນ​ມື​ຂອງ​ຜູ້​ມີ​ຊີວິດ​ຢູ່​ໃນ​ມື ແລະ​ລົມ​ຫາຍ​ໃຈ​ຂອງ​ມະນຸດ​ທັງ​ປວງ.</w:t>
      </w:r>
    </w:p>
    <w:p/>
    <w:p>
      <w:r xmlns:w="http://schemas.openxmlformats.org/wordprocessingml/2006/main">
        <w:t xml:space="preserve">2: ເຢເຣມີຢາ 1:5 ກ່ອນ​ທີ່​ເຮົາ​ຈະ​ສ້າງ​ເຈົ້າ​ໃນ​ທ້ອງ​ເຈົ້າ ຂ້ອຍ​ຮູ້ຈັກ​ເຈົ້າ​ກ່ອນ ແລະ​ກ່ອນ​ເຈົ້າ​ເກີດ​ຂ້ອຍ​ໄດ້​ອຸທິດ​ຕົວ​ໃຫ້​ເຈົ້າ. ເຮົາ​ໄດ້​ແຕ່ງ​ຕັ້ງ​ໃຫ້​ເຈົ້າ​ເປັນ​ສາດ​ສະ​ດາ​ຂອງ​ປະ​ຊາ​ຊາດ.</w:t>
      </w:r>
    </w:p>
    <w:p/>
    <w:p>
      <w:r xmlns:w="http://schemas.openxmlformats.org/wordprocessingml/2006/main">
        <w:t xml:space="preserve">ເອຊາຢາ 66:10 ຈົ່ງ​ຊົມຊື່ນ​ຍິນດີ​ກັບ​ນະຄອນ​ເຢຣູຊາເລັມ, ແລະ​ທຸກຄົນ​ທີ່​ຮັກ​ນາງ, ຈົ່ງ​ຊົມຊື່ນ​ຍິນດີ​ກັບ​ນະຄອນ​ເຢຣູຊາເລັມ, ຈົ່ງ​ຊົມຊື່ນ​ຍິນດີ​ກັບ​ນາງ, ຈົ່ງ​ຊົມຊື່ນ​ຍິນດີ​ກັບ​ນາງ.</w:t>
      </w:r>
    </w:p>
    <w:p/>
    <w:p>
      <w:r xmlns:w="http://schemas.openxmlformats.org/wordprocessingml/2006/main">
        <w:t xml:space="preserve">ທຸກ​ຄົນ​ທີ່​ຮັກ​ແລະ​ໂສກ​ເສົ້າ​ຕໍ່​ເມືອງ​ເຢຣຶຊາເລມ​ຄວນ​ຊົມຊື່ນ​ຍິນດີ ແລະ​ຍິນດີ​ສຳລັບ​ນາງ.</w:t>
      </w:r>
    </w:p>
    <w:p/>
    <w:p>
      <w:r xmlns:w="http://schemas.openxmlformats.org/wordprocessingml/2006/main">
        <w:t xml:space="preserve">1. ປິຕິຍິນດີໃນຄວາມຍິນດີອັນອຸດົມສົມບູນຂອງເຢຣູຊາເລັມ</w:t>
      </w:r>
    </w:p>
    <w:p/>
    <w:p>
      <w:r xmlns:w="http://schemas.openxmlformats.org/wordprocessingml/2006/main">
        <w:t xml:space="preserve">2. ການເຊື້ອເຊີນຜູ້ໂສກເສົ້າ: ຊອກຫາຄວາມສຸກໃນເຢຣູຊາເລັມ</w:t>
      </w:r>
    </w:p>
    <w:p/>
    <w:p>
      <w:r xmlns:w="http://schemas.openxmlformats.org/wordprocessingml/2006/main">
        <w:t xml:space="preserve">1 John 15: 11 - "ສິ່ງເຫຼົ່ານີ້ຂ້າພະເຈົ້າໄດ້ເວົ້າກັບເຈົ້າ, ເພື່ອຄວາມສຸກຂອງຂ້ອຍຈະຢູ່ໃນເຈົ້າ, ແລະຄວາມສຸກຂອງເຈົ້າຈະເຕັມໄປດ້ວຍ."</w:t>
      </w:r>
    </w:p>
    <w:p/>
    <w:p>
      <w:r xmlns:w="http://schemas.openxmlformats.org/wordprocessingml/2006/main">
        <w:t xml:space="preserve">2. Psalm 122:1 - "ຂ້າພະເຈົ້າດີໃຈເມື່ອພວກເຂົາເວົ້າກັບຂ້າພະເຈົ້າ, ໃຫ້ພວກເຮົາເຂົ້າໄປໃນເຮືອນຂອງພຣະຜູ້ເປັນເຈົ້າ."</w:t>
      </w:r>
    </w:p>
    <w:p/>
    <w:p>
      <w:r xmlns:w="http://schemas.openxmlformats.org/wordprocessingml/2006/main">
        <w:t xml:space="preserve">ເອຊາຢາ 66:11 ເພື່ອ​ເຈົ້າ​ຈະ​ໄດ້​ດູດ​ນົມ, ແລະ​ພໍ​ໃຈ​ກັບ​ເຕົ້ານົມ​ຂອງ​ນາງ. ເພື່ອ​ເຈົ້າ​ຈະ​ໄດ້​ນ້ຳ​ນົມ​ອອກ, ແລະ​ດີ​ໃຈ​ກັບ​ຄວາມ​ອຸດົມສົມບູນ​ຂອງ​ລັດສະໝີ​ພາບ​ຂອງ​ນາງ.</w:t>
      </w:r>
    </w:p>
    <w:p/>
    <w:p>
      <w:r xmlns:w="http://schemas.openxmlformats.org/wordprocessingml/2006/main">
        <w:t xml:space="preserve">ພຣະ​ເຈົ້າ​ໃຫ້​ຄວາມ​ປອບ​ໂຍນ​ແລະ​ຄວາມ​ສຸກ​ກັບ​ຜູ້​ທີ່​ຫັນ​ມາ​ຫາ​ພຣະ​ອົງ.</w:t>
      </w:r>
    </w:p>
    <w:p/>
    <w:p>
      <w:r xmlns:w="http://schemas.openxmlformats.org/wordprocessingml/2006/main">
        <w:t xml:space="preserve">1. ປິຕິຍິນດີໃນຄວາມສະດວກສະບາຍຂອງພຣະຜູ້ເປັນເຈົ້າ</w:t>
      </w:r>
    </w:p>
    <w:p/>
    <w:p>
      <w:r xmlns:w="http://schemas.openxmlformats.org/wordprocessingml/2006/main">
        <w:t xml:space="preserve">2. ດູດ ແລະພໍໃຈໃນຄວາມອຸດົມສົມບູນຂອງກຽດຕິຍົດຂອງພຣະອົງ</w:t>
      </w:r>
    </w:p>
    <w:p/>
    <w:p>
      <w:r xmlns:w="http://schemas.openxmlformats.org/wordprocessingml/2006/main">
        <w:t xml:space="preserve">1. ໂຣມ 15:13 - ຂໍ​ໃຫ້​ພຣະ​ເຈົ້າ​ແຫ່ງ​ຄວາມ​ຫວັງ​ເຕັມ​ໄປ​ດ້ວຍ​ຄວາມ​ຊື່ນ​ຊົມ ແລະ​ຄວາມ​ສະ​ຫງົບ​ທັງ​ໝົດ ເມື່ອ​ທ່ານ​ໄວ້​ວາງ​ໃຈ​ໃນ​ພຣະ​ອົງ ເພື່ອ​ວ່າ​ທ່ານ​ຈະ​ເຕັມ​ໄປ​ດ້ວຍ​ຄວາມ​ຫວັງ ໂດຍ​ອຳ​ນາດ​ຂອງ​ພຣະ​ວິນ​ຍານ​ບໍ​ລິ​ສຸດ.</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ເອຊາຢາ 66:12 ເພາະ​ພຣະເຈົ້າຢາເວ​ໄດ້​ກ່າວ​ດັ່ງນີ້​ວ່າ, ຈົ່ງ​ເບິ່ງ, ເຮົາ​ຈະ​ໃຫ້​ຄວາມ​ສະຫງົບສຸກ​ແກ່​ນາງ​ເໝືອນ​ແມ່ນ້ຳ, ແລະ​ສະຫງ່າຣາສີ​ຂອງ​ຄົນ​ຕ່າງ​ຊາດ​ເໝືອນ​ດັ່ງ​ສາຍ​ນ້ຳ​ທີ່​ໄຫລ​ລົງ​ມາ, ເມື່ອ​ນັ້ນ​ເຈົ້າ​ຈະ​ດູດ​ເອົາ, ເຈົ້າ​ຈະ​ຖືກ​ແບກ​ໄວ້​ເທິງ​ຂ້າງ​ຂອງ​ນາງ ແລະ​ຖືກ​ມັດ​ໄວ້​ເທິງ. ຫົວເຂົ່າຂອງນາງ.</w:t>
      </w:r>
    </w:p>
    <w:p/>
    <w:p>
      <w:r xmlns:w="http://schemas.openxmlformats.org/wordprocessingml/2006/main">
        <w:t xml:space="preserve">ພຣະ​ເຈົ້າ​ສັນ​ຍາ​ທີ່​ຈະ​ເສີມ​ຂະ​ຫຍາຍ​ສັນ​ຕິ​ພາບ​ແລະ​ລັດ​ສະ​ຫມີ​ພາບ​ຂອງ​ພຣະ​ອົງ​ເປັນ​ດັ່ງ​ແມ່ນ​້​ໍ​າ​ແລະ​ສາຍ​ທີ່​ໄຫຼ.</w:t>
      </w:r>
    </w:p>
    <w:p/>
    <w:p>
      <w:r xmlns:w="http://schemas.openxmlformats.org/wordprocessingml/2006/main">
        <w:t xml:space="preserve">1. "ລັດສະຫມີພາບແຫ່ງຄວາມສະຫງົບຂອງພຣະເຈົ້າ"</w:t>
      </w:r>
    </w:p>
    <w:p/>
    <w:p>
      <w:r xmlns:w="http://schemas.openxmlformats.org/wordprocessingml/2006/main">
        <w:t xml:space="preserve">2. "ຄວາມສະດວກສະບາຍຂອງການໂອບກອດຂອງພຣະເຈົ້າ"</w:t>
      </w:r>
    </w:p>
    <w:p/>
    <w:p>
      <w:r xmlns:w="http://schemas.openxmlformats.org/wordprocessingml/2006/main">
        <w:t xml:space="preserve">1. ຄຳເພງ 147:3 “ພະອົງ​ປິ່ນປົວ​ຄົນ​ທີ່​ຢູ່​ໃນ​ໃຈ ແລະ​ມັດ​ບາດແຜ​ຂອງ​ເຂົາ​ໃຫ້​ດີ”</w:t>
      </w:r>
    </w:p>
    <w:p/>
    <w:p>
      <w:r xmlns:w="http://schemas.openxmlformats.org/wordprocessingml/2006/main">
        <w:t xml:space="preserve">2. ເອຊາຢາ 12:3 - "ເຫດສະນັ້ນ ເຈົ້າຈົ່ງດຶງນໍ້າອອກຈາກນໍ້າສ້າງແຫ່ງຄວາມລອດດ້ວຍຄວາມຍິນດີ."</w:t>
      </w:r>
    </w:p>
    <w:p/>
    <w:p>
      <w:r xmlns:w="http://schemas.openxmlformats.org/wordprocessingml/2006/main">
        <w:t xml:space="preserve">ເອຊາຢາ 66:13 ຄື​ຜູ້​ທີ່​ແມ່​ຂອງ​ລາວ​ປອບ​ໂຍນ, ເຮົາ​ຈະ​ປອບ​ໂຍນ​ເຈົ້າ​ຄື​ກັນ; ແລະ ເຈົ້າ​ຈະ​ໄດ້​ຮັບ​ການ​ປອບ​ໂຍນ​ໃນ​ເຢຣູ​ຊາ​ເລັມ.</w:t>
      </w:r>
    </w:p>
    <w:p/>
    <w:p>
      <w:r xmlns:w="http://schemas.openxmlformats.org/wordprocessingml/2006/main">
        <w:t xml:space="preserve">ພຣະ​ເຈົ້າ​ຈະ​ໃຫ້​ຄວາມ​ປອບ​ໂຍນ​ແລະ​ການ​ປອບ​ໃຈ​ຜູ້​ທີ່​ຫັນ​ມາ​ຫາ​ພຣະ​ອົງ.</w:t>
      </w:r>
    </w:p>
    <w:p/>
    <w:p>
      <w:r xmlns:w="http://schemas.openxmlformats.org/wordprocessingml/2006/main">
        <w:t xml:space="preserve">1: ພະເຈົ້າ​ເປັນ​ພໍ່​ແມ່​ທີ່​ຮັກ​ພະອົງ​ປາຖະໜາ​ຈະ​ປອບ​ໂຍນ​ເຮົາ​ໃນ​ເວລາ​ທີ່​ເຮົາ​ຕ້ອງການ.</w:t>
      </w:r>
    </w:p>
    <w:p/>
    <w:p>
      <w:r xmlns:w="http://schemas.openxmlformats.org/wordprocessingml/2006/main">
        <w:t xml:space="preserve">2: ເຮົາ​ສາມາດ​ຊອກ​ຫາ​ຄວາມ​ປອບ​ໂຍນ​ແລະ​ຄວາມ​ສະຫງົບ​ສຸກ​ໃນ​ພຣະ​ຜູ້​ເປັນ​ເຈົ້າ​ໂດຍ​ການ​ອະທິດຖານ ແລະ​ສັດທາ.</w:t>
      </w:r>
    </w:p>
    <w:p/>
    <w:p>
      <w:r xmlns:w="http://schemas.openxmlformats.org/wordprocessingml/2006/main">
        <w:t xml:space="preserve">1:2 ໂກລິນໂທ 1:3-4 - ຂໍ​ເປັນ​ພອນ​ໃຫ້​ແກ່​ພຣະ​ເຈົ້າ​ແລະ​ພຣະ​ບິ​ດາ​ຂອງ​ພຣະ​ຜູ້​ເປັນ​ເຈົ້າ​ຂອງ​ພວກ​ເຮົາ​ພຣະ​ເຢ​ຊູ​ຄຣິດ, ພຣະ​ບິ​ດາ​ຂອງ​ຄວາມ​ເມດ​ຕາ​ແລະ​ພຣະ​ເຈົ້າ​ຂອງ​ການ​ປອບ​ໂຍນ​ທັງ​ຫມົດ, ຜູ້​ທີ່​ປອບ​ໃຈ​ພວກ​ເຮົາ​ໃນ​ທຸກ​ຄວາມ​ທຸກ​ທໍ​ລະ​ມານ​ຂອງ​ພວກ​ເຮົາ, ດັ່ງ​ນັ້ນ​ພວກ​ເຮົາ​ຈະ​ສາ​ມາດ​ປອບ​ໃຈ​ຜູ້​ທີ່.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2: ເພງສັນລະເສີນ 147:3 - ພຣະອົງ​ປິ່ນປົວ​ຄົນ​ທີ່​ອົກ​ຫັກ​ແລະ​ມັດ​ບາດແຜ​ຂອງ​ພວກເຂົາ.</w:t>
      </w:r>
    </w:p>
    <w:p/>
    <w:p>
      <w:r xmlns:w="http://schemas.openxmlformats.org/wordprocessingml/2006/main">
        <w:t xml:space="preserve">ເອຊາຢາ 66:14 ເມື່ອ​ເຈົ້າ​ເຫັນ​ສິ່ງ​ນີ້​ແລ້ວ ຫົວໃຈ​ຂອງ​ເຈົ້າ​ຈະ​ປິຕິ​ຍິນດີ ແລະ​ກະດູກ​ຂອງ​ເຈົ້າ​ຈະ​ຈະເລີນ​ຮຸ່ງເຮືອງ​ເໝືອນ​ດັ່ງ​ພືດ​ສະໝູນ​ໄພ ແລະ​ພຣະຫັດ​ຂອງ​ພຣະເຈົ້າຢາເວ​ຈະ​ເປັນ​ທີ່​ຮູ້ຈັກ​ຕໍ່​ຄົນ​ຮັບໃຊ້​ຂອງ​ພຣະອົງ ແລະ​ຄວາມ​ຄຽດແຄ້ນ​ຕໍ່​ສັດຕູ​ຂອງ​ພຣະອົງ.</w:t>
      </w:r>
    </w:p>
    <w:p/>
    <w:p>
      <w:r xmlns:w="http://schemas.openxmlformats.org/wordprocessingml/2006/main">
        <w:t xml:space="preserve">ພະເຈົ້າ​ຈະ​ສະແດງ​ຄວາມ​ເມດຕາ​ຕໍ່​ຜູ້​ຮັບໃຊ້​ຂອງ​ພະອົງ ແລະ​ຄວາມ​ຄຽດ​ຮ້າຍ​ຕໍ່​ສັດຕູ​ຂອງ​ພະອົງ.</w:t>
      </w:r>
    </w:p>
    <w:p/>
    <w:p>
      <w:r xmlns:w="http://schemas.openxmlformats.org/wordprocessingml/2006/main">
        <w:t xml:space="preserve">1. ພຣະຫັດຂອງພຣະຜູ້ເປັນເຈົ້າ: ຄວາມເມດຕາຂອງພຣະເຈົ້າຕໍ່ຜູ້ຮັບໃຊ້ຂອງພຣະອົງ</w:t>
      </w:r>
    </w:p>
    <w:p/>
    <w:p>
      <w:r xmlns:w="http://schemas.openxmlformats.org/wordprocessingml/2006/main">
        <w:t xml:space="preserve">2. ພຣະພິໂລດຂອງພຣະເຈົ້າ: ຄວາມໂກດແຄ້ນຂອງພຣະເຈົ້າຕໍ່ສັດຕູຂອງພຣະອົງ</w:t>
      </w:r>
    </w:p>
    <w:p/>
    <w:p>
      <w:r xmlns:w="http://schemas.openxmlformats.org/wordprocessingml/2006/main">
        <w:t xml:space="preserve">1. ເຢເຣມີຢາ 29:11-14 -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ຟີລິບ 4:4-7 - ປິຕິຍິນດີໃນພຣະຜູ້ເປັນເຈົ້າສະເໝີ; ອີກເທື່ອຫນຶ່ງຂ້າພະເຈົ້າຈະເວົ້າວ່າ, ປິຕິຍິນດີ. ໃຫ້ຄວາມສົມເຫດສົມຜົນຂອງເຈົ້າເປັນທີ່ຮູ້ຈັກກັບທຸກຄົນ.</w:t>
      </w:r>
    </w:p>
    <w:p/>
    <w:p>
      <w:r xmlns:w="http://schemas.openxmlformats.org/wordprocessingml/2006/main">
        <w:t xml:space="preserve">ເອຊາຢາ 66:15 ເພາະ​ຈົ່ງ​ເບິ່ງ, ພຣະ​ຜູ້​ເປັນ​ເຈົ້າ​ຈະ​ສະ​ເດັດ​ມາ​ດ້ວຍ​ໄຟ, ແລະ ດ້ວຍ​ລົດ​ຮົບ​ຂອງ​ພຣະ​ອົງ​ຄື​ລົມ​ບ້າ​ຫມູ, ເພື່ອ​ເຮັດ​ໃຫ້​ພຣະ​ອົງ​ຊົງ​ພຣະ​ພິ​ໂລດ​ດ້ວຍ​ຄວາມ​ໂກດ​ແຄ້ນ, ແລະ ພຣະ​ອົງ​ຈະ​ຊົງ​ຫ້າມ​ດ້ວຍ​ແປວ​ໄຟ.</w:t>
      </w:r>
    </w:p>
    <w:p/>
    <w:p>
      <w:r xmlns:w="http://schemas.openxmlformats.org/wordprocessingml/2006/main">
        <w:t xml:space="preserve">ພຣະ​ຜູ້​ເປັນ​ເຈົ້າ​ຈະ​ສະ​ເດັດ​ມາ​ດ້ວຍ​ໄຟ, ລົດ​ຮົບ, ແລະ ຄວາມ​ຄຽດ​ແຄ້ນ ເພື່ອ​ໃຫ້​ການ​ພິ​ພາກ​ສາ​ຂອງ​ພຣະ​ອົງ.</w:t>
      </w:r>
    </w:p>
    <w:p/>
    <w:p>
      <w:r xmlns:w="http://schemas.openxmlformats.org/wordprocessingml/2006/main">
        <w:t xml:space="preserve">1. ພຣະພິໂລດອັນບໍລິສຸດ ແລະ ຊອບທຳຂອງພຣະເຈົ້າ</w:t>
      </w:r>
    </w:p>
    <w:p/>
    <w:p>
      <w:r xmlns:w="http://schemas.openxmlformats.org/wordprocessingml/2006/main">
        <w:t xml:space="preserve">2. ພະ​ລັງ​ງານ​ແລະ​ພຣະ​ເຈົ້າ​ຂອງ​ພຣະ​ຜູ້​ເປັນ​ເຈົ້າ​</w:t>
      </w:r>
    </w:p>
    <w:p/>
    <w:p>
      <w:r xmlns:w="http://schemas.openxmlformats.org/wordprocessingml/2006/main">
        <w:t xml:space="preserve">1. ເຮັບເຣີ 10:26-27 - ເພາະວ່າ​ຖ້າ​ເຮົາ​ເຮັດ​ບາບ​ໂດຍ​ເຈດ​ຕະນາ​ຕໍ່​ຈາກ​ທີ່​ໄດ້​ຮັບ​ຄວາມ​ຮູ້​ເຖິງ​ຄວາມ​ຈິງ​ແລ້ວ, ມັນ​ບໍ່​ມີ​ການ​ເສຍ​ສະລະ​ເພື່ອ​ບາບ​ອີກ​ຕໍ່​ໄປ, ແຕ່​ຈະ​ມີ​ຄວາມ​ຢ້ານ​ກົວ​ໃນ​ການ​ພິພາກສາ ແລະ​ໄຟ​ທີ່​ຈະ​ທຳລາຍ​ສັດຕູ. .</w:t>
      </w:r>
    </w:p>
    <w:p/>
    <w:p>
      <w:r xmlns:w="http://schemas.openxmlformats.org/wordprocessingml/2006/main">
        <w:t xml:space="preserve">2. ການເປີດເຜີຍ 19:11-16 - ຫຼັງຈາກນັ້ນ, ຂ້າພະເຈົ້າໄດ້ເຫັນສະຫວັນເປີດ, ແລະເບິ່ງ, ມ້າສີຂາວ! ຜູ້​ທີ່​ນັ່ງ​ເທິງ​ນັ້ນ​ຖືກ​ເອີ້ນ​ວ່າ​ສັດ​ຊື່​ແລະ​ແທ້​ຈິງ, ແລະ​ໃນ​ຄວາມ​ຊອບ​ທໍາ​ເຂົາ​ຕັດ​ສິນ​ແລະ​ເຮັດ​ໃຫ້​ສົງ​ຄາມ. ຕາ​ຂອງ​ລາວ​ເປັນ​ຄື​ກັບ​ແປວ​ໄຟ, ແລະ​ເທິງ​ຫົວ​ຂອງ​ລາວ​ມີ​ເພັດ​ພອຍ​ຫຼາຍ​ອັນ, ແລະ​ລາວ​ມີ​ຊື່​ຂຽນ​ວ່າ​ບໍ່​ມີ​ໃຜ​ຮູ້​ແຕ່​ຕົວ​ເອງ. ລາວ​ນຸ່ງ​ເສື້ອ​ຄຸມ​ທີ່​ຈຸ່ມ​ຢູ່​ໃນ​ເລືອດ ແລະ​ຊື່​ທີ່​ລາວ​ເອີ້ນ​ວ່າ​ພະ​ຄຳ​ຂອງ​ພະເຈົ້າ. ແລະ​ກອງທັບ​ແຫ່ງ​ສະຫວັນ​ທີ່​ນຸ່ງ​ຜ້າ​ປ່ານ​ເນື້ອ​ດີ, ສີຂາວ​ແລະ​ບໍລິສຸດ, ໄດ້​ຕິດຕາມ​ພຣະອົງ​ດ້ວຍ​ມ້າ​ຂາວ. ຈາກ​ປາກ​ຂອງ​ລາວ​ມີ​ດາບ​ແຫຼມ​ທີ່​ຈະ​ຕີ​ຊົນ​ຊາດ​ຕ່າງໆ​ລົງ​ມາ ແລະ​ລາວ​ຈະ​ປົກຄອງ​ພວກ​ເຂົາ​ດ້ວຍ​ໄມ້​ເທົ້າ​ເຫຼັກ. ພຣະອົງ ຈະ ຢຽບຢໍ່າ ບ່ອນ ໃສ່ ເຫຼົ້າ^ອະງຸ່ນ ແຫ່ງ ຄວາມ^ໂກດຮ້າຍ ຂອງ^ພຣະພິໂລດ ຂອງ^ພຣະເຈົ້າຢາເວ. ຢູ່​ເທິງ​ເສື້ອ​ຄຸມ​ແລະ​ຂາ​ຂອງ​ລາວ​ມີ​ຊື່​ຂຽນ​ໄວ້​ວ່າ: ກະສັດ​ແຫ່ງ​ກະສັດ ແລະ​ພຣະ​ຜູ້​ເປັນ​ເຈົ້າ​ຂອງ​ພວກ​ເຈົ້າ.</w:t>
      </w:r>
    </w:p>
    <w:p/>
    <w:p>
      <w:r xmlns:w="http://schemas.openxmlformats.org/wordprocessingml/2006/main">
        <w:t xml:space="preserve">ເອຊາຢາ 66:16 ດ້ວຍ​ວ່າ​ດ້ວຍ​ໄຟ ແລະ​ດ້ວຍ​ດາບ​ຂອງ​ພຣະອົງ ພຣະເຈົ້າຢາເວ​ຈະ​ອ້ອນວອນ​ຕໍ່​ເນື້ອ​ໜັງ​ທັງໝົດ; ແລະ​ຜູ້​ທີ່​ຖືກ​ຂ້າ​ຂອງ​ພຣະເຈົ້າຢາເວ​ຈະ​ມີ​ຈຳນວນ​ຫລວງຫລາຍ.</w:t>
      </w:r>
    </w:p>
    <w:p/>
    <w:p>
      <w:r xmlns:w="http://schemas.openxmlformats.org/wordprocessingml/2006/main">
        <w:t xml:space="preserve">ພຣະ​ຜູ້​ເປັນ​ເຈົ້າ​ຈະ​ໃຊ້​ໄຟ​ແລະ​ດາບ​ຂອງ​ພຣະ​ອົງ​ຕັດ​ສິນ​ທຸກ​ຄົນ, ແລະ​ຫລາຍ​ຄົນ​ຈະ​ຖືກ​ຂ້າ.</w:t>
      </w:r>
    </w:p>
    <w:p/>
    <w:p>
      <w:r xmlns:w="http://schemas.openxmlformats.org/wordprocessingml/2006/main">
        <w:t xml:space="preserve">1. ພຣະ​ຜູ້​ເປັນ​ເຈົ້າ​ເປັນ​ຜູ້​ພິ​ພາກ​ສາ - ເອຊາຢາ 66:16</w:t>
      </w:r>
    </w:p>
    <w:p/>
    <w:p>
      <w:r xmlns:w="http://schemas.openxmlformats.org/wordprocessingml/2006/main">
        <w:t xml:space="preserve">2. ຜົນ​ຂອງ​ການ​ບໍ່​ເຊື່ອ​ຟັງ—ເອຊາອີ 66:16</w:t>
      </w:r>
    </w:p>
    <w:p/>
    <w:p>
      <w:r xmlns:w="http://schemas.openxmlformats.org/wordprocessingml/2006/main">
        <w:t xml:space="preserve">1. ເຮັບເຣີ 4:12-13 - ເພາະ​ພຣະ​ຄຳ​ຂອງ​ພຣະ​ເຈົ້າ​ມີ​ຊີ​ວິດ​ຢູ່​ແລະ​ມີ​ການ​ເຄື່ອນ​ໄຫວ, ແຫຼມ​ກວ່າ​ດາບ​ສອງ​ຄົມ, ເຈາະ​ເຖິງ​ການ​ແບ່ງ​ແຍກ​ຈິດ​ວິນ​ຍານ​ຂອງ​ຈິດ​ວິນ​ຍານ, ຂໍ້​ຕໍ່​ແລະ​ໄຂ​ກະ​ດູກ, ແລະ​ແນມ​ເບິ່ງ​ຄວາມ​ຄິດ​ແລະ​ຄວາມ​ຕັ້ງ​ໃຈ​ຂອງ. ຫົວໃຈ.</w:t>
      </w:r>
    </w:p>
    <w:p/>
    <w:p>
      <w:r xmlns:w="http://schemas.openxmlformats.org/wordprocessingml/2006/main">
        <w:t xml:space="preserve">2 ພຣະນິມິດ 19:15 - ດາບ​ແຫຼມ​ມາ​ຈາກ​ປາກ​ຂອງ​ພຣະອົງ ຊຶ່ງ​ຈະ​ຕີ​ບັນດາ​ປະຊາຊາດ ແລະ​ພຣະອົງ​ຈະ​ປົກຄອງ​ພວກເຂົາ​ດ້ວຍ​ໄມ້ເທົ້າ​ເຫຼັກ. ພຣະອົງ ຈະ ຢຽບຢໍ່າ ບ່ອນ ໃສ່ ເຫຼົ້າ^ອະງຸ່ນ ແຫ່ງ ຄວາມ^ໂກດຮ້າຍ ຂອງ^ພຣະພິໂລດ ຂອງ^ພຣະເຈົ້າຢາເວ.</w:t>
      </w:r>
    </w:p>
    <w:p/>
    <w:p>
      <w:r xmlns:w="http://schemas.openxmlformats.org/wordprocessingml/2006/main">
        <w:t xml:space="preserve">ເອຊາຢາ 66:17 ຄົນ​ທີ່​ຊຳລະ​ຕົວ​ເອງ​ໃຫ້​ບໍລິສຸດ ແລະ​ຊຳລະ​ຕົວ​ເອງ​ໃນ​ສວນ​ຫລັງ​ຕົ້ນ​ໄມ້​ຕົ້ນ​ໜຶ່ງ​ໃນ​ທ່າມກາງ​ພວກ​ທີ່​ກິນ​ຊີ້ນ​ໝູ ແລະ​ສິ່ງ​ທີ່​ໜ້າ​ກຽດ​ຊັງ ແລະ​ຫນູ​ຈະ​ຖືກ​ທຳລາຍ​ໄປ​ນຳ​ກັນ, ພຣະ​ຜູ້​ເປັນ​ເຈົ້າ​ກ່າວ.</w:t>
      </w:r>
    </w:p>
    <w:p/>
    <w:p>
      <w:r xmlns:w="http://schemas.openxmlformats.org/wordprocessingml/2006/main">
        <w:t xml:space="preserve">ພຣະເຈົ້າຢາເວ​ໄດ້​ປະກາດ​ວ່າ ຄົນ​ທີ່​ຊຳລະ​ຕົວ​ໃນ​ສວນ​ໃນ​ສວນ​ນັ້ນ​ຈະ​ຖືກ​ບໍລິໂພກ.</w:t>
      </w:r>
    </w:p>
    <w:p/>
    <w:p>
      <w:r xmlns:w="http://schemas.openxmlformats.org/wordprocessingml/2006/main">
        <w:t xml:space="preserve">1. Sanctification: ເສັ້ນທາງໄປສູ່ຄວາມບໍລິສຸດ</w:t>
      </w:r>
    </w:p>
    <w:p/>
    <w:p>
      <w:r xmlns:w="http://schemas.openxmlformats.org/wordprocessingml/2006/main">
        <w:t xml:space="preserve">2. ອັນຕະລາຍຈາກການກິນອາຫານທີ່ບໍ່ສະອາດ</w:t>
      </w:r>
    </w:p>
    <w:p/>
    <w:p>
      <w:r xmlns:w="http://schemas.openxmlformats.org/wordprocessingml/2006/main">
        <w:t xml:space="preserve">1. ພວກເລວີ 11:1-47 - ກົດໝາຍວ່າດ້ວຍອາຫານສະອາດແລະບໍ່ສະອາດ</w:t>
      </w:r>
    </w:p>
    <w:p/>
    <w:p>
      <w:r xmlns:w="http://schemas.openxmlformats.org/wordprocessingml/2006/main">
        <w:t xml:space="preserve">2. ໂລມ 12:1-2 - ອຸທິດຕົນເພື່ອດໍາເນີນຊີວິດອັນບໍລິສຸດ</w:t>
      </w:r>
    </w:p>
    <w:p/>
    <w:p>
      <w:r xmlns:w="http://schemas.openxmlformats.org/wordprocessingml/2006/main">
        <w:t xml:space="preserve">ເອ​ຊາ​ຢາ 66:18 ເພາະ​ເຮົາ​ຮູ້​ຈັກ​ວຽກ​ງານ ແລະ ຄວາມ​ຄິດ​ຂອງ​ພວກ​ເຂົາ: ມັນ​ຈະ​ມາ​ເຖິງ, ທີ່​ເຮົາ​ຈະ​ເຕົ້າ​ໂຮມ​ທຸກ​ຊົນ​ຊາດ ແລະ ທຸກ​ພາສາ; ແລະພວກເຂົາຈະມາ, ແລະເບິ່ງລັດສະຫມີພາບຂອງຂ້ອຍ.</w:t>
      </w:r>
    </w:p>
    <w:p/>
    <w:p>
      <w:r xmlns:w="http://schemas.openxmlformats.org/wordprocessingml/2006/main">
        <w:t xml:space="preserve">ພຣະ​ເຈົ້າ​ຈະ​ເຕົ້າ​ໂຮມ​ທຸກ​ຊົນ​ຊາດ ແລະ​ທຸກ​ພາ​ສາ​ເພື່ອ​ຈະ​ເຫັນ​ລັດ​ສະ​ໝີ​ພາບ​ຂອງ​ພຣະ​ອົງ.</w:t>
      </w:r>
    </w:p>
    <w:p/>
    <w:p>
      <w:r xmlns:w="http://schemas.openxmlformats.org/wordprocessingml/2006/main">
        <w:t xml:space="preserve">1. ຄວາມ​ຮັກ​ຂອງ​ພະເຈົ້າ​ຕໍ່​ທຸກ​ຊາດ</w:t>
      </w:r>
    </w:p>
    <w:p/>
    <w:p>
      <w:r xmlns:w="http://schemas.openxmlformats.org/wordprocessingml/2006/main">
        <w:t xml:space="preserve">2. ພະລັງແຫ່ງລັດສະໝີຂອງພຣະເຈົ້າ</w:t>
      </w:r>
    </w:p>
    <w:p/>
    <w:p>
      <w:r xmlns:w="http://schemas.openxmlformats.org/wordprocessingml/2006/main">
        <w:t xml:space="preserve">1. ໂຢຮັນ 3:16 - ເພາະວ່າພຣະເຈົ້າຊົງຮັກໂລກຫລາຍຈົນພຣະອົງໄດ້ປະທານພຣະບຸດອົງດຽວຂອງພຣະອົງ,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Psalm 145:10-12 - ວຽກງານຂອງພຣະອົງທັງຫມົດຈະສັນລະເສີນພຣະອົງ, O ພຣະຜູ້ເປັນເຈົ້າ; ແລະໄພ່ພົນຂອງເຈົ້າຈະອວຍພອນເຈົ້າ. ພວກ​ເຂົາ​ຈະ​ກ່າວ​ເຖິງ​ລັດ​ສະ​ໝີ​ພາບ​ຂອງ​ອາ​ນາ​ຈັກ​ຂອງ​ທ່ານ, ແລະ​ເວົ້າ​ເຖິງ​ອໍາ​ນາດ​ຂອງ​ທ່ານ; ເພື່ອ​ເຮັດ​ໃຫ້​ພວກ​ລູກ​ຊາຍ​ຮູ້​ຈັກ​ການ​ກະ​ທຳ​ອັນ​ຍິ່ງ​ໃຫຍ່​ຂອງ​ພຣະ​ອົງ, ແລະ​ລັດ​ສະ​ໝີ​ພາບ​ອັນ​ຮຸ່ງ​ໂລດ​ຂອງ​ອາ​ນາ​ຈັກ​ຂອງ​ພຣະ​ອົງ.</w:t>
      </w:r>
    </w:p>
    <w:p/>
    <w:p>
      <w:r xmlns:w="http://schemas.openxmlformats.org/wordprocessingml/2006/main">
        <w:t xml:space="preserve">ເອຊາຢາ 66:19 ແລະ​ເຮົາ​ຈະ​ຕັ້ງ​ເຄື່ອງໝາຍ​ໄວ້​ໃນ​ທ່າມກາງ​ພວກ​ເຂົາ ແລະ​ເຮົາ​ຈະ​ສົ່ງ​ຜູ້​ທີ່​ໜີ​ຈາກ​ໄປ​ໄປ​ສູ່​ປະຊາຊາດ ຄື​ທາຊີ, ປູນ, ແລະ​ລູດ, ຜູ້​ທີ່​ດຶງ​ທະນູ, ໄປ​ທີ່​ຕູບາ, ແລະ​ຢາວານ, ໄປ​ຍັງ​ເກາະ​ທີ່​ໄກໆ. , ທີ່​ບໍ່​ໄດ້​ຍິນ​ຊື່​ສຽງ​ຂອງ​ຂ້າ​ພະ​ເຈົ້າ​, ທັງ​ບໍ່​ໄດ້​ເຫັນ​ລັດ​ສະ​ຫມີ​ພາບ​ຂອງ​ຂ້າ​ພະ​ເຈົ້າ​; ແລະ ພວກ​ເຂົາ​ຈະ​ປະ​ກາດ​ລັດ​ສະ​ໝີ​ພາບ​ຂອງ​ເຮົາ​ໃນ​ບັນ​ດາ​ຄົນ​ຕ່າງ​ຊາດ.</w:t>
      </w:r>
    </w:p>
    <w:p/>
    <w:p>
      <w:r xmlns:w="http://schemas.openxmlformats.org/wordprocessingml/2006/main">
        <w:t xml:space="preserve">ພຣະ​ເຈົ້າ​ຈະ​ສົ່ງ​ຄົນ​ບາງ​ຄົນ​ໄປ​ຍັງ​ແຜ່ນ​ດິນ​ທີ່​ຫ່າງ​ໄກ ເພື່ອ​ແບ່ງ​ປັນ​ລັດ​ສະ​ໝີ​ພາບ​ຂອງ​ພຣະ​ອົງ​ກັບ​ຄົນ​ຕ່າງ​ຊາດ​ທີ່​ບໍ່​ໄດ້​ຍິນ​ເລື່ອງ​ພຣະ​ອົງ.</w:t>
      </w:r>
    </w:p>
    <w:p/>
    <w:p>
      <w:r xmlns:w="http://schemas.openxmlformats.org/wordprocessingml/2006/main">
        <w:t xml:space="preserve">1. ພະລັງຂອງປະຈັກພະຍານ: ການໃຊ້ຊີວິດຂອງພວກເຮົາເພື່ອແບ່ງປັນລັດສະຫມີພາບຂອງພຣະເຈົ້າ</w:t>
      </w:r>
    </w:p>
    <w:p/>
    <w:p>
      <w:r xmlns:w="http://schemas.openxmlformats.org/wordprocessingml/2006/main">
        <w:t xml:space="preserve">2. ການ​ເອີ້ນ​ການ​ເປັນ​ສາ​ນຸ​ສິດ: ການ​ເຜີຍ​ແຜ່​ຂ່າວ​ດີ​ຂອງ​ພຣະ​ກິດ​ຕິ​ຄຸນ</w:t>
      </w:r>
    </w:p>
    <w:p/>
    <w:p>
      <w:r xmlns:w="http://schemas.openxmlformats.org/wordprocessingml/2006/main">
        <w:t xml:space="preserve">1. ມັດທາຍ 28:19-20 ດັ່ງນັ້ນ ຈົ່ງໄປສ້າງສານຸສິດຂອງທຸກປະຊາຊາດ, ໃຫ້ບັບຕິສະມາໃນພຣະນາມຂອງພຣະບິດາ ແລະພຣະບຸດ ແລະພຣະວິນຍານບໍລິສຸດ, ສອນພວກເຂົາໃຫ້ປະຕິບັດທຸກສິ່ງທີ່ເຮົາໄດ້ບັນຊາເຈົ້າ.</w:t>
      </w:r>
    </w:p>
    <w:p/>
    <w:p>
      <w:r xmlns:w="http://schemas.openxmlformats.org/wordprocessingml/2006/main">
        <w:t xml:space="preserve">2 ກິດຈະການ 1:8 ແຕ່​ພວກເຈົ້າ​ຈະ​ໄດ້​ຮັບ​ອຳນາດ ເມື່ອ​ພຣະວິນຍານ​ບໍຣິສຸດເຈົ້າ​ໄດ້​ສະເດັດ​ມາ​ເທິງ​ພວກເຈົ້າ ແລະ​ພວກເຈົ້າ​ຈະ​ເປັນ​ພະຍານ​ຂອງເຮົາ​ໃນ​ນະຄອນ​ເຢຣູຊາເລັມ ແລະ​ໃນ​ທົ່ວ​ແຂວງ​ຢູດາຍ ແລະ​ຊາມາເຣຍ ແລະ​ຈົນເຖິງ​ທີ່​ສຸດ​ຂອງ​ແຜ່ນດິນ​ໂລກ.</w:t>
      </w:r>
    </w:p>
    <w:p/>
    <w:p>
      <w:r xmlns:w="http://schemas.openxmlformats.org/wordprocessingml/2006/main">
        <w:t xml:space="preserve">ເອຊາຢາ 66:20 ແລະ​ພວກເຂົາ​ຈະ​ນຳ​ພີ່ນ້ອງ​ທັງໝົດ​ຂອງ​ເຈົ້າ​ໄປ​ຖວາຍ​ແກ່​ພຣະເຈົ້າຢາເວ​ຈາກ​ທຸກ​ຊົນຊາດ​ດ້ວຍ​ມ້າ, ແລະ​ລົດຮົບ, ແລະ​ໃນ​ຝູງງົວ, ແລະ​ຝູງ​ໜູ, ແລະ​ສັດ​ທີ່​ໄວ​ໄປ​ທີ່​ນະຄອນ​ເຢຣູຊາເລັມ​ທີ່​ສັກສິດ​ຂອງ​ຂ້ານ້ອຍ. ດັ່ງ​ທີ່​ຊາວ​ອິດສະລາແອນ​ນຳ​ເຄື່ອງ​ຖວາຍ​ທີ່​ສະອາດ​ເຂົ້າ​ໄປ​ໃນ​ວິຫານ​ຂອງ​ພຣະເຈົ້າຢາເວ.</w:t>
      </w:r>
    </w:p>
    <w:p/>
    <w:p>
      <w:r xmlns:w="http://schemas.openxmlformats.org/wordprocessingml/2006/main">
        <w:t xml:space="preserve">ພະເຈົ້າ​ສັນຍາ​ວ່າ​ຈະ​ນຳ​ຄົນ​ທຸກ​ຊາດ​ມາ​ທີ່​ພູເຂົາ​ທີ່​ສັກສິດ​ຂອງ​ພະອົງ​ໃນ​ນະຄອນ​ເຢຣູຊາເລັມ ດັ່ງ​ທີ່​ຊາວ​ອິດສະລາແອນ​ນຳ​ເຄື່ອງ​ຖວາຍ​ເຂົ້າ​ໃນ​ວິຫານ​ຂອງ​ພຣະເຈົ້າຢາເວ.</w:t>
      </w:r>
    </w:p>
    <w:p/>
    <w:p>
      <w:r xmlns:w="http://schemas.openxmlformats.org/wordprocessingml/2006/main">
        <w:t xml:space="preserve">1. ການ​ເອີ້ນ​ຂອງ​ເຮົາ​ໃຫ້​ຕິດ​ຕາມ​ພຣະ​ເຈົ້າ: ການ​ສຶກສາ​ເອຊາຢາ 66:20</w:t>
      </w:r>
    </w:p>
    <w:p/>
    <w:p>
      <w:r xmlns:w="http://schemas.openxmlformats.org/wordprocessingml/2006/main">
        <w:t xml:space="preserve">2. ຄຳ​ສັນຍາ​ແຫ່ງ​ການ​ປົດ​ປ່ອຍ​ຂອງ​ພຣະ​ເຈົ້າ: ການ​ຄົ້ນ​ຄວ້າ​ເອ​ຊາ​ຢາ 66:20.</w:t>
      </w:r>
    </w:p>
    <w:p/>
    <w:p>
      <w:r xmlns:w="http://schemas.openxmlformats.org/wordprocessingml/2006/main">
        <w:t xml:space="preserve">1. Isaiah 66:20-21 - ສໍາ​ລັບ​ການ​ເປັນ​ສະ​ຫວັນ​ໃຫມ່​ແລະ​ແຜ່ນ​ດິນ​ໂລກ​ໃຫມ່​, ທີ່​ຂ້າ​ພະ​ເຈົ້າ​ຈະ​ເຮັດ​ໃຫ້​, ຈະ​ຢູ່​ຕໍ່​ຫນ້າ​ຂ້າ​ພະ​ເຈົ້າ​, ກ່າວ​ວ່າ​ພຣະ​ຜູ້​ເປັນ​ເຈົ້າ​, ແນວ​ພັນ​ແລະ​ຊື່​ຂອງ​ທ່ານ​ຈະ​ຍັງ​ຄົງ​ຢູ່​.</w:t>
      </w:r>
    </w:p>
    <w:p/>
    <w:p>
      <w:r xmlns:w="http://schemas.openxmlformats.org/wordprocessingml/2006/main">
        <w:t xml:space="preserve">2. ການເປີດເຜີຍ 21:1 - ແລະຂ້າພະເຈົ້າໄດ້ເຫັນຟ້າໃຫມ່ແລະແຜ່ນດິນໂລກໃຫມ່: ສໍາລັບສະຫວັນທໍາອິດແລະແຜ່ນດິນໂລກທໍາອິດໄດ້ຜ່ານໄປ; ແລະບໍ່ມີທະເລອີກຕໍ່ໄປ.</w:t>
      </w:r>
    </w:p>
    <w:p/>
    <w:p>
      <w:r xmlns:w="http://schemas.openxmlformats.org/wordprocessingml/2006/main">
        <w:t xml:space="preserve">ເອຊາຢາ 66:21 ແລະ​ເຮົາ​ຈະ​ເອົາ​ພວກເຂົາ​ໄປ​ເປັນ​ປະໂຣຫິດ ແລະ​ສຳລັບ​ຊາວ​ເລວີ, ພຣະເຈົ້າຢາເວ​ກ່າວ.</w:t>
      </w:r>
    </w:p>
    <w:p/>
    <w:p>
      <w:r xmlns:w="http://schemas.openxmlformats.org/wordprocessingml/2006/main">
        <w:t xml:space="preserve">ພຣະ​ເຈົ້າ​ສັນ​ຍາ​ທີ່​ຈະ​ເອົາ​ບາງ​ຄົນ​ຂອງ​ພຣະ​ອົງ​ເປັນ​ປະ​ໂລ​ຫິດ​ແລະ​ຊາວ​ເລວີ.</w:t>
      </w:r>
    </w:p>
    <w:p/>
    <w:p>
      <w:r xmlns:w="http://schemas.openxmlformats.org/wordprocessingml/2006/main">
        <w:t xml:space="preserve">1. ການ​ເອີ້ນ​ຂອງ​ພຣະ​ເຈົ້າ: ການ​ເຊື້ອ​ເຊີນ​ຂອງ​ພຣະ​ເຈົ້າ​ຕໍ່​ປະ​ຊາ​ຊົນ​ຂອງ​ພຣະ​ອົງ​ເພື່ອ​ຮັບ​ໃຊ້​ພຣະ​ອົງ​ເປັນ​ປະ​ໂລ​ຫິດ​ແລະ​ຊາວ​ເລວີ.</w:t>
      </w:r>
    </w:p>
    <w:p/>
    <w:p>
      <w:r xmlns:w="http://schemas.openxmlformats.org/wordprocessingml/2006/main">
        <w:t xml:space="preserve">2. ການຮັບໃຊ້ດ້ວຍຄວາມສຸກ: ການຄົ້ນພົບຄວາມສຸກຂອງການປະຕິບັດຕາມການເອີ້ນຂອງພຣະເຈົ້າ.</w:t>
      </w:r>
    </w:p>
    <w:p/>
    <w:p>
      <w:r xmlns:w="http://schemas.openxmlformats.org/wordprocessingml/2006/main">
        <w:t xml:space="preserve">1. ອົບພະຍົບ 19:1-6 - ພຣະເຈົ້າຊົງເອີ້ນປະຊາຊົນຂອງພຣະອົງໃຫ້ເປັນອານາຈັກຂອງປະໂລຫິດ.</w:t>
      </w:r>
    </w:p>
    <w:p/>
    <w:p>
      <w:r xmlns:w="http://schemas.openxmlformats.org/wordprocessingml/2006/main">
        <w:t xml:space="preserve">2. 1 ເປໂຕ 2:9 - ຜູ້ເຊື່ອຖືຖືກເອີ້ນໃຫ້ເປັນປະໂລຫິດບໍລິສຸດ, ຖວາຍເຄື່ອງບູຊາທາງວິນຍານ.</w:t>
      </w:r>
    </w:p>
    <w:p/>
    <w:p>
      <w:r xmlns:w="http://schemas.openxmlformats.org/wordprocessingml/2006/main">
        <w:t xml:space="preserve">ເອຊາຢາ 66:22 ເພາະ​ວ່າ​ຟ້າ​ສະຫວັນ​ໃໝ່​ແລະ​ແຜ່ນດິນ​ໂລກ​ໃໝ່​ທີ່​ເຮົາ​ຈະ​ສ້າງ​ນັ້ນ​ຈະ​ຢູ່​ຕໍ່​ໜ້າ​ເຮົາ, ພຣະ​ຜູ້​ເປັນ​ເຈົ້າ​ກ່າວ​ວ່າ, ເຊື້ອສາຍ​ຂອງ​ເຈົ້າ​ແລະ​ຊື່​ຂອງ​ເຈົ້າ​ຍັງ​ຄົງ​ຢູ່​ຄື​ກັນ.</w:t>
      </w:r>
    </w:p>
    <w:p/>
    <w:p>
      <w:r xmlns:w="http://schemas.openxmlformats.org/wordprocessingml/2006/main">
        <w:t xml:space="preserve">ພຣະ​ເຈົ້າ​ຈະ​ສ້າງ​ສະ​ຫວັນ​ໃຫມ່​ແລະ​ແຜ່ນ​ດິນ​ໂລກ​ໃຫມ່, ແລະ​ໃນ​ນັ້ນ​ພຣະ​ອົງ​ຈະ​ຮັກ​ສາ​ເຊື້ອ​ສາຍ​ແລະ​ຊື່​ຂອງ​ປະ​ຊາ​ຊົນ​ຂອງ​ພຣະ​ອົງ​ມີ​ຊີ​ວິດ.</w:t>
      </w:r>
    </w:p>
    <w:p/>
    <w:p>
      <w:r xmlns:w="http://schemas.openxmlformats.org/wordprocessingml/2006/main">
        <w:t xml:space="preserve">1. ຄໍາສັນຍາຂອງຟ້າໃຫມ່ແລະໂລກໃຫມ່ - ເອຊາຢາ 66:22</w:t>
      </w:r>
    </w:p>
    <w:p/>
    <w:p>
      <w:r xmlns:w="http://schemas.openxmlformats.org/wordprocessingml/2006/main">
        <w:t xml:space="preserve">2. ການ​ເຮັດ​ຕາມ​ຄຳ​ສັນຍາ​ຂອງ​ພະເຈົ້າ—ເອຊາອີ 66:22</w:t>
      </w:r>
    </w:p>
    <w:p/>
    <w:p>
      <w:r xmlns:w="http://schemas.openxmlformats.org/wordprocessingml/2006/main">
        <w:t xml:space="preserve">1. 2 ເປໂຕ 3:13 - ແຕ່ຕາມຄໍາສັນຍາຂອງພຣະອົງ, ພວກເຮົາລໍຖ້າສໍາລັບສະຫວັນໃຫມ່ແລະແຜ່ນດິນໂລກໃຫມ່ໃນຄວາມຊອບທໍາ dwells.</w:t>
      </w:r>
    </w:p>
    <w:p/>
    <w:p>
      <w:r xmlns:w="http://schemas.openxmlformats.org/wordprocessingml/2006/main">
        <w:t xml:space="preserve">2. ເອຊາຢາ 43:6 - ເອົາ​ລູກ​ຊາຍ​ຈາກ​ແດນ​ໄກ ແລະ​ລູກ​ສາວ​ຈາກ​ທີ່​ສຸດ​ຂອງ​ແຜ່ນດິນ​ໂລກ.</w:t>
      </w:r>
    </w:p>
    <w:p/>
    <w:p>
      <w:r xmlns:w="http://schemas.openxmlformats.org/wordprocessingml/2006/main">
        <w:t xml:space="preserve">ເອຊາຢາ 66:23 ແລະ​ເຫດການ​ຈະ​ບັງ​ເກີດ​ຂຶ້ນຄື ຈາກ​ເດືອນ​ໃໝ່​ໜຶ່ງ​ໄປ​ຫາ​ອີກ​ວັນ​ໜຶ່ງ ແລະ​ຈາກ​ວັນ​ຊະບາໂຕ​ໄປ​ອີກ​ມື້​ໜຶ່ງ, ເນື້ອ​ໜັງ​ທັງ​ປວງ​ຈະ​ມາ​ນະມັດສະການ​ຕໍ່​ໜ້າ​ເຮົາ, ພຣະ​ຜູ້​ເປັນ​ເຈົ້າ​ກ່າວ.</w:t>
      </w:r>
    </w:p>
    <w:p/>
    <w:p>
      <w:r xmlns:w="http://schemas.openxmlformats.org/wordprocessingml/2006/main">
        <w:t xml:space="preserve">ທຸກ​ຄົນ​ຈະ​ມາ​ຂາບ​ໄຫວ້​ພຣະ​ຜູ້​ເປັນ​ເຈົ້າ ຈາກ​ເດືອນ​ໃໝ່​ໜຶ່ງ​ໄປ​ຫາ​ອີກ​ວັນ​ໜຶ່ງ ແລະ​ຈາກ​ວັນ​ຊະບາໂຕ​ໄປ​ອີກ​ວັນ​ໜຶ່ງ.</w:t>
      </w:r>
    </w:p>
    <w:p/>
    <w:p>
      <w:r xmlns:w="http://schemas.openxmlformats.org/wordprocessingml/2006/main">
        <w:t xml:space="preserve">1. ພອນ​ແຫ່ງ​ການ​ນະມັດສະການ​ພະ​ເຢໂຫວາ—ເອຊາອີ 66:23</w:t>
      </w:r>
    </w:p>
    <w:p/>
    <w:p>
      <w:r xmlns:w="http://schemas.openxmlformats.org/wordprocessingml/2006/main">
        <w:t xml:space="preserve">2. ຮັກສາວັນຊະບາໂຕແລະເດືອນໃຫມ່ - ເອຊາຢາ 66:23</w:t>
      </w:r>
    </w:p>
    <w:p/>
    <w:p>
      <w:r xmlns:w="http://schemas.openxmlformats.org/wordprocessingml/2006/main">
        <w:t xml:space="preserve">1. Psalm 95:6 - ມາ, ໃຫ້​ພວກ​ເຮົາ​ກົ້ມ​ຂາບ​ໄຫວ້, ໃຫ້​ພວກ​ເຮົາ​ຄຸ​ເຂົ່າ​ຕໍ່​ພຣະ​ພັກ​ຂອງ​ພຣະ​ຜູ້​ເປັນ​ເຈົ້າ​ຜູ້​ສ້າງ​ຂອງ​ພວກ​ເຮົາ.</w:t>
      </w:r>
    </w:p>
    <w:p/>
    <w:p>
      <w:r xmlns:w="http://schemas.openxmlformats.org/wordprocessingml/2006/main">
        <w:t xml:space="preserve">2. ເຮັບເຣີ 10:24-25 - ແລະ​ໃຫ້​ເຮົາ​ພິຈາລະນາ​ວິທີ​ທີ່​ເຮົາ​ຈະ​ກະຕຸ້ນ​ເຊິ່ງ​ກັນ​ແລະ​ກັນ​ໃນ​ເລື່ອງ​ຄວາມ​ຮັກ​ແລະ​ການ​ກະທຳ​ທີ່​ດີ, ບໍ່​ຍອມ​ແພ້​ການ​ພົບ​ກັນ​ຄື​ກັບ​ບາງ​ຄົນ​ມັກ​ເຮັດ, ແຕ່​ໃຫ້​ກຳລັງ​ໃຈ​ເຊິ່ງ​ກັນ​ແລະ​ກັນ​ແລະ​ອື່ນໆ​ອີກ. ເຈົ້າເຫັນມື້ໃກ້ເຂົ້າມາແລ້ວ.</w:t>
      </w:r>
    </w:p>
    <w:p/>
    <w:p>
      <w:r xmlns:w="http://schemas.openxmlformats.org/wordprocessingml/2006/main">
        <w:t xml:space="preserve">ເອຊາຢາ 66:24 ແລະ​ພວກ​ເຂົາ​ຈະ​ອອກ​ໄປ​ເບິ່ງ​ຊາກ​ສົບ​ຂອງ​ພວກ​ຜູ້​ທີ່​ໄດ້​ລ່ວງ​ລະເມີດ​ຕໍ່​ເຮົາ: ເພາະ​ແມ່​ທ້ອງ​ຂອງ​ພວກ​ເຂົາ​ຈະ​ບໍ່​ຕາຍ, ແລະ​ໄຟ​ຂອງ​ພວກ​ເຂົາ​ຈະ​ບໍ່​ດັບ; ແລະ ພວກ​ເຂົາ​ຈະ​ເປັນ​ທີ່​ໜ້າ​ກຽດ​ຊັງ​ຕໍ່​ເນື້ອ​ໜັງ​ທັງ​ປວງ.</w:t>
      </w:r>
    </w:p>
    <w:p/>
    <w:p>
      <w:r xmlns:w="http://schemas.openxmlformats.org/wordprocessingml/2006/main">
        <w:t xml:space="preserve">ພຣະ​ຜູ້​ເປັນ​ເຈົ້າ​ຈະ​ລົງ​ໂທດ​ຜູ້​ທີ່​ລ່ວງ​ລະ​ເມີດ​ຕໍ່​ພຣະ​ອົງ, ບໍ່​ໃຫ້​ເຂົາ​ເຈົ້າ​ພົ້ນ​ຈາກ​ການ​ລົງ​ໂທດ​ຂອງ​ພຣະ​ອົງ.</w:t>
      </w:r>
    </w:p>
    <w:p/>
    <w:p>
      <w:r xmlns:w="http://schemas.openxmlformats.org/wordprocessingml/2006/main">
        <w:t xml:space="preserve">1. ພຣະພິໂລດຂອງພຣະຜູ້ເປັນເຈົ້າ - ຜົນສະທ້ອນຂອງການບໍ່ເຊື່ອຟັງ</w:t>
      </w:r>
    </w:p>
    <w:p/>
    <w:p>
      <w:r xmlns:w="http://schemas.openxmlformats.org/wordprocessingml/2006/main">
        <w:t xml:space="preserve">2. ໄຟທີ່ບໍ່ສາມາດດັບໄຟແຫ່ງການພິພາກສາຂອງພຣະເຈົ້າ</w:t>
      </w:r>
    </w:p>
    <w:p/>
    <w:p>
      <w:r xmlns:w="http://schemas.openxmlformats.org/wordprocessingml/2006/main">
        <w:t xml:space="preserve">1. ເອຊາຢາ 1:18 - "ມາດຽວນີ້, ຂໍໃຫ້ພວກເຮົາຮ່ວມກັນ, ພຣະຜູ້ເປັນເຈົ້າກ່າວ: ເຖິງແມ່ນວ່າບາບຂອງເຈົ້າຈະຄ້າຍຄືສີແດງ, ພວກມັນຈະເປັນສີຂາວຄືກັບຫິມະ; ເຖິງແມ່ນວ່າພວກມັນຈະເປັນສີແດງຄືກັບສີແດງ, ແຕ່ພວກມັນຈະກາຍເປັນຄືກັບຂົນສັດ."</w:t>
      </w:r>
    </w:p>
    <w:p/>
    <w:p>
      <w:r xmlns:w="http://schemas.openxmlformats.org/wordprocessingml/2006/main">
        <w:t xml:space="preserve">2 ໂຣມ 12:19 “ທີ່​ຮັກ​ເອີຍ ຢ່າ​ແກ້ແຄ້ນ​ຕົວ​ເອງ ແຕ່​ຈົ່ງ​ປ່ອຍ​ໃຫ້​ພຣະ​ພິໂລດ​ຂອງ​ພຣະ​ເຈົ້າ ເພາະ​ພຣະ​ຄຳ​ພີ​ຂຽນ​ໄວ້​ວ່າ, ‘ການ​ແກ້ແຄ້ນ​ເປັນ​ຂອງ​ເຮົາ ເຮົາ​ຈະ​ຕອບ​ແທນ, ພຣະ​ຜູ້​ເປັນ​ເຈົ້າ​ກ່າວ​ວ່າ.</w:t>
      </w:r>
    </w:p>
    <w:p/>
    <w:p>
      <w:r xmlns:w="http://schemas.openxmlformats.org/wordprocessingml/2006/main">
        <w:t xml:space="preserve">ເຢເຣມີຢາ ບົດທີ 1 ເປັນບົດເປີດຂອງປື້ມບັນທຶກຂອງເຢເຣມີຢາ, ບ່ອນທີ່ຜູ້ພະຍາກອນເຢເຣມີຢາໄດ້ຮັບການເອີ້ນອັນສູງສົ່ງຂອງພຣະອົງຈາກພຣະເຈົ້າໃຫ້ເປັນຜູ້ປະກາດພຣະທຳຕໍ່ປະຊາຊາດ.</w:t>
      </w:r>
    </w:p>
    <w:p/>
    <w:p>
      <w:r xmlns:w="http://schemas.openxmlformats.org/wordprocessingml/2006/main">
        <w:t xml:space="preserve">ຫຍໍ້​ໜ້າ​ທີ 1: ໃນ​ບົດ​ນີ້, ເຢ​ເລ​ມີ​ຢາ​ແບ່ງ​ປັນ​ການ​ພົບ​ປະ​ກັບ​ພຣະ​ເຈົ້າ ແລະ​ການ​ມອບ​ໝາຍ​ຂອງ​ເພິ່ນ​ໃນ​ຖາ​ນະ​ຜູ້​ພະ​ຍາ​ກອນ (ເຢເຣມີ 1:4-10). ພຣະ​ຜູ້​ເປັນ​ເຈົ້າ​ບອກ​ເຢ​ເລ​ມີ​ຢາ​ວ່າ ພຣະ​ອົງ​ໄດ້​ຮູ້​ຈັກ​ພຣະ​ອົງ​ກ່ອນ​ທີ່​ພຣະ​ອົງ​ໄດ້​ຖືກ​ສ້າງ​ຕັ້ງ​ຂຶ້ນ​ໃນ​ທ້ອງ​ຂອງ​ແມ່​ຂອງ​ພຣະ​ອົງ​ແລະ​ໄດ້​ຍົກ​ໃຫ້​ເຂົາ​ແຕກ​ຕ່າງ​ກັນ​ເປັນ​ສາດ​ສະ​ດາ​ຂອງ​ປະ​ຊາ​ຊາດ. ເຖິງ​ແມ່ນ​ວ່າ​ເຢເຣມີ​ຮູ້ສຶກ​ບໍ່​ພໍ​ໃນ​ຕອນ​ຕົ້ນ​ເນື່ອງ​ຈາກ​ໄວ​ໜຸ່ມ ແຕ່​ພະເຈົ້າ​ໃຫ້​ຄວາມ​ໝັ້ນ​ໃຈ​ກັບ​ລາວ​ວ່າ​ພະອົງ​ຈະ​ຢູ່​ກັບ​ລາວ​ແລະ​ເອົາ​ຄຳ​ເວົ້າ​ໃສ່​ໃນ​ປາກ​ຂອງ​ລາວ. ພຣະອົງ​ໄດ້​ແຕ່ງຕັ້ງ​ເຢເຣມີຢາ​ໃຫ້​ປົກຄອງ​ບັນດາ​ອານາຈັກ​ແລະ​ບັນດາ​ປະຊາ​ຊາດ, ມອບ​ອຳນາດ​ໃຫ້​ລາວ​ຖອນ​ຮາກ​ອອກ​ຕາມ, ທຳລາຍ, ທຳລາຍ, ແລະ​ສ້າງສາ.</w:t>
      </w:r>
    </w:p>
    <w:p/>
    <w:p>
      <w:r xmlns:w="http://schemas.openxmlformats.org/wordprocessingml/2006/main">
        <w:t xml:space="preserve">ຫຍໍ້​ໜ້າ​ທີ 2: ພຣະ​ຜູ້​ເປັນ​ເຈົ້າ​ໄດ້​ຢືນ​ຢັນ​ການ​ເອີ້ນ​ຂອງ​ພຣະ​ອົງ​ຕື່ມ​ອີກ ໂດຍ​ການ​ສະ​ແດງ​ໃຫ້​ເຫັນ​ນິ​ມິດ​ຂອງ​ເຢ​ເລ​ມີ​ຢາ (ເຢເຣມີ 1:11-16). ທຳອິດ, ພຣະອົງໄດ້ສະແດງໃຫ້ເຂົາເຫັນກິ່ງງ່າຕົ້ນອັນມອນທີ່ເປັນຕົວແທນຂອງສາຍຕາທີ່ເຝົ້າເບິ່ງຂອງພຣະອົງຕໍ່ພຣະຄໍາຂອງພຣະອົງເພື່ອປະຕິບັດມັນຢ່າງໄວວາ. ແລ້ວ​ພຣະອົງ​ກໍ​ເປີດ​ໝໍ້​ຕົ້ມ​ທີ່​ຫັນ​ໜ້າ​ອອກ​ຈາກ​ທາງ​ເໜືອ​ເປັນ​ສັນຍະລັກ​ຂອງ​ໄພພິບັດ​ທີ່​ກຳລັງ​ຈະ​ມາ​ຈາກ​ທາງ​ນັ້ນ​ມາ​ສູ່​ຢູດາ. ໃນ​ທີ່​ສຸດ, ພຣະ​ເຈົ້າ​ປະ​ກາດ​ການ​ຕັດ​ສິນ​ຕໍ່​ຢູ​ດາ​ເນື່ອງ​ຈາກ​ການ​ບໍ່​ເຊື່ອ​ຟັງ​ແລະ​ການ​ບູຊາ​ຮູບ​ປັ້ນ​ຂອງ​ເຂົາ​ເຈົ້າ.</w:t>
      </w:r>
    </w:p>
    <w:p/>
    <w:p>
      <w:r xmlns:w="http://schemas.openxmlformats.org/wordprocessingml/2006/main">
        <w:t xml:space="preserve">ວັກທີ 3: ບົດສະຫຼຸບໂດຍພະເຈົ້າກະຕຸ້ນເຢເຣມີຢາບໍ່ໃຫ້ຢ້ານຫຼືຕົກໃຈ ແຕ່ໃຫ້ຢືນຢ່າງເຂັ້ມແຂງໃນການປະຕິບັດພາລະກິດຂອງສາດສະດາ (ເຢເຣມີຢາ 1:17-19). ພຣະ​ຜູ້​ເປັນ​ເຈົ້າ​ສັນ​ຍາ​ວ່າ​ຈະ​ປົກ​ປ້ອງ​ຜູ້​ທີ່​ຕໍ່​ຕ້ານ​ລາວ ແລະ​ຮັບ​ປະ​ກັນ​ເຢ​ເລ​ມີ​ຢາ​ວ່າ​ຈະ​ເອົາ​ຊະ​ນະ​ພວກ​ເຂົາ. ພະອົງ​ສັ່ງ​ໃຫ້​ເວົ້າ​ຢ່າງ​ກ້າຫານ​ທຸກ​ສິ່ງ​ທີ່​ພະອົງ​ສັ່ງ​ໂດຍ​ບໍ່​ມີ​ການ​ປະນີປະນອມ​ຫຼື​ຢ້ານ.</w:t>
      </w:r>
    </w:p>
    <w:p/>
    <w:p>
      <w:r xmlns:w="http://schemas.openxmlformats.org/wordprocessingml/2006/main">
        <w:t xml:space="preserve">ສະຫຼຸບ,</w:t>
      </w:r>
    </w:p>
    <w:p>
      <w:r xmlns:w="http://schemas.openxmlformats.org/wordprocessingml/2006/main">
        <w:t xml:space="preserve">ບົດທີໜຶ່ງຂອງເຢເຣມີໄດ້ພັນລະນາເຖິງການເອີ້ນອັນສູງສົ່ງຂອງສາດສະດາ.</w:t>
      </w:r>
    </w:p>
    <w:p>
      <w:r xmlns:w="http://schemas.openxmlformats.org/wordprocessingml/2006/main">
        <w:t xml:space="preserve">ເຢເຣມີ​ໄດ້​ຮັບ​ຄວາມ​ໝັ້ນ​ໃຈ​ຈາກ​ພະເຈົ້າ ເຖິງ​ວ່າ​ຮູ້ສຶກ​ວ່າ​ລາວ​ບໍ່​ພຽງພໍ​ໃນ​ໄວ​ໜຸ່ມ.</w:t>
      </w:r>
    </w:p>
    <w:p>
      <w:r xmlns:w="http://schemas.openxmlformats.org/wordprocessingml/2006/main">
        <w:t xml:space="preserve">ພຣະ​ເຈົ້າ​ໄດ້​ແຕ່ງ​ຕັ້ງ​ລາວ​ໃຫ້​ເປັນ​ສາດ​ສະ​ດາ​ໃນ​ທົ່ວ​ປະ​ເທດ, ເສີມ​ຂະ​ຫຍາຍ​ໃຫ້​ເຂົາ​ມີ​ສິດ​ອໍາ​ນາດ​ໂດຍ​ຜ່ານ​ການ​ວິ​ໄສ​ທັດ​ແລະ​ຄໍາ​ເວົ້າ​ໂດຍ​ກົງ​ຈາກ​ພຣະ​ອົງ.</w:t>
      </w:r>
    </w:p>
    <w:p>
      <w:r xmlns:w="http://schemas.openxmlformats.org/wordprocessingml/2006/main">
        <w:t xml:space="preserve">ພະອົງ​ຊຸກຍູ້​ເຢເຣມີ​ບໍ່​ໃຫ້​ຢ້ານ​ການ​ຕໍ່​ຕ້ານ ແຕ່​ໃຫ້​ປະກາດ​ຂ່າວ​ສານ​ຂອງ​ພະອົງ​ຢ່າງ​ສັດ​ຊື່​ໂດຍ​ບໍ່​ມີ​ການ​ປະນີປະນອມ​ຫຼື​ລັງເລ.</w:t>
      </w:r>
    </w:p>
    <w:p>
      <w:r xmlns:w="http://schemas.openxmlformats.org/wordprocessingml/2006/main">
        <w:t xml:space="preserve">ບົດນີ້ສ້າງພື້ນຖານສໍາລັບການປະຕິບັດຫນ້າທີ່ຜູ້ພະຍາກອນຂອງເຢເຣມີຢາແລະກໍານົດຂັ້ນຕອນສໍາລັບຄໍາພະຍາກອນໃນອະນາຄົດກ່ຽວກັບການພິພາກສາຂອງຢູດາ.</w:t>
      </w:r>
    </w:p>
    <w:p/>
    <w:p>
      <w:r xmlns:w="http://schemas.openxmlformats.org/wordprocessingml/2006/main">
        <w:t xml:space="preserve">ເຢເຣມີຢາ 1:1 ຖ້ອຍຄຳ​ຂອງ​ເຢເຣມີຢາ ລູກຊາຍ​ຂອງ​ຮິນກີຢາ, ບັນດາ​ປະໂຣຫິດ​ທີ່​ຢູ່​ໃນ​ເມືອງ​ອານາໂທດ ໃນ​ດິນແດນ​ເບັນຢາມິນ.</w:t>
      </w:r>
    </w:p>
    <w:p/>
    <w:p>
      <w:r xmlns:w="http://schemas.openxmlformats.org/wordprocessingml/2006/main">
        <w:t xml:space="preserve">ເຢເຣມີຢາ​ເປັນ​ປະໂຣຫິດ​ຈາກ​ດິນແດນ​ເບັນຢາມິນ​ທີ່​ຂຽນ​ຖ້ອຍຄຳ​ຂອງ​ພະເຈົ້າ.</w:t>
      </w:r>
    </w:p>
    <w:p/>
    <w:p>
      <w:r xmlns:w="http://schemas.openxmlformats.org/wordprocessingml/2006/main">
        <w:t xml:space="preserve">1. ພະຄໍາຂອງພະເຈົ້າມີອໍານາດແລະບໍ່ປ່ຽນແປງ</w:t>
      </w:r>
    </w:p>
    <w:p/>
    <w:p>
      <w:r xmlns:w="http://schemas.openxmlformats.org/wordprocessingml/2006/main">
        <w:t xml:space="preserve">2. ການເອີ້ນຂອງເຢເຣມີຢາ - ແບບຢ່າງຂອງການເຊື່ອຟັງ</w:t>
      </w:r>
    </w:p>
    <w:p/>
    <w:p>
      <w:r xmlns:w="http://schemas.openxmlformats.org/wordprocessingml/2006/main">
        <w:t xml:space="preserve">1. ເອຊາຢາ 55:11 - “ດັ່ງນັ້ນ ຄຳ​ເວົ້າ​ຂອງ​ເຮົາ​ຈະ​ອອກ​ໄປ​ຈາກ​ປາກ​ຂອງ​ເຮົາ: ມັນ​ຈະ​ບໍ່​ຄືນ​ມາ​ຫາ​ເຮົາ​ເປັນ​ໂມຄະ, ແຕ່​ມັນ​ຈະ​ສຳເລັດ​ຕາມ​ທີ່​ເຮົາ​ພໍ​ໃຈ ແລະ​ຈະ​ຈະເລີນ​ຮຸ່ງເຮືອງ​ໃນ​ສິ່ງ​ທີ່​ເຮົາ​ໄດ້​ສົ່ງ​ໄປ. "</w:t>
      </w:r>
    </w:p>
    <w:p/>
    <w:p>
      <w:r xmlns:w="http://schemas.openxmlformats.org/wordprocessingml/2006/main">
        <w:t xml:space="preserve">ອົບພະຍົບ 3:4-6 “ເມື່ອ​ພຣະເຈົ້າຢາເວ​ໄດ້​ເຫັນ​ພຣະອົງ​ຫັນ​ໜ້າ​ໄປ​ເບິ່ງ ພຣະອົງ​ຈຶ່ງ​ເອີ້ນ​ພຣະອົງ​ອອກ​ມາ​ຈາກ​ພຸ່ມໄມ້ ແລະ​ກ່າວ​ວ່າ, “ໂມເຊ, ໂມເຊ” ແລະ​ພຣະອົງ​ຊົງ​ຕອບ​ວ່າ, “ເຮົາ​ນີ້​ແຫລະ. ລາວ​ເວົ້າ​ວ່າ, “ຢ່າ​ຫຍັບ​ເຂົ້າ​ມາ​ໃກ້​ບ່ອນ​ນີ້: ຈົ່ງ​ຖອດ​ເກີບ​ຂອງ​ເຈົ້າ​ອອກ​ຈາກ​ຕີນ​ຂອງ​ເຈົ້າ ເພາະ​ບ່ອນ​ທີ່​ເຈົ້າ​ຢືນ​ຢູ່​ນັ້ນ​ເປັນ​ດິນ​ສັກສິດ.”</w:t>
      </w:r>
    </w:p>
    <w:p/>
    <w:p>
      <w:r xmlns:w="http://schemas.openxmlformats.org/wordprocessingml/2006/main">
        <w:t xml:space="preserve">ເຢເຣມີຢາ 1:2 ຖ້ອຍຄຳ​ຂອງ​ພຣະເຈົ້າຢາເວ​ໄດ້​ມາ​ເຖິງ​ໃນ​ສະໄໝ​ຂອງ​ໂຢຊີຢາ ລູກຊາຍ​ຂອງ​ອາໂມນ​ກະສັດ​ແຫ່ງ​ຢູດາຍ ໃນ​ປີ​ທີ​ສິບສາມ​ແຫ່ງ​ການ​ປົກຄອງ​ຂອງ​ເພິ່ນ.</w:t>
      </w:r>
    </w:p>
    <w:p/>
    <w:p>
      <w:r xmlns:w="http://schemas.openxmlformats.org/wordprocessingml/2006/main">
        <w:t xml:space="preserve">ເຢເຣມີຢາ​ເປັນ​ຜູ້ທຳນວາຍ​ຜູ້​ທີ່​ພຣະທຳ​ຂອງ​ພຣະເຈົ້າຢາເວ​ໄດ້​ມາ​ໃນ​ສະໄໝ​ຂອງ​ກະສັດ​ໂຢສີຢາ​ແຫ່ງ​ຢູດາ ໃນ​ປີ​ທີ​ສິບສາມ​ແຫ່ງ​ການ​ປົກຄອງ​ຂອງ​ເພິ່ນ.</w:t>
      </w:r>
    </w:p>
    <w:p/>
    <w:p>
      <w:r xmlns:w="http://schemas.openxmlformats.org/wordprocessingml/2006/main">
        <w:t xml:space="preserve">1. ດໍາເນີນຊີວິດດ້ວຍການເຊື່ອຟັງພຣະຜູ້ເປັນເຈົ້າ—ເຢເຣມີຢາ 1:2</w:t>
      </w:r>
    </w:p>
    <w:p/>
    <w:p>
      <w:r xmlns:w="http://schemas.openxmlformats.org/wordprocessingml/2006/main">
        <w:t xml:space="preserve">2. ພະລັງ​ຂອງ​ການ​ເຮັດ​ຕາມ​ພະ​ຄຳ​ຂອງ​ພະເຈົ້າ—ເຢເຣມີ 1:2</w:t>
      </w:r>
    </w:p>
    <w:p/>
    <w:p>
      <w:r xmlns:w="http://schemas.openxmlformats.org/wordprocessingml/2006/main">
        <w:t xml:space="preserve">1. Deuteronomy 6:4-5 -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ໂຢຊວຍ 1:7 - ຈົ່ງ​ເຂັ້ມແຂງ​ແລະ​ກ້າຫານ. ຢ່າ​ຢ້ານ​ຫຼື​ຢ້ານ​ກົວ​ພວກ​ເຂົາ, ເພາະ​ວ່າ​ພຣະ​ຜູ້​ເປັນ​ເຈົ້າ​ພຣະ​ເຈົ້າ​ຂອງ​ທ່ານ​ຜູ້​ທີ່​ໄປ​ກັບ​ທ່ານ. ພຣະອົງຈະບໍ່ປະຖິ້ມທ່ານຫຼືປະຖິ້ມທ່ານ.</w:t>
      </w:r>
    </w:p>
    <w:p/>
    <w:p>
      <w:r xmlns:w="http://schemas.openxmlformats.org/wordprocessingml/2006/main">
        <w:t xml:space="preserve">ເຢເຣມີຢາ 1:3 ໃນ​ສະໄໝ​ຂອງ​ກະສັດ​ເຢໂຮຍອາກິມ ລູກຊາຍ​ຂອງ​ໂຢເຊຍເຊ​ກະສັດ​ແຫ່ງ​ຢູດາຍ, ຈົນ​ເຖິງ​ທ້າຍ​ປີ​ທີ​ສິບເອັດ​ຂອງ​ກະສັດ​ເຊເດກີຢາ ລູກຊາຍ​ຂອງ​ໂຢສີຢາ ກະສັດ​ແຫ່ງ​ຢູດາຍ, ຈົນເຖິງ​ເດືອນ​ທີ​ຫ້າ​ຂອງ​ກະສັດ​ເຢຣູຊາເລັມ.</w:t>
      </w:r>
    </w:p>
    <w:p/>
    <w:p>
      <w:r xmlns:w="http://schemas.openxmlformats.org/wordprocessingml/2006/main">
        <w:t xml:space="preserve">ການປະຕິບັດໜ້າທີ່ຕາມຄໍາພະຍາກອນຂອງເຢເຣມີຢາໄດ້ເລີ່ມຂຶ້ນໃນລະຫວ່າງການປົກຄອງຂອງເຢໂຮຍອາກິມ ແລະສືບຕໍ່ໄປຈົນເຖິງທ້າຍການປົກຄອງຂອງເຊເດກີຢາ, ເມື່ອເຢຣູຊາເລັມຖືກຈັບເປັນຊະເລີຍໃນເດືອນທີຫ້າ.</w:t>
      </w:r>
    </w:p>
    <w:p/>
    <w:p>
      <w:r xmlns:w="http://schemas.openxmlformats.org/wordprocessingml/2006/main">
        <w:t xml:space="preserve">1. ພະລັງແຫ່ງການຮັບໃຊ້ທີ່ສັດຊື່: ບົດຮຽນຈາກວຽກຮັບໃຊ້ຂອງຜູ້ພະຍາກອນຂອງເຢເຣມີ</w:t>
      </w:r>
    </w:p>
    <w:p/>
    <w:p>
      <w:r xmlns:w="http://schemas.openxmlformats.org/wordprocessingml/2006/main">
        <w:t xml:space="preserve">2. ໝັ້ນ​ຄົງ​ໃນ​ເວລາ​ທີ່​ຫຍຸ້ງຍາກ: ການ​ຊອກ​ຫາ​ຄວາມ​ເຂັ້ມແຂງ​ຈາກ​ຕົວຢ່າງ​ຂອງ​ເຢເຣມີ</w:t>
      </w:r>
    </w:p>
    <w:p/>
    <w:p>
      <w:r xmlns:w="http://schemas.openxmlformats.org/wordprocessingml/2006/main">
        <w:t xml:space="preserve">1. ເຢເຣມີຢາ 1:3-7</w:t>
      </w:r>
    </w:p>
    <w:p/>
    <w:p>
      <w:r xmlns:w="http://schemas.openxmlformats.org/wordprocessingml/2006/main">
        <w:t xml:space="preserve">2. ໂລມ 8:28-39</w:t>
      </w:r>
    </w:p>
    <w:p/>
    <w:p>
      <w:r xmlns:w="http://schemas.openxmlformats.org/wordprocessingml/2006/main">
        <w:t xml:space="preserve">ເຢເຣມີຢາ 1:4 ແລ້ວ​ຖ້ອຍຄຳ​ຂອງ​ພຣະເຈົ້າຢາເວ​ກໍ​ມາ​ເຖິງ​ຂ້າພະເຈົ້າ​ວ່າ,</w:t>
      </w:r>
    </w:p>
    <w:p/>
    <w:p>
      <w:r xmlns:w="http://schemas.openxmlformats.org/wordprocessingml/2006/main">
        <w:t xml:space="preserve">ພະເຈົ້າ​ເອີ້ນ​ເຢເຣມີ​ໃຫ້​ທຳນາຍ​ຕໍ່​ຊາດ​ຕ່າງໆ.</w:t>
      </w:r>
    </w:p>
    <w:p/>
    <w:p>
      <w:r xmlns:w="http://schemas.openxmlformats.org/wordprocessingml/2006/main">
        <w:t xml:space="preserve">1. ພະລັງ​ຂອງ​ພະເຈົ້າ​ທີ່​ຈະ​ເວົ້າ​ກັບ​ເຮົາ: ການ​ເອີ້ນ​ຂອງ​ເຢເຣມີ​ສາມາດ​ດົນ​ໃຈ​ເຮົາ​ໄດ້​ແນວ​ໃດ?</w:t>
      </w:r>
    </w:p>
    <w:p/>
    <w:p>
      <w:r xmlns:w="http://schemas.openxmlformats.org/wordprocessingml/2006/main">
        <w:t xml:space="preserve">2. ຄວາມສັດຊື່ຂອງພຣະເຈົ້າ: ການເອີ້ນຂອງເຢເຣມີຢາເຮັດໃຫ້ພັນທະສັນຍາຂອງພຣະອົງແນວໃດ</w:t>
      </w:r>
    </w:p>
    <w:p/>
    <w:p>
      <w:r xmlns:w="http://schemas.openxmlformats.org/wordprocessingml/2006/main">
        <w:t xml:space="preserve">1. ເອຊາຢາ 55:11 - “ຖ້ອຍຄຳ​ຂອງ​ເຮົາ​ຈະ​ອອກ​ໄປ​ຈາກ​ປາກ​ຂອງ​ເຮົາ​ຢ່າງ​ນັ້ນ​ຄື​ວ່າ​ຈະ​ບໍ່​ຫວນ​ຄືນ​ມາ​ຫາ​ເຮົາ, ແຕ່​ມັນ​ຈະ​ສຳເລັດ​ຕາມ​ທີ່​ເຮົາ​ພໍ​ໃຈ ແລະ​ຈະ​ຈະເລີນ​ຮຸ່ງເຮືອງ​ໃນ​ສິ່ງ​ທີ່​ເຮົາ​ໄດ້​ສົ່ງ​ໄປ. "</w:t>
      </w:r>
    </w:p>
    <w:p/>
    <w:p>
      <w:r xmlns:w="http://schemas.openxmlformats.org/wordprocessingml/2006/main">
        <w:t xml:space="preserve">2. Psalm 33:6 - "ໂດຍ ພຣະ ຄໍາ ຂອງ ພຣະ ຜູ້ ເປັນ ເຈົ້າ ໄດ້ ສະ ຫວັນ ໄດ້; ແລະ ເຈົ້າ ພາບ ທັງ ຫມົດ ຂອງ ພວກ ເຂົາ ໂດຍ ລົມ ຫາຍ ໃຈ ຈາກ ປາກ ຂອງ ພຣະ ອົງ."</w:t>
      </w:r>
    </w:p>
    <w:p/>
    <w:p>
      <w:r xmlns:w="http://schemas.openxmlformats.org/wordprocessingml/2006/main">
        <w:t xml:space="preserve">ເຢເຣມີຢາ 1:5 ກ່ອນ​ທີ່​ເຮົາ​ຈະ​ສ້າງ​ເຈົ້າ​ໄວ້​ໃນ​ທ້ອງ ເຮົາ​ຮູ້ຈັກ​ເຈົ້າ. ແລະ ກ່ອນ​ທີ່​ເຈົ້າ​ອອກ​ມາ​ຈາກ​ທ້ອງ​ນັ້ນ ເຮົາ​ໄດ້​ເຮັດ​ໃຫ້​ເຈົ້າ​ບໍລິສຸດ, ແລະ ເຮົາ​ໄດ້​ແຕ່ງ​ຕັ້ງ​ເຈົ້າ​ເປັນ​ສາດ​ສະ​ດາ​ຕໍ່​ປະ​ຊາ​ຊາດ.</w:t>
      </w:r>
    </w:p>
    <w:p/>
    <w:p>
      <w:r xmlns:w="http://schemas.openxmlformats.org/wordprocessingml/2006/main">
        <w:t xml:space="preserve">ພະເຈົ້າ​ຮູ້ຈັກ​ເຢເຣມີ​ກ່ອນ​ທີ່​ລາວ​ເກີດ ແລະ​ໄດ້​ແຕ່ງ​ຕັ້ງ​ລາວ​ໃຫ້​ເປັນ​ຜູ້​ພະຍາກອນ​ຂອງ​ຊາດ​ຕ່າງໆ.</w:t>
      </w:r>
    </w:p>
    <w:p/>
    <w:p>
      <w:r xmlns:w="http://schemas.openxmlformats.org/wordprocessingml/2006/main">
        <w:t xml:space="preserve">1. ພຣະເຈົ້າຮູ້ຈັກແລະເອີ້ນພວກເຮົາກ່ອນທີ່ພວກເຮົາຈະຮູ້ຈັກພຣະອົງ</w:t>
      </w:r>
    </w:p>
    <w:p/>
    <w:p>
      <w:r xmlns:w="http://schemas.openxmlformats.org/wordprocessingml/2006/main">
        <w:t xml:space="preserve">2. ພະລັງຂອງແຜນການຂອງພຣະເຈົ້າສໍາລັບພວກເຮົາ</w:t>
      </w:r>
    </w:p>
    <w:p/>
    <w:p>
      <w:r xmlns:w="http://schemas.openxmlformats.org/wordprocessingml/2006/main">
        <w:t xml:space="preserve">1 ເອຊາຢາ 49:1 “ຊາວ​ຝັ່ງ​ທະເລ​ເອີຍ ຈົ່ງ​ຟັງ​ເຮົາ​ເຖີດ ແລະ​ຄົນ​ທັງ​ປວງ​ທີ່​ຢູ່​ທາງ​ໄກ​ເອີຍ ຈົ່ງ​ຟັງ​ເຮົາ​ເຖີດ ພຣະເຈົ້າຢາເວ​ໄດ້​ເອີ້ນ​ເຮົາ​ມາ​ແຕ່​ທ້ອງ​ທ້ອງ​ຂອງ​ແມ່ ພຣະອົງ​ໄດ້​ຕັ້ງ​ຊື່​ໃຫ້​ເຮົາ.</w:t>
      </w:r>
    </w:p>
    <w:p/>
    <w:p>
      <w:r xmlns:w="http://schemas.openxmlformats.org/wordprocessingml/2006/main">
        <w:t xml:space="preserve">2. ຄາລາເຕຍ 1:15-16 “ແຕ່​ເມື່ອ​ຜູ້​ທີ່​ໄດ້​ແຍກ​ເຮົາ​ອອກ​ກ່ອນ​ເຮົາ​ເກີດ ແລະ​ຜູ້​ທີ່​ເອີ້ນ​ເຮົາ​ດ້ວຍ​ພຣະ​ຄຸນ​ຂອງ​ພຣະ​ອົງ​ກໍ​ພໍ​ໃຈ​ທີ່​ຈະ​ເປີດ​ເຜີຍ​ພຣະ​ບຸດ​ຂອງ​ພຣະ​ອົງ​ໃຫ້​ແກ່​ເຮົາ ເພື່ອ​ໃຫ້​ເຮົາ​ໄດ້​ສັ່ງ​ສອນ​ພຣະ​ອົງ​ໃນ​ທ່າມກາງ​ຄົນ​ຕ່າງ​ຊາດ. ຂ້ອຍບໍ່ໄດ້ປຶກສາກັບໃຜທັນທີ"</w:t>
      </w:r>
    </w:p>
    <w:p/>
    <w:p>
      <w:r xmlns:w="http://schemas.openxmlformats.org/wordprocessingml/2006/main">
        <w:t xml:space="preserve">ເຢເຣມີຢາ 1:6 ແລ້ວ​ຂ້າພະເຈົ້າ​ກໍ​ກ່າວ​ວ່າ, “ພຣະອົງເຈົ້າ​ເອີຍ! ຈົ່ງ​ເບິ່ງ, ຂ້າ​ພະ​ເຈົ້າ​ເວົ້າ​ບໍ່​ໄດ້: ເພາະ​ວ່າ​ຂ້າ​ພະ​ເຈົ້າ​ເປັນ​ເດັກ​ນ້ອຍ.</w:t>
      </w:r>
    </w:p>
    <w:p/>
    <w:p>
      <w:r xmlns:w="http://schemas.openxmlformats.org/wordprocessingml/2006/main">
        <w:t xml:space="preserve">Jeremiah ຄອບ ງໍາ ການ ຮຽກ ຮ້ອງ ຂອງ ພຣະ ເຈົ້າ ໃນ ຊີ ວິດ ຂອງ ລາວ, ຮູ້ ສຶກ ວ່າ ລາວ ຍັງ ອ່ອນ ເກີນ ໄປ ແລະ ບໍ່ ມີ ປະ ສົບ ການ ທີ່ ຈະ ເຮັດ ໃນ ສິ່ງ ທີ່ ພຣະ ເຈົ້າ ໄດ້ ຂໍ ໃຫ້ ເຂົາ ເຮັດ.</w:t>
      </w:r>
    </w:p>
    <w:p/>
    <w:p>
      <w:r xmlns:w="http://schemas.openxmlformats.org/wordprocessingml/2006/main">
        <w:t xml:space="preserve">1. ພະລັງຂອງໄວໜຸ່ມ: ເຖິງແມ່ນວ່າໄວໜຸ່ມສາມາດສ້າງຄວາມແຕກຕ່າງໄດ້ແນວໃດ</w:t>
      </w:r>
    </w:p>
    <w:p/>
    <w:p>
      <w:r xmlns:w="http://schemas.openxmlformats.org/wordprocessingml/2006/main">
        <w:t xml:space="preserve">2. ຄວາມເຊື່ອທີ່ບໍ່ມີຄວາມເຊື່ອຂອງພະເຈົ້າຕໍ່ປະຊາຊົນຂອງພຣະອົງ: ການເອີ້ນຂອງເຢເຣມີເປັນຕົວຢ່າງ</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ເຢເຣມີຢາ 1:7 ແຕ່​ພຣະເຈົ້າຢາເວ​ໄດ້​ກ່າວ​ກັບ​ຂ້ອຍ​ວ່າ, ຢ່າ​ເວົ້າ​ວ່າ ຂ້ອຍ​ເປັນ​ເດັກນ້ອຍ ເພາະ​ເຈົ້າ​ຈະ​ໄປ​ຫາ​ທຸກ​ສິ່ງ​ທີ່​ເຮົາ​ຈະ​ໃຊ້​ເຈົ້າ​ໄປ ແລະ​ສິ່ງ​ໃດ​ກໍ​ຕາມ​ທີ່​ເຮົາ​ສັ່ງ​ເຈົ້າ​ໃຫ້​ເວົ້າ.</w:t>
      </w:r>
    </w:p>
    <w:p/>
    <w:p>
      <w:r xmlns:w="http://schemas.openxmlformats.org/wordprocessingml/2006/main">
        <w:t xml:space="preserve">ພະເຈົ້າ​ບອກ​ເຢເຣມີຢາ​ວ່າ​ຢ່າ​ເວົ້າ​ວ່າ​ລາວ​ຍັງ​ໜຸ່ມ​ເກີນ​ໄປ ແລະ​ສັ່ງ​ໃຫ້​ລາວ​ໄປ​ເວົ້າ​ຕາມ​ທີ່​ລາວ​ສົ່ງ​ໄປ​ເວົ້າ.</w:t>
      </w:r>
    </w:p>
    <w:p/>
    <w:p>
      <w:r xmlns:w="http://schemas.openxmlformats.org/wordprocessingml/2006/main">
        <w:t xml:space="preserve">1. ຄວາມກ້າຫານທີ່ຈະເວົ້າ: ການກ້າວອອກໃນຄວາມເຊື່ອ</w:t>
      </w:r>
    </w:p>
    <w:p/>
    <w:p>
      <w:r xmlns:w="http://schemas.openxmlformats.org/wordprocessingml/2006/main">
        <w:t xml:space="preserve">2. ການເອີ້ນຂອງພຣະເຈົ້າ: ການໄວ້ວາງໃຈໃນອໍານາດອັນສູງສົ່ງ</w:t>
      </w:r>
    </w:p>
    <w:p/>
    <w:p>
      <w:r xmlns:w="http://schemas.openxmlformats.org/wordprocessingml/2006/main">
        <w:t xml:space="preserve">1. ເອ​ຊາ​ຢາ 6:8 - ຫຼັງ​ຈາກ​ນັ້ນ​ຂ້າ​ພະ​ເຈົ້າ​ໄດ້​ຍິນ​ສຸ​ລະ​ສຽງ​ຂອງ​ພຣະ​ຜູ້​ເປັນ​ເຈົ້າ​ເວົ້າ​ວ່າ, ຂ້າ​ພະ​ເຈົ້າ​ຈະ​ສົ່ງ​ໃຜ? ແລະໃຜຈະໄປສໍາລັບພວກເຮົາ? ແລະ​ຂ້າ​ພະ​ເຈົ້າ​ເວົ້າ​ວ່າ, ນີ້​ແມ່ນ​ຂ້າ​ພະ​ເຈົ້າ. ສົ່ງ​ຂ້າ​ພະ​ເຈົ້າ!</w:t>
      </w:r>
    </w:p>
    <w:p/>
    <w:p>
      <w:r xmlns:w="http://schemas.openxmlformats.org/wordprocessingml/2006/main">
        <w:t xml:space="preserve">2. ໂລມ 8:31 —ຖ້າ​ແນວ​ນັ້ນ​ເຮົາ​ຈະ​ເວົ້າ​ແນວ​ໃດ​ຕໍ່​ເລື່ອງ​ເຫຼົ່າ​ນີ້? ຖ້າພຣະເຈົ້າຢູ່ສໍາລັບພວກເຮົາ, ໃຜສາມາດຕໍ່ຕ້ານພວກເຮົາ?</w:t>
      </w:r>
    </w:p>
    <w:p/>
    <w:p>
      <w:r xmlns:w="http://schemas.openxmlformats.org/wordprocessingml/2006/main">
        <w:t xml:space="preserve">ເຢເຣມີຢາ 1:8 ຢ່າ​ຢ້ານ​ຕໍ່​ໜ້າ​ພວກ​ເຂົາ ເພາະ​ເຮົາ​ຢູ່​ກັບ​ເຈົ້າ ເພື່ອ​ປົດ​ປ່ອຍ​ເຈົ້າ, ພຣະເຈົ້າຢາເວ​ກ່າວ.</w:t>
      </w:r>
    </w:p>
    <w:p/>
    <w:p>
      <w:r xmlns:w="http://schemas.openxmlformats.org/wordprocessingml/2006/main">
        <w:t xml:space="preserve">ພະເຈົ້າ​ບອກ​ເຢເຣມີ​ວ່າ​ຢ່າ​ຢ້ານ ເພາະ​ພະອົງ​ຢູ່​ກັບ​ພະອົງ​ເພື່ອ​ຊ່ວຍ​ພະອົງ.</w:t>
      </w:r>
    </w:p>
    <w:p/>
    <w:p>
      <w:r xmlns:w="http://schemas.openxmlformats.org/wordprocessingml/2006/main">
        <w:t xml:space="preserve">1. ຢ່າຢ້ານ: ການວາງໃຈໃນຄວາມເຂັ້ມແຂງຂອງພະເຈົ້າ - ເຢເຣມີຢາ 1:8</w:t>
      </w:r>
    </w:p>
    <w:p/>
    <w:p>
      <w:r xmlns:w="http://schemas.openxmlformats.org/wordprocessingml/2006/main">
        <w:t xml:space="preserve">2. ການ​ເອົາ​ຊະນະ​ຄວາມ​ຢ້ານ​ກົວ​ດ້ວຍ​ຄວາມ​ເຊື່ອ—ເຢເຣມີ 1:8</w:t>
      </w:r>
    </w:p>
    <w:p/>
    <w:p>
      <w:r xmlns:w="http://schemas.openxmlformats.org/wordprocessingml/2006/main">
        <w:t xml:space="preserve">1. ເອຊາຢາ 41:10 - ດັ່ງນັ້ນຢ່າຢ້ານ, ເພາະວ່າຂ້ອຍຢູ່ກັບເຈົ້າ;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2. ມັດທາຍ 28:20 - ແລະສອນພວກເຂົາໃຫ້ເຊື່ອຟັງທຸກສິ່ງທີ່ເຮົາໄດ້ສັ່ງເຈົ້າ. ແລະແນ່ນອນຂ້າພະເຈົ້າຢູ່ກັບທ່ານສະເຫມີ, ໃນຕອນທ້າຍຂອງອາຍຸສູງສຸດ.</w:t>
      </w:r>
    </w:p>
    <w:p/>
    <w:p>
      <w:r xmlns:w="http://schemas.openxmlformats.org/wordprocessingml/2006/main">
        <w:t xml:space="preserve">ເຢເຣມີຢາ 1:9 ແລ້ວ​ພຣະເຈົ້າຢາເວ​ກໍ​ຍົກ​ມື​ອອກ​ມາ ແລະ​ຈັບ​ປາກ​ຂອງ​ຂ້າພະເຈົ້າ. ແລະ ພຣະ​ຜູ້​ເປັນ​ເຈົ້າ​ໄດ້​ກ່າວ​ກັບ​ຂ້າ​ພະ​ເຈົ້າ, ຈົ່ງ​ເບິ່ງ, ຂ້າ​ພະ​ເຈົ້າ​ໄດ້​ເອົາ​ຄໍາ​ເວົ້າ​ຂອງ​ຂ້າ​ພະ​ເຈົ້າ​ໃນ​ປາກ​ຂອງ​ທ່ານ.</w:t>
      </w:r>
    </w:p>
    <w:p/>
    <w:p>
      <w:r xmlns:w="http://schemas.openxmlformats.org/wordprocessingml/2006/main">
        <w:t xml:space="preserve">ພຣະ ຜູ້ ເປັນ ເຈົ້າ ໄດ້ ໃຫ້ ເຢ ເລ ມີ ຢາ ອໍາ ນາດ ທີ່ ຈະ ປົດ ປ່ອຍ ພຣະ ຄໍາ ຂອງ ພຣະ ອົງ.</w:t>
      </w:r>
    </w:p>
    <w:p/>
    <w:p>
      <w:r xmlns:w="http://schemas.openxmlformats.org/wordprocessingml/2006/main">
        <w:t xml:space="preserve">1. ພະລັງຂອງພຣະຄໍາຂອງພຣະເຈົ້າ</w:t>
      </w:r>
    </w:p>
    <w:p/>
    <w:p>
      <w:r xmlns:w="http://schemas.openxmlformats.org/wordprocessingml/2006/main">
        <w:t xml:space="preserve">2. ຄວາມສໍາຄັນຂອງການຟັງສຽງຂອງພຣະເຈົ້າ</w:t>
      </w:r>
    </w:p>
    <w:p/>
    <w:p>
      <w:r xmlns:w="http://schemas.openxmlformats.org/wordprocessingml/2006/main">
        <w:t xml:space="preserve">1. ສຸພາສິດ 30:5 ຖ້ອຍຄຳ​ຂອງ​ພຣະເຈົ້າ​ນັ້ນ​ບໍລິສຸດ: ພຣະອົງ​ເປັນ​ບ່ອນ​ປ້ອງກັນ​ຜູ້​ທີ່​ໄວ້ວາງໃຈ​ໃນ​ພຣະອົງ.</w:t>
      </w:r>
    </w:p>
    <w:p/>
    <w:p>
      <w:r xmlns:w="http://schemas.openxmlformats.org/wordprocessingml/2006/main">
        <w:t xml:space="preserve">2. ເອຊາຢາ 55:11 ດັ່ງນັ້ນ ຄຳ​ເວົ້າ​ຂອງ​ເຮົາ​ຈະ​ອອກ​ໄປ​ຈາກ​ປາກ​ຂອງ​ເຮົາ: ມັນ​ຈະ​ບໍ່​ເປັນ​ໂມຄະ, ແຕ່​ມັນ​ຈະ​ສຳເລັດ​ຕາມ​ທີ່​ເຮົາ​ພໍ​ໃຈ ແລະ​ຈະ​ຈະເລີນ​ຮຸ່ງເຮືອງ​ໃນ​ສິ່ງ​ທີ່​ເຮົາ​ໄດ້​ສົ່ງ​ໄປ.</w:t>
      </w:r>
    </w:p>
    <w:p/>
    <w:p>
      <w:r xmlns:w="http://schemas.openxmlformats.org/wordprocessingml/2006/main">
        <w:t xml:space="preserve">ເຢເຣມີຢາ 1:10 ຈົ່ງ​ເບິ່ງ, ມື້​ນີ້​ເຮົາ​ໄດ້​ຕັ້ງ​ເຈົ້າ​ໃຫ້​ເປັນ​ຜູ້​ປົກຄອງ​ບັນດາ​ປະຊາຊາດ ແລະ​ທົ່ວ​ອານາຈັກ, ເພື່ອ​ປົ່ງ​ຮາກ​ອອກ​ຕາມ, ແລະ​ດຶງ​ລົງ, ແລະ​ທຳລາຍ, ແລະ​ຖິ້ມ​ລົງ, ສ້າງ​ແລະ​ປູກຝັງ.</w:t>
      </w:r>
    </w:p>
    <w:p/>
    <w:p>
      <w:r xmlns:w="http://schemas.openxmlformats.org/wordprocessingml/2006/main">
        <w:t xml:space="preserve">ພະເຈົ້າ​ໄດ້​ມອບ​ພາລະກິດ​ອັນ​ສູງ​ສົ່ງ​ໃຫ້​ເຢເຣມີ​ເພື່ອ​ປົ່ງ​ຮາກ​ອອກ​ຕາມ, ດຶງ​ລົງ, ທຳລາຍ, ແລະ​ຖິ້ມ​ຄວາມ​ຊົ່ວ​ຮ້າຍ, ແລະ​ສ້າງ​ແລະ​ປູກ​ຝັງ​ຄວາມ​ດີ.</w:t>
      </w:r>
    </w:p>
    <w:p/>
    <w:p>
      <w:r xmlns:w="http://schemas.openxmlformats.org/wordprocessingml/2006/main">
        <w:t xml:space="preserve">1. ການເບິ່ງພາລະກິດອັນສູງສົ່ງຂອງພຣະເຈົ້າໃນຊີວິດຂອງພວກເຮົາແລະວິທີທີ່ພວກເຮົາສາມາດນໍາໃຊ້ມັນເພື່ອສ້າງແລະປູກຄວາມດີ.</w:t>
      </w:r>
    </w:p>
    <w:p/>
    <w:p>
      <w:r xmlns:w="http://schemas.openxmlformats.org/wordprocessingml/2006/main">
        <w:t xml:space="preserve">2. ເຂົ້າໃຈບົດບາດສ່ວນບຸກຄົນຂອງພວກເຮົາໃນການຊຸກຍູ້ໃຫ້ຕ້ານກັບຄວາມຊົ່ວ ແລະສ້າງຄວາມດີ.</w:t>
      </w:r>
    </w:p>
    <w:p/>
    <w:p>
      <w:r xmlns:w="http://schemas.openxmlformats.org/wordprocessingml/2006/main">
        <w:t xml:space="preserve">1. ມັດທາຍ 28:19-20 - “ເຫດສະນັ້ນ ເຈົ້າຈົ່ງໄປສອນທຸກຊົນຊາດ, ໃຫ້ບັບຕິສະມາໃນນາມຂອງພຣະບິດາ, ແລະຂອງພຣະບຸດ, ແລະພຣະວິນຍານບໍລິສຸດ: ສອນພວກເຂົາໃຫ້ປະຕິບັດທຸກສິ່ງຕາມທີ່ເຮົາໄດ້ສັ່ງເຈົ້າ. : ແລະ, ເບິ່ງແມ, ຂ້ອຍຢູ່ກັບເຈົ້າສະເໝີ, ແມ່ນແຕ່ຈົນເຖິງຈຸດຈົບຂອງໂລກ. ອາແມນ."</w:t>
      </w:r>
    </w:p>
    <w:p/>
    <w:p>
      <w:r xmlns:w="http://schemas.openxmlformats.org/wordprocessingml/2006/main">
        <w:t xml:space="preserve">2. ເອຊາຢາ 61:3 - “ເພື່ອ​ແຕ່ງຕັ້ງ​ຄົນ​ທີ່​ໂສກເສົ້າ​ໃນ​ຊີໂອນ, ໃຫ້​ຄວາມ​ງາມ​ແກ່​ພວກ​ເຂົາ​ເປັນ​ຂີ້ເຖົ່າ, ນ້ຳມັນ​ແຫ່ງ​ຄວາມ​ຍິນດີ​ສຳລັບ​ຄວາມ​ທຸກ​ໂສກ, ເຄື່ອງ​ນຸ່ງ​ແຫ່ງ​ຄວາມ​ສັນລະເສີນ​ສຳລັບ​ຄວາມ​ໜັກໜ່ວງ; ເພື່ອ​ພວກ​ເຂົາ​ຈະ​ໄດ້​ຖືກ​ເອີ້ນ​ວ່າ​ເປັນ​ຕົ້ນ​ໄມ້​ແຫ່ງ​ຄວາມ​ຊອບທຳ. , ການ​ປູກ​ຝັງ​ຂອງ​ພຣະ​ຜູ້​ເປັນ​ເຈົ້າ​, ເພື່ອ​ໃຫ້​ພຣະ​ອົງ​ຈະ​ໄດ້​ຮັບ​ການ​ຍົກ​ຍ້ອງ​.</w:t>
      </w:r>
    </w:p>
    <w:p/>
    <w:p>
      <w:r xmlns:w="http://schemas.openxmlformats.org/wordprocessingml/2006/main">
        <w:t xml:space="preserve">ເຢເຣມີຢາ 1:11 ແລະ​ຖ້ອຍຄຳ​ຂອງ​ພຣະເຈົ້າຢາເວ​ໄດ້​ມາ​ຫາ​ຂ້າພະເຈົ້າ​ວ່າ, “ເຢເຣມີຢາ​ເອີຍ, ເຈົ້າ​ເຫັນ​ຫຍັງ? ແລະ​ຂ້າ​ພະ​ເຈົ້າ​ເວົ້າ​ວ່າ, ຂ້າ​ພະ​ເຈົ້າ​ເຫັນ​ໄມ້​ຢືນ​ຕົ້ນ​ອັນ​ຫນຶ່ງ.</w:t>
      </w:r>
    </w:p>
    <w:p/>
    <w:p>
      <w:r xmlns:w="http://schemas.openxmlformats.org/wordprocessingml/2006/main">
        <w:t xml:space="preserve">ເຢເຣມີຢາຖືກຖາມໂດຍພຣະຜູ້ເປັນເຈົ້າວ່າລາວເຫັນຫຍັງ, ແລະເຢເຣມີຢາຕອບວ່າລາວເຫັນໄມ້ເທົ້າຂອງຕົ້ນອັນມອນ</w:t>
      </w:r>
    </w:p>
    <w:p/>
    <w:p>
      <w:r xmlns:w="http://schemas.openxmlformats.org/wordprocessingml/2006/main">
        <w:t xml:space="preserve">1. ການຮຽກຮ້ອງຂອງພຣະເຈົ້າ: ພວກເຮົາສາມາດຕອບສະຫນອງຕໍ່ສຽງຂອງພຣະຜູ້ເປັນເຈົ້າໄດ້ແນວໃດ</w:t>
      </w:r>
    </w:p>
    <w:p/>
    <w:p>
      <w:r xmlns:w="http://schemas.openxmlformats.org/wordprocessingml/2006/main">
        <w:t xml:space="preserve">2. ຄວາມສໍາຄັນຂອງຕົ້ນໄມ້ Almond ໃນພຣະຄໍາພີ</w:t>
      </w:r>
    </w:p>
    <w:p/>
    <w:p>
      <w:r xmlns:w="http://schemas.openxmlformats.org/wordprocessingml/2006/main">
        <w:t xml:space="preserve">1. ເອ​ຊາ​ຢາ 6:8 - ຫຼັງ​ຈາກ​ນັ້ນ​ຂ້າ​ພະ​ເຈົ້າ​ໄດ້​ຍິນ​ສຸ​ລະ​ສຽງ​ຂອງ​ພຣະ​ຜູ້​ເປັນ​ເຈົ້າ​ເວົ້າ​ວ່າ, ຂ້າ​ພະ​ເຈົ້າ​ຈະ​ສົ່ງ​ໃຜ​ໄປ, ແລະ​ໃຜ​ຈະ​ໄປ​ສໍາ​ລັບ​ພວກ​ເຮົາ?</w:t>
      </w:r>
    </w:p>
    <w:p/>
    <w:p>
      <w:r xmlns:w="http://schemas.openxmlformats.org/wordprocessingml/2006/main">
        <w:t xml:space="preserve">2. ອົບພະຍົບ 25:33-34 - ຈົ່ງ​ເຮັດ​ເປັນ​ຕາໜ່າງ​ຂອງ​ທອງສຳຣິດ, ແລະ​ເທິງ​ຕາໜ່າງ​ເຈົ້າ​ຈະ​ເຮັດ​ແຫວນ​ທອງສຳຣິດ​ສີ່​ແຫວນ​ຢູ່​ສີ່​ແຈ. ແລະ​ເຈົ້າ​ຕ້ອງ​ຕັ້ງ​ມັນ​ໄວ້​ໃຕ້​ຫີບ​ຂອງ​ຫີບ, ເພື່ອ​ວ່າ​ຕາໜ​ຈະ​ເຖິງ​ກາງ​ຫີບ.</w:t>
      </w:r>
    </w:p>
    <w:p/>
    <w:p>
      <w:r xmlns:w="http://schemas.openxmlformats.org/wordprocessingml/2006/main">
        <w:t xml:space="preserve">ເຢເຣມີຢາ 1:12 ພຣະເຈົ້າຢາເວ​ໄດ້​ກ່າວ​ແກ່​ຂ້າພະເຈົ້າ​ວ່າ, “ເຈົ້າ​ເຫັນ​ດີ​ແລ້ວ ເພາະ​ເຮົາ​ຈະ​ເລັ່ງ​ເຮັດ​ຕາມ​ຖ້ອຍຄຳ​ຂອງ​ເຮົາ.</w:t>
      </w:r>
    </w:p>
    <w:p/>
    <w:p>
      <w:r xmlns:w="http://schemas.openxmlformats.org/wordprocessingml/2006/main">
        <w:t xml:space="preserve">ພຣະ​ເຈົ້າ​ຈະ​ປະ​ຕິ​ບັດ​ຕາມ​ພຣະ​ຄໍາ​ຂອງ​ພຣະ​ອົງ​ຢ່າງ​ວ່ອງ​ໄວ.</w:t>
      </w:r>
    </w:p>
    <w:p/>
    <w:p>
      <w:r xmlns:w="http://schemas.openxmlformats.org/wordprocessingml/2006/main">
        <w:t xml:space="preserve">1: ພຣະເຈົ້າຊົງສັດຊື່ຕໍ່ຄໍາສັນຍາຂອງພຣະອົງສະເໝີ</w:t>
      </w:r>
    </w:p>
    <w:p/>
    <w:p>
      <w:r xmlns:w="http://schemas.openxmlformats.org/wordprocessingml/2006/main">
        <w:t xml:space="preserve">2: ຄໍາຂອງພຣະເຈົ້າແມ່ນຫນ້າເຊື່ອຖື</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ແຕ່ມັນຈະສໍາເລັດສິ່ງທີ່ຂ້ອຍກະລຸນາ, ແລະມັນຈະຈະເລີນຮຸ່ງເຮືອງໃນສິ່ງທີ່ຂ້ອຍສົ່ງມັນໄປ.</w:t>
      </w:r>
    </w:p>
    <w:p/>
    <w:p>
      <w:r xmlns:w="http://schemas.openxmlformats.org/wordprocessingml/2006/main">
        <w:t xml:space="preserve">2: ເຮັບເຣີ 11:1 - ບັດ​ນີ້​ຄວາມ​ເຊື່ອ​ເປັນ​ເນື້ອ​ໃນ​ຂອງ​ສິ່ງ​ທີ່​ຫວັງ​ໄວ້​ເປັນ​ຫລັກ​ຖານ​ຂອງ​ສິ່ງ​ທີ່​ບໍ່​ໄດ້​ເຫັນ.</w:t>
      </w:r>
    </w:p>
    <w:p/>
    <w:p>
      <w:r xmlns:w="http://schemas.openxmlformats.org/wordprocessingml/2006/main">
        <w:t xml:space="preserve">ເຢເຣມີຢາ 1:13 ແລະ​ຖ້ອຍຄຳ​ຂອງ​ພຣະເຈົ້າຢາເວ​ໄດ້​ມາ​ເຖິງ​ຂ້າພະເຈົ້າ​ເທື່ອ​ທີ​ສອງ​ວ່າ, “ເຈົ້າ​ເຫັນ​ຫຍັງ? ແລະ ຂ້າ​ພະ​ເຈົ້າ​ໄດ້​ເວົ້າ​ວ່າ, ຂ້າ​ພະ​ເຈົ້າ​ເຫັນ​ຫມໍ້​ເຂົ້າ​; ແລະ​ໃບ​ໜ້າ​ຂອງ​ມັນ​ແມ່ນ​ໄປ​ທາງ​ເໜືອ.</w:t>
      </w:r>
    </w:p>
    <w:p/>
    <w:p>
      <w:r xmlns:w="http://schemas.openxmlformats.org/wordprocessingml/2006/main">
        <w:t xml:space="preserve">ພຣະ​ຜູ້​ເປັນ​ເຈົ້າ​ໄດ້​ກ່າວ​ກັບ​ເຢ​ເລ​ມີ​ຢາ​ເທື່ອ​ທີ​ສອງ, ຖາມ​ລາວ​ວ່າ​ລາວ​ໄດ້​ເຫັນ​ຫຍັງ. ເຢເຣມີຢາ​ຕອບ​ວ່າ ລາວ​ໄດ້​ເຫັນ​ໝໍ້​ຕົ້ມ​ທີ່​ມຸ່ງໜ້າ​ໄປ​ທາງ​ທິດເໜືອ.</w:t>
      </w:r>
    </w:p>
    <w:p/>
    <w:p>
      <w:r xmlns:w="http://schemas.openxmlformats.org/wordprocessingml/2006/main">
        <w:t xml:space="preserve">1. ການເອີ້ນຂອງພຣະຜູ້ເປັນເຈົ້າໃຫ້ເຊື່ອຟັງ: ເຢເຣມີຢາ 1:13</w:t>
      </w:r>
    </w:p>
    <w:p/>
    <w:p>
      <w:r xmlns:w="http://schemas.openxmlformats.org/wordprocessingml/2006/main">
        <w:t xml:space="preserve">2. ການປະຕິບັດຕາມຄໍາແນະນໍາຂອງພຣະຜູ້ເປັນເຈົ້າ: ເຢເຣມີຢາ 1:13</w:t>
      </w:r>
    </w:p>
    <w:p/>
    <w:p>
      <w:r xmlns:w="http://schemas.openxmlformats.org/wordprocessingml/2006/main">
        <w:t xml:space="preserve">1. ເອຊາຢາ 48:17-18 - ດັ່ງນັ້ນ, ພຣະຜູ້ເປັນເຈົ້າ, ພຣະຜູ້ໄຖ່ຂອງເຈົ້າ, ບໍລິສຸດຂອງອິດສະຣາເອນ: ເຮົາຄືພຣະຜູ້ເປັນເຈົ້າພຣະເຈົ້າຂອງເຈົ້າ, ຜູ້ທີ່ສອນເຈົ້າໃຫ້ມີກໍາໄລ, ຜູ້ນໍາພາເຈົ້າໂດຍວິທີທີ່ເຈົ້າຄວນໄປ.</w:t>
      </w:r>
    </w:p>
    <w:p/>
    <w:p>
      <w:r xmlns:w="http://schemas.openxmlformats.org/wordprocessingml/2006/main">
        <w:t xml:space="preserve">18 ໂອ້, ທີ່​ເຈົ້າ​ໄດ້​ເຮັດ​ຕາມ​ພຣະ​ບັນ​ຍັດ​ຂອງ​ເຮົາ! ແລ້ວ​ຄວາມ​ສະຫງົບ​ສຸກ​ຂອງ​ເຈົ້າ​ຈະ​ເປັນ​ຄື​ແມ່​ນ້ຳ ແລະ​ຄວາມ​ຊອບທຳ​ຂອງ​ເຈົ້າ​ຄື​ຄື້ນ​ທະເລ.</w:t>
      </w:r>
    </w:p>
    <w:p/>
    <w:p>
      <w:r xmlns:w="http://schemas.openxmlformats.org/wordprocessingml/2006/main">
        <w:t xml:space="preserve">2. ສຸພາສິດ 3:5-6 - ຈົ່ງວາງໃຈໃນພຣະຜູ້ເປັນເຈົ້າດ້ວຍສຸດໃຈຂອງເຈົ້າ, ແລະບໍ່ອີງໃສ່ຄວາມເຂົ້າໃຈຂອງເຈົ້າເອງ; 6 ໃນ​ທຸກ​ວິທີ​ທາງ​ຂອງ​ເຈົ້າ ຈົ່ງ​ຮັບ​ຮູ້​ພຣະ​ອົງ, ແລະ ພຣະ​ອົງ​ຈະ​ຊີ້​ນຳ​ທາງ​ຂອງ​ເຈົ້າ.</w:t>
      </w:r>
    </w:p>
    <w:p/>
    <w:p>
      <w:r xmlns:w="http://schemas.openxmlformats.org/wordprocessingml/2006/main">
        <w:t xml:space="preserve">ເຢເຣມີຢາ 1:14 ແລ້ວ​ພຣະເຈົ້າຢາເວ​ກໍ​ກ່າວ​ແກ່​ຂ້າພະເຈົ້າ​ວ່າ, “ຈາກ​ທາງ​ເໜືອ​ນັ້ນ ຄວາມ​ຊົ່ວຊ້າ​ຈະ​ເກີດຂຶ້ນ​ກັບ​ປະຊາຊົນ​ທັງໝົດ​ໃນ​ດິນແດນ.</w:t>
      </w:r>
    </w:p>
    <w:p/>
    <w:p>
      <w:r xmlns:w="http://schemas.openxmlformats.org/wordprocessingml/2006/main">
        <w:t xml:space="preserve">ພຣະເຈົ້າຢາເວ​ໄດ້​ບອກ​ເຢເຣມີຢາ​ວ່າ ຄວາມ​ຊົ່ວຊ້າ​ຈະ​ມາ​ຈາກ​ທາງ​ເໜືອ​ຕໍ່​ຊາວ​ດິນແດນ.</w:t>
      </w:r>
    </w:p>
    <w:p/>
    <w:p>
      <w:r xmlns:w="http://schemas.openxmlformats.org/wordprocessingml/2006/main">
        <w:t xml:space="preserve">1. ຢ່າ​ໃຫ້​ຄວາມ​ຢ້ານ​ກົວ​ຂອງ​ຄົນ​ທີ່​ບໍ່​ຮູ້ຈັກ​ເປັນ​ອຳມະພາດ​ເຮັດ​ໃຫ້​ເຈົ້າ​ເປັນ​ອຳມະພາດ</w:t>
      </w:r>
    </w:p>
    <w:p/>
    <w:p>
      <w:r xmlns:w="http://schemas.openxmlformats.org/wordprocessingml/2006/main">
        <w:t xml:space="preserve">2. ຢ່າລະເລີຍຄຳເຕືອນຈາກພະເຈົ້າ</w:t>
      </w:r>
    </w:p>
    <w:p/>
    <w:p>
      <w:r xmlns:w="http://schemas.openxmlformats.org/wordprocessingml/2006/main">
        <w:t xml:space="preserve">1. ເອຊາຢາ 8:10 - ເອົາຄໍາປຶກສາຮ່ວມກັນ, ແລະມັນຈະບໍ່ມີສິ່ງໃດ; ເວົ້າພຣະຄໍາ, ແລະມັນຈະບໍ່ຢືນ: ສໍາລັບພຣະເຈົ້າຢູ່ກັບພວກເຮົາ.</w:t>
      </w:r>
    </w:p>
    <w:p/>
    <w:p>
      <w:r xmlns:w="http://schemas.openxmlformats.org/wordprocessingml/2006/main">
        <w:t xml:space="preserve">2. ຄຳເພງ 91:1-2 - ຜູ້​ທີ່​ຢູ່​ໃນ​ທີ່​ພັກ​ອາໄສ​ຂອງ​ອົງ​ສູງ​ສຸດ​ຈະ​ຢູ່​ໃນ​ຮົ່ມ​ຂອງ​ຜູ້​ມີ​ລິດເດດ. ຂ້າ​ພະ​ເຈົ້າ​ຈະ​ເວົ້າ​ກັບ​ພຣະ​ຜູ້​ເປັນ​ເຈົ້າ, ບ່ອນ​ລີ້​ໄພ​ຂອງ​ຂ້າ​ພະ​ເຈົ້າ, ແລະ fortress ຂອງ​ຂ້າ​ພະ​ເຈົ້າ, ພຣະ​ເຈົ້າ​ຂອງ​ຂ້າ​ພະ​ເຈົ້າ, ຜູ້​ທີ່​ຂ້າ​ພະ​ເຈົ້າ​ໄວ້​ວາງ​ໃຈ.</w:t>
      </w:r>
    </w:p>
    <w:p/>
    <w:p>
      <w:r xmlns:w="http://schemas.openxmlformats.org/wordprocessingml/2006/main">
        <w:t xml:space="preserve">ເຢເຣມີຢາ 1:15 ເພາະ​ວ່າ, ເບິ່ງ​ແມ, ເຮົາ​ຈະ​ເອີ້ນ​ບັນດາ​ຄອບຄົວ​ຂອງ​ອານາຈັກ​ທາງ​ເໜືອ, ພຣະ​ຜູ້​ເປັນ​ເຈົ້າ​ກ່າວ​ວ່າ; ແລະ​ພວກ​ເຂົາ​ຈະ​ມາ, ແລະ​ພວກ​ເຂົາ​ຈະ​ຕັ້ງ​ບັນ​ລັງ​ຂອງ​ຕົນ​ທຸກ​ຄົນ​ຢູ່​ທີ່​ເຂົ້າ​ໄປ​ຂອງ​ປະ​ຕູ​ຂອງ​ເຢຣູ​ຊາ​ເລັມ, ແລະ​ຕ້ານ​ກໍາ​ແພງ​ທັງ​ຫມົດ​ຂອງ​ມັນ​ອ້ອມ​ຂ້າງ, ແລະ​ຕໍ່​ຕ້ານ​ເມືອງ​ທັງ​ຫມົດ​ຂອງ​ຢູ​ດາ.</w:t>
      </w:r>
    </w:p>
    <w:p/>
    <w:p>
      <w:r xmlns:w="http://schemas.openxmlformats.org/wordprocessingml/2006/main">
        <w:t xml:space="preserve">ພຣະ​ຜູ້​ເປັນ​ເຈົ້າ​ປະ​ກາດ​ວ່າ​ພຣະ​ອົງ​ຈະ​ເອີ້ນ​ຄອບ​ຄົວ​ທັງ​ຫມົດ​ຂອງ​ອາ​ນາ​ຈັກ​ທາງ​ເຫນືອ​ໃຫ້​ມາ​ແລະ​ຕັ້ງ​ບັນ​ລັງ​ຂອງ​ເຂົາ​ເຈົ້າ​ໃນ​ເຢຣູ​ຊາ​ເລັມ​ແລະ​ຫົວ​ເມືອງ​ຕ່າງໆ​ຂອງ​ຢູ​ດາ.</w:t>
      </w:r>
    </w:p>
    <w:p/>
    <w:p>
      <w:r xmlns:w="http://schemas.openxmlformats.org/wordprocessingml/2006/main">
        <w:t xml:space="preserve">1. ວາງໃຈໃນສິດອຳນາດ ແລະອຳນາດສູງສຸດຂອງພຣະເຈົ້າໃນທຸກສະຖານະການ.</w:t>
      </w:r>
    </w:p>
    <w:p/>
    <w:p>
      <w:r xmlns:w="http://schemas.openxmlformats.org/wordprocessingml/2006/main">
        <w:t xml:space="preserve">2. ຄໍາສັນຍາຂອງພຣະເຈົ້າທີ່ຈະປົກປ້ອງປະຊາຊົນຂອງພຣະອົງແລະສະຫນອງຄວາມຕ້ອງການຂອງເຂົາເຈົ້າ.</w:t>
      </w:r>
    </w:p>
    <w:p/>
    <w:p>
      <w:r xmlns:w="http://schemas.openxmlformats.org/wordprocessingml/2006/main">
        <w:t xml:space="preserve">1. ໂລມ 8:31 -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ເຢເຣມີຢາ 1:16 ແລະ​ເຮົາ​ຈະ​ກ່າວ​ຄຳ​ຕັດສິນ​ຂອງ​ເຮົາ​ຕໍ່​ພວກ​ເຂົາ ໂດຍ​ແຕະຕ້ອງ​ຄວາມ​ຊົ່ວຊ້າ​ທັງໝົດ​ຂອງ​ພວກເຂົາ, ຜູ້​ໄດ້​ປະຖິ້ມ​ເຮົາ, ແລະ​ໄດ້​ເຜົາ​ເຄື່ອງຫອມ​ຖວາຍ​ແກ່​ບັນດາ​ພະ​ອື່ນ, ແລະ​ຂາບໄຫວ້​ການ​ກະທຳ​ດ້ວຍ​ມື​ຂອງ​ພວກເຂົາ​ເອງ.</w:t>
      </w:r>
    </w:p>
    <w:p/>
    <w:p>
      <w:r xmlns:w="http://schemas.openxmlformats.org/wordprocessingml/2006/main">
        <w:t xml:space="preserve">ພະເຈົ້າ​ຈະ​ຕັດສິນ​ຜູ້​ທີ່​ປະຖິ້ມ​ພະອົງ ແລະ​ນະມັດສະການ​ຮູບເຄົາຣົບ.</w:t>
      </w:r>
    </w:p>
    <w:p/>
    <w:p>
      <w:r xmlns:w="http://schemas.openxmlformats.org/wordprocessingml/2006/main">
        <w:t xml:space="preserve">1. "ອັນຕະລາຍຂອງການບູຊາຮູບປັ້ນ"</w:t>
      </w:r>
    </w:p>
    <w:p/>
    <w:p>
      <w:r xmlns:w="http://schemas.openxmlformats.org/wordprocessingml/2006/main">
        <w:t xml:space="preserve">2. “ການ​ພິພາກສາ​ຂອງ​ພະເຈົ້າ​ຕໍ່​ຄົນ​ຊົ່ວ”</w:t>
      </w:r>
    </w:p>
    <w:p/>
    <w:p>
      <w:r xmlns:w="http://schemas.openxmlformats.org/wordprocessingml/2006/main">
        <w:t xml:space="preserve">1. ພຣະບັນຍັດສອງ 4:28-31, “ເຫດສະນັ້ນ ເຈົ້າ​ຈົ່ງ​ຮັກສາ​ກົດບັນຍັດ​ທັງໝົດ​ຂອງ​ພຣະອົງ ແລະ​ພຣະບັນຍັດ​ທັງໝົດ​ຂອງ​ພຣະອົງ ຊຶ່ງ​ເຮົາ​ສັ່ງ​ເຈົ້າ​ໃນ​ທຸກ​ວັນ​ນີ້ ເພື່ອ​ວ່າ​ຈະ​ເປັນ​ໄປ​ດ້ວຍ​ດີ​ກັບ​ເຈົ້າ ແລະ​ລູກ​ຫລານ​ຂອງ​ເຈົ້າ ແລະ​ເຈົ້າ​ຈະ​ໃຫ້​ວັນ​ເວລາ​ຂອງ​ເຈົ້າ​ແກ່​ຍາວ​ນານ. ໃນ​ດິນແດນ​ທີ່​ພຣະເຈົ້າຢາເວ ພຣະເຈົ້າ​ຂອງ​ພວກເຈົ້າ​ມອບ​ໃຫ້​ພວກເຈົ້າ​ຕະຫລອດ​ເວລາ.</w:t>
      </w:r>
    </w:p>
    <w:p/>
    <w:p>
      <w:r xmlns:w="http://schemas.openxmlformats.org/wordprocessingml/2006/main">
        <w:t xml:space="preserve">2. ເອຊາຢາ 44:9-11, “ຜູ້​ທີ່​ສ້າງ​ຮູບ​ປັ້ນ​ທັງ​ໝົດ​ນັ້ນ​ບໍ່​ມີ​ປະໂຫຍດ ແລະ​ຂອງ​ທີ່​ມີ​ຄ່າ​ຂອງ​ພວກ​ເຂົາ​ຈະ​ບໍ່​ໄດ້​ຜົນ​ປະ​ໂຫຍດ, ພວກ​ເຂົາ​ເປັນ​ພະຍານ​ຂອງ​ພວກ​ເຂົາ, ພວກ​ເຂົາ​ບໍ່​ເຫັນ​ຫຼື​ບໍ່​ຮູ້, ເພື່ອ​ພວກ​ເຂົາ​ຈະ​ໄດ້​ຮັບ​ຄວາມ​ອັບ​ອາຍ. ​ເປັນ​ຮູບ​ພຣະ​ເຈົ້າ ຫລື​ປັ້ນ​ຮູບ​ທີ່​ບໍ່​ມີ​ຜົນ​ປະ​ໂຫຍດ​ຫຍັງ​ແກ່​ພຣະ​ອົງ, ແນ່​ນອນ​ສະ​ຫາຍ​ທັງ​ໝົດ​ຂອງ​ພຣະ​ອົງ​ຈະ​ມີ​ຄວາມ​ລະ​ອາຍ; ແລະ​ຄົນ​ງານ, ພວກ​ເຂົາ​ເປັນ​ພຽງ​ຄົນ​ດຽວ, ຈົ່ງ​ໃຫ້​ເຂົາ​ທຸກ​ຄົນ​ມາ​ເຕົ້າ​ໂຮມ​ກັນ, ໃຫ້​ເຂົາ​ເຈົ້າ​ຢືນ​ຂຶ້ນ; ແຕ່​ເຂົາ​ເຈົ້າ​ຈະ​ຢ້ານ, ພວກ​ເຂົາ​ຈະ​ມີ​ຄວາມ​ລະ​ອາຍ. ຮ່ວມກັນ.</w:t>
      </w:r>
    </w:p>
    <w:p/>
    <w:p>
      <w:r xmlns:w="http://schemas.openxmlformats.org/wordprocessingml/2006/main">
        <w:t xml:space="preserve">ເຢເຣມີຢາ 1:17 ສະນັ້ນ ເຈົ້າ​ຈຶ່ງ​ມັດ​ແອວ​ຂອງເຈົ້າ​ຂຶ້ນ ແລະ​ລຸກ​ຂຶ້ນ​ເວົ້າ​ກັບ​ພວກເຂົາ​ທຸກ​ສິ່ງ​ທີ່​ເຮົາ​ສັ່ງ​ເຈົ້າ: ຢ່າ​ຕົກໃຈ​ຕໍ່​ໜ້າ​ພວກເຂົາ ຢ້ານ​ວ່າ​ຂ້ອຍ​ຈະ​ເຮັດ​ໃຫ້​ເຈົ້າ​ສັບສົນ​ຕໍ່​ໜ້າ​ພວກເຂົາ.</w:t>
      </w:r>
    </w:p>
    <w:p/>
    <w:p>
      <w:r xmlns:w="http://schemas.openxmlformats.org/wordprocessingml/2006/main">
        <w:t xml:space="preserve">ພະເຈົ້າ​ສັ່ງ​ໃຫ້​ເຢເຣມີ​ຢືນ​ຢັນ​ຢ່າງ​ແຂງ​ແຮງ ແລະ​ເວົ້າ​ຖ້ອຍ​ຄຳ​ຂອງ​ພະອົງ​ໂດຍ​ບໍ່​ຢ້ານ​ກົວ, ບໍ່​ວ່າ​ຝ່າຍ​ຄ້ານ.</w:t>
      </w:r>
    </w:p>
    <w:p/>
    <w:p>
      <w:r xmlns:w="http://schemas.openxmlformats.org/wordprocessingml/2006/main">
        <w:t xml:space="preserve">1. ໝັ້ນ​ຄົງ: ຊອກຫາ​ຄວາມ​ກ້າຫານ​ໃນ​ສະພາບ​ທີ່​ຫຍຸ້ງຍາກ</w:t>
      </w:r>
    </w:p>
    <w:p/>
    <w:p>
      <w:r xmlns:w="http://schemas.openxmlformats.org/wordprocessingml/2006/main">
        <w:t xml:space="preserve">2. ເອົາ​ຊະ​ນະ​ຄວາມ​ຢ້ານ​ກົວ: ຢືນ​ຢ່າງ​ແຂງ​ແຮງ​ສໍາ​ລັບ​ພຣະ​ເຈົ້າ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ເຢເຣມີຢາ 1:18 ເພາະ​ຈົ່ງ​ເບິ່ງ, ມື້​ນີ້​ເຮົາ​ໄດ້​ຕັ້ງ​ເຈົ້າ​ໃຫ້​ເປັນ​ເມືອງ​ປ້ອງກັນ, ແລະ ເປັນ​ເສົາ​ເຫຼັກ, ແລະ​ກຳແພງ​ທອງເຫລືອງ​ຕໍ່​ແຜ່ນດິນ​ທັງ​ໝົດ, ຕໍ່​ບັນດາ​ກະສັດ​ແຫ່ງ​ຢູດາ, ຕໍ່​ບັນດາ​ເຈົ້ານາຍ​ຂອງ​ເມືອງ​ນີ້, ຕໍ່​ພວກ​ປະໂລຫິດ​ຂອງ​ມັນ, ແລະ ຕໍ່​ຕ້ານ​ພວກ​ປະໂລຫິດ. ປະຊາຊົນຂອງແຜ່ນດິນ.</w:t>
      </w:r>
    </w:p>
    <w:p/>
    <w:p>
      <w:r xmlns:w="http://schemas.openxmlformats.org/wordprocessingml/2006/main">
        <w:t xml:space="preserve">ພະເຈົ້າ​ສ້າງ​ເມືອງ​ເຢເຣມີຢາ​ໃຫ້​ເປັນ​ເມືອງ​ທີ່​ມີ​ປ້ອມ​ປ້ອງກັນ​ດ້ວຍ​ເສົາ​ເຫຼັກ​ແລະ​ກຳແພງ​ທອງ​ເຫຼືອງ ເປັນ​ບ່ອນ​ປ້ອງກັນ​ກະສັດ, ເຈົ້ານາຍ, ປະໂລຫິດ ແລະ​ປະຊາຊົນ​ຂອງ​ຢູດາ.</w:t>
      </w:r>
    </w:p>
    <w:p/>
    <w:p>
      <w:r xmlns:w="http://schemas.openxmlformats.org/wordprocessingml/2006/main">
        <w:t xml:space="preserve">1. ຈົ່ງຍຶດໝັ້ນໃນຄວາມເຊື່ອຂອງເຈົ້າ ເພາະພຣະເຈົ້າຈະປົກປ້ອງເຈົ້າຈາກຄວາມຊົ່ວທັງໝົດ.</w:t>
      </w:r>
    </w:p>
    <w:p/>
    <w:p>
      <w:r xmlns:w="http://schemas.openxmlformats.org/wordprocessingml/2006/main">
        <w:t xml:space="preserve">2. ຢ່າ​ຍອມ​ແພ້​ຕໍ່​ການ​ລໍ້​ລວງ​ຂອງ​ໂລກ, ເພາະ​ພຣະ​ເຈົ້າ​ເປັນ​ການ​ປ້ອງ​ກັນ​ທີ່​ສຸດ​ຂອງ​ເຈົ້າ.</w:t>
      </w:r>
    </w:p>
    <w:p/>
    <w:p>
      <w:r xmlns:w="http://schemas.openxmlformats.org/wordprocessingml/2006/main">
        <w:t xml:space="preserve">1. ເອຊາຢາ 54:17 “ບໍ່ມີ​ອາວຸດ​ໃດໆ​ທີ່​ຕັ້ງ​ຂຶ້ນ​ຕໍ່ສູ້​ເຈົ້າ​ຈະ​ຈະເລີນ​ຮຸ່ງເຮືອງ ແລະ​ທຸກ​ລີ້ນ​ທີ່​ຈະ​ລຸກ​ຂຶ້ນ​ຕໍ່ສູ້​ເຈົ້າ​ໃນ​ການ​ພິພາກສາ ເຈົ້າ​ຈະ​ກ່າວ​ໂທດ​ນີ້​ເປັນ​ມໍລະດົກ​ຂອງ​ຜູ້​ຮັບໃຊ້​ຂອງ​ພຣະເຈົ້າຢາເວ ແລະ​ຄວາມ​ຊອບທຳ​ຂອງ​ພວກເຂົາ​ເປັນ​ຂອງ​ເຮົາ. ພຣະຜູ້ເປັນເຈົ້າກ່າວ.”</w:t>
      </w:r>
    </w:p>
    <w:p/>
    <w:p>
      <w:r xmlns:w="http://schemas.openxmlformats.org/wordprocessingml/2006/main">
        <w:t xml:space="preserve">2. ເອເຟດ 6:11-13 - “ຈົ່ງ​ໃສ່​ເສື້ອ​ເກາະ​ທັງ​ໝົດ​ຂອງ​ພະເຈົ້າ ເພື່ອ​ວ່າ​ພວກ​ທ່ານ​ຈະ​ສາມາດ​ຕ້ານ​ທານ​ກັບ​ຄວາມ​ຊົ່ວ​ຮ້າຍ​ຂອງ​ມານ​ຮ້າຍ ເພາະ​ພວກ​ເຮົາ​ບໍ່​ໄດ້​ຕໍ່ສູ້​ກັບ​ເນື້ອ​ໜັງ​ແລະ​ເລືອດ ແຕ່​ຕໍ່​ຕ້ານ​ອຳນາດ, ຕ້ານ​ອຳນາດ, ຕໍ່​ຕ້ານ​ພວກ​ເຂົາ. ຜູ້​ປົກຄອງ​ແຫ່ງ​ຄວາມ​ມືດ​ຂອງ​ໂລກ​ນີ້, ຕ້ານ​ກັບ​ຄວາມ​ຊົ່ວ​ຮ້າຍ​ທາງ​ວິນ​ຍານ​ໃນ​ບ່ອນ​ສູງ, ດັ່ງ​ນັ້ນ​ຈົ່ງ​ເອົາ​ເຄື່ອງ​ຫຸ້ມ​ເກາະ​ທັງ​ໝົດ​ຂອງ​ພຣະ​ເຈົ້າ​ໄວ້​ໃຫ້​ພວກ​ເຈົ້າ, ເພື່ອ​ພວກ​ເຈົ້າ​ຈະ​ທົນ​ໄດ້​ໃນ​ວັນ​ຊົ່ວ​ຮ້າຍ, ແລະ ເຮັດ​ທຸກ​ສິ່ງ​ທີ່​ຈະ​ຢືນ​ຢູ່.”</w:t>
      </w:r>
    </w:p>
    <w:p/>
    <w:p>
      <w:r xmlns:w="http://schemas.openxmlformats.org/wordprocessingml/2006/main">
        <w:t xml:space="preserve">ເຢເຣມີຢາ 1:19 ແລະ​ພວກເຂົາ​ຈະ​ຕໍ່ສູ້​ເຈົ້າ; ແຕ່​ພວກ​ເຂົາ​ຈະ​ບໍ່​ເອົາ​ຊະ​ນະ​ຕໍ່​ທ່ານ; ເພາະ​ວ່າ​ເຮົາ​ຢູ່​ກັບ​ເຈົ້າ, ພຣະ​ຜູ້​ເປັນ​ເຈົ້າ​ໄດ້​ກ່າວ, ເພື່ອ​ປົດ​ປ່ອຍ​ເຈົ້າ.</w:t>
      </w:r>
    </w:p>
    <w:p/>
    <w:p>
      <w:r xmlns:w="http://schemas.openxmlformats.org/wordprocessingml/2006/main">
        <w:t xml:space="preserve">ຄໍາສັນຍາຂອງພຣະເຈົ້າທີ່ຈະປົກປ້ອງແລະປົດປ່ອຍພວກເຮົາຈາກສັດຕູຂອງພວກເຮົາ.</w:t>
      </w:r>
    </w:p>
    <w:p/>
    <w:p>
      <w:r xmlns:w="http://schemas.openxmlformats.org/wordprocessingml/2006/main">
        <w:t xml:space="preserve">1: ຈົ່ງວາງໃຈໃນພຣະຜູ້ເປັນເຈົ້າ, ພຣະອົງຈະຢູ່ກັບພວກເຮົາສະເຫມີ.</w:t>
      </w:r>
    </w:p>
    <w:p/>
    <w:p>
      <w:r xmlns:w="http://schemas.openxmlformats.org/wordprocessingml/2006/main">
        <w:t xml:space="preserve">2: ໃນ​ເວ​ລາ​ທີ່​ມີ​ຄວາມ​ຫຍຸ້ງ​ຍາກ, ຮູ້​ວ່າ​ພຣະ​ເຈົ້າ​ເປັນ​ຜູ້​ປ້ອງ​ກັນ​ຂອງ​ພວກ​ເຮົາ.</w:t>
      </w:r>
    </w:p>
    <w:p/>
    <w:p>
      <w:r xmlns:w="http://schemas.openxmlformats.org/wordprocessingml/2006/main">
        <w:t xml:space="preserve">1: Philippians 4: 19 - "ແລະພຣະເຈົ້າຂອງຂ້າພະເຈົ້າຈະສະຫນອງຄວາມຕ້ອງການຂອງທ່ານທັງຫມົດຕາມຄວາມອຸດົມສົມບູນຂອງພຣະອົງໃນລັດສະຫມີພາບໃນພຣະເຢຊູຄຣິດ."</w:t>
      </w:r>
    </w:p>
    <w:p/>
    <w:p>
      <w:r xmlns:w="http://schemas.openxmlformats.org/wordprocessingml/2006/main">
        <w:t xml:space="preserve">2: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ເຢເຣມີຢາ ບົດທີ 2 ສືບຕໍ່ຂ່າວປະເສີດຂອງເຢເຣມີຢາຕໍ່ປະຊາຊົນຢູດາ. ໃນ​ບົດ​ນີ້, ເຢເຣມີຢາ​ປະເຊີນ​ໜ້າ​ກັບ​ຊາດ​ດ້ວຍ​ຄວາມ​ບໍ່​ສັດ​ຊື່​ແລະ​ການ​ນະມັດສະການ​ຮູບ​ປັ້ນ​ຂອງ​ເຂົາ​ເຈົ້າ, ຮຽກ​ຮ້ອງ​ໃຫ້​ເຂົາ​ເຈົ້າ​ກັບ​ໃຈ.</w:t>
      </w:r>
    </w:p>
    <w:p/>
    <w:p>
      <w:r xmlns:w="http://schemas.openxmlformats.org/wordprocessingml/2006/main">
        <w:t xml:space="preserve">ວັກທີ 1: ບົດເລີ່ມຕົ້ນດ້ວຍພະເຈົ້າເຕືອນຊາວອິດສະລາແອນເຖິງຄວາມອຸທິດຕົນແລະຄວາມສັດຊື່ໃນເບື້ອງຕົ້ນຂອງພວກເຂົາຕໍ່ພຣະອົງໃນຖິ່ນແຫ້ງແລ້ງກັນດານ (ເຢເຣມີຢາ 2:1-3). ລາວຈື່ຈໍາວິທີທີ່ເຂົາເຈົ້າຖືວ່າຄວາມສໍາພັນຂອງເຂົາເຈົ້າກັບພຣະອົງເປັນພັນທະສັນຍາອັນສັກສິດ, ຕິດຕາມພຣະອົງໄປສູ່ແຜ່ນດິນທີ່ອຸດົມສົມບູນ. ຢ່າງໃດກໍຕາມ, ພຣະອົງໄດ້ຊີ້ໃຫ້ເຫັນວ່າພວກເຂົາໄດ້ຫັນຫນີຈາກພຣະອົງແລະຍອມຮັບການບູຊາຮູບປັ້ນ. ພວກ​ເຂົາ​ໄດ້​ປະ​ຖິ້ມ​ພຣະ​ຜູ້​ເປັນ​ເຈົ້າ, ຜູ້​ທີ່​ເປັນ​ແຫຼ່ງ​ຂອງ​ນ​້​ໍ​າ​ທີ່​ມີ​ຊີ​ວິດ, ແລະ​ຂຸດ​ຄົ້ນ​ສໍາ​ລັບ​ຕົນ​ເອງ​ອ່າງ​ທີ່​ແຕກ​ຫັກ​ທີ່​ບໍ່​ສາ​ມາດ​ເກັບ​ນ​້​ໍ​າ.</w:t>
      </w:r>
    </w:p>
    <w:p/>
    <w:p>
      <w:r xmlns:w="http://schemas.openxmlformats.org/wordprocessingml/2006/main">
        <w:t xml:space="preserve">ຫຍໍ້​ໜ້າ​ທີ 2: ເຢ​ເລ​ມີ​ຢາ​ໄດ້​ສະ​ເໜີ​ຂໍ້​ກ່າວ​ຫາ​ທີ່​ມີ​ພະ​ລັງ​ຕໍ່​ການ​ບູຊາ​ຮູບ​ປັ້ນ​ຂອງ​ຢູດາ (ເຢເຣມີຢາ 2:4-13). ລາວ​ກ່າວ​ຫາ​ພວກ​ເຂົາ​ວ່າ​ໄດ້​ປະ​ຖິ້ມ​ນ້ຳ​ພຸ​ແຫ່ງ​ນ້ຳ​ທີ່​ມີ​ຊີວິດ​ຢູ່​ຂອງ​ພະເຈົ້າ ແລະ​ປ່ຽນ​ໄປ​ຫາ​ຮູບ​ປັ້ນ​ທີ່​ເຮັດ​ດ້ວຍ​ມື​ຂອງ​ເຂົາ​ເອງ. ເຖິງ​ວ່າ​ຈະ​ຖືກ​ເລືອກ​ໃຫ້​ເປັນ​ປະຊາຊົນ​ຂອງ​ພະເຈົ້າ ແຕ່​ເຂົາ​ເຈົ້າ​ໄດ້​ໄລ່​ຕາມ​ຮູບ​ປັ້ນ​ທີ່​ບໍ່​ມີ​ຄ່າ​ແລະ​ຕິດ​ຕາມ​ພະ​ຕ່າງ​ຊາດ. ເຢເຣມີ​ຖາມ​ວ່າ​ເປັນ​ຫຍັງ​ເຂົາ​ເຈົ້າ​ຈຶ່ງ​ເອົາ​ພະເຈົ້າ​ແທ້​ຂອງ​ເຂົາ​ໄປ​ແລກ​ກັບ​ພະເຈົ້າ​ປອມ​ທີ່​ບໍ່​ສາມາດ​ນຳ​ຄວາມ​ລອດ​ມາ​ໃຫ້​ຫຼື​ເຮັດ​ໃຫ້​ຈິດ​ວິນ​ຍານ​ຂອງ​ເຂົາ​ພໍ​ໃຈ.</w:t>
      </w:r>
    </w:p>
    <w:p/>
    <w:p>
      <w:r xmlns:w="http://schemas.openxmlformats.org/wordprocessingml/2006/main">
        <w:t xml:space="preserve">ວັກທີ 3: ບົດສະຫຼຸບດ້ວຍການອຸທອນຈາກພະເຈົ້າສໍາລັບຊາວອິດສະລາແອນໃຫ້ພິຈາລະນາຜົນຂອງການກະທໍາຂອງພວກເຂົາ (ເຢເຣມີຢາ 2: 14-37). ພະອົງ​ທ້າ​ທາຍ​ເຂົາ​ເຈົ້າ​ໃຫ້​ເບິ່ງ​ສິ່ງ​ທີ່​ຊາດ​ອື່ນ​ໄດ້​ຮັບ​ໂດຍ​ການ​ນະມັດສະການ​ຮູບ​ປັ້ນ ບໍ່​ມີ​ແຕ່​ຄວາມ​ອັບອາຍ​ແລະ​ຄວາມ​ຜິດ​ຫວັງ. ພຣະ​ຜູ້​ເປັນ​ເຈົ້າ​ກ່າວ​ຫາ​ອິດ​ສະ​ຣາ​ເອນ​ວ່າ​ເປັນ​ຄື​ເຈົ້າ​ສາວ​ທີ່​ບໍ່​ສັດ​ຊື່​ທີ່​ໄດ້​ປະ​ຖິ້ມ​ສາ​ມີ​ຂອງ​ນາງ. ບາບ​ຂອງ​ພວກ​ເຂົາ​ຈະ​ສົ່ງ​ຜົນ​ໃນ​ການ​ພິ​ພາກ​ສາ​ແລະ​ຄວາມ​ເສຍ​ຫາຍ​ກັບ​ຕົນ​ເອງ.</w:t>
      </w:r>
    </w:p>
    <w:p/>
    <w:p>
      <w:r xmlns:w="http://schemas.openxmlformats.org/wordprocessingml/2006/main">
        <w:t xml:space="preserve">ສະຫຼຸບ,</w:t>
      </w:r>
    </w:p>
    <w:p>
      <w:r xmlns:w="http://schemas.openxmlformats.org/wordprocessingml/2006/main">
        <w:t xml:space="preserve">ບົດທີ 2 ຂອງເຢເຣມີຢາເນັ້ນໃສ່ການເປີດເຜີຍຄວາມບໍ່ສັດຊື່ຂອງຢູດາ. ພຣະເຈົ້າເຕືອນຊາວອິດສະລາແອນເຖິງຄວາມອຸທິດຕົນໃນອະດີດຂອງພວກເຂົາ, ແຕ່ຊີ້ໃຫ້ເຫັນເຖິງການປະຖິ້ມພຣະອົງໃນປັດຈຸບັນເພື່ອຄວາມໂປດປານຂອງຮູບເຄົາຣົບ. ບົດສະຫຼຸບດ້ວຍການເຕືອນກ່ຽວກັບການພິພາກສາທີ່ໃກ້ຈະເກີດຂຶ້ນ ແລະຮຽກຮ້ອງໃຫ້ຊາວອິດສະລາແອນພິຈາລະນາເຖິງຄວາມໄຮ້ປະໂຫຍດ ແລະຜົນສະທ້ອນຂອງການຫັນໜີຈາກນໍ້າທີ່ມີຊີວິດທີ່ພະເຈົ້າສະໜອງໃຫ້. ບົດນີ້ໃຊ້ເປັນການອ້ອນວອນຢ່າງຮີບດ່ວນສຳລັບການກັບໃຈ ແລະເປັນການເຕືອນວ່າຄວາມພໍໃຈທີ່ແທ້ຈິງສາມາດພົບໄດ້ໃນ ຄວາມສໍາພັນທີ່ຊື່ສັດກັບພຣະເຈົ້າ.</w:t>
      </w:r>
    </w:p>
    <w:p/>
    <w:p>
      <w:r xmlns:w="http://schemas.openxmlformats.org/wordprocessingml/2006/main">
        <w:t xml:space="preserve">ເຢເຣມີຢາ 2:1 ແລະ​ຖ້ອຍຄຳ​ຂອງ​ພຣະເຈົ້າຢາເວ​ໄດ້​ມາ​ເຖິງ​ຂ້າພະເຈົ້າ​ວ່າ,</w:t>
      </w:r>
    </w:p>
    <w:p/>
    <w:p>
      <w:r xmlns:w="http://schemas.openxmlformats.org/wordprocessingml/2006/main">
        <w:t xml:space="preserve">ພຣະຜູ້ເປັນເຈົ້າກ່າວກັບເຢເຣມີຢາດ້ວຍຂໍ້ຄວາມ.</w:t>
      </w:r>
    </w:p>
    <w:p/>
    <w:p>
      <w:r xmlns:w="http://schemas.openxmlformats.org/wordprocessingml/2006/main">
        <w:t xml:space="preserve">1. ພຣະ​ຜູ້​ເປັນ​ເຈົ້າ​ໄດ້​ກ່າວ​ກັບ​ພວກ​ເຮົາ​ສະ​ເຫມີ, ເຖິງ​ແມ່ນ​ວ່າ​ໃນ​ເວ​ລາ​ທີ່​ຫຍຸ້ງ​ຍາກ.</w:t>
      </w:r>
    </w:p>
    <w:p/>
    <w:p>
      <w:r xmlns:w="http://schemas.openxmlformats.org/wordprocessingml/2006/main">
        <w:t xml:space="preserve">2. ເຮົາ​ຕ້ອງ​ເຕັມ​ໃຈ​ທີ່​ຈະ​ຟັງ​ສຸລະສຽງ​ຂອງ​ພະເຈົ້າ​ສະເໝີ.</w:t>
      </w:r>
    </w:p>
    <w:p/>
    <w:p>
      <w:r xmlns:w="http://schemas.openxmlformats.org/wordprocessingml/2006/main">
        <w:t xml:space="preserve">1. ເຢເຣມີຢາ 33:3 "ຈົ່ງ​ເອີ້ນ​ຫາ​ເຮົາ, ແລະ​ເຮົາ​ຈະ​ຕອບ​ເຈົ້າ, ແລະ​ສະແດງ​ໃຫ້​ເຈົ້າ​ເຫັນ​ສິ່ງ​ທີ່​ຍິ່ງໃຫຍ່​ແລະ​ມີ​ອຳນາດ, ຊຶ່ງ​ເຈົ້າ​ບໍ່​ຮູ້ຈັກ."</w:t>
      </w:r>
    </w:p>
    <w:p/>
    <w:p>
      <w:r xmlns:w="http://schemas.openxmlformats.org/wordprocessingml/2006/main">
        <w:t xml:space="preserve">2. Psalm 46:10 "ຈົ່ງຢູ່, ແລະຮູ້ວ່າຂ້າພະເຈົ້າເປັນພຣະເຈົ້າ: ຂ້າພະເຈົ້າຈະໄດ້ຮັບການ exalted ໃນບັນດາ heathen, ຂ້າພະເຈົ້າຈະໄດ້ຮັບການ exalted ໃນໂລກ."</w:t>
      </w:r>
    </w:p>
    <w:p/>
    <w:p>
      <w:r xmlns:w="http://schemas.openxmlformats.org/wordprocessingml/2006/main">
        <w:t xml:space="preserve">ເຢເຣມີຢາ 2:2 ຈົ່ງ​ໄປ​ຮ້ອງ​ໃສ່​ຫູ​ຂອງ​ນະຄອນ​ເຢຣູຊາເລັມ​ວ່າ, “ພຣະເຈົ້າຢາເວ​ກ່າວ​ດັ່ງນີ້; ຂ້າ​ພະ​ເຈົ້າ​ລະ​ນຶກ​ເຖິງ​ທ່ານ, ຄວາມ​ເມດ​ຕາ​ຂອງ​ທ່ານ​ໃນ​ໄວ​ຫນຸ່ມ, ຄວາມ​ຮັກ​ຂອງ​ຄູ່​ສົມ​ລົດ​ຂອງ​ທ່ານ, ໃນ​ເວ​ລາ​ທີ່​ທ່ານ​ໄດ້​ຕິດ​ຕາມ​ຂ້າ​ພະ​ເຈົ້າ​ໃນ​ຖິ່ນ​ແຫ້ງ​ແລ້ງ​ກັນ​ດານ, ໃນ​ແຜ່ນ​ດິນ​ທີ່​ບໍ່​ໄດ້​ຫວ່ານ.</w:t>
      </w:r>
    </w:p>
    <w:p/>
    <w:p>
      <w:r xmlns:w="http://schemas.openxmlformats.org/wordprocessingml/2006/main">
        <w:t xml:space="preserve">ພຣະ​ຜູ້​ເປັນ​ເຈົ້າ​ກ່າວ​ກັບ​ເຢຣູ​ຊາເລັມ, ຈື່​ຈຳ​ຄວາມ​ເມດ​ຕາ ແລະ ຄວາມ​ຮັກ​ຂອງ​ໄວ​ໜຸ່ມ, ເມື່ອ​ເຂົາ​ເຈົ້າ​ໄດ້​ຕິດ​ຕາມ​ພຣະ​ອົງ​ໄປ​ໃນ​ແຜ່ນ​ດິນ​ທີ່​ບໍ່​ໄດ້​ຫວ່ານ.</w:t>
      </w:r>
    </w:p>
    <w:p/>
    <w:p>
      <w:r xmlns:w="http://schemas.openxmlformats.org/wordprocessingml/2006/main">
        <w:t xml:space="preserve">1. ການ​ຮຽນ​ຮູ້​ທີ່​ຈະ​ເຮັດ​ຕາມ​ເສັ້ນທາງ​ຂອງ​ພະເຈົ້າ​ບໍ່​ວ່າ​ຈະ​ມີ​ຄ່າ​ໃຊ້​ຈ່າຍ</w:t>
      </w:r>
    </w:p>
    <w:p/>
    <w:p>
      <w:r xmlns:w="http://schemas.openxmlformats.org/wordprocessingml/2006/main">
        <w:t xml:space="preserve">2. ການເລືອກຮັກພະເຈົ້າຢ່າງບໍ່ມີເງື່ອນໄຂ</w:t>
      </w:r>
    </w:p>
    <w:p/>
    <w:p>
      <w:r xmlns:w="http://schemas.openxmlformats.org/wordprocessingml/2006/main">
        <w:t xml:space="preserve">1. ໂຮເສອາ 2:14-15 “ດັ່ງ​ນັ້ນ, ຈົ່ງ​ເບິ່ງ, ເຮົາ​ຈະ​ຊັກ​ຈູງ​ນາງ, ເອົາ​ນາງ​ເຂົ້າ​ໄປ​ໃນ​ຖິ່ນ​ແຫ້ງ​ແລ້ງ​ກັນ​ດານ, ແລະ ເວົ້າ​ຢ່າງ​ອ່ອນ​ໂຍນ​ຕໍ່​ນາງ, ຈາກ​ນັ້ນ ເຮົາ​ຈະ​ໃຫ້​ສວນ​ອະ​ງຸ່ນ​ຂອງ​ນາງ ແລະ​ເຮັດ​ໃຫ້​ຮ່ອມ​ພູ Achor ເປັນ​ປະ​ຕູ​ແຫ່ງ​ຄວາມ​ຫວັງ. ນາງ​ຈະ​ຕອບ​ໂຕ້​ຢູ່​ທີ່​ນັ້ນ​ຄື​ກັບ​ຕອນ​ທີ່​ນາງ​ເປັນ​ໄວ​ໜຸ່ມ ຄື​ໃນ​ເວລາ​ທີ່​ນາງ​ອອກ​ມາ​ຈາກ​ປະເທດ​ເອຢິບ.”</w:t>
      </w:r>
    </w:p>
    <w:p/>
    <w:p>
      <w:r xmlns:w="http://schemas.openxmlformats.org/wordprocessingml/2006/main">
        <w:t xml:space="preserve">2. ມັດທາຍ 22: 37-38 - "ແລະພຣະອົງໄດ້ກ່າວກັບເຂົາ, ເຈົ້າຈະຮັກພຣະຜູ້ເປັນເຈົ້າພຣະເຈົ້າຂອງເຈົ້າດ້ວຍສຸດໃຈຂອງເຈົ້າແລະດ້ວຍສຸດຈິດວິນຍານຂອງເຈົ້າແລະດ້ວຍສຸດຈິດໃຈຂອງເຈົ້າ, ນີ້ແມ່ນຄໍາສັ່ງທີ່ຍິ່ງໃຫຍ່ແລະທໍາອິດ."</w:t>
      </w:r>
    </w:p>
    <w:p/>
    <w:p>
      <w:r xmlns:w="http://schemas.openxmlformats.org/wordprocessingml/2006/main">
        <w:t xml:space="preserve">ເຢເຣມີຢາ 2:3 ອິດສະຣາເອນ​ເປັນ​ຄວາມ​ບໍຣິສຸດ​ຕໍ່​ພຣະເຈົ້າຢາເວ, ແລະ​ຜົນ​ທຳອິດ​ຂອງ​ການ​ເພີ່ມ​ຂຶ້ນ​ຂອງ​ເພິ່ນ: ທຸກ​ຄົນ​ທີ່​ກິນ​ລາວ​ຈະ​ເຮັດ​ໃຫ້​ລາວ​ຜິດ​ສິນລະທຳ. ຄວາມຊົ່ວຮ້າຍຈະເກີດຂື້ນກັບພວກເຂົາ, ພຣະຜູ້ເປັນເຈົ້າກ່າວ.</w:t>
      </w:r>
    </w:p>
    <w:p/>
    <w:p>
      <w:r xmlns:w="http://schemas.openxmlformats.org/wordprocessingml/2006/main">
        <w:t xml:space="preserve">ພຣະເຈົ້າຢາເວ​ຖື​ວ່າ​ຊາດ​ອິດສະຣາເອນ​ເປັນ​ບໍຣິສຸດ ແລະ​ຜົນ​ທຳອິດ​ຂອງ​ການ​ຈະເລີນ​ເຕີບໂຕ​ຂອງ​ພຣະອົງ, ແຕ່​ຜູ້​ທີ່​ທຳລາຍ​ຊາດ​ອິດສະຣາເອນ​ນັ້ນ​ຈະ​ຖືກ​ລົງໂທດ.</w:t>
      </w:r>
    </w:p>
    <w:p/>
    <w:p>
      <w:r xmlns:w="http://schemas.openxmlformats.org/wordprocessingml/2006/main">
        <w:t xml:space="preserve">1. ຄວາມບໍລິສຸດຂອງພຣະເຈົ້າແລະຄວາມຮັກຂອງພຣະອົງສໍາລັບປະຊາຊົນຂອງພຣະອົງ</w:t>
      </w:r>
    </w:p>
    <w:p/>
    <w:p>
      <w:r xmlns:w="http://schemas.openxmlformats.org/wordprocessingml/2006/main">
        <w:t xml:space="preserve">2. ຜົນສະທ້ອນຂອງຄວາມບໍ່ຊອບທໍາ</w:t>
      </w:r>
    </w:p>
    <w:p/>
    <w:p>
      <w:r xmlns:w="http://schemas.openxmlformats.org/wordprocessingml/2006/main">
        <w:t xml:space="preserve">1. Psalm 22:3 - "ແຕ່ພຣະອົງບໍລິສຸດ, ໂອ້ພຣະອົງຜູ້ທີ່ inhabitest ສັນລະເສີນຂອງອິດສະຣາເອນ."</w:t>
      </w:r>
    </w:p>
    <w:p/>
    <w:p>
      <w:r xmlns:w="http://schemas.openxmlformats.org/wordprocessingml/2006/main">
        <w:t xml:space="preserve">2 ໂຣມ 2:6-8 “ຜູ້​ທີ່​ຈະ​ໃຫ້​ທຸກ​ຄົນ​ຕາມ​ການ​ກະທຳ​ຂອງ​ຕົນ: ຜູ້​ທີ່​ອົດ​ທົນ​ຕໍ່​ເນື່ອງ​ໃນ​ການ​ເຮັດ​ດີ​ສະແຫວງ​ຫາ​ລັດ​ສະ​ໝີ​ພາບ ແລະ​ກຽດ​ສັກ​ສີ ແລະ​ຄວາມ​ເປັນ​ອະ​ມະ​ຕະ, ຊີວິດ​ນິ​ລັນ​ດອນ: ແຕ່​ແກ່​ຄົນ​ທີ່​ຂັດ​ແຍ້ງ​ກັນ ແລະ​ເຮັດ​ຕາມ. ຢ່າ​ເຊື່ອ​ຟັງ​ຄວາມ​ຈິງ, ແຕ່​ເຊື່ອ​ຟັງ​ຄວາມ​ບໍ່​ຊອບ​ທຳ, ຄວາມ​ຄຽດ​ແຄ້ນ ແລະ​ຄວາມ​ຄຽດ​ແຄ້ນ.”</w:t>
      </w:r>
    </w:p>
    <w:p/>
    <w:p>
      <w:r xmlns:w="http://schemas.openxmlformats.org/wordprocessingml/2006/main">
        <w:t xml:space="preserve">ເຢເຣມີຢາ 2:4 ຈົ່ງ​ຟັງ​ຖ້ອຍຄຳ​ຂອງ​ພຣະເຈົ້າຢາເວ ໂອ້ ເຊື້ອສາຍ​ຂອງ​ຢາໂຄບ ແລະ​ບັນດາ​ຄອບຄົວ​ຂອງ​ຊາດ​ອິດສະຣາເອນ.</w:t>
      </w:r>
    </w:p>
    <w:p/>
    <w:p>
      <w:r xmlns:w="http://schemas.openxmlformats.org/wordprocessingml/2006/main">
        <w:t xml:space="preserve">ຂໍ້​ພຣະ​ຄຳ​ພີ​ແມ່ນ​ກ່ຽວ​ກັບ​ຄວາມ​ສຳ​ຄັນ​ຂອງ​ການ​ໄດ້​ຍິນ​ພຣະ​ຄຳ​ຂອງ​ພຣະ​ຜູ້​ເປັນ​ເຈົ້າ ຕາມ​ທີ່​ໄດ້​ບັນ​ຊາ​ຕໍ່​ເຊື້ອ​ສາຍ​ຂອງ​ຢາໂຄບ ແລະ​ບັນ​ດາ​ຄອບ​ຄົວ​ຂອງ​ເຊື້ອ​ສາຍ​ອິດ​ສະ​ຣາ​ເອນ.</w:t>
      </w:r>
    </w:p>
    <w:p/>
    <w:p>
      <w:r xmlns:w="http://schemas.openxmlformats.org/wordprocessingml/2006/main">
        <w:t xml:space="preserve">1. ມັນເປັນສິ່ງຈໍາເປັນທີ່ຈະຟັງພຣະຄໍາຂອງພຣະຜູ້ເປັນເຈົ້າເພື່ອຈະໄດ້ຮັບພອນຂອງພຣະອົງ.</w:t>
      </w:r>
    </w:p>
    <w:p/>
    <w:p>
      <w:r xmlns:w="http://schemas.openxmlformats.org/wordprocessingml/2006/main">
        <w:t xml:space="preserve">2. ຈົ່ງ​ເຊື່ອ​ຟັງ​ຄຳ​ສັ່ງ​ຂອງ​ພຣະ​ຜູ້​ເປັນ​ເຈົ້າ, ແລະ​ເຈົ້າ​ຈະ​ໄດ້​ຮັບ​ພອນ​ດ້ວຍ​ພຣະ​ຄຸນ​ຂອງ​ພຣະ​ອົງ.</w:t>
      </w:r>
    </w:p>
    <w:p/>
    <w:p>
      <w:r xmlns:w="http://schemas.openxmlformats.org/wordprocessingml/2006/main">
        <w:t xml:space="preserve">1. ມັດທາຍ 11:28-30 ຈົ່ງ​ມາ​ຫາ​ເຮົາ, ທຸກ​ຄົນ​ທີ່​ອອກ​ແຮງ​ແລະ​ແບກ​ຫາບ​ໜັກ, ແລະ​ເຮົາ​ຈະ​ໃຫ້​ເຈົ້າ​ໄດ້​ພັກຜ່ອນ. ເອົາແອກຂອງຂ້ອຍໃສ່ເຈົ້າ, ແລະຮຽນຮູ້ຈາກຂ້ອຍ; ເພາະ​ເຮົາ​ມີ​ໃຈ​ອ່ອນ​ໂຍນ ແລະ ຕ່ຳ​ຕ້ອຍ: ແລະ ເຈົ້າ​ຈະ​ໄດ້​ຄວາມ​ພັກ​ຜ່ອນ​ໃຫ້​ແກ່​ຈິດ​ວິນ​ຍານ​ຂອງ​ເຈົ້າ. ເພາະ​ແອກ​ຂອງ​ຂ້ອຍ​ງ່າຍ ແລະ​ພາລະ​ຂອງ​ຂ້ອຍ​ກໍ​ເບົາ.</w:t>
      </w:r>
    </w:p>
    <w:p/>
    <w:p>
      <w:r xmlns:w="http://schemas.openxmlformats.org/wordprocessingml/2006/main">
        <w:t xml:space="preserve">2. Psalm 37:4 ຄວາມ​ສຸກ​ຂອງ​ຕົນ​ເອງ​ໃນ​ພຣະ​ຜູ້​ເປັນ​ເຈົ້າ​ເຊັ່ນ​ດຽວ​ກັນ​; ແລະ ພຣະ ອົງ ຈະ ໃຫ້ ທ່ານ ຄວາມ ປາ ຖະ ຫນາ ຂອງ ຫົວ ໃຈ ຂອງ ທ່ານ.</w:t>
      </w:r>
    </w:p>
    <w:p/>
    <w:p>
      <w:r xmlns:w="http://schemas.openxmlformats.org/wordprocessingml/2006/main">
        <w:t xml:space="preserve">ເຢເຣມີຢາ 2:5 ພຣະເຈົ້າຢາເວ​ກ່າວ​ດັ່ງນີ້​ວ່າ, “ບັນພະບຸລຸດ​ຂອງ​ເຈົ້າ​ໄດ້​ພົບ​ຄວາມ​ຊົ່ວຊ້າ​ອັນ​ໃດ​ໃນ​ເຮົາ ທີ່​ພວກເຂົາ​ໜີໄປ​ໄກ​ຈາກ​ເຮົາ ແລະ​ເດີນ​ໄປ​ຕາມ​ຄວາມ​ຊົ່ວຊ້າ​ແລະ​ໄຮ້​ປະໂຫຍດ?</w:t>
      </w:r>
    </w:p>
    <w:p/>
    <w:p>
      <w:r xmlns:w="http://schemas.openxmlformats.org/wordprocessingml/2006/main">
        <w:t xml:space="preserve">ພຣະ​ຜູ້​ເປັນ​ເຈົ້າ​ຖາມ​ວ່າ​ເປັນ​ຫຍັງ​ບັນ​ພະ​ບຸ​ລຸດ​ຂອງ​ປະ​ຊາ​ຊົນ​ຈຶ່ງ​ປະ​ຖິ້ມ​ພຣະ​ອົງ ແລະ​ເປັນ​ຫຍັງ​ເຂົາ​ເຈົ້າ​ຈຶ່ງ​ເລືອກ​ທີ່​ຈະ​ເຮັດ​ຕາມ​ສິ່ງ​ທີ່​ບໍ່​ຈິງ​ແທນ.</w:t>
      </w:r>
    </w:p>
    <w:p/>
    <w:p>
      <w:r xmlns:w="http://schemas.openxmlformats.org/wordprocessingml/2006/main">
        <w:t xml:space="preserve">1. ອັນຕະລາຍຂອງການໄລ່ຕາມພຣະເຈົ້າປອມ</w:t>
      </w:r>
    </w:p>
    <w:p/>
    <w:p>
      <w:r xmlns:w="http://schemas.openxmlformats.org/wordprocessingml/2006/main">
        <w:t xml:space="preserve">2. ຄວາມໂງ່ຈ້າຂອງການຫັນໜີຈາກພຣະຜູ້ເປັນເຈົ້າ</w:t>
      </w:r>
    </w:p>
    <w:p/>
    <w:p>
      <w:r xmlns:w="http://schemas.openxmlformats.org/wordprocessingml/2006/main">
        <w:t xml:space="preserve">1. ພຣະບັນຍັດສອງ 6:14-16 - ຢ່າ​ເຮັດ​ຕາມ​ພະ​ອື່ນ ພຣະເຈົ້າຢາເວ ພຣະເຈົ້າ​ຂອງ​ເຈົ້າ​ເປັນ​ພຣະເຈົ້າ​ທີ່​ອິດສາ.</w:t>
      </w:r>
    </w:p>
    <w:p/>
    <w:p>
      <w:r xmlns:w="http://schemas.openxmlformats.org/wordprocessingml/2006/main">
        <w:t xml:space="preserve">2. Psalm 28:7 - ພຣະ ຜູ້ ເປັນ ເຈົ້າ ເປັນ ຄວາມ ເຂັ້ມ ແຂງ ຂອງ ຂ້າ ພະ ເຈົ້າ ແລະ ເປັນ ໄສ້ ຂອງ ຂ້າ ພະ ເຈົ້າ; ຫົວ​ໃຈ​ຂອງ​ຂ້າ​ພະ​ເຈົ້າ​ໄວ້​ວາງ​ໃຈ​ໃນ​ພຣະ​ອົງ, ແລະ ຂ້າ​ພະ​ເຈົ້າ​ໄດ້​ຮັບ​ການ​ຊ່ວຍ​ເຫຼືອ: ດັ່ງ​ນັ້ນ ຫົວ​ໃຈ​ຂອງ​ຂ້າ​ພະ​ເຈົ້າ​ປິ​ຕິ​ຍິນ​ດີ​ຫລາຍ; ແລະດ້ວຍເພງຂອງຂ້ອຍຂ້ອຍຈະສັນລະເສີນພຣະອົງ.</w:t>
      </w:r>
    </w:p>
    <w:p/>
    <w:p>
      <w:r xmlns:w="http://schemas.openxmlformats.org/wordprocessingml/2006/main">
        <w:t xml:space="preserve">ເຢເຣມີຢາ 2:6 ພວກເຂົາ​ບໍ່​ໄດ້​ເວົ້າ​ວ່າ, ພຣະເຈົ້າຢາເວ​ໄດ້​ນຳ​ພວກເຮົາ​ອອກ​ມາ​ຈາກ​ປະເທດ​ເອຢິບ​ຢູ່​ໃສ, ໄດ້​ນຳພາ​ພວກເຮົາ​ຜ່ານ​ຖິ່ນ​ແຫ້ງແລ້ງ​ກັນດານ, ຜ່ານ​ຖິ່ນ​ແຫ້ງແລ້ງ​ກັນດານ ແລະ​ໃນ​ຂຸມ, ຜ່ານ​ດິນແດນ​ແຫ້ງແລ້ງ ແລະ​ຈາກ​ເງົາ​ຂອງ​ພວກເຂົາ. ຄວາມ​ຕາຍ​ຜ່ານ​ດິນແດນ​ທີ່​ບໍ່​ມີ​ຜູ້​ໃດ​ຜ່ານ​ໄປ ແລະ​ບໍ່​ມີ​ຄົນ​ຢູ່​ໃສ?</w:t>
      </w:r>
    </w:p>
    <w:p/>
    <w:p>
      <w:r xmlns:w="http://schemas.openxmlformats.org/wordprocessingml/2006/main">
        <w:t xml:space="preserve">ປະຊາຊົນຂອງພຣະເຈົ້າລືມພຣະອົງແລະພອນທີ່ຜ່ານມາຂອງພຣະອົງ, ເຊັ່ນການນໍາພາພວກເຂົາອອກຈາກປະເທດເອຢິບແລະຜ່ານຖິ່ນແຫ້ງແລ້ງກັນດານ.</w:t>
      </w:r>
    </w:p>
    <w:p/>
    <w:p>
      <w:r xmlns:w="http://schemas.openxmlformats.org/wordprocessingml/2006/main">
        <w:t xml:space="preserve">1. ຄວາມສັດຊື່ຂອງພຣະເຈົ້າໃນເວລາທີ່ມີບັນຫາ</w:t>
      </w:r>
    </w:p>
    <w:p/>
    <w:p>
      <w:r xmlns:w="http://schemas.openxmlformats.org/wordprocessingml/2006/main">
        <w:t xml:space="preserve">2. ຈື່ຈໍາການສະຫນອງຂອງພຣະເຈົ້າ</w:t>
      </w:r>
    </w:p>
    <w:p/>
    <w:p>
      <w:r xmlns:w="http://schemas.openxmlformats.org/wordprocessingml/2006/main">
        <w:t xml:space="preserve">1.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ແລະ​ໄຟ​ຈະ​ບໍ່​ໄໝ້​ເຈົ້າ. ."</w:t>
      </w:r>
    </w:p>
    <w:p/>
    <w:p>
      <w:r xmlns:w="http://schemas.openxmlformats.org/wordprocessingml/2006/main">
        <w:t xml:space="preserve">2. Exodus 14:14 - "ພຣະຜູ້ເປັນເຈົ້າຈະຕໍ່ສູ້ເພື່ອເຈົ້າ, ແລະເຈົ້າມີພຽງແຕ່ມິດງຽບ."</w:t>
      </w:r>
    </w:p>
    <w:p/>
    <w:p>
      <w:r xmlns:w="http://schemas.openxmlformats.org/wordprocessingml/2006/main">
        <w:t xml:space="preserve">ເຢເຣມີຢາ 2:7 ແລະ​ເຮົາ​ໄດ້​ນຳ​ເຈົ້າ​ໄປ​ສູ່​ປະເທດ​ທີ່​ອຸດົມສົມບູນ ເພື່ອ​ກິນ​ໝາກໄມ້​ຂອງ​ມັນ ແລະ​ຄວາມ​ດີ​ຂອງ​ມັນ. ແຕ່​ເມື່ອ​ເຈົ້າ​ເຂົ້າ​ໄປ ເຈົ້າ​ໄດ້​ເຮັດ​ໃຫ້​ແຜ່ນດິນ​ຂອງ​ເຮົາ​ເປັນ​ມົນທິນ, ແລະ​ເຮັດ​ໃຫ້​ມໍລະດົກ​ຂອງ​ເຮົາ​ເປັນ​ທີ່​ໜ້າ​ກຽດ​ຊັງ.</w:t>
      </w:r>
    </w:p>
    <w:p/>
    <w:p>
      <w:r xmlns:w="http://schemas.openxmlformats.org/wordprocessingml/2006/main">
        <w:t xml:space="preserve">ພະເຈົ້າ​ໄດ້​ນຳ​ເອົາ​ຊາວ​ອິດສະລາແອນ​ໄປ​ສູ່​ດິນແດນ​ທີ່​ມີ​ໝາກ, ແຕ່​ພວກ​ເຂົາ​ໄດ້​ເຮັດ​ໃຫ້​ມັນ​ເປັນ​ມົນທິນ ແລະ​ປ່ຽນ​ໄປ​ເປັນ​ທີ່​ໜ້າ​ກຽດ​ຊັງ.</w:t>
      </w:r>
    </w:p>
    <w:p/>
    <w:p>
      <w:r xmlns:w="http://schemas.openxmlformats.org/wordprocessingml/2006/main">
        <w:t xml:space="preserve">1. ຄວາມດີແລະຄວາມເມດຕາຂອງພຣະເຈົ້າໃນການປະເຊີນຫນ້າກັບການບໍ່ເຊື່ອຟັງ</w:t>
      </w:r>
    </w:p>
    <w:p/>
    <w:p>
      <w:r xmlns:w="http://schemas.openxmlformats.org/wordprocessingml/2006/main">
        <w:t xml:space="preserve">2. ຜົນສະທ້ອນຂອງການບໍ່ສົນໃຈພຣະບັນຍັດຂອງພຣະເຈົ້າ</w:t>
      </w:r>
    </w:p>
    <w:p/>
    <w:p>
      <w:r xmlns:w="http://schemas.openxmlformats.org/wordprocessingml/2006/main">
        <w:t xml:space="preserve">1. ຄຳເພງ 107:1 - “ໂອ້ ຈົ່ງ​ໂມທະນາ​ຂອບພຣະຄຸນ​ແດ່​ອົງພຣະ​ຜູ້​ເປັນເຈົ້າ ເພາະ​ພຣະອົງ​ຊົງ​ໂຜດ​ດີ ເພາະ​ຄວາມ​ຮັກ​ອັນ​ໝັ້ນຄົງ​ຂອງ​ພຣະອົງ​ຢູ່​ເປັນນິດ!</w:t>
      </w:r>
    </w:p>
    <w:p/>
    <w:p>
      <w:r xmlns:w="http://schemas.openxmlformats.org/wordprocessingml/2006/main">
        <w:t xml:space="preserve">2. Deuteronomy 11:17 - "ຈົ່ງພາກພຽນຮັກສາພຣະບັນຍັດຂອງພຣະຜູ້ເປັນເຈົ້າພຣະເຈົ້າຂອງເຈົ້າ, ແລະປະຈັກພະຍານແລະກົດບັນຍັດຂອງພຣະອົງ, ທີ່ພຣະອົງໄດ້ບັນຊາເຈົ້າ."</w:t>
      </w:r>
    </w:p>
    <w:p/>
    <w:p>
      <w:r xmlns:w="http://schemas.openxmlformats.org/wordprocessingml/2006/main">
        <w:t xml:space="preserve">ເຢເຣມີຢາ 2:8 ພວກ​ປະໂຣຫິດ​ບໍ່ໄດ້​ຕອບ​ວ່າ, ‘ພຣະເຈົ້າຢາເວ​ຢູ່​ໃສ? ແລະ ພວກ​ທີ່​ປະຕິບັດ​ກົດ​ໝາຍ​ກໍ​ບໍ່​ຮູ້ຈັກ​ເຮົາ: ພວກ​ສິດຍາພິບານ​ກໍ​ລ່ວງ​ລະເມີດ​ຕໍ່​ເຮົາ, ແລະ ຜູ້​ປະກາດ​ພຣະທຳ​ໄດ້​ທຳນາຍ​ໂດຍ​ພະບາອານ, ແລະ ເດີນ​ຕາມ​ສິ່ງ​ທີ່​ບໍ່​ໄດ້​ປະໂຫຍດ.</w:t>
      </w:r>
    </w:p>
    <w:p/>
    <w:p>
      <w:r xmlns:w="http://schemas.openxmlformats.org/wordprocessingml/2006/main">
        <w:t xml:space="preserve">ປະໂລຫິດ​ແລະ​ສິດຍາພິບານ​ໃນ​ສະໄໝ​ຂອງ​ເຢເຣມີຢາ​ລືມ​ພຣະເຈົ້າຢາເວ ແລະ​ນະມັດສະການ​ພະ​ປອມ​ເໝືອນ​ພະບາອານ. ສາດ​ສະ​ດາ​ໄດ້​ທໍາ​ນາຍ​ຂໍ້​ຄວາມ​ທີ່​ບໍ່​ຖືກ​ຕ້ອງ​ທີ່​ຈະ​ບໍ່​ໄດ້​ຮັບ​ຜົນ​ປະ​ໂຫຍດ​ໃຜ.</w:t>
      </w:r>
    </w:p>
    <w:p/>
    <w:p>
      <w:r xmlns:w="http://schemas.openxmlformats.org/wordprocessingml/2006/main">
        <w:t xml:space="preserve">1. ຢ່າປະຖິ້ມພຣະເຈົ້າໄວ້ທາງຫລັງ - ຈື່ຈໍາທີ່ຈະຮັກສາຄວາມສັດຊື່ຕໍ່ພຣະຜູ້ເປັນເຈົ້າໃນຊີວິດປະຈໍາວັນຂອງພວກເຮົາ.</w:t>
      </w:r>
    </w:p>
    <w:p/>
    <w:p>
      <w:r xmlns:w="http://schemas.openxmlformats.org/wordprocessingml/2006/main">
        <w:t xml:space="preserve">2. ການປະຕິບັດຕາມຂໍ້ຄວາມທີ່ບໍ່ຖືກຕ້ອງ - ລະວັງອັນຕະລາຍຂອງການຕົກຢູ່ໃນຄວາມເຊື່ອແລະຄໍາສອນທີ່ບໍ່ຖືກຕ້ອງ.</w:t>
      </w:r>
    </w:p>
    <w:p/>
    <w:p>
      <w:r xmlns:w="http://schemas.openxmlformats.org/wordprocessingml/2006/main">
        <w:t xml:space="preserve">1. ພຣະບັນຍັດສອງ 6:4-9 -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ເອຊາຢາ 8:20 - ຕໍ່​ກົດ​ໝາຍ​ແລະ​ປະຈັກ​ພະຍານ: ຖ້າ​ເຂົາ​ເຈົ້າ​ເວົ້າ​ບໍ່​ຕາມ​ຄຳ​ນີ້, ກໍ​ຍ້ອນ​ວ່າ​ມັນ​ບໍ່​ມີ​ຄວາມ​ສະຫວ່າງ.</w:t>
      </w:r>
    </w:p>
    <w:p/>
    <w:p>
      <w:r xmlns:w="http://schemas.openxmlformats.org/wordprocessingml/2006/main">
        <w:t xml:space="preserve">ເຢເຣມີຢາ 2:9 ດັ່ງນັ້ນ ພຣະເຈົ້າຢາເວ​ຈຶ່ງ​ກ່າວ​ວ່າ ເຮົາ​ຈະ​ອ້ອນວອນ​ຕໍ່​ເຈົ້າ, ແລະ​ເຮົາ​ຈະ​ອ້ອນວອນ​ກັບ​ລູກໆ​ຂອງ​ເຈົ້າ.</w:t>
      </w:r>
    </w:p>
    <w:p/>
    <w:p>
      <w:r xmlns:w="http://schemas.openxmlformats.org/wordprocessingml/2006/main">
        <w:t xml:space="preserve">ພຣະ​ເຈົ້າ​ອ້ອນວອນ​ຜູ້​ທີ່​ໄດ້​ຫລົງ​ທາງ​ຈາກ​ພຣະ​ອົງ​ໃຫ້​ກັບ​ຄືນ​ມາ​ຫາ​ພຣະ​ອົງ.</w:t>
      </w:r>
    </w:p>
    <w:p/>
    <w:p>
      <w:r xmlns:w="http://schemas.openxmlformats.org/wordprocessingml/2006/main">
        <w:t xml:space="preserve">1: ພຣະ​ເຈົ້າ​ເປັນ​ຄວາມ​ຮັກ​ແລະ​ພຣະ​ອົງ​ປາ​ຖະ​ຫນາ​ໃຫ້​ພວກ​ເຮົາ​ກັບ​ຄືນ​ໄປ​ບ່ອນ​ພຣະ​ອົງ.</w:t>
      </w:r>
    </w:p>
    <w:p/>
    <w:p>
      <w:r xmlns:w="http://schemas.openxmlformats.org/wordprocessingml/2006/main">
        <w:t xml:space="preserve">2: ເຮົາ​ບໍ່​ຄວນ​ລືມ​ວ່າ​ພະເຈົ້າ​ອົດ​ທົນ​ລໍ​ຖ້າ​ໃຫ້​ເຮົາ​ກັບ​ຄືນ​ໄປ​ຫາ​ພະອົງ.</w:t>
      </w:r>
    </w:p>
    <w:p/>
    <w:p>
      <w:r xmlns:w="http://schemas.openxmlformats.org/wordprocessingml/2006/main">
        <w:t xml:space="preserve">1 ໂຢຮັນ 3:16-17 “ດ້ວຍວ່າ, ພຣະເຈົ້າຊົງຮັກໂລກຫລາຍ, ພຣະອົງໄດ້ຊົງປະທານພຣະບຸດອົງດຽວຂອງພຣະອົງ, ເພື່ອຜູ້ທີ່ເຊື່ອໃນພຣະອົງຈະບໍ່ຈິບຫາຍ ແຕ່ມີຊີວິດນິລັນດອນ, ເພາະວ່າພຣະເຈົ້າບໍ່ໄດ້ສົ່ງພຣະບຸດຂອງພຣະອົງເຂົ້າມາໃນໂລກເພື່ອລົງໂທດໂລກ. , ແຕ່​ເພື່ອ​ວ່າ​ໂລກ​ຈະ​ໄດ້​ຮັບ​ຄວາມ​ລອດ​ໂດຍ​ທາງ​ພຣະ​ອົງ​.</w:t>
      </w:r>
    </w:p>
    <w:p/>
    <w:p>
      <w:r xmlns:w="http://schemas.openxmlformats.org/wordprocessingml/2006/main">
        <w:t xml:space="preserve">2: ເອຊາຢາ 55:6-7 ຈົ່ງ​ສະແຫວງ​ຫາ​ພຣະ​ຜູ້​ເປັນ​ເຈົ້າ​ໃນ​ຂະນະ​ທີ່​ພຣະ​ອົງ​ອາດ​ຈະ​ຖືກ​ພົບ;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ເຢເຣມີຢາ 2:10 ເພື່ອ​ຈະ​ຂ້າມ​ເກາະ​ຈິຕີມ​ໄປ​ເບິ່ງ; ແລະສົ່ງໄປຫາເຄດາ, ແລະພິຈາລະນາຢ່າງພາກພຽນ, ແລະເບິ່ງວ່າມີສິ່ງດັ່ງກ່າວ.</w:t>
      </w:r>
    </w:p>
    <w:p/>
    <w:p>
      <w:r xmlns:w="http://schemas.openxmlformats.org/wordprocessingml/2006/main">
        <w:t xml:space="preserve">ພະເຈົ້າ​ຊັກ​ຊວນ​ເຢເຣມີຢາ​ໃຫ້​ໄປ​ທີ່​ເກາະ​ກີຕິມ ເມືອງ​ເກດາ ແລະ​ພິຈາລະນາ​ຢ່າງ​ພາກ​ພຽນ​ຖ້າ​ມີ​ຄວາມ​ຈິງ.</w:t>
      </w:r>
    </w:p>
    <w:p/>
    <w:p>
      <w:r xmlns:w="http://schemas.openxmlformats.org/wordprocessingml/2006/main">
        <w:t xml:space="preserve">1. ການຮູ້ຈັກຄວາມຈິງຂອງພະເຈົ້າ: ເຢເຣມີຢາ 2:10</w:t>
      </w:r>
    </w:p>
    <w:p/>
    <w:p>
      <w:r xmlns:w="http://schemas.openxmlformats.org/wordprocessingml/2006/main">
        <w:t xml:space="preserve">2. ການສະແຫວງຫາປັນຍາຂອງພະເຈົ້າ: ເຢເຣມີຢາ 2:10</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ຢາໂກໂບ 1:5 ຖ້າ​ຄົນ​ໃດ​ໃນ​ພວກ​ເຈົ້າ​ຂາດ​ສະຕິ​ປັນຍາ, ໃຫ້​ຜູ້​ນັ້ນ​ທູນ​ຂໍ​ຈາກ​ພຣະ​ເຈົ້າ, ທີ່​ປະທານ​ໃຫ້​ມະນຸດ​ທັງ​ປວງ​ຢ່າງ​ເສລີ, ແລະ​ບໍ່​ຍອມ​ແພ້; ແລະມັນຈະຖືກມອບໃຫ້ລາວ.</w:t>
      </w:r>
    </w:p>
    <w:p/>
    <w:p>
      <w:r xmlns:w="http://schemas.openxmlformats.org/wordprocessingml/2006/main">
        <w:t xml:space="preserve">ເຢເຣມີຢາ 2:11 ຊາດ​ໃດ​ໄດ້​ປ່ຽນ​ພຣະ​ຂອງ​ຕົນ ຊຶ່ງ​ຍັງ​ບໍ່​ທັນ​ມີ​ພຣະ​ຂອງ​ຕົນ? ແຕ່​ຜູ້​ຄົນ​ຂອງ​ເຮົາ​ໄດ້​ປ່ຽນ​ລັດ​ສະ​ໝີ​ພາບ​ຂອງ​ພວກ​ເຂົາ​ເພື່ອ​ສິ່ງ​ທີ່​ບໍ່​ມີ​ຜົນ​ປະ​ໂຫຍດ.</w:t>
      </w:r>
    </w:p>
    <w:p/>
    <w:p>
      <w:r xmlns:w="http://schemas.openxmlformats.org/wordprocessingml/2006/main">
        <w:t xml:space="preserve">ພະເຈົ້າ​ກ່າວ​ໂທດ​ຊາດ​ອິດສະລາແອນ​ທີ່​ປ່ຽນ​ແທນ​ພະອົງ​ດ້ວຍ​ພະ​ປອມ.</w:t>
      </w:r>
    </w:p>
    <w:p/>
    <w:p>
      <w:r xmlns:w="http://schemas.openxmlformats.org/wordprocessingml/2006/main">
        <w:t xml:space="preserve">1: ເຮົາ​ຕ້ອງ​ສັດ​ຊື່​ຕໍ່​ພະເຈົ້າ ເພາະ​ພະອົງ​ເປັນ​ຜູ້​ດຽວ​ທີ່​ສາມາດ​ໃຫ້​ເຮົາ​ມີ​ຄວາມ​ສຸກ​ທີ່​ແທ້​ຈິງ​ແລະ​ຕະຫຼອດ​ໄປ.</w:t>
      </w:r>
    </w:p>
    <w:p/>
    <w:p>
      <w:r xmlns:w="http://schemas.openxmlformats.org/wordprocessingml/2006/main">
        <w:t xml:space="preserve">2: ພວກ​ເຮົາ​ບໍ່​ຕ້ອງ​ຖືກ​ພະ​ປອມ​ຫລອກ​ລວງ, ເພາະ​ພວກ​ເຂົາ​ບໍ່​ສາ​ມາດ​ໃຫ້​ກຽດ​ສັກ​ສີ​ທີ່​ແທ້​ຈິງ​ແລະ​ຍືນ​ຍົງ​ໃຫ້​ພວກ​ເຮົາ.</w:t>
      </w:r>
    </w:p>
    <w:p/>
    <w:p>
      <w:r xmlns:w="http://schemas.openxmlformats.org/wordprocessingml/2006/main">
        <w:t xml:space="preserve">1: Deuteronomy 4: 35-39 - ທ່ານໄດ້ຖືກສະແດງໃຫ້ເຫັນສິ່ງເຫຼົ່ານີ້ເພື່ອວ່າທ່ານອາດຈະຮູ້ວ່າພຣະຜູ້ເປັນເຈົ້າເປັນພຣະເຈົ້າ; ນອກ​ຈາກ​ເຂົາ​ບໍ່​ມີ​ອື່ນໆ.</w:t>
      </w:r>
    </w:p>
    <w:p/>
    <w:p>
      <w:r xmlns:w="http://schemas.openxmlformats.org/wordprocessingml/2006/main">
        <w:t xml:space="preserve">2: John 14:6 - Jesus said to him , ຂ້າ​ພະ​ເຈົ້າ​ເປັນ​ທາງ​, ແລະ​ຄວາມ​ຈິງ​, ແລະ​ຊີ​ວິດ​. ບໍ່​ມີ​ໃຜ​ມາ​ຫາ​ພຣະ​ບິ​ດາ​ເວັ້ນ​ເສຍ​ແຕ່​ໂດຍ​ຜ່ານ​ຂ້າ​ພະ​ເຈົ້າ.</w:t>
      </w:r>
    </w:p>
    <w:p/>
    <w:p>
      <w:r xmlns:w="http://schemas.openxmlformats.org/wordprocessingml/2006/main">
        <w:t xml:space="preserve">ເຢເຣມີຢາ 2:12 ໂອ້ ຟ້າ​ສະຫວັນ​ເອີຍ, ຈົ່ງ​ປະຫລາດ​ໃຈ​ໃນ​ເຫດການ​ນີ້ ແລະ​ຈົ່ງ​ຢ້ານ​ຢ່າງ​ເປັນ​ຕາ​ຢ້ານ, ພຣະເຈົ້າຢາເວ​ກ່າວ​ວ່າ.</w:t>
      </w:r>
    </w:p>
    <w:p/>
    <w:p>
      <w:r xmlns:w="http://schemas.openxmlformats.org/wordprocessingml/2006/main">
        <w:t xml:space="preserve">ພະເຈົ້າຮຽກຮ້ອງໃຫ້ຟ້າສະຫວັນປະຫລາດໃຈແລະຕົກໃຈໃນການກະທໍາຂອງມະນຸດຊາດ, ແລະໃຫ້ໂດດດ່ຽວຍ້ອນການກະທໍາຜິດຂອງພວກເຂົາ.</w:t>
      </w:r>
    </w:p>
    <w:p/>
    <w:p>
      <w:r xmlns:w="http://schemas.openxmlformats.org/wordprocessingml/2006/main">
        <w:t xml:space="preserve">1: ຄວາມຍຸຕິທໍາຂອງພຣະເຈົ້າຮຽກຮ້ອງຄວາມປະຫລາດໃຈແລະຄວາມຫນ້າຢ້ານ</w:t>
      </w:r>
    </w:p>
    <w:p/>
    <w:p>
      <w:r xmlns:w="http://schemas.openxmlformats.org/wordprocessingml/2006/main">
        <w:t xml:space="preserve">2: ການຕອບສະຫນອງຂອງພຣະເຈົ້າຕໍ່ຄວາມເສື່ອມເສຍຂອງມະນຸດ</w:t>
      </w:r>
    </w:p>
    <w:p/>
    <w:p>
      <w:r xmlns:w="http://schemas.openxmlformats.org/wordprocessingml/2006/main">
        <w:t xml:space="preserve">1: ໂລມ 1:18-25</w:t>
      </w:r>
    </w:p>
    <w:p/>
    <w:p>
      <w:r xmlns:w="http://schemas.openxmlformats.org/wordprocessingml/2006/main">
        <w:t xml:space="preserve">2: ເອເຊກຽນ 16:49-50</w:t>
      </w:r>
    </w:p>
    <w:p/>
    <w:p>
      <w:r xmlns:w="http://schemas.openxmlformats.org/wordprocessingml/2006/main">
        <w:t xml:space="preserve">ເຢເຣມີຢາ 2:13 ເພາະ​ປະຊາຊົນ​ຂອງເຮົາ​ໄດ້​ກະທຳ​ການ​ຊົ່ວ​ສອງ​ຢ່າງ; ພວກ​ເຂົາ​ໄດ້​ປະ​ຖິ້ມ​ນ້ຳ​ພຸ​ແຫ່ງ​ນ້ຳ​ທີ່​ມີ​ຊີ​ວິດ​ໃຫ້​ຂ້າ​ພະ​ເຈົ້າ, ແລະ​ໄດ້​ກວາດ​ເອົາ​ໜອງ​ນ້ຳ​ທີ່​ແຕກ​ຫັກ, ຊຶ່ງ​ບໍ່​ສາ​ມາດ​ເກັບ​ນ້ຳ​ໄດ້.</w:t>
      </w:r>
    </w:p>
    <w:p/>
    <w:p>
      <w:r xmlns:w="http://schemas.openxmlformats.org/wordprocessingml/2006/main">
        <w:t xml:space="preserve">ປະຊາຊົນຂອງພຣະເຈົ້າໄດ້ຫັນຫນີຈາກພຣະອົງ, ແຫຼ່ງນ້ໍາທີ່ມີຊີວິດ, ແລະແທນທີ່ຈະສ້າງວິທີການທີ່ແຕກຫັກແລະບໍ່ພໍໃຈຂອງຕົນເອງ.</w:t>
      </w:r>
    </w:p>
    <w:p/>
    <w:p>
      <w:r xmlns:w="http://schemas.openxmlformats.org/wordprocessingml/2006/main">
        <w:t xml:space="preserve">1. ອັນຕະລາຍຂອງການຫັນໜີຈາກພຣະເຈົ້າ</w:t>
      </w:r>
    </w:p>
    <w:p/>
    <w:p>
      <w:r xmlns:w="http://schemas.openxmlformats.org/wordprocessingml/2006/main">
        <w:t xml:space="preserve">2. ຊອກຫາຄວາມສຸກແລະຄວາມພໍໃຈໃນແຫຼ່ງນ້ໍາດໍາລົງຊີວິດ</w:t>
      </w:r>
    </w:p>
    <w:p/>
    <w:p>
      <w:r xmlns:w="http://schemas.openxmlformats.org/wordprocessingml/2006/main">
        <w:t xml:space="preserve">1. ຄຳເພງ 36:9 - “ເພາະ​ພະອົງ​ເປັນ​ນໍ້າພຸ​ແຫ່ງ​ຊີວິດ ເຮົາ​ເຫັນ​ຄວາມ​ສະຫວ່າງ​ໃນ​ຄວາມ​ສະຫວ່າງ​ຂອງ​ພະອົງ.”</w:t>
      </w:r>
    </w:p>
    <w:p/>
    <w:p>
      <w:r xmlns:w="http://schemas.openxmlformats.org/wordprocessingml/2006/main">
        <w:t xml:space="preserve">2 ໂຢຮັນ 4:10-14 “ພຣະເຢຊູເຈົ້າ​ຕອບ​ນາງ​ວ່າ, ຖ້າ​ເຈົ້າ​ຮູ້ຈັກ​ຂອງ​ປະທານ​ຂອງ​ພຣະເຈົ້າ ແລະ​ຜູ້​ທີ່​ຂໍ​ນໍ້າ​ດື່ມ​ນັ້ນ​ແມ່ນ​ຜູ້ໃດ ເຈົ້າ​ກໍ​ຈະ​ຖາມ​ລາວ ແລະ​ພຣະອົງ​ຈະ​ເອົາ​ນໍ້າ​ໃຫ້​ເຈົ້າ​ດື່ມ.</w:t>
      </w:r>
    </w:p>
    <w:p/>
    <w:p>
      <w:r xmlns:w="http://schemas.openxmlformats.org/wordprocessingml/2006/main">
        <w:t xml:space="preserve">ເຢເຣມີຢາ 2:14 ອິດສະຣາເອນ​ເປັນ​ຄົນ​ຮັບໃຊ້​ບໍ? ລາວເປັນທາດບ້ານເກີດບໍ? ເປັນຫຍັງລາວຈຶ່ງຖືກຝັງດິນ?</w:t>
      </w:r>
    </w:p>
    <w:p/>
    <w:p>
      <w:r xmlns:w="http://schemas.openxmlformats.org/wordprocessingml/2006/main">
        <w:t xml:space="preserve">ເຢເຣມີ​ຖາມ​ວ່າ​ເປັນ​ຫຍັງ​ຊາວ​ອິດສະລາແອນ​ທີ່​ພະເຈົ້າ​ເລືອກ​ໄວ້​ຈຶ່ງ​ຖືກ​ປະຕິບັດ​ຕໍ່​ຄົນ​ຮັບໃຊ້​ແລະ​ຂ້າ​ໃຊ້ ແລະ​ຍ້ອນ​ຫຍັງ​ເຂົາ​ເຈົ້າ​ຈຶ່ງ​ທົນ​ທຸກ.</w:t>
      </w:r>
    </w:p>
    <w:p/>
    <w:p>
      <w:r xmlns:w="http://schemas.openxmlformats.org/wordprocessingml/2006/main">
        <w:t xml:space="preserve">1. ປະຊາຊົນ​ຂອງ​ພະເຈົ້າ: ຄົນ​ຮັບໃຊ້​ຫຼື​ທາດ?</w:t>
      </w:r>
    </w:p>
    <w:p/>
    <w:p>
      <w:r xmlns:w="http://schemas.openxmlformats.org/wordprocessingml/2006/main">
        <w:t xml:space="preserve">2. ຄວາມທຸກທໍລະມານຂອງພຣະເຈົ້າເລືອກ</w:t>
      </w:r>
    </w:p>
    <w:p/>
    <w:p>
      <w:r xmlns:w="http://schemas.openxmlformats.org/wordprocessingml/2006/main">
        <w:t xml:space="preserve">1. ເອຊາຢາ 53:6 - ພວກ​ເຮົາ​ທຸກ​ຄົນ​ຄື​ກັບ​ແກະ​ໄດ້​ຫລົງ​ທາງ​ໄປ; ພວກ ເຮົາ ໄດ້ ຫັນ ທຸກ ຄົນ ໄປ ຫາ ວິ ທີ ການ ຂອງ ຕົນ ເອງ; ແລະ ພຣະ​ຜູ້​ເປັນ​ເຈົ້າ​ໄດ້​ວາງ​ຄວາມ​ຊົ່ວ​ຮ້າຍ​ຂອງ​ພວກ​ເຮົາ​ທຸກ​ຄົນ​ໄວ້​ເທິງ​ລາວ.</w:t>
      </w:r>
    </w:p>
    <w:p/>
    <w:p>
      <w:r xmlns:w="http://schemas.openxmlformats.org/wordprocessingml/2006/main">
        <w:t xml:space="preserve">2. ການຈົ່ມ 3:22-23 - ຄວາມ​ເມດຕາ​ຂອງ​ພຣະ​ຜູ້​ເປັນ​ເຈົ້າ​ແມ່ນ​ວ່າ​ພວກ​ເຮົາ​ບໍ່​ໄດ້​ສິ້ນ​ເປືອງ, ເພາະ​ຄວາມ​ເມດ​ຕາ​ຂອງ​ພຣະ​ອົງ​ບໍ່​ໄດ້​ສູນ​ເສຍ. ພວກມັນໃໝ່ທຸກໆເຊົ້າ: ຄວາມສັດຊື່ຂອງເຈົ້າຍິ່ງໃຫຍ່.</w:t>
      </w:r>
    </w:p>
    <w:p/>
    <w:p>
      <w:r xmlns:w="http://schemas.openxmlformats.org/wordprocessingml/2006/main">
        <w:t xml:space="preserve">ເຢເຣມີຢາ 2:15 ສິງໂຕ​ອ່ອນ​ກໍ​ຮ້ອງ​ຂຶ້ນ​ໃສ່​ລາວ ແລະ​ຮ້ອງ​ຂຶ້ນ ແລະ​ເຮັດ​ໃຫ້​ດິນແດນ​ຂອງ​ລາວ​ເສຍ​ໄປ; ເມືອງ​ຕ່າງໆ​ຂອງ​ລາວ​ຖືກ​ເຜົາ​ໄໝ້​ຢ່າງ​ບໍ່ມີ​ຄົນ​ຢູ່​ອາໄສ.</w:t>
      </w:r>
    </w:p>
    <w:p/>
    <w:p>
      <w:r xmlns:w="http://schemas.openxmlformats.org/wordprocessingml/2006/main">
        <w:t xml:space="preserve">ການ​ພິ​ພາກ​ສາ​ຂອງ​ພຣະ​ເຈົ້າ​ກ່ຽວ​ກັບ​ການ​ທໍາ​ລາຍ​ປະ​ຊາ​ຊົນ​ຂອງ​ພຣະ​ອົງ​ສໍາ​ລັບ​ການ​ກະ​ບົດ​ແລະ​ຮູບ​ປັ້ນ​ຂອງ​ເຂົາ​ເຈົ້າ.</w:t>
      </w:r>
    </w:p>
    <w:p/>
    <w:p>
      <w:r xmlns:w="http://schemas.openxmlformats.org/wordprocessingml/2006/main">
        <w:t xml:space="preserve">1: ເມື່ອ​ເຮົາ​ຫັນ​ໜີ​ຈາກ​ພະເຈົ້າ​ແລະ​ບໍ່​ສົນ​ໃຈ​ກັບ​ຄຳ​ສັ່ງ​ຂອງ​ພະອົງ ເຮົາ​ກໍ​ສາມາດ​ຄາດ​ຫວັງ​ວ່າ​ຈະ​ໄດ້​ຮັບ​ຜົນ​ທີ່​ຕາມ​ມາ.</w:t>
      </w:r>
    </w:p>
    <w:p/>
    <w:p>
      <w:r xmlns:w="http://schemas.openxmlformats.org/wordprocessingml/2006/main">
        <w:t xml:space="preserve">2: ຂໍ​ໃຫ້​ເຮົາ​ຈື່​ຈຳ​ໄວ້​ວ່າ​ພຣະ​ເຈົ້າ​ສັດ​ຊື່​ສະເໝີ ແລະ​ຄວາມ​ຮັກ​ຂອງ​ພຣະ​ອົງ​ທີ່​ມີ​ຕໍ່​ເຮົາ​ນັ້ນ​ຍິ່ງ​ໃຫຍ່​ກວ່າ​ຄວາມ​ຜິດ​ພາດ​ຂອງ​ເຮົາ.</w:t>
      </w:r>
    </w:p>
    <w:p/>
    <w:p>
      <w:r xmlns:w="http://schemas.openxmlformats.org/wordprocessingml/2006/main">
        <w:t xml:space="preserve">1 ເຢເຣມີຢາ 29:11 ພຣະເຈົ້າຢາເວ​ກ່າວ​ວ່າ, ເພາະ​ເຮົາ​ຮູ້ຈັກ​ແຜນການ​ທີ່​ເຮົາ​ມີ​ສຳລັບ​ເຈົ້າ, ພຣະເຈົ້າ​ກ່າວ​ວ່າ, ວາງແຜນ​ທີ່​ຈະ​ຈະເລີນ​ຮຸ່ງເຮືອງ​ແກ່​ເຈົ້າ ແລະ​ບໍ່​ໃຫ້​ເປັນ​ອັນຕະລາຍ​ແກ່​ເຈົ້າ, ວາງແຜນ​ທີ່​ຈະ​ໃຫ້​ເຈົ້າ​ມີ​ຄວາມຫວັງ ແລະ​ອະນາຄົດ.</w:t>
      </w:r>
    </w:p>
    <w:p/>
    <w:p>
      <w:r xmlns:w="http://schemas.openxmlformats.org/wordprocessingml/2006/main">
        <w:t xml:space="preserve">2: ໂຣມ 8:38-39, ເພາະ​ຂ້ອຍ​ໝັ້ນ​ໃຈ​ວ່າ​ບໍ່​ວ່າ​ຄວາມ​ຕາຍ​ຫຼື​ຊີວິດ, ທັງ​ເທວະ​ດາ​ຫຼື​ຜີ​ປີ​ສາດ, ທັງ​ປັດ​ຈຸ​ບັນ​ຫຼື​ອາ​ນາ​ຄົດ, ຫຼື​ພະ​ລັງ, ທັງ​ຄວາມ​ສູງ​ແລະ​ຄວາມ​ເລິກ, ຫຼື​ສິ່ງ​ອື່ນ​ໃດ​ໃນ​ການ​ສ້າງ​ທັງ​ຫມົດ,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ເຢເຣມີຢາ 2:16 ລູກ​ຫລານ​ຂອງ​ໂນຟ ແລະ​ທາຮາປານ​ໄດ້​ຫັກ​ມົງກຸດ​ຂອງ​ຫົວ​ຂອງ​ເຈົ້າ.</w:t>
      </w:r>
    </w:p>
    <w:p/>
    <w:p>
      <w:r xmlns:w="http://schemas.openxmlformats.org/wordprocessingml/2006/main">
        <w:t xml:space="preserve">ເດັກນ້ອຍຂອງ Noph ແລະ Tahapanes ໄດ້ສ້າງຄວາມເສຍຫາຍຕໍ່ມົງກຸດຂອງຫົວຂອງລໍາໂພງ.</w:t>
      </w:r>
    </w:p>
    <w:p/>
    <w:p>
      <w:r xmlns:w="http://schemas.openxmlformats.org/wordprocessingml/2006/main">
        <w:t xml:space="preserve">1. ພະລັງແຫ່ງຄວາມເມດຕາແລະການໃຫ້ອະໄພຂອງພຣະເຈົ້າ - ໂລມ 5:8</w:t>
      </w:r>
    </w:p>
    <w:p/>
    <w:p>
      <w:r xmlns:w="http://schemas.openxmlformats.org/wordprocessingml/2006/main">
        <w:t xml:space="preserve">2. ພະລັງແຫ່ງຄວາມອົດທົນ - ຢາໂກໂບ 1:2-4</w:t>
      </w:r>
    </w:p>
    <w:p/>
    <w:p>
      <w:r xmlns:w="http://schemas.openxmlformats.org/wordprocessingml/2006/main">
        <w:t xml:space="preserve">1. ເອ​ຊາ​ຢາ 3:17-18 - ດັ່ງ​ນັ້ນ​ພຣະ​ຜູ້​ເປັນ​ເຈົ້າ​ຈະ​ຕີ​ດ້ວຍ​ບາດ​ແຜ​ຂອງ​ມົງ​ກຸດ​ຫົວ​ຂອງ​ລູກ​ສາວ​ຂອງ​ສີ​ໂອນ, ແລະ​ພຣະ​ຜູ້​ເປັນ​ເຈົ້າ​ຈະ​ຄົ້ນ​ພົບ​ພາກ​ສ່ວນ​ລັບ​ຂອງ​ເຂົາ​ເຈົ້າ.</w:t>
      </w:r>
    </w:p>
    <w:p/>
    <w:p>
      <w:r xmlns:w="http://schemas.openxmlformats.org/wordprocessingml/2006/main">
        <w:t xml:space="preserve">18 ໃນ​ວັນ​ນັ້ນ​ພຣະ​ຜູ້​ເປັນ​ເຈົ້າ​ຈະ​ເອົາ​ຄວາມ​ກ້າ​ຫານ​ຂອງ​ເຄື່ອງ​ປະ​ດັບ​ທີ່​ມີ​ກິ່ນ​ເໝັນ​ທີ່​ຕີນ​ຂອງ​ພວກ​ເຂົາ, ແລະ​ສາຍ​ແຂນ​ຂອງ​ພວກ​ເຂົາ, ແລະ​ຢາງ​ຮອບ​ຂອງ​ພວກ​ເຂົາ​ຄື​ດວງ​ຈັນ.</w:t>
      </w:r>
    </w:p>
    <w:p/>
    <w:p>
      <w:r xmlns:w="http://schemas.openxmlformats.org/wordprocessingml/2006/main">
        <w:t xml:space="preserve">2. ເອເຊກຽນ 16:11-12 - ຂ້ອຍ​ໄດ້​ປະດັບ​ເຈົ້າ​ດ້ວຍ​ເຄື່ອງ​ປະດັບ, ແລະ​ຂ້ອຍ​ເອົາ​ສາຍ​ແຂນ​ໃສ່​ມື​ຂອງເຈົ້າ, ແລະ​ສາຍ​ໂສ້​ໃສ່​ຄໍ​ຂອງເຈົ້າ. 12 ແລະ ຂ້າ​ພະ​ເຈົ້າ​ໄດ້​ເອົາ​ເພັດ​ພອຍ​ໃສ່​ໜ້າ​ຜາກ​ຂອງ​ເຈົ້າ, ແລະ ຕຸ້ມ​ຫູ​ຂອງ​ເຈົ້າ, ແລະ​ມົງກຸດ​ທີ່​ສວຍ​ງາມ​ໃສ່​ເທິງ​ຫົວ​ຂອງ​ເຈົ້າ.</w:t>
      </w:r>
    </w:p>
    <w:p/>
    <w:p>
      <w:r xmlns:w="http://schemas.openxmlformats.org/wordprocessingml/2006/main">
        <w:t xml:space="preserve">ເຢເຣມີຢາ 2:17 ເຈົ້າ​ບໍ່ໄດ້​ຈັດ​ຊື້​ສິ່ງ​ນີ້​ໄວ້​ກັບ​ເຈົ້າ​ບໍ, ເພາະ​ເຈົ້າ​ໄດ້​ປະຖິ້ມ​ພຣະເຈົ້າຢາເວ ພຣະເຈົ້າ​ຂອງ​ເຈົ້າ ເມື່ອ​ລາວ​ນຳ​ເຈົ້າ​ໄປ​ທາງ​ນັ້ນ?</w:t>
      </w:r>
    </w:p>
    <w:p/>
    <w:p>
      <w:r xmlns:w="http://schemas.openxmlformats.org/wordprocessingml/2006/main">
        <w:t xml:space="preserve">ຂໍ້ພຣະຄຳພີແມ່ນຄຳເຕືອນຈາກເຢເຣມີຢາເຖິງຜູ້ທີ່ປະຖິ້ມພຣະເຈົ້າຫລັງຈາກພຣະອົງໄດ້ນຳພາພວກເຂົາ.</w:t>
      </w:r>
    </w:p>
    <w:p/>
    <w:p>
      <w:r xmlns:w="http://schemas.openxmlformats.org/wordprocessingml/2006/main">
        <w:t xml:space="preserve">1. ພະລັງຂອງການເລືອກ: ການເລືອກປະຕິບັດຕາມຫຼືປະຖິ້ມພຣະເຈົ້າ</w:t>
      </w:r>
    </w:p>
    <w:p/>
    <w:p>
      <w:r xmlns:w="http://schemas.openxmlformats.org/wordprocessingml/2006/main">
        <w:t xml:space="preserve">2. ຜົນສະທ້ອນຂອງການປະຖິ້ມເສັ້ນທາງຂອງພຣະເຈົ້າ</w:t>
      </w:r>
    </w:p>
    <w:p/>
    <w:p>
      <w:r xmlns:w="http://schemas.openxmlformats.org/wordprocessingml/2006/main">
        <w:t xml:space="preserve">1. Deuteronomy 5: 29 - "ໂອ້, ເຂົາ​ເຈົ້າ​ມີ​ຫົວ​ໃຈ​ເຊັ່ນ​ນັ້ນ, ວ່າ​ເຂົາ​ເຈົ້າ​ຈະ​ຢ້ານ​ກົວ​ຂ້າ​ພະ​ເຈົ້າ​ແລະ​ຮັກ​ສາ​ພຣະ​ບັນ​ຍັດ​ທັງ​ຫມົດ​ຂອງ​ຂ້າ​ພະ​ເຈົ້າ​ສະ​ເຫມີ​ໄປ, ເພື່ອ​ວ່າ​ມັນ​ຈະ​ເປັນ​ໄປ​ໄດ້​ດີ​ກັບ​ເຂົາ​ເຈົ້າ​ແລະ​ກັບ​ລູກ​ຂອງ​ເຂົາ​ເຈົ້າ​ຕະ​ຫຼອດ​ໄປ!"</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ເຢເຣມີຢາ 2:18 ແລະ​ບັດນີ້ ເຈົ້າ​ຈະ​ເຮັດ​ຫຍັງ​ໃນ​ທາງ​ຂອງ​ປະເທດ​ເອຢິບ ເພື່ອ​ຈະ​ດື່ມ​ນໍ້າ​ຂອງ​ຊີໂຮ​ໄດ້? ຫຼື​ເຈົ້າ​ຕ້ອງ​ເຮັດ​ຫຍັງ​ໃນ​ທາງ​ຂອງ​ອັດຊີເຣຍ ເພື່ອ​ຈະ​ດື່ມ​ນໍ້າ​ຂອງ​ແມ່ນໍ້າ?</w:t>
      </w:r>
    </w:p>
    <w:p/>
    <w:p>
      <w:r xmlns:w="http://schemas.openxmlformats.org/wordprocessingml/2006/main">
        <w:t xml:space="preserve">ເຢເຣມີຢາ​ຕີ​ສອນ​ຊາວ​ອິດສະລາແອນ​ທີ່​ຫັນ​ໄປ​ຫາ​ຊາດ​ອື່ນ ແທນ​ທີ່​ຈະ​ວາງໃຈ​ໃນ​ພະເຈົ້າ​ສຳລັບ​ສິ່ງ​ທີ່​ເຂົາ​ເຈົ້າ​ຕ້ອງການ.</w:t>
      </w:r>
    </w:p>
    <w:p/>
    <w:p>
      <w:r xmlns:w="http://schemas.openxmlformats.org/wordprocessingml/2006/main">
        <w:t xml:space="preserve">1: ພວກເຮົາຕ້ອງໄວ້ວາງໃຈໃນພຣະຜູ້ເປັນເຈົ້າສໍາລັບການສະຫນອງຂອງພວກເຮົາແລະບໍ່ຊອກຫາແຫຼ່ງອື່ນໆ.</w:t>
      </w:r>
    </w:p>
    <w:p/>
    <w:p>
      <w:r xmlns:w="http://schemas.openxmlformats.org/wordprocessingml/2006/main">
        <w:t xml:space="preserve">2: ພຣະ​ເຈົ້າ​ເປັນ​ແຫຼ່ງ​ທີ່​ສຸດ​ຂອງ​ຄວາມ​ເຂັ້ມ​ແຂງ​ແລະ​ຄວາມ​ຫວັງ​ຂອງ​ພວກ​ເຮົາ.</w:t>
      </w:r>
    </w:p>
    <w:p/>
    <w:p>
      <w:r xmlns:w="http://schemas.openxmlformats.org/wordprocessingml/2006/main">
        <w:t xml:space="preserve">1 ເອຊາຢາ 31:1 - “ວິບັດ​ແກ່​ຄົນ​ທີ່​ລົງ​ໄປ​ປະເທດ​ເອຢິບ​ເພື່ອ​ຂໍ​ຄວາມ​ຊ່ວຍເຫຼືອ ແລະ​ອາໄສ​ມ້າ ຜູ້​ທີ່​ວາງໃຈ​ໃນ​ລົດຮົບ ເພາະ​ມີ​ຈຳນວນ​ຫຼາຍ ແລະ​ເປັນ​ທະຫານ​ມ້າ ເພາະ​ມີ​ກຳລັງ​ຫຼາຍ ແຕ່​ບໍ່​ໄດ້​ຫລຽວ​ເບິ່ງ​ອົງ​ບໍລິສຸດ​ຂອງ​ຊາດ​ອິດສະຣາເອນ. ຫຼືປຶກສາພຣະຜູ້ເປັນເຈົ້າ!"</w:t>
      </w:r>
    </w:p>
    <w:p/>
    <w:p>
      <w:r xmlns:w="http://schemas.openxmlformats.org/wordprocessingml/2006/main">
        <w:t xml:space="preserve">2: ເພງສັນລະເສີນ 20:7 - "ບາງຄົນວາງໃຈໃນລົດຮົບແລະບາງຄົນໃນມ້າ, ແຕ່ພວກເຮົາໄວ້ວາງໃຈໃນພຣະນາມຂອງພຣະຜູ້ເປັນເຈົ້າພຣະເຈົ້າຂອງພວກເຮົາ."</w:t>
      </w:r>
    </w:p>
    <w:p/>
    <w:p>
      <w:r xmlns:w="http://schemas.openxmlformats.org/wordprocessingml/2006/main">
        <w:t xml:space="preserve">ເຢເຣມີຢາ 2:19 ຄວາມ​ຊົ່ວຊ້າ​ຂອງ​ເຈົ້າ​ຈະ​ແກ້ໄຂ​ເຈົ້າ, ແລະ​ການ​ຫຼອກ​ລວງ​ຂອງ​ເຈົ້າ​ຈະ​ກ່າວ​ໂທດ​ເຈົ້າ: ຈົ່ງ​ຮູ້​ແລະ​ເບິ່ງ​ວ່າ​ມັນ​ເປັນ​ການ​ຊົ່ວ​ຮ້າຍ ແລະ​ຂົມຂື່ນ​ທີ່​ເຈົ້າ​ໄດ້​ປະຖິ້ມ​ພຣະເຈົ້າຢາເວ ພຣະເຈົ້າ​ຂອງ​ເຈົ້າ ແລະ​ຄວາມ​ຢ້ານຢຳ​ຂອງ​ເຮົາ​ບໍ່​ຢູ່​ໃນ​ເຈົ້າ. ພຣະເຈົ້າຢາເວ ພຣະເຈົ້າ​ແຫ່ງ​ຈັກກະພັດ.</w:t>
      </w:r>
    </w:p>
    <w:p/>
    <w:p>
      <w:r xmlns:w="http://schemas.openxmlformats.org/wordprocessingml/2006/main">
        <w:t xml:space="preserve">ພະເຈົ້າ​ເຕືອນ​ປະຊາຊົນ​ຢູດາ​ວ່າ​ຈະ​ໄດ້​ຮັບ​ການ​ແກ້ໄຂ​ຍ້ອນ​ຄວາມ​ຊົ່ວຊ້າ​ແລະ​ການ​ຫຼອກ​ລວງ​ຂອງ​ພວກ​ເຂົາ ແລະ​ການ​ປະຖິ້ມ​ພະເຈົ້າ​ເປັນ​ຄວາມ​ຊົ່ວ​ຮ້າຍ ແລະ​ຂົມຂື່ນ.</w:t>
      </w:r>
    </w:p>
    <w:p/>
    <w:p>
      <w:r xmlns:w="http://schemas.openxmlformats.org/wordprocessingml/2006/main">
        <w:t xml:space="preserve">1. ຜົນ​ທີ່​ຕາມ​ມາ​ຂອງ​ການ​ຫຼອກ​ລວງ: ການ​ຮຽນ​ຮູ້​ຈາກ​ເຢເຣມີ 2:19</w:t>
      </w:r>
    </w:p>
    <w:p/>
    <w:p>
      <w:r xmlns:w="http://schemas.openxmlformats.org/wordprocessingml/2006/main">
        <w:t xml:space="preserve">2. ລົດຊາດຂົມຂອງການປະຖິ້ມພຣະເຈົ້າ: ຄວາມເຂົ້າໃຈເຢເຣມີຢາ 2:19</w:t>
      </w:r>
    </w:p>
    <w:p/>
    <w:p>
      <w:r xmlns:w="http://schemas.openxmlformats.org/wordprocessingml/2006/main">
        <w:t xml:space="preserve">1. ສຸພາສິດ 1:32 - ສໍາລັບ​ການ​ຫັນ​ໜີ​ຈາກ​ຄົນ​ທຳມະດາ​ຈະ​ຂ້າ​ພວກເຂົາ ແລະ​ຄວາມ​ຈະເລີນ​ຮຸ່ງເຮືອງ​ຂອງ​ຄົນ​ໂງ່ຈ້າ​ຈະ​ທຳລາຍ​ພວກເຂົາ.</w:t>
      </w:r>
    </w:p>
    <w:p/>
    <w:p>
      <w:r xmlns:w="http://schemas.openxmlformats.org/wordprocessingml/2006/main">
        <w:t xml:space="preserve">2 ເຮັບເຣີ 10:26-27 - ຖ້າ​ຫາກ​ພວກ​ເຮົາ​ເຮັດ​ບາບ​ໂດຍ​ເຈດ​ຕະ​ນາ​ຕໍ່​ຈາກ​ນັ້ນ​ພວກ​ເຮົາ​ໄດ້​ຮັບ​ຄວາມ​ຮູ້​ໃນ​ຄວາມ​ຈິງ​ກໍ​ບໍ່​ມີ​ການ​ເສຍ​ສະ​ລະ​ເພື່ອ​ບາບ​ອີກ​ຕໍ່​ໄປ ແຕ່​ມີ​ຄວາມ​ຢ້ານ​ກົວ​ທີ່​ຈະ​ຊອກ​ຫາ​ການ​ພິພາກສາ​ແລະ​ຄວາມ​ຄຽດ​ຮ້າຍ​ອັນ​ແຮງ​ກ້າ ຊຶ່ງ​ຈະ​ທຳລາຍ​ສັດຕູ. .</w:t>
      </w:r>
    </w:p>
    <w:p/>
    <w:p>
      <w:r xmlns:w="http://schemas.openxmlformats.org/wordprocessingml/2006/main">
        <w:t xml:space="preserve">ເຢເຣມີຢາ 2:20 ແຕ່​ດົນ​ນານ​ມາ​ແລ້ວ ເຮົາ​ໄດ້​ຫັກ​ແອກ​ຂອງ​ເຈົ້າ​ອອກ ແລະ​ໄດ້​ຫັກ​ເຊືອກ​ຂອງ​ເຈົ້າ​ອອກ. ແລະ ເຈົ້າເວົ້າວ່າ, ເຮົາຈະບໍ່ລ່ວງລະເມີດ; ເມື່ອ​ຢູ່​ເທິງ​ເນີນ​ພູ​ສູງ​ທຸກ​ແຫ່ງ ແລະ​ຢູ່​ໃຕ້​ຕົ້ນ​ໄມ້​ຂຽວ​ທຸກ​ຕົ້ນ ເຈົ້າ​ຍ່າງ​ເລາະ​ຫຼິ້ນ​ຍິງ​ໂສເພນີ.</w:t>
      </w:r>
    </w:p>
    <w:p/>
    <w:p>
      <w:r xmlns:w="http://schemas.openxmlformats.org/wordprocessingml/2006/main">
        <w:t xml:space="preserve">ພະເຈົ້າ​ໄດ້​ທຳລາຍ​ແອກ​ແລະ​ແຖບ​ຂອງ​ຊາວ​ອິດສະລາແອນ, ແຕ່​ເຂົາ​ເຈົ້າ​ຍັງ​ເດີນ​ທາງ​ແລະ​ການ​ນະມັດສະການ​ຮູບ​ປັ້ນ​ຕໍ່ໆໄປ.</w:t>
      </w:r>
    </w:p>
    <w:p/>
    <w:p>
      <w:r xmlns:w="http://schemas.openxmlformats.org/wordprocessingml/2006/main">
        <w:t xml:space="preserve">1. ຄວາມເມດຕາຂອງພຣະເຈົ້າອົດທົນເຖິງວ່າເຮົາບໍ່ສັດຊື່</w:t>
      </w:r>
    </w:p>
    <w:p/>
    <w:p>
      <w:r xmlns:w="http://schemas.openxmlformats.org/wordprocessingml/2006/main">
        <w:t xml:space="preserve">2. ການບູຊາຮູບປັ້ນນໍາໄປສູ່ຄໍາສັນຍາທີ່ແຕກຫັກ</w:t>
      </w:r>
    </w:p>
    <w:p/>
    <w:p>
      <w:r xmlns:w="http://schemas.openxmlformats.org/wordprocessingml/2006/main">
        <w:t xml:space="preserve">1. Romans 3: 23-24 - "ສໍາລັບທຸກຄົນໄດ້ເຮັດບາບແລະຂາດແຄນລັດສະຫມີພາບຂອງພຣະເຈົ້າ, ແລະໄດ້ຮັບການ justified freely ໂດຍພຣະຄຸນຂອງພຣະອົງໂດຍຜ່ານການໄຖ່ທີ່ມາຈາກພຣະເຢຊູຄຣິດ."</w:t>
      </w:r>
    </w:p>
    <w:p/>
    <w:p>
      <w:r xmlns:w="http://schemas.openxmlformats.org/wordprocessingml/2006/main">
        <w:t xml:space="preserve">2 ເອຊາຢາ 55:6-7 “ຈົ່ງ​ສະແຫວງ​ຫາ​ພຣະ​ຜູ້​ເປັນ​ເຈົ້າ​ໃນ​ຂະນະ​ທີ່​ພຣະອົງ​ຈະ​ໄດ້​ພົບ ຈົ່ງ​ອ້ອນວອນ​ຫາ​ພຣະອົງ​ໃນ​ຂະນະ​ທີ່​ພຣະອົງ​ສະຖິດ​ຢູ່​ໃກ້ ຈົ່ງ​ໃຫ້​ຄົນ​ຊົ່ວ​ປະຖິ້ມ​ທາງ​ຂອງ​ຕົນ ແລະ​ຄົນ​ບໍ່​ຊອບທຳ​ຕາມ​ຄວາມ​ຄິດ​ຂອງ​ຕົນ; ຈົ່ງ​ກັບຄືນ​ມາ​ຫາ​ພຣະອົງ​ເຖີດ. ຂໍ​ຊົງ​ໂຜດ​ເມດຕາ​ພຣະອົງ ແລະ​ຕໍ່​ພຣະເຈົ້າ​ຂອງ​ພວກເຮົາ ເພາະ​ພຣະອົງ​ຈະ​ໃຫ້​ອະໄພ​ຢ່າງ​ຫລວງຫລາຍ.”</w:t>
      </w:r>
    </w:p>
    <w:p/>
    <w:p>
      <w:r xmlns:w="http://schemas.openxmlformats.org/wordprocessingml/2006/main">
        <w:t xml:space="preserve">ເຢເຣມີຢາ 2:21 ແຕ່​ຂ້ອຍ​ໄດ້​ປູກ​ເຄືອ​ອະງຸ່ນ​ອັນ​ສູງ​ສົ່ງ​ໃຫ້​ເຈົ້າ ເປັນ​ເມັດ​ອັນ​ຖືກຕ້ອງ​ແລ້ວ ເຈົ້າ​ຈຶ່ງ​ປ່ຽນ​ເປັນ​ເຄືອ​ທີ່​ເສື່ອມ​ໂຊມ​ຂອງ​ເຄືອ​ທີ່​ແປກ​ປະຫຼາດ​ສຳລັບ​ຂ້ອຍ?</w:t>
      </w:r>
    </w:p>
    <w:p/>
    <w:p>
      <w:r xmlns:w="http://schemas.openxmlformats.org/wordprocessingml/2006/main">
        <w:t xml:space="preserve">ພຣະ ເຈົ້າ ໄດ້ ປູກ ເຄືອ ທີ່ ສູງ ສົ່ງ, ແຕ່ ປະ ຊາ ຊົນ ຂອງ ພຣະ ອົງ ໄດ້ ກາຍ ເປັນ ພືດ degenerate ຂອງ ເຄືອ ແປກ.</w:t>
      </w:r>
    </w:p>
    <w:p/>
    <w:p>
      <w:r xmlns:w="http://schemas.openxmlformats.org/wordprocessingml/2006/main">
        <w:t xml:space="preserve">1. ປະຊາຊົນຂອງພຣະເຈົ້າ: ຈາກ Noble ກັບ Degenerate</w:t>
      </w:r>
    </w:p>
    <w:p/>
    <w:p>
      <w:r xmlns:w="http://schemas.openxmlformats.org/wordprocessingml/2006/main">
        <w:t xml:space="preserve">2. ການລະນຶກເຖິງຮາກຂອງພວກເຮົາ ແລະຮັກສາຄວາມສັດຊື່ຕໍ່ພຣະເຈົ້າ</w:t>
      </w:r>
    </w:p>
    <w:p/>
    <w:p>
      <w:r xmlns:w="http://schemas.openxmlformats.org/wordprocessingml/2006/main">
        <w:t xml:space="preserve">1. ເຢເຣມີຢາ 2:21</w:t>
      </w:r>
    </w:p>
    <w:p/>
    <w:p>
      <w:r xmlns:w="http://schemas.openxmlformats.org/wordprocessingml/2006/main">
        <w:t xml:space="preserve">2. ມັດທາຍ 15:13 - ພືດ​ທຸກ​ຊະນິດ​ທີ່​ພຣະບິດາເຈົ້າ​ຜູ້​ສະຖິດ​ຢູ່​ໃນ​ສະຫວັນ​ບໍ່ໄດ້​ປູກ​ໄວ້​ນັ້ນ​ຈະ​ຖືກ​ປົ່ງ​ຮາກ​ອອກ​ຕາມ.</w:t>
      </w:r>
    </w:p>
    <w:p/>
    <w:p>
      <w:r xmlns:w="http://schemas.openxmlformats.org/wordprocessingml/2006/main">
        <w:t xml:space="preserve">ເຢເຣມີຢາ 2:22 ເຖິງ​ແມ່ນ​ວ່າ​ເຈົ້າ​ລ້າງ​ນໍ້າ​ໄນເຕຣ ແລະ​ເອົາ​ສະບູ​ມາ​ໃຫ້​ເຈົ້າ, ແຕ່​ຄວາມ​ຊົ່ວຊ້າ​ຂອງເຈົ້າ​ກໍ​ຖືກ​ໝາຍ​ໄວ້​ຕໍ່​ໜ້າ​ເຮົາ, ພຣະເຈົ້າຢາເວ ພຣະເຈົ້າ​ກ່າວ.</w:t>
      </w:r>
    </w:p>
    <w:p/>
    <w:p>
      <w:r xmlns:w="http://schemas.openxmlformats.org/wordprocessingml/2006/main">
        <w:t xml:space="preserve">passage ນີ້ເວົ້າເຖິງ omniscience ຂອງພຣະເຈົ້າແລະການພິພາກສາຂອງພຣະອົງກ່ຽວກັບບາບຂອງພວກເຮົາ.</w:t>
      </w:r>
    </w:p>
    <w:p/>
    <w:p>
      <w:r xmlns:w="http://schemas.openxmlformats.org/wordprocessingml/2006/main">
        <w:t xml:space="preserve">1. "ບາບທີ່ບໍ່ສາມາດລືມໄດ້: ຄວາມຊົງຈໍາທີ່ບໍ່ມີວັນສິ້ນສຸດຂອງພະເຈົ້າ"</w:t>
      </w:r>
    </w:p>
    <w:p/>
    <w:p>
      <w:r xmlns:w="http://schemas.openxmlformats.org/wordprocessingml/2006/main">
        <w:t xml:space="preserve">2. "ພະລັງທີ່ບໍ່ຄາດຄິດຂອງສະບູ່ແລະໄນເຕຣ: ການສະທ້ອນເຖິງຄວາມຮັບຮູ້ຂອງພຣະເຈົ້າ"</w:t>
      </w:r>
    </w:p>
    <w:p/>
    <w:p>
      <w:r xmlns:w="http://schemas.openxmlformats.org/wordprocessingml/2006/main">
        <w:t xml:space="preserve">1. ຄຳເພງ 139:1-4</w:t>
      </w:r>
    </w:p>
    <w:p/>
    <w:p>
      <w:r xmlns:w="http://schemas.openxmlformats.org/wordprocessingml/2006/main">
        <w:t xml:space="preserve">2. ເຮັບເຣີ 4:13-16</w:t>
      </w:r>
    </w:p>
    <w:p/>
    <w:p>
      <w:r xmlns:w="http://schemas.openxmlformats.org/wordprocessingml/2006/main">
        <w:t xml:space="preserve">ເຢເຣມີຢາ 2:23 ເຈົ້າ​ຈະ​ເວົ້າ​ໄດ້​ແນວ​ໃດ​ວ່າ ຂ້ອຍ​ບໍ່​ເປັນ​ມົນທິນ ຂ້ອຍ​ບໍ່​ໄດ້​ຕິດຕາມ​ບາອາລີມ? ເບິ່ງວິທີການຂອງເຈົ້າຢູ່ໃນຮ່ອມພູ, ຮູ້ວ່າເຈົ້າໄດ້ເຮັດຫຍັງແດ່: ເຈົ້າເປັນ dromedary swift traversing ວິທີການຂອງນາງ;</w:t>
      </w:r>
    </w:p>
    <w:p/>
    <w:p>
      <w:r xmlns:w="http://schemas.openxmlformats.org/wordprocessingml/2006/main">
        <w:t xml:space="preserve">ພະເຈົ້າຕັ້ງຄຳຖາມວ່າເປັນຫຍັງຜູ້ຄົນປະຕິເສດການບູຊາຮູບປັ້ນເມື່ອພະອົງໄດ້ເຫັນການກະທຳຂອງເຂົາເຈົ້າຢູ່ໃນຮ່ອມພູ.</w:t>
      </w:r>
    </w:p>
    <w:p/>
    <w:p>
      <w:r xmlns:w="http://schemas.openxmlformats.org/wordprocessingml/2006/main">
        <w:t xml:space="preserve">1. ອັນຕະລາຍຂອງການປະຕິເສດ: ການກວດສອບເສັ້ນທາງຂອງພວກເຮົາໃນຮ່ອມພູ</w:t>
      </w:r>
    </w:p>
    <w:p/>
    <w:p>
      <w:r xmlns:w="http://schemas.openxmlformats.org/wordprocessingml/2006/main">
        <w:t xml:space="preserve">2. ຄວາມ​ໄວ​ຂອງ​ຄວາມ​ບາບ: ເປັນ Dromedary ຂ້າມ​ທາງ​ຂອງ​ພວກ​ເຮົາ</w:t>
      </w:r>
    </w:p>
    <w:p/>
    <w:p>
      <w:r xmlns:w="http://schemas.openxmlformats.org/wordprocessingml/2006/main">
        <w:t xml:space="preserve">1. Romans 3:23-24 - ສໍາລັບທຸກຄົນໄດ້ເຮັດບາບແລະຂາດລັດສະຫມີພາບຂອງພຣະເຈົ້າ.</w:t>
      </w:r>
    </w:p>
    <w:p/>
    <w:p>
      <w:r xmlns:w="http://schemas.openxmlformats.org/wordprocessingml/2006/main">
        <w:t xml:space="preserve">2. ຢາໂກໂບ 1:14-15 - ແຕ່​ແຕ່ລະຄົນ​ຖືກ​ລໍ້​ໃຈ​ເມື່ອ​ພວກເຂົາ​ຖືກ​ດຶງ​ອອກ​ຈາກ​ຄວາມ​ປາຖະໜາ​ອັນ​ຊົ່ວຊ້າ​ຂອງ​ຕົນ​ເອງ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ເຢເຣມີຢາ 2:24 ລໍ​ປ່າ​ໂຕ​ໜຶ່ງ​ທີ່​ຢູ່​ໃນ​ຖິ່ນ​ແຫ້ງແລ້ງ​ກັນດານ​ນັ້ນ​ໄດ້​ດູດ​ລົມ​ຢ່າງ​ພໍ​ໃຈ. ໃນໂອກາດຂອງນາງໃຜສາມາດຫັນນາງໄປ? ທຸກຄົນທີ່ສະແຫວງຫານາງຈະບໍ່ເມື່ອຍລ້າ; ໃນ​ເດືອນ​ຂອງ​ນາງ​ເຂົາ​ເຈົ້າ​ຈະ​ຊອກ​ຫາ​ນາງ.</w:t>
      </w:r>
    </w:p>
    <w:p/>
    <w:p>
      <w:r xmlns:w="http://schemas.openxmlformats.org/wordprocessingml/2006/main">
        <w:t xml:space="preserve">ປະຊາຊົນ​ຂອງ​ພະເຈົ້າ​ເປັນ​ຄື​ກັບ​ກົ້ນ​ປ່າ, ບໍ່​ສາມາດ​ຄວບຄຸມ​ໄດ້ ແລະ​ເປັນ​ອິດ​ສະຫຼະ.</w:t>
      </w:r>
    </w:p>
    <w:p/>
    <w:p>
      <w:r xmlns:w="http://schemas.openxmlformats.org/wordprocessingml/2006/main">
        <w:t xml:space="preserve">1: ພຣະເຈົ້າໃຫ້ອິດສະລະແກ່ພວກເຮົາແລະເຕືອນພວກເຮົາວ່າໃນທີ່ສຸດພວກເຮົາຕ້ອງຮັບຜິດຊອບຕໍ່ການເລືອກຂອງພວກເຮົາໃນຊີວິດ.</w:t>
      </w:r>
    </w:p>
    <w:p/>
    <w:p>
      <w:r xmlns:w="http://schemas.openxmlformats.org/wordprocessingml/2006/main">
        <w:t xml:space="preserve">2: ເຮົາ​ຄວນ​ຂອບໃຈ​ສຳລັບ​ອິດ​ສະຫຼະ​ທີ່​ພະເຈົ້າ​ມອບ​ໃຫ້​ເຮົາ, ແລະ​ເຮັດ​ຕາມ​ຄວາມ​ຮັບ​ຜິດ​ຊອບ​ເພື່ອ​ໃຫ້​ກຽດ​ພະອົງ.</w:t>
      </w:r>
    </w:p>
    <w:p/>
    <w:p>
      <w:r xmlns:w="http://schemas.openxmlformats.org/wordprocessingml/2006/main">
        <w:t xml:space="preserve">1 ເອຊາຢາ 61:1 “ພຣະວິນ​ຍານ​ຂອງ​ອົງພຣະ​ຜູ້​ເປັນເຈົ້າ​ຊົງ​ສະຖິດ​ຢູ່​ກັບ​ຂ້ອຍ ເພາະ​ອົງພຣະ​ຜູ້​ເປັນເຈົ້າ​ໄດ້​ຊົງ​ເຈີມ​ຂ້ອຍ​ໃຫ້​ປະກາດ​ຂ່າວ​ດີ​ແກ່​ຄົນ​ຖ່ອມ​ໃຈ ພຣະອົງ​ໄດ້​ສົ່ງ​ຂ້ອຍ​ໄປ​ຜູກມັດ​ຄົນ​ທີ່​ມີ​ໃຈ​ເສຍ​ໃຈ ແລະ​ປະກາດ​ເສລີພາບ​ໃຫ້​ແກ່​ພວກ​ຊະເລີຍ. ການ​ເປີດ​ຄຸກ​ແກ່​ພວກ​ທີ່​ຖືກ​ຜູກ​ມັດ.”</w:t>
      </w:r>
    </w:p>
    <w:p/>
    <w:p>
      <w:r xmlns:w="http://schemas.openxmlformats.org/wordprocessingml/2006/main">
        <w:t xml:space="preserve">2: Galatians 5: 1 - "ເພາະສະນັ້ນຈົ່ງຢືນຢູ່ຢ່າງລວດໄວໃນອິດສະລະພາບທີ່ພຣະຄຣິດຊົງເຮັດໃຫ້ພວກເຮົາເປັນອິດສະລະ, ແລະບໍ່ຖືກ entangled ອີກເທື່ອຫນຶ່ງກັບ yoke ຂອງຂ້າທາດ."</w:t>
      </w:r>
    </w:p>
    <w:p/>
    <w:p>
      <w:r xmlns:w="http://schemas.openxmlformats.org/wordprocessingml/2006/main">
        <w:t xml:space="preserve">ເຢເຣມີຢາ 2:25 ຈົ່ງ​ຫ້າມ​ຕີນ​ຂອງເຈົ້າ​ໄວ້​ຈາກ​ການ​ບໍ່​ສະອາດ, ແລະ​ຄໍ​ຂອງເຈົ້າ​ຈາກ​ການ​ຫິວນໍ້າ, ແຕ່​ເຈົ້າ​ເວົ້າ​ວ່າ, ບໍ່ມີ​ຄວາມຫວັງ​ຫຍັງ​ເລີຍ. ເພາະ​ຂ້າ​ພະ​ເຈົ້າ​ໄດ້​ຮັກ​ຄົນ​ແປກ​ຫນ້າ, ແລະ​ຫຼັງ​ຈາກ​ນັ້ນ​ຂ້າ​ພະ​ເຈົ້າ​ຈະ​ໄປ.</w:t>
      </w:r>
    </w:p>
    <w:p/>
    <w:p>
      <w:r xmlns:w="http://schemas.openxmlformats.org/wordprocessingml/2006/main">
        <w:t xml:space="preserve">ເຢເຣມີຢາ​ຕັກເຕືອນ​ຊາວ​ອິດສະລາແອນ​ໃຫ້​ຫັນ​ຈາກ​ທາງ​ທີ່​ເຮັດ​ບາບ​ຂອງ​ຕົນ ໂດຍ​ເຕືອນ​ເຂົາ​ເຈົ້າ​ວ່າ ຖ້າ​ບໍ່​ເຮັດ​ແນວ​ນັ້ນ​ເຂົາ​ເຈົ້າ​ຈະ​ທົນ​ທຸກ​ຍ້ອນ​ຄວາມ​ຫິວ​ນໍ້າ ແລະ​ຂາດ​ເກີບ​ທີ່​ຖືກ​ຕ້ອງ.</w:t>
      </w:r>
    </w:p>
    <w:p/>
    <w:p>
      <w:r xmlns:w="http://schemas.openxmlformats.org/wordprocessingml/2006/main">
        <w:t xml:space="preserve">1. “ອັນຕະລາຍ​ຂອງ​ຄົນ​ແປກ​ໜ້າ​ທີ່​ຮັກ: ເຢເຣມີຢາ 2:25”</w:t>
      </w:r>
    </w:p>
    <w:p/>
    <w:p>
      <w:r xmlns:w="http://schemas.openxmlformats.org/wordprocessingml/2006/main">
        <w:t xml:space="preserve">2. “ການ​ຫັນ​ຈາກ​ບາບ: ເຢເຣມີຢາ 2:25”</w:t>
      </w:r>
    </w:p>
    <w:p/>
    <w:p>
      <w:r xmlns:w="http://schemas.openxmlformats.org/wordprocessingml/2006/main">
        <w:t xml:space="preserve">1. Romans 8:13 - ສໍາ​ລັບ​ການ​ຖ້າ​ຫາກ​ວ່າ​ທ່ານ​ດໍາ​ລົງ​ຊີ​ວິດ​ຕາມ​ເນື້ອ​ຫນັງ​ທ່ານ​ຈະ​ຕາຍ​, ແຕ່​ຖ້າ​ຫາກ​ວ່າ​ທ່ານ​ເຮັດ​ໃຫ້​ການ​ປະ​ຫານ​ຂອງ​ຮ່າງ​ກາຍ​ໂດຍ​ພຣະ​ວິນ​ຍານ​, ທ່ານ​ຈະ​ມີ​ຊີ​ວິດ​.</w:t>
      </w:r>
    </w:p>
    <w:p/>
    <w:p>
      <w:r xmlns:w="http://schemas.openxmlformats.org/wordprocessingml/2006/main">
        <w:t xml:space="preserve">2. ຄຳເພງ 33:12 - ຊາດ​ທີ່​ພຣະເຈົ້າ​ເປັນ​ອົງພຣະ​ຜູ້​ເປັນເຈົ້າ​ກໍ​ເປັນ​ສຸກ ແລະ​ເປັນ​ປະຊາຊົນ​ທີ່​ພຣະອົງ​ໄດ້​ເລືອກ​ໄວ້​ເປັນ​ມໍລະດົກ​ຂອງ​ພຣະອົງ!</w:t>
      </w:r>
    </w:p>
    <w:p/>
    <w:p>
      <w:r xmlns:w="http://schemas.openxmlformats.org/wordprocessingml/2006/main">
        <w:t xml:space="preserve">ເຢເຣມີຢາ 2:26 ເມື່ອ​ຄົນ​ຂີ້ລັກ​ຖືກ​ຄົນ​ຂີ້ລັກ​ຖືກ​ພົບ ເຊື້ອສາຍ​ອິດສະລາແອນ​ກໍ​ມີ​ຄວາມ​ອັບອາຍ​ຢ່າງ​ນັ້ນ. ພວກ​ເຂົາ, ກະສັດ, ເຈົ້ານາຍ, ແລະພວກປະໂລຫິດ, ແລະສາດສະດາຂອງພວກເຂົາ,</w:t>
      </w:r>
    </w:p>
    <w:p/>
    <w:p>
      <w:r xmlns:w="http://schemas.openxmlformats.org/wordprocessingml/2006/main">
        <w:t xml:space="preserve">ພະເຈົ້າບໍ່ພໍໃຈກັບຊາວອິດສະລາແອນ ເມື່ອຜູ້ນໍາແລະປະຊາຊົນຂອງເຂົາເຈົ້າບໍ່ປະຕິບັດຕາມພັນທະສັນຍາກັບພະອົງ.</w:t>
      </w:r>
    </w:p>
    <w:p/>
    <w:p>
      <w:r xmlns:w="http://schemas.openxmlformats.org/wordprocessingml/2006/main">
        <w:t xml:space="preserve">1: ພະເຈົ້າ​ບໍ່​ພໍ​ໃຈ​ເມື່ອ​ປະຊາຊົນ​ຂອງ​ພະອົງ​ບໍ່​ໃຫ້​ກຽດ​ກັບ​ພະອົງ.</w:t>
      </w:r>
    </w:p>
    <w:p/>
    <w:p>
      <w:r xmlns:w="http://schemas.openxmlformats.org/wordprocessingml/2006/main">
        <w:t xml:space="preserve">2: ເຮົາ​ຕ້ອງ​ຈື່​ໄວ້​ວ່າ​ພະເຈົ້າ​ຄາດ​ໝາຍ​ໃຫ້​ເຮົາ​ຮັກສາ​ຄວາມ​ສັດ​ຊື່​ຕໍ່​ພັນທະ​ສັນຍາ​ກັບ​ພະອົງ.</w:t>
      </w:r>
    </w:p>
    <w:p/>
    <w:p>
      <w:r xmlns:w="http://schemas.openxmlformats.org/wordprocessingml/2006/main">
        <w:t xml:space="preserve">1 ໂຢຊວຍ 24:15 ແຕ່​ຖ້າ​ການ​ຮັບໃຊ້​ພຣະເຈົ້າຢາເວ​ເບິ່ງ​ຄື​ວ່າ​ບໍ່​ເປັນ​ທີ່​ປາຖະໜາ​ຂອງ​ພວກເຈົ້າ, ຈົ່ງ​ເລືອກ​ເອົາ​ຕົວ​ເອງ​ໃນ​ວັນ​ນີ້​ວ່າ​ຈະ​ຮັບໃຊ້​ຜູ້ໃດ, ບໍ່​ວ່າ​ພະ​ທີ່​ບັນພະບຸລຸດ​ຂອງ​ເຈົ້າ​ໄດ້​ຮັບໃຊ້​ນອກ​ເໜືອ​ແມ່ນໍ້າ​ເອີຟຣັດ ຫລື​ເປັນ​ພະ​ຂອງ​ຊາວ​ອາໂມ​ທີ່​ເຈົ້າ​ຢູ່​ໃນ​ດິນແດນ​ຂອງ​ເຈົ້າ. ດໍາລົງຊີວິດ. ແຕ່​ສຳລັບ​ຂ້ອຍ​ແລະ​ຄອບຄົວ​ຂອງ​ຂ້ອຍ ເຮົາ​ຈະ​ຮັບໃຊ້​ພຣະເຈົ້າຢາເວ.</w:t>
      </w:r>
    </w:p>
    <w:p/>
    <w:p>
      <w:r xmlns:w="http://schemas.openxmlformats.org/wordprocessingml/2006/main">
        <w:t xml:space="preserve">2: ເຫບເລີ 12:28-29 - ດັ່ງນັ້ນ, ເນື່ອງຈາກວ່າພວກເຮົາໄດ້ຮັບອານາຈັກທີ່ບໍ່ສາມາດສັ່ນສະເທືອນໄດ້, ໃຫ້ພວກເຮົາຂໍຂອບໃຈ, ແລະດັ່ງນັ້ນຈຶ່ງນະມັດສະການພຣະເຈົ້າຍອມຮັບດ້ວຍຄວາມເຄົາລົບແລະຄວາມເກງຂາມ, ສໍາລັບພຣະເຈົ້າຂອງພວກເຮົາເປັນໄຟທີ່ບໍລິໂພກ.</w:t>
      </w:r>
    </w:p>
    <w:p/>
    <w:p>
      <w:r xmlns:w="http://schemas.openxmlformats.org/wordprocessingml/2006/main">
        <w:t xml:space="preserve">ເຢເຣມີຢາ 2:27 ໂດຍ​ເວົ້າ​ກັບ​ຫຸ້ນ​ສ່ວນ​ວ່າ, ເຈົ້າ​ເປັນ​ພໍ່​ຂອງ​ຂ້ອຍ. ແລະ​ກັບ​ກ້ອນ​ຫີນ, ພຣະ​ອົງ​ໄດ້​ນໍາ​ເອົາ​ຂ້າ​ພະ​ເຈົ້າ​ອອກ​ມາ: ເພາະ​ວ່າ​ເຂົາ​ເຈົ້າ​ໄດ້​ຫັນ​ກັບ​ຄືນ​ມາ​ຫາ​ຂ້າ​ພະ​ເຈົ້າ, ແລະ​ບໍ່​ແມ່ນ​ຫນ້າ​ຂອງ​ພວກ​ເຂົາ: ແຕ່​ໃນ​ເວ​ລາ​ຂອງ​ຄວາມ​ຫຍຸ້ງ​ຍາກ​ຂອງ​ເຂົາ​ເຈົ້າ​ເຂົາ​ເຈົ້າ​ຈະ​ເວົ້າ​ວ່າ, ຈົ່ງ​ລຸກ​ຂຶ້ນ, ແລະ​ຊ່ວຍ​ໃຫ້​ລອດ​ພວກ​ເຮົາ.</w:t>
      </w:r>
    </w:p>
    <w:p/>
    <w:p>
      <w:r xmlns:w="http://schemas.openxmlformats.org/wordprocessingml/2006/main">
        <w:t xml:space="preserve">ປະຊາຊົນ​ອິດສະຣາເອນ​ໄດ້​ຫັນ​ໜີ​ຈາກ​ພຣະເຈົ້າ, ແຕ່​ໃນ​ເວລາ​ທີ່​ປະສົບ​ກັບ​ຄວາມ​ຫຍຸ້ງຍາກ ພວກເຂົາ​ຍັງ​ເຊື່ອ​ວ່າ​ພຣະອົງ​ສາມາດ​ຊ່ວຍ​ພວກເຂົາ​ໄດ້.</w:t>
      </w:r>
    </w:p>
    <w:p/>
    <w:p>
      <w:r xmlns:w="http://schemas.openxmlformats.org/wordprocessingml/2006/main">
        <w:t xml:space="preserve">1. ການຫັນໄປຫາພຣະເຈົ້າໃນເວລາທີ່ມີບັນຫາ</w:t>
      </w:r>
    </w:p>
    <w:p/>
    <w:p>
      <w:r xmlns:w="http://schemas.openxmlformats.org/wordprocessingml/2006/main">
        <w:t xml:space="preserve">2. Fickleness ຂອງຜູ້ຊາຍ</w:t>
      </w:r>
    </w:p>
    <w:p/>
    <w:p>
      <w:r xmlns:w="http://schemas.openxmlformats.org/wordprocessingml/2006/main">
        <w:t xml:space="preserve">1. Isaiah 30:15 - ສໍາ​ລັບ​ການ​ດັ່ງ​ນັ້ນ​ກ່າວ​ວ່າ​ພຣະ​ຜູ້​ເປັນ​ເຈົ້າ​ພຣະ​ຜູ້​ເປັນ​ເຈົ້າ​ຂອງ​ອິດ​ສະ​ຣາ​ເອນ; ໃນ​ການ​ກັບ​ຄືນ​ມາ ແລະ ການ​ພັກ​ຜ່ອນ ພວກ​ເຈົ້າ​ຈະ​ໄດ້​ຮັບ​ຄວາມ​ລອດ; ໃນຄວາມງຽບສະຫງົບແລະຄວາມຫມັ້ນໃຈຈະເປັນຄວາມເຂັ້ມແຂງຂອງເຈົ້າ.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ເຢເຣມີຢາ 2:28 ແຕ່​ພະ​ຂອງ​ເຈົ້າ​ທີ່​ເຈົ້າ​ສ້າງ​ນັ້ນ​ຢູ່​ໃສ? ໃຫ້​ພວກ​ເຂົາ​ລຸກ​ຂຶ້ນ, ຖ້າ​ຫາກ​ວ່າ​ເຂົາ​ເຈົ້າ​ສາ​ມາດ​ຊ່ວຍ​ໃຫ້​ທ່ານ​ໃນ​ເວ​ລາ​ຂອງ​ຄວາມ​ຫຍຸ້ງ​ຍາກ​ຂອງ​ທ່ານ: ເພາະ​ວ່າ​ຕາມ​ຈໍາ​ນວນ​ຂອງ​ເມືອງ​ຂອງ​ທ່ານ​ແມ່ນ​ພຣະ​ຂອງ​ທ່ານ, O Judah.</w:t>
      </w:r>
    </w:p>
    <w:p/>
    <w:p>
      <w:r xmlns:w="http://schemas.openxmlformats.org/wordprocessingml/2006/main">
        <w:t xml:space="preserve">ພຣະເຈົ້າຊົງຮ້ອງຫາຢູດາ, ຖາມວ່າພຣະຂອງເຂົາຢູ່ໃສທີ່ເຂົາສ້າງເພື່ອຕົນເອງ ແລະທ້າທາຍພວກເຂົາໃຫ້ຊ່ວຍພວກເຂົາໃຫ້ພົ້ນໃນເວລາທີ່ພວກເຂົາຕົກຢູ່ໃນຄວາມລໍາບາກ, ຍ້ອນວ່າມີເທບຫລາຍເທົ່າໃນເມືອງຢູດາ.</w:t>
      </w:r>
    </w:p>
    <w:p/>
    <w:p>
      <w:r xmlns:w="http://schemas.openxmlformats.org/wordprocessingml/2006/main">
        <w:t xml:space="preserve">1. ຢ່າ​ເຊື່ອ​ຖື​ຮູບ​ປັ້ນ​ປອມ, ເພິ່ງ​ພະເຈົ້າ​ແທນ</w:t>
      </w:r>
    </w:p>
    <w:p/>
    <w:p>
      <w:r xmlns:w="http://schemas.openxmlformats.org/wordprocessingml/2006/main">
        <w:t xml:space="preserve">2. ອັນຕະລາຍຂອງການບູຊາຮູບປັ້ນ</w:t>
      </w:r>
    </w:p>
    <w:p/>
    <w:p>
      <w:r xmlns:w="http://schemas.openxmlformats.org/wordprocessingml/2006/main">
        <w:t xml:space="preserve">ອົບພະຍົບ 20:3 ເຈົ້າ​ຈະ​ບໍ່​ມີ​ພະ​ອື່ນ​ຢູ່​ຕໍ່ໜ້າ​ເຮົາ.</w:t>
      </w:r>
    </w:p>
    <w:p/>
    <w:p>
      <w:r xmlns:w="http://schemas.openxmlformats.org/wordprocessingml/2006/main">
        <w:t xml:space="preserve">2. Psalm 115:8 — ຜູ້​ທີ່​ເຮັດ​ໃຫ້​ເຂົາ​ເຈົ້າ​ກາຍ​ເປັນ​ຄື​ເຂົາ​ເຈົ້າ​; ສະນັ້ນ ຈົ່ງ ເຮັດ ທຸກຄົນ ທີ່ ໄວ້ວາງໃຈ ໃນ ພວກເຂົາ.</w:t>
      </w:r>
    </w:p>
    <w:p/>
    <w:p>
      <w:r xmlns:w="http://schemas.openxmlformats.org/wordprocessingml/2006/main">
        <w:t xml:space="preserve">ເຢເຣມີຢາ 2:29 ເປັນຫຍັງ​ເຈົ້າ​ຈຶ່ງ​ອ້ອນວອນ​ຫາ​ເຮົາ? ພວກ​ເຈົ້າ​ທຸກ​ຄົນ​ໄດ້​ລ່ວງ​ລະ​ເມີດ​ຕໍ່​ຂ້າ​ພະ​ເຈົ້າ, ພຣະ​ຜູ້​ເປັນ​ເຈົ້າ​ກ່າວ.</w:t>
      </w:r>
    </w:p>
    <w:p/>
    <w:p>
      <w:r xmlns:w="http://schemas.openxmlformats.org/wordprocessingml/2006/main">
        <w:t xml:space="preserve">ພຣະເຈົ້າກ່າວຫາປະຊາຊົນຂອງພຣະອົງວ່າໄດ້ລ່ວງລະເມີດຕໍ່ພຣະອົງ.</w:t>
      </w:r>
    </w:p>
    <w:p/>
    <w:p>
      <w:r xmlns:w="http://schemas.openxmlformats.org/wordprocessingml/2006/main">
        <w:t xml:space="preserve">1. ຜົນສະທ້ອນຂອງການບໍ່ເຊື່ອຟັງ: ການສຶກສາຂອງເຢເຣມີຢາ 2:29</w:t>
      </w:r>
    </w:p>
    <w:p/>
    <w:p>
      <w:r xmlns:w="http://schemas.openxmlformats.org/wordprocessingml/2006/main">
        <w:t xml:space="preserve">2. ຄວາມສຳຄັນຂອງການເຊື່ອຟັງພະຄຳຂອງພະເຈົ້າ</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ສຸພາສິດ 11:3 - ຄວາມ​ສັດຊື່​ຂອງ​ຄົນ​ທ່ຽງທຳ​ນຳພາ​ພວກເຂົາ, ແຕ່​ຄວາມ​ໝິ່ນປະໝາດ​ຂອງ​ຄົນ​ທໍລະຍົດ​ທຳລາຍ​ພວກເຂົາ.</w:t>
      </w:r>
    </w:p>
    <w:p/>
    <w:p>
      <w:r xmlns:w="http://schemas.openxmlformats.org/wordprocessingml/2006/main">
        <w:t xml:space="preserve">ເຢເຣມີຢາ 2:30 ເຮົາ​ໄດ້​ຕີ​ລູກໆ​ຂອງເຈົ້າ​ໂດຍ​ໄຮ້​ປະໂຫຍດ. ພວກ​ເຂົາ​ບໍ່​ໄດ້​ຮັບ​ການ​ແກ້​ໄຂ: ດາບ​ຂອງ​ເຈົ້າ​ເອງ​ໄດ້​ກັດ​ກິນ​ສາດ​ສະ​ດາ​ຂອງ​ເຈົ້າ, ຄື​ກັບ​ສິງ​ໂຕ​ທີ່​ຖືກ​ທຳລາຍ.</w:t>
      </w:r>
    </w:p>
    <w:p/>
    <w:p>
      <w:r xmlns:w="http://schemas.openxmlformats.org/wordprocessingml/2006/main">
        <w:t xml:space="preserve">ພຣະ​ຜູ້​ເປັນ​ເຈົ້າ​ໄດ້​ຕີ​ຊາວ​ອິດສະ​ຣາເອນ ແຕ່​ພວກ​ເຂົາ​ບໍ່​ໄດ້​ຮັບ​ການ​ແກ້​ໄຂ, ແທນ​ທີ່​ຈະ​ເປັນ​ດາບ​ຂອງ​ເຂົາ​ເຈົ້າ​ໄດ້​ກິນ​ຜູ້​ພະ​ຍາ​ກອນ​ຂອງ​ພວກ​ເຂົາ.</w:t>
      </w:r>
    </w:p>
    <w:p/>
    <w:p>
      <w:r xmlns:w="http://schemas.openxmlformats.org/wordprocessingml/2006/main">
        <w:t xml:space="preserve">1: ບໍ່​ມີ​ຄວາມ​ໂສກ​ເສົ້າ​ໃດ​ໃຫຍ່​ກວ່າ​ເມື່ອ​ປະຊາຊົນ​ຂອງ​ພະເຈົ້າ​ບໍ່​ຍອມ​ຟັງ​ການ​ແກ້ໄຂ​ຂອງ​ພະອົງ.</w:t>
      </w:r>
    </w:p>
    <w:p/>
    <w:p>
      <w:r xmlns:w="http://schemas.openxmlformats.org/wordprocessingml/2006/main">
        <w:t xml:space="preserve">2: ເຮົາ​ຕ້ອງ​ເຕັມ​ໃຈ​ທີ່​ຈະ​ຮັບ​ການ​ແກ້​ໄຂ​ຈາກ​ພຣະ​ຜູ້​ເປັນ​ເຈົ້າ, ຖ້າ​ບໍ່​ດັ່ງ​ນັ້ນ​ໃຈ​ທີ່​ຈອງຫອງ​ຂອງ​ເຮົາ​ເອງ​ຈະ​ເຮັດ​ໃຫ້​ເຮົາ​ຖືກ​ທຳລາຍ.</w:t>
      </w:r>
    </w:p>
    <w:p/>
    <w:p>
      <w:r xmlns:w="http://schemas.openxmlformats.org/wordprocessingml/2006/main">
        <w:t xml:space="preserve">1: ສຸພາສິດ 13:18 - ຜູ້​ໃດ​ທີ່​ບໍ່​ນັບຖື​ລະບຽບ​ວິໄນ​ຈະ​ເຖິງ​ຄວາມທຸກ​ຍາກ​ແລະ​ຄວາມ​ອັບອາຍ, ແຕ່​ຜູ້​ໃດ​ທີ່​ປະຕິບັດ​ຕາມ​ການ​ແກ້ໄຂ​ກໍ​ເປັນ​ກຽດ.</w:t>
      </w:r>
    </w:p>
    <w:p/>
    <w:p>
      <w:r xmlns:w="http://schemas.openxmlformats.org/wordprocessingml/2006/main">
        <w:t xml:space="preserve">2: ເຮັບເຣີ 12:5-11 - ແລະ​ເຈົ້າ​ລືມ​ຄຳ​ຕັກເຕືອນ​ທີ່​ກ່າວ​ເຖິງ​ເຈົ້າ​ເປັນ​ລູກ​ບໍ? ລູກ​ເອີຍ, ຢ່າ​ຄິດ​ເຖິງ​ການ​ຕີ​ສອນ​ຂອງ​ພຣະ​ຜູ້​ເປັນ​ເຈົ້າ​ຢ່າງ​ເບົາ​ບາງ, ຢ່າ​ອິດ​ເມື່ອຍ​ເມື່ອ​ລາວ​ຖືກ​ຕຳ​ໜິ. ເພາະ​ພຣະ​ຜູ້​ເປັນ​ເຈົ້າ​ຕີ​ສອນ​ຄົນ​ທີ່​ລາວ​ຮັກ, ແລະ​ຕີ​ສອນ​ລູກ​ຊາຍ​ທຸກ​ຄົນ​ທີ່​ລາວ​ໄດ້​ຮັບ. ມັນແມ່ນສໍາລັບລະບຽບວິໄນທີ່ເຈົ້າຕ້ອງອົດທົນ. ພຣະ​ເຈົ້າ​ໄດ້​ປະ​ຕິ​ບັດ​ຕໍ່​ທ່ານ​ເປັນ​ລູກ​ຊາຍ. ເພາະ​ມີ​ລູກ​ຄົນ​ໃດ​ທີ່​ພໍ່​ບໍ່​ໄດ້​ຕີ​ສອນ? ຖ້າ​ຫາກ​ວ່າ​ທ່ານ​ຖືກ​ປະ​ຖິ້ມ​ໄວ້​ໂດຍ​ບໍ່​ມີ​ລະ​ບຽບ​ວິ​ໄນ​, ໃນ​ທີ່​ທັງ​ຫມົດ​ໄດ້​ເຂົ້າ​ຮ່ວມ​, ຫຼັງ​ຈາກ​ນັ້ນ​ທ່ານ​ເປັນ​ເດັກ​ນ້ອຍ​ຜິດ​ກົດ​ຫມາຍ​ແລະ​ບໍ່​ແມ່ນ​ລູກ​ຊາຍ​. ນອກ​ຈາກ​ນີ້, ພວກ​ເຮົາ​ຍັງ​ມີ​ພໍ່​ທີ່​ຢູ່​ໃນ​ໂລກ​ທີ່​ສັ່ງ​ສອນ​ພວກ​ເຮົາ ແລະ​ພວກ​ເຮົາ​ກໍ​ນັບຖື​ພວກ​ເຂົາ. ພວກ​ເຮົາ​ຈະ​ບໍ່​ຍອມ​ຢູ່​ໃຕ້​ອຳນາດ​ຂອງ​ພຣະ​ບິ​ດາ​ແຫ່ງ​ວິນ​ຍານ ແລະ ມີ​ຊີ​ວິດ​ຢູ່​ອີກ​ບໍ? ເພາະ​ພວກ​ເຂົາ​ໄດ້​ຕີ​ສອນ​ພວກ​ເຮົາ​ເປັນ​ເວລາ​ສັ້ນໆ ດັ່ງ​ທີ່​ພວກ​ເຂົາ​ເບິ່ງ​ຄື​ວ່າ​ດີ​ທີ່​ສຸດ, ແຕ່​ພຣະ​ອົງ​ໄດ້​ຕີ​ສອນ​ພວກ​ເຮົາ ເພື່ອ​ພວກ​ເຮົາ​ຈະ​ໄດ້​ແບ່ງ​ປັນ​ຄວາມ​ບໍ​ລິ​ສຸດ​ຂອງ​ພຣະ​ອົງ.</w:t>
      </w:r>
    </w:p>
    <w:p/>
    <w:p>
      <w:r xmlns:w="http://schemas.openxmlformats.org/wordprocessingml/2006/main">
        <w:t xml:space="preserve">ເຢເຣມີຢາ 2:31 ໂອ້ ຄົນ​ລຸ້ນໜຶ່ງ​ເອີຍ, ຈົ່ງ​ເບິ່ງ​ພຣະທຳ​ຂອງ​ພຣະເຈົ້າຢາເວ. ຂ້າ​ພະ​ເຈົ້າ​ໄດ້​ເປັນ​ຖິ່ນ​ແຫ້ງ​ແລ້ງ​ກັນ​ດານ​ຂອງ​ອິດ​ສະ​ຣາ​ເອນ? ແຜ່ນດິນແຫ່ງຄວາມມືດບໍ? ດັ່ງນັ້ນ ຈົ່ງ ເວົ້າ ຜູ້ຄົນ ຂອງ ຂ້າພະ ເຈົ້າວ່າ, ພວກ ເຮົາ ເປັນ ເຈົ້ານາຍ; ເຮົາ​ຈະ​ບໍ່​ມາ​ຫາ​ເຈົ້າ​ອີກ​ບໍ?</w:t>
      </w:r>
    </w:p>
    <w:p/>
    <w:p>
      <w:r xmlns:w="http://schemas.openxmlformats.org/wordprocessingml/2006/main">
        <w:t xml:space="preserve">ພຣະ​ເຈົ້າ​ໄດ້​ຖາມ​ຜູ້​ຄົນ​ວ່າ​ເປັນ​ຫຍັງ​ເຂົາ​ເຈົ້າ​ປະ​ຕິ​ເສດ​ທີ່​ຈະ​ກັບ​ຄືນ​ໄປ​ບ່ອນ​ພຣະ​ອົງ, ເຖິງ​ແມ່ນ​ວ່າ​ພຣະ​ອົງ​ບໍ່​ໄດ້​ເປັນ​ຖິ່ນ​ແຫ້ງ​ແລ້ງ​ກັນ​ດານ​ຫຼື​ແຜ່ນ​ດິນ​ແຫ່ງ​ຄວາມ​ມືດ​ຂອງ​ອິດ​ສະ​ຣາ​ເອນ.</w:t>
      </w:r>
    </w:p>
    <w:p/>
    <w:p>
      <w:r xmlns:w="http://schemas.openxmlformats.org/wordprocessingml/2006/main">
        <w:t xml:space="preserve">1. ຄວາມ​ຮັກ​ຂອງ​ພະເຈົ້າ​ຕໍ່​ປະຊາຊົນ​ຂອງ​ພະອົງ—ການ​ຄິດ​ຕຶກຕອງ​ໃນ​ເຢເຣມີ 2:31</w:t>
      </w:r>
    </w:p>
    <w:p/>
    <w:p>
      <w:r xmlns:w="http://schemas.openxmlformats.org/wordprocessingml/2006/main">
        <w:t xml:space="preserve">2. ການກັບຄືນໄປຫາພະເຈົ້າ - ການສະທ້ອນໃນເຢເຣມີຢາ 2:31</w:t>
      </w:r>
    </w:p>
    <w:p/>
    <w:p>
      <w:r xmlns:w="http://schemas.openxmlformats.org/wordprocessingml/2006/main">
        <w:t xml:space="preserve">1. Ezekiel 18:23 - "ຂ້າ​ພະ​ເຈົ້າ​ມີ​ຄວາມ​ສຸກ​ໃນ​ທຸກ​ສິ່ງ​ທຸກ​ຢ່າງ​ທີ່​ຄົນ​ຊົ່ວ​ຈະ​ຕ້ອງ​ຕາຍ​ແມ່ນ​ວ່າ​ພຣະ​ຜູ້​ເປັນ​ເຈົ້າ​ພຣະ​ຜູ້​ເປັນ​ເຈົ້າ​ໄດ້​ກ່າວ​ວ່າ: ແລະ​ບໍ່​ແມ່ນ​ວ່າ​ເຂົາ​ຈະ​ກັບ​ຄືນ​ມາ​ຈາກ​ທາງ​ຂອງ​ຕົນ, ແລະ​ມີ​ຊີ​ວິດ?"</w:t>
      </w:r>
    </w:p>
    <w:p/>
    <w:p>
      <w:r xmlns:w="http://schemas.openxmlformats.org/wordprocessingml/2006/main">
        <w:t xml:space="preserve">2 Hosea 6:1 - "ມາ, ແລະໃຫ້ພວກເຮົາກັບຄືນໄປຫາພຣະຜູ້ເປັນເຈົ້າ: ສໍາລັບພຣະອົງໄດ້ torn, ແລະພຣະອົງຈະປິ່ນປົວພວກເຮົາ; ພຣະອົງໄດ້ຕີ, ແລະພຣະອົງຈະມັດພວກເຮົາ."</w:t>
      </w:r>
    </w:p>
    <w:p/>
    <w:p>
      <w:r xmlns:w="http://schemas.openxmlformats.org/wordprocessingml/2006/main">
        <w:t xml:space="preserve">ເຢເຣມີຢາ 2:32 ຍິງສາວ​ຈະ​ລືມ​ເຄື່ອງ​ປະດັບ​ຂອງ​ນາງ ຫຼື​ເຈົ້າສາວ​ນຸ່ງ​ເຄື່ອງ​ຂອງ​ນາງ​ໄດ້​ບໍ? ແຕ່​ປະຊາຊົນ​ຂອງ​ຂ້ອຍ​ລືມ​ຂ້ອຍ​ຫຼາຍ​ມື້​ໂດຍ​ບໍ່​ມີ​ຕົວ​ເລກ.</w:t>
      </w:r>
    </w:p>
    <w:p/>
    <w:p>
      <w:r xmlns:w="http://schemas.openxmlformats.org/wordprocessingml/2006/main">
        <w:t xml:space="preserve">ປະຊາຊົນຂອງພຣະເຈົ້າໄດ້ລືມພຣະອົງ, ເຖິງແມ່ນວ່າພຣະອົງຈະຮັກພວກເຂົາຢ່າງຍືນຍົງ.</w:t>
      </w:r>
    </w:p>
    <w:p/>
    <w:p>
      <w:r xmlns:w="http://schemas.openxmlformats.org/wordprocessingml/2006/main">
        <w:t xml:space="preserve">1: ຄວາມ​ຮັກ​ຂອງ​ພຣະ​ເຈົ້າ​ແມ່ນ​ບໍ່​ມີ​ຄວາມ​ລົ້ມ​ເຫຼວ​ແລະ​ພວກ​ເຮົາ​ຄວນ​ຈື່​ຈໍາ​ທີ່​ຈະ​ກັບ​ຄືນ​ມາ.</w:t>
      </w:r>
    </w:p>
    <w:p/>
    <w:p>
      <w:r xmlns:w="http://schemas.openxmlformats.org/wordprocessingml/2006/main">
        <w:t xml:space="preserve">2: ການ​ໃຫ້​ອະໄພ​ເປັນ​ຂອງ​ປະທານ​ທີ່​ພະເຈົ້າ​ສະເໜີ​ຕໍ່​ໄປ ເຖິງ​ວ່າ​ເຮົາ​ບໍ່​ເຊື່ອ​ຟັງ.</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Psalm 103:8-10 — ພຣະ​ຜູ້​ເປັນ​ເຈົ້າ​ມີ​ຄວາມ​ເມດ​ຕາ​ແລະ​ພຣະ​ຄຸນ, ຊ້າ​ທີ່​ຈະ​ໃຈ​ຮ້າຍ, ອຸ​ດົມ​ສົມ​ບູນ​ໃນ​ຄວາມ​ຮັກ. ລາວ​ຈະ​ບໍ່​ກ່າວ​ຫາ​ສະເໝີ, ແລະ​ລາວ​ຈະ​ບໍ່​ເກັບ​ຄວາມ​ຄຽດ​ແຄ້ນ​ໄວ້​ຕະຫຼອດ​ໄປ; ພະອົງ​ບໍ່​ໄດ້​ປະຕິບັດ​ຕໍ່​ພວກ​ເຮົາ​ຕາມ​ທີ່​ບາບ​ຂອງ​ພວກ​ເຮົາ​ສົມຄວນ​ໄດ້​ຮັບ​ຫຼື​ຕອບ​ແທນ​ພວກ​ເຮົາ​ຕາມ​ຄວາມ​ຊົ່ວ​ຮ້າຍ​ຂອງ​ພວກ​ເຮົາ.</w:t>
      </w:r>
    </w:p>
    <w:p/>
    <w:p>
      <w:r xmlns:w="http://schemas.openxmlformats.org/wordprocessingml/2006/main">
        <w:t xml:space="preserve">ເຢເຣມີຢາ 2:33 ເປັນຫຍັງ​ເຈົ້າ​ຈຶ່ງ​ຕັດ​ທາງ​ທີ່​ຈະ​ສະແຫວງຫາ​ຄວາມຮັກ? ສະນັ້ນ ເຈົ້າ​ຈຶ່ງ​ໄດ້​ສັ່ງສອນ​ຄົນ​ຊົ່ວ​ຄື​ກັນ.</w:t>
      </w:r>
    </w:p>
    <w:p/>
    <w:p>
      <w:r xmlns:w="http://schemas.openxmlformats.org/wordprocessingml/2006/main">
        <w:t xml:space="preserve">ພະເຈົ້າຕັ້ງຄຳຖາມວ່າເປັນຫຍັງຄົນເຮົາຈຶ່ງຊອກຫາຄວາມຮັກໃນທຸກບ່ອນທີ່ຜິດ, ແມ່ນແຕ່ໄປໄກສອນຄົນຊົ່ວ.</w:t>
      </w:r>
    </w:p>
    <w:p/>
    <w:p>
      <w:r xmlns:w="http://schemas.openxmlformats.org/wordprocessingml/2006/main">
        <w:t xml:space="preserve">1. ການສະແຫວງຫາຄວາມຮັກໃນບ່ອນຜິດ: ຄໍາເຕືອນຈາກພະເຈົ້າ</w:t>
      </w:r>
    </w:p>
    <w:p/>
    <w:p>
      <w:r xmlns:w="http://schemas.openxmlformats.org/wordprocessingml/2006/main">
        <w:t xml:space="preserve">2. ການປະຕິບັດຕາມເສັ້ນທາງທີ່ຜິດ: ຜົນສະທ້ອນຂອງການລະເລີຍຄວາມຮັກຂອງພຣະເຈົ້າ</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1 John 4:7-8 - ທີ່ຮັກແພງ, ໃຫ້ພວກເຮົາຮັກຊຶ່ງກັນແລະກັນ: ສໍາລັບຄວາມຮັກເປັນຂອງພຣະເຈົ້າ; ແລະ​ທຸກ​ຄົນ​ທີ່​ຮັກ​ກໍ​ເກີດ​ຈາກ​ພຣະ​ເຈົ້າ, ແລະ​ຮູ້​ຈັກ​ພຣະ​ເຈົ້າ. ຜູ້​ທີ່​ບໍ່​ຮັກ​ບໍ່​ຮູ້ຈັກ​ພຣະ​ເຈົ້າ; ສໍາລັບພຣະເຈົ້າເປັນຄວາມຮັກ.</w:t>
      </w:r>
    </w:p>
    <w:p/>
    <w:p>
      <w:r xmlns:w="http://schemas.openxmlformats.org/wordprocessingml/2006/main">
        <w:t xml:space="preserve">ເຢເຣມີຢາ 2:34 ໃນ​ກະໂປງ​ຂອງ​ເຈົ້າ​ຍັງ​ໄດ້​ພົບ​ເຫັນ​ເລືອດ​ຂອງ​ຈິດ​ວິນ​ຍານ​ຂອງ​ຄົນ​ບໍລິສຸດ​ທີ່​ທຸກ​ຍາກ​ລຳບາກ: ເຮົາ​ບໍ່​ໄດ້​ພົບ​ມັນ​ໂດຍ​ການ​ຊອກ​ຫາ​ຢ່າງ​ລັບໆ, ແຕ່​ຕາມ​ສິ່ງ​ທັງໝົດ​ນີ້.</w:t>
      </w:r>
    </w:p>
    <w:p/>
    <w:p>
      <w:r xmlns:w="http://schemas.openxmlformats.org/wordprocessingml/2006/main">
        <w:t xml:space="preserve">ພະເຈົ້າ​ໄດ້​ພົບ​ເລືອດ​ຂອງ​ຄົນ​ທຸກ​ຍາກ​ທີ່​ບໍລິສຸດ​ຢູ່​ໃນ​ກະໂປງ​ຂອງ​ອິດສະລາແອນ​ຍ້ອນ​ການ​ກະທຳ​ທີ່​ບໍ່​ຍຸຕິທຳ​ຂອງ​ເຂົາ​ເຈົ້າ.</w:t>
      </w:r>
    </w:p>
    <w:p/>
    <w:p>
      <w:r xmlns:w="http://schemas.openxmlformats.org/wordprocessingml/2006/main">
        <w:t xml:space="preserve">1. "ພຣະເຈົ້າຊົງເຫັນທັງໝົດ: A ໃນເຢເຣມີຢາ 2:34"</w:t>
      </w:r>
    </w:p>
    <w:p/>
    <w:p>
      <w:r xmlns:w="http://schemas.openxmlformats.org/wordprocessingml/2006/main">
        <w:t xml:space="preserve">2. “ການ​ກະທຳ​ທີ່​ບໍ່​ຍຸຕິທຳ​ຂອງ​ຊາວ​ອິດສະລາແອນ: A ໃນ​ເຢເຣມີຢາ 2:34”</w:t>
      </w:r>
    </w:p>
    <w:p/>
    <w:p>
      <w:r xmlns:w="http://schemas.openxmlformats.org/wordprocessingml/2006/main">
        <w:t xml:space="preserve">1. ເອຊາອີ 1:17 - "ຮຽນຮູ້ທີ່ຈະເຮັດຄວາມດີ, ຊອກຫາຄວາມຍຸດຕິທໍາ, ແກ້ໄຂການກົດຂີ່ຂົ່ມເຫັງ, ເອົາຄວາມຍຸດຕິທໍາມາສູ່ພໍ່ທີ່ບໍ່ມີພໍ່, ອ້ອນວອນຫາແມ່ຫມ້າຍ."</w:t>
      </w:r>
    </w:p>
    <w:p/>
    <w:p>
      <w:r xmlns:w="http://schemas.openxmlformats.org/wordprocessingml/2006/main">
        <w:t xml:space="preserve">2. ສຸພາສິດ 21:3 - "ການ​ເຮັດ​ຄວາມ​ຊອບທຳ​ແລະ​ຄວາມ​ຍຸຕິທຳ​ເປັນ​ທີ່​ຍອມ​ຮັບ​ຂອງ​ພະ​ເຢໂຫວາ​ຫຼາຍ​ກວ່າ​ການ​ເສຍ​ສະລະ."</w:t>
      </w:r>
    </w:p>
    <w:p/>
    <w:p>
      <w:r xmlns:w="http://schemas.openxmlformats.org/wordprocessingml/2006/main">
        <w:t xml:space="preserve">ເຢເຣມີຢາ 2:35 ແຕ່​ເຈົ້າ​ເວົ້າ​ວ່າ, ເພາະ​ຂ້ອຍ​ບໍ່ມີ​ຄວາມ​ຜິດ, ຄວາມ​ໂກດຮ້າຍ​ຂອງ​ລາວ​ຈະ​ຫັນ​ໄປ​ຈາກ​ຂ້ອຍ​ຢ່າງ​ແນ່ນອນ. ຈົ່ງ​ເບິ່ງ, ເຮົາ​ຈະ​ອ້ອນວອນ​ເຈົ້າ, ເພາະ​ເຈົ້າ​ເວົ້າ​ວ່າ, ເຮົາ​ບໍ່​ໄດ້​ເຮັດ​ບາບ.</w:t>
      </w:r>
    </w:p>
    <w:p/>
    <w:p>
      <w:r xmlns:w="http://schemas.openxmlformats.org/wordprocessingml/2006/main">
        <w:t xml:space="preserve">ພະເຈົ້າ​ກຳລັງ​ທ້າທາຍ​ປະຊາຊົນ​ອິດສະລາແອນ​ທີ່​ອ້າງ​ວ່າ​ເປັນ​ຄົນ​ບໍລິສຸດ​ໃຫ້​ຍອມ​ຮັບ​ວ່າ​ຕົນ​ໄດ້​ເຮັດ​ບາບ.</w:t>
      </w:r>
    </w:p>
    <w:p/>
    <w:p>
      <w:r xmlns:w="http://schemas.openxmlformats.org/wordprocessingml/2006/main">
        <w:t xml:space="preserve">1. ການຮັບຮູ້ບາບຂອງພວກເຮົາ ແລະຊອກຫາການໃຫ້ອະໄພ</w:t>
      </w:r>
    </w:p>
    <w:p/>
    <w:p>
      <w:r xmlns:w="http://schemas.openxmlformats.org/wordprocessingml/2006/main">
        <w:t xml:space="preserve">2. ເຂົ້າໃຈຄວາມເມດຕາ ແລະພຣະຄຸນຂອງພຣະເຈົ້າ</w:t>
      </w:r>
    </w:p>
    <w:p/>
    <w:p>
      <w:r xmlns:w="http://schemas.openxmlformats.org/wordprocessingml/2006/main">
        <w:t xml:space="preserve">1. ເອຊາຢາ 53:5-6 - ແຕ່ລາວຖືກເຈາະຍ້ອນການລ່ວງລະເມີດຂອງພວກເຮົາ, ລາວຖືກທໍາລາຍຍ້ອນຄວາມຊົ່ວຊ້າຂອງພວກເຮົາ; ການ​ລົງ​ໂທດ​ທີ່​ເຮັດ​ໃຫ້​ພວກ​ເຮົາ​ມີ​ຄວາມ​ສະ​ຫງົບ​ຢູ່​ກັບ​ພຣະ​ອົງ, ແລະ​ໂດຍ​ບາດ​ແຜ​ຂອງ​ພຣະ​ອົງ​ພວກ​ເຮົາ​ໄດ້​ຮັບ​ການ​ປິ່ນ​ປົວ.</w:t>
      </w:r>
    </w:p>
    <w:p/>
    <w:p>
      <w:r xmlns:w="http://schemas.openxmlformats.org/wordprocessingml/2006/main">
        <w:t xml:space="preserve">2. Romans 3:23 - ສໍາລັບທຸກຄົນໄດ້ເຮັດບາບແລະຂາດລັດສະຫມີພາບຂອງພຣະເຈົ້າ.</w:t>
      </w:r>
    </w:p>
    <w:p/>
    <w:p>
      <w:r xmlns:w="http://schemas.openxmlformats.org/wordprocessingml/2006/main">
        <w:t xml:space="preserve">ເຢເຣມີຢາ 2:36 ເປັນຫຍັງ​ເຈົ້າ​ຈຶ່ງ​ເຮັດ​ໃຫ້​ເຈົ້າ​ປ່ຽນ​ວິທີ​ອັນ​ຍິ່ງໃຫຍ່? ເຈົ້າ​ຈະ​ອັບອາຍ​ໃນ​ປະເທດ​ເອຢິບ​ເໝືອນ​ກັນ ດັ່ງ​ທີ່​ເຈົ້າ​ອາຍ​ອັດຊີເຣຍ.</w:t>
      </w:r>
    </w:p>
    <w:p/>
    <w:p>
      <w:r xmlns:w="http://schemas.openxmlformats.org/wordprocessingml/2006/main">
        <w:t xml:space="preserve">ພຣະ​ເຈົ້າ​ຜິດ​ຫວັງ​ໃນ​ເວ​ລາ​ທີ່​ປະ​ຊາ​ຊົນ​ປ່ຽນ​ແປງ​ວິ​ທີ​ການ​ຂອງ​ເຂົາ​ເຈົ້າ​ເຫມາະ​ສົມ​ກັບ​ໂລກ​ແທນ​ທີ່​ຈະ​ຕິດ​ຕາມ​ພຣະ​ອົງ.</w:t>
      </w:r>
    </w:p>
    <w:p/>
    <w:p>
      <w:r xmlns:w="http://schemas.openxmlformats.org/wordprocessingml/2006/main">
        <w:t xml:space="preserve">1: ເຮົາ​ຕ້ອງ​ຍຶດ​ໝັ້ນ​ໃນ​ຄວາມ​ເຊື່ອ​ຂອງ​ເຮົາ ແລະ​ບໍ່​ຖືກ​ລໍ້​ລວງ​ຂອງ​ໂລກ.</w:t>
      </w:r>
    </w:p>
    <w:p/>
    <w:p>
      <w:r xmlns:w="http://schemas.openxmlformats.org/wordprocessingml/2006/main">
        <w:t xml:space="preserve">2: ເຮົາ​ຕ້ອງ​ລະວັງ​ທີ່​ຈະ​ບໍ່​ອາຍ​ຕໍ່​ຄຳ​ສອນ​ຂອງ​ພະເຈົ້າ​ແລະ​ເຮັດ​ຕາມ​ຄຳ​ສອນ​ຂອງ​ໂລກ​ແທນ.</w:t>
      </w:r>
    </w:p>
    <w:p/>
    <w:p>
      <w:r xmlns:w="http://schemas.openxmlformats.org/wordprocessingml/2006/main">
        <w:t xml:space="preserve">1: ເອຊາຢາ 30:1-2 - "ວິບັດແກ່ເດັກນ້ອຍທີ່ກະບົດ, ພຣະຜູ້ເປັນເຈົ້າກ່າວ, ທີ່ເອົາຄໍາປຶກສາ, ແຕ່ບໍ່ແມ່ນຈາກຂ້ອຍ; ແລະສິ່ງທີ່ປົກຄຸມດ້ວຍຜ້າຄຸມ, ແຕ່ບໍ່ແມ່ນວິນຍານຂອງຂ້ອຍ, ເພື່ອພວກເຂົາຈະເພີ່ມບາບໃຫ້ກັບບາບ. "</w:t>
      </w:r>
    </w:p>
    <w:p/>
    <w:p>
      <w:r xmlns:w="http://schemas.openxmlformats.org/wordprocessingml/2006/main">
        <w:t xml:space="preserve">2: James 4: 4 - "ພວກ​ທ່ານ​ຫລິ້ນ​ຊູ້​ແລະ​ການ​ຫລິ້ນ​ຊູ້​, ພວກ​ທ່ານ​ບໍ່​ຮູ້​ວ່າ​ມິດ​ຕະ​ພາບ​ຂອງ​ໂລກ​ເປັນ​ສັດ​ຕູ​ຂອງ​ພຣະ​ເຈົ້າ​, ຜູ້​ໃດ​ກໍ​ຕາມ​ທີ່​ຈະ​ເປັນ​ເພື່ອນ​ຂອງ​ໂລກ​ເປັນ​ສັດ​ຕູ​ຂອງ​ພຣະ​ເຈົ້າ​.</w:t>
      </w:r>
    </w:p>
    <w:p/>
    <w:p>
      <w:r xmlns:w="http://schemas.openxmlformats.org/wordprocessingml/2006/main">
        <w:t xml:space="preserve">ເຢເຣມີຢາ 2:37 ແທ້​ຈິງ​ແລ້ວ, ເຈົ້າ​ຈະ​ອອກ​ໄປ​ຈາກ​ລາວ, ແລະ​ມື​ເທິງ​ຫົວ​ຂອງ​ເຈົ້າ, ເພາະ​ພຣະ​ຜູ້​ເປັນ​ເຈົ້າ​ໄດ້​ປະ​ຕິ​ເສດ​ຄວາມ​ໝັ້ນ​ໃຈ​ຂອງ​ເຈົ້າ, ແລະ ເຈົ້າ​ຈະ​ບໍ່​ຈະເລີນ​ຮຸ່ງ​ເຮືອງ​ໃນ​ມັນ.</w:t>
      </w:r>
    </w:p>
    <w:p/>
    <w:p>
      <w:r xmlns:w="http://schemas.openxmlformats.org/wordprocessingml/2006/main">
        <w:t xml:space="preserve">ພຣະ​ເຈົ້າ​ໄດ້​ປະ​ຕິ​ເສດ​ການ​ກະ​ທໍາ​ບາບ​ຂອງ​ພວກ​ເຮົາ, ແລະ​ມັນ​ຈະ​ບໍ່​ໄດ້​ນໍາ​ເອົາ​ຄວາມ​ສໍາ​ເລັດ​ຂອງ​ພວກ​ເຮົາ.</w:t>
      </w:r>
    </w:p>
    <w:p/>
    <w:p>
      <w:r xmlns:w="http://schemas.openxmlformats.org/wordprocessingml/2006/main">
        <w:t xml:space="preserve">1: ພວກເຮົາບໍ່ສາມາດຊອກຫາຄວາມສໍາເລັດໃນຄວາມເຂັ້ມແຂງຂອງຕົນເອງ; ມີພຽງແຕ່ຜ່ານພຣະເຈົ້າເທົ່ານັ້ນທີ່ພວກເຮົາສາມາດບັນລຸຜົນສໍາເລັດທີ່ແທ້ຈິງ.</w:t>
      </w:r>
    </w:p>
    <w:p/>
    <w:p>
      <w:r xmlns:w="http://schemas.openxmlformats.org/wordprocessingml/2006/main">
        <w:t xml:space="preserve">2: ການກະທຳທີ່ຜິດບາບຂອງພວກເຮົາອາດເບິ່ງຄືວ່າໄດ້ຜົນຕອບແທນໃນໄລຍະສັ້ນ, ແຕ່ໃນທີ່ສຸດ, ພວກມັນຈະເຮັດໃຫ້ເຮົາມີຄວາມອັບອາຍແລະຄວາມເສຍໃຈເທົ່ານັ້ນ.</w:t>
      </w:r>
    </w:p>
    <w:p/>
    <w:p>
      <w:r xmlns:w="http://schemas.openxmlformats.org/wordprocessingml/2006/main">
        <w:t xml:space="preserve">1: ສຸພາສິດ 16:25 - "ມີ​ທາງ​ທີ່​ເບິ່ງ​ຄື​ວ່າ​ຖືກຕ້ອງ​ກັບ​ຜູ້​ຊາຍ, ແຕ່​ຈຸດ​ຈົບ​ຂອງ​ມັນ​ຄື​ທາງ​ທີ່​ຕາຍ​ໄປ."</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ເຢເຣມີຢາ ບົດທີ 3 ສືບຕໍ່ຂໍ້ຄວາມຂອງສາດສະດາຂອງເຢເຣມີຢາ, ໂດຍເນັ້ນໃສ່ຄວາມບໍ່ສັດຊື່ຂອງຊາວອິດສະລາແອນ ແລະ ການຮຽກຮ້ອງຂອງພຣະເຈົ້າສໍາລັບການກັບໃຈ ແລະການຟື້ນຟູ.</w:t>
      </w:r>
    </w:p>
    <w:p/>
    <w:p>
      <w:r xmlns:w="http://schemas.openxmlformats.org/wordprocessingml/2006/main">
        <w:t xml:space="preserve">ວັກທີ 1: ບົດເລີ່ມຕົ້ນທີ່ພຣະເຈົ້າສະແດງຄວາມຜິດຫວັງຂອງພຣະອົງຕໍ່ຄວາມບໍ່ສັດຊື່ຂອງຊາວອິດສະລາແອນແລະການຫລິ້ນຊູ້ທາງວິນຍານ (ເຢເຣມີຢາ 3:1-5). ພະອົງ​ປຽບທຽບ​ຊາວ​ອິດສະລາແອນ​ກັບ​ເມຍ​ທີ່​ບໍ່​ສັດ​ຊື່​ທີ່​ໄດ້​ຫລິ້ນ​ຊູ້​ກັບ​ພະ​ອື່ນ. ເຖິງວ່າຈະມີການບູຊາຮູບປັ້ນຂອງພວກເຂົາ, ພຣະເຈົ້າໄດ້ຮຽກຮ້ອງໃຫ້ພວກເຂົາກັບຄືນໄປຫາພຣະອົງ, ປະກາດວ່າພຣະອົງມີຄວາມເມດຕາແລະເຕັມໃຈທີ່ຈະໃຫ້ອະໄພຖ້າພວກເຂົາກັບໃຈ.</w:t>
      </w:r>
    </w:p>
    <w:p/>
    <w:p>
      <w:r xmlns:w="http://schemas.openxmlformats.org/wordprocessingml/2006/main">
        <w:t xml:space="preserve">ຫຍໍ້​ໜ້າ​ທີ 2: ເຢເຣມີ​ເນັ້ນ​ເຖິງ​ການ​ກະທຳ​ຂອງ​ອິດສະລາແອນ ໂດຍ​ການ​ປຽບທຽບ​ໃສ່​ກັບ​ຄວາມ​ພະຍາຍາມ​ທີ່​ບໍ່​ຈິງ​ໃຈ​ຂອງ​ຢູດາ​ໃນ​ການ​ກັບ​ໃຈ (ເຢເຣມີ 3:6-10). ພະອົງ​ເປີດ​ເຜີຍ​ວ່າ​ເຖິງ​ວ່າ​ຢູດາ​ໄດ້​ເຫັນ​ຜົນ​ທີ່​ເກີດ​ຈາກ​ຄວາມ​ບໍ່​ສັດ​ຊື່​ຂອງ​ຊາດ​ອິດສະລາແອນ ແຕ່​ເຂົາ​ເຈົ້າ​ບໍ່​ໄດ້​ຮຽນ​ຮູ້​ຈາກ​ເລື່ອງ​ນັ້ນ. ໃນ​ຂະ​ນະ​ທີ່​ທຳ​ທ່າ​ສະ​ແຫວງ​ຫາ​ພຣະ​ເຈົ້າ, ເຂົາ​ເຈົ້າ​ຍັງ​ສືບ​ຕໍ່​ຢູ່​ໃນ​ຄວາມ​ຊົ່ວ​ຮ້າຍ. ພຣະ​ຜູ້​ເປັນ​ເຈົ້າ​ປະ​ກາດ​ວ່າ​ການ​ກະ​ທໍາ​ຂອງ​ເຂົາ​ເຈົ້າ​ຮ້າຍ​ແຮງ​ກວ່າ​ຂອງ​ອິດ​ສະ​ຣາ​ເອນ​ທີ່​ບໍ່​ສັດ​ຊື່.</w:t>
      </w:r>
    </w:p>
    <w:p/>
    <w:p>
      <w:r xmlns:w="http://schemas.openxmlformats.org/wordprocessingml/2006/main">
        <w:t xml:space="preserve">ວັກທີ 3: ບົດສະຫຼຸບດ້ວຍການຮຽກຮ້ອງການກັບໃຈທີ່ແທ້ຈິງແລະການເຊື້ອເຊີນໃຫ້ຄືນດີ (ເຢເຣມີຢາ 3:11-25). ເຖິງ​ແມ່ນ​ວ່າ​ຢູດາ​ບໍ່​ສັດ​ຊື່, ແຕ່​ພະເຈົ້າ​ກະຕຸ້ນ​ເຂົາ​ເຈົ້າ​ໃຫ້​ຮັບ​ຮູ້​ຄວາມ​ຜິດ​ຂອງ​ເຂົາ​ເຈົ້າ​ແລະ​ກັບ​ຄືນ​ມາ​ຫາ​ພະອົງ. ພຣະອົງ​ສັນຍາ​ວ່າ​ຈະ​ເຕົ້າໂຮມ​ປະຊາຊົນ​ຂອງ​ພຣະອົງ​ຈາກ​ບັນດາ​ປະຊາ​ຊາດ ເມື່ອ​ເຂົາ​ເຈົ້າ​ກັບ​ຄືນ​ມາ​ດ້ວຍ​ຄວາມ​ຈິງ​ໃຈ. ພຣະ ຜູ້ ເປັນ ເຈົ້າ ຍັງ ສະ ແດງ ຄວາມ ປາ ຖະ ຫນາ ຂອງ ພຣະ ອົງ ສໍາ ລັບ ການ ຟື້ນ ຟູ ສາຍ ພົວ ພັນ ກັບ ປະ ຊາ ຊົນ ຂອງ ພຣະ ອົງ, ບ່ອນ ທີ່ Jerusalem ຈະ ຖືກ ເອີ້ນ ວ່າ "ບັນ ລັງ ຂອງ ພຣະ ຜູ້ ເປັນ ເຈົ້າ."</w:t>
      </w:r>
    </w:p>
    <w:p/>
    <w:p>
      <w:r xmlns:w="http://schemas.openxmlformats.org/wordprocessingml/2006/main">
        <w:t xml:space="preserve">ສະຫຼຸບ,</w:t>
      </w:r>
    </w:p>
    <w:p>
      <w:r xmlns:w="http://schemas.openxmlformats.org/wordprocessingml/2006/main">
        <w:t xml:space="preserve">ບົດທີ 3 ຂອງ Jeremiah ເນັ້ນໃສ່ຄວາມບໍ່ສັດຊື່ຂອງຊາວອິດສະລາແອນ ແລະ ການຮຽກຮ້ອງຂອງພຣະເຈົ້າໃຫ້ກັບໃຈ ແລະ ການຟື້ນຟູ. ພຣະເຈົ້າສະແດງຄວາມຜິດຫວັງຕໍ່ການຫລິ້ນຊູ້ທາງວິນຍານຂອງເຂົາເຈົ້າ ແລະ ຮຽກຮ້ອງໃຫ້ພວກເຂົາກັບຄືນມາດ້ວຍການກັບໃຈຢ່າງແທ້ຈິງ.</w:t>
      </w:r>
    </w:p>
    <w:p>
      <w:r xmlns:w="http://schemas.openxmlformats.org/wordprocessingml/2006/main">
        <w:t xml:space="preserve">ເຖິງວ່າຈະມີສິ່ງດັ່ງກ່າວ, ພຣະເຈົ້າຂະຫຍາຍການເຊື້ອເຊີນສໍາລັບການຄືນດີ, ສັນຍາການໃຫ້ອະໄພແລະການຟື້ນຟູຄືນໃຫມ່ເມື່ອພວກເຂົາກັບຄືນສູ່ຄວາມຈິງໃຈ.</w:t>
      </w:r>
    </w:p>
    <w:p/>
    <w:p>
      <w:r xmlns:w="http://schemas.openxmlformats.org/wordprocessingml/2006/main">
        <w:t xml:space="preserve">ບົດນີ້ເນັ້ນຫນັກເຖິງຄວາມສໍາຄັນຂອງການກັບໃຈທີ່ແທ້ຈິງ ແລະພັນລະນາເຖິງຄວາມປາຖະຫນາຂອງພຣະເຈົ້າສໍາລັບຄວາມສໍາພັນໃຫມ່ກັບປະຊາຊົນຂອງພຣະອົງ. ມັນໃຊ້ເປັນການເຕືອນໄພຕໍ່ການບໍ່ຊື່ສັດແລະການເຊື້ອເຊີນສໍາລັບການຄືນດີກັນໂດຍຜ່ານການກັບໃຈຢ່າງຈິງໃຈ.</w:t>
      </w:r>
    </w:p>
    <w:p/>
    <w:p>
      <w:r xmlns:w="http://schemas.openxmlformats.org/wordprocessingml/2006/main">
        <w:t xml:space="preserve">ເຢເຣມີຢາ 3:1 ພວກເຂົາ​ເວົ້າ​ວ່າ, ຖ້າ​ຜູ້​ຊາຍ​ໄດ້​ໜີໄປ​ຈາກ​ເມຍ​ຂອງຕົນ ແລະ​ນາງ​ຈາກ​ລາວ​ໄປ​ເປັນ​ຂອງ​ຜູ້​ອື່ນ ລາວ​ຈະ​ກັບຄືນ​ມາ​ຫາ​ນາງ​ອີກ​ບໍ? ແຜ່ນດິນ​ນັ້ນ​ຈະ​ຖືກ​ມົນ​ລະ​ພິດ​ຢ່າງ​ຫຼວງ​ຫຼາຍ​ບໍ? ແຕ່ເຈົ້າໄດ້ຫຼິ້ນໂສເພນີກັບຄົນຮັກຫຼາຍ; ແຕ່​ກັບ​ຄືນ​ມາ​ຫາ​ຂ້າ​ພະ​ເຈົ້າ​, ກ່າວ​ວ່າ​ພຣະ​ຜູ້​ເປັນ​ເຈົ້າ.</w:t>
      </w:r>
    </w:p>
    <w:p/>
    <w:p>
      <w:r xmlns:w="http://schemas.openxmlformats.org/wordprocessingml/2006/main">
        <w:t xml:space="preserve">ພຣະເຈົ້າກຳລັງເວົ້າກັບປະຊາຊົນຂອງພຣະອົງ, ອິດສະຣາເອນ, ແລະຖາມວ່າເປັນຫຍັງພວກເຂົາຈຶ່ງບໍ່ສັດຊື່ຕໍ່ພຣະອົງ ເມື່ອພຣະອົງຊົງສັດຊື່ຕໍ່ພວກເຂົາ. ລາວ​ທ້າ​ທາຍ​ການ​ຍອມ​ໃຫ້​ຜູ້​ຊາຍ​ຢ່າ​ຮ້າງ​ເມຍ​ຂອງ​ລາວ​ແລະ​ໄປ​ແຕ່ງງານ​ກັບ​ຄົນ​ອື່ນ ເພາະ​ສິ່ງ​ນີ້​ເຮັດ​ໃຫ້​ມີ​ມົນ​ລະ​ພິດ​ຫຼາຍ​ໃນ​ແຜ່ນດິນ. ພຣະອົງຂໍໃຫ້ພວກເຂົາກັບຄືນໄປຫາພຣະອົງ.</w:t>
      </w:r>
    </w:p>
    <w:p/>
    <w:p>
      <w:r xmlns:w="http://schemas.openxmlformats.org/wordprocessingml/2006/main">
        <w:t xml:space="preserve">1. ຄວາມສັດຊື່ຂອງພຣະເຈົ້າ ແລະຄວາມບໍ່ສັດຊື່ຂອງມະນຸດ</w:t>
      </w:r>
    </w:p>
    <w:p/>
    <w:p>
      <w:r xmlns:w="http://schemas.openxmlformats.org/wordprocessingml/2006/main">
        <w:t xml:space="preserve">2. ຜົນສະທ້ອນຂອງການຢ່າຮ້າງ</w:t>
      </w:r>
    </w:p>
    <w:p/>
    <w:p>
      <w:r xmlns:w="http://schemas.openxmlformats.org/wordprocessingml/2006/main">
        <w:t xml:space="preserve">1. ມັດທາຍ 19:3-9; ພຣະ​ເຢ​ຊູ​ໄດ້​ສອນ​ກ່ຽວ​ກັບ indissolubility ຂອງ​ການ​ແຕ່ງ​ງານ</w:t>
      </w:r>
    </w:p>
    <w:p/>
    <w:p>
      <w:r xmlns:w="http://schemas.openxmlformats.org/wordprocessingml/2006/main">
        <w:t xml:space="preserve">2. ມາລາກີ 2:16; ຄໍາເຕືອນຂອງພະເຈົ້າຕໍ່ການຢ່າຮ້າງພັນລະຍາທີ່ສັດຊື່</w:t>
      </w:r>
    </w:p>
    <w:p/>
    <w:p>
      <w:r xmlns:w="http://schemas.openxmlformats.org/wordprocessingml/2006/main">
        <w:t xml:space="preserve">ເຢເຣມີຢາ 3:2 ຈົ່ງ​ເງີຍ​ໜ້າ​ຂຶ້ນ​ໄປ​ທີ່​ບ່ອນ​ສູງ ແລະ​ເບິ່ງ​ບ່ອນ​ທີ່​ເຈົ້າ​ບໍ່ໄດ້​ຢູ່​ນຳ. ເຈົ້າ​ນັ່ງ​ຢູ່​ໃນ​ທາງ​ທີ່​ເປັນ​ຄົນ​ອາຣັບ​ໃນ​ຖິ່ນ​ແຫ້ງ​ແລ້ງ​ກັນ​ດານ; ແລະ ເຈົ້າ​ໄດ້​ເຮັດ​ໃຫ້​ແຜ່ນດິນ​ເປັນ​ມົນ​ລະ​ພິດ​ດ້ວຍ​ການ​ໂສເພນີ ແລະ ດ້ວຍ​ຄວາມ​ຊົ່ວ​ຮ້າຍ​ຂອງ​ເຈົ້າ.</w:t>
      </w:r>
    </w:p>
    <w:p/>
    <w:p>
      <w:r xmlns:w="http://schemas.openxmlformats.org/wordprocessingml/2006/main">
        <w:t xml:space="preserve">ຂໍ້ພຣະຄຳພີກ່າວເຖິງວິທີການທີ່ປະຊາຊົນອິດສະລາແອນໄດ້ບໍ່ສັດຊື່ຕໍ່ພຣະເຈົ້າ.</w:t>
      </w:r>
    </w:p>
    <w:p/>
    <w:p>
      <w:r xmlns:w="http://schemas.openxmlformats.org/wordprocessingml/2006/main">
        <w:t xml:space="preserve">1. ການ​ເອີ້ນ​ໃຫ້​ກັບ​ໃຈ - ພຣະ​ເຈົ້າ​ຮຽກ​ຮ້ອງ​ໃຫ້​ເຮົາ​ຫັນ​ກັບ​ຄືນ​ໄປ​ຫາ​ພຣະ​ອົງ ແລະ ຫ່າງ​ໄກ​ຈາກ​ທາງ​ທີ່​ເປັນ​ບາບ​ຂອງ​ເຮົາ.</w:t>
      </w:r>
    </w:p>
    <w:p/>
    <w:p>
      <w:r xmlns:w="http://schemas.openxmlformats.org/wordprocessingml/2006/main">
        <w:t xml:space="preserve">2. ການກັບຄືນສູ່ເສັ້ນທາງແຫ່ງຄວາມຊອບທຳ - ພວກເຮົາສາມາດພົບຄວາມສຸກທີ່ແທ້ຈິງ ແລະຄວາມສະຫງົບສຸກໃນການດໍາເນີນຊີວິດທີ່ພໍໃຈຂອງພຣະເຈົ້າ.</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ຄຳເພງ 51:10-12 “ຂ້າແດ່​ພຣະເຈົ້າ ຂໍ​ຊົງ​ສ້າງ​ໃຈ​ທີ່​ສະອາດ​ໃນ​ຂ້ານ້ອຍ ແລະ​ໃຫ້​ວິນຍານ​ທີ່​ຖືກຕ້ອງ​ຢູ່​ໃນ​ຂ້ານ້ອຍ​ຄືນ​ໃໝ່ ຢ່າ​ຂັບໄລ່​ຂ້ານ້ອຍ​ອອກ​ຈາກ​ທີ່​ປະທັບ​ຂອງ​ພຣະອົງ ແລະ​ຢ່າ​ເອົາ​ພະລັງ​ບໍລິສຸດ​ຂອງ​ພຣະອົງ​ໄປ​ຈາກ​ຂ້ານ້ອຍ. ຄວາມລອດຂອງເຈົ້າ; ແລະຮັກສາຂ້ອຍດ້ວຍວິນຍານເສລີຂອງເຈົ້າ."</w:t>
      </w:r>
    </w:p>
    <w:p/>
    <w:p>
      <w:r xmlns:w="http://schemas.openxmlformats.org/wordprocessingml/2006/main">
        <w:t xml:space="preserve">ເຢເຣມີຢາ 3:3 ດັ່ງນັ້ນ ຝົນ​ຈຶ່ງ​ຖືກ​ກັກ​ໄວ້, ແລະ​ບໍ່​ມີ​ຝົນ​ຕົກ​ມາ​ອີກ. ແລະ​ເຈົ້າ​ມີ​ໜ້າ​ຜາກ​ໂສເພນີ, ເຈົ້າ​ບໍ່​ຍອມ​ອາຍ.</w:t>
      </w:r>
    </w:p>
    <w:p/>
    <w:p>
      <w:r xmlns:w="http://schemas.openxmlformats.org/wordprocessingml/2006/main">
        <w:t xml:space="preserve">ພຣະ​ຜູ້​ເປັນ​ເຈົ້າ​ໄດ້​ຫ້າມ​ຝົນ​ແລະ​ຝົນ​ສຸດ​ທ້າຍ​ເນື່ອງ​ຈາກ​ວ່າ​ຄວາມ​ບໍ່​ສັດ​ຊື່​ຂອງ​ປະ​ຊາ​ຊົນ.</w:t>
      </w:r>
    </w:p>
    <w:p/>
    <w:p>
      <w:r xmlns:w="http://schemas.openxmlformats.org/wordprocessingml/2006/main">
        <w:t xml:space="preserve">1. ການປະຕິເສດທີ່ຈະກັບໃຈ ແລະຮັບພອນຂອງພຣະເຈົ້າ</w:t>
      </w:r>
    </w:p>
    <w:p/>
    <w:p>
      <w:r xmlns:w="http://schemas.openxmlformats.org/wordprocessingml/2006/main">
        <w:t xml:space="preserve">2. ຜົນສະທ້ອນຂອງການຫລິ້ນຊູ້ທາງວິນຍານ</w:t>
      </w:r>
    </w:p>
    <w:p/>
    <w:p>
      <w:r xmlns:w="http://schemas.openxmlformats.org/wordprocessingml/2006/main">
        <w:t xml:space="preserve">1 ໂຮເສອາ 4:1-3 - ລູກ​ຫລານ​ອິດ​ສະ​ຣາ​ເອນ​ເອີຍ, ຈົ່ງ​ຟັງ​ພຣະ​ຄຳ​ຂອງ​ພຣະ​ຜູ້​ເປັນ​ເຈົ້າ: ເພາະ​ພຣະ​ຜູ້​ເປັນ​ເຈົ້າ​ໄດ້​ມີ​ການ​ຂັດ​ແຍ້ງ​ກັບ​ຜູ້​ອາ​ໄສ​ໃນ​ແຜ່ນ​ດິນ, ເພາະ​ບໍ່​ມີ​ຄວາມ​ຈິງ, ຄວາມ​ເມດ​ຕາ, ຫລື ຄວາມ​ຮູ້​ຈັກ​ພຣະ​ເຈົ້າ​ຢູ່​ໃນ​ແຜ່ນ​ດິນ. .</w:t>
      </w:r>
    </w:p>
    <w:p/>
    <w:p>
      <w:r xmlns:w="http://schemas.openxmlformats.org/wordprocessingml/2006/main">
        <w:t xml:space="preserve">2. ສຸພາສິດ 1:24-27 - ເພາະ​ເຮົາ​ໄດ້​ເອີ້ນ​ແລ້ວ​ເຈົ້າ​ກໍ​ປະຕິເສດ; ຂ້າ​ພະ​ເຈົ້າ​ໄດ້​ຢຽດ​ມື​ຂອງ​ຂ້າ​ພະ​ເຈົ້າ, ແລະ​ບໍ່​ມີ​ຜູ້​ໃດ​ຖື​ວ່າ; ແຕ່​ພວກ​ເຂົາ​ບໍ່​ຍອມ​ຟັງ, ແລະ​ໄດ້​ດຶງ​ບ່າ​ອອກ, ແລະ​ຢຸດ​ຫູ​ຂອງ​ພວກ​ເຂົາ, ເພື່ອ​ໃຫ້​ເຂົາ​ເຈົ້າ​ບໍ່​ໄດ້​ຍິນ.</w:t>
      </w:r>
    </w:p>
    <w:p/>
    <w:p>
      <w:r xmlns:w="http://schemas.openxmlformats.org/wordprocessingml/2006/main">
        <w:t xml:space="preserve">ເຢເຣມີຢາ 3:4 ຈາກ​ເວລາ​ນີ້​ເຈົ້າ​ຈະ​ຮ້ອງ​ຫາ​ຂ້ອຍ​ບໍ​ວ່າ ພໍ່​ເອີຍ ເຈົ້າ​ເປັນ​ຜູ້​ຊີ້​ນຳ​ໃນ​ໄວ​ໜຸ່ມ​ຂອງ​ຂ້ອຍ​ບໍ?</w:t>
      </w:r>
    </w:p>
    <w:p/>
    <w:p>
      <w:r xmlns:w="http://schemas.openxmlformats.org/wordprocessingml/2006/main">
        <w:t xml:space="preserve">ໃນ​ເຢເຣມີຢາ 3:4, ຜູ້​ພະຍາກອນ​ຮ້ອງ​ຫາ​ພະເຈົ້າ, ຖາມ​ວ່າ​ພະອົງ​ຈະ​ບໍ່​ເປັນ​ຜູ້​ຊີ້​ນຳ​ໃນ​ຊີວິດ​ຂອງ​ພະອົງ​ຈາກ​ຈຸດ​ນີ້​ໄປ.</w:t>
      </w:r>
    </w:p>
    <w:p/>
    <w:p>
      <w:r xmlns:w="http://schemas.openxmlformats.org/wordprocessingml/2006/main">
        <w:t xml:space="preserve">1. "ພຣະບິດາຂອງຊາວຫນຸ່ມຂອງພວກເຮົາ: ຊອກຫາຄວາມເຂັ້ມແຂງແລະທິດທາງໃນພຣະເຈົ້າ"</w:t>
      </w:r>
    </w:p>
    <w:p/>
    <w:p>
      <w:r xmlns:w="http://schemas.openxmlformats.org/wordprocessingml/2006/main">
        <w:t xml:space="preserve">2. “ການ​ຮ້ອງ​ຫາ​ພໍ່​ຂອງ​ພວກ​ເຮົາ: ການ​ເອີ້ນ​ຂອງ​ເຢເຣມີ​ໃຫ້​ມີ​ການ​ຊີ້​ນຳ”</w:t>
      </w:r>
    </w:p>
    <w:p/>
    <w:p>
      <w:r xmlns:w="http://schemas.openxmlformats.org/wordprocessingml/2006/main">
        <w:t xml:space="preserve">1. ຄຳເພງ 32:8 - “ເຮົາ​ຈະ​ສັ່ງ​ສອນ​ເຈົ້າ​ໃນ​ທາງ​ທີ່​ເຈົ້າ​ຄວນ​ໄປ ເຮົາ​ຈະ​ແນະນຳ​ເຈົ້າ​ດ້ວຍ​ຕາ​ເບິ່ງ​ເຈົ້າ.”</w:t>
      </w:r>
    </w:p>
    <w:p/>
    <w:p>
      <w:r xmlns:w="http://schemas.openxmlformats.org/wordprocessingml/2006/main">
        <w:t xml:space="preserve">2. ສຸພາສິດ 22:6 - “ຈົ່ງ​ຝຶກ​ຝົນ​ລູກ​ໃຫ້​ໄປ​ໃນ​ທາງ​ທີ່​ລາວ​ຄວນ​ໄປ ເຖິງ​ແມ່ນ​ວ່າ​ລາວ​ເຖົ້າ​ແລ້ວ ລາວ​ກໍ​ຈະ​ບໍ່​ໜີ​ຈາກ​ມັນ.”</w:t>
      </w:r>
    </w:p>
    <w:p/>
    <w:p>
      <w:r xmlns:w="http://schemas.openxmlformats.org/wordprocessingml/2006/main">
        <w:t xml:space="preserve">ເຢເຣມີຢາ 3:5 ລາວ​ຈະ​ຮັກສາ​ຄວາມ​ໂກດຮ້າຍ​ຂອງ​ລາວ​ໄວ້​ຕະຫຼອດ​ໄປ​ບໍ? ລາວຈະຮັກສາມັນຈົນເຖິງທີ່ສຸດບໍ? ຈົ່ງ​ເບິ່ງ, ເຈົ້າ​ໄດ້​ເວົ້າ ແລະ ເຮັດ​ຄວາມ​ຊົ່ວ​ຕາມ​ທີ່​ເຈົ້າ​ສາ​ມາດ​ເຮັດ​ໄດ້.</w:t>
      </w:r>
    </w:p>
    <w:p/>
    <w:p>
      <w:r xmlns:w="http://schemas.openxmlformats.org/wordprocessingml/2006/main">
        <w:t xml:space="preserve">ຄວາມໂກດແຄ້ນຂອງພຣະເຈົ້າຈະບໍ່ຄົງຢູ່ຕະຫຼອດໄປ ແລະຄວາມເມດຕາຂອງພຣະອົງຈະຂະຫຍາຍອອກໄປ.</w:t>
      </w:r>
    </w:p>
    <w:p/>
    <w:p>
      <w:r xmlns:w="http://schemas.openxmlformats.org/wordprocessingml/2006/main">
        <w:t xml:space="preserve">1. ຄວາມ​ເມດຕາ​ຂອງ​ພະເຈົ້າ​ຢູ່​ຕະຫຼອດ​ໄປ—ຄຳເພງ 103:17</w:t>
      </w:r>
    </w:p>
    <w:p/>
    <w:p>
      <w:r xmlns:w="http://schemas.openxmlformats.org/wordprocessingml/2006/main">
        <w:t xml:space="preserve">2. ຄວາມ​ຮັກ​ຂອງ​ພະອົງ​ຢູ່​ຕະຫຼອດ​ໄປ—ຄຳເພງ 136:1</w:t>
      </w:r>
    </w:p>
    <w:p/>
    <w:p>
      <w:r xmlns:w="http://schemas.openxmlformats.org/wordprocessingml/2006/main">
        <w:t xml:space="preserve">1. ຄ່ໍາ 3: 22-23 - "ຄວາມຮັກອັນຫມັ້ນຄົງຂອງພຣະຜູ້ເປັນເຈົ້າບໍ່ເຄີຍຢຸດ;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2. Romans 5:8 - "ແຕ່ພຣະເຈົ້າສະແດງໃຫ້ເຫັນຄວາມຮັກຂອງຕົນເອງສໍາລັບພວກເຮົາ: ໃນຂະນະທີ່ພວກເຮົາຍັງເປັນຄົນບາບ, ພຣະຄຣິດໄດ້ເສຍຊີວິດສໍາລັບພວກເຮົາ."</w:t>
      </w:r>
    </w:p>
    <w:p/>
    <w:p>
      <w:r xmlns:w="http://schemas.openxmlformats.org/wordprocessingml/2006/main">
        <w:t xml:space="preserve">ເຢເຣມີຢາ 3:6 ພຣະເຈົ້າຢາເວ​ໄດ້​ກ່າວ​ກັບ​ຂ້າພະເຈົ້າ​ໃນ​ສະໄໝ​ຂອງ​ກະສັດ​ໂຢສີຢາ​ວ່າ, ເຈົ້າ​ເຫັນ​ການ​ທີ່​ພວກ​ອິດສະຣາເອນ​ທີ່​ຖອຍຫລັງ​ໄດ້​ເຮັດ​ບໍ? ນາງ​ໄດ້​ຂຶ້ນ​ໄປ​ເທິງ​ພູ​ສູງ​ທຸກ​ແຫ່ງ ແລະ​ຢູ່​ໃຕ້​ຕົ້ນ​ໄມ້​ຂຽວ​ທຸກ​ຕົ້ນ, ແລະ​ບ່ອນ​ນັ້ນ​ໄດ້​ຫຼິ້ນ​ຍິງ​ໂສເພນີ.</w:t>
      </w:r>
    </w:p>
    <w:p/>
    <w:p>
      <w:r xmlns:w="http://schemas.openxmlformats.org/wordprocessingml/2006/main">
        <w:t xml:space="preserve">ພະເຈົ້າ​ຫ້າມ​ຊາວ​ອິດສະລາແອນ​ຍ້ອນ​ການ​ຫລິ້ນຊູ້​ທາງ​ຝ່າຍ​ວິນຍານ ໂດຍ​ໄດ້​ຂຶ້ນ​ໄປ​ເທິງ​ພູເຂົາ​ສູງ​ທຸກ​ແຫ່ງ ແລະ​ຢູ່​ໃຕ້​ຕົ້ນ​ໄມ້​ຂຽວ​ທຸກ​ຕົ້ນ ເພື່ອ​ນະມັດສະການ​ພະ​ປອມ.</w:t>
      </w:r>
    </w:p>
    <w:p/>
    <w:p>
      <w:r xmlns:w="http://schemas.openxmlformats.org/wordprocessingml/2006/main">
        <w:t xml:space="preserve">1. ຮັກພຣະເຈົ້າດ້ວຍສຸດໃຈຂອງເຈົ້າ: ອັນຕະລາຍຂອງການຫລິ້ນຊູ້ທາງວິນຍານ</w:t>
      </w:r>
    </w:p>
    <w:p/>
    <w:p>
      <w:r xmlns:w="http://schemas.openxmlformats.org/wordprocessingml/2006/main">
        <w:t xml:space="preserve">2. ການ​ຮັກສາ​ພັນທະ​ສັນຍາ​ຂອງ​ເຈົ້າ: ຜົນ​ສະທ້ອນ​ຂອງ​ການ​ຫຼອກ​ລວງ</w:t>
      </w:r>
    </w:p>
    <w:p/>
    <w:p>
      <w:r xmlns:w="http://schemas.openxmlformats.org/wordprocessingml/2006/main">
        <w:t xml:space="preserve">1. ພຣະບັນຍັດສອງ 5:7-9 - ເຈົ້າຈະບໍ່ມີພະເຈົ້າອື່ນກ່ອນຂ້ອຍ.</w:t>
      </w:r>
    </w:p>
    <w:p/>
    <w:p>
      <w:r xmlns:w="http://schemas.openxmlformats.org/wordprocessingml/2006/main">
        <w:t xml:space="preserve">2 ໂກລິນໂທ 11:2-3 - ຂ້ອຍອິດສາເຈົ້າດ້ວຍຄວາມອິດສາພະເຈົ້າ. ຂ້ອຍ​ໄດ້​ສັນຍາ​ກັບ​ເຈົ້າ​ກັບ​ຜົວ​ດຽວ​ກັບ​ພຣະຄຣິດ ເພື່ອ​ວ່າ​ຂ້ອຍ​ຈະ​ໄດ້​ນຳ​ເຈົ້າ​ເປັນ​ຍິງ​ບໍລິສຸດ​ຕໍ່​ລາວ.</w:t>
      </w:r>
    </w:p>
    <w:p/>
    <w:p>
      <w:r xmlns:w="http://schemas.openxmlformats.org/wordprocessingml/2006/main">
        <w:t xml:space="preserve">ເຢເຣມີຢາ 3:7 ຫລັງຈາກ​ທີ່​ນາງ​ໄດ້​ເຮັດ​ສິ່ງ​ທັງໝົດ​ນີ້​ແລ້ວ ຂ້ອຍ​ຈຶ່ງ​ເວົ້າ​ວ່າ, ເຈົ້າ​ຫັນ​ມາ​ຫາ​ຂ້ອຍ. ແຕ່ນາງບໍ່ໄດ້ກັບຄືນມາ. ແລະ ຢູດາ ນ້ອງສາວ​ທີ່​ທໍລະຍົດ​ຂອງ​ນາງ​ກໍ​ເຫັນ.</w:t>
      </w:r>
    </w:p>
    <w:p/>
    <w:p>
      <w:r xmlns:w="http://schemas.openxmlformats.org/wordprocessingml/2006/main">
        <w:t xml:space="preserve">ເຖິງວ່າຈະມີການອ້ອນວອນຂອງພຣະເຈົ້າ, ຢູດາຍັງຄົງບໍ່ສັດຊື່ແລະປະຕິເສດທີ່ຈະກັບໃຈ.</w:t>
      </w:r>
    </w:p>
    <w:p/>
    <w:p>
      <w:r xmlns:w="http://schemas.openxmlformats.org/wordprocessingml/2006/main">
        <w:t xml:space="preserve">1) ຄວາມຮັກທີ່ບໍ່ມີເງື່ອນໄຂແລະຄວາມເມດຕາຂອງພຣະເຈົ້າຕໍ່ຫນ້າຄວາມບໍ່ສັດຊື່</w:t>
      </w:r>
    </w:p>
    <w:p/>
    <w:p>
      <w:r xmlns:w="http://schemas.openxmlformats.org/wordprocessingml/2006/main">
        <w:t xml:space="preserve">2) ການ​ຮຽກ​ຮ້ອງ​ໃຫ້​ກັບ​ໃຈ​ເຖິງ​ແມ່ນ​ວ່າ​ການ​ຕໍ່​ຕ້ານ</w:t>
      </w:r>
    </w:p>
    <w:p/>
    <w:p>
      <w:r xmlns:w="http://schemas.openxmlformats.org/wordprocessingml/2006/main">
        <w:t xml:space="preserve">1) ການຈົ່ມ 3: 22-23 - "ໂດຍຄວາມເມດຕາຂອງພຣະຜູ້ເປັນເຈົ້າພວກເຮົາບໍ່ໄດ້ຖືກບໍລິໂພກ, ເພາະວ່າຄວາມເມດຕາຂອງພຣະອົງບໍ່ໄດ້ລົ້ມເຫລວ. ພວກມັນໃຫມ່ທຸກໆເຊົ້າ; ຄວາມສັດຊື່ຂອງເຈົ້າຍິ່ງໃຫຍ່."</w:t>
      </w:r>
    </w:p>
    <w:p/>
    <w:p>
      <w:r xmlns:w="http://schemas.openxmlformats.org/wordprocessingml/2006/main">
        <w:t xml:space="preserve">2) Ezekiel 18:30-32 - ເພາະ​ສະ​ນັ້ນ​ຂ້າ​ພະ​ເຈົ້າ​ຈະ​ຕັດ​ສິນ​ທ່ານ, O ເຊື້ອ​ສາຍ​ຂອງ​ອິດ​ສະ​ຣາ​ເອນ, ທຸກ​ຄົນ​ຕາມ​ວິ​ທີ​ການ​ຂອງ​ຕົນ, ກ່າວ​ວ່າ​ພຣະ​ຜູ້​ເປັນ​ເຈົ້າ. ກັບ​ໃຈ, ແລະ​ຫັນ​ຈາກ​ການ​ລ່ວງ​ລະ​ເມີດ​ທັງ​ຫມົດ​ຂອງ​ທ່ານ, ດັ່ງ​ນັ້ນ​ຄວາມ​ຊົ່ວ​ຮ້າຍ​ຈະ​ບໍ່​ເປັນ​ຄວາມ​ເສຍ​ຫາຍ​ຂອງ​ທ່ານ. ຈົ່ງ​ຂັບ​ໄລ່​ການ​ລ່ວງ​ລະ​ເມີດ​ທັງ​ໝົດ​ທີ່​ເຈົ້າ​ໄດ້​ກະ​ທຳ​ອອກ​ໄປ​ຈາກ​ເຈົ້າ, ແລະ​ມີ​ໃຈ​ໃໝ່ ແລະ​ຈິດ​ວິນ​ຍານ​ໃໝ່. ດ້ວຍ​ເຫດ​ໃດ​ເຈົ້າ​ຈຶ່ງ​ຕ້ອງ​ຕາຍ​ຈາກ​ເຊື້ອສາຍ​ອິດສະລາແອນ?”</w:t>
      </w:r>
    </w:p>
    <w:p/>
    <w:p>
      <w:r xmlns:w="http://schemas.openxmlformats.org/wordprocessingml/2006/main">
        <w:t xml:space="preserve">ເຢເຣມີຢາ 3:8 ແລະ​ຂ້າພະເຈົ້າ​ໄດ້​ເຫັນ​ເຫດການ​ທັງໝົດ​ທີ່​ເຮັດ​ໃຫ້​ຊາວ​ອິດສະລາແອນ​ຖອຍ​ຫລັງ​ໃນ​ການ​ຫລິ້ນຊູ້​ນັ້ນ, ຂ້າພະເຈົ້າ​ໄດ້​ປະຖິ້ມ​ນາງ​ໄປ ແລະ​ໄດ້​ມອບ​ໃບ​ຢ່າ​ຮ້າງ​ໃຫ້​ນາງ. ເຖິງ​ຢ່າງ​ນັ້ນ​ກໍ​ຕາມ ຢູດາ ນ້ອງ​ສາວ​ຂອງ​ນາງ​ທີ່​ເປັນ​ການ​ທໍລະຍົດ​ຂອງ​ນາງ​ຢູດາ​ກໍ​ບໍ່​ຢ້ານ ແຕ່​ກໍ​ໄປ​ຫຼິ້ນ​ຍິງ​ໂສເພນີ​ຄືກັນ.</w:t>
      </w:r>
    </w:p>
    <w:p/>
    <w:p>
      <w:r xmlns:w="http://schemas.openxmlformats.org/wordprocessingml/2006/main">
        <w:t xml:space="preserve">ຢູດາ, ເອື້ອຍ​ຂອງ​ອິດສະລາແອນ, ໄດ້​ຫລິ້ນຊູ້​ເຖິງ​ວ່າ​ຊາວ​ອິດສະລາແອນ​ຈະ​ຖືກ​ພະເຈົ້າ​ປະຖິ້ມ​ດ້ວຍ​ໃບ​ສັ່ງ​ຢ່າ​ຮ້າງ.</w:t>
      </w:r>
    </w:p>
    <w:p/>
    <w:p>
      <w:r xmlns:w="http://schemas.openxmlformats.org/wordprocessingml/2006/main">
        <w:t xml:space="preserve">1. "ຜົນສະທ້ອນຂອງການຫລິ້ນຊູ້"</w:t>
      </w:r>
    </w:p>
    <w:p/>
    <w:p>
      <w:r xmlns:w="http://schemas.openxmlformats.org/wordprocessingml/2006/main">
        <w:t xml:space="preserve">2. “ອັນຕະລາຍຂອງການບໍ່ເຊື່ອຟັງພະເຈົ້າ”</w:t>
      </w:r>
    </w:p>
    <w:p/>
    <w:p>
      <w:r xmlns:w="http://schemas.openxmlformats.org/wordprocessingml/2006/main">
        <w:t xml:space="preserve">1. ໂລມ 6:16—ເຈົ້າ​ບໍ່​ຮູ້​ບໍ​ວ່າ​ຖ້າ​ເຈົ້າ​ສະແດງ​ຕົວ​ໃຫ້​ຜູ້​ໃດ​ເປັນ​ທາດ​ທີ່​ເຊື່ອ​ຟັງ ເຈົ້າ​ກໍ​ເປັນ​ທາດ​ຂອງ​ຜູ້​ທີ່​ເຈົ້າ​ເຊື່ອ​ຟັງ ບໍ່​ວ່າ​ບາບ​ນຳ​ໄປ​ສູ່​ຄວາມ​ຕາຍ ຫລື​ການ​ເຊື່ອ​ຟັງ​ເຊິ່ງ​ນຳ​ໄປ​ສູ່​ຄວາມ​ຊອບທຳ?</w:t>
      </w:r>
    </w:p>
    <w:p/>
    <w:p>
      <w:r xmlns:w="http://schemas.openxmlformats.org/wordprocessingml/2006/main">
        <w:t xml:space="preserve">2. ສຸພາສິດ 7:22-23 ລາວ​ຕິດ​ຕາມ​ນາງ​ໄປ​ໃນ​ທັນໃດ​ດຽວ​ເທົ່າ​ກັບ​ງົວ​ໄປ​ຂ້າ, ຫຼື​ຖ້າ​ລູກ​ສອນ​ຖືກ​ຈັບ​ໄວ​ຈົນ​ລູກ​ທະນູ​ແທງ​ຕັບ; ເປັນນົກທີ່ຟ້າວເຂົ້າໄປໃນແຮ້ວ; ລາວບໍ່ຮູ້ວ່າມັນຈະເສຍຊີວິດຂອງລາວ.</w:t>
      </w:r>
    </w:p>
    <w:p/>
    <w:p>
      <w:r xmlns:w="http://schemas.openxmlformats.org/wordprocessingml/2006/main">
        <w:t xml:space="preserve">ເຢເຣມີຢາ 3:9 ແລະ​ເຫດການ​ໄດ້​ບັງ​ເກີດ​ຂຶ້ນ​ຄື​ຄວາມ​ສະຫວ່າງ​ຂອງ​ການ​ໂສເພນີ​ຂອງ​ນາງ, ທີ່​ນາງ​ເຮັດ​ໃຫ້​ແຜ່ນດິນ​ເປັນ​ມົນທິນ, ແລະ​ໄດ້​ຫລິ້ນຊູ້​ດ້ວຍ​ກ້ອນຫີນ​ແລະ​ການ​ຖື​ຫຸ້ນ.</w:t>
      </w:r>
    </w:p>
    <w:p/>
    <w:p>
      <w:r xmlns:w="http://schemas.openxmlformats.org/wordprocessingml/2006/main">
        <w:t xml:space="preserve">ພະເຈົ້າ​ລົງໂທດ​ຊາວ​ອິດສະລາແອນ​ຍ້ອນ​ຄວາມ​ບໍ່​ສັດຊື່​ຂອງ​ເຂົາ​ເຈົ້າ​ແລະ​ການ​ນະມັດສະການ​ຮູບ​ປັ້ນ ໂດຍ​ປ່ອຍ​ໃຫ້​ເຂົາ​ເຈົ້າ​ຖືກ​ຈັບ​ໄປ​ເປັນ​ຊະເລີຍ.</w:t>
      </w:r>
    </w:p>
    <w:p/>
    <w:p>
      <w:r xmlns:w="http://schemas.openxmlformats.org/wordprocessingml/2006/main">
        <w:t xml:space="preserve">1. ຜົນສະທ້ອນຂອງການບູຊາຮູບປັ້ນ: ການຮຽນຮູ້ຈາກຄວາມຜິດພາດຂອງຊາວອິດສະລາແອນ</w:t>
      </w:r>
    </w:p>
    <w:p/>
    <w:p>
      <w:r xmlns:w="http://schemas.openxmlformats.org/wordprocessingml/2006/main">
        <w:t xml:space="preserve">2. ການວາງພຣະເຈົ້າເປັນອັນດັບທໍາອິດ: ວິທີການມີຄວາມສໍາພັນອັນຊອບທໍາກັບພຣະຜູ້ເປັນເຈົ້າ</w:t>
      </w:r>
    </w:p>
    <w:p/>
    <w:p>
      <w:r xmlns:w="http://schemas.openxmlformats.org/wordprocessingml/2006/main">
        <w:t xml:space="preserve">1 ໂຣມ 6:16 ຢ່າ​ໃຫ້​ບາບ​ປົກຄອງ​ໃນ​ຮ່າງກາຍ​ທີ່​ເປັນ​ມະຕະ​ຂອງ​ເຈົ້າ ເພື່ອ​ເຈົ້າ​ຈະ​ເຊື່ອ​ຟັງ​ຄວາມ​ປາຖະໜາ​ອັນ​ຊົ່ວຊ້າ​ຂອງ​ມັນ.</w:t>
      </w:r>
    </w:p>
    <w:p/>
    <w:p>
      <w:r xmlns:w="http://schemas.openxmlformats.org/wordprocessingml/2006/main">
        <w:t xml:space="preserve">ອົບພະຍົບ 20:3 ເຈົ້າ​ຈະ​ບໍ່​ມີ​ພະ​ອື່ນ​ຢູ່​ຕໍ່ໜ້າ​ເຮົາ.</w:t>
      </w:r>
    </w:p>
    <w:p/>
    <w:p>
      <w:r xmlns:w="http://schemas.openxmlformats.org/wordprocessingml/2006/main">
        <w:t xml:space="preserve">ເຢເຣມີຢາ 3:10 ແລະ​ເຖິງ​ຢ່າງ​ໃດ​ກໍ​ຕາມ ຢູດາ​ນ້ອງສາວ​ຂອງ​ນາງ​ທີ່​ເປັນ​ການ​ທໍລະຍົດ​ຂອງ​ນາງ​ກໍ​ບໍ່​ໄດ້​ຫັນ​ມາ​ຫາ​ເຮົາ​ດ້ວຍ​ສຸດ​ໃຈ​ຂອງ​ນາງ, ແຕ່​ດ້ວຍ​ຄວາມ​ຢ້ານຢຳ, ພຣະເຈົ້າຢາເວ​ກ່າວ.</w:t>
      </w:r>
    </w:p>
    <w:p/>
    <w:p>
      <w:r xmlns:w="http://schemas.openxmlformats.org/wordprocessingml/2006/main">
        <w:t xml:space="preserve">ພະເຈົ້າບໍ່ພໍໃຈກັບການຂາດຄວາມອຸທິດຕົນແລະການເຊື່ອຟັງທີ່ສົມບູນຂອງຢູດາ.</w:t>
      </w:r>
    </w:p>
    <w:p/>
    <w:p>
      <w:r xmlns:w="http://schemas.openxmlformats.org/wordprocessingml/2006/main">
        <w:t xml:space="preserve">1. ພະລັງຂອງການເຊື່ອຟັງພະເຈົ້າຢ່າງສຸດຫົວໃຈ</w:t>
      </w:r>
    </w:p>
    <w:p/>
    <w:p>
      <w:r xmlns:w="http://schemas.openxmlformats.org/wordprocessingml/2006/main">
        <w:t xml:space="preserve">2. ການໃຫ້ອະໄພຂອງພຣະເຈົ້າເຖິງວ່າຈະມີການບໍ່ເຊື່ອຟັງ</w:t>
      </w:r>
    </w:p>
    <w:p/>
    <w:p>
      <w:r xmlns:w="http://schemas.openxmlformats.org/wordprocessingml/2006/main">
        <w:t xml:space="preserve">1 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ຈົ່ງ​ເດີນ​ໄປ​ໃນ​ທຸກ​ຫົນທາງ​ຂອງ​ພຣະອົງ, ຈົ່ງ​ຮັກ​ພຣະອົງ, ເພື່ອ​ຮັບໃຊ້​ພຣະເຈົ້າຢາເວ ພຣະເຈົ້າ​ຂອງ​ພວກເຈົ້າ. ຫົວ​ໃຈ​ຂອງ​ທ່ານ​ແລະ​ດ້ວຍ​ສຸດ​ຈິດ​ວິນ​ຍານ​ຂອງ​ທ່ານ​.</w:t>
      </w:r>
    </w:p>
    <w:p/>
    <w:p>
      <w:r xmlns:w="http://schemas.openxmlformats.org/wordprocessingml/2006/main">
        <w:t xml:space="preserve">2 ໂຣມ 6:16 ເຈົ້າ​ບໍ່​ຮູ້​ບໍ​ວ່າ​ຖ້າ​ເຈົ້າ​ເອົາ​ຕົວ​ໃຫ້​ຜູ້​ໃດ​ເປັນ​ທາດ​ທີ່​ເຊື່ອ​ຟັງ ເຈົ້າ​ກໍ​ເປັນ​ທາດ​ຂອງ​ຜູ້​ທີ່​ເຈົ້າ​ເຊື່ອ​ຟັງ ບໍ່​ວ່າ​ບາບ​ນຳ​ໄປ​ສູ່​ຄວາມ​ຕາຍ ຫລື​ການ​ເຊື່ອ​ຟັງ ຊຶ່ງ​ນຳ​ໄປ​ສູ່​ຄວາມ​ຊອບທຳ?</w:t>
      </w:r>
    </w:p>
    <w:p/>
    <w:p>
      <w:r xmlns:w="http://schemas.openxmlformats.org/wordprocessingml/2006/main">
        <w:t xml:space="preserve">ເຢເຣມີຢາ 3:11 ແລະ​ພຣະເຈົ້າຢາເວ​ໄດ້​ກ່າວ​ກັບ​ຂ້າພະເຈົ້າ​ວ່າ, ຊາວ​ອິດສະຣາເອນ​ທີ່​ຖອຍຫລັງ​ໄດ້​ເຮັດ​ໃຫ້​ຕົນເອງ​ເປັນ​ຄົນ​ຊອບທຳ​ຫລາຍ​ກວ່າ​ຢູດາ​ທີ່​ທໍລະຍົດ.</w:t>
      </w:r>
    </w:p>
    <w:p/>
    <w:p>
      <w:r xmlns:w="http://schemas.openxmlformats.org/wordprocessingml/2006/main">
        <w:t xml:space="preserve">ພະເຈົ້າ​ກ່າວ​ກັບ​ເຢເຣມີຢາ ໂດຍ​ປຽບທຽບ​ອິດສະລາແອນ​ກັບ​ຢູດາ ແລະ​ບອກ​ວ່າ​ອິດສະລາແອນ​ບໍ່​ສັດ​ຊື່​ຫຼາຍ​ກວ່າ​ຢູດາ.</w:t>
      </w:r>
    </w:p>
    <w:p/>
    <w:p>
      <w:r xmlns:w="http://schemas.openxmlformats.org/wordprocessingml/2006/main">
        <w:t xml:space="preserve">1: ພະເຈົ້າຊອກຫາຄວາມສັດຊື່ແລະຄວາມສັດຊື່ຈາກປະຊາຊົນຂອງພຣະອົງ, ແລະພວກເຮົາຕ້ອງພະຍາຍາມເຊື່ອຟັງແລະສັດຊື່ຕໍ່ພຣະອົງ.</w:t>
      </w:r>
    </w:p>
    <w:p/>
    <w:p>
      <w:r xmlns:w="http://schemas.openxmlformats.org/wordprocessingml/2006/main">
        <w:t xml:space="preserve">2: ເຖິງວ່າຈະມີຄວາມລົ້ມເຫລວຂອງພວກເຮົາ, ຄວາມຮັກແລະຄວາມເມດຕາຂອງພຣະເຈົ້າຕໍ່ພວກເຮົາຍັງເຫັນໄດ້ຊັດເຈນ. ເຮົາ​ຕ້ອງ​ຊອກ​ຫາ​ທີ່​ຈະ​ຄືນ​ດີ​ກັບ​ພະອົງ ແລະ​ຫັນ​ໜີ​ຈາກ​ທາງ​ທີ່​ຜິດ​ບາບ​ຂອງ​ເຮົາ.</w:t>
      </w:r>
    </w:p>
    <w:p/>
    <w:p>
      <w:r xmlns:w="http://schemas.openxmlformats.org/wordprocessingml/2006/main">
        <w:t xml:space="preserve">1:2 Chronicles 7:14 - ຖ້າຫາກວ່າປະຊາຊົນຂອງຂ້າພະເຈົ້າທີ່ຖືກເອີ້ນໂດຍຊື່ຂອງຂ້າພະເຈົ້າຖ່ອມຕົນ, ແລະອະທິຖານແລະຊອກຫາໃບຫນ້າຂອງຂ້າພະເຈົ້າແລະຫັນຈາກວິທີການອັນຊົ່ວຮ້າຍຂອງເຂົາເຈົ້າ, ຫຼັງຈາກນັ້ນຂ້າພະເຈົ້າຈະໄດ້ຍິນຈາກສະຫວັນແລະຈະໃຫ້ອະໄພບາບຂອງເຂົາເຈົ້າແລະປິ່ນປົວແຜ່ນດິນຂອງເຂົາເຈົ້າ.</w:t>
      </w:r>
    </w:p>
    <w:p/>
    <w:p>
      <w:r xmlns:w="http://schemas.openxmlformats.org/wordprocessingml/2006/main">
        <w:t xml:space="preserve">2:1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ເຢເຣມີຢາ 3:12 ຈົ່ງ​ໄປ​ປະກາດ​ຖ້ອຍຄຳ​ເຫຼົ່ານີ້​ໄປ​ທາງ​ທິດເໜືອ ແລະ​ເວົ້າ​ວ່າ, ‘ຈົ່ງ​ກັບຄືນ​ມາ​ເຖີດ, ພຣະເຈົ້າຢາເວ​ກ່າວ​ດັ່ງນີ້​ແຫຼະ. ແລະ ເຮົາ​ຈະ​ບໍ່​ເຮັດ​ໃຫ້​ຄວາມ​ຄຽດ​ຮ້າຍ​ຂອງ​ເຮົາ​ຕົກ​ຢູ່​ກັບ​ເຈົ້າ: ເພາະ​ວ່າ​ເຮົາ​ມີ​ຄວາມ​ເມດ​ຕາ, ພຣະ​ຜູ້​ເປັນ​ເຈົ້າ​ກ່າວ, ແລະ ເຮົາ​ຈະ​ບໍ່​ຄຽດ​ແຄ້ນ​ຕະຫຼອດ​ໄປ.</w:t>
      </w:r>
    </w:p>
    <w:p/>
    <w:p>
      <w:r xmlns:w="http://schemas.openxmlformats.org/wordprocessingml/2006/main">
        <w:t xml:space="preserve">ພຣະ​ເຈົ້າ​ສັ່ງ​ໃຫ້​ຜູ້​ຄົນ​ຂອງ​ພຣະ​ອົງ​ກັບ​ຄືນ​ໄປ​ຫາ​ພຣະ​ອົງ​ແລະ​ສັນ​ຍາ​ທີ່​ຈະ​ໃຫ້​ອະ​ໄພ​ເຂົາ​ເຈົ້າ​ແລະ​ບໍ່​ໄດ້​ຍຶດ​ຫມັ້ນ​ໃນ​ຄວາມ​ໂກດ​ແຄ້ນ​ຂອງ​ພຣະ​ອົງ​ຊົ່ວ​ນິ​ລັນ​ດອນ.</w:t>
      </w:r>
    </w:p>
    <w:p/>
    <w:p>
      <w:r xmlns:w="http://schemas.openxmlformats.org/wordprocessingml/2006/main">
        <w:t xml:space="preserve">1. "ພຣະຜູ້ເປັນເຈົ້າມີຄວາມເມດຕາສະເໝີ: ການສຶກສາການໃຫ້ອະໄພຂອງພຣະເຈົ້າໃນເຢເຣມີຢາ 3:12"</w:t>
      </w:r>
    </w:p>
    <w:p/>
    <w:p>
      <w:r xmlns:w="http://schemas.openxmlformats.org/wordprocessingml/2006/main">
        <w:t xml:space="preserve">2. "ການກັບຄືນໄປຫາພຣະຜູ້ເປັນເຈົ້າ: ການສຶກສາການກັບໃຈແລະຄວາມເມດຕາໃນເຢເຣມີຢາ 3: 12"</w:t>
      </w:r>
    </w:p>
    <w:p/>
    <w:p>
      <w:r xmlns:w="http://schemas.openxmlformats.org/wordprocessingml/2006/main">
        <w:t xml:space="preserve">1. Psalm 86:5 - "ສໍາລັບພຣະອົງ, ພຣະຜູ້ເປັນເຈົ້າ, ມີຄວາມດີ, ແລະພ້ອມທີ່ຈະໃຫ້ອະໄພ; ແລະອຸດົມສົມບູນໃນຄວາມເມດຕາຕໍ່ທຸກຄົນທີ່ຮຽກຮ້ອງພຣະອົງ."</w:t>
      </w:r>
    </w:p>
    <w:p/>
    <w:p>
      <w:r xmlns:w="http://schemas.openxmlformats.org/wordprocessingml/2006/main">
        <w:t xml:space="preserve">2. ເອຊາຢາ 54:7-8 “ເຮົາ​ໄດ້​ປະ​ຖິ້ມ​ເຈົ້າ​ຊົ່ວ​ຊົ່ວ​ຄາວ ແຕ່​ເຮົາ​ຈະ​ເຕົ້າ​ໂຮມ​ເຈົ້າ​ດ້ວຍ​ຄວາມ​ເມດ​ຕາ​ອັນ​ຍິ່ງ​ໃຫຍ່ ເຮົາ​ໄດ້​ປິດ​ໜ້າ​ຈາກ​ເຈົ້າ​ຊົ່ວ​ຄາວ​ໜຶ່ງ​ໃນ​ຄວາມ​ໂກດ​ຮ້າຍ ແຕ່​ດ້ວຍ​ຄວາມ​ເມດຕາ​ອັນ​ເປັນນິດ. ພຣະຜູ້ເປັນເຈົ້າພຣະຜູ້ໄຖ່ຂອງເຈົ້າກ່າວກ່ຽວກັບເຈົ້າ."</w:t>
      </w:r>
    </w:p>
    <w:p/>
    <w:p>
      <w:r xmlns:w="http://schemas.openxmlformats.org/wordprocessingml/2006/main">
        <w:t xml:space="preserve">ເຢເຣມີຢາ 3:13 ຈົ່ງ​ຮັບ​ຮູ້​ຄວາມ​ຊົ່ວຊ້າ​ຂອງ​ເຈົ້າ​ເທົ່າ​ນັ້ນ ທີ່​ເຈົ້າ​ໄດ້​ລ່ວງ​ລະເມີດ​ຕໍ່​ພຣະເຈົ້າຢາເວ ພຣະເຈົ້າ​ຂອງ​ເຈົ້າ ແລະ​ໄດ້​ກະຈັດ​ກະຈາຍ​ໄປ​ສູ່​ຄົນ​ຕ່າງດ້າວ​ຢູ່​ໃຕ້​ຕົ້ນ​ໄມ້​ສີຂຽວ​ທຸກ​ຕົ້ນ ແລະ​ເຈົ້າ​ບໍ່​ໄດ້​ເຊື່ອຟັງ​ຖ້ອຍຄຳ​ຂອງ​ເຮົາ.</w:t>
      </w:r>
    </w:p>
    <w:p/>
    <w:p>
      <w:r xmlns:w="http://schemas.openxmlformats.org/wordprocessingml/2006/main">
        <w:t xml:space="preserve">ຮັບ​ຮູ້​ຄວາມ​ຊົ່ວ​ຮ້າຍ​ຂອງ​ຕົນ​ຕໍ່​ພຣະ​ຜູ້​ເປັນ​ເຈົ້າ ແລະ ກັບ​ໃຈ​ຈາກ​ການ​ລ່ວງ​ລະ​ເມີດ​ຕໍ່​ພຣະ​ອົງ.</w:t>
      </w:r>
    </w:p>
    <w:p/>
    <w:p>
      <w:r xmlns:w="http://schemas.openxmlformats.org/wordprocessingml/2006/main">
        <w:t xml:space="preserve">1. ຈົ່ງຈື່ໄວ້ວ່າພະເຈົ້າເຝົ້າເບິ່ງຢູ່ສະເໝີ ແລະຈະບໍ່ຢືນຢູ່ກັບການບໍ່ເຊື່ອຟັງ.</w:t>
      </w:r>
    </w:p>
    <w:p/>
    <w:p>
      <w:r xmlns:w="http://schemas.openxmlformats.org/wordprocessingml/2006/main">
        <w:t xml:space="preserve">2. ກັບໃຈສໍາລັບບາບຂອງເຈົ້າແລະຫັນກັບຄືນໄປຫາພຣະຜູ້ເປັນເຈົ້າສໍາລັບການໃຫ້ອະໄພ.</w:t>
      </w:r>
    </w:p>
    <w:p/>
    <w:p>
      <w:r xmlns:w="http://schemas.openxmlformats.org/wordprocessingml/2006/main">
        <w:t xml:space="preserve">1. ເຮັບເຣີ 10:26-27 - ເພາະວ່າ​ຖ້າ​ເຮົາ​ເຮັດ​ບາບ​ໂດຍ​ເຈດ​ຕະນາ​ຕໍ່​ຈາກ​ທີ່​ໄດ້​ຮັບ​ຄວາມ​ຮູ້​ເຖິງ​ຄວາມ​ຈິງ​ແລ້ວ, ມັນ​ບໍ່​ມີ​ການ​ເສຍ​ສະລະ​ເພື່ອ​ບາບ​ອີກ​ຕໍ່​ໄປ, ແຕ່​ຈະ​ມີ​ຄວາມ​ຢ້ານ​ກົວ​ໃນ​ການ​ພິພາກສາ ແລະ​ໄຟ​ທີ່​ຈະ​ທຳລາຍ​ສັດຕູ. .</w:t>
      </w:r>
    </w:p>
    <w:p/>
    <w:p>
      <w:r xmlns:w="http://schemas.openxmlformats.org/wordprocessingml/2006/main">
        <w:t xml:space="preserve">2 ໂກລິນໂທ 7:10 - ເພາະຄວາມໂສກເສົ້າຂອງພະເຈົ້າເຮັດໃຫ້ເກີດການກັບໃຈທີ່ນໍາໄປສູ່ຄວາມລອດໂດຍບໍ່ມີການເສຍໃຈ, ໃນຂະນະທີ່ຄວາມໂສກເສົ້າທາງໂລກເຮັດໃຫ້ເກີດຄວາມຕາຍ.</w:t>
      </w:r>
    </w:p>
    <w:p/>
    <w:p>
      <w:r xmlns:w="http://schemas.openxmlformats.org/wordprocessingml/2006/main">
        <w:t xml:space="preserve">ເຢເຣມີຢາ 3:14 ພຣະເຈົ້າຢາເວ​ກ່າວ​ວ່າ, ໂອ້​ພວກ​ເດັກນ້ອຍ​ທີ່​ຖອຍຫລັງ, ຈົ່ງ​ຫັນ​ມາ. ເພາະ​ຂ້າ​ພະ​ເຈົ້າ​ໄດ້​ແຕ່ງ​ງານ​ກັບ​ທ່ານ: ແລະ​ຂ້າ​ພະ​ເຈົ້າ​ຈະ​ເອົາ​ທ່ານ​ເປັນ​ຫນຶ່ງ​ໃນ​ເມືອງ, ແລະ​ສອງ​ໃນ​ຄອບ​ຄົວ, ແລະ​ຂ້າ​ພະ​ເຈົ້າ​ຈະ​ນໍາ​ທ່ານ​ໄປ Zion:</w:t>
      </w:r>
    </w:p>
    <w:p/>
    <w:p>
      <w:r xmlns:w="http://schemas.openxmlformats.org/wordprocessingml/2006/main">
        <w:t xml:space="preserve">ພຣະ​ເຈົ້າ​ບອກ​ເດັກ​ນ້ອຍ​ທີ່​ຖອຍ​ຫລັງ​ໃຫ້​ຫັນ​ກັບ​ຄືນ​ໄປ​ຫາ​ພຣະ​ອົງ ແລະ​ພຣະ​ອົງ​ຈະ​ພາ​ເຂົາ​ເຈົ້າ​ໄປ​ຍັງ​ຊີໂອນ.</w:t>
      </w:r>
    </w:p>
    <w:p/>
    <w:p>
      <w:r xmlns:w="http://schemas.openxmlformats.org/wordprocessingml/2006/main">
        <w:t xml:space="preserve">1. ຄວາມຮັກແຫ່ງການໄຖ່ຂອງພຣະເຈົ້າສໍາລັບປະຊາຊົນຂອງພຣະອົງ</w:t>
      </w:r>
    </w:p>
    <w:p/>
    <w:p>
      <w:r xmlns:w="http://schemas.openxmlformats.org/wordprocessingml/2006/main">
        <w:t xml:space="preserve">2. ການເອີ້ນຫາການກັບໃຈ ແລະ ການຟື້ນຟູ</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Romans 10:9-10 - ວ່າ​ຖ້າ​ຫາກ​ວ່າ​ທ່ານ​ຈະ​ສາ​ລະ​ພາບ​ດ້ວຍ​ປາກ​ຂອງ​ທ່ານ​ພຣະ​ຜູ້​ເປັນ​ເຈົ້າ​ພຣະ​ເຢ​ຊູ​, ແລະ​ຈະ​ເຊື່ອ​ໃນ​ໃຈ​ຂອງ​ທ່ານ​ວ່າ​ພຣະ​ເຈົ້າ​ໄດ້​ຍົກ​ໃຫ້​ສູງ​ຂຶ້ນ​ຈາກ​ຄວາມ​ຕາຍ​, ທ່ານ​ຈະ​ໄດ້​ຮັບ​ຄວາມ​ລອດ​. ເພາະ​ດ້ວຍ​ໃຈ​ມະນຸດ​ເຊື່ອ​ໃນ​ຄວາມ​ຊອບ​ທຳ; ແລະ ດ້ວຍ ປາກ ສາ ລະ ພາບ ແມ່ນ ເຮັດ ໃຫ້ ຄວາມ ລອດ.</w:t>
      </w:r>
    </w:p>
    <w:p/>
    <w:p>
      <w:r xmlns:w="http://schemas.openxmlformats.org/wordprocessingml/2006/main">
        <w:t xml:space="preserve">ເຢເຣມີຢາ 3:15 ແລະ​ເຮົາ​ຈະ​ໃຫ້​ສິດຍາພິບານ​ແກ່​ເຈົ້າ​ຕາມ​ໃຈ​ຂອງ​ເຮົາ ຊຶ່ງ​ຈະ​ໃຫ້​ຄວາມຮູ້​ແລະ​ຄວາມ​ເຂົ້າ​ໃຈ​ແກ່​ເຈົ້າ.</w:t>
      </w:r>
    </w:p>
    <w:p/>
    <w:p>
      <w:r xmlns:w="http://schemas.openxmlformats.org/wordprocessingml/2006/main">
        <w:t xml:space="preserve">ພຣະ​ເຈົ້າ​ສັນ​ຍາ​ວ່າ​ຈະ​ໃຫ້ pastors ມີ​ປະ​ເພດ​ທີ່​ຖືກ​ຕ້ອງ​ຂອງ​ຄວາມ​ຮູ້​ແລະ​ຄວາມ​ເຂົ້າ​ໃຈ.</w:t>
      </w:r>
    </w:p>
    <w:p/>
    <w:p>
      <w:r xmlns:w="http://schemas.openxmlformats.org/wordprocessingml/2006/main">
        <w:t xml:space="preserve">1: ພະເຈົ້າ​ສັດ​ຊື່​ໃຫ້​ປັນຍາ</w:t>
      </w:r>
    </w:p>
    <w:p/>
    <w:p>
      <w:r xmlns:w="http://schemas.openxmlformats.org/wordprocessingml/2006/main">
        <w:t xml:space="preserve">2: ຊອກຫາປັນຍາຂອງພຣະເຈົ້າໃນ Pastors</w:t>
      </w:r>
    </w:p>
    <w:p/>
    <w:p>
      <w:r xmlns:w="http://schemas.openxmlformats.org/wordprocessingml/2006/main">
        <w:t xml:space="preserve">1 ຢາໂກໂບ 1:5-6 “ຖ້າ​ຜູ້​ໃດ​ໃນ​ພວກ​ທ່ານ​ຂາດ​ສະຕິ​ປັນຍາ​ກໍ​ໃຫ້​ຜູ້​ນັ້ນ​ທູນ​ຂໍ​ຕໍ່​ພະເຈົ້າ ຜູ້​ຊົງ​ປະທານ​ໃຫ້​ແກ່​ຄົນ​ທັງ​ປວງ​ໂດຍ​ບໍ່​ໝິ່ນ​ປະໝາດ ແລະ​ຈະ​ໄດ້​ຮັບ​ແຕ່​ໃຫ້​ຜູ້​ນັ້ນ​ທູນ​ຂໍ​ດ້ວຍ​ຄວາມ​ເຊື່ອ​ໂດຍ​ບໍ່​ຕ້ອງ​ສົງ​ໄສ. ຜູ້​ທີ່​ສົງ​ໄສ​ກໍ​ເປັນ​ຄື​ກັບ​ຄື້ນ​ທະ​ເລ​ທີ່​ຖືກ​ລົມ​ພັດ​ມາ.”</w:t>
      </w:r>
    </w:p>
    <w:p/>
    <w:p>
      <w:r xmlns:w="http://schemas.openxmlformats.org/wordprocessingml/2006/main">
        <w:t xml:space="preserve">ສຸພາສິດ 2:6-9 “ດ້ວຍ​ວ່າ​ພຣະ​ຜູ້​ເປັນ​ເຈົ້າ​ປະ​ທານ​ຄວາມ​ສະ​ຫລາດ; ຄວາມ​ຮູ້​ແລະ​ຄວາມ​ເຂົ້າ​ໃຈ​ມາ​ຈາກ​ປາກ​ຂອງ​ພຣະ​ອົງ; ພຣະ​ອົງ​ຊົງ​ເກັບ​ປັນ​ຍາ​ອັນ​ດີ​ໃຫ້​ແກ່​ຄົນ​ທ່ຽງ​ທຳ; ພຣະ​ອົງ​ເປັນ​ເຄື່ອງ​ປ້ອງ​ກັນ​ຜູ້​ທີ່​ເດີນ​ໄປ​ໃນ​ຄວາມ​ສັດ​ຊື່ ແລະ​ປົກ​ປັກ​ຮັກ​ສາ​ທາງ​ແຫ່ງ​ຄວາມ​ຍຸດ​ຕິ​ທຳ. ເຝົ້າເບິ່ງເສັ້ນທາງຂອງໄພ່ພົນຂອງພຣະອົງ."</w:t>
      </w:r>
    </w:p>
    <w:p/>
    <w:p>
      <w:r xmlns:w="http://schemas.openxmlformats.org/wordprocessingml/2006/main">
        <w:t xml:space="preserve">ເຢເຣມີຢາ 3:16 ແລະ​ເຫດການ​ຈະ​ບັງເກີດ​ຂຶ້ນ​ຄື ເມື່ອ​ເຈົ້າ​ໄດ້​ເພີ່ມ​ທະວີ​ຂຶ້ນ​ໃນ​ດິນແດນ​ນັ້ນ, ພຣະເຈົ້າຢາເວ​ໄດ້​ກ່າວ​ວ່າ, ໃນ​ສະໄໝ​ນັ້ນ, ພວກ​ເຂົາ​ຈະ​ບໍ່​ເວົ້າ​ອີກ​ວ່າ, ຫີບ​ພັນທະສັນຍາ​ຂອງ​ພຣະເຈົ້າຢາເວ​ຈະ​ບໍ່​ຄິດ​ເຖິງ​ອີກ​ເລີຍ. : ທັງພວກເຂົາຈະບໍ່ຈື່ມັນ; ທັງພວກເຂົາຈະບໍ່ໄປຢ້ຽມຢາມມັນ; ທັງ​ຈະ​ບໍ່​ເຮັດ​ແນວ​ນັ້ນ​ອີກ.</w:t>
      </w:r>
    </w:p>
    <w:p/>
    <w:p>
      <w:r xmlns:w="http://schemas.openxmlformats.org/wordprocessingml/2006/main">
        <w:t xml:space="preserve">ພຣະ​ຜູ້​ເປັນ​ເຈົ້າ​ໄດ້​ທຳນາຍ​ວ່າ ໃນ​ອະນາຄົດ ເມື່ອ​ປະຊາຊົນ​ນັບ​ມື້​ນັບ​ເພີ່ມ​ທະວີ​ຂຶ້ນ​ໃນ​ແຜ່ນດິນ​ນັ້ນ ພວກ​ເຂົາ​ຈະ​ບໍ່​ຈື່ຈຳ​ຫີບ​ແຫ່ງ​ພັນທະ​ສັນຍາ ຫລື​ໄປ​ຢ້ຽມ​ຢາມ​ມັນ​ອີກ​ຕໍ່​ໄປ.</w:t>
      </w:r>
    </w:p>
    <w:p/>
    <w:p>
      <w:r xmlns:w="http://schemas.openxmlformats.org/wordprocessingml/2006/main">
        <w:t xml:space="preserve">1. ການລະນຶກເຖິງພັນທະສັນຍາ: ການໃຫ້ກຽດແກ່ຄໍາສັນຍາຂອງພຣະເຈົ້າ</w:t>
      </w:r>
    </w:p>
    <w:p/>
    <w:p>
      <w:r xmlns:w="http://schemas.openxmlformats.org/wordprocessingml/2006/main">
        <w:t xml:space="preserve">2. ການໃຫ້ລາງວັນການເຊື່ອຟັງ: ການຮັກສາພັນທະສັນຍາຂອງພຣະເຈົ້າ</w:t>
      </w:r>
    </w:p>
    <w:p/>
    <w:p>
      <w:r xmlns:w="http://schemas.openxmlformats.org/wordprocessingml/2006/main">
        <w:t xml:space="preserve">1. ເຮັບເຣີ 9:15-17 - ພຣະເຢຊູໄດ້ສ້າງຕັ້ງພັນທະສັນຍາໃຫມ່ທີ່ນໍາເອົາການໃຫ້ອະໄພບາບແລະຊີວິດນິລັນດອນ.</w:t>
      </w:r>
    </w:p>
    <w:p/>
    <w:p>
      <w:r xmlns:w="http://schemas.openxmlformats.org/wordprocessingml/2006/main">
        <w:t xml:space="preserve">2 ພຣະບັນຍັດສອງ 7:9 - ພັນທະສັນຍາ​ຂອງ​ພຣະເຈົ້າຢາເວ​ກັບ​ຊາດ​ອິດສະຣາເອນ​ເປັນ​ໜຶ່ງ​ໃນ​ຄວາມຮັກ​ແລະ​ຄວາມ​ສັດຊື່​ທີ່​ຈະ​ຮັກສາ​ໄວ້​ຕະຫຼອດ​ໄປ.</w:t>
      </w:r>
    </w:p>
    <w:p/>
    <w:p>
      <w:r xmlns:w="http://schemas.openxmlformats.org/wordprocessingml/2006/main">
        <w:t xml:space="preserve">ເຢເຣມີຢາ 3:17 ໃນ​ເວລາ​ນັ້ນ ພວກເຂົາ​ຈະ​ເອີ້ນ​ນະຄອນ​ເຢຣູຊາເລັມ​ວ່າ​ເປັນ​ບັນລັງ​ຂອງ​ພຣະເຈົ້າຢາເວ. ແລະ​ປະຊາ​ຊາດ​ທັງ​ປວງ​ຈະ​ຖືກ​ເຕົ້າ​ໂຮມ​ຢູ່​ທີ່​ນັ້ນ, ເພື່ອ​ພຣະ​ນາມ​ຂອງ​ພຣະ​ຜູ້​ເປັນ​ເຈົ້າ, ເພື່ອ​ເຢຣູ​ຊາ​ເລັມ: ທັງ​ພວກ​ເຂົາ​ຈະ​ບໍ່​ຍ່າງ​ໄປ​ອີກ​ຕໍ່​ໄປ​ຕາມ​ຄວາມ​ນຶກ​ຄິດ​ຂອງ​ໃຈ​ຊົ່ວ​ຂອງ​ພວກ​ເຂົາ.</w:t>
      </w:r>
    </w:p>
    <w:p/>
    <w:p>
      <w:r xmlns:w="http://schemas.openxmlformats.org/wordprocessingml/2006/main">
        <w:t xml:space="preserve">ພຣະ​ເຈົ້າ​ຈະ​ເຕົ້າ​ໂຮມ​ຊົນ​ຊາດ​ທັງ​ປວງ​ມາ​ທີ່​ເຢຣູ​ຊາເລັມ​ໃນ​ພຣະ​ນາມ​ຂອງ​ພຣະ​ອົງ, ບໍ່​ປະ​ຕິ​ບັດ​ຕາມ​ຄວາມ​ຊົ່ວ​ຮ້າຍ​ຂອງ​ໃຈ​ຂອງ​ເຂົາ​ອີກ​ຕໍ່​ໄປ.</w:t>
      </w:r>
    </w:p>
    <w:p/>
    <w:p>
      <w:r xmlns:w="http://schemas.openxmlformats.org/wordprocessingml/2006/main">
        <w:t xml:space="preserve">1. ພະລັງຂອງພຣະນາມຂອງພຣະເຈົ້າ: ຍ່າງຢູ່ໃນຄວາມສະຫວ່າງຂອງພຣະຜູ້ເປັນເຈົ້າ</w:t>
      </w:r>
    </w:p>
    <w:p/>
    <w:p>
      <w:r xmlns:w="http://schemas.openxmlformats.org/wordprocessingml/2006/main">
        <w:t xml:space="preserve">2. ປະຕິເສດຄວາມຊົ່ວຮ້າຍຂອງຫົວໃຈຂອງພວກເຮົາ: ຮັບເອົາການອົບພະຍົກໃນພຣະຜູ້ເປັນເຈົ້າ</w:t>
      </w:r>
    </w:p>
    <w:p/>
    <w:p>
      <w:r xmlns:w="http://schemas.openxmlformats.org/wordprocessingml/2006/main">
        <w:t xml:space="preserve">1. Isaiah 2:3 - ແລະ​ປະ​ຊາ​ຊົນ​ຈໍາ​ນວນ​ຫຼາຍ​ຈະ​ໄປ​ແລະ​ເວົ້າ​ວ່າ, ຈົ່ງ​ມາ, ແລະ​ໃຫ້​ພວກ​ເຮົາ​ຂຶ້ນ​ໄປ​ເທິງ​ພູ​ຂອງ​ພຣະ​ຜູ້​ເປັນ​ເຈົ້າ, ກັບ​ບ້ານ​ຂອງ​ພຣະ​ເຈົ້າ​ຂອງ​ຢາ​ໂຄບ; ແລະ ພຣະ​ອົງ​ຈະ​ສອນ​ພວກ​ເຮົາ​ກ່ຽວ​ກັບ​ເສັ້ນ​ທາງ​ຂອງ​ພຣະ​ອົງ, ແລະ ພວກ​ເຮົາ​ຈະ​ເດີນ​ໄປ​ໃນ​ເສັ້ນ​ທາງ​ຂອງ​ພຣະ​ອົງ: ເພາະ​ພຣະ​ຄຳ​ຂອງ​ພຣະ​ຜູ້​ເປັນ​ເຈົ້າ​ຈະ​ອອກ​ໄປ​ຈາກ​ຊີໂອນ, ແລະ ພຣະ​ຄຳ​ຂອງ​ພຣະ​ຜູ້​ເປັນ​ເຈົ້າ​ຈາກ​ເຢຣູ​ຊາ​ເລັມ.</w:t>
      </w:r>
    </w:p>
    <w:p/>
    <w:p>
      <w:r xmlns:w="http://schemas.openxmlformats.org/wordprocessingml/2006/main">
        <w:t xml:space="preserve">2. Psalm 110:1 - ພຣະ​ຜູ້​ເປັນ​ເຈົ້າ​ໄດ້​ກ່າວ​ກັບ​ພຣະ​ຜູ້​ເປັນ​ເຈົ້າ​ຂອງ​ຂ້າ​ພະ​ເຈົ້າ​, ທ່ານ​ນັ່ງ​ຢູ່​ເບື້ອງ​ຂວາ​ມື​ຂອງ​ຂ້າ​ພະ​ເຈົ້າ​, ຈົນ​ກ​່​ວາ​ຂ້າ​ພະ​ເຈົ້າ​ເຮັດ​ໃຫ້​ສັດ​ຕູ​ຂອງ​ທ່ານ​ທີ່​ຮອງ​ຕີນ​ຂອງ​ທ່ານ​.</w:t>
      </w:r>
    </w:p>
    <w:p/>
    <w:p>
      <w:r xmlns:w="http://schemas.openxmlformats.org/wordprocessingml/2006/main">
        <w:t xml:space="preserve">ເຢເຣມີຢາ 3:18 ໃນ​ສະໄໝ​ນັ້ນ ເຊື້ອສາຍ​ຢູດາ​ຈະ​ເດີນ​ໄປ​ກັບ​ເຊື້ອສາຍ​ອິດສະລາແອນ ແລະ​ພວກເຂົາ​ຈະ​ອອກ​ຈາກ​ດິນແດນ​ທາງ​ເໜືອ​ໄປ​ສູ່​ດິນແດນ​ທີ່​ເຮົາ​ໄດ້​ມອບ​ໃຫ້​ເປັນ​ມໍລະດົກ​ແກ່​ບັນພະບຸລຸດ​ຂອງ​ພວກເຈົ້າ.</w:t>
      </w:r>
    </w:p>
    <w:p/>
    <w:p>
      <w:r xmlns:w="http://schemas.openxmlformats.org/wordprocessingml/2006/main">
        <w:t xml:space="preserve">ເຊື້ອສາຍ​ຢູດາ​ແລະ​ເຊື້ອສາຍ​ອິດສະລາແອນ​ຈະ​ເປັນ​ນໍ້າ​ໜຶ່ງ​ໃຈ​ດຽວ​ກັນ ແລະ​ມາ​ເຕົ້າໂຮມ​ກັນ​ໃນ​ດິນແດນ​ທີ່​ບັນພະບຸລຸດ​ໄດ້​ມອບ​ໃຫ້.</w:t>
      </w:r>
    </w:p>
    <w:p/>
    <w:p>
      <w:r xmlns:w="http://schemas.openxmlformats.org/wordprocessingml/2006/main">
        <w:t xml:space="preserve">1. ຄໍາສັນຍາຂອງພຣະເຈົ້າຂອງຄວາມສາມັກຄີ: ບ້ານຂອງຢູດາແລະເຮືອນຂອງອິດສະຣາເອນ</w:t>
      </w:r>
    </w:p>
    <w:p/>
    <w:p>
      <w:r xmlns:w="http://schemas.openxmlformats.org/wordprocessingml/2006/main">
        <w:t xml:space="preserve">2. ການປະຕິບັດຕາມຄໍາສັນຍາຂອງພຣະເຈົ້າ: ການເຄື່ອນຍ້າຍຈາກພາກເຫນືອໄປສູ່ມໍລະດົກ</w:t>
      </w:r>
    </w:p>
    <w:p/>
    <w:p>
      <w:r xmlns:w="http://schemas.openxmlformats.org/wordprocessingml/2006/main">
        <w:t xml:space="preserve">1. ເອເຊກຽນ 37:15-28 - ວິໄສທັດຂອງກະດູກແຫ້ງ</w:t>
      </w:r>
    </w:p>
    <w:p/>
    <w:p>
      <w:r xmlns:w="http://schemas.openxmlformats.org/wordprocessingml/2006/main">
        <w:t xml:space="preserve">2 ຂ່າວຄາວ 15:3-4 - ການ​ປະຕິ​ຮູບ​ຂອງ​ອາຊາ ແລະ​ພັນທະສັນຍາ​ແຫ່ງ​ຄວາມ​ສາມັກຄີ.</w:t>
      </w:r>
    </w:p>
    <w:p/>
    <w:p>
      <w:r xmlns:w="http://schemas.openxmlformats.org/wordprocessingml/2006/main">
        <w:t xml:space="preserve">ເຢເຣມີຢາ 3:19 ແຕ່​ຂ້າພະເຈົ້າ​ຕອບ​ວ່າ, “ເຮົາ​ຈະ​ໃຫ້​ເຈົ້າ​ຢູ່​ໃນ​ບັນດາ​ເດັກນ້ອຍ​ໄດ້​ແນວ​ໃດ ແລະ​ໃຫ້​ດິນແດນ​ທີ່​ເປັນ​ສຸກ​ແກ່​ເຈົ້າ ເປັນ​ມໍລະດົກ​ອັນ​ດີ​ຂອງ​ກອງທັບ​ຂອງ​ຊາດ? ແລະ​ຂ້າ​ພະ​ເຈົ້າ​ໄດ້​ກ່າວ​ວ່າ, ເຈົ້າ​ຈະ​ເອີ້ນ​ຂ້າ​ພະ​ເຈົ້າ, ພໍ່​ຂອງ​ຂ້າ​ພະ​ເຈົ້າ; ແລະ​ຢ່າ​ຫັນ​ໜີ​ໄປ​ຈາກ​ຂ້ອຍ.</w:t>
      </w:r>
    </w:p>
    <w:p/>
    <w:p>
      <w:r xmlns:w="http://schemas.openxmlformats.org/wordprocessingml/2006/main">
        <w:t xml:space="preserve">ພຣະ​ເຈົ້າ​ກ່າວ​ກັບ​ປະ​ຊາ​ຊົນ​ຂອງ​ພຣະ​ອົງ, ສັນ​ຍາ​ວ່າ​ຈະ​ໃຫ້​ເຂົາ​ເຈົ້າ​ມີ​ແຜ່ນ​ດິນ​ທີ່​ດີ​ແລະ​ຈະ​ເປັນ​ພຣະ​ບິ​ດາ​ຂອງ​ເຂົາ​ເຈົ້າ​ຖ້າ​ຫາກ​ວ່າ​ເຂົາ​ເຈົ້າ​ບໍ່​ໄດ້​ຫັນ​ຫນີ​ຈາກ​ພຣະ​ອົງ.</w:t>
      </w:r>
    </w:p>
    <w:p/>
    <w:p>
      <w:r xmlns:w="http://schemas.openxmlformats.org/wordprocessingml/2006/main">
        <w:t xml:space="preserve">1. ຄວາມ​ຮັກ​ຂອງ​ພຣະ​ບິດາ​ຂອງ​ພຣະ​ເຈົ້າ - ການ​ຄົ້ນ​ຫາ​ອໍາ​ນາດ​ຂອງ​ຄວາມ​ຮັກ​ຂອງ​ພຣະ​ເຈົ້າ​ແລະ​ການ​ຍອມ​ຮັບ​ຂອງ​ພຣະ​ອົງ​.</w:t>
      </w:r>
    </w:p>
    <w:p/>
    <w:p>
      <w:r xmlns:w="http://schemas.openxmlformats.org/wordprocessingml/2006/main">
        <w:t xml:space="preserve">2. ການປະຕິເສດຫົວໃຈທີ່ກະບົດ - ການກວດສອບວິທີການຫັນຫນີຈາກພຣະຄຸນຂອງພຣະເຈົ້ານໍາໄປສູ່ການທໍາລາຍທາງວິນຍານ.</w:t>
      </w:r>
    </w:p>
    <w:p/>
    <w:p>
      <w:r xmlns:w="http://schemas.openxmlformats.org/wordprocessingml/2006/main">
        <w:t xml:space="preserve">1. ໂຣມ 8:14-17 - ການ​ຄົ້ນ​ຫາ​ອຳນາດ​ຂອງ​ພຣະ​ວິນ​ຍານ​ແຫ່ງ​ການ​ຮັບ​ເອົາ ແລະ​ເຮັດ​ໃຫ້​ເຮົາ​ຮ້ອງ​ຂຶ້ນ​ວ່າ, “ອັບ​ບາ! ພໍ່!”</w:t>
      </w:r>
    </w:p>
    <w:p/>
    <w:p>
      <w:r xmlns:w="http://schemas.openxmlformats.org/wordprocessingml/2006/main">
        <w:t xml:space="preserve">2. ສຸພາສິດ 14:14 —ພິຈາລະນາ​ເບິ່ງ​ວິທີ​ທາງ​ຂອງ​ຄົນ​ກະບົດ​ນຳ​ໄປ​ສູ່​ຄວາມ​ຕາຍ​ແລະ​ຄວາມ​ພິນາດ.</w:t>
      </w:r>
    </w:p>
    <w:p/>
    <w:p>
      <w:r xmlns:w="http://schemas.openxmlformats.org/wordprocessingml/2006/main">
        <w:t xml:space="preserve">ເຢເຣມີຢາ 3:20 ພຣະເຈົ້າຢາເວ​ກ່າວ​ດັ່ງ​ທີ່​ເມຍ​ຂອງ​ນາງ​ໜີໄປ​ຈາກ​ຜົວ​ຢ່າງ​ທໍລະຍົດ, ໂອ້ ເຊື້ອສາຍ​ອິດສະລາແອນ​ເອີຍ ເຈົ້າ​ໄດ້​ກະທຳ​ການ​ທໍລະຍົດ​ຕໍ່​ເຮົາ​ດ້ວຍ.</w:t>
      </w:r>
    </w:p>
    <w:p/>
    <w:p>
      <w:r xmlns:w="http://schemas.openxmlformats.org/wordprocessingml/2006/main">
        <w:t xml:space="preserve">ປະ ຊາ ຊົນ ຂອງ ອິດ ສະ ຣາ ເອນ ໄດ້ unfaithing ພຣະ ເຈົ້າ, betraying ພັນ ທະ ສັນ ຍາ ຂອງ ພຣະ ອົງ.</w:t>
      </w:r>
    </w:p>
    <w:p/>
    <w:p>
      <w:r xmlns:w="http://schemas.openxmlformats.org/wordprocessingml/2006/main">
        <w:t xml:space="preserve">1: ຄວາມສັດຊື່ແລະຄວາມເມດຕາຂອງພຣະເຈົ້າຕໍ່ປະຊາຊົນຂອງພຣະອົງເຖິງວ່າຈະມີຄວາມບໍ່ສັດຊື່ຂອງພວກເຂົາ.</w:t>
      </w:r>
    </w:p>
    <w:p/>
    <w:p>
      <w:r xmlns:w="http://schemas.openxmlformats.org/wordprocessingml/2006/main">
        <w:t xml:space="preserve">2: ຜົນສະທ້ອນຂອງການບໍ່ສັດຊື່ຕໍ່ພຣະເຈົ້າ.</w:t>
      </w:r>
    </w:p>
    <w:p/>
    <w:p>
      <w:r xmlns:w="http://schemas.openxmlformats.org/wordprocessingml/2006/main">
        <w:t xml:space="preserve">1: Hosea 6:4 - O Ephraim, ຂ້າ​ພະ​ເຈົ້າ​ຈະ​ເຮັດ​ແນວ​ໃດ​ກັບ​ທ່ານ? ໂອຢູດາ, ຂ້ອຍຈະເຮັດແນວໃດກັບເຈົ້າ? ເພາະ​ຄວາມ​ດີ​ຂອງ​ເຈົ້າ​ເປັນ​ຄື​ກັບ​ເມກ​ຕອນ​ເຊົ້າ, ແລະ​ຄື​ກັບ​ນ້ຳ​ຕົກ​ຕອນ​ຕົ້ນ​ມັນ​ຈະ​ຫາຍ​ໄປ.</w:t>
      </w:r>
    </w:p>
    <w:p/>
    <w:p>
      <w:r xmlns:w="http://schemas.openxmlformats.org/wordprocessingml/2006/main">
        <w:t xml:space="preserve">2: ຢາໂກໂບ 4:17 - ເພາະສະນັ້ນ, ສໍາລັບພຣະອົງຜູ້ທີ່ຮູ້ຈັກເຮັດດີ, ແລະບໍ່ເຮັດມັນ, ສໍາລັບເຂົາມັນແມ່ນບາບ.</w:t>
      </w:r>
    </w:p>
    <w:p/>
    <w:p>
      <w:r xmlns:w="http://schemas.openxmlformats.org/wordprocessingml/2006/main">
        <w:t xml:space="preserve">ເຢເຣມີຢາ 3:21 ມີ​ສຽງ​ດັງ​ຂຶ້ນ​ເທິງ​ບ່ອນ​ສູງ​ທັງ​ຮ້ອງໄຫ້ ແລະ​ອ້ອນວອນ​ຂອງ​ຊາວ​ອິດສະຣາເອນ ເພາະ​ພວກເຂົາ​ໄດ້​ບິດ​ເບືອນ​ທາງ​ຂອງ​ພວກເຂົາ ແລະ​ລືມໄລ​ພຣະເຈົ້າຢາເວ ພຣະເຈົ້າ​ຂອງ​ພວກເຂົາ.</w:t>
      </w:r>
    </w:p>
    <w:p/>
    <w:p>
      <w:r xmlns:w="http://schemas.openxmlformats.org/wordprocessingml/2006/main">
        <w:t xml:space="preserve">ຊາວ​ອິດສະລາແອນ​ໄດ້​ຫລົງ​ທາງ​ໄປ​ຈາກ​ພຣະ​ເຈົ້າ ແລະ​ລືມ​ພຣະ​ອົງ, ແລະ ສຽງ​ຮ້ອງ​ທີ່​ໂສກ​ເສົ້າ​ຂອງ​ພວກ​ເຂົາ​ໄດ້​ຍິນ​ຈາກ​ບ່ອນ​ສູງ.</w:t>
      </w:r>
    </w:p>
    <w:p/>
    <w:p>
      <w:r xmlns:w="http://schemas.openxmlformats.org/wordprocessingml/2006/main">
        <w:t xml:space="preserve">1. ພະເຈົ້າ​ຢູ່​ສະເໝີ—ເຢເຣມີ 3:21 ເຕືອນ​ເຮົາ​ວ່າ​ເຖິງ​ວ່າ​ເຮົາ​ລືມ​ພະເຈົ້າ ແຕ່​ພະອົງ​ຍັງ​ຢູ່​ທີ່​ນັ້ນ ອົດ​ທົນ​ລໍ​ຖ້າ​ໃຫ້​ເຮົາ​ກັບ​ຄືນ​ໄປ​ຫາ​ພະອົງ.</w:t>
      </w:r>
    </w:p>
    <w:p/>
    <w:p>
      <w:r xmlns:w="http://schemas.openxmlformats.org/wordprocessingml/2006/main">
        <w:t xml:space="preserve">2. Stay True to God - the sons of Israel in Jeremiah 3:21 perverted ວິ​ທີ​ການ​ຂອງ​ເຂົາ​ເຈົ້າ​ແລະ​ລືມ​ພຣະ​ເຈົ້າ​. ຂໍ​ໃຫ້​ເຮົາ​ຮຽນ​ຮູ້​ຈາກ​ຕົວຢ່າງ​ຂອງ​ເຂົາ​ເຈົ້າ​ແລະ​ຍຶດ​ໝັ້ນ​ຢູ່​ກັບ​ວິທີ​ທາງ​ຂອງ​ພະເຈົ້າ.</w:t>
      </w:r>
    </w:p>
    <w:p/>
    <w:p>
      <w:r xmlns:w="http://schemas.openxmlformats.org/wordprocessingml/2006/main">
        <w:t xml:space="preserve">1. Psalm 103:13 — ພໍ່​ມີ​ຄວາມ​ເມດ​ຕາ​ຕໍ່​ລູກ​ຂອງ​ຕົນ, ສະ​ນັ້ນ​ພຣະ​ຜູ້​ເປັນ​ເຈົ້າ​ມີ​ຄວາມ​ເມດ​ຕາ​ຕໍ່​ຜູ້​ທີ່​ຢ້ານ​ກົວ​ພຣະ​ອົງ.</w:t>
      </w:r>
    </w:p>
    <w:p/>
    <w:p>
      <w:r xmlns:w="http://schemas.openxmlformats.org/wordprocessingml/2006/main">
        <w:t xml:space="preserve">2. ເອຊາອີ 40:28-31 —ເຈົ້າ​ບໍ່​ຮູ້​ບໍ? ເຈົ້າບໍ່ໄດ້ຍິນບໍ? ພຣະ​ຜູ້​ເປັນ​ເຈົ້າ​ເປັນ​ພຣະ​ເຈົ້າ​ອັນ​ເປັນ​ນິດ, ຜູ້​ສ້າງ​ທີ່​ສຸດ​ຂອງ​ແຜ່ນ​ດິນ​ໂລກ. ພະອົງ​ຈະ​ບໍ່​ເມື່ອຍ​ລ້າ ຫຼື​ເມື່ອຍ​ລ້າ ແລະ​ຄວາມ​ເຂົ້າໃຈ​ຂອງ​ພະອົງ​ບໍ່​ມີ​ໃຜ​ສາມາດ​ເຂົ້າໃຈ​ໄດ້.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ເຢເຣມີຢາ 3:22 ພວກ​ເດັກນ້ອຍ​ທີ່​ຖອຍຫລັງ​ເອີຍ ຈົ່ງ​ກັບຄືນ​ມາ ແລະ​ເຮົາ​ຈະ​ປິ່ນປົວ​ການ​ຫຼອກລວງ​ຂອງ​ພວກເຈົ້າ. ຈົ່ງ​ເບິ່ງ, ພວກ​ເຮົາ​ມາ​ຫາ​ເຈົ້າ; ເພາະ​ເຈົ້າ​ເປັນ​ພຣະ​ຜູ້​ເປັນ​ເຈົ້າ​ພຣະ​ເຈົ້າ​ຂອງ​ພວກ​ເຮົາ.</w:t>
      </w:r>
    </w:p>
    <w:p/>
    <w:p>
      <w:r xmlns:w="http://schemas.openxmlformats.org/wordprocessingml/2006/main">
        <w:t xml:space="preserve">ພຣະ​ເຈົ້າ​ຮຽກ​ຮ້ອງ​ໃຫ້​ເດັກ​ນ້ອຍ​ທີ່​ຖອຍ​ຫລັງ​ຂອງ​ພຣະ​ອົງ​ໃຫ້​ກັບ​ຄືນ​ໄປ​ບ່ອນ​ພຣະ​ອົງ, ສັນ​ຍາ​ວ່າ​ຈະ​ປິ່ນ​ປົວ​ການ​ກັບ​ຄືນ​ໄປ​ບ່ອນ, ແລະ​ເຕືອນ​ເຂົາ​ເຈົ້າ​ວ່າ​ພຣະ​ຜູ້​ເປັນ​ເຈົ້າ​ພຣະ​ເຈົ້າ​ຂອງ​ເຂົາ​ເຈົ້າ.</w:t>
      </w:r>
    </w:p>
    <w:p/>
    <w:p>
      <w:r xmlns:w="http://schemas.openxmlformats.org/wordprocessingml/2006/main">
        <w:t xml:space="preserve">1: ພຣະ​ຄຸນ​ແລະ​ຄວາມ​ເມດ​ຕາ​ຂອງ​ພຣະ​ເຈົ້າ - Jeremiah 3:22 ເຕືອນ​ພວກ​ເຮົາ​ຂອງ​ພຣະ​ຄຸນ​ຂອງ​ພຣະ​ເຈົ້າ​ແລະ​ຄວາມ​ເມດ​ຕາ​ແມ່ນ​ແຕ່​ໃນ​ເວ​ລາ​ທີ່​ພວກ​ເຮົາ​ໄດ້ backslid​. ບໍ່​ວ່າ​ເຮົາ​ໄດ້​ຫລົງ​ທາງ​ໄປ​ໄກ​ປານ​ໃດ, ພຣະ​ເຈົ້າ​ເຕັມ​ໃຈ​ທີ່​ຈະ​ໃຫ້​ອະ​ໄພ​ແລະ​ປິ່ນ​ປົວ​ເຮົາ.</w:t>
      </w:r>
    </w:p>
    <w:p/>
    <w:p>
      <w:r xmlns:w="http://schemas.openxmlformats.org/wordprocessingml/2006/main">
        <w:t xml:space="preserve">2: ພະເຈົ້າ​ສະຖິດ​ຢູ່​ສະເໝີ—ເຢເຣມີຢາ 3:22 ສະແດງ​ໃຫ້​ເຮົາ​ເຫັນ​ວ່າ​ພະເຈົ້າ​ສະຖິດ​ຢູ່​ກັບ​ເຮົາ​ສະເໝີ ເຖິງ​ແມ່ນ​ວ່າ​ເຮົາ​ໄດ້​ຫຼົງ​ທາງ​ໄປ​ແລ້ວ. ພຣະອົງເປັນພຣະຜູ້ເປັນເຈົ້າ, ພຣະເຈົ້າຂອງພວກເຮົາ, ຜູ້ທີ່ຈະໃຫ້ອະໄພແລະປິ່ນປົວພວກເຮົາໃນເວລາທີ່ພວກເຮົາຫັນກັບຄືນໄປບ່ອນພຣະອົງ.</w:t>
      </w:r>
    </w:p>
    <w:p/>
    <w:p>
      <w:r xmlns:w="http://schemas.openxmlformats.org/wordprocessingml/2006/main">
        <w:t xml:space="preserve">1: ເອ​ຊາ​ຢາ 43:25 - ຂ້າ​ພະ​ເຈົ້າ, ເຖິງ​ແມ່ນ​ວ່າ​ຂ້າ​ພະ​ເຈົ້າ, ແມ່ນ​ຜູ້​ທີ່ blotteth ອອກ​ການ​ລ່ວງ​ລະ​ເມີດ​ຂອງ​ທ່ານ​ສໍາ​ລັບ sake ຂອງ​ຂ້າ​ພະ​ເຈົ້າ​ເອງ, ແລະ​ຈະ​ບໍ່​ຈື່​ຈໍາ​ບາບ​ຂອງ​ທ່ານ.</w:t>
      </w:r>
    </w:p>
    <w:p/>
    <w:p>
      <w:r xmlns:w="http://schemas.openxmlformats.org/wordprocessingml/2006/main">
        <w:t xml:space="preserve">2: ໂຢ​ຮັນ 3:16 - ສໍາ​ລັບ​ພຣະ​ເຈົ້າ​ຫຼາຍ​ທີ່​ສຸດ​ຮັກ​ໂລກ, ວ່າ​ພຣະ​ອົງ​ໄດ້​ປະ​ທານ​ພຣະ​ບຸດ​ອົງ​ດຽວ​ຂອງ​ພຣະ​ອົງ, ຜູ້​ໃດ​ກໍ​ຕາມ​ທີ່​ເຊື່ອ​ໃນ​ພຣະ​ອົງ​ຈະ​ບໍ່​ຕາຍ, ແຕ່​ມີ​ຊີ​ວິດ​ອັນ​ເປັນ​ນິດ.</w:t>
      </w:r>
    </w:p>
    <w:p/>
    <w:p>
      <w:r xmlns:w="http://schemas.openxmlformats.org/wordprocessingml/2006/main">
        <w:t xml:space="preserve">ເຢເຣມີຢາ 3:23 ຄວາມຫວັງ​ຄວາມ​ລອດ​ຈາກ​ເນີນພູ ແລະ​ຈາກ​ພູເຂົາ​ທີ່​ເປັນ​ຈຳນວນ​ຫລວງຫລາຍ​ນັ້ນ​ບໍ່ມີ​ປະໂຫຍດ​ຫຍັງ​ເລີຍ: ພຣະເຈົ້າຢາເວ ພຣະເຈົ້າ​ຂອງ​ພວກເຮົາ​ເປັນ​ຄວາມ​ພົ້ນ​ຂອງ​ຊາດ​ອິດສະຣາເອນ.</w:t>
      </w:r>
    </w:p>
    <w:p/>
    <w:p>
      <w:r xmlns:w="http://schemas.openxmlformats.org/wordprocessingml/2006/main">
        <w:t xml:space="preserve">ຄວາມລອດໄດ້ຖືກພົບເຫັນພຽງແຕ່ໂດຍຜ່ານພຣະຜູ້ເປັນເຈົ້າ.</w:t>
      </w:r>
    </w:p>
    <w:p/>
    <w:p>
      <w:r xmlns:w="http://schemas.openxmlformats.org/wordprocessingml/2006/main">
        <w:t xml:space="preserve">1. ຈົ່ງວາງຄວາມເຊື່ອຂອງເຈົ້າໃນອົງພຣະຜູ້ເປັນເຈົ້າ: ວິທີດຽວເພື່ອຄວາມລອດທີ່ແທ້ຈິງ</w:t>
      </w:r>
    </w:p>
    <w:p/>
    <w:p>
      <w:r xmlns:w="http://schemas.openxmlformats.org/wordprocessingml/2006/main">
        <w:t xml:space="preserve">2. ພູເຂົາຈະຫຼົ້ມເຫຼວ, ແຕ່ພຣະເຈົ້າຈະບໍ່ປະຖິ້ມເຈົ້າ</w:t>
      </w:r>
    </w:p>
    <w:p/>
    <w:p>
      <w:r xmlns:w="http://schemas.openxmlformats.org/wordprocessingml/2006/main">
        <w:t xml:space="preserve">1. ເອຊາຢາ 45:22 - "ເບິ່ງຫາເຮົາ, ແລະໄດ້ຮັບຄວາມລອດ, ທັງຫມົດທີ່ທ່ານສິ້ນສຸດຂອງແຜ່ນດິນໂລກ! ສໍາລັບຂ້າພະເຈົ້າພຣະເຈົ້າ, ແລະບໍ່ມີຄົນອື່ນ."</w:t>
      </w:r>
    </w:p>
    <w:p/>
    <w:p>
      <w:r xmlns:w="http://schemas.openxmlformats.org/wordprocessingml/2006/main">
        <w:t xml:space="preserve">2. ຄຳເພງ 91:14-16 “ເພາະ​ພຣະອົງ​ໄດ້​ວາງ​ຄວາມ​ຮັກ​ໄວ້​ເທິງ​ເຮົາ ເຮົາ​ຈຶ່ງ​ຈະ​ປົດ​ປ່ອຍ​ລາວ ເຮົາ​ຈະ​ຕັ້ງ​ລາວ​ໃຫ້​ສູງ​ຂຶ້ນ ເພາະ​ລາວ​ຮູ້ຈັກ​ຊື່​ຂອງ​ເຮົາ ລາວ​ຈະ​ຮ້ອງ​ຫາ​ເຮົາ ແລະ​ເຮົາ​ຈະ​ຕອບ​ລາວ. ເຮົາ​ຈະ​ຢູ່​ກັບ​ລາວ​ໃນ​ຄວາມ​ລຳບາກ ເຮົາ​ຈະ​ປົດ​ປ່ອຍ​ລາວ ແລະ​ໃຫ້​ກຽດ​ລາວ ເຮົາ​ຈະ​ເຮັດ​ໃຫ້​ລາວ​ມີ​ຊີວິດ​ຍືນ​ຍາວ ແລະ​ສະແດງ​ຄວາມ​ລອດ​ໃຫ້​ລາວ​ເຫັນ.”</w:t>
      </w:r>
    </w:p>
    <w:p/>
    <w:p>
      <w:r xmlns:w="http://schemas.openxmlformats.org/wordprocessingml/2006/main">
        <w:t xml:space="preserve">ເຢເຣມີຢາ 3:24 ເພາະ​ຄວາມ​ອັບອາຍ​ໄດ້​ທຳລາຍ​ວຽກ​ງານ​ຂອງ​ບັນພະບຸລຸດ​ຂອງ​ພວກ​ເຮົາ​ຕັ້ງແຕ່​ຍັງ​ໜຸ່ມ. ຝູງ​ແກະ​ຂອງ​ເຂົາ​ເຈົ້າ​ແລະ​ຝູງ​ສັດ, ລູກ​ຊາຍ​ແລະ​ລູກ​ສາວ​ຂອງ​ເຂົາ​ເຈົ້າ.</w:t>
      </w:r>
    </w:p>
    <w:p/>
    <w:p>
      <w:r xmlns:w="http://schemas.openxmlformats.org/wordprocessingml/2006/main">
        <w:t xml:space="preserve">ຄວາມອັບອາຍໄດ້ເຮັດໃຫ້ບັນພະບຸລຸດຂອງພວກເຮົາເຮັດວຽກຫນັກທີ່ບໍ່ມີປະໂຫຍດ, ເອົາຝູງແກະ, ຝູງງົວ, ລູກຊາຍ, ແລະລູກສາວຂອງພວກເຂົາໄປ.</w:t>
      </w:r>
    </w:p>
    <w:p/>
    <w:p>
      <w:r xmlns:w="http://schemas.openxmlformats.org/wordprocessingml/2006/main">
        <w:t xml:space="preserve">1: ພຣະ​ເຈົ້າ​ຮຽກ​ຮ້ອງ​ໃຫ້​ພວກ​ເຮົາ​ເປັນ​ຜູ້​ດູ​ແລ​ທີ່​ຊື່​ສັດ​ຂອງ​ພຣະ​ພອນ​ຂອງ​ພຣະ​ອົງ​ແລະ​ເຕືອນ​ພວກ​ເຮົາ​ບໍ່​ໃຫ້​ການ​ອີງ​ໃສ່​ການ​ສະ​ດວກ​ສະ​ບາຍ​ຂອງ​ໂລກ​ນີ້.</w:t>
      </w:r>
    </w:p>
    <w:p/>
    <w:p>
      <w:r xmlns:w="http://schemas.openxmlformats.org/wordprocessingml/2006/main">
        <w:t xml:space="preserve">2: ພວກເຮົາໄດ້ຮັບສິດທິພິເສດໃນການດໍາລົງຊີວິດຢູ່ໃນທີ່ປະທັບຂອງພຣະເຈົ້າແລະມັນເປັນຄວາມຮັບຜິດຊອບຂອງພວກເຮົາທີ່ຈະໃຫ້ກຽດແກ່ພຣະອົງດ້ວຍຊີວິດຂອງພວກເຮົາ.</w:t>
      </w:r>
    </w:p>
    <w:p/>
    <w:p>
      <w:r xmlns:w="http://schemas.openxmlformats.org/wordprocessingml/2006/main">
        <w:t xml:space="preserve">1 ມັດທາຍ 6:19-21 ຢ່າ​ວາງ​ຊັບ​ສົມບັດ​ໄວ້​ເທິງ​ແຜ່ນດິນ​ໂລກ ບ່ອນ​ທີ່​ແມງ​ໄມ້​ແລະ​ຂີ້ໝ້ຽງ​ທຳລາຍ​ບ່ອນ​ທີ່​ພວກ​ໂຈນ​ເຂົ້າ​ລັກ​ເອົາ ແຕ່​ຈົ່ງ​ເອົາ​ຊັບ​ສົມບັດ​ໄວ້​ສຳລັບ​ຕົວ​ເອງ​ໃນ​ສະຫວັນ ບ່ອນ​ທີ່​ແມງ​ໄມ້​ແລະ​ຂີ້ໝ້ຽງ​ທຳລາຍ​ບໍ່​ໄດ້. ຢ່າ ທຳ ລາຍແລະລັກ.</w:t>
      </w:r>
    </w:p>
    <w:p/>
    <w:p>
      <w:r xmlns:w="http://schemas.openxmlformats.org/wordprocessingml/2006/main">
        <w:t xml:space="preserve">2 ສຸພາສິດ 11:4 - ຄວາມ​ຮັ່ງມີ​ບໍ່​ໄດ້​ຜົນ​ປະໂຫຍດ​ໃນ​ວັນ​ແຫ່ງ​ຄວາມ​ໂກດຮ້າຍ, ແຕ່​ຄວາມ​ຊອບທຳ​ຊ່ວຍ​ໃຫ້​ພົ້ນ​ຈາກ​ຄວາມ​ຕາຍ.</w:t>
      </w:r>
    </w:p>
    <w:p/>
    <w:p>
      <w:r xmlns:w="http://schemas.openxmlformats.org/wordprocessingml/2006/main">
        <w:t xml:space="preserve">ເຢເຣມີຢາ 3:25 ພວກເຮົາ​ນອນ​ຢູ່​ໃນ​ຄວາມ​ອັບອາຍ​ຂອງ​ພວກເຮົາ ແລະ​ຄວາມ​ວຸ້ນວາຍ​ຂອງ​ພວກເຮົາ​ກໍ​ປົກຄຸມ​ພວກເຮົາ; ເພາະ​ພວກເຮົາ​ໄດ້​ເຮັດ​ບາບ​ຕໍ່ສູ້​ພຣະເຈົ້າຢາເວ ພຣະເຈົ້າ​ຂອງ​ພວກເຮົາ ແລະ​ບັນພະບຸລຸດ​ຂອງ​ພວກເຮົາ​ຕັ້ງແຕ່​ຍັງ​ໜຸ່ມ​ຈົນເຖິງ​ທຸກ​ວັນ​ນີ້ ແລະ​ບໍ່ໄດ້​ເຊື່ອຟັງ​ຖ້ອຍຄຳ​ຂອງ​ພຣະເຈົ້າຢາເວ ພຣະເຈົ້າ​ຂອງ​ພວກເຮົາ. ພຣະເຈົ້າ.</w:t>
      </w:r>
    </w:p>
    <w:p/>
    <w:p>
      <w:r xmlns:w="http://schemas.openxmlformats.org/wordprocessingml/2006/main">
        <w:t xml:space="preserve">ປະຊາຊົນ ອິດສະຣາເອນ ໄດ້ ເຮັດ ບາບ ຕໍ່ສູ້ ພຣະເຈົ້າ ຕັ້ງແຕ່ ຍັງ ໜຸ່ມ ແລະ ສືບຕໍ່ ເຮັດ ເຊັ່ນ ນັ້ນ, ເຊິ່ງ ເຮັດ ໃຫ້ ເກີດ ຄວາມ^ອັບອາຍ ແລະ ສັບສົນ.</w:t>
      </w:r>
    </w:p>
    <w:p/>
    <w:p>
      <w:r xmlns:w="http://schemas.openxmlformats.org/wordprocessingml/2006/main">
        <w:t xml:space="preserve">1. ຜົນສະທ້ອນຂອງການກະບົດຕໍ່ພຣະເຈົ້າ</w:t>
      </w:r>
    </w:p>
    <w:p/>
    <w:p>
      <w:r xmlns:w="http://schemas.openxmlformats.org/wordprocessingml/2006/main">
        <w:t xml:space="preserve">2. ການກັບໃຈ: ການຫັນໜີຈາກການບໍ່ເຊື່ອຟັງ</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Psalm 51:17 - "ການເສຍສະລະຂອງຂ້າພະເຈົ້າ, ໂອ້ພຣະເຈົ້າ, ເປັນຈິດໃຈທີ່ແຕກຫັກ; ພຣະເຈົ້າ, ຫົວໃຈທີ່ແຕກຫັກແລະເສຍໃຈ, ຈະບໍ່ກຽດຊັງເຈົ້າ."</w:t>
      </w:r>
    </w:p>
    <w:p/>
    <w:p>
      <w:r xmlns:w="http://schemas.openxmlformats.org/wordprocessingml/2006/main">
        <w:t xml:space="preserve">ເຢເຣມີຢາ ບົດທີ 4 ສືບຕໍ່ປະກາດຂ່າວປະເສີດຂອງເຢເຣມີຢາ, ໂດຍເນັ້ນໃສ່ການພິພາກສາທີ່ໃກ້ຈະເກີດຂຶ້ນ ແລະຄວາມເສຍຫາຍທີ່ຈະເກີດຂຶ້ນກັບຢູດາຍ້ອນການກະບົດຕໍ່ພະເຈົ້າຢ່າງຕໍ່ເນື່ອງ.</w:t>
      </w:r>
    </w:p>
    <w:p/>
    <w:p>
      <w:r xmlns:w="http://schemas.openxmlformats.org/wordprocessingml/2006/main">
        <w:t xml:space="preserve">ວັກທີ 1: ບົດເລີ່ມຕົ້ນດ້ວຍຄໍາບັນຍາຍອັນແຈ່ມແຈ້ງເຖິງຄວາມພິນາດທີ່ໃກ້ຈະມາເຖິງແລະການທໍາລາຍຂອງຢູດາ (ເຢເຣມີຢາ 4:1-9). ເຢເຣມີຢາກະຕຸ້ນປະຊາຊົນໃຫ້ກັບຄືນໄປຫາພຣະເຈົ້າ, ເຕືອນພວກເຂົາເຖິງຜົນທີ່ຕາມມາຖ້າພວກເຂົາບໍ່ກັບໃຈ. ລາວພັນລະນາເຖິງສັດຕູທີ່ໃກ້ເຂົ້າມາຈາກພາກເຫນືອ, ໂດຍສົມທຽບມັນກັບສິງໂຕທີ່ພ້ອມທີ່ຈະກິນຜູ້ລ້າຂອງມັນ. ດິນແດນ​ຈະ​ຖືກ​ທຳລາຍ, ເມືອງ​ຕ່າງໆ​ຈະ​ຖືກ​ທຳລາຍ, ແລະ​ປະຊາຊົນ​ຈະ​ຫລົບໜີ​ໄປ​ດ້ວຍ​ຄວາມ​ຢ້ານ.</w:t>
      </w:r>
    </w:p>
    <w:p/>
    <w:p>
      <w:r xmlns:w="http://schemas.openxmlformats.org/wordprocessingml/2006/main">
        <w:t xml:space="preserve">ຫຍໍ້​ໜ້າ​ທີ 2: ເຢ​ເລ​ມີ​ຢາ​ສະ​ແດງ​ຄວາມ​ເຈັບ​ປວດ​ຂອງ​ຕົນ​ຕໍ່​ຄວາມ​ພິນາດ​ທີ່​ໃກ້​ຈະ​ມາ​ເຖິງ ແລະ​ໄວ້​ທຸກ​ໃຫ້​ຜູ້​ຄົນ​ຂອງ​ເພິ່ນ (ເຢເຣມີຢາ 4:10-18). ລາວ​ຈົ່ມ​ວ່າ​ຜູ້​ພະຍາກອນ​ປອມ​ໄດ້​ຫລອກ​ລວງ​ເຂົາ​ເຈົ້າ​ດ້ວຍ​ຄວາມ​ໝັ້ນ​ໃຈ​ທີ່​ເປົ່າ​ຫວ່າງ​ຂອງ​ຄວາມ​ສະຫງົບ​ສຸກ​ເມື່ອ​ໄພພິບັດ​ມາ​ຮອດ​ຂອບ​ເຂດ. ໃຈ​ຂອງ​ເຢເຣມີ​ໜັກ​ໃນ​ຂະນະ​ທີ່​ລາວ​ເຫັນ​ຄວາມ​ພິນາດ​ທີ່​ລໍ​ຖ້າ​ຢູດາ ເພາະ​ການ​ບໍ່​ເຊື່ອ​ຟັງ​ຂອງ​ເຂົາ​ເຈົ້າ.</w:t>
      </w:r>
    </w:p>
    <w:p/>
    <w:p>
      <w:r xmlns:w="http://schemas.openxmlformats.org/wordprocessingml/2006/main">
        <w:t xml:space="preserve">ວັກທີ 3: ບົດສະຫຼຸບດ້ວຍການພັນລະນາເຖິງສະພາບທີ່ໂດດດ່ຽວຂອງຢູດາຫຼັງຈາກການທໍາລາຍ (ເຢເຣມີຢາ 4:19-31). ເຢເຣມີ​ສະແດງ​ຄວາມ​ທຸກ​ໂສກ​ແລະ​ຄວາມ​ໂສກ​ເສົ້າ​ສ່ວນ​ຕົວ​ຕໍ່​ສິ່ງ​ທີ່​ລາວ​ເຫັນ​ວ່າ​ຈະ​ມາ. ລາວ​ພັນລະນາ​ຕົນ​ເອງ​ວ່າ​ມີ​ຄວາມ​ເຈັບ​ປວດ​ຄື​ກັບ​ຜູ້​ຍິງ​ທີ່​ເກີດ​ລູກ. ພຣະ​ຜູ້​ເປັນ​ເຈົ້າ​ເປີດ​ເຜີຍ​ການ​ພິ​ພາກ​ສາ​ອັນ​ຊອບ​ທຳ​ຂອງ​ພຣະ​ອົງ​ຕໍ່​ຜູ້​ຄົນ​ທີ່​ກະ​ບົດ​ຂອງ​ພຣະ​ອົງ, ແຕ່​ຍັງ​ສະ​ເໜີ​ຄວາມ​ຫວັງ​ໃນ​ການ​ຟື້ນ​ຟູ ຖ້າ​ຫາກ​ເຂົາ​ເຈົ້າ​ຖ່ອມ​ຕົວ ແລະ ຫັນ​ກັບ​ຄືນ​ມາ​ຫາ​ພຣະ​ອົງ.</w:t>
      </w:r>
    </w:p>
    <w:p/>
    <w:p>
      <w:r xmlns:w="http://schemas.openxmlformats.org/wordprocessingml/2006/main">
        <w:t xml:space="preserve">ສະຫຼຸບ,</w:t>
      </w:r>
    </w:p>
    <w:p>
      <w:r xmlns:w="http://schemas.openxmlformats.org/wordprocessingml/2006/main">
        <w:t xml:space="preserve">ບົດທີສີ່ຂອງເຢເຣມີໄດ້ພັນລະນາເຖິງການພິພາກສາແລະຄວາມພິນາດທີ່ຈະເກີດຂຶ້ນກັບຢູດາຍ້ອນການກະບົດຕໍ່ພະເຈົ້າ. ເຢເຣມີຢາ​ເຕືອນ​ເຂົາ​ເຈົ້າ​ກ່ຽວ​ກັບ​ສັດຕູ​ທີ່​ມາ​ຈາກ​ທາງ​ເໜືອ​ແລະ​ກະຕຸ້ນ​ເຂົາ​ເຈົ້າ​ໃຫ້​ກັບ​ໃຈ​ກ່ອນ​ທີ່​ຈະ​ສາຍ​ເກີນ​ໄປ. ພຣະອົງໂສກເສົ້າຕໍ່ການຫຼອກລວງທາງວິນຍານຂອງພວກເຂົາໂດຍສາດສະດາປອມແລະສະແດງຄວາມທຸກທໍລະມານຢ່າງເລິກເຊິ່ງຕໍ່ຄວາມພິນາດທີ່ຈະມາເຖິງຂອງພວກເຂົາ. ບົດສະຫຼຸບດ້ວຍການພັນລະນາເຖິງຄວາມເສື່ອມເສຍ, ແຕ່ຍັງໃຫ້ຄວາມຫວັງສໍາລັບການຟື້ນຟູ ຖ້າພວກເຂົາຖ່ອມຕົວລົງ ແລະກັບຄືນໄປຫາພຣະເຈົ້າດ້ວຍການກັບໃຈຢ່າງຈິງໃຈ. ບົດນີ້ໃຊ້ເປັນການເຕືອນໄພຢ່າງຈິງຈັງກ່ຽວກັບຜົນສະທ້ອນຂອງການບໍ່ເຊື່ອຟັງຢ່າງຕໍ່ເນື່ອງ ໃນຂະນະທີ່ຖືຄວາມຫວັງສໍາລັບການໄຖ່ ຖ້າຢູດາຈະກັບຄືນໄປຫາພຣະເຈົ້າກ່ອນທີ່ມັນຈະສາຍເກີນໄປ.</w:t>
      </w:r>
    </w:p>
    <w:p/>
    <w:p>
      <w:r xmlns:w="http://schemas.openxmlformats.org/wordprocessingml/2006/main">
        <w:t xml:space="preserve">ເຢເຣມີຢາ 4:1 ພຣະເຈົ້າຢາເວ​ກ່າວ​ວ່າ, ຖ້າ​ເຈົ້າ​ຈະ​ກັບຄືນ​ມາ​ຫາ​ເຮົາ ແລະ​ຖ້າ​ເຈົ້າ​ຈະ​ເອົາ​ສິ່ງ​ທີ່​ໜ້າ​ກຽດ​ຊັງ​ຂອງ​ເຈົ້າ​ໄປ​ຈາກ​ສາຍຕາ​ຂອງ​ເຮົາ ເຈົ້າ​ກໍ​ຈະ​ບໍ່​ເອົາ​ໄປ.</w:t>
      </w:r>
    </w:p>
    <w:p/>
    <w:p>
      <w:r xmlns:w="http://schemas.openxmlformats.org/wordprocessingml/2006/main">
        <w:t xml:space="preserve">ພຣະ​ຜູ້​ເປັນ​ເຈົ້າ​ຮຽກ​ຮ້ອງ​ໃຫ້​ອິດ​ສະ​ຣາ​ເອນ​ກັບ​ຄືນ​ໄປ​ບ່ອນ​ພຣະ​ອົງ​ແລະ​ໃຫ້​ລົບ​ລ້າງ​ຄວາມ​ຫນ້າ​ກຽດ​ຊັງ​ຂອງ​ເຂົາ​ເຈົ້າ​ຈາກ​ສາຍ​ຕາ​ຂອງ​ພຣະ​ອົງ.</w:t>
      </w:r>
    </w:p>
    <w:p/>
    <w:p>
      <w:r xmlns:w="http://schemas.openxmlformats.org/wordprocessingml/2006/main">
        <w:t xml:space="preserve">1. ພຣະເຈົ້າຊົງເອີ້ນເຮົາໃຫ້ມີການກັບໃຈ ແລະຄວາມບໍລິສຸດ</w:t>
      </w:r>
    </w:p>
    <w:p/>
    <w:p>
      <w:r xmlns:w="http://schemas.openxmlformats.org/wordprocessingml/2006/main">
        <w:t xml:space="preserve">2. ຈົ່ງຖິ້ມສິ່ງທີ່ບໍ່ສັກສິດ ແລະຫັນໄປຫາພຣະເຈົ້າ</w:t>
      </w:r>
    </w:p>
    <w:p/>
    <w:p>
      <w:r xmlns:w="http://schemas.openxmlformats.org/wordprocessingml/2006/main">
        <w:t xml:space="preserve">1. 2 ຂ່າວຄາວ 7:14 “ຖ້າ​ປະຊາຊົນ​ຂອງ​ເຮົາ ຜູ້​ທີ່​ຖືກ​ເອີ້ນ​ດ້ວຍ​ນາມ​ຂອງເຮົາ​ຈະ​ຖ່ອມຕົວ ແລະ​ພາວັນນາ​ອະທິຖານ ແລະ​ສະແຫວງ​ຫາ​ໜ້າ​ເຮົາ ແລະ​ຫັນ​ຈາກ​ທາງ​ອັນ​ຊົ່ວຊ້າ​ຂອງ​ພວກເຂົາ ເຮົາ​ກໍ​ຈະ​ໄດ້​ຍິນ​ຈາກ​ສະຫວັນ ແລະ​ເຮົາ​ຈະ​ໃຫ້​ອະໄພ​ບາບ​ຂອງ​ພວກເຂົາ. ຈະປິ່ນປົວແຜ່ນດິນຂອງພວກເຂົາ."</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ເຢເຣມີຢາ 4:2 ແລະ​ເຈົ້າ​ຈົ່ງ​ສາບານ​ວ່າ, ພຣະເຈົ້າຢາເວ​ຊົງ​ພຣະຊົນ​ຢູ່, ໃນ​ຄວາມ​ຈິງ, ໃນ​ການ​ພິພາກສາ ແລະ​ໃນ​ຄວາມ​ຊອບທຳ; ແລະ​ປະ​ຊາ​ຊາດ​ຈະ​ເປັນ​ພອນ​ໃຫ້​ແກ່​ຕົນ​ເອງ​ໃນ​ພຣະ​ອົງ, ແລະ​ໃນ​ພຣະ​ອົງ​ພວກ​ເຂົາ​ຈະ​ໄດ້​ຮັບ​ກຽດ.</w:t>
      </w:r>
    </w:p>
    <w:p/>
    <w:p>
      <w:r xmlns:w="http://schemas.openxmlformats.org/wordprocessingml/2006/main">
        <w:t xml:space="preserve">ປະຊາຊົນ​ຂອງ​ພຣະ​ເຈົ້າ​ຕ້ອງ​ສາບານ​ວ່າ​ຈະ​ດຳລົງ​ຊີວິດ​ໃນ​ຄວາມ​ຈິງ, ການ​ພິພາກສາ, ​ແລະ ຄວາມ​ຊອບ​ທຳ, ​ແລະ ປະຊາ​ຊາດ​ທີ່ຢູ່​ອ້ອມ​ຮອບ​ເຂົາ​ເຈົ້າສາມາດ​ພົບ​ເຫັນ​ຄວາມ​ຫວັງ ​ແລະ ລັດສະໝີ​ພາບ​ໃນ​ພຣະອົງ.</w:t>
      </w:r>
    </w:p>
    <w:p/>
    <w:p>
      <w:r xmlns:w="http://schemas.openxmlformats.org/wordprocessingml/2006/main">
        <w:t xml:space="preserve">1. ຄວາມຊອບທຳຂອງພຣະຜູ້ເປັນເຈົ້າ: ແຫຼ່ງຂອງພອນ ແລະຄວາມຫວັງ</w:t>
      </w:r>
    </w:p>
    <w:p/>
    <w:p>
      <w:r xmlns:w="http://schemas.openxmlformats.org/wordprocessingml/2006/main">
        <w:t xml:space="preserve">2. ການດໍາລົງຊີວິດຢູ່ໃນຄວາມຈິງ, ການພິພາກສາ, ແລະຄວາມຊອບທໍາ: ການຮຽກຮ້ອງປະຊາຊົນຂອງພຣະເຈົ້າ</w:t>
      </w:r>
    </w:p>
    <w:p/>
    <w:p>
      <w:r xmlns:w="http://schemas.openxmlformats.org/wordprocessingml/2006/main">
        <w:t xml:space="preserve">1. Psalm 37:11 - ແຕ່​ຄົນ​ອ່ອນ​ໂຍນ​ຈະ​ໄດ້​ຮັບ​ມໍ​ລະ​ດົກ​ແຜ່ນ​ດິນ​ໂລກ; ແລະ​ຈະ​ມີ​ຄວາມ​ສຸກ​ໃນ​ຄວາມ​ອຸດົມສົມບູນ​ຂອງ​ສັນຕິສຸກ.</w:t>
      </w:r>
    </w:p>
    <w:p/>
    <w:p>
      <w:r xmlns:w="http://schemas.openxmlformats.org/wordprocessingml/2006/main">
        <w:t xml:space="preserve">2. ເອຊາຢາ 61:7 - ສໍາລັບຄວາມອັບອາຍຂອງເຈົ້າ ເຈົ້າຈະຕ້ອງມີສອງເທົ່າ; ແລະ ດ້ວຍ​ຄວາມ​ວຸ້ນວາຍ​ພວກ​ເຂົາ​ຈະ​ປິ​ຕິ​ຍິນ​ດີ​ໃນ​ສ່ວນ​ຂອງ​ພວກ​ເຂົາ: ດັ່ງ​ນັ້ນ​ໃນ​ແຜ່ນ​ດິນ​ຂອງ​ພວກ​ເຂົາ​ພວກ​ເຂົາ​ຈະ​ມີ​ສອງ​ເທົ່າ: ຄວາມ​ສຸກ​ອັນ​ເປັນ​ນິດ​ຈະ​ມີ​ແກ່​ພວກ​ເຂົາ.</w:t>
      </w:r>
    </w:p>
    <w:p/>
    <w:p>
      <w:r xmlns:w="http://schemas.openxmlformats.org/wordprocessingml/2006/main">
        <w:t xml:space="preserve">ເຢເຣມີຢາ 4:3 ເພາະ​ພຣະເຈົ້າຢາເວ​ກ່າວ​ດັ່ງນີ້​ກັບ​ຊາວ​ຢູດາ​ແລະ​ນະຄອນ​ເຢຣູຊາເລັມ​ວ່າ, ຈົ່ງ​ທຳລາຍ​ດິນ​ທີ່​ຮົກຮ້າງ​ຂອງ​ພວກເຈົ້າ ແລະ​ຢ່າ​ຫວ່ານ​ໃນ​ບັນດາ​ໜາມ.</w:t>
      </w:r>
    </w:p>
    <w:p/>
    <w:p>
      <w:r xmlns:w="http://schemas.openxmlformats.org/wordprocessingml/2006/main">
        <w:t xml:space="preserve">ພະເຈົ້າ​ບອກ​ຊາວ​ຢູດາ​ແລະ​ນະຄອນ​ເຢຣູຊາເລັມ​ໃຫ້​ທຳລາຍ​ດິນ​ທີ່​ບໍ່​ໄດ້​ໄຖ ແລະ​ຢ່າ​ຫວ່ານ​ໃນ​ບັນດາ​ໜາມ.</w:t>
      </w:r>
    </w:p>
    <w:p/>
    <w:p>
      <w:r xmlns:w="http://schemas.openxmlformats.org/wordprocessingml/2006/main">
        <w:t xml:space="preserve">1. ພະລັງຂອງການກະກຽມ: ວິທີການນໍາໃຊ້ດິນທີ່ບໍ່ມີການໄຖນາໃນຊີວິດຂອງພວກເຮົາ</w:t>
      </w:r>
    </w:p>
    <w:p/>
    <w:p>
      <w:r xmlns:w="http://schemas.openxmlformats.org/wordprocessingml/2006/main">
        <w:t xml:space="preserve">2. ຄວາມ​ຕ້ອງ​ພາກ​ພຽນ: ບໍ່​ໄດ້​ຫວ່ານ​ໃນ​ບັນ​ດາ​ທະ​ເລ​</w:t>
      </w:r>
    </w:p>
    <w:p/>
    <w:p>
      <w:r xmlns:w="http://schemas.openxmlformats.org/wordprocessingml/2006/main">
        <w:t xml:space="preserve">1. ສຸພາສິດ 24:27 - ກຽມວຽກນອກ; ຈົ່ງກຽມພ້ອມທຸກຢ່າງສໍາລັບຕົວທ່ານເອງໃນພາກສະຫນາມ, ແລະຫລັງຈາກນັ້ນກໍ່ສ້າງເຮືອນຂອງເຈົ້າ.</w:t>
      </w:r>
    </w:p>
    <w:p/>
    <w:p>
      <w:r xmlns:w="http://schemas.openxmlformats.org/wordprocessingml/2006/main">
        <w:t xml:space="preserve">2. ມັດທາຍ 13:7 - ເມັດ​ພືດ​ອື່ນໆ​ຕົກ​ໃນ​ບັນດາ​ໜາມ, ແລະ​ໜາມ​ກໍ​ໃຫຍ່​ຂຶ້ນ​ແລະ​ກັດ​ມັນ.</w:t>
      </w:r>
    </w:p>
    <w:p/>
    <w:p>
      <w:r xmlns:w="http://schemas.openxmlformats.org/wordprocessingml/2006/main">
        <w:t xml:space="preserve">ເຢເຣມີຢາ 4:4 ຈົ່ງ​ເຮັດ​ພິທີຕັດ​ຕໍ່​ພຣະເຈົ້າຢາເວ ແລະ​ເອົາ​ໜັງ​ໜັງ​ຫົວ​ຂອງ​ຫົວໃຈ​ຂອງ​ເຈົ້າ​ອອກ​ໄປ​ຈາກ​ດິນແດນ​ຢູດາຍ ແລະ​ຊາວ​ນະຄອນ​ເຢຣູຊາເລັມ​ເຖີດ ຢ້ານ​ວ່າ​ຄວາມ​ໂກດຮ້າຍ​ຂອງ​ເຮົາ​ຈະ​ເກີດ​ຂຶ້ນ​ເໝືອນ​ດັ່ງ​ໄຟ ແລະ​ບໍ່​ມີ​ຜູ້ໃດ​ດັບ​ໄຟ​ໄດ້ ເພາະ​ຄວາມ​ຊົ່ວຊ້າ​ຂອງ​ພວກເຈົ້າ. ການເຮັດ.</w:t>
      </w:r>
    </w:p>
    <w:p/>
    <w:p>
      <w:r xmlns:w="http://schemas.openxmlformats.org/wordprocessingml/2006/main">
        <w:t xml:space="preserve">ພຣະ​ເຈົ້າ​ສັ່ງ​ໃຫ້​ຊາວ​ຢູດາ​ແລະ​ເຢຣູຊາເລັມ​ແຍກ​ຕົວ​ອອກ​ເພື່ອ​ພຣະອົງ ແລະ​ໃຫ້​ກຳຈັດ​ທາງ​ອັນ​ຊົ່ວຊ້າ​ຂອງ​ພວກເຂົາ, ຫລື​ອີກ​ຢ່າງ​ໜຶ່ງ​ຈະ​ປະເຊີນ​ກັບ​ຄວາມ​ໂກດຮ້າຍ​ແລະ​ການ​ພິພາກສາ​ອັນ​ຊອບທຳ​ຂອງ​ພຣະອົງ.</w:t>
      </w:r>
    </w:p>
    <w:p/>
    <w:p>
      <w:r xmlns:w="http://schemas.openxmlformats.org/wordprocessingml/2006/main">
        <w:t xml:space="preserve">1. ອັນຕະລາຍຂອງການບໍ່ເຊື່ອຟັງ: ຜົນສະທ້ອນຂອງການຫັນຫນີຈາກພຣະເຈົ້າ</w:t>
      </w:r>
    </w:p>
    <w:p/>
    <w:p>
      <w:r xmlns:w="http://schemas.openxmlformats.org/wordprocessingml/2006/main">
        <w:t xml:space="preserve">2. ຄວາມຮັບຜິດຊອບຂອງຄວາມຊອບທໍາ: ຜົນປະໂຫຍດຂອງການປະຕິບັດຕາມທາງຂອງພຣະເຈົ້າ</w:t>
      </w:r>
    </w:p>
    <w:p/>
    <w:p>
      <w:r xmlns:w="http://schemas.openxmlformats.org/wordprocessingml/2006/main">
        <w:t xml:space="preserve">1. ສຸພາສິດ 14:34 - ຄວາມ​ຊອບທຳ​ເຮັດ​ໃຫ້​ຊາດ​ສູງ​ສົ່ງ, ແຕ່​ຄວາມ​ບາບ​ເປັນ​ການ​ໝິ່ນປະໝາດ​ຄົນ​ໃດໆ.</w:t>
      </w:r>
    </w:p>
    <w:p/>
    <w:p>
      <w:r xmlns:w="http://schemas.openxmlformats.org/wordprocessingml/2006/main">
        <w:t xml:space="preserve">2. 1 ເປໂຕ 1:15-16 - ແຕ່ດັ່ງທີ່ພຣະອົງໄດ້ເອີ້ນວ່າທ່ານບໍລິສຸດ, ສະນັ້ນຈົ່ງບໍລິສຸດໃນລັກສະນະການສົນທະນາທັງຫມົດ; ເພາະ​ມັນ​ຖືກ​ຂຽນ​ໄວ້​ວ່າ, ຈົ່ງ​ບໍລິສຸດ; ສໍາລັບຂ້າພະເຈົ້າບໍລິສຸດ.</w:t>
      </w:r>
    </w:p>
    <w:p/>
    <w:p>
      <w:r xmlns:w="http://schemas.openxmlformats.org/wordprocessingml/2006/main">
        <w:t xml:space="preserve">ເຢເຣມີຢາ 4:5 ຈົ່ງ​ປະກາດ​ໃນ​ຢູດາ ແລະ​ປະກາດ​ໃນ​ນະຄອນ​ເຢຣູຊາເລັມ. ແລະ​ເວົ້າ​ວ່າ, ພວກ​ເຈົ້າ​ເປົ່າ​ແກ​ໃນ​ແຜ່ນດິນ: ຈົ່ງ​ຮ້ອງ​ຂຶ້ນ, ເຕົ້າ​ໂຮມ​ກັນ, ແລະ​ເວົ້າ​ວ່າ, ຈົ່ງ​ເຕົ້າ​ໂຮມ​ກັນ, ແລະ​ໃຫ້​ພວກ​ເຮົາ​ເຂົ້າ​ໄປ​ໃນ​ເມືອງ​ທີ່​ຖືກ​ປ້ອງ​ກັນ.</w:t>
      </w:r>
    </w:p>
    <w:p/>
    <w:p>
      <w:r xmlns:w="http://schemas.openxmlformats.org/wordprocessingml/2006/main">
        <w:t xml:space="preserve">ປະຊາຊົນ​ຢູດາ​ຖືກ​ສັ່ງ​ໃຫ້​ເປົ່າແກ ແລະ​ເຕົ້າໂຮມ​ກັນ​ເພື່ອ​ໄປ​ຫາ​ເມືອງ​ທີ່​ມີ​ປ້ອມ​ປ້ອງກັນ.</w:t>
      </w:r>
    </w:p>
    <w:p/>
    <w:p>
      <w:r xmlns:w="http://schemas.openxmlformats.org/wordprocessingml/2006/main">
        <w:t xml:space="preserve">1. ຄວາມສຳຄັນຂອງການເຊື່ອຟັງແລະການກະກຽມ—ເຢເຣມີຢາ 4:5</w:t>
      </w:r>
    </w:p>
    <w:p/>
    <w:p>
      <w:r xmlns:w="http://schemas.openxmlformats.org/wordprocessingml/2006/main">
        <w:t xml:space="preserve">2. ພະລັງ​ແຫ່ງ​ຄວາມ​ສາມັກຄີ—ເຢເຣມີຢາ 4:5</w:t>
      </w:r>
    </w:p>
    <w:p/>
    <w:p>
      <w:r xmlns:w="http://schemas.openxmlformats.org/wordprocessingml/2006/main">
        <w:t xml:space="preserve">1. ສຸພາສິດ 21:31 - "ມ້າ​ໄດ້​ຖືກ​ຕຽມ​ໄວ້​ສຳລັບ​ວັນ​ສູ້ຮົບ, ແຕ່​ໄຊຊະນະ​ເປັນ​ຂອງ​ພຣະເຈົ້າຢາເວ."</w:t>
      </w:r>
    </w:p>
    <w:p/>
    <w:p>
      <w:r xmlns:w="http://schemas.openxmlformats.org/wordprocessingml/2006/main">
        <w:t xml:space="preserve">2 ອົບພະຍົບ 14:13-14 ໂມເຊ​ໄດ້​ກ່າວ​ຕໍ່​ປະຊາຊົນ​ວ່າ, “ຢ່າ​ຢ້ານ​ເລີຍ ຈົ່ງ​ຢືນ​ຢູ່​ຢ່າງ​ໝັ້ນຄົງ ແລະ​ເບິ່ງ​ຄວາມ​ລອດ​ຂອງ​ພຣະເຈົ້າຢາເວ​ທີ່​ພຣະອົງ​ຈະ​ກະທຳ​ໃຫ້​ພວກເຈົ້າ​ໃນ​ທຸກ​ວັນ​ນີ້, ສຳລັບ​ຊາວ​ເອຢິບ​ທີ່​ພວກເຈົ້າ​ເຫັນ​ໃນ​ທຸກ​ວັນ​ນີ້, ພວກເຈົ້າ​ຈະ​ບໍ່​ມີ​ວັນ​ພົ້ນ​ເລີຍ. ເບິ່ງອີກເທື່ອໜຶ່ງ ພຣະຜູ້ເປັນເຈົ້າຈະຕໍ່ສູ້ເພື່ອເຈົ້າ, ແລະເຈົ້າຕ້ອງມິດງຽບເທົ່ານັ້ນ.</w:t>
      </w:r>
    </w:p>
    <w:p/>
    <w:p>
      <w:r xmlns:w="http://schemas.openxmlformats.org/wordprocessingml/2006/main">
        <w:t xml:space="preserve">ເຢເຣມີຢາ 4:6 ຈົ່ງ​ຕັ້ງ​ມາດຕະຖານ​ຕໍ່​ເມືອງ​ຊີໂອນ​ວ່າ: ຈົ່ງ​ເຊົາ​ເຊົາ​ຢູ່​ນຳ ເພາະ​ເຮົາ​ຈະ​ນຳ​ຄວາມ​ຊົ່ວຊ້າ​ມາ​ຈາກ​ທາງ​ເໜືອ ແລະ​ຄວາມ​ພິນາດ​ອັນ​ໃຫຍ່ຫລວງ.</w:t>
      </w:r>
    </w:p>
    <w:p/>
    <w:p>
      <w:r xmlns:w="http://schemas.openxmlformats.org/wordprocessingml/2006/main">
        <w:t xml:space="preserve">ພະເຈົ້າ​ສັ່ງ​ເຢເຣມີ​ໃຫ້​ປະກາດ​ຄຳ​ເຕືອນ​ເຖິງ​ຄວາມ​ພິນາດ​ທີ່​ໃກ້​ຈະ​ມາ​ຈາກ​ທາງ​ເໜືອ.</w:t>
      </w:r>
    </w:p>
    <w:p/>
    <w:p>
      <w:r xmlns:w="http://schemas.openxmlformats.org/wordprocessingml/2006/main">
        <w:t xml:space="preserve">1. “ການ​ເອີ້ນ​ໃຫ້​ກຽມ​ຕົວ: ການ​ເຮັດ​ຕາມ​ຄຳ​ເຕືອນ​ຂອງ​ພະເຈົ້າ”</w:t>
      </w:r>
    </w:p>
    <w:p/>
    <w:p>
      <w:r xmlns:w="http://schemas.openxmlformats.org/wordprocessingml/2006/main">
        <w:t xml:space="preserve">2. "ລົມເຫນືອແລະພຣະພິໂລດຂອງພຣະເຈົ້າ"</w:t>
      </w:r>
    </w:p>
    <w:p/>
    <w:p>
      <w:r xmlns:w="http://schemas.openxmlformats.org/wordprocessingml/2006/main">
        <w:t xml:space="preserve">1. ເອຊາຢາ 5:25-30 - "ສໍາລັບທັງຫມົດນີ້ຄວາມໃຈຮ້າຍຂອງພຣະອົງບໍ່ໄດ້ຫັນໄປ, ແຕ່ມືຂອງເຂົາແມ່ນ stretched ອອກຍັງ."</w:t>
      </w:r>
    </w:p>
    <w:p/>
    <w:p>
      <w:r xmlns:w="http://schemas.openxmlformats.org/wordprocessingml/2006/main">
        <w:t xml:space="preserve">2. ອາໂມດ 3:7 - "ແນ່ນອນພຣະຜູ້ເປັນເຈົ້າພຣະເຈົ້າຈະບໍ່ເຮັດຫຍັງ, ແຕ່ພຣະອົງໄດ້ເປີດເຜີຍຄວາມລັບຂອງລາວຕໍ່ຜູ້ຮັບໃຊ້ຂອງສາດສະດາ."</w:t>
      </w:r>
    </w:p>
    <w:p/>
    <w:p>
      <w:r xmlns:w="http://schemas.openxmlformats.org/wordprocessingml/2006/main">
        <w:t xml:space="preserve">ເຢເຣມີຢາ 4:7 ສິງໂຕ​ໄດ້​ຂຶ້ນ​ມາ​ຈາກ​ປ່າ​ຂອງ​ມັນ ແລະ​ຜູ້​ທຳລາຍ​ຄົນ​ຕ່າງຊາດ​ກຳລັງ​ເດີນ​ທາງ​ໄປ. ລາວ​ໄດ້​ອອກ​ໄປ​ຈາກ​ບ່ອນ​ຂອງ​ລາວ​ເພື່ອ​ເຮັດ​ໃຫ້​ແຜ່ນດິນ​ຂອງ​ເຈົ້າ​ເປັນ​ທີ່​ຮ້າງ​ເປົ່າ; ແລະ​ເມືອງ​ຂອງ​ເຈົ້າ​ຈະ​ຖືກ​ຖິ້ມ​ເສຍ, ໂດຍ​ບໍ່​ມີ​ຄົນ​ຢູ່​ອາ​ໄສ.</w:t>
      </w:r>
    </w:p>
    <w:p/>
    <w:p>
      <w:r xmlns:w="http://schemas.openxmlformats.org/wordprocessingml/2006/main">
        <w:t xml:space="preserve">ພະເຈົ້າ​ເຕືອນ​ປະຊາຊົນ​ຢູດາ​ຜ່ານ​ທາງ​ເຢເຣມີຢາ​ວ່າ​ສິງ​ຈະ​ມາ​ທຳລາຍ​ແຜ່ນດິນ​ຂອງ​ພວກ​ເຂົາ ແລະ​ເຮັດ​ໃຫ້​ມັນ​ເປັນ​ບ່ອນ​ຮົກຮ້າງ​ເປົ່າ​ຫວ່າງ.</w:t>
      </w:r>
    </w:p>
    <w:p/>
    <w:p>
      <w:r xmlns:w="http://schemas.openxmlformats.org/wordprocessingml/2006/main">
        <w:t xml:space="preserve">1. ຄໍາເຕືອນຂອງພຣະເຈົ້າຕໍ່ພວກເຮົາ: ການປະຕິບັດຕາມການເອີ້ນຂອງການກັບໃຈ</w:t>
      </w:r>
    </w:p>
    <w:p/>
    <w:p>
      <w:r xmlns:w="http://schemas.openxmlformats.org/wordprocessingml/2006/main">
        <w:t xml:space="preserve">2. ການດໍາລົງຊີວິດຢູ່ໃນຄວາມບໍ່ເຊື່ອຖື: ຜົນສະທ້ອນຂອງການປະຕິເສດບໍ່ເຊື່ອຟັງພຣະເຈົ້າ</w:t>
      </w:r>
    </w:p>
    <w:p/>
    <w:p>
      <w:r xmlns:w="http://schemas.openxmlformats.org/wordprocessingml/2006/main">
        <w:t xml:space="preserve">1. ເອເຊກຽນ 22:30-31 “ເຮົາ​ໄດ້​ຊອກ​ຫາ​ຜູ້​ຊາຍ​ຄົນ​ໜຶ່ງ​ໃນ​ບັນດາ​ພວກ​ເຂົາ​ທີ່​ຈະ​ເຮັດ​ຮົ້ວ​ແລະ​ຢືນ​ຢູ່​ໃນ​ຊ່ອງ​ຫວ່າງ​ຕໍ່ໜ້າ​ເຮົາ ເພື່ອ​ບໍ່​ໃຫ້​ຂ້າ​ພະ​ເຈົ້າ​ທຳລາຍ​ມັນ ແຕ່​ບໍ່​ພົບ. ຂ້າ​ພະ​ເຈົ້າ​ໄດ້​ຖອກ​ຄວາມ​ຄຽດ​ແຄ້ນ​ຂອງ​ເຮົາ​ໃສ່​ພວກ​ເຂົາ; ຂ້າ​ພະ​ເຈົ້າ​ໄດ້​ຈູດ​ພວກ​ເຂົາ​ດ້ວຍ​ໄຟ​ແຫ່ງ​ຄວາມ​ຄຽດ​ແຄ້ນ​ຂອງ​ພວກ​ເຂົາ: ອົງ​ພຣະ​ຜູ້​ເປັນ​ເຈົ້າ​ພຣະ​ຜູ້​ເປັນ​ເຈົ້າ​ກ່າວ​ວ່າ ທາງ​ຂອງ​ພວກ​ເຂົາ​ເອງ​ໄດ້​ຕອບ​ແທນ.”</w:t>
      </w:r>
    </w:p>
    <w:p/>
    <w:p>
      <w:r xmlns:w="http://schemas.openxmlformats.org/wordprocessingml/2006/main">
        <w:t xml:space="preserve">2 ເປໂຕ 3:9 - “ພຣະ​ຜູ້​ເປັນ​ເຈົ້າ​ບໍ່​ໄດ້​ກະ​ຕື​ລື​ລົ້ນ​ກັບ​ຄຳ​ສັນ​ຍາ​ຂອງ​ພຣະ​ອົງ, ດັ່ງ​ທີ່​ບາງ​ຄົນ​ຖື​ວ່າ​ເປັນ​ການ​ກະ​ຕື​ລື​ລົ້ນ, ແຕ່​ຍັງ​ອົດ​ທົນ​ຕໍ່​ພວກ​ເຮົາ, ບໍ່​ຍອມ​ໃຫ້​ຜູ້​ໃດ​ຕາຍ​ໄປ, ແຕ່​ໃຫ້​ທຸກ​ຄົນ​ກັບ​ໃຈ.</w:t>
      </w:r>
    </w:p>
    <w:p/>
    <w:p>
      <w:r xmlns:w="http://schemas.openxmlformats.org/wordprocessingml/2006/main">
        <w:t xml:space="preserve">ເຢເຣມີຢາ 4:8 ດ້ວຍ​ຜ້າ​ກະສອບ​ອັນ​ນີ້ ຈົ່ງ​ຮ້ອງໄຫ້​ຮໍ່າໄຮ ແລະ​ຮ້ອງໄຫ້​ຮໍ່າໄຮ ເພາະ​ຄວາມ​ໂກດຮ້າຍ​ຂອງ​ພຣະເຈົ້າຢາເວ​ບໍ່ໄດ້​ຫັນ​ກັບຄືນ​ໄປ​ຈາກ​ພວກເຮົາ.</w:t>
      </w:r>
    </w:p>
    <w:p/>
    <w:p>
      <w:r xmlns:w="http://schemas.openxmlformats.org/wordprocessingml/2006/main">
        <w:t xml:space="preserve">ຄວາມ​ຄຽດ​ຮ້າຍ​ຂອງ​ພະ​ເຢໂຫວາ​ບໍ່​ໄດ້​ຫັນ​ໜີ​ໄປ​ຈາກ​ພວກ​ເຮົາ.</w:t>
      </w:r>
    </w:p>
    <w:p/>
    <w:p>
      <w:r xmlns:w="http://schemas.openxmlformats.org/wordprocessingml/2006/main">
        <w:t xml:space="preserve">1. ພຣະພິໂລດຂອງພຣະເຈົ້າ: ເຫັນຄວາມໂຫດຮ້າຍຂອງພຣະຜູ້ເປັນເຈົ້າ</w:t>
      </w:r>
    </w:p>
    <w:p/>
    <w:p>
      <w:r xmlns:w="http://schemas.openxmlformats.org/wordprocessingml/2006/main">
        <w:t xml:space="preserve">2. ການກັບໃຈ: ການຫັນໜີຈາກບາບ ແລະກັບຄືນໄປຫາພຣະຜູ້ເປັນເຈົ້າ</w:t>
      </w:r>
    </w:p>
    <w:p/>
    <w:p>
      <w:r xmlns:w="http://schemas.openxmlformats.org/wordprocessingml/2006/main">
        <w:t xml:space="preserve">1. ລູກາ 3:7-14 - ການເອີ້ນຂອງໂຢຮັນບັບຕິສະໂຕໃຫ້ກັບໃຈ</w:t>
      </w:r>
    </w:p>
    <w:p/>
    <w:p>
      <w:r xmlns:w="http://schemas.openxmlformats.org/wordprocessingml/2006/main">
        <w:t xml:space="preserve">2. ອາໂມດ 5:15 - ຈົ່ງ​ສະແຫວງ​ຫາ​ພຣະ​ຜູ້​ເປັນ​ເຈົ້າ ແລະ​ຫັນ​ຈາກ​ທາງ​ຊົ່ວ</w:t>
      </w:r>
    </w:p>
    <w:p/>
    <w:p>
      <w:r xmlns:w="http://schemas.openxmlformats.org/wordprocessingml/2006/main">
        <w:t xml:space="preserve">ເຢເຣມີຢາ 4:9 ແລະ ເຫດການ​ຈະ​ບັງ​ເກີດ​ຂຶ້ນ​ໃນ​ວັນ​ນັ້ນ, ພຣະ​ຜູ້​ເປັນ​ເຈົ້າ​ກ່າວ​ວ່າ, ຫົວ​ໃຈ​ຂອງ​ກະສັດ​ຈະ​ຕາຍ, ແລະ ຫົວ​ໃຈ​ຂອງ​ພວກ​ເຈົ້າ​ນາຍ​ຈະ​ຕາຍ. ແລະປະໂລຫິດຈະປະຫລາດໃຈ, ແລະສາດສະດາຈະປະຫລາດໃຈ.</w:t>
      </w:r>
    </w:p>
    <w:p/>
    <w:p>
      <w:r xmlns:w="http://schemas.openxmlformats.org/wordprocessingml/2006/main">
        <w:t xml:space="preserve">ພຣະເຈົ້າປະກາດວ່າໃນວັນຂ້າງຫນ້າ, ຫົວໃຈຂອງກະສັດແລະເຈົ້ານາຍ, ປະໂລຫິດແລະສາດສະດາຈະປະຫລາດໃຈ.</w:t>
      </w:r>
    </w:p>
    <w:p/>
    <w:p>
      <w:r xmlns:w="http://schemas.openxmlformats.org/wordprocessingml/2006/main">
        <w:t xml:space="preserve">1. ພະລັງຂອງພຣະຄໍາຂອງພຣະເຈົ້າ</w:t>
      </w:r>
    </w:p>
    <w:p/>
    <w:p>
      <w:r xmlns:w="http://schemas.openxmlformats.org/wordprocessingml/2006/main">
        <w:t xml:space="preserve">2. ການປະຕິບັດຕາມພຣະປະສົງຂອງພຣະເຈົ້າ</w:t>
      </w:r>
    </w:p>
    <w:p/>
    <w:p>
      <w:r xmlns:w="http://schemas.openxmlformats.org/wordprocessingml/2006/main">
        <w:t xml:space="preserve">1. ເອຊາຢາ 40:5 - "ແລະລັດສະຫມີພາບຂອງພຣະຜູ້ເປັນເຈົ້າຈະເປີດເຜີຍ, ແລະເນື້ອຫນັງທັງຫມົດຈະເຫັນມັນ; ສໍາລັບປາກຂອງພຣະຜູ້ເປັນເຈົ້າໄດ້ກ່າວມັນ."</w:t>
      </w:r>
    </w:p>
    <w:p/>
    <w:p>
      <w:r xmlns:w="http://schemas.openxmlformats.org/wordprocessingml/2006/main">
        <w:t xml:space="preserve">2. ເຮັບເຣີ 11: 1 - "ໃນປັດຈຸບັນຄວາມເຊື່ອເປັນເນື້ອໃນຂອງສິ່ງທີ່ຫວັງ, ຫຼັກຖານຂອງສິ່ງທີ່ບໍ່ເຫັນ."</w:t>
      </w:r>
    </w:p>
    <w:p/>
    <w:p>
      <w:r xmlns:w="http://schemas.openxmlformats.org/wordprocessingml/2006/main">
        <w:t xml:space="preserve">ເຢເຣມີຢາ 4:10 ແລ້ວ​ຂ້າພະເຈົ້າ​ກໍ​ກ່າວ​ວ່າ, “ພຣະອົງເຈົ້າ​ເອີຍ! ແນ່ ນອນ ເຈົ້າ ໄດ້ ຫລອກ ລວງ ປະ ຊາ ຊົນ ນີ້ ແລະ Jerusalem ຢ່າງ ຫຼວງ ຫຼາຍ, ໂດຍ ກ່າວ ວ່າ, ເຈົ້າ ຈະ ມີ ສັນ ຕິ ພາບ; ໃນຂະນະທີ່ດາບເຂົ້າຫາຈິດວິນຍານ.</w:t>
      </w:r>
    </w:p>
    <w:p/>
    <w:p>
      <w:r xmlns:w="http://schemas.openxmlformats.org/wordprocessingml/2006/main">
        <w:t xml:space="preserve">ພະເຈົ້າ​ໄດ້​ຫຼອກ​ລວງ​ຜູ້​ຄົນ​ໃນ​ເມືອງ​ເຢຣຶຊາເລມ​ໂດຍ​ບອກ​ເຂົາ​ເຈົ້າ​ວ່າ​ເຂົາ​ເຈົ້າ​ຈະ​ມີ​ຄວາມ​ສະຫງົບ​ສຸກ ເມື່ອ​ໃນ​ຄວາມ​ຈິງ​ແລ້ວ​ເຂົາ​ເຈົ້າ​ໄດ້​ປະສົບ​ກັບ​ສະຖານະການ​ອັນຕະລາຍ.</w:t>
      </w:r>
    </w:p>
    <w:p/>
    <w:p>
      <w:r xmlns:w="http://schemas.openxmlformats.org/wordprocessingml/2006/main">
        <w:t xml:space="preserve">1. ຢ່າຖືກຫລອກລວງໂດຍຄໍາສັນຍາທີ່ບໍ່ຖືກຕ້ອງກ່ຽວກັບຄວາມສະຫງົບ, ແຕ່ແທນທີ່ຈະສັງເກດເບິ່ງອັນຕະລາຍທາງວິນຍານທີ່ອາດຈະເກີດຂື້ນໃນມຸມ.</w:t>
      </w:r>
    </w:p>
    <w:p/>
    <w:p>
      <w:r xmlns:w="http://schemas.openxmlformats.org/wordprocessingml/2006/main">
        <w:t xml:space="preserve">2. ຢ່າ​ຖືກ​ຫຼອກ​ລວງ​ໂດຍ​ຄຳ​ສັນຍາ​ທີ່​ງ່າຍ​ກ່ຽວ​ກັບ​ຄວາມ​ປອດ​ໄພ ຫລື ຄວາມ​ປອບ​ໂຍນ, ແທນ​ທີ່​ຈະ​ວາງ​ໃຈ​ໃນ​ພຣະຜູ້​ເປັນ​ເຈົ້າ​ເພື່ອ​ປົກ​ປ້ອງ ​ແລະ ນຳພາ​ເຈົ້າ.</w:t>
      </w:r>
    </w:p>
    <w:p/>
    <w:p>
      <w:r xmlns:w="http://schemas.openxmlformats.org/wordprocessingml/2006/main">
        <w:t xml:space="preserve">1. ຢາໂກໂບ 1:16-17 - "ພີ່ນ້ອງທີ່ຮັກແພງເອີຍ, ຢ່າຫລອກລວງ, ຂອງຂວັນທີ່ດີແລະຂອງປະທານອັນດີເລີດທຸກຢ່າງແມ່ນມາຈາກຂ້າງເທິງ, ມາຈາກພຣະບິດາຂອງແສງສະຫວ່າງ, ຜູ້ທີ່ບໍ່ມີຄວາມປ່ຽນແປງຫຼືເງົາອັນເນື່ອງມາຈາກການປ່ຽນແປງ."</w:t>
      </w:r>
    </w:p>
    <w:p/>
    <w:p>
      <w:r xmlns:w="http://schemas.openxmlformats.org/wordprocessingml/2006/main">
        <w:t xml:space="preserve">2. ສຸພາສິດ 3:5-6 - "ຈົ່ງໄວ້ວາງໃຈໃນພຣະຜູ້ເປັນເຈົ້າດ້ວຍສຸດໃຈຂອງເຈົ້າ,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ເຢເຣມີຢາ 4:11 ໃນ​ເວລາ​ນັ້ນ​ຈະ​ມີ​ຖ້ອຍຄຳ​ແກ່​ປະຊາຊົນ​ພວກ​ນີ້ ແລະ​ນະຄອນ​ເຢຣູຊາເລັມ​ວ່າ, ລົມ​ແຫ້ງ​ແລ້ງ​ຈາກ​ບ່ອນ​ສູງ​ໃນ​ຖິ່ນ​ແຫ້ງແລ້ງ​ກັນດານ​ມາ​ຫາ​ລູກສາວ​ຂອງ​ປະຊາຊົນ​ຂອງເຮົາ ບໍ່​ໄດ້​ພັດ​ລົມ​ຫລື​ເຮັດ​ໃຫ້​ສະອາດ.</w:t>
      </w:r>
    </w:p>
    <w:p/>
    <w:p>
      <w:r xmlns:w="http://schemas.openxmlformats.org/wordprocessingml/2006/main">
        <w:t xml:space="preserve">ການ​ພິພາກສາ​ຂອງ​ພະເຈົ້າ​ຕໍ່​ເມືອງ​ເຢຣຶຊາເລມ​ຈະ​ຮຸນແຮງ​ແລະ​ບໍ່​ໃຫ້​ອະໄພ.</w:t>
      </w:r>
    </w:p>
    <w:p/>
    <w:p>
      <w:r xmlns:w="http://schemas.openxmlformats.org/wordprocessingml/2006/main">
        <w:t xml:space="preserve">1: ຄວາມຮັກທີ່ບໍ່ມີເງື່ອນໄຂຂອງພຣະເຈົ້າ, ແຕ່ຍັງມີຄວາມຍຸຕິທໍາທີ່ບໍ່ມີເງື່ອນໄຂຂອງພຣະອົງ</w:t>
      </w:r>
    </w:p>
    <w:p/>
    <w:p>
      <w:r xmlns:w="http://schemas.openxmlformats.org/wordprocessingml/2006/main">
        <w:t xml:space="preserve">2: ຄວາມເມດຕາແລະຄວາມເມດຕາຂອງພຣະເຈົ້າ, ເຖິງແມ່ນວ່າຢູ່ໃນທ່າມກາງການພິພາກສາ</w:t>
      </w:r>
    </w:p>
    <w:p/>
    <w:p>
      <w:r xmlns:w="http://schemas.openxmlformats.org/wordprocessingml/2006/main">
        <w:t xml:space="preserve">1: ເອຊາຢາ 5: 20-21 ວິບັດແກ່ຜູ້ທີ່ເອີ້ນຄວາມຊົ່ວວ່າດີແລະຊົ່ວ, ຜູ້ທີ່ເອົາຄວາມມືດສໍາລັບຄວາມສະຫວ່າງແລະຄວາມສະຫວ່າງສໍາລັບຄວາມມືດ, ຜູ້ທີ່ເອົາຂົມສໍາລັບຫວານແລະຫວານສໍາລັບຂົມ!</w:t>
      </w:r>
    </w:p>
    <w:p/>
    <w:p>
      <w:r xmlns:w="http://schemas.openxmlformats.org/wordprocessingml/2006/main">
        <w:t xml:space="preserve">2: Joel 2:12-13 ເຖິງ​ແມ່ນ​ວ່າ​ໃນ​ປັດ​ຈຸ​ບັນ, ພຣະ​ຜູ້​ເປັນ​ເຈົ້າ​ປະ​ກາດ, ກັບ​ຄືນ​ໄປ​ບ່ອນ​ຂ້າ​ພະ​ເຈົ້າ​ດ້ວຍ​ສຸດ​ໃຈ​ຂອງ​ທ່ານ, ດ້ວຍ​ການ​ຖື​ສິນ​ອົດ​ເຂົ້າ, ດ້ວຍ​ການ​ຮ້ອງ​ໄຫ້, ແລະ​ດ້ວຍ​ຄວາມ​ທຸກ; ແລະ​ເຮັດ​ໃຫ້​ຫົວ​ໃຈ​ຂອງ​ທ່ານ​ບໍ່​ແມ່ນ​ເສື້ອ​ຜ້າ​ຂອງ​ທ່ານ. ຈົ່ງ​ກັບ​ຄືນ​ໄປ​ຫາ​ພຣະ​ຜູ້​ເປັນ​ເຈົ້າ​ອົງ​ເປັນ​ພຣະ​ເຈົ້າຂອງ​ເຈົ້າ, ເພາະ​ພຣະ​ອົງ​ຊົງ​ເມດ​ຕາ​ສົງ​ສານ, ຊ້າ​ໃນ​ຄວາມ​ຄຽດ​ແຄ້ນ, ແລະ ມີ​ຄວາມ​ຮັກ​ອັນ​ສະ​ໝ່ຳ​ສະ​ເໝີ.</w:t>
      </w:r>
    </w:p>
    <w:p/>
    <w:p>
      <w:r xmlns:w="http://schemas.openxmlformats.org/wordprocessingml/2006/main">
        <w:t xml:space="preserve">ເຢເຣມີຢາ 4:12 ເຖິງ​ແມ່ນ​ວ່າ​ລົມ​ພັດ​ມາ​ຈາກ​ບ່ອນ​ເຫຼົ່ານັ້ນ​ຈະ​ມາ​ຫາ​ເຮົາ: ບັດນີ້​ເຮົາ​ຈະ​ລົງໂທດ​ພວກເຂົາ​ເໝືອນກັນ.</w:t>
      </w:r>
    </w:p>
    <w:p/>
    <w:p>
      <w:r xmlns:w="http://schemas.openxmlformats.org/wordprocessingml/2006/main">
        <w:t xml:space="preserve">ພະເຈົ້າ​ຈະ​ຕັດສິນ​ຜູ້​ທີ່​ຫັນ​ໜີ​ຈາກ​ພະອົງ.</w:t>
      </w:r>
    </w:p>
    <w:p/>
    <w:p>
      <w:r xmlns:w="http://schemas.openxmlformats.org/wordprocessingml/2006/main">
        <w:t xml:space="preserve">1. ຜົນສະທ້ອນຂອງການບໍ່ເຊື່ອຟັງ: ການສຶກສາຂອງເຢເຣມີຢາ 4:12</w:t>
      </w:r>
    </w:p>
    <w:p/>
    <w:p>
      <w:r xmlns:w="http://schemas.openxmlformats.org/wordprocessingml/2006/main">
        <w:t xml:space="preserve">2. ປະເຊີນກັບການພິພາກສາຂອງພຣະເຈົ້າ: ເບິ່ງເຢເຣມີຢາ 4:12</w:t>
      </w:r>
    </w:p>
    <w:p/>
    <w:p>
      <w:r xmlns:w="http://schemas.openxmlformats.org/wordprocessingml/2006/main">
        <w:t xml:space="preserve">1. ເອຊາຢາ 5:20-24 - ວິບັດແກ່ຜູ້ທີ່ເອີ້ນຄວາມຊົ່ວດີ ແລະຊົ່ວດີ.</w:t>
      </w:r>
    </w:p>
    <w:p/>
    <w:p>
      <w:r xmlns:w="http://schemas.openxmlformats.org/wordprocessingml/2006/main">
        <w:t xml:space="preserve">2. Romans 1:18-32 - ພຣະພິໂລດຂອງພຣະເຈົ້າຖືກເປີດເຜີຍຕໍ່ຄວາມຊົ່ວແລະຄວາມບໍ່ຊອບທໍາທັງຫມົດ.</w:t>
      </w:r>
    </w:p>
    <w:p/>
    <w:p>
      <w:r xmlns:w="http://schemas.openxmlformats.org/wordprocessingml/2006/main">
        <w:t xml:space="preserve">ເຢເຣມີຢາ 4:13 ຈົ່ງ​ເບິ່ງ, ລາວ​ຈະ​ຂຶ້ນ​ມາ​ເໝືອນ​ເມກ, ແລະ​ລົດ​ຮົບ​ຂອງ​ລາວ​ຈະ​ເປັນ​ດັ່ງ​ລົມ​ບ້າ​ຫມູ: ມ້າ​ຂອງ​ລາວ​ໄວ​ກວ່າ​ນົກອິນຊີ. ວິບັດແກ່ພວກເຮົາ! ສໍາລັບພວກເຮົາໄດ້ຖືກຝັງດິນ.</w:t>
      </w:r>
    </w:p>
    <w:p/>
    <w:p>
      <w:r xmlns:w="http://schemas.openxmlformats.org/wordprocessingml/2006/main">
        <w:t xml:space="preserve">ພະເຈົ້າ​ກຳລັງ​ສະເດັດ​ມາ​ດ້ວຍ​ລິດເດດ​ແລະ​ຄວາມ​ໄວ ແລະ​ປະຊາຊົນ​ຢູດາ​ກໍ​ຕົກ​ຢູ່​ໃນ​ອັນຕະລາຍ​ທີ່​ຈະ​ຖືກ​ທຳລາຍ.</w:t>
      </w:r>
    </w:p>
    <w:p/>
    <w:p>
      <w:r xmlns:w="http://schemas.openxmlformats.org/wordprocessingml/2006/main">
        <w:t xml:space="preserve">1. ລິດເດດ​ຂອງ​ພະເຈົ້າ—ເຢເຣມີ 4:13</w:t>
      </w:r>
    </w:p>
    <w:p/>
    <w:p>
      <w:r xmlns:w="http://schemas.openxmlformats.org/wordprocessingml/2006/main">
        <w:t xml:space="preserve">2. ການ​ພິພາກສາ​ຂອງ​ພະເຈົ້າ—ເຢເຣມີ 4:13</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ຮາບາກຸກ 1:5 - ຈົ່ງ​ເບິ່ງ​ພວກ​ເຈົ້າ​ໃນ​ບັນດາ​ຄົນ​ຕ່າງ​ຊາດ, ຈົ່ງ​ນັບຖື, ແລະ​ອັດສະຈັນ​ຢ່າງ​ອັດສະຈັນ: ເພາະ​ເຮົາ​ຈະ​ເຮັດ​ວຽກ​ງານ​ໃນ​ວັນ​ເວລາ​ຂອງ​ພວກ​ເຈົ້າ, ຊຶ່ງ​ພວກ​ເຈົ້າ​ຈະ​ບໍ່​ເຊື່ອ, ເຖິງ​ແມ່ນ​ຈະ​ບອກ​ພວກ​ເຈົ້າ​ກໍ​ຕາມ.</w:t>
      </w:r>
    </w:p>
    <w:p/>
    <w:p>
      <w:r xmlns:w="http://schemas.openxmlformats.org/wordprocessingml/2006/main">
        <w:t xml:space="preserve">ເຢເຣມີຢາ 4:14 ນະຄອນ​ເຢຣູຊາເລັມ​ເອີຍ ຈົ່ງ​ລ້າງ​ໃຈ​ຂອງ​ເຈົ້າ​ໃຫ້​ພົ້ນ​ຈາກ​ຄວາມ​ຊົ່ວຊ້າ ເພື່ອ​ເຈົ້າ​ຈະ​ໄດ້​ພົ້ນ. ຄວາມຄິດທີ່ບໍ່ມີປະໂຫຍດຂອງເຈົ້າຈະຢູ່ໃນຕົວເຈົ້າດົນປານໃດ?</w:t>
      </w:r>
    </w:p>
    <w:p/>
    <w:p>
      <w:r xmlns:w="http://schemas.openxmlformats.org/wordprocessingml/2006/main">
        <w:t xml:space="preserve">ພະເຈົ້າຮຽກຮ້ອງໃຫ້ນະຄອນເຢຣູຊາເລັມຊໍາລະຫົວໃຈຂອງເຂົາເຈົ້າຈາກຄວາມຊົ່ວຮ້າຍເພື່ອຈະລອດຈາກຄວາມຄິດທີ່ບໍ່ມີປະໂຫຍດ.</w:t>
      </w:r>
    </w:p>
    <w:p/>
    <w:p>
      <w:r xmlns:w="http://schemas.openxmlformats.org/wordprocessingml/2006/main">
        <w:t xml:space="preserve">1. ການເອີ້ນໃຫ້ກັບໃຈ ແລະ ຮັບຄວາມລອດ</w:t>
      </w:r>
    </w:p>
    <w:p/>
    <w:p>
      <w:r xmlns:w="http://schemas.openxmlformats.org/wordprocessingml/2006/main">
        <w:t xml:space="preserve">2. ພະລັງແຫ່ງການຕໍ່ອາຍຸຈິດໃຈຂອງເຈົ້າ</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ເຢເຣມີຢາ 4:15 ເພາະ​ສຽງ​ດັງ​ຈາກ​ເມືອງ​ດານ ແລະ​ປະກາດ​ຄວາມ​ທຸກ​ລຳບາກ​ຈາກ​ພູເຂົາ​ເອຟຣາອິມ.</w:t>
      </w:r>
    </w:p>
    <w:p/>
    <w:p>
      <w:r xmlns:w="http://schemas.openxmlformats.org/wordprocessingml/2006/main">
        <w:t xml:space="preserve">ມີ​ສຽງ​ໜຶ່ງ​ຈາກ​ເມືອງ​ດານ​ແລະ​ເອຟຣາອິມ​ປະກາດ​ຄວາມ​ທຸກ​ລຳບາກ.</w:t>
      </w:r>
    </w:p>
    <w:p/>
    <w:p>
      <w:r xmlns:w="http://schemas.openxmlformats.org/wordprocessingml/2006/main">
        <w:t xml:space="preserve">1. ສຽງ​ທີ່​ນຳ​ມາ​ໃຫ້​ຄວາມ​ທຸກ​ລຳບາກ—ເຢເຣມີ 4:15</w:t>
      </w:r>
    </w:p>
    <w:p/>
    <w:p>
      <w:r xmlns:w="http://schemas.openxmlformats.org/wordprocessingml/2006/main">
        <w:t xml:space="preserve">2. ສຽງ​ເຕືອນ​ໄພ—ເຢເຣມີ 4:15</w:t>
      </w:r>
    </w:p>
    <w:p/>
    <w:p>
      <w:r xmlns:w="http://schemas.openxmlformats.org/wordprocessingml/2006/main">
        <w:t xml:space="preserve">1. ເອຊາຢາ 5:1-7 - ຄໍາເຕືອນຂອງພະເຈົ້າຕໍ່ຊາດທີ່ກະບົດ</w:t>
      </w:r>
    </w:p>
    <w:p/>
    <w:p>
      <w:r xmlns:w="http://schemas.openxmlformats.org/wordprocessingml/2006/main">
        <w:t xml:space="preserve">2. ອາໂມດ 5:1-17 - ຟັງພຣະຄໍາຂອງພຣະຜູ້ເປັນເຈົ້າແລະກັບໃຈ</w:t>
      </w:r>
    </w:p>
    <w:p/>
    <w:p>
      <w:r xmlns:w="http://schemas.openxmlformats.org/wordprocessingml/2006/main">
        <w:t xml:space="preserve">ເຢເຣມີຢາ 4:16 ຈົ່ງ​ກ່າວ​ເຖິງ​ບັນດາ​ປະຊາຊາດ; ຈົ່ງ​ເບິ່ງ, ປະກາດ​ຕໍ່​ນະຄອນ​ເຢຣູຊາເລັມ, ວ່າ​ພວກ​ເຝົ້າຍາມ​ມາ​ຈາກ​ປະເທດ​ໄກ, ແລະ​ອອກ​ສຽງ​ຕໍ່ສູ້​ເມືອງ​ຕ່າງໆ​ຂອງ​ຢູດາ.</w:t>
      </w:r>
    </w:p>
    <w:p/>
    <w:p>
      <w:r xmlns:w="http://schemas.openxmlformats.org/wordprocessingml/2006/main">
        <w:t xml:space="preserve">ປະຊາຊົນ​ຢູດາ​ໄດ້​ຮັບ​ການ​ເຕືອນ​ໃຫ້​ປະກາດ​ຕໍ່​ບັນດາ​ປະຊາຊາດ​ວ່າ ພວກ​ເຝົ້າຍາມ​ຈາກ​ປະເທດ​ທີ່​ໄກ​ຈະ​ມາ​ປະກາດ​ສຽງ​ຕໍ່ສູ້​ເມືອງ​ຕ່າງໆ​ຂອງ​ຢູດາ.</w:t>
      </w:r>
    </w:p>
    <w:p/>
    <w:p>
      <w:r xmlns:w="http://schemas.openxmlformats.org/wordprocessingml/2006/main">
        <w:t xml:space="preserve">1. ການ​ຟັງ​ຄຳ​ເຕືອນ​ຈາກ​ພະເຈົ້າ—ເຢເຣມີ 4:16</w:t>
      </w:r>
    </w:p>
    <w:p/>
    <w:p>
      <w:r xmlns:w="http://schemas.openxmlformats.org/wordprocessingml/2006/main">
        <w:t xml:space="preserve">2. ການ​ຕອບ​ສະໜອງ​ຂ່າວ​ສານ​ຂອງ​ພະເຈົ້າ—ເຢເຣມີ 4:16</w:t>
      </w:r>
    </w:p>
    <w:p/>
    <w:p>
      <w:r xmlns:w="http://schemas.openxmlformats.org/wordprocessingml/2006/main">
        <w:t xml:space="preserve">1. ເອຊາຢາ 40:9 - ໂອ້ ຊີໂອນ, ເຈົ້າ​ຜູ້​ນຳ​ຂ່າວ​ດີ, ຈົ່ງ​ຂຶ້ນ​ໄປ​ເທິງ​ພູ​ສູງ; ໂອ້ ເຢຣູ​ຊາເລັມ, ເຈົ້າ​ຜູ້​ນຳ​ຂ່າວ​ດີ, ຈົ່ງ​ຍົກ​ສຽງ​ຂອງ​ເຈົ້າ​ດ້ວຍ​ຄວາມ​ເຂັ້ມ​ແຂງ, ຈົ່ງ​ຍົກ​ມັນ​ຂຶ້ນ, ຢ່າ​ຢ້ານ; ຈົ່ງ​ບອກ​ເມືອງ​ຕ່າງໆ​ຂອງ​ຢູດາ​ວ່າ, “ເບິ່ງ​ແມ!</w:t>
      </w:r>
    </w:p>
    <w:p/>
    <w:p>
      <w:r xmlns:w="http://schemas.openxmlformats.org/wordprocessingml/2006/main">
        <w:t xml:space="preserve">2. ໂລມ 10:15 - ແລະ​ໃຜ​ຈະ​ປະກາດ​ໄດ້​ແນວ​ໃດ​ຖ້າ​ບໍ່​ຖືກ​ສົ່ງ? ດັ່ງ​ທີ່​ຂຽນ​ໄວ້​ວ່າ: “ຕີນ​ຂອງ​ຜູ້​ທີ່​ນຳ​ຂ່າວ​ດີ​ມາ​ນັ້ນ​ງາມ​ສໍ່າ​ໃດ!”</w:t>
      </w:r>
    </w:p>
    <w:p/>
    <w:p>
      <w:r xmlns:w="http://schemas.openxmlformats.org/wordprocessingml/2006/main">
        <w:t xml:space="preserve">ເຢເຣມີຢາ 4:17 ໃນ​ຖານະ​ທີ່​ເປັນ​ຜູ້​ຮັກສາ​ທົ່ງນາ, ພວກ​ເຂົາ​ຕໍ່ສູ້​ນາງ​ອ້ອມ​ຮອບ; ເພາະ​ວ່າ​ນາງ​ໄດ້​ກະບົດ​ຕໍ່​ຂ້າ​ພະ​ເຈົ້າ, ພຣະ​ຜູ້​ເປັນ​ເຈົ້າ​ກ່າວ.</w:t>
      </w:r>
    </w:p>
    <w:p/>
    <w:p>
      <w:r xmlns:w="http://schemas.openxmlformats.org/wordprocessingml/2006/main">
        <w:t xml:space="preserve">ການ​ພິພາກສາ​ຂອງ​ພະເຈົ້າ​ໃນ​ເລື່ອງ​ການ​ກະບົດ​ປຽບ​ທຽບ​ກັບ​ບ່ອນ​ທີ່​ຄົນ​ເຝົ້າ​ຍາມ.</w:t>
      </w:r>
    </w:p>
    <w:p/>
    <w:p>
      <w:r xmlns:w="http://schemas.openxmlformats.org/wordprocessingml/2006/main">
        <w:t xml:space="preserve">1: ເຮົາ​ຕ້ອງ​ລະວັງ​ທີ່​ຈະ​ຮັກສາ​ຄວາມ​ສັດ​ຊື່​ຕໍ່​ພະເຈົ້າ​ບໍ່​ດັ່ງນັ້ນ​ເຮົາ​ຈະ​ຕ້ອງ​ປະເຊີນ​ກັບ​ການ​ພິພາກສາ​ຂອງ​ພະອົງ.</w:t>
      </w:r>
    </w:p>
    <w:p/>
    <w:p>
      <w:r xmlns:w="http://schemas.openxmlformats.org/wordprocessingml/2006/main">
        <w:t xml:space="preserve">2: ພຣະເຈົ້າມີຄວາມອົດທົນແລະຄວາມເມດຕາ, ແຕ່ການກະບົດຈະບໍ່ຖືກລົງໂທດ.</w:t>
      </w:r>
    </w:p>
    <w:p/>
    <w:p>
      <w:r xmlns:w="http://schemas.openxmlformats.org/wordprocessingml/2006/main">
        <w:t xml:space="preserve">1: ເຫບເລີ 10:26-27 - ເພາະ​ຖ້າ​ເຮົາ​ເຮັດ​ບາບ​ໂດຍ​ເຈດ​ຕະນາ​ຕໍ່​ຈາກ​ທີ່​ໄດ້​ຮັບ​ຄວາມ​ຮູ້​ໃນ​ຄວາມ​ຈິງ​ແລ້ວ, ມັນ​ບໍ່​ມີ​ການ​ເສຍ​ສະລະ​ເພື່ອ​ບາບ​ອີກ​ຕໍ່​ໄປ, ແຕ່​ຈະ​ມີ​ຄວາມ​ຢ້ານ​ກົວ​ໃນ​ການ​ພິພາກສາ ແລະ​ໄຟ​ທີ່​ຈະ​ທຳລາຍ​ສັດຕູ. .</w:t>
      </w:r>
    </w:p>
    <w:p/>
    <w:p>
      <w:r xmlns:w="http://schemas.openxmlformats.org/wordprocessingml/2006/main">
        <w:t xml:space="preserve">2: ສຸພາສິດ 28:9 - ຖ້າ​ຜູ້​ໃດ​ຫັນ​ຫູ​ໜີ​ຈາກ​ການ​ຟັງ​ກົດບັນຍັດ, ແມ່ນ​ແຕ່​ຄຳ​ອະທິດຖານ​ຂອງ​ລາວ​ກໍ​ເປັນ​ທີ່​ໜ້າ​ກຽດ​ຊັງ.</w:t>
      </w:r>
    </w:p>
    <w:p/>
    <w:p>
      <w:r xmlns:w="http://schemas.openxmlformats.org/wordprocessingml/2006/main">
        <w:t xml:space="preserve">ເຢເຣມີຢາ 4:18 ວິທີການ ແລະ​ການ​ກະທຳ​ຂອງ​ເຈົ້າ​ໄດ້​ຈັດ​ຊື້​ສິ່ງ​ເຫຼົ່ານີ້​ໃຫ້​ເຈົ້າ. ນີ້​ຄື​ຄວາມ​ຊົ່ວ​ຮ້າຍ​ຂອງ​ເຈົ້າ, ເພາະ​ມັນ​ຂົມ, ເພາະ​ມັນ​ເຂົ້າ​ເຖິງ​ໃຈ​ເຈົ້າ.</w:t>
      </w:r>
    </w:p>
    <w:p/>
    <w:p>
      <w:r xmlns:w="http://schemas.openxmlformats.org/wordprocessingml/2006/main">
        <w:t xml:space="preserve">ການ​ກະທຳ​ຂອງ​ປະຊາຊົນ​ໄດ້​ນຳ​ມາ​ໃຫ້​ສະພາບ​ການ​ໃນ​ປະຈຸ​ບັນ​ຂອງ​ເຂົາ​ເຈົ້າ​ເປັນ​ຜົນ​ສະທ້ອນ​ຈາກ​ຄວາມ​ຊົ່ວ​ຮ້າຍ.</w:t>
      </w:r>
    </w:p>
    <w:p/>
    <w:p>
      <w:r xmlns:w="http://schemas.openxmlformats.org/wordprocessingml/2006/main">
        <w:t xml:space="preserve">1. ບົດຮຽນໃນຜົນສະທ້ອນ: ຄວາມເຂົ້າໃຈການເຊື່ອມໂຍງລະຫວ່າງການກະທໍາແລະຜົນໄດ້ຮັບ</w:t>
      </w:r>
    </w:p>
    <w:p/>
    <w:p>
      <w:r xmlns:w="http://schemas.openxmlformats.org/wordprocessingml/2006/main">
        <w:t xml:space="preserve">2. ຄວາມຂົມຂື່ນຂອງຄວາມຊົ່ວຮ້າຍ: ຄວາມບາບມີຜົນກະທົບແນວໃດຕໍ່ຊີວິດຂອງເຮົາ</w:t>
      </w:r>
    </w:p>
    <w:p/>
    <w:p>
      <w:r xmlns:w="http://schemas.openxmlformats.org/wordprocessingml/2006/main">
        <w:t xml:space="preserve">1. Romans 6: 23,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Ezekiel 18:4, "ເບິ່ງ, ຈິດວິນຍານທັງຫມົດເປັນຂອງຂ້າພະເຈົ້າ; ເປັນຈິດວິນຍານຂອງພຣະບິດາ, ສະນັ້ນຈິດວິນຍານຂອງລູກຊາຍເປັນຂອງຂ້າພະເຈົ້າ: ຈິດວິນຍານທີ່ເຮັດບາບ, ມັນຈະຕາຍ."</w:t>
      </w:r>
    </w:p>
    <w:p/>
    <w:p>
      <w:r xmlns:w="http://schemas.openxmlformats.org/wordprocessingml/2006/main">
        <w:t xml:space="preserve">ເຢເຣມີຢາ 4:19 ລຳໄສ້​ຂອງ​ຂ້ານ້ອຍ​ເອີຍ! ຂ້າພະເຈົ້າເຈັບປວດຢູ່ໃນຫົວໃຈຂອງຂ້າພະເຈົ້າຫຼາຍ; ຫົວໃຈຂອງຂ້ອຍເຮັດໃຫ້ສຽງດັງຢູ່ໃນຂ້ອຍ; ຂ້າ​ພະ​ເຈົ້າ​ບໍ່​ສາ​ມາດ​ຮັກ​ສາ​ສັນ​ຕິ​ພາບ​ຂອງ​ຂ້າ​ພະ​ເຈົ້າ​, ເພາະ​ວ່າ​ທ່ານ​ໄດ້​ຍິນ​, ຈິດ​ວິນ​ຍານ​ຂອງ​ຂ້າ​ພະ​ເຈົ້າ​, ສຽງ​ແກ​ໄດ້​, ປຸກ​ຂອງ​ສົງ​ຄາມ​.</w:t>
      </w:r>
    </w:p>
    <w:p/>
    <w:p>
      <w:r xmlns:w="http://schemas.openxmlformats.org/wordprocessingml/2006/main">
        <w:t xml:space="preserve">ເຢເຣມີ​ທຸກ​ໃຈ​ຫຼາຍ​ຍ້ອນ​ສຽງ​ແກ​ເປັນ​ສຽງ​ປຸກ​ຂອງ​ສົງຄາມ.</w:t>
      </w:r>
    </w:p>
    <w:p/>
    <w:p>
      <w:r xmlns:w="http://schemas.openxmlformats.org/wordprocessingml/2006/main">
        <w:t xml:space="preserve">1. ສຽງຂອງສົງຄາມ: ຊອກຫາສັນຕິພາບໃນເວລາທີ່ມີບັນຫາ</w:t>
      </w:r>
    </w:p>
    <w:p/>
    <w:p>
      <w:r xmlns:w="http://schemas.openxmlformats.org/wordprocessingml/2006/main">
        <w:t xml:space="preserve">2. ການເລືອກຟັງສຽງຂອງພຣະເຈົ້າ ທ່າມກາງສຽງສົງຄາມ</w:t>
      </w:r>
    </w:p>
    <w:p/>
    <w:p>
      <w:r xmlns:w="http://schemas.openxmlformats.org/wordprocessingml/2006/main">
        <w:t xml:space="preserve">1. ເພງສັນລະເສີນ 46:10 ຈົ່ງ​ມິດ​ຢູ່ ແລະ​ຮູ້ວ່າ​ເຮົາ​ເປັນ​ພຣະເຈົ້າ.</w:t>
      </w:r>
    </w:p>
    <w:p/>
    <w:p>
      <w:r xmlns:w="http://schemas.openxmlformats.org/wordprocessingml/2006/main">
        <w:t xml:space="preserve">2. ໂຣມ 12:18 ຖ້າ​ເປັນ​ໄປ​ໄດ້, ຈົ່ງ​ຢູ່​ກັບ​ທຸກ​ຄົນ​ຢ່າງ​ສັນຕິສຸກ.</w:t>
      </w:r>
    </w:p>
    <w:p/>
    <w:p>
      <w:r xmlns:w="http://schemas.openxmlformats.org/wordprocessingml/2006/main">
        <w:t xml:space="preserve">ເຢເຣມີຢາ 4:20 ການ​ທຳລາຍ​ໄດ້​ຖືກ​ຮ້ອງ​ຂຶ້ນ; ເພາະ​ແຜ່ນດິນ​ທັງ​ໝົດ​ຖືກ​ທຳລາຍ: ທັນ​ໃດ​ນັ້ນ​ຜ້າ​ເຕັ້ນ​ຂອງ​ຂ້ອຍ​ກໍ​ຖືກ​ທຳລາຍ, ແລະ​ຜ້າກັ້ງ​ຂອງ​ຂ້ອຍ​ໃນ​ທັນໃດ​ນັ້ນ.</w:t>
      </w:r>
    </w:p>
    <w:p/>
    <w:p>
      <w:r xmlns:w="http://schemas.openxmlformats.org/wordprocessingml/2006/main">
        <w:t xml:space="preserve">ແຜ່ນດິນທັງໝົດຖືກທຳລາຍ ແລະຖືກທຳລາຍຢ່າງກະທັນຫັນ.</w:t>
      </w:r>
    </w:p>
    <w:p/>
    <w:p>
      <w:r xmlns:w="http://schemas.openxmlformats.org/wordprocessingml/2006/main">
        <w:t xml:space="preserve">1: ທັນໃດນັ້ນ, ຄວາມພິນາດອາດເຂົ້າມາໃນຊີວິດຂອງເຮົາ. ​ເຮົາ​ຕ້ອງ​ຕຽມ​ພ້ອມ ​ແລະ ດຳລົງ​ຊີວິດ​ໃນ​ການ​ກັບ​ໃຈ.</w:t>
      </w:r>
    </w:p>
    <w:p/>
    <w:p>
      <w:r xmlns:w="http://schemas.openxmlformats.org/wordprocessingml/2006/main">
        <w:t xml:space="preserve">2: ພວກເຮົາຕ້ອງໄວ້ວາງໃຈໃນພຣະຜູ້ເປັນເຈົ້າເພື່ອປົກປ້ອງພວກເຮົາຈາກການທໍາລາຍແລະການທໍາລາຍ.</w:t>
      </w:r>
    </w:p>
    <w:p/>
    <w:p>
      <w:r xmlns:w="http://schemas.openxmlformats.org/wordprocessingml/2006/main">
        <w:t xml:space="preserve">1: ເອຊາຢາ 33:10-11 "ດຽວນີ້ຂ້ອຍຈະລຸກຂຶ້ນ," ພຣະຜູ້ເປັນເຈົ້າກ່າວ; "ດຽວນີ້ຂ້ອຍຈະຍົກຂຶ້ນມາ, ດຽວນີ້ຂ້ອຍຈະຍົກຕົວເອງ, ເຈົ້າຈະຖືພາ, ເຈົ້າຈະເກີດຂີ້ຕົມ, ລົມຫາຍໃຈຂອງເຈົ້າ, ຄືກັບໄຟ, ຈະກິນເຈົ້າ."</w:t>
      </w:r>
    </w:p>
    <w:p/>
    <w:p>
      <w:r xmlns:w="http://schemas.openxmlformats.org/wordprocessingml/2006/main">
        <w:t xml:space="preserve">2: ເອຊາຢາ 64: 6-7 "ພວກເຮົາທັງຫມົດໄດ້ກາຍເປັນຄືກັບຜູ້ທີ່ບໍ່ສະອາດ, ແລະການກະທໍາອັນຊອບທໍາຂອງພວກເຮົາທັງຫມົດແມ່ນຄ້າຍຄືເຄື່ອງນຸ່ງທີ່ເປື້ອນ, ພວກເຮົາທຸກຄົນຈະຫາຍໄປຄືກັບໃບ, ແລະຄວາມຊົ່ວຊ້າຂອງພວກເຮົາ, ຄືກັບລົມ, ເອົາພວກເຮົາໄປ."</w:t>
      </w:r>
    </w:p>
    <w:p/>
    <w:p>
      <w:r xmlns:w="http://schemas.openxmlformats.org/wordprocessingml/2006/main">
        <w:t xml:space="preserve">ເຢເຣມີຢາ 4:21 ຂ້ອຍ​ຈະ​ເຫັນ​ມາດຕະຖານ​ດົນ​ປານ​ໃດ ແລະ​ຈະ​ໄດ້​ຍິນ​ສຽງ​ແກ?</w:t>
      </w:r>
    </w:p>
    <w:p/>
    <w:p>
      <w:r xmlns:w="http://schemas.openxmlformats.org/wordprocessingml/2006/main">
        <w:t xml:space="preserve">ຂໍ້ພຣະຄຳພີເວົ້າເຖິງການຮ້ອງທູນຂໍຄວາມຊ່ວຍເຫຼືອໃນຍາມທຸກລຳບາກ.</w:t>
      </w:r>
    </w:p>
    <w:p/>
    <w:p>
      <w:r xmlns:w="http://schemas.openxmlformats.org/wordprocessingml/2006/main">
        <w:t xml:space="preserve">1. "ການ​ຮ້ອງ​ໄຫ້​ສໍາ​ລັບ​ການ​ຊ່ວຍ​ເຫຼືອ​ໃນ​ຄວາມ​ຫຍຸ້ງ​ຍາກ​"</w:t>
      </w:r>
    </w:p>
    <w:p/>
    <w:p>
      <w:r xmlns:w="http://schemas.openxmlformats.org/wordprocessingml/2006/main">
        <w:t xml:space="preserve">2. "ສຽງຂອງ Trumpet: ການຮຽກຮ້ອງສໍາລັບການປະຕິບັດ"</w:t>
      </w:r>
    </w:p>
    <w:p/>
    <w:p>
      <w:r xmlns:w="http://schemas.openxmlformats.org/wordprocessingml/2006/main">
        <w:t xml:space="preserve">1. ເອຊາຢາ 5:26 - "ພະອົງ​ຈະ​ຍົກ​ປ້າຍ​ສຳລັບ​ຊາດ​ທີ່​ຫ່າງ​ໄກ​ສອກຫຼີກ​ຂຶ້ນ ແລະ​ຈະ​ຮ້ອງ​ໃຫ້​ຄົນ​ທີ່​ຢູ່​ທີ່​ສຸດ​ແຜ່ນດິນ​ໂລກ ພວກ​ເຂົາ​ຈະ​ມາ​ທີ່​ນີ້​ຢ່າງ​ວ່ອງ​ໄວ​ແລະ​ໄວ!</w:t>
      </w:r>
    </w:p>
    <w:p/>
    <w:p>
      <w:r xmlns:w="http://schemas.openxmlformats.org/wordprocessingml/2006/main">
        <w:t xml:space="preserve">2. 2 ໂກລິນໂທ 12:10 - "ດັ່ງນັ້ນ, ສໍາລັບ sake ຂອງພຣະຄຣິດ, ຂ້າພະເຈົ້າຊື່ນຊົມໃນຄວາມອ່ອນແອ, ໃນ insults, ໃນຄວາມລໍາບາກ, ການຂົ່ມເຫັງ, ໃນຄວາມຫຍຸ້ງຍາກ, ສໍາລັບໃນເວລາທີ່ຂ້າພະເຈົ້າອ່ອນແອ, ຫຼັງຈາກນັ້ນຂ້າພະເຈົ້າເຂັ້ມແຂງ."</w:t>
      </w:r>
    </w:p>
    <w:p/>
    <w:p>
      <w:r xmlns:w="http://schemas.openxmlformats.org/wordprocessingml/2006/main">
        <w:t xml:space="preserve">ເຢເຣມີຢາ 4:22 ເພາະ​ປະຊາຊົນ​ຂອງເຮົາ​ໂງ່ຈ້າ, ພວກເຂົາ​ບໍ່​ຮູ້ຈັກ​ເຮົາ. ພວກ​ເຂົາ​ເປັນ​ເດັກ​ນ້ອຍ​ທີ່​ມີ​ສຸ​ພາບ​ສະ​ພາບ​ແຂງ, ແລະ​ພວກ​ເຂົາ​ບໍ່​ມີ​ຄວາມ​ເຂົ້າ​ໃຈ: ພວກ​ເຂົາ​ເຈົ້າ​ສະ​ຫລາດ​ທີ່​ຈະ​ເຮັດ​ຄວາມ​ຊົ່ວ, ແຕ່​ການ​ເຮັດ​ດີ​ເຂົາ​ເຈົ້າ​ບໍ່​ມີ​ຄວາມ​ຮູ້.</w:t>
      </w:r>
    </w:p>
    <w:p/>
    <w:p>
      <w:r xmlns:w="http://schemas.openxmlformats.org/wordprocessingml/2006/main">
        <w:t xml:space="preserve">ປະ ຊາ ຊົນ ຂອງ ພຣະ ເຈົ້າ ເປັນ ຄົນ ໂງ່, unenlightened, ແລະ ຂາດ ຄວາມ ເຂົ້າ ໃຈ ຂອງ ພຣະ ອົງ. ພວກ​ເຂົາ​ມີ​ຄວາມ​ຊຳນານ​ໃນ​ການ​ຊົ່ວ ແຕ່​ບໍ່​ມີ​ຄວາມ​ຮູ້​ໃນ​ການ​ດີ.</w:t>
      </w:r>
    </w:p>
    <w:p/>
    <w:p>
      <w:r xmlns:w="http://schemas.openxmlformats.org/wordprocessingml/2006/main">
        <w:t xml:space="preserve">1. ຄວາມຕ້ອງການປັນຍາ: ຄວາມເຂົ້າໃຈຄວາມແຕກຕ່າງລະຫວ່າງຄວາມດີແລະຄວາມຊົ່ວ</w:t>
      </w:r>
    </w:p>
    <w:p/>
    <w:p>
      <w:r xmlns:w="http://schemas.openxmlformats.org/wordprocessingml/2006/main">
        <w:t xml:space="preserve">2. ຄ່າໃຊ້ຈ່າຍຂອງຄວາມໂງ່ຈ້າ: ສິ່ງທີ່ພວກເຮົາສູນເສຍເມື່ອພວກເຮົາບໍ່ຮູ້ຈັກພຣະເຈົ້າ</w:t>
      </w:r>
    </w:p>
    <w:p/>
    <w:p>
      <w:r xmlns:w="http://schemas.openxmlformats.org/wordprocessingml/2006/main">
        <w:t xml:space="preserve">1. ສຸພາສິດ 9:10 - ຄວາມ​ຢຳເກງ​ພຣະເຈົ້າຢາເວ​ເປັນ​ການ​ເລີ່ມ​ຕົ້ນ​ຂອງ​ປັນຍາ ແລະ​ຄວາມ​ຮູ້​ຂອງ​ພຣະອົງ​ກໍ​ຄື​ຄວາມ​ເຂົ້າໃຈ.</w:t>
      </w:r>
    </w:p>
    <w:p/>
    <w:p>
      <w:r xmlns:w="http://schemas.openxmlformats.org/wordprocessingml/2006/main">
        <w:t xml:space="preserve">2. ຢາໂກໂບ 3:17 - ແຕ່ສະຕິປັນຍາທີ່ມາຈາກສະຫວັນແມ່ນອັນທໍາອິດທີ່ບໍລິສຸດ; ຫຼັງຈາກນັ້ນ, ຮັກສັນຕິພາບ, ພິຈາລະນາ, ຍອມຈໍານົນ, ເຕັມໄປດ້ວຍຄວາມເມດຕາແລະຫມາກໄມ້ທີ່ດີ, ບໍ່ລໍາອຽງແລະຈິງໃຈ.</w:t>
      </w:r>
    </w:p>
    <w:p/>
    <w:p>
      <w:r xmlns:w="http://schemas.openxmlformats.org/wordprocessingml/2006/main">
        <w:t xml:space="preserve">ເຢເຣມີຢາ 4:23 ຂ້ອຍ​ໄດ້​ເຫັນ​ແຜ່ນດິນ​ໂລກ ແລະ​ເບິ່ງ​ຄື​ວ່າ​ມັນ​ບໍ່ມີ​ຮູບ​ຮ່າງ ແລະ​ເປັນ​ໂມຄະ; ແລະທ້ອງຟ້າ, ແລະພວກເຂົາບໍ່ມີແສງສະຫວ່າງ.</w:t>
      </w:r>
    </w:p>
    <w:p/>
    <w:p>
      <w:r xmlns:w="http://schemas.openxmlformats.org/wordprocessingml/2006/main">
        <w:t xml:space="preserve">ແຜ່ນ​ດິນ​ໂລກ​ບໍ່​ມີ​ຮູບ​ຮ່າງ​ແລະ​ເປັນ​ໂມ​ຄະ, ແລະ​ສະ​ຫວັນ​ບໍ່​ມີ​ແສງ​ສະ​ຫວ່າງ.</w:t>
      </w:r>
    </w:p>
    <w:p/>
    <w:p>
      <w:r xmlns:w="http://schemas.openxmlformats.org/wordprocessingml/2006/main">
        <w:t xml:space="preserve">1: ພຣະເຈົ້າເປັນແຫຼ່ງຂອງແສງສະຫວ່າງແລະຊີວິດທັງຫມົດ.</w:t>
      </w:r>
    </w:p>
    <w:p/>
    <w:p>
      <w:r xmlns:w="http://schemas.openxmlformats.org/wordprocessingml/2006/main">
        <w:t xml:space="preserve">2: ເຮົາ​ຕ້ອງ​ຊອກ​ຫາ​ພະເຈົ້າ​ເພື່ອ​ຊອກ​ຫາ​ຄວາມ​ຫວັງ​ແລະ​ຈຸດ​ປະສົງ​ໃນ​ຊີວິດ.</w:t>
      </w:r>
    </w:p>
    <w:p/>
    <w:p>
      <w:r xmlns:w="http://schemas.openxmlformats.org/wordprocessingml/2006/main">
        <w:t xml:space="preserve">1: ເອຊາຢາ 45:18 ພຣະຜູ້ເປັນເຈົ້າກ່າວ​ດັ່ງ​ນີ້, ຜູ້​ທີ່​ໄດ້​ສ້າງ​ສະ​ຫວັນ (ພຣະ​ອົງ​ແມ່ນ​ພຣະ​ເຈົ້າ​!), ຜູ້​ທີ່​ໄດ້​ສ້າງ​ແຜ່ນ​ດິນ​ໂລກ​ແລະ​ເຮັດ​ໃຫ້​ມັນ (ພຣະ​ອົງ​ໄດ້​ສ້າງ​ຕັ້ງ​ມັນ​; ພຣະ​ອົງ​ບໍ່​ໄດ້​ສ້າງ​ມັນ​ເປັນ​ຄວາມ​ວຸ່ນ​ວາຍ​, ພຣະ​ອົງ​ໄດ້​ສ້າງ​ຕັ້ງ​ມັນ​ເປັນ​ບ່ອນ​ຢູ່​ອາ​ໄສ​! ): ຂ້າ​ພະ​ເຈົ້າ​ແມ່ນ​ພຣະ​ຜູ້​ເປັນ​ເຈົ້າ, ແລະ​ບໍ່​ມີ​ອື່ນໆ.</w:t>
      </w:r>
    </w:p>
    <w:p/>
    <w:p>
      <w:r xmlns:w="http://schemas.openxmlformats.org/wordprocessingml/2006/main">
        <w:t xml:space="preserve">2 ເຢເຣມີຢາ 29:11 ພຣະເຈົ້າຢາເວ​ກ່າວ​ວ່າ, ເຮົາ​ຮູ້ຈັກ​ແຜນການ​ທີ່​ເຮົາ​ມີ​ສຳລັບ​ເຈົ້າ, ເປັນ​ການ​ວາງແຜນ​ເພື່ອ​ຄວາມ​ສະຫວັດດີພາບ ແລະ​ບໍ່​ແມ່ນ​ເພື່ອ​ໃຫ້​ເຈົ້າ​ມີ​ອະນາຄົດ ແລະ​ຄວາມຫວັງ.</w:t>
      </w:r>
    </w:p>
    <w:p/>
    <w:p>
      <w:r xmlns:w="http://schemas.openxmlformats.org/wordprocessingml/2006/main">
        <w:t xml:space="preserve">ເຢເຣມີຢາ 4:24 ຂ້ອຍ​ໄດ້​ເຫັນ​ພູ​ເຂົາ​ກໍ​ສັ່ນ​ສະເທືອນ ແລະ​ເນີນພູ​ທັງໝົດ​ກໍ​ຄ່ອຍໆ​ເຄື່ອນ​ໄປ.</w:t>
      </w:r>
    </w:p>
    <w:p/>
    <w:p>
      <w:r xmlns:w="http://schemas.openxmlformats.org/wordprocessingml/2006/main">
        <w:t xml:space="preserve">ພະລັງຂອງພະເຈົ້າເຮັດໃຫ້ພູເຂົາແລະເນີນພູສັ່ນສະເທືອນ.</w:t>
      </w:r>
    </w:p>
    <w:p/>
    <w:p>
      <w:r xmlns:w="http://schemas.openxmlformats.org/wordprocessingml/2006/main">
        <w:t xml:space="preserve">1. ພະລັງຂອງພຣະເຈົ້າ: ພູເຂົາຂອງພວກເຮົາສັ່ນສະເທືອນ</w:t>
      </w:r>
    </w:p>
    <w:p/>
    <w:p>
      <w:r xmlns:w="http://schemas.openxmlformats.org/wordprocessingml/2006/main">
        <w:t xml:space="preserve">2. ພູເຂົາເຄື່ອນທີ່: ພະລັງຂອງພຣະເຈົ້າ</w:t>
      </w:r>
    </w:p>
    <w:p/>
    <w:p>
      <w:r xmlns:w="http://schemas.openxmlformats.org/wordprocessingml/2006/main">
        <w:t xml:space="preserve">1. ຄຳເພງ 29:7-11 - ສຸລະສຽງຂອງພຣະຜູ້ເປັນເຈົ້າເຮັດໃຫ້ນ້ຳດັງຂຶ້ນ ແລະພູເຂົາສັ່ນສະເທືອນ.</w:t>
      </w:r>
    </w:p>
    <w:p/>
    <w:p>
      <w:r xmlns:w="http://schemas.openxmlformats.org/wordprocessingml/2006/main">
        <w:t xml:space="preserve">2. ຮາບາກຸກ 3:6 - ລິດເດດ​ຂອງ​ພະເຈົ້າ​ເຮັດ​ໃຫ້​ພູເຂົາ​ສັ່ນ​ສະເທືອນ​ແລະ​ເນີນ​ພູ​ລະລາຍ.</w:t>
      </w:r>
    </w:p>
    <w:p/>
    <w:p>
      <w:r xmlns:w="http://schemas.openxmlformats.org/wordprocessingml/2006/main">
        <w:t xml:space="preserve">ເຢເຣມີຢາ 4:25 ຂ້າພະເຈົ້າ​ໄດ້​ເຫັນ ແລະ​ເບິ່ງແມ, ບໍ່ມີ​ຜູ້ໃດ​ເລີຍ ແລະ​ນົກ​ທັງໝົດ​ໃນ​ສະຫວັນ​ກໍ​ປົບໜີໄປ.</w:t>
      </w:r>
    </w:p>
    <w:p/>
    <w:p>
      <w:r xmlns:w="http://schemas.openxmlformats.org/wordprocessingml/2006/main">
        <w:t xml:space="preserve">ເຢເຣມີຢາ​ໄດ້​ເຫັນ​ແຜ່ນດິນ​ຮ້າງ​ເປົ່າ​ທີ່​ບໍ່ມີ​ຄົນ​ແລະ​ຝູງ​ນົກ​ໃນ​ທ້ອງຟ້າ​ໄດ້​ໜີໄປ.</w:t>
      </w:r>
    </w:p>
    <w:p/>
    <w:p>
      <w:r xmlns:w="http://schemas.openxmlformats.org/wordprocessingml/2006/main">
        <w:t xml:space="preserve">1. ຄວາມຕ້ອງການສໍາລັບການມີຂອງພຣະເຈົ້າໃນເວລາທີ່ desolation</w:t>
      </w:r>
    </w:p>
    <w:p/>
    <w:p>
      <w:r xmlns:w="http://schemas.openxmlformats.org/wordprocessingml/2006/main">
        <w:t xml:space="preserve">2. ຄວາມສໍາຄັນຂອງການຫັນໄປຫາພຣະເຈົ້າໃນເວລາທີ່ມີບັນຫາ</w:t>
      </w:r>
    </w:p>
    <w:p/>
    <w:p>
      <w:r xmlns:w="http://schemas.openxmlformats.org/wordprocessingml/2006/main">
        <w:t xml:space="preserve">1. ເອຊາຢາ 40:29 ພຣະອົງ​ໃຫ້​ພະລັງ​ແກ່​ຄົນ​ອ່ອນ​ເພຍ; ແລະ ຄົນ​ທີ່​ບໍ່​ມີ​ຄວາມ​ສາມາດ ລາວ​ຈະ​ເພີ່ມ​ກຳລັງ.</w:t>
      </w:r>
    </w:p>
    <w:p/>
    <w:p>
      <w:r xmlns:w="http://schemas.openxmlformats.org/wordprocessingml/2006/main">
        <w:t xml:space="preserve">2 ມັດທາຍ 11:28 ຈົ່ງ​ມາ​ຫາ​ເຮົາ​ເຖີດ, ເຈົ້າ​ທັງ​ຫລາຍ​ທີ່​ອອກ​ແຮງ​ງານ ແລະ​ແບກ​ຫາບ​ໜັກ, ແລະ​ເຮົາ​ຈະ​ໃຫ້​ເຈົ້າ​ໄດ້​ພັກຜ່ອນ.</w:t>
      </w:r>
    </w:p>
    <w:p/>
    <w:p>
      <w:r xmlns:w="http://schemas.openxmlformats.org/wordprocessingml/2006/main">
        <w:t xml:space="preserve">ເຢເຣມີຢາ 4:26 ແລະ​ເບິ່ງ​ແມ, ບ່ອນ​ທີ່​ເກີດ​ໝາກ​ເປັນ​ຖິ່ນ​ແຫ້ງແລ້ງ​ກັນດານ ແລະ​ເມືອງ​ທັງໝົດ​ຂອງ​ເມືອງ​ນັ້ນ​ໄດ້​ຖືກ​ທຳລາຍ​ຢູ່​ທີ່​ປະທັບ​ຂອງ​ພຣະເຈົ້າຢາເວ ແລະ​ດ້ວຍ​ຄວາມ​ໂກດຮ້າຍ​ອັນ​ຮຸນແຮງ​ຂອງ​ພຣະອົງ.</w:t>
      </w:r>
    </w:p>
    <w:p/>
    <w:p>
      <w:r xmlns:w="http://schemas.openxmlformats.org/wordprocessingml/2006/main">
        <w:t xml:space="preserve">ບ່ອນ​ທີ່​ເກີດ​ໝາກ​ໄດ້​ຖືກ​ປ່ຽນ​ໄປ​ເປັນ​ບ່ອນ​ເສຍ​ຫາຍ​ຍ້ອນ​ຄວາມ​ຄຽດ​ຮ້າຍ​ອັນ​ແຮງ​ກ້າ​ຂອງ​ພະເຈົ້າ.</w:t>
      </w:r>
    </w:p>
    <w:p/>
    <w:p>
      <w:r xmlns:w="http://schemas.openxmlformats.org/wordprocessingml/2006/main">
        <w:t xml:space="preserve">1: ເຮົາ​ຈະ​ຕອບ​ສະໜອງ​ຄວາມ​ຄຽດ​ຮ້າຍ​ຂອງ​ພະເຈົ້າ​ໄດ້​ແນວ​ໃດ?</w:t>
      </w:r>
    </w:p>
    <w:p/>
    <w:p>
      <w:r xmlns:w="http://schemas.openxmlformats.org/wordprocessingml/2006/main">
        <w:t xml:space="preserve">2: ເຮົາ​ຮຽນ​ຮູ້​ຫຍັງ​ຈາກ​ຄວາມ​ຄຽດ​ຮ້າຍ​ຂອງ​ພະເຈົ້າ?</w:t>
      </w:r>
    </w:p>
    <w:p/>
    <w:p>
      <w:r xmlns:w="http://schemas.openxmlformats.org/wordprocessingml/2006/main">
        <w:t xml:space="preserve">1: Romans 12:19 - Do not take revenge , ຫມູ່​ເພື່ອນ​ທີ່​ຮັກ​ຂອງ​ຂ້າ​ພະ​ເຈົ້າ​, ແຕ່​ອອກ​ຈາກ​ຫ້ອງ​ສໍາ​ລັບ​ພຣະ​ພິ​ໂລດ​ຂອງ​ພຣະ​ເຈົ້າ​, ເພາະ​ວ່າ​ມັນ​ໄດ້​ຖືກ​ຂຽນ​ໄວ້​ວ່າ​: ມັນ​ເປັນ​ຂອງ​ຂ້າ​ພະ​ເຈົ້າ​ເພື່ອ​ແກ້​ແຄ້ນ​; ຂ້າ​ພະ​ເຈົ້າ​ຈະ​ຈ່າຍ​ຄືນ, ກ່າວ​ວ່າ​ພຣະ​ຜູ້​ເປັນ​ເຈົ້າ.</w:t>
      </w:r>
    </w:p>
    <w:p/>
    <w:p>
      <w:r xmlns:w="http://schemas.openxmlformats.org/wordprocessingml/2006/main">
        <w:t xml:space="preserve">2: ເຮັບເຣີ 10:30-31 - ສໍາລັບພວກເຮົາຮູ້ວ່າພຣະອົງຜູ້ທີ່ເວົ້າວ່າ, ມັນເປັນຂອງຂ້າພະເຈົ້າທີ່ຈະແກ້ແຄ້ນ; ຂ້າພະເຈົ້າຈະຕອບແທນ, ແລະອີກເທື່ອຫນຶ່ງ, ພຣະຜູ້ເປັນເຈົ້າຈະຕັດສິນປະຊາຊົນຂອງພຣະອົງ. ມັນ​ເປັນ​ສິ່ງ​ທີ່​ໜ້າ​ຢ້ານ​ກົວ​ທີ່​ຈະ​ຕົກ​ຢູ່​ໃນ​ມື​ຂອງ​ພຣະ​ເຈົ້າ​ຜູ້​ຊົງ​ພຣະ​ຊົນ.</w:t>
      </w:r>
    </w:p>
    <w:p/>
    <w:p>
      <w:r xmlns:w="http://schemas.openxmlformats.org/wordprocessingml/2006/main">
        <w:t xml:space="preserve">ເຢເຣມີຢາ 4:27 ເພາະ​ພຣະເຈົ້າຢາເວ​ໄດ້​ກ່າວ​ດັ່ງນີ້​ວ່າ, ດິນແດນ​ທັງໝົດ​ຈະ​ຖືກ​ຮ້າງ​ເປົ່າ; ແຕ່ຂ້າພະເຈົ້າຈະບໍ່ໄດ້ສິ້ນສຸດຢ່າງເຕັມທີ່.</w:t>
      </w:r>
    </w:p>
    <w:p/>
    <w:p>
      <w:r xmlns:w="http://schemas.openxmlformats.org/wordprocessingml/2006/main">
        <w:t xml:space="preserve">ພຣະ​ຜູ້​ເປັນ​ເຈົ້າ​ໄດ້​ປະ​ກາດ​ວ່າ​ແຜ່ນ​ດິນ​ທັງ​ຫມົດ​ຈະ​ຖືກ​ເປົ່າ​ຫວ່າງ, ແຕ່​ພຣະ​ອົງ​ຈະ​ບໍ່​ໄດ້​ເຮັດ​ໃຫ້​ສິ້ນ​ສຸດ.</w:t>
      </w:r>
    </w:p>
    <w:p/>
    <w:p>
      <w:r xmlns:w="http://schemas.openxmlformats.org/wordprocessingml/2006/main">
        <w:t xml:space="preserve">1. ຄວາມເມດຕາແລະພຣະຄຸນຂອງພຣະເຈົ້າ: ວິທີທີ່ພຣະເຈົ້າອະນຸຍາດໃຫ້ພວກເຮົາໄດ້ຮັບໂອກາດທີສອງ</w:t>
      </w:r>
    </w:p>
    <w:p/>
    <w:p>
      <w:r xmlns:w="http://schemas.openxmlformats.org/wordprocessingml/2006/main">
        <w:t xml:space="preserve">2. ພະລັງແຫ່ງຄວາມຮັກຂອງພະເຈົ້າ: ວິທີທີ່ພະເຈົ້າອະນຸຍາດໃຫ້ເຮົາຜ່ານຜ່າການທົດລອງທີ່ຫຍຸ້ງຍາກ</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ການຈົ່ມ 3:22-23 ຄວາມຮັກອັນໝັ້ນຄົງຂອງພຣະຜູ້ເປັນເຈົ້າບໍ່ເຄີຍຢຸດຢັ້ງ;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ເຢເຣມີຢາ 4:28 ເພາະ​ສິ່ງ​ນີ້​ແຜ່ນດິນ​ໂລກ​ຈະ​ໂສກເສົ້າ ແລະ​ທ້ອງຟ້າ​ເທິງ​ສະຫວັນ​ກໍ​ເປັນ​ສີ​ດຳ ເພາະ​ເຮົາ​ໄດ້​ເວົ້າ​ເຖິງ​ມັນ​ແລ້ວ ເຮົາ​ຈຶ່ງ​ຕັ້ງ​ໃຈ​ໄວ້ ແລະ​ຈະ​ບໍ່​ກັບ​ໃຈ ແລະ​ກໍ​ບໍ່​ຍອມ​ກັບ​ຄືນ​ໄປ​ຈາກ​ມັນ.</w:t>
      </w:r>
    </w:p>
    <w:p/>
    <w:p>
      <w:r xmlns:w="http://schemas.openxmlformats.org/wordprocessingml/2006/main">
        <w:t xml:space="preserve">ພຣະ​ເຈົ້າ​ໄດ້​ປະ​ກາດ​ບາງ​ສິ່ງ​ບາງ​ຢ່າງ​ທີ່​ພຣະ​ອົງ​ຈະ​ບໍ່​ປ່ຽນ​ໃຈ​ເຫລື້ອມ​ໃສ​ກ່ຽວ​ກັບ​ການ, ແລະ​ແຜ່ນ​ດິນ​ໂລກ​ແລະ​ສະ​ຫວັນ​ຈະ​ໂສກ​ເສົ້າ​ໃນ​ການ​ຕອບ​ສະ​ຫນອງ.</w:t>
      </w:r>
    </w:p>
    <w:p/>
    <w:p>
      <w:r xmlns:w="http://schemas.openxmlformats.org/wordprocessingml/2006/main">
        <w:t xml:space="preserve">1. “ຈຸດ​ປະສົງ​ທີ່​ບໍ່​ປ່ຽນ​ແປງ​ຂອງ​ພະເຈົ້າ”</w:t>
      </w:r>
    </w:p>
    <w:p/>
    <w:p>
      <w:r xmlns:w="http://schemas.openxmlformats.org/wordprocessingml/2006/main">
        <w:t xml:space="preserve">2. "ຄວາມໂສກເສົ້າຂອງສະຫວັນແລະແຜ່ນດິນໂລກ"</w:t>
      </w:r>
    </w:p>
    <w:p/>
    <w:p>
      <w:r xmlns:w="http://schemas.openxmlformats.org/wordprocessingml/2006/main">
        <w:t xml:space="preserve">1. ເອຊາຢາ 55:11, “ຖ້ອຍຄຳ​ຂອງ​ເຮົາ​ຈະ​ເປັນ​ສິ່ງ​ທີ່​ອອກ​ໄປ​ຈາກ​ປາກ​ຂອງ​ເຮົາ: ມັນ​ຈະ​ບໍ່​ກັບຄືນ​ມາ​ຫາ​ເຮົາ​ເປັນ​ໂມຄະ, ແຕ່​ມັນ​ຈະ​ສຳເລັດ​ຕາມ​ທີ່​ເຮົາ​ພໍ​ໃຈ ແລະ​ຈະ​ຈະເລີນ​ຮຸ່ງເຮືອງ​ໃນ​ສິ່ງ​ທີ່​ເຮົາ​ໄດ້​ສົ່ງ​ໄປ. "</w:t>
      </w:r>
    </w:p>
    <w:p/>
    <w:p>
      <w:r xmlns:w="http://schemas.openxmlformats.org/wordprocessingml/2006/main">
        <w:t xml:space="preserve">2. ຢາໂກໂບ 1:17,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ທັງເປັນເງົາຂອງການຫັນປ່ຽນ."</w:t>
      </w:r>
    </w:p>
    <w:p/>
    <w:p>
      <w:r xmlns:w="http://schemas.openxmlformats.org/wordprocessingml/2006/main">
        <w:t xml:space="preserve">ເຢເຣມີຢາ 4:29 ທົ່ວ​ເມືອງ​ຈະ​ໜີໄປ​ຍ້ອນ​ສຽງ​ດັງ​ຂອງ​ທະຫານ​ມ້າ ແລະ​ທະຫານ​ທະນູ. ພວກ​ເຂົາ​ຈະ​ເຂົ້າ​ໄປ​ໃນ​ປ່າ, ແລະ​ປີນ​ຂຶ້ນ​ເທິງ​ໂງ່ນ​ຫີນ: ທຸກ​ເມືອງ​ຈະ​ຖືກ​ປະ​ຖິ້ມ, ແລະ​ບໍ່​ມີ​ຜູ້​ໃດ​ຢູ່​ໃນ​ນັ້ນ.</w:t>
      </w:r>
    </w:p>
    <w:p/>
    <w:p>
      <w:r xmlns:w="http://schemas.openxmlformats.org/wordprocessingml/2006/main">
        <w:t xml:space="preserve">ເມືອງ​ນັ້ນ​ຈະ​ຖືກ​ປະຖິ້ມ​ຍ້ອນ​ສຽງ​ດັງ​ຂອງ​ຄົນ​ມ້າ ແລະ​ຄົນ​ທະນູ​ເຮັດ​ໃຫ້​ທຸກ​ຄົນ​ໜີ​ເຂົ້າ​ໄປ​ໃນ​ປ່າ ແລະ​ປີນ​ຂຶ້ນ​ເທິງ​ຫີນ.</w:t>
      </w:r>
    </w:p>
    <w:p/>
    <w:p>
      <w:r xmlns:w="http://schemas.openxmlformats.org/wordprocessingml/2006/main">
        <w:t xml:space="preserve">1. ຄວາມ​ສຳຄັນ​ຂອງ​ການ​ໄວ້​ວາງ​ໃຈ​ໃນ​ພຣະຜູ້​ເປັນ​ເຈົ້າ​ໃນ​ເວລາ​ທີ່​ຫຍຸ້ງຍາກ.</w:t>
      </w:r>
    </w:p>
    <w:p/>
    <w:p>
      <w:r xmlns:w="http://schemas.openxmlformats.org/wordprocessingml/2006/main">
        <w:t xml:space="preserve">2. ຄວາມສໍາຄັນຂອງການຟັງແລະການຕອບສະຫນອງຕໍ່ຄໍາເຕືອນຂອງພຣະເຈົ້າ.</w:t>
      </w:r>
    </w:p>
    <w:p/>
    <w:p>
      <w:r xmlns:w="http://schemas.openxmlformats.org/wordprocessingml/2006/main">
        <w:t xml:space="preserve">1. Isaiah 30:15 - ສໍາ​ລັບ​ການ​ດັ່ງ​ນັ້ນ​ພຣະ​ຜູ້​ເປັນ​ເຈົ້າ​ພຣະ​ຜູ້​ເປັນ​ເຈົ້າ​ໄດ້​ກ່າວ​ວ່າ, ຍານ​ບໍ​ລິ​ສຸດ​ຂອງ​ອິດ​ສະ​ຣາ​ເອນ: ໃນ​ການ​ກັບ​ຄືນ​ມາ​ແລະ​ການ​ພັກ​ຜ່ອນ​ທ່ານ​ຈະ​ໄດ້​ຮັບ​ຄວາມ​ລອດ; ໃນຄວາມງຽບສະຫງົບແລະຄວາມໄວ້ວາງໃຈຈະເປັນຄວາມເຂັ້ມແຂງຂອງເຈົ້າ.</w:t>
      </w:r>
    </w:p>
    <w:p/>
    <w:p>
      <w:r xmlns:w="http://schemas.openxmlformats.org/wordprocessingml/2006/main">
        <w:t xml:space="preserve">2.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ເຢເຣມີຢາ 4:30 ເມື່ອ​ເຈົ້າ​ຖືກ​ທຳລາຍ ເຈົ້າ​ຈະ​ເຮັດ​ຫຍັງ? ເຖິງ​ແມ່ນ​ວ່າ​ເຈົ້າ​ນຸ່ງ​ເສື້ອ​ສີ​ແດງ, ເຖິງ​ແມ່ນ​ເຈົ້າ​ຈະ​ເຮັດ​ໃຫ້​ເຈົ້າ​ມີ​ເຄື່ອງ​ປະ​ດັບ​ດ້ວຍ​ຄຳ, ເຖິງ​ແມ່ນ​ເຈົ້າ​ຈະ​ເຊົ່າ​ໃບ​ໜ້າ​ຂອງ​ເຈົ້າ​ດ້ວຍ​ສີ​ແດງ, ເຈົ້າ​ຈະ​ເຮັດ​ໃຫ້​ເຈົ້າ​ທ່ຽງ​ທຳ​ໂດຍ​ບໍ່​ມີ​ປະ​ໂຫຍດ; ຄົນຮັກຂອງເຈົ້າຈະດູຖູກເຈົ້າ, ພວກເຂົາຈະສະແຫວງຫາຊີວິດຂອງເຈົ້າ.</w:t>
      </w:r>
    </w:p>
    <w:p/>
    <w:p>
      <w:r xmlns:w="http://schemas.openxmlformats.org/wordprocessingml/2006/main">
        <w:t xml:space="preserve">ຂໍ້ພຣະຄຳພີກ່າວເຖິງຜົນຂອງຄວາມພາກພູມໃຈ ແລະ ຄວາມໄຮ້ສາລະ ເພາະຄົນທີ່ສະແຫວງຫາຄວາມສົນໃຈຜ່ານຄວາມສະຫຼາດຈະຫັນໜີ ແລະສະແຫວງຫາຊີວິດ.</w:t>
      </w:r>
    </w:p>
    <w:p/>
    <w:p>
      <w:r xmlns:w="http://schemas.openxmlformats.org/wordprocessingml/2006/main">
        <w:t xml:space="preserve">1. ອັນຕະລາຍຂອງຄວາມພາກພູມໃຈແລະ Vanity</w:t>
      </w:r>
    </w:p>
    <w:p/>
    <w:p>
      <w:r xmlns:w="http://schemas.openxmlformats.org/wordprocessingml/2006/main">
        <w:t xml:space="preserve">2. ຄວາມໄຮ້ປະໂຫຍດຂອງການສະແຫວງຫາຄວາມສົນໃຈໂດຍຜ່ານ garishness</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4:6 - ແຕ່​ພະອົງ​ໃຫ້​ພຣະ​ຄຸນ​ຫຼາຍ​ກວ່າ. ເພາະ​ສະ​ນັ້ນ​ມັນ​ເວົ້າ​ວ່າ, ພຣະ​ເຈົ້າ​ຕໍ່​ຕ້ານ​ຄົນ​ອວດ​ແຕ່​ໃຫ້​ພຣະ​ຄຸນ​ກັບ​ຄົນ​ຖ່ອມ​ຕົນ.</w:t>
      </w:r>
    </w:p>
    <w:p/>
    <w:p>
      <w:r xmlns:w="http://schemas.openxmlformats.org/wordprocessingml/2006/main">
        <w:t xml:space="preserve">ເຢເຣມີຢາ 4:31 ເພາະ​ຂ້ອຍ​ໄດ້​ຍິນ​ສຽງ​ຂອງ​ຍິງ​ຄົນ​ໜຶ່ງ​ທີ່​ປະສົບ​ກັບ​ຄວາມ​ທຸກ​ລຳບາກ ແລະ​ຄວາມ​ທຸກ​ລຳບາກ​ຂອງ​ນາງ​ທີ່​ເກີດ​ລູກ​ທຳອິດ​ຂອງ​ນາງ ຄື​ສຽງ​ຂອງ​ລູກ​ສາວ​ຂອງ​ຊີໂອນ​ທີ່​ຮ້ອງໄຫ້​ຢູ່​ໃນ​ຕົວ​ເອງ​ທີ່​ແບກ​ມື​ອອກ​ມາ​ວ່າ, ວິບັດ. ແມ່ນຂ້ອຍດຽວນີ້! ເພາະ​ຈິດ​ວິນ​ຍານ​ຂອງ​ຂ້າ​ພະ​ເຈົ້າ​ອິດ​ເມື່ອຍ​ຍ້ອນ​ການ​ຄາດ​ຕະ​ກໍາ.</w:t>
      </w:r>
    </w:p>
    <w:p/>
    <w:p>
      <w:r xmlns:w="http://schemas.openxmlformats.org/wordprocessingml/2006/main">
        <w:t xml:space="preserve">ສຽງ​ຂອງ​ລູກ​ສາວ​ຂອງ​ຊີໂອນ​ໄດ້​ຫວັ່ນ​ໄຫວ​ເຖິງ​ຄວາມ​ເຈັບ​ປວດ​ຂອງ​ຜູ້​ທີ່​ຖືກ​ຂ້າ.</w:t>
      </w:r>
    </w:p>
    <w:p/>
    <w:p>
      <w:r xmlns:w="http://schemas.openxmlformats.org/wordprocessingml/2006/main">
        <w:t xml:space="preserve">1. ຄວາມເມດຕາຂອງພຣະເຈົ້າໃນການປະເຊີນຫນ້າກັບຄວາມທຸກທໍລະມານ</w:t>
      </w:r>
    </w:p>
    <w:p/>
    <w:p>
      <w:r xmlns:w="http://schemas.openxmlformats.org/wordprocessingml/2006/main">
        <w:t xml:space="preserve">2. ຊອກຫາຄວາມຫວັງໃນເວລາແຫ່ງຄວາມສິ້ນຫວັງ</w:t>
      </w:r>
    </w:p>
    <w:p/>
    <w:p>
      <w:r xmlns:w="http://schemas.openxmlformats.org/wordprocessingml/2006/main">
        <w:t xml:space="preserve">1. ຄຳຮ້ອງທຸກ 3:21-24</w:t>
      </w:r>
    </w:p>
    <w:p/>
    <w:p>
      <w:r xmlns:w="http://schemas.openxmlformats.org/wordprocessingml/2006/main">
        <w:t xml:space="preserve">2. ຄຳເພງ 10:12-18</w:t>
      </w:r>
    </w:p>
    <w:p/>
    <w:p>
      <w:r xmlns:w="http://schemas.openxmlformats.org/wordprocessingml/2006/main">
        <w:t xml:space="preserve">ເຢເຣມີຢາ ບົດທີ 5 ສືບຕໍ່ຂ່າວປະເສີດຂອງເຢເຣມີຢາ ໂດຍເນັ້ນໃສ່ການສໍ້ລາດບັງຫຼວງ ແລະຄວາມບໍ່ສັດຊື່ທີ່ແຜ່ຂະຫຍາຍຢູ່ໃນຢູດາ. ບົດທີ່ພັນລະນາເຖິງການສະແຫວງຫາຄວາມຊອບທຳຂອງພຣະເຈົ້າໃນທ່າມກາງປະຊາຊົນຂອງພຣະອົງ ແລະເຕືອນເຖິງການພິພາກສາທີ່ກຳລັງຈະເກີດຂຶ້ນເຊິ່ງຈະເກີດຈາກການບໍ່ເຊື່ອຟັງຢ່າງຕໍ່ເນື່ອງ.</w:t>
      </w:r>
    </w:p>
    <w:p/>
    <w:p>
      <w:r xmlns:w="http://schemas.openxmlformats.org/wordprocessingml/2006/main">
        <w:t xml:space="preserve">ວັກທີ 1: ບົດເລີ່ມຕົ້ນດ້ວຍການອ້ອນວອນຂອງເຢເຣມີຢາໃຫ້ພະເຈົ້າຊອກຫາຄົນຊອບທໍາໃນເມືອງເຢຣຶຊາເລມ (ເຢເຣມີຢາ 5:1-6). ລາວ​ຕັ້ງ​ຄຳຖາມ​ວ່າ​ມີ​ຜູ້​ໃດ​ທີ່​ກະທຳ​ຢ່າງ​ຊອບທຳ​ແລະ​ສະແຫວງ​ຫາ​ຄວາມ​ຈິງ ແຕ່​ພົບ​ວ່າ​ເຂົາ​ເຈົ້າ​ຂາດ​ແຄນ. ເຢເຣມີ​ພັນລະນາ​ເຖິງ​ຊາດ​ທີ່​ເຕັມ​ໄປ​ດ້ວຍ​ການ​ຫຼອກ​ລວງ, ປະຕິຍານ​ດ້ວຍ​ຊື່​ຂອງ​ພະເຈົ້າ​ຢ່າງ​ບໍ່​ຈິງ, ແລະ​ບໍ່​ຍອມ​ກັບ​ໃຈ. ດ້ວຍເຫດນີ້, ພຣະເຈົ້າຈຶ່ງປະກາດວ່າພຣະອົງຈະນຳໄພພິບັດມາສູ່ພວກເຂົາ.</w:t>
      </w:r>
    </w:p>
    <w:p/>
    <w:p>
      <w:r xmlns:w="http://schemas.openxmlformats.org/wordprocessingml/2006/main">
        <w:t xml:space="preserve">ຫຍໍ້​ໜ້າ​ທີ 2: ເຢເຣມີ​ພັນລະນາ​ເຖິງ​ການ​ພິພາກສາ​ທີ່​ຈະ​ມາ​ເຖິງ​ຍ້ອນ​ການ​ກະບົດ​ຂອງ​ຢູດາ (ເຢເຣມີ 5:7-17). ພຣະອົງໄດ້ພັນລະນາເຖິງວິທີທີ່ພຣະເຈົ້າໄດ້ສົ່ງສາດສະດາມາເຕືອນພວກເຂົາ, ແຕ່ພວກເຂົາໄດ້ປະຕິເສດຂໍ້ຄວາມຂອງພຣະອົງແລະສືບຕໍ່ໃນຄວາມຊົ່ວຮ້າຍຂອງພວກເຂົາ. ບາບ​ຂອງ​ພວກ​ເຂົາ​ຖືກ​ປຽບ​ທຽບ​ກັບ​ສັດຕູ​ທີ່​ບໍ່​ຢຸດ​ຢັ້ງ​ທີ່​ກິນ​ທຸກ​ສິ່ງ​ໃນ​ເສັ້ນທາງ​ຂອງ​ມັນ. ປະຊາຊົນ​ໄດ້​ປະຖິ້ມ​ພຣະເຈົ້າ ແລະ​ຫັນ​ໄປ​ຂາບໄຫວ້​ຮູບເຄົາຣົບ, ກະຕຸ້ນ​ຄວາມ​ໂກດຮ້າຍ​ຂອງ​ພຣະອົງ.</w:t>
      </w:r>
    </w:p>
    <w:p/>
    <w:p>
      <w:r xmlns:w="http://schemas.openxmlformats.org/wordprocessingml/2006/main">
        <w:t xml:space="preserve">ວັກທີ 3: ບົດສະຫຼຸບດ້ວຍຄໍາອະທິບາຍກ່ຽວກັບການບຸກລຸກຈາກຕ່າງປະເທດ (ເຢເຣມີຢາ 5:18-31). ເຢເຣມີຢາ​ເຕືອນ​ວ່າ​ຄວາມ​ພິນາດ​ຈະ​ມາ​ເຖິງ​ຢູດາ ເພາະ​ພວກ​ເຂົາ​ໄດ້​ປະ​ຖິ້ມ​ພຣະ​ຜູ້​ເປັນ​ເຈົ້າ ແລະ​ຕິດຕາມ​ພະ​ປອມ. ເຖິງວ່າຈະມີຄວາມຈະເລີນຮຸ່ງເຮືອງຂອງເຂົາເຈົ້າ, ເຂົາເຈົ້າປະຕິເສດທີ່ຈະຮັບຮູ້ຄວາມຜິດຂອງເຂົາເຈົ້າ ຫຼືສະແຫວງຫາການກັບໃຈ. ພວກ​ເຂົາ​ເຈົ້າ​ໄດ້​ກາຍ​ເປັນ​ການ​ເຮັດ​ໃຫ້​ເຄຍ​ຊີນ​ຫຼາຍ​ທີ່​ຈະ​ຫຼອກ​ລວງ​ທີ່​ເຂົາ​ເຈົ້າ​ບໍ່​ໄດ້​ຮັບ​ຮູ້​ຄວາມ​ຈິງ​ຕໍ່​ໄປ​ອີກ​ແລ້ວ.</w:t>
      </w:r>
    </w:p>
    <w:p/>
    <w:p>
      <w:r xmlns:w="http://schemas.openxmlformats.org/wordprocessingml/2006/main">
        <w:t xml:space="preserve">ສະຫຼຸບ,</w:t>
      </w:r>
    </w:p>
    <w:p>
      <w:r xmlns:w="http://schemas.openxmlformats.org/wordprocessingml/2006/main">
        <w:t xml:space="preserve">ບົດ​ທີ 5 ຂອງ​ເຢເຣມີ​ເປີດ​ເຜີຍ​ການ​ສໍ້​ລາດ​ບັງ​ຫຼວງ​ແລະ​ຄວາມ​ບໍ່​ສັດ​ຊື່​ຢ່າງ​ກວ້າງ​ຂວາງ​ພາຍ​ໃນ​ຢູດາ. ເຢເຣມີຢາ​ອ້ອນວອນ​ຂໍ​ໃຫ້​ພະເຈົ້າ​ຊອກ​ຫາ​ຄົນ​ທີ່​ຊອບທຳ​ແຕ່​ພົບ​ວ່າ​ຄວາມ​ຊອບທຳ​ຂາດ​ແຄນ​ໃນ​ບັນດາ​ພວກ​ເຂົາ. ພະອົງ​ເຕືອນ​ເຖິງ​ການ​ພິພາກສາ​ທີ່​ໃກ້​ຈະ​ມາ​ເຖິງ​ເນື່ອງ​ຈາກ​ການ​ບໍ່​ເຊື່ອ​ຟັງ​ຢ່າງ​ຕໍ່​ເນື່ອງ​ຂອງ​ເຂົາ​ເຈົ້າ ໂດຍ​ພັນ​ລະ​ນາ​ເຖິງ​ບາບ​ຂອງ​ເຂົາ​ເຈົ້າ​ເປັນ​ສັດຕູ​ທີ່​ກິນ​ເຂົ້າ. ຜູ້​ຄົນ​ໄດ້​ຫັນ​ໜີ​ຈາກ​ພຣະ​ເຈົ້າ, ຮັບ​ເອົາ​ການ​ຂາບ​ໄຫວ້​ຮູບ​ປັ້ນ ແລະ​ປະ​ຕິ​ເສດ​ຄຳ​ເຕືອນ​ຂອງ​ພຣະ​ອົງ ຜ່ານ​ທາງ​ສາດ​ສະ​ດາ. ບົດສະຫຼຸບດ້ວຍການບັນຍາຍເຖິງການບຸກລຸກທີ່ໃກ້ເຂົ້າມາເປັນການລົງໂທດສຳລັບການປະຖິ້ມພຣະຜູ້ເປັນເຈົ້າ. ເຖິງວ່າຈະມີຄວາມຈະເລີນຮຸ່ງເຮືອງ, ພວກເຂົາປະຕິເສດທີ່ຈະຮັບຮູ້ຄວາມຜິດຫຼືສະແຫວງຫາການກັບໃຈ. ບົດ​ນີ້​ເປັນ​ການ​ເຕືອນ​ໃຈ​ຢ່າງ​ມີ​ສະຕິ​ຕໍ່​ຜົນ​ສະທ້ອນ​ຂອງ​ການ​ກະບົດ​ຕໍ່​ພຣະ​ເຈົ້າ​ຢ່າງ​ຕໍ່​ເນື່ອງ ແລະ​ເນັ້ນ​ເຖິງ​ຄວາມ​ຕ້ອງການ​ອັນ​ຮີບ​ດ່ວນ​ສຳລັບ​ການ​ກັບ​ໃຈ​ທີ່​ແທ້​ຈິງ.</w:t>
      </w:r>
    </w:p>
    <w:p/>
    <w:p>
      <w:r xmlns:w="http://schemas.openxmlformats.org/wordprocessingml/2006/main">
        <w:t xml:space="preserve">ເຢເຣມີຢາ 5:1 ຈົ່ງ​ແລ່ນ​ໄປ​ຕາມ​ຖະໜົນ​ຫົນທາງ​ໃນ​ນະຄອນ​ເຢຣູຊາເລັມ ແລະ​ເບິ່ງ​ດຽວນີ້ ແລະ​ຮູ້ ແລະ​ຊອກ​ຫາ​ບ່ອນ​ອັນ​ກວ້າງ​ຂວາງ​ຂອງ​ມັນ ຖ້າ​ຫາກ​ເຈົ້າ​ສາມາດ​ພົບ​ເຫັນ​ຜູ້​ໃດ​ຜູ້ໜຶ່ງ​ທີ່​ຕັດສິນ​ລົງໂທດ​ຜູ້​ທີ່​ສະແຫວງຫາ​ຄວາມ​ຈິງ. ແລະຂ້າພະເຈົ້າຈະໃຫ້ອະໄພມັນ.</w:t>
      </w:r>
    </w:p>
    <w:p/>
    <w:p>
      <w:r xmlns:w="http://schemas.openxmlformats.org/wordprocessingml/2006/main">
        <w:t xml:space="preserve">ພະເຈົ້າ​ກຳລັງ​ຮ້ອງ​ຫາ​ປະຊາຊົນ​ໃນ​ນະຄອນ​ເຢຣູຊາເລັມ​ໃຫ້​ຊອກ​ຫາ​ຜູ້​ທີ່​ຊອກ​ຫາ​ຄວາມ​ຍຸດຕິທຳ​ແລະ​ຄວາມ​ຈິງ ແລະ​ຖ້າ​ພົບ​ຜູ້​ໃດ ພະເຈົ້າ​ຈະ​ໃຫ້​ອະໄພ​ລາວ.</w:t>
      </w:r>
    </w:p>
    <w:p/>
    <w:p>
      <w:r xmlns:w="http://schemas.openxmlformats.org/wordprocessingml/2006/main">
        <w:t xml:space="preserve">1. ການສະແຫວງຫາຄວາມຍຸຕິທຳແລະຄວາມຈິງ: ການຄົ້ນພົບຄວາມເມດຕາຂອງພຣະເຈົ້າ</w:t>
      </w:r>
    </w:p>
    <w:p/>
    <w:p>
      <w:r xmlns:w="http://schemas.openxmlformats.org/wordprocessingml/2006/main">
        <w:t xml:space="preserve">2. ຄວາມເມດຕາອັນຂາດຕົກບົກພ່ອງຂອງພຣະເຈົ້າ: ການຮຽກຮ້ອງການກັບໃຈ</w:t>
      </w:r>
    </w:p>
    <w:p/>
    <w:p>
      <w:r xmlns:w="http://schemas.openxmlformats.org/wordprocessingml/2006/main">
        <w:t xml:space="preserve">1. ເອຊາຢາ 5:20-21 ວິບັດແກ່ຄົນເຫຼົ່ານັ້ນທີ່ເອີ້ນຄວາມຊົ່ວວ່າດີ,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ຢາໂກໂບ 5:7-8 ສະນັ້ນ, ພີ່ນ້ອງເອີຍ, ຈົ່ງອົດທົນຕໍ່ການສະເດັດມາຂອງພຣະຜູ້ເປັນເຈົ້າ. ຈົ່ງ​ເບິ່ງ, ຊາວ​ສວນ​ລໍ​ຖ້າ​ໝາກ​ໄມ້​ອັນ​ລ້ຳ​ຄ່າ​ຂອງ​ແຜ່ນ​ດິນ​ໂລກ, ແລະ ມີ​ຄວາມ​ອົດ​ທົນ​ດົນ​ນານ​ເພື່ອ​ມັນ, ຈົນ​ກວ່າ​ລາວ​ຈະ​ໄດ້​ຮັບ​ຝົນ​ຕົ້ນ ແລະ ປາຍ.</w:t>
      </w:r>
    </w:p>
    <w:p/>
    <w:p>
      <w:r xmlns:w="http://schemas.openxmlformats.org/wordprocessingml/2006/main">
        <w:t xml:space="preserve">ເຢເຣມີຢາ 5:2 ເຖິງ​ແມ່ນ​ວ່າ​ພວກເຂົາ​ເວົ້າ​ວ່າ, ພຣະເຈົ້າຢາເວ​ຊົງ​ພຣະຊົນ​ຢູ່. ແນ່ນອນພວກເຂົາສາບານຜິດ.</w:t>
      </w:r>
    </w:p>
    <w:p/>
    <w:p>
      <w:r xmlns:w="http://schemas.openxmlformats.org/wordprocessingml/2006/main">
        <w:t xml:space="preserve">ຜູ້​ຄົນ​ເວົ້າ​ວ່າ​ເຂົາ​ເຈົ້າ​ນະ​ມັດ​ສະ​ການ​ພຣະ​ເຈົ້າ, ແຕ່​ເຂົາ​ເຈົ້າ​ບໍ່​ໄດ້​ເວົ້າ​ຄວາມ​ຈິງ.</w:t>
      </w:r>
    </w:p>
    <w:p/>
    <w:p>
      <w:r xmlns:w="http://schemas.openxmlformats.org/wordprocessingml/2006/main">
        <w:t xml:space="preserve">1. ດໍາເນີນຊີວິດຢ່າງສັດຊື່—ເອໃນເຢເຣມີຢາ 5:2</w:t>
      </w:r>
    </w:p>
    <w:p/>
    <w:p>
      <w:r xmlns:w="http://schemas.openxmlformats.org/wordprocessingml/2006/main">
        <w:t xml:space="preserve">2. ພະລັງແຫ່ງຄວາມຈິງອັນເລິກເຊິ່ງ - A ໃນເຢເຣມີຢາ 5:2</w:t>
      </w:r>
    </w:p>
    <w:p/>
    <w:p>
      <w:r xmlns:w="http://schemas.openxmlformats.org/wordprocessingml/2006/main">
        <w:t xml:space="preserve">1. ໂຣມ 12:17-18 - ຢ່າ​ຕອບ​ແທນ​ຄວາມ​ຊົ່ວ​ຮ້າຍ​ຂອງ​ຜູ້​ໃດ. ຈົ່ງລະມັດລະວັງໃນສິ່ງທີ່ຖືກຕ້ອງໃນສາຍຕາຂອງທຸກໆຄົນ. ຖ້າເປັນໄປໄດ້, ເທົ່າທີ່ມັນຂຶ້ນກັບເຈົ້າ, ຈົ່ງຢູ່ຢ່າງສະຫງົບສຸກກັບທຸກຄົນ.</w:t>
      </w:r>
    </w:p>
    <w:p/>
    <w:p>
      <w:r xmlns:w="http://schemas.openxmlformats.org/wordprocessingml/2006/main">
        <w:t xml:space="preserve">2 ສຸພາສິດ 12:22 - ພຣະເຈົ້າຢາເວ​ກຽດຊັງ​ການ​ເວົ້າ​ຕົວະ, ແຕ່​ພຣະອົງ​ພໍໃຈ​ໃນ​ຄົນ​ທີ່​ໄວ້ວາງໃຈ.</w:t>
      </w:r>
    </w:p>
    <w:p/>
    <w:p>
      <w:r xmlns:w="http://schemas.openxmlformats.org/wordprocessingml/2006/main">
        <w:t xml:space="preserve">ເຢເຣມີຢາ 5:3 ຂ້າແດ່​ອົງພຣະ​ຜູ້​ເປັນເຈົ້າ​ເອີຍ, ພຣະອົງ​ເບິ່ງ​ຄວາມ​ຈິງ​ບໍ? ເຈົ້າ​ໄດ້​ຕີ​ພວກ​ເຂົາ, ແຕ່​ພວກ​ເຂົາ​ບໍ່​ໄດ້​ໂສກ​ເສົ້າ; ເຈົ້າ​ໄດ້​ທຳລາຍ​ພວກ​ເຂົາ, ແຕ່​ພວກ​ເຂົາ​ບໍ່​ຍອມ​ຮັບ​ການ​ແກ້​ໄຂ: ພວກ​ເຂົາ​ໄດ້​ເຮັດ​ໃຫ້​ໜ້າ​ຂອງ​ພວກ​ເຂົາ​ແຂງ​ກວ່າ​ຫີນ; ພວກເຂົາເຈົ້າໄດ້ປະຕິເສດທີ່ຈະກັບຄືນ.</w:t>
      </w:r>
    </w:p>
    <w:p/>
    <w:p>
      <w:r xmlns:w="http://schemas.openxmlformats.org/wordprocessingml/2006/main">
        <w:t xml:space="preserve">ການລົງໂທດຂອງພຣະເຈົ້າຕໍ່ປະຊາຊົນຢູດາບໍ່ໄດ້ນໍາເອົາການກັບໃຈ, ແທນທີ່ຈະພວກເຂົາປະຕິເສດທີ່ຈະຍອມຮັບການແກ້ໄຂແລະໃຈແຂງກະດ້າງຕໍ່ພຣະເຈົ້າ.</w:t>
      </w:r>
    </w:p>
    <w:p/>
    <w:p>
      <w:r xmlns:w="http://schemas.openxmlformats.org/wordprocessingml/2006/main">
        <w:t xml:space="preserve">1. "ຄວາມຍຸຕິທໍາຂອງພຣະເຈົ້າແລະການກັບໃຈຂອງພວກເຮົາ"</w:t>
      </w:r>
    </w:p>
    <w:p/>
    <w:p>
      <w:r xmlns:w="http://schemas.openxmlformats.org/wordprocessingml/2006/main">
        <w:t xml:space="preserve">2. "ຫົວໃຈແຂງກະດ້າງ: ປະຕິເສດການແກ້ໄຂ"</w:t>
      </w:r>
    </w:p>
    <w:p/>
    <w:p>
      <w:r xmlns:w="http://schemas.openxmlformats.org/wordprocessingml/2006/main">
        <w:t xml:space="preserve">1. Ezekiel 18: 30-31 - "ດັ່ງນັ້ນ, ຂ້າພະເຈົ້າຈະຕັດສິນເຈົ້າ, O ເຊື້ອສາຍຂອງອິດສະຣາເອນ, ທຸກຄົນຕາມວິທີການຂອງຕົນ, ພຣະຜູ້ເປັນເຈົ້າພຣະເຈົ້າກ່າວວ່າ, ຈົ່ງກັບໃຈ, ແລະຫັນຈາກການລ່ວງລະເມີດທັງຫມົດຂອງເຈົ້າ; ດັ່ງນັ້ນຄວາມຊົ່ວຊ້າຈະບໍ່ທໍາລາຍເຈົ້າ. ຈົ່ງ​ຂັບ​ໄລ່​ການ​ລ່ວງ​ລະ​ເມີດ​ທັງ​ໝົດ​ທີ່​ເຈົ້າ​ໄດ້​ກະ​ທຳ​ອອກ​ໄປ​ຈາກ​ເຈົ້າ, ແລະ​ມີ​ໃຈ​ໃໝ່ ແລະ​ຈິດ​ວິນ​ຍານ​ໃໝ່.</w:t>
      </w:r>
    </w:p>
    <w:p/>
    <w:p>
      <w:r xmlns:w="http://schemas.openxmlformats.org/wordprocessingml/2006/main">
        <w:t xml:space="preserve">2. ຄໍາເພງ 32:3-5 —ເມື່ອ​ຂ້ອຍ​ມິດ​ງຽບ ກະດູກ​ຂອງ​ຂ້ອຍ​ກໍ​ຫາຍ​ໄປ​ໝົດ​ມື້​ຍ້ອນ​ການ​ຮ້ອງ​ຄາງ​ຂອງ​ຂ້ອຍ. ສໍາລັບມື້ແລະກາງຄືນມືຂອງເຈົ້າຫນັກໃສ່ຂ້ອຍ; ຄວາມ​ເຂັ້ມ​ແຂງ​ຂອງ​ຂ້າ​ພະ​ເຈົ້າ​ໄດ້ sapped ໃນ​ຄວາມ​ຮ້ອນ​ຂອງ​ຮ້ອນ. ແລ້ວ​ຂ້ອຍ​ກໍ​ຍອມ​ຮັບ​ບາບ​ຂອງ​ຂ້ອຍ​ຕໍ່​ເຈົ້າ ແລະ​ບໍ່​ໄດ້​ປົກ​ປິດ​ຄວາມ​ຊົ່ວ​ຮ້າຍ​ຂອງ​ຂ້ອຍ. ຂ້າ​ພະ​ເຈົ້າ​ເວົ້າ​ວ່າ, ຂ້າ​ພະ​ເຈົ້າ​ຈະ​ສາ​ລະ​ພາບ​ການ​ລ່ວງ​ລະ​ເມີດ​ຂອງ​ຂ້າ​ພະ​ເຈົ້າ​ຕໍ່​ພຣະ​ຜູ້​ເປັນ​ເຈົ້າ. ແລະທ່ານໃຫ້ອະໄພຄວາມຜິດຂອງບາບຂອງຂ້າພະເຈົ້າ.</w:t>
      </w:r>
    </w:p>
    <w:p/>
    <w:p>
      <w:r xmlns:w="http://schemas.openxmlformats.org/wordprocessingml/2006/main">
        <w:t xml:space="preserve">ເຢເຣມີຢາ 5:4 ສະນັ້ນ ຂ້າພະ​ເຈົ້າ​ຈຶ່ງ​ເວົ້າ​ວ່າ, ຄົນ​ເຫຼົ່ານີ້​ເປັນ​ຄົນ​ຍາກຈົນ​ຢ່າງ​ແນ່ນອນ; ພວກ​ເຂົາ​ເປັນ​ຄົນ​ໂງ່ ເພາະ​ພວກ​ເຂົາ​ບໍ່​ຮູ້ຈັກ​ທາງ​ຂອງ​ພຣະ​ຜູ້​ເປັນ​ເຈົ້າ, ຫລື ການ​ພິພາກສາ​ຂອງ​ພຣະ​ເຈົ້າ​ຂອງ​ພວກ​ເຂົາ.</w:t>
      </w:r>
    </w:p>
    <w:p/>
    <w:p>
      <w:r xmlns:w="http://schemas.openxmlformats.org/wordprocessingml/2006/main">
        <w:t xml:space="preserve">ຂໍ້ຄວາມນີ້ເວົ້າເຖິງຄວາມໂງ່ຈ້າຂອງຜູ້ທີ່ບໍ່ປະຕິບັດຕາມພຣະຜູ້ເປັນເຈົ້າຫຼືຮັບຮູ້ການພິພາກສາຂອງພຣະອົງ.</w:t>
      </w:r>
    </w:p>
    <w:p/>
    <w:p>
      <w:r xmlns:w="http://schemas.openxmlformats.org/wordprocessingml/2006/main">
        <w:t xml:space="preserve">1. ເສັ້ນທາງແຫ່ງປັນຍາ: ການຮຽນຮູ້ວິທີການຂອງພຣະຜູ້ເປັນເຈົ້າ</w:t>
      </w:r>
    </w:p>
    <w:p/>
    <w:p>
      <w:r xmlns:w="http://schemas.openxmlformats.org/wordprocessingml/2006/main">
        <w:t xml:space="preserve">2. ການພິພາກສາຂອງພຣະເຈົ້າ: ຄວາມເຂົ້າໃຈຄວາມຍຸຕິທໍາຂອງພຣະອົງ</w:t>
      </w:r>
    </w:p>
    <w:p/>
    <w:p>
      <w:r xmlns:w="http://schemas.openxmlformats.org/wordprocessingml/2006/main">
        <w:t xml:space="preserve">1. ສຸພາສິດ 1:7 - ຄວາມຢ້ານກົວຂອງພຣະຜູ້ເປັນເຈົ້າເປັນຈຸດເລີ່ມຕົ້ນຂອງຄວາມຮູ້; ຄົນໂງ່ໝິ່ນປະໝາດປັນຍາ ແລະຄຳສັ່ງສອນ.</w:t>
      </w:r>
    </w:p>
    <w:p/>
    <w:p>
      <w:r xmlns:w="http://schemas.openxmlformats.org/wordprocessingml/2006/main">
        <w:t xml:space="preserve">2. Psalm 119:105 - ພຣະ​ຄໍາ​ຂອງ​ທ່ານ​ເປັນ​ໂຄມ​ໄຟ​ທີ່​ຕີນ​ຂອງ​ຂ້າ​ພະ​ເຈົ້າ​ແລະ​ເປັນ​ແສງ​ສະ​ຫວ່າງ​ໄປ​ທາງ​ຂອງ​ຂ້າ​ພະ​ເຈົ້າ.</w:t>
      </w:r>
    </w:p>
    <w:p/>
    <w:p>
      <w:r xmlns:w="http://schemas.openxmlformats.org/wordprocessingml/2006/main">
        <w:t xml:space="preserve">ເຢເຣມີຢາ 5:5 ເຮົາ​ຈະ​ພາ​ເຮົາ​ໄປ​ຫາ​ພວກ​ຜູ້​ຍິ່ງໃຫຍ່ ແລະ​ຈະ​ເວົ້າ​ກັບ​ພວກເຂົາ. ເພາະ​ພວກ​ເຂົາ​ໄດ້​ຮູ້​ຈັກ​ທາງ​ຂອງ​ພຣະ​ຜູ້​ເປັນ​ເຈົ້າ, ແລະ​ການ​ພິ​ພາກ​ສາ​ຂອງ​ພຣະ​ເຈົ້າ​ຂອງ​ພວກ​ເຂົາ, ແຕ່​ພວກ​ເຂົາ​ເຈົ້າ​ໄດ້​ຫັກ​ແອກ​ທັງ​ຫມົດ, ແລະ​ແຕກ​ທະ​ນາ​ການ.</w:t>
      </w:r>
    </w:p>
    <w:p/>
    <w:p>
      <w:r xmlns:w="http://schemas.openxmlformats.org/wordprocessingml/2006/main">
        <w:t xml:space="preserve">ຜູ້​ພະຍາກອນ​ເຢເຣມີຢາ​ພັນລະນາ​ເຖິງ​ຊາວ​ອິດສະລາແອນ​ວ່າ​ໄດ້​ທຳລາຍ​ແອກ​ແລະ​ພັນທະບັດ​ຂອງ​ກົດບັນຍັດ​ຂອງ​ພະເຈົ້າ ແລະ​ພະອົງ​ຊອກ​ຫາ​ຜູ້​ໃຫຍ່​ເພື່ອ​ເວົ້າ​ກັບ​ເຂົາ​ກ່ຽວ​ກັບ​ທາງ​ຂອງ​ພະ​ເຢໂຫວາ ແລະ​ການ​ພິພາກສາ​ຂອງ​ພະເຈົ້າ​ຂອງ​ເຂົາ​ເຈົ້າ.</w:t>
      </w:r>
    </w:p>
    <w:p/>
    <w:p>
      <w:r xmlns:w="http://schemas.openxmlformats.org/wordprocessingml/2006/main">
        <w:t xml:space="preserve">1. ຄວາມດີອັນຍິ່ງໃຫຍ່: ການປະຕິບັດຕາມແນວທາງຂອງພະເຈົ້າໃນຊີວິດຂອງເຮົາ</w:t>
      </w:r>
    </w:p>
    <w:p/>
    <w:p>
      <w:r xmlns:w="http://schemas.openxmlformats.org/wordprocessingml/2006/main">
        <w:t xml:space="preserve">2. ການດຳລົງຊີວິດຢູ່ໃນຄວາມເປັນທາດ: ການປົດປ່ອຍຈາກສາຍໂສ້ຂອງບາບ</w:t>
      </w:r>
    </w:p>
    <w:p/>
    <w:p>
      <w:r xmlns:w="http://schemas.openxmlformats.org/wordprocessingml/2006/main">
        <w:t xml:space="preserve">1. ມັດທາຍ 11:28-30 - “ຄົນ​ທັງ​ປວງ​ທີ່​ອິດ​ເມື່ອຍ​ແລະ​ພາລະ​ໜັກ​ຂອງ​ເຮົາ ຈົ່ງ​ມາ​ຫາ​ເຮົາ ແລະ​ເຮົາ​ຈະ​ໃຫ້​ເຈົ້າ​ໄດ້​ພັກຜ່ອນ ຈົ່ງ​ເອົາ​ແອກ​ຂອງ​ເຮົາ​ໃສ່​ເທິງ​ເຈົ້າ​ແລະ​ຮຽນ​ຈາກ​ເຮົາ ເພາະ​ເຮົາ​ອ່ອນ​ໂຍນ​ແລະ​ຖ່ອມ​ໃຈ​ໃນ​ໃຈ​ຂອງ​ເຈົ້າ. ຈະ​ໄດ້​ຮັບ​ການ​ພັກຜ່ອນ​ໃຫ້​ແກ່​ຈິດ​ວິນ​ຍານ​ຂອງ​ເຈົ້າ ເພາະ​ແອກ​ຂອງ​ເຮົາ​ງ່າຍ ແລະ​ພາລະ​ຂອງ​ເຮົາ​ກໍ​ເບົາ.”</w:t>
      </w:r>
    </w:p>
    <w:p/>
    <w:p>
      <w:r xmlns:w="http://schemas.openxmlformats.org/wordprocessingml/2006/main">
        <w:t xml:space="preserve">2. 1 John 5: 3 - "ສໍາລັບນີ້ແມ່ນຄວາມຮັກຂອງພຣະເຈົ້າ, ທີ່ພວກເຮົາຈະຮັກສາພຣະບັນຍັດຂອງພຣະອົງ: ແລະພຣະບັນຍັດຂອງພຣະອົງບໍ່ມີຄວາມໂສກເສົ້າ."</w:t>
      </w:r>
    </w:p>
    <w:p/>
    <w:p>
      <w:r xmlns:w="http://schemas.openxmlformats.org/wordprocessingml/2006/main">
        <w:t xml:space="preserve">ເຢເຣມີຢາ 5:6 ດັ່ງນັ້ນ ສິງໂຕ​ໜຶ່ງ​ທີ່​ອອກ​ຈາກ​ປ່າ​ຈະ​ຂ້າ​ພວກເຂົາ, ແລະ​ໝາປ່າ​ໃນ​ຕອນ​ກາງຄືນ​ຈະ​ທຳລາຍ​ພວກເຂົາ, ເສືອ​ດາວ​ຈະ​ເຝົ້າຍາມ​ເມືອງ​ຂອງ​ພວກເຂົາ; ທຸກໆ​ໂຕ​ທີ່​ອອກ​ໄປ​ຈາກ​ບ່ອນ​ນັ້ນ​ຈະ​ຖືກ​ຈີກ​ເປັນ​ຕ່ອນໆ ເພາະ​ການ​ລ່ວງລະເມີດ​ຂອງ​ພວກເຂົາ​ມີ​ຫລາຍ​ຢ່າງ. , ແລະ backslidings ຂອງເຂົາເຈົ້າແມ່ນເພີ່ມຂຶ້ນ.</w:t>
      </w:r>
    </w:p>
    <w:p/>
    <w:p>
      <w:r xmlns:w="http://schemas.openxmlformats.org/wordprocessingml/2006/main">
        <w:t xml:space="preserve">1: ການພິພາກສາຂອງພຣະເຈົ້າສໍາລັບບາບຂອງພວກເຮົາແມ່ນຈິງແລະຮ້າຍແຮງ.</w:t>
      </w:r>
    </w:p>
    <w:p/>
    <w:p>
      <w:r xmlns:w="http://schemas.openxmlformats.org/wordprocessingml/2006/main">
        <w:t xml:space="preserve">2: ເຮົາ​ຕ້ອງ​ກັບ​ໃຈ​ຈາກ​ການ​ລ່ວງ​ລະເມີດ​ຂອງ​ເຮົາ ແລະ​ຫັນ​ໄປ​ຫາ​ພຣະ​ເຈົ້າ​ເພື່ອ​ຄວາມ​ເມດ​ຕາ.</w:t>
      </w:r>
    </w:p>
    <w:p/>
    <w:p>
      <w:r xmlns:w="http://schemas.openxmlformats.org/wordprocessingml/2006/main">
        <w:t xml:space="preserve">1 ເຢເຣມີຢາ 17:9-10 “ໃຈ​ເປັນ​ຄົນ​ຫຼອກ​ລວງ​ເໜືອ​ທຸກ​ສິ່ງ ແລະ​ຊົ່ວ​ຮ້າຍ​ແຮງ ຜູ້​ໃດ​ຈະ​ຮູ້​ໄດ້ ເຮົາ​ອົງ​ພຣະ​ຜູ້​ເປັນ​ເຈົ້າ​ຊອກ​ຫາ​ຫົວໃຈ, ຂ້າ​ພະ​ເຈົ້າ​ພະ​ຍາ​ຍາມ​ບັງ​ຄັບ, ແມ່ນ​ແຕ່​ຈະ​ໃຫ້​ທຸກ​ຄົນ​ຕາມ​ທາງ​ຂອງ​ຕົນ, ແລະ​ຕາມ​ທາງ​ຂອງ​ຕົນ. ເພື່ອຜົນຂອງການກະທຳຂອງລາວ."</w:t>
      </w:r>
    </w:p>
    <w:p/>
    <w:p>
      <w:r xmlns:w="http://schemas.openxmlformats.org/wordprocessingml/2006/main">
        <w:t xml:space="preserve">2 ມັດທາຍ 7:21-23 “ບໍ່​ແມ່ນ​ທຸກ​ຄົນ​ທີ່​ເວົ້າ​ກັບ​ຂ້າ​ພະ​ເຈົ້າ, ພຣະ​ຜູ້​ເປັນ​ເຈົ້າ, ພຣະ​ຜູ້​ເປັນ​ເຈົ້າ, ຈະ​ເຂົ້າ​ໄປ​ໃນ​ອາ​ນາ​ຈັກ​ສະ​ຫວັນ, ແຕ່​ພຽງ​ແຕ່​ຜູ້​ທີ່​ເຮັດ​ຕາມ​ພຣະ​ປະ​ສົງ​ຂອງ​ພຣະ​ບິ​ດາ​ຂອງ​ຂ້າ​ພະ​ເຈົ້າ​ຜູ້​ສະ​ຖິດ​ຢູ່​ໃນ​ສະ​ຫວັນ. ມື້ນັ້ນ, ພຣະຜູ້ເປັນເຈົ້າ, ພຣະຜູ້ເປັນເຈົ້າ, ພວກເຮົາບໍ່ໄດ້ ທຳ ນາຍໃນນາມຂອງເຈົ້າແລະໃນນາມຂອງເຈົ້າໄດ້ຂັບໄລ່ຜີປີສາດອອກແລະໃນນາມຂອງເຈົ້າເຮັດການອັດສະຈັນຫຼາຍບໍ? ແລ້ວຂ້ອຍຈະບອກພວກເຂົາຢ່າງແຈ່ມແຈ້ງ, ຂ້ອຍບໍ່ເຄີຍຮູ້ຈັກເຈົ້າ, ຈົ່ງຫ່າງໄກຈາກຂ້ອຍ, ເຈົ້າຄົນຊົ່ວ!"</w:t>
      </w:r>
    </w:p>
    <w:p/>
    <w:p>
      <w:r xmlns:w="http://schemas.openxmlformats.org/wordprocessingml/2006/main">
        <w:t xml:space="preserve">ເຢເຣມີຢາ 5:7 ຂ້ອຍ​ຈະ​ຍົກ​ໂທດ​ໃຫ້​ເຈົ້າ​ໄດ້​ແນວ​ໃດ? ລູກ​ຫລານ​ຂອງ​ເຈົ້າ​ໄດ້​ປະ​ຖິ້ມ​ເຮົາ ແລະ​ສາບານ​ຕໍ່​ພວກ​ທີ່​ບໍ່​ເປັນ​ພະ​ເຈົ້າ ເມື່ອ​ເຮົາ​ໄດ້​ລ້ຽງ​ເຂົາ​ຈົນ​ເຕັມ​ທີ່​ແລ້ວ ເຂົາ​ກໍ​ຫລິ້ນ​ຊູ້ ແລະ​ໄດ້​ເຕົ້າ​ໂຮມ​ກັນ​ຢູ່​ໃນ​ບ້ານ​ຂອງ​ພວກ​ໂສເພນີ.</w:t>
      </w:r>
    </w:p>
    <w:p/>
    <w:p>
      <w:r xmlns:w="http://schemas.openxmlformats.org/wordprocessingml/2006/main">
        <w:t xml:space="preserve">ພຣະ​ເຈົ້າ​ຕັ້ງ​ຄຳ​ຖາມ​ວ່າ​ເປັນ​ຫຍັງ​ພຣະ​ອົງ​ຄວນ​ໃຫ້​ອະ​ໄພ​ແກ່​ປະ​ຊາ​ຊົນ​ຂອງ​ພຣະ​ອົງ ເມື່ອ​ເຂົາ​ເຈົ້າ​ໄດ້​ປະ​ຖິ້ມ​ພຣະ​ອົງ, ເອົາ​ພຣະ​ປອມ​ເປັນ​ຂອງ​ຕົນ, ແລະ​ຍອມ​ຈຳນົນ​ໃນ​ການ​ຫລິ້ນ​ຊູ້ ແລະ​ຄວາມ​ຊົ່ວ​ຮ້າຍ.</w:t>
      </w:r>
    </w:p>
    <w:p/>
    <w:p>
      <w:r xmlns:w="http://schemas.openxmlformats.org/wordprocessingml/2006/main">
        <w:t xml:space="preserve">1. ອັນຕະລາຍຂອງການບູຊາຮູບປັ້ນ: ເຮົາຄວນຕອບສະໜອງແນວໃດເມື່ອເຮົາຫຼົງທາງຈາກພະເຈົ້າ</w:t>
      </w:r>
    </w:p>
    <w:p/>
    <w:p>
      <w:r xmlns:w="http://schemas.openxmlformats.org/wordprocessingml/2006/main">
        <w:t xml:space="preserve">2. ຄວາມເປັນຈິງຂອງການໃຫ້ອະໄພຂອງພຣະເຈົ້າ: ຄວາມເຂົ້າໃຈຄວາມເລິກຂອງຄວາມຮັກຂອງພຣະອົງ</w:t>
      </w:r>
    </w:p>
    <w:p/>
    <w:p>
      <w:r xmlns:w="http://schemas.openxmlformats.org/wordprocessingml/2006/main">
        <w:t xml:space="preserve">1. ເອຊາຢາ 1:18 - "ມາດຽວນີ້, ຂໍໃຫ້ພວກເຮົາຮ່ວມກັນ, ພຣະຜູ້ເປັນເຈົ້າກ່າວ: ເຖິງແມ່ນວ່າບາບຂອງເຈົ້າຈະຄ້າຍຄືສີແດງ, ພວກມັນຈະເປັນສີຂາວຄືກັບຫິມະ; ເຖິງແມ່ນວ່າພວກມັນຈະເປັນສີແດງຄືກັບສີແດງ, ແຕ່ພວກມັນຈະກາຍເປັນຄືກັບຂົນສັດ."</w:t>
      </w:r>
    </w:p>
    <w:p/>
    <w:p>
      <w:r xmlns:w="http://schemas.openxmlformats.org/wordprocessingml/2006/main">
        <w:t xml:space="preserve">2 John 3: 16 - "ສໍາລັບພຣະເຈົ້າຫຼາຍຮັກໂລກ, ທີ່ພຣະອົງໄດ້ປະທານພຣະບຸດອົງດຽວຂອງພຣະອົງ, ວ່າຜູ້ທີ່ເຊື່ອໃນພຣະອົງຈະບໍ່ຈິບຫາຍແຕ່ມີຊີວິດນິລັນດອນ."</w:t>
      </w:r>
    </w:p>
    <w:p/>
    <w:p>
      <w:r xmlns:w="http://schemas.openxmlformats.org/wordprocessingml/2006/main">
        <w:t xml:space="preserve">ເຢເຣມີຢາ 5:8 ໃນ​ຕອນ​ເຊົ້າ ພວກ​ເຂົາ​ໄດ້​ລ້ຽງ​ມ້າ​ເໝືອນ​ດັ່ງ​ຝູງ​ມ້າ; ທຸກ​ຄົນ​ໄດ້​ຢູ່​ໃກ້​ເມຍ​ຂອງ​ເພື່ອນ​ບ້ານ.</w:t>
      </w:r>
    </w:p>
    <w:p/>
    <w:p>
      <w:r xmlns:w="http://schemas.openxmlformats.org/wordprocessingml/2006/main">
        <w:t xml:space="preserve">ປະຊາຊົນ​ຢູດາ​ກາຍ​ເປັນ​ຄົນ​ຂາດ​ສິນທຳ​ຈົນ​ເຮັດ​ຕົວ​ຄື​ກັບ​ມ້າ​ທີ່​ຢາກ​ໄດ້.</w:t>
      </w:r>
    </w:p>
    <w:p/>
    <w:p>
      <w:r xmlns:w="http://schemas.openxmlformats.org/wordprocessingml/2006/main">
        <w:t xml:space="preserve">1. ດຳລົງຊີວິດດ້ວຍສິນທຳ: ບໍ່ຍອມຈຳນົນຕໍ່ການລໍ້ລວງ</w:t>
      </w:r>
    </w:p>
    <w:p/>
    <w:p>
      <w:r xmlns:w="http://schemas.openxmlformats.org/wordprocessingml/2006/main">
        <w:t xml:space="preserve">2. ພະລັງແຫ່ງຄວາມຊອບທຳ: ສິ່ງທີ່ມັນສາມາດເຮັດໄດ້ສໍາລັບຈິດວິນຍານຂອງເຈົ້າ</w:t>
      </w:r>
    </w:p>
    <w:p/>
    <w:p>
      <w:r xmlns:w="http://schemas.openxmlformats.org/wordprocessingml/2006/main">
        <w:t xml:space="preserve">1. ເອເຟດ 5:3-4 ແຕ່​ໃນ​ບັນດາ​ພວກ​ເຈົ້າ​ຕ້ອງ​ບໍ່​ມີ​ການ​ບອກ​ເຖິງ​ການ​ຜິດ​ສິນລະທຳ​ທາງ​ເພດ ຫລື​ຄວາມ​ບໍ່​ສະອາດ ຫລື​ຄວາມ​ໂລບ ເພາະ​ສິ່ງ​ເຫຼົ່າ​ນີ້​ບໍ່​ເໝາະ​ສົມ​ສຳລັບ​ຄົນ​ບໍລິສຸດ​ຂອງ​ພະເຈົ້າ. ທັງ​ບໍ່​ຄວນ​ມີ​ການ​ດູຖູກ​ຫຍາບ​ຄາຍ, ເວົ້າ​ໂງ່ໆ ຫຼື​ເວົ້າ​ຕະຫຼົກ​ຫຍາບ​ຄາຍ, ເຊິ່ງ​ເປັນ​ສິ່ງ​ທີ່​ນອກ​ຈາກ​ບ່ອນ, ແຕ່​ເປັນ​ການ​ຂອບ​ໃຈ​ແທນ.</w:t>
      </w:r>
    </w:p>
    <w:p/>
    <w:p>
      <w:r xmlns:w="http://schemas.openxmlformats.org/wordprocessingml/2006/main">
        <w:t xml:space="preserve">2. ສຸພາສິດ 5:15-20 —ຈົ່ງ​ດື່ມ​ນໍ້າ​ຈາກ​ອ່າງ​ຂອງ​ເຈົ້າ​ເອງ ແລະ​ໃຊ້​ນໍ້າ​ຈາກ​ນໍ້າ​ສ້າງ​ຂອງ​ເຈົ້າ. ນໍ້າພຸຂອງເຈົ້າຄວນລົ້ນຕາມຖະໜົນຫົນທາງ, ສາຍນໍ້າຂອງເຈົ້າຢູ່ໃນບໍລິເວນສາທາລະນະບໍ? ໃຫ້ພວກເຂົາເປັນຂອງເຈົ້າຄົນດຽວ, ບໍ່ເຄີຍແບ່ງປັນກັບຄົນແປກຫນ້າ. ຂໍໃຫ້ນ້ໍາພຸຂອງເຈົ້າໄດ້ຮັບພອນ, ແລະຂໍໃຫ້ເຈົ້າປິຕິຍິນດີໃນພັນລະຍາຂອງໄວຫນຸ່ມຂອງເຈົ້າ. ກວາງ​ທີ່​ຮັກ​ແພງ, ກວາງ​ທີ່​ມີ​ຄວາມ​ສະ​ໜິດ​ສະ​ໜົມ ຂໍ​ໃຫ້​ນົມ​ຂອງ​ນາງ​ອີ່ມ​ໃຈ​ເຈົ້າ​ສະ​ເໝີ, ຂໍ​ໃຫ້​ເຈົ້າ​ໄດ້​ຮັບ​ຄວາມ​ຮັກ​ຂອງ​ນາງ. ເປັນ​ຫຍັງ​ລູກ​ຂອງ​ຂ້ອຍ​ຈຶ່ງ​ຖືກ​ຍິງ​ຫລິ້ນ​ຊູ້? ເປັນ​ຫຍັງ​ຈຶ່ງ​ໂອບ​ກອດ​ເມຍ​ຂອງ​ຜູ້​ຊາຍ​ອື່ນ?</w:t>
      </w:r>
    </w:p>
    <w:p/>
    <w:p>
      <w:r xmlns:w="http://schemas.openxmlformats.org/wordprocessingml/2006/main">
        <w:t xml:space="preserve">ເຢເຣມີຢາ 5:9 ຂ້ອຍ​ຈະ​ບໍ່​ໄປ​ຢາມ​ສິ່ງ​ເຫຼົ່ານີ້​ບໍ? ພຣະ​ຜູ້​ເປັນ​ເຈົ້າ​ໄດ້​ກ່າວ​ວ່າ: ແລະ​ຈິດ​ວິນ​ຍານ​ຂອງ​ຂ້າ​ພະ​ເຈົ້າ​ຈະ​ຖືກ​ແກ້​ແຄ້ນ​ໃນ​ປະ​ຊາ​ຊາດ​ເຊັ່ນ​ນີ້​?</w:t>
      </w:r>
    </w:p>
    <w:p/>
    <w:p>
      <w:r xmlns:w="http://schemas.openxmlformats.org/wordprocessingml/2006/main">
        <w:t xml:space="preserve">ພຣະ​ຜູ້​ເປັນ​ເຈົ້າ​ໄດ້​ຖາມ​ວ່າ​ພຣະ​ອົງ​ບໍ່​ຄວນ​ດໍາ​ເນີນ​ການ​ກ່ຽວ​ກັບ​ປະ​ເທດ​ຊາດ​ທີ່​ໄດ້​ເຮັດ​ຜິດ​ພາດ.</w:t>
      </w:r>
    </w:p>
    <w:p/>
    <w:p>
      <w:r xmlns:w="http://schemas.openxmlformats.org/wordprocessingml/2006/main">
        <w:t xml:space="preserve">1. ພຣະພິໂລດຂອງພຣະຜູ້ເປັນເຈົ້າ: ຄວາມເຂົ້າໃຈການພິພາກສາຂອງພຣະເຈົ້າ</w:t>
      </w:r>
    </w:p>
    <w:p/>
    <w:p>
      <w:r xmlns:w="http://schemas.openxmlformats.org/wordprocessingml/2006/main">
        <w:t xml:space="preserve">2. ຜົນສະທ້ອນຂອງການບໍ່ເຊື່ອຟັງ: ປະເຊີນກັບຜົນຂອງການເຮັດຜິດ</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ເຮັບເຣີ 10:30 - ສໍາລັບພວກເຮົາຮູ້ວ່າພຣະອົງໄດ້ເວົ້າວ່າ, ການແກ້ແຄ້ນເປັນຂອງຂ້າພະເຈົ້າ, ຂ້າພະເຈົ້າຈະ recompense, ກ່າວຂອງພຣະຜູ້ເປັນເຈົ້າ. ແລະ ອີກ​ເທື່ອ​ໜຶ່ງ, ພຣະ​ຜູ້​ເປັນ​ເຈົ້າ​ຈະ​ຕັດ​ສິນ​ຜູ້​ຄົນ​ຂອງ​ພຣະ​ອົງ.</w:t>
      </w:r>
    </w:p>
    <w:p/>
    <w:p>
      <w:r xmlns:w="http://schemas.openxmlformats.org/wordprocessingml/2006/main">
        <w:t xml:space="preserve">ເຢເຣມີຢາ 5:10 ຈົ່ງ​ໄປ​ເທິງ​ກຳແພງ​ເມືອງ​ຂອງ​ນາງ ແລະ​ທຳລາຍ​ຖິ້ມ. ແຕ່​ບໍ່​ໄດ້​ເຮັດ​ໃຫ້​ສິ້ນ​ສຸດ: ເອົາ​ໄປ​ຮົບ​ຂອງ​ນາງ; ເພາະ​ພວກ​ເຂົາ​ບໍ່​ແມ່ນ​ຂອງ​ພຣະ​ຜູ້​ເປັນ​ເຈົ້າ.</w:t>
      </w:r>
    </w:p>
    <w:p/>
    <w:p>
      <w:r xmlns:w="http://schemas.openxmlformats.org/wordprocessingml/2006/main">
        <w:t xml:space="preserve">ປະຊາຊົນ​ຢູດາ​ຖືກ​ສັ່ງ​ໃຫ້​ຂຶ້ນ​ໄປ​ທຳລາຍ​ກຳແພງ​ເມືອງ, ແຕ່​ບໍ່​ໃຫ້​ທຳລາຍ​ເມືອງ​ນັ້ນ​ໝົດ. ແຜ່ນ​ຈາລຶກ​ຄວນ​ຖືກ​ເອົາ​ໄປ, ເພາະ​ບໍ່​ໄດ້​ເປັນ​ຂອງ​ພຣະ​ຜູ້​ເປັນ​ເຈົ້າ.</w:t>
      </w:r>
    </w:p>
    <w:p/>
    <w:p>
      <w:r xmlns:w="http://schemas.openxmlformats.org/wordprocessingml/2006/main">
        <w:t xml:space="preserve">1. ອຳນາດອະທິປະໄຕແລະຄວາມຍຸຕິທຳຂອງພຣະຜູ້ເປັນເຈົ້າ: ອຳນາດຂອງພຣະເຈົ້າປົກຄອງເຮົາເອງແນວໃດ</w:t>
      </w:r>
    </w:p>
    <w:p/>
    <w:p>
      <w:r xmlns:w="http://schemas.openxmlformats.org/wordprocessingml/2006/main">
        <w:t xml:space="preserve">2. ພະລັງຂອງການເຊື່ອຟັງ: ການເກັບກ່ຽວຜົນປະໂຫຍດຂອງການປະຕິບັດຕາມຄໍາສັ່ງຂອງພຣະເຈົ້າ</w:t>
      </w:r>
    </w:p>
    <w:p/>
    <w:p>
      <w:r xmlns:w="http://schemas.openxmlformats.org/wordprocessingml/2006/main">
        <w:t xml:space="preserve">1. ໂລມ 13:1-4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ຄຳເພງ 33:12 - ຊາດ​ທີ່​ພຣະເຈົ້າ​ເປັນ​ອົງພຣະ​ຜູ້​ເປັນເຈົ້າ​ກໍ​ເປັນ​ສຸກ ແລະ​ເປັນ​ປະຊາຊົນ​ທີ່​ພຣະອົງ​ໄດ້​ເລືອກ​ໄວ້​ເປັນ​ມໍລະດົກ​ຂອງ​ພຣະອົງ!</w:t>
      </w:r>
    </w:p>
    <w:p/>
    <w:p>
      <w:r xmlns:w="http://schemas.openxmlformats.org/wordprocessingml/2006/main">
        <w:t xml:space="preserve">ເຢເຣມີຢາ 5:11 ພຣະເຈົ້າຢາເວ​ກ່າວ​ວ່າ ເຊື້ອສາຍ​ອິດສະຣາເອນ​ແລະ​ຊາວ​ຢູດາ​ໄດ້​ກະທຳ​ການ​ທໍລະຍົດ​ຕໍ່​ເຮົາ​ຢ່າງ​ໂຫດຮ້າຍ.</w:t>
      </w:r>
    </w:p>
    <w:p/>
    <w:p>
      <w:r xmlns:w="http://schemas.openxmlformats.org/wordprocessingml/2006/main">
        <w:t xml:space="preserve">ພະເຈົ້າ​ຄຽດ​ຮ້າຍ​ຊາວ​ອິດສະລາແອນ​ແລະ​ຢູດາ​ຍ້ອນ​ຄວາມ​ບໍ່​ສັດ​ຊື່​ຂອງ​ເຂົາ​ເຈົ້າ.</w:t>
      </w:r>
    </w:p>
    <w:p/>
    <w:p>
      <w:r xmlns:w="http://schemas.openxmlformats.org/wordprocessingml/2006/main">
        <w:t xml:space="preserve">1. ຄວາມສຳຄັນຂອງຄວາມສັດຊື່ຕໍ່ພະເຈົ້າ</w:t>
      </w:r>
    </w:p>
    <w:p/>
    <w:p>
      <w:r xmlns:w="http://schemas.openxmlformats.org/wordprocessingml/2006/main">
        <w:t xml:space="preserve">2. ຜົນສະທ້ອນຂອງການບໍ່ສັດຊື່ຕໍ່ພຣະເຈົ້າ</w:t>
      </w:r>
    </w:p>
    <w:p/>
    <w:p>
      <w:r xmlns:w="http://schemas.openxmlformats.org/wordprocessingml/2006/main">
        <w:t xml:space="preserve">1. ພຣະບັນຍັດສອງ 11:16-17 - ຈົ່ງ​ລະວັງ​ຕົວ​ເອງ, ເພື່ອ​ວ່າ​ໃຈ​ຂອງ​ເຈົ້າ​ຈະ​ບໍ່​ຖືກ​ຫລອກ​ລວງ, ແລະ​ພວກ​ເຈົ້າ​ຫັນ​ໜີ​ໄປ, ແລະ​ຮັບໃຊ້​ພຣະ​ອື່ນໆ, ແລະ​ນະມັດສະການ​ພວກ​ເຂົາ; ແລະ ຈາກ​ນັ້ນ ພຣະ​ພິ​ໂລດ​ຂອງ​ພຣະ​ຜູ້​ເປັນ​ເຈົ້າ​ຈະ​ເກີດ​ຂຶ້ນ​ຕໍ່​ພວກ​ເຈົ້າ, ແລະ ພຣະ​ອົງ​ໄດ້​ປິດ​ສະ​ຫວັນ, ເພື່ອ​ວ່າ​ຈະ​ບໍ່​ມີ​ຝົນ, ແລະ ແຜ່ນ​ດິນ​ບໍ່​ໃຫ້​ໝາກ​ຂອງ​ນາງ; ແລະ ຖ້າ​ບໍ່​ດັ່ງ​ນັ້ນ​ພວກ​ເຈົ້າ​ຈະ​ຕາຍ​ໄປ​ຈາກ​ແຜ່ນ​ດິນ​ທີ່​ດີ ຊຶ່ງ​ພຣະ​ຜູ້​ເປັນ​ເຈົ້າ​ປະ​ທານ​ໃຫ້​ພວກ​ເຈົ້າ​ໂດຍ​ໄວ.</w:t>
      </w:r>
    </w:p>
    <w:p/>
    <w:p>
      <w:r xmlns:w="http://schemas.openxmlformats.org/wordprocessingml/2006/main">
        <w:t xml:space="preserve">2 ສຸພາສິດ 11:20 - ຄົນ​ທີ່​ມີ​ໃຈ​ຢຳເກງ​ເປັນ​ທີ່​ກຽດ​ຊັງ​ຂອງ​ອົງພຣະ​ຜູ້​ເປັນເຈົ້າ, ແຕ່​ຄົນ​ທີ່​ທ່ຽງທຳ​ໃນ​ທາງ​ຂອງ​ພວກເຂົາ​ກໍ​ເປັນ​ທີ່​ໜ້າ​ກຽດ​ຊັງ​ຂອງ​ພຣະອົງ.</w:t>
      </w:r>
    </w:p>
    <w:p/>
    <w:p>
      <w:r xmlns:w="http://schemas.openxmlformats.org/wordprocessingml/2006/main">
        <w:t xml:space="preserve">ເຢເຣມີຢາ 5:12 ພວກເຂົາ​ໄດ້​ເຊື່ອຟັງ​ພຣະເຈົ້າຢາເວ ແລະ​ເວົ້າ​ວ່າ, “ບໍ່ແມ່ນ​ພຣະອົງ. ຄວາມຊົ່ວຮ້າຍຈະບໍ່ມາສູ່ພວກເຮົາ; ທັງ​ພວກ​ເຮົາ​ຈະ​ບໍ່​ເຫັນ​ດາບ​ແລະ​ຄວາມ​ອຶດ​ຢາກ:</w:t>
      </w:r>
    </w:p>
    <w:p/>
    <w:p>
      <w:r xmlns:w="http://schemas.openxmlformats.org/wordprocessingml/2006/main">
        <w:t xml:space="preserve">ປະຊາຊົນ​ຢູດາ​ໄດ້​ປະຕິເສດ​ພຣະເຈົ້າຢາເວ ໂດຍ​ກ່າວ​ວ່າ​ຄວາມ​ຊົ່ວຊ້າ​ຈະ​ບໍ່​ເກີດຂຶ້ນ​ກັບ​ພວກເຂົາ ແລະ​ພວກເຂົາ​ຈະ​ບໍ່​ປະສົບ​ກັບ​ສົງຄາມ ຫລື​ການ​ອຶດຢາກ.</w:t>
      </w:r>
    </w:p>
    <w:p/>
    <w:p>
      <w:r xmlns:w="http://schemas.openxmlformats.org/wordprocessingml/2006/main">
        <w:t xml:space="preserve">1. ອັນຕະລາຍຂອງການປະຕິເສດພຣະຜູ້ເປັນເຈົ້າ—ເຢເຣມີຢາ 5:12</w:t>
      </w:r>
    </w:p>
    <w:p/>
    <w:p>
      <w:r xmlns:w="http://schemas.openxmlformats.org/wordprocessingml/2006/main">
        <w:t xml:space="preserve">2. ຜົນ​ຂອງ​ການ​ບໍ່​ເຊື່ອ—ເຢເຣມີ 5:12</w:t>
      </w:r>
    </w:p>
    <w:p/>
    <w:p>
      <w:r xmlns:w="http://schemas.openxmlformats.org/wordprocessingml/2006/main">
        <w:t xml:space="preserve">1. ເຢເຣມີຢາ 17:9 —ຫົວໃຈ​ຫຼອກ​ລວງ​ເໜືອ​ທຸກ​ສິ່ງ ແລະ​ຊົ່ວ​ຮ້າຍ​ແຮງ: ໃຜ​ຈະ​ຮູ້​ໄດ້?</w:t>
      </w:r>
    </w:p>
    <w:p/>
    <w:p>
      <w:r xmlns:w="http://schemas.openxmlformats.org/wordprocessingml/2006/main">
        <w:t xml:space="preserve">2. Deuteronomy 28:47-48 - ເນື່ອງ​ຈາກ​ວ່າ​ທ່ານ​ບໍ່​ໄດ້​ຮັບ​ໃຊ້​ພຣະ​ຜູ້​ເປັນ​ເຈົ້າ​ພຣະ​ເຈົ້າ​ຂອງ​ທ່ານ​ດ້ວຍ​ຄວາມ​ສຸກ, ແລະ​ດ້ວຍ​ຄວາມ​ຍິນ​ດີ​ຂອງ​ຫົວ​ໃຈ, ສໍາ​ລັບ​ອຸ​ດົມ​ສົມ​ບູນ​ຂອງ​ທຸກ​ສິ່ງ​ທຸກ​ຢ່າງ; ສະນັ້ນ ເຈົ້າ​ຈົ່ງ​ຮັບໃຊ້​ສັດຕູ​ຂອງ​ເຈົ້າ ຊຶ່ງ​ພຣະເຈົ້າຢາເວ​ຈະ​ສົ່ງ​ມາ​ຕໍ່ສູ້​ເຈົ້າ, ໃນ​ຄວາມ​ອຶດຫິວ, ແລະ​ຫິວນໍ້າ, ແລະ​ເປືອຍກາຍ, ແລະ​ຕ້ອງການ​ທຸກສິ່ງ; ແລະ​ພຣະອົງ​ຈະ​ເອົາ​ແອກ​ເຫຼັກ​ໃສ່​ຄໍ​ຂອງ​ເຈົ້າ, ຈົນ​ກວ່າ​ພຣະອົງ​ຈະ​ທຳລາຍ​ເຈົ້າ.</w:t>
      </w:r>
    </w:p>
    <w:p/>
    <w:p>
      <w:r xmlns:w="http://schemas.openxmlformats.org/wordprocessingml/2006/main">
        <w:t xml:space="preserve">ເຢເຣມີຢາ 5:13 ແລະ​ພວກ​ຜູ້ທຳນວາຍ​ຈະ​ກາຍ​ເປັນ​ລົມ, ແລະ​ຖ້ອຍຄຳ​ບໍ່​ມີ​ຢູ່​ໃນ​ພວກເຂົາ: ມັນ​ຈະ​ຖືກ​ເຮັດ​ກັບ​ພວກເຂົາ​ຢ່າງ​ນີ້.</w:t>
      </w:r>
    </w:p>
    <w:p/>
    <w:p>
      <w:r xmlns:w="http://schemas.openxmlformats.org/wordprocessingml/2006/main">
        <w:t xml:space="preserve">ຖ້ອຍ​ຄຳ​ຂອງ​ສາດ​ສະ​ດາ​ແມ່ນ​ຫວ່າງ​ເປົ່າ ແລະ ບໍ່​ສຳ​ເລັດ, ສົ່ງ​ຜົນ​ໃຫ້​ເຂົາ​ເຈົ້າ​ຕາຍ.</w:t>
      </w:r>
    </w:p>
    <w:p/>
    <w:p>
      <w:r xmlns:w="http://schemas.openxmlformats.org/wordprocessingml/2006/main">
        <w:t xml:space="preserve">1: ຈົ່ງ​ລະ​ມັດ​ລະ​ວັງ​ຖ້ອຍ​ຄຳ​ທີ່​ເຈົ້າ​ເວົ້າ, ເພາະ​ພຣະ​ເຈົ້າ​ຈະ​ຮັບ​ຜິດ​ຊອບ​ຕໍ່​ເຂົາ​ເຈົ້າ.</w:t>
      </w:r>
    </w:p>
    <w:p/>
    <w:p>
      <w:r xmlns:w="http://schemas.openxmlformats.org/wordprocessingml/2006/main">
        <w:t xml:space="preserve">2: ເຮົາ​ຕ້ອງ​ພະຍາຍາມ​ເຮັດ​ໃຫ້​ຖ້ອຍຄຳ​ຂອງ​ເຮົາ​ເຕັມ​ໄປ​ດ້ວຍ​ຄວາມ​ຈິງ​ຂອງ​ພະເຈົ້າ ແລະ​ບໍ່​ແມ່ນ​ຂອງ​ເຮົາ.</w:t>
      </w:r>
    </w:p>
    <w:p/>
    <w:p>
      <w:r xmlns:w="http://schemas.openxmlformats.org/wordprocessingml/2006/main">
        <w:t xml:space="preserve">1: ຢາໂກໂບ 3:1-2 - ຢ່າ​ໃຫ້​ພວກ​ເຈົ້າ​ຫລາຍ​ຄົນ​ເປັນ​ຄູ​ສອນ, ອ້າຍ​ນ້ອງ​ຂອງ​ຂ້າ​ພະ​ເຈົ້າ, ໂດຍ​ຮູ້​ວ່າ​ດັ່ງ​ນັ້ນ​ພວກ​ເຮົາ​ຈະ​ໄດ້​ຮັບ​ການ​ຕັດ​ສິນ​ທີ່​ເຂັ້ມ​ງວດ. ສໍາລັບພວກເຮົາທັງຫມົດ stumble ໃນຫຼາຍວິທີ. ຖ້າ​ຜູ້​ໃດ​ບໍ່​ສະດຸດ​ໃນ​ສິ່ງ​ທີ່​ລາວ​ເວົ້າ ລາວ​ກໍ​ເປັນ​ຄົນ​ສົມບູນ​ແບບ ສາມາດ​ມັດ​ຮ່າງກາຍ​ໄດ້​ທັງ​ໝົດ.</w:t>
      </w:r>
    </w:p>
    <w:p/>
    <w:p>
      <w:r xmlns:w="http://schemas.openxmlformats.org/wordprocessingml/2006/main">
        <w:t xml:space="preserve">2 ໂກໂລດ 4:6 - ໃຫ້​ຄຳ​ເວົ້າ​ຂອງ​ເຈົ້າ​ເປັນ​ໄປ​ດ້ວຍ​ຄວາມ​ເມດຕາ​ສະເໝີ​ດ້ວຍ​ເກືອ ເພື່ອ​ເຈົ້າ​ຈະ​ໄດ້​ຮູ້​ວ່າ​ເຈົ້າ​ຄວນ​ຕອບ​ແຕ່​ລະ​ຄົນ​ແນວ​ໃດ.</w:t>
      </w:r>
    </w:p>
    <w:p/>
    <w:p>
      <w:r xmlns:w="http://schemas.openxmlformats.org/wordprocessingml/2006/main">
        <w:t xml:space="preserve">ເຢເຣມີຢາ 5:14 ດັ່ງນັ້ນ ພຣະເຈົ້າຢາເວ ພຣະເຈົ້າ​ອົງ​ຊົງຣິດ​ອຳນາດ​ຍິ່ງໃຫຍ່​ຈຶ່ງ​ກ່າວ​ວ່າ, ເພາະ​ເຈົ້າ​ເວົ້າ​ຖ້ອຍຄຳ​ນີ້, ຈົ່ງ​ເບິ່ງ, ເຮົາ​ຈະ​ເຮັດ​ໃຫ້​ຖ້ອຍຄຳ​ຂອງ​ເຮົາ​ຢູ່​ໃນ​ປາກ​ຂອງ​ເຈົ້າ, ແລະ​ປະຊາຊົນ​ພວກ​ນີ້​ຈະ​ເປັນ​ຟືນ, ແລະ​ມັນ​ຈະ​ທຳລາຍ​ພວກເຂົາ.</w:t>
      </w:r>
    </w:p>
    <w:p/>
    <w:p>
      <w:r xmlns:w="http://schemas.openxmlformats.org/wordprocessingml/2006/main">
        <w:t xml:space="preserve">ອົງພຣະ​ຜູ້​ເປັນເຈົ້າ ພຣະເຈົ້າ​ອົງ​ຊົງຣິດ​ອຳນາດ​ຍິ່ງໃຫຍ່​ປະກາດ​ວ່າ ຖ້າ​ປະຊາຊົນ​ເວົ້າ​ຖ້ອຍຄຳ​ທີ່​ພຣະອົງ​ໄດ້​ມອບ​ໃຫ້, ຖ້ອຍຄຳ​ຂອງ​ພຣະອົງ​ຈະ​ຖືກ​ໄຟ​ເຜົາ​ໄໝ້​ພວກເຂົາ.</w:t>
      </w:r>
    </w:p>
    <w:p/>
    <w:p>
      <w:r xmlns:w="http://schemas.openxmlformats.org/wordprocessingml/2006/main">
        <w:t xml:space="preserve">1. ພະລັງຂອງພຣະຄໍາ: ວິທີທີ່ພຣະຄໍາຂອງພຣະເຈົ້າສາມາດປ່ຽນແປງພວກເຮົາ</w:t>
      </w:r>
    </w:p>
    <w:p/>
    <w:p>
      <w:r xmlns:w="http://schemas.openxmlformats.org/wordprocessingml/2006/main">
        <w:t xml:space="preserve">2. ຜົນ​ຂອງ​ການ​ບໍ່​ເຊື່ອ​ຟັງ: ຈະ​ເກີດ​ຫຍັງ​ຂຶ້ນ​ເມື່ອ​ເຮົາ​ປະຕິເສດ​ພະ​ຄຳ​ຂອງ​ພະເຈົ້າ</w:t>
      </w:r>
    </w:p>
    <w:p/>
    <w:p>
      <w:r xmlns:w="http://schemas.openxmlformats.org/wordprocessingml/2006/main">
        <w:t xml:space="preserve">1. Psalm 12:6 — ພຣະ​ຄໍາ​ຂອງ​ພຣະ​ຜູ້​ເປັນ​ເຈົ້າ​ເປັນ​ຄໍາ​ທີ່​ບໍ​ລິ​ສຸດ: ເປັນ​ເງິນ​ທີ່​ພະ​ຍາ​ຍາມ​ໃນ furnace ຂອງ​ແຜ່ນ​ດິນ​ໂລກ, purified ເຈັດ​ຄັ້ງ.</w:t>
      </w:r>
    </w:p>
    <w:p/>
    <w:p>
      <w:r xmlns:w="http://schemas.openxmlformats.org/wordprocessingml/2006/main">
        <w:t xml:space="preserve">2. ຢາໂກໂບ 1:21 ສະນັ້ນ ຈົ່ງ​ແຍກ​ຄວາມ​ສົກກະປົກ ແລະ​ຄວາມ​ໂງ່​ຂອງ​ຄວາມ​ໂງ່​ທັງໝົດ​ອອກ​ຈາກ​ກັນ, ແລະ​ຮັບ​ເອົາ​ຖ້ອຍຄຳ​ທີ່​ຖືກ​ຝັງ​ໄວ້​ດ້ວຍ​ຄວາມ​ອ່ອນໂຍນ, ຊຶ່ງ​ສາມາດ​ຊ່ວຍ​ຊີວິດ​ຂອງ​ເຈົ້າ​ໄດ້.</w:t>
      </w:r>
    </w:p>
    <w:p/>
    <w:p>
      <w:r xmlns:w="http://schemas.openxmlformats.org/wordprocessingml/2006/main">
        <w:t xml:space="preserve">ເຢເຣມີຢາ 5:15 ພຣະເຈົ້າຢາເວ​ກ່າວ​ວ່າ, ໂອ້ ເຊື້ອສາຍ​ອິດສະລາແອນ​ເອີຍ, ເຮົາ​ຈະ​ນຳ​ຊາດ​ໜຶ່ງ​ມາ​ສູ່​ເຈົ້າ​ຈາກ​ແດນ​ໄກ, ເປັນ​ຊາດ​ທີ່​ມີ​ອຳນາດ, ເປັນ​ຊົນຊາດ​ບູຮານ, ເປັນ​ຊາດ​ທີ່​ເຈົ້າ​ບໍ່​ຮູ້ຈັກ ແລະ​ບໍ່​ເຂົ້າໃຈ​ສິ່ງ​ທີ່​ພວກເຂົາ​ເວົ້າ. .</w:t>
      </w:r>
    </w:p>
    <w:p/>
    <w:p>
      <w:r xmlns:w="http://schemas.openxmlformats.org/wordprocessingml/2006/main">
        <w:t xml:space="preserve">ພຣະ​ຜູ້​ເປັນ​ເຈົ້າ​ໄດ້​ສົ່ງ​ຊົນ​ຊາດ​ທີ່​ມີ​ອຳນາດ​ແລະ​ຄວາມ​ລຶກ​ລັບ​ມາ​ຫາ​ຊົນ​ຊາດ​ອິດສະ​ຣາ​ເອນ​ທີ່​ເຂົາ​ເຈົ້າ​ບໍ່​ເຂົ້າ​ໃຈ​ພາ​ສາ.</w:t>
      </w:r>
    </w:p>
    <w:p/>
    <w:p>
      <w:r xmlns:w="http://schemas.openxmlformats.org/wordprocessingml/2006/main">
        <w:t xml:space="preserve">1. ການວາງໃຈໃນພຣະຜູ້ເປັນເຈົ້າໃນໃບຫນ້າຂອງຄວາມບໍ່ແນ່ນອນ</w:t>
      </w:r>
    </w:p>
    <w:p/>
    <w:p>
      <w:r xmlns:w="http://schemas.openxmlformats.org/wordprocessingml/2006/main">
        <w:t xml:space="preserve">2. ພະລັງຂອງຄວາມບໍ່ຄຸ້ນເຄີຍ</w:t>
      </w:r>
    </w:p>
    <w:p/>
    <w:p>
      <w:r xmlns:w="http://schemas.openxmlformats.org/wordprocessingml/2006/main">
        <w:t xml:space="preserve">1. ເອຊາຢາ 43:1-3 - “ແຕ່​ບັດນີ້ ພຣະເຈົ້າຢາເວ​ກ່າວ​ດັ່ງນີ້, ໂອ້ ຢາໂຄບ ຜູ້​ທີ່​ໄດ້​ສ້າງ​ເຈົ້າ, ຊາດ​ອິດສະຣາເອນ​ເອີຍ: ຢ່າ​ຢ້ານ​ເລີຍ ເພາະ​ເຮົາ​ໄດ້​ໄຖ່​ເຈົ້າ​ແລ້ວ ເຮົາ​ໄດ້​ເອີ້ນ​ເຈົ້າ​ດ້ວຍ​ນາມ​ຊື່​ເຈົ້າ. ເປັນ​ຂອງ​ເຮົາ, ເມື່ອ​ເຈົ້າ​ຜ່ານ​ນ້ຳ​ໄປ, ເຮົາ​ຈະ​ຢູ່​ກັບ​ເຈົ້າ; ແລະ​ຜ່ານ​ແມ່​ນ້ຳ, ມັນ​ຈະ​ບໍ່​ຖ້ວມ​ເຈົ້າ; ເມື່ອ​ເຈົ້າ​ຍ່າງ​ຜ່ານ​ໄຟ ເຈົ້າ​ຈະ​ບໍ່​ຖືກ​ໄຟ​ໄໝ້, ແລະ​ໄຟ​ຈະ​ບໍ່​ມອດ​ເຈົ້າ, ເພາະ​ເຮົາ​ຄື​ພຣະ​ຜູ້​ເປັນ​ເຈົ້າ. ພຣະຜູ້ເປັນເຈົ້າພຣະເຈົ້າຂອງເຈົ້າ, ບໍລິສຸດຂອງອິດສະຣາເອນ, ພຣະຜູ້ຊ່ອຍຂອງເຈົ້າ."</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ເຢເຣມີຢາ 5:16 ຫີນ​ສັ່ນ​ຂອງ​ພວກເຂົາ​ເປັນ​ດັ່ງ​ອຸບມຸງ​ທີ່​ເປີດ​ອອກ, ພວກເຂົາ​ທັງໝົດ​ເປັນ​ຜູ້​ມີ​ອຳນາດ.</w:t>
      </w:r>
    </w:p>
    <w:p/>
    <w:p>
      <w:r xmlns:w="http://schemas.openxmlformats.org/wordprocessingml/2006/main">
        <w:t xml:space="preserve">ຄົນ​ໃນ​ສະໄໝ​ຂອງ​ເຢເຣມີຢາ​ມີ​ກຳລັງ​ແລະ​ມີ​ອຳນາດ ແລະ​ການ​ສັ່ນ​ສະເທືອນ​ຂອງ​ພວກ​ເຂົາ​ເປັນ​ຄື​ກັບ​ບ່ອນ​ຝັງ​ສົບ.</w:t>
      </w:r>
    </w:p>
    <w:p/>
    <w:p>
      <w:r xmlns:w="http://schemas.openxmlformats.org/wordprocessingml/2006/main">
        <w:t xml:space="preserve">1. ພະລັງຂອງປະຊາຊົນຂອງພຣະເຈົ້າ: ຄວາມເຂັ້ມແຂງຂອງພວກເຮົາມາຈາກພຣະຜູ້ເປັນເຈົ້າແນວໃດ</w:t>
      </w:r>
    </w:p>
    <w:p/>
    <w:p>
      <w:r xmlns:w="http://schemas.openxmlformats.org/wordprocessingml/2006/main">
        <w:t xml:space="preserve">2. Quiver of Death: ປະຕິບັດຕາມຄໍາເຕືອນຂອງ Sepulcher ເປີດ</w:t>
      </w:r>
    </w:p>
    <w:p/>
    <w:p>
      <w:r xmlns:w="http://schemas.openxmlformats.org/wordprocessingml/2006/main">
        <w:t xml:space="preserve">1. ຄຳເພງ 18:32-34 - ເປັນ​ພະເຈົ້າ​ທີ່​ໃຫ້​ຂ້ອຍ​ມີ​ກຳລັງ​ແລະ​ເຮັດ​ໃຫ້​ທາງ​ຂອງ​ຂ້ອຍ​ສົມບູນ​ແບບ.</w:t>
      </w:r>
    </w:p>
    <w:p/>
    <w:p>
      <w:r xmlns:w="http://schemas.openxmlformats.org/wordprocessingml/2006/main">
        <w:t xml:space="preserve">2. Romans 12:11-13 - ບໍ່ເຄີຍຂາດຄວາມກະຕືລືລົ້ນ, ແຕ່ຮັກສາຄວາມອົດທົນທາງວິນຍານຂອງເຈົ້າ, ຮັບໃຊ້ພຣະຜູ້ເປັນເຈົ້າ.</w:t>
      </w:r>
    </w:p>
    <w:p/>
    <w:p>
      <w:r xmlns:w="http://schemas.openxmlformats.org/wordprocessingml/2006/main">
        <w:t xml:space="preserve">ເຢເຣມີຢາ 5:17 ແລະ​ພວກເຂົາ​ຈະ​ກິນ​ຜົນລະປູກ​ຂອງ​ເຈົ້າ, ແລະ​ເຂົ້າຈີ່​ຂອງ​ເຈົ້າ ຊຶ່ງ​ລູກຊາຍ​ແລະ​ລູກ​ສາວ​ຂອງເຈົ້າ​ຈະ​ກິນ: ພວກເຂົາ​ຈະ​ກິນ​ຝູງແກະ​ຂອງ​ເຈົ້າ ແລະ​ຝູງ​ງົວ​ຂອງເຈົ້າ​ຈະ​ກິນ​ໝາກອະງຸ່ນ​ຂອງເຈົ້າ ແລະ​ຕົ້ນ​ໝາກເດື່ອເທດ​ຂອງເຈົ້າ. ເມືອງທີ່ມີຮົ້ວ, ບ່ອນທີ່ເຈົ້າໄວ້ວາງໃຈ, ດ້ວຍດາບ.</w:t>
      </w:r>
    </w:p>
    <w:p/>
    <w:p>
      <w:r xmlns:w="http://schemas.openxmlformats.org/wordprocessingml/2006/main">
        <w:t xml:space="preserve">ປະຊາຊົນ​ຂອງ​ພະເຈົ້າ​ຖືກ​ລົງໂທດ​ຍ້ອນ​ບາບ​ຂອງ​ເຂົາ​ເຈົ້າ​ໂດຍ​ການ​ທຳລາຍ​ພືດຜົນ​ສັດ ແລະ​ເມືອງ​ຕ່າງໆ.</w:t>
      </w:r>
    </w:p>
    <w:p/>
    <w:p>
      <w:r xmlns:w="http://schemas.openxmlformats.org/wordprocessingml/2006/main">
        <w:t xml:space="preserve">1. ຜົນສະທ້ອນຂອງບາບ: ບົດຮຽນຈາກເຢເຣມີຢາ 5:17</w:t>
      </w:r>
    </w:p>
    <w:p/>
    <w:p>
      <w:r xmlns:w="http://schemas.openxmlformats.org/wordprocessingml/2006/main">
        <w:t xml:space="preserve">2. ພະເຈົ້າຈະບໍ່ຖືກເຍາະເຍີ້ຍ: ເບິ່ງຄໍາເຕືອນຂອງເຢເຣມີຢາ 5:17</w:t>
      </w:r>
    </w:p>
    <w:p/>
    <w:p>
      <w:r xmlns:w="http://schemas.openxmlformats.org/wordprocessingml/2006/main">
        <w:t xml:space="preserve">1. ຄາລາເຕຍ 6:7-8 - ຢ່າຫລອກລວງ; ພຣະ​ເຈົ້າ​ບໍ່​ໄດ້​ຖືກ​ເຍາະ​ເຍີ້ຍ: ສໍາ​ລັບ​ຜູ້​ໃດ​ທີ່​ຜູ້​ໃດ​ທີ່​ຫວ່ານ, ເຂົາ​ຈະ​ເກັບ​ກ່ຽວ. ເພາະ​ຜູ້​ທີ່​ຫວ່ານ​ໃສ່​ເນື້ອ​ໜັງ​ຂອງ​ຕົນ​ຈະ​ເກັບ​ກ່ຽວ​ຄວາມ​ເສື່ອມ​ໂຊມ; ແຕ່​ຜູ້​ທີ່​ຫວ່ານ​ດ້ວຍ​ພຣະ​ວິນ​ຍານ​ຈະ​ເກັບ​ກ່ຽວ​ຊີວິດ​ອັນ​ເປັນນິດ.</w:t>
      </w:r>
    </w:p>
    <w:p/>
    <w:p>
      <w:r xmlns:w="http://schemas.openxmlformats.org/wordprocessingml/2006/main">
        <w:t xml:space="preserve">2. ສຸພາສິດ 28:13 - ຜູ້​ທີ່​ປົກ​ປິດ​ບາບ​ຂອງ​ຕົນ​ຈະ​ບໍ່​ຈະເລີນ​ຮຸ່ງເຮືອງ, ແຕ່​ຜູ້​ໃດ​ທີ່​ຍອມ​ຮັບ​ແລະ​ປະ​ຖິ້ມ​ມັນ​ຈະ​ມີ​ຄວາມ​ເມດຕາ.</w:t>
      </w:r>
    </w:p>
    <w:p/>
    <w:p>
      <w:r xmlns:w="http://schemas.openxmlformats.org/wordprocessingml/2006/main">
        <w:t xml:space="preserve">ເຢເຣມີຢາ 5:18 ເຖິງ​ຢ່າງ​ໃດ​ກໍ​ຕາມ ພຣະເຈົ້າຢາເວ​ກ່າວ​ວ່າ, ໃນ​ສະໄໝ​ນັ້ນ, ເຮົາ​ຈະ​ບໍ່​ເຮັດ​ໃຫ້​ເຈົ້າ​ໝົດສິ້ນ.</w:t>
      </w:r>
    </w:p>
    <w:p/>
    <w:p>
      <w:r xmlns:w="http://schemas.openxmlformats.org/wordprocessingml/2006/main">
        <w:t xml:space="preserve">ເຖິງ ແມ່ນ ວ່າ ການ ທໍາ ລາຍ ທີ່ ພຣະ ເຈົ້າ ຈະ ນໍາ ເອົາ ປະ ຊາ ຊົນ ຂອງ ພຣະ ອົງ ສໍາ ລັບ ການ ບໍ່ ເຊື່ອ ຟັງ ຂອງ ເຂົາ ເຈົ້າ, ພຣະ ອົງ ຈະ ບໍ່ ໄດ້ ທໍາ ລາຍ ເຂົາ ເຈົ້າ ຫມົດ.</w:t>
      </w:r>
    </w:p>
    <w:p/>
    <w:p>
      <w:r xmlns:w="http://schemas.openxmlformats.org/wordprocessingml/2006/main">
        <w:t xml:space="preserve">1. ພະເຈົ້າ​ສັດ​ຊື່​ຕໍ່​ປະຊາຊົນ​ຂອງ​ພະອົງ: ການ​ສຳຫຼວດ​ເຢເຣມີຢາ 5:18</w:t>
      </w:r>
    </w:p>
    <w:p/>
    <w:p>
      <w:r xmlns:w="http://schemas.openxmlformats.org/wordprocessingml/2006/main">
        <w:t xml:space="preserve">2. ພຣະຄຸນຂອງພຣະເຈົ້າ: ວິທີທີ່ພຣະເຈົ້າມີຄວາມເມດຕາແລະການໃຫ້ອະໄພເຖິງແມ່ນວ່າຢູ່ໃນລະບຽບວິໄນ</w:t>
      </w:r>
    </w:p>
    <w:p/>
    <w:p>
      <w:r xmlns:w="http://schemas.openxmlformats.org/wordprocessingml/2006/main">
        <w:t xml:space="preserve">1. ຄຳເພງ 103:8-10 ພຣະຜູ້ເປັນເຈົ້າຊົງ​ເມດຕາ​ແລະ​ເມດຕາ ຊ້າ​ໃນ​ຄວາມ​ຄຽດ​ແຄ້ນ ແລະ​ມີ​ຄວາມ​ຮັກ​ອັນ​ໝັ້ນຄົງ. ລາວ​ຈະ​ບໍ່​ຮ້ອງ​ໂຮ​ສະເໝີ​ໄປ ແລະ​ຈະ​ເຮັດ​ໃຫ້​ລາວ​ຄຽດ​ແຄ້ນ​ຕະຫຼອດ​ໄປ. ພຣະອົງ​ບໍ່​ໄດ້​ກະທຳ​ກັບ​ເຮົາ​ຕາມ​ບາບ​ຂອງ​ເຮົາ, ແລະ​ບໍ່​ຕອບ​ແທນ​ເຮົາ​ຕາມ​ຄວາມ​ຊົ່ວ​ຮ້າຍ​ຂອງ​ເຮົາ.</w:t>
      </w:r>
    </w:p>
    <w:p/>
    <w:p>
      <w:r xmlns:w="http://schemas.openxmlformats.org/wordprocessingml/2006/main">
        <w:t xml:space="preserve">2. ການຈົ່ມ 3:22-23 ຄວາມຮັກອັນໝັ້ນຄົງຂອງພຣະຜູ້ເປັນເຈົ້າບໍ່ເຄີຍຢຸດຢັ້ງ;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ເຢເຣມີຢາ 5:19 ແລະ​ເຫດການ​ຈະ​ບັງເກີດ​ຂຶ້ນ​ຄື ເມື່ອ​ເຈົ້າ​ຈະ​ເວົ້າ​ວ່າ, ເປັນຫຍັງ​ພຣະເຈົ້າຢາເວ ພຣະເຈົ້າ​ຂອງ​ພວກເຮົາ​ຈຶ່ງ​ເຮັດ​ສິ່ງ​ທັງໝົດ​ນີ້​ແກ່​ພວກເຮົາ? ແລ້ວ​ເຈົ້າ​ຈະ​ຕອບ​ເຂົາ​ເຈົ້າ​ຄື​ກັນ​ກັບ​ທີ່​ເຈົ້າ​ໄດ້​ປະ​ຖິ້ມ​ເຮົາ ແລະ​ຮັບໃຊ້​ພະ​ຕ່າງ​ດ້າວ​ໃນ​ແຜ່ນດິນ​ຂອງ​ເຈົ້າ ເຈົ້າ​ຈະ​ຮັບໃຊ້​ຄົນ​ຕ່າງ​ດ້າວ​ໃນ​ດິນແດນ​ທີ່​ບໍ່​ແມ່ນ​ຂອງ​ເຈົ້າ​ຄື​ກັນ.</w:t>
      </w:r>
    </w:p>
    <w:p/>
    <w:p>
      <w:r xmlns:w="http://schemas.openxmlformats.org/wordprocessingml/2006/main">
        <w:t xml:space="preserve">ເມື່ອ​ຜູ້​ຄົນ​ຖາມ​ວ່າ​ເປັນ​ຫຍັງ​ພະເຈົ້າ​ຈຶ່ງ​ເຮັດ​ບາງ​ສິ່ງ​ບາງ​ຢ່າງ ເຂົາ​ເຈົ້າ​ໄດ້​ຮັບ​ການ​ເຕືອນ​ວ່າ​ການ​ຮັບໃຊ້​ພະເຈົ້າ​ຕ່າງ​ຊາດ​ເຮັດ​ໃຫ້​ເຂົາ​ເຈົ້າ​ຕ້ອງ​ຮັບໃຊ້​ຄົນ​ແປກ​ໜ້າ​ໃນ​ຕ່າງ​ປະເທດ.</w:t>
      </w:r>
    </w:p>
    <w:p/>
    <w:p>
      <w:r xmlns:w="http://schemas.openxmlformats.org/wordprocessingml/2006/main">
        <w:t xml:space="preserve">1. ຜົນສະທ້ອນຂອງການບໍ່ເຊື່ອຟັງພະເຈົ້າ</w:t>
      </w:r>
    </w:p>
    <w:p/>
    <w:p>
      <w:r xmlns:w="http://schemas.openxmlformats.org/wordprocessingml/2006/main">
        <w:t xml:space="preserve">2. ພອນຂອງການປະຕິບັດຕາມຄໍາສັ່ງຂອງພຣະເຈົ້າ</w:t>
      </w:r>
    </w:p>
    <w:p/>
    <w:p>
      <w:r xmlns:w="http://schemas.openxmlformats.org/wordprocessingml/2006/main">
        <w:t xml:space="preserve">1. Deuteronomy 28:15-68 - ພອນແລະຄໍາສາບແຊ່ງຂອງການເຊື່ອຟັງແລະການບໍ່ເຊື່ອຟັງຄໍາສັ່ງຂອງພຣະເຈົ້າ.</w:t>
      </w:r>
    </w:p>
    <w:p/>
    <w:p>
      <w:r xmlns:w="http://schemas.openxmlformats.org/wordprocessingml/2006/main">
        <w:t xml:space="preserve">2. ເອຊາຢາ 1:16-20 - ຄວາມປາຖະຫນາຂອງພຣະເຈົ້າສໍາລັບປະຊາຊົນຂອງພຣະອົງທີ່ຈະຫັນກັບຄືນໄປບ່ອນພຣະອົງແລະໄດ້ຮັບຄວາມລອດ.</w:t>
      </w:r>
    </w:p>
    <w:p/>
    <w:p>
      <w:r xmlns:w="http://schemas.openxmlformats.org/wordprocessingml/2006/main">
        <w:t xml:space="preserve">ເຢເຣມີຢາ 5:20 ຈົ່ງ​ປະກາດ​ເລື່ອງ​ນີ້​ໃນ​ຄອບຄົວ​ຂອງ​ຢາໂຄບ ແລະ​ປະກາດ​ໃນ​ຢູດາ​ວ່າ,</w:t>
      </w:r>
    </w:p>
    <w:p/>
    <w:p>
      <w:r xmlns:w="http://schemas.openxmlformats.org/wordprocessingml/2006/main">
        <w:t xml:space="preserve">ປະ ຊາ ຊົນ ຂອງ ອິດ ສະ ຣາ ເອນ ແລະ Judah ໄດ້ ປະ ຕິ ເສດ ຢ່າງ ເລິກ ຊຶ້ງ ຄໍາ ສັ່ງ ຂອງ ພຣະ ຜູ້ ເປັນ.</w:t>
      </w:r>
    </w:p>
    <w:p/>
    <w:p>
      <w:r xmlns:w="http://schemas.openxmlformats.org/wordprocessingml/2006/main">
        <w:t xml:space="preserve">1: ເຮົາ​ຕ້ອງ​ກັບ​ໃຈ ແລະ ກັບ​ຄືນ​ໄປ​ຫາ​ພຣະ​ຜູ້​ເປັນ​ເຈົ້າ, ເພາະ​ພຣະ​ອົງ​ເປັນ​ຜູ້​ດຽວ​ທີ່​ສາ​ມາດ​ຊ່ວຍ​ເຮົາ​ໃຫ້​ພົ້ນ​ຈາກ​ບາບ​ຂອງ​ເຮົາ.</w:t>
      </w:r>
    </w:p>
    <w:p/>
    <w:p>
      <w:r xmlns:w="http://schemas.openxmlformats.org/wordprocessingml/2006/main">
        <w:t xml:space="preserve">2: ຄໍາ ສັ່ງ ຂອງ ພຣະ ເຈົ້າ ແມ່ນ ບໍ່ ໄດ້ ຮັບ ການ ອ່ອນ ໂຍນ, ແລະ ພວກ ເຮົາ ຕ້ອງ ໄດ້ ເຊື່ອ ຟັງ ເຂົາ ເຈົ້າ ຖ້າ ຫາກ ວ່າ ພວກ ເຮົາ ຕ້ອງ ການ ທີ່ ຈະ ໄດ້ ຮັບ ພອນ ຂອງ ພຣະ ອົງ.</w:t>
      </w:r>
    </w:p>
    <w:p/>
    <w:p>
      <w:r xmlns:w="http://schemas.openxmlformats.org/wordprocessingml/2006/main">
        <w:t xml:space="preserve">1: Psalm 51:17 - "ການ ເສຍ ສະ ລະ ທີ່ ພໍ ໃຈ ຂອງ ພຣະ ເຈົ້າ ເປັນ ພຣະ ວິນ ຍານ ທີ່ ແຕກ ຫັກ; ໂອ້ ພຣະ ເຈົ້າ, ຫົວ ໃຈ ທີ່ ແຕກ ຫັກ ແລະ contrite, ທ່ານ ຈະ ບໍ່ ດູ ຖູກ."</w:t>
      </w:r>
    </w:p>
    <w:p/>
    <w:p>
      <w:r xmlns:w="http://schemas.openxmlformats.org/wordprocessingml/2006/main">
        <w:t xml:space="preserve">2 ເອຊາຢາ 55:6-7 “ຈົ່ງ​ສະແຫວງ​ຫາ​ພຣະ​ຜູ້​ເປັນ​ເຈົ້າ​ໃນ​ຂະນະ​ທີ່​ພຣະອົງ​ຈະ​ພົບ; ຈົ່ງ​ອ້ອນວອນ​ຫາ​ພຣະອົງ​ໃນ​ຂະນະ​ທີ່​ພຣະອົງ​ສະຖິດ​ຢູ່​ໃກ້: ໃຫ້​ຄົນ​ຊົ່ວ​ປະຖິ້ມ​ທາງ​ຂອງ​ຕົນ ແລະ​ຄົນ​ບໍ່​ຊອບທຳ​ຕາມ​ຄວາມ​ຄິດ​ຂອງ​ພຣະອົງ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ເຢເຣມີຢາ 5:21 ຄົນ​ໂງ່ຈ້າ​ເອີຍ ຈົ່ງ​ຟັງ​ສິ່ງ​ນີ້​ເຖີດ! ເຊິ່ງມີຕາ, ແລະບໍ່ເຫັນ; ທີ່​ມີ​ຫູ, ແລະ​ບໍ່​ໄດ້​ຍິນ:</w:t>
      </w:r>
    </w:p>
    <w:p/>
    <w:p>
      <w:r xmlns:w="http://schemas.openxmlformats.org/wordprocessingml/2006/main">
        <w:t xml:space="preserve">ຄົນ​ໂງ່​ແລະ​ຂາດ​ຄວາມ​ເຂົ້າ​ໃຈ​ເຖິງ​ວ່າ​ມີ​ຕາ​ແລະ​ຫູ.</w:t>
      </w:r>
    </w:p>
    <w:p/>
    <w:p>
      <w:r xmlns:w="http://schemas.openxmlformats.org/wordprocessingml/2006/main">
        <w:t xml:space="preserve">1: ເຮົາຕ້ອງເປີດຕາ ແລະ ຫູ ເພື່ອສະແຫວງຫາຄວາມຮູ້ ແລະ ຄວາມເຂົ້າໃຈ.</w:t>
      </w:r>
    </w:p>
    <w:p/>
    <w:p>
      <w:r xmlns:w="http://schemas.openxmlformats.org/wordprocessingml/2006/main">
        <w:t xml:space="preserve">2: ເຮົາ​ຕ້ອງ​ກວດ​ເບິ່ງ​ຕົວ​ເອງ​ແລະ​ນິ​ໄສ​ຂອງ​ຕົນ​ເພື່ອ​ໃຫ້​ແນ່​ໃຈວ່​າ​ພວກ​ເຮົາ​ມີ​ການ​ຂະ​ຫຍາຍ​ຕົວ​ໃນ​ປັນ​ຍາ​.</w:t>
      </w:r>
    </w:p>
    <w:p/>
    <w:p>
      <w:r xmlns:w="http://schemas.openxmlformats.org/wordprocessingml/2006/main">
        <w:t xml:space="preserve">ສຸພາສິດ 2:3-5, “ແທ້​ຈິງ​ແລ້ວ, ຖ້າ​ເຈົ້າ​ຮ້ອງ​ຂຶ້ນ​ດ້ວຍ​ຄວາມ​ຮູ້, ແລະ​ຍົກ​ສຽງ​ຂອງ​ເຈົ້າ​ເພື່ອ​ຄວາມ​ເຂົ້າ​ໃຈ; ຖ້າ​ຫາກ​ເຈົ້າ​ຊອກ​ຫາ​ນາງ​ເປັນ​ເງິນ, ແລະ​ຊອກ​ຫາ​ນາງ​ເພື່ອ​ຫາ​ຊັບ​ສົມບັດ​ທີ່​ເຊື່ອງ​ໄວ້, ແລ້ວ​ເຈົ້າ​ຈະ​ເຂົ້າ​ໃຈ​ຄວາມ​ຢ້ານ​ກົວ​ຂອງ​ພຣະ​ຜູ້​ເປັນ​ເຈົ້າ. ພຣະຜູ້ເປັນເຈົ້າ, ແລະຊອກຫາຄວາມຮູ້ຂອງພຣະເຈົ້າ."</w:t>
      </w:r>
    </w:p>
    <w:p/>
    <w:p>
      <w:r xmlns:w="http://schemas.openxmlformats.org/wordprocessingml/2006/main">
        <w:t xml:space="preserve">2: ຢາໂກໂບ 1: 5,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ເຢເຣມີຢາ 5:22 ເຈົ້າ​ບໍ່​ຢ້ານ​ຂ້ອຍ​ບໍ? ພຣະ​ຜູ້​ເປັນ​ເຈົ້າ​ໄດ້​ກ່າວ​ວ່າ: ເຈົ້າ​ຈະ​ບໍ່​ສັ່ນ​ສະ​ເທືອນ​ຢູ່​ທີ່​ປະ​ທັບ​ຂອງ​ເຮົາ, ຊຶ່ງ​ໄດ້​ວາງ​ດິນ​ຊາຍ​ໄວ້​ເພື່ອ​ຜູກ​ມັດ​ທະ​ເລ​ໂດຍ​ການ​ດຳ​ເນີນ​ການ​ຕະຫຼອດ​ໄປ, ທີ່​ມັນ​ບໍ່​ສາ​ມາດ​ຜ່ານ​ມັນ​ໄປ​ໄດ້: ແລະ ເຖິງ​ແມ່ນ​ວ່າ​ຄື້ນ​ຟອງ​ຂອງ​ມັນ​ພັດ​ໄປ​ມາ, ແຕ່​ມັນ​ກໍ​ບໍ່​ສາ​ມາດ​ເອົາ​ຊະ​ນະ​ໄດ້; ເຖິງ​ແມ່ນ​ວ່າ​ເຂົາ​ເຈົ້າ​ຮ້ອງ​ດັງ, ແຕ່​ຍັງ​ບໍ່​ສາ​ມາດ​ຂ້າມ​ມັນ?</w:t>
      </w:r>
    </w:p>
    <w:p/>
    <w:p>
      <w:r xmlns:w="http://schemas.openxmlformats.org/wordprocessingml/2006/main">
        <w:t xml:space="preserve">ອົງພຣະ​ຜູ້​ເປັນເຈົ້າ ພຣະເຈົ້າ​ໄດ້​ວາງ​ຂໍ້​ກຳນົດ​ເຂດ​ແດນ​ຂອງ​ທະເລ​ຕະຫລອດ​ການ, ເພື່ອ​ບໍ່​ວ່າ​ມັນ​ຈະ​ຖືກ​ແກວ່ງ ຫຼື​ສຽງ​ດັງ​ປານ​ໃດ, ມັນ​ກໍ​ບໍ່​ສາມາດ​ຜ່ານ​ເຂດ​ແດນ​ເຫຼົ່ານັ້ນ​ໄດ້.</w:t>
      </w:r>
    </w:p>
    <w:p/>
    <w:p>
      <w:r xmlns:w="http://schemas.openxmlformats.org/wordprocessingml/2006/main">
        <w:t xml:space="preserve">1. ພະລັງຂອງພະຄໍາຂອງພະເຈົ້າ: ການສຶກສາກ່ຽວກັບເຢເຣມີຢາ 5:22</w:t>
      </w:r>
    </w:p>
    <w:p/>
    <w:p>
      <w:r xmlns:w="http://schemas.openxmlformats.org/wordprocessingml/2006/main">
        <w:t xml:space="preserve">2. ອຳນາດອະທິປະໄຕຂອງພະເຈົ້າ: ພະອົງປົກປ້ອງເຮົາແນວໃດຈາກສະຖານະການອັນໜັກໜ່ວງ.</w:t>
      </w:r>
    </w:p>
    <w:p/>
    <w:p>
      <w:r xmlns:w="http://schemas.openxmlformats.org/wordprocessingml/2006/main">
        <w:t xml:space="preserve">1. ເອຊາຢາ 40:12-17 - ໃຜ​ໄດ້​ວັດແທກ​ນໍ້າ​ໃນ​ຮູ​ຂອງ​ມື​ຂອງ​ລາວ​ແລະ​ເຮັດ​ໃຫ້​ທ້ອງ​ຟ້າ​ມີ​ຂອບ​ກວ້າງ?</w:t>
      </w:r>
    </w:p>
    <w:p/>
    <w:p>
      <w:r xmlns:w="http://schemas.openxmlformats.org/wordprocessingml/2006/main">
        <w:t xml:space="preserve">2. ເອຊາຢາ 43:2 - ເມື່ອເຈົ້າຜ່ານນ້ໍາ, ຂ້ອຍຈະຢູ່ກັບເຈົ້າ; ແລະ​ຜ່ານ​ແມ່​ນໍ້າ​, ພວກ​ເຂົາ​ຈະ​ບໍ່​ໄດ້ overwhelm ທ່ານ​.</w:t>
      </w:r>
    </w:p>
    <w:p/>
    <w:p>
      <w:r xmlns:w="http://schemas.openxmlformats.org/wordprocessingml/2006/main">
        <w:t xml:space="preserve">ເຢເຣມີຢາ 5:23 ແຕ່​ປະຊາຊົນ​ພວກ​ນີ້​ມີ​ໃຈ​ກະບົດ ແລະ​ກະບົດ; ພວກ​ເຂົາ​ເຈົ້າ​ໄດ້​ຖືກ​ກະ​ບົດ​ແລະ​ຫມົດ​ໄປ​.</w:t>
      </w:r>
    </w:p>
    <w:p/>
    <w:p>
      <w:r xmlns:w="http://schemas.openxmlformats.org/wordprocessingml/2006/main">
        <w:t xml:space="preserve">ຄົນ​ພວກ​ນີ້​ມີ​ທັດສະນະ​ທີ່​ກະບົດ​ແລະ​ໄດ້​ໜີ​ໄປ​ໄກ​ຈາກ​ພະເຈົ້າ.</w:t>
      </w:r>
    </w:p>
    <w:p/>
    <w:p>
      <w:r xmlns:w="http://schemas.openxmlformats.org/wordprocessingml/2006/main">
        <w:t xml:space="preserve">1. "ອັນຕະລາຍຂອງການກະບົດ"</w:t>
      </w:r>
    </w:p>
    <w:p/>
    <w:p>
      <w:r xmlns:w="http://schemas.openxmlformats.org/wordprocessingml/2006/main">
        <w:t xml:space="preserve">2. "ກັບຄືນສູ່ເສັ້ນທາງຂອງພຣະເຈົ້າ"</w:t>
      </w:r>
    </w:p>
    <w:p/>
    <w:p>
      <w:r xmlns:w="http://schemas.openxmlformats.org/wordprocessingml/2006/main">
        <w:t xml:space="preserve">1. ສຸພາສິດ 14:12 - "ມີ​ທາງ​ທີ່​ເບິ່ງ​ຄື​ວ່າ​ຖືກຕ້ອງ​ສຳລັບ​ຜູ້​ຊາຍ, ແຕ່​ທາງ​ທີ່​ສຸດ​ຂອງ​ມັນ​ຄື​ທາງ​ໄປ​ສູ່​ຄວາມ​ຕາຍ."</w:t>
      </w:r>
    </w:p>
    <w:p/>
    <w:p>
      <w:r xmlns:w="http://schemas.openxmlformats.org/wordprocessingml/2006/main">
        <w:t xml:space="preserve">2 ເຢເຣມີຢາ 3:12 “ຈົ່ງ​ໄປ​ປະກາດ​ຖ້ອຍຄຳ​ເຫຼົ່ານີ້​ໄປ​ທາງ​ທິດເໜືອ ແລະ​ກ່າວ​ວ່າ: ພຣະເຈົ້າຢາເວ​ກ່າວ​ວ່າ, ພຣະເຈົ້າຢາເວ​ກ່າວ​ວ່າ, “ເຮົາ​ຈະ​ບໍ່​ເຮັດ​ໃຫ້​ຄວາມ​ໂກດຮ້າຍ​ຂອງ​ເຮົາ​ຕົກ​ໃສ່​ພວກເຈົ້າ ເພາະ​ເຮົາ​ມີ​ຄວາມ​ເມດຕາ​ສົງສານ. ຈະບໍ່ໃຈຮ້າຍຕະຫຼອດໄປ.'</w:t>
      </w:r>
    </w:p>
    <w:p/>
    <w:p>
      <w:r xmlns:w="http://schemas.openxmlformats.org/wordprocessingml/2006/main">
        <w:t xml:space="preserve">ເຢເຣມີຢາ 5:24 ແລະ​ພວກເຂົາ​ບໍ່ໄດ້​ເວົ້າ​ໃນ​ໃຈ​ວ່າ, ບັດນີ້​ພວກເຮົາ​ຈົ່ງ​ຢຳເກງ​ພຣະເຈົ້າຢາເວ ພຣະເຈົ້າ​ຂອງ​ພວກເຮົາ ຜູ້​ທີ່​ໃຫ້​ຝົນ​ຕົກ​ໃນ​ລະດູ​ການ​ກ່ອນ​ແລະ​ໃນ​ລະດູ​ການ​ຂອງ​ພຣະອົງ ພຣະອົງ​ໄດ້​ສະຫງວນ​ເວລາ​ເກັບກ່ຽວ​ໄວ້​ໃຫ້​ພວກເຮົາ​ຫລາຍ​ອາທິດ.</w:t>
      </w:r>
    </w:p>
    <w:p/>
    <w:p>
      <w:r xmlns:w="http://schemas.openxmlformats.org/wordprocessingml/2006/main">
        <w:t xml:space="preserve">ພຣະ​ເຈົ້າ​ສັ່ງ​ໃຫ້​ເຮົາ​ມີ​ຄວາມ​ຢຳ​ເກງ​ທີ່​ສຸດ​ຕໍ່​ພຣະ​ອົງ, ແລະ ຂໍ​ຂອບ​ໃຈ​ສຳ​ລັບ​ພອນ​ຂອງ​ຝົນ ແລະ ການ​ເກັບ​ກ່ຽວ.</w:t>
      </w:r>
    </w:p>
    <w:p/>
    <w:p>
      <w:r xmlns:w="http://schemas.openxmlformats.org/wordprocessingml/2006/main">
        <w:t xml:space="preserve">1: ການ​ດຳລົງ​ຊີວິດ​ໃນ​ຄວາມ​ກະຕັນຍູ: ການ​ເອີ້ນ​ທີ່​ຈະ​ຢຳເກງ​ພຣະ​ຜູ້​ເປັນ​ເຈົ້າ ແລະ ປິ​ຕິ​ຍິນ​ດີ​ໃນ​ພອນ​ຂອງ​ພຣະອົງ</w:t>
      </w:r>
    </w:p>
    <w:p/>
    <w:p>
      <w:r xmlns:w="http://schemas.openxmlformats.org/wordprocessingml/2006/main">
        <w:t xml:space="preserve">2: ຄວາມ​ເມດ​ຕາ​ຂອງ​ພຣະ​ເຈົ້າ​ຄົງ​ຢູ່​ເປັນ​ນິດ: ການ​ເຕືອນ​ໃຈ​ທີ່​ຈະ​ໃຫ້​ຄວາມ​ຂອບ​ໃຈ​ສໍາ​ລັບ​ຂອງ​ຂວັນ​ຂອງ​ຝົນ​ແລະ​ການ​ເກັບ​ກ່ຽວ</w:t>
      </w:r>
    </w:p>
    <w:p/>
    <w:p>
      <w:r xmlns:w="http://schemas.openxmlformats.org/wordprocessingml/2006/main">
        <w:t xml:space="preserve">ພຣະບັນຍັດສອງ 6:13 ຈົ່ງ​ຢຳເກງ​ພຣະເຈົ້າຢາເວ ພຣະເຈົ້າ​ຂອງ​ເຈົ້າ ແລະ​ຮັບໃຊ້​ພຣະອົງ ແລະ​ສາບານ​ດ້ວຍ​ນາມຊື່​ຂອງ​ພຣະອົງ.</w:t>
      </w:r>
    </w:p>
    <w:p/>
    <w:p>
      <w:r xmlns:w="http://schemas.openxmlformats.org/wordprocessingml/2006/main">
        <w:t xml:space="preserve">2: Psalm 107:1 - O ຂໍ​ຂອບ​ໃຈ​ພຣະ​ຜູ້​ເປັນ​ເຈົ້າ, ສໍາ​ລັບ​ພຣະ​ອົງ​ເປັນ​ການ​ດີ: ສໍາ​ລັບ​ການ​ຄວາມ​ເມດ​ຕາ​ຂອງ​ພຣະ​ອົງ​ອົດ​ທົນ​ເປັນ​ນິດ.</w:t>
      </w:r>
    </w:p>
    <w:p/>
    <w:p>
      <w:r xmlns:w="http://schemas.openxmlformats.org/wordprocessingml/2006/main">
        <w:t xml:space="preserve">ເຢເຣມີຢາ 5:25 ຄວາມ​ຊົ່ວຊ້າ​ຂອງ​ເຈົ້າ​ໄດ້​ຫັນ​ໄປ​ຈາກ​ສິ່ງ​ເຫຼົ່ານີ້ ແລະ​ບາບກຳ​ຂອງ​ເຈົ້າ​ໄດ້​ກີດກັນ​ສິ່ງ​ທີ່​ດີ​ຈາກ​ເຈົ້າ.</w:t>
      </w:r>
    </w:p>
    <w:p/>
    <w:p>
      <w:r xmlns:w="http://schemas.openxmlformats.org/wordprocessingml/2006/main">
        <w:t xml:space="preserve">ຜົນ​ສະ​ທ້ອນ​ຂອງ​ບາບ​ໄດ້​ກີດ​ກັນ​ຜູ້​ຄົນ​ຈາກ​ການ​ໄດ້​ຮັບ​ພອນ​ທີ່​ເຂົາ​ເຈົ້າ​ຄວນ​ໄດ້​ຮັບ.</w:t>
      </w:r>
    </w:p>
    <w:p/>
    <w:p>
      <w:r xmlns:w="http://schemas.openxmlformats.org/wordprocessingml/2006/main">
        <w:t xml:space="preserve">1. ຄ່າຂອງບາບ: ການບໍ່ເຊື່ອຟັງປ້ອງກັນການໃຫ້ພອນແນວໃດ</w:t>
      </w:r>
    </w:p>
    <w:p/>
    <w:p>
      <w:r xmlns:w="http://schemas.openxmlformats.org/wordprocessingml/2006/main">
        <w:t xml:space="preserve">2. ລາຄາສູງຂອງການກະບົດ: ສິ່ງທີ່ບາບເອົາໄປ</w:t>
      </w:r>
    </w:p>
    <w:p/>
    <w:p>
      <w:r xmlns:w="http://schemas.openxmlformats.org/wordprocessingml/2006/main">
        <w:t xml:space="preserve">1. ມັດທາຍ 6:33, "ແຕ່ຈົ່ງສະແຫວງຫາອານາຈັກຂອງພຣະເຈົ້າກ່ອນ, ແລະຄວາມຊອບທໍາຂອງພຣະອົງ; ແລະສິ່ງທັງຫມົດເຫຼົ່ານີ້ຈະຖືກເພີ່ມໃສ່ກັບເຈົ້າ."</w:t>
      </w:r>
    </w:p>
    <w:p/>
    <w:p>
      <w:r xmlns:w="http://schemas.openxmlformats.org/wordprocessingml/2006/main">
        <w:t xml:space="preserve">2. Psalm 34:10, "ຊ້າງ ຫນຸ່ມ ໄດ້ ຂາດ, ແລະ ທົນ ທຸກ ກັບ ຄວາມ ອຶດ ຫິວ: ແຕ່ ວ່າ ຜູ້ ທີ່ ສະ ແຫວງ ຫາ ພຣະ ຜູ້ ເປັນ ເຈົ້າ ຈະ ບໍ່ ຕ້ອງ ການ ສິ່ງ ທີ່ ດີ."</w:t>
      </w:r>
    </w:p>
    <w:p/>
    <w:p>
      <w:r xmlns:w="http://schemas.openxmlformats.org/wordprocessingml/2006/main">
        <w:t xml:space="preserve">ເຢເຣມີຢາ 5:26 ເພາະ​ໃນ​ບັນດາ​ຜູ້​ຄົນ​ຂອງ​ເຮົາ​ໄດ້​ພົບ​ເຫັນ​ຄົນ​ຊົ່ວ: ພວກ​ເຂົາ​ກຳລັງ​ລໍ​ຖ້າ​ເໝືອນ​ດັ່ງ​ຜູ້​ວາງ​ແຮ້ວ; ພວກເຂົາຕັ້ງໃສ່ກັບດັກ, ພວກເຂົາຈັບຜູ້ຊາຍ.</w:t>
      </w:r>
    </w:p>
    <w:p/>
    <w:p>
      <w:r xmlns:w="http://schemas.openxmlformats.org/wordprocessingml/2006/main">
        <w:t xml:space="preserve">ຄົນຊົ່ວວາງໃສ່ກັບດັກເພື່ອຈັບຜູ້ເຄາະຮ້າຍທີ່ບໍ່ຄາດຄິດໃນທ່າມກາງປະຊາຊົນຂອງພະເຈົ້າ.</w:t>
      </w:r>
    </w:p>
    <w:p/>
    <w:p>
      <w:r xmlns:w="http://schemas.openxmlformats.org/wordprocessingml/2006/main">
        <w:t xml:space="preserve">1. ປະຊາຊົນຂອງພະເຈົ້າລະວັງກັບດັກຂອງຄວາມຊົ່ວ</w:t>
      </w:r>
    </w:p>
    <w:p/>
    <w:p>
      <w:r xmlns:w="http://schemas.openxmlformats.org/wordprocessingml/2006/main">
        <w:t xml:space="preserve">2. ຫຍັບເຂົ້າໃກ້ພະເຈົ້າເພື່ອຫຼີກລ່ຽງກັບດັກຂອງຄົນຊົ່ວ</w:t>
      </w:r>
    </w:p>
    <w:p/>
    <w:p>
      <w:r xmlns:w="http://schemas.openxmlformats.org/wordprocessingml/2006/main">
        <w:t xml:space="preserve">1. ສຸພາສິດ 22:3 - "ຄົນ​ທີ່​ສຸຂຸມ​ຄາດ​ຄິດ​ລ່ວງ​ໜ້າ​ເຖິງ​ຄວາມ​ຊົ່ວ​ຮ້າຍ ແລະ​ເຊື່ອງ​ຕົວ​ເອງ: ແຕ່​ຄົນ​ທຳມະດາ​ຈະ​ຜ່ານ​ພົ້ນ​ໄປ ແລະ​ຖືກ​ລົງໂທດ."</w:t>
      </w:r>
    </w:p>
    <w:p/>
    <w:p>
      <w:r xmlns:w="http://schemas.openxmlformats.org/wordprocessingml/2006/main">
        <w:t xml:space="preserve">2. Psalm 91:3 - "ແນ່ນອນພຣະອົງຈະປົດປ່ອຍເຈົ້າຈາກແຮ້ວຂອງຝູງນົກ, ແລະຈາກພະຍາດລະບາດອັນຮ້າຍແຮງ."</w:t>
      </w:r>
    </w:p>
    <w:p/>
    <w:p>
      <w:r xmlns:w="http://schemas.openxmlformats.org/wordprocessingml/2006/main">
        <w:t xml:space="preserve">ເຢເຣມີຢາ 5:27 ໃນ​ຂະນະ​ທີ່​ຝູງ​ນົກ​ເຕັມ​ຢູ່​ໃນ​ຄອກ​ນັ້ນ ເຮືອນ​ຂອງ​ພວກເຂົາ​ກໍ​ເຕັມ​ໄປ​ດ້ວຍ​ການ​ຫຼອກລວງ; ສະນັ້ນ ພວກເຂົາ​ຈຶ່ງ​ກາຍເປັນ​ຄົນ​ໃຫຍ່ ແລະ​ຮັ່ງມີ​ຂຶ້ນ.</w:t>
      </w:r>
    </w:p>
    <w:p/>
    <w:p>
      <w:r xmlns:w="http://schemas.openxmlformats.org/wordprocessingml/2006/main">
        <w:t xml:space="preserve">ເຮືອນ​ຂອງ​ຄົນ​ຊົ່ວ​ເຕັມ​ໄປ​ດ້ວຍ​ການ​ຫຼອກ​ລວງ, ເຮັດ​ໃຫ້​ພວກ​ເຂົາ​ກາຍ​ເປັນ​ຄົນ​ໃຫຍ່​ແລະ​ຮັ່ງມີ.</w:t>
      </w:r>
    </w:p>
    <w:p/>
    <w:p>
      <w:r xmlns:w="http://schemas.openxmlformats.org/wordprocessingml/2006/main">
        <w:t xml:space="preserve">1: ຊີວິດ​ຂອງ​ເຮົາ​ບໍ່​ຄວນ​ສ້າງ​ດ້ວຍ​ຄວາມ​ຫລອກ​ລວງ, ແຕ່​ຢູ່​ກັບ​ຄວາມ​ຈິງ​ແລະ​ຄວາມ​ຍຸດ​ຕິ​ທຳ.</w:t>
      </w:r>
    </w:p>
    <w:p/>
    <w:p>
      <w:r xmlns:w="http://schemas.openxmlformats.org/wordprocessingml/2006/main">
        <w:t xml:space="preserve">2: ຄົນຊົ່ວອາດເບິ່ງຄືວ່າຈະເລີນຮຸ່ງເຮືອງໃນໄລຍະສັ້ນ, ແຕ່ໃນທີ່ສຸດກໍຈະຖືກເຮັດໃຫ້ຄົນຊົ່ວຊ້າລົງ.</w:t>
      </w:r>
    </w:p>
    <w:p/>
    <w:p>
      <w:r xmlns:w="http://schemas.openxmlformats.org/wordprocessingml/2006/main">
        <w:t xml:space="preserve">1 ສຸພາສິດ 11:3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2 ເພງ^ສັນລະເສີນ 37:16 ເລັກນ້ອຍ​ທີ່​ຄົນ​ຊອບທຳ​ມີ​ກໍ​ດີ​ກວ່າ​ຄວາມ​ຮັ່ງມີ​ຂອງ​ຄົນຊົ່ວ​ຫລາຍ.</w:t>
      </w:r>
    </w:p>
    <w:p/>
    <w:p>
      <w:r xmlns:w="http://schemas.openxmlformats.org/wordprocessingml/2006/main">
        <w:t xml:space="preserve">ເຢເຣມີຢາ 5:28 ພວກ​ເຂົາ​ເປັນ​ໄຂມັນ​ຂີ້ເຜີ້ງ, ພວກ​ເຂົາ​ສ່ອງ​ແສງ: ແທ້​ຈິງ​ແລ້ວ, ພວກ​ເຂົາ​ຂ້າມ​ການ​ກະທຳ​ຂອງ​ຄົນ​ຊົ່ວ: ພວກ​ເຂົາ​ບໍ່​ຕັດສິນ​ເຫດ​ຜົນ, ສາເຫດ​ຂອງ​ພວກ​ພໍ່​ແມ່, ແຕ່​ພວກ​ເຂົາ​ຈະ​ເລີນ​ຮຸ່ງ​ເຮືອງ; ແລະສິດທິຂອງຄົນຂັດສົນເຂົາເຈົ້າບໍ່ຕັດສິນ.</w:t>
      </w:r>
    </w:p>
    <w:p/>
    <w:p>
      <w:r xmlns:w="http://schemas.openxmlformats.org/wordprocessingml/2006/main">
        <w:t xml:space="preserve">ຄົນຮັ່ງມີກາຍເປັນຄົນຈົ່ມ ແລະລະເລີຍຄວາມຕ້ອງການຂອງຄົນທຸກຍາກ.</w:t>
      </w:r>
    </w:p>
    <w:p/>
    <w:p>
      <w:r xmlns:w="http://schemas.openxmlformats.org/wordprocessingml/2006/main">
        <w:t xml:space="preserve">1: ເຮົາ​ຕ້ອງ​ພະຍາຍາມ​ເຮັດ​ໃຫ້​ຄວາມ​ຍຸຕິທຳ​ແກ່​ຄົນ​ທີ່​ຂາດ​ພໍ່​ແລະ​ຄົນ​ຂັດສົນ.</w:t>
      </w:r>
    </w:p>
    <w:p/>
    <w:p>
      <w:r xmlns:w="http://schemas.openxmlformats.org/wordprocessingml/2006/main">
        <w:t xml:space="preserve">2: ເຮົາ​ຕ້ອງ​ບໍ່​ພໍ​ໃຈ​ແລະ​ບໍ່​ສົນ​ໃຈ​ຄວາມ​ທຸກ​ຍາກ​ຂອງ​ຄົນ​ທຸກ​ຍາກ.</w:t>
      </w:r>
    </w:p>
    <w:p/>
    <w:p>
      <w:r xmlns:w="http://schemas.openxmlformats.org/wordprocessingml/2006/main">
        <w:t xml:space="preserve">1: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2: ເອຊາຢາ 10:2 —ເພື່ອ​ຫັນ​ຄົນ​ຂັດສົນ​ອອກ​ຈາກ​ຄວາມ​ຍຸຕິທຳ ແລະ​ເພື່ອ​ເອົາ​ສິດ​ຈາກ​ຄົນ​ທຸກ​ຍາກ​ຂອງ​ເຮົາ​ໄປ, ແມ່ໝ້າຍ​ຈະ​ເປັນ​ຜູ້​ຖືກ​ລ້າ​ຂອງ​ເຂົາ ແລະ​ເພື່ອ​ຈະ​ລັກ​ເອົາ​ຄົນ​ທີ່​ເປັນ​ພໍ່!</w:t>
      </w:r>
    </w:p>
    <w:p/>
    <w:p>
      <w:r xmlns:w="http://schemas.openxmlformats.org/wordprocessingml/2006/main">
        <w:t xml:space="preserve">ເຢເຣມີຢາ 5:29 ຂ້ອຍ​ຈະ​ບໍ່​ໄປ​ຢາມ​ສິ່ງ​ເຫຼົ່ານີ້​ບໍ? ພຣະ​ຜູ້​ເປັນ​ເຈົ້າ​ໄດ້​ກ່າວ​ວ່າ: ຈິດ​ວິນ​ຍານ​ຂອງ​ຂ້າ​ພະ​ເຈົ້າ​ຈະ​ຖືກ​ແກ້​ແຄ້ນ​ໃນ​ປະ​ຊາ​ຊາດ​ເຊັ່ນ​ນີ້​?</w:t>
      </w:r>
    </w:p>
    <w:p/>
    <w:p>
      <w:r xmlns:w="http://schemas.openxmlformats.org/wordprocessingml/2006/main">
        <w:t xml:space="preserve">ພະເຈົ້າຕັ້ງຄຳຖາມວ່າເປັນຫຍັງພະອົງບໍ່ຄວນແກ້ແຄ້ນຊາດທີ່ເຮັດຜິດ.</w:t>
      </w:r>
    </w:p>
    <w:p/>
    <w:p>
      <w:r xmlns:w="http://schemas.openxmlformats.org/wordprocessingml/2006/main">
        <w:t xml:space="preserve">1. “ການ​ເອີ້ນ​ໃຫ້​ກັບ​ໃຈ: ຟັງ​ຄຳ​ເຕືອນ​ຂອງ​ພຣະ​ຜູ້​ເປັນ​ເຈົ້າ”</w:t>
      </w:r>
    </w:p>
    <w:p/>
    <w:p>
      <w:r xmlns:w="http://schemas.openxmlformats.org/wordprocessingml/2006/main">
        <w:t xml:space="preserve">2. "ພຣະພິໂລດອັນຊອບທໍາຂອງພຣະຜູ້ເປັນເຈົ້າ: ຄວາມເຂົ້າໃຈຄວາມຕ້ອງການສໍາລັບຄວາມຍຸດຕິທໍາອັນສູງສົ່ງ"</w:t>
      </w:r>
    </w:p>
    <w:p/>
    <w:p>
      <w:r xmlns:w="http://schemas.openxmlformats.org/wordprocessingml/2006/main">
        <w:t xml:space="preserve">1. ຄໍາເພງ 7:11 - “ພະເຈົ້າ​ເປັນ​ຜູ້​ຕັດສິນ​ທີ່​ຊອບທຳ ເປັນ​ພະເຈົ້າ​ທີ່​ສະແດງ​ຄວາມ​ຄຽດ​ແຄ້ນ​ທຸກ​ມື້.”</w:t>
      </w:r>
    </w:p>
    <w:p/>
    <w:p>
      <w:r xmlns:w="http://schemas.openxmlformats.org/wordprocessingml/2006/main">
        <w:t xml:space="preserve">2 ເອເຊກຽນ 18:30-32 “ດັ່ງ​ນັ້ນ​ຊາວ​ອິດສະລາແອນ​ເອີຍ ເຮົາ​ຈະ​ຕັດສິນ​ພວກ​ເຈົ້າ​ແຕ່​ລະ​ຄົນ​ຕາມ​ວິທີ​ທາງ​ຂອງ​ເຈົ້າ​ເອງ ແລະ​ອົງ​ພຣະ​ຜູ້​ເປັນ​ເຈົ້າ​ກ່າວ​ວ່າ ຈົ່ງ​ກັບ​ໃຈ​ຈາກ​ການ​ກະທຳ​ຜິດ​ທັງ​ປວງ​ຂອງ​ພວກ​ເຈົ້າ ແລ້ວ​ບາບ​ຈະ​ບໍ່​ຖືກ​ທຳລາຍ. ເຈົ້າ​ເອງ​ຈາກ​ການ​ກະທຳ​ຜິດ​ທັງ​ໝົດ​ທີ່​ເຈົ້າ​ໄດ້​ກະທຳ ແລະ​ມີ​ໃຈ​ໃໝ່ ແລະ​ມີ​ຈິດ​ໃຈ​ໃໝ່, ປະຊາຊົນ​ອິດສະລາແອນ​ເອີຍ ເປັນຫຍັງ​ເຈົ້າ​ຈຶ່ງ​ຕ້ອງ​ຕາຍ ເພາະ​ພຣະເຈົ້າຢາເວ​ອົງ​ຊົງຣິດ​ອຳນາດ​ຍິ່ງໃຫຍ່​ກ່າວ​ວ່າ ເຮົາ​ບໍ່​ພໍໃຈ​ໃນ​ການ​ຕາຍ​ຂອງ​ຜູ້​ໃດ ຈົ່ງ​ກັບ​ໃຈ​ແລະ​ມີ​ຊີວິດ​ຢູ່.”</w:t>
      </w:r>
    </w:p>
    <w:p/>
    <w:p>
      <w:r xmlns:w="http://schemas.openxmlformats.org/wordprocessingml/2006/main">
        <w:t xml:space="preserve">ເຢເຣມີຢາ 5:30 ສິ່ງ​ທີ່​ໜ້າ​ອັດສະຈັນ​ແລະ​ໜ້າ​ຢ້ານ​ໄດ້​ເກີດຂຶ້ນ​ໃນ​ດິນແດນ;</w:t>
      </w:r>
    </w:p>
    <w:p/>
    <w:p>
      <w:r xmlns:w="http://schemas.openxmlformats.org/wordprocessingml/2006/main">
        <w:t xml:space="preserve">ສິ່ງ​ທີ່​ໜ້າ​ອັດສະຈັນ​ໃຈ​ແລະ​ໜ້າ​ຢ້ານ​ໄດ້​ເກີດ​ຂຶ້ນ​ໃນ​ແຜ່ນດິນ;</w:t>
      </w:r>
    </w:p>
    <w:p/>
    <w:p>
      <w:r xmlns:w="http://schemas.openxmlformats.org/wordprocessingml/2006/main">
        <w:t xml:space="preserve">1. ອຳນາດຂອງບາບ: ຜົນຂອງການບໍ່ເຊື່ອຟັງແມ່ນຫຍັງ?</w:t>
      </w:r>
    </w:p>
    <w:p/>
    <w:p>
      <w:r xmlns:w="http://schemas.openxmlformats.org/wordprocessingml/2006/main">
        <w:t xml:space="preserve">2. ຄວາມຕ້ອງການສໍາລັບການກັບໃຈ: ປະຕິເສດຄວາມບໍ່ຊອບທໍາ ແລະຮັບເອົາຄວາມຊອບທໍາ.</w:t>
      </w:r>
    </w:p>
    <w:p/>
    <w:p>
      <w:r xmlns:w="http://schemas.openxmlformats.org/wordprocessingml/2006/main">
        <w:t xml:space="preserve">1. ສຸພາສິດ 14:12 “ມີ​ທາງ​ທີ່​ປາກົດ​ວ່າ​ຖືກຕ້ອງ ແຕ່​ໃນ​ທີ່​ສຸດ​ກໍ​ນຳ​ໄປ​ສູ່​ຄວາມ​ຕາຍ.”</w:t>
      </w:r>
    </w:p>
    <w:p/>
    <w:p>
      <w:r xmlns:w="http://schemas.openxmlformats.org/wordprocessingml/2006/main">
        <w:t xml:space="preserve">2. ເຢເຣມີຢາ 7:3, “ອັນ​ນີ້​ແມ່ນ​ສິ່ງ​ທີ່​ພຣະເຈົ້າຢາເວ​ອົງ​ຊົງຣິດ​ອຳນາດ​ຍິ່ງໃຫຍ່ ພຣະເຈົ້າ​ຂອງ​ຊາດ​ອິດສະລາແອນ​ກ່າວ​ວ່າ: ຈົ່ງ​ປັບ​ປ່ຽນ​ວິທີ​ການ​ແລະ​ການ​ກະທຳ​ຂອງ​ເຈົ້າ ແລະ​ເຮົາ​ຈະ​ໃຫ້​ເຈົ້າ​ຢູ່​ໃນ​ບ່ອນ​ນີ້.</w:t>
      </w:r>
    </w:p>
    <w:p/>
    <w:p>
      <w:r xmlns:w="http://schemas.openxmlformats.org/wordprocessingml/2006/main">
        <w:t xml:space="preserve">ເຢເຣມີຢາ 5:31 ພວກ​ຜູ້ທຳນວາຍ​ພະຍາກອນ​ຢ່າງ​ຜິດໆ ແລະ​ພວກ​ປະໂຣຫິດ​ຈະ​ປົກຄອງ​ດ້ວຍ​ວິທີ​ຂອງ​ຕົນ. ແລະ​ປະຊາຊົນ​ຂອງ​ເຮົາ​ມັກ​ທີ່​ຈະ​ມີ​ມັນ: ແລະ​ໃນ​ທີ່​ສຸດ ເຈົ້າ​ຈະ​ເຮັດ​ແນວ​ໃດ?</w:t>
      </w:r>
    </w:p>
    <w:p/>
    <w:p>
      <w:r xmlns:w="http://schemas.openxmlformats.org/wordprocessingml/2006/main">
        <w:t xml:space="preserve">ປະ ຊາ ຊົນ ຂອງ ພຣະ ເຈົ້າ ໄດ້ ເລືອກ ເອົາ ສາດ ສະ ດາ ທີ່ ບໍ່ ຖືກ ຕ້ອງ ແລະ ຄໍາ ສອນ ທີ່ ບໍ່ ຖືກ ຕ້ອງ ຫຼາຍ ກວ່າ ພຣະ ຄໍາ ຂອງ ພຣະ ອົງ.</w:t>
      </w:r>
    </w:p>
    <w:p/>
    <w:p>
      <w:r xmlns:w="http://schemas.openxmlformats.org/wordprocessingml/2006/main">
        <w:t xml:space="preserve">1: ອັນຕະລາຍຂອງສາດສະດາປອມແລະນັກເທດ</w:t>
      </w:r>
    </w:p>
    <w:p/>
    <w:p>
      <w:r xmlns:w="http://schemas.openxmlformats.org/wordprocessingml/2006/main">
        <w:t xml:space="preserve">2: ຊອກຫາຄວາມຈິງຂອງພຣະເຈົ້າໃນພຣະຄໍາພີ</w:t>
      </w:r>
    </w:p>
    <w:p/>
    <w:p>
      <w:r xmlns:w="http://schemas.openxmlformats.org/wordprocessingml/2006/main">
        <w:t xml:space="preserve">1: ເອຊາຢາ 8:20 - ຕໍ່ກົດຫມາຍແລະປະຈັກພະຍານ: ຖ້າພວກເຂົາເວົ້າບໍ່ຕາມຄໍານີ້, ມັນແມ່ນຍ້ອນວ່າບໍ່ມີແສງສະຫວ່າງໃນພວກເຂົາ.</w:t>
      </w:r>
    </w:p>
    <w:p/>
    <w:p>
      <w:r xmlns:w="http://schemas.openxmlformats.org/wordprocessingml/2006/main">
        <w:t xml:space="preserve">2:2 Corinthians 11:13-15 - ສໍາ​ລັບ​ການ​ດັ່ງ​ກ່າວ​ແມ່ນ​ອັກ​ຄະ​ສາ​ວົກ​ບໍ່​ຈິງ​, ພະ​ນັກ​ງານ​ທີ່​ຫລອກ​ລວງ​, ການ​ຫັນ​ປ່ຽນ​ຕົນ​ເອງ​ເປັນ​ອັກ​ຄະ​ສາ​ວົກ​ຂອງ​ພຣະ​ຄຣິດ​. ແລະບໍ່ມະຫັດສະຈັນ; ເພາະ​ວ່າ​ຊາຕານ​ຕົວ​ເອງ​ຖືກ​ປ່ຽນ​ໄປ​ເປັນ​ທູດ​ແຫ່ງ​ຄວາມ​ສະຫວ່າງ. ສະນັ້ນ ມັນ​ບໍ່​ເປັນ​ສິ່ງ​ທີ່​ຍິ່ງ​ໃຫຍ່​ເລີຍ​ຖ້າ​ຜູ້​ປະຕິບັດ​ງານ​ຂອງ​ລາວ​ຖືກ​ປ່ຽນ​ໄປ​ເປັນ​ຜູ້​ປະຕິບັດ​ຄວາມ​ຊອບ​ທຳ; ຜູ້​ໃດ​ຈະ​ສິ້ນ​ສຸດ​ຕາມ​ວຽກ​ງານ​ຂອງ​ເຂົາ​ເຈົ້າ.</w:t>
      </w:r>
    </w:p>
    <w:p/>
    <w:p>
      <w:r xmlns:w="http://schemas.openxmlformats.org/wordprocessingml/2006/main">
        <w:t xml:space="preserve">ເຢເຣມີຢາ ບົດທີ 6 ສືບຕໍ່ຂ່າວປະເສີດຂອງເຢເຣມີຢາ, ສຸມໃສ່ການທໍາລາຍແລະການພິພາກສາທີ່ກໍາລັງຈະມາເຖິງຢູດາຍ້ອນການບໍ່ເຊື່ອຟັງຢ່າງຕໍ່ເນື່ອງແລະການປະຕິເສດທີ່ຈະກັບໃຈ.</w:t>
      </w:r>
    </w:p>
    <w:p/>
    <w:p>
      <w:r xmlns:w="http://schemas.openxmlformats.org/wordprocessingml/2006/main">
        <w:t xml:space="preserve">ວັກ​ທີ 1: ບົດ​ເລີ່ມ​ຕົ້ນ​ດ້ວຍ​ການ​ຮຽກ​ຮ້ອງ​ໃຫ້​ຊາວ​ເຢຣຶຊາເລມ​ໜີ​ຈາກ​ຄວາມ​ພິນາດ​ທີ່​ຈະ​ມາ​ເຖິງ (ເຢເຣມີຢາ 6:1-8). ເຢເຣມີ​ພັນລະນາ​ເຖິງ​ສັດຕູ​ທີ່​ກຳລັງ​ມາ​ຈາກ​ທາງ​ເໜືອ ໂດຍ​ສົມ​ທຽບ​ພວກ​ເຂົາ​ເປັນ​ກຳລັງ​ທີ່​ທຳລາຍ​ທີ່​ຈະ​ທຳລາຍ​ຢູດາ. ທ່ານ​ຮຽກຮ້ອງ​ໃຫ້​ປະຊາຊົນ​ຊອກ​ຫາ​ຄວາມ​ປອດ​ໄພ​ໃນ​ຕົວ​ເມືອງ​ທີ່​ມີ​ປ້ອມ​ປ້ອງ​ກັນ, ​ແຕ່​ກ່າວ​ເຕືອນ​ວ່າ ​ແມ່ນ​ແຕ່​ຜູ້​ທີ່​ຈະ​ບໍ່​ສາມາດ​ທົນ​ຕໍ່​ການ​ຮຸກ​ຮານ​ທີ່​ຈະ​ມາ​ເຖິງ.</w:t>
      </w:r>
    </w:p>
    <w:p/>
    <w:p>
      <w:r xmlns:w="http://schemas.openxmlformats.org/wordprocessingml/2006/main">
        <w:t xml:space="preserve">ຫຍໍ້​ໜ້າ​ທີ 2: ເຢ​ເລ​ມີ​ຢາ​ເປີດ​ເຜີຍ​ຕົ້ນ​ຕໍ​ຂອງ​ການ​ກະບົດ​ຂອງ​ຢູດາ ແລະ​ການ​ປະຕິເສດ​ທີ່​ຈະ​ກັບ​ໃຈ (ເຢເຣມີ 6:9-15). ພະອົງ​ເນັ້ນ​ເຖິງ​ຄວາມ​ຫລອກ​ລວງ ຄວາມ​ຊົ່ວ​ຮ້າຍ ແລະ​ການ​ປະຕິເສດ​ກົດ​ໝາຍ​ຂອງ​ພະເຈົ້າ. ເຖິງ​ວ່າ​ຈະ​ໄດ້​ຮັບ​ການ​ຕັກ​ເຕືອນ​ຈາກ​ສາດ​ສະ​ດາ, ແຕ່​ເຂົາ​ເຈົ້າ​ໄດ້​ເຮັດ​ໃຈ​ແຂງ​ກະດ້າງ ແລະ ປະ​ຕິ​ເສດ​ການ​ແກ້​ໄຂ. ບາບ​ຂອງ​ເຂົາ​ເຈົ້າ​ໄດ້​ຖືກ​ຝັງ​ໄວ້​ຈົນ​ບໍ່​ມີ​ຄວາມ​ອັບ​ອາຍ ຫລື ຮັບ​ຮູ້​ຄວາມ​ຕ້ອງ​ການ​ຂອງ​ເຂົາ​ເຈົ້າ​ສໍາ​ລັບ​ການ​ກັບ​ໃຈ​ອີກ​ຕໍ່​ໄປ.</w:t>
      </w:r>
    </w:p>
    <w:p/>
    <w:p>
      <w:r xmlns:w="http://schemas.openxmlformats.org/wordprocessingml/2006/main">
        <w:t xml:space="preserve">ວັກທີ 3: ບົດສືບຕໍ່ດ້ວຍການປະກາດການພິພາກສາຂອງພະເຈົ້າຕໍ່ຢູດາ (ເຢເຣມີຢາ 6:16-30). ພຣະອົງໄດ້ສະເຫນີເສັ້ນທາງແຫ່ງການຟື້ນຟູໂດຍຜ່ານການກັບຄືນໄປສູ່ວິທີການເກົ່າແກ່ຂອງພຣະອົງແລະຊອກຫາການພັກຜ່ອນສໍາລັບຈິດວິນຍານຂອງພວກເຂົາ. ຢ່າງໃດກໍຕາມ, ພວກເຂົາເຈົ້າປະຕິເສດການສະເຫນີຂອງພຣະອົງແລະເລືອກທີ່ຈະປະຕິບັດຕາມຄວາມປາຖະຫນາຂອງເຂົາເຈົ້າເອງ. ພຣະ​ເຈົ້າ​ຈົ່ມ​ຕໍ່​ຄວາມ​ແຂງ​ກະດ້າງ​ຂອງ​ເຂົາ​ເຈົ້າ ແລະ​ປະ​ກາດ​ວ່າ​ພຣະ​ອົງ​ຈະ​ນຳ​ຄວາມ​ພິ​ບັດ​ມາ​ສູ່​ເຂົາ​ເຈົ້າ.</w:t>
      </w:r>
    </w:p>
    <w:p/>
    <w:p>
      <w:r xmlns:w="http://schemas.openxmlformats.org/wordprocessingml/2006/main">
        <w:t xml:space="preserve">ສະຫຼຸບ,</w:t>
      </w:r>
    </w:p>
    <w:p>
      <w:r xmlns:w="http://schemas.openxmlformats.org/wordprocessingml/2006/main">
        <w:t xml:space="preserve">ບົດ​ທີ 6 ຂອງ​ເຢເຣມີ​ໄດ້​ພັນລະນາ​ເຖິງ​ຄວາມ​ພິນາດ​ແລະ​ການ​ພິພາກສາ​ທີ່​ໃກ້​ຈະ​ມາ​ເຖິງ​ທີ່​ຈະ​ເກີດ​ກັບ​ຢູດາ​ເນື່ອງ​ຈາກ​ຄວາມ​ບໍ່​ເຊື່ອ​ຟັງ​ຂອງ​ເຂົາ​ເຈົ້າ​ຕໍ່​ເນື່ອງ. ເຢເຣມີຢາ​ຮຽກຮ້ອງ​ໃຫ້​ປະຊາຊົນ​ໃນ​ນະຄອນ​ເຢຣູຊາເລັມ​ໜີ​ຈາກ​ສັດຕູ​ທີ່​ມາ​ຈາກ​ທາງ​ເໜືອ ແລະ​ເຕືອນ​ພວກເຂົາ​ເຖິງ​ຄວາມ​ພິນາດ​ທີ່​ຈະ​ມາ​ເຖິງ. ພະອົງເປີດເຜີຍສາເຫດຫຼັກທີ່ຢູ່ເບື້ອງຫຼັງການກະບົດຂອງຢູດາເຖິງຄວາມຫຼອກລວງ ຄວາມຊົ່ວຊ້າ ແລະການປະຕິເສດກົດໝາຍຂອງພະເຈົ້າ. ເຖິງ​ແມ່ນ​ວ່າ​ມີ​ການ​ເຕືອນ​ໄພ​ຈາກ​ສາດ​ສະ​ດາ, ແຕ່​ເຂົາ​ເຈົ້າ​ໄດ້​ເຮັດ​ໃຫ້​ໃຈ​ແຂງ​ກະດ້າງ ແລະ ປະ​ຕິ​ເສດ​ການ​ແກ້​ໄຂ ຫລື ການ​ກັບ​ໃຈ. ພຣະ​ເຈົ້າ​ສະ​ເໜີ​ເສັ້ນ​ທາງ​ແຫ່ງ​ການ​ຟື້ນ​ຟູ​ໂດຍ​ການ​ກັບ​ຄືນ​ໄປ​ຫາ​ພຣະ​ອົງ, ແຕ່​ເຂົາ​ເຈົ້າ​ປະ​ຕິ​ເສດ​ການ​ສະ​ເໜີ​ຂອງ​ພຣະ​ອົງ ເພື່ອ​ເຮັດ​ຕາມ​ຄວາມ​ປາ​ຖະ​ໜາ​ຂອງ​ຕົນ. ດັ່ງນັ້ນ, ພະເຈົ້າຈຶ່ງປະກາດໄພພິບັດທີ່ໃກ້ຈະເກີດຂຶ້ນກັບເຂົາເຈົ້າ. ບົດນີ້ໃຊ້ເປັນການເຕືອນໄພຢ່າງຈິງຈັງກ່ຽວກັບຜົນສະທ້ອນຂອງການກະບົດຕໍ່ພຣະເຈົ້າຢ່າງຕໍ່ເນື່ອງ ແລະຊີ້ໃຫ້ເຫັນເຖິງຄວາມຈໍາເປັນອັນຮີບດ່ວນສໍາລັບການກັບໃຈຢ່າງແທ້ຈິງເພື່ອຫຼີກເວັ້ນການພິພາກສາແລະຊອກຫາທີ່ພັກຜ່ອນສໍາລັບຈິດວິນຍານຂອງຄົນເຮົາ.</w:t>
      </w:r>
    </w:p>
    <w:p/>
    <w:p>
      <w:r xmlns:w="http://schemas.openxmlformats.org/wordprocessingml/2006/main">
        <w:t xml:space="preserve">ເຢເຣມີຢາ 6:1 ໂອ້ ພວກ​ລູກ​ຫລານ​ຂອງ​ເບັນຢາມິນ​ເອີຍ ຈົ່ງ​ເຕົ້າໂຮມ​ກັນ​ເພື່ອ​ໜີ​ອອກ​ຈາກ​ເມືອງ​ເຢຣູຊາເລັມ ແລະ​ເປົ່າແກ​ໃນ​ເມືອງ​ເຕໂກອາ ແລະ​ຕັ້ງ​ເຄື່ອງໝາຍ​ໄຟ​ຂຶ້ນ​ໃນ​ເມືອງ​ເບັດ​ຮາເຄເຣັດ ເພາະ​ຄວາມ​ຊົ່ວຊ້າ​ປາກົດ​ຂຶ້ນ​ຈາກ​ທາງ​ເໜືອ ແລະ​ຄວາມ​ພິນາດ​ອັນ​ໃຫຍ່ຫລວງ.</w:t>
      </w:r>
    </w:p>
    <w:p/>
    <w:p>
      <w:r xmlns:w="http://schemas.openxmlformats.org/wordprocessingml/2006/main">
        <w:t xml:space="preserve">ພະເຈົ້າ​ເຕືອນ​ປະຊາຊົນ​ໃນ​ນະຄອນ​ເຢຣູຊາເລັມ​ຜ່ານ​ທາງ​ເມືອງ​ເຢເຣມີຢາ​ໃຫ້​ໜີ​ໄປ​ຈາກ​ເມືອງ ເພາະ​ຄວາມ​ຊົ່ວຊ້າ​ທີ່​ຈະ​ມາ​ຈາກ​ທາງ​ເໜືອ.</w:t>
      </w:r>
    </w:p>
    <w:p/>
    <w:p>
      <w:r xmlns:w="http://schemas.openxmlformats.org/wordprocessingml/2006/main">
        <w:t xml:space="preserve">1. ຄວາມຕ້ອງການສໍາລັບການເຊື່ອຟັງແບບກະທັນຫັນ - ການຂຸດຄົ້ນຜົນຂອງການບໍ່ປະຕິບັດຕາມຄໍາເຕືອນຂອງພຣະເຈົ້າ.</w:t>
      </w:r>
    </w:p>
    <w:p/>
    <w:p>
      <w:r xmlns:w="http://schemas.openxmlformats.org/wordprocessingml/2006/main">
        <w:t xml:space="preserve">2. ການຫລົບຫນີທີ່ຊື່ສັດ - ຄວາມເຂົ້າໃຈຄວາມສໍາຄັນຂອງການໄວ້ວາງໃຈໃນການຊີ້ນໍາຂອງພຣະເຈົ້າ.</w:t>
      </w:r>
    </w:p>
    <w:p/>
    <w:p>
      <w:r xmlns:w="http://schemas.openxmlformats.org/wordprocessingml/2006/main">
        <w:t xml:space="preserve">1. ມັດທາຍ 10:14-15 - ພະເຍຊູສັ່ງພວກສາວົກໃຫ້ໜີໄປເມື່ອຖືກຂົ່ມເຫັງ.</w:t>
      </w:r>
    </w:p>
    <w:p/>
    <w:p>
      <w:r xmlns:w="http://schemas.openxmlformats.org/wordprocessingml/2006/main">
        <w:t xml:space="preserve">2. ອົບພະຍົບ 9:13-16 - ພະເຈົ້າ​ເຕືອນ​ຟາໂລ​ໃຫ້​ປ່ອຍ​ຊາວ​ອິດສະລາແອນ​ໄປ​ຫຼື​ສ່ຽງ​ຕໍ່​ການ​ທຳລາຍ.</w:t>
      </w:r>
    </w:p>
    <w:p/>
    <w:p>
      <w:r xmlns:w="http://schemas.openxmlformats.org/wordprocessingml/2006/main">
        <w:t xml:space="preserve">ເຢເຣມີຢາ 6:2 ເຮົາ​ໄດ້​ປຽບ​ລູກສາວ​ຂອງ​ຊີໂອນ​ເປັນ​ຍິງ​ທີ່​ສຸພາບ​ແລະ​ອ່ອນໂຍນ.</w:t>
      </w:r>
    </w:p>
    <w:p/>
    <w:p>
      <w:r xmlns:w="http://schemas.openxmlformats.org/wordprocessingml/2006/main">
        <w:t xml:space="preserve">ພະເຈົ້າປຽບທຽບເຢຣູຊາເລັມເປັນຜູ້ຍິງທີ່ງາມແລະອ່ອນໂຍນ.</w:t>
      </w:r>
    </w:p>
    <w:p/>
    <w:p>
      <w:r xmlns:w="http://schemas.openxmlformats.org/wordprocessingml/2006/main">
        <w:t xml:space="preserve">1. ຄວາມງາມຂອງຄວາມຮັກຂອງພຣະເຈົ້າສໍາລັບປະຊາຊົນຂອງພຣະອົງ</w:t>
      </w:r>
    </w:p>
    <w:p/>
    <w:p>
      <w:r xmlns:w="http://schemas.openxmlformats.org/wordprocessingml/2006/main">
        <w:t xml:space="preserve">2. ການຮຽກຮ້ອງການກັບໃຈ ແລະ ການປະຕິຮູບ</w:t>
      </w:r>
    </w:p>
    <w:p/>
    <w:p>
      <w:r xmlns:w="http://schemas.openxmlformats.org/wordprocessingml/2006/main">
        <w:t xml:space="preserve">1. Psalm 48:2 - "ງາມໃນຄວາມສູງ, ຄວາມສຸກຂອງແຜ່ນດິນໂລກທັງຫມົດ, ແມ່ນພູເຂົາຊີໂອນ, ຂ້າງຂອງພາກເຫນືອ, ເມືອງຂອງກະສັດທີ່ຍິ່ງໃຫຍ່."</w:t>
      </w:r>
    </w:p>
    <w:p/>
    <w:p>
      <w:r xmlns:w="http://schemas.openxmlformats.org/wordprocessingml/2006/main">
        <w:t xml:space="preserve">2. ເອຊາຢາ 62:1-2 - "ເພາະ​ຊີໂອນ ເຮົາ​ຈະ​ບໍ່​ຮັກສາ​ສັນຕິສຸກ​ຂອງ​ເຮົາ ແລະ​ເຫັນ​ແກ່​ເຢຣູຊາເລັມ ເຮົາ​ຈະ​ບໍ່​ໄດ້​ພັກຜ່ອນ ຈົນ​ກວ່າ​ຄວາມ​ຊອບທຳ​ຂອງ​ນາງ​ຈະ​ເປັນ​ຄວາມ​ສະຫວ່າງ ແລະ​ຄວາມ​ລອດ​ຂອງ​ນາງ​ດັ່ງ​ໂຄມໄຟ​ທີ່​ໄໝ້​ຄົນ​ຕ່າງຊາດ. ຈະ​ເຫັນ​ຄວາມ​ຊອບທຳ​ຂອງ​ເຈົ້າ, ແລະ​ບັນດາ​ກະສັດ​ຂອງ​ເຈົ້າ​ສະຫງ່າ​ລາສີ.”</w:t>
      </w:r>
    </w:p>
    <w:p/>
    <w:p>
      <w:r xmlns:w="http://schemas.openxmlformats.org/wordprocessingml/2006/main">
        <w:t xml:space="preserve">ເຢເຣມີຢາ 6:3 ຄົນ​ລ້ຽງ​ແກະ​ພ້ອມ​ກັບ​ຝູງ​ແກະ​ຈະ​ມາ​ຫາ​ນາງ. ພວກ​ເຂົາ​ຈະ​ຕັ້ງ​ຜ້າ​ເຕັ້ນ​ໃສ່​ອ້ອມ​ຮອບ​ນາງ; ພວກ​ເຂົາ​ຈະ​ລ້ຽງ​ທຸກ​ຄົນ​ໃນ​ບ່ອນ​ຂອງ​ຕົນ.</w:t>
      </w:r>
    </w:p>
    <w:p/>
    <w:p>
      <w:r xmlns:w="http://schemas.openxmlformats.org/wordprocessingml/2006/main">
        <w:t xml:space="preserve">ພວກ​ລ້ຽງ​ແກະ​ພ້ອມ​ກັບ​ຝູງ​ແກະ​ຂອງ​ເຂົາ​ເຈົ້າ​ຈະ​ມາ​ເຖິງ​ບ່ອນ​ໃດ​ໜຶ່ງ ແລະ​ຕັ້ງ​ຄ້າຍ​ຢູ່​ອ້ອມ​ຮອບ​ມັນ, ແລະ​ເຂົາ​ເຈົ້າ​ຈະ​ລ້ຽງ​ຝູງ​ແກະ​ຢູ່​ບ່ອນ​ຂອງ​ຕົນ.</w:t>
      </w:r>
    </w:p>
    <w:p/>
    <w:p>
      <w:r xmlns:w="http://schemas.openxmlformats.org/wordprocessingml/2006/main">
        <w:t xml:space="preserve">1. ການ​ດູ​ແລ​ຂອງ​ພຣະ​ເຈົ້າ​ສໍາ​ລັບ​ປະ​ຊາ​ຊົນ​ຂອງ​ພຣະ​ອົງ: ວິ​ທີ​ທີ່​ພຣະ​ເຈົ້າ​ດູ​ແລ​ຝູງ​ແກະ​ຂອງ​ພຣະ​ອົງ​ໂດຍ​ຜ່ານ​ການ​ລ້ຽງ​ແກະ.</w:t>
      </w:r>
    </w:p>
    <w:p/>
    <w:p>
      <w:r xmlns:w="http://schemas.openxmlformats.org/wordprocessingml/2006/main">
        <w:t xml:space="preserve">2. ພະລັງຂອງຊຸມຊົນ: ວິທີການເຮັດວຽກຮ່ວມກັນນໍາໄປສູ່ຄວາມສໍາເລັດ.</w:t>
      </w:r>
    </w:p>
    <w:p/>
    <w:p>
      <w:r xmlns:w="http://schemas.openxmlformats.org/wordprocessingml/2006/main">
        <w:t xml:space="preserve">1. Psalm 23:1-3 - ພຣະ ຜູ້ ເປັນ ເຈົ້າ ເປັນ ຜູ້ ລ້ຽງ ຂອງ ຂ້າ ພະ ເຈົ້າ; ຂ້າພະເຈົ້າຈະບໍ່ຕ້ອງການ. ພຣະອົງ​ຊົງ​ໃຫ້​ຂ້ານ້ອຍ​ນອນ​ຢູ່​ໃນ​ທົ່ງຫຍ້າ​ຂຽວ​ສົດ ພຣະອົງ​ນຳພາ​ຂ້ານ້ອຍ​ໄປ​ຂ້າງ​ໜ້າ​ນ້ຳ​ທີ່​ສະຫງົບ​ສຸກ. ພຣະອົງ​ຟື້ນ​ຄືນ​ຈິດ​ວິນ​ຍານ​ຂອງ​ຂ້າພະ​ເຈົ້າ: ພຣະອົງ​ນຳພາ​ຂ້າພະ​ເຈົ້າ​ໄປ​ໃນ​ເສັ້ນທາງ​ແຫ່ງ​ຄວາມ​ຊອບ​ທຳ​ເພື່ອ​ເຫັນ​ແກ່​ພຣະນາມ​ຂອງ​ພຣະອົງ.</w:t>
      </w:r>
    </w:p>
    <w:p/>
    <w:p>
      <w:r xmlns:w="http://schemas.openxmlformats.org/wordprocessingml/2006/main">
        <w:t xml:space="preserve">ກິດຈະການ 20:28-29 ສະນັ້ນ ຈົ່ງ​ລະວັງ​ຕົວ​ເອງ ແລະ​ຝູງ​ແກະ​ທີ່​ພຣະ​ວິນ​ຍານ​ບໍລິສຸດ​ໄດ້​ແຕ່ງຕັ້ງ​ເຈົ້າ​ໃຫ້​ເປັນ​ຜູ້​ດູ​ແລ, ເພື່ອ​ລ້ຽງ​ໂບດ​ຂອງ​ພຣະ​ເຈົ້າ, ຊຶ່ງ​ພຣະອົງ​ໄດ້​ຊື້​ດ້ວຍ​ເລືອດ​ຂອງ​ພຣະອົງ​ເອງ. ເພາະ​ຂ້າ​ພະ​ເຈົ້າ​ຮູ້​ວ່າ, ຫຼັງ​ຈາກ​ທີ່​ຂ້າ​ພະ​ເຈົ້າ​ຈາກ​ໄປ, ໝາ​ປ່າ​ທີ່​ໂສກ​ເສົ້າ​ຈະ​ເຂົ້າ​ມາ​ໃນ​ບັນ​ດາ​ພວກ​ທ່ານ, ໂດຍ​ບໍ່​ຈຳ​ກັດ​ຝູງ​ແກະ.</w:t>
      </w:r>
    </w:p>
    <w:p/>
    <w:p>
      <w:r xmlns:w="http://schemas.openxmlformats.org/wordprocessingml/2006/main">
        <w:t xml:space="preserve">ເຢເຣມີຢາ 6:4 ເຈົ້າ​ຕຽມ​ພ້ອມ​ສູ້ຮົບ​ກັບ​ນາງ; ຈົ່ງລຸກຂຶ້ນ, ແລະໃຫ້ພວກເຮົາຂຶ້ນໄປໃນຕອນທ່ຽງ. ວິບັດແກ່ພວກເຮົາ! ເພາະ​ມື້​ນັ້ນ​ໝົດ​ໄປ, ເພາະ​ວ່າ​ເງົາ​ຂອງ​ຕອນ​ແລງ​ຖືກ​ຢຽດ​ອອກ.</w:t>
      </w:r>
    </w:p>
    <w:p/>
    <w:p>
      <w:r xmlns:w="http://schemas.openxmlformats.org/wordprocessingml/2006/main">
        <w:t xml:space="preserve">ເຢເຣມີຢາ​ຮຽກ​ຮ້ອງ​ປະຊາຊົນ​ຢູດາ​ໃຫ້​ກຽມ​ພ້ອມ​ສຳລັບ​ສົງຄາມ​ໃນ​ຕອນ​ທ່ຽງ.</w:t>
      </w:r>
    </w:p>
    <w:p/>
    <w:p>
      <w:r xmlns:w="http://schemas.openxmlformats.org/wordprocessingml/2006/main">
        <w:t xml:space="preserve">1. ການນໍາໃຊ້ເຢເຣມີຢາ 6:4 ເພື່ອກະກຽມສໍາລັບສົງຄາມທາງວິນຍານ</w:t>
      </w:r>
    </w:p>
    <w:p/>
    <w:p>
      <w:r xmlns:w="http://schemas.openxmlformats.org/wordprocessingml/2006/main">
        <w:t xml:space="preserve">2. ຄວາມຮີບດ່ວນຂອງການກະກຽມ: ການຮຽນຮູ້ຈາກເຢເຣມີຢາ 6:4</w:t>
      </w:r>
    </w:p>
    <w:p/>
    <w:p>
      <w:r xmlns:w="http://schemas.openxmlformats.org/wordprocessingml/2006/main">
        <w:t xml:space="preserve">1. ເອເຟດ 6:10-18 - ຈົ່ງ​ໃສ່​ລົດ​ຫຸ້ມ​ເກາະ​ທັງ​ໝົດ​ຂອງ​ພຣະ​ເຈົ້າ ເພື່ອ​ວ່າ​ເຈົ້າ​ຈະ​ສາມາດ​ຕ້ານ​ທານ​ແຜນການ​ຂອງ​ມານ​ຮ້າຍ.</w:t>
      </w:r>
    </w:p>
    <w:p/>
    <w:p>
      <w:r xmlns:w="http://schemas.openxmlformats.org/wordprocessingml/2006/main">
        <w:t xml:space="preserve">2. Romans 13:11-14 - ຈົ່ງໃສ່ໃນພຣະຜູ້ເປັນເຈົ້າພຣະເຢຊູຄຣິດ, ແລະບໍ່ສະຫນອງການສະຫນອງເນື້ອຫນັງ, ເພື່ອບັນລຸຄວາມປາຖະຫນາຂອງຕົນ.</w:t>
      </w:r>
    </w:p>
    <w:p/>
    <w:p>
      <w:r xmlns:w="http://schemas.openxmlformats.org/wordprocessingml/2006/main">
        <w:t xml:space="preserve">ເຢເຣມີຢາ 6:5 ຈົ່ງ​ລຸກ​ຂຶ້ນ ແລະ​ໃຫ້​ພວກ​ຂ້ານ້ອຍ​ໄປ​ໃນ​ກາງຄືນ ແລະ​ໃຫ້​ພວກ​ຂ້ານ້ອຍ​ທຳລາຍ​ວັງ​ຂອງ​ເພິ່ນ.</w:t>
      </w:r>
    </w:p>
    <w:p/>
    <w:p>
      <w:r xmlns:w="http://schemas.openxmlformats.org/wordprocessingml/2006/main">
        <w:t xml:space="preserve">ເຢເຣມີຢາ​ສັ່ງ​ປະຊາຊົນ​ໃຫ້​ລຸກ​ຂຶ້ນ ແລະ​ໄປ​ທຳລາຍ​ວັງ​ໃນ​ກາງຄືນ.</w:t>
      </w:r>
    </w:p>
    <w:p/>
    <w:p>
      <w:r xmlns:w="http://schemas.openxmlformats.org/wordprocessingml/2006/main">
        <w:t xml:space="preserve">1. ພະລັງຂອງການເຊື່ອຟັງ: ການຮຽນຮູ້ທີ່ຈະປະຕິບັດຕາມຄໍາແນະນໍາຂອງພະເຈົ້າ</w:t>
      </w:r>
    </w:p>
    <w:p/>
    <w:p>
      <w:r xmlns:w="http://schemas.openxmlformats.org/wordprocessingml/2006/main">
        <w:t xml:space="preserve">2. ຄວາມຕ້ອງການສໍາລັບຄວາມເຂົ້າໃຈ: ການຮັບຮູ້ສຽງຂອງພຣະເຈົ້າໃນບັນດາສິ່ງລົບກວນ</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ຢາໂກໂບ 1:22-25 ແຕ່​ຈົ່ງ​ເຮັດ​ຕາມ​ພຣະ​ຄຳ, 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ເຢເຣມີຢາ 6:6 ເພາະ​ພຣະເຈົ້າຢາເວ​ອົງ​ຊົງຣິດ​ອຳນາດ​ຍິ່ງໃຫຍ່​ໄດ້​ກ່າວ​ດັ່ງນີ້​ວ່າ, “ເຈົ້າ​ທັງຫລາຍ​ຈົ່ງ​ຮວບ​ຕົ້ນ​ໄມ້​ລົງ ແລະ​ຖິ້ມ​ພູ​ໃສ່​ນະຄອນ​ເຢຣູຊາເລັມ: ນີ້​ຄື​ເມືອງ​ທີ່​ຈະ​ມາ​ຢາມ. ນາງ​ຖືກ​ກົດ​ຂີ່​ທັງ​ໝົດ​ໃນ​ທ່າມກາງ​ນາງ.</w:t>
      </w:r>
    </w:p>
    <w:p/>
    <w:p>
      <w:r xmlns:w="http://schemas.openxmlformats.org/wordprocessingml/2006/main">
        <w:t xml:space="preserve">ພຣະເຈົ້າຢາເວ​ອົງ​ຊົງຣິດ​ອຳນາດ​ຍິ່ງໃຫຍ່​ໄດ້​ສັ່ງ​ປະຊາຊົນ​ໃຫ້​ປິດລ້ອມ​ນະຄອນ​ເຢຣູຊາເລັມ ເພາະ​ເປັນ​ເມືອງ​ທີ່​ຖືກ​ກົດຂີ່.</w:t>
      </w:r>
    </w:p>
    <w:p/>
    <w:p>
      <w:r xmlns:w="http://schemas.openxmlformats.org/wordprocessingml/2006/main">
        <w:t xml:space="preserve">1. ການ​ເອີ້ນ​ຂອງ​ພຣະ​ຜູ້​ເປັນ​ເຈົ້າ​ຕໍ່​ຄວາມ​ຍຸດ​ຕິ​ທຳ: ເຮົາ​ຈະ​ຕອບ​ສະ​ໜອງ​ການ​ກົດ​ຂີ່​ໄດ້​ແນວ​ໃດ</w:t>
      </w:r>
    </w:p>
    <w:p/>
    <w:p>
      <w:r xmlns:w="http://schemas.openxmlformats.org/wordprocessingml/2006/main">
        <w:t xml:space="preserve">2. ເປັນ​ຫຍັງ​ເຮົາ​ຕ້ອງ​ປົກ​ປ້ອງ​ຜູ້​ຖືກ​ກົດ​ຂີ່: ທັດສະນະ​ໃນ​ຄຳພີ​ໄບເບິນ</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ອາໂມດ 5:24 ແຕ່​ຈົ່ງ​ໃຫ້​ຄວາມ​ຍຸຕິທຳ​ລົງ​ໄປ​ເໝືອນ​ນ້ຳ ແລະ​ຄວາມ​ຊອບທຳ​ເໝືອນ​ສາຍ​ນ້ຳ​ທີ່​ໄຫລ​ອອກ​ມາ.</w:t>
      </w:r>
    </w:p>
    <w:p/>
    <w:p>
      <w:r xmlns:w="http://schemas.openxmlformats.org/wordprocessingml/2006/main">
        <w:t xml:space="preserve">ເຢເຣມີຢາ 6:7 ນໍ້າພຸ​ທີ່​ໄຫລ​ອອກ​ຈາກ​ນໍ້າ​ຂອງ​ນາງ​ນັ້ນ ນາງ​ຈຶ່ງ​ຂັບໄລ່​ຄວາມ​ຊົ່ວຊ້າ​ຂອງ​ນາງ​ອອກ​ໄປ; ຕໍ່ຫນ້າຂ້ອຍຢ່າງຕໍ່ເນື່ອງແມ່ນຄວາມໂສກເສົ້າແລະບາດແຜ.</w:t>
      </w:r>
    </w:p>
    <w:p/>
    <w:p>
      <w:r xmlns:w="http://schemas.openxmlformats.org/wordprocessingml/2006/main">
        <w:t xml:space="preserve">ການ​ພິພາກສາ​ຂອງ​ພະເຈົ້າ​ຕໍ່​ຢູດາ​ເປັນ​ຄື​ກັບ​ນໍ້າພຸ​ທີ່​ສ້າງ​ຄວາມ​ຊົ່ວຊ້າ​ແລະ​ຄວາມ​ຮຸນແຮງ​ຕໍ່​ເນື່ອງ.</w:t>
      </w:r>
    </w:p>
    <w:p/>
    <w:p>
      <w:r xmlns:w="http://schemas.openxmlformats.org/wordprocessingml/2006/main">
        <w:t xml:space="preserve">1: ໃນ​ເຢເຣມີຢາ 6:7 ພະເຈົ້າ​ເຕືອນ​ເຮົາ​ກ່ຽວ​ກັບ​ຜົນ​ທີ່​ເກີດ​ຈາກ​ການ​ກະທຳ​ຂອງ​ເຮົາ ແລະ​ວ່າ​ຖ້າ​ເຮົາ​ບໍ່​ລະວັງ ເຮົາ​ອາດ​ພົບ​ຄວາມ​ຫຍຸ້ງຍາກ​ອັນ​ເລິກ​ເຊິ່ງ.</w:t>
      </w:r>
    </w:p>
    <w:p/>
    <w:p>
      <w:r xmlns:w="http://schemas.openxmlformats.org/wordprocessingml/2006/main">
        <w:t xml:space="preserve">2: ເຮົາ​ຕ້ອງ​ເອົາ​ໃຈ​ໃສ່​ກັບ​ເຢເຣມີຢາ 6:7 ແລະ​ຮູ້​ເຖິງ​ຜົນ​ຂອງ​ບາບ​ຂອງ​ເຮົາ ແລະ​ຄວາມ​ສຳຄັນ​ຂອງ​ການ​ກັບ​ໃຈ​ເພື່ອ​ເຂົາ​ເຈົ້າ.</w:t>
      </w:r>
    </w:p>
    <w:p/>
    <w:p>
      <w:r xmlns:w="http://schemas.openxmlformats.org/wordprocessingml/2006/main">
        <w:t xml:space="preserve">1: ສຸພາສິດ 21:4 - ການ​ເບິ່ງ​ທີ່​ສູງ​ແລະ​ໃຈ​ຈອງຫອງ, ແລະ​ການ​ໄຖ​ນາ​ຂອງ​ຄົນ​ຊົ່ວ, ເປັນ​ບາບ.</w:t>
      </w:r>
    </w:p>
    <w:p/>
    <w:p>
      <w:r xmlns:w="http://schemas.openxmlformats.org/wordprocessingml/2006/main">
        <w:t xml:space="preserve">2: Romans 3: 10-12 - ຕາມທີ່ມັນໄດ້ຖືກຂຽນໄວ້, There is none righteous, no, no one: there is none that understand, there is no one who seeking after God. ພວກ​ເຂົາ​ເຈົ້າ​ຫມົດ​ໄປ​ຈາກ​ວິ​ທີ​ການ​, ພວກ​ເຂົາ​ເຈົ້າ​ຢູ່​ຮ່ວມ​ກັນ​ກາຍ​ເປັນ unprofitable​; ບໍ່ມີຜູ້ໃດເຮັດດີ, ບໍ່ມີ, ບໍ່ແມ່ນໃຜ.</w:t>
      </w:r>
    </w:p>
    <w:p/>
    <w:p>
      <w:r xmlns:w="http://schemas.openxmlformats.org/wordprocessingml/2006/main">
        <w:t xml:space="preserve">ເຢເຣມີຢາ 6:8 ເຢຣູຊາເລັມ​ເອີຍ, ຈົ່ງ​ສັ່ງ​ສອນ​ເຖີດ, ຢ້ານ​ວ່າ​ຈິດ​ວິນ​ຍານ​ຂອງ​ຂ້ານ້ອຍ​ຈະ​ໄປ​ຈາກ​ເຈົ້າ. ຢ້ານ​ວ່າ​ເຮົາ​ຈະ​ເຮັດ​ໃຫ້​ເຈົ້າ​ເປົ່າ​ປ່ຽວ​ດຽວ​ດາຍ, ແຜ່ນ​ດິນ​ທີ່​ບໍ່​ມີ​ຄົນ​ຢູ່​ອາ​ໄສ.</w:t>
      </w:r>
    </w:p>
    <w:p/>
    <w:p>
      <w:r xmlns:w="http://schemas.openxmlformats.org/wordprocessingml/2006/main">
        <w:t xml:space="preserve">ພຣະ​ຜູ້​ເປັນ​ເຈົ້າ​ໄດ້​ສັ່ງ​ໃຫ້​ເຢຣູ​ຊາເລັມ​ລະ​ມັດ​ລະ​ວັງ, ຖ້າ​ບໍ່​ດັ່ງ​ນັ້ນ​ພຣະ​ອົງ​ຈະ​ໄປ​ຈາກ​ພວກ​ເຂົາ​ແລະ​ເຮັດ​ໃຫ້​ເຂົາ​ເຈົ້າ​ເປົ່າ​ຫວ່າງ​ໂດຍ​ບໍ່​ມີ​ໃຜ​ອາ​ໄສ​ຢູ່​ໃນ​ທີ່​ນັ້ນ.</w:t>
      </w:r>
    </w:p>
    <w:p/>
    <w:p>
      <w:r xmlns:w="http://schemas.openxmlformats.org/wordprocessingml/2006/main">
        <w:t xml:space="preserve">1: ຄໍາ​ເຕືອນ​ຂອງ​ພຣະ​ເຈົ້າ​ຂອງ Desolation</w:t>
      </w:r>
    </w:p>
    <w:p/>
    <w:p>
      <w:r xmlns:w="http://schemas.openxmlformats.org/wordprocessingml/2006/main">
        <w:t xml:space="preserve">2: ການປະຕິບັດຕາມຄໍາແນະນໍາຂອງພະເຈົ້າສໍາລັບຄວາມດີຂອງທຸກຄົນ</w:t>
      </w:r>
    </w:p>
    <w:p/>
    <w:p>
      <w:r xmlns:w="http://schemas.openxmlformats.org/wordprocessingml/2006/main">
        <w:t xml:space="preserve">ເອ​ຊາ​ຢາ 29:13-14 ແລະ​ພຣະ​ຜູ້​ເປັນ​ເຈົ້າ​ໄດ້​ກ່າວ​ວ່າ: ເພາະ​ວ່າ​ຄົນ​ພວກ​ນີ້​ເຂົ້າ​ມາ​ໃກ້​ດ້ວຍ​ປາກ​ຂອງ​ພວກ​ເຂົາ ແລະ​ໃຫ້​ກຽດ​ເຮົາ​ດ້ວຍ​ປາກ​ຂອງ​ພວກ​ເຂົາ, ໃນ​ຂະ​ນະ​ທີ່​ໃຈ​ຂອງ​ພວກ​ເຂົາ​ຢູ່​ໄກ​ຈາກ​ເຮົາ, ແລະ ຄວາມ​ຢ້ານ​ກົວ​ຂອງ​ພວກ​ເຂົາ​ຕໍ່​ເຮົາ​ຈຶ່ງ​ເປັນ​ພຣະ​ບັນ​ຍັດ​ທີ່​ມະນຸດ​ສອນ, ດັ່ງ​ນັ້ນ, ຈົ່ງ​ເບິ່ງ, ຂ້າ​ພະ​ເຈົ້າ​ຈະ​ເຮັດ​ສິ່ງ​ມະ​ຫັດ​ສະ​ຈັນ​ອີກ​ເທື່ອ​ຫນຶ່ງ​ກັບ​ຜູ້​ຄົນ​ນີ້, ດ້ວຍ​ຄວາມ​ອັດ​ສະ​ຈັນ​ໃຈ; ແລະ ປັນຍາ​ຂອງ​ຄົນ​ສະຫລາດ​ຂອງ​ພວກ​ເຂົາ​ຈະ​ພິນາດ, ແລະ ຄວາມ​ສະຫລາດ​ຂອງ​ຄົນ​ທີ່​ສະຫລາດ​ຂອງ​ພວກ​ເຂົາ​ຈະ​ຖືກ​ເຊື່ອງ​ໄວ້.</w:t>
      </w:r>
    </w:p>
    <w:p/>
    <w:p>
      <w:r xmlns:w="http://schemas.openxmlformats.org/wordprocessingml/2006/main">
        <w:t xml:space="preserve">ເຢເຣມີຢາ 5:21-23 ຈົ່ງ​ຟັງ​ສິ່ງ​ນີ້​ເຖີດ, ໂອ້ ຄົນ​ໂງ່ຈ້າ, ແລະ​ຜູ້​ທີ່​ບໍ່​ເຂົ້າໃຈ; ເຊິ່ງມີຕາ, ແລະບໍ່ເຫັນ; ຊຶ່ງ​ມີ​ຫູ, ແລະ​ບໍ່​ໄດ້​ຍິນ: ເຈົ້າ​ບໍ່​ຢ້ານ​ເຮົາ​ບໍ? ພຣະ​ຜູ້​ເປັນ​ເຈົ້າ​ໄດ້​ກ່າວ​ວ່າ: ເຈົ້າ​ຈະ​ບໍ່​ສັ່ນ​ສະ​ເທືອນ​ຢູ່​ທີ່​ປະ​ທັບ​ຂອງ​ເຮົາ, ຊຶ່ງ​ໄດ້​ວາງ​ດິນ​ຊາຍ​ໄວ້​ເພື່ອ​ຜູກ​ມັດ​ທະ​ເລ​ໂດຍ​ການ​ດຳ​ເນີນ​ການ​ຕະຫຼອດ​ໄປ, ທີ່​ມັນ​ບໍ່​ສາ​ມາດ​ຜ່ານ​ມັນ​ໄປ​ໄດ້: ແລະ ເຖິງ​ແມ່ນ​ວ່າ​ຄື້ນ​ຟອງ​ຂອງ​ມັນ​ພັດ​ໄປ​ມາ, ແຕ່​ມັນ​ກໍ​ບໍ່​ສາ​ມາດ​ເອົາ​ຊະ​ນະ​ໄດ້; ເຖິງ​ແມ່ນ​ວ່າ​ເຂົາ​ເຈົ້າ​ຮ້ອງ​ດັງ, ແຕ່​ຍັງ​ບໍ່​ສາ​ມາດ​ຂ້າມ​ມັນ?</w:t>
      </w:r>
    </w:p>
    <w:p/>
    <w:p>
      <w:r xmlns:w="http://schemas.openxmlformats.org/wordprocessingml/2006/main">
        <w:t xml:space="preserve">ເຢເຣມີຢາ 6:9 ພຣະເຈົ້າຢາເວ​ອົງ​ຊົງຣິດ​ອຳນາດ​ຍິ່ງໃຫຍ່​ກ່າວ​ວ່າ, “ພວກເຂົາ​ຈະ​ເກັບ​ເອົາ​ຊາວ​ອິດສະຣາເອນ​ທີ່​ເຫຼືອ​ຢູ່​ມາ​ເປັນ​ເຄືອ​ໝາກອະງຸ່ນ; ຈົ່ງ​ຫັນ​ມື​ຂອງ​ເຈົ້າ​ຄືນ​ມາ​ເໝືອນ​ຄົນ​ເກັບ​ໝາກອະງຸ່ນ​ໃສ່​ກະຕ່າ.</w:t>
      </w:r>
    </w:p>
    <w:p/>
    <w:p>
      <w:r xmlns:w="http://schemas.openxmlformats.org/wordprocessingml/2006/main">
        <w:t xml:space="preserve">ພຣະເຈົ້າຢາເວ​ອົງ​ຊົງຣິດ​ອຳນາດ​ຍິ່ງໃຫຍ່​ສັ່ງ​ຊາວ​ອິດສະລາແອນ​ໃຫ້​ເກັບ​ໝາກ​ອະງຸ່ນ​ທີ່​ຍັງ​ເຫຼືອ​ຈາກ​ເຄືອ​ໝາກອະງຸ່ນ.</w:t>
      </w:r>
    </w:p>
    <w:p/>
    <w:p>
      <w:r xmlns:w="http://schemas.openxmlformats.org/wordprocessingml/2006/main">
        <w:t xml:space="preserve">1. ການຮຽກຮ້ອງຂອງພຣະເຈົ້າໃຫ້ເກັບກ່ຽວ: ການເກັບກ່ຽວການເຊື່ອຟັງ</w:t>
      </w:r>
    </w:p>
    <w:p/>
    <w:p>
      <w:r xmlns:w="http://schemas.openxmlformats.org/wordprocessingml/2006/main">
        <w:t xml:space="preserve">2. ກັບຄືນໄປຫາພຣະຜູ້ເປັນເຈົ້າ: Grapes of Wrath</w:t>
      </w:r>
    </w:p>
    <w:p/>
    <w:p>
      <w:r xmlns:w="http://schemas.openxmlformats.org/wordprocessingml/2006/main">
        <w:t xml:space="preserve">1. ຄາລາເຕຍ 6:7-9 - ຢ່າຫລອກລວງ; ພຣະ​ເຈົ້າ​ບໍ່​ໄດ້​ຖືກ​ເຍາະ​ເຍີ້ຍ: ສໍາ​ລັບ​ຜູ້​ໃດ​ທີ່​ຜູ້​ໃດ​ທີ່​ຫວ່ານ, ເຂົາ​ຈະ​ເກັບ​ກ່ຽວ.</w:t>
      </w:r>
    </w:p>
    <w:p/>
    <w:p>
      <w:r xmlns:w="http://schemas.openxmlformats.org/wordprocessingml/2006/main">
        <w:t xml:space="preserve">21 ມັດທາຍ 21:33-41 - ຟັງ​ຄຳ​ອຸປະມາ​ອີກ​ເລື່ອງ​ໜຶ່ງ​ວ່າ: ມີ​ເຈົ້າຂອງ​ເຮືອນ​ຜູ້​ໜຶ່ງ​ໄດ້​ປູກ​ຕົ້ນ​ອະງຸ່ນ, ​ໄດ້​ເຮັດ​ຮົ້ວ​ອ້ອມ​ຮອບ, ແລະ​ໄດ້​ຂຸດ​ອ່າງ​ເຫຼົ້າ​ອະງຸ່ນ​ໃນ​ນັ້ນ, ແລະ​ສ້າງ​ຫໍຄອຍ​ໃຫ້​ແກ່​ຊາວ​ສວນ, ແລະ. ໄດ້​ເຂົ້າ​ໄປ​ໃນ​ປະ​ເທດ​ໄກ.</w:t>
      </w:r>
    </w:p>
    <w:p/>
    <w:p>
      <w:r xmlns:w="http://schemas.openxmlformats.org/wordprocessingml/2006/main">
        <w:t xml:space="preserve">ເຢເຣມີຢາ 6:10 ເຮົາ​ຈະ​ເວົ້າ​ກັບ​ຜູ້​ໃດ ແລະ​ເຕືອນ​ໄພ​ໃຫ້​ເຂົາ​ຟັງ? ຈົ່ງ​ເບິ່ງ, ຫູ​ຂອງ​ພວກ​ເຂົາ​ບໍ່​ໄດ້​ຮັບ​ສິນ​ຕັດ, ແລະ ພວກ​ເຂົາ​ບໍ່​ສາ​ມາດ​ເຊື່ອ​ຟັງ: ຈົ່ງ​ເບິ່ງ, ພຣະ​ຄຳ​ຂອງ​ພຣະ​ຜູ້​ເປັນ​ເຈົ້າ​ເປັນ​ຄຳ​ຕຳໜິ​ຕໍ່​ພວກ​ເຂົາ; ພວກເຂົາບໍ່ມີຄວາມຍິນດີໃນມັນ.</w:t>
      </w:r>
    </w:p>
    <w:p/>
    <w:p>
      <w:r xmlns:w="http://schemas.openxmlformats.org/wordprocessingml/2006/main">
        <w:t xml:space="preserve">ພຣະເຈົ້າຢາເວ​ກ່າວ​ກັບ​ປະຊາຊົນ ແຕ່​ພວກເຂົາ​ຟັງ​ບໍ່ໄດ້ ເພາະ​ຫົວໃຈ​ຂອງ​ພວກເຂົາ​ບໍ່ໄດ້​ຮັບ​ພິທີຕັດ ແລະ​ພວກເຂົາ​ບໍ່​ພໍໃຈ​ໃນ​ຖ້ອຍຄຳ​ຂອງ​ພຣະເຈົ້າ.</w:t>
      </w:r>
    </w:p>
    <w:p/>
    <w:p>
      <w:r xmlns:w="http://schemas.openxmlformats.org/wordprocessingml/2006/main">
        <w:t xml:space="preserve">1. ຄວາມແຂງກະດ້າງຂອງຫົວໃຈ: ວິທີທີ່ຈະເອົາຊະນະຫູທີ່ບໍ່ຖືກຕັດ.</w:t>
      </w:r>
    </w:p>
    <w:p/>
    <w:p>
      <w:r xmlns:w="http://schemas.openxmlformats.org/wordprocessingml/2006/main">
        <w:t xml:space="preserve">2. ອໍານາດຂອງພຣະຄໍາ: ວິທີການຊອກຫາຄວາມຍິນດີໃນຂໍ້ຄວາມຂອງພຣະຜູ້ເປັນເຈົ້າ.</w:t>
      </w:r>
    </w:p>
    <w:p/>
    <w:p>
      <w:r xmlns:w="http://schemas.openxmlformats.org/wordprocessingml/2006/main">
        <w:t xml:space="preserve">1. Psalm 119:16 - "ຂ້າ​ພະ​ເຈົ້າ​ຈະ​ພໍ​ໃຈ​ໃນ​ກົດ​ຫມາຍ​ຂອງ​ທ່ານ: ຂ້າ​ພະ​ເຈົ້າ​ຈະ​ບໍ່​ລືມ​ພຣະ​ຄໍາ​ຂອງ​ທ່ານ​."</w:t>
      </w:r>
    </w:p>
    <w:p/>
    <w:p>
      <w:r xmlns:w="http://schemas.openxmlformats.org/wordprocessingml/2006/main">
        <w:t xml:space="preserve">2. Romans 2: 29 - "ແຕ່ເຂົາເປັນຊາວຢິວ, ຊຶ່ງເປັນ internally; ແລະການຕັດແມ່ນຂອງຫົວໃຈ, ໃນວິນຍານ, ບໍ່ແມ່ນຢູ່ໃນຈົດຫມາຍ; ການສັນລະເສີນບໍ່ແມ່ນຂອງຜູ້ຊາຍ, ແຕ່ຂອງພຣະເຈົ້າ."</w:t>
      </w:r>
    </w:p>
    <w:p/>
    <w:p>
      <w:r xmlns:w="http://schemas.openxmlformats.org/wordprocessingml/2006/main">
        <w:t xml:space="preserve">ເຢເຣມີຢາ 6:11 ດັ່ງນັ້ນ ເຮົາ​ຈຶ່ງ​ເຕັມ​ໄປ​ດ້ວຍ​ຄວາມ​ໂກດຮ້າຍ​ຂອງ​ພຣະເຈົ້າຢາເວ. ເຮົາ​ອິດ​ເມື່ອຍ​ໃນ​ການ​ຖື​ເອົາ: ເຮົາ​ຈະ​ຖອກ​ມັນ​ໃສ່​ເດັກ​ນ້ອຍ​ຢູ່​ຕ່າງ​ປະ​ເທດ, ແລະ​ໃນ​ທີ່​ກອງ​ປະ​ຊຸມ​ຂອງ​ຊາຍ​ຫນຸ່ມ​ຮ່ວມ​ກັນ: ສໍາ​ລັບ​ການ​ເຖິງ​ແມ່ນ​ວ່າ​ສາ​ມີ​ກັບ​ພັນ​ລະ​ຍາ​ຈະ​ຖືກ​ເອົາ​ໄປ, ຜູ້​ທີ່​ມີ​ອາ​ຍຸ​ທີ່​ເຕັມ​ໄປ​ດ້ວຍ​ມື້.</w:t>
      </w:r>
    </w:p>
    <w:p/>
    <w:p>
      <w:r xmlns:w="http://schemas.openxmlformats.org/wordprocessingml/2006/main">
        <w:t xml:space="preserve">ຂໍ້ນີ້ເວົ້າເຖິງຄວາມໂກດແຄ້ນແລະການພິພາກສາຂອງພຣະເຈົ້າ, ແລະວິທີການທີ່ມັນຈະຖືກຖອກລົງໃສ່ທຸກໆຄົນ, ໂດຍບໍ່ຄໍານຶງເຖິງອາຍຸ, ເພດ, ຫຼືສະຖານະພາບ.</w:t>
      </w:r>
    </w:p>
    <w:p/>
    <w:p>
      <w:r xmlns:w="http://schemas.openxmlformats.org/wordprocessingml/2006/main">
        <w:t xml:space="preserve">1. ຄວາມຍຸຕິທໍາຂອງພຣະຜູ້ເປັນເຈົ້າເປັນສິ່ງທີ່ຫຼີກລ່ຽງບໍ່ໄດ້ - ການກວດສອບວິທີການພິພາກສາຂອງພຣະເຈົ້າບໍ່ສາມາດຫລົບຫນີໂດຍໃຜ.</w:t>
      </w:r>
    </w:p>
    <w:p/>
    <w:p>
      <w:r xmlns:w="http://schemas.openxmlformats.org/wordprocessingml/2006/main">
        <w:t xml:space="preserve">2. ຄວາມຮັກຂອງພຣະຜູ້ເປັນເຈົ້າເປັນສິ່ງທີ່ປະຕິເສດບໍ່ໄດ້ - ສົນທະນາວ່າຄວາມຮັກຂອງພຣະເຈົ້າຄົງທີ່ສໍາລັບທຸກຄົນທີ່ຍອມຮັບມັນແນວໃດ.</w:t>
      </w:r>
    </w:p>
    <w:p/>
    <w:p>
      <w:r xmlns:w="http://schemas.openxmlformats.org/wordprocessingml/2006/main">
        <w:t xml:space="preserve">1. ໂຣມ 3:23-24 - ທຸກ​ຄົນ​ໄດ້​ເຮັດ​ບາບ ແລະ​ຂາດ​ພຣະ​ຄຸນ​ຂອງ​ພຣະ​ເຈົ້າ.</w:t>
      </w:r>
    </w:p>
    <w:p/>
    <w:p>
      <w:r xmlns:w="http://schemas.openxmlformats.org/wordprocessingml/2006/main">
        <w:t xml:space="preserve">2. ຄຳເພງ 103:8-12 - ພຣະເຈົ້າຢາເວ​ມີ​ຄວາມ​ເມດຕາ​ສົງສານ ແລະ​ມີ​ຄວາມຮັກ​ອັນ​ອຸດົມສົມບູນ.</w:t>
      </w:r>
    </w:p>
    <w:p/>
    <w:p>
      <w:r xmlns:w="http://schemas.openxmlformats.org/wordprocessingml/2006/main">
        <w:t xml:space="preserve">ເຢເຣມີຢາ 6:12 ແລະ​ເຮືອນ​ຂອງ​ພວກເຂົາ​ຈະ​ຖືກ​ຫັນ​ໄປ​ໃຫ້​ຜູ້​ອື່ນ, ໂດຍ​ມີ​ທົ່ງນາ ແລະ​ເມຍ​ຂອງ​ພວກເຂົາ​ຢູ່​ນຳ​ກັນ, ເພາະ​ເຮົາ​ຈະ​ຢຽດ​ມື​ອອກ​ໄປ​ໃສ່​ຜູ້​ທີ່​ຢູ່​ໃນ​ດິນແດນ, ພຣະເຈົ້າຢາເວ​ກ່າວ.</w:t>
      </w:r>
    </w:p>
    <w:p/>
    <w:p>
      <w:r xmlns:w="http://schemas.openxmlformats.org/wordprocessingml/2006/main">
        <w:t xml:space="preserve">ພຣະເຈົ້າຢາເວ​ຈະ​ຢຽດ​ພຣະຫັດ​ຂອງ​ພຣະອົງ​ອອກ​ເພື່ອ​ລົງໂທດ​ຊາວ​ດິນແດນ ໂດຍ​ການ​ເອົາ​ເຮືອນ, ທົ່ງນາ, ແລະ​ເມຍ​ຂອງ​ພວກເຂົາ​ໄປ.</w:t>
      </w:r>
    </w:p>
    <w:p/>
    <w:p>
      <w:r xmlns:w="http://schemas.openxmlformats.org/wordprocessingml/2006/main">
        <w:t xml:space="preserve">1. ພະເຈົ້າ​ມີ​ຄວາມ​ເມດ​ຕາ​ແລະ​ທ່ຽງ​ທຳ: ເຂົ້າ​ໃຈ​ເຢ​ເລ​ມີ​ຢາ 6:12</w:t>
      </w:r>
    </w:p>
    <w:p/>
    <w:p>
      <w:r xmlns:w="http://schemas.openxmlformats.org/wordprocessingml/2006/main">
        <w:t xml:space="preserve">2. ການພິພາກສາອັນຊອບທໍາຂອງພຣະຜູ້ເປັນເຈົ້າ: ການເກັບກ່ຽວສິ່ງທີ່ພວກເຮົາຫວ່ານ</w:t>
      </w:r>
    </w:p>
    <w:p/>
    <w:p>
      <w:r xmlns:w="http://schemas.openxmlformats.org/wordprocessingml/2006/main">
        <w:t xml:space="preserve">1. ເອຊາຢາ 5:8-9 - "ວິບັດແກ່ຄົນເຫຼົ່ານັ້ນທີ່ຮ່ວມເຮືອນກັບບ້ານ, ທີ່ວາງທົ່ງນາ, ຈົນກ່ວາບໍ່ມີບ່ອນໃດ, ເພື່ອໃຫ້ພວກເຂົາຢູ່ຄົນດຽວໃນທ່າມກາງແຜ່ນດິນໂລກ!"</w:t>
      </w:r>
    </w:p>
    <w:p/>
    <w:p>
      <w:r xmlns:w="http://schemas.openxmlformats.org/wordprocessingml/2006/main">
        <w:t xml:space="preserve">2 ພຣະບັນຍັດສອງ 28:30 - "ເຈົ້າ​ຈະ​ແຕ່ງງານ​ກັບ​ເມຍ ແລະ​ຜູ້​ຊາຍ​ອີກ​ຄົນ​ໜຶ່ງ​ຈະ​ນອນ​ກັບ​ນາງ: ເຈົ້າ​ຕ້ອງ​ສ້າງ​ເຮືອນ ແລະ​ຢ່າ​ຢູ່​ທີ່​ນັ້ນ ເຈົ້າ​ຕ້ອງ​ປູກ​ຕົ້ນ​ອະງຸ່ນ ແລະ​ຢ່າ​ເກັບ​ໝາກ​ອະງຸ່ນ​ໃນ​ນັ້ນ."</w:t>
      </w:r>
    </w:p>
    <w:p/>
    <w:p>
      <w:r xmlns:w="http://schemas.openxmlformats.org/wordprocessingml/2006/main">
        <w:t xml:space="preserve">ເຢເຣມີຢາ 6:13 ເພາະ​ແຕ່​ຄົນ​ທີ່​ນ້ອຍ​ສຸດ​ເຖິງ​ຜູ້​ໃຫຍ່​ທີ່​ສຸດ​ໃນ​ພວກ​ເຂົາ​ທຸກ​ຄົນ​ຖືກ​ມອບ​ໃຫ້​ແກ່​ຄວາມ​ໂລບ; ແລະ ຈາກ​ສາດ​ສະ​ດາ​ເຖິງ​ແຕ່​ເຖິງ​ປະ​ໂລ​ຫິດ​ທຸກ​ຄົນ​ກໍ​ກະທຳ​ຜິດ.</w:t>
      </w:r>
    </w:p>
    <w:p/>
    <w:p>
      <w:r xmlns:w="http://schemas.openxmlformats.org/wordprocessingml/2006/main">
        <w:t xml:space="preserve">ທຸກຄົນ, ຕັ້ງແຕ່ນ້ອຍຫາໃຫຍ່ທີ່ສຸດ, ຖືກມອບໃຫ້ແກ່ຄວາມໂລບແລະການຫລອກລວງ.</w:t>
      </w:r>
    </w:p>
    <w:p/>
    <w:p>
      <w:r xmlns:w="http://schemas.openxmlformats.org/wordprocessingml/2006/main">
        <w:t xml:space="preserve">1. ຄວາມໂລບແມ່ນການລໍ້ລວງທີ່ບໍ່ສາມາດຫຼີກລ່ຽງໄດ້ທີ່ເຮົາຕ້ອງເອົາຊະນະໄດ້</w:t>
      </w:r>
    </w:p>
    <w:p/>
    <w:p>
      <w:r xmlns:w="http://schemas.openxmlformats.org/wordprocessingml/2006/main">
        <w:t xml:space="preserve">2. ອັນຕະລາຍຂອງການຫລອກລວງ</w:t>
      </w:r>
    </w:p>
    <w:p/>
    <w:p>
      <w:r xmlns:w="http://schemas.openxmlformats.org/wordprocessingml/2006/main">
        <w:t xml:space="preserve">1. ຢາໂກໂບ 1:13-15 - ເມື່ອຖືກລໍ້ລວງ, ບໍ່ມີໃຜຄວນເວົ້າວ່າ, ພຣະເຈົ້າກໍາລັງລໍ້ລວງຂ້ອຍ. ເພາະ​ພຣະ​ເຈົ້າ​ບໍ່​ສາ​ມາດ​ໄດ້​ຮັບ​ການ​ລໍ້​ລວງ​ໂດຍ​ຄວາມ​ຊົ່ວ​ຮ້າຍ, ແລະ​ພຣະ​ອົງ​ບໍ່​ໄດ້​ລໍ້​ລວງ​ໃຜ; ແຕ່​ແຕ່​ລະ​ຄົນ​ຖືກ​ລໍ້​ລວງ ເມື່ອ​ເຂົາ​ເຈົ້າ​ຖືກ​ດຶງ​ອອກ​ໄປ​ດ້ວຍ​ຄວາມ​ປາຖະໜາ​ອັນ​ຊົ່ວ​ຮ້າຍ​ຂອງ​ຕົນ 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2 ລູ​ກາ 12:15 - ຫຼັງ​ຈາກ​ນັ້ນ​, ພຣະ​ອົງ​ໄດ້​ກ່າວ​ກັບ​ເຂົາ​ເຈົ້າ, ລະວັງ! ຈົ່ງ​ເຝົ້າ​ລະວັງ​ຕໍ່​ຄວາມ​ໂລບ​ທຸກ​ຢ່າງ; ຊີ ວິດ ບໍ່ ໄດ້ ປະ ກອບ ດ້ວຍ ອຸ ດົມ ສົມ ບູນ ຂອງ ການ ຄອບ ຄອງ.</w:t>
      </w:r>
    </w:p>
    <w:p/>
    <w:p>
      <w:r xmlns:w="http://schemas.openxmlformats.org/wordprocessingml/2006/main">
        <w:t xml:space="preserve">ເຢເຣມີຢາ 6:14 ພວກເຂົາ​ໄດ້​ປິ່ນປົວ​ຄວາມ​ເຈັບປວດ​ຂອງ​ລູກສາວ​ຂອງ​ປະຊາຊົນ​ຂອງຂ້ອຍ​ໃຫ້​ຫາຍ​ດີ​ເລັກນ້ອຍ ໂດຍ​ກ່າວ​ວ່າ, ສັນຕິສຸກ, ສັນຕິສຸກ; ໃນເວລາທີ່ບໍ່ມີຄວາມສະຫງົບ.</w:t>
      </w:r>
    </w:p>
    <w:p/>
    <w:p>
      <w:r xmlns:w="http://schemas.openxmlformats.org/wordprocessingml/2006/main">
        <w:t xml:space="preserve">ປະຊາຊົນ​ຂອງ​ພະເຈົ້າ​ບໍ່​ໄດ້​ຮັບ​ຄວາມ​ເຈັບ​ປວດ​ຢ່າງ​ໜັກໜ່ວງ ແລະ​ພຽງ​ແຕ່​ໃຫ້​ຄວາມ​ສະຫງົບ​ສຸກ​ທີ່​ບໍ່​ຈິງ.</w:t>
      </w:r>
    </w:p>
    <w:p/>
    <w:p>
      <w:r xmlns:w="http://schemas.openxmlformats.org/wordprocessingml/2006/main">
        <w:t xml:space="preserve">1: ພວກເຮົາຕ້ອງແນ່ໃຈວ່າຈະສະເຫນີສັນຕິພາບທີ່ແທ້ຈິງແລະບໍ່ແມ່ນຄວາມປອດໄພທີ່ບໍ່ຖືກຕ້ອງ.</w:t>
      </w:r>
    </w:p>
    <w:p/>
    <w:p>
      <w:r xmlns:w="http://schemas.openxmlformats.org/wordprocessingml/2006/main">
        <w:t xml:space="preserve">2: ເຮົາ​ຕ້ອງ​ໝັ້ນ​ໃຈ​ວ່າ​ຈະ​ເອົາ​ຄວາມ​ເຈັບ​ປວດ​ຂອງ​ເຮົາ​ຢ່າງ​ໜັກ​ແໜ້ນ ແລະ​ບໍ່​ເອົາ​ໃຈ​ໃສ່.</w:t>
      </w:r>
    </w:p>
    <w:p/>
    <w:p>
      <w:r xmlns:w="http://schemas.openxmlformats.org/wordprocessingml/2006/main">
        <w:t xml:space="preserve">1: ເອຊາຢາ 57:21 - "ບໍ່ມີຄວາມສະຫງົບ," ພຣະເຈົ້າຂອງຂ້າພະເຈົ້າກ່າວວ່າ, "ສໍາລັບຄົນຊົ່ວ."</w:t>
      </w:r>
    </w:p>
    <w:p/>
    <w:p>
      <w:r xmlns:w="http://schemas.openxmlformats.org/wordprocessingml/2006/main">
        <w:t xml:space="preserve">2:2 ເປໂຕ 3:9 - ພຣະ​ຜູ້​ເປັນ​ເຈົ້າ​ບໍ່​ໄດ້​ຊັກ​ຊ້າ​ທີ່​ຈະ​ເຮັດ​ໃຫ້​ຄໍາ​ຫມັ້ນ​ສັນ​ຍາ​ຂອງ​ພຣະ​ອົງ​ເປັນ​ບາງ​ສ່ວນ​ຊ້າ​, ແຕ່​ແມ່ນ​ຄວາມ​ອົດ​ທົນ​ຕໍ່​ທ່ານ​, ບໍ່​ປາດ​ຖະ​ຫນາ​ວ່າ​ຜູ້​ໃດ​ຈະ​ຕາຍ​, ແຕ່​ວ່າ​ທຸກ​ຄົນ​ຈະ​ບັນ​ລຸ​ການ​ກັບ​ໃຈ​.</w:t>
      </w:r>
    </w:p>
    <w:p/>
    <w:p>
      <w:r xmlns:w="http://schemas.openxmlformats.org/wordprocessingml/2006/main">
        <w:t xml:space="preserve">ເຢເຣມີຢາ 6:15 ເມື່ອ​ພວກເຂົາ​ໄດ້​ກະທຳ​ຄວາມ​ໜ້າກຽດ​ຊັງ​ນັ້ນ ພວກເຂົາ​ອັບອາຍ​ບໍ? ບໍ່​ແມ່ນ, ພວກ​ເຂົາ​ບໍ່​ມີ​ຄວາມ​ລະ​ອາຍ​ເລີຍ, ທັງ​ບໍ່​ສາ​ມາດ​ຕາ​ແດງ​ໄດ້: ດັ່ງ​ນັ້ນ​ພວກ​ເຂົາ​ຈະ​ຕົກ​ໃນ​ບັນ​ດາ​ພວກ​ເຂົາ​ທີ່​ຕົກ: ໃນ​ເວ​ລາ​ທີ່​ຂ້າ​ພະ​ເຈົ້າ​ໄປ​ຢ້ຽມ​ຢາມ​ພວກ​ເຂົາ​ເຂົາ​ເຈົ້າ​ຈະ​ຖືກ​ຂັບ​ໄລ່​ລົງ, ພຣະ​ຜູ້​ເປັນ​ເຈົ້າ​ກ່າວ.</w:t>
      </w:r>
    </w:p>
    <w:p/>
    <w:p>
      <w:r xmlns:w="http://schemas.openxmlformats.org/wordprocessingml/2006/main">
        <w:t xml:space="preserve">ຄົນ​ທີ່​ກະທຳ​ການ​ທີ່​ໜ້າ​ກຽດ​ຊັງ​ຈະ​ລົ້ມ​ລົງ ແລະ​ຈະ​ໄດ້​ຮັບ​ການ​ພິພາກສາ​ຈາກ​ພະ​ເຢໂຫວາ​ເມື່ອ​ພະອົງ​ມາ​ຢາມ​ພວກ​ເຂົາ.</w:t>
      </w:r>
    </w:p>
    <w:p/>
    <w:p>
      <w:r xmlns:w="http://schemas.openxmlformats.org/wordprocessingml/2006/main">
        <w:t xml:space="preserve">1. ການພິພາກສາຂອງພຣະຜູ້ເປັນເຈົ້າຈະຊອກຫາພວກເຮົາທັງຫມົດ</w:t>
      </w:r>
    </w:p>
    <w:p/>
    <w:p>
      <w:r xmlns:w="http://schemas.openxmlformats.org/wordprocessingml/2006/main">
        <w:t xml:space="preserve">2. ຄວາມຍຸຕິທໍາຂອງພະເຈົ້າເປັນສິ່ງທີ່ຫຼີກລ່ຽງບໍ່ໄດ້</w:t>
      </w:r>
    </w:p>
    <w:p/>
    <w:p>
      <w:r xmlns:w="http://schemas.openxmlformats.org/wordprocessingml/2006/main">
        <w:t xml:space="preserve">1. ເອເຊກຽນ 7:3-4 “ຕອນ​ນີ້​ທີ່​ສຸດ​ໄດ້​ມາ​ເຖິງ​ເຈົ້າ ແລະ​ເຮົາ​ຈະ​ສົ່ງ​ຄວາມ​ຄຽດ​ຮ້າຍ​ຂອງ​ເຮົາ​ມາ​ສູ່​ເຈົ້າ ແລະ​ຈະ​ຕັດສິນ​ເຈົ້າ​ຕາມ​ທາງ​ຂອງ​ເຈົ້າ ແລະ​ຈະ​ຕອບ​ແທນ​ຄວາມ​ໜ້າ​ກຽດ​ຊັງ​ທັງ​ໝົດ​ຂອງ​ເຈົ້າ ແລະ​ຕາ​ຂອງ​ເຮົາ​ຈະ​ບໍ່​ໄດ້​ຮັບ​ໂທດ​ຫຍັງ​ເລີຍ. ຂໍ​ຊົງ​ໂຜດ​ໃຫ້​ເຈົ້າ​ເສຍ​ໃຈ ແລະ​ເຮົາ​ຈະ​ບໍ່​ສົງສານ ແຕ່​ເຮົາ​ຈະ​ຕອບ​ແທນ​ການ​ກະທຳ​ຂອງ​ເຈົ້າ ແລະ​ຄວາມ​ໜ້າ​ກຽດ​ຊັງ​ຂອງ​ເຈົ້າ​ຈະ​ຢູ່​ໃນ​ທ່າມກາງ​ເຈົ້າ ແລະ​ເຈົ້າ​ຈະ​ຮູ້​ວ່າ​ເຮົາ​ແມ່ນ​ພຣະ​ຜູ້​ເປັນ​ເຈົ້າ."</w:t>
      </w:r>
    </w:p>
    <w:p/>
    <w:p>
      <w:r xmlns:w="http://schemas.openxmlformats.org/wordprocessingml/2006/main">
        <w:t xml:space="preserve">2. ໂຣມ 2:4-5 “ຫຼື​ເຈົ້າ​ດູຖູກ​ຄຸນ​ຄວາມ​ດີ​ຂອງ​ພະອົງ ແລະ​ຄວາມ​ອົດ​ທົນ​ແລະ​ອົດ​ທົນ​ດົນ​ນານ; ບໍ່​ຮູ້​ວ່າ​ຄວາມ​ດີ​ຂອງ​ພະເຈົ້າ​ນຳ​ເຈົ້າ​ໄປ​ສູ່​ການ​ກັບ​ໃຈ? ຄວາມໂກດຮ້າຍແລະການເປີດເຜີຍຂອງການພິພາກສາອັນຊອບທໍາຂອງພຣະເຈົ້າ."</w:t>
      </w:r>
    </w:p>
    <w:p/>
    <w:p>
      <w:r xmlns:w="http://schemas.openxmlformats.org/wordprocessingml/2006/main">
        <w:t xml:space="preserve">ເຢເຣມີຢາ 6:16 ພຣະເຈົ້າຢາເວ​ກ່າວ​ດັ່ງນີ້​ວ່າ, ຈົ່ງ​ຢືນ​ຢູ່​ໃນ​ທາງ​ນັ້ນ ແລະ​ເບິ່ງ​ໄປ ແລະ​ຖາມ​ຫາ​ທາງ​ທີ່​ເກົ່າ​ແກ່​ຢູ່​ໃສ ແລະ​ຍ່າງ​ໄປ​ໃນ​ບ່ອນ​ນັ້ນ ແລະ​ຈະ​ໄດ້​ພົບ​ຄວາມ​ພັກຜ່ອນ​ໃຫ້​ແກ່​ຈິດ​ວິນຍານ​ຂອງ​ພວກເຈົ້າ. ແຕ່​ພວກ​ເຂົາ​ເວົ້າ​ວ່າ, ພວກ​ເຮົາ​ຈະ​ບໍ່​ຍ່າງ​ໄປ​ໃນ​ນັ້ນ.</w:t>
      </w:r>
    </w:p>
    <w:p/>
    <w:p>
      <w:r xmlns:w="http://schemas.openxmlformats.org/wordprocessingml/2006/main">
        <w:t xml:space="preserve">ເຖິງ ແມ່ນ ວ່າ ຄໍາ ສັນ ຍາ ຂອງ ພຣະ ເຈົ້າ ຂອງ ການ ພັກ ຜ່ອນ ສໍາ ລັບ ຈິດ ວິນ ຍານ ຂອງ ເຂົາ ເຈົ້າ, ປະ ຊາ ຊົນ ໃນ ເວ ລາ ຂອງ Jeremiah ໄດ້ ປະ ຕິ ເສດ ທີ່ ຈະ ເດີນ ໄປ ໃນ ເສັ້ນ ທາງ ເກົ່າ.</w:t>
      </w:r>
    </w:p>
    <w:p/>
    <w:p>
      <w:r xmlns:w="http://schemas.openxmlformats.org/wordprocessingml/2006/main">
        <w:t xml:space="preserve">1. ຄໍາ​ສັນຍາ​ຂອງ​ພະເຈົ້າ​ສຳລັບ​ຊີວິດ​ຂອງ​ເຮົາ—ເຢເຣມີ 6:16</w:t>
      </w:r>
    </w:p>
    <w:p/>
    <w:p>
      <w:r xmlns:w="http://schemas.openxmlformats.org/wordprocessingml/2006/main">
        <w:t xml:space="preserve">2. ຍຶດ​ໝັ້ນ​ໃນ​ເສັ້ນທາງ​ເກົ່າ—ເຢເຣມີ 6:16</w:t>
      </w:r>
    </w:p>
    <w:p/>
    <w:p>
      <w:r xmlns:w="http://schemas.openxmlformats.org/wordprocessingml/2006/main">
        <w:t xml:space="preserve">1. ເອຊາຢາ 55:3 - ໂນນຫູຂອງເຈົ້າ, ແລະມາຫາຂ້ອຍ; ໄດ້ຍິນ, ເພື່ອຈິດວິນຍານຂອງເຈົ້າຈະມີຊີວິດຢູ່; ແລະ​ເຮົາ​ຈະ​ເຮັດ​ພັນທະ​ສັນຍາ​ອັນ​ເປັນນິດ​ກັບ​ເຈົ້າ, ຄວາມ​ຮັກ​ອັນ​ໝັ້ນຄົງ​ຂອງ​ເຮົາ​ຕໍ່​ດາວິດ.</w:t>
      </w:r>
    </w:p>
    <w:p/>
    <w:p>
      <w:r xmlns:w="http://schemas.openxmlformats.org/wordprocessingml/2006/main">
        <w:t xml:space="preserve">2. ເຮັບເຣີ 13:9 ຢ່າ​ຖືກ​ນຳ​ໄປ​ຈາກ​ຄຳ​ສອນ​ທີ່​ຫຼາກຫຼາຍ​ແລະ​ແປກ​ປະຫລາດ ເພາະ​ເປັນ​ການ​ດີ​ຕໍ່​ໃຈ​ທີ່​ຈະ​ເຂັ້ມແຂງ​ຂຶ້ນ​ຍ້ອນ​ພຣະຄຸນ, ບໍ່​ແມ່ນ​ອາຫານ, ຊຶ່ງ​ບໍ່​ໄດ້​ເປັນ​ປະໂຫຍດ​ຕໍ່​ຄົນ​ທີ່​ອຸທິດ​ຕົນ​ເພື່ອ​ພວກເຂົາ.</w:t>
      </w:r>
    </w:p>
    <w:p/>
    <w:p>
      <w:r xmlns:w="http://schemas.openxmlformats.org/wordprocessingml/2006/main">
        <w:t xml:space="preserve">ເຢເຣມີຢາ 6:17 ແລະ​ເຮົາ​ໄດ້​ຕັ້ງ​ຄົນ​ເຝົ້າຍາມ​ເຈົ້າ​ທັງຫລາຍ​ວ່າ, ຈົ່ງ​ຟັງ​ສຽງ​ແກ. ແຕ່​ພວກ​ເຂົາ​ເວົ້າ​ວ່າ, ພວກ​ເຮົາ​ຈະ​ບໍ່​ເຊື່ອ​ຟັງ.</w:t>
      </w:r>
    </w:p>
    <w:p/>
    <w:p>
      <w:r xmlns:w="http://schemas.openxmlformats.org/wordprocessingml/2006/main">
        <w:t xml:space="preserve">ປະຊາຊົນ​ຢູດາ​ບໍ່​ຍອມ​ຟັງ​ສຽງ​ແກ​ທີ່​ຖືກ​ຕັ້ງ​ໄວ້​ເປັນ​ການ​ເຕືອນ​ໄພ​ໂດຍ​ພວກ​ເຝົ້າຍາມ.</w:t>
      </w:r>
    </w:p>
    <w:p/>
    <w:p>
      <w:r xmlns:w="http://schemas.openxmlformats.org/wordprocessingml/2006/main">
        <w:t xml:space="preserve">1. “ລະວັງ: ປະຕິບັດຕາມຄຳເຕືອນຂອງພວກເຝົ້າຍາມ”</w:t>
      </w:r>
    </w:p>
    <w:p/>
    <w:p>
      <w:r xmlns:w="http://schemas.openxmlformats.org/wordprocessingml/2006/main">
        <w:t xml:space="preserve">2. "ຫັນ​ໄປ​ຫາ​ພຣະ​ເຈົ້າ: Listening the call of the Trumpet"</w:t>
      </w:r>
    </w:p>
    <w:p/>
    <w:p>
      <w:r xmlns:w="http://schemas.openxmlformats.org/wordprocessingml/2006/main">
        <w:t xml:space="preserve">1. ເອຊາຢາ 30:21 "ແລະຫູຂອງເຈົ້າຈະໄດ້ຍິນຄໍາທີ່ຢູ່ເບື້ອງຫຼັງຂອງເຈົ້າ, ເວົ້າວ່າ, 'ນີ້ແມ່ນທາງ, ຍ່າງເຂົ້າໄປໃນມັນ,' ເມື່ອເຈົ້າຫັນໄປທາງຂວາຫຼືເມື່ອເຈົ້າຫັນໄປທາງຊ້າຍ."</w:t>
      </w:r>
    </w:p>
    <w:p/>
    <w:p>
      <w:r xmlns:w="http://schemas.openxmlformats.org/wordprocessingml/2006/main">
        <w:t xml:space="preserve">2. Psalm 81:13 "ໂອ້​, ເພື່ອ​ປະ​ຊາ​ຊົນ​ຂອງ​ຂ້າ​ພະ​ເຈົ້າ​ຈະ​ຟັງ​ຂ້າ​ພະ​ເຈົ້າ, ວ່າ​ອິດ​ສະ​ຣາ​ເອນ​ຈະ​ເດີນ​ທາງ​ຂອງ​ຂ້າ​ພະ​ເຈົ້າ​!</w:t>
      </w:r>
    </w:p>
    <w:p/>
    <w:p>
      <w:r xmlns:w="http://schemas.openxmlformats.org/wordprocessingml/2006/main">
        <w:t xml:space="preserve">ເຢເຣມີຢາ 6:18 ສະນັ້ນ ຈົ່ງ​ຟັງ​ບັນດາ​ຊາດ​ທັງຫລາຍ​ເອີຍ, ຈົ່ງ​ຮູ້​ເຖີດ, ປະຊາ​ຄົມ​ທັງຫລາຍ​ເອີຍ, ມີ​ຫຍັງ​ຢູ່​ໃນ​ພວກ​ເຂົາ.</w:t>
      </w:r>
    </w:p>
    <w:p/>
    <w:p>
      <w:r xmlns:w="http://schemas.openxmlformats.org/wordprocessingml/2006/main">
        <w:t xml:space="preserve">ພະເຈົ້າ​ເອີ້ນ​ຊາດ​ຕ່າງໆ​ໃຫ້​ຟັງ​ແລະ​ເຂົ້າ​ໃຈ​ຄວາມ​ຈິງ​ຂອງ​ຖ້ອຍຄຳ​ຂອງ​ພະອົງ.</w:t>
      </w:r>
    </w:p>
    <w:p/>
    <w:p>
      <w:r xmlns:w="http://schemas.openxmlformats.org/wordprocessingml/2006/main">
        <w:t xml:space="preserve">1. “ຊາດ​ຕ່າງໆ​ໄດ້​ຍິນ: ການ​ເຂົ້າ​ໃຈ​ຄວາມ​ຈິງ​ຂອງ​ພະ​ຄຳ​ຂອງ​ພະເຈົ້າ”</w:t>
      </w:r>
    </w:p>
    <w:p/>
    <w:p>
      <w:r xmlns:w="http://schemas.openxmlformats.org/wordprocessingml/2006/main">
        <w:t xml:space="preserve">2. "ຟັງການເອີ້ນ: ການເຂົ້າໃຈພຣະຄໍາຂອງພຣະເຈົ້າ"</w:t>
      </w:r>
    </w:p>
    <w:p/>
    <w:p>
      <w:r xmlns:w="http://schemas.openxmlformats.org/wordprocessingml/2006/main">
        <w:t xml:space="preserve">1. ເອຊາຢາ 55:3, "ອຽງຫູຂອງເຈົ້າ, ແລະມາຫາຂ້ອຍ: ຟັງ, ແລະຈິດວິນຍານຂອງເຈົ້າຈະມີຊີວິດຢູ່; ແລະຂ້ອຍຈະເຮັດພັນທະສັນຍາອັນເປັນນິດກັບເຈົ້າ, ແມ່ນແຕ່ຄວາມເມດຕາອັນແນ່ນອນຂອງດາວິດ."</w:t>
      </w:r>
    </w:p>
    <w:p/>
    <w:p>
      <w:r xmlns:w="http://schemas.openxmlformats.org/wordprocessingml/2006/main">
        <w:t xml:space="preserve">2. ຢາໂກໂບ 1:22-25, “ແຕ່​ຈົ່ງ​ເປັນ​ຜູ້​ເຮັດ​ຕາມ​ຖ້ອຍຄຳ ແລະ​ບໍ່​ແມ່ນ​ຜູ້​ຟັງ​ເທົ່າ​ນັ້ນ, ການ​ຫຼອກ​ລວງ​ຕົວ​ເອງ ເພາະ​ວ່າ​ຜູ້​ໃດ​ເປັນ​ຜູ້​ຟັງ​ພຣະ​ຄຳ ແລະ​ບໍ່​ເປັນ​ຜູ້​ກະທຳ ຜູ້​ນັ້ນ​ກໍ​ຄື​ຄົນ​ທີ່​ເບິ່ງ​ທຳ​ມະ​ຊາດ​ຂອງ​ຕົນ. ຫັນໜ້າໃນກະຈົກ ເພາະລາວເບິ່ງຕົນເອງແລ້ວອອກໄປ ແລະລືມໃນທັນທີວ່າລາວເປັນແນວໃດ ແຕ່ຜູ້ທີ່ເບິ່ງໃນກົດບັນຍັດອັນສົມບູນ, ກົດແຫ່ງເສລີພາບ, ແລະອົດທົນ, ເປັນຜູ້ຟັງຜູ້ທີ່ລືມບໍ່ໄດ້, ແຕ່ຜູ້ທີ່ເຮັດການກະທຳ. , ລາວຈະໄດ້ຮັບພອນໃນການເຮັດຂອງລາວ."</w:t>
      </w:r>
    </w:p>
    <w:p/>
    <w:p>
      <w:r xmlns:w="http://schemas.openxmlformats.org/wordprocessingml/2006/main">
        <w:t xml:space="preserve">ເຢເຣມີຢາ 6:19 ຈົ່ງ​ຟັງ, ແຜ່ນດິນ​ໂລກ​ເອີຍ, ຈົ່ງ​ເບິ່ງ, ເຮົາ​ຈະ​ນຳ​ຄວາມ​ຊົ່ວ​ມາ​ສູ່​ຄົນ​ພວກ​ນີ້, ແມ່ນ​ແຕ່​ຜົນ​ຂອງ​ຄວາມ​ຄິດ​ຂອງ​ພວກ​ເຂົາ, ເພາະ​ພວກ​ເຂົາ​ບໍ່​ໄດ້​ເຊື່ອ​ຟັງ​ຄຳ​ເວົ້າ​ຂອງ​ເຮົາ, ຫລື ກົດ​ຂອງ​ເຮົາ, ແຕ່​ໄດ້​ປະ​ຕິ​ເສດ​ມັນ.</w:t>
      </w:r>
    </w:p>
    <w:p/>
    <w:p>
      <w:r xmlns:w="http://schemas.openxmlformats.org/wordprocessingml/2006/main">
        <w:t xml:space="preserve">ພະເຈົ້າ​ຈະ​ລົງໂທດ​ປະຊາຊົນ​ຂອງ​ພະອົງ​ທີ່​ປະຕິເສດ​ຖ້ອຍຄຳ​ແລະ​ກົດ​ໝາຍ​ຂອງ​ພະອົງ.</w:t>
      </w:r>
    </w:p>
    <w:p/>
    <w:p>
      <w:r xmlns:w="http://schemas.openxmlformats.org/wordprocessingml/2006/main">
        <w:t xml:space="preserve">1. ການປະຕິເສດພະຄຳຂອງພະເຈົ້ານຳຜົນທີ່ຕາມມາ</w:t>
      </w:r>
    </w:p>
    <w:p/>
    <w:p>
      <w:r xmlns:w="http://schemas.openxmlformats.org/wordprocessingml/2006/main">
        <w:t xml:space="preserve">2. ຫມາກຂອງຄວາມຄິດຂອງພວກເຮົາຖືກເປີດເຜີຍໃນການກະທໍາຂອງພວກເຮົາ</w:t>
      </w:r>
    </w:p>
    <w:p/>
    <w:p>
      <w:r xmlns:w="http://schemas.openxmlformats.org/wordprocessingml/2006/main">
        <w:t xml:space="preserve">1. ສຸພາສິດ 4:23— ສຳຄັນ​ກວ່າ​ສິ່ງ​ອື່ນ​ໃດ, ຈົ່ງ​ຮັກສາ​ໃຈ​ຂອງ​ເຈົ້າ, ເພາະ​ທຸກ​ສິ່ງ​ທີ່​ເຈົ້າ​ເຮັດ​ກໍ​ໄຫລ​ມາ​ຈາກ​ມັນ.</w:t>
      </w:r>
    </w:p>
    <w:p/>
    <w:p>
      <w:r xmlns:w="http://schemas.openxmlformats.org/wordprocessingml/2006/main">
        <w:t xml:space="preserve">2. ໂລມ 2:6-8 ພະເຈົ້າ​ຈະ​ຕອບ​ແທນ​ແຕ່​ລະ​ຄົນ​ຕາມ​ສິ່ງ​ທີ່​ເຂົາ​ເຈົ້າ​ໄດ້​ເຮັດ. ຕໍ່​ຜູ້​ທີ່​ຍຶດ​ໝັ້ນ​ໃນ​ການ​ເຮັດ​ຄວາມ​ດີ​ສະ​ແຫວງ​ຫາ​ລັດ​ສະ​ໝີ​ພາບ, ກຽດ​ສັກ​ສີ ແລະ​ຄວາມ​ເປັນ​ອະ​ມະ​ຕະ, ພຣະ​ອົງ​ຈະ​ໃຫ້​ຊີ​ວິດ​ນິ​ລັນ​ດອນ. ແຕ່​ສໍາ​ລັບ​ຜູ້​ທີ່​ສະ​ແຫວງ​ຫາ​ຕົນ​ເອງ​ແລະ​ຜູ້​ທີ່​ປະ​ຕິ​ເສດ​ຄວາມ​ຈິງ​ແລະ​ຕິດ​ຕາມ​ຄວາມ​ຊົ່ວ​ຮ້າຍ, ຈະ​ມີ​ຄວາມ​ໂກດ​ແຄ້ນ​ແລະ​ຄວາມ​ໂກດ​ແຄ້ນ.</w:t>
      </w:r>
    </w:p>
    <w:p/>
    <w:p>
      <w:r xmlns:w="http://schemas.openxmlformats.org/wordprocessingml/2006/main">
        <w:t xml:space="preserve">ເຢເຣມີຢາ 6:20 ເຄື່ອງຫອມ​ຈາກ​ເມືອງ​ເຊບາ​ມາ​ຫາ​ເຮົາ​ດ້ວຍ​ຈຸດປະສົງ​ອັນ​ໃດ​ແດ່? ເຄື່ອງ​ເຜົາ​ບູຊາ​ຂອງ​ເຈົ້າ​ບໍ່​ເປັນ​ທີ່​ຍອມ​ຮັບ, ແລະ​ເຄື່ອງ​ບູຊາ​ຂອງ​ເຈົ້າ​ບໍ່​ພໍ​ໃຈ​ກັບ​ຂ້ອຍ.</w:t>
      </w:r>
    </w:p>
    <w:p/>
    <w:p>
      <w:r xmlns:w="http://schemas.openxmlformats.org/wordprocessingml/2006/main">
        <w:t xml:space="preserve">ພະເຈົ້າປະຕິເສດການຖວາຍເຄື່ອງບູຊາແລະເຄື່ອງບູຊາຂອງປະຊາຊົນ ເພາະເຂົາເຈົ້າບໍ່ຈິງໃຈ ແລະເຮັດຜິດພັນທະ.</w:t>
      </w:r>
    </w:p>
    <w:p/>
    <w:p>
      <w:r xmlns:w="http://schemas.openxmlformats.org/wordprocessingml/2006/main">
        <w:t xml:space="preserve">1. ດຳລົງຊີວິດດ້ວຍການເສຍສະລະ ແລະ ການເຊື່ອຟັງພຣະເຈົ້າ</w:t>
      </w:r>
    </w:p>
    <w:p/>
    <w:p>
      <w:r xmlns:w="http://schemas.openxmlformats.org/wordprocessingml/2006/main">
        <w:t xml:space="preserve">2. ຫົວໃຈຂອງການໃຫ້ - ຄວາມສໍາຄັນຂອງການເສຍສະລະທີ່ແທ້ຈິງ</w:t>
      </w:r>
    </w:p>
    <w:p/>
    <w:p>
      <w:r xmlns:w="http://schemas.openxmlformats.org/wordprocessingml/2006/main">
        <w:t xml:space="preserve">1. ມັດທາຍ 5:23-24 - ດັ່ງນັ້ນ, ຖ້າ​ເຈົ້າ​ຖວາຍ​ເຄື່ອງ​ບູຊາ​ຢູ່​ເທິງ​ແທ່ນບູຊາ ແລະ​ຈົ່ງ​ຈື່ຈຳ​ວ່າ​ອ້າຍ​ເອື້ອຍ​ນ້ອງ​ຂອງ​ເຈົ້າ​ມີ​ບາງ​ສິ່ງ​ຕໍ່​ເຈົ້າ, ຈົ່ງ​ປ່ອຍ​ຂອງ​ປະທານ​ຂອງ​ເຈົ້າ​ໄວ້​ຕໍ່ໜ້າ​ແທ່ນບູຊາ. ທໍາອິດໄປແລະຄືນດີກັບເຂົາເຈົ້າ; ແລ້ວມາສະເໜີຂອງຂວັນຂອງເຈົ້າ.</w:t>
      </w:r>
    </w:p>
    <w:p/>
    <w:p>
      <w:r xmlns:w="http://schemas.openxmlformats.org/wordprocessingml/2006/main">
        <w:t xml:space="preserve">2. ເຮັບເຣີ 13:15-16 - ດັ່ງນັ້ນ, ໂດຍຜ່ານພຣະເຢຊູ, ໃຫ້ພວກເຮົາສືບຕໍ່ສະເຫນີໃຫ້ພຣະເຈົ້າເປັນການເສຍສະລະຂອງສັນລະເສີນຫມາກໄມ້ຂອງປາກທີ່ເປີດເຜີຍຊື່ຂອງພຣະອົງ. ແລະ​ຢ່າ​ລືມ​ທີ່​ຈະ​ເຮັດ​ຄວາມ​ດີ​ແລະ​ແບ່ງ​ປັນ​ກັບ​ຄົນ​ອື່ນ, ເພາະ​ວ່າ​ດ້ວຍ​ການ​ເສຍ​ສະ​ລະ​ເຊັ່ນ​ນັ້ນ​ພຣະ​ເຈົ້າ​ພໍ​ໃຈ.</w:t>
      </w:r>
    </w:p>
    <w:p/>
    <w:p>
      <w:r xmlns:w="http://schemas.openxmlformats.org/wordprocessingml/2006/main">
        <w:t xml:space="preserve">ເຢເຣມີຢາ 6:21 ດັ່ງນັ້ນ ພຣະເຈົ້າຢາເວ​ຈຶ່ງ​ກ່າວ​ດັ່ງນີ້​ວ່າ, ຈົ່ງ​ເບິ່ງ, ເຮົາ​ຈະ​ວາງ​ສິ່ງ​ກີດຂວາງ​ໄວ້​ຕໍ່ໜ້າ​ປະຊາຊົນ​ພວກ​ນີ້, ແລະ​ບັນພະບຸລຸດ ແລະ​ລູກ​ຊາຍ​ຮ່ວມ​ກັນ​ຈະ​ຕົກ​ໃສ່​ພວກ​ເຂົາ; ເພື່ອນບ້ານແລະເພື່ອນຂອງລາວຈະຕາຍ.</w:t>
      </w:r>
    </w:p>
    <w:p/>
    <w:p>
      <w:r xmlns:w="http://schemas.openxmlformats.org/wordprocessingml/2006/main">
        <w:t xml:space="preserve">ພຣະ​ຜູ້​ເປັນ​ເຈົ້າ​ຈະ​ວາງ​ສິ່ງ​ກີດ​ຂວາງ​ຕໍ່​ໜ້າ​ຊາວ​ຢູ​ດາ, ເຮັດ​ໃຫ້​ພໍ່​ແລະ​ລູກ​ຊາຍ, ທັງ​ໝູ່​ເພື່ອນ ແລະ​ເພື່ອນ​ບ້ານ​ຕາຍ​ໄປ.</w:t>
      </w:r>
    </w:p>
    <w:p/>
    <w:p>
      <w:r xmlns:w="http://schemas.openxmlformats.org/wordprocessingml/2006/main">
        <w:t xml:space="preserve">1. ອັນຕະລາຍຂອງການລໍ້ລວງ: ວິທີທີ່ພວກເຮົາສາມາດຫຼີກເວັ້ນການຕົກເຂົ້າໄປໃນບາບ</w:t>
      </w:r>
    </w:p>
    <w:p/>
    <w:p>
      <w:r xmlns:w="http://schemas.openxmlformats.org/wordprocessingml/2006/main">
        <w:t xml:space="preserve">2. ການພິພາກສາຂອງພຣະເຈົ້າ: ຜົນສະທ້ອນຂອງການບໍ່ເຊື່ອຟັງ</w:t>
      </w:r>
    </w:p>
    <w:p/>
    <w:p>
      <w:r xmlns:w="http://schemas.openxmlformats.org/wordprocessingml/2006/main">
        <w:t xml:space="preserve">1. ຢາໂກໂບ 1:13-15 —ຢ່າ​ໃຫ້​ຜູ້​ໃດ​ເວົ້າ​ເມື່ອ​ລາວ​ຖືກ​ລໍ້​ໃຈ​ວ່າ, “ເຮົາ​ຖືກ​ລໍ້​ໃຈ​ຈາກ​ພະເຈົ້າ” ເພາະ​ພະເຈົ້າ​ບໍ່​ສາມາດ​ລໍ້​ລວງ​ດ້ວຍ​ຄວາມ​ຊົ່ວ​ຮ້າຍ ແລະ​ພະອົງ​ເອງ​ກໍ​ບໍ່​ສາມາດ​ລໍ້​ລວງ​ໃຜ. ແຕ່ແຕ່ລະຄົນຖືກລໍ້ລວງເມື່ອລາວຖືກລໍ້ລວງແລະຖືກລໍ້ລວງໂດຍຄວາມປາຖະຫນາຂອງຕົນເອງ.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2. ສຸພາສິດ 14:12 - ມີ​ທາງ​ທີ່​ເບິ່ງ​ຄື​ວ່າ​ຖືກຕ້ອງ​ສຳລັບ​ຜູ້​ຊາຍ, ແຕ່​ທາງ​ທີ່​ສຸດ​ຂອງ​ມັນ​ຄື​ທາງ​ໄປ​ສູ່​ຄວາມ​ຕາຍ.</w:t>
      </w:r>
    </w:p>
    <w:p/>
    <w:p>
      <w:r xmlns:w="http://schemas.openxmlformats.org/wordprocessingml/2006/main">
        <w:t xml:space="preserve">ເຢເຣມີຢາ 6:22 ພຣະເຈົ້າຢາເວ​ກ່າວ​ດັ່ງນີ້​ວ່າ, ຈົ່ງ​ເບິ່ງ, ມີ​ຊົນຊາດ​ໜຶ່ງ​ມາ​ຈາກ​ປະເທດ​ທາງ​ເໜືອ, ແລະ​ຊົນຊາດ​ໃຫຍ່​ຈະ​ຖືກ​ຍົກ​ຂຶ້ນ​ມາ​ຈາກ​ດິນແດນ.</w:t>
      </w:r>
    </w:p>
    <w:p/>
    <w:p>
      <w:r xmlns:w="http://schemas.openxmlformats.org/wordprocessingml/2006/main">
        <w:t xml:space="preserve">ພະເຈົ້າ​ເປີດ​ເຜີຍ​ຊາດ​ໜຶ່ງ​ທີ່​ມາ​ຈາກ​ທິດ​ເໜືອ​ທີ່​ຈະ​ມີ​ອຳນາດ.</w:t>
      </w:r>
    </w:p>
    <w:p/>
    <w:p>
      <w:r xmlns:w="http://schemas.openxmlformats.org/wordprocessingml/2006/main">
        <w:t xml:space="preserve">1. ພະລັງຂອງພຣະຄໍາຂອງພຣະເຈົ້າ: ການຮຽນຮູ້ທີ່ຈະໄວ້ວາງໃຈໃນຄໍາສັນຍາຂອງພຣະເຈົ້າ</w:t>
      </w:r>
    </w:p>
    <w:p/>
    <w:p>
      <w:r xmlns:w="http://schemas.openxmlformats.org/wordprocessingml/2006/main">
        <w:t xml:space="preserve">2. ການດໍາລົງຊີວິດໃນເວລາທີ່ບໍ່ແນ່ນອນ: ຊອກຫາຄວາມປອດໄພໃນພຣະຜູ້ເປັນເຈົ້າ</w:t>
      </w:r>
    </w:p>
    <w:p/>
    <w:p>
      <w:r xmlns:w="http://schemas.openxmlformats.org/wordprocessingml/2006/main">
        <w:t xml:space="preserve">1. ເອຊາຢາ 7:14-17; "ດັ່ງນັ້ນ, ພຣະຜູ້ເປັນເຈົ້າເອງຈະໃຫ້ເຄື່ອງຫມາຍແກ່ເຈົ້າ. ຈົ່ງເບິ່ງ, ຍິງສາວບໍລິສຸດຈະຖືພາແລະເກີດລູກຊາຍ, ແລະຈະເອີ້ນຊື່ຂອງລາວວ່າ Immanuel."</w:t>
      </w:r>
    </w:p>
    <w:p/>
    <w:p>
      <w:r xmlns:w="http://schemas.openxmlformats.org/wordprocessingml/2006/main">
        <w:t xml:space="preserve">2. ເອຊາຢາ 40:30-31; “ເຖິງ​ແມ່ນ​ພວກ​ຄົນ​ໜຸ່ມ​ຈະ​ສະ​ໝອງ ແລະ ອິດ​ເມື່ອຍ, ແລະ ຄົນ​ໜຸ່ມ​ຈະ​ລົ້ມ​ລົງ, ແຕ່​ຜູ້​ທີ່​ລໍ​ຖ້າ​ໃນ​ພຣະ​ຜູ້​ເປັນ​ເຈົ້າ​ຈະ​ມີ​ຄວາມ​ເຂັ້ມ​ແຂງ​ຂອງ​ເຂົາ​ເຈົ້າ​ໃໝ່; ພວກ​ເຂົາ​ຈະ​ຂຶ້ນ​ດ້ວຍ​ປີກ​ຄື​ນົກ​ອິນ​ຊີ, ພວກ​ເຂົາ​ຈະ​ແລ່ນ ແລະ ບໍ່​ອິດ​ເມື່ອຍ, ພວກ​ເຂົາ​ຈະ​ຍ່າງ. ແລະບໍ່ອ່ອນເພຍ."</w:t>
      </w:r>
    </w:p>
    <w:p/>
    <w:p>
      <w:r xmlns:w="http://schemas.openxmlformats.org/wordprocessingml/2006/main">
        <w:t xml:space="preserve">ເຢເຣມີຢາ 6:23 ພວກເຂົາ​ຈະ​ຖື​ຄັນທະນູ​ແລະ​ຫອກ. ພວກເຂົາໂຫດຮ້າຍ, ແລະບໍ່ມີຄວາມເມດຕາ; ສຽງ​ຂອງ​ເຂົາ​ເຈົ້າ roareth ຄື​ທະ​ເລ​; ແລະ ພວກ​ເຂົາ​ຂີ່​ມ້າ, ຕັ້ງ​ເປັນ​ແຖວ​ເປັນ​ຄົນ​ເພື່ອ​ສູ້​ຮົບ​ກັບ​ເຈົ້າ, ໂອ້ ລູກ​ສາວ​ຂອງ​ຊີໂອນ.</w:t>
      </w:r>
    </w:p>
    <w:p/>
    <w:p>
      <w:r xmlns:w="http://schemas.openxmlformats.org/wordprocessingml/2006/main">
        <w:t xml:space="preserve">ປະຊາຊົນ​ໃນ​ນະຄອນ​ເຢຣູຊາເລັມ​ຕົກ​ຢູ່​ໃຕ້​ການ​ໂຈມຕີ​ຂອງ​ສັດຕູ​ທີ່​ບໍ່ມີ​ຄວາມ​ເມດຕາ ແລະ​ໂຫດຮ້າຍ​ຜູ້​ທີ່​ປະກອບ​ອາວຸດ​ດ້ວຍ​ທະນູ ແລະ​ຫອກ ແລະ​ກຳລັງ​ຂີ່​ມ້າ​ພ້ອມ​ທີ່​ຈະ​ສູ້ຮົບ.</w:t>
      </w:r>
    </w:p>
    <w:p/>
    <w:p>
      <w:r xmlns:w="http://schemas.openxmlformats.org/wordprocessingml/2006/main">
        <w:t xml:space="preserve">1. ຄວາມເມດຕາຂອງພຣະເຈົ້າໃນທ່າມກາງການຂົ່ມເຫັງ</w:t>
      </w:r>
    </w:p>
    <w:p/>
    <w:p>
      <w:r xmlns:w="http://schemas.openxmlformats.org/wordprocessingml/2006/main">
        <w:t xml:space="preserve">2. ຄວາມສັດຊື່ຂອງພຣະເຈົ້າໃນເວລາທີ່ມີຄວາມຫຍຸ້ງຍາກ</w:t>
      </w:r>
    </w:p>
    <w:p/>
    <w:p>
      <w:r xmlns:w="http://schemas.openxmlformats.org/wordprocessingml/2006/main">
        <w:t xml:space="preserve">1. Psalm 18:2 - "ພຣະຜູ້ເປັນເຈົ້າເປັນຫີນແລະປ້ອມປາການຂອງຂ້າພະເຈົ້າແລະຜູ້ປົດປ່ອຍຂອງຂ້າພະເຈົ້າ, ພຣະເຈົ້າຂອງຂ້າພະເຈົ້າ, ຫີນຂອງຂ້າພະເຈົ້າ, 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ເຢເຣມີຢາ 6:24 ພວກເຮົາ​ໄດ້ຍິນ​ຊື່ສຽງ​ຂອງ​ພວກເຂົາ: ມື​ຂອງ​ພວກເຮົາ​ອ່ອນ​ແຮງ​ລົງ, ຄວາມ​ເຈັບ​ປວດ​ໄດ້​ຈັບ​ຕົວ​ພວກ​ເຮົາ, ແລະ​ຄວາມ​ເຈັບ​ປວດ​ຂອງ​ແມ່ຍິງ​ທີ່​ປະສົບ​ກັບ​ຄວາມ​ລຳບາກ.</w:t>
      </w:r>
    </w:p>
    <w:p/>
    <w:p>
      <w:r xmlns:w="http://schemas.openxmlformats.org/wordprocessingml/2006/main">
        <w:t xml:space="preserve">ປະຊາຊົນ​ໃນ​ນະຄອນ​ເຢຣູຊາເລັມ​ໄດ້ຍິນ​ເຖິງ​ຄວາມ​ພິນາດ​ຂອງ​ເມືອງ​ທີ່​ໃກ້​ຈະ​ມາ​ເຖິງ ແລະ​ເຕັມ​ໄປ​ດ້ວຍ​ຄວາມ​ທຸກໃຈ​ແລະ​ຄວາມ​ເຈັບ​ປວດ.</w:t>
      </w:r>
    </w:p>
    <w:p/>
    <w:p>
      <w:r xmlns:w="http://schemas.openxmlformats.org/wordprocessingml/2006/main">
        <w:t xml:space="preserve">1. ການພິພາກສາຂອງພຣະເຈົ້າກຳລັງມາເຖິງ, ແຕ່ພວກເຮົາບໍ່ຈຳເປັນຕ້ອງຢ້ານ ເພາະພຣະອົງເປັນພຣະບິດາທີ່ຊົງຮັກ ແລະຊົງພຣະຄຸນ.</w:t>
      </w:r>
    </w:p>
    <w:p/>
    <w:p>
      <w:r xmlns:w="http://schemas.openxmlformats.org/wordprocessingml/2006/main">
        <w:t xml:space="preserve">2. ພວກເຮົາຕ້ອງກັບໃຈ ແລະຫັນຈາກບາບຂອງພວກເຮົາເພື່ອຊອກຫາຄວາມສະຫງົບແລະຄວາມເມດຕາຂອງພຣະເຈົ້າ.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ເອຊາຢາ 55:7 - ໃຫ້ຄົນຊົ່ວປະຖິ້ມທາງຂອງລາວ, ແລະຄົນບໍ່ຊອບທໍາຄວາມຄິດຂອງລາວ;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ເຢເຣມີຢາ 6:25 ຢ່າ​ອອກ​ໄປ​ໃນ​ທົ່ງນາ ແລະ​ຍ່າງ​ຕາມ​ທາງ; ເພາະ​ດາບ​ຂອງ​ສັດຕູ ແລະ​ຄວາມ​ຢ້ານ​ກົວ​ຢູ່​ທຸກ​ດ້ານ.</w:t>
      </w:r>
    </w:p>
    <w:p/>
    <w:p>
      <w:r xmlns:w="http://schemas.openxmlformats.org/wordprocessingml/2006/main">
        <w:t xml:space="preserve">ເຕືອນປະຊາຊົນບໍ່ໃຫ້ອອກໄປຂ້າງນອກເພາະວ່າສັດຕູມີຢູ່ທົ່ວທຸກແຫ່ງ.</w:t>
      </w:r>
    </w:p>
    <w:p/>
    <w:p>
      <w:r xmlns:w="http://schemas.openxmlformats.org/wordprocessingml/2006/main">
        <w:t xml:space="preserve">1. ຢ່າຢ້ານ: ການເອົາຊະນະອຳນາດຂອງສັດຕູຜ່ານຄວາມເຊື່ອໃນພະເຈົ້າ</w:t>
      </w:r>
    </w:p>
    <w:p/>
    <w:p>
      <w:r xmlns:w="http://schemas.openxmlformats.org/wordprocessingml/2006/main">
        <w:t xml:space="preserve">2. ການວາງໃຈໃນພຣະຜູ້ເປັນເຈົ້າ: ຊອກຫາຄວາມສະຫງົບແລະຄວາມສະດວກສະບາຍໃນເວລາທີ່ຫຍຸ້ງຍາກ</w:t>
      </w:r>
    </w:p>
    <w:p/>
    <w:p>
      <w:r xmlns:w="http://schemas.openxmlformats.org/wordprocessingml/2006/main">
        <w:t xml:space="preserve">1. ເອຊາຢາ 41:10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25:12 "ດັ່ງນັ້ນ, ແມ່ນໃຜ, ຜູ້ຊາຍທີ່ຢ້ານຢໍາພຣະຜູ້ເປັນເຈົ້າ, ພຣະອົງຈະສະແດງໃຫ້ເຂົາວິທີການທີ່ເຂົາຄວນຈະເລືອກ."</w:t>
      </w:r>
    </w:p>
    <w:p/>
    <w:p>
      <w:r xmlns:w="http://schemas.openxmlformats.org/wordprocessingml/2006/main">
        <w:t xml:space="preserve">ເຢເຣມີຢາ 6:26 ລູກສາວ​ຂອງ​ປະຊາຊົນ​ຂອງ​ເຮົາ​ເອີຍ, ຈົ່ງ​ເອົາ​ຜ້າກະສອບ​ມັດ​ເຈົ້າ​ໄວ້ ແລະ​ກອດ​ເຈົ້າ​ໃນ​ຂີ້ເຖົ່າ​ເຖີດ: ຈົ່ງ​ໄວ້ທຸກ​ໃຫ້​ເຈົ້າ​ເຖີດ ເພາະ​ລູກຊາຍ​ຜູ້​ດຽວ​ເອີຍ, ຄວາມ​ຮ້ອງໄຫ້​ທີ່​ຂົມຂື່ນ​ທີ່​ສຸດ: ເພາະ​ຜູ້​ທຳລາຍ​ຈະ​ມາ​ຫາ​ພວກ​ເຮົາ​ຢ່າງ​ກະທັນຫັນ.</w:t>
      </w:r>
    </w:p>
    <w:p/>
    <w:p>
      <w:r xmlns:w="http://schemas.openxmlformats.org/wordprocessingml/2006/main">
        <w:t xml:space="preserve">ປະຊາຊົນ​ຄວນ​ເອົາ​ຜ້າ​ກະສອບ​ມັດ​ໃສ່​ໃນ​ຂີ້ເຖົ່າ​ເພື່ອ​ໄວ້ທຸກ​ໃຫ້​ມີ​ການ​ມາ​ຢ່າງ​ກະທັນຫັນ.</w:t>
      </w:r>
    </w:p>
    <w:p/>
    <w:p>
      <w:r xmlns:w="http://schemas.openxmlformats.org/wordprocessingml/2006/main">
        <w:t xml:space="preserve">1. ວິທີການກະກຽມສໍາລັບການມາຂອງ Spoiler ໄດ້</w:t>
      </w:r>
    </w:p>
    <w:p/>
    <w:p>
      <w:r xmlns:w="http://schemas.openxmlformats.org/wordprocessingml/2006/main">
        <w:t xml:space="preserve">2. ຄວາມໂສກເສົ້າສໍາລັບການສະເດັດມາຢ່າງກະທັນຫັນຂອງສະປອຍ</w:t>
      </w:r>
    </w:p>
    <w:p/>
    <w:p>
      <w:r xmlns:w="http://schemas.openxmlformats.org/wordprocessingml/2006/main">
        <w:t xml:space="preserve">1. ບົດ​ເພງ 1:15-16, “ພຣະ​ຜູ້​ເປັນ​ເຈົ້າ​ໄດ້​ຢຽບ​ຍ່ຳ​ຜູ້​ມີ​ອຳ​ນາດ​ທັງ​ປວງ​ຂອງ​ຂ້າ​ພະ​ເຈົ້າ​ຢູ່​ໃນ​ທ່າມ​ກາງ​ຂອງ​ຂ້າ​ພະ​ເຈົ້າ: ພຣະ​ອົງ​ໄດ້​ເອີ້ນ​ກອງ​ປະ​ຊຸມ​ຕ້ານ​ຂ້າ​ພະ​ເຈົ້າ​ເພື່ອ​ໃຫ້​ພວກ​ຄົນ​ຫນຸ່ມ​ຂອງ​ຂ້າ​ພະ​ເຈົ້າ: ພຣະ​ຜູ້​ເປັນ​ເຈົ້າ​ໄດ້​ຢຽດ​ຍິງ​ບໍ​ລິ​ສຸດ, ລູກ​ສາວ​ຂອງ​ຢູ​ດາ. ເໝືອນ​ດັ່ງ​ໃນ​ຖັງ​ເຫຼົ້າ​ອະງຸ່ນ, ເພາະ​ສິ່ງ​ເຫຼົ່າ​ນີ້​ເຮົາ​ຮ້ອງໄຫ້; ຕາ​ຂອງ​ເຮົາ, ຕາ​ຂອງ​ເຮົາ​ໄຫລ​ລົງ​ໄປ​ດ້ວຍ​ນ້ຳ, ເພາະ​ຜູ້​ປອບ​ໂຍນ​ທີ່​ຈະ​ຊ່ວຍ​ໃຫ້​ຈິດ​ວິນ​ຍານ​ຂອງ​ເຮົາ​ຜ່ອນ​ຄາຍ​ນັ້ນ​ຢູ່​ໄກ​ຈາກ​ເຮົາ: ລູກ​ຂອງ​ຂ້າ​ພະ​ເຈົ້າ​ເປົ່າ​ປ່ຽວ​ດຽວ​ດາຍ, ເພາະ​ວ່າ​ສັດ​ຕູ​ມີ​ໄຊ.”</w:t>
      </w:r>
    </w:p>
    <w:p/>
    <w:p>
      <w:r xmlns:w="http://schemas.openxmlformats.org/wordprocessingml/2006/main">
        <w:t xml:space="preserve">24:36-44 “ແຕ່​ໃນ​ວັນ​ແລະ​ຊົ່ວ​ໂມງ​ນັ້ນ​ບໍ່​ມີ​ຜູ້​ໃດ​ຮູ້, ບໍ່​ແມ່ນ​ເທວະ​ດາ​ຂອງ​ສະ​ຫວັນ, ແຕ່​ພຣະ​ບິ​ດາ​ຂອງ​ຂ້າ​ພະ​ເຈົ້າ​ເທົ່າ​ນັ້ນ. ເພາະ​ໃນ​ສະໄໝ​ກ່ອນ​ນ້ຳ​ຖ້ວມ​ທີ່​ເຂົາ​ເຈົ້າ​ໄດ້​ກິນ​ແລະ​ດື່ມ, ແຕ່ງ​ງານ​ແລະ​ແຕ່ງ​ງານ, ຈົນ​ເຖິງ​ວັນ​ທີ່​ໂນ​ໄດ້​ເຂົ້າ​ໄປ​ໃນ​ນາວາ, ແລະ​ບໍ່​ຮູ້​ຈັກ​ຈົນ​ເຖິງ​ນ້ຳ​ຖ້ວມ​ຈຶ່ງ​ເອົາ​ເຂົາ​ໄປ​ໝົດ; ສະນັ້ນ. ບຸດ​ມະນຸດ​ຈະ​ມາ​ນຳ​ອີກ, ເມື່ອ​ນັ້ນ​ສອງ​ຄົນ​ຈະ​ຢູ່​ໃນ​ທົ່ງ​ນາ; ຜູ້​ໜຶ່ງ​ຈະ​ຖືກ​ເອົາ​ໄປ, ແລະ​ອີກ​ຜູ້​ໜຶ່ງ​ຈະ​ຖືກ​ປະ​ໄວ້, ຜູ້​ຍິງ​ສອງ​ຄົນ​ຈະ​ຖືກ​ຂ້າ​ຢູ່​ທີ່​ໂຮງ​ສີ, ຜູ້​ໜຶ່ງ​ຈະ​ຖືກ​ເອົາ, ແລະ ອີກ​ຄົນ​ໜຶ່ງ​ຍັງ​ເຫຼືອ. ເພາະ​ສະນັ້ນ ຈົ່ງ​ເຝົ້າ​ລະວັງ ເພາະ​ເຈົ້າ​ບໍ່​ຮູ້​ວ່າ​ພຣະ​ຜູ້​ເປັນ​ເຈົ້າ​ຈະ​ສະ​ເດັດ​ມາ​ໂມງ​ໃດ.”</w:t>
      </w:r>
    </w:p>
    <w:p/>
    <w:p>
      <w:r xmlns:w="http://schemas.openxmlformats.org/wordprocessingml/2006/main">
        <w:t xml:space="preserve">ເຢເຣມີຢາ 6:27 ເຮົາ​ໄດ້​ຕັ້ງ​ເຈົ້າ​ໄວ້​ເປັນ​ຫໍຄອຍ ແລະ​ເປັນ​ປ້ອມ​ປ້ອງກັນ​ໃນ​ທ່າມກາງ​ປະຊາຊົນ​ຂອງເຮົາ ເພື່ອ​ເຈົ້າ​ຈະ​ໄດ້​ຮູ້ຈັກ​ທົດລອງ​ທາງ​ຂອງ​ພວກເຂົາ.</w:t>
      </w:r>
    </w:p>
    <w:p/>
    <w:p>
      <w:r xmlns:w="http://schemas.openxmlformats.org/wordprocessingml/2006/main">
        <w:t xml:space="preserve">ເຢເຣມີຢາຖືກແຕ່ງຕັ້ງໃຫ້ເປັນຫໍຄອຍແລະປ້ອມຍາມລະຫວ່າງປະຊາຊົນຂອງພະເຈົ້າເພື່ອໃຫ້ເຂົາເຈົ້າສາມາດທົດລອງແລະສັງເກດໄດ້.</w:t>
      </w:r>
    </w:p>
    <w:p/>
    <w:p>
      <w:r xmlns:w="http://schemas.openxmlformats.org/wordprocessingml/2006/main">
        <w:t xml:space="preserve">1. ຄວາມສຳຄັນຂອງການຢືນຢູ່ຕໍ່ຄວາມຈິງຂອງພຣະເຈົ້າ.</w:t>
      </w:r>
    </w:p>
    <w:p/>
    <w:p>
      <w:r xmlns:w="http://schemas.openxmlformats.org/wordprocessingml/2006/main">
        <w:t xml:space="preserve">2. ສິ່ງທ້າທາຍຂອງການເປັນທູດຂອງພຣະເຈົ້າ.</w:t>
      </w:r>
    </w:p>
    <w:p/>
    <w:p>
      <w:r xmlns:w="http://schemas.openxmlformats.org/wordprocessingml/2006/main">
        <w:t xml:space="preserve">1. Ephesians 6:14 - ດັ່ງນັ້ນ, ຈົ່ງຢືນຢູ່ຢ່າງຫນັກແຫນ້ນ, ໂດຍໄດ້ໃສ່ແອວຂອງເຈົ້າດ້ວຍຄວາມຈິງ.</w:t>
      </w:r>
    </w:p>
    <w:p/>
    <w:p>
      <w:r xmlns:w="http://schemas.openxmlformats.org/wordprocessingml/2006/main">
        <w:t xml:space="preserve">2. Jeremiah 1:7-8 - ແຕ່​ພຣະ​ຜູ້​ເປັນ​ເຈົ້າ​ໄດ້​ກ່າວ​ກັບ​ຂ້າ​ພະ​ເຈົ້າ​, ຢ່າ​ເວົ້າ​ວ່າ​, ຂ້າ​ພະ​ເຈົ້າ​ພຽງ​ແຕ່​ເປັນ​ໄວ​ຫນຸ່ມ​; ເພາະ​ເຈົ້າ​ຈະ​ໄປ​ຫາ​ທຸກ​ຄົນ​ທີ່​ເຮົາ​ສົ່ງ​ເຈົ້າ​ໄປ, ແລະ​ອັນ​ໃດ​ກໍ​ຕາມ​ທີ່​ເຮົາ​ບັນ​ຊາ​ເຈົ້າ, ເຈົ້າ​ຕ້ອງ​ເວົ້າ. ຢ່າ​ຢ້ານ​ພວກ​ເຂົາ, ເພາະ​ເຮົາ​ຢູ່​ກັບ​ເຈົ້າ​ເພື່ອ​ປົດ​ປ່ອຍ​ເຈົ້າ, ພຣະ​ຜູ້​ເປັນ​ເຈົ້າ​ປະ​ກາດ​ວ່າ.</w:t>
      </w:r>
    </w:p>
    <w:p/>
    <w:p>
      <w:r xmlns:w="http://schemas.openxmlformats.org/wordprocessingml/2006/main">
        <w:t xml:space="preserve">ເຢເຣມີຢາ 6:28 ພວກເຂົາ​ທັງໝົດ​ເປັນ​ພວກ​ກະບົດ​ທີ່​ໂຫດຮ້າຍ, ຍ່າງ​ໄປ​ກັບ​ຄຳ​ເວົ້າ​ໃສ່​ຮ້າຍ​ປ້າຍສີ, ພວກເຂົາ​ເປັນ​ທອງເຫຼືອງ​ແລະ​ເຫຼັກ. ພວກເຂົາເປັນຜູ້ສໍ້ລາດບັງຫຼວງທັງໝົດ.</w:t>
      </w:r>
    </w:p>
    <w:p/>
    <w:p>
      <w:r xmlns:w="http://schemas.openxmlformats.org/wordprocessingml/2006/main">
        <w:t xml:space="preserve">ທຸກ​ຄົນ​ມີ​ຄວາມ​ຜິດ​ໃນ​ການ​ເວົ້າ​ຕົວະ​ແລະ​ເຮັດ​ໃຫ້​ຄົນ​ອື່ນ​ສໍ້​ລາດ​ບັງ​ຫຼວງ.</w:t>
      </w:r>
    </w:p>
    <w:p/>
    <w:p>
      <w:r xmlns:w="http://schemas.openxmlformats.org/wordprocessingml/2006/main">
        <w:t xml:space="preserve">1. ອັນຕະລາຍຂອງການນິນທາແລະການໃສ່ຮ້າຍປ້າຍສີ</w:t>
      </w:r>
    </w:p>
    <w:p/>
    <w:p>
      <w:r xmlns:w="http://schemas.openxmlformats.org/wordprocessingml/2006/main">
        <w:t xml:space="preserve">2. ຜົນສະທ້ອນຂອງການສໍ້ລາດບັງຫຼວງຜູ້ອື່ນ</w:t>
      </w:r>
    </w:p>
    <w:p/>
    <w:p>
      <w:r xmlns:w="http://schemas.openxmlformats.org/wordprocessingml/2006/main">
        <w:t xml:space="preserve">1. ສຸພາສິດ 10:19 - ເມື່ອ​ເວົ້າ​ຫລາຍ ບາບ​ກໍ​ບໍ່​ຂາດ ແຕ່​ຜູ້​ຖື​ລີ້ນ​ກໍ​ມີ​ປັນຍາ.</w:t>
      </w:r>
    </w:p>
    <w:p/>
    <w:p>
      <w:r xmlns:w="http://schemas.openxmlformats.org/wordprocessingml/2006/main">
        <w:t xml:space="preserve">2. ໂຣມ 12:17-21 - ຢ່າ​ຕອບ​ແທນ​ຄວາມ​ຊົ່ວ​ຮ້າຍ​ຂອງ​ຜູ້​ໃດ. ຈົ່ງລະມັດລະວັງໃນສິ່ງທີ່ຖືກຕ້ອງໃນສາຍຕາຂອງທຸກໆຄົນ. ຖ້າເປັນໄປໄດ້, ເທົ່າທີ່ມັນຂຶ້ນກັບເຈົ້າ, ຈົ່ງຢູ່ຢ່າງສະຫງົບສຸກກັບທຸກຄົນ. ຢ່າ​ແກ້ແຄ້ນ​ເພື່ອນ​ທີ່​ຮັກ​ຂອງ​ຂ້າ​ພະ​ເຈົ້າ, ແຕ່​ຈົ່ງ​ປ່ອຍ​ໃຫ້​ມີ​ຄວາມ​ພິ​ໂລດ​ຂອງ​ພຣະ​ເຈົ້າ, ເພາະ​ມີ​ຄຳ​ຂຽນ​ໄວ້​ວ່າ: ມັນ​ເປັນ​ຂອງ​ເຮົາ​ທີ່​ຈະ​ແກ້​ແຄ້ນ; ຂ້າ​ພະ​ເຈົ້າ​ຈະ​ຈ່າຍ​ຄືນ, ກ່າວ​ວ່າ​ພຣະ​ຜູ້​ເປັນ​ເຈົ້າ. ໃນທາງກົງກັນຂ້າມ: ຖ້າສັດຕູຂອງເຈົ້າຫິວ, ໃຫ້ອາຫານລາວ; ຖ້າ​ລາວ​ຫິວ​ນ້ຳ​ໃຫ້​ລາວ​ດື່ມ. ໃນ​ການ​ເຮັດ​ສິ່ງ​ນີ້​, ທ່ານ​ຈະ heap ຖ່ານ​ຫີນ​ເຜົາ​ໄຫມ້​ກ່ຽວ​ກັບ​ຫົວ​ຂອງ​ຕົນ​. ຢ່າ​ເອົາ​ຊະນະ​ຄວາມ​ຊົ່ວ, ແຕ່​ເອົາ​ຊະນະ​ຄວາມ​ຊົ່ວ​ດ້ວຍ​ຄວາມ​ດີ.</w:t>
      </w:r>
    </w:p>
    <w:p/>
    <w:p>
      <w:r xmlns:w="http://schemas.openxmlformats.org/wordprocessingml/2006/main">
        <w:t xml:space="preserve">ເຢເຣມີຢາ 6:29 ທໍ່​ນັ້ນ​ຖືກ​ໄຟ​ໄໝ້, ຂີ້ກົ່ວ​ກໍ​ຖືກ​ໄຟ​ໄໝ້; ຜູ້​ກໍ່​ຕັ້ງ​ໄດ້​ລະລາຍ​ໄປ​ໃນ​ຄວາມ​ໄຮ້​ປະ​ໂຫຍດ: ເພາະ​ວ່າ​ຄົນ​ຊົ່ວ​ບໍ່​ໄດ້​ຖືກ​ເອົາ​ໄປ.</w:t>
      </w:r>
    </w:p>
    <w:p/>
    <w:p>
      <w:r xmlns:w="http://schemas.openxmlformats.org/wordprocessingml/2006/main">
        <w:t xml:space="preserve">ຄົນຊົ່ວບໍ່ໄດ້ຖືກເອົາໄປ ເຖິງແມ່ນວ່າຈະພະຍາຍາມເຮັດແນວນັ້ນກໍຕາມ.</w:t>
      </w:r>
    </w:p>
    <w:p/>
    <w:p>
      <w:r xmlns:w="http://schemas.openxmlformats.org/wordprocessingml/2006/main">
        <w:t xml:space="preserve">1: ເຮົາ​ຕ້ອງ​ບໍ່​ປ່ອຍ​ໃຫ້​ຄວາມ​ຊົ່ວ​ຢູ່​ໃນ​ຊີວິດ​ຂອງ​ເຮົາ ແລະ​ຕ້ອງ​ຕໍ່​ສູ້​ກັບ​ມັນ.</w:t>
      </w:r>
    </w:p>
    <w:p/>
    <w:p>
      <w:r xmlns:w="http://schemas.openxmlformats.org/wordprocessingml/2006/main">
        <w:t xml:space="preserve">2: ເຮົາບໍ່ຄວນທໍ້ຖອຍເມື່ອມີເລື່ອງບໍ່ດີເກີດຂຶ້ນ, ແຕ່ຈົ່ງເຂັ້ມແຂງ ແລະ ສືບຕໍ່ເຮັດວຽກເພື່ອອະນາຄົດທີ່ດີຂຶ້ນ.</w:t>
      </w:r>
    </w:p>
    <w:p/>
    <w:p>
      <w:r xmlns:w="http://schemas.openxmlformats.org/wordprocessingml/2006/main">
        <w:t xml:space="preserve">1: Ephesians 4: 27 - "ແລະບໍ່ໃຫ້ devil ເປັນ foothold."</w:t>
      </w:r>
    </w:p>
    <w:p/>
    <w:p>
      <w:r xmlns:w="http://schemas.openxmlformats.org/wordprocessingml/2006/main">
        <w:t xml:space="preserve">2: ຟີລິບ 4: 13 - "ຂ້ອຍສາມາດເຮັດທຸກສິ່ງໄດ້ໂດຍຜ່ານພຣະຄຣິດຜູ້ສ້າງຄວາມເຂັ້ມແຂງຂອງຂ້ອຍ."</w:t>
      </w:r>
    </w:p>
    <w:p/>
    <w:p>
      <w:r xmlns:w="http://schemas.openxmlformats.org/wordprocessingml/2006/main">
        <w:t xml:space="preserve">ເຢເຣມີຢາ 6:30 ມະນຸດ​ຈະ​ເອີ້ນ​ເງິນ​ທີ່​ຖືກ​ຫ້າມ ເພາະ​ພຣະເຈົ້າຢາເວ​ໄດ້​ປະຕິເສດ​ພວກເຂົາ.</w:t>
      </w:r>
    </w:p>
    <w:p/>
    <w:p>
      <w:r xmlns:w="http://schemas.openxmlformats.org/wordprocessingml/2006/main">
        <w:t xml:space="preserve">ພຣະ​ເຈົ້າ​ໄດ້​ປະ​ຕິ​ເສດ​ຜູ້​ທີ່​ບໍ່​ໄດ້​ຕິດ​ຕາມ​ພຣະ​ອົງ, ແລະ​ເຂົາ​ເຈົ້າ​ຈະ​ຖືກ​ເອີ້ນ​ວ່າ reprobate.</w:t>
      </w:r>
    </w:p>
    <w:p/>
    <w:p>
      <w:r xmlns:w="http://schemas.openxmlformats.org/wordprocessingml/2006/main">
        <w:t xml:space="preserve">1. ອັນຕະລາຍຂອງການປະຕິເສດພຣະເຈົ້າ: ການປະຕິເສດພຣະເຈົ້ານໍາເອົາຜົນສະທ້ອນຮ້າຍແຮງ.</w:t>
      </w:r>
    </w:p>
    <w:p/>
    <w:p>
      <w:r xmlns:w="http://schemas.openxmlformats.org/wordprocessingml/2006/main">
        <w:t xml:space="preserve">2. ບໍ່ແມ່ນທຸກຄົນໄດ້ຮັບການຍອມຮັບຈາກພຣະເຈົ້າ: ພວກເຮົາຕ້ອງພະຍາຍາມໄດ້ຮັບການຍອມຮັບຈາກພຣະເຈົ້າ ແລະບໍ່ລົ້ມເຫລວທີ່ຈະປະຕິບັດຕາມທາງຂອງພຣະອົງ.</w:t>
      </w:r>
    </w:p>
    <w:p/>
    <w:p>
      <w:r xmlns:w="http://schemas.openxmlformats.org/wordprocessingml/2006/main">
        <w:t xml:space="preserve">1.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ໃຫ້​ລາວ​ກັບ​ຄືນ​ມາ​ຫາ​ພຣະ​ຜູ້​ເປັນ​ເຈົ້າ, ເພື່ອ​ວ່າ​ພຣະ​ອົງ​ຈະ​ໄດ້​ມີ​ຄວາມ​ເມດ​ຕາ​ຕໍ່​ພຣະ​ອົງ, ແລະ​ພຣະ​ເຈົ້າ​ຂອງ​ພວກ​ເຮົາ, ສໍາ​ລັບ​ພຣະ​ອົງ​ຈະ​ໃຫ້​ອະ​ໄພ​ຢ່າງ​ຫຼວງ​ຫຼາຍ.</w:t>
      </w:r>
    </w:p>
    <w:p/>
    <w:p>
      <w:r xmlns:w="http://schemas.openxmlformats.org/wordprocessingml/2006/main">
        <w:t xml:space="preserve">2. ລູກາ 9:23-24 ແລະ​ພຣະອົງ​ໄດ້​ກ່າວ​ແກ່​ຄົນ​ທັງ​ປວງ​ວ່າ, ຖ້າ​ຜູ້​ໃດ​ຈະ​ມາ​ຕາມ​ເຮົາ ຈົ່ງ​ໃຫ້​ຜູ້ນັ້ນ​ປະຕິເສດ​ຕົນ​ເອງ ແລະ​ຮັບ​ເອົາ​ໄມ້ກາງແຂນ​ຂອງ​ພຣະອົງ​ໄປ​ຕາມ​ເຮົາ​ທຸກ​ວັນ. ເພາະ​ຜູ້​ໃດ​ທີ່​ຈະ​ຊ່ວຍ​ຊີວິດ​ຜູ້​ນັ້ນ​ກໍ​ຈະ​ເສຍ​ຊີວິດ, ແຕ່​ຜູ້​ໃດ​ເສຍ​ຊີວິດ​ເພື່ອ​ເຫັນ​ແກ່​ເຮົາ ຜູ້​ນັ້ນ​ຈະ​ໄດ້​ພົ້ນ.</w:t>
      </w:r>
    </w:p>
    <w:p/>
    <w:p>
      <w:r xmlns:w="http://schemas.openxmlformats.org/wordprocessingml/2006/main">
        <w:t xml:space="preserve">ເຢເຣມີຢາ ບົດທີ 7 ມີຂໍ້ຄວາມອັນມີພະລັງຈາກພະເຈົ້າ ເຊິ່ງສົ່ງຜ່ານເຢເຣມີຢາ ເຊິ່ງກ່າວເຖິງຄວາມໜ້າຊື່ໃຈຄົດແລະການນະມັດສະການທີ່ບໍ່ຖືກຕ້ອງຂອງປະຊາຊົນຢູດາ.</w:t>
      </w:r>
    </w:p>
    <w:p/>
    <w:p>
      <w:r xmlns:w="http://schemas.openxmlformats.org/wordprocessingml/2006/main">
        <w:t xml:space="preserve">ວັກທີ 1: ບົດເລີ່ມຕົ້ນດ້ວຍເຢເຣມີຢາຢືນຢູ່ທາງເຂົ້າຂອງພຣະວິຫານໃນເຢຣູຊາເລັມ, ປະກາດຂ່າວສານຈາກພຣະເຈົ້າ (ເຢເຣມີຢາ 7:1-8). ພະອົງ​ຕັກ​ເຕືອນ​ຜູ້​ຄົນ​ໃຫ້​ປັບ​ປ່ຽນ​ວິທີ​ທາງ​ຂອງ​ເຂົາ​ເຈົ້າ ແລະ​ເຮັດ​ຕາມ​ຄຳ​ສັ່ງ​ຂອງ​ພະເຈົ້າ. ເຂົາ​ເຈົ້າ​ຖືກ​ເຕືອນ​ວ່າ​ບໍ່​ໃຫ້​ເຊື່ອ​ໃນ​ຄຳ​ເວົ້າ​ຫຼອກ​ລວງ​ທີ່​ອ້າງ​ວ່າ​ຄວາມ​ປອດ​ໄພ​ຂອງ​ເຂົາ​ເຈົ້າ​ຢູ່​ໃນ​ພຣະ​ວິ​ຫານ. ແທນ​ທີ່​ຈະ​ເປັນ, ເຂົາ​ເຈົ້າ​ຕ້ອງ​ປະ​ຕິ​ບັດ​ຄວາມ​ຍຸດ​ຕິ​ທຳ, ຫຼີກ​ລ່ຽງ​ການ​ກົດ​ຂີ່​ຄົນ​ອື່ນ, ແລະ​ຢຸດ​ຕິດ​ຕາມ​ພະ​ອື່ນ.</w:t>
      </w:r>
    </w:p>
    <w:p/>
    <w:p>
      <w:r xmlns:w="http://schemas.openxmlformats.org/wordprocessingml/2006/main">
        <w:t xml:space="preserve">ຫຍໍ້​ໜ້າ​ທີ 2: ເຢເຣມີ​ເປີດ​ເຜີຍ​ຄວາມ​ຮູ້ສຶກ​ທີ່​ບໍ່​ຖືກຕ້ອງ​ຂອງ​ຜູ້​ຄົນ​ກ່ຽວ​ກັບ​ຄວາມ​ປອດ​ໄພ​ໂດຍ​ອີງ​ຕາມ​ພິທີ​ທາງ​ສາສະໜາ​ຂອງ​ເຂົາ​ເຈົ້າ (ເຢເຣມີ 7:9-15). ພະອົງ​ປະ​ເຊີນ​ໜ້າ​ກັບ​ເຂົາ​ເຈົ້າ​ຍ້ອນ​ການ​ກະທຳ​ທີ່​ບໍ່​ສັດ​ຊື່​ໃນ​ຂະນະ​ທີ່​ອ້າງ​ວ່າ​ນະມັດສະການ​ພະເຈົ້າ. ເຖິງວ່າຈະມີການໄປພຣະວິຫານແລະຖວາຍເຄື່ອງບູຊາ, ແຕ່ເຂົາເຈົ້າຍັງສືບຕໍ່ເຮັດບາບເຊັ່ນ: ການບູຊາຮູບປັ້ນ, ການຄາດຕະກຳ, ການຫລິ້ນຊູ້, ແລະ ການຕົວະ. ເຢເຣມີຢາ​ເຕືອນ​ວ່າ​ຍ້ອນ​ໃຈ​ທີ່​ບໍ່​ກັບ​ໃຈ​ແລະ​ການ​ບໍ່​ເຊື່ອ​ຟັງ ພະເຈົ້າ​ຈະ​ນຳ​ການ​ພິພາກສາ​ມາ​ສູ່​ພວກ​ເຂົາ​ແລະ​ເຮັດ​ໃຫ້​ເມືອງ​ເຢຣຶຊາເລມ​ເປັນ​ບ່ອນ​ຮົກຮ້າງ.</w:t>
      </w:r>
    </w:p>
    <w:p/>
    <w:p>
      <w:r xmlns:w="http://schemas.openxmlformats.org/wordprocessingml/2006/main">
        <w:t xml:space="preserve">ຫຍໍ້​ໜ້າ​ທີ 3: ບົດ​ຕໍ່​ໄປ​ດ້ວຍ​ຄຳ​ເຕືອນ​ກ່ຽວ​ກັບ​ການ​ຕັດ​ສິນ​ຂອງ​ອິດ​ສະ​ຣາ​ເອນ​ໃນ​ອະ​ດີດ​ຍ້ອນ​ການ​ບໍ່​ເຊື່ອ​ຟັງ (ເຢເຣມີຢາ 7:16-20). ເຢເຣມີຢາ​ຖືກ​ແນະນຳ​ຈາກ​ພະເຈົ້າ​ວ່າ​ບໍ່​ໃຫ້​ອະທິດຖານ​ເພື່ອ​ຜູ້​ຄົນ ເພາະ​ພະອົງ​ຈະ​ບໍ່​ຟັງ​ຍ້ອນ​ຄວາມ​ຊົ່ວ​ຮ້າຍ​ຕໍ່​ເນື່ອງ​ຂອງ​ເຂົາ​ເຈົ້າ. ຜູ້​ຄົນ​ໄດ້​ກະ​ຕຸ້ນ​ພຣະ​ອົງ​ດ້ວຍ​ການ​ປະ​ຕິ​ບັດ​ຮູບ​ປັ້ນ​ຂອງ​ເຂົາ​ເຈົ້າ ເຖິງ​ແມ່ນ​ວ່າ​ພຣະ​ອົງ​ໄດ້​ສົ່ງ​ສາດ​ສະ​ດາ​ມາ​ເຕືອນ​ເຂົາ​ເຈົ້າ​ໃຫ້​ກັບ​ໃຈ​ຊ້ຳ​ແລ້ວ​ຊ້ຳ​ອີກ.</w:t>
      </w:r>
    </w:p>
    <w:p/>
    <w:p>
      <w:r xmlns:w="http://schemas.openxmlformats.org/wordprocessingml/2006/main">
        <w:t xml:space="preserve">ວັກທີ 4: ບົດສະຫຼຸບໂດຍເນັ້ນໃສ່ການເຊື່ອຟັງຢ່າງແທ້ຈິງຕໍ່ພິທີທາງສາສະຫນາທີ່ເປົ່າຫວ່າງ (ເຢເຣມີຢາ 7:21-28). ພຣະ​ເຈົ້າ​ປະ​ກາດ​ວ່າ​ພຣະ​ອົງ​ບໍ່​ໄດ້​ປາ​ຖະ​ຫນາ​ການ​ເສຍ​ສະ​ລະ, ແຕ່​ແທນ​ທີ່​ຈະ​ເຊື່ອ​ຟັງ​ແລະ​ຄວາມ​ຊອບ​ທໍາ. ຢ່າງໃດກໍຕາມ, ນັບຕັ້ງແຕ່ພວກເຂົາປະຕິເສດພຣະຄໍາຂອງພຣະອົງແລະປະຕິບັດຕາມພຣະເຈົ້າອື່ນໆ, ການພິພາກສາແມ່ນບໍ່ສາມາດຫຼີກລ່ຽງໄດ້. ການ​ບໍ່​ເຊື່ອ​ຟັງ​ຂອງ​ເຂົາ​ເຈົ້າ​ໄດ້​ຝັງ​ເລິກ​ຢູ່​ໃນ​ເຂົາ​ເຈົ້າ.</w:t>
      </w:r>
    </w:p>
    <w:p/>
    <w:p>
      <w:r xmlns:w="http://schemas.openxmlformats.org/wordprocessingml/2006/main">
        <w:t xml:space="preserve">ສະຫຼຸບ,</w:t>
      </w:r>
    </w:p>
    <w:p>
      <w:r xmlns:w="http://schemas.openxmlformats.org/wordprocessingml/2006/main">
        <w:t xml:space="preserve">ບົດ​ທີ 7 ຂອງ​ເຢເຣມີ​ກ່າວ​ເຖິງ​ຂໍ້​ຄວາມ​ທີ່​ໜັກ​ແໜ້ນ​ທີ່​ປະ​ເຊີນ​ໜ້າ​ກັບ​ຄວາມ​ໜ້າ​ຊື່​ໃຈ​ຄົດ​ແລະ​ການ​ນະມັດສະການ​ປອມ​ຂອງ​ຊາວ​ຢູດາ. ເຢເຣມີຢາເຕືອນບໍ່ໃຫ້ເຊື່ອໃນພິທີທາງສາສະຫນາໃນຂະນະທີ່ປະຕິບັດຄວາມບໍ່ຍຸຕິທໍາແລະປະຕິບັດຕາມພະເຈົ້າອື່ນໆ. ພະອົງເປີດເຜີຍຄວາມບໍ່ສັດຊື່ຂອງເຂົາເຈົ້າເຖິງວ່າຈະອ້າງຄວາມຈົງຮັກພັກດີຕໍ່ພະເຈົ້າ ໂດຍເນັ້ນໃສ່ບາບເຊັ່ນ: ການບູຊາຮູບປັ້ນ, ການຄາດຕະກຳ, ການຫລິ້ນຊູ້, ແລະ ການຕົວະ. ພຣະ​ເຈົ້າ​ປະ​ກາດ​ວ່າ​ການ​ພິ​ພາກ​ສາ​ຈະ​ມາ​ເຖິງ​ເຂົາ​ເຈົ້າ, ເຮັດ​ໃຫ້​ເຢ​ຣູ​ຊາ​ເລັມ​ເປັນ​ທີ່​ເປົ່າ​ຫວ່າງ​ເນື່ອງ​ຈາກ​ໃຈ​ຂອງ​ເຂົາ​ເຈົ້າ​ບໍ່​ກັບ​ໃຈ. ບົດນີ້ເຕືອນເຂົາເຈົ້າກ່ຽວກັບຄໍາຕັດສິນທີ່ຜ່ານມາກ່ຽວກັບອິດສະລາແອນແລະເນັ້ນຫນັກເຖິງການເຊື່ອຟັງທີ່ແທ້ຈິງກ່ຽວກັບການປະຕິບັດທາງສາສະຫນາທີ່ຫວ່າງເປົ່າ. ພະເຈົ້າປາຖະໜາຄວາມຊອບທຳຫຼາຍກວ່າການເສຍສະລະ. ແນວໃດກໍ່ຕາມ, ຍ້ອນວ່າເຂົາເຈົ້າໄດ້ປະຕິເສດພຣະຄໍາຂອງພຣະອົງ, ການພິພາກສາແມ່ນບໍ່ສາມາດຫຼີກລ່ຽງໄດ້ເນື່ອງຈາກການບໍ່ເຊື່ອຟັງຢ່າງເລິກເຊິ່ງຂອງເຂົາເຈົ້າ. ບົດ​ນີ້​ເປັນ​ຄຳ​ເຕືອນ​ທີ່​ເຄັ່ງ​ຄັດ​ກ່ຽວ​ກັບ​ອັນຕະລາຍ​ຂອງ​ການ​ນະມັດສະການ​ທີ່​ໜ້າ​ຊື່​ໃຈ​ຄົດ ແລະ​ເນັ້ນ​ເຖິງ​ຄວາມ​ສຳຄັນ​ຂອງ​ການ​ກັບ​ໃຈ​ທີ່​ແທ້​ຈິງ ແລະ​ການ​ເຊື່ອ​ຟັງ​ຢ່າງ​ສຸດ​ຫົວໃຈ​ຕໍ່​ພຣະ​ພັກ​ຂອງ​ພຣະ​ເຈົ້າ.</w:t>
      </w:r>
    </w:p>
    <w:p/>
    <w:p>
      <w:r xmlns:w="http://schemas.openxmlformats.org/wordprocessingml/2006/main">
        <w:t xml:space="preserve">ເຢເຣມີຢາ 7:1 ຖ້ອຍຄຳ​ຂອງ​ພຣະເຈົ້າຢາເວ​ໄດ້​ມາ​ເຖິງ​ເຢເຣມີຢາ​ວ່າ:</w:t>
      </w:r>
    </w:p>
    <w:p/>
    <w:p>
      <w:r xmlns:w="http://schemas.openxmlformats.org/wordprocessingml/2006/main">
        <w:t xml:space="preserve">ຂໍ້​ນີ້​ແມ່ນ​ເລື່ອງ​ທີ່​ພະເຈົ້າ​ເວົ້າ​ກັບ​ເຢເຣມີ​ຜ່ານ​ທາງ​ຂໍ້ຄວາມ.</w:t>
      </w:r>
    </w:p>
    <w:p/>
    <w:p>
      <w:r xmlns:w="http://schemas.openxmlformats.org/wordprocessingml/2006/main">
        <w:t xml:space="preserve">1. ຂໍ້ຄວາມທີ່ບໍ່ມີເວລາຂອງພຣະເຈົ້າຂອງຄວາມຫວັງແລະການຊີ້ນໍາ.</w:t>
      </w:r>
    </w:p>
    <w:p/>
    <w:p>
      <w:r xmlns:w="http://schemas.openxmlformats.org/wordprocessingml/2006/main">
        <w:t xml:space="preserve">2. ການຟັງສຽງຂອງພຣະເຈົ້າໃນຊີວິດຂອງເຮົາ.</w:t>
      </w:r>
    </w:p>
    <w:p/>
    <w:p>
      <w:r xmlns:w="http://schemas.openxmlformats.org/wordprocessingml/2006/main">
        <w:t xml:space="preserve">1. 1 ໂກລິນໂທ 1:9 - ພຣະເຈົ້າຊົງສັດຊື່, ໂດຍພຣະອົງໄດ້ຊົງເອີ້ນທ່ານເຂົ້າໃນການຄົບຫາຂອງພຣະບຸດຂອງພຣະອົງ, ພຣະເຢຊູຄຣິດເຈົ້າຂອງພວກເຮົາ.</w:t>
      </w:r>
    </w:p>
    <w:p/>
    <w:p>
      <w:r xmlns:w="http://schemas.openxmlformats.org/wordprocessingml/2006/main">
        <w:t xml:space="preserve">2. ເອຊາຢາ 30:21 - ບໍ່​ວ່າ​ເຈົ້າ​ຈະ​ຫັນ​ໄປ​ທາງ​ຂວາ​ຫຼື​ຊ້າຍ, ຫູ​ຂອງ​ເຈົ້າ​ຈະ​ໄດ້​ຍິນ​ສຽງ​ທາງ​ຫຼັງ​ເຈົ້າ​ເວົ້າ​ວ່າ, “ທາງ​ນີ້​ແຫຼະ ຈົ່ງ​ຍ່າງ​ໄປ​ໃນ​ທາງ​ນັ້ນ.”</w:t>
      </w:r>
    </w:p>
    <w:p/>
    <w:p>
      <w:r xmlns:w="http://schemas.openxmlformats.org/wordprocessingml/2006/main">
        <w:t xml:space="preserve">ເຢເຣມີຢາ 7:2 ຈົ່ງ​ຢືນ​ຢູ່​ທີ່​ປະຕູ​ວິຫານ​ຂອງ​ພຣະເຈົ້າຢາເວ ແລະ​ປະກາດ​ຖ້ອຍຄຳ​ນີ້​ວ່າ, ຈົ່ງ​ຟັງ​ຖ້ອຍຄຳ​ຂອງ​ພຣະເຈົ້າຢາເວ, ເຈົ້າ​ຊາວ​ຢູດາ​ທັງໝົດ​ທີ່​ເຂົ້າ​ໄປ​ໃນ​ປະຕູ​ເຫຼົ່ານີ້ ເພື່ອ​ນະມັດສະການ​ພຣະເຈົ້າຢາເວ.</w:t>
      </w:r>
    </w:p>
    <w:p/>
    <w:p>
      <w:r xmlns:w="http://schemas.openxmlformats.org/wordprocessingml/2006/main">
        <w:t xml:space="preserve">ເຢເຣມີຢາ​ສັ່ງ​ປະຊາຊົນ​ຢູດາ​ໃຫ້​ເຂົ້າ​ໄປ​ໃນ​ປະຕູ​ວິຫານ​ຂອງ​ພຣະເຈົ້າຢາເວ ແລະ​ຟັງ​ຖ້ອຍຄຳ​ຂອງ​ພຣະອົງ.</w:t>
      </w:r>
    </w:p>
    <w:p/>
    <w:p>
      <w:r xmlns:w="http://schemas.openxmlformats.org/wordprocessingml/2006/main">
        <w:t xml:space="preserve">1. ພວກເຮົາຖືກເອີ້ນໃຫ້ນະມັດສະການ: ຄວາມສໍາຄັນຂອງການມີສ່ວນຮ່ວມຢ່າງຫ້າວຫັນໃນເຮືອນຂອງພຣະຜູ້ເປັນເຈົ້າ</w:t>
      </w:r>
    </w:p>
    <w:p/>
    <w:p>
      <w:r xmlns:w="http://schemas.openxmlformats.org/wordprocessingml/2006/main">
        <w:t xml:space="preserve">2. ພະລັງຂອງການປະກາດ: ຢືນຢັນຄໍາຫມັ້ນສັນຍາຂອງພວກເຮົາຕໍ່ພຣະຄໍາຂອງພຣະຜູ້ເປັນເຈົ້າ</w:t>
      </w:r>
    </w:p>
    <w:p/>
    <w:p>
      <w:r xmlns:w="http://schemas.openxmlformats.org/wordprocessingml/2006/main">
        <w:t xml:space="preserve">1. Psalm 100:2 - "ຮັບໃຊ້ພຣະຜູ້ເປັນເຈົ້າດ້ວຍຄວາມຍິນດີ: ມາຕໍ່ຫນ້າຂອງພຣະອົງດ້ວຍການຮ້ອງເພງ."</w:t>
      </w:r>
    </w:p>
    <w:p/>
    <w:p>
      <w:r xmlns:w="http://schemas.openxmlformats.org/wordprocessingml/2006/main">
        <w:t xml:space="preserve">2. ເຮັບເຣີ 10:25 - "ບໍ່​ໄດ້​ປະ​ຖິ້ມ​ການ​ເຕົ້າ​ໂຮມ​ກັນ​ຂອງ​ຕົວ​ເຮົາ​ເອງ​ເຊັ່ນ​ດຽວ​ກັນ​ກັບ​ບາງ​ຄົນ; ແຕ່​ເຕືອນ​ກັນ​ແລະ​ກັນ: ແລະ​ຫຼາຍ​ດັ່ງ​ທີ່​ທ່ານ​ເຫັນ​ວ່າ​ມື້​ໃກ້​ຈະ​ມາ​ເຖິງ​."</w:t>
      </w:r>
    </w:p>
    <w:p/>
    <w:p>
      <w:r xmlns:w="http://schemas.openxmlformats.org/wordprocessingml/2006/main">
        <w:t xml:space="preserve">ເຢເຣມີຢາ 7:3 ພຣະເຈົ້າຢາເວ​ອົງ​ຊົງຣິດ​ອຳນາດ​ຍິ່ງໃຫຍ່ ພຣະເຈົ້າ​ຂອງ​ຊາດ​ອິດສະຣາເອນ​ກ່າວ​ດັ່ງນີ້: ຈົ່ງ​ແກ້ໄຂ​ການ​ກະທຳ​ຂອງ​ເຈົ້າ ແລະ​ເຮົາ​ຈະ​ໃຫ້​ເຈົ້າ​ຢູ່​ໃນ​ບ່ອນ​ນີ້.</w:t>
      </w:r>
    </w:p>
    <w:p/>
    <w:p>
      <w:r xmlns:w="http://schemas.openxmlformats.org/wordprocessingml/2006/main">
        <w:t xml:space="preserve">ພຣະເຈົ້າຢາເວ​ອົງ​ຊົງຣິດ​ອຳນາດ​ຍິ່ງໃຫຍ່ ພຣະເຈົ້າ​ຂອງ​ຊາດ​ອິດສະຣາເອນ​ສັ່ງ​ປະຊາຊົນ​ໃຫ້​ປ່ຽນ​ການ​ປະພຶດ​ຂອງ​ຕົນ ເພື່ອ​ໃຫ້​ພວກເຂົາ​ຢູ່​ໃນ​ບ່ອນ​ຂອງ​ພວກເຂົາ.</w:t>
      </w:r>
    </w:p>
    <w:p/>
    <w:p>
      <w:r xmlns:w="http://schemas.openxmlformats.org/wordprocessingml/2006/main">
        <w:t xml:space="preserve">1. ແຜນຂອງພຣະເຈົ້າສໍາລັບພວກເຮົາ: ການປ່ຽນແປງວິທີການຂອງພວກເຮົາທີ່ຈະໄດ້ຮັບພອນຂອງພຣະອົງ</w:t>
      </w:r>
    </w:p>
    <w:p/>
    <w:p>
      <w:r xmlns:w="http://schemas.openxmlformats.org/wordprocessingml/2006/main">
        <w:t xml:space="preserve">2. ການ​ຕອບ​ສະ​ຫນອງ​ຂອງ​ເຮົາ​ຕໍ່​ການ​ເອີ້ນ​ຂອງ​ພຣະ​ເຈົ້າ: ການ​ປັບ​ປຸງ​ວິ​ທີ​ການ​ແລະ​ການ​ເຮັດ​ຂອງ​ພວກ​ເຮົາ</w:t>
      </w:r>
    </w:p>
    <w:p/>
    <w:p>
      <w:r xmlns:w="http://schemas.openxmlformats.org/wordprocessingml/2006/main">
        <w:t xml:space="preserve">1. ມີເກ 6:8 - ພຣະອົງ​ໄດ້​ສະແດງ​ໃຫ້​ເຈົ້າ​ເຫັນ​ສິ່ງ​ທີ່​ດີ; ແລະ ພຣະ​ຜູ້​ເປັນ​ເຈົ້າ​ຮຽກ​ຮ້ອງ​ຫຍັງ​ຈາກ​ພວກ​ເຈົ້າ ແຕ່​ໃຫ້​ເຮັດ​ຢ່າງ​ທ່ຽງ​ທຳ, ຮັກ​ຄວາມ​ເມດ​ຕາ, ແລະ ເດີນ​ໄປ​ກັບ​ພຣະ​ເຈົ້າ​ຂອງ​ເຈົ້າ​ດ້ວຍ​ຄວາມ​ຖ່ອມ​ຕົວ?</w:t>
      </w:r>
    </w:p>
    <w:p/>
    <w:p>
      <w:r xmlns:w="http://schemas.openxmlformats.org/wordprocessingml/2006/main">
        <w:t xml:space="preserve">2. ເອເຟດ 4:22-24 - ເຈົ້າໄດ້ຖືກສອນ, ກ່ຽວກັບວິທີທາງຊີວິດໃນອະດີດຂອງເຈົ້າ, ໃຫ້ເອົາຕົວເກົ່າຂອງເຈົ້າອອກໄປ, ເຊິ່ງຖືກທໍາລາຍໂດຍຄວາມປາຖະຫນາທີ່ຫລອກລວງຂອງມັນ; ໄດ້ຮັບການສ້າງໃຫມ່ໃນທັດສະນະຄະຕິຂອງຈິດໃຈຂອງທ່ານ; ແລະ​ໃຫ້​ຕົວ​ເອງ​ໃໝ່, ຖືກ​ສ້າງ​ຂຶ້ນ​ເພື່ອ​ເປັນ​ເໝືອນ​ພຣະ​ເຈົ້າ​ໃນ​ຄວາມ​ຊອບ​ທຳ ແລະ ຄວາມ​ບໍ​ລິ​ສຸດ​ອັນ​ແທ້​ຈິງ.</w:t>
      </w:r>
    </w:p>
    <w:p/>
    <w:p>
      <w:r xmlns:w="http://schemas.openxmlformats.org/wordprocessingml/2006/main">
        <w:t xml:space="preserve">ເຢເຣມີຢາ 7:4 ຢ່າ​ວາງໃຈ​ໃນ​ຖ້ອຍຄຳ​ທີ່​ຕົວະ, ໂດຍ​ກ່າວ​ວ່າ, ວິຫານ​ຂອງ​ພຣະເຈົ້າຢາເວ, ວິຫານ​ຂອງ​ພຣະເຈົ້າຢາເວ, ພຣະວິຫານ​ຂອງ​ພຣະເຈົ້າຢາເວ​ແມ່ນ​ສິ່ງ​ເຫຼົ່ານີ້.</w:t>
      </w:r>
    </w:p>
    <w:p/>
    <w:p>
      <w:r xmlns:w="http://schemas.openxmlformats.org/wordprocessingml/2006/main">
        <w:t xml:space="preserve">ພະເຈົ້າ​ເຕືອນ​ຄວາມ​ຫວັງ​ທີ່​ບໍ່​ຈິງ​ໃນ​ການ​ວາງ​ໃຈ​ໃນ​ຄຳ​ຕົວະ​ທີ່​ຊີ້​ໃຫ້​ເຫັນ​ວ່າ​ວິຫານ​ເປັນ​ສິ່ງ​ທີ່​ເຮັດ​ໃຫ້​ພະເຈົ້າ​ຮູ້ຈັກ.</w:t>
      </w:r>
    </w:p>
    <w:p/>
    <w:p>
      <w:r xmlns:w="http://schemas.openxmlformats.org/wordprocessingml/2006/main">
        <w:t xml:space="preserve">1: ເຮົາ​ຕ້ອງ​ບໍ່​ເພິ່ງ​ຄວາມ​ຫວັງ​ທີ່​ຜິດ ແຕ່​ຕ້ອງ​ເພິ່ງ​ຄວາມ​ຫວັງ​ທີ່​ແທ້​ຈິງ​ໃນ​ພະ​ຄລິດ.</w:t>
      </w:r>
    </w:p>
    <w:p/>
    <w:p>
      <w:r xmlns:w="http://schemas.openxmlformats.org/wordprocessingml/2006/main">
        <w:t xml:space="preserve">2: ເຮົາ​ຕ້ອງ​ວາງ​ໃຈ​ໃນ​ພຣະ​ເຈົ້າ ແລະ​ບໍ່​ແມ່ນ​ໃນ​ສິ່ງ​ທາງ​ດ້ານ​ຮ່າງ​ກາຍ​ຂອງ​ໂລກ.</w:t>
      </w:r>
    </w:p>
    <w:p/>
    <w:p>
      <w:r xmlns:w="http://schemas.openxmlformats.org/wordprocessingml/2006/main">
        <w:t xml:space="preserve">1: Isaiah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Psalm 37:3 - ຈົ່ງວາງໃຈໃນພຣະຜູ້ເປັນເຈົ້າ, ແລະເຮັດຄວາມດີ; ສະນັ້ນ ເຈົ້າ​ຈຶ່ງ​ຈະ​ຢູ່​ໃນ​ດິນແດນ ແລະ​ມີ​ຄວາມ​ປອດໄພ.</w:t>
      </w:r>
    </w:p>
    <w:p/>
    <w:p>
      <w:r xmlns:w="http://schemas.openxmlformats.org/wordprocessingml/2006/main">
        <w:t xml:space="preserve">ເຢເຣມີຢາ 7:5 ເພາະ​ຖ້າ​ເຈົ້າ​ແກ້ໄຂ​ວິທີ​ການ ແລະ​ການ​ກະທຳ​ຂອງ​ເຈົ້າ​ຢ່າງ​ເຕັມທີ; ຖ້າ​ຫາກ​ທ່ານ​ປະ​ຕິ​ບັດ​ການ​ພິ​ພາກ​ສາ​ລະ​ຫວ່າງ​ຜູ້​ຊາຍ​ແລະ​ເພື່ອນ​ບ້ານ​ຂອງ​ຕົນ​ໂດຍ​ຜ່ານ​ການ​;</w:t>
      </w:r>
    </w:p>
    <w:p/>
    <w:p>
      <w:r xmlns:w="http://schemas.openxmlformats.org/wordprocessingml/2006/main">
        <w:t xml:space="preserve">ພຣະ​ເຈົ້າ​ສັ່ງ​ໃຫ້​ເຮົາ​ປະ​ຕິ​ບັດ​ຕາມ​ຄວາມ​ຍຸດ​ຕິ​ທຳ​ແລະ​ຄວາມ​ຍຸດ​ຕິ​ທຳ​ໃນ​ການ​ປະ​ຕິ​ບັດ​ຕໍ່​ກັນ​ແລະ​ກັນ.</w:t>
      </w:r>
    </w:p>
    <w:p/>
    <w:p>
      <w:r xmlns:w="http://schemas.openxmlformats.org/wordprocessingml/2006/main">
        <w:t xml:space="preserve">1. ຄວາມສໍາຄັນຂອງຄວາມຍຸຕິທໍາແລະຄວາມຍຸດຕິທໍາໃນສາຍພົວພັນຂອງພວກເຮົາ.</w:t>
      </w:r>
    </w:p>
    <w:p/>
    <w:p>
      <w:r xmlns:w="http://schemas.openxmlformats.org/wordprocessingml/2006/main">
        <w:t xml:space="preserve">2. ດຳລົງຊີວິດຢ່າງຍຸດຕິທຳ ແລະ ທ່ຽງທຳ.</w:t>
      </w:r>
    </w:p>
    <w:p/>
    <w:p>
      <w:r xmlns:w="http://schemas.openxmlformats.org/wordprocessingml/2006/main">
        <w:t xml:space="preserve">1. ມີເກ 6:8 - ພຣະອົງ​ໄດ້​ສະແດງ​ໃຫ້​ເຈົ້າ​ເຫັນ​ສິ່ງ​ທີ່​ເປັນ​ການ​ດີ.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2. ພວກເລວີ 19:15 - ຢ່າບິດເບືອນຄວາມຍຸຕິທໍາ; ຢ່າ​ສະແດງ​ຄວາມ​ລຳອຽງ​ຕໍ່​ຄົນ​ທຸກ​ຍາກ​ຫຼື​ຄວາມ​ມັກ​ຕໍ່​ຜູ້​ໃຫຍ່, ແຕ່​ຕັດສິນ​ເພື່ອນ​ບ້ານ​ຢ່າງ​ຍຸດຕິທຳ.</w:t>
      </w:r>
    </w:p>
    <w:p/>
    <w:p>
      <w:r xmlns:w="http://schemas.openxmlformats.org/wordprocessingml/2006/main">
        <w:t xml:space="preserve">ເຢເຣມີຢາ 7:6 ຖ້າ​ເຈົ້າ​ບໍ່​ຂົ່ມເຫັງ​ຄົນ​ຕ່າງດ້າວ ຄົນ​ທີ່​ເປັນ​ພໍ່​ແມ່ ແລະ​ແມ່ໝ້າຍ ແລະ​ບໍ່​ຍອມ​ປ່ອຍ​ເລືອດ​ທີ່​ບໍລິສຸດ​ຢູ່​ໃນ​ບ່ອນ​ນີ້ ແລະ​ຢ່າ​ຍ່າງ​ຕາມ​ພະ​ອື່ນ​ເພື່ອ​ໃຫ້​ເຈົ້າ​ເຈັບ​ປວດ.</w:t>
      </w:r>
    </w:p>
    <w:p/>
    <w:p>
      <w:r xmlns:w="http://schemas.openxmlformats.org/wordprocessingml/2006/main">
        <w:t xml:space="preserve">ພະເຈົ້າ​ສັ່ງ​ປະຊາຊົນ​ຢູດາ​ບໍ່​ໃຫ້​ກົດຂີ່​ຄົນ​ແປກໜ້າ ຄົນ​ທີ່​ເປັນ​ພໍ່​ແມ່ ແລະ​ແມ່ໝ້າຍ ແລະ​ຢ່າ​ໃຫ້​ເລືອດ​ທີ່​ບໍລິສຸດ​ຫຼື​ເຮັດ​ຕາມ​ພະ​ອື່ນ.</w:t>
      </w:r>
    </w:p>
    <w:p/>
    <w:p>
      <w:r xmlns:w="http://schemas.openxmlformats.org/wordprocessingml/2006/main">
        <w:t xml:space="preserve">1. ພຣະເຈົ້າຊົງເອີ້ນເຮົາໃຫ້ສະແດງຄວາມເຫັນອົກເຫັນໃຈແລະຄວາມເມດຕາຕໍ່ຜູ້ອ່ອນແອໃນສັງຄົມຂອງພວກເຮົາ.</w:t>
      </w:r>
    </w:p>
    <w:p/>
    <w:p>
      <w:r xmlns:w="http://schemas.openxmlformats.org/wordprocessingml/2006/main">
        <w:t xml:space="preserve">2. ເຮົາຕ້ອງປະຕິເສດອິດທິພົນຂອງພະເຈົ້າອົງອື່ນ ແລະເດີນຕາມທາງຂອງພຣະຜູ້ເປັນເຈົ້າເທົ່ານັ້ນ.</w:t>
      </w:r>
    </w:p>
    <w:p/>
    <w:p>
      <w:r xmlns:w="http://schemas.openxmlformats.org/wordprocessingml/2006/main">
        <w:t xml:space="preserve">1. ເຊກາຣີຢາ 7:9-10 - “ອົງພຣະ​ຜູ້​ເປັນເຈົ້າ​ອົງ​ຊົງຣິດ​ອຳນາດ​ຍິ່ງໃຫຍ່​ກ່າວ​ດັ່ງນີ້: ຈົ່ງ​ປະຕິບັດ​ການ​ພິພາກສາ​ອັນ​ແທ້ຈິງ ແລະ​ສະແດງ​ຄວາມ​ເມດຕາ​ສົງສານ​ແກ່​ພີ່ນ້ອງ​ຂອງ​ລາວ​ທຸກ​ຄົນ ແລະ​ຢ່າ​ຂົ່ມເຫັງ​ແມ່ໝ້າຍ, ຫລື​ພໍ່​ແມ່, ຄົນ​ຕ່າງດ້າວ, ຫລື​ຄົນ​ທຸກ​ຍາກ. ຢ່າ​ໃຫ້​ຜູ້​ໃດ​ໃນ​ພວກ​ທ່ານ​ຄິດ​ເຖິງ​ຄວາມ​ຊົ່ວ​ຮ້າຍ​ຕໍ່​ນ້ອງ​ຊາຍ​ຂອງ​ຕົນ​ໃນ​ໃຈ​ຂອງ​ທ່ານ.”</w:t>
      </w:r>
    </w:p>
    <w:p/>
    <w:p>
      <w:r xmlns:w="http://schemas.openxmlformats.org/wordprocessingml/2006/main">
        <w:t xml:space="preserve">2. ຢາໂກໂບ 1:27 - "ສາດສະຫນາທີ່ບໍລິສຸດແລະ undefiled ຕໍ່ພຣະເຈົ້າແລະພຣະບິດາແມ່ນນີ້, ເພື່ອໄປຢ້ຽມຢາມພໍ່ແລະແມ່ຫມ້າຍໃນຄວາມທຸກທໍລະມານຂອງເຂົາເຈົ້າ, ແລະຮັກສາຕົນເອງ unspotted ຈາກໂລກ."</w:t>
      </w:r>
    </w:p>
    <w:p/>
    <w:p>
      <w:r xmlns:w="http://schemas.openxmlformats.org/wordprocessingml/2006/main">
        <w:t xml:space="preserve">ເຢເຣມີຢາ 7:7 ແລ້ວ​ເຮົາ​ຈະ​ໃຫ້​ເຈົ້າ​ອາໄສ​ຢູ່​ໃນ​ດິນແດນ​ທີ່​ເຮົາ​ໄດ້​ມອບ​ໃຫ້​ແກ່​ບັນພະບຸລຸດ​ຂອງ​ເຈົ້າ​ຕະຫຼອດ​ໄປ​ເປັນນິດ.</w:t>
      </w:r>
    </w:p>
    <w:p/>
    <w:p>
      <w:r xmlns:w="http://schemas.openxmlformats.org/wordprocessingml/2006/main">
        <w:t xml:space="preserve">ພຣະ​ເຈົ້າ​ສັນ​ຍາ​ວ່າ​ຈະ​ໃຫ້​ປະ​ຊາ​ຊົນ​ຂອງ​ພຣະ​ອົງ​ສະ​ຖານ​ທີ່​ທີ່​ຈະ​ເອີ້ນ​ວ່າ​ຂອງ​ຕົນ​ຕະ​ຫຼອດ​ໄປ.</w:t>
      </w:r>
    </w:p>
    <w:p/>
    <w:p>
      <w:r xmlns:w="http://schemas.openxmlformats.org/wordprocessingml/2006/main">
        <w:t xml:space="preserve">1. ຄໍາສັນຍາຂອງພຣະເຈົ້າໃນການສະຫນອງ - ວິທີທີ່ພຣະເຈົ້າໄດ້ສັນຍາວ່າຈະຈັດຫາພວກເຮົາແລະບໍ່ເຄີຍອອກຈາກພວກເຮົາ.</w:t>
      </w:r>
    </w:p>
    <w:p/>
    <w:p>
      <w:r xmlns:w="http://schemas.openxmlformats.org/wordprocessingml/2006/main">
        <w:t xml:space="preserve">2. ຄວາມສັດຊື່ຂອງພຣະເຈົ້າ - ພຣະເຈົ້າມີຄວາມສັດຊື່ແນວໃດທີ່ຈະຮັກສາຄໍາສັນຍາຂອງພຣະອົງຕໍ່ປະຊາຊົນຂອງພຣະອົງ.</w:t>
      </w:r>
    </w:p>
    <w:p/>
    <w:p>
      <w:r xmlns:w="http://schemas.openxmlformats.org/wordprocessingml/2006/main">
        <w:t xml:space="preserve">1. ເອຊາຢາ 43:2-3 -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3. Deuteronomy 31:6 - ຈົ່ງເຂັ້ມແຂງແລະມີຄວາມກ້າຫານທີ່ດີ, ຢ່າຢ້ານ, ຫລືຢ້ານພວກເຂົາ: ສໍາລັບພຣະຜູ້ເປັນເຈົ້າພຣະເຈົ້າຂອງເຈົ້າ, ພຣະອົງເປັນຜູ້ທີ່ຈະໄປກັບເຈົ້າ; ພຣະ​ອົງ​ຈະ​ບໍ່​ເຮັດ​ໃຫ້​ເຈົ້າ​ລົ້ມ​ເຫລວ, ຫລື​ປະ​ຖິ້ມ​ເຈົ້າ.</w:t>
      </w:r>
    </w:p>
    <w:p/>
    <w:p>
      <w:r xmlns:w="http://schemas.openxmlformats.org/wordprocessingml/2006/main">
        <w:t xml:space="preserve">ເຢເຣມີຢາ 7:8 ຈົ່ງ​ເບິ່ງ, ພວກ​ເຈົ້າ​ວາງໃຈ​ໃນ​ຄຳ​ຕົວະ, ຊຶ່ງ​ບໍ່​ສາມາດ​ຫາ​ຜົນ​ກຳໄລ​ໄດ້.</w:t>
      </w:r>
    </w:p>
    <w:p/>
    <w:p>
      <w:r xmlns:w="http://schemas.openxmlformats.org/wordprocessingml/2006/main">
        <w:t xml:space="preserve">ການໄວ້ວາງໃຈໃນຄໍາຕົວະຈະບໍ່ຊ່ວຍໃຜ.</w:t>
      </w:r>
    </w:p>
    <w:p/>
    <w:p>
      <w:r xmlns:w="http://schemas.openxmlformats.org/wordprocessingml/2006/main">
        <w:t xml:space="preserve">1. ອັນຕະລາຍຂອງຄວາມຫວັງທີ່ບໍ່ຖືກຕ້ອງ</w:t>
      </w:r>
    </w:p>
    <w:p/>
    <w:p>
      <w:r xmlns:w="http://schemas.openxmlformats.org/wordprocessingml/2006/main">
        <w:t xml:space="preserve">2. ຄວາມບໍ່ເປັນປະໂຫຍດຂອງການຕົວະ</w:t>
      </w:r>
    </w:p>
    <w:p/>
    <w:p>
      <w:r xmlns:w="http://schemas.openxmlformats.org/wordprocessingml/2006/main">
        <w:t xml:space="preserve">1. ຢາໂກໂບ 1:22 ແຕ່​ຈົ່ງ​ເຮັດ​ຕາມ​ຖ້ອຍຄຳ, ແລະ​ບໍ່​ແມ່ນ​ຜູ້​ຟັງ​ເທົ່າ​ນັ້ນ, ການ​ຫຼອກ​ລວງ​ຕົວ​ເອງ.</w:t>
      </w:r>
    </w:p>
    <w:p/>
    <w:p>
      <w:r xmlns:w="http://schemas.openxmlformats.org/wordprocessingml/2006/main">
        <w:t xml:space="preserve">2. ສຸພາສິດ 12:19 ປາກ​ທີ່​ຈິງ​ຢູ່​ໄດ້​ຕະຫຼອດ​ໄປ, ແຕ່​ປາກ​ເວົ້າ​ຕົວະ​ກໍ​ຢູ່​ໄດ້​ຊົ່ວ​ຄາວ.</w:t>
      </w:r>
    </w:p>
    <w:p/>
    <w:p>
      <w:r xmlns:w="http://schemas.openxmlformats.org/wordprocessingml/2006/main">
        <w:t xml:space="preserve">ເຢເຣມີຢາ 7:9 ເຈົ້າ​ຈະ​ລັກ, ຂ້າ, ແລະ​ຫລິ້ນຊູ້, ແລະ​ສາບານ​ຢ່າງ​ບໍ່​ຈິງ, ແລະ​ເຜົາ​ເຄື່ອງ​ຫອມ​ຕໍ່​ພະບາອານ, ແລະ​ເດີນ​ຕາມ​ພຣະ​ອື່ນໆ​ທີ່​ເຈົ້າ​ບໍ່​ຮູ້ຈັກ;</w:t>
      </w:r>
    </w:p>
    <w:p/>
    <w:p>
      <w:r xmlns:w="http://schemas.openxmlformats.org/wordprocessingml/2006/main">
        <w:t xml:space="preserve">ພະເຈົ້າ​ໄດ້​ສັ່ງ​ປະຊາຊົນ​ຂອງ​ພະອົງ​ໃຫ້​ດຳລົງ​ຊີວິດ​ໃນ​ການ​ເຊື່ອ​ຟັງ​ແລະ​ຄວາມ​ບໍລິສຸດ, ບໍ່​ໃຫ້​ເຮັດ​ບາບ.</w:t>
      </w:r>
    </w:p>
    <w:p/>
    <w:p>
      <w:r xmlns:w="http://schemas.openxmlformats.org/wordprocessingml/2006/main">
        <w:t xml:space="preserve">1: ຄໍາ​ສັ່ງ​ຂອງ​ພຣະ​ເຈົ້າ​ສໍາ​ລັບ​ຄວາມ​ບໍ​ລິ​ສຸດ - Jeremiah 7:9</w:t>
      </w:r>
    </w:p>
    <w:p/>
    <w:p>
      <w:r xmlns:w="http://schemas.openxmlformats.org/wordprocessingml/2006/main">
        <w:t xml:space="preserve">2: ປະຕິເສດ​ການ​ດຳເນີນ​ຊີວິດ​ທີ່​ເຮັດ​ບາບ—ເຢເຣມີ 7:9</w:t>
      </w:r>
    </w:p>
    <w:p/>
    <w:p>
      <w:r xmlns:w="http://schemas.openxmlformats.org/wordprocessingml/2006/main">
        <w:t xml:space="preserve">1: Deuteronomy 5:11-12 - "You shall not take the name of the Lord your God in vain : for the Lord will not hold him guiltless that taketh his name in vain .</w:t>
      </w:r>
    </w:p>
    <w:p/>
    <w:p>
      <w:r xmlns:w="http://schemas.openxmlformats.org/wordprocessingml/2006/main">
        <w:t xml:space="preserve">2: ມັດທາຍ 15:19 - ສໍາລັບອອກຈາກຫົວໃຈດໍາເນີນການຄວາມຄິດຊົ່ວຮ້າຍ, ການຄາດຕະກໍາ, ການຫລິ້ນຊູ້, ການຜິດຊາຍຍິງ, ການລັກ, ພະຍານທີ່ບໍ່ຖືກຕ້ອງ, ການຫມິ່ນປະຫມາດ.</w:t>
      </w:r>
    </w:p>
    <w:p/>
    <w:p>
      <w:r xmlns:w="http://schemas.openxmlformats.org/wordprocessingml/2006/main">
        <w:t xml:space="preserve">ເຢເຣມີຢາ 7:10 ແລະ​ຈົ່ງ​ມາ​ຢືນ​ຕໍ່ໜ້າ​ເຮົາ​ໃນ​ເຮືອນ​ນີ້ ຊຶ່ງ​ເອີ້ນ​ດ້ວຍ​ນາມ​ຂອງເຮົາ ແລະ​ກ່າວ​ວ່າ, “ພວກເຮົາ​ຖືກ​ປົດ​ປ່ອຍ​ໃຫ້​ເຮັດ​ການ​ໜ້າກຽດ​ຊັງ​ທັງໝົດ​ນີ້​ບໍ?</w:t>
      </w:r>
    </w:p>
    <w:p/>
    <w:p>
      <w:r xmlns:w="http://schemas.openxmlformats.org/wordprocessingml/2006/main">
        <w:t xml:space="preserve">ເຢເຣມີຢາ 7:10 ກ່າວ​ເຖິງ​ຄວາມ​ໂກດຮ້າຍ​ຂອງ​ພຣະເຈົ້າ​ທີ່​ມີ​ຕໍ່​ປະຊາຊົນ​ອິດສະຣາເອນ ຍ້ອນ​ການ​ກະທຳ​ທີ່​ໜ້າ​ກຽດ​ຊັງ​ພຣະອົງ.</w:t>
      </w:r>
    </w:p>
    <w:p/>
    <w:p>
      <w:r xmlns:w="http://schemas.openxmlformats.org/wordprocessingml/2006/main">
        <w:t xml:space="preserve">1. ອັນຕະລາຍຂອງການຫັນໜີຈາກພຣະບັນຍັດຂອງພຣະເຈົ້າ</w:t>
      </w:r>
    </w:p>
    <w:p/>
    <w:p>
      <w:r xmlns:w="http://schemas.openxmlformats.org/wordprocessingml/2006/main">
        <w:t xml:space="preserve">2. ຜົນສະທ້ອນຂອງການບໍ່ເຊື່ອຟັງ</w:t>
      </w:r>
    </w:p>
    <w:p/>
    <w:p>
      <w:r xmlns:w="http://schemas.openxmlformats.org/wordprocessingml/2006/main">
        <w:t xml:space="preserve">1. ພຣະບັນຍັດສອງ 30:19-20 - “ເຮົາ​ໄດ້​ຕັ້ງ​ຊີວິດ​ແລະ​ຄວາມ​ຕາຍ​ໄວ້​ຕໍ່​ໜ້າ​ເຈົ້າ, ເປັນ​ພອນ​ແລະ​ສາບແຊ່ງ, ສະນັ້ນ ຈົ່ງ​ເລືອກ​ເອົາ​ຊີວິດ ເພື່ອ​ເຈົ້າ​ແລະ​ລູກ​ຫລານ​ຂອງ​ເຈົ້າ​ຈະ​ມີ​ຊີວິດ​ຢູ່, ຈົ່ງ​ຮັກ​ພຣະເຈົ້າຢາເວ ພຣະເຈົ້າ​ຂອງ​ເຈົ້າ, ຈົ່ງ​ເຊື່ອຟັງ​ສຸລະສຽງ​ຂອງ​ພຣະອົງ ແລະ​ຍຶດໝັ້ນ​ໃນ​ພຣະອົງ. "</w:t>
      </w:r>
    </w:p>
    <w:p/>
    <w:p>
      <w:r xmlns:w="http://schemas.openxmlformats.org/wordprocessingml/2006/main">
        <w:t xml:space="preserve">2. ສຸພາສິດ 28:9 - “ຖ້າ​ຜູ້​ໃດ​ຫັນ​ຫູ​ອອກ​ຈາກ​ການ​ຟັງ​ກົດບັນຍັດ, ແຕ່​ຄຳ​ອະທິດຖານ​ກໍ​ເປັນ​ທີ່​ໜ້າ​ກຽດ​ຊັງ.”</w:t>
      </w:r>
    </w:p>
    <w:p/>
    <w:p>
      <w:r xmlns:w="http://schemas.openxmlformats.org/wordprocessingml/2006/main">
        <w:t xml:space="preserve">ເຢເຣມີຢາ 7:11 ເຮືອນ​ນີ້​ຖືກ​ເອີ້ນ​ດ້ວຍ​ນາມ​ຂອງເຮົາ​ກາຍເປັນ​ຫລຸມ​ຂອງ​ພວກ​ໂຈນ​ບໍ? ຈົ່ງ​ເບິ່ງ, ແມ່ນ​ແຕ່​ຂ້າ​ພະ​ເຈົ້າ​ໄດ້​ເຫັນ​ມັນ, ກ່າວ​ວ່າ​ພຣະ​ຜູ້​ເປັນ​ເຈົ້າ.</w:t>
      </w:r>
    </w:p>
    <w:p/>
    <w:p>
      <w:r xmlns:w="http://schemas.openxmlformats.org/wordprocessingml/2006/main">
        <w:t xml:space="preserve">ຂໍ້ນີ້ຊີ້ບອກເຖິງຄວາມບໍ່ພໍໃຈຂອງພຣະເຈົ້າຕໍ່ປະຊາຊົນຂອງພຣະອົງໃນການໃຊ້ເຮືອນຂອງພຣະອົງໃນທາງທີ່ຜິດເພື່ອຜົນປະໂຫຍດຂອງຕົນເອງ.</w:t>
      </w:r>
    </w:p>
    <w:p/>
    <w:p>
      <w:r xmlns:w="http://schemas.openxmlformats.org/wordprocessingml/2006/main">
        <w:t xml:space="preserve">1: ເຮືອນ​ຂອງ​ພຣະ​ຜູ້​ເປັນ​ເຈົ້າ​ບໍ່​ແມ່ນ​ບ່ອນ​ຂອງ​ໂຈນ, ເຢເຣມີຢາ 7:11</w:t>
      </w:r>
    </w:p>
    <w:p/>
    <w:p>
      <w:r xmlns:w="http://schemas.openxmlformats.org/wordprocessingml/2006/main">
        <w:t xml:space="preserve">2: ການ​ຍຶດ​ໝັ້ນ​ໃນ​ຄວາມ​ສັດ​ຊື່​ເປັນ​ຂອງ​ປະທານ​ອັນ​ຍິ່ງ​ໃຫຍ່​ທີ່​ສຸດ​ຂອງ​ເຮົາ​ຕໍ່​ພຣະ​ຜູ້​ເປັນ​ເຈົ້າ—ເຢເຣມີ 7:11.</w:t>
      </w:r>
    </w:p>
    <w:p/>
    <w:p>
      <w:r xmlns:w="http://schemas.openxmlformats.org/wordprocessingml/2006/main">
        <w:t xml:space="preserve">1: Matthew 21:13 - And said to them , It is written , ເຮືອນ​ຂອງ​ຂ້າ​ພະ​ເຈົ້າ​ຈະ​ຖືກ​ເອີ້ນ​ວ່າ​ເຮືອນ​ຂອງ​ການ​ອະ​ທິ​ຖານ​; ແຕ່​ພວກ​ເຈົ້າ​ໄດ້​ເຮັດ​ໃຫ້​ມັນ​ເປັນ​ບ່ອນ​ຂອງ​ໂຈນ.</w:t>
      </w:r>
    </w:p>
    <w:p/>
    <w:p>
      <w:r xmlns:w="http://schemas.openxmlformats.org/wordprocessingml/2006/main">
        <w:t xml:space="preserve">2:1 ເປໂຕ 2:5 - ເຈົ້າຍັງ, ເປັນຫີນທີ່ມີຊີວິດຊີວາ, ໄດ້ຖືກສ້າງຂຶ້ນເຮືອນທາງວິນຍານ, ເປັນປະໂລຫິດບໍລິສຸດ, ເພື່ອຖວາຍເຄື່ອງບູຊາທາງວິນຍານ, ເປັນທີ່ຍອມຮັບຂອງພຣະເຢຊູຄຣິດ.</w:t>
      </w:r>
    </w:p>
    <w:p/>
    <w:p>
      <w:r xmlns:w="http://schemas.openxmlformats.org/wordprocessingml/2006/main">
        <w:t xml:space="preserve">ເຢເຣມີຢາ 7:12 ແຕ່​ບັດນີ້ ຈົ່ງ​ໄປ​ທີ່​ບ່ອນ​ຂອງ​ເຮົາ​ທີ່​ເມືອງ​ຊີໂລ ບ່ອນ​ທີ່​ເຮົາ​ຕັ້ງ​ຊື່​ໄວ້​ໃນ​ຕອນ​ທຳອິດ ແລະ​ເບິ່ງ​ສິ່ງ​ທີ່​ເຮົາ​ໄດ້​ເຮັດ​ກັບ​ມັນ​ເພື່ອ​ຄວາມ​ຊົ່ວຊ້າ​ຂອງ​ຊາດ​ອິດສະຣາເອນ​ປະຊາຊົນ​ຂອງເຮົາ.</w:t>
      </w:r>
    </w:p>
    <w:p/>
    <w:p>
      <w:r xmlns:w="http://schemas.openxmlformats.org/wordprocessingml/2006/main">
        <w:t xml:space="preserve">ພະເຈົ້າ​ສັ່ງ​ປະຊາຊົນ​ອິດສະລາແອນ​ໃຫ້​ໄປ​ເມືອງ​ຊີໂລ ບ່ອນ​ທີ່​ພະອົງ​ຕັ້ງ​ຊື່​ກ່ອນ ແລະ​ເບິ່ງ​ວ່າ​ລາວ​ໄດ້​ເຮັດ​ຫຍັງ​ກັບ​ມັນ​ຍ້ອນ​ຄວາມ​ຊົ່ວ​ຮ້າຍ​ຂອງ​ປະຊາຊົນ.</w:t>
      </w:r>
    </w:p>
    <w:p/>
    <w:p>
      <w:r xmlns:w="http://schemas.openxmlformats.org/wordprocessingml/2006/main">
        <w:t xml:space="preserve">1. ຜົນສະທ້ອນຂອງຄວາມຊົ່ວຮ້າຍ: ການຮຽນຮູ້ຈາກຕົວຢ່າງຂອງຊິໂລ</w:t>
      </w:r>
    </w:p>
    <w:p/>
    <w:p>
      <w:r xmlns:w="http://schemas.openxmlformats.org/wordprocessingml/2006/main">
        <w:t xml:space="preserve">2. ພະລັງແຫ່ງສັດທາ: ການລະນຶກເຖິງພອນຂອງຊິໂລ</w:t>
      </w:r>
    </w:p>
    <w:p/>
    <w:p>
      <w:r xmlns:w="http://schemas.openxmlformats.org/wordprocessingml/2006/main">
        <w:t xml:space="preserve">1. ພະບັນຍັດ 12:5-11</w:t>
      </w:r>
    </w:p>
    <w:p/>
    <w:p>
      <w:r xmlns:w="http://schemas.openxmlformats.org/wordprocessingml/2006/main">
        <w:t xml:space="preserve">2. ຄຳເພງ 78:56-64</w:t>
      </w:r>
    </w:p>
    <w:p/>
    <w:p>
      <w:r xmlns:w="http://schemas.openxmlformats.org/wordprocessingml/2006/main">
        <w:t xml:space="preserve">ເຢເຣມີຢາ 7:13 ແລະ ບັດ​ນີ້, ເພາະ​ພວກ​ເຈົ້າ​ໄດ້​ເຮັດ​ວຽກ​ງານ​ທັງ​ໝົດ​ນີ້, ພຣະ​ຜູ້​ເປັນ​ເຈົ້າ​ໄດ້​ກ່າວ, ແລະ ເຮົາ​ຈຶ່ງ​ເວົ້າ​ກັບ​ພວກ​ເຈົ້າ, ລຸກ​ຂຶ້ນ​ແຕ່​ໄວ ແລະ ເວົ້າ, ແຕ່​ພວກ​ເຈົ້າ​ບໍ່​ໄດ້​ຍິນ; ແລະ ເຮົາ​ໄດ້​ເອີ້ນ​ເຈົ້າ, ແຕ່​ເຈົ້າ​ບໍ່​ຕອບ;</w:t>
      </w:r>
    </w:p>
    <w:p/>
    <w:p>
      <w:r xmlns:w="http://schemas.openxmlformats.org/wordprocessingml/2006/main">
        <w:t xml:space="preserve">ພຣະ​ເຈົ້າ​ໄດ້​ກ່າວ​ກັບ​ປະ​ຊາ​ຊົນ​ອິດ​ສະ​ຣາ​ເອນ​ໂດຍ​ຜ່ານ​ທາງ Jeremiah, ແຕ່​ເຂົາ​ເຈົ້າ​ບໍ່​ຍອມ​ຮັບ​ຟັງ​ແລະ​ເຊື່ອ​ຟັງ.</w:t>
      </w:r>
    </w:p>
    <w:p/>
    <w:p>
      <w:r xmlns:w="http://schemas.openxmlformats.org/wordprocessingml/2006/main">
        <w:t xml:space="preserve">1: ເຮົາ​ຕ້ອງ​ຟັງ​ແລະ​ເຊື່ອ​ຟັງ​ພະ​ຄຳ​ຂອງ​ພະເຈົ້າ​ຫຼື​ຈະ​ຮັບ​ຜົນ​ທີ່​ຕາມ​ມາ.</w:t>
      </w:r>
    </w:p>
    <w:p/>
    <w:p>
      <w:r xmlns:w="http://schemas.openxmlformats.org/wordprocessingml/2006/main">
        <w:t xml:space="preserve">2: ເຮົາ​ຕ້ອງ​ບໍ່​ເປັນ​ຄື​ຄົນ​ອິດສະລາແອນ​ທີ່​ບໍ່​ຍອມ​ຟັງ​ຖ້ອຍຄຳ​ຂອງ​ພະເຈົ້າ.</w:t>
      </w:r>
    </w:p>
    <w:p/>
    <w:p>
      <w:r xmlns:w="http://schemas.openxmlformats.org/wordprocessingml/2006/main">
        <w:t xml:space="preserve">1: James 1: 19-20 "ອ້າຍເອື້ອຍນ້ອງທີ່ຮັກແພງຂອງຂ້າພະເຈົ້າ, ຈົ່ງສັງເກດເລື່ອງນີ້: ທຸກຄົນຄວນຈະໄວທີ່ຈະຟັງ, ຊ້າທີ່ຈະເວົ້າແລະຊ້າທີ່ຈະໃຈຮ້າຍ, ເພາະວ່າຄວາມໃຈຮ້າຍຂອງມະນຸດບໍ່ໄດ້ເຮັດໃຫ້ເກີດຄວາມຊອບທໍາທີ່ພຣະເຈົ້າປາຖະຫນາ."</w:t>
      </w:r>
    </w:p>
    <w:p/>
    <w:p>
      <w:r xmlns:w="http://schemas.openxmlformats.org/wordprocessingml/2006/main">
        <w:t xml:space="preserve">2: ສຸພາສິດ 15:31-32 “ຜູ້​ທີ່​ຟັງ​ຄຳ​ສັ່ງ​ສອນ​ກໍ​ຈະ​ຮຸ່ງເຮືອງ; ຄົນ​ທີ່​ວາງໃຈ​ໃນ​ພະ​ເຢໂຫວາ​ຈະ​ມີ​ຄວາມ​ສຸກ.”</w:t>
      </w:r>
    </w:p>
    <w:p/>
    <w:p>
      <w:r xmlns:w="http://schemas.openxmlformats.org/wordprocessingml/2006/main">
        <w:t xml:space="preserve">ເຢເຣມີຢາ 7:14 ສະນັ້ນ ເຮົາ​ຈຶ່ງ​ຈະ​ເຮັດ​ກັບ​ເຮືອນ​ຫລັງ​ນີ້ ຊຶ່ງ​ເອີ້ນ​ດ້ວຍ​ນາມ​ຂອງເຮົາ ຊຶ່ງ​ພວກເຈົ້າ​ໄວ້​ວາງໃຈ ແລະ​ກັບ​ບ່ອນ​ທີ່​ເຮົາ​ໄດ້​ມອບ​ໃຫ້​ແກ່​ເຈົ້າ ແລະ​ບັນພະບຸລຸດ​ຂອງ​ພວກເຈົ້າ ດັ່ງ​ທີ່​ເຮົາ​ໄດ້​ເຮັດ​ແກ່​ຊີໂລ.</w:t>
      </w:r>
    </w:p>
    <w:p/>
    <w:p>
      <w:r xmlns:w="http://schemas.openxmlformats.org/wordprocessingml/2006/main">
        <w:t xml:space="preserve">ພະເຈົ້າ​ຈະ​ນຳ​ຄວາມ​ພິນາດ​ມາ​ສູ່​ວິຫານ​ໃນ​ເມືອງ​ເຢຣຶຊາເລມ ຄື​ກັບ​ທີ່​ພະອົງ​ໄດ້​ເຮັດ​ກັບ​ຊີໂລ.</w:t>
      </w:r>
    </w:p>
    <w:p/>
    <w:p>
      <w:r xmlns:w="http://schemas.openxmlformats.org/wordprocessingml/2006/main">
        <w:t xml:space="preserve">1. ໄວ້ວາງໃຈໃນຄໍາສັນຍາຂອງພຣະເຈົ້າໃນທ່າມກາງການທໍາລາຍ</w:t>
      </w:r>
    </w:p>
    <w:p/>
    <w:p>
      <w:r xmlns:w="http://schemas.openxmlformats.org/wordprocessingml/2006/main">
        <w:t xml:space="preserve">2. ການລະນຶກເຖິງຊິໂລ: ຜົນສະທ້ອນຂອງການບໍ່ເຊື່ອຟັງ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ພຣະບັນຍັດສອງ 28:30 - ເຈົ້າ​ຈະ​ແຕ່ງງານ​ກັບ​ເມຍ, ແຕ່​ຜູ້​ຊາຍ​ຄົນ​ອື່ນ​ຈະ​ນອນ​ນຳ​ນາງ; ເຈົ້າຈະສ້າງເຮືອນ, ແຕ່ເຈົ້າຈະບໍ່ອາໄສຢູ່ໃນນັ້ນ; ເຈົ້າ​ຈະ​ປູກ​ສວນ​ອະງຸ່ນ, ແຕ່​ເຈົ້າ​ຈະ​ບໍ່​ໄດ້​ກິນ​ໝາກ​ຂອງ​ມັນ.</w:t>
      </w:r>
    </w:p>
    <w:p/>
    <w:p>
      <w:r xmlns:w="http://schemas.openxmlformats.org/wordprocessingml/2006/main">
        <w:t xml:space="preserve">ເຢເຣມີຢາ 7:15 ແລະ​ເຮົາ​ຈະ​ຂັບໄລ່​ເຈົ້າ​ອອກ​ຈາກ​ສາຍຕາ​ຂອງ​ເຮົາ ດັ່ງ​ທີ່​ເຮົາ​ໄດ້​ຂັບໄລ່​ພີ່ນ້ອງ​ຂອງ​ເຈົ້າ​ທັງໝົດ​ອອກ​ໄປ, ແມ່ນ​ແຕ່​ເຊື້ອສາຍ​ຂອງ​ເອຟຣາອິມ.</w:t>
      </w:r>
    </w:p>
    <w:p/>
    <w:p>
      <w:r xmlns:w="http://schemas.openxmlformats.org/wordprocessingml/2006/main">
        <w:t xml:space="preserve">ພຣະເຈົ້າ ຈະ ລົງໂທດ ຊາວ ເອຟຣາອິມ ເພາະ ບາບ ຂອງ^ພວກເຂົາ ໂດຍ ຂັບໄລ່ ພວກເຂົາ ອອກ ຈາກ ສາຍຕາ ຂອງ^ພຣະອົງ ດັ່ງ ທີ່ ພຣະອົງ ໄດ້ ກະທຳ ຕໍ່ ສະມາຊິກ ອື່ນໆ ໃນ ຄອບຄົວ ຂອງ^ພວກເຂົາ.</w:t>
      </w:r>
    </w:p>
    <w:p/>
    <w:p>
      <w:r xmlns:w="http://schemas.openxmlformats.org/wordprocessingml/2006/main">
        <w:t xml:space="preserve">1. ຄວາມຍຸດຕິທໍາຂອງພຣະເຈົ້າ: ການລົງໂທດຂອງບາບ</w:t>
      </w:r>
    </w:p>
    <w:p/>
    <w:p>
      <w:r xmlns:w="http://schemas.openxmlformats.org/wordprocessingml/2006/main">
        <w:t xml:space="preserve">2. ພະລັງແຫ່ງຄວາມເມດຕາຂອງພຣະເຈົ້າ: ການໃຫ້ອະໄພຕໍ່ໜ້າການກັບໃຈ</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Ezekiel 18:30-32 - ເພາະ​ສະ​ນັ້ນ​ຂ້າ​ພະ​ເຈົ້າ​ຈະ​ຕັດ​ສິນ​ທ່ານ, O ເຊື້ອ​ສາຍ​ຂອງ​ອິດ​ສະ​ຣາ​ເອນ, ທຸກ​ຄົນ​ຕາມ​ວິ​ທີ​ການ​ຂອງ​ຕົນ, ພຣະ​ຜູ້​ເປັນ​ເຈົ້າ​ປະ​ກາດ. ກັບ​ໃຈ​ແລະ​ຫັນ​ຈາກ​ການ​ລ່ວງ​ລະ​ເມີດ​ທັງ​ຫມົດ​ຂອງ​ທ່ານ, ຖ້າ​ຫາກ​ວ່າ​ຄວາມ​ຊົ່ວ​ຮ້າຍ​ຈະ​ເປັນ​ຄວາມ​ເສຍ​ຫາຍ​ຂອງ​ທ່ານ. ຈົ່ງ​ຂັບ​ໄລ່​ການ​ລ່ວງ​ລະ​ເມີດ​ທັງ​ໝົດ​ທີ່​ເຈົ້າ​ໄດ້​ກະ​ທຳ​ອອກ​ໄປ​ຈາກ​ເຈົ້າ ແລະ​ເຮັດ​ໃຫ້​ຕົວ​ເອງ​ມີ​ໃຈ​ໃໝ່ ແລະ​ມີ​ວິນ​ຍານ​ໃໝ່! ເຊື້ອສາຍ​ອິດສະລາແອນ​ເອີຍ ເຈົ້າ​ຈະ​ຕາຍ​ຍ້ອນ​ຫຍັງ?</w:t>
      </w:r>
    </w:p>
    <w:p/>
    <w:p>
      <w:r xmlns:w="http://schemas.openxmlformats.org/wordprocessingml/2006/main">
        <w:t xml:space="preserve">ເຢເຣມີຢາ 7:16 ສະນັ້ນ ຢ່າ​ພາວັນນາ​ອະທິຖານ​ເພື່ອ​ປະຊາຊົນ​ພວກ​ນີ້, ແລະ​ຢ່າ​ຮ້ອງ​ຂຶ້ນ ຫລື​ພາວັນນາ​ອະທິຖານ​ເພື່ອ​ພວກເຂົາ ແລະ​ຢ່າ​ອ້ອນວອນ​ຕໍ່​ເຮົາ ເພາະ​ເຮົາ​ຈະ​ບໍ່​ຟັງ​ເຈົ້າ.</w:t>
      </w:r>
    </w:p>
    <w:p/>
    <w:p>
      <w:r xmlns:w="http://schemas.openxmlformats.org/wordprocessingml/2006/main">
        <w:t xml:space="preserve">ພະເຈົ້າບໍ່ຕ້ອງການໃຫ້ເຢເຣມີຢາອະທິຖານເພື່ອປະຊາຊົນອິດສະລາແອນ.</w:t>
      </w:r>
    </w:p>
    <w:p/>
    <w:p>
      <w:r xmlns:w="http://schemas.openxmlformats.org/wordprocessingml/2006/main">
        <w:t xml:space="preserve">1: ພຣະເຈົ້າຮູ້ວ່າສິ່ງທີ່ດີທີ່ສຸດສໍາລັບພວກເຮົາ, ແລະພວກເຮົາຕ້ອງໄວ້ວາງໃຈໃນແຜນຂອງພຣະອົງ.</w:t>
      </w:r>
    </w:p>
    <w:p/>
    <w:p>
      <w:r xmlns:w="http://schemas.openxmlformats.org/wordprocessingml/2006/main">
        <w:t xml:space="preserve">2: ເຮົາ​ຕ້ອງ​ລະວັງ​ທີ່​ຈະ​ເຊື່ອ​ຟັງ​ພະເຈົ້າ​ແລະ​ບໍ່​ເຮັດ​ຕາມ​ຄວາມ​ປາຖະໜາ​ຂອງ​ຕົວ​ເອງ.</w:t>
      </w:r>
    </w:p>
    <w:p/>
    <w:p>
      <w:r xmlns:w="http://schemas.openxmlformats.org/wordprocessingml/2006/main">
        <w:t xml:space="preserve">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ຮັບໃຊ້​ພຣະເຈົ້າຢາເວ ພຣະເຈົ້າ​ຂອງ​ພວກເຈົ້າ. ສຸດຫົວໃຈຂອງເຈົ້າແລະດ້ວຍສຸດຈິດວິນຍານຂອງເຈົ້າ.</w:t>
      </w:r>
    </w:p>
    <w:p/>
    <w:p>
      <w:r xmlns:w="http://schemas.openxmlformats.org/wordprocessingml/2006/main">
        <w:t xml:space="preserve">2:1 John 5:14 - ແລະ​ນີ້​ແມ່ນ​ຄວາມ​ຫມັ້ນ​ໃຈ​ທີ່​ພວກ​ເຮົາ​ມີ​ຕໍ່​ພຣະ​ອົງ, ວ່າ​ຖ້າ​ຫາກ​ວ່າ​ພວກ​ເຮົາ​ຮ້ອງ​ຂໍ​ຫຍັງ​ຕາມ​ພຣະ​ປະ​ສົງ​ຂອງ​ພຣະ​ອົງ​ໄດ້​ຍິນ​ພວກ​ເຮົາ.</w:t>
      </w:r>
    </w:p>
    <w:p/>
    <w:p>
      <w:r xmlns:w="http://schemas.openxmlformats.org/wordprocessingml/2006/main">
        <w:t xml:space="preserve">ເຢເຣມີຢາ 7:17 ເຈົ້າ​ບໍ່​ເຫັນ​ການ​ທີ່​ພວກເຂົາ​ເຮັດ​ຢູ່​ໃນ​ເມືອງ​ຢູດາ ແລະ​ຕາມ​ຖະໜົນ​ຫົນທາງ​ໃນ​ນະຄອນ​ເຢຣູຊາເລັມ​ບໍ?</w:t>
      </w:r>
    </w:p>
    <w:p/>
    <w:p>
      <w:r xmlns:w="http://schemas.openxmlformats.org/wordprocessingml/2006/main">
        <w:t xml:space="preserve">ຜູ້​ຄົນ​ມີ​ການ​ກະທຳ​ທີ່​ຜິດ​ສິນລະທຳ​ຢູ່​ຕາມ​ຖະໜົນ​ຫົນທາງ​ຂອງ​ຢູດາ​ແລະ​ນະຄອນ​ເຢຣູຊາເລັມ.</w:t>
      </w:r>
    </w:p>
    <w:p/>
    <w:p>
      <w:r xmlns:w="http://schemas.openxmlformats.org/wordprocessingml/2006/main">
        <w:t xml:space="preserve">1. “ຫັນ​ກັບ​ຄືນ​ມາ​ຫາ​ພຣະ​ເຈົ້າ: ກັບ​ໃຈ​ຈາກ​ທາງ​ທີ່​ຊົ່ວ​ຮ້າຍ​ຂອງ​ເຈົ້າ”</w:t>
      </w:r>
    </w:p>
    <w:p/>
    <w:p>
      <w:r xmlns:w="http://schemas.openxmlformats.org/wordprocessingml/2006/main">
        <w:t xml:space="preserve">2. “ຜົນ​ຂອງ​ການ​ບໍ່​ເຊື່ອ​ຟັງ: ເກັບ​ກ່ຽວ​ໃນ​ສິ່ງ​ທີ່​ເຈົ້າ​ຫວ່ານ”</w:t>
      </w:r>
    </w:p>
    <w:p/>
    <w:p>
      <w:r xmlns:w="http://schemas.openxmlformats.org/wordprocessingml/2006/main">
        <w:t xml:space="preserve">1. ເອເຊກຽນ 18:20-32</w:t>
      </w:r>
    </w:p>
    <w:p/>
    <w:p>
      <w:r xmlns:w="http://schemas.openxmlformats.org/wordprocessingml/2006/main">
        <w:t xml:space="preserve">2. ສຸພາສິດ 11:21-31</w:t>
      </w:r>
    </w:p>
    <w:p/>
    <w:p>
      <w:r xmlns:w="http://schemas.openxmlformats.org/wordprocessingml/2006/main">
        <w:t xml:space="preserve">ເຢເຣມີຢາ 7:18 ພວກ​ເດັກນ້ອຍ​ພາກັນ​ເກັບ​ຟືນ, ພໍ່​ກໍ​ຈູດ​ໄຟ ແລະ​ພວກ​ແມ່ຍິງ​ກໍ​ເອົາ​ແປ້ງ​ເຂົ້າ​ມາ​ເຮັດ​ເຂົ້າໜົມ​ຖວາຍ​ແກ່​ຣາຊີນີ​ແຫ່ງ​ສະຫວັນ ແລະ​ຖອກ​ເຄື່ອງ​ຖວາຍ​ແກ່​ພະ​ອົງ​ອື່ນໆ ເພື່ອ​ພວກ​ເຂົາ​ຈະ​ເຮັດ​ໃຫ້​ຂ້ອຍ​ຄຽດ​ແຄ້ນ.</w:t>
      </w:r>
    </w:p>
    <w:p/>
    <w:p>
      <w:r xmlns:w="http://schemas.openxmlformats.org/wordprocessingml/2006/main">
        <w:t xml:space="preserve">ເດັກນ້ອຍ, ພໍ່, ແລະຜູ້ຍິງມີສ່ວນຮ່ວມໃນການປະຕິບັດການບູຊາຮູບປັ້ນລວມທັງການຖວາຍເຂົ້າໜົມເຄັກແລະເຄື່ອງດື່ມໃຫ້ແກ່ລາຊີນີແຫ່ງສະຫວັນແລະພະປອມອື່ນໆ, ເຊິ່ງກະຕຸ້ນພະເຈົ້າໃຫ້ໂກດແຄ້ນ.</w:t>
      </w:r>
    </w:p>
    <w:p/>
    <w:p>
      <w:r xmlns:w="http://schemas.openxmlformats.org/wordprocessingml/2006/main">
        <w:t xml:space="preserve">1: ພະເຈົ້າ​ບໍ່​ໄດ້​ຖື​ການ​ນະມັດສະການ​ພະ​ປອມ​ແລະ​ຮູບ​ປັ້ນ​ຢ່າງ​ເບົາ​ບາງ. ​ເຮົາ​ຕ້ອງ​ເອົາ​ໃຈ​ໃສ່​ທີ່​ສຸດ​ເພື່ອ​ຮັບປະກັນ​ວ່າ​ເຮົາ​ຈະ​ອຸທິດ​ຕົນ​ຕໍ່​ພຣະຜູ້​ເປັນ​ເຈົ້າ ​ແລະ ພຣະຜູ້​ຊ່ອຍ​ໃຫ້​ລອດ.</w:t>
      </w:r>
    </w:p>
    <w:p/>
    <w:p>
      <w:r xmlns:w="http://schemas.openxmlformats.org/wordprocessingml/2006/main">
        <w:t xml:space="preserve">2: ເຮົາ​ຕ້ອງ​ລະວັງ​ຕົວ​ຕະຫຼອດ​ໄປ​ໃນ​ຄວາມ​ເຊື່ອ ເພາະ​ການ​ນະມັດສະການ​ຮູບ​ປັ້ນ​ໃດ​ໜຶ່ງ​ອາດ​ເຮັດ​ໃຫ້​ພະເຈົ້າ​ຄຽດ​ແຄ້ນ​ແລະ​ໝົດ​ຫວັງ.</w:t>
      </w:r>
    </w:p>
    <w:p/>
    <w:p>
      <w:r xmlns:w="http://schemas.openxmlformats.org/wordprocessingml/2006/main">
        <w:t xml:space="preserve">1 Deuteronomy 7:4-5 - "ເພາະ​ວ່າ​ເຂົາ​ເຈົ້າ​ຈະ​ຫັນ​ຫນີ​ລູກ​ຊາຍ​ຂອງ​ທ່ານ​ຈາກ​ການ​ຕິດ​ຕາມ​ຂ້າ​ພະ​ເຈົ້າ, ເພື່ອ​ໃຫ້​ເຂົາ​ເຈົ້າ​ໄດ້​ຮັບ​ໃຊ້​ພຣະ​ອື່ນໆ: ຄວາມ​ໂກດ​ແຄ້ນ​ຂອງ​ພຣະ​ຜູ້​ເປັນ​ເຈົ້າ​ຈະ​ເກີດ​ຕໍ່​ທ່ານ, ແລະ​ເຮັດ​ໃຫ້​ທ່ານ​ເສຍ​ຫາຍ​ຢ່າງ​ກະ​ທັນ​ຫັນ. ກັບ​ພວກ​ເຂົາ ເຈົ້າ​ຈະ​ທຳລາຍ​ແທ່ນ​ບູຊາ​ຂອງ​ພວກ​ເຂົາ, ແລະ​ທຳລາຍ​ຮູບ​ປັ້ນ​ຂອງ​ພວກ​ເຂົາ, ແລະ​ຕັດ​ປ່າ​ຂອງ​ພວກ​ເຂົາ, ແລະ​ເຜົາ​ຮູບ​ປັ້ນ​ຂອງ​ພວກ​ເຂົາ​ດ້ວຍ​ໄຟ.”</w:t>
      </w:r>
    </w:p>
    <w:p/>
    <w:p>
      <w:r xmlns:w="http://schemas.openxmlformats.org/wordprocessingml/2006/main">
        <w:t xml:space="preserve">2:1 ໂກລິນໂທ 10:14-22 - “ເພາະສະນັ້ນ ຄົນ​ທີ່​ຮັກ​ເອີຍ ຈົ່ງ​ໜີ​ໄປ​ຈາກ​ການ​ບູຊາ​ຮູບ​ປັ້ນ ເຮົາ​ເວົ້າ​ກັບ​ຄົນ​ທີ່​ມີ​ສະຕິ​ປັນຍາ ຈົ່ງ​ຕັດສິນ​ດ້ວຍ​ຕົວ​ເອງ​ໃນ​ສິ່ງ​ທີ່​ເຮົາ​ກ່າວ​ນັ້ນ. ເຂົ້າຈີ່​ທີ່​ພວກ​ເຮົາ​ຫັກ​ນັ້ນ​ບໍ່​ແມ່ນ​ການ​ເຂົ້າ​ຮ່ວມ​ໃນ​ພຣະກາຍ​ຂອງ​ພຣະຄຣິດ​ບໍ? ເພາະ​ມີ​ເຂົ້າຈີ່​ອັນ​ດຽວ, ພວກ​ເຮົາ​ມີ​ຫລາຍ​ຄົນ​ຈຶ່ງ​ເປັນ​ຮ່າງກາຍ​ອັນ​ດຽວ ເພາະ​ເຮົາ​ທຸກ​ຄົນ​ໄດ້​ຮັບ​ສ່ວນ​ເຂົ້າຈີ່​ອັນ​ດຽວ. ບໍ່​ແມ່ນ​ຜູ້​ທີ່​ກິນ​ເຄື່ອງ​ບູຊາ​ທີ່​ຮ່ວມ​ໃນ​ແທ່ນ​ບູຊາ, ຂ້ອຍ​ໝາຍ​ຄວາມ​ວ່າ​ແນວ​ໃດ, ອາຫານ​ທີ່​ຖວາຍ​ແກ່​ຮູບ​ປັ້ນ​ນັ້ນ​ແມ່ນ​ຫຍັງ, ຫລື​ວ່າ​ຮູບ​ປັ້ນ​ແມ່ນ​ຫຍັງ, ບໍ່, ຂ້ອຍ​ໝາຍ​ເຖິງ​ສິ່ງ​ທີ່​ພວກ​ນອກ​ຮີດ​ຖວາຍ​ແກ່​ພວກ​ຜີ​ປີ​ສາດ ແລະ​ບໍ່​ແມ່ນ​ພຣະ​ເຈົ້າ. ຢ່າ​ຢາກ​ໃຫ້​ເຈົ້າ​ເປັນ​ສ່ວນ​ຮ່ວມ​ກັບ​ພວກ​ຜີ​ປີສາດ ເຈົ້າ​ດື່ມ​ຈອກ​ຂອງ​ພຣະ​ຜູ້​ເປັນ​ເຈົ້າ​ແລະ​ຈອກ​ຂອງ​ພວກ​ຜີ​ປີ​ສາດ ເຈົ້າ​ບໍ່​ສາ​ມາດ​ຮັບ​ສ່ວນ​ໂຕະ​ຂອງ​ພຣະ​ຜູ້​ເປັນ​ເຈົ້າ​ແລະ​ໂຕະ​ຂອງ​ຜີ​ປີ​ສາດ​ໄດ້.”</w:t>
      </w:r>
    </w:p>
    <w:p/>
    <w:p>
      <w:r xmlns:w="http://schemas.openxmlformats.org/wordprocessingml/2006/main">
        <w:t xml:space="preserve">ເຢເຣມີຢາ 7:19 ພວກເຂົາ​ເຮັດ​ໃຫ້​ຂ້ອຍ​ຄຽດ​ບໍ? ພຣະ​ຜູ້​ເປັນ​ເຈົ້າ​ໄດ້​ກ່າວ​ວ່າ: ພວກ​ເຂົາ​ບໍ່​ໄດ້​ເຮັດ​ໃຫ້​ຕົນ​ເອງ​ຄວາມ​ວຸ່ນ​ວາຍ​ຂອງ​ຫນ້າ​ຂອງ​ຕົນ​ເອງ?</w:t>
      </w:r>
    </w:p>
    <w:p/>
    <w:p>
      <w:r xmlns:w="http://schemas.openxmlformats.org/wordprocessingml/2006/main">
        <w:t xml:space="preserve">ເຢເຣມີຢາ​ທ້າ​ທາຍ​ຊາວ​ອິດສະລາແອນ​ໃຫ້​ກວດ​ເບິ່ງ​ພຶດຕິກຳ​ຂອງ​ເຂົາ​ເຈົ້າ ແລະ​ຖາມ​ວ່າ​ມັນ​ເຮັດ​ໃຫ້​ພະເຈົ້າ​ຄຽດ​ແຄ້ນ​ບໍ.</w:t>
      </w:r>
    </w:p>
    <w:p/>
    <w:p>
      <w:r xmlns:w="http://schemas.openxmlformats.org/wordprocessingml/2006/main">
        <w:t xml:space="preserve">1. ຄວາມຮັກແລະຄວາມໂກດຮ້າຍຂອງພຣະເຈົ້າ: ກວດເບິ່ງພຶດຕິກໍາຂອງພວກເຮົາ</w:t>
      </w:r>
    </w:p>
    <w:p/>
    <w:p>
      <w:r xmlns:w="http://schemas.openxmlformats.org/wordprocessingml/2006/main">
        <w:t xml:space="preserve">2. ການປະເຊີນກັບບາບຂອງເຮົາ: ການຫັນໜີຈາກການກະຕຸ້ນຄວາມໂກດແຄ້ນຂອງພະເຈົ້າ</w:t>
      </w:r>
    </w:p>
    <w:p/>
    <w:p>
      <w:r xmlns:w="http://schemas.openxmlformats.org/wordprocessingml/2006/main">
        <w:t xml:space="preserve">1. ສຸພາສິດ 14:12 - ມີ​ວິທີ​ທາງ​ທີ່​ເບິ່ງ​ຄື​ວ່າ​ຖືກຕ້ອງ​ສຳລັບ​ຜູ້​ຊາຍ, ແຕ່​ຈຸດ​ຈົບ​ຂອງ​ມັນ​ຄື​ທາງ​ສູ່​ຄວາມ​ຕາຍ.</w:t>
      </w:r>
    </w:p>
    <w:p/>
    <w:p>
      <w:r xmlns:w="http://schemas.openxmlformats.org/wordprocessingml/2006/main">
        <w:t xml:space="preserve">2. ໂລມ 2:4-5 - ຫຼື​ເຈົ້າ​ສົມ​ມຸດ​ຄວາມ​ອຸ​ດົມ​ສົມ​ບູນ​ຂອງ​ຄວາມ​ເມດ​ຕາ​ແລະ​ຄວາມ​ອົດ​ທົນ​ແລະ​ຄວາມ​ອົດ​ທົນ​ຂອງ​ພຣະ​ອົງ, ບໍ່​ຮູ້​ວ່າ​ຄວາມ​ເມດ​ຕາ​ຂອງ​ພຣະ​ເຈົ້າ​ແມ່ນ​ຫມາຍ​ຄວາມ​ວ່າ​ຈະ​ນໍາ​ທ່ານ​ໄປ​ສູ່​ການ​ກັບ​ໃຈ?</w:t>
      </w:r>
    </w:p>
    <w:p/>
    <w:p>
      <w:r xmlns:w="http://schemas.openxmlformats.org/wordprocessingml/2006/main">
        <w:t xml:space="preserve">ເຢເຣມີຢາ 7:20 ດັ່ງນັ້ນ ອົງພຣະ​ຜູ້​ເປັນເຈົ້າ ພຣະເຈົ້າ​ຈຶ່ງ​ກ່າວ​ດັ່ງນີ້; ຈົ່ງ​ເບິ່ງ, ຄວາມ​ຄຽດ​ຮ້າຍ​ຂອງ​ເຮົາ ແລະ ຄວາມ​ຄຽດ​ແຄ້ນ​ຂອງ​ເຮົາ​ຈະ​ຖືກ​ຖອກ​ລົງ​ມາ​ເທິງ​ບ່ອນ​ນີ້, ເທິງ​ມະນຸດ, ແລະ ເທິງ​ສັດ, ແລະ ເທິງ​ຕົ້ນ​ໄມ້​ໃນ​ທົ່ງ​ນາ, ແລະ ເທິງ​ໝາກ​ຂອງ​ດິນ; ແລະ ມັນ​ຈະ​ໄໝ້, ແລະ ຈະ​ບໍ່​ມອດ.</w:t>
      </w:r>
    </w:p>
    <w:p/>
    <w:p>
      <w:r xmlns:w="http://schemas.openxmlformats.org/wordprocessingml/2006/main">
        <w:t xml:space="preserve">ພຣະ​ຜູ້​ເປັນ​ເຈົ້າ​ໄດ້​ປະ​ກາດ​ຄວາມ​ຄຽດ​ແຄ້ນ ແລະ ຄວາມ​ຄຽດ​ແຄ້ນ​ຂອງ​ພຣະ​ອົງ​ຕໍ່​ມະນຸດ, ສັດ​ຮ້າຍ, ແລະ ທຳ​ມະ​ຊາດ​ໃນ​ຮູບ​ຮ່າງ​ຂອງ​ໄຟ, ແລະ ມັນ​ຈະ​ບໍ່​ມອດ.</w:t>
      </w:r>
    </w:p>
    <w:p/>
    <w:p>
      <w:r xmlns:w="http://schemas.openxmlformats.org/wordprocessingml/2006/main">
        <w:t xml:space="preserve">1. ພຣະພິໂລດຂອງພຣະເຈົ້າ: ຄວາມເຂົ້າໃຈຄວາມໂກດຮ້າຍຂອງພຣະເຈົ້າ</w:t>
      </w:r>
    </w:p>
    <w:p/>
    <w:p>
      <w:r xmlns:w="http://schemas.openxmlformats.org/wordprocessingml/2006/main">
        <w:t xml:space="preserve">2. ຄວາມເມດຕາຂອງພຣະເຈົ້າ: ການຮັບຮູ້ຄວາມອົດທົນຂອງພຣະເຈົ້າ</w:t>
      </w:r>
    </w:p>
    <w:p/>
    <w:p>
      <w:r xmlns:w="http://schemas.openxmlformats.org/wordprocessingml/2006/main">
        <w:t xml:space="preserve">1. ເອຊາຢາ 30:27-33 - ພຣະພິໂລດແລະຄວາມເມດຕາຂອງພຣະຜູ້ເປັນເຈົ້າ</w:t>
      </w:r>
    </w:p>
    <w:p/>
    <w:p>
      <w:r xmlns:w="http://schemas.openxmlformats.org/wordprocessingml/2006/main">
        <w:t xml:space="preserve">2. ໂຢນາ 3:4-10 - ການກັບໃຈແລະການໃຫ້ອະໄພຂອງພຣະເຈົ້າ</w:t>
      </w:r>
    </w:p>
    <w:p/>
    <w:p>
      <w:r xmlns:w="http://schemas.openxmlformats.org/wordprocessingml/2006/main">
        <w:t xml:space="preserve">ເຢເຣມີຢາ 7:21 ພຣະເຈົ້າຢາເວ ພຣະເຈົ້າ​ຂອງ​ຊາດ​ອິດສະຣາເອນ​ກ່າວ​ດັ່ງນີ້; ເອົາ​ເຄື່ອງ​ເຜົາ​ບູຊາ​ຂອງ​ເຈົ້າ​ໄປ​ຖວາຍ​ເຄື່ອງ​ບູຊາ​ຂອງ​ເຈົ້າ, ແລະ​ກິນ​ເນື້ອ​ໜັງ.</w:t>
      </w:r>
    </w:p>
    <w:p/>
    <w:p>
      <w:r xmlns:w="http://schemas.openxmlformats.org/wordprocessingml/2006/main">
        <w:t xml:space="preserve">ພະເຈົ້າ​ສັ່ງ​ປະຊາຊົນ​ອິດສະລາແອນ​ໃຫ້​ຖວາຍ​ເຄື່ອງ​ເຜົາ​ບູຊາ ແລະ​ເຄື່ອງ​ບູຊາ​ແກ່​ພະອົງ ແລະ​ໃຫ້​ກິນ​ເນື້ອ​ໜັງ​ຂອງ​ເຄື່ອງ​ບູຊາ​ຂອງ​ພວກ​ເຂົາ.</w:t>
      </w:r>
    </w:p>
    <w:p/>
    <w:p>
      <w:r xmlns:w="http://schemas.openxmlformats.org/wordprocessingml/2006/main">
        <w:t xml:space="preserve">1. ການເສຍສະລະຂອງການເຊື່ອຟັງ: ການຮຽນຮູ້ທີ່ຈະດໍາລົງຊີວິດໂດຍພຣະຄໍາຂອງພຣະເຈົ້າ</w:t>
      </w:r>
    </w:p>
    <w:p/>
    <w:p>
      <w:r xmlns:w="http://schemas.openxmlformats.org/wordprocessingml/2006/main">
        <w:t xml:space="preserve">2. ຄວາມຫມາຍຂອງການເສຍສະລະ: ການຄົ້ນພົບຄວາມໝາຍຂອງການຖວາຍແກ່ພຣະເຈົ້າ</w:t>
      </w:r>
    </w:p>
    <w:p/>
    <w:p>
      <w:r xmlns:w="http://schemas.openxmlformats.org/wordprocessingml/2006/main">
        <w:t xml:space="preserve">1. ໂຢຮັນ 14:15 - “ຖ້າເຈົ້າຮັກເຮົາ ຈົ່ງຮັກສາພຣະບັນຍັດຂອງເຮົາ”.</w:t>
      </w:r>
    </w:p>
    <w:p/>
    <w:p>
      <w:r xmlns:w="http://schemas.openxmlformats.org/wordprocessingml/2006/main">
        <w:t xml:space="preserve">2 ເຮັບເຣີ 13:15-16 “ເຫດສະນັ້ນ ຂໍ​ໃຫ້​ເຮົາ​ຈົ່ງ​ຖວາຍ​ເຄື່ອງ​ບູຊາ​ຖວາຍ​ແກ່​ພຣະເຈົ້າ​ຢູ່​ສະເໝີ ຄື​ເປັນ​ໝາກ​ຂອງ​ປາກ​ຂອງ​ພວກ​ເຮົາ ໂດຍ​ການ​ໂມທະນາ​ຂອບພຣະຄຸນ​ພຣະນາມ​ຂອງ​ພຣະອົງ ແຕ່​ຢ່າ​ລືມ​ເຮັດ​ຄວາມ​ດີ​ແລະ​ແບ່ງປັນ. ເພາະ​ການ​ເສຍ​ສະລະ​ເຊັ່ນ​ນັ້ນ ພະເຈົ້າ​ພໍ​ໃຈ.”</w:t>
      </w:r>
    </w:p>
    <w:p/>
    <w:p>
      <w:r xmlns:w="http://schemas.openxmlformats.org/wordprocessingml/2006/main">
        <w:t xml:space="preserve">ເຢເຣມີຢາ 7:22 ເພາະ​ເຮົາ​ບໍ່​ໄດ້​ເວົ້າ​ກັບ​ບັນພະບຸລຸດ​ຂອງ​ເຈົ້າ ແລະ​ໄດ້​ສັ່ງ​ພວກເຂົາ​ໃນ​ວັນ​ທີ່​ເຮົາ​ໄດ້​ນຳ​ພວກເຂົາ​ອອກ​ຈາກ​ດິນແດນ​ເອຢິບ​ເລື່ອງ​ເຄື່ອງ​ເຜົາ​ບູຊາ ຫລື​ເຄື່ອງ​ບູຊາ.</w:t>
      </w:r>
    </w:p>
    <w:p/>
    <w:p>
      <w:r xmlns:w="http://schemas.openxmlformats.org/wordprocessingml/2006/main">
        <w:t xml:space="preserve">ພະເຈົ້າ​ບໍ່​ໄດ້​ສັ່ງ​ຊາວ​ອິດສະລາແອນ​ໃຫ້​ຖວາຍ​ເຄື່ອງ​ເຜົາ​ບູຊາ​ຫຼື​ເຄື່ອງ​ບູຊາ ເມື່ອ​ພະອົງ​ນຳ​ເຂົາ​ເຈົ້າ​ອອກ​ຈາກ​ປະເທດ​ເອຢິບ.</w:t>
      </w:r>
    </w:p>
    <w:p/>
    <w:p>
      <w:r xmlns:w="http://schemas.openxmlformats.org/wordprocessingml/2006/main">
        <w:t xml:space="preserve">1. ເສລີພາບໃນການເຊື່ອຟັງ: ຄວາມເຂົ້າໃຈພຣະບັນຍັດຂອງພຣະເຈົ້າ</w:t>
      </w:r>
    </w:p>
    <w:p/>
    <w:p>
      <w:r xmlns:w="http://schemas.openxmlformats.org/wordprocessingml/2006/main">
        <w:t xml:space="preserve">2. ພະລັງແຫ່ງການເສຍສະລະ: ຄວາມໝາຍຂອງການເຜົາບູຊາ ແລະເຄື່ອງບູຊາ</w:t>
      </w:r>
    </w:p>
    <w:p/>
    <w:p>
      <w:r xmlns:w="http://schemas.openxmlformats.org/wordprocessingml/2006/main">
        <w:t xml:space="preserve">1. ໂຢຮັນ 14:15-16 - ຖ້າເຈົ້າຮັກເຮົາ ເຈົ້າຈະຮັກສາພຣະບັນຍັດຂອງເຮົາ. ແລະ​ເຮົາ​ຈະ​ທູນ​ຂໍ​ພຣະ​ບິ​ດາ, ແລະ​ພຣະ​ອົງ​ຈະ​ໃຫ້​ພຣະ​ຜູ້​ຊ່ວຍ​ອີກ​ອົງ​ໜຶ່ງ​ໃຫ້​ແກ່​ເຈົ້າ, ເພື່ອ​ຈະ​ຢູ່​ກັບ​ເຈົ້າ​ຕະ​ຫລອດ​ການ.</w:t>
      </w:r>
    </w:p>
    <w:p/>
    <w:p>
      <w:r xmlns:w="http://schemas.openxmlformats.org/wordprocessingml/2006/main">
        <w:t xml:space="preserve">2. ເຮັບເຣີ 13:15-16 - ໂດຍຜ່ານພຣະອົງຫຼັງຈາກນັ້ນໃຫ້ພວກເຮົາສືບຕໍ່ຖວາຍເຄື່ອງບູຊາຂອງສັນລະເສີນພຣະເຈົ້າ, ນັ້ນແມ່ນ, ຫມາກສົບທີ່ຮັບຮູ້ຊື່ຂອງພຣະອົງ. ຢ່າ​ປະ​ລະ​ເລີຍ​ການ​ເຮັດ​ຄວາມ​ດີ​ແລະ​ແບ່ງ​ປັນ​ສິ່ງ​ທີ່​ເຈົ້າ​ມີ, ເພາະ​ການ​ເສຍ​ສະ​ລະ​ດັ່ງ​ກ່າວ​ເປັນ​ທີ່​ພໍ​ພຣະ​ໄທ​ຂອງ​ພຣະ​ເຈົ້າ.</w:t>
      </w:r>
    </w:p>
    <w:p/>
    <w:p>
      <w:r xmlns:w="http://schemas.openxmlformats.org/wordprocessingml/2006/main">
        <w:t xml:space="preserve">ເຢເຣມີຢາ 7:23 ແຕ່​ສິ່ງ​ນີ້​ເຮົາ​ໄດ້​ສັ່ງ​ພວກເຂົາ​ວ່າ, “ຈົ່ງ​ເຊື່ອຟັງ​ສຽງ​ຂອງ​ເຮົາ ແລະ​ເຮົາ​ຈະ​ເປັນ​ພຣະເຈົ້າ​ຂອງ​ພວກເຈົ້າ ແລະ​ພວກເຈົ້າ​ຈະ​ເປັນ​ປະຊາຊົນ​ຂອງເຮົາ ແລະ​ຈົ່ງ​ດຳເນີນ​ຕາມ​ທຸກ​ວິທີ​ທາງ​ທີ່​ເຮົາ​ໄດ້​ສັ່ງ​ພວກເຈົ້າ​ໄວ້ ເພື່ອ​ຈະ​ເປັນ​ໄປ​ໄດ້​ດີ. ເຈົ້າ.</w:t>
      </w:r>
    </w:p>
    <w:p/>
    <w:p>
      <w:r xmlns:w="http://schemas.openxmlformats.org/wordprocessingml/2006/main">
        <w:t xml:space="preserve">ພຣະ​ຜູ້​ເປັນ​ເຈົ້າ​ໄດ້​ບັນ​ຊາ​ຜູ້​ຄົນ​ຂອງ​ພຣະ​ອົງ​ໃຫ້​ເຊື່ອ​ຟັງ​ສຸ​ລະ​ສຽງ​ຂອງ​ພຣະ​ອົງ ແລະ ເຮັດ​ຕາມ​ພຣະ​ບັນ​ຍັດ​ຂອງ​ພຣະ​ອົງ ເພື່ອ​ຜົນ​ປະ​ໂຫຍດ​ຂອງ​ຕົນ.</w:t>
      </w:r>
    </w:p>
    <w:p/>
    <w:p>
      <w:r xmlns:w="http://schemas.openxmlformats.org/wordprocessingml/2006/main">
        <w:t xml:space="preserve">1. ພອນຂອງການເຊື່ອຟັງ: ການຮຽນຮູ້ທີ່ຈະປະຕິບັດຕາມຄໍາສັ່ງຂອງພຣະຜູ້ເປັນເຈົ້າ</w:t>
      </w:r>
    </w:p>
    <w:p/>
    <w:p>
      <w:r xmlns:w="http://schemas.openxmlformats.org/wordprocessingml/2006/main">
        <w:t xml:space="preserve">2. ປະໂຫຍດຂອງການຟັງພະເຈົ້າ: ປະສົບການຄວາມສຸກຂອງການຍ່າງຕາມທາງຂອງພຣະອົງ</w:t>
      </w:r>
    </w:p>
    <w:p/>
    <w:p>
      <w:r xmlns:w="http://schemas.openxmlformats.org/wordprocessingml/2006/main">
        <w:t xml:space="preserve">1. ພຣະບັນຍັດສອງ 11:26-28 - ຈົ່ງ​ເບິ່ງ, ມື້​ນີ້​ເຮົາ​ໄດ້​ໃຫ້​ພອນ​ແລະ​ຄຳ​ສາບ​ແຊ່ງ​ຕໍ່​ໜ້າ​ເຈົ້າ;</w:t>
      </w:r>
    </w:p>
    <w:p/>
    <w:p>
      <w:r xmlns:w="http://schemas.openxmlformats.org/wordprocessingml/2006/main">
        <w:t xml:space="preserve">2 ສຸພາສິດ 16:20 - ຜູ້​ທີ່​ຈັດການ​ເລື່ອງ​ຢ່າງ​ສະຫຼາດ​ຈະ​ພົບ​ຄວາມ​ດີ ແລະ​ຜູ້​ທີ່​ວາງໃຈ​ໃນ​ພະ​ເຢໂຫວາ​ກໍ​ມີ​ຄວາມ​ສຸກ.</w:t>
      </w:r>
    </w:p>
    <w:p/>
    <w:p>
      <w:r xmlns:w="http://schemas.openxmlformats.org/wordprocessingml/2006/main">
        <w:t xml:space="preserve">ເຢເຣມີຢາ 7:24 ແຕ່​ພວກເຂົາ​ບໍ່​ຍອມ​ຟັງ, ແລະ​ບໍ່​ຍອມ​ຟັງ, ແຕ່​ໄດ້​ເຮັດ​ຕາມ​ຄຳ​ແນະນຳ ແລະ​ໃນ​ຄວາມ​ນຶກຄິດ​ຂອງ​ໃຈ​ທີ່​ຊົ່ວຊ້າ​ຂອງ​ພວກເຂົາ, ແລະ​ກັບຄືນ​ໄປ​ຂ້າງໜ້າ, ແລະ​ບໍ່​ໄປ​ໜ້າ.</w:t>
      </w:r>
    </w:p>
    <w:p/>
    <w:p>
      <w:r xmlns:w="http://schemas.openxmlformats.org/wordprocessingml/2006/main">
        <w:t xml:space="preserve">ຜູ້​ຄົນ​ບໍ່​ຍອມ​ຟັງ​ພະເຈົ້າ​ແລະ​ເຮັດ​ຕາມ​ຄວາມ​ປາຖະໜາ​ອັນ​ຊົ່ວ​ຮ້າຍ​ຂອງ​ເຂົາ​ເຈົ້າ​ເອງ ເຊິ່ງ​ນຳ​ໄປ​ສູ່​ຄວາມ​ພິນາດ​ຂອງ​ຕົນ.</w:t>
      </w:r>
    </w:p>
    <w:p/>
    <w:p>
      <w:r xmlns:w="http://schemas.openxmlformats.org/wordprocessingml/2006/main">
        <w:t xml:space="preserve">1. ພະຄໍາຂອງພະເຈົ້າຊັດເຈນ: ເຮົາຕ້ອງເຊື່ອຟັງຫຼືປະເຊີນກັບຜົນທີ່ຕາມມາ</w:t>
      </w:r>
    </w:p>
    <w:p/>
    <w:p>
      <w:r xmlns:w="http://schemas.openxmlformats.org/wordprocessingml/2006/main">
        <w:t xml:space="preserve">2. ຫົວໃຈຂອງເຮົາຫຼອກລວງ: ຟັງພຣະເຈົ້າ ບໍ່ແມ່ນຕົວເຮົາເອງ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Psalm 37:23 - ຂັ້ນ​ຕອນ​ຂອງ​ຄົນ​ດີ​ໄດ້​ຖືກ​ສັ່ງ​ໂດຍ​ພຣະ​ຜູ້​ເປັນ​ເຈົ້າ, ແລະ​ພຣະ​ອົງ​ໄດ້​ມີ​ຄວາມ​ສຸກ​ໃນ​ທາງ​ຂອງ​ຕົນ.</w:t>
      </w:r>
    </w:p>
    <w:p/>
    <w:p>
      <w:r xmlns:w="http://schemas.openxmlformats.org/wordprocessingml/2006/main">
        <w:t xml:space="preserve">ເຢເຣມີຢາ 7:25 ຕັ້ງແຕ່​ວັນ​ທີ່​ບັນພະບຸລຸດ​ຂອງ​ພວກເຈົ້າ​ອອກ​ມາ​ຈາກ​ປະເທດ​ເອຢິບ​ຈົນເຖິງ​ທຸກ​ວັນ​ນີ້ ເຮົາ​ໄດ້​ສົ່ງ​ຜູ້ທຳນວາຍ​ຜູ້ຮັບໃຊ້​ທັງໝົດ​ຂອງ​ເຮົາ​ໄປ​ຫາ​ພວກເຈົ້າ ໂດຍ​ຕື່ນ​ແຕ່​ເຊົ້າໆ ແລະ​ສົ່ງ​ພວກເຂົາ​ໄປ.</w:t>
      </w:r>
    </w:p>
    <w:p/>
    <w:p>
      <w:r xmlns:w="http://schemas.openxmlformats.org/wordprocessingml/2006/main">
        <w:t xml:space="preserve">ພະເຈົ້າ​ໄດ້​ສົ່ງ​ຜູ້ທຳນວາຍ​ໄປ​ຫາ​ປະຊາຊົນ​ອິດສະຣາເອນ​ຢ່າງ​ບໍ່​ຢຸດຢັ້ງ ນັບ​ຕັ້ງ​ແຕ່​ສະໄໝ​ທີ່​ພວກເຂົາ​ໄດ້​ອົບພະຍົບ​ຈາກ​ປະເທດ​ເອຢິບ.</w:t>
      </w:r>
    </w:p>
    <w:p/>
    <w:p>
      <w:r xmlns:w="http://schemas.openxmlformats.org/wordprocessingml/2006/main">
        <w:t xml:space="preserve">1. ຄວາມສັດຊື່ຂອງພຣະເຈົ້າ - ວິທີທີ່ພຣະເຈົ້າມີຄວາມສັດຊື່ສະເຫມີຕໍ່ປະຊາຊົນຂອງພຣະອົງ, ເຖິງແມ່ນວ່າພວກເຂົາບໍ່ໄດ້ຢູ່.</w:t>
      </w:r>
    </w:p>
    <w:p/>
    <w:p>
      <w:r xmlns:w="http://schemas.openxmlformats.org/wordprocessingml/2006/main">
        <w:t xml:space="preserve">2. ຄວາມສັດຊື່ຂອງພຣະເຈົ້າ - ວິທີທີ່ພຣະເຈົ້າຍັງຄົງຈົງຮັກພັກດີຕໍ່ຜູ້ທີ່ຖືກເລືອກຂອງພຣະອົງ, ເຖິງແມ່ນວ່າພວກເຂົາໄປໃນທາງທີ່ຜິດ.</w:t>
      </w:r>
    </w:p>
    <w:p/>
    <w:p>
      <w:r xmlns:w="http://schemas.openxmlformats.org/wordprocessingml/2006/main">
        <w:t xml:space="preserve">1. ຄຳເພງ 89:1-2 “ເຮົາ​ຈະ​ຮ້ອງ​ເພງ​ເຖິງ​ຄວາມ​ຮັກ​ອັນ​ໝັ້ນຄົງ​ຂອງ​ພະ​ເຢໂຫວາ​ຕະຫຼອດ​ໄປ ເຮົາ​ຈະ​ບອກ​ຄວາມ​ສັດ​ຊື່​ຂອງ​ພະອົງ​ດ້ວຍ​ປາກ​ຂອງ​ເຮົາ​ຕໍ່​ທຸກ​ຄົນ​ທຸກ​ລຸ້ນ​ຄົນ ເພາະ​ເຮົາ​ໄດ້​ກ່າວ​ວ່າ: ‘ຄວາມ​ຮັກ​ອັນ​ໝັ້ນຄົງ​ຈະ​ຖືກ​ສ້າງ​ຂຶ້ນ​ຕະຫຼອດ​ໄປ. ສະຫວັນເຈົ້າຈະຕັ້ງຄວາມສັດຊື່ຂອງເຈົ້າ.'</w:t>
      </w:r>
    </w:p>
    <w:p/>
    <w:p>
      <w:r xmlns:w="http://schemas.openxmlformats.org/wordprocessingml/2006/main">
        <w:t xml:space="preserve">2. ເອຊາຢາ 30:21 - ແລະ​ຫູ​ຂອງ​ເຈົ້າ​ຈະ​ໄດ້​ຍິນ​ຖ້ອຍຄຳ​ທີ່​ຢູ່​ເບື້ອງ​ຫຼັງ​ເຈົ້າ​ວ່າ, “ທາງ​ນີ້​ແມ່ນ​ທາງ​ນັ້ນ ຈົ່ງ​ຍ່າງ​ໄປ​ໃນ​ທາງ​ນັ້ນ ເມື່ອ​ເຈົ້າ​ຫັນ​ໄປ​ທາງ​ຂວາ ຫລື​ເມື່ອ​ເຈົ້າ​ຫັນ​ໄປ​ທາງ​ຊ້າຍ.</w:t>
      </w:r>
    </w:p>
    <w:p/>
    <w:p>
      <w:r xmlns:w="http://schemas.openxmlformats.org/wordprocessingml/2006/main">
        <w:t xml:space="preserve">ເຢເຣມີຢາ 7:26 ແຕ່​ພວກເຂົາ​ບໍ່​ຍອມ​ຟັງ​ເຮົາ ແລະ​ບໍ່​ຍອມ​ຟັງ​ເຮົາ ແຕ່​ເຮັດ​ໃຫ້​ຄໍ​ແຂງ​ກະດ້າງ​ກວ່າ​ພໍ່​ຂອງ​ພວກເຂົາ.</w:t>
      </w:r>
    </w:p>
    <w:p/>
    <w:p>
      <w:r xmlns:w="http://schemas.openxmlformats.org/wordprocessingml/2006/main">
        <w:t xml:space="preserve">ເຖິງວ່າຈະມີຄໍາເຕືອນຂອງພະເຈົ້າ, ປະຊາຊົນປະຕິເສດທີ່ຈະຟັງແລະປະຕິບັດຮ້າຍແຮງກວ່າຄົນກ່ອນຫນ້າ.</w:t>
      </w:r>
    </w:p>
    <w:p/>
    <w:p>
      <w:r xmlns:w="http://schemas.openxmlformats.org/wordprocessingml/2006/main">
        <w:t xml:space="preserve">1. ອັນຕະລາຍຂອງການບໍ່ເຊື່ອຟັງ: ການປະຕິເສດຄຳເຕືອນຂອງພະເຈົ້ານຳໄປສູ່ຜົນທີ່ໜ້າເສຍດາຍແນວໃດ?</w:t>
      </w:r>
    </w:p>
    <w:p/>
    <w:p>
      <w:r xmlns:w="http://schemas.openxmlformats.org/wordprocessingml/2006/main">
        <w:t xml:space="preserve">2. ຫົວໃຈແຂງກະດ້າງ: ປະຕິເສດທີ່ຈະຟັງສຽງຂອງພະເຈົ້າເຖິງວ່າຈະມີຄໍາເຕືອນຂອງພະອົງ</w:t>
      </w:r>
    </w:p>
    <w:p/>
    <w:p>
      <w:r xmlns:w="http://schemas.openxmlformats.org/wordprocessingml/2006/main">
        <w:t xml:space="preserve">1. Deuteronomy 6:4-5 - "ຟັງ, O Israel: ພຣະຜູ້ເປັນເຈົ້າພຣະເຈົ້າຂອງພວກເຮົາ, ພຣະຜູ້ເປັນເຈົ້າເປັນຫນຶ່ງ, ທ່ານຈະຮັກພຣະຜູ້ເປັນເຈົ້າພຣະເຈົ້າຂອງເຈົ້າດ້ວຍສຸດຫົວໃຈຂອງເຈົ້າແລະດ້ວຍສຸດຈິດວິນຍານຂອງເຈົ້າແລະດ້ວຍສຸດກໍາລັງຂອງເຈົ້າ."</w:t>
      </w:r>
    </w:p>
    <w:p/>
    <w:p>
      <w:r xmlns:w="http://schemas.openxmlformats.org/wordprocessingml/2006/main">
        <w:t xml:space="preserve">2. ສຸພາສິດ 8:32-33 - "ບັດນີ້ ຈົ່ງ​ຟັງ​ເຮົາ​ເຖີດ, ໂອ້​ລູກ​ທັງຫລາຍ​ເອີຍ, ຜູ້ໃດ​ທີ່​ຮັກສາ​ເສັ້ນທາງ​ຂອງ​ເຮົາ​ກໍ​ເປັນ​ສຸກ, ຈົ່ງ​ຟັງ​ຄຳ​ສັ່ງ​ສອນ, ແລະ​ຈົ່ງ​ມີ​ປັນຍາ, ແລະ​ບໍ່​ຍອມ​ຮັບ​ມັນ."</w:t>
      </w:r>
    </w:p>
    <w:p/>
    <w:p>
      <w:r xmlns:w="http://schemas.openxmlformats.org/wordprocessingml/2006/main">
        <w:t xml:space="preserve">ເຢເຣມີຢາ 7:27 ສະນັ້ນ ເຈົ້າ​ຈະ​ເວົ້າ​ຖ້ອຍຄຳ​ທັງໝົດ​ນີ້​ກັບ​ພວກເຂົາ; ແຕ່​ພວກ​ເຂົາ​ຈະ​ບໍ່​ເຊື່ອ​ຟັງ​ເຈົ້າ: ເຈົ້າ​ຍັງ​ຈະ​ເອີ້ນ​ຫາ​ພວກ​ເຂົາ; ແຕ່ພວກເຂົາຈະບໍ່ຕອບເຈົ້າ.</w:t>
      </w:r>
    </w:p>
    <w:p/>
    <w:p>
      <w:r xmlns:w="http://schemas.openxmlformats.org/wordprocessingml/2006/main">
        <w:t xml:space="preserve">ເຢເຣມີຢາ​ເວົ້າ​ກັບ​ປະຊາຊົນ​ອິດສະຣາເອນ, ແຕ່​ພວກເຂົາ​ບໍ່​ຟັງ​ລາວ.</w:t>
      </w:r>
    </w:p>
    <w:p/>
    <w:p>
      <w:r xmlns:w="http://schemas.openxmlformats.org/wordprocessingml/2006/main">
        <w:t xml:space="preserve">1. ການເອີ້ນໃຫ້ຟັງ: ເຢເຣມີຢາ 7:27</w:t>
      </w:r>
    </w:p>
    <w:p/>
    <w:p>
      <w:r xmlns:w="http://schemas.openxmlformats.org/wordprocessingml/2006/main">
        <w:t xml:space="preserve">2. ຄວາມຕ້ອງການສໍາລັບການເຊື່ອຟັງ: ເຢເຣມີຢາ 7:27</w:t>
      </w:r>
    </w:p>
    <w:p/>
    <w:p>
      <w:r xmlns:w="http://schemas.openxmlformats.org/wordprocessingml/2006/main">
        <w:t xml:space="preserve">1. ພຣະບັນຍັດສອງ 4:1-9</w:t>
      </w:r>
    </w:p>
    <w:p/>
    <w:p>
      <w:r xmlns:w="http://schemas.openxmlformats.org/wordprocessingml/2006/main">
        <w:t xml:space="preserve">2. ເອເຊກຽນ 33:11-16</w:t>
      </w:r>
    </w:p>
    <w:p/>
    <w:p>
      <w:r xmlns:w="http://schemas.openxmlformats.org/wordprocessingml/2006/main">
        <w:t xml:space="preserve">ເຢເຣມີຢາ 7:28 ແຕ່​ເຈົ້າ​ຈະ​ເວົ້າ​ກັບ​ພວກເຂົາ​ວ່າ, ນີ້​ແມ່ນ​ຊົນຊາດ​ທີ່​ບໍ່​ເຊື່ອຟັງ​ຖ້ອຍຄຳ​ຂອງ​ພຣະເຈົ້າຢາເວ ພຣະເຈົ້າ​ຂອງ​ພວກເຂົາ ແລະ​ບໍ່​ໄດ້​ຮັບ​ການ​ແກ້ໄຂ​ຄວາມ​ຈິງ​ກໍ​ຖືກ​ທຳລາຍ ແລະ​ຖືກ​ຕັດ​ອອກ​ຈາກ​ປາກ​ຂອງ​ພວກເຂົາ.</w:t>
      </w:r>
    </w:p>
    <w:p/>
    <w:p>
      <w:r xmlns:w="http://schemas.openxmlformats.org/wordprocessingml/2006/main">
        <w:t xml:space="preserve">ປະຊາຊົນຂອງພະເຈົ້າໄດ້ປະຕິເສດທີ່ຈະເຊື່ອຟັງສຸລະສຽງຂອງພະເຈົ້າແລະຍອມຮັບການແກ້ໄຂເຊິ່ງເຮັດໃຫ້ຄວາມຈິງຖືກຕັດອອກຈາກເຂົາເຈົ້າ.</w:t>
      </w:r>
    </w:p>
    <w:p/>
    <w:p>
      <w:r xmlns:w="http://schemas.openxmlformats.org/wordprocessingml/2006/main">
        <w:t xml:space="preserve">1. ອັນຕະລາຍຂອງການປະຕິເສດພຣະຄໍາຂອງພຣະເຈົ້າ</w:t>
      </w:r>
    </w:p>
    <w:p/>
    <w:p>
      <w:r xmlns:w="http://schemas.openxmlformats.org/wordprocessingml/2006/main">
        <w:t xml:space="preserve">2. ການເຊື່ອຟັງພະເຈົ້າຕໍ່ຫນ້າຝ່າຍຄ້ານ</w:t>
      </w:r>
    </w:p>
    <w:p/>
    <w:p>
      <w:r xmlns:w="http://schemas.openxmlformats.org/wordprocessingml/2006/main">
        <w:t xml:space="preserve">1. ໂລມ 2:7-8: “ຄົນ​ທີ່​ຍຶດ​ໝັ້ນ​ໃນ​ການ​ເຮັດ​ດີ​ສະ​ແຫວງ​ຫາ​ລັດ​ສະ​ໝີ​ພາບ, ກຽດ​ສັກ​ສີ ແລະ​ຄວາມ​ເປັນ​ອະ​ມະ​ຕະ, ພຣະ​ອົງ​ຈະ​ໃຫ້​ຊີ​ວິດ​ນິ​ລັນ​ດອນ, ແຕ່​ສໍາ​ລັບ​ຜູ້​ທີ່​ສະ​ແຫວງ​ຫາ​ຕົນ​ເອງ​ແລະ​ຜູ້​ທີ່​ປະ​ຕິ​ເສດ​ຄວາມ​ຈິງ​ແລະ​ເຮັດ​ຕາມ​ຄວາມ​ຊົ່ວ​ຮ້າຍ​ຈະ​ມີ. ເປັນຄວາມໂກດແຄ້ນແລະຄວາມໂກດແຄ້ນ."</w:t>
      </w:r>
    </w:p>
    <w:p/>
    <w:p>
      <w:r xmlns:w="http://schemas.openxmlformats.org/wordprocessingml/2006/main">
        <w:t xml:space="preserve">2 ພຣະບັນຍັດສອງ 11:26-28: “ຈົ່ງ​ເຊື່ອ​ຟັງ​ແລະ​ເຈົ້າ​ຈະ​ໄດ້​ຮັບ​ພອນ ການ​ບໍ່​ເຊື່ອ​ຟັງ​ແລະ​ເຈົ້າ​ຈະ​ຖືກ​ສາບ​ແຊ່ງ ວັນ​ນີ້​ເຮົາ​ໃຫ້​ທາງ​ເລືອກ​ລະຫວ່າງ​ຊີວິດ​ແລະ​ຄວາມ​ຕາຍ ລະຫວ່າງ​ພອນ​ແລະ​ຄຳ​ສາບ​ແຊ່ງ. ດໍາລົງຊີວິດ."</w:t>
      </w:r>
    </w:p>
    <w:p/>
    <w:p>
      <w:r xmlns:w="http://schemas.openxmlformats.org/wordprocessingml/2006/main">
        <w:t xml:space="preserve">ເຢເຣມີຢາ 7:29 ໂອ້ ເຢຣູຊາເລັມເອີຍ ຈົ່ງ​ຕັດ​ຜົມ​ຂອງເຈົ້າ​ອອກ ແລະ​ຖິ້ມ​ມັນ​ຖິ້ມ ແລະ​ຮ້ອງ​ຄາລະວະ​ຢູ່​ເທິງ​ບ່ອນ​ສູງ. ເພາະ​ພຣະ​ຜູ້​ເປັນ​ເຈົ້າ​ໄດ້​ປະ​ຕິ​ເສດ ແລະ ປະ​ຖິ້ມ​ການ​ສ້າງ​ພຣະ​ພິ​ໂລດ​ຂອງ​ພຣະ​ອົງ.</w:t>
      </w:r>
    </w:p>
    <w:p/>
    <w:p>
      <w:r xmlns:w="http://schemas.openxmlformats.org/wordprocessingml/2006/main">
        <w:t xml:space="preserve">ພຣະ​ເຈົ້າ​ໄດ້​ປະ​ຕິ​ເສດ​ແລະ​ປະ​ຖິ້ມ​ປະ​ຊາ​ຊົນ​ຂອງ​ເຢ​ຣູ​ຊາ​ເລັມ​ເພາະ​ຄວາມ​ຊົ່ວ​ຮ້າຍ​ຂອງ​ເຂົາ​ເຈົ້າ.</w:t>
      </w:r>
    </w:p>
    <w:p/>
    <w:p>
      <w:r xmlns:w="http://schemas.openxmlformats.org/wordprocessingml/2006/main">
        <w:t xml:space="preserve">1. ການປະຕິເສດແລະການໃຫ້ອະໄພ: ການມີພະເຈົ້າທີ່ຮັກແພງຫມາຍຄວາມວ່າແນວໃດ</w:t>
      </w:r>
    </w:p>
    <w:p/>
    <w:p>
      <w:r xmlns:w="http://schemas.openxmlformats.org/wordprocessingml/2006/main">
        <w:t xml:space="preserve">2. ການຮຽນຮູ້ຈາກຜົນຂອງການປະຕິເສດ: ຄວາມເຂົ້າໃຈລັກສະນະຂອງພຣະເຈົ້າ</w:t>
      </w:r>
    </w:p>
    <w:p/>
    <w:p>
      <w:r xmlns:w="http://schemas.openxmlformats.org/wordprocessingml/2006/main">
        <w:t xml:space="preserve">1. ຄ່ໍາ 3:31-33 - ສໍາລັບພຣະຜູ້ເປັນເຈົ້າຈະບໍ່ປະຕິເສດຕະຫຼອດໄປ, ສໍາລັບຖ້າຫາກວ່າພຣະອົງເຮັດໃຫ້ຄວາມໂສກເສົ້າ, ຫຼັງຈາກນັ້ນພຣະອົງຈະມີຄວາມເມດຕາຕາມຄວາມເມດຕາອັນອຸດົມສົມບູນຂອງພຣະອົງ. ເພາະ​ພຣະ​ອົງ​ບໍ່​ໄດ້​ເຮັດ​ໃຫ້​ລູກ​ຊາຍ​ຂອງ​ມະ​ນຸດ​ທຸກ​ໂສກ​ດ້ວຍ​ຄວາມ​ເຕັມ​ໃຈ ຫລື ໂສກ​ເສົ້າ.</w:t>
      </w:r>
    </w:p>
    <w:p/>
    <w:p>
      <w:r xmlns:w="http://schemas.openxmlformats.org/wordprocessingml/2006/main">
        <w:t xml:space="preserve">2. ເອເຊກຽນ 18:21-22 - ແຕ່​ຖ້າ​ຄົນ​ຊົ່ວ​ຫັນ​ຈາກ​ບາບ​ທັງ​ໝົດ​ທີ່​ລາວ​ໄດ້​ກະທຳ​ໄວ້, ຮັກສາ​ກົດ​ໝາຍ​ທັງ​ໝົດ​ຂອງ​ເຮົາ, ແລະ​ເຮັດ​ໃນ​ສິ່ງ​ທີ່​ຖືກຕ້ອງ​ຕາມ​ກົດ​ໝາຍ, ລາວ​ຈະ​ມີ​ຊີວິດ​ຢູ່​ຢ່າງ​ແນ່ນອນ; ລາວຈະບໍ່ຕາຍ. ບໍ່​ມີ​ການ​ລ່ວງ​ລະ​ເມີດ​ໃດໆ​ທີ່​ລາວ​ໄດ້​ກະ​ທຳ​ໄວ້​ຈະ​ຖືກ​ລະ​ນຶກ​ເຖິງ​ລາວ; ເພາະ​ຄວາມ​ຊອບ​ທຳ​ທີ່​ພຣະ​ອົງ​ໄດ້​ກະທຳ, ພຣະ​ອົງ​ຈະ​ມີ​ຊີ​ວິດ​ຢູ່.</w:t>
      </w:r>
    </w:p>
    <w:p/>
    <w:p>
      <w:r xmlns:w="http://schemas.openxmlformats.org/wordprocessingml/2006/main">
        <w:t xml:space="preserve">ເຢເຣມີຢາ 7:30 ພຣະເຈົ້າຢາເວ​ກ່າວ​ວ່າ, ເພາະວ່າ​ຊາວ​ຢູດາ​ໄດ້​ເຮັດ​ຄວາມ​ຊົ່ວຊ້າ​ໃນ​ສາຍຕາ​ຂອງ​ເຮົາ, ພຣະເຈົ້າຢາເວ​ກ່າວ​ວ່າ: ພວກເຂົາ​ໄດ້​ສ້າງ​ຄວາມ​ໜ້າກຽດ​ຊັງ​ຂອງ​ພວກເຂົາ​ໄວ້​ໃນ​ເຮືອນ​ທີ່​ເອີ້ນ​ດ້ວຍ​ນາມ​ຂອງເຮົາ ເພື່ອ​ໃຫ້​ມັນ​ເປັນ​ມົນທິນ.</w:t>
      </w:r>
    </w:p>
    <w:p/>
    <w:p>
      <w:r xmlns:w="http://schemas.openxmlformats.org/wordprocessingml/2006/main">
        <w:t xml:space="preserve">ຢູດາ​ໄດ້​ເຮັດ​ຄວາມ​ຊົ່ວ​ຮ້າຍ​ໂດຍ​ການ​ທຳລາຍ​ວິຫານ​ຂອງ​ພຣະເຈົ້າຢາເວ.</w:t>
      </w:r>
    </w:p>
    <w:p/>
    <w:p>
      <w:r xmlns:w="http://schemas.openxmlformats.org/wordprocessingml/2006/main">
        <w:t xml:space="preserve">1. “ອຳນາດ​ຂອງ​ການ​ບໍ່​ເຊື່ອ​ຟັງ: ການ​ກະທຳ​ຂອງ​ເຮົາ​ກະທົບ​ຕໍ່​ເຮືອນ​ຂອງ​ພະເຈົ້າ​ແນວ​ໃດ”</w:t>
      </w:r>
    </w:p>
    <w:p/>
    <w:p>
      <w:r xmlns:w="http://schemas.openxmlformats.org/wordprocessingml/2006/main">
        <w:t xml:space="preserve">2. “ຜົນ​ຂອງ​ບາບ: ເປັນ​ຫຍັງ​ເຮົາ​ຕ້ອງ​ນັບຖື​ຊື່​ຂອງ​ພະເຈົ້າ”</w:t>
      </w:r>
    </w:p>
    <w:p/>
    <w:p>
      <w:r xmlns:w="http://schemas.openxmlformats.org/wordprocessingml/2006/main">
        <w:t xml:space="preserve">1. Ephesians 5: 11-12 - "ບໍ່ມີສ່ວນຮ່ວມໃນການເຮັດວຽກ unfruitful ຂອງຄວາມມືດ, ແຕ່ແທນທີ່ຈະເປີດເຜີຍໃຫ້ເຂົາເຈົ້າ. ສໍາລັບມັນເປັນຄວາມອັບອາຍເຖິງແມ່ນວ່າຈະເວົ້າກ່ຽວກັບສິ່ງທີ່ເຂົາເຈົ້າເຮັດໃນທີ່ລັບ."</w:t>
      </w:r>
    </w:p>
    <w:p/>
    <w:p>
      <w:r xmlns:w="http://schemas.openxmlformats.org/wordprocessingml/2006/main">
        <w:t xml:space="preserve">2. ສຸພາສິດ 15:8 - "ການເສຍສະລະຂອງຄົນຊົ່ວເປັນສິ່ງທີ່ຫນ້າລັງກຽດຕໍ່ພຣະຜູ້ເປັນເຈົ້າ, ແຕ່ຄໍາອະທິຖານຂອງຄົນຊອບທໍາເປັນທີ່ຍອມຮັບໄດ້."</w:t>
      </w:r>
    </w:p>
    <w:p/>
    <w:p>
      <w:r xmlns:w="http://schemas.openxmlformats.org/wordprocessingml/2006/main">
        <w:t xml:space="preserve">ເຢເຣມີຢາ 7:31 ແລະ​ພວກເຂົາ​ໄດ້​ສ້າງ​ບ່ອນ​ສູງ​ຂອງ​ໂຕເຟດ, ຊຶ່ງ​ຢູ່​ໃນ​ຮ່ອມພູ​ຂອງ​ຮິນໂນມ​ລູກຊາຍ​ຂອງ​ຮິນໂນມ ເພື່ອ​ເຜົາ​ລູກຊາຍ​ແລະ​ລູກ​ສາວ​ຂອງ​ພວກເຂົາ​ໃນ​ໄຟ; ຊຶ່ງ​ຂ້າ​ພະ​ເຈົ້າ​ບໍ່​ໄດ້​ບັນ​ຊາ​ພວກ​ເຂົາ, ທັງ​ບໍ່​ໄດ້​ເຂົ້າ​ມາ​ໃນ​ໃຈ​ຂອງ​ຂ້າ​ພະ​ເຈົ້າ.</w:t>
      </w:r>
    </w:p>
    <w:p/>
    <w:p>
      <w:r xmlns:w="http://schemas.openxmlformats.org/wordprocessingml/2006/main">
        <w:t xml:space="preserve">ປະຊາຊົນ ອິດສະຣາເອນ ໄດ້ ສ້າງ ບ່ອນ ສູງ ຂອງ^ໂຕເຟດ ເພື່ອ ຈູດ ລູກຫລານ ຂອງ^ພວກເຂົາ ໃນ ໄຟ ເຖິງ ແມ່ນ ພຣະເຈົ້າຢາເວ ໄດ້ ຫ້າມ.</w:t>
      </w:r>
    </w:p>
    <w:p/>
    <w:p>
      <w:r xmlns:w="http://schemas.openxmlformats.org/wordprocessingml/2006/main">
        <w:t xml:space="preserve">1. ອັນຕະລາຍຂອງການບໍ່ເຊື່ອຟັງພຣະປະສົງຂອງພຣະເຈົ້າ</w:t>
      </w:r>
    </w:p>
    <w:p/>
    <w:p>
      <w:r xmlns:w="http://schemas.openxmlformats.org/wordprocessingml/2006/main">
        <w:t xml:space="preserve">2. ພະລັງຂອງການເຊື່ອຟັງພຣະເຈົ້າ</w:t>
      </w:r>
    </w:p>
    <w:p/>
    <w:p>
      <w:r xmlns:w="http://schemas.openxmlformats.org/wordprocessingml/2006/main">
        <w:t xml:space="preserve">1. Deuteronomy 12: 31 - "ທ່ານຈະບໍ່ນະມັດສະການພຣະຜູ້ເປັນເຈົ້າພຣະເຈົ້າຂອງເຈົ້າໃນທາງນັ້ນ, ສໍາລັບທຸກສິ່ງທີ່ຫນ້າກຽດຊັງຕໍ່ພຣະຜູ້ເປັນເຈົ້າທີ່ພຣະອົງກຽດຊັງພວກເຂົາໄດ້ເຮັດຕໍ່ພຣະຂອງພວກເຂົາ."</w:t>
      </w:r>
    </w:p>
    <w:p/>
    <w:p>
      <w:r xmlns:w="http://schemas.openxmlformats.org/wordprocessingml/2006/main">
        <w:t xml:space="preserve">2 ເຢເຣມີຢາ 44:4 “ເຮົາ​ໄດ້​ສົ່ງ​ຜູ້ທຳນວາຍ​ຜູ້​ຮັບໃຊ້​ຂອງ​ເຮົາ​ໄປ​ຫາ​ເຈົ້າ​ທັງ​ຫຼາຍ​ທີ່​ລຸກ​ຂຶ້ນ​ແຕ່​ໄວ​ແລະ​ສົ່ງ​ພວກ​ເຂົາ​ໄປ​ບອກ​ວ່າ ‘ໂອ້ ຢ່າ​ເຮັດ​ສິ່ງ​ທີ່​ໜ້າ​ກຽດ​ຊັງ​ອັນ​ນີ້​ເລີຍ!’”</w:t>
      </w:r>
    </w:p>
    <w:p/>
    <w:p>
      <w:r xmlns:w="http://schemas.openxmlformats.org/wordprocessingml/2006/main">
        <w:t xml:space="preserve">ເຢເຣມີຢາ 7:32 ດັ່ງນັ້ນ, ຈົ່ງ​ເບິ່ງ, ພຣະ​ຜູ້​ເປັນ​ເຈົ້າ​ກ່າວ​ວ່າ ວັນ​ເວລາ​ຈະ​ມາ​ເຖິງ, ມັນ​ຈະ​ບໍ່​ມີ​ຊື່​ວ່າ​ໂຕເຟດ, ຫລື ຮ່ອມ​ພູ​ຂອງ​ລູກ​ຊາຍ​ຮິນໂນມ​ອີກ, ແຕ່​ເປັນ​ຮ່ອມ​ພູ​ແຫ່ງ​ການ​ຂ້າ​ສັດ; ເພາະ​ວ່າ​ພວກ​ເຂົາ​ຈະ​ຝັງ​ຢູ່​ໃນ​ໂຕເຟ ຈົນ​ກວ່າ​ຈະ​ມີ. ບໍ່ມີສະຖານທີ່.</w:t>
      </w:r>
    </w:p>
    <w:p/>
    <w:p>
      <w:r xmlns:w="http://schemas.openxmlformats.org/wordprocessingml/2006/main">
        <w:t xml:space="preserve">ພຣະ​ຜູ້​ເປັນ​ເຈົ້າ​ປະ​ກາດ​ວ່າ ໂທ​ເຟດ ແລະ​ຮ່ອມ​ພູ​ຂອງ​ລູກ​ຊາຍ​ຮິນໂນມ​ຈະ​ບໍ່​ຖືກ​ເອີ້ນ​ດ້ວຍ​ຊື່​ດັ່ງ​ນີ້​ອີກ, ແຕ່​ແມ່ນ​ຮ່ອມ​ພູ​ແຫ່ງ​ການ​ຂ້າ​ສັດ, ເພາະ​ມັນ​ຈະ​ເປັນ​ບ່ອນ​ຝັງ​ສົບ​ຈົນ​ກວ່າ​ຈະ​ບໍ່​ມີ​ບ່ອນ​ຢູ່​ອີກ.</w:t>
      </w:r>
    </w:p>
    <w:p/>
    <w:p>
      <w:r xmlns:w="http://schemas.openxmlformats.org/wordprocessingml/2006/main">
        <w:t xml:space="preserve">1. ຮ່ອມພູຂອງການຂ້າສັດ: ການສະທ້ອນເຖິງການພິພາກສາຂອງພຣະເຈົ້າ</w:t>
      </w:r>
    </w:p>
    <w:p/>
    <w:p>
      <w:r xmlns:w="http://schemas.openxmlformats.org/wordprocessingml/2006/main">
        <w:t xml:space="preserve">2. ຄວາມສໍາຄັນຂອງ Tophet ໃນແຜນນິລັນດອນຂອງພຣະເຈົ້າ</w:t>
      </w:r>
    </w:p>
    <w:p/>
    <w:p>
      <w:r xmlns:w="http://schemas.openxmlformats.org/wordprocessingml/2006/main">
        <w:t xml:space="preserve">1. ເອຊາຢາ 66:24 “ແລະ ພວກ​ເຂົາ​ຈະ​ອອກ​ໄປ​ເບິ່ງ​ຊາກ​ສົບ​ຂອງ​ຄົນ​ທີ່​ໄດ້​ລ່ວງ​ລະເມີດ​ຕໍ່​ເຮົາ: ເພາະ​ແມ່​ທ້ອງ​ຂອງ​ພວກ​ເຂົາ​ຈະ​ບໍ່​ຕາຍ, ແລະ​ໄຟ​ຂອງ​ພວກ​ເຂົາ​ຈະ​ບໍ່​ດັບ; ແລະ ພວກ​ເຂົາ​ຈະ​ເປັນ​ທີ່​ໜ້າ​ກຽດ​ຊັງ​ຕໍ່​ຄົນ​ທັງ​ປວງ. ເນື້ອຫນັງ."</w:t>
      </w:r>
    </w:p>
    <w:p/>
    <w:p>
      <w:r xmlns:w="http://schemas.openxmlformats.org/wordprocessingml/2006/main">
        <w:t xml:space="preserve">2 ເອ​ເຊ​ກຽນ 39:17-20 “ແລະ, ພຣະ​ຜູ້​ເປັນ​ເຈົ້າ​ຂອງ​ພຣະ​ຜູ້​ເປັນ​ເຈົ້າ​ໄດ້​ກ່າວ​ດັ່ງ​ນີ້: ຈົ່ງ​ເວົ້າ​ກັບ​ນົກ​ທຸກ​ຊະ​ນິດ, ແລະ​ສັດ​ທຸກ​ຊະ​ນິດ​ໃນ​ທົ່ງ​ນາ, ຈົ່ງ​ເຕົ້າ​ໂຮມ​ກັນ, ແລະ​ມາ​ເຕົ້າ​ໂຮມ​ກັນ​ຢູ່​ໃນ​ທຸກ​ຂ້າງ​ຂອງ​ຂ້າ​ພະ​ເຈົ້າ. ເຄື່ອງ​ບູຊາ​ທີ່​ເຮົາ​ເຮັດ​ເພື່ອ​ເຈົ້າ, ແມ່ນ​ແຕ່​ເຄື່ອງ​ບູຊາ​ອັນ​ໃຫຍ່​ຫລວງ​ເທິງ​ພູ​ເຂົາ​ຂອງ​ອິດສະ​ຣາເອນ, ເພື່ອ​ເຈົ້າ​ຈະ​ໄດ້​ກິນ​ເນື້ອ​ໜັງ ແລະ​ດື່ມ​ເລືອດ ເຈົ້າ​ຈະ​ກິນ​ເນື້ອ​ໜັງ​ຂອງ​ຜູ້​ມີ​ອຳ​ນາດ, ແລະ​ດື່ມ​ເລືອດ​ຂອງ​ເຈົ້າ​ນາຍ​ຂອງ​ແຜ່ນ​ດິນ​ໂລກ, ຂອງ​ແກະ​ແກະ. ແກະ, ແລະ​ແບ້, ງົວເຖິກ, ທັງ​ໝົດ​ເປັນ​ໄຂມັນ​ຂອງ​ບາຊານ, ແລະ​ເຈົ້າ​ຈະ​ກິນ​ໄຂມັນ​ຈົນ​ອີ່ມ, ແລະ​ດື່ມ​ເລືອດ​ຈົນ​ເມົາ, ຈາກ​ເຄື່ອງ​ບູຊາ​ຂອງ​ເຮົາ​ທີ່​ເຮົາ​ໄດ້​ເສຍ​ສະລະ​ເພື່ອ​ເຈົ້າ. ອົງພຣະ​ຜູ້​ເປັນເຈົ້າ ພຣະເຈົ້າ​ກ່າວ​ວ່າ, ເຕັມ​ໄປ​ດ້ວຍ​ມ້າ ແລະ​ລົດຮົບ, ມີ​ຄົນ​ມີ​ອຳນາດ, ແລະ​ຄົນ​ຮົບ​ທັງໝົດ​ເຕັມ​ໂຕະ.”</w:t>
      </w:r>
    </w:p>
    <w:p/>
    <w:p>
      <w:r xmlns:w="http://schemas.openxmlformats.org/wordprocessingml/2006/main">
        <w:t xml:space="preserve">ເຢເຣມີຢາ 7:33 ແລະ​ຊາກ​ສົບ​ຂອງ​ຜູ້​ຄົນ​ນີ້​ຈະ​ເປັນ​ຊີ້ນ​ສັດ​ຂອງ​ຝູງ​ນົກ​ໃນ​ສະຫວັນ, ແລະ​ສັດ​ຂອງ​ແຜ່ນດິນ​ໂລກ; ແລະ​ບໍ່​ມີ​ໃຜ​ຈະ​ຂັດ​ຂວາງ​ພວກ​ເຂົາ​ໄປ.</w:t>
      </w:r>
    </w:p>
    <w:p/>
    <w:p>
      <w:r xmlns:w="http://schemas.openxmlformats.org/wordprocessingml/2006/main">
        <w:t xml:space="preserve">passage ນີ້ເວົ້າເຖິງການພິພາກສາຂອງພຣະເຈົ້າແລະການທໍາລາຍປະຊາຊົນຂອງພຣະອົງ; carcass ຂອງ ປະ ຊາ ຊົນ ຈະ ເປັນ ຊີ້ນ ຂອງ ສັດ ເດຍ ລະ ສານ ແລະ ນົກ ໃນ ທ້ອງ ຟ້າ.</w:t>
      </w:r>
    </w:p>
    <w:p/>
    <w:p>
      <w:r xmlns:w="http://schemas.openxmlformats.org/wordprocessingml/2006/main">
        <w:t xml:space="preserve">1. ຜົນສະທ້ອນຂອງການບໍ່ເຊື່ອຟັງ: ຄໍາເຕືອນຈາກເຢເຣມີຢາ 7:33</w:t>
      </w:r>
    </w:p>
    <w:p/>
    <w:p>
      <w:r xmlns:w="http://schemas.openxmlformats.org/wordprocessingml/2006/main">
        <w:t xml:space="preserve">2. ຄວາມສຳຄັນຂອງການປະຕິບັດຕາມພະຄຳຂອງພະເຈົ້າ: ການສຶກສາເຢເຣມີຢາ 7:33</w:t>
      </w:r>
    </w:p>
    <w:p/>
    <w:p>
      <w:r xmlns:w="http://schemas.openxmlformats.org/wordprocessingml/2006/main">
        <w:t xml:space="preserve">1. ພຣະບັນຍັດສອງ 28:15-68 ຄໍາສັນຍາຂອງພຣະເຈົ້າທີ່ໃຫ້ພອນສໍາລັບການເຊື່ອຟັງ, ແລະຄໍາສາບແຊ່ງສໍາລັບການບໍ່ເຊື່ອຟັງ.</w:t>
      </w:r>
    </w:p>
    <w:p/>
    <w:p>
      <w:r xmlns:w="http://schemas.openxmlformats.org/wordprocessingml/2006/main">
        <w:t xml:space="preserve">2. ເອເຊກຽນ 34:2-10 ຄໍາສັນຍາຂອງພະເຈົ້າທີ່ຈະຟື້ນຟູປະຊາຊົນຂອງພຣະອົງແລະນໍາການຕັດສິນລົງໂທດຜູ້ທີ່ຂົ່ມເຫັງເຂົາເຈົ້າ.</w:t>
      </w:r>
    </w:p>
    <w:p/>
    <w:p>
      <w:r xmlns:w="http://schemas.openxmlformats.org/wordprocessingml/2006/main">
        <w:t xml:space="preserve">ເຢເຣມີຢາ 7:34 ເມື່ອ​ນັ້ນ​ເຮົາ​ຈະ​ຢຸດ​ເຊົາ​ຈາກ​ເມືອງ​ຕ່າງໆ​ຂອງ​ຢູດາ ແລະ​ຈາກ​ຖະໜົນ​ຫົນທາງ​ໃນ​ນະຄອນ​ເຢຣູຊາເລັມ, ສຽງ​ແຫ່ງ​ຄວາມ​ຍິນດີ, ແລະ​ສຽງ​ຊົມຊື່ນ​ຍິນດີ, ສຽງ​ຂອງ​ເຈົ້າບ່າວ ແລະ​ສຽງ​ຂອງ​ເຈົ້າ​ສາວ. ຈະ desolate.</w:t>
      </w:r>
    </w:p>
    <w:p/>
    <w:p>
      <w:r xmlns:w="http://schemas.openxmlformats.org/wordprocessingml/2006/main">
        <w:t xml:space="preserve">ສຽງ​ແຫ່ງ​ຄວາມ​ຍິນດີ, ການ​ສະ​ເຫຼີມ​ສະ​ຫຼອງ, ແລະ​ການ​ແຕ່ງ​ງານ​ຈະ​ມິດ​ງຽບ​ຢູ່​ໃນ​ເມືອງ​ຕ່າງໆ​ຂອງ​ຢູດາ​ແລະ​ເຢຣູ​ຊາເລັມ, ຍ້ອນ​ວ່າ​ແຜ່ນ​ດິນ​ຈະ​ກາຍ​ເປັນ​ບ່ອນ​ຮົກ​ເຮື້ອ.</w:t>
      </w:r>
    </w:p>
    <w:p/>
    <w:p>
      <w:r xmlns:w="http://schemas.openxmlformats.org/wordprocessingml/2006/main">
        <w:t xml:space="preserve">1. ຄວາມຫວັງຂອງສະຫວັນໃໝ່ ແລະໂລກໃໝ່</w:t>
      </w:r>
    </w:p>
    <w:p/>
    <w:p>
      <w:r xmlns:w="http://schemas.openxmlformats.org/wordprocessingml/2006/main">
        <w:t xml:space="preserve">2. ຄວາມສຸກຂອງການໄຖ່</w:t>
      </w:r>
    </w:p>
    <w:p/>
    <w:p>
      <w:r xmlns:w="http://schemas.openxmlformats.org/wordprocessingml/2006/main">
        <w:t xml:space="preserve">1. ເອຊາຢາ 65:17-25</w:t>
      </w:r>
    </w:p>
    <w:p/>
    <w:p>
      <w:r xmlns:w="http://schemas.openxmlformats.org/wordprocessingml/2006/main">
        <w:t xml:space="preserve">2. ຄຳປາກົດ 21:1-5</w:t>
      </w:r>
    </w:p>
    <w:p/>
    <w:p>
      <w:r xmlns:w="http://schemas.openxmlformats.org/wordprocessingml/2006/main">
        <w:t xml:space="preserve">ເຢເຣມີຢາ ບົດທີ 8 ເນັ້ນໃສ່ການພິພາກສາແລະການທໍາລາຍທີ່ກໍາລັງຈະມາເຖິງທີ່ຈະເກີດຂຶ້ນກັບປະຊາຊົນຢູດາເນື່ອງຈາກການບໍ່ເຊື່ອຟັງຢ່າງຕໍ່ເນື່ອງແລະການປະຕິເສດທີ່ຈະກັບໃຈ.</w:t>
      </w:r>
    </w:p>
    <w:p/>
    <w:p>
      <w:r xmlns:w="http://schemas.openxmlformats.org/wordprocessingml/2006/main">
        <w:t xml:space="preserve">ຫຍໍ້​ໜ້າ​ທີ 1: ບົດ​ເລີ່ມ​ຈາກ​ເຢເຣມີ​ສະແດງ​ຄວາມ​ໂສກ​ເສົ້າ​ຕໍ່​ສະພາບ​ທາງ​ຝ່າຍ​ວິນຍານ​ຂອງ​ປະຊາຊົນ​ຂອງ​ພະອົງ. ພຣະ​ອົງ​ເປັນ​ທຸກ​ກັບ​ຄວາມ​ແຂງ​ກະດ້າງ ແລະ ການ​ຂາດ​ການ​ກັບ​ໃຈ, ເຊັ່ນ​ດຽວ​ກັນ​ກັບ​ການ​ປະ​ຕິ​ເສດ​ຄຳ​ສັ່ງ​ຂອງ​ພຣະ​ເຈົ້າ (ເຢເຣມີຢາ 8:1-3). ເຢເຣມີ​ອະທິບາຍ​ວ່າ​ກະດູກ​ຂອງ​ຄົນ​ຕາຍ​ຈະ​ຖືກ​ຂຸດ​ອອກ​ຈາກ​ຫລຸມຝັງ​ສົບ​ຂອງ​ເຂົາ​ເຈົ້າ​ແນວ​ໃດ ແລະ​ຖືກ​ກະຈັດ​ກະຈາຍ​ໄປ​ທົ່ວ​ທົ່ງນາ ໂດຍ​ປະຕິເສດ​ການ​ຝັງ​ສົບ​ທີ່​ຖືກຕ້ອງ​ເປັນ​ເຄື່ອງໝາຍ​ການ​ພິພາກສາ​ຂອງ​ພະເຈົ້າ.</w:t>
      </w:r>
    </w:p>
    <w:p/>
    <w:p>
      <w:r xmlns:w="http://schemas.openxmlformats.org/wordprocessingml/2006/main">
        <w:t xml:space="preserve">ຫຍໍ້​ໜ້າ​ທີ 2: ເຢເຣມີ​ເນັ້ນ​ເຖິງ​ວິທີ​ຫຼອກ​ລວງ​ຂອງ​ຜູ້​ຄົນ​ແລະ​ຄວາມ​ໝັ້ນ​ຄົງ​ທີ່​ບໍ່​ຈິງ (ເຢເຣມີ 8:4-9). ພຣະອົງໄດ້ປະເຊີນກັບພວກເຂົາສໍາລັບການປະຕິເສດທີ່ຈະຮັບຮູ້ບາບຂອງເຂົາເຈົ້າແລະສໍາລັບການອີງໃສ່ຄໍາເວົ້າທີ່ຫຼອກລວງແທນທີ່ຈະຫັນກັບຄືນໄປຫາພຣະເຈົ້າ. ເຖິງ​ວ່າ​ຈະ​ມີ​ຄວາມ​ຮູ້, ແຕ່​ເຂົາ​ເຈົ້າ​ໄດ້​ເລືອກ​ທີ່​ຈະ​ປະ​ຕິ​ເສດ​ປັນ​ຍາ, ເຮັດ​ໃຫ້​ເຂົາ​ເຈົ້າ​ຕົກ. ສາດສະດາທີ່ບໍ່ຖືກຕ້ອງຂອງພວກເຂົາຍັງໄດ້ປະກອບສ່ວນກັບການຫຼອກລວງນີ້ໂດຍການປະກາດຄວາມສະຫງົບໃນເວລາທີ່ບໍ່ມີຄວາມສະຫງົບສຸກ.</w:t>
      </w:r>
    </w:p>
    <w:p/>
    <w:p>
      <w:r xmlns:w="http://schemas.openxmlformats.org/wordprocessingml/2006/main">
        <w:t xml:space="preserve">ວັກ​ທີ 3: ບົດ​ຕໍ່​ໄປ​ດ້ວຍ​ເຢ​ເລ​ມີ​ຢາ​ໄດ້​ຈົ່ມ​ກ່ຽວ​ກັບ​ຄວາມ​ພິນາດ​ທີ່​ຈະ​ເກີດ​ກັບ​ຢູດາ (ເຢເຣມີຢາ 8:10-12). ລາວ​ໂສກ​ເສົ້າ​ຕໍ່​ແຜ່ນດິນ​ທີ່​ຖືກ​ທຳລາຍ, ເມືອງ​ຕ່າງໆ​ຖືກ​ທຳລາຍ, ແລະ​ທົ່ງນາ​ຖືກ​ທຳລາຍ. ຜູ້​ຄົນ​ຖືກ​ພັນ​ລະ​ນາ​ວ່າ​ເປັນ​ຄົນ​ໂງ່​ແລະ​ບໍ່​ມີ​ຄວາມ​ເຂົ້າ​ໃຈ ເພາະ​ວ່າ​ເຂົາ​ເຈົ້າ​ໄດ້​ປະ​ຖິ້ມ​ກົດ​ໝາຍ​ຂອງ​ພະເຈົ້າ. ເຂົາ​ເຈົ້າ​ໄດ້​ຮັບ​ການ​ເຕືອນ​ວ່າ​ໄພ​ພິ​ບັດ​ໃກ້​ຈະ​ມາ​ເຖິງ, ແຕ່​ເຂົາ​ເຈົ້າ​ບໍ່​ໄດ້​ເອົາ​ໃຈ​ໃສ່​ຢ່າງ​ຈິງ​ຈັງ ຫລື ສະ​ແຫວງ​ຫາ​ການ​ກັບ​ໃຈ.</w:t>
      </w:r>
    </w:p>
    <w:p/>
    <w:p>
      <w:r xmlns:w="http://schemas.openxmlformats.org/wordprocessingml/2006/main">
        <w:t xml:space="preserve">ວັກທີ 4: ເຢເຣມີຢາສະແດງຄວາມໂສກເສົ້າຕໍ່ຄວາມທຸກທໍລະມານຂອງປະຊາຊົນຂອງພຣະອົງ (ເຢເຣມີຢາ 8:13-17). ລາວ​ໂສກ​ເສົ້າ​ທີ່​ເມືອງ​ກີເລອາດ​ບໍ່​ມີ​ຢາ​ປົວ​ພະຍາດ​ຫຼື​ຢາ​ປິ່ນປົວ​ບາດແຜ​ຂອງ​ພວກ​ເຂົາ. ສາດສະດາຮ້ອງໄຫ້ຢ່າງຂົມຂື່ນຍ້ອນຄວາມພິນາດທີ່ເກີດຂື້ນກັບພວກເຂົາຄືກັບລົມບ້າຫມູ. ເຖິງ​ແມ່ນ​ວ່າ​ເຂົາ​ເຈົ້າ​ມີ​ໂອ​ກາດ​ສໍາ​ລັບ​ການ​ກັບ​ໃຈ, ພວກ​ເຂົາ​ເຈົ້າ​ໄດ້​ປະ​ຕິ​ເສດ​ພວກ​ເຂົາ, ຜົນ​ສະ​ທ້ອນ​ຮ້າຍ​ແຮງ.</w:t>
      </w:r>
    </w:p>
    <w:p/>
    <w:p>
      <w:r xmlns:w="http://schemas.openxmlformats.org/wordprocessingml/2006/main">
        <w:t xml:space="preserve">ວັກທີ 5: ບົດສະຫຼຸບດ້ວຍການຮຽກຮ້ອງຄວາມທຸກໂສກແລະການສາລະພາບ (ເຢເຣມີຢາ 8:18-22). ເຢເຣມີຢາ​ອ້ອນວອນ​ຕໍ່​ປະຊາຊົນ​ຂອງ​ເພິ່ນ​ໃຫ້​ຮັບ​ຮູ້​ຄວາມ​ຜິດ​ບາບ​ຂອງ​ເຂົາ​ເຈົ້າ​ຕໍ່​ພຣະ​ພັກ​ຂອງ​ພຣະ​ເຈົ້າ ແລະ​ຮ້ອງ​ຂຶ້ນ​ໃນ​ການ​ກັບ​ໃຈ. ລາວ​ເນັ້ນ​ໜັກ​ວ່າ​ພຽງ​ແຕ່​ຜ່ານ​ຄວາມ​ເສຍ​ໃຈ​ທີ່​ແທ້​ຈິງ​ເທົ່າ​ນັ້ນ​ທີ່​ເຂົາ​ເຈົ້າ​ສາມາດ​ພົບ​ເຫັນ​ຄວາມ​ຫວັງ​ໃນ​ທ່າມກາງ​ການ​ພິພາກສາ​ທີ່​ໃກ້​ຈະ​ເຖິງ.</w:t>
      </w:r>
    </w:p>
    <w:p/>
    <w:p>
      <w:r xmlns:w="http://schemas.openxmlformats.org/wordprocessingml/2006/main">
        <w:t xml:space="preserve">ສະຫຼຸບ,</w:t>
      </w:r>
    </w:p>
    <w:p>
      <w:r xmlns:w="http://schemas.openxmlformats.org/wordprocessingml/2006/main">
        <w:t xml:space="preserve">ບົດ​ທີ​ແປດ​ຂອງ​ເຢເຣມີ​ພັນລະນາ​ເຖິງ​ຄວາມ​ໂສກ​ເສົ້າ​ຢ່າງ​ເລິກ​ເຊິ່ງ​ຂອງ​ເຢເຣມີ​ຕໍ່​ຄວາມ​ແຂງ​ກະດ້າງ​ຂອງ​ຢູດາ ແລະ​ການ​ບໍ່​ກັບ​ໃຈ. ລາວ​ໂສກ​ເສົ້າ​ຍ້ອນ​ການ​ປະຕິ​ເສດ​ຄຳ​ສັ່ງ​ຂອງ​ພຣະ​ເຈົ້າ ແລະ​ເຕືອນ​ເຂົາ​ເຈົ້າ​ກ່ຽວ​ກັບ​ການ​ພິພາກສາ​ທີ່​ໃກ້​ຈະ​ມາ​ເຖິງ. ບົດ​ນັ້ນ​ເປີດ​ເຜີຍ​ວິທີ​ຫຼອກ​ລວງ​ແລະ​ຄວາມ​ໝັ້ນຄົງ​ທີ່​ບໍ່​ຈິງ​ໃນ​ທ່າມກາງ​ປະຊາຊົນ. ເຂົາ​ເຈົ້າ​ບໍ່​ຍອມ​ຮັບ​ຮູ້​ບາບ​ຂອງ​ເຂົາ​ເຈົ້າ, ອາໄສ​ຄຳ​ເວົ້າ​ທີ່​ຫຼອກ​ລວງ​ແທນ. ສາດສະດາທີ່ບໍ່ຖືກຕ້ອງປະກອບສ່ວນເຂົ້າໃນການຫຼອກລວງນີ້, ປະກາດຄວາມສະຫງົບໃນເວລາທີ່ບໍ່ມີ. ເຢເຣມີຢາ​ໂສກ​ເສົ້າ​ຕໍ່​ຜົນ​ຮ້າຍ​ຢ້ອນ​ຫຼັງ​ທີ່​ເກີດ​ຂຶ້ນ​ຢູ່​ໃນ​ຢູດາ​ຍ້ອນ​ການ​ບໍ່​ເຊື່ອ​ຟັງ. ລາວ​ໄວ້ທຸກ​ຕໍ່​ເມືອງ​ທີ່​ຖືກ​ທຳລາຍ, ທົ່ງນາ​ຖືກ​ທຳລາຍ ແລະ​ເຕືອນ​ກ່ຽວ​ກັບ​ໄພພິບັດ​ທີ່​ໃກ້​ຈະ​ມາ​ເຖິງ. ສາດ ສະ ດາ ສະ ແດງ ຄວາມ ໂສກ ເສົ້າ ສໍາ ລັບ ຄວາມ ທຸກ ທໍ ລະ ມານ ຂອງ ປະ ຊາ ຊົນ ຂອງ ພຣະ ອົງ, ຍ້ອນ ວ່າ ບໍ່ ມີ ການ ແກ້ ໄຂ ຫຼື ການ ປິ່ນ ປົວ ທີ່ ມີ ຢູ່. ລາວຮ້ອງໄຫ້ຢ່າງຂົມຂື່ນຍ້ອນຄວາມພິນາດທີ່ກໍາລັງຈະເກີດຂຶ້ນຍ້ອນການປະຕິເສດໂອກາດສໍາລັບການກັບໃຈ. ບົດສະຫຼຸບດ້ວຍການຮຽກຮ້ອງການໂສກເສົ້າແລະການສາລະພາບຕໍ່ຫນ້າພຣະເຈົ້າ. ພຽງແຕ່ຜ່ານຄວາມເສຍໃຈທີ່ແທ້ຈິງເທົ່ານັ້ນຈຶ່ງສາມາດມີຄວາມຫວັງທ່າມກາງການພິພາກສາທີ່ໃກ້ຈະມາເຖິງ.</w:t>
      </w:r>
    </w:p>
    <w:p/>
    <w:p>
      <w:r xmlns:w="http://schemas.openxmlformats.org/wordprocessingml/2006/main">
        <w:t xml:space="preserve">ເຢເຣມີຢາ 8:1 ພຣະເຈົ້າຢາເວ​ກ່າວ​ວ່າ ໃນ​ເວລາ​ນັ້ນ ພວກເຂົາ​ຈະ​ນຳ​ເອົາ​ກະດູກ​ຂອງ​ບັນດາ​ກະສັດ​ແຫ່ງ​ຢູດາຍ, ແລະ​ກະດູກ​ຂອງ​ບັນດາ​ກະສັດ​ຂອງ​ເພິ່ນ, ແລະ​ກະດູກ​ຂອງ​ພວກ​ປະໂຣຫິດ, ແລະ​ກະດູກ​ຂອງ​ຜູ້ທຳນວາຍ, ແລະ​ກະດູກ​ຂອງ​ພວກ​ຜູ້ທຳນວາຍ. ຊາວເຢຣູຊາເລັມອອກຈາກບ່ອນຝັງສົບຂອງພວກເຂົາ:</w:t>
      </w:r>
    </w:p>
    <w:p/>
    <w:p>
      <w:r xmlns:w="http://schemas.openxmlformats.org/wordprocessingml/2006/main">
        <w:t xml:space="preserve">ພຣະ​ຜູ້​ເປັນ​ເຈົ້າ​ປະ​ກາດ​ວ່າ​ໃນ​ເວ​ລາ​ໃດ​ຫນຶ່ງ, ກະ​ດູກ​ຂອງ​ກະ​ສັດ, ເຈົ້າ​ຊາຍ, ປະ​ໂລ​ຫິດ, ສາດ​ສະ​ດາ​ແລະ​ຊາວ​ເຢ​ຣູ​ຊາ​ເລັມ​ຈະ​ຖືກ​ນໍາ​ອອກ​ຈາກ​ຝັງ​ສົບ​ຂອງ​ເຂົາ​ເຈົ້າ.</w:t>
      </w:r>
    </w:p>
    <w:p/>
    <w:p>
      <w:r xmlns:w="http://schemas.openxmlformats.org/wordprocessingml/2006/main">
        <w:t xml:space="preserve">1. ພຣະຜູ້ເປັນເຈົ້າຢູ່ໃນການຄວບຄຸມຊີວິດແລະຄວາມຕາຍ</w:t>
      </w:r>
    </w:p>
    <w:p/>
    <w:p>
      <w:r xmlns:w="http://schemas.openxmlformats.org/wordprocessingml/2006/main">
        <w:t xml:space="preserve">2. ປະເຊີນກັບການສູນເສຍແລະຄວາມໂສກເສົ້າໃນຄວາມເຊື່ອ</w:t>
      </w:r>
    </w:p>
    <w:p/>
    <w:p>
      <w:r xmlns:w="http://schemas.openxmlformats.org/wordprocessingml/2006/main">
        <w:t xml:space="preserve">1. ເອຊາຢາ 26:19 - ຄົນຕາຍຂອງເຈົ້າຈະມີຊີວິດຢູ່, ພ້ອມກັບສົບຂອງຂ້ອຍຈະເກີດຂື້ນ. ຈົ່ງ​ຕື່ນ​ຂຶ້ນ​ແລະ​ຮ້ອງ​ເພງ​ເຖີດ, ເຈົ້າ​ທີ່​ຢູ່​ໃນ​ຂີ້ຝຸ່ນ​ດິນ, ເພາະ​ນ້ຳ​ຕົກ​ຂອງ​ເຈົ້າ​ເປັນ​ຄື​ກັບ​ນ້ຳ​ຕົກ​ຂອງ​ພືດ​ຊະ​ນິດ, ແລະ ແຜ່ນ​ດິນ​ໂລກ​ຈະ​ຂັບ​ໄລ່​ຄົນ​ຕາຍ​ອອກ​ໄປ.</w:t>
      </w:r>
    </w:p>
    <w:p/>
    <w:p>
      <w:r xmlns:w="http://schemas.openxmlformats.org/wordprocessingml/2006/main">
        <w:t xml:space="preserve">2. ໂຢຮັນ 5:28-29 - ຢ່າປະຫລາດໃຈກັບເລື່ອງນີ້: ສໍາລັບຊົ່ວໂມງກໍາລັງຈະມາເຖິງ, ໃນສິ່ງທີ່ທຸກຄົນທີ່ຢູ່ໃນບ່ອນຝັງສົບຈະໄດ້ຍິນສຽງຂອງພຣະອົງ, ແລະຈະອອກມາ; ພວກ​ເຂົາ​ທີ່​ໄດ້​ເຮັດ​ຄວາມ​ດີ, ຈົນ​ກ​່​ວາ​ການ​ຟື້ນ​ຄືນ​ຊີ​ວິດ​ຂອງ​ຊີ​ວິດ; ແລະ ພວກ​ທີ່​ໄດ້​ເຮັດ​ຄວາມ​ຊົ່ວ, ຈົນ​ເຖິງ​ການ​ຟື້ນ​ຄືນ​ຊີວິດ​ຂອງ​ຄວາມ​ຊົ່ວ​ຮ້າຍ.</w:t>
      </w:r>
    </w:p>
    <w:p/>
    <w:p>
      <w:r xmlns:w="http://schemas.openxmlformats.org/wordprocessingml/2006/main">
        <w:t xml:space="preserve">ເຢເຣມີຢາ 8:2 ແລະ​ພວກເຂົາ​ຈະ​ແຜ່​ພວກເຂົາ​ໄປ​ຕໍ່ໜ້າ​ດວງຕາເວັນ, ແລະ​ດວງເດືອນ, ແລະ​ບັນດາ​ເຈົ້າ​ຊີວິດ​ຂອງ​ສະຫວັນ, ຜູ້​ທີ່​ພວກເຂົາ​ໄດ້​ຮັກ, ແລະ​ພວກເຂົາ​ໄດ້​ຮັບໃຊ້, ແລະ​ພວກເຂົາ​ໄດ້​ເດີນ​ຕາມ​ມາ, ແລະ​ພວກເຂົາ​ໄດ້​ຊອກ​ຫາ​ຜູ້ໃດ. ພວກ ເຂົາ ເຈົ້າ ໄດ້ ນະ ມັດ ສະ ການ: ພວກ ເຂົາ ເຈົ້າ ຈະ ບໍ່ ໄດ້ ຮັບ ການ ເກັບ ກໍາ, ຫຼື ຖືກ ຝັງ; ພວກມັນຈະເປັນຂີ້ຝຸ່ນຢູ່ໜ້າແຜ່ນດິນໂລກ.</w:t>
      </w:r>
    </w:p>
    <w:p/>
    <w:p>
      <w:r xmlns:w="http://schemas.openxmlformats.org/wordprocessingml/2006/main">
        <w:t xml:space="preserve">ຜູ້​ຄົນ​ຈະ​ບໍ່​ຖືກ​ຝັງ​ໄວ້​ຍ້ອນ​ບາບ​ຂອງ​ຕົນ, ແຕ່​ຈະ​ຖືກ​ປະ​ໄວ້​ໃຫ້​ເປັນ​ຂີ້​ຝຸ່ນ​ຢູ່​ເທິງ​ແຜ່ນ​ດິນ​ໂລກ.</w:t>
      </w:r>
    </w:p>
    <w:p/>
    <w:p>
      <w:r xmlns:w="http://schemas.openxmlformats.org/wordprocessingml/2006/main">
        <w:t xml:space="preserve">1. ຜົນສະທ້ອນຂອງບາບແມ່ນນິລັນດອນແລະຫຼີກລ່ຽງບໍ່ໄດ້</w:t>
      </w:r>
    </w:p>
    <w:p/>
    <w:p>
      <w:r xmlns:w="http://schemas.openxmlformats.org/wordprocessingml/2006/main">
        <w:t xml:space="preserve">2. ຄວາມເປັນຈິງທີ່ຫຼີກລ່ຽງບໍ່ໄດ້ຂອງການພິພາກສາ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66:24 - ແລະ​ພວກເຂົາ​ຈະ​ອອກ​ໄປ​ເບິ່ງ​ສົບ​ຂອງ​ຄົນ​ທີ່​ໄດ້​ກະບົດ​ຕໍ່​ເຮົາ. ເພາະ​ແມ່​ທ້ອງ​ຂອງ​ພວກ​ເຂົາ​ຈະ​ບໍ່​ຕາຍ, ໄຟ​ຂອງ​ພວກ​ເຂົາ​ຈະ​ບໍ່​ດັບ, ແລະ​ມັນ​ຈະ​ເປັນ​ທີ່​ໜ້າ​ກຽດ​ຊັງ​ຂອງ​ເນື້ອ​ໜັງ​ທັງ​ປວງ.</w:t>
      </w:r>
    </w:p>
    <w:p/>
    <w:p>
      <w:r xmlns:w="http://schemas.openxmlformats.org/wordprocessingml/2006/main">
        <w:t xml:space="preserve">ເຢເຣມີຢາ 8:3 ແລະ​ຄວາມ​ຕາຍ​ຈະ​ຖືກ​ເລືອກ​ໃຫ້​ເລືອກ​ເອົາ​ຊີວິດ​ທີ່​ເຫຼືອ​ຢູ່​ໃນ​ຄອບຄົວ​ອັນ​ຊົ່ວຊ້າ​ນີ້ ຊຶ່ງ​ຍັງ​ຄົງ​ຢູ່​ໃນ​ທຸກ​ບ່ອນ​ທີ່​ເຮົາ​ໄດ້​ຂັບໄລ່​ພວກເຂົາ​ໄປ, ພຣະເຈົ້າຢາເວ​ອົງ​ຊົງຣິດ​ອຳນາດ​ຍິ່ງໃຫຍ່​ກ່າວ.</w:t>
      </w:r>
    </w:p>
    <w:p/>
    <w:p>
      <w:r xmlns:w="http://schemas.openxmlformats.org/wordprocessingml/2006/main">
        <w:t xml:space="preserve">ຄົນ​ທັງ​ປວງ​ທີ່​ຍັງ​ຄົງ​ຢູ່​ໃນ​ຄອບຄົວ​ຊົ່ວ​ຈະ​ເລືອກ​ຄວາມ​ຕາຍ​ເປັນ​ຊີວິດ​ຕາມ​ພຣະ​ຜູ້​ເປັນ​ເຈົ້າ​ຈອມ​ໂຍທາ.</w:t>
      </w:r>
    </w:p>
    <w:p/>
    <w:p>
      <w:r xmlns:w="http://schemas.openxmlformats.org/wordprocessingml/2006/main">
        <w:t xml:space="preserve">1. ພະລັງງານຂອງການເລືອກ: ຄວາມເຂົ້າໃຈຜົນສະທ້ອນຂອງການກະທໍາຂອງພວກເຮົາ</w:t>
      </w:r>
    </w:p>
    <w:p/>
    <w:p>
      <w:r xmlns:w="http://schemas.openxmlformats.org/wordprocessingml/2006/main">
        <w:t xml:space="preserve">2. ຍ່າງໃນການເຊື່ອຟັງ: ການເລືອກຊີວິດເຖິງວ່າຈະມີການລໍ້ລວງຂອງໂລກ</w:t>
      </w:r>
    </w:p>
    <w:p/>
    <w:p>
      <w:r xmlns:w="http://schemas.openxmlformats.org/wordprocessingml/2006/main">
        <w:t xml:space="preserve">1 ພຣະບັນຍັດສອງ 30:19 - ເຮົາ​ເອີ້ນ​ຟ້າ​ສະຫວັນ​ແລະ​ແຜ່ນດິນ​ໂລກ​ໃຫ້​ບັນທຶກ​ວັນ​ນີ້​ຕໍ່​ເຈົ້າ ຄື​ວ່າ​ເຮົາ​ໄດ້​ຕັ້ງ​ຊີວິດ​ແລະ​ຄວາມ​ຕາຍ​ໄວ້​ຕໍ່​ໜ້າ​ເຈົ້າ, ພອນ​ແລະ​ຄຳສາບແຊ່ງ: ສະນັ້ນ ຈົ່ງ​ເລືອກ​ເອົາ​ຊີວິດ ເພື່ອ​ເຈົ້າ​ແລະ​ເຊື້ອສາຍ​ຂອງ​ເຈົ້າ​ຈະ​ມີ​ຊີວິດ​ຢູ່.</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ເຢເຣມີຢາ 8:4 ຍິ່ງ​ໄປ​ກວ່າ​ນັ້ນ ເຈົ້າ​ຈະ​ເວົ້າ​ກັບ​ພວກເຂົາ​ວ່າ, ພຣະເຈົ້າຢາເວ​ກ່າວ​ດັ່ງນີ້; ພວກເຂົາຈະລົ້ມລົງ, ແລະບໍ່ລຸກຂຶ້ນບໍ? ລາວ​ຈະ​ຫັນ​ໜີ​ໄປ​ບໍ່​ໄດ້​ບໍ?</w:t>
      </w:r>
    </w:p>
    <w:p/>
    <w:p>
      <w:r xmlns:w="http://schemas.openxmlformats.org/wordprocessingml/2006/main">
        <w:t xml:space="preserve">ພະ​ເຢໂຫວາ​ຖາມ​ວ່າ​ຜູ້​ຄົນ​ຈະ​ລົ້ມ​ລົງ ແລະ​ບໍ່​ລຸກ​ຂຶ້ນ ຫລື​ຫັນ​ໜີ​ໄປ​ບໍ່​ໄດ້.</w:t>
      </w:r>
    </w:p>
    <w:p/>
    <w:p>
      <w:r xmlns:w="http://schemas.openxmlformats.org/wordprocessingml/2006/main">
        <w:t xml:space="preserve">1. ຄວາມເມດຕາແລະການໃຫ້ອະໄພຂອງພຣະຜູ້ເປັນເຈົ້າ: ຄວາມເຂົ້າໃຈວິທີການໄດ້ຮັບການໄຖ່</w:t>
      </w:r>
    </w:p>
    <w:p/>
    <w:p>
      <w:r xmlns:w="http://schemas.openxmlformats.org/wordprocessingml/2006/main">
        <w:t xml:space="preserve">2. ຊອກຫາການຟື້ນຟູ: ພະລັງແຫ່ງການກັບໃຈ ແລະ ການຕໍ່ອາຍຸ</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ລືກາ 15:11-32 - ຄໍາອຸປະມາເລື່ອງລູກຊາຍທີ່ຫຼົງໄຫຼ.</w:t>
      </w:r>
    </w:p>
    <w:p/>
    <w:p>
      <w:r xmlns:w="http://schemas.openxmlformats.org/wordprocessingml/2006/main">
        <w:t xml:space="preserve">ເຢເຣມີຢາ 8:5 ເປັນຫຍັງ​ຊາວ​ນະຄອນ​ເຢຣູຊາເລັມ​ຈຶ່ງ​ຖືກ​ເລື່ອນ​ຄືນ​ໄປ​ດ້ວຍ​ການ​ຫຼອກລວງ​ຕະຫຼອດ​ໄປ? ພວກ​ເຂົາ​ຖື​ການ​ຫຼອກ​ລວງ​ໄວ, ພວກ​ເຂົາ​ເຈົ້າ​ປະ​ຕິ​ເສດ​ທີ່​ຈະ​ກັບ​ຄືນ.</w:t>
      </w:r>
    </w:p>
    <w:p/>
    <w:p>
      <w:r xmlns:w="http://schemas.openxmlformats.org/wordprocessingml/2006/main">
        <w:t xml:space="preserve">ຂໍ້ຄວາມນີ້ເວົ້າເຖິງປະຊາຊົນຂອງເຢຣູຊາເລັມຕະຫຼອດການຂອງ backsliding ແລະພຶດຕິກໍາການຫລອກລວງ.</w:t>
      </w:r>
    </w:p>
    <w:p/>
    <w:p>
      <w:r xmlns:w="http://schemas.openxmlformats.org/wordprocessingml/2006/main">
        <w:t xml:space="preserve">1. "ອັນຕະລາຍຂອງການຫລອກລວງຕະຫຼອດໄປ"</w:t>
      </w:r>
    </w:p>
    <w:p/>
    <w:p>
      <w:r xmlns:w="http://schemas.openxmlformats.org/wordprocessingml/2006/main">
        <w:t xml:space="preserve">2. "ກັບຄືນໄປຫາພຣະຜູ້ເປັນເຈົ້າ: ປະຕິເສດການຫລອກລວງ"</w:t>
      </w:r>
    </w:p>
    <w:p/>
    <w:p>
      <w:r xmlns:w="http://schemas.openxmlformats.org/wordprocessingml/2006/main">
        <w:t xml:space="preserve">1. ຄຳເພງ 51:10 “ຂ້າແດ່​ພຣະເຈົ້າ ຂໍ​ຊົງ​ໂຜດ​ສ້າງ​ໃຈ​ທີ່​ສະອາດ​ໃນ​ຂ້ານ້ອຍ ແລະ​ສ້າງ​ຈິດໃຈ​ທີ່​ຖືກຕ້ອງ​ຢູ່​ໃນ​ຂ້ານ້ອຍ​ຄືນ​ໃໝ່.”</w:t>
      </w:r>
    </w:p>
    <w:p/>
    <w:p>
      <w:r xmlns:w="http://schemas.openxmlformats.org/wordprocessingml/2006/main">
        <w:t xml:space="preserve">2. ເອຊາຢາ 44:22 “ເຮົາ​ໄດ້​ລຶບລ້າງ​ຄວາມ​ຜິດ​ບາບ​ຂອງ​ເຈົ້າ​ໄວ້​ເໝືອນ​ເມກ​ອັນ​ໜາ, ແລະ​ບາບ​ຂອງ​ເຈົ້າ​ຄືນ​ມາ​ຫາ​ເຮົາ​ເໝືອນ​ເມກ, ເພາະ​ເຮົາ​ໄດ້​ໄຖ່​ເຈົ້າ​ແລ້ວ.”</w:t>
      </w:r>
    </w:p>
    <w:p/>
    <w:p>
      <w:r xmlns:w="http://schemas.openxmlformats.org/wordprocessingml/2006/main">
        <w:t xml:space="preserve">ເຢເຣມີຢາ 8:6 ຂ້າພະເຈົ້າ​ໄດ້ຍິນ​ແລະ​ໄດ້ຍິນ, ແຕ່​ພວກເຂົາ​ເວົ້າ​ບໍ່​ຖືກ, ບໍ່ມີ​ຜູ້ໃດ​ກັບ​ໃຈ​ຈາກ​ຄວາມ​ຊົ່ວຊ້າ​ຂອງ​ລາວ ໂດຍ​ເວົ້າ​ວ່າ, “ຂ້ອຍ​ໄດ້​ເຮັດ​ຫຍັງ? ທຸກ​ຄົນ​ຫັນ​ໄປ​ທາງ​ຂອງ​ຕົນ, ເມື່ອ​ມ້າ​ແລ່ນ​ເຂົ້າ​ໄປ​ໃນ​ການ​ສູ້​ຮົບ.</w:t>
      </w:r>
    </w:p>
    <w:p/>
    <w:p>
      <w:r xmlns:w="http://schemas.openxmlformats.org/wordprocessingml/2006/main">
        <w:t xml:space="preserve">ເຖິງ ແມ່ນ ວ່າ ພຣະ ເຈົ້າ ຈະ ຟັງ, ບໍ່ ມີ ໃຜ ກັບ ໃຈ ຈາກ ຄວາມ ຊົ່ວ ຮ້າຍ ຂອງ ເຂົາ ເຈົ້າ ແລະ ສືບ ຕໍ່ ໄປ ໃນ ເສັ້ນ ທາງ ຂອງ ຕົນ ເອງ.</w:t>
      </w:r>
    </w:p>
    <w:p/>
    <w:p>
      <w:r xmlns:w="http://schemas.openxmlformats.org/wordprocessingml/2006/main">
        <w:t xml:space="preserve">1. ການ​ກະທຳ​ຂອງ​ເຮົາ​ມີ​ຜົນ​ຕາມ​ມາ—ເຢເຣມີ 8:6</w:t>
      </w:r>
    </w:p>
    <w:p/>
    <w:p>
      <w:r xmlns:w="http://schemas.openxmlformats.org/wordprocessingml/2006/main">
        <w:t xml:space="preserve">2. ກັບ​ໃຈ​ແລະ​ປ່ຽນ​ວິທີ​ຂອງ​ເຈົ້າ—ເຢເຣມີ 8:6</w:t>
      </w:r>
    </w:p>
    <w:p/>
    <w:p>
      <w:r xmlns:w="http://schemas.openxmlformats.org/wordprocessingml/2006/main">
        <w:t xml:space="preserve">1. ເອຊາຢາ 1:4-5 - “ໂອ້, ຊາດ​ທີ່​ມີ​ບາບ, ຊາດ​ທີ່​ເຕັມ​ໄປ​ດ້ວຍ​ຄວາມ​ຊົ່ວຊ້າ, ເປັນ​ລູກ​ຫລານ​ຂອງ​ຄົນ​ຊົ່ວ, ພວກ​ລູກ​ທີ່​ເຮັດ​ການ​ເສື່ອມຊາມ, ພວກ​ເຂົາ​ໄດ້​ປະ​ຖິ້ມ​ພຣະ​ຜູ້​ເປັນ​ເຈົ້າ, ພວກ​ເຂົາ​ໄດ້​ໝິ່ນປະໝາດ​ພຣະຜູ້​ບໍລິສຸດ​ຂອງ​ຊາດ​ອິດສະລາແອນ, ພວກ​ເຂົາ​ຈຶ່ງ​ຢູ່​ຫ່າງ​ໄກ. ເປັນ​ຫຍັງ​ເຈົ້າ​ຍັງ​ຈະ​ຖືກ​ປະ​ທະ​ລົງ?ເປັນ​ຫຍັງ​ເຈົ້າ​ຍັງ​ຈະ​ກະບົດ​ຕໍ່​ໄປ?”</w:t>
      </w:r>
    </w:p>
    <w:p/>
    <w:p>
      <w:r xmlns:w="http://schemas.openxmlformats.org/wordprocessingml/2006/main">
        <w:t xml:space="preserve">2 ເຮັບເຣີ 12:6-8 “ດ້ວຍ​ວ່າ​ພຣະ​ຜູ້​ເປັນ​ເຈົ້າ​ໄດ້​ຕີ​ສອນ​ຄົນ​ທີ່​ລາວ​ຮັກ ແລະ​ຕີ​ສອນ​ລູກ​ຊາຍ​ທຸກ​ຄົນ​ທີ່​ລາວ​ໄດ້​ຮັບ, ມັນ​ເປັນ​ການ​ຕີ​ສອນ​ທີ່​ເຈົ້າ​ຕ້ອງ​ອົດ​ທົນ, ພຣະ​ເຈົ້າ​ປະ​ຕິ​ບັດ​ຕໍ່​ພວກ​ເຈົ້າ​ຄື​ກັນ​ກັບ​ລູກ​ຊາຍ​ຄົນ​ໃດ? ພໍ່​ຂອງ​ລາວ​ບໍ່​ໄດ້​ຕີ​ສອນ​ບໍ? ຖ້າ​ເຈົ້າ​ຖືກ​ປະ​ຖິ້ມ​ໄວ້​ໂດຍ​ບໍ່​ມີ​ການ​ຕີ​ສອນ, ໃນ​ເລື່ອງ​ທີ່​ທຸກ​ຄົນ​ເຂົ້າ​ຮ່ວມ, ເຈົ້າ​ກໍ​ເປັນ​ລູກ​ຜິດ​ກົດ​ໝາຍ ແລະ​ບໍ່​ແມ່ນ​ລູກ​ຊາຍ.”</w:t>
      </w:r>
    </w:p>
    <w:p/>
    <w:p>
      <w:r xmlns:w="http://schemas.openxmlformats.org/wordprocessingml/2006/main">
        <w:t xml:space="preserve">ເຢເຣມີຢາ 8:7 ແທ້​ຈິງ​ແລ້ວ, ນົກ​ໂຕ​ໃນ​ສະຫວັນ​ຮູ້ຈັກ​ເວລາ​ກຳນົດ​ຂອງ​ນາງ; ແລະ ເຕົ່າ ແລະ ເຄນ ແລະ ກືນ ໄດ້ ສັງ ເກດ ເບິ່ງ ເວ ລາ ຂອງ ພວກ ມັນ ມາ; ແຕ່​ປະຊາຊົນ​ຂອງ​ເຮົາ​ບໍ່​ຮູ້ຈັກ​ການ​ພິພາກສາ​ຂອງ​ພຣະເຈົ້າຢາເວ.</w:t>
      </w:r>
    </w:p>
    <w:p/>
    <w:p>
      <w:r xmlns:w="http://schemas.openxmlformats.org/wordprocessingml/2006/main">
        <w:t xml:space="preserve">ນົກຍຸງ, ເຕົ່າ, ເຄນ, ແລະ ກືນກິນຮູ້ເຖິງເວລາທີ່ກຳນົດໄວ້, ແຕ່ປະຊາຊົນຂອງພຣະເຈົ້າບໍ່ຮັບຮູ້ການພິພາກສາຂອງພຣະຜູ້ເປັນເຈົ້າ.</w:t>
      </w:r>
    </w:p>
    <w:p/>
    <w:p>
      <w:r xmlns:w="http://schemas.openxmlformats.org/wordprocessingml/2006/main">
        <w:t xml:space="preserve">1. ການ​ຮູ້ຈັກ​ການ​ພິພາກສາ​ຂອງ​ພະເຈົ້າ—ເຢເຣມີ 8:7</w:t>
      </w:r>
    </w:p>
    <w:p/>
    <w:p>
      <w:r xmlns:w="http://schemas.openxmlformats.org/wordprocessingml/2006/main">
        <w:t xml:space="preserve">2. ຄວາມ​ຮູ້​ຂອງ​ພະເຈົ້າ​ທຽບ​ກັບ​ຄວາມ​ບໍ່​ຮູ້​ຂອງ​ມະນຸດ—ເຢເຣມີ 8:7</w:t>
      </w:r>
    </w:p>
    <w:p/>
    <w:p>
      <w:r xmlns:w="http://schemas.openxmlformats.org/wordprocessingml/2006/main">
        <w:t xml:space="preserve">1. ສຸພາສິດ 19:2 - "ຄວາມປາຖະໜາທີ່ບໍ່ມີຄວາມຮູ້ກໍບໍ່ດີ, ແລະຜູ້ໃດທີ່ເລັ່ງດ້ວຍຕີນຂອງຕົນກໍຂາດທາງ."</w:t>
      </w:r>
    </w:p>
    <w:p/>
    <w:p>
      <w:r xmlns:w="http://schemas.openxmlformats.org/wordprocessingml/2006/main">
        <w:t xml:space="preserve">2. ໂຣມ 1:18-20 “ເພາະ​ພຣະ​ພິ​ໂລດ​ຂອງ​ພຣະ​ເຈົ້າ​ໄດ້​ຖືກ​ເປີດ​ເຜີຍ​ມາ​ຈາກ​ສະ​ຫວັນ​ຕໍ່​ກັບ​ຄວາມ​ຊົ່ວ​ຮ້າຍ ແລະ​ຄວາມ​ບໍ່​ຊອບ​ທຳ​ທັງ​ປວງ​ຂອງ​ມະ​ນຸດ, ຜູ້​ຊຶ່ງ​ຄວາມ​ບໍ່​ຊອບ​ທຳ​ຂອງ​ພວກ​ເຂົາ​ສະ​ກັດ​ກັ້ນ​ຄວາມ​ຈິງ ເພາະ​ສິ່ງ​ທີ່​ຮູ້​ໄດ້​ກ່ຽວ​ກັບ​ພຣະ​ເຈົ້າ​ກໍ​ເປັນ​ທີ່​ແຈ່ມ​ແຈ້ງ​ສຳ​ລັບ​ພວກ​ເຂົາ, ເພາະ​ວ່າ​ພຣະ​ເຈົ້າ​ມີ. ສໍາລັບຄຸນລັກສະນະທີ່ເບິ່ງບໍ່ເຫັນຂອງພຣະອົງ, ຄື, ອໍານາດນິລັນດອນແລະລັກສະນະອັນສູງສົ່ງຂອງພຣະອົງ, ໄດ້ຖືກຮັບຮູ້ຢ່າງຈະແຈ້ງ, ນັບຕັ້ງແຕ່ການສ້າງໂລກ, ໃນສິ່ງທີ່ໄດ້ຖືກສ້າງຂື້ນ, ດັ່ງນັ້ນພວກເຂົາບໍ່ມີຂໍ້ແກ້ຕົວ."</w:t>
      </w:r>
    </w:p>
    <w:p/>
    <w:p>
      <w:r xmlns:w="http://schemas.openxmlformats.org/wordprocessingml/2006/main">
        <w:t xml:space="preserve">ເຢເຣມີຢາ 8:8 ພວກ​ທ່ານ​ເວົ້າ​ວ່າ, “ພວກ​ຂ້ານ້ອຍ​ມີ​ປັນຍາ ແລະ​ກົດບັນຍັດ​ຂອງ​ພຣະເຈົ້າຢາເວ​ກໍ​ຢູ່​ກັບ​ພວກ​ຂ້ານ້ອຍ? lo, ແນ່ນອນ​ວ່າ​ລາວ​ເຮັດ​ໃຫ້​ມັນ​ບໍ່​ມີ​ປະໂຫຍດ; ປາກກາຂອງພວກທຳມະຈານຢູ່ໃນໄຮ້ປະໂຫຍດ.</w:t>
      </w:r>
    </w:p>
    <w:p/>
    <w:p>
      <w:r xmlns:w="http://schemas.openxmlformats.org/wordprocessingml/2006/main">
        <w:t xml:space="preserve">ປະຊາຊົນ​ອິດສະລາແອນ​ອ້າງ​ວ່າ​ເປັນ​ຄົນ​ມີ​ປັນຍາ​ແລະ​ມີ​ກົດບັນຍັດ​ຂອງ​ພຣະເຈົ້າຢາເວ, ແຕ່​ເຢເຣມີຢາ​ກ່າວ​ວ່າ​ພວກ​ທຳມະຈານ​ເຮັດ​ໃຫ້​ບໍ່ມີ​ປະໂຫຍດ.</w:t>
      </w:r>
    </w:p>
    <w:p/>
    <w:p>
      <w:r xmlns:w="http://schemas.openxmlformats.org/wordprocessingml/2006/main">
        <w:t xml:space="preserve">1. ພະຄໍາຂອງພະເຈົ້າບໍ່ສາມາດຖືກປ່ຽນແປງ ຫຼືຖືກລະເລີຍ</w:t>
      </w:r>
    </w:p>
    <w:p/>
    <w:p>
      <w:r xmlns:w="http://schemas.openxmlformats.org/wordprocessingml/2006/main">
        <w:t xml:space="preserve">2. ອັນຕະລາຍຂອງຄວາມພາກພູມໃຈທີ່ບໍ່ຖືກຕ້ອງໃນກົດຫມາຍຂອງພຣະເຈົ້າ</w:t>
      </w:r>
    </w:p>
    <w:p/>
    <w:p>
      <w:r xmlns:w="http://schemas.openxmlformats.org/wordprocessingml/2006/main">
        <w:t xml:space="preserve">1. Psalm 119:142 - "ຄວາມຊອບທໍາຂອງເຈົ້າເປັນຄວາມຊອບທໍາອັນເປັນນິດ, ແລະກົດຫມາຍຂອງເຈົ້າເປັນຄວາມຈິງ."</w:t>
      </w:r>
    </w:p>
    <w:p/>
    <w:p>
      <w:r xmlns:w="http://schemas.openxmlformats.org/wordprocessingml/2006/main">
        <w:t xml:space="preserve">2. Romans 3: 31 - "ຫຼັງຈາກນັ້ນພວກເຮົາເຮັດໃຫ້ກົດຫມາຍເປັນໂມຄະຍ້ອນຄວາມເຊື່ອບໍ? ພຣະເຈົ້າຫ້າມ: ແທ້ຈິງແລ້ວ, ພວກເຮົາສ້າງຕັ້ງກົດຫມາຍ."</w:t>
      </w:r>
    </w:p>
    <w:p/>
    <w:p>
      <w:r xmlns:w="http://schemas.openxmlformats.org/wordprocessingml/2006/main">
        <w:t xml:space="preserve">ເຢເຣມີຢາ 8:9 ພວກ​ຄົນ​ສະຫລາດ​ມີ​ຄວາມ​ອັບອາຍ, ພວກເຂົາ​ຕົກໃຈ​ແລະ​ຖືກ​ຈັບ​ໄປ: ເບິ່ງ​ແມ, ພວກເຂົາ​ໄດ້​ປະຕິເສດ​ພຣະທຳ​ຂອງ​ພຣະເຈົ້າຢາເວ. ແລະສະຕິປັນຍາອັນໃດຢູ່ໃນພວກມັນ?</w:t>
      </w:r>
    </w:p>
    <w:p/>
    <w:p>
      <w:r xmlns:w="http://schemas.openxmlformats.org/wordprocessingml/2006/main">
        <w:t xml:space="preserve">ພວກ​ຜູ້​ມີ​ປັນຍາ​ໄດ້​ປະ​ຕິ​ເສດ​ພຣະ​ຜູ້​ເປັນ​ເຈົ້າ, ເຮັດ​ໃຫ້​ເຂົາ​ເຈົ້າ​ມີ​ຄວາມ​ລະ​ອາຍ​ແລະ​ຕົກ​ໃຈ.</w:t>
      </w:r>
    </w:p>
    <w:p/>
    <w:p>
      <w:r xmlns:w="http://schemas.openxmlformats.org/wordprocessingml/2006/main">
        <w:t xml:space="preserve">1. ການປະຕິເສດພຣະຜູ້ເປັນເຈານຳໄປສູ່ຄວາມອັບອາຍ ແລະ ທໍ້ຖອຍໃຈ</w:t>
      </w:r>
    </w:p>
    <w:p/>
    <w:p>
      <w:r xmlns:w="http://schemas.openxmlformats.org/wordprocessingml/2006/main">
        <w:t xml:space="preserve">2. ປັນຍາມີຢູ່ໃນພຣະຄໍາຂອງພຣະຜູ້ເປັນເຈົ້າ</w:t>
      </w:r>
    </w:p>
    <w:p/>
    <w:p>
      <w:r xmlns:w="http://schemas.openxmlformats.org/wordprocessingml/2006/main">
        <w:t xml:space="preserve">1. ສຸພາສິດ 1:7 - "ຄວາມ​ຢຳເກງ​ພຣະ​ຜູ້​ເປັນ​ເຈົ້າ​ເປັນ​ການ​ເລີ່ມ​ຕົ້ນ​ຂອງ​ຄວາມ​ຮູ້, ແຕ່​ຄົນ​ໂງ່​ດູ​ໝິ່ນ​ປັນຍາ​ແລະ​ຄຳ​ສັ່ງ​ສອນ."</w:t>
      </w:r>
    </w:p>
    <w:p/>
    <w:p>
      <w:r xmlns:w="http://schemas.openxmlformats.org/wordprocessingml/2006/main">
        <w:t xml:space="preserve">2. Psalm 119:97-98 - "ໂອ້, ຂ້າ​ພະ​ເຈົ້າ​ຮັກ​ກົດ​ຫມາຍ​ຂອງ​ທ່ານ​ຂ້າ​ພະ​ເຈົ້າ​ສະ​ມາ​ທິ​ໃນ​ຕະ​ຫຼອດ​ມື້, ຄໍາ​ສັ່ງ​ຂອງ​ທ່ານ​ເຮັດ​ໃຫ້​ຂ້າ​ພະ​ເຈົ້າ​ສະ​ຫລາດ​ກວ່າ​ສັດ​ຕູ​ຂອງ​ຂ້າ​ພະ​ເຈົ້າ, ເພາະ​ວ່າ​ພວກ​ເຂົາ​ເຄີຍ​ຢູ່​ກັບ​ຂ້າ​ພະ​ເຈົ້າ.</w:t>
      </w:r>
    </w:p>
    <w:p/>
    <w:p>
      <w:r xmlns:w="http://schemas.openxmlformats.org/wordprocessingml/2006/main">
        <w:t xml:space="preserve">ເຢເຣມີຢາ 8:10 ສະນັ້ນ ເຮົາ​ຈຶ່ງ​ຈະ​ມອບ​ເມຍ​ຂອງ​ພວກເຂົາ​ໃຫ້​ຄົນ​ອື່ນ, ແລະ​ທົ່ງນາ​ຂອງ​ພວກເຂົາ​ໃຫ້​ແກ່​ຜູ້​ທີ່​ຈະ​ເປັນ​ມໍລະດົກ​ຂອງ​ພວກເຂົາ ເພາະ​ທຸກຄົນ​ຈາກ​ຄົນ​ນ້ອຍ​ຈົນ​ເຖິງ​ຜູ້​ໃຫຍ່​ທີ່ສຸດ​ຈະ​ຖືກ​ມອບ​ໃຫ້​ແກ່​ຄວາມ​ໂລບ, ນັບ​ຕັ້ງ​ແຕ່​ຜູ້​ປະກາດ​ພຣະທຳ​ຈົນ​ເຖິງ​ປະໂຣຫິດ​ທຸກ​ຄົນ​ກະທຳ​ຜິດ.</w:t>
      </w:r>
    </w:p>
    <w:p/>
    <w:p>
      <w:r xmlns:w="http://schemas.openxmlformats.org/wordprocessingml/2006/main">
        <w:t xml:space="preserve">ທຸກ​ຄົນ​ຈາກ​ນ້ອຍ​ໄປ​ຫາ​ຜູ້​ໃຫຍ່​ທີ່​ສຸດ​ໄດ້​ຮັບ​ຄວາມ​ໂລບ, ຈາກ​ສາດ​ສະ​ດາ​ເຖິງ​ປະ​ໂລ​ຫິດ, ແລະ​ເຂົາ​ເຈົ້າ​ທັງ​ຫມົດ​ປະ​ຕິ​ບັດ​ຄວາມ​ບໍ່​ຈິງ.</w:t>
      </w:r>
    </w:p>
    <w:p/>
    <w:p>
      <w:r xmlns:w="http://schemas.openxmlformats.org/wordprocessingml/2006/main">
        <w:t xml:space="preserve">1. ຜົນສະທ້ອນຂອງຄວາມໂລບ: ພິຈາລະນາເຢເຣມີຢາ 8:10</w:t>
      </w:r>
    </w:p>
    <w:p/>
    <w:p>
      <w:r xmlns:w="http://schemas.openxmlformats.org/wordprocessingml/2006/main">
        <w:t xml:space="preserve">2. ການກະທຳຜິດ: ຄໍາເຕືອນຂອງເຢເຣມີຢາ 8:10</w:t>
      </w:r>
    </w:p>
    <w:p/>
    <w:p>
      <w:r xmlns:w="http://schemas.openxmlformats.org/wordprocessingml/2006/main">
        <w:t xml:space="preserve">1. ຢາໂກໂບ 4:2 - ເຈົ້າປາດຖະຫນາແລະບໍ່ມີ, ດັ່ງນັ້ນທ່ານ murder. ເຈົ້າ​ໂລບ​ແລະ​ບໍ່​ສາມາດ​ໄດ້, ດັ່ງ​ນັ້ນ​ເຈົ້າ​ຈຶ່ງ​ຕໍ່ສູ້​ແລະ​ຜິດ​ຖຽງ​ກັນ.</w:t>
      </w:r>
    </w:p>
    <w:p/>
    <w:p>
      <w:r xmlns:w="http://schemas.openxmlformats.org/wordprocessingml/2006/main">
        <w:t xml:space="preserve">2. ເອເຟດ 5:3 - ແຕ່​ການ​ຜິດ​ສິນລະທຳ​ທາງ​ເພດ​ແລະ​ຄວາມ​ບໍ່​ສະອາດ​ຫຼື​ຄວາມ​ໂລບ​ຕ້ອງ​ບໍ່​ຖືກ​ຕັ້ງ​ຊື່​ໃນ​ບັນດາ​ພວກ​ເຈົ້າ​ຕາມ​ທີ່​ຖືກຕ້ອງ​ໃນ​ບັນດາ​ໄພ່ພົນ.</w:t>
      </w:r>
    </w:p>
    <w:p/>
    <w:p>
      <w:r xmlns:w="http://schemas.openxmlformats.org/wordprocessingml/2006/main">
        <w:t xml:space="preserve">ເຢເຣມີຢາ 8:11 ເພາະ​ພວກເຂົາ​ໄດ້​ປິ່ນປົວ​ຄວາມ​ເຈັບ​ປວດ​ຂອງ​ລູກສາວ​ຂອງ​ປະຊາຊົນ​ຂອງ​ເຮົາ​ໃຫ້​ຫາຍ​ດີ​ເລັກນ້ອຍ, ໂດຍ​ກ່າວ​ວ່າ, ສັນຕິສຸກ, ສັນຕິສຸກ; ໃນເວລາທີ່ບໍ່ມີຄວາມສະຫງົບ.</w:t>
      </w:r>
    </w:p>
    <w:p/>
    <w:p>
      <w:r xmlns:w="http://schemas.openxmlformats.org/wordprocessingml/2006/main">
        <w:t xml:space="preserve">ປະຊາຊົນ​ຂອງ​ພຣະ​ເຈົ້າ​ໄດ້​ສັນຍາ​ຢ່າງ​ຜິດໆ​ກ່ຽວ​ກັບ​ຄວາມ​ສະຫງົບ​ສຸກ​ແລະ​ການ​ປິ່ນປົວ​ປະຊາຊົນ​ຂອງ​ຕົນ, ເມື່ອ​ໃນ​ຄວາມ​ເປັນ​ຈິງ​ແລ້ວ, ບໍ່​ມີ​ຄວາມ​ສະຫງົບ.</w:t>
      </w:r>
    </w:p>
    <w:p/>
    <w:p>
      <w:r xmlns:w="http://schemas.openxmlformats.org/wordprocessingml/2006/main">
        <w:t xml:space="preserve">1. ອັນຕະລາຍ​ຂອງ​ຄຳ​ສັນຍາ​ປອມ—ເຢເຣມີ 8:11</w:t>
      </w:r>
    </w:p>
    <w:p/>
    <w:p>
      <w:r xmlns:w="http://schemas.openxmlformats.org/wordprocessingml/2006/main">
        <w:t xml:space="preserve">2. ຈົ່ງວາງໃຈໃນພຣະຜູ້ເປັນເຈົ້າເພື່ອສັນຕິສຸກອັນແທ້ຈິງ—ເຢເຣມີຢາ 8:11</w:t>
      </w:r>
    </w:p>
    <w:p/>
    <w:p>
      <w:r xmlns:w="http://schemas.openxmlformats.org/wordprocessingml/2006/main">
        <w:t xml:space="preserve">1. ເອຊາຢາ 57:21 - "ບໍ່ມີຄວາມສະຫງົບ, ພຣະເຈົ້າຂອງຂ້າພະເຈົ້າກ່າວ, ກັບຄົນຊົ່ວ."</w:t>
      </w:r>
    </w:p>
    <w:p/>
    <w:p>
      <w:r xmlns:w="http://schemas.openxmlformats.org/wordprocessingml/2006/main">
        <w:t xml:space="preserve">2. ມັດທາຍ 10:34 - "ຢ່າຄິດວ່າເຮົາມາເພື່ອສົ່ງສັນຕິສຸກມາເທິງແຜ່ນດິນໂລກ: ເຮົາບໍ່ໄດ້ມາເພື່ອສົ່ງສັນຕິສຸກ, ແຕ່ເປັນດາບ."</w:t>
      </w:r>
    </w:p>
    <w:p/>
    <w:p>
      <w:r xmlns:w="http://schemas.openxmlformats.org/wordprocessingml/2006/main">
        <w:t xml:space="preserve">ເຢເຣມີຢາ 8:12 ເມື່ອ​ພວກເຂົາ​ໄດ້​ກະທຳ​ການ​ທີ່​ໜ້າກຽດ​ຊັງ​ນັ້ນ ພວກເຂົາ​ອັບອາຍ​ບໍ? ບໍ່​ແມ່ນ, ພວກ​ເຂົາ​ບໍ່​ມີ​ຄວາມ​ລະ​ອາຍ​ເລີຍ, ທັງ​ບໍ່​ສາ​ມາດ​ຕາ​ແດງ: ດັ່ງ​ນັ້ນ​ພວກ​ເຂົາ​ຈະ​ຕົກ​ຢູ່​ໃນ​ບັນ​ດາ​ພວກ​ເຂົາ​ທີ່​ຕົກ: ໃນ​ເວ​ລາ​ຂອງ​ການ​ຢ້ຽມ​ຢາມ​ຂອງ​ພວກ​ເຂົາ​ເຂົາ​ເຈົ້າ​ຈະ​ຖືກ​ຂັບ​ໄລ່​ລົງ, ກ່າວ​ວ່າ​ພຣະ​ຜູ້​ເປັນ​ເຈົ້າ.</w:t>
      </w:r>
    </w:p>
    <w:p/>
    <w:p>
      <w:r xmlns:w="http://schemas.openxmlformats.org/wordprocessingml/2006/main">
        <w:t xml:space="preserve">ພຣະ​ເຈົ້າ​ປະ​ກາດ​ວ່າ​ຜູ້​ທີ່​ບໍ່​ຍອມ​ກັບ​ໃຈ ແລະ​ມີ​ຄວາມ​ລະ​ອາຍ​ໃນ​ບາບ​ຂອງ​ເຂົາ​ເຈົ້າ​ຈະ​ຖືກ​ຂັບ​ໄລ່​ລົງ​ແລະ​ລົງ​ໂທດ​ໃນ​ເວ​ລາ​ທີ່​ກໍາ​ນົດ.</w:t>
      </w:r>
    </w:p>
    <w:p/>
    <w:p>
      <w:r xmlns:w="http://schemas.openxmlformats.org/wordprocessingml/2006/main">
        <w:t xml:space="preserve">1. ຄວາມເມດຕາແລະການໃຫ້ອະໄພຂອງພຣະເຈົ້າ: ການແກ້ໄຂບາບຂອງພວກເຮົາ</w:t>
      </w:r>
    </w:p>
    <w:p/>
    <w:p>
      <w:r xmlns:w="http://schemas.openxmlformats.org/wordprocessingml/2006/main">
        <w:t xml:space="preserve">2. ຄວາມຊອບທຳ ແລະ ຄວາມຍຸຕິທຳຂອງພຣະເຈົ້າ: ການກັບໃຈ ແລະ ການຊົດໃຊ້</w:t>
      </w:r>
    </w:p>
    <w:p/>
    <w:p>
      <w:r xmlns:w="http://schemas.openxmlformats.org/wordprocessingml/2006/main">
        <w:t xml:space="preserve">1. Ezekiel 18:30-32 ເພາະ​ສະ​ນັ້ນ, I will judge you, O house of Israel, every one according to his ways, says the Lord . ກັບ​ໃຈ, ແລະ​ຫັນ​ຈາກ​ການ​ລ່ວງ​ລະ​ເມີດ​ທັງ​ຫມົດ​ຂອງ​ທ່ານ, ດັ່ງ​ນັ້ນ​ຄວາມ​ຊົ່ວ​ຮ້າຍ​ຈະ​ບໍ່​ເປັນ​ຄວາມ​ເສຍ​ຫາຍ​ຂອງ​ທ່ານ. 31 ຈົ່ງ​ຂັບ​ໄລ່​ການ​ລ່ວງ​ລະ​ເມີດ​ທັງ​ໝົດ​ທີ່​ພວກ​ເຈົ້າ​ໄດ້​ກະ​ທຳ​ອອກ​ໄປ​ຈາກ​ພວກ​ເຈົ້າ, ແລະ ໃຫ້​ຕົວ​ເອງ​ມີ​ໃຈ​ໃໝ່ ແລະ ວິນ​ຍານ​ໃໝ່. ເພາະ​ເຫດ​ໃດ​ເຈົ້າ​ຕ້ອງ​ຕາຍ​ຈາກ​ເຊື້ອສາຍ​ອິດ​ສະ​ຣາ​ເອນ? 32 ເພາະ​ວ່າ​ຂ້າ​ພະ​ເຈົ້າ​ບໍ່​ມີ​ຄວາມ​ສຸກ​ໃນ​ການ​ຕາຍ​ຂອງ​ຜູ້​ທີ່​ຕາຍ, ກ່າວ​ວ່າ​ພຣະ​ຜູ້​ເປັນ​ເຈົ້າ. ເພາະສະນັ້ນຫັນແລະດໍາລົງຊີວິດ!</w:t>
      </w:r>
    </w:p>
    <w:p/>
    <w:p>
      <w:r xmlns:w="http://schemas.openxmlformats.org/wordprocessingml/2006/main">
        <w:t xml:space="preserve">2. ໂຢເອນ 2:13 ສະນັ້ນ ຈົ່ງ​ໃສ່​ໃຈ​ຂອງ​ເຈົ້າ, ບໍ່ແມ່ນ​ເຄື່ອງນຸ່ງ​ຂອງເຈົ້າ. ກັບ​ຄືນ​ໄປ​ຫາ​ພຣະ​ຜູ້​ເປັນ​ເຈົ້າ​ພຣະ​ເຈົ້າ​ຂອງ​ທ່ານ, ເພາະ​ວ່າ​ພຣະ​ອົງ​ແມ່ນ​ພຣະ​ຄຸນ​ແລະ​ຄວາມ​ເມດ​ຕາ, ຊ້າ​ທີ່​ຈະ​ໃຈ​ຮ້າຍ, ແລະ​ມີ​ຄວາມ​ເມດ​ຕາ​ທີ່​ຍິ່ງ​ໃຫຍ່; ແລະພຣະອົງຍອມແພ້ຈາກການເຮັດອັນຕະລາຍ.</w:t>
      </w:r>
    </w:p>
    <w:p/>
    <w:p>
      <w:r xmlns:w="http://schemas.openxmlformats.org/wordprocessingml/2006/main">
        <w:t xml:space="preserve">ເຢເຣມີຢາ 8:13 ພຣະເຈົ້າຢາເວ​ກ່າວ​ວ່າ, ເຮົາ​ຈະ​ບໍລິໂພກ​ພວກມັນ​ຢ່າງ​ແນ່ນອນ: ຈະ​ບໍ່​ມີ​ໝາກອະງຸ່ນ​ຢູ່​ໃນ​ຕົ້ນ​ອະງຸ່ນ, ແລະ​ໝາກເດື່ອຍ​ຢູ່​ເທິງ​ຕົ້ນ​ໝາກເດື່ອ, ແລະ​ໃບ​ຈະ​ຈາງ​ໄປ. ແລະ ສິ່ງ​ທີ່​ເຮົາ​ໄດ້​ມອບ​ໃຫ້​ພວກ​ເຂົາ​ຈະ​ຜ່ານ​ໄປ​ຈາກ​ພວກ​ເຂົາ.</w:t>
      </w:r>
    </w:p>
    <w:p/>
    <w:p>
      <w:r xmlns:w="http://schemas.openxmlformats.org/wordprocessingml/2006/main">
        <w:t xml:space="preserve">ພຣະ​ເຈົ້າ​ສັນ​ຍາ​ວ່າ​ຈະ​ບໍ​ລິ​ໂພກ​ປະ​ຊາ​ຊົນ​ຂອງ​ອິດ​ສະ​ຣາ​ເອນ​ແລະ​ເອົາ​ໄປ​ທຸກ​ພອນ​ທີ່​ພຣະ​ອົງ​ໄດ້​ໃຫ້​ເຂົາ​ເຈົ້າ.</w:t>
      </w:r>
    </w:p>
    <w:p/>
    <w:p>
      <w:r xmlns:w="http://schemas.openxmlformats.org/wordprocessingml/2006/main">
        <w:t xml:space="preserve">1. ລະບຽບວິໄນຂອງພຣະເຈົ້າ: ຄວາມເຂົ້າໃຈກ່ຽວກັບຈຸດປະສົງຂອງຜົນສະທ້ອນ.</w:t>
      </w:r>
    </w:p>
    <w:p/>
    <w:p>
      <w:r xmlns:w="http://schemas.openxmlformats.org/wordprocessingml/2006/main">
        <w:t xml:space="preserve">2. ພະລັງຂອງພະຄໍາຂອງພະເຈົ້າ: ການຮຽນຮູ້ທີ່ຈະໄວ້ວາງໃຈເຖິງວ່າຈະມີສິ່ງທ້າທາຍ.</w:t>
      </w:r>
    </w:p>
    <w:p/>
    <w:p>
      <w:r xmlns:w="http://schemas.openxmlformats.org/wordprocessingml/2006/main">
        <w:t xml:space="preserve">1. ເຢເຣມີຢາ 8:13</w:t>
      </w:r>
    </w:p>
    <w:p/>
    <w:p>
      <w:r xmlns:w="http://schemas.openxmlformats.org/wordprocessingml/2006/main">
        <w:t xml:space="preserve">2. ເຮັບເຣີ 12:6-11 "ສໍາລັບພຣະຜູ້ເປັນເຈົ້າຕີສອນຄົນທີ່ລາວຮັກ, ແລະຕີສອນລູກຊາຍທຸກຄົນທີ່ລາວໄດ້ຮັບ."</w:t>
      </w:r>
    </w:p>
    <w:p/>
    <w:p>
      <w:r xmlns:w="http://schemas.openxmlformats.org/wordprocessingml/2006/main">
        <w:t xml:space="preserve">ເຢເຣມີຢາ 8:14 ເປັນ​ຫຍັງ​ພວກ​ເຮົາ​ຈຶ່ງ​ນັ່ງ​ຢູ່? ຈົ່ງ​ເຕົ້າ​ໂຮມ​ກັນ, ແລະ​ໃຫ້​ພວກ​ເຮົາ​ເຂົ້າ​ໄປ​ໃນ​ເມືອງ​ທີ່​ຖືກ​ປ້ອງ​ກັນ, ແລະ​ໃຫ້​ພວກ​ເຮົາ​ມິດ​ງຽບ​ຢູ່​ທີ່​ນັ້ນ: ເພາະ​ວ່າ​ພຣະ​ຜູ້​ເປັນ​ເຈົ້າ​ພຣະ​ເຈົ້າ​ຂອງ​ພວກ​ເຮົາ​ໄດ້​ໃຫ້​ພວກ​ເຮົາ​ມິດ​ງຽບ, ແລະ ໄດ້​ປະ​ທານ​ນ້ຳ​ໝາກ​ຂີ້​ເຖົ່າ​ໃຫ້​ພວກ​ເຮົາ​ດື່ມ, ເພາະ​ພວກ​ເຮົາ​ໄດ້​ເຮັດ​ບາບ​ຕໍ່​ພຣະ​ຜູ້​ເປັນ​ເຈົ້າ.</w:t>
      </w:r>
    </w:p>
    <w:p/>
    <w:p>
      <w:r xmlns:w="http://schemas.openxmlformats.org/wordprocessingml/2006/main">
        <w:t xml:space="preserve">ປະຊາຊົນ​ຢູດາ​ຖືກ​ລົງໂທດ​ຈາກ​ພຣະເຈົ້າ​ຍ້ອນ​ບາບ​ຂອງ​ພວກເຂົາ ແລະ​ຖືກ​ບັງຄັບ​ໃຫ້​ມິດງຽບ.</w:t>
      </w:r>
    </w:p>
    <w:p/>
    <w:p>
      <w:r xmlns:w="http://schemas.openxmlformats.org/wordprocessingml/2006/main">
        <w:t xml:space="preserve">1: ລະບຽບວິໄນຂອງພະເຈົ້າເປັນສິ່ງຈໍາເປັນ</w:t>
      </w:r>
    </w:p>
    <w:p/>
    <w:p>
      <w:r xmlns:w="http://schemas.openxmlformats.org/wordprocessingml/2006/main">
        <w:t xml:space="preserve">2: ຊອກຫາການຟື້ນຟູຂອງພຣະເຈົ້າ</w:t>
      </w:r>
    </w:p>
    <w:p/>
    <w:p>
      <w:r xmlns:w="http://schemas.openxmlformats.org/wordprocessingml/2006/main">
        <w:t xml:space="preserve">1: ເຮັບເຣີ 12:5-11 - ສໍາລັບພຣະຜູ້ເປັນເຈົ້າຕີສອນຄົນທີ່ລາວຮັກແລະຕີສອນລູກຊາຍທຸກຄົນທີ່ລາວໄດ້ຮັບ.</w:t>
      </w:r>
    </w:p>
    <w:p/>
    <w:p>
      <w:r xmlns:w="http://schemas.openxmlformats.org/wordprocessingml/2006/main">
        <w:t xml:space="preserve">2: ການຈົ່ມ 3:22-24 -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ເຢເຣມີຢາ 8:15 ພວກເຮົາ​ໄດ້​ຊອກ​ຫາ​ສັນຕິສຸກ, ແຕ່​ບໍ່​ມີ​ຜົນດີ​ໃດໆ​ມາ. ແລະສໍາລັບເວລາຂອງສຸຂະພາບ, ແລະເບິ່ງບັນຫາ!</w:t>
      </w:r>
    </w:p>
    <w:p/>
    <w:p>
      <w:r xmlns:w="http://schemas.openxmlformats.org/wordprocessingml/2006/main">
        <w:t xml:space="preserve">ປະຊາຊົນຊອກຫາຄວາມສະຫງົບແລະເວລາຂອງສຸຂະພາບ, ແຕ່ແທນທີ່ຈະພົບບັນຫາ.</w:t>
      </w:r>
    </w:p>
    <w:p/>
    <w:p>
      <w:r xmlns:w="http://schemas.openxmlformats.org/wordprocessingml/2006/main">
        <w:t xml:space="preserve">1. ແຜນ​ຂອງ​ພະເຈົ້າ​ອາດ​ບໍ່​ກົງ​ກັບ​ຕົວ​ເຮົາ​ເອງ—ເຢເຣມີ 8:15</w:t>
      </w:r>
    </w:p>
    <w:p/>
    <w:p>
      <w:r xmlns:w="http://schemas.openxmlformats.org/wordprocessingml/2006/main">
        <w:t xml:space="preserve">2. ພະຍາຍາມ​ຊອກ​ຫາ​ສັນຕິສຸກ​ແທ້ໆ—ເຢເຣມີ 8:15</w:t>
      </w:r>
    </w:p>
    <w:p/>
    <w:p>
      <w:r xmlns:w="http://schemas.openxmlformats.org/wordprocessingml/2006/main">
        <w:t xml:space="preserve">1. ເອຊາຢາ 26:3 - ເຈົ້າ​ຈະ​ຮັກສາ​ຄວາມ​ສະຫງົບ​ສຸກ​ທີ່​ສົມບູນ​ແບບ​ຕໍ່​ຜູ້​ທີ່​ມີ​ຈິດໃຈ​ໝັ້ນຄົງ ເພາະ​ເຂົາ​ໄວ້​ວາງໃຈ​ໃນ​ເຈົ້າ.</w:t>
      </w:r>
    </w:p>
    <w:p/>
    <w:p>
      <w:r xmlns:w="http://schemas.openxmlformats.org/wordprocessingml/2006/main">
        <w:t xml:space="preserve">2. John 14:27 - ສັນ ຕິ ພາບ ຂ້າ ພະ ເຈົ້າ ອອກ ກັບ ທ່ານ; ສັນຕິພາບຂອງຂ້ອຍຂ້ອຍໃຫ້ເຈົ້າ. ເຮົາ​ບໍ່​ໃຫ້​ແກ່​ເຈົ້າ​ເທົ່າ​ທີ່​ໂລກ​ໃຫ້. ຢ່າ​ໃຫ້​ໃຈ​ຂອງ​ເຈົ້າ​ເດືອດຮ້ອນ ແລະ​ຢ່າ​ຢ້ານ.</w:t>
      </w:r>
    </w:p>
    <w:p/>
    <w:p>
      <w:r xmlns:w="http://schemas.openxmlformats.org/wordprocessingml/2006/main">
        <w:t xml:space="preserve">ເຢເຣມີຢາ 8:16 ຝູງ​ມ້າ​ຂອງ​ລາວ​ໄດ້​ຍິນ​ສຽງ​ດັງ​ດັງ​ຈາກ​ເມືອງ​ດານ: ທົ່ວ​ແຜ່ນດິນ​ກໍ​ສັ່ນ​ສະເທືອນ​ດ້ວຍ​ສຽງ​ດັງ​ຂອງ​ພວກ​ທີ່​ມີ​ກຳລັງ​ຂອງ​ລາວ​ກຳລັງ​ຢູ່​ໃກ້. ເພາະ​ພວກ​ເຂົາ​ໄດ້​ມາ, ແລະ ໄດ້​ກິນ​ແຜ່ນດິນ, ແລະ ທຸກ​ສິ່ງ​ທີ່​ຢູ່​ໃນ​ນັ້ນ; ເມືອງ, ແລະຜູ້ທີ່ອາໄສຢູ່ໃນນັ້ນ.</w:t>
      </w:r>
    </w:p>
    <w:p/>
    <w:p>
      <w:r xmlns:w="http://schemas.openxmlformats.org/wordprocessingml/2006/main">
        <w:t xml:space="preserve">ຝູງ​ມ້າ​ຂອງ​ສັດຕູ​ຂອງ​ພຣະ​ເຈົ້າ​ໄດ້​ຍິນ​ຈາກ​ເມືອງ​ດານ ແລະ​ແຜ່ນດິນ​ທັງ​ປວງ​ກໍ​ສັ່ນ​ສະເທືອນ​ດ້ວຍ​ຄວາມ​ຢ້ານ​ກົວ ເມື່ອ​ພວກ​ເຂົາ​ໄດ້​ກັດ​ກິນ​ແຜ່ນດິນ​ແລະ​ຊາວ​ເມືອງ.</w:t>
      </w:r>
    </w:p>
    <w:p/>
    <w:p>
      <w:r xmlns:w="http://schemas.openxmlformats.org/wordprocessingml/2006/main">
        <w:t xml:space="preserve">1. ການ​ເອີ້ນ​ໃຫ້​ກັບ​ໃຈ: ການ​ເອົາ​ຊະ​ນະ​ຄວາມ​ຢ້ານ​ກົວ ແລະ ການ​ກັບ​ຄືນ​ໄປ​ຫາ​ພຣະ​ເຈົ້າ</w:t>
      </w:r>
    </w:p>
    <w:p/>
    <w:p>
      <w:r xmlns:w="http://schemas.openxmlformats.org/wordprocessingml/2006/main">
        <w:t xml:space="preserve">2. ອະທິປະໄຕຂອງພຣະເຈົ້າ: ອໍານາດແລະການປົກປ້ອງຂອງພຣະອົງ</w:t>
      </w:r>
    </w:p>
    <w:p/>
    <w:p>
      <w:r xmlns:w="http://schemas.openxmlformats.org/wordprocessingml/2006/main">
        <w:t xml:space="preserve">1. ມັດທາຍ 10:28-31 - "ແລະຢ່າຢ້ານຜູ້ທີ່ຂ້າຮ່າງກາຍແຕ່ບໍ່ສາມາດຂ້າຈິດວິນຍານໄດ້. ແທນທີ່ຈະຢ້ານຜູ້ທີ່ສາມາດທໍາລາຍທັງຈິດວິນຍານແລະຮ່າງກາຍໃນ hell."</w:t>
      </w:r>
    </w:p>
    <w:p/>
    <w:p>
      <w:r xmlns:w="http://schemas.openxmlformats.org/wordprocessingml/2006/main">
        <w:t xml:space="preserve">2. ຄຳເພງ 46:1-3 - “ພະເຈົ້າ​ເປັນ​ບ່ອນ​ລີ້​ໄພ​ແລະ​ກຳລັງ​ຂອງ​ພວກ​ເຮົາ ທັງ​ເປັນ​ການ​ຊ່ວຍ​ເຫຼືອ​ໃນ​ທຸກ​ບັນຫາ ດັ່ງ​ນັ້ນ​ພວກ​ເຮົາ​ຈະ​ບໍ່​ຢ້ານ​ວ່າ​ແຜ່ນດິນ​ໂລກ​ຈະ​ໃຫ້​ທາງ​ໃດ ແຕ່​ພູເຂົາ​ທັງ​ຫຼາຍ​ຖືກ​ຍ້າຍ​ໄປ​ຢູ່​ໃນ​ໃຈ​ກາງ​ທະເລ.”</w:t>
      </w:r>
    </w:p>
    <w:p/>
    <w:p>
      <w:r xmlns:w="http://schemas.openxmlformats.org/wordprocessingml/2006/main">
        <w:t xml:space="preserve">ເຢເຣມີຢາ 8:17 ດ້ວຍວ່າ, ຈົ່ງ​ເບິ່ງ, ເຮົາ​ຈະ​ສົ່ງ​ງູ, ໄກ່​ປ່າ​ໄປ​ນຳ​ພວກ​ເຈົ້າ, ຊຶ່ງ​ຈະ​ບໍ່​ມີ​ມົນທິນ, ແລະ​ມັນ​ຈະ​ກັດ​ເຈົ້າ, ພຣະ​ຜູ້​ເປັນ​ເຈົ້າ​ກ່າວ.</w:t>
      </w:r>
    </w:p>
    <w:p/>
    <w:p>
      <w:r xmlns:w="http://schemas.openxmlformats.org/wordprocessingml/2006/main">
        <w:t xml:space="preserve">ພະເຈົ້າ​ເຕືອນ​ຊາວ​ຢູດາ​ວ່າ​ພະອົງ​ຈະ​ສົ່ງ​ງູ​ແລະ​ງູ​ທີ່​ບໍ່​ສາມາດ​ມີ​ສະເໜ່​ມາ​ກັດ​ມັນ.</w:t>
      </w:r>
    </w:p>
    <w:p/>
    <w:p>
      <w:r xmlns:w="http://schemas.openxmlformats.org/wordprocessingml/2006/main">
        <w:t xml:space="preserve">1. ອັນຕະລາຍຂອງການບໍ່ເຊື່ອຟັງ—ເຢເຣມີຢາ 8:17</w:t>
      </w:r>
    </w:p>
    <w:p/>
    <w:p>
      <w:r xmlns:w="http://schemas.openxmlformats.org/wordprocessingml/2006/main">
        <w:t xml:space="preserve">2. ການ​ຕີ​ສອນ​ຂອງ​ພະເຈົ້າ​ສຳລັບ​ປະຊາຊົນ​ຂອງ​ພະອົງ—ເຢເຣມີ 8:17</w:t>
      </w:r>
    </w:p>
    <w:p/>
    <w:p>
      <w:r xmlns:w="http://schemas.openxmlformats.org/wordprocessingml/2006/main">
        <w:t xml:space="preserve">1. ສຸພາສິດ 10:17 - ຜູ້​ທີ່​ປະຕິບັດ​ຕາມ​ຄຳ​ສັ່ງ​ສອນ ກໍ​ຢູ່​ໃນ​ເສັ້ນທາງ​ແຫ່ງ​ຊີວິດ, ແຕ່​ຜູ້​ທີ່​ປະຕິເສດ​ການ​ຕຳໜິ​ເຮັດ​ໃຫ້​ຄົນ​ອື່ນ​ຫລົງ​ທາງ.</w:t>
      </w:r>
    </w:p>
    <w:p/>
    <w:p>
      <w:r xmlns:w="http://schemas.openxmlformats.org/wordprocessingml/2006/main">
        <w:t xml:space="preserve">2. ເຮັບເຣີ 12:5-11 - ແລະ​ເຈົ້າ​ລືມ​ຄຳ​ຕັກເຕືອນ​ທີ່​ບອກ​ເຈົ້າ​ໃນ​ຖານະ​ເປັນ​ລູກ​ບໍ? “ລູກ​ເອີຍ, ຢ່າ​ຄິດ​ເຖິງ​ການ​ຕີ​ສອນ​ຂອງ​ພຣະ​ຜູ້​ເປັນ​ເຈົ້າ​ຢ່າງ​ອ່ອນ​ໂຍນ, ຢ່າ​ອິດ​ເມື່ອຍ​ເມື່ອ​ລາວ​ຖືກ​ຕຳ​ນິ, ເພາະ​ພຣະ​ຜູ້​ເປັນ​ເຈົ້າ​ຕີ​ສອນ​ຜູ້​ທີ່​ລາວ​ຮັກ, ແລະ​ຕີ​ສອນ​ລູກ​ຊາຍ​ທຸກ​ຄົນ​ທີ່​ລາວ​ໄດ້​ຮັບ.”</w:t>
      </w:r>
    </w:p>
    <w:p/>
    <w:p>
      <w:r xmlns:w="http://schemas.openxmlformats.org/wordprocessingml/2006/main">
        <w:t xml:space="preserve">ເຢເຣມີຢາ 8:18 ເມື່ອ​ຂ້ອຍ​ປອບ​ໃຈ​ຕົວ​ເອງ​ຈາກ​ຄວາມ​ໂສກເສົ້າ​ໃຈ​ຂອງ​ຂ້ອຍ​ກໍ​ອ່ອນ​ແຮງ.</w:t>
      </w:r>
    </w:p>
    <w:p/>
    <w:p>
      <w:r xmlns:w="http://schemas.openxmlformats.org/wordprocessingml/2006/main">
        <w:t xml:space="preserve">ຜູ້​ພະຍາກອນ​ເຢເຣມີ​ສະແດງ​ຄວາມ​ໂສກ​ເສົ້າ​ແລະ​ຄວາມ​ໂສກ​ເສົ້າ​ໃນ​ໃຈ​ຂອງ​ລາວ.</w:t>
      </w:r>
    </w:p>
    <w:p/>
    <w:p>
      <w:r xmlns:w="http://schemas.openxmlformats.org/wordprocessingml/2006/main">
        <w:t xml:space="preserve">1. ການປອບໂຍນຂອງພຣະເຈົ້າໃນເວລາທີ່ຄວາມໂສກເສົ້າ</w:t>
      </w:r>
    </w:p>
    <w:p/>
    <w:p>
      <w:r xmlns:w="http://schemas.openxmlformats.org/wordprocessingml/2006/main">
        <w:t xml:space="preserve">2. ຊອກຫາຄວາມເຂັ້ມແຂງຜ່ານຄວາມໂສກເສົ້າ</w:t>
      </w:r>
    </w:p>
    <w:p/>
    <w:p>
      <w:r xmlns:w="http://schemas.openxmlformats.org/wordprocessingml/2006/main">
        <w:t xml:space="preserve">1. ເອຊາຢາ 66:13 - ໃນ​ຖາ​ນະ​ເປັນ​ແມ່​ປອບ​ໃຈ​ລູກ​ຂອງ​ຕົນ, ດັ່ງ​ນັ້ນ​ຂ້າ​ພະ​ເຈົ້າ​ຈະ​ປອບ​ໃຈ​ທ່ານ; ແລະ ເຈົ້າ​ຈະ​ໄດ້​ຮັບ​ການ​ປອບ​ໂຍນ​ຕໍ່​ເມືອງ​ເຢຣຶຊາເລມ.</w:t>
      </w:r>
    </w:p>
    <w:p/>
    <w:p>
      <w:r xmlns:w="http://schemas.openxmlformats.org/wordprocessingml/2006/main">
        <w:t xml:space="preserve">2. ຄຳເພງ 34:18 - ພຣະເຈົ້າຢາເວ​ສະຖິດ​ຢູ່​ໃກ້​ຄົນ​ທີ່​ອົກ​ຫັກ​ແລະ​ຊ່ວຍ​ຄົນ​ທີ່​ຖືກ​ໃຈ​ຮ້າຍ​ໃຫ້​ພົ້ນ.</w:t>
      </w:r>
    </w:p>
    <w:p/>
    <w:p>
      <w:r xmlns:w="http://schemas.openxmlformats.org/wordprocessingml/2006/main">
        <w:t xml:space="preserve">ເຢເຣມີຢາ 8:19 ຈົ່ງ​ເບິ່ງ ສຽງ​ຮ້ອງ​ຂອງ​ລູກ​ສາວ​ຂອງ​ປະຊາຊົນ​ຂອງ​ເຮົາ ເພາະ​ຄົນ​ທີ່​ອາໄສ​ຢູ່​ໃນ​ປະເທດ​ທີ່​ໄກ​ນັ້ນ: ພຣະເຈົ້າຢາເວ​ຢູ່​ໃນ​ຊີໂອນ​ບໍ່ແມ່ນ​ບໍ? ບໍ່ແມ່ນກະສັດຂອງນາງຢູ່ໃນນາງບໍ? ເປັນ​ຫຍັງ​ພວກ​ເຂົາ​ຈຶ່ງ​ເຮັດ​ໃຫ້​ຂ້ອຍ​ຄຽດ​ແຄ້ນ​ດ້ວຍ​ຮູບ​ປັ້ນ​ຂອງ​ພວກ​ເຂົາ ແລະ​ດ້ວຍ​ສິ່ງ​ແປກ​ປະຫຼາດ?</w:t>
      </w:r>
    </w:p>
    <w:p/>
    <w:p>
      <w:r xmlns:w="http://schemas.openxmlformats.org/wordprocessingml/2006/main">
        <w:t xml:space="preserve">ລູກ​ສາວ​ຂອງ​ປະຊາຊົນ​ຂອງ​ພະເຈົ້າ​ຮ້ອງ​ຂຶ້ນ​ຍ້ອນ​ຄົນ​ທີ່​ຢູ່​ໃນ​ດິນແດນ​ທີ່​ຫ່າງ​ໄກ. ພຣະ​ຜູ້​ເປັນ​ເຈົ້າ​ສະ​ຖິດ​ຢູ່​ໃນ​ຊີໂອນ​ບໍ? ກະສັດ​ຂອງ​ນາງ​ບໍ່​ໄດ້​ປົກຄອງ​ບໍ? ເປັນ​ຫຍັງ​ເຂົາ​ເຈົ້າ​ຈຶ່ງ​ເຮັດ​ຜິດ​ຕໍ່​ພະເຈົ້າ​ດ້ວຍ​ຮູບ​ປັ້ນ​ແລະ​ພະ​ຕ່າງ​ຊາດ?</w:t>
      </w:r>
    </w:p>
    <w:p/>
    <w:p>
      <w:r xmlns:w="http://schemas.openxmlformats.org/wordprocessingml/2006/main">
        <w:t xml:space="preserve">1. ພຣະເຈົ້າຊົງສະຖິດຢູ່: ການເພິ່ງພາອາໄສພຣະເຈົ້າໃນຍາມທຸກທໍລະມານ</w:t>
      </w:r>
    </w:p>
    <w:p/>
    <w:p>
      <w:r xmlns:w="http://schemas.openxmlformats.org/wordprocessingml/2006/main">
        <w:t xml:space="preserve">2. ການບູຊາຮູບປັ້ນ: ອັນຕະລາຍຂອງການຫັນໜີຈາກພຣະເຈົ້າ</w:t>
      </w:r>
    </w:p>
    <w:p/>
    <w:p>
      <w:r xmlns:w="http://schemas.openxmlformats.org/wordprocessingml/2006/main">
        <w:t xml:space="preserve">1. ເອຊາຢາ 9:6-7 - ສໍາລັບພວກເຮົາເດັກນ້ອຍເກີດມາ, ໃຫ້ພວກເຮົາລູກຊາຍ: ແລະລັດຖະບານຈະຢູ່ເທິງບ່າຂອງລາວ: ແລະຊື່ຂອງລາວຈະຖືກເອີ້ນວ່າຜູ້ປະເສີດ, ທີ່ປຶກສາ, ພຣະເຈົ້າຜູ້ຍິ່ງໃຫຍ່, ພຣະບິດານິລັນດອນ. , ເຈົ້າຊາຍແຫ່ງສັນຕິພາບ. ຈາກ​ການ​ເພີ່ມ​ຂຶ້ນ​ຂອງ​ລັດຖະບານ​ແລະ​ສັນຕິສຸກ​ຂອງ​ພະອົງ​ຈະ​ບໍ່​ມີ​ທີ່​ສິ້ນ​ສຸດ, ເທິງ​ບັນລັງ​ຂອງ​ດາວິດ, ແລະ​ອານາຈັກ​ຂອງ​ພະອົງ, ເພື່ອ​ສັ່ງ​ໃຫ້​ມັນ, ແລະ​ສ້າງ​ຕັ້ງ​ຂຶ້ນ​ດ້ວຍ​ການ​ພິພາກສາ​ແລະ​ຄວາມ​ຍຸດຕິ​ທຳ​ນັບ​ແຕ່​ນີ້​ໄປ​ຕະຫຼອດ​ໄປ. ຄວາມ​ກະຕືລືລົ້ນ​ຂອງ​ພຣະເຈົ້າຢາເວ​ອົງ​ຊົງຣິດ​ອຳນາດ​ຍິ່ງໃຫຍ່​ຈະ​ເຮັດ​ສິ່ງ​ນີ້.</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ເຢເຣມີຢາ 8:20 ລະດູ​ເກັບກ່ຽວ​ໄດ້​ຜ່ານ​ໄປ ແລະ​ລະດູ​ຮ້ອນ​ກໍ​ສິ້ນ​ສຸດ​ລົງ ແລະ​ພວກເຮົາ​ກໍ​ບໍ່​ລອດ.</w:t>
      </w:r>
    </w:p>
    <w:p/>
    <w:p>
      <w:r xmlns:w="http://schemas.openxmlformats.org/wordprocessingml/2006/main">
        <w:t xml:space="preserve">ຜົນສະທ້ອນຂອງການບໍ່ລອດໄດ້ມາຮອດ.</w:t>
      </w:r>
    </w:p>
    <w:p/>
    <w:p>
      <w:r xmlns:w="http://schemas.openxmlformats.org/wordprocessingml/2006/main">
        <w:t xml:space="preserve">1. ເວລາທີ່ຈະໄດ້ຮັບຄວາມລອດແມ່ນຕອນນີ້</w:t>
      </w:r>
    </w:p>
    <w:p/>
    <w:p>
      <w:r xmlns:w="http://schemas.openxmlformats.org/wordprocessingml/2006/main">
        <w:t xml:space="preserve">2. ເປັນ​ຫຍັງ​ເຮົາ​ຕ້ອງ​ຍຶດ​ເອົາ​ໂອກາດ​ເພື່ອ​ຄວາມ​ລອດ</w:t>
      </w:r>
    </w:p>
    <w:p/>
    <w:p>
      <w:r xmlns:w="http://schemas.openxmlformats.org/wordprocessingml/2006/main">
        <w:t xml:space="preserve">1. ປັນຍາຈານ 3:1-2 - ສໍາລັບທຸກສິ່ງທຸກຢ່າງມີລະດູການ, ແລະເວລາສໍາລັບທຸກເລື່ອງພາຍໃຕ້ສະຫວັນ: ເວລາທີ່ຈະເກີດ, ແລະເວລາທີ່ຈະຕາຍ; ເວລາທີ່ຈະປູກ, ແລະເວລາທີ່ຈະເກັບເອົາສິ່ງທີ່ປູກ.</w:t>
      </w:r>
    </w:p>
    <w:p/>
    <w:p>
      <w:r xmlns:w="http://schemas.openxmlformats.org/wordprocessingml/2006/main">
        <w:t xml:space="preserve">2. ໂຢຮັນ 3:36 - ຜູ້ໃດທີ່ເຊື່ອໃນພຣະບຸດມີຊີວິດນິລັນດອນ; ຜູ້​ໃດ​ທີ່​ບໍ່​ເຊື່ອ​ຟັງ​ພຣະ​ບຸດ​ຈະ​ບໍ່​ເຫັນ​ຊີ​ວິດ, ແຕ່​ພຣະ​ພິ​ໂລດ​ຂອງ​ພຣະ​ເຈົ້າ​ຍັງ​ຄົງ​ຢູ່​ກັບ​ຜູ້​ນັ້ນ.</w:t>
      </w:r>
    </w:p>
    <w:p/>
    <w:p>
      <w:r xmlns:w="http://schemas.openxmlformats.org/wordprocessingml/2006/main">
        <w:t xml:space="preserve">ເຢເຣມີຢາ 8:21 ເພາະ​ການ​ເຈັບປວດ​ຂອງ​ລູກສາວ​ຂອງ​ປະຊາຊົນ​ຂອງ​ເຮົາ ເຮົາ​ກໍ​ເຈັບປວດ. ຂ້າພະເຈົ້າສີດໍາ; ຄວາມປະຫລາດໃຈໄດ້ຈັບຂ້ອຍໄວ້.</w:t>
      </w:r>
    </w:p>
    <w:p/>
    <w:p>
      <w:r xmlns:w="http://schemas.openxmlformats.org/wordprocessingml/2006/main">
        <w:t xml:space="preserve">ຄວາມເຈັບປວດຂອງປະຊາຊົນຂອງພະເຈົ້າກໍ່ເຮັດໃຫ້ພະເຈົ້າເຈັບປວດຄືກັນ.</w:t>
      </w:r>
    </w:p>
    <w:p/>
    <w:p>
      <w:r xmlns:w="http://schemas.openxmlformats.org/wordprocessingml/2006/main">
        <w:t xml:space="preserve">1: ຄວາມ​ຮັກ​ຂອງ​ພຣະ​ເຈົ້າ​ທີ່​ມີ​ຕໍ່​ພວກ​ເຮົາ​ແມ່ນ​ເລິກ​ຊຶ້ງ​ທີ່​ຄວາມ​ເຈັບ​ປວດ​ຂອງ​ພວກ​ເຮົາ​ເອົາ​ໃຫ້​ພຣະ​ອົງ​ເຈັບ​ປວດ.</w:t>
      </w:r>
    </w:p>
    <w:p/>
    <w:p>
      <w:r xmlns:w="http://schemas.openxmlformats.org/wordprocessingml/2006/main">
        <w:t xml:space="preserve">2: ຄວາມທຸກທໍລະມານຂອງພວກເຮົາແມ່ນຮູ້ສຶກໂດຍພຣະເຈົ້າແລະພຣະອົງໄດ້ຮັບຜົນກະທົບຢ່າງເລິກເຊິ່ງ.</w:t>
      </w:r>
    </w:p>
    <w:p/>
    <w:p>
      <w:r xmlns:w="http://schemas.openxmlformats.org/wordprocessingml/2006/main">
        <w:t xml:space="preserve">1: ເອຊາຢາ 53:3-5 ລາວ​ຖືກ​ດູຖູກ​ແລະ​ຖືກ​ປະ​ຕິ​ເສດ​ໂດຍ​ມະນຸດ, ເປັນ​ຄົນ​ໂສກ​ເສົ້າ​ແລະ​ຮູ້ຈັກ​ຄວາມ​ໂສກ​ເສົ້າ. ແລະ​ພວກ​ເຮົາ​ໄດ້​ເຊື່ອງ​ໃບ​ຫນ້າ​ຂອງ​ພວກ​ເຮົາ​ຈາກ​ພຣະ​ອົງ; ພຣະອົງໄດ້ຖືກດູຖູກ, ແລະພວກເຮົາບໍ່ໄດ້ນັບຖືພຣະອົງ. ແນ່​ນອນ​ວ່າ​ພຣະ​ອົງ​ໄດ້​ແບກ​ຫາບ​ຄວາມ​ໂສກ​ເສົ້າ​ຂອງ​ເຮົາ ແລະ ໄດ້​ບັນ​ທຸກ​ຄວາມ​ໂສກ​ເສົ້າ​ຂອງ​ເຮົາ; ແຕ່​ພວກ​ເຮົາ​ຍັງ​ຖື​ວ່າ​ພຣະ​ອົງ​ຖືກ​ເຄາະ​ຮ້າຍ, ຖືກ​ຂ້າ​ໂດຍ​ພຣະ​ເຈົ້າ, ແລະ ຖືກ​ຂົ່ມ​ເຫັງ.</w:t>
      </w:r>
    </w:p>
    <w:p/>
    <w:p>
      <w:r xmlns:w="http://schemas.openxmlformats.org/wordprocessingml/2006/main">
        <w:t xml:space="preserve">2 ໂຣມ 12:15 ຈົ່ງ​ຊົມຊື່ນ​ຍິນດີ​ກັບ​ຜູ້​ທີ່​ຊົມຊື່ນ​ຍິນດີ ແລະ​ຮ້ອງໄຫ້​ນຳ​ຜູ້​ທີ່​ຮ້ອງໄຫ້.</w:t>
      </w:r>
    </w:p>
    <w:p/>
    <w:p>
      <w:r xmlns:w="http://schemas.openxmlformats.org/wordprocessingml/2006/main">
        <w:t xml:space="preserve">ເຢເຣມີຢາ 8:22 ໃນ​ເມືອງ​ກີເລອາດ​ບໍ່ມີ​ຢາ​ຂີ້ເຜິ້ງ​ບໍ? ບໍ່ມີແພດຢູ່ບ່ອນນັ້ນບໍ? ເປັນ​ຫຍັງ​ສຸ​ຂະ​ພາບ​ຂອງ​ລູກ​ສາວ​ຂອງ​ປະ​ຊາ​ຊົນ​ຂອງ​ຂ້າ​ພະ​ເຈົ້າ​ບໍ່​ໄດ້​ຟື້ນ​ຟູ?</w:t>
      </w:r>
    </w:p>
    <w:p/>
    <w:p>
      <w:r xmlns:w="http://schemas.openxmlformats.org/wordprocessingml/2006/main">
        <w:t xml:space="preserve">ສຸຂະພາບ​ຂອງ​ປະຊາຊົນ​ຂອງ​ພະເຈົ້າ​ບໍ່​ໄດ້​ຮັບ​ການ​ຟື້ນ​ຟູ​ເຖິງ​ແມ່ນ​ວ່າ​ມີ​ຢາ​ບ້າ​ແລະ​ນາຍ​ໝໍ​ຢູ່​ເມືອງ​ກີເລອາດ.</w:t>
      </w:r>
    </w:p>
    <w:p/>
    <w:p>
      <w:r xmlns:w="http://schemas.openxmlformats.org/wordprocessingml/2006/main">
        <w:t xml:space="preserve">1. ການ​ເອີ້ນ​ໃຫ້​ກັບ​ໃຈ - ການ​ກວດ​ສອບ​ວ່າ​ເປັນ​ຫຍັງ​ການ​ປິ່ນ​ປົວ​ຜູ້​ຄົນ​ຂອງ​ພຣະ​ເຈົ້າ​ບໍ່​ໄດ້​ເກີດ​ຂຶ້ນ, ແລະ​ສິ່ງ​ທີ່​ເຮົາ​ສາ​ມາດ​ເຮັດ​ໄດ້​ເພື່ອ​ຟື້ນ​ຟູ​ມັນ.</w:t>
      </w:r>
    </w:p>
    <w:p/>
    <w:p>
      <w:r xmlns:w="http://schemas.openxmlformats.org/wordprocessingml/2006/main">
        <w:t xml:space="preserve">2. ການ​ເພິ່ງ​ພາ​ອາ​ໄສ​ພຣະ​ຜູ້​ເປັນ​ເຈົ້າ​ສໍາ​ລັບ​ການ​ປິ່ນ​ປົວ - ເນັ້ນ​ຫນັກ​ໃສ່​ຄວາມ​ສໍາ​ຄັນ​ຂອງ​ການ​ໄວ້​ວາງ​ໃຈ​ໃນ​ພຣະ​ເຈົ້າ​ສໍາ​ລັບ​ການ​ສະ​ຫວັດ​ດີ​ການ​ຂອງ​ພວກ​ເຮົາ.</w:t>
      </w:r>
    </w:p>
    <w:p/>
    <w:p>
      <w:r xmlns:w="http://schemas.openxmlformats.org/wordprocessingml/2006/main">
        <w:t xml:space="preserve">1. ຢາໂກໂບ 5:14 - "ມີຜູ້ໃດໃນພວກທ່ານເຈັບປ່ວຍບໍ? ໃຫ້ພວກເຂົາໂທຫາຜູ້ເຖົ້າແກ່ຂອງຄຣິສຕະຈັກເພື່ອອະທິຖານເຫນືອພວກເຂົາແລະທາມັນດ້ວຍນ້ໍາມັນໃນພຣະນາມຂອງພຣະຜູ້ເປັນເຈົ້າ."</w:t>
      </w:r>
    </w:p>
    <w:p/>
    <w:p>
      <w:r xmlns:w="http://schemas.openxmlformats.org/wordprocessingml/2006/main">
        <w:t xml:space="preserve">2. ເອຊາຢາ 53:5 - "ແຕ່ລາວຖືກເຈາະຍ້ອນການລ່ວງລະເມີດຂອງພວກເຮົາ, ລາວຖືກທໍາລາຍຍ້ອນຄວາມຊົ່ວຊ້າຂອງພວກເຮົາ; ການລົງໂທດທີ່ເຮັດໃຫ້ພວກເຮົາມີຄວາມສະຫງົບສຸກ, ແລະບາດແຜຂອງລາວພວກເຮົາໄດ້ຮັບການປິ່ນປົວ."</w:t>
      </w:r>
    </w:p>
    <w:p/>
    <w:p>
      <w:r xmlns:w="http://schemas.openxmlformats.org/wordprocessingml/2006/main">
        <w:t xml:space="preserve">ເຢເຣມີຢາ ບົດທີ 9 ກ່າວເຖິງຄວາມໂສກເສົ້າແລະຄວາມໂສກເສົ້າຂອງເຢເຣມີຢາຕໍ່ບາບແລະຄວາມສັດຊື່ຂອງຊາວຢູດາ.</w:t>
      </w:r>
    </w:p>
    <w:p/>
    <w:p>
      <w:r xmlns:w="http://schemas.openxmlformats.org/wordprocessingml/2006/main">
        <w:t xml:space="preserve">ວັກທີ 1: ບົດເລີ່ມຕົ້ນດ້ວຍເຢເຣມີຢາສະແດງຄວາມທຸກທໍລະມານຢ່າງເລິກເຊິ່ງ ແລະຄວາມປາຖະຫນາທີ່ຈະຊອກຫາບ່ອນທີ່ລາວສາມາດຫນີຈາກສະພາບທີ່ໂສກເສົ້າຂອງຜູ້ຄົນຂອງລາວ (ເຢເຣມີຢາ 9:1-2). ພຣະອົງ​ໄວ້ທຸກ​ໃຫ້​ຖ້ອຍຄຳ​ທີ່​ຫຼອກລວງ​ຂອງ​ພວກເຂົາ ຊຶ່ງ​ກາຍເປັນ​ເຄື່ອງມື​ຂອງ​ການ​ຕົວະ. ປະຊາຊົນປະຕິເສດທີ່ຈະຮັບຮູ້ຄວາມຈິງແລະສືບຕໍ່ເຮັດຜິດ, ເຮັດໃຫ້ເກີດຄວາມເຈັບປວດແລະຄວາມທຸກທໍລະມານ.</w:t>
      </w:r>
    </w:p>
    <w:p/>
    <w:p>
      <w:r xmlns:w="http://schemas.openxmlformats.org/wordprocessingml/2006/main">
        <w:t xml:space="preserve">ວັກທີ 2: ເຢເຣມີອະທິບາຍເຖິງການຕອບຮັບຂອງພະເຈົ້າຕໍ່ບາບຂອງປະຊາຊົນ (ເຢເຣມີຢາ 9:3-9). ພະອົງ​ເຕືອນ​ວ່າ​ການ​ພິພາກສາ​ຈະ​ເກີດ​ກັບ​ເຂົາ​ເຈົ້າ ເພາະ​ເຂົາ​ເຈົ້າ​ໄດ້​ປະ​ຖິ້ມ​ກົດ​ໝາຍ​ຂອງ​ພະເຈົ້າ. ຄວາມ​ບໍ່​ສັດ​ຊື່​ຂອງ​ເຂົາ​ເຈົ້າ​ໄດ້​ພາ​ໄປ​ສູ່​ແຜ່ນ​ດິນ​ທີ່​ເຕັມ​ໄປ​ດ້ວຍ​ຄວາມ​ທຸກ​ໂສກ, ຄວາມ​ພິນາດ, ແລະ ຄວາມ​ຮຸນ​ແຮງ. ພຣະ​ເຈົ້າ​ເຫັນ​ໂດຍ​ທາງ​ການ​ຫຼອກ​ລວງ​ຂອງ​ເຂົາ​ເຈົ້າ​ແລະ​ຈະ​ນໍາ​ເອົາ​ການ​ລົງ​ໂທດ​ມາ​ໃຫ້​ເຂົາ​ເຈົ້າ.</w:t>
      </w:r>
    </w:p>
    <w:p/>
    <w:p>
      <w:r xmlns:w="http://schemas.openxmlformats.org/wordprocessingml/2006/main">
        <w:t xml:space="preserve">ວັກທີ 3: ບົດສືບຕໍ່ກັບເຢເຣມີຢາສະແດງຄວາມໂສກເສົ້າຂອງຕົນເອງສໍາລັບປະຊາຊົນ (ເຢເຣມີຢາ 9:10-11). ລາວ​ຮ້ອງໄຫ້​ຢູ່​ເທິງ​ແຜ່ນດິນ​ຮ້າງ​ເປົ່າ​ທີ່​ບໍ່​ມີ​ໃຜ​ເຫຼືອ​ຢູ່​ຍ້ອນ​ຄວາມ​ພິນາດ​ທີ່​ເກີດ​ຈາກ​ສົງຄາມ. ເຢຣູຊາເລັມໄດ້ກາຍເປັນບ່ອນຮົກຮ້າງຂອງຊາກຫັກພັງ, ເຊິ່ງສະທ້ອນເຖິງການພິພາກສາຂອງພຣະເຈົ້າຕໍ່ຄົນທີ່ບໍ່ເຊື່ອຟັງຂອງພຣະອົງ.</w:t>
      </w:r>
    </w:p>
    <w:p/>
    <w:p>
      <w:r xmlns:w="http://schemas.openxmlformats.org/wordprocessingml/2006/main">
        <w:t xml:space="preserve">ວັກທີ 4: ເຢເຣມີອະທິບາຍເຖິງເຫດຜົນຂອງການພິພາກສາຂອງພຣະເຈົ້າ (ເຢເຣມີຢາ 9:12-16). ປະຊາຊົນໄດ້ປະຖິ້ມພຣະບັນຍັດຂອງພຣະເຈົ້າ, ປະຕິບັດຕາມພຣະປອມ, ແລະປະຕິເສດການແກ້ໄຂ. ດັ່ງນັ້ນ, ເຂົາເຈົ້າຈະປະເຊີນກັບຜົນສະທ້ອນຮ້າຍແຮງ ໃນຂະນະທີ່ພຣະເຈົ້າເທພຣະພິໂລດຂອງພຣະອົງໃສ່ພວກເຂົາ.</w:t>
      </w:r>
    </w:p>
    <w:p/>
    <w:p>
      <w:r xmlns:w="http://schemas.openxmlformats.org/wordprocessingml/2006/main">
        <w:t xml:space="preserve">ວັກທີ 5: ບົດສະຫຼຸບດ້ວຍການຊັກຊວນໃຫ້ເຂົ້າໃຈປັນຍາທີ່ແທ້ຈິງ (ເຢເຣມີຢາ 9:23-24). ເຢເຣມີ​ເນັ້ນ​ໜັກ​ວ່າ​ການ​ໂອ້​ອວດ​ບໍ່​ຄວນ​ຢູ່​ໃນ​ສະຕິ​ປັນຍາ​ຫຼື​ກຳລັງ​ຂອງ​ມະນຸດ ແຕ່​ເປັນ​ການ​ຮູ້ຈັກ​ແລະ​ເຂົ້າ​ໃຈ​ພະເຈົ້າ. ສະຕິປັນຍາທີ່ແທ້ຈິງມາຈາກການຮັບຮູ້ແລະເຊື່ອຟັງພຣະອົງແທນທີ່ຈະອີງໃສ່ຄວາມສາມາດຫຼືຄວາມສໍາເລັດຂອງຕົນເອງ.</w:t>
      </w:r>
    </w:p>
    <w:p/>
    <w:p>
      <w:r xmlns:w="http://schemas.openxmlformats.org/wordprocessingml/2006/main">
        <w:t xml:space="preserve">ສະຫຼຸບ,</w:t>
      </w:r>
    </w:p>
    <w:p>
      <w:r xmlns:w="http://schemas.openxmlformats.org/wordprocessingml/2006/main">
        <w:t xml:space="preserve">ບົດ​ທີ 9 ຂອງ​ເຢເຣມີ​ໄດ້​ພັນລະນາ​ເຖິງ​ຄວາມ​ໂສກ​ເສົ້າ​ແລະ​ຄວາມ​ໂສກ​ເສົ້າ​ຂອງ​ເຢເຣມີ​ຕໍ່​ບາບ​ແລະ​ຄວາມ​ບໍ່​ສັດ​ຊື່​ຂອງ​ຢູດາ. ພະອົງ​ໄວ້​ທຸກ​ໃຫ້​ແກ່​ພາສາ​ທີ່​ຫລອກ​ລວງ​ຂອງ​ເຂົາ​ເຈົ້າ ການ​ປະຕິເສດ​ທີ່​ຈະ​ຮັບ​ຮູ້​ຄວາມ​ຈິງ ແລະ​ຄວາມ​ອົດທົນ​ຕໍ່​ການ​ກະທຳ​ຜິດ. ພຣະ​ເຈົ້າ​ຕອບ​ສະ​ຫນອງ​ໂດຍ​ການ​ເຕືອນ​ໄພ​ກ່ຽວ​ກັບ​ການ​ພິ​ພາກ​ສາ​ທີ່​ໃກ້​ຈະ​ເກີດ​ຂຶ້ນ​ເນື່ອງ​ຈາກ​ການ​ປະ​ຖິ້ມ​ກົດ​ຫມາຍ​ຂອງ​ພຣະ​ອົງ. ແຜ່ນດິນ​ຈະ​ເຕັມ​ໄປ​ດ້ວຍ​ຄວາມ​ທຸກ​ໂສກ, ຄວາມ​ພິນາດ, ແລະ​ຄວາມ​ຮຸນ​ແຮງ. ເຢຣູຊາເລັມນອນຢູ່ໃນຊາກຫັກພັງເປັນຫຼັກຖານຂອງການພິພາກສາອັນສູງສົ່ງ. ເຫດຜົນສໍາລັບການພິພາກສານີ້ໄດ້ຖືກອະທິບາຍ: ປະຊາຊົນໄດ້ປະຖິ້ມພຣະບັນຍັດຂອງພຣະເຈົ້າ, ປະຕິບັດຕາມພຣະປອມ, ແລະປະຕິເສດການແກ້ໄຂ. ດັ່ງນັ້ນ, ພວກເຂົາຈະປະເຊີນກັບຜົນສະທ້ອນທີ່ຮ້າຍແຮງ. ບົດສະຫຼຸບດ້ວຍການຊັກຊວນໃຫ້ສະແຫວງຫາສະຕິປັນຍາທີ່ແທ້ຈິງໃນການຮູ້ຈັກ ແລະເຂົ້າໃຈພຣະເຈົ້າ. ການໂອ້ອວດບໍ່ຄວນຢູ່ໃນສະຕິປັນຍາຫຼືຄວາມເຂັ້ມແຂງຂອງມະນຸດ, ແຕ່ແທນທີ່ຈະຮັບຮູ້ພຣະອົງເປັນແຫຼ່ງຂອງປັນຍາທີ່ແທ້ຈິງ, ຄວາມຊອບທໍາ, ຄວາມຮັກ, ແລະຄວາມຍຸດຕິທໍາ.</w:t>
      </w:r>
    </w:p>
    <w:p/>
    <w:p>
      <w:r xmlns:w="http://schemas.openxmlformats.org/wordprocessingml/2006/main">
        <w:t xml:space="preserve">ເຢເຣມີຢາ 9:1 ໂອ້ ຫົວ​ຂອງ​ຂ້ານ້ອຍ​ເປັນ​ນ້ຳ ແລະ​ຕາ​ຂອງ​ຂ້ານ້ອຍ​ເປັນ​ນ້ຳຕາ​ໄຫລ ເພື່ອ​ຂ້ານ້ອຍ​ຈະ​ໄດ້​ຮ້ອງໄຫ້​ທັງ​ກາງເວັນ​ທັງ​ຄືນ ເພາະ​ລູກ​ສາວ​ຂອງ​ປະຊາຊົນ​ຂອງ​ຂ້ານ້ອຍ​ຖືກ​ຂ້າ!</w:t>
      </w:r>
    </w:p>
    <w:p/>
    <w:p>
      <w:r xmlns:w="http://schemas.openxmlformats.org/wordprocessingml/2006/main">
        <w:t xml:space="preserve">ເຢເຣມີຢາສະແດງຄວາມໂສກເສົ້າຕໍ່ຄວາມທຸກທໍລະມານຂອງປະຊາຊົນອິດສະລາແອນ.</w:t>
      </w:r>
    </w:p>
    <w:p/>
    <w:p>
      <w:r xmlns:w="http://schemas.openxmlformats.org/wordprocessingml/2006/main">
        <w:t xml:space="preserve">1. ຫົວໃຈຂອງພຣະເຈົ້າສໍາລັບປະຊາຊົນຂອງພຣະອົງ: ຮູ້ຈັກຄວາມເມດຕາຂອງພຣະເຈົ້າໃນເວລາທີ່ມີຄວາມທຸກທໍລະມານ</w:t>
      </w:r>
    </w:p>
    <w:p/>
    <w:p>
      <w:r xmlns:w="http://schemas.openxmlformats.org/wordprocessingml/2006/main">
        <w:t xml:space="preserve">2. ການໂສກເສົ້າກັບຜູ້ທີ່ໂສກເສົ້າ: ຄວາມເມດຕາ ແລະຄວາມຫວັງໃນຍາມໂສກເສົ້າ</w:t>
      </w:r>
    </w:p>
    <w:p/>
    <w:p>
      <w:r xmlns:w="http://schemas.openxmlformats.org/wordprocessingml/2006/main">
        <w:t xml:space="preserve">1. Psalm 126:5-6 - "ຜູ້ທີ່ sow ໃນນ້ໍາຕາຈະເກັບກ່ຽວດ້ວຍ shouts ຂອງຄວາມສຸກ, ຜູ້ທີ່ອອກໄປຮ້ອງໄຫ້, ຮັບຜິດຊອບເມັດພືດສໍາລັບການຫວ່ານ, ຈະກັບຄືນມາເຮືອນດ້ວຍ shouts ຂອງຄວາມສຸກ, ເອົາ sheaves ກັບເຂົາ."</w:t>
      </w:r>
    </w:p>
    <w:p/>
    <w:p>
      <w:r xmlns:w="http://schemas.openxmlformats.org/wordprocessingml/2006/main">
        <w:t xml:space="preserve">2. Romans 12:15 - "ປິຕິຍິນດີກັບຜູ້ທີ່ປິຕິຍິນດີ, ຮ້ອງໄຫ້ກັບຜູ້ທີ່ຮ້ອງໄຫ້."</w:t>
      </w:r>
    </w:p>
    <w:p/>
    <w:p>
      <w:r xmlns:w="http://schemas.openxmlformats.org/wordprocessingml/2006/main">
        <w:t xml:space="preserve">ເຢເຣມີຢາ 9:2 ໂອ້ ທີ່​ຂ້ານ້ອຍ​ມີ​ຢູ່​ໃນ​ຖິ່ນ​ແຫ້ງແລ້ງ​ກັນດານ​ເປັນ​ບ່ອນ​ພັກ​ເຊົາ​ຂອງ​ຄົນ​ເດີນ​ທາງ. ເພື່ອ​ຂ້າ​ພະ​ເຈົ້າ​ຈະ​ໄດ້​ປະ​ຖິ້ມ​ປະ​ຊາ​ຊົນ​ຂອງ​ຂ້າ​ພະ​ເຈົ້າ, ແລະ​ໄປ​ຈາກ​ພວກ​ເຂົາ! ເພາະ​ວ່າ​ພວກ​ເຂົາ​ເປັນ​ຄົນ​ຫລິ້ນ​ຊູ້​ທັງ​ປວງ, ເປັນ​ການ​ເຕົ້າ​ໂຮມ​ກັນ​ຂອງ​ຄົນ​ທີ່​ທໍ​ລະ​ມານ.</w:t>
      </w:r>
    </w:p>
    <w:p/>
    <w:p>
      <w:r xmlns:w="http://schemas.openxmlformats.org/wordprocessingml/2006/main">
        <w:t xml:space="preserve">ເຢເຣມີຢາ​ປາຖະໜາ​ທີ່​ຈະ​ພົ້ນ​ຈາກ​ປະຊາຊົນ​ຂອງ​ພຣະອົງ ເພາະ​ພວກເຂົາ​ທັງໝົດ​ໄດ້​ກາຍ​ເປັນ​ຄົນ​ຫລິ້ນຊູ້​ແລະ​ເປັນ​ຄົນ​ທໍລະຍົດ.</w:t>
      </w:r>
    </w:p>
    <w:p/>
    <w:p>
      <w:r xmlns:w="http://schemas.openxmlformats.org/wordprocessingml/2006/main">
        <w:t xml:space="preserve">1. ອັນຕະລາຍຂອງຄວາມບໍ່ສັດຊື່: ວິທີທີ່ຈະຫຼີກລ່ຽງການລ່ວງລະເມີດຂອງການຫລິ້ນຊູ້</w:t>
      </w:r>
    </w:p>
    <w:p/>
    <w:p>
      <w:r xmlns:w="http://schemas.openxmlformats.org/wordprocessingml/2006/main">
        <w:t xml:space="preserve">2. ພະລັງຂອງການແຍກຕົວ: ເວລາທີ່ຈະອອກຈາກສະພາບແວດລ້ອມທີ່ລໍ້ລວງ</w:t>
      </w:r>
    </w:p>
    <w:p/>
    <w:p>
      <w:r xmlns:w="http://schemas.openxmlformats.org/wordprocessingml/2006/main">
        <w:t xml:space="preserve">1. ຢາໂກໂບ 4:4 - “ພວກ​ທີ່​ເປັນ​ຄົນ​ຫລິ້ນຊູ້​ເອີຍ ເຈົ້າ​ຮູ້​ບໍ​ວ່າ​ມິດຕະພາບ​ກັບ​ໂລກ​ເປັນ​ຄວາມ​ກຽດ​ຊັງ​ພະເຈົ້າ ຜູ້​ໃດ​ທີ່​ເລືອກ​ເປັນ​ເພື່ອນ​ຂອງ​ໂລກ​ກໍ​ເປັນ​ສັດຕູ​ຂອງ​ພະເຈົ້າ.”</w:t>
      </w:r>
    </w:p>
    <w:p/>
    <w:p>
      <w:r xmlns:w="http://schemas.openxmlformats.org/wordprocessingml/2006/main">
        <w:t xml:space="preserve">2. ມັດທາຍ 5:27-30 - “ເຈົ້າໄດ້ຍິນເລື່ອງທີ່ກ່າວໄວ້ວ່າ: 'ເຈົ້າຢ່າຊູ້ຊູ້.' ແຕ່​ເຮົາ​ບອກ​ທ່ານ​ທັງ​ຫຼາຍ​ວ່າ​ຜູ້​ໃດ​ເບິ່ງ​ຜູ້​ຍິງ​ດ້ວຍ​ຕັນ​ຫາ​ກໍ​ໄດ້​ຫລິ້ນ​ຊູ້​ກັບ​ນາງ​ໃນ​ໃຈ​ຂອງ​ຕົນ ຖ້າ​ຕາ​ຂວາ​ຂອງ​ເຈົ້າ​ເຮັດ​ໃຫ້​ເຈົ້າ​ສະດຸດ ຈົ່ງ​ກວາດ​ມັນ​ອອກ​ໄປ​ຖິ້ມ​ເສຍ​ສ່ວນ​ໜຶ່ງ​ຂອງ​ເຈົ້າ​ກໍ​ດີກວ່າ. ຮ່າງ​ກາຍ​ຂອງ​ຮ່າງ​ກາຍ​ທັງ​ໝົດ​ຂອງ​ເຈົ້າ​ຈະ​ຖືກ​ຖິ້ມ​ລົງ​ໃນ​ນະລົກ ແລະ​ຖ້າ​ມື​ຂວາ​ຂອງ​ເຈົ້າ​ເຮັດ​ໃຫ້​ເຈົ້າ​ສະດຸດ ຈົ່ງ​ຕັດ​ມັນ​ອອກ​ໄປ​ຖິ້ມ​ເສຍ ມັນ​ດີ​ກວ່າ​ທີ່​ເຈົ້າ​ຈະ​ເສຍ​ສ່ວນ​ໜຶ່ງ​ຂອງ​ຮ່າງ​ກາຍ​ຂອງ​ເຈົ້າ​ດີ​ກວ່າ​ໃຫ້​ຮ່າງກາຍ​ທັງໝົດ​ເຂົ້າ​ໄປ hell."</w:t>
      </w:r>
    </w:p>
    <w:p/>
    <w:p>
      <w:r xmlns:w="http://schemas.openxmlformats.org/wordprocessingml/2006/main">
        <w:t xml:space="preserve">ເຢເຣມີຢາ 9:3 ແລະ​ພວກເຂົາ​ງໍ​ລີ້ນ​ຂອງ​ພວກເຂົາ​ເໝືອນ​ຄັນທະນູ​ເພື່ອ​ຕົວະ, ແຕ່​ພວກເຂົາ​ບໍ່​ກ້າຫານ​ສຳລັບ​ຄວາມ​ຈິງ​ເທິງ​ແຜ່ນດິນ​ໂລກ; ເພາະ​ພວກ​ເຂົາ​ເດີນ​ໄປ​ຈາກ​ຄວາມ​ຊົ່ວ​ຮ້າຍ​ໄປ​ຫາ​ຄວາມ​ຊົ່ວ​ຮ້າຍ, ແລະ ພວກ​ເຂົາ​ບໍ່​ຮູ້ຈັກ​ເຮົາ, ພຣະ​ຜູ້​ເປັນ​ເຈົ້າ​ກ່າວ.</w:t>
      </w:r>
    </w:p>
    <w:p/>
    <w:p>
      <w:r xmlns:w="http://schemas.openxmlformats.org/wordprocessingml/2006/main">
        <w:t xml:space="preserve">ຜູ້​ຄົນ​ເວົ້າ​ຕົວະ​ແທນ​ທີ່​ຈະ​ເວົ້າ​ຄວາມ​ຈິງ ແລະ​ເຂົາ​ເຈົ້າ​ບໍ່​ຍອມ​ຮັບ​ການ​ມີ​ຂອງ​ພະເຈົ້າ.</w:t>
      </w:r>
    </w:p>
    <w:p/>
    <w:p>
      <w:r xmlns:w="http://schemas.openxmlformats.org/wordprocessingml/2006/main">
        <w:t xml:space="preserve">1. ຄວາມ​ຈິງ​ຂອງ​ພະເຈົ້າ: ເປັນ​ຫຍັງ​ເຮົາ​ຄວນ​ມີ​ຊີວິດ​ຢູ່​ໃນ​ຄວາມ​ເຊື່ອ​ແລະ​ບໍ່​ຕົວະ</w:t>
      </w:r>
    </w:p>
    <w:p/>
    <w:p>
      <w:r xmlns:w="http://schemas.openxmlformats.org/wordprocessingml/2006/main">
        <w:t xml:space="preserve">2. ຄວາມ​ເປັນ​ຈິງ​ທີ່​ເບິ່ງ​ບໍ່​ເຫັນ: ວິ​ທີ​ທີ່​ພຣະ​ເຈົ້າ​ເປັນ​ແຫຼ່ງ​ຂອງ​ຄວາມ​ເຂັ້ມ​ແຂງ​ຂອງ​ພວກ​ເຮົາ</w:t>
      </w:r>
    </w:p>
    <w:p/>
    <w:p>
      <w:r xmlns:w="http://schemas.openxmlformats.org/wordprocessingml/2006/main">
        <w:t xml:space="preserve">1. Romans 3:4 - "ຂໍໃຫ້ພຣະເຈົ້າເປັນຄວາມຈິງ, ແລະມະນຸດທຸກຄົນເປັນຄົນຂີ້ຕົວະ."</w:t>
      </w:r>
    </w:p>
    <w:p/>
    <w:p>
      <w:r xmlns:w="http://schemas.openxmlformats.org/wordprocessingml/2006/main">
        <w:t xml:space="preserve">2. ຄໍາເພງ 25:5 - "ຈົ່ງນໍາຂ້ອຍໃນຄວາມຈິງຂອງເຈົ້າແລະສອນຂ້ອຍ, ເພາະວ່າພຣະອົງເປັນພຣະເຈົ້າແຫ່ງຄວາມລອດຂອງຂ້ອຍ; ສໍາລັບເຈົ້າຂ້ອຍລໍຖ້າຕະຫຼອດມື້."</w:t>
      </w:r>
    </w:p>
    <w:p/>
    <w:p>
      <w:r xmlns:w="http://schemas.openxmlformats.org/wordprocessingml/2006/main">
        <w:t xml:space="preserve">ເຢເຣມີຢາ 9:4 ຈົ່ງ​ລະວັງ​ເພື່ອນ​ບ້ານ​ຂອງ​ລາວ​ທຸກ​ຄົນ ແລະ​ຢ່າ​ວາງໃຈ​ໃນ​ພີ່ນ້ອງ​ຜູ້ໃດ​ເລີຍ ເພາະ​ພີ່ນ້ອງ​ທຸກຄົນ​ຈະ​ເອົາ​ຕົວ​ແທນ​ໃຫ້​ໝົດສິ້ນ ແລະ​ເພື່ອນບ້ານ​ທຸກ​ຄົນ​ຈະ​ເວົ້າ​ໃສ່​ຮ້າຍ​ປ້າຍສີ.</w:t>
      </w:r>
    </w:p>
    <w:p/>
    <w:p>
      <w:r xmlns:w="http://schemas.openxmlformats.org/wordprocessingml/2006/main">
        <w:t xml:space="preserve">ບໍ່​ຄວນ​ໄວ້​ວາງ​ໃຈ​ໃນ​ພີ່​ນ້ອງ​ຄົນ​ໃດ ເພາະ​ເຂົາ​ເຈົ້າ​ຈະ​ທໍລະຍົດ​ແລະ​ໃສ່​ຮ້າຍ​ກັນ.</w:t>
      </w:r>
    </w:p>
    <w:p/>
    <w:p>
      <w:r xmlns:w="http://schemas.openxmlformats.org/wordprocessingml/2006/main">
        <w:t xml:space="preserve">1. “ຄວາມ​ສຳຄັນ​ຂອງ​ການ​ລະວັງ​ຕົວ​ກັບ​ຄົນ​ທີ່​ເຮົາ​ໄວ້​ວາງໃຈ”</w:t>
      </w:r>
    </w:p>
    <w:p/>
    <w:p>
      <w:r xmlns:w="http://schemas.openxmlformats.org/wordprocessingml/2006/main">
        <w:t xml:space="preserve">2. "ອັນຕະລາຍຂອງການໄວ້ວາງໃຈພີ່ນ້ອງຂອງພວກເຮົາ"</w:t>
      </w:r>
    </w:p>
    <w:p/>
    <w:p>
      <w:r xmlns:w="http://schemas.openxmlformats.org/wordprocessingml/2006/main">
        <w:t xml:space="preserve">1. ສຸພາສິດ 3:5-6 - "ວາງໃຈໃນພຣະຜູ້ເປັນເຈົ້າດ້ວຍສຸດຫົວໃຈຂອງເຈົ້າ; ແລະຢ່າເຊື່ອຟັງຄວາມເຂົ້າໃຈຂອງເຈົ້າເອງ." ໃນທຸກວິທີຂອງເຈົ້າ, ຈົ່ງຮັບຮູ້ພຣະອົງ, ແລະພຣະອົງຈະຊີ້ນໍາເສັ້ນທາງຂອງເຈົ້າ."</w:t>
      </w:r>
    </w:p>
    <w:p/>
    <w:p>
      <w:r xmlns:w="http://schemas.openxmlformats.org/wordprocessingml/2006/main">
        <w:t xml:space="preserve">2 ຢາໂກໂບ 4:11-12 “ພີ່ນ້ອງ​ທັງຫລາຍ​ເອີຍ, ຢ່າ​ເວົ້າ​ຊົ່ວ​ຕໍ່​ກັນ​ແລະ​ກັນ ຜູ້​ທີ່​ເວົ້າ​ຊົ່ວ​ຂອງ​ອ້າຍ​ນ້ອງ ແລະ​ຕັດສິນ​ພີ່ນ້ອງ​ຂອງ​ຕົນ ກໍ​ເວົ້າ​ຊົ່ວ​ໃນ​ກົດບັນຍັດ ແລະ​ຕັດສິນ​ກົດບັນຍັດ ແຕ່​ຖ້າ​ເຈົ້າ​ຕັດສິນ​ຕາມ​ກົດບັນຍັດ. ເຈົ້າບໍ່ແມ່ນຜູ້ປະຕິບັດກົດໝາຍ, ແຕ່ເປັນຜູ້ຕັດສິນ.”</w:t>
      </w:r>
    </w:p>
    <w:p/>
    <w:p>
      <w:r xmlns:w="http://schemas.openxmlformats.org/wordprocessingml/2006/main">
        <w:t xml:space="preserve">ເຢເຣມີຢາ 9:5 ແລະ​ພວກເຂົາ​ຈະ​ຫລອກລວງ​ເພື່ອນບ້ານ​ຂອງຕົນ​ທຸກຄົນ ແລະ​ຈະ​ບໍ່​ເວົ້າ​ຄວາມຈິງ; ພວກເຂົາ​ໄດ້​ສັ່ງສອນ​ລີ້ນ​ຂອງ​ພວກເຂົາ​ໃຫ້​ເວົ້າ​ຕົວະ, ແລະ​ອິດເມື່ອຍ​ເພື່ອ​ເຮັດ​ຄວາມ​ຊົ່ວຊ້າ.</w:t>
      </w:r>
    </w:p>
    <w:p/>
    <w:p>
      <w:r xmlns:w="http://schemas.openxmlformats.org/wordprocessingml/2006/main">
        <w:t xml:space="preserve">ຜູ້​ຄົນ​ໄດ້​ກາຍ​ເປັນ​ຄົນ​ຂີ້​ຕົວະ​ແລະ​ບໍ່​ຈິງ, ເວົ້າ​ຕົວະ​ແລະ​ເຮັດ​ຜິດ.</w:t>
      </w:r>
    </w:p>
    <w:p/>
    <w:p>
      <w:r xmlns:w="http://schemas.openxmlformats.org/wordprocessingml/2006/main">
        <w:t xml:space="preserve">1: ເວົ້າ​ຄວາມ​ຈິງ—ສຸພາສິດ 12:17-19</w:t>
      </w:r>
    </w:p>
    <w:p/>
    <w:p>
      <w:r xmlns:w="http://schemas.openxmlformats.org/wordprocessingml/2006/main">
        <w:t xml:space="preserve">2: ຫຼີກ​ລ່ຽງ​ການ​ຫຼອກ​ລວງ—ຄຳເພງ 24:3-4</w:t>
      </w:r>
    </w:p>
    <w:p/>
    <w:p>
      <w:r xmlns:w="http://schemas.openxmlformats.org/wordprocessingml/2006/main">
        <w:t xml:space="preserve">1: ຢາໂກໂບ 3:1-18</w:t>
      </w:r>
    </w:p>
    <w:p/>
    <w:p>
      <w:r xmlns:w="http://schemas.openxmlformats.org/wordprocessingml/2006/main">
        <w:t xml:space="preserve">2: ເອເຟດ 4:25-32</w:t>
      </w:r>
    </w:p>
    <w:p/>
    <w:p>
      <w:r xmlns:w="http://schemas.openxmlformats.org/wordprocessingml/2006/main">
        <w:t xml:space="preserve">ເຢເຣມີຢາ 9:6 ທີ່ຢູ່​ຂອງເຈົ້າ​ຢູ່​ໃນ​ທ່າມກາງ​ການ​ຫລອກລວງ. ໂດຍ​ການ​ຫຼອກ​ລວງ​ເຂົາ​ເຈົ້າ​ປະ​ຕິ​ເສດ​ທີ່​ຈະ​ຮູ້​ຈັກ​ຂ້າ​ພະ​ເຈົ້າ, ກ່າວ​ວ່າ​ພຣະ​ຜູ້​ເປັນ​ເຈົ້າ.</w:t>
      </w:r>
    </w:p>
    <w:p/>
    <w:p>
      <w:r xmlns:w="http://schemas.openxmlformats.org/wordprocessingml/2006/main">
        <w:t xml:space="preserve">ຜູ້​ຄົນ​ໄດ້​ອ້ອມ​ຮອບ​ຕົນ​ດ້ວຍ​ຄວາມ​ຫລອກ​ລວງ ແລະ​ບໍ່​ຍອມ​ຮັບ​ຮູ້​ພຣະ​ຜູ້​ເປັນ​ເຈົ້າ.</w:t>
      </w:r>
    </w:p>
    <w:p/>
    <w:p>
      <w:r xmlns:w="http://schemas.openxmlformats.org/wordprocessingml/2006/main">
        <w:t xml:space="preserve">1: ຢ່າ​ຖືກ​ຫລອກ​ລວງ, ຢາໂກໂບ 1:22-25</w:t>
      </w:r>
    </w:p>
    <w:p/>
    <w:p>
      <w:r xmlns:w="http://schemas.openxmlformats.org/wordprocessingml/2006/main">
        <w:t xml:space="preserve">2: ການ​ຮູ້ຈັກ​ພຣະ​ຜູ້​ເປັນ​ເຈົ້າ, ເຮັບເຣີ 11:13-16</w:t>
      </w:r>
    </w:p>
    <w:p/>
    <w:p>
      <w:r xmlns:w="http://schemas.openxmlformats.org/wordprocessingml/2006/main">
        <w:t xml:space="preserve">1: ສຸພາສິດ 14:15 - ຄົນ​ທຳມະດາ​ເຊື່ອ​ທຸກ​ສິ່ງ, ແຕ່​ຄົນ​ຮອບຄອບ​ຄິດ​ເຖິງ​ຂັ້ນ​ຕອນ​ຂອງ​ຕົນ.</w:t>
      </w:r>
    </w:p>
    <w:p/>
    <w:p>
      <w:r xmlns:w="http://schemas.openxmlformats.org/wordprocessingml/2006/main">
        <w:t xml:space="preserve">2: ສຸພາສິດ 14:12 —ມີ​ທາງ​ທີ່​ເບິ່ງ​ຄື​ວ່າ​ຖືກຕ້ອງ​ສຳລັບ​ຜູ້​ຊາຍ, ແຕ່​ທາງ​ທີ່​ສຸດ​ຂອງ​ມັນ​ຄື​ທາງ​ໄປ​ສູ່​ຄວາມ​ຕາຍ.</w:t>
      </w:r>
    </w:p>
    <w:p/>
    <w:p>
      <w:r xmlns:w="http://schemas.openxmlformats.org/wordprocessingml/2006/main">
        <w:t xml:space="preserve">ເຢເຣມີຢາ 9:7 ດັ່ງນັ້ນ ພຣະເຈົ້າຢາເວ​ອົງ​ຊົງຣິດ​ອຳນາດ​ຍິ່ງໃຫຍ່​ຈຶ່ງ​ກ່າວ​ວ່າ, ຈົ່ງ​ເບິ່ງ, ເຮົາ​ຈະ​ເຮັດ​ໃຫ້​ພວກເຂົາ​ລະລາຍ ແລະ​ທົດລອງ​ພວກເຂົາ. ເພາະ​ວ່າ​ເຮົາ​ຈະ​ເຮັດ​ແນວ​ໃດ​ເພື່ອ​ລູກ​ສາວ​ຂອງ​ຜູ້​ຄົນ​ຂອງ​ເຮົາ?</w:t>
      </w:r>
    </w:p>
    <w:p/>
    <w:p>
      <w:r xmlns:w="http://schemas.openxmlformats.org/wordprocessingml/2006/main">
        <w:t xml:space="preserve">ພຣະ​ຜູ້​ເປັນ​ເຈົ້າ​ໄດ້​ຖາມ​ວ່າ​ພຣະ​ອົງ​ຈະ​ຊ່ວຍ​ຊາວ​ຢູ​ດາ​ແນວ​ໃດ, ດັ່ງ​ທີ່​ພຣະ​ອົງ​ວາງ​ແຜນ​ທີ່​ຈະ​ລະ​ລາຍ​ແລະ​ທົດ​ລອງ​ເຂົາ​ເຈົ້າ.</w:t>
      </w:r>
    </w:p>
    <w:p/>
    <w:p>
      <w:r xmlns:w="http://schemas.openxmlformats.org/wordprocessingml/2006/main">
        <w:t xml:space="preserve">1. ຄວາມຮັກແລະຄວາມເມດຕາຂອງພຣະເຈົ້າທ່າມກາງການທົດລອງ</w:t>
      </w:r>
    </w:p>
    <w:p/>
    <w:p>
      <w:r xmlns:w="http://schemas.openxmlformats.org/wordprocessingml/2006/main">
        <w:t xml:space="preserve">2. ວິທີແກ້ໄຂຂອງພຣະເຈົ້າສໍາລັບການຕໍ່ສູ້ຂອງພວກເຮົາ</w:t>
      </w:r>
    </w:p>
    <w:p/>
    <w:p>
      <w:r xmlns:w="http://schemas.openxmlformats.org/wordprocessingml/2006/main">
        <w:t xml:space="preserve">1. Isaiah 48:10 - ຈົ່ງ​ເບິ່ງ, I have refined thee, but not with silver; ເຮົາ​ໄດ້​ເລືອກ​ເຈົ້າ​ໃນ​ເຕົາ​ໄຟ​ແຫ່ງ​ຄວາມ​ທຸກ.</w:t>
      </w:r>
    </w:p>
    <w:p/>
    <w:p>
      <w:r xmlns:w="http://schemas.openxmlformats.org/wordprocessingml/2006/main">
        <w:t xml:space="preserve">2. ຢາໂກໂບ 1:2-4 -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ເຢເຣມີຢາ 9:8 ລີ້ນ​ຂອງ​ພວກເຂົາ​ເປັນ​ດັ່ງ​ລູກທະນູ​ທີ່​ຍິງ​ອອກ​ມາ; ມັນ​ເວົ້າ​ຕົວະ: ຄົນ​ໜຶ່ງ​ເວົ້າ​ຢ່າງ​ສະຫງົບ​ສຸກ​ກັບ​ເພື່ອນ​ບ້ານ​ດ້ວຍ​ປາກ​ຂອງ​ຕົນ, ແຕ່​ໃນ​ໃຈ​ເຂົາ​ລໍ​ຖ້າ.</w:t>
      </w:r>
    </w:p>
    <w:p/>
    <w:p>
      <w:r xmlns:w="http://schemas.openxmlformats.org/wordprocessingml/2006/main">
        <w:t xml:space="preserve">ລີ້ນມັກຈະຖືກໃຊ້ເພື່ອຫລອກລວງ, ເຖິງແມ່ນວ່າໃນເວລາທີ່ເວົ້າຢ່າງສະຫງົບສຸກກັບເພື່ອນບ້ານ.</w:t>
      </w:r>
    </w:p>
    <w:p/>
    <w:p>
      <w:r xmlns:w="http://schemas.openxmlformats.org/wordprocessingml/2006/main">
        <w:t xml:space="preserve">1. ພະລັງຂອງລີ້ນ</w:t>
      </w:r>
    </w:p>
    <w:p/>
    <w:p>
      <w:r xmlns:w="http://schemas.openxmlformats.org/wordprocessingml/2006/main">
        <w:t xml:space="preserve">2. ການຫຼອກລວງຂອງລີ້ນ</w:t>
      </w:r>
    </w:p>
    <w:p/>
    <w:p>
      <w:r xmlns:w="http://schemas.openxmlformats.org/wordprocessingml/2006/main">
        <w:t xml:space="preserve">1. ຢາໂກໂບ 3:5-6 “ດັ່ງນັ້ນ ລີ້ນ​ກໍ​ເປັນ​ສະມາຊິກ​ນ້ອຍໆ​ເໝືອນກັນ, ແຕ່​ມັນ​ຍັງ​ອວດ​ອ້າງ​ເຖິງ​ສິ່ງ​ອັນ​ໃຫຍ່​ຫລວງ, ປ່າ​ໃຫຍ່​ຈະ​ຖືກ​ໄຟ​ໄໝ້​ຂະໜາດ​ນ້ອຍ​ແນວ​ໃດ, ແລະ​ລີ້ນ​ກໍ​ເປັນ​ໄຟ, ເປັນ​ໂລກ​ທີ່​ບໍ່​ຊອບທຳ. ລີ້ນ​ຖືກ​ຕັ້ງ​ຢູ່​ໃນ​ບັນ​ດາ​ສະ​ມາ​ຊິກ​ຂອງ​ພວກ​ເຮົາ, ເຮັດ​ໃຫ້​ຮ່າງ​ກາຍ​ທັງ​ຫມົດ, ເຜົາ​ໄຫມ້​ທັງ​ຫມົດ​ຂອງ​ຊີ​ວິດ, ແລະ​ໄຟ​ໄຫມ້​ໂດຍ​ນະ​ລ​ັ​ບ.”</w:t>
      </w:r>
    </w:p>
    <w:p/>
    <w:p>
      <w:r xmlns:w="http://schemas.openxmlformats.org/wordprocessingml/2006/main">
        <w:t xml:space="preserve">2. ສຸພາສິດ 12:19 “ປາກ​ທີ່​ຈິງ​ກໍ​ຢູ່​ເປັນນິດ, ແຕ່​ປາກ​ເວົ້າ​ຕົວະ​ຢູ່​ຊົ່ວ​ຄາວ.”</w:t>
      </w:r>
    </w:p>
    <w:p/>
    <w:p>
      <w:r xmlns:w="http://schemas.openxmlformats.org/wordprocessingml/2006/main">
        <w:t xml:space="preserve">ເຢເຣມີຢາ 9:9 ຂ້ອຍ​ຈະ​ບໍ່​ໄປ​ຢາມ​ພວກເຂົາ​ເພື່ອ​ສິ່ງ​ເຫຼົ່ານີ້​ບໍ? ພຣະ​ຜູ້​ເປັນ​ເຈົ້າ​ໄດ້​ກ່າວ​ວ່າ: ຈິດ​ວິນ​ຍານ​ຂອງ​ຂ້າ​ພະ​ເຈົ້າ​ຈະ​ຖືກ​ແກ້​ແຄ້ນ​ໃນ​ປະ​ຊາ​ຊາດ​ເຊັ່ນ​ນີ້​?</w:t>
      </w:r>
    </w:p>
    <w:p/>
    <w:p>
      <w:r xmlns:w="http://schemas.openxmlformats.org/wordprocessingml/2006/main">
        <w:t xml:space="preserve">ພຣະ​ຜູ້​ເປັນ​ເຈົ້າ​ໄດ້​ຖາມ​ຖ້າ​ຫາກ​ວ່າ​ພຣະ​ອົງ​ບໍ່​ຄວນ​ແກ້​ແຄ້ນ​ຕໍ່​ປະ​ເທດ​ຊາດ​ທີ່​ໄດ້​ເຮັດ​ບາບ.</w:t>
      </w:r>
    </w:p>
    <w:p/>
    <w:p>
      <w:r xmlns:w="http://schemas.openxmlformats.org/wordprocessingml/2006/main">
        <w:t xml:space="preserve">1. ຜົນສະທ້ອນຂອງບາບແລະການພິພາກສາຂອງພຣະເຈົ້າ</w:t>
      </w:r>
    </w:p>
    <w:p/>
    <w:p>
      <w:r xmlns:w="http://schemas.openxmlformats.org/wordprocessingml/2006/main">
        <w:t xml:space="preserve">2. ການຮຽກຮ້ອງການກັບໃຈ ແລະ ການເຊື່ອຟັງ</w:t>
      </w:r>
    </w:p>
    <w:p/>
    <w:p>
      <w:r xmlns:w="http://schemas.openxmlformats.org/wordprocessingml/2006/main">
        <w:t xml:space="preserve">1. ໂຣມ 2:6-8 - ພຣະເຈົ້າ “ຈະໃຫ້ແຕ່ລະຄົນຕາມການກະທຳຂອງຕົນ”: ຊີວິດນິລັນດອນແກ່ຜູ້ທີ່ອົດທົນຕໍ່ຄວາມອົດທົນໃນການເຮັດດີສະແຫວງຫາລັດສະຫມີພາບ, ກຽດສັກສີ, ແລະຄວາມເປັນອະມະຕະ; ແຕ່​ເຖິງ​ຜູ້​ທີ່​ສະແຫວງ​ຫາ​ຕົນ​ເອງ ແລະ​ບໍ່​ເຊື່ອ​ຟັງ​ຄວາມ​ຈິງ, ແຕ່​ເຊື່ອ​ຟັງ​ຄວາມ​ບໍ່​ຊອບທຳ, ຄວາມ​ຄຽດ​ແຄ້ນ ແລະ​ຄວາມ​ຄຽດ​ແຄ້ນ.</w:t>
      </w:r>
    </w:p>
    <w:p/>
    <w:p>
      <w:r xmlns:w="http://schemas.openxmlformats.org/wordprocessingml/2006/main">
        <w:t xml:space="preserve">2. ເອເຊກຽນ 33:11 - ຈົ່ງ​ເວົ້າ​ກັບ​ພວກ​ເຂົາ​ວ່າ: ເມື່ອ​ເຮົາ​ມີ​ຊີວິດ​ຢູ່, ອົງ​ພຣະ​ຜູ້​ເປັນ​ເຈົ້າ​ກ່າວ​ວ່າ, ເຮົາ​ບໍ່​ມີ​ຄວາມ​ສຸກ​ໃນ​ການ​ຕາຍ​ຂອງ​ຄົນ​ຊົ່ວ, ແຕ່​ວ່າ​ຄົນ​ຊົ່ວ​ໄດ້​ຫັນ​ໜີ​ຈາກ​ທາງ​ຂອງ​ຕົນ ແລະ​ມີ​ຊີວິດ​ຢູ່. ຫັນ​ໄປ​ຈາກ​ທາງ​ທີ່​ຊົ່ວ​ຮ້າຍ​ຂອງ​ທ່ານ​! ເພາະ​ເຫດ​ໃດ​ເຈົ້າ​ຕ້ອງ​ຕາຍ​ຈາກ​ເຊື້ອສາຍ​ອິດ​ສະ​ຣາ​ເອນ?</w:t>
      </w:r>
    </w:p>
    <w:p/>
    <w:p>
      <w:r xmlns:w="http://schemas.openxmlformats.org/wordprocessingml/2006/main">
        <w:t xml:space="preserve">ເຢເຣມີຢາ 9:10 ສໍາລັບ​ພູເຂົາ​ທັງຫລາຍ​ທີ່​ເຮົາ​ຈະ​ຮ້ອງໄຫ້ ແລະ​ຮ້ອງໄຫ້​ຮໍ່າໄຮ​ຢູ່​ໃນ​ຖິ່ນ​ແຫ້ງແລ້ງ​ກັນດານ​ນັ້ນ ກໍ​ເປັນ​ການ​ຮ້ອງໄຫ້ ເພາະ​ພວກເຂົາ​ຖືກ​ເຜົາ​ໄໝ້​ຈົນ​ບໍ່ມີ​ຜູ້ໃດ​ຜ່ານ​ໄປ​ໄດ້. ທັງຜູ້ຊາຍບໍ່ສາມາດໄດ້ຍິນສຽງຂອງງົວ; ທັງຝູງນົກໃນທ້ອງຟ້າ ແລະສັດຮ້າຍຖືກປົບໜີໄປ; ເຂົາເຈົ້າຫມົດໄປ.</w:t>
      </w:r>
    </w:p>
    <w:p/>
    <w:p>
      <w:r xmlns:w="http://schemas.openxmlformats.org/wordprocessingml/2006/main">
        <w:t xml:space="preserve">ພະເຈົ້າ​ຈະ​ເຮັດ​ໃຫ້​ພູເຂົາ​ທັງ​ຫຼາຍ​ຮ້ອງໄຫ້ ແລະ​ຮ້ອງໄຫ້​ຮໍ່າໄຮ​ຍ້ອນ​ຖິ່ນ​ແຫ້ງແລ້ງ​ກັນດານ​ຖືກ​ໄຟ​ໄໝ້ ແລະ​ທຳລາຍ​ໄປ ເພື່ອ​ບໍ່​ໃຫ້​ຜູ້​ໃດ​ຜ່ານ​ໄປ​ໄດ້. ສັດ​ແລະ​ນົກ​ໄດ້​ຫນີ​ໄປ​ແລະ​ທັງ​ຫມົດ​ແມ່ນ​ງຽບ.</w:t>
      </w:r>
    </w:p>
    <w:p/>
    <w:p>
      <w:r xmlns:w="http://schemas.openxmlformats.org/wordprocessingml/2006/main">
        <w:t xml:space="preserve">1. “ຄຳ​ຈົ່ມ​ສຳ​ລັບ​ຖິ່ນ​ແຫ້ງ​ແລ້ງ​ກັນ​ດານ: ວິ​ທີ​ທີ່​ພຣະ​ເຈົ້າ​ຮ້ອງ​ກັບ​ພວກ​ເຮົາ​ໃນ​ເວ​ລາ​ທີ່​ສູນ​ເສຍ”</w:t>
      </w:r>
    </w:p>
    <w:p/>
    <w:p>
      <w:r xmlns:w="http://schemas.openxmlformats.org/wordprocessingml/2006/main">
        <w:t xml:space="preserve">2. "ສຽງຮ້ອງຂອງຖິ່ນແຫ້ງແລ້ງກັນດານ: ການບັນເທົາທຸກຂອງພຣະເຈົ້າໃນເວລາທຸກທໍລະມານ"</w:t>
      </w:r>
    </w:p>
    <w:p/>
    <w:p>
      <w:r xmlns:w="http://schemas.openxmlformats.org/wordprocessingml/2006/main">
        <w:t xml:space="preserve">1. Psalm 34:18 - "ພຣະ​ຜູ້​ເປັນ​ເຈົ້າ​ສະ​ຖິດ​ຢູ່​ໃກ້​ກັບ​ຄົນ​ທີ່​ອົກ​ຫັກ​ແລະ​ຊ່ວຍ​ປະ​ຢັດ​ຄົນ​ທີ່​ຖືກ​ປວດ​ດ້ວຍ​ຈິດ​ໃຈ."</w:t>
      </w:r>
    </w:p>
    <w:p/>
    <w:p>
      <w:r xmlns:w="http://schemas.openxmlformats.org/wordprocessingml/2006/main">
        <w:t xml:space="preserve">2 ເອ​ຊາ​ຢາ 51:3 “ເພາະ​ພຣະ​ຜູ້​ເປັນ​ເຈົ້າ​ໄດ້​ປອບ​ໂຍນ​ຊີໂອນ, ພຣະ​ອົງ​ໄດ້​ປອບ​ໃຈ​ບ່ອນ​ທີ່​ສູນ​ເສຍ​ທັງ​ຫມົດ​ຂອງ​ນາງ​ແລະ​ເຮັດ​ໃຫ້​ຖິ່ນ​ແຫ້ງ​ແລ້ງ​ກັນ​ດານ​ຂອງ​ນາງ​ຄື​ເອ​ເດນ, ທະ​ເລ​ຊາຍ​ຂອງ​ນາງ​ຄື​ສວນ​ຂອງ​ພຣະ​ຜູ້​ເປັນ​ເຈົ້າ; ເພງ."</w:t>
      </w:r>
    </w:p>
    <w:p/>
    <w:p>
      <w:r xmlns:w="http://schemas.openxmlformats.org/wordprocessingml/2006/main">
        <w:t xml:space="preserve">ເຢເຣມີຢາ 9:11 ແລະ​ເຮົາ​ຈະ​ເຮັດ​ໃຫ້​ນະຄອນ​ເຢຣູຊາເລັມ​ເປັນ​ກອງ ແລະ​ເປັນ​ຖໍ້າ​ຂອງ​ມັງກອນ. ແລະ​ເຮົາ​ຈະ​ເຮັດ​ໃຫ້​ເມືອງ​ຕ່າງໆ​ຂອງ​ຢູດາ​ເປັນ​ບ່ອນ​ຮ້າງ​ເປົ່າ, ໂດຍ​ບໍ່​ມີ​ຄົນ​ຢູ່.</w:t>
      </w:r>
    </w:p>
    <w:p/>
    <w:p>
      <w:r xmlns:w="http://schemas.openxmlformats.org/wordprocessingml/2006/main">
        <w:t xml:space="preserve">ພະເຈົ້າ​ຈະ​ເຮັດ​ໃຫ້​ເມືອງ​ເຢຣຶຊາເລມ​ແລະ​ເມືອງ​ຕ່າງໆ​ຂອງ​ຢູດາ​ເປັນ​ບ່ອນ​ຮົກຮ້າງ.</w:t>
      </w:r>
    </w:p>
    <w:p/>
    <w:p>
      <w:r xmlns:w="http://schemas.openxmlformats.org/wordprocessingml/2006/main">
        <w:t xml:space="preserve">1. ຜົນສະທ້ອນຂອງການບໍ່ເຊື່ອຟັງພຣະເຈົ້າ</w:t>
      </w:r>
    </w:p>
    <w:p/>
    <w:p>
      <w:r xmlns:w="http://schemas.openxmlformats.org/wordprocessingml/2006/main">
        <w:t xml:space="preserve">2. ອໍານາດຂອງພຣະຜູ້ເປັນເຈົ້າທີ່ຈະນໍາ Desolation</w:t>
      </w:r>
    </w:p>
    <w:p/>
    <w:p>
      <w:r xmlns:w="http://schemas.openxmlformats.org/wordprocessingml/2006/main">
        <w:t xml:space="preserve">1. ເອຊາຢາ 24:1-12</w:t>
      </w:r>
    </w:p>
    <w:p/>
    <w:p>
      <w:r xmlns:w="http://schemas.openxmlformats.org/wordprocessingml/2006/main">
        <w:t xml:space="preserve">2. ຄຳຮ້ອງທຸກ 5:1-22</w:t>
      </w:r>
    </w:p>
    <w:p/>
    <w:p>
      <w:r xmlns:w="http://schemas.openxmlformats.org/wordprocessingml/2006/main">
        <w:t xml:space="preserve">ເຢເຣມີຢາ 9:12 ໃຜ​ເປັນ​ຄົນ​ສະຫລາດ​ທີ່​ຈະ​ເຂົ້າໃຈ​ເລື່ອງ​ນີ້? ແລະ ລາວ​ແມ່ນ​ໃຜ​ທີ່​ປາກ​ຂອງ​ພຣະ​ຜູ້​ເປັນ​ເຈົ້າ​ໄດ້​ກ່າວ, ເພື່ອ​ວ່າ​ພຣະ​ອົງ​ຈະ​ໄດ້​ປະ​ກາດ​ມັນ, ເພາະ​ສິ່ງ​ທີ່​ແຜ່ນ​ດິນ​ໄດ້​ຕາຍ​ໄປ ແລະ ຖືກ​ໄຟ​ໄໝ້​ຄື​ກັນ​ກັບ​ຖິ່ນ​ແຫ້ງ​ແລ້ງ​ກັນ​ດານ, ທີ່​ບໍ່​ມີ​ໃຜ​ຜ່ານ​ໄປ?</w:t>
      </w:r>
    </w:p>
    <w:p/>
    <w:p>
      <w:r xmlns:w="http://schemas.openxmlformats.org/wordprocessingml/2006/main">
        <w:t xml:space="preserve">ເຢເຣມີ​ຖາມ​ຜູ້​ທີ່​ມີ​ສະຕິ​ປັນຍາ​ພໍ​ທີ່​ຈະ​ເຂົ້າ​ໃຈ​ວ່າ​ເປັນ​ຫຍັງ​ແຜ່ນດິນ​ຈຶ່ງ​ຖືກ​ທຳລາຍ​ແລະ​ກາຍ​ເປັນ​ບ່ອນ​ເປົ່າ​ປ່ຽວ​ດາຍ.</w:t>
      </w:r>
    </w:p>
    <w:p/>
    <w:p>
      <w:r xmlns:w="http://schemas.openxmlformats.org/wordprocessingml/2006/main">
        <w:t xml:space="preserve">1. ເປັນ​ຫຍັງ​ພະເຈົ້າ​ຈຶ່ງ​ປ່ອຍ​ໃຫ້​ສິ່ງ​ບໍ່​ດີ​ເກີດ​ຂຶ້ນ?</w:t>
      </w:r>
    </w:p>
    <w:p/>
    <w:p>
      <w:r xmlns:w="http://schemas.openxmlformats.org/wordprocessingml/2006/main">
        <w:t xml:space="preserve">2. ເຮົາ​ຮຽນ​ຮູ້​ຫຍັງ​ຈາກ​ການ​ທຳລາຍ​ແຜ່ນດິນ?</w:t>
      </w:r>
    </w:p>
    <w:p/>
    <w:p>
      <w:r xmlns:w="http://schemas.openxmlformats.org/wordprocessingml/2006/main">
        <w:t xml:space="preserve">1. ເອຊາຢາ 5:20 - "ວິບັດແກ່ຄົນເຫຼົ່ານັ້ນທີ່ເອີ້ນຄວາມຊົ່ວວ່າຄວາມດີ, ຄວາມຊົ່ວຮ້າຍທີ່ດີ; ທີ່ເອົາຄວາມມືດໃຫ້ຄວາມສະຫວ່າງ, ຄວາມສະຫວ່າງສໍາລັບຄວາມມືດ; ທີ່ເອົາຂົມສໍາລັບຫວານ, ແລະຫວານສໍາລັບຂົມ!"</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ເຢເຣມີຢາ 9:13 ແລະ​ພຣະເຈົ້າຢາເວ​ໄດ້​ກ່າວ​ວ່າ, ເພາະ​ພວກເຂົາ​ໄດ້​ປະຖິ້ມ​ກົດບັນຍັດ​ຂອງ​ເຮົາ​ທີ່​ເຮົາ​ໄດ້​ວາງ​ໄວ້​ຕໍ່ໜ້າ​ພວກເຂົາ, ແລະ​ບໍ່ໄດ້​ເຊື່ອຟັງ​ສຽງ​ຂອງ​ເຮົາ, ທັງ​ບໍ່​ໄດ້​ຍ່າງ​ໄປ​ໃນ​ບ່ອນ​ນັ້ນ.</w:t>
      </w:r>
    </w:p>
    <w:p/>
    <w:p>
      <w:r xmlns:w="http://schemas.openxmlformats.org/wordprocessingml/2006/main">
        <w:t xml:space="preserve">ພຣະເຈົ້າຢາເວ​ໄດ້​ລົງໂທດ​ຊາວ​ອິດສະຣາເອນ ຍ້ອນ​ປະຖິ້ມ​ກົດບັນຍັດ​ຂອງ​ພຣະອົງ ແລະ​ບໍ່​ເຊື່ອຟັງ​ສຽງ​ຂອງ​ພຣະອົງ.</w:t>
      </w:r>
    </w:p>
    <w:p/>
    <w:p>
      <w:r xmlns:w="http://schemas.openxmlformats.org/wordprocessingml/2006/main">
        <w:t xml:space="preserve">1. ຜົນສະທ້ອນຂອງການບໍ່ເຊື່ອຟັງ</w:t>
      </w:r>
    </w:p>
    <w:p/>
    <w:p>
      <w:r xmlns:w="http://schemas.openxmlformats.org/wordprocessingml/2006/main">
        <w:t xml:space="preserve">2. ຄວາມສໍາຄັນຂອງການປະຕິບັດຕາມຄໍາສັ່ງຂອງພຣະເຈົ້າ</w:t>
      </w:r>
    </w:p>
    <w:p/>
    <w:p>
      <w:r xmlns:w="http://schemas.openxmlformats.org/wordprocessingml/2006/main">
        <w:t xml:space="preserve">1. Deuteronomy 28:15 - ແຕ່​ວ່າ​ມັນ​ຈະ​ບັງ​ເກີດ​ຂຶ້ນ​, ຖ້າ​ຫາກ​ວ່າ​ທ່ານ​ຈະ​ບໍ່​ເຊື່ອ​ຟັງ​ສຸ​ລະ​ສຽງ​ຂອງ​ພຣະ​ຜູ້​ເປັນ​ເຈົ້າ​ພຣະ​ເຈົ້າ​ຂອງ​ທ່ານ​, ໃຫ້​ປະ​ຕິ​ບັດ​ຕາມ​ພຣະ​ບັນ​ຍັດ​ທັງ​ຫມົດ​ແລະ​ກົດ​ຫມາຍ​ຂອງ​ພຣະ​ອົງ​ທີ່​ຂ້າ​ພະ​ເຈົ້າ​ບັນ​ຊາ​ທ່ານ​ໃນ​ມື້​ນີ້​; ເພື່ອ​ໃຫ້​ຄຳ​ສາບ​ແຊ່ງ​ທັງ​ໝົດ​ນີ້​ຈະ​ມາ​ເຖິງ​ເຈົ້າ, ແລະ​ເອົາ​ຊະນະ​ເຈົ້າ.</w:t>
      </w:r>
    </w:p>
    <w:p/>
    <w:p>
      <w:r xmlns:w="http://schemas.openxmlformats.org/wordprocessingml/2006/main">
        <w:t xml:space="preserve">2. ສຸພາສິດ 1:29-30 - ເພາະ​ວ່າ​ເຂົາ​ກຽດ​ຊັງ​ຄວາມ​ຮູ້, ແລະ​ບໍ່​ເລືອກ​ຄວາມ​ຢ້ານ​ກົວ​ຂອງ​ພຣະ​ຜູ້​ເປັນ​ເຈົ້າ: ພວກ​ເຂົາ​ຈະ​ບໍ່​ມີ​ຄຳ​ແນະນຳ​ຂອງ​ເຮົາ: ພວກ​ເຂົາ​ດູ​ຖູກ​ຄຳ​ຕຳ​ນິ​ຂອງ​ຂ້າ​ພະ​ເຈົ້າ​ທັງ​ໝົດ.</w:t>
      </w:r>
    </w:p>
    <w:p/>
    <w:p>
      <w:r xmlns:w="http://schemas.openxmlformats.org/wordprocessingml/2006/main">
        <w:t xml:space="preserve">ເຢເຣມີຢາ 9:14 ແຕ່​ພວກເຂົາ​ໄດ້​ເດີນ​ໄປ​ຕາມ​ຄວາມ​ນຶກຄິດ​ຂອງ​ໃຈ​ຂອງ​ພວກເຂົາ​ເອງ ແລະ​ຕາມ​ພຣະ​ບາອານ ຊຶ່ງ​ບັນພະບຸລຸດ​ຂອງ​ພວກເຂົາ​ໄດ້​ສອນ​ພວກເຂົາ​ວ່າ:</w:t>
      </w:r>
    </w:p>
    <w:p/>
    <w:p>
      <w:r xmlns:w="http://schemas.openxmlformats.org/wordprocessingml/2006/main">
        <w:t xml:space="preserve">ປະຊາຊົນໄດ້ປະຕິບັດຕາມຈິນຕະນາການຂອງຕົນເອງແລະການບູຊາຮູບປັ້ນທີ່ບັນພະບຸລຸດຂອງພວກເຂົາໄດ້ສອນພວກເຂົາ.</w:t>
      </w:r>
    </w:p>
    <w:p/>
    <w:p>
      <w:r xmlns:w="http://schemas.openxmlformats.org/wordprocessingml/2006/main">
        <w:t xml:space="preserve">1: ການບູຊາຮູບປັ້ນບໍ່ແມ່ນທາງຂອງພຣະເຈົ້າ, ແລະຜູ້ທີ່ປະຕິບັດຕາມມັນຈະຖືກຕັດສິນ.</w:t>
      </w:r>
    </w:p>
    <w:p/>
    <w:p>
      <w:r xmlns:w="http://schemas.openxmlformats.org/wordprocessingml/2006/main">
        <w:t xml:space="preserve">2: ເຮົາ​ຄວນ​ສະແຫວງ​ຫາ​ການ​ຊີ້​ນຳ​ແລະ​ຄວາມ​ຈິງ​ຈາກ​ພະເຈົ້າ ແທນ​ທີ່​ຈະ​ອາໄສ​ຮູບ​ປັ້ນ​ປອມ.</w:t>
      </w:r>
    </w:p>
    <w:p/>
    <w:p>
      <w:r xmlns:w="http://schemas.openxmlformats.org/wordprocessingml/2006/main">
        <w:t xml:space="preserve">1: ເອຊາຢາ 55:6-9 - ຈົ່ງ​ສະແຫວງ​ຫາ​ພຣະ​ເຈົ້າ ແລະ​ເຈົ້າ​ຈະ​ພົບ​ພຣະອົງ, ແລະ​ທາງ​ຂອງ​ພຣະອົງ​ຈະ​ນຳ​ຄວາມ​ສຸກ​ທີ່​ແທ້​ຈິງ.</w:t>
      </w:r>
    </w:p>
    <w:p/>
    <w:p>
      <w:r xmlns:w="http://schemas.openxmlformats.org/wordprocessingml/2006/main">
        <w:t xml:space="preserve">2: ເຢເຣມີຢາ 29:13 - ຈົ່ງ​ສະ​ແຫວງ​ຫາ​ພຣະ​ເຈົ້າ​ແລະ​ທ່ານ​ຈະ​ພົບ​ເຫັນ​ພຣະ​ອົງ, ແລະ​ໄດ້​ຮັບ​ການ​ນໍາ​ພາ​ໂດຍ​ຄວາມ​ຈິງ​ຂອງ​ພຣະ​ອົງ.</w:t>
      </w:r>
    </w:p>
    <w:p/>
    <w:p>
      <w:r xmlns:w="http://schemas.openxmlformats.org/wordprocessingml/2006/main">
        <w:t xml:space="preserve">ເຢເຣມີຢາ 9:15 ດັ່ງນັ້ນ ພຣະເຈົ້າຢາເວ​ອົງ​ຊົງຣິດ​ອຳນາດ​ຍິ່ງໃຫຍ່, ພຣະເຈົ້າ​ຂອງ​ຊາດ​ອິດສະຣາເອນ​ກ່າວ​ດັ່ງນີ້; ຈົ່ງ​ເບິ່ງ, ເຮົາ​ຈະ​ລ້ຽງ​ພວກ​ເຂົາ, ແມ່ນ​ແຕ່​ຄົນ​ພວກ​ນີ້, ດ້ວຍ​ຂີ້​ໝັນ, ແລະ ໃຫ້​ນ້ຳ​ລຳ​ໃສ້​ໃຫ້​ເຂົາ​ດື່ມ.</w:t>
      </w:r>
    </w:p>
    <w:p/>
    <w:p>
      <w:r xmlns:w="http://schemas.openxmlformats.org/wordprocessingml/2006/main">
        <w:t xml:space="preserve">ພຣະເຈົ້າຢາເວ​ອົງ​ຊົງຣິດ​ອຳນາດ​ຍິ່ງໃຫຍ່ ພຣະເຈົ້າ​ຂອງ​ຊາດ​ອິດສະຣາເອນ​ຈະ​ລົງໂທດ​ປະຊາຊົນ​ຂອງ​ພຣະອົງ ໂດຍ​ໃຫ້​ພວກເຂົາ​ກິນ​ຂີ້ໝິ້ນ ແລະ​ໃຫ້​ນ້ຳ​ໝາກ​ຂີ້ຫູດ​ດື່ມ.</w:t>
      </w:r>
    </w:p>
    <w:p/>
    <w:p>
      <w:r xmlns:w="http://schemas.openxmlformats.org/wordprocessingml/2006/main">
        <w:t xml:space="preserve">1. ຜົນສະທ້ອນຂອງການບໍ່ເຊື່ອຟັງ</w:t>
      </w:r>
    </w:p>
    <w:p/>
    <w:p>
      <w:r xmlns:w="http://schemas.openxmlformats.org/wordprocessingml/2006/main">
        <w:t xml:space="preserve">2. ລະບຽບວິໄນຂອງພຣະເຈົ້າເປັນເຄື່ອງຫມາຍຂອງຄວາມຮັກຂອງພຣະອົງ</w:t>
      </w:r>
    </w:p>
    <w:p/>
    <w:p>
      <w:r xmlns:w="http://schemas.openxmlformats.org/wordprocessingml/2006/main">
        <w:t xml:space="preserve">1. ພຣະບັນຍັດສອງ 28:15-68 - ຄໍາເຕືອນກ່ຽວກັບການພິພາກສາຂອງພຣະເຈົ້າສໍາລັບການບໍ່ເຊື່ອຟັງ.</w:t>
      </w:r>
    </w:p>
    <w:p/>
    <w:p>
      <w:r xmlns:w="http://schemas.openxmlformats.org/wordprocessingml/2006/main">
        <w:t xml:space="preserve">2. ເຮັບເຣີ 12:5-11 - ລະບຽບ​ວິ​ໄນ​ເປັນ​ເຄື່ອງໝາຍ​ຂອງ​ຄວາມ​ຮັກ​ແລະ​ຄວາມ​ຫ່ວງໃຍ​ຂອງ​ພະເຈົ້າ.</w:t>
      </w:r>
    </w:p>
    <w:p/>
    <w:p>
      <w:r xmlns:w="http://schemas.openxmlformats.org/wordprocessingml/2006/main">
        <w:t xml:space="preserve">ເຢເຣມີຢາ 9:16 ເຮົາ​ຈະ​ເຮັດ​ໃຫ້​ພວກເຂົາ​ກະຈັດກະຈາຍ​ໄປ​ໃນ​ບັນດາ​ຄົນ​ຕ່າງຊາດ ຊຶ່ງ​ພວກເຂົາ​ແລະ​ບັນພະບຸລຸດ​ຂອງ​ພວກເຂົາ​ບໍ່​ຮູ້ຈັກ​ຈັກເທື່ອ ແລະ​ເຮົາ​ຈະ​ສົ່ງ​ດາບ​ໄປ​ຕາມ​ພວກເຂົາ ຈົນ​ກວ່າ​ເຮົາ​ຈະ​ທຳລາຍ​ພວກເຂົາ.</w:t>
      </w:r>
    </w:p>
    <w:p/>
    <w:p>
      <w:r xmlns:w="http://schemas.openxmlformats.org/wordprocessingml/2006/main">
        <w:t xml:space="preserve">ພະເຈົ້າ​ຈະ​ລົງໂທດ​ຄົນ​ຊົ່ວ​ໂດຍ​ການ​ກະຈັດກະຈາຍ​ໄປ​ໃນ​ບັນດາ​ຄົນ​ຕ່າງຊາດ​ທີ່​ບໍ່​ຮູ້ຈັກ ແລະ​ສົ່ງ​ດາບ​ມາ​ທຳລາຍ​ພວກເຂົາ.</w:t>
      </w:r>
    </w:p>
    <w:p/>
    <w:p>
      <w:r xmlns:w="http://schemas.openxmlformats.org/wordprocessingml/2006/main">
        <w:t xml:space="preserve">1: ການ​ພິພາກສາ​ຂອງ​ພຣະ​ເຈົ້າ​ແມ່ນ​ທ່ຽງ​ທຳ​ແລະ​ຊອບ​ທຳ, ແລະ​ບໍ່​ມີ​ໃຜ​ສາມາດ​ຫລົບ​ໜີ​ໄດ້.</w:t>
      </w:r>
    </w:p>
    <w:p/>
    <w:p>
      <w:r xmlns:w="http://schemas.openxmlformats.org/wordprocessingml/2006/main">
        <w:t xml:space="preserve">2: ພວກ​ເຮົາ​ຕ້ອງ​ກັບ​ໃຈ​ແລະ​ຫັນ​ໄປ​ຫາ​ພຣະ​ເຈົ້າ, ຫຼື​ພວກ​ເຮົາ​ຈະ​ປະ​ເຊີນ​ກັບ​ການ​ຕັດ​ສິນ​ແລະ​ການ​ລົງ​ໂທດ.</w:t>
      </w:r>
    </w:p>
    <w:p/>
    <w:p>
      <w:r xmlns:w="http://schemas.openxmlformats.org/wordprocessingml/2006/main">
        <w:t xml:space="preserve">1:2 ເທຊະໂລນີກ 1:7-8 - ແລະ​ເພື່ອ​ໃຫ້​ທ່ານ​ຜູ້​ທີ່​ມີ​ຄວາມ​ຫຍຸ້ງ​ຍາກ​ໄດ້​ພັກ​ຜ່ອນ​ກັບ​ພວກ​ເຮົາ, ໃນ​ເວ​ລາ​ທີ່​ພຣະ​ຜູ້​ເປັນ​ເຈົ້າ​ພຣະ​ເຢ​ຊູ​ຈະ​ໄດ້​ຮັບ​ການ​ເປີດ​ເຜີຍ​ຈາກ​ສະ​ຫວັນ​ກັບ​ເທວະ​ດາ​ທີ່​ມີ​ອໍາ​ນາດ​ຂອງ​ພຣະ​ອົງ, ໃນ​ໄຟ​ເຜົາ​ໄຫມ້​ກິນ​ການ​ແກ້​ແຄ້ນ​ຕໍ່​ຜູ້​ທີ່​ບໍ່​ຮູ້​ຈັກ​ພຣະ​ເຈົ້າ, ແລະ​ທີ່​ເຊື່ອ​ຟັງ. ບໍ່ແມ່ນພຣະກິດຕິຄຸນຂອງພຣະຜູ້ເປັນເຈົ້າພຣະເຢຊູຄຣິດຂອງພວກເຮົາ.</w:t>
      </w:r>
    </w:p>
    <w:p/>
    <w:p>
      <w:r xmlns:w="http://schemas.openxmlformats.org/wordprocessingml/2006/main">
        <w:t xml:space="preserve">2: ເຮັບເຣີ 10:31 - ເປັນ​ສິ່ງ​ທີ່​ໜ້າ​ຢ້ານ​ກົວ​ທີ່​ຈະ​ຕົກ​ຢູ່​ໃນ​ມື​ຂອງ​ພະເຈົ້າ​ຜູ້​ມີ​ຊີວິດ​ຢູ່.</w:t>
      </w:r>
    </w:p>
    <w:p/>
    <w:p>
      <w:r xmlns:w="http://schemas.openxmlformats.org/wordprocessingml/2006/main">
        <w:t xml:space="preserve">ເຢເຣມີຢາ 9:17 ພຣະເຈົ້າຢາເວ​ອົງ​ຊົງຣິດ​ອຳນາດ​ຍິ່ງໃຫຍ່​ກ່າວ​ວ່າ, ຈົ່ງ​ພິຈາລະນາ​ເບິ່ງ ແລະ​ຮ້ອງ​ຫາ​ພວກ​ຜູ້ຍິງ​ທີ່​ໂສກເສົ້າ​ມາ​ເພື່ອ​ຈະ​ໄດ້​ມາ. ແລະ​ສົ່ງ​ຜູ້​ຍິງ​ທີ່​ມີ​ປັນຍາ​ມາ​ຫາ</w:t>
      </w:r>
    </w:p>
    <w:p/>
    <w:p>
      <w:r xmlns:w="http://schemas.openxmlformats.org/wordprocessingml/2006/main">
        <w:t xml:space="preserve">ພະເຈົ້າ​ແນະນຳ​ເຢເຣມີ​ໃຫ້​ເອີ້ນ​ທັງ​ຍິງ​ທີ່​ໂສກ​ເສົ້າ​ແລະ​ຍິງ​ທີ່​ມີ​ປັນຍາ.</w:t>
      </w:r>
    </w:p>
    <w:p/>
    <w:p>
      <w:r xmlns:w="http://schemas.openxmlformats.org/wordprocessingml/2006/main">
        <w:t xml:space="preserve">1. ການເອີ້ນຂອງພຣະຜູ້ເປັນເຈົ້າເພື່ອຄວາມໂສກເສົ້າແລະປັນຍາ</w:t>
      </w:r>
    </w:p>
    <w:p/>
    <w:p>
      <w:r xmlns:w="http://schemas.openxmlformats.org/wordprocessingml/2006/main">
        <w:t xml:space="preserve">2. ວິທີການຕອບສະຫນອງຄໍາແນະນໍາຂອງພຣະເຈົ້າ</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ເຢເຣມີຢາ 9:18 ແລະ​ໃຫ້​ພວກເຂົາ​ຟ້າວ​ຮ້ອງ​ໄຫ້​ແກ່​ພວກເຮົາ ເພື່ອ​ວ່າ​ຕາ​ຂອງ​ພວກເຮົາ​ຈະ​ໄຫລ​ລົງ​ດ້ວຍ​ນໍ້າຕາ, ແລະ​ໜັງ​ຕາ​ຂອງ​ພວກເຮົາ​ກໍ​ໄຫລ​ອອກ​ໄປ​ດ້ວຍ​ນໍ້າ.</w:t>
      </w:r>
    </w:p>
    <w:p/>
    <w:p>
      <w:r xmlns:w="http://schemas.openxmlformats.org/wordprocessingml/2006/main">
        <w:t xml:space="preserve">ເຢເຣມີ​ຮຽກຮ້ອງ​ໃຫ້​ປະຊາຊົນ​ຟ້າວ​ຮ້ອງ​ໄຫ້ ແລະ​ສະແດງ​ຄວາມ​ໂສກ​ເສົ້າ​ດ້ວຍ​ນໍ້າຕາ.</w:t>
      </w:r>
    </w:p>
    <w:p/>
    <w:p>
      <w:r xmlns:w="http://schemas.openxmlformats.org/wordprocessingml/2006/main">
        <w:t xml:space="preserve">1. ການຮຽກຮ້ອງໃຫ້ໂສກເສົ້າ: ການໂສກເສົ້າກັບເຢເຣມີຢາ</w:t>
      </w:r>
    </w:p>
    <w:p/>
    <w:p>
      <w:r xmlns:w="http://schemas.openxmlformats.org/wordprocessingml/2006/main">
        <w:t xml:space="preserve">2. ການຮ້ອງໄຫ້ສໍາລັບຜູ້ສູນເສຍ: ຊອກຫາຄວາມສະດວກສະບາຍໃນຄວາມໂສກເສົ້າຂອງພວກເຮົາ</w:t>
      </w:r>
    </w:p>
    <w:p/>
    <w:p>
      <w:r xmlns:w="http://schemas.openxmlformats.org/wordprocessingml/2006/main">
        <w:t xml:space="preserve">1. ຄໍາເພງ 30:5 - "ການຮ້ອງໄຫ້ອາດທົນຕໍ່ຄືນຫນຶ່ງ, ແຕ່ຄວາມສຸກຈະມາໃນຕອນເຊົ້າ."</w:t>
      </w:r>
    </w:p>
    <w:p/>
    <w:p>
      <w:r xmlns:w="http://schemas.openxmlformats.org/wordprocessingml/2006/main">
        <w:t xml:space="preserve">2. ຄ່ໍາ 3:19-20 - "ຈົ່ງຈື່ຈໍາຄວາມທຸກທໍລະມານແລະການຍ່າງທາງຂອງຂ້າພະເຈົ້າ, wormwood ແລະຕ່ອມຂົມ! ຈິດວິນຍານຂອງຂ້າພະເຈົ້າຍັງຢູ່ໃນຄວາມຊົງຈໍາ, ແລະຖ່ອມຕົວຢູ່ໃນຂ້າພະເຈົ້າ. ນີ້ຂ້າພະເຈົ້າຈື່ໃນຈິດໃຈຂອງຂ້າພະເຈົ້າ, ສະນັ້ນຂ້າພະເຈົ້າມີຄວາມຫວັງ."</w:t>
      </w:r>
    </w:p>
    <w:p/>
    <w:p>
      <w:r xmlns:w="http://schemas.openxmlformats.org/wordprocessingml/2006/main">
        <w:t xml:space="preserve">ເຢເຣມີຢາ 9:19 ເພາະ​ມີ​ສຽງ​ຮ້ອງໄຫ້​ຮໍ່າໄຮ​ອອກ​ມາ​ຈາກ​ເມືອງ​ຊີໂອນ​ວ່າ, ພວກ​ເຮົາ​ເສຍ​ໃຈ​ໄດ້​ແນວ​ໃດ! ພວກ​ເຮົາ​ຕົກ​ໃຈ​ຫລາຍ, ເພາະ​ພວກ​ເຮົາ​ໄດ້​ປະ​ຖິ້ມ​ແຜ່ນ​ດິນ, ເພາະ​ວ່າ​ທີ່​ຢູ່​ຂອງ​ພວກ​ເຮົາ​ໄດ້​ຂັບ​ໄລ່​ພວກ​ເຮົາ​ອອກ​ໄປ.</w:t>
      </w:r>
    </w:p>
    <w:p/>
    <w:p>
      <w:r xmlns:w="http://schemas.openxmlformats.org/wordprocessingml/2006/main">
        <w:t xml:space="preserve">ສຽງ​ຂອງ​ການ​ຮ້ອງໄຫ້​ໄດ້​ຍິນ​ມາ​ຈາກ​ຊີໂອນ, ສະແດງ​ໃຫ້​ເຫັນ​ເຖິງ​ວິທີ​ທີ່​ພວກ​ເຂົາ​ຖືກ​ຝັງ​ໃຈ​ແລະ​ສັບສົນ​ຫລາຍ ເພາະ​ພວກ​ເຂົາ​ໄດ້​ອອກ​ຈາກ​ບ້ານ​ຂອງ​ພວກ​ເຂົາ​ໄປ.</w:t>
      </w:r>
    </w:p>
    <w:p/>
    <w:p>
      <w:r xmlns:w="http://schemas.openxmlformats.org/wordprocessingml/2006/main">
        <w:t xml:space="preserve">1. ພະລັງງານຂອງເຮືອນ: ເປັນຫຍັງເຮືອນແມ່ນຫຼາຍກ່ວາພຽງແຕ່ສະຖານທີ່</w:t>
      </w:r>
    </w:p>
    <w:p/>
    <w:p>
      <w:r xmlns:w="http://schemas.openxmlformats.org/wordprocessingml/2006/main">
        <w:t xml:space="preserve">2. ກ້າວຕໍ່ໄປ: ການຮຽນຮູ້ຈາກຄວາມເຈັບປວດຂອງການອອກຈາກເຮືອນ</w:t>
      </w:r>
    </w:p>
    <w:p/>
    <w:p>
      <w:r xmlns:w="http://schemas.openxmlformats.org/wordprocessingml/2006/main">
        <w:t xml:space="preserve">1. ຄຳເພງ 137:1-4</w:t>
      </w:r>
    </w:p>
    <w:p/>
    <w:p>
      <w:r xmlns:w="http://schemas.openxmlformats.org/wordprocessingml/2006/main">
        <w:t xml:space="preserve">2. ເຮັບເຣີ 11:13-16</w:t>
      </w:r>
    </w:p>
    <w:p/>
    <w:p>
      <w:r xmlns:w="http://schemas.openxmlformats.org/wordprocessingml/2006/main">
        <w:t xml:space="preserve">ເຢເຣມີຢາ 9:20 ໂອ້ ຜູ້ຍິງ​ເອີຍ ຈົ່ງ​ຟັງ​ຖ້ອຍຄຳ​ຂອງ​ພຣະເຈົ້າຢາເວ​ເຖີດ, ຈົ່ງ​ຟັງ​ຖ້ອຍຄຳ​ຈາກ​ປາກ​ຂອງ​ພຣະອົງ ແລະ​ສັ່ງສອນ​ລູກ​ສາວ​ຂອງ​ເຈົ້າ​ທີ່​ຮ້ອງໄຫ້ ແລະ​ທຸກ​ໂສກ​ຂອງ​ເພື່ອນບ້ານ​ຂອງ​ນາງ.</w:t>
      </w:r>
    </w:p>
    <w:p/>
    <w:p>
      <w:r xmlns:w="http://schemas.openxmlformats.org/wordprocessingml/2006/main">
        <w:t xml:space="preserve">ພຣະ​ເຈົ້າ​ຊັກ​ຊວນ​ຜູ້​ຍິງ​ໃຫ້​ຟັງ​ພຣະ​ຄຳ​ຂອງ​ພຣະ​ອົງ ແລະ​ສັ່ງ​ສອນ​ລູກ​ສາວ ແລະ ເພື່ອນ​ບ້ານ​ຂອງ​ເຂົາ​ເຈົ້າ​ໃຫ້​ຮ້ອງ​ໄຫ້.</w:t>
      </w:r>
    </w:p>
    <w:p/>
    <w:p>
      <w:r xmlns:w="http://schemas.openxmlformats.org/wordprocessingml/2006/main">
        <w:t xml:space="preserve">1. ພະລັງຂອງການຟັງພຣະຄໍາຂອງພຣະເຈົ້າ</w:t>
      </w:r>
    </w:p>
    <w:p/>
    <w:p>
      <w:r xmlns:w="http://schemas.openxmlformats.org/wordprocessingml/2006/main">
        <w:t xml:space="preserve">2. ການສອນລູກສາວຂອງພວກເຮົາໃຫ້ຮ້ອງໄຫ້ຢູ່ໃນຄວາມໂສກເສົ້າ</w:t>
      </w:r>
    </w:p>
    <w:p/>
    <w:p>
      <w:r xmlns:w="http://schemas.openxmlformats.org/wordprocessingml/2006/main">
        <w:t xml:space="preserve">1. ຢາໂກໂບ 1:19-21 ອ້າຍ​ນ້ອງ​ທີ່​ຮັກ​ຂອງ​ຂ້າ​ພະ​ເຈົ້າ​ຮູ້​ສິ່ງ​ນີ້: ໃຫ້​ທຸກ​ຄົນ​ໄວ​ທີ່​ຈະ​ໄດ້​ຍິນ, ຊ້າ​ໃນ​ການ​ເວົ້າ, ຊ້າ​ທີ່​ຈະ​ໃຈ​ຮ້າຍ; ເພາະ​ຄວາມ​ຄຽດ​ຮ້າຍ​ຂອງ​ມະນຸດ​ບໍ່​ໄດ້​ສ້າງ​ຄວາມ​ຊອບທຳ​ຂອງ​ພຣະ​ເຈົ້າ. ສະນັ້ນ ຈົ່ງ​ເອົາ​ຄວາມ​ສົກກະປົກ ແລະ ຄວາມ​ຊົ່ວ​ຮ້າຍ​ທີ່​ແຜ່​ລາມ​ອອກ​ໄປ ແລະ​ຮັບ​ເອົາ​ຖ້ອຍຄຳ​ທີ່​ໄດ້​ຝັງ​ໄວ້​ດ້ວຍ​ຄວາມ​ອ່ອນ​ໂຍນ, ຊຶ່ງ​ສາມາດ​ຊ່ອຍ​ຊີວິດ​ຂອງ​ເຈົ້າ​ໄດ້.</w:t>
      </w:r>
    </w:p>
    <w:p/>
    <w:p>
      <w:r xmlns:w="http://schemas.openxmlformats.org/wordprocessingml/2006/main">
        <w:t xml:space="preserve">2. ສຸພາສິດ 1:8-9 ຈົ່ງ​ຟັງ, ລູກຊາຍ​ຂອງ​ພໍ່​ເອີຍ, ຈົ່ງ​ຟັງ​ຄຳ​ສັ່ງ​ສອນ​ຂອງ​ພໍ່ ແລະ​ຢ່າ​ປະຖິ້ມ​ຄຳ​ສັ່ງສອນ​ຂອງ​ແມ່​ຂອງ​ເຈົ້າ ເພາະ​ມັນ​ເປັນ​ເຄື່ອງ​ປະດັບ​ອັນ​ສະຫງ່າ​ງາມ​ສຳລັບ​ຫົວ​ຂອງ​ເຈົ້າ ແລະ​ສາຍ​ຄໍ​ຂອງ​ເຈົ້າ.</w:t>
      </w:r>
    </w:p>
    <w:p/>
    <w:p>
      <w:r xmlns:w="http://schemas.openxmlformats.org/wordprocessingml/2006/main">
        <w:t xml:space="preserve">ເຢເຣມີຢາ 9:21 ເພາະ​ຄວາມ​ຕາຍ​ໄດ້​ຂຶ້ນ​ມາ​ໃນ​ປ່ອງ​ຢ້ຽມ​ຂອງ​ພວກ​ເຮົາ, ແລະ​ໄດ້​ເຂົ້າ​ໄປ​ໃນ​ວັງ​ຂອງ​ພວກ​ເຮົາ, ເພື່ອ​ຕັດ​ພວກ​ເດັກນ້ອຍ​ອອກ​ຈາກ​ນອກ, ແລະ​ພວກ​ຊາຍ​ໜຸ່ມ​ອອກ​ຈາກ​ຖະໜົນ.</w:t>
      </w:r>
    </w:p>
    <w:p/>
    <w:p>
      <w:r xmlns:w="http://schemas.openxmlformats.org/wordprocessingml/2006/main">
        <w:t xml:space="preserve">ຄວາມ​ຕາຍ​ໄດ້​ບຸກ​ລຸກ​ເຂົ້າ​ມາ​ໃນ​ບ້ານ​ເຮືອນ​ຂອງ​ພວກ​ເຮົາ ແລະ​ເອົາ​ລູກ​ຂອງ​ພວກ​ເຮົາ​ໄປ.</w:t>
      </w:r>
    </w:p>
    <w:p/>
    <w:p>
      <w:r xmlns:w="http://schemas.openxmlformats.org/wordprocessingml/2006/main">
        <w:t xml:space="preserve">1: ເຮົາ​ຕ້ອງ​ບໍ່​ລືມ​ຄວາມ​ມີ​ຄ່າ​ຂອງ​ຊີວິດ ແລະ​ຈະ​ເອົາ​ໄປ​ໄດ້​ໄວ​ພຽງ​ໃດ.</w:t>
      </w:r>
    </w:p>
    <w:p/>
    <w:p>
      <w:r xmlns:w="http://schemas.openxmlformats.org/wordprocessingml/2006/main">
        <w:t xml:space="preserve">2: ລູກ​ຂອງ​ພວກ​ເຮົາ​ເປັນ​ພອນ​ຈາກ​ພຣະ​ຜູ້​ເປັນ​ເຈົ້າ​ແລະ​ພວກ​ເຮົາ​ຕ້ອງ​ເບິ່ງ​ແຍງ​ເຂົາ​ເຈົ້າ​ໃຫ້​ດີ.</w:t>
      </w:r>
    </w:p>
    <w:p/>
    <w:p>
      <w:r xmlns:w="http://schemas.openxmlformats.org/wordprocessingml/2006/main">
        <w:t xml:space="preserve">1: Psalm 127:3-5 — ຈົ່ງ​ເບິ່ງ, ເດັກ​ນ້ອຍ​ເປັນ​ມໍ​ລະ​ດົກ​ຈາກ​ພຣະ​ຜູ້​ເປັນ​ເຈົ້າ, ຫມາກ​ຂອງ​ມົດ​ລູກ​ເປັນ​ລາງ​ວັນ. ຄືກັບລູກທະນູຢູ່ໃນມືຂອງນັກຮົບແມ່ນລູກຂອງໄວໜຸ່ມ. ພອນແມ່ນຜູ້ຊາຍທີ່ຕື່ມ quiver ຂອງຕົນກັບເຂົາເຈົ້າ! ລາວຈະບໍ່ອັບອາຍເມື່ອລາວເວົ້າກັບສັດຕູຂອງລາວຢູ່ໃນປະຕູ.</w:t>
      </w:r>
    </w:p>
    <w:p/>
    <w:p>
      <w:r xmlns:w="http://schemas.openxmlformats.org/wordprocessingml/2006/main">
        <w:t xml:space="preserve">2 Deuteronomy 6:4-7 -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 ແລະ​ຖ້ອຍ​ຄຳ​ເຫລົ່າ​ນີ້​ທີ່​ເຮົາ​ບັນ​ຊາ​ເຈົ້າ​ໃນ​ມື້​ນີ້ ຈະ​ຢູ່​ໃນ​ໃຈ​ຂອງ​ເຈົ້າ. ຈົ່ງ​ສອນ​ພວກ​ເຂົາ​ຢ່າງ​ພາກ​ພຽນ​ກັບ​ລູກ​ຂອງ​ເຈົ້າ, ແລະ​ເວົ້າ​ເຖິງ​ພວກ​ເຂົາ​ເມື່ອ​ເຈົ້າ​ນັ່ງ​ຢູ່​ໃນ​ເຮືອນ, ແລະ​ເມື່ອ​ເຈົ້າ​ຍ່າງ​ໄປ​ຕາມ​ທາງ, ແລະ​ເມື່ອ​ເຈົ້າ​ນອນ, ແລະ​ເມື່ອ​ເຈົ້າ​ລຸກ​ຂຶ້ນ.</w:t>
      </w:r>
    </w:p>
    <w:p/>
    <w:p>
      <w:r xmlns:w="http://schemas.openxmlformats.org/wordprocessingml/2006/main">
        <w:t xml:space="preserve">ເຢເຣມີຢາ 9:22 ພຣະເຈົ້າຢາເວ​ກ່າວ​ດັ່ງນີ້: ເຖິງ​ແມ່ນ​ຊາກສົບ​ຂອງ​ມະນຸດ​ກໍ​ຈະ​ຕົກ​ເປັນ​ຂີ້ຝຸ່ນ​ຢູ່​ໃນ​ທົ່ງນາ ແລະ​ຕາມ​ຈຳນວນ​ມື​ຂອງ​ຄົນ​ເກັບກ່ຽວ ແລະ​ບໍ່​ມີ​ຜູ້ໃດ​ຈະ​ເກັບ​ເອົາ​ໄດ້.</w:t>
      </w:r>
    </w:p>
    <w:p/>
    <w:p>
      <w:r xmlns:w="http://schemas.openxmlformats.org/wordprocessingml/2006/main">
        <w:t xml:space="preserve">ພຣະ​ຜູ້​ເປັນ​ເຈົ້າ​ກ່າວ​ຜ່ານ​ທາງ​ເຢ​ເລ​ມີ​ຢາ, ໂດຍ​ປະ​ກາດ​ວ່າ​ສົບ​ຂອງ​ຄົນ​ຕາຍ​ຈະ​ຖືກ​ປະ​ໄວ້​ໃຫ້​ເປື່ອຍ​ໃນ​ທົ່ງ​ນາ​ໂດຍ​ບໍ່​ມີ​ໃຜ​ເກັບ​ເອົາ.</w:t>
      </w:r>
    </w:p>
    <w:p/>
    <w:p>
      <w:r xmlns:w="http://schemas.openxmlformats.org/wordprocessingml/2006/main">
        <w:t xml:space="preserve">1. ການພິພາກສາຂອງພຣະເຈົ້າ: ຄວາມເຂົ້າໃຈຄວາມຮ້າຍແຮງຂອງບາບ</w:t>
      </w:r>
    </w:p>
    <w:p/>
    <w:p>
      <w:r xmlns:w="http://schemas.openxmlformats.org/wordprocessingml/2006/main">
        <w:t xml:space="preserve">2. ເຮົາ​ຈະ​ຕອບ​ສະໜອງ​ການ​ພິພາກສາ​ຂອງ​ພະເຈົ້າ​ໄດ້​ແນວ​ໃດ?</w:t>
      </w:r>
    </w:p>
    <w:p/>
    <w:p>
      <w:r xmlns:w="http://schemas.openxmlformats.org/wordprocessingml/2006/main">
        <w:t xml:space="preserve">1. ໂຢບ 21:23 - "ຄົນ​ໜຶ່ງ​ຕາຍ​ດ້ວຍ​ກຳລັງ​ອັນ​ເຕັມ​ທີ່​ຂອງ​ຕົນ, ສະບາຍ​ໃຈ​ແລະ​ງຽບໆ."</w:t>
      </w:r>
    </w:p>
    <w:p/>
    <w:p>
      <w:r xmlns:w="http://schemas.openxmlformats.org/wordprocessingml/2006/main">
        <w:t xml:space="preserve">2. ເອເຊກຽນ 32:4 - "ເຮົາ​ຈະ​ມອບ​ເຈົ້າ​ໃຫ້​ຢູ່​ໃນ​ມື​ຂອງ​ຄົນ​ຕ່າງ​ຊາດ ແລະ​ຈະ​ເຮັດ​ໃຫ້​ເຈົ້າ​ຈາກ​ຄົນ​ໜຶ່ງ​ໄປ​ສູ່​ອີກ​ຄົນ​ໜຶ່ງ."</w:t>
      </w:r>
    </w:p>
    <w:p/>
    <w:p>
      <w:r xmlns:w="http://schemas.openxmlformats.org/wordprocessingml/2006/main">
        <w:t xml:space="preserve">ເຢເຣມີຢາ 9:23 ພຣະເຈົ້າຢາເວ​ກ່າວ​ດັ່ງນີ້: ຢ່າ​ໃຫ້​ຄົນ​ມີ​ປັນຍາ​ສະຫງ່າ​ຜ່າ​ເຜີຍ​ໃນ​ສະຕິປັນຍາ​ຂອງ​ຕົນ, ແລະ​ຢ່າ​ໃຫ້​ຄົນ​ມີ​ອຳນາດ​ສະຫງ່າ​ຜ່າ​ເຜີຍ​ໃນ​ກຳລັງ​ຂອງ​ຕົນ, ຢ່າ​ໃຫ້​ຄົນ​ຮັ່ງມີ​ມີ​ສະຫງ່າຣາສີ​ໃນ​ຄວາມ​ຮັ່ງມີ​ຂອງຕົນ.</w:t>
      </w:r>
    </w:p>
    <w:p/>
    <w:p>
      <w:r xmlns:w="http://schemas.openxmlformats.org/wordprocessingml/2006/main">
        <w:t xml:space="preserve">ພະເຈົ້າ​ເຕືອນ​ຜູ້​ຄົນ​ທີ່​ຈະ​ບໍ່​ໃຫ້​ກຽດ​ສັກ​ສີ​ໃນ​ສະຕິ​ປັນຍາ, ອຳນາດ, ຫຼື​ຄວາມ​ຮັ່ງມີ.</w:t>
      </w:r>
    </w:p>
    <w:p/>
    <w:p>
      <w:r xmlns:w="http://schemas.openxmlformats.org/wordprocessingml/2006/main">
        <w:t xml:space="preserve">1. “ຄຸນຄ່າຂອງຄວາມຖ່ອມຕົວ”</w:t>
      </w:r>
    </w:p>
    <w:p/>
    <w:p>
      <w:r xmlns:w="http://schemas.openxmlformats.org/wordprocessingml/2006/main">
        <w:t xml:space="preserve">2. "ອັນຕະລາຍຂອງຄວາມພາກພູມໃຈ"</w:t>
      </w:r>
    </w:p>
    <w:p/>
    <w:p>
      <w:r xmlns:w="http://schemas.openxmlformats.org/wordprocessingml/2006/main">
        <w:t xml:space="preserve">1.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2. ສຸພາສິດ 11:2 - "ເມື່ອ​ຄວາມ​ຈອງຫອງ​ມາ​ເຖິງ ຄວາມ​ອັບອາຍ​ກໍ​ມາ​ແຕ່​ກັບ​ຄົນ​ຕໍ່າ​ຕ້ອຍ​ກໍ​ມີ​ປັນຍາ."</w:t>
      </w:r>
    </w:p>
    <w:p/>
    <w:p>
      <w:r xmlns:w="http://schemas.openxmlformats.org/wordprocessingml/2006/main">
        <w:t xml:space="preserve">ເຢເຣມີຢາ 9:24 ແຕ່​ໃຫ້​ຜູ້​ທີ່​ມີ​ສະຫງ່າຣາສີ​ສະຫງ່າຣາສີ​ໃນ​ເລື່ອງ​ນີ້ ເພື່ອ​ໃຫ້​ລາວ​ເຂົ້າໃຈ​ແລະ​ຮູ້ຈັກ​ເຮົາ​ວ່າ ເຮົາ​ຄື​ພຣະເຈົ້າຢາເວ​ທີ່​ໃຊ້​ຄວາມ​ເມດຕາ, ການ​ພິພາກສາ ແລະ​ຄວາມ​ຊອບທຳ​ໃນ​ແຜ່ນດິນ​ໂລກ ເພາະ​ໃນ​ສິ່ງ​ເຫຼົ່ານີ້​ເຮົາ​ຍິນດີ, ພຣະເຈົ້າຢາເວ​ກ່າວ.</w:t>
      </w:r>
    </w:p>
    <w:p/>
    <w:p>
      <w:r xmlns:w="http://schemas.openxmlformats.org/wordprocessingml/2006/main">
        <w:t xml:space="preserve">ພຣະ​ເຈົ້າ​ປາ​ຖະ​ໜາ​ໃຫ້​ເຮົາ​ມີ​ກຽດ​ໃນ​ຄວາມ​ເຂົ້າ​ໃຈ ແລະ ຮູ້​ຈັກ​ພຣະ​ອົງ, ດັ່ງ​ທີ່​ພຣະ​ອົງ​ໃຊ້​ຄວາມ​ເມດ​ຕາ, ການ​ຕັດ​ສິນ, ແລະ ຄວາມ​ຊອບ​ທຳ​ຢູ່​ໃນ​ແຜ່ນ​ດິນ​ໂລກ.</w:t>
      </w:r>
    </w:p>
    <w:p/>
    <w:p>
      <w:r xmlns:w="http://schemas.openxmlformats.org/wordprocessingml/2006/main">
        <w:t xml:space="preserve">1. ການຮຽນຮູ້ທີ່ຈະມີຄວາມສຸກໃນຄວາມເມດຕາ, ການພິພາກສາ, ແລະຄວາມຊອບທໍາຂອງພຣະເຈົ້າ</w:t>
      </w:r>
    </w:p>
    <w:p/>
    <w:p>
      <w:r xmlns:w="http://schemas.openxmlformats.org/wordprocessingml/2006/main">
        <w:t xml:space="preserve">2. ຄວາມເຂົ້າໃຈແລະການຮູ້ຈັກພຣະເຈົ້າ: ເສັ້ນທາງທີ່ຈະສັນລະເສີນພຣະອົງ</w:t>
      </w:r>
    </w:p>
    <w:p/>
    <w:p>
      <w:r xmlns:w="http://schemas.openxmlformats.org/wordprocessingml/2006/main">
        <w:t xml:space="preserve">1. ພຣະບັນຍັດສອງ 10:12-13 —ພະ​ເຢໂຫວາ​ຕ້ອງການ​ຫຍັງ​ຈາກ​ເຈົ້າ? ການ​ກະທຳ​ທີ່​ຊອບທຳ ແລະ​ຮັກ​ຄວາມ​ເມດຕາ ແລະ​ເດີນ​ໄປ​ດ້ວຍ​ຄວາມ​ຖ່ອມ​ຕົວ​ກັບ​ພຣະ​ເຈົ້າ.</w:t>
      </w:r>
    </w:p>
    <w:p/>
    <w:p>
      <w:r xmlns:w="http://schemas.openxmlformats.org/wordprocessingml/2006/main">
        <w:t xml:space="preserve">2. ຢາໂກໂບ 4:6-10 - ແຕ່ພຣະອົງໃຫ້ພຣະຄຸນຫຼາຍກວ່າ. ສະນັ້ນ ພຣະອົງ​ຈຶ່ງ​ກ່າວ​ວ່າ: “ພະເຈົ້າ​ຕໍ່​ຕ້ານ​ຄົນ​ຈອງຫອງ, ແຕ່​ໃຫ້​ພຣະຄຸນ​ແກ່​ຄົນ​ຖ່ອມຕົວ.” ຈົ່ງຖ່ອມຕົວລົງໃນສາຍພຣະເນດຂອງພຣະຜູ້ເປັນເຈົ້າ, ແລະພຣະອົງຈະຍົກທ່ານຂຶ້ນ.</w:t>
      </w:r>
    </w:p>
    <w:p/>
    <w:p>
      <w:r xmlns:w="http://schemas.openxmlformats.org/wordprocessingml/2006/main">
        <w:t xml:space="preserve">ເຢເຣມີຢາ 9:25 ຈົ່ງ​ເບິ່ງ, ພຣະ​ຜູ້​ເປັນ​ເຈົ້າ​ກ່າວ​ວ່າ, ວັນ​ເວລາ​ມາ​ເຖິງ, ທີ່​ເຮົາ​ຈະ​ລົງໂທດ​ຄົນ​ທັງ​ປວງ​ທີ່​ໄດ້​ຮັບ​ພິທີຕັດ​ກັບ​ຄົນ​ທີ່​ບໍ່​ໄດ້​ຮັບ​ພິທີຕັດ.</w:t>
      </w:r>
    </w:p>
    <w:p/>
    <w:p>
      <w:r xmlns:w="http://schemas.openxmlformats.org/wordprocessingml/2006/main">
        <w:t xml:space="preserve">ພະເຈົ້າ​ຈະ​ລົງໂທດ​ທຸກ​ຄົນ​ທີ່​ຮັບ​ພິທີຕັດ ແລະ​ບໍ່​ຮັບ​ພິທີຕັດ.</w:t>
      </w:r>
    </w:p>
    <w:p/>
    <w:p>
      <w:r xmlns:w="http://schemas.openxmlformats.org/wordprocessingml/2006/main">
        <w:t xml:space="preserve">1. ບາບຂອງຄວາມພາກພູມໃຈ: ຜົນສະທ້ອນຂອງການວາງຕົວເອງເຫນືອຜູ້ອື່ນ</w:t>
      </w:r>
    </w:p>
    <w:p/>
    <w:p>
      <w:r xmlns:w="http://schemas.openxmlformats.org/wordprocessingml/2006/main">
        <w:t xml:space="preserve">2. ອັນຕະລາຍຂອງຄວາມພໍໃຈ: ການພິພາກສາຂອງພຣະເຈົ້າຕໍ່ຜູ້ທີ່ຮັບເອົາພຣະອົງ</w:t>
      </w:r>
    </w:p>
    <w:p/>
    <w:p>
      <w:r xmlns:w="http://schemas.openxmlformats.org/wordprocessingml/2006/main">
        <w:t xml:space="preserve">1. Galatians 6: 13-14 - "ສໍາລັບການຕັດຫຼື uncircumcision ບໍ່ມີຫຍັງ, ແຕ່ເປັນການສ້າງໃຫມ່. ແລະສໍາລັບທຸກຄົນທີ່ປະຕິບັດຕາມກົດລະບຽບນີ້, ສັນຕິພາບແລະຄວາມເມດຕາຈະຂຶ້ນກັບພວກເຂົາ, ແລະຕາມອິດສະຣາເອນຂອງພຣະເຈົ້າ."</w:t>
      </w:r>
    </w:p>
    <w:p/>
    <w:p>
      <w:r xmlns:w="http://schemas.openxmlformats.org/wordprocessingml/2006/main">
        <w:t xml:space="preserve">2 ໂຣມ 2:28-29 “ເພາະ​ວ່າ​ບໍ່​ມີ​ຜູ້​ໃດ​ເປັນ​ຄົນ​ຢິວ​ທີ່​ເປັນ​ພຽງ​ແຕ່​ພາຍ​ນອກ ແລະ​ການ​ຕັດ​ອອກ​ທາງ​ນອກ​ແລະ​ທາງ​ຮ່າງກາຍ ແຕ່​ຄົນ​ຢິວ​ກໍ​ເປັນ​ຄົນ​ພາຍ​ໃນ ແລະ​ການ​ຕັດ​ສິນ​ຕັດ​ເປັນ​ເລື່ອງ​ຂອງ​ໃຈ ໂດຍ​ພະ​ວິນຍານ​ບໍ່​ໄດ້. ໂດຍຈົດໝາຍ, ການສັນລະເສີນຂອງພຣະອົງບໍ່ແມ່ນມາຈາກມະນຸດ ແຕ່ມາຈາກພຣະເຈົ້າ.”</w:t>
      </w:r>
    </w:p>
    <w:p/>
    <w:p>
      <w:r xmlns:w="http://schemas.openxmlformats.org/wordprocessingml/2006/main">
        <w:t xml:space="preserve">ເຢເຣມີຢາ 9:26 ປະເທດ​ເອຢິບ, ຢູດາ, ເອໂດມ, ແລະ​ຊາວ​ອຳໂມນ, ແລະ​ຊາວ​ໂມອາບ, ແລະ​ທຸກ​ຄົນ​ທີ່​ຢູ່​ໃນ​ຖິ່ນ​ແຫ້ງແລ້ງ​ກັນດານ ເພາະ​ຊົນຊາດ​ທັງໝົດ​ນີ້​ບໍ່​ໄດ້​ຮັບ​ພິທີຕັດ ແລະ​ຊົນຊາດ​ອິດສະຣາເອນ​ທັງໝົດ​ກໍ​ເປັນ​ຄົນ​ທີ່​ບໍ່ໄດ້​ຮັບ​ພິທີຕັດ. uncircumcised ໃນ ຫົວ ໃຈ.</w:t>
      </w:r>
    </w:p>
    <w:p/>
    <w:p>
      <w:r xmlns:w="http://schemas.openxmlformats.org/wordprocessingml/2006/main">
        <w:t xml:space="preserve">ຊາດ​ທັງ​ປວງ​ທີ່​ຢູ່​ອ້ອມ​ແອ້ມ​ອິດ​ສະ​ຣາ​ເອນ, ລວມ​ທັງ​ເອ​ຢິບ, ຢູ​ດາ, ເອ​ໂດມ, ອຳ​ໂມນ, ໂມອາບ, ແລະ​ຄົນ​ໃນ​ຖິ່ນ​ແຫ້ງ​ແລ້ງ​ກັນ​ດານ, ບໍ່​ໄດ້​ຮັບ​ການ​ຕັດ​ສິນ​ຕັດ, ແລະ ເຊື້ອ​ສາຍ​ອິດ​ສະ​ຣາ​ເອນ​ທັງ​ໝົດ​ບໍ່​ໄດ້​ຮັບ​ສິນ​ຕັດ​ໃນ​ໃຈ.</w:t>
      </w:r>
    </w:p>
    <w:p/>
    <w:p>
      <w:r xmlns:w="http://schemas.openxmlformats.org/wordprocessingml/2006/main">
        <w:t xml:space="preserve">1. ຄວາມ​ສຳຄັນ​ຂອງ​ການ​ຕັດ​ສິນ: ການ​ສຶກສາ​ໃນ​ເຢເຣມີຢາ 9:26</w:t>
      </w:r>
    </w:p>
    <w:p/>
    <w:p>
      <w:r xmlns:w="http://schemas.openxmlformats.org/wordprocessingml/2006/main">
        <w:t xml:space="preserve">2. ການຕັດຫົວໃຈ: ການສຶກສາໃນເຢເຣມີຢາ 9:26</w:t>
      </w:r>
    </w:p>
    <w:p/>
    <w:p>
      <w:r xmlns:w="http://schemas.openxmlformats.org/wordprocessingml/2006/main">
        <w:t xml:space="preserve">1 Deuteronomy 10:16 - ເພາະ​ສະ​ນັ້ນ​ການ Circumcise ຫນັງ​ຫຸ້ມ​ຂອງ​ຫົວ​ໃຈ​ຂອງ​ທ່ານ, ແລະ​ຈະ​ບໍ່​ແຂງ​ຄໍ​ຫຼາຍ.</w:t>
      </w:r>
    </w:p>
    <w:p/>
    <w:p>
      <w:r xmlns:w="http://schemas.openxmlformats.org/wordprocessingml/2006/main">
        <w:t xml:space="preserve">2. Romans 2:29 - ແຕ່ເຂົາເປັນຊາວຢິວ, ຊຶ່ງເປັນຫນຶ່ງພາຍໃນ; ແລະ ການ ຕັດ ແມ່ນ ຂອງ ຫົວ ໃຈ, ໃນ ພຣະ ວິນ ຍານ, ແລະ ບໍ່ ໄດ້ ຢູ່ ໃນ ຈົດ ຫມາຍ ສະ ບັບ; ຄຳ​ສັນລະເສີນ​ຂອງ​ເຂົາ​ບໍ່​ແມ່ນ​ຂອງ​ມະນຸດ, ແຕ່​ເປັນ​ຂອງ​ພຣະ​ເຈົ້າ.</w:t>
      </w:r>
    </w:p>
    <w:p/>
    <w:p>
      <w:r xmlns:w="http://schemas.openxmlformats.org/wordprocessingml/2006/main">
        <w:t xml:space="preserve">ເຢເຣມີຢາ ບົດທີ 10 ກ່າວເຖິງຄວາມໂງ່ຈ້າຂອງການບູຊາຮູບປັ້ນ ແລະກົງກັນຂ້າມກັບຄວາມຍິ່ງໃຫຍ່ ແລະອຳນາດອະທິປະໄຕຂອງພຣະເຈົ້າ.</w:t>
      </w:r>
    </w:p>
    <w:p/>
    <w:p>
      <w:r xmlns:w="http://schemas.openxmlformats.org/wordprocessingml/2006/main">
        <w:t xml:space="preserve">ວັກທີ 1: ບົດເລີ່ມຕົ້ນດ້ວຍຄໍາເຕືອນເຢເຣມີຢາຕໍ່ການປະຕິບັດຂອງຊາດແລະການນະມັດສະການຮູບປັ້ນຂອງເຂົາເຈົ້າ (ເຢເຣມີຢາ 10:1-5). ພະອົງພັນລະນາເຖິງວິທີທີ່ເຂົາເຈົ້າເຮັດຮູບເຄົາຣົບຈາກໄມ້, ປະດັບດ້ວຍເງິນ ແລະຄຳ, ແລະເອົາເລັບໃສ່ໃນບ່ອນດ້ວຍເລັບ. ຮູບປັ້ນເຫຼົ່ານີ້ບໍ່ມີອຳນາດ ແລະບໍ່ສາມາດເວົ້າ ຫຼືເຄື່ອນຍ້າຍໄດ້. ເຢເຣມີ​ເນັ້ນ​ໜັກ​ວ່າ​ສິ່ງ​ເຫຼົ່າ​ນີ້​ເປັນ​ພຽງ​ເຄື່ອງ​ປັ້ນ​ດິນ​ເຜົາ​ຂອງ​ມະນຸດ ບໍ່​ຄື​ກັບ​ພະເຈົ້າ​ແທ້.</w:t>
      </w:r>
    </w:p>
    <w:p/>
    <w:p>
      <w:r xmlns:w="http://schemas.openxmlformats.org/wordprocessingml/2006/main">
        <w:t xml:space="preserve">ຫຍໍ້​ໜ້າ​ທີ 2: ເຢ​ເລ​ມີ​ຢາ​ປຽບ​ທຽບ​ຮູບ​ເຄົາ​ລົບ​ກັບ​ພຣະ​ເຈົ້າ​ທີ່​ແທ້​ຈິງ, ຜູ້​ຍິ່ງ​ໃຫຍ່​ແລະ​ມີ​ພະ​ລັງ (ເຢເຣມີ 10:6-10). ພຣະອົງ​ປະກາດ​ວ່າ​ບໍ່ມີ​ຜູ້ໃດ​ເໝືອນ​ພຣະອົງ​ໃນ​ບັນດາ​ປະຊາຊາດ. ພຣະ​ຜູ້​ເປັນ​ເຈົ້າ​ຕ້ອງ​ໄດ້​ຮັບ​ຄວາມ​ຢ້ານ​ກົວ ເພາະ​ພຣະ​ອົງ​ເປັນ​ຜູ້​ສ້າງ​ທຸກ​ສິ່ງ. ພະ​ຂອງ​ຊາດ​ອື່ນ​ເປັນ​ຮູບ​ບູຊາ​ທີ່​ບໍ່​ມີ​ຄ່າ, ແຕ່​ພະເຈົ້າ​ມີ​ຊີວິດ​ຢູ່​ແລະ​ມີ​ອຳນາດ.</w:t>
      </w:r>
    </w:p>
    <w:p/>
    <w:p>
      <w:r xmlns:w="http://schemas.openxmlformats.org/wordprocessingml/2006/main">
        <w:t xml:space="preserve">ຫຍໍ້​ໜ້າ​ທີ 3: ເຢ​ເລ​ມີ​ຢາ​ຍົກ​ໃຫ້​ເຫັນ​ຄວາມ​ບໍ່​ໄດ້​ຮັບ​ຂອງ​ການ​ນະມັດສະການ​ຮູບ​ປັ້ນ (ເຢເຣມີ 10:11-16). ພະອົງ​ກ່າວ​ວ່າ​ພະ​ປອມ​ບໍ່​ສາມາດ​ປຽບທຽບ​ກັບ​ຄວາມ​ສະຫງ່າ​ງາມ​ຂອງ​ພະເຈົ້າ​ຫຼື​ເຮັດ​ການ​ອັດສະຈັນ​ຄື​ກັບ​ພະອົງ. ຮູບ​ປັ້ນ​ທີ່​ເຮັດ​ດ້ວຍ​ມື​ຂອງ​ມະນຸດ​ແມ່ນ​ຫວ່າງ​ເປົ່າ, ບໍ່​ມີ​ລົມ​ຫາຍ​ໃຈ​ຫຼື​ຊີວິດ. ໃນທາງກົງກັນຂ້າມ, ພຣະເຈົ້າເປັນຜູ້ທີ່ເຮັດໃຫ້ທຸກສິ່ງທຸກຢ່າງໂດຍອໍານາດຂອງພຣະອົງ.</w:t>
      </w:r>
    </w:p>
    <w:p/>
    <w:p>
      <w:r xmlns:w="http://schemas.openxmlformats.org/wordprocessingml/2006/main">
        <w:t xml:space="preserve">ວັກທີ 4: ບົດສະຫຼຸບດ້ວຍການຮຽກຮ້ອງໃຫ້ຢູດາຮັບຮູ້ຄວາມໂງ່ຈ້າຂອງເຂົາເຈົ້າໃນການປະຕິບັດຕາມຮູບເຄົາຣົບ (ເຢເຣມີຢາ 10:17-25). ເຢເຣມີຢາ​ອ້ອນວອນ​ຂໍ​ຄວາມ​ເມດຕາ​ຕໍ່​ປະຊາຊົນ​ຂອງ​ເພິ່ນ​ໃນ​ທ່າມກາງ​ການ​ພິພາກສາ​ທີ່​ໃກ້​ຈະ​ມາ​ເຖິງ. ພະອົງ​ຮັບ​ຮູ້​ຄວາມ​ບໍ່​ສົມ​ຄວນ​ຂອງ​ເຂົາ​ເຈົ້າ ແຕ່​ຂໍ​ໃຫ້​ພະເຈົ້າ​ບໍ່​ໃຫ້​ເທ​ຄວາມ​ຄຽດ​ຮ້າຍ​ຂອງ​ພະອົງ​ອອກ​ສູ່​ເຂົາ​ເຈົ້າ​ໝົດ​ສິ້ນ.</w:t>
      </w:r>
    </w:p>
    <w:p/>
    <w:p>
      <w:r xmlns:w="http://schemas.openxmlformats.org/wordprocessingml/2006/main">
        <w:t xml:space="preserve">ສະຫຼຸບ,</w:t>
      </w:r>
    </w:p>
    <w:p>
      <w:r xmlns:w="http://schemas.openxmlformats.org/wordprocessingml/2006/main">
        <w:t xml:space="preserve">ບົດທີສິບຂອງເຢເຣມີຢາເປີດເຜີຍຄວາມໂງ່ຈ້າຂອງການບູຊາຮູບປັ້ນທີ່ປະເທດຕ່າງໆປະຕິບັດ. ປະຊາຊົນ​ເຮັດ​ຮູບ​ເຄົາລົບ​ທີ່​ບໍ່​ມີ​ຊີວິດ​ຊີວາ​ຈາກ​ໄມ້, ປະດັບ​ປະດາ​ດ້ວຍ​ເງິນ​ແລະ​ຄຳ. ການສ້າງທີ່ບໍ່ມີອຳນາດເຫຼົ່ານີ້ແມ່ນກົງກັນຂ້າມກັບຄວາມຍິ່ງໃຫຍ່ ແລະອຳນາດອະທິປະໄຕຂອງພຣະເຈົ້າ. ພະເຈົ້າ​ທ່ຽງ​ແທ້​ຖືກ​ປະກາດ​ວ່າ​ເປັນ​ເອກະລັກ​ໃນ​ບັນດາ​ປະຊາ​ຊາດ​ທີ່​ຈະ​ຢ້ານຢຳ​ວ່າ​ເປັນ​ຜູ້​ສ້າງ​ເໜືອ​ທຸກ​ສິ່ງ. ກົງ​ກັນ​ຂ້າມ ພະ​ປອມ​ຖືກ​ຖື​ວ່າ​ບໍ່​ມີ​ຄ່າ, ບໍ່​ມີ​ຊີ​ວິດ​ຫຼື​ພະ​ລັງ​ຄື​ກັບ​ສັດ​ສ່ວນ​ທີ່​ມະນຸດ​ສ້າງ. ຄວາມບໍ່ມີປະໂຫຍດຂອງການນະມັດສະການຮູບປັ້ນແມ່ນເນັ້ນໃສ່, ເພາະວ່າພະເຈົ້າປອມເຫຼົ່ານີ້ບໍ່ສາມາດປຽບທຽບກັບຄວາມສະຫງ່າງາມຂອງພຣະເຈົ້າຫຼືເຮັດການອັດສະຈັນຄືກັບພຣະອົງ. ພະເຈົ້າອົງດຽວມີອຳນາດທີ່ແທ້ຈິງເປັນຜູ້ສ້າງທຸກສິ່ງ. ບົດສະຫຼຸບດ້ວຍການອ້ອນວອນຂໍຄວາມເມດຕາໃນນາມຂອງຢູດາທ່າມກາງການພິພາກສາທີ່ໃກ້ຈະມາເຖິງ. ດ້ວຍ​ການ​ຮັບ​ຮູ້​ເຖິງ​ຄວາມ​ບໍ່​ສົມ​ຄວນ​ຂອງ​ເຂົາ​ເຈົ້າ, ເຢເຣມີ​ຈຶ່ງ​ຂໍ​ຄວາມ​ອົດ​ກັ້ນ​ໃນ​ການ​ລະບາຍ​ຄວາມ​ຄຽດ​ແຄ້ນ​ຈາກ​ສະຫວັນ ແລະ​ຂໍ​ຄວາມ​ເມດຕາ​ສົງສານ​ຕໍ່​ປະຊາຊົນ​ຂອງ​ພະອົງ.</w:t>
      </w:r>
    </w:p>
    <w:p/>
    <w:p>
      <w:r xmlns:w="http://schemas.openxmlformats.org/wordprocessingml/2006/main">
        <w:t xml:space="preserve">ເຢເຣມີຢາ 10:1 ເຊື້ອສາຍ​ອິດສະລາແອນ​ເອີຍ ຈົ່ງ​ຟັງ​ຖ້ອຍຄຳ​ທີ່​ພຣະເຈົ້າຢາເວ​ກ່າວ​ກັບ​ເຈົ້າ.</w:t>
      </w:r>
    </w:p>
    <w:p/>
    <w:p>
      <w:r xmlns:w="http://schemas.openxmlformats.org/wordprocessingml/2006/main">
        <w:t xml:space="preserve">ຂໍ້ນີ້ເນັ້ນຫນັກເຖິງຄວາມສໍາຄັນຂອງການຟັງພຣະຄໍາຂອງພຣະເຈົ້າ.</w:t>
      </w:r>
    </w:p>
    <w:p/>
    <w:p>
      <w:r xmlns:w="http://schemas.openxmlformats.org/wordprocessingml/2006/main">
        <w:t xml:space="preserve">1. “ການ​ດຳເນີນ​ຊີວິດ​ໃນ​ການ​ເຊື່ອ​ຟັງ​ພະ​ຄຳ​ຂອງ​ພະເຈົ້າ”</w:t>
      </w:r>
    </w:p>
    <w:p/>
    <w:p>
      <w:r xmlns:w="http://schemas.openxmlformats.org/wordprocessingml/2006/main">
        <w:t xml:space="preserve">2. "ການຮຽນຮູ້ທີ່ຈະໄດ້ຍິນສຽງຂອງພຣະເຈົ້າ"</w:t>
      </w:r>
    </w:p>
    <w:p/>
    <w:p>
      <w:r xmlns:w="http://schemas.openxmlformats.org/wordprocessingml/2006/main">
        <w:t xml:space="preserve">1. Psalm 119:105 - ພຣະ​ຄໍາ​ຂອງ​ທ່ານ​ເປັນ​ໂຄມ​ໄຟ​ທີ່​ຕີນ​ຂອງ​ຂ້າ​ພະ​ເຈົ້າ, ແລະ​ເປັນ​ແສງ​ສະ​ຫວ່າງ​ໄປ​ສູ່​ເສັ້ນ​ທາງ​ຂອງ​ຂ້າ​ພະ​ເຈົ້າ.</w:t>
      </w:r>
    </w:p>
    <w:p/>
    <w:p>
      <w:r xmlns:w="http://schemas.openxmlformats.org/wordprocessingml/2006/main">
        <w:t xml:space="preserve">2. ຢາໂກໂບ 1:21-22 ສະນັ້ນ ຈົ່ງ​ປະຖິ້ມ​ຄວາມ​ສົກກະປົກ​ທັງ​ປວງ​ແລະ​ຄວາມ​ຊົ່ວ​ຮ້າຍ​ອັນ​ລົ້ນ​ເຫຼືອ​ອອກ​ໄປ ແລະ​ຮັບ​ເອົາ​ຖ້ອຍຄຳ​ທີ່​ໄດ້​ຝັງ​ໄວ້​ດ້ວຍ​ຄວາມ​ອ່ອນ​ໂຍນ ຊຶ່ງ​ສາມາດ​ຊ່ວຍ​ຊີວິດ​ຂອງ​ເຈົ້າ​ໄດ້.</w:t>
      </w:r>
    </w:p>
    <w:p/>
    <w:p>
      <w:r xmlns:w="http://schemas.openxmlformats.org/wordprocessingml/2006/main">
        <w:t xml:space="preserve">ເຢເຣມີຢາ 10:2 ພຣະເຈົ້າຢາເວ​ກ່າວ​ດັ່ງນີ້​ວ່າ, ຢ່າ​ຮຽນ​ຮູ້​ທາງ​ຂອງ​ຄົນ​ຕ່າງຊາດ ແລະ​ຢ່າ​ຕົກໃຈ​ໃນ​ເຄື່ອງໝາຍ​ຂອງ​ສະຫວັນ. ເພາະ​ວ່າ​ຄົນ​ຕ່າງ​ຊາດ​ຕົກ​ໃຈ​ທີ່​ສຸດ.</w:t>
      </w:r>
    </w:p>
    <w:p/>
    <w:p>
      <w:r xmlns:w="http://schemas.openxmlformats.org/wordprocessingml/2006/main">
        <w:t xml:space="preserve">ພະເຈົ້າ​ສັ່ງ​ເຮົາ​ບໍ່​ໃຫ້​ຮຽນ​ຮູ້​ວິທີ​ທາງ​ຂອງ​ຊາດ​ນອກ​ຮີດ ແລະ​ບໍ່​ໃຫ້​ຢ້ານ​ເຄື່ອງ​ໝາຍ​ທາງ​ໂຫລາ​ສາດ​ໃນ​ສະຫວັນ ເພາະ​ພວກ​ນອກ​ຮີດ​ຢ້ານ​ເຂົາ.</w:t>
      </w:r>
    </w:p>
    <w:p/>
    <w:p>
      <w:r xmlns:w="http://schemas.openxmlformats.org/wordprocessingml/2006/main">
        <w:t xml:space="preserve">1. ຢ່າຫລອກລວງ: ຈົ່ງຕື່ນຕົວກັບວິທີການຂອງໂລກ</w:t>
      </w:r>
    </w:p>
    <w:p/>
    <w:p>
      <w:r xmlns:w="http://schemas.openxmlformats.org/wordprocessingml/2006/main">
        <w:t xml:space="preserve">2. ອີງໃສ່ຄວາມເຂັ້ມແຂງຂອງພຣະເຈົ້າແລະບໍ່ແມ່ນການຫຼອກລວງຂອງໂລກ</w:t>
      </w:r>
    </w:p>
    <w:p/>
    <w:p>
      <w:r xmlns:w="http://schemas.openxmlformats.org/wordprocessingml/2006/main">
        <w:t xml:space="preserve">1. 1 John 4: 1-3 - "ທີ່ຮັກແພງ, ຢ່າເຊື່ອທຸກວິນຍານ, ແຕ່ທົດສອບວິນຍານເພື່ອເບິ່ງວ່າພວກເຂົາມາຈາກພຣະເຈົ້າ, ສໍາລັບສາດສະດາທີ່ບໍ່ຖືກຕ້ອງຈໍານວນຫຼາຍໄດ້ອອກໄປໃນໂລກ."</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ເຢເຣມີຢາ 10:3 ເພາະ​ຮີດຄອງ​ປະ​ເພນີ​ຂອງ​ປະຊາຊົນ​ເປັນ​ສິ່ງ​ໄຮ້​ປະໂຫຍດ ເພາະ​ຄົນ​ໜຶ່ງ​ຕັດ​ຕົ້ນ​ໄມ້​ອອກ​ຈາກ​ປ່າ ແລະ​ດ້ວຍ​ຂວານ.</w:t>
      </w:r>
    </w:p>
    <w:p/>
    <w:p>
      <w:r xmlns:w="http://schemas.openxmlformats.org/wordprocessingml/2006/main">
        <w:t xml:space="preserve">ຮີດຄອງ​ປະ​ເພນີ​ຂອງ​ປະຊາຊົນ​ບໍ່​ໄດ້​ຮັບ​ຜົນ​ປະ​ໂຫຍ​ດຍ້ອນ​ເຂົາ​ເຈົ້າ​ເອົາ​ຕົ້ນ​ໄມ້​ຈາກ​ປ່າ, ​ໂດຍ​ຊ່າງ​ໄມ້​ທີ່​ມີ​ສີມື​ດີ​ມີ​ຂວານ.</w:t>
      </w:r>
    </w:p>
    <w:p/>
    <w:p>
      <w:r xmlns:w="http://schemas.openxmlformats.org/wordprocessingml/2006/main">
        <w:t xml:space="preserve">1. ຄວາມ​ງາມ​ຂອງ​ການ​ສ້າງ​ຂອງ​ພະເຈົ້າ: ການ​ສະທ້ອນ​ເຖິງ​ເຢເຣມີ 10:3</w:t>
      </w:r>
    </w:p>
    <w:p/>
    <w:p>
      <w:r xmlns:w="http://schemas.openxmlformats.org/wordprocessingml/2006/main">
        <w:t xml:space="preserve">2. ຄວາມໄຮ້ປະໂຫຍດຂອງປະເພນີຂອງມະນຸດ: ເຢເຣມີຢາ 10:3 ແລະຊີວິດຂອງເຮົາ</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ຜູ້ເທສະຫນາປ່າວປະກາດ 7:29 - "ເບິ່ງແມ, ຂ້າພະເຈົ້າພົບເຫັນພຽງແຕ່ນີ້, ວ່າພຣະເຈົ້າໄດ້ເຮັດໃຫ້ມະນຸດເປັນສັດຊື່; ແຕ່ພວກເຂົາໄດ້ຊອກຫາ inventions ອອກຫຼາຍ."</w:t>
      </w:r>
    </w:p>
    <w:p/>
    <w:p>
      <w:r xmlns:w="http://schemas.openxmlformats.org/wordprocessingml/2006/main">
        <w:t xml:space="preserve">ເຢເຣມີຢາ 10:4 ພວກເຂົາ​ເຮັດ​ດ້ວຍ​ເງິນ​ແລະ​ຄຳ; ພວກ​ເຂົາ​ຍຶດ​ມັນ​ດ້ວຍ​ຕະປູ​ແລະ​ດ້ວຍ​ໄມ້ຄ້ອນ, ເພື່ອ​ວ່າ​ມັນ​ບໍ່​ໄດ້​ຍ້າຍ.</w:t>
      </w:r>
    </w:p>
    <w:p/>
    <w:p>
      <w:r xmlns:w="http://schemas.openxmlformats.org/wordprocessingml/2006/main">
        <w:t xml:space="preserve">ຜູ້​ຄົນ​ປະດັບ​ຮູບ​ເຄົາລົບ​ດ້ວຍ​ເງິນ​ແລະ​ຄຳ ແລະ​ມັດ​ດ້ວຍ​ຕະປູ​ແລະ​ໄມ້ຄ້ອນ​ເພື່ອ​ບໍ່​ໃຫ້​ເຄື່ອນ​ໄຫວ.</w:t>
      </w:r>
    </w:p>
    <w:p/>
    <w:p>
      <w:r xmlns:w="http://schemas.openxmlformats.org/wordprocessingml/2006/main">
        <w:t xml:space="preserve">1. ເຮົາ​ບໍ່​ຄວນ​ໄວ້​ວາງ​ໃຈ​ໃນ​ການ​ຄອບ​ຄອງ​ທາງ​ດ້ານ​ວັດຖຸ, ເພາະ​ມັນ​ບໍ່​ສາມາດ​ນຳ​ຄວາມ​ປອດ​ໄພ​ທີ່​ຍືນ​ຍົງ​ມາ​ໃຫ້​ເຮົາ.</w:t>
      </w:r>
    </w:p>
    <w:p/>
    <w:p>
      <w:r xmlns:w="http://schemas.openxmlformats.org/wordprocessingml/2006/main">
        <w:t xml:space="preserve">2. ພວກ​ເຮົາ​ບໍ່​ຕ້ອງ​ຖືກ​ລໍ້​ລວງ​ໃຫ້​ນະມັດສະການ​ພະ​ປອມ ເພາະ​ພວກ​ເຂົາ​ບໍ່​ແມ່ນ​ສິ່ງ​ຂອງ​ທີ່​ບໍ່​ມີ​ຊີວິດ.</w:t>
      </w:r>
    </w:p>
    <w:p/>
    <w:p>
      <w:r xmlns:w="http://schemas.openxmlformats.org/wordprocessingml/2006/main">
        <w:t xml:space="preserve">1. Romans 16:17-18 ຂ້າ​ພະ​ເຈົ້າ​ຂໍ​ຮ້ອງ​ໃຫ້​ທ່ານ​, ອ້າຍ​ນ້ອງ​ທັງ​ຫລາຍ​, ໃຫ້​ລະ​ວັງ​ສໍາ​ລັບ​ຜູ້​ທີ່​ເຮັດ​ໃຫ້​ເກີດ​ຄວາມ​ແຕກ​ແຍກ​ແລະ​ສ້າງ​ອຸ​ປະ​ສັກ​ຂັດ​ກັບ​ຄໍາ​ສອນ​ທີ່​ທ່ານ​ໄດ້​ຮັບ​ການ​ສອນ​; ຫຼີກເວັ້ນພວກເຂົາ. ເພາະ​ວ່າ​ຄົນ​ເຫຼົ່າ​ນັ້ນ​ບໍ່​ໄດ້​ຮັບ​ໃຊ້​ພຣະ​ຜູ້​ເປັນ​ເຈົ້າ​ຂອງ​ພຣະ​ຄຣິດ​ຂອງ​ພວກ​ເຮົາ, ແຕ່​ຄວາມ​ຢາກ​ອາ​ຫານ​ຂອງ​ເຂົາ​ເຈົ້າ​ເອງ, ແລະ​ໂດຍ​ການ​ເວົ້າ​ທີ່​ລຽບ​ງ່າຍ​ແລະ​ການ​ເຍາະ​ເຍີ້ຍ​ເຂົາ​ເຈົ້າ​ຫລອກ​ລວງ​ຫົວ​ໃຈ​ຂອງ​ໂງ່.</w:t>
      </w:r>
    </w:p>
    <w:p/>
    <w:p>
      <w:r xmlns:w="http://schemas.openxmlformats.org/wordprocessingml/2006/main">
        <w:t xml:space="preserve">2. ຄຳເພງ 115:4-8 ຮູບເຄົາຣົບ​ຂອງ​ພວກ​ເຂົາ​ເປັນ​ເງິນ​ແລະ​ຄຳ ເປັນ​ເຄື່ອງ​ມື​ຂອງ​ມະນຸດ. ພວກເຂົາມີປາກ, ແຕ່ບໍ່ເວົ້າ; ຕາ, ແຕ່ບໍ່ເຫັນ. ພວກເຂົາມີຫູ, ແຕ່ບໍ່ໄດ້ຍິນ; ດັງ, ແຕ່ບໍ່ມີກິ່ນຫອມ. ພວກເຂົາເຈົ້າມີມື, ແຕ່ບໍ່ມີຄວາມຮູ້ສຶກ; ຕີນ, ແຕ່ບໍ່ຍ່າງ; ແລະ​ພວກ​ເຂົາ​ບໍ່​ໄດ້​ອອກ​ສຽງ​ໃນ​ຄໍ​ຂອງ​ເຂົາ​ເຈົ້າ. ຜູ້ທີ່ເຮັດໃຫ້ພວກເຂົາກາຍເປັນຄືກັບພວກເຂົາ; ສະນັ້ນ ຈົ່ງ ເຮັດ ທຸກຄົນ ທີ່ ໄວ້ວາງໃຈ ໃນ ພວກເຂົາ.</w:t>
      </w:r>
    </w:p>
    <w:p/>
    <w:p>
      <w:r xmlns:w="http://schemas.openxmlformats.org/wordprocessingml/2006/main">
        <w:t xml:space="preserve">ເຢເຣມີຢາ 10:5 ພວກເຂົາ​ຕັ້ງຊື່​ເໝືອນ​ຕົ້ນ​ຕານ, ແຕ່​ບໍ່​ເວົ້າ, ພວກເຂົາ​ຕ້ອງ​ຖືກ​ແບກ ເພາະ​ພວກເຂົາ​ໄປ​ບໍ່ໄດ້. ຢ່າຢ້ານພວກເຂົາ; ເພາະ​ພວກ​ເຂົາ​ເຮັດ​ຄວາມ​ຊົ່ວ​ບໍ່​ໄດ້, ທັງ​ບໍ່​ມີ​ຢູ່​ໃນ​ພວກ​ເຂົາ​ທີ່​ຈະ​ເຮັດ​ຄວາມ​ດີ.</w:t>
      </w:r>
    </w:p>
    <w:p/>
    <w:p>
      <w:r xmlns:w="http://schemas.openxmlformats.org/wordprocessingml/2006/main">
        <w:t xml:space="preserve">ປະຊາຊົນ​ຂອງ​ພຣະ​ເຈົ້າ​ເປັນ​ເໝືອນ​ຕົ້ນ​ປາມ—​ແຂງ​ແຮງ​ແລະ​ທ່ຽງ​ທຳ, ແຕ່​ເວົ້າ​ເອງ​ບໍ່​ໄດ້. ຢ່າ​ຢ້ານ​ພວກ​ເຂົາ, ຍ້ອນ​ວ່າ​ພວກ​ເຂົາ​ບໍ່​ມີ​ຄວາມ​ສາ​ມາດ​ເຮັດ​ອັນ​ຕະ​ລາຍ​ຫຼື​ດີ.</w:t>
      </w:r>
    </w:p>
    <w:p/>
    <w:p>
      <w:r xmlns:w="http://schemas.openxmlformats.org/wordprocessingml/2006/main">
        <w:t xml:space="preserve">1. ຄວາມເຂັ້ມແຂງຂອງການບໍລິການທີ່ຊື່ສັດ</w:t>
      </w:r>
    </w:p>
    <w:p/>
    <w:p>
      <w:r xmlns:w="http://schemas.openxmlformats.org/wordprocessingml/2006/main">
        <w:t xml:space="preserve">2. ເອກະລັກຂອງການເປັນສັດຊື່</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ຢາໂກໂບ 2:17-18 “ດັ່ງນັ້ນ ຄວາມເຊື່ອ​ດ້ວຍ​ຕົວ​ມັນ​ເອງ ຖ້າ​ບໍ່​ມີ​ການ​ກະທຳ​ກໍ​ຕາຍ ແຕ່​ຄົນ​ຈະ​ເວົ້າ​ວ່າ, ເຈົ້າ​ມີ​ຄວາມເຊື່ອ ແລະ​ເຮົາ​ມີ​ການ​ກະທຳ ຈົ່ງ​ສະແດງ​ໃຫ້​ຂ້ອຍ​ເຫັນ​ຄວາມເຊື່ອ​ຂອງ​ເຈົ້າ ນອກ​ຈາກ​ການ​ກະທຳ​ຂອງ​ເຈົ້າ ແລະ​ຂ້ອຍ ຈະ​ສະແດງ​ໃຫ້​ເຈົ້າ​ເຫັນ​ສັດທາ​ຂອງ​ຂ້ອຍ ໂດຍ​ການ​ກະທຳ​ຂອງ​ຂ້ອຍ.”</w:t>
      </w:r>
    </w:p>
    <w:p/>
    <w:p>
      <w:r xmlns:w="http://schemas.openxmlformats.org/wordprocessingml/2006/main">
        <w:t xml:space="preserve">ເຢເຣມີຢາ 10:6 ຂ້າແດ່​ພຣະເຈົ້າຢາເວ ເພາະ​ພຣະອົງ​ບໍ່​ມີ​ຜູ້ໃດ​ເໝືອນ​ພຣະອົງ. ເຈົ້າຍິ່ງໃຫຍ່, ແລະຊື່ຂອງເຈົ້າຍິ່ງໃຫຍ່ໃນພະລັງ.</w:t>
      </w:r>
    </w:p>
    <w:p/>
    <w:p>
      <w:r xmlns:w="http://schemas.openxmlformats.org/wordprocessingml/2006/main">
        <w:t xml:space="preserve">ພຣະ​ເຈົ້າ​ແມ່ນ​ບໍ່​ມີ​ທີ່​ປຽບ​ທຽບ​ແລະ​ຄວາມ​ຍິ່ງ​ໃຫຍ່​ຂອງ​ພຣະ​ອົງ​ແມ່ນ​ບໍ່​ມີ​ທີ່​ຈະ​ປຽບ​ທຽບ.</w:t>
      </w:r>
    </w:p>
    <w:p/>
    <w:p>
      <w:r xmlns:w="http://schemas.openxmlformats.org/wordprocessingml/2006/main">
        <w:t xml:space="preserve">1. ພຣະເຈົ້າຍິ່ງໃຫຍ່ ແລະໜ້າອັດສະຈັນທີ່ບໍ່ສາມາດປຽບທຽບໄດ້</w:t>
      </w:r>
    </w:p>
    <w:p/>
    <w:p>
      <w:r xmlns:w="http://schemas.openxmlformats.org/wordprocessingml/2006/main">
        <w:t xml:space="preserve">2. ພວກເຮົາຄວນຊອກຫາວິທີທີ່ຈະເຂົ້າໃຈຄວາມຍິ່ງໃຫຍ່ຂອງພຣະເຈົ້າ</w:t>
      </w:r>
    </w:p>
    <w:p/>
    <w:p>
      <w:r xmlns:w="http://schemas.openxmlformats.org/wordprocessingml/2006/main">
        <w:t xml:space="preserve">1. Psalm 145:3 - ພຣະ​ຜູ້​ເປັນ​ເຈົ້າ​ແມ່ນ​ຍິ່ງ​ໃຫຍ່, ແລະ​ຢ່າງ​ຫຼວງ​ຫຼາຍ​ທີ່​ຈະ​ໄດ້​ຮັບ​ການ​ຍ້ອງ​ຍໍ; ແລະຄວາມຍິ່ງໃຫຍ່ຂອງລາວແມ່ນບໍ່ສາມາດຄົ້ນຫາໄດ້.</w:t>
      </w:r>
    </w:p>
    <w:p/>
    <w:p>
      <w:r xmlns:w="http://schemas.openxmlformats.org/wordprocessingml/2006/main">
        <w:t xml:space="preserve">2. ເອຊາຢາ 40:18 - ແລ້ວເຈົ້າຈະປຽບທຽບພະເຈົ້າກັບໃຜ? ຫຼື​ເຈົ້າ​ຈະ​ສົມ​ທຽບ​ກັບ​ລາວ​ແບບ​ໃດ?</w:t>
      </w:r>
    </w:p>
    <w:p/>
    <w:p>
      <w:r xmlns:w="http://schemas.openxmlformats.org/wordprocessingml/2006/main">
        <w:t xml:space="preserve">ເຢເຣມີຢາ 10:7 ກະສັດ​ແຫ່ງ​ຊາດ​ເອີຍ ຜູ້ໃດ​ທີ່​ຈະ​ບໍ່​ຢ້ານ​ພຣະອົງ? ເພາະ​ວ່າ​ມັນ​ເໝາະ​ສົມ​ກັບ​ເຈົ້າ: ເພາະ​ໃນ​ບັນ​ດາ​ນັກ​ປັນ​ຍາ​ທັງ​ໝົດ​ຂອງ​ປະ​ຊາ​ຊາດ, ແລະ ໃນ​ອາ​ນາ​ຈັກ​ຂອງ​ເຂົາ​ເຈົ້າ, ບໍ່​ມີ​ໃຜ​ຄື​ກັບ​ເຈົ້າ.</w:t>
      </w:r>
    </w:p>
    <w:p/>
    <w:p>
      <w:r xmlns:w="http://schemas.openxmlformats.org/wordprocessingml/2006/main">
        <w:t xml:space="preserve">ພຣະ​ເຈົ້າ​ເປັນ​ສະ​ເພາະ​ສະ​ຫລາດ​ແລະ​ມີ​ອໍາ​ນາດ​ໃນ​ບັນ​ດາ​ປະ​ເທດ​ທັງ​ຫມົດ​ແລະ​ຜູ້​ມີ​ຄວາມ​ສະ​ຫລາດ​ຂອງ​ເຂົາ​ເຈົ້າ, ແລະ​ສົມ​ຄວນ​ຂອງ​ຄວາມ​ຢ້ານ​ກົວ​ແລະ​ຄວາມ​ເຄົາ​ລົບ.</w:t>
      </w:r>
    </w:p>
    <w:p/>
    <w:p>
      <w:r xmlns:w="http://schemas.openxmlformats.org/wordprocessingml/2006/main">
        <w:t xml:space="preserve">1. ເອກະລັກຂອງພຣະເຈົ້າ: ການຂຸດຄົ້ນອຳນາດ ແລະສະຕິປັນຍາຂອງພຣະເຈົ້າເໜືອທຸກຊາດ</w:t>
      </w:r>
    </w:p>
    <w:p/>
    <w:p>
      <w:r xmlns:w="http://schemas.openxmlformats.org/wordprocessingml/2006/main">
        <w:t xml:space="preserve">2. ຄວາມເກງຂາມແລະຄວາມເຄົາລົບ: ການຍົກຍ້ອງຄວາມຢ້ານຢໍາຂອງພຣະຜູ້ເປັນເຈົ້າໃນຊີວິດຂອງເຮົາ</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Psalm 33:12-15 —ເປັນ​ສຸກ​ແມ່ນ​ປະ​ເທດ​ຊາດ​ຂອງ​ພຣະ​ຜູ້​ເປັນ​ເຈົ້າ​, ປະ​ຊາ​ຊົນ​ທີ່​ພຣະ​ອົງ​ໄດ້​ເລືອກ​ໄວ້​ເປັນ​ມໍ​ລະ​ດົກ​ຂອງ​ພຣະ​ອົງ​! ພຣະຜູ້ເປັນເຈົ້າເບິ່ງລົງມາຈາກສະຫວັນ; ລາວເຫັນລູກມະນຸດທັງໝົດ; ຈາກ​ບ່ອນ​ທີ່​ພຣະອົງ​ນັ່ງ​ຢູ່​ນັ້ນ ພຣະອົງ​ໄດ້​ຫລຽວ​ເບິ່ງ​ຄົນ​ທັງ​ປວງ​ໃນ​ແຜ່ນດິນ​ໂລກ, ພຣະອົງ​ຊົງ​ໂຜດ​ໃຫ້​ຄົນ​ທັງ​ປວງ​ເປັນ​ຄົນ​ຮັກ​ຂອງ​ພວກ​ເຂົາ ແລະ​ສັງເກດ​ເບິ່ງ​ການ​ກະທຳ​ຂອງ​ພວກ​ເຂົາ​ທັງ​ໝົດ.</w:t>
      </w:r>
    </w:p>
    <w:p/>
    <w:p>
      <w:r xmlns:w="http://schemas.openxmlformats.org/wordprocessingml/2006/main">
        <w:t xml:space="preserve">ເຢເຣມີຢາ 10:8 ແຕ່​ພວກເຂົາ​ເປັນ​ຄົນ​ໂຫດຫ້ຽມ​ແລະ​ໂງ່ຈ້າ​ທັງໝົດ: ຫຼັກ​ຊັບ​ເປັນ​ຄຳ​ສອນ​ຂອງ​ຄວາມ​ຊົ່ວຊ້າ.</w:t>
      </w:r>
    </w:p>
    <w:p/>
    <w:p>
      <w:r xmlns:w="http://schemas.openxmlformats.org/wordprocessingml/2006/main">
        <w:t xml:space="preserve">ປະ ຊາ ຊົນ ຂອງ ອິດ ສະ ຣາ ເອນ ໄດ້ ຖືກ ອະ ທິ ບາຍ ວ່າ ເປັນ ຄົນ ໂງ່, ການ ປະ ຕິ ບັດ ຕາມ ຄໍາ ສອນ ທີ່ ບໍ່ ຖືກ ຕ້ອງ.</w:t>
      </w:r>
    </w:p>
    <w:p/>
    <w:p>
      <w:r xmlns:w="http://schemas.openxmlformats.org/wordprocessingml/2006/main">
        <w:t xml:space="preserve">1. ອັນຕະລາຍຂອງການສອນທີ່ບໍ່ຖືກຕ້ອງ</w:t>
      </w:r>
    </w:p>
    <w:p/>
    <w:p>
      <w:r xmlns:w="http://schemas.openxmlformats.org/wordprocessingml/2006/main">
        <w:t xml:space="preserve">2. ຊອກຫາຄວາມຈິງໃນພຣະຄໍາຂອງພຣະເຈົ້າ</w:t>
      </w:r>
    </w:p>
    <w:p/>
    <w:p>
      <w:r xmlns:w="http://schemas.openxmlformats.org/wordprocessingml/2006/main">
        <w:t xml:space="preserve">1. ສຸພາສິດ 14:12 - ມີ​ທາງ​ທີ່​ເບິ່ງ​ຄື​ວ່າ​ຖືກຕ້ອງ​ສຳລັບ​ຜູ້​ຊາຍ, ແຕ່​ຈຸດ​ຈົບ​ຂອງ​ມັນ​ຄື​ທາງ​ແຫ່ງ​ຄວາມ​ຕາຍ.</w:t>
      </w:r>
    </w:p>
    <w:p/>
    <w:p>
      <w:r xmlns:w="http://schemas.openxmlformats.org/wordprocessingml/2006/main">
        <w:t xml:space="preserve">2. ໂກໂລດ 2:8 - ຈົ່ງ​ລະວັງ​ໃຫ້​ດີ​ຖ້າ​ບໍ່​ມີ​ຜູ້​ໃດ​ຫຼອກ​ລວງ​ເຈົ້າ​ດ້ວຍ​ປັດຊະຍາ​ແລະ​ການ​ຫຼອກ​ລວງ​ທີ່​ເປົ່າ​ຫວ່າງ, ຕາມ​ຮີດຄອງ​ປະ​ເພນີ​ຂອງ​ມະນຸດ, ຕາມ​ຫລັກທຳ​ພື້ນຖານ​ຂອງ​ໂລກ, ແລະ​ບໍ່​ແມ່ນ​ຕາມ​ພຣະຄຣິດ.</w:t>
      </w:r>
    </w:p>
    <w:p/>
    <w:p>
      <w:r xmlns:w="http://schemas.openxmlformats.org/wordprocessingml/2006/main">
        <w:t xml:space="preserve">ເຢເຣມີຢາ 10:9 ເງິນ​ທີ່​ເປັນ​ແຜ່ນ​ຈາລຶກ​ແມ່ນ​ເອົາ​ມາ​ຈາກ​ເມືອງ​ທາຊິ​ຊະ, ແລະ​ຄຳ​ຈາກ​ເມືອງ​ອຸປາ, ແລະ​ຈາກ​ມື​ຂອງ​ຜູ້​ກໍ່ຕັ້ງ, ສີຟ້າ​ແລະ​ສີມ່ວງ​ເປັນ​ເຄື່ອງ​ນຸ່ງ​ຂອງ​ພວກເຂົາ: ທັງ​ໝົດ​ເປັນ​ເຄື່ອງ​ຂອງ​ຄົນ​ມີ​ປັນຍາ.</w:t>
      </w:r>
    </w:p>
    <w:p/>
    <w:p>
      <w:r xmlns:w="http://schemas.openxmlformats.org/wordprocessingml/2006/main">
        <w:t xml:space="preserve">ພຣະ​ເຈົ້າ​ໄດ້​ອວຍ​ພອນ​ໃຫ້​ພວກ​ເຮົາ​ມີ​ຄວາມ​ສາ​ມາດ​ທີ່​ຈະ​ສ້າງ​ຄວາມ​ງາມ​ແລະ​ຄວາມ​ສະຫງ່າ​ງາມ.</w:t>
      </w:r>
    </w:p>
    <w:p/>
    <w:p>
      <w:r xmlns:w="http://schemas.openxmlformats.org/wordprocessingml/2006/main">
        <w:t xml:space="preserve">1. ພະລັງຂອງຄວາມຄິດສ້າງສັນ: ວິທີການໃຊ້ພອນສະຫວັນຂອງເຈົ້າເພື່ອສ້າງຄວາມງາມແລະພອນ</w:t>
      </w:r>
    </w:p>
    <w:p/>
    <w:p>
      <w:r xmlns:w="http://schemas.openxmlformats.org/wordprocessingml/2006/main">
        <w:t xml:space="preserve">2. ຄຸນຄ່າຂອງສີມືຫັດຖະກໍາ: ການຮັບຮູ້ປັນຍາຂອງຜູ້ສ້າງໃນຄວາມຄິດສ້າງສັນຂອງພວກເຮົາ.</w:t>
      </w:r>
    </w:p>
    <w:p/>
    <w:p>
      <w:r xmlns:w="http://schemas.openxmlformats.org/wordprocessingml/2006/main">
        <w:t xml:space="preserve">1. Exodus 31:3-5 - ແລະ​ຂ້າ​ພະ​ເຈົ້າ​ໄດ້​ເຮັດ​ໃຫ້​ເຂົາ​ເຕັມ​ໄປ​ດ້ວຍ​ຈິດ​ວິນ​ຍານ​ຂອງ​ພຣະ​ເຈົ້າ, ໃນ​ປັນ​ຍາ, ແລະ​ຄວາມ​ເຂົ້າ​ໃຈ, ແລະ​ຄວາມ​ຮູ້, ແລະ​ໃນ​ການ​ເຮັດ​ວຽກ​ທັງ​ຫມົດ.</w:t>
      </w:r>
    </w:p>
    <w:p/>
    <w:p>
      <w:r xmlns:w="http://schemas.openxmlformats.org/wordprocessingml/2006/main">
        <w:t xml:space="preserve">2. ກິດຈະການ 17:24-28 - ພຣະເຈົ້າຜູ້ຊົງສ້າງໂລກແລະທຸກສິ່ງໃນນັ້ນ, ໂດຍເຫັນວ່າພຣະອົງເປັນພຣະຜູ້ເປັນເຈົ້າຂອງສະຫວັນແລະແຜ່ນດິນໂລກ, ບໍ່ໄດ້ຢູ່ໃນພຣະວິຫານທີ່ສ້າງຂຶ້ນດ້ວຍມື;</w:t>
      </w:r>
    </w:p>
    <w:p/>
    <w:p>
      <w:r xmlns:w="http://schemas.openxmlformats.org/wordprocessingml/2006/main">
        <w:t xml:space="preserve">ເຢເຣມີຢາ 10:10 ແຕ່​ພຣະເຈົ້າຢາເວ​ເປັນ​ພຣະເຈົ້າ​ອົງ​ທ່ຽງ​ແທ້ ພຣະອົງ​ເປັນ​ພຣະເຈົ້າ​ອົງ​ຊົງ​ພຣະຊົນ​ຢູ່ ແລະ​ເປັນ​ກະສັດ​ອັນ​ເປັນນິດ, ດ້ວຍ​ຄວາມ​ໂກດຮ້າຍ​ຂອງ​ພຣະອົງ ແຜ່ນດິນ​ໂລກ​ຈະ​ສັ່ນ​ສະເທືອນ, ແລະ​ບັນດາ​ປະຊາຊາດ​ຈະ​ທົນ​ກັບ​ຄວາມ​ໂກດຮ້າຍ​ຂອງ​ພຣະອົງ.</w:t>
      </w:r>
    </w:p>
    <w:p/>
    <w:p>
      <w:r xmlns:w="http://schemas.openxmlformats.org/wordprocessingml/2006/main">
        <w:t xml:space="preserve">ພຣະ​ເຈົ້າ​ເປັນ​ພຣະ​ເຈົ້າ​ທີ່​ແທ້​ຈິງ ແລະ​ຊົງ​ພຣະ​ຊົນ, ແລະ​ເປັນ​ກະ​ສັດ​ອັນ​ເປັນ​ນິດ. ພຣະ​ພິ​ໂລດ​ຂອງ​ພຣະ​ອົງ​ເຮັດ​ໃຫ້​ແຜ່ນ​ດິນ​ໂລກ​ສັ່ນ​ສະ​ເທືອນ, ແລະ​ປະ​ຊາ​ຊາດ​ບໍ່​ສາ​ມາດ​ທົນ​ກັບ​ຄວາມ​ຄຽດ​ແຄ້ນ​ຂອງ​ພຣະ​ອົງ.</w:t>
      </w:r>
    </w:p>
    <w:p/>
    <w:p>
      <w:r xmlns:w="http://schemas.openxmlformats.org/wordprocessingml/2006/main">
        <w:t xml:space="preserve">1. ອຳນາດຂອງພຣະພິໂລດຂອງພຣະເຈົ້າ</w:t>
      </w:r>
    </w:p>
    <w:p/>
    <w:p>
      <w:r xmlns:w="http://schemas.openxmlformats.org/wordprocessingml/2006/main">
        <w:t xml:space="preserve">2. ພຣະອາຈາຣຍ໌ ອຈ</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ດັ່ງ​ນັ້ນ​ເຮົາ​ຈະ​ບໍ່​ຢ້ານ​ວ່າ​ແຜ່ນດິນ​ໂລກ​ຈະ​ເຮັດ​ໃຫ້​ທາງ​ໃດ ແຕ່​ພູເຂົາ​ທັງ​ຫຼາຍ​ຖືກ​ຍ້າຍ​ໄປ​ຢູ່​ໃນ​ໃຈ​ຂອງ​ທະເລ​ເຖິງ​ວ່າ​ນໍ້າ​ຂອງ​ມັນ​ຈະ​ເຮັດ​ໃຫ້​ເຮົາ​ບໍ່​ຢ້ານ. ສຽງ​ດັງ​ແລະ​ໂຟມ, ເຖິງ​ແມ່ນ​ວ່າ​ພູ​ເຂົາ​ຈະ​ສັ່ນ​ສະ​ເທືອນ​ໃນ​ການ​ໃຄ່​ບວມ​ຂອງ​ຕົນ.</w:t>
      </w:r>
    </w:p>
    <w:p/>
    <w:p>
      <w:r xmlns:w="http://schemas.openxmlformats.org/wordprocessingml/2006/main">
        <w:t xml:space="preserve">2. ເອຊາຢາ 66:15 - "ເພາະ​ຈົ່ງ​ເບິ່ງ, ພຣະ​ຜູ້​ເປັນ​ເຈົ້າ​ຈະ​ສະ​ເດັດ​ມາ​ໃນ​ໄຟ, ແລະ chariots ຂອງ​ພຣະ​ອົງ​ຄື​ລົມ​ບ້າ​ຫມູ, ເພື່ອ​ເຮັດ​ໃຫ້​ຄວາມ​ໂກດ​ແຄ້ນ​ຂອງ​ພຣະ​ອົງ​ໃນ fury, ແລະ rebuke ຂອງ​ພຣະ​ອົງ​ດ້ວຍ​ແປວ​ໄຟ​ຂອງ​ໄຟ."</w:t>
      </w:r>
    </w:p>
    <w:p/>
    <w:p>
      <w:r xmlns:w="http://schemas.openxmlformats.org/wordprocessingml/2006/main">
        <w:t xml:space="preserve">ເຢເຣມີຢາ 10:11 ເຈົ້າ​ຈະ​ເວົ້າ​ກັບ​ພວກເຂົາ​ຢ່າງ​ນີ້​ວ່າ, ພຣະ​ທີ່​ບໍ່​ໄດ້​ສ້າງ​ຟ້າ​ສະຫວັນ ແລະ​ແຜ່ນດິນ​ໂລກ ເຖິງ​ແມ່ນ​ຈະ​ຕາຍ​ໄປ​ຈາກ​ແຜ່ນດິນ​ໂລກ ແລະ​ຈາກ​ໃຕ້​ຟ້າ​ເຫຼົ່ານີ້.</w:t>
      </w:r>
    </w:p>
    <w:p/>
    <w:p>
      <w:r xmlns:w="http://schemas.openxmlformats.org/wordprocessingml/2006/main">
        <w:t xml:space="preserve">ພຣະ​ຜູ້​ເປັນ​ເຈົ້າ​ປະ​ກາດ​ວ່າ​ພຣະ​ຜູ້​ໃດ​ບໍ່​ໄດ້​ສ້າງ​ສະ​ຫວັນ​ແລະ​ແຜ່ນ​ດິນ​ໂລກ​ຈະ​ຕາຍ.</w:t>
      </w:r>
    </w:p>
    <w:p/>
    <w:p>
      <w:r xmlns:w="http://schemas.openxmlformats.org/wordprocessingml/2006/main">
        <w:t xml:space="preserve">1. ອຳນາດອະທິປະໄຕຂອງພຣະເຈົ້າ: ວິທີທີ່ພວກເຮົາຖືກເອີ້ນໃຫ້ນະມັດສະການພຣະອົງ</w:t>
      </w:r>
    </w:p>
    <w:p/>
    <w:p>
      <w:r xmlns:w="http://schemas.openxmlformats.org/wordprocessingml/2006/main">
        <w:t xml:space="preserve">2. ຄວາມສັດຊື່ຂອງພຣະເຈົ້າ: ອີງໃສ່ຄໍາສັນຍາຂອງພຣະອົງ</w:t>
      </w:r>
    </w:p>
    <w:p/>
    <w:p>
      <w:r xmlns:w="http://schemas.openxmlformats.org/wordprocessingml/2006/main">
        <w:t xml:space="preserve">1. Psalm 24: 1-2 - "ແຜ່ນດິນໂລກເປັນຂອງພຣະຜູ້ເປັນເຈົ້າ, ແລະຄວາມສົມບູນຂອງມັນ, ໂລກແລະຜູ້ທີ່ອາໄສຢູ່ໃນນັ້ນ, ສໍາລັບພຣະອົງໄດ້ສ້າງຕັ້ງຂຶ້ນມັນເທິງທະເລ, ແລະສ້າງຕັ້ງຂຶ້ນມັນເທິງນ້ໍາ."</w:t>
      </w:r>
    </w:p>
    <w:p/>
    <w:p>
      <w:r xmlns:w="http://schemas.openxmlformats.org/wordprocessingml/2006/main">
        <w:t xml:space="preserve">2. Romans 1:20-21 - "ນັບຕັ້ງແຕ່ການສ້າງໂລກຄຸນລັກສະນະທີ່ເບິ່ງບໍ່ເຫັນຂອງພຣະອົງແມ່ນເຫັນໄດ້ຊັດເຈນ, ຖືກເຂົ້າໃຈໂດຍສິ່ງທີ່ສ້າງຂຶ້ນ, ແມ່ນແຕ່ອໍານາດນິລັນດອນຂອງພຣະອົງແລະພຣະເຈົ້າ, ດັ່ງນັ້ນພວກເຂົາບໍ່ມີຂໍ້ແກ້ຕົວ."</w:t>
      </w:r>
    </w:p>
    <w:p/>
    <w:p>
      <w:r xmlns:w="http://schemas.openxmlformats.org/wordprocessingml/2006/main">
        <w:t xml:space="preserve">ເຢເຣມີຢາ 10:12 ພຣະອົງ​ໄດ້​ສ້າງ​ແຜ່ນດິນ​ໂລກ​ດ້ວຍ​ຣິດອຳນາດ​ຂອງ​ພຣະອົງ ພຣະອົງ​ໄດ້​ສ້າງ​ໂລກ​ດ້ວຍ​ປັນຍາ​ຂອງ​ພຣະອົງ ແລະ​ໄດ້​ຂະຫຍາຍ​ຟ້າ​ສະຫວັນ​ອອກ​ໄປ​ດ້ວຍ​ຄວາມ​ຕັດສິນ​ໃຈ​ຂອງ​ພຣະອົງ.</w:t>
      </w:r>
    </w:p>
    <w:p/>
    <w:p>
      <w:r xmlns:w="http://schemas.openxmlformats.org/wordprocessingml/2006/main">
        <w:t xml:space="preserve">ພະເຈົ້າ​ມີ​ອຳນາດ​ທັງ​ໝົດ​ແລະ​ໄດ້​ສ້າງ​ແຜ່ນດິນ​ໂລກ, ສ້າງ​ໂລກ, ແລະ​ຢຽດ​ຟ້າ​ອອກ​ດ້ວຍ​ສະຕິ​ປັນຍາ​ແລະ​ຄວາມ​ຕັດສິນ​ໃຈ​ຂອງ​ພະອົງ.</w:t>
      </w:r>
    </w:p>
    <w:p/>
    <w:p>
      <w:r xmlns:w="http://schemas.openxmlformats.org/wordprocessingml/2006/main">
        <w:t xml:space="preserve">1. ອຳນາດອະທິປະໄຕຂອງພຣະເຈົ້າ: ການຮັບຮູ້ອຳນາດຂອງພຣະອົງໃນການສ້າງ</w:t>
      </w:r>
    </w:p>
    <w:p/>
    <w:p>
      <w:r xmlns:w="http://schemas.openxmlformats.org/wordprocessingml/2006/main">
        <w:t xml:space="preserve">2. ຄວາມເຂົ້າໃຈສະຕິປັນຍາ ແລະສະຕິປັນຍາໃນການສ້າງຂອງພຣະເຈົ້າ</w:t>
      </w:r>
    </w:p>
    <w:p/>
    <w:p>
      <w:r xmlns:w="http://schemas.openxmlformats.org/wordprocessingml/2006/main">
        <w:t xml:space="preserve">1. ໂກໂລດ 1:16-17 - ສໍາລັບພຣະອົງ, ທຸກສິ່ງໄດ້ຖືກສ້າງຂື້ນ, ໃນສະຫວັນແລະເທິງແຜ່ນດິນໂລກ, ເບິ່ງເຫັນແລະເບິ່ງບໍ່ເຫັນ, ບໍ່ວ່າຈະເປັນບັນລັງຫຼືການປົກຄອງຫຼືຜູ້ປົກຄອງຫຼືອໍານາດ, ທຸກສິ່ງໄດ້ຖືກສ້າງຂື້ນໂດຍຜ່ານພຣະອົງແລະສໍາລັບພຣະອົງ.</w:t>
      </w:r>
    </w:p>
    <w:p/>
    <w:p>
      <w:r xmlns:w="http://schemas.openxmlformats.org/wordprocessingml/2006/main">
        <w:t xml:space="preserve">2. Psalm 33:6-9 - ໂດຍ ພຣະ ຄໍາ ຂອງ ພຣະ ຜູ້ ເປັນ ເຈົ້າ ສະ ຫວັນ ໄດ້ ຖືກ ສ້າງ ຂຶ້ນ, ແລະ ໂດຍ ລົມ ຫາຍ ໃຈ ຈາກ ປາກ ຂອງ ພຣະ ອົງ ທັງ ຫມົດ ເຈົ້າ ພາບ ຂອງ ເຂົາ ເຈົ້າ. ພຣະອົງໄດ້ລວບລວມນ້ໍາຂອງທະເລເປັນ heap; ລາວ​ເອົາ​ຄວາມ​ເລິກ​ໄວ້​ໃນ​ຄັງ​ເກັບ. ໃຫ້​ແຜ່ນດິນ​ໂລກ​ທັງ​ປວງ​ຢຳເກງ​ພຣະ​ຜູ້​ເປັນ​ເຈົ້າ; ໃຫ້​ຊາວ​ໂລກ​ທັງ​ປວງ​ຢືນ​ຢູ່​ໃນ​ຄວາມ​ຢ້ານ​ກົວ​ຂອງ​ພຣະ​ອົງ! ເພາະ​ລາວ​ໄດ້​ເວົ້າ, ແລະ ມັນ​ໄດ້​ເກີດ​ຂຶ້ນ; ພຣະ​ອົງ​ໄດ້​ບັນ​ຊາ, ແລະ​ມັນ​ຢືນ​ຢູ່​ຢ່າງ​ຫນັກ​ແຫນ້ນ.</w:t>
      </w:r>
    </w:p>
    <w:p/>
    <w:p>
      <w:r xmlns:w="http://schemas.openxmlformats.org/wordprocessingml/2006/main">
        <w:t xml:space="preserve">ເຢເຣມີຢາ 10:13 ເມື່ອ​ພຣະອົງ​ກ່າວ​ຖ້ອຍຄຳ​ຂອງ​ພຣະອົງ​ນັ້ນ ກໍ​ມີ​ນ້ຳ​ເປັນ​ຈຳນວນ​ຫລວງຫລາຍ​ໃນ​ທ້ອງຟ້າ ແລະ​ພຣະອົງ​ກໍ​ເຮັດ​ໃຫ້​ອາຍ​ອາຍ​ຂຶ້ນ​ຈາກ​ທີ່​ສຸດ​ຂອງ​ແຜ່ນດິນ​ໂລກ. ລາວ​ເຮັດ​ໃຫ້​ຟ້າ​ຜ່າ​ມີ​ຝົນ, ແລະ​ເອົາ​ລົມ​ອອກ​ຈາກ​ຊັບ​ສົມບັດ​ຂອງ​ລາວ.</w:t>
      </w:r>
    </w:p>
    <w:p/>
    <w:p>
      <w:r xmlns:w="http://schemas.openxmlformats.org/wordprocessingml/2006/main">
        <w:t xml:space="preserve">ສຸລະສຽງຂອງພະເຈົ້າມີພະລັງ, ແລະສາມາດເອົານ້ໍາຈໍານວນຫລາຍອອກມາຈາກສະຫວັນ, ເຮັດໃຫ້ເກີດໄອນ້ໍາຂຶ້ນຈາກແຜ່ນດິນໂລກ, ສ້າງຟ້າຜ່າດ້ວຍຝົນ, ແລະເຮັດໃຫ້ມີລົມອອກມາຈາກຊັບສົມບັດຂອງພຣະອົງ.</w:t>
      </w:r>
    </w:p>
    <w:p/>
    <w:p>
      <w:r xmlns:w="http://schemas.openxmlformats.org/wordprocessingml/2006/main">
        <w:t xml:space="preserve">1. “ສຽງ​ຂອງ​ພະເຈົ້າ”—ຄຳ​ເວົ້າ​ຂອງ​ພະເຈົ້າ​ມີ​ພະລັງ​ແລະ​ສາມາດ​ນຳ​ມາ​ໃຫ້​ຫຼາຍ​ສິ່ງ​ຫຼາຍ​ຢ່າງ.</w:t>
      </w:r>
    </w:p>
    <w:p/>
    <w:p>
      <w:r xmlns:w="http://schemas.openxmlformats.org/wordprocessingml/2006/main">
        <w:t xml:space="preserve">2. "ຊັບສົມບັດຂອງພຣະເຈົ້າ" - ໃນຊັບສົມບັດທີ່ພຣະເຈົ້າຖືແລະອໍານາດຂອງສຽງຂອງພຣະອົງທີ່ຈະນໍາພວກເຂົາອອກມາ.</w:t>
      </w:r>
    </w:p>
    <w:p/>
    <w:p>
      <w:r xmlns:w="http://schemas.openxmlformats.org/wordprocessingml/2006/main">
        <w:t xml:space="preserve">1. ໂຢບ 37:11-12 - "ພຣະອົງໄດ້ໂຫຼດເມກທີ່ມີຄວາມຊຸ່ມຊື້ນ; ພຣະອົງໄດ້ກະແຈກກະຈາຍຟ້າຜ່າຂອງເຂົາຜ່ານພວກເຂົາ, ທິດທາງຂອງພຣະອົງເຂົາ swird ໃນທົ່ວໃບຫນ້າຂອງແຜ່ນດິນໂລກທັງຫມົດເພື່ອເຮັດຕາມຄໍາສັ່ງໃຫ້ເຂົາເຈົ້າ."</w:t>
      </w:r>
    </w:p>
    <w:p/>
    <w:p>
      <w:r xmlns:w="http://schemas.openxmlformats.org/wordprocessingml/2006/main">
        <w:t xml:space="preserve">ເພງ^ສັນລະເສີນ 29:3-4 “ພຣະສຸລະສຽງ​ຂອງ​ອົງພຣະ​ຜູ້​ເປັນເຈົ້າ​ຢູ່​ເໜືອ​ນ້ຳ ພຣະເຈົ້າ​ແຫ່ງ​ລັດສະໝີ​ພາບ​ຟ້າຮ້ອງ, ພຣະຜູ້ເປັນເຈົ້າ, ພຣະອົງ​ຊົງ​ໂຜດ​ໃຫ້​ພົ້ນ​ຈາກ​ນ້ຳ​ອັນ​ຍິ່ງໃຫຍ່, ພຣະສຸລະສຽງ​ຂອງ​ພຣະເຈົ້າຢາເວ​ຊົງ​ຣິດອຳນາດ​ຍິ່ງໃຫຍ່; ສະຫງ່າຣາສີ."</w:t>
      </w:r>
    </w:p>
    <w:p/>
    <w:p>
      <w:r xmlns:w="http://schemas.openxmlformats.org/wordprocessingml/2006/main">
        <w:t xml:space="preserve">ເຢເຣມີຢາ 10:14 ຄົນ​ທຸກ​ຄົນ​ເປັນ​ຄົນ​ໂງ່ຈ້າ​ໃນ​ຄວາມ​ຮູ້​ຂອງ​ຕົນ: ຜູ້​ກໍ່​ຕັ້ງ​ທຸກ​ຄົນ​ຖືກ​ຫລອກ​ລວງ​ດ້ວຍ​ຮູບ​ປັ້ນ​ຂອງ​ລາວ ເພາະ​ຮູບ​ປັ້ນ​ຂອງ​ລາວ​ທີ່​ຫຼໍ່​ຫຼອມ​ນັ້ນ​ເປັນ​ຄວາມ​ຕົວະ ແລະ​ບໍ່​ມີ​ລົມຫາຍໃຈ​ຢູ່​ໃນ​ສິ່ງ​ເຫຼົ່ານັ້ນ.</w:t>
      </w:r>
    </w:p>
    <w:p/>
    <w:p>
      <w:r xmlns:w="http://schemas.openxmlformats.org/wordprocessingml/2006/main">
        <w:t xml:space="preserve">ທຸກ​ຄົນ​ເປັນ​ຄົນ​ໂງ່​ໃນ​ຄວາມ​ເຂົ້າ​ໃຈ​ຂອງ​ຕົນ ແລະ​ທຸກ​ຄົນ​ທີ່​ສ້າງ​ຮູບ​ເຄົາລົບ​ກໍ​ຖືກ​ອັບອາຍ. Idols ບໍ່​ມີ​ຫຍັງ​ນອກ​ຈາກ​ການ​ຕົວະ​ແລະ​ບໍ່​ມີ​ຊີ​ວິດ​ຢູ່​ໃນ​ພວກ​ເຂົາ​.</w:t>
      </w:r>
    </w:p>
    <w:p/>
    <w:p>
      <w:r xmlns:w="http://schemas.openxmlformats.org/wordprocessingml/2006/main">
        <w:t xml:space="preserve">1. ການບູຊາຮູບປັ້ນ: A Dead End</w:t>
      </w:r>
    </w:p>
    <w:p/>
    <w:p>
      <w:r xmlns:w="http://schemas.openxmlformats.org/wordprocessingml/2006/main">
        <w:t xml:space="preserve">2. ການໄຫວ້ທີ່ບໍ່ຖືກຕ້ອງ</w:t>
      </w:r>
    </w:p>
    <w:p/>
    <w:p>
      <w:r xmlns:w="http://schemas.openxmlformats.org/wordprocessingml/2006/main">
        <w:t xml:space="preserve">1. ອົບພະຍົບ 20:3-5 —“ເຈົ້າ​ຈະ​ບໍ່​ມີ​ພະ​ອື່ນ​ຢູ່​ຕໍ່​ໜ້າ​ເຮົາ ເຈົ້າ​ຢ່າ​ເຮັດ​ຮູບ​ແກະ​ສະຫຼັກ​ຫຼື​ຮູບ​ແບບ​ໃດ​ໜຶ່ງ​ທີ່​ຢູ່​ໃນ​ສະຫວັນ​ເທິງ​ສະຫວັນ ຫຼື​ທີ່​ຢູ່​ໃນ​ໂລກ​ລຸ່ມ​ນີ້. ຢູ່​ໃນ​ນ້ຳ​ໃຕ້​ແຜ່ນດິນ​ໂລກ ເຈົ້າ​ຢ່າ​ກົ້ມ​ຂາບ​ຕໍ່​ພວກ​ເຂົາ ຫລື​ຮັບໃຊ້​ພວກ​ເຂົາ ເພາະ​ເຮົາ​ແມ່ນ​ພຣະ​ຜູ້​ເປັນ​ເຈົ້າ ພຣະເຈົ້າ​ຂອງ​ເຈົ້າ​ເປັນ​ພຣະເຈົ້າ​ທີ່​ອິດສາ.”</w:t>
      </w:r>
    </w:p>
    <w:p/>
    <w:p>
      <w:r xmlns:w="http://schemas.openxmlformats.org/wordprocessingml/2006/main">
        <w:t xml:space="preserve">2. ເອຊາຢາ 44:9-20 - ທຸກຄົນ​ທີ່​ເປັນ​ຮູບເຄົາຣົບ​ບໍ່​ເປັນ​ອັນ​ໃດ​ເລີຍ ແລະ​ສິ່ງ​ທີ່​ພວກເຂົາ​ພໍໃຈ​ກໍ​ບໍ່​ໄດ້​ຜົນ​ປະໂຫຍດ. ພະຍານ​ຂອງ​ພວກ​ເຂົາ​ບໍ່​ເຫັນ ຫລື ບໍ່​ຮູ້, ເພື່ອ​ພວກ​ເຂົາ​ຈະ​ໄດ້​ຮັບ​ຄວາມ​ອັບອາຍ. ໃຜ​ແຕ່ງ​ຕົວ​ພະເຈົ້າ​ຫຼື​ໂຍນ​ຮູບ​ທີ່​ເປັນ​ກຳໄລ​ບໍ່​ໄດ້? ຈົ່ງ​ເບິ່ງ, ສະຫາຍ​ທັງ​ໝົດ​ຂອງ​ລາວ​ຈະ​ຖືກ​ອັບອາຍ, ແລະ ຊ່າງ​ຊ່າງ​ເປັນ​ພຽງ​ມະນຸດ. ໃຫ້ພວກເຂົາທັງຫມົດ, ໃຫ້ພວກເຂົາຢືນອອກ. ພວກເຂົາຈະຢ້ານກົວ; ເຂົາເຈົ້າຈະຖືກເຮັດໃຫ້ອັບອາຍຮ່ວມກັນ. ຊ່າງ​ເຫລັກ​ເຮັດ​ວຽກ​ໃນ​ຖ່ານ​ຫີນ ແລະ​ເຮັດ​ດ້ວຍ​ໄມ້ຄ້ອນ ແລະ​ເຮັດ​ດ້ວຍ​ແຂນ​ທີ່​ແຂງ​ແຮງ. ລາວ​ຫິວ​ເຂົ້າ, ແລະ​ຄວາມ​ເຂັ້ມ​ແຂງ​ຂອງ​ລາວ​ບໍ່​ໄດ້; ລາວ​ບໍ່​ດື່ມ​ນ້ຳ​ແລະ​ເປັນ​ສະ​ໝອງ. ຊ່າງ​ໄມ້​ຢຽດ​ເສັ້ນ; ລາວໝາຍມັນອອກດ້ວຍສໍ. ລາວ​ສ້າງ​ຮູບ​ຮ່າງ​ດ້ວຍ​ຍົນ ແລະ​ໝາຍ​ມັນ​ດ້ວຍ​ເຂັມ​ທິດ. ລາວ​ສ້າງ​ຮູບ​ຮ່າງ​ເປັນ​ຮູບ​ຮ່າງ​ຂອງ​ຜູ້​ຊາຍ, ມີ​ຄວາມ​ງາມ​ຂອງ​ຜູ້​ຊາຍ, ເພື່ອ​ຢູ່​ໃນ​ເຮືອນ. ລາວ​ຕັດ​ຕົ້ນ​ຊີ​ດາ, ຫລື ລາວ​ເລືອກ​ຕົ້ນ​ໄຊ​ປັສ ຫລື​ຕົ້ນ​ໂອກ ແລະ​ໃຫ້​ມັນ​ເຕີບ​ໃຫຍ່​ເຂັ້ມ​ແຂງ​ຢູ່​ໃນ​ບັນ​ດາ​ຕົ້ນ​ໄມ້​ໃນ​ປ່າ. ລາວ​ປູກ​ຕົ້ນ​ຊີ​ດາ ແລະ​ຝົນ​ກໍ​ລ້ຽງ​ມັນ. ຫຼັງຈາກນັ້ນ, ມັນຈະກາຍເປັນນໍ້າມັນສໍາລັບຜູ້ຊາຍ. ລາວໃຊ້ເວລາສ່ວນຫນຶ່ງຂອງມັນແລະອົບອຸ່ນຕົນເອງ; ລາວຈູດໄຟແລະອົບເຂົ້າຈີ່. ນອກ​ຈາກ​ນັ້ນ​ເຂົາ​ເຮັດ​ໃຫ້​ພຣະ​ເຈົ້າ​ແລະ​ນະ​ມັດ​ສະ​ມັນ​; ລາວ​ເຮັດ​ໃຫ້​ມັນ​ເປັນ​ຮູບເຄົາຣົບ ແລະ​ລົ້ມລົງ​ຕໍ່ໜ້າ​ມັນ. ເຄິ່ງຫນຶ່ງຂອງມັນເຜົາໄຫມ້ຢູ່ໃນໄຟ. ຫຼາຍກວ່າເຄິ່ງຫນຶ່ງທີ່ລາວກິນຊີ້ນ; ລາວ roasts ແລະພໍໃຈ. ລາວ​ຍັງ​ອຸ່ນ​ຕົວ​ເອງ​ແລະ​ເວົ້າ​ວ່າ, ອາຮາ, ຂ້ອຍ​ອຸ່ນ, ຂ້ອຍ​ໄດ້​ເຫັນ​ໄຟ! ແລະ​ສ່ວນ​ທີ່​ເຫຼືອ​ຂອງ​ມັນ​ເຮັດ​ໃຫ້​ເປັນ​ພຣະ​ເຈົ້າ​, idols ຂອງ​ຕົນ​, ແລະ​ຫຼຸດ​ລົງ​ກັບ​ມັນ​ແລະ​ນະ​ມັດ​ສະ​ການ​ມັນ​. ລາວ​ອະທິດຖານ​ເຖິງ​ມັນ​ແລະ​ເວົ້າ​ວ່າ, ປົດ​ປ່ອຍ​ຂ້າ​ພະ​ເຈົ້າ, ເພາະ​ວ່າ​ທ່ານ​ເປັນ​ພຣະ​ຂອງ​ຂ້າ​ພະ​ເຈົ້າ!</w:t>
      </w:r>
    </w:p>
    <w:p/>
    <w:p>
      <w:r xmlns:w="http://schemas.openxmlformats.org/wordprocessingml/2006/main">
        <w:t xml:space="preserve">ເຢເຣມີຢາ 10:15 ພວກເຂົາ​ເປັນ​ສິ່ງ​ໄຮ້​ປະໂຫຍດ ແລະ​ເປັນ​ການ​ເຮັດ​ຜິດ​ເວລາ​ທີ່​ພວກເຂົາ​ມາ​ຢາມ​ພວກເຂົາ​ຈະ​ຈິບຫາຍ.</w:t>
      </w:r>
    </w:p>
    <w:p/>
    <w:p>
      <w:r xmlns:w="http://schemas.openxmlformats.org/wordprocessingml/2006/main">
        <w:t xml:space="preserve">ວຽກ​ງານ​ຂອງ​ພະເຈົ້າ​ໄຮ້​ປະໂຫຍດ​ແລະ​ເຕັມ​ໄປ​ດ້ວຍ​ຄວາມ​ຜິດ​ພາດ ແລະ​ຜູ້​ທີ່​ເຮັດ​ຕາມ​ສິ່ງ​ເຫຼົ່າ​ນັ້ນ​ຈະ​ຖືກ​ທຳລາຍ​ໃນ​ທີ່​ສຸດ.</w:t>
      </w:r>
    </w:p>
    <w:p/>
    <w:p>
      <w:r xmlns:w="http://schemas.openxmlformats.org/wordprocessingml/2006/main">
        <w:t xml:space="preserve">1: ຄວາມ​ຊົ່ວ​ຮ້າຍ​ຂອງ​ວຽກ​ງານ​ມະນຸດ—ເຢເຣມີ 10:15</w:t>
      </w:r>
    </w:p>
    <w:p/>
    <w:p>
      <w:r xmlns:w="http://schemas.openxmlformats.org/wordprocessingml/2006/main">
        <w:t xml:space="preserve">2: ຢ່າ​ເຮັດ​ຕາມ​ຮູບ​ປັ້ນ​ປອມ, ເຢເຣມີຢາ 10:15</w:t>
      </w:r>
    </w:p>
    <w:p/>
    <w:p>
      <w:r xmlns:w="http://schemas.openxmlformats.org/wordprocessingml/2006/main">
        <w:t xml:space="preserve">1: ຜູ້ເທສະຫນາປ່າວປະກາດ 12:13-14 - ຈຸດຈົບຂອງເລື່ອງ; ທັງ​ຫມົດ​ໄດ້​ຍິນ​. ຈົ່ງຢຳເກງພຣະເຈົ້າແລະຮັກສາພຣະບັນຍັດຂອງພຣະອົງ, ເພາະວ່ານີ້ແມ່ນໜ້າທີ່ທັງໝົດຂອງມະນຸດ. ເພາະ​ວ່າ​ພຣະ​ເຈົ້າ​ຈະ​ນຳ​ການ​ກະທຳ​ທຸກ​ຢ່າງ​ມາ​ສູ່​ການ​ພິ​ພາກ​ສາ, ດ້ວຍ​ຄວາມ​ລັບ​ທຸກ​ຢ່າງ, ບໍ່​ວ່າ​ຈະ​ດີ​ຫຼື​ຊົ່ວ.</w:t>
      </w:r>
    </w:p>
    <w:p/>
    <w:p>
      <w:r xmlns:w="http://schemas.openxmlformats.org/wordprocessingml/2006/main">
        <w:t xml:space="preserve">2: ເພງສັນລະເສີນ 146:3-4 - ຢ່າວາງໃຈໃນເຈົ້ານາຍ, ໃນລູກຊາຍຂອງມະນຸດ, ຜູ້ທີ່ບໍ່ມີຄວາມລອດ. ເມື່ອລົມຫາຍໃຈຂອງລາວອອກໄປ, ລາວກັບຄືນສູ່ແຜ່ນດິນໂລກ; ໃນມື້ນັ້ນ, ແຜນການຂອງລາວຈະຕາຍ.</w:t>
      </w:r>
    </w:p>
    <w:p/>
    <w:p>
      <w:r xmlns:w="http://schemas.openxmlformats.org/wordprocessingml/2006/main">
        <w:t xml:space="preserve">ເຢເຣມີຢາ 10:16 ສ່ວນ​ຂອງ​ຢາໂຄບ​ບໍ່​ຄື​ກັບ​ພວກເຂົາ ເພາະ​ລາວ​ເປັນ​ອະດີດ​ຂອງ​ທຸກ​ສິ່ງ; ແລະ​ອິດ​ສະ​ຣາ​ເອນ​ເປັນ​ໄມ້​ທ່ອນ​ຂອງ​ມໍ​ລະ​ດົກ​ຂອງ​ຕົນ: ພຣະ​ຜູ້​ເປັນ​ເຈົ້າ​ຂອງ​ຈັກ​ກະ​ວານ​ເປັນ​ພຣະ​ນາມ​ຂອງ​ພຣະ​ອົງ.</w:t>
      </w:r>
    </w:p>
    <w:p/>
    <w:p>
      <w:r xmlns:w="http://schemas.openxmlformats.org/wordprocessingml/2006/main">
        <w:t xml:space="preserve">ພຣະ​ຜູ້​ເປັນ​ເຈົ້າ​ເປັນ​ຜູ້​ສ້າງ​ທຸກ​ສິ່ງ​ແລະ​ອິດ​ສະ​ຣາ​ເອນ​ເປັນ​ມໍ​ລະ​ດົກ​ຂອງ​ພຣະ​ອົງ.</w:t>
      </w:r>
    </w:p>
    <w:p/>
    <w:p>
      <w:r xmlns:w="http://schemas.openxmlformats.org/wordprocessingml/2006/main">
        <w:t xml:space="preserve">1: ພະເຈົ້າ​ເປັນ​ຜູ້​ສ້າງ​ແລະ​ໃຫ້​ທຸກ​ສິ່ງ​ທີ່​ດີ</w:t>
      </w:r>
    </w:p>
    <w:p/>
    <w:p>
      <w:r xmlns:w="http://schemas.openxmlformats.org/wordprocessingml/2006/main">
        <w:t xml:space="preserve">2: ສິດທິພິເສດຂອງການເປັນມໍລະດົກຂອງພຣະຜູ້ເປັນເຈົ້າ</w:t>
      </w:r>
    </w:p>
    <w:p/>
    <w:p>
      <w:r xmlns:w="http://schemas.openxmlformats.org/wordprocessingml/2006/main">
        <w:t xml:space="preserve">1: Ephesians 2: 10 - ສໍາລັບພວກເຮົາແມ່ນ workmanship ຂອງພຣະອົງ, ສ້າງຂຶ້ນໃນພຣະຄຣິດພຣະເຢຊູເພື່ອເຮັດວຽກທີ່ດີ, ທີ່ພຣະເຈົ້າໄດ້ແຕ່ງຕັ້ງກ່ອນທີ່ພວກເຮົາຄວນຈະຍ່າງໃນພວກເຂົາ.</w:t>
      </w:r>
    </w:p>
    <w:p/>
    <w:p>
      <w:r xmlns:w="http://schemas.openxmlformats.org/wordprocessingml/2006/main">
        <w:t xml:space="preserve">2: Psalm 127:3 — lo, ເດັກ​ນ້ອຍ​ເປັນ​ມໍ​ລະ​ດົກ​ຂອງ​ພຣະ​ຜູ້​ເປັນ​ເຈົ້າ: ແລະ​ຫມາກ​ຂອງ​ມົດ​ລູກ​ແມ່ນ​ລາງ​ວັນ​ຂອງ​ພຣະ​ອົງ.</w:t>
      </w:r>
    </w:p>
    <w:p/>
    <w:p>
      <w:r xmlns:w="http://schemas.openxmlformats.org/wordprocessingml/2006/main">
        <w:t xml:space="preserve">ເຢເຣມີຢາ 10:17 ຄົນ​ທີ່​ຢູ່​ໃນ​ປ້ອມ​ເອີຍ ຈົ່ງ​ເກັບ​ເຄື່ອງ​ຂອງ​ຂອງເຈົ້າ​ອອກ​ຈາກ​ດິນແດນ.</w:t>
      </w:r>
    </w:p>
    <w:p/>
    <w:p>
      <w:r xmlns:w="http://schemas.openxmlformats.org/wordprocessingml/2006/main">
        <w:t xml:space="preserve">ຄົນ​ທີ່​ຢູ່​ໃນ​ປ້ອມ​ປ້ອງ​ກັນ​ກຳລັງ​ຖືກ​ສັ່ງ​ໃຫ້​ເກັບ​ກຳ​ຊັບ​ຂອງ​ເຂົາ​ເຈົ້າ​ແລະ​ອອກ​ຈາກ​ແຜ່ນດິນ.</w:t>
      </w:r>
    </w:p>
    <w:p/>
    <w:p>
      <w:r xmlns:w="http://schemas.openxmlformats.org/wordprocessingml/2006/main">
        <w:t xml:space="preserve">1. ເຖິງແມ່ນວ່າໃນເວລາທີ່ມີຄວາມຫຍຸ້ງຍາກ ແລະ ຄວາມຍາກລໍາບາກ, ພຣະຜູ້ເປັນເຈົ້າຊົງເອີ້ນເຮົາໃຫ້ຮັກສາສັດທາ ແລະ ຄວາມໄວ້ວາງໃຈໃນພຣະອົງ.</w:t>
      </w:r>
    </w:p>
    <w:p/>
    <w:p>
      <w:r xmlns:w="http://schemas.openxmlformats.org/wordprocessingml/2006/main">
        <w:t xml:space="preserve">2. ເມື່ອ​ເຮົາ​ປະ​ເຊີນ​ກັບ​ການ​ທ້າ​ທາຍ, ເຮົາ​ຕ້ອງ​ສັດ​ຊື່ ແລະ ອີງ​ຕາມ​ການ​ຊີ້​ນຳ​ຂອງ​ພຣະ​ຜູ້​ເປັນ​ເຈົ້າ.</w:t>
      </w:r>
    </w:p>
    <w:p/>
    <w:p>
      <w:r xmlns:w="http://schemas.openxmlformats.org/wordprocessingml/2006/main">
        <w:t xml:space="preserve">1. ຄຳເພງ 46:1-3 ພະເຈົ້າ​ເປັນ​ບ່ອນ​ລີ້​ໄພ​ແລະ​ກຳລັງ​ຂອງ​ເຮົາ​ເຊິ່ງ​ເປັນ​ການ​ຊ່ວຍ​ເຫຼືອ​ໃນ​ທຸກ​ບັນຫາ.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2. ເອຊາຢາ 43:1-2 ແຕ່​ບັດ​ນີ້, ນີ້​ຄື​ສິ່ງ​ທີ່​ພຣະ​ຜູ້​ເປັນ​ເຈົ້າ​ໄດ້​ກ່າວ​ວ່າ ຜູ້​ທີ່​ໄດ້​ສ້າງ​ເຈົ້າ, ຢາໂຄບ, ຜູ້​ທີ່​ສ້າງ​ເຈົ້າ, ອິດສະ​ຣາ​ເອນ: ຢ່າ​ຢ້ານ, ເພາະ​ເຮົາ​ໄດ້​ໄຖ່​ເຈົ້າ​ແລ້ວ; ເຮົາ​ໄດ້​ເອີ້ນ​ເຈົ້າ​ດ້ວຍ​ຊື່; ເຈົ້າ​ເປັນ​ຂອງ​ຂ້ອຍ.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ເຢເຣມີຢາ 10:18 ເພາະ​ພຣະເຈົ້າຢາເວ​ໄດ້​ກ່າວ​ດັ່ງນີ້​ວ່າ, ຈົ່ງ​ເບິ່ງ, ເຮົາ​ຈະ​ຂັບໄລ່​ຊາວ​ດິນແດນ​ອອກ​ໄປ​ໃນ​ເວລາ​ນີ້ ແລະ​ຈະ​ເຮັດ​ໃຫ້​ພວກເຂົາ​ທຸກໃຈ, ເພື່ອ​ພວກເຂົາ​ຈະ​ໄດ້​ພົບ​ເຫັນ​ດັ່ງນັ້ນ.</w:t>
      </w:r>
    </w:p>
    <w:p/>
    <w:p>
      <w:r xmlns:w="http://schemas.openxmlformats.org/wordprocessingml/2006/main">
        <w:t xml:space="preserve">ພຣະ​ຜູ້​ເປັນ​ເຈົ້າ​ປະ​ກາດ​ວ່າ​ພຣະ​ອົງ​ຈະ​ຂັບ​ໄລ່​ຜູ້​ອາ​ໃສ​ຂອງ​ແຜ່ນ​ດິນ​ແລະ​ເຮັດ​ໃຫ້​ເຂົາ​ເຈົ້າ​ທຸກ​ທໍ​ລະ​ມານ.</w:t>
      </w:r>
    </w:p>
    <w:p/>
    <w:p>
      <w:r xmlns:w="http://schemas.openxmlformats.org/wordprocessingml/2006/main">
        <w:t xml:space="preserve">1. ການພິພາກສາຂອງພຣະເຈົ້າແມ່ນແນ່ນອນ - ຄວາມຈິງທີ່ການພິພາກສາຂອງພຣະເຈົ້າແມ່ນແນ່ນອນແລະຫຼີກລ່ຽງບໍ່ໄດ້.</w:t>
      </w:r>
    </w:p>
    <w:p/>
    <w:p>
      <w:r xmlns:w="http://schemas.openxmlformats.org/wordprocessingml/2006/main">
        <w:t xml:space="preserve">1. ໂລມ 2:4-5 - “ຫຼື​ວ່າ​ເຈົ້າ​ສົມ​ມຸດ​ຄວາມ​ເມດຕາ​ແລະ​ຄວາມ​ອົດ​ທົນ​ແລະ​ຄວາມ​ອົດ​ທົນ​ອັນ​ອຸດົມສົມບູນ​ຂອງ​ພະອົງ ໂດຍ​ບໍ່​ຮູ້​ວ່າ​ຄວາມ​ເມດຕາ​ຂອງ​ພະເຈົ້າ​ຈະ​ນຳ​ເຈົ້າ​ໄປ​ສູ່​ການ​ກັບ​ໃຈ? ຂໍ​ໃຫ້​ເຈົ້າ​ຄຽດ​ແຄ້ນ​ໃນ​ວັນ​ແຫ່ງ​ພຣະ​ພິໂລດ ເມື່ອ​ການ​ພິພາກສາ​ອັນ​ຊອບທຳ​ຂອງ​ພຣະ​ເຈົ້າ​ຈະ​ຖືກ​ເປີດ​ເຜີຍ.”</w:t>
      </w:r>
    </w:p>
    <w:p/>
    <w:p>
      <w:r xmlns:w="http://schemas.openxmlformats.org/wordprocessingml/2006/main">
        <w:t xml:space="preserve">2. ເອເຊກຽນ 18:23 - "ຂ້ອຍ​ມີ​ຄວາມ​ສຸກ​ໃນ​ການ​ຕາຍ​ຂອງ​ຄົນ​ຊົ່ວ​ຮ້າຍ​ໃດ, ອົງ​ພຣະ​ຜູ້​ເປັນ​ເຈົ້າ​ພຣະ​ຜູ້​ເປັນ​ເຈົ້າ​ປະ​ກາດ, ແລະ​ບໍ່​ແມ່ນ​ແທນ​ທີ່​ຈະ​ຫັນ​ຈາກ​ວິ​ທີ​ການ​ຂອງ​ຕົນ​ແລະ​ດໍາ​ລົງ​ຊີ​ວິດ?"</w:t>
      </w:r>
    </w:p>
    <w:p/>
    <w:p>
      <w:r xmlns:w="http://schemas.openxmlformats.org/wordprocessingml/2006/main">
        <w:t xml:space="preserve">ເຢເຣມີຢາ 10:19 ວິບັດ​ແກ່​ຂ້ອຍ​ເພາະ​ຄວາມ​ເຈັບ​ປວດ​ຂອງ​ຂ້ອຍ! ບາດ​ແຜ​ຂອງ​ຂ້າ​ພະ​ເຈົ້າ​ແມ່ນ​ຮ້າຍ​ແຮງ, ແຕ່​ຂ້າ​ພະ​ເຈົ້າ​ໄດ້​ເວົ້າ​ວ່າ, ນີ້​ແມ່ນ​ຄວາມ​ໂສກ​ເສົ້າ​ທີ່​ແທ້​ຈິງ, ແລະ​ຂ້າ​ພະ​ເຈົ້າ​ຕ້ອງ​ທົນ​ມັນ.</w:t>
      </w:r>
    </w:p>
    <w:p/>
    <w:p>
      <w:r xmlns:w="http://schemas.openxmlformats.org/wordprocessingml/2006/main">
        <w:t xml:space="preserve">ຂໍ້ຄວາມເວົ້າເຖິງຄວາມໂສກເສົ້າ ແລະຄວາມເຈັບປວດ.</w:t>
      </w:r>
    </w:p>
    <w:p/>
    <w:p>
      <w:r xmlns:w="http://schemas.openxmlformats.org/wordprocessingml/2006/main">
        <w:t xml:space="preserve">1: ການແບກຫາບຄວາມເຈັບປວດດ້ວຍຄວາມອົດທົນແລະຄວາມເຂັ້ມແຂງ</w:t>
      </w:r>
    </w:p>
    <w:p/>
    <w:p>
      <w:r xmlns:w="http://schemas.openxmlformats.org/wordprocessingml/2006/main">
        <w:t xml:space="preserve">2: ຊອກຫາຄວາມເຂັ້ມແຂງໃນຄວາມຫຍຸ້ງຍາກ</w:t>
      </w:r>
    </w:p>
    <w:p/>
    <w:p>
      <w:r xmlns:w="http://schemas.openxmlformats.org/wordprocessingml/2006/main">
        <w:t xml:space="preserve">1:2 ໂກລິນໂທ 1:3-4 - ຂໍ​ເປັນ​ພອນ​ໃຫ້​ແກ່​ພຣະ​ເຈົ້າ​ແລະ​ພຣະ​ບິ​ດາ​ຂອງ​ພຣະ​ຜູ້​ເປັນ​ເຈົ້າ​ຂອງ​ພວກ​ເຮົາ​ພຣະ​ເຢ​ຊູ​ຄຣິດ, ພຣະ​ບິ​ດາ​ຂອງ​ຄວາມ​ເມດ​ຕາ​ແລະ​ພຣະ​ເຈົ້າ​ຂອງ​ການ​ປອບ​ໂຍນ​ທັງ​ຫມົດ, ຜູ້​ທີ່​ປອບ​ໃຈ​ພວກ​ເຮົາ​ໃນ​ທຸກ​ຄວາມ​ທຸກ​ທໍ​ລະ​ມານ​ຂອງ​ພວກ​ເຮົາ, ດັ່ງ​ນັ້ນ​ພວກ​ເຮົາ​ຈະ​ສາ​ມາດ​ປອບ​ໃຈ​ຜູ້​ທີ່.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2: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10:20 ຫໍເຕັນ​ຂອງ​ຂ້ອຍ​ເສື່ອມ​ເສຍ ແລະ​ສາຍ​ເຊືອກ​ທັງໝົດ​ຂອງ​ຂ້ອຍ​ກໍ​ຫັກ: ລູກ​ຂອງ​ຂ້ອຍ​ໄດ້​ອອກ​ໄປ​ຈາກ​ຂ້ອຍ ແລະ​ບໍ່​ມີ​ບ່ອນ​ໃດ​ທີ່​ຈະ​ຢຽດ​ຜ້າ​ເຕັ້ນ​ຂອງ​ຂ້ອຍ​ໄດ້​ອີກ ແລະ​ຕັ້ງ​ຜ້າກັ້ງ​ຂອງ​ຂ້ອຍ.</w:t>
      </w:r>
    </w:p>
    <w:p/>
    <w:p>
      <w:r xmlns:w="http://schemas.openxmlformats.org/wordprocessingml/2006/main">
        <w:t xml:space="preserve">ຫໍເຕັນ​ຂອງ​ພຣະຜູ້​ເປັນ​ເຈົ້າ​ໄດ້​ຖືກ​ທຳລາຍ ​ແລະ ສາຍ​ເຊືອກ​ຂອງ​ພຣະອົງ​ໄດ້​ຖືກ​ຫັກ, ​ເຮັດ​ໃຫ້​ພຣະອົງ​ບໍ່​ມີ​ລູກ ຫລື ຜູ້​ໃດ​ຈະ​ສ້າງ​ມັນ​ຄືນ​ໃໝ່.</w:t>
      </w:r>
    </w:p>
    <w:p/>
    <w:p>
      <w:r xmlns:w="http://schemas.openxmlformats.org/wordprocessingml/2006/main">
        <w:t xml:space="preserve">1. ຄວາມສັດຊື່ອັນບໍ່ສິ້ນສຸດຂອງພະເຈົ້າ: ການສຶກສາເຢເຣມີຢາ 10:20</w:t>
      </w:r>
    </w:p>
    <w:p/>
    <w:p>
      <w:r xmlns:w="http://schemas.openxmlformats.org/wordprocessingml/2006/main">
        <w:t xml:space="preserve">2. ການຮຽນຮູ້ຄວາມຫມາຍທີ່ແທ້ຈິງຂອງຄວາມໄວ້ວາງໃຈ: ການສຶກສາຂອງເຢເຣມີຢາ 10:20</w:t>
      </w:r>
    </w:p>
    <w:p/>
    <w:p>
      <w:r xmlns:w="http://schemas.openxmlformats.org/wordprocessingml/2006/main">
        <w:t xml:space="preserve">1. ຄຳເພງ 34:18, ພຣະເຈົ້າຢາເວ​ສະຖິດ​ຢູ່​ໃກ້​ຄົນ​ທີ່​ມີ​ໃຈ​ຫັກ ແລະ​ຊ່ວຍ​ຄົນ​ທີ່​ຖືກ​ໃຈ​ຮ້າຍ​ໃຫ້​ພົ້ນ.</w:t>
      </w:r>
    </w:p>
    <w:p/>
    <w:p>
      <w:r xmlns:w="http://schemas.openxmlformats.org/wordprocessingml/2006/main">
        <w:t xml:space="preserve">2. ເອຊາຢາ 40:28-29,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w:t>
      </w:r>
    </w:p>
    <w:p/>
    <w:p>
      <w:r xmlns:w="http://schemas.openxmlformats.org/wordprocessingml/2006/main">
        <w:t xml:space="preserve">ເຢເຣມີຢາ 10:21 ເພາະ​ພວກ​ສິດຍາພິບານ​ເປັນ​ຄົນ​ໂຫດຮ້າຍ ແລະ​ບໍ່​ໄດ້​ຊອກ​ຫາ​ພຣະເຈົ້າຢາເວ ດັ່ງນັ້ນ​ພວກເຂົາ​ຈຶ່ງ​ບໍ່​ຈະເລີນ​ຮຸ່ງເຮືອງ ແລະ​ຝູງແກະ​ທັງໝົດ​ຂອງ​ພວກເຂົາ​ຈະ​ຖືກ​ກະຈັດກະຈາຍ​ໄປ.</w:t>
      </w:r>
    </w:p>
    <w:p/>
    <w:p>
      <w:r xmlns:w="http://schemas.openxmlformats.org/wordprocessingml/2006/main">
        <w:t xml:space="preserve">ພຣະ​ເຈົ້າ​ເຕືອນ​ວ່າ​ສິດ​ຍາ​ພິ​ບານ​ທີ່​ບໍ່​ສະ​ແຫວງ​ຫາ​ພຣະ​ອົງ​ຈະ​ບໍ່​ໄດ້​ຮັບ​ຜົນ​ສໍາ​ເລັດ​ແລະ​ຝູງ​ສັດ​ຂອງ​ເຂົາ​ເຈົ້າ​ຈະ​ກະ​ແຈກ​ກະ​ຈາຍ.</w:t>
      </w:r>
    </w:p>
    <w:p/>
    <w:p>
      <w:r xmlns:w="http://schemas.openxmlformats.org/wordprocessingml/2006/main">
        <w:t xml:space="preserve">1. ການສະແຫວງຫາພຣະຜູ້ເປັນເຈົ້າ: ເປັນຫຍັງມັນຈຶ່ງຈໍາເປັນສໍາລັບຄວາມສໍາເລັດທາງວິນຍານ.</w:t>
      </w:r>
    </w:p>
    <w:p/>
    <w:p>
      <w:r xmlns:w="http://schemas.openxmlformats.org/wordprocessingml/2006/main">
        <w:t xml:space="preserve">2. ຝູງ​ແກະ​ທີ່​ກະ​ແຈກ​ກະ​ຈາຍ: ຜົນ​ສະ​ທ້ອນ​ຂອງ​ການ​ລະ​ເລີຍ​ພຣະ​ຄໍາ​ຂອງ​ພຣະ​ເຈົ້າ.</w:t>
      </w:r>
    </w:p>
    <w:p/>
    <w:p>
      <w:r xmlns:w="http://schemas.openxmlformats.org/wordprocessingml/2006/main">
        <w:t xml:space="preserve">1. Jeremiah 29:13 - And you shall see me , and find me , when you shall search for me with all your heart .</w:t>
      </w:r>
    </w:p>
    <w:p/>
    <w:p>
      <w:r xmlns:w="http://schemas.openxmlformats.org/wordprocessingml/2006/main">
        <w:t xml:space="preserve">2. Psalm 119:105 -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ເຢເຣມີຢາ 10:22 ຈົ່ງ​ເບິ່ງ, ສຽງ​ຂອງ​ໝາກ​ໄມ້​ໄດ້​ມາ​ເຖິງ, ແລະ​ເກີດ​ຄວາມ​ວຸ້ນວາຍ​ອັນ​ໃຫຍ່​ອອກ​ມາ​ຈາກ​ປະເທດ​ທາງ​ເໜືອ, ເພື່ອ​ເຮັດ​ໃຫ້​ເມືອງ​ຕ່າງໆ​ຂອງ​ຢູດາ​ເປັນ​ບ່ອນ​ຮົກຮ້າງ ແລະ​ເປັນ​ໜອງ​ຂອງ​ມັງກອນ.</w:t>
      </w:r>
    </w:p>
    <w:p/>
    <w:p>
      <w:r xmlns:w="http://schemas.openxmlformats.org/wordprocessingml/2006/main">
        <w:t xml:space="preserve">ພະເຈົ້າ​ເຕືອນ​ຢູດາ​ໃຫ້​ເກີດ​ຄວາມ​ວຸ້ນວາຍ​ຈາກ​ທາງ​ເໜືອ​ທີ່​ຈະ​ເຮັດ​ໃຫ້​ເມືອງ​ຕ່າງໆ​ເປົ່າ​ປ່ຽວ​ແລະ​ເຕັມ​ໄປ​ດ້ວຍ​ມັງກອນ.</w:t>
      </w:r>
    </w:p>
    <w:p/>
    <w:p>
      <w:r xmlns:w="http://schemas.openxmlformats.org/wordprocessingml/2006/main">
        <w:t xml:space="preserve">1. ຂໍ​ໃຫ້​ເຮົາ​ອະທິດຖານ​ຂໍ​ການ​ປົກ​ປ້ອງ​ຈາກ​ພະເຈົ້າ​ໃນ​ເວລາ​ທີ່​ຫຍຸ້ງຍາກ</w:t>
      </w:r>
    </w:p>
    <w:p/>
    <w:p>
      <w:r xmlns:w="http://schemas.openxmlformats.org/wordprocessingml/2006/main">
        <w:t xml:space="preserve">2. ຂໍ​ໃຫ້​ເຮົາ​ວາງໃຈ​ໃນ​ພະເຈົ້າ​ໃນ​ເວລາ​ທີ່​ຖືກ​ທຳລາຍ</w:t>
      </w:r>
    </w:p>
    <w:p/>
    <w:p>
      <w:r xmlns:w="http://schemas.openxmlformats.org/wordprocessingml/2006/main">
        <w:t xml:space="preserve">1. ເອຊາຢາ 41: 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ຄຳເພງ 46:1 “ພະເຈົ້າ​ເປັນ​ບ່ອນ​ລີ້​ໄພ​ແລະ​ກຳລັງ​ຂອງ​ພວກ​ເຮົາ ແລະ​ເປັນ​ການ​ຊ່ວຍ​ເຫຼືອ​ໃນ​ທຸກ​ບັນຫາ.”</w:t>
      </w:r>
    </w:p>
    <w:p/>
    <w:p>
      <w:r xmlns:w="http://schemas.openxmlformats.org/wordprocessingml/2006/main">
        <w:t xml:space="preserve">ເຢເຣມີຢາ 10:23 ຂ້າແດ່​ພຣະເຈົ້າຢາເວ ຂ້ານ້ອຍ​ຮູ້​ວ່າ​ທາງ​ຂອງ​ມະນຸດ​ບໍ່​ຢູ່​ໃນ​ຕົວ​ຂອງ​ພຣະອົງ ຜູ້​ທີ່​ເດີນ​ໄປ​ຕາມ​ຂັ້ນໄດ​ຂອງ​ພຣະອົງ.</w:t>
      </w:r>
    </w:p>
    <w:p/>
    <w:p>
      <w:r xmlns:w="http://schemas.openxmlformats.org/wordprocessingml/2006/main">
        <w:t xml:space="preserve">ວິທີການຂອງມະນຸດບໍ່ໄດ້ຢູ່ໃນຕົວຂອງມັນເອງ; ໃນ ທີ່ ສຸດ ມັນ ແມ່ນ ຂຶ້ນ ກັບ ພຣະ ເຈົ້າ ເພື່ອ ຊີ້ ນໍາ ຂັ້ນ ຕອນ ຂອງ ພຣະ ອົງ.</w:t>
      </w:r>
    </w:p>
    <w:p/>
    <w:p>
      <w:r xmlns:w="http://schemas.openxmlformats.org/wordprocessingml/2006/main">
        <w:t xml:space="preserve">1: ໄວ້ວາງໃຈພຣະເຈົ້າເພື່ອຊີ້ນໍາຂັ້ນຕອນຂອງເຈົ້າ</w:t>
      </w:r>
    </w:p>
    <w:p/>
    <w:p>
      <w:r xmlns:w="http://schemas.openxmlformats.org/wordprocessingml/2006/main">
        <w:t xml:space="preserve">2: ຈົ່ງວາງໃຈໃນພຣະເຈົ້າເພື່ອນໍາພາເສັ້ນທາງຂອງເຈົ້າ</w:t>
      </w:r>
    </w:p>
    <w:p/>
    <w:p>
      <w:r xmlns:w="http://schemas.openxmlformats.org/wordprocessingml/2006/main">
        <w:t xml:space="preserve">1: Psalm 25:4-5 - Show me your way, O ພຣະຜູ້ເປັນເຈົ້າ, ສອນຂ້າພະເຈົ້າເສັ້ນທາງຂອງທ່ານ; ຊີ້​ນໍາ​ຂ້າ​ພະ​ເຈົ້າ​ໃນ​ຄວາມ​ຈິງ​ຂອງ​ທ່ານ​ແລະ​ສອນ​ຂ້າ​ພະ​ເຈົ້າ​, ເພາະ​ວ່າ​ທ່ານ​ແມ່ນ​ພຣະ​ເຈົ້າ​ເປັນ​ພຣະ​ຜູ້​ຊ່ວຍ​ໃຫ້​ລອດ​ຂອງ​ຂ້າ​ພະ​ເຈົ້າ​, ແລະ​ຄວາມ​ຫວັງ​ຂອງ​ຂ້າ​ພະ​ເຈົ້າ​ຢູ່​ໃນ​ທ່ານ​ຕະ​ຫຼອດ​ມື້​.</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ເຢເຣມີຢາ 10:24 ຂ້າແດ່​ພຣະເຈົ້າຢາເວ ຂໍ​ຊົງ​ໂຜດ​ແກ້ໄຂ​ຂ້ານ້ອຍ​ດ້ວຍ​ການ​ພິພາກສາ. ຢ່າ​ຢູ່​ໃນ​ຄວາມ​ຄຽດ​ແຄ້ນ​ຂອງ​ເຈົ້າ, ຖ້າ​ບໍ່​ດັ່ງ​ນັ້ນ​ເຈົ້າ​ຈະ​ເອົາ​ຂ້ອຍ​ໄປ.</w:t>
      </w:r>
    </w:p>
    <w:p/>
    <w:p>
      <w:r xmlns:w="http://schemas.openxmlformats.org/wordprocessingml/2006/main">
        <w:t xml:space="preserve">ພຣະເຈົ້າຊົງຮຽກຮ້ອງໃຫ້ພວກເຮົາອະນຸຍາດໃຫ້ພຣະອົງແກ້ໄຂພວກເຮົາ, ບໍ່ແມ່ນໃນຄວາມໂກດແຄ້ນຂອງພຣະອົງ, ແຕ່ດ້ວຍຄວາມຍຸດຕິທໍາ, ດັ່ງນັ້ນຄວາມເຊື່ອຂອງພວກເຮົາຈະເຂັ້ມແຂງ.</w:t>
      </w:r>
    </w:p>
    <w:p/>
    <w:p>
      <w:r xmlns:w="http://schemas.openxmlformats.org/wordprocessingml/2006/main">
        <w:t xml:space="preserve">1. "ພະລັງຂອງການແກ້ໄຂໃນຄວາມເຊື່ອ"</w:t>
      </w:r>
    </w:p>
    <w:p/>
    <w:p>
      <w:r xmlns:w="http://schemas.openxmlformats.org/wordprocessingml/2006/main">
        <w:t xml:space="preserve">2. "ຄວາມເມດຕາແລະຄວາມຍຸຕິທໍາຂອງພຣະເຈົ້າ"</w:t>
      </w:r>
    </w:p>
    <w:p/>
    <w:p>
      <w:r xmlns:w="http://schemas.openxmlformats.org/wordprocessingml/2006/main">
        <w:t xml:space="preserve">1. ສຸພາສິດ 3:11-12, “ລູກເອີຍ, ຢ່າດູໝິ່ນປະໝາດການຕີສອນຂອງພຣະຢາເວ; ຢ່າເມື່ອຍກັບການແກ້ແຄ້ນຂອງພະອົງ: ເພາະພຣະອົງຊົງຮັກພຣະອົງຊົງຊົງໂຜດໃຫ້ຜູ້ນັ້ນຊົງໂຜດໃຫ້ດີ, ເໝືອນດັ່ງພໍ່ຂອງລູກຊາຍທີ່ພຣະອົງພໍໃຈ.”</w:t>
      </w:r>
    </w:p>
    <w:p/>
    <w:p>
      <w:r xmlns:w="http://schemas.openxmlformats.org/wordprocessingml/2006/main">
        <w:t xml:space="preserve">2 ເຮັບເຣີ 12:5-11, “ແລະ ເຈົ້າ​ໄດ້​ລືມ​ຄຳ​ຕັກ​ເຕືອນ​ທີ່​ກ່າວ​ກັບ​ລູກ​ຄື​ກັບ​ລູກ, ລູກ​ເອີຍ, ຢ່າ​ດູໝິ່ນ​ປະໝາດ​ການ​ຕີ​ສອນ​ຂອງ​ພຣະ​ຜູ້​ເປັນ​ເຈົ້າ, ຫລື ອ່ອນ​ແຮງ​ເມື່ອ​ລູກ​ຖືກ​ຫ້າມ​ຈາກ​ພຣະ​ຜູ້​ເປັນ​ເຈົ້າ: ເພາະ​ຜູ້​ທີ່​ພຣະ​ຜູ້​ເປັນ​ເຈົ້າ​ຮັກ. ພຣະອົງ​ຊົງ​ຕີ​ສອນ, ​ແລະ​ຕີ​ສອນ​ລູກ​ຊາຍ​ທຸກ​ຄົນ​ທີ່​ພຣະອົງ​ໄດ້​ຮັບ, ຖ້າ​ຫາກ​ພວກ​ທ່ານ​ອົດ​ທົນ​ກັບ​ການ​ຕີ​ສອນ, ພຣະ​ເຈົ້າ​ຊົງ​ກະທຳ​ກັບ​ພວກ​ທ່ານ​ເໝືອນ​ກັບ​ພວກ​ລູກ​ຊາຍ; ດ້ວຍ​ວ່າ​ລູກ​ຜູ້​ໃດ​ທີ່​ພຣະບິດາ​ບໍ່​ໄດ້​ຕີ​ສອນ? ພວກ​ຄົນ​ໂງ່, ແລະ​ບໍ່​ແມ່ນ​ລູກ​ຊາຍ, ນອກ​ຈາກ​ນັ້ນ ພວກ​ເຮົາ​ຍັງ​ມີ​ພໍ່​ຂອງ​ເນື້ອ​ໜັງ​ຂອງ​ພວກ​ເຮົາ​ທີ່​ໄດ້​ແກ້​ໄຂ​ພວກ​ເຮົາ, ແລະ ພວກ​ເຮົາ​ໄດ້​ໃຫ້​ຄວາມ​ເຄົາລົບ​ຕໍ່​ພວກ​ເຂົາ: ພວກ​ເຮົາ​ຈະ​ບໍ່​ຍອມ​ຢູ່​ໃຕ້​ອຳນາດ​ຂອງ​ພຣະ​ບິດາ​ແຫ່ງ​ວິນ​ຍານ, ແລະ ມີ​ຊີວິດ​ຢູ່​ບໍ? ຕາມຄວາມພໍໃຈຂອງເຂົາເອງ, ແຕ່ເພື່ອຜົນປະໂຫຍດຂອງພວກເຮົາ, ເພື່ອວ່າພວກເຮົາຈະໄດ້ມີສ່ວນຮ່ວມໃນຄວາມບໍລິສຸດຂອງພຣະອົງ. "</w:t>
      </w:r>
    </w:p>
    <w:p/>
    <w:p>
      <w:r xmlns:w="http://schemas.openxmlformats.org/wordprocessingml/2006/main">
        <w:t xml:space="preserve">ເຢເຣມີຢາ 10:25 ຈົ່ງ​ຖອກເທ​ຄວາມ​ໂກດຮ້າຍ​ຂອງ​ເຈົ້າ​ອອກ​ສູ່​ຄົນ​ຕ່າງຊາດ​ທີ່​ບໍ່​ຮູ້ຈັກ​ເຈົ້າ ແລະ​ບັນດາ​ຄອບຄົວ​ທີ່​ບໍ່​ເອີ້ນ​ນາມຊື່​ຂອງ​ເຈົ້າ ເພາະ​ພວກເຂົາ​ໄດ້​ກິນ​ຢາໂຄບ​ໝົດ​ໄປ ແລະ​ກິນ​ລາວ​ໝົດ​ສິ້ນ ແລະ​ເຮັດ​ໃຫ້​ບ່ອນ​ຢູ່​ຂອງ​ລາວ​ຖືກ​ທຳລາຍ.</w:t>
      </w:r>
    </w:p>
    <w:p/>
    <w:p>
      <w:r xmlns:w="http://schemas.openxmlformats.org/wordprocessingml/2006/main">
        <w:t xml:space="preserve">ພຣະ​ເຈົ້າ​ຮຽກ​ຮ້ອງ​ໃຫ້​ຄວາມ​ຄຽດ​ແຄ້ນ​ຂອງ​ພຣະ​ອົງ​ຈະ​ຖອກ​ລົງ​ໃສ່​ຄົນ​ຕ່າງ​ຊາດ​ທີ່​ບໍ່​ຮູ້​ຈັກ​ພຣະ​ອົງ​ແລະ​ຜູ້​ທີ່​ບໍ່​ເອີ້ນ​ຫາ​ພຣະ​ນາມ​ຂອງ​ພຣະ​ອົງ, ດັ່ງ​ທີ່​ເຂົາ​ເຈົ້າ​ໄດ້​ທໍາ​ລາຍ​ແລະ​ບໍ​ລິ​ໂພກ​ຢາ​ໂຄບ.</w:t>
      </w:r>
    </w:p>
    <w:p/>
    <w:p>
      <w:r xmlns:w="http://schemas.openxmlformats.org/wordprocessingml/2006/main">
        <w:t xml:space="preserve">1. ພຣະພິໂລດຂອງພຣະເຈົ້າ: ພວກເຮົາຄວນຕອບສະຫນອງຕໍ່ຜູ້ທີ່ປະຕິເສດພຣະອົງແນວໃດ</w:t>
      </w:r>
    </w:p>
    <w:p/>
    <w:p>
      <w:r xmlns:w="http://schemas.openxmlformats.org/wordprocessingml/2006/main">
        <w:t xml:space="preserve">2. ການພິພາກສາແລະຄວາມເມດຕາຂອງພຣະເຈົ້າ: ຮັກຜູ້ທີ່ບໍ່ຮູ້ຈັກພຣະອົງ</w:t>
      </w:r>
    </w:p>
    <w:p/>
    <w:p>
      <w:r xmlns:w="http://schemas.openxmlformats.org/wordprocessingml/2006/main">
        <w:t xml:space="preserve">1. Romans 2:1-4 - ເພາະ​ສະ​ນັ້ນ​ທ່ານ​ບໍ່​ມີ​ຂໍ້​ແກ້​ຕົວ​, O ຜູ້​ຊາຍ​, ທຸກ​ຄົນ​ຂອງ​ທ່ານ​ຜູ້​ພິ​ພາກ​ສາ​. ເພາະ​ໃນ​ການ​ຕັດ​ສິນ​ຕໍ່​ຜູ້​ອື່ນ ເຈົ້າ​ກ່າວ​ໂທດ​ຕົວ​ເອງ, ເພາະ​ວ່າ​ເຈົ້າ, ຜູ້​ພິ​ພາກ​ສາ, ກໍ​ປະ​ຕິ​ບັດ​ສິ່ງ​ດຽວ​ກັນ.</w:t>
      </w:r>
    </w:p>
    <w:p/>
    <w:p>
      <w:r xmlns:w="http://schemas.openxmlformats.org/wordprocessingml/2006/main">
        <w:t xml:space="preserve">2. ລູກາ 6:27-31 - ແຕ່​ເຮົາ​ບອກ​ພວກ​ເຈົ້າ​ທີ່​ໄດ້​ຍິນ​ວ່າ, ຈົ່ງ​ຮັກ​ສັດຕູ​ຂອງ​ເຈົ້າ, ຈົ່ງ​ເຮັດ​ດີ​ຕໍ່​ຜູ້​ທີ່​ກຽດ​ຊັງ​ເຈົ້າ, ຈົ່ງ​ອວຍພອນ​ຜູ້​ທີ່​ສາບ​ແຊ່ງ​ເຈົ້າ, ຈົ່ງ​ອະທິຖານ​ເພື່ອ​ຜູ້​ທີ່​ຂົ່ມເຫງ​ເຈົ້າ.</w:t>
      </w:r>
    </w:p>
    <w:p/>
    <w:p>
      <w:r xmlns:w="http://schemas.openxmlformats.org/wordprocessingml/2006/main">
        <w:t xml:space="preserve">ເຢເຣມີຢາ 11:1 ຖ້ອຍຄຳ​ຂອງ​ພຣະເຈົ້າຢາເວ​ໄດ້​ມາ​ເຖິງ​ເຢເຣມີຢາ​ວ່າ:</w:t>
      </w:r>
    </w:p>
    <w:p/>
    <w:p>
      <w:r xmlns:w="http://schemas.openxmlformats.org/wordprocessingml/2006/main">
        <w:t xml:space="preserve">ເຢເຣມີຢາ ບົດທີ 11 ເນັ້ນໃສ່ຄວາມສໍາພັນຂອງພັນທະສັນຍາລະຫວ່າງພຣະເຈົ້າກັບປະຊາຊົນຂອງພຣະອົງ, ໂດຍເນັ້ນເຖິງການບໍ່ເຊື່ອຟັງຂອງເຂົາເຈົ້າ ແລະຜົນສະທ້ອນທີ່ເຂົາເຈົ້າຈະປະເຊີນ.</w:t>
      </w:r>
    </w:p>
    <w:p/>
    <w:p>
      <w:r xmlns:w="http://schemas.openxmlformats.org/wordprocessingml/2006/main">
        <w:t xml:space="preserve">ວັກທີ 1: ບົດເລີ່ມຕົ້ນດ້ວຍພະເຈົ້າສັ່ງໃຫ້ເຢເຣມີຢາປະກາດຖ້ອຍຄຳຂອງພຣະອົງແກ່ປະຊາຊົນຢູດາ ແລະເຢຣູຊາເລັມ (ເຢເຣມີຢາ 11:1-5). ພຣະ​ເຈົ້າ​ເຕືອນ​ເຂົາ​ເຈົ້າ​ກ່ຽວ​ກັບ​ພັນ​ທະ​ສັນ​ຍາ​ທີ່​ພຣະ​ອົງ​ໄດ້​ເຮັດ​ກັບ​ບັນ​ພະ​ບຸ​ລຸດ​ຂອງ​ເຂົາ​ເຈົ້າ​ໃນ​ເວ​ລາ​ທີ່​ພຣະ​ອົງ​ໄດ້​ນໍາ​ເອົາ​ເຂົາ​ເຈົ້າ​ອອກ​ຈາກ​ເອ​ຢິບ. ພຣະ​ອົງ​ໄດ້​ຊຸກ​ຍູ້​ເຂົາ​ເຈົ້າ​ໃຫ້​ເຊື່ອ​ຟັງ​ພຣະ​ບັນ​ຍັດ​ຂອງ​ພຣະ​ອົງ, ສັນ​ຍາ​ພອນ​ຖ້າ​ຫາກ​ເຂົາ​ເຈົ້າ​ເຮັດ​ແນວ​ນັ້ນ.</w:t>
      </w:r>
    </w:p>
    <w:p/>
    <w:p>
      <w:r xmlns:w="http://schemas.openxmlformats.org/wordprocessingml/2006/main">
        <w:t xml:space="preserve">ຫຍໍ້​ໜ້າ​ທີ 2: ເຢເຣມີ​ເລົ່າ​ເຖິງ​ວິທີ​ທີ່​ພະອົງ​ເຕືອນ​ຜູ້​ຄົນ​ກ່ຽວ​ກັບ​ການ​ບໍ່​ເຊື່ອ​ຟັງ​ຢ່າງ​ຕໍ່​ເນື່ອງ (ເຢເຣມີ 11:6-8). ຢ່າງໃດກໍຕາມ, ເຂົາເຈົ້າບໍ່ໄດ້ຟັງຫຼືເຊື່ອຟັງ. ແທນ​ທີ່​ຈະ​ເປັນ, ເຂົາ​ເຈົ້າ​ໄດ້​ຕິດ​ຕາມ​ພະ​ອື່ນ​ແລະ​ຂາບ​ໄຫວ້​ຮູບ​ປັ້ນ, ປະ​ຖິ້ມ​ສາຍ​ພົວ​ພັນ​ພັນ​ທະ​ສັນ​ຍາ​ກັບ​ພຣະ​ເຈົ້າ.</w:t>
      </w:r>
    </w:p>
    <w:p/>
    <w:p>
      <w:r xmlns:w="http://schemas.openxmlformats.org/wordprocessingml/2006/main">
        <w:t xml:space="preserve">ຫຍໍ້​ໜ້າ​ທີ 3: ພຣະ​ເຈົ້າ​ປະ​ກາດ​ການ​ຕັດ​ສິນ​ຕໍ່​ຢູ​ດາ​ໃນ​ການ​ລະ​ເມີດ​ພັນ​ທະ​ສັນ​ຍາ (ເຢເຣມີຢາ 11:9-13). ພະອົງ​ປະກາດ​ວ່າ​ໄພພິບັດ​ຈະ​ເກີດ​ກັບ​ພວກ​ເຂົາ ເພາະ​ພວກ​ເຂົາ​ໄດ້​ນະມັດສະການ​ພະ​ຂອງ​ຕ່າງ​ຊາດ. ເຖິງ​ແມ່ນ​ວ່າ​ເຂົາ​ເຈົ້າ​ມີ​ພະ​ຫຼາຍ​ອົງ​ຄື​ກັບ​ຄົນ​ຂອງ​ຊາດ​ອື່ນ ແຕ່​ຮູບ​ປັ້ນ​ເຫຼົ່າ​ນີ້​ຈະ​ບໍ່​ສາມາດ​ຊ່ວຍ​ເຂົາ​ເຈົ້າ​ໃຫ້​ລອດ​ໄດ້​ໃນ​ເວລາ​ທີ່​ເຂົາ​ເຈົ້າ​ທຸກ​ລຳບາກ.</w:t>
      </w:r>
    </w:p>
    <w:p/>
    <w:p>
      <w:r xmlns:w="http://schemas.openxmlformats.org/wordprocessingml/2006/main">
        <w:t xml:space="preserve">ວັກທີ 4: ເຢເຣມີຢາປະເຊີນກັບການຕໍ່ຕ້ານແລະການວາງແຜນຕໍ່ຕ້ານຊີວິດຂອງລາວຈາກຊາວເມືອງຂອງຕົນເອງ (ເຢເຣມີຢາ 11:14-17). ພຣະຜູ້ເປັນເຈົ້າເປີດເຜີຍການສົມຮູ້ຮ່ວມຄິດນີ້ຕໍ່ເຢເຣມີຢາ ແລະຮັບປະກັນລາວວ່າພຣະອົງຈະນໍາການພິພາກສາມາສູ່ຜູ້ທີ່ຊອກຫາອັນຕະລາຍຂອງພຣະອົງ.</w:t>
      </w:r>
    </w:p>
    <w:p/>
    <w:p>
      <w:r xmlns:w="http://schemas.openxmlformats.org/wordprocessingml/2006/main">
        <w:t xml:space="preserve">ຫຍໍ້​ໜ້າ​ທີ 5: ເຢ​ເລ​ມີ​ຢາ​ສະ​ແດງ​ຄວາມ​ໂສກ​ເສົ້າ​ກ່ຽວ​ກັບ​ການ​ພິ​ພາກ​ສາ​ທີ່​ໃກ້​ຈະ​ມາ​ເຖິງ​ຜູ້​ຄົນ​ຂອງ​ເພິ່ນ (ເຢເຣມີ 11:18-23). ລາວ​ຮ້ອງ​ຫາ​ພະເຈົ້າ​ເພື່ອ​ໃຫ້​ຄວາມ​ຍຸຕິທຳ​ຕໍ່​ຜູ້​ທີ່​ວາງແຜນ​ຊົ່ວ​ຕໍ່​ພະອົງ. Jeremiah ໄວ້ ວາງ ໃຈ ໃນ ການ ຕັດ ສິນ ໃຈ ທີ່ ຊອບ ທໍາ ຂອງ ພຣະ ເຈົ້າ ແລະ ຂໍ ໃຫ້ ພຣະ ອົງ ເພື່ອ ຈັດ ການ ກັບ ສັດ ຕູ ຂອງ ຕົນ ຕາມ ຄວາມ ເຫມາະ ສົມ.</w:t>
      </w:r>
    </w:p>
    <w:p/>
    <w:p>
      <w:r xmlns:w="http://schemas.openxmlformats.org/wordprocessingml/2006/main">
        <w:t xml:space="preserve">ສະຫຼຸບ,</w:t>
      </w:r>
    </w:p>
    <w:p>
      <w:r xmlns:w="http://schemas.openxmlformats.org/wordprocessingml/2006/main">
        <w:t xml:space="preserve">ບົດທີສິບເອັດຂອງເຢເຣມີໄດ້ຍົກໃຫ້ເຫັນເຖິງຄວາມສຳພັນທາງພັນທະສັນຍາລະຫວ່າງພຣະເຈົ້າກັບປະຊາຊົນຂອງພຣະອົງ. ພຣະ​ເຈົ້າ​ເຕືອນ​ຢູ​ດາ​ກ່ຽວ​ກັບ​ພັນ​ທະ​ສັນ​ຍາ​ບັນ​ພະ​ບຸ​ລຸດ​ຂອງ​ເຂົາ​ເຈົ້າ​ແລະ​ຮຽກ​ຮ້ອງ​ໃຫ້​ເຂົາ​ເຈົ້າ​ເຊື່ອ​ຟັງ​ສໍາ​ລັບ​ພອນ. ປະຊາຊົນ​ບໍ່​ເຊື່ອ​ຟັງ​ຢ່າງ​ຕໍ່​ເນື່ອງ, ຕິດຕາມ​ພະ​ແລະ​ຮູບ​ເຄົາລົບ​ອື່ນໆ. ຜົນ​ກໍ​ຄື ການ​ພິພາກສາ​ຈຶ່ງ​ຖືກ​ປະກາດ​ໃຫ້​ແກ່​ຊາວ​ຢູດາ ແລະ​ຄວາມ​ພິນາດ​ກໍ​ຖືກ​ປະກາດ​ຍ້ອນ​ການ​ບູຊາ​ຮູບ​ປັ້ນ​ຂອງ​ເຂົາ​ເຈົ້າ. ເຢເຣມີ​ປະເຊີນ​ກັບ​ການ​ຕໍ່​ຕ້ານ​ຈາກ​ຊາວ​ເມືອງ​ຂອງ​ລາວ ແຕ່​ພະເຈົ້າ​ເປີດ​ເຜີຍ​ແຜນການ​ຂອງ​ເຂົາ​ເຈົ້າ​ຕໍ່​ພະອົງ. ລາວ​ຈົ່ມ​ຕໍ່​ການ​ພິພາກສາ​ທີ່​ຈະ​ມາ​ເຖິງ ໂດຍ​ໄວ້​ວາງ​ໃຈ​ໃນ​ຄວາມ​ຍຸຕິທຳ​ຂອງ​ພະເຈົ້າ​ຕໍ່​ຜູ້​ທີ່​ຊອກ​ຫາ​ຄວາມ​ອັນຕະລາຍ.</w:t>
      </w:r>
    </w:p>
    <w:p/>
    <w:p>
      <w:r xmlns:w="http://schemas.openxmlformats.org/wordprocessingml/2006/main">
        <w:t xml:space="preserve">ເຢເຣມີຢາ 11:1 ຖ້ອຍຄຳ​ຂອງ​ພຣະເຈົ້າຢາເວ​ໄດ້​ມາ​ເຖິງ​ເຢເຣມີຢາ​ວ່າ:</w:t>
      </w:r>
    </w:p>
    <w:p/>
    <w:p>
      <w:r xmlns:w="http://schemas.openxmlformats.org/wordprocessingml/2006/main">
        <w:t xml:space="preserve">ພຣະ ຜູ້ ເປັນ ເຈົ້າ ໄດ້ ໃຫ້ Jeremiah ຂໍ້ ຄວາມ.</w:t>
      </w:r>
    </w:p>
    <w:p/>
    <w:p>
      <w:r xmlns:w="http://schemas.openxmlformats.org/wordprocessingml/2006/main">
        <w:t xml:space="preserve">1: ພະຄໍາຂອງພະເຈົ້າມີອໍານາດແລະມີຄວາມກ່ຽວຂ້ອງ</w:t>
      </w:r>
    </w:p>
    <w:p/>
    <w:p>
      <w:r xmlns:w="http://schemas.openxmlformats.org/wordprocessingml/2006/main">
        <w:t xml:space="preserve">2: ການເຊື່ອຟັງພຣະຜູ້ເປັນເຈົ້ານໍາພອນ</w:t>
      </w:r>
    </w:p>
    <w:p/>
    <w:p>
      <w:r xmlns:w="http://schemas.openxmlformats.org/wordprocessingml/2006/main">
        <w:t xml:space="preserve">ພຣະບັນຍັດສອງ 28:1-2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ພຣະເຈົ້າ​ຂອງ​ເຈົ້າ​ຈະ​ຕັ້ງ​ເຈົ້າ​ໃຫ້​ສູງ​ກວ່າ​ທຸກ​ຊາດ​ເທິງ​ແຜ່ນດິນ​ໂລກ.</w:t>
      </w:r>
    </w:p>
    <w:p/>
    <w:p>
      <w:r xmlns:w="http://schemas.openxmlformats.org/wordprocessingml/2006/main">
        <w:t xml:space="preserve">2: ຢາໂກໂບ 1:22-25 ແຕ່​ຈົ່ງ​ເຮັດ​ຕາມ​ຖ້ອຍຄຳ, ແລະ​ບໍ່​ແມ່ນ​ຜູ້​ຟັງ​ເທົ່າ​ນັ້ນ,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ເຢເຣມີຢາ 11:2 ຈົ່ງ​ຟັງ​ຖ້ອຍຄຳ​ຂອງ​ພັນທະສັນຍາ​ນີ້ ແລະ​ກ່າວ​ກັບ​ຊາວ​ຢູດາ ແລະ​ຊາວ​ເຢຣູຊາເລັມ.</w:t>
      </w:r>
    </w:p>
    <w:p/>
    <w:p>
      <w:r xmlns:w="http://schemas.openxmlformats.org/wordprocessingml/2006/main">
        <w:t xml:space="preserve">ຂໍ້ນີ້ອະທິບາຍເຖິງພັນທະສັນຍາຂອງພະເຈົ້າກັບປະຊາຊົນຢູດາແລະເຢຣູຊາເລັມເພື່ອເຊື່ອຟັງກົດໝາຍຂອງພະອົງ.</w:t>
      </w:r>
    </w:p>
    <w:p/>
    <w:p>
      <w:r xmlns:w="http://schemas.openxmlformats.org/wordprocessingml/2006/main">
        <w:t xml:space="preserve">1. "ພັນທະສັນຍາຂອງພຣະເຈົ້າ: ການຮຽກຮ້ອງເຖິງຄວາມບໍລິສຸດ"</w:t>
      </w:r>
    </w:p>
    <w:p/>
    <w:p>
      <w:r xmlns:w="http://schemas.openxmlformats.org/wordprocessingml/2006/main">
        <w:t xml:space="preserve">2. "ເຊື່ອ​ຟັງ​ພຣະ​ປະສົງ​ຂອງ​ພຣະ​ເຈົ້າ: ເສັ້ນ​ທາງ​ໄປ​ສູ່​ຊີ​ວິດ"</w:t>
      </w:r>
    </w:p>
    <w:p/>
    <w:p>
      <w:r xmlns:w="http://schemas.openxmlformats.org/wordprocessingml/2006/main">
        <w:t xml:space="preserve">1. ຄາລາເຕຍ 5:16-26 - ວຽກງານຂອງພຣະວິນຍານແຫ່ງການປ່ຽນແປງໃນຊີວິດຂອງເຮົາ.</w:t>
      </w:r>
    </w:p>
    <w:p/>
    <w:p>
      <w:r xmlns:w="http://schemas.openxmlformats.org/wordprocessingml/2006/main">
        <w:t xml:space="preserve">2. ຢາໂກໂບ 2:8-13 - ຄວາມສຳຄັນຂອງຄວາມເຊື່ອ ແລະວຽກງານ.</w:t>
      </w:r>
    </w:p>
    <w:p/>
    <w:p>
      <w:r xmlns:w="http://schemas.openxmlformats.org/wordprocessingml/2006/main">
        <w:t xml:space="preserve">ເຢເຣມີຢາ 11:3 ແລະ ຈົ່ງ​ເວົ້າ​ກັບ​ພວກເຂົາ​ວ່າ, ພຣະເຈົ້າຢາເວ ພຣະເຈົ້າ​ຂອງ​ຊາດ​ອິດສະຣາເອນ​ກ່າວ​ດັ່ງນີ້; ຜູ້​ທີ່​ບໍ່​ເຊື່ອ​ຟັງ​ຖ້ອຍ​ຄຳ​ຂອງ​ພັນທະ​ສັນ​ຍາ​ນີ້ ຈົ່ງ​ສາບ​ແຊ່ງ,</w:t>
      </w:r>
    </w:p>
    <w:p/>
    <w:p>
      <w:r xmlns:w="http://schemas.openxmlformats.org/wordprocessingml/2006/main">
        <w:t xml:space="preserve">ພຣະ​ເຈົ້າ​ເຕືອນ​ຜູ້​ທີ່​ບໍ່​ເຊື່ອ​ຟັງ​ພຣະ​ຄໍາ​ຂອງ​ພັນ​ທະ​ສັນ​ຍາ​ຈະ​ໄດ້​ຮັບ​ການ​ສາບ​ແຊ່ງ.</w:t>
      </w:r>
    </w:p>
    <w:p/>
    <w:p>
      <w:r xmlns:w="http://schemas.openxmlformats.org/wordprocessingml/2006/main">
        <w:t xml:space="preserve">1. ເຊື່ອຟັງພັນທະສັນຍາທີ່ຈະໄດ້ຮັບພອນຂອງພຣະເຈົ້າ</w:t>
      </w:r>
    </w:p>
    <w:p/>
    <w:p>
      <w:r xmlns:w="http://schemas.openxmlformats.org/wordprocessingml/2006/main">
        <w:t xml:space="preserve">2. ການປະຕິເສດພັນທະສັນຍານໍາໄປສູ່ການສາບແຊ່ງຂອງພຣະເຈົ້າ</w:t>
      </w:r>
    </w:p>
    <w:p/>
    <w:p>
      <w:r xmlns:w="http://schemas.openxmlformats.org/wordprocessingml/2006/main">
        <w:t xml:space="preserve">1. ໂຣມ 6:16 ເຈົ້າ​ບໍ່​ຮູ້​ບໍ​ວ່າ​ຖ້າ​ເຈົ້າ​ສະແດງ​ຕົວ​ໃຫ້​ຜູ້​ໃດ​ເປັນ​ທາດ​ທີ່​ເຊື່ອ​ຟັງ ເຈົ້າ​ກໍ​ເປັນ​ທາດ​ຂອງ​ຜູ້​ທີ່​ເຈົ້າ​ເຊື່ອ​ຟັງ​ບາບ ຊຶ່ງ​ນຳ​ໄປ​ສູ່​ຄວາມ​ຕາຍ ຫລື​ການ​ເຊື່ອ​ຟັງ ຊຶ່ງ​ນຳ​ໄປ​ສູ່​ຄວາມ​ຊອບທຳ?</w:t>
      </w:r>
    </w:p>
    <w:p/>
    <w:p>
      <w:r xmlns:w="http://schemas.openxmlformats.org/wordprocessingml/2006/main">
        <w:t xml:space="preserve">2 ໂຢຊວຍ 24:15 ຖ້າ​ເຈົ້າ​ເປັນ​ຄົນ​ຊົ່ວ​ໃນ​ສາຍຕາ​ຂອງ​ເຈົ້າ​ທີ່​ຈະ​ຮັບໃຊ້​ພຣະເຈົ້າຢາເວ, ຈົ່ງ​ເລືອກ​ເອົາ​ວັນ​ນີ້​ວ່າ​ເຈົ້າ​ຈະ​ຮັບໃຊ້​ໃຜ, ບໍ່​ວ່າ​ບັນດາ​ພະ​ທີ່​ບັນພະບຸລຸດ​ຂອງ​ເຈົ້າ​ໄດ້​ຮັບໃຊ້​ໃນ​ເຂດ​ນອກ​ແມ່ນໍ້າ​ຂອງ ຫລື​ບັນດາ​ພະ​ຂອງ​ຊາວ​ອາໂມ​ໃນ​ດິນແດນ​ຂອງ​ພວກເຂົາ. ເຈົ້າຢູ່. ແຕ່​ສຳລັບ​ຂ້ອຍ​ແລະ​ເຮືອນ​ຂອງ​ຂ້ອຍ ເຮົາ​ຈະ​ຮັບໃຊ້​ພະ​ເຢໂຫວາ.</w:t>
      </w:r>
    </w:p>
    <w:p/>
    <w:p>
      <w:r xmlns:w="http://schemas.openxmlformats.org/wordprocessingml/2006/main">
        <w:t xml:space="preserve">ເຢເຣມີຢາ 11:4 ຊຶ່ງ​ເຮົາ​ໄດ້​ສັ່ງ​ບັນພະບຸລຸດ​ຂອງ​ພວກເຈົ້າ​ໃນ​ວັນ​ທີ່​ເຮົາ​ໄດ້​ນຳ​ພວກເຂົາ​ອອກ​ມາ​ຈາກ​ເຕົາ​ໄຟ​ຂອງ​ປະເທດ​ເອຢິບ, ໂດຍ​ກ່າວ​ວ່າ, “ຈົ່ງ​ຟັງ​ສຽງ​ຂອງ​ເຮົາ ແລະ​ເຮັດ​ຕາມ​ຄຳ​ທີ່​ເຮົາ​ສັ່ງ​ເຈົ້າ.” ເຈົ້າ​ທັງຫລາຍ​ກໍ​ຈະ​ເຮັດ​ຢ່າງ​ນັ້ນ. ຈົ່ງ​ເປັນ​ປະຊາຊົນ​ຂອງ​ເຮົາ ແລະ​ເຮົາ​ຈະ​ເປັນ​ພຣະເຈົ້າ​ຂອງ​ເຈົ້າ.</w:t>
      </w:r>
    </w:p>
    <w:p/>
    <w:p>
      <w:r xmlns:w="http://schemas.openxmlformats.org/wordprocessingml/2006/main">
        <w:t xml:space="preserve">ພຣະ​ເຈົ້າ​ໄດ້​ສັ່ງ​ຊາວ​ອິດສະ​ຣາ​ເອນ​ໃຫ້​ເຊື່ອ​ຟັງ​ສຸ​ລະ​ສຽງ​ຂອງ​ພຣະ​ອົງ ແລະ​ເຮັດ​ຕາມ​ພຣະ​ບັນ​ຍັດ​ຂອງ​ພຣະ​ອົງ ເມື່ອ​ພຣະ​ອົງ​ໄດ້​ນຳ​ເຂົາ​ເຈົ້າ​ອອກ​ມາ​ຈາກ​ເຕົາ​ເຫລັກ ເພື່ອ​ເຂົາ​ເຈົ້າ​ຈະ​ໄດ້​ເປັນ​ປະ​ຊາ​ຊົນ​ຂອງ​ພຣະ​ອົງ ແລະ​ພຣະ​ອົງ​ຈະ​ເປັນ​ພຣະ​ເຈົ້າ​ຂອງ​ເຂົາ​ເຈົ້າ.</w:t>
      </w:r>
    </w:p>
    <w:p/>
    <w:p>
      <w:r xmlns:w="http://schemas.openxmlformats.org/wordprocessingml/2006/main">
        <w:t xml:space="preserve">1. ຄວາມຫມາຍຂອງການເຊື່ອຟັງ - ຄໍາສັ່ງຂອງພຣະເຈົ້າທີ່ຈະເຊື່ອຟັງສຽງຂອງພຣະອົງນໍາໄປສູ່ຄວາມສໍາພັນທີ່ສວຍງາມລະຫວ່າງຜູ້ສ້າງແລະຜູ້ສ້າງ.</w:t>
      </w:r>
    </w:p>
    <w:p/>
    <w:p>
      <w:r xmlns:w="http://schemas.openxmlformats.org/wordprocessingml/2006/main">
        <w:t xml:space="preserve">2. ເຕົາ​ເຫຼັກ - ເບິ່ງ​ການ​ທົດ​ລອງ​ແລະ​ຄວາມ​ທຸກ​ຍາກ​ລຳ​ບາກ​ທີ່​ຊາວ​ອິດສະລາແອນ​ໄດ້​ປະ​ເຊີນ ແລະ​ການ​ຖືກ​ສ້າງ​ຂຶ້ນ​ເປັນ​ຜູ້​ຄົນ​ຂອງ​ພຣະ​ເຈົ້າ​ແນວ​ໃດ.</w:t>
      </w:r>
    </w:p>
    <w:p/>
    <w:p>
      <w:r xmlns:w="http://schemas.openxmlformats.org/wordprocessingml/2006/main">
        <w:t xml:space="preserve">1. ອົບພະຍົບ 19:3-8 - ການເອີ້ນຂອງພະເຈົ້າຕໍ່ຊາວອິດສະລາແອນໃຫ້ເປັນຊາດບໍລິສຸດແລະເປັນອານາຈັກຂອງພວກປະໂລຫິດ.</w:t>
      </w:r>
    </w:p>
    <w:p/>
    <w:p>
      <w:r xmlns:w="http://schemas.openxmlformats.org/wordprocessingml/2006/main">
        <w:t xml:space="preserve">2. ພຣະບັນຍັດສອງ 10:12-13 - ຄໍາສັ່ງຂອງພຣະເຈົ້າຕໍ່ຊາວອິດສະລາແອນໃຫ້ຢ້ານກົວພຣະອົງແລະຮັກສາພຣະບັນຍັດຂອງພຣະອົງ.</w:t>
      </w:r>
    </w:p>
    <w:p/>
    <w:p>
      <w:r xmlns:w="http://schemas.openxmlformats.org/wordprocessingml/2006/main">
        <w:t xml:space="preserve">ເຢເຣມີຢາ 11:5 ເພື່ອ​ເຮົາ​ຈະ​ເຮັດ​ຕາມ​ຄຳ​ສາບານ​ທີ່​ເຮົາ​ໄດ້​ສາບານ​ໄວ້​ກັບ​ບັນພະບຸລຸດ​ຂອງ​ພວກເຈົ້າ ຄື​ຈະ​ມອບ​ດິນແດນ​ທີ່​ມີ​ນໍ້ານົມ​ແລະ​ນໍ້າເຜິ້ງ​ໄຫລ​ມາ​ໃຫ້​ພວກເຂົາ​ເໝືອນ​ດັ່ງ​ທຸກ​ວັນ​ນີ້. ແລ້ວ​ຂ້າ​ພະ​ເຈົ້າ​ໄດ້​ຕອບ​ວ່າ, ໂອ້ ພຣະ​ຜູ້​ເປັນ​ເຈົ້າ.</w:t>
      </w:r>
    </w:p>
    <w:p/>
    <w:p>
      <w:r xmlns:w="http://schemas.openxmlformats.org/wordprocessingml/2006/main">
        <w:t xml:space="preserve">ພຣະເຈົ້າຢາເວ​ໄດ້​ສັນຍາ​ວ່າ​ຈະ​ໃຫ້​ບັນພະບຸລຸດ​ຂອງ​ຊາດ​ອິດສະຣາເອນ​ມີ​ດິນແດນ​ທີ່​ມີ​ນໍ້ານົມ​ແລະ​ນໍ້າເຜິ້ງ. ເຢເຣມີຢາຕອບດ້ວຍຂໍ້ຕົກລົງ.</w:t>
      </w:r>
    </w:p>
    <w:p/>
    <w:p>
      <w:r xmlns:w="http://schemas.openxmlformats.org/wordprocessingml/2006/main">
        <w:t xml:space="preserve">1. ຄໍາສັນຍາຂອງພຣະຜູ້ເປັນເຈົ້າຂອງພອນໃຫ້ແກ່ປະຊາຊົນຂອງພຣະອົງ</w:t>
      </w:r>
    </w:p>
    <w:p/>
    <w:p>
      <w:r xmlns:w="http://schemas.openxmlformats.org/wordprocessingml/2006/main">
        <w:t xml:space="preserve">2. ຄວາມສັດຊື່ທີ່ໄດ້ຮັບລາງວັນ: ການເກັບກ່ຽວຜົນປະໂຫຍດຂອງການເຊື່ອຟັງ</w:t>
      </w:r>
    </w:p>
    <w:p/>
    <w:p>
      <w:r xmlns:w="http://schemas.openxmlformats.org/wordprocessingml/2006/main">
        <w:t xml:space="preserve">1. ພະບັນຍັດ 6:18-20</w:t>
      </w:r>
    </w:p>
    <w:p/>
    <w:p>
      <w:r xmlns:w="http://schemas.openxmlformats.org/wordprocessingml/2006/main">
        <w:t xml:space="preserve">2. ຄຳເພງ 103:1-5</w:t>
      </w:r>
    </w:p>
    <w:p/>
    <w:p>
      <w:r xmlns:w="http://schemas.openxmlformats.org/wordprocessingml/2006/main">
        <w:t xml:space="preserve">ເຢເຣມີຢາ 11:6 ແລ້ວ​ພຣະເຈົ້າຢາເວ​ໄດ້​ກ່າວ​ແກ່​ຂ້າພະເຈົ້າ​ວ່າ, ຈົ່ງ​ປະກາດ​ຖ້ອຍຄຳ​ທັງໝົດ​ນີ້​ໃນ​ເມືອງ​ຢູດາ ແລະ​ຕາມ​ຖະໜົນ​ຫົນທາງ​ຂອງ​ນະຄອນ​ເຢຣູຊາເລັມ​ວ່າ, “ຈົ່ງ​ຟັງ​ຖ້ອຍຄຳ​ຂອງ​ພັນທະສັນຍາ​ນີ້ ແລະ​ເຮັດ​ຕາມ.</w:t>
      </w:r>
    </w:p>
    <w:p/>
    <w:p>
      <w:r xmlns:w="http://schemas.openxmlformats.org/wordprocessingml/2006/main">
        <w:t xml:space="preserve">ພະເຈົ້າ​ສັ່ງ​ໃຫ້​ເຢເຣມີຢາ​ປະກາດ​ຖ້ອຍຄຳ​ແຫ່ງ​ພັນທະສັນຍາ​ທົ່ວ​ເມືອງ​ຂອງ​ຢູດາ​ແລະ​ເຢຣູຊາເລັມ.</w:t>
      </w:r>
    </w:p>
    <w:p/>
    <w:p>
      <w:r xmlns:w="http://schemas.openxmlformats.org/wordprocessingml/2006/main">
        <w:t xml:space="preserve">1. ພະລັງຂອງການເຊື່ອຟັງ - ການເຊື່ອຟັງຄໍາສັ່ງຂອງພຣະເຈົ້ານໍາເອົາພອນຂອງພຣະອົງອອກມາ.</w:t>
      </w:r>
    </w:p>
    <w:p/>
    <w:p>
      <w:r xmlns:w="http://schemas.openxmlformats.org/wordprocessingml/2006/main">
        <w:t xml:space="preserve">2. ພັນທະສັນຍາຂອງພຣະເຈົ້າ - ການຢືນຢັນຄືນໃຫມ່ແລະການປະຕິບັດຕາມພັນທະສັນຍາຂອງພຣະເຈົ້ານໍາໄປສູ່ຄວາມລອດຂອງພວກເຮົາ.</w:t>
      </w:r>
    </w:p>
    <w:p/>
    <w:p>
      <w:r xmlns:w="http://schemas.openxmlformats.org/wordprocessingml/2006/main">
        <w:t xml:space="preserve">1. ພຣະບັນຍັດສອງ 28:1-14 - ພອນຂອງການເຊື່ອຟັງພັນທະສັນຍາຂອງພຣະຜູ້ເປັນເຈົ້າ.</w:t>
      </w:r>
    </w:p>
    <w:p/>
    <w:p>
      <w:r xmlns:w="http://schemas.openxmlformats.org/wordprocessingml/2006/main">
        <w:t xml:space="preserve">2. ຄຳເພງ 119:44 - ການ​ຮັກສາ​ຄຳ​ສັ່ງ​ຂອງ​ພະເຈົ້າ​ເຮັດ​ໃຫ້​ເກີດ​ຄວາມ​ສຸກ​ແລະ​ຊີວິດ​ອັນ​ແທ້​ຈິງ.</w:t>
      </w:r>
    </w:p>
    <w:p/>
    <w:p>
      <w:r xmlns:w="http://schemas.openxmlformats.org/wordprocessingml/2006/main">
        <w:t xml:space="preserve">ເຢເຣມີຢາ 11:7 ເພາະ​ເຮົາ​ໄດ້​ຕໍ່ສູ້​ບັນພະບຸລຸດ​ຂອງ​ພວກເຈົ້າ​ຢ່າງ​ຈິງຈັງ ໃນ​ວັນ​ທີ່​ເຮົາ​ໄດ້​ນຳ​ພວກເຂົາ​ອອກ​ມາ​ຈາກ​ປະເທດ​ເອຢິບ, ຈົນ​ເຖິງ​ທຸກ​ວັນນີ້, ໄດ້​ລຸກ​ຂຶ້ນ​ແຕ່​ເຊົ້າໆ ແລະ​ກ່າວ​ວ່າ, “ຈົ່ງ​ຟັງ​ສຽງ​ຂອງ​ເຮົາ.</w:t>
      </w:r>
    </w:p>
    <w:p/>
    <w:p>
      <w:r xmlns:w="http://schemas.openxmlformats.org/wordprocessingml/2006/main">
        <w:t xml:space="preserve">ພະເຈົ້າ​ກະຕຸ້ນ​ຊາວ​ອິດສະລາແອນ​ຢ່າງ​ຈິງ​ຈັງ​ໃຫ້​ເຊື່ອ​ຟັງ​ຄຳ​ສັ່ງ​ຂອງ​ພະອົງ​ໃນ​ມື້​ທີ່​ພະອົງ​ນຳ​ເຂົາ​ເຈົ້າ​ອອກ​ຈາກ​ປະເທດ​ເອຢິບ ແລະ​ເຕືອນ​ເຂົາ​ເຈົ້າ​ໃຫ້​ເຮັດ​ທຸກ​ມື້.</w:t>
      </w:r>
    </w:p>
    <w:p/>
    <w:p>
      <w:r xmlns:w="http://schemas.openxmlformats.org/wordprocessingml/2006/main">
        <w:t xml:space="preserve">1. ຄວາມສຳຄັນຂອງການເຊື່ອຟັງຄຳສັ່ງຂອງພຣະເຈົ້າ. 2. ພະລັງແຫ່ງຄວາມຮັກແລະຄວາມອົດທົນຂອງພຣະເຈົ້າ.</w:t>
      </w:r>
    </w:p>
    <w:p/>
    <w:p>
      <w:r xmlns:w="http://schemas.openxmlformats.org/wordprocessingml/2006/main">
        <w:t xml:space="preserve">1. Exodus 19:5-8 - ພຣະ ຜູ້ ເປັນ ເຈົ້າ ກ່າວ ກັບ ປະ ຊາ ຊົນ ຂອງ ອິດ ສະ ຣາ ເອນ ໃນ Mount Sinai. 2. ຢາໂກໂບ 1:22-25 - ການຊັກຊວນຂອງຢາໂກໂບໃຫ້ເປັນຜູ້ປະຕິບັດພຣະຄໍາ, ບໍ່ແມ່ນຜູ້ຟັງເທົ່ານັ້ນ.</w:t>
      </w:r>
    </w:p>
    <w:p/>
    <w:p>
      <w:r xmlns:w="http://schemas.openxmlformats.org/wordprocessingml/2006/main">
        <w:t xml:space="preserve">ເຢເຣມີຢາ 11:8 ແຕ່​ພວກເຂົາ​ບໍ່​ຍອມ​ເຊື່ອຟັງ, ແລະ​ບໍ່​ຍອມ​ຟັງ, ແຕ່​ໄດ້​ຍ່າງ​ໄປ​ຕາມ​ຄວາມ​ນຶກ​ຄິດ​ຂອງ​ໃຈ​ອັນ​ຊົ່ວຊ້າ​ຂອງ​ພວກເຂົາ; ສະນັ້ນ ເຮົາ​ຈຶ່ງ​ຈະ​ນຳ​ເອົາ​ຖ້ອຍຄຳ​ທັງໝົດ​ຂອງ​ພັນທະສັນຍາ​ນີ້ ຊຶ່ງ​ເຮົາ​ໄດ້​ສັ່ງ​ພວກເຂົາ​ໃຫ້​ເຮັດ, ແຕ່​ພວກເຂົາ​ໄດ້​ເຮັດ​ຕາມ. ບໍ່.</w:t>
      </w:r>
    </w:p>
    <w:p/>
    <w:p>
      <w:r xmlns:w="http://schemas.openxmlformats.org/wordprocessingml/2006/main">
        <w:t xml:space="preserve">ເຖິງ​ວ່າ​ຈະ​ຖືກ​ບອກ​ໃຫ້​ເຊື່ອ​ຟັງ​ຄຳ​ສັ່ງ​ຂອງ​ພະເຈົ້າ ແຕ່​ປະຊາຊົນ​ອິດສະລາແອນ​ກໍ​ບໍ່​ຍອມ​ຟັງ​ແລະ​ເຮັດ​ຕາມ​ຄວາມ​ປາຖະໜາ​ອັນ​ຊົ່ວ​ຂອງ​ຕົນ. ຜົນ​ກໍ​ຄື, ພຣະ​ເຈົ້າ​ຈະ​ນຳ​ເອົາ​ການ​ພິ​ພາກ​ສາ​ຂອງ​ພັນ​ທະ​ສັນ​ຍາ​ທີ່​ພຣະ​ອົງ​ໄດ້​ໃຫ້​ແກ່​ເຂົາ​ເຈົ້າ.</w:t>
      </w:r>
    </w:p>
    <w:p/>
    <w:p>
      <w:r xmlns:w="http://schemas.openxmlformats.org/wordprocessingml/2006/main">
        <w:t xml:space="preserve">1. ຄວາມປະສົງຂອງພຣະເຈົ້າແມ່ນສູງສຸດ: ພວກເຮົາຕ້ອງສອດຄ່ອງກັບພຣະປະສົງຂອງພຣະເຈົ້າ.</w:t>
      </w:r>
    </w:p>
    <w:p/>
    <w:p>
      <w:r xmlns:w="http://schemas.openxmlformats.org/wordprocessingml/2006/main">
        <w:t xml:space="preserve">2. ຜົນສະທ້ອນຂອງການບໍ່ເຊື່ອຟັງພະເຈົ້າ: ພະເຈົ້າເອົາການບໍ່ເຊື່ອຟັງຢ່າງຈິງຈັງ ແລະຈະຕັດສິນເຮົາຕາມຄວາມເໝາະສົມ.</w:t>
      </w:r>
    </w:p>
    <w:p/>
    <w:p>
      <w:r xmlns:w="http://schemas.openxmlformats.org/wordprocessingml/2006/main">
        <w:t xml:space="preserve">1 ພຣະບັນຍັດສອງ 11:26-28 “ເບິ່ງ​ແມ, ມື້​ນີ້​ເຮົາ​ໄດ້​ໃຫ້​ພອນ​ແລະ​ຄຳ​ສາບ​ແຊ່ງ​ຕໍ່​ໜ້າ​ເຈົ້າ, ຖ້າ​ເຈົ້າ​ເຊື່ອ​ຟັງ​ພຣະ​ບັນຍັດ​ຂອງ​ພຣະ​ຜູ້​ເປັນ​ເຈົ້າ​ຂອງ​ເຈົ້າ, ຊຶ່ງ​ເຮົາ​ສັ່ງ​ເຈົ້າ​ໃນ​ມື້​ນີ້: ແລະ​ຄຳ​ສາບ​ແຊ່ງ, ຖ້າ​ຫາກ​ເຈົ້າ​ເຊື່ອ​ຟັງ​ພຣະ​ບັນ​ຍັດ​ຂອງ​ພຣະ​ຜູ້​ເປັນ​ເຈົ້າ​ຂອງ​ເຈົ້າ. ເຈົ້າ​ຈະ​ບໍ່​ເຊື່ອ​ຟັງ​ພຣະ​ບັນ​ຍັດ​ຂອງ​ພຣະ​ຜູ້​ເປັນ​ເຈົ້າ​ພຣະ​ເຈົ້າ​ຂອງ​ເຈົ້າ, ແຕ່​ຈົ່ງ​ຫັນ​ໜີ​ອອກ​ຈາກ​ເສັ້ນ​ທາງ​ທີ່​ເຮົາ​ບັນ​ຊາ​ເຈົ້າ​ໃນ​ມື້​ນີ້, ເພື່ອ​ໄປ​ຕາມ​ພຣະ​ອື່ນໆ, ຊຶ່ງ​ເຈົ້າ​ບໍ່​ເຄີຍ​ຮູ້.</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ເຢເຣມີຢາ 11:9 ແລະ​ພຣະເຈົ້າຢາເວ​ໄດ້​ກ່າວ​ກັບ​ຂ້າພະເຈົ້າ​ວ່າ, ມີ​ການ​ສົມຮູ້​ຮ່ວມ​ຄິດ​ໃນ​ບັນດາ​ຊາວ​ຢູດາ ແລະ​ໃນ​ບັນດາ​ຊາວ​ນະຄອນ​ເຢຣູຊາເລັມ.</w:t>
      </w:r>
    </w:p>
    <w:p/>
    <w:p>
      <w:r xmlns:w="http://schemas.openxmlformats.org/wordprocessingml/2006/main">
        <w:t xml:space="preserve">ປະຊາຊົນຢູດາແລະເຢຣູຊາເລັມຖືກພົບເຫັນວ່າສົມຮູ້ຮ່ວມຄິດກັບພຣະເຈົ້າ.</w:t>
      </w:r>
    </w:p>
    <w:p/>
    <w:p>
      <w:r xmlns:w="http://schemas.openxmlformats.org/wordprocessingml/2006/main">
        <w:t xml:space="preserve">1. "ອັນຕະລາຍຂອງການສົມຮູ້ຮ່ວມຄິດຕໍ່ພຣະເຈົ້າ"</w:t>
      </w:r>
    </w:p>
    <w:p/>
    <w:p>
      <w:r xmlns:w="http://schemas.openxmlformats.org/wordprocessingml/2006/main">
        <w:t xml:space="preserve">2. "ເຂົ້າໃຈຄວາມໂກດຮ້າຍຂອງພຣະເຈົ້າສໍາລັບຄວາມບໍ່ຊອບທໍາ"</w:t>
      </w:r>
    </w:p>
    <w:p/>
    <w:p>
      <w:r xmlns:w="http://schemas.openxmlformats.org/wordprocessingml/2006/main">
        <w:t xml:space="preserve">1. ສຸພາສິດ 24:22 - ສໍາລັບໄພພິບັດຂອງເຂົາເຈົ້າຈະເພີ່ມຂຶ້ນຢ່າງກະທັນຫັນ; ແລະ ໃຜ​ຈະ​ຮູ້​ເຖິງ​ຄວາມ​ເສຍ​ຫາຍ​ຂອງ​ເຂົາ​ທັງ​ສອງ?</w:t>
      </w:r>
    </w:p>
    <w:p/>
    <w:p>
      <w:r xmlns:w="http://schemas.openxmlformats.org/wordprocessingml/2006/main">
        <w:t xml:space="preserve">2. ຄຳເພງ 2:1-2 ເປັນ​ຫຍັງ​ຄົນ​ຕ່າງ​ຊາດ​ຈຶ່ງ​ຄຽດ​ແຄ້ນ ແລະ​ຜູ້​ຄົນ​ນຶກ​ພາບ​ເຖິງ​ເລື່ອງ​ທີ່​ໄຮ້​ປະໂຫຍດ? ກະສັດ​ຂອງ​ແຜ່ນດິນ​ໂລກ​ໄດ້​ຕັ້ງ​ຕົວ​ເອງ, ແລະ​ພວກ​ຜູ້​ປົກຄອງ​ໄດ້​ປຶກສາ​ຫາລື​ກັນ, ຕໍ່ສູ້​ພຣະເຈົ້າຢາເວ ແລະ​ຕໍ່​ຕ້ານ​ຜູ້​ຖືກ​ເຈີມ​ຂອງ​ພຣະອົງ.</w:t>
      </w:r>
    </w:p>
    <w:p/>
    <w:p>
      <w:r xmlns:w="http://schemas.openxmlformats.org/wordprocessingml/2006/main">
        <w:t xml:space="preserve">ເຢເຣມີຢາ 11:10 ພວກເຂົາ​ກັບຄືນ​ໄປ​ສູ່​ຄວາມ​ຊົ່ວຊ້າ​ຂອງ​ບັນພະບຸລຸດ​ຂອງ​ພວກເຂົາ​ທີ່​ບໍ່​ຍອມ​ຟັງ​ຖ້ອຍຄຳ​ຂອງ​ເຮົາ. ແລະ​ພວກ​ເຂົາ​ໄດ້​ຕາມ​ພະ​ອື່ນ​ເພື່ອ​ຮັບ​ໃຊ້​ພວກ​ເຂົາ: ເຊື້ອ​ສາຍ​ອິດ​ສະ​ຣາ​ເອນ​ແລະ​ເຊື້ອ​ສາຍ​ຢູ​ດາ​ໄດ້​ລະ​ເມີດ​ພັນ​ທະ​ສັນ​ຍາ​ຂອງ​ຂ້າ​ພະ​ເຈົ້າ​ທີ່​ຂ້າ​ພະ​ເຈົ້າ​ໄດ້​ເຮັດ​ກັບ​ບັນ​ພະ​ບຸ​ລຸດ​ຂອງ​ພວກ​ເຂົາ.</w:t>
      </w:r>
    </w:p>
    <w:p/>
    <w:p>
      <w:r xmlns:w="http://schemas.openxmlformats.org/wordprocessingml/2006/main">
        <w:t xml:space="preserve">ພັນທະສັນຍາຂອງພຣະເຈົ້າກັບເຊື້ອສາຍອິດສະລາແອນແລະຢູດາຖືກທໍາລາຍຍ້ອນວ່າພວກເຂົາເລືອກທີ່ຈະປະຕິບັດຕາມພຣະເຈົ້າອື່ນໆແທນທີ່ຈະຟັງຄໍາຂອງພຣະເຈົ້າ.</w:t>
      </w:r>
    </w:p>
    <w:p/>
    <w:p>
      <w:r xmlns:w="http://schemas.openxmlformats.org/wordprocessingml/2006/main">
        <w:t xml:space="preserve">1. ອຳນາດຂອງການເລືອກ: ການຕັດສິນໃຈຂອງພວກເຮົາສົ່ງຜົນກະທົບຕໍ່ຄວາມສຳພັນຂອງພວກເຮົາກັບພະເຈົ້າແນວໃດ</w:t>
      </w:r>
    </w:p>
    <w:p/>
    <w:p>
      <w:r xmlns:w="http://schemas.openxmlformats.org/wordprocessingml/2006/main">
        <w:t xml:space="preserve">2. ຜົນສະທ້ອນຂອງການລະເມີດພັນທະສັນຍາ</w:t>
      </w:r>
    </w:p>
    <w:p/>
    <w:p>
      <w:r xmlns:w="http://schemas.openxmlformats.org/wordprocessingml/2006/main">
        <w:t xml:space="preserve">1. ເຢເຣມີຢາ 17:9-10 —ຫົວໃຈ​ຫຼອກ​ລວງ​ເໜືອ​ທຸກ​ສິ່ງ ແລະ​ຊົ່ວ​ຮ້າຍ​ແຮງ: ໃຜ​ຈະ​ຮູ້​ໄດ້? ຂ້າ​ພະ​ເຈົ້າ​ພຣະ​ຜູ້​ເປັນ​ເຈົ້າ​ຊອກ​ຫາ​ຫົວ​ໃຈ, ຂ້າ​ພະ​ເຈົ້າ​ພະ​ຍາ​ຍາມ reins ໄດ້, ແມ່ນ​ແຕ່​ຈະ​ໃຫ້​ທຸກ​ຄົນ​ຕາມ​ວິ​ທີ​ຂອງ​ຕົນ, ແລະ​ຕາມ​ຜົນ​ຂອງ​ການ​ເຮັດ​ຂອງ​ຕົນ.</w:t>
      </w:r>
    </w:p>
    <w:p/>
    <w:p>
      <w:r xmlns:w="http://schemas.openxmlformats.org/wordprocessingml/2006/main">
        <w:t xml:space="preserve">2 ພຣະບັນຍັດສອງ 30:19-20 - ເຮົາ​ເອີ້ນ​ຟ້າ​ສະຫວັນ​ແລະ​ແຜ່ນດິນ​ໂລກ​ໃຫ້​ບັນທຶກ​ວັນ​ນີ້​ຕໍ່​ເຈົ້າ, ວ່າ​ເຮົາ​ໄດ້​ຕັ້ງ​ຊີວິດ​ແລະ​ຄວາມ​ຕາຍ​ໄວ້​ຕໍ່​ໜ້າ​ເຈົ້າ, ພອນ​ແລະ​ຄຳ​ສາບ​ແຊ່ງ: ສະນັ້ນ ຈົ່ງ​ເລືອກ​ເອົາ​ຊີວິດ​ເພື່ອ​ເຈົ້າ​ແລະ​ເຊື້ອສາຍ​ຂອງ​ເຈົ້າ​ຈະ​ມີ​ຊີວິດ​ຢູ່. ອາດ​ຈະ​ຮັກ​ພຣະ​ຜູ້​ເປັນ​ເຈົ້າ​ພຣະ​ເຈົ້າ​ຂອງ​ທ່ານ, ແລະ​ວ່າ​ທ່ານ​ຈະ​ໄດ້​ເຊື່ອ​ຟັງ​ສຸ​ລະ​ສຽງ​ຂອງ​ພຣະ​ອົງ, ແລະ​ວ່າ​ທ່ານ​ຈະ​ຕິດ​ຕໍ່​ກັບ​ພຣະ​ອົງ: ເພາະ​ພຣະ​ອົງ​ເປັນ​ຊີ​ວິດ​ຂອງ​ທ່ານ, ແລະ​ຄວາມ​ຍາວ​ຂອງ​ວັນ​ເວ​ລາ​ຂອງ​ທ່ານ.</w:t>
      </w:r>
    </w:p>
    <w:p/>
    <w:p>
      <w:r xmlns:w="http://schemas.openxmlformats.org/wordprocessingml/2006/main">
        <w:t xml:space="preserve">ເຢເຣມີຢາ 11:11 ດັ່ງນັ້ນ ພຣະເຈົ້າຢາເວ​ຈຶ່ງ​ກ່າວ​ວ່າ, ຈົ່ງ​ເບິ່ງ, ເຮົາ​ຈະ​ນຳ​ຄວາມ​ຊົ່ວຊ້າ​ມາ​ສູ່​ພວກເຂົາ ຊຶ່ງ​ພວກເຂົາ​ຈະ​ໜີ​ໄປ​ບໍ່​ໄດ້. ແລະ​ເຖິງ​ແມ່ນ​ວ່າ​ພວກ​ເຂົາ​ຈະ​ຮ້ອງ​ຫາ​ຂ້າ​ພະ​ເຈົ້າ, ຂ້າ​ພະ​ເຈົ້າ​ຈະ​ບໍ່​ເຊື່ອ​ຟັງ​ພວກ​ເຂົາ.</w:t>
      </w:r>
    </w:p>
    <w:p/>
    <w:p>
      <w:r xmlns:w="http://schemas.openxmlformats.org/wordprocessingml/2006/main">
        <w:t xml:space="preserve">ພຣະ​ຜູ້​ເປັນ​ເຈົ້າ​ປະ​ກາດ​ວ່າ​ພຣະ​ອົງ​ຈະ​ນໍາ​ຄວາມ​ຊົ່ວ​ຮ້າຍ​ມາ​ສູ່​ປະ​ຊາ​ຊົນ​ແລະ​ເຖິງ​ແມ່ນ​ວ່າ​ພວກ​ເຂົາ​ເຈົ້າ​ຮ້ອງ​ຫາ​ພຣະ​ອົງ, ພຣະ​ອົງ​ຈະ​ບໍ່​ຟັງ.</w:t>
      </w:r>
    </w:p>
    <w:p/>
    <w:p>
      <w:r xmlns:w="http://schemas.openxmlformats.org/wordprocessingml/2006/main">
        <w:t xml:space="preserve">1. ການປົກຄອງຂອງພຣະຜູ້ເປັນເຈົ້າ: ເປັນຫຍັງພຣະເຈົ້າຈະບໍ່ຟັງຄໍາອະທິຖານຂອງພວກເຮົາ</w:t>
      </w:r>
    </w:p>
    <w:p/>
    <w:p>
      <w:r xmlns:w="http://schemas.openxmlformats.org/wordprocessingml/2006/main">
        <w:t xml:space="preserve">2. ຜົນຂອງການບໍ່ເຊື່ອຟັງ: ການພິພາກສາຂອງພຣະເຈົ້າແລະຜົນສະທ້ອນຂອງພວກເຮົາ</w:t>
      </w:r>
    </w:p>
    <w:p/>
    <w:p>
      <w:r xmlns:w="http://schemas.openxmlformats.org/wordprocessingml/2006/main">
        <w:t xml:space="preserve">1. ເອຊາຢາ 45:9-10 - ວິບັດແກ່ຜູ້ທີ່ຜິດຖຽງກັນກັບຜູ້ສ້າງຂອງພວກເຂົາ, ຜູ້ທີ່ບໍ່ມີຫຍັງນອກເໜືອຈາກເຄື່ອງປັ້ນດິນເຜົາໃນບັນດາໝໍ້ດິນ. ດິນ​ເຜົາ​ເວົ້າ​ກັບ​ຊ່າງ​ປັ້ນ​ວ່າ, ເຈົ້າ​ເຮັດ​ຫຍັງ? ວຽກງານຂອງເຈົ້າເວົ້າວ່າ, ພຣະອົງບໍ່ມີມືບໍ? ວິບັດ​ແກ່​ຜູ້​ທີ່​ເວົ້າ​ກັບ​ພໍ່​ວ່າ, ເຈົ້າ​ເກີດ​ຫຍັງ​ຂຶ້ນ? ຫຼືແມ່, ເຈົ້າເອົາຫຍັງມາເກີດ?</w:t>
      </w:r>
    </w:p>
    <w:p/>
    <w:p>
      <w:r xmlns:w="http://schemas.openxmlformats.org/wordprocessingml/2006/main">
        <w:t xml:space="preserve">2. Psalm 66:18 - ຖ້າ​ຫາກ​ວ່າ​ຂ້າ​ພະ​ເຈົ້າ​ທະ​ນຸ​ຖະ​ຫນອມ​ຄວາມ​ບາບ​ໃນ​ໃຈ​ຂອງ​ຂ້າ​ພະ​ເຈົ້າ, ພຣະ​ຜູ້​ເປັນ​ເຈົ້າ​ຈະ​ບໍ່​ໄດ້​ຮັບ​ຟັງ;</w:t>
      </w:r>
    </w:p>
    <w:p/>
    <w:p>
      <w:r xmlns:w="http://schemas.openxmlformats.org/wordprocessingml/2006/main">
        <w:t xml:space="preserve">ເຢເຣມີຢາ 11:12 ແລ້ວ​ບັນດາ​ເມືອງ​ຂອງ​ຢູດາ ແລະ​ຊາວ​ນະຄອນ​ເຢຣູຊາເລັມ​ຈະ​ໄປ​ຮ້ອງ​ທູນ​ຕໍ່​ບັນດາ​ພະ​ທີ່​ພວກເຂົາ​ຖວາຍ​ເຄື່ອງ​ຫອມ, ແຕ່​ພວກເຂົາ​ຈະ​ບໍ່​ຊ່ວຍ​ພວກເຂົາ​ໃຫ້​ພົ້ນ​ໃນ​ເວລາ​ທີ່​ພວກເຂົາ​ເດືອດຮ້ອນ.</w:t>
      </w:r>
    </w:p>
    <w:p/>
    <w:p>
      <w:r xmlns:w="http://schemas.openxmlformats.org/wordprocessingml/2006/main">
        <w:t xml:space="preserve">ປະຊາຊົນ​ຢູດາ​ແລະ​ນະຄອນ​ເຢຣູຊາເລັມ​ຈະ​ຫັນ​ໄປ​ຫາ​ພະ​ປອມ​ເຖິງ​ວ່າ​ຮູ້​ວ່າ​ພວກເຂົາ​ລອດ​ບໍ່ໄດ້.</w:t>
      </w:r>
    </w:p>
    <w:p/>
    <w:p>
      <w:r xmlns:w="http://schemas.openxmlformats.org/wordprocessingml/2006/main">
        <w:t xml:space="preserve">1: ພຣະເຈົ້າເປັນອົງດຽວທີ່ສາມາດຊ່ວຍປະຢັດພວກເຮົາໃນເວລາທີ່ມີຄວາມຫຍຸ້ງຍາກ.</w:t>
      </w:r>
    </w:p>
    <w:p/>
    <w:p>
      <w:r xmlns:w="http://schemas.openxmlformats.org/wordprocessingml/2006/main">
        <w:t xml:space="preserve">2: ຢ່າ​ຫັນ​ໄປ​ຫາ​ພະ​ປອມ, ແຕ່​ໄປ​ຫາ​ພະເຈົ້າ​ອົງ​ດຽວ.</w:t>
      </w:r>
    </w:p>
    <w:p/>
    <w:p>
      <w:r xmlns:w="http://schemas.openxmlformats.org/wordprocessingml/2006/main">
        <w:t xml:space="preserve">1: ເອຊາຢາ 45: 22 - "ຈົ່ງຫັນໄປຫາຂ້ອຍແລະໄດ້ຮັບຄວາມລອດ, ເຈົ້າທັງຫມົດທີ່ສຸດຂອງແຜ່ນດິນໂລກ; ສໍາລັບຂ້ອຍແມ່ນພຣະເຈົ້າ, ແລະບໍ່ມີຄົນອື່ນ."</w:t>
      </w:r>
    </w:p>
    <w:p/>
    <w:p>
      <w:r xmlns:w="http://schemas.openxmlformats.org/wordprocessingml/2006/main">
        <w:t xml:space="preserve">2: ຄໍາເພງ 46:1 - "ພະເຈົ້າ​ເປັນ​ບ່ອນ​ລີ້​ໄພ​ແລະ​ກຳລັງ​ຂອງ​ພວກ​ເຮົາ ແລະ​ເປັນ​ການ​ຊ່ວຍ​ເຫຼືອ​ທີ່​ມີ​ຢູ່​ສະເໝີ​ໃນ​ບັນຫາ​ຕ່າງໆ."</w:t>
      </w:r>
    </w:p>
    <w:p/>
    <w:p>
      <w:r xmlns:w="http://schemas.openxmlformats.org/wordprocessingml/2006/main">
        <w:t xml:space="preserve">ເຢເຣມີຢາ 11:13 ເພາະວ່າ​ຕາມ​ຈຳນວນ​ເມືອງ​ຂອງ​ເຈົ້າ​ເປັນ​ພະ​ຂອງ​ເຈົ້າ, ໂອຢູດາ; ແລະ ອີງ ຕາມ ຈໍາ ນວນ ຂອງ ຖະ ຫນົນ ຫົນ ທາງ ຂອງ ເຢ ຣູ ຊາ ເລັມ ເຈົ້າ ໄດ້ ຕັ້ງ ແທ່ນ ບູ ຊາ ຂອງ ສິ່ງ ທີ່ ຫນ້າ ອັບ ອາຍ ນັ້ນ, ແມ່ນ ແຕ່ ແທ່ນ ບູ ຊາ ເພື່ອ ເຜົາ ເຄື່ອງ ຫອມ ຂອງ ພຣະ ບາ ອານ.</w:t>
      </w:r>
    </w:p>
    <w:p/>
    <w:p>
      <w:r xmlns:w="http://schemas.openxmlformats.org/wordprocessingml/2006/main">
        <w:t xml:space="preserve">ຢູດາ​ໄດ້​ຕັ້ງ​ແທ່ນບູຊາ​ຫຼາຍ​ແທ່ນ​ໃຫ້​ແກ່​ພະບາອານ​ພະ​ປອມ​ໃນ​ເມືອງ ແລະ​ຖະໜົນ​ຫົນທາງ​ໃນ​ນະຄອນ​ເຢຣູຊາເລັມ.</w:t>
      </w:r>
    </w:p>
    <w:p/>
    <w:p>
      <w:r xmlns:w="http://schemas.openxmlformats.org/wordprocessingml/2006/main">
        <w:t xml:space="preserve">1. ອັນຕະລາຍຂອງການບູຊາຮູບປັ້ນ: ການຮຽນຮູ້ຈາກບາບຂອງຢູດາ</w:t>
      </w:r>
    </w:p>
    <w:p/>
    <w:p>
      <w:r xmlns:w="http://schemas.openxmlformats.org/wordprocessingml/2006/main">
        <w:t xml:space="preserve">2. ປະຕິເສດພຣະເຈົ້າປອມ ແລະເລືອກຄວາມຊອບທໍາ</w:t>
      </w:r>
    </w:p>
    <w:p/>
    <w:p>
      <w:r xmlns:w="http://schemas.openxmlformats.org/wordprocessingml/2006/main">
        <w:t xml:space="preserve">1. Deuteronomy 4:15-19 ຄໍາເຕືອນຕ້ານການບູຊາຮູບປັ້ນ</w:t>
      </w:r>
    </w:p>
    <w:p/>
    <w:p>
      <w:r xmlns:w="http://schemas.openxmlformats.org/wordprocessingml/2006/main">
        <w:t xml:space="preserve">2. ເພງສັນລະເສີນ 97:7 ຈົ່ງ​ຊົມຊື່ນ​ຍິນດີ​ໃນ​ພຣະເຈົ້າຢາເວ​ອົງ​ດຽວ</w:t>
      </w:r>
    </w:p>
    <w:p/>
    <w:p>
      <w:r xmlns:w="http://schemas.openxmlformats.org/wordprocessingml/2006/main">
        <w:t xml:space="preserve">ເຢເຣມີຢາ 11:14 ສະນັ້ນ ຢ່າ​ພາວັນນາ​ອະທິຖານ​ເພື່ອ​ປະຊາຊົນ​ພວກ​ນີ້, ທັງ​ຢ່າ​ຮ້ອງ​ຂຶ້ນ ຫລື​ພາວັນນາ​ອະທິຖານ​ເພື່ອ​ພວກ​ເຂົາ ເພາະ​ເຮົາ​ຈະ​ບໍ່​ໄດ້​ຍິນ​ພວກເຂົາ​ໃນ​ເວລາ​ທີ່​ພວກເຂົາ​ຮ້ອງ​ຫາ​ເຮົາ​ຍ້ອນ​ຄວາມ​ລຳບາກ​ຂອງ​ພວກເຂົາ.</w:t>
      </w:r>
    </w:p>
    <w:p/>
    <w:p>
      <w:r xmlns:w="http://schemas.openxmlformats.org/wordprocessingml/2006/main">
        <w:t xml:space="preserve">ຂໍ້ນີ້ເຕືອນຕໍ່ການອະທິຖານເພື່ອຄົນທີ່ຫັນໜີຈາກພະເຈົ້າ.</w:t>
      </w:r>
    </w:p>
    <w:p/>
    <w:p>
      <w:r xmlns:w="http://schemas.openxmlformats.org/wordprocessingml/2006/main">
        <w:t xml:space="preserve">1: ຄວາມເມດຕາແລະຄວາມຍຸຕິທໍາຂອງພຣະເຈົ້າ: ການປະເມີນຄໍາອະທິຖານຂອງພວກເຮົາ</w:t>
      </w:r>
    </w:p>
    <w:p/>
    <w:p>
      <w:r xmlns:w="http://schemas.openxmlformats.org/wordprocessingml/2006/main">
        <w:t xml:space="preserve">2: ການຫັນໜີຈາກພຣະເຈົ້າ: ການເກັບກ່ຽວຜົນທີ່ຕາມມາ</w:t>
      </w:r>
    </w:p>
    <w:p/>
    <w:p>
      <w:r xmlns:w="http://schemas.openxmlformats.org/wordprocessingml/2006/main">
        <w:t xml:space="preserve">1: Ezekiel 18: 30-32 - "ດັ່ງ​ນັ້ນ​, ໂອ້​ເຊື້ອ​ຊາດ​ອິດ​ສະ​ຣາ​ເອນ, ຂ້າ​ພະ​ເຈົ້າ​ຈະ​ພິ​ພາກ​ສາ​ທ່ານ, ທຸກ​ຄົນ​ຕາມ​ວິ​ທີ​ຂອງ​ຕົນ, ພຣະ​ຜູ້​ເປັນ​ເຈົ້າ​ໄດ້​ກັບ​ໃຈ, ແລະ​ຫັນ​ຕົວ​ຂອງ​ທ່ານ​ຈາກ​ການ​ລ່ວງ​ລະ​ເມີດ​ທັງ​ຫມົດ​ຂອງ​ພວກ​ທ່ານ, ຄວາມ​ຊົ່ວ​ຮ້າຍ​ຈະ​ບໍ່​ເປັນ​ຄວາມ​ເສຍ​ຫາຍ. ຈົ່ງ​ຂັບ​ໄລ່​ການ​ລ່ວງ​ລະ​ເມີດ​ທັງ​ໝົດ​ຂອງ​ເຈົ້າ​ອອກ​ຈາກ​ເຈົ້າ ຊຶ່ງ​ເຈົ້າ​ໄດ້​ລ່ວງ​ລະ​ເມີດ ແລະ​ເຮັດ​ໃຫ້​ເຈົ້າ​ມີ​ໃຈ​ໃໝ່ ແລະ​ມີ​ວິນ​ຍານ​ໃໝ່: ເພາະ​ເຊື້ອ​ສາຍ​ອິດ​ສະ​ຣາ​ເອນ, ເຈົ້າ​ຈະ​ຕາຍ​ຍ້ອນ​ຫຍັງ?</w:t>
      </w:r>
    </w:p>
    <w:p/>
    <w:p>
      <w:r xmlns:w="http://schemas.openxmlformats.org/wordprocessingml/2006/main">
        <w:t xml:space="preserve">2: ເຫບເລີ 10:26-27 - “ຖ້າ​ພວກ​ເຮົາ​ເຮັດ​ບາບ​ດ້ວຍ​ຄວາມ​ຕັ້ງ​ໃຈ​ຕໍ່​ຈາກ​ນັ້ນ​ພວກ​ເຮົາ​ໄດ້​ຮັບ​ຄວາມ​ຮູ້​ໃນ​ຄວາມ​ຈິງ​ກໍ​ບໍ່​ມີ​ການ​ເສຍ​ສະລະ​ເພື່ອ​ບາບ​ອີກ​ຕໍ່​ໄປ ແຕ່​ມີ​ຄວາມ​ຢ້ານ​ກົວ​ຢ່າງ​ໜຶ່ງ​ທີ່​ຊອກ​ຫາ​ການ​ພິພາກສາ​ແລະ​ຄວາມ​ຄຽດ​ຮ້າຍ​ອັນ​ແຮງ​ກ້າ​ທີ່​ຈະ​ທຳລາຍ​ຜູ້​ຄົນ. ສັດຕູ."</w:t>
      </w:r>
    </w:p>
    <w:p/>
    <w:p>
      <w:r xmlns:w="http://schemas.openxmlformats.org/wordprocessingml/2006/main">
        <w:t xml:space="preserve">ເຢເຣມີຢາ 11:15 ທີ່​ຮັກ​ຂອງຂ້ອຍ​ຈະ​ເຮັດ​ຫຍັງ​ໃນ​ເຮືອນ​ຂອງຂ້ອຍ ເພາະ​ນາງ​ໄດ້​ເຮັດ​ຄວາມ​ຊົ່ວຊ້າ​ກັບ​ຫລາຍ​ຄົນ ແລະ​ເນື້ອໜັງ​ບໍລິສຸດ​ກໍ​ຜ່ານ​ໄປ​ຈາກ​ເຈົ້າ? ເມື່ອ​ເຈົ້າ​ເຮັດ​ຊົ່ວ, ແລ້ວ​ເຈົ້າ​ກໍ​ຊົມຊື່ນ​ຍິນດີ.</w:t>
      </w:r>
    </w:p>
    <w:p/>
    <w:p>
      <w:r xmlns:w="http://schemas.openxmlformats.org/wordprocessingml/2006/main">
        <w:t xml:space="preserve">ພຣະເຈົ້າຖາມວ່າເປັນຫຍັງປະຊາຊົນທີ່ຮັກຂອງພຣະອົງຈຶ່ງເຮັດຄວາມຊົ່ວແລະປິຕິຍິນດີໃນມັນ, ເມື່ອພວກເຂົາຄວນຈະຮູ້ດີກວ່າ.</w:t>
      </w:r>
    </w:p>
    <w:p/>
    <w:p>
      <w:r xmlns:w="http://schemas.openxmlformats.org/wordprocessingml/2006/main">
        <w:t xml:space="preserve">1. ຄວາມສຳຄັນຂອງຊີວິດແຫ່ງຄວາມຊອບທຳ</w:t>
      </w:r>
    </w:p>
    <w:p/>
    <w:p>
      <w:r xmlns:w="http://schemas.openxmlformats.org/wordprocessingml/2006/main">
        <w:t xml:space="preserve">2. ອັນຕະລາຍຂອງການຫັນຫນີຈາກພຣະເຈົ້າ</w:t>
      </w:r>
    </w:p>
    <w:p/>
    <w:p>
      <w:r xmlns:w="http://schemas.openxmlformats.org/wordprocessingml/2006/main">
        <w:t xml:space="preserve">1. Psalm 11:7 - ສໍາລັບພຣະຜູ້ເປັນເຈົ້າແມ່ນຊອບທໍາ; ລາວຮັກການກະທຳອັນຊອບທຳ; ຄົນ​ທ່ຽງ​ທຳ​ຈະ​ໄດ້​ເບິ່ງ​ໜ້າ​ຂອງ​ຕົນ</w:t>
      </w:r>
    </w:p>
    <w:p/>
    <w:p>
      <w:r xmlns:w="http://schemas.openxmlformats.org/wordprocessingml/2006/main">
        <w:t xml:space="preserve">2. ເອຊາຢາ 5:20 - ວິບັດແກ່ຜູ້ທີ່ເອີ້ນຄວາມຊົ່ວວ່າດີແລະຊົ່ວ, ຜູ້ທີ່ເອົາຄວາມມືດເພື່ອຄວາມສະຫວ່າງແລະຄວາມສະຫວ່າງສໍາລັບຄວາມມືດ, ຜູ້ທີ່ເອົາຂົມສໍາລັບຫວານແລະຫວານສໍາລັບຂົມ!</w:t>
      </w:r>
    </w:p>
    <w:p/>
    <w:p>
      <w:r xmlns:w="http://schemas.openxmlformats.org/wordprocessingml/2006/main">
        <w:t xml:space="preserve">ເຢເຣມີຢາ 11:16 ພຣະເຈົ້າຢາເວ​ໄດ້​ເອີ້ນ​ຊື່​ຂອງ​ເຈົ້າ​ວ່າ, ຕົ້ນໝາກກອກເທດ​ຂຽວ​ສົດ​ໃສ ແລະ​ມີ​ໝາກ​ທີ່​ດີ, ພຣະອົງ​ໄດ້​ຈູດ​ໄຟ​ໃສ່​ຕົ້ນ​ໝາກກອກເທດ ດ້ວຍ​ສຽງ​ດັງ​ຂອງ​ຄວາມ​ວຸ້ນວາຍ​ຢ່າງ​ໜັກໜ່ວງ.</w:t>
      </w:r>
    </w:p>
    <w:p/>
    <w:p>
      <w:r xmlns:w="http://schemas.openxmlformats.org/wordprocessingml/2006/main">
        <w:t xml:space="preserve">ພຣະເຈົ້າຢາເວ​ໄດ້​ເອີ້ນ​ປະຊາຊົນ​ຂອງ​ພຣະອົງ​ວ່າ​ເປັນ​ຕົ້ນໝາກກອກເທດ​ທີ່​ມີ​ໝາກ ແລະ​ມີ​ໝາກ, ແຕ່​ໄດ້​ຈູດ​ຕົ້ນ​ໝາກກອກເທດ​ດ້ວຍ​ຄວາມ​ວຸ້ນວາຍ​ຢ່າງ​ໃຫຍ່ ແລະ​ຫັກ​ງ່າ​ຂອງ​ມັນ.</w:t>
      </w:r>
    </w:p>
    <w:p/>
    <w:p>
      <w:r xmlns:w="http://schemas.openxmlformats.org/wordprocessingml/2006/main">
        <w:t xml:space="preserve">1. ພະລັງຂອງໄຟສັກສິດຂອງພຣະເຈົ້າ: ວິທີທີ່ພຣະຜູ້ເປັນເຈົ້າຂອງພວກເຮົາທົດສອບແລະຊໍາລະພວກເຮົາຜ່ານຄວາມຍາກລໍາບາກ.</w:t>
      </w:r>
    </w:p>
    <w:p/>
    <w:p>
      <w:r xmlns:w="http://schemas.openxmlformats.org/wordprocessingml/2006/main">
        <w:t xml:space="preserve">2. ຄວາມຈໍາເປັນຂອງການຕັດອອກ: ພຣະເຈົ້າຊົງຕັດພວກເຮົາແນວໃດເພື່ອໃຫ້ໄດ້ຜົນດີ</w:t>
      </w:r>
    </w:p>
    <w:p/>
    <w:p>
      <w:r xmlns:w="http://schemas.openxmlformats.org/wordprocessingml/2006/main">
        <w:t xml:space="preserve">1.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2 ໂຢຮັນ 15:2 - ທຸກໆກິ່ງງ່າໃນຕົວເຮົາທີ່ບໍ່ເກີດໝາກ ພະອົງເອົາໄປ ແລະ ກິ່ງງ່າທີ່ເກີດໝາກ, ພຣະອົງໄດ້ຊົງລ້າງມັນ, ເພື່ອວ່າມັນຈະເກີດໝາກຫຼາຍຂຶ້ນ.</w:t>
      </w:r>
    </w:p>
    <w:p/>
    <w:p>
      <w:r xmlns:w="http://schemas.openxmlformats.org/wordprocessingml/2006/main">
        <w:t xml:space="preserve">ເຢເຣມີຢາ 11:17 ເພາະ​ພຣະເຈົ້າຢາເວ​ອົງ​ຊົງຣິດ​ອຳນາດ​ຍິ່ງໃຫຍ່ ຜູ້​ຊົງ​ໂຜດ​ປະທານ​ໃຫ້​ເຈົ້າ​ໄດ້​ຊົງ​ກ່າວ​ຄວາມ​ຊົ່ວຊ້າ​ຕໍ່ສູ້​ເຈົ້າ ເພາະ​ຄວາມ​ຊົ່ວຊ້າ​ຂອງ​ເຊື້ອສາຍ​ອິດສະລາແອນ ແລະ​ເຊື້ອສາຍ​ຢູດາ ຊຶ່ງ​ພວກເຂົາ​ໄດ້​ເຮັດ​ຕໍ່​ພວກເຂົາ​ເອງ ເພື່ອ​ກະຕຸ້ນ​ເຮົາ​ໃຫ້​ໂກດຮ້າຍ​ໃນ​ການ​ຖວາຍ​ເຄື່ອງຫອມ​ແກ່​ເຈົ້າ. ບາອານ.</w:t>
      </w:r>
    </w:p>
    <w:p/>
    <w:p>
      <w:r xmlns:w="http://schemas.openxmlformats.org/wordprocessingml/2006/main">
        <w:t xml:space="preserve">ພຣະເຈົ້າຢາເວ​ອົງ​ຊົງຣິດ​ອຳນາດ​ຍິ່ງໃຫຍ່​ໄດ້​ປະກາດ​ຄວາມ​ຊົ່ວຊ້າ​ຕໍ່​ເຊື້ອສາຍ​ອິດສະຣາເອນ ແລະ​ຢູດາ ເພາະ​ການ​ຖວາຍ​ເຄື່ອງ​ຫອມ​ແກ່​ພະບາອານ ແລະ​ເຮັດ​ໃຫ້​ພຣະເຈົ້າ​ໂກດຮ້າຍ.</w:t>
      </w:r>
    </w:p>
    <w:p/>
    <w:p>
      <w:r xmlns:w="http://schemas.openxmlformats.org/wordprocessingml/2006/main">
        <w:t xml:space="preserve">1. ການ​ພິພາກສາ​ຂອງ​ພະເຈົ້າ​ກ່ຽວ​ກັບ​ການ​ບູຊາ​ຮູບ​ປັ້ນ: ການ​ວິ​ເຄາະ​ເຢເຣມີ 11:17</w:t>
      </w:r>
    </w:p>
    <w:p/>
    <w:p>
      <w:r xmlns:w="http://schemas.openxmlformats.org/wordprocessingml/2006/main">
        <w:t xml:space="preserve">2. ພຣະພິໂລດຂອງພຣະຜູ້ເປັນເຈົ້າ: A Study of Jeremiah 11:17</w:t>
      </w:r>
    </w:p>
    <w:p/>
    <w:p>
      <w:r xmlns:w="http://schemas.openxmlformats.org/wordprocessingml/2006/main">
        <w:t xml:space="preserve">1. Exodus 20:3-5 - "ເຈົ້າຈະບໍ່ມີພຣະອື່ນກ່ອນຂ້າພະເຈົ້າ."</w:t>
      </w:r>
    </w:p>
    <w:p/>
    <w:p>
      <w:r xmlns:w="http://schemas.openxmlformats.org/wordprocessingml/2006/main">
        <w:t xml:space="preserve">2 ພຣະບັນຍັດສອງ 28:15-20 “ພຣະເຈົ້າຢາເວ​ຈະ​ຂ້າ​ເຈົ້າ​ດ້ວຍ​ການ​ກິນ, ແລະ​ເປັນ​ໄຂ້, ແລະ​ດ້ວຍ​ການ​ອັກເສບ, ແລະ​ດ້ວຍ​ການ​ເຜົາໄໝ້​ຢ່າງ​ໜັກ, ດ້ວຍ​ດາບ, ແລະ​ດ້ວຍ​ການ​ຟັນ, ແລະ​ດ້ວຍ​ພະຍາດ​ຂີ້ທູດ; ຈະ​ໄລ່​ຕາມ​ເຈົ້າ​ໄປ​ຈົນ​ກວ່າ​ເຈົ້າ​ຕາຍ.”</w:t>
      </w:r>
    </w:p>
    <w:p/>
    <w:p>
      <w:r xmlns:w="http://schemas.openxmlformats.org/wordprocessingml/2006/main">
        <w:t xml:space="preserve">ເຢເຣມີຢາ 11:18 ແລະ​ພຣະເຈົ້າຢາເວ​ໄດ້​ໃຫ້​ຂ້ອຍ​ຮູ້​ເລື່ອງ​ນີ້ ແລະ​ຂ້ອຍ​ກໍ​ຮູ້​ແລ້ວ​ວ່າ​ເຈົ້າ​ໄດ້​ສະແດງ​ການ​ກະທຳ​ຂອງ​ພວກເຂົາ​ໃຫ້​ຂ້ອຍ​ເບິ່ງ.</w:t>
      </w:r>
    </w:p>
    <w:p/>
    <w:p>
      <w:r xmlns:w="http://schemas.openxmlformats.org/wordprocessingml/2006/main">
        <w:t xml:space="preserve">ພຣະ​ຜູ້​ເປັນ​ເຈົ້າ​ເປີດ​ເຜີຍ​ໃຫ້​ເຢ​ເລ​ມີ​ຢາ​ຄວາມ​ຊົ່ວ​ຮ້າຍ​ຂອງ​ປະ​ຊາ​ຊົນ​ແລະ​ການ​ກະ​ທໍາ​ຂອງ​ເຂົາ​ເຈົ້າ.</w:t>
      </w:r>
    </w:p>
    <w:p/>
    <w:p>
      <w:r xmlns:w="http://schemas.openxmlformats.org/wordprocessingml/2006/main">
        <w:t xml:space="preserve">1. ພະເຈົ້າຮູ້ທັງໝົດ: A ໃນເຢເຣມີຢາ 11:18</w:t>
      </w:r>
    </w:p>
    <w:p/>
    <w:p>
      <w:r xmlns:w="http://schemas.openxmlformats.org/wordprocessingml/2006/main">
        <w:t xml:space="preserve">2. ການຮູ້ຈັກພຣະປະສົງຂອງພະເຈົ້າ: ການສຶກສາເຢເຣມີຢາ 11:18</w:t>
      </w:r>
    </w:p>
    <w:p/>
    <w:p>
      <w:r xmlns:w="http://schemas.openxmlformats.org/wordprocessingml/2006/main">
        <w:t xml:space="preserve">1. ຄຳເພງ 139:1-4</w:t>
      </w:r>
    </w:p>
    <w:p/>
    <w:p>
      <w:r xmlns:w="http://schemas.openxmlformats.org/wordprocessingml/2006/main">
        <w:t xml:space="preserve">2. ສຸພາສິດ 15:3</w:t>
      </w:r>
    </w:p>
    <w:p/>
    <w:p>
      <w:r xmlns:w="http://schemas.openxmlformats.org/wordprocessingml/2006/main">
        <w:t xml:space="preserve">ເຢເຣມີຢາ 11:19 ແຕ່​ຂ້ອຍ​ເປັນ​ຄື​ກັບ​ລູກແກະ​ຫຼື​ງົວ​ທີ່​ຖືກ​ນຳ​ໄປ​ຂ້າ. ແລະ ຂ້າພະ​ເຈົ້າບໍ່​ຮູ້​ວ່າ​ພວກ​ເຂົາ​ໄດ້​ວາງ​ກົນອຸບາຍ​ຕໍ່​ຂ້າພະ​ເຈົ້າ, ໂດຍ​ກ່າວ​ວ່າ, ຂໍ​ໃຫ້​ພວກ​ເຮົາ​ທຳລາຍ​ຕົ້ນ​ໄມ້​ດ້ວຍ​ໝາກ​ຂອງ​ມັນ, ແລະ ຂໍ​ໃຫ້​ພວກ​ເຮົາ​ຕັດ​ມັນ​ອອກ​ຈາກ​ແຜ່ນດິນ​ຂອງ​ຜູ້​ມີ​ຊີວິດ, ເພື່ອ​ວ່າ​ພຣະ​ນາມ​ຂອງ​ພຣະ​ອົງ​ຈະ​ບໍ່​ຖືກ​ລະ​ນຶກ​ອີກ.</w:t>
      </w:r>
    </w:p>
    <w:p/>
    <w:p>
      <w:r xmlns:w="http://schemas.openxmlformats.org/wordprocessingml/2006/main">
        <w:t xml:space="preserve">ພຣະເຈົ້າຢູ່ກັບຜູ້ທີ່ຖືກຂົ່ມເຫັງຢ່າງບໍ່ຍຸຕິທໍາ.</w:t>
      </w:r>
    </w:p>
    <w:p/>
    <w:p>
      <w:r xmlns:w="http://schemas.openxmlformats.org/wordprocessingml/2006/main">
        <w:t xml:space="preserve">1: ພຣະເຈົ້າສະຖິດຢູ່ກັບພວກເຮົາໃນການທົດລອງຂອງພວກເຮົາ, ບໍ່ວ່າພວກເຂົາເບິ່ງຄືວ່າມີຄວາມຫຍຸ້ງຍາກຫຼາຍປານໃດ.</w:t>
      </w:r>
    </w:p>
    <w:p/>
    <w:p>
      <w:r xmlns:w="http://schemas.openxmlformats.org/wordprocessingml/2006/main">
        <w:t xml:space="preserve">2: ພຣະເຈົ້າຈະບໍ່ປະຖິ້ມພວກເຮົາຫຼືປະຖິ້ມພວກເຮົາ, ເຖິງແມ່ນວ່າໃນເວລາທີ່ມັນມີຄວາມຮູ້ສຶກຄືກັບໂລກຕໍ່ຕ້ານພວກເຮົາ.</w:t>
      </w:r>
    </w:p>
    <w:p/>
    <w:p>
      <w:r xmlns:w="http://schemas.openxmlformats.org/wordprocessingml/2006/main">
        <w:t xml:space="preserve">1: Hebrews 13: 5-6 - "ສໍາ​ລັບ​ພຣະ​ອົງ​ໄດ້​ກ່າວ​ວ່າ​, ຂ້າ​ພະ​ເຈົ້າ​ຈະ​ບໍ່​ເຄີຍ​ປະ​ຖິ້ມ​ທ່ານ​, ຫຼື​ປະ​ຖິ້ມ​ທ່ານ​, ດັ່ງ​ນັ້ນ​ພວກ​ເຮົາ​ຈະ​ເວົ້າ​ຢ່າງ​ກ້າຫານ​, ພຣະ​ຜູ້​ເປັນ​ເຈົ້າ​ເປັນ​ຜູ້​ຊ່ວຍ​ຂອງ​ຂ້າ​ພະ​ເຈົ້າ​, ແລະ​ຂ້າ​ພະ​ເຈົ້າ​ຈະ​ບໍ່​ຢ້ານ​ກົວ​ສິ່ງ​ທີ່​ຜູ້​ຊາຍ​ຈະ​ເຮັດ​ໃຫ້​ຂ້າ​ພະ​ເຈົ້າ​. "</w:t>
      </w:r>
    </w:p>
    <w:p/>
    <w:p>
      <w:r xmlns:w="http://schemas.openxmlformats.org/wordprocessingml/2006/main">
        <w:t xml:space="preserve">2: ເອ​ຊາ​ຢາ 41:10 - “ຢ່າ​ຢ້ານ​ເລີຍ, ເພາະ​ເຮົາ​ຢູ່​ກັບ​ເຈົ້າ: ຢ່າ​ຊູ່​ໃຈ​ເລີຍ, ເພາະ​ເຮົາ​ເປັນ​ພຣະ​ເຈົ້າ: ເຮົາ​ຈະ​ເສີມ​ກຳລັງ​ເຈົ້າ; ແທ້​ຈິງ​ແລ້ວ, ເຮົາ​ຈະ​ຊ່ວຍ​ເຈົ້າ; ແທ້​ຈິງ​ແລ້ວ, ເຮົາ​ຈະ​ຍຶດ​ເຈົ້າ​ດ້ວຍ​ມື​ຂວາ. ຂອງຄວາມຊອບທໍາຂອງຂ້ອຍ."</w:t>
      </w:r>
    </w:p>
    <w:p/>
    <w:p>
      <w:r xmlns:w="http://schemas.openxmlformats.org/wordprocessingml/2006/main">
        <w:t xml:space="preserve">ເຢເຣມີຢາ 11:20 ແຕ່​ອົງພຣະ​ຜູ້​ເປັນເຈົ້າ​ອົງ​ຊົງຣິດ​ອຳນາດ​ຍິ່ງໃຫຍ່ ຜູ້​ພິພາກສາ​ຢ່າງ​ຊອບທຳ ຜູ້​ທົດລອງ​ອຳນາດ​ແລະ​ຫົວໃຈ ຂໍ​ໃຫ້​ຂ້ານ້ອຍ​ເຫັນ​ການ​ແກ້ແຄ້ນ​ຂອງ​ພຣະອົງ ເພາະ​ຂ້ານ້ອຍ​ໄດ້​ເປີດ​ເຜີຍ​ເຫດ​ໃຫ້​ພຣະອົງ​ຮູ້.</w:t>
      </w:r>
    </w:p>
    <w:p/>
    <w:p>
      <w:r xmlns:w="http://schemas.openxmlformats.org/wordprocessingml/2006/main">
        <w:t xml:space="preserve">ເຢເຣມີຢາໄດ້ອ້ອນວອນຕໍ່ພຣະເຈົ້າເພື່ອຄວາມຍຸຕິທໍາກ່ຽວກັບສາເຫດຂອງລາວ.</w:t>
      </w:r>
    </w:p>
    <w:p/>
    <w:p>
      <w:r xmlns:w="http://schemas.openxmlformats.org/wordprocessingml/2006/main">
        <w:t xml:space="preserve">1. ເຊື່ອ​ໃນ​ການ​ພິພາກສາ​ອັນ​ຊອບທຳ​ຂອງ​ພະເຈົ້າ - ເຢເຣມີຢາ 11:20.</w:t>
      </w:r>
    </w:p>
    <w:p/>
    <w:p>
      <w:r xmlns:w="http://schemas.openxmlformats.org/wordprocessingml/2006/main">
        <w:t xml:space="preserve">2. ການເປີດເຜີຍສາເຫດຂອງເຮົາຕໍ່ພະເຈົ້າ—ເຢເຣມີ 11:20</w:t>
      </w:r>
    </w:p>
    <w:p/>
    <w:p>
      <w:r xmlns:w="http://schemas.openxmlformats.org/wordprocessingml/2006/main">
        <w:t xml:space="preserve">1. ເອຊາຢາ 30:18 - ແຕ່​ພຣະເຈົ້າຢາເວ​ປາຖະໜາ​ທີ່​ຈະ​ເມດຕາ​ເຈົ້າ; ສະນັ້ນ ພຣະອົງ​ຈະ​ລຸກ​ຂຶ້ນ​ເພື່ອ​ສະແດງ​ຄວາມ​ເມດຕາ​ສົງສານ​ແກ່​ເຈົ້າ. ເພາະ​ພຣະເຈົ້າຢາເວ​ເປັນ​ພຣະເຈົ້າ​ແຫ່ງ​ຄວາມ​ຍຸດຕິທຳ.</w:t>
      </w:r>
    </w:p>
    <w:p/>
    <w:p>
      <w:r xmlns:w="http://schemas.openxmlformats.org/wordprocessingml/2006/main">
        <w:t xml:space="preserve">2. Psalm 37:25 — ຂ້າ​ພະ​ເຈົ້າ​ຍັງ​ອ່ອນ​, ແລະ​ປັດ​ຈຸ​ບັນ​ອາ​ຍຸ​ສູງ​ສຸດ​; ແຕ່​ຂ້າ​ພະ​ເຈົ້າ​ບໍ່​ໄດ້​ເຫັນ​ຄົນ​ຊອບ​ທໍາ​ປະ​ຖິ້ມ, ຫຼື​ເຊື້ອ​ສາຍ​ຂອງ​ເຂົາ​ຂໍ​ເຂົ້າ​ຈີ່.</w:t>
      </w:r>
    </w:p>
    <w:p/>
    <w:p>
      <w:r xmlns:w="http://schemas.openxmlformats.org/wordprocessingml/2006/main">
        <w:t xml:space="preserve">ເຢເຣມີຢາ 11:21 ດັ່ງນັ້ນ ພຣະເຈົ້າຢາເວ​ຂອງ​ຊາວ​ອານາໂທ​ທີ່​ສະແຫວງ​ຫາ​ຊີວິດ​ຂອງ​ເຈົ້າ​ຈຶ່ງ​ກ່າວ​ວ່າ, ‘ຢ່າ​ທຳນາຍ​ໃນ​ນາມ​ຂອງ​ພຣະເຈົ້າຢາເວ ເພື່ອ​ວ່າ​ເຈົ້າ​ຈະ​ບໍ່​ຕາຍ​ດ້ວຍ​ມື​ຂອງ​ພວກເຮົາ.</w:t>
      </w:r>
    </w:p>
    <w:p/>
    <w:p>
      <w:r xmlns:w="http://schemas.openxmlformats.org/wordprocessingml/2006/main">
        <w:t xml:space="preserve">ພຣະ​ຜູ້​ເປັນ​ເຈົ້າ​ເຕືອນ​ເຢ​ເລ​ມີ​ຢາ​ກ່ຽວ​ກັບ​ຜູ້​ຊາຍ​ຈາກ Anathoth ຜູ້​ທີ່​ສະ​ແຫວງ​ຫາ​ຊີ​ວິດ​ຂອງ​ຕົນ​ແລະ​ບອກ​ເຂົາ​ບໍ່​ໃຫ້​ທໍາ​ນາຍ​ໃນ​ພຣະ​ນາມ​ຂອງ​ພຣະ​ອົງ​ຫຼື​ພຣະ​ອົງ​ຈະ​ຕາຍ​ດ້ວຍ​ມື​ຂອງ​ເຂົາ​ເຈົ້າ.</w:t>
      </w:r>
    </w:p>
    <w:p/>
    <w:p>
      <w:r xmlns:w="http://schemas.openxmlformats.org/wordprocessingml/2006/main">
        <w:t xml:space="preserve">1. ອັນຕະລາຍຂອງການບໍ່ເຊື່ອຟັງຄໍາສັ່ງຂອງພຣະຜູ້ເປັນເຈົ້າ</w:t>
      </w:r>
    </w:p>
    <w:p/>
    <w:p>
      <w:r xmlns:w="http://schemas.openxmlformats.org/wordprocessingml/2006/main">
        <w:t xml:space="preserve">2. ດໍາເນີນຊີວິດຢ່າງສັດຊື່ເຊື່ອຟັງພຣະເຈົ້າ</w:t>
      </w:r>
    </w:p>
    <w:p/>
    <w:p>
      <w:r xmlns:w="http://schemas.openxmlformats.org/wordprocessingml/2006/main">
        <w:t xml:space="preserve">1. Deuteronomy 30: 19-20 - "ເຮົາໄດ້ກໍານົດໄວ້ຕໍ່ຫນ້າເຈົ້າຊີວິດແລະຄວາມຕາຍ, ພອນແລະຄໍາສາບແຊ່ງ, ສະນັ້ນເລືອກຊີວິດ, ເພື່ອເຈົ້າແລະລູກຫລານຂອງເຈົ້າຈະມີຊີວິດ."</w:t>
      </w:r>
    </w:p>
    <w:p/>
    <w:p>
      <w:r xmlns:w="http://schemas.openxmlformats.org/wordprocessingml/2006/main">
        <w:t xml:space="preserve">2. ມັດທາຍ 10:28 - "ແລະຢ່າຢ້ານຜູ້ທີ່ຂ້າຮ່າງກາຍແຕ່ບໍ່ສາມາດຂ້າຈິດວິນຍານໄດ້, ແທນທີ່ຈະຢ້ານຜູ້ທີ່ສາມາດທໍາລາຍທັງຈິດວິນຍານແລະຮ່າງກາຍໃນ hell."</w:t>
      </w:r>
    </w:p>
    <w:p/>
    <w:p>
      <w:r xmlns:w="http://schemas.openxmlformats.org/wordprocessingml/2006/main">
        <w:t xml:space="preserve">ເຢເຣມີຢາ 11:22 ດັ່ງນັ້ນ ພຣະເຈົ້າຢາເວ​ອົງ​ຊົງຣິດ​ອຳນາດ​ຍິ່ງໃຫຍ່​ຈຶ່ງ​ກ່າວ​ວ່າ, ຈົ່ງ​ເບິ່ງ, ເຮົາ​ຈະ​ລົງໂທດ​ພວກເຂົາ: ພວກ​ຊາຍໜຸ່ມ​ຈະ​ຕາຍ​ດ້ວຍ​ດາບ; ລູກ​ຊາຍ​ແລະ​ລູກ​ສາວ​ຂອງ​ເຂົາ​ເຈົ້າ​ຈະ​ຕາຍ​ຍ້ອນ​ການ​ອຶດ​ຢາກ:</w:t>
      </w:r>
    </w:p>
    <w:p/>
    <w:p>
      <w:r xmlns:w="http://schemas.openxmlformats.org/wordprocessingml/2006/main">
        <w:t xml:space="preserve">ພຣະເຈົ້າຢາເວ​ຈະ​ລົງໂທດ​ຊາວ​ອິດສະຣາເອນ ໂດຍ​ໃຊ້​ດາບ​ໂຈມຕີ​ພວກ​ຊາຍໜຸ່ມ ແລະ​ຄວາມ​ອຶດຢາກ​ຕໍ່ສູ້​ລູກຊາຍ​ຍິງ​ຂອງ​ພວກເຂົາ.</w:t>
      </w:r>
    </w:p>
    <w:p/>
    <w:p>
      <w:r xmlns:w="http://schemas.openxmlformats.org/wordprocessingml/2006/main">
        <w:t xml:space="preserve">1. ພຣະພິໂລດຂອງພຣະເຈົ້າ: ຜົນສະທ້ອນຂອງການບໍ່ເຊື່ອຟັງ</w:t>
      </w:r>
    </w:p>
    <w:p/>
    <w:p>
      <w:r xmlns:w="http://schemas.openxmlformats.org/wordprocessingml/2006/main">
        <w:t xml:space="preserve">2. ຄວາມເມດຕາແລະການພິພາກສາຂອງພຣະເຈົ້າ: ຄວາມເຂົ້າໃຈແຜນການສໍາລັບຄວາມລອດຂອງພຣະອົງ</w:t>
      </w:r>
    </w:p>
    <w:p/>
    <w:p>
      <w:r xmlns:w="http://schemas.openxmlformats.org/wordprocessingml/2006/main">
        <w:t xml:space="preserve">1. ເຮັບເຣີ 10:31 (ເປັນ​ສິ່ງ​ທີ່​ໜ້າ​ຢ້ານ​ກົວ​ທີ່​ຈະ​ຕົກ​ຢູ່​ໃນ​ພຣະຫັດ​ຂອງ​ພຣະ​ເຈົ້າ​ຜູ້​ຊົງ​ພຣະ​ຊົນ​ຢູ່).</w:t>
      </w:r>
    </w:p>
    <w:p/>
    <w:p>
      <w:r xmlns:w="http://schemas.openxmlformats.org/wordprocessingml/2006/main">
        <w:t xml:space="preserve">2. ເຢເຣມີຢາ 31:3 (ເຮົາ​ໄດ້​ຮັກ​ເຈົ້າ​ດ້ວຍ​ຄວາມ​ຮັກ​ອັນ​ເປັນນິດ, ສະນັ້ນ ເຮົາ​ຈຶ່ງ​ດຶງ​ເຈົ້າ​ດ້ວຍ​ຄວາມ​ເມດຕາ.</w:t>
      </w:r>
    </w:p>
    <w:p/>
    <w:p>
      <w:r xmlns:w="http://schemas.openxmlformats.org/wordprocessingml/2006/main">
        <w:t xml:space="preserve">ເຢເຣມີຢາ 11:23 ແລະ​ຈະ​ບໍ່​ມີ​ຄົນ​ທີ່​ເຫຼືອ​ຢູ່​ໃນ​ພວກ​ເຂົາ ເພາະ​ເຮົາ​ຈະ​ນຳ​ຄວາມ​ຊົ່ວ​ຮ້າຍ​ມາ​ສູ່​ຊາວ​ອານາໂທດ, ແມ່ນ​ແຕ່​ປີ​ທີ່​ພວກເຂົາ​ມາ​ຢາມ.</w:t>
      </w:r>
    </w:p>
    <w:p/>
    <w:p>
      <w:r xmlns:w="http://schemas.openxmlformats.org/wordprocessingml/2006/main">
        <w:t xml:space="preserve">ຜູ້​ຄົນ​ຂອງ​ອານາໂທດ​ຈະ​ຖືກ​ທຳລາຍ​ໄປ​ໝົດ​ຍ້ອນ​ຄວາມ​ຊົ່ວ​ຮ້າຍ​ຂອງ​ພວກ​ເຂົາ.</w:t>
      </w:r>
    </w:p>
    <w:p/>
    <w:p>
      <w:r xmlns:w="http://schemas.openxmlformats.org/wordprocessingml/2006/main">
        <w:t xml:space="preserve">1. ພຣະພິໂລດຂອງພຣະເຈົ້າແມ່ນຍຸດຕິທຳແລະຊອບທຳ</w:t>
      </w:r>
    </w:p>
    <w:p/>
    <w:p>
      <w:r xmlns:w="http://schemas.openxmlformats.org/wordprocessingml/2006/main">
        <w:t xml:space="preserve">2. ອັນຕະລາຍຂອງບາບແລະຄວາມຊົ່ວ</w:t>
      </w:r>
    </w:p>
    <w:p/>
    <w:p>
      <w:r xmlns:w="http://schemas.openxmlformats.org/wordprocessingml/2006/main">
        <w:t xml:space="preserve">1. ໂຣມ 12:19 ເພື່ອນ​ເອີຍ, ຢ່າ​ແກ້ແຄ້ນ​ເລີຍ, ແຕ່​ຈົ່ງ​ປ່ອຍ​ໃຫ້​ມີ​ຄວາມ​ໂກດຮ້າຍ​ຂອງ​ພຣະເຈົ້າ ເພາະ​ມີ​ຄຳ​ຂຽນ​ໄວ້​ວ່າ: ມັນ​ເປັນ​ການ​ແກ້ແຄ້ນ​ຂອງ​ເຮົາ; ຂ້າ​ພະ​ເຈົ້າ​ຈະ​ຈ່າຍ​ຄືນ, ກ່າວ​ວ່າ​ພຣະ​ຜູ້​ເປັນ​ເຈົ້າ</w:t>
      </w:r>
    </w:p>
    <w:p/>
    <w:p>
      <w:r xmlns:w="http://schemas.openxmlformats.org/wordprocessingml/2006/main">
        <w:t xml:space="preserve">2. ສຸພາສິດ 11:21 ຈົ່ງ​ໝັ້ນ​ໃຈ​ໃນ​ເລື່ອງ​ນີ້: ຄົນ​ຊົ່ວ​ຈະ​ບໍ່​ຖືກ​ລົງໂທດ, ແຕ່​ຄົນ​ຊອບທຳ​ຈະ​ເປັນ​ອິດສະຫລະ.</w:t>
      </w:r>
    </w:p>
    <w:p/>
    <w:p/>
    <w:p>
      <w:r xmlns:w="http://schemas.openxmlformats.org/wordprocessingml/2006/main">
        <w:t xml:space="preserve">ເຢເຣມີຢາ ບົດທີ 12 ກ່າວຄໍາຮ້ອງທຸກຂອງເຢເຣມີຕໍ່ພະເຈົ້າກ່ຽວກັບຄວາມຈະເລີນຮຸ່ງເຮືອງຂອງຄົນຊົ່ວແລະຄວາມທຸກທໍລະມານຂອງພະອົງເອງໃນຖານະຜູ້ພະຍາກອນ.</w:t>
      </w:r>
    </w:p>
    <w:p/>
    <w:p>
      <w:r xmlns:w="http://schemas.openxmlformats.org/wordprocessingml/2006/main">
        <w:t xml:space="preserve">ວັກທີ 1: ບົດເລີ່ມຕົ້ນດ້ວຍເຢເຣມີຢາຖາມພະເຈົ້າວ່າ ເປັນຫຍັງຄົນຊົ່ວຈຶ່ງຈະເລີນຂຶ້ນ ໃນຂະນະທີ່ຄົນຊອບທໍາທົນທຸກທໍລະມານ (ເຢເຣມີຢາ 12:1-4). ລາວ​ສະແດງ​ຄວາມ​ອຸກ​ອັ່ງ​ໃຈ​ແລະ​ຖາມ​ວ່າ​ເປັນ​ຫຍັງ​ຄົນ​ທີ່​ເຮັດ​ຊົ່ວ​ເບິ່ງ​ຄື​ວ່າ​ຈະ​ເຕີບ​ໃຫຍ່​ຂຶ້ນ ໃນ​ຂະນະ​ທີ່​ຄົນ​ທີ່​ຮັບໃຊ້​ພະເຈົ້າ​ຢ່າງ​ສັດ​ຊື່​ຕ້ອງ​ປະສົບ​ກັບ​ການ​ຂົ່ມເຫງ​ແລະ​ຄວາມ​ລຳບາກ. ເຢເຣມີ​ປາຖະໜາ​ຄວາມ​ຍຸຕິທຳ​ແລະ​ສົງໄສ​ວ່າ​ລາວ​ຕ້ອງ​ອົດ​ທົນ​ດົນ​ປານ​ໃດ​ກ່ອນ​ທີ່​ພະເຈົ້າ​ກະທຳ.</w:t>
      </w:r>
    </w:p>
    <w:p/>
    <w:p>
      <w:r xmlns:w="http://schemas.openxmlformats.org/wordprocessingml/2006/main">
        <w:t xml:space="preserve">ຫຍໍ້​ໜ້າ​ທີ 2: ພະເຈົ້າ​ຕອບ​ຄຳ​ຮ້ອງ​ທຸກ​ຂອງ​ເຢ​ເລ​ມີ​ຢາ, ເຕືອນ​ລາວ​ກ່ຽວ​ກັບ​ສິດ​ອຳນາດ​ແລະ​ສະຕິ​ປັນຍາ​ຂອງ​ພະອົງ (ເຢເຣມີ 12:5-6). ພະເຈົ້າ​ບອກ​ເຢເຣມີ​ວ່າ​ຖ້າ​ລາວ​ແລ່ນ​ແລ່ນ​ກັບ​ຄົນ​ຕີນ​ເມື່ອຍ ລາວ​ຈະ​ຕໍ່​ສູ້​ກັບ​ມ້າ​ໄດ້​ແນວ​ໃດ? ໃນຄໍາສັບຕ່າງໆອື່ນໆ, ຖ້າລາວຕໍ່ສູ້ກັບເວລາທີ່ມີຄວາມສະຫງົບສຸກ, ລາວຈະຈັດການກັບສະຖານະການທີ່ທ້າທາຍຫຼາຍກວ່ານີ້ແນວໃດ? ພະເຈົ້າ​ຮັບຮອງ​ເຢເຣມີ​ວ່າ​ໃນ​ທີ່​ສຸດ​ພະອົງ​ຈະ​ນຳ​ຄວາມ​ຍຸຕິທຳ​ມາ​ສູ່​ຄົນ​ຊົ່ວ.</w:t>
      </w:r>
    </w:p>
    <w:p/>
    <w:p>
      <w:r xmlns:w="http://schemas.openxmlformats.org/wordprocessingml/2006/main">
        <w:t xml:space="preserve">ວັກທີ 3: ເຢເຣມີຢາໂສກເສົ້າຕໍ່ການທໍລະຍົດຂອງປະຊາຊົນຂອງຕົນເອງ (ເຢເຣມີຢາ 12:7-13). ລາວພັນລະນາເຖິງວິທີທີ່ສະມາຊິກໃນຄອບຄົວຂອງລາວໄດ້ຕໍ່ຕ້ານລາວ, ເຖິງແມ່ນວ່າລາວໄດ້ປະກາດຂ່າວສານຂອງພຣະເຈົ້າຢ່າງຊື່ສັດ. ພະອົງ​ອ້ອນວອນ​ໃຫ້​ເຂົາ​ເຈົ້າ​ລົງໂທດ ແລະ​ຂໍ​ຄວາມ​ເມດຕາ​ໃນ​ນາມ​ຕົວ​ເອງ.</w:t>
      </w:r>
    </w:p>
    <w:p/>
    <w:p>
      <w:r xmlns:w="http://schemas.openxmlformats.org/wordprocessingml/2006/main">
        <w:t xml:space="preserve">ວັກທີ 4: ບົດສະຫຼຸບດ້ວຍຄໍາສັນຍາຈາກພະເຈົ້າທີ່ຈະຈັດການກັບສັດຕູຂອງຢູດາ (ເຢເຣມີຢາ 12:14-17). ເຖິງ​ແມ່ນ​ວ່າ​ຢູດາ​ບໍ່​ສັດ​ຊື່, ແຕ່​ພະເຈົ້າ​ປະກາດ​ວ່າ​ພະອົງ​ຈະ​ມີ​ຄວາມ​ເມດຕາ​ສົງສານ​ແລະ​ເຮັດ​ໃຫ້​ພວກ​ເຂົາ​ຟື້ນ​ຄືນ​ມາ. ຢ່າງໃດກໍຕາມ, ສັດຕູຂອງພວກເຂົາຈະປະເຊີນກັບການພິພາກສາສໍາລັບການຂົ່ມເຫັງປະຊາຊົນຂອງພຣະອົງ.</w:t>
      </w:r>
    </w:p>
    <w:p/>
    <w:p>
      <w:r xmlns:w="http://schemas.openxmlformats.org/wordprocessingml/2006/main">
        <w:t xml:space="preserve">ສະຫຼຸບ,</w:t>
      </w:r>
    </w:p>
    <w:p>
      <w:r xmlns:w="http://schemas.openxmlformats.org/wordprocessingml/2006/main">
        <w:t xml:space="preserve">ບົດທີສິບສອງຂອງເຢເຣມີໄດ້ພັນລະນາເຖິງການຈົ່ມຂອງເຢເຣມີຢາຕໍ່ພຣະເຈົ້າກ່ຽວກັບຄວາມຈະເລີນຮຸ່ງເຮືອງຂອງຄົນຊົ່ວແລະຄວາມທຸກທໍລະມານຂອງຕົນເອງໃນຖານະຜູ້ພະຍາກອນ. ພະອົງ​ຕັ້ງ​ຄຳຖາມ​ວ່າ​ເປັນ​ຫຍັງ​ຄົນ​ຊົ່ວ​ຈຶ່ງ​ຈະເລີນ​ຂຶ້ນ​ໃນ​ຂະນະ​ທີ່​ຄົນ​ຊອບທຳ​ທົນ​ກັບ​ຄວາມ​ລຳບາກ. ພະເຈົ້າ​ຕອບ​ສະໜອງ​ໂດຍ​ເຕືອນ​ລາວ​ກ່ຽວ​ກັບ​ການ​ປົກຄອງ​ຂອງ​ພະອົງ ແລະ​ຮັບປະກັນ​ວ່າ​ຄວາມ​ຍຸຕິທຳ​ຈະ​ຖືກ​ຮັບໃຊ້. Jeremiah ໂສກເສົ້າຕໍ່ການທໍລະຍົດຂອງປະຊາຊົນຂອງຕົນເອງ, ແມ່ນແຕ່ໂດຍສະມາຊິກໃນຄອບຄົວຂອງລາວ. ພະອົງ​ອ້ອນວອນ​ໃຫ້​ເຂົາ​ເຈົ້າ​ລົງໂທດ ແລະ​ຂໍ​ຄວາມ​ເມດຕາ​ຕໍ່​ພະອົງ. ບົດສະຫຼຸບດ້ວຍຄໍາສັນຍາຈາກພະເຈົ້າທີ່ຈະຈັດການກັບສັດຕູຂອງຢູດາ. ເຖິງ​ແມ່ນ​ວ່າ​ເຂົາ​ເຈົ້າ​ບໍ່​ສັດ​ຊື່, ພຣະ​ເຈົ້າ​ປະ​ກາດ​ຄວາມ​ເມດ​ຕາ​ສົງ​ສານ​ຕໍ່​ຜູ້​ຄົນ​ຂອງ​ພຣະ​ອົງ, ໃນ​ຂະ​ນະ​ທີ່​ຜູ້​ກົດ​ຂີ່​ຂອງ​ເຂົາ​ເຈົ້າ​ຈະ​ປະ​ເຊີນ​ກັບ​ການ​ພິ​ພາກ​ສາ.</w:t>
      </w:r>
    </w:p>
    <w:p/>
    <w:p>
      <w:r xmlns:w="http://schemas.openxmlformats.org/wordprocessingml/2006/main">
        <w:t xml:space="preserve">ເຢເຣມີຢາ 12:1 ຂ້າແດ່​ອົງພຣະ​ຜູ້​ເປັນເຈົ້າ, ພຣະອົງ​ຊົງ​ຊອບທຳ​ເມື່ອ​ຂ້ານ້ອຍ​ອ້ອນວອນ​ຕໍ່​ພຣະອົງ: ແຕ່​ຂໍ​ໃຫ້​ຂ້ານ້ອຍ​ເວົ້າ​ເຖິງ​ການ​ພິພາກສາ​ຂອງ​ພຣະອົງ​ດ້ວຍ​ເຫດ​ໃດ​ທາງ​ຂອງ​ຄົນ​ຊົ່ວ​ຈຶ່ງ​ຈະເລີນ​ຮຸ່ງເຮືອງ? ສະນັ້ນ ເຂົາເຈົ້າທັງໝົດຈຶ່ງດີໃຈທີ່ໄດ້ຈັດການກັບການທໍລະຍົດຫຼາຍ?</w:t>
      </w:r>
    </w:p>
    <w:p/>
    <w:p>
      <w:r xmlns:w="http://schemas.openxmlformats.org/wordprocessingml/2006/main">
        <w:t xml:space="preserve">ເຢເຣມີຖາມວ່າເປັນຫຍັງຄົນຊົ່ວຈຶ່ງຈະເລີນຮຸ່ງເຮືອງແລະມີຄວາມສຸກ ໃນຂະນະທີ່ສົງໄສກ່ຽວກັບຄວາມຍຸຕິທໍາຂອງພະເຈົ້າ.</w:t>
      </w:r>
    </w:p>
    <w:p/>
    <w:p>
      <w:r xmlns:w="http://schemas.openxmlformats.org/wordprocessingml/2006/main">
        <w:t xml:space="preserve">1. ຄວາມຍຸຕິທໍາຂອງພະເຈົ້າ: ພິຈາລະນາຄໍາຖາມຂອງເຢເຣມີຢາ</w:t>
      </w:r>
    </w:p>
    <w:p/>
    <w:p>
      <w:r xmlns:w="http://schemas.openxmlformats.org/wordprocessingml/2006/main">
        <w:t xml:space="preserve">2. ຄວາມຈະເລີນຮຸ່ງເຮືອງຂອງຄົນຊົ່ວ: ການເຂົ້າໃຈແຜນຂອງພຣະເຈົ້າ</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ໂຢບ 12:13 - "ດ້ວຍພຣະເຈົ້າມີສະຕິປັນຍາແລະພະລັງ; ພຣະອົງມີຄໍາແນະນໍາແລະຄວາມເຂົ້າໃຈ."</w:t>
      </w:r>
    </w:p>
    <w:p/>
    <w:p>
      <w:r xmlns:w="http://schemas.openxmlformats.org/wordprocessingml/2006/main">
        <w:t xml:space="preserve">ເຢເຣມີຢາ 12:2 ພຣະອົງ​ໄດ້​ປູກ​ມັນ​ແລ້ວ, ແທ້​ຈິງ​ແລ້ວ, ພວກ​ເຂົາ​ໄດ້​ເອົາ​ຮາກ​ອອກ​ມາ: ພວກ​ມັນ​ເຕີບ​ໃຫຍ່, ແທ້​ຈິງ​ແລ້ວ, ພວກ​ມັນ​ເກີດ​ໝາກ: ພຣະອົງ​ຢູ່​ໃກ້​ປາກ​ຂອງ​ພວກ​ເຂົາ, ແລະ​ໄກ​ຈາກ​ຮັງ​ຂອງ​ພວກ​ເຂົາ.</w:t>
      </w:r>
    </w:p>
    <w:p/>
    <w:p>
      <w:r xmlns:w="http://schemas.openxmlformats.org/wordprocessingml/2006/main">
        <w:t xml:space="preserve">ທີ່ປະທັບຂອງພຣະເຈົ້າຢູ່ໃກ້ພວກເຮົາ, ແຕ່ບາງຄັ້ງພວກເຮົາກໍສາມາດຫ່າງໄກຈາກພຣະອົງໄດ້.</w:t>
      </w:r>
    </w:p>
    <w:p/>
    <w:p>
      <w:r xmlns:w="http://schemas.openxmlformats.org/wordprocessingml/2006/main">
        <w:t xml:space="preserve">1: ຢືນຢັນຄໍາຫມັ້ນສັນຍາຂອງພວກເຮົາຕໍ່ພຣະເຈົ້າ.</w:t>
      </w:r>
    </w:p>
    <w:p/>
    <w:p>
      <w:r xmlns:w="http://schemas.openxmlformats.org/wordprocessingml/2006/main">
        <w:t xml:space="preserve">2: ຮັກສາຫົວໃຈຂອງພວກເຮົາໃຫ້ໃກ້ຊິດກັບພຣະເຈົ້າ.</w:t>
      </w:r>
    </w:p>
    <w:p/>
    <w:p>
      <w:r xmlns:w="http://schemas.openxmlformats.org/wordprocessingml/2006/main">
        <w:t xml:space="preserve">1: ເອ​ຊາ​ຢາ 30:21 - ແລະ​ຫູ​ຂອງ​ທ່ານ​ຈະ​ໄດ້​ຍິນ​ຄໍາ​ທີ່​ຢູ່​ເບື້ອງ​ຫລັງ​ຂອງ​ທ່ານ, ເວົ້າ​ວ່າ, ນີ້​ແມ່ນ​ທາງ, ທ່ານ​ຍ່າງ​ເຂົ້າ​ໄປ​ໃນ​ມັນ, ໃນ​ເວ​ລາ​ທີ່​ທ່ານ​ຈະ​ຫັນ​ໄປ​ທາງ​ຂວາ​ມື, ແລະ​ໃນ​ເວ​ລາ​ທີ່​ທ່ານ​ຫັນ​ໄປ​ຊ້າຍ.</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ເຢເຣມີຢາ 12:3 ແຕ່​ພຣະອົງ​ເອີຍ ພຣະອົງ​ຊົງ​ຮູ້ຈັກ​ຂ້ານ້ອຍ​ແລ້ວ ພຣະອົງ​ໄດ້​ເຫັນ​ຂ້ານ້ອຍ​ແລ້ວ ແລະ​ພະຍາຍາມ​ເອົາ​ໃຈ​ຂອງ​ຂ້ານ້ອຍ​ມາ​ຫາ​ພຣະອົງ: ຈົ່ງ​ດຶງ​ພວກເຂົາ​ອອກ​ເໝືອນ​ດັ່ງ​ຝູງແກະ​ເພື່ອ​ຂ້າ ແລະ​ຕຽມ​ພວກເຂົາ​ໄວ້​ສຳລັບ​ວັນ​ຂ້າ​ສັດ.</w:t>
      </w:r>
    </w:p>
    <w:p/>
    <w:p>
      <w:r xmlns:w="http://schemas.openxmlformats.org/wordprocessingml/2006/main">
        <w:t xml:space="preserve">ພະເຈົ້າ​ຮູ້ຈັກ​ໃຈ​ຂອງ​ຜູ້​ທີ່​ເຮັດ​ຜິດ​ຕໍ່​ພະອົງ ແລະ​ຈະ​ຕັດສິນ​ຕາມ​ຄວາມ​ຕ້ອງການ.</w:t>
      </w:r>
    </w:p>
    <w:p/>
    <w:p>
      <w:r xmlns:w="http://schemas.openxmlformats.org/wordprocessingml/2006/main">
        <w:t xml:space="preserve">1. ພຣະເຈົ້າຊົງເຫັນການກະທຳທັງໝົດຂອງພວກເຮົາ ແລະຈະໃຫ້ຄວາມຍຸດຕິທຳຢູ່ໃນມືຂອງພຣະອົງເອງ.</w:t>
      </w:r>
    </w:p>
    <w:p/>
    <w:p>
      <w:r xmlns:w="http://schemas.openxmlformats.org/wordprocessingml/2006/main">
        <w:t xml:space="preserve">2. ເຮົາ​ຕ້ອງ​ໄວ້​ວາງ​ໃຈ​ໃນ​ການ​ຕັດສິນ​ຂອງ​ພະເຈົ້າ ເຖິງ​ແມ່ນ​ວ່າ​ຈະ​ຫຍຸ້ງຍາກ​ກໍ​ຕາມ.</w:t>
      </w:r>
    </w:p>
    <w:p/>
    <w:p>
      <w:r xmlns:w="http://schemas.openxmlformats.org/wordprocessingml/2006/main">
        <w:t xml:space="preserve">1. Psalm 139:1-4 - O ພຣະຜູ້ເປັນເຈົ້າ, ພຣະອົງໄດ້ຄົ້ນຫາຂ້າພະເຈົ້າ, ແລະຮູ້ຈັກຂ້າພະເຈົ້າ.</w:t>
      </w:r>
    </w:p>
    <w:p/>
    <w:p>
      <w:r xmlns:w="http://schemas.openxmlformats.org/wordprocessingml/2006/main">
        <w:t xml:space="preserve">2 ເຮັບເຣີ 4:13 - ທັງ​ບໍ່ມີ​ສັດ​ໃດໆ​ທີ່​ບໍ່​ປາກົດ​ໃນ​ສາຍຕາ​ຂອງ​ລາວ ແຕ່​ທຸກ​ສິ່ງ​ທັງ​ປວງ​ເປືອຍ​ເປົ່າ ແລະ​ເປີດ​ອອກ​ມາ​ສູ່​ສາຍຕາ​ຂອງ​ພຣະອົງ ຜູ້​ທີ່​ເຮົາ​ຕ້ອງ​ເຮັດ.</w:t>
      </w:r>
    </w:p>
    <w:p/>
    <w:p>
      <w:r xmlns:w="http://schemas.openxmlformats.org/wordprocessingml/2006/main">
        <w:t xml:space="preserve">ເຢເຣມີຢາ 12:4 ແຜ່ນດິນ​ຈະ​ໄວ້ທຸກ​ດົນ​ປານ​ໃດ ແລະ​ພືດຜົນ​ຂອງ​ທຸກ​ທົ່ງ​ນາ​ຈະ​ຫ່ຽວແຫ້ງ​ໄປ ເພາະ​ຄວາມ​ຊົ່ວຊ້າ​ຂອງ​ຄົນ​ທີ່​ອາໄສ​ຢູ່​ໃນ​ນັ້ນ? ສັດເດຍລະສານໄດ້ຖືກບໍລິໂພກ, ແລະນົກ; ເພາະ​ເຂົາ​ເຈົ້າ​ເວົ້າ​ວ່າ, ພຣະ​ອົງ​ຈະ​ບໍ່​ໄດ້​ເຫັນ​ຈຸດ​ສຸດ​ທ້າຍ​ຂອງ​ພວກ​ເຮົາ.</w:t>
      </w:r>
    </w:p>
    <w:p/>
    <w:p>
      <w:r xmlns:w="http://schemas.openxmlformats.org/wordprocessingml/2006/main">
        <w:t xml:space="preserve">ແຜ່ນດິນ​ທຸກ​ທໍລະມານ​ຍ້ອນ​ຄວາມ​ຊົ່ວຊ້າ​ຂອງ​ຊາວ​ເມືອງ.</w:t>
      </w:r>
    </w:p>
    <w:p/>
    <w:p>
      <w:r xmlns:w="http://schemas.openxmlformats.org/wordprocessingml/2006/main">
        <w:t xml:space="preserve">1: ພຣະ​ເຈົ້າ​ເອີ້ນ​ພວກ​ເຮົາ​ໃຫ້​ກັບ​ໃຈ​ຈາກ​ຄວາມ​ຊົ່ວ​ຮ້າຍ​ຂອງ​ພວກ​ເຮົາ​ເພື່ອ​ນໍາ​ເອົາ​ການ​ຟື້ນ​ຟູ​ຂອງ​ແຜ່ນ​ດິນ.</w:t>
      </w:r>
    </w:p>
    <w:p/>
    <w:p>
      <w:r xmlns:w="http://schemas.openxmlformats.org/wordprocessingml/2006/main">
        <w:t xml:space="preserve">2: ເຮົາ​ຕ້ອງ​ຫັນ​ໜີ​ຈາກ​ຄວາມ​ຊົ່ວ​ຮ້າຍ​ຂອງ​ເຮົາ​ເພື່ອ​ຈະ​ໄດ້​ປະສົບ​ກັບ​ຄວາມ​ສົມບູນ​ຂອງ​ພອນ​ຂອງ​ພະເຈົ້າ.</w:t>
      </w:r>
    </w:p>
    <w:p/>
    <w:p>
      <w:r xmlns:w="http://schemas.openxmlformats.org/wordprocessingml/2006/main">
        <w:t xml:space="preserve">1: Amos 5:24 - ແຕ່​ໃຫ້​ຄວາມ​ຍຸດ​ຕິ​ທໍາ​ມ້ວນ​ລົງ​ໄປ​ຄື​ນ​້​ໍ​າ, ແລະ​ຄວາມ​ຊອບ​ທໍາ​ຄື​ສາຍ​ທີ່​ເຄີຍ​ໄຫຼ.</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ອັນ​ໃດ​ເປັນ​ສິ່ງ​ທີ່​ດີ​ແລະ​ເປັນ​ທີ່​ຍອມ​ຮັບ​ແລະ​ດີ​ເລີດ.</w:t>
      </w:r>
    </w:p>
    <w:p/>
    <w:p>
      <w:r xmlns:w="http://schemas.openxmlformats.org/wordprocessingml/2006/main">
        <w:t xml:space="preserve">ເຢເຣມີຢາ 12:5 ຖ້າ​ເຈົ້າ​ແລ່ນ​ໄປ​ກັບ​ຄົນ​ຕີນ​ລົດ ແລະ​ພວກ​ເຂົາ​ເຈົ້າ​ເມື່ອຍ​ແຮງ ເຈົ້າ​ຈະ​ຕໍ່ສູ້​ກັບ​ມ້າ​ໄດ້​ແນວ​ໃດ? ແລະ​ຖ້າ​ຫາກ​ວ່າ​ໃນ​ແຜ່ນ​ດິນ​ແຫ່ງ​ສັນ​ຕິ​ພາບ, ທີ່​ທ່ານ​ໄວ້​ວາງ​ໃຈ, ພວກ​ເຂົາ​ເຈົ້າ​ເມື່ອຍ, ແລ້ວ​ທ່ານ​ຈະ​ເຮັດ​ແນວ​ໃດ​ໃນ​ການ​ບວມ​ຂອງ​ຈໍ​ແດນ?</w:t>
      </w:r>
    </w:p>
    <w:p/>
    <w:p>
      <w:r xmlns:w="http://schemas.openxmlformats.org/wordprocessingml/2006/main">
        <w:t xml:space="preserve">ພຣະ​ເຈົ້າ​ເຕືອນ​ພວກ​ເຮົາ​ວ່າ​ການ​ໄວ້​ວາງ​ໃຈ​ໃນ​ໂລກ​ໃນ​ທີ່​ສຸດ​ແມ່ນ​ບໍ່​ໄດ້​ຮັບ​ຜົນ​ປະ​ໂຫຍດ​ແລະ​ພວກ​ເຮົາ​ຕ້ອງ​ອີງ​ໃສ່​ພຣະ​ອົງ​ສໍາ​ລັບ​ຄວາມ​ປອດ​ໄພ​ທີ່​ແທ້​ຈິງ.</w:t>
      </w:r>
    </w:p>
    <w:p/>
    <w:p>
      <w:r xmlns:w="http://schemas.openxmlformats.org/wordprocessingml/2006/main">
        <w:t xml:space="preserve">1. Futility ຂອງຄວາມໄວ້ວາງໃຈຂອງໂລກ</w:t>
      </w:r>
    </w:p>
    <w:p/>
    <w:p>
      <w:r xmlns:w="http://schemas.openxmlformats.org/wordprocessingml/2006/main">
        <w:t xml:space="preserve">2. ການວາງໃຈໃນພຣະຜູ້ເປັນເຈົ້າ: ຄວາມປອດໄພທີ່ແທ້ຈິງຂອງພວກເຮົາ</w:t>
      </w:r>
    </w:p>
    <w:p/>
    <w:p>
      <w:r xmlns:w="http://schemas.openxmlformats.org/wordprocessingml/2006/main">
        <w:t xml:space="preserve">1. ມັດທາຍ 6:24-34 - ບໍ່ມີໃຜສາມາດຮັບໃຊ້ນາຍສອງຄົນໄດ້</w:t>
      </w:r>
    </w:p>
    <w:p/>
    <w:p>
      <w:r xmlns:w="http://schemas.openxmlformats.org/wordprocessingml/2006/main">
        <w:t xml:space="preserve">2. ຄໍາເພງ 62:8 - ຈົ່ງວາງໃຈໃນພຣະອົງຕະຫຼອດເວລາ</w:t>
      </w:r>
    </w:p>
    <w:p/>
    <w:p>
      <w:r xmlns:w="http://schemas.openxmlformats.org/wordprocessingml/2006/main">
        <w:t xml:space="preserve">ເຢເຣມີຢາ 12:6 ເພາະ​ແມ່ນ​ແຕ່​ພີ່ນ້ອງ​ຂອງ​ເຈົ້າ, ແລະ​ຄອບຄົວ​ຂອງ​ພໍ່​ເຈົ້າ, ແມ່ນ​ແຕ່​ພວກເຂົາ​ໄດ້​ກະທຳ​ການ​ທໍລະຍົດ​ຕໍ່​ເຈົ້າ; ແທ້​ຈິງ​ແລ້ວ, ພວກ​ເຂົາ​ໄດ້​ເອີ້ນ​ຝູງ​ຊົນ​ມາ​ຕາມ​ເຈົ້າ: ຢ່າ​ເຊື່ອ, ເຖິງ​ແມ່ນ​ວ່າ​ພວກ​ເຂົາ​ຈະ​ເວົ້າ​ຖ້ອຍ​ຄຳ​ທີ່​ທ່ຽງ​ທຳ​ກັບ​ເຈົ້າ.</w:t>
      </w:r>
    </w:p>
    <w:p/>
    <w:p>
      <w:r xmlns:w="http://schemas.openxmlformats.org/wordprocessingml/2006/main">
        <w:t xml:space="preserve">ຂໍ້ນີ້ຊຸກຍູ້ພວກເຮົາບໍ່ໃຫ້ໄວ້ວາງໃຈຜູ້ທີ່ເບິ່ງຄືວ່າຈະໃຫ້ຄໍາແນະນໍາທີ່ດີແກ່ພວກເຮົາ, ເຖິງແມ່ນວ່າພວກເຂົາເປັນພີ່ນ້ອງຫຼືຈາກຄອບຄົວຂອງພວກເຮົາເອງ.</w:t>
      </w:r>
    </w:p>
    <w:p/>
    <w:p>
      <w:r xmlns:w="http://schemas.openxmlformats.org/wordprocessingml/2006/main">
        <w:t xml:space="preserve">1: ພວກເຮົາຕ້ອງເອົາຄໍາແນະນໍາທັງຫມົດດ້ວຍເມັດຂອງເກືອ, ເຖິງແມ່ນວ່າມັນຈະມາຈາກຄົນທີ່ໃກ້ຊິດກັບພວກເຮົາ.</w:t>
      </w:r>
    </w:p>
    <w:p/>
    <w:p>
      <w:r xmlns:w="http://schemas.openxmlformats.org/wordprocessingml/2006/main">
        <w:t xml:space="preserve">2: ເຮົາ​ຕ້ອງ​ຍຶດ​ໝັ້ນ​ໃນ​ຄວາມ​ເຊື່ອ​ຂອງ​ເຮົາ, ເຖິງ​ແມ່ນ​ວ່າ​ຄົນ​ທີ່​ຢູ່​ອ້ອມ​ຮອບ​ເຮົາ​ບໍ່​ມີ​ຄວາມ​ເຊື່ອ​ຄື​ກັນ.</w:t>
      </w:r>
    </w:p>
    <w:p/>
    <w:p>
      <w:r xmlns:w="http://schemas.openxmlformats.org/wordprocessingml/2006/main">
        <w:t xml:space="preserve">1: ສຸພາສິດ 14:15 - ຄົນ​ທີ່​ເຊື່ອ​ແບບ​ງ່າຍໆ, ແຕ່​ຄົນ​ສຸຂຸມ​ຄິດ​ເຖິງ​ຂັ້ນ​ຕອນ​ຂອງ​ຕົນ.</w:t>
      </w:r>
    </w:p>
    <w:p/>
    <w:p>
      <w:r xmlns:w="http://schemas.openxmlformats.org/wordprocessingml/2006/main">
        <w:t xml:space="preserve">2:1 ໂກລິນໂທ 13:7 - ຄວາມ​ຮັກ​ທົນ​ທຸກ​ສິ່ງ, ເຊື່ອ​ທຸກ​ສິ່ງ, ຫວັງ​ທຸກ​ສິ່ງ, ອົດ​ທົນ​ທຸກ​ສິ່ງ.</w:t>
      </w:r>
    </w:p>
    <w:p/>
    <w:p>
      <w:r xmlns:w="http://schemas.openxmlformats.org/wordprocessingml/2006/main">
        <w:t xml:space="preserve">ເຢເຣມີຢາ 12:7 ເຮົາ​ໄດ້​ປະຖິ້ມ​ເຮືອນ​ຂອງ​ເຮົາ ແລະ​ໄດ້​ປະຖິ້ມ​ມໍລະດົກ​ຂອງ​ເຮົາ. ເຮົາ​ໄດ້​ມອບ​ຈິດ​ວິນ​ຍານ​ທີ່​ຮັກ​ແພງ​ຂອງ​ເຮົາ​ໄວ້​ໃນ​ມື​ຂອງ​ສັດຕູ​ຂອງ​ນາງ.</w:t>
      </w:r>
    </w:p>
    <w:p/>
    <w:p>
      <w:r xmlns:w="http://schemas.openxmlformats.org/wordprocessingml/2006/main">
        <w:t xml:space="preserve">ພະເຈົ້າ​ໄດ້​ຍອມ​ແພ້​ປະຊາຊົນ​ຂອງ​ພະອົງ ແລະ​ໃຫ້​ພວກ​ເຂົາ​ຖືກ​ລົງໂທດ​ຈາກ​ສັດຕູ.</w:t>
      </w:r>
    </w:p>
    <w:p/>
    <w:p>
      <w:r xmlns:w="http://schemas.openxmlformats.org/wordprocessingml/2006/main">
        <w:t xml:space="preserve">1. ຄວາມ​ຮັກ​ຂອງ​ພຣະ​ເຈົ້າ​ຕໍ່​ປະ​ຊາ​ຊົນ​ຂອງ​ພຣະ​ອົງ​ແມ່ນ​ບໍ່​ມີ​ຄວາມ​ລົ້ມ​ເຫຼວ</w:t>
      </w:r>
    </w:p>
    <w:p/>
    <w:p>
      <w:r xmlns:w="http://schemas.openxmlformats.org/wordprocessingml/2006/main">
        <w:t xml:space="preserve">2. ລະບຽບວິໄນຂອງພຣະເຈົ້າແມ່ນຍຸຕິທໍາແລະຊອບທໍາ</w:t>
      </w:r>
    </w:p>
    <w:p/>
    <w:p>
      <w:r xmlns:w="http://schemas.openxmlformats.org/wordprocessingml/2006/main">
        <w:t xml:space="preserve">1. ໂຣມ 11:1-2 “ເຮົາ​ເວົ້າ​ວ່າ ພະເຈົ້າ​ໄດ້​ຂັບ​ໄລ່​ປະຊາຊົນ​ຂອງ​ພະອົງ​ໄປ​ບໍ? ພະເຈົ້າ​ຫ້າມ ເພາະ​ເຮົາ​ເປັນ​ຊາວ​ອິດສະລາແອນ​ຄື​ເຊື້ອ​ສາຍ​ຂອງ​ອັບຣາຮາມ ເປັນ​ເຜົ່າ​ເບັນຢາມິນ ພະເຈົ້າ​ບໍ່​ໄດ້​ຂັບ​ໄລ່​ປະຊາຊົນ​ຂອງ​ພະອົງ​ໄປ. ທີ່ລາວຮູ້ລ່ວງໜ້າ."</w:t>
      </w:r>
    </w:p>
    <w:p/>
    <w:p>
      <w:r xmlns:w="http://schemas.openxmlformats.org/wordprocessingml/2006/main">
        <w:t xml:space="preserve">2. ເຮັບເຣີ 12:6 - "ສໍາລັບໃຜທີ່ພຣະຜູ້ເປັນເຈົ້າຮັກເຂົາຕີສອນ, ແລະ scurgeth ລູກຊາຍທຸກຄົນທີ່ເຂົາໄດ້ຮັບ."</w:t>
      </w:r>
    </w:p>
    <w:p/>
    <w:p>
      <w:r xmlns:w="http://schemas.openxmlformats.org/wordprocessingml/2006/main">
        <w:t xml:space="preserve">ເຢເຣມີຢາ 12:8 ມໍລະດົກ​ຂອງ​ຂ້ານ້ອຍ​ເປັນ​ດັ່ງ​ສິງ​ໂຕ​ໜຶ່ງ​ໃນ​ປ່າ. ມັນ​ຮ້ອງ​ຟ້ອງ​ຂ້າ​ພະ​ເຈົ້າ: ດັ່ງ​ນັ້ນ​ຂ້າ​ພະ​ເຈົ້າ​ໄດ້​ກຽດ​ຊັງ​ມັນ.</w:t>
      </w:r>
    </w:p>
    <w:p/>
    <w:p>
      <w:r xmlns:w="http://schemas.openxmlformats.org/wordprocessingml/2006/main">
        <w:t xml:space="preserve">ເຢເຣມີ​ສະແດງ​ຄວາມ​ກຽດ​ຊັງ​ມໍລະດົກ​ຂອງ​ຕົນ ເຊິ່ງ​ລາວ​ເຫັນ​ວ່າ​ເປັນ​ສິງ​ຢູ່​ໃນ​ປ່າ​ທີ່​ເປັນ​ສັດຕູ​ກັບ​ລາວ.</w:t>
      </w:r>
    </w:p>
    <w:p/>
    <w:p>
      <w:r xmlns:w="http://schemas.openxmlformats.org/wordprocessingml/2006/main">
        <w:t xml:space="preserve">1. ຄວາມເລິກຂອງຄວາມສິ້ນຫວັງ: ຊອກຫາຄວາມຫວັງຢູ່ໃນຮ່ອມພູແຫ່ງຄວາມກຽດຊັງມໍລະດົກຂອງພວກເຮົາ</w:t>
      </w:r>
    </w:p>
    <w:p/>
    <w:p>
      <w:r xmlns:w="http://schemas.openxmlformats.org/wordprocessingml/2006/main">
        <w:t xml:space="preserve">2. ສັນຕິພາບທ່າມກາງການຕໍ່ສູ້: ເອົາຊະນະການລໍ້ລວງໃຫ້ກຽດຊັງມໍລະດົກຂອງພວກເຮົາ</w:t>
      </w:r>
    </w:p>
    <w:p/>
    <w:p>
      <w:r xmlns:w="http://schemas.openxmlformats.org/wordprocessingml/2006/main">
        <w:t xml:space="preserve">1. Psalm 25: 4-5 "O LORD, show me your way, ສອນເສັ້ນທາງຂອງເຈົ້າ; ນໍາພາຂ້ອຍໃນຄວາມຈິງຂອງເຈົ້າແລະສອນຂ້ອຍ, ເພາະວ່າເຈົ້າເປັນພຣະເຈົ້າຜູ້ຊ່ອຍໃຫ້ລອດຂອງຂ້ອຍ, ແລະຄວາມຫວັງຂອງຂ້ອຍຢູ່ໃນເຈົ້າຕະຫຼອດມື້."</w:t>
      </w:r>
    </w:p>
    <w:p/>
    <w:p>
      <w:r xmlns:w="http://schemas.openxmlformats.org/wordprocessingml/2006/main">
        <w:t xml:space="preserve">2. Romans 15: 13 "ຂໍໃຫ້ພຣະເຈົ້າຂອງຄວາມຫວັງເຮັດໃຫ້ເຈົ້າເຕັມໄປດ້ວຍຄວາມສຸກແລະຄວາມສະຫງົບສຸກຕາມທີ່ເຈົ້າໄວ້ວາງໃຈໃນພຣະອົງ, ດັ່ງນັ້ນເຈົ້າຈະເຕັມໄປດ້ວຍຄວາມຫວັງໂດຍອໍານາດຂອງພຣະວິນຍານບໍລິສຸດ."</w:t>
      </w:r>
    </w:p>
    <w:p/>
    <w:p>
      <w:r xmlns:w="http://schemas.openxmlformats.org/wordprocessingml/2006/main">
        <w:t xml:space="preserve">ເຢເຣມີຢາ 12:9 ເປັນ​ມໍຣະດົກ​ຂອງ​ເຮົາ​ເໝືອນ​ດັ່ງ​ນົກ​ທີ່​ມີ​ຈຸດ​ດ່າງ​ດຳ, ຝູງ​ນົກ​ອ້ອມ​ຮອບ​ມາ​ຕໍ່ສູ້​ນາງ. ມາ​ເຖີດ, ຈົ່ງ​ເຕົ້າ​ໂຮມ​ສັດ​ທັງ​ປວງ​ໃນ​ທົ່ງ​ນາ, ມາ​ກັດ​ກິນ.</w:t>
      </w:r>
    </w:p>
    <w:p/>
    <w:p>
      <w:r xmlns:w="http://schemas.openxmlformats.org/wordprocessingml/2006/main">
        <w:t xml:space="preserve">ປະຊາຊົນ​ຂອງ​ພະເຈົ້າ​ຖືກ​ໂຈມຕີ​ຈາກ​ສັດຕູ.</w:t>
      </w:r>
    </w:p>
    <w:p/>
    <w:p>
      <w:r xmlns:w="http://schemas.openxmlformats.org/wordprocessingml/2006/main">
        <w:t xml:space="preserve">1: ຈົ່ງ​ຍຶດ​ໝັ້ນ​ໃນ​ພຣະ​ຜູ້​ເປັນ​ເຈົ້າ! ພະອົງ​ຈະ​ປົກ​ປ້ອງ​ແລະ​ຈັດ​ຫາ​ໃຫ້​ເຮົາ​ໃນ​ເວລາ​ທີ່​ຫຍຸ້ງຍາກ.</w:t>
      </w:r>
    </w:p>
    <w:p/>
    <w:p>
      <w:r xmlns:w="http://schemas.openxmlformats.org/wordprocessingml/2006/main">
        <w:t xml:space="preserve">2: ເຮົາ​ຕ້ອງ​ໄວ້​ວາງ​ໃຈ​ໃນ​ແຜນ​ຂອງ​ພຣະ​ເຈົ້າ ເຖິງ​ແມ່ນ​ວ່າ​ມັນ​ເປັນ​ເລື່ອງ​ຍາກ​ຫຼື​ສັບສົນ.</w:t>
      </w:r>
    </w:p>
    <w:p/>
    <w:p>
      <w:r xmlns:w="http://schemas.openxmlformats.org/wordprocessingml/2006/main">
        <w:t xml:space="preserve">1: ເອຊາຢາ 41: 10 "ດັ່ງນັ້ນ, ຢ່າຢ້ານ, ເພາະວ່າຂ້ອຍຢູ່ກັບເຈົ້າ; ຢ່າຕົກໃຈ, ເພາະວ່າຂ້ອຍເປັນພຣະເຈົ້າຂອງເຈົ້າ, ຂ້ອຍຈະເສີມສ້າງເຈົ້າແລະຊ່ວຍເຈົ້າ; ຂ້ອຍຈະຍຶດເຈົ້າດ້ວຍມືຂວາຂອງຂ້ອຍ."</w:t>
      </w:r>
    </w:p>
    <w:p/>
    <w:p>
      <w:r xmlns:w="http://schemas.openxmlformats.org/wordprocessingml/2006/main">
        <w:t xml:space="preserve">2 ໂຢຊວຍ 1:9 “ເຮົາ​ບໍ່​ໄດ້​ສັ່ງ​ເຈົ້າ​ບໍ?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ເຢເຣມີຢາ 12:10 ມີ​ສິດຍາພິບານ​ຫລາຍ​ຄົນ​ໄດ້​ທຳລາຍ​ສວນອະງຸ່ນ​ຂອງ​ຂ້າພະເຈົ້າ, ພວກເຂົາ​ໄດ້​ຢຽບຢໍ່າ​ສ່ວນ​ຂອງ​ຂ້າພະເຈົ້າ​ຢູ່​ໃຕ້​ຕີນ ແລະ​ເຮັດ​ໃຫ້​ສ່ວນ​ທີ່​ເປັນ​ສຸກ​ຂອງ​ຂ້າພະເຈົ້າ​ເປັນ​ຖິ່ນ​ແຫ້ງແລ້ງ​ກັນດານ.</w:t>
      </w:r>
    </w:p>
    <w:p/>
    <w:p>
      <w:r xmlns:w="http://schemas.openxmlformats.org/wordprocessingml/2006/main">
        <w:t xml:space="preserve">ສິດຍາພິບານຫຼາຍຄົນໄດ້ລະເລີຍໜ້າທີ່ຂອງຕົນໃນການດູແລປະຊາຊົນຂອງພະເຈົ້າ.</w:t>
      </w:r>
    </w:p>
    <w:p/>
    <w:p>
      <w:r xmlns:w="http://schemas.openxmlformats.org/wordprocessingml/2006/main">
        <w:t xml:space="preserve">1: ປະຊາຊົນຂອງພະເຈົ້າຄວນໄດ້ຮັບການດູແລແລະຮັກແພງ.</w:t>
      </w:r>
    </w:p>
    <w:p/>
    <w:p>
      <w:r xmlns:w="http://schemas.openxmlformats.org/wordprocessingml/2006/main">
        <w:t xml:space="preserve">2: ສິດຍາພິບານຄວນປະຕິບັດຕາມຄໍາເຕືອນຂອງເຢເຣມີຢາ 12:10.</w:t>
      </w:r>
    </w:p>
    <w:p/>
    <w:p>
      <w:r xmlns:w="http://schemas.openxmlformats.org/wordprocessingml/2006/main">
        <w:t xml:space="preserve">1: ລູກາ 10:25-37 ຊາວ​ສະມາລີ​ທີ່​ດີ</w:t>
      </w:r>
    </w:p>
    <w:p/>
    <w:p>
      <w:r xmlns:w="http://schemas.openxmlformats.org/wordprocessingml/2006/main">
        <w:t xml:space="preserve">2:1 ເປໂຕ 5:2-4 ຫນ້າທີ່ຂອງສິດຍາພິບານທີ່ຈະຮັກສາຝູງແກະຂອງພຣະເຈົ້າ.</w:t>
      </w:r>
    </w:p>
    <w:p/>
    <w:p>
      <w:r xmlns:w="http://schemas.openxmlformats.org/wordprocessingml/2006/main">
        <w:t xml:space="preserve">ເຢເຣມີຢາ 12:11 ພວກເຂົາ​ໄດ້​ເຮັດ​ໃຫ້​ມັນ​ເປັນ​ບ່ອນ​ຮົກຮ້າງ, ແລະ​ມັນ​ເປັນ​ທີ່​ຮົກຮ້າງ​ໄວ້​ໃຫ້​ຂ້ອຍ. ແຜ່ນດິນ​ທັງ​ໝົດ​ຖືກ​ເຮັດ​ໃຫ້​ເປັນ​ຄົນ​ຮົກຮ້າງ, ເພາະ​ບໍ່​ມີ​ຜູ້​ໃດ​ເອົາ​ໃຈ​ໃສ່.</w:t>
      </w:r>
    </w:p>
    <w:p/>
    <w:p>
      <w:r xmlns:w="http://schemas.openxmlformats.org/wordprocessingml/2006/main">
        <w:t xml:space="preserve">ດິນແດນ​ເປັນ​ບ່ອນ​ຮົກຮ້າງ​ແລະ​ໄວ້ທຸກ​ຕໍ່​ພຣະເຈົ້າ ເພາະ​ບໍ່ມີ​ຜູ້ໃດ​ໃສ່ໃຈ​ໃນ​ເລື່ອງ​ນັ້ນ.</w:t>
      </w:r>
    </w:p>
    <w:p/>
    <w:p>
      <w:r xmlns:w="http://schemas.openxmlformats.org/wordprocessingml/2006/main">
        <w:t xml:space="preserve">1. ອຳນາດຂອງການລະເລີຍ: ກວດກາຜົນກະທົບຂອງການລະເລີຍຕໍ່ແຜ່ນດິນ</w:t>
      </w:r>
    </w:p>
    <w:p/>
    <w:p>
      <w:r xmlns:w="http://schemas.openxmlformats.org/wordprocessingml/2006/main">
        <w:t xml:space="preserve">2. ຄໍາອຸປະມາຂອງແຜ່ນດິນທີ່ໂສກເສົ້າ: ຄວາມເຂົ້າໃຈຂອງພະເຈົ້າຕໍ່ແຜ່ນດິນ</w:t>
      </w:r>
    </w:p>
    <w:p/>
    <w:p>
      <w:r xmlns:w="http://schemas.openxmlformats.org/wordprocessingml/2006/main">
        <w:t xml:space="preserve">1. Psalm 24:1 - ແຜ່ນ ດິນ ໂລກ ເປັນ ຂອງ ພຣະ ຜູ້ ເປັນ ເຈົ້າ, ແລະ ຄວາມ ເຕັມ ທີ່ ທັງ ຫມົດ ຂອງ ຕົນ, ໂລກ ແລະ ຜູ້ ທີ່ ອາ ໃສ ຢູ່ ໃນ ນັ້ນ.</w:t>
      </w:r>
    </w:p>
    <w:p/>
    <w:p>
      <w:r xmlns:w="http://schemas.openxmlformats.org/wordprocessingml/2006/main">
        <w:t xml:space="preserve">2. ເອຊາຢາ 5:8 - ວິບັດແກ່ຜູ້ທີ່ຮ່ວມເຮືອນກັບບ້ານ; ພວກ​ເຂົາ​ເຈົ້າ​ເພີ່ມ​ພາກ​ສະ​ຫນາມ​, ຈົນ​ກ​່​ວາ​ບໍ່​ມີ​ບ່ອນ​ທີ່​, ເພື່ອ​ໃຫ້​ເຂົາ​ເຈົ້າ​ຈະ​ໄດ້​ຖືກ​ຈັດ​ໃຫ້​ຢູ່​ຄົນ​ດຽວ​ໃນ​ກາງ​ແຜ່ນ​ດິນ​ໂລກ​!</w:t>
      </w:r>
    </w:p>
    <w:p/>
    <w:p>
      <w:r xmlns:w="http://schemas.openxmlformats.org/wordprocessingml/2006/main">
        <w:t xml:space="preserve">ເຢເຣມີຢາ 12:12 ຄົນ​ທີ່​ທຳລາຍ​ໄດ້​ມາ​ເທິງ​ບ່ອນ​ສູງ​ທັງ​ໝົດ​ໃນ​ຖິ່ນ​ແຫ້ງແລ້ງ​ກັນດານ ເພາະ​ດາບ​ຂອງ​ພຣະເຈົ້າຢາເວ​ຈະ​ທຳລາຍ​ດິນແດນ​ໄປ​ຈົນເຖິງ​ດິນແດນ​ອີກ​ແດນ​ໜຶ່ງ: ບໍ່ມີ​ເນື້ອໜັງ​ຈະ​ມີ​ສັນຕິສຸກ.</w:t>
      </w:r>
    </w:p>
    <w:p/>
    <w:p>
      <w:r xmlns:w="http://schemas.openxmlformats.org/wordprocessingml/2006/main">
        <w:t xml:space="preserve">ພຣະພິໂລດຂອງພຣະເຈົ້າ ກຳ ລັງຈະເກີດຂື້ນກັບພວກເຮົາທຸກຄົນ, ຍ້ອນວ່າມັນຈະແຜ່ລາມຈາກປາຍແຜ່ນດິນໄປອີກ.</w:t>
      </w:r>
    </w:p>
    <w:p/>
    <w:p>
      <w:r xmlns:w="http://schemas.openxmlformats.org/wordprocessingml/2006/main">
        <w:t xml:space="preserve">1. ພຣະພິໂລດຂອງພຣະເຈົ້າ: ຮູ້ຈັກເວລາທີ່ຈະຢ້ານກົວແລະປິຕິຍິນດີ</w:t>
      </w:r>
    </w:p>
    <w:p/>
    <w:p>
      <w:r xmlns:w="http://schemas.openxmlformats.org/wordprocessingml/2006/main">
        <w:t xml:space="preserve">2. ການລົງໂທດຂອງພຣະເຈົ້າ: ການປະກົດຕົວຂອງພຣະອົງໃນຊີວິດຂອງພວກເຮົາ</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Psalm 62:8 — “ຄົນ​ທັງ​ຫຼາຍ​ເອີຍ, ຈົ່ງ​ວາງ​ໃຈ​ໃນ​ພຣະ​ອົງ​ທຸກ​ເວ​ລາ; ຈົ່ງ​ເອົາ​ໃຈ​ຂອງ​ທ່ານ​ອອກ​ໄປ​ຫາ​ພຣະ​ອົງ, ເພາະ​ວ່າ​ພຣະ​ເຈົ້າ​ເປັນ​ບ່ອນ​ລີ້​ໄພ​ຂອງ​ພວກ​ເຮົາ.”</w:t>
      </w:r>
    </w:p>
    <w:p/>
    <w:p>
      <w:r xmlns:w="http://schemas.openxmlformats.org/wordprocessingml/2006/main">
        <w:t xml:space="preserve">ເຢເຣມີຢາ 12:13 ພວກເຂົາ​ໄດ້​ຫວ່ານ​ເຂົ້າສາລີ, ແຕ່​ຈະ​ເກັບກ່ຽວ​ເປັນ​ໜາມ, ພວກເຂົາ​ໄດ້​ເຮັດ​ໃຫ້​ຕົວ​ເອງ​ເຈັບປວດ, ແຕ່​ບໍ່ໄດ້​ຜົນ​ປະໂຫຍດ, ແລະ​ພວກເຂົາ​ຈະ​ຖືກ​ອັບອາຍ​ໃນ​ການ​ເກັບກ່ຽວ​ຂອງ​ເຈົ້າ ເພາະ​ພຣະ​ພິໂລດ​ອັນ​ຮຸນແຮງ​ຂອງ​ພຣະເຈົ້າຢາເວ.</w:t>
      </w:r>
    </w:p>
    <w:p/>
    <w:p>
      <w:r xmlns:w="http://schemas.openxmlformats.org/wordprocessingml/2006/main">
        <w:t xml:space="preserve">ຜູ້​ຄົນ​ໄດ້​ພະຍາຍາມ​ເຮັດ​ຄວາມ​ດີ ແຕ່​ຍ້ອນ​ຄວາມ​ໂກດ​ຮ້າຍ​ຂອງ​ພຣະ​ຜູ້​ເປັນ​ເຈົ້າ, ພວກ​ເຂົາ​ຈະ​ບໍ່​ໄດ້​ຮັບ​ຜົນ​ປະ​ໂຫຍດ​ຈາກ​ຄວາມ​ພະ​ຍາ​ຍາມ​ຂອງ​ເຂົາ​ເຈົ້າ ແລະ​ຈະ​ມີ​ຄວາມ​ລະ​ອາຍ​ຕໍ່​ຜົນ​ຂອງ​ເຂົາ​ເຈົ້າ.</w:t>
      </w:r>
    </w:p>
    <w:p/>
    <w:p>
      <w:r xmlns:w="http://schemas.openxmlformats.org/wordprocessingml/2006/main">
        <w:t xml:space="preserve">1. ຄວາມບໍ່ພໍໃຈຂອງພຣະຜູ້ເປັນເຈົ້າ: ຄວາມເຂົ້າໃຈຜົນຂອງບາບ</w:t>
      </w:r>
    </w:p>
    <w:p/>
    <w:p>
      <w:r xmlns:w="http://schemas.openxmlformats.org/wordprocessingml/2006/main">
        <w:t xml:space="preserve">2. ການເຮັດດີເຖິງວ່າຈະມີຄວາມຫຼົງໄຫຼ: ອົດທົນໃນຄວາມເຊື່ອ</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ເຢເຣມີຢາ 12:14 ພຣະເຈົ້າຢາເວ​ກ່າວ​ດັ່ງນີ້​ຕໍ່​ບັນດາ​ເພື່ອນບ້ານ​ທີ່​ຊົ່ວຊ້າ​ທັງໝົດ​ຂອງ​ເຮົາ, ຊຶ່ງ​ໄດ້​ແຕະຕ້ອງ​ດິນແດນ​ທີ່​ເຮົາ​ໄດ້​ໃຫ້​ປະຊາຊົນ​ອິດສະຣາເອນ​ເປັນ​ມໍລະດົກ​ຂອງ​ເຮົາ. ຈົ່ງ​ເບິ່ງ, ເຮົາ​ຈະ​ຂັບ​ໄລ່​ພວກ​ເຂົາ​ອອກ​ຈາກ​ແຜ່ນ​ດິນ​ຂອງ​ພວກ​ເຂົາ, ແລະ ຂັບ​ໄລ່​ເຊື້ອ​ສາຍ​ຢູ​ດາ​ອອກ​ຈາກ​ບັນ​ດາ​ພວກ​ເຂົາ.</w:t>
      </w:r>
    </w:p>
    <w:p/>
    <w:p>
      <w:r xmlns:w="http://schemas.openxmlformats.org/wordprocessingml/2006/main">
        <w:t xml:space="preserve">ພຣະເຈົ້າ ຊົງ ເຕືອນ ເພື່ອນບ້ານ ຊົ່ວ ທັງໝົດ ຂອງ^ຊາວ ອິດສະຣາເອນ ປະຊາຊົນ ຂອງ^ພຣະອົງ ທີ່ ພະຍາຍາມ ຈະ ຢຶດເອົາ ດິນແດນ ທີ່ ພຣະອົງ ໄດ້ ມອບ ໃຫ້ ໄປ, ເພື່ອ ພຣະອົງ ຈະ ຂັບໄລ່ ພວກເຂົາ ອອກ ຈາກ ດິນແດນ ຂອງ^ພວກເຂົາ ແລະ ແຍກ ຊົນຊາດ ຢູດາ ອອກ ຈາກ ພວກເຂົາ.</w:t>
      </w:r>
    </w:p>
    <w:p/>
    <w:p>
      <w:r xmlns:w="http://schemas.openxmlformats.org/wordprocessingml/2006/main">
        <w:t xml:space="preserve">1. ການປົກປ້ອງທີ່ບໍ່ປ່ຽນແປງຂອງພຣະເຈົ້າ - ວິທີທີ່ພຣະເຈົ້າປົກປ້ອງປະຊາຊົນຂອງພຣະອົງແລະມໍລະດົກຂອງພວກເຂົາຈາກຜູ້ທີ່ຊອກຫາອັນຕະລາຍຕໍ່ພວກເຂົາ.</w:t>
      </w:r>
    </w:p>
    <w:p/>
    <w:p>
      <w:r xmlns:w="http://schemas.openxmlformats.org/wordprocessingml/2006/main">
        <w:t xml:space="preserve">2. ການເຊື່ອຟັງທີ່ສັດຊື່ - ການເຊື່ອຟັງພຣະຄໍາຂອງພຣະເຈົ້າເຮັດໃຫ້ພອນແຫ່ງການປົກປ້ອງ.</w:t>
      </w:r>
    </w:p>
    <w:p/>
    <w:p>
      <w:r xmlns:w="http://schemas.openxmlformats.org/wordprocessingml/2006/main">
        <w:t xml:space="preserve">1. Romans 11:29 - ສໍາລັບຂອງຂວັນແລະການເອີ້ນຂອງພຣະເຈົ້າແມ່ນ irrevocable.</w:t>
      </w:r>
    </w:p>
    <w:p/>
    <w:p>
      <w:r xmlns:w="http://schemas.openxmlformats.org/wordprocessingml/2006/main">
        <w:t xml:space="preserve">2. ຄຳເພງ 37:25 ຂ້ອຍ​ຍັງ​ໜຸ່ມ​ຢູ່ ແລະ​ຕອນ​ນີ້​ເຖົ້າ​ແລ້ວ ແຕ່​ຍັງ​ບໍ່​ເຫັນ​ຄົນ​ຊອບທຳ​ຖືກ​ປະຖິ້ມ ຫລື​ລູກ​ຂອງ​ລາວ​ຂໍ​ເຂົ້າຈີ່.</w:t>
      </w:r>
    </w:p>
    <w:p/>
    <w:p>
      <w:r xmlns:w="http://schemas.openxmlformats.org/wordprocessingml/2006/main">
        <w:t xml:space="preserve">ເຢເຣມີຢາ 12:15 ແລະ​ເຫດການ​ຈະ​ບັງ​ເກີດ​ຂຶ້ນ​ຄື ຫລັງຈາກ​ທີ່​ເຮົາ​ໄດ້​ຂັບໄລ່​ພວກເຂົາ​ອອກ​ໄປ ເຮົາ​ຈະ​ກັບຄືນ​ມາ ແລະ​ມີ​ຄວາມ​ເມດຕາ​ສົງສານ​ຕໍ່​ພວກເຂົາ ແລະ​ຈະ​ນຳ​ພວກເຂົາ​ມາ​ສູ່​ດິນແດນ​ຂອງ​ທຸກ​ຄົນ​ໃຫ້​ເປັນ​ມໍລະດົກ​ຂອງ​ຕົນ ແລະ​ທຸກ​ຄົນ​ໄປ​ສູ່​ດິນແດນ​ຂອງ​ຕົນ.</w:t>
      </w:r>
    </w:p>
    <w:p/>
    <w:p>
      <w:r xmlns:w="http://schemas.openxmlformats.org/wordprocessingml/2006/main">
        <w:t xml:space="preserve">ພະເຈົ້າ​ຈະ​ມີ​ຄວາມ​ເມດຕາ​ສົງສານ​ປະຊາຊົນ​ອິດສະຣາເອນ ແລະ​ຈະ​ນຳ​ພວກເຂົາ​ກັບຄືນ​ສູ່​ດິນແດນ​ຂອງ​ພວກເຂົາ.</w:t>
      </w:r>
    </w:p>
    <w:p/>
    <w:p>
      <w:r xmlns:w="http://schemas.openxmlformats.org/wordprocessingml/2006/main">
        <w:t xml:space="preserve">1. ຄວາມເມດຕາສົງສານຂອງພຣະເຈົ້າຄົງຢູ່ຕະຫຼອດໄປ</w:t>
      </w:r>
    </w:p>
    <w:p/>
    <w:p>
      <w:r xmlns:w="http://schemas.openxmlformats.org/wordprocessingml/2006/main">
        <w:t xml:space="preserve">2. ຄວາມຮັກອັນໝັ້ນຄົງຂອງພຣະຜູ້ເປັນເຈົ້າ</w:t>
      </w:r>
    </w:p>
    <w:p/>
    <w:p>
      <w:r xmlns:w="http://schemas.openxmlformats.org/wordprocessingml/2006/main">
        <w:t xml:space="preserve">1. ຄຳເພງ 136:1-3 “ໂອ້, ຈົ່ງ​ໂມທະນາ​ຂອບພຣະຄຸນ​ພຣະ​ຜູ້​ເປັນເຈົ້າ, ເພາະ​ພຣະອົງ​ຊົງ​ພຣະ​ຄຸນ, ຄວາມ​ເມດຕາ​ຂອງ​ພຣະອົງ​ຄົງ​ຢູ່​ເປັນນິດ, ຈົ່ງ​ໂມທະນາ​ຂອບ​ພຣະຄຸນ​ແດ່​ພຣະເຈົ້າ​ຂອງ​ພຣະເຈົ້າ ເພາະ​ຄວາມ​ເມດຕາ​ຂອງ​ພຣະອົງ​ຄົງ​ຢູ່​ເປັນນິດ. ພະອົງ​ເຈົ້າ​ຂອງ​ພະອົງ​ເຈົ້າ​ເອີຍ ເພາະ​ຄວາມ​ເມດຕາ​ຂອງ​ພະອົງ​ຄົງ​ຢູ່​ເປັນ​ນິດ”</w:t>
      </w:r>
    </w:p>
    <w:p/>
    <w:p>
      <w:r xmlns:w="http://schemas.openxmlformats.org/wordprocessingml/2006/main">
        <w:t xml:space="preserve">2. ຄ່ໍາ 3: 22-23 "ໂດຍຄວາມເມດຕາຂອງພຣະຜູ້ເປັນເຈົ້າ, ພວກເຮົາບໍ່ໄດ້ສູນເສຍ, ເພາະວ່າຄວາມເມດຕາຂອງພຣະອົງບໍ່ໄດ້ຂາດ, ມັນໃຫມ່ທຸກໆເຊົ້າ; ຄວາມສັດຊື່ຂອງເຈົ້າຍິ່ງໃຫຍ່."</w:t>
      </w:r>
    </w:p>
    <w:p/>
    <w:p>
      <w:r xmlns:w="http://schemas.openxmlformats.org/wordprocessingml/2006/main">
        <w:t xml:space="preserve">ເຢເຣມີຢາ 12:16 ແລະ​ເຫດການ​ຈະ​ບັງ​ເກີດ​ຂຶ້ນ​ຄື ຖ້າ​ຫາກ​ພວກ​ເຂົາ​ຈະ​ຮຽນ​ຮູ້​ທາງ​ຂອງ​ຜູ້​ຄົນ​ຂອງ​ເຮົາ​ຢ່າງ​ພາກ​ພຽນ, ເພື່ອ​ສາບານ​ໃນ​ນາມ​ຂອງ​ເຮົາ, ພຣະ​ຜູ້​ເປັນ​ເຈົ້າ​ຊົງ​ພຣະ​ຊົນ​ຢູ່; ຍ້ອນວ່າເຂົາເຈົ້າສອນປະຊາຊົນຂອງຂ້າພະເຈົ້າໃຫ້ສາບານໂດຍ Baal; ແລ້ວ​ພວກ​ເຂົາ​ຈະ​ຖືກ​ສ້າງ​ຂຶ້ນ​ໃນ​ທ່າມກາງ​ຜູ້​ຄົນ​ຂອງ​ເຮົາ.</w:t>
      </w:r>
    </w:p>
    <w:p/>
    <w:p>
      <w:r xmlns:w="http://schemas.openxmlformats.org/wordprocessingml/2006/main">
        <w:t xml:space="preserve">ພຣະ​ເຈົ້າ​ສັ່ງ​ໃຫ້​ປະ​ຊາ​ຊົນ​ຮຽນ​ຮູ້​ວິ​ທີ​ຂອງ​ປະ​ຊາ​ຊົນ​ຂອງ​ພຣະ​ອົງ, ສາບານ​ໂດຍ​ພຣະ​ນາມ​ຂອງ​ພຣະ​ອົງ, ແລະ​ຢຸດ​ເຊົາ​ການ​ສອນ​ຄົນ​ອື່ນ​ໃຫ້​ສາ​ບານ​ໂດຍ Baal.</w:t>
      </w:r>
    </w:p>
    <w:p/>
    <w:p>
      <w:r xmlns:w="http://schemas.openxmlformats.org/wordprocessingml/2006/main">
        <w:t xml:space="preserve">1. ພະລັງຂອງການຮຽນຮູ້ວິທີການຂອງພຣະເຈົ້າ</w:t>
      </w:r>
    </w:p>
    <w:p/>
    <w:p>
      <w:r xmlns:w="http://schemas.openxmlformats.org/wordprocessingml/2006/main">
        <w:t xml:space="preserve">2. ຜົນສະທ້ອນຂອງການສອນຄົນອື່ນໃນທາງທີ່ບໍ່ຖືກຕ້ອງ</w:t>
      </w:r>
    </w:p>
    <w:p/>
    <w:p>
      <w:r xmlns:w="http://schemas.openxmlformats.org/wordprocessingml/2006/main">
        <w:t xml:space="preserve">1. ສຸພາສິດ 22:6 - ຈົ່ງ​ຝຶກ​ຝົນ​ລູກ​ໃຫ້​ໄປ​ໃນ​ທາງ​ທີ່​ລາວ​ຄວນ​ໄປ ແລະ​ເມື່ອ​ລາວ​ເຖົ້າ​ແລ້ວ ລາວ​ກໍ​ຈະ​ບໍ່​ໜີ​ຈາກ​ມັນ.</w:t>
      </w:r>
    </w:p>
    <w:p/>
    <w:p>
      <w:r xmlns:w="http://schemas.openxmlformats.org/wordprocessingml/2006/main">
        <w:t xml:space="preserve">2. ເຢເຣມີຢາ 9:14 ແຕ່​ໄດ້​ເດີນ​ຕາມ​ຄວາມ​ນຶກ​ຄິດ​ຂອງ​ໃຈ​ຂອງ​ຕົນ​ເອງ ແລະ​ຫຼັງ​ຈາກ​ບາອາລີມ​ທີ່​ບັນພະບຸລຸດ​ໄດ້​ສອນ​ພວກ​ເຂົາ.</w:t>
      </w:r>
    </w:p>
    <w:p/>
    <w:p>
      <w:r xmlns:w="http://schemas.openxmlformats.org/wordprocessingml/2006/main">
        <w:t xml:space="preserve">ເຢເຣມີຢາ 12:17 ແຕ່​ຖ້າ​ພວກເຂົາ​ບໍ່​ເຊື່ອຟັງ ເຮົາ​ຈະ​ທຳລາຍ​ຊົນຊາດ​ນັ້ນ​ໃຫ້​ໝົດສິ້ນ, ກ່າວ​ດັ່ງນີ້: ພຣະເຈົ້າຢາເວ​ກ່າວ.</w:t>
      </w:r>
    </w:p>
    <w:p/>
    <w:p>
      <w:r xmlns:w="http://schemas.openxmlformats.org/wordprocessingml/2006/main">
        <w:t xml:space="preserve">ພຣະເຈົ້າຈະລົງໂທດຜູ້ທີ່ບໍ່ເຊື່ອຟັງພຣະອົງ.</w:t>
      </w:r>
    </w:p>
    <w:p/>
    <w:p>
      <w:r xmlns:w="http://schemas.openxmlformats.org/wordprocessingml/2006/main">
        <w:t xml:space="preserve">1: ພະເຈົ້າ​ຈະ​ບໍ່​ອົດ​ທົນ​ກັບ​ການ​ບໍ່​ເຊື່ອ​ຟັງ.</w:t>
      </w:r>
    </w:p>
    <w:p/>
    <w:p>
      <w:r xmlns:w="http://schemas.openxmlformats.org/wordprocessingml/2006/main">
        <w:t xml:space="preserve">2: ຜົນສະທ້ອນຂອງການບໍ່ເຊື່ອຟັງຕໍ່ຫນ້າພະເຈົ້າແມ່ນຮ້າຍແຮງ.</w:t>
      </w:r>
    </w:p>
    <w:p/>
    <w:p>
      <w:r xmlns:w="http://schemas.openxmlformats.org/wordprocessingml/2006/main">
        <w:t xml:space="preserve">1: ຢາໂກໂບ 4:17 - ດັ່ງນັ້ນ, ຕໍ່ກັບຜູ້ທີ່ຮູ້ສິ່ງທີ່ຖືກຕ້ອງທີ່ຈະເຮັດແລະບໍ່ເຮັດ, ສໍາລັບລາວມັນເປັນບາບ.</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p>
      <w:r xmlns:w="http://schemas.openxmlformats.org/wordprocessingml/2006/main">
        <w:t xml:space="preserve">ເຢເຣມີຢາ ບົດທີ 13 ໃຊ້ຄໍາປຽບທຽບຂອງສາຍແອວ linen ເພື່ອຖ່າຍທອດຂໍ້ຄວາມຂອງການພິພາກສາແລະຜົນຂອງຄວາມພາກພູມໃຈແລະການບໍ່ເຊື່ອຟັງ.</w:t>
      </w:r>
    </w:p>
    <w:p/>
    <w:p>
      <w:r xmlns:w="http://schemas.openxmlformats.org/wordprocessingml/2006/main">
        <w:t xml:space="preserve">ຂໍ້ 1: ພະເຈົ້າ​ສັ່ງ​ໃຫ້​ເຢເຣມີ​ຊື້​ສາຍ​ແອວ​ແລະ​ໃສ່​ແອວ (ເຢເຣມີ 13:1-7). ຫຼັງ​ຈາກ​ທີ່​ນຸ່ງ​ເຄື່ອງ​ນັ້ນ​ເປັນ​ເວລາ​ໜຶ່ງ ພະເຈົ້າ​ສັ່ງ​ໃຫ້​ຝັງ​ສາຍ​ແອວ​ໄວ້​ໃກ້​ແມ່ນໍ້າ​ເອີຟຣັດ. ຕໍ່​ມາ ພະອົງ​ບອກ​ເຢເຣມີ​ໃຫ້​ດຶງ​ສາຍ​ແອວ​ທີ່​ຝັງ​ໄວ້​ມາ​ຄືນ​ໃຫ້​ເຫັນ​ວ່າ​ມັນ​ຖືກ​ທຳລາຍ​ແລະ​ບໍ່​ມີ​ຄ່າ.</w:t>
      </w:r>
    </w:p>
    <w:p/>
    <w:p>
      <w:r xmlns:w="http://schemas.openxmlformats.org/wordprocessingml/2006/main">
        <w:t xml:space="preserve">ວັກທີ 2: ພະເຈົ້າອະທິບາຍຄວາມຫມາຍທີ່ຢູ່ເບື້ອງຫຼັງສາຍແອວທີ່ເສຍຫາຍ (ເຢເຣມີຢາ 13:8-11). ສາຍແອວ linen symbolizes ຄວາມສໍາພັນຂອງ Judah ກັບພຣະເຈົ້າ. ຄື​ກັນ​ກັບ​ສາຍ​ແອວ​ຕິດ​ກັບ​ແອວ​ຂອງ​ຄົນ, ພຣະ​ເຈົ້າ​ມີ​ຈຸດ​ປະ​ສົງ​ໃຫ້​ປະ​ຊາ​ຊົນ​ຂອງ​ພຣະ​ອົງ​ຍຶດ​ຕິດ​ກັບ​ພຣະ​ອົງ. ຢ່າງໃດກໍຕາມ, ພວກເຂົາເຈົ້າໄດ້ກາຍເປັນດື້ດ້ານແລະບໍ່ເຕັມໃຈທີ່ຈະຟັງ. ດັ່ງນັ້ນ, ພວກມັນຈະຖືກທໍາລາຍຄືກັບສາຍແອວທີ່ບໍ່ມີປະໂຫຍດ.</w:t>
      </w:r>
    </w:p>
    <w:p/>
    <w:p>
      <w:r xmlns:w="http://schemas.openxmlformats.org/wordprocessingml/2006/main">
        <w:t xml:space="preserve">ຫຍໍ້​ໜ້າ​ທີ 3: ເຢ​ເລ​ມີ​ຢາ​ໃຫ້​ຂ່າວ​ສານ​ກ່ຽວ​ກັບ​ການ​ພິ​ພາກ​ສາ​ທີ່​ໃກ້​ຈະ​ມາ​ເຖິງ​ຢູດາ (ເຢເຣມີ 13:12-14). ພະອົງ​ເຕືອນ​ວ່າ​ສາຍ​ແອວ​ທີ່​ຫັກ​ພັງ​ນັ້ນ​ບໍ່​ມີ​ຄ່າ, ຢູດາ​ກໍ​ຈະ​ບໍ່​ມີ​ປະໂຫຍດ​ໃນ​ສາຍ​ຕາ​ຂອງ​ພະເຈົ້າ​ຄື​ກັນ. ພວກ​ເຂົາ​ຈະ​ປະ​ເຊີນ​ກັບ​ຄວາມ​ພິນາດ​ຍ້ອນ​ຄວາມ​ທະ​ນົງ​ຕົວ​ຂອງ​ເຂົາ​ເຈົ້າ ແລະ ການ​ບໍ່​ຍອມ​ເຊື່ອ​ຟັງ​ຄຳ​ສັ່ງ​ຂອງ​ພຣະ​ອົງ.</w:t>
      </w:r>
    </w:p>
    <w:p/>
    <w:p>
      <w:r xmlns:w="http://schemas.openxmlformats.org/wordprocessingml/2006/main">
        <w:t xml:space="preserve">ວັກທີ 4: ບົດສືບຕໍ່ກັບເຢເຣມີຢາປະກາດຄໍາປາໄສຕໍ່ເຢຣູຊາເລັມ (ເຢເຣມີຢາ 13:15-17). ພຣະ​ອົງ​ໄດ້​ຊຸກ​ຍູ້​ເຂົາ​ເຈົ້າ​ໃຫ້​ຖ່ອມ​ຕົວ​ຕໍ່​ພຣະ​ພັກ​ຂອງ​ພຣະ​ເຈົ້າ​ແລະ​ກັບ​ໃຈ; ຖ້າ​ບໍ່​ດັ່ງ​ນັ້ນ, ຄວາມ​ທະນົງ​ຕົວ​ຂອງ​ເຂົາ​ເຈົ້າ​ຈະ​ພາ​ເຂົາ​ເຈົ້າ​ເຂົ້າ​ໄປ​ໃນ​ການ​ເປັນ​ຊະ​ເລີຍ​ແລະ​ເຮັດ​ໃຫ້​ເຂົາ​ເຈົ້າ​ອັບ​ອາຍ.</w:t>
      </w:r>
    </w:p>
    <w:p/>
    <w:p>
      <w:r xmlns:w="http://schemas.openxmlformats.org/wordprocessingml/2006/main">
        <w:t xml:space="preserve">ວັກທີ 5: ເຢເຣມີຢາສະແດງຄວາມໂສກເສົ້າຕໍ່ການພິພາກສາຂອງຢູດາ (ເຢເຣມີຢາ 13:18-27). ພະອົງ​ໂສກ​ເສົ້າ​ຍ້ອນ​ການ​ເນລະ​ເທດ​ແລະ​ຄວາມ​ເສຍ​ຫາຍ​ທີ່​ຈະ​ເກີດ​ກັບ​ພວກ​ເຂົາ​ຍ້ອນ​ການ​ບໍ່​ເຊື່ອ​ຟັງ​ຢ່າງ​ຕໍ່​ເນື່ອງ. ເຢເຣມີຢາຮຽກຮ້ອງຄວາມໂສກເສົ້າໃນທ່າມກາງປະຊາຊົນຂອງເພິ່ນ ໃນຂະນະທີ່ພວກເຂົາປະເຊີນກັບຜົນສະທ້ອນຮ້າຍແຮງສໍາລັບການປະຖິ້ມພຣະເຈົ້າ.</w:t>
      </w:r>
    </w:p>
    <w:p/>
    <w:p>
      <w:r xmlns:w="http://schemas.openxmlformats.org/wordprocessingml/2006/main">
        <w:t xml:space="preserve">ສະຫຼຸບ,</w:t>
      </w:r>
    </w:p>
    <w:p>
      <w:r xmlns:w="http://schemas.openxmlformats.org/wordprocessingml/2006/main">
        <w:t xml:space="preserve">ບົດທີສິບສາມຂອງເຢເຣມີຢາໃຊ້ຄໍາປຽບທຽບຂອງສາຍແອວ linen ເພື່ອຖ່າຍທອດຂໍ້ຄວາມກ່ຽວກັບການພິພາກສາແລະຜົນຂອງຄວາມພາກພູມໃຈແລະການບໍ່ເຊື່ອຟັງ. ພະເຈົ້າສັ່ງໃຫ້ເຢເຣມີຢາກ່ຽວກັບສາຍແອວ, ເຊິ່ງສະແດງເຖິງຄວາມສຳພັນຂອງຢູດາກັບພະອົງ. ສະພາບທີ່ເສຍຫາຍຂອງສາຍແອວທີ່ຖືກຝັງໄວ້ເປັນສັນຍາລັກຂອງຄວາມພິນາດຂອງເຂົາເຈົ້າເນື່ອງຈາກຄວາມດື້ດ້ານແລະບໍ່ເຕັມໃຈ. ການ​ພິພາກສາ​ທີ່​ໃກ້​ຈະ​ມາ​ເຖິງ​ແມ່ນ​ຖືກ​ປະກາດ​ຕໍ່​ຢູດາ, ຊຶ່ງ​ເກີດ​ຈາກ​ການ​ບໍ່​ເຊື່ອ​ຟັງ​ທີ່​ພາກ​ພູມ​ໃຈ​ຂອງ​ເຂົາ​ເຈົ້າ. ເຂົາ​ເຈົ້າ​ໄດ້​ຮັບ​ການ​ເຕືອນ​ກ່ຽວ​ກັບ​ການ​ທຳລາຍ ແລະ​ຊັກ​ຊວນ​ໃຫ້​ຖ່ອມ​ຕົວ​ຕໍ່​ພຣະ​ພັກ​ຂອງ​ພຣະ​ເຈົ້າ. ເຢເຣມີຢາສະແດງຄວາມໂສກເສົ້າຕໍ່ໂຊກຊະຕາຂອງພວກເຂົາ, ຮຽກຮ້ອງຄວາມໂສກເສົ້າທ່າມກາງການຖືກເນລະເທດແລະຄວາມພິນາດທີ່ເກີດຈາກການປະຖິ້ມພຣະເຈົ້າ. ບົດ​ນີ້​ເປັນ​ຄຳ​ເຕືອນ​ກ່ຽວ​ກັບ​ຜົນ​ຂອງ​ການ​ປະຕິເສດ​ການ​ເຊື່ອ​ຟັງ.</w:t>
      </w:r>
    </w:p>
    <w:p/>
    <w:p>
      <w:r xmlns:w="http://schemas.openxmlformats.org/wordprocessingml/2006/main">
        <w:t xml:space="preserve">ເຢເຣມີຢາ 13:1 ພຣະເຈົ້າຢາເວ​ກ່າວ​ກັບ​ຂ້ອຍ​ວ່າ, ຈົ່ງ​ໄປ​ເອົາ​ຜ້າປ່ານ​ມາ​ໃສ່​ແອວ​ຂອງເຈົ້າ ແລະ​ຢ່າ​ເອົາ​ໃສ່​ໃນ​ນໍ້າ.</w:t>
      </w:r>
    </w:p>
    <w:p/>
    <w:p>
      <w:r xmlns:w="http://schemas.openxmlformats.org/wordprocessingml/2006/main">
        <w:t xml:space="preserve">ພຣະ​ຜູ້​ເປັນ​ເຈົ້າ​ສັ່ງ​ໃຫ້​ເຢ​ເລ​ມີ​ຢາ​ໄດ້​ຮັບ​ສາຍ​ແອວ, ແລະ​ບໍ່​ໃຫ້​ເອົາ​ມັນ​ລົງ​ໃນ​ນ​້​ໍ​າ.</w:t>
      </w:r>
    </w:p>
    <w:p/>
    <w:p>
      <w:r xmlns:w="http://schemas.openxmlformats.org/wordprocessingml/2006/main">
        <w:t xml:space="preserve">1. ພະລັງຂອງການເຊື່ອຟັງ: ວິທີການປະຕິບັດຕາມຄໍາແນະນໍາຂອງພະເຈົ້າບໍ່ວ່າແປກປານໃດ</w:t>
      </w:r>
    </w:p>
    <w:p/>
    <w:p>
      <w:r xmlns:w="http://schemas.openxmlformats.org/wordprocessingml/2006/main">
        <w:t xml:space="preserve">2. ພະລັງແຫ່ງຄວາມເຊື່ອ: ວິທີການປະຕິບັດຕາມຄໍາແນະນໍາຂອງພຣະເຈົ້າເຖິງວ່າຈະມີຄວາມສົງໄສຂອງພວກເຮົາ</w:t>
      </w:r>
    </w:p>
    <w:p/>
    <w:p>
      <w:r xmlns:w="http://schemas.openxmlformats.org/wordprocessingml/2006/main">
        <w:t xml:space="preserve">1. ມັດ​ທາຍ 4:19 - ແລະ​ພຣະ​ອົງ​ໄດ້​ກ່າວ​ກັບ​ເຂົາ​ເຈົ້າ​, ຕິດ​ຕາມ​ຂ້າ​ພະ​ເຈົ້າ​, ແລະ​ຂ້າ​ພະ​ເຈົ້າ​ຈະ​ເຮັດ​ໃຫ້​ທ່ານ​ເປັນ​ຄົນ​ຫາ​ປາ​.</w:t>
      </w:r>
    </w:p>
    <w:p/>
    <w:p>
      <w:r xmlns:w="http://schemas.openxmlformats.org/wordprocessingml/2006/main">
        <w:t xml:space="preserve">2 ໂຢຮັນ 14:15 - ຖ້າເຈົ້າຮັກເຮົາ, ຈົ່ງຮັກສາພຣະບັນຍັດຂອງເຮົາ.</w:t>
      </w:r>
    </w:p>
    <w:p/>
    <w:p>
      <w:r xmlns:w="http://schemas.openxmlformats.org/wordprocessingml/2006/main">
        <w:t xml:space="preserve">ເຢເຣມີຢາ 13:2 ສະນັ້ນ ຂ້າພະ​ເຈົ້າ​ຈຶ່ງ​ໄດ້​ເອົາ​ເຊືອກ​ຜູກ​ຕາມ​ພຣະຄຳ​ຂອງ​ພຣະເຈົ້າຢາເວ ແລະ​ເອົາ​ໃສ່​ແອວ.</w:t>
      </w:r>
    </w:p>
    <w:p/>
    <w:p>
      <w:r xmlns:w="http://schemas.openxmlformats.org/wordprocessingml/2006/main">
        <w:t xml:space="preserve">ພະເຈົ້າ​ແນະນຳ​ເຢເຣມີ​ໃຫ້​ເອົາ​ຜ້າ​ພັນ​ຄໍ​ເປັນ​ສັນຍະລັກ​ຂອງ​ອຳນາດ​ຂອງ​ພະເຈົ້າ​ແລະ​ການ​ຄວບຄຸມ​ປະຊາຊົນ​ຂອງ​ພະອົງ.</w:t>
      </w:r>
    </w:p>
    <w:p/>
    <w:p>
      <w:r xmlns:w="http://schemas.openxmlformats.org/wordprocessingml/2006/main">
        <w:t xml:space="preserve">1: ເຮົາ​ຕ້ອງ​ຈື່​ຈຳ​ວ່າ​ພຣະ​ເຈົ້າ​ເປັນ​ຜູ້​ຄວບ​ຄຸມ​ຊີ​ວິດ​ຂອງ​ເຮົາ ແລະ​ວ່າ​ເຮົາ​ຢູ່​ໃຕ້​ພຣະ​ປະ​ສົງ​ຂອງ​ພຣະ​ອົງ.</w:t>
      </w:r>
    </w:p>
    <w:p/>
    <w:p>
      <w:r xmlns:w="http://schemas.openxmlformats.org/wordprocessingml/2006/main">
        <w:t xml:space="preserve">2: ພວກ​ເຮົາ​ຕ້ອງ​ໃສ່​ເຊືອກ​ຜູກ​ແຫ່ງ​ຄວາມ​ເຊື່ອ​ແລະ​ໄວ້​ວາງ​ໃຈ​ໃນ​ພຣະ​ເຈົ້າ​ເພື່ອ​ຊີ້​ນໍາ​ພວກ​ເຮົາ​ແລະ​ສະ​ຫນອງ​ໃຫ້​ພວກ​ເຮົາ.</w:t>
      </w:r>
    </w:p>
    <w:p/>
    <w:p>
      <w:r xmlns:w="http://schemas.openxmlformats.org/wordprocessingml/2006/main">
        <w:t xml:space="preserve">1: ເອຊາຢາ 11:5 - "ຄວາມຊອບທໍາຈະເປັນສາຍແອວຂອງແອວຂອງລາວ, ແລະຄວາມຊື່ສັດແມ່ນສາຍແອວຂອງລາວ."</w:t>
      </w:r>
    </w:p>
    <w:p/>
    <w:p>
      <w:r xmlns:w="http://schemas.openxmlformats.org/wordprocessingml/2006/main">
        <w:t xml:space="preserve">2: Ephesians 6: 10-11 - "ສຸດທ້າຍ, ຈົ່ງເຂັ້ມແຂງໃນພຣະຜູ້ເປັນເຈົ້າແລະໃນຄວາມເຂັ້ມແຂງຂອງອໍານາດຂອງພຣະອົງ, ຈົ່ງໃສ່ເຄື່ອງຫຸ້ມເກາະທັງຫມົດຂອງພຣະເຈົ້າ, ເພື່ອວ່າເຈົ້າອາດຈະສາມາດຕ້ານກັບແຜນການຂອງມານ."</w:t>
      </w:r>
    </w:p>
    <w:p/>
    <w:p>
      <w:r xmlns:w="http://schemas.openxmlformats.org/wordprocessingml/2006/main">
        <w:t xml:space="preserve">ເຢເຣມີຢາ 13:3 ແລະ​ຖ້ອຍຄຳ​ຂອງ​ພຣະເຈົ້າຢາເວ​ໄດ້​ມາ​ເຖິງ​ຂ້າພະເຈົ້າ​ເທື່ອ​ທີ​ສອງ​ວ່າ,</w:t>
      </w:r>
    </w:p>
    <w:p/>
    <w:p>
      <w:r xmlns:w="http://schemas.openxmlformats.org/wordprocessingml/2006/main">
        <w:t xml:space="preserve">ພຣະ​ຜູ້​ເປັນ​ເຈົ້າ​ໄດ້​ໃຫ້ Jeremiah ເປັນ​ຄໍາ​ທີ່​ສອງ.</w:t>
      </w:r>
    </w:p>
    <w:p/>
    <w:p>
      <w:r xmlns:w="http://schemas.openxmlformats.org/wordprocessingml/2006/main">
        <w:t xml:space="preserve">1. ຄວາມອົດທົນຂອງພຣະຜູ້ເປັນເຈົ້າກັບພວກເຮົາ: ການຮຽນຮູ້ຈາກເລື່ອງຂອງເຢເຣມີຢາ</w:t>
      </w:r>
    </w:p>
    <w:p/>
    <w:p>
      <w:r xmlns:w="http://schemas.openxmlformats.org/wordprocessingml/2006/main">
        <w:t xml:space="preserve">2. ປະຕິບັດຕາມການເອີ້ນຂອງພຣະເຈົ້າແລະໄວ້ວາງໃຈເວລາຂອງພຣະອົງ</w:t>
      </w:r>
    </w:p>
    <w:p/>
    <w:p>
      <w:r xmlns:w="http://schemas.openxmlformats.org/wordprocessingml/2006/main">
        <w:t xml:space="preserve">1. ຢາໂກໂບ 1:19 - “ພີ່ນ້ອງ​ທີ່​ຮັກ​ຂອງ​ເຮົາ ຈົ່ງ​ຮູ້​ເລື່ອງ​ນີ້​ເຖີດ: ຈົ່ງ​ໃຫ້​ທຸກ​ຄົນ​ໄວ​ທີ່​ຈະ​ຟັງ, ຊ້າ​ໃນ​ການ​ເວົ້າ, ຊ້າ​ໃນ​ໃຈ​ຮ້າຍ.”</w:t>
      </w:r>
    </w:p>
    <w:p/>
    <w:p>
      <w:r xmlns:w="http://schemas.openxmlformats.org/wordprocessingml/2006/main">
        <w:t xml:space="preserve">2. ເອຊາຢາ 30:21 - "ແລະຫູຂອງເຈົ້າຈະໄດ້ຍິນຄໍາທີ່ຢູ່ເບື້ອງຫລັງຂອງເຈົ້າ, ເວົ້າວ່າ, ນີ້ແມ່ນທາງ, ຍ່າງເຂົ້າໄປໃນມັນ, ເມື່ອເຈົ້າຫັນໄປທາງຂວາຫຼືເວລາເຈົ້າຫັນໄປທາງຊ້າຍ."</w:t>
      </w:r>
    </w:p>
    <w:p/>
    <w:p>
      <w:r xmlns:w="http://schemas.openxmlformats.org/wordprocessingml/2006/main">
        <w:t xml:space="preserve">ເຢເຣມີຢາ 13:4 ຈົ່ງ​ເອົາ​ຜ້າບ່ຽງ​ທີ່​ເຈົ້າ​ໄດ້​ມາ​ໄວ້​ທີ່​ແອວ​ຂອງເຈົ້າ ແລະ​ລຸກ​ຂຶ້ນ​ໄປ​ທີ່​ເມືອງ​ເອີຟຣັດ ແລະ​ເຊື່ອງ​ມັນ​ໄວ້​ໃນ​ຂຸມ​ຫີນ.</w:t>
      </w:r>
    </w:p>
    <w:p/>
    <w:p>
      <w:r xmlns:w="http://schemas.openxmlformats.org/wordprocessingml/2006/main">
        <w:t xml:space="preserve">ເຢເຣມີຢາ​ໄດ້​ຮັບ​ການ​ແນະນຳ​ໃຫ້​ເອົາ​ເຊືອກ​ຜູກ​ທີ່​ຕົນ​ມີ ແລະ​ເຊື່ອງ​ມັນ​ໄວ້​ໃນ​ຂຸມ​ຫີນ​ທີ່​ແຄມ​ແມ່​ນ້ຳ Euphrates.</w:t>
      </w:r>
    </w:p>
    <w:p/>
    <w:p>
      <w:r xmlns:w="http://schemas.openxmlformats.org/wordprocessingml/2006/main">
        <w:t xml:space="preserve">1. ພະລັງຂອງການເຊື່ອຟັງ: ການປະຕິບັດຕາມຄໍາສັ່ງຂອງພຣະເຈົ້າໂດຍບໍ່ຄໍານຶງເຖິງສະຖານະການ</w:t>
      </w:r>
    </w:p>
    <w:p/>
    <w:p>
      <w:r xmlns:w="http://schemas.openxmlformats.org/wordprocessingml/2006/main">
        <w:t xml:space="preserve">2. ຄຸນຄ່າຂອງຄວາມເຊື່ອ: ການວາງໃຈຂອງພວກເຮົາໃນແຜນຂອງພຣະເຈົ້າ</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ໂຣມ 10:17 - ດັ່ງນັ້ນ ຄວາມເຊື່ອ​ຈຶ່ງ​ເກີດ​ຂຶ້ນ​ໂດຍ​ການ​ໄດ້ຍິນ ແລະ​ການ​ໄດ້ຍິນ​ໂດຍ​ພຣະທຳ​ຂອງ​ພຣະເຈົ້າ.</w:t>
      </w:r>
    </w:p>
    <w:p/>
    <w:p>
      <w:r xmlns:w="http://schemas.openxmlformats.org/wordprocessingml/2006/main">
        <w:t xml:space="preserve">ເຢເຣມີຢາ 13:5 ສະນັ້ນ ຂ້າພະເຈົ້າ​ຈຶ່ງ​ໄປ​ເຊື່ອງ​ມັນ​ໄວ້​ທີ່​ແຄມ​ເອີຟຣັດ ຕາມ​ທີ່​ພຣະເຈົ້າຢາເວ​ໄດ້​ສັ່ງ​ຂ້າພະເຈົ້າ.</w:t>
      </w:r>
    </w:p>
    <w:p/>
    <w:p>
      <w:r xmlns:w="http://schemas.openxmlformats.org/wordprocessingml/2006/main">
        <w:t xml:space="preserve">ເຢເຣມີຢາ​ໄດ້​ເຊື່ອງ​ບາງ​ສິ່ງ​ຢູ່​ແຄມ​ແມ່ນໍ້າ Euphrates ຕາມ​ຄຳ​ສັ່ງ​ຂອງ​ພະເຈົ້າ.</w:t>
      </w:r>
    </w:p>
    <w:p/>
    <w:p>
      <w:r xmlns:w="http://schemas.openxmlformats.org/wordprocessingml/2006/main">
        <w:t xml:space="preserve">1. ການ​ເຊື່ອ​ຟັງ​ດີ​ກວ່າ​ການ​ເສຍ​ສະລະ—1 ຊາເມືອນ 15:22</w:t>
      </w:r>
    </w:p>
    <w:p/>
    <w:p>
      <w:r xmlns:w="http://schemas.openxmlformats.org/wordprocessingml/2006/main">
        <w:t xml:space="preserve">2. ພະລັງ​ຂອງ​ພະ​ຄຳ​ຂອງ​ພະເຈົ້າ—ເອຊາອີ 55:11</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ເຢເຣມີຢາ 13:6 ແລະ​ເຫດການ​ໄດ້​ບັງ​ເກີດ​ຂຶ້ນ​ໃນ​ຫລາຍ​ມື້​ນັ້ນ ພຣະເຈົ້າຢາເວ​ໄດ້​ກ່າວ​ກັບ​ຂ້າພະເຈົ້າ​ວ່າ, ຈົ່ງ​ລຸກ​ຂຶ້ນ​ໄປ​ທີ່​ເມືອງ​ເອີຟະເຣດ ແລະ​ເອົາ​ຜ້າບ່ຽງ​ອອກ​ຈາກ​ບ່ອນ​ນັ້ນ ຊຶ່ງ​ເຮົາ​ໄດ້​ສັ່ງ​ເຈົ້າ​ໃຫ້​ເຊື່ອງ​ຢູ່​ທີ່​ນັ້ນ.</w:t>
      </w:r>
    </w:p>
    <w:p/>
    <w:p>
      <w:r xmlns:w="http://schemas.openxmlformats.org/wordprocessingml/2006/main">
        <w:t xml:space="preserve">ພຣະ​ຜູ້​ເປັນ​ເຈົ້າ​ໄດ້​ສັ່ງ​ໃຫ້​ເຢເຣມີຢາ​ໄປ​ທີ່​ແມ່​ນ້ຳ Euphrates ແລະ​ດຶງ​ເຊືອກ​ຜູກ​ທີ່​ເຊື່ອງ​ໄວ້​ຢູ່​ທີ່​ນັ້ນ.</w:t>
      </w:r>
    </w:p>
    <w:p/>
    <w:p>
      <w:r xmlns:w="http://schemas.openxmlformats.org/wordprocessingml/2006/main">
        <w:t xml:space="preserve">1. ຄໍາສັ່ງຂອງພຣະຜູ້ເປັນເຈົ້າ: ການເຊື່ອຟັງຄໍາແນະນໍາຂອງພຣະເຈົ້າສໍາລັບຊີວິດຂອງພວກເຮົາ</w:t>
      </w:r>
    </w:p>
    <w:p/>
    <w:p>
      <w:r xmlns:w="http://schemas.openxmlformats.org/wordprocessingml/2006/main">
        <w:t xml:space="preserve">2. ການປະຕິບັດຕາມພຣະຄໍາຂອງພຣະເຈົ້າ: ການເຊື່ອຟັງຄໍາສັ່ງຂອງພຣະອົງ</w:t>
      </w:r>
    </w:p>
    <w:p/>
    <w:p>
      <w:r xmlns:w="http://schemas.openxmlformats.org/wordprocessingml/2006/main">
        <w:t xml:space="preserve">1. ມັດທາຍ 28:20 - "ສັ່ງສອນພວກເຂົາໃຫ້ເຊື່ອຟັງທຸກສິ່ງທີ່ເຮົາໄດ້ສັ່ງເຈົ້າ."</w:t>
      </w:r>
    </w:p>
    <w:p/>
    <w:p>
      <w:r xmlns:w="http://schemas.openxmlformats.org/wordprocessingml/2006/main">
        <w:t xml:space="preserve">2. ເອຊາຢາ 1:19 - “ຖ້າ​ເຈົ້າ​ເຕັມ​ໃຈ​ແລະ​ເຊື່ອ​ຟັງ ເຈົ້າ​ກໍ​ຈະ​ໄດ້​ກິນ​ຂອງ​ດີ​ຂອງ​ແຜ່ນດິນ.”</w:t>
      </w:r>
    </w:p>
    <w:p/>
    <w:p>
      <w:r xmlns:w="http://schemas.openxmlformats.org/wordprocessingml/2006/main">
        <w:t xml:space="preserve">ເຢເຣມີຢາ 13:7 ແລ້ວ​ຂ້າພະເຈົ້າ​ກໍ​ໄປ​ທີ່​ເມືອງ​ເອີຟຣັດ ແລະ​ໄດ້​ຂຸດ​ເອົາ​ເຊືອກ​ຜູກ​ຈາກ​ບ່ອນ​ທີ່​ຂ້າພະເຈົ້າ​ໄດ້​ເຊື່ອງ​ໄວ້, ແລະ​ເບິ່ງ​ແມ, ຜ້າບ່ຽງ​ນັ້ນ​ກໍ​ຂາດ​ໄປ ແລະ​ບໍ່ມີ​ປະໂຫຍດ​ຫຍັງ​ເລີຍ.</w:t>
      </w:r>
    </w:p>
    <w:p/>
    <w:p>
      <w:r xmlns:w="http://schemas.openxmlformats.org/wordprocessingml/2006/main">
        <w:t xml:space="preserve">ເຢເຣມີຢາ​ໄດ້​ໄປ​ທີ່​ແມ່ນໍ້າ​ເອີຟຣັດ​ແລະ​ດຶງ​ເຊືອກ​ຜູກ​ທີ່​ລາວ​ໄດ້​ເຊື່ອງ​ໄວ້​ຢູ່​ບ່ອນ​ນັ້ນ, ແຕ່​ເມື່ອ​ພົບ​ວ່າ​ມັນ​ຖືກ​ທຳລາຍ​ແລ້ວ ແລະ​ບັດນີ້​ກໍ​ບໍ່​ມີ​ປະໂຫຍດ.</w:t>
      </w:r>
    </w:p>
    <w:p/>
    <w:p>
      <w:r xmlns:w="http://schemas.openxmlformats.org/wordprocessingml/2006/main">
        <w:t xml:space="preserve">1. ຄຸນຄ່າຂອງຄວາມສັດຊື່: ຢູ່ໃນຫຼັກສູດໃນເວລາທີ່ຫຍຸ້ງຍາກ</w:t>
      </w:r>
    </w:p>
    <w:p/>
    <w:p>
      <w:r xmlns:w="http://schemas.openxmlformats.org/wordprocessingml/2006/main">
        <w:t xml:space="preserve">2. The Unexpected: Navigating Life's Challenges</w:t>
      </w:r>
    </w:p>
    <w:p/>
    <w:p>
      <w:r xmlns:w="http://schemas.openxmlformats.org/wordprocessingml/2006/main">
        <w:t xml:space="preserve">1. ຜູ້​ເທສະໜາປ່າວ​ປະກາດ 7:8—ຄວາມ​ສິ້ນ​ສຸດ​ຂອງ​ສິ່ງ​ນັ້ນ​ດີ​ກວ່າ​ການ​ເລີ່ມຕົ້ນ​ຂອງ​ສິ່ງ​ນັ້ນ: ແລະ​ຄວາມ​ອົດ​ທົນ​ໃນ​ທາງ​ວິນ​ຍານ​ກໍ​ດີ​ກວ່າ​ຄົນ​ອວດ​ຕົວ.</w:t>
      </w:r>
    </w:p>
    <w:p/>
    <w:p>
      <w:r xmlns:w="http://schemas.openxmlformats.org/wordprocessingml/2006/main">
        <w:t xml:space="preserve">22:3 - ຜູ້​ຊາຍ​ທີ່​ສຸ​ຂຸມ​ຄາດ​ຄະ​ເນ​ຄວາມ​ຊົ່ວ​ຮ້າຍ​, ແລະ​ເຊື່ອງ​ຕົວ​ເອງ​: ແຕ່​ຄົນ​ງ່າຍ​ດາຍ​ຜ່ານ​ໄປ​, ແລະ​ຖືກ​ລົງ​ໂທດ​.</w:t>
      </w:r>
    </w:p>
    <w:p/>
    <w:p>
      <w:r xmlns:w="http://schemas.openxmlformats.org/wordprocessingml/2006/main">
        <w:t xml:space="preserve">ເຢເຣມີຢາ 13:8 ແລ້ວ​ຖ້ອຍຄຳ​ຂອງ​ພຣະເຈົ້າຢາເວ​ກໍ​ມາ​ເຖິງ​ຂ້າພະເຈົ້າ​ວ່າ,</w:t>
      </w:r>
    </w:p>
    <w:p/>
    <w:p>
      <w:r xmlns:w="http://schemas.openxmlformats.org/wordprocessingml/2006/main">
        <w:t xml:space="preserve">ພະເຈົ້າ​ກ່າວ​ກັບ​ເຢເຣມີ​ແລະ​ໃຫ້​ຂ່າວ​ສານ​ໃຫ້​ລາວ.</w:t>
      </w:r>
    </w:p>
    <w:p/>
    <w:p>
      <w:r xmlns:w="http://schemas.openxmlformats.org/wordprocessingml/2006/main">
        <w:t xml:space="preserve">1. ພະລັງຂອງພຣະຄໍາຂອງພຣະເຈົ້າ</w:t>
      </w:r>
    </w:p>
    <w:p/>
    <w:p>
      <w:r xmlns:w="http://schemas.openxmlformats.org/wordprocessingml/2006/main">
        <w:t xml:space="preserve">2. ການ​ຟັງ​ການ​ຊີ້​ນຳ​ຂອງ​ພະເຈົ້າ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Psalm 119:105 -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ເຢເຣມີຢາ 13:9 ພຣະເຈົ້າຢາເວ​ກ່າວ​ດັ່ງນີ້: ເຮົາ​ຈະ​ເຮັດ​ໃຫ້​ຄວາມ​ຈອງຫອງ​ຂອງ​ຢູດາ ແລະ​ຄວາມ​ຈອງຫອງ​ອັນ​ຍິ່ງໃຫຍ່​ຂອງ​ນະຄອນ​ເຢຣູຊາເລັມ.</w:t>
      </w:r>
    </w:p>
    <w:p/>
    <w:p>
      <w:r xmlns:w="http://schemas.openxmlformats.org/wordprocessingml/2006/main">
        <w:t xml:space="preserve">ພຣະ​ຜູ້​ເປັນ​ເຈົ້າ​ປະ​ກາດ​ວ່າ​ພຣະ​ອົງ​ຈະ​ຖ່ອມ​ຕົນ​ຄວາມ​ທະ​ນົງ​ຕົວ​ຂອງ​ຢູ​ດາ​ແລະ​ເຢ​ຣູ​ຊາ​ເລັມ.</w:t>
      </w:r>
    </w:p>
    <w:p/>
    <w:p>
      <w:r xmlns:w="http://schemas.openxmlformats.org/wordprocessingml/2006/main">
        <w:t xml:space="preserve">1. ອັນຕະລາຍຂອງຄວາມພາກພູມໃຈ: ພະເຈົ້າໃຊ້ຄວາມຖ່ອມຕົວເພື່ອສອນເຮົາແນວໃດ</w:t>
      </w:r>
    </w:p>
    <w:p/>
    <w:p>
      <w:r xmlns:w="http://schemas.openxmlformats.org/wordprocessingml/2006/main">
        <w:t xml:space="preserve">2. ຄວາມຕ້ອງການສໍາລັບການເຊື່ອຟັງທີ່ຖ່ອມຕົວ: ການປະຕິບັດຕາມພຣະປະສົງຂອງພຣະຜູ້ເປັນເຈົ້າ, ບໍ່ວ່າຈະເປັນແນວໃດ</w:t>
      </w:r>
    </w:p>
    <w:p/>
    <w:p>
      <w:r xmlns:w="http://schemas.openxmlformats.org/wordprocessingml/2006/main">
        <w:t xml:space="preserve">1. ສຸພາສິດ 11:2 - ເມື່ອ​ຄວາມ​ຈອງຫອງ​ມາ​ເຖິງ ຄວາມ​ອັບອາຍ​ຈະ​ມາ​ເຖິງ ແຕ່​ຄວາມ​ຖ່ອມ​ຈະ​ມາ​ເຖິງ​ປັນຍາ.</w:t>
      </w:r>
    </w:p>
    <w:p/>
    <w:p>
      <w:r xmlns:w="http://schemas.openxmlformats.org/wordprocessingml/2006/main">
        <w:t xml:space="preserve">2. ຢາໂກໂບ 4:10 - ຖ່ອມຕົວລົງຕໍ່ຫນ້າພຣະຜູ້ເປັນເຈົ້າ, ແລະພຣະອົງຈະຍົກທ່ານຂຶ້ນ.</w:t>
      </w:r>
    </w:p>
    <w:p/>
    <w:p>
      <w:r xmlns:w="http://schemas.openxmlformats.org/wordprocessingml/2006/main">
        <w:t xml:space="preserve">ເຢເຣມີຢາ 13:10 ຄົນ​ຊົ່ວ​ເຫຼົ່ານີ້​ທີ່​ບໍ່​ຍອມ​ຟັງ​ຖ້ອຍຄຳ​ຂອງ​ເຮົາ ທີ່​ເດີນ​ໄປ​ຕາມ​ຄວາມ​ນຶກຄິດ​ຂອງ​ໃຈ​ຂອງ​ພວກເຂົາ ແລະ​ຍ່າງ​ຕາມ​ບັນດາ​ພະ​ອື່ນໆ ເພື່ອ​ຮັບໃຊ້​ພວກເຂົາ ແລະ​ນະມັດສະການ​ພວກເຂົາ​ກໍ​ຈະ​ເປັນ​ດັ່ງ​ຜ້າບ່ຽງ​ອັນ​ນີ້​ເປັນ​ການ​ດີ​ສຳລັບ​ພວກເຂົາ. ບໍ່ມີຫຍັງ.</w:t>
      </w:r>
    </w:p>
    <w:p/>
    <w:p>
      <w:r xmlns:w="http://schemas.openxmlformats.org/wordprocessingml/2006/main">
        <w:t xml:space="preserve">ພະເຈົ້າ​ເຕືອນ​ປະຊາຊົນ​ຢູດາ​ວ່າ ຖ້າ​ເຂົາ​ຫັນ​ໜີ​ໄປ​ຈາກ​ພະອົງ​ແລະ​ເຮັດ​ຕາມ​ພະ​ອື່ນ ເຂົາ​ຈະ​ເປັນ​ຄື​ກັບ​ເຊືອກ​ຜູກ​ທີ່​ບໍ່​ມີ​ປະໂຫຍດ.</w:t>
      </w:r>
    </w:p>
    <w:p/>
    <w:p>
      <w:r xmlns:w="http://schemas.openxmlformats.org/wordprocessingml/2006/main">
        <w:t xml:space="preserve">1. ອັນຕະລາຍຂອງການຫັນໜີຈາກພຣະເຈົ້າ</w:t>
      </w:r>
    </w:p>
    <w:p/>
    <w:p>
      <w:r xmlns:w="http://schemas.openxmlformats.org/wordprocessingml/2006/main">
        <w:t xml:space="preserve">2. ການບໍ່ມີປະໂຫຍດຕໍ່ພະເຈົ້າຫມາຍຄວາມວ່າແນວໃດ?</w:t>
      </w:r>
    </w:p>
    <w:p/>
    <w:p>
      <w:r xmlns:w="http://schemas.openxmlformats.org/wordprocessingml/2006/main">
        <w:t xml:space="preserve">1. ພຣະບັນຍັດສອງ 11:16-17 - ຈົ່ງ​ລະວັງ​ຕົວ​ເອງ ຢ້ານ​ວ່າ​ຫົວໃຈ​ຂອງ​ເຈົ້າ​ຈະ​ຖືກ​ຫຼອກ​ລວງ ແລະ​ເຈົ້າ​ຫັນ​ໜີ​ໄປ​ຮັບໃຊ້​ພະ​ອື່ນ ແລະ​ນະມັດສະການ​ເຂົາ; ແລະ​ຈາກ​ນັ້ນ​ຄວາມ​ຄຽດ​ແຄ້ນ​ຂອງ​ພຣະ​ຜູ້​ເປັນ​ເຈົ້າ​ໄດ້​ເກີດ​ຂຶ້ນ​ຕໍ່​ທ່ານ, ແລະ​ພຣະ​ອົງ​ໄດ້​ປິດ​ສະ​ຫວັນ, ວ່າ​ຈະ​ບໍ່​ມີ​ຝົນ, ແລະ​ວ່າ​ແຜ່ນ​ດິນ​ບໍ່​ໃຫ້​ຜົນ​ຜະ​ລິດ​ຂອງ​ນາງ; ແລະ​ຢ້ານ​ວ່າ​ພວກ​ເຈົ້າ​ຈະ​ຕາຍ​ໄປ​ຈາກ​ແຜ່ນດິນ​ດີ ຊຶ່ງ​ພຣະ​ຜູ້​ເປັນ​ເຈົ້າ​ໄດ້​ມອບ​ໃຫ້​ພວກ​ເຈົ້າ​ໂດຍ​ໄວ.</w:t>
      </w:r>
    </w:p>
    <w:p/>
    <w:p>
      <w:r xmlns:w="http://schemas.openxmlformats.org/wordprocessingml/2006/main">
        <w:t xml:space="preserve">28:14 - ພອນ​ແມ່ນ​ຜູ້​ຊາຍ​ທີ່​ຢ້ານ​ກົວ​ພຣະ​ຜູ້​ເປັນ​ເຈົ້າ, ທີ່​ຊື່ນ​ຊົມ​ຢ່າງ​ໃຫຍ່​ຫຼວງ​ໃນ​ພຣະ​ບັນ​ຍັດ​ຂອງ​ພຣະ​ອົງ.</w:t>
      </w:r>
    </w:p>
    <w:p/>
    <w:p>
      <w:r xmlns:w="http://schemas.openxmlformats.org/wordprocessingml/2006/main">
        <w:t xml:space="preserve">ເຢເຣມີຢາ 13:11 ດ້ວຍ​ວ່າ​ເຊືອກ​ມັດ​ມັດ​ຢູ່​ກັບ​ແອວ​ຂອງ​ຜູ້​ຄົນ, ເຮົາ​ໄດ້​ເຮັດ​ໃຫ້​ປະຊາຊົນ​ອິດສະຣາເອນ​ທັງໝົດ ແລະ​ເຊື້ອສາຍ​ຢູດາ​ຕິດ​ຢູ່​ກັບ​ເຮົາ, ພຣະເຈົ້າຢາເວ​ກ່າວ​ວ່າ; ເພື່ອ​ພວກ​ເຂົາ​ຈະ​ໄດ້​ເປັນ​ຂອງ​ຂ້າ​ພະ​ເຈົ້າ​ສໍາ​ລັບ​ປະ​ຊາ​ຊົນ, ແລະ​ສໍາ​ລັບ​ຊື່, ແລະ​ສໍາ​ລັບ​ການ​ສັນ​ລະ​ເສີນ, ແລະ​ສໍາ​ລັບ​ລັດ​ສະ​ຫມີ​ພາບ: ແຕ່​ເຂົາ​ເຈົ້າ​ບໍ່​ໄດ້​ຍິນ.</w:t>
      </w:r>
    </w:p>
    <w:p/>
    <w:p>
      <w:r xmlns:w="http://schemas.openxmlformats.org/wordprocessingml/2006/main">
        <w:t xml:space="preserve">ພະເຈົ້າ​ໄດ້​ເຮັດ​ໃຫ້​ຊົນຊາດ​ອິດສະລາແອນ​ແລະ​ຢູດາ​ຕິດ​ຢູ່​ກັບ​ພະອົງ ເພື່ອ​ວ່າ​ເຂົາ​ເຈົ້າ​ຈະ​ໄດ້​ເປັນ​ປະຊາຊົນ​ຂອງ​ພະອົງ, ເປັນ​ຊື່​ຂອງ​ພະອົງ, ເປັນ​ການ​ຍ້ອງຍໍ​ແລະ​ກຽດຕິຍົດ. ຢ່າງໃດກໍຕາມ, ພວກເຂົາເຈົ້າບໍ່ໄດ້ຟັງ.</w:t>
      </w:r>
    </w:p>
    <w:p/>
    <w:p>
      <w:r xmlns:w="http://schemas.openxmlformats.org/wordprocessingml/2006/main">
        <w:t xml:space="preserve">1. ຄວາມ​ຮັກ​ຂອງ​ພຣະ​ຜູ້​ເປັນ​ເຈົ້າ: ວິ​ທີ​ທີ່​ພຣະ​ເຈົ້າ​ປາ​ຖະ​ຫນາ​ການ​ພົວ​ພັນ​ກັບ​ພວກ​ເຮົາ</w:t>
      </w:r>
    </w:p>
    <w:p/>
    <w:p>
      <w:r xmlns:w="http://schemas.openxmlformats.org/wordprocessingml/2006/main">
        <w:t xml:space="preserve">2. ການເຊື່ອຟັງຄໍາສັ່ງຂອງພຣະເຈົ້າ: ຜົນສະທ້ອນຂອງການບໍ່ເຊື່ອຟັງ</w:t>
      </w:r>
    </w:p>
    <w:p/>
    <w:p>
      <w:r xmlns:w="http://schemas.openxmlformats.org/wordprocessingml/2006/main">
        <w:t xml:space="preserve">1. John 3: 16 - "ສໍາລັບພຣະເຈົ້າຫຼາຍຮັກໂລກ, ວ່າພຣະອົງໄດ້ປະທານພຣະບຸດອົງດຽວຂອງພຣະອົງ, ເພື່ອຜູ້ທີ່ເຊື່ອໃນພຣະອົງຈະບໍ່ຈິບຫາຍ, ແຕ່ມີຊີວິດຕະຫຼອດໄປ."</w:t>
      </w:r>
    </w:p>
    <w:p/>
    <w:p>
      <w:r xmlns:w="http://schemas.openxmlformats.org/wordprocessingml/2006/main">
        <w:t xml:space="preserve">2. Romans 5:8 - "ແຕ່ພຣະເຈົ້າໄດ້ຍົກຍ້ອງຄວາມຮັກຂອງພຣະອົງຕໍ່ພວກເຮົາ, ໃນທີ່, ໃນຂະນະທີ່ພວກເຮົາຍັງເປັນຄົນບາບ, ພຣະຄຣິດໄດ້ເສຍຊີວິດສໍາລັບພວກເຮົາ."</w:t>
      </w:r>
    </w:p>
    <w:p/>
    <w:p>
      <w:r xmlns:w="http://schemas.openxmlformats.org/wordprocessingml/2006/main">
        <w:t xml:space="preserve">ເຢເຣມີຢາ 13:12 ສະນັ້ນ ເຈົ້າ​ຈຶ່ງ​ຈະ​ເວົ້າ​ຖ້ອຍຄຳ​ນີ້​ກັບ​ພວກເຂົາ. ພຣະເຈົ້າຢາເວ ພຣະເຈົ້າ​ຂອງ​ຊາດ​ອິດສະຣາເອນ​ກ່າວ​ວ່າ, ເຫຼົ້າ​ອະງຸ່ນ​ທຸກ​ຂວດ​ຈະ​ເຕັມ​ໄປ​ດ້ວຍ​ເຫຼົ້າ​ອະງຸ່ນ ແລະ​ພວກ​ເຂົາ​ຈະ​ເວົ້າ​ກັບ​ເຈົ້າ​ວ່າ, ພວກ​ເຮົາ​ບໍ່​ຮູ້​ບໍ​ວ່າ​ທຸກໆ​ແກ້ວ​ຈະ​ເຕັມ​ໄປ​ດ້ວຍ​ເຫຼົ້າ​ອະງຸ່ນ?</w:t>
      </w:r>
    </w:p>
    <w:p/>
    <w:p>
      <w:r xmlns:w="http://schemas.openxmlformats.org/wordprocessingml/2006/main">
        <w:t xml:space="preserve">ພຣະເຈົ້າຢາເວ ພຣະເຈົ້າ​ຂອງ​ຊາດ​ອິດສະຣາເອນ​ສັ່ງ​ໃຫ້​ເຢເຣມີຢາ​ກ່າວ​ແກ່​ປະຊາຊົນ ແລະ​ປະກາດ​ວ່າ​ທຸກໆ​ແກ້ວ​ຈະ​ເຕັມ​ໄປ​ດ້ວຍ​ເຫຼົ້າ​ອະງຸ່ນ.</w:t>
      </w:r>
    </w:p>
    <w:p/>
    <w:p>
      <w:r xmlns:w="http://schemas.openxmlformats.org/wordprocessingml/2006/main">
        <w:t xml:space="preserve">1. ຄວາມອຸດົມສົມບູນຂອງພະເຈົ້າ: ການສະທ້ອນເຖິງເຢເຣມີຢາ 13:12</w:t>
      </w:r>
    </w:p>
    <w:p/>
    <w:p>
      <w:r xmlns:w="http://schemas.openxmlformats.org/wordprocessingml/2006/main">
        <w:t xml:space="preserve">2. ການ​ຈັດ​ຕຽມ​ຂອງ​ພຣະ​ຜູ້​ເປັນ​ເຈົ້າ​ໃນ​ທ່າມ​ກາງ​ຄວາມ​ຫຍຸ້ງ​ຍາກ: ການ​ສຶກ​ສາ​ເຢ​ເລ​ມີ​ຢາ 13:12</w:t>
      </w:r>
    </w:p>
    <w:p/>
    <w:p>
      <w:r xmlns:w="http://schemas.openxmlformats.org/wordprocessingml/2006/main">
        <w:t xml:space="preserve">1. ເອຊາຢາ 55:1 "ໂຮ, ທຸກຄົນທີ່ຫິວ, ຈົ່ງມາຫານ້ໍາ, ແລະຜູ້ທີ່ບໍ່ມີເງິນ; ຈົ່ງມາ, ຊື້, ແລະກິນ; ແທ້ຈິງແລ້ວ, ມາ, ຊື້ເຫຼົ້າແວງແລະນົມໂດຍບໍ່ມີເງິນແລະບໍ່ມີລາຄາ."</w:t>
      </w:r>
    </w:p>
    <w:p/>
    <w:p>
      <w:r xmlns:w="http://schemas.openxmlformats.org/wordprocessingml/2006/main">
        <w:t xml:space="preserve">2. Psalm 104:15 "ແລະເຫຼົ້າແວງທີ່ເຮັດໃຫ້ໃຈຂອງມະນຸດຍິນດີ, ແລະນ້ໍາມັນເພື່ອເຮັດໃຫ້ໃບຫນ້າຂອງຕົນສົດໃສ, ແລະເຂົ້າຈີ່ທີ່ເພີ່ມຄວາມເຂັ້ມແຂງຫົວໃຈຂອງມະນຸດ."</w:t>
      </w:r>
    </w:p>
    <w:p/>
    <w:p>
      <w:r xmlns:w="http://schemas.openxmlformats.org/wordprocessingml/2006/main">
        <w:t xml:space="preserve">ເຢເຣມີຢາ 13:13 ແລ້ວ​ເຈົ້າ​ຈະ​ເວົ້າ​ກັບ​ພວກເຂົາ​ວ່າ, “ພຣະເຈົ້າຢາເວ​ກ່າວ​ດັ່ງນີ້​ວ່າ, ຈົ່ງ​ເບິ່ງ, ເຮົາ​ຈະ​ເຮັດ​ໃຫ້​ປະຊາຊົນ​ທັງໝົດ​ໃນ​ດິນແດນ​ນີ້​ເຕັມ​ໄປ​ໝົດ, ແມ່ນແຕ່​ກະສັດ​ທີ່​ນັ່ງ​ເທິງ​ບັນລັງ​ຂອງ​ດາວິດ, ພວກ​ປະໂຣຫິດ, ແລະ​ພວກ​ຜູ້ທຳນວາຍ, ແລະ​ຊາວ​ເມືອງ​ທັງໝົດ. ເຢຣູຊາເລັມ, ດ້ວຍການເມົາເຫຼົ້າ.</w:t>
      </w:r>
    </w:p>
    <w:p/>
    <w:p>
      <w:r xmlns:w="http://schemas.openxmlformats.org/wordprocessingml/2006/main">
        <w:t xml:space="preserve">ພະເຈົ້າ​ຈະ​ເຮັດ​ໃຫ້​ຄົນ​ທັງ​ປວງ​ຢູ່​ໃນ​ແຜ່ນດິນ, ລວມ​ທັງ​ກະສັດ, ປະໂລຫິດ, ຜູ້​ພະຍາກອນ, ແລະ​ຊາວ​ເຢຣູຊາເລັມ​ຈົນ​ເມົາ​ເຫຼົ້າ.</w:t>
      </w:r>
    </w:p>
    <w:p/>
    <w:p>
      <w:r xmlns:w="http://schemas.openxmlformats.org/wordprocessingml/2006/main">
        <w:t xml:space="preserve">1. ຜົນສະທ້ອນຂອງການບໍ່ເຊື່ອຟັງ: ຄໍາເຕືອນຂອງພຣະເຈົ້າຕໍ່ຜູ້ທີ່ກະບົດ</w:t>
      </w:r>
    </w:p>
    <w:p/>
    <w:p>
      <w:r xmlns:w="http://schemas.openxmlformats.org/wordprocessingml/2006/main">
        <w:t xml:space="preserve">2. ພະລັງແຫ່ງການລົງໂທດຂອງພຣະເຈົ້າ: ຄວາມເຂົ້າໃຈຄວາມສໍາຄັນຂອງການດື່ມເຫຼົ້າເປັນສັນຍາລັກ.</w:t>
      </w:r>
    </w:p>
    <w:p/>
    <w:p>
      <w:r xmlns:w="http://schemas.openxmlformats.org/wordprocessingml/2006/main">
        <w:t xml:space="preserve">1. ເອຊາຢາ 5:11-12 - ວິບັດແກ່ຄົນເຫຼົ່ານັ້ນທີ່ລຸກຂຶ້ນໃນຕອນເຊົ້າ, ເພື່ອໃຫ້ເຂົາເຈົ້າໄດ້ດື່ມນໍ້າຢ່າງແຮງ; ທີ່ສືບຕໍ່ຈົນກ່ວາກາງຄືນ, ຈົນກ່ວາເຫຼົ້າແວງ inflamed ໃຫ້ເຂົາເຈົ້າ!</w:t>
      </w:r>
    </w:p>
    <w:p/>
    <w:p>
      <w:r xmlns:w="http://schemas.openxmlformats.org/wordprocessingml/2006/main">
        <w:t xml:space="preserve">21:34-36 - ແລະ​ຈົ່ງ​ລະ​ມັດ​ລະ​ວັງ​ຕົວ​ທ່ານ​ເອງ, ຖ້າ​ບໍ່​ດັ່ງ​ນັ້ນ​ໃນ​ເວ​ລາ​ໃດ​ທີ່​ຫົວ​ໃຈ​ຂອງ​ທ່ານ​ຈະ overcharged ກັບ surfeiting, ແລະ​ການ​ເມົາ​ເຫຼົ້າ, ແລະ​ການ​ດູ​ແລ​ຂອງ​ຊີ​ວິດ​ນີ້, ແລະ​ດັ່ງ​ນັ້ນ​ມື້​ນັ້ນ​ຈະ​ມາ​ເຖິງ​ທ່ານ​ບໍ່​ຮູ້​ຈັກ.</w:t>
      </w:r>
    </w:p>
    <w:p/>
    <w:p>
      <w:r xmlns:w="http://schemas.openxmlformats.org/wordprocessingml/2006/main">
        <w:t xml:space="preserve">ເຢເຣມີຢາ 13:14 ພຣະເຈົ້າຢາເວ​ໄດ້​ກ່າວ​ວ່າ: ເຮົາ​ຈະ​ຕີ​ພວກເຂົາ​ຕໍ່ສູ້​ກັນ, ແມ່ນ​ແຕ່​ພໍ່​ແລະ​ລູກ​ຊາຍ​ຮ່ວມ​ກັນ, ພຣະເຈົ້າຢາເວ​ໄດ້​ກ່າວ​ວ່າ: ເຮົາ​ຈະ​ບໍ່​ສົງສານ, ຫລື​ບໍ່​ຍອມ​ແພ້, ຫລື​ມີ​ຄວາມ​ເມດຕາ, ແຕ່​ຈະ​ທຳລາຍ​ພວກເຂົາ.</w:t>
      </w:r>
    </w:p>
    <w:p/>
    <w:p>
      <w:r xmlns:w="http://schemas.openxmlformats.org/wordprocessingml/2006/main">
        <w:t xml:space="preserve">ພຣະ​ເຈົ້າ​ຈະ​ທຳລາຍ​ຜູ້​ທີ່​ບໍ່​ເຊື່ອ​ຟັງ​ພຣະ​ອົງ​ໂດຍ​ບໍ່​ມີ​ຄວາມ​ສົງສານ, ຄວາມ​ເມດ​ຕາ​ສົງ​ສານ ຫຼື​ບໍ່​ປະ​ຖິ້ມ​ໃຜ.</w:t>
      </w:r>
    </w:p>
    <w:p/>
    <w:p>
      <w:r xmlns:w="http://schemas.openxmlformats.org/wordprocessingml/2006/main">
        <w:t xml:space="preserve">1. ພຣະພິໂລດຂອງພຣະເຈົ້າ: ຄວາມເຂົ້າໃຈການພິພາກສາຂອງພຣະອົງ</w:t>
      </w:r>
    </w:p>
    <w:p/>
    <w:p>
      <w:r xmlns:w="http://schemas.openxmlformats.org/wordprocessingml/2006/main">
        <w:t xml:space="preserve">2. ການເຊື່ອຟັງຄໍາສັ່ງຂອງພຣະເຈົ້າໂດຍບໍ່ມີການປະນີປະນອມ</w:t>
      </w:r>
    </w:p>
    <w:p/>
    <w:p>
      <w:r xmlns:w="http://schemas.openxmlformats.org/wordprocessingml/2006/main">
        <w:t xml:space="preserve">1. Romans 1:18-32 - ພຣະພິໂລດຂອງພຣະເຈົ້າຕໍ່ຜູ້ທີ່ສະກັດກັ້ນຄວາມຈິງ</w:t>
      </w:r>
    </w:p>
    <w:p/>
    <w:p>
      <w:r xmlns:w="http://schemas.openxmlformats.org/wordprocessingml/2006/main">
        <w:t xml:space="preserve">2. ພວກເລວີ 18:5 - ການເຊື່ອຟັງພຣະຜູ້ເປັນເຈົ້າ ແລະພຣະບັນຍັດຂອງພຣະອົງ.</w:t>
      </w:r>
    </w:p>
    <w:p/>
    <w:p>
      <w:r xmlns:w="http://schemas.openxmlformats.org/wordprocessingml/2006/main">
        <w:t xml:space="preserve">ເຢເຣມີຢາ 13:15 ຈົ່ງ​ຟັງ​ແລະ​ຟັງ; ຢ່າ​ອວດ​ອ້າງ ເພາະ​ພຣະ​ຜູ້​ເປັນ​ເຈົ້າ​ໄດ້​ກ່າວ.</w:t>
      </w:r>
    </w:p>
    <w:p/>
    <w:p>
      <w:r xmlns:w="http://schemas.openxmlformats.org/wordprocessingml/2006/main">
        <w:t xml:space="preserve">ພຣະ​ຜູ້​ເປັນ​ເຈົ້າ​ກ່າວ​ແລະ​ເຕືອນ​ຕ້ານ​ຄວາມ​ທະ​ນົງ​ຕົວ.</w:t>
      </w:r>
    </w:p>
    <w:p/>
    <w:p>
      <w:r xmlns:w="http://schemas.openxmlformats.org/wordprocessingml/2006/main">
        <w:t xml:space="preserve">1. ພຣະຄໍາຂອງພຣະເຈົ້າ: ວິທີທີ່ຈະເອົາຊະນະຄວາມພາກພູມໃຈ</w:t>
      </w:r>
    </w:p>
    <w:p/>
    <w:p>
      <w:r xmlns:w="http://schemas.openxmlformats.org/wordprocessingml/2006/main">
        <w:t xml:space="preserve">2. ການປະຖິ້ມຄວາມພາກພູມໃຈຜ່ານຄວາມຖ່ອມຕົວ</w:t>
      </w:r>
    </w:p>
    <w:p/>
    <w:p>
      <w:r xmlns:w="http://schemas.openxmlformats.org/wordprocessingml/2006/main">
        <w:t xml:space="preserve">1. ສຸພາສິດ 3:34 - “ພະອົງ​ເຍາະເຍີ້ຍ​ຄົນ​ອວດດີ ແຕ່​ໃຫ້​ພຣະຄຸນ​ແກ່​ຄົນ​ຖ່ອມ.”</w:t>
      </w:r>
    </w:p>
    <w:p/>
    <w:p>
      <w:r xmlns:w="http://schemas.openxmlformats.org/wordprocessingml/2006/main">
        <w:t xml:space="preserve">2. ຢາໂກໂບ 4:6 - "ພະເຈົ້າ​ຕໍ່​ຕ້ານ​ຄົນ​ຈອງຫອງ, ແຕ່​ສະແດງ​ຄວາມ​ໂປດປານ​ຕໍ່​ຄົນ​ຖ່ອມ.</w:t>
      </w:r>
    </w:p>
    <w:p/>
    <w:p>
      <w:r xmlns:w="http://schemas.openxmlformats.org/wordprocessingml/2006/main">
        <w:t xml:space="preserve">ເຢເຣມີຢາ 13:16 ຈົ່ງ​ຖວາຍ​ກຽດຕິຍົດ​ແກ່​ພຣະເຈົ້າຢາເວ ພຣະເຈົ້າ​ຂອງ​ພວກເຈົ້າ, ກ່ອນທີ່​ພຣະອົງ​ຈະ​ເຮັດ​ໃຫ້​ຄວາມ​ມືດ, ແລະ​ກ່ອນ​ທີ່​ຕີນ​ຂອງເຈົ້າ​ຈະ​ສະດຸດ​ຢູ່​ເທິງ​ພູເຂົາ​ທີ່​ມືດມົວ, ແລະ​ເມື່ອ​ພວກເຈົ້າ​ຊອກ​ຫາ​ຄວາມ​ສະຫວ່າງ ພຣະອົງ​ກໍ​ປ່ຽນ​ມັນ​ໃຫ້​ເປັນ​ເງົາ​ແຫ່ງ​ຄວາມ​ຕາຍ ແລະ​ເຮັດ​ໃຫ້​ມັນ​ເປັນ​ຄວາມ​ມືດ.</w:t>
      </w:r>
    </w:p>
    <w:p/>
    <w:p>
      <w:r xmlns:w="http://schemas.openxmlformats.org/wordprocessingml/2006/main">
        <w:t xml:space="preserve">ພຣະ​ເຈົ້າ​ສັ່ງ​ໃຫ້​ເຮົາ​ມອບ​ລັດ​ສະ​ໝີ​ພາບ​ໃຫ້​ພຣະ​ອົງ ກ່ອນ​ທີ່​ພຣະ​ອົງ​ຈະ​ນຳ​ຄວາມ​ມືດ ແລະ​ເຮັດ​ໃຫ້​ເຮົາ​ສະ​ດຸດ​ຢູ່​ໃນ​ຄວາມ​ມືດ.</w:t>
      </w:r>
    </w:p>
    <w:p/>
    <w:p>
      <w:r xmlns:w="http://schemas.openxmlformats.org/wordprocessingml/2006/main">
        <w:t xml:space="preserve">1. ພະລັງແຫ່ງຄວາມສະຫວ່າງຂອງພຣະເຈົ້າໃນເວລາມືດ</w:t>
      </w:r>
    </w:p>
    <w:p/>
    <w:p>
      <w:r xmlns:w="http://schemas.openxmlformats.org/wordprocessingml/2006/main">
        <w:t xml:space="preserve">2. ຄຸນງາມຄວາມດີຂອງການໃຫ້ກຽດແກ່ພຣະເຈົ້າ</w:t>
      </w:r>
    </w:p>
    <w:p/>
    <w:p>
      <w:r xmlns:w="http://schemas.openxmlformats.org/wordprocessingml/2006/main">
        <w:t xml:space="preserve">1. ເອຊາຢາ 9:2 - ຜູ້​ຄົນ​ທີ່​ຍ່າງ​ໄປ​ໃນ​ຄວາມ​ມືດ​ໄດ້​ເຫັນ​ຄວາມ​ສະຫວ່າງ​ອັນ​ຍິ່ງໃຫຍ່; ຜູ້​ທີ່​ອາ​ໄສ​ຢູ່​ໃນ​ແຜ່ນ​ດິນ​ແຫ່ງ​ຄວາມ​ມືດ​ອັນ​ເລິກ​ຊຶ້ງ, ແສງ​ສະ​ຫວ່າງ​ໄດ້​ສ່ອງ​ອອກ​ມາ.</w:t>
      </w:r>
    </w:p>
    <w:p/>
    <w:p>
      <w:r xmlns:w="http://schemas.openxmlformats.org/wordprocessingml/2006/main">
        <w:t xml:space="preserve">2. ຄຳເພງ 96:3-4 - ຈົ່ງ​ປະກາດ​ລັດສະໝີ​ພາບ​ຂອງ​ພຣະອົງ​ໃນ​ບັນດາ​ປະຊາຊາດ ແລະ​ການ​ອັດສະຈັນ​ຂອງ​ພຣະອົງ​ໃນ​ບັນດາ​ປະຊາ​ຊາດ! ເພາະ​ພຣະ​ຜູ້​ເປັນ​ເຈົ້າ​ຍິ່ງ​ໃຫຍ່, ແລະ ທີ່​ຈະ​ໄດ້​ຮັບ​ການ​ຍ້ອງ​ຍໍ​ຢ່າງ​ຍິ່ງ; ລາວ​ເປັນ​ທີ່​ຢ້ານ​ກົວ​ເໜືອ​ພະ​ທັງ​ປວງ.</w:t>
      </w:r>
    </w:p>
    <w:p/>
    <w:p>
      <w:r xmlns:w="http://schemas.openxmlformats.org/wordprocessingml/2006/main">
        <w:t xml:space="preserve">ເຢເຣມີຢາ 13:17 ແຕ່​ຖ້າ​ພວກເຈົ້າ​ບໍ່​ໄດ້ຍິນ, ຈິດວິນຍານ​ຂອງ​ຂ້ານ້ອຍ​ຈະ​ຮ້ອງໄຫ້​ຢູ່​ບ່ອນ​ລັບໆ ເພາະ​ຄວາມ​ຈອງຫອງ​ຂອງ​ພວກເຈົ້າ. ແລະ ຕາ​ຂອງ​ຂ້າ​ພະ​ເຈົ້າ​ຈະ​ເຈັບ​ປວດ, ແລະ​ນ້ຳ​ຕາ​ໄຫລ, ເພາະ​ຝູງ​ແກະ​ຂອງ​ພຣະ​ຜູ້​ເປັນ​ເຈົ້າ​ຖືກ​ໄລ່​ໄປ​ເປັນ​ຊະ​ເລີຍ.</w:t>
      </w:r>
    </w:p>
    <w:p/>
    <w:p>
      <w:r xmlns:w="http://schemas.openxmlformats.org/wordprocessingml/2006/main">
        <w:t xml:space="preserve">ພຣະເຈົ້າຈະຮ້ອງໄຫ້ຍ້ອນຄວາມພາກພູມໃຈຂອງຜູ້ທີ່ບໍ່ຟັງພຣະອົງ, ເຮັດໃຫ້ຝູງແກະຂອງພຣະອົງຖືກເອົາໄປ.</w:t>
      </w:r>
    </w:p>
    <w:p/>
    <w:p>
      <w:r xmlns:w="http://schemas.openxmlformats.org/wordprocessingml/2006/main">
        <w:t xml:space="preserve">1. ຄວາມ​ຈອງຫອງ​ມາ​ກ່ອນ​ການ​ຕົກ—ສຸພາສິດ 16:18</w:t>
      </w:r>
    </w:p>
    <w:p/>
    <w:p>
      <w:r xmlns:w="http://schemas.openxmlformats.org/wordprocessingml/2006/main">
        <w:t xml:space="preserve">2. ການ​ກັບ​ໃຈ​ນຳ​ໄປ​ສູ່​ຄວາມ​ເມດ​ຕາ—ຄຳເພງ 51:14-17</w:t>
      </w:r>
    </w:p>
    <w:p/>
    <w:p>
      <w:r xmlns:w="http://schemas.openxmlformats.org/wordprocessingml/2006/main">
        <w:t xml:space="preserve">1. ເອຊາຢາ 42:25 - ສໍາລັບຂ້າພະເຈົ້າພຣະຜູ້ເປັນເຈົ້າ, ຂ້າພະເຈົ້າບໍ່ປ່ຽນແປງ; ດັ່ງນັ້ນ ພວກ​ເຈົ້າ​ລູກ​ຊາຍ​ຂອງ​ຢາໂຄບ​ຈຶ່ງ​ບໍ່​ຖືກ​ທຳລາຍ.</w:t>
      </w:r>
    </w:p>
    <w:p/>
    <w:p>
      <w:r xmlns:w="http://schemas.openxmlformats.org/wordprocessingml/2006/main">
        <w:t xml:space="preserve">2. ມັດທາຍ 18:12-14 —ເຈົ້າ​ຄິດ​ແນວ​ໃດ? ຖ້າ​ຜູ້​ຊາຍ​ມີ​ແກະ​ໜຶ່ງ​ຮ້ອຍ​ໂຕ ແລະ​ມີ​ແກະ​ໂຕ​ໜຶ່ງ​ທີ່​ຫຼົງ​ທາງ​ໄປ ລາວ​ບໍ່​ໄດ້​ປ່ອຍ​ແກະ​ເກົ້າ​ສິບ​ເກົ້າ​ໂຕ​ໄວ້​ເທິງ​ພູເຂົາ​ແລະ​ໄປ​ຊອກ​ຫາ​ໂຕ​ທີ່​ຫຼົງ​ທາງ​ໄປ? ແລະ ຖ້າ​ຫາກ​ລາວ​ພົບ​ເຫັນ​ມັນ, ເຮົາ​ກ່າວ​ກັບ​ເຈົ້າ​ຕາມ​ຄວາມ​ຈິງ, ລາວ​ປິ​ຕິ​ຍິນ​ດີ​ກັບ​ມັນ​ຫລາຍ​ກວ່າ​ເກົ້າ​ສິບ​ເກົ້າ​ຄົນ​ທີ່​ບໍ່​ເຄີຍ​ຫລົງ​ທາງ​ໄປ. ສະນັ້ນ ມັນ​ບໍ່​ແມ່ນ​ຄວາມ​ປະສົງ​ຂອງ​ພຣະບິດາ​ຂອງ​ຂ້າພະ​ເຈົ້າຜູ້​ສະຖິດ​ຢູ່​ໃນ​ສະຫວັນ​ທີ່​ຜູ້​ນ້ອຍ​ຄົນ​ໜຶ່ງ​ໃນ​ພວກ​ນີ້​ຈະ​ຕາຍ.</w:t>
      </w:r>
    </w:p>
    <w:p/>
    <w:p>
      <w:r xmlns:w="http://schemas.openxmlformats.org/wordprocessingml/2006/main">
        <w:t xml:space="preserve">ເຢເຣມີຢາ 13:18 ຈົ່ງ​ເວົ້າ​ກັບ​ກະສັດ ແລະ​ລາຊີນີ​ວ່າ, ຈົ່ງ​ຖ່ອມຕົວ​ລົງ, ຈົ່ງ​ນັ່ງ​ລົງ ເພາະ​ອຳນາດ​ຂອງ​ເຈົ້າ​ຈະ​ລົງ​ມາ ເຖິງ​ແມ່ນ​ມົງກຸດ​ແຫ່ງ​ລັດສະໝີ​ພາບ​ຂອງ​ເຈົ້າ.</w:t>
      </w:r>
    </w:p>
    <w:p/>
    <w:p>
      <w:r xmlns:w="http://schemas.openxmlformats.org/wordprocessingml/2006/main">
        <w:t xml:space="preserve">ພຣະ​ຜູ້​ເປັນ​ເຈົ້າ​ບັນ​ຊາ​ກະ​ສັດ​ແລະ​ລາ​ຊີ​ນີ​ໃຫ້​ຖ່ອມ​ຕົວ​ຕົນ​ເອງ​ແລະ​ຮັບ​ເອົາ​ຊະ​ຕາ​ກໍາ​ຂອງ​ເຂົາ​ເຈົ້າ, ຍ້ອນ​ວ່າ​ພະ​ລັງ​ງານ​ແລະ​ລັດ​ສະ​ຫມີ​ພາບ​ຂອງ​ເຂົາ​ເຈົ້າ​ຈະ​ຫຼຸດ​ລົງ​ໃນ​ໄວໆ​ນີ້.</w:t>
      </w:r>
    </w:p>
    <w:p/>
    <w:p>
      <w:r xmlns:w="http://schemas.openxmlformats.org/wordprocessingml/2006/main">
        <w:t xml:space="preserve">1. ຄວາມພາກພູມໃຈມາກ່ອນການຕົກ</w:t>
      </w:r>
    </w:p>
    <w:p/>
    <w:p>
      <w:r xmlns:w="http://schemas.openxmlformats.org/wordprocessingml/2006/main">
        <w:t xml:space="preserve">2. ພະລັງແຫ່ງຄວາມຖ່ອມຕົວ</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ສຸພາສິດ 11:2 - "ເມື່ອ​ຄວາມ​ຈອງຫອງ​ມາ​ເຖິງ ຄວາມ​ອັບອາຍ​ກໍ​ມາ​ແຕ່​ກັບ​ຄົນ​ຕໍ່າ​ຕ້ອຍ​ກໍ​ມີ​ປັນຍາ."</w:t>
      </w:r>
    </w:p>
    <w:p/>
    <w:p>
      <w:r xmlns:w="http://schemas.openxmlformats.org/wordprocessingml/2006/main">
        <w:t xml:space="preserve">ເຢເຣມີຢາ 13:19 ເມືອງ​ຕ່າງໆ​ໃນ​ທາງ​ໃຕ້​ຈະ​ຖືກ​ປິດ​ໄວ້ ແລະ​ບໍ່​ມີ​ຜູ້ໃດ​ຈະ​ເປີດ​ໄດ້: ຢູດາ​ຈະ​ຖືກ​ຈັບ​ໄປ​ເປັນ​ຊະເລີຍ​ທັງໝົດ ແລະ​ຈະ​ຖືກ​ໄລ່​ໄປ​ເປັນ​ຊະເລີຍ.</w:t>
      </w:r>
    </w:p>
    <w:p/>
    <w:p>
      <w:r xmlns:w="http://schemas.openxmlformats.org/wordprocessingml/2006/main">
        <w:t xml:space="preserve">ຢູດາ​ຈະ​ຖືກ​ເອົາ​ໄປ​ເປັນ​ຊະເລີຍ ແລະ​ເມືອງ​ຕ່າງໆ​ໃນ​ພາກ​ໃຕ້​ຈະ​ຖືກ​ປິດ​ລ້ອມ.</w:t>
      </w:r>
    </w:p>
    <w:p/>
    <w:p>
      <w:r xmlns:w="http://schemas.openxmlformats.org/wordprocessingml/2006/main">
        <w:t xml:space="preserve">1. ຜົນສະທ້ອນຂອງການບໍ່ເຊື່ອຟັງ—ເຢເຣມີຢາ 13:19</w:t>
      </w:r>
    </w:p>
    <w:p/>
    <w:p>
      <w:r xmlns:w="http://schemas.openxmlformats.org/wordprocessingml/2006/main">
        <w:t xml:space="preserve">2. ການ​ພິພາກສາ​ຂອງ​ພະເຈົ້າ​ທີ່​ຫຼີກ​ລ່ຽງ​ບໍ່​ໄດ້—ເຢເຣມີ 13:19</w:t>
      </w:r>
    </w:p>
    <w:p/>
    <w:p>
      <w:r xmlns:w="http://schemas.openxmlformats.org/wordprocessingml/2006/main">
        <w:t xml:space="preserve">1. ເອຊາຢາ 10:5-7 - ວິບັດແກ່ອັດຊີເຣຍ, ໄມ້ຄ້ອນແຫ່ງຄວາມໂກດຮ້າຍຂອງຂ້ອຍ, ຢູ່ໃນມືຂອງລາວແມ່ນໄມ້ເທົ້າຂອງຄວາມໂກດຮ້າຍຂອງຂ້ອຍ.</w:t>
      </w:r>
    </w:p>
    <w:p/>
    <w:p>
      <w:r xmlns:w="http://schemas.openxmlformats.org/wordprocessingml/2006/main">
        <w:t xml:space="preserve">2 ອາໂມດ 3:2 - ເຈົ້າ​ພຽງ​ແຕ່​ເຮົາ​ຮູ້​ຈັກ​ຄອບຄົວ​ທັງ​ປວງ​ຂອງ​ແຜ່ນດິນ​ໂລກ: ສະນັ້ນ ເຮົາ​ຈະ​ລົງໂທດ​ເຈົ້າ​ສຳລັບ​ຄວາມ​ຊົ່ວຊ້າ​ທັງໝົດ​ຂອງ​ເຈົ້າ.</w:t>
      </w:r>
    </w:p>
    <w:p/>
    <w:p>
      <w:r xmlns:w="http://schemas.openxmlformats.org/wordprocessingml/2006/main">
        <w:t xml:space="preserve">ເຢເຣມີຢາ 13:20 ຈົ່ງ​ເງີຍ​ໜ້າ​ຂຶ້ນ ແລະ​ເບິ່ງ​ພວກ​ທີ່​ມາ​ຈາກ​ທາງ​ເໜືອ ຝູງ​ແກະ​ທີ່​ໄດ້​ມອບ​ໃຫ້​ເຈົ້າ​ນັ້ນ​ຢູ່​ໃສ?</w:t>
      </w:r>
    </w:p>
    <w:p/>
    <w:p>
      <w:r xmlns:w="http://schemas.openxmlformats.org/wordprocessingml/2006/main">
        <w:t xml:space="preserve">ພຣະ​ເຈົ້າ​ຂໍ​ໃຫ້​ເຢ​ເລ​ມີ​ຢາ​ເບິ່ງ​ໄປ​ທາງ​ເຫນືອ​ແລະ​ເບິ່ງ​ສິ່ງ​ທີ່​ເກີດ​ຂຶ້ນ​ກັບ​ຝູງ​ແກະ​ທີ່​ພຣະ​ອົງ​ໄດ້​ໃຫ້​ເຂົາ.</w:t>
      </w:r>
    </w:p>
    <w:p/>
    <w:p>
      <w:r xmlns:w="http://schemas.openxmlformats.org/wordprocessingml/2006/main">
        <w:t xml:space="preserve">1. ຈົ່ງວາງໃຈໃນພຣະເຈົ້າແລະພຣະອົງຈະສະຫນອງຄວາມຕ້ອງການຂອງທ່ານ.</w:t>
      </w:r>
    </w:p>
    <w:p/>
    <w:p>
      <w:r xmlns:w="http://schemas.openxmlformats.org/wordprocessingml/2006/main">
        <w:t xml:space="preserve">2. ພອນ​ຂອງ​ພະເຈົ້າ​ບໍ່​ຄົງ​ຕົວ ຖ້າ​ເຮົາ​ຈົ່ມ​ໃຈ.</w:t>
      </w:r>
    </w:p>
    <w:p/>
    <w:p>
      <w:r xmlns:w="http://schemas.openxmlformats.org/wordprocessingml/2006/main">
        <w:t xml:space="preserve">1. ມັດທາຍ 6:25-34 - ຢ່າກັງວົນກ່ຽວກັບຊີວິດຂອງເຈົ້າ, ແຕ່ຈົ່ງຊອກຫາອານາຈັກຂອງພຣະເຈົ້າແລະຄວາມຊອບທໍາຂອງພຣະອົງກ່ອນ.</w:t>
      </w:r>
    </w:p>
    <w:p/>
    <w:p>
      <w:r xmlns:w="http://schemas.openxmlformats.org/wordprocessingml/2006/main">
        <w:t xml:space="preserve">2. ສຸພາສິດ 18:9 - ຄົນ​ທີ່​ຂາດ​ການ​ເຮັດ​ວຽກ​ເປັນ​ພີ່​ນ້ອງ​ຂອງ​ຜູ້​ທຳລາຍ.</w:t>
      </w:r>
    </w:p>
    <w:p/>
    <w:p>
      <w:r xmlns:w="http://schemas.openxmlformats.org/wordprocessingml/2006/main">
        <w:t xml:space="preserve">ເຢເຣມີຢາ 13:21 ເມື່ອ​ລາວ​ລົງໂທດ​ເຈົ້າ​ຈະ​ເວົ້າ​ຫຍັງ? ເພາະ​ເຈົ້າ​ໄດ້​ສອນ​ພວກ​ເຂົາ​ໃຫ້​ເປັນ​ຜູ້​ບັນຊາ​ການ, ແລະ ເປັນ​ຜູ້​ບັນຊາ​ການ​ເຈົ້າ: ຄວາມ​ໂສກ​ເສົ້າ​ຈະ​ເອົາ​ເຈົ້າ​ໄປ​ຄື​ກັບ​ແມ່​ຍິງ​ທີ່​ປະສົບ​ກັບ​ຄວາມ​ຫຍຸ້ງຍາກ​ບໍ?</w:t>
      </w:r>
    </w:p>
    <w:p/>
    <w:p>
      <w:r xmlns:w="http://schemas.openxmlformats.org/wordprocessingml/2006/main">
        <w:t xml:space="preserve">ພະເຈົ້າ​ເຕືອນ​ເຢເຣມີ​ກ່ຽວ​ກັບ​ຜົນ​ຂອງ​ການ​ສອນ​ຄົນ​ອື່ນ​ໃຫ້​ເປັນ​ຜູ້​ນຳ​ພະອົງ.</w:t>
      </w:r>
    </w:p>
    <w:p/>
    <w:p>
      <w:r xmlns:w="http://schemas.openxmlformats.org/wordprocessingml/2006/main">
        <w:t xml:space="preserve">1. “ຄຳ​ເຕືອນ​ຂອງ​ພະ​ເຢໂຫວາ​ຕໍ່​ເຢເຣມີ: ການ​ເຮັດ​ຕາມ​ຄຳ​ແນະນຳ​ຂອງ​ພະເຈົ້າ”</w:t>
      </w:r>
    </w:p>
    <w:p/>
    <w:p>
      <w:r xmlns:w="http://schemas.openxmlformats.org/wordprocessingml/2006/main">
        <w:t xml:space="preserve">2. “ການ​ເປັນ​ຜູ້​ນຳ​ພາຍ​ໃຕ້​ອຳນາດ​ຂອງ​ພະເຈົ້າ”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ມັດທາຍ 16:24-25 - ຫຼັງຈາກນັ້ນ, ພຣະເຢຊູໄດ້ກ່າວກັບພວກສາວົກຂອງພຣະອົງ, ຜູ້ໃດຕ້ອງການທີ່ຈະເປັນສາວົກຂອງຂ້າພະເຈົ້າ, ຈະຕ້ອງປະຕິເສດຕົນເອງແລະຍົກໄມ້ກາງແຂນຂອງເຂົາເຈົ້າແລະຕິດຕາມຂ້າພະເຈົ້າ. ເພາະ​ຜູ້​ໃດ​ຢາກ​ຊ່ວຍ​ຊີວິດ​ຜູ້​ນັ້ນ​ຈະ​ເສຍ​ຊີວິດ, ແຕ່​ຜູ້​ໃດ​ເສຍ​ຊີວິດ​ເພື່ອ​ເຮົາ​ຈະ​ໄດ້​ພົບ.</w:t>
      </w:r>
    </w:p>
    <w:p/>
    <w:p>
      <w:r xmlns:w="http://schemas.openxmlformats.org/wordprocessingml/2006/main">
        <w:t xml:space="preserve">ເຢເຣມີຢາ 13:22 ແລະ​ຖ້າ​ເຈົ້າ​ຄິດ​ໃນ​ໃຈ​ວ່າ, “ເຫດ​ໃດ​ເລື່ອງ​ນີ້​ຈຶ່ງ​ເກີດ​ກັບ​ຂ້ອຍ? ເພາະ​ຄວາມ​ຊົ່ວ​ຮ້າຍ​ອັນ​ໃຫຍ່​ຫລວງ​ຂອງ​ເຈົ້າ​ໄດ້​ຖືກ​ພົບ​ເຫັນ​ກະ​ໂປງ​ຂອງ​ເຈົ້າ, ແລະ​ສົ້ນ​ຕີນ​ຂອງ​ເຈົ້າ​ເປືອຍ​ເປົ່າ.</w:t>
      </w:r>
    </w:p>
    <w:p/>
    <w:p>
      <w:r xmlns:w="http://schemas.openxmlformats.org/wordprocessingml/2006/main">
        <w:t xml:space="preserve">ຄວາມ​ຊົ່ວ​ຮ້າຍ​ອັນ​ໃຫຍ່​ຫລວງ​ເຮັດ​ໃຫ້​ກະ​ໂປງ​ຂອງ​ພວກ​ເຂົາ​ຖືກ​ຄົ້ນ​ພົບ ແລະ​ສົ້ນ​ຕີນ​ຂອງ​ພວກ​ເຂົາ​ຖືກ​ເຮັດ​ໃຫ້​ເປົ່າ.</w:t>
      </w:r>
    </w:p>
    <w:p/>
    <w:p>
      <w:r xmlns:w="http://schemas.openxmlformats.org/wordprocessingml/2006/main">
        <w:t xml:space="preserve">1. ພະລັງຂອງບາບ: ການຄົ້ນພົບຜົນຂອງການກະທຳຂອງພວກເຮົາ</w:t>
      </w:r>
    </w:p>
    <w:p/>
    <w:p>
      <w:r xmlns:w="http://schemas.openxmlformats.org/wordprocessingml/2006/main">
        <w:t xml:space="preserve">2. ການເກັບກ່ຽວຜົນຂອງການກະທໍາຂອງພວກເຮົາ: ເປັນຫຍັງບາບຂອງພວກເຮົາຈຶ່ງຊອກຫາພວກເຮົາອອກ</w:t>
      </w:r>
    </w:p>
    <w:p/>
    <w:p>
      <w:r xmlns:w="http://schemas.openxmlformats.org/wordprocessingml/2006/main">
        <w:t xml:space="preserve">1. ຢາໂກໂບ 4:17: "ເຫດສະນັ້ນ ຜູ້ໃດ​ທີ່​ຮູ້ຈັກ​ເຮັດ​ດີ ແລະ​ບໍ່​ເຮັດ​ນັ້ນ​ກໍ​ເປັນ​ບາບ."</w:t>
      </w:r>
    </w:p>
    <w:p/>
    <w:p>
      <w:r xmlns:w="http://schemas.openxmlformats.org/wordprocessingml/2006/main">
        <w:t xml:space="preserve">2. ຄາລາເຕຍ 6:7-8: "ຢ່າຫລອກລວງ; ພຣະເຈົ້າບໍ່ໄດ້ຖືກເຍາະເຍີ້ຍ: ສໍາລັບສິ່ງທີ່ຜູ້ຊາຍທີ່ຫວ່ານ, ລາວຈະເກັບກ່ຽວ."</w:t>
      </w:r>
    </w:p>
    <w:p/>
    <w:p>
      <w:r xmlns:w="http://schemas.openxmlformats.org/wordprocessingml/2006/main">
        <w:t xml:space="preserve">ເຢເຣມີຢາ 13:23 ຄົນ​ເອທິໂອເປຍ​ສາມາດ​ປ່ຽນ​ຜິວໜັງ​ຂອງ​ລາວ​ໄດ້​ບໍ? ແລ້ວ​ເຈົ້າ​ຈົ່ງ​ເຮັດ​ຄວາມ​ດີ, ທີ່​ເຄີຍ​ເຮັດ​ຊົ່ວ.</w:t>
      </w:r>
    </w:p>
    <w:p/>
    <w:p>
      <w:r xmlns:w="http://schemas.openxmlformats.org/wordprocessingml/2006/main">
        <w:t xml:space="preserve">passage ເປັນການເຕືອນວ່າມັນເປັນໄປບໍ່ໄດ້ທີ່ຈະປ່ຽນແປງທໍາມະຊາດແລະນິໄສຂອງພວກເຮົາ.</w:t>
      </w:r>
    </w:p>
    <w:p/>
    <w:p>
      <w:r xmlns:w="http://schemas.openxmlformats.org/wordprocessingml/2006/main">
        <w:t xml:space="preserve">1. "ພະລັງຂອງນິໄສ: ການທຳລາຍຄວາມຊົ່ວ ແລະ ການຮັບເອົາຄວາມດີ"</w:t>
      </w:r>
    </w:p>
    <w:p/>
    <w:p>
      <w:r xmlns:w="http://schemas.openxmlformats.org/wordprocessingml/2006/main">
        <w:t xml:space="preserve">2. "ຄວາມຫຼີກລ່ຽງຂອງການປ່ຽນແປງ: ການປັບຕົວເຂົ້າກັບສິ່ງທີ່ຖືກຕ້ອງ"</w:t>
      </w:r>
    </w:p>
    <w:p/>
    <w:p>
      <w:r xmlns:w="http://schemas.openxmlformats.org/wordprocessingml/2006/main">
        <w:t xml:space="preserve">1. Galatians 5: 22-23, "ແຕ່ຫມາກໄມ້ຂອງພຣະວິນຍານແມ່ນຄວາມຮັກ, ຄວາມສຸກ, ຄວາມສະຫງົບ, ຄວາມອົດທົນ, ຄວາມເມດຕາ, ຄວາມດີ, ຄວາມສັດຊື່, ຄວາມອ່ອນໂຍນ, ການຄວບຄຸມຕົນເອງ; ການຕໍ່ຕ້ານສິ່ງດັ່ງກ່າວບໍ່ມີກົດຫມາຍ."</w:t>
      </w:r>
    </w:p>
    <w:p/>
    <w:p>
      <w:r xmlns:w="http://schemas.openxmlformats.org/wordprocessingml/2006/main">
        <w:t xml:space="preserve">2. Romans 12: 2, "ບໍ່ conformed ກັບໂລກນີ້, ແຕ່ໄດ້ຮັບການຫັນປ່ຽນໂດຍການປ່ຽນໃຈເຫລື້ອມໃສຂອງຈິດໃຈຂອງທ່ານ, ເພື່ອໂດຍການທົດສອບເຈົ້າຈະເຂົ້າໃຈສິ່ງທີ່ເປັນພຣະປະສົງຂອງພຣະເຈົ້າ,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ເຢເຣມີຢາ 13:24 ສະນັ້ນ ເຮົາ​ຈຶ່ງ​ຈະ​ເຮັດ​ໃຫ້​ພວກເຂົາ​ກະຈັດ​ກະຈາຍ​ໄປ​ເໝືອນ​ດັ່ງ​ເຟືອງ​ທີ່​ຜ່ານ​ລົມ​ແຮງ​ໃນ​ຖິ່ນ​ແຫ້ງແລ້ງ​ກັນດານ.</w:t>
      </w:r>
    </w:p>
    <w:p/>
    <w:p>
      <w:r xmlns:w="http://schemas.openxmlformats.org/wordprocessingml/2006/main">
        <w:t xml:space="preserve">ປະຊາຊົນຂອງພະເຈົ້າຖືກກະແຈກກະຈາຍຍ້ອນການບໍ່ເຊື່ອຟັງ.</w:t>
      </w:r>
    </w:p>
    <w:p/>
    <w:p>
      <w:r xmlns:w="http://schemas.openxmlformats.org/wordprocessingml/2006/main">
        <w:t xml:space="preserve">1: ຜົນສະທ້ອນຂອງການບໍ່ເຊື່ອຟັງແມ່ນຮ້າຍແຮງ; ພວກເຮົາຕ້ອງຮັກສາຄວາມສັດຊື່ຕໍ່ພຣະເຈົ້າ.</w:t>
      </w:r>
    </w:p>
    <w:p/>
    <w:p>
      <w:r xmlns:w="http://schemas.openxmlformats.org/wordprocessingml/2006/main">
        <w:t xml:space="preserve">2: ເຮົາ​ສາມາດ​ຮຽນ​ຮູ້​ຈາກ​ຄວາມ​ຜິດ​ພາດ​ຂອງ​ປະຊາຊົນ​ຂອງ​ພະເຈົ້າ​ແລະ​ຍັງ​ເຊື່ອ​ຟັງ​ຄຳ​ສັ່ງ​ຂອງ​ພະອົງ.</w:t>
      </w:r>
    </w:p>
    <w:p/>
    <w:p>
      <w:r xmlns:w="http://schemas.openxmlformats.org/wordprocessingml/2006/main">
        <w:t xml:space="preserve">1: ມັດທາຍ 16: 24-25 - "ຫຼັງຈາກນັ້ນ, ພຣະເຢຊູໄດ້ກ່າວກັບພວກສາວົກຂອງພຣະອົງ, ຖ້າຜູ້ໃດຈະມາຕາມຂ້າພະເຈົ້າ, ໃຫ້ເຂົາປະຕິເສດຕົນເອງ, ແລະຍົກໄມ້ກາງແຂນຂອງຕົນ, ແລະຕິດຕາມຂ້າພະເຈົ້າ, ສໍາລັບໃຜທີ່ຈະຊ່ວຍປະຢັດຊີວິດຂອງຕົນຈະສູນເສຍມັນ:. ແລະ​ຜູ້​ໃດ​ທີ່​ຈະ​ເສຍ​ຊີວິດ​ເພື່ອ​ເຫັນ​ແກ່​ເຮົາ​ກໍ​ຈະ​ໄດ້​ພົບ.”</w:t>
      </w:r>
    </w:p>
    <w:p/>
    <w:p>
      <w:r xmlns:w="http://schemas.openxmlformats.org/wordprocessingml/2006/main">
        <w:t xml:space="preserve">2 ພຣະ​ບັນ​ຍັດ​ສອງ 28:1-2 “ແລະ​ເຫດ​ການ​ຈະ​ບັງ​ເກີດ​ຂຶ້ນ, ຖ້າ​ຫາກ​ວ່າ​ທ່ານ​ຈະ​ພາກ​ພຽນ​ເຊື່ອ​ຟັງ​ສຸ​ລະ​ສຽງ​ຂອງ​ພຣະ​ຜູ້​ເປັນ​ເຈົ້າ​ພຣະ​ເຈົ້າ​ຂອງ​ທ່ານ, ແລະ​ປະ​ຕິ​ບັດ​ພຣະ​ບັນ​ຍັດ​ທັງ​ຫມົດ​ຂອງ​ພຣະ​ອົງ​ທີ່​ຂ້າ​ພະ​ເຈົ້າ​ບັນ​ຊາ​ທ່ານ​ໃນ​ມື້​ນີ້, ວ່າ​ພຣະ​ຜູ້​ເປັນ​ເຈົ້າ​ຂອງ​ທ່ານ. ພຣະ​ເຈົ້າ​ຈະ​ຕັ້ງ​ເຈົ້າ​ໃຫ້​ສູງ​ກວ່າ​ທຸກ​ປະ​ຊາ​ຊາດ​ຂອງ​ແຜ່ນ​ດິນ​ໂລກ: ແລະ​ພອນ​ທັງ​ຫມົດ​ນີ້​ຈະ​ມາ​ເຖິງ​ເຈົ້າ, ແລະ​ຈະ​ບັງ​ເກີດ​ເຈົ້າ, ຖ້າ​ຫາກ​ວ່າ​ທ່ານ​ຈະ​ເຊື່ອ​ຟັງ​ພຣະ​ສຸ​ລະ​ສຽງ​ຂອງ​ພຣະ​ຜູ້​ເປັນ​ເຈົ້າ​ພຣະ​ເຈົ້າ​ຂອງ​ທ່ານ."</w:t>
      </w:r>
    </w:p>
    <w:p/>
    <w:p>
      <w:r xmlns:w="http://schemas.openxmlformats.org/wordprocessingml/2006/main">
        <w:t xml:space="preserve">ເຢເຣມີຢາ 13:25 ນີ້​ແມ່ນ​ສ່ວນ​ຂອງ​ເຈົ້າ​ທີ່​ເຈົ້າ​ໄດ້​ຮັບ​ຈາກ​ຂ້ອຍ, ພຣະເຈົ້າຢາເວ​ກ່າວ. ເພາະ​ວ່າ​ທ່ານ​ລືມ​ຂ້າ​ພະ​ເຈົ້າ, ແລະ​ໄວ້​ວາງ​ໃຈ​ໃນ​ຄວາມ​ບໍ່​ຈິງ.</w:t>
      </w:r>
    </w:p>
    <w:p/>
    <w:p>
      <w:r xmlns:w="http://schemas.openxmlformats.org/wordprocessingml/2006/main">
        <w:t xml:space="preserve">ພະເຈົ້າ​ເຕືອນ​ປະຊາຊົນ​ຢູດາ​ວ່າ​ການ​ລືມ​ແລະ​ການ​ເຊື່ອ​ຖື​ຄວາມ​ຕົວະ​ຈະ​ນຳ​ໄປ​ສູ່​ການ​ລົງໂທດ​ທີ່​ເໝາະ​ສົມ​ກັບ​ບາບ​ຂອງ​ເຂົາ​ເຈົ້າ.</w:t>
      </w:r>
    </w:p>
    <w:p/>
    <w:p>
      <w:r xmlns:w="http://schemas.openxmlformats.org/wordprocessingml/2006/main">
        <w:t xml:space="preserve">1. ອັນຕະລາຍຂອງການລືມພຣະຜູ້ເປັນເຈົ້າ</w:t>
      </w:r>
    </w:p>
    <w:p/>
    <w:p>
      <w:r xmlns:w="http://schemas.openxmlformats.org/wordprocessingml/2006/main">
        <w:t xml:space="preserve">2. ຜົນສະທ້ອນຂອງຄວາມເຊື່ອໃນຄວາມຜິດ</w:t>
      </w:r>
    </w:p>
    <w:p/>
    <w:p>
      <w:r xmlns:w="http://schemas.openxmlformats.org/wordprocessingml/2006/main">
        <w:t xml:space="preserve">1. Deuteronomy 8: 11-14 - ຈົ່ງລະນຶກເຖິງພຣະຜູ້ເປັນເຈົ້າພຣະເຈົ້າຂອງເຈົ້າ, ເພາະວ່າມັນແມ່ນພຣະອົງຜູ້ທີ່ໃຫ້ຄວາມສາມາດໃນການຜະລິດຄວາມຮັ່ງມີ, ແລະດັ່ງນັ້ນຈິ່ງຢືນຢັນຄໍາສັນຍາຂອງພຣະອົງ, ເຊິ່ງພຣະອົງໄດ້ສາບານໄວ້ກັບບັນພະບຸລຸດຂອງເຈົ້າ, ດັ່ງທີ່ມັນຢູ່ໃນທຸກມື້ນີ້.</w:t>
      </w:r>
    </w:p>
    <w:p/>
    <w:p>
      <w:r xmlns:w="http://schemas.openxmlformats.org/wordprocessingml/2006/main">
        <w:t xml:space="preserve">12 ແລະ ຈົ່ງ​ລະ​ວັງ​ຖ້າ​ບໍ່​ດັ່ງ​ນັ້ນ​ເຈົ້າ​ຈະ​ລືມ​ພຣະ​ຜູ້​ເປັນ​ເຈົ້າ, ພຣະ​ເຈົ້າ​ຂອງ​ເຈົ້າ, ໂດຍ​ການ​ບໍ່​ຮັກ​ສາ​ພຣະ​ບັນ​ຍັດ, ກົດ​ໝາຍ, ແລະ ກົດ​ບັນ​ຍັດ​ຂອງ​ພຣະ​ອົງ, ຊຶ່ງ​ເຮົາ​ບັນ​ຊາ​ເຈົ້າ​ໃນ​ມື້​ນີ້.</w:t>
      </w:r>
    </w:p>
    <w:p/>
    <w:p>
      <w:r xmlns:w="http://schemas.openxmlformats.org/wordprocessingml/2006/main">
        <w:t xml:space="preserve">2. ສຸພາສິດ 14:5 - ພະຍານ​ທີ່​ໄວ້​ວາງໃຈ​ຈະ​ບໍ່​ຕົວະ, ແຕ່​ພະຍານ​ບໍ່​ຈິງ​ເວົ້າ​ຕົວະ.</w:t>
      </w:r>
    </w:p>
    <w:p/>
    <w:p>
      <w:r xmlns:w="http://schemas.openxmlformats.org/wordprocessingml/2006/main">
        <w:t xml:space="preserve">ເຢເຣມີຢາ 13:26 ດັ່ງນັ້ນ ຂ້ານ້ອຍ​ຈຶ່ງ​ຈະ​ຊອກ​ເຫັນ​ເສື້ອ​ຂອງ​ເຈົ້າ​ຢູ່​ເທິງ​ໜ້າ​ຂອງ​ເຈົ້າ ເພື່ອ​ຄວາມ​ອັບອາຍ​ຂອງ​ເຈົ້າ​ຈະ​ປາກົດ.</w:t>
      </w:r>
    </w:p>
    <w:p/>
    <w:p>
      <w:r xmlns:w="http://schemas.openxmlformats.org/wordprocessingml/2006/main">
        <w:t xml:space="preserve">ເຢເຣມີຢາ 13:27 ເຮົາ​ໄດ້​ເຫັນ​ການ​ຫລິ້ນຊູ້​ຂອງ​ເຈົ້າ, ແລະ​ເພື່ອນ​ບ້ານ​ຂອງເຈົ້າ, ຄວາມ​ຊົ່ວຊ້າ​ຂອງ​ການ​ໂສເພນີ​ຂອງເຈົ້າ, ແລະ​ຄວາມ​ໜ້າກຽດ​ຊັງ​ຂອງເຈົ້າ​ຢູ່​ເທິງ​ເນີນພູ​ໃນ​ທົ່ງນາ. ວິບັດແກ່ເຈົ້າ, ໂອ້ ເຢຣູຊາເລັມ! ເຈົ້າຈະບໍ່ຖືກເຮັດໃຫ້ສະອາດບໍ? ເມື່ອໃດທີ່ຈະເປັນ?</w:t>
      </w:r>
    </w:p>
    <w:p/>
    <w:p>
      <w:r xmlns:w="http://schemas.openxmlformats.org/wordprocessingml/2006/main">
        <w:t xml:space="preserve">ພະເຈົ້າ​ໄດ້​ເຫັນ​ຄວາມ​ຊົ່ວ​ຮ້າຍ​ແລະ​ໜ້າ​ກຽດ​ຊັງ​ຂອງ​ເມືອງ​ເຢຣຶຊາເລມ ແຕ່​ພະເຈົ້າ​ຍັງ​ປາຖະໜາ​ໃຫ້​ເມືອງ​ເຢຣຶຊາເລມ​ສະອາດ.</w:t>
      </w:r>
    </w:p>
    <w:p/>
    <w:p>
      <w:r xmlns:w="http://schemas.openxmlformats.org/wordprocessingml/2006/main">
        <w:t xml:space="preserve">1: ຄວາມ​ຮັກ​ທີ່​ບໍ່​ຫລົງ​ທາງ​ຂອງ​ພຣະ​ເຈົ້າ - ຄວາມ​ຮັກ​ຂອງ​ພຣະ​ເຈົ້າ​ທີ່​ມີ​ຕໍ່​ພວກ​ເຮົາ​ແມ່ນ​ແນ່​ນອນ​ເຖິງ​ແມ່ນ​ວ່າ​ຈະ​ເຮັດ​ບາບ​ຂອງ​ພວກ​ເຮົາ.</w:t>
      </w:r>
    </w:p>
    <w:p/>
    <w:p>
      <w:r xmlns:w="http://schemas.openxmlformats.org/wordprocessingml/2006/main">
        <w:t xml:space="preserve">2: ຄວາມ​ຫວັງ​ທີ່​ຈະ​ຖືກ​ເຮັດ​ໃຫ້​ສະອາດ—ເຮົາ​ສາມາດ​ໄດ້​ຮັບ​ການ​ໃຫ້​ອະໄພ​ແລະ​ເຮັດ​ໃຫ້​ສະອາດ​ໂດຍ​ການ​ກັບ​ໃຈ.</w:t>
      </w:r>
    </w:p>
    <w:p/>
    <w:p>
      <w:r xmlns:w="http://schemas.openxmlformats.org/wordprocessingml/2006/main">
        <w:t xml:space="preserve">1: Psalm 51:10 - ຂ້າ​ພະ​ເຈົ້າ​ສ້າງ​ຫົວ​ໃຈ​ທີ່​ສະ​ອາດ​ໃນ​ຂ້າ​ພະ​ເຈົ້າ​; ແລະຕໍ່ຈິດໃຈທີ່ຖືກຕ້ອງພາຍໃນຂ້ອຍ.</w:t>
      </w:r>
    </w:p>
    <w:p/>
    <w:p>
      <w:r xmlns:w="http://schemas.openxmlformats.org/wordprocessingml/2006/main">
        <w:t xml:space="preserve">2: ເອເຊກຽນ 36:25-27 - ຫຼັງຈາກນັ້ນ, ຂ້າພະເຈົ້າຈະເອົານ້ໍາສະອາດໃສ່ເຈົ້າ, ແລະເຈົ້າຈະສະອາດ: ຈາກຄວາມສົກກະປົກຂອງເຈົ້າ, ແລະຈາກຮູບເຄົາລົບທັງຫມົດຂອງເຈົ້າ, ຂ້ອຍຈະເຮັດຄວາມສະອາດເຈົ້າ. ເຮົາ​ຈະ​ໃຫ້​ຫົວ​ໃຈ​ໃໝ່​ໃຫ້​ເຈົ້າ, ແລະ​ເຮົາ​ຈະ​ເອົາ​ຈິດ​ວິນ​ຍານ​ໃໝ່​ໃຫ້​ເຈົ້າ​ຢູ່​ໃນ​ຕົວ​ເຈົ້າ: ແລະ ເຮົາ​ຈະ​ເອົາ​ຫົວ​ໃຈ​ທີ່​ເປັນ​ກ້ອນ​ຫີນ​ອອກ​ຈາກ​ເນື້ອ​ໜັງ​ຂອງ​ເຈົ້າ, ແລະ ເຮົາ​ຈະ​ໃຫ້​ຫົວ​ໃຈ​ທີ່​ເປັນ​ເນື້ອ​ໜັງ​ໃຫ້​ເຈົ້າ. ແລະ ເຮົາ​ຈະ​ເອົາ​ຈິດ​ວິນ​ຍານ​ຂອງ​ເຮົາ​ໃສ່​ຢູ່​ໃນ​ເຈົ້າ, ແລະ ເຮັດ​ໃຫ້​ເຈົ້າ​ເດີນ​ຕາມ​ກົດ​ໝາຍ​ຂອງ​ເຮົາ, ແລະ ເຈົ້າ​ຈະ​ຮັກ​ສາ​ຄຳ​ຕັດ​ສິນ​ຂອງ​ເຮົາ, ແລະ ເຮັດ​ຕາມ.</w:t>
      </w:r>
    </w:p>
    <w:p/>
    <w:p/>
    <w:p>
      <w:r xmlns:w="http://schemas.openxmlformats.org/wordprocessingml/2006/main">
        <w:t xml:space="preserve">ເຢເຣມີຢາ ບົດທີ 14 ພັນລະນາເຖິງໄພແຫ້ງແລ້ງທີ່ຮ້າຍແຮງແລະການອ້ອນວອນຂອງປະຊາຊົນສໍາລັບຄວາມເມດຕາຂອງພຣະເຈົ້າ, ເຊັ່ນດຽວກັນກັບການຕອບສະຫນອງຂອງພຣະເຈົ້າຕໍ່ການກັບໃຈທີ່ບໍ່ຈິງໃຈຂອງພວກເຂົາ.</w:t>
      </w:r>
    </w:p>
    <w:p/>
    <w:p>
      <w:r xmlns:w="http://schemas.openxmlformats.org/wordprocessingml/2006/main">
        <w:t xml:space="preserve">ວັກທີ 1: ບົດເລີ່ມຕົ້ນດ້ວຍຄໍາບັນຍາຍກ່ຽວກັບໄພແຫ້ງແລ້ງທີ່ເກີດຂຶ້ນກັບແຜ່ນດິນຢູດາ (ເຢເຣມີຢາ 14:1-6). ຜູ້​ຄົນ, ລວມ​ທັງ​ພວກ​ຜູ້​ສູງ​ສົ່ງ​ແລະ​ສາດ​ສະ​ດາ, ມີ​ຄວາມ​ຫຍຸ້ງ​ຍາກ. ພວກ​ເຂົາ​ທຸກ​ໂສກ​ແລະ​ໜ້າ​ຂອງ​ພວກ​ເຂົາ​ຖືກ​ປົກ​ຫຸ້ມ​ດ້ວຍ​ຄວາມ​ອັບ​ອາຍ ເພາະ​ຝົນ​ບໍ່​ຕົກ. ພື້ນ​ດິນ​ແຫ້ງ​ແລ້ງ, ແລະ​ບໍ່​ມີ​ການ​ບັນ​ເທົາ​ທຸກ​ໃນ​ການ​ເຫັນ.</w:t>
      </w:r>
    </w:p>
    <w:p/>
    <w:p>
      <w:r xmlns:w="http://schemas.openxmlformats.org/wordprocessingml/2006/main">
        <w:t xml:space="preserve">ຫຍໍ້​ໜ້າ​ທີ 2: ເຢ​ເລ​ມີ​ຢາ​ຂໍ​ຮ້ອງ​ໃນ​ນາມ​ຂອງ​ປະ​ຊາ​ຊົນ​ຂອງ​ເພິ່ນ (ເຢເຣມີ 14:7-9). ພະອົງ​ຮັບ​ຮູ້​ຄວາມ​ຜິດ​ບາບ​ຂອງ​ເຂົາ​ເຈົ້າ ແຕ່​ຂໍ​ຄວາມ​ເມດຕາ​ຂອງ​ພະເຈົ້າ. ພຣະອົງໄດ້ເຕືອນພຣະເຈົ້າກ່ຽວກັບຄວາມສໍາພັນຂອງພັນທະສັນຍາຂອງພຣະອົງກັບອິດສະຣາເອນແລະອ້ອນວອນໃຫ້ພຣະອົງປະຕິບັດເພື່ອເຫັນແກ່ນາມຂອງພຣະອົງເອງ. ເຢເຣມີຢາອ້ອນວອນພຣະເຈົ້າບໍ່ໃຫ້ປະຖິ້ມປະຊາຊົນຂອງພຣະອົງຫຼືປະຖິ້ມພວກເຂົາຍ້ອນບາບຂອງພວກເຂົາ.</w:t>
      </w:r>
    </w:p>
    <w:p/>
    <w:p>
      <w:r xmlns:w="http://schemas.openxmlformats.org/wordprocessingml/2006/main">
        <w:t xml:space="preserve">ວັກທີ 3: ພະເຈົ້າຕອບສະໜອງຕໍ່ການອ້ອນວອນຂອງເຢເຣມີຢາ (ເຢເຣມີຢາ 14:10-12). ພະອົງ​ປະກາດ​ວ່າ​ພະອົງ​ຈະ​ບໍ່​ຟັງ​ສຽງ​ຮ້ອງ​ຂອງ​ປະຊາຊົນ​ຂອງ​ພະອົງ ເພາະ​ເຂົາ​ໄດ້​ປະ​ຖິ້ມ​ພະອົງ​ແລະ​ໄລ່​ຕາມ​ການ​ບູຊາ​ຮູບ​ປັ້ນ. ເຖິງ​ວ່າ​ຈະ​ສະແດງ​ຄວາມ​ໂສກ​ເສົ້າ​ຈາກ​ພາຍ​ນອກ, ແຕ່​ໃຈ​ຂອງ​ເຂົາ​ເຈົ້າ​ຍັງ​ບໍ່​ປ່ຽນ​ແປງ, ເຕັມ​ໄປ​ດ້ວຍ​ຄວາມ​ປາຖະໜາ​ຫຼອກ​ລວງ.</w:t>
      </w:r>
    </w:p>
    <w:p/>
    <w:p>
      <w:r xmlns:w="http://schemas.openxmlformats.org/wordprocessingml/2006/main">
        <w:t xml:space="preserve">ວັກທີ 4: ເຢເຣມີຢາຍອມຮັບຄວາມທຸກທໍລະມານຂອງຕົນເອງທ່າມກາງການພິພາກສາຂອງຢູດາ (ເຢເຣມີຢາ 14:13-18). ສາດສະດາປອມໄດ້ຫລອກລວງປະຊາຊົນໂດຍການປະກາດສັນຕິພາບໃນເວລາທີ່ບໍ່ມີ. ເຢເຣມີຢາ​ໂສກ​ເສົ້າ​ຕໍ່​ຄວາມ​ພິນາດ​ທີ່​ຈະ​ເກີດ​ກັບ​ຊາດ​ຂອງ​ລາວ ຍ້ອນ​ການ​ບໍ່​ເຊື່ອ​ຟັງ​ຂອງ​ພວກ​ເຂົາ.</w:t>
      </w:r>
    </w:p>
    <w:p/>
    <w:p>
      <w:r xmlns:w="http://schemas.openxmlformats.org/wordprocessingml/2006/main">
        <w:t xml:space="preserve">ວັກທີ 5: ເຢເຣມີຢາສືບຕໍ່ອ້ອນວອນຂໍຄວາມເມດຕາໃນນາມຂອງຢູດາ (ເຢເຣມີຢາ 14:19-22). ພຣະອົງ​ຂໍ​ຮ້ອງ​ຕໍ່​ອຳນາດ​ຂອງ​ພຣະ​ເຈົ້າ​ໃນ​ຖານະ​ເປັນ​ພຣະຜູ້​ສ້າງ ​ແລະ ພຣະຜູ້​ໄຖ່, ຂໍ​ພຣະອົງ​ບໍ່​ໃຫ້​ປະຕິ​ເສດ​ປະຊາຊົນ​ຂອງ​ພຣະອົງ​ຕະຫລອດ​ໄປ. ເຢເຣມີຢາ​ຮັບ​ຮູ້​ຄວາມ​ຜິດ​ຂອງ​ເຂົາ​ເຈົ້າ ແຕ່​ຂໍ​ການ​ໃຫ້​ອະໄພ​ແລະ​ການ​ຟື້ນ​ຟູ​ເພື່ອ​ເຂົາ​ເຈົ້າ​ຈະ​ກັບ​ຄືນ​ມາ​ຫາ​ພະອົງ.</w:t>
      </w:r>
    </w:p>
    <w:p/>
    <w:p>
      <w:r xmlns:w="http://schemas.openxmlformats.org/wordprocessingml/2006/main">
        <w:t xml:space="preserve">ສະຫຼຸບ,</w:t>
      </w:r>
    </w:p>
    <w:p>
      <w:r xmlns:w="http://schemas.openxmlformats.org/wordprocessingml/2006/main">
        <w:t xml:space="preserve">ບົດທີສິບສີ່ຂອງເຢເຣມີໄດ້ພັນລະນາເຖິງໄພແຫ້ງແລ້ງອັນຮ້າຍແຮງທີ່ເກີດກັບຢູດາແລະການອ້ອນວອນຂອງປະຊາຊົນສໍາລັບການແຊກແຊງຈາກສະຫວັນ. ແຜ່ນດິນ​ທົນ​ທຸກ​ຍ້ອນ​ຝົນ​ຕົກ ແລະ​ທັງ​ພວກ​ຜູ້​ສູງ​ສົ່ງ​ແລະ​ຜູ້​ພະຍາກອນ​ກໍ​ທຸກ​ໃຈ. Jeremiah intercedes ໃນນາມຂອງປະຊາຊົນຂອງພຣະອົງ, ອ້ອນວອນຂໍຄວາມເມດຕາຂອງພຣະເຈົ້າໂດຍອີງໃສ່ພັນທະສັນຍາຂອງພຣະອົງ. ພະເຈົ້າ​ຕອບ​ສະໜອງ​ໂດຍ​ການ​ປະກາດ​ວ່າ​ພະອົງ​ຈະ​ບໍ່​ຟັງ​ຍ້ອນ​ການ​ບູຊາ​ຮູບ​ປັ້ນ​ຂອງ​ຢູດາ​ຢ່າງ​ຕໍ່​ເນື່ອງ. ການສະແດງອອກພາຍນອກຂອງເຂົາເຈົ້າບໍ່ໄດ້ສະທ້ອນເຖິງການກັບໃຈທີ່ແທ້ຈິງ. ພວກ​ເຂົາ​ໄດ້​ປະ​ຖິ້ມ​ພຣະ​ອົງ​ໃນ​ການ​ສະ​ແຫວງ​ຫາ​ພຣະ​ປອມ. ສາດ​ສະ​ດາ​ປອມ​ຫລອກ​ລວງ​ປະ​ຊາ​ຊົນ, ປະ​ກາດ​ສັນ​ຕິ​ພາບ​ໃນ​ເວ​ລາ​ທີ່​ຄວາມ​ພິ​ນາດ​ loos. ໃນ​ທ່າມກາງ​ການ​ພິພາກສາ​ນີ້, ເຢເຣມີຢາ​ຈົ່ມ​ແລະ​ອ້ອນວອນ​ຂໍ​ການ​ໃຫ້​ອະໄພ​ແລະ​ການ​ຟື້ນ​ຟູ. ພະອົງ​ຮັບ​ຮູ້​ຄວາມ​ຜິດ​ແຕ່​ຂໍ​ຄວາມ​ເມດຕາ​ສົງສານ, ຂໍ​ພະເຈົ້າ​ບໍ່​ໃຫ້​ປະ​ຕິ​ເສດ​ຜູ້​ຄົນ​ຂອງ​ພະອົງ​ຕະຫຼອດ​ໄປ.</w:t>
      </w:r>
    </w:p>
    <w:p/>
    <w:p>
      <w:r xmlns:w="http://schemas.openxmlformats.org/wordprocessingml/2006/main">
        <w:t xml:space="preserve">ເຢເຣມີຢາ 14:1 ຖ້ອຍຄຳ​ຂອງ​ພຣະເຈົ້າຢາເວ​ທີ່​ມາ​ເຖິງ​ເຢເຣມີຢາ​ເລື່ອງ​ຄວາມ​ຂາດແຄນ.</w:t>
      </w:r>
    </w:p>
    <w:p/>
    <w:p>
      <w:r xmlns:w="http://schemas.openxmlformats.org/wordprocessingml/2006/main">
        <w:t xml:space="preserve">ພຣະເຈົ້າຢາເວ​ໄດ້​ສົ່ງ​ຖ້ອຍຄຳ​ໄປ​ຫາ​ເຢເຣມີຢາ​ກ່ຽວ​ກັບ​ໄພ​ແຫ້ງແລ້ງ.</w:t>
      </w:r>
    </w:p>
    <w:p/>
    <w:p>
      <w:r xmlns:w="http://schemas.openxmlformats.org/wordprocessingml/2006/main">
        <w:t xml:space="preserve">1: ຄວາມສັດຊື່ຂອງພຣະເຈົ້າໃນເວລາທີ່ແຫ້ງແລ້ງ</w:t>
      </w:r>
    </w:p>
    <w:p/>
    <w:p>
      <w:r xmlns:w="http://schemas.openxmlformats.org/wordprocessingml/2006/main">
        <w:t xml:space="preserve">2: ການຮຽນຮູ້ທີ່ຈະໄວ້ວາງໃຈພຣະເຈົ້າເຖິງແມ່ນວ່າໃນເວລາທີ່ຫຍຸ້ງຍາກ</w:t>
      </w:r>
    </w:p>
    <w:p/>
    <w:p>
      <w:r xmlns:w="http://schemas.openxmlformats.org/wordprocessingml/2006/main">
        <w:t xml:space="preserve">1: ຢາໂກໂບ 1:2-4 - ພີ່ນ້ອງ​ທັງຫລາຍ​ເອີຍ, ຈົ່ງ​ພິຈາລະນາ​ເບິ່ງ​ວ່າ​ມັນ​ມີ​ຄວາມ​ສຸກ​ຫລາຍ​ແທ້ໆ, ເມື່ອ​ເຈົ້າ​ໄດ້​ພົບ​ກັບ​ການ​ທົດ​ລອງ​ຕ່າງໆ, ໂດຍ​ທີ່​ຮູ້​ວ່າ​ການ​ທົດ​ສອບ​ສັດທາ​ຂອງ​ເຈົ້າ​ເຮັດ​ໃຫ້​ເກີດ​ຄວາມ​ອົດ​ທົນ.</w:t>
      </w:r>
    </w:p>
    <w:p/>
    <w:p>
      <w:r xmlns:w="http://schemas.openxmlformats.org/wordprocessingml/2006/main">
        <w:t xml:space="preserve">2: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ເຢເຣມີຢາ 14:2 ຢູດາ​ໂສກເສົ້າ​ເສຍໃຈ ແລະ​ປະຕູ​ເມືອງ​ກໍ​ອ່ອນ​ແຮງ; ພວກ​ເຂົາ​ເຈົ້າ​ເປັນ​ສີ​ດໍາ​ກັບ​ພື້ນ​ດິນ​; ແລະ​ສຽງ​ຮ້ອງ​ຂອງ​ເຢຣູຊາເລັມ​ກໍ​ຂຶ້ນ.</w:t>
      </w:r>
    </w:p>
    <w:p/>
    <w:p>
      <w:r xmlns:w="http://schemas.openxmlformats.org/wordprocessingml/2006/main">
        <w:t xml:space="preserve">ຢູດາຢູ່ໃນຄວາມທຸກໂສກ ແລະປະຕູເມືອງກໍອ່ອນລົງ; ພວກເຂົາເຈົ້າຢູ່ໃນຄວາມສິ້ນຫວັງແລະສຽງຮ້ອງຂອງເຢຣູຊາເລັມສາມາດໄດ້ຍິນ.</w:t>
      </w:r>
    </w:p>
    <w:p/>
    <w:p>
      <w:r xmlns:w="http://schemas.openxmlformats.org/wordprocessingml/2006/main">
        <w:t xml:space="preserve">1. ຊອກ​ຫາ​ຄວາມ​ຫວັງ​ໃນ​ຄວາມ​ໂສກ​ເສົ້າ: ວິ​ທີ​ທີ່​ຈະ​ອົດ​ທົນ​ໃນ​ເວ​ລາ​ທີ່​ມີ​ຄວາມ​ຫຍຸ້ງ​ຍາກ</w:t>
      </w:r>
    </w:p>
    <w:p/>
    <w:p>
      <w:r xmlns:w="http://schemas.openxmlformats.org/wordprocessingml/2006/main">
        <w:t xml:space="preserve">2. ສຽງຮ້ອງຂອງເມືອງ: ເຂົ້າໃຈຄວາມເຈັບປວດຂອງເພື່ອນບ້ານຂອງພວກເຮົາ</w:t>
      </w:r>
    </w:p>
    <w:p/>
    <w:p>
      <w:r xmlns:w="http://schemas.openxmlformats.org/wordprocessingml/2006/main">
        <w:t xml:space="preserve">1. Psalm 34:18 - ພຣະ​ຜູ້​ເປັນ​ເຈົ້າ​ສະ​ຖິດ​ຢູ່​ໃກ້​ກັບ​ຄົນ​ທີ່​ຫົວ​ໃຈ​ທີ່​ແຕກ​ຫັກ​ແລະ​ຊ່ວຍ​ປະ​ຢັດ​ຄົນ​ທີ່​ຖືກ​ປວດ​ໃຈ.</w:t>
      </w:r>
    </w:p>
    <w:p/>
    <w:p>
      <w:r xmlns:w="http://schemas.openxmlformats.org/wordprocessingml/2006/main">
        <w:t xml:space="preserve">2. ຄ່ໍາ 3:21-22 - ແຕ່ນີ້ຂ້າພະເຈົ້າໂທຫາໃນໃຈ, ແລະດັ່ງນັ້ນຂ້າພະເຈົ້າມີຄວາມຫວັງ: ຄວາມຮັກອັນຫມັ້ນຄົງຂອງພຣະຜູ້ເປັນເຈົ້າບໍ່ເຄີຍຢຸດ; ຄວາມເມດຕາຂອງພຣະອົງບໍ່ເຄີຍສິ້ນສຸດລົງ</w:t>
      </w:r>
    </w:p>
    <w:p/>
    <w:p>
      <w:r xmlns:w="http://schemas.openxmlformats.org/wordprocessingml/2006/main">
        <w:t xml:space="preserve">ເຢເຣມີຢາ 14:3 ແລະ​ບັນດາ​ຜູ້​ມີ​ອຳນາດ​ຂອງ​ພວກເຂົາ​ໄດ້​ສົ່ງ​ລູກ​ນ້ອຍ​ຂອງ​ພວກເຂົາ​ລົງ​ໄປ​ໃນ​ນໍ້າ; ພວກເຂົາ​ມາ​ເຖິງ​ຂຸມ, ແລະ​ບໍ່​ພົບ​ນໍ້າ. ພວກ ເຂົາ ເຈົ້າ ກັບ ຄືນ ໄປ ດ້ວຍ ເຮືອ ຂອງ ເຂົາ ເຈົ້າ ຫວ່າງ ເປົ່າ; ພວກ​ເຂົາ​ໄດ້​ມີ​ຄວາມ​ລະ​ອາຍ​ແລະ confounded, ແລະ​ປົກ​ຫົວ​ຂອງ​ພວກ​ເຂົາ.</w:t>
      </w:r>
    </w:p>
    <w:p/>
    <w:p>
      <w:r xmlns:w="http://schemas.openxmlformats.org/wordprocessingml/2006/main">
        <w:t xml:space="preserve">ພວກ​ເຈົ້າ​ນາຍ​ຂອງ​ຊາດ​ອິດສະລາແອນ​ໄດ້​ຊອກ​ຫາ​ນ້ຳ, ແຕ່​ໄດ້​ກັບ​ຄືນ​ມາ​ດ້ວຍ​ມື​ເປົ່າ​ແລະ​ມີ​ຄວາມ​ອັບອາຍ.</w:t>
      </w:r>
    </w:p>
    <w:p/>
    <w:p>
      <w:r xmlns:w="http://schemas.openxmlformats.org/wordprocessingml/2006/main">
        <w:t xml:space="preserve">1. ປະຊາຊົນ​ຂອງ​ພະເຈົ້າ​ຈຳເປັນ​ຕ້ອງ​ອາໄສ​ພະອົງ​ໃນ​ການ​ຈັດ​ຫາ</w:t>
      </w:r>
    </w:p>
    <w:p/>
    <w:p>
      <w:r xmlns:w="http://schemas.openxmlformats.org/wordprocessingml/2006/main">
        <w:t xml:space="preserve">2. ການໄວ້ວາງໃຈໃນຄວາມເຂັ້ມແຂງຂອງຕົນເອງນໍາໄປສູ່ຄວາມຜິດຫວັງ</w:t>
      </w:r>
    </w:p>
    <w:p/>
    <w:p>
      <w:r xmlns:w="http://schemas.openxmlformats.org/wordprocessingml/2006/main">
        <w:t xml:space="preserve">1. Psalm 121:2 - ການຊ່ວຍເຫຼືອຂອງຂ້າພະເຈົ້າມາຈາກພຣະຜູ້ເປັນເຈົ້າ, ຜູ້ທີ່ໄດ້ສ້າງສະຫວັນແລະແຜ່ນດິນໂລກ.</w:t>
      </w:r>
    </w:p>
    <w:p/>
    <w:p>
      <w:r xmlns:w="http://schemas.openxmlformats.org/wordprocessingml/2006/main">
        <w:t xml:space="preserve">2 ເອຊາຢາ 41:17 - ເມື່ອ​ຄົນ​ທຸກ​ຍາກ​ແລະ​ຄົນ​ຂັດ​ສົນ​ສະ​ແຫວງ​ຫາ​ນ້ຳ, ແລະ​ບໍ່​ມີ, ແລະ​ລີ້ນ​ຂອງ​ເຂົາ​ບໍ່​ຫິວ​ນ້ຳ, ເຮົາ​ພຣະ​ຜູ້​ເປັນ​ເຈົ້າ​ຈະ​ຟັງ​ເຂົາ, ເຮົາ​ພຣະ​ເຈົ້າ​ຂອງ​ອິດ​ສະ​ຣາ​ເອນ​ຈະ​ບໍ່​ປະ​ຖິ້ມ​ເຂົາ.</w:t>
      </w:r>
    </w:p>
    <w:p/>
    <w:p>
      <w:r xmlns:w="http://schemas.openxmlformats.org/wordprocessingml/2006/main">
        <w:t xml:space="preserve">ເຢເຣມີຢາ 14:4 ຍ້ອນ​ວ່າ​ດິນ​ເປັນ​ບົດ, ເພາະ​ບໍ່​ມີ​ຝົນ​ຕົກ​ຢູ່​ໃນ​ແຜ່ນດິນ​ໂລກ, ຄົນ​ໄຖ​ນາ​ຈຶ່ງ​ມີ​ຄວາມ​ອັບອາຍ ຈຶ່ງ​ເອົາ​ຜ້າ​ປົກ​ຫົວ.</w:t>
      </w:r>
    </w:p>
    <w:p/>
    <w:p>
      <w:r xmlns:w="http://schemas.openxmlformats.org/wordprocessingml/2006/main">
        <w:t xml:space="preserve">ຄົນ​ໄຖ​ນາ​ມີ​ຄວາມ​ລະອາຍ​ໃນ​ຂະນະ​ທີ່​ດິນ​ແຫ້ງ​ແລ້ງ​ຍ້ອນ​ບໍ່​ມີ​ຝົນ.</w:t>
      </w:r>
    </w:p>
    <w:p/>
    <w:p>
      <w:r xmlns:w="http://schemas.openxmlformats.org/wordprocessingml/2006/main">
        <w:t xml:space="preserve">1. ພະລັງແຫ່ງຄວາມແຫ້ງແລ້ງ: ການຮຽນຮູ້ທີ່ຈະປັບຕົວເຂົ້າກັບການປ່ຽນແປງໃນເວລາທີ່ຫຍຸ້ງຍາກ</w:t>
      </w:r>
    </w:p>
    <w:p/>
    <w:p>
      <w:r xmlns:w="http://schemas.openxmlformats.org/wordprocessingml/2006/main">
        <w:t xml:space="preserve">2. ເອົາຊະນະຄວາມອັບອາຍ: ຊອກຫາຄວາມກ້າຫານໃນສະຖານະການທີ່ຫຍຸ້ງຍາກ</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34:17 - ຮ້ອງ​ໄຫ້​ທີ່​ຊອບ​ທໍາ​, ແລະ​ພຣະ​ຜູ້​ເປັນ​ເຈົ້າ​ໄດ້​ຍິນ​, ແລະ​ປົດ​ປ່ອຍ​ໃຫ້​ເຂົາ​ເຈົ້າ​ຈາກ​ຄວາມ​ຫຍຸ້ງ​ຍາກ​ທັງ​ຫມົດ​ຂອງ​ເຂົາ​ເຈົ້າ​.</w:t>
      </w:r>
    </w:p>
    <w:p/>
    <w:p>
      <w:r xmlns:w="http://schemas.openxmlformats.org/wordprocessingml/2006/main">
        <w:t xml:space="preserve">ເຢເຣມີຢາ 14:5 ແທ້​ຈິງ​ແລ້ວ, ຝູງ​ສັດ​ໄດ້​ລ້ຽງ​ລູກ​ຢູ່​ໃນ​ທົ່ງ​ນາ, ແລະ​ປະ​ຖິ້ມ​ມັນ, ເພາະ​ບໍ່​ມີ​ຫຍ້າ.</w:t>
      </w:r>
    </w:p>
    <w:p/>
    <w:p>
      <w:r xmlns:w="http://schemas.openxmlformats.org/wordprocessingml/2006/main">
        <w:t xml:space="preserve">ສັດ​ທີ່​ຢູ່​ໃນ​ທົ່ງ​ນັ້ນ​ທຸກ​ທໍລະມານ​ເພາະ​ບໍ່​ມີ​ຫຍ້າ.</w:t>
      </w:r>
    </w:p>
    <w:p/>
    <w:p>
      <w:r xmlns:w="http://schemas.openxmlformats.org/wordprocessingml/2006/main">
        <w:t xml:space="preserve">1. ການສ້າງຂອງພຣະເຈົ້າ: ການດູແລໂລກ</w:t>
      </w:r>
    </w:p>
    <w:p/>
    <w:p>
      <w:r xmlns:w="http://schemas.openxmlformats.org/wordprocessingml/2006/main">
        <w:t xml:space="preserve">2. ບາບ: ສາເຫດຂອງຄວາມທຸກ</w:t>
      </w:r>
    </w:p>
    <w:p/>
    <w:p>
      <w:r xmlns:w="http://schemas.openxmlformats.org/wordprocessingml/2006/main">
        <w:t xml:space="preserve">1. Psalm 104:14 - "ພຣະອົງເຮັດໃຫ້ຫຍ້າຈະເລີນເຕີບໂຕສໍາລັບງົວ, ແລະເປັນພືດສະຫມຸນໄພສໍາລັບການບໍລິການຂອງມະນຸດ: ເພື່ອເຂົາຈະອອກອາຫານອອກຈາກແຜ່ນດິນໂລກ."</w:t>
      </w:r>
    </w:p>
    <w:p/>
    <w:p>
      <w:r xmlns:w="http://schemas.openxmlformats.org/wordprocessingml/2006/main">
        <w:t xml:space="preserve">2. Genesis 2:15 - "ແລະພຣະຜູ້ເປັນເຈົ້າພຣະເຈົ້າໄດ້ເອົາຜູ້ຊາຍ, ແລະເອົາເຂົາເຂົ້າໄປໃນສວນຂອງ Eden ເພື່ອນຸ່ງແລະຮັກສາມັນ."</w:t>
      </w:r>
    </w:p>
    <w:p/>
    <w:p>
      <w:r xmlns:w="http://schemas.openxmlformats.org/wordprocessingml/2006/main">
        <w:t xml:space="preserve">ເຢເຣມີຢາ 14:6 ຝູງ​ລໍ​ປ່າ​ໄດ້​ຢືນ​ຢູ່​ໃນ​ບ່ອນ​ສູງ ແລະ​ມັນ​ກໍ​ຖືກ​ລົມ​ແຮງ​ເໝືອນ​ມັງກອນ. ຕາ​ຂອງ​ພວກ​ເຂົາ​ບໍ່​ໄດ້, ເພາະ​ວ່າ​ບໍ່​ມີ​ຫຍ້າ.</w:t>
      </w:r>
    </w:p>
    <w:p/>
    <w:p>
      <w:r xmlns:w="http://schemas.openxmlformats.org/wordprocessingml/2006/main">
        <w:t xml:space="preserve">ຝູງລາປ່າຢືນຢູ່ບ່ອນສູງ, ຫາຍໃຈເອົາລົມເໝືອນມັງກອນ, ແຕ່ໃນທີ່ສຸດຕາຂອງພວກມັນກໍລົ້ມລົງຍ້ອນຂາດຫຍ້າ.</w:t>
      </w:r>
    </w:p>
    <w:p/>
    <w:p>
      <w:r xmlns:w="http://schemas.openxmlformats.org/wordprocessingml/2006/main">
        <w:t xml:space="preserve">1. ພຣະເຈົ້າໃຫ້ຊັບພະຍາກອນທີ່ພວກເຮົາຕ້ອງການ, ເຖິງແມ່ນວ່າຢູ່ໃນສະຖານະການທີ່ຮ້າຍແຮງທີ່ສຸດ.</w:t>
      </w:r>
    </w:p>
    <w:p/>
    <w:p>
      <w:r xmlns:w="http://schemas.openxmlformats.org/wordprocessingml/2006/main">
        <w:t xml:space="preserve">2. ເມື່ອ​ເຮົາ​ເບິ່ງ​ຫາ​ພະເຈົ້າ ເຮົາ​ຈະ​ພົບ​ຄວາມ​ເຂັ້ມແຂງ​ທີ່​ຈະ​ອົດ​ທົນ​ໄດ້​ເຖິງ​ແມ່ນ​ວ່າ​ຊັບພະຍາກອນ​ຂາດ​ແຄນ.</w:t>
      </w:r>
    </w:p>
    <w:p/>
    <w:p>
      <w:r xmlns:w="http://schemas.openxmlformats.org/wordprocessingml/2006/main">
        <w:t xml:space="preserve">1. Psalm 23:1-3 - ພຣະ ຜູ້ ເປັນ ເຈົ້າ ເປັນ ຜູ້ ລ້ຽງ ຂອງ ຂ້າ ພະ ເຈົ້າ; ຂ້າພະເຈົ້າຈະບໍ່ຕ້ອງການ. ພຣະອົງເຮັດໃຫ້ຂ້ອຍນອນຢູ່ໃນທົ່ງຫຍ້າສີຂຽວ. ພຣະອົງ​ນຳ​ຂ້ອຍ​ໄປ​ຂ້າງ​ໜ້າ​ນ້ຳ​ທີ່​ຍັງ​ຄົງ​ຄ້າງ.</w:t>
      </w:r>
    </w:p>
    <w:p/>
    <w:p>
      <w:r xmlns:w="http://schemas.openxmlformats.org/wordprocessingml/2006/main">
        <w:t xml:space="preserve">2. ເພງສັນລະເສີນ 37:3-5 - ຈົ່ງວາງໃຈໃນພຣະຜູ້ເປັນເຈົ້າ ແລະເຮັດດີ; ຢູ່​ໃນ​ແຜ່ນດິນ​ແລະ​ເປັນ​ມິດ​ກັບ​ຄວາມ​ສັດ​ຊື່. ຈົ່ງ​ຊື່ນ​ຊົມ​ໃນ​ພຣະ​ຜູ້​ເປັນ​ເຈົ້າ, ແລະ​ພຣະ​ອົງ​ຈະ​ໃຫ້​ຄວາມ​ປາ​ຖະ​ໜາ​ໃນ​ໃຈ​ຂອງ​ທ່ານ. ຄໍາຫມັ້ນສັນຍາວິທີການຂອງທ່ານກັບພຣະຜູ້ເປັນເຈົ້າ; ໄວ້ວາງໃຈໃນພຣະອົງ, ແລະພຣະອົງຈະປະຕິບັດ.</w:t>
      </w:r>
    </w:p>
    <w:p/>
    <w:p>
      <w:r xmlns:w="http://schemas.openxmlformats.org/wordprocessingml/2006/main">
        <w:t xml:space="preserve">ເຢເຣມີຢາ 14:7 ຂ້າແດ່​ພຣະເຈົ້າຢາເວ ເຖິງ​ແມ່ນ​ວ່າ​ຄວາມ​ຊົ່ວຊ້າ​ຂອງ​ພວກເຮົາ​ຈະ​ເປັນ​ພະຍານ​ຕໍ່​ພວກເຮົາ​ກໍຕາມ, ແຕ່​ພຣະອົງ​ກໍ​ເຮັດ​ເພື່ອ​ເຫັນ​ແກ່​ນາມຊື່​ຂອງ​ພຣະອົງ ເພາະ​ການ​ຫຼອກລວງ​ຂອງ​ພວກ​ຂ້ານ້ອຍ​ກໍ​ມີ​ຫລາຍ​ຢ່າງ. ພວກ​ເຮົາ​ໄດ້​ເຮັດ​ບາບ​ຕໍ່​ທ່ານ.</w:t>
      </w:r>
    </w:p>
    <w:p/>
    <w:p>
      <w:r xmlns:w="http://schemas.openxmlformats.org/wordprocessingml/2006/main">
        <w:t xml:space="preserve">ເຢເຣມີຢາ​ໄດ້​ອ້ອນວອນ​ຕໍ່​ພຣະ​ຜູ້​ເປັນ​ເຈົ້າ​ເພື່ອ​ຂໍ​ຄວາມ​ເມດ​ຕາ, ຍອມ​ຮັບ​ວ່າ​ປະຊາຊົນ​ອິດສະລາແອນ​ໄດ້​ເຮັດ​ບາບ​ຕໍ່​ພຣະອົງ ແລະ​ມີ​ການ​ຫຼອກ​ລວງ​ຫລາຍ​ຢ່າງ.</w:t>
      </w:r>
    </w:p>
    <w:p/>
    <w:p>
      <w:r xmlns:w="http://schemas.openxmlformats.org/wordprocessingml/2006/main">
        <w:t xml:space="preserve">1. ຄວາມເມດຕາຂອງພຣະເຈົ້າ: ການຍຶດຖືຂອງປະທານແຫ່ງການໃຫ້ອະໄພຂອງພຣະອົງ</w:t>
      </w:r>
    </w:p>
    <w:p/>
    <w:p>
      <w:r xmlns:w="http://schemas.openxmlformats.org/wordprocessingml/2006/main">
        <w:t xml:space="preserve">2. ຜູ້ຖອຍຫຼັງ: ການຮັບຮູ້ ແລະຫັນໜີຈາກບາບ</w:t>
      </w:r>
    </w:p>
    <w:p/>
    <w:p>
      <w:r xmlns:w="http://schemas.openxmlformats.org/wordprocessingml/2006/main">
        <w:t xml:space="preserve">1. ເອຊາຢາ 1:18 - "ມາດຽວນີ້, ແລະໃຫ້ພວກເຮົາສົມເຫດສົມຜົນ, ພຣະຜູ້ເປັນເຈົ້າກ່າວ: ເຖິງແມ່ນວ່າບາບຂອງເຈົ້າຈະເປັນສີແດງ, ພວກມັນຈະເປັນສີຂາວຄືກັບຫິມະ; ເຖິງແມ່ນວ່າພວກມັນຈະເປັນສີແດງຄືກັບສີແດງ, ແຕ່ພວກມັນຈະເປັນຂົນສັດ."</w:t>
      </w:r>
    </w:p>
    <w:p/>
    <w:p>
      <w:r xmlns:w="http://schemas.openxmlformats.org/wordprocessingml/2006/main">
        <w:t xml:space="preserve">2. Psalm 51:1 - "ຄວາມເມດຕາຕໍ່ຂ້າພະເຈົ້າ, ໂອ້ພຣະເຈົ້າ, ຕາມຄວາມເມດຕາຂອງພຣະອົງ: ອີງຕາມຝູງຊົນຂອງຄວາມເມດຕາອັນອ່ອນໂຍນຂອງພຣະອົງໄດ້ລົບລ້າງການລ່ວງລະເມີດຂອງຂ້າພະເຈົ້າ."</w:t>
      </w:r>
    </w:p>
    <w:p/>
    <w:p>
      <w:r xmlns:w="http://schemas.openxmlformats.org/wordprocessingml/2006/main">
        <w:t xml:space="preserve">ເຢເຣມີຢາ 14:8 ໂອ້ ຄວາມຫວັງ​ຂອງ​ຊາດ​ອິດສະຣາເອນ, ພຣະຜູ້​ຊ່ວຍ​ໃຫ້​ລອດ​ໃນ​ເວລາ​ລຳບາກ, ເປັນຫຍັງ​ເຈົ້າ​ຈຶ່ງ​ເປັນ​ຄົນ​ຕ່າງດ້າວ​ໃນ​ດິນແດນ ແລະ​ເປັນ​ຄົນ​ເດີນ​ທາງ​ທີ່​ຫັນ​ໄປ​ພັກ​ຢູ່​ໃນ​ຄືນ​ໜຶ່ງ?</w:t>
      </w:r>
    </w:p>
    <w:p/>
    <w:p>
      <w:r xmlns:w="http://schemas.openxmlformats.org/wordprocessingml/2006/main">
        <w:t xml:space="preserve">ພຣະ​ເຈົ້າ, ຄວາມ​ຫວັງ​ຂອງ​ອິດ​ສະ​ຣາ​ເອນ, ເປັນ​ຄົນ​ແປກ​ຫນ້າ​ຢູ່​ໃນ​ແຜ່ນ​ດິນ, ແລະ​ພຽງ​ແຕ່​ຜ່ານ​ໄປ​ເຊັ່ນ​ດຽວ​ກັນ​ກັບ​ນັກ​ທ່ອງ​ທ່ຽວ​ທີ່​ພຽງ​ແຕ່​ພັກ​ສໍາ​ລັບ​ການ​ຫນຶ່ງ​ຄືນ.</w:t>
      </w:r>
    </w:p>
    <w:p/>
    <w:p>
      <w:r xmlns:w="http://schemas.openxmlformats.org/wordprocessingml/2006/main">
        <w:t xml:space="preserve">1. ຄວາມ​ຫວັງ​ຂອງ​ອິດ​ສະ​ຣາ​ເອນ: ບ່ອນ​ລີ້​ໄພ​ຂອງ​ພວກ​ເຮົາ​ໃນ​ເວ​ລາ​ທີ່​ມີ​ຄວາມ​ຫຍຸ້ງ​ຍາກ</w:t>
      </w:r>
    </w:p>
    <w:p/>
    <w:p>
      <w:r xmlns:w="http://schemas.openxmlformats.org/wordprocessingml/2006/main">
        <w:t xml:space="preserve">2. The Transience of God: A Reflection on Jeremiah 14:8</w:t>
      </w:r>
    </w:p>
    <w:p/>
    <w:p>
      <w:r xmlns:w="http://schemas.openxmlformats.org/wordprocessingml/2006/main">
        <w:t xml:space="preserve">1. ຄໍາເພງ 46:1 — “ພະເຈົ້າ​ເປັນ​ບ່ອນ​ລີ້​ໄພ​ແລະ​ກຳລັງ​ຂອງ​ພວກ​ເຮົາ ແລະ​ເປັນ​ການ​ຊ່ວຍ​ເຫຼືອ​ທີ່​ມີ​ຢູ່​ສະເໝີ​ໃນ​ບັນຫາ.”</w:t>
      </w:r>
    </w:p>
    <w:p/>
    <w:p>
      <w:r xmlns:w="http://schemas.openxmlformats.org/wordprocessingml/2006/main">
        <w:t xml:space="preserve">2 ເອຊາຢາ 43:1-3 “ຢ່າ​ສູ່​ຢ້ານ ເພາະ​ເຮົາ​ໄດ້​ໄຖ່​ເຈົ້າ​ແລ້ວ ເຮົາ​ໄດ້​ເອີ້ນ​ເຈົ້າ​ດ້ວຍ​ນາມ​ວ່າ ເຈົ້າ​ເປັນ​ຂອງ​ເຮົາ ເມື່ອ​ເຈົ້າ​ຜ່ານ​ນໍ້າ​ໄປ ເຮົາ​ຈະ​ຢູ່​ກັບ​ເຈົ້າ ແລະ​ຜ່ານ​ແມ່ນໍ້າ​ຕ່າງໆ​ໄປ. ຈະ​ບໍ່​ຖ້ວມ​ເຈົ້າ; ເມື່ອ​ເຈົ້າ​ຍ່າງ​ຜ່ານ​ໄຟ ເຈົ້າ​ຈະ​ບໍ່​ຖືກ​ເຜົາ​ໄໝ້ ແລະ​ໄຟ​ກໍ​ຈະ​ບໍ່​ມອດ​ເຈົ້າ."</w:t>
      </w:r>
    </w:p>
    <w:p/>
    <w:p>
      <w:r xmlns:w="http://schemas.openxmlformats.org/wordprocessingml/2006/main">
        <w:t xml:space="preserve">ເຢເຣມີຢາ 14:9 ເປັນຫຍັງ​ເຈົ້າ​ຈຶ່ງ​ເປັນ​ເໝືອນ​ຄົນ​ທີ່​ແປກ​ປະຫລາດ​ໃຈ ແລະ​ເປັນ​ຄົນ​ມີ​ອຳນາດ​ທີ່​ຊ່ວຍ​ກູ້​ບໍ່​ໄດ້? ເຖິງ​ຢ່າງ​ໃດ​ກໍ​ຕາມ, ຂ້າ​ພະ​ເຈົ້າ, ພຣະ​ອົງ​ຢູ່​ໃນ​ບັນ​ດາ​ພວກ​ເຮົາ, ແລະ ພວກ​ເຮົາ​ຖືກ​ເອີ້ນ​ດ້ວຍ​ນາມ​ຂອງ​ພຣະ​ອົງ; ປ່ອຍໃຫ້ພວກເຮົາບໍ່.</w:t>
      </w:r>
    </w:p>
    <w:p/>
    <w:p>
      <w:r xmlns:w="http://schemas.openxmlformats.org/wordprocessingml/2006/main">
        <w:t xml:space="preserve">ພຣະ​ຜູ້​ເປັນ​ເຈົ້າ​ຢູ່​ກັບ​ພວກ​ເຮົາ​ແລະ​ພວກ​ເຮົາ​ໄດ້​ຖືກ​ເອີ້ນ​ໂດຍ​ຊື່​ຂອງ​ພຣະ​ອົງ; ລາວບໍ່ຄວນປະຖິ້ມພວກເຮົາ.</w:t>
      </w:r>
    </w:p>
    <w:p/>
    <w:p>
      <w:r xmlns:w="http://schemas.openxmlformats.org/wordprocessingml/2006/main">
        <w:t xml:space="preserve">1. ພຣະເຈົ້າຊົງສະຖິດຢູ່ໃນຊີວິດຂອງເຮົາສະເໝີ</w:t>
      </w:r>
    </w:p>
    <w:p/>
    <w:p>
      <w:r xmlns:w="http://schemas.openxmlformats.org/wordprocessingml/2006/main">
        <w:t xml:space="preserve">2. ອຳນາດຂອງພຣະນາມຂອງພຣະຜູ້ເປັນເຈົ້າ</w:t>
      </w:r>
    </w:p>
    <w:p/>
    <w:p>
      <w:r xmlns:w="http://schemas.openxmlformats.org/wordprocessingml/2006/main">
        <w:t xml:space="preserve">1. ຄຳເພງ 46:1-3 ພະເຈົ້າ​ເປັນ​ບ່ອນ​ລີ້​ໄພ​ແລະ​ກຳລັງ​ຂອງ​ເຮົາ ເຊິ່ງ​ເປັນ​ການ​ຊ່ວຍ​ເຫຼືອ​ໃນ​ທຸກ​ບັນຫາ</w:t>
      </w:r>
    </w:p>
    <w:p/>
    <w:p>
      <w:r xmlns:w="http://schemas.openxmlformats.org/wordprocessingml/2006/main">
        <w:t xml:space="preserve">2 ເຮັບເຣີ 13:5 ຈົ່ງ​ພໍ​ໃຈ​ກັບ​ສິ່ງ​ທີ່​ເຈົ້າ​ມີ: ເພາະ​ພຣະອົງ​ໄດ້​ກ່າວ​ວ່າ, ເຮົາ​ຈະ​ບໍ່​ປະຖິ້ມ​ເຈົ້າ ຫລື​ປະຖິ້ມ​ເຈົ້າ.</w:t>
      </w:r>
    </w:p>
    <w:p/>
    <w:p>
      <w:r xmlns:w="http://schemas.openxmlformats.org/wordprocessingml/2006/main">
        <w:t xml:space="preserve">ເຢເຣມີຢາ 14:10 ພຣະເຈົ້າຢາເວ​ກ່າວ​ຕໍ່​ປະຊາຊົນ​ພວກ​ນີ້​ວ່າ, ພວກ​ເຂົາ​ມັກ​ການ​ເດີນ​ທາງ​ດັ່ງ​ນີ້, ພວກ​ເຂົາ​ບໍ່​ໄດ້​ຫ້າມ​ຕີນ​ຂອງ​ພວກ​ເຂົາ, ສະນັ້ນ ພຣະເຈົ້າຢາເວ​ຈຶ່ງ​ບໍ່​ຍອມ​ຮັບ​ພວກ​ເຂົາ. ບັດນີ້ພຣະອົງຈະຈື່ຈໍາຄວາມຊົ່ວຊ້າຂອງພວກເຂົາ, ແລະໄປຢ້ຽມຢາມບາບຂອງພວກເຂົາ.</w:t>
      </w:r>
    </w:p>
    <w:p/>
    <w:p>
      <w:r xmlns:w="http://schemas.openxmlformats.org/wordprocessingml/2006/main">
        <w:t xml:space="preserve">ພຣະ​ຜູ້​ເປັນ​ເຈົ້າ​ໄດ້​ປະ​ຕິ​ເສດ​ປະ​ຊາ​ຊົນ, ເນື່ອງ​ຈາກ​ການ​ຂອງ​ເຂົາ​ເຈົ້າ​ການ​ເດີນ​ທາງ​ຄົງ​ທີ່​ແລະ​ການ​ປະ​ຕິ​ເສດ​ທີ່​ຈະ​ຢູ່​ບ່ອນ​ດຽວ, ແລະ​ໃນ​ປັດ​ຈຸ​ບັນ​ພຣະ​ອົງ​ຈະ​ລົງ​ໂທດ​ເຂົາ​ເຈົ້າ​ສໍາ​ລັບ​ການ​ບາບ​ຂອງ​ເຂົາ​ເຈົ້າ.</w:t>
      </w:r>
    </w:p>
    <w:p/>
    <w:p>
      <w:r xmlns:w="http://schemas.openxmlformats.org/wordprocessingml/2006/main">
        <w:t xml:space="preserve">1. ກັບ​ໃຈ​ແລະ​ກັບ​ຄືນ​ມາ​ຫາ​ພຣະ​ຜູ້​ເປັນ​ເຈົ້າ — ສຸພາສິດ 28:13</w:t>
      </w:r>
    </w:p>
    <w:p/>
    <w:p>
      <w:r xmlns:w="http://schemas.openxmlformats.org/wordprocessingml/2006/main">
        <w:t xml:space="preserve">2. ຜົນສະທ້ອນຂອງການບໍ່ເຊື່ອຟັງ—ຄາລາຊີ 6:7-8</w:t>
      </w:r>
    </w:p>
    <w:p/>
    <w:p>
      <w:r xmlns:w="http://schemas.openxmlformats.org/wordprocessingml/2006/main">
        <w:t xml:space="preserve">1. ເອເຊກຽນ 18:30-32</w:t>
      </w:r>
    </w:p>
    <w:p/>
    <w:p>
      <w:r xmlns:w="http://schemas.openxmlformats.org/wordprocessingml/2006/main">
        <w:t xml:space="preserve">2. ຄຳເພງ 32:1-5</w:t>
      </w:r>
    </w:p>
    <w:p/>
    <w:p>
      <w:r xmlns:w="http://schemas.openxmlformats.org/wordprocessingml/2006/main">
        <w:t xml:space="preserve">ເຢເຣມີຢາ 14:11 ແລ້ວ​ພຣະເຈົ້າຢາເວ​ໄດ້​ກ່າວ​ແກ່​ຂ້າພະເຈົ້າ​ວ່າ, “ຢ່າ​ພາວັນນາ​ອະທິຖານ​ເພື່ອ​ປະຊາຊົນ​ເຫຼົ່ານີ້ ເພື່ອ​ຄວາມ​ດີ​ຂອງ​ພວກເຂົາ.</w:t>
      </w:r>
    </w:p>
    <w:p/>
    <w:p>
      <w:r xmlns:w="http://schemas.openxmlformats.org/wordprocessingml/2006/main">
        <w:t xml:space="preserve">ພະເຈົ້າສັ່ງໃຫ້ເຢເຣມີຢາບໍ່ໃຫ້ອະທິຖານເພື່ອຄວາມດີຂອງປະຊາຊົນ.</w:t>
      </w:r>
    </w:p>
    <w:p/>
    <w:p>
      <w:r xmlns:w="http://schemas.openxmlformats.org/wordprocessingml/2006/main">
        <w:t xml:space="preserve">1. ພະເຈົ້າຄວບຄຸມທຸກສິ່ງ ແລະຮູ້ວ່າອັນໃດດີທີ່ສຸດສຳລັບເຮົາ.</w:t>
      </w:r>
    </w:p>
    <w:p/>
    <w:p>
      <w:r xmlns:w="http://schemas.openxmlformats.org/wordprocessingml/2006/main">
        <w:t xml:space="preserve">2. ພວກເຮົາຕ້ອງໄວ້ວາງໃຈໃນພຣະເຈົ້າ ແລະພຣະປະສົງຂອງພຣະອົງສໍາລັບຊີວິດຂອງພວກເຮົາ.</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ເພງສັນລະເສີນ 37:3-5 ຈົ່ງວາງໃຈໃນພຣະຜູ້ເປັນເຈົ້າ ແລະເຮັດຄວາມດີ; ດັ່ງ​ນັ້ນ ເຈົ້າ​ຈະ​ຢູ່​ໃນ​ແຜ່ນດິນ ແລະ​ເຈົ້າ​ຈະ​ໄດ້​ຮັບ​ອາຫານ​ຢ່າງ​ແທ້​ຈິງ. ຈົ່ງ​ຊື່ນ​ຊົມ​ໃນ​ພຣະ​ຜູ້​ເປັນ​ເຈົ້າ​ນຳ​ອີກ; ແລະ ພຣະ ອົງ ຈະ ໃຫ້ ທ່ານ ຄວາມ ປາ ຖະ ຫນາ ຂອງ ຫົວ ໃຈ ຂອງ ທ່ານ. ມອບ​ທາງ​ຂອງ​ເຈົ້າ​ຕໍ່​ພຣະ​ຜູ້​ເປັນ​ເຈົ້າ; ໄວ້ວາງໃຈໃນພຣະອົງ; ແລະລາວຈະເຮັດໃຫ້ມັນຜ່ານໄປ.</w:t>
      </w:r>
    </w:p>
    <w:p/>
    <w:p>
      <w:r xmlns:w="http://schemas.openxmlformats.org/wordprocessingml/2006/main">
        <w:t xml:space="preserve">ເຢເຣມີຢາ 14:12 ເມື່ອ​ພວກເຂົາ​ຖື​ສິນ​ອົດອາຫານ ຂ້ອຍ​ຈະ​ບໍ່​ໄດ້ຍິນ​ສຽງ​ຮ້ອງ​ຂອງ​ພວກເຂົາ. ເມື່ອ​ເຂົາ​ຖວາຍ​ເຄື່ອງ​ເຜົາ​ບູຊາ ແລະ​ເຄື່ອງ​ຖວາຍ​ບູຊາ ເຮົາ​ຈະ​ບໍ່​ຍອມ​ຮັບ​ເຂົາ​ເຈົ້າ ແຕ່​ເຮົາ​ຈະ​ທຳລາຍ​ພວກ​ເຂົາ​ດ້ວຍ​ດາບ, ຄວາມ​ອຶດ​ຢາກ, ແລະ​ໂລກ​ລະບາດ.</w:t>
      </w:r>
    </w:p>
    <w:p/>
    <w:p>
      <w:r xmlns:w="http://schemas.openxmlformats.org/wordprocessingml/2006/main">
        <w:t xml:space="preserve">ພຣະ​ເຈົ້າ​ຈະ​ບໍ່​ຟັງ​ສຽງ​ຮ້ອງ​ຂອງ​ຜູ້​ຄົນ​ຂອງ​ພຣະ​ອົງ ເມື່ອ​ເຂົາ​ເຈົ້າ​ຖື​ສິນ​ອົດ​ເຂົ້າ ແລະ​ຖວາຍ​ເຄື່ອງ​ເຜົາ​ບູຊາ, ແຕ່​ຈະ​ລົງ​ໂທດ​ພວກ​ເຂົາ​ດ້ວຍ​ຄວາມ​ອຶດ​ຢາກ, ດາບ, ແລະ​ໂລກ​ລະບາດ.</w:t>
      </w:r>
    </w:p>
    <w:p/>
    <w:p>
      <w:r xmlns:w="http://schemas.openxmlformats.org/wordprocessingml/2006/main">
        <w:t xml:space="preserve">1. ອຳນາດ​ແຫ່ງ​ການ​ພິພາກສາ​ຂອງ​ພະເຈົ້າ—ເຢເຣມີ 14:12</w:t>
      </w:r>
    </w:p>
    <w:p/>
    <w:p>
      <w:r xmlns:w="http://schemas.openxmlformats.org/wordprocessingml/2006/main">
        <w:t xml:space="preserve">2. ຄວາມຕ້ອງການສໍາລັບການກັບໃຈທີ່ແທ້ຈິງ - ເຢເຣມີຢາ 14:12</w:t>
      </w:r>
    </w:p>
    <w:p/>
    <w:p>
      <w:r xmlns:w="http://schemas.openxmlformats.org/wordprocessingml/2006/main">
        <w:t xml:space="preserve">1. ອາໂມດ 4:6-12 - ຄໍາເຕືອນຂອງພຣະເຈົ້າກ່ຽວກັບການພິພາກສາຕໍ່ຜູ້ທີ່ບໍ່ກັບໃຈ.</w:t>
      </w:r>
    </w:p>
    <w:p/>
    <w:p>
      <w:r xmlns:w="http://schemas.openxmlformats.org/wordprocessingml/2006/main">
        <w:t xml:space="preserve">2. ໂຢເອນ 2:12-18 - ການ​ເອີ້ນ​ຂອງ​ພະເຈົ້າ​ໃຫ້​ກັບ​ໃຈ​ແລະ​ໃຫ້​ອະໄພ​ບາບ</w:t>
      </w:r>
    </w:p>
    <w:p/>
    <w:p>
      <w:r xmlns:w="http://schemas.openxmlformats.org/wordprocessingml/2006/main">
        <w:t xml:space="preserve">ເຢເຣມີຢາ 14:13 ແລ້ວ​ຂ້າພະເຈົ້າ​ກໍ​ກ່າວ​ວ່າ, “ພຣະອົງເຈົ້າ​ເອີຍ! ຈົ່ງ​ເບິ່ງ, ສາດ​ສະ​ດາ​ກ່າວ​ກັບ​ພວກ​ເຂົາ, ເຈົ້າ​ຈະ​ບໍ່​ເຫັນ​ດາບ, ທັງ​ພວກ​ເຈົ້າ​ຈະ​ບໍ່​ມີ​ຄວາມ​ອຶດ​ຢາກ; ແຕ່​ເຮົາ​ຈະ​ໃຫ້​ເຈົ້າ​ມີ​ຄວາມ​ສະຫງົບ​ສຸກ​ໃນ​ບ່ອນ​ນີ້.</w:t>
      </w:r>
    </w:p>
    <w:p/>
    <w:p>
      <w:r xmlns:w="http://schemas.openxmlformats.org/wordprocessingml/2006/main">
        <w:t xml:space="preserve">ເຢເຣມີຢາ​ຈົ່ມ​ຕໍ່​ພະເຈົ້າ, ຖາມ​ວ່າ​ເປັນ​ຫຍັງ​ຜູ້​ພະຍາກອນ​ຈຶ່ງ​ໃຫ້​ຄວາມ​ຫວັງ​ທີ່​ຜິດໆ​ໃນ​ສະໄໝ​ສົງຄາມ ແລະ​ຄວາມ​ອຶດຢາກ ໂດຍ​ສັນຍາ​ວ່າ​ຈະ​ມີ​ສັນຕິສຸກ​ແທນ​ຄວາມ​ທຸກ​ລຳບາກ.</w:t>
      </w:r>
    </w:p>
    <w:p/>
    <w:p>
      <w:r xmlns:w="http://schemas.openxmlformats.org/wordprocessingml/2006/main">
        <w:t xml:space="preserve">1. ຄວາມຈິງຂອງພະເຈົ້າປົກຄອງເໜືອຄຳສັນຍາທີ່ບໍ່ຖືກຕ້ອງ</w:t>
      </w:r>
    </w:p>
    <w:p/>
    <w:p>
      <w:r xmlns:w="http://schemas.openxmlformats.org/wordprocessingml/2006/main">
        <w:t xml:space="preserve">2. ດໍາລົງຊີວິດຢູ່ໃນຄວາມຈິງ, ບໍ່ແມ່ນການຫຼອກລວງ</w:t>
      </w:r>
    </w:p>
    <w:p/>
    <w:p>
      <w:r xmlns:w="http://schemas.openxmlformats.org/wordprocessingml/2006/main">
        <w:t xml:space="preserve">1. ເອເຟດ 6:14 - ເມື່ອ​ນັ້ນ​ຈົ່ງ​ຢືນ​ໃຫ້​ໝັ້ນ​ຄົງ, ດ້ວຍ​ສາຍ​ແອວ​ແຫ່ງ​ຄວາມ​ຈິງ​ທີ່​ມັດ​ແອວ​ຂອງ​ເຈົ້າ.</w:t>
      </w:r>
    </w:p>
    <w:p/>
    <w:p>
      <w:r xmlns:w="http://schemas.openxmlformats.org/wordprocessingml/2006/main">
        <w:t xml:space="preserve">2. ສຸພາສິດ 12:19 - ປາກ​ທີ່​ຈິງ​ຢູ່​ໄດ້​ຕະຫຼອດ​ໄປ, ແຕ່​ລີ້ນ​ທີ່​ເວົ້າ​ຕົວະ​ຢູ່​ຊົ່ວ​ຄາວ.</w:t>
      </w:r>
    </w:p>
    <w:p/>
    <w:p>
      <w:r xmlns:w="http://schemas.openxmlformats.org/wordprocessingml/2006/main">
        <w:t xml:space="preserve">ເຢເຣມີຢາ 14:14 ແລ້ວ​ພຣະເຈົ້າຢາເວ​ກໍ​ກ່າວ​ແກ່​ຂ້າພະເຈົ້າ​ວ່າ, “ພວກ​ຜູ້ທຳນວາຍ​ກ່າວ​ໃນ​ນາມ​ຂອງເຮົາ​ວ່າ, ເຮົາ​ບໍ່ໄດ້​ໃຊ້​ພວກເຂົາ​ໄປ, ທັງ​ບໍ່ໄດ້​ສັ່ງ​ພວກເຂົາ ແລະ​ບໍ່ໄດ້​ເວົ້າ​ກັບ​ພວກເຂົາ: ພວກເຂົາ​ທຳນວາຍ​ນິມິດ ແລະ​ການ​ທຳນາຍ​ທີ່​ບໍ່​ຖືກຕ້ອງ​ແກ່​ພວກເຈົ້າ. , ແລະການຫລອກລວງຂອງຫົວໃຈຂອງພວກເຂົາ.</w:t>
      </w:r>
    </w:p>
    <w:p/>
    <w:p>
      <w:r xmlns:w="http://schemas.openxmlformats.org/wordprocessingml/2006/main">
        <w:t xml:space="preserve">ເຢເຣມີຢາ​ເຕືອນ​ວ່າ​ຜູ້​ພະຍາກອນ​ປອມ​ກຳລັງ​ເວົ້າ​ຕົວະ​ໃນ​ພຣະນາມ​ຂອງ​ອົງພຣະ​ຜູ້​ເປັນເຈົ້າ ໂດຍ​ບໍ່​ໄດ້​ຖືກ​ສົ່ງ​ມາ​ຈາກ​ພຣະອົງ ຫລື​ສັ່ງ​ຈາກ​ພຣະອົງ.</w:t>
      </w:r>
    </w:p>
    <w:p/>
    <w:p>
      <w:r xmlns:w="http://schemas.openxmlformats.org/wordprocessingml/2006/main">
        <w:t xml:space="preserve">1. ປະຕິບັດຕາມຄວາມຈິງຂອງພຣະເຈົ້າບໍ່ແມ່ນສາດສະດາປອມ</w:t>
      </w:r>
    </w:p>
    <w:p/>
    <w:p>
      <w:r xmlns:w="http://schemas.openxmlformats.org/wordprocessingml/2006/main">
        <w:t xml:space="preserve">2. ຄວາມເຂົ້າໃຈໃນທະເລແຫ່ງການຕົວະ</w:t>
      </w:r>
    </w:p>
    <w:p/>
    <w:p>
      <w:r xmlns:w="http://schemas.openxmlformats.org/wordprocessingml/2006/main">
        <w:t xml:space="preserve">1. ມັດທາຍ 7:15-20 ຈົ່ງລະວັງຜູ້ພະຍາກອນປອມ</w:t>
      </w:r>
    </w:p>
    <w:p/>
    <w:p>
      <w:r xmlns:w="http://schemas.openxmlformats.org/wordprocessingml/2006/main">
        <w:t xml:space="preserve">2. 1 ໂຢຮັນ 4:1-6 ທົດສອບວິນຍານເພື່ອເບິ່ງວ່າພວກເຂົາມາຈາກພຣະເຈົ້າ</w:t>
      </w:r>
    </w:p>
    <w:p/>
    <w:p>
      <w:r xmlns:w="http://schemas.openxmlformats.org/wordprocessingml/2006/main">
        <w:t xml:space="preserve">ເຢເຣມີຢາ 14:15 ດັ່ງນັ້ນ ພຣະເຈົ້າຢາເວ​ຈຶ່ງ​ກ່າວ​ດັ່ງນີ້​ກ່ຽວ​ກັບ​ສາດສະດາ​ທີ່​ທຳນາຍ​ໃນ​ນາມ​ຂອງເຮົາ, ແລະ​ເຮົາ​ບໍ່ໄດ້​ໃຊ້​ພວກເຂົາ​ໄປ, ແຕ່​ພວກເຂົາ​ເວົ້າ​ວ່າ, ດາບ​ແລະ​ຄວາມ​ອຶດຢາກ​ຈະ​ບໍ່​ມີ​ຢູ່​ໃນ​ດິນແດນ​ນີ້; ດ້ວຍ​ດາບ​ແລະ​ຄວາມ​ອຶດ​ຢາກ ສາດ​ສະ​ດາ​ເຫຼົ່າ​ນັ້ນ​ຈະ​ຖືກ​ທຳລາຍ.</w:t>
      </w:r>
    </w:p>
    <w:p/>
    <w:p>
      <w:r xmlns:w="http://schemas.openxmlformats.org/wordprocessingml/2006/main">
        <w:t xml:space="preserve">ພຣະເຈົ້າຢາເວ​ກ່າວ​ຕໍ່​ພວກ​ຜູ້ທຳນວາຍ​ປອມ​ທີ່​ທຳນາຍ​ໃນ​ນາມ​ຂອງ​ພຣະອົງ ໂດຍ​ອ້າງ​ວ່າ​ຈະ​ບໍ່​ມີ​ດາບ​ແລະ​ຄວາມ​ອຶດຢາກ​ໃນ​ດິນແດນ, ແຕ່​ພຣະເຈົ້າຢາເວ​ກ່າວ​ວ່າ ຜູ້ທຳນວາຍ​ເຫຼົ່ານີ້​ຈະ​ຖືກ​ທຳລາຍ​ດ້ວຍ​ດາບ ແລະ​ຄວາມ​ອຶດຢາກ.</w:t>
      </w:r>
    </w:p>
    <w:p/>
    <w:p>
      <w:r xmlns:w="http://schemas.openxmlformats.org/wordprocessingml/2006/main">
        <w:t xml:space="preserve">1. ສາດສະດາທີ່ບໍ່ຖືກຕ້ອງແລະຜົນສະທ້ອນຂອງການຫຼອກລວງ</w:t>
      </w:r>
    </w:p>
    <w:p/>
    <w:p>
      <w:r xmlns:w="http://schemas.openxmlformats.org/wordprocessingml/2006/main">
        <w:t xml:space="preserve">2. ສາດສະດາທີ່ແທ້ຈິງແລະຄວາມສັດຊື່ຂອງພຣະເຈົ້າ</w:t>
      </w:r>
    </w:p>
    <w:p/>
    <w:p>
      <w:r xmlns:w="http://schemas.openxmlformats.org/wordprocessingml/2006/main">
        <w:t xml:space="preserve">1. ເຢເຣມີຢາ 14:15</w:t>
      </w:r>
    </w:p>
    <w:p/>
    <w:p>
      <w:r xmlns:w="http://schemas.openxmlformats.org/wordprocessingml/2006/main">
        <w:t xml:space="preserve">2. ເອເຊກຽນ 13:1-7</w:t>
      </w:r>
    </w:p>
    <w:p/>
    <w:p>
      <w:r xmlns:w="http://schemas.openxmlformats.org/wordprocessingml/2006/main">
        <w:t xml:space="preserve">ເຢເຣມີຢາ 14:16 ແລະ​ປະຊາຊົນ​ທີ່​ພວກເຂົາ​ທຳນາຍ​ຈະ​ຖືກ​ຂັບໄລ່​ອອກ​ໄປ​ຕາມ​ຖະໜົນ​ຫົນທາງ​ໃນ​ນະຄອນ​ເຢຣູຊາເລັມ ເພາະ​ຄວາມ​ອຶດຢາກ ແລະ​ດ້ວຍ​ດາບ. ແລະ ພວກ​ເຂົາ​ຈະ​ບໍ່​ມີ​ໃຜ​ຝັງ​ພວກ​ເຂົາ, ພວກ​ເຂົາ, ເມຍ​ຂອງ​ພວກ​ເຂົາ, ຫລື ລູກ​ຊາຍ, ຫລື ລູກ​ສາວ​ຂອງ​ພວກ​ເຂົາ: ເພາະ​ເຮົາ​ຈະ​ເອົາ​ຄວາມ​ຊົ່ວ​ຮ້າຍ​ລົງ​ໃສ່​ພວກ​ເຂົາ.</w:t>
      </w:r>
    </w:p>
    <w:p/>
    <w:p>
      <w:r xmlns:w="http://schemas.openxmlformats.org/wordprocessingml/2006/main">
        <w:t xml:space="preserve">ພະເຈົ້າ​ລົງໂທດ​ປະຊາຊົນ​ຂອງ​ພະອົງ​ຍ້ອນ​ຄວາມ​ຊົ່ວຊ້າ​ຂອງ​ເຂົາ​ເຈົ້າ.</w:t>
      </w:r>
    </w:p>
    <w:p/>
    <w:p>
      <w:r xmlns:w="http://schemas.openxmlformats.org/wordprocessingml/2006/main">
        <w:t xml:space="preserve">1: ເຮົາ​ຕ້ອງ​ມີ​ສະຕິ​ໃນ​ການ​ກະທຳ​ຂອງ​ເຮົາ, ເພາະ​ພະເຈົ້າ​ຈະ​ລົງໂທດ​ເຮົາ​ໃນ​ຄວາມ​ຊົ່ວ​ຮ້າຍ.</w:t>
      </w:r>
    </w:p>
    <w:p/>
    <w:p>
      <w:r xmlns:w="http://schemas.openxmlformats.org/wordprocessingml/2006/main">
        <w:t xml:space="preserve">2: ເຮົາ​ຕ້ອງ​ຫັນ​ໜີ​ຈາກ​ຄວາມ​ຊົ່ວ​ຮ້າຍ​ຂອງ​ເຮົາ ແລະ​ຫັນ​ໄປ​ຫາ​ພະເຈົ້າ​ເພື່ອ​ລີ້​ໄພ.</w:t>
      </w:r>
    </w:p>
    <w:p/>
    <w:p>
      <w:r xmlns:w="http://schemas.openxmlformats.org/wordprocessingml/2006/main">
        <w:t xml:space="preserve">1 ເອຊາຢາ 55:6-7 “ຈົ່ງ​ສະແຫວງ​ຫາ​ພຣະ​ຜູ້​ເປັນ​ເຈົ້າ​ໃນ​ຂະນະ​ທີ່​ພຣະອົງ​ຈະ​ໄດ້​ພົບ;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2: 1 John 1: 9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ເຢເຣມີຢາ 14:17 ສະນັ້ນ ເຈົ້າ​ຈົ່ງ​ເວົ້າ​ຖ້ອຍຄຳ​ນີ້​ກັບ​ພວກເຂົາ; ຂໍ​ໃຫ້​ຕາ​ຂອງ​ເຮົາ​ໄຫລ​ລົງ​ດ້ວຍ​ນ້ຳ​ຕາ​ທັງ​ກາງ​ເວັນ ແລະ​ບໍ່​ໃຫ້​ມັນ​ເຊົາ​ໄປ ເພາະ​ລູກ​ສາວ​ບໍລິສຸດ​ຂອງ​ຜູ້​ຄົນ​ຂອງ​ເຮົາ​ໄດ້​ຖືກ​ທຳລາຍ​ຢ່າງ​ໜັກ​ໜ່ວງ, ດ້ວຍ​ຄວາມ​ໂສກ​ເສົ້າ​ທີ່​ສຸດ.</w:t>
      </w:r>
    </w:p>
    <w:p/>
    <w:p>
      <w:r xmlns:w="http://schemas.openxmlformats.org/wordprocessingml/2006/main">
        <w:t xml:space="preserve">ເຢເຣມີຢາ​ເປັນ​ທຸກ​ໃຫ້​ປະຊາຊົນ​ຂອງ​ພຣະອົງ ຜູ້​ໄດ້​ຖືກ​ທຳລາຍ​ດ້ວຍ​ການ​ທຳລາຍ​ຢ່າງ​ໜັກໜ່ວງ​ແລະ​ຄວາມ​ໂສກເສົ້າ​ຢ່າງ​ໜັກໜ່ວງ.</w:t>
      </w:r>
    </w:p>
    <w:p/>
    <w:p>
      <w:r xmlns:w="http://schemas.openxmlformats.org/wordprocessingml/2006/main">
        <w:t xml:space="preserve">1. ນໍ້າຕາຂອງພຣະເຈົ້າ: ການຮຽກຮ້ອງຄວາມເມດຕາ ແລະຄວາມເຂົ້າໃຈ</w:t>
      </w:r>
    </w:p>
    <w:p/>
    <w:p>
      <w:r xmlns:w="http://schemas.openxmlformats.org/wordprocessingml/2006/main">
        <w:t xml:space="preserve">2. ຄວາມ​ແຕກ​ແຍກ​ຂອງ​ປະຊາຊົນ​ຂອງ​ພະເຈົ້າ: ການ​ສະທ້ອນ​ເຖິງ​ເຢເຣມີຢາ 14:17.</w:t>
      </w:r>
    </w:p>
    <w:p/>
    <w:p>
      <w:r xmlns:w="http://schemas.openxmlformats.org/wordprocessingml/2006/main">
        <w:t xml:space="preserve">1. ເອຊາຢາ 54:8-10 “ໃນ​ຄວາມ​ຄຽດ​ແຄ້ນ​ໜ້ອຍ​ໜຶ່ງ ເຮົາ​ໄດ້​ປິດ​ໜ້າ​ຈາກ​ເຈົ້າ​ຊົ່ວ​ຄາວ; ແຕ່​ດ້ວຍ​ຄວາມ​ເມດ​ຕາ​ອັນ​ເປັນ​ນິດ ເຮົາ​ຈະ​ມີ​ຄວາມ​ເມດ​ຕາ​ຕໍ່​ເຈົ້າ, ພຣະ​ຜູ້​ເປັນ​ເຈົ້າ​ພຣະ​ຜູ້​ໄຖ່​ຂອງ​ເຈົ້າ​ກ່າວ ເພາະ​ນີ້​ຄື​ກັບ​ນ້ຳ​ຂອງ​ໂນອາ​ແກ່​ເຮົາ. : ເພາະ​ດັ່ງ​ທີ່​ເຮົາ​ໄດ້​ສາ​ບານ​ວ່າ​ນ້ຳ​ຂອງ​ໂນອາ​ຈະ​ບໍ່​ໄປ​ທົ່ວ​ແຜ່ນ​ດິນ​ໂລກ​ອີກ​ຕໍ່​ໄປ; ດັ່ງ​ນັ້ນ​ຂ້າ​ພະ​ເຈົ້າ​ໄດ້​ສາ​ບານ​ວ່າ​ເຮົາ​ຈະ​ບໍ່​ຄຽດ​ແຄ້ນ​ກັບ​ເຈົ້າ, ຫລື ຫ້າມ​ເຈົ້າ, ເພາະ​ພູ​ເຂົາ​ຈະ​ຈາກ​ໄປ, ແລະ ເນີນ​ພູ​ຈະ​ຖືກ​ກຳ​ຈັດ; ແຕ່​ຂອງ​ເຮົາ. ຄວາມ​ເມດຕາ​ຈະ​ບໍ່​ໜີ​ໄປ​ຈາກ​ເຈົ້າ, ທັງ​ພັນທະ​ສັນຍາ​ແຫ່ງ​ຄວາມ​ສະຫງົບ​ສຸກ​ຂອງ​ເຮົາ​ຈະ​ບໍ່​ຖືກ​ລົບ​ລ້າງ, ພຣະ​ຜູ້​ເປັນ​ເຈົ້າ​ຜູ້​ມີ​ຄວາມ​ເມດ​ຕາ​ຕໍ່​ເຈົ້າ​ກ່າວ.</w:t>
      </w:r>
    </w:p>
    <w:p/>
    <w:p>
      <w:r xmlns:w="http://schemas.openxmlformats.org/wordprocessingml/2006/main">
        <w:t xml:space="preserve">2 ເຮັບເຣີ 4:15-16 “ດ້ວຍ​ວ່າ​ພວກ​ເຮົາ​ບໍ່​ມີ​ມະຫາ​ປະໂຣຫິດ​ທີ່​ບໍ່​ສາມາດ​ສຳຜັດ​ກັບ​ຄວາມ​ອ່ອນ​ເພຍ​ຂອງ​ພວກ​ເຮົາ​ໄດ້ ແຕ່​ໄດ້​ຖືກ​ລໍ້​ໃຈ​ໃນ​ທຸກ​ຈຸດ​ຄື​ກັບ​ພວກ​ເຮົາ, ແຕ່​ບໍ່​ມີ​ບາບ, ສະນັ້ນ ຂໍ​ໃຫ້​ພວກ​ເຮົາ​ຈົ່ງ​ມາ​ຫາ​ບັນລັງ​ດ້ວຍ​ຄວາມ​ກ້າຫານ. ດ້ວຍ​ພຣະ​ຄຸນ, ເພື່ອ​ພວກ​ເຮົາ​ຈະ​ໄດ້​ຮັບ​ຄວາມ​ເມດ​ຕາ, ແລະ ຊອກ​ຫາ​ພຣະ​ຄຸນ​ເພື່ອ​ຊ່ວຍ​ເຫລືອ​ໃນ​ເວ​ລາ​ທີ່​ຕ້ອງ​ການ.”</w:t>
      </w:r>
    </w:p>
    <w:p/>
    <w:p>
      <w:r xmlns:w="http://schemas.openxmlformats.org/wordprocessingml/2006/main">
        <w:t xml:space="preserve">ເຢເຣມີຢາ 14:18 ຖ້າ​ຂ້ອຍ​ອອກ​ໄປ​ໃນ​ທົ່ງນາ ຈົ່ງ​ເບິ່ງ​ຄົນ​ທີ່​ຖືກ​ຂ້າ​ດ້ວຍ​ດາບ! ແລະ ຖ້າ​ຫາກ​ເຮົາ​ເຂົ້າ​ໄປ​ໃນ​ເມືອງ, ຈົ່ງ​ເບິ່ງ​ຄົນ​ທີ່​ເຈັບ​ປ່ວຍ​ດ້ວຍ​ຄວາມ​ອຶດ​ຢາກ! ແທ້​ຈິງ​ແລ້ວ, ທັງ​ສາດ​ສະ​ດາ ແລະ ປະ​ໂລ​ຫິດ​ໄດ້​ເດີນ​ທາງ​ໄປ​ໃນ​ແຜ່ນ​ດິນ​ທີ່​ເຂົາ​ເຈົ້າ​ບໍ່​ຮູ້.</w:t>
      </w:r>
    </w:p>
    <w:p/>
    <w:p>
      <w:r xmlns:w="http://schemas.openxmlformats.org/wordprocessingml/2006/main">
        <w:t xml:space="preserve">ປະຊາຊົນຂອງພະເຈົ້າທົນທຸກທໍລະມານທັງທາງກາຍແລະທາງວິນຍານ.</w:t>
      </w:r>
    </w:p>
    <w:p/>
    <w:p>
      <w:r xmlns:w="http://schemas.openxmlformats.org/wordprocessingml/2006/main">
        <w:t xml:space="preserve">1: ປະຊາຊົນ​ຂອງ​ພະເຈົ້າ​ບໍ່​ຄວນ​ລືມ​ຄວາມ​ທຸກ​ຂອງ​ຄົນ​ອື່ນ ແລະ​ເຮົາ​ຄວນ​ພະຍາຍາມ​ຊ່ວຍ​ຄົນ​ທີ່​ຂັດສົນ​ສະເໝີ.</w:t>
      </w:r>
    </w:p>
    <w:p/>
    <w:p>
      <w:r xmlns:w="http://schemas.openxmlformats.org/wordprocessingml/2006/main">
        <w:t xml:space="preserve">2: ບໍ່​ຄວນ​ຈະ​ມີ​ຜູ້​ໃດ​ຮູ້​ສຶກ​ຢູ່​ໂດດ​ດ່ຽວ​ໃນ​ຄວາມ​ທຸກ​ຂອງ​ເຂົາ​ເຈົ້າ, ຍ້ອນ​ວ່າ​ພຣະ​ເຈົ້າ​ສະ​ເຫມີ​ສະ​ເຫນີ​ໃຫ້​ການ​ປອບ​ໂຍນ​ແລະ​ສະ​ຫນັບ​ສະ​ຫນູນ​ຜູ້​ທີ່​ມີ​ຄວາມ​ທຸກ.</w:t>
      </w:r>
    </w:p>
    <w:p/>
    <w:p>
      <w:r xmlns:w="http://schemas.openxmlformats.org/wordprocessingml/2006/main">
        <w:t xml:space="preserve">1: Psalm 34:18 — ພຣະ​ຜູ້​ເປັນ​ເຈົ້າ​ສະ​ຖິດ​ຢູ່​ໃກ້​ກັບ​ຄົນ​ທີ່​ອົກ​ຫັກ​ແລະ​ຊ່ວຍ​ປະ​ຢັດ​ຜູ້​ທີ່​ຖືກ​ປວດ​ໃຈ.</w:t>
      </w:r>
    </w:p>
    <w:p/>
    <w:p>
      <w:r xmlns:w="http://schemas.openxmlformats.org/wordprocessingml/2006/main">
        <w:t xml:space="preserve">2: John 14:18 - ຂ້າພະເຈົ້າຈະບໍ່ປ່ອຍໃຫ້ທ່ານເປັນເດັກກໍາພ້າ; ຂ້ອຍຈະມາຫາເຈົ້າ.</w:t>
      </w:r>
    </w:p>
    <w:p/>
    <w:p>
      <w:r xmlns:w="http://schemas.openxmlformats.org/wordprocessingml/2006/main">
        <w:t xml:space="preserve">ເຢເຣມີຢາ 14:19 ເຈົ້າ​ໄດ້​ປະຕິເສດ​ຢູດາ​ຢ່າງ​ເຕັມທີ​ບໍ? ຈິດວິນຍານຂອງເຈົ້າໄດ້ໂລບຊີໂອນບໍ? ເປັນຫຍັງເຈົ້າຈຶ່ງຕີພວກເຮົາ, ແລະບໍ່ມີການປິ່ນປົວສໍາລັບພວກເຮົາ? ພວກເຮົາຊອກຫາຄວາມສະຫງົບ, ແລະບໍ່ມີສິ່ງທີ່ດີ; ແລະ​ສໍາ​ລັບ​ເວ​ລາ​ຂອງ​ການ​ປິ່ນ​ປົວ​, ແລະ​ຈົ່ງ​ເບິ່ງ​ບັນ​ຫາ​!</w:t>
      </w:r>
    </w:p>
    <w:p/>
    <w:p>
      <w:r xmlns:w="http://schemas.openxmlformats.org/wordprocessingml/2006/main">
        <w:t xml:space="preserve">ພຣະ​ເຈົ້າ​ໄດ້​ຕັ້ງ​ຄຳ​ຖາມ​ວ່າ ເປັນ​ຫຍັງ​ພຣະ​ອົງ​ຈຶ່ງ​ໄດ້​ຕີ​ຢູ​ດາ ແລະ ຊີໂອນ, ໃນ​ຂະ​ນະ​ທີ່​ເຂົາ​ເຈົ້າ​ຊອກ​ຫາ​ສັນ​ຕິ​ພາບ ແຕ່​ໄດ້​ພົບ​ກັບ​ຄວາມ​ຫຍຸ້ງ​ຍາກ​ແທນ.</w:t>
      </w:r>
    </w:p>
    <w:p/>
    <w:p>
      <w:r xmlns:w="http://schemas.openxmlformats.org/wordprocessingml/2006/main">
        <w:t xml:space="preserve">1. ແຜນຂອງພຣະເຈົ້າແມ່ນບໍ່ເຂົ້າໃຈສະເໝີໄປ, ແລະມັນເປັນສິ່ງສໍາຄັນທີ່ຈະໄວ້ວາງໃຈໃນພຣະປະສົງຂອງພຣະອົງ.</w:t>
      </w:r>
    </w:p>
    <w:p/>
    <w:p>
      <w:r xmlns:w="http://schemas.openxmlformats.org/wordprocessingml/2006/main">
        <w:t xml:space="preserve">2. ເຖິງແມ່ນວ່າສິ່ງທີ່ບໍ່ເປັນໄປຕາມທີ່ພວກເຮົາຄາດໄວ້, ພຣະເຈົ້າກໍຍັງມີແຜນການສໍາລັບພວກເຮົາ.</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ເຢເຣມີຢາ 14:20 ຂ້າແດ່​ພຣະເຈົ້າຢາເວ ຂ້ານ້ອຍ​ໄດ້​ຮັບ​ຮູ້​ຄວາມ​ຊົ່ວຊ້າ​ຂອງ​ພວກເຮົາ ແລະ​ຄວາມ​ຊົ່ວຊ້າ​ຂອງ​ບັນພະບຸລຸດ​ຂອງ​ພວກເຮົາ ເພາະ​ພວກເຮົາ​ໄດ້​ເຮັດ​ບາບ​ຕໍ່ສູ້​ພຣະອົງ.</w:t>
      </w:r>
    </w:p>
    <w:p/>
    <w:p>
      <w:r xmlns:w="http://schemas.openxmlformats.org/wordprocessingml/2006/main">
        <w:t xml:space="preserve">ປະຊາຊົນ ອິດສະຣາເອນ ຮັບຮູ້ ຄວາມ^ຊົ່ວຊ້າ ຂອງ^ພວກເຂົາ ແລະ ຄວາມ^ຊົ່ວຊ້າ ຂອງ^ບັນພະບຸລຸດ ຂອງ^ພວກເຂົາ.</w:t>
      </w:r>
    </w:p>
    <w:p/>
    <w:p>
      <w:r xmlns:w="http://schemas.openxmlformats.org/wordprocessingml/2006/main">
        <w:t xml:space="preserve">1: ການໃຫ້ອະໄພຂອງພຣະເຈົ້າ: ວິທີການຊອກຫາມັນເຖິງວ່າຈະມີບາບຂອງພວກເຮົາ</w:t>
      </w:r>
    </w:p>
    <w:p/>
    <w:p>
      <w:r xmlns:w="http://schemas.openxmlformats.org/wordprocessingml/2006/main">
        <w:t xml:space="preserve">2: ບາບຂອງບັນພະບຸລຸດຂອງພວກເຮົາ: ການຮັບຮູ້ອະດີດຂອງພວກເຮົາທີ່ຈະກ້າວໄປຂ້າງຫນ້າ</w:t>
      </w:r>
    </w:p>
    <w:p/>
    <w:p>
      <w:r xmlns:w="http://schemas.openxmlformats.org/wordprocessingml/2006/main">
        <w:t xml:space="preserve">1: Psalm 32: 1-5 - "ພອນແມ່ນຜູ້ທີ່ລ່ວງລະເມີດໄດ້ຮັບການໃຫ້ອະໄພ, ບາບໄດ້ຖືກປົກຄຸມ, ພອນແມ່ນຜູ້ທີ່ບາບຂອງພຣະຜູ້ເປັນເຈົ້າບໍ່ໄດ້ນັບຕໍ່ຕ້ານພວກເຂົາແລະໃນວິນຍານທີ່ບໍ່ມີການຫຼອກລວງ."</w:t>
      </w:r>
    </w:p>
    <w:p/>
    <w:p>
      <w:r xmlns:w="http://schemas.openxmlformats.org/wordprocessingml/2006/main">
        <w:t xml:space="preserve">2: 1 John 1: 9 - "ຖ້າພວກເຮົາສາລະພາບບາບຂອງພວກເຮົາ, ພຣະອົງແມ່ນສັດຊື່ແລະຍຸດຕິທໍາແລະຈະໃຫ້ອະໄພບາບຂອງພວກເຮົາແລະຊໍາລະລ້າງພວກເຮົາຈາກຄວາມບໍ່ຊອບທໍາທັງຫມົດ."</w:t>
      </w:r>
    </w:p>
    <w:p/>
    <w:p>
      <w:r xmlns:w="http://schemas.openxmlformats.org/wordprocessingml/2006/main">
        <w:t xml:space="preserve">ເຢເຣມີຢາ 14:21 ຢ່າ​ກຽດຊັງ​ພວກ​ຂ້ານ້ອຍ ເພາະ​ເຫັນ​ແກ່​ນາມຊື່​ຂອງ​ພຣະອົງ ຢ່າ​ເຮັດ​ໃຫ້​ບັນລັງ​ແຫ່ງ​ສະຫງ່າຣາສີ​ຂອງ​ພຣະອົງ​ອັບອາຍ​ຂາຍໜ້າ ຈົ່ງ​ຈື່ຈຳ​ວ່າ ຢ່າ​ຝ່າຝືນ​ພັນທະສັນຍາ​ຂອງ​ພຣະອົງ​ກັບ​ພວກເຮົາ.</w:t>
      </w:r>
    </w:p>
    <w:p/>
    <w:p>
      <w:r xmlns:w="http://schemas.openxmlformats.org/wordprocessingml/2006/main">
        <w:t xml:space="preserve">ພະເຈົ້າຮຽກຮ້ອງໃຫ້ເຮົາຍຶດໝັ້ນຕໍ່ພັນທະສັນຍາຂອງພະອົງ ແລະບໍ່ເຮັດໃຫ້ບັນລັງຂອງພະອົງເຮັດໃຫ້ກຽດສັກສີ.</w:t>
      </w:r>
    </w:p>
    <w:p/>
    <w:p>
      <w:r xmlns:w="http://schemas.openxmlformats.org/wordprocessingml/2006/main">
        <w:t xml:space="preserve">1. ຢືນຢັນພັນທະສັນຍາຂອງພວກເຮົາກັບພຣະເຈົ້າ</w:t>
      </w:r>
    </w:p>
    <w:p/>
    <w:p>
      <w:r xmlns:w="http://schemas.openxmlformats.org/wordprocessingml/2006/main">
        <w:t xml:space="preserve">2. ຍຶດຖືກຽດຕິຍົດຂອງພຣະຣາຊບັນລັງ</w:t>
      </w:r>
    </w:p>
    <w:p/>
    <w:p>
      <w:r xmlns:w="http://schemas.openxmlformats.org/wordprocessingml/2006/main">
        <w:t xml:space="preserve">1. ເອຊາຢາ 54:10 - "ເຖິງແມ່ນວ່າພູເຂົາຈະສັ່ນສະເທືອນແລະເນີນພູໄດ້ຖືກໂຍກຍ້າຍອອກ, ແຕ່ຄວາມຮັກອັນບໍ່ຍຸດຕິທໍາຂອງຂ້ອຍມີຕໍ່ເຈົ້າຈະບໍ່ສັ່ນສະເທືອນຫຼືພັນທະສັນຍາຂອງສັນຕິພາບຂອງຂ້ອຍຖືກກໍາຈັດ," ພຣະຜູ້ເປັນເຈົ້າ, ຜູ້ທີ່ມີຄວາມເມດຕາຕໍ່ເຈົ້າກ່າວ.</w:t>
      </w:r>
    </w:p>
    <w:p/>
    <w:p>
      <w:r xmlns:w="http://schemas.openxmlformats.org/wordprocessingml/2006/main">
        <w:t xml:space="preserve">2. Psalm 89:1-4 - ຂ້າພະເຈົ້າຈະຮ້ອງເພງຂອງຄວາມຮັກອັນຫມັ້ນຄົງຂອງພຣະຜູ້ເປັນເຈົ້າ, ຕະຫຼອດໄປ; ດ້ວຍ​ປາກ​ຂອງ​ເຮົາ ເຮົາ​ຈະ​ບອກ​ຄວາມ​ສັດ​ຊື່​ຂອງ​ເຈົ້າ​ໃຫ້​ທຸກ​ລຸ້ນ​ຄົນ​ຮູ້. ເພາະ​ຂ້າ​ພະ​ເຈົ້າ​ໄດ້​ກ່າວ​ວ່າ, ຄວາມ​ຮັກ​ທີ່​ໝັ້ນ​ຄົງ​ຈະ​ຖືກ​ສ້າງ​ຂຶ້ນ​ເປັນ​ນິດ; ໃນສະຫວັນເຈົ້າຈະຕັ້ງຄວາມສັດຊື່ຂອງເຈົ້າ. ເຈົ້າ​ໄດ້​ກ່າວ​ວ່າ, ເຮົາ​ໄດ້​ເຮັດ​ພັນທະ​ສັນຍາ​ກັບ​ຜູ້​ທີ່​ເຮົາ​ເລືອກ; ເຮົາ​ໄດ້​ສາບານ​ໄວ້​ກັບ​ດາວິດ​ຜູ້​ຮັບໃຊ້​ຂອງ​ເຮົາ​ວ່າ: ເຮົາ​ຈະ​ສ້າງ​ເຊື້ອສາຍ​ຂອງ​ເຈົ້າ​ຕະຫລອດ​ໄປ ແລະ​ຈະ​ສ້າງ​ບັນລັງ​ຂອງ​ເຈົ້າ​ໃຫ້​ທຸກ​ລຸ້ນຄົນ.</w:t>
      </w:r>
    </w:p>
    <w:p/>
    <w:p>
      <w:r xmlns:w="http://schemas.openxmlformats.org/wordprocessingml/2006/main">
        <w:t xml:space="preserve">ເຢເຣມີຢາ 14:22 ໃນ​ບັນດາ​ສິ່ງ​ທີ່​ໄຮ້​ປະໂຫຍດ​ຂອງ​ຄົນ​ຕ່າງຊາດ​ທີ່​ສາມາດ​ເຮັດ​ໃຫ້​ຝົນຕົກ​ໄດ້​ມີ​ບໍ? ຫຼື​ຟ້າ​ຈະ​ໃຫ້​ຝົນ? ພຣະອົງບໍ່ແມ່ນພຣະອົງ, ພຣະຜູ້ເປັນເຈົ້າພຣະເຈົ້າຂອງພວກເຮົາ? ສະນັ້ນ ພວກ​ເຮົາ​ຈະ​ລໍຄອຍ​ເຈົ້າ: ເພາະ​ເຈົ້າ​ໄດ້​ເຮັດ​ສິ່ງ​ທັງ​ໝົດ​ນີ້.</w:t>
      </w:r>
    </w:p>
    <w:p/>
    <w:p>
      <w:r xmlns:w="http://schemas.openxmlformats.org/wordprocessingml/2006/main">
        <w:t xml:space="preserve">ພຣະເຈົ້າຢາເວ​ເປັນ​ຜູ້​ດຽວ​ທີ່​ສາມາດ​ໃຫ້​ຝົນ​ແລະ​ຝົນ​ໄດ້ ແລະ​ເຮົາ​ຕ້ອງ​ລໍຄອຍ​ພຣະອົງ.</w:t>
      </w:r>
    </w:p>
    <w:p/>
    <w:p>
      <w:r xmlns:w="http://schemas.openxmlformats.org/wordprocessingml/2006/main">
        <w:t xml:space="preserve">1. ອໍານາດຂອງພຣະຜູ້ເປັນເຈົ້າ: ການຮຽນຮູ້ທີ່ຈະລໍຖ້າການສະຫນອງຂອງພຣະອົງ</w:t>
      </w:r>
    </w:p>
    <w:p/>
    <w:p>
      <w:r xmlns:w="http://schemas.openxmlformats.org/wordprocessingml/2006/main">
        <w:t xml:space="preserve">2. ໄວ້​ວາງ​ໃຈ​ໃນ​ພຣະ​ຜູ້​ເປັນ​ເຈົ້າ: ອີງ​ໃສ່​ອະ​ທິ​ປະ​ໄຕ​ຂອງ​ພຣະ​ອົງ</w:t>
      </w:r>
    </w:p>
    <w:p/>
    <w:p>
      <w:r xmlns:w="http://schemas.openxmlformats.org/wordprocessingml/2006/main">
        <w:t xml:space="preserve">1. ເອຊາຢາ 55:10-11 - ເພາະ​ວ່າ​ຝົນ​ແລະ​ຫິມະ​ຕົກ​ມາ​ຈາກ​ສະຫວັນ​ແລະ​ບໍ່​ໄດ້​ກັບ​ມາ​ບ່ອນ​ນັ້ນ ແຕ່​ໃຫ້​ແຜ່ນດິນ​ໂລກ​ເກີດ​ຂຶ້ນ​ແລະ​ງອກ​ຂຶ້ນ​ແລະ​ໃຫ້​ເມັດ​ພືດ​ແກ່​ຜູ້​ຫວ່ານ​ແລະ​ເຂົ້າຈີ່ 11 ດັ່ງ​ນັ້ນ. ຄໍາ ຂອງ ຂ້າ ພະ ເຈົ້າ ຈະ ອອກ ຈາກ ປາກ ຂອງ ຂ້າ ພະ ເຈົ້າ;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ຢາໂກໂບ 5:7-8 - ດັ່ງນັ້ນ, ຈົ່ງອົດທົນ, ພີ່ນ້ອງ, ຈົນກ່ວາການສະເດັດມາຂອງພຣະຜູ້ເປັນເຈົ້າ. ເບິ່ງວ່າຊາວກະສິກອນລໍຖ້າຫມາກໄມ້ອັນລ້ໍາຄ່າຂອງແຜ່ນດິນໂລກແນວໃດ, ອົດທົນກັບມັນ, ຈົນກ່ວາມັນໄດ້ຮັບຝົນຕົ້ນແລະທ້າຍ. 8 ເຈົ້າ​ຄື​ກັນ, ຈົ່ງ​ອົດ​ທົນ. ຈົ່ງຕັ້ງໃຈຂອງເຈົ້າ, ເພາະວ່າການສະເດັດມາຂອງພຣະຜູ້ເປັນເຈົ້າໃກ້ເຂົ້າມາແລ້ວ.</w:t>
      </w:r>
    </w:p>
    <w:p/>
    <w:p/>
    <w:p>
      <w:r xmlns:w="http://schemas.openxmlformats.org/wordprocessingml/2006/main">
        <w:t xml:space="preserve">ເຢເຣມີຢາ ບົດທີ 15 ເນັ້ນໃສ່ການຕໍ່ສູ້ສ່ວນຕົວຂອງເຢເຣມີໃນຖານະຜູ້ພະຍາກອນແລະການໂອ້ລົມກັບພະເຈົ້າກ່ຽວກັບການພິພາກສາຂອງຢູດາທີ່ໃກ້ຈະມາເຖິງ.</w:t>
      </w:r>
    </w:p>
    <w:p/>
    <w:p>
      <w:r xmlns:w="http://schemas.openxmlformats.org/wordprocessingml/2006/main">
        <w:t xml:space="preserve">ວັກທີ 1: ພຣະເຈົ້າຊົງສະແດງການປະຕິເສດຂອງພຣະອົງຕໍ່ຢູດາແລະການປະຕິເສດຂອງພຣະອົງທີ່ຈະຍອມຈໍານົນຈາກການຕັດສິນລົງໂທດພວກເຂົາ (ເຢເຣມີຢາ 15:1-4). ພະອົງ​ປະກາດ​ວ່າ​ເຖິງ​ແມ່ນ​ໂມເຊ​ແລະ​ຊາມູເອນ​ຈະ​ອ້ອນວອນ​ຕໍ່​ຜູ້​ຄົນ ແຕ່​ພະອົງ​ຈະ​ບໍ່​ປ່ຽນ​ໃຈ. ຜົນ​ສະ​ທ້ອນ​ຂອງ​ຄວາມ​ຊົ່ວ​ຮ້າຍ​ຂອງ​ເຂົາ​ເຈົ້າ​ແມ່ນ​ຫຼີກ​ລ່ຽງ​ບໍ່​ໄດ້.</w:t>
      </w:r>
    </w:p>
    <w:p/>
    <w:p>
      <w:r xmlns:w="http://schemas.openxmlformats.org/wordprocessingml/2006/main">
        <w:t xml:space="preserve">ຫຍໍ້​ໜ້າ​ທີ 2: ເຢ​ເລ​ມີ​ຢາ​ຈົ່ມ​ຕໍ່​ຄວາມ​ທຸກ​ທໍ​ລະ​ມານ​ຂອງ​ຕົນ ແລະ​ຄວາມ​ໂດດ​ດ່ຽວ​ຂອງ​ຕົນ (ເຢເຣມີ 15:5-9). ລາວຮູ້ສຶກຖືກປະຕິເສດໂດຍປະຊາຊົນຂອງຕົນເອງ, ຜູ້ທີ່ເຍາະເຍີ້ຍແລະວາງແຜນຕໍ່ຕ້ານລາວ. ເຖິງ​ວ່າ​ຈະ​ປະກາດ​ຂ່າວ​ສານ​ຂອງ​ພະເຈົ້າ​ຢ່າງ​ສັດ​ຊື່ ແຕ່​ເຢເຣມີ​ກໍ​ປະສົບ​ກັບ​ການ​ຂົ່ມເຫງ​ແລະ​ການ​ຕຳໜິ. ລາວຕັ້ງຄຳຖາມວ່າເປັນຫຍັງລາວຕ້ອງທົນກັບຄວາມລຳບາກແບບນີ້.</w:t>
      </w:r>
    </w:p>
    <w:p/>
    <w:p>
      <w:r xmlns:w="http://schemas.openxmlformats.org/wordprocessingml/2006/main">
        <w:t xml:space="preserve">ຫຍໍ້​ໜ້າ​ທີ 3: ພຣະ​ເຈົ້າ​ໃຫ້​ຄວາມ​ໝັ້ນ​ໃຈ​ແກ່​ເຢ​ເລ​ມີ​ຢາ​ກ່ຽວ​ກັບ​ການ​ປະ​ທັບ​ແລະ​ການ​ປົກ​ປ້ອງ​ຂອງ​ພຣະ​ອົງ (ເຢເຣມີ 15:10-14). ພະອົງ​ບອກ​ເຢເຣມີ​ວ່າ​ຢ່າ​ຢ້ານ​ປະຊາຊົນ ແຕ່​ເຕືອນ​ວ່າ​ເຂົາ​ເຈົ້າ​ຈະ​ຖືກ​ພິພາກສາ​ລົງໂທດ​ຍ້ອນ​ບາບ. ແນວໃດກໍ່ຕາມ, ເຢເຣມີເອງຈະລອດຈາກການທໍາລາຍ.</w:t>
      </w:r>
    </w:p>
    <w:p/>
    <w:p>
      <w:r xmlns:w="http://schemas.openxmlformats.org/wordprocessingml/2006/main">
        <w:t xml:space="preserve">ວັກທີ 4: ເຢເຣມີຢາຈົ່ມຕໍ່ພຣະເຈົ້າກ່ຽວກັບການເອີ້ນຂອງພຣະອົງເປັນສາດສະດາ (ເຢເຣມີຢາ 15:15-18). ລາວ​ສະ​ແດງ​ຄວາມ​ເສຍ​ໃຈ​ຕໍ່​ການ​ຄັດຄ້ານ​ທີ່​ລາວ​ປະ​ເຊີນ​ໜ້າ​ຢູ່​ເລື້ອຍໆ. ເຖິງ​ວ່າ​ໃນ​ຕອນ​ຕົ້ນ​ຈະ​ໄດ້​ຮັບ​ຄວາມ​ສຸກ​ໃນ​ການ​ເວົ້າ​ຖ້ອຍ​ຄຳ​ຂອງ​ພະເຈົ້າ ແຕ່​ຕອນ​ນີ້​ລາວ​ຮູ້ສຶກ​ທຸກ​ໃຈ. ພະອົງ​ຂໍ​ແກ້ແຄ້ນ​ຜູ້​ທີ່​ຂົ່ມເຫັງ​ພະອົງ.</w:t>
      </w:r>
    </w:p>
    <w:p/>
    <w:p>
      <w:r xmlns:w="http://schemas.openxmlformats.org/wordprocessingml/2006/main">
        <w:t xml:space="preserve">ຫຍໍ້​ໜ້າ​ທີ 5: ພຣະ​ເຈົ້າ​ຊຸກ​ຍູ້​ເຢ​ເລ​ມີ​ຢາ​ໃຫ້​ກັບ​ໃຈ ແລະ​ຢືນ​ຢັນ​ບົດ​ບາດ​ຂອງ​ຕົນ​ໃນ​ຖາ​ນະ​ເປັນ​ສາດ​ສະ​ດາ (ເຢເຣມີ 15:19-21). ຖ້າ​ລາວ​ກັບ​ໃຈ​ຈາກ​ຄວາມ​ທໍ້​ຖອຍ​ໃຈ ລາວ​ຈະ​ໄດ້​ຮັບ​ການ​ຟື້ນ​ຟູ ແລະ​ກາຍ​ເປັນ​ກຳ​ແພງ​ທີ່​ໝັ້ນ​ຄົງ​ຕໍ່​ຕ້ານ​ຝ່າຍ​ຄ້ານ. ພຣະ​ເຈົ້າ​ສັນ​ຍາ​ວ່າ​ຈະ​ປົດ​ປ່ອຍ​ລາວ​ໃຫ້​ພົ້ນ​ຈາກ​ຜູ້​ທີ່​ສະ​ແຫວງ​ຫາ​ການ​ທຳ​ຮ້າຍ ແລະ​ໝັ້ນ​ໃຈ​ວ່າ​ພຣະ​ອົງ​ຈະ​ມີ​ໄຊ​ຊະ​ນະ​ໃນ​ການ​ປະ​ຕິ​ບັດ​ພາ​ລະ​ກິດ​ທີ່​ເປັນ​ສາດ​ສະ​ດາ​ຂອງ​ພຣະ​ອົງ.</w:t>
      </w:r>
    </w:p>
    <w:p/>
    <w:p>
      <w:r xmlns:w="http://schemas.openxmlformats.org/wordprocessingml/2006/main">
        <w:t xml:space="preserve">ສະຫຼຸບ,</w:t>
      </w:r>
    </w:p>
    <w:p>
      <w:r xmlns:w="http://schemas.openxmlformats.org/wordprocessingml/2006/main">
        <w:t xml:space="preserve">ບົດທີສິບຫ້າຂອງເຢເຣມີໄດ້ພັນລະນາເຖິງການຕໍ່ສູ້ສ່ວນຕົວຂອງສາດສະດາ ແລະການສົນທະນາຂອງລາວກັບພຣະເຈົ້າກ່ຽວກັບການພິພາກສາຂອງຢູດາທີ່ໃກ້ຈະມາເຖິງ. ພະເຈົ້າປະຕິເສດການອ້ອນວອນຂອງຢູດາເພື່ອຄວາມເມດຕາ, ປະກາດວ່າການພິພາກສາເປັນສິ່ງທີ່ຫຼີກລ່ຽງບໍ່ໄດ້. Jeremiah ໂສກເສົ້າຕໍ່ການໂດດດ່ຽວຂອງລາວແລະການຂົ່ມເຫັງໂດຍປະຊາຊົນຂອງຕົນເອງ. ລາວ​ຖາມ​ວ່າ​ເປັນ​ຫຍັງ​ລາວ​ຕ້ອງ​ທົນ​ກັບ​ຄວາມ​ທຸກ​ລຳບາກ​ແບບ​ນັ້ນ. ພະເຈົ້າ​ເຮັດ​ໃຫ້​ເຢເຣມີ​ໝັ້ນ​ໃຈ​ໃນ​ການ​ປະທັບ​ຂອງ​ພະອົງ ແລະ​ເຕືອນ​ວ່າ​ຜູ້​ຄົນ​ຈະ​ປະສົບ​ກັບ​ຜົນ​ທີ່​ຕາມ​ມາ. ເຖິງ​ແມ່ນ​ວ່າ​ມີ​ການ​ຕໍ່​ຕ້ານ, Jeremiah ໄດ້​ຖືກ​ສັນ​ຍາ​ວ່າ​ຈະ​ປົກ​ປັກ​ຮັກ​ສາ. ຈາກ​ນັ້ນ ລາວ​ຈົ່ມ​ກ່ຽວ​ກັບ​ການ​ເປັນ​ສາດ​ສະ​ດາ, ຮູ້ສຶກ​ໂສກ​ເສົ້າ, ແຕ່​ສະ​ແຫວງ​ຫາ​ການ​ແກ້ແຄ້ນ. ພຣະ​ເຈົ້າ​ຊຸກ​ຍູ້​ການ​ກັບ​ໃຈ​ໃນ​ເຢ​ເລ​ມີ​ຢາ, ສັນ​ຍາ​ການ​ຟື້ນ​ຟູ​ແລະ​ຄວາມ​ເຂັ້ມ​ແຂງ. ຖ້າລາວຮັກສາຄວາມສັດຊື່, ລາວຈະມີໄຊຊະນະໃນການປະຕິບັດພາລະກິດຂອງສາດສະດາຂອງລາວ.</w:t>
      </w:r>
    </w:p>
    <w:p/>
    <w:p>
      <w:r xmlns:w="http://schemas.openxmlformats.org/wordprocessingml/2006/main">
        <w:t xml:space="preserve">ເຢເຣມີຢາ 15:1 ແລ້ວ​ພຣະເຈົ້າຢາເວ​ໄດ້​ກ່າວ​ແກ່​ຂ້າພະເຈົ້າ​ວ່າ, ເຖິງ​ແມ່ນ​ໂມເຊ​ແລະ​ຊາມູເອນ​ຈະ​ຢືນ​ຢູ່​ຕໍ່ໜ້າ​ຂ້າພະເຈົ້າ, ແຕ່​ຈິດໃຈ​ຂອງ​ຂ້າພະເຈົ້າ​ຍັງ​ບໍ່​ສາມາດ​ມຸ່ງ​ໄປ​ຫາ​ປະຊາຊົນ​ພວກ​ນີ້​ໄດ້, ຈົ່ງ​ຂັບໄລ່​ພວກເຂົາ​ອອກ​ຈາກ​ສາຍຕາ​ຂອງ​ຂ້າພະເຈົ້າ ແລະ​ໃຫ້​ພວກເຂົາ​ອອກ​ໄປ.</w:t>
      </w:r>
    </w:p>
    <w:p/>
    <w:p>
      <w:r xmlns:w="http://schemas.openxmlformats.org/wordprocessingml/2006/main">
        <w:t xml:space="preserve">ພຣະ​ເຈົ້າ​ໄດ້​ປະ​ກາດ​ວ່າ​ພຣະ​ອົງ​ບໍ່​ມີ​ຄວາມ​ໂປດ​ປານ​ສໍາ​ລັບ​ປະ​ຊາ​ຊົນ​ຂອງ​ພຣະ​ອົງ​ເຖິງ​ແມ່ນ​ວ່າ​ໂມ​ເຊ​ແລະ​ຊາ​ມູ​ເອນ​ຈະ​ອ້ອນ​ວອນ​ຂໍ​ໃຫ້​ເຂົາ​ເຈົ້າ.</w:t>
      </w:r>
    </w:p>
    <w:p/>
    <w:p>
      <w:r xmlns:w="http://schemas.openxmlformats.org/wordprocessingml/2006/main">
        <w:t xml:space="preserve">1. ຄວາມເມດຕາຂອງພຣະເຈົ້າບໍ່ມີເງື່ອນໄຂ</w:t>
      </w:r>
    </w:p>
    <w:p/>
    <w:p>
      <w:r xmlns:w="http://schemas.openxmlformats.org/wordprocessingml/2006/main">
        <w:t xml:space="preserve">2. ອຳນາດຂອງການແຊກແຊງ</w:t>
      </w:r>
    </w:p>
    <w:p/>
    <w:p>
      <w:r xmlns:w="http://schemas.openxmlformats.org/wordprocessingml/2006/main">
        <w:t xml:space="preserve">1. ເຢເຣມີຢາ 1:5 “ກ່ອນ​ທີ່​ເຮົາ​ຈະ​ສ້າງ​ເຈົ້າ​ໃນ​ທ້ອງ ເຮົາ​ຮູ້ຈັກ​ເຈົ້າ​ກ່ອນ​ເກີດ​ມາ ເຮົາ​ໄດ້​ຕັ້ງ​ເຈົ້າ​ໄວ້​ໃຫ້​ເປັນ​ຜູ້​ປະກາດ​ພຣະທຳ​ຂອງ​ຊາດ​ຕ່າງໆ.</w:t>
      </w:r>
    </w:p>
    <w:p/>
    <w:p>
      <w:r xmlns:w="http://schemas.openxmlformats.org/wordprocessingml/2006/main">
        <w:t xml:space="preserve">2. ຢາໂກໂບ 5:16 "ເຫດສະນັ້ນ ຈົ່ງສາລະພາບບາບຂອງເຈົ້າຕໍ່ກັນ ແລະອະທິຖານເພື່ອກັນແລະກັນ ເພື່ອເຈົ້າຈະໄດ້ຫາຍດີ.</w:t>
      </w:r>
    </w:p>
    <w:p/>
    <w:p>
      <w:r xmlns:w="http://schemas.openxmlformats.org/wordprocessingml/2006/main">
        <w:t xml:space="preserve">ເຢເຣມີຢາ 15:2 ແລະ​ເຫດການ​ຈະ​ບັງເກີດ​ຂຶ້ນ ຖ້າ​ພວກເຂົາ​ເວົ້າ​ກັບ​ເຈົ້າ​ວ່າ, ພວກ​ເຮົາ​ຈະ​ໄປ​ໃສ? ຫຼັງ​ຈາກ​ນັ້ນ​ເຈົ້າ​ຈະ​ບອກ​ພວກ​ເຂົາ, ພຣະ​ຜູ້​ເປັນ​ເຈົ້າ​ໄດ້​ກ່າວ​ດັ່ງ​ນີ້; ເຊັ່ນແມ່ນສໍາລັບການເສຍຊີວິດ, ການເສຍຊີວິດ; ແລະ ເຊັ່ນ ແມ່ນ ສໍາ ລັບ sword ໄດ້, ກັບ sword ໄດ້; ແລະ​ເຊັ່ນ​ນີ້​ແມ່ນ​ສໍາ​ລັບ​ການ famine ໄດ້, ກັບ famine ໄດ້; ແລະເຊັ່ນແມ່ນສໍາລັບການເປັນຊະເລີຍ, ກັບການເປັນຊະເລີຍ.</w:t>
      </w:r>
    </w:p>
    <w:p/>
    <w:p>
      <w:r xmlns:w="http://schemas.openxmlformats.org/wordprocessingml/2006/main">
        <w:t xml:space="preserve">ພະເຈົ້າ​ເຕືອນ​ຜູ້​ຄົນ​ໂດຍ​ທາງ​ເຢເຣມີຢາ​ວ່າ​ການ​ພິພາກສາ​ຈະ​ເກີດ​ຂຶ້ນ​ໂດຍ​ຄວາມ​ຕາຍ, ດ້ວຍ​ດາບ, ຄວາມ​ອຶດ​ຢາກ, ແລະ​ການ​ຖືກ​ກັກ​ຂັງ.</w:t>
      </w:r>
    </w:p>
    <w:p/>
    <w:p>
      <w:r xmlns:w="http://schemas.openxmlformats.org/wordprocessingml/2006/main">
        <w:t xml:space="preserve">1. ຜົນສະທ້ອນຂອງການກະບົດຕໍ່ພຣະເຈົ້າ</w:t>
      </w:r>
    </w:p>
    <w:p/>
    <w:p>
      <w:r xmlns:w="http://schemas.openxmlformats.org/wordprocessingml/2006/main">
        <w:t xml:space="preserve">2. ຄວາມ​ຈຳ​ເປັນ​ຂອງ​ການ​ຮັບ​ໃຊ້​ພຣະ​ຜູ້​ເປັນ​ເຈົ້າ​ຢ່າງ​ສັດ​ຊື່</w:t>
      </w:r>
    </w:p>
    <w:p/>
    <w:p>
      <w:r xmlns:w="http://schemas.openxmlformats.org/wordprocessingml/2006/main">
        <w:t xml:space="preserve">1. ພຣະບັນຍັດສອງ 28:15-68 - ຄໍາສັນຍາຂອງພຣະເຈົ້າກ່ຽວກັບພອນສໍາລັບການເຊື່ອຟັງແລະການສາບແຊ່ງສໍາລັບການບໍ່ເຊື່ອຟັງ.</w:t>
      </w:r>
    </w:p>
    <w:p/>
    <w:p>
      <w:r xmlns:w="http://schemas.openxmlformats.org/wordprocessingml/2006/main">
        <w:t xml:space="preserve">2. ໂຣມ 6:23 - ຄ່າຈ້າງຂອງບາບຄືຄວາມຕາຍ</w:t>
      </w:r>
    </w:p>
    <w:p/>
    <w:p>
      <w:r xmlns:w="http://schemas.openxmlformats.org/wordprocessingml/2006/main">
        <w:t xml:space="preserve">ເຢເຣມີຢາ 15:3 ແລະ​ພຣະເຈົ້າຢາເວ​ກ່າວ​ວ່າ, ເຮົາ​ຈະ​ມອບ​ດາບ​ເພື່ອ​ຂ້າ, ແລະ​ໝາ​ທີ່​ຈະ​ຈີກ, ແລະ​ຝູງ​ນົກ​ໃນ​ທ້ອງຟ້າ, ແລະ​ສັດ​ຮ້າຍ​ຂອງ​ແຜ່ນດິນ​ໂລກ ເພື່ອ​ກັດ​ກິນ​ແລະ​ທຳລາຍ.</w:t>
      </w:r>
    </w:p>
    <w:p/>
    <w:p>
      <w:r xmlns:w="http://schemas.openxmlformats.org/wordprocessingml/2006/main">
        <w:t xml:space="preserve">ພະເຈົ້າຄວບຄຸມທຸກສະຖານະການຂອງຊີວິດ, ລວມທັງຄວາມລໍາບາກ.</w:t>
      </w:r>
    </w:p>
    <w:p/>
    <w:p>
      <w:r xmlns:w="http://schemas.openxmlformats.org/wordprocessingml/2006/main">
        <w:t xml:space="preserve">1: ພຣະເຈົ້າເປັນອະທິປະໄຕ: ຊອກຫາຄວາມສະດວກສະບາຍໃນການຄວບຄຸມຂອງພຣະອົງ</w:t>
      </w:r>
    </w:p>
    <w:p/>
    <w:p>
      <w:r xmlns:w="http://schemas.openxmlformats.org/wordprocessingml/2006/main">
        <w:t xml:space="preserve">2: ການ​ປົກຄອງ​ຂອງ​ພະເຈົ້າ: ການ​ເຂົ້າໃຈ​ແຜນການ​ຂອງ​ພະອົງ​ໃນ​ເວລາ​ທີ່​ຫຍຸ້ງຍາກ</w:t>
      </w:r>
    </w:p>
    <w:p/>
    <w:p>
      <w:r xmlns:w="http://schemas.openxmlformats.org/wordprocessingml/2006/main">
        <w:t xml:space="preserve">1: ເອຊາຢາ 46:9-10 - “ຈົ່ງ​ຈື່​ຈຳ​ສິ່ງ​ທີ່​ເຄີຍ​ເປັນ​ມາ​ແຕ່​ດົນ​ນານ​ມາ​ແລ້ວ ເຮົາ​ແມ່ນ​ພະເຈົ້າ ແລະ​ບໍ່​ມີ​ອີກ​ຢ່າງ​ໜຶ່ງ ເຮົາ​ແມ່ນ​ພະເຈົ້າ ແລະ​ບໍ່​ມີ​ຜູ້​ໃດ​ຄື​ກັບ​ເຮົາ. ຕັ້ງແຕ່ສະ ໄໝ ບູຮານ, ສິ່ງທີ່ຍັງເກີດຂື້ນມາ, ຂ້ອຍເວົ້າວ່າ, 'ຈຸດປະສົງຂອງຂ້ອຍຈະຢືນຢູ່, ແລະຂ້ອຍຈະເຮັດທຸກສິ່ງທີ່ຂ້ອຍພໍໃຈ.'</w:t>
      </w:r>
    </w:p>
    <w:p/>
    <w:p>
      <w:r xmlns:w="http://schemas.openxmlformats.org/wordprocessingml/2006/main">
        <w:t xml:space="preserve">2: ສຸພາສິດ 19:21 - "ແຜນການຈໍານວນຫຼາຍຢູ່ໃນໃຈຂອງຄົນ, ແຕ່ມັນແມ່ນຈຸດປະສົງຂອງພຣະຜູ້ເປັນເຈົ້າທີ່ຊະນະ."</w:t>
      </w:r>
    </w:p>
    <w:p/>
    <w:p>
      <w:r xmlns:w="http://schemas.openxmlformats.org/wordprocessingml/2006/main">
        <w:t xml:space="preserve">ເຢເຣມີຢາ 15:4 ແລະ​ເຮົາ​ຈະ​ເຮັດ​ໃຫ້​ພວກເຂົາ​ຖືກ​ຂັບໄລ່​ອອກ​ໄປ​ໃນ​ທຸກ​ອານາຈັກ​ຂອງ​ແຜ່ນດິນ​ໂລກ ເພາະ​ມານາເຊ​ລູກຊາຍ​ຂອງ​ເຮເຊກີຢາ​ກະສັດ​ແຫ່ງ​ຢູດາຍ ເພາະ​ການ​ທີ່​ລາວ​ໄດ້​ເຮັດ​ໃນ​ນະຄອນ​ເຢຣູຊາເລັມ.</w:t>
      </w:r>
    </w:p>
    <w:p/>
    <w:p>
      <w:r xmlns:w="http://schemas.openxmlformats.org/wordprocessingml/2006/main">
        <w:t xml:space="preserve">ພຣະ​ເຈົ້າ​ຈະ​ຂັບ​ໄລ່​ຊາວ​ຢູດາ​ອອກ​ຈາກ​ບາບ​ຂອງ​ມານາເຊ, ລູກຊາຍ​ຂອງ​ກະສັດ​ເຮເຊກີຢາ.</w:t>
      </w:r>
    </w:p>
    <w:p/>
    <w:p>
      <w:r xmlns:w="http://schemas.openxmlformats.org/wordprocessingml/2006/main">
        <w:t xml:space="preserve">1. ຜົນສະທ້ອນຂອງບາບ: ພຣະເຈົ້າລົງໂທດປະຊາຊົນຂອງພຣະອົງແນວໃດ</w:t>
      </w:r>
    </w:p>
    <w:p/>
    <w:p>
      <w:r xmlns:w="http://schemas.openxmlformats.org/wordprocessingml/2006/main">
        <w:t xml:space="preserve">2. ຄວາມສຳຄັນຂອງການກັບໃຈໃນຕໍ່ໜ້າການພິພາກສາ</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ເອເຊກຽນ 18:30-32 “ດັ່ງ​ນັ້ນ ເຮົາ​ຈະ​ຕັດສິນ​ເຈົ້າ​ທຸກ​ຄົນ​ຕາມ​ການ​ກະທຳ​ຂອງ​ຕົນ, ພຣະ​ຜູ້​ເປັນ​ເຈົ້າ​ຂອງ​ພຣະ​ຜູ້​ເປັນ​ເຈົ້າ​ກ່າວ​ວ່າ, ຈົ່ງ​ກັບ​ໃຈ ແລະ​ຫັນ​ຕົວ​ອອກ​ຈາກ​ການ​ລ່ວງ​ລະເມີດ​ທັງ​ໝົດ​ຂອງ​ພວກ​ເຈົ້າ; ສະນັ້ນ ຄວາມ​ຊົ່ວ​ຮ້າຍ​ຈະ​ບໍ່​ເປັນ​ການ​ທຳລາຍ​ຂອງ​ເຈົ້າ. ຈົ່ງ​ຂັບ​ໄລ່​ການ​ລ່ວງ​ລະ​ເມີດ​ທັງ​ໝົດ​ຂອງ​ພວກ​ເຈົ້າ​ໄປ​ຈາກ​ພວກ​ເຈົ້າ ຊຶ່ງ​ໂດຍ​ການ​ທີ່​ພວກ​ເຈົ້າ​ໄດ້​ລ່ວງ​ລະ​ເມີດ ແລະ​ເຮັດ​ໃຫ້​ພວກ​ເຈົ້າ​ມີ​ໃຈ​ໃໝ່ ແລະ​ມີ​ວິນ​ຍານ​ໃໝ່: ເພາະ​ເຫດ​ໃດ​ພວກ​ເຈົ້າ​ຈະ​ຕາຍ​ຍ້ອນ​ວ່າ​ຂ້າ​ພະ​ເຈົ້າ​ບໍ່​ພໍ​ໃຈ​ໃນ​ການ​ຕາຍ​ຂອງ​ຜູ້​ທີ່​ຕາຍ​ໄປ, ກ່າວ​ວ່າ. ອົງ​ພຣະ​ຜູ້​ເປັນ​ເຈົ້າ: ດັ່ງ​ນັ້ນ​ເຈົ້າ​ຈົ່ງ​ຫັນ​ຕົວ​ເອງ, ແລະ​ເຈົ້າ​ມີ​ຊີ​ວິດ​ຢູ່.”</w:t>
      </w:r>
    </w:p>
    <w:p/>
    <w:p>
      <w:r xmlns:w="http://schemas.openxmlformats.org/wordprocessingml/2006/main">
        <w:t xml:space="preserve">ເຢເຣມີຢາ 15:5 ໂອ້ ເຢຣູຊາເລັມເອີຍ ຜູ້ໃດ​ຈະ​ສົງສານ​ເຈົ້າ? ຫຼືໃຜຈະຈົ່ມເຈົ້າ? ຫຼື​ໃຜ​ຈະ​ໄປ​ຖາມ​ວ່າ​ເຈົ້າ​ເຮັດ​ແນວ​ໃດ?</w:t>
      </w:r>
    </w:p>
    <w:p/>
    <w:p>
      <w:r xmlns:w="http://schemas.openxmlformats.org/wordprocessingml/2006/main">
        <w:t xml:space="preserve">ຈະ​ບໍ່​ມີ​ຜູ້​ໃດ​ສົງສານ​ເຢຣຶຊາເລມ ແລະ​ຈະ​ບໍ່​ມີ​ໃຜ​ຖາມ​ວ່າ​ພວກ​ເຂົາ​ເຮັດ​ແນວ​ໃດ.</w:t>
      </w:r>
    </w:p>
    <w:p/>
    <w:p>
      <w:r xmlns:w="http://schemas.openxmlformats.org/wordprocessingml/2006/main">
        <w:t xml:space="preserve">1. ຄວາມ​ຮັກ​ຂອງ​ພະເຈົ້າ​ເປັນ​ນິດ—ເຢເຣມີ 15:5</w:t>
      </w:r>
    </w:p>
    <w:p/>
    <w:p>
      <w:r xmlns:w="http://schemas.openxmlformats.org/wordprocessingml/2006/main">
        <w:t xml:space="preserve">2. ບໍ່​ມີ​ໃຜ​ໄກ​ເກີນ​ໄປ—ເຢເຣມີ 15:5</w:t>
      </w:r>
    </w:p>
    <w:p/>
    <w:p>
      <w:r xmlns:w="http://schemas.openxmlformats.org/wordprocessingml/2006/main">
        <w:t xml:space="preserve">1. ຄ່ໍາ 4:22 - "ການລົງໂທດຂອງຄວາມຊົ່ວຊ້າຂອງເຈົ້າສໍາເລັດ, ລູກສາວຂອງຊີໂອນ, ລາວຈະບໍ່ນໍາເຈົ້າໄປເປັນຊະເລີຍອີກຕໍ່ໄປ: ລາວຈະໄປຢ້ຽມຢາມຄວາມຊົ່ວຊ້າຂອງເຈົ້າ, ລູກສາວຂອງເອໂດມ, ລາວຈະຄົ້ນພົບບາບຂອງເຈົ້າ."</w:t>
      </w:r>
    </w:p>
    <w:p/>
    <w:p>
      <w:r xmlns:w="http://schemas.openxmlformats.org/wordprocessingml/2006/main">
        <w:t xml:space="preserve">2. ເອຊາຢາ 54:7 - "ຊົ່ວ​ຄາວ​ໜຶ່ງ​ເຮົາ​ໄດ້​ປະ​ຖິ້ມ​ເຈົ້າ; ແຕ່​ດ້ວຍ​ຄວາມ​ເມດຕາ​ອັນ​ຍິ່ງໃຫຍ່​ທີ່​ເຮົາ​ຈະ​ລວບລວມ​ເຈົ້າ."</w:t>
      </w:r>
    </w:p>
    <w:p/>
    <w:p>
      <w:r xmlns:w="http://schemas.openxmlformats.org/wordprocessingml/2006/main">
        <w:t xml:space="preserve">ເຢເຣມີຢາ 15:6 ພຣະເຈົ້າຢາເວ​ກ່າວ​ວ່າ ເຈົ້າ​ໄດ້​ປະຖິ້ມ​ເຮົາ​ແລ້ວ, ເຈົ້າ​ໄດ້​ຖອຍ​ຫລັງ​ໄປ​ແລ້ວ, ສະນັ້ນ ເຮົາ​ຈະ​ຢຽດ​ມື​ອອກ​ຕໍ່ສູ້​ເຈົ້າ ແລະ​ທຳລາຍ​ເຈົ້າ. ຂ້ອຍອິດເມື່ອຍກັບການກັບໃຈ.</w:t>
      </w:r>
    </w:p>
    <w:p/>
    <w:p>
      <w:r xmlns:w="http://schemas.openxmlformats.org/wordprocessingml/2006/main">
        <w:t xml:space="preserve">ພຣະເຈົ້າຊົງລົງໂທດຜູ້ທີ່ປະຖິ້ມພຣະອົງ.</w:t>
      </w:r>
    </w:p>
    <w:p/>
    <w:p>
      <w:r xmlns:w="http://schemas.openxmlformats.org/wordprocessingml/2006/main">
        <w:t xml:space="preserve">1: ພະເຈົ້າ​ຈະ​ບໍ່​ຖືກ​ເຍາະ​ເຍີ້ຍ, ຄາລາຊີ 6:7</w:t>
      </w:r>
    </w:p>
    <w:p/>
    <w:p>
      <w:r xmlns:w="http://schemas.openxmlformats.org/wordprocessingml/2006/main">
        <w:t xml:space="preserve">2: ກັບ​ໃຈ​ແລະ​ໄດ້​ຮັບ​ການ​ໃຫ້​ອະ​ໄພ—ລູກາ 13:3</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w:t>
      </w:r>
    </w:p>
    <w:p/>
    <w:p>
      <w:r xmlns:w="http://schemas.openxmlformats.org/wordprocessingml/2006/main">
        <w:t xml:space="preserve">2: ເຮັບເຣີ 10:30 - ສໍາລັບພວກເຮົາຮູ້ວ່າພຣະອົງໄດ້ເວົ້າວ່າ, Vengeance ເປັນຂອງຂ້າພະເຈົ້າ, ຂ້າພະເຈົ້າຈະ recompense, ກ່າວຂອງພຣະຜູ້ເປັນເຈົ້າ. ແລະ ອີກ​ເທື່ອ​ໜຶ່ງ, ພຣະ​ຜູ້​ເປັນ​ເຈົ້າ​ຈະ​ຕັດ​ສິນ​ຜູ້​ຄົນ​ຂອງ​ພຣະ​ອົງ.</w:t>
      </w:r>
    </w:p>
    <w:p/>
    <w:p>
      <w:r xmlns:w="http://schemas.openxmlformats.org/wordprocessingml/2006/main">
        <w:t xml:space="preserve">ເຢເຣມີຢາ 15:7 ແລະ​ເຮົາ​ຈະ​ພັດ​ພວກເຂົາ​ດ້ວຍ​ພັດລົມ​ທີ່​ປະຕູ​ເມືອງ; ເຮົາ​ຈະ​ປົດ​ປ່ອຍ​ພວກ​ເດັກນ້ອຍ, ເຮົາ​ຈະ​ທຳລາຍ​ປະຊາຊົນ​ຂອງ​ເຮົາ ເພາະ​ພວກ​ເຂົາ​ບໍ່​ໄດ້​ກັບ​ຄືນ​ມາ​ຈາກ​ທາງ​ຂອງ​ເຂົາ.</w:t>
      </w:r>
    </w:p>
    <w:p/>
    <w:p>
      <w:r xmlns:w="http://schemas.openxmlformats.org/wordprocessingml/2006/main">
        <w:t xml:space="preserve">ພຣະ​ເຈົ້າ​ຈະ​ລົງ​ໂທດ​ປະ​ຊາ​ຊົນ​ຂອງ​ພຣະ​ອົງ​ທີ່​ປະ​ຕິ​ເສດ​ທີ່​ຈະ​ກັບ​ໃຈ​ແລະ​ຫັນ​ຫນີ​ຈາກ​ທາງ​ທີ່​ບາບ​ຂອງ​ເຂົາ​ເຈົ້າ.</w:t>
      </w:r>
    </w:p>
    <w:p/>
    <w:p>
      <w:r xmlns:w="http://schemas.openxmlformats.org/wordprocessingml/2006/main">
        <w:t xml:space="preserve">1. ຄວາມຕ້ອງການທີ່ຈະກັບໃຈແລະກັບຄືນໄປຫາພຣະເຈົ້າ</w:t>
      </w:r>
    </w:p>
    <w:p/>
    <w:p>
      <w:r xmlns:w="http://schemas.openxmlformats.org/wordprocessingml/2006/main">
        <w:t xml:space="preserve">2. ຄວາມຮຸນແຮງຂອງການລົງໂທດຂອງພຣະເຈົ້າ</w:t>
      </w:r>
    </w:p>
    <w:p/>
    <w:p>
      <w:r xmlns:w="http://schemas.openxmlformats.org/wordprocessingml/2006/main">
        <w:t xml:space="preserve">1. Ezekiel 18: 30-31 - "ດັ່ງນັ້ນ, ຂ້າພະເຈົ້າຈະຕັດສິນເຈົ້າ, O ເຊື້ອສາຍຂອງອິດສະຣາເອນ, ທຸກຄົນຕາມວິທີການຂອງຕົນ, ພຣະຜູ້ເປັນເຈົ້າພຣະເຈົ້າກ່າວວ່າ, ຈົ່ງກັບໃຈ, ແລະຫັນຈາກການລ່ວງລະເມີດທັງຫມົດຂອງເຈົ້າ, ດັ່ງນັ້ນຄວາມຊົ່ວຊ້າຈະບໍ່ທໍາລາຍເຈົ້າ.</w:t>
      </w:r>
    </w:p>
    <w:p/>
    <w:p>
      <w:r xmlns:w="http://schemas.openxmlformats.org/wordprocessingml/2006/main">
        <w:t xml:space="preserve">2. ມັດທາຍ 3:2 - "ກັບໃຈ, ສໍາລັບອານາຈັກຂອງສະຫວັນແມ່ນຢູ່ໃນມື."</w:t>
      </w:r>
    </w:p>
    <w:p/>
    <w:p>
      <w:r xmlns:w="http://schemas.openxmlformats.org/wordprocessingml/2006/main">
        <w:t xml:space="preserve">ເຢເຣມີຢາ 15:8 ແມ່ໝ້າຍ​ຂອງ​ພວກເຂົາ​ໄດ້​ເພີ່ມ​ທະວີ​ຂຶ້ນ​ຕໍ່​ຂ້ອຍ​ເໜືອ​ຊາຍ​ທະເລ​ໃນ​ຕອນ​ທ່ຽງ: ຂ້ອຍ​ໄດ້​ເອົາ​ແມ່ໝ້າຍ​ມາ​ໂຈມຕີ​ແມ່​ຂອງ​ພວກ​ຊາຍໜຸ່ມ​ໃນ​ຕອນ​ທ່ຽງ: ຂ້ອຍ​ໄດ້​ເຮັດ​ໃຫ້​ລາວ​ຕົກ​ໃສ່​ມັນ​ຢ່າງ​ກະທັນຫັນ ແລະ​ຄວາມ​ຢ້ານ​ກົວ​ທົ່ວ​ເມືອງ.</w:t>
      </w:r>
    </w:p>
    <w:p/>
    <w:p>
      <w:r xmlns:w="http://schemas.openxmlformats.org/wordprocessingml/2006/main">
        <w:t xml:space="preserve">ການລົງໂທດຂອງພຣະເຈົ້າແມ່ນໄວແລະຮ້າຍແຮງ.</w:t>
      </w:r>
    </w:p>
    <w:p/>
    <w:p>
      <w:r xmlns:w="http://schemas.openxmlformats.org/wordprocessingml/2006/main">
        <w:t xml:space="preserve">1: ຄວາມເມດຕາແລະຄວາມຍຸຕິທໍາຂອງພຣະເຈົ້າໃນເຢເຣມີຢາ 15:8</w:t>
      </w:r>
    </w:p>
    <w:p/>
    <w:p>
      <w:r xmlns:w="http://schemas.openxmlformats.org/wordprocessingml/2006/main">
        <w:t xml:space="preserve">2: ການພິພາກສາທີ່ໄວແລະຮຸນແຮງຂອງພຣະເຈົ້າ</w:t>
      </w:r>
    </w:p>
    <w:p/>
    <w:p>
      <w:r xmlns:w="http://schemas.openxmlformats.org/wordprocessingml/2006/main">
        <w:t xml:space="preserve">1: Exodus 34: 6-7 - ແລະ​ພຣະ​ຜູ້​ເປັນ​ເຈົ້າ​ໄດ້​ຜ່ານ​ຕໍ່​ຫນ້າ​ເຂົາ​ແລະ​ປະ​ກາດ​ວ່າ​ພຣະ​ຜູ້​ເປັນ​ເຈົ້າ, ພຣະ​ຜູ້​ເປັນ​ເຈົ້າ, ເປັນ​ພຣະ​ເຈົ້າ​ທີ່​ມີ​ຄວາມ​ເມດ​ຕາ​ແລະ​ມີ​ຄວາມ​ເມດ​ຕາ, ຊ້າ​ທີ່​ຈະ​ໃຈ​ຮ້າຍ, ແລະ​ອຸ​ດົມ​ສົມ​ບູນ​ໃນ​ຄວາມ​ຮັກ​ທີ່​ຫມັ້ນ​ຄົງ​ແລະ​ຄວາມ​ສັດ​ຊື່, ຮັກ​ສາ​ຄວາມ​ຮັກ​ທີ່​ຫມັ້ນ​ຄົງ​ເປັນ​ພັນ​ຄົນ, ການ​ໃຫ້​ອະ​ໄພ. ຄວາມຊົ່ວຊ້າແລະການລ່ວງລະເມີດແລະບາບ.</w:t>
      </w:r>
    </w:p>
    <w:p/>
    <w:p>
      <w:r xmlns:w="http://schemas.openxmlformats.org/wordprocessingml/2006/main">
        <w:t xml:space="preserve">2: ເອຊາຢາ 13:9 - “ຈົ່ງ​ເບິ່ງ, ວັນ​ຂອງ​ພຣະ​ຜູ້​ເປັນ​ເຈົ້າ​ຈະ​ມາ​ເຖິງ, cruel, with wrath and fager, to make the land a desolation and to destroy its sins from it .</w:t>
      </w:r>
    </w:p>
    <w:p/>
    <w:p>
      <w:r xmlns:w="http://schemas.openxmlformats.org/wordprocessingml/2006/main">
        <w:t xml:space="preserve">ເຢເຣມີຢາ 15:9 ນາງ​ທີ່​ໄດ້​ເກີດ​ລູກ​ເຈັດ​ຄົນ​ນັ້ນ​ອ່ອນເພຍ: ນາງ​ໄດ້​ມອບ​ຜີ. ຕາ​ເວັນ​ຂອງ​ນາງ​ໄດ້​ລ່ວງ​ລັບ​ໄປ​ໃນ​ຂະນະ​ທີ່​ຍັງ​ເປັນ​ມື້​ຢູ່: ນາງ​ໄດ້​ມີ​ຄວາມ​ອັບອາຍ​ແລະ​ຕົກ​ໃຈ: ແລະ​ສິ່ງ​ທີ່​ເຫລືອ​ຢູ່​ຂອງ​ພວກ​ເຂົາ ເຮົາ​ຈະ​ມອບ​ໃຫ້​ດາບ​ຕໍ່​ໜ້າ​ພວກ​ສັດຕູ​ຂອງ​ພວກ​ເຂົາ, ພຣະ​ຜູ້​ເປັນ​ເຈົ້າ​ກ່າວ.</w:t>
      </w:r>
    </w:p>
    <w:p/>
    <w:p>
      <w:r xmlns:w="http://schemas.openxmlformats.org/wordprocessingml/2006/main">
        <w:t xml:space="preserve">ພຣະ​ຜູ້​ເປັນ​ເຈົ້າ​ປະ​ກາດ​ວ່າ​ຜູ້​ຍິງ​ທີ່​ມີ​ລູກ​ເຈັດ​ຄົນ​ຈະ​ຕາຍ, ແລະ​ທີ່​ເຫຼືອ​ຂອງ​ຄອບ​ຄົວ​ຂອງ​ນາງ​ຈະ​ປະ​ເຊີນ​ກັບ​ສັດ​ຕູ​ຂອງ​ເຂົາ​ເຈົ້າ​ດ້ວຍ​ດາບ.</w:t>
      </w:r>
    </w:p>
    <w:p/>
    <w:p>
      <w:r xmlns:w="http://schemas.openxmlformats.org/wordprocessingml/2006/main">
        <w:t xml:space="preserve">1. ດຳລົງຊີວິດໃນຄວາມເຊື່ອເຖິງວ່າຈະມີສິ່ງທ້າທາຍ</w:t>
      </w:r>
    </w:p>
    <w:p/>
    <w:p>
      <w:r xmlns:w="http://schemas.openxmlformats.org/wordprocessingml/2006/main">
        <w:t xml:space="preserve">2. ອຳນາດອະທິປະໄຕຂອງພຣະຜູ້ເປັນເຈົ້າໃນຊີວິດຂອງພວກເຮົາ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ເຢເຣມີຢາ 15:10 ວິບັດ​ແມ່ນ​ແມ່​ຂອງ​ຂ້ານ້ອຍ ທີ່​ພຣະອົງ​ໄດ້​ແບກ​ຂ້ານ້ອຍ​ໄວ້​ເປັນ​ຄົນ​ທີ່​ມີ​ການ​ຕໍ່ສູ້​ກັນ ແລະ​ເປັນ​ຄົນ​ຕໍ່ສູ້​ທົ່ວ​ແຜ່ນດິນ​ໂລກ! ຂ້າ​ພະ​ເຈົ້າ​ບໍ່​ໄດ້​ໃຫ້​ກູ້​ຢືມ​ດອກ​ເບ້ຍ, ຫຼື​ຜູ້​ຊາຍ​ໄດ້​ໃຫ້​ກູ້​ຢືມ​ເງິນ​ກັບ​ຂ້າ​ພະ​ເຈົ້າ​ໂດຍ usury; ແຕ່ພວກເຂົາທຸກຄົນຍັງດ່າຂ້ອຍ.</w:t>
      </w:r>
    </w:p>
    <w:p/>
    <w:p>
      <w:r xmlns:w="http://schemas.openxmlformats.org/wordprocessingml/2006/main">
        <w:t xml:space="preserve">Jeremiah ຈົ່ມ ວ່າ ລາວ ເປັນ ແຫຼ່ງ ຂອງ ການ ຂັດ ແຍ້ງ ກັບ ທົ່ວ ໂລກ, ເຖິງ ແມ່ນ ວ່າ ລາວ ບໍ່ ໄດ້ ກູ້ ຢືມ ຫຼື ຢືມ usury; ແຕ່​ທຸກ​ຄົນ​ສາບ​ແຊ່ງ​ລາວ.</w:t>
      </w:r>
    </w:p>
    <w:p/>
    <w:p>
      <w:r xmlns:w="http://schemas.openxmlformats.org/wordprocessingml/2006/main">
        <w:t xml:space="preserve">1. ພະລັງຂອງຄໍາເວົ້າ: ການປາກເວົ້າຂອງພວກເຮົາສົ່ງຜົນກະທົບຕໍ່ຄົນອື່ນແນວໃດ</w:t>
      </w:r>
    </w:p>
    <w:p/>
    <w:p>
      <w:r xmlns:w="http://schemas.openxmlformats.org/wordprocessingml/2006/main">
        <w:t xml:space="preserve">2. ເຂົ້າໃຈຄວາມຂັດແຍ້ງ: ວິທີການຈັດການກັບຄວາມຂັດແຍ້ງແລະການຂັດແຍ້ງ</w:t>
      </w:r>
    </w:p>
    <w:p/>
    <w:p>
      <w:r xmlns:w="http://schemas.openxmlformats.org/wordprocessingml/2006/main">
        <w:t xml:space="preserve">1. ສຸພາສິດ 18:21 - ຄວາມຕາຍແລະຊີວິດຢູ່ໃນອໍານາດຂອງລີ້ນ, ແລະຜູ້ທີ່ຮັກມັນຈະກິນຫມາກໄມ້ຂອງມັນ.</w:t>
      </w:r>
    </w:p>
    <w:p/>
    <w:p>
      <w:r xmlns:w="http://schemas.openxmlformats.org/wordprocessingml/2006/main">
        <w:t xml:space="preserve">2. ມັດທາຍ 12:34-37-34 ເຈົ້າເປັນເຫງົ້າ! ເຈົ້າ​ທີ່​ຊົ່ວ​ຈະ​ເວົ້າ​ອັນ​ດີ​ໄດ້​ແນວ​ໃດ? ສໍາລັບປາກເວົ້າສິ່ງທີ່ຫົວໃຈເຕັມໄປດ້ວຍ. 35 ຄົນ​ດີ​ເອົາ​ສິ່ງ​ທີ່​ດີ​ມາ​ຈາກ​ຂອງ​ດີ​ທີ່​ເກັບ​ໄວ້​ໃນ​ຕົວ​ນັ້ນ ແລະ​ຄົນ​ຊົ່ວ​ຈະ​ເອົາ​ສິ່ງ​ທີ່​ຊົ່ວ​ມາ​ຈາກ​ຄວາມ​ຊົ່ວ​ທີ່​ເກັບ​ໄວ້​ໃນ​ຕົວ​ນັ້ນ. 36 ແຕ່​ເຮົາ​ບອກ​ເຈົ້າ​ວ່າ ທຸກ​ຄົນ​ຈະ​ຕ້ອງ​ບັນ​ຊີ​ໃນ​ວັນ​ພິ​ພາກ​ສາ​ສໍາ​ລັບ​ທຸກ​ຄໍາ​ທີ່​ເປົ່າ​ຫວ່າງ​ທີ່​ເຂົາ​ເຈົ້າ​ໄດ້​ເວົ້າ. 37 ເພາະ​ໂດຍ​ຖ້ອຍ​ຄຳ​ຂອງ​ເຈົ້າ ເຈົ້າ​ຈະ​ໄດ້​ຮັບ​ການ​ໃຫ້​ພົ້ນ, ແລະ ໂດຍ​ຖ້ອຍ​ຄຳ​ຂອງ​ເຈົ້າ ເຈົ້າ​ຈະ​ຖືກ​ກ່າວ​ໂທດ.</w:t>
      </w:r>
    </w:p>
    <w:p/>
    <w:p>
      <w:r xmlns:w="http://schemas.openxmlformats.org/wordprocessingml/2006/main">
        <w:t xml:space="preserve">ເຢເຣມີຢາ 15:11 ພຣະເຈົ້າຢາເວ​ໄດ້​ກ່າວ​ວ່າ, ຄວາມຈິງ​ແລ້ວ​ມັນ​ຈະ​ດີ​ກັບ​ຄົນ​ທີ່​ເຫຼືອ​ຂອງເຈົ້າ. ຕາມ​ຈິງ​ແລ້ວ ເຮົາ​ຈະ​ເຮັດ​ໃຫ້​ສັດຕູ​ອ້ອນວອນ​ເຈົ້າ​ໃນ​ເວລາ​ຊົ່ວ​ຮ້າຍ ແລະ​ໃນ​ເວລາ​ຂອງ​ຄວາມ​ທຸກ​ລຳບາກ.</w:t>
      </w:r>
    </w:p>
    <w:p/>
    <w:p>
      <w:r xmlns:w="http://schemas.openxmlformats.org/wordprocessingml/2006/main">
        <w:t xml:space="preserve">ພຣະເຈົ້າສັນຍາກັບປະຊາຊົນຂອງພຣະອົງວ່າພຣະອົງຈະຢູ່ກັບພວກເຂົາໃນເວລາທີ່ທຸກທໍລະມານແລະຄວາມລໍາບາກ.</w:t>
      </w:r>
    </w:p>
    <w:p/>
    <w:p>
      <w:r xmlns:w="http://schemas.openxmlformats.org/wordprocessingml/2006/main">
        <w:t xml:space="preserve">1: ໃນ​ເວ​ລາ​ຂອງ​ການ​ທົດ​ລອງ, ພຣະ​ເຈົ້າ​ແມ່ນ​ສະ​ເຫມີ​ສັດ​ຊື່.</w:t>
      </w:r>
    </w:p>
    <w:p/>
    <w:p>
      <w:r xmlns:w="http://schemas.openxmlformats.org/wordprocessingml/2006/main">
        <w:t xml:space="preserve">2: ຈົ່ງວາງໃຈໃນພຣະຜູ້ເປັນເຈົ້າ, ແລະພຣະອົງຈະນໍາທ່ານຜ່ານ.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ພຣະບັນຍັດສອງ 31:6 “ຈົ່ງ​ເຂັ້ມແຂງ​ແລະ​ກ້າຫານ ຢ່າ​ຢ້ານ​ຫລື​ຢ້ານ​ພວກເຂົາ​ເລີຍ ເພາະ​ພຣະເຈົ້າຢາເວ ພຣະເຈົ້າ​ຂອງ​ພວກເຈົ້າ​ສະຖິດ​ຢູ່​ກັບ​ເຈົ້າ ພຣະອົງ​ຈະ​ບໍ່​ປະຖິ້ມ​ເຈົ້າ ຫລື​ປະຖິ້ມ​ເຈົ້າ.</w:t>
      </w:r>
    </w:p>
    <w:p/>
    <w:p>
      <w:r xmlns:w="http://schemas.openxmlformats.org/wordprocessingml/2006/main">
        <w:t xml:space="preserve">ເຢເຣມີຢາ 15:12 ເຫຼັກ​ຈະ​ເຮັດ​ໃຫ້​ເຫລັກ​ທາງ​ເໜືອ​ແລະ​ເຫຼັກ​ຫັກ​ໄດ້​ບໍ?</w:t>
      </w:r>
    </w:p>
    <w:p/>
    <w:p>
      <w:r xmlns:w="http://schemas.openxmlformats.org/wordprocessingml/2006/main">
        <w:t xml:space="preserve">ໃນ​ເຢເຣມີຢາ 15:12 ພະເຈົ້າ​ຖາມ​ວ່າ​ເຫຼັກ​ສາມາດ​ເອົາ​ຊະນະ​ເຫຼັກ​ໄດ້​ບໍ?</w:t>
      </w:r>
    </w:p>
    <w:p/>
    <w:p>
      <w:r xmlns:w="http://schemas.openxmlformats.org/wordprocessingml/2006/main">
        <w:t xml:space="preserve">1: “ຄວາມ​ເຂັ້ມແຂງ​ຂອງ​ພະເຈົ້າ​ຍິ່ງໃຫຍ່​ກວ່າ​ຕົວ​ເຮົາ​ເອງ”</w:t>
      </w:r>
    </w:p>
    <w:p/>
    <w:p>
      <w:r xmlns:w="http://schemas.openxmlformats.org/wordprocessingml/2006/main">
        <w:t xml:space="preserve">2: "ພະລັງຂອງທັດສະນະຄະຕິໃນທາງບວກ"</w:t>
      </w:r>
    </w:p>
    <w:p/>
    <w:p>
      <w:r xmlns:w="http://schemas.openxmlformats.org/wordprocessingml/2006/main">
        <w:t xml:space="preserve">1: Romans 8: 37 - "ບໍ່, ໃນສິ່ງທັງຫມົດເຫຼົ່ານີ້ພວກເຮົາຫຼາຍກ່ວາ conquerors ຜ່ານພຣະອົງຜູ້ທີ່ຮັກພວກເຮົາ."</w:t>
      </w:r>
    </w:p>
    <w:p/>
    <w:p>
      <w:r xmlns:w="http://schemas.openxmlformats.org/wordprocessingml/2006/main">
        <w:t xml:space="preserve">2: ຄໍາເພງ 46:1 - "ພະເຈົ້າ​ເປັນ​ບ່ອນ​ລີ້​ໄພ​ແລະ​ກຳລັງ​ຂອງ​ພວກ​ເຮົາ ແລະ​ເປັນ​ການ​ຊ່ວຍ​ເຫຼືອ​ທີ່​ມີ​ຢູ່​ສະເໝີ​ໃນ​ບັນຫາ​ຕ່າງໆ."</w:t>
      </w:r>
    </w:p>
    <w:p/>
    <w:p>
      <w:r xmlns:w="http://schemas.openxmlformats.org/wordprocessingml/2006/main">
        <w:t xml:space="preserve">ເຢເຣມີຢາ 15:13 ເຮົາ​ຈະ​ມອບ​ຊັບ​ສິນ​ຂອງ​ເຈົ້າ ແລະ​ຊັບ​ສົມບັດ​ຂອງ​ເຈົ້າ​ໃຫ້​ແກ່​ເຈົ້າ​ຂອງ​ທີ່​ໄດ້​ມາ​ໂດຍ​ບໍ່​ມີ​ລາຄາ, ແລະ​ເພື່ອ​ບາບ​ທັງໝົດ​ຂອງ​ເຈົ້າ, ແມ່ນ​ແຕ່​ໃນ​ຂອບ​ເຂດ​ທັງໝົດ​ຂອງ​ເຈົ້າ.</w:t>
      </w:r>
    </w:p>
    <w:p/>
    <w:p>
      <w:r xmlns:w="http://schemas.openxmlformats.org/wordprocessingml/2006/main">
        <w:t xml:space="preserve">ພຣະ​ເຈົ້າ​ຈະ​ເອົາ​ຊັບ​ສິນ​ແລະ​ຊັບ​ສິນ​ຂອງ​ຄົນ​ທັງ​ປວງ​ໄປ​ເປັນ​ການ​ລົງ​ໂທດ​ບາບ​ຂອງ​ເຂົາ​ເຈົ້າ, ໂດຍ​ບໍ່​ຕ້ອງ​ຂໍ​ສິ່ງ​ໃດ​ຕອບ​ແທນ.</w:t>
      </w:r>
    </w:p>
    <w:p/>
    <w:p>
      <w:r xmlns:w="http://schemas.openxmlformats.org/wordprocessingml/2006/main">
        <w:t xml:space="preserve">1: ບາບ​ມີ​ຜົນ​ຕາມ​ມາ ແລະ​ພະເຈົ້າ​ຈະ​ບໍ່​ມີ​ຄວາມ​ເມດຕາ​ໃນ​ການ​ລົງໂທດ​ຜູ້​ທີ່​ຝ່າຝືນ​ກົດ​ໝາຍ​ຂອງ​ພະອົງ.</w:t>
      </w:r>
    </w:p>
    <w:p/>
    <w:p>
      <w:r xmlns:w="http://schemas.openxmlformats.org/wordprocessingml/2006/main">
        <w:t xml:space="preserve">2: ພຣະ​ເຈົ້າ​ປາ​ຖະ​ຫນາ​ການ​ກັບ​ໃຈ​ແລະ​ການ​ປ່ຽນ​ແປງ​ພຶດ​ຕິ​ກໍາ​ຫຼາຍ​ກ​່​ວາ​ພຣະ​ອົງ​ປາ​ຖະ​ຫນາ​ການ​ເສຍ​ສະ​ລະ​ທາງ​ດ້ານ​ວັດ​ຖຸ.</w:t>
      </w:r>
    </w:p>
    <w:p/>
    <w:p>
      <w:r xmlns:w="http://schemas.openxmlformats.org/wordprocessingml/2006/main">
        <w:t xml:space="preserve">1: James 4: 17 - "ດັ່ງນັ້ນຜູ້ໃດຮູ້ສິ່ງທີ່ຖືກຕ້ອງແລະເຮັດມັນບໍ່, ສໍາລັບລາວມັນເປັນບາບ."</w:t>
      </w:r>
    </w:p>
    <w:p/>
    <w:p>
      <w:r xmlns:w="http://schemas.openxmlformats.org/wordprocessingml/2006/main">
        <w:t xml:space="preserve">2: ເຫບເລີ 10:26-27 “ເພາະ​ຖ້າ​ພວກ​ເຮົາ​ເຮັດ​ບາບ​ໂດຍ​ເຈດ​ຕະ​ນາ​ຕໍ່​ຈາກ​ທີ່​ໄດ້​ຮັບ​ຄວາມ​ຮູ້​ໃນ​ຄວາມ​ຈິງ​ແລ້ວ​ກໍ​ບໍ່​ມີ​ການ​ຖວາຍ​ເຄື່ອງ​ບູຊາ​ເພື່ອ​ບາບ​ອີກ​ຕໍ່​ໄປ ແຕ່​ຄວາມ​ຄາດ​ຫວັງ​ທີ່​ໜ້າ​ຢ້ານ​ກົວ​ໃນ​ການ​ພິພາກສາ ແລະ​ໄຟ​ທີ່​ຈະ​ທຳລາຍ​ໂລກ. ສັດຕູ."</w:t>
      </w:r>
    </w:p>
    <w:p/>
    <w:p>
      <w:r xmlns:w="http://schemas.openxmlformats.org/wordprocessingml/2006/main">
        <w:t xml:space="preserve">ເຢເຣມີຢາ 15:14 ແລະ​ເຮົາ​ຈະ​ໃຫ້​ເຈົ້າ​ຜ່ານ​ໄປ​ກັບ​ສັດຕູ​ຂອງ​ເຈົ້າ​ໃນ​ດິນແດນ​ທີ່​ເຈົ້າ​ບໍ່​ຮູ້ຈັກ ເພາະ​ໄຟ​ໄດ້​ລຸກ​ຂຶ້ນ​ຈາກ​ຄວາມ​ໂກດຮ້າຍ​ຂອງ​ເຮົາ ຊຶ່ງ​ຈະ​ໄໝ້​ເຈົ້າ.</w:t>
      </w:r>
    </w:p>
    <w:p/>
    <w:p>
      <w:r xmlns:w="http://schemas.openxmlformats.org/wordprocessingml/2006/main">
        <w:t xml:space="preserve">ພະເຈົ້າ​ເຕືອນ​ເຢເຣມີຢາ​ວ່າ​ພະອົງ​ຈະ​ສົ່ງ​ລາວ​ອອກ​ໄປ​ໃນ​ດິນແດນ​ທີ່​ລາວ​ບໍ່​ຮູ້ຈັກ ແລະ​ວ່າ​ໄຟ​ແຫ່ງ​ຄວາມ​ຄຽດ​ຮ້າຍ​ຂອງ​ພະອົງ​ຈະ​ໄໝ້​ລາວ.</w:t>
      </w:r>
    </w:p>
    <w:p/>
    <w:p>
      <w:r xmlns:w="http://schemas.openxmlformats.org/wordprocessingml/2006/main">
        <w:t xml:space="preserve">1. ຜົນສະທ້ອນຂອງການບໍ່ເຊື່ອຟັງ: ຄວາມເຂົ້າໃຈການລົງໂທດຂອງພຣະເຈົ້າ</w:t>
      </w:r>
    </w:p>
    <w:p/>
    <w:p>
      <w:r xmlns:w="http://schemas.openxmlformats.org/wordprocessingml/2006/main">
        <w:t xml:space="preserve">2. ຄວາມຢ້ານກົວຂອງພຣະຜູ້ເປັນເຈົ້າ: ການຮຽນຮູ້ທີ່ຈະເຄົາລົບອໍານາດຂອງພຣະເຈົ້າ</w:t>
      </w:r>
    </w:p>
    <w:p/>
    <w:p>
      <w:r xmlns:w="http://schemas.openxmlformats.org/wordprocessingml/2006/main">
        <w:t xml:space="preserve">1. Deuteronomy 28:15-20 - ຄໍາເຕືອນຂອງພຣະເຈົ້າກ່ຽວກັບຜົນສະທ້ອນຂອງການບໍ່ເຊື່ອຟັງ.</w:t>
      </w:r>
    </w:p>
    <w:p/>
    <w:p>
      <w:r xmlns:w="http://schemas.openxmlformats.org/wordprocessingml/2006/main">
        <w:t xml:space="preserve">2. ສຸພາສິດ 1:7 - ຄວາມຢ້ານກົວຂອງພຣະຜູ້ເປັນເຈົ້າເປັນຈຸດເລີ່ມຕົ້ນຂອງຄວາມຮູ້.</w:t>
      </w:r>
    </w:p>
    <w:p/>
    <w:p>
      <w:r xmlns:w="http://schemas.openxmlformats.org/wordprocessingml/2006/main">
        <w:t xml:space="preserve">ເຢເຣມີຢາ 15:15 ຂ້າແດ່​ອົງພຣະ​ຜູ້​ເປັນເຈົ້າ, ພຣະອົງ​ຊົງ​ຮູ້​ວ່າ: ຈົ່ງ​ລະນຶກເຖິງ​ພຣະອົງ ແລະ​ມາ​ຢາມ​ຂ້ານ້ອຍ ແລະ​ແກ້ແຄ້ນ​ຜູ້​ທີ່​ຂົ່ມເຫັງ​ຂອງ​ຂ້ານ້ອຍ​ດ້ວຍ. ຢ່າ​ພາ​ຂ້າ​ພະ​ເຈົ້າ​ໄປ​ໃນ​ຄວາມ​ອົດ​ທົນ​ຂອງ​ພຣະ​ອົງ: ຈົ່ງ​ຮູ້​ວ່າ​ຂ້າ​ພະ​ເຈົ້າ​ໄດ້​ຮັບ​ການ​ຕິ​ຕຽນ​ຂອງ​ທ່ານ.</w:t>
      </w:r>
    </w:p>
    <w:p/>
    <w:p>
      <w:r xmlns:w="http://schemas.openxmlformats.org/wordprocessingml/2006/main">
        <w:t xml:space="preserve">Jeremiah ອະ ທິ ຖານ ເພື່ອ ພຣະ ຜູ້ ເປັນ ເຈົ້າ ເພື່ອ ລະ ນຶກ ເຖິງ ພຣະ ອົງ ແລະ ເພື່ອ ແກ້ ແຄ້ນ ໃຫ້ ເຂົາ ຈາກ ການ ຂົ່ມ ເຫັງ ຂອງ ພຣະ ອົງ, ແລະ ບໍ່ ໃຫ້ ເອົາ ເຂົາ ໄປ ໃນ ຄວາມ ອົດ ທົນ ຂອງ ພຣະ ອົງ.</w:t>
      </w:r>
    </w:p>
    <w:p/>
    <w:p>
      <w:r xmlns:w="http://schemas.openxmlformats.org/wordprocessingml/2006/main">
        <w:t xml:space="preserve">1. ພະລັງ​ຂອງ​ການ​ອະທິດຖານ—ເຢເຣມີຢາ 15:15</w:t>
      </w:r>
    </w:p>
    <w:p/>
    <w:p>
      <w:r xmlns:w="http://schemas.openxmlformats.org/wordprocessingml/2006/main">
        <w:t xml:space="preserve">2. ການ​ໂຕ້​ຖຽງ​ກັນ​ໃນ​ນາມ​ຂອງ​ຄົນ​ອື່ນ—ເຢເຣມີ 15:15</w:t>
      </w:r>
    </w:p>
    <w:p/>
    <w:p>
      <w:r xmlns:w="http://schemas.openxmlformats.org/wordprocessingml/2006/main">
        <w:t xml:space="preserve">1. 1 ເທຊະໂລນີກ 5:17 - ຈົ່ງອະທິຖານໂດຍບໍ່ມີການຢຸດ.</w:t>
      </w:r>
    </w:p>
    <w:p/>
    <w:p>
      <w:r xmlns:w="http://schemas.openxmlformats.org/wordprocessingml/2006/main">
        <w:t xml:space="preserve">2. ຢາໂກໂບ 5:16 - ຄໍາອະທິດຖານອັນແຮງກ້າຂອງຄົນທີ່ຊອບທໍາມີປະໂຫຍດຫຼາຍ.</w:t>
      </w:r>
    </w:p>
    <w:p/>
    <w:p>
      <w:r xmlns:w="http://schemas.openxmlformats.org/wordprocessingml/2006/main">
        <w:t xml:space="preserve">ເຢເຣມີຢາ 15:16 ໄດ້​ພົບ​ຖ້ອຍຄຳ​ຂອງ​ເຈົ້າ ແລະ​ຂ້ອຍ​ໄດ້​ກິນ​ມັນ. ແລະ​ຖ້ອຍ​ຄຳ​ຂອງ​ພຣະ​ອົງ​ເປັນ​ຄວາມ​ປິ​ຕິ​ຍິນ​ດີ ແລະ ຄວາມ​ປິ​ຕິ​ຍິນ​ດີ​ໃນ​ໃຈ​ຂອງ​ຂ້າ​ພະ​ເຈົ້າ: ເພາະ​ຂ້າ​ພະ​ເຈົ້າ​ໄດ້​ຖືກ​ເອີ້ນ​ດ້ວຍ​ພຣະ​ນາມ​ຂອງ​ພຣະ​ອົງ, ຂ້າ​ພະ​ເຈົ້າ​ອົງ​ພຣະ​ຜູ້​ເປັນ​ເຈົ້າ​ຂອງ​ຈັກ​ກະ​ວານ.</w:t>
      </w:r>
    </w:p>
    <w:p/>
    <w:p>
      <w:r xmlns:w="http://schemas.openxmlformats.org/wordprocessingml/2006/main">
        <w:t xml:space="preserve">ເຢເຣມີ​ຮູ້ສຶກ​ຍິນດີ​ໃນ​ຖ້ອຍຄຳ​ຂອງ​ພະເຈົ້າ ແລະ​ຂອບໃຈ​ທີ່​ພະເຈົ້າ​ເອີ້ນ​ລາວ​ດ້ວຍ​ນາມ​ຊື່​ຂອງ​ພະອົງ.</w:t>
      </w:r>
    </w:p>
    <w:p/>
    <w:p>
      <w:r xmlns:w="http://schemas.openxmlformats.org/wordprocessingml/2006/main">
        <w:t xml:space="preserve">1. ຊອກຫາຄວາມສຸກໃນພຣະຄໍາຂອງພຣະເຈົ້າ</w:t>
      </w:r>
    </w:p>
    <w:p/>
    <w:p>
      <w:r xmlns:w="http://schemas.openxmlformats.org/wordprocessingml/2006/main">
        <w:t xml:space="preserve">2. ການເຊື່ອຟັງພຣະຄໍາຂອງພຣະເຈົ້າ</w:t>
      </w:r>
    </w:p>
    <w:p/>
    <w:p>
      <w:r xmlns:w="http://schemas.openxmlformats.org/wordprocessingml/2006/main">
        <w:t xml:space="preserve">1. Psalm 119:14, "ຂ້າ​ພະ​ເຈົ້າ​ໄດ້​ປິ​ຕິ​ຍິນ​ດີ​ໃນ​ວິ​ທີ​ການ​ຂອງ​ປະ​ຈັກ​ພະ​ຍານ​ຂອງ​ທ່ານ, ຫຼາຍ​ເທົ່າ​ກັບ​ຄວາມ​ຮັ່ງ​ມີ​ທັງ​ຫມົດ."</w:t>
      </w:r>
    </w:p>
    <w:p/>
    <w:p>
      <w:r xmlns:w="http://schemas.openxmlformats.org/wordprocessingml/2006/main">
        <w:t xml:space="preserve">2 ໂຢຮັນ 14:15, "ຖ້າເຈົ້າຮັກເຮົາ, ຈົ່ງຮັກສາພຣະບັນຍັດຂອງເຮົາ."</w:t>
      </w:r>
    </w:p>
    <w:p/>
    <w:p>
      <w:r xmlns:w="http://schemas.openxmlformats.org/wordprocessingml/2006/main">
        <w:t xml:space="preserve">ເຢເຣມີຢາ 15:17 ຂ້າພະເຈົ້າ​ບໍ່ໄດ້​ນັ່ງ​ຢູ່​ໃນ​ທີ່​ຊຸມນຸມ​ຂອງ​ຄົນ​ເຍາະເຍີ້ຍ​ແລະ​ຍິນດີ. ຂ້າ​ພະ​ເຈົ້າ​ໄດ້​ນັ່ງ​ຢູ່​ຄົນ​ດຽວ​ເພາະ​ມື​ຂອງ​ທ່ານ: ສໍາ​ລັບ​ທ່ານ​ໄດ້​ເຮັດ​ໃຫ້​ຂ້າ​ພະ​ເຈົ້າ​ເຕັມ​ໄປ​ດ້ວຍ indignation.</w:t>
      </w:r>
    </w:p>
    <w:p/>
    <w:p>
      <w:r xmlns:w="http://schemas.openxmlformats.org/wordprocessingml/2006/main">
        <w:t xml:space="preserve">ມື​ຂອງ​ພຣະ​ເຈົ້າ​ເຮັດ​ໃຫ້​ເຮົາ​ມີ​ຄວາມ​ຄຽດ​ແຄ້ນ ເມື່ອ​ເຮົາ​ຖືກ​ອ້ອມ​ຮອບ​ດ້ວຍ​ຄົນ​ເຍາະ​ເຍີ້ຍ.</w:t>
      </w:r>
    </w:p>
    <w:p/>
    <w:p>
      <w:r xmlns:w="http://schemas.openxmlformats.org/wordprocessingml/2006/main">
        <w:t xml:space="preserve">1: ຢ່າ​ຫລອກ​ລວງ​ໂລກ, ຈົ່ງ​ຍຶດ​ໝັ້ນ​ໃນ​ພຣະ​ຄຳ​ຂອງ​ພຣະ​ເຈົ້າ.</w:t>
      </w:r>
    </w:p>
    <w:p/>
    <w:p>
      <w:r xmlns:w="http://schemas.openxmlformats.org/wordprocessingml/2006/main">
        <w:t xml:space="preserve">2: ຢ່າອັບອາຍໃນຄວາມເຊື່ອຂອງເຈົ້າ, ຈົ່ງຍຶດຫມັ້ນໃນຄວາມຈິງຂອງພຣະເຈົ້າ.</w:t>
      </w:r>
    </w:p>
    <w:p/>
    <w:p>
      <w:r xmlns:w="http://schemas.openxmlformats.org/wordprocessingml/2006/main">
        <w:t xml:space="preserve">1: ສຸພາສິດ 14:12 - ມີ​ວິ​ທີ​ທາງ​ທີ່​ເບິ່ງ​ຄື​ວ່າ​ຖືກຕ້ອງ​ກັບ​ຜູ້​ຊາຍ, ແຕ່​ທີ່​ສຸດ​ແມ່ນ​ທາງ​ແຫ່ງ​ຄວາມ​ຕາຍ.</w:t>
      </w:r>
    </w:p>
    <w:p/>
    <w:p>
      <w:r xmlns:w="http://schemas.openxmlformats.org/wordprocessingml/2006/main">
        <w:t xml:space="preserve">2:1 ເປໂຕ 5:8 - Be sober, be vigilant; ເພາະ​ມານ​ຮ້າຍ​ຂອງ​ເຈົ້າ, ເໝືອນ​ດັ່ງ​ສິງ​ໂຕ​ທີ່​ຮ້ອງ​ຄາງ, ຍ່າງ​ໄປ​ມາ, ຊອກ​ຫາ​ຜູ້​ທີ່​ມັນ​ຈະ​ກິນ.</w:t>
      </w:r>
    </w:p>
    <w:p/>
    <w:p>
      <w:r xmlns:w="http://schemas.openxmlformats.org/wordprocessingml/2006/main">
        <w:t xml:space="preserve">ເຢເຣມີຢາ 15:18 ເປັນ​ຫຍັງ​ຄວາມ​ເຈັບ​ປວດ​ຂອງ​ຂ້ອຍ​ຈຶ່ງ​ຢູ່​ເປັນ​ນິດ ແລະ​ບາດແຜ​ຂອງ​ຂ້ອຍ​ບໍ່​ສາມາດ​ປິ່ນປົວ​ໄດ້? ເຈົ້າ​ຈະ​ເປັນ​ຄົນ​ຂີ້​ຕົວະ​ກັບ​ຂ້ອຍ​ໝົດ​ບໍ?</w:t>
      </w:r>
    </w:p>
    <w:p/>
    <w:p>
      <w:r xmlns:w="http://schemas.openxmlformats.org/wordprocessingml/2006/main">
        <w:t xml:space="preserve">ເຢເຣມີຢາໄດ້ຈົ່ມຄວາມເຈັບປວດຕະຫຼອດໄປ ແລະບາດແຜທີ່ບໍ່ສາມາດປິ່ນປົວໄດ້, ຖາມວ່າເປັນຫຍັງພຣະເຈົ້າຈຶ່ງບໍ່ປິ່ນປົວລາວ ແລະຖ້າລາວເປັນຄົນຂີ້ຕົວະ.</w:t>
      </w:r>
    </w:p>
    <w:p/>
    <w:p>
      <w:r xmlns:w="http://schemas.openxmlformats.org/wordprocessingml/2006/main">
        <w:t xml:space="preserve">1. ຄວາມເຈັບປວດຂອງຄວາມເຊື່ອ: ການຮຽນຮູ້ທີ່ຈະໄວ້ວາງໃຈພຣະເຈົ້າໂດຍຜ່ານຄວາມທຸກທໍລະມານ</w:t>
      </w:r>
    </w:p>
    <w:p/>
    <w:p>
      <w:r xmlns:w="http://schemas.openxmlformats.org/wordprocessingml/2006/main">
        <w:t xml:space="preserve">2. ການ​ໃຫ້​ຄວາມ​ເຈັບ​ປວດ​ຂອງ​ພຣະ​ເຈົ້າ: ພຣະ​ເຈົ້າ​ມີ​ຫຍັງ​ຢູ່​ໃນ​ການ​ເກັບ​ຮັກ​ສາ​ພວກ​ເຮົາ?</w:t>
      </w:r>
    </w:p>
    <w:p/>
    <w:p>
      <w:r xmlns:w="http://schemas.openxmlformats.org/wordprocessingml/2006/main">
        <w:t xml:space="preserve">1. ໂຣມ 8:18 ຂ້ອຍ​ຖື​ວ່າ​ຄວາມ​ທຸກ​ລຳບາກ​ໃນ​ປັດຈຸບັນ​ນີ້​ບໍ່​ສົມຄວນ​ທີ່​ຈະ​ປຽບທຽບ​ກັບ​ລັດສະໝີ​ພາບ​ທີ່​ຈະ​ເປີດ​ເຜີຍ​ຕໍ່​ເຮົາ.</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ເຢເຣມີຢາ 15:19 ດັ່ງນັ້ນ ພຣະເຈົ້າຢາເວ​ຈຶ່ງ​ກ່າວ​ດັ່ງນີ້​ວ່າ, ຖ້າ​ເຈົ້າ​ກັບ​ຄືນ​ມາ ເຮົາ​ຈະ​ນຳ​ເຈົ້າ​ມາ​ອີກ ແລະ​ເຈົ້າ​ຈະ​ຢືນ​ຢູ່​ຕໍ່​ໜ້າ​ເຮົາ ແລະ​ຖ້າ​ເຈົ້າ​ເອົາ​ຂອງ​ອັນ​ມີຄ່າ​ອອກ​ຈາກ​ຄວາມ​ຊົ່ວຊ້າ ເຈົ້າ​ກໍ​ຈະ​ເປັນ​ເໝືອນ​ປາກ​ຂອງ​ເຮົາ​ເຖີດ. ເຈົ້າ; ແຕ່ເຈົ້າຢ່າກັບຄືນໄປຫາເຂົາເຈົ້າ.</w:t>
      </w:r>
    </w:p>
    <w:p/>
    <w:p>
      <w:r xmlns:w="http://schemas.openxmlformats.org/wordprocessingml/2006/main">
        <w:t xml:space="preserve">ພຣະ​ເຈົ້າ​ສັນ​ຍາ​ທີ່​ຈະ​ເອົາ​ປະ​ຊາ​ຊົນ​ຂອງ​ພຣະ​ອົງ​ກັບ​ຄືນ​ໄປ​ບ່ອນ​ພຣະ​ອົງ​ຖ້າ​ຫາກ​ວ່າ​ເຂົາ​ເຈົ້າ​ກັບ​ໃຈ​ແລະ​ເລືອກ​ເອົາ​ພຣະ​ອົງ​ໃນ​ທົ່ວ​ໂລກ.</w:t>
      </w:r>
    </w:p>
    <w:p/>
    <w:p>
      <w:r xmlns:w="http://schemas.openxmlformats.org/wordprocessingml/2006/main">
        <w:t xml:space="preserve">1. "ເລືອກພຣະເຈົ້າ, ບໍ່ແມ່ນໂລກ"</w:t>
      </w:r>
    </w:p>
    <w:p/>
    <w:p>
      <w:r xmlns:w="http://schemas.openxmlformats.org/wordprocessingml/2006/main">
        <w:t xml:space="preserve">2. “ພະລັງແຫ່ງການກັບໃຈ”</w:t>
      </w:r>
    </w:p>
    <w:p/>
    <w:p>
      <w:r xmlns:w="http://schemas.openxmlformats.org/wordprocessingml/2006/main">
        <w:t xml:space="preserve">1. ໂຢຮັນ 15:5 - "ເຮົາຄືເຄືອ, ເຈົ້າເປັນສາຂາ: ຜູ້ໃດທີ່ຢູ່ໃນເຮົາ, ແລະເຮົາຢູ່ໃນພຣະອົງ, ຜູ້ນັ້ນຈະເກີດໝາກອັນໃຫຍ່ຫຼວງ, ເພາະວ່າຖ້າບໍ່ມີເຮົາ ເຈົ້າບໍ່ສາມາດເຮັດຫຍັງໄດ້."</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ເຢເຣມີຢາ 15:20 ແລະ​ເຮົາ​ຈະ​ເຮັດ​ໃຫ້​ເຈົ້າ​ເປັນ​ກຳແພງ​ທອງເຫຼືອງ​ທີ່​ມີ​ຮົ້ວ​ໄວ້​ກັບ​ປະຊາຊົນ​ນີ້ ແລະ​ພວກເຂົາ​ຈະ​ຕໍ່ສູ້​ເຈົ້າ ແຕ່​ພວກເຂົາ​ຈະ​ບໍ່​ຊະນະ​ເຈົ້າ ເພາະ​ເຮົາ​ຢູ່​ກັບ​ເຈົ້າ​ເພື່ອ​ຊ່ວຍ​ເຈົ້າ​ໃຫ້​ພົ້ນ ແລະ​ຊ່ວຍ​ເຈົ້າ​ໃຫ້​ພົ້ນ, ພຣະເຈົ້າຢາເວ​ກ່າວ.</w:t>
      </w:r>
    </w:p>
    <w:p/>
    <w:p>
      <w:r xmlns:w="http://schemas.openxmlformats.org/wordprocessingml/2006/main">
        <w:t xml:space="preserve">ພຣະເຈົ້າສັນຍາວ່າຈະຢູ່ກັບປະຊາຊົນຂອງພຣະອົງ, ປົກປ້ອງພວກເຂົາຈາກສັດຕູຂອງພວກເຂົາ.</w:t>
      </w:r>
    </w:p>
    <w:p/>
    <w:p>
      <w:r xmlns:w="http://schemas.openxmlformats.org/wordprocessingml/2006/main">
        <w:t xml:space="preserve">1. ພະເຈົ້າ​ເປັນ​ຜູ້​ປົກ​ປ້ອງ​ເຮົາ—ເຢເຣມີ 15:20</w:t>
      </w:r>
    </w:p>
    <w:p/>
    <w:p>
      <w:r xmlns:w="http://schemas.openxmlformats.org/wordprocessingml/2006/main">
        <w:t xml:space="preserve">2. ພະອົງ​ເຈົ້າ​ເປັນ​ຜູ້​ປົດ​ປ່ອຍ​ພວກ​ເຮົາ—ເຢເຣມີ 15:20</w:t>
      </w:r>
    </w:p>
    <w:p/>
    <w:p>
      <w:r xmlns:w="http://schemas.openxmlformats.org/wordprocessingml/2006/main">
        <w:t xml:space="preserve">1. Deuteronomy 31:6 - ຈົ່ງເຂັ້ມແຂງແລະມີຄວາມກ້າຫານທີ່ດີ, ຢ່າຢ້ານ, ຫລືຢ້ານພວກເຂົາ: ສໍາລັບພຣະຜູ້ເປັນເຈົ້າພຣະເຈົ້າຂອງເຈົ້າ, ພຣະອົງເປັນຜູ້ທີ່ຈະໄປກັບເຈົ້າ; ພຣະ​ອົງ​ຈະ​ບໍ່​ເຮັດ​ໃຫ້​ເຈົ້າ​ລົ້ມ​ເຫລວ, ຫລື​ປະ​ຖິ້ມ​ເຈົ້າ.</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ເຢເຣມີຢາ 15:21 ແລະ​ເຮົາ​ຈະ​ປົດປ່ອຍ​ເຈົ້າ​ໃຫ້​ພົ້ນ​ຈາກ​ກຳມື​ຂອງ​ຄົນ​ຊົ່ວ, ແລະ​ເຮົາ​ຈະ​ໄຖ່​ເຈົ້າ​ໃຫ້​ພົ້ນ​ຈາກ​ກຳມື​ຂອງ​ຄົນຊົ່ວ.</w:t>
      </w:r>
    </w:p>
    <w:p/>
    <w:p>
      <w:r xmlns:w="http://schemas.openxmlformats.org/wordprocessingml/2006/main">
        <w:t xml:space="preserve">ພຣະ​ເຈົ້າ​ສັນ​ຍາ​ວ່າ​ຈະ​ປົດ​ປ່ອຍ​ແລະ​ໄຖ່​ຜູ້​ທີ່​ຢູ່​ໃນ​ກໍາ​ມື​ຂອງ​ຄົນ​ຊົ່ວ​ຮ້າຍ​ແລະ​ຂີ້​ຮ້າຍ.</w:t>
      </w:r>
    </w:p>
    <w:p/>
    <w:p>
      <w:r xmlns:w="http://schemas.openxmlformats.org/wordprocessingml/2006/main">
        <w:t xml:space="preserve">1. "ການ​ໄຖ່​ຂອງ​ພຣະ​ເຈົ້າ: ຂອງ​ປະ​ທານ​ແຫ່ງ​ຄວາມ​ຫວັງ​ໃນ​ເວ​ລາ​ທີ່​ມີ​ຄວາມ​ຫຍຸ້ງ​ຍາກ"</w:t>
      </w:r>
    </w:p>
    <w:p/>
    <w:p>
      <w:r xmlns:w="http://schemas.openxmlformats.org/wordprocessingml/2006/main">
        <w:t xml:space="preserve">2. “ການ​ປົດ​ປ່ອຍ​ຂອງ​ພຣະ​ເຈົ້າ: ເປັນ​ບ່ອນ​ລີ້​ໄພ​ຈາກ​ຄວາມ​ຊົ່ວ​ຮ້າຍ”</w:t>
      </w:r>
    </w:p>
    <w:p/>
    <w:p>
      <w:r xmlns:w="http://schemas.openxmlformats.org/wordprocessingml/2006/main">
        <w:t xml:space="preserve">1. Psalm 25:17-18 - ພຣະ​ຜູ້​ເປັນ​ເຈົ້າ​ເປັນ​ທີ່​ໝັ້ນ​ຂອງ​ຄົນ​ທີ່​ຖືກ​ກົດ​ຂີ່, ເປັນ​ທີ່​ໝັ້ນ​ໃນ​ເວ​ລາ​ທີ່​ມີ​ຄວາມ​ຫຍຸ້ງ​ຍາກ.</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p>
      <w:r xmlns:w="http://schemas.openxmlformats.org/wordprocessingml/2006/main">
        <w:t xml:space="preserve">ເຢເຣມີຢາບົດທີ 16 ເນັ້ນຫນັກເຖິງການພິພາກສາຂອງຢູດາທີ່ໃກ້ຈະເກີດຂຶ້ນແລະເຫດຜົນທີ່ຢູ່ເບື້ອງຫຼັງຂອງເລື່ອງນີ້, ເຊັ່ນດຽວກັນກັບຄໍາສັນຍາຂອງພຣະເຈົ້າໃນການຟື້ນຟູໃນອະນາຄົດ.</w:t>
      </w:r>
    </w:p>
    <w:p/>
    <w:p>
      <w:r xmlns:w="http://schemas.openxmlformats.org/wordprocessingml/2006/main">
        <w:t xml:space="preserve">ວັກທີ 1: ພະເຈົ້າສັ່ງໃຫ້ເຢເຣມີຢາລະເວັ້ນຈາກການແຕ່ງງານຫຼືການມີລູກ (ເຢເຣມີຢາ 16:1-4). ລາວ​ອະທິບາຍ​ວ່າ​ເວລາ​ແຫ່ງ​ຄວາມ​ທຸກ​ໂສກ​ຈະ​ມາ​ເຖິງ​ແຜ່ນດິນ ແລະ​ຈະ​ດີ​ກວ່າ​ທີ່​ເຢເຣມີ​ບໍ່​ມີ​ສາຍ​ສຳພັນ​ໃນ​ຄອບຄົວ​ໃນ​ໄລຍະ​ນັ້ນ. ນີ້​ເປັນ​ເຄື່ອງໝາຍ​ຊີ້​ບອກ​ເຖິງ​ປະຊາຊົນ​ຢູດາ​ກ່ຽວ​ກັບ​ຄວາມ​ພິນາດ​ທີ່​ຈະ​ມາ​ເຖິງ​ຂອງ​ເຂົາ​ເຈົ້າ.</w:t>
      </w:r>
    </w:p>
    <w:p/>
    <w:p>
      <w:r xmlns:w="http://schemas.openxmlformats.org/wordprocessingml/2006/main">
        <w:t xml:space="preserve">ວັກທີ 2: ພະເຈົ້າພັນລະນາເຖິງເຫດຜົນຂອງການຕັດສິນຂອງພະອົງຕໍ່ຢູດາ (ເຢເຣມີຢາ 16:5-13). ພຣະອົງ​ປະກາດ​ວ່າ​ພວກເຂົາ​ໄດ້​ປະຖິ້ມ​ພຣະອົງ ແລະ​ນະມັດສະການ​ພະ​ຂອງ​ຕ່າງຊາດ. ການ​ບູຊາ​ຮູບ​ປັ້ນ​ຂອງ​ພວກ​ເຂົາ​ໄດ້​ເຮັດ​ໃຫ້​ຄວາມ​ຄຽດ​ແຄ້ນ​ຂອງ​ພຣະ​ອົງ, ນຳ​ໄປ​ສູ່​ການ​ລົງ​ໂທດ​ຂອງ​ພວກ​ເຂົາ. ຜົນ​ສະ​ທ້ອນ​ຈະ​ຮ້າຍ​ແຮງ​ຈົນ​ວ່າ​ການ​ສະ​ເຫຼີມ​ສະ​ຫຼອງ​ທີ່​ມີ​ຄວາມ​ສຸກ​ຈະ​ຢຸດ​ເຊົາ, ແລະ​ຈະ​ມີ​ຄວາມ​ທຸກ​ໂສກ​ໄປ​ທົ່ວ​ແຜ່ນ​ດິນ.</w:t>
      </w:r>
    </w:p>
    <w:p/>
    <w:p>
      <w:r xmlns:w="http://schemas.openxmlformats.org/wordprocessingml/2006/main">
        <w:t xml:space="preserve">ວັກ​ທີ 3: ເຢ​ເລ​ມີ​ຢາ​ປະກາດ​ຂ່າວ​ສານ​ແຫ່ງ​ຄວາມ​ຫວັງ​ໃນ​ທ່າມກາງ​ການ​ພິພາກສາ (ເຢເຣມີ 16:14-15). ພະອົງ​ເຕືອນ​ຜູ້​ຄົນ​ວ່າ​ເຖິງ​ແມ່ນ​ວ່າ​ສະຖານະ​ການ​ໃນ​ປັດຈຸບັນ​ຂອງ​ເຂົາ​ເຈົ້າ​ຍັງ​ມີ​ການ​ຟື້ນ​ຟູ​ທີ່​ພະເຈົ້າ​ສັນຍາ​ໄວ້​ໃນ​ອະນາຄົດ. ພຣະອົງ​ໃຫ້​ຄວາມ​ໝັ້ນ​ໃຈ​ແກ່​ເຂົາ​ເຈົ້າ​ວ່າ​ເຂົາ​ເຈົ້າ​ຈະ​ຮັບ​ຮູ້​ສິດ​ອຳນາດ​ຂອງ​ພຣະ​ເຈົ້າ​ອີກ​ເທື່ອ​ໜຶ່ງ​ແລະ​ກັບ​ຄືນ​ມາ​ຫາ​ພຣະອົງ​ໃນ​ການ​ກັບ​ໃຈ.</w:t>
      </w:r>
    </w:p>
    <w:p/>
    <w:p>
      <w:r xmlns:w="http://schemas.openxmlformats.org/wordprocessingml/2006/main">
        <w:t xml:space="preserve">ວັກທີ 4: ບົດຕໍ່ໆໄປດ້ວຍການອະທິບາຍເຖິງວິທີທີ່ພຣະເຈົ້າຈະລວບລວມປະຊາຊົນຂອງພຣະອົງຈາກຊາດຕ່າງໆ (ເຢເຣມີຢາ 16:16-18). ຄື​ກັນ​ກັບ​ຊາວ​ປະ​ມົງ​ຖິ້ມ​ມອງ​ຫາ​ປາ, ພຣະ​ເຈົ້າ​ຈະ​ສົ່ງ​ພວກ​ລ່າ​ເມືອງ​ຂຶ້ນ​ໄປ​ເຕົ້າ​ໂຮມ​ຄົນ​ທີ່​ກະ​ແຈກ​ກະ​ຈາຍ​ຂອງ​ພຣະ​ອົງ​ກັບ​ຄືນ​ໄປ​ບ່ອນ​ຂອງ​ເຂົາ​ເຈົ້າ. ບາບ​ແລະ​ການ​ບູຊາ​ຮູບ​ປັ້ນ​ຂອງ​ເຂົາ​ເຈົ້າ​ຈະ​ບໍ່​ຖືກ​ລືມ​ຫຼື​ຖືກ​ມອງ​ຂ້າມ​ອີກ​ຕໍ່​ໄປ ແຕ່​ໄດ້​ຮັບ​ການ​ລົງ​ໂທດ​ທີ່​ເໝາະ​ສົມ.</w:t>
      </w:r>
    </w:p>
    <w:p/>
    <w:p>
      <w:r xmlns:w="http://schemas.openxmlformats.org/wordprocessingml/2006/main">
        <w:t xml:space="preserve">ວັກທີ 5: ເຢເຣມີຢາສະແດງຄວາມໂສກເສົ້າຕໍ່ບາບຂອງຢູດາ ແລະຄາດວ່າຈະມີການແກ້ແຄ້ນຈາກສະຫວັນ (ເຢເຣມີຢາ 16:19-21). ລາວ​ຮັບ​ຮູ້​ວ່າ​ມີ​ແຕ່​ພຣະ​ເຈົ້າ​ເທົ່າ​ນັ້ນ​ທີ່​ສາ​ມາດ​ນຳ​ຄວາມ​ລອດ ແລະ ການ​ປົດ​ປ່ອຍ. ຊາດ​ຕ່າງໆ​ທີ່​ຂາບ​ໄຫວ້​ພະ​ປອມ​ເປັນ​ສິ່ງ​ໄຮ້​ປະໂຫຍດ, ແຕ່​ຄວາມ​ຫວັງ​ຂອງ​ຊາດ​ອິດສະລາແອນ​ຢູ່​ໃນ​ພະ​ເຢໂຫວາ​ພຽງ​ແຕ່​ຜູ້​ດຽວ.</w:t>
      </w:r>
    </w:p>
    <w:p/>
    <w:p>
      <w:r xmlns:w="http://schemas.openxmlformats.org/wordprocessingml/2006/main">
        <w:t xml:space="preserve">ສະຫຼຸບ,</w:t>
      </w:r>
    </w:p>
    <w:p>
      <w:r xmlns:w="http://schemas.openxmlformats.org/wordprocessingml/2006/main">
        <w:t xml:space="preserve">ບົດທີສິບຫົກຂອງເຢເຣມີໄດ້ພັນລະນາເຖິງການພິພາກສາຂອງຢູດາ ແລະຄໍາສັນຍາຂອງພຣະເຈົ້າໃນການຟື້ນຟູໃນອະນາຄົດ. ພະເຈົ້າສັ່ງໃຫ້ເຢເຣມີຢາບໍ່ໃຫ້ແຕ່ງງານຫຼືມີລູກ, ເຊິ່ງຫມາຍເຖິງເວລາທີ່ໄວ້ທຸກ. ພຣະອົງ​ປະກາດ​ການ​ພິພາກສາ​ຢູດາ​ສຳລັບ​ການ​ປະຖິ້ມ​ພຣະອົງ ແລະ​ນະມັດສະການ​ຮູບເຄົາຣົບ. ທ່າມກາງການພິພາກສານີ້, ເຢເຣມີປະກາດຄວາມຫວັງ, ເຕືອນເຂົາເຈົ້າກ່ຽວກັບການຟື້ນຟູໃນອະນາຄົດ. ພຣະ​ເຈົ້າ​ສັນ​ຍາ​ວ່າ​ຈະ​ເຕົ້າ​ໂຮມ​ຜູ້​ຄົນ​ທີ່​ກະ​ແຈກ​ກະ​ຈາຍ​ຂອງ​ພຣະ​ອົງ​ແລະ​ລົງ​ໂທດ​ບາບ​ຂອງ​ເຂົາ​ເຈົ້າ​ຢ່າງ​ເຫມາະ​ສົມ. ເຢເຣມີຢາສະແດງຄວາມໂສກເສົ້າຕໍ່ບາບຂອງຢູດາ ໂດຍຮັບຮູ້ພຽງແຕ່ພະເຢໂຫວາເປັນຄວາມຫວັງທີ່ແທ້ຈິງຂອງເຂົາເຈົ້າ. ບົດນີ້ເນັ້ນໜັກເຖິງການພິພາກສາທີ່ໃກ້ຈະເຖິງ ແລະການໄຖ່ໃນທີ່ສຸດທີ່ພະເຈົ້າສັນຍາໄວ້.</w:t>
      </w:r>
    </w:p>
    <w:p/>
    <w:p>
      <w:r xmlns:w="http://schemas.openxmlformats.org/wordprocessingml/2006/main">
        <w:t xml:space="preserve">ເຢເຣມີຢາ 16:1 ຖ້ອຍຄຳ​ຂອງ​ພຣະເຈົ້າຢາເວ​ໄດ້​ມາ​ເຖິງ​ຂ້ອຍ​ຄື​ກັນ​ວ່າ:</w:t>
      </w:r>
    </w:p>
    <w:p/>
    <w:p>
      <w:r xmlns:w="http://schemas.openxmlformats.org/wordprocessingml/2006/main">
        <w:t xml:space="preserve">ພຣະ​ຜູ້​ເປັນ​ເຈົ້າ​ໄດ້​ກ່າວ​ກັບ Jeremiah ມີ​ຂໍ້​ຄວາມ.</w:t>
      </w:r>
    </w:p>
    <w:p/>
    <w:p>
      <w:r xmlns:w="http://schemas.openxmlformats.org/wordprocessingml/2006/main">
        <w:t xml:space="preserve">1. ພະເຈົ້າເວົ້າກັບເຮົາໃນຫຼາຍວິທີ, ບໍ່ວ່າສະຖານະການໃດກໍ່ຕາມ.</w:t>
      </w:r>
    </w:p>
    <w:p/>
    <w:p>
      <w:r xmlns:w="http://schemas.openxmlformats.org/wordprocessingml/2006/main">
        <w:t xml:space="preserve">2. ເຮົາ​ສາມາດ​ພົບ​ຄວາມ​ປອບ​ໂຍນ​ເມື່ອ​ຮູ້​ວ່າ​ພະເຈົ້າ​ຢູ່​ກັບ​ເຮົາ​ສະເໝີ.</w:t>
      </w:r>
    </w:p>
    <w:p/>
    <w:p>
      <w:r xmlns:w="http://schemas.openxmlformats.org/wordprocessingml/2006/main">
        <w:t xml:space="preserve">1.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ເຢເຣມີຢາ 16:2 ຢ່າ​ເອົາ​ເຈົ້າ​ໄປ​ເປັນ​ເມຍ ແລະ​ຢ່າ​ມີ​ລູກຊາຍ​ຫຼື​ລູກສາວ​ໃນ​ບ່ອນ​ນີ້.</w:t>
      </w:r>
    </w:p>
    <w:p/>
    <w:p>
      <w:r xmlns:w="http://schemas.openxmlformats.org/wordprocessingml/2006/main">
        <w:t xml:space="preserve">ເຢເຣມີຢາເຕືອນຕໍ່ການແຕ່ງງານແລະການມີລູກໃນສະຖານທີ່ທີ່ລາວກໍາລັງເວົ້າ.</w:t>
      </w:r>
    </w:p>
    <w:p/>
    <w:p>
      <w:r xmlns:w="http://schemas.openxmlformats.org/wordprocessingml/2006/main">
        <w:t xml:space="preserve">1. ຄວາມເຂັ້ມແຂງຂອງພັນທະສັນຍາຂອງການແຕ່ງງານໃນສາຍຕາຂອງພະເຈົ້າ</w:t>
      </w:r>
    </w:p>
    <w:p/>
    <w:p>
      <w:r xmlns:w="http://schemas.openxmlformats.org/wordprocessingml/2006/main">
        <w:t xml:space="preserve">2. ພອນຂອງການມີລູກໃນແຜນຂອງພຣະເຈົ້າ</w:t>
      </w:r>
    </w:p>
    <w:p/>
    <w:p>
      <w:r xmlns:w="http://schemas.openxmlformats.org/wordprocessingml/2006/main">
        <w:t xml:space="preserve">1. Genesis 2:24 - ດັ່ງນັ້ນຜູ້ຊາຍຈະອອກຈາກພໍ່ແລະແມ່ຂອງລາວ, ແລະຈະຕິດພັນກັບພັນລະຍາຂອງລາວ: ແລະພວກເຂົາຈະເປັນເນື້ອດຽວກັນ.</w:t>
      </w:r>
    </w:p>
    <w:p/>
    <w:p>
      <w:r xmlns:w="http://schemas.openxmlformats.org/wordprocessingml/2006/main">
        <w:t xml:space="preserve">2. Psalm 127:3 — lo, ເດັກ​ນ້ອຍ​ເປັນ​ມໍ​ລະ​ດົກ​ຂອງ​ພຣະ​ຜູ້​ເປັນ​ເຈົ້າ: ແລະ​ຫມາກ​ຂອງ​ມົດ​ລູກ​ແມ່ນ​ລາງ​ວັນ​ຂອງ​ພຣະ​ອົງ.</w:t>
      </w:r>
    </w:p>
    <w:p/>
    <w:p>
      <w:r xmlns:w="http://schemas.openxmlformats.org/wordprocessingml/2006/main">
        <w:t xml:space="preserve">ເຢເຣມີຢາ 16:3 ເພາະ​ພຣະເຈົ້າຢາເວ​ໄດ້​ກ່າວ​ດັ່ງນີ້​ກ່ຽວ​ກັບ​ລູກຊາຍ ແລະ​ລູກ​ສາວ​ທີ່​ເກີດ​ໃນ​ດິນແດນ​ນີ້, ແລະ​ກ່ຽວ​ກັບ​ແມ່​ຂອງ​ພວກເຂົາ​ທີ່​ເກີດ​ພວກເຂົາ ແລະ​ກ່ຽວ​ກັບ​ບັນພະບຸລຸດ​ຂອງ​ພວກເຂົາ​ທີ່​ໃຫ້​ເກີດ​ໃນ​ດິນແດນ​ນີ້;</w:t>
      </w:r>
    </w:p>
    <w:p/>
    <w:p>
      <w:r xmlns:w="http://schemas.openxmlformats.org/wordprocessingml/2006/main">
        <w:t xml:space="preserve">ພະເຈົ້າກ່າວກັບເຢເຣມີຢາກ່ຽວກັບເດັກນ້ອຍທີ່ເກີດໃນແຜ່ນດິນຂອງພະອົງແລະພໍ່ແມ່ຂອງເຂົາເຈົ້າ.</w:t>
      </w:r>
    </w:p>
    <w:p/>
    <w:p>
      <w:r xmlns:w="http://schemas.openxmlformats.org/wordprocessingml/2006/main">
        <w:t xml:space="preserve">1. ພະລັງຂອງພະຄໍາຂອງພະເຈົ້າ: ຂ່າວສານຂອງເຢເຣມີຢາ 16:3</w:t>
      </w:r>
    </w:p>
    <w:p/>
    <w:p>
      <w:r xmlns:w="http://schemas.openxmlformats.org/wordprocessingml/2006/main">
        <w:t xml:space="preserve">2. ພອນຂອງການເກີດໃນແຜ່ນດິນຂອງພຣະເຈົ້າ</w:t>
      </w:r>
    </w:p>
    <w:p/>
    <w:p>
      <w:r xmlns:w="http://schemas.openxmlformats.org/wordprocessingml/2006/main">
        <w:t xml:space="preserve">1 ພຣະບັນຍັດສອງ 30:3-5 “ເມື່ອ​ນັ້ນ​ພຣະເຈົ້າຢາເວ ພຣະເຈົ້າ​ຂອງ​ເຈົ້າ​ຈະ​ຫັນ​ການ​ເປັນ​ຊະເລີຍ​ຂອງ​ເຈົ້າ ແລະ​ມີ​ຄວາມ​ເມດຕາ​ສົງສານ​ເຈົ້າ ແລະ​ຈະ​ກັບຄືນ​ມາ​ເຕົ້າໂຮມ​ເຈົ້າ​ຈາກ​ທຸກ​ຊົນຊາດ ຊຶ່ງ​ພຣະເຈົ້າຢາເວ ພຣະເຈົ້າ​ຂອງ​ເຈົ້າ​ໄດ້​ກະຈັດ​ກະຈາຍ​ໄປ. ເຈົ້າ​ຈະ​ຖືກ​ຂັບ​ໄລ່​ອອກ​ໄປ​ທີ່​ສຸດ​ຂອງ​ສະຫວັນ, ຈາກ​ນັ້ນ​ພຣະ​ຜູ້​ເປັນ​ເຈົ້າ​ພຣະ​ເຈົ້າ​ຂອງ​ເຈົ້າ​ຈະ​ເຕົ້າ​ໂຮມ​ເຈົ້າ, ແລະ ຈາກ​ນັ້ນ​ພຣະ​ອົງ​ຈະ​ເອົາ​ເຈົ້າ​ມາ: ແລະ ພຣະ​ຜູ້​ເປັນ​ເຈົ້າ​ພຣະ​ເຈົ້າ​ຂອງ​ເຈົ້າ​ຈະ​ນຳ​ເຈົ້າ​ເຂົ້າ​ໄປ​ໃນ​ແຜ່ນ​ດິນ​ທີ່​ບັນ​ພະ​ບຸ​ລຸດ​ຂອງ​ເຈົ້າ​ຄອບ​ຄອງ, ແລະ ເຈົ້າ​ຈະ​ຄອບ​ຄອງ​ມັນ. ແລະ​ລາວ​ຈະ​ເຮັດ​ຄວາມ​ດີ​ໃຫ້​ເຈົ້າ, ແລະ​ເຈົ້າ​ຈະ​ເພີ່ມ​ທະວີ​ຂຶ້ນ​ເໜືອ​ບັນພະບຸລຸດ​ຂອງ​ເຈົ້າ."</w:t>
      </w:r>
    </w:p>
    <w:p/>
    <w:p>
      <w:r xmlns:w="http://schemas.openxmlformats.org/wordprocessingml/2006/main">
        <w:t xml:space="preserve">2. ຄຳເພງ 127:3-5 “ເບິ່ງ​ແມ ເດັກນ້ອຍ​ເປັນ​ມໍຣະດົກ​ຂອງ​ພະ​ເຢໂຫວາ ແລະ​ໝາກ​ໃນ​ທ້ອງ​ກໍ​ເປັນ​ລາງວັນ​ຂອງ​ພະອົງ ດັ່ງ​ລູກ​ທະນູ​ຢູ່​ໃນ​ມື​ຂອງ​ຜູ້​ມີ​ອຳນາດ ເດັກນ້ອຍ​ໃນ​ໄວ​ໜຸ່ມ​ກໍ​ມີ​ຄວາມ​ສຸກ. ຄົນ​ທີ່​ມີ​ຫີບ​ຂອງ​ເຂົາ​ເຕັມ​ໄປ​ດ້ວຍ​ເຂົາ: ເຂົາ​ຈະ​ບໍ່​ອາຍ, ແຕ່​ເຂົາ​ຈະ​ເວົ້າ​ກັບ​ສັດ​ຕູ​ຢູ່​ໃນ​ປະ​ຕູ​ໄດ້.”</w:t>
      </w:r>
    </w:p>
    <w:p/>
    <w:p>
      <w:r xmlns:w="http://schemas.openxmlformats.org/wordprocessingml/2006/main">
        <w:t xml:space="preserve">ເຢເຣມີຢາ 16:4 ພວກເຂົາ​ຈະ​ຕາຍ​ຍ້ອນ​ຄວາມ​ຕາຍ​ຢ່າງ​ໜັກໜ່ວງ; ພວກ ເຂົາ ເຈົ້າ ຈະ ບໍ່ ໄດ້ ຮັບ ການ ຈົ່ມ; ທັງ​ຈະ​ບໍ່​ຖືກ​ຝັງ​ໄວ້; ແຕ່​ພວກ​ເຂົາ​ຈະ​ເປັນ​ຄື​ກັນ​ກັບ​ຂີ້​ຝຸ່ນ​ຢູ່​ເທິງ​ຫນ້າ​ຂອງ​ແຜ່ນ​ດິນ​ໂລກ: ແລະ​ພວກ​ເຂົາ​ຈະ​ຖືກ​ພິ​ເສດ​ໂດຍ​ດາບ, ແລະ​ໂດຍ​ການ famine; ແລະ carcasses ຂອງ​ພວກ​ເຂົາ​ຈະ​ເປັນ​ຊີ້ນ​ສໍາ​ລັບ​ນົກ​ສະ​ຫວັນ, ແລະ​ສັດ​ເດຍ​ລະ​ສານ​ຂອງ​ແຜ່ນ​ດິນ​ໂລກ.</w:t>
      </w:r>
    </w:p>
    <w:p/>
    <w:p>
      <w:r xmlns:w="http://schemas.openxmlformats.org/wordprocessingml/2006/main">
        <w:t xml:space="preserve">ການ​ພິພາກສາ​ຂອງ​ພຣະ​ເຈົ້າ​ຈະ​ເຄັ່ງ​ຄັດ​ແລະ​ວ່ອງ​ໄວ​ສຳ​ລັບ​ຜູ້​ທີ່​ບໍ່​ໄດ້​ເຮັດ​ຕາມ​ທາງ​ຂອງ​ພຣະ​ອົງ.</w:t>
      </w:r>
    </w:p>
    <w:p/>
    <w:p>
      <w:r xmlns:w="http://schemas.openxmlformats.org/wordprocessingml/2006/main">
        <w:t xml:space="preserve">1. ການລົງໂທດຂອງພະເຈົ້າບໍ່ເຄີຍຖືກປະຕິບັດຢ່າງເບົາບາງ ແລະຄວນຈະເປັນການເຕືອນໄພ.</w:t>
      </w:r>
    </w:p>
    <w:p/>
    <w:p>
      <w:r xmlns:w="http://schemas.openxmlformats.org/wordprocessingml/2006/main">
        <w:t xml:space="preserve">2. ເຖິງແມ່ນວ່າພວກເຮົາອາດຈະບໍ່ເຂົ້າໃຈວິທີການຂອງພຣະເຈົ້າ, ພວກເຮົາຕ້ອງໄວ້ວາງໃຈໃນພຣະອົງ.</w:t>
      </w:r>
    </w:p>
    <w:p/>
    <w:p>
      <w:r xmlns:w="http://schemas.openxmlformats.org/wordprocessingml/2006/main">
        <w:t xml:space="preserve">1. ພຣະບັນຍັດສອງ 28:1-2 -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ພຣະເຈົ້າ​ຂອງ​ເຈົ້າ​ຈະ​ຕັ້ງ​ເຈົ້າ​ໃຫ້​ສູງ​ກວ່າ​ທຸກ​ຊາດ​ເທິງ​ແຜ່ນດິນ​ໂລກ. ເຈົ້າ​ແລະ​ໄປ​ກັບ​ເຈົ້າ ຖ້າ​ເຈົ້າ​ເຊື່ອ​ຟັງ​ພຣະເຈົ້າຢາເວ ພຣະເຈົ້າ​ຂອງ​ເຈົ້າ.”</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ເຢເຣມີຢາ 16:5 ເພາະ​ພຣະເຈົ້າຢາເວ​ໄດ້​ກ່າວ​ດັ່ງນີ້​ວ່າ, ຢ່າ​ເຂົ້າ​ໄປ​ໃນ​ເຮືອນ​ແຫ່ງ​ຄວາມ​ທຸກ​ໂສກ, ຢ່າ​ໄປ​ຮ້ອງໄຫ້​ຮໍ່າໄຮ​ຢູ່​ກັບ​ພວກເຂົາ ເພາະ​ເຮົາ​ໄດ້​ເອົາ​ສັນຕິສຸກ​ຂອງ​ເຮົາ​ໄປ​ຈາກ​ປະຊາຊົນ​ພວກ​ນີ້, ແມ່ນ​ແຕ່​ຄວາມ​ເມດຕາ ແລະ​ຄວາມ​ເມດຕາ.</w:t>
      </w:r>
    </w:p>
    <w:p/>
    <w:p>
      <w:r xmlns:w="http://schemas.openxmlformats.org/wordprocessingml/2006/main">
        <w:t xml:space="preserve">ພະເຈົ້າ​ໄດ້​ຖອດ​ຄວາມ​ສະຫງົບ​ສຸກ​ແລະ​ຄວາມ​ຮັກ​ຂອງ​ພະອົງ​ອອກ​ຈາກ​ຜູ້​ຄົນ ແລະ​ໄດ້​ສັ່ງ​ເຂົາ​ເຈົ້າ​ບໍ່​ໃຫ້​ເຂົ້າ​ໄປ​ໃນ​ຄວາມ​ທຸກ​ໂສກ​ຫຼື​ການ​ຮ້ອງໄຫ້.</w:t>
      </w:r>
    </w:p>
    <w:p/>
    <w:p>
      <w:r xmlns:w="http://schemas.openxmlformats.org/wordprocessingml/2006/main">
        <w:t xml:space="preserve">1. ພຣະຄຸນຂອງພຣະເຈົ້າບໍ່ມີເງື່ອນໄຂ - ໂລມ 5:8</w:t>
      </w:r>
    </w:p>
    <w:p/>
    <w:p>
      <w:r xmlns:w="http://schemas.openxmlformats.org/wordprocessingml/2006/main">
        <w:t xml:space="preserve">2. ຄວາມ​ຮັກ​ຂອງ​ພະເຈົ້າ​ເປັນ​ໄປ​ບໍ່​ໄດ້—ໂລມ 8:39</w:t>
      </w:r>
    </w:p>
    <w:p/>
    <w:p>
      <w:r xmlns:w="http://schemas.openxmlformats.org/wordprocessingml/2006/main">
        <w:t xml:space="preserve">1. ເອຊາຢາ 54:10 - "ເຖິງແມ່ນວ່າພູເຂົາຈະສັ່ນສະເທືອນແລະເນີນພູໄດ້ຖືກໂຍກຍ້າຍອອກ, ແຕ່ຄວາມຮັກອັນບໍ່ຍຸດຕິທໍາຂອງຂ້ອຍມີຕໍ່ເຈົ້າຈະບໍ່ສັ່ນສະເທືອນຫຼືພັນທະສັນຍາແຫ່ງຄວາມສະຫງົບຂອງຂ້ອຍຖືກກໍາຈັດ," ພຣະຜູ້ເປັນເຈົ້າ, ຜູ້ທີ່ມີຄວາມເມດຕາຕໍ່ເຈົ້າກ່າວ.</w:t>
      </w:r>
    </w:p>
    <w:p/>
    <w:p>
      <w:r xmlns:w="http://schemas.openxmlformats.org/wordprocessingml/2006/main">
        <w:t xml:space="preserve">2. Psalm 103:17 - ແຕ່ຈາກຕະຫຼອດໄປຈົນເຖິງອັນເປັນນິດຄວາມຮັກຂອງພຣະຜູ້ເປັນເຈົ້າຢູ່ກັບຜູ້ທີ່ຢ້ານກົວພຣະອົງ, ແລະຄວາມຊອບທໍາຂອງພຣະອົງກັບລູກຂອງເດັກນ້ອຍຂອງເຂົາເຈົ້າ.</w:t>
      </w:r>
    </w:p>
    <w:p/>
    <w:p>
      <w:r xmlns:w="http://schemas.openxmlformats.org/wordprocessingml/2006/main">
        <w:t xml:space="preserve">ເຢເຣມີຢາ 16:6 ທັງ​ຄົນ​ໃຫຍ່​ແລະ​ຄົນ​ນ້ອຍ​ຈະ​ຕາຍ​ໃນ​ດິນແດນ​ນີ້: ພວກ​ເຂົາ​ຈະ​ບໍ່​ຖືກ​ຝັງ, ທັງ​ຈະ​ບໍ່​ມີ​ຄົນ​ຮ້ອງທຸກ​ເພື່ອ​ພວກເຂົາ, ຫລື​ຕັດ​ຕົນ​ເອງ, ຫລື​ເຮັດ​ໃຫ້​ພວກເຂົາ​ເປັນ​ຫົວລ້ານ.</w:t>
      </w:r>
    </w:p>
    <w:p/>
    <w:p>
      <w:r xmlns:w="http://schemas.openxmlformats.org/wordprocessingml/2006/main">
        <w:t xml:space="preserve">ຜູ້​ຄົນ​ໃນ​ແຜ່ນດິນ​ຢູດາ​ຈະ​ຕາຍ​ໄປ ແລະ​ຈະ​ບໍ່​ມີ​ຜູ້​ໃດ​ຈະ​ໄວ້ທຸກ​ໃຫ້​ພວກ​ເຂົາ ຫລື​ເຮັດ​ພິທີ​ໄວ້​ທຸກ.</w:t>
      </w:r>
    </w:p>
    <w:p/>
    <w:p>
      <w:r xmlns:w="http://schemas.openxmlformats.org/wordprocessingml/2006/main">
        <w:t xml:space="preserve">1. ຄຸນຄ່າຂອງຊີວິດມະນຸດ: ການຮັບຮູ້ຄຸນຄ່າຂອງແຕ່ລະຄົນ</w:t>
      </w:r>
    </w:p>
    <w:p/>
    <w:p>
      <w:r xmlns:w="http://schemas.openxmlformats.org/wordprocessingml/2006/main">
        <w:t xml:space="preserve">2. ພະລັງແຫ່ງຄວາມເມດຕາສົງສານ: ການຮຽນຮູ້ທີ່ຈະເຫັນອົກເຫັນໃຈຜູ້ອື່ນ</w:t>
      </w:r>
    </w:p>
    <w:p/>
    <w:p>
      <w:r xmlns:w="http://schemas.openxmlformats.org/wordprocessingml/2006/main">
        <w:t xml:space="preserve">1. ຜູ້ເທສະຫນາປ່າວປະກາດ 3:2-4 - ເວລາເກີດ, ແລະເວລາຕາຍ; ເວລາທີ່ຈະປູກ, ແລະເວລາທີ່ຈະຖອນເອົາສິ່ງທີ່ປູກ; ເວລາທີ່ຈະຂ້າ, ແລະເວລາທີ່ຈະປິ່ນປົວ; ເວລາທີ່ຈະທໍາລາຍ, ແລະເວລາທີ່ຈະສ້າງ; ເວລາທີ່ຈະຮ້ອງໄຫ້, ແລະເວລາທີ່ຈະຫົວ; ເວລາທີ່ຈະໄວ້ທຸກ, ແລະເວລາທີ່ຈະເຕັ້ນລໍາ.</w:t>
      </w:r>
    </w:p>
    <w:p/>
    <w:p>
      <w:r xmlns:w="http://schemas.openxmlformats.org/wordprocessingml/2006/main">
        <w:t xml:space="preserve">2. ມັດທາຍ 5:4 - ຄົນ​ທີ່​ໂສກ​ເສົ້າ​ກໍ​ເປັນ​ສຸກ ເພາະ​ເຂົາ​ຈະ​ໄດ້​ຮັບ​ການ​ປອບ​ໂຍນ.</w:t>
      </w:r>
    </w:p>
    <w:p/>
    <w:p>
      <w:r xmlns:w="http://schemas.openxmlformats.org/wordprocessingml/2006/main">
        <w:t xml:space="preserve">ເຢເຣມີຢາ 16:7 ທັງ​ຄົນ​ທັງ​ຫຼາຍ​ຈະ​ບໍ່​ຈີກ​ຕົນ​ເອງ​ເພື່ອ​ຄວາມທຸກ​ໂສກ ເພື່ອ​ປອບ​ໂຍນ​ພວກ​ເຂົາ​ເພື່ອ​ໃຫ້​ຄົນ​ຕາຍ​ໄປ. ທັງ​ມະນຸດ​ຈະ​ບໍ່​ເອົາ​ຈອກ​ປອບ​ໃຈ​ໃຫ້​ເຂົາ​ດື່ມ​ໃຫ້​ພໍ່​ຫຼື​ແມ່.</w:t>
      </w:r>
    </w:p>
    <w:p/>
    <w:p>
      <w:r xmlns:w="http://schemas.openxmlformats.org/wordprocessingml/2006/main">
        <w:t xml:space="preserve">ເຢເຣມີຢາ 16:7 ຫ້າມ​ຜູ້​ຄົນ​ທຸກ​ຄົນ​ໄວ້​ທຸກ​ໃຫ້​ຄົນ​ຕາຍ​ໂດຍ​ການ​ຈີກ​ຕົວ​ເອງ ແລະ​ໃຫ້​ຈອກ​ປອບ​ໃຈ​ໃຫ້​ເຂົາ​ເຈົ້າ.</w:t>
      </w:r>
    </w:p>
    <w:p/>
    <w:p>
      <w:r xmlns:w="http://schemas.openxmlformats.org/wordprocessingml/2006/main">
        <w:t xml:space="preserve">1. ດຳລົງຊີວິດດ້ວຍຄວາມເຊື່ອ ເຖິງວ່າຈະມີຄວາມໂສກເສົ້າແລະຄວາມໂສກເສົ້າ</w:t>
      </w:r>
    </w:p>
    <w:p/>
    <w:p>
      <w:r xmlns:w="http://schemas.openxmlformats.org/wordprocessingml/2006/main">
        <w:t xml:space="preserve">2. ພະລັງຂອງການປອບໃຈໃນເວລາຍາກ</w:t>
      </w:r>
    </w:p>
    <w:p/>
    <w:p>
      <w:r xmlns:w="http://schemas.openxmlformats.org/wordprocessingml/2006/main">
        <w:t xml:space="preserve">1. ເຮັບເຣີ 11:13-16 ຄົນ​ເຫຼົ່າ​ນີ້​ໄດ້​ຕາຍ​ໄປ​ດ້ວຍ​ຄວາມ​ເຊື່ອ, ບໍ່​ໄດ້​ຮັບ​ຄຳ​ສັນຍາ, ແຕ່​ໄດ້​ເຫັນ​ພວກ​ເຂົາ​ຢູ່​ໄກ, ແລະ​ໄດ້​ຮັບ​ການ​ຊັກ​ຈູງ​ພວກ​ເຂົາ, ແລະ​ໄດ້​ກອດ​ພວກ​ເຂົາ, ແລະ​ສາລະພາບ​ວ່າ​ພວກ​ເຂົາ​ເປັນ​ຄົນ​ແປກ​ໜ້າ ແລະ​ເປັນ​ຄົນ​ເດີນ​ທາງ​ຢູ່​ເທິງ​ແຜ່ນດິນ​ໂລກ.</w:t>
      </w:r>
    </w:p>
    <w:p/>
    <w:p>
      <w:r xmlns:w="http://schemas.openxmlformats.org/wordprocessingml/2006/main">
        <w:t xml:space="preserve">2. ຜູ້ເທສະໜາປ່າວປະກາດ 7:2-4 ການໄປເຮືອນແຫ່ງຄວາມໂສກເສົ້າ, ດີກວ່າໄປເຮືອນແຫ່ງການກິນລ້ຽງ: ເພາະນັ້ນແມ່ນຈຸດຈົບຂອງມະນຸດທັງໝົດ; ແລະ​ຜູ້​ມີ​ຊີວິດ​ຈະ​ວາງ​ມັນ​ໄວ້​ໃນ​ໃຈ​ຂອງ​ລາວ. ຄວາມ​ໂສກ​ເສົ້າ​ດີ​ກວ່າ​ການ​ຫົວ​ເຍາະ​ເຍີ້ຍ: ເພາະ​ຄວາມ​ໂສກ​ເສົ້າ​ຂອງ​ໃບ​ໜ້າ​ໃຈ​ກໍ​ດີ​ຂຶ້ນ. ຫົວໃຈຂອງຄົນສະຫລາດຢູ່ໃນເຮືອນຂອງຄວາມໂສກເສົ້າ; ແຕ່ຫົວໃຈຂອງຄົນໂງ່ຢູ່ໃນເຮືອນຂອງ mirth.</w:t>
      </w:r>
    </w:p>
    <w:p/>
    <w:p>
      <w:r xmlns:w="http://schemas.openxmlformats.org/wordprocessingml/2006/main">
        <w:t xml:space="preserve">ເຢເຣມີຢາ 16:8 ຢ່າ​ເຂົ້າ​ໄປ​ໃນ​ເຮືອນ​ຂອງ​ງານ​ລ້ຽງ ແລະ​ນັ່ງ​ກິນ​ດື່ມ​ກັບ​ພວກເຂົາ.</w:t>
      </w:r>
    </w:p>
    <w:p/>
    <w:p>
      <w:r xmlns:w="http://schemas.openxmlformats.org/wordprocessingml/2006/main">
        <w:t xml:space="preserve">ເຢເຣມີຢາ 16:8 ຫ້າມ​ບໍ່​ໃຫ້​ເຂົ້າ​ຮ່ວມ​ງານ​ລ້ຽງ ແລະ​ດື່ມ​ເຫຼົ້າ​ກັບ​ຄົນ​ອື່ນ.</w:t>
      </w:r>
    </w:p>
    <w:p/>
    <w:p>
      <w:r xmlns:w="http://schemas.openxmlformats.org/wordprocessingml/2006/main">
        <w:t xml:space="preserve">1. ອັນຕະລາຍຂອງການເຂົ້າຮ່ວມງານລ້ຽງແລະການກິນດື່ມຫຼາຍເກີນໄປ</w:t>
      </w:r>
    </w:p>
    <w:p/>
    <w:p>
      <w:r xmlns:w="http://schemas.openxmlformats.org/wordprocessingml/2006/main">
        <w:t xml:space="preserve">2. ປະຕິບັດຕາມຄໍາແນະນໍາຂອງພຣະເຈົ້າເພື່ອຫຼີກເວັ້ນການລໍ້ລວງຂອງງານບຸນ</w:t>
      </w:r>
    </w:p>
    <w:p/>
    <w:p>
      <w:r xmlns:w="http://schemas.openxmlformats.org/wordprocessingml/2006/main">
        <w:t xml:space="preserve">1. ຄາລາເຕຍ 5:16-17, “ແຕ່​ເຮົາ​ກ່າວ​ວ່າ, ຈົ່ງ​ເດີນ​ໄປ​ດ້ວຍ​ພຣະ​ວິນ​ຍານ, ແລະ​ພວກ​ເຈົ້າ​ຈະ​ບໍ່​ພໍ​ໃຈ​ກັບ​ຄວາມ​ປາດ​ຖະ​ໜາ​ຂອງ​ເນື້ອ​ໜັງ, ເພາະ​ຄວາມ​ປາດ​ຖະ​ໜາ​ຂອງ​ເນື້ອ​ໜັງ​ແມ່ນ​ຕໍ່​ຕ້ານ​ພຣະ​ວິນ​ຍານ, ແລະ ຄວາມ​ປາດ​ຖະ​ໜາ​ຂອງ​ພຣະ​ວິນ​ຍານ​ແມ່ນ​ຕໍ່​ຕ້ານ​ພຣະ​ວິນ​ຍານ. ເນື້ອ​ໜັງ, ເພາະ​ສິ່ງ​ເຫຼົ່າ​ນີ້​ຂັດ​ຂວາງ​ກັນ, ເພື່ອ​ບໍ່​ໃຫ້​ເຈົ້າ​ເຮັດ​ສິ່ງ​ທີ່​ເຈົ້າ​ຢາກ​ເຮັດ.”</w:t>
      </w:r>
    </w:p>
    <w:p/>
    <w:p>
      <w:r xmlns:w="http://schemas.openxmlformats.org/wordprocessingml/2006/main">
        <w:t xml:space="preserve">2. ໂຣມ 13:13-14, “ໃຫ້​ເຮົາ​ເດີນ​ທາງ​ໃນ​ຍາມ​ກາງ​ເວັນ​ຢ່າງ​ເໝາະ​ສົມ ບໍ່​ແມ່ນ​ໃນ​ການ​ເມົາ​ມົວ​ເມົາ, ບໍ່​ມີ​ການ​ຜິດ​ສິນລະທຳ​ທາງ​ເພດ ແລະ​ຄວາມ​ວຸ້ນວາຍ, ບໍ່​ມີ​ການ​ຜິດ​ຖຽງ​ກັນ ແລະ​ອິດສາ, ແຕ່​ຈົ່ງ​ໃສ່​ໃຈ​ໃນ​ອົງ​ພຣະ​ເຢຊູ​ຄຣິດ​ເຈົ້າ, ແລະ​ບໍ່​ມີ​ການ​ຈັດ​ຕຽມ. ເພື່ອເນື້ອໜັງ, ເພື່ອຄວາມປາຖະໜາຂອງມັນ.”</w:t>
      </w:r>
    </w:p>
    <w:p/>
    <w:p>
      <w:r xmlns:w="http://schemas.openxmlformats.org/wordprocessingml/2006/main">
        <w:t xml:space="preserve">ເຢເຣມີຢາ 16:9 ເພາະ​ພຣະເຈົ້າຢາເວ​ອົງ​ຊົງຣິດ​ອຳນາດ​ຍິ່ງໃຫຍ່ ພຣະເຈົ້າ​ຂອງ​ຊາດ​ອິດສະຣາເອນ​ກ່າວ​ດັ່ງນີ້; ຈົ່ງ​ເບິ່ງ, ເຮົາ​ຈະ​ເຮັດ​ໃຫ້​ເຈົ້າ​ເຊົາ​ໄປ​ຈາກ​ບ່ອນ​ນີ້​ໃນ​ສາຍຕາ​ຂອງ​ເຈົ້າ, ແລະ ໃນ​ວັນ​ເວລາ​ຂອງ​ເຈົ້າ, ສຽງ​ແຫ່ງ​ຄວາມ​ຊື່ນ​ຊົມ, ແລະ ສຽງ​ຂອງ​ຄວາມ​ຍິນດີ, ສຽງ​ເຈົ້າ​ບ່າວ, ແລະ ສຽງ​ຂອງ​ເຈົ້າ​ສາວ.</w:t>
      </w:r>
    </w:p>
    <w:p/>
    <w:p>
      <w:r xmlns:w="http://schemas.openxmlformats.org/wordprocessingml/2006/main">
        <w:t xml:space="preserve">ພຣະ​ເຈົ້າ​ຈະ​ເອົາ​ຄວາມ​ສຸກ, ຄວາມ​ສຸກ, ແລະ​ສຽງ​ຂອງ​ການ​ສະ​ເຫຼີມ​ສະ​ຫຼອງ​ການ​ແຕ່ງ​ງານ​ອອກ​ຈາກ​ສາຍ​ຕາ​ແລະ​ຊີ​ວິດ​ຂອງ​ປະ​ຊາ​ຊົນ.</w:t>
      </w:r>
    </w:p>
    <w:p/>
    <w:p>
      <w:r xmlns:w="http://schemas.openxmlformats.org/wordprocessingml/2006/main">
        <w:t xml:space="preserve">1. ລະບຽບວິໄນຂອງພຣະເຈົ້າ: ຈະເກີດຫຍັງຂຶ້ນເມື່ອພວກເຮົາປະຕິເສດພຣະອົງ</w:t>
      </w:r>
    </w:p>
    <w:p/>
    <w:p>
      <w:r xmlns:w="http://schemas.openxmlformats.org/wordprocessingml/2006/main">
        <w:t xml:space="preserve">2. ການເກັບກ່ຽວສິ່ງທີ່ພວກເຮົາຫວ່ານ: ຜົນສະທ້ອນຂອງບາບ</w:t>
      </w:r>
    </w:p>
    <w:p/>
    <w:p>
      <w:r xmlns:w="http://schemas.openxmlformats.org/wordprocessingml/2006/main">
        <w:t xml:space="preserve">1. ສຸພາສິດ 1:24-33 - ຜົນສະທ້ອນຂອງການປະຕິເສດສະຕິປັນຍາ</w:t>
      </w:r>
    </w:p>
    <w:p/>
    <w:p>
      <w:r xmlns:w="http://schemas.openxmlformats.org/wordprocessingml/2006/main">
        <w:t xml:space="preserve">2. ເອ​ຊາ​ຢາ 1:16-20 - ການ​ຮຽກ​ຮ້ອງ​ໃຫ້​ກັບ​ໃຈ​ແລະ​ຄໍາ​ເຕືອນ​ຂອງ​ການ​ພິ​ພາກ​ສາ</w:t>
      </w:r>
    </w:p>
    <w:p/>
    <w:p>
      <w:r xmlns:w="http://schemas.openxmlformats.org/wordprocessingml/2006/main">
        <w:t xml:space="preserve">ເຢເຣມີຢາ 16:10 ແລະ​ເຫດການ​ຈະ​ບັງເກີດ​ຂຶ້ນ​ຄື ເມື່ອ​ເຈົ້າ​ຈະ​ສະແດງ​ຖ້ອຍຄຳ​ທັງໝົດ​ເຫຼົ່ານີ້​ໃຫ້​ແກ່​ຄົນ​ພວກ​ນີ້, ແລະ​ພວກເຂົາ​ຈະ​ເວົ້າ​ກັບ​ເຈົ້າ​ວ່າ, ເປັນຫຍັງ​ພຣະເຈົ້າຢາເວ​ຈຶ່ງ​ກ່າວ​ເຖິງ​ຄວາມ​ຊົ່ວຊ້າ​ອັນ​ໃຫຍ່​ອັນ​ໃຫຍ່​ຫລວງ​ນີ້​ຕໍ່​ພວກເຮົາ? ຫຼືຄວາມຊົ່ວຂອງພວກເຮົາແມ່ນຫຍັງ? ຫຼື​ບາບ​ຂອງ​ພວກ​ເຮົາ​ທີ່​ພວກ​ເຮົາ​ໄດ້​ເຮັດ​ຕໍ່​ພຣະ​ຜູ້​ເປັນ​ເຈົ້າ​ພຣະ​ເຈົ້າ​ຂອງ​ພວກ​ເຮົາ​ແມ່ນ​ຫຍັງ?</w:t>
      </w:r>
    </w:p>
    <w:p/>
    <w:p>
      <w:r xmlns:w="http://schemas.openxmlformats.org/wordprocessingml/2006/main">
        <w:t xml:space="preserve">ປະຊາຊົນ​ຢູດາ​ຖາມ​ພຣະເຈົ້າ​ວ່າ ເປັນຫຍັງ​ພຣະອົງ​ຈຶ່ງ​ນຳ​ຄວາມ​ຊົ່ວຊ້າ​ອັນ​ໃຫຍ່​ມາ​ສູ່​ພວກເຂົາ ແລະ​ພວກເຂົາ​ໄດ້​ເຮັດ​ບາບ​ອັນ​ໃດ​ຕໍ່​ພຣະອົງ.</w:t>
      </w:r>
    </w:p>
    <w:p/>
    <w:p>
      <w:r xmlns:w="http://schemas.openxmlformats.org/wordprocessingml/2006/main">
        <w:t xml:space="preserve">1. ພະລັງຂອງການລົງໂທດຂອງພຣະເຈົ້າ - ຄວາມເຂົ້າໃຈວ່າເປັນຫຍັງພຣະເຈົ້າເອົາການລົງໂທດຕໍ່ປະຊາຊົນຂອງພຣະອົງ</w:t>
      </w:r>
    </w:p>
    <w:p/>
    <w:p>
      <w:r xmlns:w="http://schemas.openxmlformats.org/wordprocessingml/2006/main">
        <w:t xml:space="preserve">2. ລັກສະນະຂອງບາບ - ການຮັບຮູ້ຜົນຂອງບາບ ແລະວິທີການກັບໃຈ.</w:t>
      </w:r>
    </w:p>
    <w:p/>
    <w:p>
      <w:r xmlns:w="http://schemas.openxmlformats.org/wordprocessingml/2006/main">
        <w:t xml:space="preserve">1. ເອຊາຢາ 1:18-20 - ມາບັດນີ້, ແລະໃຫ້ພວກເຮົາສົມເຫດສົມຜົນຮ່ວມກັນ, ພຣະຜູ້ເປັນເຈົ້າກ່າວ: ເຖິງແມ່ນວ່າບາບຂອງເຈົ້າຈະເປັນສີແດງ, ພວກເຂົາຈະເປັນສີຂາວຄືກັບຫິມະ; ເຖິງ​ແມ່ນ​ວ່າ​ພວກ​ເຂົາ​ເຈົ້າ​ຈະ​ເປັນ​ສີ​ແດງ​ຄື​ສີ​ແດງ​, ພວກ​ເຂົາ​ເຈົ້າ​ຈະ​ເປັນ​ຄື​ກັບ​ຂົນ​ສັດ.</w:t>
      </w:r>
    </w:p>
    <w:p/>
    <w:p>
      <w:r xmlns:w="http://schemas.openxmlformats.org/wordprocessingml/2006/main">
        <w:t xml:space="preserve">2. Psalm 51:3-4 — ສໍາ​ລັບ​ຂ້າ​ພະ​ເຈົ້າ​ຮັບ​ຮູ້​ການ​ລ່ວງ​ລະ​ເມີດ​ຂອງ​ຕົນ: ແລະ​ບາບ​ຂອງ​ຂ້າ​ພະ​ເຈົ້າ​ແມ່ນ​ເຄີຍ​ຢູ່​ຕໍ່​ຫນ້າ​ຂ້າ​ພະ​ເຈົ້າ. ຕໍ່​ເຈົ້າ, ເຈົ້າ​ເທົ່າ​ນັ້ນ, ຂ້ອຍ​ໄດ້​ເຮັດ​ບາບ, ແລະ ເຮັດ​ຄວາມ​ຊົ່ວ​ຮ້າຍ​ນີ້​ໃນ​ສາຍ​ຕາ​ຂອງເຈົ້າ.</w:t>
      </w:r>
    </w:p>
    <w:p/>
    <w:p>
      <w:r xmlns:w="http://schemas.openxmlformats.org/wordprocessingml/2006/main">
        <w:t xml:space="preserve">ເຢເຣມີຢາ 16:11 ແລ້ວ​ເຈົ້າ​ຈະ​ເວົ້າ​ກັບ​ພວກເຂົາ​ວ່າ, ພຣະເຈົ້າຢາເວ​ກ່າວ​ວ່າ, ເພາະ​ບັນພະບຸລຸດ​ຂອງ​ເຈົ້າ​ໄດ້​ປະຖິ້ມ​ເຮົາ, ແລະ​ໄດ້​ປະຕິບັດ​ຕາມ​ພຣະ​ອື່ນໆ, ແລະ​ຮັບໃຊ້​ພວກເຂົາ, ແລະ​ຂາບໄຫວ້​ພວກເຂົາ ແລະ​ໄດ້​ປະຖິ້ມ​ເຮົາ ແລະ​ບໍ່ໄດ້​ຮັກສາ​ກົດບັນຍັດ​ຂອງເຮົາ. ;</w:t>
      </w:r>
    </w:p>
    <w:p/>
    <w:p>
      <w:r xmlns:w="http://schemas.openxmlformats.org/wordprocessingml/2006/main">
        <w:t xml:space="preserve">ພະເຈົ້າ​ຄຽດ​ຮ້າຍ​ຊາວ​ອິດສະລາແອນ​ທີ່​ປະ​ຖິ້ມ​ພະອົງ​ແລະ​ນະມັດສະການ​ພະ​ອື່ນ.</w:t>
      </w:r>
    </w:p>
    <w:p/>
    <w:p>
      <w:r xmlns:w="http://schemas.openxmlformats.org/wordprocessingml/2006/main">
        <w:t xml:space="preserve">1. ຜົນສະທ້ອນຂອງການບູຊາຮູບປັ້ນ</w:t>
      </w:r>
    </w:p>
    <w:p/>
    <w:p>
      <w:r xmlns:w="http://schemas.openxmlformats.org/wordprocessingml/2006/main">
        <w:t xml:space="preserve">2. ວິທີການຟື້ນຟູຄວາມສໍາພັນຂອງພວກເຮົາກັບພຣະເຈົ້າ</w:t>
      </w:r>
    </w:p>
    <w:p/>
    <w:p>
      <w:r xmlns:w="http://schemas.openxmlformats.org/wordprocessingml/2006/main">
        <w:t xml:space="preserve">1 ພຣະບັນຍັດສອງ 28:15 “ແຕ່​ຖ້າ​ເຈົ້າ​ບໍ່​ຍອມ​ເຊື່ອຟັງ​ຖ້ອຍຄຳ​ຂອງ​ພຣະເຈົ້າຢາເວ ພຣະເຈົ້າ​ຂອງ​ເຈົ້າ ຈົ່ງ​ປະຕິບັດ​ຕາມ​ພຣະບັນຍັດ​ທັງໝົດ​ຂອງ​ພຣະອົງ ແລະ​ກົດບັນຍັດ​ຂອງ​ພຣະອົງ​ທີ່​ເຮົາ​ສັ່ງ​ເຈົ້າ​ໃນ​ທຸກ​ວັນ​ນີ້ ຈົ່ງ​ສາບແຊ່ງ​ຄຳສາບແຊ່ງ​ທັງໝົດ​ນີ້. ຈະ​ມາ​ເຖິງ​ເຈົ້າ, ແລະ​ເອົາ​ຊະນະ​ເຈົ້າ."</w:t>
      </w:r>
    </w:p>
    <w:p/>
    <w:p>
      <w:r xmlns:w="http://schemas.openxmlformats.org/wordprocessingml/2006/main">
        <w:t xml:space="preserve">2. Psalm 145:18 - "ພຣະຜູ້ເປັນເຈົ້າຢູ່ໃກ້ກັບທຸກຄົນທີ່ຮຽກຮ້ອງພຣະອົງ, ກັບທຸກຄົນທີ່ຮຽກຮ້ອງພຣະອົງໃນຄວາມຈິງ."</w:t>
      </w:r>
    </w:p>
    <w:p/>
    <w:p>
      <w:r xmlns:w="http://schemas.openxmlformats.org/wordprocessingml/2006/main">
        <w:t xml:space="preserve">ເຢເຣມີຢາ 16:12 ແລະ ພວກ​ເຈົ້າ​ໄດ້​ເຮັດ​ຮ້າຍ​ແຮງ​ກວ່າ​ບັນພະບຸລຸດ​ຂອງ​ເຈົ້າ. ເພາະ​ຈົ່ງ​ເບິ່ງ, ເຈົ້າ​ທຸກ​ຄົນ​ເດີນ​ຕາມ​ຄວາມ​ນຶກ​ຄິດ​ຂອງ​ໃຈ​ທີ່​ຊົ່ວ​ຮ້າຍ​ຂອງ​ລາວ, ເພື່ອ​ພວກ​ເຂົາ​ຈະ​ບໍ່​ເຊື່ອ​ຟັງ​ເຮົາ:</w:t>
      </w:r>
    </w:p>
    <w:p/>
    <w:p>
      <w:r xmlns:w="http://schemas.openxmlformats.org/wordprocessingml/2006/main">
        <w:t xml:space="preserve">ຜູ້​ຄົນ​ໃນ​ສະໄໝ​ຂອງ​ເຢເຣມີ​ມີ​ບາບ​ຫຼາຍ​ກວ່າ​ພໍ່​ຂອງ​ເຂົາ​ເຈົ້າ ບໍ່​ຟັງ​ພະເຈົ້າ​ແລະ​ເຮັດ​ຕາມ​ຄວາມ​ປາຖະໜາ​ຂອງ​ຕົນ.</w:t>
      </w:r>
    </w:p>
    <w:p/>
    <w:p>
      <w:r xmlns:w="http://schemas.openxmlformats.org/wordprocessingml/2006/main">
        <w:t xml:space="preserve">1. ບາບເປັນທາງເລືອກ: ການຕັດສິນໃຈທີ່ສະຫລາດໃນໂລກແຫ່ງການລໍ້ລວງ</w:t>
      </w:r>
    </w:p>
    <w:p/>
    <w:p>
      <w:r xmlns:w="http://schemas.openxmlformats.org/wordprocessingml/2006/main">
        <w:t xml:space="preserve">2. ອັນຕະລາຍຂອງການປະຕິບັດຕາມຫົວໃຈຂອງເຈົ້າເອງໃນໂລກທີ່ລົ້ມລົງ</w:t>
      </w:r>
    </w:p>
    <w:p/>
    <w:p>
      <w:r xmlns:w="http://schemas.openxmlformats.org/wordprocessingml/2006/main">
        <w:t xml:space="preserve">1. ສຸພາສິດ 4:23 - ຮັກສາຫົວໃຈຂອງເຈົ້າດ້ວຍຄວາມພາກພຽນ; ສໍາລັບອອກຈາກມັນແມ່ນບັນຫາຂອງຊີວິດ.</w:t>
      </w:r>
    </w:p>
    <w:p/>
    <w:p>
      <w:r xmlns:w="http://schemas.openxmlformats.org/wordprocessingml/2006/main">
        <w:t xml:space="preserve">2. ມັດທາຍ 15:19 - ສໍາລັບຄວາມຄິດທີ່ຊົ່ວຮ້າຍ, ການຄາດຕະກໍາ, ການຫລິ້ນຊູ້, ການຜິດຊາຍຍິງ, ການລັກ, ພະຍານທີ່ບໍ່ຖືກຕ້ອງ, ການຫມິ່ນປະຫມາດອອກຈາກຫົວໃຈ.</w:t>
      </w:r>
    </w:p>
    <w:p/>
    <w:p>
      <w:r xmlns:w="http://schemas.openxmlformats.org/wordprocessingml/2006/main">
        <w:t xml:space="preserve">ເຢເຣມີຢາ 16:13 ສະນັ້ນ ເຮົາ​ຈຶ່ງ​ຈະ​ຂັບໄລ່​ເຈົ້າ​ອອກ​ຈາກ​ດິນແດນ​ນີ້​ໄປ​ສູ່​ດິນແດນ​ທີ່​ເຈົ້າ​ບໍ່​ຮູ້ຈັກ, ທັງ​ເຈົ້າ​ແລະ​ບັນພະບຸລຸດ​ຂອງ​ເຈົ້າ. ແລະຢູ່ທີ່ນັ້ນ ເຈົ້າຈະຮັບໃຊ້ພະອື່ນທັງກາງເວັນ ແລະກາງຄືນ; ບ່ອນ​ທີ່​ຂ້າ​ພະ​ເຈົ້າ​ຈະ​ບໍ່​ສະ​ແດງ​ຄວາມ​ໂປດ​ປານ​ຂອງ​ທ່ານ.</w:t>
      </w:r>
    </w:p>
    <w:p/>
    <w:p>
      <w:r xmlns:w="http://schemas.openxmlformats.org/wordprocessingml/2006/main">
        <w:t xml:space="preserve">ພະເຈົ້າ​ເຕືອນ​ເຢເຣມີຢາ​ວ່າ​ພະອົງ​ຈະ​ຂັບ​ໄລ່​ລາວ​ແລະ​ປະຊາຊົນ​ຂອງ​ພະອົງ​ອອກ​ຈາກ​ແຜ່ນດິນ​ຂອງ​ພວກ​ເຂົາ ແລະ​ໄປ​ຢູ່​ຕ່າງ​ປະເທດ ບ່ອນ​ທີ່​ພວກ​ເຂົາ​ຈະ​ຮັບໃຊ້​ພະ​ຕ່າງ​ຊາດ ແລະ​ຈະ​ບໍ່​ໄດ້​ຮັບ​ຄວາມ​ພໍ​ໃຈ​ຈາກ​ພະເຈົ້າ.</w:t>
      </w:r>
    </w:p>
    <w:p/>
    <w:p>
      <w:r xmlns:w="http://schemas.openxmlformats.org/wordprocessingml/2006/main">
        <w:t xml:space="preserve">1. ຄວາມຮັກທີ່ບໍ່ຫຼົງໄຫຼຂອງພະເຈົ້າໃນທ່າມກາງການພິພາກສາ</w:t>
      </w:r>
    </w:p>
    <w:p/>
    <w:p>
      <w:r xmlns:w="http://schemas.openxmlformats.org/wordprocessingml/2006/main">
        <w:t xml:space="preserve">2. ມີຄວາມເຊື່ອເມື່ອປະເຊີນກັບຄວາມທຸກລຳບາກ</w:t>
      </w:r>
    </w:p>
    <w:p/>
    <w:p>
      <w:r xmlns:w="http://schemas.openxmlformats.org/wordprocessingml/2006/main">
        <w:t xml:space="preserve">1. ເອຊາຢາ 43:2, “ເມື່ອ​ເຈົ້າ​ຍ່າງ​ຜ່ານ​ນໍ້າ​ໄປ ເຮົາ​ຈະ​ຢູ່​ກັບ​ເຈົ້າ ແລະ​ເມື່ອ​ເຈົ້າ​ຜ່ານ​ແມ່ນໍ້າ​ຕ່າງໆ ພວກ​ເຂົາ​ຈະ​ບໍ່​ກວາດ​ຜ່ານ​ເຈົ້າ ເມື່ອ​ເຈົ້າ​ຍ່າງ​ຜ່ານ​ໄຟ ເຈົ້າ​ຈະ​ບໍ່​ຖືກ​ໄຟ​ໄໝ້. ແປວໄຟ​ຈະ​ບໍ່​ເຜົາ​ໄໝ້​ເຈົ້າ.”</w:t>
      </w:r>
    </w:p>
    <w:p/>
    <w:p>
      <w:r xmlns:w="http://schemas.openxmlformats.org/wordprocessingml/2006/main">
        <w:t xml:space="preserve">2 ໂກຣິນໂທ 4:16-18, “ເຫດສະນັ້ນ ເຮົາ​ຈຶ່ງ​ບໍ່​ສູນ​ເສຍ​ໃຈ ເຖິງ​ວ່າ​ພາຍ​ນອກ​ເຮົາ​ຈະ​ສູນ​ເສຍ​ໄປ ແຕ່​ພາຍ​ໃນ​ເຮົາ​ກໍ​ໄດ້​ຮັບ​ການ​ປ່ຽນແປງ​ໃໝ່​ໃນ​ແຕ່​ລະ​ວັນ ເພາະ​ຄວາມ​ຫຍຸ້ງຍາກ​ໃນ​ຄວາມ​ສະຫວ່າງ​ແລະ​ຊົ່ວ​ຄາວ​ຂອງ​ເຮົາ​ຈະ​ບັນລຸ​ລັດສະໝີ​ພາບ​ນິລັນດອນ. ເກີນ​ກວ່າ​ສິ່ງ​ທີ່​ເຫັນ​ທັງ​ໝົດ, ດັ່ງ​ນັ້ນ ພວກ​ເຮົາ​ຈຶ່ງ​ບໍ່​ຕັ້ງ​ໃຈ​ໃສ່​ກັບ​ສິ່ງ​ທີ່​ເຫັນ, ແຕ່​ຢູ່​ໃນ​ສິ່ງ​ທີ່​ເບິ່ງ​ບໍ່​ເຫັນ, ເພາະ​ສິ່ງ​ທີ່​ເຫັນ​ນັ້ນ​ເປັນ​ຊົ່ວ​ຄາວ, ແຕ່​ສິ່ງ​ທີ່​ເບິ່ງ​ບໍ່​ເຫັນ​ກໍ​ເປັນ​ນິ​ລັນ​ດອນ.”</w:t>
      </w:r>
    </w:p>
    <w:p/>
    <w:p>
      <w:r xmlns:w="http://schemas.openxmlformats.org/wordprocessingml/2006/main">
        <w:t xml:space="preserve">ເຢເຣມີຢາ 16:14 ດັ່ງນັ້ນ, ຈົ່ງ​ເບິ່ງ, ພຣະ​ຜູ້​ເປັນ​ເຈົ້າ​ໄດ້​ກ່າວ​ວ່າ ວັນ​ເວລາ​ຈະ​ມາ​ເຖິງ, ມັນ​ຈະ​ບໍ່​ມີ​ອີກ​ຕໍ່​ໄປ​ວ່າ: ພຣະ​ຜູ້​ເປັນ​ເຈົ້າ​ຊົງ​ພຣະ​ຊົນ​ຢູ່, ທີ່​ໄດ້​ນຳ​ເອົາ​ລູກ​ຫລານ​ອິດ​ສະ​ຣາ​ເອນ​ອອກ​ຈາກ​ແຜ່ນ​ດິນ​ເອຢິບ;</w:t>
      </w:r>
    </w:p>
    <w:p/>
    <w:p>
      <w:r xmlns:w="http://schemas.openxmlformats.org/wordprocessingml/2006/main">
        <w:t xml:space="preserve">ພຣະ​ຜູ້​ເປັນ​ເຈົ້າ​ຈະ​ບໍ່​ກ່ຽວ​ພັນ​ກັບ​ອາ​ດີດ​ອີກ​ຕໍ່​ໄປ ເມື່ອ​ພຣະ​ອົງ​ໄດ້​ນຳ​ເອົາ​ຊາວ​ອິດ​ສະ​ຣາ​ເອນ​ອອກ​ຈາກ​ແຜ່ນ​ດິນ​ເອຢິບ.</w:t>
      </w:r>
    </w:p>
    <w:p/>
    <w:p>
      <w:r xmlns:w="http://schemas.openxmlformats.org/wordprocessingml/2006/main">
        <w:t xml:space="preserve">1. ການປະກົດຕົວຂອງພຣະຜູ້ເປັນເຈົ້າໃນຊີວິດຂອງພວກເຮົາໃນມື້ນີ້</w:t>
      </w:r>
    </w:p>
    <w:p/>
    <w:p>
      <w:r xmlns:w="http://schemas.openxmlformats.org/wordprocessingml/2006/main">
        <w:t xml:space="preserve">2. ກ້າວໄປຈາກອະດີດ</w:t>
      </w:r>
    </w:p>
    <w:p/>
    <w:p>
      <w:r xmlns:w="http://schemas.openxmlformats.org/wordprocessingml/2006/main">
        <w:t xml:space="preserve">1. ເອຊາຢາ 43:18-19 - “ລືມ​ສິ່ງ​ທີ່​ເປັນ​ອະດີດ ຢ່າ​ຢູ່​ກັບ​ອະດີດ ຈົ່ງ​ເບິ່ງ​ວ່າ​ເຮົາ​ກຳລັງ​ເຮັດ​ສິ່ງ​ໃໝ່ ດຽວນີ້​ມັນ​ເກີດ​ຂຶ້ນ ເຈົ້າ​ບໍ່​ຮູ້​ບໍ? ເຮົາ​ກຳລັງ​ເຮັດ​ທາງ​ໃນ​ຖິ່ນ​ແຫ້ງແລ້ງ​ກັນດານ ​ແລະ​ສາຍ​ນ້ຳ​ຢູ່​ໃນ​ປ່າ​ເສຍ​ຫາຍ.”</w:t>
      </w:r>
    </w:p>
    <w:p/>
    <w:p>
      <w:r xmlns:w="http://schemas.openxmlformats.org/wordprocessingml/2006/main">
        <w:t xml:space="preserve">2. ຟີລິບ 3:13 - "ອ້າຍເອື້ອຍນ້ອງທັງຫລາຍ, ຂ້າພະເຈົ້າຍັງຄິດວ່າຕົນເອງຍັງບໍ່ທັນໄດ້ຈັບມັນ, ແຕ່ສິ່ງຫນຶ່ງທີ່ຂ້າພະເຈົ້າເຮັດ: ລືມສິ່ງທີ່ຢູ່ເບື້ອງຫຼັງແລະເຄັ່ງຕຶງກັບສິ່ງທີ່ຢູ່ຂ້າງຫນ້າ."</w:t>
      </w:r>
    </w:p>
    <w:p/>
    <w:p>
      <w:r xmlns:w="http://schemas.openxmlformats.org/wordprocessingml/2006/main">
        <w:t xml:space="preserve">ເຢເຣມີຢາ 16:15 ແຕ່​ພຣະເຈົ້າຢາເວ​ຊົງ​ພຣະຊົນ​ຢູ່ ຜູ້​ໄດ້​ນຳ​ເອົາ​ຊາວ​ອິດສະຣາເອນ​ຈາກ​ດິນແດນ​ທາງ​ເໜືອ ແລະ​ຈາກ​ດິນແດນ​ທັງໝົດ​ທີ່​ພຣະອົງ​ໄດ້​ຂັບໄລ່​ພວກເຂົາ​ໄປ ແລະ​ເຮົາ​ຈະ​ນຳ​ພວກເຂົາ​ໄປ​ສູ່​ດິນແດນ​ທີ່​ເຮົາ​ໄດ້​ມອບ​ໃຫ້​ບັນພະບຸລຸດ​ຂອງ​ພວກເຂົາ​ອີກ. .</w:t>
      </w:r>
    </w:p>
    <w:p/>
    <w:p>
      <w:r xmlns:w="http://schemas.openxmlformats.org/wordprocessingml/2006/main">
        <w:t xml:space="preserve">ພຣະເຈົ້າຢາເວ​ໄດ້​ນຳ​ເອົາ​ຊາວ​ອິດສະຣາເອນ​ກັບຄືນ​ມາ​ຈາກ​ດິນແດນ​ທີ່​ພຣະອົງ​ໄດ້​ຂັບໄລ່​ພວກເຂົາ ແລະ​ຈະ​ນຳ​ພວກເຂົາ​ກັບຄືນ​ສູ່​ດິນແດນ​ທີ່​ພຣະອົງ​ໄດ້​ມອບ​ໃຫ້​ແກ່​ບັນພະບຸລຸດ​ຂອງ​ພວກເຂົາ.</w:t>
      </w:r>
    </w:p>
    <w:p/>
    <w:p>
      <w:r xmlns:w="http://schemas.openxmlformats.org/wordprocessingml/2006/main">
        <w:t xml:space="preserve">1. ຄວາມສັດຊື່ຂອງພຣະເຈົ້າໃນການຮັກສາຄໍາສັນຍາຂອງພຣະອົງ</w:t>
      </w:r>
    </w:p>
    <w:p/>
    <w:p>
      <w:r xmlns:w="http://schemas.openxmlformats.org/wordprocessingml/2006/main">
        <w:t xml:space="preserve">2. ຄວາມຮັກຂອງພຣະຜູ້ເປັນເຈົ້າແລະການປົກປ້ອງປະຊາຊົນຂອງພຣະອົງ</w:t>
      </w:r>
    </w:p>
    <w:p/>
    <w:p>
      <w:r xmlns:w="http://schemas.openxmlformats.org/wordprocessingml/2006/main">
        <w:t xml:space="preserve">1. Deuteronomy 4:31 - ສໍາລັບພຣະຜູ້ເປັນເຈົ້າພຣະເຈົ້າຂອງເຈົ້າເປັນພຣະເຈົ້າທີ່ມີຄວາມເມດຕາ; ພຣະອົງ​ຈະ​ບໍ່​ປະຖິ້ມ​ເຈົ້າ, ທັງ​ບໍ່​ທຳລາຍ​ເຈົ້າ, ຫລື​ລືມ​ພັນທະສັນຍາ​ຂອງ​ບັນພະບຸລຸດ​ຂອງ​ເຈົ້າ ຊຶ່ງ​ພຣະອົງ​ໄດ້​ສາບານ​ໄວ້​ກັບ​ພວກເຂົາ.</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ເຢເຣມີຢາ 16:16 ຈົ່ງ​ເບິ່ງ, ພຣະເຈົ້າຢາເວ​ກ່າວ​ວ່າ, ເຮົາ​ຈະ​ສົ່ງ​ຄົນ​ຫາ​ປາ​ໄປ​ຫາ​ປາ​ຫລາຍ​ຄົນ. ແລະ​ຫຼັງ​ຈາກ​ນັ້ນ​ຂ້າ​ພະ​ເຈົ້າ​ຈະ​ສົ່ງ​ຄົນ​ລ່າ​ສັດ​ຈໍາ​ນວນ​ຫຼາຍ​, ແລະ​ພວກ​ເຂົາ​ຈະ​ລ່າ​ສັດ​ຈາກ​ທຸກ​ພູ​ເຂົາ​, ແລະ​ຈາກ​ທຸກ​ເນີນ​ພູ​, ແລະ​ອອກ​ຈາກ​ຂຸມ​ຂອງ​ໂງ່ນ​ຫີນ​.</w:t>
      </w:r>
    </w:p>
    <w:p/>
    <w:p>
      <w:r xmlns:w="http://schemas.openxmlformats.org/wordprocessingml/2006/main">
        <w:t xml:space="preserve">ພຣະ​ເຈົ້າ​ຈະ​ສົ່ງ​ຄົນ​ຫາ​ປາ​ແລະ​ນາຍ​ພານ​ໄປ​ຈັບ​ເອົາ​ປະ​ຊາ​ຊົນ​ຂອງ​ພຣະ​ອົງ​ຈາກ​ທຸກ​ມຸມ​ໂລກ.</w:t>
      </w:r>
    </w:p>
    <w:p/>
    <w:p>
      <w:r xmlns:w="http://schemas.openxmlformats.org/wordprocessingml/2006/main">
        <w:t xml:space="preserve">1. ເຮົາ​ຕ້ອງ​ມີ​ສະຕິ​ຢູ່​ສະເໝີ​ເຖິງ​ການ​ມີ​ພະເຈົ້າ​ຢູ່​ໃນ​ຊີວິດ​ຂອງ​ເຮົາ.</w:t>
      </w:r>
    </w:p>
    <w:p/>
    <w:p>
      <w:r xmlns:w="http://schemas.openxmlformats.org/wordprocessingml/2006/main">
        <w:t xml:space="preserve">2. ພວກເຮົາຕ້ອງພະຍາຍາມຮັກສາຄວາມສັດຊື່ຕໍ່ພຣະເຈົ້າເພື່ອປະສົບກັບການປົກປ້ອງແລະການສະຫນອງຂອງພຣະອົງ.</w:t>
      </w:r>
    </w:p>
    <w:p/>
    <w:p>
      <w:r xmlns:w="http://schemas.openxmlformats.org/wordprocessingml/2006/main">
        <w:t xml:space="preserve">1. ເອຊາຢາ 49:24-25 - "ສາມາດເອົາຜູ້ຖືກລ້າຈາກຜູ້ມີອໍານາດ, ຫຼືຊະເລີຍຂອງ tyrant ໄດ້ຮັບການຊ່ອຍເຫຼືອ?"</w:t>
      </w:r>
    </w:p>
    <w:p/>
    <w:p>
      <w:r xmlns:w="http://schemas.openxmlformats.org/wordprocessingml/2006/main">
        <w:t xml:space="preserve">2 ຄຳເພງ 91:1-2 “ຜູ້​ທີ່​ຢູ່​ໃນ​ບ່ອນ​ພັກ​ອາໄສ​ຂອງ​ອົງ​ສູງ​ສຸດ​ຈະ​ຢູ່​ໃນ​ຮົ່ມ​ຂອງ​ຜູ້​ມີ​ລິດທານຸພາບ​ສູງ​ສຸດ ຂ້ານ້ອຍ​ຈະ​ເວົ້າ​ກັບ​ພຣະເຈົ້າຢາເວ​ວ່າ, ‘ບ່ອນ​ລີ້ໄພ ແລະ​ປ້ອມ​ປ້ອງກັນ​ຂອງ​ຂ້ານ້ອຍ ພຣະເຈົ້າ​ຂອງ​ຂ້ານ້ອຍ​ທີ່​ຂ້ານ້ອຍ​ໄວ້​ວາງໃຈ. ."</w:t>
      </w:r>
    </w:p>
    <w:p/>
    <w:p>
      <w:r xmlns:w="http://schemas.openxmlformats.org/wordprocessingml/2006/main">
        <w:t xml:space="preserve">ເຢເຣມີຢາ 16:17 ເພາະ​ຕາ​ຂອງ​ເຮົາ​ຢູ່​ໃນ​ທຸກ​ຫົນ​ທາງ​ຂອງ​ມັນ: ມັນ​ບໍ່​ໄດ້​ຖືກ​ເຊື່ອງ​ໄວ້​ຈາກ​ໜ້າ​ເຮົາ ແລະ​ຄວາມ​ຊົ່ວ​ຮ້າຍ​ຂອງ​ເຂົາ​ກໍ​ບໍ່​ໄດ້​ເຊື່ອງ​ໄວ້​ຈາກ​ຕາ​ຂອງ​ເຮົາ.</w:t>
      </w:r>
    </w:p>
    <w:p/>
    <w:p>
      <w:r xmlns:w="http://schemas.openxmlformats.org/wordprocessingml/2006/main">
        <w:t xml:space="preserve">ພຣະ​ເຈົ້າ​ເປັນ​ຕາ​ທີ່​ເບິ່ງ​ທັງ​ຫມົດ, ແລະ​ບໍ່​ມີ​ຫຍັງ​ໄດ້​ຖືກ​ເຊື່ອງ​ໄວ້​ຈາກ​ພຣະ​ອົງ.</w:t>
      </w:r>
    </w:p>
    <w:p/>
    <w:p>
      <w:r xmlns:w="http://schemas.openxmlformats.org/wordprocessingml/2006/main">
        <w:t xml:space="preserve">1: ພຣະເຈົ້າເຫັນທັງຫມົດ - Omniscience ຂອງພຣະອົງ</w:t>
      </w:r>
    </w:p>
    <w:p/>
    <w:p>
      <w:r xmlns:w="http://schemas.openxmlformats.org/wordprocessingml/2006/main">
        <w:t xml:space="preserve">2: ການດໍາລົງຊີວິດຢູ່ໃນຄວາມສະຫວ່າງ - ການປະກົດຕົວຂອງພະເຈົ້າທີ່ບໍ່ລົ້ມເຫລວ</w:t>
      </w:r>
    </w:p>
    <w:p/>
    <w:p>
      <w:r xmlns:w="http://schemas.openxmlformats.org/wordprocessingml/2006/main">
        <w:t xml:space="preserve">1: ຄຳເພງ 139:1-12</w:t>
      </w:r>
    </w:p>
    <w:p/>
    <w:p>
      <w:r xmlns:w="http://schemas.openxmlformats.org/wordprocessingml/2006/main">
        <w:t xml:space="preserve">2:ເຫບເລີ 4:12-13</w:t>
      </w:r>
    </w:p>
    <w:p/>
    <w:p>
      <w:r xmlns:w="http://schemas.openxmlformats.org/wordprocessingml/2006/main">
        <w:t xml:space="preserve">ເຢເຣມີຢາ 16:18 ແລະ​ທຳອິດ​ເຮົາ​ຈະ​ຕອບແທນ​ຄວາມ​ຊົ່ວຊ້າ​ຂອງ​ພວກເຂົາ ແລະ​ບາບ​ຂອງ​ພວກເຂົາ​ສອງ​ເທົ່າ; ເພາະ​ວ່າ​ພວກ​ເຂົາ​ໄດ້​ເຮັດ​ໃຫ້​ແຜ່ນດິນ​ຂອງ​ເຮົາ​ເປັນ​ມົນທິນ, ພວກ​ເຂົາ​ຈຶ່ງ​ເຮັດ​ໃຫ້​ມໍລະດົກ​ຂອງ​ເຮົາ​ເຕັມ​ໄປ​ດ້ວຍ​ຊາກ​ສົບ​ຂອງ​ສິ່ງ​ທີ່​ໜ້າ​ກຽດ​ຊັງ ແລະ ໜ້າ​ກຽດ​ຊັງ​ຂອງ​ພວກ​ເຂົາ.</w:t>
      </w:r>
    </w:p>
    <w:p/>
    <w:p>
      <w:r xmlns:w="http://schemas.openxmlformats.org/wordprocessingml/2006/main">
        <w:t xml:space="preserve">ພຣະເຈົ້າ ຈະ ລົງໂທດ ປະຊາຊົນ ອິດສະຣາເອນ ຍ້ອນ ຄວາມ^ຊົ່ວຊ້າ ແລະ ບາບ ຂອງ^ພວກເຂົາ ຊຶ່ງ ເຮັດ ໃຫ້ ດິນແດນ ເປັນ ມົນທິນ ແລະ ເຕັມໄປ ດ້ວຍ ສິ່ງ ທີ່ ໜ້າກຽດຊັງ ແລະ ໜ້າກຽດຊັງ.</w:t>
      </w:r>
    </w:p>
    <w:p/>
    <w:p>
      <w:r xmlns:w="http://schemas.openxmlformats.org/wordprocessingml/2006/main">
        <w:t xml:space="preserve">1. ຜົນສະທ້ອນຂອງບາບ: A ໃນເຢເຣມີຢາ 16:18</w:t>
      </w:r>
    </w:p>
    <w:p/>
    <w:p>
      <w:r xmlns:w="http://schemas.openxmlformats.org/wordprocessingml/2006/main">
        <w:t xml:space="preserve">2. ຄວາມຍຸຕິທໍາຂອງພະເຈົ້າ: A ໃນເຢເຣມີຢາ 16:18</w:t>
      </w:r>
    </w:p>
    <w:p/>
    <w:p>
      <w:r xmlns:w="http://schemas.openxmlformats.org/wordprocessingml/2006/main">
        <w:t xml:space="preserve">1. ເຮັບເຣີ 10:26-31 - ເພາະ​ຖ້າ​ເຮົາ​ເຮັດ​ບາບ​ໂດຍ​ເຈດ​ຕະ​ນາ​ຫຼັງ​ຈາກ​ທີ່​ໄດ້​ຮັບ​ຄວາມ​ຮູ້​ໃນ​ຄວາມ​ຈິງ, ມັນ​ບໍ່​ມີ​ການ​ເສຍ​ສະ​ລະ​ເພື່ອ​ບາບ​ອີກ​ຕໍ່​ໄປ.</w:t>
      </w:r>
    </w:p>
    <w:p/>
    <w:p>
      <w:r xmlns:w="http://schemas.openxmlformats.org/wordprocessingml/2006/main">
        <w:t xml:space="preserve">2. Ezekiel 36:16-19 - ຍິ່ງ​ໄປ​ກວ່າ​ນັ້ນ, ພຣະ​ຄໍາ​ຂອງ​ພຣະ​ຜູ້​ເປັນ​ເຈົ້າ​ໄດ້​ມາ​ຫາ​ຂ້າ​ພະ​ເຈົ້າ​: ບຸດ​ຂອງ​ມະ​ນຸດ​, ໃນ​ເວ​ລາ​ທີ່​ເຊື້ອ​ສາຍ​ຂອງ​ອິດ​ສະ​ຣາ​ເອນ​ອາ​ໄສ​ຢູ່​ໃນ​ແຜ່ນ​ດິນ​ຂອງ​ເຂົາ​ເຈົ້າ​, ພວກ​ເຂົາ​ເຈົ້າ​ເຮັດ​ໃຫ້​ມັນ defiled ໂດຍ​ທາງ​ແລະ​ການ​ກະ​ທໍາ​ຂອງ​ເຂົາ​ເຈົ້າ​. ທາງ​ຂອງ​ພວກ​ເຂົາ​ຕໍ່​ໜ້າ​ເຮົາ​ຄື​ກັບ​ຄວາມ​ບໍ່​ສະອາດ​ຂອງ​ຜູ້​ຍິງ​ທີ່​ມີ​ປະຈຳ​ເດືອນ​ບໍ່​ສະອາດ.</w:t>
      </w:r>
    </w:p>
    <w:p/>
    <w:p>
      <w:r xmlns:w="http://schemas.openxmlformats.org/wordprocessingml/2006/main">
        <w:t xml:space="preserve">ເຢເຣມີຢາ 16:19 ຂ້າແດ່​ພຣະເຈົ້າຢາເວ ພະລັງ​ຂອງ​ພຣະອົງ ແລະ​ປ້ອມ​ປ້ອງກັນ​ຂອງ​ຂ້ານ້ອຍ​ໃນ​ວັນ​ແຫ່ງ​ຄວາມ​ທຸກ​ລຳບາກ ຄົນ​ຕ່າງຊາດ​ຈະ​ມາ​ຫາ​ພຣະອົງ​ຈາກ​ທີ່​ສຸດ​ຂອງ​ແຜ່ນດິນ​ໂລກ ແລະ​ຈະ​ກ່າວ​ວ່າ, “ແນ່ນອນ​ບັນພະບຸລຸດ​ຂອງ​ພວກເຮົາ​ໄດ້​ຮັບ​ການ​ຂີ້ຕົວະ​ເປັນ​ມໍຣະດົກ, ຄວາມ​ໄຮ້​ສາລະ, ແລະ​ຄວາມ​ຊົ່ວຊ້າ. ສິ່ງທີ່ບໍ່ມີກໍາໄລ.</w:t>
      </w:r>
    </w:p>
    <w:p/>
    <w:p>
      <w:r xmlns:w="http://schemas.openxmlformats.org/wordprocessingml/2006/main">
        <w:t xml:space="preserve">ຜູ້​ຄົນ​ຂອງ​ຄົນ​ຕ່າງ​ຊາດ​ຈະ​ຮັບ​ຮູ້​ວ່າ ບັນ​ພະ​ບຸ​ລຸດ​ຂອງ​ເຂົາ​ເຈົ້າ​ໄດ້​ຮັບ​ການ​ສືບ​ທອດ​ຮູບ​ເຄົາ​ລົບ​ປອມ, ຄວາມ​ໄຮ້​ດຽງສາ, ແລະ ຊັບ​ສິນ​ທີ່​ບໍ່​ມີ​ປະ​ໂຫຍດ, ແລະ ເຂົາ​ເຈົ້າ​ຈະ​ຫັນ​ມາ​ຫາ​ພຣະ​ຜູ້​ເປັນ​ເຈົ້າ​ໃນ​ເວ​ລາ​ທີ່​ທຸກ​ຍາກ.</w:t>
      </w:r>
    </w:p>
    <w:p/>
    <w:p>
      <w:r xmlns:w="http://schemas.openxmlformats.org/wordprocessingml/2006/main">
        <w:t xml:space="preserve">1. "ຄວາມຊົ່ວຊ້າຂອງຮູບປັ້ນປອມ"</w:t>
      </w:r>
    </w:p>
    <w:p/>
    <w:p>
      <w:r xmlns:w="http://schemas.openxmlformats.org/wordprocessingml/2006/main">
        <w:t xml:space="preserve">2. "ຊອກຫາຄວາມເຂັ້ມແຂງແລະບ່ອນລີ້ໄພໃນພຣະຜູ້ເປັນເຈົ້າ"</w:t>
      </w:r>
    </w:p>
    <w:p/>
    <w:p>
      <w:r xmlns:w="http://schemas.openxmlformats.org/wordprocessingml/2006/main">
        <w:t xml:space="preserve">1. ເອຊາຢາ 40:27-31 - ເປັນ​ຫຍັງ​ເຈົ້າ​ຈຶ່ງ​ເວົ້າ​ວ່າ, ໂອ້ ຢາໂຄບ, ແລະ​ຊາວ​ອິດສະລາແອນ, ທາງ​ຂອງ​ຂ້ອຍ​ຖືກ​ເຊື່ອງ​ໄວ້​ຈາກ​ພຣະ​ຜູ້​ເປັນ​ເຈົ້າ, ແລະ​ສິດ​ຂອງ​ຂ້ອຍ​ບໍ່​ຖືກ​ຖື​ວ່າ​ເປັນ​ພະເຈົ້າ​ຂອງ​ຂ້ອຍ?</w:t>
      </w:r>
    </w:p>
    <w:p/>
    <w:p>
      <w:r xmlns:w="http://schemas.openxmlformats.org/wordprocessingml/2006/main">
        <w:t xml:space="preserve">2. Psalm 28:7-8 - ພຣະ ຜູ້ ເປັນ ເຈົ້າ ເປັນ ຄວາມ ເຂັ້ມ ແຂງ ຂອງ ຂ້າ ພະ ເຈົ້າ ແລະ ໄສ້ ຂອງ ຂ້າ ພະ ເຈົ້າ; ໃນພຣະອົງຫົວໃຈຂອງຂ້າພະເຈົ້າໄວ້ວາງໃຈ, ແລະຂ້າພະເຈົ້າໄດ້ຮັບການຊ່ວຍເຫຼືອ; ໃຈ​ຂອງ​ຂ້າ​ພະ​ເຈົ້າ​ຊື່ນ​ຊົມ, ແລະ​ເພງ​ຂອງ​ຂ້າ​ພະ​ເຈົ້າ​ຂ້າ​ພະ​ເຈົ້າ​ຂໍ​ຂອບ​ໃຈ​ພຣະ​ອົງ.</w:t>
      </w:r>
    </w:p>
    <w:p/>
    <w:p>
      <w:r xmlns:w="http://schemas.openxmlformats.org/wordprocessingml/2006/main">
        <w:t xml:space="preserve">ເຢເຣມີຢາ 16:20 ມະນຸດ​ຈະ​ສ້າງ​ພະ​ໃຫ້​ຕົນ​ເອງ ແລະ​ບໍ່​ແມ່ນ​ພະ​ບໍ?</w:t>
      </w:r>
    </w:p>
    <w:p/>
    <w:p>
      <w:r xmlns:w="http://schemas.openxmlformats.org/wordprocessingml/2006/main">
        <w:t xml:space="preserve">ຄຳພີ​ໄບເບິນ​ເປີດ​ເຜີຍ​ວ່າ​ມະນຸດ​ບໍ່​ສາມາດ​ສ້າງ​ພະ​ຂອງ​ຕົນ​ໄດ້ ເພາະ​ວ່າ​ມີ​ແຕ່​ພະເຈົ້າ​ແທ້ໆ.</w:t>
      </w:r>
    </w:p>
    <w:p/>
    <w:p>
      <w:r xmlns:w="http://schemas.openxmlformats.org/wordprocessingml/2006/main">
        <w:t xml:space="preserve">1. ເຮົາ​ຕ້ອງ​ຈື່​ໄວ້​ວ່າ​ມີ​ແຕ່​ພະເຈົ້າ​ອົງ​ດຽວ​ແທ້​ແລະ​ມະນຸດ​ບໍ່​ສາມາດ​ສ້າງ​ພະ​ຂອງ​ຕົນ​ເອງ​ໄດ້.</w:t>
      </w:r>
    </w:p>
    <w:p/>
    <w:p>
      <w:r xmlns:w="http://schemas.openxmlformats.org/wordprocessingml/2006/main">
        <w:t xml:space="preserve">2. ພວກເຮົາຄວນຮັບຮູ້ອຳນາດຂອງພຣະເຈົ້າ ແລະຍອມຮັບພຣະອົງເປັນແຫຼ່ງຄວາມຈິງອັນດຽວຂອງພວກເຮົາ.</w:t>
      </w:r>
    </w:p>
    <w:p/>
    <w:p>
      <w:r xmlns:w="http://schemas.openxmlformats.org/wordprocessingml/2006/main">
        <w:t xml:space="preserve">1. Psalm 100:3 - "ຮູ້ວ່າພຣະຜູ້ເປັນເຈົ້າ, ພຣະອົງເປັນພຣະເຈົ້າ, ແມ່ນພຣະອົງຜູ້ທີ່ສ້າງພວກເຮົາ, ແລະພວກເຮົາເປັນຂອງພຣະອົງ; ພວກເຮົາເປັນປະຊາຊົນຂອງພຣະອົງ, ແລະຝູງແກະຂອງທົ່ງຫຍ້າລ້ຽງສັດຂອງພຣະອົງ."</w:t>
      </w:r>
    </w:p>
    <w:p/>
    <w:p>
      <w:r xmlns:w="http://schemas.openxmlformats.org/wordprocessingml/2006/main">
        <w:t xml:space="preserve">2 ເອຊາຢາ 45:5-6 “ເຮົາ​ເປັນ​ອົງ​ພຣະ​ຜູ້​ເປັນ​ເຈົ້າ ແລະ​ບໍ່​ມີ​ຜູ້​ອື່ນ​ໃດ ນອກ​ຈາກ​ເຮົາ​ກໍ​ບໍ່​ມີ​ພຣະ​ເຈົ້າ ເຮົາ​ຈັດ​ໃຫ້​ພວກ​ເຈົ້າ​ບໍ່​ຮູ້ຈັກ​ເຮົາ ແຕ່​ວ່າ​ດວງ​ຕາເວັນ​ຂຶ້ນ​ມາ. ແລະ​ຈາກ​ທິດ​ຕາ​ເວັນ​ຕົກ, ວ່າ​ບໍ່​ມີ​ຜູ້​ໃດ​ນອກ​ຈາກ​ຂ້າ​ພະ​ເຈົ້າ, ເຮົາ​ແມ່ນ​ພຣະ​ຜູ້​ເປັນ​ເຈົ້າ, ແລະ​ບໍ່​ມີ​ຄົນ​ອື່ນ.”</w:t>
      </w:r>
    </w:p>
    <w:p/>
    <w:p>
      <w:r xmlns:w="http://schemas.openxmlformats.org/wordprocessingml/2006/main">
        <w:t xml:space="preserve">ເຢເຣມີຢາ 16:21 ສະນັ້ນ, ຈົ່ງ​ເບິ່ງ, ເທື່ອ​ນີ້​ເຮົາ​ຈະ​ເຮັດ​ໃຫ້​ພວກ​ເຂົາ​ຮູ້, ເຮົາ​ຈະ​ເຮັດ​ໃຫ້​ພວກ​ເຂົາ​ຮູ້ຈັກ​ມື​ແລະ​ກຳລັງ​ຂອງ​ເຮົາ; ແລະ​ພວກ​ເຂົາ​ຈະ​ຮູ້​ວ່າ​ພຣະ​ນາມ​ຂອງ​ຂ້າ​ພະ​ເຈົ້າ​ແມ່ນ​ພຣະ​ຜູ້​ເປັນ​ເຈົ້າ.</w:t>
      </w:r>
    </w:p>
    <w:p/>
    <w:p>
      <w:r xmlns:w="http://schemas.openxmlformats.org/wordprocessingml/2006/main">
        <w:t xml:space="preserve">ພຣະເຈົ້າຊົງຣິດອຳນາດ ແລະຈະສະແດງອຳນາດຂອງພຣະອົງຕໍ່ປະຊາຊົນຂອງພຣະອົງ.</w:t>
      </w:r>
    </w:p>
    <w:p/>
    <w:p>
      <w:r xmlns:w="http://schemas.openxmlformats.org/wordprocessingml/2006/main">
        <w:t xml:space="preserve">1. ອຳນາດຂອງພຣະເຈົ້າບໍ່ມີທີ່ປຽບທຽບ ແລະພຣະອົງຈະເຮັດໃຫ້ພຣະອົງເອງຮູ້ຈັກປະຊາຊົນຂອງພຣະອົງ.</w:t>
      </w:r>
    </w:p>
    <w:p/>
    <w:p>
      <w:r xmlns:w="http://schemas.openxmlformats.org/wordprocessingml/2006/main">
        <w:t xml:space="preserve">2. ເຮົາ​ຕ້ອງ​ເປີດ​ໃຈ​ໃຫ້​ຮູ້​ຈັກ​ພຣະ​ເຈົ້າ ແລະ​ຮັບ​ຮູ້​ອຳ​ນາດ​ຂອງ​ພຣະ​ອົງ.</w:t>
      </w:r>
    </w:p>
    <w:p/>
    <w:p>
      <w:r xmlns:w="http://schemas.openxmlformats.org/wordprocessingml/2006/main">
        <w:t xml:space="preserve">1. Psalm 147:5 — ພຣະ​ຜູ້​ເປັນ​ເຈົ້າ​ຜູ້​ຍິ່ງ​ໃຫຍ່​ຂອງ​ພວກ​ເຮົາ, ແລະ​ມີ​ອໍາ​ນາດ​ທີ່​ຍິ່ງ​ໃຫຍ່: ຄວາມ​ເຂົ້າ​ໃຈ​ຂອງ​ພຣະ​ອົງ​ແມ່ນ​ບໍ່​ມີ​ທີ່​ສຸດ.</w:t>
      </w:r>
    </w:p>
    <w:p/>
    <w:p>
      <w:r xmlns:w="http://schemas.openxmlformats.org/wordprocessingml/2006/main">
        <w:t xml:space="preserve">2. ເອຊາຢາ 40:26 - ຈົ່ງ​ເງີຍ​ໜ້າ​ຂຶ້ນ, ແລະ​ເບິ່ງ​ເຖີດ, ຜູ້​ທີ່​ໄດ້​ສ້າງ​ສິ່ງ​ເຫຼົ່າ​ນີ້, ທີ່​ນຳ​ເອົາ​ກອງທັບ​ຂອງ​ພວກ​ເຂົາ​ອອກ​ມາ​ເປັນ​ຈຳນວນ​ຫລາຍ: ພຣະ​ອົງ​ໄດ້​ເອີ້ນ​ພວກ​ເຂົາ​ທັງ​ໝົດ​ດ້ວຍ​ຊື່​ດ້ວຍ​ຄວາມ​ຍິ່ງ​ໃຫຍ່​ຂອງ​ພະ​ລັງ​ຂອງ​ພຣະ​ອົງ, ເພາະ​ວ່າ​ພຣະ​ອົງ​ເຂັ້ມ​ແຂງ​ໃນ​ອຳນາດ. ; ບໍ່ມີໃຜລົ້ມເຫລວ.</w:t>
      </w:r>
    </w:p>
    <w:p/>
    <w:p/>
    <w:p>
      <w:r xmlns:w="http://schemas.openxmlformats.org/wordprocessingml/2006/main">
        <w:t xml:space="preserve">ເຢເຣມີຢາ ບົດທີ 17 ເນັ້ນໜັກເຖິງຜົນທີ່ຕາມມາຂອງການວາງໃຈໃນຄວາມເຂັ້ມແຂງ ແລະສະຕິປັນຍາຂອງມະນຸດ ແທນທີ່ຈະອີງໃສ່ພຣະເຈົ້າ, ເຊັ່ນດຽວກັນກັບພອນທີ່ມາຈາກການໄວ້ວາງໃຈໃນພຣະອົງ.</w:t>
      </w:r>
    </w:p>
    <w:p/>
    <w:p>
      <w:r xmlns:w="http://schemas.openxmlformats.org/wordprocessingml/2006/main">
        <w:t xml:space="preserve">ວັກທີ 1: ພະເຈົ້າກ່າວໂທດການບູຊາຮູບປັ້ນຂອງຢູດາ ແລະເຕືອນບໍ່ໃຫ້ເຊື່ອໃນຮູບເຄົາຣົບທີ່ມະນຸດສ້າງຂຶ້ນ (ເຢເຣມີຢາ 17:1-4). ພະອົງ​ພັນລະນາ​ເຖິງ​ຄວາມ​ຜິດ​ບາບ​ຂອງ​ເຂົາ​ເຈົ້າ​ທີ່​ຝັງ​ຢູ່​ເທິງ​ຫົວ​ໃຈ​ແລະ​ແທ່ນ​ບູຊາ​ເຊິ່ງ​ນຳ​ໄປ​ສູ່​ຄວາມ​ຕົກ​ໃຈ​ຂອງ​ເຂົາ​ເຈົ້າ. ຜູ້​ທີ່​ເຊື່ອ​ໃນ​ຮູບ​ເຄົາລົບ​ທີ່​ມະນຸດ​ສ້າງ​ຂຶ້ນ​ຈະ​ປະສົບ​ກັບ​ຄວາມ​ອັບອາຍ​ແລະ​ຄວາມ​ຜິດຫວັງ.</w:t>
      </w:r>
    </w:p>
    <w:p/>
    <w:p>
      <w:r xmlns:w="http://schemas.openxmlformats.org/wordprocessingml/2006/main">
        <w:t xml:space="preserve">ວັກທີ 2: ພຣະເຈົ້າຊົງປຽບທຽບຜູ້ທີ່ວາງໃຈໃນຄວາມເຂັ້ມແຂງຂອງມະນຸດກັບຜູ້ທີ່ວາງໃຈໃນພຣະອົງ (ເຢເຣມີຢາ 17:5-8). ຜູ້​ທີ່​ອາໄສ​ສະຕິ​ປັນຍາ​ແລະ​ຊັບພະຍາກອນ​ມະນຸດ​ພຽງ​ແຕ່​ເທົ່າ​ນັ້ນ​ເມື່ອ​ທຽບ​ໃສ່​ກັບ​ຕົ້ນໄມ້​ທີ່​ຫ່ຽວແຫ້ງ​ໃນ​ທະເລຊາຍ​ທີ່​ແຫ້ງແລ້ງ. ກົງ​ກັນ​ຂ້າມ ຄົນ​ທີ່​ໄວ້​ວາງ​ໃຈ​ໃນ​ພະເຈົ້າ​ເປັນ​ຄື​ກັບ​ຕົ້ນ​ໄມ້​ທີ່​ປູກ​ດ້ວຍ​ນໍ້າ ເຊິ່ງ​ຈະເລີນ​ຮຸ່ງເຮືອງ​ເຖິງ​ແມ່ນ​ໃນ​ເວລາ​ແຫ້ງ​ແລ້ງ.</w:t>
      </w:r>
    </w:p>
    <w:p/>
    <w:p>
      <w:r xmlns:w="http://schemas.openxmlformats.org/wordprocessingml/2006/main">
        <w:t xml:space="preserve">ວັກທີ 3: ພະເຈົ້າເປີດເຜີຍລັກສະນະຫຼອກລວງຂອງຫົວໃຈມະນຸດ (ເຢເຣມີຢາ 17:9-10). ພະອົງ​ປະກາດ​ວ່າ​ຫົວໃຈ​ຫຼອກ​ລວງ​ເໜືອ​ທຸກ​ສິ່ງ ແລະ​ເຈັບ​ປ່ວຍ​ໜັກ. ມີ​ແຕ່​ພຣະ​ເຈົ້າ​ເທົ່າ​ນັ້ນ​ທີ່​ສາ​ມາດ​ເຂົ້າ​ໃຈ​ມັນ​ຢ່າງ​ແທ້​ຈິງ ແລະ​ຕັດ​ສິນ​ແຮງ​ຈູງ​ໃຈ​ຂອງ​ມັນ. ພະອົງ​ໃຫ້​ລາງວັນ​ແຕ່ລະຄົນ​ຕາມ​ການ​ກະທຳ​ຂອງ​ເຂົາ.</w:t>
      </w:r>
    </w:p>
    <w:p/>
    <w:p>
      <w:r xmlns:w="http://schemas.openxmlformats.org/wordprocessingml/2006/main">
        <w:t xml:space="preserve">ຫຍໍ້​ໜ້າ​ທີ 4: ເຢ​ເລ​ມີ​ຢາ​ຈົ່ມ​ຕໍ່​ການ​ຕໍ່​ສູ້​ສ່ວນ​ຕົວ​ຂອງ​ຕົນ ແຕ່​ສະແດງ​ຄວາມ​ໄວ້​ວາງ​ໃຈ​ຢ່າງ​ບໍ່​ຢຸດ​ຢັ້ງ​ໃນ​ພຣະ​ເຈົ້າ (ເຢເຣມີ 17:11-18). ລາວ​ຮັບ​ຮູ້​ວ່າ​ລາວ​ບໍ່​ໄດ້​ຫັນ​ໜີ​ຈາກ​ການ​ຕິດ​ຕາມ​ພະເຈົ້າ​ເຖິງ​ວ່າ​ຈະ​ຖືກ​ຂົ່ມເຫງ. ລາວ​ອ້ອນວອນ​ຂໍ​ການ​ປົດ​ປ່ອຍ​ຈາກ​ສັດຕູ​ໃນ​ຂະນະ​ທີ່​ຢືນຢັນ​ຄຳ​ໝັ້ນ​ສັນຍາ​ທີ່​ຈະ​ເຊື່ອ​ຟັງ​ຄຳ​ສັ່ງ​ຂອງ​ພະເຈົ້າ.</w:t>
      </w:r>
    </w:p>
    <w:p/>
    <w:p>
      <w:r xmlns:w="http://schemas.openxmlformats.org/wordprocessingml/2006/main">
        <w:t xml:space="preserve">ວັກທີ 5: ບົດສະຫຼຸບດ້ວຍການເອີ້ນໃຫ້ຖືວັນຊະບາໂຕເປັນສັນຍານຂອງຄວາມສັດຊື່ (ເຢເຣມີຢາ 17:19-27). ເຢເຣມີຢາຖືກແນະນຳໃຫ້ເວົ້າກັບຜູ້ຄົນກ່ຽວກັບການຮັກສາວັນຊະບາໂຕໃຫ້ບໍລິສຸດໂດຍການລະເວັ້ນຈາກການເຮັດວຽກ. ການ​ເຮັດ​ຕາມ​ພຣະ​ບັນ​ຍັດ​ຂໍ້​ນີ້​ຈະ​ນຳ​ພອນ​ມາ​ໃຫ້​ຢູ​ດາ, ໃນ​ຂະ​ນະ​ທີ່​ການ​ບໍ່​ເຊື່ອ​ຟັງ​ຈະ​ສົ່ງ​ຜົນ​ໃຫ້​ເກີດ​ການ​ພິ​ພາກ​ສາ.</w:t>
      </w:r>
    </w:p>
    <w:p/>
    <w:p>
      <w:r xmlns:w="http://schemas.openxmlformats.org/wordprocessingml/2006/main">
        <w:t xml:space="preserve">ສະຫຼຸບ,</w:t>
      </w:r>
    </w:p>
    <w:p>
      <w:r xmlns:w="http://schemas.openxmlformats.org/wordprocessingml/2006/main">
        <w:t xml:space="preserve">ບົດທີສິບເຈັດຂອງເຢເຣມີຢາເນັ້ນຫນັກເຖິງຜົນສະທ້ອນຂອງການໄວ້ວາງໃຈໃນຄວາມເຂັ້ມແຂງແລະສະຕິປັນຍາຂອງມະນຸດແທນທີ່ຈະອີງໃສ່ພຣະເຈົ້າ. ພະເຈົ້າກ່າວໂທດການບູຊາຮູບປັ້ນ ແລະເຕືອນບໍ່ໃຫ້ເຊື່ອໃນຮູບປັ້ນທີ່ມະນຸດສ້າງ. ຜູ້ທີ່ອີງໃສ່ຊັບພະຍາກອນມະນຸດພຽງແຕ່ຈະປະເຊີນກັບຄວາມຜິດຫວັງແລະຄວາມອັບອາຍ. ກົງ​ກັນ​ຂ້າມ ຄົນ​ທີ່​ໄວ້​ວາງ​ໃຈ​ໃນ​ພະເຈົ້າ​ປຽບ​ທຽບ​ກັບ​ຕົ້ນ​ໄມ້​ທີ່​ຈະເລີນ​ຮຸ່ງ​ເຮືອງ​ດ້ວຍ​ນໍ້າ. ພຣະເຈົ້າເປີດເຜີຍລັກສະນະທີ່ຫຼອກລວງຂອງຫົວໃຈ, ໃຫ້ລາງວັນແຕ່ລະຄົນຕາມການກະທໍາຂອງພວກເຂົາ. ເຢເຣມີ​ສະແດງ​ຄວາມ​ໄວ້​ວາງໃຈ​ທີ່​ບໍ່​ຫວັ່ນໄຫວ​ເຖິງ​ວ່າ​ຈະ​ປະສົບ​ກັບ​ຄວາມ​ຫຍຸ້ງຍາກ​ໃນ​ເລື່ອງ​ສ່ວນ​ຕົວ. ພຣະອົງໄດ້ອ້ອນວອນຂໍການປົດປ່ອຍໃນຂະນະທີ່ຢືນຢັນການເຊື່ອຟັງ. ບົດສະຫຼຸບດ້ວຍການຮຽກຮ້ອງໃຫ້ຖືວັນຊະບາໂຕຢ່າງຊື່ສັດ, ສັນຍາພອນສໍາລັບການເຊື່ອຟັງແລະການເຕືອນຕໍ່ການບໍ່ເຊື່ອຟັງ.</w:t>
      </w:r>
    </w:p>
    <w:p/>
    <w:p>
      <w:r xmlns:w="http://schemas.openxmlformats.org/wordprocessingml/2006/main">
        <w:t xml:space="preserve">ເຢເຣມີຢາ 17:1 ບາບ​ຂອງ​ຢູດາ​ໄດ້​ຖືກ​ຂຽນ​ໄວ້​ດ້ວຍ​ປາກກາ​ຂອງ​ເຫລັກ, ແລະ​ດ້ວຍ​ຈຸດ​ຂອງ​ເພັດ, ມັນ​ຖືກ​ແກະສະຫຼັກ​ໄວ້​ເທິງ​ໂຕະ​ຂອງ​ຫົວໃຈ​ຂອງ​ພວກເຂົາ ແລະ​ເທິງ​ເຂົາ​ແທ່ນບູຊາ​ຂອງ​ເຈົ້າ.</w:t>
      </w:r>
    </w:p>
    <w:p/>
    <w:p>
      <w:r xmlns:w="http://schemas.openxmlformats.org/wordprocessingml/2006/main">
        <w:t xml:space="preserve">ພະເຈົ້າ​ໄດ້​ຂຽນ​ບາບ​ຂອງ​ຢູດາ​ໄວ້​ເທິງ​ໃຈ​ຂອງ​ເຂົາ​ເຈົ້າ ແລະ​ເທິງ​ແທ່ນ​ບູຊາ​ຂອງ​ເຂົາ.</w:t>
      </w:r>
    </w:p>
    <w:p/>
    <w:p>
      <w:r xmlns:w="http://schemas.openxmlformats.org/wordprocessingml/2006/main">
        <w:t xml:space="preserve">1. ຫົວໃຈຂອງຫີນ: ຜົນສະທ້ອນຂອງບາບ</w:t>
      </w:r>
    </w:p>
    <w:p/>
    <w:p>
      <w:r xmlns:w="http://schemas.openxmlformats.org/wordprocessingml/2006/main">
        <w:t xml:space="preserve">2. ເຄື່ອງຫມາຍອັນເປັນນິດຂອງບາບ: ການຈື່ຈໍາສິ່ງທີ່ພວກເຮົາບໍ່ຄວນ</w:t>
      </w:r>
    </w:p>
    <w:p/>
    <w:p>
      <w:r xmlns:w="http://schemas.openxmlformats.org/wordprocessingml/2006/main">
        <w:t xml:space="preserve">1. ພຣະບັນຍັດສອງ 6:5-6 - ຈົ່ງ​ຮັກ​ພຣະເຈົ້າຢາເວ ພຣະເຈົ້າ​ຂອງ​ເຈົ້າ​ດ້ວຍ​ສຸດ​ໃຈ ແລະ​ດ້ວຍ​ສຸດຈິດ​ສຸດ​ໃຈ ແລະ​ດ້ວຍ​ສຸດ​ກຳລັງ​ຂອງ​ເຈົ້າ.</w:t>
      </w:r>
    </w:p>
    <w:p/>
    <w:p>
      <w:r xmlns:w="http://schemas.openxmlformats.org/wordprocessingml/2006/main">
        <w:t xml:space="preserve">2. ເອເຊກຽນ 36:26 - ເຮົາ​ຈະ​ໃຫ້​ເຈົ້າ​ມີ​ຫົວ​ໃຈ​ໃໝ່ ແລະ​ເອົາ​ໃຈ​ໃໝ່​ໃຫ້​ເຈົ້າ; ເຮົາ​ຈະ​ເອົາ​ຫີນ​ກ້ອນ​ຫີນ​ອອກ​ຈາກ​ເຈົ້າ ແລະ​ໃຫ້​ຫົວ​ໃຈ​ທີ່​ເປັນ​ເນື້ອ​ໜັງ​ໃຫ້​ເຈົ້າ.</w:t>
      </w:r>
    </w:p>
    <w:p/>
    <w:p>
      <w:r xmlns:w="http://schemas.openxmlformats.org/wordprocessingml/2006/main">
        <w:t xml:space="preserve">ເຢເຣມີຢາ 17:2 ໃນ​ຂະນະ​ທີ່​ລູກ​ຫລານ​ຂອງ​ພວກເຂົາ​ຍັງ​ຈື່ຈຳ​ແທ່ນບູຊາ​ຂອງ​ພວກເຂົາ ແລະ​ສວນ​ຂອງ​ພວກເຂົາ​ຢູ່​ຕາມ​ຕົ້ນໄມ້​ຂຽວ​ສົດ​ຕາມ​ເນີນພູ​ສູງ.</w:t>
      </w:r>
    </w:p>
    <w:p/>
    <w:p>
      <w:r xmlns:w="http://schemas.openxmlformats.org/wordprocessingml/2006/main">
        <w:t xml:space="preserve">ຂໍ້​ນີ້​ຈາກ​ເຢເຣມີ​ເວົ້າ​ເຖິງ​ວິທີ​ທີ່​ຜູ້​ຄົນ​ຈື່​ຈຳ​ແທ່ນ​ບູຊາ ແລະ​ປ່າ​ໄມ້​ທີ່​ຕັ້ງ​ຢູ່​ເທິງ​ເນີນ​ພູ.</w:t>
      </w:r>
    </w:p>
    <w:p/>
    <w:p>
      <w:r xmlns:w="http://schemas.openxmlformats.org/wordprocessingml/2006/main">
        <w:t xml:space="preserve">1. ການລະນຶກເຖິງຮາກຂອງພວກເຮົາ: ບັນພະບຸລຸດຂອງພວກເຮົາມີຜົນກະທົບແນວໃດຕໍ່ຊີວິດຂອງພວກເຮົາ</w:t>
      </w:r>
    </w:p>
    <w:p/>
    <w:p>
      <w:r xmlns:w="http://schemas.openxmlformats.org/wordprocessingml/2006/main">
        <w:t xml:space="preserve">2. ພະລັງແຫ່ງຄວາມຊົງຈຳ: ເປັນຫຍັງເຮົາບໍ່ຄວນລືມມໍລະດົກ</w:t>
      </w:r>
    </w:p>
    <w:p/>
    <w:p>
      <w:r xmlns:w="http://schemas.openxmlformats.org/wordprocessingml/2006/main">
        <w:t xml:space="preserve">1. ຄຳເພງ 78:3-7 “ເຮົາ​ຈະ​ບໍ່​ປິດບັງ​ພວກເຂົາ​ໄວ້​ຈາກ​ລູກ​ຂອງ​ພວກເຂົາ, ແຕ່​ບອກ​ໃຫ້​ຄົນ​ລຸ້ນຫຼັງ​ຮູ້​ເຖິງ​ການ​ກະທຳ​ອັນ​ສະຫງ່າ​ງາມ​ຂອງ​ອົງພຣະ​ຜູ້​ເປັນເຈົ້າ, ແລະ​ຣິດອຳນາດ​ຂອງ​ພຣະອົງ, ແລະ​ການ​ອັດສະຈັນ​ທີ່​ພຣະອົງ​ໄດ້​ກະທຳ ພຣະອົງ​ໄດ້​ຕັ້ງ​ປະຈັກ​ພະຍານ​ໄວ້​ໃນ​ຢາໂຄບ. ໄດ້​ແຕ່ງ​ຕັ້ງ​ກົດ​ໝາຍ​ໃນ​ອິດ​ສະ​ຣາ​ເອນ, ຊຶ່ງ​ພຣະ​ອົງ​ໄດ້​ບັນ​ຊາ​ບັນ​ພະ​ບຸ​ລຸດ​ຂອງ​ພວກ​ເຮົາ​ໃຫ້​ສອນ​ລູກ​ຫລານ​ຂອງ​ພວກ​ເຂົາ, ເພື່ອ​ວ່າ​ຄົນ​ລຸ້ນ​ຕໍ່​ໄປ​ຈະ​ໄດ້​ຮູ້​ຈັກ​ພວກ​ເຂົາ, ເດັກ​ນ້ອຍ​ທີ່​ຍັງ​ບໍ່​ເກີດ, ແລະ ຈົ່ງ​ລຸກ​ຂຶ້ນ​ບອກ​ພວກ​ເຂົາ​ກັບ​ລູກ​ຂອງ​ພວກ​ເຂົາ, ເພື່ອ​ພວກ​ເຂົາ​ຈະ​ຕັ້ງ​ຄວາມ​ຫວັງ​ໃນ​ພຣະ​ເຈົ້າ ແລະ​ບໍ່​ແມ່ນ. ລືມວຽກງານຂອງພຣະເຈົ້າ, ແຕ່ຮັກສາພຣະບັນຍັດຂອງພຣະອົງ"</w:t>
      </w:r>
    </w:p>
    <w:p/>
    <w:p>
      <w:r xmlns:w="http://schemas.openxmlformats.org/wordprocessingml/2006/main">
        <w:t xml:space="preserve">2. ເອຊາຢາ 43:18-21 “ຢ່າ​ລະນຶກ​ເຖິງ​ສິ່ງ​ທີ່​ເປັນ​ອະດີດ ແລະ​ບໍ່​ຄິດ​ເຖິງ​ສິ່ງ​ເກົ່າ​ເລີຍ, ຈົ່ງ​ເບິ່ງ, ເຮົາ​ກຳລັງ​ເຮັດ​ສິ່ງ​ໃໝ່; ບັດ​ນີ້​ມັນ​ເກີດ​ຂຶ້ນ, ເຈົ້າ​ບໍ່​ເຂົ້າໃຈ​ບໍ? ເຮົາ​ຈະ​ສ້າງ​ທາງ​ໃນ​ຖິ່ນ​ແຫ້ງແລ້ງ​ກັນດານ. ແລະ​ແມ່​ນ້ຳ​ໃນ​ຖິ່ນ​ແຫ້ງ​ແລ້ງ​ກັນ​ດານ, ສັດ​ຮ້າຍ​ຈະ​ໃຫ້​ກຽດ​ແກ່​ເຮົາ, ໝາ​ກົກ​ແລະ​ນົກ​ຊະ​ນິດ, ເພາະ​ເຮົາ​ໃຫ້​ນ້ຳ​ໃນ​ຖິ່ນ​ແຫ້ງ​ແລ້ງ​ກັນ​ດານ, ແມ່ນ​ນ້ຳ​ໃນ​ຖິ່ນ​ແຫ້ງ​ແລ້ງ​ກັນ​ດານ, ເພື່ອ​ໃຫ້​ຜູ້​ຄົນ​ທີ່​ເຮົາ​ເລືອກ​ໄວ້, ຜູ້​ທີ່​ເຮົາ​ໄດ້​ສ້າງ​ຂຶ້ນ​ເພື່ອ​ຕົນ​ເອງ ເພື່ອ​ເຂົາ​ຈະ​ໄດ້​ດື່ມ. ປະກາດການສັນລະເສີນຂອງຂ້ອຍ."</w:t>
      </w:r>
    </w:p>
    <w:p/>
    <w:p>
      <w:r xmlns:w="http://schemas.openxmlformats.org/wordprocessingml/2006/main">
        <w:t xml:space="preserve">ເຢເຣມີຢາ 17:3 ພູເຂົາ​ຂອງ​ຂ້ອຍ​ໃນ​ທົ່ງນາ​ເອີຍ ເຮົາ​ຈະ​ມອບ​ຊັບສົມບັດ​ຂອງ​ເຈົ້າ ແລະ​ຊັບສົມບັດ​ທັງໝົດ​ຂອງເຈົ້າ​ໃຫ້​ເປັນ​ຂອງ​ທີ່​ໄດ້​ຢຶດ​ມາ ແລະ​ບ່ອນ​ສູງ​ຂອງ​ເຈົ້າ​ສຳລັບ​ບາບ, ຕະຫລອດ​ທົ່ວ​ດິນແດນ​ຂອງ​ເຈົ້າ.</w:t>
      </w:r>
    </w:p>
    <w:p/>
    <w:p>
      <w:r xmlns:w="http://schemas.openxmlformats.org/wordprocessingml/2006/main">
        <w:t xml:space="preserve">ພະເຈົ້າ​ຈະ​ລົງໂທດ​ຜູ້​ທີ່​ເຮັດ​ບາບ​ໂດຍ​ການ​ຍຶດ​ເອົາ​ຊັບ​ສົມບັດ​ຂອງ​ຕົນ ແລະ​ທຳລາຍ​ບ່ອນ​ສູງ​ຂອງ​ເຂົາ.</w:t>
      </w:r>
    </w:p>
    <w:p/>
    <w:p>
      <w:r xmlns:w="http://schemas.openxmlformats.org/wordprocessingml/2006/main">
        <w:t xml:space="preserve">1. ພຣະເຈົ້າຢູ່ໃນການຄວບຄຸມ: ຄວາມເຂົ້າໃຈການລົງໂທດຂອງພຣະເຈົ້າສໍາລັບບາບ</w:t>
      </w:r>
    </w:p>
    <w:p/>
    <w:p>
      <w:r xmlns:w="http://schemas.openxmlformats.org/wordprocessingml/2006/main">
        <w:t xml:space="preserve">2. ການກັບໃຈ: ການຫັນໄປຫາພຣະເຈົ້າໃນການຮັບຮູ້ບາບ</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1 John 1:9 - ຖ້າພວກເຮົາສາລະພາບບາບຂອງພວກເຮົາ, ພະອົງສັດຊື່ແລະຍຸຕິທໍາແລະຈະໃຫ້ອະໄພບາບຂອງພວກເຮົາແລະຊໍາລະລ້າງພວກເຮົາຈາກຄວາມບໍ່ຊອບທໍາທັງຫມົດ.</w:t>
      </w:r>
    </w:p>
    <w:p/>
    <w:p>
      <w:r xmlns:w="http://schemas.openxmlformats.org/wordprocessingml/2006/main">
        <w:t xml:space="preserve">ເຢເຣມີຢາ 17:4 ແລະ​ເຈົ້າ​ເອງ​ກໍ​ຈະ​ເຊົາ​ສືບ​ຕໍ່​ຈາກ​ມໍລະດົກ​ທີ່​ເຮົາ​ໄດ້​ມອບ​ໃຫ້​ເຈົ້າ; ແລະ ເຮົາ​ຈະ​ເຮັດ​ໃຫ້​ເຈົ້າ​ຮັບໃຊ້​ສັດຕູ​ຂອງ​ເຈົ້າ​ໃນ​ແຜ່ນດິນ​ທີ່​ເຈົ້າ​ບໍ່​ຮູ້ຈັກ: ເພາະ​ເຈົ້າ​ໄດ້​ຈູດ​ໄຟ​ໃນ​ຄວາມ​ຄຽດ​ຮ້າຍ​ຂອງ​ເຮົາ, ຊຶ່ງ​ຈະ​ໄໝ້​ຢູ່​ຕະຫລອດ​ການ.</w:t>
      </w:r>
    </w:p>
    <w:p/>
    <w:p>
      <w:r xmlns:w="http://schemas.openxmlformats.org/wordprocessingml/2006/main">
        <w:t xml:space="preserve">ພຣະ​ເຈົ້າ​ເຕືອນ​ຜູ້​ຄົນ​ຂອງ​ພຣະ​ອົງ​ວ່າ​ເຂົາ​ເຈົ້າ​ຈະ​ຖືກ​ບັງ​ຄັບ​ໃຫ້​ຮັບ​ໃຊ້​ສັດ​ຕູ​ຂອງ​ເຂົາ​ເຈົ້າ​ແລະ​ໄຟ​ຂອງ​ຄວາມ​ຄຽດ​ແຄ້ນ​ຂອງ​ພຣະ​ອົງ​ຈະ​ໄຫມ້​ຕະ​ຫຼອດ​ໄປ​ຖ້າ​ຫາກ​ວ່າ​ເຂົາ​ເຈົ້າ​ຫັນ​ຫນີ​ຈາກ​ພຣະ​ອົງ.</w:t>
      </w:r>
    </w:p>
    <w:p/>
    <w:p>
      <w:r xmlns:w="http://schemas.openxmlformats.org/wordprocessingml/2006/main">
        <w:t xml:space="preserve">1. ຄໍາເຕືອນຂອງພຣະເຈົ້າ: ການຮຽນຮູ້ທີ່ຈະເຊື່ອຟັງພຣະບັນຍັດຂອງພຣະອົງ</w:t>
      </w:r>
    </w:p>
    <w:p/>
    <w:p>
      <w:r xmlns:w="http://schemas.openxmlformats.org/wordprocessingml/2006/main">
        <w:t xml:space="preserve">2. ຜົນສະທ້ອນຂອງການບໍ່ເຊື່ອຟັງ: ການປະເຊີນຫນ້າກັບພຣະພິໂລດຂອງພຣະເຈົ້າ</w:t>
      </w:r>
    </w:p>
    <w:p/>
    <w:p>
      <w:r xmlns:w="http://schemas.openxmlformats.org/wordprocessingml/2006/main">
        <w:t xml:space="preserve">1 ພຣະບັນຍັດສອງ 28:25-26 “ອົງພຣະ​ຜູ້​ເປັນເຈົ້າ​ຈະ​ເຮັດ​ໃຫ້​ເຈົ້າ​ຖືກ​ທຳລາຍ​ຕໍ່​ໜ້າ​ສັດຕູ​ຂອງ​ເຈົ້າ ເຈົ້າ​ຈົ່ງ​ອອກ​ໄປ​ທາງ​ດຽວ​ຕໍ່ສູ້​ພວກ​ເຂົາ ແລະ​ໜີໄປ​ທາງ​ໜ້າ​ພວກ​ເຂົາ​ເຈັດ​ທາງ ແລະ​ເຈົ້າ​ຈະ​ເປັນ​ທີ່​ຢ້ານ​ກົວ​ຕໍ່​ບັນດາ​ອານາຈັກ​ຂອງ​ແຜ່ນດິນ​ໂລກ. .</w:t>
      </w:r>
    </w:p>
    <w:p/>
    <w:p>
      <w:r xmlns:w="http://schemas.openxmlformats.org/wordprocessingml/2006/main">
        <w:t xml:space="preserve">28:9 - ຜູ້​ທີ່​ຫັນ​ຫູ​ອອກ​ຈາກ​ການ​ຟັງ​ກົດ​ໝາຍ, ແມ່ນ​ແຕ່​ຄຳ​ອະທິດຖານ​ຂອງ​ລາວ​ກໍ​ເປັນ​ທີ່​ໜ້າ​ກຽດ​ຊັງ.</w:t>
      </w:r>
    </w:p>
    <w:p/>
    <w:p>
      <w:r xmlns:w="http://schemas.openxmlformats.org/wordprocessingml/2006/main">
        <w:t xml:space="preserve">ເຢເຣມີຢາ 17:5 ພຣະເຈົ້າຢາເວ​ກ່າວ​ດັ່ງນີ້; ຜູ້​ທີ່​ໄວ້​ວາງ​ໃຈ​ໃນ​ມະນຸດ​ຈະ​ຖືກ​ສາບ​ແຊ່ງ, ແລະ​ເຮັດ​ໃຫ້​ແຂນ​ຂອງ​ຕົນ, ແລະ​ຫົວ​ໃຈ​ຂອງ​ເຂົາ​ຈາກ​ພຣະ​ຜູ້​ເປັນ​ເຈົ້າ.</w:t>
      </w:r>
    </w:p>
    <w:p/>
    <w:p>
      <w:r xmlns:w="http://schemas.openxmlformats.org/wordprocessingml/2006/main">
        <w:t xml:space="preserve">ພຣະ​ຜູ້​ເປັນ​ເຈົ້າ​ເຕືອນ​ບໍ່​ໃຫ້​ໄວ້​ວາງ​ໃຈ​ໃນ​ມະ​ນຸດ​ແລະ​ອອກ​ຈາກ​ພຣະ​ອົງ.</w:t>
      </w:r>
    </w:p>
    <w:p/>
    <w:p>
      <w:r xmlns:w="http://schemas.openxmlformats.org/wordprocessingml/2006/main">
        <w:t xml:space="preserve">1. "ອັນຕະລາຍຂອງການໄວ້ວາງໃຈໃນມະນຸດ"</w:t>
      </w:r>
    </w:p>
    <w:p/>
    <w:p>
      <w:r xmlns:w="http://schemas.openxmlformats.org/wordprocessingml/2006/main">
        <w:t xml:space="preserve">2. "ຄວາມສໍາຄັນຂອງຄວາມສັດຊື່ຕໍ່ພຣະເຈົ້າ"</w:t>
      </w:r>
    </w:p>
    <w:p/>
    <w:p>
      <w:r xmlns:w="http://schemas.openxmlformats.org/wordprocessingml/2006/main">
        <w:t xml:space="preserve">1. ຄໍາເພງ 146:3-4 - "ຢ່າວາງໃຈໃນເຈົ້ານາຍ, ໃນລູກຊາຍຂອງມະນຸດ, ຜູ້ທີ່ບໍ່ມີຄວາມລອດ, ເມື່ອລົມຫາຍໃຈຂອງລາວຈາກໄປ, ລາວກັບຄືນສູ່ແຜ່ນດິນໂລກ, ໃນມື້ນັ້ນແຜນການຂອງລາວຈະຕາຍ."</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ເຢເຣມີຢາ 17:6 ເພາະ​ລາວ​ຈະ​ເປັນ​ຄື​ກັບ​ຄວາມ​ຮ້ອນຮົນ​ໃນ​ຖິ່ນ​ແຫ້ງແລ້ງ​ກັນດານ ແລະ​ຈະ​ບໍ່​ເຫັນ​ວ່າ​ຄວາມ​ດີ​ຈະ​ມາ​ເຖິງ​ເມື່ອ​ໃດ. ແຕ່​ຈະ​ອາໄສ​ຢູ່​ບ່ອນ​ແຫ້ງແລ້ງ​ໃນ​ຖິ່ນ​ແຫ້ງແລ້ງ​ກັນດານ, ໃນ​ດິນແດນ​ເກືອ ແລະ​ບໍ່​ມີ​ຄົນ​ຢູ່​ອາໄສ.</w:t>
      </w:r>
    </w:p>
    <w:p/>
    <w:p>
      <w:r xmlns:w="http://schemas.openxmlformats.org/wordprocessingml/2006/main">
        <w:t xml:space="preserve">ເຢເຣມີຢາ 17:6 ເວົ້າ​ເຖິງ​ວິທີ​ທີ່​ຄົນ​ຈະ​ເປັນ​ເໝືອນ​ຄົນ​ໃນ​ຖິ່ນ​ແຫ້ງແລ້ງ​ກັນດານ, ອາໄສ​ຢູ່​ໃນ​ບ່ອນ​ແຫ້ງແລ້ງ​ແລະ​ບໍ່ມີ​ຄົນ​ຢູ່​ໃນ​ຖິ່ນ​ແຫ້ງແລ້ງ​ກັນດານ, ບໍ່​ສາມາດ​ເຫັນ​ແລະ​ປະສົບ​ກັບ​ຄວາມ​ດີ.</w:t>
      </w:r>
    </w:p>
    <w:p/>
    <w:p>
      <w:r xmlns:w="http://schemas.openxmlformats.org/wordprocessingml/2006/main">
        <w:t xml:space="preserve">1. ວິທີການຊອກຫາຄວາມພໍໃຈແລະຄວາມສະຫງົບໃນເວລາທີ່ຫຍຸ້ງຍາກ</w:t>
      </w:r>
    </w:p>
    <w:p/>
    <w:p>
      <w:r xmlns:w="http://schemas.openxmlformats.org/wordprocessingml/2006/main">
        <w:t xml:space="preserve">2. ເອົາ​ຊະ​ນະ​ຄວາມ​ທຸກ​ຍາກ​ລໍາ​ບາກ​ແລະ​ຊອກ​ຫາ​ຄວາມ​ເຂັ້ມ​ແຂງ​ໃຫມ່​</w:t>
      </w:r>
    </w:p>
    <w:p/>
    <w:p>
      <w:r xmlns:w="http://schemas.openxmlformats.org/wordprocessingml/2006/main">
        <w:t xml:space="preserve">1. ເອຊາຢາ 41:17-18 - ເມື່ອ​ຄົນ​ທຸກ​ຍາກ​ແລະ​ຄົນ​ຂັດ​ສົນ​ສະ​ແຫວງ​ຫາ​ນ້ຳ, ແລະ​ບໍ່​ມີ, ແລະ​ລີ້ນ​ຂອງ​ເຂົາ​ບໍ່​ຫິວ​ນ້ຳ, ເຮົາ​ພຣະ​ຜູ້​ເປັນ​ເຈົ້າ​ຈະ​ຟັງ​ເຂົາ, ເຮົາ​ພຣະ​ເຈົ້າ​ຂອງ​ອິດ​ສະ​ຣາ​ເອນ​ຈະ​ບໍ່​ປະ​ຖິ້ມ​ເຂົາ.</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ເຢເຣມີຢາ 17:7 ຜູ້​ທີ່​ວາງໃຈ​ໃນ​ພຣະເຈົ້າຢາເວ​ກໍ​ເປັນ​ສຸກ ແລະ​ເປັນ​ຄວາມ​ຫວັງ​ຂອງ​ພຣະເຈົ້າຢາເວ.</w:t>
      </w:r>
    </w:p>
    <w:p/>
    <w:p>
      <w:r xmlns:w="http://schemas.openxmlformats.org/wordprocessingml/2006/main">
        <w:t xml:space="preserve">ພອນ​ຂອງ​ການ​ໄວ້​ວາງ​ໃຈ​ໃນ​ພຣະ​ຜູ້​ເປັນ​ເຈົ້າ ແລະ​ມີ​ພຣະ​ອົງ​ເປັນ​ຄວາມ​ຫວັງ​ຂອງ​ເຮົາ.</w:t>
      </w:r>
    </w:p>
    <w:p/>
    <w:p>
      <w:r xmlns:w="http://schemas.openxmlformats.org/wordprocessingml/2006/main">
        <w:t xml:space="preserve">1: ຈົ່ງວາງຄວາມຫວັງຂອງເຈົ້າໄວ້ໃນພຣະເຈົ້າ</w:t>
      </w:r>
    </w:p>
    <w:p/>
    <w:p>
      <w:r xmlns:w="http://schemas.openxmlformats.org/wordprocessingml/2006/main">
        <w:t xml:space="preserve">2: ຈົ່ງວາງໃຈໃນພຣະຜູ້ເປັນເຈົ້າສໍາລັບພອນຂອງເຈົ້າ</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ເພງ^ສັນລະເສີນ 20:7 ບາງຄົນ​ວາງໃຈ​ໃນ​ລົດຮົບ ແລະ​ບາງ​ຄົນ​ເປັນ​ມ້າ ແຕ່​ເຮົາ​ຈະ​ລະນຶກເຖິງ​ພຣະນາມ​ຂອງ​ພຣະເຈົ້າຢາເວ ພຣະເຈົ້າ​ຂອງ​ພວກເຮົາ.</w:t>
      </w:r>
    </w:p>
    <w:p/>
    <w:p>
      <w:r xmlns:w="http://schemas.openxmlformats.org/wordprocessingml/2006/main">
        <w:t xml:space="preserve">ເຢເຣມີຢາ 17:8 ເພາະ​ລາວ​ຈະ​ເປັນ​ຄື​ກັບ​ຕົ້ນ​ໄມ້​ທີ່​ຖືກ​ປູກ​ຢູ່​ແຄມ​ນໍ້າ ແລະ​ທີ່​ແຜ່​ຮາກ​ຂອງ​ນາງ​ອອກ​ໄປ​ທາງ​ແມ່ນໍ້າ ແລະ​ຈະ​ບໍ່​ເຫັນ​ເມື່ອ​ໃດ​ທີ່​ຄວາມ​ຮ້ອນ​ມາ, ແຕ່​ໃບ​ຂອງ​ມັນ​ຈະ​ເປັນ​ສີຂຽວ. ແລະ​ຈະ​ບໍ່​ລະ​ມັດ​ລະ​ວັງ​ໃນ​ປີ​ແຫ້ງ​ແລ້ງ, ທັງ​ຈະ​ຢຸດ​ເຊົາ​ການ​ໃຫ້​ຜົນ​ຜະ​ລິດ.</w:t>
      </w:r>
    </w:p>
    <w:p/>
    <w:p>
      <w:r xmlns:w="http://schemas.openxmlformats.org/wordprocessingml/2006/main">
        <w:t xml:space="preserve">ຂໍ້​ນີ້​ອະທິບາຍ​ວ່າ ຜູ້​ທີ່​ໄວ້​ວາງ​ໃຈ​ໃນ​ພຣະ​ຜູ້​ເປັນ​ເຈົ້າ​ຈະ​ຍຶດ​ໝັ້ນ​ຢູ່​ໃນ​ຊ່ວງ​ເວ​ລາ​ທີ່​ຍາກ​ລຳ​ບາກ, ເໝືອນ​ດັ່ງ​ຕົ້ນ​ໄມ້​ທີ່​ປູກ​ໄວ້​ໃກ້​ນ້ຳ​ທີ່​ບໍ່​ຫ່ຽວ​ແຫ້ງ​ແລ້ງ.</w:t>
      </w:r>
    </w:p>
    <w:p/>
    <w:p>
      <w:r xmlns:w="http://schemas.openxmlformats.org/wordprocessingml/2006/main">
        <w:t xml:space="preserve">1: ຍຶດຫມັ້ນຢູ່ໃນເວລາທີ່ຫຍຸ້ງຍາກ</w:t>
      </w:r>
    </w:p>
    <w:p/>
    <w:p>
      <w:r xmlns:w="http://schemas.openxmlformats.org/wordprocessingml/2006/main">
        <w:t xml:space="preserve">2: ວາງໃຈໃນການຈັດຕຽມຂອງພຣະຜູ້ເປັນເຈົ້າ</w:t>
      </w:r>
    </w:p>
    <w:p/>
    <w:p>
      <w:r xmlns:w="http://schemas.openxmlformats.org/wordprocessingml/2006/main">
        <w:t xml:space="preserve">1: ເພງສັນລະເສີນ 1:3 - ພຣະອົງ​ເປັນ​ຄື​ກັບ​ຕົ້ນ​ໄມ້​ທີ່​ປູກ​ຢູ່​ແຄມ​ແມ່ນໍ້າ​ທີ່​ເກີດ​ໝາກ​ໃນ​ລະດູ​ການ ແລະ​ໃບ​ຂອງ​ມັນ​ກໍ​ບໍ່​ຫ່ຽວແຫ້ງ. ໃນທຸກສິ່ງທີ່ລາວເຮັດ, ລາວຈະເລີນຮຸ່ງເຮືອງ.</w:t>
      </w:r>
    </w:p>
    <w:p/>
    <w:p>
      <w:r xmlns:w="http://schemas.openxmlformats.org/wordprocessingml/2006/main">
        <w:t xml:space="preserve">2: ເອຊາຢາ 40:31 - ແຕ່ຜູ້ທີ່ຫວັງໃນພຣະຜູ້ເປັນເຈົ້າຈະຕໍ່ຄວາມເຂັ້ມແຂງຂອງເຂົາເຈົ້າ.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ເຢເຣມີຢາ 17:9 ຫົວໃຈ​ຫຼອກ​ລວງ​ເໜືອ​ທຸກ​ສິ່ງ, ແລະ​ຊົ່ວຊ້າ​ທີ່ສຸດ: ໃຜ​ຈະ​ຮູ້​ໄດ້?</w:t>
      </w:r>
    </w:p>
    <w:p/>
    <w:p>
      <w:r xmlns:w="http://schemas.openxmlformats.org/wordprocessingml/2006/main">
        <w:t xml:space="preserve">ຫົວໃຈບໍ່ຫນ້າເຊື່ອຖືແລະເຕັມໄປດ້ວຍຄວາມຊົ່ວ, ເຮັດໃຫ້ມັນບໍ່ສາມາດເຂົ້າໃຈໄດ້.</w:t>
      </w:r>
    </w:p>
    <w:p/>
    <w:p>
      <w:r xmlns:w="http://schemas.openxmlformats.org/wordprocessingml/2006/main">
        <w:t xml:space="preserve">1. ອັນຕະລາຍ​ຂອງ​ໃຈ​ທີ່​ຫຼອກ​ລວງ - ສຸພາສິດ 14:12</w:t>
      </w:r>
    </w:p>
    <w:p/>
    <w:p>
      <w:r xmlns:w="http://schemas.openxmlformats.org/wordprocessingml/2006/main">
        <w:t xml:space="preserve">2. ຈົ່ງ​ລະວັງ​ໃຈ​ຂອງ​ເຈົ້າ​ເອງ—ເຢເຣມີ 17:9-10</w:t>
      </w:r>
    </w:p>
    <w:p/>
    <w:p>
      <w:r xmlns:w="http://schemas.openxmlformats.org/wordprocessingml/2006/main">
        <w:t xml:space="preserve">1. ສຸພາສິດ 14:12 - "ມີ​ທາງ​ທີ່​ເບິ່ງ​ຄື​ວ່າ​ຖືກຕ້ອງ​ກັບ​ຜູ້​ຊາຍ, ແຕ່​ທາງ​ແຫ່ງ​ຄວາມ​ຕາຍ​ໃນ​ທີ່​ສຸດ​ນັ້ນ​ເປັນ​ທາງ​ທີ່​ເປັນ​ໄປ​ໄດ້."</w:t>
      </w:r>
    </w:p>
    <w:p/>
    <w:p>
      <w:r xmlns:w="http://schemas.openxmlformats.org/wordprocessingml/2006/main">
        <w:t xml:space="preserve">2. ເຢເຣມີຢາ 17:10 - "ຂ້າ​ພະ​ເຈົ້າ​ພຣະ​ຜູ້​ເປັນ​ເຈົ້າ​ຊອກ​ຫາ​ຫົວ​ໃຈ, ຂ້າ​ພະ​ເຈົ້າ​ພະ​ຍາ​ຍາມ reins ໄດ້, ເຖິງ​ແມ່ນ​ວ່າ​ຈະ​ໃຫ້​ທຸກ​ຄົນ​ຕາມ​ວິ​ທີ​ການ​ຂອງ​ຕົນ, ແລະ​ຕາມ​ຜົນ​ຂອງ​ການ​ເຮັດ​ຂອງ​ຕົນ."</w:t>
      </w:r>
    </w:p>
    <w:p/>
    <w:p>
      <w:r xmlns:w="http://schemas.openxmlformats.org/wordprocessingml/2006/main">
        <w:t xml:space="preserve">ເຢເຣມີຢາ 17:10 ເຮົາ​ແມ່ນ​ພຣະເຈົ້າຢາເວ​ຊອກ​ຫາ​ຫົວໃຈ, ເຮົາ​ພະຍາຍາມ​ທີ່​ສຸດ​ກຳລັງ, ແມ່ນ​ແຕ່​ຈະ​ໃຫ້​ທຸກ​ຄົນ​ຕາມ​ທາງ​ຂອງ​ຕົນ ແລະ​ຕາມ​ຜົນ​ຂອງ​ການ​ກະທຳ​ຂອງ​ຕົນ.</w:t>
      </w:r>
    </w:p>
    <w:p/>
    <w:p>
      <w:r xmlns:w="http://schemas.openxmlformats.org/wordprocessingml/2006/main">
        <w:t xml:space="preserve">ພຣະ​ເຈົ້າ​ຄົ້ນ​ຫາ​ຫົວ​ໃຈ​ແລະ​ພະ​ຍາ​ຍາມ reins ຂອງ​ທຸກ​ຄົນ, ຕັດ​ສິນ​ເຂົາ​ເຈົ້າ​ຕາມ​ການ​ກະ​ທໍາ​ແລະ​ຜົນ​ຂອງ​ການ​ອອກ​ແຮງ​ງານ​ຂອງ​ເຂົາ​ເຈົ້າ.</w:t>
      </w:r>
    </w:p>
    <w:p/>
    <w:p>
      <w:r xmlns:w="http://schemas.openxmlformats.org/wordprocessingml/2006/main">
        <w:t xml:space="preserve">1. "ການ​ພິພາກສາ​ຂອງ​ພຣະ​ເຈົ້າ: ການ​ມີ​ຊີ​ວິດ​ຢູ່​ກັບ​ຜົນ​ຂອງ​ການ​ກະ​ທໍາ​ຂອງ​ພວກ​ເຮົາ"</w:t>
      </w:r>
    </w:p>
    <w:p/>
    <w:p>
      <w:r xmlns:w="http://schemas.openxmlformats.org/wordprocessingml/2006/main">
        <w:t xml:space="preserve">2. "ຄວາມ​ຮອບ​ຄອບ​ຂອງ​ພຣະ​ເຈົ້າ: ການ​ຮູ້​ຈັກ​ຄວາມ​ຄິດ​ແລະ​ຄວາມ​ປາ​ຖະ​ຫນາ​ໃນ​ທີ່​ສຸດ​ຂອງ​ພວກ​ເຮົາ​"</w:t>
      </w:r>
    </w:p>
    <w:p/>
    <w:p>
      <w:r xmlns:w="http://schemas.openxmlformats.org/wordprocessingml/2006/main">
        <w:t xml:space="preserve">1. Psalm 139:23-24 - O ໃສ, ຊອກຫາຂ້າພະເຈົ້າ, ແລະຮູ້ຈັກຫົວໃຈຂອງຂ້າພະເຈົ້າ; ພະຍາຍາມຂ້າພະເຈົ້າ, ແລະຮູ້ຈັກຄວາມກັງວົນຂອງຂ້າພະເຈົ້າ; ແລະ​ເບິ່ງ​ວ່າ​ມີ​ວິ​ທີ​ການ​ຊົ່ວ​ຮ້າຍ​ໃດ​ຫນຶ່ງ​ໃນ​ຂ້າ​ພະ​ເຈົ້າ, ແລະ​ນໍາ​ພາ​ຂ້າ​ພະ​ເຈົ້າ​ໃນ​ທາງ​ອັນ​ເປັນ​ນິດ.</w:t>
      </w:r>
    </w:p>
    <w:p/>
    <w:p>
      <w:r xmlns:w="http://schemas.openxmlformats.org/wordprocessingml/2006/main">
        <w:t xml:space="preserve">21 ສຸພາສິດ 21:2 - ທຸກ​ວິທີ​ທາງ​ຂອງ​ມະນຸດ​ຖືກຕ້ອງ​ໃນ​ສາຍຕາ​ຂອງ​ຕົນ, ແຕ່​ພຣະເຈົ້າຢາເວ​ຊັ່ງ​ໃຈ.</w:t>
      </w:r>
    </w:p>
    <w:p/>
    <w:p>
      <w:r xmlns:w="http://schemas.openxmlformats.org/wordprocessingml/2006/main">
        <w:t xml:space="preserve">ເຢເຣມີຢາ 17:11 ດັ່ງ​ທີ່​ນົກກະທາ​ນັ່ງ​ຢູ່​ເທິງ​ໄຂ່ ແລະ​ມັນ​ບໍ່​ເກີດ​ດອກ. ສະນັ້ນ ຜູ້​ທີ່​ໄດ້​ຮັບ​ຄວາມ​ຮັ່ງມີ, ແລະ​ບໍ່​ຖືກ​ຕ້ອງ, ຈະ​ປະ​ພວກ​ເຂົາ​ໄປ​ໃນ​ທ່າມກາງ​ວັນ​ເວລາ​ຂອງ​ລາວ, ແລະ​ໃນ​ທີ່​ສຸດ​ຂອງ​ລາວ​ຈະ​ເປັນ​ຄົນ​ໂງ່.</w:t>
      </w:r>
    </w:p>
    <w:p/>
    <w:p>
      <w:r xmlns:w="http://schemas.openxmlformats.org/wordprocessingml/2006/main">
        <w:t xml:space="preserve">ຂໍ້ພຣະຄຳພີເຕືອນວ່າຜູ້ທີ່ໄດ້ຮັ່ງມີໂດຍບໍ່ໃຊ້ວິທີທີ່ຖືກຕ້ອງຈະສູນເສຍມັນໃນທີ່ສຸດ, ເຮັດໃຫ້ພວກເຂົາໂງ່ຈ້າ.</w:t>
      </w:r>
    </w:p>
    <w:p/>
    <w:p>
      <w:r xmlns:w="http://schemas.openxmlformats.org/wordprocessingml/2006/main">
        <w:t xml:space="preserve">1. ຊັບສົມບັດທີ່ໄດ້ມາຈາກຄວາມຊອບທໍາຈະຢູ່ຕະຫຼອດໄປ</w:t>
      </w:r>
    </w:p>
    <w:p/>
    <w:p>
      <w:r xmlns:w="http://schemas.openxmlformats.org/wordprocessingml/2006/main">
        <w:t xml:space="preserve">2. ຄວາມໂງ່ຈ້າຂອງການໄດ້ຮັບຄວາມຮັ່ງມີດ້ວຍວິທີການທີ່ບໍ່ຊອບທໍາ</w:t>
      </w:r>
    </w:p>
    <w:p/>
    <w:p>
      <w:r xmlns:w="http://schemas.openxmlformats.org/wordprocessingml/2006/main">
        <w:t xml:space="preserve">1. ສຸພາສິດ 22:1 - ການ​ເລືອກ​ຊື່​ທີ່​ດີ​ຫຼາຍ​ກວ່າ​ຄວາມ​ຮັ່ງມີ ແລະ​ຄວາມ​ໂປດປານ​ກໍ​ດີ​ກວ່າ​ເງິນ​ຫຼື​ຄຳ.</w:t>
      </w:r>
    </w:p>
    <w:p/>
    <w:p>
      <w:r xmlns:w="http://schemas.openxmlformats.org/wordprocessingml/2006/main">
        <w:t xml:space="preserve">2. ສຸພາສິດ 13:11 - ຊັບສົມບັດ​ທີ່​ໄດ້​ມາ​ຢ່າງ​ຮີບ​ດ່ວນ​ຈະ​ຫລຸດ​ໜ້ອຍ​ຖອຍ​ລົງ, ແຕ່​ຜູ້​ໃດ​ເກັບ​ເລັກ​ນ້ອຍ​ຈະ​ເພີ່ມ​ຂຶ້ນ.</w:t>
      </w:r>
    </w:p>
    <w:p/>
    <w:p>
      <w:r xmlns:w="http://schemas.openxmlformats.org/wordprocessingml/2006/main">
        <w:t xml:space="preserve">ເຢເຣມີຢາ 17:12 ບ່ອນ​ທີ່​ບັນລັງ​ອັນ​ສະຫງ່າ​ງາມ​ອັນ​ສະຫງ່າ​ລາສີ​ຕັ້ງແຕ່​ຕົ້ນ​ມາ ເປັນ​ບ່ອນ​ສັກສິດ​ຂອງ​ພວກເຮົາ.</w:t>
      </w:r>
    </w:p>
    <w:p/>
    <w:p>
      <w:r xmlns:w="http://schemas.openxmlformats.org/wordprocessingml/2006/main">
        <w:t xml:space="preserve">ລັດ​ສະ​ໝີ​ພາບ​ຂອງ​ພຣະ​ເຈົ້າ​ແມ່ນ​ເຫັນ​ໄດ້​ຈາກ​ການ​ເລີ່ມ​ຕົ້ນ, ແລະ​ບັນ​ລັງ​ຂອງ​ພຣະ​ອົງ​ເປັນ​ບ່ອນ​ສັກ​ສິດ.</w:t>
      </w:r>
    </w:p>
    <w:p/>
    <w:p>
      <w:r xmlns:w="http://schemas.openxmlformats.org/wordprocessingml/2006/main">
        <w:t xml:space="preserve">1. "ການເລີ່ມຕົ້ນຂອງສະຫງ່າລາສີ: ທີ່ພັກອາໄສຂອງພວກເຮົາໃນບັນລັງຂອງພຣະເຈົ້າ"</w:t>
      </w:r>
    </w:p>
    <w:p/>
    <w:p>
      <w:r xmlns:w="http://schemas.openxmlformats.org/wordprocessingml/2006/main">
        <w:t xml:space="preserve">2. "ພະລາຊະບັນລັງສູງ: ບ່ອນທີ່ພະວິຫານຂອງພຣະເຈົ້າເລີ່ມຕົ້ນ"</w:t>
      </w:r>
    </w:p>
    <w:p/>
    <w:p>
      <w:r xmlns:w="http://schemas.openxmlformats.org/wordprocessingml/2006/main">
        <w:t xml:space="preserve">1. Psalm 62:7 - "ໃນ ພຣະ ເຈົ້າ rests ຄວາມ ລອດ ແລະ ລັດ ສະ ຫມີ ພາບ ຂອງ ຂ້າ ພະ ເຈົ້າ;</w:t>
      </w:r>
    </w:p>
    <w:p/>
    <w:p>
      <w:r xmlns:w="http://schemas.openxmlformats.org/wordprocessingml/2006/main">
        <w:t xml:space="preserve">2. Psalm 9:9 - "ພຣະ​ຜູ້​ເປັນ​ເຈົ້າ​ເປັນ​ທີ່​ໝັ້ນ​ຂອງ​ຄົນ​ທີ່​ຖືກ​ກົດ​ຂີ່, ເປັນ​ທີ່​ໝັ້ນ​ໃນ​ເວ​ລາ​ທີ່​ມີ​ຄວາມ​ຫຍຸ້ງ​ຍາກ."</w:t>
      </w:r>
    </w:p>
    <w:p/>
    <w:p>
      <w:r xmlns:w="http://schemas.openxmlformats.org/wordprocessingml/2006/main">
        <w:t xml:space="preserve">ເຢເຣມີຢາ 17:13 ຂ້າແດ່​ພຣະເຈົ້າຢາເວ ຄວາມຫວັງ​ຂອງ​ຊາດ​ອິດສະຣາເອນ ຜູ້​ທີ່​ປະຖິ້ມ​ພຣະອົງ​ຈະ​ອັບອາຍ​ຂາຍໜ້າ ແລະ​ຜູ້​ທີ່​ໜີໄປ​ຈາກ​ເຮົາ​ຈະ​ຖືກ​ບັນທຶກ​ໄວ້​ໃນ​ແຜ່ນດິນ​ໂລກ ເພາະ​ພວກເຂົາ​ໄດ້​ປະຖິ້ມ​ພຣະເຈົ້າຢາເວ, ນໍ້າພຸ​ແຫ່ງ​ນໍ້າມີ​ຊີວິດ.</w:t>
      </w:r>
    </w:p>
    <w:p/>
    <w:p>
      <w:r xmlns:w="http://schemas.openxmlformats.org/wordprocessingml/2006/main">
        <w:t xml:space="preserve">ເຢເຣມີຢາ 17:13 ເວົ້າ​ເຖິງ​ຄວາມ​ອັບອາຍ​ຂອງ​ຜູ້​ທີ່​ປະຖິ້ມ​ພຣະເຈົ້າຢາເວ ແລະ​ໜີໄປ​ຈາກ​ພຣະອົງ ເພາະ​ພວກເຂົາ​ໄດ້​ປະຖິ້ມ​ແຫຼ່ງ​ນໍ້າ​ທີ່​ມີ​ຊີວິດ​ຢູ່.</w:t>
      </w:r>
    </w:p>
    <w:p/>
    <w:p>
      <w:r xmlns:w="http://schemas.openxmlformats.org/wordprocessingml/2006/main">
        <w:t xml:space="preserve">1. ຄວາມອັບອາຍຂອງຄວາມຮັກທີ່ຖືກປະຖິ້ມ: ການປະຕິເສດແຫຼ່ງນ້ໍາທີ່ມີຊີວິດ</w:t>
      </w:r>
    </w:p>
    <w:p/>
    <w:p>
      <w:r xmlns:w="http://schemas.openxmlformats.org/wordprocessingml/2006/main">
        <w:t xml:space="preserve">2. ຜົນສະທ້ອນອັນຍາວນານຂອງການປະຕິເສດພຣະເຈົ້າ: ຂຽນຢູ່ໃນໂລກ</w:t>
      </w:r>
    </w:p>
    <w:p/>
    <w:p>
      <w:r xmlns:w="http://schemas.openxmlformats.org/wordprocessingml/2006/main">
        <w:t xml:space="preserve">1. Psalm 36:9 - ເພາະ​ວ່າ​ທ່ານ​ແມ່ນ fountain ຂອງ​ຊີ​ວິດ​; ພວກເຮົາເຫັນແສງສະຫວ່າງໃນຄວາມສະຫວ່າງຂອງເຈົ້າ.</w:t>
      </w:r>
    </w:p>
    <w:p/>
    <w:p>
      <w:r xmlns:w="http://schemas.openxmlformats.org/wordprocessingml/2006/main">
        <w:t xml:space="preserve">2. Isaiah 58:11 - ແລະ​ພຣະ​ຜູ້​ເປັນ​ເຈົ້າ​ຈະ​ນໍາ​ພາ​ທ່ານ​ຢ່າງ​ຕໍ່​ເນື່ອງ​ແລະ​ສະ​ຫນອງ​ຄວາມ​ປາ​ຖະ​ຫນາ​ຂອງ​ທ່ານ​ໃນ​ສະ​ຖານ​ທີ່ scorched ແລະ​ເຮັດ​ໃຫ້​ກະ​ດູກ​ຂອງ​ທ່ານ​ເຂັ້ມ​ແຂງ​; ແລະ ເຈົ້າ​ຈະ​ເປັນ​ຄື​ກັບ​ສວນ​ທີ່​ມີ​ນ້ຳ, ເໝືອນ​ດັ່ງ​ນ້ຳ​ພຸ​ທີ່​ມີ​ນ້ຳ​ໄຫລ​ອອກ, ຊຶ່ງ​ນ້ຳ​ບໍ່​ຂາດ.</w:t>
      </w:r>
    </w:p>
    <w:p/>
    <w:p>
      <w:r xmlns:w="http://schemas.openxmlformats.org/wordprocessingml/2006/main">
        <w:t xml:space="preserve">ເຢເຣມີຢາ 17:14 ຂ້າແດ່​ພຣະເຈົ້າຢາເວ ຂໍ​ຊົງ​ໂຜດ​ຮັກສາ​ຂ້ານ້ອຍ​ໃຫ້​ຫາຍ​ດີ. ຊ່ວຍ​ຂ້າ​ພະ​ເຈົ້າ, ແລະ​ຂ້າ​ພະ​ເຈົ້າ​ຈະ​ໄດ້​ຮັບ​ຄວາມ​ລອດ: ສໍາ​ລັບ​ທ່ານ​ເປັນ​ສັນ​ລະ​ເສີນ​ຂອງ​ຂ້າ​ພະ​ເຈົ້າ.</w:t>
      </w:r>
    </w:p>
    <w:p/>
    <w:p>
      <w:r xmlns:w="http://schemas.openxmlformats.org/wordprocessingml/2006/main">
        <w:t xml:space="preserve">passage ນີ້ແມ່ນຄໍາອ້ອນວອນສໍາລັບການປິ່ນປົວແລະຄວາມລອດຈາກພຣະເຈົ້າ.</w:t>
      </w:r>
    </w:p>
    <w:p/>
    <w:p>
      <w:r xmlns:w="http://schemas.openxmlformats.org/wordprocessingml/2006/main">
        <w:t xml:space="preserve">1. ການ​ເພິ່ງ​ອາ​ໄສ​ພຣະ​ເຈົ້າ: ພະ​ລັງ​ງານ​ຂອງ​ການ​ອະ​ທິ​ຖານ​ໃນ​ເວ​ລາ​ທີ່​ຈໍາ​ເປັນ</w:t>
      </w:r>
    </w:p>
    <w:p/>
    <w:p>
      <w:r xmlns:w="http://schemas.openxmlformats.org/wordprocessingml/2006/main">
        <w:t xml:space="preserve">2. ພອນຂອງການສັນລະເສີນພຣະເຈົ້າໃນທຸກສະຖານະການ</w:t>
      </w:r>
    </w:p>
    <w:p/>
    <w:p>
      <w:r xmlns:w="http://schemas.openxmlformats.org/wordprocessingml/2006/main">
        <w:t xml:space="preserve">1. ເອຊາຢາ 53:5 - ແຕ່ລາວໄດ້ຮັບບາດເຈັບຍ້ອນການລ່ວງລະເມີດຂອງພວກເຮົາ, ລາວຖືກ bruised ສໍາລັບຄວາມຊົ່ວຊ້າຂອງພວກເຮົາ: ການລົງໂທດຂອງຄວາມສະຫງົບຂອງພວກເຮົາແມ່ນຢູ່ກັບລາວ; ແລະດ້ວຍເສັ້ນດ່າງຂອງລາວພວກເຮົາໄດ້ຮັບການປິ່ນປົວ.</w:t>
      </w:r>
    </w:p>
    <w:p/>
    <w:p>
      <w:r xmlns:w="http://schemas.openxmlformats.org/wordprocessingml/2006/main">
        <w:t xml:space="preserve">2. Psalm 103:3 - ຜູ້ທີ່ໃຫ້ອະໄພຄວາມຊົ່ວທັງຫມົດຂອງເຈົ້າ; ຜູ້ທີ່ປິ່ນປົວພະຍາດທັງຫມົດຂອງເຈົ້າ.</w:t>
      </w:r>
    </w:p>
    <w:p/>
    <w:p>
      <w:r xmlns:w="http://schemas.openxmlformats.org/wordprocessingml/2006/main">
        <w:t xml:space="preserve">ເຢເຣມີຢາ 17:15 ຈົ່ງ​ເບິ່ງ, ພວກເຂົາ​ເວົ້າ​ກັບ​ຂ້ອຍ​ວ່າ, ພຣະຄຳ​ຂອງ​ພຣະເຈົ້າຢາເວ​ຢູ່​ໃສ? ໃຫ້ມັນມາດຽວນີ້.</w:t>
      </w:r>
    </w:p>
    <w:p/>
    <w:p>
      <w:r xmlns:w="http://schemas.openxmlformats.org/wordprocessingml/2006/main">
        <w:t xml:space="preserve">ຜູ້​ຄົນ​ຕັ້ງ​ຄຳ​ຖາມ​ວ່າ ພຣະ​ຄຳ​ຂອງ​ພຣະ​ຜູ້​ເປັນ​ເຈົ້າ​ຢູ່​ໃສ, ຮຽກ​ຮ້ອງ​ໃຫ້​ມັນ​ມາ​ໃນ​ຕອນ​ນີ້.</w:t>
      </w:r>
    </w:p>
    <w:p/>
    <w:p>
      <w:r xmlns:w="http://schemas.openxmlformats.org/wordprocessingml/2006/main">
        <w:t xml:space="preserve">1. ການ​ວາງ​ໃຈ​ໃນ​ເວລາ​ຂອງ​ພະ​ເຢໂຫວາ—ເຢເຣມີ 17:15</w:t>
      </w:r>
    </w:p>
    <w:p/>
    <w:p>
      <w:r xmlns:w="http://schemas.openxmlformats.org/wordprocessingml/2006/main">
        <w:t xml:space="preserve">2. ການ​ປອບ​ໂຍນ​ໃນ​ພຣະ​ຄຳ​ຂອງ​ພຣະ​ຜູ້​ເປັນ​ເຈົ້າ—ເຢເຣມີ 17:15</w:t>
      </w:r>
    </w:p>
    <w:p/>
    <w:p>
      <w:r xmlns:w="http://schemas.openxmlformats.org/wordprocessingml/2006/main">
        <w:t xml:space="preserve">1. Psalm 37:39 - ແຕ່​ຄວາມ​ລອດ​ຂອງ​ຄົນ​ຊອບ​ທໍາ​ແມ່ນ​ຂອງ​ພຣະ​ຜູ້​ເປັນ​ເຈົ້າ: ພຣະ​ອົງ​ເປັນ​ຄວາມ​ເຂັ້ມ​ແຂງ​ຂອງ​ເຂົາ​ເຈົ້າ​ໃນ​ເວ​ລາ​ທີ່​ມີ​ຄວາມ​ຫຍຸ້ງ​ຍາກ.</w:t>
      </w:r>
    </w:p>
    <w:p/>
    <w:p>
      <w:r xmlns:w="http://schemas.openxmlformats.org/wordprocessingml/2006/main">
        <w:t xml:space="preserve">2.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ເຢເຣມີຢາ 17:16 ສໍາລັບ​ຂ້າພະເຈົ້າ, ຂ້າພະເຈົ້າ​ບໍ່ໄດ້​ເລັ່ງລັດ​ການ​ເປັນ​ສິດຍາພິບານ​ເພື່ອ​ຕິດຕາມ​ເຈົ້າ: ທັງ​ຂ້າພະເຈົ້າ​ກໍ​ບໍ່​ໄດ້​ປາຖະໜາ​ໃຫ້​ເກີດ​ວັນ​ວິບາກ. ເຈົ້າ​ຮູ້​ບໍ: ສິ່ງ​ທີ່​ອອກ​ມາ​ຈາກ​ປາກ​ຂອງ​ຂ້ອຍ​ນັ້ນ​ແມ່ນ​ຢູ່​ຕໍ່​ໜ້າ​ເຈົ້າ.</w:t>
      </w:r>
    </w:p>
    <w:p/>
    <w:p>
      <w:r xmlns:w="http://schemas.openxmlformats.org/wordprocessingml/2006/main">
        <w:t xml:space="preserve">ເຢເຣມີຢາຢືນຢັນເຖິງຄວາມສັດຊື່ຂອງຕົນຕໍ່ພະເຈົ້າເຖິງວ່າມີເວລາທີ່ຫຍຸ້ງຍາກ, ຢືນຢັນວ່າຄໍາເວົ້າຂອງລາວເປັນຄວາມຈິງແລະຖືກຕ້ອງຕໍ່ຫນ້າພະເຈົ້າ.</w:t>
      </w:r>
    </w:p>
    <w:p/>
    <w:p>
      <w:r xmlns:w="http://schemas.openxmlformats.org/wordprocessingml/2006/main">
        <w:t xml:space="preserve">1. ຄວາມສັດຊື່ຂອງພະເຈົ້າ: ການຮຽນຮູ້ທີ່ຈະໄວ້ວາງໃຈໃນເວລາທີ່ຫຍຸ້ງຍາກ</w:t>
      </w:r>
    </w:p>
    <w:p/>
    <w:p>
      <w:r xmlns:w="http://schemas.openxmlformats.org/wordprocessingml/2006/main">
        <w:t xml:space="preserve">2. ພະລັງຂອງຖ້ອຍຄຳທີ່ເປັນຄວາມຈິງ: ຖ້ອຍຄຳຂອງເຮົາສະທ້ອນເຖິງຄວາມເຊື່ອຂອງເຮົາແນວໃດ</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ພວກເຂົາຈະຂຶ້ນດ້ວຍປີກເປັນນົກອິນຊີ; ພວກເຂົາຈະແລ່ນ, ແລະບໍ່ມີຄວາມອິດເມື່ອຍ; ແລະພວກເຂົາຈະຍ່າງ, ແລະບໍ່ອ່ອນເພຍ."</w:t>
      </w:r>
    </w:p>
    <w:p/>
    <w:p>
      <w:r xmlns:w="http://schemas.openxmlformats.org/wordprocessingml/2006/main">
        <w:t xml:space="preserve">2 John 8: 32 - "ແລະເຈົ້າຈະຮູ້ຄວາມຈິງ, ແລະຄວາມຈິງຈະເຮັດໃຫ້ເຈົ້າເປັນອິດສະລະ."</w:t>
      </w:r>
    </w:p>
    <w:p/>
    <w:p>
      <w:r xmlns:w="http://schemas.openxmlformats.org/wordprocessingml/2006/main">
        <w:t xml:space="preserve">ເຢເຣມີຢາ 17:17 ຢ່າ​ໃຫ້​ຂ້ອຍ​ຢ້ານ ເຈົ້າ​ເປັນ​ຄວາມຫວັງ​ຂອງ​ຂ້ອຍ​ໃນ​ວັນ​ແຫ່ງ​ຄວາມ​ຊົ່ວຊ້າ.</w:t>
      </w:r>
    </w:p>
    <w:p/>
    <w:p>
      <w:r xmlns:w="http://schemas.openxmlformats.org/wordprocessingml/2006/main">
        <w:t xml:space="preserve">ເຢເຣມີຢາ​ອ້ອນວອນ​ຕໍ່​ພະເຈົ້າ​ວ່າ​ຢ່າ​ໃຫ້​ພະອົງ​ເປັນ​ຕາ​ຢ້ານ ແຕ່​ໃຫ້​ເປັນ​ຄວາມ​ຫວັງ​ຂອງ​ພະອົງ​ໃນ​ເວລາ​ທີ່​ຫຍຸ້ງຍາກ.</w:t>
      </w:r>
    </w:p>
    <w:p/>
    <w:p>
      <w:r xmlns:w="http://schemas.openxmlformats.org/wordprocessingml/2006/main">
        <w:t xml:space="preserve">1. ຄວາມ​ຫວັງ​ໃນ​ເວ​ລາ​ທີ່​ມີ​ຄວາມ​ຫຍຸ້ງ​ຍາກ: ຊອກ​ຫາ​ຄວາມ​ເຂັ້ມ​ແຂງ​ແລະ​ການ​ສະ​ຫນັບ​ສະ​ຫນູນ​ໃນ​ພຣະ​ເຈົ້າ</w:t>
      </w:r>
    </w:p>
    <w:p/>
    <w:p>
      <w:r xmlns:w="http://schemas.openxmlformats.org/wordprocessingml/2006/main">
        <w:t xml:space="preserve">2. ເອົາ​ຊະ​ນະ​ຄວາມ​ຢ້ານ​ກົວ​ຂອງ​ການ​ບໍ່​ຮູ້​ຈັກ: ການ​ຮຽນ​ຮູ້​ທີ່​ຈະ​ໄວ້​ວາງ​ໃຈ​ໃນ​ພຣະ​ເຈົ້າ</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23:4 - "ເຖິງ​ແມ່ນ​ວ່າ​ເຮົາ​ຍ່າງ​ຜ່ານ​ຮ່ອມ​ພູ​ແຫ່ງ​ຄວາມ​ຕາຍ ແຕ່​ເຮົາ​ຈະ​ບໍ່​ຢ້ານ​ກົວ​ຄວາມ​ຊົ່ວ​ຮ້າຍ ເພາະ​ເຈົ້າ​ຢູ່​ກັບ​ເຮົາ; ໄມ້​ເທົ້າ​ຂອງ​ເຈົ້າ ແລະ​ໄມ້​ເທົ້າ​ຂອງ​ເຈົ້າ​ກໍ​ປອບ​ໃຈ​ຂ້ອຍ."</w:t>
      </w:r>
    </w:p>
    <w:p/>
    <w:p>
      <w:r xmlns:w="http://schemas.openxmlformats.org/wordprocessingml/2006/main">
        <w:t xml:space="preserve">ເຢເຣມີຢາ 17:18 ຂໍ​ໃຫ້​ພວກເຂົາ​ຕົກໃຈ​ທີ່​ຂົ່ມເຫັງ​ຂ້ານ້ອຍ ແຕ່​ຢ່າ​ໃຫ້​ຂ້ານ້ອຍ​ຕົກໃຈ​ເລີຍ ຈົ່ງ​ໃຫ້​ພວກເຂົາ​ທໍ້ຖອຍ​ໃຈ ແຕ່​ຢ່າ​ໃຫ້​ຂ້ານ້ອຍ​ຕົກໃຈ ຈົ່ງ​ນຳ​ວັນ​ແຫ່ງ​ຄວາມ​ຊົ່ວຊ້າ​ມາ​ສູ່​ພວກເຂົາ ແລະ​ທຳລາຍ​ພວກເຂົາ​ດ້ວຍ​ຄວາມ​ພິນາດ​ສອງ​ເທົ່າ.</w:t>
      </w:r>
    </w:p>
    <w:p/>
    <w:p>
      <w:r xmlns:w="http://schemas.openxmlformats.org/wordprocessingml/2006/main">
        <w:t xml:space="preserve">ເຢເຣມີຢາ​ອະທິດຖານ​ເພື່ອ​ໃຫ້​ຜູ້​ຂົ່ມເຫງ​ຂອງ​ລາວ​ຕົກ​ໃຈ​ແລະ​ຕົກໃຈ ແລະ​ຂໍ​ໃຫ້​ພະເຈົ້າ​ຕັດສິນ​ລົງໂທດ​ພວກ​ເຂົາ​ດ້ວຍ​ຄວາມ​ພິນາດ​ສອງ​ເທົ່າ.</w:t>
      </w:r>
    </w:p>
    <w:p/>
    <w:p>
      <w:r xmlns:w="http://schemas.openxmlformats.org/wordprocessingml/2006/main">
        <w:t xml:space="preserve">1. ອັນຕະລາຍຂອງການຂົ່ມເຫັງ: ຄໍາເຕືອນຈາກເຢເຣມີຢາ</w:t>
      </w:r>
    </w:p>
    <w:p/>
    <w:p>
      <w:r xmlns:w="http://schemas.openxmlformats.org/wordprocessingml/2006/main">
        <w:t xml:space="preserve">2. ພະລັງຂອງການອະທິດຖານ: ຕົວຢ່າງຂອງເຢເຣມີຢາ</w:t>
      </w:r>
    </w:p>
    <w:p/>
    <w:p>
      <w:r xmlns:w="http://schemas.openxmlformats.org/wordprocessingml/2006/main">
        <w:t xml:space="preserve">1. ຢາໂກໂບ 5:16 - ຄຳ​ອະທິດຖານ​ຂອງ​ຄົນ​ຊອບທຳ​ມີ​ພະລັງ​ແລະ​ຜົນ.</w:t>
      </w:r>
    </w:p>
    <w:p/>
    <w:p>
      <w:r xmlns:w="http://schemas.openxmlformats.org/wordprocessingml/2006/main">
        <w:t xml:space="preserve">2. Psalm 37:7-8 — ຢູ່​ຕໍ່​ຫນ້າ​ພຣະ​ຜູ້​ເປັນ​ເຈົ້າ​ແລະ​ອົດ​ທົນ​ລໍ​ຖ້າ​ສໍາ​ລັບ​ພຣະ​ອົງ; ຢ່າຕົກໃຈເມື່ອຄົນປະສົບຜົນສຳເລັດໃນແນວທາງຂອງເຂົາ, ເມື່ອພວກເຂົາດຳເນີນແຜນການອັນຊົ່ວຮ້າຍຂອງພວກເຂົາ.</w:t>
      </w:r>
    </w:p>
    <w:p/>
    <w:p>
      <w:r xmlns:w="http://schemas.openxmlformats.org/wordprocessingml/2006/main">
        <w:t xml:space="preserve">ເຢເຣມີຢາ 17:19 ພຣະເຈົ້າຢາເວ​ໄດ້​ກ່າວ​ກັບ​ຂ້າພະເຈົ້າ​ດັ່ງນີ້; ຈົ່ງ​ໄປ​ຢືນ​ຢູ່​ໃນ​ປະຕູ​ຂອງ​ລູກ​ຫລານ​ຂອງ​ຜູ້​ຄົນ, ໂດຍ​ທີ່​ກະສັດ​ແຫ່ງ​ຢູດາ​ໄດ້​ເຂົ້າ​ມາ, ແລະ ໂດຍ​ທາງ​ທີ່​ພວກ​ເຂົາ​ອອກ​ໄປ, ແລະ ໃນ​ທຸກ​ປະ​ຕູ​ຂອງ​ເຢຣູ​ຊາເລັມ;</w:t>
      </w:r>
    </w:p>
    <w:p/>
    <w:p>
      <w:r xmlns:w="http://schemas.openxmlformats.org/wordprocessingml/2006/main">
        <w:t xml:space="preserve">ພຣະເຈົ້າຢາເວ​ໄດ້​ສັ່ງ​ໃຫ້​ເຢເຣມີຢາ​ໄປ​ຢືນ​ຢູ່​ທີ່​ປະຕູ​ເມືອງ​ເຢຣູຊາເລັມ ເພື່ອ​ປະກາດ​ຂ່າວປະເສີດ​ຂອງ​ພຣະເຈົ້າ​ຕໍ່​ບັນດາ​ກະສັດ​ແຫ່ງ​ຢູດາຍ ແລະ​ປະຊາຊົນ​ທັງໝົດ.</w:t>
      </w:r>
    </w:p>
    <w:p/>
    <w:p>
      <w:r xmlns:w="http://schemas.openxmlformats.org/wordprocessingml/2006/main">
        <w:t xml:space="preserve">1. ພະລັງຂອງການເຊື່ອຟັງ: ເຮົາເກັບກ່ຽວຜົນປະໂຫຍດຂອງການເຊື່ອຟັງພະເຈົ້າໄດ້ແນວໃດ</w:t>
      </w:r>
    </w:p>
    <w:p/>
    <w:p>
      <w:r xmlns:w="http://schemas.openxmlformats.org/wordprocessingml/2006/main">
        <w:t xml:space="preserve">2. ຄວາມ​ສຳຄັນ​ຂອງ​ການ​ປະກາດ​ຂ່າວ​ສານ​ຂອງ​ພະເຈົ້າ: ເປັນ​ຫຍັງ​ເຮົາ​ຕ້ອງ​ປະກາດ​ພະ​ຄຳ​ຂອງ​ພະອົງ</w:t>
      </w:r>
    </w:p>
    <w:p/>
    <w:p>
      <w:r xmlns:w="http://schemas.openxmlformats.org/wordprocessingml/2006/main">
        <w:t xml:space="preserve">1 Deuteronomy 11:26-28 - "ເບິ່ງ, ມື້ນີ້, ຂ້າພະເຈົ້າຕັ້ງໄວ້ຕໍ່ຫນ້າເຈົ້າໃນມື້ນີ້ເປັນພອນແລະຄໍາສາບແຊ່ງ: ພອນ, ຖ້າທ່ານເຊື່ອຟັງພຣະບັນຍັດຂອງພຣະຜູ້ເປັນເຈົ້າພຣະເຈົ້າຂອງເຈົ້າ, ທີ່ເຮົາສັ່ງເຈົ້າໃນມື້ນີ້, ແລະຄໍາສາບແຊ່ງ, ຖ້າເຈົ້າ. ຢ່າ​ເຊື່ອ​ຟັງ​ພຣະ​ບັນ​ຍັດ​ຂອງ​ພຣະ​ຜູ້​ເປັນ​ເຈົ້າ​ພຣະ​ເຈົ້າ​ຂອງ​ເຈົ້າ, ແຕ່​ຈົ່ງ​ຫັນ​ໜີ​ຈາກ​ວິ​ທີ​ທີ່​ເຮົາ​ບັນ​ຊາ​ເຈົ້າ​ໃນ​ມື້​ນີ້ ເພື່ອ​ໄປ​ຕາມ​ພຣະ​ອື່ນ​ທີ່​ເຈົ້າ​ບໍ່​ເຄີຍ​ຮູ້.</w:t>
      </w:r>
    </w:p>
    <w:p/>
    <w:p>
      <w:r xmlns:w="http://schemas.openxmlformats.org/wordprocessingml/2006/main">
        <w:t xml:space="preserve">2. ເອຊາຢາ 55:11 - ດັ່ງນັ້ນຄໍາຂອງຂ້ອຍຈະເປັນທີ່ອອກຈາກປາກຂອງຂ້ອຍ; ມັນ​ຈະ​ບໍ່​ກັບ​ຄືນ​ມາ​ຫາ​ຂ້າ​ພະ​ເຈົ້າ​ເປົ່າ, ແຕ່​ວ່າ​ມັນ​ຈະ​ສໍາ​ເລັດ​ຕາມ​ທີ່​ຂ້າ​ພະ​ເຈົ້າ​ຕັ້ງ​ໃຈ, ແລະ​ສໍາ​ເລັດ​ໃນ​ສິ່ງ​ທີ່​ຂ້າ​ພະ​ເຈົ້າ​ໄດ້​ສົ່ງ​ມັນ.</w:t>
      </w:r>
    </w:p>
    <w:p/>
    <w:p>
      <w:r xmlns:w="http://schemas.openxmlformats.org/wordprocessingml/2006/main">
        <w:t xml:space="preserve">ເຢເຣມີຢາ 17:20 ຈົ່ງ​ບອກ​ພວກເຂົາ​ວ່າ, ຈົ່ງ​ຟັງ​ຖ້ອຍຄຳ​ຂອງ​ພຣະເຈົ້າຢາເວ, ກະສັດ​ແຫ່ງ​ຢູດາຍ, ແລະ​ຊາວ​ຢູດາ​ທັງໝົດ ແລະ​ຊາວ​ນະຄອນ​ເຢຣູຊາເລັມ​ທັງໝົດ​ທີ່​ເຂົ້າ​ມາ​ທາງ​ປະຕູ​ເຫຼົ່ານີ້.</w:t>
      </w:r>
    </w:p>
    <w:p/>
    <w:p>
      <w:r xmlns:w="http://schemas.openxmlformats.org/wordprocessingml/2006/main">
        <w:t xml:space="preserve">ພະເຈົ້າ​ກ່າວ​ກັບ​ບັນດາ​ກະສັດ​ຂອງ​ຢູດາ, ຢູດາ​ທັງ​ໝົດ, ແລະ​ຊາວ​ນະຄອນ​ເຢຣູຊາເລັມ​ທັງ​ໝົດ, ເຕືອນ​ພວກເຂົາ​ໃຫ້​ຟັງ​ຖ້ອຍຄຳ​ຂອງ​ພຣະອົງ.</w:t>
      </w:r>
    </w:p>
    <w:p/>
    <w:p>
      <w:r xmlns:w="http://schemas.openxmlformats.org/wordprocessingml/2006/main">
        <w:t xml:space="preserve">1. ວາງໃຈໃນພຣະເຈົ້າ, ບໍ່ແມ່ນໃນຕົວເຈົ້າເອງ</w:t>
      </w:r>
    </w:p>
    <w:p/>
    <w:p>
      <w:r xmlns:w="http://schemas.openxmlformats.org/wordprocessingml/2006/main">
        <w:t xml:space="preserve">2. ພະລັງຂອງການເຊື່ອຟັງ</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ພຣະ​ບັນ​ຍັດ​ສອງ 28:1-2 ແລະ​ມັນ​ຈະ​ບັງ​ເກີດ​ຂຶ້ນ, ຖ້າ​ຫາກ​ວ່າ​ທ່ານ​ຈະ​ພາກ​ພຽນ​ເຊື່ອ​ຟັງ​ສຸ​ລະ​ສຽງ​ຂອງ​ພຣະ​ຜູ້​ເປັນ​ເຈົ້າ​ພຣະ​ຜູ້​ເປັນ​ເຈົ້າ​ຂອງ​ທ່ານ, ແລະ​ປະ​ຕິ​ບັດ​ພຣະ​ບັນ​ຍັດ​ທັງ​ຫມົດ​ຂອງ​ພຣະ​ອົງ​ທີ່​ຂ້າ​ພະ​ເຈົ້າ​ບັນ​ຊາ​ທ່ານ​ໃນ​ມື້​ນີ້, ວ່າ​ພຣະ​ຜູ້​ເປັນ​ເຈົ້າ​ພຣະ​ຜູ້​ເປັນ​ເຈົ້າ​ຂອງ​ທ່ານ. ຕັ້ງ​ເຈົ້າ​ໃຫ້​ສູງ​ກວ່າ​ທຸກ​ຊາດ​ຂອງ​ແຜ່ນດິນ​ໂລກ.</w:t>
      </w:r>
    </w:p>
    <w:p/>
    <w:p>
      <w:r xmlns:w="http://schemas.openxmlformats.org/wordprocessingml/2006/main">
        <w:t xml:space="preserve">ເຢເຣມີຢາ 17:21 ພຣະເຈົ້າຢາເວ​ກ່າວ​ດັ່ງນີ້; ຈົ່ງ​ລະວັງ​ຕົວ​ເອງ, ແລະ​ຢ່າ​ແບກ​ພາລະ​ໃນ​ວັນ​ຊະບາໂຕ, ຫລື ນຳ​ມັນ​ເຂົ້າ​ມາ​ທາງ​ປະຕູ​ເມືອງ​ເຢຣູຊາເລັມ;</w:t>
      </w:r>
    </w:p>
    <w:p/>
    <w:p>
      <w:r xmlns:w="http://schemas.openxmlformats.org/wordprocessingml/2006/main">
        <w:t xml:space="preserve">ພຣະ​ຜູ້​ເປັນ​ເຈົ້າ​ສັ່ງ​ຜູ້​ຄົນ​ຂອງ​ພຣະ​ອົງ​ໃຫ້​ດູ​ແລ ແລະ​ບໍ່​ໃຫ້​ພາ​ລະ​ຕົນ​ເອງ​ໂດຍ​ການ​ແບກ​ພາ​ລະ​ໃນ​ວັນ​ຊະ​ບາ​ໂຕ, ຫລື ໂດຍ​ການ​ນຳ​ເຂົາ​ເຈົ້າ​ເຂົ້າ​ໄປ​ໃນ​ປະ​ຕູ​ຂອງ​ເຢຣູ​ຊາເລັມ.</w:t>
      </w:r>
    </w:p>
    <w:p/>
    <w:p>
      <w:r xmlns:w="http://schemas.openxmlformats.org/wordprocessingml/2006/main">
        <w:t xml:space="preserve">1. ຄວາມສໍາຄັນຂອງວັນຊະບາໂຕ: ທັດສະນະໃນພຣະຄໍາພີ</w:t>
      </w:r>
    </w:p>
    <w:p/>
    <w:p>
      <w:r xmlns:w="http://schemas.openxmlformats.org/wordprocessingml/2006/main">
        <w:t xml:space="preserve">2. ການຮັກສາວັນຊະບາໂຕໃຫ້ສັກສິດ: ພາບລວມ</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ເອຊາຢາ 58:13-14 - ຖ້າ​ເຈົ້າ​ຮັກສາ​ຕີນ​ຂອງ​ເຈົ້າ​ຈາກ​ການ​ຝ່າຝືນ​ວັນ​ຊະບາໂຕ ແລະ​ຈາກ​ການ​ເຮັດ​ຕາມ​ທີ່​ເຈົ້າ​ພໍ​ໃຈ​ໃນ​ວັນ​ສັກສິດ​ຂອງ​ເຮົາ, ຖ້າ​ເຈົ້າ​ເອີ້ນ​ວັນ​ຊະບາໂຕ​ເປັນ​ວັນ​ທີ່​ຊື່ນ​ຊົມ ແລະ​ເປັນ​ວັນ​ສັກສິດ​ຂອງ​ພຣະເຈົ້າຢາເວ ແລະ​ຖ້າ​ເຈົ້າ​ໃຫ້​ກຽດ​ແກ່​ວັນ​ຊະບາໂຕ. ບໍ່​ເດີນ​ທາງ​ຂອງ​ຕົນ​ເອງ ແລະ​ບໍ່​ເຮັດ​ຕາມ​ທີ່​ເຈົ້າ​ພໍ​ໃຈ ຫລື​ເວົ້າ​ຄຳ​ບໍ່​ປະໝາດ, ແລ້ວ​ເຈົ້າ​ຈະ​ພົບ​ຄວາມ​ສຸກ​ໃນ​ພຣະ​ຜູ້​ເປັນ​ເຈົ້າ.</w:t>
      </w:r>
    </w:p>
    <w:p/>
    <w:p>
      <w:r xmlns:w="http://schemas.openxmlformats.org/wordprocessingml/2006/main">
        <w:t xml:space="preserve">ເຢເຣມີຢາ 17:22 ຢ່າ​ແບກ​ພາລະ​ອອກ​ຈາກ​ເຮືອນ​ຂອງ​ພວກເຈົ້າ​ໃນ​ວັນ​ຊະບາໂຕ, ແລະ​ພວກເຈົ້າ​ກໍ​ບໍ່​ເຮັດ​ວຽກ​ໃດໆ, ແຕ່​ໃຫ້​ວັນ​ຊະບາໂຕ​ເປັນ​ວັນ​ສັກສິດ​ຕາມ​ທີ່​ເຮົາ​ໄດ້​ສັ່ງ​ບັນພະບຸລຸດ​ຂອງ​ພວກເຈົ້າ.</w:t>
      </w:r>
    </w:p>
    <w:p/>
    <w:p>
      <w:r xmlns:w="http://schemas.openxmlformats.org/wordprocessingml/2006/main">
        <w:t xml:space="preserve">ພຣະ​ເຈົ້າ​ສັ່ງ​ພວກ​ເຮົາ​ໃຫ້​ພັກ​ຜ່ອນ ແລະ​ໃຫ້​ກຽດ​ວັນ​ຊະ​ບາ​ໂຕ.</w:t>
      </w:r>
    </w:p>
    <w:p/>
    <w:p>
      <w:r xmlns:w="http://schemas.openxmlformats.org/wordprocessingml/2006/main">
        <w:t xml:space="preserve">1. ພະລັງຂອງການພັກຜ່ອນໃນວັນສະບາໂຕ: ມັນຫມາຍຄວາມວ່າແນວໃດກັບພວກເຮົາໃນມື້ນີ້</w:t>
      </w:r>
    </w:p>
    <w:p/>
    <w:p>
      <w:r xmlns:w="http://schemas.openxmlformats.org/wordprocessingml/2006/main">
        <w:t xml:space="preserve">2. ການດໍາລົງຊີວິດຢູ່ໃນການເຊື່ອຟັງ: ການຮັກສາວັນຊະບາໂຕໃຫ້ບໍລິສຸດ</w:t>
      </w:r>
    </w:p>
    <w:p/>
    <w:p>
      <w:r xmlns:w="http://schemas.openxmlformats.org/wordprocessingml/2006/main">
        <w:t xml:space="preserve">1. Exodus 20: 8-11 - ຈົ່ງຈື່ຈໍາວັນຊະບາໂຕ, ເພື່ອຮັກສາມັນໃຫ້ບໍລິສຸດ.</w:t>
      </w:r>
    </w:p>
    <w:p/>
    <w:p>
      <w:r xmlns:w="http://schemas.openxmlformats.org/wordprocessingml/2006/main">
        <w:t xml:space="preserve">2. ມັດທາຍ 11:28-30- ຈົ່ງມາຫາເຮົາເຖີດ, ທຸກຄົນທີ່ເຮັດວຽກໜັກແລະແບກຫາບອັນໜັກໜ່ວງ, ແລະເຮົາຈະໃຫ້ເຈົ້າໄດ້ພັກຜ່ອນ.</w:t>
      </w:r>
    </w:p>
    <w:p/>
    <w:p>
      <w:r xmlns:w="http://schemas.openxmlformats.org/wordprocessingml/2006/main">
        <w:t xml:space="preserve">ເຢເຣມີຢາ 17:23 ແຕ່​ພວກເຂົາ​ບໍ່​ເຊື່ອຟັງ ແລະ​ບໍ່​ຍອມ​ຟັງ, ແຕ່​ເຮັດ​ໃຫ້​ຄໍ​ແຂງ​ຂຶ້ນ ເພື່ອ​ພວກເຂົາ​ຈະ​ບໍ່​ໄດ້​ຍິນ ແລະ​ໄດ້​ຮັບ​ຄຳສັ່ງສອນ.</w:t>
      </w:r>
    </w:p>
    <w:p/>
    <w:p>
      <w:r xmlns:w="http://schemas.openxmlformats.org/wordprocessingml/2006/main">
        <w:t xml:space="preserve">ປະຊາຊົນບໍ່ເຊື່ອຟັງພຣະເຈົ້າແລະປະຕິເສດທີ່ຈະຟັງຄໍາແນະນໍາຂອງພຣະອົງ.</w:t>
      </w:r>
    </w:p>
    <w:p/>
    <w:p>
      <w:r xmlns:w="http://schemas.openxmlformats.org/wordprocessingml/2006/main">
        <w:t xml:space="preserve">1. ອັນຕະລາຍຂອງການບໍ່ເຊື່ອຟັງ - ການຫັນໜີຈາກສຸລະສຽງຂອງພຣະເຈົ້າສາມາດນຳໄປສູ່ຄວາມພິນາດໄດ້ແນວໃດ.</w:t>
      </w:r>
    </w:p>
    <w:p/>
    <w:p>
      <w:r xmlns:w="http://schemas.openxmlformats.org/wordprocessingml/2006/main">
        <w:t xml:space="preserve">2. ພະລັງຂອງການເຊື່ອຟັງ - ຄວາມເຂົ້າໃຈວິທີການປະຕິບັດຕາມພຣະປະສົງຂອງພຣະເຈົ້າເປັນພອນໃຫ້ແກ່ຊີວິດຂອງເຮົາ.</w:t>
      </w:r>
    </w:p>
    <w:p/>
    <w:p>
      <w:r xmlns:w="http://schemas.openxmlformats.org/wordprocessingml/2006/main">
        <w:t xml:space="preserve">1. ສຸພາສິດ 14:12 - "ມີ​ທາງ​ທີ່​ເບິ່ງ​ຄື​ວ່າ​ຖືກຕ້ອງ​ສຳລັບ​ຜູ້​ຊາຍ, ແຕ່​ທາງ​ທີ່​ສຸດ​ຂອງ​ມັນ​ຄື​ທາງ​ໄປ​ສູ່​ຄວາມ​ຕາຍ."</w:t>
      </w:r>
    </w:p>
    <w:p/>
    <w:p>
      <w:r xmlns:w="http://schemas.openxmlformats.org/wordprocessingml/2006/main">
        <w:t xml:space="preserve">2 ພຣະບັນຍັດສອງ 28:1-2 “ຖ້າ​ເຈົ້າ​ເຊື່ອຟັງ​ສຸລະສຽງ​ຂອງ​ພຣະເຈົ້າຢາເວ ພຣະເຈົ້າ​ຂອງ​ເຈົ້າ​ຢ່າງ​ສັດຊື່ ແລະ​ລະວັງ​ເຮັດ​ຕາມ​ຂໍ້ຄຳສັ່ງ​ທັງໝົດ​ທີ່​ເຮົາ​ສັ່ງ​ເຈົ້າ​ໃນ​ວັນ​ນີ້ ພຣະເຈົ້າຢາເວ ພຣະເຈົ້າ​ຂອງ​ເຈົ້າ​ຈະ​ຕັ້ງ​ເຈົ້າ​ໃຫ້​ສູງ​ກວ່າ​ທຸກ​ຊົນຊາດ​ຂອງ​ພຣະເຈົ້າ. ແຜ່ນດິນໂລກ."</w:t>
      </w:r>
    </w:p>
    <w:p/>
    <w:p>
      <w:r xmlns:w="http://schemas.openxmlformats.org/wordprocessingml/2006/main">
        <w:t xml:space="preserve">ເຢເຣມີຢາ 17:24 ແລະ ເຫດການ​ຈະ​ບັງ​ເກີດ​ຂຶ້ນ​ຄື ຖ້າ​ເຈົ້າ​ພາກ​ພຽນ​ເຊື່ອ​ຟັງ​ເຮົາ, ພຣະ​ຜູ້​ເປັນ​ເຈົ້າ​ໄດ້​ກ່າວ, ທີ່​ຈະ​ບໍ່​ເອົາ​ພາລະ​ອັນ​ໃດ​ມາ​ທາງ​ປະຕູ​ເມືອງ​ໃນ​ວັນ​ຊະບາໂຕ, ແຕ່​ໃຫ້​ວັນ​ຊະບາໂຕ​ເປັນ​ວັນ​ສັກສິດ, ເພື່ອ​ຈະ​ບໍ່​ເຮັດ​ວຽກ​ໃນ​ນັ້ນ.</w:t>
      </w:r>
    </w:p>
    <w:p/>
    <w:p>
      <w:r xmlns:w="http://schemas.openxmlformats.org/wordprocessingml/2006/main">
        <w:t xml:space="preserve">ພຣະເຈົ້າຊົງສັ່ງໃຫ້ປະຊາຊົນຂອງພຣະອົງຮັກສາວັນສະບາໂຕໂດຍການລະເວັ້ນຈາກການນຳພາລະອັນໃດອັນໜຶ່ງມາຜ່ານປະຕູເມືອງ ແລະໂດຍການຢຸດງານໃນວັນຊະບາໂຕ.</w:t>
      </w:r>
    </w:p>
    <w:p/>
    <w:p>
      <w:r xmlns:w="http://schemas.openxmlformats.org/wordprocessingml/2006/main">
        <w:t xml:space="preserve">1. ຄວາມບໍລິສຸດທີ່ແທ້ຈິງ: ການຮັກສາວັນຂອງພຣະຜູ້ເປັນເຈົ້າໃຫ້ບໍລິສຸດ</w:t>
      </w:r>
    </w:p>
    <w:p/>
    <w:p>
      <w:r xmlns:w="http://schemas.openxmlformats.org/wordprocessingml/2006/main">
        <w:t xml:space="preserve">2. ຊອກຫາການພັກຜ່ອນໃນພຣະບັນຍັດຂອງພຣະເຈົ້າ</w:t>
      </w:r>
    </w:p>
    <w:p/>
    <w:p>
      <w:r xmlns:w="http://schemas.openxmlformats.org/wordprocessingml/2006/main">
        <w:t xml:space="preserve">1. ເອຊາຢາ 58:13-14 - “ຖ້າ​ເຈົ້າ​ກັບ​ຄືນ​ມາ​ຈາກ​ວັນ​ຊະບາໂຕ, ຈາກ​ການ​ເຮັດ​ຕາມ​ຄວາມ​ຍິນດີ​ໃນ​ວັນ​ສັກສິດ​ຂອງ​ເຮົາ, ແລະ​ເອີ້ນ​ວັນ​ຊະບາໂຕ​ເປັນ​ວັນ​ອັນ​ສະຫງ່າ​ງາມ ແລະ​ເປັນ​ວັນ​ສັກສິດ​ຂອງ​ອົງພຣະ​ຜູ້​ເປັນເຈົ້າ, ຖ້າ​ເຈົ້າ​ໃຫ້​ກຽດ​ມັນ​ກໍ​ບໍ່​ແມ່ນ. ເດີນ​ໄປ​ຕາມ​ທາງ​ຂອງ​ຕົນ​ເອງ, ຫຼື​ສະ​ແຫວງ​ຫາ​ຄວາມ​ສຸກ​ຂອງ​ຕົນ​ເອງ, ຫຼື​ເວົ້າ​ບໍ່​ພໍ​ໃຈ"</w:t>
      </w:r>
    </w:p>
    <w:p/>
    <w:p>
      <w:r xmlns:w="http://schemas.openxmlformats.org/wordprocessingml/2006/main">
        <w:t xml:space="preserve">ອົບພະຍົບ 20:8-11 “ຈົ່ງ​ລະນຶກ​ເຖິງ​ວັນ​ຊະບາໂຕ ເພື່ອ​ໃຫ້​ເປັນ​ວັນ​ສັກສິດ, ຫົກ​ວັນ​ທີ່​ເຈົ້າ​ຈະ​ອອກ​ແຮງ ແລະ​ເຮັດ​ວຽກ​ງານ​ທັງໝົດ​ຂອງ​ເຈົ້າ, ແຕ່​ວັນ​ທີ​ເຈັດ​ເປັນ​ວັນ​ຊະບາໂຕ​ຂອງ​ພຣະເຈົ້າຢາເວ ພຣະເຈົ້າ​ຂອງ​ເຈົ້າ. ຈົ່ງ​ເຮັດ​ວຽກ​ງານ​ໃດ​ໜຶ່ງ ເຈົ້າ, ລູກ​ຊາຍ​ຂອງ​ເຈົ້າ, ລູກ​ສາວ​ຂອງ​ເຈົ້າ, ຜູ້​ຮັບໃຊ້​ຊາຍ​ຂອງ​ເຈົ້າ, ຄົນ​ຮັບໃຊ້​ຍິງ​ຂອງ​ເຈົ້າ, ຫລື​ລ້ຽງ​ສັດ​ຂອງ​ເຈົ້າ, ຫລື ຄົນ​ອາ​ໄສ​ຢູ່​ພາຍ​ໃນ​ປະຕູ​ຂອງ​ເຈົ້າ, ເພາະ​ໃນ​ຫົກ​ວັນ​ນັ້ນ ພຣະ​ຜູ້​ເປັນ​ເຈົ້າ​ໄດ້​ສ້າງ​ຟ້າ​ສະຫວັນ ແລະ​ແຜ່ນດິນ​ໂລກ, ນ້ຳ​ທະ​ເລ. ແລະ​ສິ່ງ​ທັງ​ປວງ​ທີ່​ຢູ່​ໃນ​ພວກ​ເຂົາ ແລະ​ພັກຜ່ອນ​ໃນ​ວັນ​ທີ​ເຈັດ ດັ່ງ​ນັ້ນ​ພຣະ​ຜູ້​ເປັນ​ເຈົ້າ​ຈຶ່ງ​ອວຍພອນ​ວັນ​ຊະບາໂຕ ແລະ​ເຮັດ​ໃຫ້​ເປັນ​ວັນ​ສັກສິດ.”</w:t>
      </w:r>
    </w:p>
    <w:p/>
    <w:p>
      <w:r xmlns:w="http://schemas.openxmlformats.org/wordprocessingml/2006/main">
        <w:t xml:space="preserve">ເຢເຣມີຢາ 17:25 ຕໍ່ມາ ກະສັດ​ແລະ​ບັນດາ​ກະສັດ​ຂອງ​ນະຄອນ​ນີ້​ຈະ​ເຂົ້າ​ໄປ​ໃນ​ທີ່​ບັນລັງ​ຂອງ​ກະສັດ​ດາວິດ, ຂີ່​ລົດຮົບ​ແລະ​ມ້າ, ພວກ​ເພິ່ນ, ພວກ​ເຈົ້ານາຍ, ຊາວ​ຢູດາ, ແລະ​ຊາວ​ນະຄອນ​ເຢຣູຊາເລັມ. ເມືອງ​ຈະ​ຄົງ​ຢູ່​ຕະ​ຫຼອດ​ໄປ​.</w:t>
      </w:r>
    </w:p>
    <w:p/>
    <w:p>
      <w:r xmlns:w="http://schemas.openxmlformats.org/wordprocessingml/2006/main">
        <w:t xml:space="preserve">ເຢເຣມີຢາ​ພະຍາກອນ​ວ່າ​ນະຄອນ​ເຢຣູຊາເລັມ​ຈະ​ຢູ່​ຕະຫຼອດ​ໄປ ແລະ​ຈະ​ເຂົ້າ​ໄປ​ໂດຍ​ກະສັດ​ແລະ​ບັນດາ​ເຈົ້ານາຍ​ທີ່​ນັ່ງ​ເທິງ​ບັນລັງ​ຂອງ​ດາວິດ.</w:t>
      </w:r>
    </w:p>
    <w:p/>
    <w:p>
      <w:r xmlns:w="http://schemas.openxmlformats.org/wordprocessingml/2006/main">
        <w:t xml:space="preserve">1. ອານາຈັກຂອງພຣະເຈົ້າທີ່ບໍ່ສາມາດປ່ຽນແປງໄດ້</w:t>
      </w:r>
    </w:p>
    <w:p/>
    <w:p>
      <w:r xmlns:w="http://schemas.openxmlformats.org/wordprocessingml/2006/main">
        <w:t xml:space="preserve">2. ລັກສະນະທີ່ບໍ່ປ່ຽນແປງຂອງຄໍາສັນຍາຂອງພຣະເຈົ້າ</w:t>
      </w:r>
    </w:p>
    <w:p/>
    <w:p>
      <w:r xmlns:w="http://schemas.openxmlformats.org/wordprocessingml/2006/main">
        <w:t xml:space="preserve">1. Psalm 125:1 - "ຜູ້ທີ່ວາງໃຈໃນພຣະຜູ້ເປັນເຈົ້າເປັນຄືພູເຂົາຊີໂອນ, ທີ່ບໍ່ສາມາດເຄື່ອນຍ້າຍໄດ້, ແຕ່ຈະຢູ່ຕະຫຼອດໄປ."</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ເຢເຣມີຢາ 17:26 ແລະ​ພວກເຂົາ​ຈະ​ມາ​ຈາກ​ເມືອງ​ຕ່າງໆ​ຂອງ​ຢູດາຍ, ແລະ​ຈາກ​ບ່ອນ​ຕ່າງໆ​ໃນ​ນະຄອນ​ເຢຣູຊາເລັມ, ແລະ​ຈາກ​ດິນແດນ​ເບັນຢາມິນ, ແລະ​ຈາກ​ທົ່ງພຽງ, ແລະ​ຈາກ​ພູເຂົາ, ແລະ​ຈາກ​ທິດໃຕ້​ມາ​ນຳ​ເຄື່ອງ​ເຜົາ​ບູຊາ ແລະ​ເຄື່ອງ​ບູຊາ. ແລະ​ເຄື່ອງ​ຖວາຍ​ຊີ້ນ, ແລະ​ເຄື່ອງ​ຫອມ, ແລະ​ການ​ຖວາຍ​ເຄື່ອງ​ບູຊາ​ທີ່​ສັນລະເສີນ​ມາ​ຍັງ​ວິຫານ​ຂອງ​ພຣະເຈົ້າຢາເວ.</w:t>
      </w:r>
    </w:p>
    <w:p/>
    <w:p>
      <w:r xmlns:w="http://schemas.openxmlformats.org/wordprocessingml/2006/main">
        <w:t xml:space="preserve">ຄົນ​ຈາກ​ຢູດາ, ເຢຣູຊາເລັມ, ເບັນຢາມິນ, ທົ່ງພຽງ, ພູເຂົາ, ແລະ​ທາງ​ໃຕ້​ຈະ​ນຳ​ເຄື່ອງ​ເຜົາ​ບູຊາ, ເຄື່ອງ​ບູຊາ, ເຄື່ອງ​ບູຊາ, ເຄື່ອງ​ຫອມ, ແລະ​ເຄື່ອງ​ບູຊາ​ຖວາຍ​ແກ່​ວິຫານ​ຂອງ​ພຣະເຈົ້າຢາເວ.</w:t>
      </w:r>
    </w:p>
    <w:p/>
    <w:p>
      <w:r xmlns:w="http://schemas.openxmlformats.org/wordprocessingml/2006/main">
        <w:t xml:space="preserve">1. ພະລັງແຫ່ງການສັນລະເສີນ: ການເສຍສະລະແລະຄວາມກະຕັນຍູເຮັດໃຫ້ເຮົາເຂົ້າໃກ້ພະເຈົ້າຫຼາຍຂຶ້ນ</w:t>
      </w:r>
    </w:p>
    <w:p/>
    <w:p>
      <w:r xmlns:w="http://schemas.openxmlformats.org/wordprocessingml/2006/main">
        <w:t xml:space="preserve">2. ພອນຂອງການເຊື່ອຟັງ: ເປັນຫຍັງພວກເຮົາຄວນປະຕິບັດຕາມຄໍາສັ່ງຂອງພຣະເຈົ້າ</w:t>
      </w:r>
    </w:p>
    <w:p/>
    <w:p>
      <w:r xmlns:w="http://schemas.openxmlformats.org/wordprocessingml/2006/main">
        <w:t xml:space="preserve">1. ເຮັບເຣີ 13:15 - ໂດຍຜ່ານພຣະອົງ, ໃຫ້ພວກເຮົາສືບຕໍ່ຖວາຍເຄື່ອງບູຊາເພື່ອສັນລະເສີນພຣະເຈົ້າ, ນັ້ນແມ່ນ, ຫມາກປາກທີ່ຮັບຮູ້ຊື່ຂອງພຣະອົງ.</w:t>
      </w:r>
    </w:p>
    <w:p/>
    <w:p>
      <w:r xmlns:w="http://schemas.openxmlformats.org/wordprocessingml/2006/main">
        <w:t xml:space="preserve">2. Psalm 96:8 - Ascribe to the Lord the glory because his name ; ເອົາ​ເຄື່ອງ​ບູຊາ​ມາ​ໃນ​ສານ​ຂອງ​ລາວ.</w:t>
      </w:r>
    </w:p>
    <w:p/>
    <w:p>
      <w:r xmlns:w="http://schemas.openxmlformats.org/wordprocessingml/2006/main">
        <w:t xml:space="preserve">ເຢເຣມີຢາ 17:27 ແຕ່​ຖ້າ​ເຈົ້າ​ບໍ່​ຍອມ​ຟັງ​ເຮົາ​ເພື່ອ​ໃຫ້​ວັນ​ຊະບາໂຕ​ເປັນ​ວັນ​ສັກສິດ, ແລະ​ບໍ່​ຍອມ​ແບກ​ພາລະ, ແມ່ນ​ແຕ່​ເຂົ້າ​ໄປ​ທີ່​ປະຕູ​ເມືອງ​ເຢຣູຊາເລັມ​ໃນ​ວັນ​ຊະບາໂຕ. ແລ້ວ​ເຮົາ​ຈະ​ຈູດ​ໄຟ​ໃນ​ປະຕູ​ຂອງ​ມັນ, ແລະ​ມັນ​ຈະ​ເຜົາ​ຜານ​ວັງ​ຂອງ​ເຢຣູ​ຊາເລັມ, ແລະ​ມັນ​ຈະ​ບໍ່​ດັບ.</w:t>
      </w:r>
    </w:p>
    <w:p/>
    <w:p>
      <w:r xmlns:w="http://schemas.openxmlformats.org/wordprocessingml/2006/main">
        <w:t xml:space="preserve">ພະເຈົ້າ​ເຕືອນ​ປະຊາຊົນ​ໃຫ້​ຮັກສາ​ວັນ​ຊະບາໂຕ​ໃຫ້​ສັກສິດ​ບໍ່​ດັ່ງນັ້ນ ພວກເຂົາ​ຈະ​ໄດ້​ຮັບ​ຜົນ​ຈາກ​ໄຟ​ທີ່​ຈະ​ທຳລາຍ​ວັງ​ຂອງ​ນະຄອນ​ເຢຣູຊາເລັມ.</w:t>
      </w:r>
    </w:p>
    <w:p/>
    <w:p>
      <w:r xmlns:w="http://schemas.openxmlformats.org/wordprocessingml/2006/main">
        <w:t xml:space="preserve">1. ຄວາມສຳຄັນຂອງການຮັກສາວັນຊະບາໂຕໃຫ້ສັກສິດ</w:t>
      </w:r>
    </w:p>
    <w:p/>
    <w:p>
      <w:r xmlns:w="http://schemas.openxmlformats.org/wordprocessingml/2006/main">
        <w:t xml:space="preserve">2. ຜົນສະທ້ອນຂອງການບໍ່ເຊື່ອຟັງພຣະເຈົ້າ</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ເຢເຣມີຢາ 17:22-23 - ຄໍາສາບແຊ່ງຂອງຜູ້ທີ່ບໍ່ເຊື່ອຟັງຄໍາສັ່ງຂອງພຣະຜູ້ເປັນເຈົ້າທີ່ຈະຮັກສາວັນຊະບາໂຕໃຫ້ສັກສິດ.</w:t>
      </w:r>
    </w:p>
    <w:p/>
    <w:p/>
    <w:p>
      <w:r xmlns:w="http://schemas.openxmlformats.org/wordprocessingml/2006/main">
        <w:t xml:space="preserve">ເຢເຣມີຢາ ບົດທີ 18 ໃຊ້ຄຳປຽບທຽບຂອງຊ່າງປັ້ນໝໍ້ ແລະດິນເຜົາເພື່ອບົ່ງບອກເຖິງອຳນາດອະທິປະໄຕຂອງພຣະເຈົ້າ, ຄວາມສາມາດໃນການສ້າງສາຊາດ, ແລະຄວາມສໍາຄັນຂອງການກັບໃຈ.</w:t>
      </w:r>
    </w:p>
    <w:p/>
    <w:p>
      <w:r xmlns:w="http://schemas.openxmlformats.org/wordprocessingml/2006/main">
        <w:t xml:space="preserve">ວັກທີ 1: ພະເຈົ້າສັ່ງໃຫ້ເຢເຣມີຢາໄປຢາມເຮືອນຊ່າງປັ້ນ (ເຢເຣມີຢາ 18:1-4). ຢູ່ທີ່ນັ້ນ, ລາວເຫັນຊ່າງປັ້ນໝໍ້ເຮັດດ້ວຍດິນໜຽວຢູ່ເທິງລໍ້. ເຮືອ​ທີ່​ຖືກ​ສ້າງ​ຂຶ້ນ​ກໍ​ກາຍເປັນ​ຫ່ຽວ​ແຫ້ງ, ດັ່ງ​ນັ້ນ​ຊ່າງ​ປັ້ນ​ໝໍ້​ຈຶ່ງ​ປ່ຽນ​ເປັນ​ອີກ​ເຮືອ​ຕາມ​ຄວາມ​ປາຖະໜາ​ຂອງ​ຕົນ.</w:t>
      </w:r>
    </w:p>
    <w:p/>
    <w:p>
      <w:r xmlns:w="http://schemas.openxmlformats.org/wordprocessingml/2006/main">
        <w:t xml:space="preserve">ຫຍໍ້​ໜ້າ​ທີ 2: ພຣະ​ເຈົ້າ​ອະ​ທິ​ບາຍ​ເຖິງ​ຄວາມ​ສຳ​ຄັນ​ຂອງ​ຊ່າງ​ປັ້ນ​ໝໍ້ ແລະ​ດິນ​ເຜົາ (ເຢເຣມີຢາ 18:5-10). ພະອົງ​ປະກາດ​ວ່າ​ຊ່າງ​ປັ້ນ​ຊ່າງ​ມີ​ອຳນາດ​ໃນ​ການ​ສ້າງ​ຂອງ​ພະອົງ ລາວ​ມີ​ສິດ​ອຳນາດ​ເໜືອ​ຊາດ. ຖ້າ​ຊາດ​ໃດ​ໜຶ່ງ​ຫັນ​ໜີ​ຈາກ​ຄວາມ​ຊົ່ວ​ຮ້າຍ, ພຣະ​ອົງ​ຈະ​ຍອມ​ແພ້​ຈາກ​ການ​ນຳ​ຄວາມ​ເສຍ​ຫາຍ​ມາ​ສູ່​ພວກ​ເຂົາ. ກົງ​ກັນ​ຂ້າມ, ຖ້າ​ຊາດ​ໃດ​ໜຶ່ງ​ຢູ່​ໃນ​ຄວາມ​ຊົ່ວ​ຮ້າຍ, ພຣະ​ອົງ​ຈະ​ນຳ​ການ​ພິ​ພາກ​ສາ​ມາ​ໃຫ້​ເຂົາ​ເຈົ້າ.</w:t>
      </w:r>
    </w:p>
    <w:p/>
    <w:p>
      <w:r xmlns:w="http://schemas.openxmlformats.org/wordprocessingml/2006/main">
        <w:t xml:space="preserve">ວັກທີ 3: ພະເຈົ້າກ່າວໂດຍສະເພາະກ່ຽວກັບການບໍ່ເຊື່ອຟັງຂອງຢູດາ (ເຢເຣມີຢາ 18:11-17). ພະອົງ​ເຕືອນ​ວ່າ​ການ​ກະບົດ​ຢ່າງ​ຕໍ່​ເນື່ອງ​ຂອງ​ເຂົາ​ເຈົ້າ​ຈະ​ນຳ​ໄປ​ສູ່​ຄວາມ​ເສຍ​ຫາຍ. ປະຊາຊົນ​ວາງແຜນ​ຕໍ່ສູ້​ເຢເຣມີຢາ ແລະ​ບໍ່​ຍອມ​ຟັງ​ຄຳ​ເຕືອນ​ຂອງ​ເພິ່ນ. ດັ່ງນັ້ນ, ພວກເຂົາເຈົ້າຈະປະເຊີນກັບການທໍາລາຍແລະກາຍເປັນວັດຖຸຂອງ horror.</w:t>
      </w:r>
    </w:p>
    <w:p/>
    <w:p>
      <w:r xmlns:w="http://schemas.openxmlformats.org/wordprocessingml/2006/main">
        <w:t xml:space="preserve">ວັກທີ 4: ເຢເຣມີຢາໄດ້ອ້ອນວອນຂໍຄວາມຍຸຕິທໍາຕໍ່ຜູ້ທີ່ຕໍ່ຕ້ານພຣະອົງ (ເຢເຣມີຢາ 18:18-23). ພະອົງ​ຂໍ​ໃຫ້​ພະເຈົ້າ​ແກ້ແຄ້ນ​ຜູ້​ທີ່​ສະແຫວງ​ຫາ​ຄວາມ​ອັນຕະລາຍ​ຂອງ​ພະອົງ​ໃນ​ຂະນະ​ທີ່​ຍັງ​ສັດ​ຊື່​ໃນ​ການ​ປະກາດ​ຂ່າວ​ສານ​ຂອງ​ພະເຈົ້າ. ເຢເຣມີ​ສະແດງ​ຄວາມ​ໄວ້​ວາງໃຈ​ໃນ​ຄວາມ​ຊອບທຳ​ຂອງ​ພະເຈົ້າ ແລະ​ຮຽກຮ້ອງ​ໃຫ້​ມີ​ການ​ແກ້ແຄ້ນ​ສັດຕູ.</w:t>
      </w:r>
    </w:p>
    <w:p/>
    <w:p>
      <w:r xmlns:w="http://schemas.openxmlformats.org/wordprocessingml/2006/main">
        <w:t xml:space="preserve">ສະຫຼຸບ,</w:t>
      </w:r>
    </w:p>
    <w:p>
      <w:r xmlns:w="http://schemas.openxmlformats.org/wordprocessingml/2006/main">
        <w:t xml:space="preserve">ບົດທີສິບແປດຂອງເຢເຣມີຢາໃຊ້ຄໍາອຸປະມາຂອງຊ່າງປັ້ນໝໍ້ ແລະດິນເຜົາເພື່ອສະແດງໃຫ້ເຫັນເຖິງການມີອຳນາດອະທິປະໄຕຂອງພຣະເຈົ້າ, ຄວາມສາມາດໃນການສ້າງສາຊາດ, ແລະຄວາມສໍາຄັນຂອງການກັບໃຈ. ພຣະ​ເຈົ້າ​ປຽບ​ທຽບ​ພຣະ​ອົງ​ເອງ​ກັບ​ຊ່າງ​ປັ້ນ​ຜູ້​ທີ່​ສາ​ມາດ​ປ່ຽນ​ຮູບ​ຮ່າງ​ເຮືອ​ຕາມ​ຄວາມ​ປາ​ຖະ​ຫນາ​ຂອງ​ພຣະ​ອົງ. ພຣະອົງໄດ້ເນັ້ນຫນັກເຖິງສິດອໍານາດຂອງພຣະອົງຕໍ່ປະເທດຊາດ, ປະກາດວ່າຊະຕາກໍາຂອງເຂົາເຈົ້າຂຶ້ນກັບການກະທໍາຂອງເຂົາເຈົ້າ. ການກັບໃຈສາມາດນໍາໄປສູ່ຄວາມເມດຕາ, ໃນຂະນະທີ່ຄວາມຊົ່ວຢ່າງຕໍ່ເນື່ອງນໍາການພິພາກສາ. ພະເຈົ້າກ່າວເຖິງການບໍ່ເຊື່ອຟັງຂອງຢູດາໂດຍສະເພາະ ເຕືອນເຂົາເຈົ້າກ່ຽວກັບໄພພິບັດທີ່ກຳລັງຈະເກີດຂຶ້ນ. ປະຊາຊົນປະຕິເສດຄຳເຕືອນຂອງເຢເຣມີ ແລະປະເຊີນກັບຄວາມພິນາດເປັນຜົນຕາມມາ. ທ່າມກາງການຕໍ່ຕ້ານ, ເຢເຣມີໄດ້ອ້ອນວອນຂໍຄວາມຍຸຕິທໍາແລະສະແດງຄວາມໄວ້ວາງໃຈໃນຄວາມຊອບທໍາຂອງພະເຈົ້າ. ລາວຮຽກຮ້ອງໃຫ້ມີການແກ້ແຄ້ນຕໍ່ສັດຕູຂອງລາວໃນຂະນະທີ່ຍັງສັດຊື່ໃນການສົ່ງຂໍ້ຄວາມຂອງພຣະເຈົ້າ. ບົດ​ທີ່​ຍົກ​ໃຫ້​ເຫັນ​ທັງ​ອະ​ທິ​ປະ​ໄຕ​ອັນ​ສູງ​ສົ່ງ ແລະ ຄວາມ​ຈຳ​ເປັນ​ຂອງ​ການ​ກັບ​ໃຈ​ໃນ​ບັນ​ດາ​ປະ​ເທດ.</w:t>
      </w:r>
    </w:p>
    <w:p/>
    <w:p>
      <w:r xmlns:w="http://schemas.openxmlformats.org/wordprocessingml/2006/main">
        <w:t xml:space="preserve">ເຢເຣມີຢາ 18:1 ຖ້ອຍຄຳ​ຂອງ​ພຣະເຈົ້າຢາເວ​ໄດ້​ມາ​ເຖິງ​ເຢເຣມີຢາ​ວ່າ:</w:t>
      </w:r>
    </w:p>
    <w:p/>
    <w:p>
      <w:r xmlns:w="http://schemas.openxmlformats.org/wordprocessingml/2006/main">
        <w:t xml:space="preserve">ພະເຈົ້າ​ກ່າວ​ກັບ​ເຢເຣມີຢາ ແລະ​ໃຫ້​ຂ່າວ​ສານ​ແກ່​ຜູ້​ຄົນ.</w:t>
      </w:r>
    </w:p>
    <w:p/>
    <w:p>
      <w:r xmlns:w="http://schemas.openxmlformats.org/wordprocessingml/2006/main">
        <w:t xml:space="preserve">1. ການປະຕິບັດຕາມຄໍາແນະນໍາຂອງພະເຈົ້າ: ເລື່ອງຂອງເຢເຣມີຢາ</w:t>
      </w:r>
    </w:p>
    <w:p/>
    <w:p>
      <w:r xmlns:w="http://schemas.openxmlformats.org/wordprocessingml/2006/main">
        <w:t xml:space="preserve">2. ພະລັງຂອງການເຊື່ອຟັງ: ຕົວຢ່າງຂອງເຢເຣມີຢາ</w:t>
      </w:r>
    </w:p>
    <w:p/>
    <w:p>
      <w:r xmlns:w="http://schemas.openxmlformats.org/wordprocessingml/2006/main">
        <w:t xml:space="preserve">1. ເອຊາຢາ 50:4-7</w:t>
      </w:r>
    </w:p>
    <w:p/>
    <w:p>
      <w:r xmlns:w="http://schemas.openxmlformats.org/wordprocessingml/2006/main">
        <w:t xml:space="preserve">2. ມັດທາຍ 7:24-27</w:t>
      </w:r>
    </w:p>
    <w:p/>
    <w:p>
      <w:r xmlns:w="http://schemas.openxmlformats.org/wordprocessingml/2006/main">
        <w:t xml:space="preserve">ເຢເຣມີຢາ 18:2 ຈົ່ງ​ລຸກ​ຂຶ້ນ ແລະ​ລົງ​ໄປ​ທີ່​ເຮືອນ​ຂອງ​ຊ່າງ​ປັ້ນ ແລະ​ທີ່​ນັ້ນ​ເຮົາ​ຈະ​ໃຫ້​ເຈົ້າ​ຟັງ​ຖ້ອຍຄຳ​ຂອງ​ເຮົາ.</w:t>
      </w:r>
    </w:p>
    <w:p/>
    <w:p>
      <w:r xmlns:w="http://schemas.openxmlformats.org/wordprocessingml/2006/main">
        <w:t xml:space="preserve">ຂໍ້ພຣະຄຳພີໃນເຢເຣມີຢາ 18:2 ຊຸກຍູ້ໃຫ້ຄົນໜຶ່ງໄປເຮືອນຊ່າງປັ້ນເພື່ອຟັງຖ້ອຍຄຳຂອງພະເຈົ້າ.</w:t>
      </w:r>
    </w:p>
    <w:p/>
    <w:p>
      <w:r xmlns:w="http://schemas.openxmlformats.org/wordprocessingml/2006/main">
        <w:t xml:space="preserve">1. The Potter's House: ຊອກຫາພຣະຄຸນໃນເວລາທີ່ຫຍຸ້ງຍາກ</w:t>
      </w:r>
    </w:p>
    <w:p/>
    <w:p>
      <w:r xmlns:w="http://schemas.openxmlformats.org/wordprocessingml/2006/main">
        <w:t xml:space="preserve">2. ການຟັງພຣະຄໍາຂອງພຣະເຈົ້າ: ເສັ້ນທາງໄປສູ່ການໄຖ່</w:t>
      </w:r>
    </w:p>
    <w:p/>
    <w:p>
      <w:r xmlns:w="http://schemas.openxmlformats.org/wordprocessingml/2006/main">
        <w:t xml:space="preserve">1. Isaiah 64:8 - ແຕ່​ບັດ​ນີ້, O ພຣະ​ຜູ້​ເປັນ​ເຈົ້າ, ທ່ານ​ເປັນ​ພຣະ​ບິ​ດາ​ຂອງ​ພວກ​ເຮົາ; ພວກ​ເຮົາ​ເປັນ​ດິນ​ເຜົາ, ແລະ​ທ່ານ​ເປັນ​ຊ່າງ​ປັ້ນ​ຂອງ​ພວກ​ເຮົາ; ພວກເຮົາທັງຫມົດແມ່ນວຽກງານຂອງມືຂອງທ່ານ.</w:t>
      </w:r>
    </w:p>
    <w:p/>
    <w:p>
      <w:r xmlns:w="http://schemas.openxmlformats.org/wordprocessingml/2006/main">
        <w:t xml:space="preserve">2. Romans 9:20-21 - ແຕ່ O ຜູ້ຊາຍ, ເຈົ້າແມ່ນໃຜທີ່ຈະຕອບຄືນກັບພຣະເຈົ້າ? ສິ່ງ​ທີ່​ຖືກ​ປັ້ນ​ຈະ​ເວົ້າ​ກັບ​ແມ່​ພິມ​ຂອງ​ມັນ​ວ່າ, ເປັນ​ຫຍັງ​ເຈົ້າ​ຈຶ່ງ​ເຮັດ​ໃຫ້​ຂ້ອຍ​ເປັນ​ແບບ​ນີ້? ຊ່າງ​ປັ້ນ​ບໍ່​ມີ​ສິດ​ເອົາ​ດິນ​ໜຽວ​ທີ່​ຈະ​ເຮັດ​ເປັນ​ກ້ອນ​ດຽວ​ກັນ​ເພື່ອ​ໃຊ້​ຢ່າງ​ມີ​ກຽດ ແລະ​ອີກ​ຢ່າງ​ໜຶ່ງ​ເພື່ອ​ໃຊ້​ທີ່​ບໍ່​ກຽດ?</w:t>
      </w:r>
    </w:p>
    <w:p/>
    <w:p>
      <w:r xmlns:w="http://schemas.openxmlformats.org/wordprocessingml/2006/main">
        <w:t xml:space="preserve">ເຢເຣມີຢາ 18:3 ແລ້ວ​ຂ້າພະເຈົ້າ​ໄດ້​ລົງ​ໄປ​ທີ່​ເຮືອນ​ຂອງ​ຊ່າງ​ປັ້ນ ແລະ​ເບິ່ງ​ແມ, ລາວ​ໄດ້​ເຮັດ​ວຽກ​ເຮັດ​ລໍ້.</w:t>
      </w:r>
    </w:p>
    <w:p/>
    <w:p>
      <w:r xmlns:w="http://schemas.openxmlformats.org/wordprocessingml/2006/main">
        <w:t xml:space="preserve">ຜູ້​ພະຍາກອນ​ເຢເຣມີຢາ​ໄດ້​ໄປ​ທີ່​ເຮືອນ​ຊ່າງ​ປັ້ນ​ໝໍ້​ໜຶ່ງ ແລະ​ເຫັນ​ລາວ​ເຮັດ​ວຽກ​ຢູ່​ລໍ້.</w:t>
      </w:r>
    </w:p>
    <w:p/>
    <w:p>
      <w:r xmlns:w="http://schemas.openxmlformats.org/wordprocessingml/2006/main">
        <w:t xml:space="preserve">1. ພະເຈົ້າຄວບຄຸມ: ການສຶກສາຂອງເຢເຣມີຢາ 18:3</w:t>
      </w:r>
    </w:p>
    <w:p/>
    <w:p>
      <w:r xmlns:w="http://schemas.openxmlformats.org/wordprocessingml/2006/main">
        <w:t xml:space="preserve">2. ການ​ເຂົ້າ​ໃຈ​ຊ່າງ​ປັ້ນ​ດິນ​ເຜົາ: ທັດສະນະ​ໃນ​ຄຳພີ​ໄບເບິນ​ໃນ​ເຢເຣມີຢາ 18:3.</w:t>
      </w:r>
    </w:p>
    <w:p/>
    <w:p>
      <w:r xmlns:w="http://schemas.openxmlformats.org/wordprocessingml/2006/main">
        <w:t xml:space="preserve">1. ໂລມ 9:20-21 - "ແຕ່​ວ່າ​ເຈົ້າ​ເປັນ​ມະນຸດ​ຜູ້​ໃດ​ທີ່​ຈະ​ເວົ້າ​ກັບ​ພະເຈົ້າ?" ສິ່ງ​ທີ່​ຖືກ​ສ້າງ​ຂຶ້ນ​ຈະ​ເວົ້າ​ກັບ​ຜູ້​ທີ່​ສ້າງ​ມັນ​ວ່າ 'ເປັນ​ຫຍັງ​ທ່ານ​ຈຶ່ງ​ເຮັດ​ໃຫ້​ເຮົາ​ເປັນ​ແບບ​ນີ້?' ຊ່າງປັ້ນໝໍ້ມີສິດທີ່ຈະເຮັດເຄື່ອງປັ້ນດິນເຜົາຈາກກ້ອນດຽວກັນເພື່ອຈຸດປະສົງພິເສດ ແລະບາງອັນເພື່ອໃຊ້ທົ່ວໄປບໍ?”</w:t>
      </w:r>
    </w:p>
    <w:p/>
    <w:p>
      <w:r xmlns:w="http://schemas.openxmlformats.org/wordprocessingml/2006/main">
        <w:t xml:space="preserve">2. ເອຊາຢາ 64:8 - "ແຕ່, ໂອ້, ພຣະຜູ້ເປັນເຈົ້າ, ພຣະອົງເປັນພຣະບິດາຂອງພວກເຮົາ, ພວກເຮົາເປັນດິນເຜົາ, ທ່ານເປັນຊ່າງປັ້ນ; ພວກເຮົາທັງຫມົດແມ່ນວຽກງານຂອງມືຂອງເຈົ້າ."</w:t>
      </w:r>
    </w:p>
    <w:p/>
    <w:p>
      <w:r xmlns:w="http://schemas.openxmlformats.org/wordprocessingml/2006/main">
        <w:t xml:space="preserve">ເຢເຣມີຢາ 18:4 ແລະ​ຖ້ວຍ​ທີ່​ລາວ​ເຮັດ​ດ້ວຍ​ດິນ​ເຜົາ​ນັ້ນ​ກໍ​ຖືກ​ທຳລາຍ​ຢູ່​ໃນ​ມື​ຂອງ​ຊ່າງ​ປັ້ນ, ສະນັ້ນ ລາວ​ຈຶ່ງ​ເຮັດ​ອີກ​ຢ່າງ​ໜຶ່ງ ຕາມ​ທີ່​ຊ່າງ​ປັ້ນ​ໝໍ້​ເຮັດ​ໄດ້​ດີ.</w:t>
      </w:r>
    </w:p>
    <w:p/>
    <w:p>
      <w:r xmlns:w="http://schemas.openxmlformats.org/wordprocessingml/2006/main">
        <w:t xml:space="preserve">ຊ່າງ​ປັ້ນ​ໝໍ້​ໜຶ່ງ​ໃນ​ເຢເຣມີຢາ 18:4 ຊ່າງ​ເຮັດ​ເຄື່ອງ​ປັ້ນ​ດິນ​ເຜົາ, ແຕ່​ມັນ​ຖືກ​ຫລອກ​ໃນ​ມື​ຂອງ​ລາວ ແລະ​ລາວ​ຕ້ອງ​ເຮັດ​ໃຫ້​ມັນ​ເປັນ​ອີກ​ໜ່ວຍ​ໜຶ່ງ.</w:t>
      </w:r>
    </w:p>
    <w:p/>
    <w:p>
      <w:r xmlns:w="http://schemas.openxmlformats.org/wordprocessingml/2006/main">
        <w:t xml:space="preserve">1. ມືຂອງຊ່າງປັ້ນ: ການສະທ້ອນເຖິງອຳນາດອະທິປະໄຕຂອງພຣະເຈົ້າ</w:t>
      </w:r>
    </w:p>
    <w:p/>
    <w:p>
      <w:r xmlns:w="http://schemas.openxmlformats.org/wordprocessingml/2006/main">
        <w:t xml:space="preserve">2. Marred in the Potter's Hand: ບົດຮຽນໃນການໄຖ່</w:t>
      </w:r>
    </w:p>
    <w:p/>
    <w:p>
      <w:r xmlns:w="http://schemas.openxmlformats.org/wordprocessingml/2006/main">
        <w:t xml:space="preserve">1. ເອຊາຢາ 64:8 - "ແຕ່ໃນປັດຈຸບັນ, ໂອ້, ພຣະຜູ້ເປັນເຈົ້າ, ພຣະອົງເປັນພໍ່ຂອງພວກເຮົາ; ພວກເຮົາເປັນດິນເຜົາ, ແລະພຣະອົງເປັນຊ່າງປັ້ນຂອງພວກເຮົາ; ແລະພວກເຮົາທັງຫມົດເປັນວຽກງານຂອງມືຂອງພຣະອົງ."</w:t>
      </w:r>
    </w:p>
    <w:p/>
    <w:p>
      <w:r xmlns:w="http://schemas.openxmlformats.org/wordprocessingml/2006/main">
        <w:t xml:space="preserve">2 ໂຣມ 9:19-21 “ເຈົ້າ​ຈະ​ເວົ້າ​ກັບ​ຂ້ອຍ​ວ່າ​ເປັນ​ຫຍັງ​ລາວ​ຍັງ​ພົບ​ຄວາມ​ຜິດ ເພາະ​ໃຜ​ໄດ້​ຕ້ານ​ທານ​ຄວາມ​ປະສົງ​ຂອງ​ພະອົງ? ຕໍ່​ຜູ້​ທີ່​ສ້າງ​ມັນ​ວ່າ, ເປັນຫຍັງ​ເຈົ້າ​ຈຶ່ງ​ເຮັດ​ໃຫ້​ຂ້ອຍ​ເປັນ​ແບບ​ນີ້ ຊ່າງ​ປັ້ນ​ໝໍ້​ບໍ່​ມີ​ອຳນາດ​ເໜືອ​ດິນ​ໜຽວ, ເປັນ​ກ້ອນ​ດຽວ​ກັນ​ເພື່ອ​ເຮັດ​ພາລະ​ອັນ​ໜຶ່ງ​ເປັນ​ກຽດ, ແລະ​ອີກ​ຢ່າງ​ໜຶ່ງ​ເຮັດ​ໃຫ້​ເສຍ​ກຽດ?”</w:t>
      </w:r>
    </w:p>
    <w:p/>
    <w:p>
      <w:r xmlns:w="http://schemas.openxmlformats.org/wordprocessingml/2006/main">
        <w:t xml:space="preserve">ເຢເຣມີຢາ 18:5 ແລ້ວ​ຖ້ອຍຄຳ​ຂອງ​ພຣະເຈົ້າຢາເວ​ກໍ​ມາ​ເຖິງ​ຂ້າພະເຈົ້າ​ວ່າ,</w:t>
      </w:r>
    </w:p>
    <w:p/>
    <w:p>
      <w:r xmlns:w="http://schemas.openxmlformats.org/wordprocessingml/2006/main">
        <w:t xml:space="preserve">ວິທີທີ່ລຶກລັບຂອງພຣະເຈົ້າແມ່ນເກີນຄວາມເຂົ້າໃຈຂອງພວກເຮົາ.</w:t>
      </w:r>
    </w:p>
    <w:p/>
    <w:p>
      <w:r xmlns:w="http://schemas.openxmlformats.org/wordprocessingml/2006/main">
        <w:t xml:space="preserve">1: ຈົ່ງວາງໃຈໃນພຣະຜູ້ເປັນເຈົ້າແລະວິທີການລຶກລັບຂອງພຣະອົງ, ເພາະວ່າພຣະອົງຮູ້ດີທີ່ສຸດ.</w:t>
      </w:r>
    </w:p>
    <w:p/>
    <w:p>
      <w:r xmlns:w="http://schemas.openxmlformats.org/wordprocessingml/2006/main">
        <w:t xml:space="preserve">2: ຈົ່ງ​ເພິ່ງ​ອາ​ໄສ​ສະຕິ​ປັນຍາ​ຂອງ​ພຣະ​ຜູ້​ເປັນ​ເຈົ້າ, ເພາະ​ພຣະ​ອົງ​ສະ​ເໝີ​ຕົ້ນ​ສະ​ເໝີ​ປາຍ​ໃນ​ຄວາມ​ລຶກ​ລັບ.</w:t>
      </w:r>
    </w:p>
    <w:p/>
    <w:p>
      <w:r xmlns:w="http://schemas.openxmlformats.org/wordprocessingml/2006/main">
        <w:t xml:space="preserve">1: ສຸພາສິດ 3: 5-6 - "ໄວ້ວາງໃຈໃນພຣະຜູ້ເປັນເຈົ້າດ້ວຍສຸດຫົວໃຈຂອງເຈົ້າ,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2 ເອຊາຢາ 55:8-9 “ເພາະ​ຄວາມ​ຄິດ​ຂອງ​ເຮົາ​ບໍ່​ແມ່ນ​ຄວາມ​ຄິດ​ຂອງ​ເຈົ້າ, ທັງ​ທາງ​ຂອງ​ເຈົ້າ​ກໍ​ບໍ່​ແມ່ນ​ທາງ​ຂອງ​ເຮົາ, ພຣະ​ຜູ້​ເປັນ​ເຈົ້າ​ກ່າວ​ວ່າ​ສະ​ຫວັນ​ສູງ​ກວ່າ​ແຜ່ນ​ດິນ​ໂລກ, ດັ່ງ​ນັ້ນ​ທາງ​ຂອງ​ເຮົາ​ກໍ​ສູງ​ກວ່າ​ຄວາມ​ຄິດ​ຂອງ​ເຮົາ. ຄວາມຄິດຂອງເຈົ້າ.</w:t>
      </w:r>
    </w:p>
    <w:p/>
    <w:p>
      <w:r xmlns:w="http://schemas.openxmlformats.org/wordprocessingml/2006/main">
        <w:t xml:space="preserve">ເຢເຣມີຢາ 18:6 ໂອ້ ເຊື້ອສາຍ​ອິດສະລາແອນ​ເອີຍ ຂ້ອຍ​ເຮັດ​ກັບ​ເຈົ້າ​ເປັນ​ຊ່າງ​ປັ້ນ​ໝໍ້​ໄດ້​ບໍ? ພຣະຜູ້ເປັນເຈົ້າກ່າວ. ຈົ່ງ​ເບິ່ງ, ດັ່ງ​ທີ່​ດິນ​ເຜົາ​ຢູ່​ໃນ​ມື​ຂອງ​ຊ່າງ​ປັ້ນ, ໂອ້ ເຊື້ອ​ສາຍ​ອິດ​ສະ​ຣາ​ເອນ, ເຈົ້າ​ກໍ​ຢູ່​ໃນ​ມື​ຂອງ​ເຮົາ​ຄື​ກັນ.</w:t>
      </w:r>
    </w:p>
    <w:p/>
    <w:p>
      <w:r xmlns:w="http://schemas.openxmlformats.org/wordprocessingml/2006/main">
        <w:t xml:space="preserve">ພະເຈົ້າຄວບຄຸມແລະມີອໍານາດທີ່ຈະເຮັດອັນໃດກໍ່ຕາມທີ່ພະອົງເລືອກກັບພວກເຮົາ.</w:t>
      </w:r>
    </w:p>
    <w:p/>
    <w:p>
      <w:r xmlns:w="http://schemas.openxmlformats.org/wordprocessingml/2006/main">
        <w:t xml:space="preserve">1: ເຮົາ​ເປັນ​ດິນ​ເຜົາ​ໃນ​ມື​ຂອງ​ຊ່າງ​ປັ້ນ, ເຢເຣມີຢາ 18:6</w:t>
      </w:r>
    </w:p>
    <w:p/>
    <w:p>
      <w:r xmlns:w="http://schemas.openxmlformats.org/wordprocessingml/2006/main">
        <w:t xml:space="preserve">2: ການ​ປົກຄອງ​ຂອງ​ພະເຈົ້າ—ເຢເຣມີຢາ 18:6</w:t>
      </w:r>
    </w:p>
    <w:p/>
    <w:p>
      <w:r xmlns:w="http://schemas.openxmlformats.org/wordprocessingml/2006/main">
        <w:t xml:space="preserve">1: Romans 9: 20-21 - ແຕ່ O ຜູ້ຊາຍ, ເຈົ້າແມ່ນໃຜທີ່ຈະຕອບຄືນກັບພຣະເຈົ້າ? ສິ່ງ​ທີ່​ຖືກ​ປັ້ນ​ຈະ​ເວົ້າ​ກັບ​ແມ່​ພິມ​ຂອງ​ມັນ​ວ່າ, ເປັນ​ຫຍັງ​ເຈົ້າ​ຈຶ່ງ​ເຮັດ​ໃຫ້​ຂ້ອຍ​ເປັນ​ແບບ​ນີ້? ຊ່າງ​ປັ້ນ​ບໍ່​ມີ​ສິດ​ເອົາ​ດິນ​ໜຽວ​ທີ່​ຈະ​ເຮັດ​ເປັນ​ກ້ອນ​ດຽວ​ກັນ​ເພື່ອ​ໃຊ້​ຢ່າງ​ມີ​ກຽດ ແລະ​ອີກ​ຢ່າງ​ໜຶ່ງ​ເພື່ອ​ໃຊ້​ທີ່​ບໍ່​ກຽດ?</w:t>
      </w:r>
    </w:p>
    <w:p/>
    <w:p>
      <w:r xmlns:w="http://schemas.openxmlformats.org/wordprocessingml/2006/main">
        <w:t xml:space="preserve">2: Isaiah 64:8 - ແຕ່​ບັດ​ນີ້, O ພຣະ​ຜູ້​ເປັນ​ເຈົ້າ, ທ່ານ​ເປັນ​ພຣະ​ບິ​ດາ​ຂອງ​ພວກ​ເຮົາ; ພວກ​ເຮົາ​ເປັນ​ດິນ​ເຜົາ, ແລະ​ທ່ານ​ເປັນ​ຊ່າງ​ປັ້ນ​ຂອງ​ພວກ​ເຮົາ; ພວກເຮົາທັງຫມົດແມ່ນວຽກງານຂອງມືຂອງທ່ານ.</w:t>
      </w:r>
    </w:p>
    <w:p/>
    <w:p>
      <w:r xmlns:w="http://schemas.openxmlformats.org/wordprocessingml/2006/main">
        <w:t xml:space="preserve">ເຢເຣມີຢາ 18:7 ໃນ​ທັນໃດ​ນັ້ນ ເຮົາ​ຈະ​ເວົ້າ​ເຖິງ​ຊາດ​ໜຶ່ງ ແລະ​ເລື່ອງ​ອານາຈັກ​ໃດ​ໜຶ່ງ, ເພື່ອ​ຈະ​ຖອນ​ຕົວ​ອອກ, ແລະ​ຈະ​ທຳລາຍ​ມັນ.</w:t>
      </w:r>
    </w:p>
    <w:p/>
    <w:p>
      <w:r xmlns:w="http://schemas.openxmlformats.org/wordprocessingml/2006/main">
        <w:t xml:space="preserve">ພະເຈົ້າ​ມີ​ສິດ​ອຳນາດ​ທີ່​ຈະ​ເຂົ້າ​ແຊກ​ແຊງ​ວຽກ​ງານ​ຂອງ​ຊາດ​ແລະ​ລາຊະອານາຈັກ​ເພື່ອ​ທຳລາຍ​ພວກ​ເຂົາ.</w:t>
      </w:r>
    </w:p>
    <w:p/>
    <w:p>
      <w:r xmlns:w="http://schemas.openxmlformats.org/wordprocessingml/2006/main">
        <w:t xml:space="preserve">1. ອຳນາດຂອງພະເຈົ້າຕໍ່ຊາດ: ການຮຽກຮ້ອງເຖິງຄວາມຖ່ອມຕົວ</w:t>
      </w:r>
    </w:p>
    <w:p/>
    <w:p>
      <w:r xmlns:w="http://schemas.openxmlformats.org/wordprocessingml/2006/main">
        <w:t xml:space="preserve">2. ການ​ປົກຄອງ​ແລະ​ຄວາມ​ຖ່ອມ: ບົດຮຽນ​ຈາກ​ເຢເຣມີຢາ 18</w:t>
      </w:r>
    </w:p>
    <w:p/>
    <w:p>
      <w:r xmlns:w="http://schemas.openxmlformats.org/wordprocessingml/2006/main">
        <w:t xml:space="preserve">1. ເຢເຣມີຢາ 18:7-10</w:t>
      </w:r>
    </w:p>
    <w:p/>
    <w:p>
      <w:r xmlns:w="http://schemas.openxmlformats.org/wordprocessingml/2006/main">
        <w:t xml:space="preserve">2. ເອຊາຢາ 10:5-7</w:t>
      </w:r>
    </w:p>
    <w:p/>
    <w:p>
      <w:r xmlns:w="http://schemas.openxmlformats.org/wordprocessingml/2006/main">
        <w:t xml:space="preserve">ເຢເຣມີຢາ 18:8 ຖ້າ​ຊົນຊາດ​ນັ້ນ, ຊຶ່ງ​ເຮົາ​ໄດ້​ປະກາດ​ຕໍ່​ຕ້ານ, ຫັນ​ຈາກ​ຄວາມ​ຊົ່ວຊ້າ​ຂອງ​ພວກເຂົາ, ເຮົາ​ຈະ​ກັບ​ໃຈ​ຈາກ​ຄວາມ​ຊົ່ວຊ້າ​ທີ່​ເຮົາ​ຄິດ​ຈະ​ເຮັດ​ກັບ​ພວກເຂົາ.</w:t>
      </w:r>
    </w:p>
    <w:p/>
    <w:p>
      <w:r xmlns:w="http://schemas.openxmlformats.org/wordprocessingml/2006/main">
        <w:t xml:space="preserve">ພຣະເຈົ້າເຕັມໃຈທີ່ຈະໃຫ້ອະໄພຜູ້ທີ່ຫັນຈາກວິທີການຊົ່ວຮ້າຍຂອງພວກເຂົາ.</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ກັບໃຈ ແລະ ຮັບການໃຫ້ອະໄພ</w:t>
      </w:r>
    </w:p>
    <w:p/>
    <w:p>
      <w:r xmlns:w="http://schemas.openxmlformats.org/wordprocessingml/2006/main">
        <w:t xml:space="preserve">1. ລູກາ 15:11-32 (ຄຳ​ອຸປະມາ​ຂອງ​ລູກ​ຊາຍ​ທີ່​ເສື່ອມຊາມ)</w:t>
      </w:r>
    </w:p>
    <w:p/>
    <w:p>
      <w:r xmlns:w="http://schemas.openxmlformats.org/wordprocessingml/2006/main">
        <w:t xml:space="preserve">2. ເອຊາຢາ 1:16-20 (ການ​ເອີ້ນ​ຂອງ​ພຣະ​ເຈົ້າ​ໃຫ້​ກັບ​ໃຈ)</w:t>
      </w:r>
    </w:p>
    <w:p/>
    <w:p>
      <w:r xmlns:w="http://schemas.openxmlformats.org/wordprocessingml/2006/main">
        <w:t xml:space="preserve">ເຢເຣມີຢາ 18:9 ແລະ​ໃນ​ທັນໃດ​ນັ້ນ ເຮົາ​ຈະ​ເວົ້າ​ກ່ຽວ​ກັບ​ຊາດ​ໃດ​ໜຶ່ງ, ແລະ​ກ່ຽວ​ກັບ​ອານາຈັກ​ໃດ​ໜຶ່ງ, ທີ່​ຈະ​ສ້າງ​ແລະ​ປູກ​ຝັງ.</w:t>
      </w:r>
    </w:p>
    <w:p/>
    <w:p>
      <w:r xmlns:w="http://schemas.openxmlformats.org/wordprocessingml/2006/main">
        <w:t xml:space="preserve">ຖ້ອຍຄຳຂອງພຣະຄຳພີກ່າວເຖິງອຳນາດຂອງພຣະເຈົ້າໃນການສ້າງ ແລະ ປູກຝັງປະເທດຊາດ.</w:t>
      </w:r>
    </w:p>
    <w:p/>
    <w:p>
      <w:r xmlns:w="http://schemas.openxmlformats.org/wordprocessingml/2006/main">
        <w:t xml:space="preserve">1. ອຳນາດຂອງພຣະເຈົ້າໃນການສ້າງຕັ້ງປະຊາຊາດ</w:t>
      </w:r>
    </w:p>
    <w:p/>
    <w:p>
      <w:r xmlns:w="http://schemas.openxmlformats.org/wordprocessingml/2006/main">
        <w:t xml:space="preserve">2. ຜົນກະທົບທີ່ອາດເກີດຂຶ້ນຈາກສິດອຳນາດຂອງພະເຈົ້າຕໍ່ຊາດ</w:t>
      </w:r>
    </w:p>
    <w:p/>
    <w:p>
      <w:r xmlns:w="http://schemas.openxmlformats.org/wordprocessingml/2006/main">
        <w:t xml:space="preserve">1. ເອຊາຢາ 40:28-31 - ພຣະເຈົ້າເປັນຜູ້ຮັກສາຈັກກະວານ</w:t>
      </w:r>
    </w:p>
    <w:p/>
    <w:p>
      <w:r xmlns:w="http://schemas.openxmlformats.org/wordprocessingml/2006/main">
        <w:t xml:space="preserve">2. ຄຳເພງ 33:12-15 - ອຳນາດ​ການ​ປົກຄອງ​ຂອງ​ພະເຈົ້າ​ໃນ​ການ​ສ້າງ​ແລະ​ປະຫວັດສາດ.</w:t>
      </w:r>
    </w:p>
    <w:p/>
    <w:p>
      <w:r xmlns:w="http://schemas.openxmlformats.org/wordprocessingml/2006/main">
        <w:t xml:space="preserve">ເຢເຣມີຢາ 18:10 ຖ້າ​ມັນ​ເຮັດ​ຊົ່ວ​ຕໍ່​ສາຍຕາ​ຂອງ​ເຮົາ, ເພື່ອ​ວ່າ​ມັນ​ບໍ່​ເຊື່ອຟັງ​ສຽງ​ຂອງ​ເຮົາ, ແລ້ວ​ເຮົາ​ກໍ​ຈະ​ກັບ​ໃຈ​ຈາກ​ຄວາມ​ດີ, ໂດຍ​ທີ່​ເຮົາ​ບອກ​ວ່າ​ເຮົາ​ຈະ​ໄດ້​ປະໂຫຍດ​ແກ່​ເຂົາ.</w:t>
      </w:r>
    </w:p>
    <w:p/>
    <w:p>
      <w:r xmlns:w="http://schemas.openxmlformats.org/wordprocessingml/2006/main">
        <w:t xml:space="preserve">ພະເຈົ້າ​ຈະ​ຍົກ​ເລີກ​ພອນ​ທີ່​ສັນຍາ​ໄວ້​ກັບ​ຜູ້​ຄົນ ຖ້າ​ເຂົາ​ເຈົ້າ​ບໍ່​ເຊື່ອ​ຟັງ​ສຽງ​ຂອງ​ພະອົງ.</w:t>
      </w:r>
    </w:p>
    <w:p/>
    <w:p>
      <w:r xmlns:w="http://schemas.openxmlformats.org/wordprocessingml/2006/main">
        <w:t xml:space="preserve">1. ຄວາມດີຂອງພຣະເຈົ້າ: ຄວາມເອື້ອເຟື້ອເພື່ອແຜ່ແລະຄວາມເມດຕາຂອງພຣະເຈົ້າຕໍ່ປະຊາຊົນຂອງພຣະອົງ.</w:t>
      </w:r>
    </w:p>
    <w:p/>
    <w:p>
      <w:r xmlns:w="http://schemas.openxmlformats.org/wordprocessingml/2006/main">
        <w:t xml:space="preserve">2. ການເຊື່ອຟັງສຽງຂອງພຣະເຈົ້າ: ຜົນສະທ້ອນຂອງການບໍ່ເຊື່ອຟັງ.</w:t>
      </w:r>
    </w:p>
    <w:p/>
    <w:p>
      <w:r xmlns:w="http://schemas.openxmlformats.org/wordprocessingml/2006/main">
        <w:t xml:space="preserve">1. ລູກາ 6:35 36 ແຕ່​ຈົ່ງ​ຮັກ​ສັດຕູ​ຂອງ​ເຈົ້າ ຈົ່ງ​ເຮັດ​ດີ ແລະ​ໃຫ້​ຢືມ​ເງິນ ໂດຍ​ບໍ່​ຫວັງ​ສິ່ງ​ຕອບ​ແທນ. ລາງວັນຂອງເຈົ້າຈະຍິ່ງໃຫຍ່, ແລະເຈົ້າຈະເປັນລູກຂອງອົງສູງສຸດ, ເພາະວ່າລາວມີຄວາມເມດຕາຕໍ່ຄົນບໍ່ກະຕັນຍູ ແລະຄົນຊົ່ວ. ຈົ່ງ​ມີ​ຄວາມ​ເມດ​ຕາ, ດັ່ງ​ທີ່​ພຣະ​ບິ​ດາ​ຂອງ​ທ່ານ​ມີ​ຄວາມ​ເມດ​ຕາ.</w:t>
      </w:r>
    </w:p>
    <w:p/>
    <w:p>
      <w:r xmlns:w="http://schemas.openxmlformats.org/wordprocessingml/2006/main">
        <w:t xml:space="preserve">2. Isaiah 1:18 19 ມາ​ບັດ​ນີ້, ໃຫ້​ພວກ​ເຮົາ​ຫາ​ສຽງ​ຮ່ວມ​ກັນ, ກ່າວ​ວ່າ​ພຣະ​ຜູ້​ເປັນ​ເຈົ້າ. ເຖິງ​ແມ່ນ​ວ່າ​ບາບ​ຂອງ​ເຈົ້າ​ເປັນ​ຄື​ສີ​ແດງ, ແຕ່​ມັນ​ຈະ​ເປັນ​ສີ​ຂາວ​ຄື​ກັບ​ຫິມະ; ເຖິງ​ແມ່ນ​ວ່າ​ພວກ​ເຂົາ​ເຈົ້າ​ມີ​ສີ​ແດງ​ເປັນ​ສີ​ແດງ, ພວກ​ເຂົາ​ເຈົ້າ​ຈະ​ເປັນ​ຄື​ກັບ​ຂົນ​ສັດ. ຖ້າເຈົ້າເຕັມໃຈແລະເຊື່ອຟັງ ເຈົ້າຈະກິນຂອງດີຂອງແຜ່ນດິນ.</w:t>
      </w:r>
    </w:p>
    <w:p/>
    <w:p>
      <w:r xmlns:w="http://schemas.openxmlformats.org/wordprocessingml/2006/main">
        <w:t xml:space="preserve">ເຢເຣມີຢາ 18:11 ບັດນີ້ ຈົ່ງ​ໄປ​ເວົ້າ​ກັບ​ຊາວ​ຢູດາ ແລະ​ຊາວ​ເຢຣູຊາເລັມ​ວ່າ, “ພຣະເຈົ້າຢາເວ​ກ່າວ​ດັ່ງນີ້; ຈົ່ງ​ເບິ່ງ, ເຮົາ​ສ້າງ​ຄວາມ​ຊົ່ວ​ຮ້າຍ​ຕໍ່​ເຈົ້າ, ແລະ ວາງ​ອຸ​ປະ​ກອນ​ຕໍ່​ເຈົ້າ: ບັດ​ນີ້ ເຈົ້າ​ທຸກ​ຄົນ​ຈົ່ງ​ກັບ​ຄືນ​ໄປ​ຈາກ​ທາງ​ຊົ່ວ​ຂອງ​ຕົນ, ແລະ ເຮັດ​ໃຫ້​ທາງ​ຂອງ​ເຈົ້າ ແລະ ການ​ກະທຳ​ຂອງ​ເຈົ້າ​ດີ.</w:t>
      </w:r>
    </w:p>
    <w:p/>
    <w:p>
      <w:r xmlns:w="http://schemas.openxmlformats.org/wordprocessingml/2006/main">
        <w:t xml:space="preserve">ພຣະເຈົ້າຢາເວ​ໄດ້​ສັ່ງ​ຊາວ​ຢູດາ ແລະ​ຊາວ​ນະຄອນ​ເຢຣູຊາເລັມ​ໃຫ້​ຫັນ​ໜີ​ຈາກ​ຄວາມ​ຊົ່ວຊ້າ​ຂອງ​ພວກເຂົາ ແລະ​ໃຫ້​ເຮັດ​ຕາມ​ທາງ​ແລະ​ການ​ດີ.</w:t>
      </w:r>
    </w:p>
    <w:p/>
    <w:p>
      <w:r xmlns:w="http://schemas.openxmlformats.org/wordprocessingml/2006/main">
        <w:t xml:space="preserve">1. ພະລັງແຫ່ງການກັບໃຈ - ພຣະຜູ້ເປັນເຈົ້າຊົງເອີ້ນເຮົາໃຫ້ຫັນໜີຈາກບາບຂອງເຮົາ ແລະໃຫ້ເຮັດຄວາມດີແທນ.</w:t>
      </w:r>
    </w:p>
    <w:p/>
    <w:p>
      <w:r xmlns:w="http://schemas.openxmlformats.org/wordprocessingml/2006/main">
        <w:t xml:space="preserve">2. ການເລືອກທີ່ຖືກຕ້ອງ - ພວກເຮົາຕ້ອງເລືອກເສັ້ນທາງແຫ່ງຄວາມຊອບທຳ, ເພາະວ່າມັນນຳພວກເຮົາໄປສູ່ຄວາມສຸກ ແລະ ຄວາມສະຫງົບສຸກທີ່ແທ້ຈິງ.</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Psalm 119:105 -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ເຢເຣມີຢາ 18:12 ແລະ​ພວກເຂົາ​ຕອບ​ວ່າ, “ບໍ່ມີ​ຄວາມຫວັງ ແຕ່​ພວກເຮົາ​ຈະ​ເຮັດ​ຕາມ​ສິ່ງ​ຂອງ​ຕົວ​ເອງ ແລະ​ພວກເຮົາ​ທຸກຄົນ​ຈະ​ເຮັດ​ຕາມ​ຄວາມ​ນຶກຄິດ​ຂອງ​ໃຈ​ຊົ່ວ​ຂອງ​ຕົນ.</w:t>
      </w:r>
    </w:p>
    <w:p/>
    <w:p>
      <w:r xmlns:w="http://schemas.openxmlformats.org/wordprocessingml/2006/main">
        <w:t xml:space="preserve">ຜູ້​ຄົນ​ຕັ້ງ​ໃຈ​ທີ່​ຈະ​ເຮັດ​ຕາມ​ທາງ​ທີ່​ຜິດ​ບາບ​ຂອງ​ຕົນ ແລະ​ເຮັດ​ສິ່ງ​ໃດ​ກໍ​ຕາມ​ທີ່​ໃຈ​ຊົ່ວ​ຂອງ​ເຂົາ​ເຈົ້າ​ປາດ​ຖະ​ໜາ.</w:t>
      </w:r>
    </w:p>
    <w:p/>
    <w:p>
      <w:r xmlns:w="http://schemas.openxmlformats.org/wordprocessingml/2006/main">
        <w:t xml:space="preserve">1. ຢ່າ​ເຮັດ​ຕາມ​ຄວາມ​ປາຖະໜາ​ຂອງ​ຕົວ​ເອງ—ເຢເຣມີ 18:12</w:t>
      </w:r>
    </w:p>
    <w:p/>
    <w:p>
      <w:r xmlns:w="http://schemas.openxmlformats.org/wordprocessingml/2006/main">
        <w:t xml:space="preserve">2. ອັນຕະລາຍຂອງການປະຕິບັດຕາມອຸປະກອນຂອງເຈົ້າເອງ—ເຢເຣມີຢາ 18:12</w:t>
      </w:r>
    </w:p>
    <w:p/>
    <w:p>
      <w:r xmlns:w="http://schemas.openxmlformats.org/wordprocessingml/2006/main">
        <w:t xml:space="preserve">1. ສຸພາສິດ 16:25—“ມີ​ທາງ​ທີ່​ເຫັນ​ວ່າ​ຖືກຕ້ອງ​ສຳລັບ​ຜູ້​ຊາຍ, ແຕ່​ທາງ​ສຸດ​ຂອງ​ມັນ​ຄື​ທາງ​ແຫ່ງ​ຄວາມ​ຕາຍ.”</w:t>
      </w:r>
    </w:p>
    <w:p/>
    <w:p>
      <w:r xmlns:w="http://schemas.openxmlformats.org/wordprocessingml/2006/main">
        <w:t xml:space="preserve">2. Romans 8:7- "ສໍາລັບຈິດໃຈທີ່ຕັ້ງຢູ່ໃນເນື້ອຫນັງແມ່ນຄວາມຕາຍ, ແຕ່ຈິດໃຈທີ່ຕັ້ງໄວ້ກັບພຣະວິນຍານແມ່ນຊີວິດແລະສັນຕິພາບ."</w:t>
      </w:r>
    </w:p>
    <w:p/>
    <w:p>
      <w:r xmlns:w="http://schemas.openxmlformats.org/wordprocessingml/2006/main">
        <w:t xml:space="preserve">ເຢເຣມີຢາ 18:13 ດັ່ງນັ້ນ ພຣະເຈົ້າຢາເວ​ຈຶ່ງ​ກ່າວ​ດັ່ງນີ້; ຈົ່ງ​ຖາມ​ພວກ​ທ່ານ​ໃນ​ບັນດາ​ຄົນ​ຕ່າງ​ຊາດ​ທີ່​ໄດ້​ຍິນ​ເລື່ອງ​ດັ່ງ​ນີ້: ຜູ້ຍິງ​ບໍລິສຸດ​ຂອງ​ຊາດ​ອິດສະຣາເອນ​ໄດ້​ເຮັດ​ສິ່ງ​ທີ່​ໜ້າ​ຢ້ານ​ຫຼາຍ.</w:t>
      </w:r>
    </w:p>
    <w:p/>
    <w:p>
      <w:r xmlns:w="http://schemas.openxmlformats.org/wordprocessingml/2006/main">
        <w:t xml:space="preserve">ພະເຈົ້າ​ສັ່ງ​ຊາວ​ອິດສະລາແອນ​ໃຫ້​ຖາມ​ຄົນ​ຕ່າງ​ຊາດ ຖ້າ​ຫາກ​ເຂົາ​ເຈົ້າ​ເຄີຍ​ໄດ້​ຍິນ​ເລື່ອງ​ທີ່​ໜ້າ​ຢ້ານ​ທີ່​ຍິງ​ສາວ​ບໍລິສຸດ​ຂອງ​ຊາດ​ອິດສະລາແອນ​ໄດ້​ເຮັດ.</w:t>
      </w:r>
    </w:p>
    <w:p/>
    <w:p>
      <w:r xmlns:w="http://schemas.openxmlformats.org/wordprocessingml/2006/main">
        <w:t xml:space="preserve">1. ຜົນ​ຂອງ​ບາບ—ເຢເຣມີ 18:13</w:t>
      </w:r>
    </w:p>
    <w:p/>
    <w:p>
      <w:r xmlns:w="http://schemas.openxmlformats.org/wordprocessingml/2006/main">
        <w:t xml:space="preserve">2. ພະລັງແຫ່ງການກັບໃຈ - ເຢເຣມີຢາ 18:11-12</w:t>
      </w:r>
    </w:p>
    <w:p/>
    <w:p>
      <w:r xmlns:w="http://schemas.openxmlformats.org/wordprocessingml/2006/main">
        <w:t xml:space="preserve">1. ເອຊາຢາ 1:18 - "ມາດຽວນີ້, ແລະໃຫ້ພວກເຮົາສົມເຫດສົມຜົນ, ພຣະຜູ້ເປັນເຈົ້າກ່າວ: ເຖິງແມ່ນວ່າບາບຂອງເຈົ້າຈະເປັນສີແດງ, ພວກມັນຈະເປັນສີຂາວຄືກັບຫິມະ; ເຖິງແມ່ນວ່າພວກມັນຈະເປັນສີແດງຄືກັບສີແດງ, ແຕ່ພວກມັນຈະເປັນຂົນສັດ."</w:t>
      </w:r>
    </w:p>
    <w:p/>
    <w:p>
      <w:r xmlns:w="http://schemas.openxmlformats.org/wordprocessingml/2006/main">
        <w:t xml:space="preserve">2. ລູກາ 13:3 - "ຂ້າພະເຈົ້າບອກທ່ານ, ບໍ່: ແຕ່, ຍົກເວັ້ນທ່ານກັບໃຈ, ທຸກຄົນຈະຕາຍເຊັ່ນດຽວກັນ."</w:t>
      </w:r>
    </w:p>
    <w:p/>
    <w:p>
      <w:r xmlns:w="http://schemas.openxmlformats.org/wordprocessingml/2006/main">
        <w:t xml:space="preserve">ເຢເຣມີຢາ 18:14 ຜູ້ຊາຍ​ຈະ​ເອົາ​ຫິມະ​ຂອງ​ເລບານອນ​ທີ່​ມາ​ຈາກ​ຫີນ​ໃນ​ທົ່ງນາ​ໄປ​ບໍ? ຫຼື​ນ້ຳ​ທີ່​ໄຫຼ​ເຢັນ​ທີ່​ມາ​ຈາກ​ບ່ອນ​ອື່ນ​ຈະ​ຖືກ​ປະ​ຖິ້ມ​ບໍ?</w:t>
      </w:r>
    </w:p>
    <w:p/>
    <w:p>
      <w:r xmlns:w="http://schemas.openxmlformats.org/wordprocessingml/2006/main">
        <w:t xml:space="preserve">ພະເຈົ້າ​ຖາມ​ວ່າ​ມີ​ໃຜ​ຍອມ​ໃຫ້​ຫິມະ​ຈາກ​ເລ​ບາ​ນອນ​ແລະ​ນ້ຳ​ທີ່​ເຢັນ​ລົງ​ມາ​ຈາກ​ບ່ອນ​ອື່ນ.</w:t>
      </w:r>
    </w:p>
    <w:p/>
    <w:p>
      <w:r xmlns:w="http://schemas.openxmlformats.org/wordprocessingml/2006/main">
        <w:t xml:space="preserve">1. ພະລັງຂອງການໃຫ້ຂອງພຣະເຈົ້າ</w:t>
      </w:r>
    </w:p>
    <w:p/>
    <w:p>
      <w:r xmlns:w="http://schemas.openxmlformats.org/wordprocessingml/2006/main">
        <w:t xml:space="preserve">2. ອຸດົມສົມບູນຂອງຄວາມເມດຕາຂອງພຣະເຈົ້າ</w:t>
      </w:r>
    </w:p>
    <w:p/>
    <w:p>
      <w:r xmlns:w="http://schemas.openxmlformats.org/wordprocessingml/2006/main">
        <w:t xml:space="preserve">1. ຄຳເພງ 65:9-13</w:t>
      </w:r>
    </w:p>
    <w:p/>
    <w:p>
      <w:r xmlns:w="http://schemas.openxmlformats.org/wordprocessingml/2006/main">
        <w:t xml:space="preserve">2. ເອຊາຢາ 43:19-21</w:t>
      </w:r>
    </w:p>
    <w:p/>
    <w:p>
      <w:r xmlns:w="http://schemas.openxmlformats.org/wordprocessingml/2006/main">
        <w:t xml:space="preserve">ເຢເຣມີຢາ 18:15 ເພາະ​ປະຊາຊົນ​ຂອງ​ເຮົາ​ລືມ​ເຮົາ​ໄປ​ແລ້ວ ພວກເຂົາ​ຈຶ່ງ​ຈູດ​ເຄື່ອງຫອມ​ຈົນ​ໝົດສິ້ນ​ໄປ ແລະ​ເຮັດ​ໃຫ້​ພວກເຂົາ​ສະດຸດ​ໃນ​ທາງ​ຂອງ​ພວກເຂົາ​ຈາກ​ທາງ​ບູຮານ ແລະ​ຍ່າງ​ໄປ​ໃນ​ທາງ​ທີ່​ບໍ່​ຖືກ​ຖິ້ມ.</w:t>
      </w:r>
    </w:p>
    <w:p/>
    <w:p>
      <w:r xmlns:w="http://schemas.openxmlformats.org/wordprocessingml/2006/main">
        <w:t xml:space="preserve">ປະຊາຊົນ​ຂອງ​ພຣະ​ເຈົ້າ​ໄດ້​ລືມ​ພຣະ​ອົງ ແລະ​ໄດ້​ຫລົງ​ທາງ​ໄປ​ຈາກ​ເສັ້ນ​ທາງ​ໃນ​ສະ​ໄໝ​ບູ​ຮານ, ເປັນ​ທາງ​ທີ່​ບໍ່​ໄດ້​ສ້າງ​ໂດຍ​ພຣະ​ອົງ.</w:t>
      </w:r>
    </w:p>
    <w:p/>
    <w:p>
      <w:r xmlns:w="http://schemas.openxmlformats.org/wordprocessingml/2006/main">
        <w:t xml:space="preserve">1. ອັນຕະລາຍຂອງການລືມພຣະເຈົ້າ</w:t>
      </w:r>
    </w:p>
    <w:p/>
    <w:p>
      <w:r xmlns:w="http://schemas.openxmlformats.org/wordprocessingml/2006/main">
        <w:t xml:space="preserve">2. ຮັກສາຄວາມສັດຊື່ຕໍ່ເສັ້ນທາງບູຮານ</w:t>
      </w:r>
    </w:p>
    <w:p/>
    <w:p>
      <w:r xmlns:w="http://schemas.openxmlformats.org/wordprocessingml/2006/main">
        <w:t xml:space="preserve">1 Deuteronomy 6:12 ຫຼັງ​ຈາກ​ນັ້ນ​, ຈົ່ງ​ລະ​ວັງ​ຖ້າ​ຫາກ​ວ່າ​ທ່ານ​ຈະ​ລືມ​ພຣະ​ຜູ້​ເປັນ​ເຈົ້າ, ຜູ້​ທີ່​ໄດ້​ນໍາ​ເອົາ​ທ່ານ​ອອກ​ຈາກ​ແຜ່ນ​ດິນ​ຂອງ​ເອ​ຢິບ, ອອກ​ຈາກ​ເຮືອນ​ຂອງ​ຂ້າ​ທາດ.</w:t>
      </w:r>
    </w:p>
    <w:p/>
    <w:p>
      <w:r xmlns:w="http://schemas.openxmlformats.org/wordprocessingml/2006/main">
        <w:t xml:space="preserve">2 ຄຳເພງ 119:105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ເຢເຣມີຢາ 18:16 ເພື່ອ​ເຮັດ​ໃຫ້​ດິນແດນ​ຂອງ​ພວກເຂົາ​ເປັນ​ທີ່​ຮົກຮ້າງ ແລະ​ມີ​ການ​ຮຸກຮານ​ຕະຫລອດໄປ. ທຸກ​ຄົນ​ທີ່​ຜ່ານ​ທາງ​ນັ້ນ​ຈະ​ປະຫລາດ​ໃຈ, ແລະ​ກົ້ມ​ຫົວ.</w:t>
      </w:r>
    </w:p>
    <w:p/>
    <w:p>
      <w:r xmlns:w="http://schemas.openxmlformats.org/wordprocessingml/2006/main">
        <w:t xml:space="preserve">ຂໍ້​ນີ້​ເວົ້າ​ເຖິງ​ຜົນ​ທີ່​ຕາມ​ມາ​ຂອງ​ການ​ບໍ່​ເຊື່ອ​ຟັງ​ພະເຈົ້າ ເຊິ່ງ​ເປັນ​ການ​ເຮັດ​ໃຫ້​ບ່ອນ​ທີ່​ໂດດ​ດ່ຽວ​ແລະ​ນຳ​ຄວາມ​ອັບ​ອາຍ.</w:t>
      </w:r>
    </w:p>
    <w:p/>
    <w:p>
      <w:r xmlns:w="http://schemas.openxmlformats.org/wordprocessingml/2006/main">
        <w:t xml:space="preserve">1. ອັນຕະລາຍຂອງການບໍ່ເຊື່ອຟັງພະເຈົ້າ: ຈະເກີດຫຍັງຂຶ້ນເມື່ອເຮົາລະເລີຍຄຳສັ່ງຂອງພະເຈົ້າ</w:t>
      </w:r>
    </w:p>
    <w:p/>
    <w:p>
      <w:r xmlns:w="http://schemas.openxmlformats.org/wordprocessingml/2006/main">
        <w:t xml:space="preserve">2. ພອນຂອງການເຊື່ອຟັງພຣະເຈົ້າ: ລາງວັນຂອງການປະຕິບັດຕາມພຣະປະສົງຂອງພຣະເຈົ້າ</w:t>
      </w:r>
    </w:p>
    <w:p/>
    <w:p>
      <w:r xmlns:w="http://schemas.openxmlformats.org/wordprocessingml/2006/main">
        <w:t xml:space="preserve">1. ສຸພາສິດ 28:9 - “ຜູ້​ໃດ​ຫູໜວກ​ຕໍ່​ກົດບັນຍັດ ແມ່ນ​ແຕ່​ຄຳ​ອະທິດຖານ​ຂອງ​ຜູ້​ນັ້ນ​ກໍ​ເປັນ​ທີ່​ໜ້າ​ກຽດ​ຊັງ.”</w:t>
      </w:r>
    </w:p>
    <w:p/>
    <w:p>
      <w:r xmlns:w="http://schemas.openxmlformats.org/wordprocessingml/2006/main">
        <w:t xml:space="preserve">2. ຄາລາເຕຍ 6:7-8 - "ຢ່າ​ຫລອກ​ລວງ: ພຣະ​ເຈົ້າ​ບໍ່​ໄດ້​ຖືກ​ເຍາະ​ເຍີ້ຍ, ສໍາ​ລັບ​ການ​ໃດໆ​ທີ່​ຜູ້​ຊາຍ​ທີ່​ຫວ່ານ​, ເຂົາ​ຈະ​ເກັບ​ກ່ຽວ​"</w:t>
      </w:r>
    </w:p>
    <w:p/>
    <w:p>
      <w:r xmlns:w="http://schemas.openxmlformats.org/wordprocessingml/2006/main">
        <w:t xml:space="preserve">ເຢເຣມີຢາ 18:17 ເຮົາ​ຈະ​ເຮັດ​ໃຫ້​ພວກເຂົາ​ກະຈັດ​ກະຈາຍ​ໄປ​ເໝືອນ​ດັ່ງ​ລົມ​ຕາເວັນອອກ​ຕໍ່ໜ້າ​ສັດຕູ. ເຮົາ​ຈະ​ຊີ້​ທາງ​ຫລັງ​ໃຫ້​ເຂົາ​ເບິ່ງ, ແລະ​ບໍ່​ແມ່ນ​ໃບ​ໜ້າ, ໃນ​ວັນ​ທີ່​ເຂົາ​ເຈົ້າ​ຕົກ​ຕະ​ລຶງ.</w:t>
      </w:r>
    </w:p>
    <w:p/>
    <w:p>
      <w:r xmlns:w="http://schemas.openxmlformats.org/wordprocessingml/2006/main">
        <w:t xml:space="preserve">ພະເຈົ້າ​ຈະ​ບໍ່​ປົກ​ປ້ອງ​ຄົນ​ຊົ່ວ ແຕ່​ຈະ​ເປີດ​ເຜີຍ​ໃຫ້​ເຂົາ​ເຈົ້າ​ເຫັນ​ສັດຕູ​ຂອງ​ເຂົາ​ເຈົ້າ​ໃນ​ເວລາ​ທີ່​ອັນຕະລາຍ.</w:t>
      </w:r>
    </w:p>
    <w:p/>
    <w:p>
      <w:r xmlns:w="http://schemas.openxmlformats.org/wordprocessingml/2006/main">
        <w:t xml:space="preserve">1. ການສິ້ນສຸດຂອງຄົນຊົ່ວ: ຜົນສະທ້ອນຂອງບາບທີ່ບໍ່ກັບໃຈ</w:t>
      </w:r>
    </w:p>
    <w:p/>
    <w:p>
      <w:r xmlns:w="http://schemas.openxmlformats.org/wordprocessingml/2006/main">
        <w:t xml:space="preserve">2. ການພິພາກສາຂອງພຣະເຈົ້າຂອງຄົນບໍ່ຊອບທຳ</w:t>
      </w:r>
    </w:p>
    <w:p/>
    <w:p>
      <w:r xmlns:w="http://schemas.openxmlformats.org/wordprocessingml/2006/main">
        <w:t xml:space="preserve">1. ຄຳເພງ 1:1-6</w:t>
      </w:r>
    </w:p>
    <w:p/>
    <w:p>
      <w:r xmlns:w="http://schemas.openxmlformats.org/wordprocessingml/2006/main">
        <w:t xml:space="preserve">2. ເອຊາຢາ 3:10-11</w:t>
      </w:r>
    </w:p>
    <w:p/>
    <w:p>
      <w:r xmlns:w="http://schemas.openxmlformats.org/wordprocessingml/2006/main">
        <w:t xml:space="preserve">ເຢເຣມີຢາ 18:18 ແລ້ວ​ພວກເຂົາ​ກໍ​ເວົ້າ​ວ່າ, “ມາ​ເຖີດ ແລະ​ໃຫ້​ພວກ​ຂ້ານ້ອຍ​ສ້າງ​ກົນອຸບາຍ​ຕໍ່ສູ້​ເຢເຣມີຢາ. ເພາະ​ກົດ​ໝາຍ​ຈະ​ບໍ່​ຕາຍ​ໄປ​ຈາກ​ປະ​ໂລ​ຫິດ, ຫລື ຄຳ​ແນະ​ນຳ​ຈາກ​ຄົນ​ສະ​ຫລາດ, ຫລື ຄຳ​ເວົ້າ​ຈາກ​ສາດ​ສະ​ດາ. ຈົ່ງ​ມາ, ແລະ​ໃຫ້​ພວກ​ເຮົາ​ຕີ​ລາວ​ດ້ວຍ​ລີ້ນ, ແລະ ຢ່າ​ໃຫ້​ພວກ​ເຮົາ​ເອົາ​ໃຈ​ໃສ່​ກັບ​ຄຳ​ເວົ້າ​ໃດໆ​ຂອງ​ພຣະ​ອົງ.</w:t>
      </w:r>
    </w:p>
    <w:p/>
    <w:p>
      <w:r xmlns:w="http://schemas.openxmlformats.org/wordprocessingml/2006/main">
        <w:t xml:space="preserve">ຜູ້​ຄົນ​ໃນ​ສະໄໝ​ຂອງ​ເຢເຣມີ​ພະຍາຍາມ​ຊອກ​ຫາ​ວິທີ​ທີ່​ຈະ​ບິດ​ເບືອນ​ຄຳ​ເວົ້າ​ຂອງ​ພະອົງ ແລະ​ເຮັດ​ໃຫ້​ລາວ​ເປັນ​ຜູ້​ພະຍາກອນ.</w:t>
      </w:r>
    </w:p>
    <w:p/>
    <w:p>
      <w:r xmlns:w="http://schemas.openxmlformats.org/wordprocessingml/2006/main">
        <w:t xml:space="preserve">1) ພະ​ຄຳ​ຂອງ​ພະເຈົ້າ​ເປັນ​ນິລັນດອນ—ເຢເຣມີ 18:18</w:t>
      </w:r>
    </w:p>
    <w:p/>
    <w:p>
      <w:r xmlns:w="http://schemas.openxmlformats.org/wordprocessingml/2006/main">
        <w:t xml:space="preserve">2) ການ​ປະຕິເສດ​ຂ່າວ​ສານ​ຂອງ​ພະເຈົ້າ​ຈະ​ນຳ​ໄປ​ສູ່​ໄພພິບັດ—ເຢເຣມີ 18:18.</w:t>
      </w:r>
    </w:p>
    <w:p/>
    <w:p>
      <w:r xmlns:w="http://schemas.openxmlformats.org/wordprocessingml/2006/main">
        <w:t xml:space="preserve">1) Psalm 119:152 - "ດົນ​ນານ​ທີ່​ຂ້າ​ພະ​ເຈົ້າ​ໄດ້​ຮູ້​ຈັກ​ຈາກ​ປະ​ຈັກ​ພະ​ຍານ​ຂອງ​ພຣະ​ອົງ, ວ່າ​ທ່ານ​ໄດ້​ສ້າງ​ຕັ້ງ​ໃຫ້​ມັນ​ຕະ​ຫຼອດ​ໄປ​."</w:t>
      </w:r>
    </w:p>
    <w:p/>
    <w:p>
      <w:r xmlns:w="http://schemas.openxmlformats.org/wordprocessingml/2006/main">
        <w:t xml:space="preserve">2) ເອຊາຢາ 40:8 - "ຫຍ້າ​ຫ່ຽວແຫ້ງ​ໄປ ດອກ​ໄມ້​ຈະ​ເສື່ອມ​ໄປ ແຕ່​ພະ​ຄຳ​ຂອງ​ພະເຈົ້າ​ຂອງ​ພວກ​ເຮົາ​ຈະ​ຢືນ​ຢູ່​ຕະຫຼອດ​ໄປ.</w:t>
      </w:r>
    </w:p>
    <w:p/>
    <w:p>
      <w:r xmlns:w="http://schemas.openxmlformats.org/wordprocessingml/2006/main">
        <w:t xml:space="preserve">ເຢເຣມີຢາ 18:19 ຂ້າແດ່​ພຣະເຈົ້າຢາເວ ຂໍ​ຊົງ​ໂຜດ​ຟັງ​ຂ້ານ້ອຍ​ດ້ວຍ ແລະ​ຟັງ​ສຽງ​ຂອງ​ພວກ​ທີ່​ຕໍ່ສູ້​ຂ້ານ້ອຍ.</w:t>
      </w:r>
    </w:p>
    <w:p/>
    <w:p>
      <w:r xmlns:w="http://schemas.openxmlformats.org/wordprocessingml/2006/main">
        <w:t xml:space="preserve">ເຢເຣມີຢາ​ອ້ອນວອນ​ຕໍ່​ພະເຈົ້າ​ໃຫ້​ຟັງ​ລາວ​ແລະ​ສຽງ​ຂອງ​ຜູ້​ທີ່​ຕໍ່​ຕ້ານ​ພະອົງ.</w:t>
      </w:r>
    </w:p>
    <w:p/>
    <w:p>
      <w:r xmlns:w="http://schemas.openxmlformats.org/wordprocessingml/2006/main">
        <w:t xml:space="preserve">1. ການຫັນມາຫາພຣະເຈົ້າໃນຊ່ວງເວລາທີ່ຫຍຸ້ງຍາກ</w:t>
      </w:r>
    </w:p>
    <w:p/>
    <w:p>
      <w:r xmlns:w="http://schemas.openxmlformats.org/wordprocessingml/2006/main">
        <w:t xml:space="preserve">2. ພະລັງຂອງການອະທິຖານໃນຊ່ວງເວລາທີ່ຫຍຸ້ງຍາກ</w:t>
      </w:r>
    </w:p>
    <w:p/>
    <w:p>
      <w:r xmlns:w="http://schemas.openxmlformats.org/wordprocessingml/2006/main">
        <w:t xml:space="preserve">1. Isaiah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ເຢເຣມີຢາ 18:20 ຄວາມ​ຊົ່ວ​ຈະ​ໄດ້​ຮັບ​ການ​ຕອບແທນ​ຄວາມ​ດີ​ບໍ? ເພາະ​ວ່າ​ເຂົາ​ເຈົ້າ​ໄດ້​ຂຸດ​ຂຸມ​ເພື່ອ​ຈິດ​ວິນ​ຍານ​ຂອງ​ຂ້າ​ພະ​ເຈົ້າ. ຈົ່ງ​ຈື່​ຈຳ​ໄວ້​ວ່າ ເຮົາ​ໄດ້​ຢືນ​ຢູ່​ຕໍ່​ໜ້າ​ເຈົ້າ ເພື່ອ​ເວົ້າ​ຄວາມ​ດີ​ຕໍ່​ພວກ​ເຂົາ, ແລະ ເພື່ອ​ຫັນ​ຄວາມ​ຄຽດ​ແຄ້ນ​ຂອງ​ເຈົ້າ​ອອກ​ຈາກ​ພວກ​ເຂົາ.</w:t>
      </w:r>
    </w:p>
    <w:p/>
    <w:p>
      <w:r xmlns:w="http://schemas.openxmlformats.org/wordprocessingml/2006/main">
        <w:t xml:space="preserve">ພຣະ​ເຈົ້າ​ຈະ​ບໍ່​ໃຫ້​ລາງວັນ​ຄວາມ​ຊົ່ວ​ຮ້າຍ​ສໍາ​ລັບ​ຄວາມ​ດີ. ພະອົງ​ຈະ​ລະນຶກ​ເຖິງ​ຄວາມ​ດີ​ທີ່​ເຮົາ​ໄດ້​ເຮັດ​ເພື່ອ​ຄົນ​ອື່ນ ແລະ​ຈະ​ປະ​ຖິ້ມ​ຄວາມ​ຄຽດ​ແຄ້ນ​ຂອງ​ພະອົງ.</w:t>
      </w:r>
    </w:p>
    <w:p/>
    <w:p>
      <w:r xmlns:w="http://schemas.openxmlformats.org/wordprocessingml/2006/main">
        <w:t xml:space="preserve">1. ລາງວັນແຫ່ງການດຳລົງຊີວິດທີ່ມີຄວາມດີ.</w:t>
      </w:r>
    </w:p>
    <w:p/>
    <w:p>
      <w:r xmlns:w="http://schemas.openxmlformats.org/wordprocessingml/2006/main">
        <w:t xml:space="preserve">2. ຄວາມເມດຕາຂອງພຣະເຈົ້າໃນການລະນຶກເຖິງຄວາມດີຂອງພວກເຮົາ.</w:t>
      </w:r>
    </w:p>
    <w:p/>
    <w:p>
      <w:r xmlns:w="http://schemas.openxmlformats.org/wordprocessingml/2006/main">
        <w:t xml:space="preserve">1. ຄຳເພງ 34:12-14 “ຜູ້​ໃດ​ປາຖະໜາ​ຊີວິດ ແລະ​ຮັກ​ຫຼາຍ​ວັນ ເພື່ອ​ວ່າ​ລາວ​ຈະ​ໄດ້​ເຫັນ​ຄວາມ​ດີ ຈົ່ງ​ຮັກສາ​ລີ້ນ​ຂອງ​ເຈົ້າ​ໃຫ້​ພົ້ນ​ຈາກ​ຄວາມ​ຊົ່ວ​ຮ້າຍ ແລະ​ປາກ​ຂອງ​ເຈົ້າ​ບໍ່​ໃຫ້​ເວົ້າ​ຕົວະ ຈົ່ງ​ໜີ​ຈາກ​ຄວາມ​ຊົ່ວ ແລະ​ເຮັດ​ດີ ຈົ່ງ​ຊອກ​ຫາ. ສັນຕິພາບ, ແລະຕິດຕາມມັນ."</w:t>
      </w:r>
    </w:p>
    <w:p/>
    <w:p>
      <w:r xmlns:w="http://schemas.openxmlformats.org/wordprocessingml/2006/main">
        <w:t xml:space="preserve">2. ມັດທາຍ 5:7 "ຜູ້ທີ່ມີຄວາມເມດຕາເປັນສຸກ, ເພາະວ່າພວກເຂົາຈະໄດ້ຮັບຄວາມເມດຕາ."</w:t>
      </w:r>
    </w:p>
    <w:p/>
    <w:p>
      <w:r xmlns:w="http://schemas.openxmlformats.org/wordprocessingml/2006/main">
        <w:t xml:space="preserve">ເຢເຣມີຢາ 18:21 ສະນັ້ນ ຈົ່ງ​ມອບ​ລູກ​ຫລານ​ຂອງ​ພວກ​ເຂົາ​ໃຫ້​ຢູ່​ໃນ​ຄວາມ​ອຶດຢາກ, ແລະ​ຖອກ​ເລືອດ​ຂອງ​ພວກ​ເຂົາ​ອອກ​ດ້ວຍ​ກຳລັງ​ຂອງ​ດາບ. ແລະ ໃຫ້​ເມຍ​ຂອງ​ພວກ​ເຂົາ​ເສຍ​ໄປ​ຈາກ​ລູກ​ຂອງ​ພວກ​ເຂົາ, ແລະ ເປັນ​ແມ່ໝ້າຍ; ແລະ ໃຫ້​ຄົນ​ຂອງ​ພວກ​ເຂົາ​ຖືກ​ປະຫານ​ຊີວິດ; ໃຫ້​ຊາຍ​ໜຸ່ມ​ຂອງ​ພວກ​ເຂົາ​ຖືກ​ຂ້າ​ດ້ວຍ​ດາບ​ໃນ​ການ​ສູ້​ຮົບ.</w:t>
      </w:r>
    </w:p>
    <w:p/>
    <w:p>
      <w:r xmlns:w="http://schemas.openxmlformats.org/wordprocessingml/2006/main">
        <w:t xml:space="preserve">ພຣະ​ເຈົ້າ​ສັ່ງ​ໃຫ້​ຊາວ​ຢູດາ​ປົດ​ປ່ອຍ​ລູກ​ຫລານ​ຂອງ​ເຂົາ​ເຈົ້າ​ໃຫ້​ເກີດ​ຄວາມ​ອຶດ​ຢາກ ແລະ​ຂ້າ​ຄົນ​ຂອງ​ເຂົາ​ດ້ວຍ​ດາບ.</w:t>
      </w:r>
    </w:p>
    <w:p/>
    <w:p>
      <w:r xmlns:w="http://schemas.openxmlformats.org/wordprocessingml/2006/main">
        <w:t xml:space="preserve">1. ຄວາມຍຸຕິທຳທີ່ບໍ່ຫຼົງໄຫຼຂອງພະເຈົ້າ</w:t>
      </w:r>
    </w:p>
    <w:p/>
    <w:p>
      <w:r xmlns:w="http://schemas.openxmlformats.org/wordprocessingml/2006/main">
        <w:t xml:space="preserve">2. ພອນຂອງການເຊື່ອຟັງ</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Ezekiel 33:11 - ເວົ້າ​ກັບ​ເຂົາ​ເຈົ້າ​ວ່າ, ໃນ​ຖາ​ນະ​ເປັນ​ຂ້າ​ພະ​ເຈົ້າ​ມີ​ຊີ​ວິດ, ພຣະ​ຜູ້​ເປັນ​ເຈົ້າ​ປະ​ກາດ, ຂ້າ​ພະ​ເຈົ້າ​ບໍ່​ມີ​ຄວາມ​ສຸກ​ໃນ​ການ​ຕາຍ​ຂອງ​ຄົນ​ຊົ່ວ, ແຕ່​ວ່າ​ຄົນ​ຊົ່ວ​ຮ້າຍ​ຫັນ​ຈາກ​ວິ​ທີ​ການ​ຂອງ​ຕົນ​ແລະ​ມີ​ຊີ​ວິດ; ຈົ່ງ​ຫັນ​ກັບ​ຄືນ​ມາ, ຫັນ​ກັບ​ຄືນ​ໄປ​ຈາກ​ທາງ​ອັນ​ຊົ່ວ​ຮ້າຍ​ຂອງ​ພວກ​ທ່ານ, ເພາະ​ເຫດ​ໃດ​ທ່ານ​ຈະ​ຕາຍ, ໂອ້ ເຊື້ອ​ສາຍ​ອິດ​ສະ​ຣາ​ເອນ?</w:t>
      </w:r>
    </w:p>
    <w:p/>
    <w:p>
      <w:r xmlns:w="http://schemas.openxmlformats.org/wordprocessingml/2006/main">
        <w:t xml:space="preserve">ເຢເຣມີຢາ 18:22 ຈົ່ງ​ໃຫ້​ສຽງ​ຮ້ອງ​ດັງ​ຂຶ້ນ​ຈາກ​ເຮືອນ​ຂອງ​ພວກເຂົາ ເມື່ອ​ເຈົ້າ​ຈະ​ເອົາ​ທະຫານ​ມາ​ໂຈມຕີ​ພວກເຂົາ​ຢ່າງ​ກະທັນຫັນ ເພາະ​ພວກເຂົາ​ໄດ້​ຂຸດ​ຂຸມ​ເພື່ອ​ຈະ​ເອົາ​ຂ້ອຍ​ໄປ ແລະ​ເຊື່ອງ​ແຮ້ວ​ໄວ້​ຕີນ​ຂອງຂ້ອຍ.</w:t>
      </w:r>
    </w:p>
    <w:p/>
    <w:p>
      <w:r xmlns:w="http://schemas.openxmlformats.org/wordprocessingml/2006/main">
        <w:t xml:space="preserve">ເຢເຣມີ​ເຕືອນ​ເຖິງ​ຄວາມ​ພິນາດ​ກະທັນຫັນ​ທີ່​ຈະ​ມາ​ເຖິງ​ຜູ້​ທີ່​ພະຍາຍາມ​ທຳຮ້າຍ​ພະອົງ.</w:t>
      </w:r>
    </w:p>
    <w:p/>
    <w:p>
      <w:r xmlns:w="http://schemas.openxmlformats.org/wordprocessingml/2006/main">
        <w:t xml:space="preserve">1. ອັນຕະລາຍຂອງການວາງແຜນຕໍ່ຕ້ານປະຊາຊົນຂອງພຣະເຈົ້າ</w:t>
      </w:r>
    </w:p>
    <w:p/>
    <w:p>
      <w:r xmlns:w="http://schemas.openxmlformats.org/wordprocessingml/2006/main">
        <w:t xml:space="preserve">2. ຄວາມແນ່ນອນຂອງການພິພາກສາຂອງພຣະເຈົ້າ</w:t>
      </w:r>
    </w:p>
    <w:p/>
    <w:p>
      <w:r xmlns:w="http://schemas.openxmlformats.org/wordprocessingml/2006/main">
        <w:t xml:space="preserve">1. ສຸພາສິດ 1:10-19, ເຂົ້າໃຈຄວາມງ່າຍດາຍຂອງຄໍາເຕືອນຂອງພຣະເຈົ້າ.</w:t>
      </w:r>
    </w:p>
    <w:p/>
    <w:p>
      <w:r xmlns:w="http://schemas.openxmlformats.org/wordprocessingml/2006/main">
        <w:t xml:space="preserve">2. ຄໍາເພງ 9:15-16, ຄວາມຍຸຕິທໍາຂອງພຣະເຈົ້າສໍາລັບຄົນຊົ່ວ.</w:t>
      </w:r>
    </w:p>
    <w:p/>
    <w:p>
      <w:r xmlns:w="http://schemas.openxmlformats.org/wordprocessingml/2006/main">
        <w:t xml:space="preserve">ເຢເຣມີຢາ 18:23 ແຕ່​ອົງພຣະ​ຜູ້​ເປັນເຈົ້າ, ພຣະອົງ​ຊົງ​ຮູ້​ຄຳ​ແນະນຳ​ຂອງ​ພຣະອົງ​ທັງ​ໝົດ​ທີ່​ຈະ​ຂ້າ​ຂ້ານ້ອຍ​ດ້ວຍ: ຂໍ​ຢ່າ​ໃຫ້​ອະໄພ​ຄວາມ​ຊົ່ວຊ້າ​ຂອງ​ພວກເຂົາ, ທັງ​ບໍ່​ລຶບລ້າງ​ບາບ​ຂອງ​ພວກເຂົາ​ອອກ​ຈາກ​ສາຍຕາ​ຂອງ​ພຣະອົງ, ແຕ່​ໃຫ້​ພວກເຂົາ​ຖືກ​ໂຄ່ນລົ້ມ​ຕໍ່ໜ້າ​ພຣະອົງ. ຈົ່ງ​ເຮັດ​ແນວ​ນີ້​ກັບ​ເຂົາ​ເຈົ້າ​ໃນ​ເວລາ​ທີ່​ເຈົ້າ​ຄຽດ​ຮ້າຍ.</w:t>
      </w:r>
    </w:p>
    <w:p/>
    <w:p>
      <w:r xmlns:w="http://schemas.openxmlformats.org/wordprocessingml/2006/main">
        <w:t xml:space="preserve">ເຢເຣມີຢາ​ອ້ອນວອນ​ຕໍ່​ພຣະ​ຜູ້​ເປັນ​ເຈົ້າ​ທີ່​ຈະ​ບໍ່​ໃຫ້​ອະໄພ​ຄວາມ​ຊົ່ວ​ຮ້າຍ​ຂອງ​ຜູ້​ກົດ​ຂີ່​ຂອງ​ພຣະ​ອົງ, ແຕ່​ໃຫ້​ຕັດ​ສິນ​ເຂົາ​ດ້ວຍ​ຄວາມ​ຄຽດ​ແຄ້ນ​ຂອງ​ພຣະ​ອົງ.</w:t>
      </w:r>
    </w:p>
    <w:p/>
    <w:p>
      <w:r xmlns:w="http://schemas.openxmlformats.org/wordprocessingml/2006/main">
        <w:t xml:space="preserve">1. ອັນຕະລາຍຂອງບາບແລະການພິພາກສາຂອງພຣະເຈົ້າ</w:t>
      </w:r>
    </w:p>
    <w:p/>
    <w:p>
      <w:r xmlns:w="http://schemas.openxmlformats.org/wordprocessingml/2006/main">
        <w:t xml:space="preserve">2. ຄວາມຍຸດຕິທຳແລະຄວາມເມດຕາໃນຊີວິດຂອງເຮົາ</w:t>
      </w:r>
    </w:p>
    <w:p/>
    <w:p>
      <w:r xmlns:w="http://schemas.openxmlformats.org/wordprocessingml/2006/main">
        <w:t xml:space="preserve">1. ສຸພາສິດ 11:21 - ເຖິງ​ແມ່ນ​ວ່າ​ມີ​ມື​ເຂົ້າ​ກັນ, ຄົນ​ຊົ່ວ​ຈະ​ບໍ່​ຖືກ​ລົງໂທດ: ແຕ່​ເຊື້ອສາຍ​ຂອງ​ຄົນ​ຊອບທຳ​ຈະ​ຖືກ​ປົດ​ປ່ອຍ.</w:t>
      </w:r>
    </w:p>
    <w:p/>
    <w:p>
      <w:r xmlns:w="http://schemas.openxmlformats.org/wordprocessingml/2006/main">
        <w:t xml:space="preserve">2. ມີເກ 7:18-19 - ໃຜ​ເປັນ​ພຣະ​ເຈົ້າ​ຄື​ກັບ​ເຈົ້າ, ທີ່​ຍົກ​ໂທດ​ຄວາມ​ຊົ່ວ​ຮ້າຍ, ແລະ​ຜ່ານ​ການ​ລ່ວງ​ລະ​ເມີດ​ຂອງ​ມໍລະດົກ​ທີ່​ເຫລືອ​ຢູ່​ຂອງ​ລາວ? ລາວ​ບໍ່​ໄດ້​ເກັບ​ຄວາມ​ຄຽດ​ແຄ້ນ​ໄວ້​ເປັນ​ນິດ, ເພາະ​ລາວ​ພໍ​ໃຈ​ໃນ​ຄວາມ​ເມດ​ຕາ. ພຣະອົງຈະກັບຄືນມາ, ພຣະອົງຈະມີຄວາມເມດຕາຕໍ່ພວກເຮົາ; ພຣະ​ອົງ​ຈະ​ເອົາ​ຊະ​ນະ​ຄວາມ​ຊົ່ວ​ຮ້າຍ​ຂອງ​ພວກ​ເຮົາ; ແລະ ເຈົ້າ​ຈະ​ຖິ້ມ​ບາບ​ທັງ​ໝົດ​ຂອງ​ພວກ​ເຂົາ​ລົງ​ສູ່​ຄວາມ​ເລິກ​ຂອງ​ທະ​ເລ.</w:t>
      </w:r>
    </w:p>
    <w:p/>
    <w:p/>
    <w:p>
      <w:r xmlns:w="http://schemas.openxmlformats.org/wordprocessingml/2006/main">
        <w:t xml:space="preserve">ເຢເຣມີຢາ ບົດທີ 19 ບັນຍາຍເຖິງການທໍານາຍຢ່າງຈິງຈັງທີ່ເຮັດໂດຍເຢເຣມີເພື່ອສະແດງເຖິງຄວາມພິນາດຂອງເມືອງເຢຣຶຊາເລມທີ່ໃກ້ຈະເກີດຂຶ້ນເນື່ອງຈາກການບູຊາຮູບປັ້ນຢ່າງຕໍ່ເນື່ອງແລະການບໍ່ເຊື່ອຟັງ.</w:t>
      </w:r>
    </w:p>
    <w:p/>
    <w:p>
      <w:r xmlns:w="http://schemas.openxmlformats.org/wordprocessingml/2006/main">
        <w:t xml:space="preserve">ຫຍໍ້​ໜ້າ​ທີ 1: ພຣະ​ເຈົ້າ​ສັ່ງ​ໃຫ້​ເຢ​ເລ​ມີ​ຢາ​ເອົາ​ໄຫ​ດິນ​ເຜົາ​ໄປ​ທີ່​ຮ່ອມ​ພູ​ເບັນ​ຮິນ​ໂນມ (ເຢເຣມີ 19:1-3). ຢູ່​ທີ່​ນັ້ນ ລາວ​ຕ້ອງ​ປະກາດ​ຂ່າວ​ສານ​ເລື່ອງ​ການ​ພິພາກສາ​ຂອງ​ພະເຈົ້າ​ຕໍ່​ຢູດາ​ແລະ​ຜູ້​ນຳ​ຂອງ​ເມືອງ. ລາວ​ຍັງ​ຖືກ​ບັນຊາ​ໃຫ້​ຫັກ​ໄຫ​ເປັນ​ເຄື່ອງໝາຍ​ເຖິງ​ຄວາມ​ພິນາດ​ທີ່​ໃກ້​ຈະ​ມາ​ເຖິງ​ທີ່​ຈະ​ມາ​ເຖິງ​ນະຄອນ​ເຢຣູຊາເລັມ.</w:t>
      </w:r>
    </w:p>
    <w:p/>
    <w:p>
      <w:r xmlns:w="http://schemas.openxmlformats.org/wordprocessingml/2006/main">
        <w:t xml:space="preserve">ວັກທີ 2: ເຢເຣມີຢາປະກາດຂ່າວສານຂອງພຣະເຈົ້າໃນຮ່ອມພູເບັນຮິນໂນມ (ເຢເຣມີຢາ 19:4-9). ລາວ​ເຕືອນ​ວ່າ​ຍ້ອນ​ຢູດາ​ໄດ້​ປະ​ຖິ້ມ​ພະເຈົ້າ ນະມັດສະການ​ພະ​ປອມ ແລະ​ໄດ້​ຫລັ່ງ​ເລືອດ​ທີ່​ບໍລິສຸດ​ໃນ​ຮ່ອມ​ພູ​ນີ້ ມັນ​ຈະ​ກາຍ​ເປັນ​ບ່ອນ​ທີ່​ຮົກ​ເຮື້ອ. ເມືອງ​ນັ້ນ​ຈະ​ຖືກ​ທຳລາຍ ແລະ​ຊາວ​ເມືອງ​ຈະ​ປະສົບ​ກັບ​ໄພພິບັດ.</w:t>
      </w:r>
    </w:p>
    <w:p/>
    <w:p>
      <w:r xmlns:w="http://schemas.openxmlformats.org/wordprocessingml/2006/main">
        <w:t xml:space="preserve">ວັກທີ 3: ເຢເຣມີຢາກັບຄືນມາຈາກຮ່ອມພູເບັນຮິນໂນມ ແລະປະກາດຄໍາຕັດສິນຕໍ່ຢູດາຕື່ມອີກ (ເຢເຣມີຢາ 19:10-13). ລາວ​ຢືນ​ຢູ່​ທາງ​ເຂົ້າ​ຂອງ​ວິຫານ​ໃນ​ນະຄອນ​ເຢຣູຊາເລັມ ແລະ​ປະກາດ​ວ່າ​ເມື່ອ​ລາວ​ຫັກ​ໄຫ​ດິນ​ເຜົາ​ນັ້ນ ພຣະເຈົ້າ​ກໍ​ຈະ​ທຳລາຍ​ນະຄອນ​ເຢຣູຊາເລັມ​ຄືກັນ. ການທໍາລາຍຂອງມັນຈະສົມບູນຫຼາຍຈົນກາຍເປັນວັດຖຸຂອງ horror.</w:t>
      </w:r>
    </w:p>
    <w:p/>
    <w:p>
      <w:r xmlns:w="http://schemas.openxmlformats.org/wordprocessingml/2006/main">
        <w:t xml:space="preserve">ວັກທີ 4: ບົດສະຫຼຸບດ້ວຍການອະທິຖານຂອງເຢເຣມີຢາເພື່ອການປົດປ່ອຍຈາກສັດຕູຂອງລາວ (ເຢເຣມີຢາ 19:14-15). ລາວ​ຂໍ​ການ​ແກ້ແຄ້ນ​ຜູ້​ທີ່​ສະແຫວງ​ຫາ​ຊີວິດ​ຂອງ​ລາວ ເພາະ​ລາວ​ໄດ້​ປະກາດ​ຂ່າວ​ສານ​ຂອງ​ພະເຈົ້າ​ຢ່າງ​ສັດ​ຊື່. ເຢເຣມີຢາສະແດງຄວາມໄວ້ວາງໃຈໃນຄວາມຍຸຕິທໍາຂອງພຣະເຈົ້າແລະຮຽກຮ້ອງການແກ້ແຄ້ນຕໍ່ສັດຕູຂອງລາວ.</w:t>
      </w:r>
    </w:p>
    <w:p/>
    <w:p>
      <w:r xmlns:w="http://schemas.openxmlformats.org/wordprocessingml/2006/main">
        <w:t xml:space="preserve">ສະຫຼຸບ,</w:t>
      </w:r>
    </w:p>
    <w:p>
      <w:r xmlns:w="http://schemas.openxmlformats.org/wordprocessingml/2006/main">
        <w:t xml:space="preserve">ບົດທີສິບເກົ້າຂອງເຢເຣມີຢາພັນລະນາເຖິງການທໍານາຍຂອງເຢເຣມີຢາເພື່ອສະແດງເຖິງຄວາມພິນາດທີ່ຈະມາເຖິງຂອງເຢຣູຊາເລັມເນື່ອງຈາກການບູຊາຮູບປັ້ນຢ່າງຕໍ່ເນື່ອງ. ພະເຈົ້າ​ສັ່ງ​ໃຫ້​ເຢເຣມີຢາ​ເອົາ​ໄຫ​ດິນ​ເຜົາ ແລະ​ປະກາດ​ຂ່າວ​ສານ​ຂອງ​ພະອົງ​ໃນ​ຮ່ອມ​ພູ​ເບັນ​ຮິນໂນມ. ພຣະ​ອົງ​ໄດ້​ເຕືອນ​ກ່ຽວ​ກັບ​ຄວາມ​ເສື່ອມ​ໂຊມ​ມາ​ສູ່​ຢູ​ດາ, ຍ້ອນ​ວ່າ​ເຂົາ​ເຈົ້າ​ໄດ້​ປະ​ຖິ້ມ​ພຣະ​ອົງ​ແລະ​ໄດ້​ຫລັ່ງ​ເລືອດ​ບໍ​ລິ​ສຸດ. ຈາກ​ທີ່​ນັ້ນ ເຢເຣມີຢາ​ໄດ້​ປະກາດ​ການ​ພິພາກສາ​ຕື່ມ​ອີກ ໂດຍ​ປະກາດ​ວ່າ​ລາວ​ໄດ້​ທຳລາຍ​ໄຫ​ດິນ​ເຜົາ​ຢ່າງ​ນັ້ນ ພະເຈົ້າ​ກໍ​ຈະ​ທຳລາຍ​ເຢຣູຊາເລັມ​ຄື​ກັນ. ເມືອງຈະປະເຊີນກັບການທໍາລາຍຢ່າງສົມບູນ. ບົດສະຫຼຸບດ້ວຍການອະທິດຖານຂອງເຢເຣມີຢາເພື່ອການປົດປ່ອຍ, ຂໍໃຫ້ມີການແກ້ແຄ້ນສັດຕູຂອງລາວ. ລາວສະແດງຄວາມໄວ້ວາງໃຈໃນຄວາມຍຸຕິທໍາຂອງພຣະເຈົ້າແລະຮຽກຮ້ອງການແກ້ແຄ້ນຕໍ່ຜູ້ທີ່ຊອກຫາອັນຕະລາຍ. ບົດ​ນີ້​ເນັ້ນ​ເຖິງ​ການ​ພິພາກສາ​ຂອງ​ພຣະ​ເຈົ້າ ແລະ​ຜົນ​ຂອງ​ການ​ບໍ່​ເຊື່ອ​ຟັງ​ຢ່າງ​ຕໍ່​ເນື່ອງ.</w:t>
      </w:r>
    </w:p>
    <w:p/>
    <w:p>
      <w:r xmlns:w="http://schemas.openxmlformats.org/wordprocessingml/2006/main">
        <w:t xml:space="preserve">ເຢເຣມີຢາ 19:1 ພຣະເຈົ້າຢາເວ​ກ່າວ​ດັ່ງນີ້​ວ່າ, ຈົ່ງ​ໄປ​ເອົາ​ແກ້ວ​ດິນ​ຂອງ​ຊ່າງ​ປັ້ນ​ໝໍ້​ໜຶ່ງ ແລະ​ເອົາ​ຂອງ​ຄົນ​ບູຮານ ແລະ​ຂອງ​ພວກ​ປະໂຣຫິດ​ໃນ​ສະໄໝ​ກ່ອນ.</w:t>
      </w:r>
    </w:p>
    <w:p/>
    <w:p>
      <w:r xmlns:w="http://schemas.openxmlformats.org/wordprocessingml/2006/main">
        <w:t xml:space="preserve">ພຣະ​ຜູ້​ເປັນ​ເຈົ້າ​ສັ່ງ​ໃຫ້​ເຢ​ເລ​ມີ​ຢາ​ໄປ​ເອົາ​ແກ້ວ​ດິນ​ເຜົາ​ຂອງ​ຊ່າງ​ປັ້ນ​ໝໍ້​ໜຶ່ງ ແລະ​ເອົາ​ຜູ້​ເຖົ້າ​ແກ່​ຂອງ​ປະ​ຊາ​ຊົນ ແລະ​ຜູ້​ເຖົ້າ​ແກ່​ຂອງ​ປະ​ໂລ​ຫິດ.</w:t>
      </w:r>
    </w:p>
    <w:p/>
    <w:p>
      <w:r xmlns:w="http://schemas.openxmlformats.org/wordprocessingml/2006/main">
        <w:t xml:space="preserve">1. ຄໍາແນະນໍາຂອງພະເຈົ້າຈະຕ້ອງປະຕິບັດຕາມດ້ວຍການເຊື່ອຟັງ</w:t>
      </w:r>
    </w:p>
    <w:p/>
    <w:p>
      <w:r xmlns:w="http://schemas.openxmlformats.org/wordprocessingml/2006/main">
        <w:t xml:space="preserve">2. ຄວາມສໍາຄັນຂອງການໃຫ້ກຽດຜູ້ນໍາທາງສາສະຫນາ</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1 ເປໂຕ 2:17 - ໃຫ້ກຽດແກ່ຜູ້ຊາຍທຸກຄົນ. ຮັກແພງພີ່ນ້ອງ. ຈົ່ງ​ຢ້ານຢຳ​ພຣະ​ເຈົ້າ. ໃຫ້ກຽດແກ່ກະສັດ.</w:t>
      </w:r>
    </w:p>
    <w:p/>
    <w:p>
      <w:r xmlns:w="http://schemas.openxmlformats.org/wordprocessingml/2006/main">
        <w:t xml:space="preserve">ເຢເຣມີຢາ 19:2 ແລະ​ອອກ​ໄປ​ທີ່​ຮ່ອມພູ​ຂອງ​ລູກຊາຍ​ຂອງ​ຮິນໂນມ ຊຶ່ງ​ຢູ່​ທາງ​ເຂົ້າ​ຂອງ​ປະຕູ​ທາງ​ຕາເວັນອອກ ແລະ​ປະກາດ​ຖ້ອຍຄຳ​ທີ່​ເຮົາ​ຈະ​ບອກ​ເຈົ້າ​ຢູ່​ທີ່​ນັ້ນ.</w:t>
      </w:r>
    </w:p>
    <w:p/>
    <w:p>
      <w:r xmlns:w="http://schemas.openxmlformats.org/wordprocessingml/2006/main">
        <w:t xml:space="preserve">ພະເຈົ້າ​ສັ່ງ​ໃຫ້​ເຢເຣມີຢາ​ໄປ​ທີ່​ຮ່ອມ​ພູ​ຂອງ​ລູກ​ຊາຍ​ຮິນໂນມ ແລະ​ປະກາດ​ຖ້ອຍຄຳ​ທີ່​ພະອົງ​ບອກ.</w:t>
      </w:r>
    </w:p>
    <w:p/>
    <w:p>
      <w:r xmlns:w="http://schemas.openxmlformats.org/wordprocessingml/2006/main">
        <w:t xml:space="preserve">1. ພະລັງຂອງພຣະຄໍາຂອງພຣະເຈົ້າ - ເຂົ້າໃຈຄວາມສໍາຄັນຂອງພຣະຄໍາຂອງພຣະເຈົ້າແລະວິທີທີ່ມັນຄວນຈະມີອິດທິພົນຕໍ່ຊີວິດຂອງພວກເຮົາ.</w:t>
      </w:r>
    </w:p>
    <w:p/>
    <w:p>
      <w:r xmlns:w="http://schemas.openxmlformats.org/wordprocessingml/2006/main">
        <w:t xml:space="preserve">2. ການ​ເອີ້ນ​ການ​ປະ​ກາດ - ການ​ຄົ້ນ​ຄວ້າ​ຄວາມ​ສໍາ​ຄັນ​ຂອງ​ການ​ປະ​ກາດ​ພຣະ​ຄໍາ​ຂອງ​ພຣະ​ເຈົ້າ​ຕໍ່​ໂລກ.</w:t>
      </w:r>
    </w:p>
    <w:p/>
    <w:p>
      <w:r xmlns:w="http://schemas.openxmlformats.org/wordprocessingml/2006/main">
        <w:t xml:space="preserve">1 ໂຢຊວຍ 8:14-15 “ເມື່ອ​ກະສັດ​ອາອີ​ເຫັນ​ດັ່ງນັ້ນ ພວກເຂົາ​ຈຶ່ງ​ຟ້າວ​ລຸກ​ຂຶ້ນ​ໄວ ແລະ​ພວກ​ທະຫານ​ໃນ​ເມືອງ​ກໍ​ອອກ​ໄປ​ສູ້​ຮົບ​ກັບ​ຊາວ​ອິດສະລາແອນ ແລະ​ປະຊາຊົນ​ທັງໝົດ​ຂອງ​ເພິ່ນ. ຕາມ​ເວລາ​ທີ່​ກຳນົດ​ໄວ້​ຕໍ່ໜ້າ​ທົ່ງພຽງ, ແຕ່​ລາວ​ບໍ່​ຮູ້​ວ່າ​ມີ​ພວກ​ຄົນ​ຂີ້ຄ້ານ​ຢູ່​ທາງ​ຫລັງ​ເມືອງ, ໂຢຊວຍ​ກັບ​ຊາວ​ອິດສະລາແອນ​ທັງ​ປວງ​ກໍ​ເຮັດ​ຄື​ກັບ​ຖືກ​ຕີ​ຕໍ່​ໜ້າ​ພວກ​ເຂົາ, ແລະ​ໜີ​ໄປ​ທາງ​ຖິ່ນ​ແຫ້ງແລ້ງ​ກັນດານ.”</w:t>
      </w:r>
    </w:p>
    <w:p/>
    <w:p>
      <w:r xmlns:w="http://schemas.openxmlformats.org/wordprocessingml/2006/main">
        <w:t xml:space="preserve">2. Psalm 107:2 - "ຂໍໃຫ້ຜູ້ໄຖ່ຂອງພຣະຜູ້ເປັນເຈົ້າກ່າວດັ່ງນັ້ນ, ຜູ້ທີ່ພຣະອົງໄດ້ໄຖ່ຈາກມືຂອງສັດຕູ;</w:t>
      </w:r>
    </w:p>
    <w:p/>
    <w:p>
      <w:r xmlns:w="http://schemas.openxmlformats.org/wordprocessingml/2006/main">
        <w:t xml:space="preserve">ເຢເຣມີຢາ 19:3 ແລະ ຈົ່ງ​ເວົ້າ​ວ່າ, ຈົ່ງ​ຟັງ​ພຣະທຳ​ຂອງ​ພຣະເຈົ້າຢາເວ ໂອ້ ກະສັດ​ແຫ່ງ​ຢູດາຍ, ແລະ​ຊາວ​ນະຄອນ​ເຢຣູຊາເລັມ. ພຣະຜູ້ເປັນເຈົ້າຈອມ​ໂຍທາ, ພຣະເຈົ້າ​ຂອງ​ອິດສະລາແອນ​ກ່າວ​ດັ່ງນີ້; ຈົ່ງ​ເບິ່ງ, ເຮົາ​ຈະ​ນຳ​ຄວາມ​ຊົ່ວ​ມາ​ສູ່​ບ່ອນ​ນີ້, ຜູ້​ໃດ​ກໍ​ຕາມ​ທີ່​ໄດ້​ຍິນ, ຫູ​ຂອງ​ເຂົາ​ຈະ​ເຈັບ​ປວດ.</w:t>
      </w:r>
    </w:p>
    <w:p/>
    <w:p>
      <w:r xmlns:w="http://schemas.openxmlformats.org/wordprocessingml/2006/main">
        <w:t xml:space="preserve">ພຣະຜູ້ເປັນເຈົ້າຈອມ​ໂຍທາ, ພຣະເຈົ້າ​ຂອງ​ຊາດ​ອິດສະຣາເອນ, ປະກາດ​ວ່າ ພຣະອົງ​ຈະ​ນຳ​ຄວາມ​ຊົ່ວຊ້າ​ມາ​ສູ່​ບັນດາ​ກະສັດ​ແຫ່ງ​ຢູດາ ແລະ​ຊາວ​ນະຄອນ​ເຢຣູຊາເລັມ.</w:t>
      </w:r>
    </w:p>
    <w:p/>
    <w:p>
      <w:r xmlns:w="http://schemas.openxmlformats.org/wordprocessingml/2006/main">
        <w:t xml:space="preserve">1. ພຣະຜູ້ເປັນເຈົ້າເຕັມໃຈທີ່ຈະນໍາເອົາຄວາມເຈັບປວດແລະຄວາມທຸກທໍລະມານ</w:t>
      </w:r>
    </w:p>
    <w:p/>
    <w:p>
      <w:r xmlns:w="http://schemas.openxmlformats.org/wordprocessingml/2006/main">
        <w:t xml:space="preserve">2. ການປະຕິບັດຕາມພະຄໍາຂອງພະເຈົ້າເຖິງວ່າຈະມີຄວາມຫຍຸ້ງຍາກ</w:t>
      </w:r>
    </w:p>
    <w:p/>
    <w:p>
      <w:r xmlns:w="http://schemas.openxmlformats.org/wordprocessingml/2006/main">
        <w:t xml:space="preserve">1. ຄຳເພງ 46:1-2 - “ພະເຈົ້າ​ເປັນ​ບ່ອນ​ລີ້​ໄພ​ແລະ​ກຳລັງ​ຂອງ​ພວກ​ເຮົາ ແລະ​ເປັນ​ການ​ຊ່ວຍ​ເຫຼືອ​ທີ່​ມີ​ຄວາມ​ລຳບາກ ດັ່ງ​ນັ້ນ​ພວກ​ເຮົາ​ຈະ​ບໍ່​ຢ້ານ​ວ່າ​ແຜ່ນດິນ​ໂລກ​ຈະ​ເຮັດ​ໃຫ້​ທາງ​ໃດ ແຕ່​ພູເຂົາ​ທັງ​ຫຼາຍ​ຈະ​ໄປ​ຢູ່​ໃຈກາງ​ທະເລ.”</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ເຢເຣມີຢາ 19:4 ເພາະ​ພວກເຂົາ​ໄດ້​ປະຖິ້ມ​ເຮົາ ແລະ​ເຮັດ​ໃຫ້​ບ່ອນ​ນີ້​ຫ່າງ​ເຫີນ​ຈາກ​ບ່ອນ​ນີ້ ແລະ​ໄດ້​ເຜົາ​ເຄື່ອງຫອມ​ໃນ​ບ່ອນ​ນັ້ນ​ໃຫ້​ແກ່​ບັນດາ​ພະ​ອື່ນໆ, ຊຶ່ງ​ພວກເຂົາ​ຫລື​ບັນພະບຸລຸດ​ຂອງ​ພວກເຂົາ​ບໍ່​ຮູ້ຈັກ, ຫລື​ບັນດາ​ກະສັດ​ຂອງ​ຢູດາ, ແລະ​ໄດ້​ເຮັດ​ໃຫ້​ບ່ອນ​ນີ້​ເຕັມ​ໄປ​ດ້ວຍ​ເລືອດ​ຂອງ​ພຣະອົງ. ຄືຊິ;</w:t>
      </w:r>
    </w:p>
    <w:p/>
    <w:p>
      <w:r xmlns:w="http://schemas.openxmlformats.org/wordprocessingml/2006/main">
        <w:t xml:space="preserve">ປະຊາຊົນ​ຢູດາ​ໄດ້​ປະຖິ້ມ​ພຣະເຈົ້າ ແລະ​ເຕັມ​ດິນແດນ​ດ້ວຍ​ເລືອດ​ຂອງ​ຄົນ​ບໍລິສຸດ ໂດຍ​ການ​ເຜົາ​ເຄື່ອງຫອມ​ຖວາຍ​ແກ່​ພະ​ອື່ນໆ.</w:t>
      </w:r>
    </w:p>
    <w:p/>
    <w:p>
      <w:r xmlns:w="http://schemas.openxmlformats.org/wordprocessingml/2006/main">
        <w:t xml:space="preserve">1. ເສັ້ນທາງຂອງບາບ: ຜົນສະທ້ອນຂອງການຫັນຫນີຈາກພຣະເຈົ້າ</w:t>
      </w:r>
    </w:p>
    <w:p/>
    <w:p>
      <w:r xmlns:w="http://schemas.openxmlformats.org/wordprocessingml/2006/main">
        <w:t xml:space="preserve">2. ລາຄາຂອງການບູຊາຮູບປັ້ນ: ຜົນສະທ້ອນອັນຮ້າຍແຮງຂອງການນະມັດສະການພະເຈົ້າປອມ.</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ເຢເຣມີຢາ 19:5 ພວກເຂົາ​ໄດ້​ສ້າງ​ບ່ອນ​ສູງ​ຂອງ​ພະບາອານ ເພື່ອ​ເຜົາ​ລູກຊາຍ​ຂອງ​ພວກເຂົາ​ດ້ວຍ​ໄຟ ເພື່ອ​ເປັນ​ເຄື່ອງ​ເຜົາ​ບູຊາ​ແກ່​ພະບາອານ ຊຶ່ງ​ເຮົາ​ບໍ່​ໄດ້​ສັ່ງ ແລະ​ບໍ່​ໄດ້​ເວົ້າ​ເຖິງ​ສິ່ງ​ນັ້ນ​ເລີຍ.</w:t>
      </w:r>
    </w:p>
    <w:p/>
    <w:p>
      <w:r xmlns:w="http://schemas.openxmlformats.org/wordprocessingml/2006/main">
        <w:t xml:space="preserve">ຜູ້​ຄົນ​ນະມັດສະການ​ພະ​ບາອານ​ໂດຍ​ເຜົາ​ລູກ​ຊາຍ​ຂອງ​ເຂົາ​ເຈົ້າ​ເປັນ​ເຄື່ອງ​ບູຊາ ຊຶ່ງ​ພະເຈົ້າ​ບໍ່​ໄດ້​ສັ່ງ.</w:t>
      </w:r>
    </w:p>
    <w:p/>
    <w:p>
      <w:r xmlns:w="http://schemas.openxmlformats.org/wordprocessingml/2006/main">
        <w:t xml:space="preserve">1. ຄວາມເມດຕາແລະພຣະຄຸນຂອງພຣະເຈົ້າໃນໂລກກະບົດ</w:t>
      </w:r>
    </w:p>
    <w:p/>
    <w:p>
      <w:r xmlns:w="http://schemas.openxmlformats.org/wordprocessingml/2006/main">
        <w:t xml:space="preserve">2. ການປະຕິເສດຮູບປັ້ນປອມ: ການເລືອກເຊື່ອຟັງຕໍ່ການກະບົດ</w:t>
      </w:r>
    </w:p>
    <w:p/>
    <w:p>
      <w:r xmlns:w="http://schemas.openxmlformats.org/wordprocessingml/2006/main">
        <w:t xml:space="preserve">1. ໂລມ 5:20-21 - “ນອກ​ຈາກ​ນັ້ນ​ກົດ​ໝາຍ​ໄດ້​ເຂົ້າ​ມາ ເພື່ອ​ໃຫ້​ການ​ກະທຳ​ຜິດ​ມີ​ຫຼາຍ​ຂຶ້ນ ແຕ່​ໃນ​ບ່ອນ​ທີ່​ບາບ​ມີ​ຫຼາຍ​ຂຶ້ນ ຄວາມ​ກະລຸນາ​ກໍ​ມີ​ຫຼາຍ​ກວ່າ​ນັ້ນ​ຄື​ວ່າ​ບາບ​ໄດ້​ປົກຄອງ​ເຖິງ​ຄວາມ​ຕາຍ ພະອົງ​ຈະ​ປົກຄອງ​ດ້ວຍ​ຄວາມ​ຊອບທຳ​ຈົນ​ເຖິງ​ຊີວິດ​ນິລັນດອນ. ໂດຍພຣະເຢຊູຄຣິດອົງພຣະຜູ້ເປັນເຈົ້າຂອງພວກເຮົາ."</w:t>
      </w:r>
    </w:p>
    <w:p/>
    <w:p>
      <w:r xmlns:w="http://schemas.openxmlformats.org/wordprocessingml/2006/main">
        <w:t xml:space="preserve">2. ເອຊາຢາ 44:9-20 —“ຄົນ​ທັງ​ປວງ​ທີ່​ເຮັດ​ຮູບ​ປັ້ນ​ນັ້ນ​ເປັນ​ຂອງ​ໄຮ້​ປະ​ໂຫຍດ ແລະ​ຂອງ​ທີ່​ໜ້າ​ກຽດ​ຂອງ​ເຂົາ​ຈະ​ບໍ່​ໄດ້​ຜົນ​ປະໂຫຍດ ແລະ​ເປັນ​ພະຍານ​ຂອງ​ເຂົາ​ເຈົ້າ​ເອງ ເຂົາ​ບໍ່​ເຫັນ ແລະ​ບໍ່​ຮູ້ ເພື່ອ​ວ່າ​ເຂົາ​ເຈົ້າ​ຈະ​ອັບອາຍ. ໃຜ​ໄດ້​ສ້າງ​ຮູບ​ພະ​ເຈົ້າ, ຫລື​ຫລໍ່​ຮູບ​ແກະ​ສະ​ຫລັກ​ທີ່​ເປັນ​ກຳ​ໄລ​ບໍ່​ໄດ້? ຈົ່ງ​ເບິ່ງ, ຄົນ​ທັງ​ປວງ​ຂອງ​ພຣະ​ອົງ​ຈະ​ມີ​ຄວາມ​ອັບ​ອາຍ: ແລະ​ຄົນ​ງານ, ພວກ​ເຂົາ​ເປັນ​ຂອງ​ມະ​ນຸດ: ຈົ່ງ​ໃຫ້​ເຂົາ​ທັງ​ຫມົດ​ມາ​ເຕົ້າ​ໂຮມ​ກັນ, ໃຫ້​ເຂົາ​ເຈົ້າ​ຢືນ​ຂຶ້ນ; ແຕ່​ເຂົາ​ເຈົ້າ​ຈະ​ໄດ້​ຮັບ​ຄວາມ​ອັບ​ອາຍ. ຢ້ານ, ແລະພວກເຂົາຈະມີຄວາມອັບອາຍຮ່ວມກັນ."</w:t>
      </w:r>
    </w:p>
    <w:p/>
    <w:p>
      <w:r xmlns:w="http://schemas.openxmlformats.org/wordprocessingml/2006/main">
        <w:t xml:space="preserve">ເຢເຣມີຢາ 19:6 ດັ່ງນັ້ນ, ຈົ່ງ​ເບິ່ງ, ພຣະ​ຜູ້​ເປັນ​ເຈົ້າ​ໄດ້​ກ່າວ​ວ່າ ວັນ​ເວລາ​ຈະ​ມາ​ເຖິງ, ບ່ອນ​ນີ້​ຈະ​ບໍ່​ມີ​ຊື່​ວ່າ​ໂຕເຟດ, ຫລື ຮ່ອມ​ພູ​ຂອງ​ລູກ​ຊາຍ​ຮິນໂນມ, ແຕ່​ເປັນ​ຮ່ອມ​ພູ​ແຫ່ງ​ການ​ຂ້າ​ສັດ.</w:t>
      </w:r>
    </w:p>
    <w:p/>
    <w:p>
      <w:r xmlns:w="http://schemas.openxmlformats.org/wordprocessingml/2006/main">
        <w:t xml:space="preserve">ພຣະ​ຜູ້​ເປັນ​ເຈົ້າ​ປະ​ກາດ​ວ່າ ສະ​ຖານ​ທີ່​ທີ່​ຮູ້​ຈັກ​ວ່າ Tophet ແລະ​ຮ່ອມ​ພູ​ຂອງ​ລູກ​ຊາຍ​ຂອງ Hinnom ຈະ​ໄດ້​ຮັບ​ການ​ປ່ຽນ​ຊື່​ເປັນ​ຮ່ອມ​ພູ​ແຫ່ງ​ການ​ຂ້າ.</w:t>
      </w:r>
    </w:p>
    <w:p/>
    <w:p>
      <w:r xmlns:w="http://schemas.openxmlformats.org/wordprocessingml/2006/main">
        <w:t xml:space="preserve">1. ການພິພາກສາຂອງພຣະເຈົ້າທີ່ຈະມາເຖິງ</w:t>
      </w:r>
    </w:p>
    <w:p/>
    <w:p>
      <w:r xmlns:w="http://schemas.openxmlformats.org/wordprocessingml/2006/main">
        <w:t xml:space="preserve">2. ຮ່ອມພູແຫ່ງການຂ້າ: ການເຕືອນໄພຂອງພຣະພິໂລດຂອງພຣະເຈົ້າ</w:t>
      </w:r>
    </w:p>
    <w:p/>
    <w:p>
      <w:r xmlns:w="http://schemas.openxmlformats.org/wordprocessingml/2006/main">
        <w:t xml:space="preserve">1. Isaiah 66:24 - ແລະ​ພວກ​ເຂົາ​ຈະ​ອອກ​ໄປ​, ແລະ​ເບິ່ງ​ຕາມ carcass ຂອງ​ຜູ້​ຊາຍ​ທີ່​ໄດ້​ລ່ວງ​ລະ​ເມີດ​ຕໍ່​ຂ້າ​ພະ​ເຈົ້າ​: ສໍາ​ລັບ​ແມ່​ທ້ອງ​ຂອງ​ເຂົາ​ເຈົ້າ​ຈະ​ບໍ່​ຕາຍ​, ແລະ​ໄຟ​ຂອງ​ເຂົາ​ເຈົ້າ​ຈະ​ບໍ່​ດັບ​; ແລະ ພວກ​ເຂົາ​ຈະ​ເປັນ​ທີ່​ໜ້າ​ກຽດ​ຊັງ​ຕໍ່​ເນື້ອ​ໜັງ​ທັງ​ປວງ.</w:t>
      </w:r>
    </w:p>
    <w:p/>
    <w:p>
      <w:r xmlns:w="http://schemas.openxmlformats.org/wordprocessingml/2006/main">
        <w:t xml:space="preserve">2 ເອເຊກຽນ 7:23 - ເຮັດ​ຕ່ອງ​ໂສ້: ເພາະ​ແຜ່ນ​ດິນ​ເຕັມ​ໄປ​ດ້ວຍ​ອາ​ຊະ​ຍາ​ກຳ​ນອງ​ເລືອດ ແລະ​ເມືອງ​ກໍ​ເຕັມ​ໄປ​ດ້ວຍ​ຄວາມ​ຮຸນ​ແຮງ.</w:t>
      </w:r>
    </w:p>
    <w:p/>
    <w:p>
      <w:r xmlns:w="http://schemas.openxmlformats.org/wordprocessingml/2006/main">
        <w:t xml:space="preserve">ເຢເຣມີຢາ 19:7 ແລະ​ເຮົາ​ຈະ​ໃຫ້​ຄຳ​ແນະນຳ​ຂອງ​ຢູດາ ແລະ​ນະຄອນ​ເຢຣູຊາເລັມ​ໃນ​ບ່ອນ​ນີ້​ເປັນ​ໂມຄະ; ແລະ ເຮົາ​ຈະ​ເຮັດ​ໃຫ້​ພວກ​ເຂົາ​ລົ້ມ​ລົງ​ດ້ວຍ​ດາບ​ຕໍ່​ໜ້າ​ພວກ​ສັດຕູ​ຂອງ​ພວກ​ເຂົາ, ແລະ ດ້ວຍ​ມື​ຂອງ​ພວກ​ທີ່​ສະ​ແຫວງ​ຫາ​ຊີ​ວິດ​ຂອງ​ພວກ​ເຂົາ: ແລະ​ຊາກ​ຂອງ​ພວກ​ເຂົາ ເຮົາ​ຈະ​ມອບ​ໃຫ້​ເປັນ​ຊີ້ນ​ສັດ​ໃຫ້​ຝູງ​ນົກ​ໃນ​ສະ​ຫວັນ, ແລະ​ສັດ​ຮ້າຍ​ຂອງ​ແຜ່ນ​ດິນ​ໂລກ.</w:t>
      </w:r>
    </w:p>
    <w:p/>
    <w:p>
      <w:r xmlns:w="http://schemas.openxmlformats.org/wordprocessingml/2006/main">
        <w:t xml:space="preserve">ພຣະເຈົ້າລົງໂທດບາບດ້ວຍຄວາມຕາຍ.</w:t>
      </w:r>
    </w:p>
    <w:p/>
    <w:p>
      <w:r xmlns:w="http://schemas.openxmlformats.org/wordprocessingml/2006/main">
        <w:t xml:space="preserve">1: ເຮົາ​ຕ້ອງ​ບໍ່​ລືມ​ວ່າ​ພະເຈົ້າ​ທ່ຽງ​ທຳ ແລະ​ຈະ​ລົງໂທດ​ຜູ້​ທີ່​ປະຕິເສດ​ພະອົງ.</w:t>
      </w:r>
    </w:p>
    <w:p/>
    <w:p>
      <w:r xmlns:w="http://schemas.openxmlformats.org/wordprocessingml/2006/main">
        <w:t xml:space="preserve">2: ເຮົາ​ຕ້ອງ​ຄິດ​ເຖິງ​ຜົນ​ຂອງ​ການ​ກະທຳ​ຂອງ​ເຮົາ ແລະ​ຫັນ​ໄປ​ຫາ​ພະເຈົ້າ​ເພື່ອ​ໃຫ້​ອະໄພ.</w:t>
      </w:r>
    </w:p>
    <w:p/>
    <w:p>
      <w:r xmlns:w="http://schemas.openxmlformats.org/wordprocessingml/2006/main">
        <w:t xml:space="preserve">1: Ezekiel 18:30-32 - ເພາະ​ສະ​ນັ້ນ, I will judge you , O house of Israel , every one according to his ways , said the Lord . ກັບໃຈ, ແລະຫັນຕົວອອກຈາກການລ່ວງລະເມີດທັງໝົດຂອງເຈົ້າ; ດັ່ງນັ້ນ ຄວາມຊົ່ວຊ້າຈະບໍ່ເປັນການທຳລາຍຂອງເຈົ້າ. ຂັບ​ໄລ່​ການ​ລ່ວງ​ລະ​ເມີດ​ທັງ​ໝົດ​ຂອງ​ເຈົ້າ​ອອກ​ຈາກ​ເຈົ້າ, ໂດຍ​ທີ່​ເຈົ້າ​ໄດ້​ລ່ວງ​ລະ​ເມີດ; ແລະ​ເຮັດ​ໃຫ້​ເຈົ້າ​ມີ​ໃຈ​ໃໝ່ ແລະ​ເປັນ​ຈິດ​ວິນ​ຍານ​ໃໝ່: ເພາະ​ເຫດ​ໃດ​ເຈົ້າ​ຈະ​ຕາຍ​ຈາກ​ເຊື້ອ​ສາຍ​ອິດ​ສະ​ຣາ​ເອນ?</w:t>
      </w:r>
    </w:p>
    <w:p/>
    <w:p>
      <w:r xmlns:w="http://schemas.openxmlformats.org/wordprocessingml/2006/main">
        <w:t xml:space="preserve">2: ຢາໂກໂບ 4:17 - ເພາະສະນັ້ນ, ສໍາລັບພຣະອົງຜູ້ທີ່ຮູ້ຈັກເຮັດດີ, ແລະບໍ່ເຮັດມັນ, ສໍາລັບເຂົາມັນແມ່ນບາບ.</w:t>
      </w:r>
    </w:p>
    <w:p/>
    <w:p>
      <w:r xmlns:w="http://schemas.openxmlformats.org/wordprocessingml/2006/main">
        <w:t xml:space="preserve">ເຢເຣມີຢາ 19:8 ແລະ​ເຮົາ​ຈະ​ເຮັດ​ໃຫ້​ເມືອງ​ນີ້​ຮົກຮ້າງ​ຮົກຮ້າງ ແລະ​ມີ​ການ​ໂກດຮ້າຍ. ທຸກ​ຄົນ​ທີ່​ຜ່ານ​ທາງ​ນັ້ນ​ຈະ​ປະຫລາດ​ໃຈ ແລະ​ສະໜິດສະໜົມ​ຍ້ອນ​ໄພ​ພິບັດ​ທັງ​ໝົດ​ຂອງ​ມັນ.</w:t>
      </w:r>
    </w:p>
    <w:p/>
    <w:p>
      <w:r xmlns:w="http://schemas.openxmlformats.org/wordprocessingml/2006/main">
        <w:t xml:space="preserve">ພະເຈົ້າ​ຈະ​ເຮັດ​ໃຫ້​ເມືອງ​ເຢຣຶຊາເລມ​ເປັນ​ບ່ອນ​ຮົກຮ້າງ​ເປົ່າ​ແກ ແລະ​ຜູ້​ໃດ​ທີ່​ຜ່ານ​ໄປ​ຈະ​ຕົກ​ໃຈ​ແລະ​ສະໜິດ​ສະໜົມ​ກັບ​ໄພ​ພິບັດ.</w:t>
      </w:r>
    </w:p>
    <w:p/>
    <w:p>
      <w:r xmlns:w="http://schemas.openxmlformats.org/wordprocessingml/2006/main">
        <w:t xml:space="preserve">1. ໄພພິບັດຂອງບາບ: ຄວາມເຂົ້າໃຈຜົນຂອງການກະທໍາຂອງພວກເຮົາ</w:t>
      </w:r>
    </w:p>
    <w:p/>
    <w:p>
      <w:r xmlns:w="http://schemas.openxmlformats.org/wordprocessingml/2006/main">
        <w:t xml:space="preserve">2. ພະລັງຂອງພຣະເຈົ້າ: ຄວາມຢ້ານຢໍາຂອງພຣະຜູ້ເປັນເຈົ້າສາມາດເຕືອນພວກເຮົາກ່ຽວກັບສິດອໍານາດຂອງພຣະອົງໄດ້ແນວໃດ</w:t>
      </w:r>
    </w:p>
    <w:p/>
    <w:p>
      <w:r xmlns:w="http://schemas.openxmlformats.org/wordprocessingml/2006/main">
        <w:t xml:space="preserve">1. ສຸພາສິດ 1:7 - ຄວາມ​ຢຳເກງ​ພຣະເຈົ້າຢາເວ​ເປັນ​ການ​ເລີ່ມ​ຕົ້ນ​ຂອງ​ຄວາມ​ຮູ້, ແຕ່​ຄົນ​ໂງ່​ໝິ່ນປະໝາດ​ປັນຍາ​ແລະ​ການ​ສັ່ງສອນ.</w:t>
      </w:r>
    </w:p>
    <w:p/>
    <w:p>
      <w:r xmlns:w="http://schemas.openxmlformats.org/wordprocessingml/2006/main">
        <w:t xml:space="preserve">2. Psalm 83:18 - ເພື່ອ​ໃຫ້​ຜູ້​ຊາຍ​ຈະ​ໄດ້​ຮູ້​ວ່າ​ພຣະ​ອົງ​ຜູ້​ດຽວ​ພຣະ​ນາມ​ຂອງ​ພຣະ​ຜູ້​ເປັນ​ເຈົ້າ, ເປັນ​ຜູ້​ສູງ​ທີ່​ສຸດ​ໃນ​ທົ່ວ​ແຜ່ນ​ດິນ​ໂລກ.</w:t>
      </w:r>
    </w:p>
    <w:p/>
    <w:p>
      <w:r xmlns:w="http://schemas.openxmlformats.org/wordprocessingml/2006/main">
        <w:t xml:space="preserve">ເຢເຣມີຢາ 19:9 ແລະ​ເຮົາ​ຈະ​ໃຫ້​ພວກເຂົາ​ກິນ​ຊີ້ນ​ຂອງ​ລູກຊາຍ​ຂອງ​ພວກເຂົາ ແລະ​ຊີ້ນ​ຂອງ​ລູກສາວ​ຂອງ​ພວກເຂົາ, ແລະ​ພວກເຂົາ​ຈະ​ກິນ​ຊີ້ນ​ຂອງ​ເພື່ອນ​ຂອງຕົນ​ໃນ​ການ​ປິດລ້ອມ ແລະ​ຄວາມ​ເຄັ່ງຕຶງ ຊຶ່ງ​ມີ​ສັດຕູ​ຂອງ​ພວກເຂົາ ແລະ​ຜູ້​ທີ່​ສະແຫວງຫາ​ຊີວິດ​ຂອງ​ພວກເຂົາ. , ຈະ straen ເຂົາເຈົ້າ.</w:t>
      </w:r>
    </w:p>
    <w:p/>
    <w:p>
      <w:r xmlns:w="http://schemas.openxmlformats.org/wordprocessingml/2006/main">
        <w:t xml:space="preserve">ພຣະ​ຜູ້​ເປັນ​ເຈົ້າ​ສັນ​ຍາ​ວ່າ​ຈະ​ລົງ​ໂທດ​ຜູ້​ທີ່​ປະ​ຖິ້ມ​ພຣະ​ອົງ​ໂດຍ​ການ​ບັງ​ຄັບ​ໃຫ້​ເຂົາ​ເຈົ້າ​ເພື່ອ cannibalize ລູກ​ຂອງ​ຕົນ​ເອງ.</w:t>
      </w:r>
    </w:p>
    <w:p/>
    <w:p>
      <w:r xmlns:w="http://schemas.openxmlformats.org/wordprocessingml/2006/main">
        <w:t xml:space="preserve">1. ພຣະພິໂລດຂອງພຣະຜູ້ເປັນເຈົ້າ: ຜົນສະທ້ອນຂອງການບໍ່ເຊື່ອຟັງ</w:t>
      </w:r>
    </w:p>
    <w:p/>
    <w:p>
      <w:r xmlns:w="http://schemas.openxmlformats.org/wordprocessingml/2006/main">
        <w:t xml:space="preserve">2. ທາງເລືອກລະຫວ່າງຊີວິດແລະຄວາມຕາຍ: ພອນຂອງການເຊື່ອຟັງ</w:t>
      </w:r>
    </w:p>
    <w:p/>
    <w:p>
      <w:r xmlns:w="http://schemas.openxmlformats.org/wordprocessingml/2006/main">
        <w:t xml:space="preserve">1. ລະບຽບ^ພວກເລວີ 18:21 ຢ່າ​ໃຫ້​ເຊື້ອສາຍ​ຂອງ​ເຈົ້າ​ຜ່ານ​ໄຟ​ໄປ​ຫາ​ໂມເລັກ, ທັງ​ຢ່າ​ໝິ່ນປະໝາດ​ພຣະນາມ​ຂອງ​ພຣະເຈົ້າ​ຂອງ​ເຈົ້າ: ເຮົາ​ຄື​ພຣະເຈົ້າຢາເວ.</w:t>
      </w:r>
    </w:p>
    <w:p/>
    <w:p>
      <w:r xmlns:w="http://schemas.openxmlformats.org/wordprocessingml/2006/main">
        <w:t xml:space="preserve">2 ພຣະບັນຍັດສອງ 30:19 - ເຮົາ​ເອີ້ນ​ຟ້າ​ສະຫວັນ​ແລະ​ແຜ່ນດິນ​ໂລກ​ໃຫ້​ບັນທຶກ​ວັນ​ນີ້​ຕໍ່​ເຈົ້າ, ວ່າ​ເຮົາ​ໄດ້​ຕັ້ງ​ຊີວິດ​ແລະ​ຄວາມ​ຕາຍ​ໄວ້​ຕໍ່​ໜ້າ​ເຈົ້າ, ພອນ​ແລະ​ຄຳສາບແຊ່ງ: ສະນັ້ນ ຈົ່ງ​ເລືອກ​ເອົາ​ຊີວິດ​ເພື່ອ​ເຈົ້າ​ແລະ​ເຊື້ອສາຍ​ຂອງ​ເຈົ້າ​ຈະ​ມີ​ຊີວິດ​ຢູ່.</w:t>
      </w:r>
    </w:p>
    <w:p/>
    <w:p>
      <w:r xmlns:w="http://schemas.openxmlformats.org/wordprocessingml/2006/main">
        <w:t xml:space="preserve">ເຢເຣມີຢາ 19:10 ແລ້ວ​ເຈົ້າ​ກໍ​ຈະ​ຫັກ​ແກ້ວ​ອອກ​ຕໍ່ໜ້າ​ຄົນ​ທີ່​ໄປ​ນຳ.</w:t>
      </w:r>
    </w:p>
    <w:p/>
    <w:p>
      <w:r xmlns:w="http://schemas.openxmlformats.org/wordprocessingml/2006/main">
        <w:t xml:space="preserve">ປະຊາຊົນ​ຢູດາ​ຖືກ​ສັ່ງ​ໃຫ້​ຫັກ​ໄຫ​ເຄື່ອງ​ປັ້ນດິນ​ເຜົາ​ເປັນ​ເຄື່ອງໝາຍ​ເຖິງ​ຄວາມ​ພິນາດ​ທີ່​ຈະ​ມາ​ເຖິງ​ຂອງ​ພວກ​ເຂົາ.</w:t>
      </w:r>
    </w:p>
    <w:p/>
    <w:p>
      <w:r xmlns:w="http://schemas.openxmlformats.org/wordprocessingml/2006/main">
        <w:t xml:space="preserve">1: ການທໍາລາຍເປັນສິ່ງທີ່ຫຼີກລ່ຽງບໍ່ໄດ້ເມື່ອບາບຂອງເຮົາເຮັດໃຫ້ເຮົາບໍ່ສົນໃຈຄໍາສັ່ງຂອງພຣະເຈົ້າ.</w:t>
      </w:r>
    </w:p>
    <w:p/>
    <w:p>
      <w:r xmlns:w="http://schemas.openxmlformats.org/wordprocessingml/2006/main">
        <w:t xml:space="preserve">2: ການຕອບສະຫນອງຂອງພວກເຮົາຕໍ່ກັບຄໍາເຕືອນຂອງພຣະເຈົ້າຄວນຈະເປັນການເຊື່ອຟັງແລະການກັບໃຈ.</w:t>
      </w:r>
    </w:p>
    <w:p/>
    <w:p>
      <w:r xmlns:w="http://schemas.openxmlformats.org/wordprocessingml/2006/main">
        <w:t xml:space="preserve">1: Deuteronomy 28:15-68 - ຄໍາເຕືອນຂອງພຣະເຈົ້າກ່ຽວກັບການທໍາລາຍລະທີ່ຈະມາເຖິງປະຊາຊົນຂອງອິດສະຣາເອນຖ້າຫາກວ່າພວກເຂົາເຈົ້າບໍ່ເຊື່ອຟັງພຣະອົງ.</w:t>
      </w:r>
    </w:p>
    <w:p/>
    <w:p>
      <w:r xmlns:w="http://schemas.openxmlformats.org/wordprocessingml/2006/main">
        <w:t xml:space="preserve">2: Ezekiel 18:30-32 - ການ​ເອີ້ນ​ຂອງ​ພຣະ​ເຈົ້າ​ກັບ​ປະ​ຊາ​ຊົນ​ຂອງ​ອິດ​ສະ​ຣາ​ເອນ​ໃຫ້​ກັບ​ໃຈ​ແລະ​ຫັນ​ຫນີ​ຈາກ​ບາບ.</w:t>
      </w:r>
    </w:p>
    <w:p/>
    <w:p>
      <w:r xmlns:w="http://schemas.openxmlformats.org/wordprocessingml/2006/main">
        <w:t xml:space="preserve">ເຢເຣມີຢາ 19:11 ແລະ ຈົ່ງ​ເວົ້າ​ກັບ​ພວກ​ເຂົາ​ວ່າ, ພຣະເຈົ້າຢາເວ​ອົງ​ຊົງຣິດ​ອຳນາດ​ຍິ່ງໃຫຍ່​ກ່າວ​ດັ່ງນີ້; ເຖິງ​ຢ່າງ​ນັ້ນ ເຮົາ​ຈະ​ທຳລາຍ​ຄົນ​ພວກ​ນີ້ ແລະ​ເມືອງ​ນີ້ ດັ່ງ​ທີ່​ຄົນ​ໜຶ່ງ​ທຳລາຍ​ໝໍ້​ປັ້ນ​ໝໍ້​ທີ່​ບໍ່​ສາມາດ​ເຮັດ​ໃຫ້​ຫາຍ​ດີ​ໄດ້​ອີກ ແລະ​ຈະ​ຝັງ​ພວກ​ເຂົາ​ໄວ້​ທີ່​ເມືອງ​ໂທເຟດ ຈົນ​ກວ່າ​ບໍ່​ມີ​ບ່ອນ​ຝັງ​ສົບ.</w:t>
      </w:r>
    </w:p>
    <w:p/>
    <w:p>
      <w:r xmlns:w="http://schemas.openxmlformats.org/wordprocessingml/2006/main">
        <w:t xml:space="preserve">ພຣະ​ຜູ້​ເປັນ​ເຈົ້າ​ປະ​ກາດ​ວ່າ ພຣະ​ອົງ​ຈະ​ເຮັດ​ໃຫ້​ເຢ​ຣູ​ຊາ​ເລັມ​ແລະ​ປະ​ຊາ​ຊົນ​ຂອງ​ມັນ​ແຕກ​ຄື​ກັນ​ກັບ​ຊ່າງ​ປັ້ນ​ໝໍ້​ດິນ​ເຜົາ, ແລະ ຜູ້​ທີ່​ຍັງ​ຄົງ​ຢູ່​ຈະ​ຖືກ​ຝັງ​ໄວ້​ໃນ​ເມືອງ​ໂທເຟດ​ຈົນ​ກວ່າ​ບໍ່​ມີ​ບ່ອນ​ຢູ່​ອີກ.</w:t>
      </w:r>
    </w:p>
    <w:p/>
    <w:p>
      <w:r xmlns:w="http://schemas.openxmlformats.org/wordprocessingml/2006/main">
        <w:t xml:space="preserve">1. ຄວາມ​ເປັນ​ຈິງ​ຂອງ​ການ​ພິພາກສາ​ຂອງ​ພະເຈົ້າ ເຢເຣມີ 19:11</w:t>
      </w:r>
    </w:p>
    <w:p/>
    <w:p>
      <w:r xmlns:w="http://schemas.openxmlformats.org/wordprocessingml/2006/main">
        <w:t xml:space="preserve">2. ພະລັງ​ຂອງ​ພຣະ​ພິໂລດ​ຂອງ​ພະເຈົ້າ​ເປີດ​ເຜີຍ​ຄວາມ​ສຳຄັນ​ຂອງ​ໂທເຟດ ໃນ​ເຢເຣມີຢາ 19:11.</w:t>
      </w:r>
    </w:p>
    <w:p/>
    <w:p>
      <w:r xmlns:w="http://schemas.openxmlformats.org/wordprocessingml/2006/main">
        <w:t xml:space="preserve">1. ໂຣມ 2:5-6 ແຕ່​ຍ້ອນ​ໃຈ​ແຂງ​ກະດ້າງ​ແລະ​ຂາດ​ເຂີນ​ຂອງ​ເຈົ້າ ເຈົ້າ​ຈຶ່ງ​ເກັບ​ຄວາມ​ຄຽດ​ແຄ້ນ​ໄວ້​ໃຫ້​ຕົວ​ເອງ​ໃນ​ວັນ​ທີ່​ພຣະ​ພິໂລດ ເມື່ອ​ການ​ພິພາກສາ​ອັນ​ຊອບທຳ​ຂອງ​ພະເຈົ້າ​ຈະ​ຖືກ​ເປີດ​ເຜີຍ. ພຣະອົງຈະໃຫ້ແຕ່ລະຄົນຕາມວຽກງານຂອງຕົນ.</w:t>
      </w:r>
    </w:p>
    <w:p/>
    <w:p>
      <w:r xmlns:w="http://schemas.openxmlformats.org/wordprocessingml/2006/main">
        <w:t xml:space="preserve">2. ເອຊາຢາ 51:17-18 ຈົ່ງ​ຕື່ນ​ເຖີດ, ເຢຣູຊາເລັມເອີຍ, ເຈົ້າ​ທີ່​ໄດ້​ດື່ມ​ຈອກ​ແຫ່ງ​ພຣະ​ພິໂລດ​ຂອງ​ພຣະ​ຜູ້​ເປັນ​ເຈົ້າ, ຜູ້​ທີ່​ໄດ້​ດື່ມ​ຈອກ​ຂອງ​ພຣະ​ພິໂລດ​ຂອງ​ພຣະ​ອົງ, ຜູ້​ທີ່​ໄດ້​ດື່ມ​ຈອກ​ທີ່​ຖອກ​ໃສ່​ຊາມ. ບໍ່​ມີ​ໃຜ​ທີ່​ຈະ​ຊີ້​ນຳ​ນາງ​ໃນ​ບັນ​ດາ​ລູກ​ຊາຍ​ທັງ​ໝົດ​ທີ່​ນາງ​ໄດ້​ເກີດ​ມາ; ບໍ່​ມີ​ໃຜ​ທີ່​ຈະ​ຈັບ​ມື​ນາງ​ໃນ​ບັນ​ດາ​ລູກ​ຊາຍ​ທັງ​ໝົດ​ທີ່​ນາງ​ໄດ້​ລ້ຽງ​ມາ.</w:t>
      </w:r>
    </w:p>
    <w:p/>
    <w:p>
      <w:r xmlns:w="http://schemas.openxmlformats.org/wordprocessingml/2006/main">
        <w:t xml:space="preserve">ເຢເຣມີຢາ 19:12 ພຣະເຈົ້າຢາເວ​ກ່າວ​ວ່າ, ເຮົາ​ຈະ​ເຮັດ​ຢ່າງ​ນີ້​ກັບ​ຄົນ​ທີ່​ອາໄສ​ຢູ່​ໃນ​ເມືອງ​ນີ້ ແລະ​ຕັ້ງ​ເມືອງ​ນີ້​ໃຫ້​ເປັນ​ໂຕເຟດ.</w:t>
      </w:r>
    </w:p>
    <w:p/>
    <w:p>
      <w:r xmlns:w="http://schemas.openxmlformats.org/wordprocessingml/2006/main">
        <w:t xml:space="preserve">ພຣະເຈົ້າຢາເວ​ຈະ​ລົງໂທດ​ຊາວ​ເມືອງ​ນີ້ ໂດຍ​ເຮັດ​ໃຫ້​ເປັນ​ດັ່ງ​ໂຕເຟດ.</w:t>
      </w:r>
    </w:p>
    <w:p/>
    <w:p>
      <w:r xmlns:w="http://schemas.openxmlformats.org/wordprocessingml/2006/main">
        <w:t xml:space="preserve">1. ພຣະພິໂລດຂອງພຣະຜູ້ເປັນເຈົ້າ: ຜົນສະທ້ອນຂອງການບໍ່ເຊື່ອຟັງ</w:t>
      </w:r>
    </w:p>
    <w:p/>
    <w:p>
      <w:r xmlns:w="http://schemas.openxmlformats.org/wordprocessingml/2006/main">
        <w:t xml:space="preserve">2. ຄວາມຍຸຕິທຳຂອງພຣະເຈົ້າ: ການເກັບກ່ຽວສິ່ງທີ່ພວກເຮົາຫວ່ານ</w:t>
      </w:r>
    </w:p>
    <w:p/>
    <w:p>
      <w:r xmlns:w="http://schemas.openxmlformats.org/wordprocessingml/2006/main">
        <w:t xml:space="preserve">1 ເອເຊກຽນ 24:13 - ຄວາມ​ໂກດ​ຮ້າຍ​ຂອງ​ເຮົາ​ຈະ​ເກີດ​ຂຶ້ນ​ດັ່ງ​ນີ້, ແລະ​ເຮົາ​ຈະ​ເຮັດ​ໃຫ້​ຄວາມ​ໂກດ​ຮ້າຍ​ຂອງ​ເຮົາ​ຢູ່​ກັບ​ພວກ​ເຂົາ, ແລະ​ເຮົາ​ຈະ​ໄດ້​ຮັບ​ການ​ປອບ​ໂຍນ: ແລະ​ພວກ​ເຂົາ​ຈະ​ຮູ້​ວ່າ​ເຮົາ​ພຣະ​ຜູ້​ເປັນ​ເຈົ້າ​ໄດ້​ກ່າວ​ໃນ​ຄວາມ​ກະຕືລືລົ້ນ​ຂອງ​ເຮົາ ເມື່ອ​ເຮົາ​ໄດ້​ເຮັດ​ສຳເລັດ. fury ຂອງຂ້າພະເຈົ້າຢູ່ໃນພວກເຂົາ.</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ເຢເຣມີຢາ 19:13 ແລະ​ເຮືອນ​ຂອງ​ນະຄອນ​ເຢຣູຊາເລັມ ແລະ​ບັນດາ​ກະສັດ​ແຫ່ງ​ຢູດາຍ​ຈະ​ເປັນ​ມົນທິນ​ເໝືອນ​ບ່ອນ​ຂອງ​ໂຕເຟ ເພາະ​ເຮືອນ​ທັງໝົດ​ເທິງ​ຫລັງຄາ​ຂອງ​ພວກເຂົາ​ໄດ້​ເຜົາ​ເຄື່ອງຫອມ​ໃສ່​ບັນດາ​ກອງທັບ​ແຫ່ງ​ສະຫວັນ ແລະ​ໄດ້​ຖອກ​ເຄື່ອງ​ຫອມ. ດື່ມ​ເຄື່ອງ​ຖວາຍ​ແກ່​ພະ​ອື່ນ.</w:t>
      </w:r>
    </w:p>
    <w:p/>
    <w:p>
      <w:r xmlns:w="http://schemas.openxmlformats.org/wordprocessingml/2006/main">
        <w:t xml:space="preserve">ບ້ານ​ຂອງ​ເຢຣູຊາເລັມ​ແລະ​ຢູດາ​ເປັນ​ມົນທິນ​ຍ້ອນ​ການ​ນະມັດສະການ​ຮູບເຄົາຣົບ ການ​ເຜົາ​ເຄື່ອງ​ຫອມ ແລະ​ຖອກ​ເຄື່ອງ​ດື່ມ​ຖວາຍ​ແກ່​ພະ​ອື່ນໆ.</w:t>
      </w:r>
    </w:p>
    <w:p/>
    <w:p>
      <w:r xmlns:w="http://schemas.openxmlformats.org/wordprocessingml/2006/main">
        <w:t xml:space="preserve">1: ການ​ນະມັດສະການ​ຮູບ​ປັ້ນ​ເປັນ​ສິ່ງ​ທີ່​ໜ້າ​ກຽດ​ຊັງ​ຕໍ່​ພຣະ​ພັກ​ຂອງ​ພຣະ​ເຈົ້າ ແລະ​ນຳ​ໄປ​ສູ່​ການ​ເປັນ​ມົນທິນ ແລະ​ຜົນ​ທີ່​ຕາມ​ມາ.</w:t>
      </w:r>
    </w:p>
    <w:p/>
    <w:p>
      <w:r xmlns:w="http://schemas.openxmlformats.org/wordprocessingml/2006/main">
        <w:t xml:space="preserve">2: ເຮົາ​ຕ້ອງ​ໃຫ້​ກຽດ​ແລະ​ນະມັດສະການ​ພະເຈົ້າ​ອົງ​ດຽວ​ແລະ​ປະຕິເສດ​ການ​ນະມັດສະການ​ຮູບ​ປັ້ນ.</w:t>
      </w:r>
    </w:p>
    <w:p/>
    <w:p>
      <w:r xmlns:w="http://schemas.openxmlformats.org/wordprocessingml/2006/main">
        <w:t xml:space="preserve">1 ພຣະບັນຍັດສອງ 6:13-14 ຈົ່ງ​ຢຳເກງ​ພຣະເຈົ້າຢາເວ ພຣະເຈົ້າ​ຂອງ​ພວກເຈົ້າ ແລະ​ຮັບໃຊ້​ພຣະອົງ ແລະ​ສາບານ​ດ້ວຍ​ນາມ​ຂອງ​ພຣະອົງ. ເຈົ້າ​ຢ່າ​ໄປ​ຕາມ​ພະ​ອື່ນ, ພຣະ​ຂອງ​ຊົນ​ຊາດ​ທີ່​ຢູ່​ອ້ອມ​ຮອບ​ເຈົ້າ.</w:t>
      </w:r>
    </w:p>
    <w:p/>
    <w:p>
      <w:r xmlns:w="http://schemas.openxmlformats.org/wordprocessingml/2006/main">
        <w:t xml:space="preserve">2: ອົບພະຍົບ 20: 3-5 ເຈົ້າຈະບໍ່ມີພະເຈົ້າອື່ນກ່ອນຂ້ອຍ. ເຈົ້າ​ຢ່າ​ເຮັດ​ຮູບ​ແກະສະຫຼັກ​ດ້ວຍ​ຕົວ​ເຈົ້າ​ເອງ, ຫລື​ເປັນ​ຮູບ​ຮ່າງ​ຂອງ​ສິ່ງ​ທີ່​ຢູ່​ໃນ​ສະຫວັນ​ຊັ້ນ​ເທິງ, ຫລື​ຢູ່​ເທິງ​ແຜ່ນດິນ​ໂລກ, ຫລື​ຢູ່​ໃນ​ນ້ຳ​ໃຕ້​ແຜ່ນດິນ​ໂລກ. ເຈົ້າ​ຈະ​ບໍ່​ກົ້ມ​ຂາບ​ຕໍ່​ພວກ​ເຂົາ ຫລື​ຮັບໃຊ້​ພວກ​ເຂົາ.</w:t>
      </w:r>
    </w:p>
    <w:p/>
    <w:p>
      <w:r xmlns:w="http://schemas.openxmlformats.org/wordprocessingml/2006/main">
        <w:t xml:space="preserve">ເຢເຣມີຢາ 19:14 ແລ້ວ​ເຢເຣມີຢາ​ກໍ​ມາ​ຈາກ​ເມືອງ​ໂທເຟດ ບ່ອນ​ທີ່​ພຣະເຈົ້າຢາເວ​ໄດ້​ສົ່ງ​ລາວ​ໄປ​ທຳນວາຍ. ແລະ ເພິ່ນ ໄດ້ ຢືນ ຢູ່ ໃນ ສານ ຂອງ ເຮືອນ ຂອງ ພຣະ ຜູ້ ເປັນ ເຈົ້າ; ແລະເວົ້າກັບປະຊາຊົນທັງຫມົດ,</w:t>
      </w:r>
    </w:p>
    <w:p/>
    <w:p>
      <w:r xmlns:w="http://schemas.openxmlformats.org/wordprocessingml/2006/main">
        <w:t xml:space="preserve">ເຢເຣມີຢາ​ໄດ້​ທຳນາຍ​ຕໍ່​ປະຊາຊົນ​ໃນ​ສານ​ໃນ​ວິຫານ​ຂອງ​ພຣະເຈົ້າຢາເວ ຫລັງຈາກ​ທີ່​ພຣະເຈົ້າຢາເວ​ໄດ້​ສົ່ງ​ໄປ​ຫາ​ໂຕເຟດ.</w:t>
      </w:r>
    </w:p>
    <w:p/>
    <w:p>
      <w:r xmlns:w="http://schemas.openxmlformats.org/wordprocessingml/2006/main">
        <w:t xml:space="preserve">1. ພຣະເຈົ້າໃຊ້ພວກເຮົາໃນທາງທີ່ບໍ່ຄາດຄິດເພື່ອເວົ້າຄວາມຈິງຂອງພຣະອົງ ແລະແຜນການຂອງພຣະອົງຕໍ່ໄປ.</w:t>
      </w:r>
    </w:p>
    <w:p/>
    <w:p>
      <w:r xmlns:w="http://schemas.openxmlformats.org/wordprocessingml/2006/main">
        <w:t xml:space="preserve">2. ການເຊື່ອຟັງຂອງເຮົາຕໍ່ການເອີ້ນຂອງພຣະເຈົ້າເປັນສິ່ງຈຳເປັນເພື່ອໃຫ້ເຮົາຮັບໃຊ້ຈຸດປະສົງຂອງພຣະອົງ.</w:t>
      </w:r>
    </w:p>
    <w:p/>
    <w:p>
      <w:r xmlns:w="http://schemas.openxmlformats.org/wordprocessingml/2006/main">
        <w:t xml:space="preserve">1. ເອ​ຊາ​ຢາ 6:8 - ຫຼັງ​ຈາກ​ນັ້ນ​ຂ້າ​ພະ​ເຈົ້າ​ໄດ້​ຍິນ​ສຸ​ລະ​ສຽງ​ຂອງ​ພຣະ​ຜູ້​ເປັນ​ເຈົ້າ​ເວົ້າ​ວ່າ, ຂ້າ​ພະ​ເຈົ້າ​ຈະ​ສົ່ງ​ໃຜ? ແລະໃຜຈະໄປສໍາລັບພວກເຮົາ? ແລະ​ຂ້າ​ພະ​ເຈົ້າ​ເວົ້າ​ວ່າ, ນີ້​ແມ່ນ​ຂ້າ​ພະ​ເຈົ້າ. ສົ່ງ​ຂ້າ​ພະ​ເຈົ້າ!</w:t>
      </w:r>
    </w:p>
    <w:p/>
    <w:p>
      <w:r xmlns:w="http://schemas.openxmlformats.org/wordprocessingml/2006/main">
        <w:t xml:space="preserve">2. ກິດຈະການ 9:15-16 - ແຕ່​ພຣະ​ຜູ້​ເປັນ​ເຈົ້າ​ໄດ້​ກ່າວ​ກັບ​ອານາເນຍ​ວ່າ, ໄປ! ຜູ້​ນີ້​ເປັນ​ເຄື່ອງ​ມື​ທີ່​ເຮົາ​ເລືອກ​ໄວ້​ເພື່ອ​ປະກາດ​ຊື່​ຂອງ​ເຮົາ​ຕໍ່​ຄົນ​ຕ່າງ​ຊາດ ແລະ​ບັນດາ​ກະສັດ​ຂອງ​ພວກ​ເຂົາ ແລະ​ຕໍ່​ປະຊາຊົນ​ອິດສະຣາເອນ. ຂ້ອຍ​ຈະ​ສະແດງ​ໃຫ້​ລາວ​ເຫັນ​ວ່າ ລາວ​ຕ້ອງ​ທົນ​ທຸກ​ຍ້ອນ​ຊື່​ຂອງ​ຂ້ອຍ.</w:t>
      </w:r>
    </w:p>
    <w:p/>
    <w:p>
      <w:r xmlns:w="http://schemas.openxmlformats.org/wordprocessingml/2006/main">
        <w:t xml:space="preserve">ເຢເຣມີຢາ 19:15 ພຣະເຈົ້າຢາເວ ພຣະເຈົ້າ​ຂອງ​ຊາດ​ອິດສະຣາເອນ​ກ່າວ​ດັ່ງນີ້; ຈົ່ງ​ເບິ່ງ, ເຮົາ​ຈະ​ນຳ​ຄວາມ​ຊົ່ວ​ຮ້າຍ​ທັງ​ໝົດ​ມາ​ສູ່​ເມືອງ​ນີ້ ແລະ​ເມືອງ​ຂອງ​ນາງ​ທັງ​ໝົດ​ທີ່​ເຮົາ​ໄດ້​ປະ​ກາດ​ຕໍ່​ຕ້ານ​ມັນ, ເພາະ​ວ່າ​ພວກ​ເຂົາ​ເຮັດ​ໃຫ້​ຄໍ​ແຂງ​ກະດ້າງ, ເພື່ອ​ພວກ​ເຂົາ​ຈະ​ບໍ່​ໄດ້​ຍິນ​ຄຳ​ເວົ້າ​ຂອງ​ເຮົາ.</w:t>
      </w:r>
    </w:p>
    <w:p/>
    <w:p>
      <w:r xmlns:w="http://schemas.openxmlformats.org/wordprocessingml/2006/main">
        <w:t xml:space="preserve">ພຣະເຈົ້າຢາເວ​ອົງ​ຊົງຣິດ​ອຳນາດ​ຍິ່ງໃຫຍ່ ແລະ​ພຣະເຈົ້າ​ຂອງ​ຊາດ​ອິດສະຣາເອນ​ປະກາດ​ວ່າ ພຣະອົງ​ຈະ​ນຳ​ຄວາມ​ຊົ່ວຊ້າ​ທັງໝົດ​ທີ່​ພຣະອົງ​ໄດ້​ປະກາດ​ມາ​ສູ່​ນະຄອນ​ເຢຣູຊາເລັມ ແລະ​ເມືອງ​ຕ່າງໆ ເພາະ​ພວກເຂົາ​ບໍ່​ຍອມ​ຟັງ​ຖ້ອຍຄຳ​ຂອງ​ພຣະອົງ.</w:t>
      </w:r>
    </w:p>
    <w:p/>
    <w:p>
      <w:r xmlns:w="http://schemas.openxmlformats.org/wordprocessingml/2006/main">
        <w:t xml:space="preserve">1. ພຣະຄໍາຂອງພຣະເຈົ້າຕ້ອງເຊື່ອຟັງ</w:t>
      </w:r>
    </w:p>
    <w:p/>
    <w:p>
      <w:r xmlns:w="http://schemas.openxmlformats.org/wordprocessingml/2006/main">
        <w:t xml:space="preserve">2. ການບໍ່ເຊື່ອຟັງພະເຈົ້ານຳຜົນທີ່ຕາມມາ</w:t>
      </w:r>
    </w:p>
    <w:p/>
    <w:p>
      <w:r xmlns:w="http://schemas.openxmlformats.org/wordprocessingml/2006/main">
        <w:t xml:space="preserve">1. John 14:15 "ຖ້າຫາກວ່າທ່ານຮັກຂ້າພະເຈົ້າ, ຮັກສາຄໍາສັ່ງຂອງຂ້າພະເຈົ້າ."</w:t>
      </w:r>
    </w:p>
    <w:p/>
    <w:p>
      <w:r xmlns:w="http://schemas.openxmlformats.org/wordprocessingml/2006/main">
        <w:t xml:space="preserve">2 ສຸພາສິດ 1:25-33 “ແຕ່​ເຈົ້າ​ບໍ່​ຍອມ​ຟັງ​ເມື່ອ​ເຮົາ​ເອີ້ນ ແລະ​ບໍ່​ມີ​ໃຜ​ເອົາ​ໃຈ​ໃສ່​ເມື່ອ​ເຮົາ​ຢຽດ​ມື​ອອກ ເຈົ້າ​ກໍ​ຈະ​ເອີ້ນ​ຫາ​ເຮົາ ແຕ່​ເຮົາ​ບໍ່​ຕອບ ເຈົ້າ​ຈະ​ຊອກ​ຫາ​ເຮົາ​ແຕ່​ບໍ່​ພົບ. ຂ້ອຍ."</w:t>
      </w:r>
    </w:p>
    <w:p/>
    <w:p/>
    <w:p>
      <w:r xmlns:w="http://schemas.openxmlformats.org/wordprocessingml/2006/main">
        <w:t xml:space="preserve">ເຢເຣມີຢາ ບົດທີ 20 ພັນລະນາເຖິງການຕໍ່ສູ້ແລະການຂົ່ມເຫັງສ່ວນຕົວທີ່ເຢເຣມີເປັນຜູ້ປະກາດພຣະຄໍາ ແລະຄໍາຫມັ້ນສັນຍາທີ່ບໍ່ປ່ຽນແປງຂອງລາວທີ່ຈະສົ່ງຂໍ້ຄວາມຂອງພຣະເຈົ້າ.</w:t>
      </w:r>
    </w:p>
    <w:p/>
    <w:p>
      <w:r xmlns:w="http://schemas.openxmlformats.org/wordprocessingml/2006/main">
        <w:t xml:space="preserve">ຫຍໍ້​ໜ້າ​ທີ 1: ປະ​ໂລ​ຫິດ ແລະ​ເຈົ້າ​ໜ້າ​ທີ່​ໃນ​ພຣະ​ວິ​ຫານ, ໄດ້​ຍິນ​ເຢ​ເລ​ມີ​ຢາ​ທຳ​ນາຍ​ກ່ຽວ​ກັບ​ການ​ຕັດ​ສິນ​ຕໍ່​ເຢ​ຣູ​ຊາ​ເລັມ (ເຢເຣມີ 20:1-2). ດ້ວຍ​ຄວາມ​ຄຽດ​ແຄ້ນ ລາວ​ຈຶ່ງ​ຕີ​ເຢເຣມີຢາ ແລະ​ເອົາ​ເຂົ້າ​ຄັງ​ທີ່​ປະຕູ​ເທິງ​ຂອງ​ເບັນຢາມິນ.</w:t>
      </w:r>
    </w:p>
    <w:p/>
    <w:p>
      <w:r xmlns:w="http://schemas.openxmlformats.org/wordprocessingml/2006/main">
        <w:t xml:space="preserve">ວັກທີ 2: ໃນມື້ຕໍ່ມາ, ເມື່ອ Pashhur ປ່ອຍເຢເຣມີຢາອອກຈາກຫຼັກຊັບ, ເຢເຣມີຢາໄດ້ປະເຊີນຫນ້າກັບລາວດ້ວຍຂໍ້ຄວາມຂອງສາດສະດາ (ເຢເຣມີຢາ 20: 3-6). ລາວປ່ຽນຊື່ Pashhur ວ່າ "ການກໍ່ການຮ້າຍໃນທຸກດ້ານ" ແລະຄາດຄະເນວ່າລາວຈະຖືກຈັບໂດຍ Babylon ພ້ອມດ້ວຍຄອບຄົວແລະຫມູ່ເພື່ອນຂອງລາວ. ຊັບສົມບັດຂອງເຢຣູຊາເລັມຈະຖືກເອົາໄປ.</w:t>
      </w:r>
    </w:p>
    <w:p/>
    <w:p>
      <w:r xmlns:w="http://schemas.openxmlformats.org/wordprocessingml/2006/main">
        <w:t xml:space="preserve">ຫຍໍ້​ໜ້າ​ທີ 3: ເຢ​ເລ​ມີ​ຢາ​ສະ​ແດງ​ຄວາມ​ເຈັບ​ປວດ ແລະ ຄວາມ​ອຸກ​ອັ່ງ​ຂອງ​ເພິ່ນ​ກັບ​ການ​ເອີ້ນ​ຂອງ​ເພິ່ນ​ໃນ​ຖາ​ນະ​ເປັນ​ສາດ​ສະ​ດາ (ເຢເຣມີ 20:7-10). ລາວຈົ່ມຕໍ່ພຣະເຈົ້າກ່ຽວກັບການຖືກຫລອກລວງໃຫ້ກາຍເປັນສາດສະດາແລະຖືກເຍາະເຍີ້ຍຈາກຄົນອື່ນ. ເຖິງ​ແມ່ນ​ວ່າ​ຢາກ​ເຊົາ​ເວົ້າ​ຖ້ອຍຄຳ​ຂອງ​ພະເຈົ້າ ແຕ່​ພະອົງ​ບໍ່​ສາມາດ​ອົດ​ກັ້ນ​ໄວ້​ໄດ້​ເພາະ​ມັນ​ເປັນ​ຄື​ກັບ​ໄຟ​ທີ່​ລຸກ​ຢູ່​ໃນ​ຕົວ​ພະອົງ.</w:t>
      </w:r>
    </w:p>
    <w:p/>
    <w:p>
      <w:r xmlns:w="http://schemas.openxmlformats.org/wordprocessingml/2006/main">
        <w:t xml:space="preserve">ວັກທີ 4: ເຢເຣມີຢາສາບແຊ່ງວັນເກີດຂອງລາວ (ເຢເຣມີຢາ 20:14-18). ລາວ​ຈົ່ມ​ຕໍ່​ຄວາມ​ທຸກ​ທໍ​ລະ​ມານ​ທີ່​ລາວ​ທົນ​ຕໍ່​ການ​ເວົ້າ​ຂ່າວ​ສານ​ຂອງ​ພຣະ​ເຈົ້າ. ລາວປາດຖະຫນາວ່າລາວບໍ່ເຄີຍເກີດຫຼືເສຍຊີວິດໃນເວລາເກີດເພື່ອວ່າລາວຈະບໍ່ປະເຊີນກັບຄວາມເຈັບປວດແລະການເຍາະເຍີ້ຍດັ່ງກ່າວ.</w:t>
      </w:r>
    </w:p>
    <w:p/>
    <w:p>
      <w:r xmlns:w="http://schemas.openxmlformats.org/wordprocessingml/2006/main">
        <w:t xml:space="preserve">ສະຫຼຸບ,</w:t>
      </w:r>
    </w:p>
    <w:p>
      <w:r xmlns:w="http://schemas.openxmlformats.org/wordprocessingml/2006/main">
        <w:t xml:space="preserve">ບົດ​ທີ​ຊາວ​ເຢ​ເລ​ມີ​ຢາ​ພັນ​ລະ​ນາ​ເຖິງ​ການ​ຕໍ່​ສູ້​ສ່ວນ​ຕົວ​ຂອງ​ເຢ​ເລ​ມີ​ຢາ ແລະ​ຄຳ​ໝັ້ນ​ສັນ​ຍາ​ທີ່​ບໍ່​ຫວັ່ນ​ໄຫວ​ຂອງ​ເພິ່ນ​ທີ່​ຈະ​ທຳ​ນາຍ. Pashhur ຕີ​ແລະ​ຈໍາ​ຄຸກ Jeremiah ສໍາ​ລັບ​ການ​ທໍາ​ນາຍ​ຕໍ່​ເຢ​ຣູ​ຊາ​ເລັມ. ເມື່ອ​ຖືກ​ປ່ອຍ​ຕົວ, ເຢ​ເລ​ມີ​ຢາ​ໄດ້​ໃຫ້​ຄຳ​ທຳ​ນາຍ​ອີກ​ຢ່າງ​ໜຶ່ງ, ຄາດ​ຄະ​ເນ​ວ່າ​ປາ​ຮູ​ຈະ​ຖືກ​ບາບີໂລນ. ເຢເຣມີຢາສະແດງຄວາມທຸກໂສກຕໍ່ການເອີ້ນຂອງລາວ, ຈົ່ມກ່ຽວກັບການຫຼອກລວງ ແລະ ການເຍາະເຍີ້ຍ. ເຖິງ​ແມ່ນ​ວ່າ​ຢາກ​ເຊົາ​ເວົ້າ​ຖ້ອຍຄຳ​ຂອງ​ພະເຈົ້າ ແຕ່​ພະອົງ​ກໍ​ບໍ່​ສາມາດ​ອົດ​ກັ້ນ​ໄດ້​ຍ້ອນ​ພະລັງ​ຂອງ​ເຂົາ​ຢູ່​ໃນ​ພະອົງ. ລາວ​ໄດ້​ສາບ​ແຊ່ງ​ວັນ​ເກີດ​ຂອງ​ລາວ, ຈົ່ມ​ຕໍ່​ຄວາມ​ທຸກ​ທໍ​ລະ​ມານ​ທີ່​ອົດ​ທົນ​ຕໍ່​ການ​ປະ​ກາດ​ຂ່າວ​ສານ​ຂອງ​ພຣະ​ເຈົ້າ. ລາວປາດຖະຫນາວ່າລາວບໍ່ເຄີຍເກີດມາເພື່ອຫຼີກເວັ້ນການເຈັບປວດແລະການເຍາະເຍີ້ຍດັ່ງກ່າວ. ບົດ​ນີ້​ຍົກ​ໃຫ້​ເຫັນ​ທັງ​ການ​ຕໍ່ສູ້​ສ່ວນ​ຕົວ ແລະ ການ​ອຸທິດ​ຕົນ​ທີ່​ບໍ່​ຫວັ່ນໄຫວ​ໃນ​ການ​ເຮັດ​ໃຫ້​ການ​ເອີ້ນ​ຂອງ​ຄົນ​ນັ້ນ​ບັນລຸ​ຜົນ.</w:t>
      </w:r>
    </w:p>
    <w:p/>
    <w:p>
      <w:r xmlns:w="http://schemas.openxmlformats.org/wordprocessingml/2006/main">
        <w:t xml:space="preserve">ເຢເຣມີຢາ 20:1 ບັດນີ້ ປາຊູ​ລູກຊາຍ​ຂອງ​ອິມເມີ​ປະໂຣຫິດ ຜູ້​ເປັນ​ເຈົ້ານາຍ​ໃນ​ວິຫານ​ຂອງ​ພຣະເຈົ້າຢາເວ ໄດ້ຍິນ​ວ່າ​ເຢເຣມີຢາ​ໄດ້​ທຳນາຍ​ເຖິງ​ເລື່ອງ​ເຫຼົ່ານີ້.</w:t>
      </w:r>
    </w:p>
    <w:p/>
    <w:p>
      <w:r xmlns:w="http://schemas.openxmlformats.org/wordprocessingml/2006/main">
        <w:t xml:space="preserve">Pashur, ປະໂລຫິດແລະຫົວຫນ້າຜູ້ປົກຄອງໃນເຮືອນຂອງພຣະຜູ້ເປັນເຈົ້າ, ໄດ້ຍິນການທໍານາຍຂອງເຢເຣມີຢາ.</w:t>
      </w:r>
    </w:p>
    <w:p/>
    <w:p>
      <w:r xmlns:w="http://schemas.openxmlformats.org/wordprocessingml/2006/main">
        <w:t xml:space="preserve">1. ພະລັງຂອງພະຍານທີ່ສັດຊື່: ພະເຈົ້າໃຊ້ຖ້ອຍຄຳຂອງປະຊາຊົນຂອງພຣະອົງແນວໃດ</w:t>
      </w:r>
    </w:p>
    <w:p/>
    <w:p>
      <w:r xmlns:w="http://schemas.openxmlformats.org/wordprocessingml/2006/main">
        <w:t xml:space="preserve">2. ເສັ້ນທາງແຫ່ງການເຊື່ອຟັງ: ຄໍາຫມັ້ນສັນຍາຈໍາເປັນຕ້ອງປະຕິບັດຕາມພຣະເຈົ້າ</w:t>
      </w:r>
    </w:p>
    <w:p/>
    <w:p>
      <w:r xmlns:w="http://schemas.openxmlformats.org/wordprocessingml/2006/main">
        <w:t xml:space="preserve">1. ເຮັບເຣີ 11:1 - ບັດ​ນີ້​ຄວາມ​ເຊື່ອ​ຄື​ຄວາມ​ໝັ້ນ​ໃຈ​ໃນ​ສິ່ງ​ທີ່​ຫວັງ​ໄວ້, ຄວາມ​ເຊື່ອ​ໝັ້ນ​ໃນ​ສິ່ງ​ທີ່​ບໍ່​ເຫັນ.</w:t>
      </w:r>
    </w:p>
    <w:p/>
    <w:p>
      <w:r xmlns:w="http://schemas.openxmlformats.org/wordprocessingml/2006/main">
        <w:t xml:space="preserve">2 ໂຢຊວຍ 24:15 ຖ້າ​ເຈົ້າ​ເປັນ​ຄົນ​ຊົ່ວ​ໃນ​ສາຍຕາ​ຂອງ​ເຈົ້າ​ທີ່​ຈະ​ຮັບໃຊ້​ພຣະເຈົ້າຢາເວ, ຈົ່ງ​ເລືອກ​ເອົາ​ວັນ​ນີ້​ວ່າ​ເຈົ້າ​ຈະ​ຮັບໃຊ້​ຜູ້ໃດ, ບໍ່​ວ່າ​ພຣະ​ເຈົ້າ​ທີ່​ບັນພະບຸລຸດ​ຂອງ​ເຈົ້າ​ໄດ້​ຮັບໃຊ້​ຢູ່​ໃນ​ເຂດ​ນອກ​ແມ່ນໍ້າ​ຂອງ ຫລື​ພຣະ​ຂອງ​ຊາວ​ອາໂມ​ໃນ​ດິນແດນ​ຂອງ​ພວກເຂົາ. ເຈົ້າຢູ່. ແຕ່​ສຳລັບ​ຂ້ອຍ​ແລະ​ເຮືອນ​ຂອງ​ຂ້ອຍ ເຮົາ​ຈະ​ຮັບໃຊ້​ພະ​ເຢໂຫວາ.</w:t>
      </w:r>
    </w:p>
    <w:p/>
    <w:p>
      <w:r xmlns:w="http://schemas.openxmlformats.org/wordprocessingml/2006/main">
        <w:t xml:space="preserve">ເຢເຣມີຢາ 20:2 ແລ້ວ​ປາຊູ​ກໍ​ຕີ​ຜູ້​ປະກາດ​ພຣະທຳ​ເຢເຣມີຢາ ແລະ​ເອົາ​ເຂົ້າ​ທີ່​ປະຕູ​ສູງ​ຂອງ​ເບັນຢາມິນ ຊຶ່ງ​ຢູ່​ຂ້າງ​ວິຫານ​ຂອງ​ພຣະເຈົ້າຢາເວ.</w:t>
      </w:r>
    </w:p>
    <w:p/>
    <w:p>
      <w:r xmlns:w="http://schemas.openxmlformats.org/wordprocessingml/2006/main">
        <w:t xml:space="preserve">Pashur ໄດ້ລົງໂທດ Jeremiah, ຜູ້ພະຍາກອນໂດຍການວາງເຂົາຢູ່ໃນຫຼັກຊັບທີ່ປະຕູຂອງ Benjamin ໃກ້ເຮືອນຂອງພຣະຜູ້ເປັນເຈົ້າ.</w:t>
      </w:r>
    </w:p>
    <w:p/>
    <w:p>
      <w:r xmlns:w="http://schemas.openxmlformats.org/wordprocessingml/2006/main">
        <w:t xml:space="preserve">1. ຄວາມສຳຄັນຂອງການເຊື່ອຟັງ: ບົດຮຽນຈາກເຢເຣມີຢາ</w:t>
      </w:r>
    </w:p>
    <w:p/>
    <w:p>
      <w:r xmlns:w="http://schemas.openxmlformats.org/wordprocessingml/2006/main">
        <w:t xml:space="preserve">2. ການອົດທົນຕໍ່ຄວາມທຸກລໍາບາກ: ຕົວຢ່າງຈາກເຢເຣມີຢາ</w:t>
      </w:r>
    </w:p>
    <w:p/>
    <w:p>
      <w:r xmlns:w="http://schemas.openxmlformats.org/wordprocessingml/2006/main">
        <w:t xml:space="preserve">1. ໂລມ 5:3-4 ບໍ່​ພຽງ​ແຕ່​ເທົ່າ​ນັ້ນ, ແຕ່​ເຮົາ​ມີ​ຄວາມ​ສຸກ​ໃນ​ຄວາມ​ທຸກ​ຂອງ​ເຮົາ, ໂດຍ​ທີ່​ຮູ້​ວ່າ​ຄວາມ​ທົນ​ທານ​ນັ້ນ​ເຮັດ​ໃຫ້​ເກີດ​ຄວາມ​ອົດ​ທົນ, ຄວາມ​ອົດ​ທົນ​ເຮັດ​ໃຫ້​ເກີດ​ລັກສະນະ ແລະ​ລັກສະນະ​ທີ່​ເຮັດ​ໃຫ້​ເກີດ​ຄວາມ​ຫວັງ.</w:t>
      </w:r>
    </w:p>
    <w:p/>
    <w:p>
      <w:r xmlns:w="http://schemas.openxmlformats.org/wordprocessingml/2006/main">
        <w:t xml:space="preserve">2 ຢາໂກໂບ 1:12 ຜູ້​ທີ່​ອົດທົນ​ຕໍ່​ການ​ທົດລອງ​ກໍ​ເປັນ​ສຸກ ເພາະ​ຜູ້​ນັ້ນ​ຈະ​ໄດ້​ຮັບ​ມົງກຸດ​ແຫ່ງ​ຊີວິດ​ຕາມ​ທີ່​ພຣະເຈົ້າຢາເວ​ໄດ້​ສັນຍາ​ໄວ້​ກັບ​ຄົນ​ທີ່​ຮັກ​ພຣະອົງ.</w:t>
      </w:r>
    </w:p>
    <w:p/>
    <w:p>
      <w:r xmlns:w="http://schemas.openxmlformats.org/wordprocessingml/2006/main">
        <w:t xml:space="preserve">ເຢເຣມີຢາ 20:3 ແລະ​ເຫດການ​ໄດ້​ບັງເກີດ​ຂຶ້ນຄື ໃນ​ມື້ອື່ນ​ນັ້ນ ປາຊູ​ໄດ້​ນຳ​ເອົາ​ເຢເຣມີຢາ​ອອກ​ມາ​ຈາກ​ຝູງສັດ. ແລ້ວ​ເຢເຣມີຢາ​ກໍ​ກ່າວ​ແກ່​ລາວ​ວ່າ, “ພຣະເຈົ້າຢາເວ​ບໍ່ໄດ້​ເອີ້ນ​ຊື່​ຂອງເຈົ້າ​ວ່າ​ປາຊູ, ແຕ່​ວ່າ​ມາໂກຣມີຊາບິບ.</w:t>
      </w:r>
    </w:p>
    <w:p/>
    <w:p>
      <w:r xmlns:w="http://schemas.openxmlformats.org/wordprocessingml/2006/main">
        <w:t xml:space="preserve">ໃນມື້ຕໍ່ມາ, Pashur ປ່ອຍ Jeremiah ອອກຈາກຫຼັກຊັບແລະ Jeremiah ບອກລາວວ່າພຣະຜູ້ເປັນເຈົ້າໄດ້ປ່ຽນຊື່ຂອງລາວຈາກ Pashur ເປັນ Magormissabib.</w:t>
      </w:r>
    </w:p>
    <w:p/>
    <w:p>
      <w:r xmlns:w="http://schemas.openxmlformats.org/wordprocessingml/2006/main">
        <w:t xml:space="preserve">1. ພະລັງຂອງຊື່: ພຣະຜູ້ເປັນເຈົ້າປ່ຽນຊື່ພວກເຮົາແນວໃດ</w:t>
      </w:r>
    </w:p>
    <w:p/>
    <w:p>
      <w:r xmlns:w="http://schemas.openxmlformats.org/wordprocessingml/2006/main">
        <w:t xml:space="preserve">2. ແຜນຂອງພຣະເຈົ້າສໍາລັບຊີວິດຂອງພວກເຮົາ: ການໄວ້ວາງໃຈໃນການຈັດຕຽມຂອງພຣະຜູ້ເປັນເຈົ້າ</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ເຢເຣມີຢາ 20:4 ເພາະ​ພຣະເຈົ້າຢາເວ​ໄດ້​ກ່າວ​ດັ່ງນີ້​ວ່າ, ຈົ່ງ​ເບິ່ງ, ເຮົາ​ຈະ​ເຮັດ​ໃຫ້​ເຈົ້າ​ເປັນ​ຄວາມ​ຢ້ານ​ກົວ​ຂອງ​ເຈົ້າ​ເອງ, ແລະ​ຕໍ່​ໝູ່​ເພື່ອນ​ຂອງ​ເຈົ້າ; ແລະ​ພວກເຂົາ​ຈະ​ລົ້ມລົງ​ດ້ວຍ​ດາບ​ຂອງ​ສັດຕູ​ຂອງ​ພວກເຂົາ ແລະ​ຕາຂອງເຈົ້າ​ຈະ​ໄດ້​ເບິ່ງ​ມັນ, ແລະ​ເຮົາ​ຈະ​ໃຫ້​ທັງໝົດ​ທັງໝົດ. ຢູດາ​ຢູ່​ໃນ​ມື​ຂອງ​ກະສັດ​ແຫ່ງ​ບາບີໂລນ, ແລະ​ລາວ​ຈະ​ຈັບ​ພວກ​ເຂົາ​ໄປ​ເປັນ​ຊະເລີຍ​ໃນ​ບາບີໂລນ, ແລະ​ຈະ​ຂ້າ​ພວກ​ເຂົາ​ດ້ວຍ​ດາບ.</w:t>
      </w:r>
    </w:p>
    <w:p/>
    <w:p>
      <w:r xmlns:w="http://schemas.openxmlformats.org/wordprocessingml/2006/main">
        <w:t xml:space="preserve">ພຣະເຈົ້າຢາເວ​ໄດ້​ເຕືອນ​ເຢເຣມີຢາ​ວ່າ ລາວ​ແລະ​ໝູ່​ເພື່ອນ​ຂອງ​ລາວ​ຈະ​ຖືກ​ສັດຕູ​ຂ້າ ແລະ​ຊາວ​ຢູດາ​ຈະ​ຖືກ​ໄລ່​ໄປ​ເປັນ​ຊະເລີຍ​ໃນ​ບາບີໂລນ.</w:t>
      </w:r>
    </w:p>
    <w:p/>
    <w:p>
      <w:r xmlns:w="http://schemas.openxmlformats.org/wordprocessingml/2006/main">
        <w:t xml:space="preserve">1. ການພິພາກສາຂອງພຣະເຈົ້າ - ວິທີທີ່ພຣະເຈົ້າໃຊ້ຄວາມເຈັບປວດເພື່ອສອນພວກເຮົາ</w:t>
      </w:r>
    </w:p>
    <w:p/>
    <w:p>
      <w:r xmlns:w="http://schemas.openxmlformats.org/wordprocessingml/2006/main">
        <w:t xml:space="preserve">2. ຄວາມສໍາຄັນຂອງການເຊື່ອຟັງ - ການເຊື່ອຟັງຄໍາຂອງພຣະເຈົ້າເຖິງວ່າຈະມີຄ່າໃຊ້ຈ່າຍ</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Romans 8:28 -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ເຢເຣມີຢາ 20:5 ນອກຈາກນັ້ນ ເຮົາ​ຈະ​ມອບ​ກຳລັງ​ທັງໝົດ​ຂອງ​ເມືອງ​ນີ້, ແລະ​ວຽກ​ງານ​ທັງໝົດ​ຂອງ​ເມືອງ​ນີ້, ແລະ​ຂອງ​ມີຄ່າ​ທັງໝົດ​ໃນ​ເມືອງ​ນີ້, ແລະ​ຊັບສົມບັດ​ທັງໝົດ​ຂອງ​ກະສັດ​ແຫ່ງ​ຢູດາຍ ເຮົາ​ຈະ​ມອບ​ໃຫ້​ພວກ​ສັດຕູ​ຂອງ​ພວກເຂົາ​ເສຍ​ໄປ. ແລະ​ເອົາ​ພວກ​ເຂົາ​ໄປ, ແລະ​ພາ​ພວກ​ເຂົາ​ໄປ​ບາ​ບີ​ໂລນ.</w:t>
      </w:r>
    </w:p>
    <w:p/>
    <w:p>
      <w:r xmlns:w="http://schemas.openxmlformats.org/wordprocessingml/2006/main">
        <w:t xml:space="preserve">ພະເຈົ້າ​ສັນຍາ​ວ່າ​ຈະ​ມອບ​ກຳລັງ, ການ​ອອກ​ແຮງ​ງານ, ຊັບ​ສົມ​ບັດ, ແລະ​ຂອງ​ມີ​ຄ່າ​ທັງ​ໝົດ​ຂອງ​ຢູດາ​ໃຫ້​ຢູ່​ໃນ​ກຳມື​ຂອງ​ສັດຕູ​ຂອງ​ພວກ​ເຂົາ, ຜູ້​ທີ່​ຈະ​ເອົາ​ພວກ​ເຂົາ​ໄປ ແລະ​ແບກ​ໄປ​ບາບີໂລນ.</w:t>
      </w:r>
    </w:p>
    <w:p/>
    <w:p>
      <w:r xmlns:w="http://schemas.openxmlformats.org/wordprocessingml/2006/main">
        <w:t xml:space="preserve">1. ການຮຽນຮູ້ທີ່ຈະປ່ອຍໃຫ້ໄປ: ອໍານາດແລະຄໍາສັນຍາຂອງການຍອມຈໍານົນຕໍ່ພຣະເຈົ້າ</w:t>
      </w:r>
    </w:p>
    <w:p/>
    <w:p>
      <w:r xmlns:w="http://schemas.openxmlformats.org/wordprocessingml/2006/main">
        <w:t xml:space="preserve">2. ຍຶດໝັ້ນໃນຄວາມຫວັງ: ການເພິ່ງພາອາໄສພຣະເຈົ້າໃນເວລາທີ່ມີບັນຫາ</w:t>
      </w:r>
    </w:p>
    <w:p/>
    <w:p>
      <w:r xmlns:w="http://schemas.openxmlformats.org/wordprocessingml/2006/main">
        <w:t xml:space="preserve">1. ເອຊາຢາ 40:31 ແຕ່​ຜູ້​ທີ່​ຫວັງ​ໃນ​ພຣະເຈົ້າຢາເວ​ຈະ​ມີ​ກຳລັງ​ໃໝ່​ຂຶ້ນ​ໃໝ່.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ເຢເຣມີຢາ 20:6 ທ່ານ​ປາຊູ ແລະ​ທຸກ​ຄົນ​ທີ່​ຢູ່​ໃນ​ເຮືອນ​ຂອງ​ເຈົ້າ​ຈະ​ຖືກ​ຈັບ​ໄປ​ເປັນ​ຊະເລີຍ​ຢູ່​ໃນ​ເມືອງ​ບາບີໂລນ ແລະ​ເຈົ້າ​ຈະ​ຕາຍ​ຢູ່​ທີ່​ນັ້ນ ແລະ​ຈະ​ຖືກ​ຝັງ​ໄວ້​ທີ່​ນັ້ນ ເຈົ້າ​ແລະ​ໝູ່​ເພື່ອນ​ຂອງ​ເຈົ້າ​ທັງ​ປວງ​ທີ່​ເຈົ້າ​ໄດ້​ຮັບ. hast prophesied ຂີ້ຕົວະ.</w:t>
      </w:r>
    </w:p>
    <w:p/>
    <w:p>
      <w:r xmlns:w="http://schemas.openxmlformats.org/wordprocessingml/2006/main">
        <w:t xml:space="preserve">Pashur ແລະ​ທຸກ​ຄົນ​ທີ່​ຢູ່​ໃນ​ເຮືອນ​ຂອງ​ຕົນ​ຈະ​ຖືກ​ຈັບ​ໄປ​ເປັນ​ຊະ​ເລີຍ​ໄປ​ບາ​ບີ​ໂລນ, ບ່ອນ​ທີ່ Pashur ແລະ​ຫມູ່​ເພື່ອນ​ຂອງ​ເຂົາ​ທີ່​ໄດ້​ທໍາ​ນາຍ​ຄວາມ​ຕົວະ​ຈະ​ຕາຍ​ແລະ​ຖືກ​ຝັງ.</w:t>
      </w:r>
    </w:p>
    <w:p/>
    <w:p>
      <w:r xmlns:w="http://schemas.openxmlformats.org/wordprocessingml/2006/main">
        <w:t xml:space="preserve">1. ຜົນສະທ້ອນຂອງການຕົວະ: ການສຶກສາຈາກເຢເຣມີຢາ 20:6</w:t>
      </w:r>
    </w:p>
    <w:p/>
    <w:p>
      <w:r xmlns:w="http://schemas.openxmlformats.org/wordprocessingml/2006/main">
        <w:t xml:space="preserve">2. ພະລັງແຫ່ງພະຄຳຂອງພະເຈົ້າ: ການສະທ້ອນຈາກເຢເຣມີຢາ 20:6</w:t>
      </w:r>
    </w:p>
    <w:p/>
    <w:p>
      <w:r xmlns:w="http://schemas.openxmlformats.org/wordprocessingml/2006/main">
        <w:t xml:space="preserve">1. ສຸພາສິດ 12:19-22 “ປາກ​ທີ່​ເປັນ​ຈິງ​ຢູ່​ເປັນນິດ, ແຕ່​ປາກ​ເວົ້າ​ຕົວະ​ຢູ່​ຊົ່ວ​ຊົ່ວ​ຄາວ ການ​ຫຼອກ​ລວງ​ກໍ​ຢູ່​ໃນ​ໃຈ​ຂອງ​ຄົນ​ທີ່​ຄິດ​ຊົ່ວ, ແຕ່​ຄົນ​ທີ່​ວາງແຜນ​ສັນຕິສຸກ​ກໍ​ມີ​ຄວາມ​ສຸກ. ແຕ່​ຄົນ​ຊົ່ວ​ກໍ​ເຕັມ​ໄປ​ດ້ວຍ​ຄວາມ​ລຳບາກ, ການ​ເວົ້າ​ຕົວະ​ເປັນ​ທີ່​ໜ້າ​ກຽດ​ຊັງ​ຂອງ​ພຣະ​ຜູ້​ເປັນ​ເຈົ້າ, ແຕ່​ຄົນ​ທີ່​ເຮັດ​ດ້ວຍ​ສັດ​ຊື່​ກໍ​ເປັນ​ຄວາມ​ສຸກ​ຂອງ​ພຣະ​ອົງ.”</w:t>
      </w:r>
    </w:p>
    <w:p/>
    <w:p>
      <w:r xmlns:w="http://schemas.openxmlformats.org/wordprocessingml/2006/main">
        <w:t xml:space="preserve">2 ເອເຟໂຊ 4:25 ດັ່ງນັ້ນ, ເມື່ອ​ໄດ້​ປະຖິ້ມ​ຄວາມ​ບໍ່​ຈິງ​ແລ້ວ, ໃຫ້​ພວກເຈົ້າ​ແຕ່ລະຄົນ​ເວົ້າ​ຄວາມຈິງ​ກັບ​ເພື່ອນບ້ານ​ຂອງຕົນ ເພາະ​ພວກເຮົາ​ເປັນ​ສະມາຊິກ​ຂອງ​ກັນແລະກັນ.</w:t>
      </w:r>
    </w:p>
    <w:p/>
    <w:p>
      <w:r xmlns:w="http://schemas.openxmlformats.org/wordprocessingml/2006/main">
        <w:t xml:space="preserve">ເຢເຣມີຢາ 20:7 ຂ້າແດ່​ພຣະເຈົ້າຢາເວ ພຣະອົງ​ໄດ້​ຫລອກລວງ​ຂ້ານ້ອຍ​ແລ້ວ ແລະ​ຂ້ານ້ອຍ​ກໍ​ຖືກ​ຫລອກລວງ ພຣະອົງ​ແຂງແຮງ​ກວ່າ​ຂ້ານ້ອຍ ແລະ​ມີ​ໄຊຊະນະ​ຢູ່​ທຸກ​ວັນ ຂ້ານ້ອຍ​ຖືກ​ເຍາະເຍີ້ຍ​ທຸກ​ວັນ ທຸກຄົນ​ໝິ່ນປະໝາດ​ຂ້ານ້ອຍ.</w:t>
      </w:r>
    </w:p>
    <w:p/>
    <w:p>
      <w:r xmlns:w="http://schemas.openxmlformats.org/wordprocessingml/2006/main">
        <w:t xml:space="preserve">ອຳນາດຂອງພຣະເຈົ້າຍິ່ງໃຫຍ່ກວ່າຕົວເຮົາເອງ ແລະພຣະອົງຈະຊະນະໃນທຸກສະຖານະການ.</w:t>
      </w:r>
    </w:p>
    <w:p/>
    <w:p>
      <w:r xmlns:w="http://schemas.openxmlformats.org/wordprocessingml/2006/main">
        <w:t xml:space="preserve">1. ວາງໃຈໃນພະລັງຂອງພະເຈົ້າໃນເວລາທີ່ຫຍຸ້ງຍາກ</w:t>
      </w:r>
    </w:p>
    <w:p/>
    <w:p>
      <w:r xmlns:w="http://schemas.openxmlformats.org/wordprocessingml/2006/main">
        <w:t xml:space="preserve">2. ອີງໃສ່ຄວາມເຂັ້ມແຂງຂອງພຣະເຈົ້າໃນການປະເຊີນຫນ້າກັບຄວາມຫຍຸ້ງຍາກ</w:t>
      </w:r>
    </w:p>
    <w:p/>
    <w:p>
      <w:r xmlns:w="http://schemas.openxmlformats.org/wordprocessingml/2006/main">
        <w:t xml:space="preserve">1. ເອຊາຢາ 40:29-31 ພຣະອົງ​ໃຫ້​ພະລັງ​ແກ່​ຄົນ​ອ່ອນ​ເພຍ; ແລະ ຄົນ​ທີ່​ບໍ່​ມີ​ຄວາມ​ສາມາດ ລາວ​ຈະ​ເພີ່ມ​ກຳລັງ.</w:t>
      </w:r>
    </w:p>
    <w:p/>
    <w:p>
      <w:r xmlns:w="http://schemas.openxmlformats.org/wordprocessingml/2006/main">
        <w:t xml:space="preserve">2. ຢາໂກໂບ 1:2-4 ນັບ​ວ່າ​ມີ​ຄວາມ​ສຸກ​ທຸກ​ຢ່າງ​ເມື່ອ​ເຈົ້າ​ຕົກ​ຢູ່​ໃນ​ການ​ທົດ​ລອງ​ຕ່າງໆ ໂດຍ​ທີ່​ຮູ້​ວ່າ​ການ​ທົດ​ສອບ​ຄວາມ​ເຊື່ອ​ຂອງ​ເຈົ້າ​ເຮັດ​ໃຫ້​ເກີດ​ຄວາມ​ອົດ​ທົນ.</w:t>
      </w:r>
    </w:p>
    <w:p/>
    <w:p>
      <w:r xmlns:w="http://schemas.openxmlformats.org/wordprocessingml/2006/main">
        <w:t xml:space="preserve">ເຢເຣມີຢາ 20:8 ເພາະ​ຕັ້ງແຕ່​ຂ້ອຍ​ເວົ້າ​ມາ ຂ້ອຍ​ກໍ​ຮ້ອງ​ອອກ​ມາ ຂ້ອຍ​ກໍ​ຮ້ອງ​ໂຫດຮ້າຍ​ແລະ​ເຮັດ​ໃຫ້​ເສຍ. ເພາະ​ວ່າ​ພຣະ​ຄຳ​ຂອງ​ພຣະ​ຜູ້​ເປັນ​ເຈົ້າ​ໄດ້​ຖືກ​ໝິ່ນ​ປະ​ໝາດ​ຂ້າ​ພະ​ເຈົ້າ, ແລະ​ເປັນ​ການ​ເຍາະ​ເຍີ້ຍ​ທຸກ​ວັນ.</w:t>
      </w:r>
    </w:p>
    <w:p/>
    <w:p>
      <w:r xmlns:w="http://schemas.openxmlformats.org/wordprocessingml/2006/main">
        <w:t xml:space="preserve">ເຢເຣມີຢາ​ກ່າວ​ເຖິງ​ຄວາມ​ຮູ້ສຶກ​ຂອງ​ລາວ​ທີ່​ຖືກ​ຕຳໜິ​ແລະ​ເຍາະ​ເຍີ້ຍ​ຍ້ອນ​ການ​ເຊື່ອ​ຟັງ​ພຣະ​ຄຳ​ຂອງ​ພຣະ​ຜູ້​ເປັນ​ເຈົ້າ.</w:t>
      </w:r>
    </w:p>
    <w:p/>
    <w:p>
      <w:r xmlns:w="http://schemas.openxmlformats.org/wordprocessingml/2006/main">
        <w:t xml:space="preserve">1. ພະລັງ​ຂອງ​ການ​ເຊື່ອ​ຟັງ: ການ​ເຊື່ອ​ຟັງ​ພຣະ​ຄຳ​ຂອງ​ພຣະ​ຜູ້​ເປັນ​ເຈົ້າ​ສາ​ມາດ​ນຳ​ໄປ​ສູ່​ການ​ຕຳ​ນິ​ແລະ​ການ​ເຍາະ​ເຍີ້ຍ​ໄດ້​ແນວ​ໃດ.</w:t>
      </w:r>
    </w:p>
    <w:p/>
    <w:p>
      <w:r xmlns:w="http://schemas.openxmlformats.org/wordprocessingml/2006/main">
        <w:t xml:space="preserve">2. ຊອກຫາຄວາມເຂັ້ມແຂງໃນພຣະຜູ້ເປັນເຈົ້າ: ວິທີການເອົາຊະນະການທົດລອງແລະຄວາມທຸກທໍລະມານ</w:t>
      </w:r>
    </w:p>
    <w:p/>
    <w:p>
      <w:r xmlns:w="http://schemas.openxmlformats.org/wordprocessingml/2006/main">
        <w:t xml:space="preserve">1. ເຮັບເຣີ 12:1-2 - ດັ່ງນັ້ນ, ນັບຕັ້ງແຕ່ພວກເຮົາຖືກອ້ອມຮອບໄປດ້ວຍເມກອັນໃຫຍ່ຫຼວງຂອງພະຍານ, ໃຫ້ພວກເຮົາຖິ້ມທຸກສິ່ງທຸກຢ່າງທີ່ຂັດຂວາງແລະບາບທີ່ເຂົ້າມາຢ່າງງ່າຍດາຍ. ແລະ​ໃຫ້​ເຮົາ​ແລ່ນ​ໄປ​ດ້ວຍ​ຄວາມ​ອົດ​ທົນ​ຕໍ່​ການ​ແຂ່ງ​ຂັນ​ທີ່​ໝາຍ​ໄວ້​ສຳລັບ​ເຮົາ, 2 ຈົ່ງ​ແນມ​ເບິ່ງ​ພຣະ​ເຢ​ຊູ, ຜູ້​ບຸກ​ເບີກ ແລະ​ມີ​ຄວາມ​ເຊື່ອ​ທີ່​ດີ​ເລີດ.</w:t>
      </w:r>
    </w:p>
    <w:p/>
    <w:p>
      <w:r xmlns:w="http://schemas.openxmlformats.org/wordprocessingml/2006/main">
        <w:t xml:space="preserve">2.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ເຢເຣມີຢາ 20:9 ແລ້ວ​ຂ້າພະເຈົ້າ​ກໍ​ເວົ້າ​ວ່າ, “ເຮົາ​ຈະ​ບໍ່​ກ່າວ​ເຖິງ​ລາວ ແລະ​ຈະ​ບໍ່​ເວົ້າ​ໃນ​ນາມ​ຂອງ​ລາວ​ອີກ. ແຕ່​ຖ້ອຍ​ຄຳ​ຂອງ​ພຣະ​ອົງ​ຢູ່​ໃນ​ໃຈ​ຂອງ​ຂ້າ​ພະ​ເຈົ້າ​ເໝືອນ​ດັ່ງ​ໄຟ​ທີ່​ໄໝ້​ຢູ່​ໃນ​ກະ​ດູກ​ຂອງ​ຂ້າ​ພະ​ເຈົ້າ, ແລະ ຂ້າ​ພະ​ເຈົ້າ​ອິດ​ເມື່ອຍ​ດ້ວຍ​ການ​ອົດ​ທົນ, ແລະ ຂ້າ​ພະ​ເຈົ້າ​ຢູ່​ບໍ່​ໄດ້.</w:t>
      </w:r>
    </w:p>
    <w:p/>
    <w:p>
      <w:r xmlns:w="http://schemas.openxmlformats.org/wordprocessingml/2006/main">
        <w:t xml:space="preserve">ພະຄໍາຂອງພະເຈົ້າມີອໍານາດແລະຈະຢູ່ກັບພວກເຮົາ, ເຖິງແມ່ນວ່າພວກເຮົາພະຍາຍາມປະຕິເສດມັນ.</w:t>
      </w:r>
    </w:p>
    <w:p/>
    <w:p>
      <w:r xmlns:w="http://schemas.openxmlformats.org/wordprocessingml/2006/main">
        <w:t xml:space="preserve">1. ພະຄຳຂອງພະເຈົ້າເປັນຄວາມສຳເລັດບໍ່ໄດ້—ເຢເຣມີຢາ 20:9</w:t>
      </w:r>
    </w:p>
    <w:p/>
    <w:p>
      <w:r xmlns:w="http://schemas.openxmlformats.org/wordprocessingml/2006/main">
        <w:t xml:space="preserve">2. ພະລັງ​ຂອງ​ພະ​ຄຳ​ຂອງ​ພະເຈົ້າ—ເຢເຣມີ 20:9</w:t>
      </w:r>
    </w:p>
    <w:p/>
    <w:p>
      <w:r xmlns:w="http://schemas.openxmlformats.org/wordprocessingml/2006/main">
        <w:t xml:space="preserve">1. Psalm 119:105 - ພຣະ​ຄໍາ​ຂອງ​ທ່ານ​ເປັນ​ໂຄມ​ໄຟ​ທີ່​ຕີນ​ຂອງ​ຂ້າ​ພະ​ເຈົ້າ, ແລະ​ເປັນ​ແສງ​ສະ​ຫວ່າງ​ໄປ​ສູ່​ເສັ້ນ​ທາງ​ຂອງ​ຂ້າ​ພະ​ເຈົ້າ.</w:t>
      </w:r>
    </w:p>
    <w:p/>
    <w:p>
      <w:r xmlns:w="http://schemas.openxmlformats.org/wordprocessingml/2006/main">
        <w:t xml:space="preserve">2 ເຮັບເຣີ 4:12 ເພາະ​ພຣະ​ຄຳ​ຂອງ​ພຣະ​ເຈົ້າ​ມີ​ຄວາມ​ໄວ, ແລະ​ມີ​ພະ​ລັງ, ແລະ​ແຫຼມ​ກວ່າ​ດາບ​ສອງ​ຄົມ, ແທງ​ຈົນ​ເຖິງ​ຂັ້ນ​ແບ່ງ​ແຍກ​ທາງ​ຈິດ​ວິນ​ຍານ ແລະ​ວິນ​ຍານ, ແລະ​ຂໍ້​ຕໍ່ ແລະ​ໄຂ​ກະ​ດູກ, ແລະ​ເປັນ​ຜູ້​ພິ​ຈາ​ລະ​ນາ​ຄວາມ​ຄິດ. ແລະຄວາມຕັ້ງໃຈຂອງຫົວໃຈ.</w:t>
      </w:r>
    </w:p>
    <w:p/>
    <w:p>
      <w:r xmlns:w="http://schemas.openxmlformats.org/wordprocessingml/2006/main">
        <w:t xml:space="preserve">ເຢເຣມີຢາ 20:10 ເພາະ​ຂ້ອຍ​ໄດ້​ຍິນ​ຄຳ​ໝິ່ນປະໝາດ​ຂອງ​ຫລາຍ​ຄົນ​ໃນ​ທຸກ​ດ້ານ. ລາຍງານ, ເວົ້າວ່າພວກເຂົາ, ແລະພວກເຮົາຈະລາຍງານມັນ. ຄົນ​ທີ່​ຄຸ້ນ​ເຄີຍ​ຂອງ​ຂ້າ​ພະ​ເຈົ້າ​ທັງ​ຫມົດ​ໄດ້​ເບິ່ງ​ສໍາ​ລັບ​ການ​ຢຸດ​ຂອງ​ຂ້າ​ພະ​ເຈົ້າ, ໂດຍ​ເວົ້າ​ວ່າ, Peradventure ເຂົາ​ຈະ​ໄດ້​ຮັບ​ການ​ຊັກ​ຊວນ, ແລະ​ພວກ​ເຮົາ​ຈະ​ເອົາ​ຊະ​ນະ​ຕໍ່​ຕ້ານ​ເຂົາ, ແລະ​ພວກ​ເຮົາ​ຈະ​ແກ້​ແຄ້ນ​ກັບ​ເຂົາ.</w:t>
      </w:r>
    </w:p>
    <w:p/>
    <w:p>
      <w:r xmlns:w="http://schemas.openxmlformats.org/wordprocessingml/2006/main">
        <w:t xml:space="preserve">ຂໍ້​ນີ້​ເວົ້າ​ເຖິງ​ຄົນ​ທີ່​ພະຍາຍາມ​ເຮັດ​ໃຫ້​ເກີດ​ຄວາມ​ອັນຕະລາຍ​ແລະ​ການ​ໝິ່ນປະໝາດ​ແກ່​ເຢເຣມີ ແລະ​ຄົນ​ທີ່​ຮູ້ຈັກ​ທີ່​ລາວ​ສອດແນມ​ແລະ​ພະຍາຍາມ​ລໍ້​ລວງ​ລາວ.</w:t>
      </w:r>
    </w:p>
    <w:p/>
    <w:p>
      <w:r xmlns:w="http://schemas.openxmlformats.org/wordprocessingml/2006/main">
        <w:t xml:space="preserve">1: ພວກ​ເຮົາ​ຄວນ​ປົກ​ປ້ອງ​ໃຈ​ຂອງ​ພວກ​ເຮົາ​ຈາກ​ຜູ້​ທີ່​ສະ​ແຫວງ​ຫາ​ທີ່​ຈະ​ຫມິ່ນ​ປະ​ຫມາດ​ພວກ​ເຮົາ​ແລະ​ແກ້​ແຄ້ນ​ພວກ​ເຮົາ.</w:t>
      </w:r>
    </w:p>
    <w:p/>
    <w:p>
      <w:r xmlns:w="http://schemas.openxmlformats.org/wordprocessingml/2006/main">
        <w:t xml:space="preserve">2: ພວກເຮົາຄວນຈະໃຈກວ້າງໃນການໃຫ້ອະໄພ, ເຖິງແມ່ນວ່າຈະປະເຊີນຫນ້າກັບຜູ້ທີ່ຊອກຫາເພື່ອເຮັດໃຫ້ພວກເຮົາເປັນອັນຕະລາຍ.</w:t>
      </w:r>
    </w:p>
    <w:p/>
    <w:p>
      <w:r xmlns:w="http://schemas.openxmlformats.org/wordprocessingml/2006/main">
        <w:t xml:space="preserve">1: ມັດທາຍ 6: 14-15 - ສໍາລັບຖ້າຫາກວ່າທ່ານໃຫ້ອະໄພຄົນອື່ນ trespasss ຂອງເຂົາເຈົ້າ, ພຣະບິດາເທິງສະຫວັນຂອງທ່ານຍັງຈະໃຫ້ອະໄພທ່ານ, ແຕ່ຖ້າຫາກວ່າທ່ານບໍ່ໃຫ້ອະໄພຄົນອື່ນ trespasss, ພຣະບິດາຂອງເຈົ້າຈະບໍ່ໃຫ້ອະໄພ trespasss ຂອງທ່ານ.</w:t>
      </w:r>
    </w:p>
    <w:p/>
    <w:p>
      <w:r xmlns:w="http://schemas.openxmlformats.org/wordprocessingml/2006/main">
        <w:t xml:space="preserve">2: ສຸພາສິດ 24:17 —ຢ່າ​ປິ​ຕິ​ຍິນ​ດີ​ເມື່ອ​ສັດຕູ​ລົ້ມ​ລົງ ແລະ​ຢ່າ​ໃຫ້​ໃຈ​ຂອງ​ເຈົ້າ​ດີ​ໃຈ​ເມື່ອ​ລາວ​ສະດຸດ.</w:t>
      </w:r>
    </w:p>
    <w:p/>
    <w:p>
      <w:r xmlns:w="http://schemas.openxmlformats.org/wordprocessingml/2006/main">
        <w:t xml:space="preserve">ເຢເຣມີຢາ 20:11 ແຕ່​ພຣະເຈົ້າຢາເວ​ສະຖິດ​ຢູ່​ກັບ​ຂ້ອຍ​ໃນ​ຖານະ​ເປັນ​ຄົນ​ຂີ້ຮ້າຍ​ທີ່​ມີ​ອຳນາດ​ຫຼາຍ ດັ່ງ​ນັ້ນ ຄົນ​ທີ່​ຂົ່ມເຫງ​ຂອງຂ້ອຍ​ຈະ​ສະດຸດ ແລະ​ພວກເຂົາ​ຈະ​ບໍ່​ຊະນະ; ເພາະ​ພວກ​ເຂົາ​ຈະ​ບໍ່​ຈະເລີນ​ຮຸ່ງ​ເຮືອງ: ຄວາມ​ສັບສົນ​ອັນ​ເປັນນິດ​ຂອງ​ພວກ​ເຂົາ​ຈະ​ບໍ່​ຖືກ​ລືມ.</w:t>
      </w:r>
    </w:p>
    <w:p/>
    <w:p>
      <w:r xmlns:w="http://schemas.openxmlformats.org/wordprocessingml/2006/main">
        <w:t xml:space="preserve">ພຣະ​ຜູ້​ເປັນ​ເຈົ້າ​ສະ​ຖິດ​ຢູ່​ກັບ​ເຢ​ເລ​ມີ​ຢາ​ໃນ​ຖາ​ນະ​ເປັນ​ຜູ້​ມີ​ຄວາມ​ເຂັ້ມ​ແຂງ ແລະ ເປັນ​ຕາ​ຢ້ານ, ແລະ​ຜົນ​ທີ່​ຜູ້​ຂົ່ມ​ເຫັງ​ຂອງ​ພຣະ​ອົງ​ຈະ​ສະ​ດຸດ​ແລະ​ບໍ່​ຊະນະ, ໂດຍ​ຄວາມ​ອັບ​ອາຍ​ຫລາຍ​ທີ່​ເຂົາ​ເຈົ້າ​ບໍ່​ໄດ້​ຮັບ​ຄວາມ​ສຳ​ເລັດ ແລະ​ປະສົບ​ກັບ​ຄວາມ​ສັບສົນ​ອັນ​ເປັນນິດ.</w:t>
      </w:r>
    </w:p>
    <w:p/>
    <w:p>
      <w:r xmlns:w="http://schemas.openxmlformats.org/wordprocessingml/2006/main">
        <w:t xml:space="preserve">1. ພຣະເຈົ້າເປັນຜູ້ປົກປ້ອງອັນຍິ່ງໃຫຍ່ຂອງພວກເຮົາ</w:t>
      </w:r>
    </w:p>
    <w:p/>
    <w:p>
      <w:r xmlns:w="http://schemas.openxmlformats.org/wordprocessingml/2006/main">
        <w:t xml:space="preserve">2. ພະລັງແຫ່ງຄວາມຍຸຕິທຳຂອງພຣະເຈົ້າ</w:t>
      </w:r>
    </w:p>
    <w:p/>
    <w:p>
      <w:r xmlns:w="http://schemas.openxmlformats.org/wordprocessingml/2006/main">
        <w:t xml:space="preserve">1. Psalm 34:7 - ເທວະ​ດາ​ຂອງ​ພຣະ​ຜູ້​ເປັນ​ເຈົ້າ​ໄດ້​ຕັ້ງ​ຄ້າຍ​ອ້ອມ​ຮອບ​ຄົນ​ທີ່​ຢ້ານ​ກົວ​ພຣະ​ອົງ, ແລະ​ປົດ​ປ່ອຍ​ເຂົາ​ເຈົ້າ.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ເຢເຣມີຢາ 20:12 ແຕ່​ອົງພຣະ​ຜູ້​ເປັນເຈົ້າ​ອົງ​ຊົງຣິດ​ອຳນາດ​ຍິ່ງໃຫຍ່, ຜູ້​ທົດລອງ​ຄົນ​ຊອບທຳ, ແລະ​ເຫັນ​ສາຍ​ຮັດ​ແລະ​ຫົວໃຈ, ຂໍ​ໃຫ້​ຂ້ານ້ອຍ​ເຫັນ​ການ​ແກ້ແຄ້ນ​ຂອງ​ພຣະອົງ ເພາະ​ຂ້ານ້ອຍ​ໄດ້​ເປີດ​ເຫດ​ໃຫ້​ພຣະອົງ.</w:t>
      </w:r>
    </w:p>
    <w:p/>
    <w:p>
      <w:r xmlns:w="http://schemas.openxmlformats.org/wordprocessingml/2006/main">
        <w:t xml:space="preserve">ພຣະ​ເຈົ້າ​ທົດ​ສອບ​ຄົນ​ຊອບ​ທໍາ​ແລະ​ຄົ້ນ​ຫາ​ພາກ​ສ່ວນ​ໃນ​ທີ່​ສຸດ​ສໍາ​ລັບ​ຄວາມ​ຈິງ. ລາວເປັນຜູ້ພິພາກສາສູງສຸດທີ່ນໍາເອົາຄວາມຍຸຕິທໍາ.</w:t>
      </w:r>
    </w:p>
    <w:p/>
    <w:p>
      <w:r xmlns:w="http://schemas.openxmlformats.org/wordprocessingml/2006/main">
        <w:t xml:space="preserve">1: ຈົ່ງວາງໃຈໃນພຣະຜູ້ເປັນເຈົ້າແລະການຕັດສິນຂອງພຣະອົງ, ເພາະວ່າພຣະອົງເຫັນທັງຫມົດແລະເປັນຜູ້ພິພາກສາສູງສຸດເທົ່ານັ້ນ.</w:t>
      </w:r>
    </w:p>
    <w:p/>
    <w:p>
      <w:r xmlns:w="http://schemas.openxmlformats.org/wordprocessingml/2006/main">
        <w:t xml:space="preserve">2: ຈົ່ງ​ຈື່​ຈຳ​ໄວ້​ວ່າ​ພຣະ​ເຈົ້າ​ຕັດ​ສິນ​ສ່ວນ​ໃນ​ໃຈ​ຂອງ​ເຮົາ ແລະ​ທົດ​ສອບ​ຄົນ​ຊອບ​ທຳ ແລະ​ໃຫ້​ລາງວັນ​ແກ່​ທຸກ​ຄົນ​ຕາມ​ວຽກ​ງານ​ຂອງ​ເຂົາ​ເຈົ້າ.</w:t>
      </w:r>
    </w:p>
    <w:p/>
    <w:p>
      <w:r xmlns:w="http://schemas.openxmlformats.org/wordprocessingml/2006/main">
        <w:t xml:space="preserve">1 ເຢ​ເລ​ມີ​ຢາ 17:10 - ຂ້າ​ພະ​ເຈົ້າ​ພຣະ​ຜູ້​ເປັນ​ເຈົ້າ​ຊອກ​ຫາ​ຫົວ​ໃຈ, ຂ້າ​ພະ​ເຈົ້າ​ພະ​ຍາ​ຍາມ reins ໄດ້, ເຖິງ​ແມ່ນ​ວ່າ​ຈະ​ໃຫ້​ທຸກ​ຄົນ​ຕາມ​ວິ​ທີ​ຂອງ​ຕົນ, ແລະ​ຕາມ​ຜົນ​ຂອງ​ການ​ເຮັດ​ຂອງ​ຕົນ.</w:t>
      </w:r>
    </w:p>
    <w:p/>
    <w:p>
      <w:r xmlns:w="http://schemas.openxmlformats.org/wordprocessingml/2006/main">
        <w:t xml:space="preserve">2: Psalm 7:9 — ໂອ້ ຂໍ​ໃຫ້​ຄວາມ​ຊົ່ວ​ຮ້າຍ​ຂອງ​ຄົນ​ຊົ່ວ​ສິ້ນ​ສຸດ​ລົງ; ແຕ່​ຈົ່ງ​ຕັ້ງ​ຜູ້​ທ່ຽງ​ທຳ: ເພາະ​ພຣະ​ເຈົ້າ​ທີ່​ຊອບ​ທຳ​ທົດ​ລອງ​ໃຈ​ແລະ​ບັງ​ທັບ.</w:t>
      </w:r>
    </w:p>
    <w:p/>
    <w:p>
      <w:r xmlns:w="http://schemas.openxmlformats.org/wordprocessingml/2006/main">
        <w:t xml:space="preserve">ເຢເຣມີຢາ 20:13 ຈົ່ງ​ຮ້ອງເພງ​ສັນລະເສີນ​ພຣະເຈົ້າຢາເວ ເພາະ​ພຣະອົງ​ໄດ້​ປົດປ່ອຍ​ຈິດວິນຍານ​ຂອງ​ຄົນ​ທຸກ​ຍາກ​ໃຫ້​ພົ້ນ​ຈາກ​ກຳມື​ຂອງ​ຄົນຊົ່ວ.</w:t>
      </w:r>
    </w:p>
    <w:p/>
    <w:p>
      <w:r xmlns:w="http://schemas.openxmlformats.org/wordprocessingml/2006/main">
        <w:t xml:space="preserve">ພຣະ​ຜູ້​ເປັນ​ເຈົ້າ​ປົດ​ປ່ອຍ​ຄົນ​ທຸກ​ຍາກ ແລະ ຄົນ​ຂັດ​ສົນ​ຈາກ​ມື​ຂອງ​ຄົນ​ຊົ່ວ.</w:t>
      </w:r>
    </w:p>
    <w:p/>
    <w:p>
      <w:r xmlns:w="http://schemas.openxmlformats.org/wordprocessingml/2006/main">
        <w:t xml:space="preserve">1. ພຣະເຈົ້າເປັນຜູ້ປົດປ່ອຍຜູ້ຖືກກົດຂີ່</w:t>
      </w:r>
    </w:p>
    <w:p/>
    <w:p>
      <w:r xmlns:w="http://schemas.openxmlformats.org/wordprocessingml/2006/main">
        <w:t xml:space="preserve">2. ພຣະຜູ້ເປັນເຈົ້າການປົກປ້ອງຄົນຂັດສົນ</w:t>
      </w:r>
    </w:p>
    <w:p/>
    <w:p>
      <w:r xmlns:w="http://schemas.openxmlformats.org/wordprocessingml/2006/main">
        <w:t xml:space="preserve">1. ອົບພະຍົບ 22:21-24 - ເຈົ້າ​ຈະ​ບໍ່​ເຮັດ​ຜິດ​ຕໍ່​ຜູ້​ພັກ​ເຊົາ​ຫຼື​ກົດຂີ່​ຂົ່ມເຫັງ​ລາວ ເພາະ​ເຈົ້າ​ເປັນ​ຄົນ​ອົບພະຍົບ​ຢູ່​ໃນ​ປະເທດ​ເອຢິບ.</w:t>
      </w:r>
    </w:p>
    <w:p/>
    <w:p>
      <w:r xmlns:w="http://schemas.openxmlformats.org/wordprocessingml/2006/main">
        <w:t xml:space="preserve">2. ເອຊາຢາ 58:6-7 - ນີ້​ແມ່ນ​ການ​ອົດ​ອາຫານ​ທີ່​ຂ້ອຍ​ເລືອກ: ການ​ປົດ​ສາຍ​ພັນ​ຂອງ​ຄວາມ​ຊົ່ວ​ຮ້າຍ, ປົດ​ສາຍ​ແອກ, ປ່ອຍ​ໃຫ້​ຄົນ​ທີ່​ຖືກ​ກົດ​ຂີ່​ເປັນ​ອິດ​ສະຫຼະ, ແລະ​ຫັກ​ທຸກ​ແອກ?</w:t>
      </w:r>
    </w:p>
    <w:p/>
    <w:p>
      <w:r xmlns:w="http://schemas.openxmlformats.org/wordprocessingml/2006/main">
        <w:t xml:space="preserve">ເຢເຣມີຢາ 20:14 ຈົ່ງ​ສາບແຊ່ງ​ໃຫ້​ເປັນ​ວັນ​ທີ່​ຂ້ອຍ​ເກີດ​ມາ ຢ່າ​ໃຫ້​ວັນ​ທີ່​ແມ່​ຂອງ​ຂ້ອຍ​ເກີດ​ຂ້ອຍ​ໄດ້​ເປັນ​ສຸກ.</w:t>
      </w:r>
    </w:p>
    <w:p/>
    <w:p>
      <w:r xmlns:w="http://schemas.openxmlformats.org/wordprocessingml/2006/main">
        <w:t xml:space="preserve">ເຢເຣມີຢາ​ສາບ​ແຊ່ງ​ວັນ​ເກີດ​ຂອງ​ລາວ ໂດຍ​ສະແດງ​ຄວາມ​ຄຽດ​ແຄ້ນ​ຕໍ່​ຊີວິດ​ຂອງ​ລາວ.</w:t>
      </w:r>
    </w:p>
    <w:p/>
    <w:p>
      <w:r xmlns:w="http://schemas.openxmlformats.org/wordprocessingml/2006/main">
        <w:t xml:space="preserve">1. ການຮຽນຮູ້ທີ່ຈະຮັບເອົາສິ່ງທ້າທາຍຂອງຊີວິດ: ວິທີການຊອກຫາພອນໃນສະຖານະການທີ່ຫຍຸ້ງຍາກ</w:t>
      </w:r>
    </w:p>
    <w:p/>
    <w:p>
      <w:r xmlns:w="http://schemas.openxmlformats.org/wordprocessingml/2006/main">
        <w:t xml:space="preserve">2. ແຜນຂອງພຣະເຈົ້າ: ການຍອມຮັບພຣະປະສົງຂອງພຣະອົງ ແລະຊອກຫາຄວາມສະຫງົບ</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ເຢເຣມີຢາ 20:15 ຜູ້​ທີ່​ນຳ​ຂ່າວ​ມາ​ບອກ​ພໍ່​ຂອງ​ຂ້າພະເຈົ້າ​ໃຫ້​ສາບແຊ່ງ​ວ່າ, “ລູກ​ຜູ້​ໜຶ່ງ​ເກີດ​ມາ​ເພື່ອ​ເຈົ້າ; ເຮັດ​ໃຫ້​ລາວ​ດີ​ໃຈ​ຫຼາຍ.</w:t>
      </w:r>
    </w:p>
    <w:p/>
    <w:p>
      <w:r xmlns:w="http://schemas.openxmlformats.org/wordprocessingml/2006/main">
        <w:t xml:space="preserve">ຜູ້​ທີ່​ເອົາ​ຂ່າວ​ເລື່ອງ​ການ​ເກີດ​ຂອງ​ລູກ​ມາ​ໃຫ້​ພໍ່​ຂອງ​ເຢເຣມີ​ຖືກ​ສາບ​ແຊ່ງ.</w:t>
      </w:r>
    </w:p>
    <w:p/>
    <w:p>
      <w:r xmlns:w="http://schemas.openxmlformats.org/wordprocessingml/2006/main">
        <w:t xml:space="preserve">1. ພະລັງຂອງຄໍາເວົ້າ: ພວກເຮົາເວົ້າກັບຄົນອື່ນແນວໃດ</w:t>
      </w:r>
    </w:p>
    <w:p/>
    <w:p>
      <w:r xmlns:w="http://schemas.openxmlformats.org/wordprocessingml/2006/main">
        <w:t xml:space="preserve">2. ພອນແລະຄໍາສາບແຊ່ງຂອງຄວາມຄາດຫວັງຂອງພໍ່ແມ່</w:t>
      </w:r>
    </w:p>
    <w:p/>
    <w:p>
      <w:r xmlns:w="http://schemas.openxmlformats.org/wordprocessingml/2006/main">
        <w:t xml:space="preserve">1. ສຸພາສິດ 12:18, ມີ​ຜູ້​ໜຶ່ງ​ທີ່​ເວົ້າ​ອັນ​ໂຫດຮ້າຍ​ເໝືອນ​ດາບ​ແທງ, ແຕ່​ລີ້ນ​ຂອງ​ຄົນ​ສະຫລາດ​ນຳ​ການ​ປິ່ນປົວ.</w:t>
      </w:r>
    </w:p>
    <w:p/>
    <w:p>
      <w:r xmlns:w="http://schemas.openxmlformats.org/wordprocessingml/2006/main">
        <w:t xml:space="preserve">2. ຄາລາເຕຍ 6:7-8, ຢ່າ​ຫລອກ​ລວງ: ພຣະ​ເຈົ້າ​ບໍ່​ໄດ້​ຖືກ​ເຍາະ​ເຍີ້ຍ, ເພາະ​ຜູ້​ທີ່​ຫວ່ານ​ອັນ​ໃດ​ກໍ​ຕາມ, ພຣະ​ອົງ​ຈະ​ເກັບ​ກ່ຽວ​ດ້ວຍ.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ເຢເຣມີຢາ 20:16 ແລະ​ໃຫ້​ຊາຍ​ຄົນ​ນັ້ນ​ເປັນ​ເໝືອນ​ເມືອງ​ທີ່​ພຣະເຈົ້າຢາເວ​ໄດ້​ໂຄ່ນ​ລົ້ມ, ແລະ​ບໍ່​ກັບ​ໃຈ, ແລະ​ໃຫ້​ລາວ​ໄດ້ຍິນ​ສຽງ​ຮ້ອງ​ໃນ​ຕອນເຊົ້າ, ແລະ​ສຽງ​ຮ້ອງ​ໃນ​ຕອນ​ທ່ຽງ;</w:t>
      </w:r>
    </w:p>
    <w:p/>
    <w:p>
      <w:r xmlns:w="http://schemas.openxmlformats.org/wordprocessingml/2006/main">
        <w:t xml:space="preserve">ເຢເຣມີຢາ​ອະທິດຖານ​ເພື່ອ​ໃຫ້​ສັດຕູ​ຂອງ​ຕົນ​ຖືກ​ລົງໂທດ ດັ່ງ​ທີ່​ພຣະເຈົ້າຢາເວ​ໄດ້​ລົງໂທດ​ບັນດາ​ເມືອງ​ໃນ​ອະດີດ, ດ້ວຍ​ການ​ຮ້ອງໄຫ້​ໃນ​ຕອນ​ເຊົ້າ ແລະ​ສຽງ​ຮ້ອງ​ຕອນ​ທ່ຽງ.</w:t>
      </w:r>
    </w:p>
    <w:p/>
    <w:p>
      <w:r xmlns:w="http://schemas.openxmlformats.org/wordprocessingml/2006/main">
        <w:t xml:space="preserve">1. ສຽງ​ສະທ້ອນ​ຂອງ​ພຣະ​ຜູ້​ເປັນ​ເຈົ້າ - ການ​ຄົ້ນ​ຫາ​ສຽງ​ສະທ້ອນ​ຂອງ​ການ​ລົງ​ໂທດ​ອັນ​ສູງ​ສົ່ງ​ໃນ Jeremiah 20:16</w:t>
      </w:r>
    </w:p>
    <w:p/>
    <w:p>
      <w:r xmlns:w="http://schemas.openxmlformats.org/wordprocessingml/2006/main">
        <w:t xml:space="preserve">2. ການກັບໃຈແລະຄວາມເມດຕາ - ການກວດສອບອໍານາດຂອງການກັບໃຈແລະຄວາມເມດຕາໃນການປະເຊີນຫນ້າກັບການລົງໂທດຈາກສະຫວັນ</w:t>
      </w:r>
    </w:p>
    <w:p/>
    <w:p>
      <w:r xmlns:w="http://schemas.openxmlformats.org/wordprocessingml/2006/main">
        <w:t xml:space="preserve">1. ເອ​ຊາ​ຢາ 5:25-30 - ການ​ຄົ້ນ​ຫາ​ການ​ພິ​ພາກ​ສາ​ຂອງ​ພຣະ​ຜູ້​ເປັນ​ເຈົ້າ​ກ່ຽວ​ກັບ​ຕົວ​ເມືອງ​ໃນ​ພຣະ​ຄໍາ​ພີ​ເດີມ</w:t>
      </w:r>
    </w:p>
    <w:p/>
    <w:p>
      <w:r xmlns:w="http://schemas.openxmlformats.org/wordprocessingml/2006/main">
        <w:t xml:space="preserve">2. ໂລມ 12:17-21 - ຄົ້ນ​ຫາ​ຄວາມ​ເມດ​ຕາ​ແລະ​ຄວາມ​ຍຸດ​ຕິ​ທໍາ​ໃນ​ການ​ປະ​ເຊີນ​ກັບ​ຄວາມ​ທຸກ​ທໍ​ລະ​ມານ​ແລະ​ຄວາມ​ຊົ່ວ​ຮ້າຍ</w:t>
      </w:r>
    </w:p>
    <w:p/>
    <w:p>
      <w:r xmlns:w="http://schemas.openxmlformats.org/wordprocessingml/2006/main">
        <w:t xml:space="preserve">ເຢເຣມີຢາ 20:17 ເພາະ​ພຣະອົງ​ບໍ່​ໄດ້​ຂ້າ​ຂ້ານ້ອຍ​ຈາກ​ທ້ອງ. ຫຼື​ວ່າ​ແມ່​ຂອງ​ຂ້າ​ພະ​ເຈົ້າ​ອາດ​ຈະ​ໄດ້​ຝັງ​ສົບ​ຂອງ​ຂ້າ​ພະ​ເຈົ້າ, ແລະ​ມົດ​ລູກ​ຂອງ​ນາງ​ຈະ​ຍິ່ງ​ໃຫຍ່​ສະ​ເຫມີ​ໄປ​ກັບ​ຂ້າ​ພະ​ເຈົ້າ.</w:t>
      </w:r>
    </w:p>
    <w:p/>
    <w:p>
      <w:r xmlns:w="http://schemas.openxmlformats.org/wordprocessingml/2006/main">
        <w:t xml:space="preserve">ການ​ປົກ​ປ້ອງ​ຂອງ​ພຣະ​ເຈົ້າ​ຂອງ Jeremiah ຈາກ​ທ້ອງ.</w:t>
      </w:r>
    </w:p>
    <w:p/>
    <w:p>
      <w:r xmlns:w="http://schemas.openxmlformats.org/wordprocessingml/2006/main">
        <w:t xml:space="preserve">1: ຄວາມ​ຮັກ​ແລະ​ການ​ດູ​ແລ​ຂອງ​ພະເຈົ້າ​ເລີ່ມ​ຕົ້ນ​ເຖິງ​ແມ່ນ​ແຕ່​ກ່ອນ​ທີ່​ເຮົາ​ເກີດ.</w:t>
      </w:r>
    </w:p>
    <w:p/>
    <w:p>
      <w:r xmlns:w="http://schemas.openxmlformats.org/wordprocessingml/2006/main">
        <w:t xml:space="preserve">2: ພຣະເຈົ້າຊົງສະຖິດຢູ່ໃນຊີວິດຂອງເຮົາຕະຫຼອດໄປ, ບໍ່ວ່າຈະຢູ່ໃນສະຖານະການໃດກໍ່ຕາມ.</w:t>
      </w:r>
    </w:p>
    <w:p/>
    <w:p>
      <w:r xmlns:w="http://schemas.openxmlformats.org/wordprocessingml/2006/main">
        <w:t xml:space="preserve">1: Psalm 139:13-14 - ສໍາລັບເຈົ້າໄດ້ສ້າງ inmost ຂອງຂ້າພະເຈົ້າ; ເຈົ້າໄດ້ຖັກຂ້ອຍຮ່ວມກັນຢູ່ໃນທ້ອງແມ່ຂອງຂ້ອຍ. ຂ້າ​ພະ​ເຈົ້າ​ສັນ​ລະ​ເສີນ​ທ່ານ​ເພາະ​ວ່າ​ຂ້າ​ພະ​ເຈົ້າ​ເປັນ​ທີ່​ຢ້ານ​ກົວ​ແລະ​ສິ່ງ​ມະ​ຫັດ​ສະ​ຈັນ; ວຽກງານຂອງເຈົ້າດີເລີດ, ຂ້ອຍຮູ້ດີ.</w:t>
      </w:r>
    </w:p>
    <w:p/>
    <w:p>
      <w:r xmlns:w="http://schemas.openxmlformats.org/wordprocessingml/2006/main">
        <w:t xml:space="preserve">2: Isaiah 44:2 - ດັ່ງ​ນັ້ນ​ພຣະ​ຜູ້​ເປັນ​ເຈົ້າ​ໄດ້​ກ່າວ​ວ່າ​, ຜູ້​ທີ່​ສ້າງ​ທ່ານ​, ຜູ້​ທີ່​ສ້າງ​ຕັ້ງ​ທ່ານ​ໃນ​ທ້ອງ​ແລະ​ຈະ​ຊ່ວຍ​ໃຫ້​ທ່ານ​: ຢ່າ​ຢ້ານ​ກົວ​, O ຢາ​ໂຄບ​ຜູ້​ຮັບ​ໃຊ້​ຂອງ​ຂ້າ​ພະ​ເຈົ້າ​, Jeshurun ຜູ້​ທີ່​ຂ້າ​ພະ​ເຈົ້າ​ໄດ້​ເລືອກ​ເອົາ​.</w:t>
      </w:r>
    </w:p>
    <w:p/>
    <w:p>
      <w:r xmlns:w="http://schemas.openxmlformats.org/wordprocessingml/2006/main">
        <w:t xml:space="preserve">ເຢເຣມີຢາ 20:18 ເປັນຫຍັງ​ຂ້ອຍ​ຈຶ່ງ​ອອກ​ມາ​ຈາກ​ທ້ອງ​ເພື່ອ​ເບິ່ງ​ການ​ເກີດ​ລູກ​ແລະ​ຄວາມ​ໂສກເສົ້າ ເພື່ອ​ໃຫ້​ວັນ​ເວລາ​ຂອງ​ຂ້ອຍ​ໝົດ​ໄປ​ດ້ວຍ​ຄວາມ​ອັບອາຍ?</w:t>
      </w:r>
    </w:p>
    <w:p/>
    <w:p>
      <w:r xmlns:w="http://schemas.openxmlformats.org/wordprocessingml/2006/main">
        <w:t xml:space="preserve">ເຢເຣມີ​ສະແດງ​ຄວາມ​ສິ້ນຫວັງ​ແລະ​ຄວາມ​ທຸກ​ທໍລະມານ​ທີ່​ລາວ​ໄດ້​ປະສົບ​ໃນ​ຊີວິດ.</w:t>
      </w:r>
    </w:p>
    <w:p/>
    <w:p>
      <w:r xmlns:w="http://schemas.openxmlformats.org/wordprocessingml/2006/main">
        <w:t xml:space="preserve">1. "ຊີວິດແຫ່ງຄວາມທຸກ: ວິທີຊອກຫາຄວາມຫວັງເຖິງວ່າຈະມີຄວາມສິ້ນຫວັງ"</w:t>
      </w:r>
    </w:p>
    <w:p/>
    <w:p>
      <w:r xmlns:w="http://schemas.openxmlformats.org/wordprocessingml/2006/main">
        <w:t xml:space="preserve">2. “ການຈົ່ມຂອງເຢເຣມີ: ວິທີແບກຫາບຄວາມອັບອາຍແລະຄວາມໂສກເສົ້າ”</w:t>
      </w:r>
    </w:p>
    <w:p/>
    <w:p>
      <w:r xmlns:w="http://schemas.openxmlformats.org/wordprocessingml/2006/main">
        <w:t xml:space="preserve">1. ໂຣມ 8:18-19 “ດ້ວຍ​ວ່າ​ເຮົາ​ຖື​ວ່າ​ຄວາມ​ທຸກ​ທໍ​ລະ​ມານ​ໃນ​ປັດ​ຈຸ​ບັນ​ນີ້​ບໍ່​ມີ​ຄ່າ​ຄວນ​ປຽບ​ທຽບ​ກັບ​ລັດ​ສະ​ໝີ​ພາບ​ທີ່​ຈະ​ເປີດ​ເຜີຍ​ຕໍ່​ພວກ​ເຮົາ ເພາະ​ການ​ສ້າງ​ລໍ​ຖ້າ​ດ້ວຍ​ຄວາມ​ກະ​ຕື​ລື​ລົ້ນ​ໃນ​ການ​ເປີດ​ເຜີຍ​ຂອງ​ພວກ​ລູກ​ຊາຍ​ຂອງ​ພຣະ​ເຈົ້າ. "</w:t>
      </w:r>
    </w:p>
    <w:p/>
    <w:p>
      <w:r xmlns:w="http://schemas.openxmlformats.org/wordprocessingml/2006/main">
        <w:t xml:space="preserve">2. ເອຊາຢາ 53:3-5 “ມະນຸດ​ຖືກ​ດູຖູກ​ແລະ​ຖືກ​ປະຖິ້ມ; ເປັນ​ຄົນ​ທຸກ​ໂສກ ແລະ​ຮູ້ຈັກ​ກັບ​ຄວາມ​ໂສກ​ເສົ້າ; ແລະ​ເໝືອນ​ດັ່ງ​ຜູ້​ທີ່​ມະນຸດ​ປົກ​ປິດ​ໜ້າ​ຂອງ​ພວກ​ເຂົາ ພຣະອົງ​ຖືກ​ດູຖູກ, ແລະ​ພວກ​ເຮົາ​ບໍ່​ນັບຖື​ພຣະອົງ. ຄວາມໂສກເສົ້າຂອງພວກເຮົາແລະໄດ້ບັນທຸກຄວາມໂສກເສົ້າຂອງພວກເຮົາ; ແຕ່ພວກເຮົາຍັງຖືວ່າລາວຖືກຕີ, ຖືກຕີໂດຍພຣະເຈົ້າ, ແລະຖືກຂົ່ມເຫັງ, ແຕ່ລາວຖືກເຈາະເພາະຄວາມຜິດຂອງພວກເຮົາ; ລາວຖືກບີບຄັ້ນຍ້ອນຄວາມຊົ່ວຂອງພວກເຮົາ; ຢູ່ເທິງລາວແມ່ນການຕີສອນທີ່ເຮັດໃຫ້ພວກເຮົາສະຫງົບສຸກ, ແລະດ້ວຍບາດແຜຂອງລາວ. ໄດ້ຮັບການປິ່ນປົວ."</w:t>
      </w:r>
    </w:p>
    <w:p/>
    <w:p/>
    <w:p>
      <w:r xmlns:w="http://schemas.openxmlformats.org/wordprocessingml/2006/main">
        <w:t xml:space="preserve">ເຢເຣມີຢາ ບົດທີ 21 ບັນທຶກການຮ້ອງຂໍຂອງກະສັດເຊເດກີຢາ ສໍາລັບການອ້ອນວອນຂອງເຢເຣມີຢາໃນລະຫວ່າງການປິດລ້ອມເມືອງບາບີໂລນຂອງເຢຣຶຊາເລມ, ເຊັ່ນດຽວກັນກັບການຕອບຮັບຂອງພະເຈົ້າ ແລະຄໍາເຕືອນເຖິງຄວາມພິນາດທີ່ຈະມາເຖິງ.</w:t>
      </w:r>
    </w:p>
    <w:p/>
    <w:p>
      <w:r xmlns:w="http://schemas.openxmlformats.org/wordprocessingml/2006/main">
        <w:t xml:space="preserve">ຫຍໍ້​ໜ້າ​ທີ 1: ກະສັດ​ເຊເດກີຢາ​ສົ່ງ​ປາຊູ​ແລະ​ເຈົ້າ​ໜ້າ​ທີ່​ຄົນ​ໜຶ່ງ​ໄປ​ຫາ​ເຢເຣມີ​ເພື່ອ​ສອບ​ຖາມ​ເຖິງ​ຜົນ​ຂອງ​ການ​ປິດ​ລ້ອມ​ບາບີໂລນ (ເຢເຣມີ 21:1-2). ລາວ​ຂໍ​ໃຫ້​ເຢເຣມີ​ຂໍ​ການ​ຊີ້​ນຳ​ຈາກ​ພະເຈົ້າ​ແລະ​ອະທິດຖານ​ເພື່ອ​ໃຫ້​ພົ້ນ​ຈາກ​ກອງທັບ​ທີ່​ຖືກ​ໂຈມຕີ.</w:t>
      </w:r>
    </w:p>
    <w:p/>
    <w:p>
      <w:r xmlns:w="http://schemas.openxmlformats.org/wordprocessingml/2006/main">
        <w:t xml:space="preserve">ວັກທີ 2: ພະເຈົ້າຕອບຄໍາຖາມຂອງເຊເດກີຢາຜ່ານເຢເຣມີຢາ (ເຢເຣມີຢາ 21:3-7). ພະເຈົ້າ​ບອກ​ເຊເດກີຢາ​ວ່າ​ພະອົງ​ຈະ​ຕໍ່ສູ້​ກັບ​ຊາວ​ບາບີໂລນ ແຕ່​ຖ້າ​ຊາວ​ເຢຣູຊາເລັມ​ກັບ​ໃຈ​ແລະ​ຫັນ​ໜີ​ຈາກ​ຄວາມ​ຊົ່ວ​ຮ້າຍ​ຂອງ​ພວກ​ເຂົາ​ເທົ່າ​ນັ້ນ. ຖ້າ​ເຂົາ​ເຈົ້າ​ປະຕິເສດ ເຢຣູຊາເລັມ​ຈະ​ລົ້ມ​ລົງ ແລະ​ເຊເດກີຢາ​ເອງ​ກໍ​ຈະ​ຖືກ​ເນບູກາດເນັດຊາ​ຈັບ​ໄປ.</w:t>
      </w:r>
    </w:p>
    <w:p/>
    <w:p>
      <w:r xmlns:w="http://schemas.openxmlformats.org/wordprocessingml/2006/main">
        <w:t xml:space="preserve">ວັກ​ທີ 3: ພະເຈົ້າ​ເຕືອນ​ທັງ​ລາຊະວົງ​ແລະ​ປະຊາຊົນ​ໃນ​ເມືອງ​ເຢຣຶຊາເລມ​ກ່ຽວ​ກັບ​ຄວາມ​ພິນາດ​ທີ່​ຈະ​ມາ​ເຖິງ (ເຢເຣມີຢາ 21:8-10). ພະອົງ​ປະກາດ​ວ່າ​ຜູ້​ໃດ​ທີ່​ຢູ່​ໃນ​ເມືອງ​ຈະ​ປະສົບ​ກັບ​ຄວາມ​ອຶດຢາກ, ດາບ, ແລະ​ພະຍາດ​ລະບາດ. ຜູ້​ທີ່​ຍອມ​ຈຳນົນ​ຕໍ່​ກຳລັງ​ຊາວ​ບາບີໂລນ​ຈະ​ມີ​ຊີວິດ​ລອດ.</w:t>
      </w:r>
    </w:p>
    <w:p/>
    <w:p>
      <w:r xmlns:w="http://schemas.openxmlformats.org/wordprocessingml/2006/main">
        <w:t xml:space="preserve">ວັກທີ 4: ພະເຈົ້າກ່າວໂດຍກົງກັບເຊເດກີຢາ (ເຢເຣມີຢາ 21:11-14). ພະອົງ​ກະຕຸ້ນ​ພະອົງ​ໃຫ້​ຈັດການ​ຄວາມ​ຍຸຕິທຳ, ຊ່ອຍ​ກູ້​ຄົນ​ທີ່​ຖືກ​ກົດຂີ່, ແລະ​ສະແດງ​ຄວາມ​ເມດຕາ. ຖ້າ​ລາວ​ເຮັດ​ແບບ​ນັ້ນ ອາດ​ມີ​ຄວາມ​ຫວັງ​ໃນ​ການ​ຢູ່​ລອດ. ແນວ​ໃດ​ກໍ​ຕາມ ຖ້າ​ລາວ​ບໍ່​ຍອມ​ເຊື່ອ​ຟັງ​ຄຳ​ສັ່ງ​ຂອງ​ພະເຈົ້າ ເຢຣຶຊາເລມ​ຈະ​ຖືກ​ໄຟ​ໄໝ້.</w:t>
      </w:r>
    </w:p>
    <w:p/>
    <w:p>
      <w:r xmlns:w="http://schemas.openxmlformats.org/wordprocessingml/2006/main">
        <w:t xml:space="preserve">ສະຫຼຸບ,</w:t>
      </w:r>
    </w:p>
    <w:p>
      <w:r xmlns:w="http://schemas.openxmlformats.org/wordprocessingml/2006/main">
        <w:t xml:space="preserve">ບົດ​ທີ​ຊາວ​ໜຶ່ງ​ຂອງ​ເຢເຣມີ​ໄດ້​ພັນລະນາ​ເຖິງ​ກະສັດ​ເຊເດກີຢາ​ທີ່​ກຳລັງ​ຊອກ​ຫາ​ການ​ອ້ອນວອນ​ຂອງ​ເຢເຣມີຢາ​ໃນ​ລະຫວ່າງ​ການ​ປິດລ້ອມ​ບາບີໂລນ​ໃສ່​ນະຄອນ​ເຢຣູຊາເລັມ. ເຊເດກີຢາ​ຂໍ​ໃຫ້​ເຢເຣມີຢາ​ຖາມ​ຫາ​ພະເຈົ້າ​ເພື່ອ​ໃຫ້​ພົ້ນ​ຈາກ​ກອງທັບ​ທີ່​ຖືກ​ໂຈມຕີ. ພຣະ​ເຈົ້າ​ຕອບ​ສະ​ຫນອງ​ໂດຍ​ຜ່ານ Jeremiah, ປະ​ກາດ​ວ່າ​ການ​ກັບ​ໃຈ​ເປັນ​ສິ່ງ​ຈໍາ​ເປັນ​ສໍາ​ລັບ​ຄວາມ​ລອດ. ຖ້າພວກເຂົາປະຕິເສດ ເຢຣູຊາເລັມຈະລົ້ມລົງ ແລະເຊເດກີຢາເອງກໍຈະຖືກຈັບໄປ. ພະເຈົ້າ​ເຕືອນ​ທັງ​ລາຊະວົງ​ແລະ​ປະຊາຊົນ​ກ່ຽວ​ກັບ​ຄວາມ​ພິນາດ​ທີ່​ຈະ​ມາ​ເຖິງ. ຜູ້​ທີ່​ຍອມ​ຈຳນົນ​ສາມາດ​ປະ​ຊີວິດ​ຂອງ​ເຂົາ​ເຈົ້າ​ໄດ້, ແຕ່​ຜູ້​ທີ່​ຢູ່​ໃນ​ນະຄອນ​ເຢຣູຊາເລັມ​ປະສົບ​ກັບ​ຄວາມ​ທຸກ​ລຳບາກ. ພະເຈົ້າກ່າວໂດຍກົງກັບເຊເດກີຢາໂດຍກະຕຸ້ນພະອົງໃຫ້ຄຸ້ມຄອງຄວາມຍຸຕິທໍາແລະສະແດງຄວາມເມດຕາ. ການ​ເຊື່ອ​ຟັງ​ຂອງ​ພະອົງ​ອາດ​ຈະ​ນຳ​ຄວາມ​ຫວັງ, ແຕ່​ການ​ບໍ່​ເຊື່ອ​ຟັງ​ນຳ​ໄປ​ສູ່​ການ​ເຜົາ​ຜານ​ໄຟ. ບົດ​ນີ້​ເນັ້ນ​ເຖິງ​ທັງ​ການ​ເຕືອນ​ໄພ​ຈາກ​ສະຫວັນ ແລະ​ໂອກາດ​ສຳລັບ​ການ​ກັບ​ໃຈ​ໃນ​ທ່າມກາງ​ວິກິດ.</w:t>
      </w:r>
    </w:p>
    <w:p/>
    <w:p>
      <w:r xmlns:w="http://schemas.openxmlformats.org/wordprocessingml/2006/main">
        <w:t xml:space="preserve">ເຢເຣມີຢາ 21:1 ຖ້ອຍຄຳ​ທີ່​ໄດ້​ມາ​ເຖິງ​ເຢເຣມີຢາ​ຈາກ​ພຣະເຈົ້າຢາເວ ເມື່ອ​ກະສັດ​ເຊເດກີຢາ​ໄດ້​ສົ່ງ​ປາຊູ​ລູກຊາຍ​ຂອງ​ເມນກີຢາ ແລະ​ເຊຟານີຢາ​ລູກຊາຍ​ຂອງ​ປະໂຣຫິດ​ມາອາເຊຢາ​ມາ​ຫາ​ເພິ່ນ.</w:t>
      </w:r>
    </w:p>
    <w:p/>
    <w:p>
      <w:r xmlns:w="http://schemas.openxmlformats.org/wordprocessingml/2006/main">
        <w:t xml:space="preserve">ພະເຈົ້າ​ສົ່ງ​ຂ່າວ​ສານ​ໄປ​ຫາ​ເຢເຣມີ​ຜ່ານ​ທາງ​ເຊເດກີຢາ, ປາຊູ ແລະ​ເຊຟານີຢາ.</w:t>
      </w:r>
    </w:p>
    <w:p/>
    <w:p>
      <w:r xmlns:w="http://schemas.openxmlformats.org/wordprocessingml/2006/main">
        <w:t xml:space="preserve">1. ພະເຈົ້າໃຊ້ຄົນທີ່ບໍ່ຄາດຄິດເພື່ອສົ່ງຂໍ້ຄວາມ</w:t>
      </w:r>
    </w:p>
    <w:p/>
    <w:p>
      <w:r xmlns:w="http://schemas.openxmlformats.org/wordprocessingml/2006/main">
        <w:t xml:space="preserve">2. ພຣະຄໍາຂອງພຣະເຈົ້າບໍ່ຢຸດຢັ້ງ</w:t>
      </w:r>
    </w:p>
    <w:p/>
    <w:p>
      <w:r xmlns:w="http://schemas.openxmlformats.org/wordprocessingml/2006/main">
        <w:t xml:space="preserve">1. Romans 8:31-39 - ບໍ່ມີໃຜສາມາດແຍກພວກເຮົາອອກຈາກຄວາມຮັກຂອງພຣະເຈົ້າ</w:t>
      </w:r>
    </w:p>
    <w:p/>
    <w:p>
      <w:r xmlns:w="http://schemas.openxmlformats.org/wordprocessingml/2006/main">
        <w:t xml:space="preserve">2. ເອຊາຢາ 55:11 - ພຣະຄໍາຂອງພຣະເຈົ້າຈະບໍ່ກັບຄືນມາຫາພຣະອົງເປັນໂມຄະ</w:t>
      </w:r>
    </w:p>
    <w:p/>
    <w:p>
      <w:r xmlns:w="http://schemas.openxmlformats.org/wordprocessingml/2006/main">
        <w:t xml:space="preserve">ເຢເຣມີຢາ 21:2 ຂ້າແດ່​ພຣະເຈົ້າຢາເວ ຂໍ​ໃຫ້​ພຣະອົງ​ທູນ​ຖາມ​ພຣະອົງ. ເພາະ​ເນ​ບູ​ກາດ​ເຣດຊາ​ກະສັດ​ແຫ່ງ​ບາບີໂລນ​ເຮັດ​ສົງຄາມ​ກັບ​ພວກ​ເຮົາ; ຖ້າ​ຫາກ​ວ່າ​ເປັນ​ແນວ​ນັ້ນ​ພຣະ​ຜູ້​ເປັນ​ເຈົ້າ​ຈະ​ປະ​ຕິ​ບັດ​ກັບ​ພວກ​ເຮົາ​ຕາມ​ການ​ອັດ​ສະ​ຈັນ​ທັງ​ຫມົດ​ຂອງ​ພຣະ​ອົງ, ເພື່ອ​ພຣະ​ອົງ​ຈະ​ໄດ້​ຂຶ້ນ​ໄປ​ຈາກ​ພວກ​ເຮົາ.</w:t>
      </w:r>
    </w:p>
    <w:p/>
    <w:p>
      <w:r xmlns:w="http://schemas.openxmlformats.org/wordprocessingml/2006/main">
        <w:t xml:space="preserve">ປະຊາຊົນ​ຢູດາ​ຂໍ​ຄວາມ​ຊ່ວຍເຫລືອ​ຈາກ​ກະສັດ​ເນບູກາດເນັດຊາ.</w:t>
      </w:r>
    </w:p>
    <w:p/>
    <w:p>
      <w:r xmlns:w="http://schemas.openxmlformats.org/wordprocessingml/2006/main">
        <w:t xml:space="preserve">1: ໃນ​ເວ​ລາ​ທີ່​ມີ​ຄວາມ​ຫຍຸ້ງ​ຍາກ, ພວກ​ເຮົາ​ຄວນ​ຈະ​ຫັນ​ໄປ​ຫາ​ພຣະ​ຜູ້​ເປັນ​ເຈົ້າ​ສໍາ​ລັບ​ການ​ຊ່ວຍ​ເຫຼືອ.</w:t>
      </w:r>
    </w:p>
    <w:p/>
    <w:p>
      <w:r xmlns:w="http://schemas.openxmlformats.org/wordprocessingml/2006/main">
        <w:t xml:space="preserve">2: ເຖິງ​ແມ່ນ​ວ່າ​ຢູ່​ໃນ​ສະ​ຖາ​ນະ​ການ​ຮ້າຍ​ແຮງ, ພຣະ​ຜູ້​ເປັນ​ເຈົ້າ​ແມ່ນ​ສັດ​ຊື່​ແລະ​ຈະ​ມາ​ຊ່ວຍ​ເຫຼືອ​ຂອງ​ພວກ​ເຮົາ.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ຂ້ອຍຈະຊ່ວຍເຈົ້າ, ຂ້ອຍຈະຊ່ວຍເຈົ້າ, ຂ້ອຍຈະຊ່ວຍເຈົ້າດ້ວຍມືຂວາຂອງຂ້ອຍ."</w:t>
      </w:r>
    </w:p>
    <w:p/>
    <w:p>
      <w:r xmlns:w="http://schemas.openxmlformats.org/wordprocessingml/2006/main">
        <w:t xml:space="preserve">2: ຄໍາເພງ 46:1 - "ພະເຈົ້າ​ເປັນ​ບ່ອນ​ລີ້​ໄພ​ແລະ​ກຳລັງ​ຂອງ​ພວກ​ເຮົາ, ເປັນ​ການ​ຊ່ວຍ​ເຫຼືອ​ໃນ​ທຸກ​ບັນຫາ.”</w:t>
      </w:r>
    </w:p>
    <w:p/>
    <w:p>
      <w:r xmlns:w="http://schemas.openxmlformats.org/wordprocessingml/2006/main">
        <w:t xml:space="preserve">ເຢເຣມີຢາ 21:3 ເຢເຣມີຢາ​ກ່າວ​ກັບ​ພວກເຂົາ​ວ່າ, “ພວກເຈົ້າ​ຈະ​ເວົ້າ​ກັບ​ເຊເດກີຢາ​ດັ່ງນີ້:</w:t>
      </w:r>
    </w:p>
    <w:p/>
    <w:p>
      <w:r xmlns:w="http://schemas.openxmlformats.org/wordprocessingml/2006/main">
        <w:t xml:space="preserve">ພຣະ​ເຈົ້າ​ຮຽກ​ຮ້ອງ​ໃຫ້ Zedekiah ໄວ້​ວາງ​ໃຈ​ໃນ​ພຣະ​ອົງ​ແລະ​ເຮັດ​ຕາມ​ຄໍາ​ສັ່ງ​ຂອງ​ພຣະ​ອົງ.</w:t>
      </w:r>
    </w:p>
    <w:p/>
    <w:p>
      <w:r xmlns:w="http://schemas.openxmlformats.org/wordprocessingml/2006/main">
        <w:t xml:space="preserve">1. ການເພິ່ງພາອາໄສພຣະເຈົ້າໃນຍາມທີ່ຫຍຸ້ງຍາກ</w:t>
      </w:r>
    </w:p>
    <w:p/>
    <w:p>
      <w:r xmlns:w="http://schemas.openxmlformats.org/wordprocessingml/2006/main">
        <w:t xml:space="preserve">2. ການເຊື່ອຟັງຄໍາສັ່ງຂອງພຣະເຈົ້າໂດຍບໍ່ຄໍານຶງເຖິງສະຖານະການໃດກໍ່ຕາມ</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Psalm 119:11 - ຂ້າ​ພະ​ເຈົ້າ​ໄດ້​ເຊື່ອງ​ພຣະ​ຄໍາ​ຂອງ​ທ່ານ​ໃນ​ໃຈ​ຂອງ​ຂ້າ​ພະ​ເຈົ້າ​ເພື່ອ​ຂ້າ​ພະ​ເຈົ້າ​ຈະ​ບໍ່​ໄດ້​ເຮັດ​ບາບ​ຕໍ່​ທ່ານ.</w:t>
      </w:r>
    </w:p>
    <w:p/>
    <w:p>
      <w:r xmlns:w="http://schemas.openxmlformats.org/wordprocessingml/2006/main">
        <w:t xml:space="preserve">ເຢເຣມີຢາ 21:4 ພຣະເຈົ້າຢາເວ ພຣະເຈົ້າ​ຂອງ​ຊາດ​ອິດສະຣາເອນ​ກ່າວ​ດັ່ງນີ້; ຈົ່ງ​ເບິ່ງ, ເຮົາ​ຈະ​ຫັນ​ອາວຸດ​ສົງຄາມ​ທີ່​ມີ​ຢູ່​ໃນ​ມື​ຂອງ​ເຈົ້າ​ຄືນ​ມາ, ຊຶ່ງ​ເຈົ້າ​ຈະ​ຕໍ່ສູ້​ກັບ​ກະສັດ​ແຫ່ງ​ບາບີໂລນ, ແລະ​ກັບ​ຊາວ​ຊາວ​ເຄລເດ, ຊຶ່ງ​ປິດ​ລ້ອມ​ເຈົ້າ​ໂດຍ​ບໍ່​ມີ​ກຳ​ແພງ, ແລະ ເຮົາ​ຈະ​ເຕົ້າ​ໂຮມ​ພວກ​ເຂົາ​ເຂົ້າ​ຢູ່​ໃນ​ທ່າມກາງ​ເມືອງ​ນີ້.</w:t>
      </w:r>
    </w:p>
    <w:p/>
    <w:p>
      <w:r xmlns:w="http://schemas.openxmlformats.org/wordprocessingml/2006/main">
        <w:t xml:space="preserve">ພະເຈົ້າ​ສັນຍາ​ວ່າ​ຈະ​ຫັນ​ອາວຸດ​ສົງຄາມ​ທີ່​ໃຊ້​ຕໍ່ສູ້​ກະສັດ​ແຫ່ງ​ບາບີໂລນ​ແລະ​ຊາວ​ຄາລາເດນ​ຄືນ​ມາ​ຕໍ່ສູ້​ພວກ​ເຂົາ ແລະ​ພະອົງ​ຈະ​ເຕົ້າໂຮມ​ພວກ​ເຂົາ​ຢູ່​ກາງ​ເມືອງ​ເຢຣູຊາເລັມ.</w:t>
      </w:r>
    </w:p>
    <w:p/>
    <w:p>
      <w:r xmlns:w="http://schemas.openxmlformats.org/wordprocessingml/2006/main">
        <w:t xml:space="preserve">1. ພະເຈົ້າ​ເປັນ​ຜູ້​ປົກ​ປ້ອງ​ເຮົາ—ເຢເຣມີຢາ 21:4 ເຕືອນ​ເຮົາ​ວ່າ​ພະເຈົ້າ​ເປັນ​ຜູ້​ປົກ​ປ້ອງ​ເຮົາ ແລະ​ຈະ​ສູ້​ຮົບ​ເພື່ອ​ເຮົາ​ໃນ​ທ່າມກາງ​ສັດຕູ.</w:t>
      </w:r>
    </w:p>
    <w:p/>
    <w:p>
      <w:r xmlns:w="http://schemas.openxmlformats.org/wordprocessingml/2006/main">
        <w:t xml:space="preserve">2. ໝັ້ນ​ຄົງ​ໃນ​ຄວາມ​ເຊື່ອ—ເຢເຣມີຢາ 21:4 ສອນ​ເຮົາ​ໃຫ້​ຢືນ​ຢູ່​ໃນ​ຄວາມ​ເຊື່ອ ແລະ​ໄວ້​ວາງໃຈ​ວ່າ​ພະເຈົ້າ​ຈະ​ຕໍ່ສູ້​ເພື່ອ​ເຮົາ.</w:t>
      </w:r>
    </w:p>
    <w:p/>
    <w:p>
      <w:r xmlns:w="http://schemas.openxmlformats.org/wordprocessingml/2006/main">
        <w:t xml:space="preserve">1. ເອຊາຢາ 54:17 “ບໍ່ມີ​ອາວຸດ​ໃດໆ​ທີ່​ສ້າງ​ຂຶ້ນ​ຕໍ່ສູ້​ເຈົ້າ​ຈະ​ຈະເລີນ​ຮຸ່ງເຮືອງ ແລະ​ທຸກ​ລີ້ນ​ທີ່​ລຸກ​ຂຶ້ນ​ຕໍ່ສູ້​ເຈົ້າ​ໃນ​ການ​ພິພາກສາ​ເຈົ້າ​ຈະ​ກ່າວ​ໂທດ. ນີ້​ຄື​ມໍລະດົກ​ຂອງ​ຜູ້​ຮັບໃຊ້​ຂອງ​ພຣະເຈົ້າຢາເວ ແລະ​ຄວາມ​ຊອບທຳ​ຂອງ​ພວກເຂົາ​ມາ​ຈາກ​ເຮົາ.” ພຣະຜູ້ເປັນເຈົ້າ.</w:t>
      </w:r>
    </w:p>
    <w:p/>
    <w:p>
      <w:r xmlns:w="http://schemas.openxmlformats.org/wordprocessingml/2006/main">
        <w:t xml:space="preserve">2. ອົບພະຍົບ 14:14 - ພຣະເຈົ້າຢາເວ​ຈະ​ຕໍ່ສູ້​ເຈົ້າ; ທ່ານຕ້ອງການພຽງແຕ່ຈະຢູ່.</w:t>
      </w:r>
    </w:p>
    <w:p/>
    <w:p>
      <w:r xmlns:w="http://schemas.openxmlformats.org/wordprocessingml/2006/main">
        <w:t xml:space="preserve">ເຢເຣມີຢາ 21:5 ແລະ​ເຮົາ​ເອງ​ຈະ​ຕໍ່ສູ້​ເຈົ້າ​ດ້ວຍ​ມື​ທີ່​ຢຽດ​ອອກ ແລະ​ດ້ວຍ​ແຂນ​ທີ່​ແຂງແຮງ, ເຖິງ​ແມ່ນ​ໃນ​ຄວາມ​ໂກດຮ້າຍ, ແລະ​ດ້ວຍ​ຄວາມ​ໂກດຮ້າຍ, ແລະ​ດ້ວຍ​ຄວາມ​ໂກດຮ້າຍ​ອັນ​ຍິ່ງໃຫຍ່.</w:t>
      </w:r>
    </w:p>
    <w:p/>
    <w:p>
      <w:r xmlns:w="http://schemas.openxmlformats.org/wordprocessingml/2006/main">
        <w:t xml:space="preserve">ພຣະ​ເຈົ້າ​ປະ​ກາດ​ວ່າ​ພຣະ​ອົງ​ຈະ​ຕໍ່​ສູ້​ຕ້ານ​ກັບ​ປະ​ຊາ​ຊົນ​ຂອງ​ພຣະ​ອົງ​ດ້ວຍ​ຄວາມ​ຄຽດ​ແຄ້ນ, fury, ແລະ​ພຣະ​ພິ​ໂລດ​ທີ່​ຍິ່ງ​ໃຫຍ່.</w:t>
      </w:r>
    </w:p>
    <w:p/>
    <w:p>
      <w:r xmlns:w="http://schemas.openxmlformats.org/wordprocessingml/2006/main">
        <w:t xml:space="preserve">1. ພຣະພິໂລດຂອງພຣະເຈົ້າ: ຄວາມເຂົ້າໃຈຄວາມໂກດຮ້າຍຂອງພຣະເຈົ້າ</w:t>
      </w:r>
    </w:p>
    <w:p/>
    <w:p>
      <w:r xmlns:w="http://schemas.openxmlformats.org/wordprocessingml/2006/main">
        <w:t xml:space="preserve">2. ພະລັງແຫ່ງຄວາມຮັກຂອງພຣະເຈົ້າ: ຮູ້ຈັກຄວາມເມດຕາຂອງພຣະເຈົ້າ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ເຮັບເຣີ 4:16 - ຈາກ​ນັ້ນ​ໃຫ້​ເຮົາ​ເຂົ້າ​ໄປ​ໃກ້​ບັນລັງ​ແຫ່ງ​ຄວາມ​ກະລຸນາ​ດ້ວຍ​ຄວາມ​ໝັ້ນໃຈ ເພື່ອ​ວ່າ​ເຮົາ​ຈະ​ໄດ້​ຮັບ​ຄວາມ​ເມດຕາ​ແລະ​ຊອກ​ຫາ​ພຣະຄຸນ​ເພື່ອ​ຊ່ວຍ​ເຮົາ​ໃນ​ເວລາ​ທີ່​ເຮົາ​ຕ້ອງການ.</w:t>
      </w:r>
    </w:p>
    <w:p/>
    <w:p>
      <w:r xmlns:w="http://schemas.openxmlformats.org/wordprocessingml/2006/main">
        <w:t xml:space="preserve">ເຢເຣມີຢາ 21:6 ແລະ​ເຮົາ​ຈະ​ຂ້າ​ຊາວ​ເມືອງ​ນີ້ ທັງ​ມະນຸດ​ແລະ​ສັດ​ຮ້າຍ; ພວກເຂົາ​ຈະ​ຕາຍ​ດ້ວຍ​ພະຍາດ​ລະບາດ​ຢ່າງ​ໜັກ.</w:t>
      </w:r>
    </w:p>
    <w:p/>
    <w:p>
      <w:r xmlns:w="http://schemas.openxmlformats.org/wordprocessingml/2006/main">
        <w:t xml:space="preserve">ພະເຈົ້າ​ລົງໂທດ​ປະຊາຊົນ​ໃນ​ເມືອງ​ເຢຣຶຊາເລມ​ໂດຍ​ສົ່ງ​ໂລກລະບາດ​ອັນ​ໃຫຍ່​ມາ​ເພື່ອ​ຂ້າ​ທັງ​ຄົນ​ແລະ​ສັດ​ຮ້າຍ.</w:t>
      </w:r>
    </w:p>
    <w:p/>
    <w:p>
      <w:r xmlns:w="http://schemas.openxmlformats.org/wordprocessingml/2006/main">
        <w:t xml:space="preserve">1. ຄວາມເມດຕາແລະຄວາມຍຸຕິທໍາຂອງພຣະເຈົ້າ</w:t>
      </w:r>
    </w:p>
    <w:p/>
    <w:p>
      <w:r xmlns:w="http://schemas.openxmlformats.org/wordprocessingml/2006/main">
        <w:t xml:space="preserve">2. ຜົນສະທ້ອນຂອງການບໍ່ເຊື່ອຟັງ</w:t>
      </w:r>
    </w:p>
    <w:p/>
    <w:p>
      <w:r xmlns:w="http://schemas.openxmlformats.org/wordprocessingml/2006/main">
        <w:t xml:space="preserve">1. ລູກາ 13:1-5 ພະເຍຊູເຕືອນເຖິງຜົນຂອງບາບ</w:t>
      </w:r>
    </w:p>
    <w:p/>
    <w:p>
      <w:r xmlns:w="http://schemas.openxmlformats.org/wordprocessingml/2006/main">
        <w:t xml:space="preserve">2 ເອເຊກຽນ 14:12-23 ຄວາມ​ຄຽດ​ແຄ້ນ​ຂອງ​ພະເຈົ້າ​ຕໍ່​ເມືອງ​ເຢຣຶຊາເລມ​ແລະ​ຊາວ​ເມືອງ.</w:t>
      </w:r>
    </w:p>
    <w:p/>
    <w:p>
      <w:r xmlns:w="http://schemas.openxmlformats.org/wordprocessingml/2006/main">
        <w:t xml:space="preserve">ເຢເຣມີຢາ 21:7 ຕໍ່ມາ ພຣະເຈົ້າຢາເວ​ກ່າວ​ວ່າ, ເຮົາ​ຈະ​ປົດປ່ອຍ​ເຊເດກີຢາ ກະສັດ​ແຫ່ງ​ຢູດາຍ, ແລະ​ພວກ​ຂ້າຣາຊການ​ຂອງ​ເພິ່ນ, ແລະ​ປະຊາຊົນ, ແລະ​ຄົນ​ທີ່​ຖືກ​ປະຖິ້ມ​ໄວ້​ໃນ​ເມືອງ​ນີ້ ຈາກ​ພະຍາດ​ລະບາດ, ຈາກ​ດາບ, ແລະ​ຈາກ​ຄວາມ​ອຶດຢາກ​ໃນ​ເມືອງ​ນີ້. ມືຂອງ Nebuchadrezzar ກະສັດແຫ່ງບາບີໂລນ, ແລະຢູ່ໃນມືຂອງສັດຕູຂອງເຂົາເຈົ້າ, ແລະໃນມືຂອງຜູ້ທີ່ຊອກຫາຊີວິດຂອງເຂົາເຈົ້າ: ແລະພຣະອົງຈະຕີພວກເຂົາດ້ວຍຂອບຂອງດາບ; ລາວ​ຈະ​ບໍ່​ປະ​ຖິ້ມ​ພວກ​ເຂົາ, ທັງ​ບໍ່​ມີ​ຄວາມ​ສົງສານ, ຫລື ຄວາມ​ເມດ​ຕາ.</w:t>
      </w:r>
    </w:p>
    <w:p/>
    <w:p>
      <w:r xmlns:w="http://schemas.openxmlformats.org/wordprocessingml/2006/main">
        <w:t xml:space="preserve">ພຣະ​ເຈົ້າ​ຈະ​ປົດ​ປ່ອຍ Zedekiah, ຜູ້​ຮັບ​ໃຊ້​ຂອງ​ພຣະ​ອົງ, ແລະ​ປະ​ຊາ​ຊົນ​ທີ່​ຍັງ​ຄົງ​ຢູ່​ໃນ​ເຢ​ຣູ​ຊາ​ເລັມ​ຢູ່​ໃນ​ມື​ຂອງ​ສັດ​ຕູ​ຂອງ​ເຂົາ​ເຈົ້າ, ບ່ອນ​ທີ່​ເຂົາ​ເຈົ້າ​ຈະ​ຖືກ​ຕີ​ດ້ວຍ​ດາບ​ແລະ​ບໍ່​ມີ​ຄວາມ​ເມດ​ຕາ.</w:t>
      </w:r>
    </w:p>
    <w:p/>
    <w:p>
      <w:r xmlns:w="http://schemas.openxmlformats.org/wordprocessingml/2006/main">
        <w:t xml:space="preserve">1. ຄວາມເມດຕາຂອງພຣະເຈົ້າໃນຄວາມຍາກລໍາບາກ</w:t>
      </w:r>
    </w:p>
    <w:p/>
    <w:p>
      <w:r xmlns:w="http://schemas.openxmlformats.org/wordprocessingml/2006/main">
        <w:t xml:space="preserve">2. ອະທິປະໄຕຂອງພຣະເຈົ້າໃນການພິພາກສາ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ຄ່ໍາ 3:31-33 - ສໍາລັບບໍ່ມີໃຜຖືກຂັບໄລ່ໂດຍພຣະຜູ້ເປັນເຈົ້າຕະຫຼອດໄປ. ເຖິງ​ແມ່ນ​ວ່າ​ລາວ​ຈະ​ນຳ​ຄວາມ​ໂສກ​ເສົ້າ​ມາ​ໃຫ້, ແຕ່​ລາວ​ຈະ​ສະແດງ​ຄວາມ​ເມດຕາ​ສົງສານ, ຄວາມ​ຮັກ​ທີ່​ບໍ່​ຂາດ​ຕົກ​ບົກ​ພ່ອງ​ຂອງ​ລາວ​ກໍ​ຍິ່ງໃຫຍ່. ເພາະ​ລາວ​ບໍ່​ເຕັມ​ໃຈ​ນຳ​ຄວາມ​ທຸກ ຫລື ຄວາມ​ໂສກ​ເສົ້າ​ມາ​ໃຫ້​ຜູ້​ໃດ.</w:t>
      </w:r>
    </w:p>
    <w:p/>
    <w:p>
      <w:r xmlns:w="http://schemas.openxmlformats.org/wordprocessingml/2006/main">
        <w:t xml:space="preserve">ເຢເຣມີຢາ 21:8 ແລະ​ເຈົ້າ​ຈະ​ກ່າວ​ຕໍ່​ປະຊາຊົນ​ພວກ​ນີ້​ວ່າ, ພຣະເຈົ້າຢາເວ​ກ່າວ​ດັ່ງນີ້; ຈົ່ງ​ເບິ່ງ, ເຮົາ​ໄດ້​ຕັ້ງ​ທາງ​ແຫ່ງ​ຊີວິດ, ແລະ ທາງ​ແຫ່ງ​ຄວາມ​ຕາຍ​ໄວ້​ຕໍ່​ໜ້າ​ເຈົ້າ.</w:t>
      </w:r>
    </w:p>
    <w:p/>
    <w:p>
      <w:r xmlns:w="http://schemas.openxmlformats.org/wordprocessingml/2006/main">
        <w:t xml:space="preserve">ພະເຈົ້າ​ກຳນົດ​ທາງ​ເລືອກ​ລະຫວ່າງ​ຊີວິດ​ແລະ​ຄວາມ​ຕາຍ​ຕໍ່​ໜ້າ​ຊາວ​ຢູດາ.</w:t>
      </w:r>
    </w:p>
    <w:p/>
    <w:p>
      <w:r xmlns:w="http://schemas.openxmlformats.org/wordprocessingml/2006/main">
        <w:t xml:space="preserve">1. ທາງເລືອກລະຫວ່າງຊີວິດແລະຄວາມຕາຍ: ການສຶກສາຂອງເຢເຣມີຢາ 21:8</w:t>
      </w:r>
    </w:p>
    <w:p/>
    <w:p>
      <w:r xmlns:w="http://schemas.openxmlformats.org/wordprocessingml/2006/main">
        <w:t xml:space="preserve">2. ຜົນ​ຂອງ​ການ​ເລືອກ: ການ​ເຂົ້າ​ໃຈ​ຄຳ​ເຕືອນ​ຂອງ​ເຢເຣມີຢາ 21:8.</w:t>
      </w:r>
    </w:p>
    <w:p/>
    <w:p>
      <w:r xmlns:w="http://schemas.openxmlformats.org/wordprocessingml/2006/main">
        <w:t xml:space="preserve">1. ສຸພາສິດ 14:12 - ມີ​ວິທີ​ທາງ​ທີ່​ເບິ່ງ​ຄື​ວ່າ​ຖືກຕ້ອງ​ສຳລັບ​ຜູ້​ຊາຍ, ແຕ່​ຈຸດ​ຈົບ​ຂອງ​ມັນ​ຄື​ທາງ​ສູ່​ຄວາມ​ຕາຍ.</w:t>
      </w:r>
    </w:p>
    <w:p/>
    <w:p>
      <w:r xmlns:w="http://schemas.openxmlformats.org/wordprocessingml/2006/main">
        <w:t xml:space="preserve">2 Deuteronomy 30:15-19 - ເບິ່ງ, ຂ້າ​ພະ​ເຈົ້າ​ໄດ້​ກໍາ​ນົດ​ໄວ້​ຕໍ່​ຫນ້າ​ທ່ານ​ໃນ​ມື້​ນີ້​ຊີ​ວິດ​ແລະ​ຄວາມ​ດີ, ຄວາມ​ຕາຍ​ແລະ​ຄວາມ​ຊົ່ວ​ຮ້າຍ. ຖ້າ​ເຈົ້າ​ເຊື່ອ​ຟັງ​ພຣະ​ບັນ​ຍັດ​ຂອງ​ພຣະ​ຜູ້​ເປັນ​ເຈົ້າ​ພຣະ​ເຈົ້າ​ຂອງ​ເຈົ້າ​ທີ່​ເຮົາ​ບັນ​ຊາ​ເຈົ້າ​ໃນ​ມື້​ນີ້, ໂດຍ​ການ​ຮັກ​ພຣະ​ຜູ້​ເປັນ​ເຈົ້າ​ພຣະ​ເຈົ້າ​ຂອງ​ເຈົ້າ, ໂດຍ​ການ​ເດີນ​ທາງ​ຂອງ​ພຣະ​ອົງ, ແລະ​ໂດຍ​ການ​ຮັກ​ສາ​ພຣະ​ບັນ​ຍັດ​ແລະ​ກົດ​ຫມາຍ​ຂອງ​ພຣະ​ອົງ​ແລະ​ກົດ​ລະ​ບຽບ​ຂອງ​ພຣະ​ອົງ, ແລ້ວ​ທ່ານ​ຈະ​ມີ​ຊີ​ວິດ​ແລະ​ເພີ່ມ​ທະ​ວີ​ການ. ພຣະເຈົ້າຢາເວ ພຣະເຈົ້າ​ຂອງ​ພວກເຈົ້າ​ຈະ​ອວຍພອນ​ເຈົ້າ ໃນ​ດິນແດນ​ທີ່​ເຈົ້າ​ກຳລັງ​ເຂົ້າ​ໄປ​ຢຶດຄອງ​ດິນແດນ​ນັ້ນ. ແຕ່​ຖ້າ​ໃຈ​ຂອງ​ເຈົ້າ​ຫັນ​ໜີ​ໄປ ແລະ​ເຈົ້າ​ຈະ​ບໍ່​ໄດ້​ຍິນ, ແຕ່​ຖືກ​ດຶງ​ອອກ​ໄປ​ນະ​ມັດ​ສະ​ການ​ພຣະ​ອື່ນ ແລະ​ຮັບ​ໃຊ້​ມັນ, ເຮົາ​ຂໍ​ປະ​ກາດ​ກັບ​ເຈົ້າ​ໃນ​ມື້​ນີ້, ວ່າ​ເຈົ້າ​ຈະ​ຕາຍ​ຢ່າງ​ແນ່ນອນ. ເຈົ້າ​ຈະ​ບໍ່​ມີ​ຊີວິດ​ຢູ່​ດົນ​ນານ​ໃນ​ດິນແດນ​ທີ່​ເຈົ້າ​ຈະ​ຂ້າມ​ແມ່ນໍ້າ​ຈໍແດນ​ເຂົ້າ​ໄປ​ຄອບຄອງ.</w:t>
      </w:r>
    </w:p>
    <w:p/>
    <w:p>
      <w:r xmlns:w="http://schemas.openxmlformats.org/wordprocessingml/2006/main">
        <w:t xml:space="preserve">ເຢເຣມີຢາ 21:9 ຜູ້​ທີ່​ອາໄສ​ຢູ່​ໃນ​ເມືອງ​ນີ້​ຈະ​ຕາຍ​ດ້ວຍ​ດາບ, ແລະ​ຄວາມ​ອຶດຢາກ, ແລະ​ດ້ວຍ​ພະຍາດ​ລະບາດ, ແຕ່​ຜູ້​ທີ່​ອອກ​ໄປ​ແລະ​ລົ້ມ​ລົງ​ຢູ່​ກັບ​ຊາວ​ເຄລເດັຽ​ທີ່​ລ້ອມ​ພວກ​ເຈົ້າ ຜູ້​ນັ້ນ​ຈະ​ມີ​ຊີວິດ​ຢູ່ ແລະ​ຊີວິດ​ຂອງ​ລາວ​ຈະ​ເປັນ​ຢູ່. ແກ່ເຂົາເພື່ອເປັນຜູ້ຖືກລ້າ.</w:t>
      </w:r>
    </w:p>
    <w:p/>
    <w:p>
      <w:r xmlns:w="http://schemas.openxmlformats.org/wordprocessingml/2006/main">
        <w:t xml:space="preserve">ຄົນ​ທີ່​ຍັງ​ຢູ່​ໃນ​ເມືອງ​ນັ້ນ​ຈະ​ຕາຍ​ດ້ວຍ​ດາບ, ຄວາມ​ອຶດ​ຢາກ, ແລະ​ໂລກ​ລະບາດ, ແຕ່​ຜູ້​ທີ່​ຍອມ​ຈຳນົນ​ຕໍ່​ຊາວ​ຊາວ​ເຄລເດນ​ຈະ​ໄດ້​ຮັບ​ການ​ໄວ້​ຊີວິດ​ແລະ​ໃຫ້​ລາງວັນ.</w:t>
      </w:r>
    </w:p>
    <w:p/>
    <w:p>
      <w:r xmlns:w="http://schemas.openxmlformats.org/wordprocessingml/2006/main">
        <w:t xml:space="preserve">1. ປະໂຫຍດຂອງການຍອມຈໍານົນ: ການຍອມແພ້ຕໍ່ນໍ້າໃຈຂອງພະເຈົ້າສາມາດເປີດປະຕູໄດ້ແນວໃດ</w:t>
      </w:r>
    </w:p>
    <w:p/>
    <w:p>
      <w:r xmlns:w="http://schemas.openxmlformats.org/wordprocessingml/2006/main">
        <w:t xml:space="preserve">2. ຄ່າໃຊ້ຈ່າຍຂອງການກະບົດ: ຜົນສະທ້ອນຂອງການປະຕິເສດອໍານາດຂອງພຣະເຈົ້າ</w:t>
      </w:r>
    </w:p>
    <w:p/>
    <w:p>
      <w:r xmlns:w="http://schemas.openxmlformats.org/wordprocessingml/2006/main">
        <w:t xml:space="preserve">1. ສຸພາສິດ 21:1 ຫົວໃຈ​ຂອງ​ກະສັດ​ເປັນ​ກະແສ​ນໍ້າ​ໃນ​ພຣະຫັດ​ຂອງ​ພຣະເຈົ້າຢາເວ; ລາວຫັນມັນໄປບ່ອນໃດກໍ່ຕາມທີ່ລາວຈະ.</w:t>
      </w:r>
    </w:p>
    <w:p/>
    <w:p>
      <w:r xmlns:w="http://schemas.openxmlformats.org/wordprocessingml/2006/main">
        <w:t xml:space="preserve">2. ຟີລິບ 4:6-7 ຢ່າ​ກັງ​ວົນ​ໃນ​ສິ່ງ​ໃດ​ໜຶ່ງ, ແຕ່​ໃນ​ທຸກ​ສິ່ງ​ດ້ວຍ​ການ​ອະ​ທິ​ຖານ ແລະ​ການ​ອ້ອນ​ວອນ​ດ້ວຍ​ການ​ຂອບ​ພຣະ​ໄທ ຂໍ​ໃຫ້​ພຣະ​ອົງ​ໄດ້​ເຮັດ​ໃຫ້​ພຣະ​ອົງ​ຮູ້​ຈັກ​ຄຳ​ຮ້ອງ​ຂໍ​ຂອງ​ທ່ານ.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ເຢເຣມີຢາ 21:10 ພຣະເຈົ້າຢາເວ​ກ່າວ​ວ່າ, ເຮົາ​ໄດ້​ຕັ້ງ​ໜ້າ​ຕໍ່ສູ້​ເມືອງ​ນີ້​ດ້ວຍ​ຄວາມ​ຊົ່ວຊ້າ, ແຕ່​ບໍ່ແມ່ນ​ເພື່ອ​ຄວາມ​ດີ, ພຣະເຈົ້າຢາເວ​ກ່າວ​ວ່າ, ມັນ​ຈະ​ຖືກ​ມອບ​ໃຫ້​ຢູ່​ໃນ​ມື​ຂອງ​ກະສັດ​ແຫ່ງ​ບາບີໂລນ ແລະ​ລາວ​ຈະ​ຈູດ​ເມືອງ​ນັ້ນ​ດ້ວຍ​ໄຟ.</w:t>
      </w:r>
    </w:p>
    <w:p/>
    <w:p>
      <w:r xmlns:w="http://schemas.openxmlformats.org/wordprocessingml/2006/main">
        <w:t xml:space="preserve">ພະເຈົ້າ​ປະກາດ​ວ່າ​ພະອົງ​ຈະ​ມອບ​ເມືອງ​ເຢຣຶຊາເລມ​ໃຫ້​ເປັນ​ກະສັດ​ແຫ່ງ​ບາບີໂລນ​ໃຫ້​ຖືກ​ທຳລາຍ.</w:t>
      </w:r>
    </w:p>
    <w:p/>
    <w:p>
      <w:r xmlns:w="http://schemas.openxmlformats.org/wordprocessingml/2006/main">
        <w:t xml:space="preserve">1. ການ​ເອີ້ນ​ໃຫ້​ກັບ​ໃຈ: ຈົ່ງ​ສະ​ແຫວງ​ຫາ​ພຣະ​ເຈົ້າ ແລະ​ພຣະ​ອົງ​ຈະ​ຊ່ວຍ​ໃຫ້​ລອດ</w:t>
      </w:r>
    </w:p>
    <w:p/>
    <w:p>
      <w:r xmlns:w="http://schemas.openxmlformats.org/wordprocessingml/2006/main">
        <w:t xml:space="preserve">2. ຜົນສະທ້ອນຂອງຄວາມບໍ່ຊອບທໍາ: ການພິພາກສາຂອງພຣະເຈົ້າແມ່ນແນ່ນອນ</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ໃຫ້​ລາວ​ກັບ​ຄືນ​ມາ​ຫາ​ພຣະ​ຜູ້​ເປັນ​ເຈົ້າ, ເພື່ອ​ວ່າ​ພຣະ​ອົງ​ຈະ​ໄດ້​ມີ​ຄວາມ​ເມດ​ຕາ​ຕໍ່​ພຣະ​ອົງ, ແລະ​ພຣະ​ເຈົ້າ​ຂອງ​ພວກ​ເຮົາ, ສໍາ​ລັບ​ພຣະ​ອົງ​ຈະ​ໃຫ້​ອະ​ໄພ​ຢ່າງ​ຫຼວງ​ຫຼາຍ.</w:t>
      </w:r>
    </w:p>
    <w:p/>
    <w:p>
      <w:r xmlns:w="http://schemas.openxmlformats.org/wordprocessingml/2006/main">
        <w:t xml:space="preserve">2. Ezekiel 18:30 - ເພາະ​ສະ​ນັ້ນ​ຂ້າ​ພະ​ເຈົ້າ​ຈະ​ຕັດ​ສິນ​ທ່ານ, O ເຊື້ອ​ສາຍ​ຂອງ​ອິດ​ສະ​ຣາ​ເອນ, ທຸກ​ຄົນ​ຕາມ​ວິ​ທີ​ການ​ຂອງ​ຕົນ, ພຣະ​ຜູ້​ເປັນ​ເຈົ້າ​ພຣະ​ຜູ້​ເປັນ​ເຈົ້າ​ປະ​ກາດ. ກັບ​ໃຈ​ແລະ​ຫັນ​ຈາກ​ການ​ລ່ວງ​ລະ​ເມີດ​ທັງ​ຫມົດ​ຂອງ​ທ່ານ, ຖ້າ​ຫາກ​ວ່າ​ຄວາມ​ຊົ່ວ​ຮ້າຍ​ຈະ​ເປັນ​ຄວາມ​ເສຍ​ຫາຍ​ຂອງ​ທ່ານ.</w:t>
      </w:r>
    </w:p>
    <w:p/>
    <w:p>
      <w:r xmlns:w="http://schemas.openxmlformats.org/wordprocessingml/2006/main">
        <w:t xml:space="preserve">ເຢເຣມີຢາ 21:11 ແລະ​ແຕະຕ້ອງ​ເຮືອນ​ຂອງ​ກະສັດ​ຢູດາ​ວ່າ, ‘ຈົ່ງ​ຟັງ​ຖ້ອຍຄຳ​ຂອງ​ພຣະເຈົ້າຢາເວ.</w:t>
      </w:r>
    </w:p>
    <w:p/>
    <w:p>
      <w:r xmlns:w="http://schemas.openxmlformats.org/wordprocessingml/2006/main">
        <w:t xml:space="preserve">ພຣະ​ຜູ້​ເປັນ​ເຈົ້າ​ມີ​ຂ່າວ​ສານ​ສໍາ​ລັບ​ການ​ເຮືອນ​ຂອງ​ກະ​ສັດ​ຂອງ​ຢູ​ດາ.</w:t>
      </w:r>
    </w:p>
    <w:p/>
    <w:p>
      <w:r xmlns:w="http://schemas.openxmlformats.org/wordprocessingml/2006/main">
        <w:t xml:space="preserve">1: ຢ່າຫລອກລວງໂດຍຮູບລັກສະນະ. ພະຄຳຂອງພະເຈົ້າຈະຊະນະສະເໝີ.</w:t>
      </w:r>
    </w:p>
    <w:p/>
    <w:p>
      <w:r xmlns:w="http://schemas.openxmlformats.org/wordprocessingml/2006/main">
        <w:t xml:space="preserve">2: ໄດ້ຍິນສຸລະສຽງຂອງພຣະຜູ້ເປັນເຈົ້າແລະເຊື່ອຟັງຄໍາສັ່ງຂອງພຣະອົງ.</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ເຢເຣມີຢາ 21:12 ໂອ້ ເຊື້ອສາຍ​ຂອງ​ດາວິດ ພຣະເຈົ້າຢາເວ​ກ່າວ​ດັ່ງນີ້; ຈົ່ງ​ປະ​ຕິ​ບັດ​ການ​ພິ​ພາກ​ສາ​ໃນ​ຕອນ​ເຊົ້າ, ແລະ​ປົດ​ປ່ອຍ​ຜູ້​ທີ່​ເສື່ອມ​ໂຊມ​ອອກ​ຈາກ​ມື​ຂອງ​ຜູ້​ຂົ່ມ​ເຫັງ, ຖ້າ​ບໍ່​ດັ່ງ​ນັ້ນ ຄວາມ​ໂກດ​ຮ້າຍ​ຂອງ​ຂ້າ​ພະ​ເຈົ້າ​ຈະ​ອອກ​ໄປ​ຄື​ໄຟ, ແລະ​ບໍ່​ມີ​ໃຜ​ດັບ​ໄຟ​ໄດ້, ເພາະ​ຄວາມ​ຊົ່ວ​ຮ້າຍ​ຂອງ​ການ​ກະທຳ​ຂອງ​ເຈົ້າ.</w:t>
      </w:r>
    </w:p>
    <w:p/>
    <w:p>
      <w:r xmlns:w="http://schemas.openxmlformats.org/wordprocessingml/2006/main">
        <w:t xml:space="preserve">ພຣະ​ເຈົ້າ​ສັ່ງ​ໃຫ້​ບ້ານ​ຂອງ​ດາ​ວິດ​ປະ​ຕິ​ບັດ​ຄວາມ​ຍຸດ​ຕິ​ທໍາ​ໃນ​ຕອນ​ເຊົ້າ​ແລະ​ການ​ຊ່ວຍ​ເຫຼືອ​ຜູ້​ທີ່​ຖືກ​ກົດ​ຂີ່​ເພື່ອ​ວ່າ​ພຣະ​ພິ​ໂລດ​ຂອງ​ພຣະ​ອົງ​ຈະ​ບໍ່​ໄດ້​ທຳລາຍ​ພວກ​ເຂົາ​ຍ້ອນ​ຄວາມ​ຊົ່ວ​ຮ້າຍ​ຂອງ​ພວກ​ເຂົາ.</w:t>
      </w:r>
    </w:p>
    <w:p/>
    <w:p>
      <w:r xmlns:w="http://schemas.openxmlformats.org/wordprocessingml/2006/main">
        <w:t xml:space="preserve">1. ພະລັງແຫ່ງຄວາມຍຸຕິທຳ: ວິທີນຳເອົາຄວາມຊອບທຳ ແລະ ຄວາມເມດຕາມາສູ່ຊີວິດຂອງເຮົາ</w:t>
      </w:r>
    </w:p>
    <w:p/>
    <w:p>
      <w:r xmlns:w="http://schemas.openxmlformats.org/wordprocessingml/2006/main">
        <w:t xml:space="preserve">2. ການດໍາລົງຊີວິດຢູ່ໃນເງົາຂອງພຣະພິໂລດຂອງພຣະເຈົ້າ: ອັນຕະລາຍຂອງການລະເວັ້ນຄວາມຊົ່ວຮ້າຍ.</w:t>
      </w:r>
    </w:p>
    <w:p/>
    <w:p>
      <w:r xmlns:w="http://schemas.openxmlformats.org/wordprocessingml/2006/main">
        <w:t xml:space="preserve">1. ອາໂມດ 5:24 - ແຕ່​ໃຫ້​ຄວາມ​ຍຸຕິທຳ​ລົງ​ໄປ​ເໝືອນ​ນ້ຳ, ແລະ​ຄວາມ​ຊອບທຳ​ຄື​ສາຍ​ນ້ຳ​ທີ່​ໄຫລ​ອອກ​ມາ.</w:t>
      </w:r>
    </w:p>
    <w:p/>
    <w:p>
      <w:r xmlns:w="http://schemas.openxmlformats.org/wordprocessingml/2006/main">
        <w:t xml:space="preserve">2. ຄໍາເພງ 89:14 - ຄວາມຊອບທໍາແລະຄວາມຍຸຕິທໍາເປັນພື້ນຖານຂອງບັນລັງຂອງເຈົ້າ; ຄວາມເມດຕາ ແລະຄວາມຈິງໄປຕໍ່ໜ້າເຈົ້າ.</w:t>
      </w:r>
    </w:p>
    <w:p/>
    <w:p>
      <w:r xmlns:w="http://schemas.openxmlformats.org/wordprocessingml/2006/main">
        <w:t xml:space="preserve">ເຢເຣມີຢາ 21:13 ຈົ່ງ​ເບິ່ງ, ພຣະເຈົ້າຢາເວ​ກ່າວ​ວ່າ, ເຮົາ​ຕໍ່ສູ້​ເຈົ້າ; ທີ່ເວົ້າວ່າ, ໃຜຈະລົງມາຕໍ່ຕ້ານພວກເຮົາ? ຫຼືໃຜຈະເຂົ້າໄປໃນທີ່ຢູ່ອາໄສຂອງພວກເຮົາ?</w:t>
      </w:r>
    </w:p>
    <w:p/>
    <w:p>
      <w:r xmlns:w="http://schemas.openxmlformats.org/wordprocessingml/2006/main">
        <w:t xml:space="preserve">ພຣະ​ເຈົ້າ​ແມ່ນ​ຕໍ່​ຕ້ານ​ຜູ້​ທີ່​ຄິດ​ວ່າ​ເຂົາ​ເຈົ້າ​ແມ່ນ untouchable ແລະ​ປອດ​ໄພ​ຈາກ​ການ​ຕັດ​ສິນ​ຂອງ​ພຣະ​ອົງ.</w:t>
      </w:r>
    </w:p>
    <w:p/>
    <w:p>
      <w:r xmlns:w="http://schemas.openxmlformats.org/wordprocessingml/2006/main">
        <w:t xml:space="preserve">1. ພຣະເຈົ້າກໍາລັງສັງເກດເບິ່ງແລະບໍ່ມີໃຜຢູ່ເຫນືອການພິພາກສາຂອງພຣະອົງ</w:t>
      </w:r>
    </w:p>
    <w:p/>
    <w:p>
      <w:r xmlns:w="http://schemas.openxmlformats.org/wordprocessingml/2006/main">
        <w:t xml:space="preserve">2. ພວກເຮົາທຸກຄົນຮັບຜິດຊອບຕໍ່ພຣະເຈົ້າແລະຕ້ອງດໍາລົງຊີວິດຢ່າງຊອບທໍາ</w:t>
      </w:r>
    </w:p>
    <w:p/>
    <w:p>
      <w:r xmlns:w="http://schemas.openxmlformats.org/wordprocessingml/2006/main">
        <w:t xml:space="preserve">1. ໂລມ 3:19-20: “ບັດນີ້​ເຮົາ​ຮູ້​ວ່າ​ກົດ​ໝາຍ​ອັນ​ໃດ​ກໍ​ຕາມ​ທີ່​ກ່າວ​ແກ່​ຄົນ​ທີ່​ຢູ່​ໃຕ້​ກົດບັນຍັດ ເພື່ອ​ວ່າ​ທຸກ​ປາກ​ຈະ​ຖືກ​ຢຸດ ແລະ​ໂລກ​ທັງ​ປວງ​ຈະ​ຮັບ​ຜິດ​ຊອບ​ຕໍ່​ພະເຈົ້າ.”</w:t>
      </w:r>
    </w:p>
    <w:p/>
    <w:p>
      <w:r xmlns:w="http://schemas.openxmlformats.org/wordprocessingml/2006/main">
        <w:t xml:space="preserve">2 ຄຳເພງ 139:1-3: “ຂ້າແດ່​ພຣະເຈົ້າຢາເວ ພຣະອົງ​ໄດ້​ຊອກ​ຫາ​ຂ້ານ້ອຍ ແລະ​ຮູ້ຈັກ​ຂ້ານ້ອຍ ພຣະອົງ​ຮູ້ຈັກ​ເວລາ​ທີ່​ຂ້ານ້ອຍ​ນັ່ງ​ລົງ ແລະ​ເມື່ອ​ຂ້ານ້ອຍ​ລຸກ​ຂຶ້ນ ພຣະອົງ​ສັງເກດ​ເບິ່ງ​ຄວາມ​ຄຶດ​ຂອງ​ຂ້ານ້ອຍ​ແຕ່​ໄກ ພຣະອົງ​ຊອກ​ຫາ​ທາງ​ຂອງ​ຂ້ານ້ອຍ ແລະ​ນອນ​ລົງ. ແມ່ນຮູ້ຈັກກັບທຸກວິທີການຂອງຂ້ອຍ."</w:t>
      </w:r>
    </w:p>
    <w:p/>
    <w:p>
      <w:r xmlns:w="http://schemas.openxmlformats.org/wordprocessingml/2006/main">
        <w:t xml:space="preserve">ເຢເຣມີຢາ 21:14 ພຣະເຈົ້າຢາເວ​ກ່າວ​ວ່າ, ແຕ່​ເຮົາ​ຈະ​ລົງໂທດ​ເຈົ້າ​ຕາມ​ຜົນ​ຂອງ​ການ​ກະທຳ​ຂອງ​ເຈົ້າ, ແລະ​ເຮົາ​ຈະ​ຈູດ​ໄຟ​ໃນ​ປ່າ​ຂອງ​ມັນ ແລະ​ມັນ​ຈະ​ທຳລາຍ​ທຸກ​ສິ່ງ​ທີ່​ຢູ່​ອ້ອມຮອບ​ນັ້ນ.</w:t>
      </w:r>
    </w:p>
    <w:p/>
    <w:p>
      <w:r xmlns:w="http://schemas.openxmlformats.org/wordprocessingml/2006/main">
        <w:t xml:space="preserve">ພຣະເຈົ້າ​ເຕືອນ​ປະຊາຊົນ​ຢູດາ​ວ່າ ພຣະອົງ​ຈະ​ລົງໂທດ​ພວກເຂົາ​ຕາມ​ຜົນ​ຂອງ​ການ​ກະທຳ​ຂອງ​ພວກເຂົາ ແລະ​ຈະ​ຈູດ​ໄຟ​ໃນ​ປ່າ​ຂອງ​ພວກເຂົາ​ທີ່​ຈະ​ໄໝ້​ປ່າ​ທັງໝົດ.</w:t>
      </w:r>
    </w:p>
    <w:p/>
    <w:p>
      <w:r xmlns:w="http://schemas.openxmlformats.org/wordprocessingml/2006/main">
        <w:t xml:space="preserve">1. ຜົນສະທ້ອນຂອງການກະທໍາຂອງພວກເຮົາ: ຄໍາເຕືອນຂອງພຣະເຈົ້າຕໍ່ຢູດາ</w:t>
      </w:r>
    </w:p>
    <w:p/>
    <w:p>
      <w:r xmlns:w="http://schemas.openxmlformats.org/wordprocessingml/2006/main">
        <w:t xml:space="preserve">2. ພະລັງຂອງພຣະເຈົ້າ: ການພິພາກສາແລະຄວາມຍຸຕິທໍາຂອງພຣະອົງ</w:t>
      </w:r>
    </w:p>
    <w:p/>
    <w:p>
      <w:r xmlns:w="http://schemas.openxmlformats.org/wordprocessingml/2006/main">
        <w:t xml:space="preserve">1. ຢາໂກໂບ 5:16-18: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2 ໂຣມ 12:19 ຄົນ​ທີ່​ຮັກ​ເອີຍ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p>
      <w:r xmlns:w="http://schemas.openxmlformats.org/wordprocessingml/2006/main">
        <w:t xml:space="preserve">ເຢເຣມີຢາ ບົດທີ 22 ປະກອບດ້ວຍຂໍ້ຄວາມຂອງການພິພາກສາແລະຕໍານິຕິຕຽນກະສັດຂອງຢູດາ, ໂດຍສະເພາະ Jehoahaz, Jehoiakim, ແລະ Jehoiachin, ສໍາລັບການປົກຄອງທີ່ກົດຂີ່ຂົ່ມເຫັງແລະຊົ່ວຂອງພວກເຂົາ.</w:t>
      </w:r>
    </w:p>
    <w:p/>
    <w:p>
      <w:r xmlns:w="http://schemas.openxmlformats.org/wordprocessingml/2006/main">
        <w:t xml:space="preserve">ວັກທີ 1: ພະເຈົ້າສັ່ງໃຫ້ເຢເຣມີຢາໄປພະລາຊະວັງຂອງກະສັດ ແລະປະກາດຂ່າວ (ເຢເຣມີຢາ 22:1-5). ລາວ​ບອກ​ກະສັດ​ໃຫ້​ປົກຄອງ​ຄວາມ​ຍຸຕິທຳ​ແລະ​ຄວາມ​ຊອບທຳ, ຊ່ອຍ​ກູ້​ຄົນ​ທີ່​ຖືກ​ກົດຂີ່, ສະແດງ​ນໍ້າໃຈ​ຕ້ອນຮັບ​ຄົນ​ແປກ​ໜ້າ, ແລະ​ຫຼີກ​ລ່ຽງ​ການ​ຫລັ່ງ​ເລືອດ​ທີ່​ບໍລິສຸດ. ຖ້າລາວເຊື່ອຟັງຄໍາສັ່ງເຫຼົ່ານີ້, ລາຊະວົງຂອງລາວຈະສືບຕໍ່.</w:t>
      </w:r>
    </w:p>
    <w:p/>
    <w:p>
      <w:r xmlns:w="http://schemas.openxmlformats.org/wordprocessingml/2006/main">
        <w:t xml:space="preserve">ຫຍໍ້​ໜ້າ​ທີ 2: ເຢ​ເລ​ມີ​ຢາ​ປະ​ກາດ​ການ​ຕັດ​ສິນ​ຕໍ່​ເຢໂຮອາ​ຮາດ (ເຢເຣມີ 22:6-9). ລາວ​ປະນາມ​ລາວ​ໃນ​ຄວາມ​ຊົ່ວຊ້າ​ຂອງ​ລາວ ໂດຍ​ຄາດ​ຄະເນ​ວ່າ​ລາວ​ຈະ​ຕາຍ​ໃນ​ການ​ເນລະເທດ​ໂດຍ​ບໍ່​ມີ​ກຽດ​ຫຼື​ຝັງ​ສົບ. ແມ່ຂອງລາວຍັງຈະປະເຊີນກັບຄວາມອັບອາຍແລະການເປັນຊະເລີຍ.</w:t>
      </w:r>
    </w:p>
    <w:p/>
    <w:p>
      <w:r xmlns:w="http://schemas.openxmlformats.org/wordprocessingml/2006/main">
        <w:t xml:space="preserve">ວັກທີ 3: ເຢເຣມີຢາຫ້າມເຢໂຮຍອາກິມຕໍ່ການປົກຄອງທີ່ບີບບັງຄັບຂອງລາວ (ເຢເຣມີຢາ 22:10-12). ພະອົງ​ເຕືອນ​ວ່າ​ຖ້າ​ເຢໂຮຍອາກິມ​ສືບ​ຕໍ່​ການ​ກະທຳ​ທີ່​ບໍ່​ຍຸຕິທຳ​ໂດຍ​ການ​ສ້າງ​ວັງ​ຂອງ​ພະອົງ​ດ້ວຍ​ຄວາມ​ບໍ່​ສັດ​ຊື່​ໃນ​ຂະນະ​ທີ່​ລະເລີຍ​ຄວາມ​ຍຸຕິທຳ​ແລະ​ຄວາມ​ຊອບທຳ ລາວ​ຈະ​ປະສົບ​ກັບ​ຄວາມ​ອັບອາຍ​ຂາຍໜ້າ.</w:t>
      </w:r>
    </w:p>
    <w:p/>
    <w:p>
      <w:r xmlns:w="http://schemas.openxmlformats.org/wordprocessingml/2006/main">
        <w:t xml:space="preserve">ວັກທີ 4: ເຢເຣມີຢາກ່າວເຖິງການປົກຄອງຂອງເຢໂຮຢາກິນ (ເຢເຣມີຢາ 22:13-19). ລາວວິພາກວິຈານລາວທີ່ສະແຫວງຫາຄວາມຫລູຫລາສ່ວນຕົວໃນຄ່າໃຊ້ຈ່າຍຂອງການດູແລປະຊາຊົນຂອງລາວ. ຜົນ​ຂອງ​ການ​ກະທຳ​ຂອງ​ເພິ່ນ, ລູກ​ຫລານ​ຂອງ​ເຢໂຮຍອາກີນ​ຈະ​ບໍ່​ໄດ້​ຮັບ​ຄວາມ​ຮຸ່ງ​ເຮືອງ​ຢູ່​ເທິງ​ບັນລັງ​ຂອງ​ດາວິດ.</w:t>
      </w:r>
    </w:p>
    <w:p/>
    <w:p>
      <w:r xmlns:w="http://schemas.openxmlformats.org/wordprocessingml/2006/main">
        <w:t xml:space="preserve">ວັກທີ 5: ພະເຈົ້າປະກາດການຕັດສິນຂອງໂຄນີຢາ (ເຢໂຮຢາກິນ) (ເຢເຣມີຢາ 22:24-30). ເຖິງວ່າຈະຖືກປຽບທຽບກັບວົງແຫວນທີ່ຢູ່ເທິງມືຂອງພຣະເຈົ້າໃນຈຸດຫນຶ່ງ, Coniah ຖືກປະຕິເສດຍ້ອນຄວາມຊົ່ວຂອງລາວ. ພະອົງ​ບອກ​ວ່າ​ບໍ່​ມີ​ເຊື້ອສາຍ​ຂອງ​ພະອົງ​ໃດ​ຈະ​ນັ່ງ​ເທິງ​ບັນລັງ​ຂອງ​ດາວິດ​ຫຼື​ປົກຄອງ​ຢູດາ.</w:t>
      </w:r>
    </w:p>
    <w:p/>
    <w:p>
      <w:r xmlns:w="http://schemas.openxmlformats.org/wordprocessingml/2006/main">
        <w:t xml:space="preserve">ສະຫຼຸບ,</w:t>
      </w:r>
    </w:p>
    <w:p>
      <w:r xmlns:w="http://schemas.openxmlformats.org/wordprocessingml/2006/main">
        <w:t xml:space="preserve">ບົດ​ທີ​ຊາວ​ສອງ​ຂອງ​ເຢເຣມີ​ໄດ້​ພັນ​ລະ​ນາ​ເຖິງ​ຂ່າວ​ສານ​ກ່ຽວ​ກັບ​ການ​ພິ​ພາກ​ສາ​ຕໍ່​ກະ​ສັດ​ຕ່າງໆ​ໃນ​ການ​ປົກ​ຄອງ​ທີ່​ຂົ່ມ​ເຫັງ ແລະ​ຊົ່ວ​ຮ້າຍ​ຂອງ​ເຂົາ​ເຈົ້າ. ພະເຈົ້າ​ສັ່ງ​ໃຫ້​ເຢເຣມີ​ປະກາດ​ຂ່າວ​ສານ​ຕໍ່​ກະສັດ​ກ່ຽວ​ກັບ​ການ​ປົກຄອງ​ຄວາມ​ຍຸຕິທຳ ການ​ສະແດງ​ນໍ້າໃຈ​ຕ້ອນຮັບ​ແຂກ ແລະ​ການ​ຫຼີກ​ລ່ຽງ​ການ​ຫລັ່ງ​ເລືອດ​ທີ່​ບໍລິສຸດ. ການປະຕິບັດຕາມຈະຮັບປະກັນການສືບຕໍ່ຂອງລາຊະວົງຂອງພວກເຂົາ. ໂຢອາຮາດ​ຖືກ​ກ່າວ​ໂທດ​ຍ້ອນ​ຄວາມ​ຊົ່ວ​ຮ້າຍ​ຂອງ​ລາວ, ຄາດ​ຄະ​ເນ​ວ່າ​ຈະ​ຕາຍ​ໃນ​ການ​ເນລະເທດ​ໂດຍ​ບໍ່​ມີ​ກຽດ. Jehoiakim ໄດ້ຖືກຫ້າມສໍາລັບການປົກຄອງທີ່ຖືກກົດຂີ່ຂົ່ມເຫັງ, ເຕືອນກ່ຽວກັບການປະເຊີນຫນ້າກັບຜົນສະທ້ອນທີ່ຫນ້າກຽດ. ເຢໂຮຢາກິນ​ໄດ້​ສະ​ແຫວ​ງຫາ​ຄວາມ​ຫລູຫລາ​ຂອງ​ຄົນ​ອື່ນ​ໂດຍ​ໃຊ້​ຄ່າ​ໃຊ້​ຈ່າຍ​ຂອງ​ຄົນ​ອື່ນ, ສົ່ງ​ຜົນ​ໃຫ້​ລູກ​ຫລານ​ຂອງ​ລາວ​ຂາດ​ຄວາມ​ຈະເລີນ​ຮຸ່ງເຮືອງ. Coniah (Jehoiachin) ປະ​ເຊີນ​ຫນ້າ​ກັບ​ການ​ປະ​ຕິ​ເສດ​ໂດຍ​ພຣະ​ເຈົ້າ​ເນື່ອງ​ຈາກ​ຄວາມ​ຊົ່ວ​ຮ້າຍ​ເຖິງ​ແມ່ນ​ວ່າ​ຈະ​ໄດ້​ຮັບ​ການ​ເຄົາ​ລົບ​ຄັ້ງ​ດຽວ. ເຊື້ອສາຍ​ຂອງ​ລາວ​ຖືກ​ບອກ​ວ່າ​ຈະ​ບໍ່​ປົກຄອງ​ຢູດາ. ບົດ​ນັ້ນ​ເນັ້ນ​ເຖິງ​ການ​ພິພາກສາ​ຂອງ​ພະເຈົ້າ​ຕໍ່​ການ​ປົກຄອງ​ທີ່​ບໍ່​ຊອບທຳ.</w:t>
      </w:r>
    </w:p>
    <w:p/>
    <w:p>
      <w:r xmlns:w="http://schemas.openxmlformats.org/wordprocessingml/2006/main">
        <w:t xml:space="preserve">ເຢເຣມີຢາ 22:1 ພຣະເຈົ້າຢາເວ​ກ່າວ​ດັ່ງນີ້; ຈົ່ງ​ລົງ​ໄປ​ທີ່​ເຮືອນ​ຂອງ​ກະສັດ​ຢູດາ ແລະ​ກ່າວ​ຖ້ອຍຄຳ​ນີ້​ຢູ່​ທີ່​ນັ້ນ.</w:t>
      </w:r>
    </w:p>
    <w:p/>
    <w:p>
      <w:r xmlns:w="http://schemas.openxmlformats.org/wordprocessingml/2006/main">
        <w:t xml:space="preserve">ພຣະ​ຜູ້​ເປັນ​ເຈົ້າ​ສັ່ງ​ໃຫ້​ຜູ້​ພະ​ຍາ​ກອນ​ເຢ​ເລ​ມີ​ຢາ​ເວົ້າ​ພຣະ​ຄໍາ​ຂອງ​ພຣະ​ເຈົ້າ​ຢູ່​ທີ່​ເຮືອນ​ຂອງ​ກະ​ສັດ​ຂອງ​ຢູ​ດາ.</w:t>
      </w:r>
    </w:p>
    <w:p/>
    <w:p>
      <w:r xmlns:w="http://schemas.openxmlformats.org/wordprocessingml/2006/main">
        <w:t xml:space="preserve">1. “ອຳນາດ​ແທ້​ມາ​ຈາກ​ພະເຈົ້າ”</w:t>
      </w:r>
    </w:p>
    <w:p/>
    <w:p>
      <w:r xmlns:w="http://schemas.openxmlformats.org/wordprocessingml/2006/main">
        <w:t xml:space="preserve">2. "ຄວາມຮັບຜິດຊອບຂອງຜູ້ມີອໍານາດ"</w:t>
      </w:r>
    </w:p>
    <w:p/>
    <w:p>
      <w:r xmlns:w="http://schemas.openxmlformats.org/wordprocessingml/2006/main">
        <w:t xml:space="preserve">1. ມັດທາຍ 28:18-20 - “ພຣະເຢຊູເຈົ້າ​ໄດ້​ສະເດັດ​ມາ​ກ່າວ​ແກ່​ພວກ​ເຂົາ​ວ່າ, “ອຳນາດ​ທັງ​ປວງ​ໃນ​ສະຫວັນ​ແລະ​ແຜ່ນດິນ​ໂລກ​ໄດ້​ມອບ​ໃຫ້​ແກ່​ເຮົາ​ແລ້ວ ຈົ່ງ​ໄປ​ເຮັດ​ໃຫ້​ຄົນ​ທຸກ​ຊາດ​ເປັນ​ລູກສິດ ແລະ​ໃຫ້​ບັບຕິສະມາ​ໃນ​ນາມ​ຂອງ​ພຣະບິດາເຈົ້າ​ແລະ​ຂອງ​ພຣະອົງ. ພຣະ​ບຸດ ແລະ ຂອງ​ພຣະ​ວິນ​ຍານ​ບໍ​ລິ​ສຸດ, ສອນ​ພວກ​ເຂົາ​ໃຫ້​ປະ​ຕິ​ບັດ​ທຸກ​ສິ່ງ​ທີ່​ເຮົາ​ໄດ້​ບັນ​ຊາ​ເຈົ້າ, ແລະ ຈົ່ງ​ເບິ່ງ, ເຮົາ​ຢູ່​ກັບ​ເຈົ້າ​ສະ​ເໝີ, ຈົນ​ເຖິງ​ທີ່​ສຸດ​ຂອງ​ຍຸກ​ສະ​ໄໝ.</w:t>
      </w:r>
    </w:p>
    <w:p/>
    <w:p>
      <w:r xmlns:w="http://schemas.openxmlformats.org/wordprocessingml/2006/main">
        <w:t xml:space="preserve">2 ໂຣມ 13:1-2 “ໃຫ້​ທຸກ​ຄົນ​ຢູ່​ໃຕ້​ອຳນາດ​ຂອງ​ຜູ້​ປົກຄອງ ເພາະ​ບໍ່​ມີ​ອຳນາດ​ໃດໆ​ນອກ​ຈາກ​ພະເຈົ້າ ແລະ​ສິ່ງ​ທີ່​ມີ​ຢູ່​ນັ້ນ​ໄດ້​ຮັບ​ການ​ຕັ້ງ​ຂຶ້ນ​ຈາກ​ພະເຈົ້າ ເພາະ​ສະນັ້ນ​ຜູ້​ທີ່​ຕ້ານ​ທານ​ອຳນາດ​ກໍ​ຕ້ານ​ທານ​ສິ່ງ​ທີ່​ພະເຈົ້າ​ໄດ້​ແຕ່ງ​ຕັ້ງ​ໄວ້. ແລະຜູ້ທີ່ຕໍ່ຕ້ານຈະຖືກຕັດສິນ.”</w:t>
      </w:r>
    </w:p>
    <w:p/>
    <w:p>
      <w:r xmlns:w="http://schemas.openxmlformats.org/wordprocessingml/2006/main">
        <w:t xml:space="preserve">ເຢເຣມີຢາ 22:2 ແລະ​ຈົ່ງ​ຟັງ​ຖ້ອຍຄຳ​ຂອງ​ພຣະເຈົ້າຢາເວ ກະສັດ​ແຫ່ງ​ຢູດາຍ​ທີ່​ນັ່ງ​ເທິງ​ບັນລັງ​ຂອງ​ດາວິດ, ເຈົ້າ, ແລະ​ຂ້າຣາຊການ​ຂອງ​ພຣະອົງ, ແລະ​ປະຊາຊົນ​ຂອງ​ພຣະອົງ​ທີ່​ເຂົ້າ​ມາ​ທາງ​ປະຕູ​ເຫຼົ່ານີ້.</w:t>
      </w:r>
    </w:p>
    <w:p/>
    <w:p>
      <w:r xmlns:w="http://schemas.openxmlformats.org/wordprocessingml/2006/main">
        <w:t xml:space="preserve">ພະເຈົ້າ​ບອກ​ກະສັດ​ຢູດາ​ແລະ​ຄົນ​ຮັບໃຊ້​ຂອງ​ພະອົງ​ໃຫ້​ເຂົ້າ​ມາ​ທາງ​ປະຕູ.</w:t>
      </w:r>
    </w:p>
    <w:p/>
    <w:p>
      <w:r xmlns:w="http://schemas.openxmlformats.org/wordprocessingml/2006/main">
        <w:t xml:space="preserve">1. “ພະລັງຂອງການເຊື່ອຟັງພະເຈົ້າ”</w:t>
      </w:r>
    </w:p>
    <w:p/>
    <w:p>
      <w:r xmlns:w="http://schemas.openxmlformats.org/wordprocessingml/2006/main">
        <w:t xml:space="preserve">2. "ພອນຂອງການເຊື່ອຟັງພຣະຜູ້ເປັນເຈົ້າ"</w:t>
      </w:r>
    </w:p>
    <w:p/>
    <w:p>
      <w:r xmlns:w="http://schemas.openxmlformats.org/wordprocessingml/2006/main">
        <w:t xml:space="preserve">1. Romans 16:19 - "ສໍາລັບການເຊື່ອຟັງຂອງທ່ານໄດ້ກາຍເປັນທີ່ຮູ້ຈັກກັບທຸກຄົນ, ສະນັ້ນຂ້າພະເຈົ້າດີໃຈໃນນາມຂອງທ່ານ; ແຕ່ຂ້າພະເຈົ້າຕ້ອງການໃຫ້ທ່ານສະຫລາດໃນສິ່ງທີ່ດີ, ແລະງ່າຍດາຍກ່ຽວກັບຄວາມຊົ່ວ."</w:t>
      </w:r>
    </w:p>
    <w:p/>
    <w:p>
      <w:r xmlns:w="http://schemas.openxmlformats.org/wordprocessingml/2006/main">
        <w:t xml:space="preserve">2. ໂກໂລດ 3:20 - "ລູກ​ເອີຍ, ຈົ່ງ​ເຊື່ອ​ຟັງ​ພໍ່​ແມ່​ໃນ​ທຸກ​ສິ່ງ, ເພາະ​ສິ່ງ​ນີ້​ເປັນ​ທີ່​ພໍ​ພຣະ​ໄທ​ຂອງ​ພຣະ​ຜູ້​ເປັນ​ເຈົ້າ."</w:t>
      </w:r>
    </w:p>
    <w:p/>
    <w:p>
      <w:r xmlns:w="http://schemas.openxmlformats.org/wordprocessingml/2006/main">
        <w:t xml:space="preserve">ເຢເຣມີຢາ 22:3 ພຣະເຈົ້າຢາເວ​ກ່າວ​ດັ່ງນີ້; ຈົ່ງ​ປະ​ຕິ​ບັດ​ການ​ພິ​ພາກ​ສາ ແລະ​ຄວາມ​ຊອບ​ທຳ, ແລະ​ປົດ​ປ່ອຍ​ຄົນ​ທີ່​ເສື່ອມ​ໂຊມ​ອອກ​ຈາກ​ກຳ​ມື​ຂອງ​ຜູ້​ຂົ່ມ​ເຫັງ: ແລະ ຢ່າ​ເຮັດ​ຜິດ, ຢ່າ​ໃຊ້​ຄວາມ​ຮຸນ​ແຮງ​ຕໍ່​ຄົນ​ແປກ​ໜ້າ, ຄົນ​ເປັນ​ພໍ່, ຫລື ແມ່​ໝ້າຍ, ທັງ​ບໍ່​ໄດ້​ຫລັ່ງ​ເລືອດ​ທີ່​ບໍລິສຸດ​ຢູ່​ໃນ​ບ່ອນ​ນີ້.</w:t>
      </w:r>
    </w:p>
    <w:p/>
    <w:p>
      <w:r xmlns:w="http://schemas.openxmlformats.org/wordprocessingml/2006/main">
        <w:t xml:space="preserve">ພຣະ​ເຈົ້າ​ສັ່ງ​ພວກ​ເຮົາ​ໃຫ້​ປະ​ຕິ​ບັດ​ຄວາມ​ຍຸດ​ຕິ​ທໍາ​ແລະ​ຄວາມ​ຊອບ​ທໍາ, ປົດ​ປ່ອຍ​ຜູ້​ຖືກ​ກົດ​ຂີ່​ຈາກ​ການ​ກົດ​ຂີ່​ຂອງ​ພວກ​ເຂົາ, ແລະ​ປົກ​ປັກ​ຮັກ​ສາ​ຄວາມ​ອ່ອນ​ແອ.</w:t>
      </w:r>
    </w:p>
    <w:p/>
    <w:p>
      <w:r xmlns:w="http://schemas.openxmlformats.org/wordprocessingml/2006/main">
        <w:t xml:space="preserve">1. ຄວາມຍຸຕິທຳສຳລັບຜູ້ຖືກກົດຂີ່: ການດູແລຜູ້ຖືກເຄາະຮ້າຍ.</w:t>
      </w:r>
    </w:p>
    <w:p/>
    <w:p>
      <w:r xmlns:w="http://schemas.openxmlformats.org/wordprocessingml/2006/main">
        <w:t xml:space="preserve">2. ການເອີ້ນຫາຄວາມຊອບທໍາ: ການປົກປ້ອງຄົນແປກຫນ້າ, ພໍ່, ແລະແມ່ຫມ້າຍ.</w:t>
      </w:r>
    </w:p>
    <w:p/>
    <w:p>
      <w:r xmlns:w="http://schemas.openxmlformats.org/wordprocessingml/2006/main">
        <w:t xml:space="preserve">1. Deuteronomy 10:18-19 - "ພຣະອົງໄດ້ປະຕິບັດຄໍາຕັດສິນຂອງພໍ່ແລະແມ່ຫມ້າຍ, ແລະຮັກຄົນແປກຫນ້າ, ໃນການໃຫ້ອາຫານແລະເຄື່ອງນຸ່ງຫົ່ມໃຫ້ເຂົາ, ສະນັ້ນທ່ານຮັກ stranger: ສໍາລັບທ່ານ strangers ໃນແຜ່ນດິນເອຢິບ."</w:t>
      </w:r>
    </w:p>
    <w:p/>
    <w:p>
      <w:r xmlns:w="http://schemas.openxmlformats.org/wordprocessingml/2006/main">
        <w:t xml:space="preserve">2. ເອຊາຢາ 1:17 - "ຈົ່ງ​ຮຽນ​ຮູ້​ທີ່​ຈະ​ເຮັດ​ໃຫ້​ດີ ຈົ່ງ​ສະແຫວງ​ຫາ​ການ​ພິພາກສາ ປົດ​ປ່ອຍ​ຄົນ​ທີ່​ຖືກ​ກົດ​ຂີ່ ຕັດສິນ​ຄົນ​ທີ່​ເປັນ​ພໍ່ ແລະ​ອ້ອນວອນ​ຫາ​ແມ່ໝ້າຍ."</w:t>
      </w:r>
    </w:p>
    <w:p/>
    <w:p>
      <w:r xmlns:w="http://schemas.openxmlformats.org/wordprocessingml/2006/main">
        <w:t xml:space="preserve">ເຢເຣມີຢາ 22:4 ເພາະ​ຖ້າ​ເຈົ້າ​ເຮັດ​ສິ່ງ​ນີ້​ຢ່າງ​ແທ້​ຈິງ ເມື່ອ​ນັ້ນ​ເຈົ້າ​ຈະ​ເຂົ້າ​ໄປ​ທາງ​ປະຕູ​ຂອງ​ກະສັດ​ດາວິດ​ທີ່​ນັ່ງ​ເທິງ​ບັນລັງ​ຂອງ​ກະສັດ​ດາວິດ ໂດຍ​ຂີ່​ລົດຮົບ​ແລະ​ມ້າ ລາວ​ກັບ​ຄົນ​ຮັບໃຊ້ ແລະ​ປະຊາຊົນ​ຂອງ​ເພິ່ນ.</w:t>
      </w:r>
    </w:p>
    <w:p/>
    <w:p>
      <w:r xmlns:w="http://schemas.openxmlformats.org/wordprocessingml/2006/main">
        <w:t xml:space="preserve">ຂໍ້ຄວາມຈາກເຢເຣມີຢານີ້ເນັ້ນຫນັກເຖິງຄວາມສໍາຄັນຂອງການເຮັດສິ່ງທີ່ຖືກຕ້ອງ, ເພາະວ່າມັນຈະນໍາກະສັດເທິງບັນລັງຂອງດາວິດເຂົ້າໄປໃນເຮືອນໂດຍຂີ່ລົດຮົບແລະຂີ່ມ້າພ້ອມກັບປະຊາຊົນຂອງລາວ.</w:t>
      </w:r>
    </w:p>
    <w:p/>
    <w:p>
      <w:r xmlns:w="http://schemas.openxmlformats.org/wordprocessingml/2006/main">
        <w:t xml:space="preserve">1. ການເຮັດສິ່ງທີ່ຖືກຕ້ອງ: ການຮຽກຮ້ອງໃຫ້ປະຕິບັດ</w:t>
      </w:r>
    </w:p>
    <w:p/>
    <w:p>
      <w:r xmlns:w="http://schemas.openxmlformats.org/wordprocessingml/2006/main">
        <w:t xml:space="preserve">2. ກະສັດເທິງບັນລັງຂອງດາວິດ: ພອນຂອງການເຊື່ອຟັງ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Psalm 37:39 - ຄວາມລອດຂອງຄົນຊອບທໍາມາຈາກພຣະຜູ້ເປັນເຈົ້າ; ລາວ​ເປັນ​ທີ່​ໝັ້ນ​ຂອງ​ພວກ​ເຂົາ​ໃນ​ເວລາ​ທີ່​ມີ​ບັນຫາ.</w:t>
      </w:r>
    </w:p>
    <w:p/>
    <w:p>
      <w:r xmlns:w="http://schemas.openxmlformats.org/wordprocessingml/2006/main">
        <w:t xml:space="preserve">ເຢເຣມີຢາ 22:5 ແຕ່​ຖ້າ​ພວກເຈົ້າ​ບໍ່​ໄດ້ຍິນ​ຖ້ອຍຄຳ​ເຫຼົ່ານີ້, ພຣະເຈົ້າຢາເວ​ກ່າວ​ວ່າ, ເຮົາ​ສາບານ​ດ້ວຍ​ຕົວ​ເອງ​ວ່າ, ເຮືອນ​ນີ້​ຈະ​ກາຍເປັນ​ບ່ອນ​ຮົກຮ້າງ.</w:t>
      </w:r>
    </w:p>
    <w:p/>
    <w:p>
      <w:r xmlns:w="http://schemas.openxmlformats.org/wordprocessingml/2006/main">
        <w:t xml:space="preserve">ຂໍ້ພຣະຄຳພີນີ້ເປັນຄຳເຕືອນຈາກພຣະເຈົ້າບໍ່ໃຫ້ປະຖິ້ມຖ້ອຍຄຳຂອງພຣະອົງ, ຖ້າບໍ່ດັ່ງນັ້ນ ພອນທີ່ສັນຍາໄວ້ຈະບໍ່ຖືກບັນລຸຜົນ ແລະເຮືອນຫຼັງນັ້ນຈະກາຍເປັນທີ່ຮົກຮ້າງ.</w:t>
      </w:r>
    </w:p>
    <w:p/>
    <w:p>
      <w:r xmlns:w="http://schemas.openxmlformats.org/wordprocessingml/2006/main">
        <w:t xml:space="preserve">1. “ລະວັງການບໍ່ສົນໃຈພະຄຳຂອງພະເຈົ້າ”</w:t>
      </w:r>
    </w:p>
    <w:p/>
    <w:p>
      <w:r xmlns:w="http://schemas.openxmlformats.org/wordprocessingml/2006/main">
        <w:t xml:space="preserve">2. “ຄຳ​ສັນຍາ​ຂອງ​ພະເຈົ້າ​ນຳ​ມາ​ໃຫ້​ພອນ ການ​ບໍ່​ເຊື່ອ​ຟັງ​ນຳ​ຄວາມ​ໂສກ​ເສົ້າ”</w:t>
      </w:r>
    </w:p>
    <w:p/>
    <w:p>
      <w:r xmlns:w="http://schemas.openxmlformats.org/wordprocessingml/2006/main">
        <w:t xml:space="preserve">1. ສຸພາສິດ 1:24-27</w:t>
      </w:r>
    </w:p>
    <w:p/>
    <w:p>
      <w:r xmlns:w="http://schemas.openxmlformats.org/wordprocessingml/2006/main">
        <w:t xml:space="preserve">2. ເອຊາຢາ 1:19-20</w:t>
      </w:r>
    </w:p>
    <w:p/>
    <w:p>
      <w:r xmlns:w="http://schemas.openxmlformats.org/wordprocessingml/2006/main">
        <w:t xml:space="preserve">ເຢເຣມີຢາ 22:6 ເພາະ​ພຣະເຈົ້າຢາເວ​ກ່າວ​ດັ່ງນີ້​ກັບ​ກະສັດ​ແຫ່ງ​ຢູດາ; ເຈົ້າ​ເປັນ​ກີເລອາດ​ຂອງ​ຂ້ອຍ, ແລະ​ເປັນ​ຫົວ​ໜ້າ​ຂອງ​ເລ​ບາ​ນອນ: ແຕ່​ແນ່ນອນ ເຮົາ​ຈະ​ເຮັດ​ໃຫ້​ເຈົ້າ​ເປັນ​ຖິ່ນ​ແຫ້ງ​ແລ້ງ​ກັນ​ດານ ແລະ​ເມືອງ​ທີ່​ບໍ່​ມີ​ຄົນ​ຢູ່​ອາໄສ.</w:t>
      </w:r>
    </w:p>
    <w:p/>
    <w:p>
      <w:r xmlns:w="http://schemas.openxmlformats.org/wordprocessingml/2006/main">
        <w:t xml:space="preserve">ພຣະ​ເຈົ້າ​ປະ​ກາດ​ການ​ພິ​ພາກ​ສາ​ກ່ຽວ​ກັບ​ການ​ປະ​ຊາ​ທິ​ປະ​ໄຕ​ຂອງ​ຢູ​ດາ​ສໍາ​ລັບ​ການ​ເຮັດ​ຜິດ​ພາດ​ຂອງ​ເຂົາ​ເຈົ້າ, ປະ​ກາດ​ວ່າ​ພຣະ​ອົງ​ຈະ​ເຮັດ​ໃຫ້​ອາ​ນາ​ຈັກ​ຂອງ​ເຂົາ​ເຈົ້າ​ເປັນ​ບ່ອນ​ເປົ່າ​ຫວ່າງ.</w:t>
      </w:r>
    </w:p>
    <w:p/>
    <w:p>
      <w:r xmlns:w="http://schemas.openxmlformats.org/wordprocessingml/2006/main">
        <w:t xml:space="preserve">1. ພຣະເຈົ້າຊົງເປັນພຽງ: ຄວາມເຂົ້າໃຈຜົນຂອງບາບ</w:t>
      </w:r>
    </w:p>
    <w:p/>
    <w:p>
      <w:r xmlns:w="http://schemas.openxmlformats.org/wordprocessingml/2006/main">
        <w:t xml:space="preserve">2. ອຳນາດອະທິປະໄຕຂອງພຣະເຈົ້າ ແລະການພິພາກສາອັນຊອບທຳຂອງພຣະອົງ</w:t>
      </w:r>
    </w:p>
    <w:p/>
    <w:p>
      <w:r xmlns:w="http://schemas.openxmlformats.org/wordprocessingml/2006/main">
        <w:t xml:space="preserve">1. ເຮັບເຣີ 4:12-13 - “ດ້ວຍວ່າພຣະຄໍາຂອງພະເຈົ້າມີຊີວິດຢູ່ແລະເຄື່ອນໄຫວ, ແຫຼມກວ່າດາບສອງຄົມ, ເຈາະເຂົ້າໄປໃນການແບ່ງແຍກຂອງຈິດວິນຍານແລະວິນຍານ, ກະດູກແລະກະດູກ, ແລະສັງເກດເຫັນຄວາມຄິດແລະຄວາມຕັ້ງໃຈ. ແລະ​ບໍ່​ມີ​ສັດ​ໃດ​ຖືກ​ເຊື່ອງ​ໄວ້​ຈາກ​ສາຍ​ຕາ​ຂອງ​ມັນ, ແຕ່​ທຸກ​ຄົນ​ເປືອຍ​ເປົ່າ​ແລະ​ໄດ້​ເປີດ​ເຜີຍ​ຕໍ່​ຕາ​ຂອງ​ພຣະ​ອົງ ຜູ້​ທີ່​ພວກ​ເຮົາ​ຕ້ອງ​ໃຫ້​ບັນ​ຊີ.”</w:t>
      </w:r>
    </w:p>
    <w:p/>
    <w:p>
      <w:r xmlns:w="http://schemas.openxmlformats.org/wordprocessingml/2006/main">
        <w:t xml:space="preserve">2. ສຸພາສິດ 14:34 - “ຄວາມ​ຊອບທຳ​ເຮັດ​ໃຫ້​ຊາດ​ສູງ​ສົ່ງ, ແຕ່​ຄວາມ​ບາບ​ເປັນ​ການ​ໝິ່ນປະໝາດ​ຄົນ​ທັງ​ປວງ.”</w:t>
      </w:r>
    </w:p>
    <w:p/>
    <w:p>
      <w:r xmlns:w="http://schemas.openxmlformats.org/wordprocessingml/2006/main">
        <w:t xml:space="preserve">ເຢເຣມີຢາ 22:7 ແລະ​ເຮົາ​ຈະ​ຈັດ​ຕຽມ​ຜູ້​ທຳລາຍ​ໃຫ້​ຕໍ່ສູ້​ເຈົ້າ ໂດຍ​ທຸກ​ຄົນ​ດ້ວຍ​ອາວຸດ​ຂອງ​ຕົນ ແລະ​ພວກເຂົາ​ຈະ​ຕັດ​ຕົ້ນ​ຕະກູນ​ທີ່​ເຈົ້າ​ເລືອກ​ຖິ້ມ ແລະ​ຖິ້ມ​ໃສ່​ໄຟ.</w:t>
      </w:r>
    </w:p>
    <w:p/>
    <w:p>
      <w:r xmlns:w="http://schemas.openxmlformats.org/wordprocessingml/2006/main">
        <w:t xml:space="preserve">ພະເຈົ້າ​ເຕືອນ​ວ່າ​ພະອົງ​ຈະ​ສົ່ງ​ຜູ້​ທຳລາຍ​ມາ​ໂຈມຕີ​ຊາວ​ຢູດາ ຜູ້​ທີ່​ຈະ​ຕັດ​ຕົ້ນ​ໄມ້​ຕົ້ນ​ຕໍ​ແລະ​ຈູດ​ໄຟ.</w:t>
      </w:r>
    </w:p>
    <w:p/>
    <w:p>
      <w:r xmlns:w="http://schemas.openxmlformats.org/wordprocessingml/2006/main">
        <w:t xml:space="preserve">1. ຜົນ​ຂອງ​ການ​ບໍ່​ເຊື່ອ​ຟັງ​ຄຳ​ສັ່ງ​ຂອງ​ພະເຈົ້າ—ເຢເຣມີ 22:7.</w:t>
      </w:r>
    </w:p>
    <w:p/>
    <w:p>
      <w:r xmlns:w="http://schemas.openxmlformats.org/wordprocessingml/2006/main">
        <w:t xml:space="preserve">2. ການ​ທຳລາຍ​ການ​ກະທຳ​ທີ່​ຜິດ​ບາບ—ເຢເຣມີ 22:7</w:t>
      </w:r>
    </w:p>
    <w:p/>
    <w:p>
      <w:r xmlns:w="http://schemas.openxmlformats.org/wordprocessingml/2006/main">
        <w:t xml:space="preserve">1. ເຮັບເຣີ 10:31 - ເປັນ​ສິ່ງ​ທີ່​ໜ້າ​ຢ້ານ​ກົວ​ທີ່​ຈະ​ຕົກ​ຢູ່​ໃນ​ມື​ຂອງ​ພະເຈົ້າ​ຜູ້​ມີ​ຊີວິດ​ຢູ່.</w:t>
      </w:r>
    </w:p>
    <w:p/>
    <w:p>
      <w:r xmlns:w="http://schemas.openxmlformats.org/wordprocessingml/2006/main">
        <w:t xml:space="preserve">2. ສຸພາສິດ 10:9 - ຜູ້​ທີ່​ເດີນ​ຢ່າງ​ທ່ຽງ​ທຳ​ກໍ​ຍ່າງ​ແນ່ນອນ, ແຕ່​ຜູ້​ທີ່​ບິດ​ເບືອນ​ທາງ​ຂອງ​ຕົນ​ຈະ​ເປັນ​ທີ່​ຮູ້ຈັກ.</w:t>
      </w:r>
    </w:p>
    <w:p/>
    <w:p>
      <w:r xmlns:w="http://schemas.openxmlformats.org/wordprocessingml/2006/main">
        <w:t xml:space="preserve">ເຢເຣມີຢາ 22:8 ແລະ​ຫລາຍ​ຊົນຊາດ​ຈະ​ຜ່ານ​ເມືອງ​ນີ້​ໄປ ແລະ​ຈະ​ເວົ້າ​ກັບ​ເພື່ອນ​ບ້ານ​ຂອງ​ຕົນ​ວ່າ, ເປັນຫຍັງ​ພຣະເຈົ້າຢາເວ​ຈຶ່ງ​ເຮັດ​ເຊັ່ນນີ້​ກັບ​ເມືອງ​ໃຫຍ່​ນີ້?</w:t>
      </w:r>
    </w:p>
    <w:p/>
    <w:p>
      <w:r xmlns:w="http://schemas.openxmlformats.org/wordprocessingml/2006/main">
        <w:t xml:space="preserve">ຂໍ້​ນີ້​ເວົ້າ​ເຖິງ​ວ່າ​ມີ​ຈັກ​ຊາດ​ຈະ​ຜ່ານ​ເມືອງ​ເຢຣຶຊາເລມ​ທີ່​ຍິ່ງໃຫຍ່ ແລະ​ສົງໄສ​ວ່າ​ເປັນ​ຫຍັງ​ພະ​ເຢໂຫວາ​ຈຶ່ງ​ເຮັດ​ໃນ​ສິ່ງ​ທີ່​ພະອົງ​ໄດ້​ກະທຳ​ຕໍ່​ເມືອງ​ນັ້ນ.</w:t>
      </w:r>
    </w:p>
    <w:p/>
    <w:p>
      <w:r xmlns:w="http://schemas.openxmlformats.org/wordprocessingml/2006/main">
        <w:t xml:space="preserve">1. ອຳນາດອະທິປະໄຕຂອງພະເຈົ້າ: ພະເຈົ້າປົກຄອງທຸກຊາດແນວໃດ</w:t>
      </w:r>
    </w:p>
    <w:p/>
    <w:p>
      <w:r xmlns:w="http://schemas.openxmlformats.org/wordprocessingml/2006/main">
        <w:t xml:space="preserve">2. ພະລັງຂອງການອະທິຖານ: ການອະທິຖານຫາພຣະເຈົ້າສາມາດປ່ຽນແປງຊີວິດໄດ້ແນວໃດ</w:t>
      </w:r>
    </w:p>
    <w:p/>
    <w:p>
      <w:r xmlns:w="http://schemas.openxmlformats.org/wordprocessingml/2006/main">
        <w:t xml:space="preserve">1. ເອຊາຢາ 45:21 - ປະກາດແລະນໍາສະເຫນີກໍລະນີຂອງເຈົ້າ; ໃຫ້​ເຂົາ​ເຈົ້າ​ປຶກ​ສາ​ຫາ​ລື​ຮ່ວມ​ກັນ​! ໃຜບອກເລື່ອງນີ້ດົນນານມາແລ້ວ? ໃຜປະກາດວ່າມັນເກົ່າແກ່? ມັນບໍ່ແມ່ນຂ້າພະເຈົ້າ, ພຣະຜູ້ເປັນເຈົ້າ? ແລະ ບໍ່​ມີ​ພຣະ​ອົງ​ອື່ນ​ໃດ​ນອກ​ຈາກ​ເຮົາ, ພຣະ​ເຈົ້າ​ທີ່​ຊອບ​ທຳ ແລະ ພຣະ​ຜູ້​ຊ່ວຍ​ໃຫ້​ລອດ; ບໍ່ມີໃຜນອກຈາກຂ້ອຍ.</w:t>
      </w:r>
    </w:p>
    <w:p/>
    <w:p>
      <w:r xmlns:w="http://schemas.openxmlformats.org/wordprocessingml/2006/main">
        <w:t xml:space="preserve">2. Psalm 33:10-11 - ພຣະ​ຜູ້​ເປັນ​ເຈົ້າ​ນໍາ​ເອົາ​ຄໍາ​ແນະ​ນໍາ​ຂອງ​ປະ​ເທດ​ຊາດ​ບໍ່​ມີ​ຫຍັງ​; ລາວ​ເຮັດ​ໃຫ້​ແຜນການ​ຂອງ​ປະຊາຊົນ​ເສຍ​ໃຈ. ຄໍາ​ແນະ​ນໍາ​ຂອງ​ພຣະ​ຜູ້​ເປັນ​ເຈົ້າ​ຢືນ​ຢູ່​ຕະ​ຫຼອດ​ໄປ, ແຜນ​ການ​ຂອງ​ຫົວ​ໃຈ​ຂອງ​ພຣະ​ອົງ​ຕໍ່​ທຸກ​ລຸ້ນ.</w:t>
      </w:r>
    </w:p>
    <w:p/>
    <w:p>
      <w:r xmlns:w="http://schemas.openxmlformats.org/wordprocessingml/2006/main">
        <w:t xml:space="preserve">ເຢເຣມີຢາ 22:9 ແລ້ວ​ພວກເຂົາ​ກໍ​ຈະ​ຕອບ​ວ່າ, ເພາະ​ພວກເຂົາ​ໄດ້​ປະຖິ້ມ​ພັນທະສັນຍາ​ຂອງ​ພຣະເຈົ້າຢາເວ ພຣະເຈົ້າ​ຂອງ​ພວກເຂົາ ແລະ​ຂາບໄຫວ້​ບັນດາ​ພະ​ອື່ນໆ ແລະ​ຮັບໃຊ້​ພວກເຂົາ.</w:t>
      </w:r>
    </w:p>
    <w:p/>
    <w:p>
      <w:r xmlns:w="http://schemas.openxmlformats.org/wordprocessingml/2006/main">
        <w:t xml:space="preserve">ປະຊາຊົນ​ຢູດາ​ໄດ້​ປະຖິ້ມ​ພຣະເຈົ້າຢາເວ ແລະ​ຮັບໃຊ້​ບັນດາ​ພະ​ອື່ນໆ, ເປັນ​ເຫດ​ໃຫ້​ພຣະເຈົ້າ​ຊົງ​ພິພາກສາ​ລົງໂທດ.</w:t>
      </w:r>
    </w:p>
    <w:p/>
    <w:p>
      <w:r xmlns:w="http://schemas.openxmlformats.org/wordprocessingml/2006/main">
        <w:t xml:space="preserve">1. ອັນຕະລາຍຂອງການບູຊາຮູບປັ້ນ</w:t>
      </w:r>
    </w:p>
    <w:p/>
    <w:p>
      <w:r xmlns:w="http://schemas.openxmlformats.org/wordprocessingml/2006/main">
        <w:t xml:space="preserve">2. ຜົນສະທ້ອນຂອງການລະເມີດພັນທະສັນຍາກັບພຣະເຈົ້າ</w:t>
      </w:r>
    </w:p>
    <w:p/>
    <w:p>
      <w:r xmlns:w="http://schemas.openxmlformats.org/wordprocessingml/2006/main">
        <w:t xml:space="preserve">1. ພຣະບັນຍັດສອງ 28:15-68 - ພອນແລະຄໍາສາບແຊ່ງຂອງການຮັກສາແລະທໍາລາຍພັນທະສັນຍາກັບພຣະຜູ້ເປັນເຈົ້າ.</w:t>
      </w:r>
    </w:p>
    <w:p/>
    <w:p>
      <w:r xmlns:w="http://schemas.openxmlformats.org/wordprocessingml/2006/main">
        <w:t xml:space="preserve">2. Psalm 78:10-11 - ປະ ຊາ ຊົນ ຂອງ ປະ ຫວັດ ສາດ ຂອງ ອິດ ສະ ຣາ ເອນ ຂອງ unfaithfulness ກັບ ພຣະ ຜູ້ ເປັນ ເຈົ້າ.</w:t>
      </w:r>
    </w:p>
    <w:p/>
    <w:p>
      <w:r xmlns:w="http://schemas.openxmlformats.org/wordprocessingml/2006/main">
        <w:t xml:space="preserve">ເຢເຣມີຢາ 22:10 ຢ່າ​ຮ້ອງໄຫ້​ນຳ​ຄົນ​ຕາຍ ແລະ​ຢ່າ​ຮ້ອງໄຫ້​ຮໍ່າໄຮ​ຍ້ອນ​ຄົນ​ທີ່​ຕາຍ​ໄປ ເພາະ​ລາວ​ຈະ​ບໍ່​ກັບ​ຄືນ​ໄປ​ອີກ ແລະ​ບໍ່​ໄດ້​ເຫັນ​ດິນແດນ​ຂອງ​ລາວ​ອີກ.</w:t>
      </w:r>
    </w:p>
    <w:p/>
    <w:p>
      <w:r xmlns:w="http://schemas.openxmlformats.org/wordprocessingml/2006/main">
        <w:t xml:space="preserve">ຜູ້​ພະຍາກອນ​ເຢເຣມີ​ກະຕຸ້ນ​ຜູ້​ຄົນ​ບໍ່​ໃຫ້​ຮ້ອງໄຫ້​ນຳ​ຄົນ​ຕາຍ ແຕ່​ໃຫ້​ໂສກ​ເສົ້າ​ສຳລັບ​ຄົນ​ທີ່​ໜີ​ຈາກ​ບ້ານ​ເກີດ​ເມືອງ​ນອນ​ແລະ​ຈະ​ບໍ່​ກັບ​ຄືນ​ມາ.</w:t>
      </w:r>
    </w:p>
    <w:p/>
    <w:p>
      <w:r xmlns:w="http://schemas.openxmlformats.org/wordprocessingml/2006/main">
        <w:t xml:space="preserve">1. The Transience of Life - ສະເຫຼີມສະຫຼອງຊີວິດຂອງຜູ້ທີ່ໄດ້ຜ່ານໄປ</w:t>
      </w:r>
    </w:p>
    <w:p/>
    <w:p>
      <w:r xmlns:w="http://schemas.openxmlformats.org/wordprocessingml/2006/main">
        <w:t xml:space="preserve">2. ຮູ້ວ່າເມື່ອໃດຄວນປ່ອຍວາງ - ຮັບເອົາຄວາມເຈັບປວດຂອງການສູນເສຍແລະຄວາມໂສກເສົ້າ</w:t>
      </w:r>
    </w:p>
    <w:p/>
    <w:p>
      <w:r xmlns:w="http://schemas.openxmlformats.org/wordprocessingml/2006/main">
        <w:t xml:space="preserve">1. ຜູ້ເທສະຫນາປ່າວປະກາດ 3:1-2 - ສໍາລັບທຸກສິ່ງທຸກຢ່າງມີລະດູການ, ແລະເວລາສໍາລັບທຸກເລື່ອງພາຍໃຕ້ສະຫວັນ: ເວລາທີ່ຈະເກີດ, ແລະເວລາທີ່ຈະຕາຍ.</w:t>
      </w:r>
    </w:p>
    <w:p/>
    <w:p>
      <w:r xmlns:w="http://schemas.openxmlformats.org/wordprocessingml/2006/main">
        <w:t xml:space="preserve">2. ໂຢຮັນ 14:1-4 - ຢ່າ​ໃຫ້​ໃຈ​ຂອງ​ເຈົ້າ​ຫຍຸ້ງ​ຍາກ. ເຊື່ອໃນພຣະເຈົ້າ; ເຊື່ອໃນຂ້ອຍຄືກັນ. ໃນເຮືອນຂອງພຣະບິດາຂອງຂ້ອຍມີຫ້ອງຫຼາຍຫ້ອງ. ຖ້າ​ບໍ່​ເປັນ​ແນວ​ນັ້ນ ຂ້ອຍ​ຈະ​ບອກ​ເຈົ້າ​ບໍ​ວ່າ​ຂ້ອຍ​ໄປ​ຈັດ​ບ່ອນ​ໃຫ້​ເຈົ້າ? ແລະ ຖ້າ​ຫາກ​ເຮົາ​ໄປ​ຈັດ​ຕຽມ​ບ່ອນ​ໃຫ້​ເຈົ້າ, ເຮົາ​ຈະ​ກັບ​ມາ​ອີກ ແລະ ຈະ​ພາ​ເຈົ້າ​ໄປ​ຫາ​ຕົວ​ເອງ, ເພື່ອ​ວ່າ​ເຮົາ​ຈະ​ຢູ່​ບ່ອນ​ທີ່​ເຈົ້າ​ຢູ່​ນຳ.</w:t>
      </w:r>
    </w:p>
    <w:p/>
    <w:p>
      <w:r xmlns:w="http://schemas.openxmlformats.org/wordprocessingml/2006/main">
        <w:t xml:space="preserve">ເຢເຣມີຢາ 22:11 ເພາະ​ພຣະເຈົ້າຢາເວ​ໄດ້​ກ່າວ​ດັ່ງນີ້​ວ່າ ແຊລລູມ ລູກຊາຍ​ຂອງ​ໂຢສີຢາ ກະສັດ​ແຫ່ງ​ຢູດາຍ, ເຊິ່ງ​ໄດ້​ປົກຄອງ​ແທນ​ໂຢສີຢາ​ບິດາ​ຂອງ​ເພິ່ນ ຊຶ່ງ​ໄດ້​ອອກ​ໄປ​ຈາກ​ບ່ອນ​ນີ້; ລາວ​ຈະ​ບໍ່​ກັບ​ໄປ​ບ່ອນ​ນັ້ນ​ອີກ​ຕໍ່​ໄປ:</w:t>
      </w:r>
    </w:p>
    <w:p/>
    <w:p>
      <w:r xmlns:w="http://schemas.openxmlformats.org/wordprocessingml/2006/main">
        <w:t xml:space="preserve">ພຣະເຈົ້າຢາເວ​ປະກາດ​ວ່າ ຊານລູມ ລູກຊາຍ​ຂອງ​ໂຢເຊຍເຊ​ຈະ​ບໍ່​ກັບຄືນ​ໄປ​ບ່ອນ​ທີ່​ເພິ່ນ​ໄດ້​ໜີໄປ.</w:t>
      </w:r>
    </w:p>
    <w:p/>
    <w:p>
      <w:r xmlns:w="http://schemas.openxmlformats.org/wordprocessingml/2006/main">
        <w:t xml:space="preserve">1. ພຣະຄໍາຂອງພຣະເຈົ້າບໍ່ປ່ຽນແປງໄດ້</w:t>
      </w:r>
    </w:p>
    <w:p/>
    <w:p>
      <w:r xmlns:w="http://schemas.openxmlformats.org/wordprocessingml/2006/main">
        <w:t xml:space="preserve">2. ຜົນສະທ້ອນຂອງການບໍ່ເຊື່ອຟັງ</w:t>
      </w:r>
    </w:p>
    <w:p/>
    <w:p>
      <w:r xmlns:w="http://schemas.openxmlformats.org/wordprocessingml/2006/main">
        <w:t xml:space="preserve">1. ພຣະບັນຍັດສອງ 28:15-68 - ຄໍາເຕືອນເຖິງຜົນຂອງການບໍ່ເຊື່ອຟັງຄໍາສັ່ງຂອງພຣະເຈົ້າ.</w:t>
      </w:r>
    </w:p>
    <w:p/>
    <w:p>
      <w:r xmlns:w="http://schemas.openxmlformats.org/wordprocessingml/2006/main">
        <w:t xml:space="preserve">2. ເຮັບເຣີ 13:8 - ພຣະ​ເຢຊູ​ຄຣິດ​ເປັນ​ຄື​ກັນ​ໃນ​ມື້​ວານ​ນີ້, ມື້​ນີ້, ແລະ​ຕະຫຼອດ​ໄປ.</w:t>
      </w:r>
    </w:p>
    <w:p/>
    <w:p>
      <w:r xmlns:w="http://schemas.openxmlformats.org/wordprocessingml/2006/main">
        <w:t xml:space="preserve">ເຢເຣມີຢາ 22:12 ແຕ່​ລາວ​ຈະ​ຕາຍ​ໃນ​ບ່ອນ​ທີ່​ພວກເຂົາ​ນຳ​ລາວ​ໄປ​ເປັນ​ຊະເລີຍ ແລະ​ຈະ​ບໍ່​ເຫັນ​ດິນແດນ​ນີ້​ອີກ.</w:t>
      </w:r>
    </w:p>
    <w:p/>
    <w:p>
      <w:r xmlns:w="http://schemas.openxmlformats.org/wordprocessingml/2006/main">
        <w:t xml:space="preserve">ຊະຕາກໍາຂອງກະສັດເຢໂຮຍອາກິມຈະຕ້ອງຖືກພາໄປຕ່າງຊາດແລະເສຍຊີວິດໃນການເປັນຊະເລີຍ, ບໍ່ເຄີຍເຫັນປະເທດບ້ານເກີດຂອງຕົນອີກເທື່ອຫນຶ່ງ.</w:t>
      </w:r>
    </w:p>
    <w:p/>
    <w:p>
      <w:r xmlns:w="http://schemas.openxmlformats.org/wordprocessingml/2006/main">
        <w:t xml:space="preserve">1: ການພິພາກສາຂອງພຣະເຈົ້າຈະໄວແລະແນ່ນອນ.</w:t>
      </w:r>
    </w:p>
    <w:p/>
    <w:p>
      <w:r xmlns:w="http://schemas.openxmlformats.org/wordprocessingml/2006/main">
        <w:t xml:space="preserve">2: ຈົ່ງຄິດເຖິງພຣະຄໍາຂອງພຣະເຈົ້າແລະຍຶດຫມັ້ນໃນແນວທາງຂອງພຣະອົງ.</w:t>
      </w:r>
    </w:p>
    <w:p/>
    <w:p>
      <w:r xmlns:w="http://schemas.openxmlformats.org/wordprocessingml/2006/main">
        <w:t xml:space="preserve">1 ໂຢຮັນ 15:6 “ຖ້າ​ຜູ້​ໃດ​ບໍ່​ຢູ່​ໃນ​ເຮົາ ຜູ້​ນັ້ນ​ກໍ​ເປັນ​ຄື​ກັບ​ງ່າ​ທີ່​ຖືກ​ຖິ້ມ​ເສຍ​ແລະ​ຫ່ຽວ​ແຫ້ງ; ງ່າ​ນັ້ນ​ຖືກ​ເກັບ​ຂຶ້ນ​ໄປ​ໃນ​ໄຟ ແລະ​ຖືກ​ເຜົາ.”</w:t>
      </w:r>
    </w:p>
    <w:p/>
    <w:p>
      <w:r xmlns:w="http://schemas.openxmlformats.org/wordprocessingml/2006/main">
        <w:t xml:space="preserve">2: ສຸພາສິດ 21:3 "ການ​ທີ່​ຈະ​ເຮັດ​ສິ່ງ​ທີ່​ຖືກຕ້ອງ​ແລະ​ທ່ຽງ​ທຳ​ເປັນ​ທີ່​ຍອມ​ຮັບ​ຂອງ​ພຣະ​ຜູ້​ເປັນ​ເຈົ້າ​ຫຼາຍ​ກວ່າ​ການ​ເສຍ​ສະລະ."</w:t>
      </w:r>
    </w:p>
    <w:p/>
    <w:p>
      <w:r xmlns:w="http://schemas.openxmlformats.org/wordprocessingml/2006/main">
        <w:t xml:space="preserve">ເຢເຣມີຢາ 22:13 ວິບັດ​ແກ່​ຜູ້​ທີ່​ສ້າງ​ເຮືອນ​ຂອງ​ລາວ​ດ້ວຍ​ຄວາມ​ບໍ່​ຊອບທຳ, ແລະ​ຫ້ອງ​ຂອງ​ລາວ​ໂດຍ​ການ​ຜິດ. ຜູ້​ທີ່​ໃຊ້​ບໍ​ລິ​ການ​ເພື່ອນ​ບ້ານ​ຂອງ​ຕົນ​ໂດຍ​ບໍ່​ໄດ້​ຮັບ​ຄ່າ​ຈ້າງ, ແລະ​ບໍ່​ໃຫ້​ເຂົາ​ສໍາ​ລັບ​ການ​ເຮັດ​ວຽກ;</w:t>
      </w:r>
    </w:p>
    <w:p/>
    <w:p>
      <w:r xmlns:w="http://schemas.openxmlformats.org/wordprocessingml/2006/main">
        <w:t xml:space="preserve">ຂໍ້ນີ້ເຕືອນບໍ່ໃຫ້ເອົາປຽບຜູ້ອື່ນເພື່ອຜົນປະໂຫຍດຂອງຕົນເອງ.</w:t>
      </w:r>
    </w:p>
    <w:p/>
    <w:p>
      <w:r xmlns:w="http://schemas.openxmlformats.org/wordprocessingml/2006/main">
        <w:t xml:space="preserve">1: ພວກເຮົາຕ້ອງຈື່ຈໍາໄວ້ສະເໝີວ່າ ປະຕິບັດຕໍ່ຜູ້ອື່ນດ້ວຍຄວາມເຄົາລົບ ແລະ ຍຸຕິທໍາ, ເຖິງແມ່ນວ່າພວກເຮົາຢູ່ໃນຕໍາແໜ່ງອໍານາດກໍຕາມ.</w:t>
      </w:r>
    </w:p>
    <w:p/>
    <w:p>
      <w:r xmlns:w="http://schemas.openxmlformats.org/wordprocessingml/2006/main">
        <w:t xml:space="preserve">2: ເຮົາ​ບໍ່​ຄວນ​ໃຊ້​ສິດ​ທິ​ພິ​ເສດ​ຂອງ​ເຮົາ​ເພື່ອ​ເອົາ​ປຽບ​ຜູ້​ອື່ນ, ແຕ່​ແທນ​ທີ່​ຈະ​ໃຊ້​ຊັບ​ພະ​ຍາ​ກອນ​ຂອງ​ເຮົາ​ເພື່ອ​ຊ່ວຍ​ຜູ້​ທີ່​ຂັດ​ສົນ.</w:t>
      </w:r>
    </w:p>
    <w:p/>
    <w:p>
      <w:r xmlns:w="http://schemas.openxmlformats.org/wordprocessingml/2006/main">
        <w:t xml:space="preserve">1: ມີເກ 6:8 - ພຣະອົງ​ໄດ້​ສະແດງ​ໃຫ້​ເຈົ້າ​ເຫັນ, ໂອ້​ມະນຸດ​ເອີຍ, ສິ່ງ​ທີ່​ດີ.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2:ຢາໂກໂບ 2:8-9 —ຖ້າ​ເຈົ້າ​ຮັກສາ​ກົດບັນຍັດ​ທີ່​ມີ​ຢູ່​ໃນ​ພະ​ຄຳພີ​ແທ້ໆ, “ຈົ່ງ​ຮັກ​ເພື່ອນ​ບ້ານ​ເໝືອນ​ຮັກ​ຕົວ​ເອງ,” ເຈົ້າ​ເຮັດ​ຖືກຕ້ອງ. ແຕ່​ຖ້າ​ເຈົ້າ​ສະແດງ​ຄວາມ​ໂປດ​ປານ ເຈົ້າ​ກໍ​ເຮັດ​ບາບ ແລະ​ຖືກ​ກົດ​ໝາຍ​ວ່າ​ເປັນ​ຜູ້​ຝ່າຝືນ​ກົດ​ໝາຍ.</w:t>
      </w:r>
    </w:p>
    <w:p/>
    <w:p>
      <w:r xmlns:w="http://schemas.openxmlformats.org/wordprocessingml/2006/main">
        <w:t xml:space="preserve">ເຢເຣມີຢາ 22:14 ທີ່​ເວົ້າ​ວ່າ, ເຮົາ​ຈະ​ສ້າງ​ເຮືອນ​ກວ້າງ ແລະ​ຫ້ອງ​ໃຫຍ່​ໃຫ້​ຂ້ອຍ ແລະ​ຕັດ​ປ່ອງຢ້ຽມ​ໃຫ້​ລາວ. ແລະ​ມັນ​ຖືກ​ປູ​ດ້ວຍ​ຊີ​ດາ, ແລະ​ທາ​ສີ​ດ້ວຍ vermilion.</w:t>
      </w:r>
    </w:p>
    <w:p/>
    <w:p>
      <w:r xmlns:w="http://schemas.openxmlformats.org/wordprocessingml/2006/main">
        <w:t xml:space="preserve">ຂໍ້ຄວາມນີ້ເວົ້າເຖິງຜູ້ທີ່ສ້າງເຮືອນຂະຫນາດໃຫຍ່ດ້ວຍໄມ້ຊີດາແລະທາສີມັນດ້ວຍ vermilion.</w:t>
      </w:r>
    </w:p>
    <w:p/>
    <w:p>
      <w:r xmlns:w="http://schemas.openxmlformats.org/wordprocessingml/2006/main">
        <w:t xml:space="preserve">1. ພອນຂອງການເຊື່ອຟັງ</w:t>
      </w:r>
    </w:p>
    <w:p/>
    <w:p>
      <w:r xmlns:w="http://schemas.openxmlformats.org/wordprocessingml/2006/main">
        <w:t xml:space="preserve">2. ຄວາມສໍາຄັນຂອງການຊີ້ນໍາທີ່ດີ</w:t>
      </w:r>
    </w:p>
    <w:p/>
    <w:p>
      <w:r xmlns:w="http://schemas.openxmlformats.org/wordprocessingml/2006/main">
        <w:t xml:space="preserve">1. ສຸພາສິດ 24:27 - ຈົ່ງ​ຕຽມ​ວຽກ​ງານ​ຂອງ​ເຈົ້າ​ໂດຍ​ບໍ່​ມີ​ການ, ແລະ​ເຮັດ​ໃຫ້​ມັນ​ເໝາະ​ກັບ​ຕົວ​ເອງ​ໃນ​ທົ່ງນາ; ແລະ​ຫຼັງ​ຈາກ​ນັ້ນ​ກໍ່​ສ້າງ​ເຮືອນ​ຂອງ​ທ່ານ​.</w:t>
      </w:r>
    </w:p>
    <w:p/>
    <w:p>
      <w:r xmlns:w="http://schemas.openxmlformats.org/wordprocessingml/2006/main">
        <w:t xml:space="preserve">2. ໂກໂລດ 3:23-24 - ແລະອັນໃດກໍ່ຕາມທີ່ເຈົ້າເຮັດ, ຈົ່ງເຮັດດ້ວຍໃຈ, ຄືກັບພຣະຜູ້ເປັນເຈົ້າ, ແລະບໍ່ແມ່ນມະນຸດ; ໂດຍ​ທີ່​ຮູ້​ວ່າ​ພຣະ​ຜູ້​ເປັນ​ເຈົ້າ​ຈະ​ໄດ້​ຮັບ​ລາງ​ວັນ​ຂອງ​ມໍ​ລະ​ດົກ: ສໍາ​ລັບ​ທ່ານ​ຮັບ​ໃຊ້​ພຣະ​ຜູ້​ເປັນ​ເຈົ້າ​ພຣະ​ຄຣິດ.</w:t>
      </w:r>
    </w:p>
    <w:p/>
    <w:p>
      <w:r xmlns:w="http://schemas.openxmlformats.org/wordprocessingml/2006/main">
        <w:t xml:space="preserve">ເຢເຣມີຢາ 22:15 ເຈົ້າ​ຈະ​ປົກຄອງ​ໄດ້​ບໍ, ເພາະວ່າ​ເຈົ້າ​ຢູ່​ໃນ​ຕົ້ນ​ຕະກູນ? ພໍ່​ຂອງ​ເຈົ້າ​ບໍ່​ໄດ້​ກິນ​ແລະ​ດື່ມ, ແລະ​ເຮັດ​ການ​ພິພາກສາ​ແລະ​ຄວາມ​ຍຸດ​ຕິ​ທໍາ, ແລະ​ຫຼັງ​ຈາກ​ນັ້ນ​ມັນ​ດີ​ກັບ​ເຂົາ?</w:t>
      </w:r>
    </w:p>
    <w:p/>
    <w:p>
      <w:r xmlns:w="http://schemas.openxmlformats.org/wordprocessingml/2006/main">
        <w:t xml:space="preserve">ພຣະ​ເຈົ້າ​ເຕືອນ​ຕ້ານ​ການ​ຊອກ​ຫາ​ພຽງ​ແຕ່​ຄວາມ​ສຸກ​ແລະ​ຟຸ່ມ​ເຟືອຍ, ແທນ​ທີ່​ຈະ​ມີ​ສ່ວນ​ຮ່ວມ​ໃນ​ຄວາມ​ຍຸດ​ຕິ​ທໍາ​ແລະ​ຄວາມ​ຊອບ​ທໍາ.</w:t>
      </w:r>
    </w:p>
    <w:p/>
    <w:p>
      <w:r xmlns:w="http://schemas.openxmlformats.org/wordprocessingml/2006/main">
        <w:t xml:space="preserve">1. “ການສະແຫວງຫາຄວາມຍຸດຕິທຳ ແລະ ຄວາມຊອບທຳ: ເສັ້ນທາງແຫ່ງພອນອັນແທ້ຈິງ”</w:t>
      </w:r>
    </w:p>
    <w:p/>
    <w:p>
      <w:r xmlns:w="http://schemas.openxmlformats.org/wordprocessingml/2006/main">
        <w:t xml:space="preserve">2. "ອັນຕະລາຍຂອງການສະແຫວງຫາຄວາມສຸກແລະຄວາມຫລູຫລາ"</w:t>
      </w:r>
    </w:p>
    <w:p/>
    <w:p>
      <w:r xmlns:w="http://schemas.openxmlformats.org/wordprocessingml/2006/main">
        <w:t xml:space="preserve">1. ສຸພາສິດ 21:3 “ການ​ເຮັດ​ຄວາມ​ຍຸຕິທຳ​ແລະ​ການ​ພິພາກສາ​ເປັນ​ທີ່​ຍອມ​ຮັບ​ຂອງ​ພະ​ເຢໂຫວາ​ຫຼາຍ​ກວ່າ​ການ​ຖວາຍ​ເຄື່ອງ​ບູຊາ.”</w:t>
      </w:r>
    </w:p>
    <w:p/>
    <w:p>
      <w:r xmlns:w="http://schemas.openxmlformats.org/wordprocessingml/2006/main">
        <w:t xml:space="preserve">2. ມັດທາຍ 6:33, "ແຕ່ຈົ່ງຊອກຫາອານາຈັກແລະຄວາມຊອບທໍາຂອງພຣະອົງກ່ອນ, ແລະສິ່ງທັງຫມົດເຫຼົ່ານີ້ຈະຖືກມອບໃຫ້ທ່ານເຊັ່ນດຽວກັນ."</w:t>
      </w:r>
    </w:p>
    <w:p/>
    <w:p>
      <w:r xmlns:w="http://schemas.openxmlformats.org/wordprocessingml/2006/main">
        <w:t xml:space="preserve">ເຢເຣມີຢາ 22:16 ພຣະອົງ​ໄດ້​ພິພາກສາ​ຄົນ​ຍາກຈົນ ແລະ​ຄົນ​ຂັດສົນ. ແລ້ວ​ມັນ​ກໍ​ດີ​ກັບ​ລາວ: ນີ້​ບໍ່​ແມ່ນ​ທີ່​ຈະ​ຮູ້​ຈັກ​ຂ້າ​ພະ​ເຈົ້າ? ພຣະຜູ້ເປັນເຈົ້າກ່າວ.</w:t>
      </w:r>
    </w:p>
    <w:p/>
    <w:p>
      <w:r xmlns:w="http://schemas.openxmlformats.org/wordprocessingml/2006/main">
        <w:t xml:space="preserve">ພຣະ​ເຈົ້າ​ປະ​ສົງ​ໃຫ້​ພວກ​ເຮົາ​ສະ​ແດງ​ຄວາມ​ເມດ​ຕາ​ແລະ​ຄວາມ​ຍຸດ​ຕິ​ທໍາ​ຕໍ່​ຄົນ​ທຸກ​ຍາກ​ແລະ​ຄົນ​ຂັດ​ສົນ.</w:t>
      </w:r>
    </w:p>
    <w:p/>
    <w:p>
      <w:r xmlns:w="http://schemas.openxmlformats.org/wordprocessingml/2006/main">
        <w:t xml:space="preserve">1: ເຮົາ​ຖືກ​ເອີ້ນ​ໃຫ້​ສະແດງ​ຄວາມ​ເມດຕາ​ແລະ​ຄວາມ​ຍຸຕິທຳ​ຕໍ່​ຄົນ​ທີ່​ຂັດສົນ.</w:t>
      </w:r>
    </w:p>
    <w:p/>
    <w:p>
      <w:r xmlns:w="http://schemas.openxmlformats.org/wordprocessingml/2006/main">
        <w:t xml:space="preserve">2: ການ​ກະທຳ​ຂອງ​ເຮົາ​ອາດ​ເຮັດ​ໃຫ້​ເຮົາ​ຫຍັບ​ເຂົ້າ​ໃກ້​ພະເຈົ້າ​ຫຼາຍ​ຂຶ້ນ​ຫຼື​ຢູ່​ໄກ, ດັ່ງ​ນັ້ນ​ໃຫ້​ເຮົາ​ພະຍາຍາມ​ເຮັດ​ສິ່ງ​ທີ່​ຖືກຕ້ອງ​ຕາມ​ສາຍ​ຕາ​ຂອງ​ພະເຈົ້າ.</w:t>
      </w:r>
    </w:p>
    <w:p/>
    <w:p>
      <w:r xmlns:w="http://schemas.openxmlformats.org/wordprocessingml/2006/main">
        <w:t xml:space="preserve">1 ມັດທາຍ 25:31-40 (ຄຳອຸປະມາ​ເລື່ອງ​ແກະ​ແລະ​ແບ້)</w:t>
      </w:r>
    </w:p>
    <w:p/>
    <w:p>
      <w:r xmlns:w="http://schemas.openxmlformats.org/wordprocessingml/2006/main">
        <w:t xml:space="preserve">2: ຢາ​ໂກ​ໂບ 1:27 (ສາດ​ສະ​ຫນາ​ບໍ​ລິ​ສຸດ​ແລະ​ບໍ່​ເປັນ​ມົນ​ທິນ​ຕໍ່​ຫນ້າ​ພຣະ​ເຈົ້າ​)</w:t>
      </w:r>
    </w:p>
    <w:p/>
    <w:p>
      <w:r xmlns:w="http://schemas.openxmlformats.org/wordprocessingml/2006/main">
        <w:t xml:space="preserve">ເຢເຣມີຢາ 22:17 ແຕ່​ຕາ​ແລະ​ໃຈ​ຂອງ​ເຈົ້າ​ບໍ່​ແມ່ນ​ເພື່ອ​ຄວາມ​ໂລບ​ຂອງ​ເຈົ້າ, ແລະ​ເພື່ອ​ໃຫ້​ລາວ​ເສຍ​ເລືອດ​ທີ່​ບໍລິສຸດ, ແລະ​ຍ້ອນ​ການ​ຂົ່ມເຫັງ, ແລະ​ການ​ຮຸນແຮງ​ທີ່​ຈະ​ເຮັດ.</w:t>
      </w:r>
    </w:p>
    <w:p/>
    <w:p>
      <w:r xmlns:w="http://schemas.openxmlformats.org/wordprocessingml/2006/main">
        <w:t xml:space="preserve">ເຢເຣມີຢາ​ກ່າວ​ໂທດ​ຜູ້​ທີ່​ມີ​ຫົວ​ໃຈ​ແລະ​ຕາ​ຍ້ອນ​ຄວາມ​ໂລບ, ການ​ນອງ​ເລືອດ​ທີ່​ບໍລິສຸດ, ການ​ຂົ່ມເຫັງ ແລະ​ຄວາມ​ຮຸນແຮງ.</w:t>
      </w:r>
    </w:p>
    <w:p/>
    <w:p>
      <w:r xmlns:w="http://schemas.openxmlformats.org/wordprocessingml/2006/main">
        <w:t xml:space="preserve">1. ຜົນ​ສະ​ທ້ອນ​ຂອງ​ຄວາມ​ໂລບ: ການ​ກວດ​ສອບ​ເຢ​ເລ​ມີ​ຢາ 22:17</w:t>
      </w:r>
    </w:p>
    <w:p/>
    <w:p>
      <w:r xmlns:w="http://schemas.openxmlformats.org/wordprocessingml/2006/main">
        <w:t xml:space="preserve">2. ຫົວໃຈຂອງຜູ້ຂົ່ມເຫັງ: ການສຶກສາເຢເຣມີຢາ 22:17</w:t>
      </w:r>
    </w:p>
    <w:p/>
    <w:p>
      <w:r xmlns:w="http://schemas.openxmlformats.org/wordprocessingml/2006/main">
        <w:t xml:space="preserve">1. ສຸພາສິດ 4:23 - ເໜືອ​ສິ່ງ​ອື່ນ​ໃດ, ຈົ່ງ​ຮັກສາ​ໃຈ​ຂອງ​ເຈົ້າ, ເພາະ​ທຸກ​ສິ່ງ​ທີ່​ເຈົ້າ​ເຮັດ​ກໍ​ໄຫລ​ມາ​ຈາກ​ມັນ.</w:t>
      </w:r>
    </w:p>
    <w:p/>
    <w:p>
      <w:r xmlns:w="http://schemas.openxmlformats.org/wordprocessingml/2006/main">
        <w:t xml:space="preserve">2. ມັດທາຍ 5:7 - ພອນແມ່ນຜູ້ທີ່ມີຄວາມເມດຕາ, ເພາະວ່າພວກເຂົາຈະໄດ້ຮັບການສະແດງຄວາມເມດຕາ.</w:t>
      </w:r>
    </w:p>
    <w:p/>
    <w:p>
      <w:r xmlns:w="http://schemas.openxmlformats.org/wordprocessingml/2006/main">
        <w:t xml:space="preserve">ເຢເຣມີຢາ 22:18 ດັ່ງນັ້ນ ພຣະເຈົ້າຢາເວ​ຈຶ່ງ​ກ່າວ​ວ່າ ເຢໂຮຍອາກິມ ລູກຊາຍ​ຂອງ​ໂຢສີຢາ ກະສັດ​ແຫ່ງ​ຢູດາຍ. ພວກ​ເຂົາ​ຈະ​ບໍ່​ຈົ່ມ​ໃຫ້​ລາວ, ໂດຍ​ເວົ້າ​ວ່າ, ອ້າວ ອ້າຍ! ຫຼື, ເອື້ອຍ! ພວກ​ເຂົາ​ຈະ​ບໍ່​ຈົ່ມ​ໃຫ້​ລາວ, ໂດຍ​ເວົ້າ​ວ່າ, ອ້າວ! ຫຼື, Ah glory ລາວ!</w:t>
      </w:r>
    </w:p>
    <w:p/>
    <w:p>
      <w:r xmlns:w="http://schemas.openxmlformats.org/wordprocessingml/2006/main">
        <w:t xml:space="preserve">ພຣະ​ຜູ້​ເປັນ​ເຈົ້າ​ປະ​ກາດ​ວ່າ​ຈະ​ບໍ່​ມີ​ຜູ້​ໃດ​ຈະ​ຮ້ອງ​ທຸກ​ສໍາ​ລັບ​ກະ​ສັດ Jehoiakim, ລູກ​ຊາຍ​ຂອງ Josiah, ຂອງ​ຢູ​ດາ.</w:t>
      </w:r>
    </w:p>
    <w:p/>
    <w:p>
      <w:r xmlns:w="http://schemas.openxmlformats.org/wordprocessingml/2006/main">
        <w:t xml:space="preserve">1. ອັນຕະລາຍຂອງການບໍ່ຟັງພະເຈົ້າ: ການສຶກສາເຢເຣມີຢາ 22:18</w:t>
      </w:r>
    </w:p>
    <w:p/>
    <w:p>
      <w:r xmlns:w="http://schemas.openxmlformats.org/wordprocessingml/2006/main">
        <w:t xml:space="preserve">2. ຄວາມສຳຄັນຂອງການເຊື່ອຟັງ: ເບິ່ງຄວາມລົ້ມເຫລວຂອງເຢໂຮຍອາກິມ</w:t>
      </w:r>
    </w:p>
    <w:p/>
    <w:p>
      <w:r xmlns:w="http://schemas.openxmlformats.org/wordprocessingml/2006/main">
        <w:t xml:space="preserve">1. ເຮັບເຣີ 12:14-15 - ສືບຕໍ່ສັນຕິພາບກັບປະຊາຊົນທັງຫມົດ, ແລະຄວາມບໍລິສຸດ, ໂດຍບໍ່ມີການທີ່ບໍ່ມີໃຜຈະເຫັນພຣະຜູ້ເປັນເຈົ້າ; ເບິ່ງຢ່າງລະມັດລະວັງເພື່ອບໍ່ໃຫ້ຜູ້ໃດຂາດພຣະຄຸນຂອງພຣະເຈົ້າ.</w:t>
      </w:r>
    </w:p>
    <w:p/>
    <w:p>
      <w:r xmlns:w="http://schemas.openxmlformats.org/wordprocessingml/2006/main">
        <w:t xml:space="preserve">2. ສຸພາສິດ 3:5-6 - ຈົ່ງວາງໃຈໃນພຣະຜູ້ເປັນເຈົ້າດ້ວຍສຸດໃຈຂອງເຈົ້າ,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ແລະພຣະອົງຈະຊີ້ທາງເສັ້ນທາງຂອງເຈົ້າ.</w:t>
      </w:r>
    </w:p>
    <w:p/>
    <w:p>
      <w:r xmlns:w="http://schemas.openxmlformats.org/wordprocessingml/2006/main">
        <w:t xml:space="preserve">ເຢເຣມີຢາ 22:19 ລາວ​ຈະ​ຖືກ​ຝັງ​ໄວ້​ໃນ​ບ່ອນ​ຝັງສົບ​ຂອງ​ລາ, ຖືກ​ດຶງ​ອອກ​ໄປ​ນອກ​ປະຕູ​ເມືອງ​ເຢຣູຊາເລັມ.</w:t>
      </w:r>
    </w:p>
    <w:p/>
    <w:p>
      <w:r xmlns:w="http://schemas.openxmlformats.org/wordprocessingml/2006/main">
        <w:t xml:space="preserve">ຂໍ້​ພຣະ​ຄຳ​ພີ​ກ່າວ​ວ່າ​ຜູ້​ໃດ​ຄົນ​ໜຶ່ງ​ຈະ​ຖືກ​ຝັງ​ໄວ້​ຄື​ກັບ​ວ່າ​ລາວ​ເປັນ​ກົ້ນ ແລະ​ສົບ​ຂອງ​ລາວ​ຈະ​ຖືກ​ລາກ​ໄປ​ຖິ້ມ​ຢູ່​ນອກ​ປະຕູ​ເມືອງ​ເຢຣຶຊາເລມ.</w:t>
      </w:r>
    </w:p>
    <w:p/>
    <w:p>
      <w:r xmlns:w="http://schemas.openxmlformats.org/wordprocessingml/2006/main">
        <w:t xml:space="preserve">1. ຜົນທີ່ຕາມມາຂອງບາບ - ຄວາມບໍ່ຊອບທໍາສາມາດນໍາໄປສູ່ການດູຖູກຄົນນັ້ນໄດ້ແນວໃດ.</w:t>
      </w:r>
    </w:p>
    <w:p/>
    <w:p>
      <w:r xmlns:w="http://schemas.openxmlformats.org/wordprocessingml/2006/main">
        <w:t xml:space="preserve">2. ຄວາມຍຸຕິທໍາຂອງພຣະເຈົ້າ - ການພິພາກສາສູງສຸດຂອງພຣະເຈົ້າຈະຖືກດໍາເນີນແນວໃດ.</w:t>
      </w:r>
    </w:p>
    <w:p/>
    <w:p>
      <w:r xmlns:w="http://schemas.openxmlformats.org/wordprocessingml/2006/main">
        <w:t xml:space="preserve">1. ສຸພາສິດ 13:15 “ຄວາມ​ເຂົ້າໃຈ​ອັນ​ດີ​ເຮັດ​ໃຫ້​ເກີດ​ຄວາມ​ຊອບທຳ ແຕ່​ທາງ​ຂອງ​ຜູ້​ລ່ວງ​ລະເມີດ​ນັ້ນ​ຍາກ.”</w:t>
      </w:r>
    </w:p>
    <w:p/>
    <w:p>
      <w:r xmlns:w="http://schemas.openxmlformats.org/wordprocessingml/2006/main">
        <w:t xml:space="preserve">2. ເອຊາຢາ 53:5-6 “ແຕ່​ລາວ​ໄດ້​ຮັບ​ບາດ​ເຈັບ​ຍ້ອນ​ການ​ລ່ວງ​ລະ​ເມີດ​ຂອງ​ພວກ​ເຮົາ, ລາວ​ໄດ້​ຖືກ​ຕີ​ດ້ວຍ​ຄວາມ​ຊົ່ວ​ຮ້າຍ​ຂອງ​ພວກ​ເຮົາ: ການ​ຕີ​ສອນ​ຄວາມ​ສະຫງົບ​ສຸກ​ຂອງ​ພວກ​ເຮົາ​ໄດ້​ເກີດ​ກັບ​ລາວ, ແລະ​ດ້ວຍ​ເສັ້ນ​ດ່າງ​ຂອງ​ລາວ ພວກ​ເຮົາ​ກໍ​ໄດ້​ຮັບ​ການ​ປິ່ນ​ປົວ, ພວກ​ເຮົາ​ທຸກ​ຄົນ​ຄື​ກັບ​ແກະ​ໄດ້​ຫລົງ​ທາງ​ໄປ. ໄດ້​ຫັນ​ທຸກ​ຄົນ​ໄປ​ຫາ​ທາງ​ຂອງ​ຕົນ; ແລະ ພຣະ​ຜູ້​ເປັນ​ເຈົ້າ​ໄດ້​ວາງ​ຄວາມ​ຊົ່ວ​ຮ້າຍ​ຂອງ​ພວກ​ເຮົາ​ທຸກ​ຄົນ​ໄວ້​ເທິງ​ລາວ.”</w:t>
      </w:r>
    </w:p>
    <w:p/>
    <w:p>
      <w:r xmlns:w="http://schemas.openxmlformats.org/wordprocessingml/2006/main">
        <w:t xml:space="preserve">ເຢເຣມີຢາ 22:20 ຈົ່ງ​ຂຶ້ນ​ໄປ​ທີ່​ເລບານອນ ແລະ​ຮ້ອງ​ໄຫ້. ແລະ​ຮ້ອງ​ຂຶ້ນ​ໃນ​ບາ​ຊານ, ແລະ​ຮ້ອງ​ອອກ​ຈາກ passages: ສໍາ​ລັບ​ການ​ທີ່​ຮັກ​ຂອງ​ທ່ານ​ທັງ​ຫມົດ​ໄດ້​ຖືກ​ທໍາ​ລາຍ.</w:t>
      </w:r>
    </w:p>
    <w:p/>
    <w:p>
      <w:r xmlns:w="http://schemas.openxmlformats.org/wordprocessingml/2006/main">
        <w:t xml:space="preserve">ຂໍ້ພຣະຄຳພີນີ້ເວົ້າເຖິງການຮຽກຮ້ອງເພື່ອຈົ່ມໃຫ້ມີການທຳລາຍຄົນທີ່ເຄີຍເປັນທີ່ຮັກ.</w:t>
      </w:r>
    </w:p>
    <w:p/>
    <w:p>
      <w:r xmlns:w="http://schemas.openxmlformats.org/wordprocessingml/2006/main">
        <w:t xml:space="preserve">1. ໂທຫາຄວາມໂສກເສົ້າ: ການສູນເສຍຜູ້ທີ່ເຄີຍຮັກແພງ</w:t>
      </w:r>
    </w:p>
    <w:p/>
    <w:p>
      <w:r xmlns:w="http://schemas.openxmlformats.org/wordprocessingml/2006/main">
        <w:t xml:space="preserve">2. ສິ້ນສຸດຂອງຄວາມສະບາຍ: ການຮຽນຮູ້ທີ່ຈະດໍາລົງຊີວິດກັບການສູນເສຍແລະການທໍາລາຍ</w:t>
      </w:r>
    </w:p>
    <w:p/>
    <w:p>
      <w:r xmlns:w="http://schemas.openxmlformats.org/wordprocessingml/2006/main">
        <w:t xml:space="preserve">1. Psalm 147:3 — ພຣະ​ອົງ​ໄດ້​ປິ່ນ​ປົວ​ຫົວ​ໃຈ​ທີ່​ແຕກ​ຫັກ, ແລະ​ມັດ​ບາດ​ແຜ​ຂອງ​ເຂົາ​ເຈົ້າ.</w:t>
      </w:r>
    </w:p>
    <w:p/>
    <w:p>
      <w:r xmlns:w="http://schemas.openxmlformats.org/wordprocessingml/2006/main">
        <w:t xml:space="preserve">2. Romans 12:15 - ປິຕິຍິນດີກັບຜູ້ທີ່ປິຕິຍິນດີ, ແລະຮ້ອງໄຫ້ກັບຜູ້ທີ່ຮ້ອງໄຫ້.</w:t>
      </w:r>
    </w:p>
    <w:p/>
    <w:p>
      <w:r xmlns:w="http://schemas.openxmlformats.org/wordprocessingml/2006/main">
        <w:t xml:space="preserve">ເຢເຣມີຢາ 22:21 ເຮົາ​ເວົ້າ​ກັບ​ເຈົ້າ​ໃນ​ຄວາມ​ຈະເລີນ​ຮຸ່ງເຮືອງ​ຂອງ​ເຈົ້າ; ແຕ່ເຈົ້າເວົ້າວ່າ, ຂ້ອຍຈະບໍ່ໄດ້ຍິນ. ນີ້​ເປັນ​ແບບ​ຢ່າງ​ຂອງ​ເຈົ້າ​ຕັ້ງ​ແຕ່​ໄວ​ໜຸ່ມ, ທີ່​ເຈົ້າ​ບໍ່​ເຊື່ອ​ຟັງ​ສຽງ​ຂອງ​ເຮົາ.</w:t>
      </w:r>
    </w:p>
    <w:p/>
    <w:p>
      <w:r xmlns:w="http://schemas.openxmlformats.org/wordprocessingml/2006/main">
        <w:t xml:space="preserve">ພຣະ​ເຈົ້າ​ໄດ້​ກ່າວ​ກັບ​ຊາວ​ຢູ​ດາ​ໃນ​ຄວາມ​ຈະ​ເລີນ​ຮຸ່ງ​ເຮືອງ​ຂອງ​ເຂົາ​ເຈົ້າ, ແຕ່​ເຂົາ​ເຈົ້າ​ບໍ່​ຍອມ​ຟັງ. ນີ້​ແມ່ນ​ນິ​ໄສ​ຂອງ​ເຂົາ​ເຈົ້າ​ນັບ​ຕັ້ງ​ແຕ່​ໄວ​ຫນຸ່ມ, ຍ້ອນ​ວ່າ​ເຂົາ​ເຈົ້າ​ບໍ່​ເຄີຍ​ເຊື່ອ​ຟັງ​ສຸ​ລະ​ສຽງ​ຂອງ​ພຣະ​ເຈົ້າ.</w:t>
      </w:r>
    </w:p>
    <w:p/>
    <w:p>
      <w:r xmlns:w="http://schemas.openxmlformats.org/wordprocessingml/2006/main">
        <w:t xml:space="preserve">1. ອັນຕະລາຍຂອງການປະຕິເສດທີ່ຈະໄດ້ຍິນສຽງຂອງພຣະເຈົ້າ</w:t>
      </w:r>
    </w:p>
    <w:p/>
    <w:p>
      <w:r xmlns:w="http://schemas.openxmlformats.org/wordprocessingml/2006/main">
        <w:t xml:space="preserve">2. ຄວາມຕ້ອງການທີ່ຈະເຊື່ອຟັງພຣະເຈົ້າໃນຄວາມຈະເລີນຮຸ່ງເຮືອງ</w:t>
      </w:r>
    </w:p>
    <w:p/>
    <w:p>
      <w:r xmlns:w="http://schemas.openxmlformats.org/wordprocessingml/2006/main">
        <w:t xml:space="preserve">1. ເອຊາຢາ 1:19-20 - ຖ້າເຈົ້າເຕັມໃຈແລະເຊື່ອຟັງ, ເຈົ້າຈະກິນຂອງດີຂອງແຜ່ນດິນ. ແຕ່​ຖ້າ​ຫາກ​ພວກ​ທ່ານ​ປະ​ຕິ​ເສດ​ແລະ​ກະ​ບົດ, ພວກ​ທ່ານ​ຈະ​ຖືກ​ກິນ​ດ້ວຍ​ດາບ: ສໍາ​ລັບ​ປາກ​ຂອງ​ພຣະ​ຜູ້​ເປັນ​ເຈົ້າ​ໄດ້​ກ່າວ​ມັນ.</w:t>
      </w:r>
    </w:p>
    <w:p/>
    <w:p>
      <w:r xmlns:w="http://schemas.openxmlformats.org/wordprocessingml/2006/main">
        <w:t xml:space="preserve">2. ຢາໂກໂບ 1:22 - ແຕ່​ຈົ່ງ​ເຮັດ​ຕາມ​ພຣະ​ຄຳ, ແລະ​ບໍ່​ແມ່ນ​ຜູ້​ຟັງ​ເທົ່າ​ນັ້ນ, ການ​ຫຼອກ​ລວງ​ຕົວ​ເອງ.</w:t>
      </w:r>
    </w:p>
    <w:p/>
    <w:p>
      <w:r xmlns:w="http://schemas.openxmlformats.org/wordprocessingml/2006/main">
        <w:t xml:space="preserve">ເຢເຣມີຢາ 22:22 ລົມ​ຈະ​ກິນ​ພວກ​ສິດຍາພິບານ​ທັງໝົດ​ຂອງ​ເຈົ້າ ແລະ​ຄົນ​ຮັກ​ຂອງເຈົ້າ​ຈະ​ຖືກ​ຈັບ​ໄປ​ເປັນ​ຊະເລີຍ; ເມື່ອ​ນັ້ນ ເຈົ້າ​ຈະ​ຕ້ອງ​ອັບອາຍ ແລະ​ຕົກໃຈ​ຍ້ອນ​ຄວາມ​ຊົ່ວຊ້າ​ທັງໝົດ​ຂອງເຈົ້າ.</w:t>
      </w:r>
    </w:p>
    <w:p/>
    <w:p>
      <w:r xmlns:w="http://schemas.openxmlformats.org/wordprocessingml/2006/main">
        <w:t xml:space="preserve">ພຣະ​ເຈົ້າ​ເຕືອນ​ວ່າ​ຜູ້​ທີ່​ຖືກ​ຫລອກ​ລວງ​ໂດຍ​ສິດ​ຍາ​ພິ​ບານ​ປອມ​ແລະ​ຄົນ​ຮັກ​ຈະ​ເຂົ້າ​ໄປ​ເປັນ​ຊະ​ເລີຍ, ແລະ​ເຂົາ​ເຈົ້າ​ຈະ​ມີ​ຄວາມ​ລະ​ອາຍ​ແລະ confounded ສໍາ​ລັບ​ຄວາມ​ຊົ່ວ​ຮ້າຍ​ຂອງ​ເຂົາ​ເຈົ້າ.</w:t>
      </w:r>
    </w:p>
    <w:p/>
    <w:p>
      <w:r xmlns:w="http://schemas.openxmlformats.org/wordprocessingml/2006/main">
        <w:t xml:space="preserve">1. ຮັບຮູ້ຄໍາເຕືອນຂອງພຣະເຈົ້າແລະກັບໃຈຈາກບາບ</w:t>
      </w:r>
    </w:p>
    <w:p/>
    <w:p>
      <w:r xmlns:w="http://schemas.openxmlformats.org/wordprocessingml/2006/main">
        <w:t xml:space="preserve">2. ສະແຫວງຫາຄວາມຈິງຂອງພຣະເຈົ້າ ແລະຫຼີກເວັ້ນການຫຼອກລວງ</w:t>
      </w:r>
    </w:p>
    <w:p/>
    <w:p>
      <w:r xmlns:w="http://schemas.openxmlformats.org/wordprocessingml/2006/main">
        <w:t xml:space="preserve">1. ເອຊາຢາ 55:6-7 - “ຈົ່ງ​ສະແຫວງ​ຫາ​ພຣະ​ຜູ້​ເປັນ​ເຈົ້າ​ໃນ​ຂະນະ​ທີ່​ພຣະອົງ​ຈະ​ໄດ້​ພົບ;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2. ຄຳເພງ 119:9-11 - “ຊາຍ​ໜຸ່ມ​ຈະ​ຮັກສາ​ທາງ​ຂອງ​ຕົນ​ໃຫ້​ບໍລິສຸດ​ໄດ້​ແນວ​ໃດ ໂດຍ​ຮັກສາ​ຕາມ​ຖ້ອຍຄຳ​ຂອງ​ພະອົງ ເຮົາ​ສະແຫວງ​ຫາ​ເຈົ້າ​ດ້ວຍ​ສຸດ​ໃຈ ຂໍ​ຢ່າ​ໃຫ້​ເຮົາ​ຫຼົງ​ທາງ​ໄປ​ຈາກ​ຂໍ້​ບັນຍັດ​ຂອງ​ພະອົງ ເຮົາ​ໄດ້​ເກັບ​ຮັກສາ​ຖ້ອຍຄຳ​ຂອງ​ພະອົງ​ໄວ້. ໃນ​ໃຈ​ຂອງ​ຂ້າ​ພະ​ເຈົ້າ, ເພື່ອ​ຂ້າ​ພະ​ເຈົ້າ​ຈະ​ບໍ່​ໄດ້​ເຮັດ​ບາບ​ຕໍ່​ທ່ານ.</w:t>
      </w:r>
    </w:p>
    <w:p/>
    <w:p>
      <w:r xmlns:w="http://schemas.openxmlformats.org/wordprocessingml/2006/main">
        <w:t xml:space="preserve">ເຢເຣມີຢາ 22:23 ໂອ້ ຊາວ​ເລບານອນ​ເອີຍ ຜູ້​ທີ່​ເຮັດ​ຮັງ​ຂອງ​ເຈົ້າ​ຢູ່​ໃນ​ຕົ້ນ​ຕະກຸນ​ນັ້ນ ເຈົ້າ​ຈະ​ມີ​ຄວາມ​ເມດຕາ​ພຽງ​ໃດ ເມື່ອ​ຄວາມ​ເຈັບ​ປວດ​ມາ​ກັບ​ເຈົ້າ ແລະ​ຄວາມ​ເຈັບ​ປວດ​ຂອງ​ຜູ້ຍິງ​ທີ່​ຢູ່​ໃນ​ຄວາມ​ລຳບາກ!</w:t>
      </w:r>
    </w:p>
    <w:p/>
    <w:p>
      <w:r xmlns:w="http://schemas.openxmlformats.org/wordprocessingml/2006/main">
        <w:t xml:space="preserve">ຊາວ​ເລ​ບາ​ນອນ​ໄດ້​ຮັບ​ການ​ຕັກ​ເຕືອນ​ເຖິງ​ຄວາມ​ເຈັບ​ປວດ​ທີ່​ຈະ​ມາ​ເຖິງ ເມື່ອ​ຄວາມ​ເຈັບ​ປວດ​ແລະ​ເຈັບ​ປວດ​ມາ​ເຖິງ​ຄື​ກັບ​ຜູ້​ຍິງ​ທີ່​ເກີດ​ລູກ.</w:t>
      </w:r>
    </w:p>
    <w:p/>
    <w:p>
      <w:r xmlns:w="http://schemas.openxmlformats.org/wordprocessingml/2006/main">
        <w:t xml:space="preserve">1. ຄວາມເຈັບປວດ Pang: ຄວາມຕ້ອງການສໍາລັບການກະກຽມທາງວິນຍານ</w:t>
      </w:r>
    </w:p>
    <w:p/>
    <w:p>
      <w:r xmlns:w="http://schemas.openxmlformats.org/wordprocessingml/2006/main">
        <w:t xml:space="preserve">2. Cedars ຂອງເລບານອນ: ຊອກຫາຄວາມເຂັ້ມແຂງໃນເວລາທີ່ມີຄວາມຫຍຸ້ງຍາກ</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Psalm 34:19 — ຄວາມ​ທຸກ​ທໍ​ລະ​ມານ​ຂອງ​ຄົນ​ຊອບ​ທໍາ​ຈໍາ​ນວນ​ຫຼາຍ, ແຕ່​ພຣະ​ຜູ້​ເປັນ​ເຈົ້າ​ປົດ​ປ່ອຍ​ເຂົາ​ອອກ​ຈາກ​ພວກ​ເຂົາ​ທັງ​ຫມົດ.</w:t>
      </w:r>
    </w:p>
    <w:p/>
    <w:p>
      <w:r xmlns:w="http://schemas.openxmlformats.org/wordprocessingml/2006/main">
        <w:t xml:space="preserve">ເຢເຣມີຢາ 22:24 ພຣະເຈົ້າຢາເວ​ກ່າວ​ດັ່ງ​ທີ່​ເຮົາ​ມີ​ຊີວິດ​ຢູ່, ເຖິງ​ແມ່ນ​ໂກນີຢາ​ລູກຊາຍ​ຂອງ​ເຢໂຮຍອາກິມ ກະສັດ​ແຫ່ງ​ຢູດາ​ເປັນ​ເຄື່ອງໝາຍ​ໄວ້​ເທິງ​ມື​ຂວາ​ຂອງ​ຂ້າພະເຈົ້າ, ແຕ່​ຂ້າພະເຈົ້າ​ຈະ​ດຶງ​ເຈົ້າ​ໄປ​ທີ່​ນັ້ນ.</w:t>
      </w:r>
    </w:p>
    <w:p/>
    <w:p>
      <w:r xmlns:w="http://schemas.openxmlformats.org/wordprocessingml/2006/main">
        <w:t xml:space="preserve">ອະທິປະໄຕຂອງພຣະເຈົ້າເໜືອອຳນາດ ແລະອຳນາດທັງໝົດໃນໂລກ.</w:t>
      </w:r>
    </w:p>
    <w:p/>
    <w:p>
      <w:r xmlns:w="http://schemas.openxmlformats.org/wordprocessingml/2006/main">
        <w:t xml:space="preserve">1. ພຣະເຈົ້າຊົງມີອຳນາດເໜືອກະສັດທັງໝົດ</w:t>
      </w:r>
    </w:p>
    <w:p/>
    <w:p>
      <w:r xmlns:w="http://schemas.openxmlformats.org/wordprocessingml/2006/main">
        <w:t xml:space="preserve">2. ການຮັບຮູ້ອຳນາດສູງສຸດຂອງອຳນາດຂອງພຣະເຈົ້າ</w:t>
      </w:r>
    </w:p>
    <w:p/>
    <w:p>
      <w:r xmlns:w="http://schemas.openxmlformats.org/wordprocessingml/2006/main">
        <w:t xml:space="preserve">1. Psalm 103:19 - ພຣະ​ຜູ້​ເປັນ​ເຈົ້າ​ໄດ້​ຕັ້ງ​ບັນ​ລັງ​ຂອງ​ພຣະ​ອົງ​ໃນ​ສະ​ຫວັນ, ແລະ​ອາ​ນາ​ຈັກ​ຂອງ​ພຣະ​ອົງ​ປົກ​ຄອງ​ທັງ​ຫມົດ.</w:t>
      </w:r>
    </w:p>
    <w:p/>
    <w:p>
      <w:r xmlns:w="http://schemas.openxmlformats.org/wordprocessingml/2006/main">
        <w:t xml:space="preserve">2. ດານີເອນ 4:35 - ຊາວ​ແຜ່ນດິນ​ໂລກ​ທັງໝົດ​ຖື​ວ່າ​ບໍ່​ມີ​ຫຍັງ​ເລີຍ, ແລະ​ພຣະອົງ​ເຮັດ​ຕາມ​ໃຈ​ປະສົງ​ຂອງ​ພຣະອົງ​ໃນ​ບັນດາ​ເຈົ້າ​ຊີວິດ​ຂອງ​ສະຫວັນ ແລະ​ໃນ​ບັນດາ​ຊາວ​ແຜ່ນດິນ​ໂລກ; ແລະບໍ່ມີໃຜສາມາດຈັບມືຂອງລາວຫຼືເວົ້າກັບລາວວ່າ, "ເຈົ້າໄດ້ເຮັດຫຍັງແດ່?"</w:t>
      </w:r>
    </w:p>
    <w:p/>
    <w:p>
      <w:r xmlns:w="http://schemas.openxmlformats.org/wordprocessingml/2006/main">
        <w:t xml:space="preserve">ເຢເຣມີຢາ 22:25 ແລະ​ເຮົາ​ຈະ​ມອບ​ເຈົ້າ​ໃຫ້​ຢູ່​ໃນ​ມື​ຂອງ​ຄົນ​ທີ່​ສະແຫວງຫາ​ຊີວິດ​ຂອງ​ເຈົ້າ, ແລະ​ຢູ່​ໃນ​ມື​ຂອງ​ຄົນ​ທີ່​ເຈົ້າ​ຢ້ານ​ກົວ, ແມ່ນ​ແຕ່​ຢູ່​ໃນ​ມື​ຂອງ​ກະສັດ​ເນບູກາດເນັດຊາ​ແຫ່ງ​ບາບີໂລນ, ແລະ​ໃນ​ມື​ຂອງ​ຊາວ​ເຄລເດັຽ.</w:t>
      </w:r>
    </w:p>
    <w:p/>
    <w:p>
      <w:r xmlns:w="http://schemas.openxmlformats.org/wordprocessingml/2006/main">
        <w:t xml:space="preserve">ໃນ​ທີ່​ສຸດ ພະເຈົ້າ​ຈະ​ຈັດ​ຫາ​ຜູ້​ທີ່​ວາງໃຈ​ໃນ​ພະອົງ ເຖິງ​ແມ່ນ​ໃນ​ເວລາ​ທີ່​ປະສົບ​ກັບ​ຄວາມ​ທຸກ​ລຳບາກ​ຄັ້ງ​ໃຫຍ່.</w:t>
      </w:r>
    </w:p>
    <w:p/>
    <w:p>
      <w:r xmlns:w="http://schemas.openxmlformats.org/wordprocessingml/2006/main">
        <w:t xml:space="preserve">1. ຄວາມ​ຫວັງ​ໃນ​ຊ່ວງ​ເວລາ​ຂອງ​ຄວາມ​ລຳບາກ: ການ​ຊອກ​ຫາ​ຄວາມ​ເຊື່ອ​ໃນ​ຄຳ​ສັນຍາ​ຂອງ​ພະເຈົ້າ</w:t>
      </w:r>
    </w:p>
    <w:p/>
    <w:p>
      <w:r xmlns:w="http://schemas.openxmlformats.org/wordprocessingml/2006/main">
        <w:t xml:space="preserve">2. ອຳນາດອະທິປະໄຕຂອງພະເຈົ້າ: ວາງໃຈໃນການຈັດຫາຂອງພຣະອົງ</w:t>
      </w:r>
    </w:p>
    <w:p/>
    <w:p>
      <w:r xmlns:w="http://schemas.openxmlformats.org/wordprocessingml/2006/main">
        <w:t xml:space="preserve">1. ເຢເຣມີຢາ 29:11, ພຣະຜູ້ເປັນເຈົ້າກ່າວ​ວ່າ, “ເພາະ​ເຮົາ​ຮູ້ຈັກ​ແຜນການ​ທີ່​ເຮົາ​ມີ​ສຳລັບ​ເຈົ້າ,” ພຣະຜູ້ເປັນເຈົ້າຊົງ​ປະກາດ​ວ່າ, “ແຜນການ​ທີ່​ຈະ​ໃຫ້​ເຈົ້າ​ຈະເລີນ​ຮຸ່ງເຮືອງ ແລະ​ບໍ່​ໃຫ້​ເກີດ​ອັນຕະລາຍ​ແກ່​ເຈົ້າ, ວາງແຜນ​ທີ່​ຈະ​ໃຫ້​ເຈົ້າ​ມີ​ຄວາມຫວັງ​ແລະ​ອະນາຄົດ.”</w:t>
      </w:r>
    </w:p>
    <w:p/>
    <w:p>
      <w:r xmlns:w="http://schemas.openxmlformats.org/wordprocessingml/2006/main">
        <w:t xml:space="preserve">2.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ເຢເຣມີຢາ 22:26 ແລະ​ເຮົາ​ຈະ​ຂັບໄລ່​ເຈົ້າ​ອອກ​ໄປ ແລະ​ແມ່​ຂອງ​ເຈົ້າ​ທີ່​ເກີດ​ເຈົ້າ​ຢູ່​ໃນ​ປະເທດ​ອື່ນ ຊຶ່ງ​ເຈົ້າ​ບໍ່ໄດ້​ເກີດ​ມາ. ແລະເຈົ້າຈະຕາຍຢູ່ທີ່ນັ້ນ.</w:t>
      </w:r>
    </w:p>
    <w:p/>
    <w:p>
      <w:r xmlns:w="http://schemas.openxmlformats.org/wordprocessingml/2006/main">
        <w:t xml:space="preserve">ຄວາມຍຸຕິທໍາຂອງພຣະເຈົ້າໄດ້ຖືກສະແດງໃຫ້ເຫັນໃນຂໍ້ນີ້ໃນຂະນະທີ່ພຣະອົງລົງໂທດຜູ້ທີ່ບໍ່ເຊື່ອຟັງພຣະອົງ.</w:t>
      </w:r>
    </w:p>
    <w:p/>
    <w:p>
      <w:r xmlns:w="http://schemas.openxmlformats.org/wordprocessingml/2006/main">
        <w:t xml:space="preserve">1: ໃນເຢເຣມີຢາ 22:26, ພຣະເຈົ້າເຕືອນພວກເຮົາກ່ຽວກັບຄວາມຍຸຕິທໍາຂອງພຣະອົງແລະຄວາມສໍາຄັນຂອງການເຊື່ອຟັງພຣະອົງ.</w:t>
      </w:r>
    </w:p>
    <w:p/>
    <w:p>
      <w:r xmlns:w="http://schemas.openxmlformats.org/wordprocessingml/2006/main">
        <w:t xml:space="preserve">2: ເຮົາ​ຕ້ອງ​ຈື່​ໄວ້​ວ່າ​ພະເຈົ້າ​ຈະ​ຮັກສາ​ຄວາມ​ຍຸຕິທຳ​ຂອງ​ພະອົງ​ສະເໝີ ແລະ​ຈະ​ລົງໂທດ​ຜູ້​ທີ່​ບໍ່​ເຊື່ອ​ຟັງ​ພະອົງ.</w:t>
      </w:r>
    </w:p>
    <w:p/>
    <w:p>
      <w:r xmlns:w="http://schemas.openxmlformats.org/wordprocessingml/2006/main">
        <w:t xml:space="preserve">1: Deuteronomy 28:15-20 — ພຣະ​ເຈົ້າ​ສັນ​ຍາ​ວ່າ​ຈະ​ເປັນ​ພອນ​ໃຫ້​ແກ່​ຜູ້​ທີ່​ເຊື່ອ​ຟັງ​ພຣະ​ອົງ​ແລະ​ຄໍາ​ສາບ​ແຊ່ງ​ຕໍ່​ຜູ້​ທີ່​ບໍ່​ເຊື່ອ​ຟັງ​ພຣະ​ອົງ.</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ເຢເຣມີຢາ 22:27 ແຕ່​ເຖິງ​ດິນແດນ​ທີ່​ພວກເຂົາ​ປາຖະໜາ​ຈະ​ກັບຄືນ​ໄປ​ບ່ອນ​ນັ້ນ ພວກເຂົາ​ຈະ​ບໍ່​ກັບຄືນ​ມາ​ບ່ອນ​ນັ້ນ.</w:t>
      </w:r>
    </w:p>
    <w:p/>
    <w:p>
      <w:r xmlns:w="http://schemas.openxmlformats.org/wordprocessingml/2006/main">
        <w:t xml:space="preserve">ປະຊາຊົນ​ຈະ​ບໍ່​ສາມາດ​ກັບ​ຄືນ​ໄປ​ສູ່​ດິນແດນ​ທີ່​ຕົນ​ປາຖະໜາ​ໄດ້.</w:t>
      </w:r>
    </w:p>
    <w:p/>
    <w:p>
      <w:r xmlns:w="http://schemas.openxmlformats.org/wordprocessingml/2006/main">
        <w:t xml:space="preserve">1. “ບໍ່​ມີ​ບ່ອນ​ທີ່​ຄ້າຍ​ຄື​ກັບ​ບ້ານ: ການ​ໄວ້​ວາງ​ໃຈ​ພະເຈົ້າ​ໂດຍ​ການ​ຍ້າຍ​ຖິ່ນ​ຖານ”</w:t>
      </w:r>
    </w:p>
    <w:p/>
    <w:p>
      <w:r xmlns:w="http://schemas.openxmlformats.org/wordprocessingml/2006/main">
        <w:t xml:space="preserve">2. "ເສັ້ນທາງທີ່ບໍ່ຄາດຄິດ: ຊອກຫານໍ້າໃຈຂອງພຣະເຈົ້າໃນບ່ອນທີ່ບໍ່ຄຸ້ນເຄີຍ"</w:t>
      </w:r>
    </w:p>
    <w:p/>
    <w:p>
      <w:r xmlns:w="http://schemas.openxmlformats.org/wordprocessingml/2006/main">
        <w:t xml:space="preserve">1. ຄ່ໍາ 3: 31-33 "ສໍາລັບບໍ່ມີໃຜຖືກຂັບໄລ່ໂດຍພຣະຜູ້ເປັນເຈົ້າຕະຫຼອດໄປ. ເຖິງແມ່ນວ່າພຣະອົງຈະນໍາເອົາຄວາມໂສກເສົ້າ, ພຣະອົງຈະສະແດງຄວາມເມດຕາ, ທີ່ຍິ່ງໃຫຍ່ແມ່ນຄວາມຮັກ unfailing ຂອງພຣະອົງ."</w:t>
      </w:r>
    </w:p>
    <w:p/>
    <w:p>
      <w:r xmlns:w="http://schemas.openxmlformats.org/wordprocessingml/2006/main">
        <w:t xml:space="preserve">2. ຄຳເພງ 23:3 “ພະອົງ​ຊີ້​ນຳ​ເຮົາ​ໃນ​ທາງ​ທີ່​ຖືກຕ້ອງ​ເພື່ອ​ເຫັນ​ແກ່​ນາມ​ຊື່​ຂອງ​ພະອົງ.”</w:t>
      </w:r>
    </w:p>
    <w:p/>
    <w:p>
      <w:r xmlns:w="http://schemas.openxmlformats.org/wordprocessingml/2006/main">
        <w:t xml:space="preserve">ເຢເຣມີຢາ 22:28 ຜູ້​ນີ້​ໂກນີຢາ​ເປັນ​ຮູບເຄົາຣົບ​ທີ່​ຖືກ​ດູຖູກ​ບໍ? ລາວເປັນເຮືອທີ່ບໍ່ມີຄວາມສຸກບໍ? ດັ່ງນັ້ນ ພວກ​ເຂົາ​ຈຶ່ງ​ຖືກ​ຂັບ​ໄລ່​ອອກ, ລາວ ແລະ ເຊື້ອ​ສາຍ​ຂອງ​ລາວ, ແລະ ຖືກ​ໂຍນ​ເຂົ້າ​ໄປ​ໃນ​ແຜ່ນດິນ​ທີ່​ພວກ​ເຂົາ​ບໍ່​ຮູ້ຈັກ?</w:t>
      </w:r>
    </w:p>
    <w:p/>
    <w:p>
      <w:r xmlns:w="http://schemas.openxmlformats.org/wordprocessingml/2006/main">
        <w:t xml:space="preserve">Coniah ຖືກ​ເຫັນ​ວ່າ​ເປັນ​ຮູບ​ປັ້ນ​ທີ່​ຖືກ​ດູ​ຖູກ, ຫັກ, ແລະ​ລາວ​ແລະ​ລູກ​ຫລານ​ຂອງ​ລາວ​ຖືກ​ເນລະ​ເທດ​ໄປ​ໃນ​ແຜ່ນ​ດິນ​ທີ່​ບໍ່​ຄຸ້ນ​ເຄີຍ.</w:t>
      </w:r>
    </w:p>
    <w:p/>
    <w:p>
      <w:r xmlns:w="http://schemas.openxmlformats.org/wordprocessingml/2006/main">
        <w:t xml:space="preserve">1. ພຣະເຈົ້າມີຄວາມເມດຕາຕໍ່ພວກເຮົາບໍ່ວ່າພວກເຮົາຈະລົ້ມລົງໄປໄກເທົ່າໃດ.</w:t>
      </w:r>
    </w:p>
    <w:p/>
    <w:p>
      <w:r xmlns:w="http://schemas.openxmlformats.org/wordprocessingml/2006/main">
        <w:t xml:space="preserve">2. ການ​ກະທຳ​ຂອງ​ເຮົາ​ມີ​ຜົນ​ຕາມ​ມາ, ແລະ​ເຮົາ​ຕ້ອງ​ມີ​ສະຕິ​ໃນ​ການ​ເລືອກ.</w:t>
      </w:r>
    </w:p>
    <w:p/>
    <w:p>
      <w:r xmlns:w="http://schemas.openxmlformats.org/wordprocessingml/2006/main">
        <w:t xml:space="preserve">1. Psalm 103:14 — ສໍາ​ລັບ​ພຣະ​ອົງ​ຮູ້​ຈັກ​ວິ​ທີ​ການ​ທີ່​ພວກ​ເຮົາ​ໄດ້​ຖືກ​ສ້າງ​ຕັ້ງ​ຂຶ້ນ; ລາວຈື່ໄດ້ວ່າພວກເຮົາເປັນຂີ້ຝຸ່ນ.</w:t>
      </w:r>
    </w:p>
    <w:p/>
    <w:p>
      <w:r xmlns:w="http://schemas.openxmlformats.org/wordprocessingml/2006/main">
        <w:t xml:space="preserve">2. ເອຊາຢາ 43:1 - ຢ່າຢ້ານ, ເພາະວ່າເຮົາໄດ້ໄຖ່ເຈົ້າແລ້ວ; ເຮົາ​ໄດ້​ເອີ້ນ​ເຈົ້າ​ດ້ວຍ​ຊື່; ເຈົ້າ​ເປັນ​ຂອງ​ຂ້ອຍ.</w:t>
      </w:r>
    </w:p>
    <w:p/>
    <w:p>
      <w:r xmlns:w="http://schemas.openxmlformats.org/wordprocessingml/2006/main">
        <w:t xml:space="preserve">ເຢເຣມີຢາ 22:29 ແຜ່ນດິນ​ໂລກ​ເອີຍ ຈົ່ງ​ຟັງ​ພຣະທຳ​ຂອງ​ພຣະເຈົ້າຢາເວ.</w:t>
      </w:r>
    </w:p>
    <w:p/>
    <w:p>
      <w:r xmlns:w="http://schemas.openxmlformats.org/wordprocessingml/2006/main">
        <w:t xml:space="preserve">ພຣະ​ຜູ້​ເປັນ​ເຈົ້າ​ກ່າວ​ກັບ​ແຜ່ນ​ດິນ​ໂລກ ແລະ​ຮຽກ​ຮ້ອງ​ໃຫ້​ມັນ​ໄດ້​ຍິນ​ພຣະ​ຄໍາ​ຂອງ​ພຣະ​ອົງ.</w:t>
      </w:r>
    </w:p>
    <w:p/>
    <w:p>
      <w:r xmlns:w="http://schemas.openxmlformats.org/wordprocessingml/2006/main">
        <w:t xml:space="preserve">1. ການ​ເອີ້ນ​ຂອງ​ພຣະ​ຜູ້​ເປັນ​ເຈົ້າ​ໃຫ້​ໄດ້​ຍິນ​ພຣະ​ຄຳ​ຂອງ​ພຣະ​ອົງ—ເຢເຣມີຢາ 22:29</w:t>
      </w:r>
    </w:p>
    <w:p/>
    <w:p>
      <w:r xmlns:w="http://schemas.openxmlformats.org/wordprocessingml/2006/main">
        <w:t xml:space="preserve">2. ພະລັງ​ຂອງ​ພະ​ຄຳ​ຂອງ​ພະເຈົ້າ—ເຢເຣມີ 22:29</w:t>
      </w:r>
    </w:p>
    <w:p/>
    <w:p>
      <w:r xmlns:w="http://schemas.openxmlformats.org/wordprocessingml/2006/main">
        <w:t xml:space="preserve">1. Psalm 19:14 - ຂໍ​ໃຫ້​ຖ້ອຍ​ຄໍາ​ຂອງ​ປາກ​ຂອງ​ຂ້າ​ພະ​ເຈົ້າ​ແລະ​ສະ​ມາ​ທິ​ໃນ​ໃຈ​ຂອງ​ຂ້າ​ພະ​ເຈົ້າ​ເປັນ​ທີ່​ຍອມ​ຮັບ​ໃນ​ສາຍ​ຕາ​ຂອງ​ພຣະ​ອົງ​, ຂ້າ​ພະ​ເຈົ້າ​, ກ້ອນ​ຫີນ​ແລະ​ພຣະ​ຜູ້​ໄຖ່​ຂອງ​ຂ້າ​ພະ​ເຈົ້າ​.</w:t>
      </w:r>
    </w:p>
    <w:p/>
    <w:p>
      <w:r xmlns:w="http://schemas.openxmlformats.org/wordprocessingml/2006/main">
        <w:t xml:space="preserve">2 ເຮັບເຣີ 4:12-13 - ເພາະ​ພຣະ​ຄຳ​ຂອງ​ພຣະ​ເຈົ້າ​ມີ​ຊີ​ວິດ​ຢູ່​ແລະ​ຫ້າວ​ຫັນ, ຄົມ​ກວ່າ​ດາບ​ສອງ​ຄົມ, ເຈາະ​ເຂົ້າ​ໄປ​ຫາ​ການ​ແບ່ງ​ແຍກ​ຈິດ​ວິນ​ຍານ​ຂອງ​ພຣະ​ວິນ​ຍານ, ຂໍ້​ຕໍ່​ແລະ​ໄຂ​ກະ​ດູກ, ແລະ​ພິ​ຈາ​ລະ​ນາ​ຄວາມ​ຄິດ​ແລະ​ຄວາມ​ຕັ້ງ​ໃຈ​ຂອງ. ຫົວໃຈ. ແລະ​ບໍ່​ມີ​ສັດ​ໃດ​ຖືກ​ເຊື່ອງ​ໄວ້​ຈາກ​ສາຍ​ພຣະ​ເນດ​ຂອງ​ພຣະ​ອົງ, ແຕ່​ທຸກ​ຄົນ​ເປືອຍ​ເປົ່າ ແລະ​ຖືກ​ເປີດ​ເຜີຍ​ຕໍ່​ຕາ​ຂອງ​ພຣະ​ອົງ ຜູ້​ທີ່​ພວກ​ເຮົາ​ຕ້ອງ​ໃຫ້​ບັນ​ຊີ.</w:t>
      </w:r>
    </w:p>
    <w:p/>
    <w:p>
      <w:r xmlns:w="http://schemas.openxmlformats.org/wordprocessingml/2006/main">
        <w:t xml:space="preserve">ເຢເຣມີຢາ 22:30 ພຣະເຈົ້າຢາເວ​ກ່າວ​ດັ່ງນີ້​ວ່າ, “ຈົ່ງ​ຂຽນ​ຊາຍ​ຄົນ​ນີ້​ທີ່​ບໍ່ມີ​ລູກ, ເປັນ​ຄົນ​ທີ່​ຈະ​ບໍ່​ຈະເລີນ​ຮຸ່ງເຮືອງ​ໃນ​ສະໄໝ​ຂອງ​ລາວ ເພາະ​ບໍ່ມີ​ຜູ້ໃດ​ໃນ​ເຊື້ອສາຍ​ຂອງ​ລາວ​ຈະ​ຈະເລີນ​ຮຸ່ງເຮືອງ, ນັ່ງ​ເທິງ​ບັນລັງ​ຂອງ​ກະສັດ​ດາວິດ ແລະ​ປົກຄອງ​ຢູດາ​ຕໍ່ໄປ.</w:t>
      </w:r>
    </w:p>
    <w:p/>
    <w:p>
      <w:r xmlns:w="http://schemas.openxmlformats.org/wordprocessingml/2006/main">
        <w:t xml:space="preserve">ພະເຈົ້າ​ສັ່ງ​ໃຫ້​ເຢເຣມີ​ຂຽນ​ວ່າ​ຜູ້​ຊາຍ​ບາງ​ຄົນ​ຈະ​ບໍ່​ມີ​ລູກ​ທີ່​ຈະ​ຮັບ​ບັນລັງ​ຂອງ​ຕົນ ແລະ​ຈະ​ບໍ່​ຈະເລີນ​ຮຸ່ງເຮືອງ​ໃນ​ສະໄໝ​ຂອງ​ລາວ.</w:t>
      </w:r>
    </w:p>
    <w:p/>
    <w:p>
      <w:r xmlns:w="http://schemas.openxmlformats.org/wordprocessingml/2006/main">
        <w:t xml:space="preserve">1. ພະລັງຂອງພຣະຄໍາຂອງພຣະເຈົ້າ: ວິທີທີ່ພຣະຄໍາຂອງພຣະເຈົ້າສໍາເລັດໃນຊີວິດຂອງພວກເຮົາ</w:t>
      </w:r>
    </w:p>
    <w:p/>
    <w:p>
      <w:r xmlns:w="http://schemas.openxmlformats.org/wordprocessingml/2006/main">
        <w:t xml:space="preserve">2. ຄວາມ​ສັດ​ຊື່​ໃນ​ການ​ປະ​ເຊີນ​ກັບ​ຄວາມ​ຍາກ​ລຳ​ບາກ: ພຣະ​ເຈົ້າ​ເຮັດ​ໃຫ້​ເຮົາ​ເຂັ້ມ​ແຂງ​ແນວ​ໃດ​ໃນ​ເວ​ລາ​ທີ່​ມີ​ຄວາມ​ຫຍຸ້ງ​ຍາກ</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p>
      <w:r xmlns:w="http://schemas.openxmlformats.org/wordprocessingml/2006/main">
        <w:t xml:space="preserve">ເຢເຣມີຢາ ບົດທີ 23 ກ່າວເຖິງການເປັນຜູ້ນໍາທີ່ສໍ້ລາດບັງຫຼວງຂອງຢູດາ ແລະສະເຫນີຄວາມຫວັງສໍາລັບອະນາຄົດໂດຍຜ່ານຄໍາສັນຍາຂອງກະສັດທີ່ຊອບທໍາແລະທ່ຽງທໍາ, ຜູ້ທີ່ຈະນໍາຄວາມລອດແລະການຟື້ນຟູ.</w:t>
      </w:r>
    </w:p>
    <w:p/>
    <w:p>
      <w:r xmlns:w="http://schemas.openxmlformats.org/wordprocessingml/2006/main">
        <w:t xml:space="preserve">ວັກທີ 1: ເຢເຣມີຢາກ່າວໂທດຜູ້ລ້ຽງແກະ (ຜູ້ນໍາ) ຂອງຢູດາ (ເຢເຣມີຢາ 23:1-4). ພະອົງ​ກ່າວ​ຫາ​ເຂົາ​ເຈົ້າ​ວ່າ​ກະ​ແຈກ​ກະຈາຍ​ແລະ​ເຮັດ​ຜິດ​ຕໍ່​ປະຊາຊົນ​ຂອງ​ພະເຈົ້າ. ໃນ​ການ​ຕອບ​ໂຕ້, ພຣະ​ເຈົ້າ​ສັນ​ຍາ​ວ່າ​ຈະ​ເຕົ້າ​ໂຮມ​ຄົນ​ທີ່​ເຫລືອ​ຢູ່​ຂອງ​ພຣະ​ອົງ ແລະ​ແຕ່ງ​ຕັ້ງ​ຜູ້​ລ້ຽງ​ແກະ​ຜູ້​ທີ່​ຈະ​ດູ​ແລ​ເຂົາ​ເຈົ້າ.</w:t>
      </w:r>
    </w:p>
    <w:p/>
    <w:p>
      <w:r xmlns:w="http://schemas.openxmlformats.org/wordprocessingml/2006/main">
        <w:t xml:space="preserve">ວັກທີ 2: ເຢເຣມີຢາເວົ້າຕໍ່ຜູ້ພະຍາກອນປອມ (ເຢເຣມີຢາ 23:9-15). ພະອົງ​ກ່າວ​ປະນາມ​ຂ່າວ​ທີ່​ຫຼອກ​ລວງ​ຂອງ​ເຂົາ​ເຈົ້າ​ທີ່​ເຮັດ​ໃຫ້​ຜູ້​ຄົນ​ຫຼົງ​ທາງ. ພຣະອົງປະກາດວ່າສາດສະດາເຫຼົ່ານີ້ເວົ້າຈິນຕະນາການຂອງຕົນເອງແທນທີ່ຈະໄດ້ຍິນຈາກພຣະເຈົ້າ.</w:t>
      </w:r>
    </w:p>
    <w:p/>
    <w:p>
      <w:r xmlns:w="http://schemas.openxmlformats.org/wordprocessingml/2006/main">
        <w:t xml:space="preserve">ຫຍໍ້​ໜ້າ​ທີ 3: ເຢ​ເລ​ມີ​ຢາ​ຂັດ​ກັບ​ສາດ​ສະ​ດາ​ປອມ​ກັບ​ສາດ​ສະ​ດາ​ທີ່​ແທ້​ຈິງ​ທີ່​ພຣະ​ເຈົ້າ​ສົ່ງ (ເຢເຣມີຢາ 23:16-22). ລາວເນັ້ນຫນັກວ່າຜູ້ພະຍາກອນທີ່ແທ້ຈິງໄດ້ຮັບຂ່າວສານຂອງເຂົາເຈົ້າໂດຍກົງຈາກພຣະເຈົ້າ, ໃນຂະນະທີ່ຜູ້ພະຍາກອນປອມເວົ້າຕົວະ. ຖ້ອຍຄຳ​ທີ່​ແທ້​ຈິງ​ຂອງ​ພະເຈົ້າ​ເປັນ​ຄື​ກັບ​ໄຟ​ແລະ​ຄ້ອນ​ຕີ​ທີ່​ທຳລາຍ​ຄວາມ​ຕົວະ.</w:t>
      </w:r>
    </w:p>
    <w:p/>
    <w:p>
      <w:r xmlns:w="http://schemas.openxmlformats.org/wordprocessingml/2006/main">
        <w:t xml:space="preserve">ຫຍໍ້​ໜ້າ​ທີ 4: ເຢ​ເລ​ມີ​ຢາ​ຫ້າມ​ຜູ້​ພະຍາກອນ​ປອມ​ອີກ​ເທື່ອ​ໜຶ່ງ (ເຢເຣມີ 23:25-32). ພະອົງເປີດເຜີຍການອ້າງທີ່ຫຼອກລວງຂອງເຂົາເຈົ້າວ່າໄດ້ຮັບຄວາມຝັນຈາກພະເຈົ້າ. ການ​ຕົວະ​ຂອງ​ພວກ​ເຂົາ​ເຮັດ​ໃຫ້​ຜູ້​ຄົນ​ຫລົງ​ຜິດ, ເຮັດ​ໃຫ້​ເຂົາ​ເຈົ້າ​ລືມ​ກ່ຽວ​ກັບ​ພຣະ​ອົງ.</w:t>
      </w:r>
    </w:p>
    <w:p/>
    <w:p>
      <w:r xmlns:w="http://schemas.openxmlformats.org/wordprocessingml/2006/main">
        <w:t xml:space="preserve">ວັກທີ 5: ເຢເຣມີຢາປະກາດຄວາມຫວັງສໍາລັບອະນາຄົດໂດຍຜ່ານຄໍາສັນຍາຂອງກະສັດທີ່ຊອບທໍາ, ເຊິ່ງມັກຈະເອີ້ນວ່າ "ສາຂາ" (ເຢເຣມີຢາ 23: 5-8). ກະສັດ​ອົງ​ນີ້​ຈະ​ປົກ​ຄອງ​ຢ່າງ​ສະຫຼາດ​ສຸຂຸມ, ປະ​ຕິ​ບັດ​ຄວາມ​ຍຸດ​ຕິ​ທຳ, ນຳ​ຄວາມ​ລອດ, ແລະ ຟື້ນ​ຟູ​ອິດ​ສະ​ຣາ​ເອນ. ປະຊາຊົນ​ຈະ​ບໍ່​ຢ້ານ​ກົວ ຫລື​ກະຈັດກະຈາຍ​ໄປ​ອີກ ແຕ່​ຈະ​ຢູ່​ຢ່າງ​ໝັ້ນຄົງ​ໃນ​ດິນແດນ​ຂອງ​ພວກເຂົາ.</w:t>
      </w:r>
    </w:p>
    <w:p/>
    <w:p>
      <w:r xmlns:w="http://schemas.openxmlformats.org/wordprocessingml/2006/main">
        <w:t xml:space="preserve">ສະຫຼຸບ,</w:t>
      </w:r>
    </w:p>
    <w:p>
      <w:r xmlns:w="http://schemas.openxmlformats.org/wordprocessingml/2006/main">
        <w:t xml:space="preserve">ບົດ​ທີ​ຊາວ​ສາມ​ຂອງ​ເຢເຣມີ​ກ່າວ​ເຖິງ​ການ​ນຳ​ທີ່​ເສື່ອມ​ໂຊມ​ໃນ​ຢູດາ ແລະ​ໃຫ້​ຄວາມ​ຫວັງ​ໂດຍ​ຜ່ານ​ຄຳ​ສັນຍາ​ຂອງ​ກະສັດ​ທີ່​ຊອບທຳ​ແລະ​ທ່ຽງທຳ. ຜູ້ລ້ຽງແກະຖືກຕັດສິນລົງໂທດຍ້ອນການຂົ່ມເຫັງປະຊາຊົນຂອງພຣະເຈົ້າ, ແຕ່ພຣະອົງສັນຍາວ່າຈະລວບລວມຜູ້ທີ່ເຫຼືອຂອງພຣະອົງແລະແຕ່ງຕັ້ງຜູ້ລ້ຽງແກະທີ່ເປັນຫ່ວງເປັນໄຍ. ຜູ້ພະຍາກອນທີ່ບໍ່ຖືກຕ້ອງຖືກປະນາມຍ້ອນນໍາພາທາງຜິດ, ເວົ້າຕົວະແທນທີ່ຈະໄດ້ຍິນຈາກພຣະເຈົ້າ. ສາດ​ສະ​ດາ​ທີ່​ແທ້​ຈິງ​ໄດ້​ຮັບ​ຂໍ້​ຄວາມ​ໂດຍ​ກົງ​ຈາກ​ພຣະ​ອົງ, ໃນ​ຂະ​ນະ​ທີ່​ຄົນ​ບໍ່​ຈິງ​ເວົ້າ​ປັນ​ຍາ. ການອ້າງທີ່ຫຼອກລວງກ່ຽວກັບຄວາມຝັນຖືກເປີດເຜີຍ, ຍ້ອນວ່າພວກເຂົາເຮັດໃຫ້ຄົນລືມກ່ຽວກັບພຣະເຈົ້າ. ທ່າມກາງການສໍ້ລາດບັງຫຼວງນີ້, ມີຄວາມຫວັງ. ຄໍາສັນຍາແມ່ນເຮັດກ່ຽວກັບກະສັດທີ່ຊອບທໍາ, ເຊິ່ງເອີ້ນກັນວ່າ "ສາຂາ." ກະສັດ​ອົງ​ນີ້​ຈະ​ນຳ​ຄວາມ​ຍຸດ​ຕິ​ທຳ, ຄວາມ​ລອດ, ແລະ ການ​ຟື້ນ​ຟູ​ມາ​ສູ່​ອິດ​ສະ​ຣາ​ເອນ. ປະຊາຊົນ​ຈະ​ອາໄສ​ຢູ່​ໃນ​ດິນແດນ​ຂອງ​ພວກເຂົາ​ຢ່າງ​ໝັ້ນຄົງ, ບໍ່​ຢ້ານ​ກົວ ຫລື​ຖືກ​ກະຈັດກະຈາຍ​ໄປ​ອີກ. ບົດ​ທີ່​ຍົກ​ໃຫ້​ເຫັນ​ທັງ​ການ​ກ່າວ​ປະ​ນາມ​ການ​ເປັນ​ຜູ້​ນຳ​ທີ່​ສໍ້​ລາດ​ບັງ​ຫຼວງ ແລະ​ການ​ຮັບ​ປະ​ກັນ​ໃນ​ຄຳ​ສັນ​ຍາ​ອັນ​ສູງ​ສົ່ງ.</w:t>
      </w:r>
    </w:p>
    <w:p/>
    <w:p>
      <w:r xmlns:w="http://schemas.openxmlformats.org/wordprocessingml/2006/main">
        <w:t xml:space="preserve">ເຢເຣມີຢາ ບົດທີ 23 ກ່າວເຖິງການເປັນຜູ້ນໍາທີ່ສໍ້ລາດບັງຫຼວງຂອງຢູດາ ແລະສະເຫນີຄວາມຫວັງສໍາລັບອະນາຄົດໂດຍຜ່ານຄໍາສັນຍາຂອງກະສັດທີ່ຊອບທໍາແລະທ່ຽງທໍາ, ຜູ້ທີ່ຈະນໍາຄວາມລອດແລະການຟື້ນຟູ.</w:t>
      </w:r>
    </w:p>
    <w:p/>
    <w:p>
      <w:r xmlns:w="http://schemas.openxmlformats.org/wordprocessingml/2006/main">
        <w:t xml:space="preserve">ວັກທີ 1: ເຢເຣມີຢາກ່າວໂທດຜູ້ລ້ຽງແກະ (ຜູ້ນໍາ) ຂອງຢູດາ (ເຢເຣມີຢາ 23:1-4). ພະອົງ​ກ່າວ​ຫາ​ເຂົາ​ເຈົ້າ​ວ່າ​ກະ​ແຈກ​ກະຈາຍ​ແລະ​ເຮັດ​ຜິດ​ຕໍ່​ປະຊາຊົນ​ຂອງ​ພະເຈົ້າ. ໃນ​ການ​ຕອບ​ໂຕ້, ພຣະ​ເຈົ້າ​ສັນ​ຍາ​ວ່າ​ຈະ​ເຕົ້າ​ໂຮມ​ຄົນ​ທີ່​ເຫລືອ​ຢູ່​ຂອງ​ພຣະ​ອົງ ແລະ​ແຕ່ງ​ຕັ້ງ​ຜູ້​ລ້ຽງ​ແກະ​ຜູ້​ທີ່​ຈະ​ດູ​ແລ​ເຂົາ​ເຈົ້າ.</w:t>
      </w:r>
    </w:p>
    <w:p/>
    <w:p>
      <w:r xmlns:w="http://schemas.openxmlformats.org/wordprocessingml/2006/main">
        <w:t xml:space="preserve">ວັກທີ 2: ເຢເຣມີຢາເວົ້າຕໍ່ຜູ້ພະຍາກອນປອມ (ເຢເຣມີຢາ 23:9-15). ພະອົງ​ກ່າວ​ປະນາມ​ຂ່າວ​ທີ່​ຫຼອກ​ລວງ​ຂອງ​ເຂົາ​ເຈົ້າ​ທີ່​ເຮັດ​ໃຫ້​ຜູ້​ຄົນ​ຫຼົງ​ທາງ. ພຣະອົງປະກາດວ່າສາດສະດາເຫຼົ່ານີ້ເວົ້າຈິນຕະນາການຂອງຕົນເອງແທນທີ່ຈະໄດ້ຍິນຈາກພຣະເຈົ້າ.</w:t>
      </w:r>
    </w:p>
    <w:p/>
    <w:p>
      <w:r xmlns:w="http://schemas.openxmlformats.org/wordprocessingml/2006/main">
        <w:t xml:space="preserve">ຫຍໍ້​ໜ້າ​ທີ 3: ເຢ​ເລ​ມີ​ຢາ​ຂັດ​ກັບ​ສາດ​ສະ​ດາ​ປອມ​ກັບ​ສາດ​ສະ​ດາ​ທີ່​ແທ້​ຈິງ​ທີ່​ພຣະ​ເຈົ້າ​ສົ່ງ (ເຢເຣມີຢາ 23:16-22). ລາວເນັ້ນຫນັກວ່າຜູ້ພະຍາກອນທີ່ແທ້ຈິງໄດ້ຮັບຂ່າວສານຂອງເຂົາເຈົ້າໂດຍກົງຈາກພຣະເຈົ້າ, ໃນຂະນະທີ່ຜູ້ພະຍາກອນປອມເວົ້າຕົວະ. ຖ້ອຍຄຳ​ທີ່​ແທ້​ຈິງ​ຂອງ​ພະເຈົ້າ​ເປັນ​ຄື​ກັບ​ໄຟ​ແລະ​ຄ້ອນ​ຕີ​ທີ່​ທຳລາຍ​ຄວາມ​ຕົວະ.</w:t>
      </w:r>
    </w:p>
    <w:p/>
    <w:p>
      <w:r xmlns:w="http://schemas.openxmlformats.org/wordprocessingml/2006/main">
        <w:t xml:space="preserve">ຫຍໍ້​ໜ້າ​ທີ 4: ເຢ​ເລ​ມີ​ຢາ​ຫ້າມ​ຜູ້​ພະຍາກອນ​ປອມ​ອີກ​ເທື່ອ​ໜຶ່ງ (ເຢເຣມີ 23:25-32). ພະອົງເປີດເຜີຍການອ້າງທີ່ຫຼອກລວງຂອງເຂົາເຈົ້າວ່າໄດ້ຮັບຄວາມຝັນຈາກພະເຈົ້າ. ການ​ຕົວະ​ຂອງ​ພວກ​ເຂົາ​ເຮັດ​ໃຫ້​ຜູ້​ຄົນ​ຫລົງ​ຜິດ, ເຮັດ​ໃຫ້​ເຂົາ​ເຈົ້າ​ລືມ​ກ່ຽວ​ກັບ​ພຣະ​ອົງ.</w:t>
      </w:r>
    </w:p>
    <w:p/>
    <w:p>
      <w:r xmlns:w="http://schemas.openxmlformats.org/wordprocessingml/2006/main">
        <w:t xml:space="preserve">ວັກທີ 5: ເຢເຣມີຢາປະກາດຄວາມຫວັງສໍາລັບອະນາຄົດໂດຍຜ່ານຄໍາສັນຍາຂອງກະສັດທີ່ຊອບທໍາ, ເຊິ່ງມັກຈະເອີ້ນວ່າ "ສາຂາ" (ເຢເຣມີຢາ 23: 5-8). ກະສັດ​ອົງ​ນີ້​ຈະ​ປົກ​ຄອງ​ຢ່າງ​ສະຫຼາດ​ສຸຂຸມ, ປະ​ຕິ​ບັດ​ຄວາມ​ຍຸດ​ຕິ​ທຳ, ນຳ​ຄວາມ​ລອດ, ແລະ ຟື້ນ​ຟູ​ອິດ​ສະ​ຣາ​ເອນ. ປະຊາຊົນ​ຈະ​ບໍ່​ຢ້ານ​ກົວ ຫລື​ກະຈັດກະຈາຍ​ໄປ​ອີກ ແຕ່​ຈະ​ຢູ່​ຢ່າງ​ໝັ້ນຄົງ​ໃນ​ດິນແດນ​ຂອງ​ພວກເຂົາ.</w:t>
      </w:r>
    </w:p>
    <w:p/>
    <w:p>
      <w:r xmlns:w="http://schemas.openxmlformats.org/wordprocessingml/2006/main">
        <w:t xml:space="preserve">ສະຫຼຸບ,</w:t>
      </w:r>
    </w:p>
    <w:p>
      <w:r xmlns:w="http://schemas.openxmlformats.org/wordprocessingml/2006/main">
        <w:t xml:space="preserve">ບົດ​ທີ​ຊາວ​ສາມ​ຂອງ​ເຢເຣມີ​ກ່າວ​ເຖິງ​ການ​ນຳ​ທີ່​ເສື່ອມ​ໂຊມ​ໃນ​ຢູດາ ແລະ​ໃຫ້​ຄວາມ​ຫວັງ​ໂດຍ​ຜ່ານ​ຄຳ​ສັນຍາ​ຂອງ​ກະສັດ​ທີ່​ຊອບທຳ​ແລະ​ທ່ຽງທຳ. ຜູ້ລ້ຽງແກະຖືກຕັດສິນລົງໂທດຍ້ອນການຂົ່ມເຫັງປະຊາຊົນຂອງພຣະເຈົ້າ, ແຕ່ພຣະອົງສັນຍາວ່າຈະລວບລວມຜູ້ທີ່ເຫຼືອຂອງພຣະອົງແລະແຕ່ງຕັ້ງຜູ້ລ້ຽງແກະທີ່ເປັນຫ່ວງເປັນໄຍ. ຜູ້ພະຍາກອນທີ່ບໍ່ຖືກຕ້ອງຖືກປະນາມຍ້ອນນໍາພາທາງຜິດ, ເວົ້າຕົວະແທນທີ່ຈະໄດ້ຍິນຈາກພຣະເຈົ້າ. ສາດ​ສະ​ດາ​ທີ່​ແທ້​ຈິງ​ໄດ້​ຮັບ​ຂໍ້​ຄວາມ​ໂດຍ​ກົງ​ຈາກ​ພຣະ​ອົງ, ໃນ​ຂະ​ນະ​ທີ່​ຄົນ​ບໍ່​ຈິງ​ເວົ້າ​ປັນ​ຍາ. ການອ້າງທີ່ຫຼອກລວງກ່ຽວກັບຄວາມຝັນຖືກເປີດເຜີຍ, ຍ້ອນວ່າພວກເຂົາເຮັດໃຫ້ຄົນລືມກ່ຽວກັບພຣະເຈົ້າ. ທ່າມກາງການສໍ້ລາດບັງຫຼວງນີ້, ມີຄວາມຫວັງ. ຄໍາສັນຍາແມ່ນເຮັດກ່ຽວກັບກະສັດທີ່ຊອບທໍາ, ເຊິ່ງເອີ້ນກັນວ່າ "ສາຂາ." ກະສັດ​ອົງ​ນີ້​ຈະ​ນຳ​ຄວາມ​ຍຸດ​ຕິ​ທຳ, ຄວາມ​ລອດ, ແລະ ການ​ຟື້ນ​ຟູ​ມາ​ສູ່​ອິດ​ສະ​ຣາ​ເອນ. ປະຊາຊົນ​ຈະ​ອາໄສ​ຢູ່​ໃນ​ດິນແດນ​ຂອງ​ພວກເຂົາ​ຢ່າງ​ໝັ້ນຄົງ, ບໍ່​ຢ້ານ​ກົວ ຫລື​ຖືກ​ກະຈັດກະຈາຍ​ໄປ​ອີກ. ບົດ​ທີ່​ຍົກ​ໃຫ້​ເຫັນ​ທັງ​ການ​ກ່າວ​ປະ​ນາມ​ການ​ເປັນ​ຜູ້​ນຳ​ທີ່​ສໍ້​ລາດ​ບັງ​ຫຼວງ ແລະ​ການ​ຮັບ​ປະ​ກັນ​ໃນ​ຄຳ​ສັນ​ຍາ​ອັນ​ສູງ​ສົ່ງ.</w:t>
      </w:r>
    </w:p>
    <w:p/>
    <w:p>
      <w:r xmlns:w="http://schemas.openxmlformats.org/wordprocessingml/2006/main">
        <w:t xml:space="preserve">ເຢເຣມີຢາ 23:1 ວິບັດ​ແກ່​ພວກ​ສິດຍາພິບານ​ທີ່​ທຳລາຍ ແລະ​ເຮັດ​ໃຫ້​ຝູງ​ແກະ​ໃນ​ທົ່ງຫຍ້າ​ຂອງ​ເຮົາ​ແຕກ​ກະຈັດກະຈາຍ! ພຣະຜູ້ເປັນເຈົ້າກ່າວ.</w:t>
      </w:r>
    </w:p>
    <w:p/>
    <w:p>
      <w:r xmlns:w="http://schemas.openxmlformats.org/wordprocessingml/2006/main">
        <w:t xml:space="preserve">ພຣະ​ຜູ້​ເປັນ​ເຈົ້າ​ສະ​ແດງ​ຄວາມ​ບໍ່​ພໍ​ໃຈ​ຂອງ​ພຣະ​ອົງ​ກັບ​ສິດ​ຍາ​ພິ​ບານ​ທີ່​ໄດ້​ທໍາ​ລາຍ​ແລະ​ກະ​ແຈກ​ກະ​ຈາຍ flock ຂອງ​ທົ່ງ​ຫຍ້າ​ລ້ຽງ​ສັດ​ຂອງ​ພຣະ​ອົງ.</w:t>
      </w:r>
    </w:p>
    <w:p/>
    <w:p>
      <w:r xmlns:w="http://schemas.openxmlformats.org/wordprocessingml/2006/main">
        <w:t xml:space="preserve">1. ຄໍາເຕືອນຂອງພຣະຜູ້ເປັນເຈົ້າຕໍ່ສິດຍາພິບານຜູ້ທີ່ລະເລີຍຫນ້າທີ່ຂອງເຂົາເຈົ້າ</w:t>
      </w:r>
    </w:p>
    <w:p/>
    <w:p>
      <w:r xmlns:w="http://schemas.openxmlformats.org/wordprocessingml/2006/main">
        <w:t xml:space="preserve">2. ຄວາມຮັບຜິດຊອບຂອງສິດຍາພິບານຕໍ່ກັບການລ້ຽງແກະຂອງປະຊາຊົນຂອງພຣະເຈົ້າ</w:t>
      </w:r>
    </w:p>
    <w:p/>
    <w:p>
      <w:r xmlns:w="http://schemas.openxmlformats.org/wordprocessingml/2006/main">
        <w:t xml:space="preserve">1. ເອເຊກຽນ 34:2-4 - ດັ່ງນັ້ນ, ເຈົ້າ​ຜູ້​ລ້ຽງ​ແກະ​ເອີຍ, ຈົ່ງ​ຟັງ​ພຣະ​ຄຳ​ຂອງ​ພຣະ​ຜູ້​ເປັນ​ເຈົ້າ:</w:t>
      </w:r>
    </w:p>
    <w:p/>
    <w:p>
      <w:r xmlns:w="http://schemas.openxmlformats.org/wordprocessingml/2006/main">
        <w:t xml:space="preserve">2 ເຢ​ເລ​ມີ​ຢາ 3:15 - ແລະ​ຂ້າ​ພະ​ເຈົ້າ​ຈະ​ໃຫ້​ທ່ານ​ລ້ຽງ​ແກະ​ຕາມ​ໃຈ​ຂອງ​ຂ້າ​ພະ​ເຈົ້າ​, ຊຶ່ງ​ຈະ​ລ້ຽງ​ທ່ານ​ດ້ວຍ​ຄວາມ​ຮູ້​ແລະ​ຄວາມ​ເຂົ້າ​ໃຈ​.</w:t>
      </w:r>
    </w:p>
    <w:p/>
    <w:p>
      <w:r xmlns:w="http://schemas.openxmlformats.org/wordprocessingml/2006/main">
        <w:t xml:space="preserve">ເຢເຣມີຢາ 23:2 ດັ່ງນັ້ນ ພຣະເຈົ້າຢາເວ ພຣະເຈົ້າ​ຂອງ​ຊາດ​ອິດສະຣາເອນ​ຈຶ່ງ​ກ່າວ​ຕໍ່​ພວກ​ສິດຍາພິບານ​ທີ່​ລ້ຽງດູ​ປະຊາຊົນ​ຂອງເຮົາ. ເຈົ້າ​ໄດ້​ກະຈັດກະຈາຍ​ຝູງ​ແກະ​ຂອງ​ເຮົາ​ໄປ, ແລະ​ຂັບ​ໄລ່​ພວກ​ເຂົາ​ໄປ, ແລະ​ບໍ່​ໄດ້​ໄປ​ຢາມ​ພວກ​ເຂົາ: ຈົ່ງ​ເບິ່ງ, ເຮົາ​ຈະ​ມາ​ຢ້ຽມ​ເຈົ້າ​ຄວາມ​ຊົ່ວ​ຮ້າຍ​ຂອງ​ການ​ກະທຳ​ຂອງ​ເຈົ້າ, ພຣະ​ຜູ້​ເປັນ​ເຈົ້າ​ກ່າວ.</w:t>
      </w:r>
    </w:p>
    <w:p/>
    <w:p>
      <w:r xmlns:w="http://schemas.openxmlformats.org/wordprocessingml/2006/main">
        <w:t xml:space="preserve">ພຣະ ເຈົ້າ ໄດ້ ກ່າວ ໂທດ ສິດ ຍາ ພິ ບານ ຂອງ ອິດ ສະ ຣາ ເອນ ສໍາ ລັບ ການ ລະ ເລີຍ ປະ ຊາ ຊົນ ຂອງ ພຣະ ອົງ ແລະ ບໍ່ ໄດ້ ໄປ ຢ້ຽມ ຢາມ ເຂົາ ເຈົ້າ. ພຣະອົງ​ຈະ​ລົງໂທດ​ພວກເຂົາ​ໃນ​ການ​ກະທຳ​ຜິດ​ຂອງ​ພວກເຂົາ.</w:t>
      </w:r>
    </w:p>
    <w:p/>
    <w:p>
      <w:r xmlns:w="http://schemas.openxmlformats.org/wordprocessingml/2006/main">
        <w:t xml:space="preserve">1. ເຊື່ອ​ຟັງ​ຄໍາ​ສັ່ງ​ຂອງ​ພຣະ​ຜູ້​ເປັນ​ເຈົ້າ​ແລະ​ການ​ດູ​ແລ​ປະ​ຊາ​ຊົນ​ຂອງ​ພຣະ​ອົງ</w:t>
      </w:r>
    </w:p>
    <w:p/>
    <w:p>
      <w:r xmlns:w="http://schemas.openxmlformats.org/wordprocessingml/2006/main">
        <w:t xml:space="preserve">2. ຈົ່ງເກັບກ່ຽວສິ່ງທີ່ເຈົ້າຫວ່ານ: ການພິພາກສາຂອງພຣະເຈົ້າກ່ຽວກັບການລະເລີຍ</w:t>
      </w:r>
    </w:p>
    <w:p/>
    <w:p>
      <w:r xmlns:w="http://schemas.openxmlformats.org/wordprocessingml/2006/main">
        <w:t xml:space="preserve">1. Ezekiel 34:2-4 - ດັ່ງ​ນັ້ນ​ພຣະ​ຜູ້​ເປັນ​ເຈົ້າ​ໄດ້​ກ່າວ​ກັບ​ຜູ້​ລ້ຽງ​ແກະ; ວິບັດແກ່ຄົນລ້ຽງແກະຂອງຊາດອິດສະລາແອນທີ່ລ້ຽງຕົນເອງ! ຜູ້​ລ້ຽງ​ແກະ​ບໍ່​ຄວນ​ລ້ຽງ​ຝູງ​ແກະ​ບໍ? ພວກ​ເຈົ້າ​ກິນ​ໄຂມັນ ແລະ​ເຈົ້າ​ນຸ່ງ​ເສື້ອ​ຜ້າ​ຂົນ​ແກະ ເຈົ້າ​ຂ້າ​ພວກ​ທີ່​ກິນ​ແລ້ວ ແຕ່​ເຈົ້າ​ບໍ່​ລ້ຽງ​ຝູງ​ແກະ. ເຈົ້າ​ເປັນ​ພະ​ຍາດ​ບໍ່​ໄດ້​ແຂງ​ແຮງ, ທັງ​ບໍ່​ໄດ້​ປິ່ນ​ປົວ​ຄົນ​ທີ່​ເຈັບ​ປ່ວຍ, ທັງ​ບໍ່​ໄດ້​ມັດ​ສິ່ງ​ທີ່​ແຕກ​ຫັກ, ທັງ​ບໍ່​ໄດ້​ນຳ​ເອົາ​ສິ່ງ​ທີ່​ຖືກ​ຂັບ​ໄລ່​ອອກ​ໄປ, ທັງ​ບໍ່​ໄດ້​ຊອກ​ຫາ​ສິ່ງ​ທີ່​ເສຍ​ໄປ; ແຕ່​ເຈົ້າ​ໄດ້​ປົກຄອງ​ພວກ​ເຂົາ​ດ້ວຍ​ກຳລັງ ແລະ​ດ້ວຍ​ຄວາມ​ໂຫດ​ຮ້າຍ.</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ເຢເຣມີຢາ 23:3 ແລະ​ເຮົາ​ຈະ​ລວບລວມ​ຝູງ​ແກະ​ທີ່​ເຫຼືອ​ຢູ່​ຈາກ​ທຸກ​ປະເທດ​ທີ່​ເຮົາ​ໄດ້​ຂັບໄລ່​ພວກເຂົາ​ໄປ ແລະ​ຈະ​ນຳ​ພວກເຂົາ​ໄປ​ສູ່​ຝູງ​ຂອງ​ພວກເຂົາ​ອີກ. ແລະ ພວກ​ເຂົາ​ຈະ​ອອກ​ໝາກ​ແລະ​ເພີ່ມ​ຂຶ້ນ.</w:t>
      </w:r>
    </w:p>
    <w:p/>
    <w:p>
      <w:r xmlns:w="http://schemas.openxmlformats.org/wordprocessingml/2006/main">
        <w:t xml:space="preserve">ພຣະ​ເຈົ້າ​ຈະ​ນຳ​ຝູງ​ແກະ​ຂອງ​ພຣະ​ອົງ​ທີ່​ເຫລືອ​ຢູ່​ມາ​ຈາກ​ປະ​ເທດ​ທີ່​ເຂົາ​ເຈົ້າ​ໄດ້​ຖືກ​ຂັບ​ໄລ່​ໄປ ແລະ​ຈະ​ກັບ​ຄືນ​ໄປ​ບ້ານ​ຂອງ​ເຂົາ​ເຈົ້າ, ແລະ​ພວກ​ເຂົາ​ຈະ​ມີ​ຄວາມ​ຈະ​ເລີນ​ຮຸ່ງ​ເຮືອງ​ຫລາຍ​ຂຶ້ນ.</w:t>
      </w:r>
    </w:p>
    <w:p/>
    <w:p>
      <w:r xmlns:w="http://schemas.openxmlformats.org/wordprocessingml/2006/main">
        <w:t xml:space="preserve">1. ຄວາມ​ຮັກ​ຂອງ​ພຣະ​ເຈົ້າ​ແລະ​ການ​ດູ​ແລ​ປະ​ຊາ​ຊົນ​ຂອງ​ພຣະ​ອົງ</w:t>
      </w:r>
    </w:p>
    <w:p/>
    <w:p>
      <w:r xmlns:w="http://schemas.openxmlformats.org/wordprocessingml/2006/main">
        <w:t xml:space="preserve">2. ການອະທິດຖານສໍາລັບການສະຫນອງແລະການປົກປ້ອງຂອງພຣະເຈົ້າ</w:t>
      </w:r>
    </w:p>
    <w:p/>
    <w:p>
      <w:r xmlns:w="http://schemas.openxmlformats.org/wordprocessingml/2006/main">
        <w:t xml:space="preserve">1. Psalm 34:18 ພຣະ​ຜູ້​ເປັນ​ເຈົ້າ​ສະ​ຖິດ​ຢູ່​ໃກ້​ກັບ​ຄົນ​ທີ່​ຫົວ​ໃຈ​ທີ່​ແຕກ​ຫັກ​ແລະ​ຊ່ວຍ​ປະ​ຢັດ​ຄົນ​ທີ່​ຖືກ​ປວດ​ດ້ວຍ​ຈິດ​ໃຈ.</w:t>
      </w:r>
    </w:p>
    <w:p/>
    <w:p>
      <w:r xmlns:w="http://schemas.openxmlformats.org/wordprocessingml/2006/main">
        <w:t xml:space="preserve">2. ມັດທາຍ 6:25-34 ສະນັ້ນ ເຮົາ​ຈຶ່ງ​ບອກ​ເຈົ້າ​ວ່າ, ຢ່າ​ກັງວົນ​ກັບ​ຊີວິດ​ຂອງ​ເຈົ້າ, ເຈົ້າ​ຈະ​ກິນ​ຫຍັງ​ຫຼື​ດື່ມ; ຫຼືກ່ຽວກັບຮ່າງກາຍຂອງເຈົ້າ, ເຈົ້າຈະໃສ່ຫຍັງ. ຊີວິດ​ບໍ່​ແມ່ນ​ຫຼາຍ​ກວ່າ​ອາຫານ ແລະ​ຮ່າງກາຍ​ກໍ​ຫຼາຍ​ກວ່າ​ເຄື່ອງນຸ່ງ​ບໍ? ເບິ່ງນົກຂອງອາກາດ; ພວກ​ເຂົາ​ບໍ່​ໄດ້​ຫວ່ານ ຫລື​ເກັບກ່ຽວ ຫລື​ເກັບ​ໄວ້​ໃນ​ນາ​ປູກ, ແຕ່​ພຣະ​ບິດາ​ຂອງ​ທ່ານ​ຜູ້​ສະຖິດ​ຢູ່​ໃນ​ສະຫວັນ​ກໍ​ລ້ຽງ​ມັນ. ເຈົ້າບໍ່ມີຄຸນຄ່າຫຼາຍກ່ວາພວກເຂົາບໍ? ຜູ້ໃດໃນພວກເຈົ້າໂດຍການກັງວົນເພີ່ມຊົ່ວໂມງດຽວໃຫ້ກັບຊີວິດຂອງເຈົ້າໄດ້ບໍ?</w:t>
      </w:r>
    </w:p>
    <w:p/>
    <w:p>
      <w:r xmlns:w="http://schemas.openxmlformats.org/wordprocessingml/2006/main">
        <w:t xml:space="preserve">ເຢເຣມີຢາ 23:4 ແລະ​ເຮົາ​ຈະ​ຕັ້ງ​ຄົນ​ລ້ຽງ​ແກະ​ຂຶ້ນ​ເປັນ​ຜູ້​ລ້ຽງ​ແກະ​ທີ່​ຈະ​ລ້ຽງ​ພວກ​ເຂົາ ແລະ​ພວກ​ເຂົາ​ຈະ​ບໍ່​ຢ້ານ​ກົວ​ອີກ​ຕໍ່​ໄປ ແລະ​ຢ້ານ​ກົວ ແລະ​ບໍ່​ຂາດ​ເຂີນ, ພຣະເຈົ້າຢາເວ​ກ່າວ.</w:t>
      </w:r>
    </w:p>
    <w:p/>
    <w:p>
      <w:r xmlns:w="http://schemas.openxmlformats.org/wordprocessingml/2006/main">
        <w:t xml:space="preserve">ພຣະ​ຜູ້​ເປັນ​ເຈົ້າ​ສັນ​ຍາ​ວ່າ​ຈະ​ຕັ້ງ​ຄົນ​ລ້ຽງ​ແກະ​ຜູ້​ທີ່​ຈະ​ດູ​ແລ ແລະ​ປົກ​ປັກ​ຮັກ​ສາ​ປະ​ຊາ​ຊົນ​ຂອງ​ພຣະ​ອົງ​ເພື່ອ​ວ່າ​ເຂົາ​ເຈົ້າ​ຈະ​ບໍ່​ມີ​ຄວາມ​ຢ້ານ​ກົວ, ຄວາມ​ຫຍຸ້ງ​ຍາກ, ຫຼື​ຂາດ​ເຂີນ​ອີກ​ຕໍ່​ໄປ.</w:t>
      </w:r>
    </w:p>
    <w:p/>
    <w:p>
      <w:r xmlns:w="http://schemas.openxmlformats.org/wordprocessingml/2006/main">
        <w:t xml:space="preserve">1. “ພຣະ​ຜູ້​ເປັນ​ເຈົ້າ​ເປັນ​ຜູ້​ລ້ຽງ​ຂອງ​ພວກ​ເຮົາ”</w:t>
      </w:r>
    </w:p>
    <w:p/>
    <w:p>
      <w:r xmlns:w="http://schemas.openxmlformats.org/wordprocessingml/2006/main">
        <w:t xml:space="preserve">2. “ຈົ່ງ​ເດີນ​ຕາມ​ສັນຕິສຸກ​ແລະ​ຄວາມ​ໝັ້ນຄົງ​ໂດຍ​ທາງ​ພະ​ເຢໂຫວາ”</w:t>
      </w:r>
    </w:p>
    <w:p/>
    <w:p>
      <w:r xmlns:w="http://schemas.openxmlformats.org/wordprocessingml/2006/main">
        <w:t xml:space="preserve">1. Psalm 23:1 - ພຣະ​ຜູ້​ເປັນ​ເຈົ້າ​ເປັນ​ຜູ້​ລ້ຽງ​ຂອງ​ຂ້າ​ພະ​ເຈົ້າ; ຂ້າພະເຈົ້າຈະບໍ່ຕ້ອງການ.</w:t>
      </w:r>
    </w:p>
    <w:p/>
    <w:p>
      <w:r xmlns:w="http://schemas.openxmlformats.org/wordprocessingml/2006/main">
        <w:t xml:space="preserve">2. ເອຊາຢາ 26:3 - ເຈົ້າ​ຈະ​ຮັກສາ​ລາວ​ໃຫ້​ຢູ່​ໃນ​ຄວາມ​ສະຫງົບ​ສຸກ​ທີ່​ສົມບູນ, ຈິດໃຈ​ຂອງ​ລາວ​ຢູ່​ກັບ​ເຈົ້າ ເພາະ​ລາວ​ວາງໃຈ​ໃນ​ເຈົ້າ.</w:t>
      </w:r>
    </w:p>
    <w:p/>
    <w:p>
      <w:r xmlns:w="http://schemas.openxmlformats.org/wordprocessingml/2006/main">
        <w:t xml:space="preserve">ເຢເຣມີຢາ 23:5 ພຣະເຈົ້າຢາເວ​ກ່າວ​ວ່າ, ຈົ່ງ​ເບິ່ງ, ວັນ​ເວລາ​ຈະ​ມາ​ເຖິງ, ທີ່​ເຮົາ​ຈະ​ຍົກ​ສາຂາ​ທີ່​ຊອບທຳ​ໃຫ້​ແກ່​ດາວິດ, ແລະ​ກະສັດ​ອົງ​ໜຶ່ງ​ຈະ​ປົກຄອງ ແລະ​ຈະເລີນ​ຮຸ່ງເຮືອງ, ແລະ​ຈະ​ປະຕິບັດ​ການ​ພິພາກສາ​ແລະ​ຄວາມ​ຍຸດຕິທຳ​ໃນ​ແຜ່ນດິນ​ໂລກ.</w:t>
      </w:r>
    </w:p>
    <w:p/>
    <w:p>
      <w:r xmlns:w="http://schemas.openxmlformats.org/wordprocessingml/2006/main">
        <w:t xml:space="preserve">ພຣະເຈົ້າຢາເວ​ປະກາດ​ວ່າ​ກະສັດ​ທີ່​ຊອບທຳ​ຈະ​ຖືກ​ປຸກ​ໃຫ້​ເປັນ​ຄືນ​ມາ​ຈາກ​ເຊື້ອສາຍ​ຂອງ​ກະສັດ​ດາວິດ ຜູ້​ຈະ​ປົກຄອງ​ແລະ​ນຳ​ຄວາມ​ຍຸດຕິທຳ​ມາ​ສູ່​ແຜ່ນດິນ​ໂລກ.</w:t>
      </w:r>
    </w:p>
    <w:p/>
    <w:p>
      <w:r xmlns:w="http://schemas.openxmlformats.org/wordprocessingml/2006/main">
        <w:t xml:space="preserve">1. ຄວາມຍຸຕິທຳຂອງພະເຈົ້າ: ກະສັດທີ່ຊອບທຳຂອງພະເຈົ້າຈະນຳຄວາມຍຸຕິທຳມາສູ່ໂລກແນວໃດ</w:t>
      </w:r>
    </w:p>
    <w:p/>
    <w:p>
      <w:r xmlns:w="http://schemas.openxmlformats.org/wordprocessingml/2006/main">
        <w:t xml:space="preserve">2. ການ​ເພິ່ງ​ພາ​ອາ​ໄສ​ພຣະ​ຜູ້​ເປັນ​ເຈົ້າ: ວິ​ທີ​ທີ່​ຈະ​ອີງ​ໃສ່​ພຣະ​ຜູ້​ເປັນ​ເຈົ້າ​ສໍາ​ລັບ​ຄໍາ​ຫມັ້ນ​ສັນ​ຍາ​ຂອງ​ພຣະ​ອົງ</w:t>
      </w:r>
    </w:p>
    <w:p/>
    <w:p>
      <w:r xmlns:w="http://schemas.openxmlformats.org/wordprocessingml/2006/main">
        <w:t xml:space="preserve">1. ເອຊາຢາ 9:6-7; ເພາະ​ວ່າ​ເຮົາ​ມີ​ລູກ​ເກີດ​ມາ, ພຣະ​ບຸດ​ອົງ​ໜຶ່ງ​ໄດ້​ຖືກ​ປະ​ທານ​ໃຫ້​ແກ່​ພວກ​ເຮົາ: ແລະ ລັດ​ຖະ​ບານ​ຈະ​ຢູ່​ເທິງ​ບ່າ​ຂອງ​ພຣະ​ອົງ: ແລະ ພຣະ​ນາມ​ຂອງ​ພຣະ​ອົງ​ຈະ​ຖືກ​ເອີ້ນ​ວ່າ​ຜູ້​ອັດ​ສະ​ຈັນ, ທີ່​ປຶກ​ສາ, ພຣະ​ເຈົ້າ​ຜູ້​ຍິ່ງ​ໃຫຍ່, ພຣະ​ບິ​ດາ​ນິ​ລັນ​ດອນ, ເຈົ້າ​ຊາຍ​ແຫ່ງ​ສັນ​ຕິ​ພາບ.</w:t>
      </w:r>
    </w:p>
    <w:p/>
    <w:p>
      <w:r xmlns:w="http://schemas.openxmlformats.org/wordprocessingml/2006/main">
        <w:t xml:space="preserve">2. ຄຳເພງ 72:1-2; ຂໍ​ໃຫ້​ການ​ພິພາກສາ​ຂອງ​ກະສັດ, ໂອ້ ພຣະ​ເຈົ້າ, ແລະ​ຄວາມ​ຊອບ​ທຳ​ຂອງ​ພຣະ​ອົງ​ແກ່​ລູກ​ຊາຍ​ຂອງ​ກະສັດ. ພຣະອົງ​ຈະ​ຕັດສິນ​ປະຊາຊົນ​ຂອງ​ເຈົ້າ​ດ້ວຍ​ຄວາມ​ຊອບທຳ, ແລະ​ຄົນ​ທຸກ​ຍາກ​ຂອງ​ເຈົ້າ​ດ້ວຍ​ການ​ພິພາກສາ.</w:t>
      </w:r>
    </w:p>
    <w:p/>
    <w:p>
      <w:r xmlns:w="http://schemas.openxmlformats.org/wordprocessingml/2006/main">
        <w:t xml:space="preserve">ເຢເຣມີຢາ 23:6 ໃນ​ສະໄໝ​ຂອງ​ລາວ ຢູດາ​ຈະ​ໄດ້​ພົ້ນ ແລະ​ຊາວ​ອິດສະຣາເອນ​ຈະ​ຢູ່​ຢ່າງ​ປອດໄພ ແລະ​ນີ້​ແມ່ນ​ຊື່​ຂອງ​ລາວ​ທີ່​ລາວ​ຈະ​ຖືກ​ເອີ້ນ​ວ່າ, ພຣະ​ຜູ້​ເປັນເຈົ້າ​ຄວາມ​ຊອບທຳ​ຂອງ​ພວກເຮົາ.</w:t>
      </w:r>
    </w:p>
    <w:p/>
    <w:p>
      <w:r xmlns:w="http://schemas.openxmlformats.org/wordprocessingml/2006/main">
        <w:t xml:space="preserve">ພຣະ​ເຈົ້າ​ໃຫ້​ຄວາມ​ຊອບ​ທຳ ແລະ ຄວາມ​ລອດ​ແກ່​ຜູ້​ທີ່​ຕິດ​ຕາມ​ພຣະ​ອົງ.</w:t>
      </w:r>
    </w:p>
    <w:p/>
    <w:p>
      <w:r xmlns:w="http://schemas.openxmlformats.org/wordprocessingml/2006/main">
        <w:t xml:space="preserve">1. ພະລັງແຫ່ງຄວາມຊອບທຳໃນຊີວິດຂອງເຮົາ</w:t>
      </w:r>
    </w:p>
    <w:p/>
    <w:p>
      <w:r xmlns:w="http://schemas.openxmlformats.org/wordprocessingml/2006/main">
        <w:t xml:space="preserve">2. ການວາງໃຈໃນພຣະຜູ້ເປັນເຈົ້າເພື່ອຄວາມລອດຂອງພວກເຮົາ</w:t>
      </w:r>
    </w:p>
    <w:p/>
    <w:p>
      <w:r xmlns:w="http://schemas.openxmlformats.org/wordprocessingml/2006/main">
        <w:t xml:space="preserve">1. ໂລມ 3:21-26</w:t>
      </w:r>
    </w:p>
    <w:p/>
    <w:p>
      <w:r xmlns:w="http://schemas.openxmlformats.org/wordprocessingml/2006/main">
        <w:t xml:space="preserve">2. ເອຊາຢາ 45:17-25</w:t>
      </w:r>
    </w:p>
    <w:p/>
    <w:p>
      <w:r xmlns:w="http://schemas.openxmlformats.org/wordprocessingml/2006/main">
        <w:t xml:space="preserve">ເຢເຣມີຢາ 23:7 ດັ່ງນັ້ນ, ຈົ່ງ​ເບິ່ງ, ພຣະ​ຜູ້​ເປັນ​ເຈົ້າ​ໄດ້​ກ່າວ​ວ່າ, ວັນ​ເວລາ​ຈະ​ມາ​ເຖິງ, ພວກ​ເຂົາ​ຈະ​ບໍ່​ເວົ້າ​ອີກ​ວ່າ, ພຣະ​ຜູ້​ເປັນ​ເຈົ້າ​ຊົງ​ພຣະ​ຊົນ​ຢູ່, ຊຶ່ງ​ໄດ້​ນຳ​ເອົາ​ລູກ​ຫລານ​ອິດ​ສະ​ຣາ​ເອນ​ອອກ​ຈາກ​ແຜ່ນ​ດິນ​ເອຢິບ;</w:t>
      </w:r>
    </w:p>
    <w:p/>
    <w:p>
      <w:r xmlns:w="http://schemas.openxmlformats.org/wordprocessingml/2006/main">
        <w:t xml:space="preserve">ພະເຈົ້າ​ຈະ​ນຳ​ຄວາມ​ລອດ​ມາ​ໃຫ້​ປະຊາຊົນ​ຂອງ​ພະອົງ ແລະ​ເຂົາ​ເຈົ້າ​ບໍ່​ຈຳເປັນ​ຕ້ອງ​ຈື່​ເວລາ​ທີ່​ເຂົາ​ເຈົ້າ​ຖືກ​ນຳ​ອອກ​ຈາກ​ປະເທດ​ເອຢິບ​ອີກ​ຕໍ່​ໄປ.</w:t>
      </w:r>
    </w:p>
    <w:p/>
    <w:p>
      <w:r xmlns:w="http://schemas.openxmlformats.org/wordprocessingml/2006/main">
        <w:t xml:space="preserve">1. ຄວາມຮັກຂອງພຣະເຈົ້າບໍ່ມີເງື່ອນໄຂ</w:t>
      </w:r>
    </w:p>
    <w:p/>
    <w:p>
      <w:r xmlns:w="http://schemas.openxmlformats.org/wordprocessingml/2006/main">
        <w:t xml:space="preserve">2. ຄວາມລອດຂອງພຣະເຈົ້າແມ່ນສໍາລັບທຸກຄົນ</w:t>
      </w:r>
    </w:p>
    <w:p/>
    <w:p>
      <w:r xmlns:w="http://schemas.openxmlformats.org/wordprocessingml/2006/main">
        <w:t xml:space="preserve">1 ພຣະບັນຍັດສອງ 7:8-9 “ແຕ່​ເພາະ​ອົງພຣະ​ຜູ້​ເປັນເຈົ້າ​ຮັກ​ເຈົ້າ ແລະ​ຮັກສາ​ຄຳ​ສາບານ​ທີ່​ພຣະອົງ​ໄດ້​ສາບານ​ໄວ້​ກັບ​ບັນພະບຸລຸດ​ຂອງ​ເຈົ້າ ພຣະອົງ​ຈຶ່ງ​ໄດ້​ນຳ​ເຈົ້າ​ອອກ​ດ້ວຍ​ມື​ອັນ​ມີ​ອຳນາດ ແລະ​ໄດ້​ໄຖ່​ເຈົ້າ​ໃຫ້​ພົ້ນ​ຈາກ​ການ​ເປັນ​ຂ້າ​ທາດ. ກະສັດ​ຟາໂຣ​ແຫ່ງ​ເອຢິບ.</w:t>
      </w:r>
    </w:p>
    <w:p/>
    <w:p>
      <w:r xmlns:w="http://schemas.openxmlformats.org/wordprocessingml/2006/main">
        <w:t xml:space="preserve">2. ເອຊາຢາ 43:1-3 - ແຕ່​ບັດ​ນີ້, ດັ່ງ​ນັ້ນ​ພຣະ​ຜູ້​ເປັນ​ເຈົ້າ​ໄດ້​ກ່າວ​ວ່າ, ພຣະ​ອົງ​ຜູ້​ທີ່​ສ້າງ​ທ່ານ, O ຢາໂຄບ, ຜູ້​ທີ່​ສ້າງ​ຕັ້ງ​ທ່ານ, O ອິດ​ສະ​ຣາ​ເອນ: ຢ່າ​ຢ້ານ, ສໍາ​ລັບ​ຂ້າ​ພະ​ເຈົ້າ​ໄດ້​ໄຖ່​ທ່ານ;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ເຢເຣມີຢາ 23:8 ແຕ່​ພຣະເຈົ້າຢາເວ​ຊົງ​ພຣະຊົນ​ຢູ່, ຊຶ່ງ​ໄດ້​ນຳ​ເອົາ​ເຊື້ອສາຍ​ຂອງ​ຊາດ​ອິດສະຣາເອນ​ອອກ​ມາ​ຈາກ​ປະເທດ​ທາງ​ເໜືອ ແລະ​ຈາກ​ທຸກ​ປະເທດ​ທີ່​ເຮົາ​ໄດ້​ຂັບໄລ່​ພວກເຂົາ​ໄປ. ແລະ ພວກ​ເຂົາ​ຈະ​ອາ​ໄສ​ຢູ່​ໃນ​ແຜ່ນ​ດິນ​ຂອງ​ຕົນ.</w:t>
      </w:r>
    </w:p>
    <w:p/>
    <w:p>
      <w:r xmlns:w="http://schemas.openxmlformats.org/wordprocessingml/2006/main">
        <w:t xml:space="preserve">ພຣະເຈົ້າ ຈະ ນຳ ປະຊາຊົນ ອິດສະຣາເອນ ກັບຄືນ ສູ່ ດິນແດນ ຂອງ^ພວກເຂົາ ແລະ ປົກປ້ອງ ພວກເຂົາ.</w:t>
      </w:r>
    </w:p>
    <w:p/>
    <w:p>
      <w:r xmlns:w="http://schemas.openxmlformats.org/wordprocessingml/2006/main">
        <w:t xml:space="preserve">1: ພຣະເຈົ້າເປັນຜູ້ປົກປ້ອງສູງສຸດແລະເປັນຜູ້ສະຫນອງປະຊາຊົນຂອງພຣະອົງ.</w:t>
      </w:r>
    </w:p>
    <w:p/>
    <w:p>
      <w:r xmlns:w="http://schemas.openxmlformats.org/wordprocessingml/2006/main">
        <w:t xml:space="preserve">2: ບໍ່ວ່າສະພາບການໃດກໍ່ຕາມ, ພຣະເຈົ້າຈະນໍາພາພວກເຮົາກັບຄືນສູ່ສະຖານທີ່ປອດໄພ.</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48:14 - ເພາະ​ວ່າ​ພຣະ​ເຈົ້າ​ນີ້​ເປັນ​ພຣະ​ເຈົ້າ​ຂອງ​ພວກ​ເຮົາ​ຕະ​ຫຼອດ​ໄປ​ແລະ​ເຄີຍ​; ລາວ​ຈະ​ເປັນ​ຜູ້​ຊີ້​ນຳ​ຂອງ​ເຮົາ​ເຖິງ​ທີ່​ສຸດ.</w:t>
      </w:r>
    </w:p>
    <w:p/>
    <w:p>
      <w:r xmlns:w="http://schemas.openxmlformats.org/wordprocessingml/2006/main">
        <w:t xml:space="preserve">ເຢເຣມີຢາ 23:9 ຫົວໃຈ​ຂອງ​ຂ້ອຍ​ແຕກ​ສະຫລາຍ​ຍ້ອນ​ຜູ້ທຳນວາຍ. ກະດູກທັງໝົດຂອງຂ້ອຍສັ່ນ; ເຮົາ​ເປັນ​ຄື​ຄົນ​ເມົາ​ເຫຼົ້າ ແລະ​ເໝືອນ​ຄົນ​ທີ່​ດື່ມ​ເຫຼົ້າ​ອະງຸ່ນ ເພາະ​ພຣະ​ຜູ້​ເປັນ​ເຈົ້າ ແລະ​ເພາະ​ຖ້ອຍ​ຄຳ​ແຫ່ງ​ຄວາມ​ບໍລິສຸດ​ຂອງ​ພຣະ​ອົງ.</w:t>
      </w:r>
    </w:p>
    <w:p/>
    <w:p>
      <w:r xmlns:w="http://schemas.openxmlformats.org/wordprocessingml/2006/main">
        <w:t xml:space="preserve">Jeremiah ສະ ແດງ ຄວາມ ໂສກ ເສົ້າ ຂອງ ຕົນ ກ່ຽວ ກັບ ສາດ ສະ ດາ ແລະ ວິ ທີ ການ ພຣະ ຄໍາ ຂອງ ພຣະ ຜູ້ ເປັນ ໄດ້ overwhelmed ລາວ.</w:t>
      </w:r>
    </w:p>
    <w:p/>
    <w:p>
      <w:r xmlns:w="http://schemas.openxmlformats.org/wordprocessingml/2006/main">
        <w:t xml:space="preserve">1. ພະລັງຂອງພຣະຄໍາຂອງພຣະເຈົ້າ: ຫົວໃຈແລະກະດູກຂອງພວກເຮົາຖືກສັ່ນສະເທືອນແນວໃດ</w:t>
      </w:r>
    </w:p>
    <w:p/>
    <w:p>
      <w:r xmlns:w="http://schemas.openxmlformats.org/wordprocessingml/2006/main">
        <w:t xml:space="preserve">2. ພະລັງແຫ່ງຄວາມໂສກເສົ້າ: ວິທີການຊອກຫາຄວາມເຂັ້ມແຂງໃນທ່າມກາງຄວາມເຈັບປວດ</w:t>
      </w:r>
    </w:p>
    <w:p/>
    <w:p>
      <w:r xmlns:w="http://schemas.openxmlformats.org/wordprocessingml/2006/main">
        <w:t xml:space="preserve">1. ເອຊາຢາ 28:9-10 ລາວ​ຈະ​ສອນ​ຄວາມ​ຮູ້​ໃຫ້​ໃຜ? ແລະພຣະອົງຈະໃຫ້ໃຜເຂົ້າໃຈຄໍາສອນ? ພວກ​ເຂົາ​ທີ່​ໄດ້​ຫົດ​ຈາກ​ນົມ​, ແລະ​ດຶງ​ອອກ​ຈາກ​ເຕົ້າ​ນົມ​. ສໍາລັບ precept ຈະຕ້ອງເປັນ precept, precept ຕາມ precept; line upon line, line upon line; ທີ່ນີ້ເລັກນ້ອຍ, ແລະມີພຽງເລັກນ້ອຍ.</w:t>
      </w:r>
    </w:p>
    <w:p/>
    <w:p>
      <w:r xmlns:w="http://schemas.openxmlformats.org/wordprocessingml/2006/main">
        <w:t xml:space="preserve">2. ເພງສັນລະເສີນ 37:4 ຈົ່ງຊື່ນຊົມຍິນດີໃນອົງພຣະຜູ້ເປັນເຈົ້າ; ແລະ ພຣະ ອົງ ຈະ ໃຫ້ ທ່ານ ຄວາມ ປາ ຖະ ຫນາ ຂອງ ຫົວ ໃຈ ຂອງ ທ່ານ.</w:t>
      </w:r>
    </w:p>
    <w:p/>
    <w:p>
      <w:r xmlns:w="http://schemas.openxmlformats.org/wordprocessingml/2006/main">
        <w:t xml:space="preserve">ເຢເຣມີຢາ 23:10 ເພາະ​ດິນແດນ​ເຕັມ​ໄປ​ດ້ວຍ​ການ​ຫລິ້ນຊູ້. ເພາະ​ຍ້ອນ​ການ​ສາບານ​ແຜ່ນດິນ​ໄວ້​ທຸກ; ບ່ອນ​ທີ່​ເປັນ​ສຸກ​ຂອງ​ຖິ່ນ​ແຫ້ງ​ແລ້ງ​ກັນ​ດານ​ນັ້ນ​ແຫ້ງ​ໄປ, ແລະ​ເສັ້ນທາງ​ຂອງ​ພວກ​ເຂົາ​ຊົ່ວ​ຮ້າຍ, ແລະ​ກຳລັງ​ຂອງ​ພວກ​ເຂົາ​ບໍ່​ຖືກ​ຕ້ອງ.</w:t>
      </w:r>
    </w:p>
    <w:p/>
    <w:p>
      <w:r xmlns:w="http://schemas.openxmlformats.org/wordprocessingml/2006/main">
        <w:t xml:space="preserve">ແຜ່ນດິນເຕັມໄປດ້ວຍຄວາມບາບແລະຜົນສະທ້ອນຮ້າຍແຮງ.</w:t>
      </w:r>
    </w:p>
    <w:p/>
    <w:p>
      <w:r xmlns:w="http://schemas.openxmlformats.org/wordprocessingml/2006/main">
        <w:t xml:space="preserve">1. ຜົນສະທ້ອນຂອງບາບ: ເຢເຣມີຢາ 23:10</w:t>
      </w:r>
    </w:p>
    <w:p/>
    <w:p>
      <w:r xmlns:w="http://schemas.openxmlformats.org/wordprocessingml/2006/main">
        <w:t xml:space="preserve">2. ອັນຕະລາຍຂອງການຫລິ້ນຊູ້: ເຢເຣມີຢາ 23:10</w:t>
      </w:r>
    </w:p>
    <w:p/>
    <w:p>
      <w:r xmlns:w="http://schemas.openxmlformats.org/wordprocessingml/2006/main">
        <w:t xml:space="preserve">1. ຢາໂກໂບ 4:17 ເພາະ​ສະ​ນັ້ນ, ຜູ້​ທີ່​ຮູ້​ຈັກ​ສິ່ງ​ທີ່​ຖືກ​ຕ້ອງ​ແລະ​ບໍ່​ເຮັດ, ການ​ທີ່​ເຂົາ​ເປັນ​ບາບ.</w:t>
      </w:r>
    </w:p>
    <w:p/>
    <w:p>
      <w:r xmlns:w="http://schemas.openxmlformats.org/wordprocessingml/2006/main">
        <w:t xml:space="preserve">2. Galatians 6:7-8 ຢ່າຫລອກລວງ, ພຣະເຈົ້າບໍ່ໄດ້ຖືກເຍາະເຍີ້ຍ; ດ້ວຍ​ວ່າ​ຜູ້​ຊາຍ​ຈະ​ຫວ່ານ​ອັນ​ໃດ​ກໍ​ຕາມ, ລາວ​ຈະ​ເກັບ​ກ່ຽວ​ດ້ວຍ. ເພາະ​ຜູ້​ທີ່​ຫວ່ານ​ໃນ​ເນື້ອ​ໜັງ​ຂອງ​ຕົນ​ຈະ​ເກັບ​ກ່ຽວ​ຄວາມ​ເສື່ອມ​ໂຊມ, ແຕ່​ຜູ້​ທີ່​ຫວ່ານ​ດ້ວຍ​ພຣະ​ວິນ​ຍານ​ຈະ​ເກັບ​ກ່ຽວ​ຊີ​ວິດ​ອັນ​ເປັນ​ນິດ.</w:t>
      </w:r>
    </w:p>
    <w:p/>
    <w:p>
      <w:r xmlns:w="http://schemas.openxmlformats.org/wordprocessingml/2006/main">
        <w:t xml:space="preserve">ເຢເຣມີຢາ 23:11 ເພາະວ່າ​ທັງ​ຜູ້ທຳນວາຍ​ແລະ​ປະໂຣຫິດ​ເປັນ​ຄົນ​ໝິ່ນປະໝາດ. ແທ້​ຈິງ​ແລ້ວ, ໃນ​ເຮືອນ​ຂອງ​ຂ້າ​ພະ​ເຈົ້າ​ໄດ້​ພົບ​ເຫັນ​ຄວາມ​ຊົ່ວ​ຮ້າຍ​ຂອງ​ພວກ​ເຂົາ, ພຣະ​ຜູ້​ເປັນ​ເຈົ້າ​ກ່າວ.</w:t>
      </w:r>
    </w:p>
    <w:p/>
    <w:p>
      <w:r xmlns:w="http://schemas.openxmlformats.org/wordprocessingml/2006/main">
        <w:t xml:space="preserve">ການ​ມີ​ຄວາມ​ຊົ່ວ​ຮ້າຍ​ຢູ່​ໃນ​ບ້ານ​ຂອງ​ພຣະ​ຜູ້​ເປັນ​ເຈົ້າ​ຖືກ​ກ່າວ​ໂທດ.</w:t>
      </w:r>
    </w:p>
    <w:p/>
    <w:p>
      <w:r xmlns:w="http://schemas.openxmlformats.org/wordprocessingml/2006/main">
        <w:t xml:space="preserve">1: ເຮົາ​ຕ້ອງ​ພະຍາຍາມ​ຮັກສາ​ວິຫານ​ຂອງ​ພະເຈົ້າ​ໃຫ້​ບໍລິສຸດ​ແລະ​ປາສະຈາກ​ຄວາມ​ຊົ່ວ​ຮ້າຍ.</w:t>
      </w:r>
    </w:p>
    <w:p/>
    <w:p>
      <w:r xmlns:w="http://schemas.openxmlformats.org/wordprocessingml/2006/main">
        <w:t xml:space="preserve">2: ໃນ​ຖາ​ນະ​ເປັນ​ຕົວ​ແທນ​ຂອງ​ພຣະ​ເຈົ້າ, ສາດ​ສະ​ດາ​ແລະ​ປະ​ໂລ​ຫິດ​ຕ້ອງ​ດໍາ​ລົງ​ຊີ​ວິດ​ທີ່​ຊອບ​ທໍາ.</w:t>
      </w:r>
    </w:p>
    <w:p/>
    <w:p>
      <w:r xmlns:w="http://schemas.openxmlformats.org/wordprocessingml/2006/main">
        <w:t xml:space="preserve">ສຸພາສິດ 15:8 ການ​ຖວາຍ​ເຄື່ອງ​ບູຊາ​ຂອງ​ຄົນ​ຊົ່ວ​ເປັນ​ທີ່​ໜ້າ​ກຽດ​ຊັງ​ຂອງ​ພຣະເຈົ້າຢາເວ, ແຕ່​ຄຳ​ອະທິດຖານ​ຂອງ​ຄົນ​ຊອບທຳ​ກໍ​ເປັນ​ທີ່​ພໍໃຈ​ຂອງ​ພຣະອົງ.</w:t>
      </w:r>
    </w:p>
    <w:p/>
    <w:p>
      <w:r xmlns:w="http://schemas.openxmlformats.org/wordprocessingml/2006/main">
        <w:t xml:space="preserve">2 ເອເຟດ 4:17-19 ດັ່ງນັ້ນ ຂ້າພະເຈົ້າ​ຈຶ່ງ​ກ່າວ​ດັ່ງ​ນີ້, ແລະ​ເປັນ​ພະຍານ​ໃນ​ອົງພຣະ​ຜູ້​ເປັນເຈົ້າ, ວ່າ​ບໍ່​ດົນ​ໄປ​ນີ້​ເຈົ້າ​ບໍ່​ໄດ້​ຍ່າງ​ໄປ​ເໝືອນ​ຄົນ​ຕ່າງ​ຊາດ​ອື່ນ​ທີ່​ຍ່າງ​ໄປ​ໃນ​ຄວາມ​ຊົ່ວຊ້າ​ຂອງ​ຈິດໃຈ​ຂອງ​ພວກເຂົາ, ໂດຍ​ທີ່​ຄວາມ​ເຂົ້າໃຈ​ນັ້ນ​ມືດ​ໄປ, ຖືກ​ແຍກ​ອອກ​ຈາກ​ຊີວິດ​ຂອງ​ພຣະເຈົ້າ. ຄວາມ​ໂງ່​ທີ່​ມີ​ຢູ່​ໃນ​ພວກ​ເຂົາ, ເພາະ​ຄວາມ​ຕາ​ບອດ​ຂອງ​ໃຈ​ຂອງ​ເຂົາ: ຜູ້​ທີ່​ມີ​ຄວາມ​ຮູ້​ສຶກ​ໃນ​ອະ​ດີດ​ໄດ້​ມອບ​ໃຫ້​ຕົນ​ເອງ​ໃນ​ໄລ​ຍະ​ການ lasciviousness, ການ​ເຮັດ​ວຽກ​ຂອງ​ມົນ​ທົນ​ທັງ​ຫມົດ​ດ້ວຍ​ຄວາມ​ໂລບ.</w:t>
      </w:r>
    </w:p>
    <w:p/>
    <w:p>
      <w:r xmlns:w="http://schemas.openxmlformats.org/wordprocessingml/2006/main">
        <w:t xml:space="preserve">ເຢເຣມີຢາ 23:12 ດັ່ງນັ້ນ ເສັ້ນທາງ​ຂອງ​ພວກເຂົາ​ຈຶ່ງ​ຈະ​ເປັນ​ເໝືອນ​ທາງ​ທີ່​ຫຼົ່ນລົງ​ໃນ​ຄວາມ​ມືດ; ພວກ​ເຂົາ​ຈະ​ຖືກ​ຂັບໄລ່​ໄປ ແລະ​ລົ້ມລົງ​ໃນ​ບ່ອນ​ນັ້ນ ເພາະ​ເຮົາ​ຈະ​ນຳ​ຄວາມ​ຊົ່ວຊ້າ​ມາ​ສູ່​ພວກເຂົາ, ແມ່ນແຕ່​ປີ​ທີ່​ພວກເຂົາ​ມາ​ຢ້ຽມຢາມ, ພຣະເຈົ້າຢາເວ​ກ່າວ.</w:t>
      </w:r>
    </w:p>
    <w:p/>
    <w:p>
      <w:r xmlns:w="http://schemas.openxmlformats.org/wordprocessingml/2006/main">
        <w:t xml:space="preserve">ການ​ພິພາກສາ​ຂອງ​ພຣະ​ເຈົ້າ​ຈະ​ມາ​ເຖິງ​ຜູ້​ທີ່​ຫັນ​ໜີ​ຈາກ​ພຣະ​ອົງ.</w:t>
      </w:r>
    </w:p>
    <w:p/>
    <w:p>
      <w:r xmlns:w="http://schemas.openxmlformats.org/wordprocessingml/2006/main">
        <w:t xml:space="preserve">1. ຄ້ອຍຂອງບາບ</w:t>
      </w:r>
    </w:p>
    <w:p/>
    <w:p>
      <w:r xmlns:w="http://schemas.openxmlformats.org/wordprocessingml/2006/main">
        <w:t xml:space="preserve">2. ການພິພາກສາແລະຄວາມຮັກຂອງພຣະເຈົ້າ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ເຢເຣມີຢາ 23:13 ແລະ​ຂ້າພະເຈົ້າ​ໄດ້​ເຫັນ​ຄວາມ​ໂງ່ຈ້າ​ໃນ​ບັນດາ​ຜູ້ທຳນວາຍ​ຂອງ​ຊາວ​ຊາມາເຣຍ. ພວກ​ເຂົາ​ໄດ້​ທຳນາຍ​ໃນ​ພະບາອານ ແລະ​ເຮັດ​ໃຫ້​ອິດສະລາແອນ​ປະຊາຊົນ​ຂອງ​ເຮົາ​ຜິດ​ພາດ.</w:t>
      </w:r>
    </w:p>
    <w:p/>
    <w:p>
      <w:r xmlns:w="http://schemas.openxmlformats.org/wordprocessingml/2006/main">
        <w:t xml:space="preserve">ຜູ້​ພະຍາກອນ​ເຢເຣມີຢາ​ກ່າວ​ປະນາມ​ຜູ້​ພະຍາກອນ​ປອມ​ຂອງ​ຊາວ​ສະມາລີ​ທີ່​ນຳ​ປະຊາຊົນ​ອິດສະລາແອນ​ໃຫ້​ຫຼົງ​ທາງ​ດ້ວຍ​ການ​ທຳນາຍ​ໃນ​ພະບາອານ.</w:t>
      </w:r>
    </w:p>
    <w:p/>
    <w:p>
      <w:r xmlns:w="http://schemas.openxmlformats.org/wordprocessingml/2006/main">
        <w:t xml:space="preserve">1. ສາດສະດາປອມ: ການຫຼອກລວງຂອງພະບາອານ</w:t>
      </w:r>
    </w:p>
    <w:p/>
    <w:p>
      <w:r xmlns:w="http://schemas.openxmlformats.org/wordprocessingml/2006/main">
        <w:t xml:space="preserve">2. ຢ່າ​ຖືກ​ນຳ​ໄປ​ໃຫ້​ຫຼົງ​ທາງ: ວາງ​ໃຈ​ໃນ​ການ​ຊີ້​ນຳ​ຂອງ​ພຣະ​ເຈົ້າ</w:t>
      </w:r>
    </w:p>
    <w:p/>
    <w:p>
      <w:r xmlns:w="http://schemas.openxmlformats.org/wordprocessingml/2006/main">
        <w:t xml:space="preserve">1. ເອຊາຢາ 8:20 - ຕໍ່​ກົດ​ໝາຍ​ແລະ​ປະຈັກ​ພະຍານ: ຖ້າ​ເຂົາ​ເຈົ້າ​ເວົ້າ​ບໍ່​ຕາມ​ຄຳ​ນີ້, ກໍ​ຍ້ອນ​ວ່າ​ບໍ່​ມີ​ຄວາມ​ສະຫວ່າງ​ໃນ​ຕົວ​ເຂົາ​ເຈົ້າ.</w:t>
      </w:r>
    </w:p>
    <w:p/>
    <w:p>
      <w:r xmlns:w="http://schemas.openxmlformats.org/wordprocessingml/2006/main">
        <w:t xml:space="preserve">2. ໂກໂລດ 2:8 - ຈົ່ງ​ລະວັງ​ໃຫ້​ດີ​ຖ້າ​ບໍ່​ວ່າ​ຜູ້​ໃດ​ຈະ​ທຳລາຍ​ເຈົ້າ​ດ້ວຍ​ປັດຊະຍາ​ແລະ​ການ​ຫຼອກ​ລວງ​ທີ່​ໄຮ້​ປະໂຫຍດ, ຕາມ​ຮີດຄອງ​ປະ​ເພນີ​ຂອງ​ມະນຸດ, ຫລັງ​ຈາກ​ການ​ປົກຄອງ​ຂອງ​ໂລກ, ແລະ​ບໍ່​ແມ່ນ​ຫລັງ​ຈາກ​ພຣະຄຣິດ.</w:t>
      </w:r>
    </w:p>
    <w:p/>
    <w:p>
      <w:r xmlns:w="http://schemas.openxmlformats.org/wordprocessingml/2006/main">
        <w:t xml:space="preserve">ເຢເຣມີຢາ 23:14 ໃນ​ພວກ​ຜູ້ທຳນວາຍ​ຂອງ​ນະຄອນ​ເຢຣູຊາເລັມ​ໃນ​ນະຄອນ​ເຢຣູຊາເລັມ​ໄດ້​ເຫັນ​ເຫດການ​ອັນ​ຊົ່ວຊ້າ​ຄື: ພວກເຂົາ​ຫລິ້ນຊູ້, ແລະ​ຍ່າງ​ໄປ​ໃນ​ການ​ຕົວະ, ພວກເຂົາ​ເສີມ​ກຳລັງ​ມື​ຂອງ​ພວກ​ທີ່​ເຮັດ​ຊົ່ວ​ໃຫ້​ເຂັ້ມແຂງ​ຂຶ້ນ ເພື່ອ​ວ່າ​ຈະ​ບໍ່​ມີ​ຜູ້ໃດ​ຄືນ​ມາ​ຈາກ​ຄວາມ​ຊົ່ວຊ້າ​ຂອງ​ພຣະອົງ. ເມືອງ​ໂຊໂດມ ແລະ​ຊາວ​ເມືອງ​ໂກໂມຣາ.</w:t>
      </w:r>
    </w:p>
    <w:p/>
    <w:p>
      <w:r xmlns:w="http://schemas.openxmlformats.org/wordprocessingml/2006/main">
        <w:t xml:space="preserve">ສາດ​ສະ​ດາ​ຂອງ​ເຢ​ຣູ​ຊາ​ເລັມ​ກໍາ​ລັງ​ຫລິ້ນ​ຊູ້​ແລະ​ການ​ຕົວະ, ໃນ​ຂະ​ນະ​ທີ່​ຊຸກ​ຍູ້​ໃຫ້​ຄົນ​ຊົ່ວ​ຮ້າຍ​ແລະ​ປ້ອງ​ກັນ​ການ​ກັບ​ໃຈ. ພວກ​ເຂົາ​ຊົ່ວ​ຄື​ກັບ​ເມືອງ​ໂຊໂດມ​ແລະ​ເມືອງ​ໂກໂມຣາ.</w:t>
      </w:r>
    </w:p>
    <w:p/>
    <w:p>
      <w:r xmlns:w="http://schemas.openxmlformats.org/wordprocessingml/2006/main">
        <w:t xml:space="preserve">1. ຜົນ​ຂອງ​ບາບ—ເຢເຣມີ 23:14</w:t>
      </w:r>
    </w:p>
    <w:p/>
    <w:p>
      <w:r xmlns:w="http://schemas.openxmlformats.org/wordprocessingml/2006/main">
        <w:t xml:space="preserve">2. ອັນຕະລາຍ​ຂອງ​ຜູ້​ພະຍາກອນ​ປອມ—ເຢເຣມີ 23:14</w:t>
      </w:r>
    </w:p>
    <w:p/>
    <w:p>
      <w:r xmlns:w="http://schemas.openxmlformats.org/wordprocessingml/2006/main">
        <w:t xml:space="preserve">1. ເອເຊກຽນ 16:49-50 - ຈົ່ງ​ເບິ່ງ, ນີ້​ແມ່ນ​ຄວາມ​ຊົ່ວ​ຮ້າຍ​ຂອງ​ໂຊໂດມ​ນ້ອງ​ສາວ​ຂອງ​ເຈົ້າ, ຄວາມ​ຈອງຫອງ, ຄວາມ​ເຕັມ​ໃຈ​ຂອງ​ເຂົ້າ​ຈີ່, ແລະ​ຄວາມ​ໂງ່​ຈ້າ​ອັນ​ອຸດົມສົມບູນ​ຢູ່​ໃນ​ນາງ​ແລະ​ລູກ​ສາວ​ຂອງ​ນາງ, ທັງ​ນາງ​ບໍ່​ໄດ້​ເສີມ​ກຳລັງ​ມື​ຂອງ​ຄົນ​ທຸກ​ຍາກ​ແລະ​ຄົນ​ຂັດ​ສົນ.</w:t>
      </w:r>
    </w:p>
    <w:p/>
    <w:p>
      <w:r xmlns:w="http://schemas.openxmlformats.org/wordprocessingml/2006/main">
        <w:t xml:space="preserve">50 ແລະ ພວກ​ເຂົາ​ຈອງ​ຫອງ, ແລະ ໄດ້​ເຮັດ​ໃຫ້​ກຽດ​ຊັງ​ຕໍ່​ໜ້າ​ຂ້າ​ພະ​ເຈົ້າ: ດັ່ງ​ນັ້ນ​ຂ້າ​ພະ​ເຈົ້າ​ໄດ້​ເອົາ​ພວກ​ເຂົາ​ໄປ​ຕາມ​ທີ່​ຂ້າ​ພະ​ເຈົ້າ​ເຫັນ​ດີ.</w:t>
      </w:r>
    </w:p>
    <w:p/>
    <w:p>
      <w:r xmlns:w="http://schemas.openxmlformats.org/wordprocessingml/2006/main">
        <w:t xml:space="preserve">2. ມັດ​ທາຍ 12:39 - ແຕ່​ພຣະ​ອົງ​ໄດ້​ຕອບ​ແລະ​ເວົ້າ​ກັບ​ເຂົາ​ເຈົ້າ​, ຄົນ​ລຸ້ນ​ທີ່​ຊົ່ວ​ຮ້າຍ​ແລະ​ການ​ຫລິ້ນ​ຊູ້​ສະ​ແຫວງ​ຫາ​ອາ​ການ​; ແລະ​ຈະ​ບໍ່​ມີ​ເຄື່ອງ​ຫມາຍ​ທີ່​ຈະ​ໃຫ້​ມັນ, ແຕ່​ຫມາຍ​ເຫດ​ຂອງ​ສາດ​ສະ​ດາ Jonas.</w:t>
      </w:r>
    </w:p>
    <w:p/>
    <w:p>
      <w:r xmlns:w="http://schemas.openxmlformats.org/wordprocessingml/2006/main">
        <w:t xml:space="preserve">ເຢເຣມີຢາ 23:15 ດັ່ງນັ້ນ ພຣະເຈົ້າຢາເວ​ອົງ​ຊົງຣິດ​ອຳນາດ​ຍິ່ງໃຫຍ່​ຈຶ່ງ​ກ່າວ​ເຖິງ​ພວກ​ຜູ້ທຳນວາຍ. ຈົ່ງ​ເບິ່ງ, ຂ້າ​ພະ​ເຈົ້າ​ຈະ​ໃຫ້​ເຂົາ​ເຈົ້າ​ລ້ຽງ​ດ້ວຍ​ໄມ້​wormwood, ແລະ​ເຮັດ​ໃຫ້​ເຂົາ​ເຈົ້າ​ດື່ມ​ນ​້​ໍ​າ​ຂອງ​ຕ່ອມ: ເພາະ​ວ່າ​ຈາກ​ສາດ​ສະ​ດາ​ຂອງ​ເຢຣູ​ຊາ​ເລັມ​ເປັນ​ຄວາມ​ຊົ່ວ​ຮ້າຍ​ອອກ​ໄປ​ໃນ​ທົ່ວ​ແຜ່ນ​ດິນ.</w:t>
      </w:r>
    </w:p>
    <w:p/>
    <w:p>
      <w:r xmlns:w="http://schemas.openxmlformats.org/wordprocessingml/2006/main">
        <w:t xml:space="preserve">ພຣະເຈົ້າຢາເວ​ອົງ​ຊົງຣິດ​ອຳນາດ​ຍິ່ງໃຫຍ່​ປະກາດ​ລົງໂທດ​ບັນດາ​ຜູ້ທຳນວາຍ​ຂອງ​ນະຄອນ​ເຢຣູຊາເລັມ ເພາະ​ການ​ເຜີຍແຜ່​ຄວາມ​ຫຍາບຄາຍ​ໄປ​ທົ່ວ​ດິນແດນ.</w:t>
      </w:r>
    </w:p>
    <w:p/>
    <w:p>
      <w:r xmlns:w="http://schemas.openxmlformats.org/wordprocessingml/2006/main">
        <w:t xml:space="preserve">1. ຜົນສະທ້ອນຂອງການຫຍາບຄາຍ</w:t>
      </w:r>
    </w:p>
    <w:p/>
    <w:p>
      <w:r xmlns:w="http://schemas.openxmlformats.org/wordprocessingml/2006/main">
        <w:t xml:space="preserve">2. ອັນຕະລາຍຂອງການບໍ່ເຊື່ອຟັງ</w:t>
      </w:r>
    </w:p>
    <w:p/>
    <w:p>
      <w:r xmlns:w="http://schemas.openxmlformats.org/wordprocessingml/2006/main">
        <w:t xml:space="preserve">1 ອາໂມດ 5:7 - ພວກເຈົ້າ​ຜູ້​ທີ່​ຫັນ​ການ​ພິພາກສາ​ໄປ​ເປັນ​ແກມ​ວູດ, ແລະ​ປະຖິ້ມ​ຄວາມ​ຊອບທຳ​ໃນ​ແຜ່ນດິນ​ໂລກ.</w:t>
      </w:r>
    </w:p>
    <w:p/>
    <w:p>
      <w:r xmlns:w="http://schemas.openxmlformats.org/wordprocessingml/2006/main">
        <w:t xml:space="preserve">2. ຄາລາເຕຍ 6:7 - ຢ່າຫລອກລວງ; ພຣະ​ເຈົ້າ​ບໍ່​ໄດ້​ຖືກ​ເຍາະ​ເຍີ້ຍ: ສໍາ​ລັບ​ຜູ້​ໃດ​ທີ່​ຜູ້​ໃດ​ທີ່​ຫວ່ານ, ເຂົາ​ຈະ​ເກັບ​ກ່ຽວ.</w:t>
      </w:r>
    </w:p>
    <w:p/>
    <w:p>
      <w:r xmlns:w="http://schemas.openxmlformats.org/wordprocessingml/2006/main">
        <w:t xml:space="preserve">ເຢເຣມີຢາ 23:16 ພຣະເຈົ້າຢາເວ​ອົງ​ຊົງຣິດ​ອຳນາດ​ຍິ່ງໃຫຍ່​ກ່າວ​ວ່າ, ຢ່າ​ເຊື່ອຟັງ​ຖ້ອຍຄຳ​ຂອງ​ບັນດາ​ຜູ້ທຳນວາຍ​ທີ່​ບອກ​ພວກເຈົ້າ​ວ່າ, ພວກເຂົາ​ເຮັດ​ໃຫ້​ພວກເຈົ້າ​ໄຮ້​ປະໂຫຍດ, ພວກເຂົາ​ເວົ້າ​ນິມິດ​ດ້ວຍ​ໃຈ​ຂອງ​ພວກເຂົາ ແລະ​ບໍ່ໄດ້​ອອກ​ຈາກ​ປາກ​ຂອງ​ພຣະເຈົ້າຢາເວ.</w:t>
      </w:r>
    </w:p>
    <w:p/>
    <w:p>
      <w:r xmlns:w="http://schemas.openxmlformats.org/wordprocessingml/2006/main">
        <w:t xml:space="preserve">ພຣະ​ເຈົ້າ​ເຕືອນ​ປະ​ຊາ​ຊົນ​ຂອງ​ພຣະ​ອົງ​ບໍ່​ໃຫ້​ຟັງ​ສາດ​ສະ​ດາ​ທີ່​ບໍ່​ຖືກ​ຕ້ອງ, ຍ້ອນ​ວ່າ​ເຂົາ​ເຈົ້າ​ເວົ້າ​ຈາກ​ຈິດ​ໃຈ​ຂອງ​ຕົນ​ເອງ​ແລະ​ບໍ່​ໄດ້​ຈາກ​ພຣະ​ເຈົ້າ.</w:t>
      </w:r>
    </w:p>
    <w:p/>
    <w:p>
      <w:r xmlns:w="http://schemas.openxmlformats.org/wordprocessingml/2006/main">
        <w:t xml:space="preserve">1. ເອກະລັກຂອງພຣະຄໍາຂອງພຣະເຈົ້າ</w:t>
      </w:r>
    </w:p>
    <w:p/>
    <w:p>
      <w:r xmlns:w="http://schemas.openxmlformats.org/wordprocessingml/2006/main">
        <w:t xml:space="preserve">2. ສາດສະດາທີ່ບໍ່ຖືກຕ້ອງແລະອັນຕະລາຍທີ່ພວກເຂົາເກີດ</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ມັດທາຍ 7:15-16 - ຈົ່ງ​ລະວັງ​ຜູ້​ປະກາດ​ພຣະທຳ​ປອມ​ທີ່​ມາ​ຫາ​ເຈົ້າ​ໃນ​ເຄື່ອງນຸ່ງ​ຂອງ​ຝູງ​ແກະ, ແຕ່​ພາຍ​ໃນ​ພວກ​ເຂົາ​ເປັນ​ໝາ​ປ່າ​ທີ່​ກຳລັງ​ຢູ່. ເຈົ້າ​ຈະ​ຮູ້ຈັກ​ເຂົາ​ໂດຍ​ຜົນ​ຂອງ​ເຂົາ. ຜູ້ຊາຍເກັບໝາກອະງຸ່ນຂອງໜາມ, ຫຼືໝາກເດື່ອຂອງຕົ້ນໝາກເດື່ອບໍ?</w:t>
      </w:r>
    </w:p>
    <w:p/>
    <w:p>
      <w:r xmlns:w="http://schemas.openxmlformats.org/wordprocessingml/2006/main">
        <w:t xml:space="preserve">ເຢເຣມີຢາ 23:17 ພວກເຂົາ​ຍັງ​ເວົ້າ​ກັບ​ຄົນ​ທີ່​ໝິ່ນປະໝາດ​ເຮົາ​ວ່າ, ພຣະເຈົ້າຢາເວ​ໄດ້​ກ່າວ​ວ່າ, ເຈົ້າ​ຈະ​ມີ​ສັນຕິສຸກ. ແລະ​ພວກ​ເຂົາ​ເວົ້າ​ກັບ​ທຸກ​ຄົນ​ທີ່​ຍ່າງ​ຕາມ​ການ​ຈິນ​ຕະ​ນາ​ການ​ຂອງ​ໃຈ​ຂອງ​ຕົນ​ເອງ, ບໍ່​ມີ​ຄວາມ​ຊົ່ວ​ຮ້າຍ​ຈະ​ມາ​ເຖິງ​ທ່ານ.</w:t>
      </w:r>
    </w:p>
    <w:p/>
    <w:p>
      <w:r xmlns:w="http://schemas.openxmlformats.org/wordprocessingml/2006/main">
        <w:t xml:space="preserve">ຄົນ​ທີ່​ບໍ່​ນັບຖື​ພະເຈົ້າ​ໄດ້​ຖືກ​ສັນຍາ​ວ່າ​ຈະ​ມີ​ສັນຕິສຸກ, ເຖິງ​ແມ່ນ​ວ່າ​ເຂົາ​ເຈົ້າ​ເຮັດ​ຕາມ​ຄວາມ​ປາຖະໜາ​ຂອງ​ຕົນ.</w:t>
      </w:r>
    </w:p>
    <w:p/>
    <w:p>
      <w:r xmlns:w="http://schemas.openxmlformats.org/wordprocessingml/2006/main">
        <w:t xml:space="preserve">1. ອັນຕະລາຍຂອງການປະຕິເສດພຣະເຈົ້າແລະປະຕິບັດຕາມຫົວໃຈຂອງເຈົ້າເອງ</w:t>
      </w:r>
    </w:p>
    <w:p/>
    <w:p>
      <w:r xmlns:w="http://schemas.openxmlformats.org/wordprocessingml/2006/main">
        <w:t xml:space="preserve">2. ຄໍາສັນຍາຂອງພຣະເຈົ້າກ່ຽວກັບສັນຕິພາບສໍາລັບທຸກຄົນ, ເຖິງແມ່ນວ່າຜູ້ດູຖູກ</w:t>
      </w:r>
    </w:p>
    <w:p/>
    <w:p>
      <w:r xmlns:w="http://schemas.openxmlformats.org/wordprocessingml/2006/main">
        <w:t xml:space="preserve">1. ສຸພາສິດ 14:12 - "ມີ​ທາງ​ທີ່​ເບິ່ງ​ຄື​ວ່າ​ຖືກຕ້ອງ​ສຳລັບ​ຜູ້​ຊາຍ, ແຕ່​ທີ່​ສຸດ​ຂອງ​ມັນ​ຄື​ທາງ​ແຫ່ງ​ຄວາມ​ຕາຍ."</w:t>
      </w:r>
    </w:p>
    <w:p/>
    <w:p>
      <w:r xmlns:w="http://schemas.openxmlformats.org/wordprocessingml/2006/main">
        <w:t xml:space="preserve">2 ເຢເຣມີຢາ 29:11 ພຣະເຈົ້າຢາເວ​ກ່າວ​ວ່າ, “ດ້ວຍ​ວ່າ​ເຮົາ​ຮູ້ຈັກ​ແຜນການ​ທີ່​ເຮົາ​ມີ​ສຳລັບ​ເຈົ້າ ແລະ​ວາງແຜນ​ທີ່​ຈະ​ໃຫ້​ເຈົ້າ​ຈະເລີນ​ຮຸ່ງເຮືອງ ແລະ​ບໍ່​ເຮັດ​ໃຫ້​ເຈົ້າ​ມີ​ຄວາມ​ເດືອດຮ້ອນ.</w:t>
      </w:r>
    </w:p>
    <w:p/>
    <w:p>
      <w:r xmlns:w="http://schemas.openxmlformats.org/wordprocessingml/2006/main">
        <w:t xml:space="preserve">ເຢເຣມີຢາ 23:18 ເພາະ​ຜູ້ໃດ​ທີ່​ຢືນ​ຢູ່​ໃນ​ຄຳແນະນຳ​ຂອງ​ພຣະເຈົ້າຢາເວ ແລະ​ໄດ້​ຮັບ​ຮູ້​ແລະ​ໄດ້ຍິນ​ຖ້ອຍຄຳ​ຂອງ​ພຣະອົງ? ໃຜ​ໄດ້​ໝາຍ​ພຣະ​ຄຳ​ຂອງ​ພຣະ​ອົງ, ແລະ ໄດ້​ຍິນ?</w:t>
      </w:r>
    </w:p>
    <w:p/>
    <w:p>
      <w:r xmlns:w="http://schemas.openxmlformats.org/wordprocessingml/2006/main">
        <w:t xml:space="preserve">Jeremiah ຖາມຜູ້ທີ່ສາມາດຢືນຢູ່ໃນຄໍາແນະນໍາຂອງພຣະຜູ້ເປັນເຈົ້າ, ຮັບຮູ້ແລະໄດ້ຍິນພຣະຄໍາຂອງພຣະອົງ, ແລະຫມາຍແລະຈື່ມັນ.</w:t>
      </w:r>
    </w:p>
    <w:p/>
    <w:p>
      <w:r xmlns:w="http://schemas.openxmlformats.org/wordprocessingml/2006/main">
        <w:t xml:space="preserve">1. "ການ​ເອີ້ນ​ໃຫ້​ລະ​ນຶກ​ເຖິງ​ພຣະ​ຄຳ​ຂອງ​ພຣະ​ຜູ້​ເປັນ​ເຈົ້າ"</w:t>
      </w:r>
    </w:p>
    <w:p/>
    <w:p>
      <w:r xmlns:w="http://schemas.openxmlformats.org/wordprocessingml/2006/main">
        <w:t xml:space="preserve">2. “ຄວາມ​ສຳຄັນ​ຂອງ​ການ​ຢືນ​ຢູ່​ໃນ​ຄຳ​ແນະນຳ​ຂອງ​ພະເຈົ້າ”</w:t>
      </w:r>
    </w:p>
    <w:p/>
    <w:p>
      <w:r xmlns:w="http://schemas.openxmlformats.org/wordprocessingml/2006/main">
        <w:t xml:space="preserve">1. Psalm 119:11 "ຂ້າ​ພະ​ເຈົ້າ​ໄດ້​ເຊື່ອງ​ພຣະ​ຄໍາ​ຂອງ​ທ່ານ​ໃນ​ໃຈ​ຂອງ​ຂ້າ​ພະ​ເຈົ້າ​ເພື່ອ​ວ່າ​ຂ້າ​ພະ​ເຈົ້າ​ຈະ​ບໍ່​ໄດ້​ເຮັດ​ບາບ​ຕໍ່​ທ່ານ​."</w:t>
      </w:r>
    </w:p>
    <w:p/>
    <w:p>
      <w:r xmlns:w="http://schemas.openxmlformats.org/wordprocessingml/2006/main">
        <w:t xml:space="preserve">2. ສຸພາສິດ 3:5-6 "ຈົ່ງວາງໃຈໃນພຣະຜູ້ເປັນເຈົ້າດ້ວຍສຸດຫົວໃຈຂອງເຈົ້າ, ແລະຢ່າອີງໃສ່ຄວາມເຂົ້າໃຈຂອງເຈົ້າເອງ, ຈົ່ງຮັບຮູ້ພຣະອົງໃນທຸກທາງຂອງເຈົ້າ, ແລະພຣະອົງຈະເຮັດໃຫ້ເສັ້ນທາງຂອງເຈົ້າຊື່."</w:t>
      </w:r>
    </w:p>
    <w:p/>
    <w:p>
      <w:r xmlns:w="http://schemas.openxmlformats.org/wordprocessingml/2006/main">
        <w:t xml:space="preserve">ເຢເຣມີຢາ 23:19 ຈົ່ງ​ເບິ່ງ, ລົມພະຍຸ​ຂອງ​ພຣະເຈົ້າຢາເວ​ໄດ້​ອອກ​ໄປ​ດ້ວຍ​ຄວາມ​ໂກດຮ້າຍ, ແມ່ນ​ແຕ່​ລົມພະຍຸ​ອັນ​ຮ້າຍແຮງ​ຈະ​ຕົກ​ໃສ່​ຫົວ​ຄົນ​ຊົ່ວ​ຢ່າງ​ໜັກໜ່ວງ.</w:t>
      </w:r>
    </w:p>
    <w:p/>
    <w:p>
      <w:r xmlns:w="http://schemas.openxmlformats.org/wordprocessingml/2006/main">
        <w:t xml:space="preserve">ພຣະພິໂລດຂອງພຣະເຈົ້າ ກຳ ລັງຈະເກີດຂື້ນກັບຄົນຊົ່ວໃນຮູບແບບຂອງລົມບ້າຫມູທີ່ຮ້າຍກາດ.</w:t>
      </w:r>
    </w:p>
    <w:p/>
    <w:p>
      <w:r xmlns:w="http://schemas.openxmlformats.org/wordprocessingml/2006/main">
        <w:t xml:space="preserve">1. ພຣະພິໂລດຂອງພຣະເຈົ້າ: ຄວາມເຂົ້າໃຈຜົນຂອງຄວາມບໍ່ຊອບທໍາ</w:t>
      </w:r>
    </w:p>
    <w:p/>
    <w:p>
      <w:r xmlns:w="http://schemas.openxmlformats.org/wordprocessingml/2006/main">
        <w:t xml:space="preserve">2. ຄວາມຍຸຕິທຳຂອງພຣະເຈົ້າທີ່ບໍ່ຫຼົງໄຫຼ: ຊອກຫາຄວາມຊອບທຳໃນຊີວິດຂອງເຮົາ</w:t>
      </w:r>
    </w:p>
    <w:p/>
    <w:p>
      <w:r xmlns:w="http://schemas.openxmlformats.org/wordprocessingml/2006/main">
        <w:t xml:space="preserve">1. ເອຊາຢາ 40:10-11 - "ເບິ່ງແມ, ພຣະຜູ້ເປັນເຈົ້າພຣະເຈົ້າຈະສະເດັດມາດ້ວຍມືທີ່ເຂັ້ມແຂງ, ແລະແຂນຂອງພຣະອົງຈະປົກຄອງສໍາລັບລາວ: ຈົ່ງເບິ່ງ, ລາງວັນຂອງລາວແມ່ນຢູ່ກັບລາວ, ແລະວຽກງານຂອງລາວຢູ່ຕໍ່ຫນ້າລາວ, ລາວຈະລ້ຽງຝູງແກະຂອງລາວຄືກັບຝູງແກະຂອງລາວ. ຜູ້​ລ້ຽງ​ແກະ: ລາວ​ຈະ​ເກັບ​ລູກ​ແກະ​ດ້ວຍ​ແຂນ ແລະ​ແບກ​ມັນ​ໄວ້​ໃນ​ເອິກ​ຂອງ​ລາວ ແລະ​ຈະ​ນຳ​ລູກ​ແກະ​ທີ່​ເປັນ​ລູກ​ອ່ອນ​ໄປ​ດ້ວຍ​ຄວາມ​ອ່ອນ​ໂຍນ.”</w:t>
      </w:r>
    </w:p>
    <w:p/>
    <w:p>
      <w:r xmlns:w="http://schemas.openxmlformats.org/wordprocessingml/2006/main">
        <w:t xml:space="preserve">2. ສຸພາສິດ 15:29 - "ພຣະເຈົ້າຢາເວ​ຢູ່​ໄກ​ຈາກ​ຄົນ​ຊົ່ວ ແຕ່​ພຣະອົງ​ຟັງ​ຄຳ​ອະທິດຖານ​ຂອງ​ຄົນ​ຊອບທຳ.</w:t>
      </w:r>
    </w:p>
    <w:p/>
    <w:p>
      <w:r xmlns:w="http://schemas.openxmlformats.org/wordprocessingml/2006/main">
        <w:t xml:space="preserve">ເຢເຣມີຢາ 23:20 ຄວາມ​ໂກດຮ້າຍ​ຂອງ​ພຣະເຈົ້າຢາເວ​ຈະ​ບໍ່​ຄືນ​ມາ​ອີກ ຈົນ​ກວ່າ​ພຣະອົງ​ຈະ​ຖືກ​ປະຫານ​ຊີວິດ ແລະ​ຈົນກວ່າ​ພຣະອົງ​ຈະ​ກະທຳ​ຕາມ​ຄວາມ​ຄິດ​ຂອງ​ພຣະອົງ; ໃນ​ຍຸກ​ສຸດ​ທ້າຍ​ພວກເຈົ້າ​ຈະ​ພິຈາລະນາ​ຢ່າງ​ຄົບຖ້ວນ.</w:t>
      </w:r>
    </w:p>
    <w:p/>
    <w:p>
      <w:r xmlns:w="http://schemas.openxmlformats.org/wordprocessingml/2006/main">
        <w:t xml:space="preserve">ພຣະພິໂລດຂອງພຣະເຈົ້າຈະບໍ່ຢຸດລົງຈົນກວ່າພຣະປະສົງຂອງພຣະອົງຈະສຳເລັດ.</w:t>
      </w:r>
    </w:p>
    <w:p/>
    <w:p>
      <w:r xmlns:w="http://schemas.openxmlformats.org/wordprocessingml/2006/main">
        <w:t xml:space="preserve">1. ແຜນທີ່ສົມບູນແບບຂອງພຣະເຈົ້າ: ພະລັງຂອງຄໍາສັນຍາຂອງພຣະອົງ</w:t>
      </w:r>
    </w:p>
    <w:p/>
    <w:p>
      <w:r xmlns:w="http://schemas.openxmlformats.org/wordprocessingml/2006/main">
        <w:t xml:space="preserve">2. ເວລາສຸດທ້າຍ: ການເຂົ້າໃຈຫົວໃຈຂອງພຣະເຈົ້າ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ເຢເຣມີຢາ 23:21 ເຮົາ​ບໍ່​ໄດ້​ສົ່ງ​ຜູ້ທຳນວາຍ​ເຫຼົ່ານີ້​ໄປ ແຕ່​ພວກເຂົາ​ກໍ​ແລ່ນ​ໄປ​ທາງ​ທີ່​ເຮົາ​ບໍ່​ໄດ້​ເວົ້າ​ກັບ​ພວກເຂົາ ແຕ່​ພວກເຂົາ​ຍັງ​ໄດ້​ທຳນາຍ​ໄວ້.</w:t>
      </w:r>
    </w:p>
    <w:p/>
    <w:p>
      <w:r xmlns:w="http://schemas.openxmlformats.org/wordprocessingml/2006/main">
        <w:t xml:space="preserve">ພຣະ​ເຈົ້າ​ບໍ່​ໄດ້​ສົ່ງ​ສາດ​ສະ​ດາ​ຫຼື​ບໍ່​ໄດ້​ເວົ້າ​ກັບ​ເຂົາ​ເຈົ້າ, ແຕ່​ພວກ​ເຂົາ​ເຈົ້າ​ໄດ້​ຮັບ​ການ​ທໍາ​ນາຍ.</w:t>
      </w:r>
    </w:p>
    <w:p/>
    <w:p>
      <w:r xmlns:w="http://schemas.openxmlformats.org/wordprocessingml/2006/main">
        <w:t xml:space="preserve">1. ຄວາມປະສົງຂອງພະເຈົ້າທຽບກັບນໍ້າໃຈຂອງມະນຸດ: ການສຶກສາກ່ຽວກັບເຢເຣມີຢາ 23:21</w:t>
      </w:r>
    </w:p>
    <w:p/>
    <w:p>
      <w:r xmlns:w="http://schemas.openxmlformats.org/wordprocessingml/2006/main">
        <w:t xml:space="preserve">2. ເຂົ້າໃຈຄວາມຫມາຍຂອງເຢເຣມີຢາ 23:21: ບົດບາດຂອງສາດສະດາໃນຄໍາພີໄບເບິນ.</w:t>
      </w:r>
    </w:p>
    <w:p/>
    <w:p>
      <w:r xmlns:w="http://schemas.openxmlformats.org/wordprocessingml/2006/main">
        <w:t xml:space="preserve">1. ເຢເຣມີຢາ 7:25-26 “ຕັ້ງແຕ່​ວັນ​ທີ່​ບັນພະບຸລຸດ​ຂອງ​ເຈົ້າ​ອອກ​ມາ​ຈາກ​ປະເທດ​ເອຢິບ​ຈົນເຖິງ​ທຸກ​ວັນ​ນີ້ ເຮົາ​ໄດ້​ສົ່ງ​ຜູ້ທຳນວາຍ​ຜູ້​ຮັບໃຊ້​ທັງໝົດ​ຂອງເຮົາ​ໄປ​ຫາ​ເຈົ້າ, ແຕ່​ພວກເຂົາ​ໄດ້​ຕື່ນ​ແຕ່​ເຊົ້າໆ ແລະ​ສົ່ງ​ພວກເຂົາ​ໄປ. ບໍ່​ແມ່ນ​ຕໍ່​ເຮົາ, ຫລື​ບໍ່​ໄດ້​ເຮັດ​ໃຫ້​ຫູ​ຂອງ​ເຂົາ​ເຈົ້າ​ເຮັດ, ແຕ່​ເຮັດ​ໃຫ້​ຄໍ​ແຂງ​ຂຶ້ນ: ພວກ​ເຂົາ​ເຮັດ​ຮ້າຍ​ກວ່າ​ບັນ​ພະ​ບຸ​ລຸດ​ຂອງ​ພວກ​ເຂົາ.”</w:t>
      </w:r>
    </w:p>
    <w:p/>
    <w:p>
      <w:r xmlns:w="http://schemas.openxmlformats.org/wordprocessingml/2006/main">
        <w:t xml:space="preserve">29:10-12 “ເພາະ​ວ່າ​ພຣະ​ຜູ້​ເປັນ​ເຈົ້າ​ໄດ້​ຖອກ​ເທ​ພຣະ​ວິນ​ຍານ​ແຫ່ງ​ການ​ນອນ​ຫລັບ​ລົງ​ມາ​ເທິງ​ພວກ​ທ່ານ, ແລະ​ໄດ້​ປິດ​ຕາ​ຂອງ​ທ່ານ: ຜູ້​ພະ​ຍາ​ກອນ​ແລະ​ຜູ້​ປົກ​ຄອງ​ຂອງ​ທ່ານ, ຜູ້​ພະ​ຍາ​ກອນ​ໄດ້​ປົກ​ຫຸ້ມ​ຂອງ​ທັງ​ຫມົດ. ເຈົ້າ​ຄື​ກັບ​ຖ້ອຍ​ຄຳ​ຂອງ​ປຶ້ມ​ທີ່​ຜະ​ນຶກ​ເຂົ້າ​ກັນ ຊຶ່ງ​ຜູ້​ຊາຍ​ມອບ​ໃຫ້​ຜູ້​ຮຽນ​ຮູ້, ກ່າວ​ວ່າ, ອ່ານ​ນີ້, ຂ້າ​ພະ​ເຈົ້າ​ອະ​ທິ​ຖານ​ວ່າ: ແລະ​ພຣະ​ອົງ​ໄດ້​ກ່າວ​ວ່າ, ຂ້າ​ພະ​ເຈົ້າ​ເຮັດ​ບໍ່​ໄດ້; ເພາະ​ມັນ​ໄດ້​ຜະ​ນຶກ​ເຂົ້າ​ກັນ​ແລ້ວ: ແລະ ປຶ້ມ​ນັ້ນ​ໄດ້​ຖືກ​ມອບ​ໃຫ້​ຜູ້​ທີ່​ເປັນ. ບໍ່ໄດ້ຮຽນຮູ້, ໂດຍກ່າວວ່າ, ອ່ານນີ້, ຂ້າພະເຈົ້າອະທິຖານທ່ານ: ແລະລາວເວົ້າວ່າ, ຂ້າພະເຈົ້າບໍ່ໄດ້ຮຽນຮູ້."</w:t>
      </w:r>
    </w:p>
    <w:p/>
    <w:p>
      <w:r xmlns:w="http://schemas.openxmlformats.org/wordprocessingml/2006/main">
        <w:t xml:space="preserve">ເຢເຣມີຢາ 23:22 ແຕ່​ຖ້າ​ພວກເຂົາ​ຢືນ​ຢູ່​ໃນ​ຄຳແນະນຳ​ຂອງ​ເຮົາ ແລະ​ເຮັດ​ໃຫ້​ປະຊາຊົນ​ຂອງເຮົາ​ໄດ້ຍິນ​ຖ້ອຍຄຳ​ຂອງ​ເຮົາ, ແລ້ວ​ພວກເຂົາ​ກໍ​ຕ້ອງ​ຫັນ​ພວກເຂົາ​ໄປ​ຈາກ​ທາງ​ຊົ່ວ ແລະ​ຈາກ​ການ​ກະທຳ​ຊົ່ວ​ຂອງ​ພວກເຂົາ.</w:t>
      </w:r>
    </w:p>
    <w:p/>
    <w:p>
      <w:r xmlns:w="http://schemas.openxmlformats.org/wordprocessingml/2006/main">
        <w:t xml:space="preserve">ປະ ຊາ ຊົນ ຂອງ ພຣະ ເຈົ້າ ຈໍາ ເປັນ ຕ້ອງ ໄດ້ ຮັບ ຟັງ ຄໍາ ຂອງ ພຣະ ອົງ ໃນ ຄໍາ ສັ່ງ ທີ່ ຈະ ຫັນ ຫນີ ຈາກ ການ ກະ ທໍາ ທີ່ ຊົ່ວ ຮ້າຍ ຂອງ ເຂົາ ເຈົ້າ.</w:t>
      </w:r>
    </w:p>
    <w:p/>
    <w:p>
      <w:r xmlns:w="http://schemas.openxmlformats.org/wordprocessingml/2006/main">
        <w:t xml:space="preserve">1. ຄວາມສຳຄັນຂອງການຟັງພະຄຳຂອງພະເຈົ້າ</w:t>
      </w:r>
    </w:p>
    <w:p/>
    <w:p>
      <w:r xmlns:w="http://schemas.openxmlformats.org/wordprocessingml/2006/main">
        <w:t xml:space="preserve">2. ຫັນໜີຈາກຄວາມຊົ່ວ</w:t>
      </w:r>
    </w:p>
    <w:p/>
    <w:p>
      <w:r xmlns:w="http://schemas.openxmlformats.org/wordprocessingml/2006/main">
        <w:t xml:space="preserve">1. Romans 10:17 - "ດັ່ງນັ້ນສັດທາມາຈາກການໄດ້ຍິນ, ແລະການໄດ້ຍິນໂດຍຜ່ານພຣະຄໍາຂອງພຣະຄຣິດ."</w:t>
      </w:r>
    </w:p>
    <w:p/>
    <w:p>
      <w:r xmlns:w="http://schemas.openxmlformats.org/wordprocessingml/2006/main">
        <w:t xml:space="preserve">2. ຢາໂກໂບ 1:19-20 - “ພີ່ນ້ອງ​ທີ່​ຮັກ​ຂອງ​ເຮົາ ຈົ່ງ​ຮູ້​ສິ່ງ​ນີ້​ເຖີດ: ຈົ່ງ​ໃຫ້​ທຸກ​ຄົນ​ໄວ​ທີ່​ຈະ​ຟັງ, ຊ້າ​ໃນ​ການ​ເວົ້າ, ຊ້າ​ໃນ​ການ​ໂກດຮ້າຍ ເພາະ​ຄວາມ​ຄຽດ​ຮ້າຍ​ຂອງ​ມະນຸດ​ບໍ່​ໄດ້​ເຮັດ​ໃຫ້​ເກີດ​ຄວາມ​ຊອບທຳ​ຂອງ​ພະເຈົ້າ.”</w:t>
      </w:r>
    </w:p>
    <w:p/>
    <w:p>
      <w:r xmlns:w="http://schemas.openxmlformats.org/wordprocessingml/2006/main">
        <w:t xml:space="preserve">ເຢເຣມີຢາ 23:23 ພຣະເຈົ້າຢາເວ​ກ່າວ​ວ່າ ເຮົາ​ແມ່ນ​ພຣະເຈົ້າ​ທີ່​ຢູ່​ໄກ ແລະ​ບໍ່ແມ່ນ​ພຣະເຈົ້າ​ທີ່​ຢູ່​ໄກ?</w:t>
      </w:r>
    </w:p>
    <w:p/>
    <w:p>
      <w:r xmlns:w="http://schemas.openxmlformats.org/wordprocessingml/2006/main">
        <w:t xml:space="preserve">ພະເຈົ້າ​ຢູ່​ໃກ້​ປະຊາຊົນ​ຂອງ​ພະອົງ​ແລະ​ບໍ່​ໄກ.</w:t>
      </w:r>
    </w:p>
    <w:p/>
    <w:p>
      <w:r xmlns:w="http://schemas.openxmlformats.org/wordprocessingml/2006/main">
        <w:t xml:space="preserve">1. ພະລັງ​ແຫ່ງ​ຄວາມ​ໃກ້​ຊິດ​ຂອງ​ພະເຈົ້າ—ເຢເຣມີ 23:23</w:t>
      </w:r>
    </w:p>
    <w:p/>
    <w:p>
      <w:r xmlns:w="http://schemas.openxmlformats.org/wordprocessingml/2006/main">
        <w:t xml:space="preserve">2. ປະສົບ​ກັບ​ການ​ມີ​ພະເຈົ້າ​ໃນ​ຊີວິດ​ຂອງ​ເຈົ້າ—ເຢເຣມີ 23:23</w:t>
      </w:r>
    </w:p>
    <w:p/>
    <w:p>
      <w:r xmlns:w="http://schemas.openxmlformats.org/wordprocessingml/2006/main">
        <w:t xml:space="preserve">1. ຄຳເພງ 139:7-10 - ຂ້ອຍຈະໄປໃສຈາກວິນຍານຂອງເຈົ້າ? ຫຼື​ຂ້ອຍ​ຈະ​ໜີ​ໄປ​ໃສ​ຈາກ​ທີ່​ປະ​ທັບ​ຂອງ​ເຈົ້າ?</w:t>
      </w:r>
    </w:p>
    <w:p/>
    <w:p>
      <w:r xmlns:w="http://schemas.openxmlformats.org/wordprocessingml/2006/main">
        <w:t xml:space="preserve">2 ພຣະບັນຍັດສອງ 4:7 - ສໍາລັບ​ຊາດ​ໃດ​ແດ່​ທີ່​ມີ​ພຣະເຈົ້າ​ຢູ່​ໃກ້​ພຣະອົງ ຄື​ພຣະເຈົ້າຢາເວ ພຣະເຈົ້າ​ຂອງ​ພວກເຮົາ​ສະຖິດ​ຢູ່​ກັບ​ພວກເຮົາ ເມື່ອ​ພວກເຮົາ​ຮ້ອງຫາ​ພຣະອົງ?</w:t>
      </w:r>
    </w:p>
    <w:p/>
    <w:p>
      <w:r xmlns:w="http://schemas.openxmlformats.org/wordprocessingml/2006/main">
        <w:t xml:space="preserve">ເຢເຣມີຢາ 23:24 ມີ​ຜູ້ໃດ​ສາມາດ​ເຊື່ອງ​ຕົວ​ໄວ້​ໃນ​ບ່ອນ​ລັບໆ​ທີ່​ຂ້ອຍ​ຈະ​ບໍ່​ເຫັນ​ໄດ້? ພຣະຜູ້ເປັນເຈົ້າກ່າວ. ຂ້າ​ພະ​ເຈົ້າ​ບໍ່​ໄດ້​ເຮັດ​ໃຫ້​ສະ​ຫວັນ​ແລະ​ແຜ່ນ​ດິນ​ໂລກ​ເຕັມ? ພຣະຜູ້ເປັນເຈົ້າກ່າວ.</w:t>
      </w:r>
    </w:p>
    <w:p/>
    <w:p>
      <w:r xmlns:w="http://schemas.openxmlformats.org/wordprocessingml/2006/main">
        <w:t xml:space="preserve">ພຣະ​ເຈົ້າ​ເຫັນ​ທັງ​ຫມົດ​ແລະ​ມີ​ຢູ່​ທົ່ວ​ໄປ.</w:t>
      </w:r>
    </w:p>
    <w:p/>
    <w:p>
      <w:r xmlns:w="http://schemas.openxmlformats.org/wordprocessingml/2006/main">
        <w:t xml:space="preserve">1. ພຣະເຈົ້າຢູ່ທົ່ວທຸກແຫ່ງ</w:t>
      </w:r>
    </w:p>
    <w:p/>
    <w:p>
      <w:r xmlns:w="http://schemas.openxmlformats.org/wordprocessingml/2006/main">
        <w:t xml:space="preserve">2. ບໍ່ມີຫຍັງຖືກເຊື່ອງໄວ້ຈາກພຣະເຈົ້າ</w:t>
      </w:r>
    </w:p>
    <w:p/>
    <w:p>
      <w:r xmlns:w="http://schemas.openxmlformats.org/wordprocessingml/2006/main">
        <w:t xml:space="preserve">1. ຄຳເພງ 139:7-12</w:t>
      </w:r>
    </w:p>
    <w:p/>
    <w:p>
      <w:r xmlns:w="http://schemas.openxmlformats.org/wordprocessingml/2006/main">
        <w:t xml:space="preserve">2. ເຫບເລີ 4:13</w:t>
      </w:r>
    </w:p>
    <w:p/>
    <w:p>
      <w:r xmlns:w="http://schemas.openxmlformats.org/wordprocessingml/2006/main">
        <w:t xml:space="preserve">ເຢເຣມີຢາ 23:25 ຂ້າພະເຈົ້າ​ໄດ້​ຍິນ​ຖ້ອຍຄຳ​ທີ່​ພວກ​ຜູ້ທຳນວາຍ​ກ່າວ​ໄວ້​ໃນ​ນາມ​ຂອງ​ຂ້າພະເຈົ້າ​ວ່າ, “ເຮົາ​ໄດ້​ຝັນ​ແລ້ວ ເຮົາ​ໄດ້​ຝັນ.</w:t>
      </w:r>
    </w:p>
    <w:p/>
    <w:p>
      <w:r xmlns:w="http://schemas.openxmlformats.org/wordprocessingml/2006/main">
        <w:t xml:space="preserve">ຜູ້ພະຍາກອນເຢເຣມີຢາກ່າວໂທດຜູ້ພະຍາກອນປອມທີ່ອ້າງວ່າມີຄວາມຝັນຂອງພະຍາກອນແລະນິມິດໃນນາມຂອງພະເຈົ້າ.</w:t>
      </w:r>
    </w:p>
    <w:p/>
    <w:p>
      <w:r xmlns:w="http://schemas.openxmlformats.org/wordprocessingml/2006/main">
        <w:t xml:space="preserve">1. ອັນຕະລາຍຂອງສາດສະດາປອມ</w:t>
      </w:r>
    </w:p>
    <w:p/>
    <w:p>
      <w:r xmlns:w="http://schemas.openxmlformats.org/wordprocessingml/2006/main">
        <w:t xml:space="preserve">2. ຄວາມໄວ້ວາງໃຈຂອງພຣະຄໍາຂອງພຣະເຈົ້າ</w:t>
      </w:r>
    </w:p>
    <w:p/>
    <w:p>
      <w:r xmlns:w="http://schemas.openxmlformats.org/wordprocessingml/2006/main">
        <w:t xml:space="preserve">1. ມັດທາຍ 7:15-20 - ຈົ່ງລະວັງຜູ້ພະຍາກອນປອມ</w:t>
      </w:r>
    </w:p>
    <w:p/>
    <w:p>
      <w:r xmlns:w="http://schemas.openxmlformats.org/wordprocessingml/2006/main">
        <w:t xml:space="preserve">2 ຕີໂມເຕ 3:16-17 - ພຣະຄໍາພີທັງຫມົດແມ່ນມາຈາກພຣະເຈົ້າແລະເປັນປະໂຫຍດສໍາລັບການສອນ, ການຕໍານິ, ການແກ້ໄຂແລະການຝຶກອົບຮົມໃນຄວາມຊອບທໍາ.</w:t>
      </w:r>
    </w:p>
    <w:p/>
    <w:p>
      <w:r xmlns:w="http://schemas.openxmlformats.org/wordprocessingml/2006/main">
        <w:t xml:space="preserve">ເຢເຣມີຢາ 23:26 ສິ່ງ​ນີ້​ຈະ​ຢູ່​ໃນ​ໃຈ​ຂອງ​ຜູ້ທຳນວາຍ​ທີ່​ກ່າວ​ຄຳ​ຕົວະ​ໄດ້​ດົນ​ປານ​ໃດ? ແທ້​ຈິງ​ແລ້ວ, ພວກ​ເຂົາ​ເປັນ​ສາດ​ສະ​ດາ​ຂອງ​ຄວາມ​ຫລອກ​ລວງ​ຂອງ​ໃຈ​ຂອງ​ພວກ​ເຂົາ​ເອງ;</w:t>
      </w:r>
    </w:p>
    <w:p/>
    <w:p>
      <w:r xmlns:w="http://schemas.openxmlformats.org/wordprocessingml/2006/main">
        <w:t xml:space="preserve">ສາດ​ສະ​ດາ​ກໍາ​ລັງ​ເວົ້າ​ຕົວະ​ແທນ​ທີ່​ຈະ​ເປັນ​ຄວາມ​ຈິງ​ຈາກ​ໃຈ​ຂອງ​ເຂົາ​ເຈົ້າ.</w:t>
      </w:r>
    </w:p>
    <w:p/>
    <w:p>
      <w:r xmlns:w="http://schemas.openxmlformats.org/wordprocessingml/2006/main">
        <w:t xml:space="preserve">1. ຫົວໃຈຂອງເຮົາຄວນເວົ້າຄວາມຈິງ</w:t>
      </w:r>
    </w:p>
    <w:p/>
    <w:p>
      <w:r xmlns:w="http://schemas.openxmlformats.org/wordprocessingml/2006/main">
        <w:t xml:space="preserve">2. ການຕົວະບໍ່ຢູ່ຕະຫຼອດການ</w:t>
      </w:r>
    </w:p>
    <w:p/>
    <w:p>
      <w:r xmlns:w="http://schemas.openxmlformats.org/wordprocessingml/2006/main">
        <w:t xml:space="preserve">1. Psalm 51:6 - ຈົ່ງເບິ່ງ, ທ່ານພໍໃຈໃນຄວາມຈິງໃນພາຍໃນ, ແລະພຣະອົງໄດ້ສອນຂ້າພະເຈົ້າປັນຍາໃນຫົວໃຈລັບ.</w:t>
      </w:r>
    </w:p>
    <w:p/>
    <w:p>
      <w:r xmlns:w="http://schemas.openxmlformats.org/wordprocessingml/2006/main">
        <w:t xml:space="preserve">2. ສຸພາສິດ 12:19 - ປາກ​ທີ່​ຈິງ​ຢູ່​ໄດ້​ຕະຫຼອດ​ໄປ, ແຕ່​ລີ້ນ​ທີ່​ເວົ້າ​ຕົວະ​ຢູ່​ຊົ່ວ​ຄາວ.</w:t>
      </w:r>
    </w:p>
    <w:p/>
    <w:p>
      <w:r xmlns:w="http://schemas.openxmlformats.org/wordprocessingml/2006/main">
        <w:t xml:space="preserve">ເຢເຣມີຢາ 23:27 ຊຶ່ງ​ຄິດ​ວ່າ​ຈະ​ເຮັດ​ໃຫ້​ປະຊາຊົນ​ຂອງ​ເຮົາ​ລືມ​ຊື່​ຂອງ​ເຮົາ ໂດຍ​ຄວາມຝັນ​ຂອງ​ພວກເຂົາ​ໄດ້​ບອກ​ທຸກຄົນ​ໃຫ້​ເພື່ອນ​ບ້ານ​ຟັງ ເພາະ​ບັນພະບຸລຸດ​ຂອງ​ພວກເຂົາ​ລືມ​ຊື່​ຂອງເຮົາ​ສຳລັບ​ພະບາອານ.</w:t>
      </w:r>
    </w:p>
    <w:p/>
    <w:p>
      <w:r xmlns:w="http://schemas.openxmlformats.org/wordprocessingml/2006/main">
        <w:t xml:space="preserve">ພະເຈົ້າ​ໃຈ​ຮ້າຍ​ຕໍ່​ຜູ້​ພະຍາກອນ​ປອມ​ທີ່​ພາ​ປະຊາຊົນ​ຂອງ​ພະອົງ​ໜີ​ໄປ​ຈາກ​ພະອົງ ໂດຍ​ບອກ​ຄວາມຝັນ​ໃຫ້​ເຂົາ​ເຈົ້າ​ຟັງ ແທນ​ທີ່​ຈະ​ເວົ້າ​ຖ້ອຍຄຳ​ຂອງ​ພະອົງ.</w:t>
      </w:r>
    </w:p>
    <w:p/>
    <w:p>
      <w:r xmlns:w="http://schemas.openxmlformats.org/wordprocessingml/2006/main">
        <w:t xml:space="preserve">1. "ອັນຕະລາຍຂອງສາດສະດາປອມ: ຫຼີກລ່ຽງການຫລອກລວງ"</w:t>
      </w:r>
    </w:p>
    <w:p/>
    <w:p>
      <w:r xmlns:w="http://schemas.openxmlformats.org/wordprocessingml/2006/main">
        <w:t xml:space="preserve">2. “ພອນຂອງການເຊື່ອຟັງ: ການລະນຶກເຖິງຊື່ຂອງພະເຈົ້າ”</w:t>
      </w:r>
    </w:p>
    <w:p/>
    <w:p>
      <w:r xmlns:w="http://schemas.openxmlformats.org/wordprocessingml/2006/main">
        <w:t xml:space="preserve">1. Ephesians 4:14 - ເພື່ອ​ວ່າ​ພວກ​ເຮົາ​ຈະ​ບໍ່​ໄດ້​ເປັນ​ເດັກ​ນ້ອຍ​ຕໍ່​ໄປ​ອີກ​ແລ້ວ, ຖືກ​ໂຍນ​ໄປ​ແລະ fro ໂດຍ​ຄື້ນ​ຟອງ​ແລະ​ປະ​ຕິ​ບັດ​ໂດຍ​ພະ​ລັງ​ງານ​ລົມ​ຂອງ​ທຸກ​ຄໍາ​ສອນ, ໂດຍ​ການ​ມີ​ກົນ​ໄກ​ຂອງ​ມະ​ນຸດ, ໂດຍ​ກົນ​ໄກ​ການ​ຫຼອກ​ລວງ.</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ເຢເຣມີຢາ 23:28 ຜູ້​ປະກາດ​ພຣະທຳ​ທີ່​ມີ​ຄວາມຝັນ ຈົ່ງ​ບອກ​ຄວາມຝັນ​ໃຫ້​ລາວ​ຟັງ. ແລະ ຜູ້​ທີ່​ມີ​ຖ້ອຍ​ຄຳ​ຂອງ​ເຮົາ, ໃຫ້​ລາວ​ເວົ້າ​ຖ້ອຍ​ຄຳ​ຂອງ​ເຮົາ​ຢ່າງ​ສັດ​ຊື່. ຜົງເຂົ້າສາລີແມ່ນຫຍັງ? ພຣະຜູ້ເປັນເຈົ້າກ່າວ.</w:t>
      </w:r>
    </w:p>
    <w:p/>
    <w:p>
      <w:r xmlns:w="http://schemas.openxmlformats.org/wordprocessingml/2006/main">
        <w:t xml:space="preserve">ພຣະເຈົ້າຊົງເຕືອນສາດສະດາຂອງພຣະອົງໃຫ້ປະກາດພຣະຄຳຂອງພຣະອົງຢ່າງສັດຊື່, ເພາະວ່າມັນຍິ່ງໃຫຍ່ກວ່າຄວາມຝັນໃດໆ.</w:t>
      </w:r>
    </w:p>
    <w:p/>
    <w:p>
      <w:r xmlns:w="http://schemas.openxmlformats.org/wordprocessingml/2006/main">
        <w:t xml:space="preserve">1. ຄຸນຄ່າຂອງພຣະຄໍາຂອງພຣະເຈົ້າ: ວິທີການນໍາໃຊ້ພຣະຄໍາຂອງພຣະເຈົ້າເປັນຄໍາແນະນໍາສໍາລັບຊີວິດປະຈໍາວັນ</w:t>
      </w:r>
    </w:p>
    <w:p/>
    <w:p>
      <w:r xmlns:w="http://schemas.openxmlformats.org/wordprocessingml/2006/main">
        <w:t xml:space="preserve">2. ພະລັງແຫ່ງຄວາມສັດຊື່: ເປັນຫຍັງມັນຈຶ່ງສຳຄັນທີ່ຈະຍຶດໝັ້ນກັບພະຄຳຂອງພະເຈົ້າ</w:t>
      </w:r>
    </w:p>
    <w:p/>
    <w:p>
      <w:r xmlns:w="http://schemas.openxmlformats.org/wordprocessingml/2006/main">
        <w:t xml:space="preserve">1. ເຮັບເຣີ 4:12 - ສໍາລັບພຣະຄໍາຂອງພຣະເຈົ້າແມ່ນດໍາລົງຊີວິດແລະການເຄື່ອນໄຫວ, sharper ກວ່າດາບສອງດ້ານ.</w:t>
      </w:r>
    </w:p>
    <w:p/>
    <w:p>
      <w:r xmlns:w="http://schemas.openxmlformats.org/wordprocessingml/2006/main">
        <w:t xml:space="preserve">2. ຄຳເພງ 119:105 - ຖ້ອຍຄຳ​ຂອງ​ພຣະອົງ​ເປັນ​ໂຄມໄຟ​ສຳລັບ​ຕີນ​ຂອງ​ຂ້ານ້ອຍ ເປັນ​ແສງ​ສະຫວ່າງ​ໃນ​ເສັ້ນທາງ​ຂອງ​ຂ້ານ້ອຍ.</w:t>
      </w:r>
    </w:p>
    <w:p/>
    <w:p>
      <w:r xmlns:w="http://schemas.openxmlformats.org/wordprocessingml/2006/main">
        <w:t xml:space="preserve">ເຢເຣມີຢາ 23:29 ຖ້ອຍຄຳ​ຂອງ​ເຮົາ​ເປັນ​ດັ່ງ​ໄຟ​ບໍ່​ແມ່ນ​ບໍ? ພຣະຜູ້ເປັນເຈົ້າກ່າວ; ແລະ​ຄື​ກັບ​ຄ້ອນ​ຕີ​ທີ່​ຫັກ​ກ້ອນ​ຫີນ​ເປັນ​ຕ່ອນໆ?</w:t>
      </w:r>
    </w:p>
    <w:p/>
    <w:p>
      <w:r xmlns:w="http://schemas.openxmlformats.org/wordprocessingml/2006/main">
        <w:t xml:space="preserve">ພຣະ​ຄຳ​ຂອງ​ພຣະ​ຜູ້​ເປັນ​ເຈົ້າ​ມີ​ພະລັງ​ແລະ​ຜົນ​ດີ​ຄື​ກັບ​ໄຟ​ແລະ​ຄ້ອນ​ຕີ.</w:t>
      </w:r>
    </w:p>
    <w:p/>
    <w:p>
      <w:r xmlns:w="http://schemas.openxmlformats.org/wordprocessingml/2006/main">
        <w:t xml:space="preserve">1. ອໍານາດຂອງພຣະຄໍາຂອງພຣະຜູ້ເປັນເຈົ້າ</w:t>
      </w:r>
    </w:p>
    <w:p/>
    <w:p>
      <w:r xmlns:w="http://schemas.openxmlformats.org/wordprocessingml/2006/main">
        <w:t xml:space="preserve">2. ການທໍາລາຍທີ່ໝັ້ນຂອງບາບ</w:t>
      </w:r>
    </w:p>
    <w:p/>
    <w:p>
      <w:r xmlns:w="http://schemas.openxmlformats.org/wordprocessingml/2006/main">
        <w:t xml:space="preserve">1. ຄໍາເພງ 33:4-6 ສໍາລັບພຣະຄໍາຂອງພຣະຜູ້ເປັນເຈົ້າຖືກຕ້ອງແລະຄວາມຈິງ; ລາວຊື່ສັດໃນທຸກສິ່ງທີ່ລາວເຮັດ. ພຣະ ຜູ້ ເປັນ ເຈົ້າ ຮັກ ຄວາມ ຊອບ ທໍາ ແລະ ຄວາມ ຍຸດ ຕິ ທໍາ; ແຜ່ນດິນໂລກເຕັມໄປດ້ວຍຄວາມຮັກອັນບໍ່ຍຸດຕິທຳຂອງພຣະອົງ. ໂດຍ​ພຣະ​ຄຳ​ຂອງ​ພຣະ​ຜູ້​ເປັນ​ເຈົ້າ ຟ້າ​ສະຫວັນ​ໄດ້​ຖືກ​ສ້າງ​ຂຶ້ນ, ເປັນ​ເຈົ້າ​ພາບ​ທີ່​ເປັນ​ດາວ​ຂອງ​ພວກ​ເຂົາ​ດ້ວຍ​ລົມ​ຫາຍ​ໃຈ​ຈາກ​ປາກ​ຂອງ​ພຣະ​ອົງ.</w:t>
      </w:r>
    </w:p>
    <w:p/>
    <w:p>
      <w:r xmlns:w="http://schemas.openxmlformats.org/wordprocessingml/2006/main">
        <w:t xml:space="preserve">2. ເຮັບເຣີ 4:12-13 ສໍາລັບພຣະຄໍາຂອງພຣະເຈົ້າແມ່ນມີຊີວິດຢູ່ແລະການເຄື່ອນໄຫວ. ຄົມ​ກວ່າ​ດາບ​ສອງ​ຄົມ, ມັນ​ແຊກ​ຊຶມ​ເຖິງ​ແຕ່​ການ​ແບ່ງ​ປັນ​ຈິດ​ວິນ​ຍານ, ກະ​ດູກ​ແລະ​ໄຂ​ກະ​ດູກ; ມັນຕັດສິນຄວາມຄິດ ແລະທັດສະນະຄະຕິຂອງຫົວໃຈ. ບໍ່​ມີ​ສິ່ງ​ໃດ​ໃນ​ການ​ສ້າງ​ທັງ​ປວງ​ຖືກ​ເຊື່ອງ​ໄວ້​ຈາກ​ສາຍ​ພຣະ​ເນດ​ຂອງ​ພຣະ​ເຈົ້າ. ທຸກ​ສິ່ງ​ທຸກ​ຢ່າງ​ຖືກ​ປິດ​ບັງ​ໄວ້ ແລະ​ຖືກ​ວາງ​ເປົ່າ​ຕໍ່​ພຣະ​ພັກ​ຂອງ​ພຣະ​ອົງ ຜູ້​ທີ່​ພວກ​ເຮົາ​ຕ້ອງ​ໃຫ້​ບັນ​ຊີ.</w:t>
      </w:r>
    </w:p>
    <w:p/>
    <w:p>
      <w:r xmlns:w="http://schemas.openxmlformats.org/wordprocessingml/2006/main">
        <w:t xml:space="preserve">ເຢເຣມີຢາ 23:30 ດັ່ງນັ້ນ, ຈົ່ງ​ເບິ່ງ, ພຣະເຈົ້າຢາເວ​ກ່າວ​ວ່າ, ເຮົາ​ຕໍ່​ຕ້ານ​ຜູ້ທຳນວາຍ, ທີ່​ລັກ​ເອົາ​ຖ້ອຍຄຳ​ຂອງ​ເຮົາ​ທຸກ​ຄົນ​ໄປ​ຈາກ​ເພື່ອນບ້ານ.</w:t>
      </w:r>
    </w:p>
    <w:p/>
    <w:p>
      <w:r xmlns:w="http://schemas.openxmlformats.org/wordprocessingml/2006/main">
        <w:t xml:space="preserve">ພຣະ​ເຈົ້າ​ແມ່ນ​ຕໍ່​ຕ້ານ​ສາດ​ສະ​ດາ​ທີ່​ລັກ​ຄໍາ​ສັບ​ຈາກ​ເພື່ອນ​ບ້ານ​ຂອງ​ເຂົາ​ເຈົ້າ.</w:t>
      </w:r>
    </w:p>
    <w:p/>
    <w:p>
      <w:r xmlns:w="http://schemas.openxmlformats.org/wordprocessingml/2006/main">
        <w:t xml:space="preserve">1. ຄໍາເຕືອນຂອງພຣະເຈົ້າຕໍ່ສາດສະດາປອມ</w:t>
      </w:r>
    </w:p>
    <w:p/>
    <w:p>
      <w:r xmlns:w="http://schemas.openxmlformats.org/wordprocessingml/2006/main">
        <w:t xml:space="preserve">2. ອັນຕະລາຍຂອງຄວາມບໍ່ຊື່ສັດໃນຄວາມເປັນຜູ້ນໍາທາງວິນຍານ</w:t>
      </w:r>
    </w:p>
    <w:p/>
    <w:p>
      <w:r xmlns:w="http://schemas.openxmlformats.org/wordprocessingml/2006/main">
        <w:t xml:space="preserve">1. Ephesians 4: 14-15 - "ດັ່ງນັ້ນພວກເຮົາຕໍ່ໄປບໍ່ເປັນເດັກນ້ອຍ, ຖິ້ມໄປແລະ fro, ແລະດໍາເນີນໄປດ້ວຍລົມຂອງຄໍາສອນ, ໂດຍ sleight ຂອງມະນຸດ, ແລະ craftiness cunning, whereby they lie in wait to deceive; "</w:t>
      </w:r>
    </w:p>
    <w:p/>
    <w:p>
      <w:r xmlns:w="http://schemas.openxmlformats.org/wordprocessingml/2006/main">
        <w:t xml:space="preserve">2. ສຸພາສິດ 12:22 - "ປາກເວົ້າຕົວະເປັນຄວາມກຽດຊັງຂອງພຣະຜູ້ເປັນເຈົ້າ: ແຕ່ຜູ້ທີ່ປະຕິບັດຢ່າງແທ້ຈິງເປັນຄວາມຍິນດີຂອງພຣະອົງ."</w:t>
      </w:r>
    </w:p>
    <w:p/>
    <w:p>
      <w:r xmlns:w="http://schemas.openxmlformats.org/wordprocessingml/2006/main">
        <w:t xml:space="preserve">ເຢເຣມີຢາ 23:31 ພຣະເຈົ້າຢາເວ​ກ່າວ​ວ່າ, ເຮົາ​ຕໍ່ສູ້​ພວກ​ຜູ້ທຳນວາຍ​ທີ່​ໃຊ້​ພາສາ​ຂອງ​ພວກເຂົາ ແລະ​ເວົ້າ​ວ່າ, ພຣະອົງ​ກ່າວ.</w:t>
      </w:r>
    </w:p>
    <w:p/>
    <w:p>
      <w:r xmlns:w="http://schemas.openxmlformats.org/wordprocessingml/2006/main">
        <w:t xml:space="preserve">ພຣະ​ຜູ້​ເປັນ​ເຈົ້າ​ປະ​ກາດ​ວ່າ​ພຣະ​ອົງ​ຕໍ່​ຕ້ານ​ສາດ​ສະ​ດາ​ທີ່​ໃຊ້​ຄໍາ​ເວົ້າ​ຂອງ​ຕົນ​ເອງ​ແລະ​ອ້າງ​ວ່າ​ຈະ​ເວົ້າ​ສໍາ​ລັບ​ພຣະ​ອົງ.</w:t>
      </w:r>
    </w:p>
    <w:p/>
    <w:p>
      <w:r xmlns:w="http://schemas.openxmlformats.org/wordprocessingml/2006/main">
        <w:t xml:space="preserve">1. ອັນຕະລາຍຂອງສາດສະດາປອມ</w:t>
      </w:r>
    </w:p>
    <w:p/>
    <w:p>
      <w:r xmlns:w="http://schemas.openxmlformats.org/wordprocessingml/2006/main">
        <w:t xml:space="preserve">2. ຄວາມສຳຄັນຂອງການຟັງພະເຈົ້າ</w:t>
      </w:r>
    </w:p>
    <w:p/>
    <w:p>
      <w:r xmlns:w="http://schemas.openxmlformats.org/wordprocessingml/2006/main">
        <w:t xml:space="preserve">1. ເອຊາຢາ 8:20 - ຕໍ່​ກົດ​ໝາຍ​ແລະ​ປະຈັກ​ພະຍານ: ຖ້າ​ເຂົາ​ເຈົ້າ​ເວົ້າ​ບໍ່​ຕາມ​ຄຳ​ນີ້, ກໍ​ຍ້ອນ​ວ່າ​ບໍ່​ມີ​ຄວາມ​ສະຫວ່າງ​ໃນ​ຕົວ​ເຂົາ​ເຈົ້າ.</w:t>
      </w:r>
    </w:p>
    <w:p/>
    <w:p>
      <w:r xmlns:w="http://schemas.openxmlformats.org/wordprocessingml/2006/main">
        <w:t xml:space="preserve">2. ມັດທາຍ 7:15-20 - ຈົ່ງ​ລະວັງ​ຜູ້​ປະກາດ​ພຣະທຳ​ປອມ​ທີ່​ມາ​ຫາ​ເຈົ້າ​ໃນ​ເຄື່ອງນຸ່ງ​ຂອງ​ແກະ, ແຕ່​ໃນ​ຕົວ​ເປັນ​ໝາ​ປ່າ​ທີ່​ມັກ​ກິນ.</w:t>
      </w:r>
    </w:p>
    <w:p/>
    <w:p>
      <w:r xmlns:w="http://schemas.openxmlformats.org/wordprocessingml/2006/main">
        <w:t xml:space="preserve">ເຢເຣມີຢາ 23:32 ຈົ່ງ​ເບິ່ງ, ຂ້າ​ພະ​ເຈົ້າ​ຕໍ່​ຕ້ານ​ພວກ​ທີ່​ທຳ​ນາຍ​ຄວາມ​ຝັນ​ທີ່​ບໍ່​ຈິງ, ພຣະ​ຜູ້​ເປັນ​ເຈົ້າ​ໄດ້​ກ່າວ, ແລະ​ບອກ​ພວກ​ເຂົາ, ແລະ ເຮັດ​ໃຫ້​ປະ​ຊາ​ຊົນ​ຂອງ​ຂ້າ​ພະ​ເຈົ້າ​ຜິດ​ພາດ​ໂດຍ​ການ​ຕົວະ, ແລະ ໂດຍ​ຄວາມ​ສະ​ຫວ່າງ​ຂອງ​ພວກ​ເຂົາ; ເຖິງ​ຢ່າງ​ໃດ​ກໍ​ຕາມ ເຮົາ​ບໍ່​ໄດ້​ສົ່ງ​ພວກ​ເຂົາ​ໄປ ແລະ​ໄດ້​ສັ່ງ​ພວກ​ເຂົາ: ດັ່ງ​ນັ້ນ ພວກ​ເຂົາ​ຈະ​ບໍ່​ໄດ້​ຜົນ​ປະ​ໂຫຍດ​ຕໍ່​ຄົນ​ພວກ​ນີ້​ເລີຍ, ພຣະ​ຜູ້​ເປັນ​ເຈົ້າ​ກ່າວ.</w:t>
      </w:r>
    </w:p>
    <w:p/>
    <w:p>
      <w:r xmlns:w="http://schemas.openxmlformats.org/wordprocessingml/2006/main">
        <w:t xml:space="preserve">ພຣະ​ເຈົ້າ​ແມ່ນ​ຕໍ່​ຕ້ານ​ສາດ​ສະ​ດາ​ທີ່​ທໍາ​ນາຍ​ຄວາມ​ຝັນ​ທີ່​ບໍ່​ຖືກ​ຕ້ອງ​ແລະ​ນໍາ​ພາ​ປະ​ຊາ​ຊົນ​ຂອງ​ພຣະ​ອົງ​ໃຫ້​ຫລົງ​ທາງ​ກັບ​ຄໍາ​ຕົວະ​ຂອງ​ເຂົາ​ເຈົ້າ. ເຖິງ​ແມ່ນ​ວ່າ​ຈະ​ເປັນ​ແນວ​ນັ້ນ, ພຣະ​ເຈົ້າ​ບໍ່​ໄດ້​ສົ່ງ​ຫຼື​ບັນ​ຊາ​ສາດ​ສະ​ດາ​ເຫຼົ່າ​ນີ້, ສະ​ນັ້ນ​ເຂົາ​ເຈົ້າ​ຈະ​ບໍ່​ຊ່ວຍ​ປະ​ຊາ​ຊົນ​ຂອງ​ພຣະ​ອົງ.</w:t>
      </w:r>
    </w:p>
    <w:p/>
    <w:p>
      <w:r xmlns:w="http://schemas.openxmlformats.org/wordprocessingml/2006/main">
        <w:t xml:space="preserve">1. “ຄຳ​ເຕືອນ​ຂອງ​ພະເຈົ້າ​ຕໍ່​ຜູ້​ພະຍາກອນ​ປອມ”</w:t>
      </w:r>
    </w:p>
    <w:p/>
    <w:p>
      <w:r xmlns:w="http://schemas.openxmlformats.org/wordprocessingml/2006/main">
        <w:t xml:space="preserve">2. “ຄວາມ​ຮັກ​ຂອງ​ພະເຈົ້າ​ຕໍ່​ປະຊາຊົນ​ຂອງ​ພະອົງ​ເຖິງ​ວ່າ​ມີ​ຜູ້​ພະຍາກອນ​ປອມ”</w:t>
      </w:r>
    </w:p>
    <w:p/>
    <w:p>
      <w:r xmlns:w="http://schemas.openxmlformats.org/wordprocessingml/2006/main">
        <w:t xml:space="preserve">1. ເອເຊກຽນ 13:2-10</w:t>
      </w:r>
    </w:p>
    <w:p/>
    <w:p>
      <w:r xmlns:w="http://schemas.openxmlformats.org/wordprocessingml/2006/main">
        <w:t xml:space="preserve">2. ເຢເຣມີຢາ 14:14-15</w:t>
      </w:r>
    </w:p>
    <w:p/>
    <w:p>
      <w:r xmlns:w="http://schemas.openxmlformats.org/wordprocessingml/2006/main">
        <w:t xml:space="preserve">ເຢເຣມີຢາ 23:33 ເມື່ອ​ປະຊາຊົນ​ເຫຼົ່ານີ້, ຫຼື​ຜູ້ທຳນວາຍ, ຫລື​ປະໂຣຫິດ​ຈະ​ຖາມ​ເຈົ້າ​ວ່າ, “ອັນ​ໃດ​ເປັນ​ພາລະ​ຂອງ​ພຣະເຈົ້າຢາເວ? ແລ້ວ​ເຈົ້າ​ຈະ​ເວົ້າ​ກັບ​ພວກ​ເຂົາ​ວ່າ, ພາ​ລະ​ອັນ​ໃດ? ຂ້າ​ພະ​ເຈົ້າ​ຈະ​ປະ​ຖິ້ມ​ທ່ານ, ພຣະ​ຜູ້​ເປັນ​ເຈົ້າ​ກ່າວ.</w:t>
      </w:r>
    </w:p>
    <w:p/>
    <w:p>
      <w:r xmlns:w="http://schemas.openxmlformats.org/wordprocessingml/2006/main">
        <w:t xml:space="preserve">ພະເຈົ້າ​ເຕືອນ​ປະຊາຊົນ​ຢູດາ​ວ່າ ຖ້າ​ພວກເຂົາ​ຖາມ​ວ່າ​ອັນ​ໃດ​ຂອງ​ພຣະອົງ ພຣະອົງ​ຈະ​ປະຖິ້ມ​ພວກເຂົາ.</w:t>
      </w:r>
    </w:p>
    <w:p/>
    <w:p>
      <w:r xmlns:w="http://schemas.openxmlformats.org/wordprocessingml/2006/main">
        <w:t xml:space="preserve">1. “ພາລະຂອງພະເຈົ້າສຳລັບຊີວິດຂອງເຮົາ”</w:t>
      </w:r>
    </w:p>
    <w:p/>
    <w:p>
      <w:r xmlns:w="http://schemas.openxmlformats.org/wordprocessingml/2006/main">
        <w:t xml:space="preserve">2. “ຄຳ​ເຕືອນ​ຂອງ​ພະເຈົ້າ​ຕໍ່​ຊາວ​ຢູດາ”</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ພວກເຂົາຈະຂຶ້ນດ້ວຍປີກເປັນນົກອິນຊີ; ພວກເຂົາຈະແລ່ນ, ແລະບໍ່ມີຄວາມອິດເມື່ອຍ; ແລະພວກເຂົາຈະຍ່າງ, ແລະບໍ່ອ່ອນເພຍ."</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ເຢເຣມີຢາ 23:34 ສ່ວນ​ຜູ້ທຳນວາຍ, ປະໂລຫິດ, ແລະ​ປະຊາຊົນ​ທີ່​ຈະ​ເວົ້າ​ວ່າ, “ພາລະ​ຂອງ​ພຣະເຈົ້າຢາເວ ເຮົາ​ຈະ​ລົງໂທດ​ຄົນ​ນັ້ນ​ກັບ​ຄອບຄົວ​ຂອງ​ລາວ.</w:t>
      </w:r>
    </w:p>
    <w:p/>
    <w:p>
      <w:r xmlns:w="http://schemas.openxmlformats.org/wordprocessingml/2006/main">
        <w:t xml:space="preserve">ພຣະ​ຜູ້​ເປັນ​ເຈົ້າ​ຈະ​ລົງ​ໂທດ​ຜູ້​ທີ່​ອ້າງ​ວ່າ​ຈະ​ເວົ້າ​ພຣະ​ຄໍາ​ຂອງ​ພຣະ​ຜູ້​ເປັນ​ເຈົ້າ​ແຕ່​ບໍ່​ແມ່ນ.</w:t>
      </w:r>
    </w:p>
    <w:p/>
    <w:p>
      <w:r xmlns:w="http://schemas.openxmlformats.org/wordprocessingml/2006/main">
        <w:t xml:space="preserve">1: ພຣະເຈົ້າຈະບໍ່ທົນທານຕໍ່ຜູ້ທີ່ອ້າງວ່າເວົ້າຄວາມຈິງຂອງພຣະຜູ້ເປັນເຈົ້າ.</w:t>
      </w:r>
    </w:p>
    <w:p/>
    <w:p>
      <w:r xmlns:w="http://schemas.openxmlformats.org/wordprocessingml/2006/main">
        <w:t xml:space="preserve">2: ມັນເປັນສິ່ງສໍາຄັນທີ່ຈະລະມັດລະວັງຜູ້ທີ່ອ້າງວ່າເວົ້າສໍາລັບພຣະເຈົ້າແລະໃຫ້ແນ່ໃຈວ່າຄໍາເວົ້າຂອງພວກເຂົາສອດຄ່ອງກັບພຣະຄໍາພີ.</w:t>
      </w:r>
    </w:p>
    <w:p/>
    <w:p>
      <w:r xmlns:w="http://schemas.openxmlformats.org/wordprocessingml/2006/main">
        <w:t xml:space="preserve">1: Deuteronomy 18:20-22 - ແຕ່​ຜູ້​ພະ​ຍາ​ກອນ​ທີ່​ຄາດ​ວ່າ​ຈະ​ເວົ້າ​ຄໍາ​ສັບ​ຕ່າງໆ​ໃນ​ນາມ​ຂອງ​ຂ້າ​ພະ​ເຈົ້າ​ບໍ່​ໄດ້​ສັ່ງ​ໃຫ້​ເຂົາ​ເວົ້າ, ຫຼື​ຜູ້​ທີ່​ເວົ້າ​ໃນ​ນາມ​ຂອງ​ພຣະ​ອື່ນໆ, ສາດ​ສະ​ດາ​ດຽວ​ກັນ​ນັ້ນ​ຈະ​ຕາຍ. ແລະ ຖ້າ​ຫາກ​ທ່ານ​ເວົ້າ​ໃນ​ໃຈ​ຂອງ​ທ່ານ, ພວກ​ເຮົາ​ຈະ​ຮູ້​ໄດ້​ແນວ​ໃດ​ພຣະ​ຄໍາ​ທີ່​ພຣະ​ຜູ້​ເປັນ​ເຈົ້າ​ບໍ່​ໄດ້​ເວົ້າ? ເມື່ອສາດສະດາເວົ້າໃນພຣະນາມຂອງພຣະຜູ້ເປັນເຈົ້າ, ຖ້າພຣະຄໍາບໍ່ເກີດຂຶ້ນຫຼືເປັນຄວາມຈິງ, ນັ້ນຄືຄໍາທີ່ພຣະຜູ້ເປັນເຈົ້າບໍ່ໄດ້ເວົ້າ; ສາດ ສະ ດາ ໄດ້ ເວົ້າ ມັນ presumptuous. ເຈົ້າບໍ່ຕ້ອງຢ້ານລາວ.</w:t>
      </w:r>
    </w:p>
    <w:p/>
    <w:p>
      <w:r xmlns:w="http://schemas.openxmlformats.org/wordprocessingml/2006/main">
        <w:t xml:space="preserve">2:2 ເປໂຕ 1:20-21 - ຮູ້ທໍາອິດນີ້, ວ່າຄໍາພະຍາກອນຂອງພຣະຄໍາພີບໍ່ມີມາຈາກການຕີຄວາມຫມາຍຂອງຕົນເອງ. ເພາະ​ວ່າ​ບໍ່​ມີ​ຄຳ​ພະຍາກອນ​ໃດ​ເກີດ​ຂຶ້ນ​ໂດຍ​ຄວາມ​ປະສົງ​ຂອງ​ມະນຸດ, ແຕ່​ມະນຸດ​ໄດ້​ກ່າວ​ຈາກ​ພຣະ​ເຈົ້າ​ໃນ​ຂະນະ​ທີ່​ພຣະ​ວິນ​ຍານ​ບໍລິສຸດ​ນຳ​ໄປ​ນຳ.</w:t>
      </w:r>
    </w:p>
    <w:p/>
    <w:p>
      <w:r xmlns:w="http://schemas.openxmlformats.org/wordprocessingml/2006/main">
        <w:t xml:space="preserve">ເຢເຣມີຢາ 23:35 ເຈົ້າ​ຈະ​ເວົ້າ​ຢ່າງ​ນີ້​ກັບ​ເພື່ອນ​ບ້ານ​ຂອງ​ຕົນ ແລະ​ທຸກ​ຄົນ​ກັບ​ນ້ອງ​ຊາຍ​ຂອງ​ລາວ​ວ່າ, ພຣະເຈົ້າຢາເວ​ໄດ້​ຕອບ​ວ່າ​ຫຍັງ? ແລະ, ພຣະ​ຜູ້​ເປັນ​ເຈົ້າ​ໄດ້​ເວົ້າ​ຫຍັງ?</w:t>
      </w:r>
    </w:p>
    <w:p/>
    <w:p>
      <w:r xmlns:w="http://schemas.openxmlformats.org/wordprocessingml/2006/main">
        <w:t xml:space="preserve">ພຣະ​ເຈົ້າ​ໄດ້​ກ່າວ​ກັບ​ພວກ​ເຮົາ​ແລະ​ພວກ​ເຮົາ​ຄວນ​ຊອກ​ຫາ​ທີ່​ຈະ​ເຂົ້າ​ໃຈ​ແລະ​ແບ່ງ​ປັນ​ຄໍາ​ຕອບ​ຂອງ​ພຣະ​ອົງ.</w:t>
      </w:r>
    </w:p>
    <w:p/>
    <w:p>
      <w:r xmlns:w="http://schemas.openxmlformats.org/wordprocessingml/2006/main">
        <w:t xml:space="preserve">1. ຄວາມສຳຄັນຂອງການຟັງຖ້ອຍຄຳຂອງພຣະເຈົ້າ</w:t>
      </w:r>
    </w:p>
    <w:p/>
    <w:p>
      <w:r xmlns:w="http://schemas.openxmlformats.org/wordprocessingml/2006/main">
        <w:t xml:space="preserve">2. ການເຜີຍແຜ່ຂ່າວດີກ່ຽວກັບຄໍາຕອບຂອງພະເຈົ້າ</w:t>
      </w:r>
    </w:p>
    <w:p/>
    <w:p>
      <w:r xmlns:w="http://schemas.openxmlformats.org/wordprocessingml/2006/main">
        <w:t xml:space="preserve">1. ເອຊາຢາ 40:8 - "ຫຍ້າ withereth, ດອກມະລາຍຫາຍໄປ: ແຕ່ພຣະຄໍາຂອງພຣະເຈົ້າຂອງພວກເຮົາຈະຢືນຢູ່ຕະຫຼອດໄປ."</w:t>
      </w:r>
    </w:p>
    <w:p/>
    <w:p>
      <w:r xmlns:w="http://schemas.openxmlformats.org/wordprocessingml/2006/main">
        <w:t xml:space="preserve">2. ໂຣມ 10:14-15 “ຖ້າ​ເປັນ​ແນວ​ນັ້ນ​ເຂົາ​ຈະ​ຮ້ອງ​ຫາ​ພະອົງ​ຜູ້​ທີ່​ເຂົາ​ບໍ່​ໄດ້​ເຊື່ອ​ໄດ້​ແນວ​ໃດ ແລະ​ຈະ​ເຊື່ອ​ໃນ​ພະອົງ​ຜູ້​ທີ່​ເຂົາ​ບໍ່​ເຄີຍ​ໄດ້​ຍິນ​ໄດ້​ແນວ​ໃດ ແລະ​ເຂົາ​ຈະ​ໄດ້​ຍິນ​ໂດຍ​ບໍ່​ມີ​ນັກ​ເທດ​ໄດ້​ແນວ​ໃດ? ພວກເຂົາປະກາດ, ຍົກເວັ້ນພວກເຂົາຖືກສົ່ງບໍ?"</w:t>
      </w:r>
    </w:p>
    <w:p/>
    <w:p>
      <w:r xmlns:w="http://schemas.openxmlformats.org/wordprocessingml/2006/main">
        <w:t xml:space="preserve">ເຢເຣມີຢາ 23:36 ແລະ​ພາລະ​ຂອງ​ພຣະເຈົ້າຢາເວ​ພວກເຈົ້າ​ຈະ​ບໍ່​ກ່າວ​ຕໍ່​ໄປ​ອີກ ເພາະ​ຖ້ອຍຄຳ​ຂອງ​ທຸກຄົນ​ຈະ​ເປັນ​ພາລະ​ຂອງ​ພຣະອົງ. ເພາະ​ເຈົ້າ​ໄດ້​ບິດ​ເບືອນ​ຖ້ອຍ​ຄຳ​ຂອງ​ພຣະ​ເຈົ້າ​ຜູ້​ຊົງ​ພຣະ​ຊົນ​ຢູ່, ຂອງ​ພຣະ​ຜູ້​ເປັນ​ເຈົ້າ​ອົງ​ຊົງ​ຣິດ​ອຳນາດ​ເປັນ​ພຣະ​ເຈົ້າ​ຂອງ​ພວກ​ເຮົາ.</w:t>
      </w:r>
    </w:p>
    <w:p/>
    <w:p>
      <w:r xmlns:w="http://schemas.openxmlformats.org/wordprocessingml/2006/main">
        <w:t xml:space="preserve">ພຣະຄໍາຂອງພຣະເຈົ້າແມ່ນຈະຕ້ອງຖືກປະຕິບັດຢ່າງຈິງຈັງແລະບໍ່ຖືກບິດເບືອນໃນທາງໃດກໍ່ຕາມ.</w:t>
      </w:r>
    </w:p>
    <w:p/>
    <w:p>
      <w:r xmlns:w="http://schemas.openxmlformats.org/wordprocessingml/2006/main">
        <w:t xml:space="preserve">1. ພະຄໍາຂອງພະເຈົ້າເປັນພາລະຂອງເຮົາ - ເຢເຣມີຢາ 23:36</w:t>
      </w:r>
    </w:p>
    <w:p/>
    <w:p>
      <w:r xmlns:w="http://schemas.openxmlformats.org/wordprocessingml/2006/main">
        <w:t xml:space="preserve">2. ເອົາ​ພະ​ຄຳ​ຂອງ​ພະເຈົ້າ​ຢ່າງ​ຈິງ​ຈັງ—ເຢເຣມີ 23:36</w:t>
      </w:r>
    </w:p>
    <w:p/>
    <w:p>
      <w:r xmlns:w="http://schemas.openxmlformats.org/wordprocessingml/2006/main">
        <w:t xml:space="preserve">1. ພຣະບັນຍັດສອງ 8:3 - ແລະພຣະອົງໄດ້ຖ່ອມຕົວເຈົ້າ, ແລະທົນທຸກໃຫ້ເຈົ້າອຶດຫິວ, ແລະໃຫ້ອາຫານເຈົ້າດ້ວຍມານາ, ຊຶ່ງເຈົ້າບໍ່ຮູ້, ທັງບັນພະບຸລຸດຂອງເຈົ້າບໍ່ຮູ້; ເພື່ອ​ວ່າ​ລາວ​ຈະ​ເຮັດ​ໃຫ້​ເຈົ້າ​ຮູ້​ວ່າ​ມະນຸດ​ບໍ່​ໄດ້​ມີ​ຊີວິດ​ຢູ່​ໂດຍ​ເຂົ້າຈີ່​ເທົ່າ​ນັ້ນ, ແຕ່​ໂດຍ​ທຸກ​ຖ້ອຍຄຳ​ທີ່​ອອກ​ຈາກ​ປາກ​ຂອງ​ພຣະເຈົ້າຢາເວ ມະນຸດ​ກໍ​ມີ​ຊີວິດ​ຢູ່.</w:t>
      </w:r>
    </w:p>
    <w:p/>
    <w:p>
      <w:r xmlns:w="http://schemas.openxmlformats.org/wordprocessingml/2006/main">
        <w:t xml:space="preserve">2. Psalm 119:105 -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ເຢເຣມີຢາ 23:37 ເຈົ້າ​ຈະ​ເວົ້າ​ກັບ​ຜູ້ທຳນວາຍ​ວ່າ, ພຣະເຈົ້າຢາເວ​ຕອບ​ເຈົ້າ​ວ່າ​ແນວ​ໃດ? ແລະ, ພຣະ​ຜູ້​ເປັນ​ເຈົ້າ​ໄດ້​ເວົ້າ​ຫຍັງ?</w:t>
      </w:r>
    </w:p>
    <w:p/>
    <w:p>
      <w:r xmlns:w="http://schemas.openxmlformats.org/wordprocessingml/2006/main">
        <w:t xml:space="preserve">ພຣະເຈົ້າຢາເວ​ໄດ້​ເອີ້ນ​ຜູ້ທຳນວາຍ​ຂອງ​ພຣະອົງ​ມາ​ຖາມ​ພຣະອົງ​ວ່າ​ພຣະອົງ​ໄດ້​ກ່າວ​ຫຍັງ ແລະ​ຈະ​ຕອບ​ດ້ວຍ​ຕົວ​ເອງ.</w:t>
      </w:r>
    </w:p>
    <w:p/>
    <w:p>
      <w:r xmlns:w="http://schemas.openxmlformats.org/wordprocessingml/2006/main">
        <w:t xml:space="preserve">1. ພຣະຜູ້ເປັນເຈົ້າຊົງເອີ້ນປະຊາຊົນຂອງພຣະອົງມາຊອກຫາພຣະຄຳຂອງພຣະອົງ</w:t>
      </w:r>
    </w:p>
    <w:p/>
    <w:p>
      <w:r xmlns:w="http://schemas.openxmlformats.org/wordprocessingml/2006/main">
        <w:t xml:space="preserve">2. ຕອບສະຫນອງຕໍ່ສຽງຂອງພຣະຜູ້ເປັນເຈົ້າໃນການເຊື່ອຟັງ</w:t>
      </w:r>
    </w:p>
    <w:p/>
    <w:p>
      <w:r xmlns:w="http://schemas.openxmlformats.org/wordprocessingml/2006/main">
        <w:t xml:space="preserve">1. ເຢເຣມີຢາ 33:3 - ຈົ່ງ​ເອີ້ນ​ຫາ​ເຮົາ ແລະ​ເຮົາ​ຈະ​ຕອບ​ເຈົ້າ ແລະ​ຈະ​ບອກ​ເຈົ້າ​ເຖິງ​ເລື່ອງ​ອັນ​ໃຫຍ່​ແລະ​ເຊື່ອງ​ຊ້ອນ​ທີ່​ເຈົ້າ​ບໍ່​ເຄີຍ​ຮູ້.</w:t>
      </w:r>
    </w:p>
    <w:p/>
    <w:p>
      <w:r xmlns:w="http://schemas.openxmlformats.org/wordprocessingml/2006/main">
        <w:t xml:space="preserve">2. ມັດທາຍ 7:7-11 - ຂໍ, ແລະມັນຈະຖືກມອບໃຫ້ທ່ານ; ຊອກຫາ, ແລະເຈົ້າຈະພົບເຫັນ; ເຄາະ, ແລະມັນຈະຖືກເປີດໃຫ້ທ່ານ. ເພາະ​ທຸກ​ຄົນ​ທີ່​ຂໍ​ກໍ​ໄດ້​ຮັບ, ແລະ​ຜູ້​ຊອກ​ຫາ​ກໍ​ພົບ, ແລະ​ຜູ້​ເຄາະ​ກໍ​ຈະ​ເປີດ​ອອກ. ຫຼື​ຜູ້​ໃດ​ໃນ​ພວກ​ເຈົ້າ ຖ້າ​ລູກ​ຂອງ​ລາວ​ຂໍ​ເຂົ້າຈີ່​ຈະ​ເອົາ​ກ້ອນ​ຫີນ​ໃຫ້​ລາວ? ຫຼື​ຖ້າ​ລາວ​ຂໍ​ປາ​ຈະ​ໃຫ້​ງູ​ບໍ? ຖ້າ​ເຈົ້າ​ຊົ່ວ​ຮ້າຍ​ຮູ້​ວິທີ​ໃຫ້​ຂອງ​ດີ​ແກ່​ລູກ​ຂອງ​ເຈົ້າ ພໍ່​ຂອງ​ເຈົ້າ​ຜູ້​ສະຖິດ​ຢູ່​ໃນ​ສະຫວັນ​ຈະ​ໃຫ້​ສິ່ງ​ທີ່​ດີ​ຫຼາຍ​ປານ​ໃດ​ຕໍ່​ຜູ້​ທີ່​ຂໍ​ຈາກ​ພະອົງ!</w:t>
      </w:r>
    </w:p>
    <w:p/>
    <w:p>
      <w:r xmlns:w="http://schemas.openxmlformats.org/wordprocessingml/2006/main">
        <w:t xml:space="preserve">ເຢເຣມີຢາ 23:38 ແຕ່​ຍ້ອນ​ເຈົ້າ​ເວົ້າ​ວ່າ, ພາລະ​ຂອງ​ພຣະເຈົ້າຢາເວ. ສະນັ້ນ ພຣະ​ຜູ້​ເປັນ​ເຈົ້າ​ຈຶ່ງ​ກ່າວ​ດັ່ງ​ນີ້; ເພາະ​ວ່າ​ເຈົ້າ​ເວົ້າ​ຄຳ​ນີ້​ວ່າ, ພາ​ລະ​ຂອງ​ພຣະ​ຜູ້​ເປັນ​ເຈົ້າ, ແລະ ເຮົາ​ໄດ້​ສົ່ງ​ໄປ​ຫາ​ເຈົ້າ, ໂດຍ​ກ່າວ​ວ່າ, ເຈົ້າ​ຈະ​ບໍ່​ເວົ້າ​ວ່າ, ພາ​ລະ​ຂອງ​ພຣະ​ຜູ້​ເປັນ​ເຈົ້າ;</w:t>
      </w:r>
    </w:p>
    <w:p/>
    <w:p>
      <w:r xmlns:w="http://schemas.openxmlformats.org/wordprocessingml/2006/main">
        <w:t xml:space="preserve">ເຢເຣມີຢາ 23:38 ກ່າວ​ໂທດ​ພວກ​ຜູ້ທຳນວາຍ​ປອມ​ທີ່​ປະກາດ​ຂ່າວ​ສານ​ທີ່​ບໍ່​ໄດ້​ມາ​ຈາກ​ອົງພຣະ​ຜູ້​ເປັນເຈົ້າ, ໂດຍ​ຮຽກຮ້ອງ​ໃຫ້​ພວກເຂົາ​ບໍ່​ໄດ້​ປະກາດ​ພາລະ​ຂອງ​ອົງພຣະ​ຜູ້​ເປັນເຈົ້າ​ຢ່າງ​ຜິດໆ.</w:t>
      </w:r>
    </w:p>
    <w:p/>
    <w:p>
      <w:r xmlns:w="http://schemas.openxmlformats.org/wordprocessingml/2006/main">
        <w:t xml:space="preserve">1. ຢ່າ​ປະ​ກາດ​ພາ​ລະ​ຂອງ​ພຣະ​ຜູ້​ເປັນ​ເຈົ້າ​ຢ່າງ​ບໍ່​ຈິງ.</w:t>
      </w:r>
    </w:p>
    <w:p/>
    <w:p>
      <w:r xmlns:w="http://schemas.openxmlformats.org/wordprocessingml/2006/main">
        <w:t xml:space="preserve">2. ເຊື່ອຟັງຄໍາສັ່ງຂອງພຣະຜູ້ເປັນເຈົ້າ ແລະໄວ້ວາງໃຈໃນພຣະຄໍາຂອງພຣະອົງ.</w:t>
      </w:r>
    </w:p>
    <w:p/>
    <w:p>
      <w:r xmlns:w="http://schemas.openxmlformats.org/wordprocessingml/2006/main">
        <w:t xml:space="preserve">1. ເອຊາຢາ 40:8 - "ຫຍ້າ withereth, ດອກມະລາຍຫາຍໄປ: ແຕ່ພຣະຄໍາຂອງພຣະເຈົ້າຂອງພວກເຮົາຈະຢືນຢູ່ຕະຫຼອດໄປ."</w:t>
      </w:r>
    </w:p>
    <w:p/>
    <w:p>
      <w:r xmlns:w="http://schemas.openxmlformats.org/wordprocessingml/2006/main">
        <w:t xml:space="preserve">2. ມັດທາຍ 7:24-27 - “ດັ່ງນັ້ນ ຜູ້ໃດ​ກໍຕາມ​ທີ່​ໄດ້​ຍິນ​ຖ້ອຍຄຳ​ຂອງ​ເຮົາ ແລະ​ເຮັດ​ຕາມ, ເຮົາ​ຈະ​ປຽບທຽບ​ລາວ​ກັບ​ຄົນ​ສະຫລາດ​ທີ່​ໄດ້​ສ້າງ​ເຮືອນ​ຂອງ​ຕົນ​ໄວ້​ເທິງ​ໂງ່ນຫີນ: ແລະ​ຝົນ​ກໍ​ລົງ​ມາ ແລະ​ນໍ້າ​ຖ້ວມ. ລົມ​ໄດ້​ພັດ​ເຂົ້າ​ມາ​ແລະ​ຕີ​ເຮືອນ​ນັ້ນ; ແລະ​ມັນ​ບໍ່​ໄດ້​ລົ້ມ​ລົງ ເພາະ​ມັນ​ຖືກ​ຕັ້ງ​ຢູ່​ເທິງ​ຫີນ.”</w:t>
      </w:r>
    </w:p>
    <w:p/>
    <w:p>
      <w:r xmlns:w="http://schemas.openxmlformats.org/wordprocessingml/2006/main">
        <w:t xml:space="preserve">ເຢເຣມີຢາ 23:39 ສະນັ້ນ, ຈົ່ງ​ເບິ່ງ, ແມ່ນ​ແຕ່​ເຮົາ​ຈະ​ລືມ​ເຈົ້າ​ຢ່າງ​ສິ້ນ​ເຊີງ, ແລະ ເຮົາ​ຈະ​ປະຖິ້ມ​ເຈົ້າ, ແລະ ເມືອງ​ທີ່​ເຮົາ​ໄດ້​ມອບ​ໃຫ້​ເຈົ້າ ແລະ ບັນພະບຸລຸດ​ຂອງ​ເຈົ້າ, ແລະ ຂັບ​ໄລ່​ເຈົ້າ​ອອກ​ຈາກ​ທີ່​ປະທັບ​ຂອງ​ເຮົາ.</w:t>
      </w:r>
    </w:p>
    <w:p/>
    <w:p>
      <w:r xmlns:w="http://schemas.openxmlformats.org/wordprocessingml/2006/main">
        <w:t xml:space="preserve">ພຣະ​ເຈົ້າ​ໄດ້​ຕັດ​ສິນ​ໃຈ​ທີ່​ຈະ​ລືມ​ຊາວ​ຢູ​ດາ​ແລະ​ຂັບ​ໄລ່​ເຂົາ​ເຈົ້າ​ອອກ​ຈາກ​ທີ່​ປະ​ທັບ​ຂອງ​ພຣະ​ອົງ.</w:t>
      </w:r>
    </w:p>
    <w:p/>
    <w:p>
      <w:r xmlns:w="http://schemas.openxmlformats.org/wordprocessingml/2006/main">
        <w:t xml:space="preserve">1. ພະລັງແຫ່ງຄວາມຊົງຈຳຂອງພຣະເຈົ້າ</w:t>
      </w:r>
    </w:p>
    <w:p/>
    <w:p>
      <w:r xmlns:w="http://schemas.openxmlformats.org/wordprocessingml/2006/main">
        <w:t xml:space="preserve">2. ລັກສະນະຂອງບາບທີ່ບໍ່ລືມໄດ້</w:t>
      </w:r>
    </w:p>
    <w:p/>
    <w:p>
      <w:r xmlns:w="http://schemas.openxmlformats.org/wordprocessingml/2006/main">
        <w:t xml:space="preserve">1. Psalm 103:14 — ສໍາ​ລັບ​ພຣະ​ອົງ​ຮູ້​ຈັກ​ວິ​ທີ​ການ​ທີ່​ພວກ​ເຮົາ​ໄດ້​ຖືກ​ສ້າງ​ຕັ້ງ​ຂຶ້ນ; ລາວຈື່ໄດ້ວ່າພວກເຮົາເປັນຂີ້ຝຸ່ນ.</w:t>
      </w:r>
    </w:p>
    <w:p/>
    <w:p>
      <w:r xmlns:w="http://schemas.openxmlformats.org/wordprocessingml/2006/main">
        <w:t xml:space="preserve">2. Isaiah 43:25 - ຂ້າ​ພະ​ເຈົ້າ, ແມ່ນ​ແຕ່​ຂ້າ​ພະ​ເຈົ້າ, ແມ່ນ​ຜູ້​ທີ່ blots ອອກ​ການ​ລ່ວງ​ລະ​ເມີດ​ຂອງ​ທ່ານ​ສໍາ​ລັບ​ຕົນ​ເອງ; ແລະ ເຮົາ​ຈະ​ບໍ່​ຈື່​ຈຳ​ບາບ​ຂອງ​ເຈົ້າ.</w:t>
      </w:r>
    </w:p>
    <w:p/>
    <w:p>
      <w:r xmlns:w="http://schemas.openxmlformats.org/wordprocessingml/2006/main">
        <w:t xml:space="preserve">ເຢເຣມີຢາ 23:40 ແລະ​ເຮົາ​ຈະ​ນຳ​ການ​ໝິ່ນປະໝາດ​ອັນ​ເປັນນິດ​ມາ​ສູ່​ພວກເຈົ້າ ແລະ​ເປັນ​ຄວາມ​ອັບອາຍ​ທີ່​ບໍ່ມີ​ວັນ​ລືມ​ໄດ້.</w:t>
      </w:r>
    </w:p>
    <w:p/>
    <w:p>
      <w:r xmlns:w="http://schemas.openxmlformats.org/wordprocessingml/2006/main">
        <w:t xml:space="preserve">ພຣະ​ເຈົ້າ​ຈະ​ລົງ​ໂທດ​ຜູ້​ທີ່​ບໍ່​ເຊື່ອ​ຟັງ​ພຣະ​ອົງ ແລະ​ເຮັດ​ໃຫ້​ຄວາມ​ອັບ​ອາຍ ແລະ​ຕຳໜິ​ຕິ​ຕຽນ​ພວກ​ເຂົາ.</w:t>
      </w:r>
    </w:p>
    <w:p/>
    <w:p>
      <w:r xmlns:w="http://schemas.openxmlformats.org/wordprocessingml/2006/main">
        <w:t xml:space="preserve">1. ການກັບໃຈທີ່ແທ້ຈິງ: ຫຼີກເວັ້ນການຕໍາຫນິອັນເປັນນິດຂອງພະເຈົ້າ</w:t>
      </w:r>
    </w:p>
    <w:p/>
    <w:p>
      <w:r xmlns:w="http://schemas.openxmlformats.org/wordprocessingml/2006/main">
        <w:t xml:space="preserve">2. ຄວາມຊອບທໍາຂອງພຣະເຈົ້າ: ຜົນສະທ້ອນຂອງການບໍ່ເຊື່ອຟັງ</w:t>
      </w:r>
    </w:p>
    <w:p/>
    <w:p>
      <w:r xmlns:w="http://schemas.openxmlformats.org/wordprocessingml/2006/main">
        <w:t xml:space="preserve">1. ສຸພາສິດ 10:7 - "ຄວາມຊົງຈຳຂອງຄົນຊອບທຳເປັນພອນ, ແຕ່ຊື່ຂອງຄົນຊົ່ວຈະເນົ່າເປື່ອຍ."</w:t>
      </w:r>
    </w:p>
    <w:p/>
    <w:p>
      <w:r xmlns:w="http://schemas.openxmlformats.org/wordprocessingml/2006/main">
        <w:t xml:space="preserve">2 ເຢເຣມີຢາ 31:34 “ພວກ​ເຂົາ​ຈະ​ບໍ່​ສອນ​ເພື່ອນ​ບ້ານ​ຂອງ​ຕົນ​ອີກ​ຕໍ່​ໄປ ຫລື​ເວົ້າ​ວ່າ, ຈົ່ງ​ຮູ້ຈັກ​ພຣະ​ຜູ້​ເປັນ​ເຈົ້າ, ເພາະ​ວ່າ​ພວກ​ເຂົາ​ທັງ​ປວງ​ຈະ​ຮູ້ຈັກ​ເຮົາ, ຈາກ​ຜູ້​ນ້ອຍ​ຈົນ​ເຖິງ​ຜູ້​ໃຫຍ່​ທີ່​ສຸດ, ພຣະ​ຜູ້​ເປັນ​ເຈົ້າ​ກ່າວ​ວ່າ ເຮົາ​ຈະ​ໃຫ້​ອະໄພ. ຄວາມ​ຊົ່ວ​ຮ້າຍ​ຂອງ​ເຂົາ​ເຈົ້າ ແລະ​ຈະ​ບໍ່​ຈື່​ຈຳ​ບາບ​ຂອງ​ເຂົາ​ເຈົ້າ​ອີກ​ຕໍ່​ໄປ.</w:t>
      </w:r>
    </w:p>
    <w:p/>
    <w:p/>
    <w:p>
      <w:r xmlns:w="http://schemas.openxmlformats.org/wordprocessingml/2006/main">
        <w:t xml:space="preserve">ເຢເຣມີຢາ ບົດທີ 24 ສະເໜີນິມິດກ່ຽວກັບໝາກເດື່ອສອງກະຕ່າ ເຊິ່ງເປັນສັນຍາລັກຂອງຊາວຢູດາ. ມັນສະແດງໃຫ້ເຫັນເຖິງການພິພາກສາແລະຄວາມເມດຕາຂອງພຣະເຈົ້າ, ແຍກຄວາມແຕກຕ່າງລະຫວ່າງຜູ້ທີ່ຈະປະສົບກັບການຟື້ນຟູແລະຜູ້ທີ່ຈະປະເຊີນກັບການທໍາລາຍ.</w:t>
      </w:r>
    </w:p>
    <w:p/>
    <w:p>
      <w:r xmlns:w="http://schemas.openxmlformats.org/wordprocessingml/2006/main">
        <w:t xml:space="preserve">ຫຍໍ້​ໜ້າ​ທີ 1: ໃນ​ນິມິດ ເຢເຣມີ​ເຫັນ​ໝາກເດື່ອ​ສອງ​ກະຕ່າ​ຖືກ​ວາງ​ໄວ້​ຕໍ່ໜ້າ​ວິຫານ (ເຢເຣມີຢາ 24:1-3). ກະຕ່າໜຶ່ງມີໝາກເດື່ອເທດດີ ເຊິ່ງເປັນຕົວແທນຂອງພວກອົບພະຍົບຈາກຢູດາທີ່ພະເຈົ້າຖືວ່າດີ. ກະຕ່າອີກອັນໜຶ່ງມີໝາກເດື່ອບໍ່ດີ ຫຼືເສື່ອມເປັນສັນຍາລັກຂອງຜູ້ທີ່ເຫຼືອຢູ່ໃນເມືອງເຢຣຶຊາເລມທີ່ຖືວ່າເປັນຄົນຊົ່ວ.</w:t>
      </w:r>
    </w:p>
    <w:p/>
    <w:p>
      <w:r xmlns:w="http://schemas.openxmlformats.org/wordprocessingml/2006/main">
        <w:t xml:space="preserve">ວັກທີ 2: ພະເຈົ້າອະທິບາຍຄວາມໝາຍຂອງນິມິດໃຫ້ເຢເຣມີຢາ (ເຢເຣມີຢາ 24:4-7). ພະອົງ​ປະກາດ​ວ່າ​ພະອົງ​ຈະ​ນັບຖື​ຄົນ​ທີ່​ຖືກ​ເນລະເທດ​ເປັນ​ທີ່​ພໍ​ໃຈ ແລະ​ຈະ​ນຳ​ເຂົາ​ເຈົ້າ​ກັບ​ຄືນ​ສູ່​ດິນແດນ​ຂອງ​ເຂົາ​ເຈົ້າ. ພຣະອົງ​ສັນຍາ​ວ່າ​ຈະ​ໃຫ້​ເຂົາ​ເຈົ້າມີ​ໃຈ​ທີ່​ຈະ​ຮູ້ຈັກ​ພຣະອົງ ​ແລະ ​ເປັນ​ພຣະ​ເຈົ້າ​ຂອງ​ເຂົາ​ເຈົ້າ ​ໃນ​ຂະນະ​ທີ່​ເຂົາ​ເຈົ້າ​ກັບ​ຄືນ​ມາ​ຫາ​ພຣະອົງ​ດ້ວຍ​ສຸດ​ໃຈ. ສ່ວນ​ຄົນ​ທີ່​ຍັງ​ເຫຼືອ​ຢູ່​ໃນ​ເມືອງ​ເຢຣຶຊາເລມ ພວກ​ເຂົາ​ຈະ​ປະສົບ​ກັບ​ຄວາມ​ຈິບຫາຍ​ແລະ​ກະຈັດ​ກະຈາຍ​ໄປ​ໃນ​ບັນດາ​ປະຊາຊາດ.</w:t>
      </w:r>
    </w:p>
    <w:p/>
    <w:p>
      <w:r xmlns:w="http://schemas.openxmlformats.org/wordprocessingml/2006/main">
        <w:t xml:space="preserve">ຫຍໍ້​ໜ້າ​ທີ 3: ພຣະ​ເຈົ້າ​ສະ​ແດງ​ຄວາມ​ຕັ້ງ​ໃຈ​ຂອງ​ພຣະ​ອົງ​ທີ່​ຈະ​ໄລ່​ຕາມ​ຜູ້​ທີ່​ຖືກ​ເນລະ​ເທດ (ເຢເຣມີຢາ 24:8-10). ພະອົງ​ຈະ​ເບິ່ງ​ແຍງ​ພວກ​ເຂົາ​ເພື່ອ​ຄວາມ​ດີ​ຂອງ​ພວກ​ເຂົາ ແລະ​ນຳ​ພວກ​ເຂົາ​ຄືນ​ມາ​ຈາກ​ການ​ເປັນ​ຊະເລີຍ. ໃນ​ຂະນະ​ດຽວ​ກັນ ພຣະອົງ​ຈະ​ລົງໂທດ​ຄົນ​ຊົ່ວ​ທີ່​ເຫຼືອ​ຢູ່​ໃນ​ນະຄອນ​ເຢຣູຊາເລັມ ດ້ວຍ​ດາບ ຄວາມ​ອຶດຢາກ ແລະ​ພະຍາດ​ລະບາດ​ຈົນ​ໝົດ​ສິ້ນ.</w:t>
      </w:r>
    </w:p>
    <w:p/>
    <w:p>
      <w:r xmlns:w="http://schemas.openxmlformats.org/wordprocessingml/2006/main">
        <w:t xml:space="preserve">ສະຫຼຸບ,</w:t>
      </w:r>
    </w:p>
    <w:p>
      <w:r xmlns:w="http://schemas.openxmlformats.org/wordprocessingml/2006/main">
        <w:t xml:space="preserve">ບົດ​ທີ​ຊາວ​ສີ່​ຂອງ​ເຢເຣມີ​ໄດ້​ສະ​ເໜີ​ວິ​ໄສ​ທັດ​ທີ່​ກ່ຽວ​ຂ້ອງ​ກັບ​ໝາກ​ເດື່ອ​ສອງ​ກະຕ່າ ເຊິ່ງ​ເປັນ​ຕົວ​ແທນ​ຂອງ​ກຸ່ມ​ຕ່າງໆ​ໃນ​ຢູດາ. ໝາກເດື່ອອັນດີໝາຍເຖິງການເນລະເທດຈາກຢູດາທີ່ພະເຈົ້ານັບຖື. ພຣະອົງ​ສັນຍາ​ວ່າ​ຈະ​ນຳ​ເຂົາ​ເຈົ້າ​ກັບ​ຄືນ​ມາ, ​ໃຫ້​ເຂົາ​ເຈົ້າ​ຮູ້​ຈັກ​ພຣະອົງ, ​ແລະ ​ເປັນ​ພຣະ​ເຈົ້າ​ຂອງ​ເຂົາ​ເຈົ້າ ​ເມື່ອ​ເຂົາ​ເຈົ້າ​ກັບ​ຄືນ​ມາ​ດ້ວຍ​ສຸດ​ໃຈ. ໝາກເດື່ອບໍ່ດີ ຫຼື ເນົ່າເປື່ອຍເປັນຕົວແທນຂອງຊົ່ວທີ່ເຫຼືອຢູ່ໃນເຢຣູຊາເລັມ. ພວກ​ເຂົາ​ຈະ​ປະ​ເຊີນ​ກັບ​ຄວາມ​ເສຍ​ຫາຍ​ແລະ​ກະ​ແຈກ​ກະ​ຈາຍ​ໄປ​ໃນ​ບັນ​ດາ​ປະ​ເທດ. ພະເຈົ້າ ຕັ້ງ ໃຈ ທີ່ ຈະ ໄລ່ ຄົນ ທີ່ ຖືກ ເນລະ ເທດ ໄປ ເພື່ອ ຄວາມ ສະຫວັດດີພາບ ຂອງ ເຂົາ ເຈົ້າ ໃນ ຂະນະ ທີ່ ລົງໂທດ ຄົນ ຊົ່ວ ຮ້າຍ ທີ່ ເຫລືອ ຢູ່ ດ້ວຍ ຄວາມ ພິນາດ. ບົດ​ທີ່​ຍົກ​ໃຫ້​ເຫັນ​ທັງ​ການ​ພິ​ພາກ​ສາ ແລະ ຄວາມ​ເມດ​ຕາ​ອັນ​ສູງ​ສົ່ງ​ຕໍ່​ກຸ່ມ​ຕ່າງໆ​ໃນ​ຢູ​ດາ, ໂດຍ​ເນັ້ນ​ໃສ່​ການ​ຟື້ນ​ຟູ​ບາງ​ຢ່າງ ແລະ ຜົນ​ສະ​ທ້ອນ​ສຳ​ລັບ​ຄົນ​ອື່ນ​ໂດຍ​ອີງ​ຕາມ​ການ​ກະ​ທຳ​ຂອງ​ເຂົາ​ເຈົ້າ.</w:t>
      </w:r>
    </w:p>
    <w:p/>
    <w:p>
      <w:r xmlns:w="http://schemas.openxmlformats.org/wordprocessingml/2006/main">
        <w:t xml:space="preserve">ເຢເຣມີຢາ 24:1 ພຣະເຈົ້າຢາເວ​ໄດ້​ສະແດງ​ໃຫ້​ຂ້ອຍ​ເຫັນ ແລະ​ເບິ່ງດູ, ໝາກເດື່ອ​ສອງ​ກະຕ່າ​ຖືກ​ຕັ້ງ​ໄວ້​ຕໍ່ໜ້າ​ວິຫານ​ຂອງ​ພຣະເຈົ້າຢາເວ ຫລັງຈາກ​ນັ້ນ​ກະສັດ​ເນບູກາດເນັດຊາ​ແຫ່ງ​ບາບີໂລນ​ໄດ້​ຈັບ​ເຢໂກນີຢາ ລູກຊາຍ​ຂອງ​ເຢໂຮຍອາກິມ ກະສັດ​ແຫ່ງ​ຢູດາ ແລະ​ບັນດາ​ເຈົ້ານາຍ​ຂອງ​ຢູດາ​ໄປ. ກັບ​ຊ່າງ​ໄມ້​ແລະ​ຊ່າງ​ຕີ​ເຫຼັກ​ຈາກ​ນະຄອນ​ເຢຣູຊາເລັມ ແລະ​ໄດ້​ນຳ​ພວກເຂົາ​ໄປ​ສູ່​ບາບີໂລນ.</w:t>
      </w:r>
    </w:p>
    <w:p/>
    <w:p>
      <w:r xmlns:w="http://schemas.openxmlformats.org/wordprocessingml/2006/main">
        <w:t xml:space="preserve">ການ​ປົກຄອງ​ຂອງ​ພະເຈົ້າ​ປາກົດ​ໃຫ້​ເຫັນ​ໃນ​ການ​ຂັບໄລ່​ປະຊາຊົນ​ຢູດາ.</w:t>
      </w:r>
    </w:p>
    <w:p/>
    <w:p>
      <w:r xmlns:w="http://schemas.openxmlformats.org/wordprocessingml/2006/main">
        <w:t xml:space="preserve">1: ພຣະເຈົ້າຢູ່ໃນການຄວບຄຸມ, ເຖິງແມ່ນວ່າຢູ່ໃນສະຖານະການທີ່ຫຍຸ້ງຍາກທີ່ສຸດ.</w:t>
      </w:r>
    </w:p>
    <w:p/>
    <w:p>
      <w:r xmlns:w="http://schemas.openxmlformats.org/wordprocessingml/2006/main">
        <w:t xml:space="preserve">2: ຄວາມຮັກຂອງພຣະເຈົ້າຍິ່ງໃຫຍ່ກວ່າຄວາມທຸກທໍລະມານຂອງພວກເຮົາ.</w:t>
      </w:r>
    </w:p>
    <w:p/>
    <w:p>
      <w:r xmlns:w="http://schemas.openxmlformats.org/wordprocessingml/2006/main">
        <w:t xml:space="preserve">1 ເອຊາຢາ 43:1-3 “ຢ່າ​ສູ່​ຢ້ານ ເພາະ​ເຮົາ​ໄດ້​ໄຖ່​ເຈົ້າ​ແລ້ວ ເຮົາ​ໄດ້​ເອີ້ນ​ເຈົ້າ​ດ້ວຍ​ນາມ​ຊື່ ເຈົ້າ​ເປັນ​ຂອງ​ເຮົາ ເມື່ອ​ເຈົ້າ​ຜ່ານ​ນໍ້າ​ໄປ ເຮົາ​ຈະ​ຢູ່​ກັບ​ເຈົ້າ ແລະ​ເມື່ອ​ເຈົ້າ​ຜ່ານ​ແມ່ນໍ້າ​ຕ່າງໆ. ເມື່ອ​ເຈົ້າ​ຍ່າງ​ຜ່ານ​ໄຟ ເຈົ້າ​ກໍ​ຈະ​ບໍ່​ຖືກ​ໄຟ​ໄໝ້ ແລະ​ໄຟ​ຈະ​ບໍ່​ໄໝ້​ເຈົ້າ ເພາະ​ເຮົາ​ຄື​ພຣະເຈົ້າຢາເວ ພຣະເຈົ້າ​ຂອງ​ເຈົ້າ.”</w:t>
      </w:r>
    </w:p>
    <w:p/>
    <w:p>
      <w:r xmlns:w="http://schemas.openxmlformats.org/wordprocessingml/2006/main">
        <w:t xml:space="preserve">2: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ເຢເຣມີຢາ 24:2 ກະຕ່າ​ໜຶ່ງ​ມີ​ໝາກເດື່ອ​ທີ່​ດີ​ຫຼາຍ ຄື​ກັບ​ໝາກເດື່ອ​ທີ່​ສຸກ​ທຳອິດ ແລະ​ອີກ​ກະຕ່າ​ໜຶ່ງ​ມີ​ໝາກເດື່ອ​ທີ່​ແຊບ​ຫຼາຍ ຈົນ​ກິນ​ບໍ່​ໄດ້ ແລະ​ມັນ​ກໍ​ຂີ້ຮ້າຍ​ຫລາຍ.</w:t>
      </w:r>
    </w:p>
    <w:p/>
    <w:p>
      <w:r xmlns:w="http://schemas.openxmlformats.org/wordprocessingml/2006/main">
        <w:t xml:space="preserve">ເຢເຣມີຢາ 24:2 ບັນຍາຍ​ເຖິງ​ໝາກເດື່ອ​ສອງ​ກະຕ່າ, ອັນ​ໜຶ່ງ​ມີ​ໝາກເດື່ອ​ດີ​ທີ່​ສຸກ​ແລ້ວ ແລະ​ອີກ​ໜຶ່ງ​ໝາກເດື່ອ​ບໍ່​ດີ​ກິນ​ໄດ້.</w:t>
      </w:r>
    </w:p>
    <w:p/>
    <w:p>
      <w:r xmlns:w="http://schemas.openxmlformats.org/wordprocessingml/2006/main">
        <w:t xml:space="preserve">1. ຄວາມສໍາຄັນຂອງຄວາມເຂົ້າໃຈໃນຊີວິດແລະຜົນຂອງການຕັດສິນໃຈທີ່ບໍ່ດີ</w:t>
      </w:r>
    </w:p>
    <w:p/>
    <w:p>
      <w:r xmlns:w="http://schemas.openxmlformats.org/wordprocessingml/2006/main">
        <w:t xml:space="preserve">2. ຄວາມສໍາຄັນຂອງຫມາກໄມ້ທີ່ດີແລະຫມາກເກີດສໍາລັບອານາຈັກຂອງພຣະເຈົ້າ</w:t>
      </w:r>
    </w:p>
    <w:p/>
    <w:p>
      <w:r xmlns:w="http://schemas.openxmlformats.org/wordprocessingml/2006/main">
        <w:t xml:space="preserve">1. ມັດທາຍ 7:15-20 (ລະວັງຜູ້ພະຍາກອນປອມ)</w:t>
      </w:r>
    </w:p>
    <w:p/>
    <w:p>
      <w:r xmlns:w="http://schemas.openxmlformats.org/wordprocessingml/2006/main">
        <w:t xml:space="preserve">2. ຄາລາເຕຍ 5:22-23 (ຜົນ​ຂອງ​ພຣະ​ວິນ​ຍານ).</w:t>
      </w:r>
    </w:p>
    <w:p/>
    <w:p>
      <w:r xmlns:w="http://schemas.openxmlformats.org/wordprocessingml/2006/main">
        <w:t xml:space="preserve">ເຢເຣມີຢາ 24:3 ພຣະເຈົ້າຢາເວ​ໄດ້​ຖາມ​ຂ້າພະເຈົ້າ​ວ່າ, “ເຢເຣມີຢາ​ເອີຍ ເຈົ້າ​ເຫັນ​ຫຍັງ? ແລະ ຂ້າ​ພະ​ເຈົ້າ​ໄດ້​ກ່າວ​ວ່າ, Figs; figs ດີ, ດີຫຼາຍ; ແລະ​ຄວາມ​ຊົ່ວ​ຮ້າຍ, ຊົ່ວ​ຮ້າຍ​ທີ່​ສຸດ, ທີ່​ບໍ່​ສາ​ມາດ​ກິນ​ໄດ້, ພວກ​ເຂົາ​ເຈົ້າ​ແມ່ນ​ຊົ່ວ​ຮ້າຍ.</w:t>
      </w:r>
    </w:p>
    <w:p/>
    <w:p>
      <w:r xmlns:w="http://schemas.openxmlformats.org/wordprocessingml/2006/main">
        <w:t xml:space="preserve">ພະເຈົ້າ​ໄດ້​ຂໍ​ໃຫ້​ເຢເຣມີ​ກວດ​ເບິ່ງ​ໝາກເດື່ອ​ສອງ​ຊະນິດ​ທີ່​ແຕກ​ຕ່າງ​ກັນ ແລະ​ອະທິບາຍ​ຄວາມ​ແຕກ​ຕ່າງ​ຂອງ​ມັນ.</w:t>
      </w:r>
    </w:p>
    <w:p/>
    <w:p>
      <w:r xmlns:w="http://schemas.openxmlformats.org/wordprocessingml/2006/main">
        <w:t xml:space="preserve">1. ຄວາມແຕກຕ່າງຂອງຄວາມດີແລະຄວາມຊົ່ວໃນຊີວິດຂອງເຮົາ</w:t>
      </w:r>
    </w:p>
    <w:p/>
    <w:p>
      <w:r xmlns:w="http://schemas.openxmlformats.org/wordprocessingml/2006/main">
        <w:t xml:space="preserve">2. ພິຈາລະນາທາງເລືອກຂອງພວກເຮົາເພື່ອກໍານົດສິ່ງທີ່ດີແລະອັນໃດຊົ່ວ</w:t>
      </w:r>
    </w:p>
    <w:p/>
    <w:p>
      <w:r xmlns:w="http://schemas.openxmlformats.org/wordprocessingml/2006/main">
        <w:t xml:space="preserve">1. ມັດທາຍ 7:18-20 - ຕົ້ນ​ໄມ້​ດີ​ບໍ່​ສາມາດ​ເກີດ​ໝາກ​ທີ່​ຊົ່ວ​ໄດ້, ທັງ​ຕົ້ນ​ໄມ້​ທີ່​ເສື່ອມຊາມ​ກໍ​ບໍ່​ສາມາດ​ເກີດ​ໝາກ​ດີ​ໄດ້.</w:t>
      </w:r>
    </w:p>
    <w:p/>
    <w:p>
      <w:r xmlns:w="http://schemas.openxmlformats.org/wordprocessingml/2006/main">
        <w:t xml:space="preserve">2. ສຸພາສິດ 14:12 - ມີ​ທາງ​ທີ່​ເບິ່ງ​ຄື​ວ່າ​ຖືກຕ້ອງ​ກັບ​ມະນຸດ, ແຕ່​ທາງ​ແຫ່ງ​ຄວາມ​ຕາຍ​ນັ້ນ​ມີ​ຢູ່​ໃນ​ທີ່​ສຸດ.</w:t>
      </w:r>
    </w:p>
    <w:p/>
    <w:p>
      <w:r xmlns:w="http://schemas.openxmlformats.org/wordprocessingml/2006/main">
        <w:t xml:space="preserve">ເຢເຣມີຢາ 24:4 ຖ້ອຍຄຳ​ຂອງ​ພຣະເຈົ້າຢາເວ​ໄດ້​ມາ​ເຖິງ​ຂ້າພະເຈົ້າ​ອີກ​ວ່າ,</w:t>
      </w:r>
    </w:p>
    <w:p/>
    <w:p>
      <w:r xmlns:w="http://schemas.openxmlformats.org/wordprocessingml/2006/main">
        <w:t xml:space="preserve">5 ພຣະ​ຜູ້​ເປັນ​ເຈົ້າ, ພຣະ​ເຈົ້າ​ຂອງ​ອິດ​ສະ​ຣາ​ເອນ​ກ່າວ​ດັ່ງ​ນີ້; ເຊັ່ນ​ດຽວ​ກັບ​ໝາກ​ເດື່ອ​ທີ່​ດີ​ເຫລົ່າ​ນີ້, ເຮົາ​ຈະ​ຍອມ​ຮັບ​ຜູ້​ທີ່​ຖືກ​ໄລ່​ໄປ​ເປັນ​ຊະ​ເລີຍ​ຂອງ​ຢູ​ດາ, ຜູ້​ທີ່​ເຮົາ​ໄດ້​ສົ່ງ​ອອກ​ຈາກ​ບ່ອນ​ນີ້​ເຂົ້າ​ໄປ​ໃນ​ແຜ່ນ​ດິນ​ຂອງ​ຊາວ​ຄາ​ລ​ເດ​ເພື່ອ​ຜົນ​ປະ​ໂຫຍດ​ຂອງ​ເຂົາ.</w:t>
      </w:r>
    </w:p>
    <w:p/>
    <w:p>
      <w:r xmlns:w="http://schemas.openxmlformats.org/wordprocessingml/2006/main">
        <w:t xml:space="preserve">ພຣະ​ຜູ້​ເປັນ​ເຈົ້າ​ກ່າວ​ກັບ​ເຢ​ເລ​ມີ​ຢາ, ບອກ​ເຂົາ​ວ່າ​ພຣະ​ອົງ​ຈະ​ຮັບ​ຮູ້​ຜູ້​ທີ່​ໄດ້​ຮັບ​ການ​ຈັບ​ຕົວ​ຂອງ​ຢູ​ດາ​ແລະ​ສົ່ງ​ໄປ​ໃນ​ແຜ່ນ​ດິນ​ຂອງ Chaldeans ໄດ້, ເປັນ figs ດີ.</w:t>
      </w:r>
    </w:p>
    <w:p/>
    <w:p>
      <w:r xmlns:w="http://schemas.openxmlformats.org/wordprocessingml/2006/main">
        <w:t xml:space="preserve">1. ຄວາມເມດຕາສົງສານຂອງພຣະເຈົ້າສໍາລັບປະຊາຊົນຂອງພຣະອົງ - ການຂຸດຄົ້ນຄວາມເມດຕາຂອງພຣະຜູ້ເປັນເຈົ້າແລະການເບິ່ງແຍງປະຊາຊົນຂອງພຣະອົງແລະວິທີທີ່ມັນເຫັນໄດ້ຊັດເຈນໃນເຢເຣມີຢາ 24: 4-5.</w:t>
      </w:r>
    </w:p>
    <w:p/>
    <w:p>
      <w:r xmlns:w="http://schemas.openxmlformats.org/wordprocessingml/2006/main">
        <w:t xml:space="preserve">2. ຄວາມສັດຊື່ຂອງພຣະເຈົ້າ - ການຄົ້ນພົບວ່າພຣະເຈົ້າຮັກສາຄວາມສັດຊື່ຕໍ່ຄໍາສັນຍາຂອງພຣະອົງແນວໃດ ແລະເລື່ອງນີ້ເຫັນໄດ້ຊັດເຈນໃນເຢເຣມີຢາ 24:4-5.</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ຄ່ໍາ 3:22-23 - ມັນ​ເປັນ​ຂອງ​ຄວາມ​ເມດ​ຕາ​ຂອງ​ພຣະ​ຜູ້​ເປັນ​ເຈົ້າ​ທີ່​ພວກ​ເຮົາ​ບໍ່​ໄດ້​ຖືກ​ບໍ​ລິ​ໂພກ​,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ເຢເຣມີຢາ 24:5 ພຣະເຈົ້າຢາເວ ພຣະເຈົ້າ​ຂອງ​ຊາດ​ອິດສະຣາເອນ​ກ່າວ​ດັ່ງນີ້; ເຊັ່ນ​ດຽວ​ກັບ​ໝາກ​ເດື່ອ​ທີ່​ດີ​ເຫລົ່າ​ນີ້, ເຮົາ​ຈະ​ຍອມ​ຮັບ​ຜູ້​ທີ່​ຖືກ​ໄລ່​ໄປ​ເປັນ​ຊະ​ເລີຍ​ຂອງ​ຢູ​ດາ, ຜູ້​ທີ່​ເຮົາ​ໄດ້​ສົ່ງ​ອອກ​ຈາກ​ບ່ອນ​ນີ້​ເຂົ້າ​ໄປ​ໃນ​ແຜ່ນ​ດິນ​ຂອງ​ຊາວ​ຄາ​ລ​ເດ​ເພື່ອ​ຜົນ​ປະ​ໂຫຍດ​ຂອງ​ເຂົາ.</w:t>
      </w:r>
    </w:p>
    <w:p/>
    <w:p>
      <w:r xmlns:w="http://schemas.openxmlformats.org/wordprocessingml/2006/main">
        <w:t xml:space="preserve">ພະເຈົ້າ​ສັນຍາ​ວ່າ​ຈະ​ໃຫ້​ພອນ​ແກ່​ຊາວ​ຢູດາ​ທີ່​ຖືກ​ຈັບ​ໄປ​ເປັນ​ຊະເລີຍ​ໃນ​ດິນແດນ​ຂອງ​ຊາວ​ເຄລເດນ ເພື່ອ​ປະໂຫຍດ​ຂອງ​ຕົນ.</w:t>
      </w:r>
    </w:p>
    <w:p/>
    <w:p>
      <w:r xmlns:w="http://schemas.openxmlformats.org/wordprocessingml/2006/main">
        <w:t xml:space="preserve">1. ຄໍາສັນຍາຂອງພຣະເຈົ້າທີ່ໃຫ້ພອນແກ່ຊະເລີຍຂອງຢູດາ</w:t>
      </w:r>
    </w:p>
    <w:p/>
    <w:p>
      <w:r xmlns:w="http://schemas.openxmlformats.org/wordprocessingml/2006/main">
        <w:t xml:space="preserve">2. ວິທີ​ທີ່​ພະເຈົ້າ​ໃຫ້​ຄວາມ​ດີ​ໃນ​ແບບ​ທີ່​ບໍ່​ຄາດ​ຄິດ</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61:3 - ເພື່ອ​ໃຫ້​ຜູ້​ທີ່​ໂສກ​ເສົ້າ​ໃນ​ຊີໂອນ​ໃຫ້​ຜ້າ​ຫົວ​ທີ່​ສວຍ​ງາມ​ແທນ​ຂີ້​ເຖົ່າ, ນ້ຳມັນ​ແຫ່ງ​ຄວາມ​ຍິນດີ​ແທນ​ການ​ໄວ້ທຸກ, ເຄື່ອງ​ນຸ່ງ​ແຫ່ງ​ການ​ຍ້ອງຍໍ​ແທນ​ທີ່​ຈະ​ເປັນ​ວິນ​ຍານ​ທີ່​ອ່ອນ​ເພຍ; ເພື່ອ​ພວກ​ເຂົາ​ຈະ​ໄດ້​ຖືກ​ເອີ້ນ​ວ່າ oaks ຂອງ​ຄວາມ​ຊອບ​ທໍາ, ການ​ປູກ​ຂອງ​ພຣະ​ຜູ້​ເປັນ​ເຈົ້າ, ເພື່ອ​ໃຫ້​ພຣະ​ອົງ​ຈະ​ໄດ້​ຮັບ​ກຽດ.</w:t>
      </w:r>
    </w:p>
    <w:p/>
    <w:p>
      <w:r xmlns:w="http://schemas.openxmlformats.org/wordprocessingml/2006/main">
        <w:t xml:space="preserve">ເຢເຣມີຢາ 24:6 ເພາະ​ເຮົາ​ຈະ​ມອງ​ເບິ່ງ​ພວກເຂົາ​ດ້ວຍ​ຄວາມ​ດີ, ແລະ​ເຮົາ​ຈະ​ນຳ​ພວກເຂົາ​ມາ​ສູ່​ດິນແດນ​ນີ້​ອີກ ແລະ​ເຮົາ​ຈະ​ສ້າງ​ພວກເຂົາ​ຂຶ້ນ ແລະ​ຈະ​ບໍ່​ດຶງ​ພວກເຂົາ​ລົງ. ແລະ​ຂ້າ​ພະ​ເຈົ້າ​ຈະ​ປູກ​ໃຫ້​ເຂົາ​ເຈົ້າ, ແລະ​ບໍ່​ໄດ້​ຖອນ​ພວກ​ເຂົາ​ຂຶ້ນ.</w:t>
      </w:r>
    </w:p>
    <w:p/>
    <w:p>
      <w:r xmlns:w="http://schemas.openxmlformats.org/wordprocessingml/2006/main">
        <w:t xml:space="preserve">ພຣະ​ເຈົ້າ​ຈະ​ເບິ່ງ​ແຍງ​ປະ​ຊາ​ຊົນ​ຂອງ​ພຣະ​ອົງ​ດ້ວຍ​ຄວາມ​ຮັກ ແລະ ຄວາມ​ຫ່ວງ​ໃຍ, ຟື້ນ​ຟູ​ເຂົາ​ເຈົ້າ​ໃຫ້​ກັບ​ບ້ານ​ເກີດ​ເມືອງ​ນອນ​ຂອງ​ເຂົາ​ເຈົ້າ ແລະ ປົກ​ປັກ​ຮັກ​ສາ​ເຂົາ​ເຈົ້າ​ຈາກ​ໄພ​ອັນ​ຕະ​ລາຍ.</w:t>
      </w:r>
    </w:p>
    <w:p/>
    <w:p>
      <w:r xmlns:w="http://schemas.openxmlformats.org/wordprocessingml/2006/main">
        <w:t xml:space="preserve">1: ຄວາມ​ຮັກ​ຂອງ​ພຣະ​ເຈົ້າ​ແລະ​ການ​ດູ​ແລ​ປະ​ຊາ​ຊົນ​ຂອງ​ພຣະ​ອົງ</w:t>
      </w:r>
    </w:p>
    <w:p/>
    <w:p>
      <w:r xmlns:w="http://schemas.openxmlformats.org/wordprocessingml/2006/main">
        <w:t xml:space="preserve">2: ການປົກປ້ອງຂອງພຣະເຈົ້າແລະການຟື້ນຟູປະຊາຊົນຂອງພຣະອົງ</w:t>
      </w:r>
    </w:p>
    <w:p/>
    <w:p>
      <w:r xmlns:w="http://schemas.openxmlformats.org/wordprocessingml/2006/main">
        <w:t xml:space="preserve">1 Deuteronomy 7:8 - "ພຣະ​ຜູ້​ເປັນ​ເຈົ້າ​ບໍ່​ໄດ້​ຕັ້ງ​ຄວາມ​ຮັກ​ຂອງ​ພຣະ​ອົງ​ບໍ່​ໄດ້​ເລືອກ​ເອົາ​ທ່ານ, ເພາະ​ວ່າ​ທ່ານ​ມີ​ຈໍາ​ນວນ​ຫຼາຍ​ກ​່​ວາ​ຄົນ​ທັງ​ຫມົດ, ເພາະ​ວ່າ​ທ່ານ​ແມ່ນ​ຫນ້ອຍ​ທີ່​ສຸດ​ຂອງ​ປະ​ຊາ​ຊົນ​ທັງ​ຫມົດ.</w:t>
      </w:r>
    </w:p>
    <w:p/>
    <w:p>
      <w:r xmlns:w="http://schemas.openxmlformats.org/wordprocessingml/2006/main">
        <w:t xml:space="preserve">2: ເພງສັນລະເສີນ 27:10 - "ເມື່ອພໍ່ແລະແມ່ຂອງຂ້າພະເຈົ້າປະຖິ້ມຂ້າພະເຈົ້າ, ພຣະຜູ້ເປັນເຈົ້າຈະເອົາຂ້າພະເຈົ້າຂຶ້ນ."</w:t>
      </w:r>
    </w:p>
    <w:p/>
    <w:p>
      <w:r xmlns:w="http://schemas.openxmlformats.org/wordprocessingml/2006/main">
        <w:t xml:space="preserve">ເຢເຣມີຢາ 24:7 ແລະ​ເຮົາ​ຈະ​ໃຫ້​ພວກເຂົາ​ມີ​ໃຈ​ທີ່​ຈະ​ຮູ້ຈັກ​ເຮົາ​ວ່າ ເຮົາ​ແມ່ນ​ພຣະເຈົ້າຢາເວ ແລະ​ພວກເຂົາ​ຈະ​ເປັນ​ປະຊາຊົນ​ຂອງເຮົາ ແລະ​ເຮົາ​ຈະ​ເປັນ​ພຣະເຈົ້າ​ຂອງ​ພວກເຂົາ ເພາະ​ພວກເຂົາ​ຈະ​ກັບຄືນ​ມາ​ຫາ​ເຮົາ​ດ້ວຍ​ສຸດໃຈ.</w:t>
      </w:r>
    </w:p>
    <w:p/>
    <w:p>
      <w:r xmlns:w="http://schemas.openxmlformats.org/wordprocessingml/2006/main">
        <w:t xml:space="preserve">ພະເຈົ້າ​ສັນຍາ​ວ່າ​ຈະ​ໃຫ້​ປະຊາຊົນ​ຂອງ​ພະອົງ​ມີ​ໃຈ​ເຂົ້າ​ໃຈ ແລະ​ຈະ​ຍອມ​ຮັບ​ເຂົາ​ເຈົ້າ​ເປັນ​ຂອງ​ພະອົງ​ເມື່ອ​ເຂົາ​ເຈົ້າ​ຫັນ​ມາ​ຫາ​ພະອົງ​ດ້ວຍ​ສຸດ​ໃຈ.</w:t>
      </w:r>
    </w:p>
    <w:p/>
    <w:p>
      <w:r xmlns:w="http://schemas.openxmlformats.org/wordprocessingml/2006/main">
        <w:t xml:space="preserve">1. ຄວາມ​ຮັກ​ທີ່​ບໍ່​ມີ​ເງື່ອນ​ໄຂ​ຂອງ​ພຣະ​ເຈົ້າ - ວິ​ທີ​ການ​ຄວາມ​ຮັກ​ຂອງ​ພຣະ​ເຈົ້າ​ໄດ້​ຂ້າມ​ຄວາມ​ຜິດ​ພາດ​ຂອງ​ພວກ​ເຮົາ</w:t>
      </w:r>
    </w:p>
    <w:p/>
    <w:p>
      <w:r xmlns:w="http://schemas.openxmlformats.org/wordprocessingml/2006/main">
        <w:t xml:space="preserve">2. ພະລັງແຫ່ງການກັບໃຈ - ການກັບຄືນໄປຫາພຣະເຈົ້າດ້ວຍຫົວໃຈທັງໝົດ</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Joel 2: 12-13 - "ເຖິງແມ່ນວ່າໃນປັດຈຸບັນ," ພຣະຜູ້ເປັນເຈົ້າປະກາດວ່າ, "ກັບຄືນໄປຫາຂ້ອຍດ້ວຍສຸດຫົວໃຈຂອງເຈົ້າ, ດ້ວຍການອົດອາຫານແລະຮ້ອງໄຫ້ແລະຄວາມໂສກເສົ້າ." ຈົ່ງ​ໃສ່​ໃຈ​ຂອງ​ເຈົ້າ ແລະ​ບໍ່​ແມ່ນ​ເສື້ອ​ຜ້າ​ຂອງ​ເຈົ້າ. ກັບ​ຄືນ​ໄປ​ຫາ​ພຣະ​ຜູ້​ເປັນ​ເຈົ້າ​ພຣະ​ເຈົ້າ​ຂອງ​ທ່ານ, ສໍາ​ລັບ​ພຣະ​ອົງ​ເປັນ​ພຣະ​ຄຸນ​ແລະ​ຄວາມ​ເມດ​ຕາ, ຊ້າ​ທີ່​ຈະ​ໃຈ​ຮ້າຍ​ແລະ​ອຸ​ດົມ​ສົມ​ບູນ​ໃນ​ຄວາມ​ຮັກ.</w:t>
      </w:r>
    </w:p>
    <w:p/>
    <w:p>
      <w:r xmlns:w="http://schemas.openxmlformats.org/wordprocessingml/2006/main">
        <w:t xml:space="preserve">ເຢເຣມີຢາ 24:8 ແລະ​ໝາກເດື່ອເທດ​ທີ່​ບໍ່​ສາມາດ​ກິນ​ໄດ້​ກໍ​ຊົ່ວຊ້າ​ເໝືອນ​ໝາກເດື່ອເທດ. ພຣະເຈົ້າຢາເວ​ກ່າວ​ດັ່ງນີ້​ຢ່າງ​ແນ່ນອນ, ເຮົາ​ຈະ​ມອບ​ເຊເດກີຢາ​ກະສັດ​ແຫ່ງ​ຢູດາ, ແລະ​ບັນດາ​ເຈົ້ານາຍ​ຂອງ​ເພິ່ນ, ແລະ​ຊາວ​ເຢຣູຊາເລັມ​ທີ່​ຍັງ​ເຫຼືອ​ຢູ່​ໃນ​ດິນແດນ​ນີ້ ແລະ​ຄົນ​ທີ່​ອາໄສ​ຢູ່​ໃນ​ດິນແດນ​ເອຢິບ.</w:t>
      </w:r>
    </w:p>
    <w:p/>
    <w:p>
      <w:r xmlns:w="http://schemas.openxmlformats.org/wordprocessingml/2006/main">
        <w:t xml:space="preserve">ພະເຈົ້າ​ສັນຍາ​ວ່າ​ຈະ​ລົງໂທດ​ພວກ​ຜູ້ນຳ​ຂອງ​ຢູດາ ແລະ​ຜູ້​ທີ່​ຍັງ​ຄົງ​ຢູ່​ໃນ​ດິນແດນ​ແລະ​ໃນ​ປະເທດ​ເອຢິບ​ຍ້ອນ​ບາບ​ຂອງ​ພວກ​ເຂົາ.</w:t>
      </w:r>
    </w:p>
    <w:p/>
    <w:p>
      <w:r xmlns:w="http://schemas.openxmlformats.org/wordprocessingml/2006/main">
        <w:t xml:space="preserve">1. ຜົນຂອງການບໍ່ເຊື່ອຟັງ: ການສຶກສາກ່ຽວກັບເຢເຣມີຢາ 24:8</w:t>
      </w:r>
    </w:p>
    <w:p/>
    <w:p>
      <w:r xmlns:w="http://schemas.openxmlformats.org/wordprocessingml/2006/main">
        <w:t xml:space="preserve">2. ຜົນສະທ້ອນຂອງບາບ: ການຮຽນຮູ້ຈາກຊີວິດຂອງເຊເດກີຢາ</w:t>
      </w:r>
    </w:p>
    <w:p/>
    <w:p>
      <w:r xmlns:w="http://schemas.openxmlformats.org/wordprocessingml/2006/main">
        <w:t xml:space="preserve">1. ພຣະບັນຍັດສອງ 28:15-20 - ຄໍາເຕືອນຂອງພຣະເຈົ້າຕໍ່ຊາວອິດສະລາແອນເຖິງຜົນຂອງການບໍ່ເຊື່ອຟັງ.</w:t>
      </w:r>
    </w:p>
    <w:p/>
    <w:p>
      <w:r xmlns:w="http://schemas.openxmlformats.org/wordprocessingml/2006/main">
        <w:t xml:space="preserve">2. ເອຊາຢາ 5:1-7 - ຄໍາອຸປະມາຂອງພະເຈົ້າເລື່ອງສວນອະງຸ່ນສະແດງໃຫ້ເຫັນວິທີທີ່ພະອົງຄາດຫວັງໃຫ້ປະຊາຊົນຕອບສະຫນອງຕໍ່ພະອົງ.</w:t>
      </w:r>
    </w:p>
    <w:p/>
    <w:p>
      <w:r xmlns:w="http://schemas.openxmlformats.org/wordprocessingml/2006/main">
        <w:t xml:space="preserve">ເຢເຣມີຢາ 24:9 ແລະ​ເຮົາ​ຈະ​ມອບ​ພວກເຂົາ​ໃຫ້​ຖືກ​ຂັບໄລ່​ອອກ​ໄປ​ໃນ​ທຸກ​ອານາຈັກ​ຂອງ​ແຜ່ນດິນ​ໂລກ ເພາະ​ຄວາມ​ເຈັບປວດ​ຂອງ​ພວກເຂົາ, ເພື່ອ​ເປັນ​ການ​ໝິ່ນປະໝາດ ແລະ​ເປັນ​ຄຳ​ສຸພາສິດ, ເປັນ​ຄຳ​ໝິ່ນປະໝາດ ແລະ​ຄຳສາບແຊ່ງ​ໃນ​ທຸກ​ບ່ອນ​ທີ່​ເຮົາ​ຈະ​ຂັບໄລ່​ພວກເຂົາ.</w:t>
      </w:r>
    </w:p>
    <w:p/>
    <w:p>
      <w:r xmlns:w="http://schemas.openxmlformats.org/wordprocessingml/2006/main">
        <w:t xml:space="preserve">ພະເຈົ້າ​ລົງໂທດ​ຄົນ​ຊົ່ວ​ຍ້ອນ​ການ​ກະທຳ​ຜິດ​ຂອງ​ເຂົາ​ເຈົ້າ.</w:t>
      </w:r>
    </w:p>
    <w:p/>
    <w:p>
      <w:r xmlns:w="http://schemas.openxmlformats.org/wordprocessingml/2006/main">
        <w:t xml:space="preserve">1: ເຮົາ​ຄວນ​ພະ​ຍາ​ຍາມ​ດຳ​ລົງ​ຊີ​ວິດ​ດ້ວຍ​ຄວາມ​ຊອບ​ທຳ ແລະ​ຄວາມ​ຊອບ​ທຳ​ຈະ​ໄດ້​ຮັບ​ຜົນ​ຕອບ​ແທນ.</w:t>
      </w:r>
    </w:p>
    <w:p/>
    <w:p>
      <w:r xmlns:w="http://schemas.openxmlformats.org/wordprocessingml/2006/main">
        <w:t xml:space="preserve">2: ພວກເຮົາບໍ່ຄວນຖືເອົາພຣະຄຸນຂອງພຣະເຈົ້າສໍາລັບການອະນຸຍາດແລະປະຕິບັດຕາມກົດຫມາຍຂອງພຣະເຈົ້າ.</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ຄາລາເຕຍ 6:7-8 — ຢ່າ​ຫລອກ​ລວງ: ພຣະ​ເຈົ້າ​ບໍ່​ໄດ້​ຖືກ​ເຍາະ​ເຍີ້ຍ, ສໍາ​ລັບ​ການ​ໃດ​ຫນຶ່ງ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ເຢເຣມີຢາ 24:10 ແລະ​ເຮົາ​ຈະ​ສົ່ງ​ດາບ, ຄວາມ​ອຶດຢາກ, ແລະ​ພະຍາດ​ລະບາດ​ໄປ​ໃນ​ບັນດາ​ພວກເຂົາ ຈົນ​ພວກເຂົາ​ຖືກ​ທຳລາຍ​ຈາກ​ດິນແດນ​ທີ່​ເຮົາ​ໄດ້​ມອບ​ໃຫ້​ແກ່​ພວກເຂົາ ແລະ​ບັນພະບຸລຸດ​ຂອງ​ພວກເຂົາ.</w:t>
      </w:r>
    </w:p>
    <w:p/>
    <w:p>
      <w:r xmlns:w="http://schemas.openxmlformats.org/wordprocessingml/2006/main">
        <w:t xml:space="preserve">ພຣະເຈົ້າ​ຈະ​ລົງໂທດ​ປະຊາຊົນ​ຂອງ​ພຣະອົງ​ດ້ວຍ​ດາບ, ຄວາມ​ອຶດຢາກ, ແລະ​ໂລກລະບາດ​ຈົນ​ໝົດ​ໄປ​ຈາກ​ດິນແດນ​ທີ່​ພຣະອົງ​ໄດ້​ມອບ​ໃຫ້.</w:t>
      </w:r>
    </w:p>
    <w:p/>
    <w:p>
      <w:r xmlns:w="http://schemas.openxmlformats.org/wordprocessingml/2006/main">
        <w:t xml:space="preserve">1. ພະເຈົ້າ​ທ່ຽງ​ທຳ​ແລະ​ທ່ຽງ​ທຳ: ການ​ສຶກສາ​ເຢເຣມີ 24:10</w:t>
      </w:r>
    </w:p>
    <w:p/>
    <w:p>
      <w:r xmlns:w="http://schemas.openxmlformats.org/wordprocessingml/2006/main">
        <w:t xml:space="preserve">2. ຜົນສະທ້ອນຂອງການບໍ່ເຊື່ອຟັງ: ເບິ່ງເຢເຣມີຢາ 24:10</w:t>
      </w:r>
    </w:p>
    <w:p/>
    <w:p>
      <w:r xmlns:w="http://schemas.openxmlformats.org/wordprocessingml/2006/main">
        <w:t xml:space="preserve">ອົບພະຍົບ 20:5 ເຈົ້າ​ຢ່າ​ກົ້ມ​ຂາບ​ຕໍ່​ພວກເຂົາ​ຫລື​ຮັບໃຊ້​ພວກເຂົາ ເພາະ​ເຮົາ​ພຣະເຈົ້າຢາເວ ພຣະເຈົ້າ​ຂອງ​ພວກເຈົ້າ​ເປັນ​ພຣະເຈົ້າ​ອົງ​ທີ່​ອິດສາ​ຫລາຍ ແລະ​ຈະ​ມາ​ຢ້ຽມຢາມ​ຄວາມ​ຊົ່ວຊ້າ​ຂອງ​ບັນພະບຸລຸດ​ທີ່​ມີ​ຕໍ່​ລູກໆ​ໄປ​ເຖິງ​ລຸ້ນ​ທີ​ສາມ​ແລະ​ລຸ້ນທີ​ສີ່​ຂອງ​ຄົນ​ທີ່​ກຽດຊັງ​ເຮົາ. ,</w:t>
      </w:r>
    </w:p>
    <w:p/>
    <w:p>
      <w:r xmlns:w="http://schemas.openxmlformats.org/wordprocessingml/2006/main">
        <w:t xml:space="preserve">28:15-68 - ແຕ່​ຖ້າ​ຫາກ​ວ່າ​ທ່ານ​ບໍ່​ເຊື່ອ​ຟັງ​ສຸ​ລະ​ສຽງ​ຂອງ​ພຣະ​ຜູ້​ເປັນ​ເຈົ້າ​ພຣະ​ເຈົ້າ​ຂອງ​ທ່ານ​ຫຼື​ບໍ່​ໄດ້​ລະ​ມັດ​ລະ​ວັງ​ທີ່​ຈະ​ເຮັດ​ຕາມ​ພຣະ​ບັນ​ຍັດ​ທັງ​ຫມົດ​ແລະ​ກົດ​ຫມາຍ​ຂອງ​ພຣະ​ອົງ​ທີ່​ຂ້າ​ພະ​ເຈົ້າ​ບັນ​ຊາ​ທ່ານ​ໃນ​ມື້​ນີ້, ຄໍາ​ສາບ​ແຊ່ງ​ທັງ​ຫມົດ​ນີ້​ຈະ​ມາ​ເຖິງ​ທ່ານ​ແລະ​ເກີນ​ກວ່າ​ທ່ານ. .</w:t>
      </w:r>
    </w:p>
    <w:p/>
    <w:p/>
    <w:p>
      <w:r xmlns:w="http://schemas.openxmlformats.org/wordprocessingml/2006/main">
        <w:t xml:space="preserve">ເຢເຣມີຢາ ບົດທີ 25 ອະທິບາຍເຖິງຄຳພະຍາກອນຂອງຊາວບາບີໂລນເປັນຊະເລີຍເປັນເວລາເຈັດສິບປີສຳລັບຢູດາແລະປະເທດອ້ອມຂ້າງເນື່ອງຈາກການບໍ່ເຊື່ອຟັງແລະການບູຊາຮູບປັ້ນຢ່າງຕໍ່ເນື່ອງ.</w:t>
      </w:r>
    </w:p>
    <w:p/>
    <w:p>
      <w:r xmlns:w="http://schemas.openxmlformats.org/wordprocessingml/2006/main">
        <w:t xml:space="preserve">ວັກທີ 1: ບົດເລີ່ມຕົ້ນດ້ວຍວັນທີສະເພາະ, ປີທີສີ່ຂອງການປົກຄອງຂອງເຢໂຮຍອາກິມ (ເຢເຣມີຢາ 25:1-3). ເຢເຣມີຢາ​ປະກາດ​ຖ້ອຍຄຳ​ຂອງ​ພະເຈົ້າ​ຕໍ່​ປະຊາຊົນ ໂດຍ​ເຕືອນ​ພວກເຂົາ​ວ່າ​ຖ້າ​ພວກເຂົາ​ບໍ່​ຟັງ ແລະ​ຫັນ​ໜີ​ຈາກ​ທາງ​ທີ່​ຊົ່ວຊ້າ​ຂອງ​ພວກເຂົາ ນະຄອນ​ເຢຣູຊາເລັມ​ແລະ​ຢູດາ​ຈະ​ຖືກ​ທຳລາຍ.</w:t>
      </w:r>
    </w:p>
    <w:p/>
    <w:p>
      <w:r xmlns:w="http://schemas.openxmlformats.org/wordprocessingml/2006/main">
        <w:t xml:space="preserve">ຫຍໍ້​ໜ້າ​ທີ 2: ເຢ​ເລ​ມີ​ຢາ​ເລົ່າ​ເຖິງ​ວິທີ​ທີ່​ລາວ​ໄດ້​ພະຍາກອນ​ຕໍ່​ຢູດາ​ເປັນ​ເວລາ​ຊາວ​ສາມ​ປີ (ເຢເຣມີຢາ 25:4-7). ພະອົງ​ເຕືອນ​ເຂົາ​ເຈົ້າ​ວ່າ​ເຂົາ​ເຈົ້າ​ບໍ່​ໄດ້​ຟັງ​ຫຼື​ກັບ​ໃຈ ເຊິ່ງ​ເຮັດ​ໃຫ້​ພະເຈົ້າ​ຄຽດ​ແຄ້ນ. ດັ່ງນັ້ນ, ພຣະອົງ​ຈຶ່ງ​ຈະ​ສົ່ງ​ເນບູກາດເນັດຊາ ແລະ ກອງທັບ​ຂອງ​ເພິ່ນ​ໄປ​ເອົາ​ຊະນະ ແລະ ຂັບໄລ່​ພວກ​ເຂົາ.</w:t>
      </w:r>
    </w:p>
    <w:p/>
    <w:p>
      <w:r xmlns:w="http://schemas.openxmlformats.org/wordprocessingml/2006/main">
        <w:t xml:space="preserve">ຫຍໍ້​ໜ້າ​ທີ 3: ເຢ​ເລ​ມີ​ຢາ​ໃຫ້​ຂ່າວ​ສານ​ກ່ຽວ​ກັບ​ການ​ພິພາກສາ​ຕໍ່​ຊາດ​ຕ່າງໆ (ເຢເຣມີ 25:8-14). ພະອົງ​ປະກາດ​ວ່າ​ພະເຈົ້າ​ຈະ​ໃຊ້​ບາບີໂລນ​ເປັນ​ເຄື່ອງ​ມື​ລົງໂທດ​ຊາດ​ເຫຼົ່າ​ນີ້. ເຂົາ​ເຈົ້າ​ຈະ​ຮັບໃຊ້​ບາບີໂລນ​ເປັນ​ເວລາ​ເຈັດ​ສິບ​ປີ​ຈົນ​ກວ່າ​ບາບີໂລນ​ເອງ​ຈະ​ຖືກ​ພິພາກສາ.</w:t>
      </w:r>
    </w:p>
    <w:p/>
    <w:p>
      <w:r xmlns:w="http://schemas.openxmlformats.org/wordprocessingml/2006/main">
        <w:t xml:space="preserve">ວັກທີ 4: ເຢເຣມີຢາພະຍາກອນກ່ຽວກັບຈອກແຫ່ງພຣະພິໂລດຂອງພຣະເຈົ້າ (ເຢເຣມີຢາ 25:15-29). ລາວ​ເອົາ​ຈອກ​ທີ່​ເຕັມ​ໄປ​ດ້ວຍ​ເຫຼົ້າ​ອະງຸ່ນ​ເປັນ​ສັນຍະລັກ​ທີ່​ສະແດງ​ເຖິງ​ການ​ພິພາກສາ​ຂອງ​ພະເຈົ້າ. ຊາດ​ຕ່າງໆ​ຕ້ອງ​ດື່ມ​ຈາກ​ຈອກ​ນີ້, ປະສົບ​ກັບ​ຄວາມ​ພິນາດ​ແລະ​ຄວາມ​ວຸ່ນວາຍ​ຍ້ອນ​ຄວາມ​ຊົ່ວຊ້າ​ຂອງ​ພວກເຂົາ.</w:t>
      </w:r>
    </w:p>
    <w:p/>
    <w:p>
      <w:r xmlns:w="http://schemas.openxmlformats.org/wordprocessingml/2006/main">
        <w:t xml:space="preserve">ວັກທີ 5: ບົດສະຫຼຸບດ້ວຍຄໍາພະຍາກອນກ່ຽວກັບບາບີໂລນເອງ (ເຢເຣມີຢາ 25:30-38). ພຣະ​ເຈົ້າ​ປະ​ກາດ​ວ່າ​ພຣະ​ອົງ​ຈະ​ນໍາ​ຄວາມ​ພິ​ບັດ​ມາ​ສູ່ Babylon ສໍາ​ລັບ​ຄວາມ​ຈອງ​ຫອງ​ແລະ​ການ​ບູຊາ​ຮູບ​ປັ້ນ​ຂອງ​ຕົນ. ມັນ​ຈະ​ກາຍ​ເປັນ​ບ່ອນ​ເປົ່າ​ປ່ຽວ​ດຽວ​ດາຍ​ຕະ​ຫຼອດ​ໄປ, ບ່ອນ​ຢູ່​ອາ​ໄສ​ຂອງ​ສັດ​ປ່າ​ເທົ່າ​ນັ້ນ.</w:t>
      </w:r>
    </w:p>
    <w:p/>
    <w:p>
      <w:r xmlns:w="http://schemas.openxmlformats.org/wordprocessingml/2006/main">
        <w:t xml:space="preserve">ສະຫຼຸບ,</w:t>
      </w:r>
    </w:p>
    <w:p>
      <w:r xmlns:w="http://schemas.openxmlformats.org/wordprocessingml/2006/main">
        <w:t xml:space="preserve">ບົດ​ທີ​ຊາວ​ຫ້າ​ຂອງ​ເຢເຣມີ​ໄດ້​ພັນລະນາ​ເຖິງ​ຄຳ​ພະຍາກອນ​ກ່ຽວ​ກັບ​ການ​ເປັນ​ຊະເລີຍ​ເຈັດ​ສິບ​ປີ​ຂອງ​ຢູດາ​ແລະ​ຊົນຊາດ​ອື່ນໆ ຍ້ອນ​ການ​ບໍ່​ເຊື່ອ​ຟັງ​ແລະ​ການ​ບູຊາ​ຮູບ​ປັ້ນ​ຂອງ​ເຂົາ​ເຈົ້າ. ເຖິງ​ວ່າ​ຈະ​ມີ​ຄຳ​ເຕືອນ​ມາ​ເປັນ​ເວລາ​ຫຼາຍ​ປີ, ແຕ່​ຜູ້​ຄົນ​ບໍ່​ໄດ້​ຟັງ​ຫຼື​ກັບ​ໃຈ. ດ້ວຍເຫດນີ້, ເນບູກາດເນັດຊາຈຶ່ງຖືກສົ່ງມາໂດຍພະເຈົ້າເພື່ອເອົາຊະນະເຢຣູຊາເລັມແລະຂັບໄລ່ຊາວເມືອງ. ປະຊາຊາດຕ່າງໆຍັງໄດ້ຮັບການເຕືອນກ່ຽວກັບການພິພາກສາທີ່ຈະມາເຖິງ, ຍ້ອນວ່າພວກເຂົາຍັງຈະປະສົບກັບຄວາມພິນາດພາຍໃຕ້ບາບີໂລນ. ເຂົາ​ເຈົ້າ​ຕ້ອງ​ດື່ມ​ຈາກ​ຈອກ​ຂອງ​ພຣະ​ພິ​ໂລດ​ຂອງ​ພຣະ​ເຈົ້າ, ເປັນ​ສັນ​ຍາ​ລັກ​ເຖິງ​ຜົນ​ສະ​ທ້ອນ​ຂອງ​ຄວາມ​ຊົ່ວ​ຮ້າຍ​ຂອງ​ເຂົາ​ເຈົ້າ. ບົດສະຫຼຸບດ້ວຍຄຳພະຍາກອນກ່ຽວກັບບາບີໂລນ. ມັນ​ຖືກ​ກ່າວ​ໂທດ​ຍ້ອນ​ຄວາມ​ຈອງຫອງ ແລະ​ການ​ບູຊາ​ຮູບ​ປັ້ນ​ຂອງ​ມັນ, ຊຶ່ງ​ເປັນ​ຈຸດໝາຍ​ປາຍທາງ​ທີ່​ຈະ​ກາຍ​ເປັນ​ຄົນ​ຮົກຮ້າງ​ຕະຫຼອດ​ໄປ. ບົດ​ເນັ້ນ​ໜັກ​ເຖິງ​ການ​ພິ​ພາກ​ສາ​ອັນ​ສູງ​ສົ່ງ ແລະ ຜົນ​ສະ​ທ້ອນ​ທີ່​ມາ​ຈາກ​ການ​ບໍ່​ເຊື່ອ​ຟັງ.</w:t>
      </w:r>
    </w:p>
    <w:p/>
    <w:p>
      <w:r xmlns:w="http://schemas.openxmlformats.org/wordprocessingml/2006/main">
        <w:t xml:space="preserve">ເຢເຣມີຢາ 25:1 ຖ້ອຍຄຳ​ທີ່​ກ່າວ​ເຖິງ​ເຢເຣມີຢາ​ກ່ຽວ​ກັບ​ຊາວ​ຢູດາ​ໃນ​ປີ​ທີ​ສີ່​ຂອງ​ກະສັດ​ເຢໂຮຍອາກິມ ລູກຊາຍ​ຂອງ​ໂຢສີຢາ​ກະສັດ​ແຫ່ງ​ຢູດາຍ, ນັ້ນ​ແມ່ນ​ປີ​ທຳອິດ​ຂອງ​ເນບູກາດເນັດຊາ​ກະສັດ​ແຫ່ງ​ບາບີໂລນ;</w:t>
      </w:r>
    </w:p>
    <w:p/>
    <w:p>
      <w:r xmlns:w="http://schemas.openxmlformats.org/wordprocessingml/2006/main">
        <w:t xml:space="preserve">ເຢເຣມີຢາປະກາດການພິພາກສາຂອງພະເຈົ້າຕໍ່ຢູດາໃນປີທີສີ່ຂອງການປົກຄອງຂອງເຢໂຮຍອາກິມ.</w:t>
      </w:r>
    </w:p>
    <w:p/>
    <w:p>
      <w:r xmlns:w="http://schemas.openxmlformats.org/wordprocessingml/2006/main">
        <w:t xml:space="preserve">1: ເຮົາ​ຕ້ອງ​ເຮັດ​ຕາມ​ຄຳ​ເຕືອນ​ຂອງ​ພຣະ​ເຈົ້າ ແລະ ກັບ​ໃຈ​ຈາກ​ບາບ​ຂອງ​ເຮົາ​ກ່ອນ​ທີ່​ຈະ​ສາຍ​ເກີນ​ໄປ.</w:t>
      </w:r>
    </w:p>
    <w:p/>
    <w:p>
      <w:r xmlns:w="http://schemas.openxmlformats.org/wordprocessingml/2006/main">
        <w:t xml:space="preserve">2: ຜົນສະທ້ອນຂອງການບໍ່ເຊື່ອຟັງນໍາໄປສູ່ການທໍາລາຍ.</w:t>
      </w:r>
    </w:p>
    <w:p/>
    <w:p>
      <w:r xmlns:w="http://schemas.openxmlformats.org/wordprocessingml/2006/main">
        <w:t xml:space="preserve">1 ອາໂມດ 3:7 - ແນ່ນອນ​ວ່າ​ອົງພຣະ​ຜູ້​ເປັນເຈົ້າ​ບໍ່​ໄດ້​ເຮັດ​ຫຍັງ​ໂດຍ​ບໍ່​ໄດ້​ເປີດ​ເຜີຍ​ຄວາມ​ລັບ​ຂອງ​ພຣະອົງ​ໃຫ້​ແກ່​ຜູ້​ຮັບໃຊ້​ຂອງ​ພຣະອົງ​ແກ່​ຜູ້ທຳນວາຍ.</w:t>
      </w:r>
    </w:p>
    <w:p/>
    <w:p>
      <w:r xmlns:w="http://schemas.openxmlformats.org/wordprocessingml/2006/main">
        <w:t xml:space="preserve">2: ເຮັບເຣີ 3:7-8 - ດັ່ງນັ້ນ, ດັ່ງທີ່ພຣະວິນຍານບໍລິສຸດກ່າວວ່າ, ມື້ນີ້, ຖ້າເຈົ້າໄດ້ຍິນສຽງຂອງພຣະອົງ, ຢ່າເຮັດໃຫ້ຫົວໃຈຂອງເຈົ້າແຂງກະດ້າງຄືກັບການກະບົດ, ໃນວັນທົດສອບໃນຖິ່ນແຫ້ງແລ້ງກັນດານ.</w:t>
      </w:r>
    </w:p>
    <w:p/>
    <w:p>
      <w:r xmlns:w="http://schemas.openxmlformats.org/wordprocessingml/2006/main">
        <w:t xml:space="preserve">ເຢເຣມີຢາ 25:2 ຖ້ອຍຄຳ​ທີ່​ຜູ້ທຳນວາຍ​ເຢເຣມີຢາ​ໄດ້​ກ່າວ​ກັບ​ຊາວ​ຢູດາ​ທັງໝົດ ແລະ​ຊາວ​ນະຄອນ​ເຢຣູຊາເລັມ​ທັງໝົດ​ວ່າ,</w:t>
      </w:r>
    </w:p>
    <w:p/>
    <w:p>
      <w:r xmlns:w="http://schemas.openxmlformats.org/wordprocessingml/2006/main">
        <w:t xml:space="preserve">ຜູ້​ພະຍາກອນ​ເຢເຣມີຢາ​ກ່າວ​ກັບ​ຊາວ​ຢູດາ​ແລະ​ນະຄອນ​ເຢຣູຊາເລັມ​ທັງໝົດ ໂດຍ​ບອກ​ຂ່າວ​ສານ​ຈາກ​ພະເຈົ້າ.</w:t>
      </w:r>
    </w:p>
    <w:p/>
    <w:p>
      <w:r xmlns:w="http://schemas.openxmlformats.org/wordprocessingml/2006/main">
        <w:t xml:space="preserve">1. ຄໍາຂອງພຣະເຈົ້າຕໍ່ປະຊາຊົນຂອງພຣະອົງ: ຟັງຂໍ້ຄວາມຂອງເຢເຣມີຢາ</w:t>
      </w:r>
    </w:p>
    <w:p/>
    <w:p>
      <w:r xmlns:w="http://schemas.openxmlformats.org/wordprocessingml/2006/main">
        <w:t xml:space="preserve">2. ການເຊື່ອຟັງພຣະເຈົ້າແລະສາດສະດາຂອງພຣະອົງ: ປະຕິບັດຕາມຄໍາແນະນໍາຂອງເຢເຣມີຢາ</w:t>
      </w:r>
    </w:p>
    <w:p/>
    <w:p>
      <w:r xmlns:w="http://schemas.openxmlformats.org/wordprocessingml/2006/main">
        <w:t xml:space="preserve">1 ພຣະບັນຍັດສອງ 32:1-2 - “ຟ້າ​ສະຫວັນ​ເອີຍ ຈົ່ງ​ຟັງ ແລະ​ເຮົາ​ຈະ​ກ່າວ​ເຖີດ ແຜ່ນດິນ​ໂລກ​ເອີຍ ຖ້ອຍຄຳ​ຂອງ​ເຮົາ​ຈະ​ຫົດ​ລົງ​ເໝືອນ​ຝົນ ຄຳ​ສອນ​ຂອງ​ເຮົາ​ຈະ​ຫລັ່ງ​ໄຫລ​ໄປ​ເໝືອນ​ນໍ້າ​ໝອກ. ຝົນ​ນ້ອຍໆ​ໃສ່​ຕົ້ນ​ຫຍ້າ, ແລະ​ດັ່ງ​ທີ່​ຝົນ​ລົງ​ມາ​ເທິງ​ຫຍ້າ.”</w:t>
      </w:r>
    </w:p>
    <w:p/>
    <w:p>
      <w:r xmlns:w="http://schemas.openxmlformats.org/wordprocessingml/2006/main">
        <w:t xml:space="preserve">2. ສຸພາສິດ 3:1-2 - "ລູກ​ເອີຍ ຢ່າ​ລືມ​ກົດບັນຍັດ​ຂອງ​ພໍ່​ເຖີດ ແຕ່​ໃຫ້​ຫົວໃຈ​ຂອງ​ເຈົ້າ​ຮັກສາ​ພຣະບັນຍັດ​ຂອງ​ພໍ່​ໄວ້: ສໍາລັບ​ເວລາ​ດົນ​ນານ ແລະ​ຊີວິດ​ຍາວ​ນານ ແລະ​ຄວາມ​ສະຫງົບສຸກ​ຈະ​ເພີ່ມ​ຄວາມ​ສະຫງົບ​ສຸກ​ໃຫ້​ເຈົ້າ."</w:t>
      </w:r>
    </w:p>
    <w:p/>
    <w:p>
      <w:r xmlns:w="http://schemas.openxmlformats.org/wordprocessingml/2006/main">
        <w:t xml:space="preserve">ເຢເຣມີຢາ 25:3 ນັບ​ຕັ້ງ​ແຕ່​ປີ​ທີ​ສິບ​ສາມ​ຂອງ​ກະສັດ​ໂຢສີຢາ ລູກຊາຍ​ຂອງ​ອາໂມນ​ກະສັດ​ແຫ່ງ​ຢູດາຍ​ຈົນເຖິງ​ທຸກ​ວັນ​ນີ້, ເປັນ​ປີ​ທີ​ຊາວ​ສາມ​ສິບ​ປີ, ພຣະທຳ​ຂອງ​ພຣະເຈົ້າຢາເວ​ໄດ້​ມາ​ເຖິງ​ຂ້າພະເຈົ້າ​ແລ້ວ ແລະ​ເຮົາ​ໄດ້​ກ່າວ​ແກ່​ເຈົ້າ​ທັງຫລາຍ​ກ່ອນ. ແລະເວົ້າ; ແຕ່​ເຈົ້າ​ບໍ່​ໄດ້​ເຊື່ອ​ຟັງ.</w:t>
      </w:r>
    </w:p>
    <w:p/>
    <w:p>
      <w:r xmlns:w="http://schemas.openxmlformats.org/wordprocessingml/2006/main">
        <w:t xml:space="preserve">ເຢເຣມີຢາ​ໄດ້​ເວົ້າ​ກັບ​ຊາວ​ຢູດາ​ເປັນ​ເວລາ 23 ປີ, ເລີ່ມ​ແຕ່​ປີ​ທີ​ສິບ​ສາມ​ຂອງ​ກະສັດ​ໂຢສີຢາ, ແຕ່​ພວກເຂົາ​ບໍ່​ໄດ້​ເຊື່ອຟັງ​ຖ້ອຍຄຳ​ຂອງ​ເພິ່ນ.</w:t>
      </w:r>
    </w:p>
    <w:p/>
    <w:p>
      <w:r xmlns:w="http://schemas.openxmlformats.org/wordprocessingml/2006/main">
        <w:t xml:space="preserve">1. ພະລັງຂອງການເຊື່ອຟັງ: ເປັນຫຍັງການຟັງພະຄຳຂອງພະເຈົ້າຈຶ່ງເປັນສິ່ງຈຳເປັນ</w:t>
      </w:r>
    </w:p>
    <w:p/>
    <w:p>
      <w:r xmlns:w="http://schemas.openxmlformats.org/wordprocessingml/2006/main">
        <w:t xml:space="preserve">2. ພະລັງແຫ່ງຄວາມອົດທົນ: ເຢເຣມີສັດຊື່ແນວໃດຕໍ່ການເອີ້ນຂອງພຣະອົງ</w:t>
      </w:r>
    </w:p>
    <w:p/>
    <w:p>
      <w:r xmlns:w="http://schemas.openxmlformats.org/wordprocessingml/2006/main">
        <w:t xml:space="preserve">1. Psalm 19:7-9 - ກົດ​ຂອງ​ພຣະ​ຜູ້​ເປັນ​ເຈົ້າ​ແມ່ນ​ດີ​ເລີດ​, reviving ຈິດ​ວິນ​ຍານ​; ປະຈັກພະຍານຂອງພຣະຜູ້ເປັນເຈົ້າແນ່ນອນ, ເຮັດໃຫ້ສະຫລາດທີ່ງ່າຍດາຍ; ກົດບັນຍັດຂອງພຣະຜູ້ເປັນເຈົ້າຖືກຕ້ອງ, ປິຕິຍິນດີໃນຫົວໃຈ; ພຣະ​ບັນ​ຍັດ​ຂອງ​ພຣະ​ຜູ້​ເປັນ​ເຈົ້າ​ແມ່ນ​ບໍ​ລິ​ສຸດ, enlightening ຕາ;</w:t>
      </w:r>
    </w:p>
    <w:p/>
    <w:p>
      <w:r xmlns:w="http://schemas.openxmlformats.org/wordprocessingml/2006/main">
        <w:t xml:space="preserve">2. Romans 10:17 - ດັ່ງນັ້ນຄວາມເຊື່ອແມ່ນມາຈາກການໄດ້ຍິນ, ແລະໄດ້ຍິນໂດຍຜ່ານພຣະຄໍາຂອງພຣະຄຣິດ.</w:t>
      </w:r>
    </w:p>
    <w:p/>
    <w:p>
      <w:r xmlns:w="http://schemas.openxmlformats.org/wordprocessingml/2006/main">
        <w:t xml:space="preserve">ເຢເຣມີຢາ 25:4 ແລະ​ພຣະເຈົ້າຢາເວ​ໄດ້​ສົ່ງ​ຜູ້ທຳນວາຍ​ຜູ້ຮັບໃຊ້​ທັງໝົດ​ຂອງ​ພຣະອົງ​ມາ​ຫາ​ພວກເຈົ້າ ໂດຍ​ລຸກ​ຂຶ້ນ​ໄວ​ແລະ​ສົ່ງ​ພວກເຂົາ​ໄປ. ແຕ່​ພວກ​ເຈົ້າ​ບໍ່​ໄດ້​ເຊື່ອ​ຟັງ, ຫລື​ບໍ່​ຍອມ​ຟັງ​ຫູ.</w:t>
      </w:r>
    </w:p>
    <w:p/>
    <w:p>
      <w:r xmlns:w="http://schemas.openxmlformats.org/wordprocessingml/2006/main">
        <w:t xml:space="preserve">ພຣະ​ຜູ້​ເປັນ​ເຈົ້າ​ໄດ້​ສົ່ງ​ສາດ​ສະ​ດາ​ຂອງ​ພຣະ​ອົງ​ໄປ​ຫາ​ປະ​ຊາ​ຊົນ, ແຕ່​ເຂົາ​ເຈົ້າ​ບໍ່​ໄດ້​ຮັບ​ຟັງ​ພວກ​ເຂົາ.</w:t>
      </w:r>
    </w:p>
    <w:p/>
    <w:p>
      <w:r xmlns:w="http://schemas.openxmlformats.org/wordprocessingml/2006/main">
        <w:t xml:space="preserve">1. ການຮຽກຮ້ອງຂອງພຣະຜູ້ເປັນເຈົ້າສໍາລັບການເຊື່ອຟັງ</w:t>
      </w:r>
    </w:p>
    <w:p/>
    <w:p>
      <w:r xmlns:w="http://schemas.openxmlformats.org/wordprocessingml/2006/main">
        <w:t xml:space="preserve">2. ຄວາມສໍາຄັນຂອງການຟັງຜູ້ສົ່ງຂ່າວຂອງພຣະເຈົ້າ</w:t>
      </w:r>
    </w:p>
    <w:p/>
    <w:p>
      <w:r xmlns:w="http://schemas.openxmlformats.org/wordprocessingml/2006/main">
        <w:t xml:space="preserve">1. ພຣະບັນຍັດສອງ 30:19-20 “ເຮົາ​ເອີ້ນ​ຟ້າ​ສະຫວັນ​ແລະ​ແຜ່ນດິນ​ໂລກ​ມາ​ເປັນ​ພະຍານ​ຕໍ່​ເຈົ້າ​ໃນ​ວັນ​ນີ້ ຄື​ວ່າ​ເຮົາ​ໄດ້​ຕັ້ງ​ຊີວິດ​ແລະ​ຄວາມ​ຕາຍ​ໄວ້​ຕໍ່​ໜ້າ​ເຈົ້າ​ທັງ​ຫຼາຍ ແລະ​ໃຫ້​ພອນ​ແລະ​ຄຳ​ສາບ​ແຊ່ງ ເພາະ​ສະນັ້ນ​ຈົ່ງ​ເລືອກ​ເອົາ​ຊີວິດ​ເພື່ອ​ເຈົ້າ​ແລະ​ລູກ​ຫລານ​ຂອງ​ເຈົ້າ​ຈະ​ມີ​ຊີວິດ​ຢູ່ ໂດຍ​ຮັກ​ພຣະເຈົ້າຢາເວ. ພຣະເຈົ້າຂອງເຈົ້າ, ເຊື່ອຟັງສຽງຂອງພຣະອົງແລະຍຶດຫມັ້ນກັບພຣະອົງ ... "</w:t>
      </w:r>
    </w:p>
    <w:p/>
    <w:p>
      <w:r xmlns:w="http://schemas.openxmlformats.org/wordprocessingml/2006/main">
        <w:t xml:space="preserve">2 ໂຢຮັນ 14:15 - "ຖ້າເຈົ້າຮັກເຮົາ ເຈົ້າຈະຮັກສາພຣະບັນຍັດຂອງເຮົາ."</w:t>
      </w:r>
    </w:p>
    <w:p/>
    <w:p>
      <w:r xmlns:w="http://schemas.openxmlformats.org/wordprocessingml/2006/main">
        <w:t xml:space="preserve">ເຢເຣມີຢາ 25:5 ພວກເຂົາ​ເວົ້າ​ວ່າ, “ບັດນີ້ ຈົ່ງ​ຫັນ​ຈາກ​ທາງ​ຊົ່ວ​ຂອງ​ຕົນ ແລະ​ຈາກ​ຄວາມ​ຊົ່ວຊ້າ​ຂອງ​ພວກເຈົ້າ​ຄືນ​ມາ ແລະ​ອາໄສ​ຢູ່​ໃນ​ດິນແດນ​ທີ່​ພຣະເຈົ້າຢາເວ​ໄດ້​ປະທານ​ໃຫ້​ແກ່​ເຈົ້າ ແລະ​ບັນພະບຸລຸດ​ຂອງ​ພວກເຈົ້າ​ຕະຫລອດໄປ.</w:t>
      </w:r>
    </w:p>
    <w:p/>
    <w:p>
      <w:r xmlns:w="http://schemas.openxmlformats.org/wordprocessingml/2006/main">
        <w:t xml:space="preserve">ຜູ້​ຄົນ​ຂອງ​ຢູດາ​ຖືກ​ເອີ້ນ​ໃຫ້​ກັບ​ໃຈ ແລະ​ຫັນ​ມາ​ຫາ​ພຣະ​ເຈົ້າ, ດັ່ງ​ນັ້ນ​ເຂົາ​ເຈົ້າ​ຈຶ່ງ​ສາ​ມາດ​ຢູ່​ໃນ​ແຜ່ນ​ດິນ​ທີ່​ພຣະ​ຜູ້​ເປັນ​ເຈົ້າ​ໄດ້​ສັນ​ຍາ​ໄວ້​ກັບ​ເຂົາ​ເຈົ້າ.</w:t>
      </w:r>
    </w:p>
    <w:p/>
    <w:p>
      <w:r xmlns:w="http://schemas.openxmlformats.org/wordprocessingml/2006/main">
        <w:t xml:space="preserve">1. ຄວາມສຳຄັນຂອງການກັບໃຈ</w:t>
      </w:r>
    </w:p>
    <w:p/>
    <w:p>
      <w:r xmlns:w="http://schemas.openxmlformats.org/wordprocessingml/2006/main">
        <w:t xml:space="preserve">2. ຄໍາສັນຍາຂອງການປົກປ້ອງຂອງພຣະເຈົ້າ</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Ezekiel 18:30 - "ດັ່ງນັ້ນ, ຂ້າພະເຈົ້າຈະຕັດສິນທ່ານ, O ເຊື້ອສາຍຂອງອິດສະຣາເອນ, ທຸກຄົນຕາມວິທີການຂອງຕົນ, ພຣະຜູ້ເປັນເຈົ້າພຣະເຈົ້າກ່າວ.</w:t>
      </w:r>
    </w:p>
    <w:p/>
    <w:p>
      <w:r xmlns:w="http://schemas.openxmlformats.org/wordprocessingml/2006/main">
        <w:t xml:space="preserve">ເຢເຣມີຢາ 25:6 ແລະ​ຢ່າ​ໄປ​ຕາມ​ພະ​ອື່ນ​ເພື່ອ​ຮັບໃຊ້​ພວກເຂົາ, ແລະ​ຂາບໄຫວ້​ພວກເຂົາ, ແລະ​ຢ່າ​ເຮັດ​ໃຫ້​ເຮົາ​ຄຽດ​ແຄ້ນ​ດ້ວຍ​ມື​ຂອງ​ເຈົ້າ. ແລະ​ຂ້າ​ພະ​ເຈົ້າ​ຈະ​ເຮັດ​ໃຫ້​ທ່ານ​ບໍ່​ເຈັບ​ປວດ.</w:t>
      </w:r>
    </w:p>
    <w:p/>
    <w:p>
      <w:r xmlns:w="http://schemas.openxmlformats.org/wordprocessingml/2006/main">
        <w:t xml:space="preserve">ພະເຈົ້າ​ເຕືອນ​ປະຊາຊົນ​ຢູດາ​ບໍ່​ໃຫ້​ນະມັດສະການ​ພະ​ອື່ນ ແລະ​ຫຼີກ​ລ່ຽງ​ການ​ກະທຳ​ຂອງ​ພະອົງ​ທີ່​ເຂົາ​ໃຈ​ຮ້າຍ.</w:t>
      </w:r>
    </w:p>
    <w:p/>
    <w:p>
      <w:r xmlns:w="http://schemas.openxmlformats.org/wordprocessingml/2006/main">
        <w:t xml:space="preserve">1. ອັນຕະລາຍຂອງການບູຊາຮູບປັ້ນ: ຄວາມເຂົ້າໃຈຜົນຂອງການນະມັດສະການພະເຈົ້າປອມ.</w:t>
      </w:r>
    </w:p>
    <w:p/>
    <w:p>
      <w:r xmlns:w="http://schemas.openxmlformats.org/wordprocessingml/2006/main">
        <w:t xml:space="preserve">2. ການຢູ່ຊື່ສັດຕໍ່ພຣະເຈົ້າ: ຜົນປະໂຫຍດຂອງການປະຕິບັດຕາມກົດຫມາຍຂອງພຣະອົງ</w:t>
      </w:r>
    </w:p>
    <w:p/>
    <w:p>
      <w:r xmlns:w="http://schemas.openxmlformats.org/wordprocessingml/2006/main">
        <w:t xml:space="preserve">1. ພຣະບັນຍັດສອງ 11:16 - ຈົ່ງ​ລະວັງ​ຕົວ​ເອງ, ເພື່ອ​ວ່າ​ໃຈ​ຂອງ​ເຈົ້າ​ຈະ​ບໍ່​ຖືກ​ຫລອກ​ລວງ, ແລະ​ພວກ​ເຈົ້າ​ຫັນ​ໜີ​ໄປ, ແລະ​ຮັບໃຊ້​ພຣະ​ອື່ນໆ, ແລະ​ນະມັດສະການ​ພວກ​ເຂົາ;</w:t>
      </w:r>
    </w:p>
    <w:p/>
    <w:p>
      <w:r xmlns:w="http://schemas.openxmlformats.org/wordprocessingml/2006/main">
        <w:t xml:space="preserve">2. Psalm 106:36 - ແລະ​ພວກ​ເຂົາ​ເຈົ້າ​ໄດ້​ຮັບ​ໃຊ້ idols ຂອງ​ເຂົາ​ເຈົ້າ: ຊຶ່ງ​ເປັນ​ບ້ວງ​ຂອງ​ເຂົາ​ເຈົ້າ.</w:t>
      </w:r>
    </w:p>
    <w:p/>
    <w:p>
      <w:r xmlns:w="http://schemas.openxmlformats.org/wordprocessingml/2006/main">
        <w:t xml:space="preserve">ເຢເຣມີຢາ 25:7 ແຕ່​ພວກເຈົ້າ​ຍັງ​ບໍ່​ຍອມ​ຟັງ​ເຮົາ, ພຣະເຈົ້າຢາເວ​ກ່າວ​ວ່າ; ເພື່ອ​ເຈົ້າ​ຈະ​ເຮັດ​ໃຫ້​ຂ້ອຍ​ຄຽດ​ແຄ້ນ​ດ້ວຍ​ການ​ເຮັດ​ດ້ວຍ​ມື​ຂອງ​ເຈົ້າ​ເພື່ອ​ໃຫ້​ເຈົ້າ​ເຈັບ​ປວດ​ໃຈ.</w:t>
      </w:r>
    </w:p>
    <w:p/>
    <w:p>
      <w:r xmlns:w="http://schemas.openxmlformats.org/wordprocessingml/2006/main">
        <w:t xml:space="preserve">ເຖິງ​ແມ່ນ​ວ່າ​ພະເຈົ້າ​ເຕືອນ​ປະຊາຊົນ​ຢູດາ​ກໍ​ບໍ່​ຍອມ​ຟັງ​ພະອົງ ແລະ​ຍັງ​ເຮັດ​ທຸກ​ສິ່ງ​ທີ່​ເຂົາ​ເຈົ້າ​ພໍ​ໃຈ ເຊິ່ງ​ຈະ​ເຮັດ​ໃຫ້​ເຂົາ​ເຈົ້າ​ມີ​ຄວາມ​ອັນຕະລາຍ​ຕໍ່​ໄປ.</w:t>
      </w:r>
    </w:p>
    <w:p/>
    <w:p>
      <w:r xmlns:w="http://schemas.openxmlformats.org/wordprocessingml/2006/main">
        <w:t xml:space="preserve">1. ຢ່າ​ເຮັດ​ໃຫ້​ພຣະ​ພິ​ໂລດ​ຂອງ​ພຣະ​ເຈົ້າ: ຄໍາ​ເຕືອນ​ຂອງ Jeremiah 25:7.</w:t>
      </w:r>
    </w:p>
    <w:p/>
    <w:p>
      <w:r xmlns:w="http://schemas.openxmlformats.org/wordprocessingml/2006/main">
        <w:t xml:space="preserve">2. ປະຕິເສດ​ການ​ລໍ້​ລວງ​ທີ່​ຈະ​ບໍ່​ເຊື່ອ​ຟັງ​ພະເຈົ້າ: ຂ່າວສານ​ຂອງ​ເຢເຣມີຢາ 25:7.</w:t>
      </w:r>
    </w:p>
    <w:p/>
    <w:p>
      <w:r xmlns:w="http://schemas.openxmlformats.org/wordprocessingml/2006/main">
        <w:t xml:space="preserve">1. ຜູ້ເທສະໜາປ່າວປະກາດ 12:13-14 - ຂໍໃຫ້ເຮົາຟັງການສະຫລຸບຂອງເລື່ອງທັງໝົດ: ຈົ່ງຢຳເກງພຣະເຈົ້າແລະຮັກສາພຣະບັນຍັດຂອງພຣະອົງ, ເພາະວ່ານີ້ເປັນໜ້າທີ່ທັງໝົດຂອງມະນຸດ. ເພາະ​ວ່າ​ພຣະ​ເຈົ້າ​ຈະ​ນຳ​ທຸກ​ວຽກ​ງານ​ມາ​ສູ່​ການ​ພິ​ພາກ​ສາ, ລວມ​ທັງ​ຄວາມ​ລັບ​ທຸກ​ຢ່າງ, ບໍ່​ວ່າ​ຈະ​ດີ​ຫຼື​ຊົ່ວ.</w:t>
      </w:r>
    </w:p>
    <w:p/>
    <w:p>
      <w:r xmlns:w="http://schemas.openxmlformats.org/wordprocessingml/2006/main">
        <w:t xml:space="preserve">2. Deuteronomy 30:15-16 - ເບິ່ງ, ຂ້າ​ພະ​ເຈົ້າ​ໄດ້​ກໍາ​ນົດ​ໄວ້​ຕໍ່​ຫນ້າ​ທ່ານ​ໃນ​ມື້​ນີ້​ຊີ​ວິດ​ແລະ​ຄວາມ​ດີ, ຄວາມ​ຕາຍ​ແລະ​ຄວາມ​ຊົ່ວ​ຮ້າຍ. ຖ້າ​ເຈົ້າ​ເຊື່ອ​ຟັງ​ພຣະ​ບັນ​ຍັດ​ຂອງ​ພຣະ​ຜູ້​ເປັນ​ເຈົ້າ​ພຣະ​ເຈົ້າ​ຂອງ​ເຈົ້າ​ທີ່​ເຮົາ​ບັນ​ຊາ​ເຈົ້າ​ໃນ​ມື້​ນີ້, ໂດຍ​ການ​ຮັກ​ພຣະ​ຜູ້​ເປັນ​ເຈົ້າ​ພຣະ​ເຈົ້າ​ຂອງ​ເຈົ້າ, ໂດຍ​ການ​ເດີນ​ທາງ​ຂອງ​ພຣະ​ອົງ, ແລະ​ໂດຍ​ການ​ຮັກ​ສາ​ພຣະ​ບັນ​ຍັດ​ແລະ​ກົດ​ຫມາຍ​ຂອງ​ພຣະ​ອົງ​ແລະ​ກົດ​ລະ​ບຽບ​ຂອງ​ພຣະ​ອົງ, ແລ້ວ​ທ່ານ​ຈະ​ມີ​ຊີ​ວິດ​ແລະ​ເພີ່ມ​ທະ​ວີ​ການ. ພຣະເຈົ້າຢາເວ ພຣະເຈົ້າ​ຂອງ​ພວກເຈົ້າ​ຈະ​ອວຍພອນ​ເຈົ້າ ໃນ​ດິນແດນ​ທີ່​ເຈົ້າ​ກຳລັງ​ເຂົ້າ​ໄປ​ຢຶດຄອງ​ດິນແດນ​ນັ້ນ.</w:t>
      </w:r>
    </w:p>
    <w:p/>
    <w:p>
      <w:r xmlns:w="http://schemas.openxmlformats.org/wordprocessingml/2006/main">
        <w:t xml:space="preserve">ເຢເຣມີຢາ 25:8 ດັ່ງນັ້ນ ພຣະເຈົ້າຢາເວ​ອົງ​ຊົງຣິດ​ອຳນາດ​ຍິ່ງໃຫຍ່​ຈຶ່ງ​ກ່າວ​ດັ່ງນີ້; ເພາະ​ເຈົ້າ​ບໍ່​ໄດ້​ຍິນ​ຖ້ອຍ​ຄຳ​ຂອງ​ເຮົາ,</w:t>
      </w:r>
    </w:p>
    <w:p/>
    <w:p>
      <w:r xmlns:w="http://schemas.openxmlformats.org/wordprocessingml/2006/main">
        <w:t xml:space="preserve">ພຣະເຈົ້າຢາເວ​ອົງ​ຊົງຣິດ​ອຳນາດ​ຍິ່ງໃຫຍ່​ເຕືອນ​ປະຊາຊົນ ເພາະ​ພວກເຂົາ​ບໍ່​ຍອມ​ຟັງ​ຖ້ອຍຄຳ​ຂອງ​ພຣະອົງ.</w:t>
      </w:r>
    </w:p>
    <w:p/>
    <w:p>
      <w:r xmlns:w="http://schemas.openxmlformats.org/wordprocessingml/2006/main">
        <w:t xml:space="preserve">1. "ຄໍາເຕືອນຂອງພຣະຜູ້ເປັນເຈົ້າ: ຈົ່ງເອົາໃຈໃສ່ພຣະຄໍາຂອງພຣະອົງ"</w:t>
      </w:r>
    </w:p>
    <w:p/>
    <w:p>
      <w:r xmlns:w="http://schemas.openxmlformats.org/wordprocessingml/2006/main">
        <w:t xml:space="preserve">2. "ການເຊື່ອຟັງພຣະຜູ້ເປັນເຈົ້າ: ເສັ້ນທາງແຫ່ງພອນ"</w:t>
      </w:r>
    </w:p>
    <w:p/>
    <w:p>
      <w:r xmlns:w="http://schemas.openxmlformats.org/wordprocessingml/2006/main">
        <w:t xml:space="preserve">1. Psalm 33:4-5 - ສໍາລັບພຣະຄໍາຂອງພຣະຜູ້ເປັນເຈົ້າແມ່ນຖືກຕ້ອງແລະຄວາມຈິງ; ລາວຊື່ສັດໃນທຸກສິ່ງທີ່ລາວເຮັດ. ພຣະ ຜູ້ ເປັນ ເຈົ້າ ຮັກ ຄວາມ ຊອບ ທໍາ ແລະ ຄວາມ ຍຸດ ຕິ ທໍາ; ແຜ່ນດິນໂລກເຕັມໄປດ້ວຍຄວາມຮັກອັນບໍ່ຍຸດຕິທຳຂອງພຣະອົງ.</w:t>
      </w:r>
    </w:p>
    <w:p/>
    <w:p>
      <w:r xmlns:w="http://schemas.openxmlformats.org/wordprocessingml/2006/main">
        <w:t xml:space="preserve">2. ສຸພາສິດ 3:1-2 - ລູກເອີຍ, ຢ່າ​ລືມ​ຄຳ​ສັ່ງ​ສອນ​ຂອງ​ພໍ່​ເຖີດ, ແຕ່​ຈົ່ງ​ຮັກສາ​ຄຳ​ສັ່ງ​ຂອງ​ພໍ່​ໄວ້​ໃນ​ໃຈ​ຂອງ​ເຈົ້າ ເພາະ​ມັນ​ຈະ​ຍືດ​ອາຍຸ​ເຈົ້າ​ໃຫ້​ຫລາຍ​ປີ ແລະ​ຈະ​ນຳ​ຄວາມ​ສະຫງົບ​ສຸກ​ໃຫ້​ແກ່​ເຈົ້າ.</w:t>
      </w:r>
    </w:p>
    <w:p/>
    <w:p>
      <w:r xmlns:w="http://schemas.openxmlformats.org/wordprocessingml/2006/main">
        <w:t xml:space="preserve">ເຢເຣມີຢາ 25:9 ພຣະເຈົ້າຢາເວ​ກ່າວ​ວ່າ, ຈົ່ງ​ເບິ່ງ, ເຮົາ​ຈະ​ສົ່ງ​ແລະ​ເອົາ​ຄອບຄົວ​ທັງ​ໝົດ​ໃນ​ທາງ​ເໜືອ, ແລະ ເນບູກາດເນັດຊາ ກະສັດ​ແຫ່ງ​ບາບີໂລນ, ຜູ້ຮັບໃຊ້​ຂອງ​ເຮົາ, ແລະ​ຈະ​ນຳ​ພວກເຂົາ​ມາ​ຕໍ່ສູ້​ດິນແດນ​ນີ້, ແລະ​ຕໍ່​ສູ້​ກັບ​ຜູ້​ທີ່​ອາໄສ​ຢູ່​ໃນ​ດິນແດນ​ນັ້ນ ແລະ​ຕໍ່​ສູ້​ກັບ​ຄົນ​ທັງໝົດ​ນີ້. ປະ​ຊາ​ຊາດ​ອ້ອມ​ຮອບ, ແລະ​ຈະ​ທໍາ​ລາຍ​ພວກ​ເຂົາ​ຢ່າງ​ສິ້ນ​ສຸດ, ແລະ​ເຮັດ​ໃຫ້​ພວກ​ເຂົາ​ເປັນ​ຄວາມ​ປະ​ຫລາດ​ໃຈ, ແລະ hesing, ແລະ desolation ຕະ​ຫຼອດ​ໄປ.</w:t>
      </w:r>
    </w:p>
    <w:p/>
    <w:p>
      <w:r xmlns:w="http://schemas.openxmlformats.org/wordprocessingml/2006/main">
        <w:t xml:space="preserve">ພຣະ​ຜູ້​ເປັນ​ເຈົ້າ​ຈະ​ສົ່ງ​ເນບູ​ກາດ​ເຣດຊາ, ຜູ້​ຮັບ​ໃຊ້​ຂອງ​ພຣະ​ອົງ, ໄປ​ຈັບ​ຄອບ​ຄົວ​ທັງ​ໝົດ​ໃນ​ພາກ​ເໜືອ ແລະ​ນຳ​ພວກ​ເຂົາ​ມາ​ຕໍ່ສູ້​ກັບ​ແຜ່ນ​ດິນ​ແລະ​ຜູ້​ອາ​ໄສ​ຂອງ​ມັນ, ທຳ​ລາຍ​ພວກ​ເຂົາ ແລະ​ເຮັດ​ໃຫ້​ພວກ​ເຂົາ​ຕົກ​ຕະ​ລຶງ ແລະ​ເປັນ​ຄວາມ​ຮົກ​ເຮື້ອ​ຕະຫລອດ​ການ.</w:t>
      </w:r>
    </w:p>
    <w:p/>
    <w:p>
      <w:r xmlns:w="http://schemas.openxmlformats.org/wordprocessingml/2006/main">
        <w:t xml:space="preserve">1. ພະເຈົ້າ​ເປັນ​ພະເຈົ້າ​ແຫ່ງ​ຄວາມ​ຍຸຕິທຳ ແລະ​ພະອົງ​ຈະ​ຕັດສິນ​ຄວາມ​ຊອບທຳ, ເຢເຣມີຢາ 25:9.</w:t>
      </w:r>
    </w:p>
    <w:p/>
    <w:p>
      <w:r xmlns:w="http://schemas.openxmlformats.org/wordprocessingml/2006/main">
        <w:t xml:space="preserve">2. ຄວາມ​ເມດ​ຕາ​ຂອງ​ພຣະ​ເຈົ້າ​ທົນ​ທານ​ເປັນ​ນິດ—ຄທ 3:22-23</w:t>
      </w:r>
    </w:p>
    <w:p/>
    <w:p>
      <w:r xmlns:w="http://schemas.openxmlformats.org/wordprocessingml/2006/main">
        <w:t xml:space="preserve">1. ເຢເຣມີຢາ 25:9</w:t>
      </w:r>
    </w:p>
    <w:p/>
    <w:p>
      <w:r xmlns:w="http://schemas.openxmlformats.org/wordprocessingml/2006/main">
        <w:t xml:space="preserve">2. ຄ່ໍາ 3:22-23 - "ໂດຍຜ່ານຄວາມເມດຕາຂອງພຣະຜູ້ເປັນເຈົ້າພວກເຮົາບໍ່ໄດ້ຖືກບໍລິໂພກ, ເພາະວ່າຄວາມເມດຕາຂອງພຣະອົງບໍ່ໄດ້ລົ້ມເຫລວ. ພວກມັນໃຫມ່ທຸກໆເຊົ້າ; ຄວາມສັດຊື່ຂອງເຈົ້າຍິ່ງໃຫຍ່."</w:t>
      </w:r>
    </w:p>
    <w:p/>
    <w:p>
      <w:r xmlns:w="http://schemas.openxmlformats.org/wordprocessingml/2006/main">
        <w:t xml:space="preserve">ເຢເຣມີຢາ 25:10 ນອກ​ຈາກ​ນັ້ນ ເຮົາ​ຍັງ​ຈະ​ເອົາ​ສຽງ​ຂອງ​ຄວາມ​ຍິນດີ, ສຽງ​ທີ່​ຍິນດີ, ສຽງ​ຂອງ​ເຈົ້າບ່າວ, ແລະ​ສຽງ​ເຈົ້າສາວ, ສຽງ​ແກ, ແລະ​ສຽງ​ທຽນ.</w:t>
      </w:r>
    </w:p>
    <w:p/>
    <w:p>
      <w:r xmlns:w="http://schemas.openxmlformats.org/wordprocessingml/2006/main">
        <w:t xml:space="preserve">ພຣະ​ເຈົ້າ​ຈະ​ເອົາ​ສຽງ​ທີ່​ມ່ວນ​ຊື່ນ​ຂອງ​ການ​ສະ​ເຫຼີມ​ສະ​ຫຼອງ​ອອກ​ຈາກ​ປະ​ຊາ​ຊົນ​ອິດ​ສະ​ຣາ​ເອນ.</w:t>
      </w:r>
    </w:p>
    <w:p/>
    <w:p>
      <w:r xmlns:w="http://schemas.openxmlformats.org/wordprocessingml/2006/main">
        <w:t xml:space="preserve">1. ພຣະເຈົ້າຈະບໍ່ທົນທານຕໍ່ປະຊາຊົນຜູ້ທີ່ຫັນຫນີຈາກພຣະອົງ.</w:t>
      </w:r>
    </w:p>
    <w:p/>
    <w:p>
      <w:r xmlns:w="http://schemas.openxmlformats.org/wordprocessingml/2006/main">
        <w:t xml:space="preserve">2. ເຖິງ​ແມ່ນ​ຢູ່​ໃນ​ທ່າມກາງ​ຄວາມ​ຍິນດີ​ແລະ​ການ​ສະຫລອງ ເຮົາ​ຕ້ອງ​ຈື່​ຈຳ​ທີ່​ຈະ​ໃຫ້​ກຽດ​ພະເຈົ້າ.</w:t>
      </w:r>
    </w:p>
    <w:p/>
    <w:p>
      <w:r xmlns:w="http://schemas.openxmlformats.org/wordprocessingml/2006/main">
        <w:t xml:space="preserve">1. ເຢເຣມີຢາ 25:10</w:t>
      </w:r>
    </w:p>
    <w:p/>
    <w:p>
      <w:r xmlns:w="http://schemas.openxmlformats.org/wordprocessingml/2006/main">
        <w:t xml:space="preserve">2. Romans 12: 1-2 - "ດັ່ງນັ້ນ, ຂ້າພະເຈົ້າຂໍແນະນໍາໃຫ້ທ່ານ, ອ້າຍເອື້ອຍນ້ອງທັງຫລາຍ, ໃນທັດສະນະຂອງຄວາມເມດຕາຂອງພຣະເຈົ້າ, ການຖວາຍຮ່າງກາຍຂອງເຈົ້າເປັນການເສຍສະລະທີ່ມີຊີວິດ, ບໍລິສຸດແລະເປັນທີ່ພໍໃຈຂອງພຣະເຈົ້າ, ນີ້ແມ່ນການນະມັດສະການທີ່ແທ້ຈິງແລະເຫມາະສົມຂອງເຈົ້າ."</w:t>
      </w:r>
    </w:p>
    <w:p/>
    <w:p>
      <w:r xmlns:w="http://schemas.openxmlformats.org/wordprocessingml/2006/main">
        <w:t xml:space="preserve">ເຢເຣມີຢາ 25:11 ແລະ​ດິນແດນ​ທັງໝົດ​ນີ້​ຈະ​ເປັນ​ບ່ອນ​ຮົກຮ້າງ ແລະ​ເປັນ​ການ​ອັດສະຈັນ. ແລະປະຊາຊາດເຫຼົ່ານີ້ຈະຮັບໃຊ້ກະສັດແຫ່ງບາບີໂລນເຈັດສິບປີ.</w:t>
      </w:r>
    </w:p>
    <w:p/>
    <w:p>
      <w:r xmlns:w="http://schemas.openxmlformats.org/wordprocessingml/2006/main">
        <w:t xml:space="preserve">ແຜ່ນດິນ​ທັງ​ໝົດ​ນີ້​ຈະ​ຖືກ​ໂດດ​ດ່ຽວ​ແລະ​ແປກ​ປະຫລາດ​ໃຈ​ໃນ​ສະໄໝ​ປົກຄອງ​ຂອງ​ບາບີໂລນ.</w:t>
      </w:r>
    </w:p>
    <w:p/>
    <w:p>
      <w:r xmlns:w="http://schemas.openxmlformats.org/wordprocessingml/2006/main">
        <w:t xml:space="preserve">1. ອຳນາດອະທິປະໄຕຂອງພຣະເຈົ້າ: ອຳນາດຂອງຈຸດປະສົງຂອງພຣະອົງ</w:t>
      </w:r>
    </w:p>
    <w:p/>
    <w:p>
      <w:r xmlns:w="http://schemas.openxmlformats.org/wordprocessingml/2006/main">
        <w:t xml:space="preserve">2. ແຜນ​ທີ່​ມີ​ຈຸດ​ປະ​ສົງ​ຂອງ​ພຣະ​ເຈົ້າ: ການ​ຮຽນ​ຮູ້​ທີ່​ຈະ​ປິ​ຕິ​ຍິນ​ດີ​ໃນ​ອະ​ທິ​ປະ​ໄຕ​ຂອງ​ພຣະ​ອົງ</w:t>
      </w:r>
    </w:p>
    <w:p/>
    <w:p>
      <w:r xmlns:w="http://schemas.openxmlformats.org/wordprocessingml/2006/main">
        <w:t xml:space="preserve">1. ເອຊາຢາ 46:10-11 - ຈຸດ​ປະສົງ​ຂອງ​ຂ້ອຍ​ຈະ​ຢືນ​ຢູ່ ແລະ​ຂ້ອຍ​ຈະ​ເຮັດ​ທຸກ​ສິ່ງ​ຕາມ​ທີ່​ຂ້ອຍ​ພໍ​ໃຈ. ຈາກ​ຕາ​ເວັນ​ອອກ​ຂ້າ​ພະ​ເຈົ້າ​ເອີ້ນ​ນົກ​ຊະ​ນິດ​ຫນຶ່ງ; ຈາກແຜ່ນດິນໄກ, ຜູ້ຊາຍເພື່ອບັນລຸຈຸດປະສົງຂອງຂ້ອຍ. ສິ່ງທີ່ຂ້າພະເຈົ້າໄດ້ເວົ້າ, ທີ່ຂ້າພະເຈົ້າຈະເອົາມາໃຫ້; ສິ່ງທີ່ຂ້ອຍໄດ້ວາງແຜນໄວ້, ທີ່ຂ້ອຍຈະເຮັດ.</w:t>
      </w:r>
    </w:p>
    <w:p/>
    <w:p>
      <w:r xmlns:w="http://schemas.openxmlformats.org/wordprocessingml/2006/main">
        <w:t xml:space="preserve">2. Psalm 33:11 - ແຕ່ ແຜນ ການ ຂອງ ພຣະ ຜູ້ ເປັນ ເຈົ້າ ຫມັ້ນ ຄົງ ຕະ ຫຼອດ ໄປ, ຈຸດ ປະ ສົງ ຂອງ ຫົວ ໃຈ ຂອງ ພຣະ ອົງ ຕະ ຫຼອດ ໄປ ທຸກ ລຸ້ນ.</w:t>
      </w:r>
    </w:p>
    <w:p/>
    <w:p>
      <w:r xmlns:w="http://schemas.openxmlformats.org/wordprocessingml/2006/main">
        <w:t xml:space="preserve">ເຢເຣມີຢາ 25:12 ເມື່ອ​ຄົບ​ເຈັດ​ສິບ​ປີ​ແລ້ວ ເຮົາ​ຈະ​ລົງໂທດ​ກະສັດ​ແຫ່ງ​ບາບີໂລນ, ແລະ​ຊາດ​ນັ້ນ, ພຣະເຈົ້າຢາເວ​ກ່າວ​ວ່າ, ເພາະ​ຄວາມ​ຊົ່ວຊ້າ​ຂອງ​ພວກເຂົາ, ແລະ​ດິນແດນ​ຂອງ​ຊາວ​ເຄລເດັຽ, ແລະ​ຈະ​ເຮັດ​ໃຫ້​ມັນ​ຢູ່​ເປັນນິດ. ຄວາມໂດດດ່ຽວ.</w:t>
      </w:r>
    </w:p>
    <w:p/>
    <w:p>
      <w:r xmlns:w="http://schemas.openxmlformats.org/wordprocessingml/2006/main">
        <w:t xml:space="preserve">ຂໍ້ພຣະຄຳພີນີ້ຈາກເຢເຣມີຢາ 25:12 ບອກວ່າຫລັງຈາກເຈັດສິບປີຜ່ານໄປ, ພຣະເຈົ້າຈະລົງໂທດກະສັດແຫ່ງບາບີໂລນ ແລະປະເທດຊາດຍ້ອນບາບຂອງພວກເຂົາ, ແລະເຮັດໃຫ້ດິນແດນຂອງຊາວເຄລເດັຽກາຍເປັນຄວາມຮົກຮ້າງຕະຫຼອດໄປ.</w:t>
      </w:r>
    </w:p>
    <w:p/>
    <w:p>
      <w:r xmlns:w="http://schemas.openxmlformats.org/wordprocessingml/2006/main">
        <w:t xml:space="preserve">1. ການເຂົ້າໃຈຄວາມຍຸຕິທໍາຂອງພະເຈົ້າ: ການສຶກສາເຢເຣມີຢາ 25:12</w:t>
      </w:r>
    </w:p>
    <w:p/>
    <w:p>
      <w:r xmlns:w="http://schemas.openxmlformats.org/wordprocessingml/2006/main">
        <w:t xml:space="preserve">2. ຜົນສະທ້ອນຂອງບາບ: ການວິເຄາະເຢເຣມີຢາ 25:12</w:t>
      </w:r>
    </w:p>
    <w:p/>
    <w:p>
      <w:r xmlns:w="http://schemas.openxmlformats.org/wordprocessingml/2006/main">
        <w:t xml:space="preserve">1. ເອເຊກຽນ 18:20 - ຈິດວິນຍານທີ່ເຮັດບາບ, ມັນຈະຕາຍ.</w:t>
      </w:r>
    </w:p>
    <w:p/>
    <w:p>
      <w:r xmlns:w="http://schemas.openxmlformats.org/wordprocessingml/2006/main">
        <w:t xml:space="preserve">2. ເອຊາຢາ 1:16-17 - ລ້າງ​ເຈົ້າ, ເຮັດ​ໃຫ້​ເຈົ້າ​ສະອາດ; ເອົາ​ຄວາມ​ຊົ່ວ​ຮ້າຍ​ຂອງ​ການ​ກະທຳ​ຂອງ​ເຈົ້າ​ໄປ​ຈາກ​ຕໍ່​ໜ້າ​ຕາ​ຂອງ​ເຮົາ; ຢຸດເຮັດຊົ່ວ; ຮຽນຮູ້ທີ່ຈະເຮັດໄດ້ດີ; ສະ​ແຫວງ​ຫາ​ການ​ພິ​ພາກ​ສາ, ຜ່ອນ​ຄາຍ​ຄົນ​ທີ່​ຖືກ​ກົດ​ຂີ່, ຕັດ​ສິນ​ຄົນ​ທີ່​ບໍ່​ເປັນ​ພໍ່, ອ້ອນ​ວອນ​ຫາ​ແມ່​ຫມ້າຍ.</w:t>
      </w:r>
    </w:p>
    <w:p/>
    <w:p>
      <w:r xmlns:w="http://schemas.openxmlformats.org/wordprocessingml/2006/main">
        <w:t xml:space="preserve">ເຢເຣມີຢາ 25:13 ແລະ​ເຮົາ​ຈະ​ນຳ​ເອົາ​ຖ້ອຍຄຳ​ທັງໝົດ​ທີ່​ເຮົາ​ໄດ້​ປະກາດ​ຕໍ່​ດິນແດນ​ນັ້ນ​ມາ​ສູ່​ດິນແດນ​ນັ້ນ, ແມ່ນແຕ່​ທຸກ​ຄຳ​ທີ່​ຂຽນ​ໄວ້​ໃນ​ປຶ້ມ​ນີ້ ຊຶ່ງ​ເຢເຣມີຢາ​ໄດ້​ທຳນາຍ​ໄວ້​ກັບ​ຊົນຊາດ​ທັງໝົດ.</w:t>
      </w:r>
    </w:p>
    <w:p/>
    <w:p>
      <w:r xmlns:w="http://schemas.openxmlformats.org/wordprocessingml/2006/main">
        <w:t xml:space="preserve">ພະເຈົ້າ​ຈະ​ນຳ​ຖ້ອຍຄຳ​ຂອງ​ພະອົງ​ໄປ​ສູ່​ທຸກ​ຊາດ​ຕາມ​ທີ່​ເຢເຣມີ​ໄດ້​ທຳນາຍ​ໄວ້​ໃນ​ໜັງສື​ເຢເຣມີຢາ.</w:t>
      </w:r>
    </w:p>
    <w:p/>
    <w:p>
      <w:r xmlns:w="http://schemas.openxmlformats.org/wordprocessingml/2006/main">
        <w:t xml:space="preserve">1. ການພິພາກສາຂອງພຣະຜູ້ເປັນເຈົ້າ - ສະທ້ອນໃຫ້ເຫັນໃນເຢເຣມີຢາ 25: 13 ແລະຜົນສະທ້ອນຂອງມັນສໍາລັບທຸກຊາດ.</w:t>
      </w:r>
    </w:p>
    <w:p/>
    <w:p>
      <w:r xmlns:w="http://schemas.openxmlformats.org/wordprocessingml/2006/main">
        <w:t xml:space="preserve">2. ຄໍາສັນຍາຂອງພຣະຜູ້ເປັນເຈົ້າ - ການໄວ້ວາງໃຈໃນຄວາມສັດຊື່ຂອງພຣະເຈົ້າເພື່ອປະຕິບັດຄໍາສັນຍາຂອງພຣະອົງ, ດັ່ງທີ່ພົບໃນເຢເຣມີຢາ 25: 13.</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Psalm 33:11 - "ຄໍາແນະນໍາຂອງພຣະຜູ້ເປັນເຈົ້າຢືນຢູ່ຕະຫຼອດໄປ, ແຜນຂອງຫົວໃຈຂອງພຣະອົງຕໍ່ທຸກລຸ້ນ."</w:t>
      </w:r>
    </w:p>
    <w:p/>
    <w:p>
      <w:r xmlns:w="http://schemas.openxmlformats.org/wordprocessingml/2006/main">
        <w:t xml:space="preserve">ເຢເຣມີຢາ 25:14 ສໍາລັບ​ຫລາຍ​ຊາດ ແລະ​ບັນດາ​ກະສັດ​ໃຫຍ່​ກໍ​ຈະ​ຮັບໃຊ້​ພວກເຂົາ​ເໝືອນກັນ, ແລະ​ເຮົາ​ຈະ​ຕອບແທນ​ພວກເຂົາ​ຕາມ​ການ​ກະທຳ​ຂອງ​ພວກເຂົາ ແລະ​ຕາມ​ການ​ກະທຳ​ຂອງ​ພວກເຂົາ​ເອງ.</w:t>
      </w:r>
    </w:p>
    <w:p/>
    <w:p>
      <w:r xmlns:w="http://schemas.openxmlformats.org/wordprocessingml/2006/main">
        <w:t xml:space="preserve">ພຣະ​ເຈົ້າ​ຈະ​ຕັດ​ສິນ​ປະ​ຊາ​ຊາດ​ແລະ​ກະ​ສັດ​ທີ່​ຍິ່ງ​ໃຫຍ່​ຕາມ​ການ​ກະ​ທໍາ​ແລະ​ການ​ເຮັດ​ວຽກ​ຂອງ​ເຂົາ​ເຈົ້າ.</w:t>
      </w:r>
    </w:p>
    <w:p/>
    <w:p>
      <w:r xmlns:w="http://schemas.openxmlformats.org/wordprocessingml/2006/main">
        <w:t xml:space="preserve">1. ສຸມໃສ່ຄວາມຍຸຕິທໍາຂອງພະເຈົ້າ: ຄວາມສໍາຄັນຂອງການດໍາເນີນຊີວິດດ້ວຍຄວາມຊອບທໍາ.</w:t>
      </w:r>
    </w:p>
    <w:p/>
    <w:p>
      <w:r xmlns:w="http://schemas.openxmlformats.org/wordprocessingml/2006/main">
        <w:t xml:space="preserve">2. ຜົນສະທ້ອນຂອງການກະທໍາຂອງພວກເຮົາ: ການເລືອກດໍາລົງຊີວິດຢ່າງສະຫລາດຫຼືໂງ່.</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w:t>
      </w:r>
    </w:p>
    <w:p/>
    <w:p>
      <w:r xmlns:w="http://schemas.openxmlformats.org/wordprocessingml/2006/main">
        <w:t xml:space="preserve">2 ເຮັບເຣີ 4:12-13 - ເພາະ​ພຣະ​ຄຳ​ຂອງ​ພຣະ​ເຈົ້າ​ມີ​ຊີ​ວິດ​ຢູ່​ແລະ​ຫ້າວ​ຫັນ, ຄົມ​ກວ່າ​ດາບ​ສອງ​ຄົມ, ເຈາະ​ເຂົ້າ​ໄປ​ຫາ​ການ​ແບ່ງ​ແຍກ​ຈິດ​ວິນ​ຍານ​ຂອງ​ພຣະ​ວິນ​ຍານ, ຂໍ້​ຕໍ່​ແລະ​ໄຂ​ກະ​ດູກ, ແລະ​ພິ​ຈາ​ລະ​ນາ​ຄວາມ​ຄິດ​ແລະ​ຄວາມ​ຕັ້ງ​ໃຈ​ຂອງ. ຫົວໃຈ.</w:t>
      </w:r>
    </w:p>
    <w:p/>
    <w:p>
      <w:r xmlns:w="http://schemas.openxmlformats.org/wordprocessingml/2006/main">
        <w:t xml:space="preserve">ເຢເຣມີຢາ 25:15 ເພາະ​ພຣະເຈົ້າຢາເວ ພຣະເຈົ້າ​ຂອງ​ຊາດ​ອິດສະຣາເອນ​ກ່າວ​ກັບ​ຂ້າພະເຈົ້າ​ດັ່ງນີ້; ຈົ່ງ​ເອົາ​ຈອກ​ເຫຼົ້າ​ອະງຸ່ນ​ແຫ່ງ​ຄວາມ​ໂກດຮ້າຍ​ນີ້​ໄວ້​ໃນ​ມື​ຂອງ​ເຮົາ ແລະ​ເຮັດ​ໃຫ້​ທຸກ​ຊາດ​ທີ່​ເຮົາ​ສົ່ງ​ເຈົ້າ​ໄປ​ດື່ມ​ນັ້ນ.</w:t>
      </w:r>
    </w:p>
    <w:p/>
    <w:p>
      <w:r xmlns:w="http://schemas.openxmlformats.org/wordprocessingml/2006/main">
        <w:t xml:space="preserve">ພະເຈົ້າ​ສັ່ງ​ໃຫ້​ເຢເຣມີຢາ​ເອົາ​ຈອກ​ແຫ່ງ​ຄວາມ​ຄຽດ​ແຄ້ນ​ຂອງ​ພະອົງ ແລະ​ເຮັດ​ໃຫ້​ທຸກ​ຊາດ​ດື່ມ.</w:t>
      </w:r>
    </w:p>
    <w:p/>
    <w:p>
      <w:r xmlns:w="http://schemas.openxmlformats.org/wordprocessingml/2006/main">
        <w:t xml:space="preserve">1. The Cup of Wrath: ວິທີການພິພາກສາຂອງພຣະເຈົ້າແມ່ນ unleashed</w:t>
      </w:r>
    </w:p>
    <w:p/>
    <w:p>
      <w:r xmlns:w="http://schemas.openxmlformats.org/wordprocessingml/2006/main">
        <w:t xml:space="preserve">2. ດື່ມຈອກແຫ່ງຄວາມໂກດຮ້າຍຂອງພຣະເຈົ້າ: ຜົນສະທ້ອນຂອງການຫັນຫນີຈາກພຣະອົງ</w:t>
      </w:r>
    </w:p>
    <w:p/>
    <w:p>
      <w:r xmlns:w="http://schemas.openxmlformats.org/wordprocessingml/2006/main">
        <w:t xml:space="preserve">1. ເອຊາຢາ 51:17 - ຕື່ນ, ຕື່ນ, ຢືນຂຶ້ນ, O Jerusalem, which hast drunk at the Lord the cup of his fury; ເຈົ້າ​ໄດ້​ດື່ມ​ຂີ້​ເຫຍື້ອ​ຂອງ​ຈອກ​ທີ່​ສັ່ນ​ສະເທືອນ, ແລະ​ເອົາ​ມັນ​ອອກ.</w:t>
      </w:r>
    </w:p>
    <w:p/>
    <w:p>
      <w:r xmlns:w="http://schemas.openxmlformats.org/wordprocessingml/2006/main">
        <w:t xml:space="preserve">2. ພຣະນິມິດ 14:10 - ພຣະອົງ​ຍັງ​ຈະ​ດື່ມ​ເຫຼົ້າ​ອະງຸ່ນ​ແຫ່ງ​ພຣະ​ພິໂລດ​ຂອງ​ພຣະ​ເຈົ້າ, ຊຶ່ງ​ຖືກ​ຖອກ​ອອກ​ໂດຍ​ບໍ່​ມີ​ການ​ປະສົມ​ເຂົ້າ​ໃນ​ຈອກ​ແຫ່ງ​ຄວາມ​ຄຽດ​ແຄ້ນ​ຂອງ​ພຣະອົງ; ແລະ ລາວ​ຈະ​ຖືກ​ທໍ​ລະ​ມານ​ດ້ວຍ​ໄຟ ແລະ ແຜ່ນ​ຫີນ​ໃນ​ທີ່​ປະ​ທັບ​ຂອງ​ເທວະ​ດາ​ບໍ​ລິ​ສຸດ, ແລະ ໃນ​ທີ່​ປະ​ທັບ​ຂອງ​ລູກ​ແກະ.</w:t>
      </w:r>
    </w:p>
    <w:p/>
    <w:p>
      <w:r xmlns:w="http://schemas.openxmlformats.org/wordprocessingml/2006/main">
        <w:t xml:space="preserve">ເຢເຣມີຢາ 25:16 ແລະ​ພວກເຂົາ​ຈະ​ດື່ມ, ແລະ​ຕື່ນ​ເຕັ້ນ, ແລະ​ເປັນ​ບ້າ ເພາະ​ດາບ​ທີ່​ເຮົາ​ຈະ​ສົ່ງ​ໄປ​ໃນ​ບັນດາ​ພວກເຂົາ.</w:t>
      </w:r>
    </w:p>
    <w:p/>
    <w:p>
      <w:r xmlns:w="http://schemas.openxmlformats.org/wordprocessingml/2006/main">
        <w:t xml:space="preserve">ພຣະພິໂລດຂອງພຣະເຈົ້າຈະເຮັດໃຫ້ເກີດຄວາມພິນາດແລະຄວາມວຸ່ນວາຍ.</w:t>
      </w:r>
    </w:p>
    <w:p/>
    <w:p>
      <w:r xmlns:w="http://schemas.openxmlformats.org/wordprocessingml/2006/main">
        <w:t xml:space="preserve">1: ພວກເຮົາຕ້ອງສະແຫວງຫາຄວາມຊອບທໍາຂອງພຣະເຈົ້າແລະກັບໃຈຈາກບາບຂອງພວກເຮົາເພື່ອຫຼີກເວັ້ນການພຣະພິໂລດຂອງພຣະອົງ.</w:t>
      </w:r>
    </w:p>
    <w:p/>
    <w:p>
      <w:r xmlns:w="http://schemas.openxmlformats.org/wordprocessingml/2006/main">
        <w:t xml:space="preserve">2: ຄວາມປະສົງຂອງພຣະເຈົ້າຈະສໍາເລັດເຖິງວ່າພວກເຮົາບໍ່ເຊື່ອຟັງ.</w:t>
      </w:r>
    </w:p>
    <w:p/>
    <w:p>
      <w:r xmlns:w="http://schemas.openxmlformats.org/wordprocessingml/2006/main">
        <w:t xml:space="preserve">1: ເອຊາຢາ 55: 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Psalm 119: 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ເຢເຣມີຢາ 25:17 ແລ້ວ​ຂ້ອຍ​ກໍ​ເອົາ​ຈອກ​ໃສ່​ມື​ຂອງ​ພຣະເຈົ້າຢາເວ ແລະ​ເຮັດ​ໃຫ້​ຊົນຊາດ​ທັງປວງ​ດື່ມ ຊຶ່ງ​ພຣະເຈົ້າຢາເວ​ໄດ້​ໃຊ້​ຂ້ອຍ​ມາ.</w:t>
      </w:r>
    </w:p>
    <w:p/>
    <w:p>
      <w:r xmlns:w="http://schemas.openxmlformats.org/wordprocessingml/2006/main">
        <w:t xml:space="preserve">ພຣະ​ຜູ້​ເປັນ​ເຈົ້າ​ໄດ້​ບັນ​ຊາ​ເຢ​ເລ​ມີ​ຢາ​ໃຫ້​ໃຊ້​ຈອກ​ເພື່ອ​ເຮັດ​ໃຫ້​ປະ​ຊາ​ຊາດ​ທັງ​ຫມົດ​ດື່ມ​ຂອງ​ພຣະ​ພິ​ໂລດ​ຂອງ​ພຣະ​ອົງ.</w:t>
      </w:r>
    </w:p>
    <w:p/>
    <w:p>
      <w:r xmlns:w="http://schemas.openxmlformats.org/wordprocessingml/2006/main">
        <w:t xml:space="preserve">1: ເຮົາ​ຕ້ອງ​ເຕັມ​ໃຈ​ທີ່​ຈະ​ຮັບ​ເອົາ​ຄຳ​ແນະນຳ​ຂອງ​ພຣະ​ຜູ້​ເປັນ​ເຈົ້າ, ບໍ່​ວ່າ​ເຂົາ​ເຈົ້າ​ຈະ​ຍາກ​ປານ​ໃດ.</w:t>
      </w:r>
    </w:p>
    <w:p/>
    <w:p>
      <w:r xmlns:w="http://schemas.openxmlformats.org/wordprocessingml/2006/main">
        <w:t xml:space="preserve">2: ເຮົາ​ຕ້ອງ​ກຽມ​ຕົວ​ເພື່ອ​ຮັບ​ເອົາ​ຜົນ​ຂອງ​ການ​ບໍ່​ເຊື່ອ​ຟັງ​ຂອງ​ເຮົາ​ຕໍ່​ພຣະ​ຜູ້​ເປັນ​ເຈົ້າ.</w:t>
      </w:r>
    </w:p>
    <w:p/>
    <w:p>
      <w:r xmlns:w="http://schemas.openxmlformats.org/wordprocessingml/2006/main">
        <w:t xml:space="preserve">1: ເຫບເລີ 12:25-29 - ດັ່ງນັ້ນ, ນັບຕັ້ງແຕ່ພວກເຮົາໄດ້ຮັບອານາຈັກທີ່ບໍ່ສາມາດສັ່ນສະເທືອນໄດ້, ໃຫ້ພວກເຮົາຂໍຂອບໃຈແລະນະມັດສະການພຣະເຈົ້າທີ່ຍອມຮັບດ້ວຍຄວາມເຄົາລົບແລະຄວາມເກງຂາມ, ເພາະວ່າພຣະເຈົ້າຂອງພວກເຮົາເປັນໄຟທີ່ບໍລິໂພກ.</w:t>
      </w:r>
    </w:p>
    <w:p/>
    <w:p>
      <w:r xmlns:w="http://schemas.openxmlformats.org/wordprocessingml/2006/main">
        <w:t xml:space="preserve">2: ເອຊາຢາ 53:6 - ພວກ​ເຮົາ​ທຸກ​ຄົນ​ໄດ້​ໜີ​ໄປ​ຄື​ກັບ​ຝູງ​ແກະ; ພວກເຮົາແຕ່ລະຄົນໄດ້ຫັນໄປສູ່ວິທີການຂອງຕົນເອງ; ແຕ່​ພຣະ​ຜູ້​ເປັນ​ເຈົ້າ​ໄດ້​ເຮັດ​ໃຫ້​ບາບ​ຂອງ​ພວກ​ເຮົາ​ທຸກ​ຄົນ​ຕົກ​ໃສ່​ພຣະ​ອົງ.</w:t>
      </w:r>
    </w:p>
    <w:p/>
    <w:p>
      <w:r xmlns:w="http://schemas.openxmlformats.org/wordprocessingml/2006/main">
        <w:t xml:space="preserve">ເຢເຣມີຢາ 25:18 ເຢຣູຊາເລັມ ແລະ​ບັນດາ​ເມືອງ​ຕ່າງໆ​ຂອງ​ຢູດາຍ, ແລະ​ບັນດາ​ກະສັດ​ຂອງ​ພວກເຂົາ, ແລະ​ບັນດາ​ເຈົ້ານາຍ​ຂອງ​ພວກເຂົາ​ໄດ້​ເຮັດ​ໃຫ້​ພວກເຂົາ​ເປັນ​ທີ່​ຮົກຮ້າງ, ຄວາມ​ແປກ​ປະຫລາດ​ໃຈ, ຄວາມ​ວຸ້ນວາຍ, ແລະ​ຄຳສາບແຊ່ງ. ຍ້ອນວ່າມັນເປັນມື້ນີ້;</w:t>
      </w:r>
    </w:p>
    <w:p/>
    <w:p>
      <w:r xmlns:w="http://schemas.openxmlformats.org/wordprocessingml/2006/main">
        <w:t xml:space="preserve">ພຣະ​ເຈົ້າ​ປະ​ກາດ​ຜ່ານ​ທາງ​ຜູ້​ພະ​ຍາ​ກອນ​ເຢ​ເລ​ມີ​ຢາ​ວ່າ​ພຣະ​ອົງ​ຈະ​ເຮັດ​ໃຫ້​ເຢ​ຣູ​ຊາ​ເລັມ, ຫົວ​ເມືອງ​ຕ່າງໆ​ຂອງ​ຢູ​ດາ, ແລະ​ກະ​ສັດ​ແລະ​ເຈົ້າ​ຊາຍ​ຂອງ​ພວກ​ເຂົາ​ເປັນ​ຄວາມ​ສະ​ເທືອນ​ໃຈ, ຄວາມ​ປະ​ຫລາດ​ໃຈ, ຄວາມ​ວຸ້ນ​ວາຍ, ແລະ​ຄໍາ​ສາບ​ແຊ່ງ.</w:t>
      </w:r>
    </w:p>
    <w:p/>
    <w:p>
      <w:r xmlns:w="http://schemas.openxmlformats.org/wordprocessingml/2006/main">
        <w:t xml:space="preserve">1. ຜົນສະທ້ອນຂອງການບໍ່ເຊື່ອຟັງ: ການສຶກສາໃນເຢເຣມີຢາ 25:18</w:t>
      </w:r>
    </w:p>
    <w:p/>
    <w:p>
      <w:r xmlns:w="http://schemas.openxmlformats.org/wordprocessingml/2006/main">
        <w:t xml:space="preserve">2. ພອນ​ແລະ​ຄໍາ​ສາບ​ແຊ່ງ: ຄວາມ​ເມດ​ຕາ​ຂອງ​ພຣະ​ເຈົ້າ​ແລະ​ຄວາມ​ຍຸດ​ຕິ​ທໍາ​ໃນ Jeremiah 25:18</w:t>
      </w:r>
    </w:p>
    <w:p/>
    <w:p>
      <w:r xmlns:w="http://schemas.openxmlformats.org/wordprocessingml/2006/main">
        <w:t xml:space="preserve">1. ພຣະບັນຍັດສອງ 28:15-68 - ຄໍາສາບແຊ່ງຂອງພຣະເຈົ້າທີ່ຈະເກີດຂຶ້ນກັບປະຊາຊົນຖ້າພວກເຂົາບໍ່ເຊື່ອຟັງຄໍາສັ່ງຂອງພຣະອົງ.</w:t>
      </w:r>
    </w:p>
    <w:p/>
    <w:p>
      <w:r xmlns:w="http://schemas.openxmlformats.org/wordprocessingml/2006/main">
        <w:t xml:space="preserve">2. ສຸພາສິດ 28:9 - “ຖ້າ​ຜູ້​ໃດ​ຫັນ​ຫູ​ອອກ​ຈາກ​ການ​ຟັງ​ກົດບັນຍັດ, ແຕ່​ຄຳ​ອະທິດຖານ​ກໍ​ເປັນ​ທີ່​ໜ້າ​ກຽດ​ຊັງ.”</w:t>
      </w:r>
    </w:p>
    <w:p/>
    <w:p>
      <w:r xmlns:w="http://schemas.openxmlformats.org/wordprocessingml/2006/main">
        <w:t xml:space="preserve">ເຢເຣມີຢາ 25:19 ກະສັດ​ຟາໂຣ​ແຫ່ງ​ເອຢິບ, ແລະ​ພວກ​ຂ້າຣາຊການ​ຂອງ​ເພິ່ນ, ແລະ​ບັນດາ​ເຈົ້ານາຍ​ຂອງ​ເພິ່ນ, ແລະ​ປະຊາຊົນ​ທັງໝົດ​ຂອງ​ເພິ່ນ.</w:t>
      </w:r>
    </w:p>
    <w:p/>
    <w:p>
      <w:r xmlns:w="http://schemas.openxmlformats.org/wordprocessingml/2006/main">
        <w:t xml:space="preserve">ພຣະເຈົ້າຈະລົງໂທດທຸກຄົນທີ່ປະຕິເສດພຣະອົງ.</w:t>
      </w:r>
    </w:p>
    <w:p/>
    <w:p>
      <w:r xmlns:w="http://schemas.openxmlformats.org/wordprocessingml/2006/main">
        <w:t xml:space="preserve">1: ການກັບໃຈເປັນວິທີດຽວທີ່ຈະຫຼີກເວັ້ນຈາກພຣະພິໂລດຂອງພຣະເຈົ້າ.</w:t>
      </w:r>
    </w:p>
    <w:p/>
    <w:p>
      <w:r xmlns:w="http://schemas.openxmlformats.org/wordprocessingml/2006/main">
        <w:t xml:space="preserve">2: ເຮົາ​ຕ້ອງ​ຫັນ​ໄປ​ຫາ​ພຣະ​ເຈົ້າ ແລະ ເຮັດ​ຕາມ​ພຣະ​ບັນ​ຍັດ​ຂອງ​ພຣະ​ອົງ ເພື່ອ​ຈະ​ໄດ້​ຮັບ​ພຣະ​ພອນ​ຂອງ​ພຣະ​ອົງ.</w:t>
      </w:r>
    </w:p>
    <w:p/>
    <w:p>
      <w:r xmlns:w="http://schemas.openxmlformats.org/wordprocessingml/2006/main">
        <w:t xml:space="preserve">1: ຢາໂກໂບ 4:7-10 - ດັ່ງນັ້ນ ຈົ່ງ​ຍື່ນ​ຕົວ​ເອງ​ຕໍ່​ພຣະ​ເຈົ້າ. ຕ້ານກັບມານ, ແລະລາວຈະຫນີຈາກເຈົ້າ.</w:t>
      </w:r>
    </w:p>
    <w:p/>
    <w:p>
      <w:r xmlns:w="http://schemas.openxmlformats.org/wordprocessingml/2006/main">
        <w:t xml:space="preserve">2: ເອຊາຢາ 55:6-7 - ຈົ່ງ​ສະແຫວງ​ຫາ​ພຣະ​ຜູ້​ເປັນ​ເຈົ້າ​ໃນ​ຂະ​ນະ​ທີ່​ຈະ​ພົບ, ຈົ່ງ​ຮ້ອງ​ຫາ​ພຣະ​ອົງ​ໃນ​ຂະ​ນະ​ທີ່​ພຣະ​ອົງ​ຢູ່​ໃກ້: ໃຫ້​ຄົນ​ຊົ່ວ​ປະ​ຖິ້ມ​ທາງ​ຂອງ​ຕົນ, ແລະ​ຄົນ​ບໍ່​ຊອບ​ທໍາ​ຄວາມ​ຄິດ​ຂອງ​ເຂົາ: ແລະ​ໃຫ້​ເຂົາ​ກັບ​ຄືນ​ໄປ​ບ່ອນ​ພຣະ​ຜູ້​ເປັນ​ເຈົ້າ. ແລະ ພຣະ​ອົງ​ຈະ​ມີ​ຄວາມ​ເມດ​ຕາ​ຕໍ່​ພຣະ​ອົງ; ແລະຕໍ່ພຣະເຈົ້າຂອງພວກເຮົາ, ເພາະວ່າພຣະອົງຈະໃຫ້ອະໄພຢ່າງອຸດົມສົມບູນ.</w:t>
      </w:r>
    </w:p>
    <w:p/>
    <w:p>
      <w:r xmlns:w="http://schemas.openxmlformats.org/wordprocessingml/2006/main">
        <w:t xml:space="preserve">ເຢເຣມີຢາ 25:20 ແລະ​ບັນດາ​ກະສັດ​ທັງໝົດ​ຂອງ​ດິນແດນ​ອູເຊ ແລະ​ບັນດາ​ກະສັດ​ຂອງ​ດິນແດນ​ຟີລິດສະຕິນ, ອາຊະເກໂລນ, ອາຊາ, ເອກໂຣນ ແລະ​ຊາວ​ອາຊະໂດດ​ທີ່​ເຫຼືອ​ຢູ່.</w:t>
      </w:r>
    </w:p>
    <w:p/>
    <w:p>
      <w:r xmlns:w="http://schemas.openxmlformats.org/wordprocessingml/2006/main">
        <w:t xml:space="preserve">ຂໍ້​ນີ້​ບອກ​ເຖິງ​ປະຊາຊົນ, ກະສັດ, ແລະ​ເມືອງ​ຕ່າງໆ​ໃນ​ດິນແດນ​ຂອງ​ອູເຊ, ຟີລິດສະຕິນ, ອາຊະເກໂລນ, ອາຊາ, ເອກໂຣນ ແລະ​ອາຊະໂດດ.</w:t>
      </w:r>
    </w:p>
    <w:p/>
    <w:p>
      <w:r xmlns:w="http://schemas.openxmlformats.org/wordprocessingml/2006/main">
        <w:t xml:space="preserve">1. ພະເຈົ້າ​ຮູ້​ແລະ​ເຫັນ​ທຸກ​ສິ່ງ—ເຢເຣມີ 25:20</w:t>
      </w:r>
    </w:p>
    <w:p/>
    <w:p>
      <w:r xmlns:w="http://schemas.openxmlformats.org/wordprocessingml/2006/main">
        <w:t xml:space="preserve">2. ການ​ເອີ້ນ​ໃຫ້​ກັບ​ໃຈ—ເຢເຣມີ 25:20</w:t>
      </w:r>
    </w:p>
    <w:p/>
    <w:p>
      <w:r xmlns:w="http://schemas.openxmlformats.org/wordprocessingml/2006/main">
        <w:t xml:space="preserve">1. Psalm 139:1-4 -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 ເຈົ້າ​ຊອກ​ຫາ​ທາງ​ຂອງ​ຂ້ອຍ ແລະ​ຂ້ອຍ​ນອນ​ຢູ່ ແລະ​ຮູ້ຈັກ​ທຸກ​ວິທີ​ທາງ​ຂອງ​ຂ້ອຍ. ເຖິງ​ແມ່ນ​ກ່ອນ​ທີ່​ຈະ​ມີ​ຄຳ​ເວົ້າ​ຢູ່​ໃນ​ລີ້ນ​ຂອງ​ຂ້າ​ພະ​ເຈົ້າ, ຈົ່ງ​ເບິ່ງ, ຂ້າ​ພະ​ເຈົ້າ, ພຣະ​ອົງ​ຮູ້​ຈັກ​ມັນ​ທັງ​ໝົດ.</w:t>
      </w:r>
    </w:p>
    <w:p/>
    <w:p>
      <w:r xmlns:w="http://schemas.openxmlformats.org/wordprocessingml/2006/main">
        <w:t xml:space="preserve">2 ກິດຈະການ 17:26-27 - ພຣະອົງ​ໄດ້​ສ້າງ​ຈາກ​ມະນຸດ​ຄົນ​ດຽວ​ທຸກ​ຊາດ​ໃຫ້​ມີ​ຊີວິດ​ຢູ່​ທົ່ວ​ແຜ່ນດິນ​ໂລກ ໂດຍ​ໄດ້​ກຳນົດ​ໄລຍະ​ເວລາ​ແລະ​ຂອບ​ເຂດ​ທີ່​ຢູ່​ອາໄສ​ຂອງ​ພວກ​ເຂົາ​ເພື່ອ​ຈະ​ສະແຫວງຫາ​ພຣະເຈົ້າ​ດ້ວຍ​ຄວາມ​ຫວັງ. ເພື່ອ​ວ່າ​ເຂົາ​ເຈົ້າ​ຈະ​ໄດ້​ຮູ້ສຶກ​ເຖິງ​ທາງ​ຂອງ​ເຂົາ​ເຈົ້າ​ແລະ​ຊອກ​ຫາ​ພຣະ​ອົງ. ແທ້ຈິງແລ້ວ, ພະອົງບໍ່ໄດ້ຢູ່ໄກຈາກພວກເຮົາແຕ່ລະຄົນ.</w:t>
      </w:r>
    </w:p>
    <w:p/>
    <w:p>
      <w:r xmlns:w="http://schemas.openxmlformats.org/wordprocessingml/2006/main">
        <w:t xml:space="preserve">ເຢເຣມີຢາ 25:21 ເອໂດມ, ໂມອາບ, ແລະ​ຊາວ​ອຳໂມນ.</w:t>
      </w:r>
    </w:p>
    <w:p/>
    <w:p>
      <w:r xmlns:w="http://schemas.openxmlformats.org/wordprocessingml/2006/main">
        <w:t xml:space="preserve">ຂໍ້ພຣະຄຳພີໄດ້ກ່າວເຖິງສາມຊາດຄື: ເອໂດມ, ໂມອາບ, ແລະລູກຫລານຂອງອຳໂມນ.</w:t>
      </w:r>
    </w:p>
    <w:p/>
    <w:p>
      <w:r xmlns:w="http://schemas.openxmlformats.org/wordprocessingml/2006/main">
        <w:t xml:space="preserve">1. ຄວາມສາມັກຄີຂອງປະຊາຊາດ: ວິໄສທັດຂອງພຣະເຈົ້າສໍາລັບສັນຕິພາບໂລກ</w:t>
      </w:r>
    </w:p>
    <w:p/>
    <w:p>
      <w:r xmlns:w="http://schemas.openxmlformats.org/wordprocessingml/2006/main">
        <w:t xml:space="preserve">2. ພອນຂອງການເຊື່ອຟັງ: ການເລືອກປະຕິບັດຕາມພຣະປະສົງຂອງພຣະເຈົ້າ</w:t>
      </w:r>
    </w:p>
    <w:p/>
    <w:p>
      <w:r xmlns:w="http://schemas.openxmlformats.org/wordprocessingml/2006/main">
        <w:t xml:space="preserve">1. ໂລມ 15:4 - "ສໍາລັບສິ່ງໃດກໍ່ຕາມທີ່ຂຽນໄວ້ໃນອະດີດໄດ້ຖືກຂຽນໄວ້ເພື່ອຄໍາແນະນໍາຂອງພວກເຮົາ, ເພື່ອວ່າດ້ວຍການອົດທົນແລະການຊຸກຍູ້ຂອງພຣະຄໍາພີພວກເຮົາຈະມີຄວາມຫວັງ."</w:t>
      </w:r>
    </w:p>
    <w:p/>
    <w:p>
      <w:r xmlns:w="http://schemas.openxmlformats.org/wordprocessingml/2006/main">
        <w:t xml:space="preserve">2. ສຸພາສິດ 17:17 - “ເພື່ອນ​ຮັກ​ທຸກ​ເວລາ ແລະ​ພີ່​ນ້ອງ​ເກີດ​ມາ​ເພື່ອ​ຄວາມ​ທຸກ​ລຳບາກ.”</w:t>
      </w:r>
    </w:p>
    <w:p/>
    <w:p>
      <w:r xmlns:w="http://schemas.openxmlformats.org/wordprocessingml/2006/main">
        <w:t xml:space="preserve">ເຢເຣມີຢາ 25:22 ແລະ​ບັນດາ​ກະສັດ​ຂອງ​ຕີຣັດ, ແລະ​ບັນດາ​ກະສັດ​ແຫ່ງ​ຊີໂດນ, ແລະ​ບັນດາ​ກະສັດ​ຂອງ​ເກາະ​ຕ່າງໆ​ທີ່​ຢູ່​ນອກ​ທະເລ.</w:t>
      </w:r>
    </w:p>
    <w:p/>
    <w:p>
      <w:r xmlns:w="http://schemas.openxmlformats.org/wordprocessingml/2006/main">
        <w:t xml:space="preserve">ບົດ​ເລື່ອງ​ນີ້​ເວົ້າ​ເຖິງ​ກະສັດ​ເມືອງ​ຕີເຣ, ຊີໂດນ, ແລະ​ເກາະ​ອື່ນໆ​ທີ່​ຢູ່​ນອກ​ທະເລ.</w:t>
      </w:r>
    </w:p>
    <w:p/>
    <w:p>
      <w:r xmlns:w="http://schemas.openxmlformats.org/wordprocessingml/2006/main">
        <w:t xml:space="preserve">1. ອຳນາດອະທິປະໄຕຂອງພຣະຜູ້ເປັນເຈົ້າຕໍ່ທຸກຊາດ</w:t>
      </w:r>
    </w:p>
    <w:p/>
    <w:p>
      <w:r xmlns:w="http://schemas.openxmlformats.org/wordprocessingml/2006/main">
        <w:t xml:space="preserve">2. ການໂທຫາການກັບໃຈ</w:t>
      </w:r>
    </w:p>
    <w:p/>
    <w:p>
      <w:r xmlns:w="http://schemas.openxmlformats.org/wordprocessingml/2006/main">
        <w:t xml:space="preserve">1. Psalm 24:1, ແຜ່ນ ດິນ ໂລກ ເປັນ ຂອງ ພຣະ ຜູ້ ເປັນ ເຈົ້າ, ແລະ ຄວາມ ເຕັມ ທີ່ ທັງ ຫມົດ ຂອງ ມັນ, ໂລກ ແລະ ຜູ້ ທີ່ ອາ ໃສ ຢູ່ ໃນ ນັ້ນ.</w:t>
      </w:r>
    </w:p>
    <w:p/>
    <w:p>
      <w:r xmlns:w="http://schemas.openxmlformats.org/wordprocessingml/2006/main">
        <w:t xml:space="preserve">2. ເອຊາຢາ 45:22-23, ຈົ່ງ​ເບິ່ງ​ເຮົາ, ແລະ​ໄດ້​ຮັບ​ຄວາມ​ລອດ, ເຈົ້າ​ທັງ​ປວງ​ທີ່​ສຸດ​ຂອງ​ແຜ່ນດິນ​ໂລກ! ເພາະ​ເຮົາ​ຄື​ພຣະ​ເຈົ້າ, ແລະ​ບໍ່​ມີ​ອັນ​ອື່ນ. ຂ້າພະເຈົ້າໄດ້ສາບານດ້ວຍຕົວເອງ; ພຣະ​ຄຳ​ໄດ້​ອອກ​ໄປ​ຈາກ​ປາກ​ຂອງ​ເຮົາ​ໃນ​ຄວາມ​ຊອບ​ທຳ, ແລະ​ຈະ​ບໍ່​ກັບ​ຄືນ​ມາ, ເພື່ອ​ໃຫ້​ທຸກ​ຫົວ​ເຂົ່າ​ກົ້ມ​ຂາບ​ຕໍ່​ເຮົາ, ທຸກ​ລີ້ນ​ຈະ​ສາບານ.</w:t>
      </w:r>
    </w:p>
    <w:p/>
    <w:p>
      <w:r xmlns:w="http://schemas.openxmlformats.org/wordprocessingml/2006/main">
        <w:t xml:space="preserve">ເຢເຣມີຢາ 25:23 ເດດານ, ເທມາ, ບຸສ ແລະ​ທຸກ​ຄົນ​ທີ່​ຢູ່​ໃນ​ມຸມ​ທີ່​ສຸດ.</w:t>
      </w:r>
    </w:p>
    <w:p/>
    <w:p>
      <w:r xmlns:w="http://schemas.openxmlformats.org/wordprocessingml/2006/main">
        <w:t xml:space="preserve">ເຢເຣມີ​ເຕືອນ​ເຖິງ​ຄວາມ​ພິນາດ​ທີ່​ຈະ​ມາ​ເຖິງ​ຜູ້​ທີ່​ບໍ່​ໄດ້​ເຮັດ​ຕາມ​ຄຳ​ເຕືອນ​ຂອງ​ພະ​ຄຳ​ຂອງ​ພະເຈົ້າ.</w:t>
      </w:r>
    </w:p>
    <w:p/>
    <w:p>
      <w:r xmlns:w="http://schemas.openxmlformats.org/wordprocessingml/2006/main">
        <w:t xml:space="preserve">1: ເຮົາ​ຕ້ອງ​ລະວັງ​ໃນ​ການ​ເຮັດ​ຕາມ​ພະ​ຄຳ​ຂອງ​ພະເຈົ້າ ຫຼື​ຕ້ອງ​ປະເຊີນ​ກັບ​ຜົນ​ທີ່​ເກີດ​ຈາກ​ການ​ບໍ່​ເຊື່ອ​ຟັງ.</w:t>
      </w:r>
    </w:p>
    <w:p/>
    <w:p>
      <w:r xmlns:w="http://schemas.openxmlformats.org/wordprocessingml/2006/main">
        <w:t xml:space="preserve">2: ເຮົາ​ຕ້ອງ​ເປີດ​ໃຈ​ຕໍ່​ພຣະ​ຄຳ​ຂອງ​ພຣະ​ເຈົ້າ, ແລະ ຮັບ​ເອົາ​ຄຳ​ເຕືອນ​ຂອງ​ພຣະ​ອົງ ເພື່ອ​ຈະ​ເປັນ​ລູກ​ທີ່​ເຊື່ອ​ຟັງ​ພຣະ​ເຈົ້າ.</w:t>
      </w:r>
    </w:p>
    <w:p/>
    <w:p>
      <w:r xmlns:w="http://schemas.openxmlformats.org/wordprocessingml/2006/main">
        <w:t xml:space="preserve">ພຣະບັນຍັດສອງ 4:2 ຢ່າ​ຕື່ມ​ໃສ່​ໃນ​ສິ່ງ​ທີ່​ເຮົາ​ສັ່ງ​ເຈົ້າ ແລະ​ຢ່າ​ຫັກ​ອອກ​ຈາກ​ມັນ, ແຕ່​ຈົ່ງ​ຮັກສາ​ຄຳສັ່ງ​ຂອງ​ພຣະເຈົ້າຢາເວ ພຣະເຈົ້າ​ຂອງ​ເຈົ້າ ທີ່​ເຮົາ​ມອບ​ໃຫ້​ເຈົ້າ.</w:t>
      </w:r>
    </w:p>
    <w:p/>
    <w:p>
      <w:r xmlns:w="http://schemas.openxmlformats.org/wordprocessingml/2006/main">
        <w:t xml:space="preserve">2: ມັດທາຍ 7:21-23 ບໍ່ແມ່ນທຸກຄົນທີ່ເວົ້າກັບຂ້າພະເຈົ້າ, ພຣະຜູ້ເປັນເຈົ້າ, ພຣະຜູ້ເປັນເຈົ້າ, ຈະເຂົ້າໄປໃນອານາຈັກຂອງສະຫວັນ, ແຕ່ວ່າພຽງແຕ່ຜູ້ທີ່ເຮັດຕາມຄວາມປະສົງຂອງພຣະບິດາຂອງຂ້າພະເຈົ້າຜູ້ຢູ່ໃນສະຫວັນ. ຫລາຍຄົນຈະເວົ້າກັບຂ້າພະເຈົ້າໃນມື້ນັ້ນວ່າ, ພຣະຜູ້ເປັນເຈົ້າ, ພຣະຜູ້ເປັນເຈົ້າ, ພວກເຮົາບໍ່ໄດ້ທໍານາຍໃນພຣະນາມຂອງພຣະອົງແລະໃນພຣະນາມຂອງພຣະອົງໄດ້ຂັບໄລ່ຜີປີສາດອອກແລະໃນນາມຂອງພຣະອົງໄດ້ເຮັດການອັດສະຈັນຫຼາຍ? ແລ້ວຂ້ອຍຈະບອກພວກເຂົາຢ່າງແຈ່ມແຈ້ງ, ຂ້ອຍບໍ່ເຄີຍຮູ້ຈັກເຈົ້າ. ຫ່າງ​ໄກ​ຈາກ​ຂ້າ​ພະ​ເຈົ້າ​, ທ່ານ​ຄົນ​ຊົ່ວ​ຮ້າຍ​!</w:t>
      </w:r>
    </w:p>
    <w:p/>
    <w:p>
      <w:r xmlns:w="http://schemas.openxmlformats.org/wordprocessingml/2006/main">
        <w:t xml:space="preserve">ເຢເຣມີຢາ 25:24 ກະສັດ​ແຫ່ງ​ອາຣັບ ແລະ​ບັນດາ​ກະສັດ​ຂອງ​ປະຊາຊົນ​ທີ່​ຢູ່​ໃນ​ຖິ່ນ​ແຫ້ງແລ້ງ​ກັນດານ.</w:t>
      </w:r>
    </w:p>
    <w:p/>
    <w:p>
      <w:r xmlns:w="http://schemas.openxmlformats.org/wordprocessingml/2006/main">
        <w:t xml:space="preserve">ພຣະ​ເຈົ້າ​ໄດ້​ສັ່ງ​ໃຫ້​ບັນ​ດາ​ກະ​ສັດ​ຂອງ​ອາ​ຣາ​ບີ​ແລະ​ກະ​ສັດ​ຂອງ​ປະ​ຊາ​ຊົນ​ປະ​ສົມ​ໃຫ້​ເຊື່ອ​ຟັງ​ພຣະ​ອົງ.</w:t>
      </w:r>
    </w:p>
    <w:p/>
    <w:p>
      <w:r xmlns:w="http://schemas.openxmlformats.org/wordprocessingml/2006/main">
        <w:t xml:space="preserve">1: ຍື່ນສະເຫນີຕໍ່ພຣະຜູ້ເປັນເຈົ້າແລະເຊື່ອຟັງຄໍາສັ່ງຂອງພຣະອົງ</w:t>
      </w:r>
    </w:p>
    <w:p/>
    <w:p>
      <w:r xmlns:w="http://schemas.openxmlformats.org/wordprocessingml/2006/main">
        <w:t xml:space="preserve">2: ປະຕິບັດຕາມພຣະເຈົ້າແລະໄດ້ຮັບພອນຂອງພຣະອົງ</w:t>
      </w:r>
    </w:p>
    <w:p/>
    <w:p>
      <w:r xmlns:w="http://schemas.openxmlformats.org/wordprocessingml/2006/main">
        <w:t xml:space="preserve">1 Deuteronomy 6:4-5 Hear ,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ໂຢຊວຍ 24:14-15 ສະນັ້ນ ຈົ່ງ​ຢຳເກງ​ພຣະເຈົ້າຢາເວ ແລະ​ຮັບໃຊ້​ພຣະອົງ​ດ້ວຍ​ຄວາມຈິງ​ໃຈ ແລະ​ດ້ວຍ​ຄວາມ​ສັດຊື່. ຈົ່ງ​ປະຖິ້ມ​ພະ​ທີ່​ບັນພະບຸລຸດ​ຂອງ​ເຈົ້າ​ຮັບໃຊ້​ຢູ່​ນອກ​ແມ່ນໍ້າ​ແລະ​ໃນ​ປະເທດ​ເອຢິບ ແລະ​ຮັບໃຊ້​ພຣະເຈົ້າຢາເວ. ແລະ ຖ້າ​ຫາກ​ມັນ​ເປັນ​ຄວາມ​ຊົ່ວ​ຮ້າຍ​ໃນ​ສາຍ​ຕາ​ຂອງ​ເຈົ້າ​ທີ່​ຈະ​ຮັບ​ໃຊ້​ພຣະ​ຜູ້​ເປັນ​ເຈົ້າ, ຈົ່ງ​ເລືອກ​ເອົາ​ວັນ​ນີ້​ຜູ້​ທີ່​ເຈົ້າ​ຈະ​ຮັບ​ໃຊ້, ບໍ່​ວ່າ​ພຣະ​ບັນ​ພະ​ບຸ​ລຸດ​ຂອງ​ເຈົ້າ​ໄດ້​ຮັບ​ໃຊ້​ຢູ່​ໃນ​ພາກ​ເໜືອ​ແມ່​ນ້ຳ, ຫລື ພຣະ​ຂອງ​ຊາວ​ອາ​ໂມ​ທີ່​ຢູ່​ໃນ​ແຜ່ນ​ດິນ​ທີ່​ເຈົ້າ​ອາ​ໄສ. ແຕ່​ສຳລັບ​ຂ້ອຍ​ແລະ​ເຮືອນ​ຂອງ​ຂ້ອຍ ເຮົາ​ຈະ​ຮັບໃຊ້​ພະ​ເຢໂຫວາ.</w:t>
      </w:r>
    </w:p>
    <w:p/>
    <w:p>
      <w:r xmlns:w="http://schemas.openxmlformats.org/wordprocessingml/2006/main">
        <w:t xml:space="preserve">ເຢເຣມີຢາ 25:25 ບັນດາ​ກະສັດ​ແຫ່ງ​ຊີມຣີ, ແລະ​ບັນດາ​ກະສັດ​ຂອງ​ເມືອງ​ເອລາມ, ແລະ​ບັນດາ​ກະສັດ​ຂອງ​ຊາວ​ມີເດຍ.</w:t>
      </w:r>
    </w:p>
    <w:p/>
    <w:p>
      <w:r xmlns:w="http://schemas.openxmlformats.org/wordprocessingml/2006/main">
        <w:t xml:space="preserve">ການ​ພິພາກສາ​ຂອງ​ພະເຈົ້າ​ບໍ່​ໄດ້​ຈຳກັດ​ຢູ່​ໃນ​ຢູດາ ແຕ່​ຂະຫຍາຍ​ໄປ​ເຖິງ​ທຸກ​ຊາດ.</w:t>
      </w:r>
    </w:p>
    <w:p/>
    <w:p>
      <w:r xmlns:w="http://schemas.openxmlformats.org/wordprocessingml/2006/main">
        <w:t xml:space="preserve">1: ການ​ພິພາກສາ​ຂອງ​ພະເຈົ້າ​ບໍ່​ລຳອຽງ ແລະ​ທຸກ​ຊາດ​ຕ້ອງ​ປະສົບ​ກັບ​ຜົນ​ທີ່​ຕາມ​ມາ.</w:t>
      </w:r>
    </w:p>
    <w:p/>
    <w:p>
      <w:r xmlns:w="http://schemas.openxmlformats.org/wordprocessingml/2006/main">
        <w:t xml:space="preserve">2: ເຮົາ​ຕ້ອງ​ກັບ​ໃຈ​ແລະ​ສະ​ແຫວງ​ຫາ​ຄວາມ​ເມດ​ຕາ​ຂອງ​ພຣະ​ເຈົ້າ​ກ່ອນ​ທີ່​ຈະ​ສາຍ​ເກີນ​ໄປ.</w:t>
      </w:r>
    </w:p>
    <w:p/>
    <w:p>
      <w:r xmlns:w="http://schemas.openxmlformats.org/wordprocessingml/2006/main">
        <w:t xml:space="preserve">1: Romans 2:11 - ສໍາ​ລັບ​ພຣະ​ເຈົ້າ​ສະ​ແດງ​ໃຫ້​ເຫັນ​ວ່າ​ບໍ່​ມີ partiality.</w:t>
      </w:r>
    </w:p>
    <w:p/>
    <w:p>
      <w:r xmlns:w="http://schemas.openxmlformats.org/wordprocessingml/2006/main">
        <w:t xml:space="preserve">2: Ezekiel 18:30-32 — ກັບ​ໃຈ​ແລະ​ຫັນ​ຈາກ​ການ​ລ່ວງ​ລະ​ເມີດ​ທັງ​ຫມົດ​ຂອງ​ທ່ານ, ຖ້າ​ຫາກ​ວ່າ​ຄວາມ​ຊົ່ວ​ຮ້າຍ​ຈະ​ເປັນ​ຄວາມ​ເສຍ​ຫາຍ​ຂອງ​ທ່ານ.</w:t>
      </w:r>
    </w:p>
    <w:p/>
    <w:p>
      <w:r xmlns:w="http://schemas.openxmlformats.org/wordprocessingml/2006/main">
        <w:t xml:space="preserve">ເຢເຣມີຢາ 25:26 ແລະ​ບັນດາ​ກະສັດ​ໃນ​ທາງ​ເໜືອ, ທັງ​ໄກ​ແລະ​ໃກ້, ເປັນ​ອັນ​ໜຶ່ງ​ອັນ​ດຽວ​ກັນ ແລະ​ບັນດາ​ອານາຈັກ​ຂອງ​ໂລກ​ທີ່​ຢູ່​ເທິງ​ແຜ່ນດິນ​ໂລກ, ແລະ​ກະສັດ​ເຊຊາກ​ຈະ​ດື່ມ​ຕາມ​ພວກເຂົາ.</w:t>
      </w:r>
    </w:p>
    <w:p/>
    <w:p>
      <w:r xmlns:w="http://schemas.openxmlformats.org/wordprocessingml/2006/main">
        <w:t xml:space="preserve">ຂໍ້​ນີ້​ເວົ້າ​ເຖິງ​ກະສັດ​ທັງ​ປວງ​ໃນ​ພາກ​ເໜືອ​ແລະ​ອານາຈັກ​ຂອງ​ພວກ​ເຂົາ, ເຊັ່ນ​ດຽວ​ກັບ​ກະສັດ​ເຊຊາກ, ຜູ້​ທີ່​ຈະ​ດື່ມ​ຕາມ​ພວກ​ເຂົາ.</w:t>
      </w:r>
    </w:p>
    <w:p/>
    <w:p>
      <w:r xmlns:w="http://schemas.openxmlformats.org/wordprocessingml/2006/main">
        <w:t xml:space="preserve">1. ອຳນາດອະທິປະໄຕຂອງພະເຈົ້າ: ການຮັບຮູ້ອຳນາດຂອງພະເຈົ້າຕໍ່ທຸກຊາດ</w:t>
      </w:r>
    </w:p>
    <w:p/>
    <w:p>
      <w:r xmlns:w="http://schemas.openxmlformats.org/wordprocessingml/2006/main">
        <w:t xml:space="preserve">2. ຄວາມສາມັກຄີລະຫວ່າງຊາດ: ຄຸນຄ່າຂອງການເຮັດວຽກຮ່ວມກັນໃນສັນຕິພາບ</w:t>
      </w:r>
    </w:p>
    <w:p/>
    <w:p>
      <w:r xmlns:w="http://schemas.openxmlformats.org/wordprocessingml/2006/main">
        <w:t xml:space="preserve">1. ເອຊາຢາ 40:15-17 - ຈົ່ງ​ເບິ່ງ, ຊາດ​ຕ່າງໆ​ເປັນ​ຄື​ກັບ​ນ້ຳ​ທີ່​ຕົກ​ຈາກ​ຖັງ ແລະ​ຖືກ​ຖື​ວ່າ​ເປັນ​ຂີ້ຝຸ່ນ​ຢູ່​ເທິງ​ເກັດ; ຈົ່ງ​ເບິ່ງ, ລາວ​ຍຶດ​ເອົາ​ເຂດ​ຊາຍ​ແດນ​ຄື​ກັບ​ຝຸ່ນ​ດີ.</w:t>
      </w:r>
    </w:p>
    <w:p/>
    <w:p>
      <w:r xmlns:w="http://schemas.openxmlformats.org/wordprocessingml/2006/main">
        <w:t xml:space="preserve">2. ຄຳເພງ 2:1-12 —ເປັນ​ຫຍັງ​ຊາດ​ຕ່າງໆ​ຈຶ່ງ​ໂກດ​ແຄ້ນ​ແລະ​ປະຊາຊົນ​ຈຶ່ງ​ວາງແຜນ​ແບບ​ໄຮ້​ປະໂຫຍດ?</w:t>
      </w:r>
    </w:p>
    <w:p/>
    <w:p>
      <w:r xmlns:w="http://schemas.openxmlformats.org/wordprocessingml/2006/main">
        <w:t xml:space="preserve">ເຢເຣມີຢາ 25:27 ດັ່ງນັ້ນ ເຈົ້າ​ຈຶ່ງ​ເວົ້າ​ກັບ​ພວກເຂົາ​ວ່າ, ພຣະເຈົ້າຢາເວ​ອົງ​ຊົງຣິດ​ອຳນາດ​ຍິ່ງໃຫຍ່ ພຣະເຈົ້າ​ຂອງ​ຊາດ​ອິດສະຣາເອນ​ກ່າວ​ດັ່ງນີ້; ດື່ມ, ແລະເມົາເຫຼົ້າ, ແລະ spue, ແລະລົ້ມລົງ, ແລະລຸກຂຶ້ນ, ເພາະວ່າດາບທີ່ຂ້າພະເຈົ້າຈະສົ່ງໄປໃນບັນດາທ່ານ.</w:t>
      </w:r>
    </w:p>
    <w:p/>
    <w:p>
      <w:r xmlns:w="http://schemas.openxmlformats.org/wordprocessingml/2006/main">
        <w:t xml:space="preserve">ພະເຈົ້າ​ສັ່ງ​ປະຊາຊົນ​ໃຫ້​ດື່ມ ແລະ​ເມົາ​ຈົນ​ຈະ​ລົ້ມ​ລົງ​ແລະ​ບໍ່​ລຸກ​ຂຶ້ນ​ອີກ​ຍ້ອນ​ດາບ​ທີ່​ພະເຈົ້າ​ຈະ​ສົ່ງ​ມາ​ໃນ​ທ່າມກາງ​ພວກ​ເຂົາ.</w:t>
      </w:r>
    </w:p>
    <w:p/>
    <w:p>
      <w:r xmlns:w="http://schemas.openxmlformats.org/wordprocessingml/2006/main">
        <w:t xml:space="preserve">1. ຄວາມເມດຕາແລະການພິພາກສາຂອງພຣະເຈົ້າ: ຄວາມເຂົ້າໃຈເຢເຣມີຢາ 25:27</w:t>
      </w:r>
    </w:p>
    <w:p/>
    <w:p>
      <w:r xmlns:w="http://schemas.openxmlformats.org/wordprocessingml/2006/main">
        <w:t xml:space="preserve">2. ດາບຂອງພຣະຜູ້ເປັນເຈົ້າ: ເຂົ້າໃຈຜົນຂອງການກະບົດ</w:t>
      </w:r>
    </w:p>
    <w:p/>
    <w:p>
      <w:r xmlns:w="http://schemas.openxmlformats.org/wordprocessingml/2006/main">
        <w:t xml:space="preserve">1. ເອຊາຢາ 5:11-23 - ການພິພາກສາຂອງພຣະເຈົ້າຕໍ່ປະຊາຊົນສໍາລັບການບໍ່ຮັບຮູ້ຄຸນຄ່າຂອງຄວາມຍຸຕິທໍາແລະຄວາມຊອບທໍາ.</w:t>
      </w:r>
    </w:p>
    <w:p/>
    <w:p>
      <w:r xmlns:w="http://schemas.openxmlformats.org/wordprocessingml/2006/main">
        <w:t xml:space="preserve">2. ເອເຊກຽນ 33:11 - ຄວາມເມດຕາແລະຄວາມເມດຕາຂອງພຣະເຈົ້າສໍາລັບທຸກຄົນທີ່ຫັນຈາກຄວາມຊົ່ວຂອງພວກເຂົາ.</w:t>
      </w:r>
    </w:p>
    <w:p/>
    <w:p>
      <w:r xmlns:w="http://schemas.openxmlformats.org/wordprocessingml/2006/main">
        <w:t xml:space="preserve">ເຢເຣມີຢາ 25:28 ແລະ​ຖ້າ​ພວກເຂົາ​ບໍ່​ຍອມ​ເອົາ​ຈອກ​ໃນ​ມື​ຂອງ​ເຈົ້າ​ດື່ມ, ເຈົ້າ​ຈະ​ເວົ້າ​ກັບ​ພວກເຂົາ​ວ່າ, ພຣະເຈົ້າຢາເວ​ອົງ​ຊົງຣິດ​ອຳນາດ​ຍິ່ງໃຫຍ່​ກ່າວ​ດັ່ງນີ້; ເຈົ້າຕ້ອງດື່ມແນ່ນອນ.</w:t>
      </w:r>
    </w:p>
    <w:p/>
    <w:p>
      <w:r xmlns:w="http://schemas.openxmlformats.org/wordprocessingml/2006/main">
        <w:t xml:space="preserve">ພຣະເຈົ້າຢາເວ​ອົງ​ຊົງຣິດ​ອຳນາດ​ຍິ່ງໃຫຍ່​ປະກາດ​ວ່າ ຜູ້​ທີ່​ບໍ່​ຍອມ​ຮັບ​ຈອກ​ນັ້ນ​ຕ້ອງ​ດື່ມ.</w:t>
      </w:r>
    </w:p>
    <w:p/>
    <w:p>
      <w:r xmlns:w="http://schemas.openxmlformats.org/wordprocessingml/2006/main">
        <w:t xml:space="preserve">1. "ເຕະບານແຫ່ງການພິພາກສາຂອງພຣະເຈົ້າ: ການປະຕິເສດທີ່ບໍ່ສາມາດຍອມຮັບໄດ້"</w:t>
      </w:r>
    </w:p>
    <w:p/>
    <w:p>
      <w:r xmlns:w="http://schemas.openxmlformats.org/wordprocessingml/2006/main">
        <w:t xml:space="preserve">2. "ການ​ບັງຄັບ​ໃຫ້​ເຊື່ອ​ຟັງ: ພຣະ​ຜູ້​ເປັນ​ເຈົ້າ​ຂອງ​ເຈົ້າ​ຂອງ​ພຣະ​ບັນ​ຊາ"</w:t>
      </w:r>
    </w:p>
    <w:p/>
    <w:p>
      <w:r xmlns:w="http://schemas.openxmlformats.org/wordprocessingml/2006/main">
        <w:t xml:space="preserve">1. ເອຊາຢາ 51:17, "ຈົ່ງຕື່ນ, ຕື່ນ, ຢືນຂຶ້ນ, ໂອ້ເຢຣູຊາເລັມ, ຜູ້ທີ່ໄດ້ດື່ມຈອກແຫ່ງຄວາມໂກດແຄ້ນຂອງພຣະຢາເວຂອງພຣະຢາເວ; ເຈົ້າໄດ້ດື່ມຂີ້ເຫຍື້ອຂອງຈອກທີ່ສັ່ນສະເທືອນ, ແລະເອົາພວກມັນອອກ."</w:t>
      </w:r>
    </w:p>
    <w:p/>
    <w:p>
      <w:r xmlns:w="http://schemas.openxmlformats.org/wordprocessingml/2006/main">
        <w:t xml:space="preserve">2. ມັດທາຍ 26:39, “ແລະ ເພິ່ນ​ໄດ້​ຍ່າງ​ໄປ​ໄກ​ອີກ​ໜ້ອຍ​ໜຶ່ງ, ແລະ​ກົ້ມ​ຂາບ​ລົງ, ແລະ​ອະທິດຖານ​ວ່າ, “ໂອ້​ພຣະ​ບິດາ​ຂອງ​ຂ້າ​ພະ​ເຈົ້າ, ຖ້າ​ຫາກ​ເປັນ​ໄປ​ໄດ້, ຂໍ​ໃຫ້​ຈອກ​ນີ້​ຜ່ານ​ໄປ​ຈາກ​ຂ້າ​ພະ​ເຈົ້າ: ເຖິງ​ຢ່າງ​ໃດ​ກໍ​ຕາມ​ບໍ່​ແມ່ນ​ຕາມ​ທີ່​ຂ້າ​ພະ​ເຈົ້າ​ຢາກ, ແຕ່​ຕາມ​ທີ່​ຂ້າ​ພະ​ເຈົ້າ​ຢາກ. ເຈົ້າຢາກ."</w:t>
      </w:r>
    </w:p>
    <w:p/>
    <w:p>
      <w:r xmlns:w="http://schemas.openxmlformats.org/wordprocessingml/2006/main">
        <w:t xml:space="preserve">ເຢເຣມີຢາ 25:29 ເພາະ​ເບິ່ງ​ແມ, ເຮົາ​ເລີ່ມ​ນຳ​ຄວາມ​ຊົ່ວ​ຮ້າຍ​ມາ​ສູ່​ເມືອງ​ທີ່​ເອີ້ນ​ດ້ວຍ​ນາມ​ຂອງ​ເຮົາ, ແລະ​ເຈົ້າ​ຄວນ​ຈະ​ຖືກ​ລົງໂທດ​ຢ່າງ​ສິ້ນ​ເຊີງ​ບໍ? ເຈົ້າ​ຈະ​ບໍ່​ຖືກ​ລົງໂທດ ເພາະ​ເຮົາ​ຈະ​ເອີ້ນ​ເອົາ​ດາບ​ມາ​ສູ່​ຜູ້​ອາ​ໄສ​ທັງ​ປວງ​ຂອງ​ແຜ່ນດິນ​ໂລກ, ກ່າວ​ວ່າ ພຣະຜູ້ເປັນເຈົ້າຈອມ​ໂຍທາ.</w:t>
      </w:r>
    </w:p>
    <w:p/>
    <w:p>
      <w:r xmlns:w="http://schemas.openxmlformats.org/wordprocessingml/2006/main">
        <w:t xml:space="preserve">ພະເຈົ້າ​ປະກາດ​ວ່າ​ຈະ​ບໍ່​ມີ​ຜູ້​ໃດ​ພົ້ນ​ຈາກ​ການ​ລົງໂທດ ແລະ​ຈະ​ເອີ້ນ​ດາບ​ໃສ່​ຊາວ​ແຜ່ນດິນ​ໂລກ​ທັງ​ໝົດ.</w:t>
      </w:r>
    </w:p>
    <w:p/>
    <w:p>
      <w:r xmlns:w="http://schemas.openxmlformats.org/wordprocessingml/2006/main">
        <w:t xml:space="preserve">1. ພະລັງແຫ່ງການພິພາກສາຂອງພຣະເຈົ້າ - ການຄົ້ນພົບຜົນຂອງການດຳເນີນຊີວິດຕໍ່ພຣະປະສົງຂອງພຣະເຈົ້າ.</w:t>
      </w:r>
    </w:p>
    <w:p/>
    <w:p>
      <w:r xmlns:w="http://schemas.openxmlformats.org/wordprocessingml/2006/main">
        <w:t xml:space="preserve">2. ຄວາມຕ້ອງການສໍາລັບການກັບໃຈ - ຄວາມເຂົ້າໃຈຄວາມສໍາຄັນຂອງການຫັນຫນີຈາກການເຮັດຜິດແລະຕໍ່ພຣະເຈົ້າ.</w:t>
      </w:r>
    </w:p>
    <w:p/>
    <w:p>
      <w:r xmlns:w="http://schemas.openxmlformats.org/wordprocessingml/2006/main">
        <w:t xml:space="preserve">1. ໂຣມ 2:4-11 - ການພິພາກສາຂອງພຣະເຈົ້າເປັນໄປຕາມຄວາມຈິງ.</w:t>
      </w:r>
    </w:p>
    <w:p/>
    <w:p>
      <w:r xmlns:w="http://schemas.openxmlformats.org/wordprocessingml/2006/main">
        <w:t xml:space="preserve">2. ເຮັບເຣີ 10:26-31 - ອັນຕະລາຍຂອງການເຮັດບາບໂດຍເຈດຕະນາຫຼັງຈາກໄດ້ຮັບຄວາມຮູ້ເລື່ອງຄວາມລອດ.</w:t>
      </w:r>
    </w:p>
    <w:p/>
    <w:p>
      <w:r xmlns:w="http://schemas.openxmlformats.org/wordprocessingml/2006/main">
        <w:t xml:space="preserve">ເຢເຣມີຢາ 25:30 ດັ່ງນັ້ນ ເຈົ້າ​ຈຶ່ງ​ທຳນາຍ​ຕໍ່​ພວກເຂົາ​ດ້ວຍ​ຖ້ອຍຄຳ​ທັງໝົດ​ນີ້ ແລະ​ກ່າວ​ກັບ​ພວກເຂົາ​ວ່າ, ພຣະເຈົ້າຢາເວ​ຈະ​ຮ້ອງ​ຄຳ​ດັງ​ຈາກ​ບ່ອນ​ສູງ​ຂຶ້ນ ແລະ​ກ່າວ​ຖ້ອຍຄຳ​ຂອງ​ພຣະອົງ​ຈາກ​ບ່ອນ​ສັກສິດ​ຂອງ​ພຣະອົງ. ລາວຈະຮ້ອງດັງຢ່າງແຮງຕາມທີ່ຢູ່ອາໃສຂອງລາວ; ລາວ​ຈະ​ຮ້ອງ​ໂຮ​ດັ່ງ​ພວກ​ທີ່​ຢຽບ​ຕົ້ນ​ອະ​ງຸ່ນ, ຕໍ່​ຕ້ານ​ຜູ້​ອາ​ໄສ​ທັງ​ໝົດ​ຂອງ​ແຜ່ນ​ດິນ​ໂລກ.</w:t>
      </w:r>
    </w:p>
    <w:p/>
    <w:p>
      <w:r xmlns:w="http://schemas.openxmlformats.org/wordprocessingml/2006/main">
        <w:t xml:space="preserve">ພະເຈົ້າ​ຈະ​ຮ້ອງ​ດັງ​ແລະ​ມີ​ພະລັງ​ຈາກ​ເຮືອນ​ບໍລິສຸດ​ຂອງ​ພະອົງ​ເພື່ອ​ເປັນ​ການ​ເຕືອນ​ໄພ​ຕໍ່​ຄົນ​ທັງ​ປວງ​ໃນ​ແຜ່ນດິນ​ໂລກ.</w:t>
      </w:r>
    </w:p>
    <w:p/>
    <w:p>
      <w:r xmlns:w="http://schemas.openxmlformats.org/wordprocessingml/2006/main">
        <w:t xml:space="preserve">1. ສຽງເຕືອນຂອງພະເຈົ້າ</w:t>
      </w:r>
    </w:p>
    <w:p/>
    <w:p>
      <w:r xmlns:w="http://schemas.openxmlformats.org/wordprocessingml/2006/main">
        <w:t xml:space="preserve">2. ສຽງ​ຂອງ​ການ​ພິ​ພາກ​ສາ​</w:t>
      </w:r>
    </w:p>
    <w:p/>
    <w:p>
      <w:r xmlns:w="http://schemas.openxmlformats.org/wordprocessingml/2006/main">
        <w:t xml:space="preserve">1. Ezekiel 22: 14, "ຫົວໃຈຂອງເຈົ້າສາມາດທົນໄດ້, ຫຼືມືຂອງເຈົ້າສາມາດເຂັ້ມແຂງໄດ້, ໃນມື້ທີ່ເຮົາຈະຈັດການກັບເຈົ້າ? ພຣະຜູ້ເປັນເຈົ້າໄດ້ກ່າວ, ແລະຈະເຮັດມັນ."</w:t>
      </w:r>
    </w:p>
    <w:p/>
    <w:p>
      <w:r xmlns:w="http://schemas.openxmlformats.org/wordprocessingml/2006/main">
        <w:t xml:space="preserve">2 ພຣະນິມິດ 10:3-4, “ແລະ ລາວ​ໄດ້​ຮ້ອງ​ຂຶ້ນ​ດ້ວຍ​ສຽງ​ດັງ​ດັ່ງ​ສິງ​ໂຕ​ໜຶ່ງ​ຮ້ອງ​ຂຶ້ນ, ເມື່ອ​ລາວ​ຮ້ອງ​ຂຶ້ນ, ຟ້າ​ຮ້ອງ​ທັງ​ເຈັດ​ກໍ​ດັງ​ຂຶ້ນ. ຂຽນ: ແລະຂ້ອຍໄດ້ຍິນສຸລະສຽງຈາກສະຫວັນເວົ້າກັບຂ້ອຍວ່າ, ຈົ່ງປະທັບຕາສິ່ງທີ່ຟ້າຮ້ອງທັງເຈັດເວົ້າ, ແລະຢ່າຂຽນມັນ."</w:t>
      </w:r>
    </w:p>
    <w:p/>
    <w:p>
      <w:r xmlns:w="http://schemas.openxmlformats.org/wordprocessingml/2006/main">
        <w:t xml:space="preserve">ເຢເຣມີຢາ 25:31 ສຽງ​ດັງ​ຈະ​ມາ​ເຖິງ​ທີ່​ສຸດ​ຂອງ​ແຜ່ນດິນ​ໂລກ; ເພາະ​ພຣະ​ຜູ້​ເປັນ​ເຈົ້າ​ໄດ້​ມີ​ການ​ຂັດ​ແຍ້ງ​ກັບ​ປະ​ຊາ​ຊາດ, ພຣະ​ອົງ​ຈະ​ອ້ອນ​ວອນ​ຕໍ່​ເນື້ອ​ໜັງ​ທັງ​ປວງ; ພຣະ​ອົງ​ຈະ​ມອບ​ຄົນ​ຊົ່ວ​ໃຫ້​ດາບ, ພຣະ​ຜູ້​ເປັນ​ເຈົ້າ​ກ່າວ.</w:t>
      </w:r>
    </w:p>
    <w:p/>
    <w:p>
      <w:r xmlns:w="http://schemas.openxmlformats.org/wordprocessingml/2006/main">
        <w:t xml:space="preserve">ພຣະ​ຜູ້​ເປັນ​ເຈົ້າ​ໄດ້​ມີ​ການ​ໂຕ້​ຖຽງ​ກັນ​ກັບ​ປະ​ຊາ​ຊາດ​ແລະ​ຈະ​ຕັດ​ສິນ​ເຂົາ​ເຈົ້າ​ຕາມ​ຄວາມ​ເຫມາະ​ສົມ, ໃຫ້​ຄົນ​ຊົ່ວ​ຮ້າຍ​ໃຫ້​ດາບ.</w:t>
      </w:r>
    </w:p>
    <w:p/>
    <w:p>
      <w:r xmlns:w="http://schemas.openxmlformats.org/wordprocessingml/2006/main">
        <w:t xml:space="preserve">1. ພຣະ​ຜູ້​ເປັນ​ເຈົ້າ​ເປັນ​ພຽງ​ແຕ່: ການ​ພິ​ພາກ​ສາ​ຂອງ​ພຣະ​ເຈົ້າ​ແມ່ນ​ຫຼີກ​ເວັ້ນ​ການ</w:t>
      </w:r>
    </w:p>
    <w:p/>
    <w:p>
      <w:r xmlns:w="http://schemas.openxmlformats.org/wordprocessingml/2006/main">
        <w:t xml:space="preserve">2. ຄວາມຊອບທຳຂອງພວກເຮົາເປັນຄືກັບຂີ້ກະເທີ່: ກັບໃຈ ແລະຫັນໄປຫາພຣະຜູ້ເປັນເຈົ້າ</w:t>
      </w:r>
    </w:p>
    <w:p/>
    <w:p>
      <w:r xmlns:w="http://schemas.openxmlformats.org/wordprocessingml/2006/main">
        <w:t xml:space="preserve">1. ເອຊາຢາ 48:22 - "ບໍ່ມີຄວາມສະຫງົບ, ພຣະຜູ້ເປັນເຈົ້າກ່າວ, ກັບຄົນຊົ່ວ."</w:t>
      </w:r>
    </w:p>
    <w:p/>
    <w:p>
      <w:r xmlns:w="http://schemas.openxmlformats.org/wordprocessingml/2006/main">
        <w:t xml:space="preserve">2. ໂຣມ 3:10-12 “ຕາມ​ທີ່​ມີ​ຄຳ​ຂຽນ​ໄວ້​ແລ້ວ, ບໍ່​ມີ​ຜູ້​ຊອບ​ທຳ, ບໍ່​ມີ, ບໍ່​ມີ​ຜູ້​ໃດ​ທີ່​ເຂົ້າ​ໃຈ, ບໍ່​ມີ​ຜູ້​ທີ່​ສະ​ແຫວງ​ຫາ​ພຣະ​ເຈົ້າ, ພວກ​ເຂົາ​ທັງ​ໝົດ​ໝົດ​ໄປ​ຈາກ​ທາງ, ພວກ​ເຂົາ​ກໍ​ເປັນ​ຢູ່. ຮ່ວມ​ກັນ​ກາຍ​ເປັນ​ທີ່​ບໍ່​ໄດ້​ຜົນ​ປະ​ໂຫຍດ; ບໍ່​ມີ​ຜູ້​ໃດ​ທີ່​ເຮັດ​ດີ, ບໍ່, ບໍ່​ມີ​ຫນຶ່ງ.”</w:t>
      </w:r>
    </w:p>
    <w:p/>
    <w:p>
      <w:r xmlns:w="http://schemas.openxmlformats.org/wordprocessingml/2006/main">
        <w:t xml:space="preserve">ເຢເຣມີຢາ 25:32 ພຣະເຈົ້າຢາເວ​ອົງ​ຊົງຣິດ​ອຳນາດ​ຍິ່ງໃຫຍ່​ກ່າວ​ວ່າ, ຈົ່ງ​ເບິ່ງ, ຄວາມ​ຊົ່ວຊ້າ​ຈະ​ອອກ​ໄປ​ຈາກ​ປະເທດ​ໜຶ່ງ​ສູ່​ຊາດ​ໜຶ່ງ ແລະ​ລົມພະຍຸ​ໃຫຍ່​ຈະ​ເກີດ​ຂຶ້ນ​ຈາກ​ຝັ່ງ​ແຜ່ນດິນ​ໂລກ.</w:t>
      </w:r>
    </w:p>
    <w:p/>
    <w:p>
      <w:r xmlns:w="http://schemas.openxmlformats.org/wordprocessingml/2006/main">
        <w:t xml:space="preserve">ພຣະເຈົ້າຢາເວ​ອົງ​ຊົງຣິດ​ອຳນາດ​ຍິ່ງໃຫຍ່​ກ່າວ​ເຕືອນ​ວ່າ ຄວາມ​ຊົ່ວຊ້າ​ຈະ​ແຜ່​ລາມ​ໄປ​ຈາກ​ປະເທດ​ສູ່​ຊາດ ແລະ​ລົມພາຍຸ​ໃຫຍ່​ຈະ​ມາ​ຈາກ​ຝັ່ງ​ແຜ່ນດິນ​ໂລກ.</w:t>
      </w:r>
    </w:p>
    <w:p/>
    <w:p>
      <w:r xmlns:w="http://schemas.openxmlformats.org/wordprocessingml/2006/main">
        <w:t xml:space="preserve">1. ຄໍາເຕືອນຂອງພະເຈົ້າ: ຄວາມຊົ່ວຮ້າຍຈະແຜ່ລາມໄປທົ່ວທຸກປະເທດ</w:t>
      </w:r>
    </w:p>
    <w:p/>
    <w:p>
      <w:r xmlns:w="http://schemas.openxmlformats.org/wordprocessingml/2006/main">
        <w:t xml:space="preserve">2. ອຳນາດອະທິປະໄຕຂອງພະເຈົ້າ: ພະເຈົ້າຄວບຄຸມໂລກແນວໃດ</w:t>
      </w:r>
    </w:p>
    <w:p/>
    <w:p>
      <w:r xmlns:w="http://schemas.openxmlformats.org/wordprocessingml/2006/main">
        <w:t xml:space="preserve">1. ເອຊາຢາ 18:2-3 ທີ່​ສົ່ງ​ເອກ​ອັກຄະ​ລັດຖະທູດ​ໄປ​ທາງ​ທະ​ເລ, ​ເຖິງ​ແມ່ນ​ໃນ​ເຮືອ​ບັນທຸກ​ເທິງ​ນ້ຳ, ​ໂດຍ​ກ່າວ​ວ່າ, ຈົ່ງ​ໄປ, ພວກ​ທູດ​ທີ່​ວ່ອງ​ໄວ, ​ໄປ​ຫາ​ປະ​ເທດ​ໜຶ່ງ​ທີ່​ກະຈັດ​ກະຈາຍ​ໄປ​ແລະ​ຖືກ​ທຳລາຍ, ​ເຖິງ​ປະ​ຊາ​ຊົນ​ທີ່​ຮ້າຍ​ແຮງ​ນັບ​ຕັ້ງ​ແຕ່​ຕົ້ນ​ມາ; ຊາດ​ໜຶ່ງ​ໄດ້​ພົບ​ກັນ​ແລະ​ຖືກ​ຢຽບ​ຢໍ່າ​ລົງ, ທີ່​ດິນ​ຂອງ​ແມ່​ນ້ຳ​ໄດ້​ຝັງ​ດິນ!</w:t>
      </w:r>
    </w:p>
    <w:p/>
    <w:p>
      <w:r xmlns:w="http://schemas.openxmlformats.org/wordprocessingml/2006/main">
        <w:t xml:space="preserve">2 ອາໂມດ 8:11-12 ຈົ່ງ​ເບິ່ງ, ພຣະ​ຜູ້​ເປັນ​ເຈົ້າ​ພຣະ​ຜູ້​ເປັນ​ເຈົ້າ​ໄດ້​ກ່າວ​ວ່າ, ວັນ​ເວລາ​ຈະ​ມາ​ເຖິງ, ທີ່​ເຮົາ​ຈະ​ສົ່ງ​ຄວາມ​ອຶດ​ຢາກ​ໄປ​ໃນ​ແຜ່ນ​ດິນ, ບໍ່​ແມ່ນ​ການ​ອຶດ​ຢາກ​ເຂົ້າ​ຈີ່, ຫລື ຄວາມ​ຫິວ​ນ້ຳ, ແຕ່​ຈາກ​ການ​ໄດ້​ຍິນ​ພຣະ​ຄຳ​ຂອງ​ພຣະ​ຜູ້​ເປັນ​ເຈົ້າ: ແລະ​ພວກ​ເຂົາ​ຈະ​ເດີນ​ທາງ​ຈາກ​ທະ​ເລ​ໄປ​ທະ​ເລ, ແລະ​ຈາກ​ພາກ​ເຫນືອ​ເຖິງ​ແມ່ນ​ວ່າ​ທິດ​ຕາ​ເວັນ​ອອກ, ພວກ​ເຂົາ​ຈະ​ແລ່ນ​ໄປ​ແລະ fro ເພື່ອ​ສະ​ແຫວງ​ຫາ​ພຣະ​ຄໍາ​ຂອງ​ພຣະ​ຜູ້​ເປັນ​ເຈົ້າ, ແລະ​ຈະ​ບໍ່​ພົບ​ມັນ.</w:t>
      </w:r>
    </w:p>
    <w:p/>
    <w:p>
      <w:r xmlns:w="http://schemas.openxmlformats.org/wordprocessingml/2006/main">
        <w:t xml:space="preserve">ເຢເຣມີຢາ 25:33 ແລະ​ຜູ້​ທີ່​ຖືກ​ຂ້າ​ຕາຍ​ຂອງ​ພຣະເຈົ້າຢາເວ​ຈະ​ຢູ່​ໃນ​ວັນ​ນັ້ນ​ຈາກ​ປາຍ​ແຜ່ນດິນ​ໂລກ​ຈົນ​ເຖິງ​ອີກ​ດິນແດນ​ທີ່​ສຸດ​ຂອງ​ແຜ່ນດິນ​ໂລກ; ພວກ​ເຂົາ​ຈະ​ບໍ່​ໄດ້​ຮັບ​ຄວາມ​ເສົ້າສະຫລົດ​ໃຈ, ທັງ​ບໍ່​ໄດ້​ເຕົ້າໂຮມ​ກັນ, ຫລື​ຝັງ. ພວກ​ເຂົາ​ເຈົ້າ​ຈະ​ຖືກ​ຂີ້​ຝຸ່ນ​ຢູ່​ໃນ​ດິນ.</w:t>
      </w:r>
    </w:p>
    <w:p/>
    <w:p>
      <w:r xmlns:w="http://schemas.openxmlformats.org/wordprocessingml/2006/main">
        <w:t xml:space="preserve">ພຣະ​ເຈົ້າ​ຈະ​ນຳ​ເອົາ​ການ​ພິ​ພາກ​ສາ​ມາ​ສູ່​ປະ​ຊາ​ຊາດ ແລະ​ຜູ້​ທີ່​ຖືກ​ຂ້າ​ໂດຍ​ພຣະ​ອົງ​ຈະ​ບໍ່​ໂສກ​ເສົ້າ ແຕ່​ຖືກ​ປະ​ໄວ້​ໃຫ້​ເນົ່າ​ເປື່ອຍ​ຢູ່​ໃນ​ພື້ນ​ດິນ.</w:t>
      </w:r>
    </w:p>
    <w:p/>
    <w:p>
      <w:r xmlns:w="http://schemas.openxmlformats.org/wordprocessingml/2006/main">
        <w:t xml:space="preserve">1. ພຣະພິໂລດຂອງພຣະເຈົ້າ: ການຮຽກຮ້ອງການກັບໃຈ</w:t>
      </w:r>
    </w:p>
    <w:p/>
    <w:p>
      <w:r xmlns:w="http://schemas.openxmlformats.org/wordprocessingml/2006/main">
        <w:t xml:space="preserve">2. ຄວາມເປັນຈິງຂອງການພິພາກສາຂອງພຣະເຈົ້າ: ສິ່ງທ້າທາຍຕໍ່ຄວາມບໍລິສຸດ</w:t>
      </w:r>
    </w:p>
    <w:p/>
    <w:p>
      <w:r xmlns:w="http://schemas.openxmlformats.org/wordprocessingml/2006/main">
        <w:t xml:space="preserve">1. ເອຊາຢາ 5:20-25</w:t>
      </w:r>
    </w:p>
    <w:p/>
    <w:p>
      <w:r xmlns:w="http://schemas.openxmlformats.org/wordprocessingml/2006/main">
        <w:t xml:space="preserve">2. ເອເຊກຽນ 18:30-32</w:t>
      </w:r>
    </w:p>
    <w:p/>
    <w:p>
      <w:r xmlns:w="http://schemas.openxmlformats.org/wordprocessingml/2006/main">
        <w:t xml:space="preserve">ເຢເຣມີຢາ 25:34 ພວກ​ລ້ຽງແກະ​ເອີຍ ຈົ່ງ​ຮ້ອງໄຫ້​ຮໍ່າໄຮ​ລົງ. ແລະ​ເຈົ້າ​ຈົ່ງ​ຈົມ​ຢູ່​ໃນ​ຂີ້​ເຖົ່າ​ເຖີດ, ເຈົ້າ​ໃຫຍ່​ຂອງ​ຝູງ​ແກະ: ເພາະ​ວັນ​ເວລາ​ຂອງ​ການ​ຂ້າ​ເຈົ້າ​ແລະ​ການ​ແຕກ​ແຍກ​ຂອງ​ເຈົ້າ​ໄດ້​ສຳ​ເລັດ; ແລະ ເຈົ້າ​ຈະ​ລົ້ມ​ລົງ​ຄື​ກັບ​ເຮືອ​ທີ່​ເປັນ​ສຸກ.</w:t>
      </w:r>
    </w:p>
    <w:p/>
    <w:p>
      <w:r xmlns:w="http://schemas.openxmlformats.org/wordprocessingml/2006/main">
        <w:t xml:space="preserve">ຄົນລ້ຽງແກະຖືກເອີ້ນໃຫ້ຮ້ອງໂຮ ແລະຮ້ອງໄຫ້ດ້ວຍຄວາມໂສກເສົ້າຕໍ່ຊະຕາກຳຂອງພວກມັນ ເມື່ອວັນແຫ່ງການຂ້າສັດ ແລະ ການແຕກແຍກຂອງພວກມັນສຳເລັດເປັນຈິງ.</w:t>
      </w:r>
    </w:p>
    <w:p/>
    <w:p>
      <w:r xmlns:w="http://schemas.openxmlformats.org/wordprocessingml/2006/main">
        <w:t xml:space="preserve">1. ໂຊກຊະຕາຂອງພວກລ້ຽງແກະ ເຢເຣມີຢາ 25:34</w:t>
      </w:r>
    </w:p>
    <w:p/>
    <w:p>
      <w:r xmlns:w="http://schemas.openxmlformats.org/wordprocessingml/2006/main">
        <w:t xml:space="preserve">2. ການຮຽນຮູ້ຈາກຜູ້ລ້ຽງແກະ ເຢເຣມີຢາ 25:34</w:t>
      </w:r>
    </w:p>
    <w:p/>
    <w:p>
      <w:r xmlns:w="http://schemas.openxmlformats.org/wordprocessingml/2006/main">
        <w:t xml:space="preserve">1. ເອຊາຢາ 53:7 ລາວ​ຖືກ​ກົດຂີ່​ຂົ່ມເຫັງ, ແລະ​ລາວ​ຖືກ​ຂົ່ມເຫັງ, ແຕ່​ລາວ​ບໍ່​ເປີດ​ປາກ: ລາວ​ຖືກ​ນຳ​ມາ​ເປັນ​ຄື​ກັບ​ລູກ​ແກະ​ທີ່​ຖືກ​ຂ້າ, ແລະ​ເໝືອນ​ດັ່ງ​ຝູງ​ແກະ​ຕໍ່​ໜ້າ​ຜູ້​ຕັດ​ຜົມ​ຂອງ​ລາວ​ເປັນ​ຄົນ​ໂງ່, ສະນັ້ນ ລາວ​ຈຶ່ງ​ບໍ່​ເປີດ​ປາກ.</w:t>
      </w:r>
    </w:p>
    <w:p/>
    <w:p>
      <w:r xmlns:w="http://schemas.openxmlformats.org/wordprocessingml/2006/main">
        <w:t xml:space="preserve">2 ພຣະນິມິດ 17:16 ແລະ​ເຂົາ​ສິບ​ເຂົາ​ທີ່​ເຈົ້າ​ເຫັນ​ສັດ​ຮ້າຍ​ນັ້ນ​ຈະ​ກຽດ​ຊັງ​ຍິງ​ໂສເພນີ ແລະ​ຈະ​ເຮັດ​ໃຫ້​ນາງ​ເປົ່າ​ປ່ຽວ​ດຽວ​ດາຍ ແລະ​ເປືອຍ​ເປົ່າ ແລະ​ຈະ​ກິນ​ເນື້ອ​ໜັງ​ຂອງ​ນາງ ແລະ​ເຜົາ​ນາງ​ດ້ວຍ​ໄຟ.</w:t>
      </w:r>
    </w:p>
    <w:p/>
    <w:p>
      <w:r xmlns:w="http://schemas.openxmlformats.org/wordprocessingml/2006/main">
        <w:t xml:space="preserve">ເຢເຣມີຢາ 25:35 ແລະ​ພວກ​ລ້ຽງແກະ​ຈະ​ບໍ່ມີ​ທາງ​ທີ່​ຈະ​ປົບໜີໄປ​ໄດ້ ແລະ​ຝູງແກະ​ຈະ​ໜີໄປ​ໄດ້.</w:t>
      </w:r>
    </w:p>
    <w:p/>
    <w:p>
      <w:r xmlns:w="http://schemas.openxmlformats.org/wordprocessingml/2006/main">
        <w:t xml:space="preserve">ຜູ້ລ້ຽງແກະ ແລະ ຜູ້ນໍາຂອງຝູງແກະຈະບໍ່ສາມາດຫນີຈາກການພິພາກສາຂອງພຣະເຈົ້າ.</w:t>
      </w:r>
    </w:p>
    <w:p/>
    <w:p>
      <w:r xmlns:w="http://schemas.openxmlformats.org/wordprocessingml/2006/main">
        <w:t xml:space="preserve">1. ການພິພາກສາຂອງພຣະເຈົ້າແມ່ນເປັນໄປບໍ່ໄດ້</w:t>
      </w:r>
    </w:p>
    <w:p/>
    <w:p>
      <w:r xmlns:w="http://schemas.openxmlformats.org/wordprocessingml/2006/main">
        <w:t xml:space="preserve">2. ຜົນສະທ້ອນຂອງການບໍ່ເຊື່ອຟັງ</w:t>
      </w:r>
    </w:p>
    <w:p/>
    <w:p>
      <w:r xmlns:w="http://schemas.openxmlformats.org/wordprocessingml/2006/main">
        <w:t xml:space="preserve">1. ເອຊາຢາ 40:11 - ລາວ​ລ້ຽງ​ຝູງ​ແກະ​ຂອງ​ລາວ​ຄື​ກັບ​ຜູ້​ລ້ຽງ: ລາວ​ເກັບ​ລູກ​ແກະ​ໄວ້​ໃນ​ແຂນ​ຂອງ​ລາວ​ແລະ​ເອົາ​ມັນ​ໄວ້​ໃກ້​ຫົວໃຈ​ຂອງ​ລາວ;</w:t>
      </w:r>
    </w:p>
    <w:p/>
    <w:p>
      <w:r xmlns:w="http://schemas.openxmlformats.org/wordprocessingml/2006/main">
        <w:t xml:space="preserve">2. ເອເຊກຽນ 34:2-10 - ດັ່ງນັ້ນ, ພວກ​ທີ່​ລ້ຽງ​ແກະ​ເອີຍ, ຈົ່ງ​ຟັງ​ພຣະ​ຄຳ​ຂອງ​ພຣະ​ຜູ້​ເປັນ​ເຈົ້າ​ວ່າ: ເມື່ອ​ເຮົາ​ມີ​ຊີວິດ​ຢູ່, ອົງ​ພຣະຜູ້​ເປັນ​ເຈົ້າ​ຊົງ​ກ່າວ​ດັ່ງ​ນີ້, ເພາະ​ຝູງ​ແກະ​ຂອງ​ເຮົາ​ຂາດ​ຜູ້​ລ້ຽງ ແລະ​ຈຶ່ງ​ຖືກ​ປຸ້ນ​ເອົາ ແລະ​ເປັນ​ອາຫານ​ຂອງ​ທຸກ​ຄົນ. ສັດ​ປ່າ, ແລະ ເພາະ​ວ່າ​ຄົນ​ລ້ຽງ​ແກະ​ຂອງ​ຂ້າ​ພະ​ເຈົ້າ​ບໍ່​ໄດ້​ຊອກ​ຫາ​ຝູງ​ແກະ​ຂອງ​ຂ້າ​ພະ​ເຈົ້າ, ແຕ່​ໄດ້​ດູ​ແລ​ຕົນ​ເອງ​ຫລາຍ​ກວ່າ​ຝູງ​ແກະ​ຂອງ​ຂ້າ​ພະ​ເຈົ້າ, ສະ​ນັ້ນ, ພວກ​ທ່ານ​ຜູ້​ລ້ຽງ​ແກະ, ຈົ່ງ​ຟັງ​ພຣະ​ຄຳ​ຂອງ​ພຣະ​ຜູ້​ເປັນ​ເຈົ້າ.</w:t>
      </w:r>
    </w:p>
    <w:p/>
    <w:p>
      <w:r xmlns:w="http://schemas.openxmlformats.org/wordprocessingml/2006/main">
        <w:t xml:space="preserve">ເຢເຣມີຢາ 25:36 ຈະ​ໄດ້​ຍິນ​ສຽງ​ຮ້ອງ​ຂອງ​ພວກ​ລ້ຽງແກະ ແລະ​ສຽງ​ຮ້ອງ​ໂຮ​ຂອງ​ຝູງ​ແກະ ເພາະ​ພຣະເຈົ້າຢາເວ​ໄດ້​ທຳລາຍ​ທົ່ງຫຍ້າ​ຂອງ​ພວກເຂົາ.</w:t>
      </w:r>
    </w:p>
    <w:p/>
    <w:p>
      <w:r xmlns:w="http://schemas.openxmlformats.org/wordprocessingml/2006/main">
        <w:t xml:space="preserve">ຄົນ​ລ້ຽງ​ແກະ​ແລະ​ຜູ້​ໃຫຍ່​ຂອງ​ຝູງ​ແກະ​ຮ້ອງ​ອອກ​ມາ​ດ້ວຍ​ຄວາມ​ທຸກ​ໃຈ ເພາະ​ພະ​ເຢໂຫວາ​ທຳລາຍ​ທົ່ງ​ຫຍ້າ​ຂອງ​ພວກ​ເຂົາ.</w:t>
      </w:r>
    </w:p>
    <w:p/>
    <w:p>
      <w:r xmlns:w="http://schemas.openxmlformats.org/wordprocessingml/2006/main">
        <w:t xml:space="preserve">1. ອຳນາດ​ຂອງ​ພຣະ​ຜູ້​ເປັນ​ເຈົ້າ - ເປັນ​ການ​ເຕືອນ​ວ່າ​ພຣະ​ຜູ້​ເປັນ​ເຈົ້າ​ມີ​ອະ​ທິ​ປະ​ໄຕ​ແລະ​ມີ​ອໍາ​ນາດ​ທີ່​ຈະ​ເອົາ​ໄປ​ທັງ​ຫມົດ​ທີ່​ພວກ​ເຮົາ​ມີ.</w:t>
      </w:r>
    </w:p>
    <w:p/>
    <w:p>
      <w:r xmlns:w="http://schemas.openxmlformats.org/wordprocessingml/2006/main">
        <w:t xml:space="preserve">2. ພອນແຫ່ງຄວາມພໍໃຈ - ກໍາລັງໃຈທີ່ຈະພໍໃຈໃນສິ່ງທີ່ພຣະຜູ້ເປັນເຈົ້າໄດ້ມອບໃຫ້ພວກເຮົາ.</w:t>
      </w:r>
    </w:p>
    <w:p/>
    <w:p>
      <w:r xmlns:w="http://schemas.openxmlformats.org/wordprocessingml/2006/main">
        <w:t xml:space="preserve">1. Psalm 24:1 - ແຜ່ນ​ດິນ​ໂລກ​ເປັນ​ຂອງ​ພຣະ​ຜູ້​ເປັນ​ເຈົ້າ, ແລະ​ຄວາມ​ເຕັມ​ທີ່​ຂອງ​ມັນ, ໂລກ​ແລະ​ຜູ້​ທີ່​ອາ​ໄສ​ຢູ່​ໃນ​ນັ້ນ.</w:t>
      </w:r>
    </w:p>
    <w:p/>
    <w:p>
      <w:r xmlns:w="http://schemas.openxmlformats.org/wordprocessingml/2006/main">
        <w:t xml:space="preserve">2. ເຮັບເຣີ 13:5 - ໃຫ້​ການ​ປະພຶດ​ຂອງ​ເຈົ້າ​ບໍ່​ມີ​ຄວາມ​ໂລບ; ພໍໃຈກັບສິ່ງດັ່ງກ່າວຕາມທີ່ເຈົ້າມີ. ເພາະ​ພຣະອົງ​ເອງ​ໄດ້​ກ່າວ​ວ່າ, ເຮົາ​ຈະ​ບໍ່​ປະຖິ້ມ​ເຈົ້າ ຫລື​ປະຖິ້ມ​ເຈົ້າ.</w:t>
      </w:r>
    </w:p>
    <w:p/>
    <w:p>
      <w:r xmlns:w="http://schemas.openxmlformats.org/wordprocessingml/2006/main">
        <w:t xml:space="preserve">ເຢເຣມີຢາ 25:37 ແລະ​ບ່ອນ​ຢູ່​ທີ່​ສະຫງົບສຸກ​ກໍ​ຖືກ​ທຳລາຍ​ຍ້ອນ​ຄວາມ​ໂກດຮ້າຍ​ຂອງ​ພຣະເຈົ້າຢາເວ.</w:t>
      </w:r>
    </w:p>
    <w:p/>
    <w:p>
      <w:r xmlns:w="http://schemas.openxmlformats.org/wordprocessingml/2006/main">
        <w:t xml:space="preserve">ຄວາມ​ຄຽດ​ຮ້າຍ​ຂອງ​ພະເຈົ້າ​ໄດ້​ເຮັດ​ໃຫ້​ບ່ອນ​ຢູ່​ທີ່​ສະຫງົບ​ສຸກ​ຖືກ​ທຳລາຍ.</w:t>
      </w:r>
    </w:p>
    <w:p/>
    <w:p>
      <w:r xmlns:w="http://schemas.openxmlformats.org/wordprocessingml/2006/main">
        <w:t xml:space="preserve">1. ອຳນາດຂອງພຣະພິໂລດຂອງພຣະເຈົ້າ</w:t>
      </w:r>
    </w:p>
    <w:p/>
    <w:p>
      <w:r xmlns:w="http://schemas.openxmlformats.org/wordprocessingml/2006/main">
        <w:t xml:space="preserve">2. ຜົນສະທ້ອນຂອງການບໍ່ເຊື່ອຟັງ</w:t>
      </w:r>
    </w:p>
    <w:p/>
    <w:p>
      <w:r xmlns:w="http://schemas.openxmlformats.org/wordprocessingml/2006/main">
        <w:t xml:space="preserve">1. ໂຣມ 1:18-32 ພຣະພິໂລດຂອງພຣະເຈົ້າໄດ້ເປີດເຜີຍ</w:t>
      </w:r>
    </w:p>
    <w:p/>
    <w:p>
      <w:r xmlns:w="http://schemas.openxmlformats.org/wordprocessingml/2006/main">
        <w:t xml:space="preserve">2. ຮາບາກຸກ 2:17 ຄວາມຮຸນແຮງຂອງຄວາມໂກດຮ້າຍ</w:t>
      </w:r>
    </w:p>
    <w:p/>
    <w:p>
      <w:r xmlns:w="http://schemas.openxmlformats.org/wordprocessingml/2006/main">
        <w:t xml:space="preserve">ເຢເຣມີຢາ 25:38 ເພິ່ນ​ໄດ້​ປະຖິ້ມ​ບ່ອນ​ລີ້​ໄພ​ຂອງ​ເພິ່ນ​ເໝືອນ​ດັ່ງ​ສິງ​ໂຕ, ເພາະ​ດິນແດນ​ຂອງ​ພວກເຂົາ​ເປັນ​ບ່ອນ​ຮົກຮ້າງ​ເພາະ​ຄວາມ​ໂຫດຮ້າຍ​ຂອງ​ຜູ້​ກົດຂີ່​ຂົ່ມເຫັງ ແລະ​ຍ້ອນ​ຄວາມ​ໂກດຮ້າຍ​ຂອງ​ເພິ່ນ.</w:t>
      </w:r>
    </w:p>
    <w:p/>
    <w:p>
      <w:r xmlns:w="http://schemas.openxmlformats.org/wordprocessingml/2006/main">
        <w:t xml:space="preserve">ຄວາມ​ຄຽດ​ຮ້າຍ​ຂອງ​ພະເຈົ້າ​ແລະ​ຄວາມ​ຄຽດ​ຮ້າຍ​ອັນ​ໂຫດ​ຮ້າຍ​ຂອງ​ພະເຈົ້າ​ໄດ້​ເຮັດ​ໃຫ້​ແຜ່ນດິນ​ເປົ່າ​ປ່ຽວ​ດຽວ​ດາຍ ແລະ​ພະເຈົ້າ​ໄດ້​ປະ​ຖິ້ມ​ມັນ​ຄື​ກັບ​ສິງ​ອອກ​ຈາກ​ຖໍ້າ.</w:t>
      </w:r>
    </w:p>
    <w:p/>
    <w:p>
      <w:r xmlns:w="http://schemas.openxmlformats.org/wordprocessingml/2006/main">
        <w:t xml:space="preserve">1. ພຣະພິໂລດຂອງພຣະເຈົ້າ: ຄວາມເຂົ້າໃຈຄວາມໂຫດຮ້າຍຂອງການກົດຂີ່ຂົ່ມເຫັງ</w:t>
      </w:r>
    </w:p>
    <w:p/>
    <w:p>
      <w:r xmlns:w="http://schemas.openxmlformats.org/wordprocessingml/2006/main">
        <w:t xml:space="preserve">2. ຜົນສະທ້ອນຂອງບາບ: ທີ່ດິນ Desolate</w:t>
      </w:r>
    </w:p>
    <w:p/>
    <w:p>
      <w:r xmlns:w="http://schemas.openxmlformats.org/wordprocessingml/2006/main">
        <w:t xml:space="preserve">1. ເອຊາຢາ 24:5-6 “ແຜ່ນດິນ​ໂລກ​ກໍ​ເປັນ​ມົນທິນ​ຢູ່​ໃຕ້​ຄົນ​ທີ່​ອາໄສ​ຢູ່​ນັ້ນ ເພາະ​ພວກ​ເຂົາ​ໄດ້​ຝ່າຝືນ​ກົດບັນຍັດ, ປ່ຽນ​ພິທີການ, ຝ່າຝືນ​ພັນທະສັນຍາ​ອັນ​ເປັນນິດ, ສະນັ້ນ ຄຳ​ສາບ​ແຊ່ງ​ຈຶ່ງ​ທຳລາຍ​ແຜ່ນດິນ​ໂລກ ແລະ​ຄົນ​ທີ່​ຢູ່​ໃນ​ນັ້ນ​ຈຶ່ງ​ໂດດດ່ຽວ. : ດັ່ງ​ນັ້ນ​ຜູ້​ອາ​ໃສ​ຂອງ​ແຜ່ນ​ດິນ​ໂລກ​ໄດ້​ຖືກ​ເຜົາ​ໄຫມ້​, ແລະ​ມີ​ຜູ້​ຊາຍ​ບໍ່​ພໍ​ເທົ່າ​ໃດ​ທີ່​ເຫຼືອ​.</w:t>
      </w:r>
    </w:p>
    <w:p/>
    <w:p>
      <w:r xmlns:w="http://schemas.openxmlformats.org/wordprocessingml/2006/main">
        <w:t xml:space="preserve">2 ໂຣມ 8:19-21 “ເພາະ​ຄວາມ​ຄາດ​ຫວັງ​ອັນ​ຈິງ​ຈັງ​ຂອງ​ສິ່ງ​ມີ​ຊີວິດ​ກໍ​ລໍ​ຖ້າ​ການ​ປະກົດ​ຕົວ​ຂອງ​ພຣະ​ບຸດ​ຂອງ​ພຣະ​ເຈົ້າ ເພາະ​ສິ່ງ​ທີ່​ເກີດ​ຂຶ້ນ​ຢູ່​ໃຕ້​ຄວາມ​ເປົ່າ​ຫວ່າງ ບໍ່​ເຕັມ​ໃຈ ແຕ່​ດ້ວຍ​ເຫດ​ຜົນ​ຂອງ​ຜູ້​ທີ່​ມີ​ຄວາມ​ຫວັງ​ຢ່າງ​ດຽວ​ກັນ. , ເພາະ​ວ່າ​ສິ່ງ​ມີ​ຊີວິດ​ຂອງ​ມັນ​ເອງ​ຈະ​ຖືກ​ປົດ​ປ່ອຍ​ໃຫ້​ພົ້ນ​ຈາກ​ຄວາມ​ເປັນ​ທາດ​ຂອງ​ການ​ສໍ້​ລາດ​ບັງ​ຫຼວງ​ໃນ​ເສລີພາບ​ອັນ​ຮຸ່ງ​ໂລດ​ຂອງ​ລູກໆ​ຂອງ​ພຣະ​ເຈົ້າ.”</w:t>
      </w:r>
    </w:p>
    <w:p/>
    <w:p/>
    <w:p>
      <w:r xmlns:w="http://schemas.openxmlformats.org/wordprocessingml/2006/main">
        <w:t xml:space="preserve">ເຢເຣມີຢາ ບົດທີ 26 ເລົ່າຄືນເຫດການທີ່ຢູ່ອ້ອມຮອບການທົດລອງຂອງເຢເຣມີຢາ ແລະໄພຂົ່ມຂູ່ຕໍ່ຊີວິດຂອງລາວຍ້ອນການປະກາດຄໍາຕັດສິນຂອງພະອົງຕໍ່ເມືອງເຢຣຶຊາເລມແລະວິຫານ.</w:t>
      </w:r>
    </w:p>
    <w:p/>
    <w:p>
      <w:r xmlns:w="http://schemas.openxmlformats.org/wordprocessingml/2006/main">
        <w:t xml:space="preserve">ວັກທີ 1: ໃນຕອນຕົ້ນຂອງບົດ, ເຢເຣມີຢາໄດ້ສົ່ງຂໍ້ຄວາມຈາກພຣະເຈົ້າຢູ່ໃນເດີ່ນວິຫານ (ເຢເຣມີຢາ 26:1-6). ພະອົງ​ເຕືອນ​ວ່າ​ຖ້າ​ຜູ້​ຄົນ​ບໍ່​ກັບ​ໃຈ​ແລະ​ປ່ຽນ​ວິທີ​ທາງ​ຂອງ​ເຂົາ​ເຈົ້າ ເຢຣຶຊາເລມ​ຈະ​ກາຍ​ເປັນ​ຄື​ເມືອງ​ຊີໂລ​ບ່ອນ​ທີ່​ຖືກ​ທຳລາຍ.</w:t>
      </w:r>
    </w:p>
    <w:p/>
    <w:p>
      <w:r xmlns:w="http://schemas.openxmlformats.org/wordprocessingml/2006/main">
        <w:t xml:space="preserve">ວັກທີ 2: ເມື່ອເຢເຣມີຢາເວົ້າຈົບ, ປະໂລຫິດ, ຜູ້ພະຍາກອນ, ແລະຜູ້ຄົນກໍຈັບລາວ (ເຢເຣມີຢາ 26:7-9). ພວກ​ເຂົາ​ກ່າວ​ຫາ​ລາວ​ວ່າ​ສົມຄວນ​ໄດ້​ຮັບ​ການ​ຕາຍ​ຍ້ອນ​ການ​ທຳນາຍ​ຕໍ່​ເຢຣູຊາເລັມ. ແນວ​ໃດ​ກໍ​ຕາມ ເຈົ້າ​ໜ້າ​ທີ່​ບາງ​ຄົນ​ປົກ​ປ້ອງ​ເຢເຣມີ​ໂດຍ​ເຕືອນ​ເຂົາ​ເຈົ້າ​ວ່າ​ມີເກ​ໄດ້​ເຮັດ​ຄຳ​ພະຍາກອນ​ທີ່​ຄ້າຍ​ຄື​ກັນ​ໂດຍ​ບໍ່​ໄດ້​ປະສົບ​ກັບ​ອັນຕະລາຍ.</w:t>
      </w:r>
    </w:p>
    <w:p/>
    <w:p>
      <w:r xmlns:w="http://schemas.openxmlformats.org/wordprocessingml/2006/main">
        <w:t xml:space="preserve">ວັກ​ທີ 3: ເຈົ້າ​ໜ້າ​ທີ່​ເຕົ້າ​ໂຮມ​ກັນ​ເພື່ອ​ປຶກ​ສາ​ຫາ​ລື​ເລື່ອງ​ຂອງ​ເຢ​ເລ​ມີ​ຢາ (ເຢເຣມີ 26:10-16). ພວກປະໂລຫິດແລະຜູ້ພະຍາກອນໄດ້ໂຕ້ຖຽງກັນສໍາລັບການປະຫານຊີວິດຂອງລາວ, ໂດຍອ້າງວ່າລາວໄດ້ເວົ້າໃນນາມຂອງພຣະເຈົ້າ. ແຕ່​ເຢເຣມີ​ປ້ອງກັນ​ຕົວ​ເອງ​ໂດຍ​ຢືນຢັນ​ວ່າ​ລາວ​ເປັນ​ພຽງ​ການ​ປະກາດ​ຂ່າວ​ສານ​ຂອງ​ພະເຈົ້າ. ພຣະອົງໄດ້ຂໍອຸທອນກັບການປະຕິບັດຂອງບັນພະບຸລຸດຂອງພວກເຂົາຕໍ່ສາດສະດາທີ່ຜ່ານມາຜູ້ທີ່ເຕືອນພວກເຂົາກ່ຽວກັບການພິພາກສາ.</w:t>
      </w:r>
    </w:p>
    <w:p/>
    <w:p>
      <w:r xmlns:w="http://schemas.openxmlformats.org/wordprocessingml/2006/main">
        <w:t xml:space="preserve">ຫຍໍ້​ໜ້າ​ທີ 4: ຜູ້​ເຖົ້າ​ແກ່​ບາງ​ຄົນ​ສະໜັບສະໜູນ​ການ​ປ້ອງ​ກັນ​ຂອງ​ເຢເຣມີ (ເຢເຣມີ 26:17-19). ເຂົາ​ເຈົ້າ​ຈື່​ໄດ້​ວ່າ​ຄຳ​ພະຍາກອນ​ຂອງ​ມີເກ​ເຮັດ​ໃຫ້​ກະສັດ​ເຮເຊກີຢາ​ສະແຫວງ​ຫາ​ຄວາມ​ເມດຕາ​ຂອງ​ພະເຈົ້າ​ແທນ​ທີ່​ຈະ​ລົງໂທດ​ລາວ​ແນວ​ໃດ. ດ້ວຍ​ເຫດ​ນັ້ນ ເຂົາ​ເຈົ້າ​ເຊື່ອ​ວ່າ​ການ​ຂ້າ​ເຢເຣມີ​ອາດ​ເປັນ​ເລື່ອງ​ບໍ່​ສະຫຼາດ ເພາະ​ລາວ​ອາດ​ເວົ້າ​ຖ້ອຍຄຳ​ຂອງ​ພະເຈົ້າ.</w:t>
      </w:r>
    </w:p>
    <w:p/>
    <w:p>
      <w:r xmlns:w="http://schemas.openxmlformats.org/wordprocessingml/2006/main">
        <w:t xml:space="preserve">ຫຍໍ້​ໜ້າ​ທີ 5: ຜູ້​ມີ​ອິດ​ທິ​ພົນ​ບາງ​ຄົນ​ເຂົ້າ​ແຊກ​ແຊງ​ໃນ​ນາມ​ຂອງ​ເຢ​ເລ​ມີ​ຢາ (ເຢເຣມີ 26:20-24). ເຂົາ​ເຈົ້າ​ອ້າງ​ເຖິງ​ອຸຣີຢາ​ເປັນ​ຕົວຢ່າງ​ຜູ້​ພະຍາກອນ​ຄົນ​ກ່ອນ​ໜ້າ​ນີ້​ທີ່​ກະສັດ​ເຢໂຮຍອາກິມ​ປະຫານ​ຊີວິດ​ຍ້ອນ​ຂ່າວ​ສານ​ທີ່​ຄ້າຍ​ຄື​ກັນ. ດ້ວຍ​ຄວາມ​ຢ້ານ​ກົວ​ຕໍ່​ການ​ຮ້ອງ​ຟ້ອງ​ຂອງ​ປະຊາຊົນ​ແລະ​ການ​ແກ້ແຄ້ນ​ຈາກ​ພະເຈົ້າ ຜູ້​ຊາຍ​ເຫຼົ່າ​ນີ້​ໄດ້​ປົກ​ປ້ອງ​ເຢເຣມີ​ຢ່າງ​ສຳເລັດ​ຜົນ.</w:t>
      </w:r>
    </w:p>
    <w:p/>
    <w:p>
      <w:r xmlns:w="http://schemas.openxmlformats.org/wordprocessingml/2006/main">
        <w:t xml:space="preserve">ສະຫຼຸບ,</w:t>
      </w:r>
    </w:p>
    <w:p>
      <w:r xmlns:w="http://schemas.openxmlformats.org/wordprocessingml/2006/main">
        <w:t xml:space="preserve">ບົດ​ທີ​ຊາວ​ຫົກ​ຂອງ​ເຢ​ເລ​ມີ​ຢາ​ເລົ່າ​ເຖິງ​ການ​ທົດ​ລອງ​ແລະ​ການ​ຂົ່ມ​ຂູ່​ທີ່​ເຢ​ເລ​ມີ​ປະ​ເຊີນ​ເນື່ອງ​ຈາກ​ຂ່າວ​ສານ​ຂອງ​ເພິ່ນ​ຕໍ່​ຕ້ານ​ເຢ​ຣູ​ຊາ​ເລັມ. ຫຼັງ​ຈາກ​ກ່າວ​ຄຳ​ເຕືອນ​ໃນ​ເດີ່ນ​ວິຫານ ເຢເຣມີ​ຖືກ​ປະໂລຫິດ ຜູ້​ພະຍາກອນ ແລະ​ຄົນ​ທີ່​ກ່າວ​ຫາ​ວ່າ​ລາວ​ສົມຄວນ​ໄດ້​ຮັບ​ຄວາມ​ຕາຍ. ຢ່າງໃດກໍຕາມ, ເຈົ້າຫນ້າທີ່ບາງຄົນໄດ້ປົກປ້ອງລາວ, ອ້າງ Micah ເປັນຕົວຢ່າງໂດຍບໍ່ມີການລົງໂທດ. ຄະດີດັ່ງກ່າວແມ່ນມີການປຶກສາຫາລືກັນລະຫວ່າງເຈົ້າໜ້າທີ່. ປະໂລຫິດ​ແລະ​ຜູ້​ພະຍາກອນ​ໂຕ້​ຖຽງ​ກັນ​ເພື່ອ​ຈະ​ປະຫານ​ຊີວິດ, ແຕ່​ເຢເຣມີຢາ​ປ້ອງກັນ​ຕົວ​ໂດຍ​ອ້າງ​ວ່າ​ເວົ້າ​ຕາມ​ທີ່​ພະເຈົ້າ​ສັ່ງ. ພຣະ​ອົງ​ໄດ້​ເຕືອນ​ເຂົາ​ເຈົ້າ​ກ່ຽວ​ກັບ​ການ​ປະ​ຕິ​ບັດ​ຂອງ​ສາດ​ສະ​ດາ​ກ່ອນ​ຫນ້າ​ນີ້​ແລະ​ການ​ຂໍ​ຮ້ອງ​ຂໍ​ສໍາ​ລັບ​ການ​ກັບ​ໃຈ​ຂອງ​ເຂົາ​ເຈົ້າ. ຜູ້​ເຖົ້າ​ແກ່​ບາງ​ຄົນ​ສະໜັບສະໜູນ​ການ​ປ້ອງ​ກັນ​ຂອງ​ພະອົງ ໂດຍ​ອ້າງ​ເຖິງ​ກະສັດ​ເອເຊເກຍເຊ​ທີ່​ຮັກ​ມີເກ. ຜູ້​ຊາຍ​ທີ່​ມີ​ອິດ​ທິ​ພົນ​ເຂົ້າ​ແຊກ​ແຊງ​ໃນ​ນາມ​ຂອງ​ເຢ​ເລ​ມີ​ຢາ​ໂດຍ​ອ້າງ Uriah ເປັນ​ຕົວ​ຢ່າງ. ພວກ​ເຂົາ​ເຈົ້າ​ຄຸ້ມ​ຄອງ​ເພື່ອ​ປົກ​ປ້ອງ​ລາວ​ຈາກ​ຄວາມ​ອັນ​ຕະ​ລາຍ​ເນື່ອງ​ຈາກ​ຄວາມ​ຢ້ານ​ກົວ​ຂອງ outcry ສາ​ທາ​ລະ​ນະ​ແລະ​ການ​ແກ້​ແຄ້ນ​ຈາກ​ສະ​ຫວັນ. ບົດ​ທີ່​ເນັ້ນ​ເຖິງ​ທັງ​ການ​ຂັດ​ແຍ້ງ​ກັບ​ຂ່າວ​ສານ​ຂອງ​ສາດ​ສະ​ດາ ແລະ​ຄວາມ​ພະ​ຍາ​ຍາມ​ຂອງ​ບາງ​ຄົນ​ເພື່ອ​ປົກ​ປ້ອງ​ຜູ້​ບອກ​ຄວາມ​ຈິງ.</w:t>
      </w:r>
    </w:p>
    <w:p/>
    <w:p>
      <w:r xmlns:w="http://schemas.openxmlformats.org/wordprocessingml/2006/main">
        <w:t xml:space="preserve">ເຢເຣມີຢາ 26:1 ໃນ​ຕົ້ນ​ການ​ປົກຄອງ​ຂອງ​ເຢໂຮຍອາກິມ ລູກຊາຍ​ຂອງ​ໂຢສີຢາ ກະສັດ​ແຫ່ງ​ຢູດາຍ​ໄດ້​ກ່າວ​ຖ້ອຍຄຳ​ນີ້​ມາ​ຈາກ​ພຣະເຈົ້າຢາເວ.</w:t>
      </w:r>
    </w:p>
    <w:p/>
    <w:p>
      <w:r xmlns:w="http://schemas.openxmlformats.org/wordprocessingml/2006/main">
        <w:t xml:space="preserve">ພຣະ ຜູ້ ເປັນ ເຈົ້າ ໄດ້ ສົ່ງ ຂ່າວ ສານ ການ ເລີ່ມ ຕົ້ນ ຂອງ ການ ປົກ ຄອງ ຂອງ Jehoiakim ເປັນ ຄົນ ຂອງ Judah.</w:t>
      </w:r>
    </w:p>
    <w:p/>
    <w:p>
      <w:r xmlns:w="http://schemas.openxmlformats.org/wordprocessingml/2006/main">
        <w:t xml:space="preserve">1. ຄວາມສຳຄັນຂອງການຟັງພະຄຳຂອງພະເຈົ້າ</w:t>
      </w:r>
    </w:p>
    <w:p/>
    <w:p>
      <w:r xmlns:w="http://schemas.openxmlformats.org/wordprocessingml/2006/main">
        <w:t xml:space="preserve">2. ການເຊື່ອຟັງຄໍາສັ່ງຂອງພຣະຜູ້ເປັນເຈົ້າ</w:t>
      </w:r>
    </w:p>
    <w:p/>
    <w:p>
      <w:r xmlns:w="http://schemas.openxmlformats.org/wordprocessingml/2006/main">
        <w:t xml:space="preserve">1. ເອຊາຢາ 55:11 - "ຖ້ອຍຄໍາຂອງຂ້ອຍຈະອອກຈາກປາກຂອງຂ້ອຍ; ມັນຈະບໍ່ກັບຄືນມາຫາຂ້ອຍເປົ່າ, ແຕ່ມັນຈະສໍາເລັດສິ່ງທີ່ຂ້ອຍຕັ້ງໃຈ, ແລະຈະປະສົບຜົນສໍາເລັດໃນສິ່ງທີ່ຂ້ອຍສົ່ງມາ."</w:t>
      </w:r>
    </w:p>
    <w:p/>
    <w:p>
      <w:r xmlns:w="http://schemas.openxmlformats.org/wordprocessingml/2006/main">
        <w:t xml:space="preserve">2. ສຸພາສິດ 1:7 - "ຄວາມ​ຢຳເກງ​ພຣະ​ຜູ້​ເປັນ​ເຈົ້າ​ເປັນ​ການ​ເລີ່ມ​ຕົ້ນ​ຂອງ​ຄວາມ​ຮູ້; ຄົນ​ໂງ່​ໝິ່ນ​ປະໝາດ​ປັນຍາ​ແລະ​ຄຳ​ສັ່ງ​ສອນ."</w:t>
      </w:r>
    </w:p>
    <w:p/>
    <w:p>
      <w:r xmlns:w="http://schemas.openxmlformats.org/wordprocessingml/2006/main">
        <w:t xml:space="preserve">ເຢເຣມີຢາ 26:2 ພຣະເຈົ້າຢາເວ​ກ່າວ​ດັ່ງນີ້; ຈົ່ງ​ຢືນ​ຢູ່​ໃນ​ສານ​ຂອງ​ພຣະ​ຜູ້​ເປັນ​ເຈົ້າ, ແລະ​ເວົ້າ​ກັບ​ຫົວ​ເມືອງ​ທັງ​ຫມົດ​ຂອງ​ຢູ​ດາ, ທີ່​ມາ​ນະ​ມັດ​ສະ​ການ​ໃນ​ເຮືອນ​ຂອງ​ພຣະ​ຜູ້​ເປັນ​ເຈົ້າ, ທຸກ​ຄໍາ​ສັບ​ຕ່າງໆ​ທີ່​ຂ້າ​ພະ​ເຈົ້າ​ບັນ​ຊາ​ໃຫ້​ທ່ານ​ເວົ້າ​ກັບ​ພວກ​ເຂົາ; ຫຼຸດ​ລົງ​ບໍ່​ແມ່ນ​ຄໍາ​ສັບ​ຕ່າງໆ​:</w:t>
      </w:r>
    </w:p>
    <w:p/>
    <w:p>
      <w:r xmlns:w="http://schemas.openxmlformats.org/wordprocessingml/2006/main">
        <w:t xml:space="preserve">ພຣະ​ຜູ້​ເປັນ​ເຈົ້າ​ໄດ້​ສັ່ງ​ໃຫ້​ເຢເຣມີຢາ​ເວົ້າ​ກັບ​ທຸກ​ຫົວ​ເມືອງ​ຂອງ​ຢູ​ດາ​ທີ່​ມາ​ນະ​ມັດ​ສະ​ການ​ໃນ​ເຮືອນ​ຂອງ​ພຣະ​ຜູ້​ເປັນ​ເຈົ້າ​ແລະ​ບໍ່​ໃຫ້​ຫຼຸດ​ຜ່ອນ​ຄໍາ​ສັ່ງ​ທີ່​ໄດ້​ໃຫ້​ກັບ​ເຂົາ.</w:t>
      </w:r>
    </w:p>
    <w:p/>
    <w:p>
      <w:r xmlns:w="http://schemas.openxmlformats.org/wordprocessingml/2006/main">
        <w:t xml:space="preserve">1. ພະຄໍາຂອງພະເຈົ້າບໍ່ຄວນຫຼຸດລົງ</w:t>
      </w:r>
    </w:p>
    <w:p/>
    <w:p>
      <w:r xmlns:w="http://schemas.openxmlformats.org/wordprocessingml/2006/main">
        <w:t xml:space="preserve">2. ຄວາມສຳຄັນຂອງການເຊື່ອຟັງພະເຈົ້າ</w:t>
      </w:r>
    </w:p>
    <w:p/>
    <w:p>
      <w:r xmlns:w="http://schemas.openxmlformats.org/wordprocessingml/2006/main">
        <w:t xml:space="preserve">1 ພຣະບັນຍັດສອງ 4:2 - ຢ່າ​ຕື່ມ​ໃສ່​ຖ້ອຍຄຳ​ທີ່​ເຮົາ​ສັ່ງ​ເຈົ້າ, ຫລື​ເອົາ​ໄປ​ຈາກ​ມັນ, ເພື່ອ​ເຈົ້າ​ຈະ​ໄດ້​ຮັກສາ​ພຣະບັນຍັດ​ຂອງ​ພຣະເຈົ້າຢາເວ ພຣະເຈົ້າ​ຂອງ​ເຈົ້າ ຊຶ່ງ​ເຮົາ​ສັ່ງ​ເຈົ້າ.</w:t>
      </w:r>
    </w:p>
    <w:p/>
    <w:p>
      <w:r xmlns:w="http://schemas.openxmlformats.org/wordprocessingml/2006/main">
        <w:t xml:space="preserve">2. ສຸພາສິດ 30:5-6 - ທຸກຖ້ອຍຄຳຂອງພຣະເຈົ້າບໍລິສຸດ; ພຣະ​ອົງ​ເປັນ​ເຄື່ອງ​ປ້ອງ​ກັນ​ຜູ້​ທີ່​ວາງ​ໃຈ​ໃນ​ພຣະ​ອົງ. ຢ່າ​ຕື່ມ​ໃສ່​ຖ້ອຍ​ຄຳ​ຂອງ​ພຣະ​ອົງ, ຖ້າ​ບໍ່​ດັ່ງ​ນັ້ນ​ພຣະ​ອົງ​ຈະ​ຫ້າມ​ທ່ານ, ແລະ​ທ່ານ​ຈະ​ຖືກ​ພົບ​ວ່າ​ເປັນ​ຄົນ​ຂີ້​ຕົວະ.</w:t>
      </w:r>
    </w:p>
    <w:p/>
    <w:p>
      <w:r xmlns:w="http://schemas.openxmlformats.org/wordprocessingml/2006/main">
        <w:t xml:space="preserve">ເຢເຣມີຢາ 26:3 ຖ້າ​ເປັນ​ເຊັ່ນ​ນັ້ນ ພວກ​ເຂົາ​ຈະ​ເຊື່ອຟັງ ແລະ​ຫັນ​ຄົນ​ທຸກ​ຄົນ​ອອກ​ຈາກ​ທາງ​ຊົ່ວ​ຂອງ​ຕົນ ເພື່ອ​ວ່າ​ເຮົາ​ຈະ​ໄດ້​ກັບ​ໃຈ​ຈາກ​ຄວາມ​ຊົ່ວ​ຮ້າຍ ຊຶ່ງ​ເຮົາ​ຕັ້ງ​ໃຈ​ຈະ​ເຮັດ​ກັບ​ພວກ​ເຂົາ ເພາະ​ຄວາມ​ຊົ່ວ​ຮ້າຍ​ຂອງ​ພວກ​ເຂົາ.</w:t>
      </w:r>
    </w:p>
    <w:p/>
    <w:p>
      <w:r xmlns:w="http://schemas.openxmlformats.org/wordprocessingml/2006/main">
        <w:t xml:space="preserve">ພະເຈົ້າ​ກະຕຸ້ນ​ປະຊາຊົນ​ຢູດາ​ໃຫ້​ຫັນ​ໜີ​ຈາກ​ບາບ ແລະ​ສັນຍາ​ວ່າ​ຈະ​ມີ​ຄວາມ​ເມດຕາ​ຖ້າ​ເຮັດ.</w:t>
      </w:r>
    </w:p>
    <w:p/>
    <w:p>
      <w:r xmlns:w="http://schemas.openxmlformats.org/wordprocessingml/2006/main">
        <w:t xml:space="preserve">1. ຄວາມເມດຕາຂອງພຣະເຈົ້າ: ການຫັນຈາກບາບແລະໄດ້ຮັບຄວາມເມດຕາຂອງພຣະເຈົ້າ</w:t>
      </w:r>
    </w:p>
    <w:p/>
    <w:p>
      <w:r xmlns:w="http://schemas.openxmlformats.org/wordprocessingml/2006/main">
        <w:t xml:space="preserve">2. ພະລັງແຫ່ງການກັບໃຈ: ການປ່ຽນຊີວິດຂອງເຮົາດ້ວຍການຫັນໜີຈາກບາບ</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Ezekiel 18:30-31 - ເພາະ​ສະ​ນັ້ນ, I will judge you , O house of Israel , every one according to his way , ກ່າວ​ວ່າ​ພຣະ​ຜູ້​ເປັນ​ເຈົ້າ​ພຣະ​ຜູ້​ເປັນ​ເຈົ້າ. ກັບໃຈ, ແລະຫັນຕົວອອກຈາກການລ່ວງລະເມີດທັງໝົດຂອງເຈົ້າ; ດັ່ງນັ້ນ ຄວາມຊົ່ວຊ້າຈະບໍ່ເປັນການທຳລາຍຂອງເຈົ້າ. ຂັບ​ໄລ່​ການ​ລ່ວງ​ລະ​ເມີດ​ທັງ​ໝົດ​ຂອງ​ເຈົ້າ​ອອກ​ຈາກ​ເຈົ້າ, ໂດຍ​ທີ່​ເຈົ້າ​ໄດ້​ລ່ວງ​ລະ​ເມີດ; ແລະ​ເຮັດ​ໃຫ້​ເຈົ້າ​ມີ​ໃຈ​ໃໝ່ ແລະ​ເປັນ​ຈິດ​ວິນ​ຍານ​ໃໝ່: ເພາະ​ເຫດ​ໃດ​ເຈົ້າ​ຈະ​ຕາຍ​ຈາກ​ເຊື້ອ​ສາຍ​ອິດ​ສະ​ຣາ​ເອນ?</w:t>
      </w:r>
    </w:p>
    <w:p/>
    <w:p>
      <w:r xmlns:w="http://schemas.openxmlformats.org/wordprocessingml/2006/main">
        <w:t xml:space="preserve">ເຢເຣມີຢາ 26:4 ແລະ​ເຈົ້າ​ຈະ​ເວົ້າ​ກັບ​ພວກເຂົາ​ວ່າ, ພຣະເຈົ້າຢາເວ​ກ່າວ​ດັ່ງນີ້; ຖ້າ​ຫາກ​ພວກ​ທ່ານ​ບໍ່​ເຊື່ອ​ຟັງ​ຂ້າ​ພະ​ເຈົ້າ, ທີ່​ຈະ​ປະ​ຕິ​ບັດ​ຕາມ​ກົດ​ຫມາຍ​ຂອງ​ຂ້າ​ພະ​ເຈົ້າ, ທີ່​ຂ້າ​ພະ​ເຈົ້າ​ໄດ້​ຕັ້ງ​ໄວ້​ຕໍ່​ຫນ້າ​ທ່ານ,</w:t>
      </w:r>
    </w:p>
    <w:p/>
    <w:p>
      <w:r xmlns:w="http://schemas.openxmlformats.org/wordprocessingml/2006/main">
        <w:t xml:space="preserve">ພຣະເຈົ້າສັ່ງໃຫ້ປະຊາຊົນຂອງພຣະອົງເຊື່ອຟັງກົດບັນຍັດຂອງພຣະອົງ.</w:t>
      </w:r>
    </w:p>
    <w:p/>
    <w:p>
      <w:r xmlns:w="http://schemas.openxmlformats.org/wordprocessingml/2006/main">
        <w:t xml:space="preserve">1. ການເຊື່ອຟັງດີກວ່າການເສຍສະລະ: ການສຶກສາຂອງເຢເຣມີຢາ 26:4</w:t>
      </w:r>
    </w:p>
    <w:p/>
    <w:p>
      <w:r xmlns:w="http://schemas.openxmlformats.org/wordprocessingml/2006/main">
        <w:t xml:space="preserve">2. ພຣະຜູ້ເປັນເຈົ້າບັນຊາການເຊື່ອຟັງ: ການສຶກສາຂອງເຢເຣມີຢາ 26:4</w:t>
      </w:r>
    </w:p>
    <w:p/>
    <w:p>
      <w:r xmlns:w="http://schemas.openxmlformats.org/wordprocessingml/2006/main">
        <w:t xml:space="preserve">1. 1 ຊາມູເອນ 15:22-23 - ແລະຊາມູເອນ​ໄດ້​ເວົ້າ​ວ່າ, ພຣະ​ຜູ້​ເປັນ​ເຈົ້າ​ໄດ້​ຊົມຊື່ນ​ຍິນດີ​ຢ່າງ​ຍິ່ງ​ໃນ​ການ​ເຜົາ​ເຄື່ອງ​ບູຊາ​ແລະ​ເຄື່ອງ​ບູຊາ​ເຊັ່ນ​ດຽວ​ກັບ​ການ​ເຊື່ອ​ຟັງ​ສຸລະສຽງ​ຂອງ​ພຣະເຈົ້າຢາເວ​ບໍ? ຈົ່ງ​ເບິ່ງ, ການ​ເຊື່ອ​ຟັງ​ແມ່ນ​ດີກ​ວ່າ​ການ​ເສຍ​ສະ​ລະ, ແລະ​ການ​ເຊື່ອ​ຟັງ​ກ​່​ວາ​ໄຂ​ມັນ​ຂອງ​ແກະ.</w:t>
      </w:r>
    </w:p>
    <w:p/>
    <w:p>
      <w:r xmlns:w="http://schemas.openxmlformats.org/wordprocessingml/2006/main">
        <w:t xml:space="preserve">2 ກິດຈະການ 5:29 ເປໂຕ​ແລະ​ອັກຄະສາວົກ​ຄົນ​ອື່ນໆ​ກໍ​ຕອບ​ວ່າ, “ພວກເຮົາ​ຄວນ​ເຊື່ອຟັງ​ພຣະເຈົ້າ​ຫລາຍກວ່າ​ມະນຸດ.</w:t>
      </w:r>
    </w:p>
    <w:p/>
    <w:p>
      <w:r xmlns:w="http://schemas.openxmlformats.org/wordprocessingml/2006/main">
        <w:t xml:space="preserve">ເຢເຣມີຢາ 26:5 ເພື່ອ​ຈະ​ຟັງ​ຖ້ອຍຄຳ​ຂອງ​ຜູ້ທຳນວາຍ​ຜູ້​ຮັບໃຊ້​ຂອງເຮົາ ທີ່​ເຮົາ​ໄດ້​ໃຊ້​ມາ​ຫາ​ເຈົ້າ, ທັງ​ຕື່ນ​ແຕ່​ເຊົ້າໆ ແລະ​ສົ່ງ​ພວກເຂົາ​ໄປ, ແຕ່​ພວກເຈົ້າ​ບໍ່​ຍອມ​ຟັງ.</w:t>
      </w:r>
    </w:p>
    <w:p/>
    <w:p>
      <w:r xmlns:w="http://schemas.openxmlformats.org/wordprocessingml/2006/main">
        <w:t xml:space="preserve">ປະຊາຊົນ​ຢູດາ​ບໍ່​ໄດ້​ຟັງ​ຜູ້ທຳນວາຍ​ຂອງ​ພຣະເຈົ້າ ຊຶ່ງ​ພຣະອົງ​ໄດ້​ສົ່ງ​ມາ​ຫາ​ພວກເຂົາ​ທັງ​ຕອນເຊົ້າ​ແລະ​ເວລາ​ອື່ນໆ.</w:t>
      </w:r>
    </w:p>
    <w:p/>
    <w:p>
      <w:r xmlns:w="http://schemas.openxmlformats.org/wordprocessingml/2006/main">
        <w:t xml:space="preserve">1. ສາດສະດາຂອງພຣະເຈົ້າຈະຕ້ອງເອົາໃຈໃສ່</w:t>
      </w:r>
    </w:p>
    <w:p/>
    <w:p>
      <w:r xmlns:w="http://schemas.openxmlformats.org/wordprocessingml/2006/main">
        <w:t xml:space="preserve">2. ການເຊື່ອຟັງຄໍາເຕືອນຂອງພະເຈົ້ານໍາເອົາການປົກປ້ອງແລະພອນ</w:t>
      </w:r>
    </w:p>
    <w:p/>
    <w:p>
      <w:r xmlns:w="http://schemas.openxmlformats.org/wordprocessingml/2006/main">
        <w:t xml:space="preserve">1 ເຢເຣມີຢາ 7:23 “ແຕ່​ນີ້​ແຫຼະ​ທີ່​ເຮົາ​ໄດ້​ສັ່ງ​ພວກ​ເຂົາ ຈົ່ງ​ເຊື່ອ​ຟັງ​ສຽງ​ຂອງ​ເຮົາ ແລະ​ເຮົາ​ຈະ​ເປັນ​ພຣະເຈົ້າ​ຂອງ​ເຈົ້າ ແລະ​ເຈົ້າ​ຈະ​ເປັນ​ປະຊາຊົນ​ຂອງ​ເຮົາ ແລະ​ຈົ່ງ​ເດີນ​ຕາມ​ທາງ​ທີ່​ເຮົາ​ສັ່ງ​ເຈົ້າ ເພື່ອ​ວ່າ​ມັນ​ຈະ​ເປັນ​ໄປ​ໄດ້. ກັບ​ເຈົ້າ. "</w:t>
      </w:r>
    </w:p>
    <w:p/>
    <w:p>
      <w:r xmlns:w="http://schemas.openxmlformats.org/wordprocessingml/2006/main">
        <w:t xml:space="preserve">2 ພຣະບັນຍັດສອງ 11:26-28 “ຈົ່ງ​ເບິ່ງ, ມື້​ນີ້​ເຮົາ​ໄດ້​ມອບ​ພອນ​ແລະ​ຄຳ​ສາບ​ແຊ່ງ​ໄວ້​ຕໍ່​ໜ້າ​ເຈົ້າ: ພອນ ຖ້າ​ເຈົ້າ​ເຊື່ອ​ຟັງ​ພຣະບັນຍັດ​ຂອງ​ພຣະເຈົ້າຢາເວ ພຣະເຈົ້າ​ຂອງ​ເຈົ້າ ຊຶ່ງ​ເຮົາ​ສັ່ງ​ເຈົ້າ​ໃນ​ທຸກ​ວັນ​ນີ້ ແລະ​ຄຳ​ສາບແຊ່ງ ເຈົ້າ​ຈະ​ບໍ່​ເຊື່ອ​ຟັງ​ພຣະ​ບັນ​ຍັດ​ຂອງ​ພຣະ​ຜູ້​ເປັນ​ເຈົ້າ​ພຣະ​ເຈົ້າ​ຂອງ​ເຈົ້າ, ແຕ່​ຈົ່ງ​ຫັນ​ໜີ​ອອກ​ຈາກ​ເສັ້ນ​ທາງ​ທີ່​ເຮົາ​ບັນ​ຊາ​ເຈົ້າ​ໃນ​ມື້​ນີ້, ເພື່ອ​ໄປ​ຕາມ​ພຣະ​ອື່ນໆ, ຊຶ່ງ​ເຈົ້າ​ບໍ່​ເຄີຍ​ຮູ້.</w:t>
      </w:r>
    </w:p>
    <w:p/>
    <w:p>
      <w:r xmlns:w="http://schemas.openxmlformats.org/wordprocessingml/2006/main">
        <w:t xml:space="preserve">ເຢເຣມີຢາ 26:6 ແລ້ວ​ເຮົາ​ຈະ​ເຮັດ​ໃຫ້​ບ້ານ​ນີ້​ເປັນ​ເໝືອນ​ເມືອງ​ຊີໂລ ແລະ​ຈະ​ເຮັດ​ໃຫ້​ເມືອງ​ນີ້​ເປັນ​ຄຳ​ສາບແຊ່ງ​ຕໍ່​ທຸກ​ຊາດ​ໃນ​ແຜ່ນດິນ​ໂລກ.</w:t>
      </w:r>
    </w:p>
    <w:p/>
    <w:p>
      <w:r xmlns:w="http://schemas.openxmlformats.org/wordprocessingml/2006/main">
        <w:t xml:space="preserve">ພຣະເຈົ້າຢາເວ​ຈະ​ເຮັດ​ໃຫ້​ວິຫານ​ໃນ​ນະຄອນ​ເຢຣູຊາເລັມ​ເປັນ​ເໝືອນ​ວິຫານ​ຂອງ​ເມືອງ​ຊີໂລ​ທີ່​ຖືກ​ທຳລາຍ ແລະ​ປ່ຽນ​ເມືອງ​ໃຫ້​ເປັນ​ຄຳສາບແຊ່ງ​ຂອງ​ທຸກ​ຊາດ.</w:t>
      </w:r>
    </w:p>
    <w:p/>
    <w:p>
      <w:r xmlns:w="http://schemas.openxmlformats.org/wordprocessingml/2006/main">
        <w:t xml:space="preserve">1. ຜົນສະທ້ອນຂອງການບໍ່ເຊື່ອຟັງ: ການຮຽນຮູ້ຈາກຊະຕາກໍາຂອງຊິໂລ</w:t>
      </w:r>
    </w:p>
    <w:p/>
    <w:p>
      <w:r xmlns:w="http://schemas.openxmlformats.org/wordprocessingml/2006/main">
        <w:t xml:space="preserve">2. ຜົນກະທົບຂອງການກະທຳຂອງປະເທດໜຶ່ງຕໍ່ປະຊາຊົນຂອງພຣະເຈົ້າ</w:t>
      </w:r>
    </w:p>
    <w:p/>
    <w:p>
      <w:r xmlns:w="http://schemas.openxmlformats.org/wordprocessingml/2006/main">
        <w:t xml:space="preserve">1. Genesis 49:10 - the scepter shall not depart from Judah , ຫຼື lawgiver ຈາກລະຫວ່າງຕີນຂອງຕົນ, ຈົນກ່ວາ Shiloh ມາ; ແລະ ການ​ເຕົ້າ​ໂຮມ​ປະ​ຊາ​ຊົນ​ຈະ​ເປັນ​ຂອງ​ພຣະ​ອົງ.</w:t>
      </w:r>
    </w:p>
    <w:p/>
    <w:p>
      <w:r xmlns:w="http://schemas.openxmlformats.org/wordprocessingml/2006/main">
        <w:t xml:space="preserve">2. Psalm 78:60-64 - ດັ່ງນັ້ນພຣະອົງໄດ້ປະຖິ້ມ tabernacle ຂອງ Shiloh, tent ທີ່ພຣະອົງໄດ້ວາງໄວ້ໃນບັນດາຜູ້ຊາຍ; ແລະ​ໄດ້​ປົດ​ປ່ອຍ​ຄວາມ​ເຂັ້ມ​ແຂງ​ຂອງ​ຕົນ​ເຂົ້າ​ໄປ​ໃນ​ການ​ເປັນ​ຊະ​ເລີຍ, ແລະ​ລັດ​ສະ​ຫມີ​ພາບ​ຂອງ​ຕົນ​ຢູ່​ໃນ​ມື​ຂອງ​ສັດ​ຕູ. ພຣະອົງ​ໄດ້​ມອບ​ດາບ​ໃຫ້​ຜູ້​ຄົນ​ຂອງ​ພຣະອົງ; ແລະ​ໄດ້​ຄຽດ​ແຄ້ນ​ກັບ​ການ​ສືບ​ທອດ​ຂອງ​ລາວ. ໄຟ ໄດ້ ເຜົາ ໄຫມ້ ຊາຍ ຫນຸ່ມ ຂອງ ເຂົາ ເຈົ້າ; ແລະ​ແມ່​ຍິງ​ຂອງ​ເຂົາ​ເຈົ້າ​ບໍ່​ໄດ້​ຮັບ​ການ​ແຕ່ງ​ງານ. ພວກ​ປະໂລຫິດ​ຂອງ​ພວກ​ເຂົາ​ລົ້ມ​ລົງ​ດ້ວຍ​ດາບ; ແລະ​ແມ່ໝ້າຍ​ຂອງ​ພວກ​ເຂົາ​ບໍ່​ໄດ້​ຮ້ອງ​ໄຫ້.</w:t>
      </w:r>
    </w:p>
    <w:p/>
    <w:p>
      <w:r xmlns:w="http://schemas.openxmlformats.org/wordprocessingml/2006/main">
        <w:t xml:space="preserve">ເຢເຣມີຢາ 26:7 ດັ່ງນັ້ນ ພວກ​ປະໂຣຫິດ ແລະ​ພວກ​ຜູ້ທຳນວາຍ ແລະ​ປະຊາຊົນ​ທັງໝົດ​ກໍ​ໄດ້ຍິນ​ເຢເຣມີຢາ​ເວົ້າ​ຖ້ອຍຄຳ​ເຫຼົ່ານີ້​ໃນ​ວິຫານ​ຂອງ​ພຣະເຈົ້າຢາເວ.</w:t>
      </w:r>
    </w:p>
    <w:p/>
    <w:p>
      <w:r xmlns:w="http://schemas.openxmlformats.org/wordprocessingml/2006/main">
        <w:t xml:space="preserve">ເຢເຣມີຢາ​ໄດ້​ກ່າວ​ຢູ່​ໃນ​ເຮືອນ​ຂອງ​ພຣະ​ຜູ້​ເປັນ​ເຈົ້າ ແລະ​ໄດ້​ຍິນ​ຈາກ​ປະໂຣຫິດ, ສາດສະດາ ແລະ​ປະຊາຊົນ​ທັງໝົດ.</w:t>
      </w:r>
    </w:p>
    <w:p/>
    <w:p>
      <w:r xmlns:w="http://schemas.openxmlformats.org/wordprocessingml/2006/main">
        <w:t xml:space="preserve">1. ພະລັງຂອງສຽງດຽວ: ເບິ່ງສຽງຂອງເຢເຣມີຢາຢູ່ໃນເຮືອນຂອງພຣະຜູ້ເປັນເຈົ້າ</w:t>
      </w:r>
    </w:p>
    <w:p/>
    <w:p>
      <w:r xmlns:w="http://schemas.openxmlformats.org/wordprocessingml/2006/main">
        <w:t xml:space="preserve">2. ຄວາມ​ສຳຄັນ​ຂອງ​ການ​ຟັງ​ພະ​ຄຳ​ຂອງ​ພະເຈົ້າ: ຂ່າວສານ​ຂອງ​ເຢເຣມີ​ໃນ​ເຮືອນ​ຂອງ​ພະ​ເຢໂຫວາ.</w:t>
      </w:r>
    </w:p>
    <w:p/>
    <w:p>
      <w:r xmlns:w="http://schemas.openxmlformats.org/wordprocessingml/2006/main">
        <w:t xml:space="preserve">1. ເອຊາຢາ 55:11 - ດັ່ງນັ້ນຄໍາຂອງຂ້ອຍຈະອອກຈາກປາກຂອງຂ້ອຍ;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ເຢເຣມີຢາ 26:8 ບັດ​ນີ້​ເຫດການ​ໄດ້​ບັງ​ເກີດ​ຂຶ້ນ​ຄື ເມື່ອ​ເຢເຣມີຢາ​ໄດ້​ກ່າວ​ເຖິງ​ທຸກ​ສິ່ງ​ທີ່​ພຣະເຈົ້າຢາເວ​ໄດ້​ສັ່ງ​ໃຫ້​ລາວ​ເວົ້າ​ກັບ​ປະຊາຊົນ​ທັງໝົດ​ແລ້ວ, ພວກ​ປະໂຣຫິດ ແລະ​ພວກ​ຜູ້ທຳນວາຍ ແລະ​ປະຊາຊົນ​ທັງໝົດ​ກໍ​ຈັບ​ເອົາ​ລາວ​ໄປ, ໂດຍ​ເວົ້າ​ວ່າ, ເຈົ້າ​ຈະ​ແນ່ນອນ. ຕາຍ.</w:t>
      </w:r>
    </w:p>
    <w:p/>
    <w:p>
      <w:r xmlns:w="http://schemas.openxmlformats.org/wordprocessingml/2006/main">
        <w:t xml:space="preserve">ປະຊາຊົນ​ໄດ້​ຈັບ​ເຢເຣມີຢາ ແລະ​ຂົ່ມຂູ່​ວ່າ​ຈະ​ຂ້າ​ລາວ​ຫລັງຈາກ​ທີ່​ລາວ​ກ່າວ​ຖ້ອຍຄຳ​ຂອງ​ພຣະເຈົ້າຢາເວ​ກັບ​ພວກເຂົາ​ສຳເລັດ.</w:t>
      </w:r>
    </w:p>
    <w:p/>
    <w:p>
      <w:r xmlns:w="http://schemas.openxmlformats.org/wordprocessingml/2006/main">
        <w:t xml:space="preserve">1. ເຮົາ​ຕ້ອງ​ເຕັມ​ໃຈ​ທີ່​ຈະ​ໄດ້​ຍິນ​ພຣະ​ຄຳ​ຂອງ​ພຣະ​ເຈົ້າ​ສະ​ເໝີ ເຖິງ​ແມ່ນ​ໃນ​ເວ​ລາ​ທີ່​ມັນ​ຍາກ​ຫຼື​ທ້າ​ທາຍ.</w:t>
      </w:r>
    </w:p>
    <w:p/>
    <w:p>
      <w:r xmlns:w="http://schemas.openxmlformats.org/wordprocessingml/2006/main">
        <w:t xml:space="preserve">2. ພະຄໍາຂອງພະເຈົ້າຍິ່ງໃຫຍ່ກວ່າໄພຂົ່ມຂູ່ຫຼືອັນຕະລາຍໃດໆ.</w:t>
      </w:r>
    </w:p>
    <w:p/>
    <w:p>
      <w:r xmlns:w="http://schemas.openxmlformats.org/wordprocessingml/2006/main">
        <w:t xml:space="preserve">1. ໂຣມ 10:17 - ດັ່ງນັ້ນ ຄວາມເຊື່ອ​ຈຶ່ງ​ເກີດ​ຂຶ້ນ​ໂດຍ​ການ​ໄດ້ຍິນ ແລະ​ການ​ໄດ້ຍິນ​ໂດຍ​ພຣະທຳ​ຂອງ​ພຣະເຈົ້າ.</w:t>
      </w:r>
    </w:p>
    <w:p/>
    <w:p>
      <w:r xmlns:w="http://schemas.openxmlformats.org/wordprocessingml/2006/main">
        <w:t xml:space="preserve">2. 1 Corinthians 15:3-4 - ສໍາລັບຂ້າພະເຈົ້າສົ່ງໃຫ້ທ່ານທໍາອິດຂອງສິ່ງທີ່ຂ້າພະເຈົ້າໄດ້ຮັບ, ວິທີການທີ່ພຣະຄຣິດໄດ້ເສຍຊີວິດສໍາລັບບາບຂອງພວກເຮົາຕາມພຣະຄໍາພີ; ແລະ​ວ່າ​ພຣະ​ອົງ​ໄດ້​ຖືກ​ຝັງ​ໄວ້​, ແລະ​ວ່າ​ພຣະ​ອົງ​ໄດ້​ຟື້ນ​ຄືນ​ພຣະ​ຊົນ​ໃນ​ວັນ​ທີ​ສາມ​ຕາມ​ພຣະ​ຄໍາ​ພີ​:</w:t>
      </w:r>
    </w:p>
    <w:p/>
    <w:p>
      <w:r xmlns:w="http://schemas.openxmlformats.org/wordprocessingml/2006/main">
        <w:t xml:space="preserve">ເຢເຣມີຢາ 26:9 ເປັນຫຍັງ​ເຈົ້າ​ຈຶ່ງ​ທຳນາຍ​ໃນ​ນາມ​ຂອງ​ພຣະເຈົ້າຢາເວ ໂດຍ​ກ່າວ​ວ່າ, “ບ້ານ​ນີ້​ຈະ​ເປັນ​ເໝືອນ​ເມືອງ​ຊີໂລ ແລະ​ເມືອງ​ນີ້​ຈະ​ເປັນ​ທີ່​ຮົກຮ້າງ​ບໍ່ມີ​ຄົນ​ອາໄສ​ຢູ່? ແລະ​ປະ​ຊາ​ຊົນ​ທັງ​ຫມົດ​ໄດ້​ເຕົ້າ​ໂຮມ​ກັນ​ຕໍ່​ຕ້ານ Jeremiah ໃນ​ເຮືອນ​ຂອງ​ພຣະ​ຜູ້​ເປັນ​ເຈົ້າ.</w:t>
      </w:r>
    </w:p>
    <w:p/>
    <w:p>
      <w:r xmlns:w="http://schemas.openxmlformats.org/wordprocessingml/2006/main">
        <w:t xml:space="preserve">ເຢເຣມີຢາໄດ້ທ້າທາຍປະຊາຊົນຂອງເຢຣູຊາເລັມໃຫ້ກັບໃຈແລະກັບຄືນສູ່ວິທີການຂອງພຣະເຈົ້າ.</w:t>
      </w:r>
    </w:p>
    <w:p/>
    <w:p>
      <w:r xmlns:w="http://schemas.openxmlformats.org/wordprocessingml/2006/main">
        <w:t xml:space="preserve">1: ພຣະເຈົ້າຊົງເອີ້ນພວກເຮົາໃຫ້ກັບຄືນໄປຫາພຣະອົງແລະດໍາລົງຊີວິດຢ່າງຊອບທໍາ.</w:t>
      </w:r>
    </w:p>
    <w:p/>
    <w:p>
      <w:r xmlns:w="http://schemas.openxmlformats.org/wordprocessingml/2006/main">
        <w:t xml:space="preserve">2: ເຮົາ​ຕ້ອງ​ມີ​ສັດທາ​ໃນ​ພຣະ​ເຈົ້າ​ສະເໝີ ແລະ ວາງ​ໃຈ​ໃນ​ແຜນ​ຂອງ​ພຣະ​ອົງ.</w:t>
      </w:r>
    </w:p>
    <w:p/>
    <w:p>
      <w:r xmlns:w="http://schemas.openxmlformats.org/wordprocessingml/2006/main">
        <w:t xml:space="preserve">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ຈົ່ງ​ເດີນ​ໄປ​ໃນ​ທຸກ​ທາງ​ຂອງ​ພຣະອົງ ຈົ່ງ​ຮັກ​ພຣະອົງ ແລະ​ຮັບໃຊ້​ພຣະເຈົ້າຢາເວ ພຣະເຈົ້າ​ຂອງ​ພວກເຈົ້າ. ດ້ວຍສຸດຫົວໃຈຂອງເຈົ້າ ແລະດ້ວຍສຸດຈິດຂອງເຈົ້າ."</w:t>
      </w:r>
    </w:p>
    <w:p/>
    <w:p>
      <w:r xmlns:w="http://schemas.openxmlformats.org/wordprocessingml/2006/main">
        <w:t xml:space="preserve">2: ສຸພາສິດ 3:5-6 - "ວາງໃຈໃນພຣະຜູ້ເປັນເຈົ້າດ້ວຍສຸດຫົວໃຈຂອງເຈົ້າ, ແລະບໍ່ອີງໃສ່ຄວາມເຂົ້າໃຈຂອງເຈົ້າເອງ; ໃນທຸກວິທີທີ່ເຈົ້າຮັບຮູ້ພຣະອົງ, ແລະພຣະອົງຈະຊີ້ນໍາເສັ້ນທາງຂອງເຈົ້າ."</w:t>
      </w:r>
    </w:p>
    <w:p/>
    <w:p>
      <w:r xmlns:w="http://schemas.openxmlformats.org/wordprocessingml/2006/main">
        <w:t xml:space="preserve">ເຢເຣມີຢາ 26:10 ເມື່ອ​ບັນດາ​ເຈົ້ານາຍ​ຂອງ​ຢູດາ​ໄດ້ຍິນ​ດັ່ງນັ້ນ ພວກເຂົາ​ຈຶ່ງ​ຂຶ້ນ​ຈາກ​ເຮືອນ​ຂອງ​ກະສັດ​ໄປ​ທີ່​ວິຫານ​ຂອງ​ພຣະເຈົ້າຢາເວ ແລະ​ນັ່ງ​ລົງ​ທີ່​ປະຕູ​ປະຕູ​ໃໝ່​ຂອງ​ວິຫານ​ຂອງ​ພຣະເຈົ້າຢາເວ.</w:t>
      </w:r>
    </w:p>
    <w:p/>
    <w:p>
      <w:r xmlns:w="http://schemas.openxmlformats.org/wordprocessingml/2006/main">
        <w:t xml:space="preserve">ພວກ​ເຈົ້າ​ນາຍ​ຂອງ​ຢູດາ​ໄດ້​ຍິນ​ຂ່າວ​ສານ​ກໍ​ໄປ​ທີ່​ເຮືອນ​ຂອງ​ພະ​ເຢໂຫວາ ແລະ​ນັ່ງ​ລົງ​ທີ່​ປະຕູ​ໃໝ່.</w:t>
      </w:r>
    </w:p>
    <w:p/>
    <w:p>
      <w:r xmlns:w="http://schemas.openxmlformats.org/wordprocessingml/2006/main">
        <w:t xml:space="preserve">1. ຄວາມສໍາຄັນຂອງການເຊື່ອຟັງພຣະຜູ້ເປັນເຈົ້າ</w:t>
      </w:r>
    </w:p>
    <w:p/>
    <w:p>
      <w:r xmlns:w="http://schemas.openxmlformats.org/wordprocessingml/2006/main">
        <w:t xml:space="preserve">2. ຊອກຫາການຊີ້ນໍາຂອງພະເຈົ້າໃນເວລາທີ່ບໍ່ແນ່ນອນ</w:t>
      </w:r>
    </w:p>
    <w:p/>
    <w:p>
      <w:r xmlns:w="http://schemas.openxmlformats.org/wordprocessingml/2006/main">
        <w:t xml:space="preserve">1 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ຈົ່ງ​ເດີນ​ໄປ​ໃນ​ທຸກ​ທາງ​ຂອງ​ພຣະອົງ ແລະ​ຮັກ​ພຣະອົງ ເພື່ອ​ຮັບໃຊ້​ພຣະເຈົ້າຢາເວ ພຣະເຈົ້າ​ຂອງ​ພວກເຈົ້າ. ດ້ວຍ​ສຸດ​ໃຈ​ຂອງ​ເຈົ້າ ແລະ ດ້ວຍ​ສຸດ​ຈິດ​ວິນ​ຍານ​ຂອງ​ເຈົ້າ, ແລະ ເພື່ອ​ຮັກ​ສາ​ພຣະ​ບັນ​ຍັດ​ຂອງ​ພຣະ​ຜູ້​ເປັນ​ເຈົ້າ ແລະ ກົດ​ບັນ​ຍັດ​ຂອງ​ພຣະ​ອົງ ທີ່​ເຮົາ​ບັນ​ຊາ​ເຈົ້າ​ໃນ​ມື້​ນີ້ ເພື່ອ​ຄວາມ​ດີ​ຂອງ​ເຈົ້າ?</w:t>
      </w:r>
    </w:p>
    <w:p/>
    <w:p>
      <w:r xmlns:w="http://schemas.openxmlformats.org/wordprocessingml/2006/main">
        <w:t xml:space="preserve">27:4—ສິ່ງ​ໜຶ່ງ​ທີ່​ຂ້າ​ພະ​ເຈົ້າ​ປາດ​ຖະ​ໜາ​ຂອງ​ພຣະ​ຜູ້​ເປັນ​ເຈົ້າ, ທີ່​ຂ້າ​ພະ​ເຈົ້າ​ຈະ​ສະ​ແຫວງ​ຫາ: ເພື່ອ​ຂ້າ​ພະ​ເຈົ້າ​ຈະ​ໄດ້​ສະ​ຖິດ​ຢູ່​ໃນ​ພຣະ​ວິ​ຫານ​ຂອງ​ພຣະ​ຜູ້​ເປັນ​ເຈົ້າ​ຕະ​ຫຼອດ​ມື້​ຂອງ​ຊີ​ວິດ​ຂອງ​ຂ້າ​ພະ​ເຈົ້າ, ເພື່ອ​ຈະ​ໄດ້​ເບິ່ງ​ຄວາມ​ງາມ​ຂອງ​ພຣະ​ຜູ້​ເປັນ​ເຈົ້າ, ແລະ​ຈະ​ສອບ​ຖາມ. ວັດລາວ.</w:t>
      </w:r>
    </w:p>
    <w:p/>
    <w:p>
      <w:r xmlns:w="http://schemas.openxmlformats.org/wordprocessingml/2006/main">
        <w:t xml:space="preserve">ເຢເຣມີຢາ 26:11 ແລ້ວ​ພວກ​ປະໂຣຫິດ​ແລະ​ພວກ​ຜູ້ທຳນວາຍ​ຈຶ່ງ​ເວົ້າ​ກັບ​ບັນດາ​ເຈົ້ານາຍ ແລະ​ປະຊາຊົນ​ທັງໝົດ​ວ່າ, “ຜູ້​ນີ້​ສົມຄວນ​ທີ່​ຈະ​ຕາຍ. ເພາະ​ພຣະ​ອົງ​ໄດ້​ທຳ​ນາຍ​ຕໍ່​ເມືອງ​ນີ້, ດັ່ງ​ທີ່​ທ່ານ​ໄດ້​ຍິນ​ດ້ວຍ​ຫູ​ຂອງ​ທ່ານ.</w:t>
      </w:r>
    </w:p>
    <w:p/>
    <w:p>
      <w:r xmlns:w="http://schemas.openxmlformats.org/wordprocessingml/2006/main">
        <w:t xml:space="preserve">ຂໍ້​ນີ້​ເວົ້າ​ເຖິງ​ພວກ​ປະໂລຫິດ​ແລະ​ຜູ້​ພະຍາກອນ​ທີ່​ເວົ້າ​ກັບ​ປະຊາຊົນ​ກ່ຽວ​ກັບ​ການ​ລົງໂທດ​ຜູ້​ທຳນາຍ​ຕໍ່​ເມືອງ.</w:t>
      </w:r>
    </w:p>
    <w:p/>
    <w:p>
      <w:r xmlns:w="http://schemas.openxmlformats.org/wordprocessingml/2006/main">
        <w:t xml:space="preserve">1. ອັນຕະລາຍຂອງການບໍ່ເຊື່ອຟັງຄຳສັ່ງຂອງພຣະເຈົ້າ</w:t>
      </w:r>
    </w:p>
    <w:p/>
    <w:p>
      <w:r xmlns:w="http://schemas.openxmlformats.org/wordprocessingml/2006/main">
        <w:t xml:space="preserve">2. ຄວາມສຳຄັນຂອງການເຊື່ອຟັງພະຄຳຂອງພະເຈົ້າ</w:t>
      </w:r>
    </w:p>
    <w:p/>
    <w:p>
      <w:r xmlns:w="http://schemas.openxmlformats.org/wordprocessingml/2006/main">
        <w:t xml:space="preserve">1. ກິດຈະການ 5:29 - ແລ້ວ​ເປໂຕ​ແລະ​ອັກຄະສາວົກ​ຄົນ​ອື່ນໆ​ກໍ​ຕອບ​ວ່າ, “ພວກເຮົາ​ຄວນ​ເຊື່ອຟັງ​ພຣະເຈົ້າ​ຫລາຍກວ່າ​ມະນຸດ.</w:t>
      </w:r>
    </w:p>
    <w:p/>
    <w:p>
      <w:r xmlns:w="http://schemas.openxmlformats.org/wordprocessingml/2006/main">
        <w:t xml:space="preserve">2. ໂຣມ 13:1-2 - ຂໍໃຫ້ຈິດວິນຍານທຸກດວງຢູ່ໃຕ້ອຳນາດອັນສູງສົ່ງ. ເພາະ​ວ່າ​ບໍ່​ມີ​ອຳນາດ​ໃດໆ​ນອກ​ຈາກ​ຂອງ​ພຣະ​ເຈົ້າ: ອຳນາດ​ທີ່​ໄດ້​ຮັບ​ແມ່ນ​ໄດ້​ຮັບ​ການ​ແຕ່ງ​ຕັ້ງ​ຈາກ​ພຣະ​ເຈົ້າ. ດັ່ງນັ້ນ ຜູ້​ໃດ​ກໍ​ຕາມ​ທີ່​ຕ້ານທານ​ອຳນາດ, ຕ້ານ​ກັບ​ພິທີການ​ຂອງ​ພຣະ​ເຈົ້າ.</w:t>
      </w:r>
    </w:p>
    <w:p/>
    <w:p>
      <w:r xmlns:w="http://schemas.openxmlformats.org/wordprocessingml/2006/main">
        <w:t xml:space="preserve">ເຢເຣມີຢາ 26:12 ແລ້ວ​ເຢເຣມີຢາ​ກໍ​ເວົ້າ​ກັບ​ບັນດາ​ເຈົ້ານາຍ​ແລະ​ປະຊາຊົນ​ທັງໝົດ​ວ່າ, “ພຣະເຈົ້າຢາເວ​ໄດ້​ໃຊ້​ຂ້ອຍ​ມາ​ທຳນວາຍ​ຕໍ່​ບ້ານ​ນີ້ ແລະ​ຕໍ່​ເມືອງ​ນີ້​ທຸກ​ຄຳ​ທີ່​ເຈົ້າ​ໄດ້ຍິນ​ມາ.</w:t>
      </w:r>
    </w:p>
    <w:p/>
    <w:p>
      <w:r xmlns:w="http://schemas.openxmlformats.org/wordprocessingml/2006/main">
        <w:t xml:space="preserve">ພຣະເຈົ້າຢາເວ​ໄດ້​ສົ່ງ​ເຢເຣມີຢາ​ໄປ​ທຳນາຍ​ຕໍ່ສູ້​ບ້ານ​ແລະ​ເມືອງ.</w:t>
      </w:r>
    </w:p>
    <w:p/>
    <w:p>
      <w:r xmlns:w="http://schemas.openxmlformats.org/wordprocessingml/2006/main">
        <w:t xml:space="preserve">1. ພະລັງຂອງພຣະຄໍາຂອງພຣະເຈົ້າ</w:t>
      </w:r>
    </w:p>
    <w:p/>
    <w:p>
      <w:r xmlns:w="http://schemas.openxmlformats.org/wordprocessingml/2006/main">
        <w:t xml:space="preserve">2. ການເຊື່ອຟັງຄໍາທໍານາຍຂອງພຣະຜູ້ເປັນເຈົ້າ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ສຸພາສິດ 16:3 - ຈົ່ງ​ມອບ​ວຽກ​ງານ​ຂອງ​ເຈົ້າ​ໄວ້​ກັບ​ພຣະເຈົ້າຢາເວ ແລະ​ຄວາມ​ຄິດ​ຂອງ​ເຈົ້າ​ຈະ​ຖືກ​ຕັ້ງ​ຂຶ້ນ.</w:t>
      </w:r>
    </w:p>
    <w:p/>
    <w:p>
      <w:r xmlns:w="http://schemas.openxmlformats.org/wordprocessingml/2006/main">
        <w:t xml:space="preserve">ເຢເຣມີຢາ 26:13 ສະນັ້ນ ບັດນີ້ ຈົ່ງ​ແກ້ໄຂ​ວິທີ​ການ​ຂອງ​ເຈົ້າ ແລະ​ການ​ກະທຳ​ຂອງ​ເຈົ້າ, ແລະ​ເຊື່ອຟັງ​ຖ້ອຍຄຳ​ຂອງ​ພຣະເຈົ້າຢາເວ ພຣະເຈົ້າ​ຂອງ​ເຈົ້າ. ແລະ ພຣະ​ຜູ້​ເປັນ​ເຈົ້າ​ຈະ​ກັບ​ໃຈ​ເຂົາ​ຈາກ​ຄວາມ​ຊົ່ວ​ຮ້າຍ​ທີ່​ພຣະ​ອົງ​ໄດ້​ປະ​ກາດ​ຕໍ່​ທ່ານ.</w:t>
      </w:r>
    </w:p>
    <w:p/>
    <w:p>
      <w:r xmlns:w="http://schemas.openxmlformats.org/wordprocessingml/2006/main">
        <w:t xml:space="preserve">ພະເຈົ້າ​ສັ່ງ​ປະຊາຊົນ​ຢູດາ​ໃຫ້​ປ່ຽນ​ວິທີ​ທາງ​ຂອງ​ຕົນ ແລະ​ເຊື່ອຟັງ​ສຽງ​ຂອງ​ພະອົງ ແລະ​ໃນ​ການ​ເຮັດ​ເຊັ່ນ​ນັ້ນ​ພະອົງ​ຈະ​ຍອມ​ແພ້​ຈາກ​ຄວາມ​ຊົ່ວ​ຮ້າຍ​ທີ່​ພະອົງ​ໄດ້​ກ່າວ​ຕໍ່​ພວກ​ເຂົາ.</w:t>
      </w:r>
    </w:p>
    <w:p/>
    <w:p>
      <w:r xmlns:w="http://schemas.openxmlformats.org/wordprocessingml/2006/main">
        <w:t xml:space="preserve">1. ພະເຈົ້າເຕັມໃຈທີ່ຈະໃຫ້ອະໄພສະເໝີ.</w:t>
      </w:r>
    </w:p>
    <w:p/>
    <w:p>
      <w:r xmlns:w="http://schemas.openxmlformats.org/wordprocessingml/2006/main">
        <w:t xml:space="preserve">2. ການກັບໃຈນຳໄປສູ່ການປອງດອງກັນ.</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ລູກາ 15:24 - "ດ້ວຍວ່າລູກຊາຍຂອງຂ້ອຍໄດ້ຕາຍແລ້ວ, ແລະມີຊີວິດຢູ່ອີກເທື່ອຫນຶ່ງ; ລາວສູນເສຍໄປ, ແລະຖືກພົບເຫັນ, ແລະພວກເຂົາເລີ່ມມີຄວາມສຸກ."</w:t>
      </w:r>
    </w:p>
    <w:p/>
    <w:p>
      <w:r xmlns:w="http://schemas.openxmlformats.org/wordprocessingml/2006/main">
        <w:t xml:space="preserve">ເຢເຣມີຢາ 26:14 ສ່ວນ​ຂ້າພະເຈົ້າ​ຢູ່​ໃນ​ມື​ຂອງ​ເຈົ້າ ຈົ່ງ​ເຮັດ​ກັບ​ເຮົາ​ຕາມ​ທີ່​ເຫັນ​ວ່າ​ດີ ແລະ​ພົບ​ກັບ​ເຈົ້າ.</w:t>
      </w:r>
    </w:p>
    <w:p/>
    <w:p>
      <w:r xmlns:w="http://schemas.openxmlformats.org/wordprocessingml/2006/main">
        <w:t xml:space="preserve">ພະເຈົ້າ​ເປັນ​ຜູ້​ປົກຄອງ ແລະ​ໃຫ້​ເຮົາ​ເຮັດ​ຕາມ​ທີ່​ເຮົາ​ເຫັນ​ວ່າ​ເໝາະ​ສົມ​ໃນ​ຊີວິດ.</w:t>
      </w:r>
    </w:p>
    <w:p/>
    <w:p>
      <w:r xmlns:w="http://schemas.openxmlformats.org/wordprocessingml/2006/main">
        <w:t xml:space="preserve">1. ຄວາມເຂົ້າໃຈກ່ຽວກັບສິດອຳນາດຂອງພະເຈົ້າ: ຮູ້ວ່າເມື່ອໃດຄວນປ່ອຍ ແລະໃຫ້ພະເຈົ້າ</w:t>
      </w:r>
    </w:p>
    <w:p/>
    <w:p>
      <w:r xmlns:w="http://schemas.openxmlformats.org/wordprocessingml/2006/main">
        <w:t xml:space="preserve">2. ຄຸ້ມຄອງຊີວິດຂອງພວກເຮົາຢ່າງເປັນເອກະພາບກັບພຣະປະສົງຂອງພຣະເຈົ້າ</w:t>
      </w:r>
    </w:p>
    <w:p/>
    <w:p>
      <w:r xmlns:w="http://schemas.openxmlformats.org/wordprocessingml/2006/main">
        <w:t xml:space="preserve">1. Romans 8:28 -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2. Psalm 37:23 - ຂັ້ນ​ຕອນ​ຂອງ​ຄົນ​ດີ​ໄດ້​ຖືກ​ສັ່ງ​ໂດຍ​ພຣະ​ຜູ້​ເປັນ​ເຈົ້າ, ແລະ​ພຣະ​ອົງ​ໄດ້​ມີ​ຄວາມ​ສຸກ​ໃນ​ທາງ​ຂອງ​ຕົນ.</w:t>
      </w:r>
    </w:p>
    <w:p/>
    <w:p>
      <w:r xmlns:w="http://schemas.openxmlformats.org/wordprocessingml/2006/main">
        <w:t xml:space="preserve">ເຢເຣມີຢາ 26:15 ແຕ່​ເຈົ້າ​ຮູ້​ຢ່າງ​ແນ່ນອນ​ວ່າ ຖ້າ​ເຈົ້າ​ຂ້າ​ຂ້ອຍ​ຕາຍ ເຈົ້າ​ຈະ​ນຳ​ເລືອດ​ທີ່​ບໍລິສຸດ​ມາ​ສູ່​ຕົວ​ເອງ ແລະ​ເທິງ​ເມືອງ​ນີ້ ແລະ​ຜູ້​ທີ່​ຢູ່​ໃນ​ເມືອງ​ນີ້​ຢ່າງ​ແນ່ນອນ ເພາະ​ຄວາມຈິງ​ແລ້ວ​ພຣະເຈົ້າຢາເວ​ໄດ້​ສົ່ງ​ຂ້ອຍ​ມາ​ຫາ​ເຈົ້າ. ເວົ້າຄໍາທັງຫມົດເຫຼົ່ານີ້ຢູ່ໃນຫູຂອງເຈົ້າ.</w:t>
      </w:r>
    </w:p>
    <w:p/>
    <w:p>
      <w:r xmlns:w="http://schemas.openxmlformats.org/wordprocessingml/2006/main">
        <w:t xml:space="preserve">ພຣະເຈົ້າຢາເວ​ໄດ້​ສົ່ງ​ເຢເຣມີຢາ​ໄປ​ກ່າວ​ກັບ​ປະຊາຊົນ​ໃນ​ນະຄອນ​ເຢຣູຊາເລັມ ແລະ​ເຕືອນ​ພວກເຂົາ​ວ່າ ຖ້າ​ພວກເຂົາ​ຂ້າ​ລາວ​ຕາຍ ພວກເຂົາ​ຈະ​ເຮັດ​ເລືອດ​ທີ່​ບໍລິສຸດ​ແລະ​ນຳ​ຄວາມ​ຜິດ​ມາ​ສູ່​ຕົວ​ເອງ ແລະ​ຊາວ​ເມືອງ.</w:t>
      </w:r>
    </w:p>
    <w:p/>
    <w:p>
      <w:r xmlns:w="http://schemas.openxmlformats.org/wordprocessingml/2006/main">
        <w:t xml:space="preserve">1. ພະຄໍາຂອງພະເຈົ້າຕ້ອງເຊື່ອຟັງ—ເຢເຣມີຢາ 26:15</w:t>
      </w:r>
    </w:p>
    <w:p/>
    <w:p>
      <w:r xmlns:w="http://schemas.openxmlformats.org/wordprocessingml/2006/main">
        <w:t xml:space="preserve">2. ຜົນ​ຂອງ​ການ​ບໍ່​ເຊື່ອ​ຟັງ—ເຢເຣມີ 26:15</w:t>
      </w:r>
    </w:p>
    <w:p/>
    <w:p>
      <w:r xmlns:w="http://schemas.openxmlformats.org/wordprocessingml/2006/main">
        <w:t xml:space="preserve">1. ມັດທາຍ 12:36-37 - “ແຕ່​ເຮົາ​ບອກ​ທ່ານ​ທັງ​ຫຼາຍ​ວ່າ​ໃນ​ວັນ​ພິພາກສາ​ທຸກ​ຄຳ​ທີ່​ເປົ່າ​ຫວ່າງ​ທີ່​ເຂົາ​ເຈົ້າ​ໄດ້​ກ່າວ​ນັ້ນ ເພາະ​ດ້ວຍ​ຖ້ອຍຄຳ​ຂອງ​ເຈົ້າ ເຈົ້າ​ຈະ​ໄດ້​ພົ້ນ ແລະ​ດ້ວຍ​ຖ້ອຍຄຳ​ຂອງ​ເຈົ້າ. ຖືກກ່າວໂທດ.</w:t>
      </w:r>
    </w:p>
    <w:p/>
    <w:p>
      <w:r xmlns:w="http://schemas.openxmlformats.org/wordprocessingml/2006/main">
        <w:t xml:space="preserve">2. ເຮັບເຣີ 11:7 - “ໂດຍ​ຄວາມ​ເຊື່ອ​ທີ່​ໂນເອ​ໄດ້​ສ້າງ​ເຮືອ​ໃຫຍ່​ເພື່ອ​ຊ່ວຍ​ຄອບຄົວ​ຂອງ​ລາວ​ໃຫ້​ພົ້ນ​ຈາກ​ນໍ້າ​ຖ້ວມ ລາວ​ເຊື່ອ​ຟັງ​ພະເຈົ້າ ຜູ້​ໄດ້​ເຕືອນ​ລາວ​ໃນ​ເລື່ອງ​ທີ່​ບໍ່​ເຄີຍ​ເກີດ​ຂຶ້ນ​ມາ​ກ່ອນ.</w:t>
      </w:r>
    </w:p>
    <w:p/>
    <w:p>
      <w:r xmlns:w="http://schemas.openxmlformats.org/wordprocessingml/2006/main">
        <w:t xml:space="preserve">ເຢເຣມີຢາ 26:16 ແລ້ວ​ບັນດາ​ເຈົ້ານາຍ​ແລະ​ປະຊາຊົນ​ທັງໝົດ​ກໍ​ກ່າວ​ແກ່​ປະໂຣຫິດ ແລະ​ບັນດາ​ຜູ້ທຳນວາຍ. ຄົນ​ຜູ້​ນີ້​ບໍ່​ສົມຄວນ​ທີ່​ຈະ​ຕາຍ ເພາະ​ລາວ​ໄດ້​ເວົ້າ​ກັບ​ພວກ​ເຮົາ​ໃນ​ນາມ​ຂອງ​ພຣະເຈົ້າຢາເວ ພຣະເຈົ້າ​ຂອງ​ພວກເຮົາ.</w:t>
      </w:r>
    </w:p>
    <w:p/>
    <w:p>
      <w:r xmlns:w="http://schemas.openxmlformats.org/wordprocessingml/2006/main">
        <w:t xml:space="preserve">ປະຊາຊົນ​ຢູດາ​ໄດ້​ຟັງ​ຄຳທຳນາຍ​ຂອງ​ເຢເຣມີຢາ ແລະ​ບໍ່​ຍອມ​ລົງໂທດ​ລາວ​ຍ້ອນ​ເວົ້າ​ໃນ​ນາມ​ຂອງ​ພຣະເຈົ້າຢາເວ.</w:t>
      </w:r>
    </w:p>
    <w:p/>
    <w:p>
      <w:r xmlns:w="http://schemas.openxmlformats.org/wordprocessingml/2006/main">
        <w:t xml:space="preserve">1. ພະລັງຂອງການເວົ້າໃນພຣະນາມຂອງພຣະຜູ້ເປັນເຈົ້າ</w:t>
      </w:r>
    </w:p>
    <w:p/>
    <w:p>
      <w:r xmlns:w="http://schemas.openxmlformats.org/wordprocessingml/2006/main">
        <w:t xml:space="preserve">2. ຄວາມສໍາຄັນຂອງການຟັງສາດສະດາ</w:t>
      </w:r>
    </w:p>
    <w:p/>
    <w:p>
      <w:r xmlns:w="http://schemas.openxmlformats.org/wordprocessingml/2006/main">
        <w:t xml:space="preserve">1. ເອຊາຢາ 55:11 ຖ້ອຍຄຳ​ຂອງ​ເຮົາ​ຈະ​ອອກ​ຈາກ​ປາກ​ຂອງ​ເຮົາ​ຢ່າງ​ນັ້ນ​ຄື​ກັນ;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ກິດຈະການ 4:8-12 ເປໂຕ, ເຕັມ​ໄປ​ດ້ວຍ​ພຣະ​ວິນ​ຍານ​ບໍລິສຸດ, ກ່າວ​ກັບ​ພວກ​ເຂົາ​ວ່າ, “ພວກ​ຜູ້​ປົກຄອງ​ຂອງ​ປະຊາຊົນ​ແລະ​ຜູ້​ເຖົ້າ​ແກ່​ເອີຍ, ຖ້າ​ພວກ​ເຮົາ​ຖືກ​ພິຈາລະນາ​ເຖິງ​ການ​ກະທຳ​ດີ​ທີ່​ເຮັດ​ກັບ​ຄົນ​ພິການ​ຢູ່​ໃນ​ທຸກ​ວັນ​ນີ້, ຜູ້​ຊາຍ​ຜູ້​ນີ້​ມີ​ຄວາມ​ໝາຍ​ອັນ​ໃດ. ໄດ້​ຮັບ​ການ​ປິ່ນ​ປົວ​ແລ້ວ, ຂໍ​ໃຫ້​ທ່ານ​ທັງ​ຫລາຍ ແລະ​ຊາວ​ອິດ​ສະ​ຣາ​ເອນ​ທັງ​ປວງ​ຮູ້​ວ່າ ໂດຍ​ພຣະ​ນາມ​ຂອງ​ພຣະ​ເຢ​ຊູ​ຄຣິດ​ແຫ່ງ​ນາ​ຊາ​ເຣັດ, ຜູ້​ທີ່​ທ່ານ​ໄດ້​ຄຶງ, ຜູ້​ທີ່​ພຣະ​ເຈົ້າ​ໄດ້​ເປັນ​ຄືນ​ມາ​ຈາກ​ຕາຍ ໂດຍ​ພຣະ​ອົງ​ຜູ້​ນີ້​ຢືນ​ຢູ່​ຕໍ່​ໜ້າ​ພວກ​ທ່ານ. ພຣະ​ເຢ​ຊູ​ນີ້​ເປັນ​ກ້ອນ​ຫີນ​ທີ່​ໄດ້​ຖືກ​ປະ​ຕິ​ເສດ​ໂດຍ​ທ່ານ​, ຜູ້​ກໍ່​ສ້າງ​, ຊຶ່ງ​ໄດ້​ກາຍ​ເປັນ​ຫີນ​ແຈ​. ແລະ​ຄວາມ​ລອດ​ບໍ່​ມີ​ຢູ່​ໃນ​ຜູ້​ອື່ນ, ເພາະ​ບໍ່​ມີ​ຊື່​ອື່ນ​ໃດ​ຢູ່​ໃຕ້​ສະ​ຫວັນ​ທີ່​ໄດ້​ມອບ​ໃຫ້​ໃນ​ບັນ​ດາ​ມະ​ນຸດ​ໂດຍ​ການ​ທີ່​ພວກ​ເຮົາ​ຈະ​ຕ້ອງ​ໄດ້​ຮັບ​ຄວາມ​ລອດ.</w:t>
      </w:r>
    </w:p>
    <w:p/>
    <w:p>
      <w:r xmlns:w="http://schemas.openxmlformats.org/wordprocessingml/2006/main">
        <w:t xml:space="preserve">ເຢເຣມີຢາ 26:17 ແລ້ວ​ບັນດາ​ຜູ້​ເຖົ້າແກ່​ຂອງ​ດິນແດນ​ກໍ​ລຸກ​ຂຶ້ນ ແລະ​ເວົ້າ​ກັບ​ປະຊາຊົນ​ທັງໝົດ​ວ່າ,</w:t>
      </w:r>
    </w:p>
    <w:p/>
    <w:p>
      <w:r xmlns:w="http://schemas.openxmlformats.org/wordprocessingml/2006/main">
        <w:t xml:space="preserve">ພວກ​ຜູ້​ເຖົ້າ​ແກ່​ຂອງ​ແຜ່ນດິນ​ໄດ້​ຊອກ​ຫາ​ທີ່​ຈະ​ແນະນຳ​ການ​ປະຊຸມ​ຂອງ​ຜູ້​ຄົນ.</w:t>
      </w:r>
    </w:p>
    <w:p/>
    <w:p>
      <w:r xmlns:w="http://schemas.openxmlformats.org/wordprocessingml/2006/main">
        <w:t xml:space="preserve">1: ເຮົາ​ຕ້ອງ​ໃຊ້​ສະຕິ​ປັນຍາ​ໃນ​ການ​ຕັດສິນ​ໃຈ ແລະ​ຂໍ​ຄຳ​ແນະນຳ​ຈາກ​ຜູ້​ເຖົ້າ​ແກ່​ທີ່​ມີ​ຄວາມ​ຮູ້.</w:t>
      </w:r>
    </w:p>
    <w:p/>
    <w:p>
      <w:r xmlns:w="http://schemas.openxmlformats.org/wordprocessingml/2006/main">
        <w:t xml:space="preserve">2: ພວກເຮົາຕ້ອງພິຈາລະນາຄໍາແນະນໍາຈາກຜູ້ທີ່ມີປະສົບການແລະສະຫລາດສະເຫມີ.</w:t>
      </w:r>
    </w:p>
    <w:p/>
    <w:p>
      <w:r xmlns:w="http://schemas.openxmlformats.org/wordprocessingml/2006/main">
        <w:t xml:space="preserve">1: ຢາໂກໂບ 1:5 - ຖ້າ​ຄົນ​ໃດ​ໃນ​ພວກ​ເຈົ້າ​ຂາດ​ສະຕິ​ປັນຍາ ເຈົ້າ​ຄວນ​ທູນ​ຂໍ​ຕໍ່​ພະເຈົ້າ​ຜູ້​ທີ່​ໃຫ້​ຄວາມ​ເມດຕາ​ແກ່​ຄົນ​ທັງ​ປວງ​ໂດຍ​ບໍ່​ຊອກ​ຫາ​ຄວາມ​ຜິດ ແລະ​ມັນ​ຈະ​ໃຫ້​ແກ່​ເຈົ້າ.</w:t>
      </w:r>
    </w:p>
    <w:p/>
    <w:p>
      <w:r xmlns:w="http://schemas.openxmlformats.org/wordprocessingml/2006/main">
        <w:t xml:space="preserve">2: ສຸພາສິດ 11:14 - ເພາະ​ການ​ຂາດ​ການ​ຊີ້​ນຳ ຊາດ​ໜຶ່ງ​ລົ້ມ​ລົງ, ແຕ່​ໄຊຊະນະ​ກໍ​ຜ່ານ​ຜູ້​ປຶກສາ​ຫຼາຍ​ຄົນ.</w:t>
      </w:r>
    </w:p>
    <w:p/>
    <w:p>
      <w:r xmlns:w="http://schemas.openxmlformats.org/wordprocessingml/2006/main">
        <w:t xml:space="preserve">ເຢເຣມີຢາ 26:18 ມີກາ​ຊາວ​ໂມຣາສະຕີ​ໄດ້​ທຳນາຍ​ໃນ​ສະໄໝ​ຂອງ​ເຮເຊກີຢາ​ກະສັດ​ແຫ່ງ​ຢູດາ ແລະ​ເວົ້າ​ກັບ​ຊາວ​ຢູດາ​ທັງໝົດ​ວ່າ, “ພຣະເຈົ້າຢາເວ​ອົງ​ຊົງຣິດ​ອຳນາດ​ຍິ່ງໃຫຍ່​ກ່າວ​ດັ່ງນີ້; ຊີໂອນ​ຈະ​ຖືກ​ໄຖ​ນາ​ຄື​ກັບ​ທົ່ງ​ນາ, ແລະ ເຢຣູ​ຊາເລັມ​ຈະ​ກາຍ​ເປັນ​ກອງ, ແລະ​ພູ​ຂອງ​ເຮືອນ​ເປັນ​ບ່ອນ​ສູງ​ຂອງ​ປ່າ.</w:t>
      </w:r>
    </w:p>
    <w:p/>
    <w:p>
      <w:r xmlns:w="http://schemas.openxmlformats.org/wordprocessingml/2006/main">
        <w:t xml:space="preserve">ມີກາ​ຊາວ​ໂມຣາສະຕີ​ໄດ້​ທຳນາຍ​ໃນ​ລະຫວ່າງ​ການ​ປົກຄອງ​ຂອງ​ເຮເຊກີຢາ​ກະສັດ​ແຫ່ງ​ຢູດາຍ, ເຕືອນ​ຊາວ​ຢູດາ​ວ່າ ພຣະເຈົ້າຢາເວ​ອົງ​ຊົງຣິດ​ອຳນາດ​ຍິ່ງໃຫຍ່​ຈະ​ໄຖ​ຊີໂອນ​ເໝືອນ​ດັ່ງ​ທົ່ງນາ ແລະ​ນະຄອນ​ເຢຣູຊາເລັມ​ຈະ​ກາຍເປັນ​ກອງ.</w:t>
      </w:r>
    </w:p>
    <w:p/>
    <w:p>
      <w:r xmlns:w="http://schemas.openxmlformats.org/wordprocessingml/2006/main">
        <w:t xml:space="preserve">1. ການພິພາກສາຂອງພຣະເຈົ້າແມ່ນຍຸຕິທໍາແລະຍຸດຕິທໍາ</w:t>
      </w:r>
    </w:p>
    <w:p/>
    <w:p>
      <w:r xmlns:w="http://schemas.openxmlformats.org/wordprocessingml/2006/main">
        <w:t xml:space="preserve">2. ພຣະ​ເຈົ້າ​ສາ​ມາດ​ເຮັດ​ໃຫ້​ເຖິງ​ແມ່ນ​ວ່າ​ທີ່​ຍິ່ງ​ໃຫຍ່​ທີ່​ສຸດ​ຂອງ​ຕົວ​ເມືອງ​ເປັນ heap ແລະ ruins​</w:t>
      </w:r>
    </w:p>
    <w:p/>
    <w:p>
      <w:r xmlns:w="http://schemas.openxmlformats.org/wordprocessingml/2006/main">
        <w:t xml:space="preserve">1. ເອຊາຢາ 5:5 - “ບັດນີ້ ເຮົາ​ຈະ​ບອກ​ເຈົ້າ​ເຖິງ​ສິ່ງ​ທີ່​ເຮົາ​ຈະ​ເຮັດ​ກັບ​ສວນ​ອະງຸ່ນ​ຂອງ​ເຮົາ: ເຮົາ​ຈະ​ເອົາ​ຮົ້ວ​ຂອງ​ມັນ​ໄປ ແລະ​ມັນ​ຈະ​ຖືກ​ທຳລາຍ ເຮົາ​ຈະ​ທຳລາຍ​ກຳແພງ​ຂອງ​ມັນ ແລະ​ມັນ​ຈະ​ຖືກ​ຢຽບ​ຢ່ຳ.</w:t>
      </w:r>
    </w:p>
    <w:p/>
    <w:p>
      <w:r xmlns:w="http://schemas.openxmlformats.org/wordprocessingml/2006/main">
        <w:t xml:space="preserve">2. ອາໂມດ 3:6 - “ເມື່ອ​ສຽງ​ແກ​ດັງ​ຂຶ້ນ​ໃນ​ເມືອງ​ນັ້ນ ປະຊາຊົນ​ກໍ​ສັ່ນ​ສະເທືອນ​ບໍ່​ໄດ້ ເມື່ອ​ໄພພິບັດ​ມາ​ເຖິງ​ເມືອງ​ນັ້ນ ພຣະເຈົ້າຢາເວ​ໄດ້​ເຮັດ​ໃຫ້​ເມືອງ​ນັ້ນ​ເກີດ​ຂຶ້ນ​ບໍ?</w:t>
      </w:r>
    </w:p>
    <w:p/>
    <w:p>
      <w:r xmlns:w="http://schemas.openxmlformats.org/wordprocessingml/2006/main">
        <w:t xml:space="preserve">ເຢເຣມີຢາ 26:19 ເຮເຊກີຢາ ກະສັດ​ແຫ່ງ​ຢູດາຍ​ແລະ​ຊາວ​ຢູດາ​ທັງໝົດ​ໄດ້​ຂ້າ​ລາວ​ໝົດ​ບໍ? ລາວ​ບໍ່​ຢ້ານຢຳ​ພຣະ​ຜູ້​ເປັນ​ເຈົ້າ, ແລະ​ອ້ອນ​ວອນ​ພຣະ​ຜູ້​ເປັນ​ເຈົ້າ, ແລະ ພຣະ​ຜູ້​ເປັນ​ເຈົ້າ​ໄດ້​ກັບ​ໃຈ​ຈາກ​ຄວາມ​ຊົ່ວ​ຮ້າຍ​ທີ່​ເພິ່ນ​ໄດ້​ປະ​ກາດ​ຕໍ່​ພວກ​ເຂົາ? ດັ່ງ​ນັ້ນ​ເຮົາ​ຈຶ່ງ​ຈະ​ຈັດ​ຫາ​ຄວາມ​ຊົ່ວ​ຮ້າຍ​ອັນ​ໃຫຍ່​ຫລວງ​ຕໍ່​ຈິດ​ວິນ​ຍານ​ຂອງ​ເຮົາ.</w:t>
      </w:r>
    </w:p>
    <w:p/>
    <w:p>
      <w:r xmlns:w="http://schemas.openxmlformats.org/wordprocessingml/2006/main">
        <w:t xml:space="preserve">ເຮເຊກີຢາ, ກະສັດ​ແຫ່ງ​ຢູດາ, ໄດ້​ເລືອກ​ທີ່​ຈະ​ຢຳເກງ​ພຣະ​ຜູ້​ເປັນ​ເຈົ້າ ແລະ​ສະແຫວງ​ຫາ​ຄວາມ​ເມດ​ຕາ, ແທນ​ທີ່​ຈະ​ຂ້າ​ຄົນ. ໃນ​ການ​ເຮັດ​ເຊັ່ນ​ນັ້ນ ລາວ​ຫຼີກ​ລ່ຽງ​ການ​ນຳ​ຄວາມ​ຊົ່ວ​ຮ້າຍ​ອັນ​ໃຫຍ່​ມາ​ສູ່​ພວກ​ເຂົາ.</w:t>
      </w:r>
    </w:p>
    <w:p/>
    <w:p>
      <w:r xmlns:w="http://schemas.openxmlformats.org/wordprocessingml/2006/main">
        <w:t xml:space="preserve">1. ພະລັງແຫ່ງຄວາມເມດຕາ ແລະ ການໃຫ້ອະໄພ</w:t>
      </w:r>
    </w:p>
    <w:p/>
    <w:p>
      <w:r xmlns:w="http://schemas.openxmlformats.org/wordprocessingml/2006/main">
        <w:t xml:space="preserve">2. ພອນຂອງການຫັນໄປຫາພຣະເຈົ້າໃນເວລາທີ່ຫຍຸ້ງຍາກ</w:t>
      </w:r>
    </w:p>
    <w:p/>
    <w:p>
      <w:r xmlns:w="http://schemas.openxmlformats.org/wordprocessingml/2006/main">
        <w:t xml:space="preserve">1. ລູກາ 6:37 - ບໍ່ຕັດສິນ, ແລະທ່ານຈະບໍ່ຖືກຕັດສິນ; ບໍ່ກ່າວໂທດ, ແລະທ່ານຈະບໍ່ຖືກກ່າວໂທດ; ໃຫ້ອະໄພ, ແລະເຈົ້າຈະໄດ້ຮັບການໃຫ້ອະໄພ.</w:t>
      </w:r>
    </w:p>
    <w:p/>
    <w:p>
      <w:r xmlns:w="http://schemas.openxmlformats.org/wordprocessingml/2006/main">
        <w:t xml:space="preserve">2. ຢາໂກໂບ 5:16 -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ເຢເຣມີຢາ 26:20 ແລະ​ມີ​ຊາຍ​ຄົນ​ໜຶ່ງ​ທີ່​ໄດ້​ທຳນາຍ​ໃນ​ນາມ​ຂອງ​ພຣະເຈົ້າຢາເວ ຄື​ອູຣິຢາ​ລູກຊາຍ​ຂອງ​ເຊມາອີຢາ​ແຫ່ງ​ກີຣິຢາດຢາຣີມ ຜູ້​ທີ່​ໄດ້​ທຳນາຍ​ຕໍ່​ເມືອງ​ນີ້ ແລະ​ຕໍ່​ດິນແດນ​ນີ້ ຕາມ​ຖ້ອຍຄຳ​ທັງໝົດ​ຂອງ​ເຢເຣມີຢາ.</w:t>
      </w:r>
    </w:p>
    <w:p/>
    <w:p>
      <w:r xmlns:w="http://schemas.openxmlformats.org/wordprocessingml/2006/main">
        <w:t xml:space="preserve">ອຳນາດ​ຂອງ​ເຢເຣມີຢາ​ໄດ້​ຖືກ​ທ້າ​ທາຍ​ໂດຍ​ອູຣິຢາ, ຜູ້​ທຳນາຍ​ໃນ​ພຣະນາມ​ຂອງ​ພຣະ​ຜູ້​ເປັນ​ເຈົ້າ.</w:t>
      </w:r>
    </w:p>
    <w:p/>
    <w:p>
      <w:r xmlns:w="http://schemas.openxmlformats.org/wordprocessingml/2006/main">
        <w:t xml:space="preserve">1. ສິ່ງທ້າທາຍຂອງສິດອໍານາດ: ການເຄົາລົບແລະການຍອມຈໍານົນຕໍ່ພຣະຄໍາຂອງພຣະເຈົ້າ</w:t>
      </w:r>
    </w:p>
    <w:p/>
    <w:p>
      <w:r xmlns:w="http://schemas.openxmlformats.org/wordprocessingml/2006/main">
        <w:t xml:space="preserve">2. ການວາງໃຈໃນພຣະຄໍາຂອງພະເຈົ້າ: ສະຕິປັນຍາໃນໂລກແຫ່ງຄວາມສົງໄສ</w:t>
      </w:r>
    </w:p>
    <w:p/>
    <w:p>
      <w:r xmlns:w="http://schemas.openxmlformats.org/wordprocessingml/2006/main">
        <w:t xml:space="preserve">1. 2 ຕີໂມເຕ 3:16-17 - ພຣະຄໍາພີທັງຫມົດແມ່ນ breathed ອອກໂດຍພຣະເຈົ້າແລະມີກໍາໄລສໍາລັບການສັ່ງສອນ, ສໍາລັບການຕິຕຽນ, ການແກ້ໄຂ, ແລະສໍາລັບການຝຶກຝົນໃນຄວາມຊອບທໍາ, ຜູ້ຊາຍຂອງພຣະເຈົ້າຈະມີຄວາມສົມບູນ, ອຸປະກອນສໍາລັບການເຮັດວຽກທີ່ດີ.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ເຢເຣມີຢາ 26:21 ເມື່ອ​ກະສັດ​ເຢໂຮຍອາກິມ ພ້ອມ​ດ້ວຍ​ທະຫານ​ທີ່​ມີ​ອຳນາດ ແລະ​ບັນດາ​ເຈົ້ານາຍ​ທັງໝົດ​ໄດ້​ຍິນ​ຖ້ອຍຄຳ​ຂອງ​ເພິ່ນ​ແລ້ວ ກະສັດ​ຈຶ່ງ​ພະຍາຍາມ​ຂ້າ​ເພິ່ນ, ແຕ່​ເມື່ອ​ອູຣິຢາ​ໄດ້ຍິນ​ດັ່ງນັ້ນ ເພິ່ນ​ກໍ​ຢ້ານ ແລະ​ແລ່ນ​ເຂົ້າ​ໄປ. ປະເທດເອຢິບ;</w:t>
      </w:r>
    </w:p>
    <w:p/>
    <w:p>
      <w:r xmlns:w="http://schemas.openxmlformats.org/wordprocessingml/2006/main">
        <w:t xml:space="preserve">ອູຣິຢາ, ຜູ້ພະຍາກອນຂອງພະເຈົ້າ, ກະສັດເຢໂຮຍອາກິມຂູ່ວ່າຈະຕາຍ, ຫລັງຈາກໄດ້ບອກຄຳພະຍາກອນແລ້ວ, ສະນັ້ນ ເພິ່ນຈຶ່ງໜີໄປປະເທດເອຢິບເພື່ອຄວາມປອດໄພ.</w:t>
      </w:r>
    </w:p>
    <w:p/>
    <w:p>
      <w:r xmlns:w="http://schemas.openxmlformats.org/wordprocessingml/2006/main">
        <w:t xml:space="preserve">1. ພຣະເຈົ້າຈະປົກປ້ອງຜູ້ທີ່ເຊື່ອຟັງພຣະອົງ, ເຖິງແມ່ນວ່າຈະປະເຊີນກັບອັນຕະລາຍ.</w:t>
      </w:r>
    </w:p>
    <w:p/>
    <w:p>
      <w:r xmlns:w="http://schemas.openxmlformats.org/wordprocessingml/2006/main">
        <w:t xml:space="preserve">2. ຄວາມຢ້ານຢຳມະນຸດບໍ່ຄວນຢຳເກງພຣະເຈົ້າ.</w:t>
      </w:r>
    </w:p>
    <w:p/>
    <w:p>
      <w:r xmlns:w="http://schemas.openxmlformats.org/wordprocessingml/2006/main">
        <w:t xml:space="preserve">1. ສຸພາສິດ 29:25 - ຄວາມ​ຢ້ານ​ກົວ​ຂອງ​ມະນຸດ​ຈະ​ເປັນ​ແຮ້ວ, ແຕ່​ຜູ້​ໃດ​ທີ່​ວາງໃຈ​ໃນ​ພຣະ​ຜູ້​ເປັນ​ເຈົ້າ​ກໍ​ຈະ​ປອດໄພ.</w:t>
      </w:r>
    </w:p>
    <w:p/>
    <w:p>
      <w:r xmlns:w="http://schemas.openxmlformats.org/wordprocessingml/2006/main">
        <w:t xml:space="preserve">2. ເຮັບເຣີ 13:6 - ດັ່ງນັ້ນ ພວກເຮົາ​ຈຶ່ງ​ເວົ້າ​ດ້ວຍ​ຄວາມ​ໝັ້ນໃຈ​ວ່າ, ພຣະເຈົ້າຢາເວ​ເປັນ​ຜູ້​ຊ່ວຍ​ຂ້ອຍ. ຂ້ອຍຈະບໍ່ຢ້ານ. ມະນຸດສາມາດເຮັດຫຍັງກັບຂ້ອຍໄດ້?</w:t>
      </w:r>
    </w:p>
    <w:p/>
    <w:p>
      <w:r xmlns:w="http://schemas.openxmlformats.org/wordprocessingml/2006/main">
        <w:t xml:space="preserve">ເຢເຣມີຢາ 26:22 ກະສັດ​ເຢໂຮຍອາກິມ​ໄດ້​ສົ່ງ​ຄົນ​ເຂົ້າ​ໄປ​ໃນ​ປະເທດ​ເອຢິບ ຄື​ເອນນາທານ​ລູກຊາຍ​ຂອງ​ອັດໂບ ແລະ​ຄົນ​ຈຳນວນ​ໜຶ່ງ​ກັບ​ລາວ​ໄປ​ໃນ​ປະເທດ​ເອຢິບ.</w:t>
      </w:r>
    </w:p>
    <w:p/>
    <w:p>
      <w:r xmlns:w="http://schemas.openxmlformats.org/wordprocessingml/2006/main">
        <w:t xml:space="preserve">ກະສັດ​ເຢໂຮຍອາກິມ​ໄດ້​ສົ່ງ​ເອນນາທານ ລູກຊາຍ​ຂອງ​ອັກໂບ ແລະ​ຄົນ​ອື່ນໆ​ໄປ​ປະເທດ​ເອຢິບ.</w:t>
      </w:r>
    </w:p>
    <w:p/>
    <w:p>
      <w:r xmlns:w="http://schemas.openxmlformats.org/wordprocessingml/2006/main">
        <w:t xml:space="preserve">1. ເຮົາ​ສາມາດ​ຮຽນ​ຮູ້​ຈາກ​ຜູ້​ນຳ​ທີ່​ພະເຈົ້າ​ເລືອກ​ໄວ້​ໃນ​ຄຳພີ​ໄບເບິນ ເຊັ່ນ: ກະສັດ​ເຢໂຮຍອາກິມ ກ່ຽວ​ກັບ​ການ​ໃຊ້​ຄົນ​ແລະ​ຊັບ​ພະ​ຍາ​ກອນ​ທີ່​ພະເຈົ້າ​ມອບ​ໃຫ້​ຢ່າງ​ມີ​ປະສິດທິພາບ.</w:t>
      </w:r>
    </w:p>
    <w:p/>
    <w:p>
      <w:r xmlns:w="http://schemas.openxmlformats.org/wordprocessingml/2006/main">
        <w:t xml:space="preserve">2. ພຣະເຈົ້າສາມາດໃຊ້ພວກເຮົາເພື່ອເຮັດສໍາເລັດຕາມພຣະປະສົງຂອງພຣະອົງ ເຖິງແມ່ນວ່າມັນເບິ່ງຄືວ່າເປັນວຽກທີ່ເປັນໄປບໍ່ໄດ້.</w:t>
      </w:r>
    </w:p>
    <w:p/>
    <w:p>
      <w:r xmlns:w="http://schemas.openxmlformats.org/wordprocessingml/2006/main">
        <w:t xml:space="preserve">1. ມັດທາຍ 28:19-20 - ດັ່ງນັ້ນ, ຈົ່ງໄປສ້າງສານຸສິດຂອງທຸກຊາດ, ໃຫ້ບັບຕິສະມາໃນນາມຂອງພຣະບິດາ, ຂອງພຣະບຸດແລະຂອງພຣະວິນຍານບໍລິສຸດ, ແລະສອນພວກເຂົາໃຫ້ເຊື່ອຟັງທຸກສິ່ງທີ່ເຮົາໄດ້ສັ່ງເຈົ້າ. ແລະແນ່ນອນຂ້າພະເຈົ້າຢູ່ກັບທ່ານສະເຫມີ, ໃນຕອນທ້າຍຂອງອາຍຸສູງສຸດ.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ເຢເຣມີຢາ 26:23 ແລະ​ພວກເຂົາ​ໄດ້​ນຳ​ອູຣິຢາ​ອອກ​ຈາກ​ປະເທດ​ເອຢິບ ແລະ​ນຳ​ລາວ​ໄປ​ຫາ​ກະສັດ​ເຢໂຮຍອາກິມ. ຜູ້​ທີ່​ໄດ້​ຂ້າ​ລາວ​ດ້ວຍ​ດາບ, ແລະ​ໄດ້​ໂຍນ​ສົບ​ຂອງ​ລາວ​ລົງ​ໃນ​ຫລຸມ​ຝັງ​ສົບ​ຂອງ​ຄົນ​ທົ່ວ​ໄປ.</w:t>
      </w:r>
    </w:p>
    <w:p/>
    <w:p>
      <w:r xmlns:w="http://schemas.openxmlformats.org/wordprocessingml/2006/main">
        <w:t xml:space="preserve">ອູຣິຢາ​ໄດ້​ຖືກ​ນຳ​ມາ​ຈາກ​ປະເທດ​ເອຢິບ​ໄປ​ຫາ​ກະສັດ​ເຢໂຮຍອາກິມ, ຜູ້​ໄດ້​ຂ້າ​ລາວ​ແລະ​ຝັງ​ລາວ.</w:t>
      </w:r>
    </w:p>
    <w:p/>
    <w:p>
      <w:r xmlns:w="http://schemas.openxmlformats.org/wordprocessingml/2006/main">
        <w:t xml:space="preserve">1. ອຳນາດຂອງກະສັດ: ອຳນາດຂອງກະສັດສາມາດນຳມາໃຊ້ເພື່ອອັນຕະລາຍ ຫຼື ດີແນວໃດ.</w:t>
      </w:r>
    </w:p>
    <w:p/>
    <w:p>
      <w:r xmlns:w="http://schemas.openxmlformats.org/wordprocessingml/2006/main">
        <w:t xml:space="preserve">2. ຄຸນຄ່າຂອງຊີວິດ: ການຮັບຮູ້ຄວາມສໍາຄັນຂອງບຸກຄົນແຕ່ລະຄົນ.</w:t>
      </w:r>
    </w:p>
    <w:p/>
    <w:p>
      <w:r xmlns:w="http://schemas.openxmlformats.org/wordprocessingml/2006/main">
        <w:t xml:space="preserve">1. 1 ເປໂຕ 2:13-17 - ການຍອມຈໍານົນຕໍ່ອໍານາດແລະຮັກສັດຕູຂອງພວກເຮົາ.</w:t>
      </w:r>
    </w:p>
    <w:p/>
    <w:p>
      <w:r xmlns:w="http://schemas.openxmlformats.org/wordprocessingml/2006/main">
        <w:t xml:space="preserve">2. ມັດທາຍ 5:38-48 - ກົ້ມແກ້ມແລະຮັກກັນ.</w:t>
      </w:r>
    </w:p>
    <w:p/>
    <w:p>
      <w:r xmlns:w="http://schemas.openxmlformats.org/wordprocessingml/2006/main">
        <w:t xml:space="preserve">ເຢເຣມີຢາ 26:24 ເຖິງ​ຢ່າງ​ໃດ​ກໍ​ຕາມ ມື​ຂອງ​ອາຮີກຳ​ລູກຊາຍ​ຂອງ​ຊາຟານ​ກໍ​ຢູ່​ກັບ​ເຢເຣມີຢາ ເພື່ອ​ວ່າ​ພວກເຂົາ​ຈະ​ບໍ່​ຍອມ​ໃຫ້​ລາວ​ຢູ່​ໃນ​ກຳມື​ຂອງ​ປະຊາຊົນ​ເພື່ອ​ຂ້າ​ລາວ.</w:t>
      </w:r>
    </w:p>
    <w:p/>
    <w:p>
      <w:r xmlns:w="http://schemas.openxmlformats.org/wordprocessingml/2006/main">
        <w:t xml:space="preserve">ເຢເຣມີຢາ​ໄດ້​ຮັບ​ການ​ປົກ​ປ້ອງ​ຈາກ​ການ​ຖືກ​ປະຫານ​ຊີວິດ​ດ້ວຍ​ມື​ຂອງ​ອາຮີກຳ​ລູກຊາຍ​ຂອງ​ຊາຟານ.</w:t>
      </w:r>
    </w:p>
    <w:p/>
    <w:p>
      <w:r xmlns:w="http://schemas.openxmlformats.org/wordprocessingml/2006/main">
        <w:t xml:space="preserve">1. ການປົກປ້ອງຂອງພຣະເຈົ້າຢູ່ກັບພວກເຮົາສະເຫມີ.</w:t>
      </w:r>
    </w:p>
    <w:p/>
    <w:p>
      <w:r xmlns:w="http://schemas.openxmlformats.org/wordprocessingml/2006/main">
        <w:t xml:space="preserve">2. ບໍ່​ວ່າ​ສະຖານະການ​ຈະ​ຫຍຸ້ງຍາກ​ປານ​ໃດ ພະເຈົ້າ​ຈະ​ສະແດງ​ທາງ​ໃຫ້​ເຮົາ.</w:t>
      </w:r>
    </w:p>
    <w:p/>
    <w:p>
      <w:r xmlns:w="http://schemas.openxmlformats.org/wordprocessingml/2006/main">
        <w:t xml:space="preserve">1. ສຸພາສິດ 18:10, "ພຣະນາມຂອງພຣະຜູ້ເປັນເຈົ້າເປັນຫໍຄອຍທີ່ເຂັ້ມແຂງ; ຄົນຊອບທໍາແລ່ນໄປຫາມັນແລະປອດໄພ."</w:t>
      </w:r>
    </w:p>
    <w:p/>
    <w:p>
      <w:r xmlns:w="http://schemas.openxmlformats.org/wordprocessingml/2006/main">
        <w:t xml:space="preserve">2. ໂຣມ 8:38-39, “ເພາະ​ເຮົາ​ແນ່​ໃຈ​ວ່າ​ຄວາມ​ຕາຍ​ຫຼື​ຊີວິດ, ຫລື​ເທວະ​ດາ ຫລື​ຜູ້​ປົກຄອງ, ຫລື​ສິ່ງ​ທີ່​ມີ​ຢູ່ ຫລື​ສິ່ງ​ທີ່​ຈະ​ມາ​ເຖິງ,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p>
      <w:r xmlns:w="http://schemas.openxmlformats.org/wordprocessingml/2006/main">
        <w:t xml:space="preserve">ເຢເຣມີຢາບົດທີ 27 ເນັ້ນໃສ່ສັນຍາລັກຂອງການໃສ່ແອກແລະສົ່ງຂ່າວເຖິງກະສັດຂອງຢູດາແລະບັນດາຊາດໃກ້ຄຽງ, ໂດຍເນັ້ນໃສ່ການຍອມຈໍານົນຕໍ່ການປົກຄອງບາບີໂລນຕາມຄໍາຕັດສິນຂອງພະເຈົ້າ.</w:t>
      </w:r>
    </w:p>
    <w:p/>
    <w:p>
      <w:r xmlns:w="http://schemas.openxmlformats.org/wordprocessingml/2006/main">
        <w:t xml:space="preserve">ຫຍໍ້​ໜ້າ​ທີ 1: ພະເຈົ້າ​ສັ່ງ​ໃຫ້​ເຢເຣມີ​ເຮັດ​ແອກ​ໄມ້​ແລະ​ໃສ່​ຄໍ (ເຢເຣມີຢາ 27:1-3). ລາວ​ສົ່ງ​ຄົນ​ພ້ອມ​ດ້ວຍ​ແອກ​ໄປ​ຫາ​ກະສັດ​ຂອງ​ເອໂດມ, ໂມອາບ, ອຳໂມນ, ເມືອງຕີເຣ ແລະ​ຊີໂດນ. ຂ່າວ​ສານ​ແມ່ນ​ວ່າ​ເຂົາ​ເຈົ້າ​ຄວນ​ຍອມ​ຮັບ​ຕໍ່ Nebuchadnezzar, ກະສັດ​ຂອງ Babylon.</w:t>
      </w:r>
    </w:p>
    <w:p/>
    <w:p>
      <w:r xmlns:w="http://schemas.openxmlformats.org/wordprocessingml/2006/main">
        <w:t xml:space="preserve">ຫຍໍ້​ໜ້າ​ທີ 2: ເຢ​ເລ​ມີ​ຢາ​ສົ່ງ​ຈົດໝາຍ​ໄປ​ຫາ​ເຊເດກີຢາ ກະສັດ​ແຫ່ງ​ຢູດາ (ເຢເຣມີຢາ 27:12-15). ພະອົງກະຕຸ້ນເຊເດກີຢາບໍ່ໃຫ້ຟັງຜູ້ພະຍາກອນປອມທີ່ອ້າງວ່າການປົກຄອງຂອງບາບີໂລນຈະມີອາຍຸສັ້ນ. ແທນ​ທີ່​ຈະ​ເປັນ​ນັ້ນ ພະອົງ​ແນະນຳ​ພະອົງ​ແລະ​ປະຊາຊົນ​ໃຫ້​ຍອມ​ຮັບ​ການ​ຮັບໃຊ້​ຂອງ​ເຂົາ​ເຈົ້າ​ພາຍ​ໃຕ້​ບາບີໂລນ​ເປັນ​ເວລາ​ເຈັດ​ສິບ​ປີ.</w:t>
      </w:r>
    </w:p>
    <w:p/>
    <w:p>
      <w:r xmlns:w="http://schemas.openxmlformats.org/wordprocessingml/2006/main">
        <w:t xml:space="preserve">ຫຍໍ້​ໜ້າ​ທີ 3: ເຢ​ເລ​ມີ​ຢາ​ປະ​ເຊີນ​ກັບ​ສາດ​ສະ​ດາ​ປອມ​ທີ່​ຕໍ່​ຕ້ານ​ຂ່າວ​ສານ​ຂອງ​ເພິ່ນ (ເຢເຣມີ 27:9-11). ພະອົງເຕືອນເຂົາເຈົ້າບໍ່ໃຫ້ເວົ້າຕົວະໂດຍການອ້າງວ່າພະເຈົ້າຈະທໍາລາຍແອກຂອງບາບີໂລນ. ຄໍາພະຍາກອນທີ່ບໍ່ຖືກຕ້ອງຂອງພວກເຂົາພຽງແຕ່ຮັບໃຊ້ເພື່ອຍືດເວລາຄວາມທຸກທໍລະມານຂອງພວກເຂົາ.</w:t>
      </w:r>
    </w:p>
    <w:p/>
    <w:p>
      <w:r xmlns:w="http://schemas.openxmlformats.org/wordprocessingml/2006/main">
        <w:t xml:space="preserve">ຫຍໍ້​ໜ້າ​ທີ 4: ເຢ​ເລ​ມີ​ຢາ​ກ່າວ​ຢ້ຳ​ຄືນ​ຂ່າວ​ສານ​ກ່ຽວ​ກັບ​ການ​ຍອມ​ຢູ່​ໃຕ້​ການ​ປົກຄອງ​ຂອງ​ບາບີໂລນ (ເຢເຣມີ 27:16-22). ພະອົງ​ເຕືອນ​ວ່າ​ຖ້າ​ຊາດ​ໃດ​ໜຶ່ງ​ບໍ່​ຍອມ​ຮັບໃຊ້​ເນບູ​ກາດເນັດຊາ ແລະ​ກະບົດ​ຕໍ່​ພະອົງ ເຂົາ​ເຈົ້າ​ຈະ​ປະສົບ​ກັບ​ຜົນ​ຮ້າຍ​ແຮງ​ເຊັ່ນ​ຄວາມ​ອຶດ​ຢາກ​ຫຼື​ດາບ. ມີພຽງແຕ່ຜູ້ທີ່ຍື່ນສະເຫນີເທົ່ານັ້ນທີ່ຈະໄດ້ຮັບອະນຸຍາດໃຫ້ຢູ່ໃນດິນແດນຂອງພວກເຂົາ.</w:t>
      </w:r>
    </w:p>
    <w:p/>
    <w:p>
      <w:r xmlns:w="http://schemas.openxmlformats.org/wordprocessingml/2006/main">
        <w:t xml:space="preserve">ສະຫຼຸບ,</w:t>
      </w:r>
    </w:p>
    <w:p>
      <w:r xmlns:w="http://schemas.openxmlformats.org/wordprocessingml/2006/main">
        <w:t xml:space="preserve">ບົດທີຊາວເຈັດຂອງເຢເຣມີແມ່ນເນັ້ນໃສ່ການກະທຳທີ່ເປັນສັນຍາລັກຂອງການໃສ່ແອກ ແລະສົ່ງຂໍ້ຄວາມກ່ຽວກັບການຍອມຕໍ່ການປົກຄອງບາບີໂລນຕາມການຕັດສິນຂອງພະເຈົ້າ. ເຢເຣມີຢາ​ໃສ່​ແອກ​ໄມ້​ທີ່​ຄໍ​ແລະ​ສົ່ງ​ຄົນ​ທີ່​ມີ​ແອກ​ຄ້າຍ​ກັນ​ໄປ​ຫາ​ກະສັດ​ຂອງ​ຊາດ​ໃກ້ຄຽງ. ຂໍ້ຄວາມແມ່ນສໍາລັບພວກເຂົາທີ່ຈະສົ່ງຕໍ່ອໍານາດຂອງເນບູກາດເນັດຊາ. ເຢເຣມີຢາຍັງສົ່ງຈົດໝາຍເຖິງເຊເດກີຢາໂດຍແນະນຳລາວບໍ່ໃຫ້ຟັງຜູ້ພະຍາກອນປອມທີ່ປະຕິເສດການຄອບຄອງຂອງບາບີໂລນ. ແທນທີ່ຈະ, ລາວຮຽກຮ້ອງໃຫ້ຍອມຮັບການຮັບໃຊ້ພາຍໃຕ້ບາບີໂລນເປັນເວລາເຈັດສິບປີຕາມການແຕ່ງຕັ້ງໂດຍພະເຈົ້າ. ຜູ້​ພະຍາກອນ​ປອມ​ຖືກ​ປະ​ເຊີນ​ໜ້າ​ກັບ​ການ​ເຜີຍ​ແຜ່​ຄຳ​ຕົວະ ໂດຍ​ອ້າງ​ວ່າ​ພະເຈົ້າ​ຈະ​ທຳລາຍ​ແອກ​ຂອງ​ບາບີໂລນ. ຄວາມ​ບໍ່​ຈິງ​ຂອງ​ເຂົາ​ເຈົ້າ​ພຽງ​ແຕ່​ເຮັດ​ໃຫ້​ຄວາມ​ທຸກ​ລຳບາກ​ຍາວ​ນານ. ບົດສະຫຼຸບດ້ວຍການເຕືອນໄພຄືນໃຫມ່, ເນັ້ນຫນັກເຖິງຜົນສະທ້ອນທີ່ຮ້າຍແຮງຕໍ່ການກະບົດ. ພຽງແຕ່ຜູ້ທີ່ຍື່ນສະເຫນີຈະໄດ້ຮັບອະນຸຍາດໃຫ້ຢູ່ໃນດິນຂອງເຂົາເຈົ້າ. ບົດ​ທີ່​ຍົກ​ໃຫ້​ເຫັນ​ເຖິງ​ຄວາມ​ສຳຄັນ​ຂອງ​ການ​ຮັບ​ຮູ້​ການ​ພິພາກສາ​ຂອງ​ພຣະ​ເຈົ້າ ແລະ ການ​ຍອມ​ຈຳນົນ​ໃນ​ການ​ເຊື່ອ​ຟັງ.</w:t>
      </w:r>
    </w:p>
    <w:p/>
    <w:p>
      <w:r xmlns:w="http://schemas.openxmlformats.org/wordprocessingml/2006/main">
        <w:t xml:space="preserve">ເຢເຣມີຢາ 27:1 ໃນ​ຕົ້ນ​ການ​ປົກຄອງ​ຂອງ​ເຢໂຮຍອາກິມ ລູກຊາຍ​ຂອງ​ໂຢສີຢາ ກະສັດ​ແຫ່ງ​ຢູດາຍ​ໄດ້​ກ່າວ​ເຖິງ​ເຢເຣມີຢາ​ຈາກ​ພຣະເຈົ້າຢາເວ​ວ່າ,</w:t>
      </w:r>
    </w:p>
    <w:p/>
    <w:p>
      <w:r xmlns:w="http://schemas.openxmlformats.org/wordprocessingml/2006/main">
        <w:t xml:space="preserve">ຂໍ້ນີ້ອະທິບາຍເຖິງການເລີ່ມຕົ້ນຂອງການປົກຄອງຂອງກະສັດເຢໂຮຍອາກິມ ແລະພຣະຄໍາຂອງພຣະຜູ້ເປັນເຈົ້າທີ່ເຢເຣມີຢາໄດ້ຮັບ.</w:t>
      </w:r>
    </w:p>
    <w:p/>
    <w:p>
      <w:r xmlns:w="http://schemas.openxmlformats.org/wordprocessingml/2006/main">
        <w:t xml:space="preserve">1. ວິທີການນໍາພາຊີວິດຂອງພະເຈົ້າໃນຕໍາແຫນ່ງທາງໂລກ</w:t>
      </w:r>
    </w:p>
    <w:p/>
    <w:p>
      <w:r xmlns:w="http://schemas.openxmlformats.org/wordprocessingml/2006/main">
        <w:t xml:space="preserve">2. ການຊີ້ນໍາຂອງພຣະຜູ້ເປັນເຈົ້າໃນເວລາທີ່ມີບັນຫາ</w:t>
      </w:r>
    </w:p>
    <w:p/>
    <w:p>
      <w:r xmlns:w="http://schemas.openxmlformats.org/wordprocessingml/2006/main">
        <w:t xml:space="preserve">1. ໂຢຮັນ 15:5 - "ເຮົາຄືເຄືອ, ເຈົ້າເປັນສາຂາ, ໃຜຢູ່ກັບເຮົາ ແລະເຮົາຢູ່ກັບຜູ້ນັ້ນ, ຜູ້ນັ້ນຈະເກີດໝາກຫຼາຍ, ເພາະວ່ານອກຈາກເຮົາ ເຈົ້າບໍ່ສາມາດເຮັດຫຍັງໄດ້."</w:t>
      </w:r>
    </w:p>
    <w:p/>
    <w:p>
      <w:r xmlns:w="http://schemas.openxmlformats.org/wordprocessingml/2006/main">
        <w:t xml:space="preserve">2. ຢາໂກໂບ 1:5 -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ເຢເຣມີຢາ 27:2 ພຣະເຈົ້າຢາເວ​ກ່າວ​ກັບ​ຂ້ອຍ​ວ່າ. ຈົ່ງ​ເຮັດ​ເຄື່ອງ​ຜູກ​ມັດ​ແລະ​ແອກ​ຂອງ​ເຈົ້າ, ແລະ​ໃສ່​ຄໍ​ຂອງ​ເຈົ້າ,</w:t>
      </w:r>
    </w:p>
    <w:p/>
    <w:p>
      <w:r xmlns:w="http://schemas.openxmlformats.org/wordprocessingml/2006/main">
        <w:t xml:space="preserve">ພະເຈົ້າ​ສັ່ງ​ໃຫ້​ເຢເຣມີ​ເຮັດ​ແອກ ແລະ​ເອົາ​ແອກ​ໄວ້​ເທິງ​ຄໍ​ຂອງ​ພະອົງ​ເປັນ​ສັນຍະລັກ​ຂອງ​ການ​ຍອມ​ຕາມ​ໃຈ​ປະສົງ​ຂອງ​ພະເຈົ້າ.</w:t>
      </w:r>
    </w:p>
    <w:p/>
    <w:p>
      <w:r xmlns:w="http://schemas.openxmlformats.org/wordprocessingml/2006/main">
        <w:t xml:space="preserve">1. ຄວາມເຂົ້າໃຈການຍອມຈໍານົນຕໍ່ພຣະປະສົງຂອງພຣະເຈົ້າ</w:t>
      </w:r>
    </w:p>
    <w:p/>
    <w:p>
      <w:r xmlns:w="http://schemas.openxmlformats.org/wordprocessingml/2006/main">
        <w:t xml:space="preserve">2. ສັນຍາລັກຂອງ yokes ແລະພັນທະບັດ</w:t>
      </w:r>
    </w:p>
    <w:p/>
    <w:p>
      <w:r xmlns:w="http://schemas.openxmlformats.org/wordprocessingml/2006/main">
        <w:t xml:space="preserve">1. ຢາໂກໂບ 4:7 - "ເຫດສະນັ້ນເຈົ້າຈົ່ງຍອມຈຳນົນຕໍ່ພຣະເຈົ້າ, ຈົ່ງຕ້ານທານກັບມານຮ້າຍ, ແລະລາວຈະໜີໄປຈາກເຈົ້າ."</w:t>
      </w:r>
    </w:p>
    <w:p/>
    <w:p>
      <w:r xmlns:w="http://schemas.openxmlformats.org/wordprocessingml/2006/main">
        <w:t xml:space="preserve">2. ເອຊາຢາ 1:19 - "ຖ້າເຈົ້າເຕັມໃຈແລະເຊື່ອຟັງ, ເຈົ້າຈະກິນຂອງດີຂອງແຜ່ນດິນ."</w:t>
      </w:r>
    </w:p>
    <w:p/>
    <w:p>
      <w:r xmlns:w="http://schemas.openxmlformats.org/wordprocessingml/2006/main">
        <w:t xml:space="preserve">ເຢເຣມີຢາ 27:3 ແລະ​ສົ່ງ​ພວກເຂົາ​ໄປ​ຫາ​ກະສັດ​ແຫ່ງ​ເອໂດມ, ແລະ​ກະສັດ​ແຫ່ງ​ໂມອາບ, ແລະ​ໃຫ້​ກະສັດ​ຂອງ​ຊາວ​ອຳໂມນ, ແລະ​ໃຫ້​ກະສັດ​ຕີຣຸດ, ແລະ​ກະສັດ​ຊີໂດນ, ໂດຍ​ມື​ຂອງ​ທູດ​ທີ່​ມາ​ເຖິງ. ເຢຣູຊາເລັມ ກັບເຊເດກີຢາ ກະສັດແຫ່ງຢູດາ;</w:t>
      </w:r>
    </w:p>
    <w:p/>
    <w:p>
      <w:r xmlns:w="http://schemas.openxmlformats.org/wordprocessingml/2006/main">
        <w:t xml:space="preserve">1. ເຮົາ​ຕ້ອງ​ເຊື່ອ​ຟັງ​ຄຳ​ສັ່ງ​ຂອງ​ພະເຈົ້າ.</w:t>
      </w:r>
    </w:p>
    <w:p/>
    <w:p>
      <w:r xmlns:w="http://schemas.openxmlformats.org/wordprocessingml/2006/main">
        <w:t xml:space="preserve">2. ພວກເຮົາຕ້ອງເຕັມໃຈທີ່ຈະເຜີຍແຜ່ຂ່າວສານຂອງພຣະເຈົ້າ.</w:t>
      </w:r>
    </w:p>
    <w:p/>
    <w:p>
      <w:r xmlns:w="http://schemas.openxmlformats.org/wordprocessingml/2006/main">
        <w:t xml:space="preserve">1 ເຢເຣມີຢາ 27:3 ແລະ​ສົ່ງ​ພວກເຂົາ​ໄປ​ຫາ​ກະສັດ​ເອໂດມ, ກະສັດ​ແຫ່ງ​ໂມອາບ, ແລະ​ໃຫ້​ກະສັດ​ຂອງ​ຊາວ​ອຳໂມນ, ແລະ​ກະສັດ​ຕີຣຸດ, ແລະ​ກະສັດ​ຊີໂດນ, ໂດຍ​ມື​ຂອງ​ກະສັດ​ອາມໂມນ. ຜູ້​ສົ່ງ​ຂ່າວ​ທີ່​ມາ​ເຖິງ​ນະຄອນ​ເຢຣູຊາເລັມ​ເຖິງ​ເຊເດກີຢາ ກະສັດ​ແຫ່ງ​ຢູດາ.</w:t>
      </w:r>
    </w:p>
    <w:p/>
    <w:p>
      <w:r xmlns:w="http://schemas.openxmlformats.org/wordprocessingml/2006/main">
        <w:t xml:space="preserve">2. ມັດທາຍ 28:19-20 - ດັ່ງນັ້ນ, ໄປແລະເຮັດໃຫ້ສານຸສິດຂອງທຸກປະຊາຊາດ, ໃຫ້ບັບຕິສະມາໃຫ້ເຂົາເຈົ້າໃນນາມຂອງພຣະບິດາ, ຂອງພຣະບຸດແລະຂອງພຣະວິນຍານຍານບໍລິສຸດ, ສອນໃຫ້ເຂົາເຈົ້າປະຕິບັດຕາມທຸກສິ່ງທີ່ເຮົາໄດ້ບັນຊາທ່ານ. ແລະ ຈົ່ງ​ເບິ່ງ, ເຮົາ​ຢູ່​ກັບ​ເຈົ້າ​ສະ​ເໝີ, ຈົນ​ເຖິງ​ທີ່​ສຸດ​ຂອງ​ຍຸກ​ສະ​ໄໝ.</w:t>
      </w:r>
    </w:p>
    <w:p/>
    <w:p>
      <w:r xmlns:w="http://schemas.openxmlformats.org/wordprocessingml/2006/main">
        <w:t xml:space="preserve">ເຢເຣມີຢາ 27:4 ແລະ​ສັ່ງ​ພວກເຂົາ​ໃຫ້​ເວົ້າ​ກັບ​ເຈົ້ານາຍ​ຂອງ​ພວກເຂົາ​ວ່າ, ພຣະເຈົ້າຢາເວ​ອົງ​ຊົງຣິດ​ອຳນາດ​ຍິ່ງໃຫຍ່ ພຣະເຈົ້າ​ຂອງ​ຊາດ​ອິດສະຣາເອນ​ກ່າວ​ດັ່ງນີ້; ເຈົ້າ​ຈະ​ເວົ້າ​ກັບ​ນາຍ​ຂອງ​ເຈົ້າ​ດັ່ງ​ນີ້;</w:t>
      </w:r>
    </w:p>
    <w:p/>
    <w:p>
      <w:r xmlns:w="http://schemas.openxmlformats.org/wordprocessingml/2006/main">
        <w:t xml:space="preserve">ພຣະເຈົ້າ ສັ່ງ ປະຊາຊົນ ອິດສະຣາເອນ ໃຫ້ ບອກ ນາຍ ຂອງຕົນ ໃຫ້ ເຊື່ອຟັງ ພຣະອົງ ແລະ ຄຳສັ່ງ ຂອງ^ພຣະອົງ.</w:t>
      </w:r>
    </w:p>
    <w:p/>
    <w:p>
      <w:r xmlns:w="http://schemas.openxmlformats.org/wordprocessingml/2006/main">
        <w:t xml:space="preserve">1. ການເຊື່ອຟັງພະເຈົ້າເຮັດໃຫ້ເສລີພາບ</w:t>
      </w:r>
    </w:p>
    <w:p/>
    <w:p>
      <w:r xmlns:w="http://schemas.openxmlformats.org/wordprocessingml/2006/main">
        <w:t xml:space="preserve">2. ອໍານາດຂອງຄໍາສັ່ງຂອງພຣະເຈົ້າ</w:t>
      </w:r>
    </w:p>
    <w:p/>
    <w:p>
      <w:r xmlns:w="http://schemas.openxmlformats.org/wordprocessingml/2006/main">
        <w:t xml:space="preserve">1. Romans 6:16-17 - ພວກ​ທ່ານ​ບໍ່​ຮູ້, ວ່າ​ທ່ານ​ຍອມ​ຮັບ​ຜູ້​ຮັບ​ໃຊ້​ຂອງ​ຕົນ​ເອງ​ທີ່​ຈະ​ເຊື່ອ​ຟັງ, ຜູ້​ຮັບ​ໃຊ້​ຂອງ​ພຣະ​ອົງ​ແມ່ນ​ຜູ້​ທີ່​ທ່ານ​ເຊື່ອ​ຟັງ; ບໍ່​ວ່າ​ຈະ​ເປັນ​ການ​ເຮັດ​ບາບ​ຈົນ​ເຖິງ​ຄວາມ​ຕາຍ, ຫລື​ການ​ເຊື່ອ​ຟັງ​ຄວາມ​ຊອບ​ທຳ?</w:t>
      </w:r>
    </w:p>
    <w:p/>
    <w:p>
      <w:r xmlns:w="http://schemas.openxmlformats.org/wordprocessingml/2006/main">
        <w:t xml:space="preserve">2. ໂຢຊວຍ 24:15 - ແລະ​ຖ້າ​ເຈົ້າ​ເບິ່ງ​ຄື​ວ່າ​ຊົ່ວ​ຮ້າຍ​ທີ່​ຈະ​ຮັບໃຊ້​ພຣະເຈົ້າຢາເວ, ຈົ່ງ​ເລືອກ​ເອົາ​ເຈົ້າ​ໃນ​ວັນ​ນີ້​ວ່າ​ເຈົ້າ​ຈະ​ຮັບໃຊ້​ໃຜ; ບໍ່​ວ່າ​ພະ​ທີ່​ບັນພະບຸລຸດ​ຂອງ​ເຈົ້າ​ໄດ້​ຮັບໃຊ້​ຢູ່​ເບື້ອງ​ໜຶ່ງ​ຂອງ​ນໍ້າ​ຖ້ວມ ຫລື​ເປັນ​ພຣະ​ຂອງ​ຊາວ​ອາໂມ​ທີ່​ເຈົ້າ​ອາໄສ​ຢູ່​ໃນ​ດິນແດນ​ຂອງ​ເຈົ້າ, ແຕ່​ສຳລັບ​ເຮົາ​ແລະ​ຄອບຄົວ​ຂອງ​ເຮົາ ເຮົາ​ຈະ​ຮັບໃຊ້​ພຣະເຈົ້າຢາເວ.</w:t>
      </w:r>
    </w:p>
    <w:p/>
    <w:p>
      <w:r xmlns:w="http://schemas.openxmlformats.org/wordprocessingml/2006/main">
        <w:t xml:space="preserve">ເຢເຣມີຢາ 27:5 ເຮົາ​ໄດ້​ສ້າງ​ແຜ່ນດິນ​ໂລກ, ທັງ​ມະນຸດ ແລະ​ສັດ​ທີ່​ຢູ່​ເທິງ​ພື້ນ​ດິນ, ໂດຍ​ອຳນາດ​ອັນ​ຍິ່ງໃຫຍ່​ຂອງ​ເຮົາ ແລະ​ດ້ວຍ​ແຂນ​ທີ່​ຢຽດ​ອອກ​ຂອງ​ເຮົາ, ແລະ​ໄດ້​ມອບ​ໃຫ້​ແກ່​ຜູ້​ທີ່​ເບິ່ງ​ຄື​ວ່າ​ມາ​ເຖິງ​ເຮົາ.</w:t>
      </w:r>
    </w:p>
    <w:p/>
    <w:p>
      <w:r xmlns:w="http://schemas.openxmlformats.org/wordprocessingml/2006/main">
        <w:t xml:space="preserve">ພຣະ​ເຈົ້າ​ໄດ້​ສ້າງ​ແຜ່ນ​ດິນ​ໂລກ, ມະ​ນຸດ, ແລະ​ສັດ​ເດຍ​ລະ​ສານ​ທີ່​ອາ​ໄສ​ຢູ່​ໃນ​ມັນ, ໂດຍ​ໃຊ້​ພະ​ລັງ​ງານ​ທີ່​ຍິ່ງ​ໃຫຍ່​ຂອງ​ພຣະ​ອົງ​ແລະ​ແຂນ​ອອກ, ແລະ​ໃຫ້​ມັນ​ກັບ​ໃຜ​ກໍ​ຕາມ​ທີ່​ພຣະ​ອົງ​ເລືອກ.</w:t>
      </w:r>
    </w:p>
    <w:p/>
    <w:p>
      <w:r xmlns:w="http://schemas.openxmlformats.org/wordprocessingml/2006/main">
        <w:t xml:space="preserve">1. ການປົກຄອງຂອງພຣະເຈົ້າ: ຄວາມເຂົ້າໃຈຄວາມຊອບທໍາແລະຄວາມເມດຕາຂອງພຣະເຈົ້າໃນການສ້າງ</w:t>
      </w:r>
    </w:p>
    <w:p/>
    <w:p>
      <w:r xmlns:w="http://schemas.openxmlformats.org/wordprocessingml/2006/main">
        <w:t xml:space="preserve">2. ພຣະຫັດຂອງພຣະເຈົ້າ: ການຍົກຍ້ອງອໍານາດແລະການສະຫນອງຂອງພຣະເຈົ້າໃນຊີວິດຂອງພວກເຮົາ</w:t>
      </w:r>
    </w:p>
    <w:p/>
    <w:p>
      <w:r xmlns:w="http://schemas.openxmlformats.org/wordprocessingml/2006/main">
        <w:t xml:space="preserve">1. Psalm 24: 1-2, "ແຜ່ນດິນໂລກເປັນຂອງພຣະຜູ້ເປັນເຈົ້າ, ແລະຄວາມສົມບູນຂອງມັນ; ໂລກ, ແລະຜູ້ທີ່ອາໄສຢູ່ໃນນັ້ນ, ເພາະວ່າພຣະອົງໄດ້ສ້າງຕັ້ງມັນຢູ່ເທິງທະເລ, ແລະຕັ້ງມັນຢູ່ເທິງນ້ໍາຖ້ວມ."</w:t>
      </w:r>
    </w:p>
    <w:p/>
    <w:p>
      <w:r xmlns:w="http://schemas.openxmlformats.org/wordprocessingml/2006/main">
        <w:t xml:space="preserve">2. ເອຊາຢາ 45:18, “ເພາະ​ອົງພຣະ​ຜູ້​ເປັນເຈົ້າ​ຜູ້​ຊົງ​ສ້າງ​ຟ້າ​ສະຫວັນ​ກ່າວ​ດັ່ງນີ້; ພຣະເຈົ້າ​ເອງ​ຜູ້​ຊົງ​ສ້າງ​ແຜ່ນດິນ​ໂລກ ແລະ​ໄດ້​ສ້າງ​ມັນ​ໄວ້ ພຣະອົງ​ໄດ້​ສ້າງ​ມັນ​ໄວ້, ພຣະອົງ​ໄດ້​ສ້າງ​ມັນ​ໄວ້​ໂດຍ​ບໍ່​ມີ​ປະໂຫຍດ, ພຣະອົງ​ຊົງ​ສ້າງ​ມັນ​ໃຫ້​ເປັນ​ບ່ອນ​ຢູ່​ອາໄສ: ເຮົາ​ຄື ພຣະ​ຜູ້​ເປັນ​ເຈົ້າ; ແລະ​ບໍ່​ມີ​ອີກ​ແດ່​ທີ່​ພຣະ​ຜູ້​ເປັນ​ເຈົ້າ.</w:t>
      </w:r>
    </w:p>
    <w:p/>
    <w:p>
      <w:r xmlns:w="http://schemas.openxmlformats.org/wordprocessingml/2006/main">
        <w:t xml:space="preserve">ເຢເຣມີຢາ 27:6 ແລະ ບັດ​ນີ້​ເຮົາ​ໄດ້​ມອບ​ແຜ່ນດິນ​ທັງ​ໝົດ​ນີ້​ໄວ້​ໃນ​ມື​ຂອງ​ເນບູ​ກາດເນັດຊາ ກະສັດ​ແຫ່ງ​ບາບີໂລນ, ຜູ້​ຮັບ​ໃຊ້​ຂອງ​ເຮົາ; ແລະ​ຂ້າ​ພະ​ເຈົ້າ​ໄດ້​ໃຫ້​ສັດ​ເດຍ​ລະ​ສານ​ໃນ​ທົ່ງ​ນາ​ເພື່ອ​ຮັບ​ໃຊ້​ມັນ.</w:t>
      </w:r>
    </w:p>
    <w:p/>
    <w:p>
      <w:r xmlns:w="http://schemas.openxmlformats.org/wordprocessingml/2006/main">
        <w:t xml:space="preserve">ພະເຈົ້າ​ໄດ້​ມອບ​ດິນແດນ​ທັງໝົດ​ໃຫ້​ຢູ່​ໃນ​ກຳມື​ຂອງ​ເນບູກາດເນັດຊາ ແລະ​ສັ່ງ​ສັດ​ໃນ​ທົ່ງ​ນາ​ໃຫ້​ຮັບໃຊ້​ພະອົງ.</w:t>
      </w:r>
    </w:p>
    <w:p/>
    <w:p>
      <w:r xmlns:w="http://schemas.openxmlformats.org/wordprocessingml/2006/main">
        <w:t xml:space="preserve">1. ອຳນາດອະທິປະໄຕຂອງພະເຈົ້າ: ການຮັບຮູ້ອຳນາດຂອງແຜນການອັນສູງສົ່ງຂອງພຣະອົງ</w:t>
      </w:r>
    </w:p>
    <w:p/>
    <w:p>
      <w:r xmlns:w="http://schemas.openxmlformats.org/wordprocessingml/2006/main">
        <w:t xml:space="preserve">2. ການຍື່ນສະເຫນີຕໍ່ພຣະປະສົງຂອງພຣະເຈົ້າ: ຄວາມເຂົ້າໃຈສະຖານທີ່ຂອງພວກເຮົາໃນການອອກແບບທີ່ຍິ່ງໃຫຍ່ຂອງພຣະອົງ</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Psalm 115:3 - ພຣະເຈົ້າຂອງພວກເຮົາຢູ່ໃນສະຫວັນ; ລາວເຮັດທຸກສິ່ງທີ່ລາວພໍໃຈ.</w:t>
      </w:r>
    </w:p>
    <w:p/>
    <w:p>
      <w:r xmlns:w="http://schemas.openxmlformats.org/wordprocessingml/2006/main">
        <w:t xml:space="preserve">ເຢເຣມີຢາ 27:7 ແລະ​ທຸກ​ຊາດ​ຈະ​ຮັບໃຊ້​ລາວ, ແລະ​ລູກຊາຍ​ຂອງ​ລາວ, ແລະ​ລູກຊາຍ​ຂອງ​ລາວ​ຈົນ​ເຖິງ​ເວລາ​ທີ່​ດິນແດນ​ຂອງ​ລາວ​ຈະ​ມາ​ເຖິງ: ແລະ​ຈາກ​ນັ້ນ​ຫລາຍ​ຊາດ​ແລະ​ກະສັດ​ອົງ​ຍິ່ງໃຫຍ່​ຈະ​ຮັບໃຊ້​ລາວ.</w:t>
      </w:r>
    </w:p>
    <w:p/>
    <w:p>
      <w:r xmlns:w="http://schemas.openxmlformats.org/wordprocessingml/2006/main">
        <w:t xml:space="preserve">ປະຊາຊົນ​ຂອງ​ທຸກ​ຊາດ​ຈະ​ຮັບໃຊ້​ພະເຈົ້າ​ແລະ​ເຊື້ອສາຍ​ຂອງ​ພະອົງ​ຈົນ​ກວ່າ​ເວລາ​ຂອງ​ເຂົາ​ເຈົ້າ​ມາ​ເຖິງ ເມື່ອ​ຫຼາຍ​ຊົນ​ຊາດ​ແລະ​ກະສັດ​ທີ່​ມີ​ອຳນາດ​ຈະ​ໃຊ້​ປະໂຫຍດ​ຈາກ​ພວກ​ເຂົາ.</w:t>
      </w:r>
    </w:p>
    <w:p/>
    <w:p>
      <w:r xmlns:w="http://schemas.openxmlformats.org/wordprocessingml/2006/main">
        <w:t xml:space="preserve">1. ອຳນາດອະທິປະໄຕຂອງພະເຈົ້າ: ວິທີການຮັບຮູ້ ແລະຕອບສະໜອງຕໍ່ການຄອບຄອງຂອງພຣະອົງ</w:t>
      </w:r>
    </w:p>
    <w:p/>
    <w:p>
      <w:r xmlns:w="http://schemas.openxmlformats.org/wordprocessingml/2006/main">
        <w:t xml:space="preserve">2. ການຮັບໃຊ້ພະເຈົ້າ: ການປູກຝັງຫົວໃຈຂອງການເຊື່ອຟັງ</w:t>
      </w:r>
    </w:p>
    <w:p/>
    <w:p>
      <w:r xmlns:w="http://schemas.openxmlformats.org/wordprocessingml/2006/main">
        <w:t xml:space="preserve">1. Deuteronomy 4:39-40 - ຮັບ ຮູ້ ແລະ ເອົາ ໃຈ ໃສ່ ໃນ ມື້ ນີ້ ວ່າ ພຣະ ຜູ້ ເປັນ ເຈົ້າ ເປັນ ພຣະ ເຈົ້າ ໃນ ສະ ຫວັນ ຂ້າງ ເທິງ ແລະ ເທິງ ແຜ່ນ ດິນ ໂລກ ຂ້າງ ລຸ່ມ ນີ້. ບໍ່ມີອັນອື່ນ. ຈົ່ງ​ຮັກສາ​ບັນດາ​ຄຳສັ່ງ ແລະ​ຄຳສັ່ງ​ຂອງ​ພຣະອົງ ທີ່​ເຮົາ​ຈະ​ມອບ​ໃຫ້​ພວກເຈົ້າ​ໃນ​ວັນ​ນີ້ ເພື່ອ​ວ່າ​ຈະ​ໄດ້​ຢູ່​ດີ​ກັບ​ເຈົ້າ ແລະ​ລູກໆ​ຂອງ​ພວກເຈົ້າ ແລະ​ພວກເຈົ້າ​ຈະ​ມີ​ຊີວິດ​ຍືນຍາວ​ຢູ່​ໃນ​ດິນແດນ​ທີ່​ພຣະເຈົ້າຢາເວ ພຣະເຈົ້າ​ຂອງ​ພວກເຈົ້າ​ມອບ​ໃຫ້​ແກ່​ເຈົ້າ​ຕະຫລອດ​ການ.</w:t>
      </w:r>
    </w:p>
    <w:p/>
    <w:p>
      <w:r xmlns:w="http://schemas.openxmlformats.org/wordprocessingml/2006/main">
        <w:t xml:space="preserve">2 ໂຢຮັນ 14:15 ຖ້າ​ເຈົ້າ​ຮັກ​ເຮົາ, ຈົ່ງ​ຮັກສາ​ພຣະບັນຍັດ​ຂອງ​ເຮົາ.</w:t>
      </w:r>
    </w:p>
    <w:p/>
    <w:p>
      <w:r xmlns:w="http://schemas.openxmlformats.org/wordprocessingml/2006/main">
        <w:t xml:space="preserve">ເຢເຣມີຢາ 27:8 ແລະ​ເຫດການ​ຈະ​ບັງ​ເກີດ​ຂຶ້ນຄື ຊາດ​ແລະ​ອານາຈັກ​ທີ່​ຈະ​ບໍ່​ຮັບໃຊ້​ກະສັດ​ເນບູ​ກາດເນັດຊາ​ແຫ່ງ​ບາບີໂລນ​ຄົນ​ດຽວ​ກັນ ແລະ​ສິ່ງ​ນັ້ນ​ຈະ​ບໍ່​ເອົາ​ຄໍ​ຂອງ​ພວກ​ເຂົາ​ຢູ່​ໃຕ້​ແອກ​ຂອງ​ກະສັດ​ແຫ່ງ​ບາບີໂລນ, ຊາດ​ນັ້ນ​ເຮົາ​ຈະ​ລົງໂທດ. ພຣະ​ຜູ້​ເປັນ​ເຈົ້າ​ກ່າວ, ດ້ວຍ​ດາບ, ແລະ​ຄວາມ​ອຶດ​ຢາກ, ແລະ​ດ້ວຍ​ໂລກ​ລະບາດ, ຈົນ​ກວ່າ​ເຮົາ​ຈະ​ໄດ້​ທຳລາຍ​ເຂົາ​ດ້ວຍ​ມື​ຂອງ​ພຣະ​ອົງ.</w:t>
      </w:r>
    </w:p>
    <w:p/>
    <w:p>
      <w:r xmlns:w="http://schemas.openxmlformats.org/wordprocessingml/2006/main">
        <w:t xml:space="preserve">ພຣະເຈົ້າຢາເວ​ຈະ​ລົງໂທດ​ທຸກ​ປະເທດ ແລະ​ອານາຈັກ​ທີ່​ບໍ່​ຮັບໃຊ້​ເນບູ​ກາດເນັດຊາ ກະສັດ​ແຫ່ງ​ບາບີໂລນ ດ້ວຍ​ດາບ, ຄວາມ​ອຶດຢາກ, ແລະ​ພະຍາດ​ລະບາດ​ຈົນ​ໝົດ​ມື​ຂອງ​ເພິ່ນ.</w:t>
      </w:r>
    </w:p>
    <w:p/>
    <w:p>
      <w:r xmlns:w="http://schemas.openxmlformats.org/wordprocessingml/2006/main">
        <w:t xml:space="preserve">1. ພຣະຜູ້ເປັນເຈົ້າຈະລົງໂທດຜູ້ທີ່ກະບົດ</w:t>
      </w:r>
    </w:p>
    <w:p/>
    <w:p>
      <w:r xmlns:w="http://schemas.openxmlformats.org/wordprocessingml/2006/main">
        <w:t xml:space="preserve">2. ການຍື່ນສະເຫນີຕໍ່ພຣະເຈົ້າແມ່ນມີຄວາມຈໍາເປັນ</w:t>
      </w:r>
    </w:p>
    <w:p/>
    <w:p>
      <w:r xmlns:w="http://schemas.openxmlformats.org/wordprocessingml/2006/main">
        <w:t xml:space="preserve">1. ເອຊາຢາ 10:5, ໂອ້ ອັດຊີເຣຍ, ໄມ້ຄ້ອນ​ແຫ່ງ​ຄວາມ​ໂກດຮ້າຍ​ຂອງ​ເຮົາ, ແລະ​ໄມ້​ເທົ້າ​ໃນ​ມື​ຂອງ​ພວກ​ເຂົາ​ເປັນ​ຄວາມ​ຄຽດ​ແຄ້ນ​ຂອງ​ເຮົາ.</w:t>
      </w:r>
    </w:p>
    <w:p/>
    <w:p>
      <w:r xmlns:w="http://schemas.openxmlformats.org/wordprocessingml/2006/main">
        <w:t xml:space="preserve">2. ໂຣມ 13:1-7, ໃຫ້​ທຸກ​ດວງ​ຈິດ​ວິນ​ຍານ​ຢູ່​ໃຕ້​ອຳນາດ​ອັນ​ສູງ​ສົ່ງ. ເພາະ​ວ່າ​ບໍ່​ມີ​ອຳນາດ​ໃດໆ​ນອກ​ຈາກ​ຂອງ​ພຣະ​ເຈົ້າ: ອຳນາດ​ທີ່​ໄດ້​ຮັບ​ແມ່ນ​ໄດ້​ຮັບ​ການ​ແຕ່ງ​ຕັ້ງ​ຈາກ​ພຣະ​ເຈົ້າ. ສະນັ້ນ ຜູ້​ໃດ​ກໍ​ຕາມ​ທີ່​ຕ້ານ​ທານ​ອຳນາດ, ຕ້ານ​ກັບ​ພິທີການ​ຂອງ​ພຣະ​ເຈົ້າ: ແລະ ຜູ້​ທີ່​ຕ້ານ​ທານ​ຈະ​ໄດ້​ຮັບ​ຄວາມ​ເສຍ​ຫາຍ​ຕໍ່​ຕົນ​ເອງ. ເພາະ​ວ່າ​ຜູ້​ປົກຄອງ​ບໍ່​ແມ່ນ​ຄວາມ​ຢ້ານ​ກົວ​ຕໍ່​ການ​ດີ, ແຕ່​ຕໍ່​ການ​ຊົ່ວ. ແລ້ວ​ເຈົ້າ​ບໍ່​ຢ້ານ​ອຳນາດ​ບໍ? ຈົ່ງ​ເຮັດ​ສິ່ງ​ທີ່​ດີ, ແລະ ເຈົ້າ​ກໍ​ຈະ​ໄດ້​ຮັບ​ຄຳ​ສັນ​ລະ​ເສີນ​ຄື​ກັນ: ເພາະ​ພຣະ​ອົງ​ເປັນ​ຜູ້​ປະ​ຕິ​ບັດ​ຂອງ​ພຣະ​ເຈົ້າ​ເພື່ອ​ຄວາມ​ດີ. ແຕ່​ຖ້າ​ເຈົ້າ​ເຮັດ​ສິ່ງ​ທີ່​ຊົ່ວ, ຈົ່ງ​ຢ້ານ; ເພາະ​ລາວ​ບໍ່​ໄດ້​ແບກ​ດາບ​ໂດຍ​ໄຮ້​ປະ​ໂຫຍດ, ເພາະ​ລາວ​ເປັນ​ຜູ້​ປະ​ຕິ​ບັດ​ສາດ​ສະ​ໜາ​ກິດ​ຂອງ​ພຣະ​ເຈົ້າ, ເປັນ​ຜູ້​ແກ້ແຄ້ນ ເພື່ອ​ປະ​ຫານ​ພຣະ​ພິ​ໂລດ​ໃຫ້​ແກ່​ຜູ້​ທີ່​ເຮັດ​ຊົ່ວ. ດັ່ງນັ້ນ ພວກ​ເຈົ້າ​ຈຶ່ງ​ຕ້ອງ​ເປັນ​ຜູ້​ຍອມ​ຮັບ, ບໍ່​ພຽງ​ແຕ່​ເພື່ອ​ຄວາມ​ຄຽດ​ແຄ້ນ​ເທົ່າ​ນັ້ນ, ແຕ່​ຍັງ​ເພື່ອ​ເຫັນ​ແກ່​ຈິດ​ສຳນຶກ.</w:t>
      </w:r>
    </w:p>
    <w:p/>
    <w:p>
      <w:r xmlns:w="http://schemas.openxmlformats.org/wordprocessingml/2006/main">
        <w:t xml:space="preserve">ເຢເຣມີຢາ 27:9 ສະນັ້ນ ຢ່າ​ເຊື່ອຟັງ​ບັນດາ​ຜູ້ທຳນວາຍ​ຂອງ​ເຈົ້າ, ຫລື​ຜູ້​ປະກາດ​ພຣະທຳ​ຂອງ​ເຈົ້າ, ຫລື​ຜູ້​ຝັນ​ຂອງ​ເຈົ້າ, ຫລື​ຜູ້​ມີ​ປັນຍາ​ຂອງ​ເຈົ້າ, ຫລື​ນາຍ​ໝໍ​ຜີ​ທີ່​ເວົ້າ​ກັບ​ເຈົ້າ​ວ່າ, ເຈົ້າ​ຈະ​ບໍ່​ຮັບໃຊ້​ກະສັດ​ແຫ່ງ​ບາບີໂລນ.</w:t>
      </w:r>
    </w:p>
    <w:p/>
    <w:p>
      <w:r xmlns:w="http://schemas.openxmlformats.org/wordprocessingml/2006/main">
        <w:t xml:space="preserve">ພຣະ​ເຈົ້າ​ບອກ​ຊາວ​ອິດສະ​ຣາ​ເອນ​ວ່າ​ບໍ່​ໃຫ້​ຟັງ​ສາດ​ສະ​ດາ, ນັກ​ພະ​ຍາ​ກອນ, ຜູ້​ມີ​ຄວາມ​ຝັນ, ຜູ້​ສວຍ​ໂອກາດ, ຫລື ໝໍ​ຜີ​ທີ່​ບອກ​ເຂົາ​ເຈົ້າ​ວ່າ​ບໍ່​ໃຫ້​ຮັບ​ໃຊ້​ກະສັດ​ແຫ່ງ​ບາບີໂລນ.</w:t>
      </w:r>
    </w:p>
    <w:p/>
    <w:p>
      <w:r xmlns:w="http://schemas.openxmlformats.org/wordprocessingml/2006/main">
        <w:t xml:space="preserve">1. ພຣະເຈົ້າຊົງເອີ້ນເຮົາໃຫ້ວາງໃຈໃນພຣະອົງຜູ້ດຽວ.</w:t>
      </w:r>
    </w:p>
    <w:p/>
    <w:p>
      <w:r xmlns:w="http://schemas.openxmlformats.org/wordprocessingml/2006/main">
        <w:t xml:space="preserve">2. ຢ່າຫລອກລວງໂດຍສາດສະດາປອມ.</w:t>
      </w:r>
    </w:p>
    <w:p/>
    <w:p>
      <w:r xmlns:w="http://schemas.openxmlformats.org/wordprocessingml/2006/main">
        <w:t xml:space="preserve">1. ເອຊາຢາ 8:20 - "ຕໍ່ກົດຫມາຍແລະປະຈັກພະຍານ: ຖ້າພວກເຂົາເວົ້າບໍ່ຕາມຄໍານີ້, ມັນແມ່ນຍ້ອນວ່າບໍ່ມີແສງສະຫວ່າງໃນພວກເຂົາ."</w:t>
      </w:r>
    </w:p>
    <w:p/>
    <w:p>
      <w:r xmlns:w="http://schemas.openxmlformats.org/wordprocessingml/2006/main">
        <w:t xml:space="preserve">2 ເຢເຣມີຢາ 29:8 ພຣະເຈົ້າຢາເວ​ອົງ​ຊົງຣິດ​ອຳນາດ​ຍິ່ງໃຫຍ່ ພຣະເຈົ້າ​ຂອງ​ຊາດ​ອິດສະຣາເອນ​ກ່າວ​ດັ່ງນີ້​ວ່າ: ຢ່າ​ໃຫ້​ຜູ້ທຳນວາຍ​ຂອງ​ເຈົ້າ ແລະ​ຜູ້​ປະກາດ​ພຣະທຳ​ຂອງ​ເຈົ້າ​ທີ່​ຢູ່​ໃນ​ທ່າມກາງ​ເຈົ້າ ຈົ່ງ​ຫລອກລວງ​ເຈົ້າ ແລະ​ຢ່າ​ເຊື່ອຟັງ​ຄວາມຝັນ​ຂອງ​ເຈົ້າ​ທີ່​ເຈົ້າ​ເຮັດ​ໃຫ້​ເປັນ. ຝັນ."</w:t>
      </w:r>
    </w:p>
    <w:p/>
    <w:p>
      <w:r xmlns:w="http://schemas.openxmlformats.org/wordprocessingml/2006/main">
        <w:t xml:space="preserve">ເຢເຣມີຢາ 27:10 ເພາະ​ພວກເຂົາ​ປະກາດ​ຄຳ​ຕົວະ​ຕໍ່​ເຈົ້າ, ເພື່ອ​ຈະ​ເອົາ​ເຈົ້າ​ໄປ​ໄກ​ຈາກ​ດິນແດນ​ຂອງເຈົ້າ. ແລະ​ວ່າ​ຂ້າ​ພະ​ເຈົ້າ​ຈະ​ຂັບ​ໄລ່​ທ່ານ​ອອກ, ແລະ​ທ່ານ​ຈະ​ຕາຍ.</w:t>
      </w:r>
    </w:p>
    <w:p/>
    <w:p>
      <w:r xmlns:w="http://schemas.openxmlformats.org/wordprocessingml/2006/main">
        <w:t xml:space="preserve">ສາດ​ສະ​ດາ​ໄດ້​ທໍາ​ນາຍ​ຕົວະ​ເພື່ອ​ຂັບ​ໄລ່​ປະ​ຊາ​ຊົນ​ອອກ​ຈາກ​ແຜ່ນ​ດິນ​ຂອງ​ເຂົາ​ເຈົ້າ​ແລະ​ເຮັດ​ໃຫ້​ເຂົາ​ເຈົ້າ​ຕາຍ.</w:t>
      </w:r>
    </w:p>
    <w:p/>
    <w:p>
      <w:r xmlns:w="http://schemas.openxmlformats.org/wordprocessingml/2006/main">
        <w:t xml:space="preserve">1. ອັນຕະລາຍຂອງສາດສະດາປອມ</w:t>
      </w:r>
    </w:p>
    <w:p/>
    <w:p>
      <w:r xmlns:w="http://schemas.openxmlformats.org/wordprocessingml/2006/main">
        <w:t xml:space="preserve">2. ໄວ້ວາງໃຈໃນພຣະຜູ້ເປັນເຈົ້າ, ບໍ່ແມ່ນສາດສະດາປອມ</w:t>
      </w:r>
    </w:p>
    <w:p/>
    <w:p>
      <w:r xmlns:w="http://schemas.openxmlformats.org/wordprocessingml/2006/main">
        <w:t xml:space="preserve">1. ເຢເຣມີຢາ 23:16-17 - ພຣະເຈົ້າຢາເວ​ອົງ​ຊົງຣິດ​ອຳນາດ​ຍິ່ງໃຫຍ່​ກ່າວ​ວ່າ: ຢ່າ​ຟັງ​ຖ້ອຍຄຳ​ຂອງ​ຜູ້ທຳນວາຍ​ຜູ້​ທຳນວາຍ​ເຈົ້າ. ພວກເຂົາເຮັດໃຫ້ທ່ານບໍ່ມີຄ່າ; ພວກ​ເຂົາ​ເວົ້າ​ນິ​ມິດ​ຂອງ​ຫົວ​ໃຈ​ຂອງ​ຕົນ​ເອງ, ບໍ່​ແມ່ນ​ຈາກ​ປາກ​ຂອງ​ພຣະ​ຜູ້​ເປັນ​ເຈົ້າ.</w:t>
      </w:r>
    </w:p>
    <w:p/>
    <w:p>
      <w:r xmlns:w="http://schemas.openxmlformats.org/wordprocessingml/2006/main">
        <w:t xml:space="preserve">2. ມັດທາຍ 7:15-16 - ຈົ່ງ​ລະວັງ​ຜູ້​ປະກາດ​ພຣະທຳ​ປອມ ຜູ້​ທີ່​ມາ​ຫາ​ເຈົ້າ​ໃນ​ເຄື່ອງ​ນຸ່ງ​ຂອງ​ແກະ, ແຕ່​ພາຍ​ໃນ​ພວກ​ເຂົາ​ເປັນ​ໝາ​ປ່າ​ທີ່​ມັກ​ກິນ. ເຈົ້າຈະຮູ້ຈັກເຂົາເຈົ້າດ້ວຍໝາກໄມ້.</w:t>
      </w:r>
    </w:p>
    <w:p/>
    <w:p>
      <w:r xmlns:w="http://schemas.openxmlformats.org/wordprocessingml/2006/main">
        <w:t xml:space="preserve">ເຢເຣມີຢາ 27:11 ແຕ່​ບັນດາ​ປະຊາຊາດ​ທີ່​ເອົາ​ຄໍ​ຂອງ​ພວກເຂົາ​ມາ​ຢູ່​ໃຕ້​ແອກ​ຂອງ​ກະສັດ​ແຫ່ງ​ບາບີໂລນ, ແລະ​ຮັບໃຊ້​ພຣະອົງ, ພຣະເຈົ້າຢາເວ​ໄດ້​ກ່າວ​ວ່າ​ຄົນ​ເຫຼົ່ານັ້ນ​ຍັງ​ຄົງ​ຢູ່​ໃນ​ດິນແດນ​ຂອງ​ພວກເຂົາ. ແລະ​ພວກ​ເຂົາ​ຈະ​ໄຖ​ມັນ, ແລະ​ອາ​ໄສ​ຢູ່​ໃນ​ນັ້ນ.</w:t>
      </w:r>
    </w:p>
    <w:p/>
    <w:p>
      <w:r xmlns:w="http://schemas.openxmlformats.org/wordprocessingml/2006/main">
        <w:t xml:space="preserve">ພະເຈົ້າ​ສັນຍາ​ວ່າ​ຈະ​ໃຫ້​ຜູ້​ທີ່​ຍອມ​ຢູ່​ໃຕ້​ອຳນາດ​ຕໍ່​ກະສັດ​ແຫ່ງ​ບາບີໂລນ​ຢູ່​ໃນ​ແຜ່ນດິນ​ຂອງ​ເຂົາ​ເຈົ້າ​ແລະ​ເຮັດ​ໄຮ່​ນາ.</w:t>
      </w:r>
    </w:p>
    <w:p/>
    <w:p>
      <w:r xmlns:w="http://schemas.openxmlformats.org/wordprocessingml/2006/main">
        <w:t xml:space="preserve">1. ຄໍາສັນຍາຂອງພຣະເຈົ້າ: ການໄວ້ວາງໃຈໃນຄວາມສັດຊື່ຂອງພຣະເຈົ້າເຖິງແມ່ນວ່າໃນເວລາທີ່ຫຍຸ້ງຍາກ.</w:t>
      </w:r>
    </w:p>
    <w:p/>
    <w:p>
      <w:r xmlns:w="http://schemas.openxmlformats.org/wordprocessingml/2006/main">
        <w:t xml:space="preserve">2. ການຮັບໃຊ້ພຣະຜູ້ເປັນເຈົ້າ: ຄວາມສໍາຄັນຂອງການປະຕິບັດຕາມພຣະປະສົງຂອງພຣະເຈົ້າ.</w:t>
      </w:r>
    </w:p>
    <w:p/>
    <w:p>
      <w:r xmlns:w="http://schemas.openxmlformats.org/wordprocessingml/2006/main">
        <w:t xml:space="preserve">1.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ເຢເຣມີຢາ 27:12 ຂ້າພະເຈົ້າ​ໄດ້​ເວົ້າ​ກັບ​ເຊເດກີຢາ​ກະສັດ​ແຫ່ງ​ຢູດາຍ​ຕາມ​ຖ້ອຍຄຳ​ທັງໝົດ​ນີ້​ວ່າ, “ຈົ່ງ​ເອົາ​ຄໍ​ຂອງ​ເຈົ້າ​ມາ​ຢູ່​ໃຕ້​ແອກ​ຂອງ​ກະສັດ​ແຫ່ງ​ບາບີໂລນ ແລະ​ຮັບໃຊ້​ລາວ​ແລະ​ປະຊາຊົນ​ຂອງ​ເພິ່ນ ແລະ​ມີ​ຊີວິດ​ຢູ່.</w:t>
      </w:r>
    </w:p>
    <w:p/>
    <w:p>
      <w:r xmlns:w="http://schemas.openxmlformats.org/wordprocessingml/2006/main">
        <w:t xml:space="preserve">ພະເຈົ້າ​ບອກ​ເຊເດກີຢາ​ກະສັດ​ແຫ່ງ​ຢູດາ​ໃຫ້​ຍອມ​ຮັບ​ການ​ປົກຄອງ​ຂອງ​ກະສັດ​ບາບີໂລນ ແລະ​ຮັບໃຊ້​ພະອົງ​ແລະ​ປະຊາຊົນ​ຂອງ​ພະອົງ​ເພື່ອ​ຈະ​ມີ​ຊີວິດ​ຢູ່.</w:t>
      </w:r>
    </w:p>
    <w:p/>
    <w:p>
      <w:r xmlns:w="http://schemas.openxmlformats.org/wordprocessingml/2006/main">
        <w:t xml:space="preserve">1. ການຍອມຈຳນົນຕໍ່ພຣະປະສົງຂອງພຣະເຈົ້ານຳມາໃຫ້ພອນ</w:t>
      </w:r>
    </w:p>
    <w:p/>
    <w:p>
      <w:r xmlns:w="http://schemas.openxmlformats.org/wordprocessingml/2006/main">
        <w:t xml:space="preserve">2. ພະລັງຂອງການເຊື່ອຟັງໃນເວລາທີ່ຫຍຸ້ງຍາກ</w:t>
      </w:r>
    </w:p>
    <w:p/>
    <w:p>
      <w:r xmlns:w="http://schemas.openxmlformats.org/wordprocessingml/2006/main">
        <w:t xml:space="preserve">1. ຢາໂກໂບ 4:7 - ດັ່ງນັ້ນ ຈົ່ງ​ຍອມ​ຈຳນົນ​ຕໍ່​ພຣະເຈົ້າ. ຕ້ານກັບມານ, ແລະລາວຈະຫນີຈາກເຈົ້າ.</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ເຢເຣມີຢາ 27:13 ເປັນຫຍັງ​ເຈົ້າ​ແລະ​ປະຊາຊົນ​ຂອງ​ເຈົ້າ​ຈຶ່ງ​ຕາຍ​ດ້ວຍ​ດາບ ດ້ວຍ​ຄວາມ​ອຶດຢາກ ແລະ​ພະຍາດ​ລະບາດ ດັ່ງ​ທີ່​ພຣະເຈົ້າຢາເວ​ໄດ້​ກ່າວ​ຕໍ່​ຊາດ​ທີ່​ຈະ​ບໍ່​ຮັບໃຊ້​ກະສັດ​ແຫ່ງ​ບາບີໂລນ?</w:t>
      </w:r>
    </w:p>
    <w:p/>
    <w:p>
      <w:r xmlns:w="http://schemas.openxmlformats.org/wordprocessingml/2006/main">
        <w:t xml:space="preserve">ພຣະເຈົ້າຢາເວ​ໄດ້​ເຕືອນ​ປະຊາຊົນ​ຢູດາ​ວ່າ ຖ້າ​ພວກເຂົາ​ບໍ່​ຮັບໃຊ້​ກະສັດ​ແຫ່ງ​ບາບີໂລນ, ພວກເຂົາ​ຈະ​ຕາຍ​ດ້ວຍ​ດາບ, ຄວາມ​ອຶດຢາກ, ແລະ​ພະຍາດ​ລະບາດ.</w:t>
      </w:r>
    </w:p>
    <w:p/>
    <w:p>
      <w:r xmlns:w="http://schemas.openxmlformats.org/wordprocessingml/2006/main">
        <w:t xml:space="preserve">1. ຜົນສະທ້ອນຂອງການບໍ່ເຊື່ອຟັງ: ພຣະເຈົ້າເຕືອນພວກເຮົາແນວໃດຕໍ່ການບໍ່ເຊື່ອຟັງພຣະອົງ.</w:t>
      </w:r>
    </w:p>
    <w:p/>
    <w:p>
      <w:r xmlns:w="http://schemas.openxmlformats.org/wordprocessingml/2006/main">
        <w:t xml:space="preserve">2. ການຮັບໃຊ້ພະເຈົ້າໂດຍຜ່ານການຮັບໃຊ້ຜູ້ອື່ນ: ຄວາມສຳຄັນຂອງການໃຫ້ກຽດຜູ້ມີສິດອຳນາດເຖິງແມ່ນວ່າມັນບໍ່ແມ່ນສິ່ງທີ່ພວກເຮົາຕ້ອງການ.</w:t>
      </w:r>
    </w:p>
    <w:p/>
    <w:p>
      <w:r xmlns:w="http://schemas.openxmlformats.org/wordprocessingml/2006/main">
        <w:t xml:space="preserve">1. ໂຣມ 13:1-7 - ຂໍໃຫ້ຈິດວິນຍານທຸກດວງຢູ່ໃຕ້ອຳນາດອັນສູງສົ່ງ. ເພາະ​ວ່າ​ບໍ່​ມີ​ອຳນາດ​ໃດໆ​ນອກ​ຈາກ​ຂອງ​ພຣະ​ເຈົ້າ: ອຳນາດ​ທີ່​ໄດ້​ຮັບ​ແມ່ນ​ໄດ້​ຮັບ​ການ​ແຕ່ງ​ຕັ້ງ​ຈາກ​ພຣະ​ເຈົ້າ.</w:t>
      </w:r>
    </w:p>
    <w:p/>
    <w:p>
      <w:r xmlns:w="http://schemas.openxmlformats.org/wordprocessingml/2006/main">
        <w:t xml:space="preserve">2. Ezekiel 18:30-32 - ເພາະ​ສະ​ນັ້ນ, I will judge you , O house of Israel , every one according to his way , ກ່າວ​ວ່າ​ພຣະ​ຜູ້​ເປັນ​ເຈົ້າ​ຂອງ​ພຣະ​ຜູ້​ເປັນ​ເຈົ້າ. ກັບໃຈ, ແລະຫັນຕົວອອກຈາກການລ່ວງລະເມີດທັງໝົດຂອງເຈົ້າ; ດັ່ງນັ້ນ ຄວາມຊົ່ວຊ້າຈະບໍ່ເປັນການທຳລາຍຂອງເຈົ້າ. ຂັບ​ໄລ່​ການ​ລ່ວງ​ລະ​ເມີດ​ທັງ​ໝົດ​ຂອງ​ເຈົ້າ​ອອກ​ຈາກ​ເຈົ້າ, ໂດຍ​ທີ່​ເຈົ້າ​ໄດ້​ລ່ວງ​ລະ​ເມີດ; ແລະ​ເຮັດ​ໃຫ້​ເຈົ້າ​ມີ​ໃຈ​ໃໝ່ ແລະ​ເປັນ​ຈິດ​ວິນ​ຍານ​ໃໝ່: ເພາະ​ເຫດ​ໃດ​ເຈົ້າ​ຈະ​ຕາຍ​ຈາກ​ເຊື້ອ​ສາຍ​ອິດ​ສະ​ຣາ​ເອນ?</w:t>
      </w:r>
    </w:p>
    <w:p/>
    <w:p>
      <w:r xmlns:w="http://schemas.openxmlformats.org/wordprocessingml/2006/main">
        <w:t xml:space="preserve">ເຢເຣມີຢາ 27:14 ສະນັ້ນ ຢ່າ​ເຊື່ອຟັງ​ຖ້ອຍຄຳ​ຂອງ​ຜູ້ທຳນວາຍ​ທີ່​ກ່າວ​ກັບ​ເຈົ້າ​ທີ່​ກ່າວ​ວ່າ, ເຈົ້າ​ຈະ​ບໍ່​ຮັບໃຊ້​ກະສັດ​ແຫ່ງ​ບາບີໂລນ ເພາະ​ພວກເຂົາ​ທຳນາຍ​ຄວາມ​ຕົວະ​ຕໍ່​ເຈົ້າ.</w:t>
      </w:r>
    </w:p>
    <w:p/>
    <w:p>
      <w:r xmlns:w="http://schemas.openxmlformats.org/wordprocessingml/2006/main">
        <w:t xml:space="preserve">ພວກ​ຜູ້​ພະຍາກອນ​ຜິດ​ເມື່ອ​ພວກ​ເຂົາ​ເວົ້າ​ວ່າ​ບໍ່​ໃຫ້​ຮັບໃຊ້​ກະສັດ​ແຫ່ງ​ບາບີໂລນ.</w:t>
      </w:r>
    </w:p>
    <w:p/>
    <w:p>
      <w:r xmlns:w="http://schemas.openxmlformats.org/wordprocessingml/2006/main">
        <w:t xml:space="preserve">1. ເຮົາ​ຕ້ອງ​ລະວັງ​ທີ່​ຈະ​ບໍ່​ຖືກ​ຜູ້​ພະຍາກອນ​ປອມ.</w:t>
      </w:r>
    </w:p>
    <w:p/>
    <w:p>
      <w:r xmlns:w="http://schemas.openxmlformats.org/wordprocessingml/2006/main">
        <w:t xml:space="preserve">2. ພຣະປະສົງຂອງພຣະຜູ້ເປັນເຈົ້າແມ່ນດີທີ່ສຸດສໍາລັບພວກເຮົາສະເໝີ, ເຖິງແມ່ນວ່າມັນຍາກທີ່ຈະຍອມຮັບ.</w:t>
      </w:r>
    </w:p>
    <w:p/>
    <w:p>
      <w:r xmlns:w="http://schemas.openxmlformats.org/wordprocessingml/2006/main">
        <w:t xml:space="preserve">1. ເອຊາຢາ 8:20 - "ຕໍ່ກົດຫມາຍແລະປະຈັກພະຍານ: ຖ້າພວກເຂົາເວົ້າບໍ່ຕາມຄໍານີ້, ມັນແມ່ນຍ້ອນວ່າບໍ່ມີແສງສະຫວ່າງໃນພວກເຂົາ."</w:t>
      </w:r>
    </w:p>
    <w:p/>
    <w:p>
      <w:r xmlns:w="http://schemas.openxmlformats.org/wordprocessingml/2006/main">
        <w:t xml:space="preserve">2 ໂຢຮັນ 10:27-30 - “ແກະ​ຂອງ​ເຮົາ​ໄດ້​ຍິນ​ສຽງ​ຂອງ​ເຮົາ ແລະ​ເຮົາ​ຮູ້ຈັກ​ເຂົາ ແລະ​ເຂົາ​ຕິດ​ຕາມ​ເຮົາ ເຮົາ​ຈະ​ໃຫ້​ຊີວິດ​ນິລັນດອນ​ແກ່​ເຂົາ ແລະ​ເຂົາ​ຈະ​ບໍ່​ຕາຍ​ຈັກ​ເທື່ອ ແລະ​ບໍ່​ມີ​ຜູ້​ໃດ​ຈະ​ເອົາ​ມັນ​ອອກ​ຈາກ​ມື​ຂອງ​ເຮົາ. ພຣະ​ບິ​ດາ​ຂອງ​ຂ້າ​ພະ​ເຈົ້າ, ຜູ້​ທີ່​ໄດ້​ປະ​ທານ​ໃຫ້​ຂ້າ​ພະ​ເຈົ້າ, ແມ່ນ​ໃຫຍ່​ກວ່າ​ທຸກ​ຄົນ, ແລະ​ບໍ່​ມີ​ຜູ້​ໃດ​ສາ​ມາດ​ດຶງ​ເຂົາ​ເຈົ້າ​ອອກ​ຈາກ​ພຣະ​ຫັດ​ຂອງ​ພຣະ​ບິ​ດາ​ຂອງ​ຂ້າ​ພະ​ເຈົ້າ​ຂອງ​ຂ້າ​ພະ​ເຈົ້າ​ແລະ​ພຣະ​ບິ​ດາ​ຂອງ​ຂ້າ​ພະ​ເຈົ້າ​ເປັນ​ຫນຶ່ງ​ດຽວ.</w:t>
      </w:r>
    </w:p>
    <w:p/>
    <w:p>
      <w:r xmlns:w="http://schemas.openxmlformats.org/wordprocessingml/2006/main">
        <w:t xml:space="preserve">ເຢເຣມີຢາ 27:15 ພຣະເຈົ້າຢາເວ​ກ່າວ​ວ່າ ເຮົາ​ບໍ່ໄດ້​ສົ່ງ​ພວກເຂົາ​ໄປ, ແຕ່​ພວກເຂົາ​ໄດ້​ທຳນາຍ​ຄວາມ​ຕົວະ​ໃນ​ນາມ​ຂອງເຮົາ. ເພື່ອ​ເຮົາ​ຈະ​ຂັບ​ໄລ່​ເຈົ້າ​ອອກ​ໄປ, ແລະ ເພື່ອ​ເຈົ້າ​ຈະ​ຕາຍ, ເຈົ້າ, ແລະ ສາດ​ສະ​ດາ​ທີ່​ທຳ​ນາຍ​ກັບ​ເຈົ້າ.</w:t>
      </w:r>
    </w:p>
    <w:p/>
    <w:p>
      <w:r xmlns:w="http://schemas.openxmlformats.org/wordprocessingml/2006/main">
        <w:t xml:space="preserve">ພຣະ​ເຈົ້າ​ເປີດ​ເຜີຍ​ຕໍ່​ເຢ​ເລ​ມີ​ຢາ​ວ່າ​ສາດ​ສະ​ດາ​ທີ່​ບໍ່​ຈິງ​ໄດ້​ທຳ​ນາຍ​ຢູ່​ໃນ​ພຣະ​ນາມ​ຂອງ​ພຣະ​ອົງ ເພື່ອ​ຫລອກ​ລວງ​ຜູ້​ຄົນ.</w:t>
      </w:r>
    </w:p>
    <w:p/>
    <w:p>
      <w:r xmlns:w="http://schemas.openxmlformats.org/wordprocessingml/2006/main">
        <w:t xml:space="preserve">1. ຄວາມຈິງຂອງພຣະເຈົ້າແລະການເຊື່ອຟັງຂອງພວກເຮົາ</w:t>
      </w:r>
    </w:p>
    <w:p/>
    <w:p>
      <w:r xmlns:w="http://schemas.openxmlformats.org/wordprocessingml/2006/main">
        <w:t xml:space="preserve">2. ສາດສະດາທີ່ບໍ່ຖືກຕ້ອງແລະຄວາມເຂົ້າໃຈຂອງພວກເຮົາ</w:t>
      </w:r>
    </w:p>
    <w:p/>
    <w:p>
      <w:r xmlns:w="http://schemas.openxmlformats.org/wordprocessingml/2006/main">
        <w:t xml:space="preserve">1. ໂຢຮັນ 8:44 —“ເຈົ້າ​ເປັນ​ຂອງ​ພໍ່​ຂອງ​ເຈົ້າ ຄື​ມານຮ້າຍ ແລະ​ເຈົ້າ​ຢາກ​ເຮັດ​ຕາມ​ຄວາມ​ປາຖະໜາ​ຂອງ​ພໍ່​ເຈົ້າ ລາວ​ເປັນ​ຜູ້​ຄາດຕະກຳ​ຕັ້ງແຕ່​ຕົ້ນ​ມາ ບໍ່​ຖື​ຄວາມ​ຈິງ ເພາະ​ບໍ່​ມີ​ຄວາມ​ຈິງ​ໃນ​ເມື່ອ​ໃດ. ລາວເວົ້າຕົວະ, ລາວເວົ້າພາສາພື້ນເມືອງຂອງລາວ, ເພາະວ່າລາວເປັນຄົນຂີ້ຕົວະແລະເປັນພໍ່ຂອງຄວາມຕົວະ."</w:t>
      </w:r>
    </w:p>
    <w:p/>
    <w:p>
      <w:r xmlns:w="http://schemas.openxmlformats.org/wordprocessingml/2006/main">
        <w:t xml:space="preserve">2. 1 John 4:1 - "ເພື່ອນທີ່ຮັກແພງ, ຢ່າເຊື່ອທຸກວິນຍານ, ແຕ່ທົດສອບວິນຍານເພື່ອເບິ່ງວ່າພວກເຂົາມາຈາກພຣະເຈົ້າ, ເພາະວ່າຜູ້ພະຍາກອນປອມຫຼາຍຄົນໄດ້ອອກໄປໃນໂລກ."</w:t>
      </w:r>
    </w:p>
    <w:p/>
    <w:p>
      <w:r xmlns:w="http://schemas.openxmlformats.org/wordprocessingml/2006/main">
        <w:t xml:space="preserve">ເຢເຣມີຢາ 27:16 ຂ້ອຍ​ຍັງ​ເວົ້າ​ກັບ​ປະໂຣຫິດ​ແລະ​ປະຊາຊົນ​ທັງໝົດ​ວ່າ, ‘ພຣະເຈົ້າຢາເວ​ກ່າວ​ດັ່ງນີ້; ຢ່າ​ຟັງ​ຖ້ອຍຄຳ​ຂອງ​ຜູ້ທຳນວາຍ​ຂອງ​ເຈົ້າ​ທີ່​ທຳນາຍ​ແກ່​ເຈົ້າ​ວ່າ, ຈົ່ງ​ເບິ່ງ, ເຄື່ອງ​ໃຊ້​ຂອງ​ວິຫານ​ຂອງ​ພຣະເຈົ້າຢາເວ​ຈະ​ຖືກ​ນຳ​ມາ​ຈາກ​ບາບີໂລນ​ອີກ​ໃນ​ບໍ່​ຊ້າ​ນີ້ ເພາະ​ພວກເຂົາ​ທຳນາຍ​ຄວາມ​ຕົວະ​ຕໍ່​ເຈົ້າ.</w:t>
      </w:r>
    </w:p>
    <w:p/>
    <w:p>
      <w:r xmlns:w="http://schemas.openxmlformats.org/wordprocessingml/2006/main">
        <w:t xml:space="preserve">ພຣະເຈົ້າຢາເວ​ໄດ້​ເຕືອນ​ພວກ​ປະໂຣຫິດ ແລະ​ຊາວ​ຢູດາ​ວ່າ ຢ່າ​ຟັງ​ຄຳ​ເວົ້າ​ຕົວະ​ຂອງ​ຜູ້ທຳນວາຍ​ຂອງ​ພວກເຂົາ ທີ່​ເວົ້າ​ວ່າ​ເຄື່ອງໃຊ້​ໃນ​ວິຫານ​ຂອງ​ພຣະເຈົ້າຢາເວ​ຈະ​ກັບຄືນ​ມາ​ຈາກ​ບາບີໂລນ​ໃນ​ໄວໆ​ນີ້.</w:t>
      </w:r>
    </w:p>
    <w:p/>
    <w:p>
      <w:r xmlns:w="http://schemas.openxmlformats.org/wordprocessingml/2006/main">
        <w:t xml:space="preserve">1. ຢ່າ​ເຊື່ອ​ທຸກ​ຄຳ​ທີ່​ເຈົ້າ​ໄດ້​ຍິນ—ເຢເຣມີ 27:16</w:t>
      </w:r>
    </w:p>
    <w:p/>
    <w:p>
      <w:r xmlns:w="http://schemas.openxmlformats.org/wordprocessingml/2006/main">
        <w:t xml:space="preserve">2. ຢ່າ​ໃຫ້​ຜູ້​ພະຍາກອນ​ປອມ​ຖືກ​ຫລອກ​ລວງ, ເຢເຣມີຢາ 27:16.</w:t>
      </w:r>
    </w:p>
    <w:p/>
    <w:p>
      <w:r xmlns:w="http://schemas.openxmlformats.org/wordprocessingml/2006/main">
        <w:t xml:space="preserve">1. ສຸພາສິດ 14:15 - "ຄົນ​ງ່າຍ​ເຊື່ອ​ທຸກ​ສິ່ງ, ແຕ່​ຄົນ​ສຸຂຸມ​ຄິດ​ເຖິງ​ຂັ້ນ​ຕອນ​ຂອງ​ຕົນ."</w:t>
      </w:r>
    </w:p>
    <w:p/>
    <w:p>
      <w:r xmlns:w="http://schemas.openxmlformats.org/wordprocessingml/2006/main">
        <w:t xml:space="preserve">2. 1 John 4: 1 - "ທີ່ຮັກ, ຢ່າເຊື່ອທຸກວິນຍານ, ແຕ່ທົດສອບວິນຍານເພື່ອເບິ່ງວ່າພວກເຂົາມາຈາກພຣະເຈົ້າ, ເພາະວ່າຜູ້ພະຍາກອນປອມຫຼາຍຄົນໄດ້ອອກໄປໃນໂລກ."</w:t>
      </w:r>
    </w:p>
    <w:p/>
    <w:p>
      <w:r xmlns:w="http://schemas.openxmlformats.org/wordprocessingml/2006/main">
        <w:t xml:space="preserve">ເຢເຣມີຢາ 27:17 ຢ່າ​ເຊື່ອຟັງ​ພວກເຂົາ. ຮັບໃຊ້​ກະສັດ​ແຫ່ງ​ບາບີໂລນ, ແລະ​ມີ​ຊີວິດ​ຢູ່: ດ້ວຍ​ເຫດ​ໃດ​ເມືອງ​ນີ້​ຈຶ່ງ​ຖືກ​ທຳລາຍ?</w:t>
      </w:r>
    </w:p>
    <w:p/>
    <w:p>
      <w:r xmlns:w="http://schemas.openxmlformats.org/wordprocessingml/2006/main">
        <w:t xml:space="preserve">ເຢເຣມີຢາ​ສັ່ງ​ຊາວ​ຢູດາ​ໃຫ້​ຮັບໃຊ້​ກະສັດ​ແຫ່ງ​ບາບີໂລນ ແລະ​ຢູ່​ລອດ, ແທນ​ທີ່​ຈະ​ຕ້ານທານ​ແລະ​ຖືກ​ທຳລາຍ.</w:t>
      </w:r>
    </w:p>
    <w:p/>
    <w:p>
      <w:r xmlns:w="http://schemas.openxmlformats.org/wordprocessingml/2006/main">
        <w:t xml:space="preserve">1. ຢ່າເປັນຄົນໂງ່: ຍອມຢູ່ໃຕ້ພຣະປະສົງຂອງພຣະເຈົ້າ ແລະມີຊີວິດຢູ່.</w:t>
      </w:r>
    </w:p>
    <w:p/>
    <w:p>
      <w:r xmlns:w="http://schemas.openxmlformats.org/wordprocessingml/2006/main">
        <w:t xml:space="preserve">2. ຈົ່ງວາງໃຈໃນພຣະເຈົ້າແລະເຊື່ອຟັງພຣະອົງ, ການເຮັດເຊັ່ນນັ້ນຈະເຮັດໃຫ້ເຈົ້າມີຊີວິດ.</w:t>
      </w:r>
    </w:p>
    <w:p/>
    <w:p>
      <w:r xmlns:w="http://schemas.openxmlformats.org/wordprocessingml/2006/main">
        <w:t xml:space="preserve">1. ມັດທາຍ 10:28 - "ແລະຢ່າຢ້ານຜູ້ທີ່ຂ້າຮ່າງກາຍແຕ່ບໍ່ສາມາດຂ້າຈິດວິນຍານໄດ້, ແທນທີ່ຈະຢ້ານຜູ້ທີ່ສາມາດທໍາລາຍທັງຈິດວິນຍານແລະຮ່າງກາຍໃນ hell."</w:t>
      </w:r>
    </w:p>
    <w:p/>
    <w:p>
      <w:r xmlns:w="http://schemas.openxmlformats.org/wordprocessingml/2006/main">
        <w:t xml:space="preserve">2. Psalm 37:3-4 - "ວາງໃຈໃນພຣະຜູ້ເປັນເຈົ້າແລະເຮັດຄວາມດີ; ຢູ່ໃນແຜ່ນດິນແລະສະຫນຸກສະຫນານກັບທົ່ງຫຍ້າລ້ຽງສັດທີ່ປອດໄພ, ຈົ່ງຊື່ນຊົມໃນພຣະຜູ້ເປັນເຈົ້າ, ແລະພຣະອົງຈະໃຫ້ຄວາມປາຖະຫນາຂອງຫົວໃຈຂອງເຈົ້າ."</w:t>
      </w:r>
    </w:p>
    <w:p/>
    <w:p>
      <w:r xmlns:w="http://schemas.openxmlformats.org/wordprocessingml/2006/main">
        <w:t xml:space="preserve">ເຢເຣມີຢາ 27:18 ແຕ່​ຖ້າ​ພວກເຂົາ​ເປັນ​ຜູ້ທຳນວາຍ ແລະ​ຖ້າ​ຖ້ອຍຄຳ​ຂອງ​ພຣະເຈົ້າຢາເວ​ຢູ່​ກັບ​ພວກເຂົາ, ບັດນີ້​ໃຫ້​ພວກເຂົາ​ອ້ອນວອນ​ຕໍ່​ພຣະເຈົ້າຢາເວ​ອົງ​ຊົງຣິດ​ອຳນາດ​ຍິ່ງໃຫຍ່ ເພື່ອ​ໃຫ້​ເຄື່ອງໃຊ້​ທີ່​ເຫຼືອຢູ່ໃນ​ວິຫານ​ຂອງ​ພຣະເຈົ້າຢາເວ ແລະ​ໃນ​ວິຫານ​ຂອງ​ພຣະເຈົ້າຢາເວ. ກະສັດ​ແຫ່ງ​ຢູດາ, ແລະ​ທີ່​ນະຄອນ​ເຢຣູຊາເລັມ, ຢ່າ​ໄປ​ທີ່​ບາບີໂລນ.</w:t>
      </w:r>
    </w:p>
    <w:p/>
    <w:p>
      <w:r xmlns:w="http://schemas.openxmlformats.org/wordprocessingml/2006/main">
        <w:t xml:space="preserve">ເຢເຣມີຢາ​ເຕືອນ​ຜູ້​ພະຍາກອນ​ແລະ​ຊາວ​ຢູດາ​ວ່າ ຖ້າ​ພວກເຂົາ​ບໍ່​ເຊື່ອຟັງ​ພຣະເຈົ້າຢາເວ ເຮືອ​ຂອງ​ພວກເຂົາ​ຈະ​ຖືກ​ນຳ​ໄປ​ທີ່​ບາບີໂລນ.</w:t>
      </w:r>
    </w:p>
    <w:p/>
    <w:p>
      <w:r xmlns:w="http://schemas.openxmlformats.org/wordprocessingml/2006/main">
        <w:t xml:space="preserve">1. ຈົ່ງເຊື່ອຟັງພຣະຄໍາຂອງພຣະຜູ້ເປັນເຈົ້າ ແລະພຣະອົງຈະອວຍພອນທ່ານ</w:t>
      </w:r>
    </w:p>
    <w:p/>
    <w:p>
      <w:r xmlns:w="http://schemas.openxmlformats.org/wordprocessingml/2006/main">
        <w:t xml:space="preserve">2. ກັບໃຈ ແລະ ສະແຫວງຫາການໃຫ້ອະໄພຈາກອົງພຣະຜູ້ເປັນເຈົ້າ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4:7-10 - ດັ່ງນັ້ນ, ຈົ່ງຍື່ນສະເຫນີຕົນເອງຕໍ່ພຣະເຈົ້າ. ຕ້ານກັບມານ, ແລະລາວຈະຫນີຈາກເຈົ້າ. ຈົ່ງ​ເຂົ້າ​ໃກ້​ພຣະ​ເຈົ້າ ແລະ​ພຣະ​ອົງ​ຈະ​ສະ​ເດັດ​ມາ​ໃກ້​ທ່ານ. ລ້າງມືຂອງເຈົ້າ, ເຈົ້າຄົນບາບ, ແລະຊໍາລະຫົວໃຈຂອງເຈົ້າ, ເຈົ້າສອງໃຈ. ໂສກເສົ້າ, ເປັນທຸກ ແລະຮ້ອງໄຫ້. ປ່ຽນຫົວເລາະຂອງເຈົ້າໃຫ້ເປັນຄວາມໂສກເສົ້າ ແລະຄວາມສຸກຂອງເຈົ້າໃຫ້ມືດມົວ. ຈົ່ງ​ຖ່ອມ​ຕົວ​ລົງ​ຕໍ່​ພຣະ​ພັກ​ຂອງ​ພຣະ​ຜູ້​ເປັນ​ເຈົ້າ, ແລະ​ພຣະ​ອົງ​ຈະ​ຍົກ​ທ່ານ​ຂຶ້ນ.</w:t>
      </w:r>
    </w:p>
    <w:p/>
    <w:p>
      <w:r xmlns:w="http://schemas.openxmlformats.org/wordprocessingml/2006/main">
        <w:t xml:space="preserve">ເຢເຣມີຢາ 27:19 ເພາະ​ພຣະເຈົ້າຢາເວ​ອົງ​ຊົງຣິດ​ອຳນາດ​ຍິ່ງໃຫຍ່​ກ່າວ​ດັ່ງນີ້​ກ່ຽວ​ກັບ​ເສົາ​ຫຼັກ, ແລະ​ກ່ຽວ​ກັບ​ທະເລ, ແລະ​ຖານ​ທີ່​ໝັ້ນ​ຂອງ​ເຮືອ​ທີ່​ຍັງ​ເຫຼືອ​ຢູ່​ໃນ​ເມືອງ​ນີ້.</w:t>
      </w:r>
    </w:p>
    <w:p/>
    <w:p>
      <w:r xmlns:w="http://schemas.openxmlformats.org/wordprocessingml/2006/main">
        <w:t xml:space="preserve">ພຣະເຈົ້າຢາເວ​ອົງ​ຊົງຣິດ​ອຳນາດ​ຍິ່ງໃຫຍ່​ກ່າວ​ເຖິງ​ເສົາ​ຫຼັກ, ທະເລ, ພື້ນຖານ, ແລະ​ເຮືອ​ອື່ນໆ​ທີ່​ຍັງ​ເຫຼືອ​ຢູ່​ໃນ​ເມືອງ​ເຢເຣມີຢາ.</w:t>
      </w:r>
    </w:p>
    <w:p/>
    <w:p>
      <w:r xmlns:w="http://schemas.openxmlformats.org/wordprocessingml/2006/main">
        <w:t xml:space="preserve">1. ອຳນາດອະທິປະໄຕຂອງພຣະເຈົ້າເໜືອທຸກສິ່ງ</w:t>
      </w:r>
    </w:p>
    <w:p/>
    <w:p>
      <w:r xmlns:w="http://schemas.openxmlformats.org/wordprocessingml/2006/main">
        <w:t xml:space="preserve">2. ການເບິ່ງແຍງຂອງພຣະເຈົ້າສໍາລັບປະຊາຊົນຂອງພຣະອົງ</w:t>
      </w:r>
    </w:p>
    <w:p/>
    <w:p>
      <w:r xmlns:w="http://schemas.openxmlformats.org/wordprocessingml/2006/main">
        <w:t xml:space="preserve">1. Psalm 33:10-11 - ພຣະ ຜູ້ ເປັນ ເຈົ້າ foils ແຜນ ການ ຂອງ ປະ ເທດ ຊາດ; ລາວຂັດຂວາງຈຸດປະສົງຂອງປະຊາຊົນ. ແຕ່​ແຜນ​ການ​ຂອງ​ພຣະ​ຜູ້​ເປັນ​ເຈົ້າ​ຢືນ​ຢູ່​ຕະ​ຫລອດ​ການ, ຈຸດ​ປະ​ສົງ​ຂອງ​ຫົວ​ໃຈ​ຂອງ​ພຣະ​ອົງ​ໂດຍ​ຜ່ານ​ການ​ທຸກ​ລຸ້ນ.</w:t>
      </w:r>
    </w:p>
    <w:p/>
    <w:p>
      <w:r xmlns:w="http://schemas.openxmlformats.org/wordprocessingml/2006/main">
        <w:t xml:space="preserve">2. ເອຊາຢາ 46:10 - ເຮົາ​ໄດ້​ເຮັດ​ໃຫ້​ຮູ້​ເຖິງ​ທີ່​ສຸດ​ໃນ​ຕອນ​ເລີ່ມ​ຕົ້ນ, ຕັ້ງແຕ່​ສະໄໝ​ບູຮານ, ສິ່ງ​ທີ່​ຍັງ​ຈະ​ມາ​ເຖິງ. ຂ້າພະເຈົ້າເວົ້າວ່າ, ຈຸດປະສົງຂອງຂ້າພະເຈົ້າຈະຢືນຢູ່, ແລະຂ້າພະເຈົ້າຈະເຮັດທຸກສິ່ງທີ່ຂ້າພະເຈົ້າພໍໃຈ.</w:t>
      </w:r>
    </w:p>
    <w:p/>
    <w:p>
      <w:r xmlns:w="http://schemas.openxmlformats.org/wordprocessingml/2006/main">
        <w:t xml:space="preserve">ເຢເຣມີຢາ 27:20 ກະສັດ​ເນບູກາດເນັດຊາ​ແຫ່ງ​ບາບີໂລນ​ໄດ້​ຢຶດເອົາ​ກະສັດ​ເຢໂກນີຢາ ລູກຊາຍ​ຂອງ​ເຢໂຮຍອາກິມ ກະສັດ​ແຫ່ງ​ຢູດາຍ​ໄປ​ເປັນ​ຊະເລີຍ​ຈາກ​ນະຄອນ​ເຢຣູຊາເລັມ​ໄປ​ຍັງ​ບາບີໂລນ ແລະ​ບັນດາ​ເຈົ້ານາຍ​ຂອງ​ຢູດາ ແລະ​ນະຄອນ​ເຢຣູຊາເລັມ.</w:t>
      </w:r>
    </w:p>
    <w:p/>
    <w:p>
      <w:r xmlns:w="http://schemas.openxmlformats.org/wordprocessingml/2006/main">
        <w:t xml:space="preserve">ອະທິປະໄຕຂອງພຣະເຈົ້າໃນຊີວິດຂອງຜູ້ຊາຍແມ່ນສະແດງໃຫ້ເຫັນໃນການເປັນຊະເລີຍຊາວບາບີໂລນຂອງເຢໂກເນຍ.</w:t>
      </w:r>
    </w:p>
    <w:p/>
    <w:p>
      <w:r xmlns:w="http://schemas.openxmlformats.org/wordprocessingml/2006/main">
        <w:t xml:space="preserve">1: ໂດຍຜ່ານການທົດລອງຂອງພວກເຮົາ, ພຣະເຈົ້າຢູ່ໃນການຄວບຄຸມຊີວິດຂອງພວກເຮົາ.</w:t>
      </w:r>
    </w:p>
    <w:p/>
    <w:p>
      <w:r xmlns:w="http://schemas.openxmlformats.org/wordprocessingml/2006/main">
        <w:t xml:space="preserve">2: ເຮົາ​ສາ​ມາດ​ໄວ້​ວາງ​ໃຈ​ແຜນ​ການ​ຂອງ​ພຣະ​ເຈົ້າ​ສຳ​ລັບ​ຊີ​ວິດ​ຂອງ​ເຮົາ, ແມ່ນ​ແຕ່​ໃນ​ຊ່ວງ​ເວ​ລາ​ທີ່​ຫຍຸ້ງ​ຍາກ.</w:t>
      </w:r>
    </w:p>
    <w:p/>
    <w:p>
      <w:r xmlns:w="http://schemas.openxmlformats.org/wordprocessingml/2006/main">
        <w:t xml:space="preserve">1 Romans 8:28 ແລະ​ພວກ​ເຮົາ​ຮູ້​ວ່າ​ທຸກ​ສິ່ງ​ທຸກ​ຢ່າງ​ເຮັດ​ວຽກ​ຮ່ວມ​ກັນ​ເພື່ອ​ຄວາມ​ດີ​ກັບ​ຜູ້​ທີ່​ຮັກ​ພຣະ​ເຈົ້າ, ກັບ​ຜູ້​ທີ່​ຖືກ​ເອີ້ນ​ຕາມ​ຈຸດ​ປະ​ສົງ​ຂອງ​ພຣະ​ອົງ.</w:t>
      </w:r>
    </w:p>
    <w:p/>
    <w:p>
      <w:r xmlns:w="http://schemas.openxmlformats.org/wordprocessingml/2006/main">
        <w:t xml:space="preserve">2: Isaiah 55:8-9 ສໍາ​ລັບ​ຄວາມ​ຄິດ​ຂອງ​ຂ້າ​ພະ​ເຈົ້າ​ບໍ່​ແມ່ນ​ຄວາມ​ຄິດ​ຂອງ​ທ່ານ, ຫຼື​ວິ​ທີ​ການ​ຂອງ​ທ່ານ, ພຣະ​ຜູ້​ເປັນ​ເຈົ້າ​ກ່າວ​ວ່າ.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ເຢເຣມີຢາ 27:21 ແທ້​ຈິງ​ແລ້ວ, ພຣະເຈົ້າຢາເວ​ອົງ​ຊົງຣິດ​ອຳນາດ​ຍິ່ງໃຫຍ່, ພຣະເຈົ້າ​ຂອງ​ຊາດ​ອິດສະຣາເອນ​ກ່າວ​ດັ່ງນີ້, ກ່ຽວ​ກັບ​ເຄື່ອງ​ໃຊ້​ທີ່​ຍັງ​ຄົງ​ຢູ່​ໃນ​ວິຫານ​ຂອງ​ພຣະເຈົ້າຢາເວ, ແລະ​ໃນ​ລາຊະວົງ​ຂອງ​ກະສັດ​ຢູດາ ແລະ​ຂອງ​ນະຄອນ​ເຢຣູຊາເລັມ.</w:t>
      </w:r>
    </w:p>
    <w:p/>
    <w:p>
      <w:r xmlns:w="http://schemas.openxmlformats.org/wordprocessingml/2006/main">
        <w:t xml:space="preserve">ພຣະເຈົ້າຢາເວ​ອົງ​ຊົງຣິດ​ອຳນາດ​ຍິ່ງໃຫຍ່, ພຣະເຈົ້າ​ຂອງ​ຊາດ​ອິດສະຣາເອນ, ປະກາດ​ວ່າ​ເຮືອ​ທີ່​ຍັງ​ເຫຼືອ​ຢູ່​ໃນ​ວິຫານ​ຂອງ​ພຣະເຈົ້າຢາເວ ແລະ​ເຮືອນ​ຂອງ​ກະສັດ​ແຫ່ງ​ຢູດາ ແລະ​ນະຄອນ​ເຢຣູຊາເລັມ ຈະ​ຢູ່​ໃຕ້​ອຳນາດ​ຂອງ​ພຣະອົງ.</w:t>
      </w:r>
    </w:p>
    <w:p/>
    <w:p>
      <w:r xmlns:w="http://schemas.openxmlformats.org/wordprocessingml/2006/main">
        <w:t xml:space="preserve">1. ການຮຽກຮ້ອງໃຫ້ຍອມຈຳນົນ: ພະເຈົ້າໃຊ້ຄວາມພະຍາຍາມແນວໃດເພື່ອດຶງພວກເຮົາໃຫ້ໃກ້ຊິດ</w:t>
      </w:r>
    </w:p>
    <w:p/>
    <w:p>
      <w:r xmlns:w="http://schemas.openxmlformats.org/wordprocessingml/2006/main">
        <w:t xml:space="preserve">2. ອຳນາດອະທິປະໄຕຂອງພະເຈົ້າ: ວິທີທີ່ພະອົງປົກຄອງເໜືອທັງໝົດ</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2. ເອເຟດ 1:11-12 “ໃນ​ພຣະອົງ​ນັ້ນ​ເຮົາ​ໄດ້​ຮັບ​ມໍລະດົກ​ຕາມ​ຈຸດໝາຍ​ຂອງ​ພຣະອົງ ຜູ້​ກະທຳ​ການ​ທຸກ​ຢ່າງ​ຕາມ​ຄຳ​ແນະນຳ​ຂອງ​ພຣະອົງ ເພື່ອ​ວ່າ​ເຮົາ​ຜູ້​ທຳອິດ​ທີ່​ຫວັງ​ໃນ​ພຣະຄຣິດ. ອາດ​ຈະ​ເປັນ​ການ​ສັນລະ​ເສີນ​ລັດສະໝີ​ພາບ​ຂອງ​ພຣະອົງ.”</w:t>
      </w:r>
    </w:p>
    <w:p/>
    <w:p>
      <w:r xmlns:w="http://schemas.openxmlformats.org/wordprocessingml/2006/main">
        <w:t xml:space="preserve">ເຢເຣມີຢາ 27:22 ພວກເຂົາ​ຈະ​ຖືກ​ນຳ​ໄປ​ທີ່​ບາບີໂລນ ແລະ​ຈະ​ຢູ່​ທີ່​ນັ້ນ​ຈົນ​ເຖິງ​ວັນ​ທີ່​ເຮົາ​ໄປ​ຢາມ​ພວກເຂົາ, ພຣະເຈົ້າຢາເວ​ກ່າວ​ວ່າ; ແລ້ວ​ເຮົາ​ຈະ​ນຳ​ເຂົາ​ເຈົ້າ​ຄືນ​ມາ​ຢູ່​ບ່ອນ​ນີ້.</w:t>
      </w:r>
    </w:p>
    <w:p/>
    <w:p>
      <w:r xmlns:w="http://schemas.openxmlformats.org/wordprocessingml/2006/main">
        <w:t xml:space="preserve">ພະເຈົ້າ​ສັນຍາ​ວ່າ​ຈະ​ນຳ​ເອົາ​ຊາວ​ຢູດາ​ກັບ​ຄືນ​ເມືອ​ບ້ານ​ເກີດ​ເມືອງ​ນອນ​ຫຼັງ​ຈາກ​ທີ່​ເຂົາ​ເຈົ້າ​ຖືກ​ພາ​ໄປ​ບາບີໂລນ.</w:t>
      </w:r>
    </w:p>
    <w:p/>
    <w:p>
      <w:r xmlns:w="http://schemas.openxmlformats.org/wordprocessingml/2006/main">
        <w:t xml:space="preserve">1. ຄໍາ​ສັນຍາ​ຂອງ​ພະເຈົ້າ​ບໍ່​ມີ​ຄວາມ​ລົ້ມ​ເຫຼວ—ເຢເຣມີ 27:22</w:t>
      </w:r>
    </w:p>
    <w:p/>
    <w:p>
      <w:r xmlns:w="http://schemas.openxmlformats.org/wordprocessingml/2006/main">
        <w:t xml:space="preserve">2. ການ​ຟື້ນຟູ​ຄວາມ​ຫວັງ​ໃນ​ເວລາ​ທີ່​ຫຍຸ້ງຍາກ—ເຢເຣມີ 27:22</w:t>
      </w:r>
    </w:p>
    <w:p/>
    <w:p>
      <w:r xmlns:w="http://schemas.openxmlformats.org/wordprocessingml/2006/main">
        <w:t xml:space="preserve">1. Psalm 138:8 - ພຣະ ຜູ້ ເປັນ ເຈົ້າ ຈະ ເຮັດ ໃຫ້ ຈຸດ ປະ ສົງ ຂອງ ພຣະ ອົງ ສໍາ ລັບ ຂ້າ ພະ ເຈົ້າ; ຄວາມຮັກອັນໝັ້ນຄົງຂອງເຈົ້າ, ພຣະຜູ້ເປັນເຈົ້າ, ອົດທົນຕະຫຼອດໄປ. ຢ່າປະຖິ້ມວຽກງານຂອງມືຂອງເຈົ້າ.</w:t>
      </w:r>
    </w:p>
    <w:p/>
    <w:p>
      <w:r xmlns:w="http://schemas.openxmlformats.org/wordprocessingml/2006/main">
        <w:t xml:space="preserve">2. ເອຊາຢາ 43:5 - ຢ່າຢ້ານ, ເພາະວ່າຂ້ອຍຢູ່ກັບເຈົ້າ; ເຮົາ​ຈະ​ເອົາ​ເຊື້ອສາຍ​ຂອງ​ເຈົ້າ​ມາ​ຈາກ​ທິດຕາເວັນ​ອອກ ແລະ​ຈາກ​ທິດຕາເວັນຕົກ ເຮົາ​ຈະ​ເຕົ້າໂຮມ​ເຈົ້າ.</w:t>
      </w:r>
    </w:p>
    <w:p/>
    <w:p/>
    <w:p>
      <w:r xmlns:w="http://schemas.openxmlformats.org/wordprocessingml/2006/main">
        <w:t xml:space="preserve">ເຢເຣມີຢາ ບົດທີ 28 ເລົ່າເຖິງການປະເຊີນຫນ້າລະຫວ່າງຜູ້ພະຍາກອນເຢເຣມີຢາ ແລະຜູ້ພະຍາກອນປອມຮານານີຢາ ເຊິ່ງຂັດກັບຂໍ້ຄວາມຂອງເຢເຣມີຢາກ່ຽວກັບການເປັນຊະເລີຍຂອງຊາວບາບີໂລນ ແລະພະຍາກອນເຖິງການຟື້ນຟູຢ່າງໄວວາ.</w:t>
      </w:r>
    </w:p>
    <w:p/>
    <w:p>
      <w:r xmlns:w="http://schemas.openxmlformats.org/wordprocessingml/2006/main">
        <w:t xml:space="preserve">ວັກທີ 1: ໃນຕອນຕົ້ນ, ຮານານີຢາ, ຜູ້ພະຍາກອນປອມ, ທ້າທາຍເຢເຣມີຢາຕໍ່ຫນ້າປະໂລຫິດແລະຜູ້ຄົນ (ເຢເຣມີຢາ 28:1-4). ຮານານີຢາ​ເອົາ​ແອກ​ຂອງ​ເຢເຣມີຢາ​ອອກ​ເປັນ​ສັນຍາ​ລັກ​ແລະ​ປະກາດ​ວ່າ​ພາຍ​ໃນ​ສອງ​ປີ ພະເຈົ້າ​ຈະ​ທຳລາຍ​ແອກ​ຂອງ​ບາບີໂລນ​ແລະ​ນຳ​ເອົາ​ແອກ​ຂອງ​ເຢເຣມີ​ມາ​ກັບ​ຄືນ​ມາ​ພ້ອມ​ກັບ​ເຮືອ​ຂອງ​ວິຫານ.</w:t>
      </w:r>
    </w:p>
    <w:p/>
    <w:p>
      <w:r xmlns:w="http://schemas.openxmlformats.org/wordprocessingml/2006/main">
        <w:t xml:space="preserve">ວັກທີ 2: ເຢເຣມີຢາຕອບຄໍາພະຍາກອນຂອງຮານານີຢາ (ເຢເຣມີຢາ 28:5-9). ລາວ​ຢືນຢັນ​ວ່າ​ລາວ​ປາຖະໜາ​ໃຫ້​ຄຳ​ເວົ້າ​ຂອງ​ຮານານີຢາ​ເປັນ​ຄວາມ​ຈິງ ແຕ່​ເນັ້ນ​ວ່າ​ຜູ້​ພະຍາກອນ​ທີ່​ແທ້​ຈິງ​ໄດ້​ທຳນາຍ​ສະເໝີ​ກ່ຽວ​ກັບ​ສົງຄາມ ໄພພິບັດ ແລະ​ການ​ເປັນ​ຊະເລີຍ. ພະອົງ​ເຕືອນ​ວ່າ​ເມື່ອ​ພະເຈົ້າ​ເຮັດ​ຕາມ​ຖ້ອຍຄຳ​ຂອງ​ພະອົງ​ເທົ່າ​ນັ້ນ​ຈຶ່ງ​ຈະ​ໄດ້​ຮັບ​ການ​ພິສູດ​ວ່າ​ເປັນ​ຈິງ.</w:t>
      </w:r>
    </w:p>
    <w:p/>
    <w:p>
      <w:r xmlns:w="http://schemas.openxmlformats.org/wordprocessingml/2006/main">
        <w:t xml:space="preserve">ວັກທີ 3: ຮານານີຢາຫັກແອກໄມ້ຂອງເຢເຣມີຢາຕໍ່ຫນ້າທຸກຄົນ (ເຢເຣມີຢາ 28:10-11). ລາວ​ຢືນຢັນ​ວ່າ​ພະເຈົ້າ​ໄດ້​ຫັກ​ແອກ​ຂອງ​ບາບີໂລນ​ອອກ​ຈາກ​ຢູດາ​ແທ້ໆ. ແນວ​ໃດ​ກໍ​ຕາມ ເຢເຣມີ​ອອກ​ໄປ​ຢ່າງ​ງຽບໆ ຫຼັງ​ຈາກ​ສະແດງ​ຄວາມ​ຫວັງ​ໃຫ້​ຄຳ​ພະຍາກອນ​ຂອງ​ຮານານີຢາ​ເປັນ​ຈິງ.</w:t>
      </w:r>
    </w:p>
    <w:p/>
    <w:p>
      <w:r xmlns:w="http://schemas.openxmlformats.org/wordprocessingml/2006/main">
        <w:t xml:space="preserve">ຫຍໍ້​ໜ້າ​ທີ 4: ຫຼັງ​ຈາກ​ເຢ​ເລ​ມີ​ຢາ​ຈາກ​ໄປ ພະເຈົ້າ​ເວົ້າ​ກັບ​ລາວ​ກ່ຽວ​ກັບ​ຮານານີຢາ (ເຢເຣມີ 28:12-17). ລາວ​ສົ່ງ​ຂ່າວ​ຜ່ານ​ເຢເຣມີຢາ​ເພື່ອ​ປະ​ເຊີນ​ໜ້າ​ກັບ​ຮານານີຢາ​ໃນ​ການ​ເຜີຍ​ແຜ່​ຄຳ​ຕົວະ. ພະເຈົ້າ​ບອກ​ວ່າ​ຍ້ອນ​ຄຳ​ພະຍາກອນ​ຜິດ​ຂອງ​ພະອົງ ລາວ​ຈະ​ຕາຍ​ພາຍ​ໃນ​ປີ.</w:t>
      </w:r>
    </w:p>
    <w:p/>
    <w:p>
      <w:r xmlns:w="http://schemas.openxmlformats.org/wordprocessingml/2006/main">
        <w:t xml:space="preserve">ຫຍໍ້​ໜ້າ​ທີ 5: ເປັນ​ຈິງ​ຕໍ່​ພຣະ​ຄຳ​ຂອງ​ພຣະ​ເຈົ້າ, ບໍ່​ດົນ​ຫລັງ​ຈາກ​ເຂົາ​ເຈົ້າ​ໄດ້​ພົບ​ປະ​ກັນ​ຢູ່​ທີ່​ພຣະ​ວິ​ຫານ, ຮານານີຢາ​ກໍ​ຕາຍ (ເຢເຣມີຢາ 28:17).</w:t>
      </w:r>
    </w:p>
    <w:p/>
    <w:p>
      <w:r xmlns:w="http://schemas.openxmlformats.org/wordprocessingml/2006/main">
        <w:t xml:space="preserve">ສະຫຼຸບ,</w:t>
      </w:r>
    </w:p>
    <w:p>
      <w:r xmlns:w="http://schemas.openxmlformats.org/wordprocessingml/2006/main">
        <w:t xml:space="preserve">ບົດ​ທີ​ຊາວ​ແປດ​ຂອງ​ເຢ​ເລ​ມີ​ຢາ​ພັນ​ລະ​ນາ​ເຖິງ​ການ​ປະ​ທະ​ກັນ​ລະ​ຫວ່າງ​ສາດ​ສະ​ດາ​ເຢ​ເລ​ມີ​ຢາ​ແລະ​ຜູ້​ພະຍາກອນ​ປອມ​ຮານານີຢາ. ຮານານີຢາ​ທ້າທາຍ​ເຢເຣມີ​ຢ່າງ​ເປີດ​ເຜີຍ​ວ່າ​ການ​ເປັນ​ຊະເລີຍ​ຂອງ​ບາບີໂລນ​ຈະ​ສິ້ນ​ສຸດ​ລົງ​ໃນ​ໄວໆ​ນີ້. ພະອົງ​ເອົາ​ແອກ​ທີ່​ເປັນ​ສັນຍະລັກ​ຂອງ​ເຢເຣມີ​ອອກ ແລະ​ພະຍາກອນ​ວ່າ​ຈະ​ຟື້ນ​ຟູ​ພາຍ​ໃນ​ສອງ​ປີ. ເຢເຣມີ​ຕອບ​ສະໜອງ​ໂດຍ​ການ​ຢືນຢັນ​ວ່າ​ຜູ້​ພະຍາກອນ​ແທ້​ໄດ້​ບອກ​ລ່ວງ​ໜ້າ​ເຖິງ​ໄພພິບັດ​ສະເໝີ. ພະອົງ​ເຕືອນ​ວ່າ​ເມື່ອ​ພະເຈົ້າ​ເຮັດ​ຕາມ​ຖ້ອຍຄຳ​ຂອງ​ພະອົງ​ເທົ່າ​ນັ້ນ​ຈຶ່ງ​ຈະ​ໄດ້​ຮັບ​ການ​ພິສູດ​ວ່າ​ເປັນ​ຄວາມ​ຈິງ. ຮານານີຢາ​ຫັກ​ແອກ​ໄມ້​ຢ່າງ​ແຂງ​ກະດ້າງ ໂດຍ​ອ້າງ​ວ່າ​ການ​ປົກຄອງ​ຂອງ​ບາບີໂລນ​ຖືກ​ທຳລາຍ​ແລ້ວ. ແນວ​ໃດ​ກໍ​ຕາມ, ຫຼັງ​ຈາກ​ຈາກ​ໄປ​ຢ່າງ​ງຽບໆ ພະເຈົ້າ​ເປີດ​ເຜີຍ​ໃຫ້​ເຢເຣມີ​ຮູ້​ວ່າ​ຮານານີຢາ​ຈະ​ຕາຍ​ພາຍ​ໃນ​ປີ​ນີ້​ຍ້ອນ​ການ​ຕົວະ​ຂອງ​ລາວ. ຕາມ​ການ​ຄາດ​ຄະ​ເນ​ຂອງ​ພະເຈົ້າ, ຮານານີຢາ​ຕາຍ​ບໍ່​ດົນ​ຫຼັງ​ຈາກ​ການ​ພົບ​ກັນ​ຂອງ​ເຂົາ​ເຈົ້າ. ບົດ​ທີ່​ເນັ້ນ​ເຖິງ​ການ​ແນມ​ເບິ່ງ​ລະຫວ່າງ​ຄຳ​ພະຍາກອນ​ທີ່​ຈິງ​ແລະ​ບໍ່​ຈິງ ໃນ​ຂະນະ​ທີ່​ເນັ້ນ​ໜັກ​ເຖິງ​ການ​ພິພາກສາ​ຂອງ​ພະເຈົ້າ.</w:t>
      </w:r>
    </w:p>
    <w:p/>
    <w:p>
      <w:r xmlns:w="http://schemas.openxmlformats.org/wordprocessingml/2006/main">
        <w:t xml:space="preserve">ເຢເຣມີຢາ 28:1 ແລະ​ເຫດການ​ໄດ້​ບັງ​ເກີດ​ຂຶ້ນ​ໃນ​ປີ​ດຽວ​ກັນ, ໃນ​ຕົ້ນ​ການ​ປົກຄອງ​ຂອງ​ເຊເດກີຢາ​ກະສັດ​ແຫ່ງ​ຢູດາຍ, ໃນ​ປີ​ທີ​ສີ່, ແລະ​ໃນ​ເດືອນ​ທີ​ຫ້າ, ຮານານີຢາ​ລູກຊາຍ​ຂອງ​ອາຊູ​ຜູ້​ປະກາດ​ພຣະທຳ ຊຶ່ງ​ເປັນ​ຊາວ​ກີເບໂອນ. ເວົ້າກັບຂ້ອຍໃນເຮືອນຂອງພຣະຜູ້ເປັນເຈົ້າ, ຕໍ່ຫນ້າປະໂລຫິດແລະປະຊາຊົນທັງຫມົດ, ໂດຍກ່າວວ່າ,</w:t>
      </w:r>
    </w:p>
    <w:p/>
    <w:p>
      <w:r xmlns:w="http://schemas.openxmlformats.org/wordprocessingml/2006/main">
        <w:t xml:space="preserve">ໃນ​ປີ​ທີ​ສີ່​ແຫ່ງ​ການ​ປົກຄອງ​ຂອງ​ເຊເດກີຢາ​ໃນ​ຖານະ​ເປັນ​ກະສັດ​ແຫ່ງ​ຢູດາ, ຮານານີຢາ, ຜູ້​ພະຍາກອນ​ຈາກ​ເມືອງ​ກີເບໂອນ, ໄດ້​ເວົ້າ​ກັບ​ເຢເຣມີຢາ​ຕໍ່​ໜ້າ​ປະໂຣຫິດ ແລະ​ປະຊາຊົນ​ໃນ​ວິຫານ​ຂອງ​ພຣະເຈົ້າຢາເວ.</w:t>
      </w:r>
    </w:p>
    <w:p/>
    <w:p>
      <w:r xmlns:w="http://schemas.openxmlformats.org/wordprocessingml/2006/main">
        <w:t xml:space="preserve">1. ອຳນາດຂອງຖ້ອຍຄຳຂອງສາດສະດາ</w:t>
      </w:r>
    </w:p>
    <w:p/>
    <w:p>
      <w:r xmlns:w="http://schemas.openxmlformats.org/wordprocessingml/2006/main">
        <w:t xml:space="preserve">2. ຄວາມສຳຄັນຂອງອຳນາດການຟັງ</w:t>
      </w:r>
    </w:p>
    <w:p/>
    <w:p>
      <w:r xmlns:w="http://schemas.openxmlformats.org/wordprocessingml/2006/main">
        <w:t xml:space="preserve">1. ມັດທາຍ 7:24-27 - ທຸກ​ຄົນ​ທີ່​ໄດ້​ຍິນ​ຖ້ອຍຄຳ​ຂອງ​ເຮົາ​ແລະ​ປະຕິບັດ​ຕາມ​ນັ້ນ​ກໍ​ຄື​ກັບ​ຄົນ​ສະຫລາດ​ທີ່​ສ້າງ​ເຮືອນ​ຢູ່​ເທິງ​ຫີນ.</w:t>
      </w:r>
    </w:p>
    <w:p/>
    <w:p>
      <w:r xmlns:w="http://schemas.openxmlformats.org/wordprocessingml/2006/main">
        <w:t xml:space="preserve">2 ພຣະບັນຍັດສອງ 18:15-20 - ພຣະເຈົ້າຢາເວ ພຣະເຈົ້າ​ຂອງ​ພວກເຈົ້າ​ຈະ​ຍົກ​ຜູ້ທຳນວາຍ​ຄົນ​ໜຶ່ງ​ໃຫ້​ເປັນ​ດັ່ງ​ເຮົາ​ຈາກ​ບັນດາ​ພີ່ນ້ອງ​ຂອງ​ພວກເຈົ້າ. ເຈົ້າຕ້ອງຟັງລາວ.</w:t>
      </w:r>
    </w:p>
    <w:p/>
    <w:p>
      <w:r xmlns:w="http://schemas.openxmlformats.org/wordprocessingml/2006/main">
        <w:t xml:space="preserve">ເຢເຣມີຢາ 28:2 ພຣະເຈົ້າຢາເວ​ອົງ​ຊົງຣິດ​ອຳນາດ​ຍິ່ງໃຫຍ່ ພຣະເຈົ້າ​ຂອງ​ຊາດ​ອິດສະຣາເອນ​ກ່າວ​ດັ່ງນີ້​ວ່າ, ເຮົາ​ໄດ້​ຫັກ​ແອກ​ຂອງ​ກະສັດ​ແຫ່ງ​ບາບີໂລນ.</w:t>
      </w:r>
    </w:p>
    <w:p/>
    <w:p>
      <w:r xmlns:w="http://schemas.openxmlformats.org/wordprocessingml/2006/main">
        <w:t xml:space="preserve">ພຣະເຈົ້າຢາເວ​ອົງ​ຊົງຣິດ​ອຳນາດ​ຍິ່ງໃຫຍ່ ພຣະເຈົ້າ​ຂອງ​ຊາດ​ອິດສະຣາເອນ​ປະກາດ​ວ່າ ພຣະອົງ​ໄດ້​ທຳລາຍ​ແອກ​ຂອງ​ກະສັດ​ແຫ່ງ​ບາບີໂລນ.</w:t>
      </w:r>
    </w:p>
    <w:p/>
    <w:p>
      <w:r xmlns:w="http://schemas.openxmlformats.org/wordprocessingml/2006/main">
        <w:t xml:space="preserve">1. ການປົດປ່ອຍຈາກການເປັນທາດໂດຍຜ່ານພຣະຄຸນຂອງພຣະເຈົ້າ</w:t>
      </w:r>
    </w:p>
    <w:p/>
    <w:p>
      <w:r xmlns:w="http://schemas.openxmlformats.org/wordprocessingml/2006/main">
        <w:t xml:space="preserve">2. ຄວາມເຂົ້າໃຈກ່ຽວກັບອຳນາດ ແລະອະທິປະໄຕຂອງພຣະເຈົ້າ</w:t>
      </w:r>
    </w:p>
    <w:p/>
    <w:p>
      <w:r xmlns:w="http://schemas.openxmlformats.org/wordprocessingml/2006/main">
        <w:t xml:space="preserve">1. ເອຊາຢາ 10:27 - ແລະ​ເຫດການ​ຈະ​ບັງ​ເກີດ​ຂຶ້ນ​ໃນ​ມື້​ນັ້ນ, ພາລະ​ຂອງ​ລາວ​ຈະ​ຖືກ​ເອົາ​ໄປ​ຈາກ​ບ່າ​ຂອງ​ເຈົ້າ, ແລະ​ແອກ​ຂອງ​ເຈົ້າ​ຈາກ​ຄໍ​ຂອງເຈົ້າ, ແລະ​ແອກ​ຈະ​ຖືກ​ທຳລາຍ​ຍ້ອນ​ການ​ເຈີມ.</w:t>
      </w:r>
    </w:p>
    <w:p/>
    <w:p>
      <w:r xmlns:w="http://schemas.openxmlformats.org/wordprocessingml/2006/main">
        <w:t xml:space="preserve">2. Psalm 103:19 - ພຣະ​ຜູ້​ເປັນ​ເຈົ້າ​ໄດ້​ກະ​ກຽມ​ບັນ​ລັງ​ຂອງ​ພຣະ​ອົງ​ໃນ​ສະ​ຫວັນ​; ແລະ​ອານາຈັກ​ຂອງ​ພຣະອົງ​ປົກຄອງ​ທົ່ວ​ທັງ​ປວງ.</w:t>
      </w:r>
    </w:p>
    <w:p/>
    <w:p>
      <w:r xmlns:w="http://schemas.openxmlformats.org/wordprocessingml/2006/main">
        <w:t xml:space="preserve">ເຢເຣມີຢາ 28:3 ພາຍໃນ​ສອງ​ປີ​ເຕັມ​ທີ່​ເຮົາ​ຈະ​ນຳ​ເອົາ​ເຄື່ອງໃຊ້​ທັງໝົດ​ໃນ​ວິຫານ​ຂອງ​ພຣະເຈົ້າຢາເວ​ມາ​ສູ່​ບ່ອນ​ນີ້​ອີກ ຊຶ່ງ​ເນບູກາດເນັດຊາ ກະສັດ​ແຫ່ງ​ບາບີໂລນ​ໄດ້​ເອົາ​ໄປ​ຈາກ​ບ່ອນ​ນີ້ ແລະ​ນຳ​ໄປ​ຍັງ​ບາບີໂລນ.</w:t>
      </w:r>
    </w:p>
    <w:p/>
    <w:p>
      <w:r xmlns:w="http://schemas.openxmlformats.org/wordprocessingml/2006/main">
        <w:t xml:space="preserve">ພາຍ​ໃນ​ສອງ​ປີ, ພຣະ​ຜູ້​ເປັນ​ເຈົ້າ​ຈະ​ນຳ​ເອົາ​ເຮືອ​ຂອງ​ເຮືອນ​ຂອງ​ພຣະ​ອົງ​ທີ່​ເນ​ບູ​ກາດ​ເນັດ​ຊາ​ກະສັດ​ແຫ່ງ​ບາບີໂລນ​ເອົາ​ໄປ​ຈາກ​ເຢຣູ​ຊາເລັມ​ຄືນ​ມາ​ສູ່​ບາບີໂລນ.</w:t>
      </w:r>
    </w:p>
    <w:p/>
    <w:p>
      <w:r xmlns:w="http://schemas.openxmlformats.org/wordprocessingml/2006/main">
        <w:t xml:space="preserve">1. ພຣະຜູ້ເປັນເຈົ້າຮັກສາພຣະສັນຍາຂອງພຣະອົງສະເໝີ</w:t>
      </w:r>
    </w:p>
    <w:p/>
    <w:p>
      <w:r xmlns:w="http://schemas.openxmlformats.org/wordprocessingml/2006/main">
        <w:t xml:space="preserve">2. ແຜນການຂອງພຣະເຈົ້າສໍາລັບປະຊາຊົນຂອງພຣະອົງແມ່ນບໍ່ມີຄວາມລົ້ມເຫລວ</w:t>
      </w:r>
    </w:p>
    <w:p/>
    <w:p>
      <w:r xmlns:w="http://schemas.openxmlformats.org/wordprocessingml/2006/main">
        <w:t xml:space="preserve">1. ພຣະບັນຍັດສອງ 7:9 ສະນັ້ນ ຈົ່ງ​ຮູ້​ວ່າ​ພຣະເຈົ້າຢາເວ ພຣະເຈົ້າ​ຂອງ​ເຈົ້າ, ພຣະອົງ​ເປັນ​ພຣະເຈົ້າ, ພຣະເຈົ້າ​ທີ່​ສັດຊື່, ຊຶ່ງ​ຮັກສາ​ພັນທະສັນຍາ ແລະ​ຄວາມ​ເມດຕາ​ຕໍ່​ຜູ້​ທີ່​ຮັກ​ພຣະອົງ ແລະ​ຮັກສາ​ພຣະບັນຍັດ​ຂອງ​ພຣະອົງ​ມາ​ເປັນ​ພັນ​ຊົ່ວ​ຄາວ;</w:t>
      </w:r>
    </w:p>
    <w:p/>
    <w:p>
      <w:r xmlns:w="http://schemas.openxmlformats.org/wordprocessingml/2006/main">
        <w:t xml:space="preserve">2. Psalm 33:11 ຄໍາ​ແນະ​ນໍາ​ຂອງ​ພຣະ​ຜູ້​ເປັນ​ເຈົ້າ​ຢືນ​ຢູ່​ເປັນ​ນິດ​, ຄວາມ​ຄິດ​ຂອງ​ໃຈ​ຂອງ​ພຣະ​ອົງ​ຕໍ່​ທຸກ​ລຸ້ນ​.</w:t>
      </w:r>
    </w:p>
    <w:p/>
    <w:p>
      <w:r xmlns:w="http://schemas.openxmlformats.org/wordprocessingml/2006/main">
        <w:t xml:space="preserve">ເຢເຣມີຢາ 28:4 ແລະ​ເຮົາ​ຈະ​ນຳ​ເອົາ​ເຢໂກນີຢາ ລູກຊາຍ​ຂອງ​ເຢໂຮຍອາກິມ ກະສັດ​ແຫ່ງ​ຢູດາຍ​ມາ​ບ່ອນ​ນີ້​ອີກ ແລະ​ກັບ​ພວກ​ຊະເລີຍ​ຂອງ​ຢູດາ​ທັງໝົດ ທີ່​ໄດ້​ເຂົ້າ​ໄປ​ໃນ​ບາບີໂລນ, ພຣະເຈົ້າຢາເວ​ກ່າວ​ວ່າ, ເພາະ​ເຮົາ​ຈະ​ທຳລາຍ​ແອກ​ຂອງ​ກະສັດ​ແຫ່ງ​ບາບີໂລນ.</w:t>
      </w:r>
    </w:p>
    <w:p/>
    <w:p>
      <w:r xmlns:w="http://schemas.openxmlformats.org/wordprocessingml/2006/main">
        <w:t xml:space="preserve">ພຣະເຈົ້າຢາເວ​ຈະ​ນຳ​ເຢໂກນີຢາ ແລະ​ຊາວ​ຢູດາ​ທີ່​ເປັນ​ຊະເລີຍ​ທີ່​ໄປ​ບາບີໂລນ​ກັບຄືນ​ສູ່​ດິນແດນ​ຂອງ​ພວກເຂົາ ແລະ​ຈະ​ທຳລາຍ​ແອກ​ຂອງ​ກະສັດ​ແຫ່ງ​ບາບີໂລນ.</w:t>
      </w:r>
    </w:p>
    <w:p/>
    <w:p>
      <w:r xmlns:w="http://schemas.openxmlformats.org/wordprocessingml/2006/main">
        <w:t xml:space="preserve">1. ຄວາມສັດຊື່ທີ່ບໍ່ມີຄວາມເຊື່ອຂອງພຣະເຈົ້າ</w:t>
      </w:r>
    </w:p>
    <w:p/>
    <w:p>
      <w:r xmlns:w="http://schemas.openxmlformats.org/wordprocessingml/2006/main">
        <w:t xml:space="preserve">2. ຄໍາສັນຍາຂອງການຟື້ນຟູ</w:t>
      </w:r>
    </w:p>
    <w:p/>
    <w:p>
      <w:r xmlns:w="http://schemas.openxmlformats.org/wordprocessingml/2006/main">
        <w:t xml:space="preserve">1. Deuteronomy 31:8 - "ພຣະຜູ້ເປັນເຈົ້າພຣະອົງເອງໄປກ່ອນທ່ານແລະຈະຢູ່ກັບທ່ານ; ພຣະອົງຈະບໍ່ປະທ່ານຫຼືປະຖິ້ມທ່ານ. ຢ່າຢ້ານ; ຢ່າທໍ້ຖອຍໃຈ."</w:t>
      </w:r>
    </w:p>
    <w:p/>
    <w:p>
      <w:r xmlns:w="http://schemas.openxmlformats.org/wordprocessingml/2006/main">
        <w:t xml:space="preserve">2. ເອຊາຢາ 54:7 - "ຊົ່ວ​ຄາວ​ໜຶ່ງ​ເຮົາ​ໄດ້​ປະ​ຖິ້ມ​ເຈົ້າ, ແຕ່​ເຮົາ​ຈະ​ນຳ​ເຈົ້າ​ກັບ​ຄືນ​ມາ​ດ້ວຍ​ຄວາມ​ເມດຕາ​ສົງສານ."</w:t>
      </w:r>
    </w:p>
    <w:p/>
    <w:p>
      <w:r xmlns:w="http://schemas.openxmlformats.org/wordprocessingml/2006/main">
        <w:t xml:space="preserve">ເຢເຣມີຢາ 28:5 ແລ້ວ​ຜູ້ທຳນວາຍ​ເຢເຣມີຢາ​ກໍ​ກ່າວ​ກັບ​ຜູ້ທຳນວາຍ​ຮານານີຢາ​ຕໍ່ໜ້າ​ປະໂຣຫິດ ແລະ​ຕໍ່ໜ້າ​ປະຊາຊົນ​ທັງໝົດ​ທີ່​ຢືນ​ຢູ່​ໃນ​ວິຫານ​ຂອງ​ພຣະເຈົ້າຢາເວ.</w:t>
      </w:r>
    </w:p>
    <w:p/>
    <w:p>
      <w:r xmlns:w="http://schemas.openxmlformats.org/wordprocessingml/2006/main">
        <w:t xml:space="preserve">ຜູ້​ພະຍາກອນ​ເຢເຣມີຢາ​ທ້າ​ທາຍ​ຄຳ​ທຳນາຍ​ທີ່​ບໍ່​ຈິງ​ຂອງ​ຮານານີຢາ​ຕໍ່​ໜ້າ​ປະໂລຫິດ ແລະ​ປະຊາຊົນ​ຂອງ​ພຣະເຈົ້າຢາເວ.</w:t>
      </w:r>
    </w:p>
    <w:p/>
    <w:p>
      <w:r xmlns:w="http://schemas.openxmlformats.org/wordprocessingml/2006/main">
        <w:t xml:space="preserve">1. ຜູ້ພະຍາກອນປອມ: ຄໍາເຕືອນຈາກເຢເຣມີຢາ</w:t>
      </w:r>
    </w:p>
    <w:p/>
    <w:p>
      <w:r xmlns:w="http://schemas.openxmlformats.org/wordprocessingml/2006/main">
        <w:t xml:space="preserve">2. ສະຕິປັນຍາໃນເຮືອນຂອງພຣະຜູ້ເປັນເຈົ້າ</w:t>
      </w:r>
    </w:p>
    <w:p/>
    <w:p>
      <w:r xmlns:w="http://schemas.openxmlformats.org/wordprocessingml/2006/main">
        <w:t xml:space="preserve">1. 2 ໂກລິນໂທ 11:13-15 “ດ້ວຍ​ວ່າ​ພວກ​ອັກຄະສາວົກ​ປອມ ເປັນ​ຄົນ​ຫຼອກ​ລວງ ແລະ​ປ່ຽນ​ຕົວ​ເປັນ​ອັກຄະສາວົກ​ຂອງ​ພະ​ຄລິດ ແລະ​ບໍ່​ມີ​ການ​ອັດສະຈັນ​ເລີຍ ເພາະ​ຊາຕານ​ຕົວ​ເອງ​ໄດ້​ປ່ຽນ​ໄປ​ເປັນ​ທູດ​ສະຫວັນ​ແຫ່ງ​ຄວາມ​ສະຫວ່າງ. ບັນດາ​ຜູ້​ຮັບໃຊ້​ຂອງ​ເພິ່ນ​ກໍ​ຖືກ​ປ່ຽນ​ໄປ​ເປັນ​ຜູ້​ຮັບໃຊ້​ແຫ່ງ​ຄວາມ​ຊອບທຳ; ຜູ້​ທີ່​ຈະ​ສິ້ນ​ສຸດ​ລົງ​ຕາມ​ວຽກ​ງານ​ຂອງ​ພວກ​ເຂົາ.”</w:t>
      </w:r>
    </w:p>
    <w:p/>
    <w:p>
      <w:r xmlns:w="http://schemas.openxmlformats.org/wordprocessingml/2006/main">
        <w:t xml:space="preserve">2. ມັດທາຍ 7:15-20 - “ຈົ່ງ​ລະວັງ​ຜູ້​ປະກາດ​ພຣະທຳ​ປອມ​ທີ່​ມາ​ຫາ​ເຈົ້າ​ໃນ​ເຄື່ອງນຸ່ງ​ຂອງ​ແກະ, ແຕ່​ໃນ​ຕົວ​ພວກ​ເຂົາ​ເປັນ​ໝາ​ປ່າ​ທີ່​ກຳລັງ​ລຸກ​ຢູ່ ພວກ​ເຈົ້າ​ຈະ​ຮູ້ຈັກ​ມັນ​ດ້ວຍ​ໝາກ​ຂອງ​ມັນ. ດັ່ງ​ນັ້ນ​ຕົ້ນ​ໄມ້​ດີ​ທຸກ​ຕົ້ນ​ກໍ​ເກີດ​ໝາກ​ດີ, ແຕ່​ຕົ້ນ​ໄມ້​ເສື່ອມ​ກໍ​ເກີດ​ໝາກ​ຊົ່ວ, ຕົ້ນ​ໄມ້​ທີ່​ດີ​ເກີດ​ໝາກ​ບໍ່​ດີ, ທັງ​ຕົ້ນ​ທີ່​ດີ​ກໍ​ເກີດ​ໝາກ​ດີ​ບໍ່​ໄດ້, ຕົ້ນ​ໄມ້​ທີ່​ບໍ່​ເກີດ​ໝາກ​ດີ​ກໍ​ຖືກ​ຕັດ​ລົງ. , ແລະ​ໂຍນ​ເຂົ້າ​ໄປ​ໃນ​ໄຟ​, ດັ່ງ​ນັ້ນ​ທ່ານ​ຈະ​ຮູ້​ຈັກ​ມັນ​ໂດຍ​ຜົນ​ຂອງ​ມັນ​.</w:t>
      </w:r>
    </w:p>
    <w:p/>
    <w:p>
      <w:r xmlns:w="http://schemas.openxmlformats.org/wordprocessingml/2006/main">
        <w:t xml:space="preserve">ເຢເຣມີຢາ 28:6 ແມ່ນ​ແຕ່​ຜູ້ທຳນວາຍ​ເຢເຣມີຢາ​ກໍ​ກ່າວ​ວ່າ, ອາແມນ, ພຣະເຈົ້າຢາເວ​ເຮັດ​ດັ່ງນີ້: ພຣະເຈົ້າຢາເວ​ປະຕິບັດ​ຕາມ​ຖ້ອຍຄຳ​ທີ່​ເຈົ້າ​ໄດ້​ທຳນາຍ​ໄວ້ ເພື່ອ​ຈະ​ນຳ​ເອົາ​ເຄື່ອງໃຊ້​ໃນ​ວິຫານ​ຂອງ​ພຣະເຈົ້າຢາເວ ແລະ​ສິ່ງ​ທັງໝົດ​ທີ່​ຖືກ​ໄລ່​ໄປ​ຈາກ​ບາບີໂລນ​ມາ​ສູ່​ບ່ອນ​ນີ້. .</w:t>
      </w:r>
    </w:p>
    <w:p/>
    <w:p>
      <w:r xmlns:w="http://schemas.openxmlformats.org/wordprocessingml/2006/main">
        <w:t xml:space="preserve">ເຢເຣມີຢາ​ທຳນາຍ​ວ່າ ພຣະເຈົ້າ​ຈະ​ນຳ​ເອົາ​ເຄື່ອງໃຊ້​ໃນ​ວິຫານ​ຂອງ​ພຣະເຈົ້າຢາເວ ແລະ​ສິ່ງ​ທັງໝົດ​ທີ່​ຖືກ​ຈັບ​ໄປ​ຈາກ​ບາບີໂລນ​ຄືນ​ມາ.</w:t>
      </w:r>
    </w:p>
    <w:p/>
    <w:p>
      <w:r xmlns:w="http://schemas.openxmlformats.org/wordprocessingml/2006/main">
        <w:t xml:space="preserve">1. ພະຄໍາຂອງພະເຈົ້າເຊື່ອຖືໄດ້ແລະຖືກຕ້ອງ</w:t>
      </w:r>
    </w:p>
    <w:p/>
    <w:p>
      <w:r xmlns:w="http://schemas.openxmlformats.org/wordprocessingml/2006/main">
        <w:t xml:space="preserve">2. ຈາກ​ການ​ເປັນ​ຊະ​ເລີຍ​ກັບ​ອິດ​ສະ​ລະ​ພາບ</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Isaiah 43:1 - ແຕ່​ບັດ​ນີ້​ພຣະ​ຜູ້​ເປັນ​ເຈົ້າ​ໄດ້​ກ່າວ​ດັ່ງ​ນີ້​ວ່າ​ທ່ານ​ໄດ້​ສ້າງ​, O ຢາ​ໂຄບ​, ແລະ​ຜູ້​ທີ່​ສ້າງ​ຕັ້ງ​ທ່ານ​, O ອິດ​ສະ​ຣາ​ເອນ​, ຢ່າ​ຢ້ານ​ກົວ​: ສໍາ​ລັບ​ຂ້າ​ພະ​ເຈົ້າ​ໄດ້​ໄຖ່​ທ່ານ​, ຂ້າ​ພະ​ເຈົ້າ​ໄດ້​ເອີ້ນ​ທ່ານ​ໂດຍ​ຊື່​ຂອງ​ທ່ານ​; ເຈົ້າເປັນຂອງຂ້ອຍ.</w:t>
      </w:r>
    </w:p>
    <w:p/>
    <w:p>
      <w:r xmlns:w="http://schemas.openxmlformats.org/wordprocessingml/2006/main">
        <w:t xml:space="preserve">ເຢເຣມີຢາ 28:7 ເຖິງ​ຢ່າງ​ໃດ​ກໍ​ຕາມ ເຈົ້າ​ຈົ່ງ​ຟັງ​ຖ້ອຍຄຳ​ນີ້​ທີ່​ເຮົາ​ກ່າວ​ໃນ​ຫູ​ຂອງ​ເຈົ້າ ແລະ​ໃນ​ຫູ​ຂອງ​ປະຊາຊົນ​ທັງໝົດ.</w:t>
      </w:r>
    </w:p>
    <w:p/>
    <w:p>
      <w:r xmlns:w="http://schemas.openxmlformats.org/wordprocessingml/2006/main">
        <w:t xml:space="preserve">ເຢເຣມີຢາເຕືອນປະຊາຊົນໃຫ້ຟັງພຣະຄໍາຂອງພຣະເຈົ້າ.</w:t>
      </w:r>
    </w:p>
    <w:p/>
    <w:p>
      <w:r xmlns:w="http://schemas.openxmlformats.org/wordprocessingml/2006/main">
        <w:t xml:space="preserve">1. ຄວາມສຳຄັນຂອງການຟັງພະຄຳຂອງພະເຈົ້າ</w:t>
      </w:r>
    </w:p>
    <w:p/>
    <w:p>
      <w:r xmlns:w="http://schemas.openxmlformats.org/wordprocessingml/2006/main">
        <w:t xml:space="preserve">2. ການເຊື່ອຟັງຄໍາແນະນໍາຂອງພຣະຜູ້ເປັນເຈົ້າ</w:t>
      </w:r>
    </w:p>
    <w:p/>
    <w:p>
      <w:r xmlns:w="http://schemas.openxmlformats.org/wordprocessingml/2006/main">
        <w:t xml:space="preserve">1. ຢາໂກໂບ 1:19 ສະນັ້ນ, ພີ່ນ້ອງ​ທີ່​ຮັກ​ຂອງ​ຂ້າພະເຈົ້າ​ເອີຍ, ຈົ່ງ​ໃຫ້​ທຸກ​ຄົນ​ໄວ​ໃນ​ການ​ໄດ້ຍິນ, ຊ້າ​ໃນ​ການ​ເວົ້າ, ຊ້າ​ໃນ​ການ​ໂກດຮ້າຍ.</w:t>
      </w:r>
    </w:p>
    <w:p/>
    <w:p>
      <w:r xmlns:w="http://schemas.openxmlformats.org/wordprocessingml/2006/main">
        <w:t xml:space="preserve">2. ພຣະບັນຍັດສອງ 30:11-14 - ສໍາລັບພຣະບັນຍັດນີ້ທີ່ເຮົາສັ່ງເຈົ້າໃນມື້ນີ້, ມັນບໍ່ໄດ້ຖືກເຊື່ອງໄວ້ຈາກເຈົ້າ, ແລະມັນຢູ່ໄກ. ມັນ​ບໍ່​ແມ່ນ​ຢູ່​ໃນ​ສະ​ຫວັນ, ທີ່​ທ່ານ​ຄວນ​ຈະ​ເວົ້າ​ວ່າ, ໃຜ​ຈະ​ຂຶ້ນ​ໄປ​ສະ​ຫວັນ, ແລະ​ນໍາ​ມັນ​ມາ​ໃຫ້​ພວກ​ເຮົາ, ເພື່ອ​ໃຫ້​ພວກ​ເຮົາ​ຈະ​ໄດ້​ຍິນ​ມັນ, ແລະ​ເຮັດ​ໄດ້? ທັງ​ບໍ່​ເກີນ​ທະເລ​ທີ່​ເຈົ້າ​ຄວນ​ເວົ້າ​ວ່າ: ໃຜ​ຈະ​ຂ້າມ​ທະເລ​ເພື່ອ​ພວກ​ເຮົາ ແລະ​ນຳ​ມັນ​ມາ​ໃຫ້​ພວກ​ເຮົາ​ຟັງ ແລະ​ເຮັດ​ໄດ້? ແຕ່​ພຣະ​ຄໍາ​ແມ່ນ​ຢູ່​ໃກ້​ທ່ານ​ຫຼາຍ, ໃນ​ປາກ​ຂອງ​ທ່ານ, ແລະ​ຢູ່​ໃນ​ໃຈ​ຂອງ​ທ່ານ, ທີ່​ທ່ານ​ຈະ​ເຮັດ​ໄດ້.</w:t>
      </w:r>
    </w:p>
    <w:p/>
    <w:p>
      <w:r xmlns:w="http://schemas.openxmlformats.org/wordprocessingml/2006/main">
        <w:t xml:space="preserve">ເຢເຣມີຢາ 28:8 ບັນດາ​ຜູ້ທຳນວາຍ​ທີ່​ຢູ່​ກ່ອນ​ເຮົາ​ແລະ​ກ່ອນ​ເຈົ້າ​ໃນ​ສະໄໝ​ບູຮານ ໄດ້​ທຳນາຍ​ໄວ້​ທັງ​ຕໍ່ສູ້​ກັບ​ຫລາຍ​ປະເທດ, ແລະ​ຕໍ່ສູ້​ກັບ​ອານາຈັກ​ໃຫຍ່, ສົງຄາມ, ຄວາມ​ຊົ່ວຊ້າ, ແລະ​ພະຍາດ​ລະບາດ.</w:t>
      </w:r>
    </w:p>
    <w:p/>
    <w:p>
      <w:r xmlns:w="http://schemas.openxmlformats.org/wordprocessingml/2006/main">
        <w:t xml:space="preserve">ຂໍ້ນີ້ອະທິບາຍເຖິງວຽກງານຂອງສາດສະດາຂອງພຣະເຈົ້າໂດຍຜ່ານສາດສະດາຈາກສະ ໄໝ ກ່ອນ.</w:t>
      </w:r>
    </w:p>
    <w:p/>
    <w:p>
      <w:r xmlns:w="http://schemas.openxmlformats.org/wordprocessingml/2006/main">
        <w:t xml:space="preserve">1. ລັດສະຫມີພາບຂອງພຣະເຈົ້າໂດຍຜ່ານສາດສະດາຂອງພຣະອົງ</w:t>
      </w:r>
    </w:p>
    <w:p/>
    <w:p>
      <w:r xmlns:w="http://schemas.openxmlformats.org/wordprocessingml/2006/main">
        <w:t xml:space="preserve">2. ພະລັງແຫ່ງການທຳນາຍຜ່ານພຣະເຈົ້າ</w:t>
      </w:r>
    </w:p>
    <w:p/>
    <w:p>
      <w:r xmlns:w="http://schemas.openxmlformats.org/wordprocessingml/2006/main">
        <w:t xml:space="preserve">1. ເອຊາຢາ 6:1-13</w:t>
      </w:r>
    </w:p>
    <w:p/>
    <w:p>
      <w:r xmlns:w="http://schemas.openxmlformats.org/wordprocessingml/2006/main">
        <w:t xml:space="preserve">2. ອາໂມດ 3:6-7</w:t>
      </w:r>
    </w:p>
    <w:p/>
    <w:p>
      <w:r xmlns:w="http://schemas.openxmlformats.org/wordprocessingml/2006/main">
        <w:t xml:space="preserve">ເຢເຣມີຢາ 28:9 ຜູ້​ປະກາດ​ພຣະທຳ​ເລື່ອງ​ສັນຕິສຸກ ເມື່ອ​ຖ້ອຍຄຳ​ຂອງ​ຜູ້ທຳນວາຍ​ໄດ້​ບັງເກີດ​ຂຶ້ນ ເມື່ອ​ນັ້ນ​ຜູ້ທຳນວາຍ​ຈະ​ຮູ້​ວ່າ ພຣະເຈົ້າຢາເວ​ໄດ້​ໃຊ້​ລາວ​ມາ​ແທ້ໆ.</w:t>
      </w:r>
    </w:p>
    <w:p/>
    <w:p>
      <w:r xmlns:w="http://schemas.openxmlformats.org/wordprocessingml/2006/main">
        <w:t xml:space="preserve">ຂໍ້ພຣະຄຳພີນີ້ເນັ້ນໜັກວ່າ ສາດສະດາທີ່ແທ້ຈິງແມ່ນເປັນທີ່ຮູ້ຈັກພຽງແຕ່ເມື່ອຖ້ອຍຄຳຂອງພວກເຂົາມາເຖິງ.</w:t>
      </w:r>
    </w:p>
    <w:p/>
    <w:p>
      <w:r xmlns:w="http://schemas.openxmlformats.org/wordprocessingml/2006/main">
        <w:t xml:space="preserve">1. ພະລັງຂອງຄໍາເວົ້າ: ການເວົ້າໃຫ້ກໍາລັງໃຈແລະຄວາມຫວັງ</w:t>
      </w:r>
    </w:p>
    <w:p/>
    <w:p>
      <w:r xmlns:w="http://schemas.openxmlformats.org/wordprocessingml/2006/main">
        <w:t xml:space="preserve">2. ການເອີ້ນຂອງສາດສະດາ: ການຮັບຮູ້ບົດບາດຂອງເຈົ້າໃນແຜນຂອງພຣະເຈົ້າ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7:15-20 “ຈົ່ງ​ລະວັງ​ຜູ້​ປະກາດ​ພຣະທຳ​ປອມ ຜູ້​ທີ່​ມາ​ຫາ​ເຈົ້າ​ໃນ​ເຄື່ອງນຸ່ງ​ຂອງ​ແກະ ແຕ່​ພາຍ​ໃນ​ເປັນ​ໝາ​ປ່າ​ທີ່​ມັກ​ກິນ ເຈົ້າ​ຈະ​ຮູ້ຈັກ​ມັນ​ດ້ວຍ​ໝາກ​ຂອງ​ມັນ. ໝາກອະງຸ່ນ​ເກັບ​ມາ​ຈາກ​ພຸ່ມ​ໜາມ ຫຼື​ໝາກເດື່ອ​ຈາກ​ຕົ້ນ​ໝາກເດື່ອ​ບໍ? ຕົ້ນ​ໄມ້​ທີ່​ມີ​ສຸຂະພາບ​ດີ​ເກີດ​ໝາກ​ດີ, ແຕ່​ຕົ້ນ​ທີ່​ເປັນ​ພະຍາດ​ເກີດ​ໝາກ​ບໍ່​ດີ, ຕົ້ນ​ທີ່​ມີ​ສຸຂະພາບ​ດີ​ຈະ​ເກີດ​ໝາກ​ບໍ່​ດີ, ແລະ​ຕົ້ນ​ໄມ້​ທີ່​ເປັນ​ພະຍາດ​ຈະ​ເກີດ​ໝາກ​ດີ​ໄດ້, ຕົ້ນ​ໄມ້​ທີ່​ບໍ່​ເກີດ​ໝາກ​ດີ​ກໍ​ຖືກ​ຕັດ​ຖິ້ມ​ຖິ້ມ​ລົງ​ໃນ​ໄຟ. ຈະຮັບຮູ້ພວກເຂົາໂດຍຫມາກໄມ້ຂອງພວກເຂົາ."</w:t>
      </w:r>
    </w:p>
    <w:p/>
    <w:p>
      <w:r xmlns:w="http://schemas.openxmlformats.org/wordprocessingml/2006/main">
        <w:t xml:space="preserve">ເຢເຣມີຢາ 28:10 ແລ້ວ​ຜູ້ທຳນວາຍ​ຮານານີຢາ​ໄດ້​ເອົາ​ແອກ​ອອກ​ຈາກ​ຄໍ​ຂອງ​ຜູ້ທຳນວາຍ​ເຢເຣມີຢາ ແລະ​ຫັກ​ແອກ​ນັ້ນ.</w:t>
      </w:r>
    </w:p>
    <w:p/>
    <w:p>
      <w:r xmlns:w="http://schemas.openxmlformats.org/wordprocessingml/2006/main">
        <w:t xml:space="preserve">ຮານານີຢາໄດ້ທ້າທາຍຄຳພະຍາກອນຂອງເຢເຣມີຢາ ແລະພະຍາຍາມຫຼອກລວງປະຊາຊົນຢູດາ.</w:t>
      </w:r>
    </w:p>
    <w:p/>
    <w:p>
      <w:r xmlns:w="http://schemas.openxmlformats.org/wordprocessingml/2006/main">
        <w:t xml:space="preserve">1. ຢ່າ​ໃຫ້​ຜູ້​ພະຍາກອນ​ປອມ​ຖືກ​ຫລອກ​ລວງ—2 ເປໂຕ 2:1-3</w:t>
      </w:r>
    </w:p>
    <w:p/>
    <w:p>
      <w:r xmlns:w="http://schemas.openxmlformats.org/wordprocessingml/2006/main">
        <w:t xml:space="preserve">2. ຈົ່ງ​ລະວັງ​ຜູ້​ທີ່​ເວົ້າ​ຕົວະ​ໃນ​ນາມ​ຂອງ​ພະ​ເຢໂຫວາ, ເຢເຣມີຢາ 23:25-32.</w:t>
      </w:r>
    </w:p>
    <w:p/>
    <w:p>
      <w:r xmlns:w="http://schemas.openxmlformats.org/wordprocessingml/2006/main">
        <w:t xml:space="preserve">1. ມັດທາຍ 24:11-13</w:t>
      </w:r>
    </w:p>
    <w:p/>
    <w:p>
      <w:r xmlns:w="http://schemas.openxmlformats.org/wordprocessingml/2006/main">
        <w:t xml:space="preserve">2. ເອຊາຢາ 9:15-16</w:t>
      </w:r>
    </w:p>
    <w:p/>
    <w:p>
      <w:r xmlns:w="http://schemas.openxmlformats.org/wordprocessingml/2006/main">
        <w:t xml:space="preserve">ເຢເຣມີຢາ 28:11 ຮານານີຢາ​ໄດ້​ເວົ້າ​ຕໍ່​ປະຊາຊົນ​ທັງໝົດ​ວ່າ, “ພຣະເຈົ້າຢາເວ​ກ່າວ​ດັ່ງນີ້; ເຖິງ​ຢ່າງ​ນັ້ນ​ກໍ​ຕາມ ເຮົາ​ຈະ​ຫັກ​ແອກ​ຂອງ​ເນບູ​ກາດເນັດຊາ ກະສັດ​ແຫ່ງ​ບາບີໂລນ​ຈາກ​ຄໍ​ຂອງ​ທຸກ​ຊາດ​ພາຍ​ໃນ​ເວລາ​ສອງ​ປີ​ເຕັມ. ແລະ​ຜູ້​ພະຍາກອນ​ເຢເຣມີຢາ​ໄດ້​ເດີນ​ທາງ​ໄປ.</w:t>
      </w:r>
    </w:p>
    <w:p/>
    <w:p>
      <w:r xmlns:w="http://schemas.openxmlformats.org/wordprocessingml/2006/main">
        <w:t xml:space="preserve">ຮານານີຢາ​ໄດ້​ທຳນາຍ​ວ່າ​ພຣະເຈົ້າຢາເວ​ຈະ​ຫັກ​ແອກ​ຂອງ​ເນບູກາດເນັດຊາ​ໃນ​ສອງ​ປີ ແລະ​ເຢເຣມີຢາ​ກໍ​ຈາກ​ໄປ.</w:t>
      </w:r>
    </w:p>
    <w:p/>
    <w:p>
      <w:r xmlns:w="http://schemas.openxmlformats.org/wordprocessingml/2006/main">
        <w:t xml:space="preserve">1. ພຣະເຈົ້າສາມາດທໍາລາຍແອກໃດໆ</w:t>
      </w:r>
    </w:p>
    <w:p/>
    <w:p>
      <w:r xmlns:w="http://schemas.openxmlformats.org/wordprocessingml/2006/main">
        <w:t xml:space="preserve">2. ວິທີການວາງໃຈເວລາຂອງພຣະເຈົ້າ</w:t>
      </w:r>
    </w:p>
    <w:p/>
    <w:p>
      <w:r xmlns:w="http://schemas.openxmlformats.org/wordprocessingml/2006/main">
        <w:t xml:space="preserve">1. ເອຊາຢາ 10:27 - "ແລະ​ເຫດການ​ຈະ​ບັງ​ເກີດ​ຂຶ້ນ​ໃນ​ມື້​ນັ້ນ, ພາລະ​ຂອງ​ຕົນ​ຈະ​ຖືກ​ເອົາ​ໄປ​ຈາກ​ບ່າ​ຂອງ​ເຈົ້າ, ແລະ​ແອກ​ຂອງ​ເຈົ້າ​ຈາກ​ຄໍ​ຂອງ​ເຈົ້າ, ແລະ​ແອກ​ຈະ​ຖືກ​ທຳລາຍ​ຍ້ອນ​ການ​ເຈີມ."</w:t>
      </w:r>
    </w:p>
    <w:p/>
    <w:p>
      <w:r xmlns:w="http://schemas.openxmlformats.org/wordprocessingml/2006/main">
        <w:t xml:space="preserve">2. ມັດທາຍ 11:28-30 - “ພວກ​ເຈົ້າ​ທັງ​ຫລາຍ​ທີ່​ອອກ​ແຮງ​ແລະ​ພາລະ​ໜັກ​ນັ້ນ ຈົ່ງ​ມາ​ຫາ​ເຮົາ ແລະ​ເຮົາ​ຈະ​ໃຫ້​ເຈົ້າ​ໄດ້​ພັກຜ່ອນ ຈົ່ງ​ເອົາ​ແອກ​ຂອງ​ເຮົາ​ວາງ​ໄວ້ ແລະ​ຮຽນ​ຮູ້​ຈາກ​ເຮົາ ເພາະ​ເຮົາ​ໃຈ​ອ່ອນ​ໂຍນ​ແລະ​ຖ່ອມ​ຕົວ. ແລະ​ເຈົ້າ​ຈະ​ໄດ້​ຮັບ​ການ​ພັກຜ່ອນ​ໃຫ້​ແກ່​ຈິດ​ວິນ​ຍານ​ຂອງ​ເຈົ້າ ເພາະ​ແອກ​ຂອງ​ຂ້ອຍ​ງ່າຍ ແລະ​ພາລະ​ຂອງ​ຂ້ອຍ​ກໍ​ເບົາ.”</w:t>
      </w:r>
    </w:p>
    <w:p/>
    <w:p>
      <w:r xmlns:w="http://schemas.openxmlformats.org/wordprocessingml/2006/main">
        <w:t xml:space="preserve">ເຢເຣມີຢາ 28:12 ແລ້ວ​ຖ້ອຍຄຳ​ຂອງ​ພຣະເຈົ້າຢາເວ​ກໍ​ມາ​ເຖິງ​ຜູ້ທຳນວາຍ​ເຢເຣມີຢາ, ຫລັງຈາກ​ທີ່​ຮານານີຢາ​ຜູ້ທຳນວາຍ​ໄດ້​ຫັກ​ແອກ​ອອກ​ຈາກ​ຄໍ​ຂອງ​ຜູ້ທຳນວາຍ​ເຢເຣມີຢາ, ໂດຍ​ກ່າວ​ວ່າ,</w:t>
      </w:r>
    </w:p>
    <w:p/>
    <w:p>
      <w:r xmlns:w="http://schemas.openxmlformats.org/wordprocessingml/2006/main">
        <w:t xml:space="preserve">ຄໍາພະຍາກອນທີ່ບໍ່ຖືກຕ້ອງຂອງຮານານີຢາກ່ຽວກັບສັນຕິພາບບໍ່ແມ່ນຄວາມຈິງ, ແລະພະເຈົ້າໄດ້ປະກາດດັ່ງນັ້ນ.</w:t>
      </w:r>
    </w:p>
    <w:p/>
    <w:p>
      <w:r xmlns:w="http://schemas.openxmlformats.org/wordprocessingml/2006/main">
        <w:t xml:space="preserve">1: ຄວາມ​ຈິງ​ຂອງ​ພະເຈົ້າ​ເປັນ​ຄວາມ​ຈິງ​ອັນ​ດຽວ​ແລະ​ຄວນ​ໄດ້​ຮັບ​ຄວາມ​ໄວ້​ວາງ​ໃຈ​ເຫນືອ​ສິ່ງ​ອື່ນໆ.</w:t>
      </w:r>
    </w:p>
    <w:p/>
    <w:p>
      <w:r xmlns:w="http://schemas.openxmlformats.org/wordprocessingml/2006/main">
        <w:t xml:space="preserve">2: ຢ່າຫລອກລວງໂດຍສາດສະດາທີ່ບໍ່ຖືກຕ້ອງ, ຊອກຫາຄວາມຈິງແລະຄໍາແນະນໍາຂອງພຣະເຈົ້າ.</w:t>
      </w:r>
    </w:p>
    <w:p/>
    <w:p>
      <w:r xmlns:w="http://schemas.openxmlformats.org/wordprocessingml/2006/main">
        <w:t xml:space="preserve">1: ເອຊາຢາ 8: 20 "ຕໍ່ກົດຫມາຍແລະປະຈັກພະຍານ: ຖ້າພວກເຂົາເວົ້າບໍ່ຕາມຄໍານີ້, ມັນແມ່ນຍ້ອນວ່າບໍ່ມີແສງສະຫວ່າງໃນພວກເຂົາ."</w:t>
      </w:r>
    </w:p>
    <w:p/>
    <w:p>
      <w:r xmlns:w="http://schemas.openxmlformats.org/wordprocessingml/2006/main">
        <w:t xml:space="preserve">2 ເຢເຣມີຢາ 17:9 “ໃຈ​ເປັນ​ຄົນ​ຫຼອກ​ລວງ​ເໜືອ​ທຸກ​ສິ່ງ ແລະ​ຊົ່ວ​ຮ້າຍ​ແຮງ: ໃຜ​ຈະ​ຮູ້​ໄດ້?”</w:t>
      </w:r>
    </w:p>
    <w:p/>
    <w:p>
      <w:r xmlns:w="http://schemas.openxmlformats.org/wordprocessingml/2006/main">
        <w:t xml:space="preserve">ເຢເຣມີຢາ 28:13 ຈົ່ງ​ໄປ​ບອກ​ຮານານີຢາ​ວ່າ, “ພຣະເຈົ້າຢາເວ​ກ່າວ​ດັ່ງນີ້; ເຈົ້າ​ໄດ້​ຫັກ​ແອກ​ຂອງ​ໄມ້; ແຕ່​ເຈົ້າ​ຈະ​ເຮັດ​ແອກ​ເຫຼັກ​ໃຫ້​ພວກ​ເຂົາ.</w:t>
      </w:r>
    </w:p>
    <w:p/>
    <w:p>
      <w:r xmlns:w="http://schemas.openxmlformats.org/wordprocessingml/2006/main">
        <w:t xml:space="preserve">ພຣະ​ຜູ້​ເປັນ​ເຈົ້າ​ສັ່ງ​ໃຫ້​ຮານານີຢາ​ເຮັດ​ແອກ​ດ້ວຍ​ເຫຼັກ ແທນ​ທີ່​ຈະ​ເປັນ​ແອກ​ທີ່​ຫັກ​ຈາກ​ໄມ້.</w:t>
      </w:r>
    </w:p>
    <w:p/>
    <w:p>
      <w:r xmlns:w="http://schemas.openxmlformats.org/wordprocessingml/2006/main">
        <w:t xml:space="preserve">1. ເອົາຊະນະອຸປະສັກດ້ວຍຄວາມເຂັ້ມແຂງຂອງພຣະເຈົ້າ.</w:t>
      </w:r>
    </w:p>
    <w:p/>
    <w:p>
      <w:r xmlns:w="http://schemas.openxmlformats.org/wordprocessingml/2006/main">
        <w:t xml:space="preserve">2. ອຳນາດແຫ່ງການກັບໃຈ ແລະ ການໄຖ່.</w:t>
      </w:r>
    </w:p>
    <w:p/>
    <w:p>
      <w:r xmlns:w="http://schemas.openxmlformats.org/wordprocessingml/2006/main">
        <w:t xml:space="preserve">1. ເອຊາຢາ 40:29-31 - ພຣະອົງ​ໃຫ້​ພະລັງ​ແກ່​ຄົນ​ອ່ອນ​ເພຍ, ແລະ​ເສີມ​ກຳລັງ​ຄົນ​ທີ່​ຂາດ​ກຳລັງ.</w:t>
      </w:r>
    </w:p>
    <w:p/>
    <w:p>
      <w:r xmlns:w="http://schemas.openxmlformats.org/wordprocessingml/2006/main">
        <w:t xml:space="preserve">2. ເອເຟດ 6:10-12 - ເອົາ​ເຄື່ອງ​ຫຸ້ມ​ເກາະ​ອັນ​ເຕັມ​ທີ່​ຂອງ​ພະເຈົ້າ​ໄວ້​ເພື່ອ​ວ່າ​ເຈົ້າ​ຈະ​ສາມາດ​ຕ້ານ​ທານ​ກັບ​ແຜນການ​ຂອງ​ມານ​ຮ້າຍ.</w:t>
      </w:r>
    </w:p>
    <w:p/>
    <w:p>
      <w:r xmlns:w="http://schemas.openxmlformats.org/wordprocessingml/2006/main">
        <w:t xml:space="preserve">ເຢເຣມີຢາ 28:14 ເພາະ​ພຣະເຈົ້າຢາເວ​ອົງ​ຊົງຣິດ​ອຳນາດ​ຍິ່ງໃຫຍ່ ພຣະເຈົ້າ​ຂອງ​ຊາດ​ອິດສະຣາເອນ​ກ່າວ​ດັ່ງນີ້; ເຮົາ​ໄດ້​ເອົາ​ແອກ​ເຫຼັກ​ໃສ່​ຄໍ​ຂອງ​ຊົນ​ຊາດ​ທັງ​ປວງ​ນີ້, ເພື່ອ​ພວກ​ເຂົາ​ຈະ​ໄດ້​ຮັບ​ໃຊ້​ກະສັດ​ເນບູ​ກາດເນັດຊາ​ແຫ່ງ​ບາບີໂລນ; ແລະ​ພວກ​ເຂົາ​ຈະ​ຮັບ​ໃຊ້​ເຂົາ: ແລະ​ຂ້າ​ພະ​ເຈົ້າ​ໄດ້​ໃຫ້​ເຂົາ​ສັດ​ເດຍ​ລະ​ສານ​ໃນ​ທົ່ງ​ນາ​ເຊັ່ນ​ດຽວ​ກັນ.</w:t>
      </w:r>
    </w:p>
    <w:p/>
    <w:p>
      <w:r xmlns:w="http://schemas.openxmlformats.org/wordprocessingml/2006/main">
        <w:t xml:space="preserve">ພະເຈົ້າ​ໄດ້​ວາງ​ແອກ​ເຫຼັກ​ໃສ່​ທຸກ​ຊາດ ແລະ​ສັ່ງ​ໃຫ້​ເຂົາ​ຮັບໃຊ້​ເນບູ​ກາດເນັດຊາ ກະສັດ​ແຫ່ງ​ບາບີໂລນ.</w:t>
      </w:r>
    </w:p>
    <w:p/>
    <w:p>
      <w:r xmlns:w="http://schemas.openxmlformats.org/wordprocessingml/2006/main">
        <w:t xml:space="preserve">1. ອຳນາດອະທິປະໄຕຂອງພະເຈົ້າໃນໂລກ: ແຜນການອັນສູງສົ່ງຂອງພະເຈົ້ານຳໄປສູ່ຄວາມປະສົງຂອງພະອົງ ແລະການບັນລຸຈຸດປະສົງຂອງພຣະອົງ.</w:t>
      </w:r>
    </w:p>
    <w:p/>
    <w:p>
      <w:r xmlns:w="http://schemas.openxmlformats.org/wordprocessingml/2006/main">
        <w:t xml:space="preserve">2. ພະລັງຂອງການເຊື່ອຟັງ: ການເຊື່ອຟັງຄຳສັ່ງຂອງພະເຈົ້ານຳມາໃຫ້ພອນແລະການສະໜອງແນວໃດ.</w:t>
      </w:r>
    </w:p>
    <w:p/>
    <w:p>
      <w:r xmlns:w="http://schemas.openxmlformats.org/wordprocessingml/2006/main">
        <w:t xml:space="preserve">1. Psalm 24:1 - "ແຜ່ນດິນໂລກເປັນຂອງພຣະຜູ້ເປັນເຈົ້າ, ແລະຄວາມສົມບູນຂອງມັນ, ໂລກແລະຜູ້ທີ່ອາໄສຢູ່ໃນນັ້ນ."</w:t>
      </w:r>
    </w:p>
    <w:p/>
    <w:p>
      <w:r xmlns:w="http://schemas.openxmlformats.org/wordprocessingml/2006/main">
        <w:t xml:space="preserve">2. ເຮັບເຣີ 11:6 - "ແຕ່ບໍ່ມີຄວາມເຊື່ອ, ມັນເປັນໄປບໍ່ໄດ້ທີ່ຈະເຮັດໃຫ້ພຣະອົງພໍໃຈ, ເພາະວ່າຜູ້ທີ່ມາຫາພຣະເຈົ້າຕ້ອງເຊື່ອວ່າພຣະອົງເປັນ, ແລະວ່າພຣະອົງເປັນລາງວັນຂອງຜູ້ທີ່ພະຍາຍາມຊອກຫາພຣະອົງ."</w:t>
      </w:r>
    </w:p>
    <w:p/>
    <w:p>
      <w:r xmlns:w="http://schemas.openxmlformats.org/wordprocessingml/2006/main">
        <w:t xml:space="preserve">ເຢເຣມີຢາ 28:15 ແລ້ວ​ຜູ້ທຳນວາຍ​ເຢເຣມີຢາ​ໄດ້​ກ່າວ​ແກ່​ຮານານີຢາ​ວ່າ, “ຮານານີຢາ​ເອີຍ ຈົ່ງ​ຟັງ​ເຖີດ. ພຣະຜູ້ເປັນເຈົ້າບໍ່ໄດ້ສົ່ງເຈົ້າມາ; ແຕ່​ພຣະອົງ​ເຮັດ​ໃຫ້​ຄົນ​ພວກ​ນີ້​ເຊື່ອ​ໃນ​ເລື່ອງ​ຕົວະ.</w:t>
      </w:r>
    </w:p>
    <w:p/>
    <w:p>
      <w:r xmlns:w="http://schemas.openxmlformats.org/wordprocessingml/2006/main">
        <w:t xml:space="preserve">ຜູ້​ພະຍາກອນ​ເຢເຣມີຢາ​ໄດ້​ຫ້າມ​ຮານານີຢາ​ຍ້ອນ​ເວົ້າ​ຕົວະ​ວ່າ​ພຣະເຈົ້າຢາເວ​ໄດ້​ໃຊ້​ລາວ​ມາ ແລະ​ເຮັດ​ໃຫ້​ປະຊາຊົນ​ເຊື່ອ​ໃນ​ເລື່ອງ​ຕົວະ.</w:t>
      </w:r>
    </w:p>
    <w:p/>
    <w:p>
      <w:r xmlns:w="http://schemas.openxmlformats.org/wordprocessingml/2006/main">
        <w:t xml:space="preserve">1. ອັນຕະລາຍຂອງສາດສະດາປອມ</w:t>
      </w:r>
    </w:p>
    <w:p/>
    <w:p>
      <w:r xmlns:w="http://schemas.openxmlformats.org/wordprocessingml/2006/main">
        <w:t xml:space="preserve">2. ອັນຕະລາຍຂອງການຫຼອກລວງແລະການຕົວະ</w:t>
      </w:r>
    </w:p>
    <w:p/>
    <w:p>
      <w:r xmlns:w="http://schemas.openxmlformats.org/wordprocessingml/2006/main">
        <w:t xml:space="preserve">1. ເຢເຣມີຢາ 29:31-32 “ເພາະ​ພຣະເຈົ້າຢາເວ​ກ່າວ​ວ່າ, ‘ເມື່ອ​ບາບີໂລນ​ຄົບ​ເຈັດ​ສິບ​ປີ​ແລ້ວ ເຮົາ​ຈະ​ມາ​ຢາມ​ເຈົ້າ ແລະ​ເຮັດ​ຕາມ​ຖ້ອຍຄຳ​ທີ່​ດີ​ທີ່​ເຮົາ​ບອກ​ເຈົ້າ​ໃຫ້​ສຳເລັດ ເພື່ອ​ຈະ​ນຳ​ເຈົ້າ​ກັບ​ຄືນ​ມາ​ບ່ອນ​ນີ້ ເພາະ​ຂ້ອຍ​ຮູ້​ຄວາມ​ຄິດ​ທີ່​ບອກ​ວ່າ. ພຣະເຈົ້າຢາເວ​ກ່າວ​ວ່າ ເຮົາ​ຄິດ​ເຖິງ​ເຈົ້າ ຄື​ຄິດ​ເຖິງ​ສັນຕິສຸກ ແລະ​ບໍ່​ແມ່ນ​ຄວາມ​ຊົ່ວ ເພື່ອ​ໃຫ້​ເຈົ້າ​ມີ​ອະນາຄົດ ແລະ​ຄວາມ​ຫວັງ.'</w:t>
      </w:r>
    </w:p>
    <w:p/>
    <w:p>
      <w:r xmlns:w="http://schemas.openxmlformats.org/wordprocessingml/2006/main">
        <w:t xml:space="preserve">2. 1 John 4:1 "ທີ່ຮັກ, ຢ່າເຊື່ອທຸກວິນຍານ, ແຕ່ທົດສອບວິນຍານ, ບໍ່ວ່າຈະເປັນຂອງພຣະເຈົ້າ, ເພາະວ່າສາດສະດາທີ່ບໍ່ຖືກຕ້ອງຈໍານວນຫຼາຍໄດ້ອອກໄປໃນໂລກ."</w:t>
      </w:r>
    </w:p>
    <w:p/>
    <w:p>
      <w:r xmlns:w="http://schemas.openxmlformats.org/wordprocessingml/2006/main">
        <w:t xml:space="preserve">ເຢເຣມີຢາ 28:16 ດັ່ງນັ້ນ ພຣະເຈົ້າຢາເວ​ຈຶ່ງ​ກ່າວ​ດັ່ງນີ້; ຈົ່ງ​ເບິ່ງ, ເຮົາ​ຈະ​ຂັບ​ໄລ່​ເຈົ້າ​ອອກ​ຈາກ​ໜ້າ​ດິນ: ໃນ​ປີ​ນີ້ ເຈົ້າ​ຈະ​ຕ້ອງ​ຕາຍ, ເພາະ​ເຈົ້າ​ໄດ້​ສອນ​ການ​ກະບົດ​ຕໍ່​ພຣະ​ຜູ້​ເປັນ​ເຈົ້າ.</w:t>
      </w:r>
    </w:p>
    <w:p/>
    <w:p>
      <w:r xmlns:w="http://schemas.openxmlformats.org/wordprocessingml/2006/main">
        <w:t xml:space="preserve">ພຣະ​ຜູ້​ເປັນ​ເຈົ້າ​ປະ​ກາດ​ວ່າ Jeremiah ຈະ​ເສຍ​ຊີ​ວິດ​ໃນ​ປີ​ນີ້​ເນື່ອງ​ຈາກ​ວ່າ​ເຂົາ​ໄດ້​ສອນ​ການ​ກະ​ບົດ​ຕໍ່​ພຣະ​ຜູ້​ເປັນ​ເຈົ້າ.</w:t>
      </w:r>
    </w:p>
    <w:p/>
    <w:p>
      <w:r xmlns:w="http://schemas.openxmlformats.org/wordprocessingml/2006/main">
        <w:t xml:space="preserve">1. ການເຊື່ອຟັງດີກວ່າການກະບົດ</w:t>
      </w:r>
    </w:p>
    <w:p/>
    <w:p>
      <w:r xmlns:w="http://schemas.openxmlformats.org/wordprocessingml/2006/main">
        <w:t xml:space="preserve">2. ພຣະຜູ້ເປັນເຈົ້າຊົງປົກຄອງ ແລະຍຸດຕິທຳ</w:t>
      </w:r>
    </w:p>
    <w:p/>
    <w:p>
      <w:r xmlns:w="http://schemas.openxmlformats.org/wordprocessingml/2006/main">
        <w:t xml:space="preserve">1. Romans 6:16 - ພວກ​ທ່ານ​ບໍ່​ຮູ້, ວ່າ​ພວກ​ທ່ານ​ຍອມ​ຮັບ​ໃຫ້​ຕົນ​ເປັນ​ຜູ້​ຮັບ​ໃຊ້​ຂອງ​ທ່ານ​ທີ່​ຈະ​ເຊື່ອ​ຟັງ, ຜູ້​ຮັບ​ໃຊ້​ຂອງ​ພຣະ​ອົງ​ພວກ​ທ່ານ​ແມ່ນ​ຜູ້​ທີ່​ທ່ານ​ເຊື່ອ​ຟັງ; ບໍ່​ວ່າ​ຈະ​ເປັນ​ການ​ເຮັດ​ບາບ​ຈົນ​ເຖິງ​ຄວາມ​ຕາຍ, ຫລື​ການ​ເຊື່ອ​ຟັງ​ຄວາມ​ຊອບ​ທຳ?</w:t>
      </w:r>
    </w:p>
    <w:p/>
    <w:p>
      <w:r xmlns:w="http://schemas.openxmlformats.org/wordprocessingml/2006/main">
        <w:t xml:space="preserve">2. Psalm 103:6 - ພຣະ​ຜູ້​ເປັນ​ເຈົ້າ​ປະ​ຕິ​ບັດ​ຄວາມ​ຊອບ​ທໍາ​ແລະ​ການ​ພິ​ພາກ​ສາ​ສໍາ​ລັບ​ທຸກ​ຄົນ​ທີ່​ຖືກ​ກົດ​ຂີ່.</w:t>
      </w:r>
    </w:p>
    <w:p/>
    <w:p>
      <w:r xmlns:w="http://schemas.openxmlformats.org/wordprocessingml/2006/main">
        <w:t xml:space="preserve">ເຢເຣມີຢາ 28:17 ດັ່ງນັ້ນ ຮານານີຢາ​ຜູ້ທຳນວາຍ​ໄດ້​ຕາຍໄປ​ໃນ​ປີ​ດຽວກັນ​ໃນ​ເດືອນ​ທີ​ເຈັດ.</w:t>
      </w:r>
    </w:p>
    <w:p/>
    <w:p>
      <w:r xmlns:w="http://schemas.openxmlformats.org/wordprocessingml/2006/main">
        <w:t xml:space="preserve">ຜູ້​ພະຍາກອນ​ຮານານີຢາ​ໄດ້​ຕາຍ​ໄປ​ໃນ​ເດືອນ​ທີ​ເຈັດ​ຂອງ​ປີ​ດຽວ​ກັນ.</w:t>
      </w:r>
    </w:p>
    <w:p/>
    <w:p>
      <w:r xmlns:w="http://schemas.openxmlformats.org/wordprocessingml/2006/main">
        <w:t xml:space="preserve">1. "ຄວາມສົດຊື່ນຂອງຊີວິດ: ເລື່ອງຮານານີຢາຜູ້ພະຍາກອນ"</w:t>
      </w:r>
    </w:p>
    <w:p/>
    <w:p>
      <w:r xmlns:w="http://schemas.openxmlformats.org/wordprocessingml/2006/main">
        <w:t xml:space="preserve">2. "ອຳນາດຂອງຖ້ອຍຄຳຂອງສາດສະດາ: ຕົວຢ່າງຂອງຮານານີຢາ"</w:t>
      </w:r>
    </w:p>
    <w:p/>
    <w:p>
      <w:r xmlns:w="http://schemas.openxmlformats.org/wordprocessingml/2006/main">
        <w:t xml:space="preserve">1. ຜູ້ເທສະຫນາປ່າວປະກາດ 3:2 - “ເວລາເກີດແລະເວລາຕາຍ”</w:t>
      </w:r>
    </w:p>
    <w:p/>
    <w:p>
      <w:r xmlns:w="http://schemas.openxmlformats.org/wordprocessingml/2006/main">
        <w:t xml:space="preserve">2 ເອຊາຢາ 55:11 “ຖ້ອຍຄຳ​ຂອງ​ເຮົາ​ກໍ​ຈະ​ອອກ​ໄປ​ຈາກ​ປາກ​ຂອງ​ເຮົາ​ຢ່າງ​ນັ້ນ ມັນ​ຈະ​ບໍ່​ກັບຄືນ​ມາ​ຫາ​ເຮົາ​ທີ່​ເປົ່າ​ຫວ່າງ ແຕ່​ມັນ​ຈະ​ສຳເລັດ​ຕາມ​ທີ່​ເຮົາ​ຕັ້ງ​ໃຈ​ໄວ້ ແລະ​ຈະ​ສຳເລັດ​ໃນ​ສິ່ງ​ທີ່​ເຮົາ​ໄດ້​ສົ່ງ​ມາ.”</w:t>
      </w:r>
    </w:p>
    <w:p/>
    <w:p/>
    <w:p>
      <w:r xmlns:w="http://schemas.openxmlformats.org/wordprocessingml/2006/main">
        <w:t xml:space="preserve">ເຢເຣມີຢາ ບົດທີ 29 ມີຈົດໝາຍຈາກເຢເຣມີຢາເຖິງຜູ້ຖືກເນລະເທດໃນບາບີໂລນ ໂດຍໃຫ້ຄໍາແນະນໍາແລະການໃຫ້ກໍາລັງໃຈເຂົາເຈົ້າໃນຊ່ວງເວລາທີ່ເຂົາເຈົ້າຖືກກັກຂັງ.</w:t>
      </w:r>
    </w:p>
    <w:p/>
    <w:p>
      <w:r xmlns:w="http://schemas.openxmlformats.org/wordprocessingml/2006/main">
        <w:t xml:space="preserve">ວັກທີ 1: ເຢເຣມີຢາກ່າວເຖິງຈົດໝາຍເຖິງຜູ້ຖືກເນລະເທດໃນບາບີໂລນ ລວມທັງພວກປະໂລຫິດ ຜູ້ພະຍາກອນ ແລະຜູ້ທີ່ເນບູກາດເນັດຊາໄດ້ຈັບໄປເປັນຊະເລີຍ (ເຢເຣມີຢາ 29:1-3). ພະອົງ​ເນັ້ນ​ໜັກ​ວ່າ​ເຂົາ​ເຈົ້າ​ຈະ​ຕັ້ງ​ຖິ່ນ​ຖານ​ຢູ່​ໃນ​ບາບີໂລນ​ແລະ​ສ້າງ​ເຮືອນ ປູກ​ສວນ ແລະ​ຊອກ​ຫາ​ຄວາມ​ສະຫງົບ​ສຸກ​ໃຫ້​ເມືອງ.</w:t>
      </w:r>
    </w:p>
    <w:p/>
    <w:p>
      <w:r xmlns:w="http://schemas.openxmlformats.org/wordprocessingml/2006/main">
        <w:t xml:space="preserve">ຫຍໍ້​ໜ້າ​ທີ 2: ເຢ​ເລ​ມີ​ຢາ​ສັ່ງ​ຄົນ​ທີ່​ຖືກ​ເນລະ​ເທດ​ໃຫ້​ບໍ່​ສົນ​ໃຈ​ຜູ້​ພະຍາກອນ​ປອມ​ທີ່​ອ້າງ​ວ່າ​ການ​ເປັນ​ຊະເລີຍ​ຂອງ​ເຂົາ​ເຈົ້າ​ຈະ​ມີ​ຊີວິດ​ສັ້ນ (ເຢເຣມີ 29:4-9). ພຣະອົງ​ແນະນຳ​ເຂົາ​ເຈົ້າ​ບໍ່​ໃຫ້​ຟັງ​ຄວາມ​ຝັນ​ຫຼື​ການ​ຄາດ​ຕະກຳ, ແຕ່​ແທນ​ທີ່​ຈະ​ຊຸກຍູ້​ເຂົາ​ເຈົ້າ​ໃຫ້​ເອົາ​ໃຈ​ໃສ່​ໃນ​ການ​ສະ​ແຫວ​ງຫາ​ພຣະ​ເຈົ້າ​ແລະ​ແຜນການ​ຂອງ​ພຣະອົງ​ສຳລັບ​ຊີວິດ​ຂອງ​ເຂົາ​ເຈົ້າ​ໃນ​ລະຫວ່າງ​ການ​ຖືກ​ເນລະເທດ.</w:t>
      </w:r>
    </w:p>
    <w:p/>
    <w:p>
      <w:r xmlns:w="http://schemas.openxmlformats.org/wordprocessingml/2006/main">
        <w:t xml:space="preserve">ວັກທີ 3: ເຢເຣມີຢາຮັບປະກັນກັບຜູ້ຖືກເນລະເທດວ່າຫຼັງຈາກເຈັດສິບປີຂອງການເປັນຊະເລີຍ, ພຣະເຈົ້າຈະປະຕິບັດຕາມຄໍາສັນຍາຂອງພຣະອົງໃນການຟື້ນຟູ (ເຢເຣມີຢາ 29: 10-14). ພະອົງ​ເຕືອນ​ເຂົາ​ເຈົ້າ​ວ່າ​ພະເຈົ້າ​ມີ​ແຜນການ​ສຳລັບ​ສະຫວັດດີ​ການ​ແລະ​ຄວາມ​ຫວັງ​ໃນ​ອະນາຄົດ. ເຂົາເຈົ້າໄດ້ຮັບການຊຸກຍູ້ໃຫ້ອະທິຖານຢ່າງຈິງຈັງ ແລະສະແຫວງຫາພຣະເຈົ້າດ້ວຍສຸດໃຈຂອງເຂົາເຈົ້າ.</w:t>
      </w:r>
    </w:p>
    <w:p/>
    <w:p>
      <w:r xmlns:w="http://schemas.openxmlformats.org/wordprocessingml/2006/main">
        <w:t xml:space="preserve">ວັກທີ 4: ເຢເຣມີຢາເຕືອນຜູ້ພະຍາກອນປອມເຊິ່ງຢູ່ໃນບັນດາຜູ້ຖືກເນລະເທດໃນບາບີໂລນ (ເຢເຣມີຢາ 29:15-23). ພະອົງ​ເປີດ​ເຜີຍ​ເຊ​ມາອີຢາ​ວ່າ​ເປັນ​ຜູ້​ພະຍາກອນ​ປອມ​ຜູ້​ໜຶ່ງ​ທີ່​ເວົ້າ​ຕົວະ. ເຊມາອີຢາຖືກສາບແຊ່ງຈາກພະເຈົ້າຍ້ອນການກະທຳທີ່ຫຼອກລວງຂອງລາວ.</w:t>
      </w:r>
    </w:p>
    <w:p/>
    <w:p>
      <w:r xmlns:w="http://schemas.openxmlformats.org/wordprocessingml/2006/main">
        <w:t xml:space="preserve">ຫຍໍ້​ໜ້າ​ທີ 5: ຈົດ​ໝາຍ​ສະຫລຸບ​ດ້ວຍ​ຄຳ​ແນະນຳ​ສ່ວນ​ຕົວ​ກ່ຽວ​ກັບ​ອາຫັບ​ແລະ​ເຊເດກີຢາ (ເຢເຣມີ 29:24-32). ເຢເຣມີຢາ​ທຳນາຍ​ເຖິງ​ການ​ຕັດສິນ​ລົງໂທດ​ອາຫັບ ເພາະ​ລາວ​ໄດ້​ກະບົດ. ກ່ຽວກັບເຊເດກີຢາ, ລາວຄາດຄະເນວ່າລາວຈະຖືກມອບໃຫ້ Nebuchadnezzar ເປັນການລົງໂທດ.</w:t>
      </w:r>
    </w:p>
    <w:p/>
    <w:p>
      <w:r xmlns:w="http://schemas.openxmlformats.org/wordprocessingml/2006/main">
        <w:t xml:space="preserve">ສະຫຼຸບ,</w:t>
      </w:r>
    </w:p>
    <w:p>
      <w:r xmlns:w="http://schemas.openxmlformats.org/wordprocessingml/2006/main">
        <w:t xml:space="preserve">ບົດທີຊາວເກົ້າຂອງເຢເຣມີຢາໄດ້ສະເໜີຈົດໝາຍຈາກເຢເຣມີຢາທີ່ກ່າວເຖິງຜູ້ຖືກເນລະເທດໃນບາບີໂລນໃນລະຫວ່າງການຖືກກັກຂັງ. ຈົດ​ໝາຍ​ແນະນຳ​ເຂົາ​ເຈົ້າ​ໃຫ້​ຕັ້ງ​ຖິ່ນ​ຖານ, ສ້າງ​ເຮືອນ, ປູກ​ຝັງ, ແລະ ສະ​ແຫວງ​ຫາ​ຄວາມ​ສະ​ຫງົບ​ຢູ່​ໃນ​ບາບີໂລນ. ເຂົາ​ເຈົ້າ​ໄດ້​ຮັບ​ການ​ແນະນຳ​ວ່າ​ບໍ່​ໃຫ້​ເຮັດ​ຕາມ​ຄຳ​ພະຍາກອນ​ທີ່​ບໍ່​ຈິງ​ທີ່​ສັນຍາ​ວ່າ​ຈະ​ສິ້ນ​ສຸດ​ການ​ຖືກ​ຈັບ​ເປັນ​ຊະເລີຍ​ໄວ, ແຕ່​ໃຫ້​ສຸມໃສ່​ການ​ຊອກ​ຫາ​ແຜນການ​ຂອງ​ພຣະ​ເຈົ້າ​ສຳລັບ​ເຂົາ​ເຈົ້າ. ການ​ເນລະ​ເທດ​ໄດ້​ຮັບ​ປະ​ກັນ​ການ​ຟື້ນ​ຟູ​ຫຼັງ​ຈາກ​ເຈັດ​ສິບ​ປີ. ພະເຈົ້າສັນຍາອະນາຄົດທີ່ເຕັມໄປດ້ວຍຄວາມສະຫວັດດີການແລະຄວາມຫວັງ. ເຂົາ​ເຈົ້າ​ໄດ້​ຮັບ​ການ​ຊຸກ​ຍູ້​ໃຫ້​ອະ​ທິ​ຖານ​ສະ​ແຫວງ​ຫາ​ພຣະ​ອົງ​ຢ່າງ​ຈິງ​ໃຈ ແລະ​ສຸດ​ໃຈ​ໃນ​ໄລ​ຍະ​ນີ້. ສາດສະດາທີ່ບໍ່ຖືກຕ້ອງໃນບັນດາຜູ້ຖືກເນລະເທດໄດ້ຖືກເປີດເຜີຍ, ລວມທັງເຊມາອີຢາທີ່ຖືກສາບແຊ່ງຈາກພຣະເຈົ້າ. ບົດສະຫຼຸບດ້ວຍຄໍາພະຍາກອນກ່ຽວກັບການກະບົດຂອງອາຫັບແລະຊະຕາກໍາຂອງເຊເດກີຢາຢູ່ໃນມືຂອງເນບູກາດເນັດຊາ. ໂດຍ​ລວມ​ແລ້ວ, ບົດ​ທີ່​ໃຫ້​ການ​ຊີ້​ນຳ, ໃຫ້​ກຳ​ລັງ​ໃຈ, ການ​ເຕືອນ​ໄພ​ຕໍ່​ການ​ຫຼອກ​ລວງ, ແລະ ການ​ຄາດ​ຄະ​ເນ​ຂອງ​ການ​ພິ​ພາກ​ສາ​ອັນ​ສູງ​ສົ່ງ​ໃນ​ໄລ​ຍະ​ການ​ເນລະ​ເທດ​ນີ້.</w:t>
      </w:r>
    </w:p>
    <w:p/>
    <w:p>
      <w:r xmlns:w="http://schemas.openxmlformats.org/wordprocessingml/2006/main">
        <w:t xml:space="preserve">ເຢເຣມີຢາ 29:1 ບັດ​ນີ້​ແມ່ນ​ຖ້ອຍຄຳ​ຂອງ​ຈົດໝາຍ​ທີ່​ຜູ້ທຳນວາຍ​ເຢເຣມີຢາ​ໄດ້​ສົ່ງ​ຈາກ​ນະຄອນ​ເຢຣູຊາເລັມ​ໄປ​ຫາ​ພວກ​ເຖົ້າແກ່​ທີ່​ຖືກ​ໄລ່​ໄປ​ເປັນ​ຊະເລີຍ, ແລະ​ເຖິງ​ພວກ​ປະໂຣຫິດ, ແລະ​ພວກ​ຜູ້ທຳນວາຍ, ແລະ​ເຖິງ​ປະຊາຊົນ​ທັງໝົດ​ທີ່​ເນບູກາດເນັດຊາ​ໄດ້​ພາ​ໄປ. ຫ່າງ ຈາກ ເຢ ຣູ ຊາ ເລັມ ໄປ Babylon;</w:t>
      </w:r>
    </w:p>
    <w:p/>
    <w:p>
      <w:r xmlns:w="http://schemas.openxmlformats.org/wordprocessingml/2006/main">
        <w:t xml:space="preserve">ເຢເຣມີຢາ ຜູ້​ພະຍາກອນ​ໄດ້​ຂຽນ​ຈົດໝາຍ​ໄປ​ຍັງ​ພວກ​ເຖົ້າແກ່, ປະໂລຫິດ, ຜູ້ທຳນວາຍ ແລະ​ປະຊາຊົນ​ທັງໝົດ​ທີ່​ກະສັດ​ເນບູກາດເນັດຊາ​ຂອງ​ຊາວ​ບາບີໂລນ​ຖືກ​ຈັບ​ໄປ​ເປັນ​ຊະເລີຍ​ຈາກ​ນະຄອນ​ເຢຣູຊາເລັມ​ໄປ​ຍັງ​ບາບີໂລນ.</w:t>
      </w:r>
    </w:p>
    <w:p/>
    <w:p>
      <w:r xmlns:w="http://schemas.openxmlformats.org/wordprocessingml/2006/main">
        <w:t xml:space="preserve">1. ການ​ປົກຄອງ​ຂອງ​ພະເຈົ້າ​ໃນ​ການ​ເນລະເທດ: ບົດຮຽນ​ຈາກ​ເຢເຣມີຢາ 29</w:t>
      </w:r>
    </w:p>
    <w:p/>
    <w:p>
      <w:r xmlns:w="http://schemas.openxmlformats.org/wordprocessingml/2006/main">
        <w:t xml:space="preserve">2. ພະລັງ​ຂອງ​ການ​ອະທິດຖານ​ແລະ​ຄຳ​ສັນຍາ​ຂອງ​ສາດສະດາ: ການ​ສະທ້ອນ​ເຖິງ​ເຢເຣມີຢາ 29</w:t>
      </w:r>
    </w:p>
    <w:p/>
    <w:p>
      <w:r xmlns:w="http://schemas.openxmlformats.org/wordprocessingml/2006/main">
        <w:t xml:space="preserve">1. ຄຳເພງ 46:10 —“ຈົ່ງ​ຢູ່​ແລະ​ຮູ້​ວ່າ​ເຮົາ​ເປັນ​ພະເຈົ້າ ເຮົາ​ຈະ​ໄດ້​ຮັບ​ຄວາມ​ສູງ​ສົ່ງ​ໃນ​ບັນດາ​ຊາດ​ຕ່າງໆ ເຮົາ​ຈະ​ຖືກ​ຍົກ​ຂຶ້ນ​ໃນ​ແຜ່ນດິນ​ໂລກ!</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ເຢເຣມີຢາ 29:2 ຫລັງຈາກ​ນັ້ນ ເຢໂກນີຢາ ກະສັດ ແລະ​ລາຊີນີ ແລະ​ພວກ​ຂ້າຣາຊການ, ບັນດາ​ເຈົ້ານາຍ​ຂອງ​ຢູດາ ແລະ​ນະຄອນ​ເຢຣູຊາເລັມ, ແລະ​ຊ່າງ​ໄມ້, ແລະ​ຊ່າງ​ຕີ​ໄດ້​ອອກ​ຈາກ​ນະຄອນ​ເຢຣູຊາເລັມ.</w:t>
      </w:r>
    </w:p>
    <w:p/>
    <w:p>
      <w:r xmlns:w="http://schemas.openxmlformats.org/wordprocessingml/2006/main">
        <w:t xml:space="preserve">ຂໍ້​ນີ້​ບັນ​ຍາຍ​ເຖິງ​ການ​ຂັບ​ໄລ່​ຊາວ​ຢູດາ​ອອກ​ຈາກ​ເມືອງ​ເຢຣຶຊາເລມ.</w:t>
      </w:r>
    </w:p>
    <w:p/>
    <w:p>
      <w:r xmlns:w="http://schemas.openxmlformats.org/wordprocessingml/2006/main">
        <w:t xml:space="preserve">1: ເຮົາ​ຕ້ອງ​ບໍ່​ລືມ​ອຳນາດ​ແຫ່ງ​ຄວາມ​ເຊື່ອ​ໃນ​ທ່າມກາງ​ການ​ທົດ​ລອງ​ແລະ​ຄວາມ​ທຸກ​ລຳບາກ.</w:t>
      </w:r>
    </w:p>
    <w:p/>
    <w:p>
      <w:r xmlns:w="http://schemas.openxmlformats.org/wordprocessingml/2006/main">
        <w:t xml:space="preserve">2: ຄວາມສັດຊື່ຂອງພວກເຮົາຈະຕ້ອງບໍ່ປ່ຽນແປງໃນການປະເຊີນຫນ້າກັບຄວາມທຸກທໍລະມານ.</w:t>
      </w:r>
    </w:p>
    <w:p/>
    <w:p>
      <w:r xmlns:w="http://schemas.openxmlformats.org/wordprocessingml/2006/main">
        <w:t xml:space="preserve">1: ເຮັບເຣີ 11: 1 - "ໃນປັດຈຸບັນຄວາມເຊື່ອແມ່ນການຮັບປະກັນຂອງສິ່ງທີ່ຫວັງ, ຄວາມເຊື່ອຫມັ້ນໃນສິ່ງທີ່ບໍ່ເຫັນ."</w:t>
      </w:r>
    </w:p>
    <w:p/>
    <w:p>
      <w:r xmlns:w="http://schemas.openxmlformats.org/wordprocessingml/2006/main">
        <w:t xml:space="preserve">2 :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ເພາະ​ເຈົ້າ​ຮູ້​ວ່າ​ການ​ທົດລອງ​ຄວາມເຊື່ອ​ຂອງ​ເຈົ້າ​ຈະ​ເຮັດ​ໃຫ້​ເກີດ​ຄວາມ​ໝັ້ນຄົງ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ເຢເຣມີຢາ 29:3 ດ້ວຍ​ມື​ຂອງ​ເອລາຊາ​ລູກຊາຍ​ຂອງ​ຊາຟານ ແລະ​ເກມາຣີຢາ​ລູກຊາຍ​ຂອງ​ຮິນກີຢາ, ຊຶ່ງ​ເຊເດກີຢາ​ກະສັດ​ແຫ່ງ​ຢູດາ​ໄດ້​ສົ່ງ​ມາ​ຫາ​ບາບີໂລນ​ໃຫ້​ກະສັດ​ເນບູກາດເນັດຊາ​ແຫ່ງ​ບາບີໂລນ​ກ່າວ​ວ່າ,</w:t>
      </w:r>
    </w:p>
    <w:p/>
    <w:p>
      <w:r xmlns:w="http://schemas.openxmlformats.org/wordprocessingml/2006/main">
        <w:t xml:space="preserve">ເຊເດກີຢາ, ກະສັດ​ແຫ່ງ​ຢູດາ, ໄດ້​ສົ່ງ​ເອລາຊາ ແລະ​ເກມາຣີຢາ​ໄປ​ຫາ​ເນບູກາດເນັດຊາ, ກະສັດ​ແຫ່ງ​ບາບີໂລນ, ດ້ວຍ​ຂໍ້ຄວາມ​ຈາກ​ເຢເຣມີຢາ 29:3.</w:t>
      </w:r>
    </w:p>
    <w:p/>
    <w:p>
      <w:r xmlns:w="http://schemas.openxmlformats.org/wordprocessingml/2006/main">
        <w:t xml:space="preserve">1. ແຜນຂອງພຣະເຈົ້າໃຫຍ່ກວ່າແຜນການຂອງພວກເຮົາ</w:t>
      </w:r>
    </w:p>
    <w:p/>
    <w:p>
      <w:r xmlns:w="http://schemas.openxmlformats.org/wordprocessingml/2006/main">
        <w:t xml:space="preserve">2. ອຳນາດອະທິປະໄຕຂອງພຣະເຈົ້າເໜືອທຸກຊາດ</w:t>
      </w:r>
    </w:p>
    <w:p/>
    <w:p>
      <w:r xmlns:w="http://schemas.openxmlformats.org/wordprocessingml/2006/main">
        <w:t xml:space="preserve">1. ເອຊາຢາ 14: 24 - "ພຣະຜູ້ເປັນເຈົ້າຈອມໂຍທາໄດ້ສາບານ: ຕາມທີ່ຂ້າພະເຈົ້າໄດ້ວາງແຜນໄວ້, ມັນຈະເປັນດັ່ງນັ້ນ, ແລະຕາມທີ່ຂ້າພະເຈົ້າໄດ້ຕັ້ງໄວ້, ມັນຈະຢືນຢູ່."</w:t>
      </w:r>
    </w:p>
    <w:p/>
    <w:p>
      <w:r xmlns:w="http://schemas.openxmlformats.org/wordprocessingml/2006/main">
        <w:t xml:space="preserve">2 ດານີເອນ 4:35 “ຄົນ​ທັງ​ປວງ​ໃນ​ແຜ່ນດິນ​ໂລກ​ຖື​ວ່າ​ບໍ່​ມີ​ຫຍັງ​ເລີຍ ແລະ​ພະອົງ​ເຮັດ​ຕາມ​ຄວາມ​ປະສົງ​ຂອງ​ພະອົງ​ໃນ​ທ່າມກາງ​ຝູງ​ຊົນ​ແຫ່ງ​ສະຫວັນ​ແລະ​ໃນ​ບັນດາ​ຊາວ​ແຜ່ນດິນ​ໂລກ ແລະ​ບໍ່​ມີ​ໃຜ​ຈະ​ຢູ່​ຫຼື​ເວົ້າ​ກັບ​ພະອົງ​ໄດ້. ເຈົ້າໄດ້ເຮັດຫຍັງແດ່?</w:t>
      </w:r>
    </w:p>
    <w:p/>
    <w:p>
      <w:r xmlns:w="http://schemas.openxmlformats.org/wordprocessingml/2006/main">
        <w:t xml:space="preserve">ເຢເຣມີຢາ 29:4 ພຣະເຈົ້າຢາເວ​ອົງ​ຊົງຣິດ​ອຳນາດ​ຍິ່ງໃຫຍ່ ພຣະເຈົ້າ​ຂອງ​ຊາດ​ອິດສະຣາເອນ​ກ່າວ​ດັ່ງນີ້​ຕໍ່​ບັນດາ​ຜູ້​ທີ່​ຖືກ​ໄລ່​ໄປ​ເປັນ​ຊະເລີຍ​ທີ່​ເຮົາ​ໄດ້​ນຳ​ໄປ​ຈາກ​ນະຄອນ​ເຢຣູຊາເລັມ​ໄປ​ຍັງ​ບາບີໂລນ.</w:t>
      </w:r>
    </w:p>
    <w:p/>
    <w:p>
      <w:r xmlns:w="http://schemas.openxmlformats.org/wordprocessingml/2006/main">
        <w:t xml:space="preserve">ພຣະເຈົ້າຢາເວ​ອົງ​ຊົງຣິດ​ອຳນາດ​ຍິ່ງໃຫຍ່ ແລະ​ພຣະເຈົ້າ​ຂອງ​ຊາດ​ອິດສະຣາເອນ​ກ່າວ​ແກ່​ທຸກຄົນ​ທີ່​ຖືກ​ຈັບ​ເປັນ​ຊະເລີຍ​ຈາກ​ນະຄອນ​ເຢຣູຊາເລັມ​ໄປ​ສູ່​ບາບີໂລນ.</w:t>
      </w:r>
    </w:p>
    <w:p/>
    <w:p>
      <w:r xmlns:w="http://schemas.openxmlformats.org/wordprocessingml/2006/main">
        <w:t xml:space="preserve">1. ການເປັນຊະເລີຍຂອງອິດສະລາແອນ: ແຜນຂອງພຣະເຈົ້າສໍາລັບການໄຖ່</w:t>
      </w:r>
    </w:p>
    <w:p/>
    <w:p>
      <w:r xmlns:w="http://schemas.openxmlformats.org/wordprocessingml/2006/main">
        <w:t xml:space="preserve">2. ການວາງໃຈໃນພຣະເຈົ້າໃນຊ່ວງເວລາທີ່ຫຍຸ້ງຍາກ</w:t>
      </w:r>
    </w:p>
    <w:p/>
    <w:p>
      <w:r xmlns:w="http://schemas.openxmlformats.org/wordprocessingml/2006/main">
        <w:t xml:space="preserve">1.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ເຢເຣມີຢາ 29:5 ຈົ່ງ​ສ້າງ​ເຮືອນ ແລະ​ຢູ່​ໃນ​ເຮືອນ​ນັ້ນ. ແລະ ປູກ ສວນ, ແລະ ກິນ ຫມາກ ຂອງ ເຂົາ ເຈົ້າ;</w:t>
      </w:r>
    </w:p>
    <w:p/>
    <w:p>
      <w:r xmlns:w="http://schemas.openxmlformats.org/wordprocessingml/2006/main">
        <w:t xml:space="preserve">ຂໍ້ພຣະຄຳພີຊຸກຍູ້ໃຫ້ພວກເຮົາສ້າງເຮືອນຂອງຕົນເອງ ແລະ ເພີດເພີນກັບໝາກຜົນຂອງແຮງງານຂອງພວກເຮົາ.</w:t>
      </w:r>
    </w:p>
    <w:p/>
    <w:p>
      <w:r xmlns:w="http://schemas.openxmlformats.org/wordprocessingml/2006/main">
        <w:t xml:space="preserve">1. ພອນຂອງການເຮັດວຽກຫນັກແລະມີຄວາມສຸກຫມາກຜົນຂອງແຮງງານຂອງທ່ານ</w:t>
      </w:r>
    </w:p>
    <w:p/>
    <w:p>
      <w:r xmlns:w="http://schemas.openxmlformats.org/wordprocessingml/2006/main">
        <w:t xml:space="preserve">2. ຄວາມສໍາຄັນຂອງການລົງທຶນໃນຕົວເຮົາເອງແລະຄົນທີ່ເຮົາຮັກ</w:t>
      </w:r>
    </w:p>
    <w:p/>
    <w:p>
      <w:r xmlns:w="http://schemas.openxmlformats.org/wordprocessingml/2006/main">
        <w:t xml:space="preserve">1. ຜູ້​ເທສະໜາປ່າວ​ປະກາດ 3:12-13 “ເຮົາ​ຮູ້​ວ່າ​ບໍ່​ມີ​ສິ່ງ​ໃດ​ດີ​ໄປ​ກວ່າ​ການ​ມີ​ຄວາມ​ຍິນດີ​ແລະ​ການ​ເຮັດ​ຄວາມ​ດີ ຕາບ​ໃດ​ທີ່​ເຂົາ​ຍັງ​ມີ​ຊີວິດ​ຢູ່ ແລະ​ໃຫ້​ທຸກ​ຄົນ​ກິນ​ແລະ​ດື່ມ ແລະ​ມີ​ຄວາມ​ສຸກ​ໃນ​ການ​ເຮັດ​ວຽກ​ງານ​ທັງ​ປວງ​ຂອງ​ພະອົງ​ນັ້ນ​ເປັນ​ຂອງ​ພະເຈົ້າ. ຂອງຂວັນໃຫ້ຜູ້ຊາຍ."</w:t>
      </w:r>
    </w:p>
    <w:p/>
    <w:p>
      <w:r xmlns:w="http://schemas.openxmlformats.org/wordprocessingml/2006/main">
        <w:t xml:space="preserve">2. ສຸພາສິດ 24:27 - “ຈົ່ງ​ຕຽມ​ວຽກ​ງານ​ຂອງ​ເຈົ້າ​ໃຫ້​ຢູ່​ນອກ ຈົ່ງ​ຕຽມ​ທຸກ​ສິ່ງ​ໃຫ້​ພ້ອມ​ໃນ​ທົ່ງນາ ແລະ​ຫຼັງ​ຈາກ​ນັ້ນ​ກໍ​ສ້າງ​ເຮືອນ​ຂອງ​ເຈົ້າ.”</w:t>
      </w:r>
    </w:p>
    <w:p/>
    <w:p>
      <w:r xmlns:w="http://schemas.openxmlformats.org/wordprocessingml/2006/main">
        <w:t xml:space="preserve">ເຢເຣມີຢາ 29:6 ຈົ່ງ​ເອົາ​ເມຍ ແລະ​ເກີດ​ລູກ​ຊາຍ​ຍິງ. ແລະ ເອົາ​ເມຍ​ໃຫ້​ລູກ​ຊາຍ​ຂອງ​ເຈົ້າ, ແລະ ເອົາ​ລູກ​ສາວ​ຂອງ​ເຈົ້າ​ໃຫ້​ກັບ​ສາ​ມີ, ເພື່ອ​ວ່າ​ເຂົາ​ເຈົ້າ​ຈະ​ເກີດ​ລູກ​ຊາຍ ແລະ ລູກ​ສາວ; ເພື່ອ​ເຈົ້າ​ຈະ​ໄດ້​ຮັບ​ການ​ເພີ່ມ​ຂຶ້ນ​ຢູ່​ທີ່​ນັ້ນ, ແລະ​ບໍ່​ຫລຸດ​ໜ້ອຍ​ຖອຍ​ລົງ.</w:t>
      </w:r>
    </w:p>
    <w:p/>
    <w:p>
      <w:r xmlns:w="http://schemas.openxmlformats.org/wordprocessingml/2006/main">
        <w:t xml:space="preserve">ພະເຈົ້າ​ບອກ​ຊາວ​ອິດສະລາແອນ​ໃຫ້​ແຕ່ງ​ດອງ​ແລະ​ມີ​ລູກ ເພື່ອ​ວ່າ​ເຂົາ​ເຈົ້າ​ຈະ​ມີ​ຈຳນວນ​ຫຼາຍ​ຂຶ້ນ​ແລະ​ບໍ່​ຫຼຸດ​ໜ້ອຍ​ລົງ.</w:t>
      </w:r>
    </w:p>
    <w:p/>
    <w:p>
      <w:r xmlns:w="http://schemas.openxmlformats.org/wordprocessingml/2006/main">
        <w:t xml:space="preserve">1. ພອນຂອງການເປັນພໍ່ແມ່: ຄວາມຮັກຂອງພະເຈົ້າມີທະວີຄູນຜ່ານຄອບຄົວ</w:t>
      </w:r>
    </w:p>
    <w:p/>
    <w:p>
      <w:r xmlns:w="http://schemas.openxmlformats.org/wordprocessingml/2006/main">
        <w:t xml:space="preserve">2. ການ​ເຮັດ​ໃຫ້​ແຜນ​ຂອງ​ພຣະ​ເຈົ້າ​ສຳ​ເລັດ: ການ​ແຕ່ງ​ງານ​ແລະ​ລູກ​ເຮັດ​ໃຫ້​ຄວາມ​ສຸກ​ແລະ​ເພີ່ມ​ຂຶ້ນ</w:t>
      </w:r>
    </w:p>
    <w:p/>
    <w:p>
      <w:r xmlns:w="http://schemas.openxmlformats.org/wordprocessingml/2006/main">
        <w:t xml:space="preserve">1. ປະຖົມມະການ 1:28 - ແລະ​ພຣະເຈົ້າ​ໄດ້​ອວຍພອນ​ພວກເຂົາ, ແລະ​ພຣະເຈົ້າ​ໄດ້​ກ່າວ​ກັບ​ພວກເຂົາ​ວ່າ, ຈົ່ງ​ອອກ​ໝາກ, ແລະ​ເພີ່ມ​ທະວີ​ຂຶ້ນ, ແລະ​ເຮັດ​ໃຫ້​ແຜ່ນດິນ​ໂລກ​ຈະເລີນ​ຮຸ່ງເຮືອງ​ຂຶ້ນ​ຕື່ມ.</w:t>
      </w:r>
    </w:p>
    <w:p/>
    <w:p>
      <w:r xmlns:w="http://schemas.openxmlformats.org/wordprocessingml/2006/main">
        <w:t xml:space="preserve">2. Psalm 127:3 — lo, ເດັກ​ນ້ອຍ​ເປັນ​ມໍ​ລະ​ດົກ​ຂອງ​ພຣະ​ຜູ້​ເປັນ​ເຈົ້າ: ແລະ​ຫມາກ​ຂອງ​ມົດ​ລູກ​ແມ່ນ​ລາງ​ວັນ​ຂອງ​ພຣະ​ອົງ.</w:t>
      </w:r>
    </w:p>
    <w:p/>
    <w:p>
      <w:r xmlns:w="http://schemas.openxmlformats.org/wordprocessingml/2006/main">
        <w:t xml:space="preserve">ເຢເຣມີຢາ 29:7 ແລະ​ຈົ່ງ​ຊອກ​ຫາ​ສັນຕິສຸກ​ຂອງ​ເມືອງ​ທີ່​ເຮົາ​ໄດ້​ພາ​ເຈົ້າ​ໄປ​ເປັນ​ຊະເລີຍ ແລະ​ພາວັນນາ​ອະທິຖານ​ຕໍ່​ພຣະເຈົ້າຢາເວ​ສຳລັບ​ເມືອງ​ນັ້ນ ເພາະ​ສັນຕິສຸກ​ຂອງ​ເມືອງ​ນັ້ນ ເຈົ້າ​ຈະ​ມີ​ສັນຕິສຸກ.</w:t>
      </w:r>
    </w:p>
    <w:p/>
    <w:p>
      <w:r xmlns:w="http://schemas.openxmlformats.org/wordprocessingml/2006/main">
        <w:t xml:space="preserve">ພະເຈົ້າ​ກະຕຸ້ນ​ຊາວ​ອິດສະລາແອນ​ທີ່​ຖືກ​ເນລະເທດ​ໄປ​ຊອກ​ຫາ​ຄວາມ​ສະຫງົບ​ສຸກ​ໃນ​ເມືອງ​ໃໝ່​ຂອງ​ເຂົາ​ເຈົ້າ ແລະ​ພາວັນນາ​ອະທິຖານ​ຕໍ່​ພະ​ເຢໂຫວາ​ສຳລັບ​ເມືອງ​ນີ້ ເພາະ​ໃນ​ຄວາມ​ສະຫງົບ​ສຸກ ພວກ​ເຂົາ​ຈະ​ໄດ້​ພົບ​ຄວາມ​ສະຫງົບ​ສຸກ.</w:t>
      </w:r>
    </w:p>
    <w:p/>
    <w:p>
      <w:r xmlns:w="http://schemas.openxmlformats.org/wordprocessingml/2006/main">
        <w:t xml:space="preserve">1. ຄວາມສະຫງົບຂອງພຣະເຈົ້າ: ຊອກຫາຄວາມພໍໃຈໃນບ່ອນທີ່ບໍ່ຄາດຄິດ</w:t>
      </w:r>
    </w:p>
    <w:p/>
    <w:p>
      <w:r xmlns:w="http://schemas.openxmlformats.org/wordprocessingml/2006/main">
        <w:t xml:space="preserve">2. ການ​ອະ​ທິ​ຖານ​ສໍາ​ລັບ​ການ​ເມືອງ: ວິ​ທີ​ທີ່​ພວກ​ເຮົາ​ສາ​ມາດ​ເຮັດ​ໃຫ້​ແຕກ​ຕ່າງ​ກັນ</w:t>
      </w:r>
    </w:p>
    <w:p/>
    <w:p>
      <w:r xmlns:w="http://schemas.openxmlformats.org/wordprocessingml/2006/main">
        <w:t xml:space="preserve">1. ຟີລິບປອຍ 4:7 ແລະ ສັນຕິສຸກ​ຂອງ​ພຣະ​ເຈົ້າ, ຊຶ່ງ​ເກີນ​ກວ່າ​ຄວາມ​ເຂົ້າ​ໃຈ​ທັງ​ປວງ, ຈະ​ປົກ​ປ້ອງ​ໃຈ​ແລະ​ຈິດ​ໃຈ​ຂອງ​ເຈົ້າ​ໃນ​ພຣະ​ເຢຊູ​ຄຣິດ.</w:t>
      </w:r>
    </w:p>
    <w:p/>
    <w:p>
      <w:r xmlns:w="http://schemas.openxmlformats.org/wordprocessingml/2006/main">
        <w:t xml:space="preserve">2. 1 ຕີໂມເຕ 2:1-2 ກ່ອນ​ອື່ນ​ໝົດ, ຂ້າ​ພະ​ເຈົ້າ​ຂໍ​ຮ້ອງ​ຂໍ​ໃຫ້​ການ​ອ້ອນ​ວອນ, ການ​ອະ​ທິ​ຖານ, ການ​ອ້ອນ​ວອນ, ແລະ ການ​ຂອບ​ພຣະ​ໄທ​ສຳ​ລັບ​ທຸກ​ຄົນ, ເພື່ອ​ບັນ​ດາ​ກະສັດ ແລະ​ທຸກ​ຄົນ​ທີ່​ມີ​ຕຳ​ແໜ່ງ​ສູງ, ເພື່ອ​ພວກ​ເຮົາ​ຈະ​ໄດ້​ນຳ​ໄປ​ສູ່​ຄວາມ​ສະ​ຫງົບ​ງຽບ. ຊີ​ວິດ​, godly ແລະ​ມີ​ກຽດ​ໃນ​ທຸກ​ວິ​ທີ​ການ​.</w:t>
      </w:r>
    </w:p>
    <w:p/>
    <w:p>
      <w:r xmlns:w="http://schemas.openxmlformats.org/wordprocessingml/2006/main">
        <w:t xml:space="preserve">ເຢເຣມີຢາ 29:8 ເພາະ​ພຣະເຈົ້າຢາເວ​ອົງ​ຊົງຣິດ​ອຳນາດ​ຍິ່ງໃຫຍ່ ພຣະເຈົ້າ​ຂອງ​ຊາດ​ອິດສະຣາເອນ​ກ່າວ​ດັ່ງນີ້; ຢ່າ​ໃຫ້​ຜູ້​ປະກາດ​ພຣະທຳ​ຂອງ​ເຈົ້າ ແລະ​ຜູ້​ປະກາດ​ພຣະທຳ​ຂອງ​ເຈົ້າ ທີ່​ຢູ່​ໃນ​ທ່າມກາງ​ເຈົ້າ ຈົ່ງ​ຫລອກລວງ​ເຈົ້າ ແລະ​ຢ່າ​ເຊື່ອຟັງ​ຄວາມຝັນ​ຂອງເຈົ້າ​ທີ່​ເຈົ້າ​ເຮັດ​ໃຫ້​ຝັນ.</w:t>
      </w:r>
    </w:p>
    <w:p/>
    <w:p>
      <w:r xmlns:w="http://schemas.openxmlformats.org/wordprocessingml/2006/main">
        <w:t xml:space="preserve">ພະເຈົ້າ​ເຕືອນ​ປະຊາຊົນ​ອິດສະລາແອນ​ບໍ່​ໃຫ້​ເຊື່ອ​ຟັງ​ຜູ້​ປະກາດ​ພຣະທຳ ຫລື​ຜູ້​ປະກາດ​ພຣະທຳ​ຂອງ​ພວກ​ເຂົາ ຫລື​ຄວາມ​ຝັນ​ທີ່​ພວກ​ເຂົາ​ເຮັດ​ໃຫ້​ຝັນ.</w:t>
      </w:r>
    </w:p>
    <w:p/>
    <w:p>
      <w:r xmlns:w="http://schemas.openxmlformats.org/wordprocessingml/2006/main">
        <w:t xml:space="preserve">1. ຄໍາເຕືອນຂອງພະເຈົ້າຕໍ່ປະຊາຊົນອິດສະລາແອນ</w:t>
      </w:r>
    </w:p>
    <w:p/>
    <w:p>
      <w:r xmlns:w="http://schemas.openxmlformats.org/wordprocessingml/2006/main">
        <w:t xml:space="preserve">2. ຢ່າຫລອກລວງ</w:t>
      </w:r>
    </w:p>
    <w:p/>
    <w:p>
      <w:r xmlns:w="http://schemas.openxmlformats.org/wordprocessingml/2006/main">
        <w:t xml:space="preserve">1. ຢາໂກໂບ 1:22 - ແຕ່​ຈົ່ງ​ເຮັດ​ຕາມ​ຖ້ອຍຄຳ, ແລະ​ບໍ່​ແມ່ນ​ຜູ້​ຟັງ​ເທົ່າ​ນັ້ນ, ການ​ຫຼອກ​ລວງ​ຕົວ​ເອງ.</w:t>
      </w:r>
    </w:p>
    <w:p/>
    <w:p>
      <w:r xmlns:w="http://schemas.openxmlformats.org/wordprocessingml/2006/main">
        <w:t xml:space="preserve">2. ສຸພາສິດ 30:5 - ທຸກ​ຖ້ອຍຄຳ​ຂອງ​ພຣະເຈົ້າ​ບໍລິສຸດ: ພຣະອົງ​ເປັນ​ບ່ອນ​ປ້ອງກັນ​ຜູ້​ທີ່​ວາງໃຈ​ໃນ​ພຣະອົງ.</w:t>
      </w:r>
    </w:p>
    <w:p/>
    <w:p>
      <w:r xmlns:w="http://schemas.openxmlformats.org/wordprocessingml/2006/main">
        <w:t xml:space="preserve">ເຢເຣມີຢາ 29:9 ເພາະ​ພວກເຂົາ​ທຳນາຍ​ຢ່າງ​ຜິດໆ​ໃນ​ນາມ​ຂອງເຮົາ​ວ່າ: ເຮົາ​ບໍ່ໄດ້​ໃຊ້​ພວກເຂົາ​ໄປ, ພຣະເຈົ້າຢາເວ​ກ່າວ.</w:t>
      </w:r>
    </w:p>
    <w:p/>
    <w:p>
      <w:r xmlns:w="http://schemas.openxmlformats.org/wordprocessingml/2006/main">
        <w:t xml:space="preserve">passage ນີ້ ແມ່ນ ກ່ຽວ ກັບ ສາດ ສະ ດາ ທີ່ ບໍ່ ຖືກ ຕ້ອງ ເວົ້າ ໃນ ຊື່ ຂອງ ພຣະ ເຈົ້າ, ໃນ ເວ ລາ ທີ່ ຈິງ, ພຣະ ເຈົ້າ ບໍ່ ໄດ້ ສົ່ງ ເຂົາ ເຈົ້າ.</w:t>
      </w:r>
    </w:p>
    <w:p/>
    <w:p>
      <w:r xmlns:w="http://schemas.openxmlformats.org/wordprocessingml/2006/main">
        <w:t xml:space="preserve">1. “ຢ່າ​ໃຫ້​ຜູ້​ພະຍາກອນ​ປອມ​ຖືກ​ນຳ​ໃຫ້​ຫຼົງ​ຜິດ”</w:t>
      </w:r>
    </w:p>
    <w:p/>
    <w:p>
      <w:r xmlns:w="http://schemas.openxmlformats.org/wordprocessingml/2006/main">
        <w:t xml:space="preserve">2. "ຄວາມສໍາຄັນຂອງຄວາມເຂົ້າໃຈໃນການຟັງພຣະຄໍາຂອງພຣະເຈົ້າ"</w:t>
      </w:r>
    </w:p>
    <w:p/>
    <w:p>
      <w:r xmlns:w="http://schemas.openxmlformats.org/wordprocessingml/2006/main">
        <w:t xml:space="preserve">1. Deuteronomy 18:20-22 - "ແຕ່ຜູ້ພະຍາກອນທີ່ສົມມຸດວ່າຈະເວົ້າຄໍາໃນນາມຂອງຂ້າພະເຈົ້າວ່າຂ້າພະເຈົ້າບໍ່ໄດ້ສັ່ງໃຫ້ເຂົາເວົ້າ, ຫຼືຜູ້ທີ່ເວົ້າໃນນາມຂອງພຣະອື່ນໆ, ສາດສະດາດຽວກັນຈະຕາຍ."</w:t>
      </w:r>
    </w:p>
    <w:p/>
    <w:p>
      <w:r xmlns:w="http://schemas.openxmlformats.org/wordprocessingml/2006/main">
        <w:t xml:space="preserve">2. ມັດທາຍ 7:15-20 - "ຈົ່ງລະວັງຜູ້ພະຍາກອນປອມ, ຜູ້ທີ່ມາຫາເຈົ້າໃນເຄື່ອງນຸ່ງຂອງແກະ, ແຕ່ໃນຕົວເປັນໝາປ່າທີ່ຂີ້ຮ້າຍ."</w:t>
      </w:r>
    </w:p>
    <w:p/>
    <w:p>
      <w:r xmlns:w="http://schemas.openxmlformats.org/wordprocessingml/2006/main">
        <w:t xml:space="preserve">ເຢເຣມີຢາ 29:10 ເພາະ​ພຣະເຈົ້າຢາເວ​ໄດ້​ກ່າວ​ດັ່ງນີ້​ວ່າ, ຫລັງຈາກ​ເຈັດ​ສິບ​ປີ​ສຳເລັດ​ທີ່​ບາບີໂລນ ເຮົາ​ຈະ​ໄປ​ຢາມ​ເຈົ້າ ແລະ​ປະຕິບັດ​ຖ້ອຍຄຳ​ອັນ​ດີ​ຂອງ​ເຮົາ​ຕໍ່​ເຈົ້າ ເພື່ອ​ໃຫ້​ເຈົ້າ​ກັບຄືນ​ມາ​ບ່ອນ​ນີ້.</w:t>
      </w:r>
    </w:p>
    <w:p/>
    <w:p>
      <w:r xmlns:w="http://schemas.openxmlformats.org/wordprocessingml/2006/main">
        <w:t xml:space="preserve">ພຣະ ຜູ້ ເປັນ ເຈົ້າ ສັນ ຍາ ທີ່ ຈະ ຟື້ນ ຟູ ອິດ ສະ ຣາ ເອນ ຫຼັງ ຈາກ ເຈັດ ສິບ ປີ ຂອງ ການ ເປັນ ຊະ ເລີຍ ໃນ Babylon.</w:t>
      </w:r>
    </w:p>
    <w:p/>
    <w:p>
      <w:r xmlns:w="http://schemas.openxmlformats.org/wordprocessingml/2006/main">
        <w:t xml:space="preserve">1. ພຣະເຈົ້າຊົງສັດຊື່ແລະຈະຮັກສາຄໍາສັນຍາຂອງພຣະອົງ</w:t>
      </w:r>
    </w:p>
    <w:p/>
    <w:p>
      <w:r xmlns:w="http://schemas.openxmlformats.org/wordprocessingml/2006/main">
        <w:t xml:space="preserve">2. ຄວາມ​ຫວັງ​ຂອງ​ການ​ຟື້ນ​ຟູ​ໃນ​ເວ​ລາ​ທີ່​ຫຍຸ້ງ​ຍາກ</w:t>
      </w:r>
    </w:p>
    <w:p/>
    <w:p>
      <w:r xmlns:w="http://schemas.openxmlformats.org/wordprocessingml/2006/main">
        <w:t xml:space="preserve">1.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Psalm 136:1 - "ຂໍຂອບໃຈພຣະຜູ້ເປັນເຈົ້າ, ສໍາລັບພຣະອົງດີ, ສໍາລັບຄວາມຮັກອັນຫມັ້ນຄົງຂອງພຣະອົງຢູ່ຕະຫຼອດໄປ."</w:t>
      </w:r>
    </w:p>
    <w:p/>
    <w:p>
      <w:r xmlns:w="http://schemas.openxmlformats.org/wordprocessingml/2006/main">
        <w:t xml:space="preserve">ເຢເຣມີຢາ 29:11 ພຣະເຈົ້າຢາເວ​ກ່າວ​ວ່າ, ເຮົາ​ຮູ້​ເຖິງ​ຄວາມ​ຄິດ​ທີ່​ຄິດ​ເຖິງ​ເຈົ້າ, ເປັນ​ຄວາມ​ຄິດ​ຂອງ​ສັນຕິສຸກ, ບໍ່​ແມ່ນ​ຄວາມ​ຊົ່ວຊ້າ, ເພື່ອ​ຈະ​ໃຫ້​ເຈົ້າ​ໄດ້​ສິ້ນ​ສຸດ​ລົງ.</w:t>
      </w:r>
    </w:p>
    <w:p/>
    <w:p>
      <w:r xmlns:w="http://schemas.openxmlformats.org/wordprocessingml/2006/main">
        <w:t xml:space="preserve">ຂໍ້ນີ້ຈາກເຢເຣມີຢາຊຸກຍູ້ໃຫ້ພວກເຮົາຈື່ຈໍາແຜນການຂອງພຣະຜູ້ເປັນເຈົ້າສໍາລັບພວກເຮົາແມ່ນດີແລະບໍ່ແມ່ນຄວາມຊົ່ວ.</w:t>
      </w:r>
    </w:p>
    <w:p/>
    <w:p>
      <w:r xmlns:w="http://schemas.openxmlformats.org/wordprocessingml/2006/main">
        <w:t xml:space="preserve">1: ແຜນຂອງພຣະເຈົ້າແມ່ນດີ, ບໍ່ຊົ່ວຮ້າຍ</w:t>
      </w:r>
    </w:p>
    <w:p/>
    <w:p>
      <w:r xmlns:w="http://schemas.openxmlformats.org/wordprocessingml/2006/main">
        <w:t xml:space="preserve">2: ວາງໃຈໃນແຜນການຂອງພຣະຜູ້ເປັນເຈົ້າ</w:t>
      </w:r>
    </w:p>
    <w:p/>
    <w:p>
      <w:r xmlns:w="http://schemas.openxmlformats.org/wordprocessingml/2006/main">
        <w:t xml:space="preserve">1 ຟີລິບປອຍ 4:6-7 ຢ່າ​ກັງ​ວົນ​ໃນ​ສິ່ງ​ໃດ​ກໍ​ຕາມ, ແຕ່​ໃນ​ທຸກ​ສິ່ງ​ດ້ວຍ​ການ​ອະ​ທິ​ຖານ​ແລະ​ການ​ອ້ອນ​ວອນ​ດ້ວຍ​ການ​ຂອບ​ພຣະ​ໄທ ຂໍ​ໃຫ້​ພຣະ​ອົງ​ໄດ້​ເຮັດ​ໃຫ້​ຄຳ​ຂໍ​ຮ້ອງ​ຂອງ​ທ່ານ​ຖືກ​ເຮັດ​ໃຫ້​ຮູ້.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ເອ​ຊາ​ຢາ 26:3-4 ທ່ານ​ຮັກ​ສາ​ໃຫ້​ເຂົາ​ຢູ່​ໃນ​ສັນ​ຕິ​ພາບ​ທີ່​ສົມ​ບູນ​ແບບ​ທີ່​ເຂົາ​ແມ່ນ​ຢູ່​ໃນ​ຈິດ​ໃຈ​ຂອງ​ທ່ານ, ເພາະ​ວ່າ​ເຂົາ​ໄວ້​ວາງ​ໃຈ​ໃນ​ທ່ານ. ຈົ່ງ​ໄວ້​ວາງ​ໃຈ​ໃນ​ພຣະ​ຜູ້​ເປັນ​ເຈົ້າ​ຕະ​ຫລອດ​ການ, ສໍາ​ລັບ​ພຣະ​ຜູ້​ເປັນ​ເຈົ້າ​ພຣະ​ເຈົ້າ​ເປັນ​ຫີນ​ນິ​ລັນ​ດອນ.</w:t>
      </w:r>
    </w:p>
    <w:p/>
    <w:p>
      <w:r xmlns:w="http://schemas.openxmlformats.org/wordprocessingml/2006/main">
        <w:t xml:space="preserve">ເຢເຣມີຢາ 29:12 ແລ້ວ​ເຈົ້າ​ຈະ​ຮ້ອງ​ຫາ​ເຮົາ ແລະ​ເຈົ້າ​ຈະ​ໄປ​ພາວັນນາ​ອະທິຖານ​ຫາ​ເຮົາ ແລະ​ເຮົາ​ຈະ​ເຊື່ອຟັງ​ເຈົ້າ.</w:t>
      </w:r>
    </w:p>
    <w:p/>
    <w:p>
      <w:r xmlns:w="http://schemas.openxmlformats.org/wordprocessingml/2006/main">
        <w:t xml:space="preserve">ພຣະ​ເຈົ້າ​ຊຸກ​ຍູ້​ໃຫ້​ປະ​ຊາ​ຊົນ​ອິດ​ສະ​ຣາ​ເອນ​ຮ້ອງ​ຫາ​ພຣະ​ອົງ​ແລະ​ອະ​ທິ​ຖານ​ເຖິງ​ພຣະ​ອົງ​ແລະ​ພຣະ​ອົງ​ຈະ​ຮັບ​ຟັງ.</w:t>
      </w:r>
    </w:p>
    <w:p/>
    <w:p>
      <w:r xmlns:w="http://schemas.openxmlformats.org/wordprocessingml/2006/main">
        <w:t xml:space="preserve">1. ພະລັງຂອງການອະທິດຖານ: ວິທີການໄວ້ວາງໃຈຄໍາສັນຍາຂອງພຣະເຈົ້າ</w:t>
      </w:r>
    </w:p>
    <w:p/>
    <w:p>
      <w:r xmlns:w="http://schemas.openxmlformats.org/wordprocessingml/2006/main">
        <w:t xml:space="preserve">2. ຄວາມສະດວກສະບາຍຂອງການຮູ້ຈັກພຣະເຈົ້າໄດ້ຍິນຄໍາອະທິຖານຂອງພວກເຮົາ</w:t>
      </w:r>
    </w:p>
    <w:p/>
    <w:p>
      <w:r xmlns:w="http://schemas.openxmlformats.org/wordprocessingml/2006/main">
        <w:t xml:space="preserve">1. ເອຊາຢາ 65:24 - ກ່ອນທີ່ເຂົາເຈົ້າຈະໂທຫາຂ້າພະເຈົ້າຈະຕອບ; ໃນ​ຂະ​ນະ​ທີ່​ເຂົາ​ເຈົ້າ​ຍັງ​ເວົ້າ​ຂ້າ​ພະ​ເຈົ້າ​ຈະ​ໄດ້​ຍິນ.</w:t>
      </w:r>
    </w:p>
    <w:p/>
    <w:p>
      <w:r xmlns:w="http://schemas.openxmlformats.org/wordprocessingml/2006/main">
        <w:t xml:space="preserve">2. ຢາໂກໂບ 4:8 - ຈົ່ງ​ຫຍັບ​ເຂົ້າ​ໃກ້​ພຣະ​ເຈົ້າ, ແລະ​ພຣະ​ອົງ​ຈະ​ຫຍັບ​ເຂົ້າ​ມາ​ໃກ້​ທ່ານ.</w:t>
      </w:r>
    </w:p>
    <w:p/>
    <w:p>
      <w:r xmlns:w="http://schemas.openxmlformats.org/wordprocessingml/2006/main">
        <w:t xml:space="preserve">ເຢເຣມີຢາ 29:13 ແລະ​ເຈົ້າ​ຈະ​ຊອກ​ຫາ​ເຮົາ ແລະ​ຊອກ​ຫາ​ເຮົາ ເມື່ອ​ເຈົ້າ​ຊອກ​ຫາ​ເຮົາ​ດ້ວຍ​ສຸດ​ໃຈ.</w:t>
      </w:r>
    </w:p>
    <w:p/>
    <w:p>
      <w:r xmlns:w="http://schemas.openxmlformats.org/wordprocessingml/2006/main">
        <w:t xml:space="preserve">ພຣະ​ເຈົ້າ​ຊຸກ​ຍູ້​ພວກ​ເຮົາ​ໃຫ້​ສະ​ແຫວງ​ຫາ​ພຣະ​ອົງ​ຢ່າງ​ຕັ້ງ​ໃຈ, ແລະ​ສັນ​ຍາ​ວ່າ​ພຣະ​ອົງ​ຈະ​ຖືກ​ພົບ​ເຫັນ​ເມື່ອ​ເຮົາ​ເຮັດ​ເຊັ່ນ​ນັ້ນ.</w:t>
      </w:r>
    </w:p>
    <w:p/>
    <w:p>
      <w:r xmlns:w="http://schemas.openxmlformats.org/wordprocessingml/2006/main">
        <w:t xml:space="preserve">ດີ​ທີ່​ສຸດ</w:t>
      </w:r>
    </w:p>
    <w:p/>
    <w:p>
      <w:r xmlns:w="http://schemas.openxmlformats.org/wordprocessingml/2006/main">
        <w:t xml:space="preserve">1. "ຊອກຫາພຣະຜູ້ເປັນເຈົ້າ"</w:t>
      </w:r>
    </w:p>
    <w:p/>
    <w:p>
      <w:r xmlns:w="http://schemas.openxmlformats.org/wordprocessingml/2006/main">
        <w:t xml:space="preserve">2. "ຄໍາສັນຍາຂອງພຣະເຈົ້າ"</w:t>
      </w:r>
    </w:p>
    <w:p/>
    <w:p>
      <w:r xmlns:w="http://schemas.openxmlformats.org/wordprocessingml/2006/main">
        <w:t xml:space="preserve">ດີ​ທີ່​ສຸດ</w:t>
      </w:r>
    </w:p>
    <w:p/>
    <w:p>
      <w:r xmlns:w="http://schemas.openxmlformats.org/wordprocessingml/2006/main">
        <w:t xml:space="preserve">1. ເອຊາຢາ 55:6 - "ຊອກຫາພຣະຜູ້ເປັນເຈົ້າໃນຂະນະທີ່ພຣະອົງອາດຈະພົບ; ໂທຫາພຣະອົງໃນຂະນະທີ່ພຣະອົງຢູ່ໃກ້."</w:t>
      </w:r>
    </w:p>
    <w:p/>
    <w:p>
      <w:r xmlns:w="http://schemas.openxmlformats.org/wordprocessingml/2006/main">
        <w:t xml:space="preserve">2. Psalm 27:4 - "ສິ່ງ​ຫນຶ່ງ​ທີ່​ຂ້າ​ພະ​ເຈົ້າ​ໄດ້​ປາ​ຖະ​ຫນາ​ຂອງ​ພຣະ​ຜູ້​ເປັນ​ເຈົ້າ, ທີ່​ຂ້າ​ພະ​ເຈົ້າ​ຈະ​ສະ​ແຫວງ​ຫາ: ເພື່ອ​ຂ້າ​ພະ​ເຈົ້າ​ຈະ​ໄດ້​ອາ​ໄສ​ຢູ່​ໃນ​ເຮືອນ​ຂອງ​ພຣະ​ຜູ້​ເປັນ​ເຈົ້າ​ຕະ​ຫຼອດ​ມື້​ຂອງ​ຊີ​ວິດ​ຂອງ​ຂ້າ​ພະ​ເຈົ້າ.</w:t>
      </w:r>
    </w:p>
    <w:p/>
    <w:p>
      <w:r xmlns:w="http://schemas.openxmlformats.org/wordprocessingml/2006/main">
        <w:t xml:space="preserve">ເຢເຣມີຢາ 29:14 ແລະ​ເຮົາ​ຈະ​ໄດ້​ພົບ​ເຈົ້າ, ແລະ​ເຮົາ​ຈະ​ຫັນ​ໜີ​ການ​ເປັນ​ຊະເລີຍ​ຂອງ​ເຈົ້າ, ແລະ​ເຮົາ​ຈະ​ລວບລວມ​ເຈົ້າ​ຈາກ​ທຸກ​ຊົນຊາດ ແລະ​ຈາກ​ທຸກ​ບ່ອນ​ທີ່​ເຮົາ​ໄດ້​ຂັບໄລ່​ເຈົ້າ​ໄປ, ພຣະເຈົ້າຢາເວ​ກ່າວ​ວ່າ; ແລະ ເຮົາ​ຈະ​ພາ​ເຈົ້າ​ໄປ​ສູ່​ບ່ອນ​ທີ່​ເຮົາ​ໄດ້​ພາ​ເຈົ້າ​ໄປ​ເປັນ​ຊະ​ເລີຍ​ອີກ.</w:t>
      </w:r>
    </w:p>
    <w:p/>
    <w:p>
      <w:r xmlns:w="http://schemas.openxmlformats.org/wordprocessingml/2006/main">
        <w:t xml:space="preserve">ພະເຈົ້າ​ສັນຍາ​ວ່າ​ຈະ​ນຳ​ຜູ້​ທີ່​ຖືກ​ຈັບ​ໄປ​ເປັນ​ຊະເລີຍ​ກັບ​ຄືນ​ໄປ​ບ່ອນ​ທີ່​ພວກ​ເຂົາ​ຖືກ​ຈັບ​ໄປ.</w:t>
      </w:r>
    </w:p>
    <w:p/>
    <w:p>
      <w:r xmlns:w="http://schemas.openxmlformats.org/wordprocessingml/2006/main">
        <w:t xml:space="preserve">1. ຄໍາສັນຍາຂອງພຣະເຈົ້າໃນການຟື້ນຟູ: ດໍາລົງຊີວິດໃນຄວາມຫວັງ</w:t>
      </w:r>
    </w:p>
    <w:p/>
    <w:p>
      <w:r xmlns:w="http://schemas.openxmlformats.org/wordprocessingml/2006/main">
        <w:t xml:space="preserve">2. ຄວາມສັດຊື່ຂອງພະເຈົ້າໃນຊ່ວງເວລາຂອງການເປັນຊະເລີຍ</w:t>
      </w:r>
    </w:p>
    <w:p/>
    <w:p>
      <w:r xmlns:w="http://schemas.openxmlformats.org/wordprocessingml/2006/main">
        <w:t xml:space="preserve">1. ເອຊາຢາ 43:1-5</w:t>
      </w:r>
    </w:p>
    <w:p/>
    <w:p>
      <w:r xmlns:w="http://schemas.openxmlformats.org/wordprocessingml/2006/main">
        <w:t xml:space="preserve">2. ໂລມ 8:31-39</w:t>
      </w:r>
    </w:p>
    <w:p/>
    <w:p>
      <w:r xmlns:w="http://schemas.openxmlformats.org/wordprocessingml/2006/main">
        <w:t xml:space="preserve">ເຢເຣມີຢາ 29:15 ເພາະ​ເຈົ້າ​ໄດ້​ເວົ້າ​ວ່າ, ພຣະເຈົ້າຢາເວ​ໄດ້​ຍົກ​ຜູ້ທຳນວາຍ​ໃຫ້​ພວກເຮົາ​ຂຶ້ນ​ຢູ່​ໃນ​ບາບີໂລນ;</w:t>
      </w:r>
    </w:p>
    <w:p/>
    <w:p>
      <w:r xmlns:w="http://schemas.openxmlformats.org/wordprocessingml/2006/main">
        <w:t xml:space="preserve">ພຣະເຈົ້າຢາເວ​ໄດ້​ມອບ​ຜູ້ທຳນວາຍ​ຊາວ​ອິດສະຣາເອນ​ໃນ​ບາບີໂລນ​ໃຫ້​ນຳພາ​ພວກເຂົາ.</w:t>
      </w:r>
    </w:p>
    <w:p/>
    <w:p>
      <w:r xmlns:w="http://schemas.openxmlformats.org/wordprocessingml/2006/main">
        <w:t xml:space="preserve">1. ພະລັງແຫ່ງຄວາມໄວ້ວາງໃຈໃນການຊີ້ນໍາຂອງພຣະຜູ້ເປັນເຈົ້າ</w:t>
      </w:r>
    </w:p>
    <w:p/>
    <w:p>
      <w:r xmlns:w="http://schemas.openxmlformats.org/wordprocessingml/2006/main">
        <w:t xml:space="preserve">2. ອີງໃສ່ຄໍາສັນຍາຂອງພຣະເຈົ້າໃນເວລາທີ່ມີບັນຫາ</w:t>
      </w:r>
    </w:p>
    <w:p/>
    <w:p>
      <w:r xmlns:w="http://schemas.openxmlformats.org/wordprocessingml/2006/main">
        <w:t xml:space="preserve">1. ເອຊາຢາ 40:31 - ຜູ້​ທີ່​ລໍ​ຖ້າ​ພຣະ​ຜູ້​ເປັນ​ເຈົ້າ​ຈະ​ຕໍ່​ສູ້​ຄວາມ​ເຂັ້ມ​ແຂງ​ຂອງ​ເຂົາ​ເຈົ້າ;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ເຢເຣມີຢາ 29:16 ຈົ່ງ​ຮູ້​ວ່າ ພຣະເຈົ້າຢາເວ​ຂອງ​ກະສັດ​ທີ່​ນັ່ງ​ເທິງ​ບັນລັງ​ຂອງ​ກະສັດ​ດາວິດ​ກ່າວ​ດັ່ງນີ້, ແລະ​ຂອງ​ປະຊາຊົນ​ທັງໝົດ​ທີ່​ອາໄສ​ຢູ່​ໃນ​ເມືອງ​ນີ້, ແລະ​ພີ່ນ້ອງ​ຂອງ​ພວກເຈົ້າ​ທີ່​ບໍ່​ໄດ້​ອອກ​ໄປ​ເປັນ​ຊະເລີຍ.</w:t>
      </w:r>
    </w:p>
    <w:p/>
    <w:p>
      <w:r xmlns:w="http://schemas.openxmlformats.org/wordprocessingml/2006/main">
        <w:t xml:space="preserve">ພຣະເຈົ້າຢາເວ​ກ່າວ​ກັບ​ກະສັດ​ແຫ່ງ​ຢູດາຍ ຜູ້​ທີ່​ນັ່ງ​ເທິງ​ບັນລັງ​ຂອງ​ດາວິດ ແລະ​ທຸກຄົນ​ທີ່​ອາໄສ​ຢູ່​ໃນ​ເມືອງ ແລະ​ຜູ້​ທີ່​ບໍ່ໄດ້​ຖືກ​ຈັບ​ໄປ​ເປັນ​ຊະເລີຍ.</w:t>
      </w:r>
    </w:p>
    <w:p/>
    <w:p>
      <w:r xmlns:w="http://schemas.openxmlformats.org/wordprocessingml/2006/main">
        <w:t xml:space="preserve">1. ຄໍາສັນຍາຂອງພຣະຜູ້ເປັນເຈົ້າຕໍ່ຜູ້ທີ່ຍັງຄົງສັດຊື່</w:t>
      </w:r>
    </w:p>
    <w:p/>
    <w:p>
      <w:r xmlns:w="http://schemas.openxmlformats.org/wordprocessingml/2006/main">
        <w:t xml:space="preserve">2. ຄວາມ​ຮັກ​ທີ່​ບໍ່​ຫລົງ​ທາງ​ຂອງ​ພຣະ​ຜູ້​ເປັນ​ເຈົ້າ​ສໍາ​ລັບ​ປະ​ຊາ​ຊົນ​ຂອງ​ພຣະ​ອົງ</w:t>
      </w:r>
    </w:p>
    <w:p/>
    <w:p>
      <w:r xmlns:w="http://schemas.openxmlformats.org/wordprocessingml/2006/main">
        <w:t xml:space="preserve">1. ເອຊາຢາ 44:6, "ພຣະຜູ້ເປັນເຈົ້າຊົງ​ກ່າວ​ດັ່ງນີ້​ວ່າ, ກະສັດ​ແຫ່ງ​ຊາດ​ອິດສະລາແອນ, ແລະ​ຜູ້​ໄຖ່​ຂອງ​ພຣະອົງ ຄື​ພຣະເຈົ້າຢາເວ​ອົງ​ຊົງຣິດ​ອຳນາດ​ຍິ່ງໃຫຍ່; ເຮົາ​ເປັນ​ຜູ້​ທຳອິດ ແລະ​ເປັນ​ຜູ້​ສຸດ​ທ້າຍ; ແລະ​ຂ້າງ​ໜ້າ​ເຮົາ​ບໍ່​ມີ​ພຣະເຈົ້າ​ຈັກ​ເທື່ອ.”</w:t>
      </w:r>
    </w:p>
    <w:p/>
    <w:p>
      <w:r xmlns:w="http://schemas.openxmlformats.org/wordprocessingml/2006/main">
        <w:t xml:space="preserve">2. ຄຳເພງ 46:1 “ພະເຈົ້າ​ເປັນ​ບ່ອນ​ລີ້​ໄພ​ແລະ​ກຳລັງ​ຂອງ​ພວກ​ເຮົາ ແລະ​ເປັນ​ການ​ຊ່ວຍ​ເຫຼືອ​ໃນ​ທຸກ​ບັນຫາ.”</w:t>
      </w:r>
    </w:p>
    <w:p/>
    <w:p>
      <w:r xmlns:w="http://schemas.openxmlformats.org/wordprocessingml/2006/main">
        <w:t xml:space="preserve">ເຢເຣມີຢາ 29:17 ພຣະເຈົ້າຢາເວ​ອົງ​ຊົງຣິດ​ອຳນາດ​ຍິ່ງໃຫຍ່​ກ່າວ​ດັ່ງນີ້; ຈົ່ງ​ເບິ່ງ, ເຮົາ​ຈະ​ສົ່ງ​ດາບ, ຄວາມ​ອຶດ​ຢາກ, ແລະ​ໂລກ​ລະບາດ​ມາ​ສູ່​ພວກ​ເຂົາ, ແລະ ຈະ​ເຮັດ​ໃຫ້​ພວກ​ເຂົາ​ເປັນ​ຄື​ກັບ​ໝາກ​ເດື່ອ​ທີ່​ຊົ່ວ​ຮ້າຍ, ທີ່​ກິນ​ບໍ່​ໄດ້, ພວກ​ເຂົາ​ຊົ່ວ​ຮ້າຍ​ຫລາຍ.</w:t>
      </w:r>
    </w:p>
    <w:p/>
    <w:p>
      <w:r xmlns:w="http://schemas.openxmlformats.org/wordprocessingml/2006/main">
        <w:t xml:space="preserve">ພຣະເຈົ້າຢາເວ​ອົງ​ຊົງຣິດ​ອຳນາດ​ຍິ່ງໃຫຍ່​ຈະ​ລົງໂທດ​ປະຊາຊົນ​ໂດຍ​ໃຊ້​ດາບ, ຄວາມ​ອຶດຢາກ, ແລະ​ພະຍາດ​ລະບາດ, ແລະ​ພວກເຂົາ​ຈະ​ຖືກ​ເຮັດ​ໃຫ້​ເປັນ​ເໝືອນ​ໝາກເດື່ອ​ທີ່​ຊົ່ວຊ້າ​ກິນ​ບໍ່ໄດ້.</w:t>
      </w:r>
    </w:p>
    <w:p/>
    <w:p>
      <w:r xmlns:w="http://schemas.openxmlformats.org/wordprocessingml/2006/main">
        <w:t xml:space="preserve">1. ຜົນສະທ້ອນຂອງການກະບົດ: ຄວາມເຂົ້າໃຈໃນວິໄນຂອງພຣະເຈົ້າ</w:t>
      </w:r>
    </w:p>
    <w:p/>
    <w:p>
      <w:r xmlns:w="http://schemas.openxmlformats.org/wordprocessingml/2006/main">
        <w:t xml:space="preserve">2. ການພິພາກສາອັນຊອບທຳຂອງພຣະເຈົ້າໃນສະໄໝທີ່ບໍ່ຊອບທຳ</w:t>
      </w:r>
    </w:p>
    <w:p/>
    <w:p>
      <w:r xmlns:w="http://schemas.openxmlformats.org/wordprocessingml/2006/main">
        <w:t xml:space="preserve">1. 2 ຂ່າວຄາວ 7:14 “ຖ້າ​ປະຊາຊົນ​ຂອງ​ເຮົາ​ຜູ້​ທີ່​ຖືກ​ເອີ້ນ​ດ້ວຍ​ນາມ​ຂອງເຮົາ ຈະ​ຖ່ອມຕົວ​ລົງ ແລະ​ພາວັນນາ​ອະທິຖານ​ສະແຫວງ​ຫາ​ໜ້າ​ເຮົາ ແລະ​ຫັນ​ໜີ​ຈາກ​ທາງ​ຊົ່ວ​ຂອງ​ພວກ​ເຂົາ ເຮົາ​ຈະ​ໄດ້​ຍິນ​ຈາກ​ສະຫວັນ ແລະ​ເຮົາ​ຈະ​ໃຫ້​ອະໄພ​ບາບ​ຂອງ​ເຂົາ. ຈະປິ່ນປົວແຜ່ນດິນຂອງພວກເຂົາ."</w:t>
      </w:r>
    </w:p>
    <w:p/>
    <w:p>
      <w:r xmlns:w="http://schemas.openxmlformats.org/wordprocessingml/2006/main">
        <w:t xml:space="preserve">2. ໂຣມ 12:19 ຢ່າ​ແກ້ແຄ້ນ​ເພື່ອນ​ທີ່​ຮັກ​ຂອງ​ຂ້ອຍ, ແຕ່​ຈົ່ງ​ປ່ອຍ​ໃຫ້​ຄວາມ​ໂກດ​ຮ້າຍ​ຂອງ​ພຣະ​ເຈົ້າ, ເພາະ​ວ່າ​ມັນ​ເປັນ​ຂອງ​ເຮົາ​ທີ່​ຈະ​ແກ້ແຄ້ນ; ຂ້າ​ພະ​ເຈົ້າ​ຈະ​ຈ່າຍ​ຄືນ, ກ່າວ​ວ່າ​ພຣະ​ຜູ້​ເປັນ​ເຈົ້າ.</w:t>
      </w:r>
    </w:p>
    <w:p/>
    <w:p>
      <w:r xmlns:w="http://schemas.openxmlformats.org/wordprocessingml/2006/main">
        <w:t xml:space="preserve">ເຢເຣມີຢາ 29:18 ແລະ​ເຮົາ​ຈະ​ຂົ່ມເຫັງ​ພວກເຂົາ​ດ້ວຍ​ດາບ, ດ້ວຍ​ຄວາມ​ອຶດຢາກ, ແລະ​ດ້ວຍ​ພະຍາດ​ລະບາດ, ແລະ​ຈະ​ມອບ​ພວກເຂົາ​ໃຫ້​ຖືກ​ກຳຈັດ​ອອກ​ໄປ​ສູ່​ອານາຈັກ​ທັງໝົດ​ຂອງ​ແຜ່ນດິນ​ໂລກ ເພື່ອ​ເປັນ​ການ​ສາບແຊ່ງ, ແລະ​ເປັນ​ການ​ຕົກໃຈ, ແລະ​ສຽງ​ໂຫດຮ້າຍ. ແລະ​ຄຳ​ໝິ່ນປະໝາດ, ໃນ​ບັນດາ​ປະຊາ​ຊາດ​ທັງ​ປວງ​ທີ່​ເຮົາ​ໄດ້​ຂັບ​ໄລ່​ພວກ​ເຂົາ:</w:t>
      </w:r>
    </w:p>
    <w:p/>
    <w:p>
      <w:r xmlns:w="http://schemas.openxmlformats.org/wordprocessingml/2006/main">
        <w:t xml:space="preserve">ພະເຈົ້າ​ຈະ​ລົງໂທດ​ຊາວ​ອິດສະລາແອນ​ໂດຍ​ການ​ສົ່ງ​ພວກ​ເຂົາ​ໄປ​ເປັນ​ຊະເລີຍ​ໃນ​ບັນດາ​ປະຊາ​ຊາດ ແລະ​ເຮັດ​ໃຫ້​ພວກເຂົາ​ທົນທຸກ​ດ້ວຍ​ດາບ ຄວາມ​ອຶດຢາກ ແລະ​ພະຍາດ​ລະບາດ.</w:t>
      </w:r>
    </w:p>
    <w:p/>
    <w:p>
      <w:r xmlns:w="http://schemas.openxmlformats.org/wordprocessingml/2006/main">
        <w:t xml:space="preserve">1. ພຣະພິໂລດແລະຄວາມເມດຕາຂອງພຣະເຈົ້າ: ຄວາມຍຸຕິທໍາແລະຄວາມຮັກຂອງພຣະເຈົ້າຢູ່ຮ່ວມກັນ</w:t>
      </w:r>
    </w:p>
    <w:p/>
    <w:p>
      <w:r xmlns:w="http://schemas.openxmlformats.org/wordprocessingml/2006/main">
        <w:t xml:space="preserve">2. ຜົນ​ຂອງ​ການ​ບໍ່​ເຊື່ອ​ຟັງ: ການ​ຮຽນ​ຮູ້​ຈາກ​ຄວາມ​ຜິດ​ພາດ​ຂອງ​ຊາວ​ອິດສະລາແອນ</w:t>
      </w:r>
    </w:p>
    <w:p/>
    <w:p>
      <w:r xmlns:w="http://schemas.openxmlformats.org/wordprocessingml/2006/main">
        <w:t xml:space="preserve">1. ຄ່ໍາ 3:22-23 - "ມັນເປັນຄວາມເມດຕາຂອງພຣະຜູ້ເປັນເຈົ້າທີ່ພວກເຮົາບໍ່ໄດ້ບໍລິໂພກ, ເພາະວ່າຄວາມເມດຕາຂອງພຣະອົງບໍ່ໄດ້ລົ້ມເຫລວ. ພວກເຂົາເຈົ້າແມ່ນໃຫມ່ທຸກໆເຊົ້າ: ຄວາມສັດຊື່ຂອງເຈົ້າຍິ່ງໃຫຍ່."</w:t>
      </w:r>
    </w:p>
    <w:p/>
    <w:p>
      <w:r xmlns:w="http://schemas.openxmlformats.org/wordprocessingml/2006/main">
        <w:t xml:space="preserve">2. ເອຊາຢາ 30:18-19 “ດັ່ງນັ້ນ ພຣະເຈົ້າຢາເວ​ຈຶ່ງ​ຄອຍ​ຖ້າ​ພຣະອົງ​ໃຫ້​ເມດຕາ​ແກ່​ເຈົ້າ ແລະ​ພຣະອົງ​ຈຶ່ງ​ຈະ​ໄດ້​ຮັບ​ຄວາມ​ເມດຕາ​ແກ່​ເຈົ້າ ເພາະ​ພຣະເຈົ້າຢາເວ​ເປັນ​ພຣະເຈົ້າ​ແຫ່ງ​ການ​ພິພາກສາ​ຂອງ​ພຣະອົງ​ເປັນ​ພອນ. ແມ່ນທຸກຄົນທີ່ລໍຖ້າພຣະອົງ.”</w:t>
      </w:r>
    </w:p>
    <w:p/>
    <w:p>
      <w:r xmlns:w="http://schemas.openxmlformats.org/wordprocessingml/2006/main">
        <w:t xml:space="preserve">ເຢເຣມີຢາ 29:19 ພຣະເຈົ້າຢາເວ​ກ່າວ​ວ່າ, ເພາະວ່າ​ພວກເຂົາ​ບໍ່​ຍອມ​ຟັງ​ຖ້ອຍຄຳ​ຂອງ​ເຮົາ, ຊຶ່ງ​ເຮົາ​ໄດ້​ໃຊ້​ພວກ​ຜູ້ທຳນວາຍ​ຜູ້ຮັບໃຊ້​ຂອງເຮົາ​ໄປ​ຫາ​ພວກເຂົາ ໂດຍ​ໄດ້​ລຸກ​ຂຶ້ນ​ແຕ່​ເຊົ້າໆ ແລະ​ສົ່ງ​ພວກເຂົາ​ໄປ. ແຕ່​ພວກ​ເຈົ້າ​ບໍ່​ໄດ້​ຍິນ, ພຣະ​ຜູ້​ເປັນ​ເຈົ້າ​ກ່າວ.</w:t>
      </w:r>
    </w:p>
    <w:p/>
    <w:p>
      <w:r xmlns:w="http://schemas.openxmlformats.org/wordprocessingml/2006/main">
        <w:t xml:space="preserve">ພຣະ​ເຈົ້າ​ໄດ້​ສົ່ງ​ຖ້ອຍ​ຄຳ​ຂອງ​ພຣະ​ອົງ​ໄປ​ຫາ​ປະ​ຊາ​ຊົນ​ອິດ​ສະ​ຣາ​ເອນ ຜ່ານ​ທາງ​ສາດ​ສະ​ດາ​ຂອງ​ພຣະ​ອົງ, ແຕ່​ເຂົາ​ເຈົ້າ​ບໍ່​ຍອມ​ຟັງ​ເຂົາ.</w:t>
      </w:r>
    </w:p>
    <w:p/>
    <w:p>
      <w:r xmlns:w="http://schemas.openxmlformats.org/wordprocessingml/2006/main">
        <w:t xml:space="preserve">1. ຄວາມສຳຄັນຂອງການຟັງພະຄຳຂອງພະເຈົ້າ</w:t>
      </w:r>
    </w:p>
    <w:p/>
    <w:p>
      <w:r xmlns:w="http://schemas.openxmlformats.org/wordprocessingml/2006/main">
        <w:t xml:space="preserve">2. ຜົນສະທ້ອນຂອງການບໍ່ເຊື່ອຟັງພະຄໍາຂອງພະເຈົ້າ</w:t>
      </w:r>
    </w:p>
    <w:p/>
    <w:p>
      <w:r xmlns:w="http://schemas.openxmlformats.org/wordprocessingml/2006/main">
        <w:t xml:space="preserve">1. ສຸພາສິດ 1:7 - "ຄວາມ​ຢຳເກງ​ພຣະເຈົ້າຢາເວ​ເປັນ​ຈຸດ​ເລີ່ມຕົ້ນ​ຂອງ​ຄວາມ​ຮູ້: ແຕ່​ຄົນ​ໂງ່​ຈະ​ດູຖູກ​ປັນຍາ​ແລະ​ການ​ສັ່ງສອນ."</w:t>
      </w:r>
    </w:p>
    <w:p/>
    <w:p>
      <w:r xmlns:w="http://schemas.openxmlformats.org/wordprocessingml/2006/main">
        <w:t xml:space="preserve">2. ຢາໂກໂບ 1:19-20 - "ເພາະສະນັ້ນ, ພີ່ນ້ອງທີ່ຮັກແພງຂອງຂ້າພະເຈົ້າ, ໃຫ້ທຸກຄົນໄວທີ່ຈະໄດ້ຍິນ, ຊ້າທີ່ຈະເວົ້າ, ຊ້າໃນພຣະພິໂລດ: ສໍາລັບຄວາມໂກດແຄ້ນຂອງມະນຸດບໍ່ໄດ້ເຮັດວຽກຄວາມຊອບທໍາຂອງພຣະເຈົ້າ."</w:t>
      </w:r>
    </w:p>
    <w:p/>
    <w:p>
      <w:r xmlns:w="http://schemas.openxmlformats.org/wordprocessingml/2006/main">
        <w:t xml:space="preserve">ເຢເຣມີຢາ 29:20 ສະນັ້ນ ຈົ່ງ​ຟັງ​ຖ້ອຍຄຳ​ຂອງ​ພຣະເຈົ້າຢາເວ, ພວກເຈົ້າ​ທຸກຄົນ​ທີ່​ເປັນ​ຊະເລີຍ​ທີ່​ເຮົາ​ໄດ້​ສົ່ງ​ຈາກ​ນະຄອນ​ເຢຣູຊາເລັມ​ໄປ​ຍັງ​ບາບີໂລນ.</w:t>
      </w:r>
    </w:p>
    <w:p/>
    <w:p>
      <w:r xmlns:w="http://schemas.openxmlformats.org/wordprocessingml/2006/main">
        <w:t xml:space="preserve">ຂໍ້ຄວາມນີ້ເວົ້າເຖິງພຣະຄໍາຂອງພຣະເຈົ້າທີ່ສົ່ງໄປຫາຊະເລີຍໃນບາບີໂລນຈາກເຢຣູຊາເລັມ.</w:t>
      </w:r>
    </w:p>
    <w:p/>
    <w:p>
      <w:r xmlns:w="http://schemas.openxmlformats.org/wordprocessingml/2006/main">
        <w:t xml:space="preserve">1: ພຣະຄໍາຂອງພຣະເຈົ້ານໍາເອົາຄວາມຫວັງ, ເຖິງແມ່ນວ່າຢູ່ໃນຄວາມມືດທີ່ສຸດຂອງເວລາ.</w:t>
      </w:r>
    </w:p>
    <w:p/>
    <w:p>
      <w:r xmlns:w="http://schemas.openxmlformats.org/wordprocessingml/2006/main">
        <w:t xml:space="preserve">2: ເຮົາ​ບໍ່​ຄວນ​ລືມ​ຄວາມ​ຮັກ​ຂອງ​ພະເຈົ້າ​ທີ່​ມີ​ຕໍ່​ເຮົາ ແລະ​ຄຳ​ສັນຍາ​ແຫ່ງ​ຄວາມ​ຫວັງ​ທີ່​ພະອົງ​ນຳ​ມາ.</w:t>
      </w:r>
    </w:p>
    <w:p/>
    <w:p>
      <w:r xmlns:w="http://schemas.openxmlformats.org/wordprocessingml/2006/main">
        <w:t xml:space="preserve">1 ເອຊາຢາ 43:2 “ເມື່ອ​ເຈົ້າ​ຜ່ານ​ນໍ້າ​ໄປ ເຮົາ​ຈະ​ຢູ່​ກັບ​ເຈົ້າ ແລະ​ຜ່ານ​ແມ່ນໍ້າ​ຕ່າງໆ​ນັ້ນ​ຈະ​ບໍ່​ຖ້ວມ​ເຈົ້າ ເມື່ອ​ເຈົ້າ​ຍ່າງ​ຜ່ານ​ໄຟ ເຈົ້າ​ຈະ​ບໍ່​ຖືກ​ໄຟ​ໄໝ້ ແລະ​ໄຟ​ຈະ​ບໍ່​ໄໝ້​ເຈົ້າ. ."</w:t>
      </w:r>
    </w:p>
    <w:p/>
    <w:p>
      <w:r xmlns:w="http://schemas.openxmlformats.org/wordprocessingml/2006/main">
        <w:t xml:space="preserve">2: Psalm 23:4 ແທ້​ຈິງ​ແລ້ວ, ເຖິງ​ແມ່ນ​ວ່າ​ຂ້າ​ພະ​ເຈົ້າ​ຍ່າງ​ຜ່ານ​ຮ່ອມ​ພູ​ຂອງ​ເງົາ​ແຫ່ງ​ຄວາມ​ຕາຍ, ຂ້າ​ພະ​ເຈົ້າ​ຈະ​ບໍ່​ຢ້ານ​ກົວ​ຄວາມ​ຊົ່ວ​ຮ້າຍ; ເພາະ​ເຈົ້າ​ຢູ່​ກັບ​ຂ້ອຍ; ໄມ້ເທົ້າຂອງເຈົ້າ ແລະໄມ້ຄ້ອນເທົ້າຂອງເຈົ້າ, ພວກເຂົາປອບໂຍນຂ້ອຍ.</w:t>
      </w:r>
    </w:p>
    <w:p/>
    <w:p>
      <w:r xmlns:w="http://schemas.openxmlformats.org/wordprocessingml/2006/main">
        <w:t xml:space="preserve">ເຢເຣມີຢາ 29:21 ພຣະເຈົ້າຢາເວ​ອົງ​ຊົງຣິດ​ອຳນາດ​ຍິ່ງໃຫຍ່ ພຣະເຈົ້າ​ຂອງ​ຊາດ​ອິດສະຣາເອນ​ກ່າວ​ດັ່ງນີ້, ຂອງ​ອາຮາບ​ລູກຊາຍ​ຂອງ​ໂກລາຢາ, ແລະ​ຂອງ​ເຊເດກີຢາ​ລູກຊາຍ​ຂອງ​ມາອາເຊຢາ, ຊຶ່ງ​ທຳນາຍ​ການ​ຕົວະ​ຕໍ່​ເຈົ້າ​ໃນ​ນາມ​ຂອງເຮົາ. ຈົ່ງ​ເບິ່ງ, ເຮົາ​ຈະ​ມອບ​ພວກ​ເຂົາ​ໄວ້​ໃນ​ມື​ຂອງ​ເນ​ບູ​ກາດ​ເຣັດ​ຊາ​ກະສັດ​ແຫ່ງ​ບາບີໂລນ; ແລະ ພຣະ ອົງ ຈະ ຂ້າ ພວກ ເຂົາ ຕໍ່ ຕາ ຂອງ ທ່ານ;</w:t>
      </w:r>
    </w:p>
    <w:p/>
    <w:p>
      <w:r xmlns:w="http://schemas.openxmlformats.org/wordprocessingml/2006/main">
        <w:t xml:space="preserve">ພຣະເຈົ້າຢາເວ​ອົງ​ຊົງຣິດ​ອຳນາດ​ຍິ່ງໃຫຍ່ ພຣະເຈົ້າ​ຂອງ​ຊາດ​ອິດສະຣາເອນ​ເຕືອນ​ອາຮາບ ລູກຊາຍ​ຂອງ​ໂກລາຢາ ແລະ​ເຊເດກີຢາ ລູກຊາຍ​ຂອງ​ມາອາເຊຢາ ວ່າ​ພຣະອົງ​ຈະ​ມອບ​ພວກເຂົາ​ໄວ້​ໃນ​ກຳມື​ຂອງ​ເນບູກາດເນັດຊາ ກະສັດ​ແຫ່ງ​ບາບີໂລນ ແລະ​ພວກເຂົາ​ຈະ​ຖືກ​ຂ້າ.</w:t>
      </w:r>
    </w:p>
    <w:p/>
    <w:p>
      <w:r xmlns:w="http://schemas.openxmlformats.org/wordprocessingml/2006/main">
        <w:t xml:space="preserve">1. ການ​ຮູ້​ຈັກ​ພຣະ​ປະສົງ​ຂອງ​ພະເຈົ້າ: ການ​ເຊື່ອ​ຟັງ​ຄຳ​ເຕືອນ​ຂອງ​ພະເຈົ້າ - ເຢເຣມີ 29:21</w:t>
      </w:r>
    </w:p>
    <w:p/>
    <w:p>
      <w:r xmlns:w="http://schemas.openxmlformats.org/wordprocessingml/2006/main">
        <w:t xml:space="preserve">2. ພະລັງແຫ່ງຄວາມຈິງ—ເຢເຣມີຢາ 29:21</w:t>
      </w:r>
    </w:p>
    <w:p/>
    <w:p>
      <w:r xmlns:w="http://schemas.openxmlformats.org/wordprocessingml/2006/main">
        <w:t xml:space="preserve">1. ສຸພາສິດ 19:9 - “ພະຍານ​ບໍ່​ຈິງ​ຈະ​ບໍ່​ຖືກ​ລົງໂທດ ແລະ​ຜູ້​ທີ່​ເວົ້າ​ຕົວະ​ຈະ​ບໍ່​ພົ້ນ.”</w:t>
      </w:r>
    </w:p>
    <w:p/>
    <w:p>
      <w:r xmlns:w="http://schemas.openxmlformats.org/wordprocessingml/2006/main">
        <w:t xml:space="preserve">2. Psalm 37:39 - "ຄວາມລອດຂອງຄົນຊອບທໍາແມ່ນມາຈາກພຣະຜູ້ເປັນເຈົ້າ; ພຣະອົງເປັນຄວາມເຂັ້ມແຂງຂອງເຂົາເຈົ້າໃນເວລາທີ່ມີຄວາມຫຍຸ້ງຍາກ."</w:t>
      </w:r>
    </w:p>
    <w:p/>
    <w:p>
      <w:r xmlns:w="http://schemas.openxmlformats.org/wordprocessingml/2006/main">
        <w:t xml:space="preserve">ເຢເຣມີຢາ 29:22 ແລະ​ພວກເຂົາ​ຈະ​ຖືກ​ສາບແຊ່ງ​ໂດຍ​ຊາວ​ຢູດາ​ທັງໝົດ​ທີ່​ເປັນ​ຊະເລີຍ​ໃນ​ບາບີໂລນ ໂດຍ​ກ່າວ​ວ່າ, ພຣະເຈົ້າຢາເວ​ໄດ້​ເຮັດ​ໃຫ້​ເຈົ້າ​ເປັນ​ຄື​ກັບ​ເຊເດກີຢາ ແລະ​ເໝືອນ​ດັ່ງ​ອາຮາບ ຜູ້​ທີ່​ກະສັດ​ແຫ່ງ​ບາບີໂລນ​ໄດ້​ຈູດ​ໄຟ.</w:t>
      </w:r>
    </w:p>
    <w:p/>
    <w:p>
      <w:r xmlns:w="http://schemas.openxmlformats.org/wordprocessingml/2006/main">
        <w:t xml:space="preserve">ພຣະ​ຜູ້​ເປັນ​ເຈົ້າ​ຈະ​ສາບ​ແຊ່ງ​ຊາວ​ຢູດາ​ທັງ​ໝົດ​ໃນ​ບາບີໂລນ ໂດຍ​ສົມ​ທຽບ​ເຂົາ​ເຈົ້າ​ກັບ​ສອງ​ກະສັດ ຄື​ເຊເດກີຢາ​ແລະ​ອາຮາບ​ທີ່​ຖືກ​ເຜົາ​ໃນ​ໄຟ.</w:t>
      </w:r>
    </w:p>
    <w:p/>
    <w:p>
      <w:r xmlns:w="http://schemas.openxmlformats.org/wordprocessingml/2006/main">
        <w:t xml:space="preserve">1. ພະລັງຂອງຄຳສາບແຊ່ງ: ຄວາມເຂົ້າໃຈທີ່ພະເຈົ້າໃຊ້ຄຳສາບແຊ່ງເປັນເຄື່ອງມືໃນການແກ້ໄຂ</w:t>
      </w:r>
    </w:p>
    <w:p/>
    <w:p>
      <w:r xmlns:w="http://schemas.openxmlformats.org/wordprocessingml/2006/main">
        <w:t xml:space="preserve">2. ພະລັງຂອງຄວາມອົດທົນ: ການວາງໃຈໃນເວລາຂອງພຣະເຈົ້າໃນຂະນະທີ່ຖືກກັກຂັງ</w:t>
      </w:r>
    </w:p>
    <w:p/>
    <w:p>
      <w:r xmlns:w="http://schemas.openxmlformats.org/wordprocessingml/2006/main">
        <w:t xml:space="preserve">1. ເອເຊກຽນ 18:20 - ຈິດວິນຍານ​ທີ່​ເຮັດ​ບາບ​ຈະ​ຕາຍ. ລູກ​ຊາຍ​ຈະ​ບໍ່​ທົນ​ທຸກ​ຍ້ອນ​ຄວາມ​ຊົ່ວ​ຮ້າຍ​ຂອງ​ພໍ່, ຫລື ພໍ່​ຈະ​ທົນ​ທຸກ​ຍ້ອນ​ຄວາມ​ຊົ່ວ​ຮ້າຍ​ຂອງ​ລູກ. ຄວາມ​ຊອບ​ທຳ​ຂອງ​ຄົນ​ຊອບ​ທຳ​ຈະ​ຢູ່​ກັບ​ຕົນ​ເອງ, ແລະ ຄວາມ​ຊົ່ວ​ຮ້າຍ​ຂອງ​ຄົນ​ຊົ່ວ​ຈະ​ຢູ່​ກັບ​ຕົວ​ເອງ.</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ເຢເຣມີຢາ 29:23 ເພາະ​ພວກເຂົາ​ໄດ້​ເຮັດ​ການ​ຊົ່ວຊ້າ​ໃນ​ຊາດ​ອິດສະຣາເອນ, ແລະ​ໄດ້​ຫລິ້ນຊູ້​ກັບ​ເມຍ​ຂອງ​ເພື່ອນບ້ານ, ແລະ​ໄດ້​ເວົ້າ​ຕົວະ​ໃນ​ນາມ​ຂອງເຮົາ ຊຶ່ງ​ເຮົາ​ບໍ່ໄດ້​ສັ່ງ​ພວກເຂົາ. ເຖິງແມ່ນວ່າຂ້າພະເຈົ້າຮູ້, ແລະເປັນພະຍານ, ພຣະຜູ້ເປັນເຈົ້າກ່າວ.</w:t>
      </w:r>
    </w:p>
    <w:p/>
    <w:p>
      <w:r xmlns:w="http://schemas.openxmlformats.org/wordprocessingml/2006/main">
        <w:t xml:space="preserve">ພຣະເຈົ້າຮູ້ແລະເປັນພະຍານເຖິງບາບທັງຫມົດ, ແລະຈະລົງໂທດຜູ້ທີ່ເຮັດມັນ.</w:t>
      </w:r>
    </w:p>
    <w:p/>
    <w:p>
      <w:r xmlns:w="http://schemas.openxmlformats.org/wordprocessingml/2006/main">
        <w:t xml:space="preserve">1. ຜົນສະທ້ອນຂອງບາບ</w:t>
      </w:r>
    </w:p>
    <w:p/>
    <w:p>
      <w:r xmlns:w="http://schemas.openxmlformats.org/wordprocessingml/2006/main">
        <w:t xml:space="preserve">2. ຢ່າຫລອກລວງ, ພຣະເຈົ້າເຫັນທັງຫມົດ</w:t>
      </w:r>
    </w:p>
    <w:p/>
    <w:p>
      <w:r xmlns:w="http://schemas.openxmlformats.org/wordprocessingml/2006/main">
        <w:t xml:space="preserve">1. Matthew 5: 27-28 - "ທ່ານໄດ້ຍິນທີ່ມັນເວົ້າວ່າ, ເຈົ້າຢ່າຫລິ້ນຊູ້, ແຕ່ຂ້າພະເຈົ້າບອກທ່ານວ່າທຸກຄົນທີ່ເບິ່ງແມ່ຍິງທີ່ມີຄວາມປາຖະຫນາຢາກໄດ້ຫລິ້ນຊູ້ກັບນາງຢູ່ໃນໃຈຂອງລາວ."</w:t>
      </w:r>
    </w:p>
    <w:p/>
    <w:p>
      <w:r xmlns:w="http://schemas.openxmlformats.org/wordprocessingml/2006/main">
        <w:t xml:space="preserve">2. ໂຣມ 2:11-13 “ດ້ວຍ​ວ່າ​ພະເຈົ້າ​ບໍ່​ເຫັນ​ຝ່າຍ​ໃດ​ຝ່າຍ​ຄ້ານ ເພາະ​ທຸກ​ຄົນ​ທີ່​ເຮັດ​ບາບ​ໂດຍ​ບໍ່​ມີ​ກົດ​ໝາຍ​ກໍ​ຈະ​ຕາຍ​ໄປ​ໂດຍ​ບໍ່​ມີ​ກົດ​ບັນຍັດ ແລະ​ທຸກ​ຄົນ​ທີ່​ເຮັດ​ບາບ​ຕາມ​ກົດ​ໝາຍ​ຈະ​ຖືກ​ຕັດສິນ​ດ້ວຍ​ກົດບັນຍັດ. ຜູ້​ຟັງ​ກົດ​ໝາຍ​ທີ່​ຊອບ​ທຳ​ຕໍ່​ພຣະ​ພັກ​ຂອງ​ພຣະ​ເຈົ້າ, ແຕ່​ຜູ້​ເຮັດ​ກົດ​ໝາຍ​ຜູ້​ທີ່​ຈະ​ເປັນ​ຄົນ​ຊອບ​ທຳ.”</w:t>
      </w:r>
    </w:p>
    <w:p/>
    <w:p>
      <w:r xmlns:w="http://schemas.openxmlformats.org/wordprocessingml/2006/main">
        <w:t xml:space="preserve">ເຢເຣມີຢາ 29:24 ເຈົ້າ​ຈະ​ເວົ້າ​ກັບ​ເຊມາອີຢາ​ຊາວ​ເນເຫມີຢາ​ວ່າ:</w:t>
      </w:r>
    </w:p>
    <w:p/>
    <w:p>
      <w:r xmlns:w="http://schemas.openxmlformats.org/wordprocessingml/2006/main">
        <w:t xml:space="preserve">ພະເຈົ້າສັ່ງໃຫ້ເຢເຣມີຢາເວົ້າກັບເຊມາອີຢາຊາວເນເຫມີຢາ.</w:t>
      </w:r>
    </w:p>
    <w:p/>
    <w:p>
      <w:r xmlns:w="http://schemas.openxmlformats.org/wordprocessingml/2006/main">
        <w:t xml:space="preserve">1. ຄໍາສັ່ງຂອງພຣະເຈົ້າຕ້ອງປະຕິບັດຕາມ</w:t>
      </w:r>
    </w:p>
    <w:p/>
    <w:p>
      <w:r xmlns:w="http://schemas.openxmlformats.org/wordprocessingml/2006/main">
        <w:t xml:space="preserve">2. ການເຊື່ອຟັງຄໍາສັ່ງຂອງພຣະເຈົ້ານໍາພອນມາໃຫ້</w:t>
      </w:r>
    </w:p>
    <w:p/>
    <w:p>
      <w:r xmlns:w="http://schemas.openxmlformats.org/wordprocessingml/2006/main">
        <w:t xml:space="preserve">1. ໂຢຊວຍ 1:8 - "ຢ່າປ່ອຍໃຫ້ພຣະຄໍາພີນີ້ອອກຈາກປາກຂອງເຈົ້າ, ນັ່ງສະມາທິໃນມັນທັງກາງເວັນແລະກາງຄືນ, ເພື່ອວ່າເຈົ້າຈະລະມັດລະວັງເຮັດທຸກສິ່ງທີ່ຂຽນໄວ້ໃນນັ້ນ, ແລ້ວເຈົ້າຈະມີຄວາມຈະເລີນຮຸ່ງເຮືອງແລະປະສົບຜົນສໍາເລັດ."</w:t>
      </w:r>
    </w:p>
    <w:p/>
    <w:p>
      <w:r xmlns:w="http://schemas.openxmlformats.org/wordprocessingml/2006/main">
        <w:t xml:space="preserve">2. ຜູ້ເທສະຫນາປ່າວປະກາດ 12:13 - "ສຸດທ້າຍຂອງເລື່ອງ, ທຸກຄົນໄດ້ຍິນ, ຈົ່ງຢ້ານຢໍາພຣະເຈົ້າແລະຮັກສາພຣະບັນຍັດຂອງພຣະອົງ, ເພາະວ່ານີ້ແມ່ນຫນ້າທີ່ຂອງມະນຸດທັງຫມົດ."</w:t>
      </w:r>
    </w:p>
    <w:p/>
    <w:p>
      <w:r xmlns:w="http://schemas.openxmlformats.org/wordprocessingml/2006/main">
        <w:t xml:space="preserve">ເຢເຣມີຢາ 29:25 ພຣະເຈົ້າຢາເວ​ອົງ​ຊົງຣິດ​ອຳນາດ​ຍິ່ງໃຫຍ່ ພຣະເຈົ້າ​ຂອງ​ຊາດ​ອິດສະຣາເອນ​ກ່າວ​ດັ່ງນີ້​ວ່າ, “ເພາະ​ພຣະອົງ​ໄດ້​ສົ່ງ​ຈົດໝາຍ​ໃນ​ນາມ​ຂອງ​ພຣະອົງ​ໄປ​ຍັງ​ປະຊາຊົນ​ທັງໝົດ​ທີ່​ຢູ່​ໃນ​ນະຄອນ​ເຢຣູຊາເລັມ ແລະ​ເຖິງ​ເຊຟານີຢາ ລູກຊາຍ​ຂອງ​ປະໂຣຫິດ​ມາອາເຊຢາ ແລະ​ບັນດາ​ປະໂຣຫິດ. , ເວົ້າວ່າ,</w:t>
      </w:r>
    </w:p>
    <w:p/>
    <w:p>
      <w:r xmlns:w="http://schemas.openxmlformats.org/wordprocessingml/2006/main">
        <w:t xml:space="preserve">ພຣະເຈົ້າຢາເວ​ອົງ​ຊົງຣິດ​ອຳນາດ​ຍິ່ງໃຫຍ່ ພຣະເຈົ້າ​ຂອງ​ຊາດ​ອິດສະຣາເອນ​ໄດ້​ອອກ​ປະກາດ​ວ່າ ເຊຟານີຢາ ລູກຊາຍ​ຂອງ​ປະໂຣຫິດ​ມາອາເຊຢາ ແລະ​ບັນດາ​ປະໂຣຫິດ​ຂອງ​ນະຄອນ​ເຢຣູຊາເລັມ ໄດ້​ຮັບ​ຈົດໝາຍ​ໃນ​ນາມ​ຂອງ​ພຣະເຈົ້າຢາເວ.</w:t>
      </w:r>
    </w:p>
    <w:p/>
    <w:p>
      <w:r xmlns:w="http://schemas.openxmlformats.org/wordprocessingml/2006/main">
        <w:t xml:space="preserve">1. ຂ່າວສານຂອງພຣະເຈົ້າແມ່ນສໍາລັບທຸກຄົນ: ເຢເຣມີຢາ 29:25</w:t>
      </w:r>
    </w:p>
    <w:p/>
    <w:p>
      <w:r xmlns:w="http://schemas.openxmlformats.org/wordprocessingml/2006/main">
        <w:t xml:space="preserve">2. ການເຊື່ອຟັງພຣະຄໍາຂອງພຣະຜູ້ເປັນເຈົ້າ: ເຢເຣມີຢາ 29:25</w:t>
      </w:r>
    </w:p>
    <w:p/>
    <w:p>
      <w:r xmlns:w="http://schemas.openxmlformats.org/wordprocessingml/2006/main">
        <w:t xml:space="preserve">1. 2 ຂ່າວຄາວ 36:15-17</w:t>
      </w:r>
    </w:p>
    <w:p/>
    <w:p>
      <w:r xmlns:w="http://schemas.openxmlformats.org/wordprocessingml/2006/main">
        <w:t xml:space="preserve">2. ເອເຊກຽນ 11:17-21</w:t>
      </w:r>
    </w:p>
    <w:p/>
    <w:p>
      <w:r xmlns:w="http://schemas.openxmlformats.org/wordprocessingml/2006/main">
        <w:t xml:space="preserve">ເຢເຣມີຢາ 29:26 ພຣະເຈົ້າຢາເວ​ໄດ້​ແຕ່ງຕັ້ງ​ເຈົ້າ​ໃຫ້​ເປັນ​ປະໂຣຫິດ​ແທນ​ເຢໂຮຍອາດາ​ເປັນ​ປະໂຣຫິດ ເພື່ອ​ໃຫ້​ເຈົ້າ​ເປັນ​ຜູ້​ບັນຊາການ​ໃນ​ວິຫານ​ຂອງ​ພຣະເຈົ້າຢາເວ ເພາະ​ທຸກຄົນ​ທີ່​ເປັນ​ບ້າ ແລະ​ຕັ້ງ​ຕົວ​ເປັນ​ຜູ້ທຳນວາຍ ເພື່ອ​ເຈົ້າ​ຈະ​ເອົາ​ລາວ​ໄປ​ຄຸກ. , ແລະໃນຫຼັກຊັບ.</w:t>
      </w:r>
    </w:p>
    <w:p/>
    <w:p>
      <w:r xmlns:w="http://schemas.openxmlformats.org/wordprocessingml/2006/main">
        <w:t xml:space="preserve">ພຣະເຈົ້າຢາເວ​ໄດ້​ແຕ່ງຕັ້ງ​ເຢເຣມີຢາ​ໃຫ້​ເປັນ​ປະໂຣຫິດ​ແທນ​ເຢໂຮຍອາດາ ແລະ​ສັ່ງ​ລາວ​ໃຫ້​ເປັນ​ນາຍ​ທະຫານ​ໃນ​ວິຫານ​ຂອງ​ພຣະເຈົ້າຢາເວ ແລະ​ກັກ​ຂັງ​ຜູ້​ທີ່​ເປັນ​ຄົນ​ບ້າ ແລະ​ຕັ້ງ​ຕົວ​ເປັນ​ຜູ້ທຳນວາຍ.</w:t>
      </w:r>
    </w:p>
    <w:p/>
    <w:p>
      <w:r xmlns:w="http://schemas.openxmlformats.org/wordprocessingml/2006/main">
        <w:t xml:space="preserve">1. ການເອີ້ນຂອງພຣະຜູ້ເປັນເຈົ້າໃຫ້ຮັບໃຊ້: ບົດຮຽນຈາກເຢເຣມີຢາ 29:26</w:t>
      </w:r>
    </w:p>
    <w:p/>
    <w:p>
      <w:r xmlns:w="http://schemas.openxmlformats.org/wordprocessingml/2006/main">
        <w:t xml:space="preserve">2. ການ​ປົກ​ປ້ອງ​ເຮືອນ​ຂອງ​ພຣະ​ເຈົ້າ: ການ​ເຊື່ອ​ຟັງ​ແລະ​ສິດ​ອຳນາດ​ໃນ ເຢເຣມີຢາ 29:26</w:t>
      </w:r>
    </w:p>
    <w:p/>
    <w:p>
      <w:r xmlns:w="http://schemas.openxmlformats.org/wordprocessingml/2006/main">
        <w:t xml:space="preserve">1. 1 ຕີໂມເຕ 3:1-7 - ຄໍາແນະນໍາສໍາລັບຜູ້ນໍາຂອງສາດສະຫນາຈັກ</w:t>
      </w:r>
    </w:p>
    <w:p/>
    <w:p>
      <w:r xmlns:w="http://schemas.openxmlformats.org/wordprocessingml/2006/main">
        <w:t xml:space="preserve">2 ໂກລິນໂທ 10:3-5 - ສົງຄາມທາງວິນຍານແລະຄວາມເຂັ້ມແຂງໃນພຣະຜູ້ເປັນເຈົ້າ</w:t>
      </w:r>
    </w:p>
    <w:p/>
    <w:p>
      <w:r xmlns:w="http://schemas.openxmlformats.org/wordprocessingml/2006/main">
        <w:t xml:space="preserve">ເຢເຣມີຢາ 29:27 ດັ່ງນັ້ນ ເປັນຫຍັງ​ເຈົ້າ​ຈຶ່ງ​ບໍ່​ກ່າວ​ໂທດ​ເຢເຣມີຢາ​ແຫ່ງ​ອານາໂທ ຊຶ່ງ​ຕັ້ງ​ຕົວ​ເປັນ​ຜູ້ທຳນວາຍ​ຂອງ​ເຈົ້າ?</w:t>
      </w:r>
    </w:p>
    <w:p/>
    <w:p>
      <w:r xmlns:w="http://schemas.openxmlformats.org/wordprocessingml/2006/main">
        <w:t xml:space="preserve">ພະເຈົ້າ​ຕັ້ງ​ຄຳຖາມ​ວ່າ​ເປັນ​ຫຍັງ​ປະຊາຊົນ​ໃນ​ເມືອງ​ເຢຣຶຊາເລມ​ຈຶ່ງ​ບໍ່​ໄດ້​ປະເຊີນ​ໜ້າ​ກັບ​ເຢເຣມີ​ຊາວ​ອານາໂທ ເຊິ່ງ​ອ້າງ​ວ່າ​ເປັນ​ຜູ້​ພະຍາກອນ.</w:t>
      </w:r>
    </w:p>
    <w:p/>
    <w:p>
      <w:r xmlns:w="http://schemas.openxmlformats.org/wordprocessingml/2006/main">
        <w:t xml:space="preserve">1. The Necessity of Discernment - ພິຈາລະນາວິທີການບອກຄວາມແຕກຕ່າງລະຫວ່າງສາດສະດາທີ່ແທ້ຈິງແລະບໍ່ຖືກຕ້ອງ.</w:t>
      </w:r>
    </w:p>
    <w:p/>
    <w:p>
      <w:r xmlns:w="http://schemas.openxmlformats.org/wordprocessingml/2006/main">
        <w:t xml:space="preserve">2. ການປະຕິບັດຕາມສາດສະດາຂອງພຣະເຈົ້າ - ການຮຽນຮູ້ວິທີການປະຕິບັດຕາມສາດສະດາຂອງພຣະເຈົ້າແລະບໍ່ແມ່ນຜູ້ທີ່ອ້າງວ່າເປັນສາດສະດາ.</w:t>
      </w:r>
    </w:p>
    <w:p/>
    <w:p>
      <w:r xmlns:w="http://schemas.openxmlformats.org/wordprocessingml/2006/main">
        <w:t xml:space="preserve">1. Deuteronomy 18:21-22 — ພຣະ​ເຈົ້າ​ແນະ​ນໍາ​ວິ​ທີ​ທີ່​ຈະ​ແນມ​ເບິ່ງ​ລະ​ຫວ່າງ​ສາດ​ສະ​ດາ​ທີ່​ແທ້​ຈິງ​ແລະ​ບໍ່​ຈິງ.</w:t>
      </w:r>
    </w:p>
    <w:p/>
    <w:p>
      <w:r xmlns:w="http://schemas.openxmlformats.org/wordprocessingml/2006/main">
        <w:t xml:space="preserve">2. ມັດທາຍ 7:15-20 - ພະເຍຊູເຕືອນຜູ້ພະຍາກອນປອມ.</w:t>
      </w:r>
    </w:p>
    <w:p/>
    <w:p>
      <w:r xmlns:w="http://schemas.openxmlformats.org/wordprocessingml/2006/main">
        <w:t xml:space="preserve">ເຢເຣມີຢາ 29:28 ດັ່ງນັ້ນ ເພິ່ນ​ຈຶ່ງ​ສົ່ງ​ມາ​ຫາ​ພວກ​ເຮົາ​ໃນ​ນະຄອນ​ບາບີໂລນ ໂດຍ​ກ່າວ​ວ່າ, ການ​ເປັນ​ຊະເລີຍ​ນີ້​ຍາວ​ນານ​ແລ້ວ ຈົ່ງ​ສ້າງ​ເຮືອນ​ຢູ່​ໃນ​ພວກ​ເຂົາ. ແລະ​ປູກ​ສວນ, ແລະ​ກິນ​ຫມາກ​ຂອງ​ພວກ​ເຂົາ.</w:t>
      </w:r>
    </w:p>
    <w:p/>
    <w:p>
      <w:r xmlns:w="http://schemas.openxmlformats.org/wordprocessingml/2006/main">
        <w:t xml:space="preserve">ຂໍ້​ນີ້​ຊຸກຍູ້​ເຮົາ​ໃຫ້​ອົດທົນ ​ແລະ ຮັກສາ​ຄວາມ​ຫວັງ ​ແມ່ນ​ແຕ່​ຈະ​ປະສົບ​ກັບ​ການ​ທົດ​ລອງ​ທີ່​ຍາວ​ນານ ​ແລະ ຫຍຸ້ງຍາກ.</w:t>
      </w:r>
    </w:p>
    <w:p/>
    <w:p>
      <w:r xmlns:w="http://schemas.openxmlformats.org/wordprocessingml/2006/main">
        <w:t xml:space="preserve">1. ເອົາຊະນະການທົດລອງດ້ວຍຄວາມຫວັງ</w:t>
      </w:r>
    </w:p>
    <w:p/>
    <w:p>
      <w:r xmlns:w="http://schemas.openxmlformats.org/wordprocessingml/2006/main">
        <w:t xml:space="preserve">2. ການສ້າງຊີວິດໃນການເປັນຊະເລີຍ</w:t>
      </w:r>
    </w:p>
    <w:p/>
    <w:p>
      <w:r xmlns:w="http://schemas.openxmlformats.org/wordprocessingml/2006/main">
        <w:t xml:space="preserve">1. ໂຣມ 12:12 ຈົ່ງ​ປິ​ຕິ​ຍິນ​ດີ​ໃນ​ຄວາມ​ຫວັງ, ຈົ່ງ​ອົດ​ທົນ​ກັບ​ຄວາມ​ທຸກ​ລຳບາກ, ຈົ່ງ​ອະທິດຖານ​ຢູ່​ສະເໝີ.</w:t>
      </w:r>
    </w:p>
    <w:p/>
    <w:p>
      <w:r xmlns:w="http://schemas.openxmlformats.org/wordprocessingml/2006/main">
        <w:t xml:space="preserve">2. 2 ໂກລິນໂທ 4:16-18 ສະນັ້ນ ເຮົາ​ຈຶ່ງ​ບໍ່​ເສຍໃຈ. ເຖິງ​ແມ່ນ​ວ່າ​ຕົວ​ເອງ​ນອກ​ຂອງ​ພວກ​ເຮົາ​ຈະ​ສູນ​ເສຍ​ໄປ, ແຕ່​ຕົວ​ເອງ​ພາຍ​ໃນ​ຂອງ​ພວກ​ເຮົາ​ກໍ​ໄດ້​ຮັບ​ການ​ປ່ຽນ​ໃໝ່​ນັບ​ມື້. ເພາະ​ຄວາມ​ທຸກ​ທໍ​ລະ​ມານ​ຊົ່ວ​ຄາວ​ນີ້​ກຳ​ລັງ​ກະ​ກຽມ​ຄວາມ​ໜັກ​ໜ່ວງ​ອັນ​ຊົ່ວ​ນິ​ລັນ​ດອນ​ຂອງ​ລັດ​ສະ​ໝີ​ພາບ​ທີ່​ເກີນ​ກວ່າ​ການ​ປຽບ​ທຽບ​ທັງ​ໝົດ, ດັ່ງ​ທີ່​ເຮົາ​ບໍ່​ໄດ້​ຫລຽວ​ເບິ່ງ​ສິ່ງ​ທີ່​ໄດ້​ເຫັນ ແຕ່​ເປັນ​ສິ່ງ​ທີ່​ເບິ່ງ​ບໍ່​ເຫັນ. ເພາະ​ສິ່ງ​ທີ່​ໄດ້​ເຫັນ​ນັ້ນ​ເປັນ​ສິ່ງ​ຊົ່ວຄາວ, ແຕ່​ສິ່ງ​ທີ່​ເບິ່ງ​ບໍ່​ເຫັນ​ກໍ​ເປັນ​ນິລັນດອນ.</w:t>
      </w:r>
    </w:p>
    <w:p/>
    <w:p>
      <w:r xmlns:w="http://schemas.openxmlformats.org/wordprocessingml/2006/main">
        <w:t xml:space="preserve">ເຢເຣມີຢາ 29:29 ປະໂຣຫິດ​ເຊຟານີຢາ​ໄດ້​ອ່ານ​ຈົດໝາຍ​ສະບັບ​ນີ້​ໃນ​ຫູ​ຂອງ​ຜູ້ທຳນວາຍ​ເຢເຣມີຢາ.</w:t>
      </w:r>
    </w:p>
    <w:p/>
    <w:p>
      <w:r xmlns:w="http://schemas.openxmlformats.org/wordprocessingml/2006/main">
        <w:t xml:space="preserve">ມີ​ການ​ອ່ານ​ຈົດໝາຍ​ສະບັບ​ໜຶ່ງ​ຢູ່​ຕໍ່ໜ້າ​ຜູ້ທຳນວາຍ​ເຢເຣມີຢາ ໂດຍ​ປະໂຣຫິດ​ເຊຟານີຢາ.</w:t>
      </w:r>
    </w:p>
    <w:p/>
    <w:p>
      <w:r xmlns:w="http://schemas.openxmlformats.org/wordprocessingml/2006/main">
        <w:t xml:space="preserve">1. “ການ​ລະ​ນຶກ​ເຖິງ​ສາດ​ສະ​ດາ: ການ​ເອີ້ນ​ຫາ​ຄວາມ​ສັດ​ຊື່”</w:t>
      </w:r>
    </w:p>
    <w:p/>
    <w:p>
      <w:r xmlns:w="http://schemas.openxmlformats.org/wordprocessingml/2006/main">
        <w:t xml:space="preserve">2. “ພະລັງ​ແຫ່ງ​ການ​ປະກາດ: ບົດຮຽນ​ຈາກ​ເຢເຣມີ​ແລະ​ເຊຟານີຢາ”</w:t>
      </w:r>
    </w:p>
    <w:p/>
    <w:p>
      <w:r xmlns:w="http://schemas.openxmlformats.org/wordprocessingml/2006/main">
        <w:t xml:space="preserve">1. Jeremiah 33:3 - "ໂທຫາຂ້າພະເຈົ້າແລະຂ້າພະເຈົ້າຈະຕອບທ່ານ, ແລະຈະບອກທ່ານສິ່ງທີ່ຍິ່ງໃຫຍ່ແລະເຊື່ອງໄວ້ທີ່ທ່ານບໍ່ເຄີຍຮູ້ຈັກ."</w:t>
      </w:r>
    </w:p>
    <w:p/>
    <w:p>
      <w:r xmlns:w="http://schemas.openxmlformats.org/wordprocessingml/2006/main">
        <w:t xml:space="preserve">2. ເຮັບເຣີ 11:6 - "ແລະບໍ່ມີຄວາມເຊື່ອ, ມັນເປັນໄປບໍ່ໄດ້ທີ່ຈະເຮັດໃຫ້ລາວພໍໃຈ, ເພາະວ່າຜູ້ໃດທີ່ຈະເຂົ້າໃກ້ພຣະເຈົ້າຕ້ອງເຊື່ອວ່າລາວມີຢູ່ແລະໃຫ້ລາງວັນແກ່ຜູ້ທີ່ສະແຫວງຫາພຣະອົງ."</w:t>
      </w:r>
    </w:p>
    <w:p/>
    <w:p>
      <w:r xmlns:w="http://schemas.openxmlformats.org/wordprocessingml/2006/main">
        <w:t xml:space="preserve">ເຢເຣມີຢາ 29:30 ແລ້ວ​ຖ້ອຍຄຳ​ຂອງ​ພຣະເຈົ້າຢາເວ​ໄດ້​ມາ​ເຖິງ​ເຢເຣມີຢາ​ວ່າ:</w:t>
      </w:r>
    </w:p>
    <w:p/>
    <w:p>
      <w:r xmlns:w="http://schemas.openxmlformats.org/wordprocessingml/2006/main">
        <w:t xml:space="preserve">ເຢເຣມີຢາ​ໄດ້​ຍິນ​ແລະ​ປະກາດ​ຂ່າວ​ສານ​ຂອງ​ພະເຈົ້າ​ຕໍ່​ປະຊາຊົນ​ຢູດາ.</w:t>
      </w:r>
    </w:p>
    <w:p/>
    <w:p>
      <w:r xmlns:w="http://schemas.openxmlformats.org/wordprocessingml/2006/main">
        <w:t xml:space="preserve">1. ຄໍາຂອງພຣະເຈົ້າແມ່ນຈະແຈ້ງແລະມີອໍານາດ, ພວກເຮົາຕ້ອງເຊື່ອຟັງມັນ.</w:t>
      </w:r>
    </w:p>
    <w:p/>
    <w:p>
      <w:r xmlns:w="http://schemas.openxmlformats.org/wordprocessingml/2006/main">
        <w:t xml:space="preserve">2. ພະເຈົ້າຍັງເວົ້າໃນມື້ນີ້, ພວກເຮົາຕ້ອງໃຊ້ເວລາເພື່ອຟັງ.</w:t>
      </w:r>
    </w:p>
    <w:p/>
    <w:p>
      <w:r xmlns:w="http://schemas.openxmlformats.org/wordprocessingml/2006/main">
        <w:t xml:space="preserve">1. ຢາໂກໂບ 1:22-25 - ຈົ່ງ​ເຮັດ​ຕາມ​ຖ້ອຍຄຳ, ບໍ່​ແມ່ນ​ຜູ້​ຟັງ​ເທົ່າ​ນັ້ນ.</w:t>
      </w:r>
    </w:p>
    <w:p/>
    <w:p>
      <w:r xmlns:w="http://schemas.openxmlformats.org/wordprocessingml/2006/main">
        <w:t xml:space="preserve">2 ພຣະບັນຍັດສອງ 6:4-9 - ຈົ່ງ​ຮັກ​ພຣະເຈົ້າຢາເວ ພຣະເຈົ້າ​ຂອງ​ເຈົ້າ​ດ້ວຍ​ສຸດ​ໃຈ​ຂອງ​ເຈົ້າ.</w:t>
      </w:r>
    </w:p>
    <w:p/>
    <w:p>
      <w:r xmlns:w="http://schemas.openxmlformats.org/wordprocessingml/2006/main">
        <w:t xml:space="preserve">ເຢເຣມີຢາ 29:31 ຈົ່ງ​ສົ່ງ​ຄົນ​ທີ່​ເປັນ​ຊະເລີຍ​ທັງໝົດ​ໄປ​ຫາ​ພວກເຂົາ​ວ່າ, ພຣະເຈົ້າຢາເວ​ໄດ້​ກ່າວ​ດັ່ງນີ້​ກ່ຽວ​ກັບ​ຊາວ​ເຊມາອີຢາ​ຊາວ​ເນເຫມີຢາ; ເພາະ​ວ່າ​ເຊ​ມາ​ຢາ​ໄດ້​ທຳນາຍ​ໄວ້​ກັບ​ເຈົ້າ, ແລະ ເຮົາ​ບໍ່​ໄດ້​ໃຊ້​ລາວ​ໄປ, ແລະ ລາວ​ໄດ້​ເຮັດ​ໃຫ້​ເຈົ້າ​ເຊື່ອ​ໃນ​ຄຳ​ຕົວະ:</w:t>
      </w:r>
    </w:p>
    <w:p/>
    <w:p>
      <w:r xmlns:w="http://schemas.openxmlformats.org/wordprocessingml/2006/main">
        <w:t xml:space="preserve">ພຣະ​ຜູ້​ເປັນ​ເຈົ້າ​ໄດ້​ກ່າວ​ຜ່ານ​ທາງ​ເຢ​ເລ​ມີ​ຢາ​ກ່ຽວ​ກັບ​ເຊ​ມາ​ອີ​ຢາ​ຊາວ​ເນ​ເຮ​ລາ, ໂດຍ​ກ່າວ​ວ່າ Shemaiah ໄດ້​ຫລອກ​ລວງ​ເຂົາ​ເຈົ້າ​ດ້ວຍ​ຄວາມ​ຕົວະ​ເຖິງ​ແມ່ນ​ວ່າ​ພຣະ​ຜູ້​ເປັນ​ເຈົ້າ​ບໍ່​ໄດ້​ສົ່ງ​ເຂົາ.</w:t>
      </w:r>
    </w:p>
    <w:p/>
    <w:p>
      <w:r xmlns:w="http://schemas.openxmlformats.org/wordprocessingml/2006/main">
        <w:t xml:space="preserve">1. ອັນຕະລາຍຂອງສາດສະດາປອມ</w:t>
      </w:r>
    </w:p>
    <w:p/>
    <w:p>
      <w:r xmlns:w="http://schemas.openxmlformats.org/wordprocessingml/2006/main">
        <w:t xml:space="preserve">2. ການຫຼອກລວງ ແລະ ຄວາມເຊື່ອໃນເລື່ອງຕົວະ</w:t>
      </w:r>
    </w:p>
    <w:p/>
    <w:p>
      <w:r xmlns:w="http://schemas.openxmlformats.org/wordprocessingml/2006/main">
        <w:t xml:space="preserve">1. ມັດທາຍ 7:15-20 (ລະວັງຜູ້ພະຍາກອນປອມ)</w:t>
      </w:r>
    </w:p>
    <w:p/>
    <w:p>
      <w:r xmlns:w="http://schemas.openxmlformats.org/wordprocessingml/2006/main">
        <w:t xml:space="preserve">2. ສຸພາສິດ 14:15 (ຄົນ​ງ່າຍ​ທີ່​ເຊື່ອ​ສິ່ງ​ໃດ​ກໍ​ຕາມ, ແຕ່​ຄົນ​ສຸຂຸມ​ຄິດ​ເຖິງ​ຂັ້ນ​ຕອນ​ຂອງ​ຕົນ).</w:t>
      </w:r>
    </w:p>
    <w:p/>
    <w:p>
      <w:r xmlns:w="http://schemas.openxmlformats.org/wordprocessingml/2006/main">
        <w:t xml:space="preserve">ເຢເຣມີຢາ 29:32 ດັ່ງນັ້ນ ພຣະເຈົ້າຢາເວ​ຈຶ່ງ​ກ່າວ​ດັ່ງນີ້; ຈົ່ງ​ເບິ່ງ, ຂ້າ​ພະ​ເຈົ້າ​ຈະ​ລົງ​ໂທດ​ເຊ​ມາ​ຢາ​ຊາວ​ນີ​ເຮ​ລາ​ມິດ, ແລະ ເຊື້ອ​ສາຍ​ຂອງ​ລາວ: ລາວ​ຈະ​ບໍ່​ມີ​ຜູ້​ໃດ​ຢູ່​ໃນ​ບັນ​ດາ​ຜູ້​ຄົນ​ນີ້; ທັງ​ເຂົາ​ຈະ​ບໍ່​ເຫັນ​ຄວາມ​ດີ​ທີ່​ເຮົາ​ຈະ​ເຮັດ​ເພື່ອ​ຜູ້​ຄົນ​ຂອງ​ເຮົາ, ພຣະ​ຜູ້​ເປັນ​ເຈົ້າ​ກ່າວ; ເພາະ​ວ່າ​ລາວ​ໄດ້​ສອນ​ການ​ກະບົດ​ຕໍ່​ພຣະ​ຜູ້​ເປັນ​ເຈົ້າ.</w:t>
      </w:r>
    </w:p>
    <w:p/>
    <w:p>
      <w:r xmlns:w="http://schemas.openxmlformats.org/wordprocessingml/2006/main">
        <w:t xml:space="preserve">ພຣະ​ເຈົ້າ​ຈະ​ລົງ​ໂທດ​ເຊ​ມາ​ຢາ​ຊາວ​ນີ​ເຮ​ລາ​ຊາວ​ແລະ​ເຊື້ອ​ສາຍ​ຂອງ​ລາວ​ທີ່​ສັ່ງ​ສອນ​ການ​ກະ​ບົດ​ຕໍ່​ພຣະ​ອົງ.</w:t>
      </w:r>
    </w:p>
    <w:p/>
    <w:p>
      <w:r xmlns:w="http://schemas.openxmlformats.org/wordprocessingml/2006/main">
        <w:t xml:space="preserve">1. ຄຸນງາມຄວາມດີຂອງພຣະເຈົ້າໃນການຕັດສິນອັນຊອບທໍາ</w:t>
      </w:r>
    </w:p>
    <w:p/>
    <w:p>
      <w:r xmlns:w="http://schemas.openxmlformats.org/wordprocessingml/2006/main">
        <w:t xml:space="preserve">2. ອັນຕະລາຍຂອງການບໍ່ເຊື່ອຟັງພຣະບັນຍັດຂອງພຣະເຈົ້າ</w:t>
      </w:r>
    </w:p>
    <w:p/>
    <w:p>
      <w:r xmlns:w="http://schemas.openxmlformats.org/wordprocessingml/2006/main">
        <w:t xml:space="preserve">1 ພຣະບັນຍັດສອງ 4:2 ເຈົ້າ​ຢ່າ​ຕື່ມ​ໃສ່​ຖ້ອຍຄຳ​ທີ່​ເຮົາ​ສັ່ງ​ເຈົ້າ ຫລື​ເອົາ​ຈາກ​ມັນ​ໄປ ເພື່ອ​ເຈົ້າ​ຈະ​ໄດ້​ຮັກສາ​ພຣະບັນຍັດ​ຂອງ​ພຣະເຈົ້າຢາເວ ພຣະເຈົ້າ​ຂອງ​ເຈົ້າ ທີ່​ເຮົາ​ສັ່ງ​ເຈົ້າ.</w:t>
      </w:r>
    </w:p>
    <w:p/>
    <w:p>
      <w:r xmlns:w="http://schemas.openxmlformats.org/wordprocessingml/2006/main">
        <w:t xml:space="preserve">2 ໂຣມ 6:23 ເພາະ​ຄ່າ​ຈ້າງ​ຂອງ​ຄວາມ​ບາບ​ຄື​ຄວາມ​ຕາຍ, ແຕ່​ຂອງ​ປະທານ​ຂອງ​ພະເຈົ້າ​ແມ່ນ​ຊີວິດ​ນິລັນດອນ​ໃນ​ພຣະ​ເຢຊູ​ຄຣິດ​ເຈົ້າ​ຂອງ​ພວກ​ເຮົາ.</w:t>
      </w:r>
    </w:p>
    <w:p/>
    <w:p/>
    <w:p>
      <w:r xmlns:w="http://schemas.openxmlformats.org/wordprocessingml/2006/main">
        <w:t xml:space="preserve">ເຢເຣມີຢາ ບົດທີ 30 ມີຂໍ້ຄວາມແຫ່ງຄວາມຫວັງ ແລະການຟື້ນຟູສໍາລັບຊາວອິດສະລາແອນ ພາຍຫຼັງເວລາທີ່ເຂົາເຈົ້າຖືກເນລະເທດ ແລະທຸກທໍລະມານ.</w:t>
      </w:r>
    </w:p>
    <w:p/>
    <w:p>
      <w:r xmlns:w="http://schemas.openxmlformats.org/wordprocessingml/2006/main">
        <w:t xml:space="preserve">ຫຍໍ້​ໜ້າ​ທີ 1: ພຣະ​ເຈົ້າ​ສັ່ງ​ໃຫ້​ເຢ​ເລ​ມີ​ຢາ​ຂຽນ​ຖ້ອຍ​ຄຳ​ຂອງ​ພຣະ​ອົງ​ໄວ້​ໃນ​ປຶ້ມ​ກ່ຽວ​ກັບ​ອິດ​ສະ​ຣາ​ເອນ ແລະ​ຢູ​ດາ (ເຢເຣມີຢາ 30:1-3). ຂ່າວ​ສານ​ແມ່ນ​ກ່ຽວ​ກັບ​ວັນ​ທີ່​ຈະ​ມາ​ເຖິງ ເມື່ອ​ພຣະ​ເຈົ້າ​ຈະ​ຟື້ນ​ຟູ​ປະ​ຊາ​ຊົນ​ຂອງ​ພຣະ​ອົງ​ຈາກ​ການ​ເປັນ​ຊະ​ເລີຍ ແລະ​ນຳ​ເຂົາ​ເຈົ້າ​ກັບ​ຄືນ​ມາ​ສູ່​ແຜ່ນ​ດິນ​ຂອງ​ເຂົາ​ເຈົ້າ.</w:t>
      </w:r>
    </w:p>
    <w:p/>
    <w:p>
      <w:r xmlns:w="http://schemas.openxmlformats.org/wordprocessingml/2006/main">
        <w:t xml:space="preserve">ວັກທີ 2: ພະເຈົ້າຍອມຮັບຄວາມທຸກທໍລະມານແລະຄວາມທຸກທໍລະມານທີ່ຊາວອິດສະລາແອນໄດ້ປະສົບ (ເຢເຣມີຢາ 30:4-7). ພຣະອົງ​ໃຫ້​ຄວາມ​ໝັ້ນ​ໃຈ​ແກ່​ເຂົາ​ເຈົ້າ​ວ່າ ເຖິງ​ແມ່ນ​ວ່າ​ເຂົາ​ເຈົ້າ​ໄດ້​ຮັບ​ໂທດ​ຍ້ອນ​ບາບ​ຂອງ​ເຂົາ​ເຈົ້າ, ແຕ່​ພຣະອົງ​ຈະ​ປິ່ນປົວ​ເຂົາ​ເຈົ້າ, ຟື້ນ​ຟູ​ຄວາມ​ໂຊກ​ດີ​ຂອງ​ເຂົາ​ເຈົ້າ, ແລະ ນຳ​ຄວາມ​ສະຫງົບ​ສຸກ​ມາ​ສູ່​ແຜ່ນດິນ.</w:t>
      </w:r>
    </w:p>
    <w:p/>
    <w:p>
      <w:r xmlns:w="http://schemas.openxmlformats.org/wordprocessingml/2006/main">
        <w:t xml:space="preserve">ວັກທີ 3: ເຢເຣມີຢາພະຍາກອນກ່ຽວກັບການກັບຄືນຂອງລູກຫລານຂອງຢາໂຄບກັບແຜ່ນດິນຂອງພວກເຂົາ (ເຢເຣມີຢາ 30:8-11). ພະເຈົ້າ​ສັນຍາ​ວ່າ​ຈະ​ທຳລາຍ​ແອກ​ຂອງ​ການ​ກົດຂີ່​ຄົນ​ຕ່າງ​ຊາດ​ຈາກ​ຄໍ​ຂອງ​ເຂົາ​ເຈົ້າ. ເຂົາ​ເຈົ້າ​ຈະ​ຮັບໃຊ້​ພະອົງ​ໃນ​ຖານະ​ເປັນ​ກະສັດ​ແທ້​ຂອງ​ເຂົາ ແລະ​ດາວິດ​ຈະ​ປົກຄອງ​ເຂົາ​ເຈົ້າ​ອີກ​ຄັ້ງ​ໜຶ່ງ.</w:t>
      </w:r>
    </w:p>
    <w:p/>
    <w:p>
      <w:r xmlns:w="http://schemas.openxmlformats.org/wordprocessingml/2006/main">
        <w:t xml:space="preserve">ວັກທີ 4: ເຢເຣມີຢາກ່າວໃນນາມຂອງຜູ້ທີ່ທຸກທໍລະມານ (ເຢເຣມີຢາ 30:12-17). ພະອົງ​ພັນລະນາ​ບາດ​ແຜ​ຂອງ​ເຂົາ​ເຈົ້າ​ວ່າ​ປິ່ນປົວ​ບໍ່​ໄດ້ ແຕ່​ປະກາດ​ວ່າ​ພະເຈົ້າ​ຈະ​ປິ່ນປົວ​ເຂົາ​ເຈົ້າ. ສັດ​ຕູ​ຂອງ​ເຂົາ​ເຈົ້າ​ທີ່​ໄດ້​ປຽບ​ຂອງ​ເຂົາ​ເຈົ້າ​ຈະ​ປະ​ເຊີນ​ກັບ​ການ​ພິ​ພາກ​ສາ, ໃນ​ຂະ​ນະ​ທີ່​ການ​ຟື້ນ​ຟູ​ຂອງ​ອິດ​ສະ​ຣາ​ເອນ​ຈະ​ຮຸ່ງ​ເຮືອງ.</w:t>
      </w:r>
    </w:p>
    <w:p/>
    <w:p>
      <w:r xmlns:w="http://schemas.openxmlformats.org/wordprocessingml/2006/main">
        <w:t xml:space="preserve">ວັກທີ 5: ພະເຈົ້າສັນຍາວ່າຈະເອົາລູກຫລານຂອງຢາໂຄບກັບຄືນມາຈາກການຖືກເນລະເທດ (ເຢເຣມີຢາ 30:18-24). ພວກ​ເຂົາ​ຈະ​ໄດ້​ຮັບ​ການ​ສ້າງ​ຂຶ້ນ​ໃໝ່​ເປັນ​ເມືອງ​ທີ່​ມີ​ເມືອງ​ເຢຣຶຊາເລມ​ເປັນ​ໃຈກາງ. ຜູ້​ນຳ​ຂອງ​ພວກ​ເຂົາ​ຈະ​ມາ​ຈາກ​ບັນ​ດາ​ພວກ​ເຂົາ, ແລະ ພວກ​ເຂົາ​ຈະ​ເປັນ​ປະ​ຊາ​ຊົນ​ຂອງ​ພຣະ​ອົງ. ຄວາມຈະເລີນຮຸ່ງເຮືອງ ແລະຄວາມໝັ້ນຄົງຂອງຊາດຈະຖືກສ້າງຕັ້ງຂຶ້ນພາຍໃຕ້ການປົກຄອງຂອງພຣະອົງ.</w:t>
      </w:r>
    </w:p>
    <w:p/>
    <w:p>
      <w:r xmlns:w="http://schemas.openxmlformats.org/wordprocessingml/2006/main">
        <w:t xml:space="preserve">ສະຫຼຸບ,</w:t>
      </w:r>
    </w:p>
    <w:p>
      <w:r xmlns:w="http://schemas.openxmlformats.org/wordprocessingml/2006/main">
        <w:t xml:space="preserve">ບົດ​ທີ​ສາມ​ສິບ​ຂອງ​ເຢ​ເລ​ມີ​ຢາ​ສະ​ແດງ​ຂ່າວ​ສານ​ແຫ່ງ​ຄວາມ​ຫວັງ​ແລະ​ການ​ຟື້ນ​ຟູ​ຂອງ​ອິດ​ສະ​ຣາ​ເອນ​ຫຼັງ​ຈາກ​ທີ່​ເຂົາ​ເຈົ້າ​ຖືກ​ເນລະ​ເທດ. ພຣະ​ເຈົ້າ​ສັ່ງ​ເຢ​ເລ​ມີ​ຢາ​ໃຫ້​ຂຽນ​ຖ້ອຍ​ຄໍາ​ຂອງ​ພຣະ​ອົງ, ສັນ​ຍາ​ວ່າ​ການ​ຟື້ນ​ຟູ​ໃນ​ອະ​ນາ​ຄົດ​ສໍາ​ລັບ​ປະ​ຊາ​ຊົນ​ຂອງ​ພຣະ​ອົງ. ພະອົງ​ຮັບ​ຮູ້​ຄວາມ​ທຸກ​ລຳບາກ​ຂອງ​ເຂົາ​ເຈົ້າ ແຕ່​ຮັບປະກັນ​ການ​ປິ່ນປົວ, ການ​ຟື້ນ​ຟູ​ຄວາມ​ໂຊກ​ດີ, ແລະ ຄວາມ​ສະຫງົບ​ສຸກ​ໃນ​ແຜ່ນດິນ. ຄໍາພະຍາກອນລວມເຖິງການກັບຄືນຂອງລູກຫລານຂອງຢາໂຄບກັບແຜ່ນດິນຂອງພວກເຂົາ. ການ​ກົດ​ຂີ່​ຂອງ​ຕ່າງ​ຊາດ​ຈະ​ຖືກ​ທຳລາຍ ແລະ​ເຂົາ​ເຈົ້າ​ຈະ​ຮັບໃຊ້​ພະເຈົ້າ​ພາຍ​ໃຕ້​ການ​ປົກຄອງ​ຂອງ​ດາວິດ. ຄົນ​ທີ່​ທຸກ​ທໍ​ລະ​ມານ​ໄດ້​ຮັບ​ການ​ຮັບ​ປະ​ກັນ​ການ​ປິ່ນ​ປົວ​ໂດຍ​ພຣະ​ເຈົ້າ. ສັດ​ຕູ​ຂອງ​ເຂົາ​ເຈົ້າ​ຈະ​ປະ​ເຊີນ​ຫນ້າ​ກັບ​ການ​ພິ​ພາກ​ສາ, ໃນ​ຂະ​ນະ​ທີ່​ການ​ຟື້ນ​ຟູ​ຂອງ​ອິດ​ສະ​ຣາ​ເອນ​ໄດ້​ຮັບ​ການ​ອະ​ທິ​ບາຍ​ເປັນ​ອັນ​ຮຸ່ງ​ໂລດ. ພະເຈົ້າ​ສັນຍາ​ວ່າ​ຈະ​ນຳ​ເອົາ​ຄົນ​ທີ່​ຖືກ​ເນລະເທດ​ກັບ​ຄືນ​ມາ ແລະ​ສ້າງ​ເມືອງ​ເຢຣຶຊາເລມ​ໃຫ້​ເປັນ​ເມືອງ​ທີ່​ຈະເລີນ​ຮຸ່ງເຮືອງ. ຜູ້ນຳ​ຂອງ​ພວກ​ເຂົາ​ຈະ​ມາ​ຈາກ​ພວກ​ເຂົາ, ສ້າງ​ຄວາມ​ໝັ້ນຄົງ​ພາຍ​ໃຕ້​ການ​ປົກຄອງ​ຂອງ​ພຣະອົງ. ໂດຍ​ລວມ​ແລ້ວ, ບົດ​ນີ້​ໃຫ້​ຄວາມ​ປອບ​ໂຍນ ແລະ ຄວາມ​ຄາດ​ຫວັງ​ໃນ​ອະ​ນາ​ຄົດ ເມື່ອ​ອິດ​ສະ​ຣາ​ເອນ​ຈະ​ໄດ້​ຮັບ​ການ​ປິ່ນ​ປົວ, ການ​ຟື້ນ​ຟູ, ຄວາມ​ຈະ​ເລີນ​ຮຸ່ງ​ເຮືອງ, ແລະ ສັນ​ຕິ​ພາບ​ທີ່​ຍືນ​ຍົງ.</w:t>
      </w:r>
    </w:p>
    <w:p/>
    <w:p>
      <w:r xmlns:w="http://schemas.openxmlformats.org/wordprocessingml/2006/main">
        <w:t xml:space="preserve">ເຢເຣມີຢາ 30:1 ຖ້ອຍຄຳ​ຂອງ​ພຣະເຈົ້າຢາເວ​ໄດ້​ມາ​ເຖິງ​ເຢເຣມີຢາ​ວ່າ:</w:t>
      </w:r>
    </w:p>
    <w:p/>
    <w:p>
      <w:r xmlns:w="http://schemas.openxmlformats.org/wordprocessingml/2006/main">
        <w:t xml:space="preserve">ພະເຈົ້າກ່າວກັບເຢເຣມີຢາກ່ຽວກັບການຟື້ນຟູຂອງອິດສະຣາເອນ.</w:t>
      </w:r>
    </w:p>
    <w:p/>
    <w:p>
      <w:r xmlns:w="http://schemas.openxmlformats.org/wordprocessingml/2006/main">
        <w:t xml:space="preserve">1. ຄວາມຮັກຂອງພຣະເຈົ້າສໍາລັບປະຊາຊົນຂອງພຣະອົງ: ການຟື້ນຟູແລະການໄຖ່.</w:t>
      </w:r>
    </w:p>
    <w:p/>
    <w:p>
      <w:r xmlns:w="http://schemas.openxmlformats.org/wordprocessingml/2006/main">
        <w:t xml:space="preserve">2. ຄວາມສະດວກສະບາຍຂອງພຣະຄໍາຂອງພຣະເຈົ້າ: ຮູ້ວ່າພຣະອົງເປັນຜູ້ຟັງ.</w:t>
      </w:r>
    </w:p>
    <w:p/>
    <w:p>
      <w:r xmlns:w="http://schemas.openxmlformats.org/wordprocessingml/2006/main">
        <w:t xml:space="preserve">1. ເອຊາຢາ 43:1-2 - “ແຕ່​ບັດນີ້ ພຣະເຈົ້າຢາເວ​ກ່າວ​ດັ່ງນີ້, ໂອ້ ຢາໂຄບ ຜູ້​ທີ່​ໄດ້​ສ້າງ​ເຈົ້າ, ຊາດ​ອິດສະຣາເອນ​ເອີຍ, ຢ່າ​ຢ້ານ​ເລີຍ ເພາະ​ເຮົາ​ໄດ້​ໄຖ່​ເຈົ້າ​ແລ້ວ ເຮົາ​ໄດ້​ເອີ້ນ​ເຈົ້າ​ດ້ວຍ​ນາມ​ຊື່​ເຈົ້າ. ແມ່ນຂອງຂ້ອຍ."</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ເຢເຣມີຢາ 30:2 ພຣະເຈົ້າຢາເວ ພຣະເຈົ້າ​ຂອງ​ຊາດ​ອິດສະຣາເອນ​ກ່າວ​ດັ່ງນີ້​ວ່າ, “ຈົ່ງ​ຂຽນ​ຖ້ອຍຄຳ​ທັງໝົດ​ທີ່​ເຮົາ​ໄດ້​ກ່າວ​ກັບ​ເຈົ້າ​ໄວ້​ໃນ​ປຶ້ມ.</w:t>
      </w:r>
    </w:p>
    <w:p/>
    <w:p>
      <w:r xmlns:w="http://schemas.openxmlformats.org/wordprocessingml/2006/main">
        <w:t xml:space="preserve">ຂໍ້​ນີ້​ເວົ້າ​ເຖິງ​ພະເຈົ້າ​ທີ່​ສັ່ງ​ໃຫ້​ເຢເຣມີ​ຂຽນ​ທຸກ​ຄຳ​ທີ່​ພະອົງ​ເວົ້າ.</w:t>
      </w:r>
    </w:p>
    <w:p/>
    <w:p>
      <w:r xmlns:w="http://schemas.openxmlformats.org/wordprocessingml/2006/main">
        <w:t xml:space="preserve">1. “ພະ​ຄຳ​ຂອງ​ພະເຈົ້າ​ມີ​ຄ່າ​ແລະ​ຄວນ​ມີ​ຄ່າ”</w:t>
      </w:r>
    </w:p>
    <w:p/>
    <w:p>
      <w:r xmlns:w="http://schemas.openxmlformats.org/wordprocessingml/2006/main">
        <w:t xml:space="preserve">2. “ການ​ເຊື່ອ​ຟັງ​ຄຳ​ສັ່ງ​ຂອງ​ພະເຈົ້າ​ນຳ​ເອົາ​ພອນ”</w:t>
      </w:r>
    </w:p>
    <w:p/>
    <w:p>
      <w:r xmlns:w="http://schemas.openxmlformats.org/wordprocessingml/2006/main">
        <w:t xml:space="preserve">1. ສຸພາສິດ 3:1-2, “ລູກເອີຍ, ຢ່າ​ລືມ​ຄຳ​ສັ່ງ​ສອນ​ຂອງ​ພໍ່​ເຖີດ, ແຕ່​ໃຫ້​ໃຈ​ຂອງ​ເຈົ້າ​ຮັກສາ​ພຣະບັນຍັດ​ຂອງ​ພໍ່​ໄວ້, ເປັນ​ເວລາ​ຫຼາຍ​ວັນ ແລະ​ປີ​ແຫ່ງ​ຊີວິດ ແລະ​ຄວາມ​ສະຫງົບສຸກ​ຈະ​ເພີ່ມ​ໃຫ້​ເຈົ້າ​ຕື່ມ​ອີກ.”</w:t>
      </w:r>
    </w:p>
    <w:p/>
    <w:p>
      <w:r xmlns:w="http://schemas.openxmlformats.org/wordprocessingml/2006/main">
        <w:t xml:space="preserve">2. Psalm 119:11, "ຂ້າ​ພະ​ເຈົ້າ​ໄດ້​ເກັບ​ກໍາ​ພຣະ​ຄໍາ​ຂອງ​ທ່ານ​ຢູ່​ໃນ​ໃຈ​ຂອງ​ຂ້າ​ພະ​ເຈົ້າ, ເພື່ອ​ຂ້າ​ພະ​ເຈົ້າ​ຈະ​ບໍ່​ໄດ້​ເຮັດ​ບາບ​ຕໍ່​ທ່ານ."</w:t>
      </w:r>
    </w:p>
    <w:p/>
    <w:p>
      <w:r xmlns:w="http://schemas.openxmlformats.org/wordprocessingml/2006/main">
        <w:t xml:space="preserve">ເຢເຣມີຢາ 30:3 ພຣະເຈົ້າຢາເວ​ກ່າວ​ວ່າ, ເບິ່ງ​ແມ, ວັນ​ເວລາ​ຈະ​ມາ​ເຖິງ, ທີ່​ເຮົາ​ຈະ​ນຳ​ເອົາ​ອິດສະລາແອນ​ແລະ​ຢູດາ​ເປັນ​ຊະເລີຍ​ຂອງ​ປະຊາຊົນ​ຂອງ​ເຮົາ, ແລະ​ເຮົາ​ຈະ​ໃຫ້​ພວກເຂົາ​ກັບຄືນ​ໄປ​ສູ່​ດິນແດນ​ທີ່​ເຮົາ​ໄດ້​ມອບ​ໃຫ້​ບັນພະບຸລຸດ​ຂອງ​ພວກເຂົາ. , ແລະ​ພວກ​ເຂົາ​ຈະ​ມີ​ມັນ​.</w:t>
      </w:r>
    </w:p>
    <w:p/>
    <w:p>
      <w:r xmlns:w="http://schemas.openxmlformats.org/wordprocessingml/2006/main">
        <w:t xml:space="preserve">ພຣະ​ເຈົ້າ​ຈະ​ຟື້ນ​ຟູ​ການ​ເປັນ​ຊະ​ເລີຍ​ຂອງ​ອິດ​ສະ​ຣາ​ເອນ​ແລະ​ຢູ​ດາ​ແລະ​ກັບ​ຄືນ​ໄປ​ບ່ອນ​ທີ່​ພຣະ​ອົງ​ໄດ້​ໃຫ້​ບັນ​ພະ​ບຸ​ລຸດ​ຂອງ​ພວກ​ເຂົາ.</w:t>
      </w:r>
    </w:p>
    <w:p/>
    <w:p>
      <w:r xmlns:w="http://schemas.openxmlformats.org/wordprocessingml/2006/main">
        <w:t xml:space="preserve">1. ຄວາມສັດຊື່ຂອງພະເຈົ້າຢູ່ຕະຫຼອດໄປ—ເຢເຣມີ 30:3</w:t>
      </w:r>
    </w:p>
    <w:p/>
    <w:p>
      <w:r xmlns:w="http://schemas.openxmlformats.org/wordprocessingml/2006/main">
        <w:t xml:space="preserve">2. ຄໍາ​ສັນຍາ​ຂອງ​ພະເຈົ້າ​ໝັ້ນ​ຄົງ—ເຢເຣມີ 30:3</w:t>
      </w:r>
    </w:p>
    <w:p/>
    <w:p>
      <w:r xmlns:w="http://schemas.openxmlformats.org/wordprocessingml/2006/main">
        <w:t xml:space="preserve">1. ເອຊາຢາ 43:5 - "ຢ່າ​ຢ້ານ​ເລີຍ: ເຮົາ​ຢູ່​ກັບ​ເຈົ້າ: ເຮົາ​ຈະ​ນຳ​ເຊື້ອສາຍ​ຂອງ​ເຈົ້າ​ມາ​ຈາກ​ທິດ​ຕາເວັນ​ອອກ ແລະ​ເກັບ​ເຈົ້າ​ຈາກ​ທິດຕາເວັນ​ຕົກ."</w:t>
      </w:r>
    </w:p>
    <w:p/>
    <w:p>
      <w:r xmlns:w="http://schemas.openxmlformats.org/wordprocessingml/2006/main">
        <w:t xml:space="preserve">2 ເອເຊກຽນ 36:24 “ດ້ວຍ​ວ່າ​ເຮົາ​ຈະ​ເອົາ​ເຈົ້າ​ໄປ​ຈາກ​ບັນດາ​ຊົນຊາດ​ຕ່າງໆ ແລະ​ຈະ​ລວບລວມ​ເຈົ້າ​ອອກ​ຈາກ​ທຸກ​ປະເທດ ແລະ​ຈະ​ນຳ​ເຈົ້າ​ໄປ​ສູ່​ດິນແດນ​ຂອງ​ເຈົ້າ.”</w:t>
      </w:r>
    </w:p>
    <w:p/>
    <w:p>
      <w:r xmlns:w="http://schemas.openxmlformats.org/wordprocessingml/2006/main">
        <w:t xml:space="preserve">ເຢເຣມີຢາ 30:4 ແລະ​ຖ້ອຍຄຳ​ທີ່​ພຣະເຈົ້າຢາເວ​ໄດ້​ກ່າວ​ເຖິງ​ຊາວ​ອິດສະຣາເອນ ແລະ​ກ່ຽວກັບ​ຢູດາ.</w:t>
      </w:r>
    </w:p>
    <w:p/>
    <w:p>
      <w:r xmlns:w="http://schemas.openxmlformats.org/wordprocessingml/2006/main">
        <w:t xml:space="preserve">ພະເຈົ້າ​ໄດ້​ເວົ້າ​ກັບ​ທັງ​ຊາວ​ອິດສະລາແອນ​ແລະ​ຊາວ​ຢູດາ​ດ້ວຍ​ຖ້ອຍຄຳ​ຂອງ​ພະອົງ.</w:t>
      </w:r>
    </w:p>
    <w:p/>
    <w:p>
      <w:r xmlns:w="http://schemas.openxmlformats.org/wordprocessingml/2006/main">
        <w:t xml:space="preserve">1. ພະລັງຂອງພະຄໍາຂອງພະເຈົ້າແລະຜົນກະທົບຂອງມັນຕໍ່ຊີວິດຂອງເຮົາ</w:t>
      </w:r>
    </w:p>
    <w:p/>
    <w:p>
      <w:r xmlns:w="http://schemas.openxmlformats.org/wordprocessingml/2006/main">
        <w:t xml:space="preserve">2. ແຜນຂອງພຣະເຈົ້າສໍາລັບຊາວອິດສະລາແອນແລະຊາວຢູດາ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ມັດທາຍ 4:4 - ແຕ່ພຣະອົງໄດ້ຕອບແລະກ່າວວ່າ, ມີລາຍລັກອັກສອນ, ມະນຸດຈະບໍ່ດໍາລົງຊີວິດໂດຍເຂົ້າຈີ່ຢ່າງດຽວ, ແຕ່ໂດຍທຸກຖ້ອຍຄໍາທີ່ອອກຈາກປາກຂອງພຣະເຈົ້າ.</w:t>
      </w:r>
    </w:p>
    <w:p/>
    <w:p>
      <w:r xmlns:w="http://schemas.openxmlformats.org/wordprocessingml/2006/main">
        <w:t xml:space="preserve">ເຢເຣມີຢາ 30:5 ເພາະ​ພຣະເຈົ້າຢາເວ​ກ່າວ​ດັ່ງນີ້; ພວກ​ເຮົາ​ໄດ້​ຍິນ​ສຽງ​ຂອງ​ການ​ສັ່ນ​ສະ​ເທືອນ, ຂອງ​ຄວາມ​ຢ້ານ​ກົວ, ແລະ​ບໍ່​ແມ່ນ​ຄວາມ​ສະ​ຫງົບ.</w:t>
      </w:r>
    </w:p>
    <w:p/>
    <w:p>
      <w:r xmlns:w="http://schemas.openxmlformats.org/wordprocessingml/2006/main">
        <w:t xml:space="preserve">ພຣະ​ຜູ້​ເປັນ​ເຈົ້າ​ໄດ້​ຍິນ​ສຽງ​ຂອງ​ຄວາມ​ຢ້ານ​ກົວ​ແລະ​ຕົວ​ສັ່ນ, ແຕ່​ບໍ່​ແມ່ນ​ຄວາມ​ສະ​ຫງົບ.</w:t>
      </w:r>
    </w:p>
    <w:p/>
    <w:p>
      <w:r xmlns:w="http://schemas.openxmlformats.org/wordprocessingml/2006/main">
        <w:t xml:space="preserve">1. ເມື່ອ​ຄວາມ​ຢ້ານ​ກົວ​ມາ​ເຄາະ: ວິທີ​ທີ່​ຈະ​ຢືນ​ຢູ່​ໃນ​ຄວາມ​ເຊື່ອ​ບໍ່​ວ່າ​ເຮົາ​ຈະ​ເຫັນ​ຫຍັງ</w:t>
      </w:r>
    </w:p>
    <w:p/>
    <w:p>
      <w:r xmlns:w="http://schemas.openxmlformats.org/wordprocessingml/2006/main">
        <w:t xml:space="preserve">2. ສຽງຂອງຄວາມຢ້ານກົວ: ຢ່າປ່ອຍໃຫ້ມັນກໍານົດອະນາຄົດຂອງເຈົ້າ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2 ຕີໂມເຕ 1:7 - "ສໍາລັບພຣະເຈົ້າໄດ້ໃຫ້ພວກເຮົາເປັນວິນຍານທີ່ບໍ່ຢ້ານກົວ, ແຕ່ມີອໍານາດແລະຄວາມຮັກແລະການຄວບຄຸມຕົນເອງ."</w:t>
      </w:r>
    </w:p>
    <w:p/>
    <w:p>
      <w:r xmlns:w="http://schemas.openxmlformats.org/wordprocessingml/2006/main">
        <w:t xml:space="preserve">ເຢເຣມີຢາ 30:6 ຈົ່ງ​ຖາມ​ເບິ່ງ​ວ່າ ຜູ້ຊາຍ​ມີ​ລູກ​ບໍ? ເປັນຫຍັງຂ້ອຍຈຶ່ງເຫັນຜູ້ຊາຍທຸກຄົນເອົາມືໃສ່ແອວຂອງລາວ, ຄືກັບຜູ້ຍິງທີ່ຢູ່ໃນຄວາມລຳບາກ, ແລະໃບໜ້າທັງໝົດກາຍເປັນສີຈືດໆ?</w:t>
      </w:r>
    </w:p>
    <w:p/>
    <w:p>
      <w:r xmlns:w="http://schemas.openxmlformats.org/wordprocessingml/2006/main">
        <w:t xml:space="preserve">ພະເຈົ້າ​ຖາມ​ວ່າ​ມີ​ຄົນ​ຖືພາ​ຫຼື​ບໍ່, ໂດຍ​ບອກ​ວ່າ​ບາງ​ສິ່ງ​ທີ່​ຍາກ​ແລະ​ເຈັບ​ປວດ​ກຳລັງ​ຈະ​ເກີດ​ຂຶ້ນ.</w:t>
      </w:r>
    </w:p>
    <w:p/>
    <w:p>
      <w:r xmlns:w="http://schemas.openxmlformats.org/wordprocessingml/2006/main">
        <w:t xml:space="preserve">1. ພະເຈົ້າ​ເອີ້ນ​ເຮົາ​ໃຫ້​ກຽມ​ຕົວ​ສຳລັບ​ເວລາ​ທີ່​ຫຍຸ້ງຍາກ​ໃນ​ຕໍ່ໜ້າ.</w:t>
      </w:r>
    </w:p>
    <w:p/>
    <w:p>
      <w:r xmlns:w="http://schemas.openxmlformats.org/wordprocessingml/2006/main">
        <w:t xml:space="preserve">2. ພວກເຮົາຕ້ອງຍຶດຫມັ້ນແລະປະເຊີນກັບການຕໍ່ສູ້ຂອງພວກເຮົາດ້ວຍສັດທາແລະຄວາມກ້າຫານ.</w:t>
      </w:r>
    </w:p>
    <w:p/>
    <w:p>
      <w:r xmlns:w="http://schemas.openxmlformats.org/wordprocessingml/2006/main">
        <w:t xml:space="preserve">1. ເອຊາຢາ 41:10 - “ຢ່າ​ສູ່​ຢ້ານ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2. ຢາໂກໂບ 1:2-4 “ພີ່ນ້ອງ​ທັງຫລາຍ​ເອີຍ, ຈົ່ງ​ນັບ​ມັນ​ດ້ວຍ​ຄວາມ​ຍິນດີ​ໃນ​ເວລາ​ທີ່​ພວກເຈົ້າ​ຕົກ​ຢູ່​ໃນ​ການ​ລໍ້ລວງ​ຕ່າງໆ; ໂດຍ​ຮູ້​ວ່າ​ການ​ພະຍາຍາມ​ໃນ​ຄວາມເຊື່ອ​ຂອງ​ພວກເຈົ້າ​ເປັນ​ຜົນ​ແກ່​ຄວາມ​ອົດທົນ, ແຕ່​ຈົ່ງ​ໃຫ້​ຄວາມ​ອົດທົນ​ມີ​ວຽກ​ງານ​ອັນ​ສົມບູນ​ຂອງ​ນາງ ເພື່ອ​ພວກ​ເຈົ້າ​ຈະ​ໄດ້​ສົມບູນ​ແບບ ແລະ ທັງຫມົດ, ບໍ່ຕ້ອງການຫຍັງ."</w:t>
      </w:r>
    </w:p>
    <w:p/>
    <w:p>
      <w:r xmlns:w="http://schemas.openxmlformats.org/wordprocessingml/2006/main">
        <w:t xml:space="preserve">ເຢ​ເລ​ມີ 30:7 ອະ​ດີດ! ເພາະ​ວັນ​ນັ້ນ​ຍິ່ງ​ໃຫຍ່, ຈົນ​ວ່າ​ບໍ່​ມີ​ໃຜ​ເປັນ​ຄື​ກັນ: ເຖິງ​ແມ່ນ​ເປັນ​ເວລາ​ຂອງ​ຢາໂຄບ, ແຕ່​ລາວ​ຈະ​ພົ້ນ​ຈາກ​ມັນ.</w:t>
      </w:r>
    </w:p>
    <w:p/>
    <w:p>
      <w:r xmlns:w="http://schemas.openxmlformats.org/wordprocessingml/2006/main">
        <w:t xml:space="preserve">ຜູ້​ພະຍາກອນ​ເຢເຣມີ​ບອກ​ລ່ວງ​ໜ້າ​ເຖິງ​ວັນ​ອັນ​ໃຫຍ່​ຫລວງ​ແລະ​ຄວາມ​ທຸກ​ລຳບາກ​ສຳລັບ​ຊາວ​ຢາໂຄບ, ແຕ່​ພະເຈົ້າ​ຈະ​ຊ່ວຍ​ເຂົາ​ໃຫ້​ພົ້ນ​ຈາກ​ວັນ​ນັ້ນ.</w:t>
      </w:r>
    </w:p>
    <w:p/>
    <w:p>
      <w:r xmlns:w="http://schemas.openxmlformats.org/wordprocessingml/2006/main">
        <w:t xml:space="preserve">1. ຄໍາສັນຍາຂອງພຣະເຈົ້າໃນການປົກປ້ອງໃນເວລາທີ່ມີບັນຫາ</w:t>
      </w:r>
    </w:p>
    <w:p/>
    <w:p>
      <w:r xmlns:w="http://schemas.openxmlformats.org/wordprocessingml/2006/main">
        <w:t xml:space="preserve">2. ພະລັງແຫ່ງສັດທາໃນເວລາອັນຫຍຸ້ງຍາກ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46:1-3 “ພະເຈົ້າ​ເປັນ​ບ່ອນ​ລີ້​ໄພ​ແລະ​ກຳລັງ​ຂອງ​ພວກ​ເຮົາ ແລະ​ເປັນ​ການ​ຊ່ວຍ​ເຫຼືອ​ໃນ​ທຸກ​ບັນຫາ ດັ່ງ​ນັ້ນ​ພວກ​ເຮົາ​ຈະ​ບໍ່​ຢ້ານ​ວ່າ​ແຜ່ນດິນ​ໂລກ​ຈະ​ໃຫ້​ທາງ​ໃດ ແຕ່​ພູເຂົາ​ທັງ​ຫຼາຍ​ຈະ​ເຂົ້າ​ໄປ​ໃນ​ໃຈ​ຂອງ​ທະເລ ເຖິງ​ແມ່ນ​ວ່າ​ນ້ຳ​ຂອງ​ມັນ​ຈະ​ເຮັດ​ໃຫ້​ເຮົາ​ບໍ່​ຢ້ານ. ສຽງດັງແລະໂຟມ, ເຖິງແມ່ນວ່າພູເຂົາຈະສັ່ນສະເທືອນຍ້ອນການໄຄ່ບວມ."</w:t>
      </w:r>
    </w:p>
    <w:p/>
    <w:p>
      <w:r xmlns:w="http://schemas.openxmlformats.org/wordprocessingml/2006/main">
        <w:t xml:space="preserve">ເຢເຣມີຢາ 30:8 ພຣະເຈົ້າຢາເວ​ອົງ​ຊົງຣິດ​ອຳນາດ​ຍິ່ງໃຫຍ່​ກ່າວ​ວ່າ, ໃນ​ວັນ​ນັ້ນ, ເຮົາ​ຈະ​ຫັກ​ແອກ​ຂອງ​ເຈົ້າ​ອອກ​ຈາກ​ຄໍ​ຂອງ​ເຈົ້າ, ແລະ​ຈະ​ເຮັດ​ໃຫ້​ເຄື່ອງ​ຜູກ​ມັດ​ຂອງ​ເຈົ້າ​ແຕກ​ອອກ ແລະ​ຄົນ​ຕ່າງດ້າວ​ຈະ​ບໍ່​ຮັບໃຊ້​ລາວ​ອີກ.</w:t>
      </w:r>
    </w:p>
    <w:p/>
    <w:p>
      <w:r xmlns:w="http://schemas.openxmlformats.org/wordprocessingml/2006/main">
        <w:t xml:space="preserve">ພະເຈົ້າສັນຍາວ່າຈະປົດປ່ອຍປະຊາຊົນຂອງພະອົງຈາກການຂົ່ມເຫັງແລະການເປັນຂ້າທາດ.</w:t>
      </w:r>
    </w:p>
    <w:p/>
    <w:p>
      <w:r xmlns:w="http://schemas.openxmlformats.org/wordprocessingml/2006/main">
        <w:t xml:space="preserve">1. ພຣະຜູ້ເປັນເຈົ້າປົດປ່ອຍປະຊາຊົນຂອງພຣະອົງຈາກການກົດຂີ່ຂົ່ມເຫັງ</w:t>
      </w:r>
    </w:p>
    <w:p/>
    <w:p>
      <w:r xmlns:w="http://schemas.openxmlformats.org/wordprocessingml/2006/main">
        <w:t xml:space="preserve">2. ຄໍາສັນຍາຂອງພຣະເຈົ້າກ່ຽວກັບເສລີພາບແລະຄວາມຫວັງ</w:t>
      </w:r>
    </w:p>
    <w:p/>
    <w:p>
      <w:r xmlns:w="http://schemas.openxmlformats.org/wordprocessingml/2006/main">
        <w:t xml:space="preserve">1. Exodus 3:7-10 - ແລະ​ພຣະ​ຜູ້​ເປັນ​ເຈົ້າ​ໄດ້​ກ່າວ​ວ່າ, ຂ້າ​ພະ​ເຈົ້າ​ໄດ້​ເຫັນ​ຢ່າງ​ແນ່​ນອນ​ຄວາມ​ທຸກ​ທໍ​ລະ​ມານ​ຂອງ​ປະ​ຊາ​ຊົນ​ຂອງ​ຂ້າ​ພະ​ເຈົ້າ​ທີ່​ຢູ່​ໃນ​ປະ​ເທດ​ເອ​ຢິບ, ແລະ​ໄດ້​ຍິນ​ສຽງ​ຮ້ອງ​ຂອງ​ເຂົາ​ເຈົ້າ​ໂດຍ​ເຫດ​ຜົນ​ຂອງ​ເຈົ້າ​ຫນ້າ​ທີ່​ຂອງ​ເຂົາ​ເຈົ້າ; ເພາະ​ຂ້າ​ພະ​ເຈົ້າ​ຮູ້​ຈັກ​ຄວາມ​ໂສກ​ເສົ້າ​ຂອງ​ເຂົາ​ເຈົ້າ;</w:t>
      </w:r>
    </w:p>
    <w:p/>
    <w:p>
      <w:r xmlns:w="http://schemas.openxmlformats.org/wordprocessingml/2006/main">
        <w:t xml:space="preserve">2. Deuteronomy 28:47-48 - ເນື່ອງ​ຈາກ​ວ່າ​ທ່ານ​ບໍ່​ໄດ້​ຮັບ​ໃຊ້​ພຣະ​ຜູ້​ເປັນ​ເຈົ້າ​ພຣະ​ເຈົ້າ​ຂອງ​ທ່ານ​ດ້ວຍ​ຄວາມ​ສຸກ, ແລະ​ດ້ວຍ​ຄວາມ​ຍິນ​ດີ​ຂອງ​ຫົວ​ໃຈ, ສໍາ​ລັບ​ອຸ​ດົມ​ສົມ​ບູນ​ຂອງ​ທຸກ​ສິ່ງ​ທຸກ​ຢ່າງ; ສະນັ້ນ ເຈົ້າ​ຈົ່ງ​ຮັບໃຊ້​ສັດຕູ​ຂອງ​ເຈົ້າ ຊຶ່ງ​ພຣະເຈົ້າຢາເວ​ຈະ​ສົ່ງ​ມາ​ຕໍ່ສູ້​ເຈົ້າ, ໃນ​ຄວາມ​ອຶດຫິວ, ແລະ​ຫິວນໍ້າ, ແລະ​ເປືອຍກາຍ, ແລະ​ຕ້ອງການ​ທຸກສິ່ງ; ແລະ​ພຣະອົງ​ຈະ​ເອົາ​ແອກ​ເຫຼັກ​ໃສ່​ຄໍ​ຂອງ​ເຈົ້າ, ຈົນ​ກວ່າ​ພຣະອົງ​ຈະ​ທຳລາຍ​ເຈົ້າ.</w:t>
      </w:r>
    </w:p>
    <w:p/>
    <w:p>
      <w:r xmlns:w="http://schemas.openxmlformats.org/wordprocessingml/2006/main">
        <w:t xml:space="preserve">ເຢເຣມີຢາ 30:9 ແຕ່​ພວກເຂົາ​ຈະ​ຮັບໃຊ້​ພຣະເຈົ້າຢາເວ ພຣະເຈົ້າ​ຂອງ​ພວກເຂົາ ແລະ​ດາວິດ​ເປັນ​ກະສັດ​ຂອງ​ພວກເຂົາ ຜູ້​ທີ່​ເຮົາ​ຈະ​ຍົກ​ຂຶ້ນ​ໃຫ້​ພວກເຂົາ.</w:t>
      </w:r>
    </w:p>
    <w:p/>
    <w:p>
      <w:r xmlns:w="http://schemas.openxmlformats.org/wordprocessingml/2006/main">
        <w:t xml:space="preserve">ປະຊາຊົນ ອິດສະຣາເອນ ຈະ ຮັບໃຊ້ ພຣະເຈົ້າຢາເວ ພຣະເຈົ້າ ຂອງ^ພວກເຂົາ ແລະ ດາວິດ ເປັນ ກະສັດ ຂອງ^ພວກເຂົາ ຜູ້ ທີ່ ພຣະເຈົ້າ ຈະ ຍົກ ຂຶ້ນ ມາ.</w:t>
      </w:r>
    </w:p>
    <w:p/>
    <w:p>
      <w:r xmlns:w="http://schemas.openxmlformats.org/wordprocessingml/2006/main">
        <w:t xml:space="preserve">1. ຄໍາສັນຍາຂອງພະເຈົ້າຕໍ່ກະສັດ—ເຢເຣມີຢາ 30:9</w:t>
      </w:r>
    </w:p>
    <w:p/>
    <w:p>
      <w:r xmlns:w="http://schemas.openxmlformats.org/wordprocessingml/2006/main">
        <w:t xml:space="preserve">2. ການ​ຮັບໃຊ້​ພະ​ເຢໂຫວາ—ເຢເຣມີ 30:9</w:t>
      </w:r>
    </w:p>
    <w:p/>
    <w:p>
      <w:r xmlns:w="http://schemas.openxmlformats.org/wordprocessingml/2006/main">
        <w:t xml:space="preserve">1 ຂ່າວຄາວ 28:5 ດາວິດ​ກ່າວ​ຕໍ່​ຊາໂລໂມນ</w:t>
      </w:r>
    </w:p>
    <w:p/>
    <w:p>
      <w:r xmlns:w="http://schemas.openxmlformats.org/wordprocessingml/2006/main">
        <w:t xml:space="preserve">2. ຄຳເພງ 2:6 - ພະເຈົ້າ​ປະກາດ​ກະສັດ​ຜູ້​ຖືກ​ເຈີມ​ຂອງ​ພະອົງ</w:t>
      </w:r>
    </w:p>
    <w:p/>
    <w:p>
      <w:r xmlns:w="http://schemas.openxmlformats.org/wordprocessingml/2006/main">
        <w:t xml:space="preserve">ເຢເຣມີຢາ 30:10 ດັ່ງນັ້ນ ເຈົ້າ​ຢ່າ​ຢ້ານ​ຢາໂຄບ ຜູ້​ຮັບໃຊ້​ຂອງ​ເຮົາ, ພຣະເຈົ້າຢາເວ​ກ່າວ​ວ່າ; ທັງ​ອິດ​ສະ​ຣາ​ເອນ, ຢ່າ​ຕົກ​ໃຈ, ເພາະ, ເບິ່ງ​ແມ, ເຮົາ​ຈະ​ຊ່ວຍ​ເຈົ້າ​ໃຫ້​ພົ້ນ​ຈາກ​ແດນ​ໄກ, ແລະ ເຊື້ອ​ສາຍ​ຂອງ​ເຈົ້າ​ຈາກ​ແຜ່ນ​ດິນ​ແຫ່ງ​ການ​ເປັນ​ຊະ​ເລີຍ​ຂອງ​ພວກ​ເຂົາ; ແລະ ຢາໂຄບ​ຈະ​ກັບ​ມາ, ແລະ ຈະ​ພັກຜ່ອນ, ແລະ ງຽບ, ແລະ ບໍ່​ມີ​ໃຜ​ເຮັດ​ໃຫ້​ລາວ​ຢ້ານ.</w:t>
      </w:r>
    </w:p>
    <w:p/>
    <w:p>
      <w:r xmlns:w="http://schemas.openxmlformats.org/wordprocessingml/2006/main">
        <w:t xml:space="preserve">ພຣະເຈົ້າຢາເວ​ບອກ​ຢາໂຄບ​ວ່າ​ຢ່າ​ຢ້ານ ເພາະ​ພຣະອົງ​ຈະ​ຊ່ວຍ​ລາວ​ໃຫ້​ພົ້ນ​ຈາກ​ການ​ເປັນ​ຊະເລີຍ ແລະ​ໃຫ້​ພວກເຂົາ​ໄດ້​ພັກຜ່ອນ​ຢ່າງ​ສະຫງົບສຸກ.</w:t>
      </w:r>
    </w:p>
    <w:p/>
    <w:p>
      <w:r xmlns:w="http://schemas.openxmlformats.org/wordprocessingml/2006/main">
        <w:t xml:space="preserve">1. ພະເຈົ້າເປັນຜູ້ປົກປ້ອງພວກເຮົາ: ຊອກຫາຄວາມສະຫງົບໃນເວລາທີ່ຫຍຸ້ງຍາກ</w:t>
      </w:r>
    </w:p>
    <w:p/>
    <w:p>
      <w:r xmlns:w="http://schemas.openxmlformats.org/wordprocessingml/2006/main">
        <w:t xml:space="preserve">2. ຄວາມເມດຕາແລະຄວາມເມດຕາຂອງພຣະເຈົ້າ: ຄໍາສັນຍາແຫ່ງການໄຖ່</w:t>
      </w:r>
    </w:p>
    <w:p/>
    <w:p>
      <w:r xmlns:w="http://schemas.openxmlformats.org/wordprocessingml/2006/main">
        <w:t xml:space="preserve">1. Romans 8:35-39 - ໃຜຈະແຍກພວກເຮົາອອກຈາກຄວາມຮັກຂອງພຣະຄຣິດ?</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30:11 ພຣະເຈົ້າຢາເວ​ກ່າວ​ວ່າ ເພາະ​ເຮົາ​ຢູ່​ກັບ​ເຈົ້າ ເພື່ອ​ຊ່ວຍ​ເຈົ້າ​ໃຫ້​ພົ້ນ: ເຖິງ​ແມ່ນ​ເຮົາ​ຈະ​ທຳລາຍ​ຊົນຊາດ​ທັງໝົດ​ທີ່​ເຮົາ​ໄດ້​ກະຈັດ​ກະຈາຍ​ໄປ​ໃຫ້​ເຈົ້າ, ແຕ່​ເຮົາ​ຈະ​ບໍ່​ເຮັດ​ໃຫ້​ເຈົ້າ​ສິ້ນ​ສຸດ​ຄວາມ​ສິ້ນ​ສຸດ​ຂອງ​ເຈົ້າ, ແຕ່​ເຮົາ​ຈະ​ແກ້ໄຂ​ເຈົ້າ​ໃນ​ທີ່​ສຸດ. ມາດຕະການ, ແລະຈະບໍ່ປ່ອຍໃຫ້ເຈົ້າຖືກລົງໂທດທັງຫມົດ.</w:t>
      </w:r>
    </w:p>
    <w:p/>
    <w:p>
      <w:r xmlns:w="http://schemas.openxmlformats.org/wordprocessingml/2006/main">
        <w:t xml:space="preserve">ພຣະ​ເຈົ້າ​ສັນ​ຍາ​ວ່າ​ຈະ​ຊ່ວຍ​ປະ​ຢັດ​ປະ​ຊາ​ຊົນ​ຂອງ​ພຣະ​ອົງ​ເຖິງ​ແມ່ນ​ວ່າ​ຈະ​ລົງ​ໂທດ​ເຂົາ​ເຈົ້າ, ແລະ​ພຣະ​ອົງ​ຈະ​ເຮັດ​ແນວ​ນັ້ນ​ໂດຍ​ບໍ່​ມີ​ການ​ທໍາ​ລາຍ​ພວກ​ເຂົາ​ຫມົດ.</w:t>
      </w:r>
    </w:p>
    <w:p/>
    <w:p>
      <w:r xmlns:w="http://schemas.openxmlformats.org/wordprocessingml/2006/main">
        <w:t xml:space="preserve">1. ຄວາມເມດຕາຂອງພຣະເຈົ້າ: ຄວາມຮັກແລະການປົກປ້ອງຂອງພຣະອົງເຖິງວ່າຈະມີການລົງໂທດ</w:t>
      </w:r>
    </w:p>
    <w:p/>
    <w:p>
      <w:r xmlns:w="http://schemas.openxmlformats.org/wordprocessingml/2006/main">
        <w:t xml:space="preserve">2. ພະລັງຂອງພຣະເຈົ້າ: ຄວາມສາມາດໃນການສະແດງຄວາມເມດຕາແລະລະບຽບວິໄນ</w:t>
      </w:r>
    </w:p>
    <w:p/>
    <w:p>
      <w:r xmlns:w="http://schemas.openxmlformats.org/wordprocessingml/2006/main">
        <w:t xml:space="preserve">1. ເອຊາຢາ 43:1-3 - “ແຕ່​ບັດນີ້ ພຣະເຈົ້າຢາເວ​ຜູ້​ສ້າງ​ເຈົ້າ, ໂອຢາໂຄບ ແລະ​ຜູ້​ທີ່​ສ້າງ​ເຈົ້າ, ໂອ້ ອິດສະຣາເອນ​ເອີຍ, ຢ່າ​ຢ້ານ​ເລີຍ ເພາະ​ເຮົາ​ໄດ້​ໄຖ່​ເຈົ້າ​ແລ້ວ ເຮົາ​ໄດ້​ເອີ້ນ​ເຈົ້າ​ດ້ວຍ​ນາມ​ຊື່​ເຈົ້າ. ເປັນ​ຂອງ​ເຮົາ ເມື່ອ​ເຈົ້າ​ຍ່າງ​ຜ່ານ​ນ້ຳ​ໄປ ເຮົາ​ຈະ​ຢູ່​ກັບ​ເຈົ້າ ແລະ​ຜ່ານ​ແມ່ນ້ຳ​ຕ່າງໆ ມັນ​ຈະ​ບໍ່​ລົ້ນ​ເຈົ້າ ເມື່ອ​ເຈົ້າ​ຍ່າງ​ຜ່ານ​ໄຟ ເຈົ້າ​ຈະ​ບໍ່​ຖືກ​ໄຟ​ໄໝ້ ແລະ​ໄຟ​ກໍ​ຈະ​ບໍ່​ລຸກ​ໄໝ້​ເຈົ້າ ເພາະ​ຂ້ອຍ ແມ່ນພຣະຜູ້ເປັນເຈົ້າພຣະເຈົ້າຂອງເຈົ້າ, ພຣະຜູ້ບໍລິສຸດຂອງອິດສະຣາເອນ, ພຣະຜູ້ຊ່ອຍຂອງເຈົ້າ"</w:t>
      </w:r>
    </w:p>
    <w:p/>
    <w:p>
      <w:r xmlns:w="http://schemas.openxmlformats.org/wordprocessingml/2006/main">
        <w:t xml:space="preserve">2. ການຈົ່ມ 3:22-23 - "ມັນເປັນຄວາມເມດຕາຂອງພຣະຜູ້ເປັນເຈົ້າທີ່ພວກເຮົາບໍ່ໄດ້ບໍລິໂພກ, ເພາະວ່າຄວາມເມດຕາຂອງພຣະອົງບໍ່ໄດ້ລົ້ມເຫລວ. ພວກເຂົາເຈົ້າແມ່ນໃຫມ່ທຸກໆເຊົ້າ: ຄວາມສັດຊື່ຂອງເຈົ້າຍິ່ງໃຫຍ່."</w:t>
      </w:r>
    </w:p>
    <w:p/>
    <w:p>
      <w:r xmlns:w="http://schemas.openxmlformats.org/wordprocessingml/2006/main">
        <w:t xml:space="preserve">ເຢເຣມີຢາ 30:12 ເພາະ​ພຣະເຈົ້າຢາເວ​ກ່າວ​ດັ່ງນີ້​ວ່າ, ບາດແຜ​ຂອງ​ເຈົ້າ​ປິ່ນປົວ​ບໍ່​ໄດ້, ແລະ​ບາດແຜ​ຂອງເຈົ້າ​ກໍ​ໜັກ.</w:t>
      </w:r>
    </w:p>
    <w:p/>
    <w:p>
      <w:r xmlns:w="http://schemas.openxmlformats.org/wordprocessingml/2006/main">
        <w:t xml:space="preserve">ພຣະ​ເຈົ້າ​ປະ​ກາດ​ວ່າ​ປະ​ຊາ​ຊົນ​ຂອງ​ພຣະ​ອົງ​ໄດ້​ຮັບ​ບາດ​ເຈັບ​ແລະ​ບໍ່​ສາ​ມາດ​ປິ່ນ​ປົວ​ຕົນ​ເອງ.</w:t>
      </w:r>
    </w:p>
    <w:p/>
    <w:p>
      <w:r xmlns:w="http://schemas.openxmlformats.org/wordprocessingml/2006/main">
        <w:t xml:space="preserve">1. ການປອບໂຍນຂອງພຣະເຈົ້າໃນເວລາທີ່ມີບັນຫາ</w:t>
      </w:r>
    </w:p>
    <w:p/>
    <w:p>
      <w:r xmlns:w="http://schemas.openxmlformats.org/wordprocessingml/2006/main">
        <w:t xml:space="preserve">2. ພະລັງການປິ່ນປົວຂອງພຣະເຈົ້າ</w:t>
      </w:r>
    </w:p>
    <w:p/>
    <w:p>
      <w:r xmlns:w="http://schemas.openxmlformats.org/wordprocessingml/2006/main">
        <w:t xml:space="preserve">1. ເອຊາຢາ 53:5 - ແຕ່ລາວໄດ້ຮັບບາດເຈັບຍ້ອນການລ່ວງລະເມີດຂອງພວກເຮົາ, ລາວຖືກ bruised ສໍາລັບຄວາມຊົ່ວຊ້າຂອງພວກເຮົາ: ການລົງໂທດຂອງຄວາມສະຫງົບຂອງພວກເຮົາແມ່ນຢູ່ກັບລາວ; ແລະດ້ວຍເສັ້ນດ່າງຂອງລາວພວກເຮົາໄດ້ຮັບການປິ່ນປົວ.</w:t>
      </w:r>
    </w:p>
    <w:p/>
    <w:p>
      <w:r xmlns:w="http://schemas.openxmlformats.org/wordprocessingml/2006/main">
        <w:t xml:space="preserve">2. Psalm 147:3 — ພຣະ​ອົງ​ໄດ້​ປິ່ນ​ປົວ​ຫົວ​ໃຈ​ທີ່​ແຕກ​ຫັກ, ແລະ​ມັດ​ບາດ​ແຜ​ຂອງ​ເຂົາ​ເຈົ້າ.</w:t>
      </w:r>
    </w:p>
    <w:p/>
    <w:p>
      <w:r xmlns:w="http://schemas.openxmlformats.org/wordprocessingml/2006/main">
        <w:t xml:space="preserve">ເຢເຣມີຢາ 30:13 ບໍ່ມີ​ຜູ້ໃດ​ທີ່​ຈະ​ແກ້ແຄ້ນ​ເຈົ້າ​ໄດ້ ເພື່ອ​ເຈົ້າ​ຈະ​ຖືກ​ມັດ​ໄວ້: ເຈົ້າ​ບໍ່ມີ​ຢາ​ປິ່ນປົວ.</w:t>
      </w:r>
    </w:p>
    <w:p/>
    <w:p>
      <w:r xmlns:w="http://schemas.openxmlformats.org/wordprocessingml/2006/main">
        <w:t xml:space="preserve">ບໍ່ມີໃຜຢູ່ທີ່ນັ້ນເພື່ອປົກປ້ອງປະຊາຊົນຂອງພຣະເຈົ້າ, ແລະບໍ່ມີການປິ່ນປົວສໍາລັບພວກເຂົາ.</w:t>
      </w:r>
    </w:p>
    <w:p/>
    <w:p>
      <w:r xmlns:w="http://schemas.openxmlformats.org/wordprocessingml/2006/main">
        <w:t xml:space="preserve">1. ຄວາມສັດຊື່ຂອງພຣະເຈົ້າໃນທ່າມກາງຄວາມທຸກທໍລະມານ</w:t>
      </w:r>
    </w:p>
    <w:p/>
    <w:p>
      <w:r xmlns:w="http://schemas.openxmlformats.org/wordprocessingml/2006/main">
        <w:t xml:space="preserve">2. ຄວາມ​ຫວັງ​ໃນ​ການ​ປະ​ເຊີນ​ຫນ້າ​ຂອງ​ຄວາມ​ສິ້ນ​ຫວັງ</w:t>
      </w:r>
    </w:p>
    <w:p/>
    <w:p>
      <w:r xmlns:w="http://schemas.openxmlformats.org/wordprocessingml/2006/main">
        <w:t xml:space="preserve">1. ເອຊາຢາ 53:3-5 - ລາວຖືກດູຖູກແລະປະຕິເສດໂດຍຜູ້ຊາຍ, ເປັນຜູ້ຊາຍທີ່ມີຄວາມໂສກເສົ້າແລະຮູ້ຈັກກັບຄວາມໂສກເສົ້າ. ແລະ​ພວກ​ເຮົາ​ໄດ້​ເຊື່ອງ​ໃບ​ຫນ້າ​ຂອງ​ພວກ​ເຮົາ​ຈາກ​ພຣະ​ອົງ; ພຣະອົງໄດ້ຖືກດູຖູກ, ແລະພວກເຮົາບໍ່ໄດ້ນັບຖືພຣະອົງ.</w:t>
      </w:r>
    </w:p>
    <w:p/>
    <w:p>
      <w:r xmlns:w="http://schemas.openxmlformats.org/wordprocessingml/2006/main">
        <w:t xml:space="preserve">2. ເຮັບເຣີ 4:15-16 - ສໍາລັບພວກເຮົາບໍ່ມີປະໂລຫິດສູງຜູ້ທີ່ບໍ່ສາມາດເຫັນອົກເຫັນໃຈກັບຄວາມອ່ອນແອຂອງພວກເຮົາ, ແຕ່ໄດ້ຖືກລໍ້ລວງໃນທຸກຈຸດທີ່ພວກເຮົາເປັນ, ແຕ່ບໍ່ມີບາບ. ສະນັ້ນ ຂໍ​ໃຫ້​ເຮົາ​ຈົ່ງ​ມາ​ຫາ​ບັນລັງ​ແຫ່ງ​ພຣະ​ຄຸນ​ຢ່າງ​ກ້າຫານ, ເພື່ອ​ພວກ​ເຮົາ​ຈະ​ໄດ້​ຮັບ​ຄວາມ​ເມດ​ຕາ​ແລະ​ຊອກ​ຫາ​ພຣະ​ຄຸນ​ທີ່​ຈະ​ຊ່ອຍ​ເຫລືອ​ໃນ​ເວລາ​ທີ່​ຕ້ອງການ.</w:t>
      </w:r>
    </w:p>
    <w:p/>
    <w:p>
      <w:r xmlns:w="http://schemas.openxmlformats.org/wordprocessingml/2006/main">
        <w:t xml:space="preserve">ເຢເຣມີຢາ 30:14 ຄົນ​ຮັກ​ທັງໝົດ​ຂອງ​ເຈົ້າ​ລືມ​ເຈົ້າ. ເຂົາເຈົ້າບໍ່ຊອກຫາເຈົ້າ; ເພາະ​ເຮົາ​ໄດ້​ເຮັດ​ໃຫ້​ເຈົ້າ​ບາດ​ເຈັບ​ດ້ວຍ​ບາດ​ແຜ​ຂອງ​ສັດ​ຕູ, ດ້ວຍ​ການ​ຕີ​ສອນ​ຜູ້​ທີ່​ໂຫດ​ຮ້າຍ, ເພາະ​ຄວາມ​ຊົ່ວ​ຮ້າຍ​ຂອງ​ເຈົ້າ​ເປັນ​ຈຳນວນ​ຫລວງ​ຫລາຍ; ເພາະ​ວ່າ​ບາບ​ຂອງ​ເຈົ້າ​ເພີ່ມ​ຂຶ້ນ.</w:t>
      </w:r>
    </w:p>
    <w:p/>
    <w:p>
      <w:r xmlns:w="http://schemas.openxmlformats.org/wordprocessingml/2006/main">
        <w:t xml:space="preserve">ພະເຈົ້າ​ໄດ້​ລົງໂທດ​ປະຊາຊົນ​ຍ້ອນ​ບາບ​ຂອງ​ເຂົາ​ເຈົ້າ ແລະ​ຄົນ​ຮັກ​ໃນ​ອະດີດ​ໄດ້​ລືມ​ເຂົາ​ເຈົ້າ.</w:t>
      </w:r>
    </w:p>
    <w:p/>
    <w:p>
      <w:r xmlns:w="http://schemas.openxmlformats.org/wordprocessingml/2006/main">
        <w:t xml:space="preserve">1. ການລົງໂທດຂອງພະເຈົ້າແມ່ນພຽງແຕ່: ຄວາມເຂົ້າໃຈເຢເຣມີຢາ 30:14</w:t>
      </w:r>
    </w:p>
    <w:p/>
    <w:p>
      <w:r xmlns:w="http://schemas.openxmlformats.org/wordprocessingml/2006/main">
        <w:t xml:space="preserve">2. ຜົນສະທ້ອນຂອງບາບ: ບົດຮຽນຈາກເຢເຣມີຢາ 30:14</w:t>
      </w:r>
    </w:p>
    <w:p/>
    <w:p>
      <w:r xmlns:w="http://schemas.openxmlformats.org/wordprocessingml/2006/main">
        <w:t xml:space="preserve">1. ຄຳເພງ 51:3-4; ເພາະ​ຂ້ອຍ​ຮັບ​ຮູ້​ການ​ລ່ວງ​ລະ​ເມີດ​ຂອງ​ຂ້ອຍ ແລະ​ບາບ​ຂອງ​ຂ້ອຍ​ຢູ່​ຕໍ່​ໜ້າ​ຂ້ອຍ. ຕໍ່​ເຈົ້າ, ເຈົ້າ​ເທົ່າ​ນັ້ນ, ເຮົາ​ໄດ້​ເຮັດ​ບາບ, ແລະ ເຮັດ​ຄວາມ​ຊົ່ວ​ນີ້​ຕໍ່​ສາຍ​ພຣະ​ເນດ​ຂອງ​ເຈົ້າ, ເພື່ອ​ເຈົ້າ​ຈະ​ໄດ້​ຮັບ​ຄວາມ​ຊອບ​ທຳ​ໃນ​ເວ​ລາ​ທີ່​ເຈົ້າ​ເວົ້າ, ແລະ ຈະ​ແຈ້ງ​ໃນ​ເວ​ລາ​ທີ່​ເຈົ້າ​ຕັດ​ສິນ.</w:t>
      </w:r>
    </w:p>
    <w:p/>
    <w:p>
      <w:r xmlns:w="http://schemas.openxmlformats.org/wordprocessingml/2006/main">
        <w:t xml:space="preserve">2. ໂລມ 6:23;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ເຢເຣມີຢາ 30:15 ເປັນຫຍັງ​ເຈົ້າ​ຈຶ່ງ​ຮ້ອງ​ຂຶ້ນ​ຍ້ອນ​ຄວາມ​ທຸກ​ລຳບາກ​ຂອງ​ເຈົ້າ? ຄວາມ​ໂສກ​ເສົ້າ​ຂອງ​ເຈົ້າ​ບໍ່​ສາມາດ​ປິ່ນປົວ​ໄດ້​ສຳລັບ​ຄວາມ​ຊົ່ວ​ຮ້າຍ​ຂອງ​ເຈົ້າ​ເປັນ​ຈຳນວນ​ຫລວງຫລາຍ: ເພາະ​ບາບ​ຂອງ​ເຈົ້າ​ເພີ່ມ​ຂຶ້ນ, ເຮົາ​ຈຶ່ງ​ເຮັດ​ສິ່ງ​ເຫລົ່າ​ນີ້​ກັບ​ເຈົ້າ.</w:t>
      </w:r>
    </w:p>
    <w:p/>
    <w:p>
      <w:r xmlns:w="http://schemas.openxmlformats.org/wordprocessingml/2006/main">
        <w:t xml:space="preserve">ພະເຈົ້າ​ໄດ້​ລົງໂທດ​ຊາວ​ອິດສະລາແອນ​ສຳລັບ​ບາບ​ຂອງ​ພວກ​ເຂົາ ຊຶ່ງ​ໄດ້​ເຮັດ​ໃຫ້​ພວກ​ເຂົາ​ທຸກ​ທໍລະມານ​ແລະ​ຄວາມ​ໂສກ​ເສົ້າ.</w:t>
      </w:r>
    </w:p>
    <w:p/>
    <w:p>
      <w:r xmlns:w="http://schemas.openxmlformats.org/wordprocessingml/2006/main">
        <w:t xml:space="preserve">1. ພວກເຮົາເກັບກ່ຽວສິ່ງທີ່ພວກເຮົາຫວ່ານ: ຜົນສະທ້ອນຂອງບາບ.</w:t>
      </w:r>
    </w:p>
    <w:p/>
    <w:p>
      <w:r xmlns:w="http://schemas.openxmlformats.org/wordprocessingml/2006/main">
        <w:t xml:space="preserve">2. ຄວາມຮັກຂອງພຣະເຈົ້າເປັນລະບຽບວິໄນ: ການເຂົ້າໃຈຈຸດປະສົງຂອງຄວາມເຈັບປວດ.</w:t>
      </w:r>
    </w:p>
    <w:p/>
    <w:p>
      <w:r xmlns:w="http://schemas.openxmlformats.org/wordprocessingml/2006/main">
        <w:t xml:space="preserve">1. ຄາລາເຕຍ 6:7-8 “ຢ່າ​ຫລອກ​ລວງ: ພຣະ​ເຈົ້າ​ບໍ່​ໄດ້​ຖືກ​ເຍາະ​ເຍີ້ຍ, ເພາະ​ຜູ້​ທີ່​ຫວ່ານ​ອັນ​ໃດ​ກໍ​ຕາມ, ຜູ້​ນັ້ນ​ກໍ​ຈະ​ເກັບ​ກ່ຽວ​ດ້ວຍ, ເພາະ​ຜູ້​ທີ່​ຫວ່ານ​ເພື່ອ​ເນື້ອ​ໜັງ​ຂອງ​ຕົນ​ເອງ ຜູ້​ນັ້ນ​ຈະ​ເກັບ​ກ່ຽວ​ການ​ສໍ້​ລາດ​ບັງ​ຫຼວງ​ຈາກ​ເນື້ອ​ໜັງ, ແຕ່​ຜູ້​ທີ່​ຫວ່ານ​ດ້ວຍ​ເນື້ອ​ໜັງ​ຂອງ​ຕົນ​ເອງ ຈະ​ເກັບ​ກ່ຽວ​ຄວາມ​ເສື່ອມ​ໂຊມ​ຈາກ​ເນື້ອ​ໜັງ, ແຕ່​ຜູ້​ທີ່​ຫວ່ານ​ດ້ວຍ​ເນື້ອ​ໜັງ​ຂອງ​ຕົນ​ເອງ​ຈະ​ເກັບ​ກ່ຽວ​ຄວາມ​ເສື່ອມ​ໂຊມ. ຫວ່ານ​ກັບ​ພຣະ​ວິນ​ຍານ​ຈະ​ຈາກ​ພຣະ​ວິນ​ຍານ​ກ່ຽວ​ກັບ​ຊີ​ວິດ​ນິ​ລັນ​ດອນ.”</w:t>
      </w:r>
    </w:p>
    <w:p/>
    <w:p>
      <w:r xmlns:w="http://schemas.openxmlformats.org/wordprocessingml/2006/main">
        <w:t xml:space="preserve">2 ເຮັບເຣີ 12:5-6 “ເຈົ້າ​ລືມ​ຄຳ​ຕັກເຕືອນ​ທີ່​ບອກ​ເຈົ້າ​ໃນ​ຖານະ​ເປັນ​ລູກຊາຍ​ແລ້ວ​ບໍ? ລູກຊາຍ​ເອີຍ ຢ່າ​ຄິດ​ເຖິງ​ການ​ຕີສອນ​ຂອງ​ອົງພຣະ​ຜູ້​ເປັນເຈົ້າ​ຢ່າງ​ເບົາບາງ ແລະ​ຢ່າ​ອິດສາ​ເມື່ອ​ລາວ​ຖືກ​ສັ່ງສອນ ເພາະ​ພຣະເຈົ້າຢາເວ​ສັ່ງສອນ​ຄົນ​ທີ່​ລາວ​ຮັກ. , ແລະ​ຕີ​ສອນ​ລູກ​ຊາຍ​ທຸກ​ຄົນ​ທີ່​ລາວ​ໄດ້​ຮັບ.</w:t>
      </w:r>
    </w:p>
    <w:p/>
    <w:p>
      <w:r xmlns:w="http://schemas.openxmlformats.org/wordprocessingml/2006/main">
        <w:t xml:space="preserve">ເຢເຣມີຢາ 30:16 ດັ່ງນັ້ນ ຄົນ​ທັງ​ປວງ​ທີ່​ກິນ​ເຈົ້າ​ຈະ​ຖືກ​ກືນ​ກິນ; ແລະ ສັດຕູ​ຂອງ​ເຈົ້າ​ທຸກ​ຄົນ, ທຸກ​ຄົນ​ຂອງ​ພວກ​ເຂົາ​ຈະ​ເຂົ້າ​ໄປ​ເປັນ​ຊະ​ເລີຍ; ແລະ ຄົນ​ທີ່​ທຳລາຍ​ເຈົ້າ​ຈະ​ເປັນ​ຂອງ​ເສຍ, ແລະ ທຸກ​ສິ່ງ​ທຸກ​ຢ່າງ​ທີ່​ຖືກ​ຂົ່ມເຫງ​ເຈົ້າ ເຮົາ​ຈະ​ໃຫ້​ເປັນ​ຜູ້​ລ້າ.</w:t>
      </w:r>
    </w:p>
    <w:p/>
    <w:p>
      <w:r xmlns:w="http://schemas.openxmlformats.org/wordprocessingml/2006/main">
        <w:t xml:space="preserve">ພຣະ​ເຈົ້າ​ຈະ​ເອົາ​ຊະ​ນະ​ຜູ້​ທີ່​ສະ​ແຫວງ​ຫາ​ການ​ທໍາ​ຮ້າຍ​ປະ​ຊາ​ຊົນ​ຂອງ​ພຣະ​ອົງ.</w:t>
      </w:r>
    </w:p>
    <w:p/>
    <w:p>
      <w:r xmlns:w="http://schemas.openxmlformats.org/wordprocessingml/2006/main">
        <w:t xml:space="preserve">1: ພຣະເຈົ້າມີອໍານາດແລະຍຸຕິທໍາ.</w:t>
      </w:r>
    </w:p>
    <w:p/>
    <w:p>
      <w:r xmlns:w="http://schemas.openxmlformats.org/wordprocessingml/2006/main">
        <w:t xml:space="preserve">2: ຢ່າຢ້ານການກົດຂີ່.</w:t>
      </w:r>
    </w:p>
    <w:p/>
    <w:p>
      <w:r xmlns:w="http://schemas.openxmlformats.org/wordprocessingml/2006/main">
        <w:t xml:space="preserve">1: ເອຊາຢາ 40:29-31 - ພຣະອົງ​ໃຫ້​ກຳລັງ​ແກ່​ຄົນ​ທີ່​ເມື່ອຍລ້າ ແລະ​ເພີ່ມ​ພະລັງ​ຂອງ​ຄົນ​ທີ່​ອ່ອນແອ.</w:t>
      </w:r>
    </w:p>
    <w:p/>
    <w:p>
      <w:r xmlns:w="http://schemas.openxmlformats.org/wordprocessingml/2006/main">
        <w:t xml:space="preserve">27:1-3 - ພຣະ​ຜູ້​ເປັນ​ເຈົ້າ​ເປັນ​ຄວາມ​ສະ​ຫວ່າງ​ແລະ​ຄວາມ​ລອດ​ຂອງ​ຂ້າ​ພະ​ເຈົ້າ​ຂ້າ​ພະ​ເຈົ້າ​ຈະ​ຢ້ານ​ໃຜ? ພຣະ​ຜູ້​ເປັນ​ເຈົ້າ​ເປັນ​ທີ່​ໝັ້ນ​ຂອງ​ຊີ​ວິດ​ຂອງ​ຂ້າ​ພະ​ເຈົ້າ​ຈະ​ຕ້ອງ​ຢ້ານ​ໃຜ?</w:t>
      </w:r>
    </w:p>
    <w:p/>
    <w:p>
      <w:r xmlns:w="http://schemas.openxmlformats.org/wordprocessingml/2006/main">
        <w:t xml:space="preserve">ເຢເຣມີຢາ 30:17 ເພາະ​ເຮົາ​ຈະ​ຟື້ນຟູ​ສຸຂະພາບ​ໃຫ້​ເຈົ້າ, ແລະ​ເຮົາ​ຈະ​ປິ່ນປົວ​ບາດແຜ​ຂອງ​ເຈົ້າ, ພຣະເຈົ້າຢາເວ​ກ່າວ​ວ່າ; ເພາະ​ເຂົາ​ເຈົ້າ​ເອີ້ນ​ເຈົ້າ​ວ່າ​ເປັນ​ຄົນ​ນອກ, ໂດຍ​ເວົ້າ​ວ່າ, ນີ້​ຄື​ຊີໂອນ, ຜູ້​ທີ່​ບໍ່​ມີ​ຜູ້​ໃດ​ຊອກ​ຫາ.</w:t>
      </w:r>
    </w:p>
    <w:p/>
    <w:p>
      <w:r xmlns:w="http://schemas.openxmlformats.org/wordprocessingml/2006/main">
        <w:t xml:space="preserve">ພຣະເຈົ້າສັນຍາວ່າຈະຟື້ນຟູສຸຂະພາບແລະປິ່ນປົວບາດແຜຂອງຜູ້ທີ່ຖືກປະຕິເສດແລະລືມ.</w:t>
      </w:r>
    </w:p>
    <w:p/>
    <w:p>
      <w:r xmlns:w="http://schemas.openxmlformats.org/wordprocessingml/2006/main">
        <w:t xml:space="preserve">1. ການໄຖ່ຂອງພຣະເຈົ້າ: ການຟື້ນຟູຄົນນອກ</w:t>
      </w:r>
    </w:p>
    <w:p/>
    <w:p>
      <w:r xmlns:w="http://schemas.openxmlformats.org/wordprocessingml/2006/main">
        <w:t xml:space="preserve">2. ຄວາມສະດວກສະບາຍຂອງການສໍາພັດຂອງ Healer: ຊອກຫາຄວາມຫວັງໃນພຣະເຈົ້າ</w:t>
      </w:r>
    </w:p>
    <w:p/>
    <w:p>
      <w:r xmlns:w="http://schemas.openxmlformats.org/wordprocessingml/2006/main">
        <w:t xml:space="preserve">1. ໂລມ 8:38-39 - ເພາະ​ຂ້າ​ພະ​ເຈົ້າ​ເຊື່ອ​ວ່າ​ຄວາມ​ຕາຍ​ຫຼື​ຊີ​ວິດ, ທັງ​ເທວະ​ດາ​ຫຼື​ຜີ​ປີ​ສາດ, ທັງ​ປັດ​ຈຸ​ບັນ​ຫຼື​ໃນ​ອະ​ນາ​ຄົດ, ຫຼື​ພະ​ລັງ​ງານ, ຄວາມ​ສູງ​ແລະ​ຄວາມ​ເລິກ, ຫຼື​ສິ່ງ​ອື່ນ​ໃດ​ໃນ​ການ​ສ້າງ​ທັງ​ຫມົດ,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2. ລູກາ 4:18-19 - ພຣະ​ວິນ​ຍານ​ຂອງ​ພຣະ​ຜູ້​ເປັນ​ເຈົ້າ​ສະ​ຖິດ​ຢູ່​ກັບ​ຂ້າ​ພະ​ເຈົ້າ, ເພາະ​ວ່າ​ພຣະ​ອົງ​ໄດ້​ເຈີມ​ຂ້າ​ພະ​ເຈົ້າ​ເພື່ອ​ປະ​ກາດ​ຂ່າວ​ດີ​ກັບ​ຄົນ​ທຸກ​ຍາກ. ພຣະອົງ​ໄດ້​ສົ່ງ​ຂ້າພະເຈົ້າ​ໄປ​ປະກາດ​ເສລີພາບ​ໃຫ້​ແກ່​ພວກ​ນັກໂທດ ແລະ​ການ​ຟື້ນຟູ​ສາຍຕາ​ຂອງ​ຄົນ​ຕາບອດ, ເພື່ອ​ປົດ​ປ່ອຍ​ຄົນ​ທີ່​ຖືກ​ກົດຂີ່​ຂົ່ມເຫັງ, ເພື່ອ​ປະກາດ​ປີ​ແຫ່ງ​ຄວາມ​ໂປດປານ​ຂອງ​ພຣະເຈົ້າຢາເວ.</w:t>
      </w:r>
    </w:p>
    <w:p/>
    <w:p>
      <w:r xmlns:w="http://schemas.openxmlformats.org/wordprocessingml/2006/main">
        <w:t xml:space="preserve">ເຢເຣມີຢາ 30:18 ພຣະເຈົ້າຢາເວ​ກ່າວ​ດັ່ງນີ້; ຈົ່ງ​ເບິ່ງ, ເຮົາ​ຈະ​ນຳ​ເອົາ​ຜ້າ​ເຕັ້ນ​ຂອງ​ຢາ​ໂຄບ​ມາ​ເປັນ​ຊະ​ເລີຍ​ອີກ, ແລະ ມີ​ຄວາມ​ເມດ​ຕາ​ຕໍ່​ບ່ອນ​ຢູ່​ອາ​ໄສ​ຂອງ​ລາວ; ແລະ ເມືອງ​ຈະ​ຖືກ​ສ້າງ​ຂຶ້ນ​ຢູ່​ເທິງ​ກອງ​ຂອງ​ຕົນ, ແລະ ວັງ​ຈະ​ຄົງ​ຢູ່​ຕາມ​ແບບ​ນັ້ນ.</w:t>
      </w:r>
    </w:p>
    <w:p/>
    <w:p>
      <w:r xmlns:w="http://schemas.openxmlformats.org/wordprocessingml/2006/main">
        <w:t xml:space="preserve">ພຣະ​ຜູ້​ເປັນ​ເຈົ້າ​ປະ​ກາດ​ວ່າ​ພຣະ​ອົງ​ຈະ​ຟື້ນ​ຟູ​ຜ້າ​ເຕັ້ນ​ຂອງ​ຢາ​ໂຄບ​ແລະ​ມີ​ຄວາມ​ເມດ​ຕາ​ທີ່​ຢູ່​ອາ​ໄສ​ຂອງ​ເຂົາ​ເຈົ້າ, ແລະ​ພຣະ​ອົງ​ຈະ​ສ້າງ​ຄືນ​ໃຫມ່​ໃນ​ເມືອງ​ທີ່​ແຕກ​ຫັກ​ຂອງ​ຕົນ​ເອງ​ແລະ​ພະ​ລາ​ຊະ​ວັງ​ຈະ​ຢືນ.</w:t>
      </w:r>
    </w:p>
    <w:p/>
    <w:p>
      <w:r xmlns:w="http://schemas.openxmlformats.org/wordprocessingml/2006/main">
        <w:t xml:space="preserve">1. ການຟື້ນຟູຂອງພຣະເຈົ້າ: ການຟື້ນຟູຊີວິດຂອງພວກເຮົາດ້ວຍຄວາມເມດຕາຂອງພຣະເຈົ້າ</w:t>
      </w:r>
    </w:p>
    <w:p/>
    <w:p>
      <w:r xmlns:w="http://schemas.openxmlformats.org/wordprocessingml/2006/main">
        <w:t xml:space="preserve">2. ພະລັງແຫ່ງການຟື້ນຟູ: ການມີຂອງພຣະເຈົ້າໃນຊີວິດຂອງເຮົາ</w:t>
      </w:r>
    </w:p>
    <w:p/>
    <w:p>
      <w:r xmlns:w="http://schemas.openxmlformats.org/wordprocessingml/2006/main">
        <w:t xml:space="preserve">1. ເອຊາຢາ 61:4 - ພວກ​ເຂົາ​ຈະ​ສ້າງ​ຊາກ​ຫັກ​ພັງ​ບູຮານ, ພວກ​ເຂົາ​ຈະ​ປຸກ​ຄວາມ​ເສຍ​ຫາຍ​ໃນ​ອະດີດ; ພວກ​ເຂົາ​ຈະ​ສ້ອມ​ແປງ​ຕົວ​ເມືອງ​ທີ່​ເສຍ​ຫາຍ, ຄວາມ​ເສຍ​ຫາຍ​ຂອງ​ຫຼາຍ​ລຸ້ນ​ຄົນ.</w:t>
      </w:r>
    </w:p>
    <w:p/>
    <w:p>
      <w:r xmlns:w="http://schemas.openxmlformats.org/wordprocessingml/2006/main">
        <w:t xml:space="preserve">2.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ເຢເຣມີຢາ 30:19 ແລະ​ການ​ໂມທະນາ​ຂອບພຣະຄຸນ​ຂອງ​ພວກເຂົາ​ຈະ​ອອກ​ໄປ ແລະ​ສຽງ​ຮ້ອງ​ຂອງ​ພວກ​ທີ່​ມ່ວນ​ຊື່ນ, ແລະ​ເຮົາ​ຈະ​ເພີ່ມ​ທະວີ​ຂຶ້ນ, ແລະ​ພວກເຂົາ​ຈະ​ເປັນ​ຈຳນວນ​ບໍ່​ໜ້ອຍ. ເຮົາ​ຈະ​ຍົກຍ້ອງ​ພວກ​ເຂົາ​ຄືກັນ, ແລະ ພວກ​ເຂົາ​ຈະ​ບໍ່​ນ້ອຍ.</w:t>
      </w:r>
    </w:p>
    <w:p/>
    <w:p>
      <w:r xmlns:w="http://schemas.openxmlformats.org/wordprocessingml/2006/main">
        <w:t xml:space="preserve">ພຣະ​ເຈົ້າ​ຈະ​ເພີ່ມ​ພູນ​ຄູນ​ສ້າງ​ປະ​ຊາ​ຊົນ​ຂອງ​ພຣະ​ອົງ, ຜູ້​ທີ່​ຈະ​ຂອບ​ໃຈ​ແລະ​ປິ​ຕິ​ຍິນ​ດີ.</w:t>
      </w:r>
    </w:p>
    <w:p/>
    <w:p>
      <w:r xmlns:w="http://schemas.openxmlformats.org/wordprocessingml/2006/main">
        <w:t xml:space="preserve">1. ພອນອັນອຸດົມສົມບູນຂອງພຣະເຈົ້າໃນຊີວິດຂອງເຮົາ</w:t>
      </w:r>
    </w:p>
    <w:p/>
    <w:p>
      <w:r xmlns:w="http://schemas.openxmlformats.org/wordprocessingml/2006/main">
        <w:t xml:space="preserve">2. ປະສົບຄວາມສຸກໃນທ່າມກາງຄວາມທຸກລຳບາກ</w:t>
      </w:r>
    </w:p>
    <w:p/>
    <w:p>
      <w:r xmlns:w="http://schemas.openxmlformats.org/wordprocessingml/2006/main">
        <w:t xml:space="preserve">1. ຄຳເພງ 126:5-6 ຄົນ​ທີ່​ຫວ່ານ​ນ້ຳ​ຕາ​ຈະ​ເກັບກ່ຽວ​ດ້ວຍ​ຄວາມ​ຍິນດີ. ຜູ້​ທີ່​ອອກ​ໄປ​ດ້ວຍ​ການ​ຮ້ອງໄຫ້, ແບກ​ເມັດ​ພືດ​ເພື່ອ​ຫວ່ານ, ຈະ​ກັບ​ມາ​ດ້ວຍ​ສຽງ​ຮ້ອງ​ໂຮ​ດ້ວຍ​ຄວາມ​ຍິນດີ, ເອົາ​ເຂົ້າ​ຂອງ​ເຂົາ​ມາ​ນຳ.</w:t>
      </w:r>
    </w:p>
    <w:p/>
    <w:p>
      <w:r xmlns:w="http://schemas.openxmlformats.org/wordprocessingml/2006/main">
        <w:t xml:space="preserve">2 ໂຣມ 8:28 ແລະ​ພວກ​ເຮົາ​ຮູ້​ວ່າ​ສຳລັບ​ຜູ້​ທີ່​ຮັກ​ພະເຈົ້າ​ທຸກ​ສິ່ງ​ເຮັດ​ວຽກ​ຮ່ວມ​ກັນ​ເພື່ອ​ຄວາມ​ດີ, ເພື່ອ​ຜູ້​ທີ່​ຖືກ​ເອີ້ນ​ຕາມ​ຈຸດ​ປະສົງ​ຂອງ​ພະອົງ.</w:t>
      </w:r>
    </w:p>
    <w:p/>
    <w:p>
      <w:r xmlns:w="http://schemas.openxmlformats.org/wordprocessingml/2006/main">
        <w:t xml:space="preserve">ເຢເຣມີຢາ 30:20 ເດັກນ້ອຍ​ຂອງ​ພວກເຂົາ​ກໍ​ຈະ​ເປັນ​ດັ່ງ​ເດີມ, ແລະ​ປະຊາຄົມ​ຂອງ​ພວກເຂົາ​ຈະ​ຖືກ​ຕັ້ງ​ຢູ່​ຕໍ່ໜ້າ​ເຮົາ, ແລະ​ເຮົາ​ຈະ​ລົງໂທດ​ຜູ້​ທີ່​ກົດຂີ່​ພວກເຂົາ​ທັງໝົດ.</w:t>
      </w:r>
    </w:p>
    <w:p/>
    <w:p>
      <w:r xmlns:w="http://schemas.openxmlformats.org/wordprocessingml/2006/main">
        <w:t xml:space="preserve">ພຣະ​ເຈົ້າ​ຈະ​ຟື້ນ​ຟູ​ຊາວ​ອິດ​ສະ​ຣາ​ເອນ ແລະ​ລົງ​ໂທດ​ຜູ້​ທີ່​ກົດ​ຂີ່​ເຂົາ​ເຈົ້າ.</w:t>
      </w:r>
    </w:p>
    <w:p/>
    <w:p>
      <w:r xmlns:w="http://schemas.openxmlformats.org/wordprocessingml/2006/main">
        <w:t xml:space="preserve">1. ພະເຈົ້າ​ຈະ​ຢືນ​ຢູ່​ສະເໝີ​ສຳລັບ​ຜູ້​ທີ່​ຖືກ​ກົດຂີ່.</w:t>
      </w:r>
    </w:p>
    <w:p/>
    <w:p>
      <w:r xmlns:w="http://schemas.openxmlformats.org/wordprocessingml/2006/main">
        <w:t xml:space="preserve">2. ຄວາມຮັກຂອງພຣະເຈົ້າທີ່ມີຕໍ່ປະຊາຊົນຂອງພຣະອົງຈະບໍ່ປ່ຽນແປງ.</w:t>
      </w:r>
    </w:p>
    <w:p/>
    <w:p>
      <w:r xmlns:w="http://schemas.openxmlformats.org/wordprocessingml/2006/main">
        <w:t xml:space="preserve">1. ຄຳເພງ 103:8-10 - ພຣະເຈົ້າຢາເວ​ມີ​ຄວາມ​ເມດຕາ​ສົງສານ ແລະ​ມີ​ຄວາມ​ເມດຕາ, ຊ້າ​ໃນ​ຄວາມ​ໂກດຮ້າຍ ແລະ​ມີ​ຄວາມຮັກ​ອັນ​ອຸດົມສົມບູນ. ລາວ​ຈະ​ບໍ່​ກ່າວ​ຫາ​ສະເໝີ, ແລະ​ລາວ​ຈະ​ບໍ່​ເກັບ​ຄວາມ​ຄຽດ​ແຄ້ນ​ໄວ້​ຕະຫຼອດ​ໄປ; ພະອົງ​ບໍ່​ໄດ້​ປະຕິບັດ​ຕໍ່​ພວກ​ເຮົາ​ຕາມ​ທີ່​ບາບ​ຂອງ​ພວກ​ເຮົາ​ສົມຄວນ​ໄດ້​ຮັບ​ຫຼື​ຕອບ​ແທນ​ພວກ​ເຮົາ​ຕາມ​ຄວາມ​ຊົ່ວ​ຮ້າຍ​ຂອງ​ພວກ​ເຮົາ.</w:t>
      </w:r>
    </w:p>
    <w:p/>
    <w:p>
      <w:r xmlns:w="http://schemas.openxmlformats.org/wordprocessingml/2006/main">
        <w:t xml:space="preserve">2 ພຣະບັນຍັດສອງ 10:17-19 - ພຣະເຈົ້າຢາເວ ພຣະເຈົ້າ​ຂອງ​ພວກເຈົ້າ​ເປັນ​ພຣະເຈົ້າ​ຂອງ​ບັນດາ​ພຣະເຈົ້າ ແລະ​ອົງພຣະ​ຜູ້​ເປັນເຈົ້າ​ອົງ​ຍິ່ງໃຫຍ່, ຍິ່ງໃຫຍ່, ມີ​ລິດເດດ​ແລະ​ຍິ່ງໃຫຍ່, ຜູ້​ທີ່​ບໍ່​ມັກ​ພັກດີ ແລະ​ບໍ່​ຍອມ​ຮັບ​ສິນບົນ. ພະອົງ​ປົກ​ປ້ອງ​ເຫດ​ການ​ຂອງ​ພໍ່​ແມ່​ແລະ​ແມ່ໝ້າຍ, ແລະ​ຮັກ​ຄົນ​ຕ່າງ​ຊາດ​ທີ່​ຢູ່​ນຳ​ພວກ​ເຈົ້າ, ໃຫ້​ອາຫານ ແລະ​ເຄື່ອງ​ນຸ່ງ​ຫົ່ມ​ໃຫ້​ເຂົາ​ເຈົ້າ. ແລະ​ເຈົ້າ​ຕ້ອງ​ຮັກ​ຄົນ​ຕ່າງ​ຊາດ ເພາະ​ເຈົ້າ​ເອງ​ເປັນ​ຄົນ​ຕ່າງ​ຊາດ​ໃນ​ປະເທດ​ເອຢິບ.</w:t>
      </w:r>
    </w:p>
    <w:p/>
    <w:p>
      <w:r xmlns:w="http://schemas.openxmlformats.org/wordprocessingml/2006/main">
        <w:t xml:space="preserve">ເຢເຣມີຢາ 30:21 ແລະ​ບັນດາ​ຜູ້ນຳ​ຂອງ​ພວກເຂົາ​ຈະ​ເປັນ​ຂອງ​ພວກເຂົາ​ເອງ, ແລະ​ຜູ້​ປົກຄອງ​ຂອງ​ພວກເຂົາ​ຈະ​ໄປ​ຈາກ​ທ່າມກາງ​ພວກເຂົາ. ແລະ ເຮົາ​ຈະ​ໃຫ້​ລາວ​ຫຍັບ​ເຂົ້າ​ມາ​ໃກ້, ແລະ ລາວ​ຈະ​ເຂົ້າ​ມາ​ຫາ​ເຮົາ: ເພາະ​ຜູ້​ນີ້​ແມ່ນ​ໃຜ​ທີ່​ເອົາ​ໃຈ​ລາວ​ເຂົ້າ​ມາ​ຫາ​ເຮົາ? ພຣະຜູ້ເປັນເຈົ້າກ່າວ.</w:t>
      </w:r>
    </w:p>
    <w:p/>
    <w:p>
      <w:r xmlns:w="http://schemas.openxmlformats.org/wordprocessingml/2006/main">
        <w:t xml:space="preserve">ພຣະ​ເຈົ້າ​ໄດ້​ເອີ້ນ​ພວກ​ເຮົາ​ໃຫ້​ເຂົ້າ​ໃກ້​ພຣະ​ອົງ.</w:t>
      </w:r>
    </w:p>
    <w:p/>
    <w:p>
      <w:r xmlns:w="http://schemas.openxmlformats.org/wordprocessingml/2006/main">
        <w:t xml:space="preserve">1) ການ​ຫຍັບ​ເຂົ້າ​ໃກ້​ພະເຈົ້າ: ການ​ປູກ​ຝັງ​ຄວາມ​ສະໜິດ​ສະໜົມ</w:t>
      </w:r>
    </w:p>
    <w:p/>
    <w:p>
      <w:r xmlns:w="http://schemas.openxmlformats.org/wordprocessingml/2006/main">
        <w:t xml:space="preserve">2) ການ​ເຮັດ​ໃຫ້​ມີ​ບ່ອນ​ຢູ່​ຂອງ​ພະເຈົ້າ: ການ​ເຊີນ​ໃຫ້​ເປີດ​ໃຈ​ເຮົາ</w:t>
      </w:r>
    </w:p>
    <w:p/>
    <w:p>
      <w:r xmlns:w="http://schemas.openxmlformats.org/wordprocessingml/2006/main">
        <w:t xml:space="preserve">1) ຢາໂກໂບ 4:8 - ຈົ່ງ​ຫຍັບ​ເຂົ້າ​ໃກ້​ພະເຈົ້າ ແລະ​ພະອົງ​ຈະ​ຫຍັບ​ເຂົ້າ​ມາ​ໃກ້​ເຈົ້າ.</w:t>
      </w:r>
    </w:p>
    <w:p/>
    <w:p>
      <w:r xmlns:w="http://schemas.openxmlformats.org/wordprocessingml/2006/main">
        <w:t xml:space="preserve">2) ເພງສັນລະເສີນ 145:18 ພຣະເຈົ້າຢາເວ​ສະຖິດ​ຢູ່​ໃກ້​ທຸກ​ຄົນ​ທີ່​ອ້ອນວອນ​ຫາ​ພຣະອົງ ແລະ​ຜູ້​ທີ່​ຮ້ອງ​ຫາ​ພຣະອົງ​ດ້ວຍ​ຄວາມ​ຈິງ.</w:t>
      </w:r>
    </w:p>
    <w:p/>
    <w:p>
      <w:r xmlns:w="http://schemas.openxmlformats.org/wordprocessingml/2006/main">
        <w:t xml:space="preserve">ເຢເຣມີຢາ 30:22 ແລະ​ພວກເຈົ້າ​ຈະ​ເປັນ​ປະຊາຊົນ​ຂອງເຮົາ ແລະ​ເຮົາ​ຈະ​ເປັນ​ພຣະເຈົ້າ​ຂອງ​ພວກເຈົ້າ.</w:t>
      </w:r>
    </w:p>
    <w:p/>
    <w:p>
      <w:r xmlns:w="http://schemas.openxmlformats.org/wordprocessingml/2006/main">
        <w:t xml:space="preserve">ພຣະ​ເຈົ້າ​ເຊື້ອ​ເຊີນ​ພວກ​ເຮົາ​ໃຫ້​ມີ​ຄວາມ​ສໍາ​ພັນ​ກັບ​ພຣະ​ອົງ, ເປັນ​ປະ​ຊາ​ຊົນ​ຂອງ​ພຣະ​ອົງ​ແລະ​ພຣະ​ອົງ​ຈະ​ເປັນ​ພຣະ​ເຈົ້າ​ຂອງ​ພວກ​ເຮົາ.</w:t>
      </w:r>
    </w:p>
    <w:p/>
    <w:p>
      <w:r xmlns:w="http://schemas.openxmlformats.org/wordprocessingml/2006/main">
        <w:t xml:space="preserve">1: ການເຊື້ອເຊີນໃຫ້ກາຍເປັນປະຊາຊົນຂອງພະເຈົ້າ</w:t>
      </w:r>
    </w:p>
    <w:p/>
    <w:p>
      <w:r xmlns:w="http://schemas.openxmlformats.org/wordprocessingml/2006/main">
        <w:t xml:space="preserve">2: ການຮັບປະກັນການມີຂອງພຣະເຈົ້າ</w:t>
      </w:r>
    </w:p>
    <w:p/>
    <w:p>
      <w:r xmlns:w="http://schemas.openxmlformats.org/wordprocessingml/2006/main">
        <w:t xml:space="preserve">1:1 ໂຢຮັນ 3:1 - ເບິ່ງ​ວ່າ​ຄວາມ​ຮັກ​ອັນ​ໃດ​ທີ່​ພະ​ບິດາ​ໄດ້​ມອບ​ໃຫ້​ແກ່​ພວກ​ເຮົາ, ທີ່​ເຮົາ​ຄວນ​ເອີ້ນ​ວ່າ​ເປັນ​ລູກ​ຂອງ​ພຣະ​ເຈົ້າ! ແລະນັ້ນແມ່ນສິ່ງທີ່ພວກເຮົາເປັນ!</w:t>
      </w:r>
    </w:p>
    <w:p/>
    <w:p>
      <w:r xmlns:w="http://schemas.openxmlformats.org/wordprocessingml/2006/main">
        <w:t xml:space="preserve">2: ມັດທາຍ 28:20 - ແລະແນ່ນອນຂ້າພະເຈົ້າຢູ່ກັບທ່ານສະເຫມີ, ໃນຕອນທ້າຍຂອງອາຍຸສູງສຸດ.</w:t>
      </w:r>
    </w:p>
    <w:p/>
    <w:p>
      <w:r xmlns:w="http://schemas.openxmlformats.org/wordprocessingml/2006/main">
        <w:t xml:space="preserve">ເຢເຣມີຢາ 30:23 ຈົ່ງ​ເບິ່ງ, ລົມພະຍຸ​ຂອງ​ພຣະເຈົ້າຢາເວ​ໄດ້​ອອກ​ໄປ​ດ້ວຍ​ຄວາມ​ໂກດຮ້າຍ, ເປັນ​ລົມ​ບັ້ງ​ໄຟ​ທີ່​ສືບ​ຕໍ່​ມາ: ມັນ​ຈະ​ຕົກ​ໃສ່​ຫົວ​ຂອງ​ຄົນ​ຊົ່ວ.</w:t>
      </w:r>
    </w:p>
    <w:p/>
    <w:p>
      <w:r xmlns:w="http://schemas.openxmlformats.org/wordprocessingml/2006/main">
        <w:t xml:space="preserve">ພຣະເຈົ້າຢາເວ​ໄດ້​ສົ່ງ​ລົມພະຍຸ​ທີ່​ຈະ​ເຮັດ​ໃຫ້​ຄົນ​ຊົ່ວຊ້າ​ເຈັບປວດ.</w:t>
      </w:r>
    </w:p>
    <w:p/>
    <w:p>
      <w:r xmlns:w="http://schemas.openxmlformats.org/wordprocessingml/2006/main">
        <w:t xml:space="preserve">1. ຜົນສະທ້ອນຂອງຄວາມຊົ່ວຮ້າຍ: ຄໍາເຕືອນຈາກເຢເຣມີຢາ 30:23.</w:t>
      </w:r>
    </w:p>
    <w:p/>
    <w:p>
      <w:r xmlns:w="http://schemas.openxmlformats.org/wordprocessingml/2006/main">
        <w:t xml:space="preserve">2. ພຣະພິໂລດຂອງພຣະເຈົ້າ: ຄວາມເຂົ້າໃຈເຢເຣມີຢາ 30:23</w:t>
      </w:r>
    </w:p>
    <w:p/>
    <w:p>
      <w:r xmlns:w="http://schemas.openxmlformats.org/wordprocessingml/2006/main">
        <w:t xml:space="preserve">1. ອາໂມດ 1:3 - ພຣະຜູ້ເປັນເຈົ້າກ່າວດັ່ງນີ້; ສໍາ​ລັບ​ການ​ລ່ວງ​ລະ​ເມີດ​ສາມ​ຂອງ Damascus, ແລະ​ສໍາ​ລັບ​ສີ່, ຂ້າ​ພະ​ເຈົ້າ​ຈະ​ບໍ່​ຫັນ​ໄປ​ການ​ລົງ​ໂທດ​ຂອງ​ມັນ; ເພາະ​ວ່າ​ພວກ​ເຂົາ​ໄດ້​ຟາດ Gilead ດ້ວຍ​ເຄື່ອງ​ມື​ທີ່​ເຮັດ​ດ້ວຍ​ເຫຼັກ.</w:t>
      </w:r>
    </w:p>
    <w:p/>
    <w:p>
      <w:r xmlns:w="http://schemas.openxmlformats.org/wordprocessingml/2006/main">
        <w:t xml:space="preserve">2. Ezekiel 18:20 -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ເຢເຣມີຢາ 30:24 ຄວາມ​ໂກດຮ້າຍ​ຂອງ​ພຣະເຈົ້າຢາເວ​ຈະ​ບໍ່​ກັບຄືນ​ມາ​ອີກ​ຈົນ​ກວ່າ​ພຣະອົງ​ຈະ​ເຮັດ​ຕາມ​ຄວາມ​ຕັ້ງໃຈ​ຂອງ​ພຣະອົງ; ໃນ​ຍຸກ​ສຸດ​ທ້າຍ​ພວກເຈົ້າ​ຈະ​ພິຈາລະນາ​ເບິ່ງ.</w:t>
      </w:r>
    </w:p>
    <w:p/>
    <w:p>
      <w:r xmlns:w="http://schemas.openxmlformats.org/wordprocessingml/2006/main">
        <w:t xml:space="preserve">ຄວາມ​ຄຽດ​ແຄ້ນ​ຂອງ​ພຣະ​ຜູ້​ເປັນ​ເຈົ້າ​ຈະ​ບໍ່​ພໍ​ໃຈ​ຈົນ​ກວ່າ​ພຣະ​ອົງ​ໄດ້​ເຮັດ​ຕາມ​ທີ່​ພຣະ​ອົງ​ຕັ້ງ​ໃຈ ແລະ ໃນ​ອະ​ນາ​ຄົດ, ພວກ​ເຮົາ​ຈະ​ເຂົ້າ​ໃຈ​ເລື່ອງ​ນີ້.</w:t>
      </w:r>
    </w:p>
    <w:p/>
    <w:p>
      <w:r xmlns:w="http://schemas.openxmlformats.org/wordprocessingml/2006/main">
        <w:t xml:space="preserve">1. ແຜນການຂອງພຣະຜູ້ເປັນເຈົ້າ: ຮູ້ວ່າຄວາມໃຈຮ້າຍຂອງພຣະອົງຈະຫຼຸດລົງ</w:t>
      </w:r>
    </w:p>
    <w:p/>
    <w:p>
      <w:r xmlns:w="http://schemas.openxmlformats.org/wordprocessingml/2006/main">
        <w:t xml:space="preserve">2. ຄວາມອົດທົນ ແລະຄວາມເຂົ້າໃຈນໍາໄປສູ່ການເຫັນຄວາມຕັ້ງໃຈຂອງພຣະຜູ້ເປັນເຈົ້າແນວໃດ</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33:11 - ຄໍາ​ແນະ​ນໍາ​ຂອງ​ພຣະ​ຜູ້​ເປັນ​ເຈົ້າ​ຢືນ​ຢູ່​ຕະ​ຫຼອດ​ໄປ​, ຄວາມ​ຄິດ​ຂອງ​ໃຈ​ຂອງ​ພຣະ​ອົງ​ຕໍ່​ທຸກ​ລຸ້ນ​.</w:t>
      </w:r>
    </w:p>
    <w:p/>
    <w:p/>
    <w:p>
      <w:r xmlns:w="http://schemas.openxmlformats.org/wordprocessingml/2006/main">
        <w:t xml:space="preserve">ເຢເຣມີຢາ ບົດທີ 31 ມີຂໍ້ຄວາມແຫ່ງຄວາມຫວັງ, ການຟື້ນຟູ, ແລະພັນທະສັນຍາໃໝ່ສຳລັບອິດສະລາແອນ.</w:t>
      </w:r>
    </w:p>
    <w:p/>
    <w:p>
      <w:r xmlns:w="http://schemas.openxmlformats.org/wordprocessingml/2006/main">
        <w:t xml:space="preserve">ຫຍໍ້​ໜ້າ​ທີ 1: ພຣະ​ເຈົ້າ​ສັນ​ຍາ​ວ່າ​ຈະ​ນຳ​ເອົາ​ປະ​ຊາ​ຊົນ​ຂອງ​ພຣະ​ອົງ​ກັບ​ຄືນ​ມາ​ຈາກ​ການ​ເນລະ​ເທດ (ເຢເຣມີຢາ 31:1-6). ຊາວ​ອິດສະລາແອນ​ທີ່​ເຫຼືອ​ຢູ່​ຈະ​ໄດ້​ຮັບ​ຄວາມ​ພໍ​ໃຈ​ໃນ​ຖິ່ນ​ແຫ້ງ​ແລ້ງ​ກັນ​ດານ ແລະ​ຈະ​ໄດ້​ຮັບ​ການ​ສ້າງ​ຄືນ​ໃໝ່​ໃຫ້​ເປັນ​ຊາດ​ທີ່​ມີ​ຄວາມ​ສຸກ​ແລະ​ຮັ່ງມີ. ພວກ​ເຂົາ​ຈະ​ກັບ​ຄືນ​ໄປ​ບ່ອນ​ຂອງ​ເຂົາ​ເຈົ້າ​ດ້ວຍ​ການ​ຮ້ອງ​ເພງ​ແລະ​ເຕັ້ນ​ລໍາ.</w:t>
      </w:r>
    </w:p>
    <w:p/>
    <w:p>
      <w:r xmlns:w="http://schemas.openxmlformats.org/wordprocessingml/2006/main">
        <w:t xml:space="preserve">ຫຍໍ້​ໜ້າ​ທີ 2: ພຣະ​ເຈົ້າ​ກ່າວ​ເຖິງ​ຄວາມ​ຮັກ​ອັນ​ເປັນ​ນິດ​ຂອງ​ພຣະ​ອົງ​ທີ່​ມີ​ຕໍ່​ອິດ​ສະ​ຣາ​ເອນ (ເຢເຣມີ 31:7-9). ພະອົງ​ສັນຍາ​ວ່າ​ຈະ​ເຕົ້າ​ໂຮມ​ເຂົາ​ເຈົ້າ​ຈາກ​ທີ່​ສຸດ​ຂອງ​ໂລກ, ລວມ​ທັງ​ຄົນ​ຕາ​ບອດ, ຄົນ​ງ່ອຍ, ແມ່​ທີ່​ຄາດ​ຫວັງ, ແລະ ຄົນ​ທີ່​ເກີດ​ລູກ. ເຂົາ​ເຈົ້າ​ຈະ​ກັບ​ຄືນ​ມາ​ດ້ວຍ​ການ​ຮ້ອງໄຫ້​ຢ່າງ​ໃຫຍ່ ແຕ່​ດ້ວຍ​ຄວາມ​ປອບ​ໃຈ.</w:t>
      </w:r>
    </w:p>
    <w:p/>
    <w:p>
      <w:r xmlns:w="http://schemas.openxmlformats.org/wordprocessingml/2006/main">
        <w:t xml:space="preserve">ວັກທີ 3: ພຣະເຈົ້າສັນຍາໃຫມ່ກັບປະຊາຊົນຂອງພຣະອົງ (ເຢເຣມີຢາ 31:10-14). ພຣະ​ອົງ​ຈະ​ປ່ຽນ​ຄວາມ​ທຸກ​ໂສກ​ຂອງ​ເຂົາ​ເຈົ້າ​ໃຫ້​ກາຍ​ເປັນ​ຄວາມ​ສຸກ, ປອບ​ໂຍນ​ເຂົາ​ເຈົ້າ, ແລະ​ໃຫ້​ຄວາມ​ອຸ​ດົມ​ສົມ​ບູນ. ຈິດ​ວິນ​ຍານ​ຂອງ​ເຂົາ​ເຈົ້າ​ຈະ​ພໍ​ໃຈ​ເມື່ອ​ເຂົາ​ເຈົ້າ​ປິ​ຕິ​ຍິນ​ດີ​ໃນ​ຄວາມ​ດີ​ຂອງ​ພຣະ​ອົງ.</w:t>
      </w:r>
    </w:p>
    <w:p/>
    <w:p>
      <w:r xmlns:w="http://schemas.openxmlformats.org/wordprocessingml/2006/main">
        <w:t xml:space="preserve">ວັກ​ທີ 4: ສຽງ​ຂອງ​ລາເຊນ​ໄດ້​ຍິນ​ຮ້ອງໄຫ້​ສຳລັບ​ລູກ (ເຢເຣມີຢາ 31:15-17). ແຕ່​ພະເຈົ້າ​ໝັ້ນ​ໃຈ​ນາງ​ວ່າ​ມີ​ຄວາມ​ຫວັງ​ຕໍ່​ລູກ​ຫລານ. ພະອົງ​ສັນຍາ​ວ່າ​ຈະ​ຟື້ນ​ຄືນ​ຄວາມ​ໂຊກ​ດີ​ຂອງ​ເຂົາ​ເຈົ້າ​ແລະ​ນຳ​ເຂົາ​ເຈົ້າ​ຄືນ​ມາ​ຈາກ​ການ​ເປັນ​ຊະເລີຍ.</w:t>
      </w:r>
    </w:p>
    <w:p/>
    <w:p>
      <w:r xmlns:w="http://schemas.openxmlformats.org/wordprocessingml/2006/main">
        <w:t xml:space="preserve">ຫຍໍ້​ໜ້າ​ທີ 5: ການ​ຟື້ນ​ຟູ​ໃນ​ອະ​ນາ​ຄົດ​ໄດ້​ຖືກ​ບັນ​ຍາຍ (ເຢເຣມີ 31:18-22). Ephraim ຈົ່ມການກະບົດຂອງລາວໃນອະດີດແຕ່ກັບໃຈ. ພຣະ​ເຈົ້າ​ຕອບ​ສະ​ຫນອງ​ໂດຍ​ການ​ສະ​ແດງ​ຄວາມ​ເຫັນ​ອົກ​ເຫັນ​ໃຈ​ແລະ​ຄວາມ​ເມດ​ຕາ​ຂອງ​ພຣະ​ອົງ​ຕໍ່​ການ​ກັບ​ໃຈ​ທີ່​ຈິງ​ໃຈ​ຂອງ Ephraim.</w:t>
      </w:r>
    </w:p>
    <w:p/>
    <w:p>
      <w:r xmlns:w="http://schemas.openxmlformats.org/wordprocessingml/2006/main">
        <w:t xml:space="preserve">ວັກທີ 6: ພຣະເຈົ້າປະກາດວ່າພຣະອົງຈະສ້າງເມືອງຂອງອິດສະຣາເອນຄືນໃຫມ່ (ເຢເຣມີຢາ 31: 23-26). ຄວາມທຸກໂສກຂອງປະຊາຊົນຈະກາຍເປັນຄວາມຍິນດີ ໃນຂະນະທີ່ພວກເຂົາເປັນພະຍານເຖິງຄວາມຈະເລີນຮຸ່ງເຮືອງຂອງແຜ່ນດິນຂອງພວກເຂົາ. ປະໂລຫິດ​ແລະ​ຊາວ​ເລວີ​ຈະ​ຖືກ​ສ້າງ​ຕັ້ງ​ຂຶ້ນ​ຢູ່​ຕໍ່​ໜ້າ​ພະອົງ​ຕະຫຼອດ​ໄປ.</w:t>
      </w:r>
    </w:p>
    <w:p/>
    <w:p>
      <w:r xmlns:w="http://schemas.openxmlformats.org/wordprocessingml/2006/main">
        <w:t xml:space="preserve">ວັກທີ 7: ພຣະເຈົ້າປະກາດພັນທະສັນຍາໃໝ່ບ່ອນທີ່ພຣະອົງຂຽນກົດບັນຍັດຂອງພຣະອົງໃສ່ໃຈຂອງຜູ້ຄົນ (ເຢເຣມີຢາ 31:27-34). ພັນທະສັນຍານີ້ຮັບປະກັນວ່າທຸກຄົນຈະຮູ້ຈັກພຣະອົງເປັນສ່ວນຕົວໂດຍບໍ່ຈໍາເປັນຕ້ອງມີຕົວກາງ. ບາບ​ຈະ​ໄດ້​ຮັບ​ການ​ໃຫ້​ອະໄພ, ແລະ ຄວາມ​ສຳພັນ​ອັນ​ໃກ້​ຊິດ​ລະຫວ່າງ​ພຣະ​ເຈົ້າ​ກັບ​ຜູ້​ຄົນ​ຂອງ​ພຣະ​ອົງ​ຈະ​ຖືກ​ສ້າງ​ຕັ້ງ​ຂຶ້ນ.</w:t>
      </w:r>
    </w:p>
    <w:p/>
    <w:p>
      <w:r xmlns:w="http://schemas.openxmlformats.org/wordprocessingml/2006/main">
        <w:t xml:space="preserve">ໂດຍ​ລວມ​ແລ້ວ, ບົດ​ທີ​ສາມ​ສິບ​ໜຶ່ງ​ຂອງ​ເຢເຣມີ​ໄດ້​ສະ​ເໜີ​ຂ່າວ​ສານ​ແຫ່ງ​ຄວາມ​ຫວັງ, ການ​ຟື້ນ​ຟູ, ແລະ​ພັນ​ທະ​ສັນ​ຍາ​ໃໝ່​ສຳ​ລັບ​ອິດ​ສະ​ຣາ​ເອນ. ພຣະ​ເຈົ້າ​ສັນ​ຍາ​ວ່າ​ຈະ​ນໍາ​ເອົາ​ປະ​ຊາ​ຊົນ​ຂອງ​ພຣະ​ອົງ​ກັບ​ຄືນ​ມາ​ຈາກ​ການ​ເນລະ​ເທດ, ການ​ກໍ່​ສ້າງ​ໃຫ້​ເຂົາ​ເຈົ້າ​ເປັນ​ປະ​ເທດ​ທີ່​ມີ​ຄວາມ​ສຸກ. ພະອົງ​ສະແດງ​ຄວາມ​ຮັກ​ອັນ​ຕະຫຼອດ​ໄປ​ເປັນ​ນິດ ແລະ​ລວບລວມ​ເຂົາ​ເຈົ້າ​ຈາກ​ທຸກ​ມຸມ​ຂອງ​ແຜ່ນດິນ​ໂລກ ໂດຍ​ນຳ​ຄວາມ​ປອບ​ໃຈ​ໃນ​ທ່າມກາງ​ການ​ຮ້ອງໄຫ້. ພັນທະສັນຍາ​ໃໝ່​ຖືກ​ສ້າງ​ຕັ້ງ​ຂຶ້ນ, ປ່ຽນ​ຄວາມ​ທຸກ​ໂສກ​ໃຫ້​ກາຍ​ເປັນ​ຄວາມ​ສຸກ. ພຣະ​ເຈົ້າ​ໃຫ້​ຄວາມ​ອຸ​ດົມ​ສົມ​ບູນ​ແລະ​ພໍ​ໃຈ​ຈິດ​ວິນ​ຍານ​ຂອງ​ເຂົາ​ເຈົ້າ​ມີ​ຄວາມ​ດີ. ຄວາມຫວັງໄດ້ຖືກມອບໃຫ້ລູກຫລານຂອງ Rachel, ສັນຍາການຟື້ນຟູຫຼັງຈາກການເປັນຊະເລີຍ. Ephraim ກັບ ໃຈ, ໄດ້ ຮັບ ຄວາມ ເມດ ຕາ ແລະ ຄວາມ ເມດ ຕາ ຈາກ ພຣະ ເຈົ້າ ໃນ ການ ຕອບ ສະ ຫນອງ. ເມືອງ​ຕ່າງໆ​ຂອງ​ອິດສະລາແອນ​ຖືກ​ສ້າງ​ຂຶ້ນ​ໃໝ່, ເຮັດ​ໃຫ້​ຄວາມ​ຍິນດີ​ແທນ​ທີ່​ຈະ​ເປັນ​ການ​ໄວ້​ທຸກ. ປະໂລຫິດແລະຊາວເລວີຖືກສ້າງຕັ້ງຂຶ້ນຕະຫຼອດໄປຕໍ່ຫນ້າພຣະອົງ, ສຸດທ້າຍ, ພັນທະສັນຍາໃຫມ່ໄດ້ຖືກປະກາດ, ຊຶ່ງພຣະເຈົ້າໄດ້ຂຽນກົດຫມາຍຂອງພຣະອົງຢູ່ໃນຫົວໃຈ. ຄວາມ​ຮູ້​ສ່ວນ​ຕົວ​ກ່ຽວ​ກັບ​ພຣະ​ອົງ​ແທນ​ຕົວ​ກາງ, ການ​ໃຫ້​ອະ​ໄພ​ບາບ ແລະ ການ​ສ້າງ​ຄວາມ​ສຳ​ພັນ​ທີ່​ສະ​ໜິດ​ສະ​ໜົມ​ລະ​ຫວ່າງ​ພຣະ​ເຈົ້າ​ເອງ ແລະ ປະ​ຊາ​ຊົນ​ຂອງ​ພຣະ​ອົງ. ໂດຍລວມແລ້ວ, ນີ້ສະຫຼຸບ, ບົດທີ່ສະເຫນີຄວາມຫວັງອັນເລິກເຊິ່ງສໍາລັບການຟື້ນຟູໃນອະນາຄົດຂອງອິດສະຣາເອນໂດຍຜ່ານການແຊກແຊງອັນສູງສົ່ງແລະການສ້າງຕັ້ງສາຍພົວພັນທີ່ໃກ້ຊິດພາຍໃຕ້ພັນທະສັນຍາໃຫມ່ທີ່ຫມາຍໂດຍການໃຫ້ອະໄພແລະການເຊື່ອມຕໍ່ສ່ວນບຸກຄົນ.</w:t>
      </w:r>
    </w:p>
    <w:p/>
    <w:p>
      <w:r xmlns:w="http://schemas.openxmlformats.org/wordprocessingml/2006/main">
        <w:t xml:space="preserve">ເຢເຣມີຢາ 31:1 ພຣະເຈົ້າຢາເວ​ກ່າວ​ວ່າ, ເຮົາ​ຈະ​ເປັນ​ພຣະເຈົ້າ​ຂອງ​ບັນດາ​ຄອບຄົວ​ຂອງ​ຊາດ​ອິດສະຣາເອນ ແລະ​ພວກເຂົາ​ຈະ​ເປັນ​ປະຊາຊົນ​ຂອງເຮົາ.</w:t>
      </w:r>
    </w:p>
    <w:p/>
    <w:p>
      <w:r xmlns:w="http://schemas.openxmlformats.org/wordprocessingml/2006/main">
        <w:t xml:space="preserve">ພຣະ​ເຈົ້າ​ເປັນ​ພຣະ​ເຈົ້າ​ຂອງ​ຄອບ​ຄົວ​ທັງ​ຫມົດ​ຂອງ​ອິດ​ສະ​ຣາ​ເອນ​ແລະ​ເຂົາ​ເຈົ້າ​ຈະ​ເປັນ​ປະ​ຊາ​ຊົນ​ຂອງ​ພຣະ​ອົງ.</w:t>
      </w:r>
    </w:p>
    <w:p/>
    <w:p>
      <w:r xmlns:w="http://schemas.openxmlformats.org/wordprocessingml/2006/main">
        <w:t xml:space="preserve">1. ຄວາມຮັກທີ່ບໍ່ມີເງື່ອນໄຂຂອງພຣະເຈົ້າສໍາລັບປະຊາຊົນຂອງພຣະອົງ</w:t>
      </w:r>
    </w:p>
    <w:p/>
    <w:p>
      <w:r xmlns:w="http://schemas.openxmlformats.org/wordprocessingml/2006/main">
        <w:t xml:space="preserve">2. ຄວາມສັດຊື່ຕໍ່ພຣະເຈົ້າໄດ້ຮັບລາງວັນ</w:t>
      </w:r>
    </w:p>
    <w:p/>
    <w:p>
      <w:r xmlns:w="http://schemas.openxmlformats.org/wordprocessingml/2006/main">
        <w:t xml:space="preserve">1. ໂລມ 8:31-39 (ຖ້າ​ຫາກ​ວ່າ​ພຣະ​ເຈົ້າ​ເປັນ​ສໍາ​ລັບ​ພວກ​ເຮົາ, ໃຜ​ຈະ​ຕ້ານ​ພວກ​ເຮົາ?)</w:t>
      </w:r>
    </w:p>
    <w:p/>
    <w:p>
      <w:r xmlns:w="http://schemas.openxmlformats.org/wordprocessingml/2006/main">
        <w:t xml:space="preserve">2. ຄຳເພງ 136:1 (ໂອ້ ຈົ່ງ​ໂມທະນາ​ຂອບພຣະຄຸນ​ແດ່​ພຣະເຈົ້າຢາເວ ເພາະ​ພຣະອົງ​ຊົງ​ໂຜດ​ດີ ເພາະ​ຄວາມ​ເມດຕາ​ຂອງ​ພຣະອົງ​ຄົງ​ຢູ່​ເປັນນິດ).</w:t>
      </w:r>
    </w:p>
    <w:p/>
    <w:p>
      <w:r xmlns:w="http://schemas.openxmlformats.org/wordprocessingml/2006/main">
        <w:t xml:space="preserve">ເຢເຣມີຢາ 31:2 ພຣະເຈົ້າຢາເວ​ກ່າວ​ດັ່ງນີ້: ປະຊາຊົນ​ທີ່​ຖືກ​ປະຖິ້ມ​ດ້ວຍ​ດາບ​ໄດ້​ເຫັນ​ພຣະຄຸນ​ໃນ​ຖິ່ນ​ແຫ້ງແລ້ງ​ກັນດານ. ແມ່ນ ແຕ່ ອິດ ສະ ຣາ ເອນ, ໃນ ເວ ລາ ທີ່ ຂ້າ ພະ ເຈົ້າ ໄດ້ ໄປ ເຮັດ ໃຫ້ ເຂົາ ພັກ ຜ່ອນ.</w:t>
      </w:r>
    </w:p>
    <w:p/>
    <w:p>
      <w:r xmlns:w="http://schemas.openxmlformats.org/wordprocessingml/2006/main">
        <w:t xml:space="preserve">ພຣະເຈົ້າຢາເວ​ໄດ້​ປະກາດ​ວ່າ ຄົນ​ທີ່​ລອດຊີວິດ​ຈາກ​ດາບ​ໄດ້​ພົບ​ພຣະຄຸນ​ໃນ​ຖິ່ນ​ແຫ້ງແລ້ງ​ກັນດານ ແລະ​ເມື່ອ​ພຣະອົງ​ໄປ​ເຮັດ​ໃຫ້​ຊາດ​ອິດສະຣາເອນ​ພັກຜ່ອນ.</w:t>
      </w:r>
    </w:p>
    <w:p/>
    <w:p>
      <w:r xmlns:w="http://schemas.openxmlformats.org/wordprocessingml/2006/main">
        <w:t xml:space="preserve">1. ພຣະຄຸນຂອງພຣະເຈົ້າມີຢູ່ສະເໝີໃນຍາມທີ່ມີບັນຫາ.</w:t>
      </w:r>
    </w:p>
    <w:p/>
    <w:p>
      <w:r xmlns:w="http://schemas.openxmlformats.org/wordprocessingml/2006/main">
        <w:t xml:space="preserve">2. ພຣະເຈົ້າສາມາດເຮັດໃຫ້ການພັກຜ່ອນເຖິງແມ່ນວ່າຢູ່ໃນທ່າມກາງຄວາມວຸ່ນວາຍ.</w:t>
      </w:r>
    </w:p>
    <w:p/>
    <w:p>
      <w:r xmlns:w="http://schemas.openxmlformats.org/wordprocessingml/2006/main">
        <w:t xml:space="preserve">1. ໂລມ 5:15 - ແຕ່​ບໍ່​ແມ່ນ​ການ​ກະ​ທໍາ​ຜິດ, ດັ່ງ​ນັ້ນ​ຍັງ​ເປັນ​ຂອງ​ປະ​ທານ​ຟຣີ. ເພາະ​ຖ້າ​ຫາກ​ວ່າ​ດ້ວຍ​ການ​ກະທຳ​ຜິດ​ຂອງ​ຄົນ​ຫລາຍ​ຄົນ​ທີ່​ຕາຍ​ໄປ, ພຣະ​ຄຸນ​ຂອງ​ພຣະ​ເຈົ້າ​ຫລາຍ​ກວ່າ, ແລະ ຂອງ​ປະ​ທານ​ໂດຍ​ພຣະ​ຄຸນ, ຊຶ່ງ​ເປັນ​ໂດຍ​ຜູ້​ຊາຍ​ຄົນ​ດຽວ, ພຣະ​ເຢ​ຊູ​ຄຣິດ, ໄດ້​ມີ​ຫລາຍ​ຂຶ້ນ.</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ເຢເຣມີຢາ 31:3 ພຣະເຈົ້າຢາເວ​ໄດ້​ປະກົດ​ແກ່​ຂ້າພະເຈົ້າ​ໃນ​ສະໄໝ​ບູຮານ, ໂດຍ​ກ່າວ​ວ່າ, ແທ້​ຈິງ​ແລ້ວ, ເຮົາ​ໄດ້​ຮັກ​ເຈົ້າ​ດ້ວຍ​ຄວາມ​ຮັກ​ອັນ​ເປັນນິດ, ສະນັ້ນ ເຮົາ​ຈຶ່ງ​ດຶງ​ເອົາ​ເຈົ້າ​ດ້ວຍ​ຄວາມ​ເມດຕາ.</w:t>
      </w:r>
    </w:p>
    <w:p/>
    <w:p>
      <w:r xmlns:w="http://schemas.openxmlformats.org/wordprocessingml/2006/main">
        <w:t xml:space="preserve">ພຣະເຈົ້າໄດ້ສະແດງຄວາມຮັກຂອງພຣະອົງຕໍ່ພວກເຮົາດ້ວຍຄວາມຮັກອັນເປັນນິດ.</w:t>
      </w:r>
    </w:p>
    <w:p/>
    <w:p>
      <w:r xmlns:w="http://schemas.openxmlformats.org/wordprocessingml/2006/main">
        <w:t xml:space="preserve">1: ຄວາມຮັກທີ່ບໍ່ມີເງື່ອນໄຂແລະບໍ່ມີເງື່ອນໄຂຂອງພຣະເຈົ້າ</w:t>
      </w:r>
    </w:p>
    <w:p/>
    <w:p>
      <w:r xmlns:w="http://schemas.openxmlformats.org/wordprocessingml/2006/main">
        <w:t xml:space="preserve">2: ປະສົບກັບຄວາມຮັກຂອງພຣະເຈົ້າ</w:t>
      </w:r>
    </w:p>
    <w:p/>
    <w:p>
      <w:r xmlns:w="http://schemas.openxmlformats.org/wordprocessingml/2006/main">
        <w:t xml:space="preserve">1:1 John 4:16 - ແລະພວກເຮົາໄດ້ຮູ້ຈັກແລະເຊື່ອຄວາມຮັກທີ່ພຣະເຈົ້າມີຕໍ່ພວກເຮົາ. ພຣະເຈົ້າເປັນຄວາມຮັກ; ແລະ ຄົນ​ທີ່​ຢູ່​ໃນ​ຄວາມ​ຮັກ​ກໍ​ຢູ່​ໃນ​ພຣະ​ເຈົ້າ, ແລະ ພຣະ​ເຈົ້າ​ຢູ່​ໃນ​ພຣະ​ອົງ.</w:t>
      </w:r>
    </w:p>
    <w:p/>
    <w:p>
      <w:r xmlns:w="http://schemas.openxmlformats.org/wordprocessingml/2006/main">
        <w:t xml:space="preserve">2: Romans 8: 37-39 - ບໍ່, ໃນສິ່ງທັງຫມົດເຫຼົ່ານີ້ພວກເຮົາຫຼາຍກ່ວາ conquerors ຜ່ານພຣະອົງຜູ້ທີ່ຮັກພວກເຮົາ. ເພາະ​ເຮົາ​ຖືກ​ຊັກ​ຊວນ, ບໍ່​ວ່າ​ຄວາມ​ຕາຍ, ຫລື ຊີ​ວິດ, ຫລື ເທວະ​ດາ, ຫລື ອຳ​ນາດ, ຫລື ອຳ​ນາດ, ຫລື ສິ່ງ​ທີ່​ມີ​ຢູ່, ຫລື ສິ່ງ​ທີ່​ຈະ​ມາ, ຫລື ຄວາມ​ສູງ, ຫລື ຄວາມ​ເລິກ, ຫລື ສັດ​ອື່ນ​ໃດ, ຈະ​ສາ​ມາດ​ແຍກ​ເຮົາ​ອອກ​ຈາກ​ຄວາມ​ຮັກ​ໄດ້. ຂອງ​ພຣະ​ເຈົ້າ, ຊຶ່ງ​ຢູ່​ໃນ​ພຣະ​ຄຣິດ​ພຣະ​ເຢ​ຊູ​ພຣະ​ຜູ້​ເປັນ​ເຈົ້າ​ຂອງ​ພວກ​ເຮົາ.</w:t>
      </w:r>
    </w:p>
    <w:p/>
    <w:p>
      <w:r xmlns:w="http://schemas.openxmlformats.org/wordprocessingml/2006/main">
        <w:t xml:space="preserve">ເຢເຣມີຢາ 31:4 ອີກເທື່ອໜຶ່ງ ເຮົາ​ຈະ​ສ້າງ​ເຈົ້າ ແລະ​ເຈົ້າ​ຈະ​ຖືກ​ສ້າງ​ຂຶ້ນ ໂອ້​ຍິງ​ສາວ​ບໍລິສຸດ​ຂອງ​ຊາດ​ອິດສະຣາເອນ: ເຈົ້າ​ຈະ​ຖືກ​ປະດັບ​ດ້ວຍ​ແຖບ​ຜ້າ​ເຕັ້ນ​ຂອງ​ເຈົ້າ​ອີກ ແລະ​ຈະ​ອອກ​ໄປ​ໃນ​ການ​ເຕັ້ນ​ລຳ​ຂອງ​ຄົນ​ທີ່​ມ່ວນ​ຊື່ນ.</w:t>
      </w:r>
    </w:p>
    <w:p/>
    <w:p>
      <w:r xmlns:w="http://schemas.openxmlformats.org/wordprocessingml/2006/main">
        <w:t xml:space="preserve">ພະເຈົ້າ​ຈະ​ສ້າງ​ຊາວ​ອິດສະລາແອນ ແລະ​ພວກ​ເຂົາ​ຈະ​ປິ​ຕິ​ຍິນ​ດີ.</w:t>
      </w:r>
    </w:p>
    <w:p/>
    <w:p>
      <w:r xmlns:w="http://schemas.openxmlformats.org/wordprocessingml/2006/main">
        <w:t xml:space="preserve">1. ພຣະ​ເຈົ້າ​ເປັນ​ພຣະ​ຜູ້​ໄຖ່​ຂອງ​ເຮົາ, ແລະ ພຣະ​ອົງ​ໄດ້​ສັນ​ຍາ​ວ່າ​ຈະ​ສ້າງ​ເຮົາ​ຄືນ​ມາ​ໃໝ່ ແມ່ນ​ແຕ່​ໃນ​ຊົ່ວ​ໂມງ​ທີ່​ມືດ​ມົວ​ທີ່​ສຸດ​ຂອງ​ເຮົາ.</w:t>
      </w:r>
    </w:p>
    <w:p/>
    <w:p>
      <w:r xmlns:w="http://schemas.openxmlformats.org/wordprocessingml/2006/main">
        <w:t xml:space="preserve">2. ຈົ່ງ​ປິ​ຕິ​ຍິນ​ດີ​ໃນ​ພຣະ​ຜູ້​ເປັນ​ເຈົ້າ​ແລະ​ຂອບ​ພຣະ​ໄທ​ສໍາ​ລັບ​ພອນ​ທັງ​ຫມົດ​ຂອງ​ພຣະ​ອົງ, ສໍາ​ລັບ​ພຣະ​ອົງ​ຈະ​ຟື້ນ​ຟູ​ພວກ​ເຮົາ​ໃນ​ເວ​ລາ​ທີ່​ພວກ​ເຮົາ​ຄາດ​ຫວັງ​ຢ່າງ​ຫນ້ອຍ.</w:t>
      </w:r>
    </w:p>
    <w:p/>
    <w:p>
      <w:r xmlns:w="http://schemas.openxmlformats.org/wordprocessingml/2006/main">
        <w:t xml:space="preserve">1. ເອຊາຢາ 61:3 - “ເພື່ອ​ປອບ​ໃຈ​ຄົນ​ທີ່​ໂສກ​ເສົ້າ​ໃນ​ຊີໂອນ, ເພື່ອ​ໃຫ້​ເຂົາ​ເຈົ້າ​ມີ​ຄວາມ​ສວຍ​ງາມ​ເປັນ​ຂີ້​ເຖົ່າ, ນ້ຳມັນ​ແຫ່ງ​ຄວາມ​ຍິນດີ​ສຳລັບ​ຄວາມ​ໂສກເສົ້າ, ເຄື່ອງ​ນຸ່ງ​ແຫ່ງ​ຄວາມ​ສັນລະເສີນ​ສຳລັບ​ຄວາມ​ໜັກໜ່ວງ; ເພື່ອ​ວ່າ​ເຂົາ​ຈະ​ໄດ້​ຖືກ​ເອີ້ນ​ວ່າ​ຕົ້ນໄມ້​ແຫ່ງ​ຄວາມ​ຊອບທຳ. ການ​ປູກ​ຝັງ​ຂອງ​ພຣະ​ຜູ້​ເປັນ​ເຈົ້າ, ເພື່ອ​ວ່າ​ພຣະ​ອົງ​ຈະ​ໄດ້​ຮັບ​ກຽດ​ສັກ​ສີ.”</w:t>
      </w:r>
    </w:p>
    <w:p/>
    <w:p>
      <w:r xmlns:w="http://schemas.openxmlformats.org/wordprocessingml/2006/main">
        <w:t xml:space="preserve">2. Romans 8: 28 - "ແລະພວກເຮົາຮູ້ວ່າສິ່ງທັງຫມົດເຮັດວຽກຮ່ວມກັນເພື່ອຄວາມດີຕໍ່ຜູ້ທີ່ຮັກພຣະເຈົ້າ, ກັບຜູ້ທີ່ຖືກເອີ້ນຕາມຈຸດປະສົງຂອງພຣະອົງ."</w:t>
      </w:r>
    </w:p>
    <w:p/>
    <w:p>
      <w:r xmlns:w="http://schemas.openxmlformats.org/wordprocessingml/2006/main">
        <w:t xml:space="preserve">ເຢເຣມີຢາ 31:5 ເຈົ້າ​ຍັງ​ຕ້ອງ​ປູກ​ຕົ້ນ​ອະງຸ່ນ​ເທິງ​ພູເຂົາ​ຊາມາເຣຍ; ຊາວ​ສວນ​ຈະ​ປູກ ແລະ​ກິນ​ເປັນ​ຂອງ​ທຳມະດາ.</w:t>
      </w:r>
    </w:p>
    <w:p/>
    <w:p>
      <w:r xmlns:w="http://schemas.openxmlformats.org/wordprocessingml/2006/main">
        <w:t xml:space="preserve">ປະຊາຊົນ​ຊາວ​ຊາມາເຣຍ​ຈະ​ສາມາດ​ປູກຝັງ​ແລະ​ບໍລິໂພກ​ຜົນ​ຂອງ​ການ​ອອກ​ແຮງ​ງານ​ຂອງ​ຕົນ.</w:t>
      </w:r>
    </w:p>
    <w:p/>
    <w:p>
      <w:r xmlns:w="http://schemas.openxmlformats.org/wordprocessingml/2006/main">
        <w:t xml:space="preserve">1. ຄວາມສັດຊື່ຂອງພຣະເຈົ້າອົດທົນ ແລະພຣະອົງຈະຈັດຫາປະຊາຊົນຂອງພຣະອົງ.</w:t>
      </w:r>
    </w:p>
    <w:p/>
    <w:p>
      <w:r xmlns:w="http://schemas.openxmlformats.org/wordprocessingml/2006/main">
        <w:t xml:space="preserve">2. ໂດຍ​ຄວາມ​ອົດ​ທົນ​ແລະ​ການ​ເຮັດ​ວຽກ​ໜັກ ເຮົາ​ສາມາດ​ເກັບ​ກ່ຽວ​ໝາກ​ຜົນ​ຂອງ​ການ​ອອກ​ແຮງ​ງານ​ຂອງ​ເຮົາ.</w:t>
      </w:r>
    </w:p>
    <w:p/>
    <w:p>
      <w:r xmlns:w="http://schemas.openxmlformats.org/wordprocessingml/2006/main">
        <w:t xml:space="preserve">1. ເອຊາຢາ 58:11 - ແລະພຣະຜູ້ເປັນເຈົ້າຈະນໍາພາເຈົ້າຢ່າງຕໍ່ເນື່ອງ, ແລະເຮັດໃຫ້ຈິດວິນຍານຂອງເຈົ້າຢູ່ໃນໄພແຫ້ງແລ້ງ, ແລະເຮັດໃຫ້ກະດູກຂອງເຈົ້າໄຂມັນ: ແລະເຈົ້າຈະຄືກັບສວນທີ່ມີນ້ໍາ, ແລະຄືກັບນ້ໍາພຸຂອງນ້ໍາ, ເຊິ່ງນ້ໍາບໍ່ຂາດ.</w:t>
      </w:r>
    </w:p>
    <w:p/>
    <w:p>
      <w:r xmlns:w="http://schemas.openxmlformats.org/wordprocessingml/2006/main">
        <w:t xml:space="preserve">2. Psalm 128:2 - ສໍາ​ລັບ​ທ່ານ​ຈະ​ກິນ​ອາ​ຫານ​ຂອງ​ມື​ຂອງ​ທ່ານ​: ເຈົ້າ​ຈະ​ມີ​ຄວາມ​ສຸກ​, ແລະ​ມັນ​ຈະ​ເປັນ​ທີ່​ດີ​ກັບ​ທ່ານ​.</w:t>
      </w:r>
    </w:p>
    <w:p/>
    <w:p>
      <w:r xmlns:w="http://schemas.openxmlformats.org/wordprocessingml/2006/main">
        <w:t xml:space="preserve">ເຢເຣມີຢາ 31:6 ເພາະ​ຈະ​ມີ​ມື້​ໜຶ່ງ​ທີ່​ພວກ​ເຝົ້າຍາມ​ເທິງ​ພູເຂົາ​ເອຟຣາອິມ​ຈະ​ຮ້ອງ​ຂຶ້ນ​ວ່າ, ຈົ່ງ​ລຸກ​ຂຶ້ນ ແລະ​ໃຫ້​ພວກ​ເຮົາ​ຂຶ້ນ​ໄປ​ທີ່​ເມືອງ​ຊີໂອນ​ເພື່ອ​ຫາ​ພຣະເຈົ້າຢາເວ ພຣະເຈົ້າ​ຂອງ​ພວກເຮົາ.</w:t>
      </w:r>
    </w:p>
    <w:p/>
    <w:p>
      <w:r xmlns:w="http://schemas.openxmlformats.org/wordprocessingml/2006/main">
        <w:t xml:space="preserve">ມີ​ການ​ເອີ້ນ​ຄົນ​ເຝົ້າ​ຍາມ​ຢູ່​ເທິງ​ພູ​ເອ​ຟະ​ຣາ​ອິມ ໃຫ້​ຂຶ້ນ​ໄປ​ຫາ​ຊີໂອນ​ເພື່ອ​ຫາ​ພຣະ​ຜູ້​ເປັນ​ເຈົ້າ​ອົງ​ເປັນ​ພຣະ​ເຈົ້າຂອງ​ພວກ​ເຂົາ.</w:t>
      </w:r>
    </w:p>
    <w:p/>
    <w:p>
      <w:r xmlns:w="http://schemas.openxmlformats.org/wordprocessingml/2006/main">
        <w:t xml:space="preserve">1. ການເອີ້ນຂອງພະເຈົ້າຕໍ່ຄວາມສັດຊື່: ການຮຽກຮ້ອງໃຫ້ມີຊີວິດຢ່າງຊື່ສັດ</w:t>
      </w:r>
    </w:p>
    <w:p/>
    <w:p>
      <w:r xmlns:w="http://schemas.openxmlformats.org/wordprocessingml/2006/main">
        <w:t xml:space="preserve">2. ການ​ເອີ້ນ​ໃຫ້​ຕິດ​ຕາມ​ພະເຈົ້າ: ການ​ເຊື້ອ​ເຊີນ​ໃຫ້​ເຂົ້າ​ຮ່ວມ​ລາຊະອານາຈັກ​ຂອງ​ພະເຈົ້າ</w:t>
      </w:r>
    </w:p>
    <w:p/>
    <w:p>
      <w:r xmlns:w="http://schemas.openxmlformats.org/wordprocessingml/2006/main">
        <w:t xml:space="preserve">1. ມີເກ 4:1-2 “ໃນ​ຍຸກ​ສຸດ​ທ້າຍ​ທີ່​ພູເຂົາ​ຂອງ​ວິຫານ​ຂອງ​ພຣະເຈົ້າຢາເວ​ຈະ​ຖືກ​ຕັ້ງ​ຂຶ້ນ​ເປັນ​ພູ​ທີ່​ສູງ​ສຸດ ແລະ​ຈະ​ຖືກ​ຍົກ​ຂຶ້ນ​ເທິງ​ເນີນພູ ແລະ​ປະຊາຊົນ​ຈະ​ຖືກ​ຕັ້ງ​ຂຶ້ນ. ໄຫຼ​ໄປ​ຫາ​ມັນ, ແລະ​ຫລາຍ​ຊົນ​ຊາດ​ຈະ​ມາ, ແລະ​ເວົ້າ​ວ່າ: ຈົ່ງ​ຂຶ້ນ​ໄປ​ເທິງ​ພູ​ຂອງ​ພຣະ​ຜູ້​ເປັນ​ເຈົ້າ, ໄປ​ທີ່​ພຣະ​ວິຫານ​ຂອງ​ພຣະ​ເຈົ້າ​ຂອງ​ຢາໂຄບ, ເພື່ອ​ວ່າ​ພຣະ​ອົງ​ຈະ​ໄດ້​ສອນ​ພວກ​ເຮົາ​ເຖິງ​ເສັ້ນ​ທາງ​ຂອງ​ພຣະ​ອົງ ແລະ​ພວກ​ເຮົາ​ຈະ​ໄດ້​ເດີນ​ໄປ​ຕາມ​ເສັ້ນ​ທາງ​ຂອງ​ພຣະ​ອົງ. .</w:t>
      </w:r>
    </w:p>
    <w:p/>
    <w:p>
      <w:r xmlns:w="http://schemas.openxmlformats.org/wordprocessingml/2006/main">
        <w:t xml:space="preserve">2. ຄຳເພງ 122:6 - ຈົ່ງ​ອະທິດຖານ​ຂໍ​ຄວາມ​ສະຫງົບ​ສຸກ​ຂອງ​ເມືອງ​ເຢຣຶຊາເລມ: ຂໍ​ໃຫ້​ຜູ້​ທີ່​ຮັກ​ທ່ານ​ຈົ່ງ​ຈະເລີນ​ຮຸ່ງເຮືອງ!</w:t>
      </w:r>
    </w:p>
    <w:p/>
    <w:p>
      <w:r xmlns:w="http://schemas.openxmlformats.org/wordprocessingml/2006/main">
        <w:t xml:space="preserve">ເຢເຣມີຢາ 31:7 ເພາະ​ພຣະເຈົ້າຢາເວ​ກ່າວ​ດັ່ງນີ້; ຈົ່ງ​ຮ້ອງ​ເພງ​ດ້ວຍ​ຄວາມ​ດີ​ໃຈ​ສຳລັບ​ຢາໂຄບ, ແລະ​ຮ້ອງ​ຂຶ້ນ​ໃນ​ບັນດາ​ຜູ້​ບັນຊາ​ການ​ຂອງ​ຊາດ: ຈົ່ງ​ປະກາດ, ຈົ່ງ​ຍ້ອງຍໍ​ສັນລະເສີນ​ພຣະອົງ ແລະ​ກ່າວ​ວ່າ, ຂ້າແດ່​ພຣະເຈົ້າຢາເວ ຂໍ​ຊົງ​ໂຜດ​ຊ່ວຍ​ປະຊາຊົນ​ຂອງ​ພຣະອົງ​ໃຫ້​ພົ້ນ​ຈາກ​ອິດສະລາແອນ​ທີ່​ເຫຼືອ​ຢູ່.</w:t>
      </w:r>
    </w:p>
    <w:p/>
    <w:p>
      <w:r xmlns:w="http://schemas.openxmlformats.org/wordprocessingml/2006/main">
        <w:t xml:space="preserve">ພຣະ​ຜູ້​ເປັນ​ເຈົ້າ​ບັນ​ຊາ​ຜູ້​ຄົນ​ຂອງ​ຢາ​ໂຄບ​ໃຫ້​ປິ​ຕິ​ຍິນ​ດີ​ແລະ​ສັນ​ລະ​ເສີນ​ພຣະ​ອົງ, ເປັນ​ພຣະ​ອົງ​ຈະ​ຊ່ວຍ​ປະ​ຢັດ​ອິດ​ສະ​ຣາ​ເອນ​ທີ່​ເຫຼືອ.</w:t>
      </w:r>
    </w:p>
    <w:p/>
    <w:p>
      <w:r xmlns:w="http://schemas.openxmlformats.org/wordprocessingml/2006/main">
        <w:t xml:space="preserve">1. ປິຕິຍິນດີໃນພຣະຜູ້ເປັນເຈົ້າ, ເພາະວ່າພຣະອົງໄດ້ຊ່ວຍປະຢັດຄົນຊອບທໍາ</w:t>
      </w:r>
    </w:p>
    <w:p/>
    <w:p>
      <w:r xmlns:w="http://schemas.openxmlformats.org/wordprocessingml/2006/main">
        <w:t xml:space="preserve">2. ສັນລະເສີນພຣະຜູ້ເປັນເຈົ້າສໍາລັບຄວາມເມດຕາອັນເປັນນິດຂອງພຣະອົງ</w:t>
      </w:r>
    </w:p>
    <w:p/>
    <w:p>
      <w:r xmlns:w="http://schemas.openxmlformats.org/wordprocessingml/2006/main">
        <w:t xml:space="preserve">1. Psalm 118:24 - ນີ້ແມ່ນມື້ທີ່ພຣະຜູ້ເປັນເຈົ້າໄດ້ເຮັດ; ຂໍ​ໃຫ້​ພວກ​ເຮົາ​ປິ​ຕິ​ຍິນ​ດີ​ແລະ​ມີ​ຄວາມ​ຍິນ​ດີ​ໃນ​ມັນ.</w:t>
      </w:r>
    </w:p>
    <w:p/>
    <w:p>
      <w:r xmlns:w="http://schemas.openxmlformats.org/wordprocessingml/2006/main">
        <w:t xml:space="preserve">2. ເອຊາຢາ 61:10 - ຂ້າພະເຈົ້າຈະປິຕິຍິນດີຢ່າງຫຼວງຫຼາຍໃນພຣະຜູ້ເປັນເຈົ້າ; ຈິດ​ວິນ​ຍານ​ຂອງ​ຂ້າ​ພະ​ເຈົ້າ​ຈະ​ມີ​ຄວາມ​ສຸກ​ໃນ​ພຣະ​ເຈົ້າ​ຂອງ​ຂ້າ​ພະ​ເຈົ້າ, ເພາະ​ວ່າ​ພຣະ​ອົງ​ໄດ້​ໃຫ້​ຂ້າ​ພະ​ເຈົ້າ​ດ້ວຍ​ເຄື່ອງ​ນຸ່ງ​ຫົ່ມ​ແຫ່ງ​ຄວາມ​ລອດ; ພຣະອົງ​ໄດ້​ເອົາ​ເສື້ອ​ຄຸມ​ແຫ່ງ​ຄວາມ​ຊອບທຳ​ໃຫ້​ຂ້ານ້ອຍ​ນຸ່ງ​ຫົ່ມ, ເໝືອນ​ດັ່ງ​ເຈົ້າບ່າວ​ນຸ່ງ​ເຄື່ອງ​ປະດັບ, ແລະ​ເຈົ້າ​ສາວ​ປະດັບ​ດ້ວຍ​ເພັດພອຍ​ຂອງ​ຕົນ.</w:t>
      </w:r>
    </w:p>
    <w:p/>
    <w:p>
      <w:r xmlns:w="http://schemas.openxmlformats.org/wordprocessingml/2006/main">
        <w:t xml:space="preserve">ເຢເຣມີຢາ 31:8 ຈົ່ງ​ເບິ່ງ, ເຮົາ​ຈະ​ນຳ​ພວກເຂົາ​ມາ​ຈາກ​ປະເທດ​ທາງ​ເໜືອ, ແລະ​ຈະ​ລວບລວມ​ພວກເຂົາ​ຈາກ​ຝັ່ງ​ທະເລ​ຂອງ​ແຜ່ນດິນ​ໂລກ, ແລະ​ກັບ​ພວກເຂົາ​ດ້ວຍ​ຄົນ​ຕາບອດ ແລະ​ຄົນ​ງ່ອຍ, ຜູ້ຍິງ​ທີ່​ມີ​ລູກ ແລະ​ນາງ​ທີ່​ມີ​ລູກ​ຢູ່​ນຳ​ກັນ: ຈະ​ມີ​ກຸ່ມ​ໃຫຍ່​ອັນ​ໃຫຍ່​ຫລວງ. ກັບ​ຄືນ​ໄປ​ບ່ອນ​ນັ້ນ.</w:t>
      </w:r>
    </w:p>
    <w:p/>
    <w:p>
      <w:r xmlns:w="http://schemas.openxmlformats.org/wordprocessingml/2006/main">
        <w:t xml:space="preserve">ພະເຈົ້າ​ຈະ​ນຳ​ຝູງ​ຊົນ​ຈາກ​ທາງ​ເໜືອ​ແລະ​ຈາກ​ບ່ອນ​ອື່ນໆ​ຂອງ​ແຜ່ນດິນ​ໂລກ​ຄືນ​ມາ, ລວມ​ທັງ​ຄົນ​ຕາ​ບອດ, ຄົນ​ງ່ອຍ, ແລະ​ຍິງ​ທີ່​ມີ​ທ້ອງ.</w:t>
      </w:r>
    </w:p>
    <w:p/>
    <w:p>
      <w:r xmlns:w="http://schemas.openxmlformats.org/wordprocessingml/2006/main">
        <w:t xml:space="preserve">1. ຄວາມຮັກແລະຄວາມເມດຕາຂອງພຣະເຈົ້າ: ເບິ່ງເຢເຣມີຢາ 31:8</w:t>
      </w:r>
    </w:p>
    <w:p/>
    <w:p>
      <w:r xmlns:w="http://schemas.openxmlformats.org/wordprocessingml/2006/main">
        <w:t xml:space="preserve">2. ຄວາມສັດຊື່ຂອງພຣະເຈົ້າ: ການນໍາປະຊາຊົນຂອງພຣະອົງກັບບ້ານ</w:t>
      </w:r>
    </w:p>
    <w:p/>
    <w:p>
      <w:r xmlns:w="http://schemas.openxmlformats.org/wordprocessingml/2006/main">
        <w:t xml:space="preserve">1. ເອຊາຢາ 35:5-6 - ຫຼັງຈາກນັ້ນຕາຂອງຄົນຕາບອດຈະເປີດ, ແລະຫູຂອງຄົນຫູຫນວກຈະບໍ່ຢຸດ. ເມື່ອ​ນັ້ນ​ຄົນ​ຂາ​ຂາບ​ຈະ​ໂດດ​ເປັນ​ສຽງ​ຕີ, ແລະ​ລີ້ນ​ຂອງ​ຄົນ​ໂງ່​ຈະ​ຮ້ອງ​ເພງ: ເພາະ​ໃນ​ຖິ່ນ​ແຫ້ງ​ແລ້ງ​ກັນ​ດານ ນ້ຳ​ຈະ​ໄຫລ​ອອກ ແລະ​ສາຍ​ນ້ຳ​ໃນ​ຖິ່ນ​ແຫ້ງ​ແລ້ງ​ກັນ​ດານ.</w:t>
      </w:r>
    </w:p>
    <w:p/>
    <w:p>
      <w:r xmlns:w="http://schemas.openxmlformats.org/wordprocessingml/2006/main">
        <w:t xml:space="preserve">2. ເອຊາຢາ 43:5-6 - ຢ່າຢ້ານ: ເພາະຂ້ອຍຢູ່ກັບເຈົ້າ: ຂ້ອຍຈະເອົາເຊື້ອສາຍຂອງເຈົ້າມາຈາກທິດຕາເວັນອອກ, ແລະລວບລວມເຈົ້າຈາກທິດຕາເວັນຕົກ; ຂ້າພະເຈົ້າຈະເວົ້າກັບພາກເຫນືອ, ຍອມແພ້; ແລະ​ທາງ​ໃຕ້, ຢ່າ​ຖອຍ​ຫລັງ: ເອົາ​ລູກ​ຊາຍ​ຂອງ​ຂ້າ​ພະ​ເຈົ້າ​ມາ​ຈາກ​ໄກ, ແລະ​ລູກ​ສາວ​ຂອງ​ຂ້າ​ພະ​ເຈົ້າ​ຈາກ​ທີ່​ສຸດ​ຂອງ​ແຜ່ນ​ດິນ​ໂລກ.</w:t>
      </w:r>
    </w:p>
    <w:p/>
    <w:p>
      <w:r xmlns:w="http://schemas.openxmlformats.org/wordprocessingml/2006/main">
        <w:t xml:space="preserve">ເຢເຣມີຢາ 31:9 ພວກ​ເຂົາ​ຈະ​ມາ​ດ້ວຍ​ການ​ຮ້ອງ​ໄຫ້ ແລະ​ເຮົາ​ຈະ​ພາ​ພວກເຂົາ​ໄປ​ດ້ວຍ​ການ​ອ້ອນວອນ ເຮົາ​ຈະ​ເຮັດ​ໃຫ້​ພວກເຂົາ​ຍ່າງ​ໄປ​ຕາມ​ແມ່ນໍ້າ​ຂອງ​ໃນ​ທາງ​ຊື່ໆ ເພື່ອ​ພວກເຂົາ​ຈະ​ບໍ່​ສະດຸດ ເພາະ​ເຮົາ​ເປັນ​ພໍ່​ຂອງ​ຊາດ​ອິດສະຣາເອນ ແລະ​ເອຟຣາອິມ. ເປັນລູກກົກຂອງຂ້ອຍ.</w:t>
      </w:r>
    </w:p>
    <w:p/>
    <w:p>
      <w:r xmlns:w="http://schemas.openxmlformats.org/wordprocessingml/2006/main">
        <w:t xml:space="preserve">ພຣະ​ເຈົ້າ​ສັນ​ຍາ​ວ່າ​ຈະ​ນໍາ​ພາ​ປະ​ຊາ​ຊົນ​ຂອງ​ພຣະ​ອົງ, ອິດ​ສະ​ຣາ​ເອນ, ດ້ວຍ​ຄວາມ​ຮັກ​ແລະ​ຄວາມ​ອ່ອນ​ໂຍນ, ໃຫ້​ເຂົາ​ເຈົ້າ​ການ​ຊີ້​ນໍາ​ເພື່ອ​ວ່າ​ເຂົາ​ເຈົ້າ​ຈະ​ບໍ່​ໄດ້ stumble.</w:t>
      </w:r>
    </w:p>
    <w:p/>
    <w:p>
      <w:r xmlns:w="http://schemas.openxmlformats.org/wordprocessingml/2006/main">
        <w:t xml:space="preserve">1. ຄວາມ​ຮັກ​ຂອງ​ພະເຈົ້າ​ຕໍ່​ປະຊາຊົນ​ຂອງ​ພະອົງ—ເຢເຣມີ 31:9</w:t>
      </w:r>
    </w:p>
    <w:p/>
    <w:p>
      <w:r xmlns:w="http://schemas.openxmlformats.org/wordprocessingml/2006/main">
        <w:t xml:space="preserve">2. ການ​ຊີ້​ນຳ​ຈາກ​ພໍ່​ຂອງ​ພະເຈົ້າ—ເຢເຣມີ 31:9</w:t>
      </w:r>
    </w:p>
    <w:p/>
    <w:p>
      <w:r xmlns:w="http://schemas.openxmlformats.org/wordprocessingml/2006/main">
        <w:t xml:space="preserve">1. ຄຳເພງ 139:7-10 - ຂ້ອຍ​ຈະ​ໄປ​ໃສ​ຈາກ​ພະ​ວິນຍານ​ຂອງ​ພະອົງ? ຫຼື​ຂ້ອຍ​ຈະ​ໜີ​ໄປ​ໃສ​ຈາກ​ທີ່​ປະ​ທັບ​ຂອງ​ເຈົ້າ? ຖ້າ​ຂ້ອຍ​ຂຶ້ນ​ສູ່​ສະຫວັນ ເຈົ້າ​ກໍ​ຢູ່​ທີ່​ນັ້ນ! ຖ້າ​ຂ້ອຍ​ເຮັດ​ຕຽງ​ນອນ​ຢູ່​ໃນ Sheol ເຈົ້າ​ຢູ່​ທີ່​ນັ້ນ! ຖ້າ​ເຮົາ​ເອົາ​ປີກ​ຂອງ​ຕອນເຊົ້າ​ມາ​ອາໄສ​ຢູ່​ທີ່​ສຸດ​ຂອງ​ທະເລ, ແມ່ນ​ແຕ່​ມື​ຂອງ​ເຈົ້າ​ຈະ​ນຳ​ຂ້ອຍ​ໄປ ແລະ​ມື​ຂວາ​ຂອງ​ເຈົ້າ​ຈະ​ຈັບ​ຂ້ອຍ.</w:t>
      </w:r>
    </w:p>
    <w:p/>
    <w:p>
      <w:r xmlns:w="http://schemas.openxmlformats.org/wordprocessingml/2006/main">
        <w:t xml:space="preserve">2.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ເຢເຣມີຢາ 31:10 ໂອ້ ປະຊາຊາດ​ທັງຫລາຍ​ເອີຍ ຈົ່ງ​ຟັງ​ຖ້ອຍຄຳ​ຂອງ​ພຣະເຈົ້າຢາເວ ແລະ​ປະກາດ​ຕາມ​ເກາະ​ຕ່າງໆ​ທີ່​ຫ່າງ​ໄກ​ອອກ​ໄປ ແລະ​ກ່າວ​ວ່າ, ຄົນ​ອິດສະຣາເອນ​ທີ່​ກະຈັດ​ກະຈາຍ​ໄປ​ຈະ​ເຕົ້າໂຮມ​ລາວ​ໄວ້ ແລະ​ຮັກສາ​ລາວ​ໄວ້​ເໝືອນ​ດັ່ງ​ຜູ້​ລ້ຽງ​ແກະ​ຂອງ​ລາວ.</w:t>
      </w:r>
    </w:p>
    <w:p/>
    <w:p>
      <w:r xmlns:w="http://schemas.openxmlformats.org/wordprocessingml/2006/main">
        <w:t xml:space="preserve">ພະເຈົ້າ​ສັນຍາ​ວ່າ​ຈະ​ເຕົ້າ​ໂຮມ​ຊາວ​ອິດສະລາແອນ​ແລະ​ປົກ​ປ້ອງ​ພວກ​ເຂົາ​ເໝືອນ​ດັ່ງ​ຜູ້​ລ້ຽງ​ແກະ​ເຝົ້າ​ຝູງ​ແກະ​ຂອງ​ພະອົງ.</w:t>
      </w:r>
    </w:p>
    <w:p/>
    <w:p>
      <w:r xmlns:w="http://schemas.openxmlformats.org/wordprocessingml/2006/main">
        <w:t xml:space="preserve">1. ການດູແລຜູ້ລ້ຽງແກະ: ການປົກປ້ອງຂອງພຣະເຈົ້າສໍາລັບປະຊາຊົນຂອງພຣະອົງ</w:t>
      </w:r>
    </w:p>
    <w:p/>
    <w:p>
      <w:r xmlns:w="http://schemas.openxmlformats.org/wordprocessingml/2006/main">
        <w:t xml:space="preserve">2. ການຮັບປະກັນຂອງພຣະຄໍາຂອງພຣະເຈົ້າ: ຄໍາສັນຍາກັບອິດສະຣາເອນ</w:t>
      </w:r>
    </w:p>
    <w:p/>
    <w:p>
      <w:r xmlns:w="http://schemas.openxmlformats.org/wordprocessingml/2006/main">
        <w:t xml:space="preserve">1. ເອຊາຢາ 40:11: “ພະອົງ​ລ້ຽງ​ຝູງ​ແກະ​ຂອງ​ພະອົງ​ຄື​ກັບ​ຄົນ​ລ້ຽງ​ແກະ: ພະອົງ​ເກັບ​ລູກ​ແກະ​ໄວ້​ໃນ​ແຂນ​ຂອງ​ພະອົງ ແລະ​ເອົາ​ລູກ​ແກະ​ໄວ້​ໃກ້​ຫົວໃຈ​ຂອງ​ພະອົງ ພະອົງ​ຊີ້​ນຳ​ຄົນ​ທີ່​ມີ​ລູກ​ອ່ອນໆ.”</w:t>
      </w:r>
    </w:p>
    <w:p/>
    <w:p>
      <w:r xmlns:w="http://schemas.openxmlformats.org/wordprocessingml/2006/main">
        <w:t xml:space="preserve">2. Psalm 23:1-2: "ພຣະຜູ້ເປັນເຈົ້າເປັນ shepherd ຂອງຂ້າພະເຈົ້າ, ຂ້າພະເຈົ້າຈະບໍ່ຕ້ອງການ, ພຣະອົງໄດ້ເຮັດໃຫ້ຂ້າພະເຈົ້ານອນຢູ່ໃນທົ່ງຫຍ້າສີຂຽວ; ພຣະອົງໄດ້ນໍາພາຂ້າພະເຈົ້າຂ້າງນ້ໍາທີ່ຍັງຄ້າງ."</w:t>
      </w:r>
    </w:p>
    <w:p/>
    <w:p>
      <w:r xmlns:w="http://schemas.openxmlformats.org/wordprocessingml/2006/main">
        <w:t xml:space="preserve">ເຢເຣມີຢາ 31:11 ເພາະ​ພຣະເຈົ້າຢາເວ​ໄດ້​ໄຖ່​ຢາໂຄບ ແລະ​ໄດ້​ໄຖ່​ລາວ​ໃຫ້​ພົ້ນ​ຈາກ​ກຳມື​ຂອງ​ລາວ​ທີ່​ເຂັ້ມແຂງ​ກວ່າ​ລາວ.</w:t>
      </w:r>
    </w:p>
    <w:p/>
    <w:p>
      <w:r xmlns:w="http://schemas.openxmlformats.org/wordprocessingml/2006/main">
        <w:t xml:space="preserve">ພະເຈົ້າ​ໄດ້​ໄຖ່​ແລະ​ຊ່ວຍ​ຢາໂຄບ​ໃຫ້​ພົ້ນ​ຈາກ​ສັດຕູ​ທີ່​ມີ​ອຳນາດ.</w:t>
      </w:r>
    </w:p>
    <w:p/>
    <w:p>
      <w:r xmlns:w="http://schemas.openxmlformats.org/wordprocessingml/2006/main">
        <w:t xml:space="preserve">1. ພະລັງແຫ່ງການໄຖ່ຂອງພຣະເຈົ້າ</w:t>
      </w:r>
    </w:p>
    <w:p/>
    <w:p>
      <w:r xmlns:w="http://schemas.openxmlformats.org/wordprocessingml/2006/main">
        <w:t xml:space="preserve">2. ຄວາມເຂັ້ມແຂງຂອງການປົດປ່ອຍຂອງພຣະເຈົ້າ</w:t>
      </w:r>
    </w:p>
    <w:p/>
    <w:p>
      <w:r xmlns:w="http://schemas.openxmlformats.org/wordprocessingml/2006/main">
        <w:t xml:space="preserve">1. ເອຊາຢາ 59:1 - "ເບິ່ງ​ແມ, ພຣະຫັດ​ຂອງ​ພຣະ​ຜູ້​ເປັນ​ເຈົ້າ​ບໍ່​ໄດ້​ສັ້ນ​ລົງ, ທີ່​ມັນ​ຈະ​ຊ່ວຍ​ປະ​ຢັດ​ບໍ່​ໄດ້; ທັງ​ຫູ​ຂອງ​ພຣະ​ອົງ​ຫນັກ, ທີ່​ມັນ​ບໍ່​ສາ​ມາດ​ໄດ້​ຍິນ:"</w:t>
      </w:r>
    </w:p>
    <w:p/>
    <w:p>
      <w:r xmlns:w="http://schemas.openxmlformats.org/wordprocessingml/2006/main">
        <w:t xml:space="preserve">2. Psalm 34:17 - "ສຽງຮ້ອງທີ່ຊອບທໍາ, ແລະພຣະຜູ້ເປັນເຈົ້າໄດ້ຍິນ, ແລະປົດປ່ອຍພວກເຂົາອອກຈາກຄວາມທຸກທໍລະມານຂອງພວກເຂົາ."</w:t>
      </w:r>
    </w:p>
    <w:p/>
    <w:p>
      <w:r xmlns:w="http://schemas.openxmlformats.org/wordprocessingml/2006/main">
        <w:t xml:space="preserve">ເຢເຣມີຢາ 31:12 ດັ່ງນັ້ນ ພວກ​ເຂົາ​ຈະ​ມາ​ຮ້ອງເພງ​ໃນ​ຄວາມ​ສູງ​ຂອງ​ຊີໂອນ, ແລະ​ຈະ​ໄຫລ​ໄປ​ຫາ​ພຣະ​ຄຸນ​ຂອງ​ພຣະ​ຜູ້​ເປັນ​ເຈົ້າ, ເພື່ອ​ເຂົ້າ​ສາລີ, ແລະ​ເຫຼົ້າ​ອະງຸ່ນ, ແລະ​ນ້ຳມັນ, ແລະ​ສຳລັບ​ເດັກນ້ອຍ​ຂອງ​ຝູງແກະ ແລະ​ຝູງ​ສັດ. ແລະ ຈິດ​ວິນ​ຍານ​ຂອງ​ພວກ​ເຂົາ​ຈະ​ເປັນ​ຄື​ກັບ​ສວນ​ທີ່​ຫົດ​ນ້ຳ; ແລະ ພວກ​ເຂົາ​ຈະ​ບໍ່​ໂສກ​ເສົ້າ​ອີກ​ຕໍ່​ໄປ.</w:t>
      </w:r>
    </w:p>
    <w:p/>
    <w:p>
      <w:r xmlns:w="http://schemas.openxmlformats.org/wordprocessingml/2006/main">
        <w:t xml:space="preserve">ຜູ້​ຄົນ​ຈະ​ມາ​ທີ່​ຊີໂອນ​ດ້ວຍ​ຄວາມ​ຊື່ນ​ຊົມ ແລະ ຄວາມ​ອຸ​ດົມ​ສົມ​ບູນ ເພື່ອ​ສະ​ເຫຼີມ​ສະ​ຫຼອງ​ຄວາມ​ດີ​ຂອງ​ພຣະ​ຜູ້​ເປັນ​ເຈົ້າ ດ້ວຍ​ເຂົ້າ​ສາ​ລີ, ເຫຼົ້າ​ແວງ, ນ້ຳມັນ ແລະ​ສັດ. ເຂົາ​ເຈົ້າ​ຈະ​ປະສົບ​ກັບ​ຊີວິດ​ທີ່​ມີ​ຄວາມ​ສຸກ ແລະ​ບໍ່​ຕ້ອງ​ໂສກ​ເສົ້າ​ອີກ​ຕໍ່​ໄປ.</w:t>
      </w:r>
    </w:p>
    <w:p/>
    <w:p>
      <w:r xmlns:w="http://schemas.openxmlformats.org/wordprocessingml/2006/main">
        <w:t xml:space="preserve">1. ຊີວິດແຫ່ງຄວາມສຸກ: ປະສົບຄວາມອຸດົມສົມບູນຂອງພຣະຜູ້ເປັນເຈົ້າ</w:t>
      </w:r>
    </w:p>
    <w:p/>
    <w:p>
      <w:r xmlns:w="http://schemas.openxmlformats.org/wordprocessingml/2006/main">
        <w:t xml:space="preserve">2. ຄວາມໂສກເສົ້າບໍ່ມີຫຼາຍ: ປິຕິຍິນດີໃນຄຸນງາມຄວາມດີຂອງພຣະຜູ້ເປັນເຈົ້າ</w:t>
      </w:r>
    </w:p>
    <w:p/>
    <w:p>
      <w:r xmlns:w="http://schemas.openxmlformats.org/wordprocessingml/2006/main">
        <w:t xml:space="preserve">1. Psalm 126:2 - ຫຼັງ​ຈາກ​ນັ້ນ​, ປາກ​ຂອງ​ພວກ​ເຮົາ​ເຕັມ​ໄປ​ດ້ວຍ​ສຽງ​ຫົວ​, ແລະ​ລີ້ນ​ຂອງ​ພວກ​ເຮົາ​ທີ່​ຮ້ອງ​ເພງ​: ຫຼັງ​ຈາກ​ນັ້ນ​ເຂົາ​ເຈົ້າ​ເວົ້າ​ໃນ​ບັນ​ດາ​ຊົນ​ຊາດ​, ພຣະ​ຜູ້​ເປັນ​ເຈົ້າ​ໄດ້​ເຮັດ​ສິ່ງ​ທີ່​ຍິ່ງ​ໃຫຍ່​ສໍາ​ລັບ​ພວກ​ເຂົາ​.</w:t>
      </w:r>
    </w:p>
    <w:p/>
    <w:p>
      <w:r xmlns:w="http://schemas.openxmlformats.org/wordprocessingml/2006/main">
        <w:t xml:space="preserve">2. ເອຊາຢາ 65:18 - ແຕ່​ເຈົ້າ​ຈົ່ງ​ມີ​ຄວາມ​ຍິນດີ​ແລະ​ຊົມຊື່ນ​ຍິນດີ​ຕະຫຼອດ​ໄປ​ໃນ​ສິ່ງ​ທີ່​ເຮົາ​ສ້າງ: ຈົ່ງ​ເບິ່ງ, ເຮົາ​ສ້າງ​ນະຄອນ​ເຢຣູຊາເລັມ​ໃຫ້​ມີ​ຄວາມ​ຍິນດີ ແລະ​ປະຊາຊົນ​ຂອງ​ນາງ​ເປັນ​ຄວາມ​ຍິນດີ.</w:t>
      </w:r>
    </w:p>
    <w:p/>
    <w:p>
      <w:r xmlns:w="http://schemas.openxmlformats.org/wordprocessingml/2006/main">
        <w:t xml:space="preserve">ເຢເຣມີຢາ 31:13 ເມື່ອ​ນັ້ນ​ຍິງ​ສາວ​ບໍຣິສຸດ​ຈະ​ຊົມຊື່ນ​ຍິນດີ​ໃນ​ການ​ເຕັ້ນ​ລຳ ທັງ​ຊາຍ​ໜຸ່ມ​ແລະ​ຜູ້​ເຖົ້າ​ດ້ວຍ​ກັນ ເພາະ​ເຮົາ​ຈະ​ເຮັດ​ໃຫ້​ຄວາມ​ໂສກເສົ້າ​ຂອງ​ພວກເຂົາ​ກາຍເປັນ​ຄວາມ​ຍິນດີ ແລະ​ຈະ​ປອບ​ໂຍນ​ພວກເຂົາ ແລະ​ເຮັດ​ໃຫ້​ພວກເຂົາ​ຊົມຊື່ນ​ຍິນດີ​ຈາກ​ຄວາມ​ໂສກເສົ້າ​ຂອງ​ພວກເຂົາ.</w:t>
      </w:r>
    </w:p>
    <w:p/>
    <w:p>
      <w:r xmlns:w="http://schemas.openxmlformats.org/wordprocessingml/2006/main">
        <w:t xml:space="preserve">ພຣະ​ຜູ້​ເປັນ​ເຈົ້າ​ຈະ​ປ່ຽນ​ຄວາມ​ໂສກ​ເສົ້າ​ໃຫ້​ກາຍ​ເປັນ​ຄວາມ​ສຸກ ແລະ​ປອບ​ໂຍນ​ຄົນ​ທັງ​ປວງ.</w:t>
      </w:r>
    </w:p>
    <w:p/>
    <w:p>
      <w:r xmlns:w="http://schemas.openxmlformats.org/wordprocessingml/2006/main">
        <w:t xml:space="preserve">1. ປິຕິຍິນດີໃນພຣະຜູ້ເປັນເຈົ້າ: ພຣະອົງໄດ້ນໍາເອົາຄວາມສຸກຈາກຄວາມໂສກເສົ້າ</w:t>
      </w:r>
    </w:p>
    <w:p/>
    <w:p>
      <w:r xmlns:w="http://schemas.openxmlformats.org/wordprocessingml/2006/main">
        <w:t xml:space="preserve">2. ການປອບໂຍນຂອງພຣະເຈົ້າ: ເປັນແຫຼ່ງຂອງຄວາມສຸກສໍາລັບທຸກຄົນ</w:t>
      </w:r>
    </w:p>
    <w:p/>
    <w:p>
      <w:r xmlns:w="http://schemas.openxmlformats.org/wordprocessingml/2006/main">
        <w:t xml:space="preserve">1. ໂຣມ 15:13 - ຂໍ​ໃຫ້​ພຣະ​ເຈົ້າ​ແຫ່ງ​ຄວາມ​ຫວັງ​ເຕັມ​ໄປ​ດ້ວຍ​ຄວາມ​ສຸກ​ແລະ​ຄວາມ​ສະ​ຫງົບ​ສຸກ​ທັງ​ຫມົດ​ທີ່​ທ່ານ​ໄວ້​ວາງ​ໃຈ​ໃນ​ພຣະ​ອົງ, ດັ່ງ​ນັ້ນ​ທ່ານ​ຈະ​ເຕັມ​ໄປ​ດ້ວຍ​ຄວາມ​ຫວັງ​ໂດຍ​ພະ​ລັງ​ງານ​ຂອງ​ພຣະ​ວິນ​ຍານ​ບໍ​ລິ​ສຸດ.</w:t>
      </w:r>
    </w:p>
    <w:p/>
    <w:p>
      <w:r xmlns:w="http://schemas.openxmlformats.org/wordprocessingml/2006/main">
        <w:t xml:space="preserve">2. ເອ​ຊາ​ຢາ 51:11 - ດັ່ງ​ນັ້ນ​ຄ່າ​ໄຖ່​ຂອງ​ພຣະ​ຜູ້​ເປັນ​ເຈົ້າ​ຈະ​ກັບ​ຄືນ​ໄປ​ບ່ອນ, ແລະ​ມາ​ທີ່​ສີ​ໂອນ​ໂດຍ​ການ​ຮ້ອງ​ເພງ; ຄວາມສຸກອັນເປັນນິດຈະຢູ່ເທິງຫົວຂອງພວກເຂົາ; ພວກ​ເຂົາ​ຈະ​ໄດ້​ຮັບ​ຄວາມ​ດີ​ໃຈ​ແລະ​ຄວາມ​ສຸກ, ແລະ​ຄວາມ​ໂສກ​ເສົ້າ​ແລະ sighing ຈະ​ຫນີ​ໄປ.</w:t>
      </w:r>
    </w:p>
    <w:p/>
    <w:p>
      <w:r xmlns:w="http://schemas.openxmlformats.org/wordprocessingml/2006/main">
        <w:t xml:space="preserve">ເຢເຣມີຢາ 31:14 ແລະ​ເຮົາ​ຈະ​ເຮັດ​ໃຫ້​ຈິດໃຈ​ຂອງ​ພວກ​ປະໂຣຫິດ​ອີ່ມ​ອີ່ມ, ແລະ​ປະຊາຊົນ​ຂອງເຮົາ​ຈະ​ພໍໃຈ​ໃນ​ຄວາມ​ດີ​ຂອງ​ເຮົາ, ພຣະເຈົ້າຢາເວ​ກ່າວ.</w:t>
      </w:r>
    </w:p>
    <w:p/>
    <w:p>
      <w:r xmlns:w="http://schemas.openxmlformats.org/wordprocessingml/2006/main">
        <w:t xml:space="preserve">ພຣະ​ເຈົ້າ​ໄດ້​ສະ​ຫນອງ​ຄວາມ​ດີ​ຢ່າງ​ຫຼວງ​ຫຼາຍ​ສໍາ​ລັບ​ປະ​ຊາ​ຊົນ​ຂອງ​ພຣະ​ອົງ.</w:t>
      </w:r>
    </w:p>
    <w:p/>
    <w:p>
      <w:r xmlns:w="http://schemas.openxmlformats.org/wordprocessingml/2006/main">
        <w:t xml:space="preserve">1. ພອນອັນອຸດົມສົມບູນ: ການຄົ້ນພົບຄວາມເອື້ອເຟື້ອເພື່ອແຜ່ຂອງພຣະເຈົ້າ</w:t>
      </w:r>
    </w:p>
    <w:p/>
    <w:p>
      <w:r xmlns:w="http://schemas.openxmlformats.org/wordprocessingml/2006/main">
        <w:t xml:space="preserve">2. ພໍໃຈ: ປິຕິຍິນດີໃນຄວາມສົມບູນຂອງການສະຫນອງຂອງພຣະເຈົ້າ</w:t>
      </w:r>
    </w:p>
    <w:p/>
    <w:p>
      <w:r xmlns:w="http://schemas.openxmlformats.org/wordprocessingml/2006/main">
        <w:t xml:space="preserve">1. Psalm 145:15-16 — ຕາ​ຂອງ​ທຸກ​ຄົນ​ເບິ່ງ​ທ່ານ, ແລະ​ທ່ານ​ໃຫ້​ເຂົາ​ເຈົ້າ​ອາ​ຫານ​ຂອງ​ເຂົາ​ເຈົ້າ​ໃນ​ລະ​ດູ​ການ.</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ເຢເຣມີຢາ 31:15 ພຣະເຈົ້າຢາເວ​ກ່າວ​ດັ່ງນີ້; ມີ​ສຽງ​ໜຶ່ງ​ໄດ້​ຍິນ​ໃນ​ເມືອງ​ຣາມາ, ການ​ຈົ່ມ, ແລະ​ການ​ຮ້ອງໄຫ້​ທີ່​ຂົມຂື່ນ; Rahel ຮ້ອງໄຫ້ສໍາລັບລູກຂອງນາງປະຕິເສດການປອບໂຍນສໍາລັບລູກຂອງນາງ, ເພາະວ່າພວກເຂົາບໍ່ແມ່ນ.</w:t>
      </w:r>
    </w:p>
    <w:p/>
    <w:p>
      <w:r xmlns:w="http://schemas.openxmlformats.org/wordprocessingml/2006/main">
        <w:t xml:space="preserve">ພຣະ​ຜູ້​ເປັນ​ເຈົ້າ​ໄດ້​ກ່າວ​ວ່າ ມີ​ສຽງ​ໜຶ່ງ​ທີ່​ໄດ້​ຍິນ​ຢູ່​ໃນ​ເມືອງ Ramah, ເຖິງ​ຄວາມ​ໂສກ​ເສົ້າ ແລະ ການ​ຮ້ອງ​ໄຫ້​ທີ່​ຂົມ​ຂື່ນ, ແລະ ນາງ​ຣາເຊນ​ໄດ້​ຮ້ອງ​ໄຫ້​ເພື່ອ​ລູກ​ຂອງ​ນາງ ແລະ​ຈະ​ບໍ່​ໄດ້​ຮັບ​ການ​ປອບ​ໂຍນ​ເພາະ​ພວກ​ເຂົາ​ບໍ່​ໄດ້.</w:t>
      </w:r>
    </w:p>
    <w:p/>
    <w:p>
      <w:r xmlns:w="http://schemas.openxmlformats.org/wordprocessingml/2006/main">
        <w:t xml:space="preserve">1. ພະລັງຂອງຄວາມຮັກຂອງແມ່: ຄວາມຮັກທີ່ບໍ່ມີເງື່ອນໄຂຂອງ Rachel ສໍາລັບລູກຂອງນາງ</w:t>
      </w:r>
    </w:p>
    <w:p/>
    <w:p>
      <w:r xmlns:w="http://schemas.openxmlformats.org/wordprocessingml/2006/main">
        <w:t xml:space="preserve">2. ການສະທ້ອນຄວາມໂສກເສົ້າ: ວິທີຮັບມືກັບການສູນເສຍ ແລະຊອກຫາຄວາມຫວັງ</w:t>
      </w:r>
    </w:p>
    <w:p/>
    <w:p>
      <w:r xmlns:w="http://schemas.openxmlformats.org/wordprocessingml/2006/main">
        <w:t xml:space="preserve">1. ລູກາ 7:12-13 - ແລະໃນເວລາທີ່ເຂົາມາໃກ້, ລາວໄດ້ເຫັນເມືອງ, ແລະຮ້ອງໄຫ້ກ່ຽວກັບມັນ, ໂດຍກ່າວວ່າ, ຖ້າເຈົ້າໄດ້ຮູ້ຈັກ, ເຖິງແມ່ນວ່າເຈົ້າ, ຢ່າງຫນ້ອຍໃນວັນເວລາຂອງເຈົ້າ, ສິ່ງທີ່ເປັນຂອງຄວາມສະຫງົບຂອງເຈົ້າ! ແຕ່​ບັດ​ນີ້​ພວກ​ເຂົາ​ຖືກ​ເຊື່ອງ​ໄວ້​ຈາກ​ຕາ​ຂອງ​ທ່ານ.</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ເຢເຣມີຢາ 31:16 ພຣະເຈົ້າຢາເວ​ກ່າວ​ດັ່ງນີ້; ຈົ່ງລະງັບສຽງຂອງເຈົ້າຈາກການຮ້ອງໄຫ້, ແລະຕາຂອງເຈົ້າຈາກນໍ້າຕາ, ເພາະວ່າວຽກງານຂອງເຈົ້າຈະໄດ້ຮັບລາງວັນ, ພຣະຜູ້ເປັນເຈົ້າກ່າວ; ແລະ ພວກ​ເຂົາ​ຈະ​ມາ​ຈາກ​ແຜ່ນດິນ​ຂອງ​ສັດຕູ​ອີກ.</w:t>
      </w:r>
    </w:p>
    <w:p/>
    <w:p>
      <w:r xmlns:w="http://schemas.openxmlformats.org/wordprocessingml/2006/main">
        <w:t xml:space="preserve">ພະເຈົ້າ​ບອກ​ຊາວ​ອິດສະລາແອນ​ໃຫ້​ເຊົາ​ຮ້ອງໄຫ້ ແລະ​ຮ້ອງໄຫ້ ເພາະ​ວຽກ​ງານ​ຂອງ​ພວກ​ເຂົາ​ຈະ​ໄດ້​ຮັບ​ລາງວັນ ແລະ​ພວກ​ເຂົາ​ຈະ​ກັບ​ມາ​ຈາກ​ດິນແດນ​ຂອງ​ສັດຕູ.</w:t>
      </w:r>
    </w:p>
    <w:p/>
    <w:p>
      <w:r xmlns:w="http://schemas.openxmlformats.org/wordprocessingml/2006/main">
        <w:t xml:space="preserve">1. ພຣະເຈົ້າຈະໃຫ້ລາງວັນແກ່ຜູ້ທີ່ໄວ້ວາງໃຈໃນພຣະອົງ.</w:t>
      </w:r>
    </w:p>
    <w:p/>
    <w:p>
      <w:r xmlns:w="http://schemas.openxmlformats.org/wordprocessingml/2006/main">
        <w:t xml:space="preserve">2. ພະລັງແຫ່ງຄວາມເຊື່ອໃນພຣະເຈົ້າສາມາດເຮັດໃຫ້ເຮົາຜ່ານຜ່າຄວາມມືດມົວທີ່ສຸດໄດ້.</w:t>
      </w:r>
    </w:p>
    <w:p/>
    <w:p>
      <w:r xmlns:w="http://schemas.openxmlformats.org/wordprocessingml/2006/main">
        <w:t xml:space="preserve">1. ສຸພາສິດ 3:5-6 "ຈົ່ງວາງໃຈໃນພຣະຜູ້ເປັນເຈົ້າດ້ວຍສຸດຫົວໃຈຂອງເຈົ້າ;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2. ເອ​ຊາ​ຢາ 41:10 “ຢ່າ​ຢ້ານ​ເລີຍ, ເພາະ​ເຮົາ​ຢູ່​ກັບ​ເຈົ້າ: ຢ່າ​ຕົກ​ໃຈ, ເພາະ​ເຮົາ​ຄື​ພຣະ​ເຈົ້າ: ເຮົາ​ຈະ​ເສີມ​ຄວາມ​ເຂັ້ມ​ແຂງ​ໃຫ້​ເຈົ້າ; ແທ້​ຈິງ​ແລ້ວ, ເຮົາ​ຈະ​ຊ່ວຍ​ເຈົ້າ, ແທ້​ຈິງ​ແລ້ວ, ເຮົາ​ຈະ​ຮັກ​ສາ​ເຈົ້າ​ດ້ວຍ​ມື​ຂວາ​ຂອງ​ເຈົ້າ. ຄວາມຊອບທໍາຂອງຂ້ອຍ."</w:t>
      </w:r>
    </w:p>
    <w:p/>
    <w:p>
      <w:r xmlns:w="http://schemas.openxmlformats.org/wordprocessingml/2006/main">
        <w:t xml:space="preserve">ເຢເຣມີຢາ 31:17 ພຣະເຈົ້າຢາເວ​ກ່າວ​ວ່າ, ເຈົ້າ​ຈະ​ມີ​ຄວາມຫວັງ​ໃນ​ທີ່​ສຸດ​ວ່າ ລູກໆ​ຂອງ​ເຈົ້າ​ຈະ​ກັບ​ມາ​ສູ່​ເຂດແດນ​ຂອງ​ພວກເຂົາ​ອີກ.</w:t>
      </w:r>
    </w:p>
    <w:p/>
    <w:p>
      <w:r xmlns:w="http://schemas.openxmlformats.org/wordprocessingml/2006/main">
        <w:t xml:space="preserve">ຄວາມຫວັງໃນອານາຄົດຂອງລູກຫຼານ ເຖິງວ່າຈະມີຄວາມຫຍຸ້ງຍາກລຳບາກ.</w:t>
      </w:r>
    </w:p>
    <w:p/>
    <w:p>
      <w:r xmlns:w="http://schemas.openxmlformats.org/wordprocessingml/2006/main">
        <w:t xml:space="preserve">1: ຈົ່ງ​ມຸ່ງ​ໜ້າ​ໄປ​ສູ່​ອະນາຄົດ​ດ້ວຍ​ຄວາມ​ຫວັງ—ເຢເຣມີ 31:17</w:t>
      </w:r>
    </w:p>
    <w:p/>
    <w:p>
      <w:r xmlns:w="http://schemas.openxmlformats.org/wordprocessingml/2006/main">
        <w:t xml:space="preserve">2: ຮັກສາ​ຄວາມ​ເຊື່ອ​ໃນ​ເວລາ​ທີ່​ຫຍຸ້ງຍາກ—ເຢເຣມີ 31:17</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Romans 8: 18 - ສໍາລັບຂ້າພະເຈົ້າຄິດໄລ່ວ່າຄວາມທຸກທໍລະມານໃນປັດຈຸບັນນີ້ບໍ່ສົມຄວນທີ່ຈະປຽບທຽບກັບລັດສະຫມີພາບທີ່ຈະເປີດເຜີຍໃນພວກເຮົາ.</w:t>
      </w:r>
    </w:p>
    <w:p/>
    <w:p>
      <w:r xmlns:w="http://schemas.openxmlformats.org/wordprocessingml/2006/main">
        <w:t xml:space="preserve">ເຢເຣມີຢາ 31:18 ຂ້າພະເຈົ້າ​ໄດ້ຍິນ​ຢ່າງ​ແນ່ນອນ​ວ່າ ເອຟຣາອິມ​ຈົ່ມ​ດ້ວຍ​ຕົວ​ເອງ. ເຈົ້າ​ໄດ້​ຕີ​ສອນ​ຂ້ອຍ, ແລະ ຂ້ອຍ​ຖືກ​ຕີ​ສອນ​ຄື​ກັບ​ລູກ​ງົວ​ທີ່​ບໍ່​ຄຸ້ນ​ເຄີຍ​ກັບ​ແອກ: ເຈົ້າ​ຫັນ​ຂ້ອຍ, ແລະ ຂ້ອຍ​ຈະ​ຫັນ​ໄປ; ເພາະ​ເຈົ້າ​ເປັນ​ພຣະ​ຜູ້​ເປັນ​ເຈົ້າ​ພຣະ​ເຈົ້າ​ຂອງ​ຂ້າ​ພະ​ເຈົ້າ.</w:t>
      </w:r>
    </w:p>
    <w:p/>
    <w:p>
      <w:r xmlns:w="http://schemas.openxmlformats.org/wordprocessingml/2006/main">
        <w:t xml:space="preserve">Ephraim ຮັບຮູ້ການຕີສອນຂອງພຣະເຈົ້າແລະອ້ອນວອນສໍາລັບການກັບໃຈ.</w:t>
      </w:r>
    </w:p>
    <w:p/>
    <w:p>
      <w:r xmlns:w="http://schemas.openxmlformats.org/wordprocessingml/2006/main">
        <w:t xml:space="preserve">1. ພະລັງແຫ່ງການກັບໃຈ - ການຫັນໄປຫາພຣະເຈົ້າເມື່ອພວກເຮົາລົ້ມລົງ</w:t>
      </w:r>
    </w:p>
    <w:p/>
    <w:p>
      <w:r xmlns:w="http://schemas.openxmlformats.org/wordprocessingml/2006/main">
        <w:t xml:space="preserve">2. ພອນຂອງການຕີສອນຂອງພຣະເຈົ້າ - ການຮັບຮູ້ວິໄນຂອງພຣະເຈົ້າໃນຊີວິດຂອງພວກເຮົາ.</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ເຮັບເຣີ 12:5-6 - ແລະ​ເຈົ້າ​ໄດ້​ລືມ​ຄຳ​ຕັກເຕືອນ​ທີ່​ກ່າວ​ກັບ​ລູກ​ວ່າ, ລູກ​ເອີຍ, ຢ່າ​ດູໝິ່ນ​ປະໝາດ​ການ​ຕີ​ສອນ​ຂອງ​ອົງພຣະ​ຜູ້​ເປັນເຈົ້າ, ຫລື​ອ່ອນ​ແຮງ​ເມື່ອ​ເຈົ້າ​ຖືກ​ສັ່ງ​ຫ້າມ​ຈາກ​ພຣະອົງ: ເພາະ​ພຣະອົງ​ຊົງ​ຮັກ​ຜູ້​ໃດ. ຕີ​ສອນ, ແລະ ຕີ​ລູກ​ຊາຍ​ທຸກ​ຄົນ​ທີ່​ລາວ​ໄດ້​ຮັບ.</w:t>
      </w:r>
    </w:p>
    <w:p/>
    <w:p>
      <w:r xmlns:w="http://schemas.openxmlformats.org/wordprocessingml/2006/main">
        <w:t xml:space="preserve">ເຢເຣມີຢາ 31:19 ແນ່ນອນ​ວ່າ​ຫລັງ​ຈາກ​ນັ້ນ​ຂ້ອຍ​ໄດ້​ຫັນ​ໄປ​ແລ້ວ ຂ້ອຍ​ກໍ​ກັບ​ໃຈ; ແລະ ຫລັງ ຈາກ ນັ້ນ ຂ້າ ພະ ເຈົ້າ ໄດ້ ຮັບ ຄໍາ ແນະ ນໍາ, ຂ້າ ພະ ເຈົ້າ ໄດ້ ຕີ ທີ່ ຂາ ຂອງ ຂ້າ ພະ ເຈົ້າ: ຂ້າ ພະ ເຈົ້າ ມີ ຄວາມ ລະ ອາຍ, ແທ້ ຈິງ ແລ້ວ, ເຖິງ ແມ່ນ ຕົກ ຕະ ລຶງ, ເພາະ ວ່າ ຂ້າ ພະ ເຈົ້າ ໄດ້ ຮັບ ຜິດ ຊອບ ຄໍາ ຕໍາ ນິ ຂອງ ໄວ ຫນຸ່ມ ຂອງ ຂ້າ ພະ ເຈົ້າ.</w:t>
      </w:r>
    </w:p>
    <w:p/>
    <w:p>
      <w:r xmlns:w="http://schemas.openxmlformats.org/wordprocessingml/2006/main">
        <w:t xml:space="preserve">ຫລັງ​ຈາກ​ໄດ້​ຖືກ​ຖ່ອມ​ຕົວ, ກັບ​ໃຈ, ແລະ ຖືກ​ສັ່ງ​ສອນ, ເຢ​ເລ​ມີ​ຢາ​ໄດ້​ມີ​ຄວາມ​ລະ​ອາຍ​ແລະ​ຕົກ​ໃຈ​ຍ້ອນ​ການ​ຕຳ​ນິ​ເຍົາ​ວະ​ຊົນ​ຂອງ​ລາວ.</w:t>
      </w:r>
    </w:p>
    <w:p/>
    <w:p>
      <w:r xmlns:w="http://schemas.openxmlformats.org/wordprocessingml/2006/main">
        <w:t xml:space="preserve">1. ພະລັງແຫ່ງການກັບໃຈ: ວິທີທີ່ພຣະເຈົ້າໃຫ້ອະໄພ ແລະ ຟື້ນຟູພວກເຮົາ</w:t>
      </w:r>
    </w:p>
    <w:p/>
    <w:p>
      <w:r xmlns:w="http://schemas.openxmlformats.org/wordprocessingml/2006/main">
        <w:t xml:space="preserve">2. ເອົາ​ຊະ​ນະ​ຄວາມ​ອັບ​ອາຍ​ແລະ​ຄວາມ​ອາຍ: ວິ​ທີ​ການ​ກ້າວ​ໄປ​ຂ້າງ​ຫນ້າ​ຫຼັງ​ຈາກ​ການ​ເຮັດ​ຜິດ​ພາດ</w:t>
      </w:r>
    </w:p>
    <w:p/>
    <w:p>
      <w:r xmlns:w="http://schemas.openxmlformats.org/wordprocessingml/2006/main">
        <w:t xml:space="preserve">1. ລູກາ 15:11-32 (ຄຳ​ອຸປະມາ​ເລື່ອງ​ລູກ​ຊາຍ​ທີ່​ຫລອກ​ລວງ)</w:t>
      </w:r>
    </w:p>
    <w:p/>
    <w:p>
      <w:r xmlns:w="http://schemas.openxmlformats.org/wordprocessingml/2006/main">
        <w:t xml:space="preserve">2. 2 ໂກລິນໂທ 7:9-10 (ຄວາມໂສກເສົ້ານຳໄປສູ່ການກັບໃຈ)</w:t>
      </w:r>
    </w:p>
    <w:p/>
    <w:p>
      <w:r xmlns:w="http://schemas.openxmlformats.org/wordprocessingml/2006/main">
        <w:t xml:space="preserve">ເຢເຣມີຢາ 31:20 ເອຟຣາອິມ​ເປັນ​ລູກ​ທີ່​ຮັກ​ຂອງ​ຂ້ອຍ​ບໍ? ລາວເປັນເດັກນ້ອຍທີ່ມີຄວາມສຸກບໍ? ເພາະ​ນັບ​ຕັ້ງ​ແຕ່​ຂ້າ​ພະ​ເຈົ້າ​ໄດ້​ເວົ້າ​ຕໍ່​ຕ້ານ​ພຣະ​ອົງ, ຂ້າ​ພະ​ເຈົ້າ​ຍັງ​ລະ​ນຶກ​ເຖິງ​ພຣະ​ອົງ​ຢ່າງ​ຈິງ​ຈັງ: ສະ​ນັ້ນ​ການ​ອຸ​ທອນ​ຂອງ​ຂ້າ​ພະ​ເຈົ້າ​ເປັນ​ບັນ​ຫາ​ສໍາ​ລັບ​ພຣະ​ອົງ; ຂ້າ​ພະ​ເຈົ້າ​ແນ່​ນອນ​ວ່າ​ຈະ​ມີ​ຄວາມ​ເມດ​ຕາ​ຕໍ່​ເຂົາ, ກ່າວ​ວ່າ​ພຣະ​ຜູ້​ເປັນ​ເຈົ້າ.</w:t>
      </w:r>
    </w:p>
    <w:p/>
    <w:p>
      <w:r xmlns:w="http://schemas.openxmlformats.org/wordprocessingml/2006/main">
        <w:t xml:space="preserve">ພຣະເຈົ້າຈື່ Ephraim ດ້ວຍຄວາມຮັກແລະຈະສະແດງຄວາມເມດຕາຕໍ່ລາວ, ເຖິງແມ່ນວ່າພຣະອົງໄດ້ເວົ້າຕໍ່ຕ້ານລາວ.</w:t>
      </w:r>
    </w:p>
    <w:p/>
    <w:p>
      <w:r xmlns:w="http://schemas.openxmlformats.org/wordprocessingml/2006/main">
        <w:t xml:space="preserve">1. ຄວາມ​ຮັກ​ຂອງ​ພະເຈົ້າ​ອົດ​ທົນ: ການ​ລະນຶກ​ເຖິງ​ເອຟຣາອິມ</w:t>
      </w:r>
    </w:p>
    <w:p/>
    <w:p>
      <w:r xmlns:w="http://schemas.openxmlformats.org/wordprocessingml/2006/main">
        <w:t xml:space="preserve">2. ຄວາມເມດຕາຂອງພຣະເຈົ້າ: A Tale of Ephraim</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ຄ່ໍາ 3:22-23 - ເພາະ​ຄວາມ​ຮັກ​ອັນ​ຍິ່ງ​ໃຫຍ່​ຂອງ​ພຣະ​ຜູ້​ເປັນ​ເຈົ້າ​ພວກ​ເຮົາ​ບໍ່​ໄດ້​ຖືກ​ສູນ​ເສຍ, ສໍາ​ລັບ​ຄວາມ​ເມດ​ຕາ​ຂອງ​ພຣະ​ອົງ​ບໍ່​ເຄີຍ​ສູນ​ເສຍ. ພວກເຂົາແມ່ນໃຫມ່ທຸກໆເຊົ້າ; ຄວາມສັດຊື່ຂອງເຈົ້າຍິ່ງໃຫຍ່.</w:t>
      </w:r>
    </w:p>
    <w:p/>
    <w:p>
      <w:r xmlns:w="http://schemas.openxmlformats.org/wordprocessingml/2006/main">
        <w:t xml:space="preserve">ເຢເຣມີຢາ 31:21 ຈົ່ງ​ຕັ້ງ​ຫຼັກ​ໝາຍ​ທາງ​ໃຫ້​ເຈົ້າ​ເປັນ​ທີ່​ສູງ ຈົ່ງ​ຕັ້ງໃຈ​ໄປ​ຫາ​ທາງ​ຫຼວງ​ແມ່ນ​ແຕ່​ທາງ​ທີ່​ເຈົ້າ​ໄປ​ນັ້ນ ຈົ່ງ​ກັບ​ຄືນ​ມາ ໂອ້​ຍິງ​ສາວ​ບໍລິສຸດ​ຂອງ​ຊາດ​ອິດສະຣາເອນ​ເອີຍ ຈົ່ງ​ຫັນ​ກັບຄືນ​ສູ່​ເມືອງ​ເຫຼົ່ານີ້​ອີກ.</w:t>
      </w:r>
    </w:p>
    <w:p/>
    <w:p>
      <w:r xmlns:w="http://schemas.openxmlformats.org/wordprocessingml/2006/main">
        <w:t xml:space="preserve">ພຣະ​ເຈົ້າ​ສັ່ງ​ໃຫ້​ປະ​ຊາ​ຊົນ​ຂອງ​ພຣະ​ອົງ​ກັບ​ຄືນ​ໄປ​ບ້ານ​ເກີດ​ເມືອງ​ນອນ​ຂອງ​ເຂົາ​ເຈົ້າ​ແລະ​ການ​ຕັ້ງ​ທາງ​ທີ່​ຈະ​ຊີ້​ນໍາ​ເຂົາ​ເຈົ້າ​ໄປ​ຕາມ​ທາງ.</w:t>
      </w:r>
    </w:p>
    <w:p/>
    <w:p>
      <w:r xmlns:w="http://schemas.openxmlformats.org/wordprocessingml/2006/main">
        <w:t xml:space="preserve">1. ການຊີ້ນໍາຂອງພຣະເຈົ້າ: ປະຕິບັດຕາມເສັ້ນທາງແຫ່ງການກັບຄືນ</w:t>
      </w:r>
    </w:p>
    <w:p/>
    <w:p>
      <w:r xmlns:w="http://schemas.openxmlformats.org/wordprocessingml/2006/main">
        <w:t xml:space="preserve">2. ຄວາມ​ຮັກ​ອັນ​ເປັນ​ນິດ​ຂອງ​ພຣະ​ເຈົ້າ: ການ​ຮຽກ​ຮ້ອງ​ໃຫ້​ກັບ​ໃຈ ແລະ ການ​ຟື້ນ​ຟູ</w:t>
      </w:r>
    </w:p>
    <w:p/>
    <w:p>
      <w:r xmlns:w="http://schemas.openxmlformats.org/wordprocessingml/2006/main">
        <w:t xml:space="preserve">1. ເອຊາຢາ 40:3 - "ສຽງຂອງຜູ້ທີ່ຮ້ອງໃນຖິ່ນກັນດານ, ຈົ່ງກະກຽມທາງຂອງພຣະຜູ້ເປັນເຈົ້າ, ເຮັດໃຫ້ຊື່ໃນທະເລຊາຍເປັນທາງດ່ວນສໍາລັບພຣະເຈົ້າຂອງພວກເຮົາ."</w:t>
      </w:r>
    </w:p>
    <w:p/>
    <w:p>
      <w:r xmlns:w="http://schemas.openxmlformats.org/wordprocessingml/2006/main">
        <w:t xml:space="preserve">2. ເອຊາຢາ 35:8 - “ທາງ​ຫລວງ​ຈະ​ມີ​ຢູ່​ທີ່​ນັ້ນ ແລະ​ທາງ​ນັ້ນ​ຈະ​ຖືກ​ເອີ້ນ​ວ່າ​ທາງ​ແຫ່ງ​ຄວາມ​ບໍລິສຸດ ຄົນ​ທີ່​ບໍ່​ສະອາດ​ຈະ​ບໍ່​ຜ່ານ​ໄປ ແຕ່​ຈະ​ມີ​ສຳລັບ​ຄົນ​ທີ່​ເດີນ​ທາງ​ເຖິງ​ແມ່ນ​ຄົນ​ໂງ່. , ຈະບໍ່ຜິດພາດໃນນັ້ນ."</w:t>
      </w:r>
    </w:p>
    <w:p/>
    <w:p>
      <w:r xmlns:w="http://schemas.openxmlformats.org/wordprocessingml/2006/main">
        <w:t xml:space="preserve">ເຢເຣມີຢາ 31:22 ເຈົ້າ​ຈະ​ໄປ​ອີກ​ດົນ​ປານ​ໃດ ເຈົ້າ​ລູກ​ສາວ​ທີ່​ຖອຍ​ຫລັງ? ເພາະ​ພຣະ​ຜູ້​ເປັນ​ເຈົ້າ​ໄດ້​ສ້າງ​ສິ່ງ​ໃໝ່​ຢູ່​ໃນ​ແຜ່ນ​ດິນ​ໂລກ, ຜູ້​ຍິງ​ຈະ​ເອົາ​ໃຈ​ໃສ່​ຜູ້​ຊາຍ.</w:t>
      </w:r>
    </w:p>
    <w:p/>
    <w:p>
      <w:r xmlns:w="http://schemas.openxmlformats.org/wordprocessingml/2006/main">
        <w:t xml:space="preserve">ພຣະ​ຜູ້​ເປັນ​ເຈົ້າ​ໄດ້​ສ້າງ​ສິ່ງ​ໃຫມ່​ໃນ​ແຜ່ນ​ດິນ​ໂລກ​ບ່ອນ​ທີ່​ຜູ້​ຍິງ​ຈະ​ຫຸ້ມ​ຫໍ່​ຜູ້​ຊາຍ.</w:t>
      </w:r>
    </w:p>
    <w:p/>
    <w:p>
      <w:r xmlns:w="http://schemas.openxmlformats.org/wordprocessingml/2006/main">
        <w:t xml:space="preserve">1. ແຜນຂອງພຣະເຈົ້າສໍາລັບຜູ້ຊາຍແລະແມ່ຍິງ: ການສະທ້ອນເຖິງເຢເຣມີຢາ 31:22</w:t>
      </w:r>
    </w:p>
    <w:p/>
    <w:p>
      <w:r xmlns:w="http://schemas.openxmlformats.org/wordprocessingml/2006/main">
        <w:t xml:space="preserve">2. ການຄົ້ນພົບຄຸນຄ່າຂອງຄວາມເປັນຜູ້ຍິງຄືນມາໂດຍຜ່ານເຢເຣມີຢາ 31:22</w:t>
      </w:r>
    </w:p>
    <w:p/>
    <w:p>
      <w:r xmlns:w="http://schemas.openxmlformats.org/wordprocessingml/2006/main">
        <w:t xml:space="preserve">1. ປະຖົມມະການ 1:27 - ດັ່ງນັ້ນ ພຣະເຈົ້າ​ຈຶ່ງ​ໄດ້​ສ້າງ​ມະນຸດ​ໃຫ້​ເປັນ​ຮູບ​ຮ່າງ​ຂອງ​ຕົນ, ໃນ​ຮູບ​ລັກສະນະ​ຂອງ​ພຣະ​ເຈົ້າ​ໄດ້​ສ້າງ​ພຣະອົງ​ໄວ້; ຜູ້ຊາຍແລະແມ່ຍິງພຣະອົງໄດ້ສ້າງໃຫ້ເຂົາເຈົ້າ.</w:t>
      </w:r>
    </w:p>
    <w:p/>
    <w:p>
      <w:r xmlns:w="http://schemas.openxmlformats.org/wordprocessingml/2006/main">
        <w:t xml:space="preserve">2. ສຸພາສິດ 31:10-12 — ໃຜ​ຈະ​ພົບ​ຜູ້​ຍິງ​ທີ່​ມີ​ຄຸນ​ນະທຳ? ສໍາລັບລາຄາຂອງນາງແມ່ນຢູ່ໄກກວ່າ rubies. ຫົວ​ໃຈ​ຂອງ​ຜົວ​ໄວ້​ວາງ​ໃຈ​ໃນ​ນາງ​ຢ່າງ​ປອດ​ໄພ, ເພື່ອ​ວ່າ​ລາວ​ຈະ​ບໍ່​ຕ້ອງ​ການ​ຂອງ​ເສຍ. ນາງ​ຈະ​ເຮັດ​ໃຫ້​ລາວ​ດີ​ແລະ​ບໍ່​ເຮັດ​ຊົ່ວ​ຕະຫຼອດ​ຊີວິດ.</w:t>
      </w:r>
    </w:p>
    <w:p/>
    <w:p>
      <w:r xmlns:w="http://schemas.openxmlformats.org/wordprocessingml/2006/main">
        <w:t xml:space="preserve">ເຢເຣມີຢາ 31:23 ພຣະເຈົ້າຢາເວ ພຣະເຈົ້າ​ຂອງ​ຊາດ​ອິດສະຣາເອນ​ກ່າວ​ດັ່ງນີ້; ຂະນະ​ທີ່​ພວກ​ເຂົາ​ຈະ​ໃຊ້​ຄຳ​ເວົ້າ​ນີ້​ຢູ່​ໃນ​ແຜ່ນດິນ​ຢູດາ​ແລະ​ໃນ​ເມືອງ​ຕ່າງໆ​ຂອງ​ພວກ​ເຂົາ, ເມື່ອ​ເຮົາ​ຈະ​ນຳ​ເອົາ​ການ​ເປັນ​ຊະ​ເລີຍ​ຂອງ​ພວກ​ເຂົາ​ມາ​ອີກ; ພຣະ​ຜູ້​ເປັນ​ເຈົ້າ​ອວຍ​ພອນ​ເຈົ້າ, O ທີ່​ຢູ່​ແຫ່ງ​ຄວາມ​ຍຸດ​ຕິ​ທໍາ, ແລະ​ພູ​ເຂົາ​ຂອງ​ຄວາມ​ບໍ​ລິ​ສຸດ.</w:t>
      </w:r>
    </w:p>
    <w:p/>
    <w:p>
      <w:r xmlns:w="http://schemas.openxmlformats.org/wordprocessingml/2006/main">
        <w:t xml:space="preserve">ພຣະເຈົ້າຢາເວ ພຣະເຈົ້າ​ຂອງ​ຊາດ​ອິດສະຣາເອນ​ກ່າວ​ເຖິງ​ຊາວ​ຢູດາ​ທີ່​ອາໄສ​ຢູ່​ໃນ​ເມືອງ​ຕ່າງໆ ແລະ​ວ່າ​ພຣະອົງ​ຈະ​ຟື້ນຟູ​ພວກເຂົາ. ພະອົງ​ອວຍພອນ​ບ່ອນ​ຢູ່​ແຫ່ງ​ຄວາມ​ຍຸຕິທຳ ແລະ​ພູ​ແຫ່ງ​ຄວາມ​ບໍລິສຸດ.</w:t>
      </w:r>
    </w:p>
    <w:p/>
    <w:p>
      <w:r xmlns:w="http://schemas.openxmlformats.org/wordprocessingml/2006/main">
        <w:t xml:space="preserve">1. ພອນຂອງພຣະຜູ້ເປັນເຈົ້າ ແລະການຟື້ນຟູຂອງປະຊາຊົນຢູດາ</w:t>
      </w:r>
    </w:p>
    <w:p/>
    <w:p>
      <w:r xmlns:w="http://schemas.openxmlformats.org/wordprocessingml/2006/main">
        <w:t xml:space="preserve">2. ຄວາມຍຸຕິທໍາແລະຄວາມບໍລິສຸດຂອງພຣະເຈົ້າໃນຊີວິດຂອງປະຊາຊົນຂອງພຣະອົງ</w:t>
      </w:r>
    </w:p>
    <w:p/>
    <w:p>
      <w:r xmlns:w="http://schemas.openxmlformats.org/wordprocessingml/2006/main">
        <w:t xml:space="preserve">1. ເອຊາຢາ 1:27 - "ສີໂອນຈະຖືກໄຖ່ດ້ວຍຄວາມຍຸດຕິທໍາ, ແລະນາງປ່ຽນໃຈເຫລື້ອມໃສດ້ວຍຄວາມຊອບທໍາ."</w:t>
      </w:r>
    </w:p>
    <w:p/>
    <w:p>
      <w:r xmlns:w="http://schemas.openxmlformats.org/wordprocessingml/2006/main">
        <w:t xml:space="preserve">2 ຊາກາຣີຢາ 8:3 “ພຣະເຈົ້າຢາເວ​ກ່າວ​ດັ່ງນີ້: ເຮົາ​ໄດ້​ກັບຄືນ​ໄປ​ຍັງ​ຊີໂອນ ແລະ​ຈະ​ຢູ່​ໃນ​ທ່າມກາງ​ນະຄອນ​ເຢຣູຊາເລັມ ແລະ​ນະຄອນ​ເຢຣູຊາເລັມ​ຈະ​ຖືກ​ເອີ້ນ​ວ່າ​ເປັນ​ເມືອງ​ແຫ່ງ​ຄວາມ​ຈິງ ແລະ​ພູເຂົາ​ຂອງ​ພຣະເຈົ້າຢາເວ​ອົງ​ຊົງຣິດ​ອຳນາດ​ຍິ່ງໃຫຍ່. "</w:t>
      </w:r>
    </w:p>
    <w:p/>
    <w:p>
      <w:r xmlns:w="http://schemas.openxmlformats.org/wordprocessingml/2006/main">
        <w:t xml:space="preserve">ເຢເຣມີຢາ 31:24 ແລະ​ຊາວ​ຢູດາ​ຈະ​ອາໄສ​ຢູ່​ໃນ​ເມືອງ​ທັງໝົດ​ຂອງ​ຊາວ​ສວນ​ແລະ​ຝູງແກະ​ທີ່​ໄປ​ຮ່ວມ​ກັນ.</w:t>
      </w:r>
    </w:p>
    <w:p/>
    <w:p>
      <w:r xmlns:w="http://schemas.openxmlformats.org/wordprocessingml/2006/main">
        <w:t xml:space="preserve">ຂໍ້​ນີ້​ຈາກ​ພະທຳ​ເຢເຣມີຢາ​ເວົ້າ​ເຖິງ​ຊາວ​ສວນ​ແລະ​ຜູ້​ທີ່​ເປັນ​ເຈົ້າ​ຂອງ​ຫຼື​ລ້ຽງ​ຝູງ​ແກະ​ຢູ່​ນຳ​ກັນ​ໃນ​ທຸກ​ເມືອງ​ຂອງ​ຢູດາ.</w:t>
      </w:r>
    </w:p>
    <w:p/>
    <w:p>
      <w:r xmlns:w="http://schemas.openxmlformats.org/wordprocessingml/2006/main">
        <w:t xml:space="preserve">1. ຄວາມສໍາຄັນຂອງການເພິ່ງພາອາໄສພຣະເຈົ້າສໍາລັບການຊີ້ນໍາແລະການສະຫນອງໃນວຽກງານຂອງພວກເຮົາ.</w:t>
      </w:r>
    </w:p>
    <w:p/>
    <w:p>
      <w:r xmlns:w="http://schemas.openxmlformats.org/wordprocessingml/2006/main">
        <w:t xml:space="preserve">2. ຄວາມສາມັກຄີຂອງປະຊາຊົນຂອງພຣະເຈົ້າແລະລາງວັນຂອງການດໍາລົງຊີວິດແລະການເຮັດວຽກຮ່ວມກັນ.</w:t>
      </w:r>
    </w:p>
    <w:p/>
    <w:p>
      <w:r xmlns:w="http://schemas.openxmlformats.org/wordprocessingml/2006/main">
        <w:t xml:space="preserve">1. ມັດທາຍ 6:25-34 - ພຣະເຢຊູສອນກ່ຽວກັບການວາງໃຈໃນພຣະເຈົ້າແລະບໍ່ເປັນຫ່ວງ.</w:t>
      </w:r>
    </w:p>
    <w:p/>
    <w:p>
      <w:r xmlns:w="http://schemas.openxmlformats.org/wordprocessingml/2006/main">
        <w:t xml:space="preserve">2. ຄຳເພງ 133:1 - ສັນລະເສີນ​ຄວາມ​ສາມັກຄີ​ຂອງ​ປະຊາຊົນ​ຂອງ​ພະເຈົ້າ.</w:t>
      </w:r>
    </w:p>
    <w:p/>
    <w:p>
      <w:r xmlns:w="http://schemas.openxmlformats.org/wordprocessingml/2006/main">
        <w:t xml:space="preserve">ເຢເຣມີຢາ 31:25 ເພາະ​ເຮົາ​ໄດ້​ເຮັດ​ໃຫ້​ຄົນ​ທີ່​ອິດສາ​ອີ່ມ​ອີ່ມ​ແລ້ວ ແລະ​ເຮົາ​ໄດ້​ເຮັດ​ໃຫ້​ທຸກ​ໃຈ​ທີ່​ໂສກເສົ້າ​ເຕັມ​ໄປ​ດ້ວຍ.</w:t>
      </w:r>
    </w:p>
    <w:p/>
    <w:p>
      <w:r xmlns:w="http://schemas.openxmlformats.org/wordprocessingml/2006/main">
        <w:t xml:space="preserve">ພຣະ​ເຈົ້າ​ໃຫ້​ການ​ພັກ​ຜ່ອນ​ແລະ​ການ​ບັນ​ເທົາ​ທຸກ​ສໍາ​ລັບ​ການ​ເມື່ອຍ​ແລະ​ຄວາມ​ໂສກ​ເສົ້າ.</w:t>
      </w:r>
    </w:p>
    <w:p/>
    <w:p>
      <w:r xmlns:w="http://schemas.openxmlformats.org/wordprocessingml/2006/main">
        <w:t xml:space="preserve">1: ການພັກຜ່ອນຂອງພຣະເຈົ້າສໍາລັບຜູ້ Weary</w:t>
      </w:r>
    </w:p>
    <w:p/>
    <w:p>
      <w:r xmlns:w="http://schemas.openxmlformats.org/wordprocessingml/2006/main">
        <w:t xml:space="preserve">2: ການເຕີມເຕັມຄວາມໂສກເສົ້າດ້ວຍຄວາມສຸກ</w:t>
      </w:r>
    </w:p>
    <w:p/>
    <w:p>
      <w:r xmlns:w="http://schemas.openxmlformats.org/wordprocessingml/2006/main">
        <w:t xml:space="preserve">1: ມັດທາຍ 11: 28-30 - ພຣະເຢຊູໄດ້ກ່າວວ່າ, "ມາຫາຂ້າພະເຈົ້າ, ທຸກຄົນທີ່ອອກແຮງງານແລະເປັນພາລະຫນັກ, ແລະຂ້າພະເຈົ້າຈະໃຫ້ທ່ານພັກຜ່ອນ."</w:t>
      </w:r>
    </w:p>
    <w:p/>
    <w:p>
      <w:r xmlns:w="http://schemas.openxmlformats.org/wordprocessingml/2006/main">
        <w:t xml:space="preserve">2: Psalm 23:3 - ພຣະອົງໄດ້ຟື້ນຟູຈິດວິນຍານຂອງຂ້າພະເຈົ້າ. ພຣະອົງ​ຊົງ​ນຳພາ​ຂ້ານ້ອຍ​ໄປ​ໃນ​ເສັ້ນທາງ​ແຫ່ງ​ຄວາມ​ຊອບທຳ​ເພື່ອ​ເຫັນ​ແກ່​ພຣະນາມ​ຂອງ​ພຣະອົງ.</w:t>
      </w:r>
    </w:p>
    <w:p/>
    <w:p>
      <w:r xmlns:w="http://schemas.openxmlformats.org/wordprocessingml/2006/main">
        <w:t xml:space="preserve">ເຢເຣມີຢາ 31:26 ຂ້າພະເຈົ້າ​ໄດ້​ຕື່ນ​ຂຶ້ນ ແລະ​ໄດ້​ເຫັນ​ເຫດການ​ນີ້. ແລະ ການ ນອນ ຂອງ ຂ້າ ພະ ເຈົ້າ ແມ່ນ ຫວານ ສໍາ ລັບ ຂ້າ ພະ ເຈົ້າ.</w:t>
      </w:r>
    </w:p>
    <w:p/>
    <w:p>
      <w:r xmlns:w="http://schemas.openxmlformats.org/wordprocessingml/2006/main">
        <w:t xml:space="preserve">ເຢເຣມີຢານອນຫຼັບສະບາຍແລະຮູ້ສຶກສົດຊື່ນພາຍຫຼັງຕື່ນນອນ.</w:t>
      </w:r>
    </w:p>
    <w:p/>
    <w:p>
      <w:r xmlns:w="http://schemas.openxmlformats.org/wordprocessingml/2006/main">
        <w:t xml:space="preserve">- ສັດທາຂອງພວກເຮົາເຮັດໃຫ້ພວກເຮົາພັກຜ່ອນແລະຄວາມສະຫງົບໃນທ່າມກາງຄວາມວຸ້ນວາຍຂອງຊີວິດ.</w:t>
      </w:r>
    </w:p>
    <w:p/>
    <w:p>
      <w:r xmlns:w="http://schemas.openxmlformats.org/wordprocessingml/2006/main">
        <w:t xml:space="preserve">- ຄວາມ​ຮັກ​ຂອງ​ພຣະ​ເຈົ້າ​ເຮັດ​ໃຫ້​ເຮົາ​ສົດ​ຊື່ນ​ແລະ​ເຮັດ​ໃຫ້​ພວກ​ເຮົາ​ມີ​ຄວາມ​ສຸກ​ໃນ​ການ​ນອນ​ຂອງ​ພວກ​ເຮົາ.</w:t>
      </w:r>
    </w:p>
    <w:p/>
    <w:p>
      <w:r xmlns:w="http://schemas.openxmlformats.org/wordprocessingml/2006/main">
        <w:t xml:space="preserve">- ຄຳເພງ 4:8 - ໃນ​ຄວາມ​ສະຫງົບ​ສຸກ ເຮົາ​ຈະ​ນອນ​ຫຼັບ​ຢູ່; ສໍາລັບພຣະອົງຜູ້ດຽວ, ພຣະຜູ້ເປັນເຈົ້າ, ເຮັດໃຫ້ຂ້າພະເຈົ້າຢູ່ໃນຄວາມປອດໄພ.</w:t>
      </w:r>
    </w:p>
    <w:p/>
    <w:p>
      <w:r xmlns:w="http://schemas.openxmlformats.org/wordprocessingml/2006/main">
        <w:t xml:space="preserve">- ເອຊາຢາ 40:31 - ແຕ່​ຜູ້​ທີ່​ລໍ​ຖ້າ​ພຣະ​ຜູ້​ເປັນ​ເຈົ້າ​ຈະ​ມີ​ຄວາມ​ເຂັ້ມ​ແຂງ​ຂອງ​ເຂົາ​ເຈົ້າ​ໃຫມ່​;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ເຢເຣມີຢາ 31:27 ພຣະເຈົ້າຢາເວ​ກ່າວ​ວ່າ, ຈົ່ງ​ເບິ່ງ, ວັນ​ເວລາ​ຈະ​ມາ​ເຖິງ, ທີ່​ເຮົາ​ຈະ​ຫວ່ານ​ເຊື້ອສາຍ​ຂອງ​ຊາດ​ອິດສະຣາເອນ ແລະ​ເຊື້ອສາຍ​ຂອງ​ຢູດາ​ດ້ວຍ​ເມັດ​ພືດ​ຂອງ​ມະນຸດ ແລະ​ດ້ວຍ​ເມັດ​ພືດ​ສັດ.</w:t>
      </w:r>
    </w:p>
    <w:p/>
    <w:p>
      <w:r xmlns:w="http://schemas.openxmlformats.org/wordprocessingml/2006/main">
        <w:t xml:space="preserve">ພຣະເຈົ້າຢາເວ​ຈະ​ຫວ່ານ​ເຊື້ອສາຍ​ຂອງ​ຊາດ​ອິດສະຣາເອນ ແລະ​ເຊື້ອສາຍ​ຂອງ​ຊາວ​ຢູດາ.</w:t>
      </w:r>
    </w:p>
    <w:p/>
    <w:p>
      <w:r xmlns:w="http://schemas.openxmlformats.org/wordprocessingml/2006/main">
        <w:t xml:space="preserve">1. ຄໍາສັນຍາຂອງພຣະຜູ້ເປັນເຈົ້າຂອງການຕໍ່ອາຍຸ</w:t>
      </w:r>
    </w:p>
    <w:p/>
    <w:p>
      <w:r xmlns:w="http://schemas.openxmlformats.org/wordprocessingml/2006/main">
        <w:t xml:space="preserve">2. ການສະຫນອງຂອງພຣະເຈົ້າສໍາລັບອະນາຄົດ</w:t>
      </w:r>
    </w:p>
    <w:p/>
    <w:p>
      <w:r xmlns:w="http://schemas.openxmlformats.org/wordprocessingml/2006/main">
        <w:t xml:space="preserve">1. ເອຊາຢາ 11:6-9</w:t>
      </w:r>
    </w:p>
    <w:p/>
    <w:p>
      <w:r xmlns:w="http://schemas.openxmlformats.org/wordprocessingml/2006/main">
        <w:t xml:space="preserve">2. ໂຮເຊອາ 2:21-23</w:t>
      </w:r>
    </w:p>
    <w:p/>
    <w:p>
      <w:r xmlns:w="http://schemas.openxmlformats.org/wordprocessingml/2006/main">
        <w:t xml:space="preserve">ເຢເຣມີຢາ 31:28 ແລະ ເຫດການ​ຈະ​ບັງ​ເກີດ​ຂຶ້ນ​ຄື ດັ່ງ​ທີ່​ເຮົາ​ໄດ້​ເຝົ້າ​ຍາມ​ພວກ​ເຂົາ, ການ​ຖອນ​ອອກ, ແລະ ການ​ທຳລາຍ, ແລະ ການ​ຖິ້ມ​ລົງ, ແລະ ການ​ທຳລາຍ, ແລະ ການ​ຂົ່ມ​ເຫັງ; ດັ່ງນັ້ນຂ້າພະເຈົ້າຈະເບິ່ງແຍງພວກເຂົາ, ກໍ່ສ້າງ, ແລະປູກ, ພຣະຜູ້ເປັນເຈົ້າກ່າວ.</w:t>
      </w:r>
    </w:p>
    <w:p/>
    <w:p>
      <w:r xmlns:w="http://schemas.openxmlformats.org/wordprocessingml/2006/main">
        <w:t xml:space="preserve">ພຣະ​ຜູ້​ເປັນ​ເຈົ້າ​ສັນ​ຍາ​ວ່າ​ຈະ​ເບິ່ງ​ແຍງ​ປະ​ຊາ​ຊົນ​ຂອງ​ພຣະ​ອົງ​ແລະ​ຈະ​ຍ້າຍ​ອອກ​ຈາກ​ການ​ທໍາ​ລາຍ​ໄປ​ເປັນ​ການ​ກໍ່​ສ້າງ​ແລະ​ການ​ປູກ​ພືດ.</w:t>
      </w:r>
    </w:p>
    <w:p/>
    <w:p>
      <w:r xmlns:w="http://schemas.openxmlformats.org/wordprocessingml/2006/main">
        <w:t xml:space="preserve">1. ການສ້າງໃຫມ່: ໄວ້ວາງໃຈໃນຄໍາສັນຍາຂອງການຟື້ນຟູຂອງພຣະຜູ້ເປັນເຈົ້າ</w:t>
      </w:r>
    </w:p>
    <w:p/>
    <w:p>
      <w:r xmlns:w="http://schemas.openxmlformats.org/wordprocessingml/2006/main">
        <w:t xml:space="preserve">2. ການເຄື່ອນຍ້າຍຈາກການທໍາລາຍໄປສູ່ການກໍ່ສ້າງ: ຊອກຫາຄວາມຫວັງໃນຄໍາສັນຍາຂອງພຣະຜູ້ເປັນເຈົ້າ</w:t>
      </w:r>
    </w:p>
    <w:p/>
    <w:p>
      <w:r xmlns:w="http://schemas.openxmlformats.org/wordprocessingml/2006/main">
        <w:t xml:space="preserve">1. ເອຊາຢາ 43:19 - "ຈົ່ງເບິ່ງ, ຂ້າພະເຈົ້າຈະເຮັດສິ່ງໃຫມ່; ດຽວນີ້ມັນຈະອອກມາ; ເຈົ້າບໍ່ຮູ້ບໍ? ຂ້ອຍຍັງຈະສ້າງທາງໃນຖິ່ນແຫ້ງແລ້ງກັນດານ, ແລະແມ່ນ້ໍາໃນທະເລຊາຍ."</w:t>
      </w:r>
    </w:p>
    <w:p/>
    <w:p>
      <w:r xmlns:w="http://schemas.openxmlformats.org/wordprocessingml/2006/main">
        <w:t xml:space="preserve">2. ຄ່ໍາ 3:22-23 - "ມັນເປັນຄວາມເມດຕາຂອງພຣະຜູ້ເປັນເຈົ້າທີ່ພວກເຮົາບໍ່ໄດ້ບໍລິໂພກ, ເພາະວ່າຄວາມເມດຕາຂອງພຣະອົງບໍ່ໄດ້ລົ້ມເຫລວ. ພວກເຂົາເຈົ້າແມ່ນໃຫມ່ໃນທຸກໆເຊົ້າ: ຄວາມສັດຊື່ຂອງເຈົ້າຍິ່ງໃຫຍ່."</w:t>
      </w:r>
    </w:p>
    <w:p/>
    <w:p>
      <w:r xmlns:w="http://schemas.openxmlformats.org/wordprocessingml/2006/main">
        <w:t xml:space="preserve">ເຢເຣມີຢາ 31:29 ໃນ​ສະໄໝ​ນັ້ນ​ພວກເຂົາ​ຈະ​ບໍ່​ເວົ້າ​ອີກ​ວ່າ, ພໍ່​ໄດ້​ກິນ​ໝາກອະງຸ່ນ​ສົ້ມ​ແລ້ວ ແລະ​ແຂ້ວ​ຂອງ​ລູກ​ກໍ​ຕັ້ງ​ຢູ່.</w:t>
      </w:r>
    </w:p>
    <w:p/>
    <w:p>
      <w:r xmlns:w="http://schemas.openxmlformats.org/wordprocessingml/2006/main">
        <w:t xml:space="preserve">ໃນ​ອະ​ນາ​ຄົດ, ຄໍາ​ເວົ້າ​ທົ່ວ​ໄປ​ທີ່​ວ່າ​ການ​ເລືອກ​ທີ່​ບໍ່​ດີ​ຂອງ​ພໍ່​ແມ່​ຈະ​ມີ​ຜົນ​ກະ​ທົບ​ຕໍ່​ລູກ​ຂອງ​ເຂົາ​ເຈົ້າ​ຈະ​ບໍ່​ມີ​ຕໍ່​ໄປ​ອີກ​ແລ້ວ.</w:t>
      </w:r>
    </w:p>
    <w:p/>
    <w:p>
      <w:r xmlns:w="http://schemas.openxmlformats.org/wordprocessingml/2006/main">
        <w:t xml:space="preserve">1. "ຄໍາສັນຍາຂອງພຣະເຈົ້າກ່ຽວກັບການໄຖ່ແລະການໃຫ້ອະໄພ"</w:t>
      </w:r>
    </w:p>
    <w:p/>
    <w:p>
      <w:r xmlns:w="http://schemas.openxmlformats.org/wordprocessingml/2006/main">
        <w:t xml:space="preserve">2. "ຜົນສະທ້ອນຂອງການເລືອກຂອງພວກເຮົາ"</w:t>
      </w:r>
    </w:p>
    <w:p/>
    <w:p>
      <w:r xmlns:w="http://schemas.openxmlformats.org/wordprocessingml/2006/main">
        <w:t xml:space="preserve">1. Romans 8:1-11 - "ເພາະ ສະ ນັ້ນ ໃນ ປັດ ຈຸ ບັນ ບໍ່ ມີ ການ ກ່າວ ໂທດ ສໍາ ລັບ ຜູ້ ທີ່ ຢູ່ ໃນ ພຣະ ເຢ ຊູ ຄຣິດ ."</w:t>
      </w:r>
    </w:p>
    <w:p/>
    <w:p>
      <w:r xmlns:w="http://schemas.openxmlformats.org/wordprocessingml/2006/main">
        <w:t xml:space="preserve">2 ເອເຊກຽນ 18:20 “ຜູ້​ທີ່​ເຮັດ​ບາບ​ຈະ​ຕາຍ ລູກ​ຈະ​ບໍ່​ຕ້ອງ​ທົນ​ທຸກ​ຍ້ອນ​ຄວາມ​ຊົ່ວ​ຮ້າຍ​ຂອງ​ພໍ່ ແລະ​ພໍ່​ຈະ​ທົນ​ທຸກ​ຍ້ອນ​ຄວາມ​ຊົ່ວ​ຮ້າຍ​ຂອງ​ລູກ ແລະ​ຄວາມ​ຊອບທຳ​ຂອງ​ຄົນ​ຊອບທຳ​ຈະ​ຢູ່​ກັບ​ຕົວ​ເອງ. ຄວາມ​ຊົ່ວ​ຮ້າຍ​ຂອງ​ຄົນ​ຊົ່ວ​ຈະ​ຢູ່​ກັບ​ຕົນ​ເອງ.”</w:t>
      </w:r>
    </w:p>
    <w:p/>
    <w:p>
      <w:r xmlns:w="http://schemas.openxmlformats.org/wordprocessingml/2006/main">
        <w:t xml:space="preserve">ເຢເຣມີຢາ 31:30 ແຕ່​ທຸກ​ຄົນ​ຈະ​ຕາຍ​ຍ້ອນ​ຄວາມ​ຊົ່ວຊ້າ​ຂອງ​ຕົນ: ທຸກຄົນ​ທີ່​ກິນ​ໝາກອະງຸ່ນ​ສົ້ມ​ນັ້ນ​ຈະ​ຕາຍ​ດ້ວຍ​ແຂ້ວ.</w:t>
      </w:r>
    </w:p>
    <w:p/>
    <w:p>
      <w:r xmlns:w="http://schemas.openxmlformats.org/wordprocessingml/2006/main">
        <w:t xml:space="preserve">ທຸກ​ຄົນ​ຈະ​ໄດ້​ຮັບ​ຜົນ​ຂອງ​ການ​ກະທຳ​ທີ່​ເປັນ​ບາບ​ຂອງ​ຕົນ.</w:t>
      </w:r>
    </w:p>
    <w:p/>
    <w:p>
      <w:r xmlns:w="http://schemas.openxmlformats.org/wordprocessingml/2006/main">
        <w:t xml:space="preserve">1: ເຮົາ​ເກັບ​ກ່ຽວ​ຕາມ​ທີ່​ເຮົາ​ຫວ່ານ​ໄວ້—ຄາລາຊີ 6:7-10</w:t>
      </w:r>
    </w:p>
    <w:p/>
    <w:p>
      <w:r xmlns:w="http://schemas.openxmlformats.org/wordprocessingml/2006/main">
        <w:t xml:space="preserve">2: ຄ່າ​ໃຊ້​ຊີວິດ​ອັນ​ຊົ່ວ​ນິລັນດອນ​ໃນ​ການ​ດຳເນີນ​ຊີວິດ​ໃນ​ບາບ, ໂລມ 6:23</w:t>
      </w:r>
    </w:p>
    <w:p/>
    <w:p>
      <w:r xmlns:w="http://schemas.openxmlformats.org/wordprocessingml/2006/main">
        <w:t xml:space="preserve">1: ສຸພາສິດ 1:31 - ພວກເຂົາ​ຈະ​ກິນ​ໝາກໄມ້​ຕາມ​ວິທີ​ຂອງ​ຕົນ ແລະ​ຈະ​ເຕັມ​ໄປ​ດ້ວຍ​ເຄື່ອງ​ຂອງ​ຂອງ​ຕົນ.</w:t>
      </w:r>
    </w:p>
    <w:p/>
    <w:p>
      <w:r xmlns:w="http://schemas.openxmlformats.org/wordprocessingml/2006/main">
        <w:t xml:space="preserve">2: ປັນຍາຈານ 8:11 - ເພາະວ່າ​ການ​ຕັດສິນ​ລົງໂທດ​ການ​ກະທຳ​ຊົ່ວ​ບໍ່​ໄດ້​ຮັບ​ການ​ປະຕິບັດ​ໂດຍ​ໄວ, ສະນັ້ນ ຫົວໃຈ​ຂອງ​ມະນຸດ​ຈຶ່ງ​ຕັ້ງ​ໃຈ​ເຮັດ​ຊົ່ວ​ຢ່າງ​ເຕັມທີ.</w:t>
      </w:r>
    </w:p>
    <w:p/>
    <w:p>
      <w:r xmlns:w="http://schemas.openxmlformats.org/wordprocessingml/2006/main">
        <w:t xml:space="preserve">ເຢເຣມີຢາ 31:31 ພຣະເຈົ້າຢາເວ​ກ່າວ​ວ່າ, ຈົ່ງ​ເບິ່ງ, ວັນ​ເວລາ​ຈະ​ມາ​ເຖິງ, ທີ່​ເຮົາ​ຈະ​ເຮັດ​ພັນທະສັນຍາ​ໃໝ່​ກັບ​ເຊື້ອສາຍ​ອິດສະຣາເອນ ແລະ​ກັບ​ເຊື້ອສາຍ​ຢູດາ.</w:t>
      </w:r>
    </w:p>
    <w:p/>
    <w:p>
      <w:r xmlns:w="http://schemas.openxmlformats.org/wordprocessingml/2006/main">
        <w:t xml:space="preserve">ພຣະ​ຜູ້​ເປັນ​ເຈົ້າ​ສັນ​ຍາ​ວ່າ​ຈະ​ເຮັດ​ໃຫ້​ພັນ​ທະ​ສັນ​ຍາ​ໃຫມ່​ກັບ​ທັງ​ເຊື້ອ​ສາຍ​ຂອງ​ອິດ​ສະ​ຣາ​ເອນ​ແລະ​ເຊື້ອ​ຊາດ​ຢູ​ດາ.</w:t>
      </w:r>
    </w:p>
    <w:p/>
    <w:p>
      <w:r xmlns:w="http://schemas.openxmlformats.org/wordprocessingml/2006/main">
        <w:t xml:space="preserve">1: ພຣະຄຸນແລະຄວາມເມດຕາອັນບໍ່ສິ້ນສຸດຂອງພຣະເຈົ້າຈະບໍ່ຫມົດໄປ.</w:t>
      </w:r>
    </w:p>
    <w:p/>
    <w:p>
      <w:r xmlns:w="http://schemas.openxmlformats.org/wordprocessingml/2006/main">
        <w:t xml:space="preserve">2: ເຮົາ​ຖືກ​ເອີ້ນ​ໃຫ້​ໄວ້​ວາງ​ໃຈ​ພຣະ​ຜູ້​ເປັນ​ເຈົ້າ ແລະ​ຄຳ​ສັນ​ຍາ​ຂອງ​ພຣະ​ອົງ.</w:t>
      </w:r>
    </w:p>
    <w:p/>
    <w:p>
      <w:r xmlns:w="http://schemas.openxmlformats.org/wordprocessingml/2006/main">
        <w:t xml:space="preserve">1: ໂລມ 8:38-39 - “ເພາະ​ເຮົາ​ແນ່​ໃຈ​ວ່າ​ຄວາມ​ຕາຍ​ຫຼື​ຊີວິດ, ເທວະ​ດາ​ຫຼື​ຜູ້​ປົກຄອງ, ຫຼື​ສິ່ງ​ທີ່​ມີ​ຢູ່​ຫຼື​ສິ່ງ​ທີ່​ຈະ​ມາ​ເຖິງ, ຫຼື​ພະ​ລັງ​ງານ, ຄວາມ​ສູງ​ຫຼື​ຄວາມ​ເລິກ, ຫຼື​ສິ່ງ​ອື່ນໆ​ໃນ​ການ​ສ້າງ​ທັງ​ຫມົດ, ຈະ​ບໍ່​ມີ.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ເຢເຣມີຢາ 31:32 ບໍ່​ແມ່ນ​ຕາມ​ພັນທະສັນຍາ​ທີ່​ເຮົາ​ໄດ້​ເຮັດ​ກັບ​ບັນພະບຸລຸດ​ຂອງ​ພວກເຂົາ​ໃນ​ວັນ​ທີ່​ເຮົາ​ໄດ້​ຈັບ​ເອົາ​ພວກເຂົາ​ໄປ​ຈາກ​ດິນແດນ​ເອຢິບ. ຊຶ່ງ​ພັນທະ​ສັນຍາ​ຂອງ​ເຮົາ​ເຂົາ​ຫ້າມ, ເຖິງ​ແມ່ນ​ວ່າ​ເຮົາ​ເປັນ​ຜົວ​ກັບ​ເຂົາ, ພຣະ​ຜູ້​ເປັນ​ເຈົ້າ​ກ່າວ​ວ່າ:</w:t>
      </w:r>
    </w:p>
    <w:p/>
    <w:p>
      <w:r xmlns:w="http://schemas.openxmlformats.org/wordprocessingml/2006/main">
        <w:t xml:space="preserve">ພັນທະສັນຍາຂອງພຣະເຈົ້າກັບຊາວອິດສະລາແອນຖືກທໍາລາຍເຖິງວ່າພຣະອົງເປັນຜົວທີ່ຮັກເຂົາເຈົ້າ.</w:t>
      </w:r>
    </w:p>
    <w:p/>
    <w:p>
      <w:r xmlns:w="http://schemas.openxmlformats.org/wordprocessingml/2006/main">
        <w:t xml:space="preserve">1. ຄວາມເຂັ້ມແຂງຂອງພັນທະສັນຍາ: ຄວາມສໍາຄັນຂອງຄວາມຊື່ສັດໃນຄວາມສໍາພັນຂອງພວກເຮົາກັບພຣະເຈົ້າ.</w:t>
      </w:r>
    </w:p>
    <w:p/>
    <w:p>
      <w:r xmlns:w="http://schemas.openxmlformats.org/wordprocessingml/2006/main">
        <w:t xml:space="preserve">2. ຄວາມຮັກຂອງຜົວ: ປະສົບຄວາມຮັກຂອງພຣະເຈົ້າໂດຍຜ່ານພັນທະສັນຍາ.</w:t>
      </w:r>
    </w:p>
    <w:p/>
    <w:p>
      <w:r xmlns:w="http://schemas.openxmlformats.org/wordprocessingml/2006/main">
        <w:t xml:space="preserve">1. ເອເຟດ 2:11-13 - ພັນທະສັນຍາຂອງພຣະເຈົ້າແຫ່ງຄວາມລອດໂດຍຜ່ານພຣະເຢຊູຄຣິດ.</w:t>
      </w:r>
    </w:p>
    <w:p/>
    <w:p>
      <w:r xmlns:w="http://schemas.openxmlformats.org/wordprocessingml/2006/main">
        <w:t xml:space="preserve">2. ມາລາກີ 2:14-16 - ພັນທະສັນຍາຂອງພຣະເຈົ້າກ່ຽວກັບການແຕ່ງງານແລະຄວາມສັດຊື່.</w:t>
      </w:r>
    </w:p>
    <w:p/>
    <w:p>
      <w:r xmlns:w="http://schemas.openxmlformats.org/wordprocessingml/2006/main">
        <w:t xml:space="preserve">ເຢເຣມີຢາ 31:33 ແຕ່​ນີ້​ຈະ​ເປັນ​ພັນທະສັນຍາ​ທີ່​ເຮົາ​ຈະ​ເຮັດ​ກັບ​ເຊື້ອສາຍ​ອິດສະຣາເອນ; ຫຼັງ ຈາກ ມື້ ນັ້ນ, ພຣະ ຜູ້ ເປັນ ເຈົ້າ ກ່າວ ວ່າ, ຂ້າ ພະ ເຈົ້າ ຈະ ເອົາ ໃຈ ໃສ່ ໃນ ພາກ ສ່ວນ ຂອງ ພວກ ເຂົາ, ແລະ ຂຽນ ມັນ ຢູ່ ໃນ ໃຈ ຂອງ ພວກ ເຂົາ; ແລະ​ຈະ​ເປັນ​ພຣະ​ເຈົ້າ​ຂອງ​ພວກ​ເຂົາ, ແລະ​ພວກ​ເຂົາ​ຈະ​ເປັນ​ປະ​ຊາ​ຊົນ​ຂອງ​ຂ້າ​ພະ​ເຈົ້າ.</w:t>
      </w:r>
    </w:p>
    <w:p/>
    <w:p>
      <w:r xmlns:w="http://schemas.openxmlformats.org/wordprocessingml/2006/main">
        <w:t xml:space="preserve">ພຣະ​ຜູ້​ເປັນ​ເຈົ້າ​ຈະ​ເຮັດ​ພັນທະ​ສັນຍາ​ກັບ​ເຊື້ອສາຍ​ອິດສະ​ຣາເອນ, ຊຶ່ງ​ຈະ​ລວມ​ເອົາ​ພຣະ​ອົງ​ຂຽນ​ກົດ​ໝາຍ​ຂອງ​ພຣະ​ອົງ​ໄວ້​ໃນ​ໃຈ​ຂອງ​ເຂົາ​ເຈົ້າ ແລະ​ເຮັດ​ໃຫ້​ເຂົາ​ເຈົ້າ​ເປັນ​ປະ​ຊາ​ຊົນ​ຂອງ​ພຣະ​ອົງ.</w:t>
      </w:r>
    </w:p>
    <w:p/>
    <w:p>
      <w:r xmlns:w="http://schemas.openxmlformats.org/wordprocessingml/2006/main">
        <w:t xml:space="preserve">1. ພັນທະສັນຍາຂອງພຣະຜູ້ເປັນເຈົ້າ: ການເຂົ້າໃຈຄວາມຫມາຍຂອງເຢເຣມີຢາ 31:33.</w:t>
      </w:r>
    </w:p>
    <w:p/>
    <w:p>
      <w:r xmlns:w="http://schemas.openxmlformats.org/wordprocessingml/2006/main">
        <w:t xml:space="preserve">2. ພັນທະສັນຍາທີ່ຂຽນດ້ວຍຫົວໃຈຂອງພະເຈົ້າ: ວິທີການດໍາລົງຊີວິດໃນຄວາມສໍາພັນກັບພຣະເຈົ້າ</w:t>
      </w:r>
    </w:p>
    <w:p/>
    <w:p>
      <w:r xmlns:w="http://schemas.openxmlformats.org/wordprocessingml/2006/main">
        <w:t xml:space="preserve">1. Romans 8:15-16 - ສໍາລັບທ່ານບໍ່ໄດ້ຮັບວິນຍານຂອງການເປັນຂ້າທາດທີ່ຈະຫຼຸດລົງກັບຄືນໄປບ່ອນໃນຄວາມຢ້ານກົວ, ແຕ່ວ່າທ່ານໄດ້ຮັບພຣະວິນຍານຂອງການຮັບຮອງເອົາເປັນລູກຊາຍ, ໂດຍພວກເຮົາຮ້ອງໄຫ້, Abba! ພໍ່! 16 ພຣະວິນ​ຍານ​ເອງ​ເປັນ​ພະຍານ​ດ້ວຍ​ວິນ​ຍານ​ຂອງ​ເຮົາ​ວ່າ ເຮົາ​ເປັນ​ລູກ​ຂອງ​ພຣະ​ເຈົ້າ.</w:t>
      </w:r>
    </w:p>
    <w:p/>
    <w:p>
      <w:r xmlns:w="http://schemas.openxmlformats.org/wordprocessingml/2006/main">
        <w:t xml:space="preserve">2 ເຮັບເຣີ 8:10-11 ເພາະ​ນີ້​ແມ່ນ​ພັນທະສັນຍາ​ທີ່​ເຮົາ​ຈະ​ເຮັດ​ກັບ​ເຊື້ອສາຍ​ອິດສະລາແອນ​ໃນ​ສະໄໝ​ນັ້ນ, ພຣະເຈົ້າຢາເວ​ກ່າວ​ວ່າ: ເຮົາ​ຈະ​ເອົາ​ກົດບັນຍັດ​ຂອງ​ເຮົາ​ໃສ່​ໃນ​ໃຈ​ຂອງ​ພວກເຂົາ ແລະ​ຈະ​ຂຽນ​ໄວ້​ໃນ​ໃຈ​ຂອງ​ພວກເຂົາ ແລະ​ເຮົາ​ຈະ​ເຮັດ​ຕາມ​ກົດບັນຍັດ​ຂອງເຮົາ. ເປັນພຣະເຈົ້າຂອງພວກເຂົາ, ແລະພວກເຂົາຈະເປັນປະຊາຊົນຂອງຂ້ອຍ.</w:t>
      </w:r>
    </w:p>
    <w:p/>
    <w:p>
      <w:r xmlns:w="http://schemas.openxmlformats.org/wordprocessingml/2006/main">
        <w:t xml:space="preserve">ເຢເຣມີຢາ 31:34 ແລະ​ພວກເຂົາ​ຈະ​ບໍ່​ສັ່ງສອນ​ເພື່ອນບ້ານ​ຂອງຕົນ​ອີກ​ຕໍ່​ໄປ ແລະ​ທຸກຄົນ​ທີ່​ເປັນ​ອ້າຍ​ນ້ອງ​ຂອງ​ຕົນ​ວ່າ, ຈົ່ງ​ຮູ້ຈັກ​ພຣະເຈົ້າຢາເວ ເພາະ​ພວກເຂົາ​ທຸກຄົນ​ຈະ​ຮູ້ຈັກ​ເຮົາ​ຕັ້ງແຕ່​ນ້ອຍ​ທີ່ສຸດ​ໄປ​ຈົນເຖິງ​ຜູ້​ຍິ່ງໃຫຍ່​ທີ່​ສຸດ​ຂອງ​ພວກເຂົາ. ເຮົາ​ຈະ​ໃຫ້​ອະໄພ​ຄວາມ​ຊົ່ວ​ຮ້າຍ​ຂອງ​ເຂົາ, ແລະ ເຮົາ​ຈະ​ບໍ່​ຈື່​ຈຳ​ບາບ​ຂອງ​ເຂົາ​ອີກ.</w:t>
      </w:r>
    </w:p>
    <w:p/>
    <w:p>
      <w:r xmlns:w="http://schemas.openxmlformats.org/wordprocessingml/2006/main">
        <w:t xml:space="preserve">ພຣະ​ຜູ້​ເປັນ​ເຈົ້າ​ສັນ​ຍາ​ວ່າ​ຈະ​ໃຫ້​ອະ​ໄພ​ຄວາມ​ຊົ່ວ​ຮ້າຍ​ຂອງ​ປະ​ຊາ​ຊົນ​ທັງ​ຫມົດ, ຈາກ​ຫນ້ອຍ​ສຸດ​ເຖິງ​ທີ່​ຍິ່ງ​ໃຫຍ່​ທີ່​ສຸດ, ແລະ​ຈະ​ບໍ່​ຈື່​ຈໍາ​ບາບ​ຂອງ​ເຂົາ​ເຈົ້າ​ຕໍ່​ໄປ.</w:t>
      </w:r>
    </w:p>
    <w:p/>
    <w:p>
      <w:r xmlns:w="http://schemas.openxmlformats.org/wordprocessingml/2006/main">
        <w:t xml:space="preserve">1. ຄວາມຮັກແລະຄວາມເມດຕາອັນບໍ່ຍຸດຕິທຳຂອງພຣະເຈົ້າ</w:t>
      </w:r>
    </w:p>
    <w:p/>
    <w:p>
      <w:r xmlns:w="http://schemas.openxmlformats.org/wordprocessingml/2006/main">
        <w:t xml:space="preserve">2. ເອົາ​ຊະ​ນະ​ບາບ​ແລະ​ຄວາມ​ຮູ້​ສຶກ​ຜິດ​ໂດຍ​ຄວາມ​ເຊື່ອ​ໃນ​ພຣະ​ເຈົ້າ</w:t>
      </w:r>
    </w:p>
    <w:p/>
    <w:p>
      <w:r xmlns:w="http://schemas.openxmlformats.org/wordprocessingml/2006/main">
        <w:t xml:space="preserve">1. ເອຊາຢາ 43:25 - ຂ້າພະເຈົ້າ, ແມ່ນແຕ່ຂ້າພະເຈົ້າ, ຜູ້ທີ່ກໍາຈັດການລ່ວງລະເມີດຂອງທ່ານ, ສໍາລັບຂ້າພະເຈົ້າເອງ, ແລະຈື່ຈໍາບາບຂອງທ່ານບໍ່ມີຕໍ່ໄປ.</w:t>
      </w:r>
    </w:p>
    <w:p/>
    <w:p>
      <w:r xmlns:w="http://schemas.openxmlformats.org/wordprocessingml/2006/main">
        <w:t xml:space="preserve">2. Romans 8:1-2 - ດັ່ງນັ້ນ, ໃນປັດຈຸບັນບໍ່ມີການກ່າວໂທດສໍາລັບຜູ້ທີ່ຢູ່ໃນພຣະເຢຊູຄຣິດ, ເພາະວ່າໂດຍຜ່ານພຣະຄຣິດພຣະເຢຊູ, ກົດຂອງພຣະວິນຍານຜູ້ໃຫ້ຊີວິດໄດ້ປົດປ່ອຍທ່ານຈາກກົດຫມາຍຂອງບາບແລະຄວາມຕາຍ.</w:t>
      </w:r>
    </w:p>
    <w:p/>
    <w:p>
      <w:r xmlns:w="http://schemas.openxmlformats.org/wordprocessingml/2006/main">
        <w:t xml:space="preserve">ເຢເຣມີຢາ 31:35 ພຣະເຈົ້າຢາເວ​ກ່າວ​ດັ່ງນີ້, ຊຶ່ງ​ໃຫ້​ດວງຕາເວັນ​ເປັນ​ແສງ​ສະຫວ່າງ​ໃນ​ເວລາ​ກາງເວັນ, ແລະ​ພິທີການ​ຂອງ​ດວງຈັນ​ແລະ​ດວງດາວ​ໃຫ້​ມີ​ແສງ​ສະຫວ່າງ​ໃນ​ເວລາ​ກາງຄືນ ຊຶ່ງ​ເຮັດ​ໃຫ້​ທະເລ​ແຕກ​ອອກ​ເມື່ອ​ຄື້ນຟອງ​ດັງ​ຂຶ້ນ. ພຣະຜູ້ເປັນເຈົ້າຈອມ​ໂຍທາ​ແມ່ນ​ພຣະ​ນາມ​ຂອງ​ພຣະ​ອົງ:</w:t>
      </w:r>
    </w:p>
    <w:p/>
    <w:p>
      <w:r xmlns:w="http://schemas.openxmlformats.org/wordprocessingml/2006/main">
        <w:t xml:space="preserve">ພະເຈົ້າ​ເປັນ​ຜູ້​ສ້າງ​ດວງ​ຕາເວັນ​ເພື່ອ​ໃຫ້​ແສງ​ສະຫວ່າງ​ໃນ​ຕອນ​ກາງເວັນ ແລະ​ດວງ​ຈັນ​ແລະ​ດວງ​ດາວ​ໃຫ້​ແສງ​ສະຫວ່າງ​ໃນ​ຕອນ​ກາງຄືນ. ພຣະອົງ​ຍັງ​ເປັນ​ອົງພຣະ​ຜູ້​ເປັນເຈົ້າ​ອົງ​ຊົງຣິດ​ອຳນາດ​ຍິ່ງໃຫຍ່ ແລະ​ເປັນ​ຜູ້​ຄວບຄຸມ​ທະເລ​ທີ່​ດັງ​ຂຶ້ນ.</w:t>
      </w:r>
    </w:p>
    <w:p/>
    <w:p>
      <w:r xmlns:w="http://schemas.openxmlformats.org/wordprocessingml/2006/main">
        <w:t xml:space="preserve">1. ອຳນາດ ແລະການຄວບຄຸມຂອງພະເຈົ້າຕໍ່ການສ້າງ</w:t>
      </w:r>
    </w:p>
    <w:p/>
    <w:p>
      <w:r xmlns:w="http://schemas.openxmlformats.org/wordprocessingml/2006/main">
        <w:t xml:space="preserve">2. ຄວາມສັດຊື່ແລະຄວາມດີຂອງພຣະເຈົ້າ</w:t>
      </w:r>
    </w:p>
    <w:p/>
    <w:p>
      <w:r xmlns:w="http://schemas.openxmlformats.org/wordprocessingml/2006/main">
        <w:t xml:space="preserve">1. Psalm 33:6-9 - ໂດຍ ພຣະ ຄໍາ ຂອງ ພຣະ ຜູ້ ເປັນ ເຈົ້າ ໄດ້ ສະ ຫວັນ ໄດ້; ແລະ​ເຈົ້າ​ຂອງ​ພວກ​ເຂົາ​ທັງ​ຫມົດ​ໂດຍ​ລົມ​ຫາຍ​ໃຈ​ຈາກ​ປາກ​ຂອງ​ພຣະ​ອົງ. ພຣະອົງ​ໄດ້​ເກັບ​ນ້ຳ​ໃນ​ທະເລ​ເຂົ້າ​ກັນ​ເປັນ​ກອງ: ພຣະອົງ​ໄດ້​ວາງ​ຄວາມ​ເລິກ​ໄວ້​ໃນ​ຄັງ​ເກັບ. ຈົ່ງ​ໃຫ້​ແຜ່ນດິນ​ທັງ​ປວງ​ຢຳເກງ​ພຣະ​ຜູ້​ເປັນ​ເຈົ້າ: ໃຫ້​ຊາວ​ໂລກ​ທັງ​ປວງ​ຢືນ​ຢູ່​ໃນ​ຄວາມ​ຢ້ານ​ກົວ​ຂອງ​ພຣະ​ອົງ. ເພາະ​ລາວ​ໄດ້​ເວົ້າ, ແລະ ມັນ​ໄດ້​ສຳ​ເລັດ; ພຣະ​ອົງ​ໄດ້​ບັນ​ຊາ, ແລະ​ມັນ​ຢືນ​ຢ່າງ​ວ່ອງ​ໄວ.</w:t>
      </w:r>
    </w:p>
    <w:p/>
    <w:p>
      <w:r xmlns:w="http://schemas.openxmlformats.org/wordprocessingml/2006/main">
        <w:t xml:space="preserve">2. ພຣະນິມິດ 4:11 - ພຣະຜູ້ເປັນເຈົ້າ, ພຣະອົງຊົງສົມຄວນໄດ້ຮັບກຽດຕິຍົດ, ກຽດຕິຍົດແລະພະລັງງານ: ເພາະວ່າພຣະອົງໄດ້ສ້າງທຸກສິ່ງ, ແລະເພື່ອຄວາມພໍໃຈຂອງເຈົ້າ, ແລະມັນໄດ້ຖືກສ້າງຂື້ນ.</w:t>
      </w:r>
    </w:p>
    <w:p/>
    <w:p>
      <w:r xmlns:w="http://schemas.openxmlformats.org/wordprocessingml/2006/main">
        <w:t xml:space="preserve">ເຢເຣມີຢາ 31:36 ພຣະເຈົ້າຢາເວ​ກ່າວ​ວ່າ ຖ້າ​ພິທີການ​ເຫຼົ່ານັ້ນ​ໜີໄປ​ຈາກ​ຕໍ່ໜ້າ​ເຮົາ, ເຊື້ອສາຍ​ຂອງ​ຊາດ​ອິດສະຣາເອນ​ກໍ​ຈະ​ເຊົາ​ເປັນ​ຊົນຊາດ​ຕໍ່ໜ້າ​ເຮົາ​ຕະຫລອດໄປ.</w:t>
      </w:r>
    </w:p>
    <w:p/>
    <w:p>
      <w:r xmlns:w="http://schemas.openxmlformats.org/wordprocessingml/2006/main">
        <w:t xml:space="preserve">ພຣະ​ເຈົ້າ​ຈະ​ບໍ່​ໃຫ້​ອິດ​ສະ​ຣາ​ເອນ​ຢຸດ​ຢູ່​ເປັນ​ປະ​ເທດ​ຊາດ.</w:t>
      </w:r>
    </w:p>
    <w:p/>
    <w:p>
      <w:r xmlns:w="http://schemas.openxmlformats.org/wordprocessingml/2006/main">
        <w:t xml:space="preserve">1. ຄໍາສັນຍາຂອງພະເຈົ້າຕໍ່ຊາດອິດສະລາແອນ: ເບິ່ງເຢເຣມີຢາ 31:36</w:t>
      </w:r>
    </w:p>
    <w:p/>
    <w:p>
      <w:r xmlns:w="http://schemas.openxmlformats.org/wordprocessingml/2006/main">
        <w:t xml:space="preserve">2. ຄວາມ​ສັດ​ຊື່​ທີ່​ບໍ່​ຫວັ່ນ​ໄຫວ​ຂອງ​ພຣະ​ຜູ້​ເປັນ​ເຈົ້າ: A Study of Jeremiah 31:36</w:t>
      </w:r>
    </w:p>
    <w:p/>
    <w:p>
      <w:r xmlns:w="http://schemas.openxmlformats.org/wordprocessingml/2006/main">
        <w:t xml:space="preserve">1. ປະຖົມມະການ 17:7 ແລະ​ເຮົາ​ຈະ​ສ້າງ​ພັນທະສັນຍາ​ລະຫວ່າງ​ເຮົາ​ກັບ​ເຈົ້າ ແລະ​ເຊື້ອສາຍ​ຂອງ​ເຈົ້າ​ຕໍ່​ເຈົ້າ​ໃນ​ຕະກຸນ​ຂອງ​ພວກເຂົາ ເພື່ອ​ເປັນ​ພັນທະສັນຍາ​ອັນ​ເປັນນິດ, ເປັນ​ພຣະເຈົ້າ​ຕໍ່​ເຈົ້າ, ແລະ​ຕໍ່​ເຊື້ອສາຍ​ຂອງ​ເຈົ້າ.</w:t>
      </w:r>
    </w:p>
    <w:p/>
    <w:p>
      <w:r xmlns:w="http://schemas.openxmlformats.org/wordprocessingml/2006/main">
        <w:t xml:space="preserve">2. ເອຊາຢາ 43:5-7 - ຢ່າຢ້ານ: ເພາະເຮົາຢູ່ກັບເຈົ້າ: ເຮົາຈະເອົາເຊື້ອສາຍຂອງເຈົ້າມາຈາກທິດຕາເວັນອອກ, ແລະເກັບເຈົ້າຈາກທິດຕາເວັນຕົກ; ຂ້າພະເຈົ້າຈະເວົ້າກັບພາກເຫນືອ, ຍອມແພ້; ແລະໄປທາງໃຕ້, ຢ່າຖອຍຫລັງ: ເອົາລູກຊາຍຂອງຂ້ອຍມາຈາກໄກ, ແລະລູກສາວຂອງຂ້ອຍຈາກທີ່ສຸດແຜ່ນດິນໂລກ; ແມ່ນ​ແຕ່​ທຸກ​ຄົນ​ທີ່​ຖືກ​ເອີ້ນ​ດ້ວຍ​ນາມ​ຂອງ​ເຮົາ: ເພາະ​ເຮົາ​ໄດ້​ສ້າງ​ເຂົາ​ເພື່ອ​ລັດ​ສະ​ໝີ​ພາບ​ຂອງ​ເຮົາ, ເຮົາ​ໄດ້​ສ້າງ​ເຂົາ; ແທ້​ຈິງ​ແລ້ວ, ຂ້າ​ພະ​ເຈົ້າ​ໄດ້​ສ້າງ​ໃຫ້​ລາວ.</w:t>
      </w:r>
    </w:p>
    <w:p/>
    <w:p>
      <w:r xmlns:w="http://schemas.openxmlformats.org/wordprocessingml/2006/main">
        <w:t xml:space="preserve">ເຢເຣມີຢາ 31:37 ພຣະເຈົ້າຢາເວ​ກ່າວ​ດັ່ງນີ້; ຖ້າ​ຫາກ​ສະ​ຫວັນ​ຂ້າງ​ເທິງ​ສາ​ມາດ​ວັດ​ແທກ​ໄດ້, ແລະ​ຮາກ​ຖານ​ຂອງ​ແຜ່ນ​ດິນ​ໂລກ​ໄດ້​ຄົ້ນ​ຫາ​ຢູ່​ລຸ່ມ, ຂ້າ​ພະ​ເຈົ້າ​ຈະ​ຂັບ​ໄລ່​ເຊື້ອ​ສາຍ​ທັງ​ຫມົດ​ຂອງ​ອິດ​ສະ​ຣາ​ເອນ​ສໍາ​ລັບ​ການ​ທັງ​ຫມົດ​ທີ່​ເຂົາ​ເຈົ້າ​ໄດ້​ເຮັດ, ພຣະ​ຜູ້​ເປັນ​ເຈົ້າ​ກ່າວ.</w:t>
      </w:r>
    </w:p>
    <w:p/>
    <w:p>
      <w:r xmlns:w="http://schemas.openxmlformats.org/wordprocessingml/2006/main">
        <w:t xml:space="preserve">ພຣະເຈົ້າຢາເວ​ກ່າວ​ວ່າ ຖ້າ​ຟ້າ​ສະຫວັນ​ສາມາດ​ວັດແທກ​ໄດ້ ແລະ​ຮາກ​ຖານ​ຂອງ​ແຜ່ນດິນ​ໂລກ​ໄດ້​ຊອກ​ຫາ ພຣະອົງ​ຈະ​ຂັບໄລ່​ເຊື້ອສາຍ​ຂອງ​ຊາດ​ອິດສະຣາເອນ​ອອກ​ຈາກ​ບາບກຳ​ຂອງ​ພວກເຂົາ.</w:t>
      </w:r>
    </w:p>
    <w:p/>
    <w:p>
      <w:r xmlns:w="http://schemas.openxmlformats.org/wordprocessingml/2006/main">
        <w:t xml:space="preserve">1. ຄວາມໝັ້ນຄົງຂອງພຣະຜູ້ເປັນເຈົ້າໃນການຮັກສາຄໍາສັນຍາຂອງພຣະອົງ</w:t>
      </w:r>
    </w:p>
    <w:p/>
    <w:p>
      <w:r xmlns:w="http://schemas.openxmlformats.org/wordprocessingml/2006/main">
        <w:t xml:space="preserve">2. ຜົນສະທ້ອນຂອງການບໍ່ເຊື່ອຟັງພະຄໍາຂອງພະເຈົ້າ</w:t>
      </w:r>
    </w:p>
    <w:p/>
    <w:p>
      <w:r xmlns:w="http://schemas.openxmlformats.org/wordprocessingml/2006/main">
        <w:t xml:space="preserve">1. ເອຊາຢາ 40:22 - "ຜູ້​ທີ່​ນັ່ງ​ຢູ່​ເທິງ​ວົງ​ມົນ​ຂອງ​ແຜ່ນ​ດິນ​ໂລກ, ແລະ​ຜູ້​ທີ່​ຢູ່​ໃນ​ນັ້ນ​ເປັນ​ຄື​ຫຍ້າ; ຜູ້​ທີ່​ຢຽດ​ທ້ອງ​ຟ້າ​ອອກ​ຄື​ຜ້າ​ມ່ານ, ແລະ​ຢຽດ​ມັນ​ອອກ​ຄື​ຜ້າ​ເຕັ້ນ​ທີ່​ຢູ່​ໃນ​ນັ້ນ."</w:t>
      </w:r>
    </w:p>
    <w:p/>
    <w:p>
      <w:r xmlns:w="http://schemas.openxmlformats.org/wordprocessingml/2006/main">
        <w:t xml:space="preserve">2. ມີເກ 6:8 - “ຄົນ​ເອີຍ, ພະອົງ​ບອກ​ເຈົ້າ​ວ່າ​ສິ່ງ​ໃດ​ເປັນ​ການ​ດີ ແລະ​ພະອົງ​ຮຽກ​ຮ້ອງ​ອັນ​ໃດ​ຈາກ​ພວກ​ເຈົ້າ ແຕ່​ໃຫ້​ເຮັດ​ຄວາມ​ຍຸຕິທຳ ແລະ​ຮັກ​ຄວາມ​ເມດຕາ ແລະ​ເດີນ​ໄປ​ດ້ວຍ​ຄວາມ​ຖ່ອມ​ຕົວ​ກັບ​ພະເຈົ້າ​ຂອງ​ເຈົ້າ?”</w:t>
      </w:r>
    </w:p>
    <w:p/>
    <w:p>
      <w:r xmlns:w="http://schemas.openxmlformats.org/wordprocessingml/2006/main">
        <w:t xml:space="preserve">ເຢເຣມີຢາ 31:38 ພຣະເຈົ້າຢາເວ​ກ່າວ​ວ່າ, ຈົ່ງ​ເບິ່ງ, ວັນ​ເວລາ​ຈະ​ມາ​ເຖິງ, ທີ່​ເມືອງ​ນັ້ນ​ຈະ​ຖືກ​ສ້າງ​ຂຶ້ນ​ເພື່ອ​ພຣະເຈົ້າຢາເວ ຈາກ​ຫໍຄອຍ​ຮານາເນນ​ໄປ​ເຖິງ​ປະຕູ​ແຈ.</w:t>
      </w:r>
    </w:p>
    <w:p/>
    <w:p>
      <w:r xmlns:w="http://schemas.openxmlformats.org/wordprocessingml/2006/main">
        <w:t xml:space="preserve">ພຣະ​ຜູ້​ເປັນ​ເຈົ້າ​ປະ​ກາດ​ວ່າ​ຈະ​ສ້າງ​ເມືອງ​ຫນຶ່ງ​ແລະ​ອຸ​ທິດ​ຕົນ​ເພື່ອ​ພຣະ​ອົງ, ຈາກ​ຫໍ​ຄອຍ​ຂອງ Hananeel ໄປ​ເຖິງ​ປະ​ຕູ​ແຈ.</w:t>
      </w:r>
    </w:p>
    <w:p/>
    <w:p>
      <w:r xmlns:w="http://schemas.openxmlformats.org/wordprocessingml/2006/main">
        <w:t xml:space="preserve">1. ພະລັງຂອງການອຸທິດຕົວ: ວິທີທີ່ພວກເຮົາສາມາດສ້າງເມືອງສໍາລັບພຣະຜູ້ເປັນເຈົ້າ</w:t>
      </w:r>
    </w:p>
    <w:p/>
    <w:p>
      <w:r xmlns:w="http://schemas.openxmlformats.org/wordprocessingml/2006/main">
        <w:t xml:space="preserve">2. ຄວາມສຳຄັນຂອງການເຊື່ອຟັງພຣະປະສົງຂອງພຣະຢາເວ</w:t>
      </w:r>
    </w:p>
    <w:p/>
    <w:p>
      <w:r xmlns:w="http://schemas.openxmlformats.org/wordprocessingml/2006/main">
        <w:t xml:space="preserve">1. Psalm 127:1 — ຖ້າ​ຫາກ​ວ່າ​ພຣະ​ຜູ້​ເປັນ​ເຈົ້າ​ຈະ​ສ້າງ​ເຮືອນ, ພວກ​ເຂົາ​ເຈົ້າ​ອອກ​ແຮງ​ງານ​ໂດຍ​ບໍ່​ມີ​ການ​ສ້າງ​ມັນ.</w:t>
      </w:r>
    </w:p>
    <w:p/>
    <w:p>
      <w:r xmlns:w="http://schemas.openxmlformats.org/wordprocessingml/2006/main">
        <w:t xml:space="preserve">2 ມັດທາຍ 16:18 - ແລະຂ້າພະເຈົ້າຍັງບອກທ່ານວ່າທ່ານຄືເປໂຕ, ແລະເທິງໂງ່ນຫີນນີ້ຂ້າພະເຈົ້າຈະສ້າງສາດສະຫນາຈັກຂອງຂ້າພະເຈົ້າ, ແລະປະຕູຂອງຮາເດສຈະບໍ່ເອົາຊະນະມັນ.</w:t>
      </w:r>
    </w:p>
    <w:p/>
    <w:p>
      <w:r xmlns:w="http://schemas.openxmlformats.org/wordprocessingml/2006/main">
        <w:t xml:space="preserve">ເຢເຣມີຢາ 31:39 ແລະ​ເສັ້ນ​ວັດແທກ​ຍັງ​ຈະ​ອອກ​ໄປ​ໃສ່​ເທິງ​ເນີນພູ​ກາເຣັດ ແລະ​ຈະ​ຂ້າມ​ໄປ​ຫາ​ໂກດ.</w:t>
      </w:r>
    </w:p>
    <w:p/>
    <w:p>
      <w:r xmlns:w="http://schemas.openxmlformats.org/wordprocessingml/2006/main">
        <w:t xml:space="preserve">ພະເຈົ້າ​ຈະ​ວັດແທກ​ເມືອງ​ເຢຣຶຊາເລມ​ດ້ວຍ​ເສັ້ນ​ວັດແທກ​ເທິງ​ເນີນພູ​ກາເຣບ ແລະ​ບໍລິເວນ​ອ້ອມຮອບ​ເມືອງ​ໂກດ.</w:t>
      </w:r>
    </w:p>
    <w:p/>
    <w:p>
      <w:r xmlns:w="http://schemas.openxmlformats.org/wordprocessingml/2006/main">
        <w:t xml:space="preserve">1. ການວັດແທກຂອງພະເຈົ້າໃນເຢຣູຊາເລັມ - ເຢເຣມີຢາ 31:39</w:t>
      </w:r>
    </w:p>
    <w:p/>
    <w:p>
      <w:r xmlns:w="http://schemas.openxmlformats.org/wordprocessingml/2006/main">
        <w:t xml:space="preserve">2. ມາດຕະການແຫ່ງຄວາມເຊື່ອຂອງເຮົາ—ມັດທາຍ 7:2</w:t>
      </w:r>
    </w:p>
    <w:p/>
    <w:p>
      <w:r xmlns:w="http://schemas.openxmlformats.org/wordprocessingml/2006/main">
        <w:t xml:space="preserve">1. ມັດທາຍ 7:2 - "ສໍາລັບສິ່ງທີ່ເຈົ້າຕັດສິນ, ເຈົ້າຈະຖືກຕັດສິນ: ແລະສິ່ງທີ່ເຈົ້າໄດ້ວັດແທກ, ມັນຈະຖືກວັດແທກກັບເຈົ້າອີກເທື່ອຫນຶ່ງ."</w:t>
      </w:r>
    </w:p>
    <w:p/>
    <w:p>
      <w:r xmlns:w="http://schemas.openxmlformats.org/wordprocessingml/2006/main">
        <w:t xml:space="preserve">2. ເອເຊກຽນ 40:3, 4 “ແລະ ເພິ່ນ​ໄດ້​ພາ​ຂ້ອຍ​ໄປ​ບ່ອນ​ນັ້ນ ແລະ​ເບິ່ງ​ແມ, ມີ​ຜູ້​ຊາຍ​ຄົນ​ໜຶ່ງ​ທີ່​ມີ​ຮູບ​ຮ່າງ​ຄ້າຍ​ຄື​ທອງ​ເຫລືອງ, ມີ​ເສັ້ນ​ຟອຍ​ຢູ່​ໃນ​ມື​ຂອງ​ລາວ ແລະ​ມີ​ໄມ້​ຕົ້ນ​ຕໍ; ໄດ້​ຢືນ​ຢູ່​ໃນ​ປະ​ຕູ​ຮົ້ວ. ແລະ​ຊາຍ​ຄົນ​ນັ້ນ​ໄດ້​ເວົ້າ​ກັບ​ຂ້າ​ພະ​ເຈົ້າ, ບຸດ​ແຫ່ງ​ຄວາມ​ສາ​ມາດ​ເບິ່ງ​ດ້ວຍ​ຕາ​ຂອງ​ທ່ານ, ແລະ​ໄດ້​ຍິນ​ດ້ວຍ​ຫູ​ຂອງ​ທ່ານ, ແລະ​ຕັ້ງ​ໃຈ​ຂອງ​ທ່ານ​ກ່ຽວ​ກັບ​ການ​ທັງ​ຫມົດ​ທີ່​ຂ້າ​ພະ​ເຈົ້າ​ຈະ​ສະແດງ​ໃຫ້​ທ່ານ; ເຈົ້າ​ໄດ້​ນຳ​ມາ​ທີ່​ນີ້: ຈົ່ງ​ປະກາດ​ທຸກ​ສິ່ງ​ທີ່​ເຈົ້າ​ເຫັນ​ແກ່​ເຊື້ອສາຍ​ອິດສະລາແອນ.”</w:t>
      </w:r>
    </w:p>
    <w:p/>
    <w:p>
      <w:r xmlns:w="http://schemas.openxmlformats.org/wordprocessingml/2006/main">
        <w:t xml:space="preserve">ເຢເຣມີຢາ 31:40 ແລະ​ຮ່ອມພູ​ທັງໝົດ​ຂອງ​ສົບ​ຄົນ​ຕາຍ, ແລະ​ຂີ້ເຖົ່າ, ແລະ​ທົ່ງນາ​ທັງໝົດ​ຈົນເຖິງ​ຫ້ວຍ​ກີດໂຣນ, ຈົນເຖິງ​ມຸມ​ປະຕູ​ມ້າ​ທາງ​ທິດ​ຕາເວັນອອກ ຈະ​ເປັນ​ທີ່​ສັກສິດ​ຂອງ​ພຣະເຈົ້າຢາເວ. ມັນ​ຈະ​ບໍ່​ຖືກ​ຖອນ​ອອກ, ຫລື​ຖືກ​ຖິ້ມ​ລົງ​ອີກ​ຕໍ່​ໄປ.</w:t>
      </w:r>
    </w:p>
    <w:p/>
    <w:p>
      <w:r xmlns:w="http://schemas.openxmlformats.org/wordprocessingml/2006/main">
        <w:t xml:space="preserve">ຮ່ອມ​ພູ​ເຄດໂຣນ, ບ່ອນ​ທີ່​ຊາກ​ສົບ​ແລະ​ຂີ້​ເຖົ່າ​ຢູ່, ແມ່ນ​ເພື່ອ​ອຸທິດ​ຕົນ​ໃຫ້​ພຣະ​ຜູ້​ເປັນ​ເຈົ້າ ແລະ​ຈະ​ບໍ່​ຖືກ​ທຳລາຍ.</w:t>
      </w:r>
    </w:p>
    <w:p/>
    <w:p>
      <w:r xmlns:w="http://schemas.openxmlformats.org/wordprocessingml/2006/main">
        <w:t xml:space="preserve">1. ຄວາມສໍາຄັນຂອງການອຸທິດຕົນ: ການອຸທິດຊີວິດຂອງພວກເຮົາໃຫ້ກັບພຣະຜູ້ເປັນເຈົ້າ</w:t>
      </w:r>
    </w:p>
    <w:p/>
    <w:p>
      <w:r xmlns:w="http://schemas.openxmlformats.org/wordprocessingml/2006/main">
        <w:t xml:space="preserve">2. ລັກສະນະທີ່ຍືນຍົງຂອງຄໍາສັນຍາຂອງພຣະຜູ້ເປັນເຈົ້າ</w:t>
      </w:r>
    </w:p>
    <w:p/>
    <w:p>
      <w:r xmlns:w="http://schemas.openxmlformats.org/wordprocessingml/2006/main">
        <w:t xml:space="preserve">1. ພຣະບັນຍັດສອງ 6:5 - ຈົ່ງ​ຮັກ​ພຣະເຈົ້າຢາເວ ພຣະເຈົ້າ​ຂອງ​ເຈົ້າ​ດ້ວຍ​ສຸດ​ໃຈ ແລະ​ດ້ວຍ​ສຸດ​ຈິດ ແລະ​ດ້ວຍ​ສຸດ​ກຳລັງ​ຂອງ​ເຈົ້າ.</w:t>
      </w:r>
    </w:p>
    <w:p/>
    <w:p>
      <w:r xmlns:w="http://schemas.openxmlformats.org/wordprocessingml/2006/main">
        <w:t xml:space="preserve">2. ເອຊາຢາ 55:11 - ຖ້ອຍຄຳ​ຂອງ​ເຮົາ​ຈະ​ເປັນ​ສິ່ງ​ທີ່​ອອກ​ໄປ​ຈາກ​ປາກ​ຂອງ​ເຮົາ: ມັນ​ຈະ​ບໍ່​ກັບ​ຄືນ​ມາ​ເປັນ​ໂມຄະ, ແຕ່​ມັນ​ຈະ​ສຳເລັດ​ຕາມ​ທີ່​ເຮົາ​ພໍ​ໃຈ ແລະ​ຈະ​ຈະເລີນ​ຮຸ່ງເຮືອງ​ໃນ​ສິ່ງ​ທີ່​ເຮົາ​ໄດ້​ສົ່ງ​ໄປ.</w:t>
      </w:r>
    </w:p>
    <w:p/>
    <w:p/>
    <w:p>
      <w:r xmlns:w="http://schemas.openxmlformats.org/wordprocessingml/2006/main">
        <w:t xml:space="preserve">ເຢເຣມີຢາ ບົດທີ 32 ເວົ້າເຖິງເຫດການທີ່ສຳຄັນໃນຊີວິດຂອງຜູ້ພະຍາກອນ, ບ່ອນທີ່ທ່ານໄດ້ຊື້ທົ່ງນາເພື່ອເປັນສັນຍານແຫ່ງຄວາມຫວັງ ແລະການຟື້ນຟູໃນອະນາຄົດສຳລັບອິດສະລາແອນ.</w:t>
      </w:r>
    </w:p>
    <w:p/>
    <w:p>
      <w:r xmlns:w="http://schemas.openxmlformats.org/wordprocessingml/2006/main">
        <w:t xml:space="preserve">ວັກທີ 1: ກອງທັບບາບີໂລນໄດ້ປິດລ້ອມເຢຣູຊາເລັມ, ແລະເຢເຣມີຢາຖືກກັກຂັງຢູ່ໃນເດີ່ນຂອງກອງ (ເຢເຣມີຢາ 32:1-5). ພະເຈົ້າ​ບອກ​ເຢເຣມີຢາ​ວ່າ ຮານາເມລ​ພີ່ນ້ອງ​ຂອງ​ລາວ​ຈະ​ມາ​ຫາ​ລາວ ໂດຍ​ສະເໜີ​ຂາຍ​ທົ່ງ​ນາ​ຂອງ​ລາວ​ໃນ​ເມືອງ​ອານາໂທ​ຕາມ​ກົດ​ໝາຍ​ແຫ່ງ​ການ​ໄຖ່.</w:t>
      </w:r>
    </w:p>
    <w:p/>
    <w:p>
      <w:r xmlns:w="http://schemas.openxmlformats.org/wordprocessingml/2006/main">
        <w:t xml:space="preserve">ວັກທີ 2: Hanamel ມາຫາເຢເຣມີຢາຕາມຄໍາພະຍາກອນ, ໂດຍສະເຫນີຂາຍທົ່ງນາໃຫ້ເຂົາ (ເຢເຣມີຢາ 32: 6-15). ເຖິງ​ວ່າ​ຈະ​ຖືກ​ຂັງ​ຄຸກ ແຕ່​ເຢເຣມີ​ກໍ​ເຊື່ອ​ຟັງ​ຄຳ​ສັ່ງ​ຂອງ​ພະເຈົ້າ​ແລະ​ຊື້​ທົ່ງ​ນາ​ດ້ວຍ​ເງິນ​ສິບ​ເຈັດ​ເຊເຄນ. ລາວ​ເຊັນ​ແລະ​ປະທັບ​ຕາ​ການ​ກະທຳ​ຕໍ່​ໜ້າ​ພະຍານ.</w:t>
      </w:r>
    </w:p>
    <w:p/>
    <w:p>
      <w:r xmlns:w="http://schemas.openxmlformats.org/wordprocessingml/2006/main">
        <w:t xml:space="preserve">ວັກທີ 3: ຫຼັງຈາກນັ້ນ, ເຢເຣມີຢາໄດ້ອະທິຖານຫາພຣະເຈົ້າ, ຮັບຮູ້ເຖິງອໍານາດແລະຄວາມສັດຊື່ຂອງພຣະອົງ (ເຢເຣມີຢາ 32:16-25). ລາວ​ເລົ່າ​ເຖິງ​ວິທີ​ທີ່​ພະເຈົ້າ​ສ້າງ​ຟ້າ​ສະຫວັນ​ແລະ​ແຜ່ນດິນ​ໂລກ​ດ້ວຍ​ມື​ອັນ​ມີ​ອຳນາດ​ຂອງ​ພະອົງ. ລາວ​ຕັ້ງ​ຄຳຖາມ​ວ່າ​ເປັນ​ຫຍັງ​ພະເຈົ້າ​ຈຶ່ງ​ສັນຍາ​ວ່າ​ຈະ​ຟື້ນຟູ​ໃນ​ຂະນະ​ທີ່​ປ່ອຍ​ໃຫ້​ເມືອງ​ເຢຣຶຊາເລມ​ຖືກ​ທຳລາຍ​ໂດຍ​ບາບີໂລນ.</w:t>
      </w:r>
    </w:p>
    <w:p/>
    <w:p>
      <w:r xmlns:w="http://schemas.openxmlformats.org/wordprocessingml/2006/main">
        <w:t xml:space="preserve">ວັກທີ 4: ພະເຈົ້າຕອບຄໍາອະທິດຖານຂອງເຢເຣມີຢາ (ເຢເຣມີຢາ 32:26-35). ພຣະອົງໄດ້ຢືນຢັນອະທິປະໄຕຂອງພຣະອົງຕໍ່ຊະຕາກໍາຂອງອິດສະຣາເອນແລະອະທິບາຍວ່າການເນລະເທດຂອງພວກເຂົາແມ່ນຍ້ອນການບໍ່ເຊື່ອຟັງຢ່າງຕໍ່ເນື່ອງຂອງພວກເຂົາ. ເຖິງ​ຢ່າງ​ໃດ​ກໍ​ຕາມ, ພຣະ​ອົງ​ໄດ້​ສັນ​ຍາ​ວ່າ​ການ​ຟື້ນ​ຟູ​ໃນ​ທີ່​ສຸດ​ສຳ​ລັບ​ເຂົາ​ເຈົ້າ ເຖິງ​ແມ່ນ​ວ່າ​ສະ​ຖາ​ນະ​ການ​ໃນ​ປະ​ຈຸ​ບັນ​ຂອງ​ເຂົາ​ເຈົ້າ​ກໍ​ຕາມ.</w:t>
      </w:r>
    </w:p>
    <w:p/>
    <w:p>
      <w:r xmlns:w="http://schemas.openxmlformats.org/wordprocessingml/2006/main">
        <w:t xml:space="preserve">ວັກທີ 5: ເພື່ອຕອບສະຫນອງຕໍ່ການຊື້ດິນຂອງເຢເຣມີຢາ, ພຣະເຈົ້າໄດ້ຢືນຢັນຄໍາສັນຍາຂອງພຣະອົງໃນການຟື້ນຟູຄືນໃຫມ່ (ເຢເຣມີຢາ 32: 36-44). ລາວ​ປະກາດ​ວ່າ​ທົ່ງນາ​ຈະ​ຖືກ​ຊື້​ອີກ​ໃນ​ອິດສະລາແອນ. ຜູ້​ຄົນ​ຈະ​ກັບ​ຄືນ​ມາ​ຈາກ​ການ​ເນລະ​ເທດ, ສ້າງ​ເຮືອນ​ແລະ​ສວນ​ອະ​ງຸ່ນ, ນະ​ມັດ​ສະ​ການ​ພຣະ​ອົງ​ຢ່າງ​ສຸດ​ຈິດ​ສຸດ​ໃຈ, ແລະ​ມີ​ຄວາມ​ສຸກ​ທີ່​ຍືນ​ຍົງ.</w:t>
      </w:r>
    </w:p>
    <w:p/>
    <w:p>
      <w:r xmlns:w="http://schemas.openxmlformats.org/wordprocessingml/2006/main">
        <w:t xml:space="preserve">ສະຫລຸບລວມແລ້ວ, ບົດທີສາມສິບສອງຂອງເຢເຣມີໄດ້ເລົ່າເລື່ອງຂອງເຢເຣມີຢາທີ່ຊື້ທົ່ງນາເປັນເຄື່ອງຫມາຍຂອງຄວາມຫວັງແລະການຟື້ນຟູໃນອະນາຄົດສໍາລັບອິດສະລາແອນໃນຊ່ວງເວລາທີ່ຖືກລ້ອມຮອບໂດຍບາບີໂລນ. ເຖິງ​ວ່າ​ຈະ​ຖືກ​ຂັງ​ຄຸກ ແຕ່​ເຢເຣມີ​ກໍ​ເຊື່ອ​ຟັງ​ຄຳ​ສັ່ງ​ຂອງ​ພະເຈົ້າ​ແລະ​ຊື້​ທົ່ງ​ນາ​ຂອງ​ຮານາເມີ​ລູກ​ພີ່​ນ້ອງ​ຂອງ​ລາວ. ລາວ​ເຊັນ​ແລະ​ປະທັບ​ຕາ​ການ​ກະທຳ​ຕາມ​ຄຳ​ແນະນຳ, ສະແດງ​ຄວາມ​ເຊື່ອ​ໃນ​ຄຳ​ສັນຍາ​ຂອງ​ພະເຈົ້າ. ຜ່ານ​ການ​ອະ​ທິ​ຖານ, ເຢ​ເລ​ມີ​ຢາ​ໄດ້​ຮັບ​ຮູ້​ອຳ​ນາດ​ຂອງ​ພຣະ​ເຈົ້າ ແລະ​ຕັ້ງ​ຄຳ​ຖາມ​ແຜນ​ການ​ຂອງ​ພຣະ​ອົງ​ໃນ​ທ່າມກາງ​ຄວາມ​ພິນາດ. ພຣະ​ເຈົ້າ​ຕອບ​ສະ​ຫນອງ​ໂດຍ​ການ​ຢືນ​ຢັນ​ອະ​ທິ​ປະ​ໄຕ​ຂອງ​ພຣະ​ອົງ​, ສະ​ຖານ​ທີ່ exile ຂອງ​ອິດ​ສະ​ຣາ​ເອນ​ກັບ​ການ​ບໍ່​ເຊື່ອ​ຟັງ​ຂອງ​ເຂົາ​ເຈົ້າ​. ເຖິງ​ຢ່າງ​ໃດ​ກໍ​ຕາມ, ພຣະ​ອົງ​ໄດ້​ສັນ​ຍາ​ການ​ຟື້ນ​ຟູ​ໃນ​ທີ່​ສຸດ​ສຳ​ລັບ​ເຂົາ​ເຈົ້າ. ໃນ ການ ຕອບ ສະ ຫນອງ ຕໍ່ ການ ກະ ທໍາ ຂອງ Jeremiah, ພຣະ ເຈົ້າ reiterates ຄໍາ ສັນ ຍາ ຂອງ ພຣະ ອົງ ໃນ ການ ຟື້ນ ຟູ. ທົ່ງນາຈະຖືກຊື້ອີກເທື່ອຫນຶ່ງໃນອິດສະຣາເອນ. ຜູ້​ຄົນ​ຈະ​ກັບ​ຄືນ​ມາ​ຈາກ​ການ​ເນລະ​ເທດ, ສ້າງ​ເຮືອນ​ແລະ​ສວນ​ອະ​ງຸ່ນ, ນະ​ມັດ​ສະ​ການ​ພຣະ​ອົງ​ຢ່າງ​ສຸດ​ຈິດ​ສຸດ​ໃຈ, ແລະ​ມີ​ຄວາມ​ສະ​ຫງົບ​ທີ່​ຍືນ​ຍົງ. ໂດຍ​ລວມ​ແລ້ວ, ນີ້​ໂດຍ​ສະ​ຫຼຸບ, ບົດ​ທີ​ສະ​ແດງ​ໃຫ້​ເຫັນ​ການ​ກະ​ທຳ​ທີ່​ເປັນ​ສັນ​ຍາ​ລັກ​ສະ​ແດງ​ໃຫ້​ເຫັນ​ຄວາມ​ເຊື່ອ​ໃນ​ຄຳ​ສັນ​ຍາ​ອັນ​ສູງ​ສົ່ງ​ໃນ​ບັນ​ດາ​ສະ​ພາບ​ການ​ທີ່​ທ້າ​ທາຍ. ມັນເນັ້ນໃສ່ການຕັດສິນທັງສອງສໍາລັບການບໍ່ເຊື່ອຟັງ ແລະຄວາມຫວັງສໍາລັບການຟື້ນຟູໃນອະນາຄົດພາຍໃຕ້ການສະຫນອງອັນສູງສົ່ງ.</w:t>
      </w:r>
    </w:p>
    <w:p/>
    <w:p>
      <w:r xmlns:w="http://schemas.openxmlformats.org/wordprocessingml/2006/main">
        <w:t xml:space="preserve">ເຢເຣມີຢາ 32:1 ຖ້ອຍຄຳ​ທີ່​ມາ​ເຖິງ​ເຢເຣມີຢາ​ຈາກ​ພຣະເຈົ້າຢາເວ​ໃນ​ປີ​ທີ​ສິບ​ຂອງ​ກະສັດ​ເຊເດກີຢາ​ແຫ່ງ​ຢູດາຍ ຊຶ່ງ​ເປັນ​ປີ​ທີ​ສິບແປດ​ຂອງ​ກະສັດ​ເນບູກາດເນັດຊາ.</w:t>
      </w:r>
    </w:p>
    <w:p/>
    <w:p>
      <w:r xmlns:w="http://schemas.openxmlformats.org/wordprocessingml/2006/main">
        <w:t xml:space="preserve">ພຣະຄໍາຂອງພຣະຜູ້ເປັນເຈົ້າໄດ້ມາເຖິງເຢເຣມີຢາໃນປີທີສິບແຫ່ງການປົກຄອງຂອງເຊເດກີຢາ, ຊຶ່ງເປັນປີທີສິບແປດຂອງການປົກຄອງຂອງເນບູກາດເຣດຊາ.</w:t>
      </w:r>
    </w:p>
    <w:p/>
    <w:p>
      <w:r xmlns:w="http://schemas.openxmlformats.org/wordprocessingml/2006/main">
        <w:t xml:space="preserve">1. ເວລາຂອງພະເຈົ້າສົມບູນແບບ - ເວລາຂອງພະເຈົ້າສາມາດສົ່ງຜົນກະທົບຕໍ່ຊີວິດຂອງເຮົາໄດ້ແນວໃດ</w:t>
      </w:r>
    </w:p>
    <w:p/>
    <w:p>
      <w:r xmlns:w="http://schemas.openxmlformats.org/wordprocessingml/2006/main">
        <w:t xml:space="preserve">2. ຄວາມ​ເຊື່ອ​ໃນ​ທ່າມກາງ​ຄວາມ​ບໍ່​ແນ່ນອນ - ເຮົາ​ຈະ​ພົບ​ຄວາມ​ເຂັ້ມແຂງ​ໄດ້​ແນວ​ໃດ​ໃນ​ທ່າມກາງ​ເວລາ​ທີ່​ຫຍຸ້ງຍາກ?</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ຄາລາເຕຍ 6:9 ຢ່າ​ໃຫ້​ເຮົາ​ອິດສາ​ໃນ​ການ​ເຮັດ​ຄວາມ​ດີ ເພາະ​ໃນ​ເວລາ​ອັນ​ເໝາະ​ສົມ ເຮົາ​ຈະ​ເກັບ​ກ່ຽວ​ໄດ້ ຖ້າ​ເຮົາ​ບໍ່​ຍອມ​ແພ້.</w:t>
      </w:r>
    </w:p>
    <w:p/>
    <w:p>
      <w:r xmlns:w="http://schemas.openxmlformats.org/wordprocessingml/2006/main">
        <w:t xml:space="preserve">ເຢເຣມີຢາ 32:2 ກະສັດ​ແຫ່ງ​ບາບີໂລນ​ໄດ້​ປິດລ້ອມ​ນະຄອນ​ເຢຣູຊາເລັມ ແລະ​ຜູ້ທຳນວາຍ​ເຢເຣມີຢາ​ໄດ້​ຖືກ​ກັກ​ຂັງ​ໄວ້​ໃນ​ສານ​ຂອງ​ຄຸກ ຊຶ່ງ​ຢູ່​ໃນ​ລາຊະວົງ​ຂອງ​ຢູດາ.</w:t>
      </w:r>
    </w:p>
    <w:p/>
    <w:p>
      <w:r xmlns:w="http://schemas.openxmlformats.org/wordprocessingml/2006/main">
        <w:t xml:space="preserve">ເຢເຣມີຢາຖືກກັກຂັງຢູ່ໃນສານຂອງຄຸກໃນລະຫວ່າງການປິດລ້ອມນະຄອນເຢຣູຊາເລັມໂດຍກະສັດແຫ່ງກອງທັບຂອງບາບີໂລນ.</w:t>
      </w:r>
    </w:p>
    <w:p/>
    <w:p>
      <w:r xmlns:w="http://schemas.openxmlformats.org/wordprocessingml/2006/main">
        <w:t xml:space="preserve">1. ຄວາມສັດຊື່ຂອງເຢເຣມີຢາໃນການປະເຊີນກັບສະຖານະການອັນຕະລາຍ.</w:t>
      </w:r>
    </w:p>
    <w:p/>
    <w:p>
      <w:r xmlns:w="http://schemas.openxmlformats.org/wordprocessingml/2006/main">
        <w:t xml:space="preserve">2. ອະທິປະໄຕຂອງພະເຈົ້າໃນທ່າມກາງຄວາມທຸກທໍລະມານ.</w:t>
      </w:r>
    </w:p>
    <w:p/>
    <w:p>
      <w:r xmlns:w="http://schemas.openxmlformats.org/wordprocessingml/2006/main">
        <w:t xml:space="preserve">1. ມັດທາຍ 5:10-12 - ພອນແມ່ນຜູ້ທີ່ຖືກຂົ່ມເຫັງຍ້ອນຄວາມຊອບທໍາ, ເພາະວ່າພວກເຂົາເປັນອານາຈັກຂອງສະຫວັນ.</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ເຢເຣມີຢາ 32:3 ເພາະ​ເຊເດກີຢາ​ກະສັດ​ແຫ່ງ​ຢູດາ​ໄດ້​ປິດ​ລາວ​ໄວ້, ໂດຍ​ເວົ້າ​ວ່າ, “ເຫດ​ໃດ​ເຈົ້າ​ຈຶ່ງ​ທຳນາຍ​ແລະ​ເວົ້າ​ວ່າ, ພຣະເຈົ້າຢາເວ​ກ່າວ​ດັ່ງນີ້​ວ່າ, ຈົ່ງ​ເບິ່ງ, ເຮົາ​ຈະ​ມອບ​ເມືອງ​ນີ້​ໄວ້​ໃນ​ກຳມື​ຂອງ​ກະສັດ​ແຫ່ງ​ບາບີໂລນ ແລະ​ລາວ​ຈະ​ຍຶດ​ເອົາ​ເມືອງ​ນີ້. ;</w:t>
      </w:r>
    </w:p>
    <w:p/>
    <w:p>
      <w:r xmlns:w="http://schemas.openxmlformats.org/wordprocessingml/2006/main">
        <w:t xml:space="preserve">ເຊເດກີຢາ​ໄດ້​ປິດ​ປາກ​ເຢເຣມີຢາ​ເພື່ອ​ສະກັດ​ກັ້ນ​ລາວ​ຈາກ​ການ​ປະກາດ​ຄຳ​ພິພາກສາ​ຂອງ​ພະເຈົ້າ​ວ່າ​ເມືອງ​ເຢຣຶຊາເລມ​ຈະ​ຖືກ​ມອບ​ໃຫ້​ຢູ່​ໃນ​ກຳມື​ຂອງ​ກະສັດ​ບາບີໂລນ.</w:t>
      </w:r>
    </w:p>
    <w:p/>
    <w:p>
      <w:r xmlns:w="http://schemas.openxmlformats.org/wordprocessingml/2006/main">
        <w:t xml:space="preserve">1. ປະເຊີນກັບຜົນຂອງການບໍ່ເຊື່ອຟັງ—ເຢເຣມີຢາ 32:3</w:t>
      </w:r>
    </w:p>
    <w:p/>
    <w:p>
      <w:r xmlns:w="http://schemas.openxmlformats.org/wordprocessingml/2006/main">
        <w:t xml:space="preserve">2. ການ​ພິພາກສາ​ຂອງ​ພະເຈົ້າ​ຕໍ່​ຜູ້​ທີ່​ປະຕິເສດ​ພະ​ຄຳ​ຂອງ​ພະອົງ—ເຢເຣມີ 32:3</w:t>
      </w:r>
    </w:p>
    <w:p/>
    <w:p>
      <w:r xmlns:w="http://schemas.openxmlformats.org/wordprocessingml/2006/main">
        <w:t xml:space="preserve">1. ເຢເຣມີ 29:11-13</w:t>
      </w:r>
    </w:p>
    <w:p/>
    <w:p>
      <w:r xmlns:w="http://schemas.openxmlformats.org/wordprocessingml/2006/main">
        <w:t xml:space="preserve">2. 2 ຂ່າວຄາວ 36:15-21</w:t>
      </w:r>
    </w:p>
    <w:p/>
    <w:p>
      <w:r xmlns:w="http://schemas.openxmlformats.org/wordprocessingml/2006/main">
        <w:t xml:space="preserve">ເຢເຣມີຢາ 32:4 ແລະ​ເຊເດກີຢາ​ກະສັດ​ແຫ່ງ​ຢູດາຍ​ຈະ​ບໍ່​ພົ້ນ​ຈາກ​ກຳມື​ຂອງ​ຊາວ​ບາບີໂລນ, ແຕ່​ຈະ​ຖືກ​ມອບ​ໃຫ້​ຢູ່​ໃນ​ກຳມື​ຂອງ​ກະສັດ​ແຫ່ງ​ບາບີໂລນ​ຢ່າງ​ແນ່ນອນ ແລະ​ຈະ​ເວົ້າ​ກັບ​ເພິ່ນ​ປາກ​ຕໍ່​ປາກ, ແລະ​ຕາ​ຂອງ​ເພິ່ນ​ຈະ​ເຫັນ​ຕາ​ຂອງ​ເພິ່ນ. ;</w:t>
      </w:r>
    </w:p>
    <w:p/>
    <w:p>
      <w:r xmlns:w="http://schemas.openxmlformats.org/wordprocessingml/2006/main">
        <w:t xml:space="preserve">ເຊເດກີຢາ ກະສັດ​ແຫ່ງ​ຢູດາ​ຈະ​ຖືກ​ຈັບ​ໄປ​ເປັນ​ຊະເລີຍ​ໃນ​ບາບີໂລນ ແລະ​ຈະ​ເວົ້າ​ກັບ​ກະສັດ​ແຫ່ງ​ບາບີໂລນ​ຕໍ່​ໜ້າ.</w:t>
      </w:r>
    </w:p>
    <w:p/>
    <w:p>
      <w:r xmlns:w="http://schemas.openxmlformats.org/wordprocessingml/2006/main">
        <w:t xml:space="preserve">1. ພະລັງຂອງຄໍາສັນຍາຂອງພຣະເຈົ້າ: ບັນລຸໄດ້ເຖິງວ່າຈະມີສະຖານະການ</w:t>
      </w:r>
    </w:p>
    <w:p/>
    <w:p>
      <w:r xmlns:w="http://schemas.openxmlformats.org/wordprocessingml/2006/main">
        <w:t xml:space="preserve">2. ອຳນາດອະທິປະໄຕຂອງພະເຈົ້າ: ເຫດການທີ່ເໜືອການຄວບຄຸມຂອງພວກເຮົາສາມາດປ່ຽນແປງຊີວິດຂອງເຮົາໄດ້ແນວໃດ</w:t>
      </w:r>
    </w:p>
    <w:p/>
    <w:p>
      <w:r xmlns:w="http://schemas.openxmlformats.org/wordprocessingml/2006/main">
        <w:t xml:space="preserve">1. ເອຊາຢາ 46:10-11 - ຄໍາແນະນໍາຂອງຂ້າພະເຈົ້າຈະຢືນຢູ່, ແລະຂ້າພະເຈົ້າຈະສໍາເລັດຈຸດປະສົງຂອງຂ້າພະເຈົ້າທັງຫມົດ ... ຂ້າພະເຈົ້າໄດ້ເວົ້າ, ແລະຂ້າພະເຈົ້າຈະເຮັດໃຫ້ມັນສໍາເລັດ; ຂ້າພະເຈົ້າມີຈຸດປະສົງ, ແລະຂ້າພະເຈົ້າຈະເຮັດມັນ.</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ເຢເຣມີຢາ 32:5 ແລະ​ລາວ​ຈະ​ນຳ​ເຊເດກີຢາ​ໄປ​ທີ່​ບາບີໂລນ ແລະ​ຈະ​ຢູ່​ທີ່​ນັ້ນ​ຈົນ​ກວ່າ​ເຮົາ​ຈະ​ໄປ​ຢາມ​ລາວ, ພຣະເຈົ້າຢາເວ​ກ່າວ​ວ່າ: ເຖິງ​ແມ່ນ​ເຈົ້າ​ຈະ​ຕໍ່ສູ້​ກັບ​ຊາວ​ເຄລເດັຽ, ເຈົ້າ​ຈະ​ບໍ່​ຈະເລີນ​ຮຸ່ງເຮືອງ.</w:t>
      </w:r>
    </w:p>
    <w:p/>
    <w:p>
      <w:r xmlns:w="http://schemas.openxmlformats.org/wordprocessingml/2006/main">
        <w:t xml:space="preserve">ພຣະ​ຜູ້​ເປັນ​ເຈົ້າ​ຈະ​ພາ Zedekiah ໄປ Babylon ແລະ​ພຣະ​ອົງ​ຈະ​ຢູ່​ທີ່​ນັ້ນ​ຈົນ​ກວ່າ​ພຣະ​ຜູ້​ເປັນ​ເຈົ້າ​ມາ​ຢ້ຽມ​ຢາມ​ເຂົາ. ບໍ່​ວ່າ​ຜູ້​ຄົນ​ຈະ​ຕໍ່ສູ້​ກັບ​ຊາວ​ເຄລເດນ​ຢ່າງ​ໜັກ​ໜ່ວງ​ປານ​ໃດ​ກໍ​ຕາມ, ພວກ​ເຂົາ​ຈະ​ບໍ່​ປະສົບ​ຜົນ​ສຳເລັດ.</w:t>
      </w:r>
    </w:p>
    <w:p/>
    <w:p>
      <w:r xmlns:w="http://schemas.openxmlformats.org/wordprocessingml/2006/main">
        <w:t xml:space="preserve">1. ອຳນາດອະທິປະໄຕຂອງພຣະຜູ້ເປັນເຈົ້າຕໍ່ທຸກຊາດ</w:t>
      </w:r>
    </w:p>
    <w:p/>
    <w:p>
      <w:r xmlns:w="http://schemas.openxmlformats.org/wordprocessingml/2006/main">
        <w:t xml:space="preserve">2. ຄວາມບໍ່ມີປະໂຫຍດຂອງການຕໍ່ສູ້ຕ້ານກັບແຜນຂອງພຣະເຈົ້າ</w:t>
      </w:r>
    </w:p>
    <w:p/>
    <w:p>
      <w:r xmlns:w="http://schemas.openxmlformats.org/wordprocessingml/2006/main">
        <w:t xml:space="preserve">1. Psalm 33:10-11 - "ພຣະຜູ້ເປັນເຈົ້າໄດ້ນໍາເອົາຄໍາແນະນໍາຂອງປະຊາຊາດທີ່ບໍ່ມີປະໂຫຍດ; ພຣະອົງໄດ້ເຮັດໃຫ້ແຜນການຂອງປະຊາຊາດຂັດຂວາງ, ຄໍາແນະນໍາຂອງພຣະຜູ້ເປັນເຈົ້າຢືນຢູ່ຕະຫຼອດໄປ, ແຜນຂອງຫົວໃຈຂອງພຣະອົງສໍາລັບທຸກລຸ້ນ."</w:t>
      </w:r>
    </w:p>
    <w:p/>
    <w:p>
      <w:r xmlns:w="http://schemas.openxmlformats.org/wordprocessingml/2006/main">
        <w:t xml:space="preserve">2. ເອຊາອີ 46:10 - "ການປະກາດຈຸດສິ້ນສຸດຕັ້ງແຕ່ຕົ້ນເດີມແລະຈາກສະໄຫມໂບຮານສິ່ງທີ່ຍັງບໍ່ທັນໄດ້ເຮັດ, ໂດຍກ່າວວ່າ, 'ຄໍາແນະນໍາຂອງຂ້ອຍຈະຢືນຢູ່, ແລະຂ້ອຍຈະສໍາເລັດຈຸດປະສົງຂອງຂ້ອຍ."</w:t>
      </w:r>
    </w:p>
    <w:p/>
    <w:p>
      <w:r xmlns:w="http://schemas.openxmlformats.org/wordprocessingml/2006/main">
        <w:t xml:space="preserve">ເຢເຣມີຢາ 32:6 ເຢເຣມີຢາ​ກ່າວ​ວ່າ, “ພຣະເຈົ້າຢາເວ​ໄດ້​ມາ​ຫາ​ຂ້າພະເຈົ້າ​ວ່າ,</w:t>
      </w:r>
    </w:p>
    <w:p/>
    <w:p>
      <w:r xmlns:w="http://schemas.openxmlformats.org/wordprocessingml/2006/main">
        <w:t xml:space="preserve">ພຣະ ຜູ້ ເປັນ ເຈົ້າ ໄດ້ ກ່າວ ກັບ Jeremiah ກ່ຽວ ກັບ ຄໍາ ສັນ ຍາ.</w:t>
      </w:r>
    </w:p>
    <w:p/>
    <w:p>
      <w:r xmlns:w="http://schemas.openxmlformats.org/wordprocessingml/2006/main">
        <w:t xml:space="preserve">1: ພຣະເຈົ້າຊົງສັດຊື່ແລະຈະຮັກສາຄໍາສັນຍາຂອງພຣະອົງສະເຫມີ.</w:t>
      </w:r>
    </w:p>
    <w:p/>
    <w:p>
      <w:r xmlns:w="http://schemas.openxmlformats.org/wordprocessingml/2006/main">
        <w:t xml:space="preserve">2: ເຮົາ​ຄວນ​ໄວ້​ວາງ​ໃຈ​ໃນ​ພຣະ​ຜູ້​ເປັນ​ເຈົ້າ ແລະ​ອີງ​ໃສ່​ຄຳ​ສັນ​ຍາ​ຂອງ​ພຣະ​ອົງ.</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ເຮັບເຣີ 10:23 - ຂໍ​ໃຫ້​ພວກ​ເຮົາ​ຍຶດ​ໝັ້ນ​ການ​ປະ​ກອບ​ອາ​ຊີບ​ຂອງ​ຄວາມ​ເຊື່ອ​ຂອງ​ພວກ​ເຮົາ​ຢ່າງ​ບໍ່​ຢຸດ​ຢັ້ງ; (ເພາະ​ລາວ​ສັດ​ຊື່​ທີ່​ໄດ້​ສັນຍາ;)</w:t>
      </w:r>
    </w:p>
    <w:p/>
    <w:p>
      <w:r xmlns:w="http://schemas.openxmlformats.org/wordprocessingml/2006/main">
        <w:t xml:space="preserve">ເຢເຣມີຢາ 32:7 ຈົ່ງ​ເບິ່ງ, ຮານາເອັນ ລູກຊາຍ​ຂອງ​ຊານລູມ ລຸງ​ຂອງເຈົ້າ​ຈະ​ມາ​ຫາ​ເຈົ້າ, ໂດຍ​ເວົ້າ​ວ່າ, ຈົ່ງ​ຊື້​ທົ່ງນາ​ຂອງ​ຂ້ອຍ​ທີ່​ເມືອງ​ອານາໂທດ​ໃຫ້​ເຈົ້າ ເພາະ​ສິດ​ຂອງ​ການ​ໄຖ່​ແມ່ນ​ເຈົ້າ​ທີ່​ຈະ​ຊື້​ມັນ.</w:t>
      </w:r>
    </w:p>
    <w:p/>
    <w:p>
      <w:r xmlns:w="http://schemas.openxmlformats.org/wordprocessingml/2006/main">
        <w:t xml:space="preserve">Hanameel, ລູກຊາຍຂອງ Shallum, ແຈ້ງໃຫ້ Jeremiah ວ່າລາວມີສິດທີ່ຈະຊື້ພາກສະຫນາມໃນ Anathoth.</w:t>
      </w:r>
    </w:p>
    <w:p/>
    <w:p>
      <w:r xmlns:w="http://schemas.openxmlformats.org/wordprocessingml/2006/main">
        <w:t xml:space="preserve">1. ຄຸນຄ່າຂອງການໄຖ່: ວິທີທີ່ພຣະຄຣິດຊ່ວຍເຮົາໃຫ້ພົ້ນຈາກບາບ</w:t>
      </w:r>
    </w:p>
    <w:p/>
    <w:p>
      <w:r xmlns:w="http://schemas.openxmlformats.org/wordprocessingml/2006/main">
        <w:t xml:space="preserve">2. ພະລັງຂອງຄອບຄົວ: ວິທີທີ່ຄົນທີ່ເຮົາຮັກຍົກເຮົາຂຶ້ນ</w:t>
      </w:r>
    </w:p>
    <w:p/>
    <w:p>
      <w:r xmlns:w="http://schemas.openxmlformats.org/wordprocessingml/2006/main">
        <w:t xml:space="preserve">1. ລູກາ 4:18-19 - ພຣະ​ວິນ​ຍານ​ຂອງ​ພຣະ​ຜູ້​ເປັນ​ເຈົ້າ​ສະ​ຖິດ​ຢູ່​ກັບ​ຂ້າ​ພະ​ເຈົ້າ, ເພາະ​ວ່າ​ພຣະ​ອົງ​ໄດ້​ເຈີມ​ຂ້າ​ພະ​ເຈົ້າ​ເພື່ອ​ປະ​ກາດ​ພຣະ​ກິດ​ຕິ​ຄຸນ​ກັບ​ຄົນ​ທຸກ​ຍາກ; ພຣະອົງ​ໄດ້​ສົ່ງ​ເຮົາ​ໄປ​ປິ່ນປົວ​ຄົນ​ທີ່​ມີ​ໃຈ​ເສຍ​ໃຈ, ເພື່ອ​ປະກາດ​ການ​ປົດ​ປ່ອຍ​ແກ່​ພວກ​ຊະເລີຍ​ເສິກ, ແລະ​ໃຫ້​ຄົນ​ຕາບອດ​ຟື້ນ​ຄືນ​ມາ, ເພື່ອ​ປົດ​ປ່ອຍ​ຄົນ​ທີ່​ຖືກ​ຕີ.</w:t>
      </w:r>
    </w:p>
    <w:p/>
    <w:p>
      <w:r xmlns:w="http://schemas.openxmlformats.org/wordprocessingml/2006/main">
        <w:t xml:space="preserve">2. ສຸພາສິດ 17:17 - ໝູ່​ຮັກ​ທຸກ​ເວລາ ແລະ​ພີ່​ນ້ອງ​ເກີດ​ມາ​ເພື່ອ​ຄວາມ​ທຸກ​ລຳບາກ.</w:t>
      </w:r>
    </w:p>
    <w:p/>
    <w:p>
      <w:r xmlns:w="http://schemas.openxmlformats.org/wordprocessingml/2006/main">
        <w:t xml:space="preserve">ເຢເຣມີຢາ 32:8 ດັ່ງນັ້ນ ຮານາເມີເອນ​ລູກຊາຍ​ຂອງ​ລຸງ​ຂອງຂ້ອຍ​ຈຶ່ງ​ມາ​ຫາ​ຂ້ອຍ​ໃນ​ສານ​ຂອງ​ຄຸກ​ຕາມ​ຖ້ອຍຄຳ​ຂອງ​ພຣະເຈົ້າຢາເວ ແລະ​ບອກ​ຂ້ອຍ​ວ່າ, “ຂ້ອຍ​ຂໍ​ຊື້​ທົ່ງນາ​ຂອງ​ຂ້ອຍ​ແດ່​ທີ່​ເມືອງ​ອານາໂທດ ຊຶ່ງ​ຢູ່​ໃນ​ປະເທດ​ຂອງ​ພຣະເຈົ້າຢາເວ. Benjamin: ສໍາລັບສິດທິຂອງມໍລະດົກແມ່ນຂອງເຈົ້າ, ແລະການໄຖ່ແມ່ນຂອງເຈົ້າ; ຊື້ມັນສໍາລັບຕົວທ່ານເອງ. ແລ້ວ​ຂ້ອຍ​ກໍ​ຮູ້​ວ່າ​ນີ້​ແມ່ນ​ຖ້ອຍຄຳ​ຂອງ​ພຣະເຈົ້າຢາເວ.</w:t>
      </w:r>
    </w:p>
    <w:p/>
    <w:p>
      <w:r xmlns:w="http://schemas.openxmlformats.org/wordprocessingml/2006/main">
        <w:t xml:space="preserve">Hanameel, ລູກຊາຍລຸງຂອງເຢເຣມີຢາ, ໄດ້ມາຫາລາວໃນສານຄຸກຕາມພຣະຄໍາຂອງພຣະຜູ້ເປັນເຈົ້າແລະຂໍໃຫ້ລາວຊື້ທົ່ງນາຂອງລາວໃນ Anathoth ໃນປະເທດເບັນຢາມິນ. Jeremiah ຮັບ ຮູ້ ວ່າ ມັນ ເປັນ ພຣະ ຄໍາ ຂອງ ພຣະ ຜູ້ ເປັນ ເຈົ້າ.</w:t>
      </w:r>
    </w:p>
    <w:p/>
    <w:p>
      <w:r xmlns:w="http://schemas.openxmlformats.org/wordprocessingml/2006/main">
        <w:t xml:space="preserve">1. ແຜນ​ຂອງ​ພະເຈົ້າ​ໃຫຍ່​ເກີນ​ກວ່າ​ທີ່​ເຮົາ​ຈະ​ຄິດ​ໄດ້—ເຢເຣມີ 32:8</w:t>
      </w:r>
    </w:p>
    <w:p/>
    <w:p>
      <w:r xmlns:w="http://schemas.openxmlformats.org/wordprocessingml/2006/main">
        <w:t xml:space="preserve">2. ພະອົງ​ກ່າວ​ຜ່ານ​ຜູ້​ຄົນ​ທີ່​ບໍ່​ຄາດ​ຄິດ—ເຢເຣມີ 32:8</w:t>
      </w:r>
    </w:p>
    <w:p/>
    <w:p>
      <w:r xmlns:w="http://schemas.openxmlformats.org/wordprocessingml/2006/main">
        <w:t xml:space="preserve">1. Psalm 33:10-11 - ພຣະ​ຜູ້​ເປັນ​ເຈົ້າ​ນໍາ​ເອົາ​ຄໍາ​ແນະ​ນໍາ​ຂອງ​ປະ​ເທດ​ຊາດ​ບໍ່​ມີ​ຫຍັງ​; ລາວ​ເຮັດ​ໃຫ້​ແຜນການ​ຂອງ​ປະຊາຊົນ​ເສຍ​ໃຈ. ຄໍາ​ແນະ​ນໍາ​ຂອງ​ພຣະ​ຜູ້​ເປັນ​ເຈົ້າ​ຢືນ​ຢູ່​ຕະ​ຫຼອດ​ໄປ, ແຜນ​ການ​ຂອງ​ຫົວ​ໃຈ​ຂອງ​ພຣະ​ອົງ​ຕໍ່​ທຸກ​ລຸ້ນ.</w:t>
      </w:r>
    </w:p>
    <w:p/>
    <w:p>
      <w:r xmlns:w="http://schemas.openxmlformats.org/wordprocessingml/2006/main">
        <w:t xml:space="preserve">2. ເອຊາຢາ 46:10 - ການ​ປະກາດ​ຈຸດ​ຈົບ​ຈາກ​ການ​ເລີ່ມ​ຕົ້ນ​ແລະ​ຈາກ​ສະ​ໄໝ​ບູຮານ​ສິ່ງ​ທີ່​ຍັງ​ບໍ່​ທັນ​ເຮັດ, ໂດຍ​ກ່າວ​ວ່າ, ຄຳ​ແນະນຳ​ຂອງ​ເຮົາ​ຈະ​ຢືນ​ຢູ່ ແລະ​ເຮົາ​ຈະ​ເຮັດ​ໃຫ້​ທຸກ​ຈຸດ​ປະສົງ​ຂອງ​ເຮົາ​ສຳເລັດ.</w:t>
      </w:r>
    </w:p>
    <w:p/>
    <w:p>
      <w:r xmlns:w="http://schemas.openxmlformats.org/wordprocessingml/2006/main">
        <w:t xml:space="preserve">ເຢເຣມີຢາ 32:9 ແລະ​ຂ້ອຍ​ໄດ້​ຊື້​ທົ່ງນາ​ຂອງ​ຮານາເມີນ ລູກຊາຍ​ຂອງ​ລຸງ​ຂອງຂ້ອຍ ທີ່​ຢູ່​ໃນ​ເມືອງ​ອານາໂທດ ແລະ​ໄດ້​ຊັ່ງ​ເງິນ​ໃຫ້​ລາວ​ສິບ​ເຈັດ​ເຕັນ.</w:t>
      </w:r>
    </w:p>
    <w:p/>
    <w:p>
      <w:r xmlns:w="http://schemas.openxmlformats.org/wordprocessingml/2006/main">
        <w:t xml:space="preserve">ພະເຈົ້າ​ໄດ້​ຈັດ​ຫາ​ໃຫ້​ເຢເຣມີ​ໂດຍ​ການ​ຈັດ​ຫາ​ທົ່ງ​ນາ.</w:t>
      </w:r>
    </w:p>
    <w:p/>
    <w:p>
      <w:r xmlns:w="http://schemas.openxmlformats.org/wordprocessingml/2006/main">
        <w:t xml:space="preserve">1. ພຣະເຈົ້າເປັນຜູ້ໃຫ້ເຮົາ ແລະຈະຕອບສະໜອງຄວາມຕ້ອງການຂອງເຮົາ ເມື່ອເຮົາວາງໃຈໃນພຣະອົງ.</w:t>
      </w:r>
    </w:p>
    <w:p/>
    <w:p>
      <w:r xmlns:w="http://schemas.openxmlformats.org/wordprocessingml/2006/main">
        <w:t xml:space="preserve">2. ພຣະເຈົ້າຊົງສັດຊື່ໃນຊ່ວງເວລາທີ່ເຮົາຕ້ອງການ ແລະຈະຈັດຫາເຖິງແມ່ນວ່າຊັບພະຍາກອນຂອງເຮົາມີຈຳກັດ.</w:t>
      </w:r>
    </w:p>
    <w:p/>
    <w:p>
      <w:r xmlns:w="http://schemas.openxmlformats.org/wordprocessingml/2006/main">
        <w:t xml:space="preserve">1. ຟີລິບປອຍ 4:19 - ແລະພຣະເຈົ້າຂອງຂ້າພະເຈົ້າຈະສະຫນອງຄວາມຕ້ອງການຂອງທ່ານທັງຫມົດຕາມຄວາມອຸດົມສົມບູນຂອງພຣະອົງໃນລັດສະຫມີພາບໃນພຣະເຢຊູຄຣິດ.</w:t>
      </w:r>
    </w:p>
    <w:p/>
    <w:p>
      <w:r xmlns:w="http://schemas.openxmlformats.org/wordprocessingml/2006/main">
        <w:t xml:space="preserve">2 ໂກຣິນໂທ 9:8 ແລະ​ພຣະເຈົ້າ​ສາມາດ​ເຮັດ​ໃຫ້​ພຣະຄຸນ​ອັນ​ອຸດົມສົມບູນ​ແກ່​ເຈົ້າ​ທັງຫລາຍ ເພື່ອ​ວ່າ​ໃນ​ທຸກ​ສິ່ງ​ທີ່​ເຈົ້າ​ຕ້ອງການ ເຈົ້າ​ຈະ​ອຸດົມສົມບູນ​ໃນ​ທຸກ​ສິ່ງ​ທຸກ​ເວລາ.</w:t>
      </w:r>
    </w:p>
    <w:p/>
    <w:p>
      <w:r xmlns:w="http://schemas.openxmlformats.org/wordprocessingml/2006/main">
        <w:t xml:space="preserve">ເຢເຣມີຢາ 32:10 ແລະ​ຂ້າພະເຈົ້າ​ໄດ້​ຈອງ​ຫລັກ​ຖານ​ໄວ້ ແລະ​ຜະນຶກ​ມັນ​ໄວ້ ແລະ​ໄດ້​ເປັນ​ພະຍານ ແລະ​ຊັ່ງ​ເງິນ​ໃຫ້​ລາວ​ໃນ​ຍອດ​ເງິນ.</w:t>
      </w:r>
    </w:p>
    <w:p/>
    <w:p>
      <w:r xmlns:w="http://schemas.openxmlformats.org/wordprocessingml/2006/main">
        <w:t xml:space="preserve">ຂໍ້ພຣະຄຳພີກ່າວເຖິງສັນຍາທີ່ຖືກປະຈັກພະຍານ, ຜະນຶກເຂົ້າກັນ ແລະຊັ່ງນໍ້າໜັກໃນຍອດເງິນ.</w:t>
      </w:r>
    </w:p>
    <w:p/>
    <w:p>
      <w:r xmlns:w="http://schemas.openxmlformats.org/wordprocessingml/2006/main">
        <w:t xml:space="preserve">1. ພຣະເຈົ້າຊົງເອີ້ນເຮົາໃຫ້ເປັນພະຍານທີ່ສັດຊື່ໃນສັນຍາທັງໝົດຂອງເຮົາ.</w:t>
      </w:r>
    </w:p>
    <w:p/>
    <w:p>
      <w:r xmlns:w="http://schemas.openxmlformats.org/wordprocessingml/2006/main">
        <w:t xml:space="preserve">2. ຄໍາສັນຍາຂອງພຣະເຈົ້າແມ່ນແນ່ນອນແລະສາມາດໄວ້ວາງໃຈໄດ້.</w:t>
      </w:r>
    </w:p>
    <w:p/>
    <w:p>
      <w:r xmlns:w="http://schemas.openxmlformats.org/wordprocessingml/2006/main">
        <w:t xml:space="preserve">1. ມັດທາຍ 18:16 (KJV): ແຕ່​ຖ້າ​ລາວ​ບໍ່​ໄດ້​ຍິນ​ເຈົ້າ ຈົ່ງ​ເອົາ​ໜຶ່ງ​ຫຼື​ສອງ​ຄົນ​ໄປ​ນຳ​ເຈົ້າ ເພື່ອ​ວ່າ​ຖ້ອຍຄຳ​ຂອງ​ພະຍານ​ສອງ​ຫຼື​ສາມ​ຄົນ​ຈະ​ຖືກ​ຕັ້ງ​ຂຶ້ນ.</w:t>
      </w:r>
    </w:p>
    <w:p/>
    <w:p>
      <w:r xmlns:w="http://schemas.openxmlformats.org/wordprocessingml/2006/main">
        <w:t xml:space="preserve">2. Romans 10:17 (KJV): ເມື່ອ​ນັ້ນ​ຄວາມ​ເຊື່ອ​ມາ​ໂດຍ​ການ​ໄດ້​ຍິນ, ແລະ​ການ​ໄດ້​ຍິນ​ໂດຍ​ພຣະ​ຄໍາ​ຂອງ​ພຣະ​ເຈົ້າ.</w:t>
      </w:r>
    </w:p>
    <w:p/>
    <w:p>
      <w:r xmlns:w="http://schemas.openxmlformats.org/wordprocessingml/2006/main">
        <w:t xml:space="preserve">ເຢເຣມີຢາ 32:11 ສະນັ້ນ ຂ້າພະ​ເຈົ້າ​ຈຶ່ງ​ເອົາ​ຫລັກຖານ​ຂອງ​ການ​ຊື້, ທັງ​ທີ່​ຜະນຶກ​ເຂົ້າກັນ​ຕາມ​ກົດບັນຍັດ​ແລະ​ຮີດຄອງ​ປະ​ເພນີ, ແລະ​ສິ່ງ​ທີ່​ເປີດ​ໄວ້.</w:t>
      </w:r>
    </w:p>
    <w:p/>
    <w:p>
      <w:r xmlns:w="http://schemas.openxmlformats.org/wordprocessingml/2006/main">
        <w:t xml:space="preserve">ຄວາມສັດຊື່ຂອງພຣະເຈົ້າຕໍ່ປະຊາຊົນຂອງພຣະອົງແມ່ນສະແດງໃຫ້ເຫັນໂດຍຜ່ານການຊື້ທີ່ດິນໃນເວລາທີ່ຫຍຸ້ງຍາກ.</w:t>
      </w:r>
    </w:p>
    <w:p/>
    <w:p>
      <w:r xmlns:w="http://schemas.openxmlformats.org/wordprocessingml/2006/main">
        <w:t xml:space="preserve">1: ພຣະເຈົ້າມີຄວາມສັດຊື່ສະເຫມີ, ເຖິງແມ່ນວ່າຢູ່ໃນທ່າມກາງຄວາມຫຍຸ້ງຍາກ.</w:t>
      </w:r>
    </w:p>
    <w:p/>
    <w:p>
      <w:r xmlns:w="http://schemas.openxmlformats.org/wordprocessingml/2006/main">
        <w:t xml:space="preserve">2: ເຮົາ​ສາມາດ​ໄວ້​ວາງໃຈ​ໃນ​ຄວາມ​ສັດຊື່​ຂອງ​ພະເຈົ້າ​ໄດ້​ບໍ່​ວ່າ​ຊີວິດ​ຈະ​ເຮັດ​ໃຫ້​ເຮົາ​ມີ​ຊີວິດ​ແນວ​ໃດ.</w:t>
      </w:r>
    </w:p>
    <w:p/>
    <w:p>
      <w:r xmlns:w="http://schemas.openxmlformats.org/wordprocessingml/2006/main">
        <w:t xml:space="preserve">ພຣະບັນຍັດສອງ 7:9 ສະນັ້ນ ຈົ່ງ​ຮູ້​ວ່າ​ພຣະເຈົ້າຢາເວ ພຣະເຈົ້າ​ຂອງ​ພວກເຈົ້າ​ຄື​ພຣະເຈົ້າ, ພຣະເຈົ້າ​ຜູ້​ສັດຊື່​ທີ່​ຮັກສາ​ພັນທະສັນຍາ ແລະ​ຄວາມຮັກ​ອັນ​ໝັ້ນຄົງ​ກັບ​ຜູ້​ທີ່​ຮັກ​ພຣະອົງ ແລະ​ຮັກສາ​ພຣະບັນຍັດ​ຂອງ​ພຣະອົງ​ໄປ​ເປັນ​ພັນ​ຊົ່ວ​ອາຍຸ​ການ.</w:t>
      </w:r>
    </w:p>
    <w:p/>
    <w:p>
      <w:r xmlns:w="http://schemas.openxmlformats.org/wordprocessingml/2006/main">
        <w:t xml:space="preserve">ເຮັບເຣີ 10:23 ຂໍ​ໃຫ້​ເຮົາ​ຍຶດໝັ້ນ​ໃນ​ການ​ສາລະພາບ​ຄວາມ​ຫວັງ​ຂອງ​ເຮົາ​ໂດຍ​ບໍ່​ຫວັ່ນໄຫວ, ເພາະ​ພຣະອົງ​ຜູ້​ຊົງ​ສັນຍາ​ນັ້ນ​ກໍ​ສັດຊື່.</w:t>
      </w:r>
    </w:p>
    <w:p/>
    <w:p>
      <w:r xmlns:w="http://schemas.openxmlformats.org/wordprocessingml/2006/main">
        <w:t xml:space="preserve">ເຢເຣມີຢາ 32:12 ແລະ​ຂ້າພະເຈົ້າ​ໄດ້​ໃຫ້​ຫຼັກຖານ​ການ​ຊື້​ນັ້ນ​ແກ່​ບາຣຸກ ລູກຊາຍ​ຂອງ​ເນຣີຢາ, ລູກຊາຍ​ຂອງ​ມາອາເຊຢາ, ໃນ​ສາຍຕາ​ຂອງ​ຮານາເມີ​ເອນ​ລູກຊາຍ​ຂອງ​ລຸງ​ຂອງຂ້ອຍ, ແລະ​ຕໍ່ໜ້າ​ພະຍານ​ທີ່​ໄດ້​ຈອງ​ປຶ້ມ​ການ​ຊື້​ນັ້ນ​ໄວ້​ກ່ອນ. ຊາວຢິວທີ່ນັ່ງຢູ່ໃນສານຂອງຄຸກ.</w:t>
      </w:r>
    </w:p>
    <w:p/>
    <w:p>
      <w:r xmlns:w="http://schemas.openxmlformats.org/wordprocessingml/2006/main">
        <w:t xml:space="preserve">ພະເຈົ້າ​ໄດ້​ໃຫ້​ຫຼັກ​ຖານ​ຂອງ​ການ​ຊື້​ກັບ​ບາຣຸກ​ຕໍ່​ພະຍານ​ແລະ​ຊາວ​ຢິວ​ທັງ​ໝົດ​ໃນ​ສານ​ຂອງ​ຄຸກ.</w:t>
      </w:r>
    </w:p>
    <w:p/>
    <w:p>
      <w:r xmlns:w="http://schemas.openxmlformats.org/wordprocessingml/2006/main">
        <w:t xml:space="preserve">1. ຄວາມສຳຄັນຂອງພະຍານ ແລະ ປະຈັກພະຍານໃນສະພາບການທາງວິນຍານ</w:t>
      </w:r>
    </w:p>
    <w:p/>
    <w:p>
      <w:r xmlns:w="http://schemas.openxmlformats.org/wordprocessingml/2006/main">
        <w:t xml:space="preserve">2. ຜົນສະທ້ອນຂອງການປະຕິເສດຄວາມຈິງຂອງພຣະເຈົ້າ</w:t>
      </w:r>
    </w:p>
    <w:p/>
    <w:p>
      <w:r xmlns:w="http://schemas.openxmlformats.org/wordprocessingml/2006/main">
        <w:t xml:space="preserve">1. ເຮັບເຣີ 10:24-25 —ແລະ​ໃຫ້​ເຮົາ​ພິຈາລະນາ​ວິທີ​ກະຕຸ້ນ​ໃຫ້​ກັນ​ແລະ​ກັນ​ຮັກ​ກັນ​ແລະ​ເຮັດ​ການ​ດີ, ບໍ່​ປະ​ຖິ້ມ​ການ​ພົບ​ກັນ​ຄື​ກັບ​ນິໄສ​ຂອງ​ບາງ​ຄົນ ແຕ່​ໃຫ້​ກຳລັງ​ໃຈ​ເຊິ່ງ​ກັນ​ແລະ​ກັນ ແລະ​ອື່ນໆ​ອີກ​ຕາມ​ທີ່​ເຈົ້າ​ເຫັນ. ມື້ໃກ້ເຂົ້າມາແລ້ວ.</w:t>
      </w:r>
    </w:p>
    <w:p/>
    <w:p>
      <w:r xmlns:w="http://schemas.openxmlformats.org/wordprocessingml/2006/main">
        <w:t xml:space="preserve">2 ໂຢຮັນ 8:47 - ຜູ້​ທີ່​ເປັນ​ຂອງ​ພະເຈົ້າ​ກໍ​ຟັງ​ຖ້ອຍຄຳ​ຂອງ​ພະເຈົ້າ. ເຫດຜົນວ່າເປັນຫຍັງເຈົ້າບໍ່ໄດ້ຍິນເຂົາເຈົ້າແມ່ນວ່າເຈົ້າບໍ່ແມ່ນຂອງພະເຈົ້າ.</w:t>
      </w:r>
    </w:p>
    <w:p/>
    <w:p>
      <w:r xmlns:w="http://schemas.openxmlformats.org/wordprocessingml/2006/main">
        <w:t xml:space="preserve">ເຢເຣມີຢາ 32:13 ແລະ​ຂ້າພະເຈົ້າ​ໄດ້​ສັ່ງ​ບາຣຸກ​ຕໍ່ໜ້າ​ພວກເຂົາ​ວ່າ,</w:t>
      </w:r>
    </w:p>
    <w:p/>
    <w:p>
      <w:r xmlns:w="http://schemas.openxmlformats.org/wordprocessingml/2006/main">
        <w:t xml:space="preserve">ພະເຈົ້າ​ສັ່ງ​ໃຫ້​ເຢເຣມີ​ຊື້​ທົ່ງ​ນາ​ຈາກ​ລູກ​ພີ່​ນ້ອງ​ຂອງ​ລາວ​ເປັນ​ເຄື່ອງ​ໝາຍ​ແຫ່ງ​ຄວາມ​ຫວັງ​ສຳລັບ​ອະນາຄົດ.</w:t>
      </w:r>
    </w:p>
    <w:p/>
    <w:p>
      <w:r xmlns:w="http://schemas.openxmlformats.org/wordprocessingml/2006/main">
        <w:t xml:space="preserve">1) ຄວາມສັດຊື່ຂອງພຣະເຈົ້າຍິ່ງໃຫຍ່ກວ່າສະຖານະການຂອງພວກເຮົາ.</w:t>
      </w:r>
    </w:p>
    <w:p/>
    <w:p>
      <w:r xmlns:w="http://schemas.openxmlformats.org/wordprocessingml/2006/main">
        <w:t xml:space="preserve">2) ແຜນຂອງພຣະເຈົ້າສໍາລັບອະນາຄົດຂອງພວກເຮົາແມ່ນແນ່ນອນແລະປອດໄພ.</w:t>
      </w:r>
    </w:p>
    <w:p/>
    <w:p>
      <w:r xmlns:w="http://schemas.openxmlformats.org/wordprocessingml/2006/main">
        <w:t xml:space="preserve">1) ເອຊາຢາ 43:18-19 “ຢ່າ​ລະນຶກ​ເຖິງ​ສິ່ງ​ທີ່​ເປັນ​ອະດີດ ແລະ​ບໍ່​ຄິດ​ເຖິງ​ສິ່ງ​ເກົ່າ​ເລີຍ ຈົ່ງ​ເບິ່ງ ເຮົາ​ກຳລັງ​ເຮັດ​ສິ່ງ​ໃໝ່ ດຽວນີ້​ມັນ​ເກີດ​ຂຶ້ນ ເຈົ້າ​ບໍ່​ເຂົ້າໃຈ​ບໍ? ຖິ່ນ​ແຫ້ງ​ແລ້ງ​ກັນ​ດານ ແລະ​ແມ່​ນ້ຳ​ໃນ​ທະ​ເລ​ຊາຍ.”</w:t>
      </w:r>
    </w:p>
    <w:p/>
    <w:p>
      <w:r xmlns:w="http://schemas.openxmlformats.org/wordprocessingml/2006/main">
        <w:t xml:space="preserve">2) Romans 8: 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ເຢເຣມີຢາ 32:14 ພຣະເຈົ້າຢາເວ ພຣະເຈົ້າ​ຂອງ​ຊາດ​ອິດສະຣາເອນ​ກ່າວ​ດັ່ງນີ້; ເອົາຫຼັກຖານເຫຼົ່ານີ້, ຫຼັກຖານຂອງການຊື້, ທັງສອງທີ່ຜະນຶກເຂົ້າກັນ, ແລະຫຼັກຖານນີ້ທີ່ເປີດ; ແລະ​ເອົາ​ໃສ່​ໃນ​ຖັງ​ດິນ ເພື່ອ​ພວກ​ເຂົາ​ຈະ​ສືບ​ຕໍ່​ໄດ້​ຫລາຍ​ມື້.</w:t>
      </w:r>
    </w:p>
    <w:p/>
    <w:p>
      <w:r xmlns:w="http://schemas.openxmlformats.org/wordprocessingml/2006/main">
        <w:t xml:space="preserve">ພຣະເຈົ້າຢາເວ​ອົງ​ຊົງຣິດ​ອຳນາດ​ຍິ່ງໃຫຍ່ ພຣະເຈົ້າ​ຂອງ​ຊາດ​ອິດສະຣາເອນ​ສັ່ງ​ໃຫ້​ເຢເຣມີຢາ​ເອົາ​ຫລັກ​ຖານ​ສອງ​ອັນ​ຂອງ​ການ​ຊື້​ນັ້ນ​ໃສ່​ໃນ​ຖັງ​ດິນ ເພື່ອ​ຮັກສາ​ໄວ້.</w:t>
      </w:r>
    </w:p>
    <w:p/>
    <w:p>
      <w:r xmlns:w="http://schemas.openxmlformats.org/wordprocessingml/2006/main">
        <w:t xml:space="preserve">1. ຄວາມສຳຄັນຂອງການຮັກສາຄວາມຊົງຈຳ</w:t>
      </w:r>
    </w:p>
    <w:p/>
    <w:p>
      <w:r xmlns:w="http://schemas.openxmlformats.org/wordprocessingml/2006/main">
        <w:t xml:space="preserve">2. ຄວາມຊື່ສັດຂອງພຣະເຈົ້າໃນການປະຕິບັດຕາມຄໍາສັນຍາຂອງພຣະອົງ</w:t>
      </w:r>
    </w:p>
    <w:p/>
    <w:p>
      <w:r xmlns:w="http://schemas.openxmlformats.org/wordprocessingml/2006/main">
        <w:t xml:space="preserve">1. ຜູ້ເທສະຫນາປ່າວປະກາດ 12:12, “ລູກເອີຍ, ຈົ່ງເຕືອນວ່າ, ສິ່ງໃດທີ່ນອກເໜືອໄປຈາກນັ້ນ, ການເຮັດໜັງສືຫລາຍຢ່າງບໍ່ມີບ່ອນສິ້ນສຸດ, ແລະການສຶກສາຫລາຍຢ່າງເຮັດໃຫ້ຮ່າງກາຍອ່ອນເພຍ.”</w:t>
      </w:r>
    </w:p>
    <w:p/>
    <w:p>
      <w:r xmlns:w="http://schemas.openxmlformats.org/wordprocessingml/2006/main">
        <w:t xml:space="preserve">2. Psalm 25:5, ນໍາພາຂ້າພະເຈົ້າໃນຄວາມຈິງຂອງພຣະອົງແລະສອນຂ້າພະເຈົ້າ, ເພາະວ່າທ່ານເປັນພຣະເຈົ້າແຫ່ງຄວາມລອດຂອງຂ້າພະເຈົ້າ; ສໍາລັບເຈົ້າຂ້ອຍລໍຖ້າຕະຫຼອດມື້.</w:t>
      </w:r>
    </w:p>
    <w:p/>
    <w:p>
      <w:r xmlns:w="http://schemas.openxmlformats.org/wordprocessingml/2006/main">
        <w:t xml:space="preserve">ເຢເຣມີຢາ 32:15 ເພາະ​ພຣະເຈົ້າຢາເວ​ອົງ​ຊົງຣິດ​ອຳນາດ​ຍິ່ງໃຫຍ່ ພຣະເຈົ້າ​ຂອງ​ຊາດ​ອິດສະຣາເອນ​ກ່າວ​ດັ່ງນີ້; ເຮືອນ ແລະ​ທົ່ງນາ ແລະ​ສວນ​ອະງຸ່ນ​ຈະ​ຖືກ​ຄອບຄອງ​ອີກ​ໃນ​ດິນແດນ​ນີ້.</w:t>
      </w:r>
    </w:p>
    <w:p/>
    <w:p>
      <w:r xmlns:w="http://schemas.openxmlformats.org/wordprocessingml/2006/main">
        <w:t xml:space="preserve">ພະເຈົ້າ​ປະກາດ​ວ່າ​ຊາວ​ອິດສະລາແອນ​ຈະ​ມີ​ເຮືອນ, ທົ່ງນາ, ແລະ​ສວນ​ອະງຸ່ນ​ຂອງ​ເຂົາ​ອີກ.</w:t>
      </w:r>
    </w:p>
    <w:p/>
    <w:p>
      <w:r xmlns:w="http://schemas.openxmlformats.org/wordprocessingml/2006/main">
        <w:t xml:space="preserve">1. ຄໍາສັນຍາຂອງພຣະເຈົ້າໃນການຟື້ນຟູ - ການຂຸດຄົ້ນຄໍາສັນຍາຂອງພຣະເຈົ້າໃນການຟື້ນຟູສໍາລັບປະຊາຊົນຂອງພຣະອົງ.</w:t>
      </w:r>
    </w:p>
    <w:p/>
    <w:p>
      <w:r xmlns:w="http://schemas.openxmlformats.org/wordprocessingml/2006/main">
        <w:t xml:space="preserve">2. ຄວາມ​ຫວັງ​ໃນ​ເວ​ລາ​ທີ່​ມີ​ຄວາມ​ຫຍຸ້ງ​ຍາກ - ການ​ຊຸກ​ຍູ້​ຄວາມ​ຫວັງ​ໃນ​ເວ​ລາ​ທີ່​ມີ​ຄວາມ​ຫຍຸ້ງ​ຍາກ​ກັບ​ຄວາມ​ສັດ​ຊື່​ຂອງ​ພຣະ​ເຈົ້າ.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ເຢເຣມີຢາ 32:16 ເມື່ອ​ຂ້າພະເຈົ້າ​ໄດ້​ມອບ​ຫຼັກຖານ​ໃນ​ການ​ຊື້​ໃຫ້​ແກ່​ບາຣຸກ ລູກຊາຍ​ຂອງ​ເນຣີຢາ​ແລ້ວ, ຂ້າພະເຈົ້າ​ໄດ້​ພາວັນນາ​ອະທິຖານ​ຕໍ່​ພຣະເຈົ້າຢາເວ​ວ່າ,</w:t>
      </w:r>
    </w:p>
    <w:p/>
    <w:p>
      <w:r xmlns:w="http://schemas.openxmlformats.org/wordprocessingml/2006/main">
        <w:t xml:space="preserve">ຄວາມຊື່ສັດຂອງພຣະເຈົ້າຕໍ່ປະຊາຊົນຂອງອິດສະຣາເອນເຖິງວ່າຈະມີການກະບົດຂອງເຂົາເຈົ້າ.</w:t>
      </w:r>
    </w:p>
    <w:p/>
    <w:p>
      <w:r xmlns:w="http://schemas.openxmlformats.org/wordprocessingml/2006/main">
        <w:t xml:space="preserve">1: ພະເຈົ້າ​ສັດ​ຊື່​ຕໍ່​ເຮົາ​ສະເໝີ ເຖິງ​ແມ່ນ​ວ່າ​ເຮົາ​ບໍ່​ສົມຄວນ​ໄດ້​ຮັບ.</w:t>
      </w:r>
    </w:p>
    <w:p/>
    <w:p>
      <w:r xmlns:w="http://schemas.openxmlformats.org/wordprocessingml/2006/main">
        <w:t xml:space="preserve">2: ຄໍາສັນຍາທັງຫມົດຂອງພະເຈົ້າຍັງຄົງເປັນຈິງ, ເຖິງແມ່ນວ່າໃນເວລາທີ່ພວກເຮົາບໍ່ສັດຊື່.</w:t>
      </w:r>
    </w:p>
    <w:p/>
    <w:p>
      <w:r xmlns:w="http://schemas.openxmlformats.org/wordprocessingml/2006/main">
        <w:t xml:space="preserve">1: Romans 8: 35-39 - ບໍ່ມີຫຍັງສາມາດແຍກພວກເຮົາອອກຈາກຄວາມຮັກຂອງພຣະເຈົ້າ.</w:t>
      </w:r>
    </w:p>
    <w:p/>
    <w:p>
      <w:r xmlns:w="http://schemas.openxmlformats.org/wordprocessingml/2006/main">
        <w:t xml:space="preserve">2: ຄ່ໍາ 3:22-23 - ຄວາມເມດຕາຂອງພຣະເຈົ້າແມ່ນໃຫມ່ທຸກໆເຊົ້າ.</w:t>
      </w:r>
    </w:p>
    <w:p/>
    <w:p>
      <w:r xmlns:w="http://schemas.openxmlformats.org/wordprocessingml/2006/main">
        <w:t xml:space="preserve">ເຢເຣມີຢາ 32:17 ຂ້າແດ່​ພຣະເຈົ້າຢາເວ. ຈົ່ງ​ເບິ່ງ, ພຣະ​ອົງ​ໄດ້​ສ້າງ​ສະ​ຫວັນ ແລະ ແຜ່ນ​ດິນ​ໂລກ​ໂດຍ​ອຳ​ນາດ​ອັນ​ຍິ່ງ​ໃຫຍ່​ຂອງ​ພຣະ​ອົງ ແລະ ໄດ້​ຢຽດ​ແຂນ​ອອກ, ແລະ ບໍ່​ມີ​ຫຍັງ​ຍາກ​ເກີນ​ໄປ​ສຳ​ລັບ​ທ່ານ:</w:t>
      </w:r>
    </w:p>
    <w:p/>
    <w:p>
      <w:r xmlns:w="http://schemas.openxmlformats.org/wordprocessingml/2006/main">
        <w:t xml:space="preserve">ພຣະ​ຜູ້​ເປັນ​ເຈົ້າ​ມີ​ອໍາ​ນາດ​ທັງ​ຫມົດ​ແລະ​ບໍ່​ມີ​ຫຍັງ​ຍາກ​ເກີນ​ໄປ​ສໍາ​ລັບ​ພຣະ​ອົງ.</w:t>
      </w:r>
    </w:p>
    <w:p/>
    <w:p>
      <w:r xmlns:w="http://schemas.openxmlformats.org/wordprocessingml/2006/main">
        <w:t xml:space="preserve">1. ພຣະ​ຜູ້​ເປັນ​ເຈົ້າ​ມີ​ອໍາ​ນາດ​: ການ​ອີງ​ໃສ່​ຄວາມ​ເຂັ້ມ​ແຂງ​ຂອງ​ພຣະ​ອົງ​ໃນ​ເວ​ລາ​ທີ່​ມີ​ຄວາມ​ຫຍຸ້ງ​ຍາກ​</w:t>
      </w:r>
    </w:p>
    <w:p/>
    <w:p>
      <w:r xmlns:w="http://schemas.openxmlformats.org/wordprocessingml/2006/main">
        <w:t xml:space="preserve">2. ພຣະເຈົ້າສາມາດ: ເຊື່ອວ່າພຣະອົງສາມາດເຮັດສິ່ງທີ່ເປັນໄປບໍ່ໄດ້</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ລູກາ 1:37 ເພາະ​ວ່າ​ພຣະ​ຄຳ​ຂອງ​ພຣະ​ເຈົ້າ​ຈະ​ບໍ່​ມີ​ຄວາມ​ລົ້ມ​ແຫຼວ.</w:t>
      </w:r>
    </w:p>
    <w:p/>
    <w:p>
      <w:r xmlns:w="http://schemas.openxmlformats.org/wordprocessingml/2006/main">
        <w:t xml:space="preserve">ເຢເຣມີຢາ 32:18 ພຣະອົງ​ໄດ້​ສະແດງ​ຄວາມ​ເມດຕາ​ກະລຸນາ​ຕໍ່​ຫລາຍ​ພັນ​ຄົນ ແລະ​ຕອບແທນ​ຄວາມ​ຊົ່ວຊ້າ​ຂອງ​ບັນພະບຸລຸດ​ໃນ​ທ້ອງ​ຂອງ​ພວກ​ລູກ​ຫລານ​ຂອງ​ພວກເຂົາ​ດັ່ງນີ້: ພຣະເຈົ້າ​ອົງ​ຍິ່ງໃຫຍ່, ພຣະເຈົ້າ​ອົງ​ຊົງຣິດ​ອຳນາດ​ຍິ່ງໃຫຍ່, ເປັນ​ພຣະນາມ​ຂອງ​ພຣະອົງ.</w:t>
      </w:r>
    </w:p>
    <w:p/>
    <w:p>
      <w:r xmlns:w="http://schemas.openxmlformats.org/wordprocessingml/2006/main">
        <w:t xml:space="preserve">ພຣະ​ເຈົ້າ​ຊົງ​ຮັກ ແລະ​ໃຫ້​ອະ​ໄພ ແລະ​ເປັນ​ພຣະ​ເຈົ້າ​ອົງ​ຍິ່ງ​ໃຫຍ່ ແລະ​ມີ​ລິດ​ທາ​ນຸ​ພາບ, ພຣະ​ຜູ້​ເປັນ​ເຈົ້າ​ແຫ່ງ​ຈັກ​ກະ​ວານ.</w:t>
      </w:r>
    </w:p>
    <w:p/>
    <w:p>
      <w:r xmlns:w="http://schemas.openxmlformats.org/wordprocessingml/2006/main">
        <w:t xml:space="preserve">1. ຄວາມ​ຮັກ​ຂອງ​ພະເຈົ້າ​ຂະຫຍາຍ​ໄປ​ກວ່າ​ຄົນ​ລຸ້ນ​ຕ່າງໆ</w:t>
      </w:r>
    </w:p>
    <w:p/>
    <w:p>
      <w:r xmlns:w="http://schemas.openxmlformats.org/wordprocessingml/2006/main">
        <w:t xml:space="preserve">2. ອຳນາດ ແລະ ອຳນາດຂອງອົງພຣະຜູ້ເປັນເຈົ້າ</w:t>
      </w:r>
    </w:p>
    <w:p/>
    <w:p>
      <w:r xmlns:w="http://schemas.openxmlformats.org/wordprocessingml/2006/main">
        <w:t xml:space="preserve">1. ອົບພະຍົບ 34:7 - “ຮັກສາ​ຄວາມ​ເມດຕາ​ຕໍ່​ພັນ​ຄົນ, ການ​ໃຫ້​ອະໄພ​ຄວາມ​ຊົ່ວຊ້າ ແລະ​ການ​ລ່ວງ​ລະເມີດ​ແລະ​ບາບ.”</w:t>
      </w:r>
    </w:p>
    <w:p/>
    <w:p>
      <w:r xmlns:w="http://schemas.openxmlformats.org/wordprocessingml/2006/main">
        <w:t xml:space="preserve">2 ເອຊາຢາ 9:6 “ເພາະ​ເຮົາ​ໄດ້​ເກີດ​ລູກ​ຊາຍ​ຜູ້​ໜຶ່ງ​ໃຫ້​ແກ່​ພວກ​ເຮົາ ແລະ​ລັດຖະບານ​ຈະ​ຢູ່​ເທິງ​ບ່າ​ຂອງ​ລາວ ແລະ​ຊື່​ຂອງ​ລາວ​ຈະ​ຖືກ​ເອີ້ນ​ວ່າ​ຜູ້​ອັດສະຈັນ, ທີ່​ປຶກສາ, ພະເຈົ້າ​ຜູ້​ມີ​ອຳນາດ, ພຣະ​ບິດາ​ຜູ້​ເປັນ​ນິດ. ເຈົ້າຊາຍແຫ່ງສັນຕິພາບ"</w:t>
      </w:r>
    </w:p>
    <w:p/>
    <w:p>
      <w:r xmlns:w="http://schemas.openxmlformats.org/wordprocessingml/2006/main">
        <w:t xml:space="preserve">ເຢເຣມີຢາ 32:19 ໃນ​ຄຳ​ແນະນຳ​ອັນ​ຍິ່ງໃຫຍ່ ແລະ​ມີ​ອຳນາດ​ໃນ​ວຽກ​ງານ ເພາະ​ຕາ​ຂອງ​ເຈົ້າ​ໄດ້​ເປີດ​ຢູ່​ໃນ​ທຸກ​ຫົນທາງ​ຂອງ​ພວກ​ລູກ​ຫລານ​ມະນຸດ: ເພື່ອ​ໃຫ້​ທຸກ​ຄົນ​ຕາມ​ທາງ​ຂອງ​ຕົນ ແລະ​ຕາມ​ຜົນ​ຂອງ​ການ​ກະທຳ​ຂອງ​ຕົນ.</w:t>
      </w:r>
    </w:p>
    <w:p/>
    <w:p>
      <w:r xmlns:w="http://schemas.openxmlformats.org/wordprocessingml/2006/main">
        <w:t xml:space="preserve">ພຣະ​ເຈົ້າ​ເປັນ​ທີ່​ຍິ່ງ​ໃຫຍ່​ໃນ​ສະ​ຕິ​ປັນ​ຍາ​ແລະ​ມີ​ອໍາ​ນາດ​ທີ່​ຍິ່ງ​ໃຫຍ່, ແລະ​ພຣະ​ອົງ​ຮູ້​ຈັກ​ແລະ​ເຫັນ​ວິ​ທີ​ການ​ຂອງ​ມະ​ນຸດ​ເພື່ອ​ໃຫ້​ກັບ​ເຂົາ​ເຈົ້າ​ຕາມ​ການ​ກະ​ທໍາ​ຂອງ​ເຂົາ​ເຈົ້າ.</w:t>
      </w:r>
    </w:p>
    <w:p/>
    <w:p>
      <w:r xmlns:w="http://schemas.openxmlformats.org/wordprocessingml/2006/main">
        <w:t xml:space="preserve">1. ພະເຈົ້າເຝົ້າເບິ່ງຢູ່ສະເໝີ: ການຮຽນຮູ້ທີ່ຈະດຳເນີນຊີວິດດ້ວຍຄວາມສັດຊື່</w:t>
      </w:r>
    </w:p>
    <w:p/>
    <w:p>
      <w:r xmlns:w="http://schemas.openxmlformats.org/wordprocessingml/2006/main">
        <w:t xml:space="preserve">2. ພະລັງຂອງພຣະເຈົ້າແລະຄວາມຮັບຜິດຊອບຂອງພວກເຮົາທີ່ຈະປະຕິບັດຕາມທາງຂອງພຣະອົງ</w:t>
      </w:r>
    </w:p>
    <w:p/>
    <w:p>
      <w:r xmlns:w="http://schemas.openxmlformats.org/wordprocessingml/2006/main">
        <w:t xml:space="preserve">1. ຄຳເພງ 139:1-6</w:t>
      </w:r>
    </w:p>
    <w:p/>
    <w:p>
      <w:r xmlns:w="http://schemas.openxmlformats.org/wordprocessingml/2006/main">
        <w:t xml:space="preserve">2. ສຸພາສິດ 3:5-6</w:t>
      </w:r>
    </w:p>
    <w:p/>
    <w:p>
      <w:r xmlns:w="http://schemas.openxmlformats.org/wordprocessingml/2006/main">
        <w:t xml:space="preserve">ເຢເຣມີຢາ 32:20 ຊຶ່ງ​ໄດ້​ສ້າງ​ເຄື່ອງໝາຍ ແລະ​ການ​ອັດສະຈັນ​ໃນ​ດິນແດນ​ເອຢິບ​ຈົນເຖິງ​ທຸກ​ວັນ​ນີ້, ແລະ​ໃນ​ຊາດ​ອິດສະຣາເອນ ແລະ​ໃນ​ບັນດາ​ຄົນ​ອື່ນໆ. ແລະ​ໄດ້​ຕັ້ງ​ຊື່​ໃຫ້​ເຈົ້າ, ດັ່ງ​ໃນ​ວັນ​ນີ້;</w:t>
      </w:r>
    </w:p>
    <w:p/>
    <w:p>
      <w:r xmlns:w="http://schemas.openxmlformats.org/wordprocessingml/2006/main">
        <w:t xml:space="preserve">ພຣະ​ເຈົ້າ​ໄດ້​ປະ​ຕິ​ບັດ​ເຄື່ອງ​ຫມາຍ​ແລະ​ການ​ອັດ​ສະ​ຈັນ​ໃນ​ບັນ​ດາ​ອິດ​ສະ​ຣາ​ເອນ, ອີ​ຢິບ​ແລະ​ອື່ນໆ​ຂອງ​ໂລກ, ເຮັດ​ໃຫ້​ພຣະ​ອົງ​ເອງ​ເປັນ​ຊື່​ທີ່​ຈະ​ຢູ່​ຕະ​ຫຼອດ​ໄປ.</w:t>
      </w:r>
    </w:p>
    <w:p/>
    <w:p>
      <w:r xmlns:w="http://schemas.openxmlformats.org/wordprocessingml/2006/main">
        <w:t xml:space="preserve">1. ຄວາມສັດຊື່ຂອງພຣະເຈົ້າສະແດງອອກໂດຍຜ່ານວຽກງານອັດສະຈັນຂອງພຣະອົງ.</w:t>
      </w:r>
    </w:p>
    <w:p/>
    <w:p>
      <w:r xmlns:w="http://schemas.openxmlformats.org/wordprocessingml/2006/main">
        <w:t xml:space="preserve">2. ອຳນາດອະທິປະໄຕຂອງພຣະເຈົ້າຖືກເປີດເຜີຍໃຫ້ໂລກຮູ້ໂດຍຜ່ານເຄື່ອງໝາຍແລະການອັດສະຈັນຂອງພຣະອົງ.</w:t>
      </w:r>
    </w:p>
    <w:p/>
    <w:p>
      <w:r xmlns:w="http://schemas.openxmlformats.org/wordprocessingml/2006/main">
        <w:t xml:space="preserve">1. Exodus 14:21-22 - ຫຼັງຈາກນັ້ນ, Moses stretched out his hand over the sea; ແລະ ພຣະ​ຜູ້​ເປັນ​ເຈົ້າ​ໄດ້​ເຮັດ​ໃຫ້​ທະ​ເລ​ກັບ​ຄືນ​ໄປ​ບ່ອນ​ໂດຍ​ລົມ​ຕາ​ເວັນ​ອອກ​ທີ່​ແຮງ​ໃນ​ຄືນ​ນັ້ນ, ແລະ ເຮັດ​ໃຫ້​ທະ​ເລ​ແຫ້ງ, ແລະ ນ້ຳ​ໄດ້​ແບ່ງ​ແຍກ.</w:t>
      </w:r>
    </w:p>
    <w:p/>
    <w:p>
      <w:r xmlns:w="http://schemas.openxmlformats.org/wordprocessingml/2006/main">
        <w:t xml:space="preserve">2. ກິດຈະການ 13:11 - ແລະ​ບັດ​ນີ້, ຈົ່ງ​ເບິ່ງ, ພຣະຫັດ​ຂອງ​ພຣະ​ຜູ້​ເປັນ​ເຈົ້າ​ໄດ້​ຢູ່​ເທິງ​ເຈົ້າ, ແລະ ເຈົ້າ​ຈະ​ເປັນ​ຕາບອດ, ບໍ່​ເຫັນ​ຕາ​ເວັນ​ເປັນ​ເວລາ​ໜຶ່ງ​ລະດູ. ແລະ ໃນ​ທັນ​ທີ​ນັ້ນ ມີ​ໝອກ ແລະ ຄວາມ​ມືດ​ໄດ້​ຕົກ​ໃສ່​ລາວ; ແລະ ລາວ​ໄດ້​ຊອກ​ຫາ​ບາງ​ຄົນ​ທີ່​ຈະ​ນຳ​ລາວ​ດ້ວຍ​ມື.</w:t>
      </w:r>
    </w:p>
    <w:p/>
    <w:p>
      <w:r xmlns:w="http://schemas.openxmlformats.org/wordprocessingml/2006/main">
        <w:t xml:space="preserve">ເຢເຣມີຢາ 32:21 ແລະ​ໄດ້​ນຳ​ເອົາ​ຊາວ​ອິດສະຣາເອນ​ອອກ​ຈາກ​ດິນແດນ​ເອຢິບ​ດ້ວຍ​ເຄື່ອງໝາຍ, ແລະ​ດ້ວຍ​ການ​ອັດສະຈັນ, ດ້ວຍ​ມື​ທີ່​ແຂງແຮງ, ແລະ​ດ້ວຍ​ແຂນ​ທີ່​ຢຽດ​ອອກ, ແລະ​ດ້ວຍ​ຄວາມ​ຢ້ານ​ກົວ​ອັນ​ໃຫຍ່​ຫລວງ;</w:t>
      </w:r>
    </w:p>
    <w:p/>
    <w:p>
      <w:r xmlns:w="http://schemas.openxmlformats.org/wordprocessingml/2006/main">
        <w:t xml:space="preserve">ພະເຈົ້າ​ໄດ້​ປົດ​ປ່ອຍ​ຊາວ​ອິດສະລາແອນ​ຈາກ​ປະເທດ​ເອຢິບ​ດ້ວຍ​ເຄື່ອງ​ໝາຍ​ອັດສະຈັນ​ແລະ​ດ້ວຍ​ມື​ທີ່​ແຂງແຮງ.</w:t>
      </w:r>
    </w:p>
    <w:p/>
    <w:p>
      <w:r xmlns:w="http://schemas.openxmlformats.org/wordprocessingml/2006/main">
        <w:t xml:space="preserve">1. ພຣະ​ເຈົ້າ​ສະ​ແດງ​ໃຫ້​ເຫັນ​ພະ​ລັງ​ງານ​ຂອງ​ພຣະ​ອົງ​ໂດຍ​ຜ່ານ​ການ​ເຄື່ອງ​ຫມາຍ​ແລະ​ການ​ອັດ​ສະ​ຈັນ.</w:t>
      </w:r>
    </w:p>
    <w:p/>
    <w:p>
      <w:r xmlns:w="http://schemas.openxmlformats.org/wordprocessingml/2006/main">
        <w:t xml:space="preserve">2. ຄວາມເຂັ້ມແຂງຂອງພຣະຜູ້ເປັນເຈົ້າໄດ້ຖືກເຮັດໃຫ້ສົມບູນແບບໃນຄວາມອ່ອນແອຂອງພວກເຮົາ.</w:t>
      </w:r>
    </w:p>
    <w:p/>
    <w:p>
      <w:r xmlns:w="http://schemas.openxmlformats.org/wordprocessingml/2006/main">
        <w:t xml:space="preserve">1. ອົບພະຍົບ 14:31 ແລະ​ເມື່ອ​ຊາວ​ອິດສະລາແອນ​ໄດ້​ເຫັນ​ອຳນາດ​ອັນ​ຍິ່ງໃຫຍ່​ທີ່​ພຣະເຈົ້າຢາເວ​ໄດ້​ສະແດງ​ຕໍ່​ຊາວ​ເອຢິບ, ປະຊາຊົນ​ກໍ​ຢຳເກງ​ພຣະເຈົ້າຢາເວ ແລະ​ໄວ້ວາງໃຈ​ໃນ​ພຣະອົງ ແລະ​ໃນ​ໂມເຊ​ຜູ້​ຮັບໃຊ້​ຂອງ​ພຣະອົງ.</w:t>
      </w:r>
    </w:p>
    <w:p/>
    <w:p>
      <w:r xmlns:w="http://schemas.openxmlformats.org/wordprocessingml/2006/main">
        <w:t xml:space="preserve">2 ໂກຣິນໂທ 12:9 ແຕ່​ພຣະອົງ​ໄດ້​ກ່າວ​ກັບ​ຂ້າພະເຈົ້າ​ວ່າ, ພຣະຄຸນ​ຂອງ​ເຮົາ​ພຽງພໍ​ສຳລັບ​ເຈົ້າ, ເພາະ​ອຳນາດ​ຂອງ​ເຮົາ​ຖືກ​ເຮັດ​ໃຫ້​ສົມບູນ​ໃນ​ຄວາມ​ອ່ອນແອ. ສະນັ້ນ ຂ້ານ້ອຍ​ຈະ​ອວດ​ອວດ​ດ້ວຍ​ຄວາມ​ຍິນດີ​ຫລາຍ​ຂຶ້ນ​ກ່ຽວ​ກັບ​ຄວາມ​ອ່ອນແອ​ຂອງ​ຂ້ານ້ອຍ ເພື່ອ​ວ່າ​ອຳນາດ​ຂອງ​ພຣະຄຣິດ​ຈະ​ໄດ້​ຢູ່​ເທິງ​ຂ້ານ້ອຍ.</w:t>
      </w:r>
    </w:p>
    <w:p/>
    <w:p>
      <w:r xmlns:w="http://schemas.openxmlformats.org/wordprocessingml/2006/main">
        <w:t xml:space="preserve">ເຢເຣມີຢາ 32:22 ແລະ​ໄດ້​ມອບ​ດິນແດນ​ນີ້​ໃຫ້​ແກ່​ພວກເຂົາ ຊຶ່ງ​ເຈົ້າ​ໄດ້​ສາບານ​ໄວ້​ກັບ​ບັນພະບຸລຸດ​ຂອງ​ພວກເຂົາ​ວ່າ​ຈະ​ມອບ​ໃຫ້​ພວກເຂົາ, ເປັນ​ດິນແດນ​ທີ່​ມີ​ນໍ້ານົມ​ແລະ​ນໍ້າເຜິ້ງ.</w:t>
      </w:r>
    </w:p>
    <w:p/>
    <w:p>
      <w:r xmlns:w="http://schemas.openxmlformats.org/wordprocessingml/2006/main">
        <w:t xml:space="preserve">ພຣະ​ເຈົ້າ​ໄດ້​ໃຫ້​ແຜ່ນ​ດິນ​ອິດ​ສະ​ຣາ​ເອນ​ເປັນ​ຄໍາ​ສັນ​ຍາ​ກັບ​ບັນ​ພະ​ບຸ​ລຸດ​ຂອງ​ເຂົາ​ເຈົ້າ, ເປັນ​ແຜ່ນ​ດິນ​ທີ່​ເຕັມ​ໄປ​ດ້ວຍ​ອຸ​ດົມ​ສົມ​ບູນ.</w:t>
      </w:r>
    </w:p>
    <w:p/>
    <w:p>
      <w:r xmlns:w="http://schemas.openxmlformats.org/wordprocessingml/2006/main">
        <w:t xml:space="preserve">1. ຄວາມສັດຊື່ຂອງພຣະເຈົ້າໃນການປະຕິບັດຕາມຄໍາສັນຍາຂອງພຣະອົງ.</w:t>
      </w:r>
    </w:p>
    <w:p/>
    <w:p>
      <w:r xmlns:w="http://schemas.openxmlformats.org/wordprocessingml/2006/main">
        <w:t xml:space="preserve">2. ພອນຂອງການສະຫນອງຂອງພຣະເຈົ້າ.</w:t>
      </w:r>
    </w:p>
    <w:p/>
    <w:p>
      <w:r xmlns:w="http://schemas.openxmlformats.org/wordprocessingml/2006/main">
        <w:t xml:space="preserve">1. ປະຖົມມະການ 12:7 ແລະ​ພຣະເຈົ້າຢາເວ​ໄດ້​ປາກົດ​ແກ່​ອັບຣາມ ແລະ​ກ່າວ​ວ່າ, “ເຮົາ​ຈະ​ໃຫ້​ດິນແດນ​ນີ້​ແກ່​ເຊື້ອສາຍ​ຂອງ​ເຈົ້າ.</w:t>
      </w:r>
    </w:p>
    <w:p/>
    <w:p>
      <w:r xmlns:w="http://schemas.openxmlformats.org/wordprocessingml/2006/main">
        <w:t xml:space="preserve">2 ຄຳເພງ 81:16 ລາວ​ຄວນ​ລ້ຽງ​ມັນ​ດ້ວຍ​ເຂົ້າສາລີ​ທີ່​ດີ​ທີ່​ສຸດ​ຄື​ກັນ ແລະ​ຂ້ອຍ​ຈະ​ພໍ​ໃຈ​ເຈົ້າ​ດ້ວຍ​ນໍ້າເຜິ້ງ​ຈາກ​ຫີນ.</w:t>
      </w:r>
    </w:p>
    <w:p/>
    <w:p>
      <w:r xmlns:w="http://schemas.openxmlformats.org/wordprocessingml/2006/main">
        <w:t xml:space="preserve">ເຢເຣມີຢາ 32:23 ແລະ​ພວກເຂົາ​ໄດ້​ເຂົ້າ​ມາ​ຢຶດເອົາ​ມັນ; ແຕ່​ພວກ​ເຂົາ​ບໍ່​ໄດ້​ເຊື່ອ​ຟັງ​ສຸ​ລະ​ສຽງ​ຂອງ​ທ່ານ, ທັງ​ບໍ່​ໄດ້​ເດີນ​ຕາມ​ກົດ​ຫມາຍ​ຂອງ​ທ່ານ; ພວກ​ເຂົາ​ບໍ່​ໄດ້​ເຮັດ​ສິ່ງ​ໃດ​ໃນ​ທຸກ​ສິ່ງ​ທີ່​ພຣະ​ອົງ​ໄດ້​ສັ່ງ​ໃຫ້​ເຮັດ: ດັ່ງ​ນັ້ນ​ທ່ານ​ຈຶ່ງ​ໄດ້​ເຮັດ​ໃຫ້​ຄວາມ​ຊົ່ວ​ຮ້າຍ​ທັງ​ໝົດ​ນີ້​ເກີດ​ກັບ​ພວກ​ເຂົາ:</w:t>
      </w:r>
    </w:p>
    <w:p/>
    <w:p>
      <w:r xmlns:w="http://schemas.openxmlformats.org/wordprocessingml/2006/main">
        <w:t xml:space="preserve">ເຖິງ​ວ່າ​ຈະ​ມີ​ຄຳ​ສັ່ງ​ຂອງ​ພະເຈົ້າ ແຕ່​ປະຊາຊົນ​ຢູດາ​ກໍ​ບໍ່​ເຊື່ອ​ຟັງ​ແລະ​ເຮັດ​ຜິດ​ຕໍ່​ກົດ​ໝາຍ​ຂອງ​ພະອົງ ເຊິ່ງ​ເຮັດ​ໃຫ້​ຄວາມ​ຊົ່ວ​ຮ້າຍ​ເກີດ​ຂຶ້ນ.</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ຜົນສະທ້ອນຂອງການບໍ່ເຊື່ອຟັງພຣະເຈົ້າ.</w:t>
      </w:r>
    </w:p>
    <w:p/>
    <w:p>
      <w:r xmlns:w="http://schemas.openxmlformats.org/wordprocessingml/2006/main">
        <w:t xml:space="preserve">1. ໂຣມ 6:16 ເຈົ້າ​ບໍ່​ຮູ້​ບໍ​ວ່າ​ຖ້າ​ເຈົ້າ​ເອົາ​ຕົວ​ໃຫ້​ຜູ້​ໃດ​ເປັນ​ທາດ​ທີ່​ເຊື່ອ​ຟັງ ເຈົ້າ​ກໍ​ເປັນ​ທາດ​ຂອງ​ຜູ້​ທີ່​ເຈົ້າ​ເຊື່ອ​ຟັງ ບໍ່​ວ່າ​ບາບ​ນຳ​ໄປ​ສູ່​ຄວາມ​ຕາຍ ຫລື​ການ​ເຊື່ອ​ຟັງ ຊຶ່ງ​ນຳ​ໄປ​ສູ່​ຄວາມ​ຊອບທຳ?</w:t>
      </w:r>
    </w:p>
    <w:p/>
    <w:p>
      <w:r xmlns:w="http://schemas.openxmlformats.org/wordprocessingml/2006/main">
        <w:t xml:space="preserve">2 ພຣະບັນຍັດສອງ 28:1-2 ແລະ​ຖ້າ​ເຈົ້າ​ເຊື່ອຟັງ​ສຸລະສຽງ​ຂອງ​ພຣະເຈົ້າຢາເວ ພຣະເຈົ້າ​ຂອງ​ເຈົ້າ​ຢ່າງ​ສັດຊື່, ຈົ່ງ​ລະວັງ​ໃນ​ການ​ເຮັດ​ຕາມ​ພຣະບັນຍັດ​ທັງໝົດ​ທີ່​ເຮົາ​ສັ່ງ​ເຈົ້າ​ໃນ​ວັນ​ນີ້, ພຣະເຈົ້າຢາເວ ພຣະເຈົ້າ​ຂອງ​ເຈົ້າ​ຈະ​ຕັ້ງ​ເຈົ້າ​ໃຫ້​ສູງ​ກວ່າ​ທຸກ​ຊາດ​ຂອງ​ແຜ່ນດິນ​ໂລກ. ແລະ​ພອນ​ທັງ​ໝົດ​ນີ້​ຈະ​ມາ​ເຖິງ​ເຈົ້າ ແລະ​ຈະ​ມາ​ເໜືອ​ເຈົ້າ, ຖ້າ​ເຈົ້າ​ເຊື່ອ​ຟັງ​ສຸລະສຽງ​ຂອງ​ພຣະຜູ້​ເປັນ​ເຈົ້າອົງ​ເປັນ​ພຣະ​ເຈົ້າຂອງ​ເຈົ້າ.</w:t>
      </w:r>
    </w:p>
    <w:p/>
    <w:p>
      <w:r xmlns:w="http://schemas.openxmlformats.org/wordprocessingml/2006/main">
        <w:t xml:space="preserve">ເຢເຣມີຢາ 32:24 ຈົ່ງ​ເບິ່ງ ພູເຂົາ​ທັງຫລາຍ​ກຳລັງ​ມາ​ຫາ​ເມືອງ​ເພື່ອ​ເອົາ​ມັນ​ໄປ. ແລະ ເມືອງ​ນັ້ນ​ຖືກ​ມອບ​ໃຫ້​ຢູ່​ໃນ​ກຳມື​ຂອງ​ຊາວ​ຊາວ​ຄາ​ເດ​ອານ, ທີ່​ຕໍ່ສູ້​ກັບ​ເມືອງ​ນີ້, ເພາະ​ມີ​ດາບ, ແລະ ຄວາມ​ອຶດຢາກ, ແລະ ພະຍາດ​ລະບາດ: ແລະ ສິ່ງ​ທີ່​ເຈົ້າ​ເວົ້າ​ມາ​ໄດ້​ບັງ​ເກີດ​ຂຶ້ນ; ແລະ, ຈົ່ງເບິ່ງ, ເຈົ້າເຫັນມັນ.</w:t>
      </w:r>
    </w:p>
    <w:p/>
    <w:p>
      <w:r xmlns:w="http://schemas.openxmlformats.org/wordprocessingml/2006/main">
        <w:t xml:space="preserve">ເມືອງ​ນີ້​ໄດ້​ຖືກ​ຊາວ​ຊະລາເດ​ຍຶດ​ເອົາ​ຍ້ອນ​ມີ​ດາບ, ຄວາມ​ອຶດ​ຢາກ ແລະ​ໂລກ​ລະບາດ, ຕາມ​ການ​ຄາດ​ຄະ​ເນ​ຂອງ​ເຢເຣມີ.</w:t>
      </w:r>
    </w:p>
    <w:p/>
    <w:p>
      <w:r xmlns:w="http://schemas.openxmlformats.org/wordprocessingml/2006/main">
        <w:t xml:space="preserve">1. ພະຄໍາຂອງພະເຈົ້າເປັນຄວາມຈິງແລະມີອໍານາດ</w:t>
      </w:r>
    </w:p>
    <w:p/>
    <w:p>
      <w:r xmlns:w="http://schemas.openxmlformats.org/wordprocessingml/2006/main">
        <w:t xml:space="preserve">2. ສັດທາໃນເວລາທີ່ຫຍຸ້ງຍາກ</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ເອຊາຢາ 55:11 - ຖ້ອຍຄຳ​ຂອງ​ເຮົາ​ຈະ​ເປັນ​ສິ່ງ​ທີ່​ອອກ​ໄປ​ຈາກ​ປາກ​ຂອງ​ເຮົາ: ມັນ​ຈະ​ບໍ່​ກັບ​ຄືນ​ມາ​ເປັນ​ໂມຄະ, ແຕ່​ມັນ​ຈະ​ສຳເລັດ​ຕາມ​ທີ່​ເຮົາ​ພໍ​ໃຈ ແລະ​ຈະ​ຈະເລີນ​ຮຸ່ງເຮືອງ​ໃນ​ສິ່ງ​ທີ່​ເຮົາ​ໄດ້​ສົ່ງ​ໄປ.</w:t>
      </w:r>
    </w:p>
    <w:p/>
    <w:p>
      <w:r xmlns:w="http://schemas.openxmlformats.org/wordprocessingml/2006/main">
        <w:t xml:space="preserve">ເຢເຣມີຢາ 32:25 ແລະ​ພຣະອົງ​ໄດ້​ກ່າວ​ກັບ​ຂ້າພະເຈົ້າ​ວ່າ, ຂ້າແດ່​ອົງພຣະ​ຜູ້​ເປັນເຈົ້າ, ຈົ່ງ​ຊື້​ທົ່ງນາ​ໃຫ້​ພຣະອົງ​ດ້ວຍ​ເງິນ ແລະ​ເປັນ​ພະຍານ. ເພາະ​ເມືອງ​ນັ້ນ​ໄດ້​ຖືກ​ມອບ​ໃຫ້​ຢູ່​ໃນ​ມື​ຂອງ​ຊາວ​ເຄລເດ.</w:t>
      </w:r>
    </w:p>
    <w:p/>
    <w:p>
      <w:r xmlns:w="http://schemas.openxmlformats.org/wordprocessingml/2006/main">
        <w:t xml:space="preserve">ພຣະ​ຜູ້​ເປັນ​ເຈົ້າ​ໄດ້​ສັ່ງ​ໃຫ້​ເຢ​ເລ​ມີ​ຢາ​ໄປ​ຊື້​ທົ່ງ​ນາ, ແລະ​ເປັນ​ພິ​ຍານ, ສໍາ​ລັບ​ການ​ເມືອງ​ໄດ້​ຖືກ​ຍຶດ​ຄອງ​ໂດຍ​ຊາວ​ຊາວ​ເຄ​ລ​ເດ.</w:t>
      </w:r>
    </w:p>
    <w:p/>
    <w:p>
      <w:r xmlns:w="http://schemas.openxmlformats.org/wordprocessingml/2006/main">
        <w:t xml:space="preserve">1. ພະລັງແຫ່ງສັດທາໃນທ່າມກາງຄວາມທຸກລຳບາກ</w:t>
      </w:r>
    </w:p>
    <w:p/>
    <w:p>
      <w:r xmlns:w="http://schemas.openxmlformats.org/wordprocessingml/2006/main">
        <w:t xml:space="preserve">2. ຄວາມຫວັງຂອງອະນາຄົດທີ່ດີຂຶ້ນ ເຖິງແມ່ນວ່າຢູ່ໃນເວລາທີ່ຫຍຸ້ງຍາກ</w:t>
      </w:r>
    </w:p>
    <w:p/>
    <w:p>
      <w:r xmlns:w="http://schemas.openxmlformats.org/wordprocessingml/2006/main">
        <w:t xml:space="preserve">1. Romans 8:18-39 -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2. ເຮັບເຣີ 11:1-3 - ບັດ​ນີ້​ຄວາມ​ເຊື່ອ​ຄື​ຄວາມ​ໝັ້ນ​ໃຈ​ຂອງ​ສິ່ງ​ທີ່​ຫວັງ​ໄວ້, ຄວາມ​ເຊື່ອ​ໝັ້ນ​ໃນ​ສິ່ງ​ທີ່​ບໍ່​ເຫັນ.</w:t>
      </w:r>
    </w:p>
    <w:p/>
    <w:p>
      <w:r xmlns:w="http://schemas.openxmlformats.org/wordprocessingml/2006/main">
        <w:t xml:space="preserve">ເຢເຣມີຢາ 32:26 ແລ້ວ​ຖ້ອຍຄຳ​ຂອງ​ພຣະເຈົ້າຢາເວ​ກໍ​ມາ​ເຖິງ​ເຢເຣມີຢາ​ວ່າ:</w:t>
      </w:r>
    </w:p>
    <w:p/>
    <w:p>
      <w:r xmlns:w="http://schemas.openxmlformats.org/wordprocessingml/2006/main">
        <w:t xml:space="preserve">ຄໍາສັນຍາຂອງພຣະເຈົ້າກ່ຽວກັບຄວາມຫວັງສໍາລັບອະນາຄົດແລະພັນທະສັນຍາໃຫມ່.</w:t>
      </w:r>
    </w:p>
    <w:p/>
    <w:p>
      <w:r xmlns:w="http://schemas.openxmlformats.org/wordprocessingml/2006/main">
        <w:t xml:space="preserve">1. ຄວາມຫວັງຂອງພັນທະສັນຍາຂອງພຣະເຈົ້າ</w:t>
      </w:r>
    </w:p>
    <w:p/>
    <w:p>
      <w:r xmlns:w="http://schemas.openxmlformats.org/wordprocessingml/2006/main">
        <w:t xml:space="preserve">2. ໄວ້ວາງໃຈໃນຄໍາສັນຍາຂອງພຣະເຈົ້າ</w:t>
      </w:r>
    </w:p>
    <w:p/>
    <w:p>
      <w:r xmlns:w="http://schemas.openxmlformats.org/wordprocessingml/2006/main">
        <w:t xml:space="preserve">1. ໂຣມ 8:38-39, ເພາະ​ຂ້ອຍ​ແນ່​ໃຈ​ວ່າ​ບໍ່​ວ່າ​ຄວາມ​ຕາຍ​ຫຼື​ຊີວິດ, ເທວະ​ດາ​ຫຼື​ຜູ້​ປົກຄອງ, ຫຼື​ສິ່ງ​ທີ່​ມີ​ຢູ່​ຫຼື​ສິ່ງ​ທີ່​ຈະ​ມາ​ເຖິງ, ບໍ່​ມີ​ອຳນາດ, ຄວາມ​ສູງ​ແລະ​ຄວາມ​ເລິກ,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ເຮັບເຣີ 6:13-20, ເມື່ອ​ພຣະເຈົ້າ​ໄດ້​ສັນຍາ​ກັບ​ອັບຣາຮາມ, ເພາະ​ລາວ​ບໍ່​ມີ​ຜູ້​ໃດ​ໃຫຍ່​ກວ່າ​ທີ່​ຈະ​ສາບານ, ເພິ່ນ​ຈຶ່ງ​ສາບານ​ດ້ວຍ​ຕົວ​ເອງ​ວ່າ, “ເຮົາ​ຈະ​ອວຍພອນ​ເຈົ້າ ແລະ​ໃຫ້​ເຈົ້າ​ເປັນ​ຈຳນວນ​ຫລວງຫລາຍ. ແລະ​ດັ່ງ​ນັ້ນ, ອັບ​ຣາ​ຮາມ, ໄດ້​ລໍ​ຖ້າ​ຢ່າງ​ອົດ​ທົນ, ໄດ້​ຮັບ​ຄໍາ​ສັນ​ຍາ.</w:t>
      </w:r>
    </w:p>
    <w:p/>
    <w:p>
      <w:r xmlns:w="http://schemas.openxmlformats.org/wordprocessingml/2006/main">
        <w:t xml:space="preserve">ເຢເຣມີຢາ 32:27 ຈົ່ງ​ເບິ່ງ, ເຮົາ​ຄື​ພຣະຢາເວ, ພຣະເຈົ້າ​ຂອງ​ເນື້ອ​ໜັງ​ທັງ​ປວງ: ມີ​ອັນ​ໃດ​ຍາກ​ເກີນ​ໄປ​ສຳລັບ​ເຮົາ​ບໍ?</w:t>
      </w:r>
    </w:p>
    <w:p/>
    <w:p>
      <w:r xmlns:w="http://schemas.openxmlformats.org/wordprocessingml/2006/main">
        <w:t xml:space="preserve">ພະເຈົ້າ​ມີ​ອຳນາດ​ທັງ​ໝົດ ແລະ​ບໍ່​ມີ​ຫຍັງ​ຍາກ​ເກີນ​ໄປ​ທີ່​ພະອົງ​ຈະ​ເຮັດ.</w:t>
      </w:r>
    </w:p>
    <w:p/>
    <w:p>
      <w:r xmlns:w="http://schemas.openxmlformats.org/wordprocessingml/2006/main">
        <w:t xml:space="preserve">1. ພະເຈົ້າ​ບໍ່​ມີ​ຫຍັງ​ເປັນ​ໄປ​ບໍ່​ໄດ້—ເຢເຣມີ 32:27</w:t>
      </w:r>
    </w:p>
    <w:p/>
    <w:p>
      <w:r xmlns:w="http://schemas.openxmlformats.org/wordprocessingml/2006/main">
        <w:t xml:space="preserve">2. ສັດທາ​ໃນ​ຜູ້​ມີ​ລິດທານຸພາບ​ສູງສຸດ—ເຢເຣມີ 32:27</w:t>
      </w:r>
    </w:p>
    <w:p/>
    <w:p>
      <w:r xmlns:w="http://schemas.openxmlformats.org/wordprocessingml/2006/main">
        <w:t xml:space="preserve">1. ມັດທາຍ 19:26 - ພຣະເຢຊູໄດ້ເບິ່ງພວກເຂົາແລະກ່າວວ່າ, ມະນຸດເປັນໄປບໍ່ໄດ້, ແຕ່ກັບພຣະເຈົ້າທຸກສິ່ງເປັນໄປໄດ້.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ເຢເຣມີຢາ 32:28 ດັ່ງນັ້ນ ພຣະເຈົ້າຢາເວ​ຈຶ່ງ​ກ່າວ​ດັ່ງນີ້; ຈົ່ງ​ເບິ່ງ, ເຮົາ​ຈະ​ມອບ​ເມືອງ​ນີ້​ໃຫ້​ຢູ່​ໃນ​ມື​ຂອງ​ຊາວ​ຄາ​ລ​ເດ, ແລະ ໃນ​ມື​ຂອງ​ເນບູ​ກາດ​ເຣດຊາ​ກະສັດ​ແຫ່ງ​ບາບີໂລນ, ແລະ ລາວ​ຈະ​ຍຶດ​ເອົາ​ເມືອງ​ນັ້ນ.</w:t>
      </w:r>
    </w:p>
    <w:p/>
    <w:p>
      <w:r xmlns:w="http://schemas.openxmlformats.org/wordprocessingml/2006/main">
        <w:t xml:space="preserve">ພະເຈົ້າ​ປະກາດ​ວ່າ​ບາບີໂລນ​ພາຍ​ໃຕ້​ການ​ປົກຄອງ​ຂອງ​ກະສັດ​ເນບູ​ກາດ​ເຣຊາ​ຈະ​ຍຶດ​ເອົາ​ເມືອງ​ເຢຣຶຊາເລມ.</w:t>
      </w:r>
    </w:p>
    <w:p/>
    <w:p>
      <w:r xmlns:w="http://schemas.openxmlformats.org/wordprocessingml/2006/main">
        <w:t xml:space="preserve">1. ແຜນຂອງພຣະເຈົ້າສໍາລັບປະຊາຊາດ: ຄວາມເຂົ້າໃຈອະທິປະໄຕຂອງພຣະເຈົ້າໃນການພົວພັນສາກົນ</w:t>
      </w:r>
    </w:p>
    <w:p/>
    <w:p>
      <w:r xmlns:w="http://schemas.openxmlformats.org/wordprocessingml/2006/main">
        <w:t xml:space="preserve">2. ອຳນາດອະທິປະໄຕຂອງພຣະເຈົ້າ: ພວກເຮົາສາມາດວາງໃຈແຜນການຂອງພຣະອົງໄດ້ແນວໃດ ທ່າມກາງຄວາມວຸ່ນວາຍ</w:t>
      </w:r>
    </w:p>
    <w:p/>
    <w:p>
      <w:r xmlns:w="http://schemas.openxmlformats.org/wordprocessingml/2006/main">
        <w:t xml:space="preserve">1. ດານີເອນ 4:34-35 “ໃນ​ຕອນ​ທ້າຍ​ຂອງ​ວັນ​ເວລາ​ນັ້ນ ເຮົາ​ເນບູ​ກາດເນັດຊາ​ໄດ້​ຫລຽວ​ຂຶ້ນ​ໄປ​ທີ່​ສະຫວັນ ແລະ​ຄວາມ​ເຂົ້າໃຈ​ຂອງ​ເຮົາ​ກໍ​ກັບ​ຄືນ​ມາ​ຫາ​ເຮົາ, ແລະ​ເຮົາ​ໄດ້​ອວຍ​ພອນ​ອົງ​ສູງສຸດ, ແລະ​ເຮົາ​ໄດ້​ຍ້ອງຍໍ​ສັນລະເສີນ​ພຣະອົງ​ຜູ້​ມີ​ຊີວິດ​ຢູ່​ຕະຫຼອດ​ໄປ​ເປັນນິດ. ອຳນາດ​ຂອງ​ມັນ​ເປັນ​ການ​ປົກຄອງ​ອັນ​ເປັນນິດ, ແລະ​ອານາຈັກ​ຂອງ​ລາວ​ແມ່ນ​ມາ​ແຕ່​ລຸ້ນ​ສູ່​ລຸ້ນ.”</w:t>
      </w:r>
    </w:p>
    <w:p/>
    <w:p>
      <w:r xmlns:w="http://schemas.openxmlformats.org/wordprocessingml/2006/main">
        <w:t xml:space="preserve">2. ເອຊາຢາ 46:9-10 - “ຈົ່ງ​ຈື່​ຈຳ​ສິ່ງ​ທີ່​ເກົ່າ​ແກ່​ໄວ້ ເພາະ​ເຮົາ​ເປັນ​ພະເຈົ້າ ແລະ​ບໍ່​ມີ​ຜູ້​ອື່ນ​ອີກ ເຮົາ​ແມ່ນ​ພະເຈົ້າ ແລະ​ບໍ່​ມີ​ໃຜ​ຄື​ກັບ​ເຮົາ​ທີ່​ຈະ​ປະກາດ​ເຖິງ​ຈຸດ​ຈົບ​ຕັ້ງແຕ່​ຕົ້ນ​ເດີມ ແລະ​ຈາກ​ສະໄໝ​ບູຮານ. ສິ່ງ​ທີ່​ຍັງ​ບໍ່​ທັນ​ເຮັດ, ໂດຍ​ເວົ້າ​ວ່າ, ຄຳ​ແນະນຳ​ຂອງ​ເຮົາ​ຈະ​ຢືນ​ຢູ່, ແລະ​ເຮົາ​ຈະ​ເຮັດ​ຕາມ​ຄວາມ​ພໍ​ໃຈ.”</w:t>
      </w:r>
    </w:p>
    <w:p/>
    <w:p>
      <w:r xmlns:w="http://schemas.openxmlformats.org/wordprocessingml/2006/main">
        <w:t xml:space="preserve">ເຢເຣມີຢາ 32:29 ແລະ​ຊາວ​ເຄລເດັຽ​ທີ່​ຕໍ່ສູ້​ກັບ​ເມືອງ​ນີ້​ຈະ​ມາ​ຈູດ​ເມືອງ​ນີ້ ແລະ​ຈູດ​ເຜົາ​ເຮືອນ​ຂອງ​ພວກເຂົາ​ທີ່​ເທິງ​ຫລັງຄາ​ຂອງ​ພວກເຂົາ​ໄດ້​ຖວາຍ​ເຄື່ອງຫອມ​ຖວາຍ​ແກ່​ພະບາອານ ແລະ​ຖອກ​ເຄື່ອງ​ຖວາຍ​ເຄື່ອງ​ດື່ມ​ແກ່​ບັນດາ​ພະ​ອື່ນໆ. ກະຕຸ້ນຂ້ອຍໃຫ້ຄຽດ.</w:t>
      </w:r>
    </w:p>
    <w:p/>
    <w:p>
      <w:r xmlns:w="http://schemas.openxmlformats.org/wordprocessingml/2006/main">
        <w:t xml:space="preserve">ຄົນ​ຊາວ​ຄາ​ເລ​ເດ​ທີ່​ຕໍ່ສູ້​ກັບ​ເມືອງ​ນັ້ນ​ຈະ​ຈູດ​ເມືອງ​ນັ້ນ​ເຜົາ​ເມືອງ​ນັ້ນ ລວມ​ທັງ​ເຮືອນ​ທີ່​ເຂົາ​ເຈົ້າ​ໄດ້​ຖວາຍ​ເຄື່ອງ​ຫອມ​ແລະ​ເຄື່ອງ​ດື່ມ​ຖວາຍ​ແກ່​ພະ​ປອມ.</w:t>
      </w:r>
    </w:p>
    <w:p/>
    <w:p>
      <w:r xmlns:w="http://schemas.openxmlformats.org/wordprocessingml/2006/main">
        <w:t xml:space="preserve">1. ຜົນສະທ້ອນຂອງການບູຊາຮູບປັ້ນແມ່ນຮ້າຍແຮງແລະເປັນອັນຕະລາຍ.</w:t>
      </w:r>
    </w:p>
    <w:p/>
    <w:p>
      <w:r xmlns:w="http://schemas.openxmlformats.org/wordprocessingml/2006/main">
        <w:t xml:space="preserve">2. ພຣະເຈົ້າຢາເວ​ຈະ​ບໍ່​ຢູ່​ໃນ​ໃຈ​ເມື່ອ​ປະຊາຊົນ​ຂອງ​ພຣະອົງ​ນະມັດສະການ​ພະ​ອື່ນ.</w:t>
      </w:r>
    </w:p>
    <w:p/>
    <w:p>
      <w:r xmlns:w="http://schemas.openxmlformats.org/wordprocessingml/2006/main">
        <w:t xml:space="preserve">1 ພຣະບັນຍັດສອງ 6:12-15 “ຈົ່ງ​ລະວັງ​ໃຫ້​ດີ ຢ້ານ​ວ່າ​ເຈົ້າ​ຈະ​ລືມ​ພຣະເຈົ້າຢາເວ ຜູ້​ໄດ້​ນຳ​ເຈົ້າ​ອອກ​ຈາກ​ດິນແດນ​ເອຢິບ​ຈາກ​ບ້ານ​ແຫ່ງ​ຄວາມ​ເປັນ​ທາດ, ເຈົ້າ​ຈົ່ງ​ຢຳເກງ​ພຣະເຈົ້າຢາເວ ພຣະເຈົ້າ​ຂອງ​ເຈົ້າ ແລະ​ຮັບໃຊ້​ພຣະອົງ ແລະ​ຈະ​ສາບານ​ໃນ​ພຣະອົງ. ຢ່າ​ໄປ​ຕາມ​ພຣະ​ອື່ນ, ພຣະ​ຂອງ​ຊົນ​ຊາດ​ທີ່​ຢູ່​ອ້ອມ​ຮອບ​ເຈົ້າ (ເພາະ​ວ່າ​ພຣະ​ຜູ້​ເປັນ​ເຈົ້າ​ພຣະ​ເຈົ້າ​ຂອງ​ເຈົ້າ​ເປັນ​ພຣະ​ເຈົ້າ​ທີ່​ອິດສາ​ໃນ​ບັນ​ດາ​ເຈົ້າ), ຖ້າ​ບໍ່​ດັ່ງ​ນັ້ນ​ພຣະ​ຜູ້​ເປັນ​ເຈົ້າ​ພຣະ​ເຈົ້າ​ຂອງ​ເຈົ້າ​ຈະ​ກະ​ຕຸ້ນ​ໃຫ້​ເຈົ້າ​ລຸກ​ຂຶ້ນ ແລະ​ທຳລາຍ​ເຈົ້າ​ຈາກ ໃບຫນ້າຂອງໂລກ.</w:t>
      </w:r>
    </w:p>
    <w:p/>
    <w:p>
      <w:r xmlns:w="http://schemas.openxmlformats.org/wordprocessingml/2006/main">
        <w:t xml:space="preserve">2 ເຢເຣມີຢາ 2:25 “ຈົ່ງ​ຮັກສາ​ຕີນ​ຂອງ​ເຈົ້າ​ໄວ້​ຈາກ​ຄວາມ​ບໍ່​ສຸພາບ ແລະ​ຄໍ​ຂອງ​ເຈົ້າ​ບໍ່​ຫິວນໍ້າ ແຕ່​ເຈົ້າ​ເວົ້າ​ວ່າ, ‘ບໍ່ມີ​ຄວາມຫວັງ​ຫຍັງ ເພາະ​ເຮົາ​ໄດ້​ຮັກ​ຄົນ​ຕ່າງດ້າວ​ແລ້ວ ແລະ​ເຮົາ​ຈະ​ໄປ​ຕາມ​ຫຼັງ.”</w:t>
      </w:r>
    </w:p>
    <w:p/>
    <w:p>
      <w:r xmlns:w="http://schemas.openxmlformats.org/wordprocessingml/2006/main">
        <w:t xml:space="preserve">ເຢເຣມີຢາ 32:30 ເພາະ​ຊາວ​ອິດສະຣາເອນ​ແລະ​ຊາວ​ຢູດາ​ໄດ້​ເຮັດ​ຄວາມ​ຊົ່ວຊ້າ​ຕໍ່​ໜ້າ​ເຮົາ​ຕັ້ງແຕ່​ຍັງ​ໜຸ່ມ; ເພາະ​ວ່າ​ຊາວ​ອິດສະຣາເອນ​ໄດ້​ເຮັດ​ໃຫ້​ເຮົາ​ຄຽດ​ແຄ້ນ​ດ້ວຍ​ມື​ຂອງ​ພວກເຂົາ, ພຣະເຈົ້າຢາເວ​ກ່າວ.</w:t>
      </w:r>
    </w:p>
    <w:p/>
    <w:p>
      <w:r xmlns:w="http://schemas.openxmlformats.org/wordprocessingml/2006/main">
        <w:t xml:space="preserve">ພຣະເຈົ້າຢາເວ​ໄດ້​ປະກາດ​ວ່າ ຊາວ​ອິດສະຣາເອນ​ແລະ​ຢູດາ​ບໍ່​ເຊື່ອຟັງ​ພຣະອົງ​ຕັ້ງແຕ່​ຍັງ​ໜຸ່ມ.</w:t>
      </w:r>
    </w:p>
    <w:p/>
    <w:p>
      <w:r xmlns:w="http://schemas.openxmlformats.org/wordprocessingml/2006/main">
        <w:t xml:space="preserve">1. ບາບຂອງການບໍ່ເຊື່ອຟັງ: ຜົນສະທ້ອນຂອງການກະບົດຕໍ່ພຣະເຈົ້າ</w:t>
      </w:r>
    </w:p>
    <w:p/>
    <w:p>
      <w:r xmlns:w="http://schemas.openxmlformats.org/wordprocessingml/2006/main">
        <w:t xml:space="preserve">2. ຄຸນຄ່າຂອງການດໍາລົງຊີວິດທີ່ຊອບທໍາ: ພອນຂອງການເຊື່ອຟັງພຣະເຈົ້າ</w:t>
      </w:r>
    </w:p>
    <w:p/>
    <w:p>
      <w:r xmlns:w="http://schemas.openxmlformats.org/wordprocessingml/2006/main">
        <w:t xml:space="preserve">1. ພຣະບັນຍັດສອງ 28:1-2; ພຣະເຈົ້າຢາເວ​ຈະ​ອວຍພອນ​ຜູ້​ທີ່​ເຊື່ອຟັງ​ພຣະອົງ ແລະ​ສາບແຊ່ງ​ຜູ້​ທີ່​ບໍ່​ເຊື່ອຟັງ.</w:t>
      </w:r>
    </w:p>
    <w:p/>
    <w:p>
      <w:r xmlns:w="http://schemas.openxmlformats.org/wordprocessingml/2006/main">
        <w:t xml:space="preserve">2. ສຸພາສິດ 3:1-2; ເຊື່ອ​ຟັງ​ພຣະ​ບັນ​ຍັດ​ຂອງ​ພຣະ​ຜູ້​ເປັນ​ເຈົ້າ​ແລະ​ຊອກ​ຫາ​ປັນ​ຍາ​ແລະ​ຊີ​ວິດ.</w:t>
      </w:r>
    </w:p>
    <w:p/>
    <w:p>
      <w:r xmlns:w="http://schemas.openxmlformats.org/wordprocessingml/2006/main">
        <w:t xml:space="preserve">ເຢເຣມີຢາ 32:31 ເພາະ​ເມືອງ​ນີ້​ເປັນ​ການ​ກະຕຸ້ນ​ໃຫ້​ຂ້ອຍ​ຄຽດ​ແຄ້ນ ແລະ​ຄວາມ​ໂກດຮ້າຍ​ຂອງ​ຂ້ອຍ​ຕັ້ງແຕ່​ມື້​ທີ່​ພວກ​ເຂົາ​ສ້າງ​ເມືອງ​ນີ້​ມາ​ຈົນ​ເຖິງ​ທຸກ​ວັນ​ນີ້; ວ່າຂ້ອຍຄວນເອົາມັນອອກຈາກໃບຫນ້າຂອງຂ້ອຍ</w:t>
      </w:r>
    </w:p>
    <w:p/>
    <w:p>
      <w:r xmlns:w="http://schemas.openxmlformats.org/wordprocessingml/2006/main">
        <w:t xml:space="preserve">ເມືອງ​ເຢຣຶຊາເລມ​ເປັນ​ບ່ອນ​ທີ່​ເກີດ​ຄວາມ​ໂກດ​ຮ້າຍ​ແລະ​ຄວາມ​ໂກດ​ຮ້າຍ​ນັບ​ແຕ່​ວັນ​ສ້າງ​ຕັ້ງ​ຂຶ້ນ.</w:t>
      </w:r>
    </w:p>
    <w:p/>
    <w:p>
      <w:r xmlns:w="http://schemas.openxmlformats.org/wordprocessingml/2006/main">
        <w:t xml:space="preserve">1. ຄວາມ​ຍຸຕິທຳ​ຂອງ​ພະເຈົ້າ: ເບິ່ງ​ຄື​ແນວ​ໃດ?</w:t>
      </w:r>
    </w:p>
    <w:p/>
    <w:p>
      <w:r xmlns:w="http://schemas.openxmlformats.org/wordprocessingml/2006/main">
        <w:t xml:space="preserve">2. ການຮັບເອົາຄວາມເຈັບປວດຂອງພວກເຮົາ ແລະ ພະລັງແຫ່ງການກັບໃຈ</w:t>
      </w:r>
    </w:p>
    <w:p/>
    <w:p>
      <w:r xmlns:w="http://schemas.openxmlformats.org/wordprocessingml/2006/main">
        <w:t xml:space="preserve">1 ອາໂມດ 9:8 - ແນ່ນອນ ຕາ​ຂອງ​ອົງພຣະ​ຜູ້​ເປັນເຈົ້າ​ກໍ​ຢູ່​ເທິງ​ອານາຈັກ​ບາບ ແລະ​ເຮົາ​ຈະ​ທຳລາຍ​ມັນ​ໃຫ້​ໝົດ​ໄປ​ຈາກ​ຜືນ​ແຜ່ນດິນ​ໂລກ.”</w:t>
      </w:r>
    </w:p>
    <w:p/>
    <w:p>
      <w:r xmlns:w="http://schemas.openxmlformats.org/wordprocessingml/2006/main">
        <w:t xml:space="preserve">2. Joel 2:13 - ຜ່ອນ​ຄາຍ​ຫົວ​ໃຈ​ຂອງ​ທ່ານ​ແລະ​ບໍ່​ແມ່ນ​ເຄື່ອງ​ນຸ່ງ​ຫົ່ມ​ຂອງ​ທ່ານ​. ຈົ່ງ​ກັບ​ຄືນ​ໄປ​ຫາ​ພຣະ​ຜູ້​ເປັນ​ເຈົ້າ​ອົງ​ເປັນ​ພຣະ​ເຈົ້າຂອງ​ເຈົ້າ, ເພາະ​ພຣະ​ອົງ​ຊົງ​ເມດ​ຕາ​ສົງ​ສານ, ຊ້າ​ໃນ​ຄວາມ​ຄຽດ​ແຄ້ນ, ແລະ ມີ​ຄວາມ​ຮັກ​ອັນ​ສະ​ໝ່ຳ​ສະ​ເໝີ.</w:t>
      </w:r>
    </w:p>
    <w:p/>
    <w:p>
      <w:r xmlns:w="http://schemas.openxmlformats.org/wordprocessingml/2006/main">
        <w:t xml:space="preserve">ເຢເຣມີຢາ 32:32 ຍ້ອນ​ຄວາມ​ຊົ່ວຊ້າ​ທັງໝົດ​ຂອງ​ຊາວ​ອິດສະຣາເອນ ແລະ​ຊາວ​ຢູດາ ຊຶ່ງ​ພວກເຂົາ​ໄດ້​ເຮັດ​ໃຫ້​ຂ້ອຍ​ໂກດຮ້າຍ, ກະສັດ​ຂອງ​ພວກເຂົາ, ເຈົ້ານາຍ, ປະໂຣຫິດ, ແລະ​ຜູ້ທຳນວາຍ​ຂອງ​ພວກເຂົາ ແລະ​ຄົນ​ຂອງ​ພວກເຂົາ. ຢູດາ ແລະ​ຊາວ​ເຢຣູຊາເລັມ.</w:t>
      </w:r>
    </w:p>
    <w:p/>
    <w:p>
      <w:r xmlns:w="http://schemas.openxmlformats.org/wordprocessingml/2006/main">
        <w:t xml:space="preserve">ພຣະເຈົ້າ ຊົງ ໂກດຮ້າຍ ປະຊາຊົນ ອິດສະຣາເອນ ແລະ ຢູດາ ຍ້ອນ ຄວາມ^ຊົ່ວຊ້າ ຂອງ^ພວກເຂົາ.</w:t>
      </w:r>
    </w:p>
    <w:p/>
    <w:p>
      <w:r xmlns:w="http://schemas.openxmlformats.org/wordprocessingml/2006/main">
        <w:t xml:space="preserve">1: ຂໍ​ໃຫ້​ເຮົາ​ພະ​ຍາ​ຍາມ​ເພື່ອ​ຄວາມ​ບໍ​ລິ​ສຸດ​ແລະ​ຄວາມ​ສັດ​ຊື່​ຕໍ່​ພຣະ​ເຈົ້າ​ເພື່ອ​ບໍ່​ໃຫ້​ພຣະ​ພິ​ໂລດ​ຂອງ​ພຣະ​ອົງ.</w:t>
      </w:r>
    </w:p>
    <w:p/>
    <w:p>
      <w:r xmlns:w="http://schemas.openxmlformats.org/wordprocessingml/2006/main">
        <w:t xml:space="preserve">2: ພວກເຮົາຕ້ອງສະແຫວງຫາການໃຫ້ອະໄພຂອງພຣະເຈົ້າແລະການກັບໃຈສໍາລັບບາບຂອງພວກເຮົາທີ່ຈະໄດ້ຮັບຄວາມເມດຕາຂອງພຣະອົງ.</w:t>
      </w:r>
    </w:p>
    <w:p/>
    <w:p>
      <w:r xmlns:w="http://schemas.openxmlformats.org/wordprocessingml/2006/main">
        <w:t xml:space="preserve">1:1 John 1:9, ຖ້າຫາກວ່າພວກເຮົາສາລະພາບບາບຂອງພວກເຮົາ, ພຣະອົງແມ່ນສັດຊື່ແລະພຽງແຕ່ໃຫ້ອະໄພບາບຂອງພວກເຮົາ,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2: ຄໍາເພງ 51:17, ການເສຍສະລະຂອງພຣະເຈົ້າແມ່ນວິນຍານທີ່ແຕກຫັກ; ຫົວໃຈທີ່ແຕກຫັກແລະເສຍໃຈ, ໂອ້ພຣະເຈົ້າ, ທ່ານຈະບໍ່ດູຖູກ.</w:t>
      </w:r>
    </w:p>
    <w:p/>
    <w:p>
      <w:r xmlns:w="http://schemas.openxmlformats.org/wordprocessingml/2006/main">
        <w:t xml:space="preserve">ເຢເຣມີຢາ 32:33 ແລະ​ພວກເຂົາ​ໄດ້​ຫັນ​ຫລັງ​ມາ​ຫາ​ເຮົາ, ແຕ່​ບໍ່ໄດ້​ຫັນໜ້າ​ມາ​ຫາ​ເຮົາ, ເຖິງ​ແມ່ນ​ວ່າ​ເຮົາ​ໄດ້​ສັ່ງສອນ​ພວກເຂົາ​ແລ້ວ, ແຕ່​ຈະ​ລຸກ​ຂຶ້ນ​ມາ​ສັ່ງສອນ​ພວກເຂົາ​ກ່ອນ, ແຕ່​ພວກເຂົາ​ກໍ​ບໍ່​ຍອມ​ຟັງ​ຄຳສັ່ງສອນ.</w:t>
      </w:r>
    </w:p>
    <w:p/>
    <w:p>
      <w:r xmlns:w="http://schemas.openxmlformats.org/wordprocessingml/2006/main">
        <w:t xml:space="preserve">ເຖິງ​ວ່າ​ຈະ​ສອນ​ຄົນ​ອິດສະລາແອນ​ໃນ​ຕອນ​ຕົ້ນ​ແລະ​ເລື້ອຍໆ ແຕ່​ເຂົາ​ເຈົ້າ​ບໍ່​ຍອມ​ຟັງ​ແລະ​ຮຽນ​ຮູ້.</w:t>
      </w:r>
    </w:p>
    <w:p/>
    <w:p>
      <w:r xmlns:w="http://schemas.openxmlformats.org/wordprocessingml/2006/main">
        <w:t xml:space="preserve">1. “ວາງໃຈໃນພຣະຜູ້ເປັນເຈົ້າ” (ສຸພາສິດ 3:5-6)</w:t>
      </w:r>
    </w:p>
    <w:p/>
    <w:p>
      <w:r xmlns:w="http://schemas.openxmlformats.org/wordprocessingml/2006/main">
        <w:t xml:space="preserve">2. “ອຳນາດ​ແຫ່ງ​ການ​ເຊື່ອ​ຟັງ” (ພະບັນຍັດ 28:1-14)</w:t>
      </w:r>
    </w:p>
    <w:p/>
    <w:p>
      <w:r xmlns:w="http://schemas.openxmlformats.org/wordprocessingml/2006/main">
        <w:t xml:space="preserve">1. Psalm 81:13 - "ໂອ້​ທີ່​ປະ​ຊາ​ຊົນ​ຂອງ​ຂ້າ​ພະ​ເຈົ້າ​ໄດ້​ເຊື່ອ​ຟັງ​ຂ້າ​ພະ​ເຈົ້າ, ແລະ​ອິດ​ສະ​ຣາ​ເອນ​ໄດ້​ຍ່າງ​ໃນ​ທາງ​ຂອງ​ຂ້າ​ພະ​ເຈົ້າ​!"</w:t>
      </w:r>
    </w:p>
    <w:p/>
    <w:p>
      <w:r xmlns:w="http://schemas.openxmlformats.org/wordprocessingml/2006/main">
        <w:t xml:space="preserve">2 ເອຊາຢາ 50:4 “ອົງພຣະ​ຜູ້​ເປັນເຈົ້າ ພຣະເຈົ້າ​ໄດ້​ປະທານ​ລີ້ນ​ຂອງ​ຜູ້​ຮຽນ​ໃຫ້​ຂ້ອຍ​ຮູ້ ເພື່ອ​ໃຫ້​ຂ້ອຍ​ຮູ້​ວິທີ​ເວົ້າ​ຖ້ອຍຄຳ​ແກ່​ຜູ້​ທີ່​ອິດເມື່ອຍ​ໃນ​ລະດູ​ການ: ລາວ​ຕື່ນ​ແຕ່​ເຊົ້າ ແລະ​ຕື່ນ​ຫູ​ຂ້ອຍ​ກໍ​ຈະ​ໄດ້​ຟັງ. ທີ່ໄດ້ຮຽນຮູ້."</w:t>
      </w:r>
    </w:p>
    <w:p/>
    <w:p>
      <w:r xmlns:w="http://schemas.openxmlformats.org/wordprocessingml/2006/main">
        <w:t xml:space="preserve">ເຢເຣມີຢາ 32:34 ແຕ່​ພວກເຂົາ​ໄດ້​ຕັ້ງ​ຄວາມ​ກຽດ​ຊັງ​ຂອງ​ພວກເຂົາ​ໄວ້​ໃນ​ເຮືອນ ຊຶ່ງ​ເອີ້ນ​ດ້ວຍ​ນາມ​ຂອງເຮົາ​ວ່າ​ເປັນ​ມົນທິນ.</w:t>
      </w:r>
    </w:p>
    <w:p/>
    <w:p>
      <w:r xmlns:w="http://schemas.openxmlformats.org/wordprocessingml/2006/main">
        <w:t xml:space="preserve">ປະຊາຊົນ​ໄດ້​ເຮັດ​ໃຫ້​ວິຫານ​ຂອງ​ພຣະເຈົ້າ​ເປັນ​ມົນທິນ​ດ້ວຍ​ຄວາມ​ໜ້າກຽດຊັງ.</w:t>
      </w:r>
    </w:p>
    <w:p/>
    <w:p>
      <w:r xmlns:w="http://schemas.openxmlformats.org/wordprocessingml/2006/main">
        <w:t xml:space="preserve">1: ເຮົາ​ຕ້ອງ​ຮັກສາ​ວິຫານ​ຂອງ​ພະເຈົ້າ​ແລະ​ຮັກສາ​ວິຫານ​ໃຫ້​ບໍລິສຸດ.</w:t>
      </w:r>
    </w:p>
    <w:p/>
    <w:p>
      <w:r xmlns:w="http://schemas.openxmlformats.org/wordprocessingml/2006/main">
        <w:t xml:space="preserve">2: ໃຫ້ພວກເຮົາຟື້ນຟູກຽດສັກສີແລະຄວາມເຄົາລົບຂອງເຮືອນຂອງພຣະເຈົ້າ.</w:t>
      </w:r>
    </w:p>
    <w:p/>
    <w:p>
      <w:r xmlns:w="http://schemas.openxmlformats.org/wordprocessingml/2006/main">
        <w:t xml:space="preserve">1: Exodus 20:7 - "You shall not take the name of the Lord your God in vain , for the Lord will not hold him guiltless that takes his name in vain ."</w:t>
      </w:r>
    </w:p>
    <w:p/>
    <w:p>
      <w:r xmlns:w="http://schemas.openxmlformats.org/wordprocessingml/2006/main">
        <w:t xml:space="preserve">2 ເອເຊກຽນ 36:23 “ແລະ ເຮົາ​ຈະ​ເຮັດ​ໃຫ້​ນາມ​ຊື່​ອັນ​ຍິ່ງໃຫຍ່​ຂອງ​ເຮົາ​ບໍລິສຸດ ຊຶ່ງ​ເປັນ​ທີ່​ໝິ່ນປະໝາດ​ໃນ​ບັນດາ​ຄົນ​ຕ່າງ​ຊາດ ຊຶ່ງ​ເຈົ້າ​ໄດ້​ໝິ່ນປະໝາດ​ໃນ​ທ່າມກາງ​ພວກ​ເຂົາ ແລະ​ຄົນ​ຕ່າງ​ຊາດ​ຈະ​ຮູ້​ວ່າ​ເຮົາ​ຄື​ອົງພຣະ​ຜູ້​ເປັນເຈົ້າ, ກ່າວ​ວ່າ​ເມື່ອ​ໃດ. ເຮົາ​ຈະ​ໄດ້​ຮັບ​ຄວາມ​ບໍລິສຸດ​ໃນ​ເຈົ້າ​ຕໍ່​ໜ້າ​ຕາ​ຂອງ​ເຂົາ​ເຈົ້າ.”</w:t>
      </w:r>
    </w:p>
    <w:p/>
    <w:p>
      <w:r xmlns:w="http://schemas.openxmlformats.org/wordprocessingml/2006/main">
        <w:t xml:space="preserve">ເຢເຣມີຢາ 32:35 ແລະ​ພວກເຂົາ​ໄດ້​ສ້າງ​ບ່ອນ​ສູງ​ຂອງ​ບາອານ ຊຶ່ງ​ຢູ່​ໃນ​ຮ່ອມພູ​ຂອງ​ຮິນໂນມ ເພື່ອ​ໃຫ້​ພວກ​ລູກຊາຍ​ແລະ​ລູກສາວ​ຂອງ​ພວກເຂົາ​ຜ່ານ​ໄຟ​ໄປ​ຫາ​ໂມເລັກ; ຊຶ່ງ​ເຮົາ​ບໍ່​ໄດ້​ສັ່ງ​ພວກ​ເຂົາ, ທັງ​ບໍ່​ໄດ້​ເຂົ້າ​ມາ​ໃນ​ໃຈ​ຂອງ​ຂ້າ​ພະ​ເຈົ້າ, ວ່າ​ພວກ​ເຂົາ​ຈະ​ເຮັດ​ຄວາມ​ໜ້າ​ກຽດ​ຊັງ​ນີ້, ເພື່ອ​ເຮັດ​ໃຫ້​ຢູດາ​ເຮັດ​ບາບ.</w:t>
      </w:r>
    </w:p>
    <w:p/>
    <w:p>
      <w:r xmlns:w="http://schemas.openxmlformats.org/wordprocessingml/2006/main">
        <w:t xml:space="preserve">ປະຊາຊົນ​ຢູດາ​ໄດ້​ສ້າງ​ບ່ອນ​ສູງ​ຂອງ​ພະບາອານ​ໃນ​ຮ່ອມພູ​ຂອງ​ລູກຊາຍ​ຂອງ​ຮິນໂນມ ແລະ​ໄດ້​ເສຍ​ສະລະ​ລູກ​ຂອງ​ຕົນ​ໃຫ້​ໂມເລັກ, ບາງ​ສິ່ງ​ທີ່​ພຣະເຈົ້າ​ບໍ່​ໄດ້​ສັ່ງ​ໃຫ້​ເຮັດ ແລະ​ບາງ​ສິ່ງ​ທີ່​ພຣະອົງ​ບໍ່​ເຄີຍ​ຄິດ​ເຖິງ​ຈະ​ເຮັດ.</w:t>
      </w:r>
    </w:p>
    <w:p/>
    <w:p>
      <w:r xmlns:w="http://schemas.openxmlformats.org/wordprocessingml/2006/main">
        <w:t xml:space="preserve">1. ພະລັງຂອງບາບ: ບາບປ່ຽນແປງທາງເລືອກ ແລະຊີວິດຂອງເຮົາແນວໃດ</w:t>
      </w:r>
    </w:p>
    <w:p/>
    <w:p>
      <w:r xmlns:w="http://schemas.openxmlformats.org/wordprocessingml/2006/main">
        <w:t xml:space="preserve">2. ຜົນສະທ້ອນຂອງການບໍ່ເຊື່ອຟັງ: ການຮຽນຮູ້ທີ່ຈະເຊື່ອຟັງພຣະປະສົງຂອງພຣະເຈົ້າ</w:t>
      </w:r>
    </w:p>
    <w:p/>
    <w:p>
      <w:r xmlns:w="http://schemas.openxmlformats.org/wordprocessingml/2006/main">
        <w:t xml:space="preserve">1. ພຣະບັນຍັດສອງ 12:29-31</w:t>
      </w:r>
    </w:p>
    <w:p/>
    <w:p>
      <w:r xmlns:w="http://schemas.openxmlformats.org/wordprocessingml/2006/main">
        <w:t xml:space="preserve">2. ສຸພາສິດ 14:12</w:t>
      </w:r>
    </w:p>
    <w:p/>
    <w:p>
      <w:r xmlns:w="http://schemas.openxmlformats.org/wordprocessingml/2006/main">
        <w:t xml:space="preserve">ເຢເຣມີຢາ 32:36 ແລະ​ບັດນີ້ ພຣະເຈົ້າຢາເວ ພຣະເຈົ້າ​ຂອງ​ຊາດ​ອິດສະຣາເອນ​ຈຶ່ງ​ກ່າວ​ດັ່ງນີ້, ກ່ຽວກັບ​ເມືອງ​ນີ້, ເຈົ້າ​ຈະ​ກ່າວ​ວ່າ, ມັນ​ຈະ​ຖືກ​ມອບ​ໃຫ້​ຢູ່​ໃນ​ກຳມື​ຂອງ​ກະສັດ​ແຫ່ງ​ບາບີໂລນ​ດ້ວຍ​ດາບ, ແລະ​ໂດຍ​ຄວາມ​ອຶດຢາກ, ແລະ​ພະຍາດ​ລະບາດ. ;</w:t>
      </w:r>
    </w:p>
    <w:p/>
    <w:p>
      <w:r xmlns:w="http://schemas.openxmlformats.org/wordprocessingml/2006/main">
        <w:t xml:space="preserve">ພຣະເຈົ້າຢາເວ ພຣະເຈົ້າ​ຂອງ​ຊາດ​ອິດສະຣາເອນ​ກ່າວ​ເຖິງ​ນະຄອນ​ເຢຣູຊາເລັມ ຊຶ່ງ​ຈະ​ຖືກ​ມອບ​ໃຫ້​ຢູ່​ໃນ​ກຳມື​ຂອງ​ກະສັດ​ແຫ່ງ​ບາບີໂລນ.</w:t>
      </w:r>
    </w:p>
    <w:p/>
    <w:p>
      <w:r xmlns:w="http://schemas.openxmlformats.org/wordprocessingml/2006/main">
        <w:t xml:space="preserve">1. "ການ​ປົກຄອງ​ຂອງ​ພະເຈົ້າ​ໃນ​ເວລາ​ທີ່​ຫຍຸ້ງຍາກ"</w:t>
      </w:r>
    </w:p>
    <w:p/>
    <w:p>
      <w:r xmlns:w="http://schemas.openxmlformats.org/wordprocessingml/2006/main">
        <w:t xml:space="preserve">2. "ຄວາມອົດທົນໃນການປະເຊີນຫນ້າກັບຄວາມຫຍຸ້ງຍາກ"</w:t>
      </w:r>
    </w:p>
    <w:p/>
    <w:p>
      <w:r xmlns:w="http://schemas.openxmlformats.org/wordprocessingml/2006/main">
        <w:t xml:space="preserve">1. ຢາໂກໂບ 1:2-4 - ນັບ​ວ່າ​ມັນ​ເປັນ​ຄວາມ​ສຸກ​ທັງ​ຫມົດ, ອ້າຍ​ນ້ອງ​ຂອງ​ຂ້າ​ພະ​ເຈົ້າ, 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ເຢເຣມີຢາ 32:37 ຈົ່ງ​ເບິ່ງ, ເຮົາ​ຈະ​ເຕົ້າໂຮມ​ພວກ​ເຂົາ​ອອກ​ຈາກ​ທຸກ​ປະເທດ, ບ່ອນ​ທີ່​ເຮົາ​ໄດ້​ຂັບ​ໄລ່​ພວກ​ເຂົາ​ດ້ວຍ​ຄວາມ​ຄຽດ​ຮ້າຍ​ຂອງ​ເຮົາ, ແລະ ດ້ວຍ​ຄວາມ​ຄຽດ​ແຄ້ນ​ຂອງ​ເຮົາ, ແລະ ດ້ວຍ​ຄວາມ​ຄຽດ​ແຄ້ນ​ອັນ​ໃຫຍ່​ຫລວງ; ແລະ ເຮົາ​ຈະ​ພາ​ພວກ​ເຂົາ​ມາ​ບ່ອນ​ນີ້​ອີກ, ແລະ ເຮົາ​ຈະ​ໃຫ້​ພວກ​ເຂົາ​ຢູ່​ຢ່າງ​ປອດ​ໄພ:</w:t>
      </w:r>
    </w:p>
    <w:p/>
    <w:p>
      <w:r xmlns:w="http://schemas.openxmlformats.org/wordprocessingml/2006/main">
        <w:t xml:space="preserve">ພະເຈົ້າ​ຈະ​ລວບລວມ​ປະຊາຊົນ​ຂອງ​ພະອົງ​ອອກ​ຈາກ​ທຸກ​ປະເທດ​ແລະ​ນຳ​ເຂົາ​ເຈົ້າ​ກັບ​ຄືນ​ໄປ​ບ່ອນ​ທີ່​ປອດໄພ​ແລະ​ປອດໄພ.</w:t>
      </w:r>
    </w:p>
    <w:p/>
    <w:p>
      <w:r xmlns:w="http://schemas.openxmlformats.org/wordprocessingml/2006/main">
        <w:t xml:space="preserve">1: ພຣະເຈົ້າຈະນໍາພວກເຮົາກັບຄືນສູ່ຄວາມປອດໄພແລະຄວາມປອດໄພ.</w:t>
      </w:r>
    </w:p>
    <w:p/>
    <w:p>
      <w:r xmlns:w="http://schemas.openxmlformats.org/wordprocessingml/2006/main">
        <w:t xml:space="preserve">2: ພະເຈົ້າ​ເປັນ​ພະເຈົ້າ​ທີ່​ຮັກ​ແລະ​ເປັນ​ຫ່ວງ​ເປັນ​ໄຍ​ທີ່​ພາ​ເຮົາ​ກັບ​ບ້ານ.</w:t>
      </w:r>
    </w:p>
    <w:p/>
    <w:p>
      <w:r xmlns:w="http://schemas.openxmlformats.org/wordprocessingml/2006/main">
        <w:t xml:space="preserve">1: ໂຢຮັນ 14:1-3 - ຢ່າ​ໃຫ້​ໃຈ​ຂອງ​ເຈົ້າ​ຫຍຸ້ງ​ຢູ່​ໃນ​ໃຈ. ເຊື່ອໃນພຣະເຈົ້າ; ເຊື່ອໃນຂ້ອຍຄືກັນ. ໃນເຮືອນຂອງພຣະບິດາຂອງຂ້ອຍມີຫ້ອງຫຼາຍຫ້ອງ. ຖ້າ​ບໍ່​ເປັນ​ແນວ​ນັ້ນ ຂ້ອຍ​ຈະ​ບອກ​ເຈົ້າ​ບໍ​ວ່າ​ຂ້ອຍ​ໄປ​ຈັດ​ບ່ອນ​ໃຫ້​ເຈົ້າ? ແລະ ຖ້າ​ຫາກ​ເຮົາ​ໄປ​ຈັດ​ຕຽມ​ບ່ອນ​ໃຫ້​ເຈົ້າ, ເຮົາ​ຈະ​ກັບ​ມາ​ອີກ ແລະ ຈະ​ພາ​ເຈົ້າ​ໄປ​ຫາ​ຕົວ​ເອງ, ເພື່ອ​ວ່າ​ເຮົາ​ຈະ​ຢູ່​ບ່ອນ​ທີ່​ເຈົ້າ​ຢູ່​ນຳ.</w:t>
      </w:r>
    </w:p>
    <w:p/>
    <w:p>
      <w:r xmlns:w="http://schemas.openxmlformats.org/wordprocessingml/2006/main">
        <w:t xml:space="preserve">2: Isaiah 43:1-3 - ແຕ່​ໃນ​ປັດ​ຈຸ​ບັນ​ດັ່ງ​ນັ້ນ​ຈຶ່ງ​ເວົ້າ​ວ່າ​ພຣະ​ຜູ້​ເປັນ​ເຈົ້າ, he who created you, O Jacob, he who formed you, O Israel: Fear not, for I have redeemed you;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ເຢເຣມີຢາ 32:38 ແລະ​ພວກເຂົາ​ຈະ​ເປັນ​ປະຊາຊົນ​ຂອງເຮົາ ແລະ​ເຮົາ​ຈະ​ເປັນ​ພຣະເຈົ້າ​ຂອງ​ພວກເຂົາ.</w:t>
      </w:r>
    </w:p>
    <w:p/>
    <w:p>
      <w:r xmlns:w="http://schemas.openxmlformats.org/wordprocessingml/2006/main">
        <w:t xml:space="preserve">ພຣະເຈົ້າສັນຍາວ່າຈະເປັນພຣະເຈົ້າຂອງປະຊາຊົນຖ້າຫາກວ່າພວກເຂົາເຈົ້າຈະເປັນປະຊາຊົນຂອງພຣະອົງ.</w:t>
      </w:r>
    </w:p>
    <w:p/>
    <w:p>
      <w:r xmlns:w="http://schemas.openxmlformats.org/wordprocessingml/2006/main">
        <w:t xml:space="preserve">1. "ພັນທະສັນຍາຂອງພະເຈົ້າແຫ່ງຄວາມສັດຊື່"</w:t>
      </w:r>
    </w:p>
    <w:p/>
    <w:p>
      <w:r xmlns:w="http://schemas.openxmlformats.org/wordprocessingml/2006/main">
        <w:t xml:space="preserve">2. “ພອນ​ແຫ່ງ​ການ​ເຊື່ອ​ຟັງ”</w:t>
      </w:r>
    </w:p>
    <w:p/>
    <w:p>
      <w:r xmlns:w="http://schemas.openxmlformats.org/wordprocessingml/2006/main">
        <w:t xml:space="preserve">1. Romans 8:15-17 - ພຣະວິນຍານຂອງການຮັບຮອງເອົາທີ່ອະນຸຍາດໃຫ້ພວກເຮົາຮ້ອງອອກມາ, "Abba, ພໍ່!"</w:t>
      </w:r>
    </w:p>
    <w:p/>
    <w:p>
      <w:r xmlns:w="http://schemas.openxmlformats.org/wordprocessingml/2006/main">
        <w:t xml:space="preserve">2. ພຣະບັນຍັດສອງ 7:9 - ຮູ້ວ່າພຣະເຈົ້າຮັກສາພັນທະສັນຍາຂອງພຣະອົງຢ່າງສັດຊື່ກັບຜູ້ທີ່ຮັກພຣະອົງແລະຮັກສາຄໍາສັ່ງຂອງພຣະອົງ.</w:t>
      </w:r>
    </w:p>
    <w:p/>
    <w:p>
      <w:r xmlns:w="http://schemas.openxmlformats.org/wordprocessingml/2006/main">
        <w:t xml:space="preserve">ເຢເຣມີຢາ 32:39 ແລະ​ເຮົາ​ຈະ​ມອບ​ຫົວໃຈ​ອັນ​ດຽວ​ໃຫ້​ພວກເຂົາ ແລະ​ວິທີ​ໜຶ່ງ​ເພື່ອ​ພວກເຂົາ​ຈະ​ຢ້ານຢຳ​ເຮົາ​ຕະຫລອດໄປ ເພື່ອ​ຄວາມ​ດີ​ຂອງ​ພວກເຂົາ ແລະ​ຂອງ​ລູກ​ຫລານ​ຂອງ​ພວກເຂົາ.</w:t>
      </w:r>
    </w:p>
    <w:p/>
    <w:p>
      <w:r xmlns:w="http://schemas.openxmlformats.org/wordprocessingml/2006/main">
        <w:t xml:space="preserve">ພຣະ​ເຈົ້າ​ສັນ​ຍາ​ວ່າ​ຈະ​ໃຫ້​ປະ​ຊາ​ຊົນ​ເປັນ​ຫົວ​ໃຈ​ດຽວ​ແລະ​ທາງ​ດຽວ​, ເພື່ອ​ສະ​ແດງ​ຄວາມ​ຮັກ​ແລະ​ການ​ດູ​ແລ​ຂອງ​ພຣະ​ອົງ​ສໍາ​ລັບ​ເຂົາ​ເຈົ້າ​ແລະ​ລູກ​ຂອງ​ເຂົາ​ເຈົ້າ​.</w:t>
      </w:r>
    </w:p>
    <w:p/>
    <w:p>
      <w:r xmlns:w="http://schemas.openxmlformats.org/wordprocessingml/2006/main">
        <w:t xml:space="preserve">1. ພັນທະສັນຍາອັນບໍ່ມີທີ່ສິ້ນສຸດຂອງພະເຈົ້າກ່ຽວກັບຄວາມຮັກ ແລະການດູແລ</w:t>
      </w:r>
    </w:p>
    <w:p/>
    <w:p>
      <w:r xmlns:w="http://schemas.openxmlformats.org/wordprocessingml/2006/main">
        <w:t xml:space="preserve">2. ຢ້ານຢຳພຣະຜູ້ເປັນເຈົ້າເພື່ອຄວາມດີຂອງພວກເຮົາ ແລະລູກໆຂອງພວກເຮົາ</w:t>
      </w:r>
    </w:p>
    <w:p/>
    <w:p>
      <w:r xmlns:w="http://schemas.openxmlformats.org/wordprocessingml/2006/main">
        <w:t xml:space="preserve">1. ເພງສັນລະເສີນ 112:1 - ສັນລະເສີນພຣະຜູ້ເປັນເຈົ້າ! ຜູ້​ທີ່​ຢຳເກງ​ພຣະ​ຜູ້​ເປັນ​ເຈົ້າ, ຜູ້​ທີ່​ຊື່ນ​ຊົມ​ຫລາຍ​ໃນ​ພຣະ​ບັນ​ຍັດ​ຂອງ​ພຣະ​ອົງ​ເປັນ​ສຸກ!</w:t>
      </w:r>
    </w:p>
    <w:p/>
    <w:p>
      <w:r xmlns:w="http://schemas.openxmlformats.org/wordprocessingml/2006/main">
        <w:t xml:space="preserve">2. ເອຊາຢາ 55:3 - ໂນນຫູຂອງເຈົ້າ, ແລະມາຫາຂ້ອຍ; ໄດ້ຍິນ, ເພື່ອຈິດວິນຍານຂອງເຈົ້າຈະມີຊີວິດຢູ່; ແລະ​ເຮົາ​ຈະ​ເຮັດ​ພັນທະ​ສັນຍາ​ອັນ​ເປັນນິດ​ກັບ​ເຈົ້າ, ຄວາມ​ຮັກ​ອັນ​ໝັ້ນຄົງ​ຂອງ​ເຮົາ​ຕໍ່​ດາວິດ.</w:t>
      </w:r>
    </w:p>
    <w:p/>
    <w:p>
      <w:r xmlns:w="http://schemas.openxmlformats.org/wordprocessingml/2006/main">
        <w:t xml:space="preserve">ເຢເຣມີຢາ 32:40 ແລະ​ເຮົາ​ຈະ​ເຮັດ​ພັນທະສັນຍາ​ອັນ​ເປັນນິດ​ກັບ​ພວກເຂົາ, ເພື່ອ​ວ່າ​ເຮົາ​ຈະ​ບໍ່​ຫັນ​ໜີ​ໄປ​ຈາກ​ພວກເຂົາ ເພື່ອ​ເຮັດ​ໃຫ້​ພວກເຂົາ​ດີ. ແຕ່​ຂ້າ​ພະ​ເຈົ້າ​ຈະ​ເອົາ​ຄວາມ​ຢ້ານ​ກົວ​ຂອງ​ຂ້າ​ພະ​ເຈົ້າ​ໄວ້​ໃນ​ໃຈ​ຂອງ​ພວກ​ເຂົາ, ວ່າ​ພວກ​ເຂົາ​ຈະ​ບໍ່​ຈາກ​ຂ້າ​ພະ​ເຈົ້າ.</w:t>
      </w:r>
    </w:p>
    <w:p/>
    <w:p>
      <w:r xmlns:w="http://schemas.openxmlformats.org/wordprocessingml/2006/main">
        <w:t xml:space="preserve">ພຣະ​ເຈົ້າ​ສັນ​ຍາ​ວ່າ​ຈະ​ເຮັດ​ພັນ​ທະ​ສັນ​ຍາ​ອັນ​ເປັນ​ນິດ​ກັບ​ປະ​ຊາ​ຊົນ​ຂອງ​ພຣະ​ອົງ​ແລະ​ເຮັດ​ໃຫ້​ຄວາມ​ຢ້ານ​ກົວ​ຂອງ​ພຣະ​ອົງ​ຢູ່​ໃນ​ໃຈ​ຂອງ​ເຂົາ​ເຈົ້າ​ເພື່ອ​ວ່າ​ເຂົາ​ເຈົ້າ​ຈະ​ບໍ່​ຈາກ​ພຣະ​ອົງ.</w:t>
      </w:r>
    </w:p>
    <w:p/>
    <w:p>
      <w:r xmlns:w="http://schemas.openxmlformats.org/wordprocessingml/2006/main">
        <w:t xml:space="preserve">1. ພັນທະສັນຍາອັນເປັນນິດຂອງການປົກປ້ອງຂອງພຣະເຈົ້າ</w:t>
      </w:r>
    </w:p>
    <w:p/>
    <w:p>
      <w:r xmlns:w="http://schemas.openxmlformats.org/wordprocessingml/2006/main">
        <w:t xml:space="preserve">2. ຄວາມຢ້ານກົວຂອງພຣະຜູ້ເປັນເຈົ້າ - ຄວາມເຊື່ອທີ່ບໍ່ປ່ຽນແປງ</w:t>
      </w:r>
    </w:p>
    <w:p/>
    <w:p>
      <w:r xmlns:w="http://schemas.openxmlformats.org/wordprocessingml/2006/main">
        <w:t xml:space="preserve">1 ເຮັບເຣີ 13:20 21 ບັດນີ້ ຂໍ​ໃຫ້​ພຣະເຈົ້າ​ແຫ່ງ​ສັນຕິສຸກ​ທີ່​ໄດ້​ຊົງ​ໂຜດ​ໃຫ້​ເປັນ​ຄືນ​ມາ​ຈາກ​ຕາຍ​ແລ້ວ ພຣະເຢຊູເຈົ້າ ຜູ້​ລ້ຽງ​ແກະ​ຜູ້​ຍິ່ງໃຫຍ່, ໂດຍ​ພຣະໂລຫິດ​ແຫ່ງ​ພັນທະສັນຍາ​ນິລັນດອນ, ຂໍ​ຊົງ​ໂຜດ​ໃຫ້​ເຈົ້າ​ມີ​ທຸກສິ່ງ​ທີ່​ດີ ເພື່ອ​ເຈົ້າ​ຈະ​ເຮັດ​ຕາມ​ພຣະປະສົງ​ຂອງ​ພຣະອົງ. , ເຮັດວຽກຢູ່ໃນພວກເຮົາສິ່ງທີ່ເປັນທີ່ພໍໃຈໃນສາຍພຣະເນດຂອງພຣະອົງ, ໂດຍທາງພຣະເຢຊູຄຣິດ, ເປັນຜູ້ທີ່ສະຫງ່າລາສີຕະຫຼອດໄປແລະຕະຫຼອດໄປ. ອາແມນ.</w:t>
      </w:r>
    </w:p>
    <w:p/>
    <w:p>
      <w:r xmlns:w="http://schemas.openxmlformats.org/wordprocessingml/2006/main">
        <w:t xml:space="preserve">2. Psalm 33:18 - ຈົ່ງ​ເບິ່ງ, ຕາ​ຂອງ​ພຣະ​ຜູ້​ເປັນ​ເຈົ້າ​ແມ່ນ​ຢູ່​ໃນ​ຜູ້​ທີ່​ຢ້ານ​ກົວ​ພຣະ​ອົງ, ກ່ຽວ​ກັບ​ຜູ້​ທີ່​ຫວັງ​ໃນ​ຄວາມ​ຮັກ​ທີ່​ຫມັ້ນ​ຄົງ​ຂອງ​ພຣະ​ອົງ.</w:t>
      </w:r>
    </w:p>
    <w:p/>
    <w:p>
      <w:r xmlns:w="http://schemas.openxmlformats.org/wordprocessingml/2006/main">
        <w:t xml:space="preserve">ເຢເຣມີຢາ 32:41 ແທ້​ຈິງ​ແລ້ວ, ເຮົາ​ຈະ​ຊົມຊື່ນ​ຍິນດີ​ກັບ​ພວກ​ເຂົາ​ທີ່​ໄດ້​ເຮັດ​ຄວາມ​ດີ, ແລະ ເຮົາ​ຈະ​ປູກ​ມັນ​ໄວ້​ໃນ​ແຜ່ນດິນ​ນີ້​ດ້ວຍ​ສຸດ​ໃຈ ແລະ ດ້ວຍ​ສຸດ​ຈິດ​ວິນ​ຍານ​ຂອງ​ຂ້າພະ​ເຈົ້າ.</w:t>
      </w:r>
    </w:p>
    <w:p/>
    <w:p>
      <w:r xmlns:w="http://schemas.openxmlformats.org/wordprocessingml/2006/main">
        <w:t xml:space="preserve">ພຣະ​ເຈົ້າ​ຈະ​ເຮັດ​ຄວາມ​ດີ​ເພື່ອ​ປະ​ຊາ​ຊົນ​ຂອງ​ພຣະ​ອົງ, ແລະ ຈະ​ປູກ​ເຂົາ​ເຈົ້າ​ຢູ່​ໃນ​ແຜ່ນ​ດິນ​ດ້ວຍ​ສຸດ​ໃຈ ແລະ ຈິດ​ວິນ​ຍານ​ຂອງ​ພຣະ​ອົງ.</w:t>
      </w:r>
    </w:p>
    <w:p/>
    <w:p>
      <w:r xmlns:w="http://schemas.openxmlformats.org/wordprocessingml/2006/main">
        <w:t xml:space="preserve">1. ຄວາມຮັກທີ່ບໍ່ມີເງື່ອນໄຂ ແລະພຣະຄຸນຂອງພຣະເຈົ້າ</w:t>
      </w:r>
    </w:p>
    <w:p/>
    <w:p>
      <w:r xmlns:w="http://schemas.openxmlformats.org/wordprocessingml/2006/main">
        <w:t xml:space="preserve">2. ປູກຝັງຄວາມດີໃນຊີວິດຂອງເຮົາ</w:t>
      </w:r>
    </w:p>
    <w:p/>
    <w:p>
      <w:r xmlns:w="http://schemas.openxmlformats.org/wordprocessingml/2006/main">
        <w:t xml:space="preserve">1. Romans 5:8 - "ແຕ່ພຣະເຈົ້າສະແດງໃຫ້ເຫັນຄວາມຮັກຂອງຕົນເອງສໍາລັບພວກເຮົາ: ໃນຂະນະທີ່ພວກເຮົາຍັງເປັນຄົນບາບ, ພຣະຄຣິດໄດ້ເສຍຊີວິດສໍາລັບພວກເຮົາ."</w:t>
      </w:r>
    </w:p>
    <w:p/>
    <w:p>
      <w:r xmlns:w="http://schemas.openxmlformats.org/wordprocessingml/2006/main">
        <w:t xml:space="preserve">2. ໂຣມ 8:38-39 “ເພາະ​ເຮົາ​ໝັ້ນ​ໃຈ​ວ່າ​ບໍ່​ວ່າ​ຄວາມ​ຕາຍ​ຫຼື​ຊີວິດ, ທັງ​ເທວະ​ດາ​ຫຼື​ຜີ​ປີ​ສາດ, ທັງ​ໃນ​ປັດ​ຈຸ​ບັນ​ຫຼື​ອະ​ນາ​ຄົດ, ຫຼື​ພະ​ລັງ, 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ເຢເຣມີຢາ 32:42 ເພາະ​ພຣະເຈົ້າຢາເວ​ກ່າວ​ດັ່ງນີ້; ດັ່ງ​ທີ່​ເຮົາ​ໄດ້​ນຳ​ເອົາ​ຄວາມ​ຊົ່ວ​ຮ້າຍ​ອັນ​ໃຫຍ່​ຫລວງ​ມາ​ສູ່​ຄົນ​ພວກ​ນີ້, ເຮົາ​ຈະ​ນຳ​ເອົາ​ຄວາມ​ດີ​ທັງ​ໝົດ​ທີ່​ເຮົາ​ໄດ້​ສັນ​ຍາ​ໄວ້​ກັບ​ພວກ​ເຂົາ.</w:t>
      </w:r>
    </w:p>
    <w:p/>
    <w:p>
      <w:r xmlns:w="http://schemas.openxmlformats.org/wordprocessingml/2006/main">
        <w:t xml:space="preserve">ພຣະ​ເຈົ້າ​ໄດ້​ສັນ​ຍາ​ວ່າ​ຄວາມ​ດີ​ອັນ​ຍິ່ງ​ໃຫຍ່​ຕໍ່​ປະ​ຊາ​ຊົນ​ຂອງ​ພຣະ​ອົງ ເຖິງ​ແມ່ນ​ວ່າ​ຄວາມ​ຊົ່ວ​ຮ້າຍ​ທີ່​ພຣະ​ອົງ​ໄດ້​ນຳ​ມາ​ສູ່​ພວກ​ເຂົາ​ແລ້ວ.</w:t>
      </w:r>
    </w:p>
    <w:p/>
    <w:p>
      <w:r xmlns:w="http://schemas.openxmlformats.org/wordprocessingml/2006/main">
        <w:t xml:space="preserve">1. ພະເຈົ້າເປັນຄົນດີແລະສັດຊື່ເຖິງວ່າຈະມີຄວາມຫຍຸ້ງຍາກ</w:t>
      </w:r>
    </w:p>
    <w:p/>
    <w:p>
      <w:r xmlns:w="http://schemas.openxmlformats.org/wordprocessingml/2006/main">
        <w:t xml:space="preserve">2. ພອນຂອງຄໍາສັນຍາຂອງພຣະເຈົ້າ</w:t>
      </w:r>
    </w:p>
    <w:p/>
    <w:p>
      <w:r xmlns:w="http://schemas.openxmlformats.org/wordprocessingml/2006/main">
        <w:t xml:space="preserve">1. Romans 8:28-30 -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ເພງສັນລະເສີນ 23 - ພຣະຜູ້ເປັນເຈົ້າເປັນຜູ້ລ້ຽງແກະຂອງຂ້ອຍ; ຂ້າພະເຈົ້າຈະບໍ່ຕ້ອງການ.</w:t>
      </w:r>
    </w:p>
    <w:p/>
    <w:p>
      <w:r xmlns:w="http://schemas.openxmlformats.org/wordprocessingml/2006/main">
        <w:t xml:space="preserve">ເຢເຣມີຢາ 32:43 ແລະ​ທົ່ງນາ​ຈະ​ຖືກ​ຊື້​ໃນ​ດິນແດນ​ນີ້ ຊຶ່ງ​ເຈົ້າ​ທັງຫລາຍ​ເວົ້າ​ວ່າ, ມັນ​ເປັນ​ບ່ອນ​ຮົກຮ້າງ​ໂດຍ​ບໍ່​ມີ​ມະນຸດ ຫລື​ສັດ​ຮ້າຍ. ມັນ​ຖືກ​ມອບ​ໃຫ້​ຢູ່​ໃນ​ມື​ຂອງ​ຊາວ​ຄາ​ລ​ເດ.</w:t>
      </w:r>
    </w:p>
    <w:p/>
    <w:p>
      <w:r xmlns:w="http://schemas.openxmlformats.org/wordprocessingml/2006/main">
        <w:t xml:space="preserve">ພະເຈົ້າ​ສັນຍາ​ກັບ​ເຢເຣມີຢາ​ວ່າ​ຊາດ​ອິດສະລາແອນ​ຈະ​ໄດ້​ຮັບ​ການ​ຟື້ນ​ຟູ ແລະ​ທົ່ງນາ​ຈະ​ຖືກ​ຊື້​ໃນ​ແຜ່ນດິນ.</w:t>
      </w:r>
    </w:p>
    <w:p/>
    <w:p>
      <w:r xmlns:w="http://schemas.openxmlformats.org/wordprocessingml/2006/main">
        <w:t xml:space="preserve">1. ຄວາມສັດຊື່ຂອງພຣະເຈົ້າໃນການຟື້ນຟູອິດສະຣາເອນ.</w:t>
      </w:r>
    </w:p>
    <w:p/>
    <w:p>
      <w:r xmlns:w="http://schemas.openxmlformats.org/wordprocessingml/2006/main">
        <w:t xml:space="preserve">2. ອຳນາດຂອງພຣະເຈົ້າທີ່ນຳຄວາມຫວັງມາສູ່ດິນແດນທີ່ໂດດດ່ຽວ.</w:t>
      </w:r>
    </w:p>
    <w:p/>
    <w:p>
      <w:r xmlns:w="http://schemas.openxmlformats.org/wordprocessingml/2006/main">
        <w:t xml:space="preserve">1. ເອຊາຢາ 54:3 - "ສໍາລັບເຈົ້າຈະຂະຫຍາຍໄປທາງຂວາແລະໄປທາງຊ້າຍ, ແລະລູກຫລານຂອງເຈົ້າຈະເປັນເຈົ້າຂອງປະເທດຊາດແລະປະຊາຊົນເມືອງທີ່ໂດດດ່ຽວ."</w:t>
      </w:r>
    </w:p>
    <w:p/>
    <w:p>
      <w:r xmlns:w="http://schemas.openxmlformats.org/wordprocessingml/2006/main">
        <w:t xml:space="preserve">2. ຄຳເພງ 107:33-34 - “ພະອົງ​ປ່ຽນ​ແມ່ນໍ້າ​ຕ່າງໆ​ໃຫ້​ເປັນ​ຖິ່ນ​ແຫ້ງແລ້ງ​ກັນດານ ນໍ້າ​ພຸ​ໃຫ້​ເປັນ​ບ່ອນ​ຫິວ​ນໍ້າ ແລະ​ດິນແດນ​ທີ່​ເກີດ​ໝາກ​ເປັນ​ຂີ້ເຄັມ ເພາະ​ຄວາມ​ຊົ່ວຊ້າ​ຂອງ​ຊາວ​ເມືອງ​ນັ້ນ.”</w:t>
      </w:r>
    </w:p>
    <w:p/>
    <w:p>
      <w:r xmlns:w="http://schemas.openxmlformats.org/wordprocessingml/2006/main">
        <w:t xml:space="preserve">ເຢເຣມີຢາ 32:44 ຜູ້ຊາຍ​ຈະ​ຊື້​ທົ່ງນາ​ເພື່ອ​ເງິນ, ແລະ​ບັນທຶກ​ຫຼັກຖານ​ຕ່າງໆ, ແລະ​ຜະນຶກ​ມັນ, ແລະ​ໄປ​ເປັນ​ພະຍານ​ໃນ​ດິນແດນ​ເບັນຢາມິນ, ແລະ​ໃນ​ເມືອງ​ເຢຣູຊາເລັມ, ແລະ​ໃນ​ເມືອງ​ຕ່າງໆ​ຂອງ​ຢູດາຍ, ແລະ​ໃນ​ເມືອງ​ຕ່າງໆ​ໃນ​ພູເຂົາ. ແລະ​ໃນ​ເມືອງ​ຂອງ​ຮ່ອມ​ພູ, ແລະ​ໃນ​ຫົວ​ເມືອງ​ຂອງ​ພາກ​ໃຕ້: ສໍາ​ລັບ​ການ​ຂ້າ​ພະ​ເຈົ້າ​ຈະ​ເຮັດ​ໃຫ້​ການ​ເປັນ​ຊະ​ເລີຍ​ຂອງ​ເຂົາ​ເຈົ້າ​ກັບ​ຄືນ​ໄປ, ກ່າວ​ວ່າ​ພຣະ​ຜູ້​ເປັນ​ເຈົ້າ.</w:t>
      </w:r>
    </w:p>
    <w:p/>
    <w:p>
      <w:r xmlns:w="http://schemas.openxmlformats.org/wordprocessingml/2006/main">
        <w:t xml:space="preserve">ພຣະ​ເຈົ້າ​ຈະ​ໃຫ້​ພວກ​ຊະ​ເລີຍ​ກັບ​ຄືນ​ໄປ​ໃນ​ແຜ່ນ​ດິນ​ຂອງ​ເບັນຢາມິນ, ເຢຣູ​ຊາເລັມ, ແລະ​ເມືອງ​ຕ່າງໆ​ຂອງ​ຢູດາ, ພູ​ເຂົາ, ຮ່ອມ​ພູ, ແລະ​ທາງ​ໃຕ້.</w:t>
      </w:r>
    </w:p>
    <w:p/>
    <w:p>
      <w:r xmlns:w="http://schemas.openxmlformats.org/wordprocessingml/2006/main">
        <w:t xml:space="preserve">1. ຄວາມສັດຊື່ຂອງພຣະເຈົ້າໃນເວລາຖືກເນລະເທດ</w:t>
      </w:r>
    </w:p>
    <w:p/>
    <w:p>
      <w:r xmlns:w="http://schemas.openxmlformats.org/wordprocessingml/2006/main">
        <w:t xml:space="preserve">2. ຄໍາສັນຍາຂອງການກັບຄືນບ້ານ</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61:1-3 - ພຣະວິນ​ຍານ​ຂອງ​ອົງພຣະ​ຜູ້​ເປັນເຈົ້າ​ໄດ້​ສະຖິດ​ຢູ່​ກັບ​ຂ້ອຍ, ເພາະວ່າ​ພຣະຜູ້​ເປັນ​ເຈົ້າ​ໄດ້​ເຈີມ​ຂ້ອຍ​ໃຫ້​ນຳ​ຂ່າວ​ດີ​ມາ​ສູ່​ຄົນ​ທຸກ​ຍາກ; ພຣະອົງ​ໄດ້​ສົ່ງ​ຂ້າພະເຈົ້າ​ໄປ​ມັດ​ຄົນ​ທີ່​ມີ​ໃຈ​ເສຍ​ໃຈ, ເພື່ອ​ປະກາດ​ເສລີພາບ​ໃຫ້​ແກ່​ພວກ​ຊະເລີຍ​ເສິກ, ແລະ​ເປີດ​ຄຸກ​ໃຫ້​ຜູ້​ຖືກ​ຜູກມັດ.</w:t>
      </w:r>
    </w:p>
    <w:p/>
    <w:p/>
    <w:p>
      <w:r xmlns:w="http://schemas.openxmlformats.org/wordprocessingml/2006/main">
        <w:t xml:space="preserve">ເຢເຣມີຢາ ບົດທີ 33 ສືບຕໍ່ຫົວຂໍ້ຂອງຄວາມຫວັງແລະການຟື້ນຟູສໍາລັບອິດສະຣາເອນ, ເນັ້ນຫນັກເຖິງຄວາມສັດຊື່ຂອງພຣະເຈົ້າແລະຄໍາສັນຍາຂອງພຣະອົງທີ່ຈະສ້າງເຢຣູຊາເລັມຄືນໃຫມ່.</w:t>
      </w:r>
    </w:p>
    <w:p/>
    <w:p>
      <w:r xmlns:w="http://schemas.openxmlformats.org/wordprocessingml/2006/main">
        <w:t xml:space="preserve">ຫຍໍ້​ໜ້າ​ທີ 1: ພຣະ​ເຈົ້າ​ໃຫ້​ຄວາມ​ໝັ້ນ​ໃຈ​ແກ່​ເຢ​ເລ​ມີ​ຢາ ໃນ​ຂະ​ນະ​ທີ່​ລາວ​ຍັງ​ຖືກ​ຈຳ​ຄຸກ​ວ່າ ພຣະ​ອົງ​ຈະ​ຟື້ນ​ຟູ​ຄວາມ​ໂຊກ​ດີ​ຂອງ​ຢູ​ດາ ແລະ ອິດ​ສະ​ຣາ​ເອນ (ເຢເຣມີ 33:1-3). ລາວ​ບອກ​ເຢເຣມີຢາ​ໃຫ້​ເອີ້ນ​ຫາ​ພະອົງ ໂດຍ​ສັນຍາ​ວ່າ​ຈະ​ສະແດງ​ໃຫ້​ລາວ​ເຫັນ​ສິ່ງ​ທີ່​ຍິ່ງໃຫຍ່​ແລະ​ຊອກ​ຫາ​ບໍ່​ໄດ້​ທີ່​ລາວ​ບໍ່​ຮູ້.</w:t>
      </w:r>
    </w:p>
    <w:p/>
    <w:p>
      <w:r xmlns:w="http://schemas.openxmlformats.org/wordprocessingml/2006/main">
        <w:t xml:space="preserve">ວັກທີ 2: ພຣະເຈົ້າປະກາດແຜນການຂອງພຣະອົງທີ່ຈະປິ່ນປົວແລະຟື້ນຟູເຢຣູຊາເລັມ (ເຢເຣມີຢາ 33:4-9). ພະອົງ​ສັນຍາ​ວ່າ​ຈະ​ນຳ​ເອົາ​ສຸຂະພາບ​ແລະ​ການ​ປິ່ນປົວ​ຄືນ​ມາ, ກໍ່ສ້າງ​ຊາກ​ຫັກ​ພັງ​ຂອງ​ເມືອງ​ຄືນ​ໃໝ່, ຊຳລະ​ລ້າງ​ບາບ, ແລະ​ນຳ​ຄວາມ​ສຸກ, ຄຳ​ສັນລະເສີນ, ແລະ​ຄວາມ​ຈະເລີນ​ຮຸ່ງ​ເຮືອງ​ຄືນ​ມາ. ຜູ້​ຄົນ​ຈະ​ເຕັມ​ໄປ​ດ້ວຍ​ຄວາມ​ຢ້ານ​ກົວ​ທີ່​ພຣະ​ເຈົ້າ​ຈະ​ນຳ​ມາ.</w:t>
      </w:r>
    </w:p>
    <w:p/>
    <w:p>
      <w:r xmlns:w="http://schemas.openxmlformats.org/wordprocessingml/2006/main">
        <w:t xml:space="preserve">ວັກ​ທີ 3: ພະເຈົ້າ​ສັນຍາ​ວ່າ​ຈະ​ມີ​ສັນຕິສຸກ​ແລະ​ຄວາມ​ໝັ້ນຄົງ​ອັນ​ອຸດົມສົມບູນ​ໃນ​ເມືອງ​ເຢຣຶຊາເລມ (ເຢເຣມີຢາ 33:10-13). ເມືອງ​ຈະ​ເປັນ​ບ່ອນ​ແຫ່ງ​ຄວາມ​ສຸກ, ການ​ສະ​ເຫຼີມ​ສະ​ຫຼອງ, ການ​ຂອບ​ພຣະ​ໄທ, ແລະ​ນະ​ມັດ​ສະ​ການ​ອີກ​ເທື່ອ​ຫນຶ່ງ. ມັນ​ຈະ​ມີ​ຊື່​ສຽງ​ຍ້ອນ​ຄວາມ​ຊອບ​ທຳ​ຕໍ່​ໜ້າ​ທຸກ​ຊາດ.</w:t>
      </w:r>
    </w:p>
    <w:p/>
    <w:p>
      <w:r xmlns:w="http://schemas.openxmlformats.org/wordprocessingml/2006/main">
        <w:t xml:space="preserve">ວັກທີ 4: ພຣະເຈົ້າຢືນຢັນຄືນພັນທະສັນຍາຂອງພຣະອົງກັບດາວິດ (ເຢເຣມີຢາ 33:14-18). ພະອົງ​ສັນຍາ​ວ່າ​ສາຂາ​ທີ່​ຊອບທຳ​ຈາກ​ສາຍ​ຂອງ​ດາວິດ​ຈະ​ມາ​ເປັນ​ກະສັດ​ທີ່​ຕັດສິນ​ຄວາມ​ຍຸຕິທຳ. ພາຍ​ໃຕ້​ການ​ປົກຄອງ​ຂອງ​ພຣະອົງ ຢູດາ​ຈະ​ຢູ່​ໃນ​ນະຄອນ​ເຢຣູຊາເລັມ​ຢ່າງ​ປອດໄພ. ລາຊະວົງດາວິດໄດ້ຮັບການຮັບປະກັນໂດຍຜ່ານພັນທະສັນຍາອັນເປັນນິດ.</w:t>
      </w:r>
    </w:p>
    <w:p/>
    <w:p>
      <w:r xmlns:w="http://schemas.openxmlformats.org/wordprocessingml/2006/main">
        <w:t xml:space="preserve">ຫຍໍ້​ໜ້າ​ທີ 5: ພຣະ​ເຈົ້າ​ປະ​ກາດ​ຄວາມ​ເປັນ​ໄປ​ໄດ້​ຂອງ​ການ​ລະ​ເມີດ​ພັນ​ທະ​ສັນ​ຍາ​ຂອງ​ພຣະ​ອົງ​ກັບ​ດາ​ວິດ (ເຢເຣມີຢາ 33:19-22). ເໝືອນ​ດັ່ງ​ທີ່​ມັນ​ເປັນ​ໄປ​ບໍ່​ໄດ້​ທີ່​ຈະ​ວັດ​ແທກ​ທ້ອງຟ້າ ຫລື​ນັບ​ດວງ​ດາວ ຫລື​ດິນຊາຍ​ຢູ່​ແຄມ​ຝັ່ງ​ທະເລ, ສະນັ້ນ ມັນ​ເປັນ​ໄປ​ບໍ່​ໄດ້​ທີ່​ພຣະ​ອົງ​ຈະ​ປະຕິ​ເສດ ຫລື​ຝ່າຝືນ​ພັນທະສັນຍາ​ຂອງ​ພຣະອົງ​ກັບ​ເຊື້ອສາຍ​ຂອງ​ດາວິດ.</w:t>
      </w:r>
    </w:p>
    <w:p/>
    <w:p>
      <w:r xmlns:w="http://schemas.openxmlformats.org/wordprocessingml/2006/main">
        <w:t xml:space="preserve">ວັກທີ 6: ຢ່າງໃດກໍຕາມ, ອິດສະຣາເອນໄດ້ກະຕຸ້ນຄວາມໂກດແຄ້ນຂອງພຣະເຈົ້າໂດຍການບູຊາຮູບປັ້ນຂອງພວກເຂົາ (ເຢເຣມີຢາ 33: 23-26). ເຖິງ​ແມ່ນ​ວ່າ​ເຂົາ​ເຈົ້າ​ບໍ່​ເຊື່ອ​ຟັງ, ພຣະ​ອົງ​ໄດ້​ຮັບ​ປະ​ກັນ​ເຢ​ເລ​ມີ​ຢາ​ວ່າ​ພຣະ​ອົງ​ຈະ​ຟື້ນ​ຟູ​ເຂົາ​ເຈົ້າ​ຈາກ​ການ​ເປັນ​ຊະ​ເລີຍ​ແລະ​ສ້າງ​ຄືນ​ໃຫມ່​ໃຫ້​ເຂົາ​ເຈົ້າ​ຄື​ແຕ່​ກ່ອນ. ດິນແດນ​ຈະ​ບໍ່​ຖືກ​ຮົກຮ້າງ​ອີກ.</w:t>
      </w:r>
    </w:p>
    <w:p/>
    <w:p>
      <w:r xmlns:w="http://schemas.openxmlformats.org/wordprocessingml/2006/main">
        <w:t xml:space="preserve">ສະຫລຸບລວມແລ້ວ, ບົດທີສາມສິບສາມຂອງເຢເຣມີໄດ້ຍົກໃຫ້ເຫັນເຖິງຄວາມສັດຊື່ຂອງພະເຈົ້າໃນການຟື້ນຟູນະຄອນເຢຣູຊາເລັມ ແລະຢືນຢັນພັນທະສັນຍາຂອງພຣະອົງກັບດາວິດຄືນໃໝ່. ໃນ​ຂະນະ​ທີ່​ຖືກ​ຄຸກ ພະເຈົ້າ​ເຮັດ​ໃຫ້​ເຢເຣມີ​ໝັ້ນ​ໃຈ​ໂດຍ​ສັນຍາ​ວ່າ​ຈະ​ເປີດ​ເຜີຍ​ສິ່ງ​ທີ່​ຍິ່ງໃຫຍ່​ທີ່​ລາວ​ບໍ່​ຮູ້. ພຣະອົງ​ປະກາດ​ແຜນການ​ທີ່​ຈະ​ປິ່ນປົວ​ນະຄອນ​ເຢຣູຊາເລັມ, ສ້າງ​ຊາກ​ຫັກ​ພັງ​ຂອງ​ເມືອງ​ນີ້​ຄືນ​ໃໝ່, ຊຳລະ​ລ້າງ​ໃຫ້​ສະອາດ​ຈາກ​ບາບ, ແລະ​ນຳ​ຄວາມ​ຈະເລີນ​ຮຸ່ງເຮືອງ​ອັນ​ມີ​ຄວາມສຸກ. ສັນ​ຕິ​ພາບ​ແລະ​ຄວາມ​ປອດ​ໄພ​ແມ່ນ​ໄດ້​ຮັບ​ການ​ສັນ​ຍາ​ໃນ​ອຸ​ດົມ​ສົມ​ບູນ. ເມືອງ​ກາຍ​ເປັນ​ສະ​ຖານ​ທີ່​ສະ​ເຫຼີມ​ສະ​ຫຼອງ​, ການ​ຂອບ​ໃຈ​, ແລະ​ນະ​ມັດ​ສະ​ການ​. ຄວາມ​ຊອບ​ທຳ​ຂອງ​ມັນ​ສ່ອງ​ແສງ​ຕໍ່​ໜ້າ​ທຸກ​ຊາດ. ພັນທະສັນຍາກັບດາວິດໄດ້ຮັບການຢືນຢັນຄືນໃໝ່. ສາຂາ​ທີ່​ຊອບທຳ​ຈາກ​ເຊື້ອສາຍ​ຂອງ​ລາວ​ຈະ​ມາ​ເປັນ​ກະສັດ​ທີ່​ທ່ຽງທຳ. ພາຍ​ໃຕ້​ການ​ປົກຄອງ​ຂອງ​ພະອົງ ຢູດາ​ອາໄສ​ຢູ່​ໃນ​ນະຄອນ​ເຢຣູຊາເລັມ​ຢ່າງ​ປອດໄພ. ລັກສະນະນິລັນດອນຂອງພັນທະສັນຍານີ້ແມ່ນເນັ້ນຫນັກ, ພຣະເຈົ້າເນັ້ນຫນັກວ່າການທໍາລາຍພັນທະສັນຍານີ້ແມ່ນເປັນໄປບໍ່ໄດ້ເທົ່າກັບການວັດແທກສະຫວັນຫຼືນັບດາວ. ເຖິງວ່າການບູຊາຮູບປັ້ນຂອງຊາວອິດສະລາແອນເຮັດໃຫ້ເກີດຄວາມໂກດແຄ້ນ, ພະເຈົ້າສັນຍາວ່າຈະຟື້ນຟູຈາກການເປັນຊະເລີຍ ແລະສ້າງເຂົາເຈົ້າຄືນໃໝ່. ແຜ່ນດິນຈະຈະເລີນຮຸ່ງເຮືອງອີກເທື່ອໜຶ່ງ, ໂດຍລວມແລ້ວ, ບົດສະຫຼຸບນີ້ສະແດງໃຫ້ເຫັນເຖິງຄວາມຊື່ສັດອັນບໍ່ປ່ຽນແປງຂອງພຣະເຈົ້າໃນການປະຕິບັດຕາມຄຳສັນຍາຂອງພຣະອົງໃນການຟື້ນຟູສຳລັບອິດສະລາແອນ, ເນັ້ນໃຫ້ເຫັນເຖິງການສ້າງສາທາງກາຍ ແລະ ການຕໍ່ອາຍຸທາງວິນຍານພາຍໃຕ້ການສະໜອງອັນສູງສົ່ງ.</w:t>
      </w:r>
    </w:p>
    <w:p/>
    <w:p>
      <w:r xmlns:w="http://schemas.openxmlformats.org/wordprocessingml/2006/main">
        <w:t xml:space="preserve">ເຢເຣມີຢາ 33:1 ຕໍ່ມາ ຖ້ອຍຄຳ​ຂອງ​ພຣະເຈົ້າຢາເວ​ໄດ້​ມາ​ເຖິງ​ເຢເຣມີຢາ​ເປັນ​ເທື່ອ​ທີ​ສອງ, ໃນ​ຂະນະ​ທີ່​ລາວ​ຍັງ​ຖືກ​ກັກ​ຂັງ​ຢູ່​ໃນ​ສານ​ຂອງ​ຄຸກ​ວ່າ,</w:t>
      </w:r>
    </w:p>
    <w:p/>
    <w:p>
      <w:r xmlns:w="http://schemas.openxmlformats.org/wordprocessingml/2006/main">
        <w:t xml:space="preserve">ພະເຈົ້າ​ເວົ້າ​ກັບ​ເຢເຣມີ​ເປັນ​ຄັ້ງ​ທີ​ສອງ​ໃນ​ຂະນະ​ທີ່​ລາວ​ຢູ່​ໃນ​ຄຸກ.</w:t>
      </w:r>
    </w:p>
    <w:p/>
    <w:p>
      <w:r xmlns:w="http://schemas.openxmlformats.org/wordprocessingml/2006/main">
        <w:t xml:space="preserve">1. ພຣະຜູ້ເປັນເຈົ້າໄດ້ຍິນຄໍາອະທິດຖານຂອງພວກເຮົາແມ່ນແຕ່ໃນເວລາມືດ</w:t>
      </w:r>
    </w:p>
    <w:p/>
    <w:p>
      <w:r xmlns:w="http://schemas.openxmlformats.org/wordprocessingml/2006/main">
        <w:t xml:space="preserve">2. ພຣະເຈົ້າເຫັນພວກເຮົາບໍ່ວ່າພວກເຮົາຢູ່ໃສ</w:t>
      </w:r>
    </w:p>
    <w:p/>
    <w:p>
      <w:r xmlns:w="http://schemas.openxmlformats.org/wordprocessingml/2006/main">
        <w:t xml:space="preserve">1. ເຢເຣມີຢາ 33:3 - ໂທຫາຂ້ອຍແລະຂ້ອຍຈະຕອບເຈົ້າແລະບອກເຈົ້າເລື່ອງທີ່ຍິ່ງໃຫຍ່ແລະບໍ່ສາມາດຄົ້ນຫາໄດ້ທີ່ເຈົ້າບໍ່ຮູ້.</w:t>
      </w:r>
    </w:p>
    <w:p/>
    <w:p>
      <w:r xmlns:w="http://schemas.openxmlformats.org/wordprocessingml/2006/main">
        <w:t xml:space="preserve">2. ເພງສັນລະເສີນ 34:18 - ພຣະເຈົ້າຢາເວ​ສະຖິດ​ຢູ່​ໃກ້​ຄົນ​ທີ່​ມີ​ໃຈ​ຫັກ ແລະ​ຊ່ວຍ​ຄົນ​ທີ່​ຖືກ​ໃຈ​ຮ້າຍ​ໃຫ້​ພົ້ນ.</w:t>
      </w:r>
    </w:p>
    <w:p/>
    <w:p>
      <w:r xmlns:w="http://schemas.openxmlformats.org/wordprocessingml/2006/main">
        <w:t xml:space="preserve">ເຢເຣມີຢາ 33:2 ພຣະເຈົ້າຢາເວ​ອົງ​ຊົງຣິດ​ອຳນາດ​ຍິ່ງໃຫຍ່​ກ່າວ​ດັ່ງນີ້: ພຣະເຈົ້າຢາເວ​ຜູ້​ສ້າງ​ມັນ​ຂຶ້ນ​ເພື່ອ​ຕັ້ງ​ມັນ; ພຣະ ຜູ້ ເປັນ ເຈົ້າ ຊື່ ຂອງ ພຣະ ອົງ;</w:t>
      </w:r>
    </w:p>
    <w:p/>
    <w:p>
      <w:r xmlns:w="http://schemas.openxmlformats.org/wordprocessingml/2006/main">
        <w:t xml:space="preserve">ພຣະ​ຜູ້​ເປັນ​ເຈົ້າ, ຜູ້​ສ້າງ​ແລະ​ເປັນ​ອະດີດ​ຂອງ​ທຸກ​ສິ່ງ, ເປັນ​ຜູ້​ທີ່​ສ້າງ​ຕັ້ງ​ພວກ​ເຂົາ​ແລະ​ພຣະ​ນາມ​ຂອງ​ພຣະ​ອົງ​ແມ່ນ​ຈະ​ໄດ້​ຮັບ​ການ​ຍ້ອງ​ຍໍ.</w:t>
      </w:r>
    </w:p>
    <w:p/>
    <w:p>
      <w:r xmlns:w="http://schemas.openxmlformats.org/wordprocessingml/2006/main">
        <w:t xml:space="preserve">1. ຊື່​ຂອງ​ພຣະ​ຜູ້​ເປັນ​ເຈົ້າ​ທີ່​ມີ​ພະ​ລັງ - ການ​ຄົ້ນ​ຫາ​ວິ​ທີ​ການ​ຊື່​ຂອງ​ພຣະ​ເຈົ້າ​ແມ່ນ​ຈະ​ໄດ້​ຮັບ​ການ​ຍ້ອງ​ຍໍ​ແລະ​ກຽດ​ສັກ​ສີ</w:t>
      </w:r>
    </w:p>
    <w:p/>
    <w:p>
      <w:r xmlns:w="http://schemas.openxmlformats.org/wordprocessingml/2006/main">
        <w:t xml:space="preserve">2. The Providential Work of God - ກວດ​ສອບ​ວຽກ​ງານ​ຂອງ​ພຣະ​ຜູ້​ເປັນ​ເຈົ້າ​ຂອງ​ການ​ສ້າງ​ຕັ້ງ​ແລະ​ການ​ສ້າງ​ຕັ້ງ​ທຸກ​ສິ່ງ​ທຸກ​ຢ່າງ</w:t>
      </w:r>
    </w:p>
    <w:p/>
    <w:p>
      <w:r xmlns:w="http://schemas.openxmlformats.org/wordprocessingml/2006/main">
        <w:t xml:space="preserve">1. ເອຊາຢາ 43:7 - ທຸກ​ຄົນ​ທີ່​ຖືກ​ເອີ້ນ​ດ້ວຍ​ນາມ​ຂອງ​ເຮົາ, ຜູ້​ທີ່​ເຮົາ​ໄດ້​ສ້າງ​ຂຶ້ນ​ເພື່ອ​ສະຫງ່າ​ລາສີ​ຂອງ​ເຮົາ, ຜູ້​ທີ່​ເຮົາ​ໄດ້​ສ້າງ​ແລະ​ສ້າງ.</w:t>
      </w:r>
    </w:p>
    <w:p/>
    <w:p>
      <w:r xmlns:w="http://schemas.openxmlformats.org/wordprocessingml/2006/main">
        <w:t xml:space="preserve">2. Psalm 148:5 - ໃຫ້​ເຂົາ​ເຈົ້າ​ສັນ​ລະ​ເສີນ​ພຣະ​ນາມ​ຂອງ​ພຣະ​ຜູ້​ເປັນ​ເຈົ້າ, ສໍາ​ລັບ​ພຣະ​ອົງ​ໄດ້​ບັນ​ຊາ​ແລະ​ພວກ​ເຂົາ​ເຈົ້າ​ໄດ້​ຖືກ​ສ້າງ​ຕັ້ງ​ຂຶ້ນ.</w:t>
      </w:r>
    </w:p>
    <w:p/>
    <w:p>
      <w:r xmlns:w="http://schemas.openxmlformats.org/wordprocessingml/2006/main">
        <w:t xml:space="preserve">ເຢເຣມີຢາ 33:3 ຈົ່ງ​ເອີ້ນ​ຫາ​ເຮົາ ແລະ​ເຮົາ​ຈະ​ຕອບ​ເຈົ້າ ແລະ​ສະແດງ​ໃຫ້​ເຈົ້າ​ເຫັນ​ສິ່ງ​ທີ່​ຍິ່ງໃຫຍ່​ແລະ​ຍິ່ງໃຫຍ່ ຊຶ່ງ​ເຈົ້າ​ບໍ່​ຮູ້ຈັກ.</w:t>
      </w:r>
    </w:p>
    <w:p/>
    <w:p>
      <w:r xmlns:w="http://schemas.openxmlformats.org/wordprocessingml/2006/main">
        <w:t xml:space="preserve">ພຣະເຈົ້າເຕັມໃຈທີ່ຈະເປີດເຜີຍຄວາມຮູ້ແກ່ຜູ້ທີ່ຖາມພຣະອົງ.</w:t>
      </w:r>
    </w:p>
    <w:p/>
    <w:p>
      <w:r xmlns:w="http://schemas.openxmlformats.org/wordprocessingml/2006/main">
        <w:t xml:space="preserve">1: ຈົ່ງ​ສະແຫວງ​ຫາ​ປັນຍາ​ຂອງ​ພຣະ​ຜູ້​ເປັນ​ເຈົ້າ ແລະ​ພຣະອົງ​ຈະ​ຕອບ​ເຈົ້າ.</w:t>
      </w:r>
    </w:p>
    <w:p/>
    <w:p>
      <w:r xmlns:w="http://schemas.openxmlformats.org/wordprocessingml/2006/main">
        <w:t xml:space="preserve">2: ເປີດໃຈຂອງເຈົ້າຕໍ່ພຣະຜູ້ເປັນເຈົ້າ ແລະພຣະອົງຈະສະແດງໃຫ້ເຈົ້າເຫັນສິ່ງທີ່ຍິ່ງໃຫຍ່ ແລະຍິ່ງໃຫຍ່.</w:t>
      </w:r>
    </w:p>
    <w:p/>
    <w:p>
      <w:r xmlns:w="http://schemas.openxmlformats.org/wordprocessingml/2006/main">
        <w:t xml:space="preserve">1: James 1:5 - ຖ້າ​ຫາກ​ວ່າ​ຜູ້​ໃດ​ໃນ​ພວກ​ທ່ານ​ຂາດ​ສະ​ຕິ​ປັນ​ຍາ, ໃຫ້​ເຂົາ​ຂໍ​ຈາກ​ພຣະ​ເຈົ້າ, ທີ່​ໃຫ້​ກັບ​ຄົນ​ທັງ​ຫມົດ​ຢ່າງ​ເສລີ, ແລະ upbraideth ບໍ່​ໄດ້; ແລະມັນຈະຖືກມອບໃຫ້ລາວ.</w:t>
      </w:r>
    </w:p>
    <w:p/>
    <w:p>
      <w:r xmlns:w="http://schemas.openxmlformats.org/wordprocessingml/2006/main">
        <w:t xml:space="preserve">2: ສຸພາສິດ 2:6-8 - ສໍາລັບພຣະຜູ້ເປັນເຈົ້າໃຫ້ປັນຍາ: ຄວາມຮູ້ແລະຄວາມເຂົ້າໃຈອອກມາຈາກປາກຂອງພຣະອົງ. ພຣະອົງ​ໄດ້​ວາງ​ສະຕິ​ປັນຍາ​ທີ່​ດີ​ສຳລັບ​ຄົນ​ຊອບທຳ: ພຣະອົງ​ເປັນ​ຜູ້​ບັງ​ຄັບ​ຜູ້​ທີ່​ເດີນ​ຢ່າງ​ທ່ຽງທຳ. ພຣະອົງຮັກສາເສັ້ນທາງແຫ່ງການພິພາກສາ, ແລະຮັກສາເສັ້ນທາງແຫ່ງໄພ່ພົນຂອງພຣະອົງ.</w:t>
      </w:r>
    </w:p>
    <w:p/>
    <w:p>
      <w:r xmlns:w="http://schemas.openxmlformats.org/wordprocessingml/2006/main">
        <w:t xml:space="preserve">ເຢເຣມີຢາ 33:4 ເພາະ​ພຣະເຈົ້າຢາເວ ພຣະເຈົ້າ​ຂອງ​ຊາດ​ອິດສະຣາເອນ​ກ່າວ​ດັ່ງນີ້, ກ່ຽວ​ກັບ​ເຮືອນ​ຂອງ​ເມືອງ​ນີ້, ແລະ​ກ່ຽວ​ກັບ​ເຮືອນ​ຂອງ​ບັນດາ​ກະສັດ​ຂອງ​ຢູດາ, ຊຶ່ງ​ຖືກ​ທຳລາຍ​ດ້ວຍ​ພູຜາ, ແລະ​ດ້ວຍ​ດາບ;</w:t>
      </w:r>
    </w:p>
    <w:p/>
    <w:p>
      <w:r xmlns:w="http://schemas.openxmlformats.org/wordprocessingml/2006/main">
        <w:t xml:space="preserve">ພຣະເຈົ້າຢາເວ ພຣະເຈົ້າ​ຂອງ​ຊາດ​ອິດສະຣາເອນ​ກ່າວ​ເຖິງ​ການ​ທຳລາຍ​ບ້ານ​ເມືອງ ແລະ​ບັນດາ​ກະສັດ​ຂອງ​ຢູດາ.</w:t>
      </w:r>
    </w:p>
    <w:p/>
    <w:p>
      <w:r xmlns:w="http://schemas.openxmlformats.org/wordprocessingml/2006/main">
        <w:t xml:space="preserve">1. ພຣະເຈົ້າຊົງເປັນອະທິປະໄຕ: ແມ່ນແຕ່ຢູ່ໃນຄວາມພິນາດ</w:t>
      </w:r>
    </w:p>
    <w:p/>
    <w:p>
      <w:r xmlns:w="http://schemas.openxmlformats.org/wordprocessingml/2006/main">
        <w:t xml:space="preserve">2. ການປົກປ້ອງທີ່ພວກເຮົາພົບເຫັນຢູ່ໃນທີ່ປະທັບຂອງພຣະເຈົ້າ</w:t>
      </w:r>
    </w:p>
    <w:p/>
    <w:p>
      <w:r xmlns:w="http://schemas.openxmlformats.org/wordprocessingml/2006/main">
        <w:t xml:space="preserve">1. Isaiah 45:5-7 ຂ້າ​ພະ​ເຈົ້າ​ແມ່ນ​ພຣະ​ຜູ້​ເປັນ​ເຈົ້າ, ແລະ​ບໍ່​ມີ​ອື່ນໆ, ນອກ​ຈາກ​ຂ້າ​ພະ​ເຈົ້າ​ບໍ່​ມີ​ພຣະ​ເຈົ້າ; ຂ້າ​ພະ​ເຈົ້າ​ອຸ​ປະ​ກອນ​ທ່ານ, ເຖິງ​ແມ່ນ​ວ່າ​ທ່ານ​ບໍ່​ຮູ້​ຈັກ​ຂ້າ​ພະ​ເຈົ້າ, ເພື່ອ​ໃຫ້​ຜູ້​ຄົນ​ຈະ​ຮູ້, ຈາກ​ການ​ຂຶ້ນ​ຂອງ​ແສງ​ຕາ​ເວັນ​ແລະ​ຈາກ​ຕາ​ເວັນ​ຕົກ, ວ່າ​ບໍ່​ມີ​ນອກ​ຈາກ​ຂ້າ​ພະ​ເຈົ້າ; ຂ້າ​ພະ​ເຈົ້າ​ແມ່ນ​ພຣະ​ຜູ້​ເປັນ​ເຈົ້າ, ແລະ​ບໍ່​ມີ​ອື່ນໆ.</w:t>
      </w:r>
    </w:p>
    <w:p/>
    <w:p>
      <w:r xmlns:w="http://schemas.openxmlformats.org/wordprocessingml/2006/main">
        <w:t xml:space="preserve">2. ຄຳເພງ 91:1-2 ຜູ້​ທີ່​ຢູ່​ໃນ​ທີ່​ພັກ​ອາໄສ​ຂອງ​ອົງ​ສູງ​ສຸດ​ຈະ​ຢູ່​ໃນ​ຮົ່ມ​ຂອງ​ຜູ້​ມີ​ລິດເດດ. ຂ້າ​ພະ​ເຈົ້າ​ຈະ​ເວົ້າ​ກັບ​ພຣະ​ຜູ້​ເປັນ​ເຈົ້າ, ບ່ອນ​ລີ້​ໄພ​ຂອງ​ຂ້າ​ພະ​ເຈົ້າ, ແລະ fortress ຂອງ​ຂ້າ​ພະ​ເຈົ້າ, ພຣະ​ເຈົ້າ​ຂອງ​ຂ້າ​ພະ​ເຈົ້າ, ຜູ້​ທີ່​ຂ້າ​ພະ​ເຈົ້າ​ໄວ້​ວາງ​ໃຈ.</w:t>
      </w:r>
    </w:p>
    <w:p/>
    <w:p>
      <w:r xmlns:w="http://schemas.openxmlformats.org/wordprocessingml/2006/main">
        <w:t xml:space="preserve">ເຢເຣມີຢາ 33:5 ພວກເຂົາ​ມາ​ຕໍ່ສູ້​ກັບ​ຊາວ​ຊາວ​ເຄລເດັຽ, ແຕ່​ເພື່ອ​ເຮັດ​ໃຫ້​ພວກເຂົາ​ເຕັມ​ໄປ​ດ້ວຍ​ສົບ​ຂອງ​ຄົນ​ຕາຍ, ຊຶ່ງ​ເຮົາ​ໄດ້​ຂ້າ​ດ້ວຍ​ຄວາມ​ໂກດຮ້າຍ ແລະ​ຄວາມ​ໂກດຮ້າຍ​ຂອງ​ເຮົາ, ແລະ​ເພາະ​ຄວາມ​ຊົ່ວຊ້າ​ຂອງ​ພວກເຂົາ ເຮົາ​ໄດ້​ປິດບັງ​ໜ້າ​ຈາກ​ເມືອງ​ນີ້. .</w:t>
      </w:r>
    </w:p>
    <w:p/>
    <w:p>
      <w:r xmlns:w="http://schemas.openxmlformats.org/wordprocessingml/2006/main">
        <w:t xml:space="preserve">ພຣະ​ເຈົ້າ​ໄດ້​ຂ້າ​ຫລາຍ​ຄົນ​ດ້ວຍ​ຄວາມ​ຄຽດ​ແຄ້ນ ແລະ​ຄວາມ​ຄຽດ​ແຄ້ນ, ແລະ ໄດ້​ປິດ​ບັງ​ໜ້າ​ຂອງ​ເພິ່ນ​ອອກ​ຈາກ​ເມືອງ​ນີ້ ຍ້ອນ​ຄວາມ​ຊົ່ວ​ຮ້າຍ​ຂອງ​ພວກ​ເຂົາ.</w:t>
      </w:r>
    </w:p>
    <w:p/>
    <w:p>
      <w:r xmlns:w="http://schemas.openxmlformats.org/wordprocessingml/2006/main">
        <w:t xml:space="preserve">1. ພຣະພິໂລດຂອງພຣະເຈົ້າ: ຄວາມເຂົ້າໃຈຄວາມຍຸດຕິທໍາອັນສູງສົ່ງ</w:t>
      </w:r>
    </w:p>
    <w:p/>
    <w:p>
      <w:r xmlns:w="http://schemas.openxmlformats.org/wordprocessingml/2006/main">
        <w:t xml:space="preserve">2. ຄວາມເມດຕາຂອງພຣະເຈົ້າ: ປະສົບຄວາມຮັກແລະພຣະຄຸນຂອງພຣະອົງ</w:t>
      </w:r>
    </w:p>
    <w:p/>
    <w:p>
      <w:r xmlns:w="http://schemas.openxmlformats.org/wordprocessingml/2006/main">
        <w:t xml:space="preserve">1.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2.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ເຢເຣມີຢາ 33:6 ຈົ່ງ​ເບິ່ງ, ເຮົາ​ຈະ​ເຮັດ​ໃຫ້​ມັນ​ມີ​ສຸຂະພາບ​ດີ ແລະ​ປິ່ນປົວ​ພະຍາດ, ແລະ​ເຮົາ​ຈະ​ປິ່ນປົວ​ພວກ​ເຂົາ, ແລະ​ຈະ​ເປີດ​ເຜີຍ​ຄວາມ​ສະຫງົບສຸກ ແລະ​ຄວາມ​ຈິງ​ອັນ​ອຸດົມສົມບູນ​ໃຫ້​ແກ່​ພວກເຂົາ.</w:t>
      </w:r>
    </w:p>
    <w:p/>
    <w:p>
      <w:r xmlns:w="http://schemas.openxmlformats.org/wordprocessingml/2006/main">
        <w:t xml:space="preserve">ພະເຈົ້າ​ຈະ​ນຳ​ສຸຂະພາບ​ແລະ​ການ​ປິ່ນປົວ​ໃຫ້​ແກ່​ຜູ້​ທີ່​ຫັນ​ມາ​ຫາ​ພະອົງ.</w:t>
      </w:r>
    </w:p>
    <w:p/>
    <w:p>
      <w:r xmlns:w="http://schemas.openxmlformats.org/wordprocessingml/2006/main">
        <w:t xml:space="preserve">1. ພະລັງການປິ່ນປົວແຫ່ງຄວາມຈິງຂອງພຣະເຈົ້າ</w:t>
      </w:r>
    </w:p>
    <w:p/>
    <w:p>
      <w:r xmlns:w="http://schemas.openxmlformats.org/wordprocessingml/2006/main">
        <w:t xml:space="preserve">2. ປະສົບກັບຄວາມສະຫງົບອັນອຸດົມສົມບູນຜ່ານຄວາມເຊື່ອ</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ລາວຖືກທໍາລາຍຍ້ອນຄວາມຊົ່ວຊ້າຂອງພວກເຮົາ; ການ​ລົງ​ໂທດ​ທີ່​ເຮັດ​ໃຫ້​ພວກ​ເຮົາ​ມີ​ຄວາມ​ສະ​ຫງົບ​ຢູ່​ກັບ​ພຣະ​ອົງ, ແລະ​ໂດຍ​ບາດ​ແຜ​ຂອງ​ພຣະ​ອົງ​ພວກ​ເຮົາ​ໄດ້​ຮັບ​ການ​ປິ່ນ​ປົວ.</w:t>
      </w:r>
    </w:p>
    <w:p/>
    <w:p>
      <w:r xmlns:w="http://schemas.openxmlformats.org/wordprocessingml/2006/main">
        <w:t xml:space="preserve">2. ຢາໂກໂບ 5:13-16 - ມີ​ຜູ້​ໃດ​ໃນ​ພວກ​ເຈົ້າ​ທີ່​ມີ​ບັນຫາ? ໃຫ້ພວກເຂົາອະທິຖານ. ມີໃຜມີຄວາມສຸກບໍ? ໃຫ້ພວກເຂົາຮ້ອງເພງສັນລະເສີນ. ມີ​ຜູ້​ໃດ​ໃນ​ພວກ​ເຈົ້າ​ເຈັບ​ປ່ວຍ? ໃຫ້​ເຂົາ​ເຈົ້າ​ເອີ້ນ​ຜູ້​ເຖົ້າ​ແກ່​ຂອງ​ສາດ​ສະ​ໜາ​ຈັກ​ມາ​ອະ​ທິ​ຖານ​ເທິງ​ເຂົາ​ເຈົ້າ ແລະ ເຈີມ​ດ້ວຍ​ນ້ຳມັນ​ໃນ​ພຣະ​ນາມ​ຂອງ​ພຣະ​ຜູ້​ເປັນ​ເຈົ້າ. ແລະ ຄໍາ​ອະ​ທິ​ຖານ​ທີ່​ໄດ້​ສະ​ຫນອງ​ໃຫ້​ດ້ວຍ​ສັດ​ທາ​ຈະ​ເຮັດ​ໃຫ້​ຄົນ​ເຈັບ​ເປັນ​ໄດ້​ດີ; ພຣະຜູ້ເປັນເຈົ້າຈະຍົກພວກເຂົາຂຶ້ນ. ຖ້າພວກເຂົາໄດ້ເຮັດບາບ, ພວກເຂົາຈະໄດ້ຮັບການໃຫ້ອະໄພ. ສະນັ້ນ ຈົ່ງ​ສາລະພາບ​ບາບ​ຂອງ​ພວກ​ເຈົ້າ​ຕໍ່​ກັນ​ແລະ​ກັນ ແລະ​ອະທິຖານ​ເພື່ອ​ກັນ​ແລະ​ກັນ ເພື່ອ​ພວກ​ເຈົ້າ​ຈະ​ໄດ້​ຮັບ​ການ​ປິ່ນປົວ. ຄໍາ​ອະ​ທິ​ຖານ​ຂອງ​ຄົນ​ທີ່​ຊອບ​ທໍາ​ມີ​ອໍາ​ນາດ​ແລະ​ປະ​ສິດ​ທິ​ຜົນ.</w:t>
      </w:r>
    </w:p>
    <w:p/>
    <w:p>
      <w:r xmlns:w="http://schemas.openxmlformats.org/wordprocessingml/2006/main">
        <w:t xml:space="preserve">ເຢເຣມີຢາ 33:7 ແລະ​ເຮົາ​ຈະ​ເຮັດ​ໃຫ້​ຊາວ​ຢູດາ​ເປັນ​ຊະເລີຍ​ຂອງ​ຊາວ​ຢູດາ ແລະ​ຊາວ​ອິດສະລາແອນ​ທີ່​ຖືກ​ຈັບ​ເປັນ​ຊະເລີຍ​ກັບຄືນ​ມາ ແລະ​ຈະ​ສ້າງ​ພວກເຂົາ​ຂຶ້ນ​ເໝືອນ​ດັ່ງ​ທຳອິດ.</w:t>
      </w:r>
    </w:p>
    <w:p/>
    <w:p>
      <w:r xmlns:w="http://schemas.openxmlformats.org/wordprocessingml/2006/main">
        <w:t xml:space="preserve">ພຣະ​ເຈົ້າ​ສັນ​ຍາ​ວ່າ​ຈະ​ຟື້ນ​ຟູ​ປະ​ຊາ​ຊົນ​ຂອງ​ອິດ​ສະ​ຣາ​ເອນ​ແລະ​ຢູ​ດາ​ແລະ​ການ​ກໍ່​ສ້າງ​ໃຫ້​ເຂົາ​ເຈົ້າ.</w:t>
      </w:r>
    </w:p>
    <w:p/>
    <w:p>
      <w:r xmlns:w="http://schemas.openxmlformats.org/wordprocessingml/2006/main">
        <w:t xml:space="preserve">1. ຄຳ​ສັນຍາ​ຂອງ​ການ​ຟື້ນ​ຟູ​ຂອງ​ພະເຈົ້າ - ເຢເຣມີຢາ 33:7</w:t>
      </w:r>
    </w:p>
    <w:p/>
    <w:p>
      <w:r xmlns:w="http://schemas.openxmlformats.org/wordprocessingml/2006/main">
        <w:t xml:space="preserve">2. ພອນ​ແຫ່ງ​ການ​ໄຖ່ - ເອຊາຢາ 43:1-3</w:t>
      </w:r>
    </w:p>
    <w:p/>
    <w:p>
      <w:r xmlns:w="http://schemas.openxmlformats.org/wordprocessingml/2006/main">
        <w:t xml:space="preserve">1. ໂລມ 15:4 - ສໍາລັບສິ່ງໃດກໍ່ຕາມທີ່ຂຽນໄວ້ໃນອະດີດໄດ້ຖືກຂຽນໄວ້ເພື່ອຄໍາແນະນໍາຂອງພວກເຮົາ, ເພື່ອວ່າໂດຍຜ່ານຄວາມອົດທົນແລະການຊຸກຍູ້ຈາກພຣະຄໍາພີພວກເຮົາຈະມີຄວາມຫວັງ.</w:t>
      </w:r>
    </w:p>
    <w:p/>
    <w:p>
      <w:r xmlns:w="http://schemas.openxmlformats.org/wordprocessingml/2006/main">
        <w:t xml:space="preserve">2. Psalm 85:1-3 - ພຣະ ຜູ້ ເປັນ ເຈົ້າ, ທ່ານ ໄດ້ ເອື້ອ ອໍາ ນວຍ ໃຫ້ ດິນ ຂອງ ທ່ານ; ເຈົ້າໄດ້ຟື້ນຟູຄວາມໂຊກດີຂອງຢາໂຄບ. ເຈົ້າໄດ້ໃຫ້ອະໄພຄວາມຊົ່ວຊ້າຂອງປະຊາຊົນຂອງເຈົ້າ; ທ່ານ​ໄດ້​ອະ​ໄພ​ບາບ​ທັງ​ຫມົດ​ຂອງ​ເຂົາ​ເຈົ້າ. ເຊລາ</w:t>
      </w:r>
    </w:p>
    <w:p/>
    <w:p>
      <w:r xmlns:w="http://schemas.openxmlformats.org/wordprocessingml/2006/main">
        <w:t xml:space="preserve">ເຢເຣມີຢາ 33:8 ແລະ​ເຮົາ​ຈະ​ຊຳລະ​ພວກເຂົາ​ໃຫ້​ພົ້ນ​ຈາກ​ຄວາມ​ຊົ່ວຊ້າ​ທັງໝົດ​ຂອງ​ພວກເຂົາ, ຊຶ່ງ​ພວກເຂົາ​ໄດ້​ເຮັດ​ບາບ​ຕໍ່ສູ້​ເຮົາ; ແລະ ເຮົາ​ຈະ​ຍົກ​ໂທດ​ຄວາມ​ຊົ່ວ​ຮ້າຍ​ທັງ​ໝົດ​ຂອງ​ພວກ​ເຂົາ, ໂດຍ​ທີ່​ພວກ​ເຂົາ​ໄດ້​ເຮັດ​ບາບ, ແລະ ໂດຍ​ການ​ທີ່​ພວກ​ເຂົາ​ໄດ້​ລ່ວງ​ລະ​ເມີດ​ຕໍ່​ຂ້າ​ພະ​ເຈົ້າ.</w:t>
      </w:r>
    </w:p>
    <w:p/>
    <w:p>
      <w:r xmlns:w="http://schemas.openxmlformats.org/wordprocessingml/2006/main">
        <w:t xml:space="preserve">ຄໍາສັນຍາຂອງພຣະເຈົ້າກ່ຽວກັບການໃຫ້ອະໄພແລະການຊໍາລະລ້າງໃຫ້ທຸກຄົນທີ່ກັບໃຈແລະຫັນຫນີຈາກບາບ.</w:t>
      </w:r>
    </w:p>
    <w:p/>
    <w:p>
      <w:r xmlns:w="http://schemas.openxmlformats.org/wordprocessingml/2006/main">
        <w:t xml:space="preserve">1: ຄວາມເມດຕາຂອງພຣະເຈົ້າຍິ່ງໃຫຍ່ກວ່າບາບຂອງພວກເຮົາ.</w:t>
      </w:r>
    </w:p>
    <w:p/>
    <w:p>
      <w:r xmlns:w="http://schemas.openxmlformats.org/wordprocessingml/2006/main">
        <w:t xml:space="preserve">2: ການ​ກັບ​ໃຈ​ເຮັດ​ໃຫ້​ເຮົາ​ເຂົ້າ​ໃກ້​ພຣະ​ເຈົ້າ​ຫລາຍ​ຂຶ້ນ.</w:t>
      </w:r>
    </w:p>
    <w:p/>
    <w:p>
      <w:r xmlns:w="http://schemas.openxmlformats.org/wordprocessingml/2006/main">
        <w:t xml:space="preserve">1: ລູກາ 5:32 - ຂ້າ​ພະ​ເຈົ້າ​ບໍ່​ໄດ້​ມາ​ເພື່ອ​ເອີ້ນ​ຄົນ​ຊອບ​ທໍາ​ແຕ່​ວ່າ​ຄົນ​ບາບ​ໃຫ້​ກັບ​ໃຈ.</w:t>
      </w:r>
    </w:p>
    <w:p/>
    <w:p>
      <w:r xmlns:w="http://schemas.openxmlformats.org/wordprocessingml/2006/main">
        <w:t xml:space="preserve">2: Romans 8:1 - ດັ່ງນັ້ນ, ໃນປັດຈຸບັນບໍ່ມີການກ່າວໂທດສໍາລັບຜູ້ທີ່ຢູ່ໃນພຣະເຢຊູຄຣິດ.</w:t>
      </w:r>
    </w:p>
    <w:p/>
    <w:p>
      <w:r xmlns:w="http://schemas.openxmlformats.org/wordprocessingml/2006/main">
        <w:t xml:space="preserve">ເຢເຣມີຢາ 33:9 ແລະ​ມັນ​ຈະ​ເປັນ​ນາມ​ແຫ່ງ​ຄວາມ​ຍິນດີ, ເປັນ​ການ​ຍ້ອງຍໍ ແລະ​ກຽດຕິຍົດ​ຕໍ່​ບັນດາ​ປະຊາຊາດ​ໃນ​ແຜ່ນດິນ​ໂລກ, ຊຶ່ງ​ຈະ​ໄດ້​ຍິນ​ຄວາມ​ດີ​ທັງໝົດ​ທີ່​ເຮົາ​ໄດ້​ເຮັດ​ກັບ​ພວກ​ເຂົາ; ແລະ​ພວກເຂົາ​ຈະ​ຢ້ານ​ກົວ ແລະ​ສັ່ນ​ສະເທືອນ​ຕໍ່​ຄວາມ​ດີ​ທັງໝົດ. ແລະ​ເພື່ອ​ຄວາມ​ຈະ​ເລີນ​ຮຸ່ງ​ເຮືອງ​ທັງ​ຫມົດ​ທີ່​ຂ້າ​ພະ​ເຈົ້າ​ໄດ້​ຈັດ​ຫາ​ມັນ​.</w:t>
      </w:r>
    </w:p>
    <w:p/>
    <w:p>
      <w:r xmlns:w="http://schemas.openxmlformats.org/wordprocessingml/2006/main">
        <w:t xml:space="preserve">ນາມຊື່ຂອງພະເຈົ້າຈະໄດ້ຮັບການຍົກຍ້ອງໃນບັນດາປະຊາຊາດສໍາລັບຄວາມດີທີ່ພຣະອົງນໍາມາໃຫ້ພວກເຂົາແລະພວກເຂົາຈະຢ້ານກົວແລະສັ່ນສະເທືອນຕໍ່ຄວາມດີແລະຄວາມຈະເລີນຮຸ່ງເຮືອງທີ່ພຣະອົງສະຫນອງ.</w:t>
      </w:r>
    </w:p>
    <w:p/>
    <w:p>
      <w:r xmlns:w="http://schemas.openxmlformats.org/wordprocessingml/2006/main">
        <w:t xml:space="preserve">1. ຄວາມສຸກຂອງການສັນລະເສີນຊື່ຂອງພະເຈົ້າ</w:t>
      </w:r>
    </w:p>
    <w:p/>
    <w:p>
      <w:r xmlns:w="http://schemas.openxmlformats.org/wordprocessingml/2006/main">
        <w:t xml:space="preserve">2. ຄວາມຢ້ານກົວແລະສັ່ນສະເທືອນຕໍ່ຫນ້າຄວາມດີຂອງພຣະເຈົ້າ</w:t>
      </w:r>
    </w:p>
    <w:p/>
    <w:p>
      <w:r xmlns:w="http://schemas.openxmlformats.org/wordprocessingml/2006/main">
        <w:t xml:space="preserve">1. Psalms 72:19 - ແລະເປັນພອນໃຫ້ແກ່ພຣະນາມອັນຮຸ່ງໂລດຂອງພຣະອົງຕະຫຼອດໄປ: ແລະໃຫ້ແຜ່ນດິນໂລກທັງຫມົດເຕັມໄປດ້ວຍລັດສະຫມີພາບຂອງພຣະອົງ; ອາແມນ, ແລະ ອາແມນ.</w:t>
      </w:r>
    </w:p>
    <w:p/>
    <w:p>
      <w:r xmlns:w="http://schemas.openxmlformats.org/wordprocessingml/2006/main">
        <w:t xml:space="preserve">2. ເອຊາຢາ 55:12 - ເພາະ​ເຈົ້າ​ຈະ​ອອກ​ໄປ​ດ້ວຍ​ຄວາມ​ຍິນດີ, ແລະ​ຈະ​ຖືກ​ນຳ​ໄປ​ດ້ວຍ​ຄວາມ​ສະຫງົບ: ພູເຂົາ​ແລະ​ເນີນ​ພູ​ຈະ​ແຕກ​ອອກ​ມາ​ຕໍ່ໜ້າ​ເຈົ້າ​ເພື່ອ​ຮ້ອງ​ເພງ, ແລະ​ຕົ້ນ​ໄມ້​ທັງ​ໝົດ​ໃນ​ທົ່ງ​ນາ​ຈະ​ຕົບ​ມື.</w:t>
      </w:r>
    </w:p>
    <w:p/>
    <w:p>
      <w:r xmlns:w="http://schemas.openxmlformats.org/wordprocessingml/2006/main">
        <w:t xml:space="preserve">ເຢເຣມີຢາ 33:10 ພຣະເຈົ້າຢາເວ​ກ່າວ​ດັ່ງນີ້; ຈະ​ໄດ້​ຍິນ​ອີກ​ໃນ​ບ່ອນ​ນີ້, ທີ່​ເຈົ້າ​ເວົ້າ​ວ່າ​ຈະ​ເປັນ​ຄົນ​ເປົ່າ​ປ່ຽວ​ດຽວ​ດາຍ​ໂດຍ​ບໍ່​ມີ​ຄົນ​ແລະ​ບໍ່​ມີ​ສັດ​ຮ້າຍ, ແມ່ນ​ແຕ່​ໃນ​ເມືອງ​ຕ່າງໆ​ຂອງ​ຢູ​ດາ, ແລະ​ຕາມ​ຖະ​ໜົນ​ຫົນ​ທາງ​ຂອງ​ເຢຣູ​ຊາເລັມ, ທີ່​ເປົ່າ​ປ່ຽວ​ດຽວ​ດາຍ, ບໍ່​ມີ​ຄົນ, ແລະ​ບໍ່​ມີ​ຄົນ​ຢູ່, ແລະ​ບໍ່​ມີ​ສັດ​ຮ້າຍ.</w:t>
      </w:r>
    </w:p>
    <w:p/>
    <w:p>
      <w:r xmlns:w="http://schemas.openxmlformats.org/wordprocessingml/2006/main">
        <w:t xml:space="preserve">ພຣະ​ຜູ້​ເປັນ​ເຈົ້າ​ປະ​ກາດ​ວ່າ ໃນ​ບ່ອນ​ທີ່​ຮົກ​ເຮື້ອ​ຂອງ​ຢູ​ດາ ແລະ​ເຢຣູ​ຊາເລັມ, ຈະ​ມີ​ຄົນ​ແລະ​ສັດ​ຮ້າຍ​ອີກ.</w:t>
      </w:r>
    </w:p>
    <w:p/>
    <w:p>
      <w:r xmlns:w="http://schemas.openxmlformats.org/wordprocessingml/2006/main">
        <w:t xml:space="preserve">1. ພະລັງການຟື້ນຟູຂອງພຣະເຈົ້າ: ນໍາເອົາຊີວິດຢູ່ໃນທ່າມກາງຄວາມເສື່ອມເສຍ</w:t>
      </w:r>
    </w:p>
    <w:p/>
    <w:p>
      <w:r xmlns:w="http://schemas.openxmlformats.org/wordprocessingml/2006/main">
        <w:t xml:space="preserve">2. ຄວາມ​ຫວັງ​ໃນ​ເວ​ລາ​ທີ່​ຖືກ​ປະ​ຖິ້ມ​ໄວ້: ພຣະ​ຜູ້​ເປັນ​ເຈົ້າ​ຈະ​ສ້າງ​ຄືນ​ໃຫມ່</w:t>
      </w:r>
    </w:p>
    <w:p/>
    <w:p>
      <w:r xmlns:w="http://schemas.openxmlformats.org/wordprocessingml/2006/main">
        <w:t xml:space="preserve">1. ເອຊາຢາ 43:19 - ຈົ່ງເບິ່ງ, ຂ້າພະເຈົ້າຈະເຮັດສິ່ງໃຫມ່;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2. Psalm 107:33-38 - ພຣະອົງໄດ້ປ່ຽນແມ່ນ້ໍາເຂົ້າໄປໃນຖິ່ນແຫ້ງແລ້ງກັນດານ, ແລະນ້ໍາພຸເຂົ້າໄປໃນດິນແຫ້ງ; ແຜ່ນດິນ​ທີ່​ເກີດ​ໝາກ​ໃນ​ຄວາມ​ແຫ້ງແລ້ງ, ເພາະ​ຄວາມ​ຊົ່ວ​ຮ້າຍ​ຂອງ​ພວກ​ເຂົາ​ທີ່​ຢູ່​ໃນ​ນັ້ນ. ພຣະ​ອົງ​ໄດ້​ປ່ຽນ​ຖິ່ນ​ແຫ້ງ​ແລ້ງ​ກັນ​ດານ​ໃຫ້​ກາຍ​ເປັນ​ນ້ຳ​ຢືນ​ຢູ່, ແລະ​ດິນ​ແຫ້ງ​ແລ້ງ​ໃຫ້​ເປັນ​ນ້ຳ​ພຸ. ແລະ ຢູ່​ທີ່​ນັ້ນ​ລາວ​ເຮັດ​ໃຫ້​ຄົນ​ຫິວ​ເຂົ້າ​ຢູ່, ເພື່ອ​ວ່າ​ເຂົາ​ເຈົ້າ​ຈະ​ໄດ້​ຈັດ​ຕຽມ​ເມືອງ​ໃຫ້​ເປັນ​ບ່ອນ​ຢູ່​ອາ​ໄສ; ແລະ​ຫວ່ານ​ທົ່ງ​ນາ, ແລະ​ປູກ​ສວນ​ອະ​ງຸ່ນ, ຊຶ່ງ​ອາດ​ຈະ​ໃຫ້​ໝາກ​ທີ່​ເພີ່ມ​ຂຶ້ນ. ພຣະອົງ​ຍັງ​ອວຍພອນ​ພວກ​ເຂົາ​ໃຫ້​ຫລາຍ​ຂຶ້ນ; ແລະ​ບໍ່​ຍອມ​ໃຫ້​ສັດ​ຂອງ​ພວກ​ເຂົາ​ຫຼຸດ​ລົງ. ອີກ​ເທື່ອ​ໜຶ່ງ, ພວກ​ເຂົາ​ໄດ້​ຖືກ​ຫຍໍ້​ທໍ້​ແລະ​ຖືກ​ຂົ່ມ​ຂູ່, ຄວາມ​ທຸກ, ແລະ ຄວາມ​ໂສກ​ເສົ້າ.</w:t>
      </w:r>
    </w:p>
    <w:p/>
    <w:p>
      <w:r xmlns:w="http://schemas.openxmlformats.org/wordprocessingml/2006/main">
        <w:t xml:space="preserve">ເຢເຣມີຢາ 33:11 ສຽງ​ຂອງ​ຄວາມ​ຊົມຊື່ນ​ຍິນດີ, ສຽງ​ຂອງ​ເຈົ້າບ່າວ, ແລະ​ສຽງ​ຂອງ​ເຈົ້າສາວ, ສຽງ​ຂອງ​ພວກ​ທີ່​ຈະ​ເວົ້າ​ວ່າ, ຈົ່ງ​ສັນລະເສີນ​ພຣະເຈົ້າຢາເວ​ອົງ​ຊົງຣິດ​ອຳນາດ​ຍິ່ງໃຫຍ່. ເພາະ​ຄວາມ​ເມດ​ຕາ​ຂອງ​ພຣະ​ອົງ​ຍັງ​ຄົງ​ຢູ່​ເປັນ​ນິດ: ແລະ​ຂອງ​ພວກ​ເຂົາ​ທີ່​ຈະ​ນໍາ​ເຄື່ອງ​ບູຊາ​ຂອງ​ສັນ​ລະ​ເສີນ​ເຂົ້າ​ໄປ​ໃນ​ເຮືອນ​ຂອງ​ພຣະ​ຜູ້​ເປັນ​ເຈົ້າ. ເພາະ​ເຮົາ​ຈະ​ນຳ​ເອົາ​ຊະ​ເລີຍ​ເສິກ​ຂອງ​ແຜ່ນດິນ​ຄືນ​ມາ, ເໝືອນ​ດັ່ງ​ໃນ​ຕອນ​ທຳອິດ, ພຣະ​ຜູ້​ເປັນ​ເຈົ້າ​ກ່າວ.</w:t>
      </w:r>
    </w:p>
    <w:p/>
    <w:p>
      <w:r xmlns:w="http://schemas.openxmlformats.org/wordprocessingml/2006/main">
        <w:t xml:space="preserve">ຄວາມ​ເມດ​ຕາ​ຂອງ​ພຣະ​ເຈົ້າ​ເປັນ​ນິ​ລັນ​ດອນ ແລະ​ພຣະ​ອົງ​ຈະ​ເຮັດ​ໃຫ້​ແຜ່ນ​ດິນ​ຄືນ​ສູ່​ສະ​ພາບ​ເດີມ.</w:t>
      </w:r>
    </w:p>
    <w:p/>
    <w:p>
      <w:r xmlns:w="http://schemas.openxmlformats.org/wordprocessingml/2006/main">
        <w:t xml:space="preserve">1. ຄວາມ​ຍິນດີ​ຂອງ​ການ​ສັນລະເສີນ​ພະ​ເຢໂຫວາ—ເຢເຣມີຢາ 33:11</w:t>
      </w:r>
    </w:p>
    <w:p/>
    <w:p>
      <w:r xmlns:w="http://schemas.openxmlformats.org/wordprocessingml/2006/main">
        <w:t xml:space="preserve">2. ຄວາມ​ເມດຕາ​ຂອງ​ພະເຈົ້າ​ຢູ່​ຕະຫຼອດ​ໄປ—ເຢເຣມີ 33:11</w:t>
      </w:r>
    </w:p>
    <w:p/>
    <w:p>
      <w:r xmlns:w="http://schemas.openxmlformats.org/wordprocessingml/2006/main">
        <w:t xml:space="preserve">1. Psalm 107:1 - O ຂໍ​ຂອບ​ໃຈ​ພຣະ​ຜູ້​ເປັນ​ເຈົ້າ, ສໍາ​ລັບ​ພຣະ​ອົງ​ເປັນ​ການ​ດີ: ສໍາ​ລັບ​ການ​ຄວາມ​ເມດ​ຕາ​ຂອງ​ພຣະ​ອົງ​ອົດ​ທົນ​ເປັນ​ນິດ.</w:t>
      </w:r>
    </w:p>
    <w:p/>
    <w:p>
      <w:r xmlns:w="http://schemas.openxmlformats.org/wordprocessingml/2006/main">
        <w:t xml:space="preserve">2. ຄ່ໍາ 3:22-23 - ມັນເປັນຄວາມເມດຕາຂອງພຣະຜູ້ເປັນເຈົ້າທີ່ພວກເຮົາບໍ່ໄດ້ບໍລິໂພກ, ເພາະວ່າຄວາມເມດຕາຂອງພຣະອົງບໍ່ໄດ້ລົ້ມເຫລວ. ພວກມັນໃໝ່ທຸກໆເຊົ້າ: ຄວາມສັດຊື່ຂອງເຈົ້າຍິ່ງໃຫຍ່.</w:t>
      </w:r>
    </w:p>
    <w:p/>
    <w:p>
      <w:r xmlns:w="http://schemas.openxmlformats.org/wordprocessingml/2006/main">
        <w:t xml:space="preserve">ເຢເຣມີຢາ 33:12 ພຣະເຈົ້າຢາເວ​ອົງ​ຊົງຣິດ​ອຳນາດ​ຍິ່ງໃຫຍ່​ກ່າວ​ດັ່ງນີ້; ອີກ​ເທື່ອ​ໜຶ່ງ​ໃນ​ບ່ອນ​ນີ້, ຊຶ່ງ​ເປັນ​ບ່ອນ​ເປົ່າ​ປ່ຽວ​ດຽວ​ດາຍ​ໂດຍ​ບໍ່​ມີ​ຄົນ​ແລະ​ບໍ່​ມີ​ສັດ​ເດຍ​ລະ​ສານ, ແລະ​ໃນ​ທຸກ​ເມືອງ​ຂອງ​ມັນ, ຈະ​ເປັນ​ບ່ອນ​ຢູ່​ຂອງ​ຄົນ​ລ້ຽງ​ແກະ​ທີ່​ເຮັດ​ໃຫ້​ຝູງ​ແກະ​ຂອງ​ຕົນ​ນອນ​ຢູ່.</w:t>
      </w:r>
    </w:p>
    <w:p/>
    <w:p>
      <w:r xmlns:w="http://schemas.openxmlformats.org/wordprocessingml/2006/main">
        <w:t xml:space="preserve">ພຣະເຈົ້າຢາເວ​ອົງ​ຊົງຣິດ​ອຳນາດ​ຍິ່ງໃຫຍ່​ສັນຍາ​ວ່າ ດິນແດນ​ທີ່​ຮົກຮ້າງ​ຂອງ​ຢູດາ​ຈະ​ຖືກ​ຟື້ນຟູ ແລະ​ກາຍເປັນ​ບ່ອນ​ຢູ່​ອາໄສ​ຂອງ​ຄົນ​ລ້ຽງແກະ​ແລະ​ຝູງແກະ​ຂອງ​ພວກເຂົາ.</w:t>
      </w:r>
    </w:p>
    <w:p/>
    <w:p>
      <w:r xmlns:w="http://schemas.openxmlformats.org/wordprocessingml/2006/main">
        <w:t xml:space="preserve">1. ຄໍາສັນຍາຂອງພຣະເຈົ້າໃນການຟື້ນຟູ: ຊອກຫາຄວາມຫວັງໃນຄວາມໂດດດ່ຽວ</w:t>
      </w:r>
    </w:p>
    <w:p/>
    <w:p>
      <w:r xmlns:w="http://schemas.openxmlformats.org/wordprocessingml/2006/main">
        <w:t xml:space="preserve">2. ຄວາມຮັກຂອງພຣະເຈົ້າຕໍ່ປະຊາຊົນຂອງພຣະອົງ: ພັນທະສັນຍາແຫ່ງການປົກປ້ອງ</w:t>
      </w:r>
    </w:p>
    <w:p/>
    <w:p>
      <w:r xmlns:w="http://schemas.openxmlformats.org/wordprocessingml/2006/main">
        <w:t xml:space="preserve">1. ເອຊາຢາ 40:11 - ລາວ​ຈະ​ລ້ຽງ​ຝູງ​ແກະ​ຂອງ​ລາວ​ຄື​ກັບ​ຄົນ​ລ້ຽງ​ແກະ: ລາວ​ຈະ​ເກັບ​ລູກ​ແກະ​ດ້ວຍ​ແຂນ ແລະ​ແບກ​ມັນ​ໄວ້​ໃນ​ເອິກ​ຂອງ​ລາວ ແລະ​ຈະ​ນຳ​ລູກ​ແກະ​ທີ່​ມີ​ລູກ​ອ່ອນ​ໄປ.</w:t>
      </w:r>
    </w:p>
    <w:p/>
    <w:p>
      <w:r xmlns:w="http://schemas.openxmlformats.org/wordprocessingml/2006/main">
        <w:t xml:space="preserve">2. Ezekiel 34:11-15 - ເພາະ​ວ່າ​ດັ່ງ​ນັ້ນ​ພຣະ​ຜູ້​ເປັນ​ເຈົ້າ​ໄດ້​ກ່າວ​ວ່າ​; ຈົ່ງ​ເບິ່ງ, ຂ້າ​ພະ​ເຈົ້າ, ແມ່ນ​ແຕ່​ຂ້າ​ພະ​ເຈົ້າ, ທັງ​ສອງ​ຈະ​ຊອກ​ຫາ​ຝູງ​ແກະ​ຂອງ​ຂ້າ​ພະ​ເຈົ້າ, ແລະ​ຊອກ​ຫາ​ພວກ​ເຂົາ​ອອກ. ດັ່ງ​ທີ່​ຜູ້​ລ້ຽງ​ແກະ​ສະ​ແຫວງ​ຫາ​ຝູງ​ແກະ​ຂອງ​ຕົນ​ໃນ​ວັນ​ທີ່​ເຂົາ​ຢູ່​ໃນ​ບັນ​ດາ​ຝູງ​ແກະ​ຂອງ​ຕົນ​ທີ່​ກະ​ແຈກ​ກະ​ຈາຍ; ສະນັ້ນ ເຮົາ​ຈະ​ຊອກ​ຫາ​ຝູງ​ແກະ​ຂອງ​ເຮົາ ແລະ​ຈະ​ປົດ​ປ່ອຍ​ມັນ​ອອກ​ຈາກ​ທຸກ​ບ່ອນ​ທີ່​ພວກ​ເຂົາ​ຖືກ​ກະຈັດ​ກະຈາຍ​ໄປ​ໃນ​ມື້​ທີ່​ມີ​ເມກ ແລະ​ມືດ​ມົວ.</w:t>
      </w:r>
    </w:p>
    <w:p/>
    <w:p>
      <w:r xmlns:w="http://schemas.openxmlformats.org/wordprocessingml/2006/main">
        <w:t xml:space="preserve">ເຢເຣມີຢາ 33:13 ໃນ​ເມືອງ​ຕ່າງໆ​ໃນ​ພູເຂົາ, ໃນ​ເມືອງ​ຮ່ອມພູ, ແລະ​ໃນ​ເມືອງ​ທາງ​ໃຕ້, ແລະ​ໃນ​ດິນແດນ​ເບັນຢາມິນ, ແລະ​ໃນ​ເມືອງ​ຕ່າງໆ​ໃນ​ນະຄອນ​ເຢຣູຊາເລັມ ແລະ​ໃນ​ເມືອງ​ຕ່າງໆ​ຂອງ​ຢູດາ ຈະ​ມີ​ຝູງແກະ​ຢູ່​ໃນ​ເມືອງ​ຕ່າງໆ. ຂ້າມ​ຄືນ​ມາ​ພາຍ​ໃຕ້​ມື​ຂອງ​ພຣະ​ອົງ​ທີ່​ບອກ​ເຂົາ​ເຈົ້າ, ກ່າວ​ວ່າ​ພຣະ​ຜູ້​ເປັນ​ເຈົ້າ.</w:t>
      </w:r>
    </w:p>
    <w:p/>
    <w:p>
      <w:r xmlns:w="http://schemas.openxmlformats.org/wordprocessingml/2006/main">
        <w:t xml:space="preserve">ພຣະເຈົ້າຢາເວ​ໄດ້​ປະກາດ​ວ່າ ຝູງ​ສັດ​ຂອງ​ຢູດາ​ຈະ​ຜ່ານ​ມື​ຂອງ​ຜູ້​ນັບ​ພວກເຂົາ​ໃນ​ເມືອງ​ຕ່າງໆ​ຂອງ​ຢູດາ.</w:t>
      </w:r>
    </w:p>
    <w:p/>
    <w:p>
      <w:r xmlns:w="http://schemas.openxmlformats.org/wordprocessingml/2006/main">
        <w:t xml:space="preserve">1. ການປົກປ້ອງແລະການສະຫນອງຂອງພຣະເຈົ້າໃນເວລາທີ່ບໍ່ແນ່ນອນ</w:t>
      </w:r>
    </w:p>
    <w:p/>
    <w:p>
      <w:r xmlns:w="http://schemas.openxmlformats.org/wordprocessingml/2006/main">
        <w:t xml:space="preserve">2. ຄວາມສັດຊື່ຂອງພຣະຜູ້ເປັນເຈົ້າໃນການປະຕິບັດຕາມຄໍາສັນຍາຂອງພຣະອົງ</w:t>
      </w:r>
    </w:p>
    <w:p/>
    <w:p>
      <w:r xmlns:w="http://schemas.openxmlformats.org/wordprocessingml/2006/main">
        <w:t xml:space="preserve">1. ຄຳເພງ 23:1-3 ພຣະເຈົ້າຢາເວ​ເປັນ​ຜູ້​ລ້ຽງ​ແກະ​ຂອງ​ຂ້ອຍ ຂ້ອຍ​ຈະ​ບໍ່​ຕ້ອງການ.</w:t>
      </w:r>
    </w:p>
    <w:p/>
    <w:p>
      <w:r xmlns:w="http://schemas.openxmlformats.org/wordprocessingml/2006/main">
        <w:t xml:space="preserve">2. ເອຊາຢາ 40:11 - ພຣະອົງ​ຈະ​ລ້ຽງ​ຝູງ​ແກະ​ຂອງ​ພຣະອົງ​ເໝືອນ​ດັ່ງ​ຜູ້​ລ້ຽງແກະ; ພຣະ​ອົງ​ຈະ​ເກັບ​ເອົາ​ລູກ​ແກະ​ດ້ວຍ​ແຂນ​ຂອງ​ພຣະ​ອົງ, ແລະ​ແບກ​ມັນ​ໄວ້​ໃນ​ພຣະ​ເອິກ​ຂອງ​ພຣະ​ອົງ.</w:t>
      </w:r>
    </w:p>
    <w:p/>
    <w:p>
      <w:r xmlns:w="http://schemas.openxmlformats.org/wordprocessingml/2006/main">
        <w:t xml:space="preserve">ເຢເຣມີຢາ 33:14 ພຣະເຈົ້າຢາເວ​ກ່າວ​ວ່າ, ຈົ່ງ​ເບິ່ງ, ວັນ​ເວລາ​ຈະ​ມາ​ເຖິງ, ທີ່​ເຮົາ​ຈະ​ກະທຳ​ການ​ດີ​ທີ່​ເຮົາ​ໄດ້​ສັນຍາ​ໄວ້​ກັບ​ເຊື້ອສາຍ​ອິດສະລາແອນ​ແລະ​ເຊື້ອສາຍ​ຢູດາ.</w:t>
      </w:r>
    </w:p>
    <w:p/>
    <w:p>
      <w:r xmlns:w="http://schemas.openxmlformats.org/wordprocessingml/2006/main">
        <w:t xml:space="preserve">ພຣະ​ຜູ້​ເປັນ​ເຈົ້າ​ສັນ​ຍາ​ວ່າ​ຈະ​ປະ​ຕິ​ບັດ​ສິ່ງ​ທີ່​ດີ​ຂອງ​ເຊື້ອ​ຊາດ​ອິດ​ສະ​ຣາ​ເອນ​ແລະ​ຊົນ​ເຜົ່າ​ຢູ​ດາ.</w:t>
      </w:r>
    </w:p>
    <w:p/>
    <w:p>
      <w:r xmlns:w="http://schemas.openxmlformats.org/wordprocessingml/2006/main">
        <w:t xml:space="preserve">1. ຄວາມສັດຊື່ຂອງພຣະເຈົ້າຕໍ່ຄໍາສັນຍາຂອງພຣະອົງ</w:t>
      </w:r>
    </w:p>
    <w:p/>
    <w:p>
      <w:r xmlns:w="http://schemas.openxmlformats.org/wordprocessingml/2006/main">
        <w:t xml:space="preserve">2. ຄວາມຫວັງແຫ່ງຄວາມດີຂອງພຣະເຈົ້າ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ຄຳເພງ 145:13 - ອານາຈັກ​ຂອງ​ພຣະອົງ​ເປັນ​ອານາຈັກ​ອັນ​ເປັນນິດ ແລະ​ອຳນາດ​ຂອງ​ພຣະອົງ​ຍັງ​ຄົງ​ຢູ່​ຕະຫລອດ​ທຸກ​ລຸ້ນຄົນ.</w:t>
      </w:r>
    </w:p>
    <w:p/>
    <w:p>
      <w:r xmlns:w="http://schemas.openxmlformats.org/wordprocessingml/2006/main">
        <w:t xml:space="preserve">ເຢເຣມີຢາ 33:15 ໃນ​ສະໄໝ​ນັ້ນ ແລະ​ໃນ​ເວລາ​ນັ້ນ ເຮົາ​ຈະ​ໃຫ້​ສາຂາ​ແຫ່ງ​ຄວາມ​ຊອບທຳ​ແກ່​ກະສັດ​ດາວິດ. ແລະ ພຣະ ອົງ ຈະ ປະ ຕິ ບັດ ການ ພິ ພາກ ສາ ແລະ ຄວາມ ຊອບ ທໍາ ໃນ ແຜ່ນ ດິນ.</w:t>
      </w:r>
    </w:p>
    <w:p/>
    <w:p>
      <w:r xmlns:w="http://schemas.openxmlformats.org/wordprocessingml/2006/main">
        <w:t xml:space="preserve">ພະເຈົ້າ​ຈະ​ຟື້ນຟູ​ຄວາມ​ຍຸຕິທຳ​ແລະ​ຄວາມ​ຊອບທຳ​ໃຫ້​ແກ່​ແຜ່ນດິນ​ໂດຍ​ຜ່ານ​ສາຂາ​ຂອງ​ດາວິດ.</w:t>
      </w:r>
    </w:p>
    <w:p/>
    <w:p>
      <w:r xmlns:w="http://schemas.openxmlformats.org/wordprocessingml/2006/main">
        <w:t xml:space="preserve">1. ການພິພາກສາອັນຊອບທໍາຂອງພຣະເຈົ້າ: ເຢເຣມີຢາ 33:15</w:t>
      </w:r>
    </w:p>
    <w:p/>
    <w:p>
      <w:r xmlns:w="http://schemas.openxmlformats.org/wordprocessingml/2006/main">
        <w:t xml:space="preserve">2. ສາຂາຂອງດາວິດ: ການຟື້ນຟູຄວາມຍຸຕິທໍາແລະຄວາມຊອບທໍາ</w:t>
      </w:r>
    </w:p>
    <w:p/>
    <w:p>
      <w:r xmlns:w="http://schemas.openxmlformats.org/wordprocessingml/2006/main">
        <w:t xml:space="preserve">1. ເອຊາຢາ 11:1-5 - ສາຂາແຫ່ງຄວາມຊອບທຳ</w:t>
      </w:r>
    </w:p>
    <w:p/>
    <w:p>
      <w:r xmlns:w="http://schemas.openxmlformats.org/wordprocessingml/2006/main">
        <w:t xml:space="preserve">2 ກະສັດ 23:3 - ການຟື້ນຟູຄວາມຊອບທໍາໃຫ້ກັບແຜ່ນດິນ</w:t>
      </w:r>
    </w:p>
    <w:p/>
    <w:p>
      <w:r xmlns:w="http://schemas.openxmlformats.org/wordprocessingml/2006/main">
        <w:t xml:space="preserve">ເຢເຣມີຢາ 33:16 ໃນ​ສະໄໝ​ນັ້ນ ຢູດາ​ຈະ​ພົ້ນ ແລະ​ນະຄອນ​ເຢຣູຊາເລັມ​ຈະ​ຢູ່​ຢ່າງ​ປອດໄພ ແລະ​ນີ້​ແມ່ນ​ຊື່​ທີ່​ນາງ​ຈະ​ຖືກ​ເອີ້ນ​ວ່າ, ‘ພຣະເຈົ້າຢາເວ​ຄວາມ​ຊອບທຳ​ຂອງ​ພວກເຮົາ.</w:t>
      </w:r>
    </w:p>
    <w:p/>
    <w:p>
      <w:r xmlns:w="http://schemas.openxmlformats.org/wordprocessingml/2006/main">
        <w:t xml:space="preserve">ຄໍາສັນຍາຂອງພຣະເຈົ້າກ່ຽວກັບຄວາມລອດແລະຄວາມປອດໄພສໍາລັບຢູດາແລະເຢຣູຊາເລັມ.</w:t>
      </w:r>
    </w:p>
    <w:p/>
    <w:p>
      <w:r xmlns:w="http://schemas.openxmlformats.org/wordprocessingml/2006/main">
        <w:t xml:space="preserve">1. ຄວາມຊື່ສັດຂອງພຣະເຈົ້າແລະຄໍາສັນຍາແຫ່ງຄວາມລອດ</w:t>
      </w:r>
    </w:p>
    <w:p/>
    <w:p>
      <w:r xmlns:w="http://schemas.openxmlformats.org/wordprocessingml/2006/main">
        <w:t xml:space="preserve">2. ອຳນາດແຫ່ງຄວາມຊອບທຳ ແລະຄວາມຕ້ອງການຂອງພວກເຮົາສຳລັບມັນ</w:t>
      </w:r>
    </w:p>
    <w:p/>
    <w:p>
      <w:r xmlns:w="http://schemas.openxmlformats.org/wordprocessingml/2006/main">
        <w:t xml:space="preserve">1. Isaiah 45:17-18 ແຕ່​ວ່າ​ອິດ​ສະ​ຣາ​ເອນ​ຈະ​ໄດ້​ຮັບ​ຄວາມ​ລອດ​ໂດຍ​ພຣະ​ຜູ້​ເປັນ​ເຈົ້າ​ກັບ​ຄວາມ​ລອດ​ອັນ​ເປັນ​ນິດ; ເຈົ້າ​ຈະ​ບໍ່​ມີ​ຄວາມ​ອັບອາຍ​ຫຼື​ກຽດ​ຊັງ​ຕະຫຼອດ​ໄປ. 18 ເພາະ​ພຣະ​ຜູ້​ເປັນ​ເຈົ້າ​ໄດ້​ກ່າວ​ດັ່ງ​ນີ້, ຜູ້​ສ້າງ​ສະ​ຫວັນ​ພຣະ​ອົງ​ເປັນ​ພຣະ​ເຈົ້າ; ຜູ້​ໄດ້​ສ້າງ​ແຜ່ນ​ດິນ​ໂລກ​ແລະ​ເຮັດ​ໃຫ້​ມັນ​ພຣະ​ອົງ​ໄດ້​ສ້າງ​ຕັ້ງ​ມັນ​; ພຣະອົງ​ບໍ່​ໄດ້​ສ້າງ​ມັນ​ໃຫ້​ເປັນ​ບ່ອນ​ຫວ່າງ​ເປົ່າ ແຕ່​ໄດ້​ສ້າງ​ໃຫ້​ເປັນ​ບ່ອນ​ຢູ່​ອາໄສ ພຣະອົງ​ກ່າວ​ວ່າ: ເຮົາ​ຄື​ພຣະເຈົ້າຢາເວ ແລະ​ບໍ່ມີ​ສິ່ງ​ອື່ນ​ອີກ.</w:t>
      </w:r>
    </w:p>
    <w:p/>
    <w:p>
      <w:r xmlns:w="http://schemas.openxmlformats.org/wordprocessingml/2006/main">
        <w:t xml:space="preserve">2. Romans 10:9-10 - ວ່າ ຖ້າ ຫາກ ວ່າ ທ່ານ ສາ ລະ ພາບ ດ້ວຍ ປາກ ຂອງ ທ່ານ, ພຣະ ເຢ ຊູ ເປັນ ພຣະ ຜູ້ ເປັນ ເຈົ້າ, ແລະ ເຊື່ອ ໃນ ໃຈ ຂອງ ທ່ານ ວ່າ ພຣະ ເຈົ້າ ໄດ້ ຍົກ ໃຫ້ ຈາກ ການ ຕາຍ, ທ່ານ ຈະ ໄດ້ ຮັບ ຄວາມ ລອດ. 10 ເພາະ​ມັນ​ຢູ່​ກັບ​ໃຈ​ຂອງ​ເຈົ້າ​ທີ່​ເຈົ້າ​ເຊື່ອ ແລະ ຖືກ​ຕ້ອງ, ແລະ ມັນ​ແມ່ນ​ດ້ວຍ​ປາກ​ຂອງ​ເຈົ້າ​ທີ່​ເຈົ້າ​ສາ​ລະ​ພາບ ແລະ ໄດ້​ຮັບ​ຄວາມ​ລອດ.</w:t>
      </w:r>
    </w:p>
    <w:p/>
    <w:p>
      <w:r xmlns:w="http://schemas.openxmlformats.org/wordprocessingml/2006/main">
        <w:t xml:space="preserve">ເຢເຣມີຢາ 33:17 ເພາະ​ພຣະເຈົ້າຢາເວ​ກ່າວ​ດັ່ງນີ້; ດາວິດ​ຈະ​ບໍ່​ຢາກ​ໃຫ້​ຜູ້​ຊາຍ​ນັ່ງ​ເທິງ​ບັນລັງ​ຂອງ​ເຊື້ອສາຍ​ອິດສະລາແອນ;</w:t>
      </w:r>
    </w:p>
    <w:p/>
    <w:p>
      <w:r xmlns:w="http://schemas.openxmlformats.org/wordprocessingml/2006/main">
        <w:t xml:space="preserve">ພຣະ​ຜູ້​ເປັນ​ເຈົ້າ​ສັນ​ຍາ​ວ່າ​ລູກ​ຫລານ​ຂອງ​ດາ​ວິດ​ຈະ​ບໍ່​ມີ​ຜູ້​ປົກ​ຄອງ​ບັນ​ລັງ​ຂອງ​ອິດ​ສະ​ຣາ​ເອນ.</w:t>
      </w:r>
    </w:p>
    <w:p/>
    <w:p>
      <w:r xmlns:w="http://schemas.openxmlformats.org/wordprocessingml/2006/main">
        <w:t xml:space="preserve">1. ຄໍາສັນຍາຂອງພຣະເຈົ້າຂອງບັນລັງນິລັນດອນ - ການຂຸດຄົ້ນພັນທະສັນຍາຂອງດາວິດ</w:t>
      </w:r>
    </w:p>
    <w:p/>
    <w:p>
      <w:r xmlns:w="http://schemas.openxmlformats.org/wordprocessingml/2006/main">
        <w:t xml:space="preserve">2. ຄວາມສັດຊື່ຂອງພຣະເຈົ້າ - ກວດເບິ່ງລັກສະນະທີ່ບໍ່ປ່ຽນແປງຂອງຄໍາສັນຍາຂອງພຣະເຈົ້າ</w:t>
      </w:r>
    </w:p>
    <w:p/>
    <w:p>
      <w:r xmlns:w="http://schemas.openxmlformats.org/wordprocessingml/2006/main">
        <w:t xml:space="preserve">1. 2 ຊາມູເອນ 7:16, "ແລະເຮືອນຂອງເຈົ້າແລະອານາຈັກຂອງເຈົ້າຈະຖືກຕັ້ງຂື້ນສໍາລັບເຈົ້າຕະຫຼອດໄປ: throne ຂອງເຈົ້າຈະຖືກສ້າງຕັ້ງຂຶ້ນຕະຫຼອດໄປ."</w:t>
      </w:r>
    </w:p>
    <w:p/>
    <w:p>
      <w:r xmlns:w="http://schemas.openxmlformats.org/wordprocessingml/2006/main">
        <w:t xml:space="preserve">2. ເອຊາຢາ 9:7, “ການ​ເພີ່ມ​ຂຶ້ນ​ຂອງ​ລັດຖະບານ​ຂອງ​ພະອົງ ແລະ​ສັນຕິສຸກ​ຈະ​ບໍ່​ມີ​ທີ່​ສິ້ນ​ສຸດ, ເທິງ​ບັນລັງ​ຂອງ​ດາວິດ, ແລະ​ອານາຈັກ​ຂອງ​ພະອົງ​ຈະ​ສັ່ງ​ໃຫ້​ຕັ້ງ​ຂຶ້ນ​ດ້ວຍ​ການ​ພິພາກສາ​ແລະ​ຄວາມ​ຍຸຕິທຳ​ນັບ​ຕັ້ງ​ແຕ່​ນີ້​ໄປ​ເຖິງ​ແມ່ນ​ແຕ່​ເພື່ອ​ຈະ​ໄດ້​ຮັບ​ການ​ປົກຄອງ​ຂອງ​ພະອົງ. ຄວາມກະຕືລືລົ້ນຂອງພຣະຜູ້ເປັນເຈົ້າຈອມໂຍທາຈະປະຕິບັດສິ່ງນີ້.”</w:t>
      </w:r>
    </w:p>
    <w:p/>
    <w:p>
      <w:r xmlns:w="http://schemas.openxmlformats.org/wordprocessingml/2006/main">
        <w:t xml:space="preserve">ເຢເຣມີຢາ 33:18 ແຕ່​ພວກ​ປະໂຣຫິດ​ຊາວ​ເລວີ​ກໍ​ບໍ່​ຕ້ອງ​ການ​ໃຫ້​ຜູ້ໜຶ່ງ​ຢູ່​ຕໍ່ໜ້າ​ເຮົາ​ເພື່ອ​ຖວາຍ​ເຄື່ອງ​ເຜົາ​ບູຊາ, ແລະ​ເຜົາ​ເຄື່ອງ​ບູຊາ, ແລະ​ຖວາຍ​ເຄື່ອງ​ບູຊາ​ຢູ່​ສະເໝີ.</w:t>
      </w:r>
    </w:p>
    <w:p/>
    <w:p>
      <w:r xmlns:w="http://schemas.openxmlformats.org/wordprocessingml/2006/main">
        <w:t xml:space="preserve">ພະເຈົ້າສັນຍາວ່າພວກປະໂລຫິດຊາວເລວີຈະມີຄົນມາຖວາຍເຄື່ອງບູຊາຖວາຍແກ່ພະອົງສະເໝີ.</w:t>
      </w:r>
    </w:p>
    <w:p/>
    <w:p>
      <w:r xmlns:w="http://schemas.openxmlformats.org/wordprocessingml/2006/main">
        <w:t xml:space="preserve">1. ຄວາມສັດຊື່ຂອງພຣະເຈົ້າ: ຄໍາສັນຍາຂອງພຣະອົງທີ່ຈະສະຫນອງໃຫ້ແກ່ປະຊາຊົນຂອງພຣະອົງ</w:t>
      </w:r>
    </w:p>
    <w:p/>
    <w:p>
      <w:r xmlns:w="http://schemas.openxmlformats.org/wordprocessingml/2006/main">
        <w:t xml:space="preserve">2. ພະລັງຂອງການເສຍສະລະ: ພວກເຮົານະມັດສະການພຣະຜູ້ເປັນເຈົ້າແນວໃດ</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ເຮັບເຣີ 13:15 - ດ້ວຍເຫດນີ້, ຂໍໃຫ້ພວກເຮົາຖວາຍເຄື່ອງບູຊາແຫ່ງການສັນລະເສີນພຣະເຈົ້າຢ່າງຕໍ່ເນື່ອງ, ນັ້ນແມ່ນ, ຫມາກໄມ້ຂອງປາກຂອງພວກເຮົາ, ສັນລະເສີນພຣະນາມຂອງພຣະອົງ.</w:t>
      </w:r>
    </w:p>
    <w:p/>
    <w:p>
      <w:r xmlns:w="http://schemas.openxmlformats.org/wordprocessingml/2006/main">
        <w:t xml:space="preserve">ເຢເຣມີຢາ 33:19 ແລະ​ຖ້ອຍຄຳ​ຂອງ​ພຣະເຈົ້າຢາເວ​ໄດ້​ມາ​ເຖິງ​ເຢເຣມີຢາ​ວ່າ:</w:t>
      </w:r>
    </w:p>
    <w:p/>
    <w:p>
      <w:r xmlns:w="http://schemas.openxmlformats.org/wordprocessingml/2006/main">
        <w:t xml:space="preserve">ພຣະ​ເຈົ້າ​ໄດ້​ສັ່ງ​ເຢ​ເລ​ມີ​ຢາ​ໃຫ້​ຮຽກ​ຮ້ອງ​ໃຫ້​ປະ​ຊາ​ຊົນ​ຂອງ​ອິດ​ສະ​ຣາ​ເອນ​ກັບ​ໃຈ​ແລະ​ໄດ້​ຮັບ​ການ​ຟື້ນ​ຟູ​ກັບ​ພຣະ​ອົງ.</w:t>
      </w:r>
    </w:p>
    <w:p/>
    <w:p>
      <w:r xmlns:w="http://schemas.openxmlformats.org/wordprocessingml/2006/main">
        <w:t xml:space="preserve">1. ການກັບໃຈ: ເສັ້ນທາງສູ່ການຟື້ນຟູ</w:t>
      </w:r>
    </w:p>
    <w:p/>
    <w:p>
      <w:r xmlns:w="http://schemas.openxmlformats.org/wordprocessingml/2006/main">
        <w:t xml:space="preserve">2. ຄວາມເມດຕາຂອງພຣະເຈົ້າ: ການໃຫ້ອະໄພຂອງພຣະອົງ</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ໃຫ້​ລາວ​ກັບ​ຄືນ​ມາ​ຫາ​ພຣະ​ຜູ້​ເປັນ​ເຈົ້າ, ເພື່ອ​ວ່າ​ພຣະ​ອົງ​ຈະ​ໄດ້​ມີ​ຄວາມ​ເມດ​ຕາ​ຕໍ່​ພຣະ​ອົງ, ແລະ​ພຣະ​ເຈົ້າ​ຂອງ​ພວກ​ເຮົາ, ສໍາ​ລັບ​ພຣະ​ອົງ​ຈະ​ໃຫ້​ອະ​ໄພ​ຢ່າງ​ຫຼວງ​ຫຼາຍ.</w:t>
      </w:r>
    </w:p>
    <w:p/>
    <w:p>
      <w:r xmlns:w="http://schemas.openxmlformats.org/wordprocessingml/2006/main">
        <w:t xml:space="preserve">2. ລືກາ 15:11-32 - ຄໍາອຸປະມາເລື່ອງລູກຊາຍທີ່ຫຼົງໄຫຼ</w:t>
      </w:r>
    </w:p>
    <w:p/>
    <w:p>
      <w:r xmlns:w="http://schemas.openxmlformats.org/wordprocessingml/2006/main">
        <w:t xml:space="preserve">ເຢເຣມີຢາ 33:20 ພຣະເຈົ້າຢາເວ​ກ່າວ​ດັ່ງນີ້; ຖ້າ​ຫາກ​ທ່ານ​ສາ​ມາດ​ເຮັດ​ໃຫ້​ພັນ​ທະ​ສັນ​ຍາ​ຂອງ​ຂ້າ​ພະ​ເຈົ້າ​ຂອງ​ມື້, ແລະ​ພັນ​ທະ​ສັນ​ຍາ​ຂອງ​ຂ້າ​ພະ​ເຈົ້າ​ໃນ​ຕອນ​ກາງ​ຄືນ, ແລະ​ວ່າ​ຈະ​ບໍ່​ມີ​ມື້​ແລະ​ໃນ​ຕອນ​ກາງ​ຄືນ​ໃນ​ລະ​ດູ​ການ​ຂອງ​ພວກ​ເຂົາ;</w:t>
      </w:r>
    </w:p>
    <w:p/>
    <w:p>
      <w:r xmlns:w="http://schemas.openxmlformats.org/wordprocessingml/2006/main">
        <w:t xml:space="preserve">ພຣະ​ເຈົ້າ​ເນັ້ນ​ໜັກ​ເຖິງ​ຄວາມ​ສຳ​ຄັນ​ຂອງ​ຮອບ​ວຽນ​ທັງ​ກາງ​ເວັນ ແລະ ໃນ​ຕອນ​ກາງ​ຄືນ, ເຕືອນ​ວ່າ ການ​ລະ​ເມີດ​ພັນ​ທະ​ສັນ​ຍາ​ຂອງ​ພຣະ​ອົງ​ຈະ​ມີ​ຜົນ​ສະ​ທ້ອນ​ຮ້າຍ​ແຮງ.</w:t>
      </w:r>
    </w:p>
    <w:p/>
    <w:p>
      <w:r xmlns:w="http://schemas.openxmlformats.org/wordprocessingml/2006/main">
        <w:t xml:space="preserve">1. ຮອບວຽນວັນແລະກາງຄືນ: ຄວາມເຂົ້າໃຈກ່ຽວກັບພັນທະສັນຍາຂອງພຣະເຈົ້າ</w:t>
      </w:r>
    </w:p>
    <w:p/>
    <w:p>
      <w:r xmlns:w="http://schemas.openxmlformats.org/wordprocessingml/2006/main">
        <w:t xml:space="preserve">2. ການເຮັດໃຫ້ເວລາສໍາລັບພຣະເຈົ້າ: ການຮັກສາພັນທະສັນຍາຂອງພຣະອົງໃນຊີວິດຂອງພວກເຮົາ</w:t>
      </w:r>
    </w:p>
    <w:p/>
    <w:p>
      <w:r xmlns:w="http://schemas.openxmlformats.org/wordprocessingml/2006/main">
        <w:t xml:space="preserve">1. ປະຖົມມະການ 1:14-19 - ພຣະເຈົ້າຊົງສ້າງຮອບວຽນກາງເວັນແລະກາງຄືນ.</w:t>
      </w:r>
    </w:p>
    <w:p/>
    <w:p>
      <w:r xmlns:w="http://schemas.openxmlformats.org/wordprocessingml/2006/main">
        <w:t xml:space="preserve">2. ໂຢຮັນ 4:23-24 - ພຣະເຈົ້າເປັນພຣະວິນຍານ, ແລະຜູ້ທີ່ນະມັດສະການພຣະອົງຕ້ອງນະມັດສະການພຣະອົງດ້ວຍວິນຍານແລະຄວາມຈິງ.</w:t>
      </w:r>
    </w:p>
    <w:p/>
    <w:p>
      <w:r xmlns:w="http://schemas.openxmlformats.org/wordprocessingml/2006/main">
        <w:t xml:space="preserve">ເຢເຣມີຢາ 33:21 ດັ່ງນັ້ນ ຂໍ​ໃຫ້​ພັນທະສັນຍາ​ຂອງ​ຂ້າພະເຈົ້າ​ຖືກ​ທຳລາຍ​ກັບ​ດາວິດ​ຜູ້​ຮັບໃຊ້​ຂອງ​ຂ້າພະເຈົ້າ ເພື່ອ​ວ່າ​ພຣະອົງ​ຈະ​ບໍ່​ມີ​ລູກຊາຍ​ຜູ້ໜຶ່ງ​ທີ່​ຈະ​ປົກຄອງ​ບັນລັງ​ຂອງ​ພຣະອົງ. ແລະກັບພວກເລວີ, ປະໂລຫິດ, ລັດຖະມົນຕີຂອງຂ້າພະເຈົ້າ.</w:t>
      </w:r>
    </w:p>
    <w:p/>
    <w:p>
      <w:r xmlns:w="http://schemas.openxmlformats.org/wordprocessingml/2006/main">
        <w:t xml:space="preserve">ພັນທະສັນຍາຂອງພຣະເຈົ້າກັບດາວິດແລະຊາວເລວີຈະຄົງຕົວ, ອະນຸຍາດໃຫ້ພວກເຂົາຮັບໃຊ້ຢູ່ເທິງບັນລັງຂອງພຣະເຈົ້າ.</w:t>
      </w:r>
    </w:p>
    <w:p/>
    <w:p>
      <w:r xmlns:w="http://schemas.openxmlformats.org/wordprocessingml/2006/main">
        <w:t xml:space="preserve">1. ການຮັກສາພັນທະສັນຍາຂອງພະເຈົ້າ: ຮັກສາຄວາມສັດຊື່ ເຖິງວ່າຈະມີຄວາມຜິດຫວັງ</w:t>
      </w:r>
    </w:p>
    <w:p/>
    <w:p>
      <w:r xmlns:w="http://schemas.openxmlformats.org/wordprocessingml/2006/main">
        <w:t xml:space="preserve">2. ການ​ດຳລົງ​ຊີວິດ​ທີ່​ສົມ​ຄວນ​ກັບ​ພັນທະ​ສັນຍາ​ຂອງ​ພະເຈົ້າ: ການ​ສຶກສາ​ເຢເຣມີຢາ 33:21</w:t>
      </w:r>
    </w:p>
    <w:p/>
    <w:p>
      <w:r xmlns:w="http://schemas.openxmlformats.org/wordprocessingml/2006/main">
        <w:t xml:space="preserve">1. ມັດທາຍ 26: 28 - "ສໍາລັບນີ້ແມ່ນເລືອດຂອງຂ້າພະເຈົ້າຂອງພຣະສັນຍາໃຫມ່, ເຊິ່ງໄດ້ຖືກຫຼົ່ນລົງສໍາລັບຫຼາຍໆຄົນເພື່ອການປົດບາບ."</w:t>
      </w:r>
    </w:p>
    <w:p/>
    <w:p>
      <w:r xmlns:w="http://schemas.openxmlformats.org/wordprocessingml/2006/main">
        <w:t xml:space="preserve">2. ເຮັບເຣີ 8:6-7 - “ແຕ່​ບັດ​ນີ້​ລາວ​ໄດ້​ຮັບ​ການ​ປະຕິບັດ​ທີ່​ດີ​ເລີດ​ກວ່າ​ນັ້ນ​ຫຼາຍ​ປານ​ໃດ ລາວ​ກໍ​ເປັນ​ຜູ້​ໄກ່ເກ່ຍ​ໃຫ້​ພັນທະສັນຍາ​ທີ່​ດີ​ກວ່າ ຊຶ່ງ​ໄດ້​ຕັ້ງ​ຂຶ້ນ​ຕາມ​ຄຳ​ສັນຍາ​ທີ່​ດີ​ກວ່າ ເພາະ​ຖ້າ​ພັນທະສັນຍາ​ສະບັບ​ທຳອິດ​ບໍ່​ມີ​ຄວາມ​ຜິດ​ກໍ​ຕາມ. ບໍ່ຄວນຊອກຫາສະຖານທີ່ທີສອງ."</w:t>
      </w:r>
    </w:p>
    <w:p/>
    <w:p>
      <w:r xmlns:w="http://schemas.openxmlformats.org/wordprocessingml/2006/main">
        <w:t xml:space="preserve">ເຢເຣມີຢາ 33:22 ດັ່ງ​ທີ່​ເຈົ້າ​ຂອງ​ສະຫວັນ​ບໍ່​ສາມາດ​ນັບ​ໄດ້, ທັງ​ດິນຊາຍ​ຂອງ​ທະເລ​ກໍ​ບໍ່​ໄດ້​ວັດແທກ​ໄດ້: ສະນັ້ນ ເຮົາ​ຈະ​ເອົາ​ເຊື້ອສາຍ​ຂອງ​ດາວິດ​ຜູ້​ຮັບໃຊ້​ຂອງເຮົາ​ໃຫ້​ເປັນ​ຈຳນວນ​ຫລາຍ ແລະ​ຄົນ​ເລວີ​ທີ່​ຮັບໃຊ້​ເຮົາ.</w:t>
      </w:r>
    </w:p>
    <w:p/>
    <w:p>
      <w:r xmlns:w="http://schemas.openxmlformats.org/wordprocessingml/2006/main">
        <w:t xml:space="preserve">ພະເຈົ້າ​ສັນຍາ​ວ່າ​ຈະ​ເພີ່ມ​ເຊື້ອສາຍ​ຂອງ​ກະສັດ​ດາວິດ​ແລະ​ຊາວ​ເລວີ​ທີ່​ຮັບໃຊ້​ພະອົງ​ໃຫ້​ຫຼາຍ​ຂຶ້ນ.</w:t>
      </w:r>
    </w:p>
    <w:p/>
    <w:p>
      <w:r xmlns:w="http://schemas.openxmlformats.org/wordprocessingml/2006/main">
        <w:t xml:space="preserve">1. ຄໍາສັນຍາຂອງພຣະເຈົ້າ - ວິທີທີ່ພຣະເຈົ້າໄດ້ຮັກສາຄໍາສັນຍາຂອງພຣະອົງຕະຫຼອດປະຫວັດສາດແລະວິທີທີ່ພວກເຮົາສາມາດອີງໃສ່ຄວາມຊື່ສັດຂອງພຣະອົງໃນມື້ນີ້.</w:t>
      </w:r>
    </w:p>
    <w:p/>
    <w:p>
      <w:r xmlns:w="http://schemas.openxmlformats.org/wordprocessingml/2006/main">
        <w:t xml:space="preserve">2. ສິດທິພິເສດຂອງການຮັບໃຊ້ພຣະເຈົ້າ - ຄວາມເຂົ້າໃຈຄວາມສໍາຄັນຂອງການຮັບໃຊ້ພຣະຜູ້ເປັນເຈົ້າ ແລະວິທີທີ່ພວກເຮົາສາມາດໄດ້ຮັບສິດທິພິເສດທີ່ຈະຮັບໃຊ້ພຣະອົງ.</w:t>
      </w:r>
    </w:p>
    <w:p/>
    <w:p>
      <w:r xmlns:w="http://schemas.openxmlformats.org/wordprocessingml/2006/main">
        <w:t xml:space="preserve">1. ເອຊາຢາ 55:10-11 “ເພາະ​ຝົນ​ໄດ້​ລົງ​ມາ ແລະ​ຫິມະ​ຈາກ​ສະຫວັນ​ກໍ​ບໍ່​ໄດ້​ກັບ​ມາ​ບ່ອນ​ນັ້ນ, ແຕ່​ຫົດ​ແຜ່ນດິນ​ໂລກ ແລະ​ເຮັດ​ໃຫ້​ມັນ​ເກີດ​ດອກ​ອອກ​ມາ, ເພື່ອ​ຈະ​ໃຫ້​ເມັດ​ພືດ​ແກ່​ຜູ້​ຫວ່ານ. ແລະ​ເຂົ້າ​ຈີ່​ແກ່​ຜູ້​ກິນ: ຄຳ​ເວົ້າ​ຂອງ​ເຮົາ​ຈະ​ອອກ​ຈາກ​ປາກ​ຂອງ​ເຮົາ​ຢ່າງ​ນັ້ນ​ຈະ​ບໍ່​ຄືນ​ມາ​ຫາ​ເຮົາ​ເປັນ​ໂມ​ຄະ, ແຕ່​ມັນ​ຈະ​ສຳ​ເລັດ​ຕາມ​ທີ່​ເຮົາ​ພໍ​ໃຈ, ແລະ​ມັນ​ຈະ​ເລີນ​ຮຸ່ງ​ເຮືອງ​ໃນ​ສິ່ງ​ທີ່​ເຮົາ​ໄດ້​ສົ່ງ​ມາ.”</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ເຢເຣມີຢາ 33:23 ຕໍ່ມາ ຖ້ອຍຄຳ​ຂອງ​ພຣະເຈົ້າຢາເວ​ກໍ​ມາ​ເຖິງ​ເຢເຣມີຢາ.</w:t>
      </w:r>
    </w:p>
    <w:p/>
    <w:p>
      <w:r xmlns:w="http://schemas.openxmlformats.org/wordprocessingml/2006/main">
        <w:t xml:space="preserve">ພຣະ​ເຈົ້າ​ໄດ້​ເວົ້າ​ກັບ​ເຢ​ເລ​ມີ​ຢາ​ເປັນ​ສາດ​ສະ​ດາ​ແລະ​ແບ່ງ​ປັນ​ພຣະ​ຄໍາ​ຂອງ​ພຣະ​ເຈົ້າ​ກັບ​ຄົນ​ອື່ນ.</w:t>
      </w:r>
    </w:p>
    <w:p/>
    <w:p>
      <w:r xmlns:w="http://schemas.openxmlformats.org/wordprocessingml/2006/main">
        <w:t xml:space="preserve">1. ການເອີ້ນຂອງເຢເຣມີຢາ: ການຮັບເອົາຈຸດປະສົງຂອງພຣະເຈົ້າສໍາລັບຊີວິດຂອງພວກເຮົາ</w:t>
      </w:r>
    </w:p>
    <w:p/>
    <w:p>
      <w:r xmlns:w="http://schemas.openxmlformats.org/wordprocessingml/2006/main">
        <w:t xml:space="preserve">2. ພຣະຄໍາຂອງພຣະເຈົ້າ: ພື້ນຖານຂອງຊີວິດຂອງພວກເຮົາ</w:t>
      </w:r>
    </w:p>
    <w:p/>
    <w:p>
      <w:r xmlns:w="http://schemas.openxmlformats.org/wordprocessingml/2006/main">
        <w:t xml:space="preserve">1. ເອ​ຊາ​ຢາ 6:8 - ຫຼັງ​ຈາກ​ນັ້ນ​ຂ້າ​ພະ​ເຈົ້າ​ໄດ້​ຍິນ​ສຸ​ລະ​ສຽງ​ຂອງ​ພຣະ​ຜູ້​ເປັນ​ເຈົ້າ​ເວົ້າ​ວ່າ, ຂ້າ​ພະ​ເຈົ້າ​ຈະ​ສົ່ງ​ໃຜ? ແລະໃຜຈະໄປສໍາລັບພວກເຮົາ? ແລະ​ຂ້າ​ພະ​ເຈົ້າ​ເວົ້າ​ວ່າ, ນີ້​ແມ່ນ​ຂ້າ​ພະ​ເຈົ້າ. ສົ່ງ​ຂ້າ​ພະ​ເຈົ້າ!</w:t>
      </w:r>
    </w:p>
    <w:p/>
    <w:p>
      <w:r xmlns:w="http://schemas.openxmlformats.org/wordprocessingml/2006/main">
        <w:t xml:space="preserve">2.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ເຢເຣມີຢາ 33:24 ເຈົ້າ​ຄິດ​ບໍ່​ເຖິງ​ສິ່ງ​ທີ່​ປະຊາຊົນ​ເວົ້າ​ວ່າ, “ສອງ​ຄອບຄົວ​ທີ່​ພຣະເຈົ້າຢາເວ​ໄດ້​ເລືອກ​ໄວ້​ນັ້ນ ພຣະອົງ​ໄດ້​ຂັບໄລ່​ພວກເຂົາ​ອອກ​ໄປ​ແລ້ວ​ບໍ? ດັ່ງນັ້ນ ພວກ​ເຂົາ​ຈຶ່ງ​ໄດ້​ໝິ່ນປະໝາດ​ປະຊາຊົນ​ຂອງ​ເຮົາ ເພື່ອ​ວ່າ​ພວກ​ເຂົາ​ຈະ​ບໍ່​ເປັນ​ຊາດ​ຕໍ່​ໜ້າ​ພວກ​ເຂົາ.</w:t>
      </w:r>
    </w:p>
    <w:p/>
    <w:p>
      <w:r xmlns:w="http://schemas.openxmlformats.org/wordprocessingml/2006/main">
        <w:t xml:space="preserve">ປະຊາຊົນ ອິດສະຣາເອນ ໄດ້ ກ່າວ ຕໍ່ສູ້ ພຣະເຈົ້າຢາເວ ວ່າ ພຣະອົງ ໄດ້ ປະຕິເສດ ສອງ ຄອບຄົວ ທີ່ ພຣະອົງ ໄດ້ ເລືອກ ໄວ້ ແລະ ໄດ້ ເຮັດ ໃຫ້ ພວກເຂົາ ບໍ່ ເປັນ ຊົນຊາດ ຕໍ່ໜ້າ ພວກເຂົາ ຕໍ່ໄປ.</w:t>
      </w:r>
    </w:p>
    <w:p/>
    <w:p>
      <w:r xmlns:w="http://schemas.openxmlformats.org/wordprocessingml/2006/main">
        <w:t xml:space="preserve">1. ຄວາມຮັກທີ່ບໍ່ສິ້ນສຸດຂອງພຣະເຈົ້າ: ພັນທະສັນຍາຂອງພຣະຜູ້ເປັນເຈົ້າກັບປະຊາຊົນຂອງພຣະອົງ</w:t>
      </w:r>
    </w:p>
    <w:p/>
    <w:p>
      <w:r xmlns:w="http://schemas.openxmlformats.org/wordprocessingml/2006/main">
        <w:t xml:space="preserve">2. ຍັງຄົງສັດຊື່ຕໍ່ຫນ້າຝ່າຍຄ້ານ</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ໂຢຊວຍ 1:5-6 - ບໍ່ມີຜູ້ຊາຍຄົນໃດສາມາດຢືນຢູ່ຕໍ່ໜ້າເຈົ້າຕະຫຼອດຊີວິດຂອງເຈົ້າ. ດັ່ງ​ທີ່​ເຮົາ​ຢູ່​ກັບ​ໂມເຊ ເຮົາ​ຈະ​ຢູ່​ກັບ​ເຈົ້າ. ຂ້າ​ພະ​ເຈົ້າ​ຈະ​ບໍ່​ປະ​ຖິ້ມ​ທ່ານ​ຫຼື​ປະ​ຖິ້ມ​ທ່ານ​. ຈົ່ງ​ເຂັ້ມແຂງ​ແລະ​ກ້າຫານ, ເພາະ​ເຈົ້າ​ຈະ​ເຮັດ​ໃຫ້​ປະຊາຊົນ​ພວກ​ນີ້​ໄດ້​ຮັບ​ດິນແດນ​ທີ່​ເຮົາ​ໄດ້​ສັນຍາ​ກັບ​ບັນພະບຸລຸດ​ຂອງ​ພວກເຂົາ​ຈະ​ມອບ​ໃຫ້​ພວກເຂົາ​ເປັນ​ມໍລະດົກ.</w:t>
      </w:r>
    </w:p>
    <w:p/>
    <w:p>
      <w:r xmlns:w="http://schemas.openxmlformats.org/wordprocessingml/2006/main">
        <w:t xml:space="preserve">ເຢເຣມີຢາ 33:25 ພຣະເຈົ້າຢາເວ​ກ່າວ​ດັ່ງນີ້; ຖ້າ​ຫາກ​ພັນ​ທະ​ສັນ​ຍາ​ຂອງ​ຂ້າ​ພະ​ເຈົ້າ​ບໍ່​ແມ່ນ​ກັບ​ກາງ​ເວັນ​ແລະ​ຕອນ​ກາງ​ຄືນ, ແລະ​ຖ້າ​ຫາກ​ວ່າ​ຂ້າ​ພະ​ເຈົ້າ​ບໍ່​ໄດ້​ແຕ່ງ​ຕັ້ງ​ພິ​ທີ​ການ​ຂອງ​ສະ​ຫວັນ​ແລະ​ແຜ່ນ​ດິນ​ໂລກ;</w:t>
      </w:r>
    </w:p>
    <w:p/>
    <w:p>
      <w:r xmlns:w="http://schemas.openxmlformats.org/wordprocessingml/2006/main">
        <w:t xml:space="preserve">ພຣະ​ເຈົ້າ​ໄດ້​ແຕ່ງ​ຕັ້ງ​ທັງ​ກາງ​ເວັນ​ແລະ​ກາງຄືນ ແລະ​ພິ​ທີ​ການ​ຂອງ​ສະ​ຫວັນ ແລະ​ແຜ່ນ​ດິນ​ໂລກ.</w:t>
      </w:r>
    </w:p>
    <w:p/>
    <w:p>
      <w:r xmlns:w="http://schemas.openxmlformats.org/wordprocessingml/2006/main">
        <w:t xml:space="preserve">1. ອຳນາດອະທິປະໄຕຂອງພຣະເຈົ້າ: ຄວາມເຂົ້າໃຈກ່ຽວກັບສິດອຳນາດຂອງພຣະອົງເທິງສະຫວັນ ແລະແຜ່ນດິນໂລກ</w:t>
      </w:r>
    </w:p>
    <w:p/>
    <w:p>
      <w:r xmlns:w="http://schemas.openxmlformats.org/wordprocessingml/2006/main">
        <w:t xml:space="preserve">2. ຄວາມງາມຂອງພັນທະສັນຍາ: ຮູ້ຈັກຄວາມສັດຊື່ຂອງພຣະເຈົ້າຕະຫລອດເວລາ</w:t>
      </w:r>
    </w:p>
    <w:p/>
    <w:p>
      <w:r xmlns:w="http://schemas.openxmlformats.org/wordprocessingml/2006/main">
        <w:t xml:space="preserve">1. Psalm 19:1-4 - ສະຫວັນປະກາດລັດສະຫມີພາບຂອງພຣະເຈົ້າ, ແລະທ້ອງຟ້າຂ້າງເທິງປະກາດພຣະຫັດຂອງພຣະອົງ.</w:t>
      </w:r>
    </w:p>
    <w:p/>
    <w:p>
      <w:r xmlns:w="http://schemas.openxmlformats.org/wordprocessingml/2006/main">
        <w:t xml:space="preserve">2. Psalm 65:11 - ເຈົ້າ​ມົງ​ກຸດ​ປີ​ທີ່​ມີ​ຄ່າ​ບໍ​ລິ​ການ​ຂອງ​ທ່ານ​; ຕິດຕາມ wagon ຂອງທ່ານ overflow ກັບອຸດົມສົມບູນ.</w:t>
      </w:r>
    </w:p>
    <w:p/>
    <w:p>
      <w:r xmlns:w="http://schemas.openxmlformats.org/wordprocessingml/2006/main">
        <w:t xml:space="preserve">ເຢເຣມີຢາ 33:26 ແລ້ວ​ເຮົາ​ຈະ​ຂັບໄລ່​ເຊື້ອສາຍ​ຂອງ​ຢາໂຄບ ແລະ​ດາວິດ​ຜູ້​ຮັບໃຊ້​ຂອງເຮົາ​ອອກ​ໄປ ເພື່ອ​ວ່າ​ເຮົາ​ຈະ​ບໍ່​ເອົາ​ເຊື້ອສາຍ​ຂອງ​ລາວ​ໄປ​ເປັນ​ຜູ້ປົກຄອງ​ເຊື້ອສາຍ​ຂອງ​ອັບຣາຮາມ, ອີຊາກ ແລະ​ຢາໂຄບ ເພາະ​ເຮົາ​ຈະ​ເຮັດ​ໃຫ້​ພວກເຂົາ​ເປັນ​ຊະເລີຍ. ກັບຄືນ, ແລະມີຄວາມເມດຕາໃຫ້ເຂົາເຈົ້າ.</w:t>
      </w:r>
    </w:p>
    <w:p/>
    <w:p>
      <w:r xmlns:w="http://schemas.openxmlformats.org/wordprocessingml/2006/main">
        <w:t xml:space="preserve">ຂໍ້ນີ້ເວົ້າເຖິງຄໍາສັນຍາຂອງພຣະເຈົ້າທີ່ຈະຂັບໄລ່ເຊື້ອສາຍຂອງຢາໂຄບແລະດາວິດອອກໄປ, ແຕ່ເພື່ອຟື້ນຟູພວກເຂົາແລະສະແດງຄວາມເມດຕາໃຫ້ເຂົາເຈົ້າ.</w:t>
      </w:r>
    </w:p>
    <w:p/>
    <w:p>
      <w:r xmlns:w="http://schemas.openxmlformats.org/wordprocessingml/2006/main">
        <w:t xml:space="preserve">1. ຄວາມເມດຕາຂອງພຣະເຈົ້າອົດທົນ: ຄວາມສັດຊື່ຂອງພຣະເຈົ້າໃນເວລາທີ່ມີຄວາມຫຍຸ້ງຍາກ</w:t>
      </w:r>
    </w:p>
    <w:p/>
    <w:p>
      <w:r xmlns:w="http://schemas.openxmlformats.org/wordprocessingml/2006/main">
        <w:t xml:space="preserve">2. ປະຈັກພະຍານເຖິງຄວາມຫວັງ: ຄວາມສັດຊື່ຂອງພຣະເຈົ້າໃນການເຮັດຕາມຄໍາສັນຍາຂອງພຣະອົງ</w:t>
      </w:r>
    </w:p>
    <w:p/>
    <w:p>
      <w:r xmlns:w="http://schemas.openxmlformats.org/wordprocessingml/2006/main">
        <w:t xml:space="preserve">1. Psalm 25:10: "ທຸກເສັ້ນທາງຂອງພຣະຜູ້ເປັນເຈົ້າເປັນຄວາມເມດຕາແລະຄວາມຈິງ, ສໍາລັບການຮັກສາພັນທະສັນຍາແລະປະຈັກພະຍານຂອງພຣະອົງ."</w:t>
      </w:r>
    </w:p>
    <w:p/>
    <w:p>
      <w:r xmlns:w="http://schemas.openxmlformats.org/wordprocessingml/2006/main">
        <w:t xml:space="preserve">2. ເອຊາຢາ 40:31: "ແຕ່ວ່າຜູ້ທີ່ລໍຖ້າພຣະຜູ້ເປັນເຈົ້າຈະສ້າງຄວາມເຂັ້ມແຂງຂອງເຂົາເຈົ້າ; ເຂົາເຈົ້າຈະຂຶ້ນມີປີກເປັນນົກອິນຊີ; ພວກເຂົາເຈົ້າຈະແລ່ນ, ແລະບໍ່ເມື່ອຍ; ແລະເຂົາເຈົ້າຈະຍ່າງ, ແລະບໍ່ເມື່ອຍ."</w:t>
      </w:r>
    </w:p>
    <w:p/>
    <w:p/>
    <w:p>
      <w:r xmlns:w="http://schemas.openxmlformats.org/wordprocessingml/2006/main">
        <w:t xml:space="preserve">ເຢເຣມີຢາ ບົດທີ 34 ເນັ້ນໃສ່ຜົນສະທ້ອນຂອງຄວາມລົ້ມເຫຼວຂອງປະຊາຊົນທີ່ຈະຮັກສາພັນທະສັນຍາກັບພະເຈົ້າແລະການບໍ່ສົນໃຈຕໍ່ຄວາມຍຸຕິທໍາແລະເສລີພາບໃນພາຍຫລັງ.</w:t>
      </w:r>
    </w:p>
    <w:p/>
    <w:p>
      <w:r xmlns:w="http://schemas.openxmlformats.org/wordprocessingml/2006/main">
        <w:t xml:space="preserve">ວັກທີ 1: ກອງທັບບາບີໂລນກໍາລັງປິດລ້ອມເຢຣູຊາເລັມ, ແລະເຢເຣມີຢາໄດ້ທໍານາຍວ່າກະສັດເຊເດກີຢາຈະບໍ່ຫນີແຕ່ຈະຖືກເນບູກາດເນດຊາເຣ (ເຢເຣມີຢາ 34:1-7). ເຢເຣມີຢາ​ເຕືອນ​ເຊເດກີຢາ​ວ່າ​ລາວ​ຈະ​ຕາຍ​ໃນ​ບາບີໂລນ ແຕ່​ເມືອງ​ຈະ​ຖືກ​ເຜົາ​ໄໝ້.</w:t>
      </w:r>
    </w:p>
    <w:p/>
    <w:p>
      <w:r xmlns:w="http://schemas.openxmlformats.org/wordprocessingml/2006/main">
        <w:t xml:space="preserve">ວັກທີ 2: ປະຊາຊົນເຢຣູຊາເລັມເຮັດພັນທະສັນຍາທີ່ຈະປົດປ່ອຍຂ້າທາດຊາວເຮັບເຣີຕາມກົດບັນຍັດ (ເຢເຣມີຢາ 34:8-11). ແນວໃດກໍ່ຕາມ, ຕໍ່ມາເຂົາເຈົ້າໄດ້ຝ່າຝືນພັນທະສັນຍານີ້ ແລະກາຍເປັນທາດຂອງຊາວເຮັບເຣີ.</w:t>
      </w:r>
    </w:p>
    <w:p/>
    <w:p>
      <w:r xmlns:w="http://schemas.openxmlformats.org/wordprocessingml/2006/main">
        <w:t xml:space="preserve">ວັກ​ທີ 3: ພຣະ​ເຈົ້າ​ຫ້າມ​ຜູ້​ຄົນ​ຍ້ອນ​ການ​ລະ​ເມີດ​ພັນ​ທະ​ສັນ​ຍາ​ຂອງ​ເຂົາ​ເຈົ້າ (ເຢເຣມີຢາ 34:12-17). ພະອົງ​ເຕືອນ​ເຂົາ​ເຈົ້າ​ເຖິງ​ຄຳ​ສັ່ງ​ຂອງ​ພະອົງ​ທີ່​ຈະ​ປົດ​ປ່ອຍ​ທາດ​ຊາວ​ເຮັບເຣີ​ໃຫ້​ເປັນ​ອິດ​ສະຫຼະ​ຫຼັງ​ຈາກ​ເຈັດ​ປີ. ເພາະ​ເຂົາ​ເຈົ້າ​ບໍ່​ເຊື່ອ​ຟັງ, ພຣະ​ເຈົ້າ​ຈຶ່ງ​ປະ​ກາດ​ວ່າ​ພຣະ​ອົງ​ຈະ​ນຳ​ການ​ພິ​ພາກ​ສາ​ມາ​ສູ່​ເຂົາ​ເຈົ້າ​ໂດຍ​ຜ່ານ​ສົງ​ຄາມ, ໂລກ​ລະ​ບາດ, ແລະ ຄວາມ​ອຶດ​ຢາກ.</w:t>
      </w:r>
    </w:p>
    <w:p/>
    <w:p>
      <w:r xmlns:w="http://schemas.openxmlformats.org/wordprocessingml/2006/main">
        <w:t xml:space="preserve">ວັກທີ 4: ພະເຈົ້າສັນຍາວ່າຈະມອບເຊເດກີຢາໄວ້ໃນມືຂອງສັດຕູ (ເຢເຣມີຢາ 34:18-22). ກະສັດ​ຈະ​ຖືກ​ລົງໂທດ​ພ້ອມ​ກັບ​ຜູ້​ລະເມີດ​ພັນທະສັນຍາ. ສົບ​ຂອງ​ພວກ​ເຂົາ​ຈະ​ກາຍ​ເປັນ​ອາຫານ​ຂອງ​ນົກ​ແລະ​ສັດປ່າ.</w:t>
      </w:r>
    </w:p>
    <w:p/>
    <w:p>
      <w:r xmlns:w="http://schemas.openxmlformats.org/wordprocessingml/2006/main">
        <w:t xml:space="preserve">ໂດຍ​ລວມ​ແລ້ວ, ບົດ​ທີ​ສາມ​ສິບ​ສີ່​ຂອງ​ເຢ​ເລ​ມີ​ຢາ​ພັນ​ລະ​ນາ​ເຖິງ​ຜົນ​ສະ​ທ້ອນ​ທີ່​ເຢ​ຣູ​ຊາ​ເລັມ​ປະ​ເຊີນ​ກັບ​ການ​ຝ່າ​ຝືນ​ພັນ​ທະ​ສັນ​ຍາ​ຂອງ​ເຂົາ​ເຈົ້າ​ກັບ​ພຣະ​ເຈົ້າ. ໃນຂະນະທີ່ຖືກລ້ອມຮອບໂດຍບາບີໂລນ, ເຢເຣມີຢາໄດ້ທໍານາຍໄວ້ວ່າເຊເດກີຢາຖືກຈັບແລະເຕືອນລາວເຖິງຊະຕາກໍາທີ່ກໍາລັງຈະມາເຖິງ. ຕົວ ເມືອງ ຕົວ ມັນ ເອງ ແມ່ນ ຈຸດ ຫມາຍ ປາຍ ທາງ ສໍາ ລັບ ການ ທໍາ ລາຍ. ຜູ້​ຄົນ​ໃນ​ຕອນ​ຕົ້ນ​ໄດ້​ເຮັດ​ພັນທະ​ສັນຍາ​ທີ່​ຈະ​ປົດ​ຂ້າ​ທາດ​ຊາວ​ເຮັບເຣີ​ຕາມ​ຄຳ​ສັ່ງ. ​ເຖິງ​ຢ່າງ​ໃດ​ກໍ​ຕາມ, ​ໃນ​ເວລາ​ຕໍ່​ມາ​ເຂົາ​ເຈົ້າ​ໄດ້​ລະ​ເມີດ​ຂໍ້​ຕົກລົງ​ນີ້, ​ເປັນ​ທາດ​ຂອງ​ເພື່ອນ​ຮ່ວມ​ຊາດ. ພຣະ​ເຈົ້າ​ຫ້າມ​ເຂົາ​ເຈົ້າ​ສໍາ​ລັບ​ການ​ລະ​ເມີດ​ພັນ​ທະ​ສັນ​ຍາ, ເຕືອນ​ເຂົາ​ເຈົ້າ​ກ່ຽວ​ກັບ​ພຣະ​ບັນ​ຍັດ​ຂອງ​ພຣະ​ອົງ. ເນື່ອງ​ຈາກ​ການ​ບໍ່​ເຊື່ອ​ຟັງ​ນີ້, ພຣະ​ອົງ​ຈຶ່ງ​ປະ​ກາດ​ການ​ພິ​ພາກ​ສາ​ໂດຍ​ຜ່ານ​ສົງ​ຄາມ, ໂລກ​ລະ​ບາດ, ແລະ​ຄວາມ​ອຶດ​ຢາກ​ກັບ​ເຂົາ​ເຈົ້າ. ພະເຈົ້າ​ຍັງ​ປະກາດ​ການ​ລົງໂທດ​ເຊເດກີຢາ ໂດຍ​ມອບ​ລາວ​ໃຫ້​ຢູ່​ໃນ​ກຳມື​ສັດຕູ. ຜູ້ທີ່ລະເມີດພັນທະສັນຍາຈະຕ້ອງປະເຊີນກັບຊະຕາກໍາທີ່ຄ້າຍຄືກັນ. ຮ່າງ ກາຍ ຂອງ ພວກ ເຂົາ ຈະ ກາຍ ເປັນ ອາ ຫານ ຂອງ ນົກ ແລະ ສັດ, ໂດຍ ລວມ ແລ້ວ, ນີ້ ໃນ ບົດ ສະ ຫຼຸບ, ເປັນ ການ ເຕືອນ ໄພ ກ່ຽວ ກັບ ຜົນ ສະ ທ້ອນ ທີ່ ຮ້າຍ ແຮງ ຂອງ ການ ບໍ່ ສົນ ໃຈ ພັນ ທະ ສັນ ຍາ ທີ່ ໄດ້ ເຮັດ ກັບ ພຣະ ເຈົ້າ ແລະ ການ ລົ້ມ ເຫລວ ທີ່ ຈະ ສະ ຫນັບ ສະ ຫນູນ ຄວາມ ຍຸດ ຕິ ທໍາ ແລະ ອິດ ສະ ລະ ພາບ ໃນ ບັນ ດາ ຜູ້ ເລືອກ ຂອງ ພຣະ ອົງ.</w:t>
      </w:r>
    </w:p>
    <w:p/>
    <w:p>
      <w:r xmlns:w="http://schemas.openxmlformats.org/wordprocessingml/2006/main">
        <w:t xml:space="preserve">ເຢເຣມີຢາ 34:1 ຖ້ອຍຄຳ​ທີ່​ໄດ້​ມາ​ເຖິງ​ເຢເຣມີຢາ​ຈາກ​ພຣະເຈົ້າຢາເວ ເມື່ອ​ເນບູກາດເນັດຊາ ກະສັດ​ແຫ່ງ​ບາບີໂລນ, ແລະ​ກອງທັບ​ທັງໝົດ​ຂອງ​ເພິ່ນ, ແລະ​ບັນດາ​ອານາຈັກ​ຂອງ​ດິນແດນ​ທີ່​ປົກຄອງ​ຂອງ​ເພິ່ນ, ແລະ​ປະຊາຊົນ​ທັງໝົດ​ໄດ້​ຕໍ່ສູ້​ກັບ​ນະຄອນ​ເຢຣູຊາເລັມ ແລະ​ກັບ​ເມືອງ​ຕ່າງໆ. ດັ່ງນັ້ນ, ເວົ້າວ່າ,</w:t>
      </w:r>
    </w:p>
    <w:p/>
    <w:p>
      <w:r xmlns:w="http://schemas.openxmlformats.org/wordprocessingml/2006/main">
        <w:t xml:space="preserve">ພຣະ​ຜູ້​ເປັນ​ເຈົ້າ​ໄດ້​ກ່າວ​ກັບ​ເຢ​ເລ​ມີ​ຢາ​ໃນ​ເວ​ລາ​ທີ່ Nebuchadnezzar ແລະ​ກອງ​ທັບ​ຂອງ​ຕົນ​ສູ້​ຮົບ​ກັບ​ເຢ​ຣູ​ຊາ​ເລັມ​ແລະ​ຫົວ​ເມືອງ​ທັງ​ຫມົດ​ໃນ​ນັ້ນ.</w:t>
      </w:r>
    </w:p>
    <w:p/>
    <w:p>
      <w:r xmlns:w="http://schemas.openxmlformats.org/wordprocessingml/2006/main">
        <w:t xml:space="preserve">1. ໄຊຊະນະຜ່ານຄວາມເຊື່ອ: ວິທີເອົາຊະນະຄວາມຍາກລຳບາກໃນຍາມທີ່ຫຍຸ້ງຍາກ</w:t>
      </w:r>
    </w:p>
    <w:p/>
    <w:p>
      <w:r xmlns:w="http://schemas.openxmlformats.org/wordprocessingml/2006/main">
        <w:t xml:space="preserve">2. ອົດທົນໃນຊ່ວງເວລາທີ່ຫຍຸ້ງຍາກ: ຮຽນຮູ້ທີ່ຈະຊອກຫາຄວາມເຂັ້ມແຂງໃນເວລາທີ່ປະເຊີນກັບຄວາມຫຍຸ້ງຍາກ</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ເຢເຣມີຢາ 34:2 ພຣະເຈົ້າຢາເວ ພຣະເຈົ້າ​ຂອງ​ຊາດ​ອິດສະຣາເອນ​ກ່າວ​ດັ່ງນີ້; ຈົ່ງ​ໄປ​ເວົ້າ​ກັບ​ເຊເດກີຢາ​ກະສັດ​ແຫ່ງ​ຢູດາ ແລະ​ບອກ​ລາວ​ວ່າ, ພຣະເຈົ້າຢາເວ​ກ່າວ​ດັ່ງນີ້; ຈົ່ງ​ເບິ່ງ, ເຮົາ​ຈະ​ມອບ​ເມືອງ​ນີ້​ໄວ້​ໃນ​ມື​ຂອງ​ກະສັດ​ແຫ່ງ​ບາບີໂລນ, ແລະ ລາວ​ຈະ​ຈູດ​ມັນ​ດ້ວຍ​ໄຟ:</w:t>
      </w:r>
    </w:p>
    <w:p/>
    <w:p>
      <w:r xmlns:w="http://schemas.openxmlformats.org/wordprocessingml/2006/main">
        <w:t xml:space="preserve">ພະເຈົ້າ​ສັ່ງ​ໃຫ້​ເຢເຣມີຢາ​ເວົ້າ​ກັບ​ເຊເດກີຢາ ກະສັດ​ແຫ່ງ​ຢູດາ ໂດຍ​ບອກ​ລາວ​ວ່າ​ເມືອງ​ນັ້ນ​ຈະ​ຖືກ​ມອບ​ໃຫ້​ກະສັດ​ແຫ່ງ​ບາບີໂລນ​ເຜົາ​ໄໝ້.</w:t>
      </w:r>
    </w:p>
    <w:p/>
    <w:p>
      <w:r xmlns:w="http://schemas.openxmlformats.org/wordprocessingml/2006/main">
        <w:t xml:space="preserve">1. ຄວາມເຂົ້າໃຈອະທິປະໄຕຂອງພຣະເຈົ້າແລະແຜນການຂອງພຣະອົງສໍາລັບຊີວິດຂອງພວກເຮົາ</w:t>
      </w:r>
    </w:p>
    <w:p/>
    <w:p>
      <w:r xmlns:w="http://schemas.openxmlformats.org/wordprocessingml/2006/main">
        <w:t xml:space="preserve">2. ວາງໃຈໃນພະຄໍາຂອງພະເຈົ້າໃນເວລາທີ່ຫຍຸ້ງຍາກ</w:t>
      </w:r>
    </w:p>
    <w:p/>
    <w:p>
      <w:r xmlns:w="http://schemas.openxmlformats.org/wordprocessingml/2006/main">
        <w:t xml:space="preserve">1. ມັດທາຍ 6:34 - ເພາະສະນັ້ນ, ຢ່າກັງວົນກ່ຽວກັບມື້ອື່ນ, ສໍາລັບມື້ອື່ນຈະກັງວົນກ່ຽວກັບຕົວມັນເອງ. ແຕ່ລະມື້ມີບັນຫາຂອງຕົນເອງພຽງພໍ.</w:t>
      </w:r>
    </w:p>
    <w:p/>
    <w:p>
      <w:r xmlns:w="http://schemas.openxmlformats.org/wordprocessingml/2006/main">
        <w:t xml:space="preserve">2. ເອຊາຢາ 46:10 - ປະກາດຈຸດສິ້ນສຸດຕັ້ງແຕ່ຕົ້ນ, ແລະຕັ້ງແຕ່ສະ ໄໝ ກ່ອນ, 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ເຢເຣມີຢາ 34:3 ແລະ ເຈົ້າ​ຈະ​ບໍ່​ຫລົບ​ໜີ​ຈາກ​ມື​ຂອງ​ລາວ, ແຕ່​ຈະ​ຖືກ​ຈັບ​ໄປ​ໃນ​ມື​ຂອງ​ລາວ​ຢ່າງ​ແນ່ນອນ. ແລະຕາຂອງເຈົ້າຈະເຫັນຕາຂອງກະສັດແຫ່ງບາບີໂລນ, ແລະລາວຈະເວົ້າກັບເຈົ້າປາກຕໍ່ປາກ, ແລະເຈົ້າຈະໄປບາບີໂລນ.</w:t>
      </w:r>
    </w:p>
    <w:p/>
    <w:p>
      <w:r xmlns:w="http://schemas.openxmlformats.org/wordprocessingml/2006/main">
        <w:t xml:space="preserve">ພະເຈົ້າ​ເປັນ​ຜູ້​ປົກຄອງ​ແລະ​ບໍ່​ຍອມ​ໃຫ້​ເຮົາ​ພົ້ນ​ຈາກ​ການ​ລົງໂທດ​ຂອງ​ພະອົງ.</w:t>
      </w:r>
    </w:p>
    <w:p/>
    <w:p>
      <w:r xmlns:w="http://schemas.openxmlformats.org/wordprocessingml/2006/main">
        <w:t xml:space="preserve">1. ອະທິປະໄຕຂອງພຣະເຈົ້າ</w:t>
      </w:r>
    </w:p>
    <w:p/>
    <w:p>
      <w:r xmlns:w="http://schemas.openxmlformats.org/wordprocessingml/2006/main">
        <w:t xml:space="preserve">2. ການລົງໂທດຂອງບາບ</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ເຢເຣມີຢາ 34:4 ແຕ່​ຈົ່ງ​ຟັງ​ຖ້ອຍຄຳ​ຂອງ​ພຣະເຈົ້າຢາເວ ໂອ້ ເຊເດກີຢາ ກະສັດ​ແຫ່ງ​ຢູດາຍ; ພຣະເຈົ້າຢາເວ​ຂອງ​ເຈົ້າ​ກ່າວ​ວ່າ, ເຈົ້າ​ຈະ​ບໍ່​ຕາຍ​ດ້ວຍ​ດາບ.</w:t>
      </w:r>
    </w:p>
    <w:p/>
    <w:p>
      <w:r xmlns:w="http://schemas.openxmlformats.org/wordprocessingml/2006/main">
        <w:t xml:space="preserve">ພະເຈົ້າ​ປະກາດ​ວ່າ​ເຊເດກີຢາ​ຈະ​ບໍ່​ຕາຍ​ດ້ວຍ​ດາບ.</w:t>
      </w:r>
    </w:p>
    <w:p/>
    <w:p>
      <w:r xmlns:w="http://schemas.openxmlformats.org/wordprocessingml/2006/main">
        <w:t xml:space="preserve">1. ຄວາມຮັກແລະການປົກປ້ອງຂອງພຣະເຈົ້າສໍາລັບປະຊາຊົນຂອງພຣະອົງ</w:t>
      </w:r>
    </w:p>
    <w:p/>
    <w:p>
      <w:r xmlns:w="http://schemas.openxmlformats.org/wordprocessingml/2006/main">
        <w:t xml:space="preserve">2. ການວາງໃຈໃນພຣະປະສົງຂອງພຣະຜູ້ເປັນເຈົ້າເຖິງແມ່ນວ່າໃນເວລາທີ່ມີຄວາມຫຍຸ້ງຍາກ</w:t>
      </w:r>
    </w:p>
    <w:p/>
    <w:p>
      <w:r xmlns:w="http://schemas.openxmlformats.org/wordprocessingml/2006/main">
        <w:t xml:space="preserve">1. John 3: 16 - "ສໍາລັບພຣະເຈົ້າຫຼາຍຮັກໂລກ, ວ່າພຣະອົງໄດ້ປະທານພຣະບຸດອົງດຽວຂອງພຣະອົງ, ເພື່ອຜູ້ທີ່ເຊື່ອໃນພຣະອົງຈະບໍ່ຈິບຫາຍ, ແຕ່ມີຊີວິດຕະຫຼອດໄປ."</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ແລະ​ທາງ​ຂອງ​ເຮົາ​ກໍ​ສູງ​ກວ່າ​ທາງ​ຂອງ​ເຮົາ. ຄວາມຄິດຫຼາຍກວ່າຄວາມຄິດຂອງເຈົ້າ."</w:t>
      </w:r>
    </w:p>
    <w:p/>
    <w:p>
      <w:r xmlns:w="http://schemas.openxmlformats.org/wordprocessingml/2006/main">
        <w:t xml:space="preserve">ເຢເຣມີຢາ 34:5 ແຕ່​ເຈົ້າ​ຈະ​ຕາຍ​ຢ່າງ​ສະຫງົບສຸກ ແລະ​ດ້ວຍ​ການ​ເຜົາ​ໄໝ້​ຂອງ​ບັນພະບຸລຸດ​ຂອງ​ເຈົ້າ, ກະສັດ​ໃນ​ອະດີດ​ທີ່​ຢູ່​ກ່ອນ​ເຈົ້າ, ພວກ​ເຂົາ​ຈະ​ເຜົາ​ກິ່ນ​ຫອມ​ສຳລັບ​ເຈົ້າ. ແລະ​ພວກ​ເຂົາ​ຈະ​ຈົ່ມ​ໃຫ້​ທ່ານ, ໂດຍ​ເວົ້າ​ວ່າ, ອ້າວ! ເພາະ​ວ່າ​ຂ້າ​ພະ​ເຈົ້າ​ໄດ້​ປະ​ກາດ​ຄໍາ​ສັບ​ຕ່າງໆ, ກ່າວ​ວ່າ​ພຣະ​ຜູ້​ເປັນ​ເຈົ້າ.</w:t>
      </w:r>
    </w:p>
    <w:p/>
    <w:p>
      <w:r xmlns:w="http://schemas.openxmlformats.org/wordprocessingml/2006/main">
        <w:t xml:space="preserve">ພະເຈົ້າ​ສັນຍາ​ກັບ​ຊາວ​ອິດສະລາແອນ​ວ່າ​ກະສັດ​ຂອງ​ພວກ​ເຂົາ​ຈະ​ໂສກ​ເສົ້າ​ຫລັງ​ຈາກ​ຕາຍ​ໄປ​ດ້ວຍ​ສັນຕິສຸກ.</w:t>
      </w:r>
    </w:p>
    <w:p/>
    <w:p>
      <w:r xmlns:w="http://schemas.openxmlformats.org/wordprocessingml/2006/main">
        <w:t xml:space="preserve">1. ວາງໃຈໃນຄໍາສັນຍາຂອງພຣະເຈົ້າ</w:t>
      </w:r>
    </w:p>
    <w:p/>
    <w:p>
      <w:r xmlns:w="http://schemas.openxmlformats.org/wordprocessingml/2006/main">
        <w:t xml:space="preserve">2. ໄວ້ອາໄລເຖິງການສູນເສຍກະສັດ</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ເອຊາຢາ 40:8 - ຫຍ້າ​ຫ່ຽວແຫ້ງ​ແລະ​ດອກ​ໄມ້​ລົ້ມ, ແຕ່​ພຣະທຳ​ຂອງ​ພຣະເຈົ້າ​ຂອງ​ພວກເຮົາ​ຄົງ​ຢູ່​ເປັນນິດ.</w:t>
      </w:r>
    </w:p>
    <w:p/>
    <w:p>
      <w:r xmlns:w="http://schemas.openxmlformats.org/wordprocessingml/2006/main">
        <w:t xml:space="preserve">ເຢເຣມີຢາ 34:6 ແລ້ວ​ຜູ້ທຳນວາຍ​ເຢເຣມີຢາ​ກໍ​ກ່າວ​ຖ້ອຍຄຳ​ທັງໝົດ​ນີ້​ກັບ​ເຊເດກີຢາ ກະສັດ​ແຫ່ງ​ຢູດາຍ​ໃນ​ນະຄອນ​ເຢຣູຊາເລັມ.</w:t>
      </w:r>
    </w:p>
    <w:p/>
    <w:p>
      <w:r xmlns:w="http://schemas.openxmlformats.org/wordprocessingml/2006/main">
        <w:t xml:space="preserve">ພະເຈົ້າເຕືອນເຊເດກີຢາເຖິງຜົນສະທ້ອນຂອງການບໍ່ສັດຊື່ຕໍ່ພັນທະສັນຍາ.</w:t>
      </w:r>
    </w:p>
    <w:p/>
    <w:p>
      <w:r xmlns:w="http://schemas.openxmlformats.org/wordprocessingml/2006/main">
        <w:t xml:space="preserve">1. ດຳລົງຊີວິດດ້ວຍຄວາມສັດຊື່ຕໍ່ພຣະເຈົ້າ</w:t>
      </w:r>
    </w:p>
    <w:p/>
    <w:p>
      <w:r xmlns:w="http://schemas.openxmlformats.org/wordprocessingml/2006/main">
        <w:t xml:space="preserve">2. ຜົນສະທ້ອນຂອງການບໍ່ເຊື່ອຟັງພຣະເຈົ້າ</w:t>
      </w:r>
    </w:p>
    <w:p/>
    <w:p>
      <w:r xmlns:w="http://schemas.openxmlformats.org/wordprocessingml/2006/main">
        <w:t xml:space="preserve">1 ພຣະບັນຍັດສອງ 28:1-2 “ບັດນີ້ ເຫດການ​ຈະ​ບັງເກີດ​ຂຶ້ນ​ຄື ຖ້າ​ເຈົ້າ​ຈົ່ງ​ເຊື່ອຟັງ​ສຸລະສຽງ​ຂອງ​ພຣະເຈົ້າຢາເວ ພຣະເຈົ້າ​ຂອງ​ເຈົ້າ ຈົ່ງ​ປະຕິບັດ​ຕາມ​ພຣະບັນຍັດ​ທັງໝົດ​ຂອງ​ພຣະອົງ ທີ່​ເຮົາ​ສັ່ງ​ເຈົ້າ​ໃນ​ວັນ​ນີ້ ຄື​ພຣະເຈົ້າຢາເວ ພຣະເຈົ້າ​ຂອງ​ເຈົ້າ​ຈະ​ຕັ້ງ​ເຈົ້າ​ໃຫ້​ສູງ​ສຸດ. ປະ​ຊາ​ຊາດ​ທັງ​ຫມົດ​ຂອງ​ແຜ່ນ​ດິນ​ໂລກ​.</w:t>
      </w:r>
    </w:p>
    <w:p/>
    <w:p>
      <w:r xmlns:w="http://schemas.openxmlformats.org/wordprocessingml/2006/main">
        <w:t xml:space="preserve">2. ສຸພາສິດ 28:9 “ຜູ້​ທີ່​ຫັນ​ຫູ​ໜີ​ຈາກ​ການ​ຟັງ​ກົດບັນຍັດ, ແມ່ນ​ແຕ່​ຄຳ​ອະທິດຖານ​ຂອງ​ລາວ​ກໍ​ເປັນ​ທີ່​ໜ້າ​ກຽດ​ຊັງ.”</w:t>
      </w:r>
    </w:p>
    <w:p/>
    <w:p>
      <w:r xmlns:w="http://schemas.openxmlformats.org/wordprocessingml/2006/main">
        <w:t xml:space="preserve">ເຢເຣມີຢາ 34:7 ເມື່ອ​ກອງທັບ​ຂອງ​ກະສັດ​ແຫ່ງ​ບາບີໂລນ​ໄດ້​ຕໍ່ສູ້​ກັບ​ນະຄອນ​ເຢຣູຊາເລັມ, ແລະ​ຕໍ່​ເມືອງ​ທັງໝົດ​ຂອງ​ຢູດາ​ທີ່​ຍັງ​ເຫຼືອ, ຕໍ່ສູ້​ເມືອງ​ລາກີເຊ ແລະ​ອາເຊກາ, ເພາະວ່າ​ເມືອງ​ທີ່​ຖືກ​ປ້ອງກັນ​ໄວ້​ນັ້ນ​ຍັງ​ເປັນ​ເມືອງ​ຕ່າງໆ​ຂອງ​ຢູດາ.</w:t>
      </w:r>
    </w:p>
    <w:p/>
    <w:p>
      <w:r xmlns:w="http://schemas.openxmlformats.org/wordprocessingml/2006/main">
        <w:t xml:space="preserve">ກອງທັບ​ບາບີໂລນ​ໄດ້​ຕໍ່ສູ້​ກັບ​ນະຄອນ​ເຢຣູຊາເລັມ​ແລະ​ເມືອງ​ທັງໝົດ​ຂອງ​ຢູດາ​ທີ່​ຍັງ​ເຫຼືອ​ເຊັ່ນ​ເມືອງ​ລາກີຊ ແລະ​ອາເຊກາ ຊຶ່ງ​ເປັນ​ເມືອງ​ດຽວ​ທີ່​ຍັງ​ຄົງ​ຢູ່.</w:t>
      </w:r>
    </w:p>
    <w:p/>
    <w:p>
      <w:r xmlns:w="http://schemas.openxmlformats.org/wordprocessingml/2006/main">
        <w:t xml:space="preserve">1. ຄວາມສັດຊື່ຂອງພຣະເຈົ້າໃນການປະເຊີນຫນ້າກັບຄວາມຫຍຸ້ງຍາກ</w:t>
      </w:r>
    </w:p>
    <w:p/>
    <w:p>
      <w:r xmlns:w="http://schemas.openxmlformats.org/wordprocessingml/2006/main">
        <w:t xml:space="preserve">2. ພະລັງຂອງຄວາມອົດທົນໃນເວລາທີ່ຫຍຸ້ງຍາກ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46:1-3 - ພະເຈົ້າ​ເປັນ​ບ່ອນ​ລີ້​ໄພ​ແລະ​ກຳລັງ​ຂອງ​ເຮົາ​ເຊິ່ງ​ເປັນ​ການ​ຊ່ວຍ​ເຫຼືອ​ໃນ​ທຸກ​ບັນຫາ.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ເຢເຣມີຢາ 34:8 ອັນ​ນີ້​ແມ່ນ​ຖ້ອຍຄຳ​ທີ່​ມາ​ເຖິງ​ເຢເຣມີຢາ​ຈາກ​ພຣະເຈົ້າຢາເວ ຫລັງຈາກ​ນັ້ນ​ກະສັດ​ເຊເດກີຢາ​ໄດ້​ເຮັດ​ພັນທະສັນຍາ​ກັບ​ປະຊາຊົນ​ທັງໝົດ​ທີ່​ຢູ່​ໃນ​ນະຄອນ​ເຢຣູຊາເລັມ ເພື່ອ​ປະກາດ​ເສລີພາບ​ໃຫ້​ແກ່​ພວກເຂົາ.</w:t>
      </w:r>
    </w:p>
    <w:p/>
    <w:p>
      <w:r xmlns:w="http://schemas.openxmlformats.org/wordprocessingml/2006/main">
        <w:t xml:space="preserve">ພະເຈົ້າ​ໄດ້​ສົ່ງ​ຂ່າວ​ສານ​ໄປ​ຫາ​ເຢເຣມີ​ເພື່ອ​ປະກາດ​ເສລີ​ພາບ​ຕໍ່​ປະຊາຊົນ​ທັງ​ປວງ​ໃນ​ເມືອງ​ເຢຣຶຊາເລມ ຫຼັງ​ຈາກ​ກະສັດ​ເຊເດກີຢາ​ໄດ້​ເຮັດ​ພັນທະສັນຍາ​ກັບ​ເຂົາ​ເຈົ້າ.</w:t>
      </w:r>
    </w:p>
    <w:p/>
    <w:p>
      <w:r xmlns:w="http://schemas.openxmlformats.org/wordprocessingml/2006/main">
        <w:t xml:space="preserve">1. ພຣະເຈົ້າຊົງເອີ້ນເຮົາໃຫ້ປະກາດເສລີພາບແລະເສລີພາບແກ່ຄົນທັງປວງ.</w:t>
      </w:r>
    </w:p>
    <w:p/>
    <w:p>
      <w:r xmlns:w="http://schemas.openxmlformats.org/wordprocessingml/2006/main">
        <w:t xml:space="preserve">2. ເຫັນຄຸນຄ່າຂອງອິດສະລະພາບແລະເສລີພາບໃນຊີວິດຂອງເຮົາ.</w:t>
      </w:r>
    </w:p>
    <w:p/>
    <w:p>
      <w:r xmlns:w="http://schemas.openxmlformats.org/wordprocessingml/2006/main">
        <w:t xml:space="preserve">1. Romans 8:2 - ສໍາລັບກົດຂອງພຣະວິນຍານຂອງຊີວິດໄດ້ປົດປ່ອຍທ່ານໃນພຣະເຢຊູຄຣິດຈາກກົດຂອງບາບແລະຄວາມຕາຍ.</w:t>
      </w:r>
    </w:p>
    <w:p/>
    <w:p>
      <w:r xmlns:w="http://schemas.openxmlformats.org/wordprocessingml/2006/main">
        <w:t xml:space="preserve">2. Galatians 5:13 - ສໍາລັບເຈົ້າໄດ້ຖືກເອີ້ນໃຫ້ອິດສະລະພາບ, ອ້າຍນ້ອງ. ພຽງແຕ່ຢ່າໃຊ້ເສລີພາບຂອງເຈົ້າເປັນໂອກາດສໍາລັບເນື້ອຫນັງ, ແຕ່ໂດຍຜ່ານຄວາມຮັກຮັບໃຊ້ເຊິ່ງກັນແລະກັນ.</w:t>
      </w:r>
    </w:p>
    <w:p/>
    <w:p>
      <w:r xmlns:w="http://schemas.openxmlformats.org/wordprocessingml/2006/main">
        <w:t xml:space="preserve">ເຢເຣມີຢາ 34:9 ເພື່ອ​ໃຫ້​ຜູ້​ຮັບໃຊ້​ຂອງ​ຕົນ ແລະ​ຄົນ​ຮັບໃຊ້​ຂອງ​ລາວ​ທຸກຄົນ​ທີ່​ເປັນ​ຊາວ​ເຮັບເຣີ ຫລື​ຊາວ​ເຮັບເຣີ ຈົ່ງ​ເປັນ​ອິດສະຫລະ. ເພື່ອ​ບໍ່​ໃຫ້​ຜູ້​ໃດ​ຮັບ​ໃຊ້​ຕົນ​ເອງ​ຈາກ​ພວກ​ເຂົາ, ເພື່ອ​ຮູ້, ຂອງ​ຊາວ​ຢິວ​ນ້ອງ​ຊາຍ​ຂອງ​ເພິ່ນ.</w:t>
      </w:r>
    </w:p>
    <w:p/>
    <w:p>
      <w:r xmlns:w="http://schemas.openxmlformats.org/wordprocessingml/2006/main">
        <w:t xml:space="preserve">ພະເຈົ້າ​ສັ່ງ​ໃຫ້​ຂ້າ​ໃຊ້​ຊາວ​ຢິວ​ທຸກ​ຄົນ​ຖືກ​ປົດ​ປ່ອຍ​ໃຫ້​ເປັນ​ອິດ​ສະຫຼະ ແລະ​ບໍ່​ໃຫ້​ຮັບໃຊ້​ປະຊາຊົນ​ຂອງ​ຕົນ.</w:t>
      </w:r>
    </w:p>
    <w:p/>
    <w:p>
      <w:r xmlns:w="http://schemas.openxmlformats.org/wordprocessingml/2006/main">
        <w:t xml:space="preserve">1. ການ​ຮຽກ​ຮ້ອງ​ໃຫ້​ມີ​ເສລີ​ພາບ: ການ​ເຂົ້າ​ໃຈ​ອິດ​ສະ​ລະ​ໂດຍ​ຜ່ານ​ເຢ​ເລ​ມີ​ຢາ 34:9</w:t>
      </w:r>
    </w:p>
    <w:p/>
    <w:p>
      <w:r xmlns:w="http://schemas.openxmlformats.org/wordprocessingml/2006/main">
        <w:t xml:space="preserve">2. ຮັກເພື່ອນບ້ານຂອງເຈົ້າ: ເປັນຫຍັງເຮົາຄວນປ່ອຍທາດໃຫ້ພົ້ນ</w:t>
      </w:r>
    </w:p>
    <w:p/>
    <w:p>
      <w:r xmlns:w="http://schemas.openxmlformats.org/wordprocessingml/2006/main">
        <w:t xml:space="preserve">1. Galatians 5:1 - ມັນແມ່ນສໍາລັບອິດສະລະພາບທີ່ພຣະຄຣິດໄດ້ປົດປ່ອຍພວກເຮົາ. ສະນັ້ນ ຈົ່ງ​ຢືນ​ຢູ່​ຢ່າງ​ໝັ້ນຄົງ ແລະ​ຢ່າ​ໃຫ້​ຕົວ​ເອງ​ເປັນ​ພາລະ​ໜັກ​ອີກ​ດ້ວຍ​ແອກ​ຂອງ​ການ​ເປັນ​ທາດ.</w:t>
      </w:r>
    </w:p>
    <w:p/>
    <w:p>
      <w:r xmlns:w="http://schemas.openxmlformats.org/wordprocessingml/2006/main">
        <w:t xml:space="preserve">2. ອົບພະຍົບ 21:2-6 - ຖ້າ​ເຈົ້າ​ຊື້​ຄົນ​ຮັບໃຊ້​ຊາວ​ເຮັບເຣີ, ລາວ​ຈະ​ຮັບໃຊ້​ເຈົ້າ​ເປັນ​ເວລາ​ຫົກ​ປີ. ແຕ່​ໃນ​ປີ​ທີ​ເຈັດ ລາວ​ຈະ​ເປັນ​ອິດ​ສະຫຼະ​ໂດຍ​ບໍ່​ຕ້ອງ​ຈ່າຍ​ຫຍັງ.</w:t>
      </w:r>
    </w:p>
    <w:p/>
    <w:p>
      <w:r xmlns:w="http://schemas.openxmlformats.org/wordprocessingml/2006/main">
        <w:t xml:space="preserve">ເຢເຣມີຢາ 34:10 ເມື່ອ​ບັນດາ​ເຈົ້ານາຍ​ແລະ​ປະຊາຊົນ​ທັງໝົດ​ທີ່​ໄດ້​ເຮັດ​ພັນທະສັນຍາ​ນັ້ນ ໄດ້​ຍິນ​ວ່າ​ທຸກຄົນ​ຈະ​ປ່ອຍ​ໃຫ້​ຜູ້ຮັບໃຊ້​ຂອງ​ຕົນ ແລະ​ຜູ້​ຮັບໃຊ້​ຂອງຕົນ​ທຸກຄົນ​ອອກ​ໄປ​ເປັນ​ອິດສະຫລະ ເພື່ອ​ບໍ່​ໃຫ້​ຜູ້ໃດ​ຜູ້ໜຶ່ງ​ຮັບໃຊ້​ພວກເຂົາ​ຕໍ່ໄປ. ຫຼັງຈາກນັ້ນ, ພວກເຂົາເຈົ້າເຊື່ອຟັງ, ແລະປ່ອຍໃຫ້ພວກເຂົາໄປ.</w:t>
      </w:r>
    </w:p>
    <w:p/>
    <w:p>
      <w:r xmlns:w="http://schemas.openxmlformats.org/wordprocessingml/2006/main">
        <w:t xml:space="preserve">ເຈົ້ານາຍ ແລະ ຜູ້​ຄົນ​ທັງ​ປວງ​ທີ່​ໄດ້​ເຮັດ​ພັນທະ​ສັນຍາ​ໄດ້​ຕົກລົງ​ປົດ​ປ່ອຍ​ທາດ​ຂອງ​ເຂົາ​ເຈົ້າ, ແລະ​ເຂົາ​ເຈົ້າ​ໄດ້​ເຊື່ອ​ຟັງ​ພັນທະ​ສັນຍາ​ແລະ​ປ່ອຍ​ພວກ​ເຂົາ​ໄປ.</w:t>
      </w:r>
    </w:p>
    <w:p/>
    <w:p>
      <w:r xmlns:w="http://schemas.openxmlformats.org/wordprocessingml/2006/main">
        <w:t xml:space="preserve">1. ພະລັງແຫ່ງພັນທະສັນຍາ: ການເຮັດພັນທະສັນຍາຕໍ່ພຣະເຈົ້າສາມາດປ່ຽນແປງຊີວິດໄດ້ແນວໃດ</w:t>
      </w:r>
    </w:p>
    <w:p/>
    <w:p>
      <w:r xmlns:w="http://schemas.openxmlformats.org/wordprocessingml/2006/main">
        <w:t xml:space="preserve">2. ການຮຽກຮ້ອງການເຊື່ອຟັງ: ການປົດປ່ອຍຕົວເຮົາເອງຈາກຕ່ອງໂສ້ຂອງບາບ</w:t>
      </w:r>
    </w:p>
    <w:p/>
    <w:p>
      <w:r xmlns:w="http://schemas.openxmlformats.org/wordprocessingml/2006/main">
        <w:t xml:space="preserve">1. ຄາລາເຕຍ 5:1-14 - ເສລີພາບຂອງພຣະວິນຍານ</w:t>
      </w:r>
    </w:p>
    <w:p/>
    <w:p>
      <w:r xmlns:w="http://schemas.openxmlformats.org/wordprocessingml/2006/main">
        <w:t xml:space="preserve">2. ໂຣມ 6:6-23 - ອຳນາດ​ແຫ່ງ​ການ​ເປັນ​ທາດ​ຂອງ​ຄວາມ​ບາບ​ແລະ​ຄວາມ​ຕາຍ</w:t>
      </w:r>
    </w:p>
    <w:p/>
    <w:p>
      <w:r xmlns:w="http://schemas.openxmlformats.org/wordprocessingml/2006/main">
        <w:t xml:space="preserve">ເຢເຣມີຢາ 34:11 ແຕ່​ຕໍ່ມາ​ພວກເຂົາ​ກໍ​ຫັນ​ໄປ​ນຳ​ພວກ​ຂ້າຣາຊການ ແລະ​ຄົນ​ຮັບໃຊ້​ທີ່​ພວກເຂົາ​ໄດ້​ປ່ອຍ​ໃຫ້​ເປັນ​ອິດສະຫລະ​ກັບຄືນ​ມາ ແລະ​ນຳ​ພວກເຂົາ​ໄປ​ຢູ່​ໃຕ້​ອຳນາດ​ຂອງ​ພວກ​ຂ້າຣາຊການ​ແລະ​ຄົນ​ຮັບໃຊ້.</w:t>
      </w:r>
    </w:p>
    <w:p/>
    <w:p>
      <w:r xmlns:w="http://schemas.openxmlformats.org/wordprocessingml/2006/main">
        <w:t xml:space="preserve">ຫຼັງ​ຈາກ​ປົດ​ປ່ອຍ​ທາດ​ໃນ​ເບື້ອງ​ຕົ້ນ​ແລ້ວ ປະຊາຊົນ​ຢູດາ​ກໍ​ກັບ​ຄືນ​ມາ​ເປັນ​ທາດ​ເດີມ.</w:t>
      </w:r>
    </w:p>
    <w:p/>
    <w:p>
      <w:r xmlns:w="http://schemas.openxmlformats.org/wordprocessingml/2006/main">
        <w:t xml:space="preserve">1. ຂອງປະທານແຫ່ງອິດສະລະຂອງພະເຈົ້າ ແລະຄວາມສໍາຄັນຂອງການດໍາເນີນຊີວິດເສລີພາບນັ້ນຢ່າງມີຄວາມຮັບຜິດຊອບ</w:t>
      </w:r>
    </w:p>
    <w:p/>
    <w:p>
      <w:r xmlns:w="http://schemas.openxmlformats.org/wordprocessingml/2006/main">
        <w:t xml:space="preserve">2. ອັນຕະລາຍຂອງການກັບຄືນສູ່ນິໄສເກົ່າແລະຄວາມສໍາຄັນຂອງການຢູ່ກັບຄວາມເຊື່ອຫມັ້ນຂອງເຈົ້າ</w:t>
      </w:r>
    </w:p>
    <w:p/>
    <w:p>
      <w:r xmlns:w="http://schemas.openxmlformats.org/wordprocessingml/2006/main">
        <w:t xml:space="preserve">1. ຄາລາເຕຍ 5:1-15 - ເສລີພາບໃນພຣະຄຣິດແລະຄວາມສໍາຄັນຂອງການດໍາລົງຊີວິດອອກເສລີພາບໃນຄວາມຮັກ.</w:t>
      </w:r>
    </w:p>
    <w:p/>
    <w:p>
      <w:r xmlns:w="http://schemas.openxmlformats.org/wordprocessingml/2006/main">
        <w:t xml:space="preserve">2. ໂລມ 12:1-2 - ດໍາເນີນຊີວິດດ້ວຍຄວາມບໍລິສຸດແລະການອຸທິດຕົນເພື່ອຄວາມປະສົງຂອງພຣະເຈົ້າ.</w:t>
      </w:r>
    </w:p>
    <w:p/>
    <w:p>
      <w:r xmlns:w="http://schemas.openxmlformats.org/wordprocessingml/2006/main">
        <w:t xml:space="preserve">ເຢເຣມີຢາ 34:12 ດັ່ງນັ້ນ ຖ້ອຍຄຳ​ຂອງ​ພຣະເຈົ້າຢາເວ​ຈຶ່ງ​ມາ​ເຖິງ​ເຢເຣມີຢາ​ວ່າ:</w:t>
      </w:r>
    </w:p>
    <w:p/>
    <w:p>
      <w:r xmlns:w="http://schemas.openxmlformats.org/wordprocessingml/2006/main">
        <w:t xml:space="preserve">ພະເຈົ້າ​ສັ່ງ​ປະຊາຊົນ​ຢູດາ​ໃຫ້​ປົດ​ທາດ​ຂອງ​ພວກ​ເຂົາ​ໃຫ້​ພົ້ນ.</w:t>
      </w:r>
    </w:p>
    <w:p/>
    <w:p>
      <w:r xmlns:w="http://schemas.openxmlformats.org/wordprocessingml/2006/main">
        <w:t xml:space="preserve">1. ຄວາມຮັກທີ່ບໍ່ມີເງື່ອນໄຂຂອງພະເຈົ້າສໍາລັບທຸກຄົນ - ໂລມ 5:8</w:t>
      </w:r>
    </w:p>
    <w:p/>
    <w:p>
      <w:r xmlns:w="http://schemas.openxmlformats.org/wordprocessingml/2006/main">
        <w:t xml:space="preserve">2. ຜົນສະທ້ອນຂອງການບໍ່ເຊື່ອຟັງພຣະບັນຍັດຂອງພຣະເຈົ້າ - ພຣະບັນຍັດສອງ. 28:15-68</w:t>
      </w:r>
    </w:p>
    <w:p/>
    <w:p>
      <w:r xmlns:w="http://schemas.openxmlformats.org/wordprocessingml/2006/main">
        <w:t xml:space="preserve">1. ອົບພະຍົບ 21:2-6 - ຄຳສັ່ງ​ຂອງ​ພະເຈົ້າ​ທີ່​ໃຫ້​ຂ້າ​ທາດ​ເປັນ​ອິດ​ສະຫຼະ​ຫຼັງ​ຈາກ​ຮັບໃຊ້​ໄດ້ 6 ປີ.</w:t>
      </w:r>
    </w:p>
    <w:p/>
    <w:p>
      <w:r xmlns:w="http://schemas.openxmlformats.org/wordprocessingml/2006/main">
        <w:t xml:space="preserve">2. ເອຊາຢາ 58:6-7 - ການ​ເອີ້ນ​ຂອງ​ພະເຈົ້າ​ໃຫ້​ປົດ​ປ່ອຍ​ຜູ້​ຖືກ​ກົດ​ຂີ່​ແລະ​ທຳລາຍ​ທຸກ​ແອກ​ຂອງ​ການ​ເປັນ​ທາດ.</w:t>
      </w:r>
    </w:p>
    <w:p/>
    <w:p>
      <w:r xmlns:w="http://schemas.openxmlformats.org/wordprocessingml/2006/main">
        <w:t xml:space="preserve">ເຢເຣມີຢາ 34:13 ພຣະເຈົ້າຢາເວ ພຣະເຈົ້າ​ຂອງ​ຊາດ​ອິດສະຣາເອນ​ກ່າວ​ດັ່ງນີ້; ເຮົາ​ໄດ້​ເຮັດ​ພັນທະສັນຍາ​ກັບ​ບັນພະບຸລຸດ​ຂອງ​ເຈົ້າ​ໃນ​ວັນ​ທີ່​ເຮົາ​ໄດ້​ນຳ​ພວກເຂົາ​ອອກ​ມາ​ຈາກ​ປະເທດ​ເອຢິບ, ໂດຍ​ກ່າວ​ວ່າ,</w:t>
      </w:r>
    </w:p>
    <w:p/>
    <w:p>
      <w:r xmlns:w="http://schemas.openxmlformats.org/wordprocessingml/2006/main">
        <w:t xml:space="preserve">ພະເຈົ້າ​ໄດ້​ເຮັດ​ພັນທະສັນຍາ​ກັບ​ຊາວ​ອິດສະລາແອນ ເມື່ອ​ພະອົງ​ປົດ​ປ່ອຍ​ເຂົາ​ເຈົ້າ​ໃຫ້​ພົ້ນ​ຈາກ​ຄວາມ​ເປັນ​ທາດ​ຂອງ​ຊາວ​ເອຢິບ.</w:t>
      </w:r>
    </w:p>
    <w:p/>
    <w:p>
      <w:r xmlns:w="http://schemas.openxmlformats.org/wordprocessingml/2006/main">
        <w:t xml:space="preserve">1. ພັນທະສັນຍາທີ່ບໍ່ປ່ຽນແປງຂອງພຣະເຈົ້າ</w:t>
      </w:r>
    </w:p>
    <w:p/>
    <w:p>
      <w:r xmlns:w="http://schemas.openxmlformats.org/wordprocessingml/2006/main">
        <w:t xml:space="preserve">2. ການປະຕິບັດຕາມຄໍາສັນຍາຂອງພຣະເຈົ້າ</w:t>
      </w:r>
    </w:p>
    <w:p/>
    <w:p>
      <w:r xmlns:w="http://schemas.openxmlformats.org/wordprocessingml/2006/main">
        <w:t xml:space="preserve">1. ອົບພະຍົບ 19:5-8 - ພະເຈົ້າ​ກ່າວ​ກັບ​ຊາວ​ອິດສະລາແອນ​ທີ່​ເມືອງ​ຊີນາຍ</w:t>
      </w:r>
    </w:p>
    <w:p/>
    <w:p>
      <w:r xmlns:w="http://schemas.openxmlformats.org/wordprocessingml/2006/main">
        <w:t xml:space="preserve">2. ເຮັບເຣີ 8:6-13 - ພັນທະສັນຍາໃໝ່ຂອງພຣະເຈົ້າກັບປະຊາຊົນຂອງພຣະອົງ</w:t>
      </w:r>
    </w:p>
    <w:p/>
    <w:p>
      <w:r xmlns:w="http://schemas.openxmlformats.org/wordprocessingml/2006/main">
        <w:t xml:space="preserve">ເຢເຣມີຢາ 34:14 ເມື່ອ​ຄົບ​ເຈັດ​ປີ​ແລ້ວ ໃຫ້​ເຈົ້າ​ໄປ​ທຸກ​ຄົນ​ທີ່​ອ້າຍ​ນ້ອງ​ຂອງ​ລາວ​ເປັນ​ຊາວ​ເຮັບເຣີ ຊຶ່ງ​ໄດ້​ຂາຍ​ໃຫ້​ເຈົ້າ. ແລະ ເມື່ອ​ລາວ​ໄດ້​ຮັບ​ໃຊ້​ເຈົ້າ​ຫົກ​ປີ, ເຈົ້າ​ຈະ​ປ່ອຍ​ລາວ​ໃຫ້​ພົ້ນ​ຈາກ​ເຈົ້າ: ແຕ່​ບັນພະບຸລຸດ​ຂອງ​ເຈົ້າ​ບໍ່​ຍອມ​ຟັງ​ເຮົາ, ທັງ​ບໍ່​ຍອມ​ຟັງ​ເຈົ້າ.</w:t>
      </w:r>
    </w:p>
    <w:p/>
    <w:p>
      <w:r xmlns:w="http://schemas.openxmlformats.org/wordprocessingml/2006/main">
        <w:t xml:space="preserve">ພະເຈົ້າ​ສັ່ງ​ຊາວ​ອິດສະລາແອນ​ໃຫ້​ປົດ​ທາດ​ຊາວ​ເຮັບເຣີ​ໃຫ້​ເປັນ​ອິດ​ສະຫຼະ​ພາຍ​ຫຼັງ​ເຈັດ​ປີ, ແຕ່​ຊາວ​ອິດສະລາແອນ​ບໍ່​ເຮັດ​ຕາມ​ຄຳ​ແນະນຳ​ຂອງ​ພະອົງ.</w:t>
      </w:r>
    </w:p>
    <w:p/>
    <w:p>
      <w:r xmlns:w="http://schemas.openxmlformats.org/wordprocessingml/2006/main">
        <w:t xml:space="preserve">1. ການເຊື່ອຟັງຄໍາສັ່ງຂອງພະເຈົ້າ: ບົດຮຽນຈາກຊາວອິດສະລາແອນ</w:t>
      </w:r>
    </w:p>
    <w:p/>
    <w:p>
      <w:r xmlns:w="http://schemas.openxmlformats.org/wordprocessingml/2006/main">
        <w:t xml:space="preserve">2. ພະລັງຂອງການຟັງ: ການເຊື່ອຟັງຄໍາແນະນໍາຂອງພຣະເຈົ້າ</w:t>
      </w:r>
    </w:p>
    <w:p/>
    <w:p>
      <w:r xmlns:w="http://schemas.openxmlformats.org/wordprocessingml/2006/main">
        <w:t xml:space="preserve">1. ພະບັນຍັດ 15:12-15</w:t>
      </w:r>
    </w:p>
    <w:p/>
    <w:p>
      <w:r xmlns:w="http://schemas.openxmlformats.org/wordprocessingml/2006/main">
        <w:t xml:space="preserve">2. ມັດທາຍ 7:24-27</w:t>
      </w:r>
    </w:p>
    <w:p/>
    <w:p>
      <w:r xmlns:w="http://schemas.openxmlformats.org/wordprocessingml/2006/main">
        <w:t xml:space="preserve">ເຢເຣມີຢາ 34:15 ແລະ ບັດ​ນີ້​ພວກ​ເຈົ້າ​ໄດ້​ຫັນ​ໄປ ແລະ​ໄດ້​ເຮັດ​ຖືກຕ້ອງ​ໃນ​ສາຍຕາ​ຂອງ​ເຮົາ, ໃນ​ການ​ປະກາດ​ເສລີພາບ​ຂອງ​ທຸກ​ຄົນ​ຕໍ່​ເພື່ອນ​ບ້ານ​ຂອງ​ລາວ; ແລະ ເຈົ້າ​ໄດ້​ເຮັດ​ພັນທະ​ສັນຍາ​ຕໍ່​ໜ້າ​ເຮົາ​ໃນ​ເຮືອນ​ທີ່​ເອີ້ນ​ດ້ວຍ​ຊື່​ຂອງ​ເຮົາ:</w:t>
      </w:r>
    </w:p>
    <w:p/>
    <w:p>
      <w:r xmlns:w="http://schemas.openxmlformats.org/wordprocessingml/2006/main">
        <w:t xml:space="preserve">ປະ ຊາ ຊົນ ຂອງ ອິດ ສະ ຣາ ເອນ ໄດ້ ກັບ ຄືນ ໄປ ຫາ ພຣະ ຜູ້ ເປັນ ເຈົ້າ ແລະ ປະ ກາດ ອິດ ສະ ລະ ພາບ ສໍາ ລັບ ທຸກ ຄົນ. ພວກເຂົາ​ຍັງ​ໄດ້​ເຮັດ​ພັນທະສັນຍາ​ກັບ​ພຣະເຈົ້າ​ໃນ​ວິຫານ​ຂອງ​ພຣະເຈົ້າຢາເວ.</w:t>
      </w:r>
    </w:p>
    <w:p/>
    <w:p>
      <w:r xmlns:w="http://schemas.openxmlformats.org/wordprocessingml/2006/main">
        <w:t xml:space="preserve">1: ພຣະເຈົ້າປາຖະຫນາໃຫ້ພວກເຮົາຮັບໃຊ້ພຣະອົງແລະປະກາດເສລີພາບ.</w:t>
      </w:r>
    </w:p>
    <w:p/>
    <w:p>
      <w:r xmlns:w="http://schemas.openxmlformats.org/wordprocessingml/2006/main">
        <w:t xml:space="preserve">2: ການ​ເຮັດ​ພັນທະ​ສັນຍາ​ກັບ​ພະເຈົ້າ​ເປັນ​ການ​ເຊື່ອ​ຟັງ.</w:t>
      </w:r>
    </w:p>
    <w:p/>
    <w:p>
      <w:r xmlns:w="http://schemas.openxmlformats.org/wordprocessingml/2006/main">
        <w:t xml:space="preserve">1: Galatians 5:13-15 - ສໍາລັບເຈົ້າໄດ້ຖືກເອີ້ນໃຫ້ອິດສະລະພາບ, ອ້າຍນ້ອງ. ພຽງແຕ່ຢ່າໃຊ້ເສລີພາບຂອງເຈົ້າເປັນໂອກາດສໍາລັບເນື້ອຫນັງ, ແຕ່ໂດຍຜ່ານຄວາມຮັກຮັບໃຊ້ເຊິ່ງກັນແລະກັນ.</w:t>
      </w:r>
    </w:p>
    <w:p/>
    <w:p>
      <w:r xmlns:w="http://schemas.openxmlformats.org/wordprocessingml/2006/main">
        <w:t xml:space="preserve">2 ໂຣມ 6:16-18 ເຈົ້າ​ບໍ່​ຮູ້​ບໍ​ວ່າ​ຖ້າ​ເຈົ້າ​ເອົາ​ຕົວ​ໄປ​ໃຫ້​ຜູ້​ໃດ​ເປັນ​ທາດ​ທີ່​ເຊື່ອ​ຟັງ ເຈົ້າ​ກໍ​ເປັນ​ທາດ​ຂອງ​ຜູ້​ທີ່​ເຈົ້າ​ເຊື່ອ​ຟັງ ບໍ່​ວ່າ​ບາບ​ນຳ​ໄປ​ສູ່​ຄວາມ​ຕາຍ ຫລື​ການ​ເຊື່ອ​ຟັງ​ທີ່​ນຳ​ໄປ​ສູ່. ຄວາມຊອບທໍາ? ແຕ່​ຈົ່ງ​ຂອບ​ພຣະ​ໄທ​ພຣະ​ເຈົ້າ, ທີ່​ທ່ານ​ຜູ້​ທີ່​ເຄີຍ​ເປັນ​ທາດ​ຂອງ​ບາບ​ໄດ້​ກາຍ​ເປັນ​ຄົນ​ເຊື່ອ​ຟັງ​ຈາກ​ໃຈ​ຕໍ່​ມາດ​ຕະ​ຖານ​ຂອງ​ການ​ສິດ​ສອນ​ທີ່​ພວກ​ເຈົ້າ​ໄດ້​ກະ​ທຳ.</w:t>
      </w:r>
    </w:p>
    <w:p/>
    <w:p>
      <w:r xmlns:w="http://schemas.openxmlformats.org/wordprocessingml/2006/main">
        <w:t xml:space="preserve">ເຢເຣມີຢາ 34:16 ແຕ່​ພວກ​ເຈົ້າ​ໄດ້​ຫັນ​ມາ​ເຮັດ​ໃຫ້​ຊື່​ຂອງ​ເຮົາ​ເປັນ​ມົນທິນ ແລະ​ໃຫ້​ຄົນ​ຮັບໃຊ້​ຂອງ​ລາວ​ທຸກ​ຄົນ ແລະ​ຄົນ​ຮັບໃຊ້​ຂອງ​ລາວ​ທຸກ​ຄົນ ຊຶ່ງ​ລາວ​ໄດ້​ປ່ອຍ​ໃຫ້​ເປັນ​ອິດສະຫລະ​ຕາມ​ຄວາມ​ພໍໃຈ​ຂອງ​ພວກເຂົາ​ໃຫ້​ກັບຄືນ​ມາ ແລະ​ນຳ​ພວກເຂົາ​ໄປ​ຢູ່​ໃຕ້​ອຳນາດ​ຂອງ​ເຈົ້າ​ເພື່ອ​ເປັນ​ທາດຮັບໃຊ້. ແລະສໍາລັບ handmaids.</w:t>
      </w:r>
    </w:p>
    <w:p/>
    <w:p>
      <w:r xmlns:w="http://schemas.openxmlformats.org/wordprocessingml/2006/main">
        <w:t xml:space="preserve">ປະຊາຊົນ​ຢູດາ​ຫັນ​ໜີ​ໄປ​ຈາກ​ພຣະເຈົ້າ ແລະ​ໄດ້​ເປັນ​ທາດ​ຂອງ​ປະຊາຊົນ​ທີ່​ພວກເຂົາ​ໄດ້​ປົດ​ປ່ອຍ​ກ່ອນ​ໜ້າ​ນີ້.</w:t>
      </w:r>
    </w:p>
    <w:p/>
    <w:p>
      <w:r xmlns:w="http://schemas.openxmlformats.org/wordprocessingml/2006/main">
        <w:t xml:space="preserve">1. ຊື່​ຂອງ​ພະເຈົ້າ​ມີ​ຄ່າ​ແລະ​ສັກສິດ: ການ​ສະທ້ອນ​ເຖິງ​ເຢເຣມີ 34:16</w:t>
      </w:r>
    </w:p>
    <w:p/>
    <w:p>
      <w:r xmlns:w="http://schemas.openxmlformats.org/wordprocessingml/2006/main">
        <w:t xml:space="preserve">2. ຜົນສະທ້ອນຂອງການປະຕິເສດພະເຈົ້າ: ການສຶກສາຂອງເຢເຣມີຢາ 34:16</w:t>
      </w:r>
    </w:p>
    <w:p/>
    <w:p>
      <w:r xmlns:w="http://schemas.openxmlformats.org/wordprocessingml/2006/main">
        <w:t xml:space="preserve">1. Exodus 20:7 - "ເຈົ້າ​ຈະ​ບໍ່​ໃຊ້​ຊື່​ຂອງ​ພຣະ​ຜູ້​ເປັນ​ເຈົ້າ​ພຣະ​ເຈົ້າ​ຂອງ​ທ່ານ​ໃນ​ທາງ​ຜິດ, ສໍາ​ລັບ​ພຣະ​ຜູ້​ເປັນ​ເຈົ້າ​ຈະ​ບໍ່​ຖື​ວ່າ​ຜູ້​ໃດ​ມີ​ຄວາມ​ຜິດ​ທີ່​ໃຊ້​ຊື່​ຂອງ​ພຣະ​ອົງ​ໃນ​ທາງ​ຜິດ."</w:t>
      </w:r>
    </w:p>
    <w:p/>
    <w:p>
      <w:r xmlns:w="http://schemas.openxmlformats.org/wordprocessingml/2006/main">
        <w:t xml:space="preserve">2. ມັດທາຍ 6:9-10 - "ດັ່ງນັ້ນ, ເປັນວິທີທີ່ເຈົ້າຄວນອະທິດຖານ: 'ພຣະບິດາຂອງພວກເຮົາໃນສະຫວັນ, ນາມຊື່ຂອງເຈົ້າເປັນທີ່ສັກສິດ, ອານາຈັກຂອງເຈົ້າຈະມາ, ຄວາມປາຖະຫນາຂອງເຈົ້າຈະສໍາເລັດ, ເທິງແຜ່ນດິນໂລກຄືກັບຢູ່ໃນສະຫວັນ."</w:t>
      </w:r>
    </w:p>
    <w:p/>
    <w:p>
      <w:r xmlns:w="http://schemas.openxmlformats.org/wordprocessingml/2006/main">
        <w:t xml:space="preserve">ເຢເຣມີຢາ 34:17 ດັ່ງນັ້ນ ພຣະເຈົ້າຢາເວ​ຈຶ່ງ​ກ່າວ​ດັ່ງນີ້; ເຈົ້າ​ບໍ່​ໄດ້​ເຊື່ອ​ຟັງ​ເຮົາ, ໃນ​ການ​ປະ​ກາດ​ອິດ​ສະ​ລະ, ທຸກ​ຄົນ​ຕໍ່​ພີ່​ນ້ອງ​ຂອງ​ຕົນ, ແລະ ທຸກ​ຄົນ​ຕໍ່​ເພື່ອນ​ບ້ານ​ຂອງ​ຕົນ: ຈົ່ງ​ເບິ່ງ, ເຮົາ​ປະ​ກາດ​ອິດ​ສະ​ລະ​ໃຫ້​ເຈົ້າ, ພຣະ​ຜູ້​ເປັນ​ເຈົ້າ​ກ່າວ, ເຖິງ​ດາບ, ເຖິງ​ໂລກ​ລະ​ບາດ, ແລະ ຄວາມ​ອຶດ​ຢາກ; ແລະ ເຮົາ​ຈະ​ເຮັດ​ໃຫ້​ເຈົ້າ​ຖືກ​ຂັບ​ໄລ່​ອອກ​ໄປ​ໃນ​ທຸກ​ອາ​ນາ​ຈັກ​ຂອງ​ແຜ່ນ​ດິນ​ໂລກ.</w:t>
      </w:r>
    </w:p>
    <w:p/>
    <w:p>
      <w:r xmlns:w="http://schemas.openxmlformats.org/wordprocessingml/2006/main">
        <w:t xml:space="preserve">ພະເຈົ້າ​ປະກາດ​ການ​ລົງໂທດ​ດ້ວຍ​ດາບ, ພະຍາດ​ລະບາດ, ແລະ​ຄວາມ​ອຶດຢາກ​ສຳລັບ​ຜູ້​ທີ່​ບໍ່​ປະກາດ​ເສລີພາບ​ໃຫ້​ຄົນ​ອື່ນ.</w:t>
      </w:r>
    </w:p>
    <w:p/>
    <w:p>
      <w:r xmlns:w="http://schemas.openxmlformats.org/wordprocessingml/2006/main">
        <w:t xml:space="preserve">1. ຜົນສະທ້ອນຂອງການບໍ່ເຊື່ອຟັງ: ບົດຮຽນຈາກເຢເຣມີຢາ 34:17</w:t>
      </w:r>
    </w:p>
    <w:p/>
    <w:p>
      <w:r xmlns:w="http://schemas.openxmlformats.org/wordprocessingml/2006/main">
        <w:t xml:space="preserve">2. ອຳນາດ​ແຫ່ງ​ການ​ປະກາດ​ເສລີພາບ: ການ​ຮຽກຮ້ອງ​ໃຫ້​ກະທຳ​ຈາກ​ເຢເຣມີຢາ 34:17.</w:t>
      </w:r>
    </w:p>
    <w:p/>
    <w:p>
      <w:r xmlns:w="http://schemas.openxmlformats.org/wordprocessingml/2006/main">
        <w:t xml:space="preserve">1. ມັດທາຍ 22:37-40 (ທ່ານ​ຕ້ອງ​ຮັກ​ພຣະ​ຜູ້​ເປັນ​ເຈົ້າ​ອົງ​ເປັນ​ພຣະ​ເຈົ້າ​ຂອງ​ທ່ານ​ດ້ວຍ​ສຸດ​ໃຈ ແລະ​ດ້ວຍ​ສຸດ​ຈິດ​ວິນ​ຍານ​ຂອງ​ທ່ານ ແລະ​ດ້ວຍ​ສຸດ​ຈິດ​ສຸດ​ໃຈ​ຂອງ​ທ່ານ, ນີ້​ແມ່ນ​ພຣະ​ບັນ​ຍັດ​ຂໍ້​ໜຶ່ງ​ທີ່​ຍິ່ງ​ໃຫຍ່ ແລະ​ຂໍ້​ທີ​ສອງ​ຄື: ທ່ານ​ຈົ່ງ​ຮັກ​ທ່ານ​ທັງ​ຫລາຍ. ເພື່ອນ​ບ້ານ​ເປັນ​ຕົວ​ທ່ານ​ເອງ​.)</w:t>
      </w:r>
    </w:p>
    <w:p/>
    <w:p>
      <w:r xmlns:w="http://schemas.openxmlformats.org/wordprocessingml/2006/main">
        <w:t xml:space="preserve">2. ຢາໂກໂບ 1:22-25 (ແຕ່​ຈົ່ງ​ເຮັດ​ຕາມ​ພຣະ​ຄຳ, ບໍ່​ແມ່ນ​ຜູ້​ຟັງ​ເທົ່າ​ນັ້ນ, ການ​ຫຼອກ​ລວງ​ຕົວ​ເອງ, ເພາະ​ຖ້າ​ຜູ້​ໃດ​ເປັນ​ຜູ້​ຟັງ​ພຣະ​ຄຳ ແລະ​ບໍ່​ເປັນ​ຜູ້​ເຮັດ, ຜູ້​ນັ້ນ​ກໍ​ເປັນ​ຄື​ກັບ​ຄົນ​ທີ່​ຫລຽວ​ເບິ່ງ​ໜ້າ​ທຳ​ມະ​ຊາດ​ຂອງ​ຕົນ. ໃນກະຈົກ ເພາະເຂົາເບິ່ງຕົວເອງແລ້ວອອກໄປ ແລະລືມໃນທັນທີວ່າລາວເປັນແນວໃດ ແຕ່ຜູ້ທີ່ເບິ່ງໃນກົດບັນຍັດທີ່ສົມບູນແບບ, ກົດແຫ່ງເສລີພາບ, ແລະອົດທົນ, ເປັນຜູ້ຟັງຜູ້ທີ່ລືມບໍ່ໄດ້, ແຕ່ຜູ້ທີ່ເຮັດການກະທຳ. ລາວ​ຈະ​ໄດ້​ຮັບ​ພອນ​ໃນ​ການ​ເຮັດ​ຂອງ​ລາວ.)</w:t>
      </w:r>
    </w:p>
    <w:p/>
    <w:p>
      <w:r xmlns:w="http://schemas.openxmlformats.org/wordprocessingml/2006/main">
        <w:t xml:space="preserve">ເຢເຣມີຢາ 34:18 ແລະ​ເຮົາ​ຈະ​ໃຫ້​ຄົນ​ທີ່​ຝ່າຝືນ​ພັນທະສັນຍາ​ຂອງເຮົາ ຊຶ່ງ​ບໍ່ໄດ້​ປະຕິບັດ​ຕາມ​ຖ້ອຍຄຳ​ຂອງ​ພັນທະສັນຍາ​ທີ່​ພວກເຂົາ​ໄດ້​ເຮັດ​ໄວ້​ຕໍ່ໜ້າ​ເຮົາ ເມື່ອ​ພວກເຂົາ​ຕັດ​ລູກ​ງົວ​ສອງ​ໂຕ​ອອກ​ໄປ​ລະຫວ່າງ​ສ່ວນ​ຂອງ​ມັນ.</w:t>
      </w:r>
    </w:p>
    <w:p/>
    <w:p>
      <w:r xmlns:w="http://schemas.openxmlformats.org/wordprocessingml/2006/main">
        <w:t xml:space="preserve">ພຣະເຈົ້າຈະລົງໂທດຜູ້ທີ່ຝ່າຝືນພັນທະສັນຍາຂອງພຣະອົງ.</w:t>
      </w:r>
    </w:p>
    <w:p/>
    <w:p>
      <w:r xmlns:w="http://schemas.openxmlformats.org/wordprocessingml/2006/main">
        <w:t xml:space="preserve">1: ເຊື່ອຟັງພຣະເຈົ້າແລະຮັກສາພັນທະສັນຍາຂອງພຣະອົງ</w:t>
      </w:r>
    </w:p>
    <w:p/>
    <w:p>
      <w:r xmlns:w="http://schemas.openxmlformats.org/wordprocessingml/2006/main">
        <w:t xml:space="preserve">2: ພຣະເຈົ້າຈະບໍ່ອົດທົນຕໍ່ພັນທະສັນຍາທີ່ແຕກຫັກ</w:t>
      </w:r>
    </w:p>
    <w:p/>
    <w:p>
      <w:r xmlns:w="http://schemas.openxmlformats.org/wordprocessingml/2006/main">
        <w:t xml:space="preserve">1: ເຮັບເຣີ 10:30 ສໍາລັບພວກເຮົາຮູ້ຈັກພຣະອົງຜູ້ທີ່ໄດ້ເວົ້າວ່າ, ການແກ້ແຄ້ນເປັນຂອງຂ້າພະເຈົ້າ, ຂ້າພະເຈົ້າຈະຕອບແທນ, ກ່າວ​ວ່າ​ພຣະ​ຜູ້​ເປັນ​ເຈົ້າ. ແລະ ອີກ​ເທື່ອ​ໜຶ່ງ, ພຣະ​ຜູ້​ເປັນ​ເຈົ້າ​ຈະ​ຕັດ​ສິນ​ຜູ້​ຄົນ​ຂອງ​ພຣະ​ອົງ.</w:t>
      </w:r>
    </w:p>
    <w:p/>
    <w:p>
      <w:r xmlns:w="http://schemas.openxmlformats.org/wordprocessingml/2006/main">
        <w:t xml:space="preserve">2 Deuteronomy 28:15 ແຕ່​ວ່າ​ມັນ​ຈະ​ບັງ​ເກີດ​ຂຶ້ນ​, ຖ້າ​ຫາກ​ວ່າ​ທ່ານ​ຈະ​ບໍ່​ເຊື່ອ​ຟັງ​ສຸ​ລະ​ສຽງ​ຂອງ​ພຣະ​ຜູ້​ເປັນ​ເຈົ້າ​ພຣະ​ເຈົ້າ​ຂອງ​ທ່ານ​, ທີ່​ຈະ​ປະ​ຕິ​ບັດ​ພຣະ​ບັນ​ຍັດ​ທັງ​ຫມົດ​ແລະ​ກົດ​ຫມາຍ​ຂອງ​ພຣະ​ອົງ​ທີ່​ຂ້າ​ພະ​ເຈົ້າ​ບັນ​ຊາ​ທ່ານ​ໃນ​ມື້​ນີ້​; ເພື່ອ​ໃຫ້​ຄຳ​ສາບ​ແຊ່ງ​ທັງ​ໝົດ​ນີ້​ຈະ​ມາ​ເຖິງ​ເຈົ້າ, ແລະ​ເອົາ​ຊະນະ​ເຈົ້າ.</w:t>
      </w:r>
    </w:p>
    <w:p/>
    <w:p>
      <w:r xmlns:w="http://schemas.openxmlformats.org/wordprocessingml/2006/main">
        <w:t xml:space="preserve">ເຢເຣມີຢາ 34:19 ບັນດາ​ເຈົ້ານາຍ​ຂອງ​ຢູດາ, ບັນດາ​ເຈົ້ານາຍ​ຂອງ​ນະຄອນ​ເຢຣູຊາເລັມ, ພວກ​ຂ້າຣາຊການ, ແລະ​ພວກ​ປະໂຣຫິດ, ແລະ​ປະຊາຊົນ​ທັງໝົດ​ໃນ​ດິນແດນ​ໄດ້​ຜ່ານ​ໄປ​ລະຫວ່າງ​ສ່ວນ​ຂອງ​ລູກ​ງົວ.</w:t>
      </w:r>
    </w:p>
    <w:p/>
    <w:p>
      <w:r xmlns:w="http://schemas.openxmlformats.org/wordprocessingml/2006/main">
        <w:t xml:space="preserve">ບັນດາ​ເຈົ້ານາຍ, ພວກ​ຂ້າຣາຊການ, ປະໂລຫິດ, ແລະ​ປະຊາຊົນ​ຂອງ​ຢູດາ​ແລະ​ນະຄອນ​ເຢຣູຊາເລັມ​ໄດ້​ຜ່ານ​ລະຫວ່າງ​ສ່ວນ​ຂອງ​ລູກ​ງົວ​ເປັນ​ສ່ວນ​ໜຶ່ງ​ຂອງ​ພິທີ​ທາງ​ສາສະໜາ.</w:t>
      </w:r>
    </w:p>
    <w:p/>
    <w:p>
      <w:r xmlns:w="http://schemas.openxmlformats.org/wordprocessingml/2006/main">
        <w:t xml:space="preserve">1. ຄວາມສໍາຄັນຂອງພິທີທາງສາສະຫນາໃນພຣະຄໍາພີ</w:t>
      </w:r>
    </w:p>
    <w:p/>
    <w:p>
      <w:r xmlns:w="http://schemas.openxmlformats.org/wordprocessingml/2006/main">
        <w:t xml:space="preserve">2. ພະລັງຂອງການເຊື່ອຟັງຄຳສັ່ງຂອງພຣະເຈົ້າ</w:t>
      </w:r>
    </w:p>
    <w:p/>
    <w:p>
      <w:r xmlns:w="http://schemas.openxmlformats.org/wordprocessingml/2006/main">
        <w:t xml:space="preserve">1. Deuteronomy 5: 27-29 - "ເຂົ້າໄປໃກ້ແລະຟັງທຸກສິ່ງທີ່ພຣະຜູ້ເປັນເຈົ້າພຣະເຈົ້າຂອງພວກເຮົາຈະເວົ້າ, ແລະເວົ້າກັບພວກເຮົາທຸກສິ່ງທີ່ພຣະຜູ້ເປັນເຈົ້າພຣະເຈົ້າຂອງພວກເຮົາຈະເວົ້າກັບເຈົ້າ, ແລະພວກເຮົາຈະໄດ້ຍິນແລະເຮັດມັນ."</w:t>
      </w:r>
    </w:p>
    <w:p/>
    <w:p>
      <w:r xmlns:w="http://schemas.openxmlformats.org/wordprocessingml/2006/main">
        <w:t xml:space="preserve">22 ມັດທາຍ 22:37-40 - “ແລະ​ພຣະ​ອົງ​ໄດ້​ກ່າວ​ກັບ​ເຂົາ, ທ່ານ​ຈະ​ຮັກ​ພຣະ​ຜູ້​ເປັນ​ເຈົ້າ​ພຣະ​ເຈົ້າ​ຂອງ​ທ່ານ​ດ້ວຍ​ສຸດ​ໃຈ​ຂອງ​ທ່ານ​ດ້ວຍ​ສຸດ​ຈິດ​ວິນ​ຍານ​ແລະ​ດ້ວຍ​ສຸດ​ຄວາມ​ຄິດ​ຂອງ​ທ່ານ, ນີ້​ແມ່ນ​ພຣະ​ບັນ​ຍັດ​ທີ່​ຍິ່ງ​ໃຫຍ່​ແລະ​ຂໍ້​ທໍາ​ອິດ. ຄື​ກັນ: ເຈົ້າ​ຕ້ອງ​ຮັກ​ເພື່ອນ​ບ້ານ​ເໝືອນ​ຮັກ​ຕົວ​ເອງ.”</w:t>
      </w:r>
    </w:p>
    <w:p/>
    <w:p>
      <w:r xmlns:w="http://schemas.openxmlformats.org/wordprocessingml/2006/main">
        <w:t xml:space="preserve">ເຢເຣມີຢາ 34:20 ເຮົາ​ຈະ​ມອບ​ພວກເຂົາ​ໃຫ້​ຢູ່​ໃນ​ມື​ຂອງ​ສັດຕູ​ຂອງ​ພວກເຂົາ ແລະ​ຢູ່​ໃນ​ມື​ຂອງ​ພວກ​ທີ່​ສະແຫວງຫາ​ຊີວິດ​ຂອງ​ພວກເຂົາ; ແລະ​ສົບ​ຂອງ​ພວກເຂົາ​ຈະ​ເປັນ​ອາຫານ​ຂອງ​ນົກ​ໃນ​ສະຫວັນ ແລະ​ສັດ​ຕ່າງໆ​ໃນ​ແຜ່ນດິນ​ໂລກ.</w:t>
      </w:r>
    </w:p>
    <w:p/>
    <w:p>
      <w:r xmlns:w="http://schemas.openxmlformats.org/wordprocessingml/2006/main">
        <w:t xml:space="preserve">ພະເຈົ້າ​ເຕືອນ​ປະຊາຊົນ​ຢູດາ​ວ່າ​ຈະ​ຖືກ​ມອບ​ໃຫ້​ສັດຕູ ແລະ​ຮ່າງກາຍ​ຂອງ​ພວກ​ເຂົາ​ຈະ​ເປັນ​ອາຫານ​ຂອງ​ນົກ​ແລະ​ສັດ.</w:t>
      </w:r>
    </w:p>
    <w:p/>
    <w:p>
      <w:r xmlns:w="http://schemas.openxmlformats.org/wordprocessingml/2006/main">
        <w:t xml:space="preserve">1. ຈະເກີດຫຍັງຂຶ້ນເມື່ອເຮົາບໍ່ເຊື່ອຟັງພະເຈົ້າ?</w:t>
      </w:r>
    </w:p>
    <w:p/>
    <w:p>
      <w:r xmlns:w="http://schemas.openxmlformats.org/wordprocessingml/2006/main">
        <w:t xml:space="preserve">2. ຜົນສະທ້ອນຂອງການບໍ່ເຊື່ອຟັງ.</w:t>
      </w:r>
    </w:p>
    <w:p/>
    <w:p>
      <w:r xmlns:w="http://schemas.openxmlformats.org/wordprocessingml/2006/main">
        <w:t xml:space="preserve">1. ພຣະບັນຍັດສອງ 28:15-68 - ຄຳສາບແຊ່ງທີ່ມາຈາກການບໍ່ເຊື່ອຟັງ.</w:t>
      </w:r>
    </w:p>
    <w:p/>
    <w:p>
      <w:r xmlns:w="http://schemas.openxmlformats.org/wordprocessingml/2006/main">
        <w:t xml:space="preserve">2. ເອເຊກຽນ 33:11 - ການ​ເຕືອນ​ໄພ​ຂອງ​ພຣະ​ເຈົ້າ​ຂອງ​ການ​ພິ​ພາກ​ສາ​ຂອງ​ພຣະ​ອົງ​ຖ້າ​ຫາກ​ວ່າ​ເຂົາ​ເຈົ້າ​ບໍ່​ກັບ​ໃຈ.</w:t>
      </w:r>
    </w:p>
    <w:p/>
    <w:p>
      <w:r xmlns:w="http://schemas.openxmlformats.org/wordprocessingml/2006/main">
        <w:t xml:space="preserve">ເຢເຣມີຢາ 34:21 ເຊເດກີຢາ ກະສັດ​ແຫ່ງ​ຢູດາຍ ແລະ​ບັນດາ​ເຈົ້ານາຍ​ຂອງ​ເພິ່ນ​ຈະ​ມອບ​ໃຫ້​ພວກ​ສັດຕູ​ຂອງ​ພວກເຂົາ, ແລະ​ຢູ່​ໃນ​ມື​ຂອງ​ພວກ​ທີ່​ສະແຫວງຫາ​ຊີວິດ​ຂອງ​ພວກເຂົາ ແລະ​ຢູ່​ໃນ​ກຳມື​ຂອງ​ກະສັດ​ແຫ່ງ​ກອງທັບ​ຂອງ​ບາບີໂລນ ຊຶ່ງ​ໄດ້​ຂຶ້ນ​ໄປ​ຈາກ​ພວກ​ເຈົ້າ. .</w:t>
      </w:r>
    </w:p>
    <w:p/>
    <w:p>
      <w:r xmlns:w="http://schemas.openxmlformats.org/wordprocessingml/2006/main">
        <w:t xml:space="preserve">ພະເຈົ້າ​ເຕືອນ​ເຊເດກີຢາ​ກະສັດ​ແຫ່ງ​ຢູດາ​ວ່າ​ລາວ​ແລະ​ພວກ​ເຈົ້ານາຍ​ຈະ​ຖືກ​ມອບ​ໃຫ້​ສັດຕູ​ຂອງ​ພວກ​ເຂົາ ແລະ​ກະສັດ​ແຫ່ງ​ກອງທັບ​ຂອງ​ບາບີໂລນ.</w:t>
      </w:r>
    </w:p>
    <w:p/>
    <w:p>
      <w:r xmlns:w="http://schemas.openxmlformats.org/wordprocessingml/2006/main">
        <w:t xml:space="preserve">1. ຜົນ​ຂອງ​ການ​ຫັນ​ໜີ​ຈາກ​ພະເຈົ້າ—ເຢເຣມີ 34:21</w:t>
      </w:r>
    </w:p>
    <w:p/>
    <w:p>
      <w:r xmlns:w="http://schemas.openxmlformats.org/wordprocessingml/2006/main">
        <w:t xml:space="preserve">2. ພະລັງ​ຂອງ​ຄຳ​ເຕືອນ​ຂອງ​ພະເຈົ້າ—ເຢເຣມີ 34:21</w:t>
      </w:r>
    </w:p>
    <w:p/>
    <w:p>
      <w:r xmlns:w="http://schemas.openxmlformats.org/wordprocessingml/2006/main">
        <w:t xml:space="preserve">1. ພຣະບັນຍັດສອງ 28:15-68 - ຄໍາເຕືອນຂອງພຣະເຈົ້າກ່ຽວກັບຜົນຂອງການບໍ່ເຊື່ອຟັງ.</w:t>
      </w:r>
    </w:p>
    <w:p/>
    <w:p>
      <w:r xmlns:w="http://schemas.openxmlformats.org/wordprocessingml/2006/main">
        <w:t xml:space="preserve">2. ເອຊາຢາ 55:6-7 - ການເຊື້ອເຊີນຂອງພຣະເຈົ້າໃຫ້ສະແຫວງຫາພຣະອົງແລະຄໍາສັນຍາຂອງການໃຫ້ອະໄພຂອງພຣະອົງ</w:t>
      </w:r>
    </w:p>
    <w:p/>
    <w:p>
      <w:r xmlns:w="http://schemas.openxmlformats.org/wordprocessingml/2006/main">
        <w:t xml:space="preserve">ເຢເຣມີຢາ 34:22 ຈົ່ງ​ເບິ່ງ, ພຣະເຈົ້າຢາເວ​ກ່າວ​ວ່າ, ເຮົາ​ຈະ​ສັ່ງ​ໃຫ້​ພວກເຂົາ​ກັບຄືນ​ມາ​ເມືອງ​ນີ້. ແລະ​ພວກ​ເຂົາ​ຈະ​ສູ້​ຮົບ​ກັບ​ມັນ, ແລະ​ເອົາ​ມັນ​, ແລະ​ເຜົາ​ໄຫມ້​ມັນ​: ແລະ​ຂ້າ​ພະ​ເຈົ້າ​ຈະ​ເຮັດ​ໃຫ້​ເມືອງ​ຕ່າງໆ​ຂອງ​ຢູ​ດາ​ເປັນ​ທີ່​ຮ້າງ​ເປົ່າ​ໂດຍ​ບໍ່​ມີ​ການ​ຢູ່​ອາ​ໄສ​.</w:t>
      </w:r>
    </w:p>
    <w:p/>
    <w:p>
      <w:r xmlns:w="http://schemas.openxmlformats.org/wordprocessingml/2006/main">
        <w:t xml:space="preserve">ພຣະ​ເຈົ້າ​ໄດ້​ສັນ​ຍາ​ວ່າ​ຈະ​ກັບ​ຄືນ​ປະ​ຊາ​ຊົນ​ກັບ​ເຢ​ຣູ​ຊາ​ເລັມ​ແລະ​ຈະ​ທໍາ​ລາຍ​ເມືອງ​ຕ່າງໆ​ຂອງ​ຢູ​ດາ.</w:t>
      </w:r>
    </w:p>
    <w:p/>
    <w:p>
      <w:r xmlns:w="http://schemas.openxmlformats.org/wordprocessingml/2006/main">
        <w:t xml:space="preserve">1. ພະອົງ​ຮັກສາ​ຄຳ​ສັນຍາ​ຂອງ​ພະອົງ​ສະເໝີ—ເຢເຣມີ 34:22</w:t>
      </w:r>
    </w:p>
    <w:p/>
    <w:p>
      <w:r xmlns:w="http://schemas.openxmlformats.org/wordprocessingml/2006/main">
        <w:t xml:space="preserve">2. ການ​ພິພາກສາ​ຂອງ​ພະເຈົ້າ​ຂອງ​ຢູດາ - ເຢເຣມີຢາ 34:22</w:t>
      </w:r>
    </w:p>
    <w:p/>
    <w:p>
      <w:r xmlns:w="http://schemas.openxmlformats.org/wordprocessingml/2006/main">
        <w:t xml:space="preserve">1. ເອຊາຢາ 45:23 - "ຂ້ອຍໄດ້ສາບານດ້ວຍຕົວເອງ, ຄໍາໄດ້ອອກຈາກປາກຂອງຂ້ອຍໃນຄວາມຊອບທໍາ, ແລະຈະບໍ່ກັບຄືນມາ, ທີ່ຫົວເຂົ່າທຸກໆຫົວຈະກົ້ມລົງ, ທຸກໆລີ້ນຈະສາບານ."</w:t>
      </w:r>
    </w:p>
    <w:p/>
    <w:p>
      <w:r xmlns:w="http://schemas.openxmlformats.org/wordprocessingml/2006/main">
        <w:t xml:space="preserve">2 Deuteronomy 28:63 - "ແລະ​ມັນ​ຈະ​ບັງ​ເກີດ​ຂຶ້ນ, ດັ່ງ​ທີ່​ພຣະ​ຜູ້​ເປັນ​ເຈົ້າ​ປິ​ຕິ​ຍິນ​ດີ​ກັບ​ທ່ານ​ທີ່​ຈະ​ເຮັດ​ໃຫ້​ທ່ານ​ດີ, ແລະ​ໃຫ້​ທ່ານ​ເພີ່ມ​ຂຶ້ນ; ສະ​ນັ້ນ​ພຣະ​ຜູ້​ເປັນ​ເຈົ້າ​ຈະ​ປິ​ຕິ​ຍິນ​ດີ​ທີ່​ຈະ​ທໍາ​ລາຍ​ທ່ານ, ແລະ​ຈະ​ເຮັດ​ໃຫ້​ທ່ານ​ບໍ່​ມີ; ແລະ​ເຈົ້າ​ຈະ​ຖືກ​ຂັບ​ໄລ່​ອອກ​ຈາກ​ແຜ່ນດິນ​ບ່ອນ​ທີ່​ເຈົ້າ​ໄປ​ຍຶດ​ເອົາ.”</w:t>
      </w:r>
    </w:p>
    <w:p/>
    <w:p/>
    <w:p>
      <w:r xmlns:w="http://schemas.openxmlformats.org/wordprocessingml/2006/main">
        <w:t xml:space="preserve">ເຢເຣມີຢາ ບົດທີ 35 ສຸມໃສ່ການເຊື່ອຟັງແລະຄວາມສັດຊື່ຂອງ Rechabites, ກົງກັນຂ້າມກັບຄວາມສັດຊື່ຂອງເຂົາເຈົ້າກັບການບໍ່ເຊື່ອຟັງຂອງອິດສະຣາເອນ.</w:t>
      </w:r>
    </w:p>
    <w:p/>
    <w:p>
      <w:r xmlns:w="http://schemas.openxmlformats.org/wordprocessingml/2006/main">
        <w:t xml:space="preserve">ວັກທີ 1: ພະເຈົ້າສັ່ງໃຫ້ເຢເຣມີຢາພາຄົນເລຄາບີເຂົ້າມາໃນພຣະວິຫານ ແລະເອົາເຫຼົ້າອະງຸ່ນໃຫ້ເຂົາດື່ມ (ເຢເຣມີຢາ 35:1-5). ເຢເຣມີຢາ​ເກັບ​ເອົາ​ເຫຼົ້າ​ອະງຸ່ນ​ມາ​ຖວາຍ​ຕໍ່​ໜ້າ​ພວກ​ເຂົາ​ໃນ​ຫ້ອງ​ວິຫານ.</w:t>
      </w:r>
    </w:p>
    <w:p/>
    <w:p>
      <w:r xmlns:w="http://schemas.openxmlformats.org/wordprocessingml/2006/main">
        <w:t xml:space="preserve">ວັກທີ 2: ຊາວ Rechabites ປະຕິເສດການດື່ມເຫຼົ້າແວງ, ໂດຍອ້າງເຖິງຄໍາສັ່ງຂອງບັນພະບຸລຸດຂອງພວກເຂົາທີ່ຈະລະເວັ້ນຈາກມັນ (ເຢເຣມີຢາ 35: 6-11). ເຂົາ​ເຈົ້າ​ອະທິບາຍ​ວ່າ​ໂຢນາດາບ​ບັນພະບຸລຸດ​ຂອງ​ເຂົາ​ເຈົ້າ​ໄດ້​ສັ່ງ​ເຂົາ​ເຈົ້າ​ບໍ່​ໃຫ້​ສ້າງ​ເຮືອນ, ປູກ​ສວນ​ອະງຸ່ນ, ຫລື​ດື່ມ​ເຫຼົ້າ​ແວງ. ເຂົາ​ເຈົ້າ​ໄດ້​ເຊື່ອ​ຟັງ​ຄຳ​ສັ່ງ​ນີ້​ຢ່າງ​ສັດ​ຊື່​ເປັນ​ເວ​ລາ​ຫລາຍ​ລຸ້ນ​ຄົນ.</w:t>
      </w:r>
    </w:p>
    <w:p/>
    <w:p>
      <w:r xmlns:w="http://schemas.openxmlformats.org/wordprocessingml/2006/main">
        <w:t xml:space="preserve">ວັກທີ 3: ພະເຈົ້າຍົກຍ້ອງຄວາມສັດຊື່ຂອງຊາວ Rechabites ເປັນຕົວຢ່າງສໍາລັບຊາວອິດສະລາແອນ (ເຢເຣມີຢາ 35:12-17). ພະອົງກົງກັນຂ້າມການເຊື່ອຟັງຂອງເຂົາເຈົ້າກັບຄວາມບໍ່ເຊື່ອຟັງຂອງຊາວອິດສະລາແອນ. ເຖິງ​ວ່າ​ຈະ​ມີ​ການ​ເຕືອນ​ໄພ​ຫຼາຍ​ຢ່າງ​ຈາກ​ຜູ້​ພະຍາກອນ​ເຊັ່ນ​ເຢເຣມີ ແຕ່​ອິດສະລາແອນ​ກໍ​ບໍ່​ໄດ້​ຟັງ​ຫຼື​ກັບ​ໃຈ. ດັ່ງນັ້ນ, ພວກເຂົາຈະປະເຊີນກັບຜົນສະທ້ອນທີ່ຮ້າຍແຮງ.</w:t>
      </w:r>
    </w:p>
    <w:p/>
    <w:p>
      <w:r xmlns:w="http://schemas.openxmlformats.org/wordprocessingml/2006/main">
        <w:t xml:space="preserve">ວັກທີ 4: ພຣະເຈົ້າສັນຍາພອນໃຫ້ Rechabites ສໍາລັບຄວາມຊື່ສັດຂອງເຂົາເຈົ້າ (ເຢເຣມີຢາ 35:18-19). ພະອົງ​ໝັ້ນ​ໃຈ​ເຂົາ​ເຈົ້າ​ວ່າ​ເຂົາ​ເຈົ້າ​ຈະ​ມີ​ເຊື້ອສາຍ​ທີ່​ຮັບໃຊ້​ພະອົງ​ຢ່າງ​ສັດ​ຊື່​ສະເໝີ ເພາະ​ເຂົາ​ເຈົ້າ​ເຊື່ອ​ຟັງ​ຄຳ​ສັ່ງ​ຂອງ​ໂຢນາດາບ.</w:t>
      </w:r>
    </w:p>
    <w:p/>
    <w:p>
      <w:r xmlns:w="http://schemas.openxmlformats.org/wordprocessingml/2006/main">
        <w:t xml:space="preserve">ສະຫລຸບລວມແລ້ວ, ບົດທີສາມສິບຫ້າຂອງເຢເຣມີໄດ້ຍົກໃຫ້ເຫັນເຖິງຄວາມສັດຊື່ແລະການເຊື່ອຟັງຂອງຊາວເລຄາບີທີ່ກົງກັນຂ້າມກັບການບໍ່ເຊື່ອຟັງຂອງຊາວອິດສະລາແອນ. ພະເຈົ້າ​ສັ່ງ​ໃຫ້​ເຢເຣມີຢາ​ນຳ​ເຫຼົ້າ​ອະງຸ່ນ​ມາ​ຖວາຍ​ຕໍ່​ໜ້າ​ຊາວ​ເລຄາບີ, ແຕ່​ພວກ​ເຂົາ​ປະຕິເສດ​ຕາມ​ຄຳ​ສັ່ງ​ຂອງ​ບັນພະບຸລຸດ​ຂອງ​ພວກ​ເຂົາ​ທີ່​ໃຫ້​ງົດ​ເວັ້ນ​ຈາກ​ເຫຼົ້າ​ອະງຸ່ນ​ເປັນ​ເວລາ​ດົນ​ນານ. ໂຢນາດາບ​ບັນພະບຸລຸດ​ຂອງ​ພວກເຂົາ​ໄດ້​ສັ່ງ​ພວກເຂົາ​ບໍ່​ໃຫ້​ສ້າງ​ເຮືອນ, ປູກ​ສວນອະງຸ່ນ, ຫລື​ດື່ມ​ເຫຼົ້າ​ອະງຸ່ນ. ພວກເຂົາເຈົ້າໄດ້ປະຕິບັດຕາມຄໍາສັ່ງນີ້ຢ່າງຊື່ສັດ. ພຣະ​ເຈົ້າ​ຍົກ​ຍ້ອງ​ຄວາມ​ສັດ​ຊື່​ຂອງ​ເຂົາ​ເຈົ້າ​ເປັນ​ຕົວ​ຢ່າງ​ແລະ​ກົງ​ກັນ​ຂ້າມ​ກັບ​ການ​ບໍ່​ເຊື່ອ​ຟັງ​ຂອງ​ອິດ​ສະ​ຣາ​ເອນ. ເຖິງ​ວ່າ​ຈະ​ມີ​ການ​ເຕືອນ​ໄພ​ຈາກ​ຜູ້​ພະຍາກອນ​ເຊັ່ນ​ເຢເຣມີ ແຕ່​ອິດສະລາແອນ​ກໍ​ບໍ່​ໄດ້​ຟັງ​ຫຼື​ກັບ​ໃຈ ເຊິ່ງ​ນຳ​ໄປ​ສູ່​ຜົນ​ສະທ້ອນ​ອັນ​ຮ້າຍແຮງ​ຕໍ່​ເຂົາ​ເຈົ້າ. Rechabites ໄດ້​ຖືກ​ສັນ​ຍາ​ໃຫ້​ພອນ​ສໍາ​ລັບ​ການ​ເຊື່ອ​ຟັງ​ທີ່​ຊື່​ສັດ​ຂອງ​ເຂົາ​ເຈົ້າ. ເຂົາເຈົ້າຈະມີເຊື້ອສາຍທີ່ຮັບໃຊ້ພະເຈົ້າຢ່າງສັດຊື່ຢູ່ສະເໝີ ເພາະເຂົາເຈົ້າໄດ້ເຊື່ອຟັງຄຳສັ່ງຂອງໂຢນາດາບ, ໂດຍລວມແລ້ວ, ບົດສະຫຼຸບນີ້ໃຊ້ເປັນການເຕືອນໃຈເຖິງຄວາມສຳຄັນຂອງການເຊື່ອຟັງແລະຄວາມສັດຊື່, ເນັ້ນໃຫ້ເຫັນເຖິງວິທີທີ່ຄົນທີ່ເຫຼືອທີ່ສັດຊື່ສາມາດຢືນຢູ່ທ່າມກາງວັດທະນະທໍາທີ່ບໍ່ເຊື່ອຟັງ.</w:t>
      </w:r>
    </w:p>
    <w:p/>
    <w:p>
      <w:r xmlns:w="http://schemas.openxmlformats.org/wordprocessingml/2006/main">
        <w:t xml:space="preserve">ເຢເຣມີຢາ 35:1 ຖ້ອຍຄຳ​ທີ່​ມາ​ເຖິງ​ເຢເຣມີຢາ​ຈາກ​ພຣະເຈົ້າຢາເວ​ໃນ​ສະໄໝ​ຂອງ​ເຢໂຮຍອາກິມ ລູກຊາຍ​ຂອງ​ໂຢສີຢາ ກະສັດ​ແຫ່ງ​ຢູດາຍ, ກ່າວ​ວ່າ,</w:t>
      </w:r>
    </w:p>
    <w:p/>
    <w:p>
      <w:r xmlns:w="http://schemas.openxmlformats.org/wordprocessingml/2006/main">
        <w:t xml:space="preserve">ພຣະເຈົ້າຢາເວ​ກ່າວ​ກັບ​ເຢເຣມີຢາ​ໃນ​ສະໄໝ​ຂອງ​ເຢໂຮຍອາກິມ.</w:t>
      </w:r>
    </w:p>
    <w:p/>
    <w:p>
      <w:r xmlns:w="http://schemas.openxmlformats.org/wordprocessingml/2006/main">
        <w:t xml:space="preserve">1. ຄວາມສັດຊື່ຂອງພຣະເຈົ້າແມ່ນຕະຫຼອດໄປ ແລະພຣະອົງຍັງຄົງຢູ່ສະເໝີໃນພາລະກິດຂອງພຣະອົງທີ່ຈະເຂົ້າຫາເຮົາ.</w:t>
      </w:r>
    </w:p>
    <w:p/>
    <w:p>
      <w:r xmlns:w="http://schemas.openxmlformats.org/wordprocessingml/2006/main">
        <w:t xml:space="preserve">2. ຖ້ອຍຄຳຂອງພຣະຜູ້ເປັນເຈົ້າເປັນຄວາມຈິງ ແລະເຊື່ອຖືໄດ້ ແລະຈະຢູ່ທີ່ນັ້ນເພື່ອນຳພາພວກເຮົາສະເໝີ.</w:t>
      </w:r>
    </w:p>
    <w:p/>
    <w:p>
      <w:r xmlns:w="http://schemas.openxmlformats.org/wordprocessingml/2006/main">
        <w:t xml:space="preserve">1. ຄ່ໍາ 3:22-23 - "ມັນເປັນຄວາມເມດຕາຂອງພຣະຜູ້ເປັນເຈົ້າທີ່ພວກເຮົາບໍ່ໄດ້ບໍລິໂພກ, ເພາະວ່າຄວາມເມດຕາຂອງພຣະອົງບໍ່ໄດ້ລົ້ມເຫລວ. ພວກເຂົາເຈົ້າແມ່ນໃຫມ່ທຸກໆເຊົ້າ: ຄວາມສັດຊື່ຂອງເຈົ້າຍິ່ງໃຫຍ່."</w:t>
      </w:r>
    </w:p>
    <w:p/>
    <w:p>
      <w:r xmlns:w="http://schemas.openxmlformats.org/wordprocessingml/2006/main">
        <w:t xml:space="preserve">2. ເອຊາຢາ 40:8 - "ຫຍ້າ withereth, ດອກມະລາຍຫາຍໄປ: ແຕ່ພຣະຄໍາຂອງພຣະເຈົ້າຂອງພວກເຮົາຈະຢືນຢູ່ຕະຫຼອດໄປ."</w:t>
      </w:r>
    </w:p>
    <w:p/>
    <w:p>
      <w:r xmlns:w="http://schemas.openxmlformats.org/wordprocessingml/2006/main">
        <w:t xml:space="preserve">ເຢເຣມີຢາ 35:2 ຈົ່ງ​ໄປ​ທີ່​ເຮືອນ​ຂອງ​ຊາວ​ເຣຄາບີ, ແລະ​ເວົ້າ​ກັບ​ພວກເຂົາ, ແລະ​ພາ​ພວກເຂົາ​ເຂົ້າ​ໄປ​ໃນ​ຫ້ອງ​ຂອງ​ພຣະເຈົ້າຢາເວ ແລະ​ເອົາ​ເຫຼົ້າ​ອະງຸ່ນ​ໃຫ້​ພວກເຂົາ​ດື່ມ.</w:t>
      </w:r>
    </w:p>
    <w:p/>
    <w:p>
      <w:r xmlns:w="http://schemas.openxmlformats.org/wordprocessingml/2006/main">
        <w:t xml:space="preserve">ພະເຈົ້າ​ສັ່ງ​ໃຫ້​ເຢເຣມີຢາ​ນຳ​ຊາວ​ເລຄາບີ​ໄປ​ເຮືອນ​ຂອງ​ພະ​ເຢໂຫວາ ແລະ​ໃຫ້​ເຫຼົ້າ​ອະງຸ່ນ​ໃຫ້​ເຂົາ​ດື່ມ.</w:t>
      </w:r>
    </w:p>
    <w:p/>
    <w:p>
      <w:r xmlns:w="http://schemas.openxmlformats.org/wordprocessingml/2006/main">
        <w:t xml:space="preserve">1. ພຣະເຈົ້າສະແດງຄວາມເມດຕາຂອງພຣະອົງໂດຍການສະຫນອງອາຫານທາງດ້ານຮ່າງກາຍ.</w:t>
      </w:r>
    </w:p>
    <w:p/>
    <w:p>
      <w:r xmlns:w="http://schemas.openxmlformats.org/wordprocessingml/2006/main">
        <w:t xml:space="preserve">2. ຄວາມສໍາຄັນຂອງການຕ້ອນຮັບໃນສາຍຕາຂອງພຣະເຈົ້າ.</w:t>
      </w:r>
    </w:p>
    <w:p/>
    <w:p>
      <w:r xmlns:w="http://schemas.openxmlformats.org/wordprocessingml/2006/main">
        <w:t xml:space="preserve">1. ມັດທາຍ 25:35-36 - ສໍາລັບຂ້າພະເຈົ້າຫິວແລະທ່ານໃຫ້ຂ້າພະເຈົ້າບາງສິ່ງບາງຢ່າງກິນ, ຂ້າພະເຈົ້າຫິວແລະທ່ານໃຫ້ຂ້າພະເຈົ້າບາງສິ່ງບາງຢ່າງດື່ມ.</w:t>
      </w:r>
    </w:p>
    <w:p/>
    <w:p>
      <w:r xmlns:w="http://schemas.openxmlformats.org/wordprocessingml/2006/main">
        <w:t xml:space="preserve">2. ລູກາ 14:12-14 ລາວ​ເວົ້າ​ກັບ​ຜູ້​ທີ່​ໄດ້​ເຊີນ​ລາວ​ວ່າ: ເມື່ອ​ເຈົ້າ​ຈັດ​ງານ​ລ້ຽງ​ອາຫານ​ແລງ​ຫຼື​ງານ​ລ້ຽງ ຢ່າ​ເຊີນ​ໝູ່​ຫຼື​ອ້າຍ​ນ້ອງ​ຂອງ​ເຈົ້າ ຫລື​ຍາດ​ພີ່​ນ້ອງ​ຂອງ​ເຈົ້າ ຫລື​ເພື່ອນ​ບ້ານ​ທີ່​ຮັ່ງມີ ຢ້ານ​ວ່າ​ພວກ​ເຂົາ​ຈະ​ເຊີນ​ເຈົ້າ​ເຂົ້າ​ໄປ​ນຳ. ກັບ​ຄືນ​ມາ​ແລະ​ທ່ານ​ຈະ​ໄດ້​ຮັບ​ການ​ຈ່າຍ​ຄືນ​. ແຕ່​ເມື່ອ​ເຈົ້າ​ຈັດ​ງານ​ລ້ຽງ, ຈົ່ງ​ເຊີນ​ຄົນ​ທຸກ​ຍາກ, ຄົນ​ພິ​ການ, ຄົນ​ງ່ອຍ, ຄົນ​ຕາ​ບອດ, ແລະ ເຈົ້າ​ຈະ​ໄດ້​ຮັບ​ພອນ, ເພາະ​ເຂົາ​ບໍ່​ສາ​ມາດ​ຕອບ​ແທນ​ເຈົ້າ.</w:t>
      </w:r>
    </w:p>
    <w:p/>
    <w:p>
      <w:r xmlns:w="http://schemas.openxmlformats.org/wordprocessingml/2006/main">
        <w:t xml:space="preserve">ເຢເຣມີຢາ 35:3 ແລ້ວ​ຂ້າພະເຈົ້າ​ໄດ້​ເອົາ​ຢາອາຊານີຢາ​ລູກຊາຍ​ຂອງ​ເຢເຣມີຢາ, ລູກຊາຍ​ຂອງ​ຮາບາຊີນີຢາ, ແລະ​ພວກ​ອ້າຍ​ນ້ອງ​ຂອງ​ລາວ, ແລະ​ລູກ​ຊາຍ​ທັງໝົດ​ຂອງ​ລາວ, ແລະ​ຄອບຄົວ​ຂອງ​ຊາວ​ເຣຄາບີ​ທັງໝົດ.</w:t>
      </w:r>
    </w:p>
    <w:p/>
    <w:p>
      <w:r xmlns:w="http://schemas.openxmlformats.org/wordprocessingml/2006/main">
        <w:t xml:space="preserve">ເຢເຣມີຢາ​ໄດ້​ພາ​ຢາອາຊານີຢາ​ແລະ​ຄອບຄົວ​ຂອງ​ລາວ​ຄື​ຊາວ​ເລຄາບີ​ໄປ​ພຣະວິຫານ​ເພື່ອ​ເຮັດ​ຕາມ​ຄຳ​ປະຕິຍານ​ຂອງ​ການ​ເຊື່ອ​ຟັງ.</w:t>
      </w:r>
    </w:p>
    <w:p/>
    <w:p>
      <w:r xmlns:w="http://schemas.openxmlformats.org/wordprocessingml/2006/main">
        <w:t xml:space="preserve">1. ພະລັງຂອງການເຊື່ອຟັງໃນການໃຫ້ກຽດແກ່ພຣະເຈົ້າ</w:t>
      </w:r>
    </w:p>
    <w:p/>
    <w:p>
      <w:r xmlns:w="http://schemas.openxmlformats.org/wordprocessingml/2006/main">
        <w:t xml:space="preserve">2. ຄວາມສັດຊື່ຕໍ່ຄໍາປະຕິຍານ ແລະຄວາມສໍາຄັນຂອງມັນ</w:t>
      </w:r>
    </w:p>
    <w:p/>
    <w:p>
      <w:r xmlns:w="http://schemas.openxmlformats.org/wordprocessingml/2006/main">
        <w:t xml:space="preserve">1. ສຸພາສິດ 3:1-2 ລູກ​ເອີຍ, ຢ່າ​ລືມ​ຄຳ​ສັ່ງ​ສອນ​ຂອງ​ພໍ່, ແຕ່​ໃຫ້​ໃຈ​ຂອງ​ເຈົ້າ​ຮັກ​ສາ​ພຣະ​ບັນ​ຍັດ​ຂອງ​ພໍ່, ເປັນ​ເວລາ​ຫລາຍ​ວັນ ແລະ​ຫລາຍ​ປີ​ຂອງ​ຊີ​ວິດ ແລະ​ຄວາມ​ສະ​ຫງົບ​ຈະ​ເພີ່ມ​ເຕີມ​ໃຫ້​ລູກ.</w:t>
      </w:r>
    </w:p>
    <w:p/>
    <w:p>
      <w:r xmlns:w="http://schemas.openxmlformats.org/wordprocessingml/2006/main">
        <w:t xml:space="preserve">2. ຢາໂກໂບ 1:22-25 ແຕ່​ຈົ່ງ​ເຮັດ​ຕາມ​ພຣະ​ຄຳ, 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ເຢເຣມີຢາ 35:4 ແລະ​ຂ້າພະເຈົ້າ​ໄດ້​ນຳ​ພວກເຂົາ​ເຂົ້າ​ໄປ​ໃນ​ວິຫານ​ຂອງ​ພຣະເຈົ້າຢາເວ, ເຂົ້າໄປໃນ​ຫ້ອງ​ຂອງ​ພວກ​ລູກຊາຍ​ຂອງ​ຮານານ, ລູກຊາຍ​ຂອງ​ອິກດາລີຢາ, ຜູ້ຊາຍ​ຂອງ​ພຣະເຈົ້າ, ຊຶ່ງ​ຢູ່​ໃນ​ຫ້ອງ​ຂອງ​ບັນດາ​ເຈົ້ານາຍ, ຊຶ່ງ​ຢູ່​ເໜືອ​ຫ້ອງ​ຂອງ​ມາອາເຊຢາ. ລູກຊາຍຂອງຊາລູມ, ຜູ້ຮັກສາປະຕູ:</w:t>
      </w:r>
    </w:p>
    <w:p/>
    <w:p>
      <w:r xmlns:w="http://schemas.openxmlformats.org/wordprocessingml/2006/main">
        <w:t xml:space="preserve">ພະເຈົ້າ​ໄດ້​ນຳ​ຜູ້​ຄົນ​ເຂົ້າ​ໄປ​ໃນ​ເຮືອນ​ຂອງ​ພະ​ເຢໂຫວາ ແລະ​ເຂົ້າ​ໄປ​ໃນ​ຫ້ອງ​ຂອງ​ພວກ​ລູກ​ຊາຍ​ຂອງ​ຮານານ ຜູ້​ເປັນ​ຄົນ​ຂອງ​ພະເຈົ້າ ເຊິ່ງ​ຕັ້ງ​ຢູ່​ເທິງ​ຫ້ອງ​ຂອງ​ມາອາເຊຢາ ຜູ້​ເຝົ້າ​ປະຕູ.</w:t>
      </w:r>
    </w:p>
    <w:p/>
    <w:p>
      <w:r xmlns:w="http://schemas.openxmlformats.org/wordprocessingml/2006/main">
        <w:t xml:space="preserve">1. ການເຊື້ອເຊີນຂອງພຣະເຈົ້າ: ການເອີ້ນໃຫ້ເຂົ້າມາໃນເຮືອນຂອງພຣະອົງ</w:t>
      </w:r>
    </w:p>
    <w:p/>
    <w:p>
      <w:r xmlns:w="http://schemas.openxmlformats.org/wordprocessingml/2006/main">
        <w:t xml:space="preserve">2. ວິຫານຂອງພຣະເຈົ້າ: ສະຖານທີ່ປົກປ້ອງແລະຈັດຫາ</w:t>
      </w:r>
    </w:p>
    <w:p/>
    <w:p>
      <w:r xmlns:w="http://schemas.openxmlformats.org/wordprocessingml/2006/main">
        <w:t xml:space="preserve">1. Psalm 5:7 - ແຕ່​ສໍາ​ລັບ​ຂ້າ​ພະ​ເຈົ້າ, ຂ້າ​ພະ​ເຈົ້າ​ໄດ້​ເຂົ້າ​ໄປ​ໃນ​ເຮືອນ​ຂອງ​ທ່ານ​ຢ່າງ​ຫຼວງ​ຫຼາຍ​ຂອງ​ຄວາມ​ເມດ​ຕາ​ຂອງ​ທ່ານ: ຂ້າ​ພະ​ເຈົ້າ​ຈະ​ນະ​ມັດ​ສະ​ການ​ຕໍ່​ພຣະ​ວິ​ຫານ​ຍານ​ບໍ​ລິ​ສຸດ​ຂອງ​ທ່ານ​ໃນ​ຄວາມ​ຢ້ານ​ກົວ​ຂອງ​ທ່ານ.</w:t>
      </w:r>
    </w:p>
    <w:p/>
    <w:p>
      <w:r xmlns:w="http://schemas.openxmlformats.org/wordprocessingml/2006/main">
        <w:t xml:space="preserve">2. ເຮັບເຣີ 10:19-22 ສະນັ້ນ, ພີ່ນ້ອງ​ທັງຫລາຍ​ເອີຍ, ດ້ວຍ​ຄວາມ​ກ້າຫານ​ທີ່​ຈະ​ເຂົ້າ​ໄປ​ໃນ​ຄວາມ​ສັກສິດ​ທີ່​ສຸດ​ໂດຍ​ພຣະໂລຫິດ​ຂອງ​ພຣະ​ເຢຊູ, ດ້ວຍ​ວິທີ​ໃໝ່​ທີ່​ມີ​ຊີວິດ​ຢູ່, ຊຶ່ງ​ພຣະອົງ​ໄດ້​ອຸທິດ​ໃຫ້​ແກ່​ພວກ​ເຮົາ, ຜ່ານ​ຜ້າ​ມ່ານ, ນັ້ນ​ຄື​ການ​ກ່າວ​ວ່າ, ພຣະອົງ. ເນື້ອຫນັງ; ແລະ ມີ​ປະ​ໂລ​ຫິດ​ໃຫຍ່​ປົກ​ຄອງ​ເຮືອນ​ຂອງ​ພຣະ​ເຈົ້າ; ຂໍ​ໃຫ້​ເຮົາ​ເຂົ້າ​ໄປ​ໃກ້​ດ້ວຍ​ໃຈ​ທີ່​ແທ້​ຈິງ ດ້ວຍ​ຄວາມ​ໝັ້ນ​ໃຈ​ອັນ​ເຕັມ​ທີ່​ຂອງ​ສັດທາ, ດ້ວຍ​ໃຈ​ຂອງ​ເຮົາ​ຈາກ​ຈິດ​ສຳນຶກ​ຜິດ, ແລະ ຮ່າງກາຍ​ຂອງ​ເຮົາ​ຖືກ​ລ້າງ​ດ້ວຍ​ນ້ຳ​ບໍລິສຸດ.</w:t>
      </w:r>
    </w:p>
    <w:p/>
    <w:p>
      <w:r xmlns:w="http://schemas.openxmlformats.org/wordprocessingml/2006/main">
        <w:t xml:space="preserve">ເຢເຣມີຢາ 35:5 ແລະ​ຂ້າພະເຈົ້າ​ໄດ້​ຕັ້ງ​ໝໍ້​ເຫຼົ້າ​ອະງຸ່ນ ແລະ​ຖ້ວຍ​ອັນ​ເຕັມ​ໄປ​ຢູ່​ຕໍ່ໜ້າ​ພວກ​ລູກຊາຍ​ຂອງ​ຄອບຄົວ​ຂອງ​ຊາວ​ເຣຄາບີ, ແລະ​ຂ້າພະເຈົ້າ​ບອກ​ພວກເຂົາ​ວ່າ, “ຈົ່ງ​ດື່ມ​ເຫຼົ້າ​ອະງຸ່ນ.</w:t>
      </w:r>
    </w:p>
    <w:p/>
    <w:p>
      <w:r xmlns:w="http://schemas.openxmlformats.org/wordprocessingml/2006/main">
        <w:t xml:space="preserve">ຜູ້​ພະຍາກອນ​ເຢເຣມີຢາ​ໄດ້​ວາງ​ເຫຼົ້າ​ອະງຸ່ນ​ໄວ້​ຕໍ່​ໜ້າ​ພວກ​ລູກ​ຊາຍ​ໃນ​ຄອບຄົວ​ຂອງ​ຊາວ​ເຣຄາບີ ແລະ​ໄດ້​ເຊີນ​ພວກ​ເຂົາ​ໃຫ້​ດື່ມ.</w:t>
      </w:r>
    </w:p>
    <w:p/>
    <w:p>
      <w:r xmlns:w="http://schemas.openxmlformats.org/wordprocessingml/2006/main">
        <w:t xml:space="preserve">1. ຄວາມສຳຄັນຂອງການລະເວັ້ນຈາກການດື່ມເຫຼົ້າ ແລະ ອຳນາດແຫ່ງຄວາມໝັ້ນໃຈທີ່ເຂັ້ມແຂງ.</w:t>
      </w:r>
    </w:p>
    <w:p/>
    <w:p>
      <w:r xmlns:w="http://schemas.openxmlformats.org/wordprocessingml/2006/main">
        <w:t xml:space="preserve">2. ການຮຽກຮ້ອງໃຫ້ຊື່ສັດຕໍ່ຄໍາຫມັ້ນສັນຍາຂອງພວກເຮົາແລະອັນຕະລາຍຂອງການ indulgence.</w:t>
      </w:r>
    </w:p>
    <w:p/>
    <w:p>
      <w:r xmlns:w="http://schemas.openxmlformats.org/wordprocessingml/2006/main">
        <w:t xml:space="preserve">1. 1 Corinthians 6: 12 - "ທຸກສິ່ງທີ່ເປັນກົດຫມາຍສໍາລັບຂ້າພະເຈົ້າ, ແຕ່ສິ່ງທັງຫມົດແມ່ນບໍ່ສົມຄວນ: ທຸກສິ່ງທຸກຢ່າງແມ່ນກົດຫມາຍສໍາລັບຂ້າພະເຈົ້າ, ແຕ່ຂ້າພະເຈົ້າຈະບໍ່ຖືກນໍາມາພາຍໃຕ້ອໍານາດຂອງໃຜ."</w:t>
      </w:r>
    </w:p>
    <w:p/>
    <w:p>
      <w:r xmlns:w="http://schemas.openxmlformats.org/wordprocessingml/2006/main">
        <w:t xml:space="preserve">20:1 ສຸພາສິດ 20:1 - "ເຫຼົ້າແວງເປັນຂອງເຍາະເຍີ້ຍ, ເຄື່ອງດື່ມທີ່ມີແຮງຈະດັງຂຶ້ນ: ແລະຜູ້ໃດທີ່ຖືກຫລອກລວງດ້ວຍວິທີນີ້ກໍ່ບໍ່ມີປັນຍາ."</w:t>
      </w:r>
    </w:p>
    <w:p/>
    <w:p>
      <w:r xmlns:w="http://schemas.openxmlformats.org/wordprocessingml/2006/main">
        <w:t xml:space="preserve">ເຢເຣມີຢາ 35:6 ແຕ່​ພວກເຂົາ​ຕອບ​ວ່າ, “ພວກເຮົາ​ຈະ​ບໍ່​ດື່ມ​ເຫຼົ້າ​ອະງຸ່ນ ເພາະ​ໂຢນາດາບ​ລູກຊາຍ​ຂອງ​ເຣກາບ​ພໍ່​ຂອງ​ພວກເຮົາ​ໄດ້​ສັ່ງ​ພວກເຮົາ​ວ່າ, “ຢ່າ​ດື່ມ​ເຫຼົ້າ​ອະງຸ່ນ​ທັງ​ພວກ​ເຈົ້າ ແລະ​ລູກ​ຊາຍ​ຂອງ​ເຈົ້າ​ຕະຫລອດໄປ.</w:t>
      </w:r>
    </w:p>
    <w:p/>
    <w:p>
      <w:r xmlns:w="http://schemas.openxmlformats.org/wordprocessingml/2006/main">
        <w:t xml:space="preserve">ພວກ Rechabites ປະຕິເສດທີ່ຈະດື່ມເຫຼົ້າແວງເຖິງວ່າຈະມີວັດທະນະທໍາອ້ອມຂ້າງເນື່ອງຈາກຄໍາສັ່ງຈາກ Jonadab, ພໍ່ຂອງເຂົາເຈົ້າ.</w:t>
      </w:r>
    </w:p>
    <w:p/>
    <w:p>
      <w:r xmlns:w="http://schemas.openxmlformats.org/wordprocessingml/2006/main">
        <w:t xml:space="preserve">1. ການເຊື່ອຟັງພະຄໍາຂອງພະເຈົ້າເຖິງແມ່ນວ່າຢູ່ໃນສະຖານະການທີ່ຫຍຸ້ງຍາກ</w:t>
      </w:r>
    </w:p>
    <w:p/>
    <w:p>
      <w:r xmlns:w="http://schemas.openxmlformats.org/wordprocessingml/2006/main">
        <w:t xml:space="preserve">2. ອຳນາດຂອງມໍລະດົກ ແລະ ການເຊື່ອຟັງ</w:t>
      </w:r>
    </w:p>
    <w:p/>
    <w:p>
      <w:r xmlns:w="http://schemas.openxmlformats.org/wordprocessingml/2006/main">
        <w:t xml:space="preserve">1. ເອເຟດ 6:1-2 “ລູກ​ທັງຫລາຍ​ເອີຍ ຈົ່ງ​ເຊື່ອຟັງ​ພໍ່​ແມ່​ຂອງ​ເຈົ້າ​ໃນ​ອົງພຣະ​ຜູ້​ເປັນເຈົ້າ ເພາະ​ສິ່ງ​ນີ້​ຖືກຕ້ອງ ຈົ່ງ​ນັບຖື​ພໍ່​ແມ່​ຂອງ​ເຈົ້າ ຊຶ່ງ​ເປັນ​ພຣະບັນຍັດ​ຂໍ້​ທຳອິດ​ດ້ວຍ​ຄຳ​ສັນຍາ.”</w:t>
      </w:r>
    </w:p>
    <w:p/>
    <w:p>
      <w:r xmlns:w="http://schemas.openxmlformats.org/wordprocessingml/2006/main">
        <w:t xml:space="preserve">2. 1 ເປໂຕ 2:13-15 “ຈົ່ງ​ຍອມ​ຢູ່​ໃຕ້​ອຳນາດ​ຂອງ​ພຣະ​ຜູ້​ເປັນ​ເຈົ້າ​ຕໍ່​ທຸກ​ສະ​ຖາ​ບັນ​ຂອງ​ມະ​ນຸດ, ບໍ່​ວ່າ​ຈະ​ເປັນ​ຈັກ​ກະ​ພັດ​ຜູ້​ສູງ​ສຸດ, ຫລື​ຜູ້​ປົກ​ຄອງ​ຕາມ​ທີ່​ພຣະ​ອົງ​ໄດ້​ສົ່ງ​ມາ​ເພື່ອ​ລົງ​ໂທດ​ຜູ້​ທີ່​ເຮັດ​ຊົ່ວ ແລະ​ສັນ​ລະ​ເສີນ​ຜູ້​ທີ່​ເຮັດ. ດີ"</w:t>
      </w:r>
    </w:p>
    <w:p/>
    <w:p>
      <w:r xmlns:w="http://schemas.openxmlformats.org/wordprocessingml/2006/main">
        <w:t xml:space="preserve">ເຢເຣມີຢາ 35:7 ທັງ​ເຈົ້າ​ບໍ່​ຕ້ອງ​ສ້າງ​ເຮືອນ, ຫລື​ຫວ່ານ​ເມັດ​ພືດ, ຫລື​ປູກ​ຕົ້ນ​ອະງຸ່ນ, ຫລື​ບໍ່​ມີ​ເລີຍ, ແຕ່​ເຈົ້າ​ຈະ​ຢູ່​ໃນ​ຜ້າ​ເຕັ້ນ​ຕະຫລອດ​ວັນ. ເພື່ອ​ເຈົ້າ​ຈະ​ໄດ້​ມີ​ຊີວິດ​ຢູ່​ຫຼາຍ​ມື້​ໃນ​ແຜ່ນດິນ​ທີ່​ເຈົ້າ​ເປັນ​ຄົນ​ແປກ​ໜ້າ.</w:t>
      </w:r>
    </w:p>
    <w:p/>
    <w:p>
      <w:r xmlns:w="http://schemas.openxmlformats.org/wordprocessingml/2006/main">
        <w:t xml:space="preserve">ພຣະ​ເຈົ້າ​ໄດ້​ສັ່ງ​ໃຫ້​ຊາວ​ຢູດາ​ບໍ່​ໃຫ້​ປຸກ​ເຮືອນ, ຫວ່ານ​ເມັດ​ພືດ, ຫລື ປູກ​ຕົ້ນ​ອະ​ງຸ່ນ ແລະ​ໃຫ້​ຢູ່​ໃນ​ຜ້າ​ເຕັ້ນ ເພື່ອ​ວ່າ​ເຂົາ​ເຈົ້າ​ຈະ​ໄດ້​ມີ​ຊີ​ວິດ​ຢູ່​ໃນ​ແຜ່ນ​ດິນ​ທີ່​ເຂົາ​ເຈົ້າ​ເປັນ​ຄົນ​ຕ່າງ​ດ້າວ​ຫລາຍ​ມື້.</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ຄວາມຕ້ອງການທີ່ຈະໄວ້ວາງໃຈໃນການສະຫນອງຂອງພຣະເຈົ້າໃນເວລາທີ່ມີການປ່ຽນແປງ</w:t>
      </w:r>
    </w:p>
    <w:p/>
    <w:p>
      <w:r xmlns:w="http://schemas.openxmlformats.org/wordprocessingml/2006/main">
        <w:t xml:space="preserve">1. ມັດທາຍ 6:25-34 (ດັ່ງນັ້ນ ເຮົາ​ຈຶ່ງ​ບອກ​ເຈົ້າ​ທັງຫລາຍ​ວ່າ, ຢ່າ​ກັງວົນ​ເຖິງ​ຊີວິດ​ຂອງ​ເຈົ້າ, ເຈົ້າ​ຈະ​ກິນ​ຫຍັງ​ດື່ມ ຫລື​ວ່າ​ເຈົ້າ​ຈະ​ນຸ່ງ​ເຄື່ອງ​ຂອງ​ເຈົ້າ​ຊີວິດ​ບໍ່​ໄດ້​ຫລາຍ​ກວ່າ​ອາຫານ ແລະ​ຮ່າງກາຍ​ກໍ​ຫລາຍ​ກວ່າ​ອາຫານ. ເຄື່ອງນຸ່ງຫົ່ມ?)</w:t>
      </w:r>
    </w:p>
    <w:p/>
    <w:p>
      <w:r xmlns:w="http://schemas.openxmlformats.org/wordprocessingml/2006/main">
        <w:t xml:space="preserve">2 ເຮັບເຣີ 13:5 (ຈົ່ງ​ຮັກສາ​ຊີວິດ​ຂອງ​ເຈົ້າ​ໃຫ້​ພົ້ນ​ຈາກ​ການ​ຮັກ​ເງິນ ແລະ​ພໍ​ໃຈ​ໃນ​ສິ່ງ​ທີ່​ເຈົ້າ​ມີ ເພາະ​ພຣະເຈົ້າ​ໄດ້​ກ່າວ​ວ່າ, ເຮົາ​ຈະ​ບໍ່​ຖິ້ມ​ເຈົ້າ​ໄປ ແລະ​ຈະ​ບໍ່​ປະຖິ້ມ​ເຈົ້າ​ຈັກເທື່ອ.</w:t>
      </w:r>
    </w:p>
    <w:p/>
    <w:p>
      <w:r xmlns:w="http://schemas.openxmlformats.org/wordprocessingml/2006/main">
        <w:t xml:space="preserve">ເຢເຣມີຢາ 35:8 ດັ່ງນັ້ນ ພວກເຮົາ​ຈຶ່ງ​ເຊື່ອຟັງ​ຖ້ອຍຄຳ​ຂອງ​ໂຢນາດາບ ລູກຊາຍ​ຂອງ​ເຣກາບ ພໍ່​ຂອງ​ພວກເຮົາ​ໃນ​ທຸກ​ສິ່ງ​ທີ່​ເພິ່ນ​ໄດ້​ສັ່ງ​ພວກເຮົາ​ໄວ້​ວ່າ, ບໍ່​ໃຫ້​ດື່ມ​ເຫຼົ້າ​ອະງຸ່ນ​ຕະຫລອດ​ວັນ​ຂອງ​ພວກເຮົາ, ພວກ​ເຮົາ, ເມຍ​ຂອງ​ພວກເຮົາ, ລູກຊາຍ​ຂອງ​ພວກເຮົາ ແລະ​ລູກສາວ​ຂອງ​ພວກເຮົາ.</w:t>
      </w:r>
    </w:p>
    <w:p/>
    <w:p>
      <w:r xmlns:w="http://schemas.openxmlformats.org/wordprocessingml/2006/main">
        <w:t xml:space="preserve">ປະຊາຊົນ​ເຣກາບ​ໄດ້​ເຊື່ອຟັງ​ຄຳສັ່ງ​ຂອງ​ໂຢນາດາບ​ພໍ່​ຂອງ​ພວກເຂົາ​ທີ່​ໃຫ້​ລະເວັ້ນ​ການ​ດື່ມ​ເຫຼົ້າ​ອະງຸ່ນ​ຕະຫລອດ​ເວລາ.</w:t>
      </w:r>
    </w:p>
    <w:p/>
    <w:p>
      <w:r xmlns:w="http://schemas.openxmlformats.org/wordprocessingml/2006/main">
        <w:t xml:space="preserve">1. ພະລັງຂອງການເຊື່ອຟັງ: ການປະຕິບັດຕາມຄໍາສັ່ງຂອງພະເຈົ້ານໍາເອົາພອນແນວໃດ</w:t>
      </w:r>
    </w:p>
    <w:p/>
    <w:p>
      <w:r xmlns:w="http://schemas.openxmlformats.org/wordprocessingml/2006/main">
        <w:t xml:space="preserve">2. ການລະເວັ້ນຈາກການເມົາເຫຼົ້າ: ເສັ້ນທາງແຫ່ງປັນຍາ ແລະ ປັນຍາ</w:t>
      </w:r>
    </w:p>
    <w:p/>
    <w:p>
      <w:r xmlns:w="http://schemas.openxmlformats.org/wordprocessingml/2006/main">
        <w:t xml:space="preserve">1. ສຸພາສິດ 20:1 ເຫຼົ້າ​ອະງຸ່ນ​ເປັນ​ຂອງ​ເຍາະເຍີ້ຍ, ເຄື່ອງດື່ມ​ແຮງ​ກໍ​ໂຫດຮ້າຍ: ຜູ້​ໃດ​ທີ່​ຖືກ​ຫລອກ​ລວງ​ດ້ວຍ​ວິທີ​ນີ້​ກໍ​ບໍ່​ມີ​ປັນຍາ.</w:t>
      </w:r>
    </w:p>
    <w:p/>
    <w:p>
      <w:r xmlns:w="http://schemas.openxmlformats.org/wordprocessingml/2006/main">
        <w:t xml:space="preserve">2. 1 ເປໂຕ 5:5-6 - ເຊັ່ນ​ດຽວ​ກັນ, ພວກ​ທ່ານ​ຍັງ​ອ່ອນ, ຍອມ​ຕົວ​ເອງ​ກັບ​ແອວ​ເດີ. ແທ້​ຈິງ​ແລ້ວ, ພວກ​ເຈົ້າ​ທຸກ​ຄົນ​ຕ້ອງ​ຍອມ​ຮັບ​ຊຶ່ງ​ກັນ​ແລະ​ກັນ, ແລະ ນຸ່ງ​ຫົ່ມ​ດ້ວຍ​ຄວາມ​ຖ່ອມ​ຕົວ: ເພາະ​ພຣະ​ເຈົ້າ​ຕ້ານ​ທານ​ຄົນ​ຈອງ​ຫອງ, ແລະ ປະ​ທານ​ພຣະ​ຄຸນ​ໃຫ້​ແກ່​ຄົນ​ທີ່​ຖ່ອມ​ຕົວ. ສະນັ້ນ ຈົ່ງ​ຖ່ອມຕົວ​ລົງ​ພາຍ​ໃຕ້​ພຣະຫັດ​ອັນ​ມີ​ອຳນາດ​ຂອງ​ພຣະ​ເຈົ້າ, ເພື່ອ​ພຣະ​ອົງ​ຈະ​ໄດ້​ຍົກ​ຕົວ​ຂຶ້ນ​ໃນ​ເວລາ​ອັນ​ສົມຄວນ.</w:t>
      </w:r>
    </w:p>
    <w:p/>
    <w:p>
      <w:r xmlns:w="http://schemas.openxmlformats.org/wordprocessingml/2006/main">
        <w:t xml:space="preserve">ເຢເຣມີຢາ 35:9 ແລະ​ຍັງ​ບໍ່​ໄດ້​ສ້າງ​ເຮືອນ​ໃຫ້​ພວກ​ເຮົາ​ຢູ່​ໃນ​ບ້ານ​ດັ່ງ​ນີ້: ພວກ​ເຮົາ​ບໍ່​ມີ​ສວນ​ອະງຸ່ນ, ບໍ່​ມີ​ທົ່ງນາ, ແລະ​ມີ​ເມັດ​ພືດ.</w:t>
      </w:r>
    </w:p>
    <w:p/>
    <w:p>
      <w:r xmlns:w="http://schemas.openxmlformats.org/wordprocessingml/2006/main">
        <w:t xml:space="preserve">ປະຊາຊົນ​ອິດສະຣາເອນ​ບໍ່​ມີ​ເຮືອນ, ສວນອະງຸ່ນ, ທົ່ງນາ, ຫຼື​ເມັດ​ພືດ.</w:t>
      </w:r>
    </w:p>
    <w:p/>
    <w:p>
      <w:r xmlns:w="http://schemas.openxmlformats.org/wordprocessingml/2006/main">
        <w:t xml:space="preserve">1: ເຮົາ​ສາມາດ​ຮຽນ​ຮູ້​ຈາກ​ຊາວ​ອິດສະລາແອນ​ເພື່ອ​ຈະ​ຮູ້​ຄຸນຄ່າ​ສິ່ງ​ທີ່​ເຮົາ​ມີ, ບໍ່​ວ່າ​ສິ່ງ​ເຫຼົ່າ​ນັ້ນ​ຈະ​ເບິ່ງ​ຄື​ວ່າ​ນ້ອຍ​ຫຼື​ບໍ່​ສຳຄັນ.</w:t>
      </w:r>
    </w:p>
    <w:p/>
    <w:p>
      <w:r xmlns:w="http://schemas.openxmlformats.org/wordprocessingml/2006/main">
        <w:t xml:space="preserve">2: ເຮົາ​ສາມາດ​ຄິດ​ຕຶກຕອງ​ເຖິງ​ການ​ທ້າ​ທາຍ​ທີ່​ປະຊາຊົນ​ອິດສະລາແອນ​ປະ​ເຊີນ​ໜ້າ​ກັບ​ຄວາມ​ສະບາຍ​ໃຈ​ໃນ​ເລື່ອງ​ທີ່​ພະເຈົ້າ​ຈັດ​ຫາ​ເຮົາ​ໃນ​ເວລາ​ທີ່​ຈຳເປັນ.</w:t>
      </w:r>
    </w:p>
    <w:p/>
    <w:p>
      <w:r xmlns:w="http://schemas.openxmlformats.org/wordprocessingml/2006/main">
        <w:t xml:space="preserve">1: Psalm 23:1 - ພຣະ​ຜູ້​ເປັນ​ເຈົ້າ​ເປັນ​ຜູ້​ລ້ຽງ​ຂອງ​ຂ້າ​ພະ​ເຈົ້າ, ຂ້າ​ພະ​ເຈົ້າ​ຈະ​ບໍ່​ຕ້ອງ​ການ.</w:t>
      </w:r>
    </w:p>
    <w:p/>
    <w:p>
      <w:r xmlns:w="http://schemas.openxmlformats.org/wordprocessingml/2006/main">
        <w:t xml:space="preserve">2 ຟີລິບປອຍ 4:19 - ແລະພຣະເຈົ້າຂອງຂ້ອຍຈະສະຫນອງຄວາມຕ້ອງການຂອງເຈົ້າທຸກອັນຕາມຄວາມອຸດົມສົມບູນຂອງລາວໃນລັດສະຫມີພາບໃນພຣະເຢຊູຄຣິດ.</w:t>
      </w:r>
    </w:p>
    <w:p/>
    <w:p>
      <w:r xmlns:w="http://schemas.openxmlformats.org/wordprocessingml/2006/main">
        <w:t xml:space="preserve">ເຢເຣມີຢາ 35:10 ແຕ່​ພວກເຮົາ​ໄດ້​ອາໄສ​ຢູ່​ໃນ​ຜ້າເຕັນ ແລະ​ເຊື່ອຟັງ ແລະ​ເຮັດ​ຕາມ​ທີ່​ໂຢນາດາບ​ພໍ່​ຂອງ​ພວກເຮົາ​ໄດ້​ສັ່ງ​ພວກເຮົາ.</w:t>
      </w:r>
    </w:p>
    <w:p/>
    <w:p>
      <w:r xmlns:w="http://schemas.openxmlformats.org/wordprocessingml/2006/main">
        <w:t xml:space="preserve">ປະຊາຊົນ ອິດສະຣາເອນ ເຮັດ ຕາມ ຄຳສັ່ງ ຂອງ^ໂຢນາດາບ ພໍ່ ຂອງ^ພວກເຂົາ ແລະ ອາໄສ ຢູ່ ໃນ ຜ້າເຕັນ ເພື່ອ ເປັນ ເຄື່ອງໝາຍ ຂອງ^ພວກເຂົາ ເຊື່ອຟັງ.</w:t>
      </w:r>
    </w:p>
    <w:p/>
    <w:p>
      <w:r xmlns:w="http://schemas.openxmlformats.org/wordprocessingml/2006/main">
        <w:t xml:space="preserve">1: ການ​ເຊື່ອ​ຟັງ​ຂອງ​ເຮົາ​ຕໍ່​ພຣະ​ເຈົ້າ​ເປັນ​ເຄື່ອງ​ໝາຍ​ແຫ່ງ​ຄວາມ​ເຊື່ອ​ຂອງ​ເຮົາ</w:t>
      </w:r>
    </w:p>
    <w:p/>
    <w:p>
      <w:r xmlns:w="http://schemas.openxmlformats.org/wordprocessingml/2006/main">
        <w:t xml:space="preserve">2: ການ​ເຊື່ອ​ຟັງ​ພຣະ​ບັນ​ຍັດ​ຂອງ​ພໍ່​ຂອງ​ພວກ​ເຮົາ​ເປັນ​ສັນ​ຍານ​ຂອງ​ການ​ເຄົາ​ລົບ</w:t>
      </w:r>
    </w:p>
    <w:p/>
    <w:p>
      <w:r xmlns:w="http://schemas.openxmlformats.org/wordprocessingml/2006/main">
        <w:t xml:space="preserve">1 ອົບພະຍົບ 20:12 ຈົ່ງ​ນັບຖື​ພໍ່​ແມ່​ຂອງ​ເຈົ້າ</w:t>
      </w:r>
    </w:p>
    <w:p/>
    <w:p>
      <w:r xmlns:w="http://schemas.openxmlformats.org/wordprocessingml/2006/main">
        <w:t xml:space="preserve">2 ພຣະບັນຍັດສອງ 11:13 ຈົ່ງ​ເອົາໃຈໃສ່​ເຮັດ​ຕາມ​ຄຳສັ່ງ​ຂອງ​ພຣະເຈົ້າຢາເວ ພຣະເຈົ້າ​ຂອງ​ພວກເຈົ້າ, ຈົ່ງ​ເດີນ​ຕາມ​ທາງ​ຂອງ​ພຣະອົງ ແລະ​ຍຶດໝັ້ນ​ໃນ​ພຣະອົງ.</w:t>
      </w:r>
    </w:p>
    <w:p/>
    <w:p>
      <w:r xmlns:w="http://schemas.openxmlformats.org/wordprocessingml/2006/main">
        <w:t xml:space="preserve">ເຢເຣມີຢາ 35:11 ແຕ່​ເມື່ອ​ເນບູກາດເນັດຊາ ກະສັດ​ແຫ່ງ​ບາບີໂລນ​ຂຶ້ນ​ມາ​ໃນ​ດິນແດນ​ນັ້ນ ພວກເຮົາ​ຈຶ່ງ​ເວົ້າ​ວ່າ, “ເຊີນ​ມາ ແລະ​ໃຫ້​ພວກ​ຂ້ານ້ອຍ​ໄປ​ທີ່​ນະຄອນ​ເຢຣູຊາເລັມ ເພາະ​ຢ້ານ​ກອງທັບ​ຂອງ​ຊາວ​ຊາວ​ບາບີໂລນ ແລະ​ຢ້ານ​ກອງທັບ​ຂອງ​ຊາວ​ຢິວ. ຊາວຊີເຣຍ: ດັ່ງນັ້ນພວກເຮົາອາໄສຢູ່ໃນເຢຣູຊາເລັມ.</w:t>
      </w:r>
    </w:p>
    <w:p/>
    <w:p>
      <w:r xmlns:w="http://schemas.openxmlformats.org/wordprocessingml/2006/main">
        <w:t xml:space="preserve">ປະຊາຊົນຢູດາຕັດສິນໃຈຍ້າຍໄປເຢຣູຊາເລັມຍ້ອນຢ້ານກອງທັບຂອງບາບີໂລນແລະຊີເຣຍ.</w:t>
      </w:r>
    </w:p>
    <w:p/>
    <w:p>
      <w:r xmlns:w="http://schemas.openxmlformats.org/wordprocessingml/2006/main">
        <w:t xml:space="preserve">1. ການປົກປ້ອງຂອງພຣະເຈົ້າໃນຊ່ວງເວລາທີ່ຢ້ານກົວ</w:t>
      </w:r>
    </w:p>
    <w:p/>
    <w:p>
      <w:r xmlns:w="http://schemas.openxmlformats.org/wordprocessingml/2006/main">
        <w:t xml:space="preserve">2. ຄວາມສຳຄັນຂອງການວາງໃຈໃນພຣະເຈົ້າໃນຊ່ວງເວລາທີ່ຫຍຸ້ງຍາກ</w:t>
      </w:r>
    </w:p>
    <w:p/>
    <w:p>
      <w:r xmlns:w="http://schemas.openxmlformats.org/wordprocessingml/2006/main">
        <w:t xml:space="preserve">1. Psalm 91:2 - ຂ້າ​ພະ​ເຈົ້າ​ຈະ​ເວົ້າ​ເຖິງ​ພຣະ​ຜູ້​ເປັນ​ເຈົ້າ,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ເຢເຣມີຢາ 35:12 ແລ້ວ​ຖ້ອຍຄຳ​ຂອງ​ພຣະເຈົ້າຢາເວ​ກໍ​ມາ​ເຖິງ​ເຢເຣມີຢາ​ວ່າ:</w:t>
      </w:r>
    </w:p>
    <w:p/>
    <w:p>
      <w:r xmlns:w="http://schemas.openxmlformats.org/wordprocessingml/2006/main">
        <w:t xml:space="preserve">ພະເຈົ້າເວົ້າກັບເຢເຣມີຢາກ່ຽວກັບຄວາມສໍາຄັນຂອງການເຊື່ອຟັງ.</w:t>
      </w:r>
    </w:p>
    <w:p/>
    <w:p>
      <w:r xmlns:w="http://schemas.openxmlformats.org/wordprocessingml/2006/main">
        <w:t xml:space="preserve">1. ການຮຽກຮ້ອງໃຫ້ເຊື່ອຟັງຄໍາສັ່ງຂອງພຣະເຈົ້າ</w:t>
      </w:r>
    </w:p>
    <w:p/>
    <w:p>
      <w:r xmlns:w="http://schemas.openxmlformats.org/wordprocessingml/2006/main">
        <w:t xml:space="preserve">2. ພອນຂອງການດໍາລົງຊີວິດທີ່ເຊື່ອຟັງ</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ເຢເຣມີຢາ 35:13 ພຣະເຈົ້າຢາເວ ພຣະເຈົ້າ​ຂອງ​ຊາດ​ອິດສະຣາເອນ​ກ່າວ​ດັ່ງນີ້; ຈົ່ງ​ໄປ​ບອກ​ຊາວ​ຢູດາ ແລະ​ຊາວ​ນະຄອນ​ເຢຣູຊາເລັມ​ວ່າ, ເຈົ້າ​ຈະ​ບໍ່​ໄດ້​ຮັບ​ຄຳ​ສັ່ງ​ທີ່​ຈະ​ຟັງ​ຖ້ອຍຄຳ​ຂອງ​ເຮົາ​ບໍ? ພຣະຜູ້ເປັນເຈົ້າກ່າວ.</w:t>
      </w:r>
    </w:p>
    <w:p/>
    <w:p>
      <w:r xmlns:w="http://schemas.openxmlformats.org/wordprocessingml/2006/main">
        <w:t xml:space="preserve">ພຣະເຈົ້າຢາເວ​ອົງ​ຊົງຣິດ​ອຳນາດ​ຍິ່ງໃຫຍ່ ພຣະເຈົ້າ​ຂອງ​ຊາດ​ອິດສະຣາເອນ​ສັ່ງ​ປະຊາຊົນ​ຢູດາ ແລະ​ນະຄອນ​ເຢຣູຊາເລັມ​ໃຫ້​ຟັງ​ຖ້ອຍຄຳ​ຂອງ​ພຣະອົງ.</w:t>
      </w:r>
    </w:p>
    <w:p/>
    <w:p>
      <w:r xmlns:w="http://schemas.openxmlformats.org/wordprocessingml/2006/main">
        <w:t xml:space="preserve">1. ການເຊື່ອຟັງຄໍາສັ່ງຂອງພຣະເຈົ້າ: ຕົວຢ່າງຂອງຊາວຢູດາແລະເຢຣູຊາເລັມ</w:t>
      </w:r>
    </w:p>
    <w:p/>
    <w:p>
      <w:r xmlns:w="http://schemas.openxmlformats.org/wordprocessingml/2006/main">
        <w:t xml:space="preserve">2. ການຟັງຖ້ອຍຄຳຂອງພຣະຜູ້ເປັນເຈົ້າ: ການເຊື່ອຟັງທີ່ສຳຄັນ</w:t>
      </w:r>
    </w:p>
    <w:p/>
    <w:p>
      <w:r xmlns:w="http://schemas.openxmlformats.org/wordprocessingml/2006/main">
        <w:t xml:space="preserve">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ເພື່ອ​ຮັບໃຊ້​ພຣະເຈົ້າຢາເວ ພຣະເຈົ້າ​ຂອງ​ພວກເຈົ້າ. ສຸດຫົວໃຈຂອງເຈົ້າແລະດ້ວຍສຸດຈິດວິນຍານຂອງເຈົ້າ.</w:t>
      </w:r>
    </w:p>
    <w:p/>
    <w:p>
      <w:r xmlns:w="http://schemas.openxmlformats.org/wordprocessingml/2006/main">
        <w:t xml:space="preserve">2. 1 ຊາມູເອນ 15:22 ຊາມູເອນ​ຕອບ​ວ່າ, “ພຣະເຈົ້າຢາເວ​ພໍໃຈ​ໃນ​ເຄື່ອງ​ເຜົາ​ບູຊາ​ແລະ​ເຄື່ອງ​ບູຊາ​ຢ່າງ​ຫລວງຫລາຍ​ບໍ, ເໝືອນ​ກັບ​ການ​ເຊື່ອຟັງ​ຖ້ອຍຄຳ​ຂອງ​ພຣະເຈົ້າຢາເວ​ບໍ? ຈົ່ງ​ເບິ່ງ, ການ​ເຊື່ອ​ຟັງ​ແມ່ນ​ດີກ​ວ່າ​ການ​ເສຍ​ສະ​ລະ, ແລະ​ການ​ຟັງ​ກ​່​ວາ​ໄຂ​ມັນ​ຂອງ​ແກະ.</w:t>
      </w:r>
    </w:p>
    <w:p/>
    <w:p>
      <w:r xmlns:w="http://schemas.openxmlformats.org/wordprocessingml/2006/main">
        <w:t xml:space="preserve">ເຢເຣມີຢາ 35:14 ຖ້ອຍຄຳ​ຂອງ​ໂຢນາດາບ ລູກຊາຍ​ຂອງ​ເຣກາບ, ທີ່​ເພິ່ນ​ໄດ້​ສັ່ງ​ໃຫ້​ພວກ​ລູກຊາຍ​ຂອງ​ເພິ່ນ​ບໍ່​ດື່ມ​ເຫຼົ້າ​ແວງ. ເພາະ​ເຖິງ​ວັນ​ນີ້​ພວກ​ເຂົາ​ບໍ່​ດື່ມ, ແຕ່​ເຊື່ອ​ຟັງ​ພຣະ​ບັນ​ຍັດ​ຂອງ​ບິດາ​ຂອງ​ພວກ​ເຂົາ: ເຖິງ​ແມ່ນ​ວ່າ​ເຮົາ​ໄດ້​ເວົ້າ​ກັບ​ພວກ​ເຈົ້າ​ແລ້ວ, ຕື່ນ​ແຕ່​ໄວ ແລະ ເວົ້າ; ແຕ່ເຈົ້າບໍ່ເຊື່ອຟັງຂ້ອຍ.</w:t>
      </w:r>
    </w:p>
    <w:p/>
    <w:p>
      <w:r xmlns:w="http://schemas.openxmlformats.org/wordprocessingml/2006/main">
        <w:t xml:space="preserve">ໂຢນາດາບ​ເປັນ​ຕົວຢ່າງ​ທີ່​ດີ​ໃນ​ການ​ເຊື່ອ​ຟັງ​ລູກ​ຊາຍ.</w:t>
      </w:r>
    </w:p>
    <w:p/>
    <w:p>
      <w:r xmlns:w="http://schemas.openxmlformats.org/wordprocessingml/2006/main">
        <w:t xml:space="preserve">1. ພະລັງຂອງຕົວຢ່າງທີ່ດີ</w:t>
      </w:r>
    </w:p>
    <w:p/>
    <w:p>
      <w:r xmlns:w="http://schemas.openxmlformats.org/wordprocessingml/2006/main">
        <w:t xml:space="preserve">2. ພອນຂອງການເຊື່ອຟັງພຣະບັນຍັດຂອງພຣະເຈົ້າ</w:t>
      </w:r>
    </w:p>
    <w:p/>
    <w:p>
      <w:r xmlns:w="http://schemas.openxmlformats.org/wordprocessingml/2006/main">
        <w:t xml:space="preserve">1. Ephesians 5: 1-2 "ເພາະສະນັ້ນຈົ່ງຮຽນແບບຂອງພຣະເຈົ້າ, ເປັນເດັກນ້ອຍທີ່ຮັກແພງ, ແລະຍ່າງໃນຄວາມຮັກ, ຄືກັບພຣະຄຣິດຮັກພວກເຮົາແລະໄດ້ມອບພຣະອົງເອງສໍາລັບພວກເຮົາ, ເປັນເຄື່ອງບູຊາທີ່ມີກິ່ນຫອມແລະການເສຍສະລະຕໍ່ພຣະເຈົ້າ."</w:t>
      </w:r>
    </w:p>
    <w:p/>
    <w:p>
      <w:r xmlns:w="http://schemas.openxmlformats.org/wordprocessingml/2006/main">
        <w:t xml:space="preserve">2 ພຣະບັນຍັດສອງ 11:26-27 “ເບິ່ງແມ, ມື້ນີ້ເຮົາຕັ້ງໃຫ້ພອນແລະຄໍາສາບແຊ່ງຢູ່ຕໍ່ໜ້າເຈົ້າ: ພອນ, ຖ້າເຈົ້າເຊື່ອຟັງພຣະບັນຍັດຂອງພຣະຜູ້ເປັນເຈົ້າພຣະເຈົ້າຂອງເຈົ້າ, ທີ່ເຮົາສັ່ງເຈົ້າໃນມື້ນີ້, ແລະຄໍາສາບແຊ່ງ, ຖ້າເຈົ້າເຮັດ. ຢ່າ​ເຊື່ອ​ຟັງ​ພຣະ​ບັນ​ຍັດ​ຂອງ​ພຣະ​ຜູ້​ເປັນ​ເຈົ້າ​ພຣະ​ເຈົ້າ​ຂອງ​ທ່ານ, ແຕ່​ຫັນ​ຫ່າງ​ຈາກ​ວິ​ທີ​ທີ່​ຂ້າ​ພະ​ເຈົ້າ​ບັນ​ຊາ​ທ່ານ​ໃນ​ມື້​ນີ້</w:t>
      </w:r>
    </w:p>
    <w:p/>
    <w:p>
      <w:r xmlns:w="http://schemas.openxmlformats.org/wordprocessingml/2006/main">
        <w:t xml:space="preserve">ເຢເຣມີຢາ 35:15 ເຮົາ​ໄດ້​ສົ່ງ​ຜູ້ທຳນວາຍ​ຜູ້​ຮັບໃຊ້​ຂອງເຮົາ​ທັງໝົດ​ໄປ​ຫາ​ພວກເຈົ້າ​ເໝືອນກັນ ໂດຍ​ໄດ້​ລຸກ​ຂຶ້ນ​ແຕ່​ເຊົ້າໆ ແລະ​ສົ່ງ​ພວກເຂົາ​ໄປ​ບອກ​ວ່າ, “ຈົ່ງ​ກັບຄືນ​ມາ​ຈາກ​ທາງ​ອັນ​ຊົ່ວຊ້າ​ຂອງ​ຕົນ ແລະ​ແກ້ໄຂ​ການ​ກະທຳ​ຂອງ​ພວກເຈົ້າ ແລະ​ຢ່າ​ໄປ​ຕາມ​ພຣະອື່ນ​ເພື່ອ​ຮັບໃຊ້​ພວກເຂົາ. ແລະ ພວກ​ເຈົ້າ​ຈະ​ອາ​ໄສ​ຢູ່​ໃນ​ແຜ່ນ​ດິນ​ທີ່​ເຮົາ​ໄດ້​ມອບ​ໃຫ້​ແກ່​ເຈົ້າ ແລະ ບັນ​ພະ​ບຸ​ລຸດ​ຂອງ​ເຈົ້າ, ແຕ່​ເຈົ້າ​ບໍ່​ໄດ້​ຍິນ​ຫູ​ຂອງ​ເຈົ້າ, ຫລື ບໍ່​ເຊື່ອ​ຟັງ​ເຮົາ.</w:t>
      </w:r>
    </w:p>
    <w:p/>
    <w:p>
      <w:r xmlns:w="http://schemas.openxmlformats.org/wordprocessingml/2006/main">
        <w:t xml:space="preserve">ພະເຈົ້າ​ໄດ້​ສົ່ງ​ຜູ້ທຳນວາຍ​ຂອງ​ພະອົງ​ໄປ​ບອກ​ປະຊາຊົນ​ໃຫ້​ຫັນ​ໜີ​ຈາກ​ຄວາມ​ຊົ່ວຊ້າ​ຂອງ​ເຂົາ ແລະ​ຮັບໃຊ້​ພະອົງ​ແຕ່​ຜູ້​ດຽວ.</w:t>
      </w:r>
    </w:p>
    <w:p/>
    <w:p>
      <w:r xmlns:w="http://schemas.openxmlformats.org/wordprocessingml/2006/main">
        <w:t xml:space="preserve">1. ການເຊື່ອຟັງພະເຈົ້າເປັນເສັ້ນທາງໄປສູ່ເສລີພາບທີ່ແທ້ຈິງ.</w:t>
      </w:r>
    </w:p>
    <w:p/>
    <w:p>
      <w:r xmlns:w="http://schemas.openxmlformats.org/wordprocessingml/2006/main">
        <w:t xml:space="preserve">2. ການເດີນທາງທາງວິນຍານຂອງເຮົາຮຽກຮ້ອງໃຫ້ເຮົາຫັນໜີຈາກບາບ ແລະປະຕິບັດຕາມພຣະປະສົງຂອງພຣະເຈົ້າ.</w:t>
      </w:r>
    </w:p>
    <w:p/>
    <w:p>
      <w:r xmlns:w="http://schemas.openxmlformats.org/wordprocessingml/2006/main">
        <w:t xml:space="preserve">1 ພຣະບັນຍັດສອງ 11:26-28 “ເບິ່ງ​ແມ, ມື້​ນີ້​ເຮົາ​ໄດ້​ໃຫ້​ພອນ​ແລະ​ຄຳ​ສາບ​ແຊ່ງ​ຕໍ່​ໜ້າ​ເຈົ້າ, ຖ້າ​ເຈົ້າ​ເຊື່ອ​ຟັງ​ພຣະ​ບັນຍັດ​ຂອງ​ພຣະ​ຜູ້​ເປັນ​ເຈົ້າ​ຂອງ​ເຈົ້າ, ຊຶ່ງ​ເຮົາ​ສັ່ງ​ເຈົ້າ​ໃນ​ມື້​ນີ້: ແລະ​ຄຳ​ສາບ​ແຊ່ງ, ຖ້າ​ຫາກ​ເຈົ້າ​ເຊື່ອ​ຟັງ​ພຣະ​ບັນ​ຍັດ​ຂອງ​ພຣະ​ຜູ້​ເປັນ​ເຈົ້າ​ຂອງ​ເຈົ້າ. ເຈົ້າ​ຈະ​ບໍ່​ເຊື່ອ​ຟັງ​ພຣະ​ບັນ​ຍັດ​ຂອງ​ພຣະ​ຜູ້​ເປັນ​ເຈົ້າ​ພຣະ​ເຈົ້າ​ຂອງ​ເຈົ້າ, ແຕ່​ຈົ່ງ​ຫັນ​ໜີ​ອອກ​ຈາກ​ເສັ້ນ​ທາງ​ທີ່​ເຮົາ​ບັນ​ຊາ​ເຈົ້າ​ໃນ​ມື້​ນີ້, ເພື່ອ​ໄປ​ຕາມ​ພຣະ​ອື່ນໆ, ຊຶ່ງ​ເຈົ້າ​ບໍ່​ເຄີຍ​ຮູ້.</w:t>
      </w:r>
    </w:p>
    <w:p/>
    <w:p>
      <w:r xmlns:w="http://schemas.openxmlformats.org/wordprocessingml/2006/main">
        <w:t xml:space="preserve">2 ໂຣມ 6:16-18 ເຈົ້າ​ບໍ່​ຮູ້​ບໍ​ວ່າ​ຖ້າ​ເຈົ້າ​ເອົາ​ຕົວ​ໄປ​ໃຫ້​ຜູ້​ໃດ​ເປັນ​ທາດ​ທີ່​ເຊື່ອ​ຟັງ ເຈົ້າ​ກໍ​ເປັນ​ທາດ​ຂອງ​ຜູ້​ທີ່​ເຈົ້າ​ເຊື່ອ​ຟັງ ບໍ່​ວ່າ​ບາບ​ນຳ​ໄປ​ສູ່​ຄວາມ​ຕາຍ ຫລື​ການ​ເຊື່ອ​ຟັງ​ທີ່​ນຳ​ໄປ​ສູ່. ຄວາມຊອບທໍາ? ແຕ່​ຕ້ອງ​ຂອບ​ພຣະ​ໄທ​ພຣະ​ເຈົ້າ, ທີ່​ເຈົ້າ​ເຄີຍ​ເປັນ​ທາດ​ຂອງ​ບາບ​ໄດ້​ເປັນ​ຜູ້​ເຊື່ອ​ຟັງ​ຈາກ​ໃຈ​ເຖິງ​ມາດ​ຕະ​ຖານ​ຂອງ​ການ​ສິດ​ສອນ​ທີ່​ເຈົ້າ​ໄດ້​ກະ​ທຳ, ແລະ, ເມື່ອ​ເຈົ້າ​ໄດ້​ຮັບ​ການ​ປົດ​ປ່ອຍ​ຈາກ​ບາບ, ໄດ້​ກາຍ​ເປັນ​ທາດ​ຂອງ​ຄວາມ​ຊອບ​ທຳ.</w:t>
      </w:r>
    </w:p>
    <w:p/>
    <w:p>
      <w:r xmlns:w="http://schemas.openxmlformats.org/wordprocessingml/2006/main">
        <w:t xml:space="preserve">ເຢເຣມີຢາ 35:16 ເພາະ​ພວກ​ລູກຊາຍ​ຂອງ​ໂຢນາດາບ​ລູກຊາຍ​ຂອງ​ເຣກາບ​ໄດ້​ປະຕິບັດ​ຕາມ​ຄຳສັ່ງ​ຂອງ​ພໍ່​ຂອງ​ພວກເຂົາ ຊຶ່ງ​ເພິ່ນ​ໄດ້​ສັ່ງ​ໄວ້; ແຕ່​ຄົນ​ພວກ​ນີ້​ບໍ່​ໄດ້​ເຊື່ອ​ຟັງ​ເຮົາ:</w:t>
      </w:r>
    </w:p>
    <w:p/>
    <w:p>
      <w:r xmlns:w="http://schemas.openxmlformats.org/wordprocessingml/2006/main">
        <w:t xml:space="preserve">ໂຢນາດາບ​ແລະ​ລູກ​ຊາຍ​ຂອງ​ລາວ​ໄດ້​ເຊື່ອ​ຟັງ​ພະເຈົ້າ​ຢ່າງ​ສັດຊື່, ໃນ​ຂະນະ​ທີ່​ປະຊາຊົນ​ຢູດາ​ບໍ່​ຍອມ.</w:t>
      </w:r>
    </w:p>
    <w:p/>
    <w:p>
      <w:r xmlns:w="http://schemas.openxmlformats.org/wordprocessingml/2006/main">
        <w:t xml:space="preserve">1. ມີຄວາມສັດຊື່ຕໍ່ພະເຈົ້າເຖິງວ່າຈະມີສະຖານະການ</w:t>
      </w:r>
    </w:p>
    <w:p/>
    <w:p>
      <w:r xmlns:w="http://schemas.openxmlformats.org/wordprocessingml/2006/main">
        <w:t xml:space="preserve">2. ການເຊື່ອຟັງພຣະເຈົ້າເໜືອສິ່ງອື່ນໃດ</w:t>
      </w:r>
    </w:p>
    <w:p/>
    <w:p>
      <w:r xmlns:w="http://schemas.openxmlformats.org/wordprocessingml/2006/main">
        <w:t xml:space="preserve">1. ເຮັບເຣີ 11:6 - "ແລະບໍ່ມີຄວາມເຊື່ອ, ມັນເປັນໄປບໍ່ໄດ້ທີ່ຈະເຮັດໃຫ້ລາວພໍໃຈ, ເພາະວ່າຜູ້ໃດທີ່ຈະເຂົ້າໃກ້ພຣະເຈົ້າຕ້ອງເຊື່ອວ່າລາວມີຢູ່ແລະໃຫ້ລາງວັນແກ່ຜູ້ທີ່ສະແຫວງຫາພຣະອົງ."</w:t>
      </w:r>
    </w:p>
    <w:p/>
    <w:p>
      <w:r xmlns:w="http://schemas.openxmlformats.org/wordprocessingml/2006/main">
        <w:t xml:space="preserve">2 Deuteronomy 6:4-5 - "ຟັງ, O Israel: ພຣະຜູ້ເປັນເຈົ້າພຣະເຈົ້າຂອງພວກເຮົາ, ພຣະຜູ້ເປັນເຈົ້າເປັນຫນຶ່ງ, ທ່ານຈະຮັກພຣະຜູ້ເປັນເຈົ້າພຣະເຈົ້າຂອງເຈົ້າດ້ວຍສຸດຫົວໃຈຂອງເຈົ້າແລະດ້ວຍສຸດຈິດວິນຍານຂອງເຈົ້າແລະດ້ວຍສຸດກໍາລັງຂອງເຈົ້າ."</w:t>
      </w:r>
    </w:p>
    <w:p/>
    <w:p>
      <w:r xmlns:w="http://schemas.openxmlformats.org/wordprocessingml/2006/main">
        <w:t xml:space="preserve">ເຢເຣມີຢາ 35:17 ດັ່ງນັ້ນ ພຣະເຈົ້າຢາເວ ພຣະເຈົ້າ​ອົງ​ຊົງຣິດ​ອຳນາດ​ຍິ່ງໃຫຍ່, ພຣະເຈົ້າ​ຂອງ​ຊາດ​ອິດສະຣາເອນ​ກ່າວ​ດັ່ງນີ້; ຈົ່ງ​ເບິ່ງ, ເຮົາ​ຈະ​ນຳ​ຄວາມ​ຊົ່ວ​ຮ້າຍ​ທັງ​ໝົດ​ທີ່​ເຮົາ​ໄດ້​ປະ​ກາດ​ຕໍ່​ພວກ​ເຂົາ​ມາ​ສູ່​ຢູ​ດາ ແລະ ຜູ້​ອາ​ໄສ​ໃນ​ເຢຣູ​ຊາເລັມ​ທັງ​ໝົດ: ເພາະ​ເຮົາ​ໄດ້​ເວົ້າ​ກັບ​ເຂົາ, ແຕ່​ພວກ​ເຂົາ​ບໍ່​ໄດ້​ຍິນ; ແລະ ຂ້າພະ​ເຈົ້າ​ໄດ້​ເອີ້ນ​ຫາ​ພວກ​ເຂົາ, ແຕ່​ພວກ​ເຂົາ​ບໍ່​ໄດ້​ຕອບ.</w:t>
      </w:r>
    </w:p>
    <w:p/>
    <w:p>
      <w:r xmlns:w="http://schemas.openxmlformats.org/wordprocessingml/2006/main">
        <w:t xml:space="preserve">ພຣະ​ເຈົ້າ​ໄດ້​ປະ​ກາດ​ການ​ພິ​ພາກ​ສາ​ຂອງ​ພຣະ​ອົງ​ກ່ຽວ​ກັບ​ຢູ​ດາ​ແລະ​ເຢ​ຣູ​ຊາ​ເລັມ​ສໍາ​ລັບ​ການ​ປະ​ຕິ​ເສດ​ຂອງ​ເຂົາ​ເຈົ້າ​ທີ່​ຈະ​ຕອບ​ສະ​ຫນອງ​ການ​ເອີ້ນ​ແລະ​ຄໍາ​ເຕືອນ​ຂອງ​ພຣະ​ອົງ.</w:t>
      </w:r>
    </w:p>
    <w:p/>
    <w:p>
      <w:r xmlns:w="http://schemas.openxmlformats.org/wordprocessingml/2006/main">
        <w:t xml:space="preserve">1. "ເຮັດຕາມການເອີ້ນຂອງພຣະຜູ້ເປັນເຈົ້າ: ຢ່າລະເລີຍຄຳເຕືອນຂອງພຣະອົງ!"</w:t>
      </w:r>
    </w:p>
    <w:p/>
    <w:p>
      <w:r xmlns:w="http://schemas.openxmlformats.org/wordprocessingml/2006/main">
        <w:t xml:space="preserve">2. "ພະຄໍາຂອງພະເຈົ້າເປັນຄໍາສຸດທ້າຍ: ຈົ່ງຟັງຄໍາເຕືອນຂອງພຣະອົງຫຼືປະເຊີນກັບຜົນທີ່ຕາມມາ!"</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ສຸພາສິດ 1:24-32 “ເພາະ​ເຮົາ​ໄດ້​ເອີ້ນ​ແລະ​ເຈົ້າ​ບໍ່​ຍອມ​ຟັງ ພະອົງ​ໄດ້​ຢຽດ​ມື​ອອກ​ແລະ​ບໍ່​ມີ​ຜູ້​ໃດ​ເຊື່ອ​ຟັງ ແລະ​ເຈົ້າ​ກໍ​ບໍ່​ຍອມ​ຟັງ​ຄຳ​ແນະນຳ​ທັງ​ໝົດ​ຂອງ​ເຮົາ ແລະ​ຈະ​ບໍ່​ມີ​ຄຳ​ຕັກ​ເຕືອນ​ຂອງ​ເຮົາ ເຮົາ​ກໍ​ຈະ​ຫົວ​ເຍາະ​ເຍີ້ຍ. ໃນ​ຄວາມ​ເສຍ​ຫາຍ​ຂອງ​ເຈົ້າ, ເຮົາ​ຈະ​ເຍາະ​ເຍີ້ຍ​ເມື່ອ​ຄວາມ​ຢ້ານ​ກົວ​ມາ​ໂຈມ​ຕີ​ເຈົ້າ, ເມື່ອ​ຄວາມ​ຢ້ານ​ກົວ​ມາ​ໂຈມ​ຕີ​ເຈົ້າ​ຄື​ລົມ​ພະ​ຍຸ ແລະ​ຄວາມ​ທຸກ​ຍາກ​ຂອງ​ເຈົ້າ​ມາ​ຄື​ລົມ​ບ້າ​ຫມູ, ເມື່ອ​ຄວາມ​ທຸກ​ຍາກ​ແລະ​ຄວາມ​ທຸກ​ໂສກ​ມາ​ຫາ​ເຈົ້າ, ແລ້ວ​ເຂົາ​ຈະ​ຮ້ອງ​ຫາ​ເຮົາ, ແຕ່​ເຮົາ​ຈະ​ບໍ່​ຕອບ; ຈົ່ງ​ຊອກ​ຫາ​ເຮົາ​ຢ່າງ​ພາກ​ພຽນ ແຕ່​ຈະ​ບໍ່​ພົບ​ເຮົາ ເພາະ​ເຂົາ​ກຽດ​ຊັງ​ຄວາມ​ຮູ້ ແລະ​ບໍ່​ເລືອກ​ຄວາມ​ຢ້ານ​ກົວ​ຂອງ​ພຣະ​ຜູ້​ເປັນ​ເຈົ້າ, ບໍ່​ມີ​ຄໍາ​ແນະ​ນໍາ​ຂອງ​ຂ້າ​ພະ​ເຈົ້າ, ແລະ​ດູ​ຖູກ​ຄໍາ​ສັ່ງ​ຂອງ​ຂ້າ​ພະ​ເຈົ້າ​ທັງ​ຫມົດ, ສະ​ນັ້ນ​ເຂົາ​ເຈົ້າ​ຈະ​ກິນ​ຫມາກ​ໄມ້​ຂອງ​ທາງ​ຂອງ​ເຂົາ​ເຈົ້າ, ແລະ​ມີ​ຄວາມ​ເຕັມ​ທີ່​ຂອງ​ເຂົາ​ເຈົ້າ. ອຸປະກອນຂອງຕົນເອງ."</w:t>
      </w:r>
    </w:p>
    <w:p/>
    <w:p>
      <w:r xmlns:w="http://schemas.openxmlformats.org/wordprocessingml/2006/main">
        <w:t xml:space="preserve">ເຢເຣມີຢາ 35:18 ແລະ ເຢເຣມີຢາ​ໄດ້​ກ່າວ​ກັບ​ຄອບຄົວ​ຂອງ​ຊາວ​ເລຄາບີ​ວ່າ, ພຣະເຈົ້າຢາເວ​ອົງ​ຊົງຣິດ​ອຳນາດ​ຍິ່ງໃຫຍ່, ພຣະເຈົ້າ​ຂອງ​ຊາດ​ອິດສະຣາເອນ​ກ່າວ​ດັ່ງນີ້; ເພາະ​ເຈົ້າ​ໄດ້​ເຊື່ອ​ຟັງ​ພຣະ​ບັນ​ຍັດ​ຂອງ​ໂຢ​ນາ​ດາບ​ບິ​ດາ​ຂອງ​ເຈົ້າ, ແລະ ໄດ້​ຮັກ​ສາ​ກົດ​ໝາຍ​ທັງ​ໝົດ​ຂອງ​ລາວ, ແລະ ເຮັດ​ຕາມ​ທຸກ​ສິ່ງ​ທີ່​ລາວ​ໄດ້​ບັນ​ຊາ​ເຈົ້າ:</w:t>
      </w:r>
    </w:p>
    <w:p/>
    <w:p>
      <w:r xmlns:w="http://schemas.openxmlformats.org/wordprocessingml/2006/main">
        <w:t xml:space="preserve">ເຢເຣມີຢາ​ໄດ້​ຍ້ອງຍໍ​ຊາວ​ເລກາບີ​ທີ່​ເຊື່ອ​ຟັງ​ຄຳ​ສັ່ງ​ຂອງ​ໂຢນາດາບ​ພໍ່​ຂອງ​ພວກເຂົາ.</w:t>
      </w:r>
    </w:p>
    <w:p/>
    <w:p>
      <w:r xmlns:w="http://schemas.openxmlformats.org/wordprocessingml/2006/main">
        <w:t xml:space="preserve">1. ຄວາມສຳຄັນຂອງການເຊື່ອຟັງ</w:t>
      </w:r>
    </w:p>
    <w:p/>
    <w:p>
      <w:r xmlns:w="http://schemas.openxmlformats.org/wordprocessingml/2006/main">
        <w:t xml:space="preserve">2. ການເຊື່ອຟັງຄໍາສັ່ງຂອງພຣະເຈົ້າ</w:t>
      </w:r>
    </w:p>
    <w:p/>
    <w:p>
      <w:r xmlns:w="http://schemas.openxmlformats.org/wordprocessingml/2006/main">
        <w:t xml:space="preserve">1. Ephesians 6:1-3 - ເດັກ ນ້ອຍ, obey ພໍ່ ແມ່ ຂອງ ທ່ານ ໃນ ພຣະ ຜູ້ ເປັນ ເຈົ້າ ສໍາ ລັບ ການ ນີ້ ແມ່ນ ສິດ.</w:t>
      </w:r>
    </w:p>
    <w:p/>
    <w:p>
      <w:r xmlns:w="http://schemas.openxmlformats.org/wordprocessingml/2006/main">
        <w:t xml:space="preserve">2. ພຣະບັນຍັດສອງ 28:1-14 - ຖ້າ​ເຈົ້າ​ເຊື່ອຟັງ​ພຣະບັນຍັດ​ຂອງ​ພຣະເຈົ້າຢາເວ ພຣະເຈົ້າ​ຂອງ​ເຈົ້າ ເຈົ້າ​ກໍ​ຈະ​ໄດ້​ຮັບ​ພອນ.</w:t>
      </w:r>
    </w:p>
    <w:p/>
    <w:p>
      <w:r xmlns:w="http://schemas.openxmlformats.org/wordprocessingml/2006/main">
        <w:t xml:space="preserve">ເຢເຣມີຢາ 35:19 ດັ່ງນັ້ນ ພຣະເຈົ້າຢາເວ​ອົງ​ຊົງຣິດ​ອຳນາດ​ຍິ່ງໃຫຍ່ ພຣະເຈົ້າ​ຂອງ​ຊາດ​ອິດສະຣາເອນ​ຈຶ່ງ​ກ່າວ​ດັ່ງນີ້; ໂຢນາດາບ​ລູກຊາຍ​ຂອງ​ເຣກາບ​ຈະ​ບໍ່​ຕ້ອງການ​ໃຫ້​ຜູ້​ໃດ​ຢືນ​ຢູ່​ຕໍ່ໜ້າ​ເຮົາ​ຕະຫຼອດ​ໄປ.</w:t>
      </w:r>
    </w:p>
    <w:p/>
    <w:p>
      <w:r xmlns:w="http://schemas.openxmlformats.org/wordprocessingml/2006/main">
        <w:t xml:space="preserve">ພະເຈົ້າ​ສັນຍາ​ວ່າ​ເຊື້ອສາຍ​ຂອງ​ໂຢນາດາບ​ລູກຊາຍ​ຂອງ​ເຣກາບ​ຈະ​ຮັບໃຊ້​ພະອົງ​ຕໍ່ໆໄປ.</w:t>
      </w:r>
    </w:p>
    <w:p/>
    <w:p>
      <w:r xmlns:w="http://schemas.openxmlformats.org/wordprocessingml/2006/main">
        <w:t xml:space="preserve">1. ການຮັບໃຊ້ພຣະຜູ້ເປັນເຈົ້າ: ຕົວຢ່າງຂອງໂຢນາດາບແລະລູກຫລານຂອງພຣະອົງ</w:t>
      </w:r>
    </w:p>
    <w:p/>
    <w:p>
      <w:r xmlns:w="http://schemas.openxmlformats.org/wordprocessingml/2006/main">
        <w:t xml:space="preserve">2. ຄໍາສັນຍາຂອງພຣະເຈົ້າໃນການບໍລິການທີ່ສັດຊື່</w:t>
      </w:r>
    </w:p>
    <w:p/>
    <w:p>
      <w:r xmlns:w="http://schemas.openxmlformats.org/wordprocessingml/2006/main">
        <w:t xml:space="preserve">1. ມັດທາຍ 10:42 - ແລະ​ຜູ້​ໃດ​ທີ່​ເອົາ​ນ້ຳ​ເຢັນ​ຈອກ​ໜຶ່ງ​ໃຫ້​ເດັກ​ນ້ອຍ​ຜູ້​ໜຶ່ງ​ໃນ​ນາມ​ຂອງ​ສາວົກ, ເຮົາ​ບອກ​ທ່ານ​ທັງ​ຫຼາຍ​ຕາມ​ຄວາມ​ຈິງ​ວ່າ ຜູ້​ນັ້ນ​ຈະ​ບໍ່​ເສຍ​ລາງວັນ.</w:t>
      </w:r>
    </w:p>
    <w:p/>
    <w:p>
      <w:r xmlns:w="http://schemas.openxmlformats.org/wordprocessingml/2006/main">
        <w:t xml:space="preserve">2 ເຮັບເຣີ 6:10 - ສໍາລັບພຣະເຈົ້າບໍ່ຍຸດຕິທໍາເພື່ອຈະມອງຂ້າມວຽກງານຂອງເຈົ້າແລະຄວາມຮັກທີ່ເຈົ້າໄດ້ສະແດງສໍາລັບຊື່ຂອງພຣະອົງໃນການຮັບໃຊ້ໄພ່ພົນຂອງພຣະ, ດັ່ງທີ່ເຈົ້າຍັງເຮັດ.</w:t>
      </w:r>
    </w:p>
    <w:p/>
    <w:p/>
    <w:p>
      <w:r xmlns:w="http://schemas.openxmlformats.org/wordprocessingml/2006/main">
        <w:t xml:space="preserve">ເຢເຣມີຢາ ບົດທີ 36 ບັນຍາຍເຖິງເຫດການທີ່ຢູ່ອ້ອມຮອບການຂຽນແລະການອ່ານໜັງສືມ້ວນໜຶ່ງທີ່ປະກອບດ້ວຍຄຳພະຍາກອນຂອງເຢເຣມີຢາ ພ້ອມທັງການຕອບຮັບຂອງກະສັດເຢໂຮຍອາກິມແລະເຈົ້າໜ້າທີ່ຂອງພະອົງ.</w:t>
      </w:r>
    </w:p>
    <w:p/>
    <w:p>
      <w:r xmlns:w="http://schemas.openxmlformats.org/wordprocessingml/2006/main">
        <w:t xml:space="preserve">ວັກທີ 1: ພະເຈົ້າສັ່ງໃຫ້ເຢເຣມີຢາຂຽນຄຳພະຍາກອນທັງໝົດທີ່ພະອົງໄດ້ກ່າວຕໍ່ອິສຣາເອນ, ຢູດາ ແລະຊົນຊາດອື່ນໆໄວ້ໃນໜັງສືມ້ວນ (ເຢເຣມີຢາ 36:1-4). ເຢເຣມີຢາ​ໄດ້​ເອີ້ນ​ບາຣຸກ, ຜູ້​ຂຽນ​ຂອງ​ເພິ່ນ, ແລະ​ບອກ​ຖ້ອຍຄຳ​ທັງ​ໝົດ​ຂອງ​ພຣະ​ເຈົ້າ​ໃຫ້​ເພິ່ນ. ບາຣຸກ​ຂຽນ​ເຂົາ​ເຈົ້າ​ໄວ້​ໃນ​ໜັງສື​ມ້ວນ.</w:t>
      </w:r>
    </w:p>
    <w:p/>
    <w:p>
      <w:r xmlns:w="http://schemas.openxmlformats.org/wordprocessingml/2006/main">
        <w:t xml:space="preserve">ຫຍໍ້​ໜ້າ​ທີ 2: ບາ​ຣຸກ​ອ່ານ​ມ້ວນ​ໜັງສື​ທີ່​ມີ​ຄຳ​ພະຍາກອນ​ຂອງ​ເຢເຣມີ​ຢູ່​ທີ່​ສາທາລະນະ​ໃນ​ລະຫວ່າງ​ການ​ອົດ​ອາຫານ​ໃນ​ວິຫານ (ເຢເຣມີ 36:5-10). ຄໍາເວົ້າໄດ້ແຜ່ລາມໄປ, ແລະໃນໄວໆນີ້ເຈົ້າຫນ້າທີ່ຈາກລະດັບຕ່າງໆໄດ້ຍິນກ່ຽວກັບເລື່ອງນີ້. ເຂົາ​ເຈົ້າ​ເອີ້ນ​ບາຣຸກ​ໃຫ້​ອ່ານ​ຕໍ່​ໜ້າ.</w:t>
      </w:r>
    </w:p>
    <w:p/>
    <w:p>
      <w:r xmlns:w="http://schemas.openxmlformats.org/wordprocessingml/2006/main">
        <w:t xml:space="preserve">ວັກ​ທີ 3: ເຈົ້າ​ໜ້າ​ທີ່​ຢ້ານ​ກົວ​ເມື່ອ​ໄດ້​ຍິນ​ເນື້ອ​ໃນ​ຂອງ​ມ້ວນ​ໜັງສື (ເຢເຣມີຢາ 36:11-19). ພວກເຂົາ​ແນະນຳ​ບາຣຸກ​ໃຫ້​ລີ້​ຢູ່​ກັບ​ເຢເຣມີຢາ​ໃນ​ຂະນະ​ທີ່​ພວກເຂົາ​ລາຍງານ​ຕໍ່​ກະສັດ​ເຢໂຮຍອາກິມ​ເຖິງ​ສິ່ງ​ທີ່​ພວກເຂົາ​ໄດ້ຍິນ.</w:t>
      </w:r>
    </w:p>
    <w:p/>
    <w:p>
      <w:r xmlns:w="http://schemas.openxmlformats.org/wordprocessingml/2006/main">
        <w:t xml:space="preserve">ຫຍໍ້​ໜ້າ​ທີ 4: ພວກ​ເຈົ້າ​ໜ້າ​ທີ່​ໄດ້​ຍື່ນ​ໜັງສື​ມ້ວນ​ນັ້ນ​ໃຫ້​ກະສັດ​ເຢໂຮຍອາກິມ (ເຢເຣມີຢາ 36:20-24). ເມື່ອ​ອ່ານ​ຕໍ່​ໜ້າ​ເພິ່ນ, ເພິ່ນ​ຈຶ່ງ​ຄຽດ​ແຄ້ນ ແລະ​ສັ່ງ​ໃຫ້​ທຳລາຍ​ມັນ​ໂດຍ​ຕັດ​ເປັນ​ຕ່ອນໆ ແລະ​ຈູດ​ໃນ​ໝໍ້​ໄຟ. ຢ່າງໃດກໍຕາມ, ລາວຍັງບໍ່ໄດ້ຮັບຜົນກະທົບຈາກຂໍ້ຄວາມຂອງມັນ.</w:t>
      </w:r>
    </w:p>
    <w:p/>
    <w:p>
      <w:r xmlns:w="http://schemas.openxmlformats.org/wordprocessingml/2006/main">
        <w:t xml:space="preserve">ວັກທີ 5: ພຣະເຈົ້າສັ່ງໃຫ້ເຢເຣມີຢາຂຽນຄືນຄໍາພະຍາກອນທັງໝົດຂອງພຣະອົງຢູ່ໃນໜັງສືມ້ວນອື່ນ (ເຢເຣມີຢາ 36:27-32). ລາວ​ບອກ​ເຢເຣມີຢາ​ວ່າ​ການ​ປົກຄອງ​ຂອງ​ເຢໂຮຍອາກິມ​ຈະ​ຖືກ​ຕັດສິນ​ຢ່າງ​ໂຫດຮ້າຍ​ຍ້ອນ​ການ​ກະທຳ​ຂອງ​ລາວ​ທີ່​ຂັດ​ກັບ​ຄຳ​ຂອງ​ພະອົງ. ເຖິງວ່າຈະມີຄວາມພະຍາຍາມທີ່ຈະປິດສຽງຂໍ້ຄວາມຂອງພຣະເຈົ້າ, ຖ້ອຍຄໍາຂອງພຣະອົງຈະອົດທົນ.</w:t>
      </w:r>
    </w:p>
    <w:p/>
    <w:p>
      <w:r xmlns:w="http://schemas.openxmlformats.org/wordprocessingml/2006/main">
        <w:t xml:space="preserve">ໂດຍ​ລວມ​ແລ້ວ, ບົດ​ທີ​ສາມ​ສິບ​ຫົກ​ຂອງ​ເຢເຣມີ​ໄດ້​ເລົ່າ​ເຖິງ​ເຫດການ​ທີ່​ຢູ່​ອ້ອມ​ຮອບ​ການ​ຂຽນ​ແລະ​ການ​ອ່ານ​ໜັງສື​ມ້ວນ​ຄຳ​ພະຍາກອນ, ພ້ອມ​ທັງ​ຄຳ​ຕອບ​ຂອງ​ກະສັດ​ເຢໂຮຍອາກິມ. ພະເຈົ້າ​ສັ່ງ​ໃຫ້​ເຢເຣມີ​ຂຽນ​ຄຳ​ພະຍາກອນ​ທັງ​ໝົດ​ຂອງ​ພະອົງ​ລົງ​ໃນ​ໜັງສື​ມ້ວນ​ທີ່​ມີ​ບາຣຸກ​ເປັນ​ນັກ​ຂຽນ​ຂອງ​ພະອົງ. ບາຣຸກ​ຂຽນ​ທຸກ​ສິ່ງ​ຕາມ​ຄຳ​ສັ່ງ​ຂອງ​ເຢເຣມີ. ບາ​ຣຸກ​ອ່ານ​ຄຳ​ທຳ​ນາຍ​ເຫຼົ່າ​ນີ້​ຢ່າງ​ເປີດ​ເຜີຍ​ໃນ​ລະ​ຫວ່າງ​ວັນ​ຖື​ສິນ​ອົດ​ເຂົ້າ​ຢູ່​ທີ່​ພຣະ​ວິ​ຫານ. ເຈົ້າ​ໜ້າ​ທີ່​ໄດ້​ຍິນ​ກ່ຽວ​ກັບ​ເລື່ອງ​ນີ້, ເອີ້ນ​ບາ​ຣຸກ​ມາ​ອ່ານ​ຕື່ມ, ເຈົ້າ​ໜ້າ​ທີ່​ຢ້ານ​ກົວ​ເມື່ອ​ໄດ້​ຍິນ​ເນື້ອ​ໃນ​ຂອງ​ຄຳ​ທຳ​ນາຍ. ພວກເຂົາ​ແນະນຳ​ບາຣຸກ​ໃຫ້​ລີ້​ຢູ່​ກັບ​ເຢເຣມີຢາ, ໃນຂະນະທີ່​ພວກເຂົາ​ລາຍງານ​ການ​ຄົ້ນພົບ​ຂອງ​ພວກເຂົາ​ຕໍ່​ກະສັດ​ເຢໂຮຍອາກິມ, ເຈົ້າ​ໜ້າທີ່​ໄດ້​ຍື່ນ​ໜັງສື​ມ້ວນ​ນັ້ນ​ຕໍ່​ໜ້າ​ເຢໂຮຍອາກິມ, ຜູ້​ທີ່​ໄດ້​ຍິນ​ຖ້ອຍຄຳ​ຂອງ​ເພິ່ນ​ກໍ​ໃຈ​ຮ້າຍ. ພຣະອົງສັ່ງການທໍາລາຍຂອງມັນໂດຍການເຜົາໄຫມ້. ຢ່າງໃດກໍຕາມ, ລາວຍັງບໍ່ໄດ້ຮັບຜົນກະທົບຈາກຂໍ້ຄວາມຂອງມັນ, ພຣະເຈົ້າສັ່ງໃຫ້ເຢເຣມີຢາຂຽນຄໍາພະຍາກອນທັງຫມົດຂອງພຣະອົງຄືນໃຫມ່ໃນຫນັງສືມ້ວນອື່ນ. ລາວ​ເຕືອນ​ວ່າ​ເຢໂຮຍອາກິມ​ຈະ​ຖືກ​ຕັດສິນ​ຢ່າງ​ໜັກ​ໜ່ວງ​ຕໍ່​ການ​ກະທຳ​ຂອງ​ລາວ​ຕໍ່​ພະ​ຄຳ​ຂອງ​ພະເຈົ້າ. ເຖິງວ່າຈະມີຄວາມພະຍາຍາມທີ່ຈະມິດງຽບ, ຂ່າວສານຂອງພຣະເຈົ້າຈະອົດທົນ, ໂດຍລວມແລ້ວ, ສະຫຼຸບແລ້ວ, ໃນບົດນີ້ຊີ້ໃຫ້ເຫັນເຖິງການຕໍ່ຕ້ານຂອງສາດສະດາຂອງພຣະເຈົ້າ, ຄວາມຢ້ານກົວຂອງບາງຄົນທີ່ໄດ້ຍິນຄໍາເວົ້າຂອງພຣະອົງ, ແລະເຖິງແມ່ນວ່າກະສັດສາມາດເລືອກການບໍ່ເຊື່ອຟັງຄວາມຈິງຂອງພຣະເຈົ້າໄດ້ແນວໃດ.</w:t>
      </w:r>
    </w:p>
    <w:p/>
    <w:p>
      <w:r xmlns:w="http://schemas.openxmlformats.org/wordprocessingml/2006/main">
        <w:t xml:space="preserve">ເຢເຣມີຢາ 36:1 ແລະ​ເຫດການ​ໄດ້​ບັງ​ເກີດ​ຂຶ້ນ​ໃນ​ປີ​ທີ​ສີ່​ຂອງ​ກະສັດ​ເຢໂຮຍອາກິມ ລູກຊາຍ​ຂອງ​ໂຢສີຢາ​ກະສັດ​ແຫ່ງ​ຢູດາຍ, ຖ້ອຍຄຳ​ນີ້​ໄດ້​ມາ​ເຖິງ​ເຢເຣມີຢາ​ຈາກ​ພຣະເຈົ້າຢາເວ.</w:t>
      </w:r>
    </w:p>
    <w:p/>
    <w:p>
      <w:r xmlns:w="http://schemas.openxmlformats.org/wordprocessingml/2006/main">
        <w:t xml:space="preserve">ພຣະ​ເຈົ້າ​ໄດ້​ໃຫ້​ຂ່າວ​ສານ​ເຢ​ເລ​ມີ​ຢາ​ເພື່ອ​ໃຫ້​ແກ່​ປະ​ຊາ​ຊົນ​ຂອງ​ຢູ​ດາ.</w:t>
      </w:r>
    </w:p>
    <w:p/>
    <w:p>
      <w:r xmlns:w="http://schemas.openxmlformats.org/wordprocessingml/2006/main">
        <w:t xml:space="preserve">1. ພຣະເຈົ້າຊົງເອີ້ນເຮົາໃຫ້ເຊື່ອຟັງພຣະປະສົງຂອງພຣະອົງ, ເຖິງແມ່ນວ່າຈະມີຄວາມຫຍຸ້ງຍາກກໍຕາມ.</w:t>
      </w:r>
    </w:p>
    <w:p/>
    <w:p>
      <w:r xmlns:w="http://schemas.openxmlformats.org/wordprocessingml/2006/main">
        <w:t xml:space="preserve">2. ຄວາມສັດຊື່ຂອງພວກເຮົາຕໍ່ພຣະເຈົ້າຈະໄດ້ຮັບລາງວັນ.</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ເຮັບເຣີ 11:6 ແລະ​ຖ້າ​ບໍ່​ມີ​ຄວາມ​ເຊື່ອ​ກໍ​ເປັນ​ໄປ​ບໍ່​ໄດ້​ທີ່​ຈະ​ເຮັດ​ໃຫ້​ພະອົງ​ພໍ​ໃຈ ເພາະ​ຜູ້​ໃດ​ຈະ​ເຂົ້າ​ໃກ້​ພະເຈົ້າ​ຕ້ອງ​ເຊື່ອ​ວ່າ​ພະອົງ​ມີ​ຢູ່ ແລະ​ໃຫ້​ລາງວັນ​ແກ່​ຜູ້​ທີ່​ຊອກ​ຫາ​ພະອົງ.</w:t>
      </w:r>
    </w:p>
    <w:p/>
    <w:p>
      <w:r xmlns:w="http://schemas.openxmlformats.org/wordprocessingml/2006/main">
        <w:t xml:space="preserve">ເຢເຣມີຢາ 36:2 ຈົ່ງ​ເອົາ​ໜັງສື​ມ້ວນ​ໜຶ່ງ​ໃຫ້​ເຈົ້າ ແລະ​ຂຽນ​ຖ້ອຍຄຳ​ທັງໝົດ​ທີ່​ເຮົາ​ໄດ້​ກ່າວ​ກັບ​ເຈົ້າ​ໄວ້​ໃນ​ທີ່​ນັ້ນ​ຕໍ່​ຊາດ​ອິດສະຣາເອນ, ແລະ​ຕໍ່​ຢູດາ, ແລະ​ຕໍ່​ຊົນຊາດ​ທັງໝົດ ນັບ​ແຕ່​ມື້​ທີ່​ເຮົາ​ໄດ້​ກ່າວ​ກັບ​ເຈົ້າ​ຕັ້ງແຕ່​ສະໄໝ​ຂອງ​ໂຢຊີຢາ. , ເຖິງແມ່ນວ່າຈົນເຖິງທຸກມື້ນີ້.</w:t>
      </w:r>
    </w:p>
    <w:p/>
    <w:p>
      <w:r xmlns:w="http://schemas.openxmlformats.org/wordprocessingml/2006/main">
        <w:t xml:space="preserve">ພະເຈົ້າ​ບອກ​ເຢເຣມີຢາ​ໃຫ້​ຂຽນ​ຖ້ອຍຄຳ​ທັງ​ໝົດ​ທີ່​ລາວ​ເວົ້າ​ຕໍ່​ຊາດ​ອິດສະຣາເອນ, ຢູດາ ແລະ​ຊົນຊາດ​ອື່ນໆ​ຕັ້ງແຕ່​ສະໄໝ​ຂອງ​ໂຢເຊຍເຊ​ຈົນເຖິງ​ປັດຈຸບັນ.</w:t>
      </w:r>
    </w:p>
    <w:p/>
    <w:p>
      <w:r xmlns:w="http://schemas.openxmlformats.org/wordprocessingml/2006/main">
        <w:t xml:space="preserve">1. ຄວາມສຳຄັນຂອງການຈື່ຈຳພະຄຳຂອງພະເຈົ້າ</w:t>
      </w:r>
    </w:p>
    <w:p/>
    <w:p>
      <w:r xmlns:w="http://schemas.openxmlformats.org/wordprocessingml/2006/main">
        <w:t xml:space="preserve">2. ການເປັນພະຍານທີ່ຊື່ສັດຂອງພຣະຄໍາ</w:t>
      </w:r>
    </w:p>
    <w:p/>
    <w:p>
      <w:r xmlns:w="http://schemas.openxmlformats.org/wordprocessingml/2006/main">
        <w:t xml:space="preserve">1. Psalm 119:11 - ຂ້າ​ພະ​ເຈົ້າ​ໄດ້​ເຊື່ອງ​ພຣະ​ຄໍາ​ຂອງ​ທ່ານ​ໃນ​ໃຈ​ຂອງ​ຂ້າ​ພະ​ເຈົ້າ, ເພື່ອ​ຂ້າ​ພະ​ເຈົ້າ​ຈະ​ບໍ່​ໄດ້​ເຮັດ​ບາບ​ຕໍ່​ທ່ານ.</w:t>
      </w:r>
    </w:p>
    <w:p/>
    <w:p>
      <w:r xmlns:w="http://schemas.openxmlformats.org/wordprocessingml/2006/main">
        <w:t xml:space="preserve">2 ຕີໂມເຕ 3:16-17 - ພຣະຄໍາພີທັງຫມົດໄດ້ຖືກມອບໃຫ້ໂດຍການດົນໃຈຂອງພຣະເຈົ້າ, ແລະເປັນປະໂຫຍດສໍາລັບຄໍາສອນ, ສໍາລັບຄໍາຕິຕຽນ, ສໍາລັບການແກ້ໄຂ, ສໍາລັບຄໍາແນະນໍາໃນຄວາມຊອບທໍາ: ເພື່ອມະນຸດຂອງພຣະເຈົ້າຈະສົມບູນແບບ, ເຕັມໄປດ້ວຍຄວາມດີທັງຫມົດ. ເຮັດວຽກ.</w:t>
      </w:r>
    </w:p>
    <w:p/>
    <w:p>
      <w:r xmlns:w="http://schemas.openxmlformats.org/wordprocessingml/2006/main">
        <w:t xml:space="preserve">ເຢເຣມີຢາ 36:3 ອາດ​ຈະ​ເປັນ​ທີ່​ເຊື້ອສາຍ​ຢູດາ​ຈະ​ໄດ້ຍິນ​ເຖິງ​ຄວາມ​ຊົ່ວຊ້າ​ທັງໝົດ​ທີ່​ເຮົາ​ຕັ້ງໃຈ​ຈະ​ເຮັດ​ກັບ​ພວກເຂົາ. ເພື່ອ​ພວກ​ເຂົາ​ຈະ​ໄດ້​ກັບ​ຄືນ​ມາ​ທຸກ​ຄົນ​ຈາກ​ທາງ​ທີ່​ຊົ່ວ​ຮ້າຍ​ຂອງ​ຕົນ; ເພື່ອ​ເຮົາ​ຈະ​ໄດ້​ໃຫ້​ອະໄພ​ຄວາມ​ຊົ່ວ​ຮ້າຍ ແລະ​ບາບ​ຂອງ​ເຂົາ​ເຈົ້າ.</w:t>
      </w:r>
    </w:p>
    <w:p/>
    <w:p>
      <w:r xmlns:w="http://schemas.openxmlformats.org/wordprocessingml/2006/main">
        <w:t xml:space="preserve">ເຢເຣມີຢາຊຸກຍູ້ປະຊາຊົນຢູດາໃຫ້ຫັນໜີຈາກແນວທາງຊົ່ວຂອງພວກເຂົາເພື່ອພຣະເຈົ້າຈະໃຫ້ອະໄພບາບຂອງພວກເຂົາ.</w:t>
      </w:r>
    </w:p>
    <w:p/>
    <w:p>
      <w:r xmlns:w="http://schemas.openxmlformats.org/wordprocessingml/2006/main">
        <w:t xml:space="preserve">1. ການ​ກັບ​ໃຈ​ເປັນ​ຂອງ​ປະທານ​ຈາກ​ພຣະ​ເຈົ້າ—ໂລມ 2:4</w:t>
      </w:r>
    </w:p>
    <w:p/>
    <w:p>
      <w:r xmlns:w="http://schemas.openxmlformats.org/wordprocessingml/2006/main">
        <w:t xml:space="preserve">2. ພະລັງແຫ່ງການໃຫ້ອະໄພ—ເອເຟດ 4:32</w:t>
      </w:r>
    </w:p>
    <w:p/>
    <w:p>
      <w:r xmlns:w="http://schemas.openxmlformats.org/wordprocessingml/2006/main">
        <w:t xml:space="preserve">1. Psalm 51:17 - "ການເສຍສະລະຂອງພະເຈົ້າເປັນວິນຍານທີ່ແຕກຫັກ; ໂອ້ພຣະເຈົ້າ, ຫົວໃຈທີ່ແຕກຫັກແລະເສຍໃຈ, ທ່ານຈະບໍ່ດູຖູກ."</w:t>
      </w:r>
    </w:p>
    <w:p/>
    <w:p>
      <w:r xmlns:w="http://schemas.openxmlformats.org/wordprocessingml/2006/main">
        <w:t xml:space="preserve">2. ລືກາ 15:11-32 - "ຄຳອຸປະມາເລື່ອງລູກຊາຍທີ່ຫຼົງໄຫຼ"</w:t>
      </w:r>
    </w:p>
    <w:p/>
    <w:p>
      <w:r xmlns:w="http://schemas.openxmlformats.org/wordprocessingml/2006/main">
        <w:t xml:space="preserve">ເຢເຣມີຢາ 36:4 ແລ້ວ​ເຢເຣມີຢາ​ກໍ​ເອີ້ນ​ບາຣຸກ​ລູກຊາຍ​ຂອງ​ເນຣີຢາ ແລະ​ບາຣຸກ​ໄດ້​ຂຽນ​ຖ້ອຍຄຳ​ທັງໝົດ​ຂອງ​ພຣະເຈົ້າຢາເວ​ຈາກ​ປາກ​ຂອງ​ເຢເຣມີຢາ ຊຶ່ງ​ເພິ່ນ​ໄດ້​ກ່າວ​ແກ່​ເພິ່ນ​ໄວ້​ເທິງ​ໜັງສື​ມ້ວນ​ໜຶ່ງ.</w:t>
      </w:r>
    </w:p>
    <w:p/>
    <w:p>
      <w:r xmlns:w="http://schemas.openxmlformats.org/wordprocessingml/2006/main">
        <w:t xml:space="preserve">ເຢເຣມີຢາ​ໄດ້​ສັ່ງ​ບາຣຸກ​ໃຫ້​ຂຽນ​ຖ້ອຍຄຳ​ທັງ​ໝົດ​ທີ່​ພຣະ​ຜູ້​ເປັນ​ເຈົ້າ​ໄດ້​ກ່າວ​ກັບ​ລາວ​ລົງ​ໃນ​ໜັງສື​ມ້ວນ.</w:t>
      </w:r>
    </w:p>
    <w:p/>
    <w:p>
      <w:r xmlns:w="http://schemas.openxmlformats.org/wordprocessingml/2006/main">
        <w:t xml:space="preserve">1. ພະລັງຂອງຖ້ອຍຄຳທີ່ເປັນລາຍລັກອັກສອນ: ເຖິງແມ່ນວ່າຖ້ອຍຄຳຂອງພຣະຜູ້ເປັນເຈົ້າສາມາດຖືກຮັກສາໄວ້ ແລະແບ່ງປັນຜ່ານການຂຽນໄດ້ແນວໃດ.</w:t>
      </w:r>
    </w:p>
    <w:p/>
    <w:p>
      <w:r xmlns:w="http://schemas.openxmlformats.org/wordprocessingml/2006/main">
        <w:t xml:space="preserve">2. ຄວາມສຳຄັນຂອງການເຊື່ອຟັງ: ບາຣຸກໄດ້ເຊື່ອຟັງຖ້ອຍຄຳຂອງພຣະຜູ້ເປັນເຈົ້າແນວໃດໂດຍບໍ່ລັງເລ.</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ພຣະບັນຍັດສອງ 6:5 "ຈົ່ງຮັກພຣະຜູ້ເປັນເຈົ້າພຣະເຈົ້າຂອງເຈົ້າດ້ວຍສຸດໃຈຂອງເຈົ້າດ້ວຍສຸດຈິດວິນຍານຂອງເຈົ້າແລະດ້ວຍສຸດກໍາລັງຂອງເຈົ້າ."</w:t>
      </w:r>
    </w:p>
    <w:p/>
    <w:p>
      <w:r xmlns:w="http://schemas.openxmlformats.org/wordprocessingml/2006/main">
        <w:t xml:space="preserve">ເຢເຣມີຢາ 36:5 ແລະ​ເຢເຣມີຢາ​ໄດ້​ສັ່ງ​ບາຣຸກ​ວ່າ, “ຂ້ອຍ​ປິດ​ປາກ​ໄວ້. ຂ້ອຍ​ເຂົ້າ​ໄປ​ໃນ​ວິຫານ​ຂອງ​ພຣະເຈົ້າຢາເວ​ບໍ່ໄດ້.</w:t>
      </w:r>
    </w:p>
    <w:p/>
    <w:p>
      <w:r xmlns:w="http://schemas.openxmlformats.org/wordprocessingml/2006/main">
        <w:t xml:space="preserve">ເຢເຣມີຢາສັ່ງບາຣຸກບໍ່ໃຫ້ເຂົ້າໄປໃນເຮືອນຂອງພຣະຜູ້ເປັນເຈົ້າ.</w:t>
      </w:r>
    </w:p>
    <w:p/>
    <w:p>
      <w:r xmlns:w="http://schemas.openxmlformats.org/wordprocessingml/2006/main">
        <w:t xml:space="preserve">1. ການປະຕິບັດຕາມຄໍາແນະນໍາ: ການສຶກສາກ່ຽວກັບການເຊື່ອຟັງໃນເຢເຣມີຢາ 36:5</w:t>
      </w:r>
    </w:p>
    <w:p/>
    <w:p>
      <w:r xmlns:w="http://schemas.openxmlformats.org/wordprocessingml/2006/main">
        <w:t xml:space="preserve">2. ເຮືອນຂອງພຣະຜູ້ເປັນເຈົ້າ: ຄວາມສຳຄັນຂອງການນະມັດສະການໃນເຢເຣມີຢາ 36:5</w:t>
      </w:r>
    </w:p>
    <w:p/>
    <w:p>
      <w:r xmlns:w="http://schemas.openxmlformats.org/wordprocessingml/2006/main">
        <w:t xml:space="preserve">1 ພຣະບັນຍັດສອງ 12:5-7 “ແຕ່​ເຈົ້າ​ຈົ່ງ​ສະແຫວງ​ຫາ​ບ່ອນ​ທີ່​ພຣະເຈົ້າຢາເວ ພຣະເຈົ້າ​ຂອງ​ເຈົ້າ​ຈະ​ເລືອກ​ເອົາ​ຈາກ​ບັນດາ​ເຜົ່າ​ຂອງ​ເຈົ້າ ເພື່ອ​ຕັ້ງ​ພຣະນາມ​ຂອງ​ພຣະອົງ ແລະ​ຕັ້ງ​ຖິ່ນ​ຖານ​ຢູ່​ທີ່​ນັ້ນ. ຈົ່ງ​ກິນ​ເຂົ້າ​ຕໍ່ໜ້າ​ພຣະເຈົ້າຢາເວ ພຣະເຈົ້າ​ຂອງ​ພວກເຈົ້າ ແລະ​ພວກເຈົ້າ​ຈະ​ຊົມຊື່ນ​ຍິນດີ​ໃນ​ທຸກ​ສິ່ງ​ທີ່​ເຈົ້າ​ເອົາ​ມື​ມອບ​ໃຫ້, ເຈົ້າ​ແລະ​ຄອບຄົວ​ຂອງ​ເຈົ້າ, ຊຶ່ງ​ພຣະເຈົ້າຢາເວ ພຣະເຈົ້າ​ຂອງ​ເຈົ້າ​ໄດ້​ອວຍພອນ​ເຈົ້າ.”</w:t>
      </w:r>
    </w:p>
    <w:p/>
    <w:p>
      <w:r xmlns:w="http://schemas.openxmlformats.org/wordprocessingml/2006/main">
        <w:t xml:space="preserve">2 ມັດທາຍ 6:19-21 “ຢ່າ​ວາງ​ຊັບ​ສົມບັດ​ໄວ້​ເທິງ​ແຜ່ນດິນ​ໂລກ ບ່ອນ​ທີ່​ແມງ​ໄມ້​ແລະ​ຂີ້ໝ້ຽງ​ເສື່ອມ​ເສຍ ແລະ​ທີ່​ພວກ​ໂຈນ​ບຸກ​ເຂົ້າ​ລັກ​ເອົາ ແຕ່​ຈົ່ງ​ເກັບ​ເອົາ​ຊັບ​ສົມບັດ​ໄວ້​ໃນ​ສະຫວັນ ບ່ອນ​ທີ່​ແມງ​ໄມ້​ແລະ​ຂີ້ໝ້ຽງ​ຈະ​ເສື່ອມ​ເສຍ. ແລະ​ບ່ອນ​ທີ່​ພວກ​ໂຈນ​ບໍ່​ໄດ້​ບຸກ​ເຂົ້າ ຫລື ລັກ​ເອົາ​ໄວ້ ເພາະ​ວ່າ​ຊັບ​ສິນ​ຂອງ​ເຈົ້າ​ຢູ່​ໃສ, ໃຈ​ຂອງ​ເຈົ້າ​ກໍ​ຈະ​ຢູ່​ບ່ອນ​ນັ້ນ​ຄື​ກັນ.”</w:t>
      </w:r>
    </w:p>
    <w:p/>
    <w:p>
      <w:r xmlns:w="http://schemas.openxmlformats.org/wordprocessingml/2006/main">
        <w:t xml:space="preserve">ເຢເຣມີຢາ 36:6 ສະນັ້ນ ເຈົ້າ​ຈົ່ງ​ໄປ​ອ່ານ​ມ້ວນ​ໜັງສື​ທີ່​ເຈົ້າ​ໄດ້​ຂຽນ​ຈາກ​ປາກ​ຂອງ​ເຮົາ ຄື​ຖ້ອຍຄຳ​ຂອງ​ພຣະເຈົ້າຢາເວ​ຕໍ່​ປະຊາຊົນ​ໃນ​ວິຫານ​ຂອງ​ພຣະເຈົ້າຢາເວ​ໃນ​ວັນ​ຖືສິນ​ອົດອາຫານ ແລະ​ເຈົ້າ​ກໍ​ຈະ​ອ່ານ​ໃນ​ໜັງສື​ມ້ວນ​ນັ້ນ​ດ້ວຍ. ຫູ​ຂອງ​ຊາວ​ຢູດາ​ທັງ​ໝົດ​ທີ່​ອອກ​ມາ​ຈາກ​ເມືອງ​ຂອງ​ເຂົາ.</w:t>
      </w:r>
    </w:p>
    <w:p/>
    <w:p>
      <w:r xmlns:w="http://schemas.openxmlformats.org/wordprocessingml/2006/main">
        <w:t xml:space="preserve">ເຢເຣມີຢາ​ຖືກ​ສັ່ງ​ໃຫ້​ອ່ານ​ຖ້ອຍຄຳ​ຂອງ​ພຣະ​ຜູ້​ເປັນ​ເຈົ້າ​ໃນ​ພຣະ​ວິຫານ​ໃນ​ລະຫວ່າງ​ມື້​ຖື​ສິນ​ອົດ​ເຂົ້າ ແລະ​ໃຫ້​ຊາວ​ຢູດາ​ທັງ​ປວງ​ທີ່​ມາ​ເຕົ້າ​ໂຮມ​ກັນ.</w:t>
      </w:r>
    </w:p>
    <w:p/>
    <w:p>
      <w:r xmlns:w="http://schemas.openxmlformats.org/wordprocessingml/2006/main">
        <w:t xml:space="preserve">1. ຄວາມສຳຄັນຂອງການຟັງຖ້ອຍຄຳຂອງພຣະຜູ້ເປັນເຈົ້າ.</w:t>
      </w:r>
    </w:p>
    <w:p/>
    <w:p>
      <w:r xmlns:w="http://schemas.openxmlformats.org/wordprocessingml/2006/main">
        <w:t xml:space="preserve">2. ແຜນຂອງພຣະເຈົ້າສໍາລັບພວກເຮົາທີ່ຈະລວບລວມແລະໄດ້ຍິນພຣະຄໍາຂອງພຣະອົງ.</w:t>
      </w:r>
    </w:p>
    <w:p/>
    <w:p>
      <w:r xmlns:w="http://schemas.openxmlformats.org/wordprocessingml/2006/main">
        <w:t xml:space="preserve">1. ເອຊາຢາ 55:3 - "ອຽງຫູຂອງເຈົ້າ, ແລະມາຫາຂ້ອຍ: ຟັງ, ແລະຈິດວິນຍານຂອງເຈົ້າຈະມີຊີວິດຢູ່; ແລະຂ້ອຍຈະເຮັດພັນທະສັນຍາອັນເປັນນິດກັບເຈົ້າ, ແມ່ນແຕ່ຄວາມເມດຕາອັນແນ່ນອນຂອງດາວິດ."</w:t>
      </w:r>
    </w:p>
    <w:p/>
    <w:p>
      <w:r xmlns:w="http://schemas.openxmlformats.org/wordprocessingml/2006/main">
        <w:t xml:space="preserve">2. ໂຣມ 10:14-17 “ຖ້າ​ເປັນ​ແນວ​ນັ້ນ​ເຂົາ​ຈະ​ຮ້ອງ​ຫາ​ພະອົງ​ຜູ້​ທີ່​ເຂົາ​ບໍ່​ໄດ້​ເຊື່ອ​ໄດ້​ແນວ​ໃດ ແລະ​ຈະ​ເຊື່ອ​ໃນ​ພະອົງ​ຜູ້​ທີ່​ເຂົາ​ບໍ່​ໄດ້​ຍິນ​ໄດ້​ແນວ​ໃດ ແລະ​ເຂົາ​ຈະ​ໄດ້​ຍິນ​ແນວ​ໃດ​ໂດຍ​ບໍ່​ມີ​ນັກ​ເທດ? ພວກ​ເຂົາ​ສັ່ງ​ສອນ, ຍົກ​ເວັ້ນ​ແຕ່​ເຂົາ​ເຈົ້າ​ຈະ​ຖືກ​ສົ່ງ​ໄປ, ຕາມ​ທີ່​ມີ​ຄຳ​ຂຽນ​ໄວ້​ວ່າ, ຕີນ​ຂອງ​ພວກ​ທີ່​ປະກາດ​ພຣະ​ກິດ​ຕິ​ຄຸນ​ແຫ່ງ​ຄວາມ​ສະ​ຫງົບ​ສຸກ​ນັ້ນ​ງາມ​ສໍ່າ​ໃດ, ແລະ​ນຳ​ຂ່າວ​ດີ​ອັນ​ດີ​ມາ​ໃຫ້.”</w:t>
      </w:r>
    </w:p>
    <w:p/>
    <w:p>
      <w:r xmlns:w="http://schemas.openxmlformats.org/wordprocessingml/2006/main">
        <w:t xml:space="preserve">ເຢເຣມີຢາ 36:7 ອາດ​ຈະ​ເປັນ​ທີ່​ພວກເຂົາ​ຈະ​ຍື່ນ​ຄຳ​ອ້ອນວອນ​ຕໍ່ໜ້າ​ພຣະເຈົ້າຢາເວ ແລະ​ຈະ​ກັບຄືນ​ມາ​ຈາກ​ທາງ​ອັນ​ຊົ່ວຊ້າ​ຂອງຕົນ ເພາະ​ຄວາມ​ໂກດຮ້າຍ​ອັນ​ໃຫຍ່ຫລວງ​ທີ່​ພຣະເຈົ້າຢາເວ​ໄດ້​ປະກາດ​ຕໍ່​ປະຊາຊົນ​ພວກ​ນີ້.</w:t>
      </w:r>
    </w:p>
    <w:p/>
    <w:p>
      <w:r xmlns:w="http://schemas.openxmlformats.org/wordprocessingml/2006/main">
        <w:t xml:space="preserve">ພຣະ​ເຈົ້າ​ປາດ​ຖະ​ຫນາ​ໃຫ້​ຜູ້​ຄົນ​ຫັນ​ຈາກ​ຄວາມ​ຊົ່ວ​ຮ້າຍ​ຂອງ​ເຂົາ​ເຈົ້າ​ແລະ​ນໍາ​ເອົາ​ການ​ອ້ອນ​ວອນ​ຂອງ​ເຂົາ​ເຈົ້າ​ຕໍ່​ຫນ້າ​ພຣະ​ອົງ.</w:t>
      </w:r>
    </w:p>
    <w:p/>
    <w:p>
      <w:r xmlns:w="http://schemas.openxmlformats.org/wordprocessingml/2006/main">
        <w:t xml:space="preserve">1: ກັບໃຈ ແລະຊອກຫາພຣະເຈົ້າ</w:t>
      </w:r>
    </w:p>
    <w:p/>
    <w:p>
      <w:r xmlns:w="http://schemas.openxmlformats.org/wordprocessingml/2006/main">
        <w:t xml:space="preserve">2: ຫັນ​ຈາກ​ຄວາມ​ຊົ່ວ​ຮ້າຍ​ແລະ​ຊອກ​ຫາ​ຄວາມ​ເມດ​ຕາ</w:t>
      </w:r>
    </w:p>
    <w:p/>
    <w:p>
      <w:r xmlns:w="http://schemas.openxmlformats.org/wordprocessingml/2006/main">
        <w:t xml:space="preserve">1 ເອຊາຢາ 55:6-7 “ຈົ່ງ​ສະແຫວງ​ຫາ​ພຣະ​ຜູ້​ເປັນ​ເຈົ້າ​ໃນ​ຂະນະ​ທີ່​ພຣະ​ອົງ​ຈະ​ໄດ້​ພົບ; ຈົ່ງ​ອ້ອນວອນ​ຫາ​ພຣະ​ອົງ​ໃນ​ຂະນະ​ທີ່​ພຣະ​ອົງ​ສະ​ຖິດ​ຢູ່​ໃກ້; ໃຫ້​ຄົນ​ຊົ່ວ​ປະ​ຖິ້ມ​ທາງ​ຂອງ​ຕົນ ແລະ​ຄົນ​ບໍ່​ຊອບ​ທຳ​ໃຫ້​ເຂົາ​ກັບ​ຄືນ​ໄປ​ຫາ​ພຣະ​ຜູ້​ເປັນ​ເຈົ້າ.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2: ສຸພາສິດ 28:13 "ຜູ້​ໃດ​ທີ່​ປິດ​ບັງ​ການ​ລ່ວງ​ລະເມີດ​ຂອງ​ຕົນ​ຈະ​ບໍ່​ຈະເລີນ​ຮຸ່ງເຮືອງ, ແຕ່​ຜູ້​ທີ່​ສາລະພາບ​ແລະ​ປະ​ຖິ້ມ​ຜູ້​ນັ້ນ​ຈະ​ໄດ້​ຮັບ​ຄວາມ​ເມດຕາ."</w:t>
      </w:r>
    </w:p>
    <w:p/>
    <w:p>
      <w:r xmlns:w="http://schemas.openxmlformats.org/wordprocessingml/2006/main">
        <w:t xml:space="preserve">ເຢເຣມີຢາ 36:8 ບາຣຸກ ລູກຊາຍ​ຂອງ​ເນຣີຢາ​ໄດ້​ເຮັດ​ຕາມ​ທຸກ​ສິ່ງ​ທີ່​ຜູ້ທຳນວາຍ​ເຢເຣມີຢາ​ໄດ້​ສັ່ງ​ໄວ້ ໂດຍ​ອ່ານ​ໜັງສື​ຂອງ​ພຣະເຈົ້າຢາເວ​ໃນ​ວິຫານ​ຂອງ​ພຣະເຈົ້າຢາເວ.</w:t>
      </w:r>
    </w:p>
    <w:p/>
    <w:p>
      <w:r xmlns:w="http://schemas.openxmlformats.org/wordprocessingml/2006/main">
        <w:t xml:space="preserve">ບາຣຸກ ລູກຊາຍ​ຂອງ​ເນຣີຢາ ໄດ້​ປະຕິບັດ​ຕາມ​ຄຳສັ່ງ​ຂອງ​ເຢເຣມີຢາ ໂດຍ​ການ​ອ່ານ​ຖ້ອຍຄຳ​ຂອງ​ພຣະເຈົ້າຢາເວ​ໃນ​ວິຫານ​ຂອງ​ພຣະເຈົ້າຢາເວ​ຈາກ​ປຶ້ມ.</w:t>
      </w:r>
    </w:p>
    <w:p/>
    <w:p>
      <w:r xmlns:w="http://schemas.openxmlformats.org/wordprocessingml/2006/main">
        <w:t xml:space="preserve">1. ພະລັງຂອງການເຊື່ອຟັງ - ເລື່ອງຂອງ Baruch ການເຊື່ອຟັງຄໍາສັ່ງຂອງພຣະຜູ້ເປັນເຈົ້າ.</w:t>
      </w:r>
    </w:p>
    <w:p/>
    <w:p>
      <w:r xmlns:w="http://schemas.openxmlformats.org/wordprocessingml/2006/main">
        <w:t xml:space="preserve">2. ພະລັງຂອງການອ່ານພຣະຄໍາພີ - ຕົວຢ່າງຂອງບາຣຸກອ່ານຖ້ອຍຄໍາຂອງພຣະຜູ້ເປັນເຈົ້າຈາກຫນັງສື.</w:t>
      </w:r>
    </w:p>
    <w:p/>
    <w:p>
      <w:r xmlns:w="http://schemas.openxmlformats.org/wordprocessingml/2006/main">
        <w:t xml:space="preserve">1. ພຣະບັນຍັດສອງ 30:11-14 - ຄວາມສໍາຄັນຂອງການເຊື່ອຟັງຄໍາສັ່ງຂອງພຣະເຈົ້າ.</w:t>
      </w:r>
    </w:p>
    <w:p/>
    <w:p>
      <w:r xmlns:w="http://schemas.openxmlformats.org/wordprocessingml/2006/main">
        <w:t xml:space="preserve">2. ຄໍາເພງ 119:105 - ອໍານາດຂອງພຣະຄໍາຂອງພຣະເຈົ້າໃນຊີວິດຂອງຜູ້ເຊື່ອຖື.</w:t>
      </w:r>
    </w:p>
    <w:p/>
    <w:p>
      <w:r xmlns:w="http://schemas.openxmlformats.org/wordprocessingml/2006/main">
        <w:t xml:space="preserve">ເຢເຣມີຢາ 36:9 ແລະ​ເຫດການ​ໄດ້​ບັງ​ເກີດ​ຂຶ້ນ​ໃນ​ປີ​ທີ​ຫ້າ​ຂອງ​ກະສັດ​ເຢໂຮຍອາກິມ ລູກຊາຍ​ຂອງ​ໂຢສີຢາ​ກະສັດ​ແຫ່ງ​ຢູດາຍ ໃນ​ເດືອນ​ທີ​ເກົ້າ ພວກເຂົາ​ໄດ້​ປະກາດ​ການ​ຖືສິນ​ອົດອາຫານ​ຕໍ່​ພຣະພັກ​ຂອງ​ພຣະເຈົ້າຢາເວ​ຕໍ່​ປະຊາຊົນ​ທັງໝົດ​ໃນ​ນະຄອນ​ເຢຣູຊາເລັມ ແລະ​ຕໍ່​ປະຊາຊົນ​ທັງໝົດ​ທີ່​ມາ​ເຖິງ. ຈາກ​ເມືອງ​ຕ່າງໆ​ຂອງ​ຢູດາ​ໄປ​ເຖິງ​ນະຄອນ​ເຢຣູຊາເລັມ.</w:t>
      </w:r>
    </w:p>
    <w:p/>
    <w:p>
      <w:r xmlns:w="http://schemas.openxmlformats.org/wordprocessingml/2006/main">
        <w:t xml:space="preserve">1: ພຣະ​ເຈົ້າ​ເອີ້ນ​ພວກ​ເຮົາ​ໃຫ້​ຖື​ສິນ​ອົດ​ເຂົ້າ​ຕໍ່​ພຣະ​ພັກ​ຂອງ​ພຣະ​ອົງ​ໃນ​ເວ​ລາ​ຂອງ​ການ​ທົດ​ລອງ​ແລະ​ຄວາມ​ຫຍຸ້ງ​ຍາກ.</w:t>
      </w:r>
    </w:p>
    <w:p/>
    <w:p>
      <w:r xmlns:w="http://schemas.openxmlformats.org/wordprocessingml/2006/main">
        <w:t xml:space="preserve">2: ເຮົາ​ຕ້ອງ​ຈື່​ຈຳ​ທີ່​ຈະ​ມາ​ຮ່ວມ​ກັນ ແລະ​ສະ​ແຫວງ​ຫາ​ພຣະ​ຜູ້​ເປັນ​ເຈົ້າ​ໃນ​ເວ​ລາ​ທີ່​ຕ້ອງ​ການ.</w:t>
      </w:r>
    </w:p>
    <w:p/>
    <w:p>
      <w:r xmlns:w="http://schemas.openxmlformats.org/wordprocessingml/2006/main">
        <w:t xml:space="preserve">1: ມັດທາຍ 6: 16-18 - ແລະໃນເວລາທີ່ທ່ານຖືສິນອົດອາຫານ, ຢ່າເບິ່ງທີ່ຫນ້າເສົ້າໃຈ, ຄືກັບຄົນຫນ້າຊື່ໃຈຄົດ, ຍ້ອນວ່າພວກເຂົາເຮັດໃຫ້ໃບຫນ້າຂອງພວກເຂົາເຮັດໃຫ້ຄົນຖືສິນອົດອາຫານຂອງພວກເຂົາຖືກຄົນອື່ນເຫັນ. ຕາມ​ຈິງ​ແລ້ວ, ເຮົາ​ກ່າວ​ກັບ​ເຈົ້າ, ພວກ​ເຂົາ​ໄດ້​ຮັບ​ລາງວັນ​ຂອງ​ເຂົາ​ເຈົ້າ. ແຕ່​ເມື່ອ​ເຈົ້າ​ຖື​ສິນ​ອົດ​ເຂົ້າ, ຈົ່ງ​ທາ​ສີ​ຫົວ​ຂອງ​ເຈົ້າ ແລະ​ລ້າງ​ໜ້າ, ເພື່ອ​ວ່າ​ການ​ຖື​ສິນ​ອົດ​ເຂົ້າ​ຂອງ​ເຈົ້າ​ຈະ​ບໍ່​ໄດ້​ເຫັນ ແຕ່​ໂດຍ​ພຣະ​ບິ​ດາ​ຂອງ​ເຈົ້າ​ຜູ້​ສະ​ຖິດ​ຢູ່​ໃນ​ທີ່​ລັບ​ລີ້. ແລະພຣະບິດາຂອງເຈົ້າຜູ້ທີ່ເຫັນໃນທີ່ລັບຈະໃຫ້ລາງວັນແກ່ເຈົ້າ.</w:t>
      </w:r>
    </w:p>
    <w:p/>
    <w:p>
      <w:r xmlns:w="http://schemas.openxmlformats.org/wordprocessingml/2006/main">
        <w:t xml:space="preserve">2: ເອຊາຢາ 58:6-7 —ອັນ​ນີ້​ບໍ່​ແມ່ນ​ການ​ອົດ​ອາຫານ​ທີ່​ຂ້ອຍ​ເລືອກ​ຄື: ການ​ປົດ​ສາຍ​ພັນ​ຂອງ​ຄວາມ​ຊົ່ວ​ຮ້າຍ, ປົດ​ສາຍ​ແອກ, ປ່ອຍ​ໃຫ້​ຄົນ​ທີ່​ຖືກ​ກົດ​ຂີ່​ເປັນ​ອິດ​ສະຫຼະ, ແລະ​ຫັກ​ທຸກ​ແອກ? ມັນ​ບໍ່​ແມ່ນ​ບໍ​ທີ່​ຈະ​ແບ່ງ​ປັນ​ເຂົ້າ​ຈີ່​ຂອງ​ທ່ານ​ກັບ​ຄົນ​ອຶດ​ຢາກ​ແລະ​ນໍາ​ເອົາ​ຄົນ​ທຸກ​ຍາກ​ທີ່​ບໍ່​ມີ​ເຮືອນ​ຢູ່​ໃນ​ເຮືອນ​ຂອງ​ທ່ານ; ເມື່ອ​ເຈົ້າ​ເຫັນ​ຄົນ​ເປືອຍ​ກາຍ​ເພື່ອ​ປົກ​ລາວ ແລະ​ບໍ່​ໃຫ້​ເຊື່ອງ​ຕົວ​ເອງ​ຈາກ​ເນື້ອ​ໜັງ​ຂອງ​ເຈົ້າ?</w:t>
      </w:r>
    </w:p>
    <w:p/>
    <w:p>
      <w:r xmlns:w="http://schemas.openxmlformats.org/wordprocessingml/2006/main">
        <w:t xml:space="preserve">ເຢເຣມີຢາ 36:10 ແລ້ວ​ກໍ​ອ່ານ​ບາຣຸກ​ໃນ​ປຶ້ມ​ຖ້ອຍຄຳ​ຂອງ​ເຢເຣມີຢາ​ໃນ​ວິຫານ​ຂອງ​ພຣະເຈົ້າຢາເວ, ໃນ​ຫ້ອງ​ຂອງ​ເກມາຣີຢາ, ລູກຊາຍ​ຂອງ​ຊາຟານ​ຜູ້​ທຳມະຈານ, ຢູ່​ທີ່​ປະຕູ​ໃໝ່​ຂອງ​ວິຫານ​ຂອງ​ພຣະເຈົ້າຢາເວ. ຢູ່ໃນຫູຂອງປະຊາຊົນທັງຫມົດ.</w:t>
      </w:r>
    </w:p>
    <w:p/>
    <w:p>
      <w:r xmlns:w="http://schemas.openxmlformats.org/wordprocessingml/2006/main">
        <w:t xml:space="preserve">ບາຣຸກ​ອ່ານ​ຖ້ອຍຄຳ​ຂອງ​ເຢເຣມີຢາ​ໃນ​ວິຫານ​ຂອງ​ພຣະເຈົ້າຢາເວ, ໃນ​ຫ້ອງ​ຂອງ​ເກມາຣີຢາ, ລູກຊາຍ​ຂອງ​ຊາຟານ, ໃນ​ສານ​ຊັ້ນສູງ​ຕໍ່ໜ້າ​ປະຊາຊົນ​ທັງໝົດ.</w:t>
      </w:r>
    </w:p>
    <w:p/>
    <w:p>
      <w:r xmlns:w="http://schemas.openxmlformats.org/wordprocessingml/2006/main">
        <w:t xml:space="preserve">1. ຄວາມສໍາຄັນຂອງການປະກາດສາທາລະນະໃນເຮືອນຂອງພຣະຜູ້ເປັນເຈົ້າ</w:t>
      </w:r>
    </w:p>
    <w:p/>
    <w:p>
      <w:r xmlns:w="http://schemas.openxmlformats.org/wordprocessingml/2006/main">
        <w:t xml:space="preserve">2. ຄວາມສຳຄັນຂອງການມີໃຈຖ່ອມເມື່ອແບ່ງປັນພະຄຳຂອງພະເຈົ້າ</w:t>
      </w:r>
    </w:p>
    <w:p/>
    <w:p>
      <w:r xmlns:w="http://schemas.openxmlformats.org/wordprocessingml/2006/main">
        <w:t xml:space="preserve">1. ມັດທາຍ 5:14-16 “ພະອົງ​ເປັນ​ຄວາມ​ສະຫວ່າງ​ຂອງ​ໂລກ ນະຄອນ​ທີ່​ຕັ້ງ​ຢູ່​ເທິງ​ເນີນ​ພູ​ບໍ່​ສາມາດ​ເຊື່ອງ​ໄວ້​ໄດ້ ແລະ​ຄົນ​ທັງ​ຫຼາຍ​ບໍ່​ໄດ້​ຈູດ​ໂຄມ​ໄຟ​ໄວ້​ໃຕ້​ກະຕ່າ ແຕ່​ຕັ້ງ​ຢູ່​ເທິງ​ບ່ອນ​ຕັ້ງ​ແລະ​ຄວາມ​ສະຫວ່າງ. ແກ່​ຄົນ​ທັງ​ປວງ​ໃນ​ເຮືອນ​ໃນ​ທາງ​ດຽວ​ກັນ ຈົ່ງ​ໃຫ້​ຄວາມ​ສະຫວ່າງ​ຂອງ​ເຈົ້າ​ສ່ອງ​ແສງ​ຕໍ່​ໜ້າ​ຄົນ​ອື່ນ ເພື່ອ​ເຂົາ​ຈະ​ໄດ້​ເຫັນ​ການ​ດີ​ຂອງ​ເຈົ້າ ແລະ​ຖວາຍ​ກຽດ​ແດ່​ພຣະ​ບິດາ​ຂອງ​ເຈົ້າ ຜູ້​ສະຖິດ​ຢູ່​ໃນ​ສະຫວັນ.”</w:t>
      </w:r>
    </w:p>
    <w:p/>
    <w:p>
      <w:r xmlns:w="http://schemas.openxmlformats.org/wordprocessingml/2006/main">
        <w:t xml:space="preserve">2. ໂຣມ 10:14-15 “ຖ້າ​ຢ່າງ​ນັ້ນ​ເຂົາ​ຈະ​ຮ້ອງ​ຫາ​ພະອົງ​ຜູ້​ທີ່​ເຂົາ​ບໍ່​ໄດ້​ເຊື່ອ​ໄດ້​ແນວ​ໃດ ແລະ​ຈະ​ເຊື່ອ​ໃນ​ພະອົງ​ຜູ້​ທີ່​ເຂົາ​ບໍ່​ເຄີຍ​ໄດ້​ຍິນ​ໄດ້​ແນວ​ໃດ ແລະ​ເຂົາ​ຈະ​ໄດ້​ຍິນ​ໂດຍ​ບໍ່​ມີ​ຄົນ​ສັ່ງ​ສອນ​ແນວ​ໃດ? ພວກ​ເຂົາ​ຈະ​ປະກາດ​ໄດ້​ແນວ​ໃດ​ຖ້າ​ບໍ່​ຖືກ​ສົ່ງ​ໄປ​ຕາມ​ທີ່​ຂຽນ​ໄວ້​ວ່າ, ຕີນ​ຂອງ​ຜູ້​ປະກາດ​ຂ່າວ​ດີ​ງາມ​ສໍ່າ​ໃດ!”</w:t>
      </w:r>
    </w:p>
    <w:p/>
    <w:p>
      <w:r xmlns:w="http://schemas.openxmlformats.org/wordprocessingml/2006/main">
        <w:t xml:space="preserve">ເຢເຣມີຢາ 36:11 ເມື່ອ​ມີໄຊຢາ ລູກຊາຍ​ຂອງ​ເກມາຣີຢາ ລູກຊາຍ​ຂອງ​ຊາຟານ​ໄດ້​ຍິນ​ຖ້ອຍຄຳ​ທັງໝົດ​ຂອງ​ພຣະເຈົ້າຢາເວ.</w:t>
      </w:r>
    </w:p>
    <w:p/>
    <w:p>
      <w:r xmlns:w="http://schemas.openxmlformats.org/wordprocessingml/2006/main">
        <w:t xml:space="preserve">ເຢເຣມີຢາ​ໄດ້​ຍິນ​ຖ້ອຍຄຳ​ຂອງ​ພະ​ເຢໂຫວາ​ຈາກ​ປຶ້ມ.</w:t>
      </w:r>
    </w:p>
    <w:p/>
    <w:p>
      <w:r xmlns:w="http://schemas.openxmlformats.org/wordprocessingml/2006/main">
        <w:t xml:space="preserve">1. ຄວາມສຳຄັນຂອງການອ່ານພະຄຳຂອງພະເຈົ້າ</w:t>
      </w:r>
    </w:p>
    <w:p/>
    <w:p>
      <w:r xmlns:w="http://schemas.openxmlformats.org/wordprocessingml/2006/main">
        <w:t xml:space="preserve">2. ການຟັງແລະຕອບສະຫນອງຕໍ່ພຣະເຈົ້າດ້ວຍການເຊື່ອຟັງ</w:t>
      </w:r>
    </w:p>
    <w:p/>
    <w:p>
      <w:r xmlns:w="http://schemas.openxmlformats.org/wordprocessingml/2006/main">
        <w:t xml:space="preserve">1. Psalm 119:11 - ຂ້າ​ພະ​ເຈົ້າ​ໄດ້​ເກັບ​ກໍາ​ພຣະ​ຄໍາ​ຂອງ​ທ່ານ​ໃນ​ໃຈ​ຂອງ​ຂ້າ​ພະ​ເຈົ້າ​, ເພື່ອ​ຂ້າ​ພະ​ເຈົ້າ​ຈະ​ບໍ່​ໄດ້​ເຮັດ​ບາບ​ຕໍ່​ທ່ານ​.</w:t>
      </w:r>
    </w:p>
    <w:p/>
    <w:p>
      <w:r xmlns:w="http://schemas.openxmlformats.org/wordprocessingml/2006/main">
        <w:t xml:space="preserve">2. ພຣະບັນຍັດສອງ 30:11-14 - ສໍາລັບຄໍາສັ່ງນີ້ທີ່ເຮົາສັ່ງເຈົ້າໃນມື້ນີ້ແມ່ນບໍ່ຍາກເກີນໄປສໍາລັບເຈົ້າ, ແລະມັນບໍ່ໄກ. ມັນ​ບໍ່​ແມ່ນ​ຢູ່​ໃນ​ສະ​ຫວັນ, ທີ່​ທ່ານ​ຄວນ​ຈະ​ເວົ້າ​ວ່າ, ໃຜ​ຈະ​ຂຶ້ນ​ສະ​ຫວັນ​ສໍາ​ລັບ​ພວກ​ເຮົາ​ແລະ​ນໍາ​ມັນ​ມາ​ໃຫ້​ພວກ​ເຮົາ, ເພື່ອ​ພວກ​ເຮົາ​ຈະ​ໄດ້​ຍິນ​ມັນ​ແລະ​ເຮັດ​ໄດ້? ມັນ​ບໍ່​ແມ່ນ​ນອກ​ຈາກ​ທະ​ເລ​ທີ່​ເຈົ້າ​ຄວນ​ເວົ້າ​ວ່າ, ໃຜ​ຈະ​ຂ້າມ​ທະ​ເລ​ເພື່ອ​ພວກ​ເຮົາ​ແລະ​ນໍາ​ມັນ​ມາ​ໃຫ້​ພວກ​ເຮົາ, ເພື່ອ​ພວກ​ເຮົາ​ຈະ​ໄດ້​ຍິນ​ມັນ​ແລະ​ເຮັດ​ໄດ້? ແຕ່ຄໍານັ້ນຢູ່ໃກ້ເຈົ້າຫຼາຍ. ມັນຢູ່ໃນປາກຂອງເຈົ້າແລະໃນຫົວໃຈຂອງເຈົ້າ, ດັ່ງນັ້ນເຈົ້າສາມາດເຮັດມັນໄດ້.</w:t>
      </w:r>
    </w:p>
    <w:p/>
    <w:p>
      <w:r xmlns:w="http://schemas.openxmlformats.org/wordprocessingml/2006/main">
        <w:t xml:space="preserve">ເຢເຣມີຢາ 36:12 ແລ້ວ​ເພິ່ນ​ກໍ​ລົງ​ໄປ​ໃນ​ເຮືອນ​ຂອງ​ກະສັດ​ໃນ​ຫ້ອງ​ຂອງ​ພວກ​ຂຽນ​ໜັງສື ແລະ​ເບິ່ງແມ, ບັນດາ​ເຈົ້ານາຍ​ທັງ​ປວງ​ກໍ​ນັ່ງ​ຢູ່​ທີ່​ນັ້ນ, ແມ່ນ​ແຕ່​ເອລີຊາມາ​ຜູ້​ຂຽນ, ແລະ​ເດລາອີຢາ​ລູກຊາຍ​ຂອງ​ເຊມາຢາ, ແລະ​ເອນນາທານ​ລູກຊາຍ​ຂອງ​ອາກໂບ, ແລະ​ເກມາຣີຢາ. ລູກຊາຍຂອງຊາຟານ, ແລະເຊເດກີຢາລູກຊາຍຂອງຮານານີຢາ, ແລະບັນດາເຈົ້ານາຍທັງຫມົດ.</w:t>
      </w:r>
    </w:p>
    <w:p/>
    <w:p>
      <w:r xmlns:w="http://schemas.openxmlformats.org/wordprocessingml/2006/main">
        <w:t xml:space="preserve">ເຢເຣມີຢາ​ໄດ້​ໄປ​ທີ່​ເຮືອນ​ຂອງ​ກະສັດ ແລະ​ພົບ​ບັນດາ​ເຈົ້ານາຍ​ຢູ່​ທີ່​ນັ້ນ ລວມທັງ​ເອລີຊາມາ, ເດລາຢາ, ເອນນາທານ, ເກມາຣີຢາ, ເຊເດກີຢາ ແລະ​ບັນດາ​ເຈົ້ານາຍ​ອື່ນໆ.</w:t>
      </w:r>
    </w:p>
    <w:p/>
    <w:p>
      <w:r xmlns:w="http://schemas.openxmlformats.org/wordprocessingml/2006/main">
        <w:t xml:space="preserve">1. ພະລັງຂອງການເຊື່ອຟັງ: ການຮຽນຮູ້ຈາກຕົວຢ່າງຂອງເຢເຣມີຢາ</w:t>
      </w:r>
    </w:p>
    <w:p/>
    <w:p>
      <w:r xmlns:w="http://schemas.openxmlformats.org/wordprocessingml/2006/main">
        <w:t xml:space="preserve">2. ຄວາມ​ສຳຄັນ​ຂອງ​ການ​ຍອມ​ຮັບ​ຜູ້​ມີ​ອຳນາດ: ວິທີ​ທີ່​ເຢເຣມີ​ຍົກ​ຕົວຢ່າງ​ຄວາມ​ສັດ​ຊື່</w:t>
      </w:r>
    </w:p>
    <w:p/>
    <w:p>
      <w:r xmlns:w="http://schemas.openxmlformats.org/wordprocessingml/2006/main">
        <w:t xml:space="preserve">1. ຜູ້ເທສະໜາປ່າວປະກາດ 5:1-2 - “ຈົ່ງເຝົ້າຍາມເມື່ອເຈົ້າໄປເຮືອນຂອງພະເຈົ້າ ການເຂົ້າໃກ້ເພື່ອຟັງນັ້ນດີກວ່າການຖວາຍເຄື່ອງບູຊາຂອງຄົນໂງ່ ເພາະພວກເຂົາບໍ່ຮູ້ວ່າພວກເຂົາເຮັດຊົ່ວ.</w:t>
      </w:r>
    </w:p>
    <w:p/>
    <w:p>
      <w:r xmlns:w="http://schemas.openxmlformats.org/wordprocessingml/2006/main">
        <w:t xml:space="preserve">2. ມັດທາຍ 22:17-21 - ດັ່ງ​ນັ້ນ​ບອກ​ພວກ​ເຮົາ​ວ່າ​ເຈົ້າ​ຄິດ​ແນວ​ໃດ. ມີ​ກົດ​ໝາຍ​ທີ່​ຈະ​ເສຍ​ພາ​ສີ​ໃຫ້​ຊີ​ຊາ​ຫຼື​ບໍ່? ແຕ່​ພະ​ເຍຊູ​ຮູ້​ເຖິງ​ຄວາມ​ຊົ່ວ​ຮ້າຍ​ຂອງ​ເຂົາ​ເຈົ້າ​ຈຶ່ງ​ກ່າວ​ວ່າ, “ພວກ​ເຈົ້າ​ໜ້າ​ຊື່​ໃຈ​ຄົດ​ເອີຍ ເປັນຫຍັງ​ເຈົ້າ​ຈຶ່ງ​ທົດລອງ​ຂ້ອຍ? ສະແດງໃຫ້ຂ້ອຍເຫັນຫຼຽນສໍາລັບພາສີ. ແລະ​ເຂົາ​ເຈົ້າ​ເອົາ​ເງິນ​ເດ​ນາ​ຣິ​ໂອ​ໃຫ້​ລາວ. ແລະ​ພຣະ​ເຢ​ຊູ​ໄດ້​ກ່າວ​ກັບ​ເຂົາ​ເຈົ້າ, ນີ້​ແມ່ນ​ຮູບ​ແບບ​ແລະ​ການ​ຈາ​ລຶກ​ແມ່ນ​ໃຜ? ພວກເຂົາເວົ້າວ່າ, Caesar's. ແລ້ວ​ພຣະອົງ​ກໍ​ກ່າວ​ແກ່​ພວກ​ເຂົາ​ວ່າ, “ເຫດສະນັ້ນ ຈົ່ງ​ມອບ​ສິ່ງ​ຂອງ​ທີ່​ເປັນ​ຂອງ​ຊີຊາ​ໃຫ້​ແກ່​ກະສັດ​ເຊຊາ ແລະ​ສິ່ງ​ທີ່​ເປັນ​ຂອງ​ພຣະເຈົ້າ​ໃຫ້​ແກ່​ພຣະເຈົ້າ.</w:t>
      </w:r>
    </w:p>
    <w:p/>
    <w:p>
      <w:r xmlns:w="http://schemas.openxmlformats.org/wordprocessingml/2006/main">
        <w:t xml:space="preserve">ເຢເຣມີຢາ 36:13 ແລ້ວ​ມີໄຊຢາ​ໄດ້​ປະກາດ​ຖ້ອຍຄຳ​ທັງໝົດ​ທີ່​ລາວ​ໄດ້ຍິນ​ນັ້ນ​ໃຫ້​ພວກເຂົາ​ຟັງ, ເມື່ອ​ບາຣຸກ​ອ່ານ​ໜັງສື​ນັ້ນ​ຟັງ​ປະຊາຊົນ.</w:t>
      </w:r>
    </w:p>
    <w:p/>
    <w:p>
      <w:r xmlns:w="http://schemas.openxmlformats.org/wordprocessingml/2006/main">
        <w:t xml:space="preserve">ມີຄາຢາ​ປະກາດ​ຖ້ອຍຄຳ​ທີ່​ລາວ​ໄດ້ຍິນ​ເມື່ອ​ບາຣຸກ​ອ່ານ​ໜັງສື​ໃຫ້​ປະຊາຊົນ.</w:t>
      </w:r>
    </w:p>
    <w:p/>
    <w:p>
      <w:r xmlns:w="http://schemas.openxmlformats.org/wordprocessingml/2006/main">
        <w:t xml:space="preserve">1. ພະລັງຂອງການຟັງ: ການຟັງພຣະຄໍາຂອງພຣະເຈົ້າສາມາດປ່ຽນແປງຊີວິດຂອງເຮົາໄດ້ແນວໃດ</w:t>
      </w:r>
    </w:p>
    <w:p/>
    <w:p>
      <w:r xmlns:w="http://schemas.openxmlformats.org/wordprocessingml/2006/main">
        <w:t xml:space="preserve">2. ການ​ເອີ້ນ​ໃຫ້​ເວົ້າ​ພະ​ຄຳ​ຂອງ​ພະເຈົ້າ: ວິທີ​ທີ່​ເຮົາ​ສາມາດ​ປະກາດ​ຄວາມ​ຈິງ​ຂອງ​ພະເຈົ້າ​ຢ່າງ​ກ້າຫານ​ຕໍ່​ຄົນ​ອື່ນ</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18:21 - "ຄວາມຕາຍແລະຊີວິດຢູ່ໃນອໍານາດຂອງລີ້ນ, ແລະຜູ້ທີ່ຮັກມັນຈະກິນຫມາກໄມ້ຂອງມັນ."</w:t>
      </w:r>
    </w:p>
    <w:p/>
    <w:p>
      <w:r xmlns:w="http://schemas.openxmlformats.org/wordprocessingml/2006/main">
        <w:t xml:space="preserve">ເຢເຣມີຢາ 36:14 ດັ່ງນັ້ນ ບັນດາ​ເຈົ້ານາຍ​ຈຶ່ງ​ສົ່ງ​ເຢຮູດີ ລູກຊາຍ​ຂອງ​ເນທານີຢາ, ລູກຊາຍ​ຂອງ​ເຊເລມີຢາ, ລູກຊາຍ​ຂອງ​ກູຊີ, ໄປ​ຫາ​ບາຣຸກ, ໂດຍ​ກ່າວ​ວ່າ, “ຈົ່ງ​ເອົາ​ມ້ວນ​ໜັງສື​ທີ່​ເຈົ້າ​ໄດ້​ອ່ານ​ຢູ່​ໃນ​ມື​ຂອງ​ເຈົ້າ ແລະ​ມາ. ດັ່ງນັ້ນ ບາຣຸກ ລູກຊາຍ​ຂອງ​ເນຣີຢາ​ຈຶ່ງ​ເອົາ​ມ້ວນ​ມ້ວນ​ນັ້ນ​ໃນ​ມື​ຂອງ​ລາວ ແລະ​ມາ​ຫາ​ພວກ​ເຂົາ.</w:t>
      </w:r>
    </w:p>
    <w:p/>
    <w:p>
      <w:r xmlns:w="http://schemas.openxmlformats.org/wordprocessingml/2006/main">
        <w:t xml:space="preserve">ເຢຮູດີ​ແລະ​ບັນດາ​ເຈົ້ານາຍ​ໄດ້​ສັ່ງ​ບາຣຸກ​ໃຫ້​ເອົາ​ມ້ວນ​ໜັງສື​ທີ່​ລາວ​ອ່ານ​ອອກ​ມາ​ໃຫ້​ປະຊາຊົນ​ຟັງ ເພື່ອ​ໃຫ້​ພວກເຂົາ​ໄດ້​ຟັງ​ດ້ວຍ​ຕົວ​ເອງ.</w:t>
      </w:r>
    </w:p>
    <w:p/>
    <w:p>
      <w:r xmlns:w="http://schemas.openxmlformats.org/wordprocessingml/2006/main">
        <w:t xml:space="preserve">1. ເຮົາ​ສາມາດ​ຮຽນ​ຮູ້​ຈາກ​ຕົວຢ່າງ​ຂອງ​ບາຣຸກ​ເລື່ອງ​ການ​ເຊື່ອ​ຟັງ​ໃນ​ເຢເຣມີ 36:14.</w:t>
      </w:r>
    </w:p>
    <w:p/>
    <w:p>
      <w:r xmlns:w="http://schemas.openxmlformats.org/wordprocessingml/2006/main">
        <w:t xml:space="preserve">2. ພະເຈົ້າໃຊ້ຄົນທຳມະດາເພື່ອເຮັດໜ້າທີ່ພິເສດໃຫ້ສຳເລັດ</w:t>
      </w:r>
    </w:p>
    <w:p/>
    <w:p>
      <w:r xmlns:w="http://schemas.openxmlformats.org/wordprocessingml/2006/main">
        <w:t xml:space="preserve">1. ໂຢຊວຍ 1:9 - ເຮົາ​ໄດ້​ສັ່ງ​ເຈົ້າ​ບໍ? ຈົ່ງເຂັ້ມແຂງແລະມີຄວາມກ້າຫານທີ່ດີ; ຢ່າ​ຢ້ານ, ຢ່າ​ຕົກໃຈ​ເລີຍ ເພາະ​ພຣະເຈົ້າຢາເວ ພຣະເຈົ້າ​ຂອງ​ເຈົ້າ​ສະຖິດ​ຢູ່​ກັບ​ເຈົ້າ​ທຸກ​ບ່ອນ​ທີ່​ເຈົ້າ​ຈະ​ໄປ.</w:t>
      </w:r>
    </w:p>
    <w:p/>
    <w:p>
      <w:r xmlns:w="http://schemas.openxmlformats.org/wordprocessingml/2006/main">
        <w:t xml:space="preserve">2 ໂຢຮັນ 15:16 - ພວກເຈົ້າ​ບໍ່ໄດ້​ເລືອກ​ເຮົາ​ເລີຍ, ແຕ່​ເຮົາ​ໄດ້​ເລືອກ​ເຈົ້າ​ແລ້ວ ແລະ​ໄດ້​ແຕ່ງຕັ້ງ​ເຈົ້າ​ໄວ້​ວ່າ​ເຈົ້າ​ຈະ​ໄປ​ເກີດ​ໝາກ ແລະ​ໝາກ​ຂອງ​ເຈົ້າ​ຈະ​ຄົງ​ຢູ່​ຄື​ກັບ​ສິ່ງ​ໃດ​ກໍ​ຕາມ​ທີ່​ເຈົ້າ​ຈະ​ຂໍ​ຈາກ​ພຣະບິດາເຈົ້າ​ໃນ​ນາມ​ຂອງເຮົາ. , ລາວອາດຈະໃຫ້ທ່ານ.</w:t>
      </w:r>
    </w:p>
    <w:p/>
    <w:p>
      <w:r xmlns:w="http://schemas.openxmlformats.org/wordprocessingml/2006/main">
        <w:t xml:space="preserve">ເຢເຣມີຢາ 36:15 ແລະ​ພວກເຂົາ​ເວົ້າ​ກັບ​ລາວ​ວ່າ, “ຈົ່ງ​ນັ່ງ​ລົງ ແລະ​ອ່ານ​ໃນ​ຫູ​ຂອງ​ພວກເຮົາ. ດັ່ງນັ້ນ ບາຣຸກ​ຈຶ່ງ​ອ່ານ​ໃນ​ຫູ​ຂອງ​ເຂົາ​ເຈົ້າ.</w:t>
      </w:r>
    </w:p>
    <w:p/>
    <w:p>
      <w:r xmlns:w="http://schemas.openxmlformats.org/wordprocessingml/2006/main">
        <w:t xml:space="preserve">ບາຣຸກ​ໄດ້​ຖືກ​ຂໍ​ໃຫ້​ອ່ານ​ຖ້ອຍຄຳ​ຂອງ​ເຢເຣມີຢາ​ຕໍ່​ຜູ້​ຄົນ.</w:t>
      </w:r>
    </w:p>
    <w:p/>
    <w:p>
      <w:r xmlns:w="http://schemas.openxmlformats.org/wordprocessingml/2006/main">
        <w:t xml:space="preserve">1. ພະລັງຂອງການໄດ້ຍິນ: ການຟັງພະຄໍາຂອງພະເຈົ້າສາມາດປ່ຽນແປງຊີວິດໄດ້ແນວໃດ</w:t>
      </w:r>
    </w:p>
    <w:p/>
    <w:p>
      <w:r xmlns:w="http://schemas.openxmlformats.org/wordprocessingml/2006/main">
        <w:t xml:space="preserve">2. ການເຊື່ອຟັງບາຣຸກ: ຕົວຢ່າງຂອງການຮັບໃຊ້ທີ່ສັດຊື່</w:t>
      </w:r>
    </w:p>
    <w:p/>
    <w:p>
      <w:r xmlns:w="http://schemas.openxmlformats.org/wordprocessingml/2006/main">
        <w:t xml:space="preserve">1. Romans 10:17 - "ດັ່ງນັ້ນສັດທາມາຈາກການໄດ້ຍິນ, ແລະການໄດ້ຍິນໂດຍຜ່ານພຣະຄໍາຂອງພຣະຄຣິດ."</w:t>
      </w:r>
    </w:p>
    <w:p/>
    <w:p>
      <w:r xmlns:w="http://schemas.openxmlformats.org/wordprocessingml/2006/main">
        <w:t xml:space="preserve">2. ຄຳເພງ 19:7-8 “ກົດບັນຍັດ​ຂອງ​ພຣະເຈົ້າຢາເວ​ສົມບູນ​ແບບ​ທີ່​ເຮັດ​ໃຫ້​ຈິດໃຈ​ຟື້ນ​ຄືນ​ມາ ພະຍານ​ຂອງ​ພຣະເຈົ້າຢາເວ​ເປັນ​ຈິງ, ເຮັດ​ໃຫ້​ຄົນ​ມີ​ປັນຍາ​ເປັນ​ຄົນ​ລຽບງ່າຍ ແລະ​ກົດບັນຍັດ​ຂອງ​ພຣະເຈົ້າຢາເວ​ກໍ​ຖືກຕ້ອງ, ຊົມຊື່ນ​ຍິນດີ. ພຣະຜູ້ເປັນເຈົ້າບໍລິສຸດ, ເຮັດໃຫ້ຕາສະຫວ່າງ.”</w:t>
      </w:r>
    </w:p>
    <w:p/>
    <w:p>
      <w:r xmlns:w="http://schemas.openxmlformats.org/wordprocessingml/2006/main">
        <w:t xml:space="preserve">ເຢເຣມີຢາ 36:16 ບັດ​ນີ້​ເຫດການ​ໄດ້​ບັງ​ເກີດ​ຂຶ້ນ​ຄື ເມື່ອ​ພວກ​ເຂົາ​ໄດ້​ຍິນ​ຖ້ອຍ​ຄຳ​ທັງ​ໝົດ​ແລ້ວ, ພວກ​ເຂົາ​ກໍ​ຢ້ານ​ກົວ, ແລະ ເວົ້າ​ກັບ​ບາຣຸກ​ວ່າ, ພວກ​ເຮົາ​ຈະ​ບອກ​ກະສັດ​ເຖິງ​ຄຳ​ທັງ​ໝົດ​ນີ້​ຢ່າງ​ແນ່ນອນ.</w:t>
      </w:r>
    </w:p>
    <w:p/>
    <w:p>
      <w:r xmlns:w="http://schemas.openxmlformats.org/wordprocessingml/2006/main">
        <w:t xml:space="preserve">ປະຊາຊົນ​ໄດ້​ຍິນ​ຖ້ອຍຄຳ​ຂອງ​ບາຣຸກ​ທັງໝົດ​ກໍ​ຢ້ານ, ສະນັ້ນ ພວກເຂົາ​ຈຶ່ງ​ຕັດສິນໃຈ​ບອກ​ກະສັດ​ເຖິງ​ຖ້ອຍຄຳ​ເຫຼົ່ານີ້.</w:t>
      </w:r>
    </w:p>
    <w:p/>
    <w:p>
      <w:r xmlns:w="http://schemas.openxmlformats.org/wordprocessingml/2006/main">
        <w:t xml:space="preserve">1. ພະລັງຂອງຄວາມຢ້ານກົວ: ຄວາມຢ້ານກົວສາມາດນໍາໄປສູ່ການປ່ຽນແປງໄດ້ແນວໃດ</w:t>
      </w:r>
    </w:p>
    <w:p/>
    <w:p>
      <w:r xmlns:w="http://schemas.openxmlformats.org/wordprocessingml/2006/main">
        <w:t xml:space="preserve">2. ພະລັງຂອງຄໍາສັບຕ່າງໆ: ວິທີທີ່ຄໍາເວົ້າສາມາດນໍາໄປສູ່ການປະຕິບັດ</w:t>
      </w:r>
    </w:p>
    <w:p/>
    <w:p>
      <w:r xmlns:w="http://schemas.openxmlformats.org/wordprocessingml/2006/main">
        <w:t xml:space="preserve">1. ສຸພາສິດ 29:25 - ຄວາມ​ຢ້ານ​ກົວ​ຂອງ​ມະນຸດ​ຈະ​ເປັນ​ແຮ້ວ, ແຕ່​ຜູ້​ໃດ​ທີ່​ວາງໃຈ​ໃນ​ພຣະ​ຜູ້​ເປັນ​ເຈົ້າ​ກໍ​ຈະ​ປອດໄພ.</w:t>
      </w:r>
    </w:p>
    <w:p/>
    <w:p>
      <w:r xmlns:w="http://schemas.openxmlformats.org/wordprocessingml/2006/main">
        <w:t xml:space="preserve">2. ຢາໂກໂບ 1:19-20 - ອ້າຍ​ເອື້ອຍ​ນ້ອງ​ທີ່​ຮັກ​ແພງ​ຂອງ​ຂ້າ​ພະ​ເຈົ້າ, ຈົ່ງ​ຈື່​ຈຳ​ຂໍ້​ນີ້: ທຸກ​ຄົນ​ຄວນ​ໄວ​ທີ່​ຈະ​ຟັງ, ຊ້າ​ທີ່​ຈະ​ເວົ້າ ແລະ​ຊ້າ​ທີ່​ຈະ​ໃຈ​ຮ້າຍ, ເພາະ​ຄວາມ​ໂມໂຫ​ຂອງ​ມະ​ນຸດ​ບໍ່​ໄດ້​ເຮັດ​ໃຫ້​ເກີດ​ຄວາມ​ຊອບ​ທຳ​ຕາມ​ທີ່​ພຣະ​ເຈົ້າ​ປາ​ຖະ​ໜາ.</w:t>
      </w:r>
    </w:p>
    <w:p/>
    <w:p>
      <w:r xmlns:w="http://schemas.openxmlformats.org/wordprocessingml/2006/main">
        <w:t xml:space="preserve">ເຢເຣມີຢາ 36:17 ແລະ​ພວກເຂົາ​ຖາມ​ບາຣຸກ​ວ່າ, “ຈົ່ງ​ບອກ​ພວກເຮົາ​ເຖີດ, ເຈົ້າ​ຂຽນ​ຖ້ອຍຄຳ​ທັງໝົດ​ນີ້​ໃສ່​ປາກ​ຂອງ​ລາວ​ໄດ້​ແນວ​ໃດ?</w:t>
      </w:r>
    </w:p>
    <w:p/>
    <w:p>
      <w:r xmlns:w="http://schemas.openxmlformats.org/wordprocessingml/2006/main">
        <w:t xml:space="preserve">ຄວາມສັດຊື່ຂອງບາຣຸກຕໍ່ຄຳພະຍາກອນຂອງເຢເຣມີໄດ້ຖືກທົດສອບ.</w:t>
      </w:r>
    </w:p>
    <w:p/>
    <w:p>
      <w:r xmlns:w="http://schemas.openxmlformats.org/wordprocessingml/2006/main">
        <w:t xml:space="preserve">1: ຄວາມສັດຊື່ຂອງເຮົາຕໍ່ພະຄໍາຂອງພະເຈົ້າຈະຕ້ອງບໍ່ປ່ຽນແປງ.</w:t>
      </w:r>
    </w:p>
    <w:p/>
    <w:p>
      <w:r xmlns:w="http://schemas.openxmlformats.org/wordprocessingml/2006/main">
        <w:t xml:space="preserve">2: ເຮົາ​ຕ້ອງ​ຖື​ເອົາ​ພະ​ຄຳ​ຂອງ​ພະເຈົ້າ​ຢ່າງ​ຈິງ​ຈັງ​ແລະ​ສັດ​ຊື່​ຕໍ່​ໄປ.</w:t>
      </w:r>
    </w:p>
    <w:p/>
    <w:p>
      <w:r xmlns:w="http://schemas.openxmlformats.org/wordprocessingml/2006/main">
        <w:t xml:space="preserve">ໂຢຊວຍ 1:8 ໜັງສື​ກົດບັນຍັດ​ສະບັບ​ນີ້​ຈະ​ບໍ່​ອອກ​ໄປ​ຈາກ​ປາກ​ຂອງ​ເຈົ້າ, ແຕ່​ເຈົ້າ​ຕ້ອງ​ຄິດ​ຕຶກຕອງ​ເຖິງ​ວັນ​ແລະ​ກາງຄືນ ເພື່ອ​ເຈົ້າ​ຈະ​ໄດ້​ເຮັດ​ຕາມ​ທີ່​ຂຽນ​ໄວ້​ທຸກ​ຢ່າງ. ເພາະ​ເມື່ອ​ນັ້ນ​ເຈົ້າ​ຈະ​ເຮັດ​ໃຫ້​ທາງ​ຂອງ​ເຈົ້າ​ຈະເລີນ​ຮຸ່ງ​ເຮືອງ ແລະ​ເມື່ອ​ນັ້ນ​ເຈົ້າ​ຈະ​ມີ​ຄວາມ​ສຳເລັດ​ດີ.</w:t>
      </w:r>
    </w:p>
    <w:p/>
    <w:p>
      <w:r xmlns:w="http://schemas.openxmlformats.org/wordprocessingml/2006/main">
        <w:t xml:space="preserve">2 ເພງສັນລະເສີນ 119:11 ຂ້ານ້ອຍ​ໄດ້​ເກັບ​ຖ້ອຍຄຳ​ຂອງ​ພຣະອົງ​ໄວ້​ໃນ​ໃຈ ເພື່ອ​ວ່າ​ຂ້ານ້ອຍ​ຈະ​ບໍ່​ເຮັດ​ບາບ​ຕໍ່ສູ້​ພຣະອົງ.</w:t>
      </w:r>
    </w:p>
    <w:p/>
    <w:p>
      <w:r xmlns:w="http://schemas.openxmlformats.org/wordprocessingml/2006/main">
        <w:t xml:space="preserve">ເຢເຣມີຢາ 36:18 ແລ້ວ​ບາຣຸກ​ກໍ​ຕອບ​ພວກເຂົາ​ວ່າ, ເພິ່ນ​ໄດ້​ປະກາດ​ຖ້ອຍຄຳ​ທັງໝົດ​ນີ້​ກັບ​ຂ້ອຍ​ດ້ວຍ​ປາກ ແລະ​ຂ້ອຍ​ກໍ​ຂຽນ​ດ້ວຍ​ຫມຶກ​ລົງ​ໃນ​ປຶ້ມ.</w:t>
      </w:r>
    </w:p>
    <w:p/>
    <w:p>
      <w:r xmlns:w="http://schemas.openxmlformats.org/wordprocessingml/2006/main">
        <w:t xml:space="preserve">ບາຣຸກ​ໄດ້​ລາຍງານ​ຕໍ່​ປະຊາຊົນ​ວ່າ ເພິ່ນ​ໄດ້​ບັນທຶກ​ຖ້ອຍຄຳ​ທັງໝົດ​ທີ່​ເຢເຣມີຢາ​ໄດ້​ເວົ້າ​ກັບ​ເພິ່ນ.</w:t>
      </w:r>
    </w:p>
    <w:p/>
    <w:p>
      <w:r xmlns:w="http://schemas.openxmlformats.org/wordprocessingml/2006/main">
        <w:t xml:space="preserve">1. The Power of Written Words - ວິທີທີ່ຄໍາສັບທີ່ຂຽນສາມາດຖືກນໍາໃຊ້ເພື່ອເຜີຍແຜ່ຂໍ້ຄວາມໃຫ້ກັບຄົນຈໍານວນຫຼາຍ.</w:t>
      </w:r>
    </w:p>
    <w:p/>
    <w:p>
      <w:r xmlns:w="http://schemas.openxmlformats.org/wordprocessingml/2006/main">
        <w:t xml:space="preserve">2. ຄວາມສຳຄັນຂອງປະເພນີປາກເວົ້າ - ວິທີການເລົ່າເລື່ອງປາກປາກໄດ້ຖືກນໍາໃຊ້ຕະຫຼອດປະຫວັດສາດເພື່ອແບ່ງປັນເລື່ອງລາວແລະຂໍ້ຄວາມທີ່ສໍາຄັນ.</w:t>
      </w:r>
    </w:p>
    <w:p/>
    <w:p>
      <w:r xmlns:w="http://schemas.openxmlformats.org/wordprocessingml/2006/main">
        <w:t xml:space="preserve">1. ເພງສັນລະເສີນ 45:1 - ຫົວໃຈຂອງຂ້ອຍເຕັມໄປດ້ວຍຫົວຂໍ້ທີ່ດີ; ຂ້າ ພະ ເຈົ້າ recite ອົງ ປະ ກອບ ຂອງ ຂ້າ ພະ ເຈົ້າ ກ່ຽວ ກັບ ຄົນ; ລີ້ນຂອງຂ້ອຍແມ່ນປາກກາຂອງນັກຂຽນທີ່ກຽມພ້ອມ.</w:t>
      </w:r>
    </w:p>
    <w:p/>
    <w:p>
      <w:r xmlns:w="http://schemas.openxmlformats.org/wordprocessingml/2006/main">
        <w:t xml:space="preserve">2 ຕີໂມເຕ 3:14-17 - ແຕ່​ສຳລັບ​ເຈົ້າ​ຈົ່ງ​ສືບ​ຕໍ່​ໃນ​ສິ່ງ​ທີ່​ເຈົ້າ​ໄດ້​ຮຽນ​ມາ​ແລະ​ມີ​ຄວາມ​ໝັ້ນ​ໃຈ ເພາະ​ເຈົ້າ​ຮູ້ຈັກ​ຜູ້​ທີ່​ເຈົ້າ​ໄດ້​ຮຽນ​ມາ ແລະ​ເຈົ້າ​ໄດ້​ຮູ້ຈັກ​ພະ​ຄຳພີ​ບໍລິສຸດ​ຕັ້ງແຕ່​ເດັກນ້ອຍ​ມາ​ແຕ່​ດົນ​ປານ​ໃດ. ສາມາດເຮັດໃຫ້ທ່ານສະຫລາດສໍາລັບຄວາມລອດໂດຍຜ່ານຄວາມເຊື່ອໃນພຣະເຢຊູຄຣິດ. ພຣະຄໍາພີທັງຫມົດແມ່ນຫາຍໃຈຂອງພຣະເຈົ້າແລະເປັນປະໂຫຍດສໍາລັບການສອນ, ຕໍານິ, ແກ້ໄຂແລະການຝຶກອົບຮົມໃນຄວາມຊອບທໍາ, ເພື່ອວ່າຜູ້ຮັບໃຊ້ຂອງພຣະເຈົ້າຈະມີຄວາມພ້ອມຢ່າງລະອຽດສໍາລັບທຸກໆວຽກງານທີ່ດີ.</w:t>
      </w:r>
    </w:p>
    <w:p/>
    <w:p>
      <w:r xmlns:w="http://schemas.openxmlformats.org/wordprocessingml/2006/main">
        <w:t xml:space="preserve">ເຢເຣມີຢາ 36:19 ແລ້ວ​ພວກ​ເຈົ້ານາຍ​ຈຶ່ງ​ເວົ້າ​ກັບ​ບາຣຸກ​ວ່າ, “ເຈົ້າ​ກັບ​ເຢເຣມີຢາ​ເອີຍ ຈົ່ງ​ໄປ​ລີ້​ຢູ່. ແລະບໍ່ໃຫ້ຜູ້ຊາຍຮູ້ວ່າເຈົ້າຢູ່ໃສ.</w:t>
      </w:r>
    </w:p>
    <w:p/>
    <w:p>
      <w:r xmlns:w="http://schemas.openxmlformats.org/wordprocessingml/2006/main">
        <w:t xml:space="preserve">ພວກ​ເຈົ້າ​ນາຍ​ໄດ້​ບອກ​ບາຣຸກ​ແລະ​ເຢເຣມີຢາ​ໃຫ້​ເຊື່ອງ​ໄວ້ ແລະ​ບໍ່​ໃຫ້​ຜູ້​ໃດ​ຮູ້​ວ່າ​ເຂົາ​ເຈົ້າ​ຢູ່​ໃສ.</w:t>
      </w:r>
    </w:p>
    <w:p/>
    <w:p>
      <w:r xmlns:w="http://schemas.openxmlformats.org/wordprocessingml/2006/main">
        <w:t xml:space="preserve">1. ຄວາມສຳຄັນຂອງຄວາມຖ່ອມໃນຊີວິດຂອງເຮົາ</w:t>
      </w:r>
    </w:p>
    <w:p/>
    <w:p>
      <w:r xmlns:w="http://schemas.openxmlformats.org/wordprocessingml/2006/main">
        <w:t xml:space="preserve">2. ພະລັງຂອງການເຊື່ອຟັງໃນເວລາທີ່ຫຍຸ້ງຍາກ</w:t>
      </w:r>
    </w:p>
    <w:p/>
    <w:p>
      <w:r xmlns:w="http://schemas.openxmlformats.org/wordprocessingml/2006/main">
        <w:t xml:space="preserve">1. ຟີລິບ 2:3-4 - ບໍ່ເຮັດຫຍັງຈາກຄວາມທະເຍີທະຍານທີ່ເຫັນແກ່ຕົວຫຼືຄວາມຄຶດທີ່ບໍ່ມີປະໂຫຍດ.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2. 1 ເປໂຕ 5:5-6 - ໃນ​ທຳນອງ​ດຽວ​ກັນ ເຈົ້າ​ຜູ້​ທີ່​ຍັງ​ນ້ອຍ​ກໍ​ຍອມ​ຕົວ​ຕໍ່​ຜູ້​ເຖົ້າ​ແກ່​ຂອງ​ເຈົ້າ. ພວກ​ເຈົ້າ​ທຸກ​ຄົນ​ເອີຍ, ຈົ່ງ​ນຸ່ງ​ຫົ່ມ​ຕົວ​ເອງ​ດ້ວຍ​ຄວາມ​ຖ່ອມ​ຕົວ​ຕໍ່​ກັນ​ແລະ​ກັນ, ເພາະ​ພຣະ​ເຈົ້າ​ຕໍ່​ຕ້ານ​ຄົນ​ຈອງຫອງ ແຕ່​ສະ​ແດງ​ຄວາມ​ໂປດ​ປານ​ຕໍ່​ຄົນ​ຖ່ອມ​ຕົວ. ສະນັ້ນ, ຈົ່ງ​ຖ່ອມຕົວ​ລົງ​ພາຍ​ໃຕ້​ພຣະຫັດ​ອັນ​ຍິ່ງ​ໃຫຍ່​ຂອງ​ພຣະ​ເຈົ້າ, ເພື່ອ​ພຣະ​ອົງ​ຈະ​ໄດ້​ຍົກ​ເຈົ້າ​ຂຶ້ນ​ໃນ​ເວລາ​ອັນ​ສົມຄວນ.</w:t>
      </w:r>
    </w:p>
    <w:p/>
    <w:p>
      <w:r xmlns:w="http://schemas.openxmlformats.org/wordprocessingml/2006/main">
        <w:t xml:space="preserve">ເຢເຣມີຢາ 36:20 ແລະ​ພວກເຂົາ​ໄດ້​ເຂົ້າ​ໄປ​ຫາ​ກະສັດ​ໃນ​ສານ, ແຕ່​ພວກເຂົາ​ໄດ້​ວາງ​ມ້ວນ​ໜັງສື​ໄວ້​ໃນ​ຫ້ອງ​ຂອງ​ເອລີຊາມາ, ແລະ​ເລົ່າ​ຖ້ອຍຄຳ​ທັງໝົດ​ໃຫ້​ກະສັດ​ຟັງ.</w:t>
      </w:r>
    </w:p>
    <w:p/>
    <w:p>
      <w:r xmlns:w="http://schemas.openxmlformats.org/wordprocessingml/2006/main">
        <w:t xml:space="preserve">ປະຊາຊົນ​ຢູດາ​ໄດ້​ເອົາ​ໜັງສື​ມ້ວນ​ຄຳ​ທຳນາຍ​ຂອງ​ເຢເຣມີຢາ​ໄປ​ໃຫ້​ກະສັດ​ຟັງ ແລະ​ລາຍງານ​ເລື່ອງ​ນັ້ນ​ໃຫ້​ລາວ​ຟັງ.</w:t>
      </w:r>
    </w:p>
    <w:p/>
    <w:p>
      <w:r xmlns:w="http://schemas.openxmlformats.org/wordprocessingml/2006/main">
        <w:t xml:space="preserve">1. ພະຄໍາຂອງພະເຈົ້າຍັງກ່ຽວຂ້ອງໃນທຸກມື້ນີ້—ເຢເຣມີ 36:20</w:t>
      </w:r>
    </w:p>
    <w:p/>
    <w:p>
      <w:r xmlns:w="http://schemas.openxmlformats.org/wordprocessingml/2006/main">
        <w:t xml:space="preserve">2. ການ​ຟັງ​ພະ​ຄຳ​ຂອງ​ພະເຈົ້າ​ຜ່ານ​ທາງ​ຜູ້​ພະຍາກອນ—ເຢເຣມີ 36:20</w:t>
      </w:r>
    </w:p>
    <w:p/>
    <w:p>
      <w:r xmlns:w="http://schemas.openxmlformats.org/wordprocessingml/2006/main">
        <w:t xml:space="preserve">1. ໂລມ 10:17- "ດັ່ງນັ້ນຄວາມເຊື່ອມາຈາກການໄດ້ຍິນແລະການໄດ້ຍິນໂດຍຜ່ານພຣະຄໍາຂອງພຣະຄຣິດ."</w:t>
      </w:r>
    </w:p>
    <w:p/>
    <w:p>
      <w:r xmlns:w="http://schemas.openxmlformats.org/wordprocessingml/2006/main">
        <w:t xml:space="preserve">2 ຕີໂມເຕ 3:16-17- “ພຣະຄໍາພີທັງໝົດຖືກລົມຫາຍໃຈໂດຍພະເຈົ້າ ແລະເປັນປະໂຫຍດສໍາລັບການສັ່ງສອນ, ການຕັກເຕືອນ, ການແກ້ໄຂ, ແລະການຝຶກອົບຮົມໃນຄວາມຊອບທໍາ, ເພື່ອວ່າມະນຸດຂອງພຣະເຈົ້າຈະສົມບູນ, ກຽມພ້ອມສໍາລັບວຽກງານທີ່ດີ. "</w:t>
      </w:r>
    </w:p>
    <w:p/>
    <w:p>
      <w:r xmlns:w="http://schemas.openxmlformats.org/wordprocessingml/2006/main">
        <w:t xml:space="preserve">ເຢເຣມີຢາ 36:21 ດັ່ງນັ້ນ ກະສັດ​ຈຶ່ງ​ສົ່ງ​ເຢຮູດີ​ໄປ​ເອົາ​ມ້ວນ​ໜັງສື​ນັ້ນ​ອອກ​ຈາກ​ຫ້ອງ​ຂອງ​ເອລີຊາມາ ຜູ້​ຂຽນ. ແລະ​ເຢຮູດີ​ໄດ້​ອ່ານ​ໃນ​ຫູ​ຂອງ​ກະສັດ, ແລະ​ໃນ​ຫູ​ຂອງ​ບັນດາ​ເຈົ້ານາຍ​ທັງ​ປວງ​ທີ່​ຢືນ​ຢູ່​ຂ້າງ​ກະສັດ.</w:t>
      </w:r>
    </w:p>
    <w:p/>
    <w:p>
      <w:r xmlns:w="http://schemas.openxmlformats.org/wordprocessingml/2006/main">
        <w:t xml:space="preserve">ກະສັດ​ເຢໂຮຍອາກິມ​ສັ່ງ​ໃຫ້​ເຢຮູດີ​ໄປ​ເອົາ​ໜັງສື​ມ້ວນ​ໜຶ່ງ​ຈາກ​ເອລີຊາມາ​ຜູ້​ຂຽນ ແລະ​ເຢຮູດີ​ກໍ​ອ່ານ​ໃຫ້​ກະສັດ​ແລະ​ບັນດາ​ກະສັດ​ຟັງ.</w:t>
      </w:r>
    </w:p>
    <w:p/>
    <w:p>
      <w:r xmlns:w="http://schemas.openxmlformats.org/wordprocessingml/2006/main">
        <w:t xml:space="preserve">1. ພະລັງຂອງການຟັງ: ການພັດທະນາຫູສໍາລັບຄໍາຂອງພຣະເຈົ້າ</w:t>
      </w:r>
    </w:p>
    <w:p/>
    <w:p>
      <w:r xmlns:w="http://schemas.openxmlformats.org/wordprocessingml/2006/main">
        <w:t xml:space="preserve">2. ການເຊື່ອຟັງແລະຄວາມສັດຊື່: ການຍອມຢູ່ໃຕ້ພຣະປະສົງຂອງພຣະເຈົ້າ</w:t>
      </w:r>
    </w:p>
    <w:p/>
    <w:p>
      <w:r xmlns:w="http://schemas.openxmlformats.org/wordprocessingml/2006/main">
        <w:t xml:space="preserve">1. ເອຊາຢາ 55:3 - "ອຽງຫູຂອງເຈົ້າ, ແລະມາຫາຂ້ອຍ; ຟັງ, ເພື່ອຈິດວິນຍານຂອງເຈົ້າຈະມີຊີວິດ."</w:t>
      </w:r>
    </w:p>
    <w:p/>
    <w:p>
      <w:r xmlns:w="http://schemas.openxmlformats.org/wordprocessingml/2006/main">
        <w:t xml:space="preserve">2. ຢາໂກໂບ 1:19-20 - “ພີ່ນ້ອງ​ທີ່​ຮັກ​ຂອງ​ເຮົາ ຈົ່ງ​ຮູ້​ສິ່ງ​ນີ້​ເຖີດ: ຈົ່ງ​ໃຫ້​ທຸກ​ຄົນ​ໄວ​ທີ່​ຈະ​ຟັງ, ຊ້າ​ໃນ​ການ​ເວົ້າ, ຊ້າ​ໃນ​ການ​ໂກດຮ້າຍ ເພາະ​ຄວາມ​ຄຽດ​ຮ້າຍ​ຂອງ​ມະນຸດ​ບໍ່​ໄດ້​ເຮັດ​ໃຫ້​ເກີດ​ຄວາມ​ຊອບທຳ​ຂອງ​ພະເຈົ້າ.”</w:t>
      </w:r>
    </w:p>
    <w:p/>
    <w:p>
      <w:r xmlns:w="http://schemas.openxmlformats.org/wordprocessingml/2006/main">
        <w:t xml:space="preserve">ເຢເຣມີຢາ 36:22 ກະສັດ​ໄດ້​ນັ່ງ​ໃນ​ເຮືອນ​ລະດູ​ໜາວ​ໃນ​ເດືອນ​ທີ​ເກົ້າ ແລະ​ມີ​ໄຟ​ໄໝ້​ເຕົາ​ໄຟ​ຢູ່​ຕໍ່ໜ້າ​ເພິ່ນ.</w:t>
      </w:r>
    </w:p>
    <w:p/>
    <w:p>
      <w:r xmlns:w="http://schemas.openxmlformats.org/wordprocessingml/2006/main">
        <w:t xml:space="preserve">ກະສັດ​ນັ່ງ​ຢູ່​ໃນ​ເຮືອນ​ລະດູ​ໜາວ​ໃນ​ເດືອນ​ທີ​ເກົ້າ ແລະ​ມີ​ໄຟ​ລຸກ​ຂຶ້ນ​ຕໍ່ໜ້າ​ເພິ່ນ.</w:t>
      </w:r>
    </w:p>
    <w:p/>
    <w:p>
      <w:r xmlns:w="http://schemas.openxmlformats.org/wordprocessingml/2006/main">
        <w:t xml:space="preserve">1. ການປອບໂຍນຂອງໄຟ: ການປາກົດຕົວຂອງພະເຈົ້າເຮັດໃຫ້ຫົວໃຈຂອງເຮົາອົບອຸ່ນແນວໃດ</w:t>
      </w:r>
    </w:p>
    <w:p/>
    <w:p>
      <w:r xmlns:w="http://schemas.openxmlformats.org/wordprocessingml/2006/main">
        <w:t xml:space="preserve">2. Winterhouse: ຊອກຫາຄວາມເຂັ້ມແຂງໃນຊ່ວງເວລາທີ່ຫຍຸ້ງຍາກ</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Psalm 66:12 - ພຣະອົງໄດ້ໃຫ້ຜູ້ຊາຍຂີ່ຫົວຂອງພວກເຮົາ; ພວກ​ເຮົາ​ໄດ້​ຜ່ານ​ໄຟ​ແລະ​ນ​້​ໍ​າ, ແຕ່​ທ່ານ​ໄດ້​ນໍາ​ພວກ​ເຮົາ​ອອກ​ໄປ​ບ່ອນ​ທີ່​ອຸ​ດົມ​ສົມ​ບູນ.</w:t>
      </w:r>
    </w:p>
    <w:p/>
    <w:p>
      <w:r xmlns:w="http://schemas.openxmlformats.org/wordprocessingml/2006/main">
        <w:t xml:space="preserve">ເຢເຣມີຢາ 36:23 ແລະ​ເຫດການ​ໄດ້​ບັງເກີດ​ຂຶ້ນຄື ເມື່ອ​ເຢຮູດີ​ໄດ້​ອ່ານ​ໃບ​ສາມ​ສີ່​ໃບ​ແລ້ວ ລາວ​ກໍ​ຕັດ​ດ້ວຍ​ມີດ ແລະ​ໂຍນ​ມັນ​ໃສ່​ໄຟ​ທີ່​ຢູ່​ໃນ​ເຕົາ​ໄຟ​ຈົນ​ໝົດ​ມ້ວນ​ໃນ​ໄຟ. ສຸດ hearth ໄດ້.</w:t>
      </w:r>
    </w:p>
    <w:p/>
    <w:p>
      <w:r xmlns:w="http://schemas.openxmlformats.org/wordprocessingml/2006/main">
        <w:t xml:space="preserve">Jehoiakim ໄດ້ ທໍາ ລາຍ ພຣະ ຄໍາ ຂອງ ພຣະ ເຈົ້າ ໂດຍ ການ ເຜົາ ມັນ ໃນ ໄຟ.</w:t>
      </w:r>
    </w:p>
    <w:p/>
    <w:p>
      <w:r xmlns:w="http://schemas.openxmlformats.org/wordprocessingml/2006/main">
        <w:t xml:space="preserve">1: ເຮົາ​ຕ້ອງ​ບໍ່​ລືມ​ຄວາມ​ສຳຄັນ​ຂອງ​ພະ​ຄຳ​ຂອງ​ພະເຈົ້າ ແລະ​ຢ່າ​ເຮັດ​ໃຫ້​ມັນ​ອ່ອນ​ໂຍນ.</w:t>
      </w:r>
    </w:p>
    <w:p/>
    <w:p>
      <w:r xmlns:w="http://schemas.openxmlformats.org/wordprocessingml/2006/main">
        <w:t xml:space="preserve">2: ເຮົາ​ບໍ່​ຄວນ​ຖືກ​ລໍ້​ໃຈ​ໃຫ້​ພະຍາຍາມ​ຂຽນ​ພະ​ຄຳ​ຂອງ​ພະເຈົ້າ​ຄືນ​ໃໝ່ ຫຼື​ແກ້ໄຂ​ສ່ວນ​ໃດ​ໜຶ່ງ​ຂອງ​ມັນ.</w:t>
      </w:r>
    </w:p>
    <w:p/>
    <w:p>
      <w:r xmlns:w="http://schemas.openxmlformats.org/wordprocessingml/2006/main">
        <w:t xml:space="preserve">1: ກິດ​ຈະ​ການ 20:32 - ແລະ​ດຽວ​ນີ້, ອ້າຍ​ນ້ອງ​ທັງ​ຫລາຍ, ຂ້າ​ພະ​ເຈົ້າ​ສັນ​ຍາ​ທ່ານ​ກັບ​ພຣະ​ເຈົ້າ, ແລະ​ພຣະ​ຄໍາ​ຂອງ​ພຣະ​ຄຸນ​ຂອງ​ພຣະ​ອົງ, ຊຶ່ງ​ສາ​ມາດ​ສ້າງ​ທ່ານ​ຂຶ້ນ, ແລະ​ໃຫ້​ທ່ານ​ເປັນ​ມໍ​ລະ​ດົກ​ໃນ​ບັນ​ດາ​ທັງ​ຫມົດ​ທີ່​ສັກ​ສິດ.</w:t>
      </w:r>
    </w:p>
    <w:p/>
    <w:p>
      <w:r xmlns:w="http://schemas.openxmlformats.org/wordprocessingml/2006/main">
        <w:t xml:space="preserve">2:2 ຕີໂມເຕ 3:16 - ພຣະຄໍາພີທັງຫມົດໄດ້ຮັບການດົນໃຈຈາກພຣະເຈົ້າແລະເປັນປະໂຫຍດທີ່ຈະສອນພວກເຮົາໃນສິ່ງທີ່ເປັນຄວາມຈິງແລະເຮັດໃຫ້ພວກເຮົາຮັບຮູ້ສິ່ງທີ່ຜິດພາດໃນຊີວິດຂອງພວກເຮົາ. ມັນ​ແກ້​ໄຂ​ເຮົາ​ເມື່ອ​ເຮົາ​ຜິດ ແລະ​ສອນ​ເຮົາ​ໃຫ້​ເຮັດ​ສິ່ງ​ທີ່​ຖືກຕ້ອງ.</w:t>
      </w:r>
    </w:p>
    <w:p/>
    <w:p>
      <w:r xmlns:w="http://schemas.openxmlformats.org/wordprocessingml/2006/main">
        <w:t xml:space="preserve">ເຢເຣມີຢາ 36:24 ແຕ່​ພວກເຂົາ​ກໍ​ບໍ່​ຢ້ານ, ແລະ​ບໍ່​ໄດ້​ເຊົ່າ​ເຄື່ອງນຸ່ງ​ຂອງ​ພວກເຂົາ, ທັງ​ກະສັດ ແລະ​ຄົນ​ຮັບໃຊ້​ຂອງ​ເພິ່ນ​ທີ່​ໄດ້ຍິນ​ຖ້ອຍຄຳ​ທັງໝົດ​ນີ້.</w:t>
      </w:r>
    </w:p>
    <w:p/>
    <w:p>
      <w:r xmlns:w="http://schemas.openxmlformats.org/wordprocessingml/2006/main">
        <w:t xml:space="preserve">ເຖິງ​ວ່າ​ຈະ​ໄດ້​ຍິນ​ຖ້ອຍ​ຄຳ​ຂອງ​ພະເຈົ້າ ແຕ່​ກະສັດ​ແລະ​ຄົນ​ຮັບໃຊ້​ຂອງ​ພະອົງ​ບໍ່​ຢ້ານ​ກົວ​ແລະ​ບໍ່​ໄດ້​ກັບ​ໃຈ.</w:t>
      </w:r>
    </w:p>
    <w:p/>
    <w:p>
      <w:r xmlns:w="http://schemas.openxmlformats.org/wordprocessingml/2006/main">
        <w:t xml:space="preserve">1. ພະຄໍາຂອງພະເຈົ້າມີອໍານາດແລະຄວນເອົາໃຈໃສ່</w:t>
      </w:r>
    </w:p>
    <w:p/>
    <w:p>
      <w:r xmlns:w="http://schemas.openxmlformats.org/wordprocessingml/2006/main">
        <w:t xml:space="preserve">2. ການກັບໃຈໃນໃບຫນ້າຂອງພຣະຄໍາຂອງພຣະເຈົ້າ</w:t>
      </w:r>
    </w:p>
    <w:p/>
    <w:p>
      <w:r xmlns:w="http://schemas.openxmlformats.org/wordprocessingml/2006/main">
        <w:t xml:space="preserve">1. ເອຊາຢາ 55:11 "ດັ່ງນັ້ນ ຄຳ ເວົ້າຂອງຂ້ອຍຈະອອກມາຈາກປາກຂອງຂ້ອຍ: ມັນຈະບໍ່ກັບຄືນມາຫາຂ້ອຍເປັນໂມຄະ, ແຕ່ມັນຈະບັນລຸສິ່ງທີ່ຂ້ອຍກະລຸນາ, ແລະມັນຈະຈະເລີນຮຸ່ງເຮືອງໃນສິ່ງທີ່ຂ້ອຍສົ່ງມັນໄປ."</w:t>
      </w:r>
    </w:p>
    <w:p/>
    <w:p>
      <w:r xmlns:w="http://schemas.openxmlformats.org/wordprocessingml/2006/main">
        <w:t xml:space="preserve">2. ລູກາ 13:3-5 “ເຮົາ​ບອກ​ພວກ​ທ່ານ​ວ່າ, ບໍ່​ແມ່ນ​ແຕ່, ແຕ່​ຖ້າ​ຫາກ​ພວກ​ທ່ານ​ກັບ​ໃຈ, ພວກ​ທ່ານ​ທັງ​ປວງ​ກໍ​ຈະ​ຕາຍ​ເໝືອນ​ກັນ, ຫລື ສິບ​ແປດ​ຄົນ​ທີ່​ຫໍ​ຄອຍ​ຢູ່​ໃນ​ເມືອງ​ຊີໂລອາມ​ໄດ້​ລົ້ມ​ລົງ ແລະ​ຂ້າ​ພວກ​ເຂົາ, ພວກ​ທ່ານ​ຄິດ​ວ່າ​ພວກ​ເຂົາ​ເປັນ​ຄົນ​ບາບ​ຢູ່​ຂ້າງ​ເທິງ. ຄົນ​ທັງ​ປວງ​ທີ່​ອາໄສ​ຢູ່​ໃນ​ນະຄອນ​ເຢຣູຊາເລັມ​ບໍ? ເຮົາ​ບອກ​ເຈົ້າ​ທັງຫລາຍ​ວ່າ, ບໍ່​ແມ່ນ​ເລີຍ, ແຕ່​ຖ້າ​ເຈົ້າ​ກັບ​ໃຈ​ທຸກ​ຄົນ​ກໍ​ຈະ​ຕາຍ​ຄືກັນ.”</w:t>
      </w:r>
    </w:p>
    <w:p/>
    <w:p>
      <w:r xmlns:w="http://schemas.openxmlformats.org/wordprocessingml/2006/main">
        <w:t xml:space="preserve">ເຢເຣມີຢາ 36:25 ເຖິງ​ຢ່າງ​ໃດ​ກໍ​ຕາມ ເອນນາທານ ແລະ​ເດລີຢາ ແລະ​ເກມາຣີຢາ​ໄດ້​ອ້ອນວອນ​ຕໍ່​ກະສັດ​ວ່າ​ລາວ​ຈະ​ບໍ່​ຈູດ​ມ້ວນ​ນັ້ນ ແຕ່​ລາວ​ບໍ່​ຍອມ​ຟັງ.</w:t>
      </w:r>
    </w:p>
    <w:p/>
    <w:p>
      <w:r xmlns:w="http://schemas.openxmlformats.org/wordprocessingml/2006/main">
        <w:t xml:space="preserve">Elnathan, Delaiah, ແລະ Gemariah ອ້ອນວອນ​ຕໍ່​ກະ​ສັດ​ບໍ່​ໃຫ້​ເຜົາ​ຫນັງ​ສື​ພິມ, ແຕ່​ກະ​ສັດ​ບໍ່​ຍອມ​ຟັງ.</w:t>
      </w:r>
    </w:p>
    <w:p/>
    <w:p>
      <w:r xmlns:w="http://schemas.openxmlformats.org/wordprocessingml/2006/main">
        <w:t xml:space="preserve">1. ພະລັງຂອງການຊັກຊວນ: ຄວາມກ້າຫານຂອງ Elnathan, Delaiah, ແລະ Gemariah ເພື່ອເຮັດໃຫ້ການອ້ອນວອນຕໍ່ກະສັດ.</w:t>
      </w:r>
    </w:p>
    <w:p/>
    <w:p>
      <w:r xmlns:w="http://schemas.openxmlformats.org/wordprocessingml/2006/main">
        <w:t xml:space="preserve">2. ພຣະປະສົງຂອງພຣະເຈົ້າທຽບກັບພຣະປະສົງຂອງມະນຸດ: ພຣະປະສົງຂອງພຣະເຈົ້າຈະຖືກເປີດເຜີຍໃຫ້ຮູ້ໂດຍຜ່ານໜັງສືມ້ວນແລະການປະຕິເສດຂອງກະສັດທີ່ຈະເຊື່ອຟັງ.</w:t>
      </w:r>
    </w:p>
    <w:p/>
    <w:p>
      <w:r xmlns:w="http://schemas.openxmlformats.org/wordprocessingml/2006/main">
        <w:t xml:space="preserve">1. ສຸພາສິດ 16:7 - ເມື່ອ​ວິທີ​ທາງ​ຂອງ​ມະນຸດ​ພໍ​ໃຈ​ພຣະເຈົ້າຢາເວ ລາວ​ກໍ​ເຮັດ​ໃຫ້​ສັດຕູ​ຂອງ​ລາວ​ຢູ່​ກັບ​ລາວ.</w:t>
      </w:r>
    </w:p>
    <w:p/>
    <w:p>
      <w:r xmlns:w="http://schemas.openxmlformats.org/wordprocessingml/2006/main">
        <w:t xml:space="preserve">2. ຢາໂກໂບ 4:13-17 - ມາບັດນີ້, ຜູ້ທີ່ເວົ້າວ່າ, ມື້ນີ້ຫຼືມື້ອື່ນພວກເຮົາຈະເຂົ້າໄປໃນເມືອງດັ່ງກ່າວແລະໃຊ້ເວລາຫນຶ່ງປີຢູ່ທີ່ນັ້ນແລະຄ້າຂາຍແລະສ້າງກໍາໄລ, ແຕ່ທ່ານບໍ່ຮູ້ວ່າມື້ອື່ນຈະເອົາຫຍັງມາ.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 ດັ່ງ​ທີ່​ມັນ​ເປັນ, ທ່ານ​ໂອ້​ອວດ​ໃນ​ຄວາມ​ຈອງ​ຫອງ​ຂອງ​ທ່ານ. ການອວດອ້າງທັງໝົດນັ້ນແມ່ນຊົ່ວ. ສະນັ້ນ ຜູ້ໃດ​ກໍຕາມ​ທີ່​ຮູ້​ສິ່ງ​ທີ່​ຖືກຕ້ອງ​ທີ່​ຈະ​ເຮັດ ແລະ​ບໍ່​ເຮັດ, ເພາະ​ຜູ້​ນັ້ນ​ເປັນ​ບາບ.</w:t>
      </w:r>
    </w:p>
    <w:p/>
    <w:p>
      <w:r xmlns:w="http://schemas.openxmlformats.org/wordprocessingml/2006/main">
        <w:t xml:space="preserve">ເຢເຣມີຢາ 36:26 ແຕ່​ກະສັດ​ໄດ້​ສັ່ງ​ເຢຣາມີເອນ ລູກຊາຍ​ຂອງ​ຮາມເມເລັກ, ແລະ​ເຊຣາຢາ​ລູກຊາຍ​ຂອງ​ອາຊະຣີເອນ, ແລະ​ເຊເລມີຢາ​ລູກຊາຍ​ຂອງ​ອັບເດເອນ, ໃຫ້​ເອົາ​ບາຣຸກ​ນັກທຳ ແລະ​ເຢເຣມີຢາ​ຜູ້​ປະກາດ​ພຣະທຳ ແຕ່​ພຣະເຈົ້າຢາເວ​ໄດ້​ເຊື່ອງ​ພວກເຂົາ​ໄວ້.</w:t>
      </w:r>
    </w:p>
    <w:p/>
    <w:p>
      <w:r xmlns:w="http://schemas.openxmlformats.org/wordprocessingml/2006/main">
        <w:t xml:space="preserve">ກະສັດ​ໄດ້​ສັ່ງ​ຊາຍ​ສາມ​ຄົນ​ໃຫ້​ຈັບ​ບາ​ຣຸກ​ຜູ້​ທຳນວາຍ ແລະ​ເຢເຣມີຢາ, ແຕ່​ພຣະເຈົ້າຢາເວ​ໄດ້​ເຊື່ອງ​ພວກເຂົາ​ໄວ້.</w:t>
      </w:r>
    </w:p>
    <w:p/>
    <w:p>
      <w:r xmlns:w="http://schemas.openxmlformats.org/wordprocessingml/2006/main">
        <w:t xml:space="preserve">1. ພຣະເຈົ້າເປັນຜູ້ປົກປ້ອງພວກເຮົາ: ການວາງໃຈໃນການປົກປ້ອງຂອງພຣະຜູ້ເປັນເຈົ້າ ເຖິງແມ່ນວ່າອັນຕະລາຍຢູ່ອ້ອມຮອບພວກເຮົາກໍຕາມ.</w:t>
      </w:r>
    </w:p>
    <w:p/>
    <w:p>
      <w:r xmlns:w="http://schemas.openxmlformats.org/wordprocessingml/2006/main">
        <w:t xml:space="preserve">2. ການ​ເຊື່ອ​ຟັງ​ພຣະ​ຜູ້​ເປັນ​ເຈົ້າ: ເຊື່ອ​ຟັງ​ພຣະ​ເຈົ້າ​ເຖິງ​ແມ່ນ​ວ່າ​ໃນ​ເວ​ລາ​ທີ່​ມັນ​ໄປ​ຕໍ່​ຕ້ານ​ຄວາມ​ຮຽກ​ຮ້ອງ​ຕ້ອງ​ການ​ຂອງ​ໂລກ.</w:t>
      </w:r>
    </w:p>
    <w:p/>
    <w:p>
      <w:r xmlns:w="http://schemas.openxmlformats.org/wordprocessingml/2006/main">
        <w:t xml:space="preserve">1. Psalm 91:11 - ເພາະ​ວ່າ​ພຣະ​ອົງ​ຈະ​ໃຫ້​ເທວະ​ດາ​ຂອງ​ຕົນ​ສັ່ງ​ປົກ​ຄອງ​ທ່ານ, ເພື່ອ​ຮັກ​ສາ​ທ່ານ​ໃນ​ທຸກ​ວິ​ທີ​ຂອງ​ທ່ານ.</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36:27 ແລ້ວ​ຖ້ອຍຄຳ​ຂອງ​ພຣະເຈົ້າຢາເວ​ກໍ​ມາ​ເຖິງ​ເຢເຣມີຢາ, ຫລັງຈາກ​ນັ້ນ​ກະສັດ​ກໍໄດ້​ຈູດ​ມ້ວນ​ໜັງສື​ນັ້ນ ແລະ​ຖ້ອຍຄຳ​ທີ່​ບາຣຸກ​ໄດ້​ຂຽນ​ໄວ້​ທີ່​ປາກ​ຂອງ​ເຢເຣມີຢາ​ວ່າ,</w:t>
      </w:r>
    </w:p>
    <w:p/>
    <w:p>
      <w:r xmlns:w="http://schemas.openxmlformats.org/wordprocessingml/2006/main">
        <w:t xml:space="preserve">ພຣະ​ຜູ້​ເປັນ​ເຈົ້າ​ໄດ້​ກ່າວ​ກັບ​ເຢ​ເລ​ມີ​ຢາ​ຫຼັງ​ຈາກ​ທີ່​ກະ​ສັດ Jehoiakim ໄດ້​ເຜົາ​ມ້ວນ​ຫນັງ​ສື​ພິມ​ຂອງ Baruch.</w:t>
      </w:r>
    </w:p>
    <w:p/>
    <w:p>
      <w:r xmlns:w="http://schemas.openxmlformats.org/wordprocessingml/2006/main">
        <w:t xml:space="preserve">1. ອໍານາດຂອງພຣະຄໍາຂອງພຣະເຈົ້າ: ຮູ້ວ່າເວລາທີ່ຈະອົດທົນ</w:t>
      </w:r>
    </w:p>
    <w:p/>
    <w:p>
      <w:r xmlns:w="http://schemas.openxmlformats.org/wordprocessingml/2006/main">
        <w:t xml:space="preserve">2. ສັດທາ​ໃນ​ການ​ປະ​ເຊີນ​ໜ້າ​ກັບ​ຝ່າຍ​ຄ້ານ: ຢືນ​ຢູ່​ໃນ​ພຣະ​ປະ​ສົງ​ຂອງ​ພຣະ​ຜູ້​ເປັນ​ເຈົ້າ</w:t>
      </w:r>
    </w:p>
    <w:p/>
    <w:p>
      <w:r xmlns:w="http://schemas.openxmlformats.org/wordprocessingml/2006/main">
        <w:t xml:space="preserve">1. ເອຊາຢາ 40:8 ຫຍ້າ​ຫ່ຽວແຫ້ງ​ໄປ, ດອກ​ໄມ້​ຈະ​ເສື່ອມ​ໄປ, ແຕ່​ພຣະທຳ​ຂອງ​ພຣະເຈົ້າ​ຂອງ​ພວກເຮົາ​ຈະ​ຢືນ​ຢູ່​ຕະຫລອດໄປ.</w:t>
      </w:r>
    </w:p>
    <w:p/>
    <w:p>
      <w:r xmlns:w="http://schemas.openxmlformats.org/wordprocessingml/2006/main">
        <w:t xml:space="preserve">2. ໂຣມ 8:37-39 ບໍ່​ແມ່ນ, ໃນ​ທຸກ​ສິ່ງ​ເຫຼົ່າ​ນີ້​ພວກ​ເຮົາ​ມີ​ຫຼາຍ​ກວ່າ​ຜູ້​ພິຊິດ​ຜ່ານ​ທາງ​ພະອົງ​ຜູ້​ທີ່​ຮັກ​ເຮົາ.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ເຢເຣມີຢາ 36:28 ຈົ່ງ​ເອົາ​ມ້ວນ​ໜັງສື​ມ້ວນ​ໜຶ່ງ​ໃຫ້​ເຈົ້າ​ອີກ ແລະ​ຂຽນ​ຖ້ອຍຄຳ​ທັງໝົດ​ທີ່​ມີ​ຢູ່​ໃນ​ມ້ວນ​ທຳອິດ ຊຶ່ງ​ເຢໂຮຍອາກິມ​ກະສັດ​ແຫ່ງ​ຢູດາຍ​ໄດ້​ຈູດ​ເຜົາ.</w:t>
      </w:r>
    </w:p>
    <w:p/>
    <w:p>
      <w:r xmlns:w="http://schemas.openxmlformats.org/wordprocessingml/2006/main">
        <w:t xml:space="preserve">ເຢເຣມີຢາ​ຖືກ​ສັ່ງ​ໃຫ້​ເອົາ​ມ້ວນ​ໜັງສື​ອີກ​ມ້ວນ​ໜຶ່ງ ແລະ​ຂຽນ​ຖ້ອຍຄຳ​ທັງໝົດ​ທີ່​ຢູ່​ໃນ​ມ້ວນ​ທຳອິດ ຊຶ່ງ​ກະສັດ​ເຢໂຮຍອາກິມ​ແຫ່ງ​ຢູດາ​ໄດ້​ຈູດ​ເຜົາ​ໃສ່.</w:t>
      </w:r>
    </w:p>
    <w:p/>
    <w:p>
      <w:r xmlns:w="http://schemas.openxmlformats.org/wordprocessingml/2006/main">
        <w:t xml:space="preserve">1. ພະລັງຂອງຖ້ອຍຄຳ: ຖ້ອຍຄຳຂອງພວກເຮົາສາມາດສົ່ງຜົນກະທົບແນວໃດຕໍ່ຄົນຮຸ່ນຫຼັງ</w:t>
      </w:r>
    </w:p>
    <w:p/>
    <w:p>
      <w:r xmlns:w="http://schemas.openxmlformats.org/wordprocessingml/2006/main">
        <w:t xml:space="preserve">2. ດຳເນີນຊີວິດດ້ວຍການເຊື່ອຟັງ: ການປະຕິບັດຕາມຄຳສັ່ງຂອງພະເຈົ້າ ບໍ່ວ່າຈະເປັນຄ່າໃຊ້ຈ່າຍໃດໆ</w:t>
      </w:r>
    </w:p>
    <w:p/>
    <w:p>
      <w:r xmlns:w="http://schemas.openxmlformats.org/wordprocessingml/2006/main">
        <w:t xml:space="preserve">1. ສຸພາສິດ 25:11 - ຖ້ອຍຄຳ​ທີ່​ເວົ້າ​ຢ່າງ​ເໝາະ​ສົມ​ຄື​ກັບ​ໝາກ​ແອັບເປີ້ນ​ຂອງ​ຄຳ​ທີ່​ເຮັດ​ດ້ວຍ​ເງິນ.</w:t>
      </w:r>
    </w:p>
    <w:p/>
    <w:p>
      <w:r xmlns:w="http://schemas.openxmlformats.org/wordprocessingml/2006/main">
        <w:t xml:space="preserve">2. ມັດທາຍ 5:18 - ແທ້ຈິງແລ້ວ, ຂ້າພະເຈົ້າບອກທ່ານວ່າ, ຈົນກ່ວາສະຫວັນແລະແຜ່ນດິນໂລກຈະຜ່ານໄປ, ບໍ່ແມ່ນ iota, ບໍ່ແມ່ນຈຸດ, ຈະຜ່ານກົດຫມາຍຈົນກ່ວາທັງຫມົດຈະສໍາເລັດ.</w:t>
      </w:r>
    </w:p>
    <w:p/>
    <w:p>
      <w:r xmlns:w="http://schemas.openxmlformats.org/wordprocessingml/2006/main">
        <w:t xml:space="preserve">ເຢເຣມີຢາ 36:29 ແລະ​ເຈົ້າ​ຈະ​ເວົ້າ​ກັບ​ເຢໂຮຍອາກິມ ກະສັດ​ແຫ່ງ​ຢູດາຍ, ພຣະເຈົ້າຢາເວ​ກ່າວ​ດັ່ງນີ້; ເຈົ້າ​ໄດ້​ເຜົາ​ມ້ວນ​ໜັງສື​ມ້ວນ​ນີ້, ໂດຍ​ເວົ້າ​ວ່າ, ເປັນຫຍັງ​ເຈົ້າ​ຈຶ່ງ​ຂຽນ​ໄວ້​ໃນ​ບ່ອນ​ນັ້ນ, ໂດຍ​ເວົ້າ​ວ່າ, ກະສັດ​ແຫ່ງ​ບາບີໂລນ​ຈະ​ມາ​ທຳລາຍ​ດິນແດນ​ນີ້​ຢ່າງ​ແນ່ນອນ ແລະ​ຈະ​ເຮັດ​ໃຫ້​ມະນຸດ​ແລະ​ສັດ​ຮ້າຍ​ເຊົາ​ໄປ​ຈາກ​ບ່ອນ​ນັ້ນ?</w:t>
      </w:r>
    </w:p>
    <w:p/>
    <w:p>
      <w:r xmlns:w="http://schemas.openxmlformats.org/wordprocessingml/2006/main">
        <w:t xml:space="preserve">ພະເຈົ້າ ກ່າວ ຜ່ານ ເຢເຣມີຢາ ເຖິງ ເຢໂຮຍອາກິມ ກະສັດ ແຫ່ງ ຢູດາ ໂດຍ ຖາມ ວ່າ ເປັນ ຫຍັງ ເພິ່ນ ຈຶ່ງ ຈູດ ຫນັງສື ມ້ວນ ທີ່ ຂຽນ ໂດຍ ເຢເຣມີຢາ ທີ່ ຄາດ ຄະເນ ການ ສະເດັດ ມາ ຂອງ ກະສັດ ແຫ່ງ ບາບີໂລນ ແລະ ການ ທໍາລາຍ ແຜ່ນດິນ.</w:t>
      </w:r>
    </w:p>
    <w:p/>
    <w:p>
      <w:r xmlns:w="http://schemas.openxmlformats.org/wordprocessingml/2006/main">
        <w:t xml:space="preserve">1. ອັນຕະລາຍຂອງການປະຕິເສດພຣະຄໍາຂອງພຣະເຈົ້າ</w:t>
      </w:r>
    </w:p>
    <w:p/>
    <w:p>
      <w:r xmlns:w="http://schemas.openxmlformats.org/wordprocessingml/2006/main">
        <w:t xml:space="preserve">2. ຜົນສະທ້ອນຂອງການປະຕິເສດທີ່ຈະຟັງ</w:t>
      </w:r>
    </w:p>
    <w:p/>
    <w:p>
      <w:r xmlns:w="http://schemas.openxmlformats.org/wordprocessingml/2006/main">
        <w:t xml:space="preserve">1. ມັດທາຍ 12:36-37 - “ແຕ່​ເຮົາ​ບອກ​ທ່ານ​ທັງ​ຫຼາຍ​ວ່າ​ໃນ​ວັນ​ພິພາກສາ​ທຸກ​ຄຳ​ທີ່​ເປົ່າ​ຫວ່າງ​ທີ່​ເຂົາ​ເຈົ້າ​ໄດ້​ກ່າວ​ນັ້ນ ເພາະ​ດ້ວຍ​ຖ້ອຍຄຳ​ຂອງ​ເຈົ້າ ເຈົ້າ​ຈະ​ໄດ້​ພົ້ນ ແລະ​ດ້ວຍ​ຖ້ອຍຄຳ​ຂອງ​ເຈົ້າ. ຖືກກ່າວໂທດ."</w:t>
      </w:r>
    </w:p>
    <w:p/>
    <w:p>
      <w:r xmlns:w="http://schemas.openxmlformats.org/wordprocessingml/2006/main">
        <w:t xml:space="preserve">2. ເອຊາຢາ 55:11 - "ຄໍາເວົ້າຂອງຂ້ອຍທີ່ອອກຈາກປາກຂອງຂ້ອຍ: ມັນຈະບໍ່ກັບຄືນມາຫາຂ້ອຍເປົ່າ, ແຕ່ຈະສໍາເລັດສິ່ງທີ່ຂ້ອຍປາດຖະຫນາແລະບັນລຸຈຸດປະສົງທີ່ຂ້ອຍສົ່ງມັນໄປ."</w:t>
      </w:r>
    </w:p>
    <w:p/>
    <w:p>
      <w:r xmlns:w="http://schemas.openxmlformats.org/wordprocessingml/2006/main">
        <w:t xml:space="preserve">ເຢເຣມີຢາ 36:30 ດັ່ງນັ້ນ ພຣະເຈົ້າຢາເວ​ຂອງ​ເຢໂຮຍອາກິມ ກະສັດ​ແຫ່ງ​ຢູດາຍ​ຈຶ່ງ​ກ່າວ​ດັ່ງນີ້; ລາວ​ຈະ​ບໍ່​ມີ​ຜູ້​ໃດ​ຈະ​ນັ່ງ​ເທິງ​ບັນລັງ​ຂອງ​ດາວິດ: ແລະ​ສົບ​ຂອງ​ລາວ​ຈະ​ຖືກ​ຂັບໄລ່​ອອກ​ໄປ​ໃນ​ກາງເວັນ​ກັບ​ຄວາມ​ຮ້ອນ ແລະ​ໃນ​ກາງຄືນ​ກັບ​ອາກາດ​ໜາວ.</w:t>
      </w:r>
    </w:p>
    <w:p/>
    <w:p>
      <w:r xmlns:w="http://schemas.openxmlformats.org/wordprocessingml/2006/main">
        <w:t xml:space="preserve">ການ​ພິພາກສາ​ຂອງ​ພະເຈົ້າ​ຕໍ່​ກະສັດ​ເຢໂຮຍອາກິມ​ທີ່​ບໍ່​ຟັງ​ຄຳ​ເຕືອນ​ຂອງ​ເຢເຣມີຢາ.</w:t>
      </w:r>
    </w:p>
    <w:p/>
    <w:p>
      <w:r xmlns:w="http://schemas.openxmlformats.org/wordprocessingml/2006/main">
        <w:t xml:space="preserve">1. ພະເຈົ້າ​ທ່ຽງ​ທຳ—ເຢເຣມີ 36:30</w:t>
      </w:r>
    </w:p>
    <w:p/>
    <w:p>
      <w:r xmlns:w="http://schemas.openxmlformats.org/wordprocessingml/2006/main">
        <w:t xml:space="preserve">2. ກັບ​ໃຈ​ຫຼື​ຕາຍ—ເຢເຣມີຢາ 36:30</w:t>
      </w:r>
    </w:p>
    <w:p/>
    <w:p>
      <w:r xmlns:w="http://schemas.openxmlformats.org/wordprocessingml/2006/main">
        <w:t xml:space="preserve">1. ໂລມ 2:6-8 - ພະເຈົ້າ​ຈະ​ໃຫ້​ແຕ່ລະຄົນ​ຕາມ​ການ​ກະທຳ​ຂອງ​ຕົນ</w:t>
      </w:r>
    </w:p>
    <w:p/>
    <w:p>
      <w:r xmlns:w="http://schemas.openxmlformats.org/wordprocessingml/2006/main">
        <w:t xml:space="preserve">2 ຂ່າວຄາວ 7:14 ຖ້າ​ປະຊາຊົນ​ຂອງ​ເຮົາ​ທີ່​ຖືກ​ເອີ້ນ​ດ້ວຍ​ນາມ​ຂອງເຮົາ​ຈະ​ຖ່ອມຕົວ, ແລະ​ພາວັນນາ​ອະທິຖານ ແລະ​ສະແຫວງ​ຫາ​ໜ້າ​ຂອງເຮົາ, ແລະ​ຫັນ​ຈາກ​ທາງ​ອັນ​ຊົ່ວຊ້າ​ຂອງ​ພວກເຂົາ, ແລ້ວ​ເຮົາ​ກໍ​ຈະ​ໄດ້​ຍິນ​ຈາກ​ສະຫວັນ ແລະ​ຈະ​ໃຫ້​ອະໄພ​ບາບ​ຂອງ​ພວກເຂົາ ແລະ​ປິ່ນປົວ​ພວກເຂົາ. ທີ່ດິນ.</w:t>
      </w:r>
    </w:p>
    <w:p/>
    <w:p>
      <w:r xmlns:w="http://schemas.openxmlformats.org/wordprocessingml/2006/main">
        <w:t xml:space="preserve">ເຢເຣມີຢາ 36:31 ແລະ​ເຮົາ​ຈະ​ລົງໂທດ​ລາວ ແລະ​ເຊື້ອສາຍ​ຂອງ​ລາວ ແລະ​ຄົນ​ຮັບໃຊ້​ຂອງ​ລາວ​ຍ້ອນ​ຄວາມ​ຊົ່ວຊ້າ​ຂອງ​ພວກເຂົາ. ແລະ ເຮົາ​ຈະ​ນຳ​ເອົາ​ຄວາມ​ຊົ່ວ​ຮ້າຍ​ທັງ​ໝົດ​ທີ່​ເຮົາ​ໄດ້​ປະ​ກາດ​ຕໍ່​ພວກ​ເຂົາ​ມາ​ເທິງ​ເຢ​ຣູ​ຊາ​ເລັມ, ແລະ ເທິງ​ຊາວ​ຢູ​ດາ; ແຕ່ພວກເຂົາບໍ່ໄດ້ຍິນ.</w:t>
      </w:r>
    </w:p>
    <w:p/>
    <w:p>
      <w:r xmlns:w="http://schemas.openxmlformats.org/wordprocessingml/2006/main">
        <w:t xml:space="preserve">ພຣະ​ເຈົ້າ​ຈະ​ລົງ​ໂທດ​ຜູ້​ທີ່​ບໍ່​ເຊື່ອ​ຟັງ​ຄຳ​ເຕືອນ​ຂອງ​ພຣະ​ອົງ ແລະ​ຈະ​ນຳ​ຄວາມ​ຊົ່ວ​ຮ້າຍ​ທີ່​ພຣະ​ອົງ​ໄດ້​ປະ​ກາດ​ມາ​ສູ່​ເຂົາ​ເຈົ້າ.</w:t>
      </w:r>
    </w:p>
    <w:p/>
    <w:p>
      <w:r xmlns:w="http://schemas.openxmlformats.org/wordprocessingml/2006/main">
        <w:t xml:space="preserve">1. ປະຕິບັດຕາມຄໍາເຕືອນຂອງພຣະເຈົ້າຫຼືປະເຊີນກັບການລົງໂທດຂອງພຣະອົງ</w:t>
      </w:r>
    </w:p>
    <w:p/>
    <w:p>
      <w:r xmlns:w="http://schemas.openxmlformats.org/wordprocessingml/2006/main">
        <w:t xml:space="preserve">2. ເຊື່ອຟັງພຣະເຈົ້າແລະເກັບກ່ຽວຜົນປະໂຫຍດຂອງຄໍາສັນຍາຂອງພຣະອົງ</w:t>
      </w:r>
    </w:p>
    <w:p/>
    <w:p>
      <w:r xmlns:w="http://schemas.openxmlformats.org/wordprocessingml/2006/main">
        <w:t xml:space="preserve">1. ພຣະບັນຍັດສອງ 28:1-2, 15 —ຖ້າ​ເຈົ້າ​ເຊື່ອ​ຟັງ​ພຣະເຈົ້າຢາເວ ພຣະເຈົ້າ​ຂອງ​ເຈົ້າ​ຢ່າງ​ເຕັມທີ ແລະ​ເຮັດ​ຕາມ​ຄຳສັ່ງ​ທັງໝົດ​ຂອງ​ພຣະອົງ​ທີ່​ເຮົາ​ມອບ​ໃຫ້​ເຈົ້າ​ໃນ​ວັນ​ນີ້ ພຣະເຈົ້າຢາເວ ພຣະເຈົ້າ​ຂອງ​ເຈົ້າ​ຈະ​ຕັ້ງ​ເຈົ້າ​ໃຫ້​ສູງ​ກວ່າ​ທຸກ​ຊາດ​ເທິງ​ແຜ່ນດິນ​ໂລກ. ພອນ​ທັງ​ໝົດ​ນີ້​ຈະ​ມາ​ເຖິງ​ເຈົ້າ ແລະ​ໄປ​ກັບ​ເຈົ້າ ຖ້າ​ເຈົ້າ​ເຊື່ອ​ຟັງ​ພຣະ​ຜູ້​ເປັນ​ເຈົ້າ​ພຣະ​ເຈົ້າ​ຂອງ​ເຈົ້າ.</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ເຢເຣມີຢາ 36:32 ແລ້ວ​ກໍ​ເອົາ​ມ້ວນ​ໜຶ່ງ​ອີກ​ມ້ວນ​ໜຶ່ງ​ຂອງ​ເຢເຣມີຢາ ແລະ​ມອບ​ໃຫ້​ບາຣຸກ​ຜູ້​ຂຽນ, ລູກຊາຍ​ຂອງ​ເນຣີຢາ; ຜູ້​ທີ່​ໄດ້​ຂຽນ​ຈາກ​ປາກ​ຂອງ​ເຢເຣມີຢາ​ທັງ​ໝົດ​ໃນ​ໜັງສື​ທີ່​ເຢໂຮຍອາກິມ ກະສັດ​ແຫ່ງ​ຢູດາ​ໄດ້​ຈູດ​ເຜົາ​ໃນ​ໄຟ: ແລະ​ຍັງ​ມີ​ຄຳ​ເວົ້າ​ຕື່ມ​ອີກ​ຫລາຍ​ຢ່າງ​ອີກ​ດ້ວຍ.</w:t>
      </w:r>
    </w:p>
    <w:p/>
    <w:p>
      <w:r xmlns:w="http://schemas.openxmlformats.org/wordprocessingml/2006/main">
        <w:t xml:space="preserve">ເຢເຣມີຢາ​ໄດ້​ມອບ​ໜັງສື​ມ້ວນ​ໃໝ່​ໃຫ້​ບາຣຸກ ແລະ​ບາຣຸກ​ໄດ້​ຂຽນ​ຖ້ອຍຄຳ​ທັງໝົດ​ໃນ​ໜັງສື​ທີ່​ກະສັດ​ເຢໂຮຍອາກິມ​ແຫ່ງ​ຢູດາ​ໄດ້​ຈູດ​ໄຟ​ຕາມ​ທີ່​ເຢເຣມີຢາ​ກ່າວ ແລະ​ຍັງ​ໄດ້​ກ່າວ​ຕື່ມ​ອີກ.</w:t>
      </w:r>
    </w:p>
    <w:p/>
    <w:p>
      <w:r xmlns:w="http://schemas.openxmlformats.org/wordprocessingml/2006/main">
        <w:t xml:space="preserve">1. ພະລັງແຫ່ງຄວາມຢືດຢຸ່ນ: ເຢເຣມີຢາແລະບາຣຸກເອົາຊະນະຄວາມທຸກທໍລະມານໄດ້ແນວໃດ</w:t>
      </w:r>
    </w:p>
    <w:p/>
    <w:p>
      <w:r xmlns:w="http://schemas.openxmlformats.org/wordprocessingml/2006/main">
        <w:t xml:space="preserve">2. ຄວາມສັດຊື່ຂອງເຢເຣມີຢາ: ເລື່ອງການເຊື່ອຟັງທີ່ບໍ່ປ່ຽນແປງ</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ເຮັບເຣີ 11:6 ແລະ​ຖ້າ​ບໍ່​ມີ​ຄວາມ​ເຊື່ອ​ກໍ​ເປັນ​ໄປ​ບໍ່​ໄດ້​ທີ່​ຈະ​ເຮັດ​ໃຫ້​ພະເຈົ້າ​ພໍ​ໃຈ ເພາະ​ຜູ້​ໃດ​ທີ່​ມາ​ຫາ​ພະອົງ​ຕ້ອງ​ເຊື່ອ​ວ່າ​ພະອົງ​ມີ​ຢູ່ ແລະ​ໃຫ້​ລາງວັນ​ແກ່​ຜູ້​ທີ່​ສະແຫວງ​ຫາ​ພະອົງ.</w:t>
      </w:r>
    </w:p>
    <w:p/>
    <w:p/>
    <w:p>
      <w:r xmlns:w="http://schemas.openxmlformats.org/wordprocessingml/2006/main">
        <w:t xml:space="preserve">ເຢເຣມີຢາ ບົດທີ 37 ສືບຕໍ່ເລົ່າເຫດການທີ່ອ້ອມຮອບການປິດລ້ອມເມືອງບາບີໂລນຂອງເຢຣູຊາເລັມ ແລະການພົວພັນຂອງເຢເຣມີຢາກັບກະສັດເຊເດກີຢາ.</w:t>
      </w:r>
    </w:p>
    <w:p/>
    <w:p>
      <w:r xmlns:w="http://schemas.openxmlformats.org/wordprocessingml/2006/main">
        <w:t xml:space="preserve">ວັກທີ 1: ກະສັດເຊເດກີຢາໄດ້ສົ່ງປາຊູລູກຊາຍຂອງມາລະກີຢາ ແລະປະໂລຫິດເຊຟານີຢາໄປຫາເຢເຣມີຢາເພື່ອສອບຖາມກ່ຽວກັບຜົນຂອງການປິດລ້ອມບາບີໂລນ (ເຢເຣມີຢາ 37:1-5). ເຢເຣມີຢາບອກພວກເຂົາວ່າອີຢີບຈະບໍ່ຊ່ວຍພວກເຂົາໃຫ້ລອດ, ແລະພວກເຂົາຄວນຈະຍອມຈໍານົນເພື່ອຫຼີກເວັ້ນການຖືກທໍາລາຍຕື່ມອີກ.</w:t>
      </w:r>
    </w:p>
    <w:p/>
    <w:p>
      <w:r xmlns:w="http://schemas.openxmlformats.org/wordprocessingml/2006/main">
        <w:t xml:space="preserve">ວັກ​ທີ 2: ເຢ​ເລ​ມີ​ຢາ​ພະ​ຍາ​ຍາມ​ທີ່​ຈະ​ອອກ​ຈາກ​ເຢ​ຣູ​ຊາ​ເລັມ ແຕ່​ຖືກ​ຈັບ​ແລະ​ຖືກ​ກ່າວ​ຫາ​ວ່າ​ຖືກ​ປະ​ຖິ້ມ (ເຢເຣມີ 37:6-15). ລາວ​ຖືກ​ກັກ​ຂັງ​ຢູ່​ໃນ​ເຮືອນ​ຂອງ​ໂຢນາທານ, ເຈົ້າ​ໜ້າ​ທີ່​ລາດ​ຊະ​ວົງ. ໃນ​ຂະນະ​ທີ່​ຢູ່​ໃນ​ຄຸກ ລາວ​ພະຍາກອນ​ວ່າ​ເຊເດກີຢາ​ຈະ​ຖືກ​ມອບ​ໃຫ້​ບາບີໂລນ.</w:t>
      </w:r>
    </w:p>
    <w:p/>
    <w:p>
      <w:r xmlns:w="http://schemas.openxmlformats.org/wordprocessingml/2006/main">
        <w:t xml:space="preserve">ຫຍໍ້​ໜ້າ​ທີ 3: ກະສັດ​ເຊເດກີຢາ​ໄດ້​ປຶກສາ​ກັບ​ເຢເຣມີ​ຢ່າງ​ລັບໆ ເພື່ອ​ຊອກ​ຫາ​ຄວາມ​ໝັ້ນ​ໃຈ​ຈາກ​ພະເຈົ້າ (ເຢເຣມີ 37:16-21). ເຢເຣມີຢາ​ແນະນຳ​ໃຫ້​ລາວ​ຍອມ​ຈຳນົນ​ຕໍ່​ກະສັດ​ແຫ່ງ​ບາບີໂລນ ເພື່ອ​ຄວາມ​ປອດໄພ​ຂອງ​ລາວ​ເອງ ແລະ​ເມືອງ​ເຢຣຶຊາເລມ. ຢ່າງໃດກໍຕາມ, ຖ້າລາວປະຕິເສດ, ພຣະເຈົ້າຈະມອບເຢຣູຊາເລັມຢູ່ໃນມືຂອງເນບູກາດເນັດຊາ.</w:t>
      </w:r>
    </w:p>
    <w:p/>
    <w:p>
      <w:r xmlns:w="http://schemas.openxmlformats.org/wordprocessingml/2006/main">
        <w:t xml:space="preserve">ວັກທີ 4: ເຖິງ​ວ່າ​ຈະ​ຖືກ​ຂັງ​ຄຸກ ແຕ່​ເຢເຣມີ​ມີ​ຜູ້​ສະໜັບສະໜູນ​ຊື່​ເອເບດ-ເມເລັກ​ທີ່​ຂໍ​ຮ້ອງ​ແທນ​ລາວ (ເຢເຣມີຢາ 38:1-13). ເອເບດ-ເມເລັກ​ຊັກຊວນ​ກະສັດ​ເຊເດກີຢາ​ໃຫ້​ຊ່ວຍ​ເຢເຣມີຢາ​ໃຫ້​ພົ້ນ​ຈາກ​ອ່າງ​ທີ່​ລາວ​ຖືກ​ຖິ້ມ. ຜົນ​ກໍ​ຄື ເຢເຣມີ​ຈຶ່ງ​ຖືກ​ນຳ​ກັບ​ຄືນ​ໄປ​ບ່ອນ​ກັກ​ຂັງ​ຢູ່​ໃນ​ຫໍ​ເຝົ້າ​ເດີ່ນ.</w:t>
      </w:r>
    </w:p>
    <w:p/>
    <w:p>
      <w:r xmlns:w="http://schemas.openxmlformats.org/wordprocessingml/2006/main">
        <w:t xml:space="preserve">ວັກທີ 5: ກະສັດເຊເດກີຢາໄດ້ປຶກສາກັບເຢເຣມີຢາຢ່າງລັບໆ (ເຢເຣມີຢາ 38:14-28). ລາວຂໍຄໍາແນະນໍາກ່ຽວກັບໂຊກຊະຕາຂອງລາວ. ອີກ​ເທື່ອ​ໜຶ່ງ ເຢເຣມີ​ແນະນຳ​ໃຫ້​ລາວ​ຍອມ​ຈຳນົນ ແຕ່​ເຕືອນ​ລາວ​ກ່ຽວ​ກັບ​ຜູ້​ທີ່​ຕໍ່​ຕ້ານ​ລາວ​ໃນ​ເມືອງ​ເຢຣຶຊາເລມ. ຢ່າງ​ໃດ​ກໍ​ຕາມ ເຊເດກີຢາ​ຍັງ​ລັງເລ​ແລະ​ບໍ່​ໄດ້​ເຮັດ​ຕາມ​ຄຳ​ແນະນຳ​ຂອງ​ເຢເຣມີ​ຢ່າງ​ເຕັມທີ.</w:t>
      </w:r>
    </w:p>
    <w:p/>
    <w:p>
      <w:r xmlns:w="http://schemas.openxmlformats.org/wordprocessingml/2006/main">
        <w:t xml:space="preserve">ໂດຍ​ລວມ​ແລ້ວ, ບົດ​ທີ​ສາມ​ສິບ​ເຈັດ​ຂອງ​ເຢເຣມີ​ເລົ່າ​ເຖິງ​ເຫດການ​ທີ່​ຍັງ​ຄົງ​ຄ້າງ​ໃນ​ລະຫວ່າງ​ການ​ປິດລ້ອມ​ບາບີໂລນ ແລະ​ເນັ້ນ​ເຖິງ​ການ​ພົວພັນ​ລະຫວ່າງ​ເຢເຣມີຢາ​ກັບ​ກະສັດ​ເຊເດກີຢາ. ເຊເດກີຢາ​ສົ່ງ​ຂ່າວ​ໄປ​ສອບ​ຖາມ​ກ່ຽວ​ກັບ​ຜົນ​ຂອງ​ການ​ປິດ​ລ້ອມ. ເຢເຣມີ​ແນະນຳ​ໃຫ້​ຍອມ​ຈຳນົນ​ແທນ​ທີ່​ຈະ​ອາໄສ​ປະເທດ​ເອຢິບ. ພະອົງ​ຄາດ​ຄະ​ເນ​ວ່າ​ຖ້າ​ເຂົາ​ເຈົ້າ​ຕ້ານ​ທານ ບາບີໂລນ​ຈະ​ເອົາ​ຊະນະ​ເຢຣຶຊາເລມ ເຢເຣມີ​ພະຍາຍາມ​ຈະ​ອອກ​ໄປ ແຕ່​ຖືກ​ຈັບ​ກຸມ​ຍ້ອນ​ຖືກ​ປະຖິ້ມ. ລາວ​ພະຍາກອນ​ວ່າ​ເຊເດກີຢາ​ຈະ​ຖືກ​ມອບ​ໃຫ້. ໃນ​ຂະນະ​ທີ່​ຖືກ​ຂັງ​ຄຸກ ເຊເດກີຢາ​ໄດ້​ປຶກສາ​ກັບ​ລາວ​ຢ່າງ​ລັບໆ ເພື່ອ​ຊອກ​ຫາ​ຄວາມ​ໝັ້ນ​ໃຈ​ຈາກ​ພະເຈົ້າ ເອເບດ-ເມເລັກ​ໄດ້​ຂໍ​ຮ້ອງ​ໃນ​ນາມ​ຂອງ​ເຢເຣມີ​ເຊິ່ງ​ເຮັດ​ໃຫ້​ລາວ​ຊ່ວຍ​ເຫຼືອ​ຈາກ​ອ່າງ​ນໍ້າ. ຢ່າງໃດກໍຕາມ, ລາວຍັງຖືກກັກຂັງຢູ່ໃນບ່ອນອື່ນ, ເຊເດກີຢາໄດ້ປຶກສາກັບລາວຢ່າງລັບໆ, ຂໍຄໍາແນະນໍາກ່ຽວກັບໂຊກຊະຕາຂອງລາວ. ອີກເທື່ອ ໜຶ່ງ, ການຍອມ ຈຳ ນົນແມ່ນແນະ ນຳ, ຄຽງຄູ່ກັບ ຄຳ ເຕືອນກ່ຽວກັບການຕໍ່ຕ້ານພາຍໃນຂອງເຢຣູຊາເລັມ, ໂດຍລວມແລ້ວ, ບົດສະຫຼຸບນີ້ສະແດງໃຫ້ເຫັນບັນຍາກາດທີ່ເຄັ່ງຕຶງໃນລະຫວ່າງການປິດລ້ອມແລະຊີ້ໃຫ້ເຫັນເຖິງວິທີທີ່ທັງສອງກະສັດແລະ ຄຳ ພະຍາກອນຕັດກັນໃນຊ່ວງເວລາທີ່ການຕັດສິນໃຈທີ່ຍາກລຳບາກຕ້ອງຖືກເຮັດທ່າມກາງຄວາມພິນາດທີ່ ກຳ ລັງຈະມາເຖິງ.</w:t>
      </w:r>
    </w:p>
    <w:p/>
    <w:p>
      <w:r xmlns:w="http://schemas.openxmlformats.org/wordprocessingml/2006/main">
        <w:t xml:space="preserve">ເຢເຣມີຢາ 37:1 ກະສັດ​ເຊເດກີຢາ​ລູກຊາຍ​ຂອງ​ໂຢເຊຍເຊ​ໄດ້​ຂຶ້ນ​ປົກຄອງ​ແທນ​ໂກນີຢາ ລູກຊາຍ​ຂອງ​ເຢໂຮຍອາກິມ, ເຊິ່ງ​ກະສັດ​ເນບູກາດເນັດຊາ​ແຫ່ງ​ບາບີໂລນ​ໄດ້​ຂຶ້ນ​ເປັນ​ກະສັດ​ໃນ​ດິນແດນ​ຢູດາຍ.</w:t>
      </w:r>
    </w:p>
    <w:p/>
    <w:p>
      <w:r xmlns:w="http://schemas.openxmlformats.org/wordprocessingml/2006/main">
        <w:t xml:space="preserve">ກະສັດ​ເຊເດກີຢາ​ໄດ້​ປ່ຽນ​ແທນ​ໂຄນີຢາ​ໃຫ້​ເປັນ​ກະສັດ​ປົກຄອງ​ຢູດາ, ເປັນ​ຕຳແໜ່ງ​ທີ່​ມອບ​ໃຫ້​ໂດຍ​ກະສັດ​ເນບູກາດເນັດຊາ, ກະສັດ​ແຫ່ງ​ບາບີໂລນ.</w:t>
      </w:r>
    </w:p>
    <w:p/>
    <w:p>
      <w:r xmlns:w="http://schemas.openxmlformats.org/wordprocessingml/2006/main">
        <w:t xml:space="preserve">1. ອຳນາດອະທິປະໄຕຂອງພຣະເຈົ້າ: ພຣະເຈົ້າຊົງແຕ່ງຕັ້ງບັນດາຊາດ ແລະກະສັດແນວໃດ</w:t>
      </w:r>
    </w:p>
    <w:p/>
    <w:p>
      <w:r xmlns:w="http://schemas.openxmlformats.org/wordprocessingml/2006/main">
        <w:t xml:space="preserve">2. ອຳນາດອະທິປະໄຕ: ຄວາມສຳຄັນຂອງການຍອມຈຳນົນຕໍ່ພຣະປະສົງຂອງພຣະອົງ</w:t>
      </w:r>
    </w:p>
    <w:p/>
    <w:p>
      <w:r xmlns:w="http://schemas.openxmlformats.org/wordprocessingml/2006/main">
        <w:t xml:space="preserve">1. ດານີເອນ 6:27 - ພຣະອົງໄດ້ປົດປ່ອຍແລະຊ່ອຍກູ້; ພະອົງ​ເຮັດ​ການ​ອັດສະຈັນ​ແລະ​ການ​ອັດສະຈັນ​ໃນ​ສະຫວັນ​ແລະ​ເທິງ​ແຜ່ນດິນ​ໂລກ ຜູ້​ທີ່​ໄດ້​ຊ່ວຍ​ດານຽນ​ໃຫ້​ພົ້ນ​ຈາກ​ອຳນາດ​ຂອງ​ສິງ.</w:t>
      </w:r>
    </w:p>
    <w:p/>
    <w:p>
      <w:r xmlns:w="http://schemas.openxmlformats.org/wordprocessingml/2006/main">
        <w:t xml:space="preserve">2. ເອຊາຢາ 46:9-10 - ຈື່ຈໍາສິ່ງຂອງອະດີດ, ສິ່ງເຫຼົ່ານັ້ນໃນອະດີດ; ຂ້າ​ພະ​ເຈົ້າ​ແມ່ນ​ພຣະ​ເຈົ້າ, ແລະ​ບໍ່​ມີ​ອື່ນໆ; ຂ້າ​ພະ​ເຈົ້າ​ແມ່ນ​ພຣະ​ເຈົ້າ, ແລະ​ບໍ່​ມີ​ໃຜ​ຄື​ຂ້າ​ພະ​ເຈົ້າ. ຂ້າ​ພະ​ເຈົ້າ​ເຮັດ​ໃຫ້​ຮູ້​ຈັກ​ທີ່​ສຸດ​ໃນ​ຕອນ​ຕົ້ນ​, ຈາກ​ສະ​ໄຫມ​ໂບ​ຮານ​, ສິ່ງ​ທີ່​ຍັງ​ຈະ​ມາ​ເຖິງ​. ຂ້າພະເຈົ້າເວົ້າວ່າ, ຈຸດປະສົງຂອງຂ້າພະເຈົ້າຈະຢືນຢູ່, ແລະຂ້າພະເຈົ້າຈະເຮັດທຸກສິ່ງທີ່ຂ້າພະເຈົ້າພໍໃຈ.</w:t>
      </w:r>
    </w:p>
    <w:p/>
    <w:p>
      <w:r xmlns:w="http://schemas.openxmlformats.org/wordprocessingml/2006/main">
        <w:t xml:space="preserve">ເຢເຣມີຢາ 37:2 ແຕ່​ລາວ​ແລະ​ຄົນ​ຮັບໃຊ້ ແລະ​ປະຊາຊົນ​ໃນ​ດິນແດນ​ກໍ​ບໍ່​ຍອມ​ຟັງ​ຖ້ອຍຄຳ​ຂອງ​ພຣະເຈົ້າຢາເວ ຊຶ່ງ​ເພິ່ນ​ໄດ້​ກ່າວ​ໂດຍ​ຜູ້ທຳນວາຍ​ເຢເຣມີຢາ.</w:t>
      </w:r>
    </w:p>
    <w:p/>
    <w:p>
      <w:r xmlns:w="http://schemas.openxmlformats.org/wordprocessingml/2006/main">
        <w:t xml:space="preserve">ຜູ້​ຄົນ​ບໍ່​ໄດ້​ເຊື່ອ​ຟັງ​ຖ້ອຍ​ຄຳ​ຂອງ​ພຣະ​ຜູ້​ເປັນ​ເຈົ້າ​ທີ່​ຜູ້​ພະ​ຍາ​ກອນ​ເຢ​ເລ​ມີ​ຢາ​ກ່າວ.</w:t>
      </w:r>
    </w:p>
    <w:p/>
    <w:p>
      <w:r xmlns:w="http://schemas.openxmlformats.org/wordprocessingml/2006/main">
        <w:t xml:space="preserve">1. ຄວາມສໍາຄັນຂອງການປະຕິບັດຕາມຄໍາຂອງພຣະເຈົ້າ, ບໍ່ວ່າຈະເປັນຄ່າໃຊ້ຈ່າຍ.</w:t>
      </w:r>
    </w:p>
    <w:p/>
    <w:p>
      <w:r xmlns:w="http://schemas.openxmlformats.org/wordprocessingml/2006/main">
        <w:t xml:space="preserve">2. ກຽມພ້ອມທີ່ຈະຍອມຮັບຜົນຂອງການບໍ່ເຊື່ອຟັງພຣະຄໍາຂອງພຣະເຈົ້າ.</w:t>
      </w:r>
    </w:p>
    <w:p/>
    <w:p>
      <w:r xmlns:w="http://schemas.openxmlformats.org/wordprocessingml/2006/main">
        <w:t xml:space="preserve">1. ໂຣມ 12:2 - ຢ່າ​ເຮັດ​ຕາມ​ໂລກ​ນີ້, ແຕ່​ຈົ່ງ​ຫັນ​ປ່ຽນ​ໂດຍ​ການ​ປ່ຽນ​ໃຈ​ໃໝ່.</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ເຢເຣມີຢາ 37:3 ກະສັດ​ເຊເດກີຢາ​ໄດ້​ສົ່ງ​ເຢຮູຄາ​ລູກຊາຍ​ຂອງ​ເຊເລມີຢາ ແລະ​ເຊຟານີຢາ​ລູກຊາຍ​ຂອງ​ມາອາເຊຢາ​ໄປ​ຫາ​ຜູ້ທຳນວາຍ​ເຢເຣມີຢາ​ວ່າ, “ບັດນີ້ ຈົ່ງ​ພາວັນນາ​ອະທິຖານ​ຫາ​ພຣະເຈົ້າຢາເວ ພຣະເຈົ້າ​ຂອງ​ພວກເຮົາ​ເພື່ອ​ພວກເຮົາ.</w:t>
      </w:r>
    </w:p>
    <w:p/>
    <w:p>
      <w:r xmlns:w="http://schemas.openxmlformats.org/wordprocessingml/2006/main">
        <w:t xml:space="preserve">ກະສັດ​ເຊເດກີຢາ​ໄດ້​ສົ່ງ​ຄົນ​ຮັບໃຊ້​ຂອງ​ເພິ່ນ​ສອງ​ຄົນ​ໄປ​ຫາ​ຜູ້​ພະຍາກອນ​ເຢເຣມີຢາ, ຂໍ​ໃຫ້​ເພິ່ນ​ອະທິຖານ​ຕໍ່​ພຣະເຈົ້າຢາເວ​ແທນ​ພວກເຂົາ.</w:t>
      </w:r>
    </w:p>
    <w:p/>
    <w:p>
      <w:r xmlns:w="http://schemas.openxmlformats.org/wordprocessingml/2006/main">
        <w:t xml:space="preserve">1. ພະລັງຂອງການອະທິຖານ - ວິທີທີ່ພຣະເຈົ້າສາມາດໄດ້ຍິນຄໍາອະທິຖານຂອງພວກເຮົາແລະຕອບພວກເຂົາດ້ວຍວິທີມະຫັດສະຈັນ.</w:t>
      </w:r>
    </w:p>
    <w:p/>
    <w:p>
      <w:r xmlns:w="http://schemas.openxmlformats.org/wordprocessingml/2006/main">
        <w:t xml:space="preserve">2. ການສະແຫວງຫາພຣະຜູ້ເປັນເຈົ້າໃນຊ່ວງເວລາທີ່ຫຍຸ້ງຍາກ - ເມື່ອພວກເຮົາຕ້ອງການການຊີ້ນໍາ, ການຫັນໄປຫາພຣະຜູ້ເປັນເຈົ້າສາມາດເຮັດໃຫ້ພວກເຮົາສະຫງົບສຸກແລະສະດວກສະບາຍ.</w:t>
      </w:r>
    </w:p>
    <w:p/>
    <w:p>
      <w:r xmlns:w="http://schemas.openxmlformats.org/wordprocessingml/2006/main">
        <w:t xml:space="preserve">1. ຢາໂກໂບ 5:13-18 — ມີ​ຜູ້​ໃດ​ໃນ​ພວກ​ເຈົ້າ​ທຸກ​ທໍລະມານ? ໃຫ້ລາວອະທິຖານ. ມີໃຜມີຄວາມສຸກບໍ? ຂໍໃຫ້ລາວຮ້ອງເພງສັນລະເສີນ.</w:t>
      </w:r>
    </w:p>
    <w:p/>
    <w:p>
      <w:r xmlns:w="http://schemas.openxmlformats.org/wordprocessingml/2006/main">
        <w:t xml:space="preserve">2. 1 ເທຊະໂລນີກ 5:17 - ຈົ່ງອະທິຖານໂດຍບໍ່ມີການຢຸດ.</w:t>
      </w:r>
    </w:p>
    <w:p/>
    <w:p>
      <w:r xmlns:w="http://schemas.openxmlformats.org/wordprocessingml/2006/main">
        <w:t xml:space="preserve">ເຢເຣມີຢາ 37:4 ເຢເຣມີຢາ​ໄດ້​ເຂົ້າ​ໄປ​ໃນ​ທ່າມກາງ​ປະຊາຊົນ ເພາະ​ພວກເຂົາ​ບໍ່ໄດ້​ນຳ​ລາວ​ໄປ​ຄຸກ.</w:t>
      </w:r>
    </w:p>
    <w:p/>
    <w:p>
      <w:r xmlns:w="http://schemas.openxmlformats.org/wordprocessingml/2006/main">
        <w:t xml:space="preserve">ເຢເຣມີຢາໄດ້ຮັບອະນຸຍາດໃຫ້ເຄື່ອນໄຫວຢ່າງເສລີໃນບັນດາຜູ້ຄົນເຖິງວ່າຈະເປັນສາດສະດາຂອງພຣະເຈົ້າ.</w:t>
      </w:r>
    </w:p>
    <w:p/>
    <w:p>
      <w:r xmlns:w="http://schemas.openxmlformats.org/wordprocessingml/2006/main">
        <w:t xml:space="preserve">1. ພະລັງເສລີພາບ: ຄວາມຮັກແລະຄວາມໄວ້ວາງໃຈທີ່ບໍ່ມີເງື່ອນໄຂຂອງພຣະເຈົ້າ</w:t>
      </w:r>
    </w:p>
    <w:p/>
    <w:p>
      <w:r xmlns:w="http://schemas.openxmlformats.org/wordprocessingml/2006/main">
        <w:t xml:space="preserve">2. ຄວາມເມດຕາຂອງພຣະເຈົ້າ: ໄດ້ຮັບການປົດປ່ອຍຈາກການເປັນທາດ</w:t>
      </w:r>
    </w:p>
    <w:p/>
    <w:p>
      <w:r xmlns:w="http://schemas.openxmlformats.org/wordprocessingml/2006/main">
        <w:t xml:space="preserve">1. Romans 8: 15-17 - ສໍາລັບທ່ານບໍ່ໄດ້ຮັບວິນຍານຂອງການເປັນຂ້າທາດທີ່ຈະຫຼຸດລົງກັບຄືນໄປບ່ອນໃນຄວາມຢ້ານກົວ, ແຕ່ວ່າທ່ານໄດ້ຮັບພຣະວິນຍານຂອງການຮັບຮອງເອົາເປັນລູກຊາຍ, ໂດຍພວກເຮົາຮ້ອງວ່າ, "Abba! ພໍ່!"</w:t>
      </w:r>
    </w:p>
    <w:p/>
    <w:p>
      <w:r xmlns:w="http://schemas.openxmlformats.org/wordprocessingml/2006/main">
        <w:t xml:space="preserve">2. ຄຳເພງ 68:6 - ພະເຈົ້າ​ຕັ້ງ​ຄົນ​ໂດດດ່ຽວ​ໃນ​ຄອບຄົວ ພະອົງ​ນຳ​ນັກ​ໂທດ​ອອກ​ໄປ​ດ້ວຍ​ການ​ຮ້ອງ​ເພງ.</w:t>
      </w:r>
    </w:p>
    <w:p/>
    <w:p>
      <w:r xmlns:w="http://schemas.openxmlformats.org/wordprocessingml/2006/main">
        <w:t xml:space="preserve">ເຢເຣມີຢາ 37:5 ແລ້ວ​ກອງທັບ​ຂອງ​ຟາໂຣ​ກໍ​ອອກ​ມາ​ຈາກ​ປະເທດ​ເອຢິບ ແລະ​ເມື່ອ​ຊາວ​ເຄລເດັຽ​ທີ່​ປິດລ້ອມ​ນະຄອນ​ເຢຣູຊາເລັມ​ໄດ້​ຍິນ​ຂ່າວ​ຈາກ​ພວກເຂົາ​ກໍ​ອອກ​ຈາກ​ນະຄອນ​ເຢຣູຊາເລັມ.</w:t>
      </w:r>
    </w:p>
    <w:p/>
    <w:p>
      <w:r xmlns:w="http://schemas.openxmlformats.org/wordprocessingml/2006/main">
        <w:t xml:space="preserve">ພວກ​ຊາວ​ເຄລເດັຽ​ທີ່​ປິດລ້ອມ​ນະຄອນ​ເຢຣູຊາເລັມ​ໄດ້​ອອກ​ໄປ ເມື່ອ​ໄດ້​ຍິນ​ຂ່າວ​ວ່າ​ກອງທັບ​ຂອງ​ຟາໂຣ​ມາ​ຈາກ​ປະເທດ​ເອຢິບ.</w:t>
      </w:r>
    </w:p>
    <w:p/>
    <w:p>
      <w:r xmlns:w="http://schemas.openxmlformats.org/wordprocessingml/2006/main">
        <w:t xml:space="preserve">1. ພຣະເຈົ້າມີອໍານາດແລະສາມາດນໍາໃຊ້ສະຖານະການໃດກໍ່ຕາມເພື່ອປົກປ້ອງປະຊາຊົນຂອງພຣະອົງ.</w:t>
      </w:r>
    </w:p>
    <w:p/>
    <w:p>
      <w:r xmlns:w="http://schemas.openxmlformats.org/wordprocessingml/2006/main">
        <w:t xml:space="preserve">2. ຈົ່ງກ້າຫານຕໍ່ຫນ້າຝ່າຍຄ້ານແລະໄວ້ວາງໃຈໃນການປົກປ້ອງຂອງພຣະເຈົ້າ.</w:t>
      </w:r>
    </w:p>
    <w:p/>
    <w:p>
      <w:r xmlns:w="http://schemas.openxmlformats.org/wordprocessingml/2006/main">
        <w:t xml:space="preserve">1. ມັດທາຍ 10:28, "ແລະຢ່າຢ້ານຜູ້ທີ່ຂ້າຮ່າງກາຍແຕ່ບໍ່ສາມາດຂ້າຈິດວິນຍານໄດ້, ແທນທີ່ຈະຢ້ານພຣະອົງຜູ້ທີ່ສາມາດທໍາລາຍທັງຈິດວິນຍານແລະຮ່າງກາຍໃນ hell."</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ເຢເຣມີຢາ 37:6 ແລ້ວ​ຖ້ອຍຄຳ​ຂອງ​ພຣະເຈົ້າຢາເວ​ໄດ້​ມາ​ເຖິງ​ຜູ້ທຳນວາຍ​ເຢເຣມີຢາ​ວ່າ,</w:t>
      </w:r>
    </w:p>
    <w:p/>
    <w:p>
      <w:r xmlns:w="http://schemas.openxmlformats.org/wordprocessingml/2006/main">
        <w:t xml:space="preserve">ເຢເຣມີຢາ​ຖືກ​ເອີ້ນ​ຈາກ​ພະເຈົ້າ​ໃຫ້​ປະກາດ​ຂ່າວ​ສານ​ເຕືອນ​ໄພ​ຕໍ່​ຊາວ​ຢູດາ.</w:t>
      </w:r>
    </w:p>
    <w:p/>
    <w:p>
      <w:r xmlns:w="http://schemas.openxmlformats.org/wordprocessingml/2006/main">
        <w:t xml:space="preserve">ພະເຈົ້າ​ເອີ້ນ​ເຢເຣມີ​ໃຫ້​ເຕືອນ​ຊາວ​ຢູດາ​ກ່ຽວ​ກັບ​ອັນຕະລາຍ​ທີ່​ຈະ​ມາ​ເຖິງ.</w:t>
      </w:r>
    </w:p>
    <w:p/>
    <w:p>
      <w:r xmlns:w="http://schemas.openxmlformats.org/wordprocessingml/2006/main">
        <w:t xml:space="preserve">1. ຄໍາເຕືອນຂອງພຣະເຈົ້າ: ປະຕິບັດຕາມຄໍາຮຽກຮ້ອງຂອງພຣະເຈົ້າສໍາລັບການປົກປ້ອງຂອງພວກເຮົາ</w:t>
      </w:r>
    </w:p>
    <w:p/>
    <w:p>
      <w:r xmlns:w="http://schemas.openxmlformats.org/wordprocessingml/2006/main">
        <w:t xml:space="preserve">2. ການຮັບຮູ້ຂ່າວສານຂອງພຣະເຈົ້າແລະຕອບສະຫນອງໃນຄວາມເຊື່ອຟັງ</w:t>
      </w:r>
    </w:p>
    <w:p/>
    <w:p>
      <w:r xmlns:w="http://schemas.openxmlformats.org/wordprocessingml/2006/main">
        <w:t xml:space="preserve">1. ເອຊາຢາ 55:11 - "ຖ້ອຍຄໍາຂອງຂ້ອຍຈະອອກຈາກປາກຂອງຂ້ອຍ; ມັນຈະບໍ່ກັບຄືນມາຫາຂ້ອຍເປົ່າ, ແຕ່ມັນຈະສໍາເລັດສິ່ງທີ່ຂ້ອຍຕັ້ງໃຈ, ແລະຈະປະສົບຜົນສໍາເລັດໃນສິ່ງທີ່ຂ້ອຍສົ່ງມາ."</w:t>
      </w:r>
    </w:p>
    <w:p/>
    <w:p>
      <w:r xmlns:w="http://schemas.openxmlformats.org/wordprocessingml/2006/main">
        <w:t xml:space="preserve">2 ມັດທາຍ 7:24-27 - “ເມື່ອ​ນັ້ນ​ທຸກ​ຄົນ​ທີ່​ໄດ້​ຍິນ​ຖ້ອຍຄຳ​ຂອງ​ເຮົາ​ແລະ​ເຮັດ​ຕາມ​ນັ້ນ​ຈະ​ເປັນ​ຄື​ກັບ​ຄົນ​ມີ​ປັນຍາ​ທີ່​ສ້າງ​ເຮືອນ​ໄວ້​ເທິງ​ຫີນ ແລະ​ຝົນ​ກໍ​ຕົກ ແລະ​ນໍ້າ​ຖ້ວມ​ລົມ​ພັດ​ພັດ​ມາ. ຕີ​ເຮືອນ​ນັ້ນ, ແຕ່​ມັນ​ບໍ່​ຕົກ, ເພາະ​ມັນ​ຖືກ​ຕັ້ງ​ຢູ່​ເທິງ​ຫີນ.”</w:t>
      </w:r>
    </w:p>
    <w:p/>
    <w:p>
      <w:r xmlns:w="http://schemas.openxmlformats.org/wordprocessingml/2006/main">
        <w:t xml:space="preserve">ເຢເຣມີຢາ 37:7 ພຣະເຈົ້າຢາເວ ພຣະເຈົ້າ​ຂອງ​ຊາດ​ອິດສະຣາເອນ​ກ່າວ​ດັ່ງນີ້; ເຈົ້າ​ຈະ​ເວົ້າ​ກັບ​ກະສັດ​ຢູດາ​ດັ່ງນີ້, ຜູ້​ທີ່​ໄດ້​ສົ່ງ​ເຈົ້າ​ມາ​ຫາ​ເຮົາ​ເພື່ອ​ຖາມ​ຂ້ອຍ; ຈົ່ງ​ເບິ່ງ, ກອງທັບ​ຂອງ​ຟາໂຣ, ຊຶ່ງ​ອອກ​ມາ​ເພື່ອ​ຊ່ວຍ​ເຈົ້າ, ຈະ​ກັບ​ຄືນ​ໄປ​ປະເທດ​ເອຢິບ​ໃນ​ດິນແດນ​ຂອງ​ພວກ​ເຂົາ.</w:t>
      </w:r>
    </w:p>
    <w:p/>
    <w:p>
      <w:r xmlns:w="http://schemas.openxmlformats.org/wordprocessingml/2006/main">
        <w:t xml:space="preserve">ພຣະເຈົ້າຢາເວ ພຣະເຈົ້າ​ຂອງ​ຊາດ​ອິດສະຣາເອນ​ໄດ້​ສັ່ງ​ພວກ​ທູດ​ທີ່​ຖືກ​ສົ່ງ​ມາ​ຈາກ​ກະສັດ​ຢູດາ​ໄປ​ຫາ​ພຣະອົງ ເພື່ອ​ບອກ​ກະສັດ​ວ່າ ກອງທັບ​ຂອງ​ຟາໂຣ ທີ່​ມາ​ຊ່ວຍ​ພວກເຂົາ​ຈະ​ກັບຄືນ​ໄປ​ປະເທດ​ເອຢິບ.</w:t>
      </w:r>
    </w:p>
    <w:p/>
    <w:p>
      <w:r xmlns:w="http://schemas.openxmlformats.org/wordprocessingml/2006/main">
        <w:t xml:space="preserve">1. ຄໍາສັນຍາຂອງພຣະເຈົ້າ: ອີງໃສ່ຄວາມເຂັ້ມແຂງຂອງພຣະເຈົ້າໃນເວລາທີ່ມີຄວາມຫຍຸ້ງຍາກ</w:t>
      </w:r>
    </w:p>
    <w:p/>
    <w:p>
      <w:r xmlns:w="http://schemas.openxmlformats.org/wordprocessingml/2006/main">
        <w:t xml:space="preserve">2. ອຳນາດອະທິປະໄຕຂອງພະເຈົ້າ: ຄວາມເຂົ້າໃຈແຜນຂອງພຣະເຈົ້າໃນສະຖານະການທີ່ບໍ່ຄາດຄິດ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ເຢເຣມີຢາ 37:8 ແລະ​ຊາວ​ເຄລເດນ​ຈະ​ມາ​ຕໍ່ສູ້​ກັບ​ເມືອງ​ນີ້​ອີກ ແລະ​ເອົາ​ເມືອງ​ນີ້​ໄປ​ເຜົາ​ດ້ວຍ​ໄຟ.</w:t>
      </w:r>
    </w:p>
    <w:p/>
    <w:p>
      <w:r xmlns:w="http://schemas.openxmlformats.org/wordprocessingml/2006/main">
        <w:t xml:space="preserve">ພວກ​ຊາວ​ຄາເດ​ຈະ​ມາ​ໂຈມຕີ​ນະຄອນ​ເຢຣູຊາເລັມ, ເອົາ​ຊະນະ​ເມືອງ​ນີ້ ແລະ​ເຜົາ​ທຳລາຍ​ເມືອງ​ນັ້ນ.</w:t>
      </w:r>
    </w:p>
    <w:p/>
    <w:p>
      <w:r xmlns:w="http://schemas.openxmlformats.org/wordprocessingml/2006/main">
        <w:t xml:space="preserve">1. ຜົນ​ຂອງ​ການ​ບໍ່​ເຊື່ອ​ຟັງ—ເຢເຣມີ 37:8</w:t>
      </w:r>
    </w:p>
    <w:p/>
    <w:p>
      <w:r xmlns:w="http://schemas.openxmlformats.org/wordprocessingml/2006/main">
        <w:t xml:space="preserve">2. ລິດເດດ​ຂອງ​ພະເຈົ້າ—ເຢເຣມີ 37:8</w:t>
      </w:r>
    </w:p>
    <w:p/>
    <w:p>
      <w:r xmlns:w="http://schemas.openxmlformats.org/wordprocessingml/2006/main">
        <w:t xml:space="preserve">1. ເອຊາຢາ 48:18 - "ໂອ້ ເຈົ້າ​ໄດ້​ປະຕິບັດ​ຕາມ​ຄຳ​ສັ່ງ​ຂອງ​ເຮົາ! ແລ້ວ​ຄວາມ​ສະຫງົບ​ສຸກ​ຂອງ​ເຈົ້າ​ຈະ​ເປັນ​ຄື​ແມ່​ນ້ຳ ແລະ​ຄວາມ​ຊອບທຳ​ຂອງ​ເຈົ້າ​ຄື​ກັບ​ຄື້ນ​ທະເລ."</w:t>
      </w:r>
    </w:p>
    <w:p/>
    <w:p>
      <w:r xmlns:w="http://schemas.openxmlformats.org/wordprocessingml/2006/main">
        <w:t xml:space="preserve">2. ມັດທາຍ 24:1-2 “ຕໍ່ມາ ພຣະເຢຊູເຈົ້າ​ໄດ້​ອອກ​ໄປ​ຈາກ​ພຣະວິຫານ ແລະ​ພວກ​ສາວົກ​ກໍ​ຂຶ້ນ​ມາ​ເພື່ອ​ສະແດງ​ຕຶກ​ອາຄານ​ຕ່າງໆ​ໃນ​ພຣະວິຫານ​ໃຫ້​ພຣະອົງ ແລະ​ພຣະເຢຊູເຈົ້າ​ກ່າວ​ແກ່​ພວກເຂົາ​ວ່າ, “ພວກເຈົ້າ​ບໍ່​ເຫັນ​ສິ່ງ​ທັງໝົດ​ນີ້​ບໍ? ເຮົາ​ກ່າວ​ກັບ​ເຈົ້າ​ວ່າ, ບໍ່​ມີ​ຫີນ​ກ້ອນ​ໜຶ່ງ​ຈະ​ຖືກ​ປະ​ໄວ້​ຢູ່​ທີ່​ນີ້​ອີກ, ທີ່​ຈະ​ບໍ່​ຖືກ​ໂຍນ​ລົງ.</w:t>
      </w:r>
    </w:p>
    <w:p/>
    <w:p>
      <w:r xmlns:w="http://schemas.openxmlformats.org/wordprocessingml/2006/main">
        <w:t xml:space="preserve">ເຢເຣມີຢາ 37:9 ພຣະເຈົ້າຢາເວ​ກ່າວ​ດັ່ງນີ້; ຢ່າ​ຫລອກ​ລວງ​ຕົນ​ເອງ​ໂດຍ​ເວົ້າ​ວ່າ, ຊາວ​ຄາ​ລເດນ​ຈະ​ໄປ​ຈາກ​ພວກ​ເຮົາ​ຢ່າງ​ແນ່ນອນ ເພາະ​ພວກ​ເຂົາ​ຈະ​ບໍ່​ໄປ.</w:t>
      </w:r>
    </w:p>
    <w:p/>
    <w:p>
      <w:r xmlns:w="http://schemas.openxmlformats.org/wordprocessingml/2006/main">
        <w:t xml:space="preserve">ພະເຈົ້າ​ເຕືອນ​ປະຊາຊົນ​ຢູດາ​ວ່າ​ຢ່າ​ຫລອກລວງ​ໃນ​ການ​ເຊື່ອ​ວ່າ​ຊາວ​ເຄລເດັຽ​ຈະ​ໜີ​ໄປ​ຈາກ​ພວກ​ເຂົາ​ຕາມ​ທີ່​ພວກ​ເຂົາ​ບໍ່​ຍອມ.</w:t>
      </w:r>
    </w:p>
    <w:p/>
    <w:p>
      <w:r xmlns:w="http://schemas.openxmlformats.org/wordprocessingml/2006/main">
        <w:t xml:space="preserve">1. ອຳນາດຂອງການຫຼອກລວງ: ການຮັບຮູ້ຄຳຕົວະ ແລະ ການປະຕິເສດທີ່ຈະເຊື່ອມັນ</w:t>
      </w:r>
    </w:p>
    <w:p/>
    <w:p>
      <w:r xmlns:w="http://schemas.openxmlformats.org/wordprocessingml/2006/main">
        <w:t xml:space="preserve">2. ພຣະຄໍາທີ່ບໍ່ປ່ຽນແປງຂອງພຣະເຈົ້າ: ໄວ້ວາງໃຈໃນຄໍາສັນຍາຂອງພຣະອົງ</w:t>
      </w:r>
    </w:p>
    <w:p/>
    <w:p>
      <w:r xmlns:w="http://schemas.openxmlformats.org/wordprocessingml/2006/main">
        <w:t xml:space="preserve">1. ເອເຟດ 5:6-7 - “ຢ່າ​ໃຫ້​ຜູ້​ໃດ​ຫລອກ​ລວງ​ເຈົ້າ​ດ້ວຍ​ຖ້ອຍ​ຄຳ​ທີ່​ເປົ່າ​ຫວ່າງ ເພາະ​ເຫດ​ການ​ເຫລົ່າ​ນີ້​ພຣະ​ພິ​ໂລດ​ຂອງ​ພຣະ​ເຈົ້າ​ຈຶ່ງ​ເກີດ​ຂຶ້ນ​ກັບ​ຄົນ​ທີ່​ບໍ່​ເຊື່ອ​ຟັງ.</w:t>
      </w:r>
    </w:p>
    <w:p/>
    <w:p>
      <w:r xmlns:w="http://schemas.openxmlformats.org/wordprocessingml/2006/main">
        <w:t xml:space="preserve">2. 1 ໂຢຮັນ 3:18 - ລູກ​ນ້ອຍ​ເອີຍ, ຢ່າ​ໃຫ້​ເຮົາ​ຮັກ​ດ້ວຍ​ປາກ​ຫຼື​ດ້ວຍ​ລີ້ນ, ແຕ່​ດ້ວຍ​ການ​ກະທຳ​ແລະ​ຄວາມ​ຈິງ.</w:t>
      </w:r>
    </w:p>
    <w:p/>
    <w:p>
      <w:r xmlns:w="http://schemas.openxmlformats.org/wordprocessingml/2006/main">
        <w:t xml:space="preserve">ເຢເຣມີຢາ 37:10 ເຖິງ​ແມ່ນ​ວ່າ​ເຈົ້າ​ໄດ້​ຕີ​ກອງທັບ​ຂອງ​ຊາວ​ເຄລເດັຽ​ທັງໝົດ​ທີ່​ຕໍ່ສູ້​ກັບ​ເຈົ້າ, ແລະ​ຍັງ​ມີ​ຄົນ​ບາດເຈັບ​ຢູ່​ໃນ​ພວກ​ເຂົາ, ແຕ່​ພວກເຂົາ​ຄວນ​ລຸກ​ຂຶ້ນ​ໄປ​ໃນ​ຜ້າເຕັນ​ຂອງ​ຕົນ ແລະ​ເຜົາ​ເມືອງ​ນີ້​ດ້ວຍ​ໄຟ.</w:t>
      </w:r>
    </w:p>
    <w:p/>
    <w:p>
      <w:r xmlns:w="http://schemas.openxmlformats.org/wordprocessingml/2006/main">
        <w:t xml:space="preserve">ພະເຈົ້າ​ເຕືອນ​ຊາວ​ອິດສະລາແອນ​ວ່າ​ເຖິງ​ແມ່ນ​ເຂົາ​ຈະ​ເອົາ​ຊະນະ​ຊາວ​ຄາລເດນ​ໃນ​ການ​ສູ້​ຮົບ ແຕ່​ສັດຕູ​ກໍ​ຍັງ​ສາມາດ​ຈູດ​ເມືອງ​ດ້ວຍ​ໄຟ.</w:t>
      </w:r>
    </w:p>
    <w:p/>
    <w:p>
      <w:r xmlns:w="http://schemas.openxmlformats.org/wordprocessingml/2006/main">
        <w:t xml:space="preserve">1. ພະລັງແຫ່ງຄວາມອົດທົນ: ບົດຮຽນຈາກເຢເຣມີຢາ 37:10</w:t>
      </w:r>
    </w:p>
    <w:p/>
    <w:p>
      <w:r xmlns:w="http://schemas.openxmlformats.org/wordprocessingml/2006/main">
        <w:t xml:space="preserve">2. ການ​ເຂົ້າ​ໃຈ​ຜົນ​ຂອງ​ສົງຄາມ: ການ​ສຶກສາ​ເຢເຣມີຢາ 37:10</w:t>
      </w:r>
    </w:p>
    <w:p/>
    <w:p>
      <w:r xmlns:w="http://schemas.openxmlformats.org/wordprocessingml/2006/main">
        <w:t xml:space="preserve">1. Psalm 46:10 - "ຢູ່, ແລະຮູ້ວ່າຂ້າພະເຈົ້າເປັນພຣະເຈົ້າ."</w:t>
      </w:r>
    </w:p>
    <w:p/>
    <w:p>
      <w:r xmlns:w="http://schemas.openxmlformats.org/wordprocessingml/2006/main">
        <w:t xml:space="preserve">2. Romans 12: 21 - "ຢ່າເອົາຊະນະຄວາມຊົ່ວ, ແຕ່ເອົາຊະນະຄວາມຊົ່ວດ້ວຍຄວາມດີ."</w:t>
      </w:r>
    </w:p>
    <w:p/>
    <w:p>
      <w:r xmlns:w="http://schemas.openxmlformats.org/wordprocessingml/2006/main">
        <w:t xml:space="preserve">ເຢເຣມີຢາ 37:11 ແລະ​ເຫດການ​ໄດ້​ບັງ​ເກີດ​ຂຶ້ນຄື ເມື່ອ​ກອງທັບ​ຂອງ​ຊາວ​ຊາວ​ເຄນເດນ​ຖືກ​ແຍກ​ອອກ​ຈາກ​ນະຄອນ​ເຢຣູຊາເລັມ ເພາະ​ຢ້ານ​ກອງທັບ​ຂອງ​ກະສັດ​ຟາໂຣ.</w:t>
      </w:r>
    </w:p>
    <w:p/>
    <w:p>
      <w:r xmlns:w="http://schemas.openxmlformats.org/wordprocessingml/2006/main">
        <w:t xml:space="preserve">ກອງ​ທັບ​ຊາວ​ຄາ​ເດ​ໄດ້​ຖອຍ​ໜີ​ຈາກ​ເຢຣູ​ຊາເລັມ​ຍ້ອນ​ຢ້ານ​ກອງທັບ​ຂອງ​ຟາໂຣ.</w:t>
      </w:r>
    </w:p>
    <w:p/>
    <w:p>
      <w:r xmlns:w="http://schemas.openxmlformats.org/wordprocessingml/2006/main">
        <w:t xml:space="preserve">1. ຄວາມກ້າຫານໃນການປະເຊີນຫນ້າກັບຄວາມຢ້ານກົວ - ວິທີທີ່ພຣະເຈົ້າສະຫນອງຄວາມເຂັ້ມແຂງໃຫ້ກັບຜູ້ທີ່ໄວ້ວາງໃຈໃນພຣະອົງ.</w:t>
      </w:r>
    </w:p>
    <w:p/>
    <w:p>
      <w:r xmlns:w="http://schemas.openxmlformats.org/wordprocessingml/2006/main">
        <w:t xml:space="preserve">2. ເອົາ​ຊະ​ນະ​ຄວາມ​ກັງ​ວົນ - ການ​ຮຽນ​ຮູ້​ທີ່​ຈະ​ອີງ​ໃສ່​ພະ​ລັງ​ງານ​ຂອງ​ພຣະ​ເຈົ້າ​ແທນ​ທີ່​ຈະ​ເປັນ​ຂອງ​ພວກ​ເຮົາ.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ເຢເຣມີຢາ 37:12 ແລ້ວ​ເຢເຣມີຢາ​ກໍ​ອອກ​ຈາກ​ນະຄອນ​ເຢຣູຊາເລັມ​ໄປ​ໃນ​ດິນແດນ​ເບັນຢາມິນ ເພື່ອ​ແຍກ​ຕົວ​ອອກ​ຈາກ​ບ່ອນ​ນັ້ນ​ຢູ່​ທ່າມກາງ​ປະຊາຊົນ.</w:t>
      </w:r>
    </w:p>
    <w:p/>
    <w:p>
      <w:r xmlns:w="http://schemas.openxmlformats.org/wordprocessingml/2006/main">
        <w:t xml:space="preserve">ເຢເຣມີຢາ​ໄດ້​ອອກ​ຈາກ​ນະຄອນ​ເຢຣູຊາເລັມ​ໄປ​ທີ່​ດິນແດນ​ຂອງ​ເບັນຢາມິນ ເພື່ອ​ແຍກ​ຕົວ​ອອກ​ຈາກ​ປະຊາຊົນ​ທີ່​ນັ້ນ.</w:t>
      </w:r>
    </w:p>
    <w:p/>
    <w:p>
      <w:r xmlns:w="http://schemas.openxmlformats.org/wordprocessingml/2006/main">
        <w:t xml:space="preserve">1. ເຮົາ​ຕ້ອງ​ເຕັມ​ໃຈ​ທີ່​ຈະ​ເຂົ້າ​ຮ່ວມ​ກັບ​ຄວາມ​ຄຸ້ນ​ເຄີຍ​ແລະ​ການ​ປອບ​ໂຍນ​ເພື່ອ​ເຮັດ​ສິ່ງ​ທີ່​ພະເຈົ້າ​ເອີ້ນ​ໃຫ້​ເຮົາ​ເຮັດ.</w:t>
      </w:r>
    </w:p>
    <w:p/>
    <w:p>
      <w:r xmlns:w="http://schemas.openxmlformats.org/wordprocessingml/2006/main">
        <w:t xml:space="preserve">2. ພຣະເຈົ້າມີແຜນການສໍາລັບພວກເຮົາ, ບໍ່ວ່າຈະເປັນຄ່າໃຊ້ຈ່າຍໃດໆ.</w:t>
      </w:r>
    </w:p>
    <w:p/>
    <w:p>
      <w:r xmlns:w="http://schemas.openxmlformats.org/wordprocessingml/2006/main">
        <w:t xml:space="preserve">1. ເຮັບເຣີ 11:8-10 - ດ້ວຍ​ຄວາມ​ເຊື່ອ​ອັບລາຫາມ ເມື່ອ​ຖືກ​ເອີ້ນ​ໃຫ້​ໄປ​ບ່ອນ​ໜຶ່ງ ລາວ​ຈະ​ໄດ້​ຮັບ​ເປັນ​ມໍລະດົກ​ຕໍ່​ມາ​ກໍ​ເຊື່ອ​ຟັງ​ແລະ​ໄປ ເຖິງ​ແມ່ນ​ວ່າ​ລາວ​ບໍ່​ຮູ້​ວ່າ​ລາວ​ຈະ​ໄປ​ໃສ.</w:t>
      </w:r>
    </w:p>
    <w:p/>
    <w:p>
      <w:r xmlns:w="http://schemas.openxmlformats.org/wordprocessingml/2006/main">
        <w:t xml:space="preserve">2. ລູກາ 5:4-5 - ເມື່ອ​ລາວ​ເວົ້າ​ຈົບ​ແລ້ວ ລາວ​ກໍ​ເວົ້າ​ກັບ​ຊີໂມນ​ວ່າ, “ຈົ່ງ​ເອົາ​ຕາກ​ອອກ​ໄປ​ໃນ​ນໍ້າ​ເລິກ ແລະ​ປ່ອຍ​ຕາກ​ມອງ​ລົງ​ເພື່ອ​ຈັບ. ຊີໂມນ​ຕອບ​ວ່າ, ພຣະ​ອາຈານ​ເອີຍ, ພວກ​ເຮົາ​ໄດ້​ເຮັດ​ວຽກ​ໜັກ​ມາ​ໝົດ​ຄືນ ແລະ​ບໍ່​ໄດ້​ຈັບ​ຫຍັງ​ເລີຍ. ແຕ່​ຍ້ອນ​ວ່າ​ເຈົ້າ​ເວົ້າ​ແບບ​ນັ້ນ ຂ້ອຍ​ຈຶ່ງ​ຈະ​ປ່ອຍ​ມອງ​ລົງ.</w:t>
      </w:r>
    </w:p>
    <w:p/>
    <w:p>
      <w:r xmlns:w="http://schemas.openxmlformats.org/wordprocessingml/2006/main">
        <w:t xml:space="preserve">ເຢເຣມີຢາ 37:13 ແລະ​ເມື່ອ​ລາວ​ຢູ່​ທີ່​ປະຕູ​ຂອງ​ເບັນຢາມິນ, ມີ​ນາຍ​ທະຫານ​ຄົນ​ໜຶ່ງ​ຢູ່​ທີ່​ນັ້ນ​ຊື່​ວ່າ ອີຣີຢາ, ລູກຊາຍ​ຂອງ​ເຊເລມີຢາ, ລູກຊາຍ​ຂອງ​ຮານານີຢາ; ແລະ​ພຣະ​ອົງ​ໄດ້​ຈັບ Jeremiah ສາດ​ສະ​ດາ​, ໂດຍ​ກ່າວ​ວ່າ​, ເຈົ້າ​ໄດ້​ຫຼຸດ​ລົງ​ໄປ​ກັບ​ຊາວ​ຄາ​ລ​ເດ​.</w:t>
      </w:r>
    </w:p>
    <w:p/>
    <w:p>
      <w:r xmlns:w="http://schemas.openxmlformats.org/wordprocessingml/2006/main">
        <w:t xml:space="preserve">ນາຍ​ທະຫານ​ຄົນ​ໜຶ່ງ​ຂອງ​ຫວອດ, ອີຣີຢາ, ລູກຊາຍ​ຂອງ​ເຊເລມີຢາ ແລະ​ຮານານີຢາ, ໄດ້​ຈັບ​ຜູ້ທຳນວາຍ​ເຢເຣມີຢາ, ໂດຍ​ກ່າວ​ຫາ​ລາວ​ວ່າ​ເຮັດ​ຜິດ​ຕໍ່​ຊາວ​ຄາລາເດນ.</w:t>
      </w:r>
    </w:p>
    <w:p/>
    <w:p>
      <w:r xmlns:w="http://schemas.openxmlformats.org/wordprocessingml/2006/main">
        <w:t xml:space="preserve">1. ເຊື່ອຟັງພະເຈົ້າ ບໍ່ແມ່ນມະນຸດ: ເລື່ອງຂອງເຢເຣມີຢາ</w:t>
      </w:r>
    </w:p>
    <w:p/>
    <w:p>
      <w:r xmlns:w="http://schemas.openxmlformats.org/wordprocessingml/2006/main">
        <w:t xml:space="preserve">2. ຄວາມສຳຄັນຂອງການຍຶດໝັ້ນໃນຄວາມເຊື່ອຂອງເຮົາ</w:t>
      </w:r>
    </w:p>
    <w:p/>
    <w:p>
      <w:r xmlns:w="http://schemas.openxmlformats.org/wordprocessingml/2006/main">
        <w:t xml:space="preserve">1. ກິດຈະການ 5:29 ແຕ່​ເປໂຕ​ແລະ​ອັກຄະສາວົກ​ຄົນ​ອື່ນໆ​ຕອບ​ວ່າ, “ພວກເຮົາ​ຄວນ​ເຊື່ອຟັງ​ພຣະເຈົ້າ​ຫລາຍກວ່າ​ມະນຸດ.</w:t>
      </w:r>
    </w:p>
    <w:p/>
    <w:p>
      <w:r xmlns:w="http://schemas.openxmlformats.org/wordprocessingml/2006/main">
        <w:t xml:space="preserve">2. 1 ເປໂຕ 5:8-9: ຈົ່ງມີສະຕິ, ຈົ່ງລະວັງ; ເພາະ​ວ່າ​ມານ​ຮ້າຍ​ຂອງ​ເຈົ້າ, ຄື​ກັບ​ສິງ​ທີ່​ຮ້ອງ​ຄາງ, ຍ່າງ​ໄປ​ມາ, ຊອກ​ຫາ​ຜູ້​ທີ່​ມັນ​ຈະ​ກັດ​ກິນ: ຜູ້​ໃດ​ຕ້ານ​ທານ​ຄວາມ​ເຊື່ອ​ຢ່າງ​ໝັ້ນ​ຄົງ.</w:t>
      </w:r>
    </w:p>
    <w:p/>
    <w:p>
      <w:r xmlns:w="http://schemas.openxmlformats.org/wordprocessingml/2006/main">
        <w:t xml:space="preserve">ເຢເຣມີຢາ 37:14 ເຢເຣມີຢາ​ກ່າວ​ວ່າ, “ມັນ​ບໍ່​ຈິງ. ຂ້າ​ພະ​ເຈົ້າ​ບໍ່​ໄດ້​ຢູ່​ຫ່າງ​ໄກ​ກັບ​ຊາວ​ຄາ​ລ​ເດ​. ແຕ່​ລາວ​ບໍ່​ຍອມ​ຟັງ​ລາວ: ດັ່ງນັ້ນ ອີຣີຢາ​ຈຶ່ງ​ຈັບ​ເຢເຣມີຢາ ແລະ​ນຳ​ລາວ​ໄປ​ຫາ​ບັນດາ​ເຈົ້ານາຍ.</w:t>
      </w:r>
    </w:p>
    <w:p/>
    <w:p>
      <w:r xmlns:w="http://schemas.openxmlformats.org/wordprocessingml/2006/main">
        <w:t xml:space="preserve">ເຢເຣມີຢາ​ປະຕິເສດ​ທີ່​ຈະ​ໄປ​ກັບ​ພວກ​ຊາວ​ເຄລເດ, ແຕ່​ອີຣີຢາ​ພາ​ລາວ​ໄປ​ຫາ​ບັນດາ​ເຈົ້ານາຍ​ທີ່​ຄັດຄ້ານ​ຕໍ່​ຄວາມ​ປະສົງ​ຂອງ​ລາວ.</w:t>
      </w:r>
    </w:p>
    <w:p/>
    <w:p>
      <w:r xmlns:w="http://schemas.openxmlformats.org/wordprocessingml/2006/main">
        <w:t xml:space="preserve">1. ພະລັງ​ຂອງ​ການ​ຕ້ານ​ທານ​ການ​ລໍ້​ລວງ—ເຢເຣມີ 37:14</w:t>
      </w:r>
    </w:p>
    <w:p/>
    <w:p>
      <w:r xmlns:w="http://schemas.openxmlformats.org/wordprocessingml/2006/main">
        <w:t xml:space="preserve">2. ຄວາມ​ສຳຄັນ​ຂອງ​ການ​ຟັງ​ພະ​ຄຳ​ຂອງ​ພະເຈົ້າ—ເຢເຣມີ 37:14</w:t>
      </w:r>
    </w:p>
    <w:p/>
    <w:p>
      <w:r xmlns:w="http://schemas.openxmlformats.org/wordprocessingml/2006/main">
        <w:t xml:space="preserve">1. ຢາໂກໂບ 4:7 - "ເຫດສະນັ້ນເຈົ້າຈົ່ງຍອມຈຳນົນຕໍ່ພຣະເຈົ້າ, ຈົ່ງຕ້ານທານກັບມານຮ້າຍ, ແລະລາວຈະໜີໄປຈາກເຈົ້າ."</w:t>
      </w:r>
    </w:p>
    <w:p/>
    <w:p>
      <w:r xmlns:w="http://schemas.openxmlformats.org/wordprocessingml/2006/main">
        <w:t xml:space="preserve">2. Ephesians 6: 10-17 - "ສຸດທ້າຍ, ຈົ່ງເຂັ້ມແຂງໃນພຣະຜູ້ເປັນເຈົ້າແລະໃນຄວາມເຂັ້ມແຂງຂອງພະລັງງານຂອງພຣະອົງ, ຈົ່ງໃສ່ເກາະທັງຫມົດຂອງພຣະເຈົ້າ, ເພື່ອວ່າເຈົ້າຈະສາມາດຕ້ານກັບແຜນການຂອງມານ."</w:t>
      </w:r>
    </w:p>
    <w:p/>
    <w:p>
      <w:r xmlns:w="http://schemas.openxmlformats.org/wordprocessingml/2006/main">
        <w:t xml:space="preserve">ເຢເຣມີຢາ 37:15 ດັ່ງນັ້ນ ພວກ​ເຈົ້ານາຍ​ຈຶ່ງ​ຄຽດ​ແຄ້ນ​ໃຫ້​ເຢເຣມີຢາ, ແລະ​ໄດ້​ຂ້າ​ລາວ, ແລະ​ເອົາ​ລາວ​ໄປ​ຂັງ​ຄຸກ​ຢູ່​ໃນ​ເຮືອນ​ຂອງ​ໂຢນາທານ, ເພາະ​ວ່າ​ພວກເຂົາ​ໄດ້​ສ້າງ​ຄຸກ​ນັ້ນ.</w:t>
      </w:r>
    </w:p>
    <w:p/>
    <w:p>
      <w:r xmlns:w="http://schemas.openxmlformats.org/wordprocessingml/2006/main">
        <w:t xml:space="preserve">ເຢເຣມີຢາ​ຖືກ​ຂັງ​ຄຸກ​ໂດຍ​ບັນດາ​ເຈົ້ານາຍ​ຍ້ອນ​ເວົ້າ​ຄັດຄ້ານ​ການ​ກະທຳ​ຂອງ​ພວກ​ເຂົາ.</w:t>
      </w:r>
    </w:p>
    <w:p/>
    <w:p>
      <w:r xmlns:w="http://schemas.openxmlformats.org/wordprocessingml/2006/main">
        <w:t xml:space="preserve">1. ພະລັງຂອງການເວົ້າອອກມາ: ຢືນຂຶ້ນເພື່ອສິ່ງທີ່ເຈົ້າເຊື່ອ</w:t>
      </w:r>
    </w:p>
    <w:p/>
    <w:p>
      <w:r xmlns:w="http://schemas.openxmlformats.org/wordprocessingml/2006/main">
        <w:t xml:space="preserve">2. ຄວາມສຳຄັນຂອງການປະຕິບັດຕາມໃຈປະສົງຂອງພະເຈົ້າແມ່ນແຕ່ເມື່ອມັນບໍ່ເປັນທີ່ນິຍົມ</w:t>
      </w:r>
    </w:p>
    <w:p/>
    <w:p>
      <w:r xmlns:w="http://schemas.openxmlformats.org/wordprocessingml/2006/main">
        <w:t xml:space="preserve">1. ມັດທາຍ 10:32-33 “ດັ່ງນັ້ນ ທຸກຄົນ​ທີ່​ຍອມ​ຮັບ​ເຮົາ​ຕໍ່​ໜ້າ​ມະນຸດ ເຮົາ​ກໍ​ຈະ​ສາລະພາບ​ລາວ​ຕໍ່ໜ້າ​ພຣະບິດາເຈົ້າ​ຂອງ​ເຮົາ ຜູ້​ສະຖິດ​ຢູ່​ໃນ​ສະຫວັນ, 33 ແຕ່​ຜູ້ໃດ​ທີ່​ປະຕິເສດ​ເຮົາ​ຕໍ່​ໜ້າ​ມະນຸດ ເຮົາ​ກໍ​ຈະ​ປະຕິເສດ​ຜູ້ນັ້ນ​ຕໍ່ໜ້າ​ພຣະບິດາເຈົ້າ​ຂອງເຮົາ ຜູ້​ສະຖິດ​ຢູ່​ໃນ​ສະຫວັນ. ."</w:t>
      </w:r>
    </w:p>
    <w:p/>
    <w:p>
      <w:r xmlns:w="http://schemas.openxmlformats.org/wordprocessingml/2006/main">
        <w:t xml:space="preserve">2. ສຸພາສິດ 28:1 “ຄົນຊົ່ວໜີໄປເມື່ອບໍ່ມີໃຜໄລ່ຕາມ ແຕ່ຄົນຊອບທຳກໍກ້າຫານເໝືອນສິງ.”</w:t>
      </w:r>
    </w:p>
    <w:p/>
    <w:p>
      <w:r xmlns:w="http://schemas.openxmlformats.org/wordprocessingml/2006/main">
        <w:t xml:space="preserve">ເຢເຣມີຢາ 37:16 ເມື່ອ​ເຢເຣມີຢາ​ຖືກ​ເຂົ້າ​ໄປ​ໃນ​ຄຸກ ແລະ​ເຂົ້າ​ໄປ​ໃນ​ຫ້ອງ​ໂດຍສານ ແລະ​ເຢເຣມີຢາ​ໄດ້​ຢູ່​ທີ່​ນັ້ນ​ຫຼາຍ​ມື້.</w:t>
      </w:r>
    </w:p>
    <w:p/>
    <w:p>
      <w:r xmlns:w="http://schemas.openxmlformats.org/wordprocessingml/2006/main">
        <w:t xml:space="preserve">ເຢເຣມີຢາຖືກຂັງຄຸກຫຼາຍມື້ຢູ່ໃນຄຸກ.</w:t>
      </w:r>
    </w:p>
    <w:p/>
    <w:p>
      <w:r xmlns:w="http://schemas.openxmlformats.org/wordprocessingml/2006/main">
        <w:t xml:space="preserve">1: ເຮົາ​ສາມາດ​ຮຽນ​ຮູ້​ຈາກ​ເຢເຣມີ​ວ່າ​ຈະ​ຮັກສາ​ຄວາມ​ສັດ​ຊື່​ຕໍ່​ພະເຈົ້າ​ຕໍ່​ໄປ​ໃນ​ເວລາ​ທີ່​ທຸກ​ລຳບາກ.</w:t>
      </w:r>
    </w:p>
    <w:p/>
    <w:p>
      <w:r xmlns:w="http://schemas.openxmlformats.org/wordprocessingml/2006/main">
        <w:t xml:space="preserve">2: ການມີຂອງພຣະເຈົ້າຢູ່ກັບພວກເຮົາແມ້ແຕ່ຢູ່ໃນຄວາມມືດທີ່ສຸດຂອງເວລາ.</w:t>
      </w:r>
    </w:p>
    <w:p/>
    <w:p>
      <w:r xmlns:w="http://schemas.openxmlformats.org/wordprocessingml/2006/main">
        <w:t xml:space="preserve">ເຮັບເຣີ 10:36 ເພາະ​ເຈົ້າ​ຕ້ອງການ​ຄວາມ​ອົດທົນ ເພື່ອ​ວ່າ​ເມື່ອ​ເຈົ້າ​ເຮັດ​ຕາມ​ພຣະປະສົງ​ຂອງ​ພຣະເຈົ້າ ເຈົ້າ​ຈະ​ໄດ້​ຮັບ​ຕາມ​ທີ່​ສັນຍາ​ໄວ້.</w:t>
      </w:r>
    </w:p>
    <w:p/>
    <w:p>
      <w:r xmlns:w="http://schemas.openxmlformats.org/wordprocessingml/2006/main">
        <w:t xml:space="preserve">2: ເອ​ຊາ​ຢາ 41:10, ບໍ່​ຢ້ານ, for I am with you;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37:17 ແລ້ວ​ກະສັດ​ເຊເດກີຢາ​ກໍ​ສົ່ງ​ລາວ​ອອກ​ໄປ ແລະ​ກະສັດ​ກໍ​ຖາມ​ລາວ​ຢ່າງ​ລັບໆ​ໃນ​ເຮືອນ​ຂອງ​ເພິ່ນ ແລະ​ເວົ້າ​ວ່າ, “ພຣະເຈົ້າຢາເວ​ມີ​ຖ້ອຍຄຳ​ອັນ​ໃດ​ແດ່? ແລະ​ເຢ​ເລ​ມີ​ຢາ​ໄດ້​ກ່າວ​ວ່າ, ມີ: ເພາະ​ວ່າ​ພຣະ​ອົງ​ໄດ້​ກ່າວ​ວ່າ, ເຈົ້າ​ຈະ​ຖືກ​ມອບ​ໃຫ້​ຢູ່​ໃນ​ມື​ຂອງ​ກະ​ສັດ​ຂອງ Babylon.</w:t>
      </w:r>
    </w:p>
    <w:p/>
    <w:p>
      <w:r xmlns:w="http://schemas.openxmlformats.org/wordprocessingml/2006/main">
        <w:t xml:space="preserve">ກະສັດ​ໄດ້​ຖາມ​ເຢເຣມີຢາ​ວ່າ​ມີ​ຖ້ອຍຄຳ​ໃດ​ຈາກ​ພຣະເຈົ້າຢາເວ ແລະ​ເຢເຣມີຢາ​ບອກ​ລາວ​ວ່າ ລາວ​ຈະ​ຖືກ​ມອບ​ໃຫ້​ຢູ່​ໃນ​ກຳມື​ຂອງ​ກະສັດ​ບາບີໂລນ.</w:t>
      </w:r>
    </w:p>
    <w:p/>
    <w:p>
      <w:r xmlns:w="http://schemas.openxmlformats.org/wordprocessingml/2006/main">
        <w:t xml:space="preserve">1. ພຣະ​ຜູ້​ເປັນ​ເຈົ້າ​ເປັນ​ຜູ້​ອະ​ທິ​ປະ​ໄຕ, ແມ່ນ​ແຕ່​ໃນ​ການ​ທົດ​ລອງ​ຂອງ​ພວກ​ເຮົາ</w:t>
      </w:r>
    </w:p>
    <w:p/>
    <w:p>
      <w:r xmlns:w="http://schemas.openxmlformats.org/wordprocessingml/2006/main">
        <w:t xml:space="preserve">2. ຄວາມຫວັງຂອງການປົດປ່ອຍໃນເວລາທີ່ມີບັນຫາ</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37:18 ນອກ​ຈາກ​ນັ້ນ ເຢເຣມີຢາ​ໄດ້​ກ່າວ​ກັບ​ກະສັດ​ເຊເດກີຢາ​ວ່າ, “ຂ້ອຍ​ໄດ້​ເຮັດ​ຜິດ​ຫຍັງ​ຕໍ່​ເຈົ້າ, ຫລື​ຕໍ່​ຄົນ​ຮັບໃຊ້​ຂອງ​ເຈົ້າ, ຫລື​ຕໍ່​ປະຊາຊົນ​ພວກ​ນີ້ ທີ່​ເຈົ້າ​ໄດ້​ເອົາ​ຂ້ອຍ​ເຂົ້າ​ຄຸກ?</w:t>
      </w:r>
    </w:p>
    <w:p/>
    <w:p>
      <w:r xmlns:w="http://schemas.openxmlformats.org/wordprocessingml/2006/main">
        <w:t xml:space="preserve">ເຢເຣມີຢາ​ໄດ້​ຖາມ​ກະສັດ​ເຊເດກີຢາ​ວ່າ​ເປັນ​ຫຍັງ​ລາວ​ຈຶ່ງ​ຖືກ​ຂັງ​ຄຸກ ໂດຍ​ບໍ່​ໄດ້​ເຮັດ​ຜິດ​ຕໍ່​ກະສັດ, ຄົນ​ຮັບໃຊ້, ຫລື​ປະຊາຊົນ.</w:t>
      </w:r>
    </w:p>
    <w:p/>
    <w:p>
      <w:r xmlns:w="http://schemas.openxmlformats.org/wordprocessingml/2006/main">
        <w:t xml:space="preserve">1. ອະທິປະໄຕຂອງພະເຈົ້າ: ຄວາມບໍ່ຄາດຄິດຂອງຄວາມທຸກ</w:t>
      </w:r>
    </w:p>
    <w:p/>
    <w:p>
      <w:r xmlns:w="http://schemas.openxmlformats.org/wordprocessingml/2006/main">
        <w:t xml:space="preserve">2. ອະທິປະໄຕຂອງພຣະເຈົ້າ ແລະເສລີພາບຂອງມະນຸດ</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 "ດ້ວຍວ່າຄວາມຄິດຂອງເຮົາບໍ່ແມ່ນຄວາມຄິດຂອງເຈົ້າ, ທັງທາງຂອງເຈົ້າບໍ່ແມ່ນທາງຂອງເຈົ້າ," ພຣະຜູ້ເປັນເຈົ້າກ່າວ. "ດັ່ງ​ທີ່​ສະ​ຫວັນ​ສູງ​ກວ່າ​ແຜ່ນ​ດິນ​ໂລກ, ວິ​ທີ​ທາງ​ຂອງ​ຂ້າ​ພະ​ເຈົ້າ​ສູງ​ກ​່​ວາ​ວິ​ທີ​ຂອງ​ທ່ານ​ແລະ​ຄວາມ​ຄິດ​ຂອງ​ຂ້າ​ພະ​ເຈົ້າ​ກ​່​ວາ​ຄວາມ​ຄິດ​ຂອງ​ທ່ານ.</w:t>
      </w:r>
    </w:p>
    <w:p/>
    <w:p>
      <w:r xmlns:w="http://schemas.openxmlformats.org/wordprocessingml/2006/main">
        <w:t xml:space="preserve">ເຢເຣມີຢາ 37:19 ບັດນີ້​ພວກ​ຜູ້ທຳນວາຍ​ຂອງ​ພວກເຈົ້າ​ທີ່​ໄດ້​ທຳນາຍ​ໄວ້​ກັບ​ພວກເຈົ້າ​ຢູ່​ໃສ, ໂດຍ​ກ່າວ​ວ່າ, ກະສັດ​ແຫ່ງ​ບາບີໂລນ​ຈະ​ບໍ່​ມາ​ຕໍ່ສູ້​ພວກເຈົ້າ ແລະ​ຕໍ່ສູ້​ດິນແດນ​ນີ້?</w:t>
      </w:r>
    </w:p>
    <w:p/>
    <w:p>
      <w:r xmlns:w="http://schemas.openxmlformats.org/wordprocessingml/2006/main">
        <w:t xml:space="preserve">ພວກ​ຜູ້​ພະຍາກອນ​ໄດ້​ສັນຍາ​ວ່າ​ກະສັດ​ແຫ່ງ​ບາບີໂລນ​ຈະ​ບໍ່​ມາ​ຕໍ່ສູ້​ກັບ​ຢູດາ​ແລະ​ດິນແດນ​ຂອງ​ພວກ​ເຂົາ, ແຕ່​ເລື່ອງ​ນີ້​ບໍ່​ເປັນ​ຈິງ.</w:t>
      </w:r>
    </w:p>
    <w:p/>
    <w:p>
      <w:r xmlns:w="http://schemas.openxmlformats.org/wordprocessingml/2006/main">
        <w:t xml:space="preserve">1. ຄຳ​ສັນຍາ​ຂອງ​ພະເຈົ້າ​ບໍ່​ໄດ້​ເປັນ​ແບບ​ນັ້ນ​ສະເໝີ​ໄປ—ເຢເຣມີ 37:19</w:t>
      </w:r>
    </w:p>
    <w:p/>
    <w:p>
      <w:r xmlns:w="http://schemas.openxmlformats.org/wordprocessingml/2006/main">
        <w:t xml:space="preserve">2. ສະຕິ​ປັນຍາ​ທີ່​ອາໄສ​ພະເຈົ້າ​ບໍ່​ແມ່ນ​ມະນຸດ—ເຢເຣມີ 37:19</w:t>
      </w:r>
    </w:p>
    <w:p/>
    <w:p>
      <w:r xmlns:w="http://schemas.openxmlformats.org/wordprocessingml/2006/main">
        <w:t xml:space="preserve">1. ເອຊາຢາ 8:20 - ຕໍ່​ກົດ​ໝາຍ​ແລະ​ປະຈັກ​ພະຍານ: ຖ້າ​ເຂົາ​ເຈົ້າ​ເວົ້າ​ບໍ່​ຕາມ​ຄຳ​ນີ້, ກໍ​ຍ້ອນ​ວ່າ​ບໍ່​ມີ​ຄວາມ​ສະຫວ່າງ​ໃນ​ຕົວ​ເຂົາ​ເຈົ້າ.</w:t>
      </w:r>
    </w:p>
    <w:p/>
    <w:p>
      <w:r xmlns:w="http://schemas.openxmlformats.org/wordprocessingml/2006/main">
        <w:t xml:space="preserve">2. ສຸພາສິດ 3:5 - ຈົ່ງວາງໃຈໃນພຣະຜູ້ເປັນເຈົ້າດ້ວຍສຸດໃຈຂອງເຈົ້າ; ແລະ​ບໍ່​ເຊື່ອ​ຟັງ​ຄວາມ​ເຂົ້າ​ໃຈ​ຂອງ​ຕົນ​ເອງ.</w:t>
      </w:r>
    </w:p>
    <w:p/>
    <w:p>
      <w:r xmlns:w="http://schemas.openxmlformats.org/wordprocessingml/2006/main">
        <w:t xml:space="preserve">ເຢເຣມີຢາ 37:20 ສະນັ້ນ ຈົ່ງ​ຟັງ​ເຖີດ, ຂ້າແດ່​ກະສັດ​ອົງພຣະ​ຜູ້​ເປັນເຈົ້າ​ຂອງ​ພຣະອົງ ຂໍ​ໃຫ້​ພຣະອົງ​ໄດ້​ຮັບ​ການ​ອ້ອນວອນ​ຂອງ​ພຣະອົງ​ເຖີດ. ເພື່ອ​ເຈົ້າ​ບໍ່​ໃຫ້​ຂ້ອຍ​ກັບ​ຄືນ​ໄປ​ທີ່​ເຮືອນ​ຂອງ​ໂຢນາທານ​ນັກ​ຂຽນ, ຖ້າ​ບໍ່​ດັ່ງນັ້ນ​ຂ້ອຍ​ຈະ​ຕາຍ​ທີ່​ນັ້ນ.</w:t>
      </w:r>
    </w:p>
    <w:p/>
    <w:p>
      <w:r xmlns:w="http://schemas.openxmlformats.org/wordprocessingml/2006/main">
        <w:t xml:space="preserve">ເຢເຣມີຢາ​ໄດ້​ອະທິດຖານ​ຕໍ່​ກະສັດ​ເພື່ອ​ໃຫ້​ຄຳ​ອ້ອນວອນ​ຂອງ​ລາວ​ຖືກ​ຍອມ​ຮັບ ແລະ​ຢ່າ​ໃຫ້​ລາວ​ຖືກ​ສົ່ງ​ກັບ​ໄປ​ທີ່​ເຮືອນ​ຂອງ​ໂຢນາທານ, ເພາະ​ຢ້ານ​ວ່າ​ຈະ​ຕາຍ​ຢູ່​ທີ່​ນັ້ນ.</w:t>
      </w:r>
    </w:p>
    <w:p/>
    <w:p>
      <w:r xmlns:w="http://schemas.openxmlformats.org/wordprocessingml/2006/main">
        <w:t xml:space="preserve">1. ພະລັງ​ຂອງ​ການ​ອະທິດຖານ: ຄຳ​ອ້ອນວອນ​ຂອງ​ເຢເຣມີ​ຕໍ່​ກະສັດ​ສະແດງ​ໃຫ້​ເຫັນ​ຄວາມ​ເຂັ້ມແຂງ​ຂອງ​ຄວາມ​ເຊື່ອ​ແນວ​ໃດ?</w:t>
      </w:r>
    </w:p>
    <w:p/>
    <w:p>
      <w:r xmlns:w="http://schemas.openxmlformats.org/wordprocessingml/2006/main">
        <w:t xml:space="preserve">2. ການ​ຮຽນ​ຮູ້​ຈາກ​ເຢເຣມີ: ຄວາມ​ສຳຄັນ​ຂອງ​ການ​ເຕັມ​ໃຈ​ທີ່​ຈະ​ເວົ້າ​ແລະ​ຢືນ​ຂຶ້ນ​ເພື່ອ​ຕົວ​ເອງ</w:t>
      </w:r>
    </w:p>
    <w:p/>
    <w:p>
      <w:r xmlns:w="http://schemas.openxmlformats.org/wordprocessingml/2006/main">
        <w:t xml:space="preserve">1 ເພງ^ສັນລະເສີນ 145:18 ພຣະເຈົ້າຢາເວ​ສະຖິດ​ຢູ່​ໃກ້​ທຸກ​ຄົນ​ທີ່​ອ້ອນວອນ​ຫາ​ພຣະອົງ​ດ້ວຍ​ຄວາມ​ຈິງ.</w:t>
      </w:r>
    </w:p>
    <w:p/>
    <w:p>
      <w:r xmlns:w="http://schemas.openxmlformats.org/wordprocessingml/2006/main">
        <w:t xml:space="preserve">2.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ເຢເຣມີຢາ 37:21 ກະສັດ​ເຊເດກີຢາ​ໄດ້​ສັ່ງ​ໃຫ້​ນຳ​ເອົາ​ເຂົ້າຈີ່​ມາ​ຖວາຍ​ແກ່​ເຢເຣມີຢາ​ຢູ່​ໃນ​ສານ​ຂອງ​ຄຸກ ແລະ​ໃຫ້​ລາວ​ກິນ​ເຂົ້າຈີ່​ຢູ່​ຕາມ​ຖະໜົນ​ຄົນ​ເຮັດ​ເຂົ້າຈີ່​ທຸກ​ມື້​ຈົນ​ໝົດ​ເຂົ້າຈີ່. ດັ່ງນັ້ນ ເຢເຣມີຢາຈຶ່ງຢູ່ໃນສານຂອງຄຸກ.</w:t>
      </w:r>
    </w:p>
    <w:p/>
    <w:p>
      <w:r xmlns:w="http://schemas.openxmlformats.org/wordprocessingml/2006/main">
        <w:t xml:space="preserve">ກະສັດ​ເຊເດກີຢາ​ໄດ້​ສັ່ງ​ໃຫ້​ນຳ​ເຢເຣມີຢາ​ໄປ​ຂັງ​ໄວ້​ໃນ​ສານ​ຂອງ​ຄຸກ ແລະ​ໃຫ້​ເຂົ້າຈີ່​ກ້ອນ​ໜຶ່ງ​ໃນ​ແຕ່​ລະ​ມື້ ຈົນ​ກວ່າ​ເຂົ້າຈີ່​ທັງໝົດ​ໃນ​ເມືອງ​ນັ້ນ​ໝົດ.</w:t>
      </w:r>
    </w:p>
    <w:p/>
    <w:p>
      <w:r xmlns:w="http://schemas.openxmlformats.org/wordprocessingml/2006/main">
        <w:t xml:space="preserve">1. ການວາງໃຈພະເຈົ້າໃນສະຖານະການທີ່ຫຍຸ້ງຍາກ - ຄວາມອົດທົນທີ່ສັດຊື່ຂອງເຢເຣມີ.</w:t>
      </w:r>
    </w:p>
    <w:p/>
    <w:p>
      <w:r xmlns:w="http://schemas.openxmlformats.org/wordprocessingml/2006/main">
        <w:t xml:space="preserve">2. ການ​ໃຫ້​ຂອງ​ພະເຈົ້າ​ໃນ​ສະພາບການ​ທີ່​ບໍ່​ຄາດ​ຄິດ - ຄວາມ​ອົດ​ທົນ​ຂອງ​ເຢເຣມີ.</w:t>
      </w:r>
    </w:p>
    <w:p/>
    <w:p>
      <w:r xmlns:w="http://schemas.openxmlformats.org/wordprocessingml/2006/main">
        <w:t xml:space="preserve">1.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ແລະ​ໄຟ​ຈະ​ບໍ່​ໄໝ້​ເຈົ້າ. ."</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p>
      <w:r xmlns:w="http://schemas.openxmlformats.org/wordprocessingml/2006/main">
        <w:t xml:space="preserve">ເຢເຣມີຢາ ບົດທີ 38 ສືບຕໍ່ພັນລະນາເຖິງປະສົບການຂອງເຢເຣມີຢາໃນລະຫວ່າງການປິດລ້ອມເມືອງບາບີໂລນຂອງເຢຣູຊາເລັມ ລວມທັງການຂົ່ມເຫັງແລະການຊ່ອຍກູ້ຂອງລາວ.</w:t>
      </w:r>
    </w:p>
    <w:p/>
    <w:p>
      <w:r xmlns:w="http://schemas.openxmlformats.org/wordprocessingml/2006/main">
        <w:t xml:space="preserve">ວັກທີ 1: ເຢເຣມີຢາຖືກກ່າວຫາໂດຍເຈົ້າຫນ້າທີ່ບາງຄົນວ່າຂັດຂວາງທະຫານແລະປະຊາຊົນຈາກການຕໍ່ສູ້ກັບຊາວບາບີໂລນ (ເຢເຣມີຢາ 38: 1-4). ເຂົາ​ເຈົ້າ​ຮຽກຮ້ອງ​ໃຫ້​ລາວ​ຖືກ​ປະຫານ​ຊີວິດ. ແນວໃດກໍຕາມ ກະສັດເຊເດກີຢາອະນຸຍາດໃຫ້ເຂົາເຈົ້າເຮັດຕາມທີ່ເຂົາເຈົ້າພໍໃຈກັບເຢເຣມີ.</w:t>
      </w:r>
    </w:p>
    <w:p/>
    <w:p>
      <w:r xmlns:w="http://schemas.openxmlformats.org/wordprocessingml/2006/main">
        <w:t xml:space="preserve">ວັກທີ 2: ເອເບດ-ເມເລັກ, ເສນາທິການຊາວເອທິໂອເປຍໃນລາຊະວັງຂອງກະສັດ, ໄດ້ຂໍຮ້ອງໃນນາມຂອງເຢເຣມີຢາ (ເຢເຣມີຢາ 38:5-13). ລາວ​ອ້ອນວອນ​ຕໍ່​ກະສັດ​ໃຫ້​ເອົາ​ຊີວິດ​ຂອງ​ເຢເຣມີຢາ ເພາະ​ລາວ​ເຊື່ອ​ວ່າ​ເຢເຣມີ​ເວົ້າ​ຖ້ອຍຄຳ​ຈາກ​ພະເຈົ້າ. ເຊເດກີຢາ​ຍອມ​ຮັບ​ຄຳ​ຮ້ອງ​ຂໍ​ຂອງ​ເອເບດ-ເມເລັກ ແລະ​ສັ່ງ​ລາວ​ໃຫ້​ກູ້​ເອົາ​ເຢເຣມີຢາ​ອອກ​ຈາກ​ຂຸມ.</w:t>
      </w:r>
    </w:p>
    <w:p/>
    <w:p>
      <w:r xmlns:w="http://schemas.openxmlformats.org/wordprocessingml/2006/main">
        <w:t xml:space="preserve">ວັກທີ 3: ເອເບດ-ເມເລັກຊ່ວຍເຢເຣມີຢາໂດຍການດຶງເຊືອກລົງໃນອ່າງນໍ້າ ເຮັດໃຫ້ລາວຖືກດຶງອອກມາຢ່າງປອດໄພ (ເຢເຣມີຢາ 38:14-15). ຫຼັງ​ຈາກ​ນັ້ນ ເຢເຣມີ​ຍັງ​ຢູ່​ໃນ​ເດີ່ນ​ເຝົ້າ​ຍາມ.</w:t>
      </w:r>
    </w:p>
    <w:p/>
    <w:p>
      <w:r xmlns:w="http://schemas.openxmlformats.org/wordprocessingml/2006/main">
        <w:t xml:space="preserve">ວັກທີ 4: ກະສັດເຊເດກີຢາໄດ້ປຶກສາກັບເຢເຣມີຢາຢ່າງລັບໆ (ເຢເຣມີຢາ 38:16-23). ລາວ​ຂໍ​ການ​ສົນທະນາ​ເປັນ​ສ່ວນ​ຕົວ​ແລະ​ຂໍ​ການ​ຊີ້​ນຳ​ຈາກ​ພະເຈົ້າ​ໂດຍ​ຜ່ານ​ທາງ​ເຢເຣມີ. ໃນ​ການ​ຕອບ​ໂຕ້ ພະເຈົ້າ​ເຕືອນ​ເຊເດກີຢາ​ວ່າ​ຖ້າ​ລາວ​ຍອມ​ຈຳນົນ​ຕໍ່​ບາບີໂລນ ຊີວິດ​ຂອງ​ລາວ​ຈະ​ລອດ​ໄປ​ພ້ອມ​ກັບ​ເຢຣຶຊາເລມ; ຖ້າບໍ່ດັ່ງນັ້ນ, ການທໍາລາຍລໍຖ້າ.</w:t>
      </w:r>
    </w:p>
    <w:p/>
    <w:p>
      <w:r xmlns:w="http://schemas.openxmlformats.org/wordprocessingml/2006/main">
        <w:t xml:space="preserve">ຫຍໍ້​ໜ້າ​ທີ 5: ເຖິງ​ວ່າ​ຈະ​ມີ​ຄຳ​ເຕືອນ​ແນວ​ນີ້ ແຕ່​ເຈົ້າ​ໜ້າ​ທີ່​ບາງ​ຄົນ​ກໍ​ກ່າວ​ຫາ​ເຢເຣມີ​ວ່າ​ຖືກ​ປະ​ຖິ້ມ​ອີກ (ເຢເຣມີ 38:24-28). ເຂົາ​ເຈົ້າ​ຊັກ​ຊວນ​ໃຫ້​ກະສັດ​ເຊເດກີຢາ​ມອບ​ພະອົງ. ດ້ວຍເຫດນັ້ນ, ພວກເຂົາຈຶ່ງຖິ້ມລາວລົງໃນອ່າງຂີ້ຕົມ ບ່ອນທີ່ລາວຈົມລົງໄປໃນຂີ້ຕົມ ຈົນກ່ວາເອເບດ-ເມເລັກຖືກຊ່ອຍໃຫ້ລອດອີກຄັ້ງ.</w:t>
      </w:r>
    </w:p>
    <w:p/>
    <w:p>
      <w:r xmlns:w="http://schemas.openxmlformats.org/wordprocessingml/2006/main">
        <w:t xml:space="preserve">ສະຫລຸບລວມແລ້ວ, ບົດທີສາມສິບແປດຂອງເຢເຣມີໄດ້ພັນລະນາເຖິງເຫດການຕື່ມອີກໃນລະຫວ່າງການປິດລ້ອມບາບີໂລນ ແລະເນັ້ນໃສ່ການຂົ່ມເຫັງທີ່ເຢເຣມີໄດ້ປະເຊີນໜ້າພ້ອມທັງການຊ່ອຍກູ້ລາວຕໍ່ໄປ. ເຈົ້າ​ໜ້າ​ທີ່​ບາງ​ຄົນ​ກ່າວ​ຫາ​ລາວ​ວ່າ​ໄດ້​ທໍ້​ຖອຍ​ໃຈ​ຕໍ່​ຕ້ານ​ບາບີໂລນ. ເຂົາ​ເຈົ້າ​ຮຽກ​ຮ້ອງ​ໃຫ້​ລາວ​ປະຫານ​ຊີວິດ ແລະ​ເຖິງ​ວ່າ​ຈະ​ບໍ່​ເຕັມ​ໃຈ​ໃນ​ເບື້ອງ​ຕົ້ນ ແຕ່​ກະສັດ​ເຊເດກີຢາ​ໄດ້​ປ່ອຍ​ໃຫ້​ເຂົາ​ເຈົ້າ​ມີ​ອິດ​ສະຫຼະ​ໃນ​ການ​ຮັບ​ມື​ກັບ​ລາວ ແຕ່​ເອເບດ-ເມເລັກ​ໄດ້​ອ້ອນວອນ​ຕໍ່​ເຢເຣມີຢາ ໂດຍ​ໄດ້​ອ້ອນວອນ​ຂໍ​ຊີວິດ​ຍ້ອນ​ຄວາມ​ເຊື່ອ​ໃນ​ຖ້ອຍຄຳ​ຂອງ​ພະເຈົ້າ. ເຊເດກີຢາ​ຍອມ​ຮັບ​ຄຳ​ຂໍ​ນີ້, ແລະ​ເອເບດ-ເມເລັກ​ໄດ້​ຊ່ວຍ​ລາວ​ອອກ​ຈາກ​ອ່າງ​ນ້ຳ, ເຊເດກີຢາ​ໄດ້​ປຶກສາ​ກັບ​ເຢເຣມີຢາ​ອີກ​ເທື່ອ​ໜຶ່ງ. ລາວຊອກຫາຄໍາແນະນໍາກ່ຽວກັບການຍອມຈໍານົນຫຼືການຕໍ່ຕ້ານ. ພະເຈົ້າ​ເຕືອນ​ວ່າ​ການ​ຍອມ​ຈຳນົນ​ຈະ​ໄວ້​ຊີວິດ​ຂອງ​ເຂົາ​ເຈົ້າ ໃນ​ຂະນະ​ທີ່​ການ​ຕໍ່​ຕ້ານ​ນຳ​ໄປ​ສູ່​ຄວາມ​ພິນາດ, ເຖິງ​ວ່າ​ຈະ​ມີ​ການ​ເຕືອນ​ໄພ​ຢ່າງ​ນີ້​ກໍ​ຕາມ ແຕ່​ເຈົ້າ​ໜ້າ​ທີ່​ບາງ​ຄົນ​ຍັງ​ກ່າວ​ຫາ​ພະອົງ​ອີກ. ເຂົາເຈົ້າຊັກຊວນເຊເດກີຢາໃຫ້ມອບເຢເຣມີຢາ, ສົ່ງຜົນໃຫ້ລາວຖືກຈໍາຄຸກຢູ່ໃນຖໍ້າທີ່ມີຂີ້ຕົມ, ໂດຍລວມແລ້ວ, ສະຫຼຸບແລ້ວ, ບົດທີ່ເນັ້ນໃຫ້ເຫັນເຖິງຄວາມຂັດແຍ້ງທີ່ຍັງຄົງຄ້າງຢູ່ລະຫວ່າງຜູ້ພະຍາກອນ ແລະຜູ້ປົກຄອງໃນຊ່ວງເວລາທີ່ເກີດວິກິດ ແລະ ຄວາມພ່າຍແພ້ທີ່ຈະມາເຖິງ. ມັນຍັງເນັ້ນຫນັກເຖິງວິທີການແຊກແຊງອັນສູງສົ່ງສາມາດເຂົ້າມາໂດຍຜ່ານບຸກຄົນທີ່ບໍ່ຄາດຄິດເຊັ່ນ Ebed-Melech ຜູ້ທີ່ສະແດງຄວາມກ້າຫານແລະຄວາມເມດຕາ.</w:t>
      </w:r>
    </w:p>
    <w:p/>
    <w:p>
      <w:r xmlns:w="http://schemas.openxmlformats.org/wordprocessingml/2006/main">
        <w:t xml:space="preserve">ເຢເຣມີຢາ 38:1 ເຊຟາຕີຢາ ລູກຊາຍ​ຂອງ​ມັດຕານ, ເກດາລີຢາ​ລູກຊາຍ​ຂອງ​ປາຊູ, ແລະ​ຈູກາ​ລູກຊາຍ​ຂອງ​ເຊເລມີຢາ, ແລະ​ປາຊູ​ລູກຊາຍ​ຂອງ​ມາລີກີຢາ ໄດ້​ຍິນ​ຖ້ອຍຄຳ​ທີ່​ເຢເຣມີຢາ​ໄດ້​ເວົ້າ​ກັບ​ປະຊາຊົນ​ທັງໝົດ​ວ່າ,</w:t>
      </w:r>
    </w:p>
    <w:p/>
    <w:p>
      <w:r xmlns:w="http://schemas.openxmlformats.org/wordprocessingml/2006/main">
        <w:t xml:space="preserve">ມີ​ຊາຍ​ສີ່​ຄົນ, ເຊຟາຕີຢາ, ເກດາລີຢາ, ຈູກາ, ແລະ​ປາຊູ ໄດ້​ຍິນ​ຖ້ອຍຄຳ​ທີ່​ເຢເຣມີຢາ​ເວົ້າ​ກັບ​ປະຊາຊົນ​ທັງໝົດ.</w:t>
      </w:r>
    </w:p>
    <w:p/>
    <w:p>
      <w:r xmlns:w="http://schemas.openxmlformats.org/wordprocessingml/2006/main">
        <w:t xml:space="preserve">1. "ຢືນ​ຂຶ້ນ​ສໍາ​ລັບ​ສິ່ງ​ທີ່​ຖືກ​ຕ້ອງ​"</w:t>
      </w:r>
    </w:p>
    <w:p/>
    <w:p>
      <w:r xmlns:w="http://schemas.openxmlformats.org/wordprocessingml/2006/main">
        <w:t xml:space="preserve">2. "ຄວາມກ້າຫານທີ່ຈະເວົ້າອອກ"</w:t>
      </w:r>
    </w:p>
    <w:p/>
    <w:p>
      <w:r xmlns:w="http://schemas.openxmlformats.org/wordprocessingml/2006/main">
        <w:t xml:space="preserve">1. ສຸພາສິດ 31:8-9 "ເວົ້າເພື່ອຄົນທີ່ເວົ້າແທນຕົນເອງບໍ່ໄດ້, ເພື່ອສິດທິຂອງທຸກຄົນທີ່ທຸກຍາກ, ເວົ້າແລະຕັດສິນຢ່າງຍຸດຕິທໍາ, ປົກປ້ອງສິດທິຂອງຄົນທຸກຍາກແລະຄົນຂັດສົນ."</w:t>
      </w:r>
    </w:p>
    <w:p/>
    <w:p>
      <w:r xmlns:w="http://schemas.openxmlformats.org/wordprocessingml/2006/main">
        <w:t xml:space="preserve">2. ເອເຟດ 4:29 “ຢ່າ​ໃຫ້​ຄຳ​ເວົ້າ​ທີ່​ບໍ່​ດີ​ອອກ​ມາ​ຈາກ​ປາກ​ຂອງ​ເຈົ້າ, ແຕ່​ໃຫ້​ແຕ່​ສິ່ງ​ທີ່​ເປັນ​ປະໂຫຍດ​ສຳລັບ​ການ​ສ້າງ​ຄົນ​ອື່ນ​ຕາມ​ຄວາມ​ຕ້ອງການ​ຂອງ​ເຂົາ​ເທົ່າ​ນັ້ນ ເພື່ອ​ຈະ​ໃຫ້​ປະໂຫຍດ​ແກ່​ຜູ້​ຟັງ.”</w:t>
      </w:r>
    </w:p>
    <w:p/>
    <w:p>
      <w:r xmlns:w="http://schemas.openxmlformats.org/wordprocessingml/2006/main">
        <w:t xml:space="preserve">ເຢເຣມີຢາ 38:2 ພຣະເຈົ້າຢາເວ​ກ່າວ​ດັ່ງນີ້​ວ່າ: ຜູ້​ທີ່​ຍັງ​ເຫຼືອ​ຢູ່​ໃນ​ເມືອງ​ນີ້​ຈະ​ຕາຍ​ດ້ວຍ​ດາບ, ໂດຍ​ການ​ອຶດຢາກ, ແລະ​ດ້ວຍ​ພະຍາດ​ລະບາດ, ແຕ່​ຜູ້​ທີ່​ອອກ​ໄປ​ຫາ​ຊາວ​ເຄລເດນ​ຈະ​ມີ​ຊີວິດ​ຢູ່. ເພາະ​ລາວ​ຈະ​ມີ​ຊີ​ວິດ​ຂອງ​ຕົນ​ເພື່ອ​ເປັນ​ຜູ້​ຖືກ​ລ້າ, ແລະ​ຈະ​ມີ​ຊີ​ວິດ.</w:t>
      </w:r>
    </w:p>
    <w:p/>
    <w:p>
      <w:r xmlns:w="http://schemas.openxmlformats.org/wordprocessingml/2006/main">
        <w:t xml:space="preserve">ພຣະ​ຜູ້​ເປັນ​ເຈົ້າ​ປະ​ກາດ​ວ່າ ຜູ້​ທີ່​ຍັງ​ຄົງ​ຢູ່​ໃນ​ເຢຣູ​ຊາເລັມ​ຈະ​ຕ້ອງ​ປະ​ເຊີນ​ກັບ​ຄວາມ​ຕາຍ​ດ້ວຍ​ດາບ, ຄວາມ​ອຶດ​ຢາກ, ແລະ​ໂລກ​ລະບາດ, ແຕ່​ຜູ້​ທີ່​ໄປ​ຫາ​ຊາວ​ເຄລເດນ​ຈະ​ໄດ້​ຮັບ​ຄວາມ​ລອດ ແລະ​ຈະ​ມີ​ຊີ​ວິດ​ລອດ.</w:t>
      </w:r>
    </w:p>
    <w:p/>
    <w:p>
      <w:r xmlns:w="http://schemas.openxmlformats.org/wordprocessingml/2006/main">
        <w:t xml:space="preserve">1. ຄໍາສັນຍາຂອງພຣະເຈົ້າໃນການປົກປ້ອງໃນເວລາທີ່ຫຍຸ້ງຍາກ</w:t>
      </w:r>
    </w:p>
    <w:p/>
    <w:p>
      <w:r xmlns:w="http://schemas.openxmlformats.org/wordprocessingml/2006/main">
        <w:t xml:space="preserve">2. ວາງໃຈໃນພຣະເຈົ້າແລະແຜນການຂອງພຣະອົງໃນທ່າມກາງຄວາມທຸກທໍລະມານ</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ເຢເຣມີຢາ 38:3 ພຣະເຈົ້າຢາເວ​ກ່າວ​ດັ່ງນີ້​ວ່າ, ເມືອງ​ນີ້​ຈະ​ຖືກ​ມອບ​ໃຫ້​ຢູ່​ໃນ​ກຳມື​ຂອງ​ກະສັດ​ແຫ່ງ​ກອງທັບ​ຂອງ​ບາບີໂລນ​ຢ່າງ​ແນ່ນອນ.</w:t>
      </w:r>
    </w:p>
    <w:p/>
    <w:p>
      <w:r xmlns:w="http://schemas.openxmlformats.org/wordprocessingml/2006/main">
        <w:t xml:space="preserve">ພຣະ​ຜູ້​ເປັນ​ເຈົ້າ​ປະ​ກາດ​ວ່າ​ນະ​ຄອນ​ຈະ​ຖືກ​ຍຶດ​ໂດຍ​ກະ​ສັດ​ຂອງ​ກອງ​ທັບ​ຂອງ Babylon ໄດ້.</w:t>
      </w:r>
    </w:p>
    <w:p/>
    <w:p>
      <w:r xmlns:w="http://schemas.openxmlformats.org/wordprocessingml/2006/main">
        <w:t xml:space="preserve">1. ພະເຈົ້າຢູ່ໃນການຄວບຄຸມ: ບໍ່ວ່າສິ່ງໃດຈະເກີດຂຶ້ນໃນຊີວິດ, ໃນທີ່ສຸດພະເຈົ້າເປັນຜູ້ຄວບຄຸມ. (ເຢເຣມີຢາ 10:23)</w:t>
      </w:r>
    </w:p>
    <w:p/>
    <w:p>
      <w:r xmlns:w="http://schemas.openxmlformats.org/wordprocessingml/2006/main">
        <w:t xml:space="preserve">2. ກະສັດ​ທີ່​ສັດ​ຊື່​ຂອງ​ເຮົາ: ແມ່ນ​ແຕ່​ເມື່ອ​ເຮົາ​ຮູ້ສຶກ​ວ່າ​ບໍ່​ມີ​ອຳນາດ ແຕ່​ກໍ​ຄວນ​ຈື່​ໄວ້​ວ່າ​ພະເຈົ້າ​ເປັນ​ກະສັດ​ທີ່​ສັດ​ຊື່​ຂອງ​ເຮົາ. (ເອຊາຢາ 43:15)</w:t>
      </w:r>
    </w:p>
    <w:p/>
    <w:p>
      <w:r xmlns:w="http://schemas.openxmlformats.org/wordprocessingml/2006/main">
        <w:t xml:space="preserve">1. ເຢເຣມີຢາ 10:23 ຂ້າແດ່​ພຣະເຈົ້າຢາເວ ຂ້ານ້ອຍ​ຮູ້​ວ່າ​ທາງ​ຂອງ​ມະນຸດ​ບໍ່​ຢູ່​ໃນ​ຕົວ​ຂອງ​ພຣະອົງ ຜູ້​ທີ່​ຍ່າງ​ໄປ​ຕາມ​ຂັ້ນໄດ​ຂອງ​ພຣະອົງ​ເອງ.</w:t>
      </w:r>
    </w:p>
    <w:p/>
    <w:p>
      <w:r xmlns:w="http://schemas.openxmlformats.org/wordprocessingml/2006/main">
        <w:t xml:space="preserve">2. ເອຊາຢາ 43:15: ເຮົາ​ຄື​ພຣະເຈົ້າຢາເວ, ພຣະຜູ້​ບໍລິສຸດ​ຂອງ​ເຈົ້າ, ຜູ້​ສ້າງ​ອິດສະລາແອນ, ກະສັດ​ຂອງ​ເຈົ້າ.</w:t>
      </w:r>
    </w:p>
    <w:p/>
    <w:p>
      <w:r xmlns:w="http://schemas.openxmlformats.org/wordprocessingml/2006/main">
        <w:t xml:space="preserve">ເຢເຣມີຢາ 38:4 ດັ່ງນັ້ນ ພວກ​ເຈົ້ານາຍ​ຈຶ່ງ​ເວົ້າ​ກັບ​ກະສັດ​ວ່າ, “ພວກ​ຂ້ານ້ອຍ​ຂໍ​ຮ້ອງ​ໃຫ້​ເຈົ້າ​ຂ້າ​ຄົນ​ນີ້​ເສຍ ເພາະ​ເພິ່ນ​ເຮັດ​ໃຫ້​ມື​ຂອງ​ພວກ​ນັກຮົບ​ທີ່​ຍັງ​ຄົງ​ຢູ່​ໃນ​ເມືອງ​ນີ້ ແລະ​ມື​ຂອງ​ປະຊາຊົນ​ທັງໝົດ​ໃນ​ເມືອງ​ນີ້. ເວົ້າ​ຖ້ອຍ​ຄຳ​ເຊັ່ນ​ນັ້ນ​ກັບ​ເຂົາ: ເພາະ​ຜູ້​ຊາຍ​ຜູ້​ນີ້​ບໍ່​ໄດ້​ສະ​ແຫວງ​ຫາ​ຄວາມ​ຜາ​ສຸກ​ຂອງ​ຄົນ​ພວກ​ນີ້, ແຕ່​ແມ່ນ​ຄວາມ​ເຈັບ​ປວດ.</w:t>
      </w:r>
    </w:p>
    <w:p/>
    <w:p>
      <w:r xmlns:w="http://schemas.openxmlformats.org/wordprocessingml/2006/main">
        <w:t xml:space="preserve">ພວກ​ເຈົ້າ​ນາຍ​ຂອງ​ເມືອງ​ໄດ້​ຂໍ​ໃຫ້​ກະສັດ​ປະຫານ​ຊີວິດ​ເຢເຣມີຢາ ເພາະ​ຖ້ອຍຄຳ​ຂອງ​ເພິ່ນ​ເຮັດ​ໃຫ້​ຈິດ​ໃຈ​ຂອງ​ປະຊາຊົນ ແລະ​ພວກ​ທະຫານ​ທີ່​ຍັງ​ເຫຼືອ​ຢູ່​ໃນ​ເມືອງ​ນັ້ນ​ອ່ອນແອ.</w:t>
      </w:r>
    </w:p>
    <w:p/>
    <w:p>
      <w:r xmlns:w="http://schemas.openxmlformats.org/wordprocessingml/2006/main">
        <w:t xml:space="preserve">1. ພະລັງ​ຂອງ​ຖ້ອຍຄຳ - ເຢເຣມີຢາ 38:4</w:t>
      </w:r>
    </w:p>
    <w:p/>
    <w:p>
      <w:r xmlns:w="http://schemas.openxmlformats.org/wordprocessingml/2006/main">
        <w:t xml:space="preserve">2. ຄວາມ​ສຳຄັນ​ຂອງ​ການ​ສະແຫວງ​ຫາ​ຄວາມ​ສະຫວັດດີ​ການ​ຂອງ​ຄົນ​ອື່ນ—ເຢເຣມີ 38:4</w:t>
      </w:r>
    </w:p>
    <w:p/>
    <w:p>
      <w:r xmlns:w="http://schemas.openxmlformats.org/wordprocessingml/2006/main">
        <w:t xml:space="preserve">1. ສຸພາສິດ 18:21 - ຄວາມຕາຍແລະຊີວິດຢູ່ໃນອຳນາດຂອງລີ້ນ</w:t>
      </w:r>
    </w:p>
    <w:p/>
    <w:p>
      <w:r xmlns:w="http://schemas.openxmlformats.org/wordprocessingml/2006/main">
        <w:t xml:space="preserve">2. ໂຣມ 12:18 - ຖ້າ​ເປັນ​ໄປ​ໄດ້, ເທົ່າ​ທີ່​ມັນ​ຂຶ້ນ​ກັບ​ເຈົ້າ, ຈົ່ງ​ຢູ່​ກັບ​ທຸກ​ຄົນ​ຢ່າງ​ສັນຕິສຸກ.</w:t>
      </w:r>
    </w:p>
    <w:p/>
    <w:p>
      <w:r xmlns:w="http://schemas.openxmlformats.org/wordprocessingml/2006/main">
        <w:t xml:space="preserve">ເຢເຣມີຢາ 38:5 ກະສັດ​ເຊເດກີຢາ​ກ່າວ​ວ່າ, “ເບິ່ງແມ, ລາວ​ຢູ່​ໃນ​ມື​ຂອງ​ເຈົ້າ ເພາະ​ກະສັດ​ບໍ່​ແມ່ນ​ຜູ້​ທີ່​ຈະ​ກະທຳ​ການ​ຕໍ່ສູ້​ເຈົ້າ​ໄດ້.</w:t>
      </w:r>
    </w:p>
    <w:p/>
    <w:p>
      <w:r xmlns:w="http://schemas.openxmlformats.org/wordprocessingml/2006/main">
        <w:t xml:space="preserve">ກະສັດ​ເຊເດກີຢາ​ໄດ້​ປ່ອຍ​ໃຫ້​ເຢເຣມີຢາ​ຖືກ​ປ່ອຍ​ອອກ​ຈາກ​ຄຸກ ໂດຍ​ບອກ​ເຈົ້າ​ໜ້າ​ທີ່​ຂອງ​ເພິ່ນ​ວ່າ​ມີ​ອຳນາດ​ປົກຄອງ​ເຢເຣມີຢາ ແລະ​ກະສັດ​ກໍ​ບໍ່ມີ​ອຳນາດ​ທີ່​ຈະ​ຢຸດ​ພວກ​ເຂົາ.</w:t>
      </w:r>
    </w:p>
    <w:p/>
    <w:p>
      <w:r xmlns:w="http://schemas.openxmlformats.org/wordprocessingml/2006/main">
        <w:t xml:space="preserve">1. ອຳນາດອະທິປະໄຕຂອງພະເຈົ້າ: ບໍ່ມີອຳນາດໃດສາມາດເກີນກວ່າພະອົງໄດ້</w:t>
      </w:r>
    </w:p>
    <w:p/>
    <w:p>
      <w:r xmlns:w="http://schemas.openxmlformats.org/wordprocessingml/2006/main">
        <w:t xml:space="preserve">2. ການຮຽນຮູ້ທີ່ຈະໄວ້ວາງໃຈໃນການຈັດຕຽມຂອງພະເຈົ້າ</w:t>
      </w:r>
    </w:p>
    <w:p/>
    <w:p>
      <w:r xmlns:w="http://schemas.openxmlformats.org/wordprocessingml/2006/main">
        <w:t xml:space="preserve">1. ເອຊາອີ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w:t>
      </w:r>
    </w:p>
    <w:p/>
    <w:p>
      <w:r xmlns:w="http://schemas.openxmlformats.org/wordprocessingml/2006/main">
        <w:t xml:space="preserve">2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ເຢເຣມີຢາ 38:6 ແລ້ວ​ພວກເຂົາ​ກໍ​ຈັບ​ເຢເຣມີຢາ ແລະ​ຖິ້ມ​ລາວ​ລົງ​ໃນ​ຄຸກ​ຂອງ​ມາລີຢາ ລູກຊາຍ​ຂອງ​ຮາມເມເລັກ ທີ່​ຢູ່​ໃນ​ສານ​ຂອງ​ຄຸກ; ແລະ​ພວກເຂົາ​ໄດ້​ປ່ອຍ​ສາຍ​ເຊືອກ​ໃຫ້​ເຢເຣມີຢາ. ແລະ​ໃນ​ຂຸມ​ຝັງ​ສົບ​ບໍ່​ມີ​ນ້ຳ, ແຕ່​ມີ​ຂີ້​ຕົມ, ດັ່ງ​ນັ້ນ ເຢເຣມີຢາ​ຈຶ່ງ​ຈົມ​ຢູ່​ໃນ​ຂີ້​ຕົມ.</w:t>
      </w:r>
    </w:p>
    <w:p/>
    <w:p>
      <w:r xmlns:w="http://schemas.openxmlformats.org/wordprocessingml/2006/main">
        <w:t xml:space="preserve">ເຢເຣມີຢາ​ຖືກ​ເອົາ​ໄປ​ຖິ້ມ​ລົງ​ໃນ​ຄຸກ​ທີ່​ບໍ່​ມີ​ນໍ້າ, ມີ​ແຕ່​ຂີ້ຕົມ, ແລະ​ຈົມ​ຢູ່​ໃນ​ຂີ້ຕົມ.</w:t>
      </w:r>
    </w:p>
    <w:p/>
    <w:p>
      <w:r xmlns:w="http://schemas.openxmlformats.org/wordprocessingml/2006/main">
        <w:t xml:space="preserve">1. ພິສູດຄວາມເຊື່ອຂອງເຈົ້າຜ່ານຄວາມທຸກທໍລະມານ—ເຢເຣມີຢາ 38:6</w:t>
      </w:r>
    </w:p>
    <w:p/>
    <w:p>
      <w:r xmlns:w="http://schemas.openxmlformats.org/wordprocessingml/2006/main">
        <w:t xml:space="preserve">2. ການ​ເອົາ​ຊະນະ​ຄວາມ​ທຸກ​ຍາກ​ລຳບາກ—ເຢເຣມີ 38:6</w:t>
      </w:r>
    </w:p>
    <w:p/>
    <w:p>
      <w:r xmlns:w="http://schemas.openxmlformats.org/wordprocessingml/2006/main">
        <w:t xml:space="preserve">1. ໂຢບ 14:1 - "ຜູ້ຊາຍທີ່ເກີດຈາກແມ່ຍິງແມ່ນສອງສາມມື້ແລະເຕັມໄປດ້ວຍບັນຫາ."</w:t>
      </w:r>
    </w:p>
    <w:p/>
    <w:p>
      <w:r xmlns:w="http://schemas.openxmlformats.org/wordprocessingml/2006/main">
        <w:t xml:space="preserve">2. ຄຳເພງ 34:17-19 “ສຽງ​ຮ້ອງ​ອັນ​ຊອບທຳ ພຣະເຈົ້າຢາເວ​ໄດ້​ຍິນ ແລະ​ປົດປ່ອຍ​ພວກເຂົາ​ໃຫ້​ພົ້ນ​ຈາກ​ຄວາມ​ທຸກ​ລຳບາກ​ຂອງ​ພວກເຂົາ ພຣະເຈົ້າຢາເວ​ສະຖິດ​ຢູ່​ໃກ້​ຄົນ​ທີ່​ມີ​ໃຈ​ເສຍໃຈ ແລະ​ຊ່ວຍ​ຄົນ​ທີ່​ມີ​ໃຈ​ສຳນຶກ​ຜິດ. ຄວາມທຸກລຳບາກຂອງຄົນຊອບທຳຫລາຍຢ່າງ ແຕ່ພຣະຜູ້ເປັນເຈົ້າຊົງປົດປ່ອຍເຂົາອອກຈາກພວກເຂົາທັງໝົດ.”</w:t>
      </w:r>
    </w:p>
    <w:p/>
    <w:p>
      <w:r xmlns:w="http://schemas.openxmlformats.org/wordprocessingml/2006/main">
        <w:t xml:space="preserve">ເຢເຣມີຢາ 38:7 ເມື່ອ​ເອເບດເມເລັກ​ຊາວ​ເອທິໂອເປຍ ຜູ້​ໜຶ່ງ​ໃນ​ພວກ​ຂ້າຣາຊການ​ທີ່​ຢູ່​ໃນ​ເຮືອນ​ຂອງ​ກະສັດ​ໄດ້​ຍິນ​ວ່າ​ພວກເຂົາ​ເອົາ​ເຢເຣມີຢາ​ໄວ້​ໃນ​ຄຸກ. ຫຼັງຈາກນັ້ນ, ກະສັດນັ່ງຢູ່ໃນປະຕູຮົ້ວຂອງເບັນຢາມິນ;</w:t>
      </w:r>
    </w:p>
    <w:p/>
    <w:p>
      <w:r xmlns:w="http://schemas.openxmlformats.org/wordprocessingml/2006/main">
        <w:t xml:space="preserve">ເອເບດເມເລັກ ເສນາທິການ​ຊາວ​ເອທິໂອເປຍ​ໃນ​ລາຊະ​ວັງ​ຂອງ​ກະສັດ​ໄດ້​ຍິນ​ວ່າ​ເຢເຣມີຢາ​ຖືກ​ນຳ​ເຂົ້າ​ໄປ​ໃນ​ຄຸກ​ຂະນະ​ທີ່​ກະສັດ​ນັ່ງ​ຢູ່​ທີ່​ປະຕູ​ເມືອງ​ເບັນຢາມິນ.</w:t>
      </w:r>
    </w:p>
    <w:p/>
    <w:p>
      <w:r xmlns:w="http://schemas.openxmlformats.org/wordprocessingml/2006/main">
        <w:t xml:space="preserve">1. ການຮຽກຮ້ອງຄວາມເມດຕາ: ວິທີການຕອບສະຫນອງເມື່ອຄົນອື່ນຕ້ອງການ</w:t>
      </w:r>
    </w:p>
    <w:p/>
    <w:p>
      <w:r xmlns:w="http://schemas.openxmlformats.org/wordprocessingml/2006/main">
        <w:t xml:space="preserve">2. ບົດບາດຂອງກະສັດ: ການຕັດສິນໃຈທີ່ຖືກຕ້ອງເພື່ອຄວາມດີຂອງທຸກຄົນ</w:t>
      </w:r>
    </w:p>
    <w:p/>
    <w:p>
      <w:r xmlns:w="http://schemas.openxmlformats.org/wordprocessingml/2006/main">
        <w:t xml:space="preserve">1. ລູກາ 6:36 - "ຈົ່ງ​ມີ​ຄວາມ​ເມດ​ຕາ, ເຊັ່ນ​ດຽວ​ກັບ​ພຣະ​ບິ​ດາ​ຂອງ​ທ່ານ​ແມ່ນ​ຄວາມ​ເມດ​ຕາ."</w:t>
      </w:r>
    </w:p>
    <w:p/>
    <w:p>
      <w:r xmlns:w="http://schemas.openxmlformats.org/wordprocessingml/2006/main">
        <w:t xml:space="preserve">2. ສຸພາສິດ 29:14 “ຖ້າ​ກະສັດ​ຕັດສິນ​ຄົນ​ທຸກ​ຍາກ​ດ້ວຍ​ຄວາມ​ຍຸຕິທຳ ລາຊະບັນລັງ​ຂອງ​ພະອົງ​ຈະ​ໝັ້ນຄົງ​ສະເໝີ.”</w:t>
      </w:r>
    </w:p>
    <w:p/>
    <w:p>
      <w:r xmlns:w="http://schemas.openxmlformats.org/wordprocessingml/2006/main">
        <w:t xml:space="preserve">ເຢເຣມີຢາ 38:8 ເອເບດເມເລັກ​ໄດ້​ອອກ​ໄປ​ຈາກ​ເຮືອນ​ຂອງ​ກະສັດ ແລະ​ເວົ້າ​ກັບ​ກະສັດ​ວ່າ,</w:t>
      </w:r>
    </w:p>
    <w:p/>
    <w:p>
      <w:r xmlns:w="http://schemas.openxmlformats.org/wordprocessingml/2006/main">
        <w:t xml:space="preserve">ເອເບດເມເລັກ ຊາວ​ເອທິໂອເປຍ​ໄດ້​ຊ່ວຍ​ເຢເຣມີຢາ​ໃຫ້​ພົ້ນ​ຈາກ​ຄວາມ​ຕາຍ​ໃນ​ຖໍ້າ​ຂອງ​ກະສັດ.</w:t>
      </w:r>
    </w:p>
    <w:p/>
    <w:p>
      <w:r xmlns:w="http://schemas.openxmlformats.org/wordprocessingml/2006/main">
        <w:t xml:space="preserve">ເອເບດເມເລັກ, ຊາວເອທິໂອເປຍ, ແຊກແຊງເພື່ອຊ່ວຍຜູ້ພະຍາກອນເຢເຣມີຢາໃຫ້ລອດພົ້ນຈາກຄວາມຕາຍໃນຫລຸມຝັງສົບຫຼັງຈາກຖືກຖິ້ມລົງໂດຍກະສັດ.</w:t>
      </w:r>
    </w:p>
    <w:p/>
    <w:p>
      <w:r xmlns:w="http://schemas.openxmlformats.org/wordprocessingml/2006/main">
        <w:t xml:space="preserve">1. ອໍານາດຂອງການແຊກແຊງ: ວິທີທີ່ຄົນຫນຶ່ງສາມາດສ້າງຄວາມແຕກຕ່າງ</w:t>
      </w:r>
    </w:p>
    <w:p/>
    <w:p>
      <w:r xmlns:w="http://schemas.openxmlformats.org/wordprocessingml/2006/main">
        <w:t xml:space="preserve">2. ຄວາມສັດຊື່ທີ່ບໍ່ມີຄວາມເຊື່ອຂອງພຣະເຈົ້າ: ການປົດປ່ອຍຂອງພຣະອົງໃນເວລາທີ່ຫຍຸ້ງຍາກ</w:t>
      </w:r>
    </w:p>
    <w:p/>
    <w:p>
      <w:r xmlns:w="http://schemas.openxmlformats.org/wordprocessingml/2006/main">
        <w:t xml:space="preserve">1. ເຮັບເຣີ 7:25 - "ດັ່ງນັ້ນ, ລາວສາມາດຊ່ວຍປະຢັດຜູ້ທີ່ມາຫາພຣະເຈົ້າໂດຍພຣະອົງໄດ້ຢ່າງສົມບູນ, ເພາະວ່າລາວມີຊີວິດຢູ່ສະເຫມີເພື່ອຂໍຮ້ອງເພື່ອພວກເຂົາ."</w:t>
      </w:r>
    </w:p>
    <w:p/>
    <w:p>
      <w:r xmlns:w="http://schemas.openxmlformats.org/wordprocessingml/2006/main">
        <w:t xml:space="preserve">2. ຄຳເພງ 34:17-19 “ຄົນ​ຊອບທຳ​ຮ້ອງ​ອອກ​ມາ ແລະ​ພຣະເຈົ້າຢາເວ​ກໍ​ຊົງ​ໂຜດ​ຟັງ​ພວກເຂົາ ພຣະອົງ​ຊົງ​ໂຜດ​ໃຫ້​ພົ້ນ​ຈາກ​ຄວາມ​ທຸກ​ລຳບາກ​ຂອງ​ພວກເຂົາ ພຣະເຈົ້າຢາເວ​ສະຖິດ​ຢູ່​ໃກ້​ຄົນ​ທີ່​ມີ​ໃຈ​ເສຍ​ໃຈ ແລະ​ຊ່ວຍ​ຄົນ​ທີ່​ຖືກ​ໃຈ​ຮ້າຍ​ໃຫ້​ພົ້ນ. ຄວາມ​ທຸກ​ລຳບາກ​ຫລາຍ, ແຕ່​ພຣະ​ຜູ້​ເປັນ​ເຈົ້າ​ໄດ້​ປົດ​ປ່ອຍ​ລາວ​ໃຫ້​ພົ້ນ​ຈາກ​ພວກ​ເຂົາ​ທັງ​ໝົດ.”</w:t>
      </w:r>
    </w:p>
    <w:p/>
    <w:p>
      <w:r xmlns:w="http://schemas.openxmlformats.org/wordprocessingml/2006/main">
        <w:t xml:space="preserve">ເຢເຣມີຢາ 38:9 ກະສັດ​ຂອງ​ພຣະອົງ​ເອີຍ, ຄົນ​ເຫຼົ່ານີ້​ໄດ້​ເຮັດ​ຊົ່ວ​ໃນ​ທຸກ​ສິ່ງ​ທີ່​ພວກເຂົາ​ໄດ້​ເຮັດ​ຕໍ່​ຜູ້ທຳນວາຍ​ເຢເຣມີຢາ ຜູ້​ທີ່​ພວກເຂົາ​ໄດ້​ຖິ້ມ​ລົງ​ໃນ​ຄຸກ. ແລະ​ລາວ​ເປັນ​ຄື​ກັບ​ຕາຍ​ຍ້ອນ​ຄວາມ​ອຶດ​ຢາກ​ໃນ​ບ່ອນ​ທີ່​ລາວ​ຢູ່: ເພາະ​ໃນ​ເມືອງ​ບໍ່​ມີ​ເຂົ້າ​ຈີ່​ອີກ.</w:t>
      </w:r>
    </w:p>
    <w:p/>
    <w:p>
      <w:r xmlns:w="http://schemas.openxmlformats.org/wordprocessingml/2006/main">
        <w:t xml:space="preserve">ພວກ​ເຂົາ​ໄດ້​ເຮັດ​ຊົ່ວ​ຕໍ່​ຜູ້​ພະຍາກອນ​ເຢເຣມີຢາ, ຖິ້ມ​ລາວ​ເຂົ້າ​ໄປ​ໃນ​ຄຸກ ແລະ​ປະຕິເສດ​ອາຫານ.</w:t>
      </w:r>
    </w:p>
    <w:p/>
    <w:p>
      <w:r xmlns:w="http://schemas.openxmlformats.org/wordprocessingml/2006/main">
        <w:t xml:space="preserve">1: ພຣະ​ເຈົ້າ​ແມ່ນ​ທ່ຽງ​ທຳ ແລະ​ທ່ຽງ​ທຳ ແລະ​ຈະ​ບໍ່​ທົນ​ຕໍ່​ການ​ຂົ່ມ​ເຫັງ​ຂອງ​ສາດ​ສະ​ດາ ແລະ​ຜູ້​ຮັບ​ໃຊ້​ຂອງ​ພຣະ​ອົງ.</w:t>
      </w:r>
    </w:p>
    <w:p/>
    <w:p>
      <w:r xmlns:w="http://schemas.openxmlformats.org/wordprocessingml/2006/main">
        <w:t xml:space="preserve">2: ເຮົາ​ໄດ້​ຖືກ​ເອີ້ນ​ໃຫ້​ປົກ​ປ້ອງ​ແລະ​ສະໜອງ​ໃຫ້​ຜູ້​ທີ່​ຂັດ​ສົນ ແລະ​ບໍ່​ຕ້ອງ​ຫັນ​ໜີ​ຈາກ​ຄວາມ​ທຸກ​ລຳບາກ.</w:t>
      </w:r>
    </w:p>
    <w:p/>
    <w:p>
      <w:r xmlns:w="http://schemas.openxmlformats.org/wordprocessingml/2006/main">
        <w:t xml:space="preserve">1: ສຸພາສິດ 31:8-9 "ເວົ້າສໍາລັບຜູ້ທີ່ເວົ້າບໍ່ໄດ້, ສໍາລັບສິດທິຂອງຜູ້ທຸກຍາກທັງຫມົດ, ເວົ້າອອກ, ຕັດສິນຢ່າງຊອບທໍາ, ແລະປົກປ້ອງສິດທິຂອງຄົນທຸກຍາກແລະຄົນຂັດສົນ."</w:t>
      </w:r>
    </w:p>
    <w:p/>
    <w:p>
      <w:r xmlns:w="http://schemas.openxmlformats.org/wordprocessingml/2006/main">
        <w:t xml:space="preserve">2: ມັດທາຍ 25: 35-36 "ສໍາລັບຂ້າພະເຈົ້າຫິວແລະທ່ານໃຫ້ຂ້າພະເຈົ້າບາງສິ່ງບາງຢ່າງກິນ, ຂ້າພະເຈົ້າຫິວແລະທ່ານໃຫ້ຂ້າພະເຈົ້າບາງສິ່ງບາງຢ່າງດື່ມ, ຂ້າພະເຈົ້າເປັນ stranger ແລະທ່ານໄດ້ເຊື້ອເຊີນຂ້າພະເຈົ້າໃນ."</w:t>
      </w:r>
    </w:p>
    <w:p/>
    <w:p>
      <w:r xmlns:w="http://schemas.openxmlformats.org/wordprocessingml/2006/main">
        <w:t xml:space="preserve">ເຢເຣມີຢາ 38:10 ແລ້ວ​ກະສັດ​ກໍ​ສັ່ງ​ເອເບດເມເລັກ​ຊາວ​ເອທິໂອເປຍ​ວ່າ, “ຈົ່ງ​ເອົາ​ຄົນ​ສາມສິບ​ຄົນ​ໄປ​ນຳ​ເຈົ້າ​ຈາກ​ບ່ອນ​ນັ້ນ ແລະ​ເອົາ​ຜູ້​ປະກາດ​ພຣະທຳ​ເຢເຣມີຢາ​ອອກ​ຈາກ​ຄຸກ ກ່ອນ​ລາວ​ຕາຍ.</w:t>
      </w:r>
    </w:p>
    <w:p/>
    <w:p>
      <w:r xmlns:w="http://schemas.openxmlformats.org/wordprocessingml/2006/main">
        <w:t xml:space="preserve">ກະສັດ​ໄດ້​ສັ່ງ​ໃຫ້​ເອເບດເມເລັກ​ຊາວ​ເອທິໂອເປຍ​ຈັບ​ເອົາ​ຊາຍ​ສາມສິບ​ຄົນ ແລະ​ຊ່ວຍ​ເຢເຣມີຢາ​ຜູ້​ປະກາດ​ພຣະທຳ​ໃຫ້​ພົ້ນ​ຈາກ​ຄຸກ​ເສຍ​ກ່ອນ.</w:t>
      </w:r>
    </w:p>
    <w:p/>
    <w:p>
      <w:r xmlns:w="http://schemas.openxmlformats.org/wordprocessingml/2006/main">
        <w:t xml:space="preserve">1. ພະລັງແຫ່ງຄວາມເມດຕາ ແລະ ຄວາມເມດຕາ</w:t>
      </w:r>
    </w:p>
    <w:p/>
    <w:p>
      <w:r xmlns:w="http://schemas.openxmlformats.org/wordprocessingml/2006/main">
        <w:t xml:space="preserve">2. ຄຸນຄ່າຂອງຊີວິດຂອງມະນຸດ</w:t>
      </w:r>
    </w:p>
    <w:p/>
    <w:p>
      <w:r xmlns:w="http://schemas.openxmlformats.org/wordprocessingml/2006/main">
        <w:t xml:space="preserve">1. ໂຣມ 12:20 - "ຖ້າ​ສັດຕູ​ຂອງ​ເຈົ້າ​ຫິວ​ເຂົ້າ ຈົ່ງ​ໃຫ້​ລາວ​ກິນ ຖ້າ​ລາວ​ຫິວ​ນໍ້າ ຈົ່ງ​ໃຫ້​ລາວ​ດື່ມ."</w:t>
      </w:r>
    </w:p>
    <w:p/>
    <w:p>
      <w:r xmlns:w="http://schemas.openxmlformats.org/wordprocessingml/2006/main">
        <w:t xml:space="preserve">2. ເອຊາຢາ 58:10 - "ແລະຖ້າທ່ານໃຊ້ຕົວເອງເພື່ອຄວາມອຶດຫິວແລະຕອບສະຫນອງຄວາມຕ້ອງການຂອງຜູ້ຖືກກົດຂີ່, ຫຼັງຈາກນັ້ນຄວາມສະຫວ່າງຂອງເຈົ້າຈະລຸກຂຶ້ນໃນຄວາມມືດ, ແລະກາງຄືນຂອງເຈົ້າຈະກາຍເປັນຄືກັບຕອນທ່ຽງ."</w:t>
      </w:r>
    </w:p>
    <w:p/>
    <w:p>
      <w:r xmlns:w="http://schemas.openxmlformats.org/wordprocessingml/2006/main">
        <w:t xml:space="preserve">ເຢເຣມີຢາ 38:11 ດັ່ງນັ້ນ ເອເບດເມເລັກ​ຈຶ່ງ​ພາ​ຄົນ​ໄປ​ນຳ​ເພິ່ນ ແລະ​ເຂົ້າ​ໄປ​ໃນ​ເຮືອນ​ຂອງ​ກະສັດ​ທີ່​ຢູ່​ໃຕ້​ຄັງ​ເງິນ, ແລະ​ເອົາ​ຂີ້ຕົມ​ເກົ່າໆ ແລະ​ຜ້າ​ເປື້ອນ​ເກົ່າ​ທີ່​ເສື່ອມຊາມ​ລົງ​ໄປ​ໃນ​ຄຸກ​ເພື່ອ​ໃຫ້​ເຢເຣມີຢາ.</w:t>
      </w:r>
    </w:p>
    <w:p/>
    <w:p>
      <w:r xmlns:w="http://schemas.openxmlformats.org/wordprocessingml/2006/main">
        <w:t xml:space="preserve">ເອເບດເມເລັກ​ໄດ້​ພາ​ຄົນ​ບາງ​ຄົນ​ເຂົ້າ​ໄປ​ໃນ​ເຮືອນ​ຂອງ​ກະສັດ ແລະ​ໄດ້​ດຶງ​ເອົາ​ເສື້ອ​ຜ້າ​ເກົ່າໆ ແລະ​ຜ້າ​ຈີ່​ເກົ່າ​ມາ​ໃຊ້​ເພື່ອ​ເອົາ​ເຢເຣມີຢາ​ລົງ​ໃນ​ຄຸກ.</w:t>
      </w:r>
    </w:p>
    <w:p/>
    <w:p>
      <w:r xmlns:w="http://schemas.openxmlformats.org/wordprocessingml/2006/main">
        <w:t xml:space="preserve">1. ຜູ້ຮັບໃຊ້ທີ່ສັດຊື່ຂອງພະເຈົ້າ: ເລື່ອງຂອງເອເບດເມເລັກ</w:t>
      </w:r>
    </w:p>
    <w:p/>
    <w:p>
      <w:r xmlns:w="http://schemas.openxmlformats.org/wordprocessingml/2006/main">
        <w:t xml:space="preserve">2. ຄວາມເຫັນອົກເຫັນໃຈໃນການປະຕິບັດ: ຕົວຢ່າງຂອງເອເບດເມເລັກ</w:t>
      </w:r>
    </w:p>
    <w:p/>
    <w:p>
      <w:r xmlns:w="http://schemas.openxmlformats.org/wordprocessingml/2006/main">
        <w:t xml:space="preserve">1. Ephesians 6: 7-8 "ຮັບໃຊ້ດ້ວຍໃຈ, ຄືກັບວ່າເຈົ້າກໍາລັງຮັບໃຊ້ພຣະຜູ້ເປັນເຈົ້າ, ບໍ່ແມ່ນປະຊາຊົນ, ເພາະວ່າເຈົ້າຮູ້ວ່າພຣະຜູ້ເປັນເຈົ້າຈະໃຫ້ລາງວັນແຕ່ລະຄົນສໍາລັບຄວາມດີທີ່ພວກເຂົາເຮັດ, ບໍ່ວ່າຈະເປັນທາດຫຼືອິດສະລະ."</w:t>
      </w:r>
    </w:p>
    <w:p/>
    <w:p>
      <w:r xmlns:w="http://schemas.openxmlformats.org/wordprocessingml/2006/main">
        <w:t xml:space="preserve">2 ໂກໂລດ 3:23-24 “ເຈົ້າ​ຈະ​ເຮັດ​ອັນ​ໃດ​ກໍ​ຕາມ ຈົ່ງ​ເຮັດ​ດ້ວຍ​ສຸດ​ໃຈ​ຂອງ​ເຈົ້າ ຄື​ກັບ​ວຽກ​ງານ​ຂອງ​ພຣະ​ຜູ້​ເປັນ​ເຈົ້າ ບໍ່​ແມ່ນ​ສຳລັບ​ນາຍ​ມະນຸດ ເພາະ​ເຈົ້າ​ຮູ້​ວ່າ​ເຈົ້າ​ຈະ​ໄດ້​ຮັບ​ມໍລະດົກ​ຈາກ​ພຣະ​ຜູ້​ເປັນ​ເຈົ້າ​ເປັນ​ລາງວັນ. ພຣະຜູ້ເປັນເຈົ້າພຣະຄຣິດເຈົ້າກໍາລັງຮັບໃຊ້ຢູ່.”</w:t>
      </w:r>
    </w:p>
    <w:p/>
    <w:p>
      <w:r xmlns:w="http://schemas.openxmlformats.org/wordprocessingml/2006/main">
        <w:t xml:space="preserve">ເຢເຣມີຢາ 38:12 ເອເບັດ​ເມເລັກ​ຊາວ​ເອທິໂອເປຍ​ໄດ້​ເວົ້າ​ກັບ​ເຢເຣມີຢາ​ວ່າ, “ບັດນີ້ ຈົ່ງ​ເອົາ​ຂີ້ຕົມ​ທີ່​ເກົ່າ​ແກ່​ແລະ​ຜ້າ​ເປື້ອນ​ເສື່ອມ​ໄປ​ໄວ້​ໃຕ້​ຮູ​ແຂນ​ຂອງເຈົ້າ​ໄວ້​ໃຕ້​ສາຍ​ແຮ່. ແລະເຢເຣມີຢາໄດ້ເຮັດເຊັ່ນນັ້ນ.</w:t>
      </w:r>
    </w:p>
    <w:p/>
    <w:p>
      <w:r xmlns:w="http://schemas.openxmlformats.org/wordprocessingml/2006/main">
        <w:t xml:space="preserve">ເອເບດເມເລັກ ຊາວ​ເອທິໂອເປຍ​ສັ່ງ​ໃຫ້​ເຢເຣມີຢາ​ໃຊ້​ຜ້າ​ມັດ​ແລະ​ຜ້າ​ແພ​ເກົ່າ​ເປັນ​ຜ້າ​ມັດ​ໄວ້​ໃຕ້​ເຊືອກ​ຜູກ​ລາວ.</w:t>
      </w:r>
    </w:p>
    <w:p/>
    <w:p>
      <w:r xmlns:w="http://schemas.openxmlformats.org/wordprocessingml/2006/main">
        <w:t xml:space="preserve">1. ພຣະຄຸນແລະຄວາມເມດຕາຂອງພຣະເຈົ້າມີຢູ່ກັບທຸກຄົນ, ບໍ່ວ່າເຊື້ອຊາດຫຼືສະຖານະພາບຂອງເຂົາເຈົ້າ.</w:t>
      </w:r>
    </w:p>
    <w:p/>
    <w:p>
      <w:r xmlns:w="http://schemas.openxmlformats.org/wordprocessingml/2006/main">
        <w:t xml:space="preserve">2. ພຣະຜູ້ເປັນເຈາສາມາດນຳໃຊ້ໄດ້ເຖິງແມ່ນຄົນທີ່ບໍ່ໜ້າຈະເຮັດສຳເລັດຕາມພຣະປະສົງຂອງພຣະອົງ.</w:t>
      </w:r>
    </w:p>
    <w:p/>
    <w:p>
      <w:r xmlns:w="http://schemas.openxmlformats.org/wordprocessingml/2006/main">
        <w:t xml:space="preserve">1. ໂຢຮັນ 4:4-6 - ພະເຍຊູເປີດເຜີຍວ່າຄວາມລອດເປີດໃຫ້ທຸກຄົນທີ່ຫັນມາຫາພຣະອົງ.</w:t>
      </w:r>
    </w:p>
    <w:p/>
    <w:p>
      <w:r xmlns:w="http://schemas.openxmlformats.org/wordprocessingml/2006/main">
        <w:t xml:space="preserve">2. ກິດຈະການ 10:34-35 - ເປໂຕປະກາດວ່າໃນພຣະຄຣິດ, ບໍ່ມີຄວາມແຕກຕ່າງລະຫວ່າງຊາວຢິວແລະຄົນຕ່າງຊາດ.</w:t>
      </w:r>
    </w:p>
    <w:p/>
    <w:p>
      <w:r xmlns:w="http://schemas.openxmlformats.org/wordprocessingml/2006/main">
        <w:t xml:space="preserve">ເຢເຣມີຢາ 38:13 ດັ່ງນັ້ນ ພວກເຂົາ​ຈຶ່ງ​ດຶງ​ເຊືອກ​ມັດ​ເຢເຣມີຢາ​ຂຶ້ນ​ຈາກ​ຄຸກ ແລະ​ເຢເຣມີຢາ​ຍັງ​ຢູ່​ໃນ​ຄຸກ.</w:t>
      </w:r>
    </w:p>
    <w:p/>
    <w:p>
      <w:r xmlns:w="http://schemas.openxmlformats.org/wordprocessingml/2006/main">
        <w:t xml:space="preserve">ເຢເຣມີຢາ​ຖືກ​ເອົາ​ຂຶ້ນ​ຈາກ​ຄຸກ ແລະ​ຖືກ​ຂັງ​ໄວ້​ໃນ​ສານ​ຂອງ​ຄຸກ.</w:t>
      </w:r>
    </w:p>
    <w:p/>
    <w:p>
      <w:r xmlns:w="http://schemas.openxmlformats.org/wordprocessingml/2006/main">
        <w:t xml:space="preserve">1: ໃນເວລາທີ່ພວກເຮົາຢູ່ໃນຄວາມເລິກຂອງຄວາມສິ້ນຫວັງ, ພຣະເຈົ້າຍັງຢູ່ກັບພວກເຮົາ.</w:t>
      </w:r>
    </w:p>
    <w:p/>
    <w:p>
      <w:r xmlns:w="http://schemas.openxmlformats.org/wordprocessingml/2006/main">
        <w:t xml:space="preserve">2: ເຖິງ​ແມ່ນ​ວ່າ​ເມື່ອ​ເຮົາ​ຮູ້ສຶກ​ລືມ ພະເຈົ້າ​ຍັງ​ເບິ່ງ​ແຍງ​ເຮົາ​ຕໍ່ໆໄປ.</w:t>
      </w:r>
    </w:p>
    <w:p/>
    <w:p>
      <w:r xmlns:w="http://schemas.openxmlformats.org/wordprocessingml/2006/main">
        <w:t xml:space="preserve">ເພງ^ສັນລະເສີນ 40:1-3 “ຂ້ານ້ອຍ​ໄດ້​ລໍຄອຍ​ພຣະເຈົ້າຢາເວ​ດ້ວຍ​ຄວາມ​ອົດທົນ ພຣະອົງ​ໂນ້ມອຽງ​ມາ​ຫາ​ຂ້ານ້ອຍ ແລະ​ໄດ້​ຍິນ​ສຽງ​ຮ້ອງ​ຂອງ​ຂ້ານ້ອຍ ພຣະອົງ​ດຶງ​ຂ້ານ້ອຍ​ຂຶ້ນ​ຈາກ​ຂຸມ​ແຫ່ງ​ຄວາມ​ພິນາດ​ອອກ​ຈາກ​ໝອກ​ທີ່​ແຫ້ງແລ້ງ ແລະ​ຕັ້ງ​ຕີນ​ຂອງ​ຂ້ານ້ອຍ​ໄວ້​ເທິງ​ຫີນ. ບາດກ້າວ​ຂອງ​ຂ້ານ້ອຍ​ປອດໄພ ພຣະອົງ​ໄດ້​ເອົາ​ເພງ​ໃໝ່​ໃສ່​ໃນ​ປາກ​ຂອງ​ຂ້ານ້ອຍ ເປັນ​ເພງ​ສັນລະເສີນ​ພຣະເຈົ້າ​ຂອງ​ພວກ​ຂ້ານ້ອຍ​ຫລາຍ​ຄົນ​ຈະ​ເຫັນ​ແລະ​ຢ້ານ​ກົວ ແລະ​ວາງໃຈ​ໃນ​ພຣະອົງ.”</w:t>
      </w:r>
    </w:p>
    <w:p/>
    <w:p>
      <w:r xmlns:w="http://schemas.openxmlformats.org/wordprocessingml/2006/main">
        <w:t xml:space="preserve">2: ເອຊາຢາ 42:3 "A reed a bruis he will not break, and the faintly burning wick he will not quench ; ລາວ​ຈະ​ເຮັດ​ໃຫ້​ເກີດ​ຄວາມ​ຍຸດ​ຕິ​ທໍາ​ຢ່າງ​ຊື່​ສັດ​."</w:t>
      </w:r>
    </w:p>
    <w:p/>
    <w:p>
      <w:r xmlns:w="http://schemas.openxmlformats.org/wordprocessingml/2006/main">
        <w:t xml:space="preserve">ເຢເຣມີຢາ 38:14 ແລ້ວ​ກະສັດ​ເຊເດກີຢາ​ກໍ​ສົ່ງ​ຜູ້ທຳນວາຍ​ເຢເຣມີຢາ​ໄປ​ຫາ​ເພິ່ນ​ໃນ​ທາງ​ເຂົ້າ​ທີ​ສາມ​ໃນ​ວິຫານ​ຂອງ​ພຣະເຈົ້າຢາເວ ແລະ​ກະສັດ​ກ່າວ​ກັບ​ເຢເຣມີຢາ​ວ່າ, “ຂ້ອຍ​ຈະ​ຖາມ​ເຈົ້າ​ເລື່ອງ​ໜຶ່ງ. ເຊື່ອງຫຍັງຈາກຂ້ອຍ.</w:t>
      </w:r>
    </w:p>
    <w:p/>
    <w:p>
      <w:r xmlns:w="http://schemas.openxmlformats.org/wordprocessingml/2006/main">
        <w:t xml:space="preserve">ກະສັດເຊເດກີຢາໄດ້ຂໍຮ້ອງໃຫ້ຜູ້ພະຍາກອນເຢເຣມີຢາມາຫາລາວໃນປະຕູທາງເຂົ້າທີສາມຂອງພຣະວິຫານຂອງພຣະຜູ້ເປັນເຈົ້າແລະຂໍໃຫ້ລາວບໍ່ປິດບັງຫຍັງຈາກລາວ.</w:t>
      </w:r>
    </w:p>
    <w:p/>
    <w:p>
      <w:r xmlns:w="http://schemas.openxmlformats.org/wordprocessingml/2006/main">
        <w:t xml:space="preserve">1. ຄວາມສໍາຄັນຂອງຄວາມຊື່ສັດຢ່າງສົມບູນກັບຜູ້ນໍາຂອງພວກເຮົາ.</w:t>
      </w:r>
    </w:p>
    <w:p/>
    <w:p>
      <w:r xmlns:w="http://schemas.openxmlformats.org/wordprocessingml/2006/main">
        <w:t xml:space="preserve">2. ຄວາມຊື່ສັດແລະການເຊື່ອຟັງຂອງເຢເຣມີຢາໃນການຕອບສະຫນອງຄໍາຮ້ອງຂໍຂອງກະສັດ.</w:t>
      </w:r>
    </w:p>
    <w:p/>
    <w:p>
      <w:r xmlns:w="http://schemas.openxmlformats.org/wordprocessingml/2006/main">
        <w:t xml:space="preserve">1. ສຸພາສິດ 16:13 ປາກ​ທີ່​ຊອບທຳ​ເປັນ​ຄວາມ​ຍິນດີ​ຂອງ​ກະສັດ; ລາວມີຄວາມສຸກກັບຄໍາເວົ້າທີ່ຊື່ສັດ.</w:t>
      </w:r>
    </w:p>
    <w:p/>
    <w:p>
      <w:r xmlns:w="http://schemas.openxmlformats.org/wordprocessingml/2006/main">
        <w:t xml:space="preserve">2 ຂ່າວຄາວ 34:19-21 ໂຢເຊຍເຊ​ໄດ້​ສະແຫວງ​ຫາ​ພຣະເຈົ້າຢາເວ ແລະ​ເຮັດ​ຕາມ​ຄຳສັ່ງ​ຂອງ​ພຣະອົງ​ດ້ວຍ​ສຸດ​ໃຈ. ລາວ​ເຊື່ອ​ຟັງ​ພຣະ​ບັນ​ຍັດ​ຂອງ​ພຣະ​ຜູ້​ເປັນ​ເຈົ້າ, ແລະ​ບັນ​ຍັດ​ທັງ​ຫມົດ, ແລະ​ດໍາ​ເນີນ​ການ​ຂອງ​ພຣະ​ອົງ. ລາວ​ໄດ້​ເຮັດ​ໃນ​ສິ່ງ​ທີ່​ພໍ​ພຣະ​ໄທ​ໃນ​ສາຍ​ພຣະ​ເນດ​ຂອງ​ພຣະ​ຜູ້​ເປັນ​ເຈົ້າ, ແລະ​ເຮັດ​ຕາມ​ທາງ​ຂອງ​ພຣະ​ອົງ.</w:t>
      </w:r>
    </w:p>
    <w:p/>
    <w:p>
      <w:r xmlns:w="http://schemas.openxmlformats.org/wordprocessingml/2006/main">
        <w:t xml:space="preserve">ເຢເຣມີຢາ 38:15 ແລ້ວ​ເຢເຣມີຢາ​ກໍ​ເວົ້າ​ກັບ​ເຊເດກີຢາ​ວ່າ, “ຖ້າ​ຂ້ອຍ​ປະກາດ​ເລື່ອງ​ນີ້​ແກ່​ເຈົ້າ ເຈົ້າ​ຄົງ​ຈະ​ຂ້າ​ຂ້ອຍ​ບໍ່​ໄດ້​ບໍ? ແລະ ຖ້າ​ຫາກ​ຂ້າ​ພະ​ເຈົ້າ​ໃຫ້​ຄໍາ​ແນະ​ນໍາ​ໃຫ້​ທ່ານ, ທ່ານ​ຈະ​ບໍ່​ເຊື່ອ​ຟັງ​ຂ້າ​ພະ​ເຈົ້າ?</w:t>
      </w:r>
    </w:p>
    <w:p/>
    <w:p>
      <w:r xmlns:w="http://schemas.openxmlformats.org/wordprocessingml/2006/main">
        <w:t xml:space="preserve">ເຢເຣມີຢາ​ໄດ້​ຖາມ​ເຊເດກີຢາ​ວ່າ​ລາວ​ຈະ​ຂ້າ​ລາວ​ບໍ ຖ້າ​ລາວ​ໃຫ້​ຄຳ​ແນະນຳ.</w:t>
      </w:r>
    </w:p>
    <w:p/>
    <w:p>
      <w:r xmlns:w="http://schemas.openxmlformats.org/wordprocessingml/2006/main">
        <w:t xml:space="preserve">1. “ຄວາມ​ກ້າຫານ​ຂອງ​ການ​ປະ​ເຊີນ​ໜ້າ: ສິ່ງ​ທີ່​ເຮົາ​ໄດ້​ຮຽນ​ຈາກ​ເຢເຣມີ”</w:t>
      </w:r>
    </w:p>
    <w:p/>
    <w:p>
      <w:r xmlns:w="http://schemas.openxmlformats.org/wordprocessingml/2006/main">
        <w:t xml:space="preserve">2. "ໄວ້ວາງໃຈໃນພຣະຜູ້ເປັນເຈົ້າ: ຕົວຢ່າງຂອງຄວາມເຊື່ອຂອງເຢເຣມີຢາ"</w:t>
      </w:r>
    </w:p>
    <w:p/>
    <w:p>
      <w:r xmlns:w="http://schemas.openxmlformats.org/wordprocessingml/2006/main">
        <w:t xml:space="preserve">1 ໂກລິນໂທ 16:13 - "ຈົ່ງເຝົ້າລະວັງ, ຢືນຢູ່ໃນຄວາມເຊື່ອ, ຈົ່ງກ້າຫານ; ຈົ່ງເຂັ້ມແຂງ."</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ເຢເຣມີຢາ 38:16 ດັ່ງນັ້ນ ກະສັດ​ເຊເດກີຢາ​ຈຶ່ງ​ສາບານ​ຢ່າງ​ລັບໆ​ກັບ​ເຢເຣມີຢາ​ວ່າ, “ເມື່ອ​ພຣະເຈົ້າຢາເວ​ຊົງ​ພຣະຊົນ​ຢູ່ ຜູ້​ທີ່​ໄດ້​ສ້າງ​ພວກເຮົາ​ໃຫ້​ເປັນ​ວິນຍານ​ນີ້ ເຮົາ​ຈະ​ບໍ່​ຂ້າ​ເຈົ້າ ແລະ​ຈະ​ບໍ່​ມອບ​ເຈົ້າ​ໄວ້​ໃນ​ກຳມື​ຂອງ​ຄົນ​ເຫຼົ່ານີ້​ທີ່​ສະແຫວງຫາ​ຊີວິດ​ຂອງເຈົ້າ.</w:t>
      </w:r>
    </w:p>
    <w:p/>
    <w:p>
      <w:r xmlns:w="http://schemas.openxmlformats.org/wordprocessingml/2006/main">
        <w:t xml:space="preserve">ກະສັດ​ເຊເດກີຢາ​ໄດ້​ສາບານ​ຢ່າງ​ລັບໆ​ກັບ​ເຢເຣມີຢາ​ວ່າ​ລາວ​ຈະ​ບໍ່​ຂ້າ​ລາວ​ຫຼື​ເອົາ​ລາວ​ໄປ​ໃຫ້​ຄົນ​ທີ່​ຊອກ​ຫາ​ຊີວິດ​ຂອງ​ລາວ.</w:t>
      </w:r>
    </w:p>
    <w:p/>
    <w:p>
      <w:r xmlns:w="http://schemas.openxmlformats.org/wordprocessingml/2006/main">
        <w:t xml:space="preserve">1. ອຳນາດຂອງຄຳປະຕິຍານຂອງກະສັດ</w:t>
      </w:r>
    </w:p>
    <w:p/>
    <w:p>
      <w:r xmlns:w="http://schemas.openxmlformats.org/wordprocessingml/2006/main">
        <w:t xml:space="preserve">2. ພະລັງແຫ່ງການປົກປ້ອງຂອງພຣະເຈົ້າ</w:t>
      </w:r>
    </w:p>
    <w:p/>
    <w:p>
      <w:r xmlns:w="http://schemas.openxmlformats.org/wordprocessingml/2006/main">
        <w:t xml:space="preserve">1. 2 ໂກລິນໂທ 1:20-21 - ສໍາລັບຄໍາສັນຍາທັງຫມົດຂອງພຣະເຈົ້າຊອກຫາແມ່ນແລ້ວໃນພຣະອົງ. ດ້ວຍ​ເຫດ​ນັ້ນ​ຈຶ່ງ​ເປັນ​ຍ້ອນ​ພະອົງ​ທີ່​ເຮົາ​ກ່າວ​ອາແມນ​ຂອງ​ເຮົາ​ຕໍ່​ພະເຈົ້າ​ເພື່ອ​ຄວາມ​ສະຫງ່າ​ລາສີ​ຂອງ​ພະອົງ. ແລະ​ມັນ​ເປັນ​ພຣະ​ເຈົ້າ​ທີ່​ຕັ້ງ​ພວກ​ເຮົາ​ກັບ​ທ່ານ​ໃນ​ພຣະ​ຄຣິດ, ແລະ​ໄດ້​ເຈີມ​ພວກ​ເຮົາ, ແລະ​ຜູ້​ທີ່​ໄດ້​ປະ​ທັບ​ຕາ​ຂອງ​ພຣະ​ອົງ​ໃສ່​ພວກ​ເຮົາ​ແລະ​ໃຫ້​ພວກ​ເຮົາ​ພຣະ​ວິນ​ຍານ​ຂອງ​ພຣະ​ອົງ​ຢູ່​ໃນ​ໃຈ​ຂອງ​ພວກ​ເຮົາ​ເປັນ​ການ​ຮັບ​ປະ​ກັນ.</w:t>
      </w:r>
    </w:p>
    <w:p/>
    <w:p>
      <w:r xmlns:w="http://schemas.openxmlformats.org/wordprocessingml/2006/main">
        <w:t xml:space="preserve">2. ເອຊາຢາ 54:17 - ບໍ່​ມີ​ອາ​ວຸດ​ທີ່​ອອກ​ແບບ​ຕໍ່​ຕ້ານ​ທ່ານ​ຈະ​ສໍາ​ເລັດ​ຜົນ, ແລະ​ທ່ານ​ຈະ​ແກ້​ໄຂ​ທຸກ​ລີ້ນ​ທີ່​ລຸກ​ຂຶ້ນ​ຕໍ່​ຕ້ານ​ທ່ານ​ໃນ​ການ​ພິ​ພາກ​ສາ. ນີ້​ຄື​ມໍລະດົກ​ຂອງ​ຜູ້​ຮັບ​ໃຊ້​ຂອງ​ພຣະ​ຜູ້​ເປັນ​ເຈົ້າ ແລະ​ການ​ພິສູດ​ໃຫ້​ເຫັນ​ຈາກ​ເຮົາ, ພຣະ​ຜູ້​ເປັນ​ເຈົ້າ​ກ່າວ.</w:t>
      </w:r>
    </w:p>
    <w:p/>
    <w:p>
      <w:r xmlns:w="http://schemas.openxmlformats.org/wordprocessingml/2006/main">
        <w:t xml:space="preserve">ເຢເຣມີຢາ 38:17 ເຢເຣມີຢາ​ກ່າວ​ກັບ​ເຊເດກີຢາ​ວ່າ, “ພຣະເຈົ້າຢາເວ ພຣະເຈົ້າ​ອົງ​ຊົງຣິດ​ອຳນາດ​ຍິ່ງໃຫຍ່ ພຣະເຈົ້າ​ຂອງ​ຊາດ​ອິດສະຣາເອນ​ກ່າວ​ດັ່ງນີ້. ຖ້າ​ເຈົ້າ​ຈະ​ອອກ​ໄປ​ຫາ​ກະສັດ​ແຫ່ງ​ບາບີໂລນ​ຢ່າງ​ແນ່ນອນ, ແລ້ວ​ຈິດ​ວິນ​ຍານ​ຂອງ​ເຈົ້າ​ຈະ​ມີ​ຊີວິດ​ຢູ່, ແລະ ເມືອງ​ນີ້​ຈະ​ບໍ່​ຖືກ​ໄຟ​ໄໝ້; ແລະເຈົ້າຈະມີຊີວິດຢູ່, ແລະເຮືອນຂອງເຈົ້າ:</w:t>
      </w:r>
    </w:p>
    <w:p/>
    <w:p>
      <w:r xmlns:w="http://schemas.openxmlformats.org/wordprocessingml/2006/main">
        <w:t xml:space="preserve">ເຢເຣມີຢາ​ແນະນຳ​ເຊເດກີຢາ​ໃຫ້​ຍອມ​ຈຳນົນ​ຕໍ່​ກະສັດ​ບາບີໂລນ​ເພື່ອ​ຊ່ວຍ​ຊີວິດ​ຂອງ​ຕົນ​ເອງ​ແລະ​ຊີວິດ​ຂອງ​ຄົນ​ໃນ​ຄອບຄົວ​ຂອງ​ເພິ່ນ.</w:t>
      </w:r>
    </w:p>
    <w:p/>
    <w:p>
      <w:r xmlns:w="http://schemas.openxmlformats.org/wordprocessingml/2006/main">
        <w:t xml:space="preserve">1. ຍອມ​ຈຳນົນ​ຕໍ່​ຄວາມ​ປະສົງ​ຂອງ​ພະເຈົ້າ—ເຢເຣມີ 38:17</w:t>
      </w:r>
    </w:p>
    <w:p/>
    <w:p>
      <w:r xmlns:w="http://schemas.openxmlformats.org/wordprocessingml/2006/main">
        <w:t xml:space="preserve">2. ການ​ໄວ້​ວາງ​ໃຈ​ພະເຈົ້າ​ໃນ​ສະໄໝ​ທີ່​ຫຍຸ້ງຍາກ—ເຢເຣມີ 38:17</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ເອຊາຢາ 55:8-9 - “ເພາະ​ຄວາມ​ຄິດ​ຂອງ​ເຮົາ​ບໍ່​ແມ່ນ​ຄວາມ​ຄິດ​ຂອງ​ເຈົ້າ ແລະ​ທາງ​ຂອງ​ເຈົ້າ​ກໍ​ບໍ່​ແມ່ນ​ທາງ​ຂອງ​ເຮົາ ເພາະ​ວ່າ​ຟ້າ​ສະຫວັນ​ສູງ​ກວ່າ​ແຜ່ນດິນ​ໂລກ ຄວາມ​ຄິດ​ຂອງ​ເຮົາ​ກໍ​ສູງ​ກວ່າ​ຄວາມ​ຄິດ​ຂອງ​ເຈົ້າ. ຫຼາຍກວ່າຄວາມຄິດຂອງເຈົ້າ."</w:t>
      </w:r>
    </w:p>
    <w:p/>
    <w:p>
      <w:r xmlns:w="http://schemas.openxmlformats.org/wordprocessingml/2006/main">
        <w:t xml:space="preserve">ເຢເຣມີຢາ 38:18 ແຕ່​ຖ້າ​ເຈົ້າ​ບໍ່​ຍອມ​ອອກ​ໄປ​ຫາ​ກະສັດ​ແຫ່ງ​ບາບີໂລນ, ເມືອງ​ນີ້​ຈະ​ຖືກ​ມອບ​ໃຫ້​ຢູ່​ໃນ​ກຳມື​ຂອງ​ຊາວ​ຊາວ​ບາບີໂລນ, ແລະ​ພວກເຂົາ​ຈະ​ຈູດ​ເຜົາ​ເມືອງ​ນັ້ນ​ດ້ວຍ​ໄຟ ແລະ​ເຈົ້າ​ຈະ​ບໍ່​ໜີ​ຈາກ​ມື​ຂອງ​ພວກເຂົາ.</w:t>
      </w:r>
    </w:p>
    <w:p/>
    <w:p>
      <w:r xmlns:w="http://schemas.openxmlformats.org/wordprocessingml/2006/main">
        <w:t xml:space="preserve">ເຢເຣມີຢາ​ເຕືອນ​ປະຊາຊົນ​ວ່າ ຖ້າ​ພວກເຂົາ​ບໍ່​ຍອມ​ຈຳນົນ​ຕໍ່​ກະສັດ​ຂອງ​ກະສັດ​ແຫ່ງ​ບາບີໂລນ, ເມືອງ​ນັ້ນ​ຈະ​ຖືກ​ເຜົາ​ໄໝ້ ແລະ​ພວກເຂົາ​ຈະ​ໜີໄປ​ບໍ່​ໄດ້.</w:t>
      </w:r>
    </w:p>
    <w:p/>
    <w:p>
      <w:r xmlns:w="http://schemas.openxmlformats.org/wordprocessingml/2006/main">
        <w:t xml:space="preserve">1. ຜົນສະທ້ອນຂອງການກະບົດ: ການຮຽນຮູ້ຈາກເຢເຣມີຢາ 38:18.</w:t>
      </w:r>
    </w:p>
    <w:p/>
    <w:p>
      <w:r xmlns:w="http://schemas.openxmlformats.org/wordprocessingml/2006/main">
        <w:t xml:space="preserve">2. ການ​ຍອມ​ຮັບ​ພຣະ​ປະສົງ​ຂອງ​ພຣະ​ເຈົ້າ: ການ​ຍອມ​ຈຳນົນ​ຕໍ່​ກະສັດ​ຂອງ​ເຈົ້າ​ຊາຍ​ຂອງ​ບາບີໂລນ.</w:t>
      </w:r>
    </w:p>
    <w:p/>
    <w:p>
      <w:r xmlns:w="http://schemas.openxmlformats.org/wordprocessingml/2006/main">
        <w:t xml:space="preserve">1. ໂຣມ 12:1-2 - “ເພາະສະນັ້ນ ພີ່ນ້ອງ​ທັງຫລາຍ​ເອີຍ, ດ້ວຍ​ຄວາມ​ເມດຕາ​ຂອງ​ພຣະເຈົ້າ ຈົ່ງ​ຖວາຍ​ຮ່າງກາຍ​ຂອງ​ພວກເຈົ້າ​ເປັນ​ເຄື່ອງ​ບູຊາ​ທີ່​ມີ​ຊີວິດ​ຢູ່, ບໍລິສຸດ​ແລະ​ເປັນ​ທີ່​ຍອມຮັບ​ຂອງ​ພຣະເຈົ້າ ຊຶ່ງ​ເປັນ​ການ​ນະມັດສະການ​ທາງ​ວິນຍານ​ຂອງ​ພວກເຈົ້າ. ໂລກ​ນີ້, ແຕ່​ຈົ່ງ​ຫັນ​ປ່ຽນ​ໂດຍ​ການ​ປ່ຽນ​ໃຈ​ໃໝ່​ຂອງ​ເຈົ້າ, ເພື່ອ​ວ່າ​ໂດຍ​ການ​ທົດ​ສອບ​ເຈົ້າ​ຈະ​ໄດ້​ຮູ້​ຈັກ​ສິ່ງ​ທີ່​ເປັນ​ພຣະ​ປະ​ສົງ​ຂອງ​ພຣະ​ເຈົ້າ, ສິ່ງ​ທີ່​ດີ ແລະ​ເປັນ​ທີ່​ຍອມ​ຮັບ ແລະ​ດີ​ເລີດ.”</w:t>
      </w:r>
    </w:p>
    <w:p/>
    <w:p>
      <w:r xmlns:w="http://schemas.openxmlformats.org/wordprocessingml/2006/main">
        <w:t xml:space="preserve">2. ສຸພາສິດ 16:25 - "ມີ​ທາງ​ທີ່​ເບິ່ງ​ຄື​ວ່າ​ຖືກຕ້ອງ​ສຳລັບ​ຜູ້​ຊາຍ ແຕ່​ທາງ​ທີ່​ຕາຍ​ໄປ​ນັ້ນ​ແມ່ນ​ທາງ​ທີ່​ສຸດ."</w:t>
      </w:r>
    </w:p>
    <w:p/>
    <w:p>
      <w:r xmlns:w="http://schemas.openxmlformats.org/wordprocessingml/2006/main">
        <w:t xml:space="preserve">ເຢເຣມີຢາ 38:19 ກະສັດ​ເຊເດກີຢາ​ໄດ້​ກ່າວ​ກັບ​ເຢເຣມີຢາ​ວ່າ, “ຂ້ອຍ​ຢ້ານ​ຊາວ​ຢິວ​ທີ່​ຕົກ​ຢູ່​ໃນ​ກຳມື​ຂອງ​ຊາວ​ເຄລເດນ, ຢ້ານ​ວ່າ​ພວກເຂົາ​ຈະ​ມອບ​ຂ້ອຍ​ໄວ້​ໃນ​ກຳມື​ຂອງ​ພວກເຂົາ ແລະ​ຈະ​ເຍາະເຍີ້ຍ​ຂ້ອຍ.</w:t>
      </w:r>
    </w:p>
    <w:p/>
    <w:p>
      <w:r xmlns:w="http://schemas.openxmlformats.org/wordprocessingml/2006/main">
        <w:t xml:space="preserve">ກະສັດ​ເຊເດກີຢາ​ສະແດງ​ຄວາມ​ຢ້ານ​ກົວ​ຕໍ່​ຊາວ​ຢິວ​ທີ່​ປ່ຽນ​ໄປ​ຢູ່​ກັບ​ຊາວ​ເຄລເດ​ຍ, ຢ້ານ​ວ່າ​ພວກ​ເຂົາ​ຈະ​ມອບ​ພະອົງ​ໃຫ້​ແລະ​ເຍາະ​ເຍີ້ຍ​ພະອົງ.</w:t>
      </w:r>
    </w:p>
    <w:p/>
    <w:p>
      <w:r xmlns:w="http://schemas.openxmlformats.org/wordprocessingml/2006/main">
        <w:t xml:space="preserve">1. ໄວ້ວາງໃຈໃນພຣະຜູ້ເປັນເຈົ້າ, ບໍ່ແມ່ນຜູ້ຊາຍ: ເຢເຣມີຢາ 38:19</w:t>
      </w:r>
    </w:p>
    <w:p/>
    <w:p>
      <w:r xmlns:w="http://schemas.openxmlformats.org/wordprocessingml/2006/main">
        <w:t xml:space="preserve">2. ເອົາ​ຊະ​ນະ​ຄວາມ​ຢ້ານ​ກົວ​ແລະ​ຄວາມ​ສິ້ນ​ຫວັງ​ໂດຍ​ຄວາມ​ເຊື່ອ: ເຢເຣມີຢາ 38:19</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ເຢເຣມີຢາ 38:20 ແຕ່​ເຢເຣມີຢາ​ຕອບ​ວ່າ, “ພວກເຂົາ​ຈະ​ບໍ່​ປົດປ່ອຍ​ເຈົ້າ. ເຊື່ອຟັງ, ຂ້າ​ພະ​ເຈົ້າ​ຂໍ​ອ້ອນວອນ​ທ່ານ, ສຸ​ລະ​ສຽງ​ຂອງ​ພຣະ​ຜູ້​ເປັນ​ເຈົ້າ, ທີ່​ຂ້າ​ພະ​ເຈົ້າ​ເວົ້າ​ກັບ​ທ່ານ: ດັ່ງ​ນັ້ນ​ມັນ​ຈະ​ເປັນ​ດີ​ກັບ​ທ່ານ, ແລະ​ຈິດ​ວິນ​ຍານ​ຂອງ​ທ່ານ​ຈະ​ມີ​ຊີ​ວິດ.</w:t>
      </w:r>
    </w:p>
    <w:p/>
    <w:p>
      <w:r xmlns:w="http://schemas.openxmlformats.org/wordprocessingml/2006/main">
        <w:t xml:space="preserve">ເຢເຣມີຢາແນະນຳບາງຄົນໃຫ້ເຊື່ອຟັງສຸລະສຽງຂອງພຣະຜູ້ເປັນເຈົ້າເພື່ອຈະມີຊີວິດຢູ່.</w:t>
      </w:r>
    </w:p>
    <w:p/>
    <w:p>
      <w:r xmlns:w="http://schemas.openxmlformats.org/wordprocessingml/2006/main">
        <w:t xml:space="preserve">1. ພະລັງຂອງການເຊື່ອຟັງ - ການເຊື່ອຟັງເຮັດໃຫ້ຊີວິດແນວໃດ</w:t>
      </w:r>
    </w:p>
    <w:p/>
    <w:p>
      <w:r xmlns:w="http://schemas.openxmlformats.org/wordprocessingml/2006/main">
        <w:t xml:space="preserve">2. ພອນຂອງການຟັງພຣະຜູ້ເປັນເຈົ້າ - ວິທີການໄດ້ຍິນແລະປະຕິບັດຕາມສຽງຂອງພຣະເຈົ້າ</w:t>
      </w:r>
    </w:p>
    <w:p/>
    <w:p>
      <w:r xmlns:w="http://schemas.openxmlformats.org/wordprocessingml/2006/main">
        <w:t xml:space="preserve">1. ຢາໂກໂບ 1:22 - "ແຕ່ຈົ່ງເຮັດຕາມພຣະຄໍາ, ບໍ່ແມ່ນຜູ້ຟັງເທົ່ານັ້ນ, ຫຼອກລວງຕົນເອງ."</w:t>
      </w:r>
    </w:p>
    <w:p/>
    <w:p>
      <w:r xmlns:w="http://schemas.openxmlformats.org/wordprocessingml/2006/main">
        <w:t xml:space="preserve">2 ພຣະບັນຍັດສອງ 30:19-20 “ເຮົາ​ເອີ້ນ​ຟ້າ​ສະຫວັນ​ແລະ​ແຜ່ນດິນ​ໂລກ​ມາ​ເປັນ​ພະຍານ​ຕໍ່​ເຈົ້າ​ໃນ​ທຸກ​ວັນ​ນີ້ ຄື​ວ່າ​ເຮົາ​ໄດ້​ຕັ້ງ​ຊີວິດ​ແລະ​ຄວາມ​ຕາຍ​ໄວ້​ຕໍ່​ໜ້າ​ເຈົ້າ ທັງ​ເປັນ​ພອນ​ແລະ​ຄຳ​ສາບ​ແຊ່ງ ເພາະ​ສະນັ້ນ​ຈົ່ງ​ເລືອກ​ເອົາ​ຊີວິດ ເພື່ອ​ເຈົ້າ​ແລະ​ລູກ​ຫລານ​ຂອງ​ເຈົ້າ​ຈະ​ມີ​ຊີວິດ​ຢູ່ ໂດຍ​ຮັກ​ພຣະເຈົ້າຢາເວ. ພຣະເຈົ້າຂອງເຈົ້າ, ເຊື່ອຟັງສຽງຂອງພຣະອົງແລະຍຶດຫມັ້ນໃນພຣະອົງ, ເພາະວ່າພຣະອົງເປັນຊີວິດຂອງເຈົ້າແລະໄລຍະເວລາຂອງວັນເວລາ."</w:t>
      </w:r>
    </w:p>
    <w:p/>
    <w:p>
      <w:r xmlns:w="http://schemas.openxmlformats.org/wordprocessingml/2006/main">
        <w:t xml:space="preserve">ເຢເຣມີຢາ 38:21 ແຕ່​ຖ້າ​ເຈົ້າ​ບໍ່​ຍອມ​ອອກ​ໄປ ນີ້​ຄື​ຖ້ອຍຄຳ​ທີ່​ພຣະເຈົ້າຢາເວ​ໄດ້​ສະແດງ​ໃຫ້​ຂ້ອຍ​ເຫັນ.</w:t>
      </w:r>
    </w:p>
    <w:p/>
    <w:p>
      <w:r xmlns:w="http://schemas.openxmlformats.org/wordprocessingml/2006/main">
        <w:t xml:space="preserve">ພຣະ​ຜູ້​ເປັນ​ເຈົ້າ​ໄດ້​ເປີດ​ເຜີຍ​ຕໍ່​ເຢ​ເລ​ມີ​ຢາ​ວ່າ ຖ້າ​ລາວ​ບໍ່​ຍອມ​ອອກ​ໄປ ກໍ​ຈະ​ມີ​ຜົນ​ຕາມ​ມາ.</w:t>
      </w:r>
    </w:p>
    <w:p/>
    <w:p>
      <w:r xmlns:w="http://schemas.openxmlformats.org/wordprocessingml/2006/main">
        <w:t xml:space="preserve">1. “ເລືອກ​ການ​ເຊື່ອ​ຟັງ: ຮັບ​ເອົາ​ພອນ​ແຫ່ງ​ການ​ເຮັດ​ຕາມ​ພຣະ​ປະສົງ​ຂອງ​ພຣະ​ເຈົ້າ”</w:t>
      </w:r>
    </w:p>
    <w:p/>
    <w:p>
      <w:r xmlns:w="http://schemas.openxmlformats.org/wordprocessingml/2006/main">
        <w:t xml:space="preserve">2. “ການ​ປະ​ຕິ​ເສດ​ພຣະ​ປະ​ສົງ​ຂອງ​ພຣະ​ເຈົ້າ: ຜົນ​ສະ​ທ້ອນ​ຂອງ​ການ​ບໍ່​ເຊື່ອ​ຟັງ”</w:t>
      </w:r>
    </w:p>
    <w:p/>
    <w:p>
      <w:r xmlns:w="http://schemas.openxmlformats.org/wordprocessingml/2006/main">
        <w:t xml:space="preserve">1. Deuteronomy 28:1-14 - ພອນສໍາລັບການເຊື່ອຟັງພຣະບັນຍັດຂອງພຣະເຈົ້າ.</w:t>
      </w:r>
    </w:p>
    <w:p/>
    <w:p>
      <w:r xmlns:w="http://schemas.openxmlformats.org/wordprocessingml/2006/main">
        <w:t xml:space="preserve">2. ເອຊາຢາ 55:8-9 ນໍ້າພຣະໄທຂອງພຣະເຈົ້າສູງກວ່າຕົວເຮົາເອງ ແລະເຮົາຕ້ອງຍອມຢູ່ກັບມັນ.</w:t>
      </w:r>
    </w:p>
    <w:p/>
    <w:p>
      <w:r xmlns:w="http://schemas.openxmlformats.org/wordprocessingml/2006/main">
        <w:t xml:space="preserve">ເຢເຣມີຢາ 38:22 ແລະ​ຈົ່ງ​ເບິ່ງ, ບັນດາ​ຜູ້​ຍິງ​ທັງໝົດ​ທີ່​ຍັງ​ເຫຼືອ​ຢູ່​ໃນ​ກະສັດ​ແຫ່ງ​ຢູດາຍ​ຈະ​ຖືກ​ນຳ​ອອກ​ໄປ​ຫາ​ກະສັດ​ແຫ່ງ​ກະສັດ​ແຫ່ງ​ບາບີໂລນ, ແລະ​ພວກ​ຍິງ​ເຫຼົ່ານັ້ນ​ຈະ​ເວົ້າ​ວ່າ, “ເພື່ອນ​ຂອງ​ເຈົ້າ​ໄດ້​ຕັ້ງ​ເຈົ້າ​ໄວ້ ແລະ​ມີ​ໄຊຊະນະ​ຕໍ່​ເຈົ້າ. ຕີນຂອງເຈົ້າຈົມຢູ່ໃນຂີ້ຕົມ, ແລະພວກມັນຖືກຫັນກັບຄືນ.</w:t>
      </w:r>
    </w:p>
    <w:p/>
    <w:p>
      <w:r xmlns:w="http://schemas.openxmlformats.org/wordprocessingml/2006/main">
        <w:t xml:space="preserve">ບັນດາ​ຜູ້​ຍິງ​ຂອງ​ກະສັດ​ແຫ່ງ​ຢູດາ​ຈະ​ຖືກ​ນຳ​ໄປ​ຫາ​ກະສັດ​ຂອງ​ພວກ​ເຈົ້ານາຍ​ຂອງ​ບາບີໂລນ, ຜູ້​ທີ່​ຈະ​ກ່າວ​ຫາ​ກະສັດ​ຂອງ​ພວກ​ເພື່ອນ​ທີ່​ທໍລະຍົດ​ຕໍ່​ເພິ່ນ.</w:t>
      </w:r>
    </w:p>
    <w:p/>
    <w:p>
      <w:r xmlns:w="http://schemas.openxmlformats.org/wordprocessingml/2006/main">
        <w:t xml:space="preserve">1: ເຮົາ​ຕ້ອງ​ຮຽນ​ຮູ້​ທີ່​ຈະ​ສັດ​ຊື່​ແລະ​ສັດ​ຊື່​ຕໍ່​ສາຍ​ພົວ​ພັນ​ຂອງ​ເຮົາ, ເຖິງ​ແມ່ນ​ວ່າ​ເຮົາ​ຖືກ​ທໍ​ລະ​ຍົດ.</w:t>
      </w:r>
    </w:p>
    <w:p/>
    <w:p>
      <w:r xmlns:w="http://schemas.openxmlformats.org/wordprocessingml/2006/main">
        <w:t xml:space="preserve">2: ເຮົາຕ້ອງບໍ່ປ່ອຍໃຫ້ຄວາມທະເຍີທະຍານຂອງຕົນເອງມາເກີນການຕັດສິນຂອງເຮົາ ແລະ ນໍາພາເຮົາໄປສູ່ການຕັດສິນໃຈທີ່ຈະສົ່ງຜົນສະທ້ອນຮ້າຍແຮງ.</w:t>
      </w:r>
    </w:p>
    <w:p/>
    <w:p>
      <w:r xmlns:w="http://schemas.openxmlformats.org/wordprocessingml/2006/main">
        <w:t xml:space="preserve">1: ມັດທາຍ 7:12 - ດັ່ງນັ້ນ, ສິ່ງໃດກໍ່ຕາມທີ່ເຈົ້າຕ້ອງການໃຫ້ຜູ້ຊາຍເຮັດກັບທ່ານ, ຈົ່ງເຮັດກັບພວກເຂົາ, ເພາະວ່ານີ້ແມ່ນກົດຫມາຍແລະສາດສະດາ.</w:t>
      </w:r>
    </w:p>
    <w:p/>
    <w:p>
      <w:r xmlns:w="http://schemas.openxmlformats.org/wordprocessingml/2006/main">
        <w:t xml:space="preserve">2: ສຸພາສິດ 17:17 —ເພື່ອນ​ຮັກ​ທຸກ​ເວລາ ແລະ​ພີ່​ນ້ອງ​ເກີດ​ມາ​ເພື່ອ​ຄວາມ​ທຸກ​ລຳບາກ.</w:t>
      </w:r>
    </w:p>
    <w:p/>
    <w:p>
      <w:r xmlns:w="http://schemas.openxmlformats.org/wordprocessingml/2006/main">
        <w:t xml:space="preserve">ເຢເຣມີຢາ 38:23 ສະນັ້ນ ພວກເຂົາ​ຈະ​ນຳ​ເມຍ​ທັງໝົດ​ຂອງ​ເຈົ້າ​ອອກ​ໄປ​ຫາ​ຊາວ​ບາບີໂລນ ແລະ​ເຈົ້າ​ຈະ​ບໍ່​ພົ້ນ​ຈາກ​ກຳມື​ຂອງ​ພວກເຂົາ, ແຕ່​ຈະ​ຖືກ​ຈັບ​ໄປ​ດ້ວຍ​ມື​ຂອງ​ກະສັດ​ແຫ່ງ​ບາບີໂລນ ແລະ​ເຈົ້າ​ຈະ​ເຮັດ​ໃຫ້​ເມືອງ​ນີ້​ກາຍເປັນ​ເມືອງ. ຖືກເຜົາດ້ວຍໄຟ.</w:t>
      </w:r>
    </w:p>
    <w:p/>
    <w:p>
      <w:r xmlns:w="http://schemas.openxmlformats.org/wordprocessingml/2006/main">
        <w:t xml:space="preserve">ເຢເຣມີຢາ​ຄາດ​ຄະເນ​ວ່າ​ກະສັດ​ແຫ່ງ​ບາບີໂລນ​ຈະ​ຍຶດ​ເອົາ​ຊາວ​ເຢຣູຊາເລັມ ລວມທັງ​ເມຍ​ແລະ​ລູກໆ​ຂອງ​ພວກ​ເຂົາ. ລາວ​ຍັງ​ຄາດ​ຄະ​ເນ​ວ່າ​ເມືອງ​ຈະ​ຖືກ​ໄຟ​ໄໝ້.</w:t>
      </w:r>
    </w:p>
    <w:p/>
    <w:p>
      <w:r xmlns:w="http://schemas.openxmlformats.org/wordprocessingml/2006/main">
        <w:t xml:space="preserve">1. ຄວາມຍຸຕິທໍາຂອງພຣະເຈົ້າ: ເຢເຣມີຢາ 38:23 ສະແດງໃຫ້ເຫັນເຖິງຄວາມຍຸຕິທໍາຂອງພະເຈົ້າທີ່ບໍ່ຍອມແພ້ແລະສາມາດສົ່ງຜົນກະທົບເຖິງແມ່ນແຕ່ຜູ້ບໍລິສຸດ, ຮຽກຮ້ອງໃຫ້ພວກເຮົາໄວ້ວາງໃຈພຣະອົງໃນສະຖານະການຂອງພວກເຮົາເອງ.</w:t>
      </w:r>
    </w:p>
    <w:p/>
    <w:p>
      <w:r xmlns:w="http://schemas.openxmlformats.org/wordprocessingml/2006/main">
        <w:t xml:space="preserve">2. ອຳນາດຂອງຄຳພະຍາກອນ: ເຢເຣມີຢາ 38:23 ເປັນຕົວຢ່າງຂອງອຳນາດຂອງຄຳພະຍາກອນ, ສະແດງໃຫ້ເຫັນວິທີທີ່ພຣະເຈົ້າສື່ສານແຜນການຂອງພຣະອົງຕໍ່ປະຊາຊົນຂອງພຣະອົງ.</w:t>
      </w:r>
    </w:p>
    <w:p/>
    <w:p>
      <w:r xmlns:w="http://schemas.openxmlformats.org/wordprocessingml/2006/main">
        <w:t xml:space="preserve">1. ເອຊາຢາ 48:3-5 - ຂ້າພະເຈົ້າໄດ້ປະກາດສິ່ງທີ່ຜ່ານມາຕັ້ງແຕ່ຕົ້ນ; ແລະ ພວກ​ເຂົາ​ອອກ​ໄປ​ຈາກ​ປາກ​ຂອງ​ຂ້າ​ພະ​ເຈົ້າ, ແລະ ຂ້າ​ພະ​ເຈົ້າ​ໄດ້​ສະ​ແດງ​ໃຫ້​ເຫັນ​ພວກ​ເຂົາ; ຂ້າພະເຈົ້າໄດ້ເຮັດໃຫ້ເຂົາເຈົ້າທັນທີທັນໃດ, ແລະພວກເຂົາເຈົ້າໄດ້ເກີດຂຶ້ນ.</w:t>
      </w:r>
    </w:p>
    <w:p/>
    <w:p>
      <w:r xmlns:w="http://schemas.openxmlformats.org/wordprocessingml/2006/main">
        <w:t xml:space="preserve">2 ດານີເອນ 2:21-22 ພຣະອົງ​ໄດ້​ປ່ຽນ​ເວລາ​ແລະ​ລະດູ​ການ: ພຣະອົງ​ໄດ້​ປົດ​ບັນດາ​ກະສັດ, ແລະ​ແຕ່ງຕັ້ງ​ບັນດາ​ກະສັດ, ພຣະອົງ​ໃຫ້​ປັນຍາ​ແກ່​ຄົນ​ມີ​ປັນຍາ, ແລະ​ຄວາມ​ຮູ້​ແກ່​ຄົນ​ທີ່​ມີ​ຄວາມ​ເຂົ້າໃຈ.</w:t>
      </w:r>
    </w:p>
    <w:p/>
    <w:p>
      <w:r xmlns:w="http://schemas.openxmlformats.org/wordprocessingml/2006/main">
        <w:t xml:space="preserve">ເຢເຣມີຢາ 38:24 ເຊເດກີຢາ​ກ່າວ​ກັບ​ເຢເຣມີຢາ​ວ່າ, “ຢ່າ​ໃຫ້​ຜູ້ໃດ​ຮູ້​ຖ້ອຍຄຳ​ເຫຼົ່ານີ້ ແລະ​ເຈົ້າ​ຈະ​ບໍ່​ຕາຍ.</w:t>
      </w:r>
    </w:p>
    <w:p/>
    <w:p>
      <w:r xmlns:w="http://schemas.openxmlformats.org/wordprocessingml/2006/main">
        <w:t xml:space="preserve">ເຊເດກີຢາ​ໄດ້​ເຕືອນ​ເຢເຣມີຢາ​ໃຫ້​ຮັກສາ​ຖ້ອຍຄຳ​ຂອງ​ລາວ​ໄວ້​ເປັນ​ຄວາມ​ລັບ, ບໍ່​ດັ່ງນັ້ນ ລາວ​ຈະ​ຕາຍ.</w:t>
      </w:r>
    </w:p>
    <w:p/>
    <w:p>
      <w:r xmlns:w="http://schemas.openxmlformats.org/wordprocessingml/2006/main">
        <w:t xml:space="preserve">1. ຮັກສາ​ພະ​ຄຳ​ຂອງ​ພະເຈົ້າ​ໃຫ້​ປອດໄພ—ເຢເຣມີ 38:24</w:t>
      </w:r>
    </w:p>
    <w:p/>
    <w:p>
      <w:r xmlns:w="http://schemas.openxmlformats.org/wordprocessingml/2006/main">
        <w:t xml:space="preserve">2. ພະລັງແຫ່ງຄວາມລັບ—ເຢເຣມີຢາ 38:24</w:t>
      </w:r>
    </w:p>
    <w:p/>
    <w:p>
      <w:r xmlns:w="http://schemas.openxmlformats.org/wordprocessingml/2006/main">
        <w:t xml:space="preserve">1. ສຸພາສິດ 11:13 - “ການ​ນິນທາ​ເປີດ​ເຜີຍ​ຄວາມ​ລັບ ແຕ່​ຄົນ​ທີ່​ເຊື່ອ​ຖື​ຮັກສາ​ຄວາມ​ໝັ້ນ​ໃຈ.”</w:t>
      </w:r>
    </w:p>
    <w:p/>
    <w:p>
      <w:r xmlns:w="http://schemas.openxmlformats.org/wordprocessingml/2006/main">
        <w:t xml:space="preserve">2. ມັດທາຍ 6:6 - "ແຕ່ເມື່ອເຈົ້າອະທິຖານ, ຈົ່ງເຂົ້າໄປໃນຫ້ອງຂອງເຈົ້າ, ປິດປະຕູແລະອະທິຖານຫາພຣະບິດາຂອງເຈົ້າ, ຜູ້ທີ່ເບິ່ງບໍ່ເຫັນ, ແລ້ວພຣະບິດາຂອງເຈົ້າ, ຜູ້ທີ່ເຫັນສິ່ງທີ່ເຮັດໃນທີ່ລັບ, ຈະໃຫ້ລາງວັນແກ່ເຈົ້າ."</w:t>
      </w:r>
    </w:p>
    <w:p/>
    <w:p>
      <w:r xmlns:w="http://schemas.openxmlformats.org/wordprocessingml/2006/main">
        <w:t xml:space="preserve">ເຢເຣມີຢາ 38:25 ແຕ່​ຖ້າ​ພວກ​ເຈົ້ານາຍ​ໄດ້ຍິນ​ວ່າ​ເຮົາ​ໄດ້​ລົມ​ກັບ​ເຈົ້າ​ແລ້ວ ພວກເຂົາ​ມາ​ຫາ​ເຈົ້າ​ແລະ​ເວົ້າ​ກັບ​ເຈົ້າ​ວ່າ, ຈົ່ງ​ປະກາດ​ສິ່ງ​ທີ່​ເຈົ້າ​ໄດ້​ກ່າວ​ກັບ​ກະສັດ​ແກ່​ພວກ​ເຮົາ​ດຽວນີ້ ຢ່າ​ປິດບັງ​ພວກເຮົາ​ໄວ້ ແລະ​ພວກ​ເຮົາ​ຈະ​ບໍ່​ເອົາ​ໃຈ​ໃສ່. ເຈົ້າຕາຍ; ກະສັດ​ໄດ້​ກ່າວ​ກັບ​ເຈົ້າ​ອີກ​ວ່າ:</w:t>
      </w:r>
    </w:p>
    <w:p/>
    <w:p>
      <w:r xmlns:w="http://schemas.openxmlformats.org/wordprocessingml/2006/main">
        <w:t xml:space="preserve">ເຢເຣມີຢາ​ຖືກ​ເຕືອນ​ໂດຍ​ບັນດາ​ເຈົ້ານາຍ​ວ່າ​ບໍ່​ໃຫ້​ເວົ້າ​ເລື່ອງ​ທີ່​ລາວ​ມີ​ກັບ​ກະສັດ ແລະ​ວ່າ​ພວກເຂົາ​ຈະ​ບໍ່​ຂ້າ​ລາວ​ຖ້າ​ລາວ​ເປີດເຜີຍ.</w:t>
      </w:r>
    </w:p>
    <w:p/>
    <w:p>
      <w:r xmlns:w="http://schemas.openxmlformats.org/wordprocessingml/2006/main">
        <w:t xml:space="preserve">1) ຄວາມສໍາຄັນຂອງການໄວ້ວາງໃຈຄົນອື່ນ, ເຖິງແມ່ນວ່າຄວາມຕັ້ງໃຈຂອງເຂົາເຈົ້າຈະບໍ່ຊັດເຈນ.</w:t>
      </w:r>
    </w:p>
    <w:p/>
    <w:p>
      <w:r xmlns:w="http://schemas.openxmlformats.org/wordprocessingml/2006/main">
        <w:t xml:space="preserve">2) ພະລັງງານຂອງການສື່ສານແລະວິທີທີ່ມັນສາມາດຫັນປ່ຽນຄວາມສໍາພັນ.</w:t>
      </w:r>
    </w:p>
    <w:p/>
    <w:p>
      <w:r xmlns:w="http://schemas.openxmlformats.org/wordprocessingml/2006/main">
        <w:t xml:space="preserve">1) ສຸພາສິດ 3:5-6 - ຈົ່ງວາງໃຈໃນພຣະຜູ້ເປັນເຈົ້າດ້ວຍສຸດໃຈຂອງເຈົ້າແລະບໍ່ອີງໃສ່ຄວາມເຂົ້າໃຈຂອງເຈົ້າເອງ;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ໂກໂລດ 4:6 - ຂໍ​ໃຫ້​ການ​ສົນ​ທະ​ນາ​ຂອງ​ທ່ານ​ເຕັມ​ໄປ​ດ້ວຍ​ພຣະ​ຄຸນ, ປຸງ​ແຕ່ງ​ດ້ວຍ​ເກືອ, ດັ່ງ​ນັ້ນ​ທ່ານ​ຈະ​ໄດ້​ຮູ້​ວ່າ​ຈະ​ຕອບ​ທຸກ​ຄົນ.</w:t>
      </w:r>
    </w:p>
    <w:p/>
    <w:p>
      <w:r xmlns:w="http://schemas.openxmlformats.org/wordprocessingml/2006/main">
        <w:t xml:space="preserve">ເຢເຣມີຢາ 38:26 ແລ້ວ​ເຈົ້າ​ຈະ​ບອກ​ພວກເຂົາ​ວ່າ, “ຂ້ອຍ​ໄດ້​ຍື່ນ​ຄຳ​ອ້ອນວອນ​ຕໍ່​ກະສັດ​ເພື່ອ​ບໍ່​ໃຫ້​ລາວ​ກັບຄືນ​ໄປ​ທີ່​ເຮືອນ​ຂອງ​ໂຢນາທານ ແລະ​ຕ້ອງ​ຕາຍ​ທີ່​ນັ້ນ.</w:t>
      </w:r>
    </w:p>
    <w:p/>
    <w:p>
      <w:r xmlns:w="http://schemas.openxmlformats.org/wordprocessingml/2006/main">
        <w:t xml:space="preserve">ເຢເຣມີຢາ​ອ້ອນວອນ​ຕໍ່​ກະສັດ​ວ່າ​ຢ່າ​ສົ່ງ​ລາວ​ກັບ​ໄປ​ທີ່​ເຮືອນ​ຂອງ​ໂຢນາທານ ເພາະ​ຢ້ານ​ວ່າ​ຈະ​ຕາຍ​ຢູ່​ທີ່​ນັ້ນ.</w:t>
      </w:r>
    </w:p>
    <w:p/>
    <w:p>
      <w:r xmlns:w="http://schemas.openxmlformats.org/wordprocessingml/2006/main">
        <w:t xml:space="preserve">1. ພະລັງຂອງການອະທິດຖານ - ເຢເຣມີຢາຊອກຫາຄວາມເຂັ້ມແຂງໃນການອະທິຖານເພື່ອສະແດງຄວາມຢ້ານກົວຕໍ່ກະສັດ.</w:t>
      </w:r>
    </w:p>
    <w:p/>
    <w:p>
      <w:r xmlns:w="http://schemas.openxmlformats.org/wordprocessingml/2006/main">
        <w:t xml:space="preserve">2. ຄວາມ​ເຂັ້ມ​ແຂງ​ຂອງ​ການ​ປົກ​ປັກ​ຮັກ​ສາ — ພຣະ​ເຈົ້າ​ໄດ້​ຈັດ​ໃຫ້​ເຢ​ເລ​ມີ​ການ​ປົກ​ປັກ​ຮັກ​ສາ​ຈາກ​ອັນ​ຕະ​ລາຍ​ທີ່​ເຂົາ​ປະ​ເຊີນ.</w:t>
      </w:r>
    </w:p>
    <w:p/>
    <w:p>
      <w:r xmlns:w="http://schemas.openxmlformats.org/wordprocessingml/2006/main">
        <w:t xml:space="preserve">1. ຢາໂກໂບ 5:16 - "ຄໍາອະທິດຖານຂອງຄົນຊອບທໍາມີພະລັງແລະມີປະສິດທິພາບ."</w:t>
      </w:r>
    </w:p>
    <w:p/>
    <w:p>
      <w:r xmlns:w="http://schemas.openxmlformats.org/wordprocessingml/2006/main">
        <w:t xml:space="preserve">2. ຄໍາເພງ 91:4 - "ພະອົງ​ຈະ​ປົກ​ເຈົ້າ​ດ້ວຍ​ຂົນ​ຂອງ​ພະອົງ ແລະ​ເຈົ້າ​ຈະ​ພົບ​ບ່ອນ​ລີ້​ໄພ​ຢູ່​ໃຕ້​ປີກ; ຄວາມ​ສັດ​ຊື່​ຂອງ​ພະອົງ​ຈະ​ເປັນ​ເຄື່ອງ​ປ້ອງກັນ​ແລະ​ເປັນ​ກຳແພງ​ຂອງ​ເຈົ້າ.”</w:t>
      </w:r>
    </w:p>
    <w:p/>
    <w:p>
      <w:r xmlns:w="http://schemas.openxmlformats.org/wordprocessingml/2006/main">
        <w:t xml:space="preserve">ເຢເຣມີຢາ 38:27 ແລ້ວ​ເຈົ້ານາຍ​ທັງໝົດ​ກໍ​ມາ​ຫາ​ເຢເຣມີຢາ ແລະ​ຖາມ​ລາວ​ວ່າ, ລາວ​ຈຶ່ງ​ບອກ​ພວກເຂົາ​ຕາມ​ຖ້ອຍຄຳ​ທັງໝົດ​ທີ່​ກະສັດ​ໄດ້​ສັ່ງ. ດັ່ງນັ້ນ ພວກ​ເຂົາ​ຈຶ່ງ​ເຊົາ​ເວົ້າ​ກັບ​ລາວ; ສໍາລັບເລື່ອງດັ່ງກ່າວບໍ່ໄດ້ຮັບຮູ້.</w:t>
      </w:r>
    </w:p>
    <w:p/>
    <w:p>
      <w:r xmlns:w="http://schemas.openxmlformats.org/wordprocessingml/2006/main">
        <w:t xml:space="preserve">ເຈົ້າ​ນາຍ​ທັງ​ປວງ​ໄດ້​ໄປ​ຫາ​ເຢເຣມີຢາ​ເພື່ອ​ຖາມ​ລາວ ແລະ​ເຢເຣມີຢາ​ກໍ​ຕອບ​ຕາມ​ຄຳ​ສັ່ງ​ຂອງ​ກະສັດ. ຕໍ່ມາ ພວກ​ເຈົ້ານາຍ​ກໍ​ອອກ​ຈາກ​ໄປ ເພາະ​ບໍ່​ໄດ້​ຮັບ​ຮູ້.</w:t>
      </w:r>
    </w:p>
    <w:p/>
    <w:p>
      <w:r xmlns:w="http://schemas.openxmlformats.org/wordprocessingml/2006/main">
        <w:t xml:space="preserve">1. ເຮົາສາມາດວາງໃຈໃນແຜນຂອງພຣະເຈົ້າເຖິງແມ່ນວ່າເຮົາບໍ່ເຂົ້າໃຈມັນ.</w:t>
      </w:r>
    </w:p>
    <w:p/>
    <w:p>
      <w:r xmlns:w="http://schemas.openxmlformats.org/wordprocessingml/2006/main">
        <w:t xml:space="preserve">2. ເຮົາ​ຕ້ອງ​ເຊື່ອ​ຟັງ​ຜູ້​ມີ​ອຳນາດ, ເຖິງ​ແມ່ນ​ວ່າ​ເຮົາ​ບໍ່​ເຂົ້າ​ໃຈ.</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ໂລມ 13:1-2 ໃຫ້​ທຸກ​ຄົນ​ຢູ່​ໃຕ້​ອຳນາດ​ການ​ປົກຄອງ.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ເຢເຣມີຢາ 38:28 ດັ່ງນັ້ນ ເຢເຣມີຢາ​ຈຶ່ງ​ອາໄສ​ຢູ່​ໃນ​ສານ​ຂອງ​ຄຸກ​ຈົນເຖິງ​ວັນ​ທີ່​ນະຄອນ​ເຢຣູຊາເລັມ​ຖືກ​ຢຶດ​ເອົາ ແລະ​ເມື່ອ​ນະຄອນ​ເຢຣູຊາເລັມ​ຖືກ​ຢຶດ​ເອົາ.</w:t>
      </w:r>
    </w:p>
    <w:p/>
    <w:p>
      <w:r xmlns:w="http://schemas.openxmlformats.org/wordprocessingml/2006/main">
        <w:t xml:space="preserve">ຄວາມສັດຊື່ຂອງເຢເຣມີຕໍ່ພະເຈົ້າເຖິງວ່າຖືກຄຸກຢູ່ໃນສານຂອງຄຸກ.</w:t>
      </w:r>
    </w:p>
    <w:p/>
    <w:p>
      <w:r xmlns:w="http://schemas.openxmlformats.org/wordprocessingml/2006/main">
        <w:t xml:space="preserve">1: ບໍ່ວ່າສະຖານະການໃດກໍ່ຕາມ, ພຣະເຈົ້າຢູ່ກັບພວກເຮົາສະເຫມີແລະຈະບໍ່ປະຖິ້ມພວກເຮົາ.</w:t>
      </w:r>
    </w:p>
    <w:p/>
    <w:p>
      <w:r xmlns:w="http://schemas.openxmlformats.org/wordprocessingml/2006/main">
        <w:t xml:space="preserve">2: ເຖິງແມ່ນວ່າໃນເວລາທີ່ຊ້ໍາທີ່ສຸດ, ສັດທາໃນພຣະເຈົ້າສາມາດເບິ່ງເຫັນພວກເຮົາໂດຍຜ່ານການ.</w:t>
      </w:r>
    </w:p>
    <w:p/>
    <w:p>
      <w:r xmlns:w="http://schemas.openxmlformats.org/wordprocessingml/2006/main">
        <w:t xml:space="preserve">1 ໂຣມ 8:38-39 ເພາະ​ຂ້ອຍ​ແນ່​ໃຈ​ວ່າ​ບໍ່​ວ່າ​ຄວາມ​ຕາຍ​ຫຼື​ຊີວິດ, ເທວະ​ດາ​ຫຼື​ຜູ້​ປົກຄອງ, ຫລື​ສິ່ງ​ທີ່​ມີ​ຢູ່​ຫຼື​ສິ່ງ​ທີ່​ຈະ​ມາ​ເຖິງ, ຫລື​ອຳນາດ, ຄວາມ​ສູງ​ແລະ​ຄວາມ​ເລິກ, ຫລື​ສິ່ງ​ອື່ນ​ໃດ​ໃນ​ການ​ສ້າງ​ທັງ​ປວງ​ຈະ​ບໍ່​ສາ​ມາດ​ເຮັດ​ໄດ້.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ເພາະ​ພຣະອົງ​ໄດ້​ກ່າວ​ວ່າ, ເຮົາ​ຈະ​ບໍ່​ປະຖິ້ມ​ເຈົ້າ ຫລື​ປະຖິ້ມ​ເຈົ້າ. ສະນັ້ນ ເຮົາ​ຈຶ່ງ​ສາມາດ​ເວົ້າ​ຢ່າງ​ໝັ້ນ​ໃຈ​ວ່າ, ພຣະ​ຜູ້​ເປັນ​ເຈົ້າ​ເປັນ​ຜູ້​ຊ່ວຍ​ຂອງ​ເຮົາ; ຂ້າພະເຈົ້າຈະບໍ່ຢ້ານກົວ; ຜູ້ຊາຍສາມາດເຮັດຫຍັງກັບຂ້ອຍໄດ້?</w:t>
      </w:r>
    </w:p>
    <w:p/>
    <w:p/>
    <w:p>
      <w:r xmlns:w="http://schemas.openxmlformats.org/wordprocessingml/2006/main">
        <w:t xml:space="preserve">ເຢເຣມີຢາ ບົດທີ 39 ອະທິບາຍເຖິງການຕົກຂອງເຢຣຶຊາເລມຕໍ່ກອງທັບບາບີໂລນ ແລະເຫດການຕໍ່ມາທີ່ເກີດຂຶ້ນ.</w:t>
      </w:r>
    </w:p>
    <w:p/>
    <w:p>
      <w:r xmlns:w="http://schemas.openxmlformats.org/wordprocessingml/2006/main">
        <w:t xml:space="preserve">ວັກທີ 1: ໃນ​ປີ​ທີ 9 ຂອງ​ການ​ປົກຄອງ​ຂອງ​ກະສັດ​ເຊເດກີຢາ, ເນບູ​ກາດເນັດຊາ ແລະ​ກອງທັບ​ຂອງ​ເພິ່ນ​ໄດ້​ປິດ​ລ້ອມ​ນະຄອນ​ເຢຣູຊາເລັມ (ເຢເຣມີຢາ 39:1-5). ຫຼັງ​ຈາກ​ການ​ປິດ​ລ້ອມ​ເປັນ​ເວລາ​ດົນ​ນານ, ການ​ປ້ອງ​ກັນ​ຕົວ​ຂອງ​ເມືອງ​ຖືກ​ທຳລາຍ.</w:t>
      </w:r>
    </w:p>
    <w:p/>
    <w:p>
      <w:r xmlns:w="http://schemas.openxmlformats.org/wordprocessingml/2006/main">
        <w:t xml:space="preserve">ຫຍໍ້​ໜ້າ​ທີ 2: ເຊເດກີຢາ​ແລະ​ທະຫານ​ຂອງ​ເພິ່ນ​ພະຍາຍາມ​ໜີ​ໄປ ແຕ່​ຖືກ​ພວກ​ບາບີໂລນ​ຈັບ​ໄປ (ເຢເຣມີຢາ 39:6-7). ພວກເຂົາ​ນຳ​ເຊເດກີຢາ​ມາ​ຕໍ່ໜ້າ​ເນບູກາດເນັດຊາ​ໃນ​ເມືອງ​ຣິບລາ, ບ່ອນ​ທີ່​ລາວ​ຖືກ​ພິພາກສາ​ລົງໂທດ ແລະ​ພວກ​ລູກຊາຍ​ຂອງ​ລາວ​ກໍ​ຖືກ​ຂ້າ​ຕໍ່ໜ້າ​ເພິ່ນ. ແລ້ວ​ເຊເດກີຢາ​ກໍ​ຕາບອດ​ແລະ​ຖືກ​ຈັບ​ໄປ​ເປັນ​ຊະເລີຍ​ຢູ່​ບາບີໂລນ.</w:t>
      </w:r>
    </w:p>
    <w:p/>
    <w:p>
      <w:r xmlns:w="http://schemas.openxmlformats.org/wordprocessingml/2006/main">
        <w:t xml:space="preserve">ວັກ​ທີ 3: ຊາວ​ບາບີໂລນ​ໄດ້​ຈູດ​ເມືອງ​ເຢຣຶຊາເລມ, ທຳລາຍ​ກຳແພງ, ວັງ, ແລະ​ເຮືອນ​ຂອງ​ຕົນ (ເຢເຣມີຢາ 39:8-10). ກອງທັບ​ຊາວ​ຊາວ​ຊາວ​ຄາ​ເດ​ນ​ຍັງ​ໄດ້​ທຳລາຍ​ກຳແພງ​ທີ່​ອ້ອມ​ຮອບ​ນະຄອນ​ເຢຣູຊາເລັມ.</w:t>
      </w:r>
    </w:p>
    <w:p/>
    <w:p>
      <w:r xmlns:w="http://schemas.openxmlformats.org/wordprocessingml/2006/main">
        <w:t xml:space="preserve">ວັກທີ 4: ເນບູຊາຣາດານ, ຜູ້ບັນຊາການກອງທະຫານຂອງເນບູກາດເນັດຊາ, ເຂົ້າໄປໃນເຢຣູຊາເລັມຫຼັງຈາກຕົກ (ເຢເຣມີຢາ 39:11-14). ພະອົງ​ສັ່ງ​ໃຫ້​ປະຕິບັດ​ຕໍ່​ເຢເຣມີ​ຢ່າງ​ດີ​ສຳລັບ​ຄຳ​ພະຍາກອນ​ຂອງ​ພະອົງ​ກ່ຽວ​ກັບ​ບາບີໂລນ. ເຢເຣມີ​ຖືກ​ປົດ​ອອກ​ຈາກ​ການ​ເປັນ​ຊະເລີຍ​ແລະ​ມີ​ທາງ​ເລືອກ​ທີ່​ຈະ​ໄປ​ທຸກ​ບ່ອນ​ທີ່​ລາວ​ປາຖະໜາ. ລາວ​ເລືອກ​ທີ່​ຈະ​ຢູ່​ໃນ​ຢູດາ​ກັບ​ເກດາລີຢາ ລູກຊາຍ​ຂອງ​ອາຮີກຳ.</w:t>
      </w:r>
    </w:p>
    <w:p/>
    <w:p>
      <w:r xmlns:w="http://schemas.openxmlformats.org/wordprocessingml/2006/main">
        <w:t xml:space="preserve">ວັກທີ 5: ເຖິງວ່າຈະມີການປົດປ່ອຍເຢເຣມີຢາ, ເອເບດ-ເມເລັກໄດ້ຮັບການປົກປ້ອງຈາກພະເຈົ້າຢ່າງແນ່ນອນສໍາລັບການກະທໍາຂອງລາວໃນການຊ່ວຍເຫຼືອເຢເຣມີຢາ (ເຢເຣມີຢາ 39:15-18).</w:t>
      </w:r>
    </w:p>
    <w:p/>
    <w:p>
      <w:r xmlns:w="http://schemas.openxmlformats.org/wordprocessingml/2006/main">
        <w:t xml:space="preserve">ສະຫຼຸບແລ້ວ ບົດທີສາມສິບເກົ້າຂອງເຢເຣມີໄດ້ເລົ່າເຖິງການຕົກຂອງເຢຣູຊາເລັມໃຫ້ກັບກອງທັບບາບີໂລນ ແລະຊີ້ໃຫ້ເຫັນເຖິງຊະຕາກໍາຂອງກະສັດເຊເດກີຢາເຊັ່ນດຽວກັນກັບການປົດປ່ອຍຂອງເຢເຣມີຢາໃນພາຍຫລັງ. ເນບູກາດເນັດຊາ​ໄດ້​ປິດລ້ອມ​ນະຄອນ​ເຢຣູຊາເລັມ, ແລະ​ຫລັງ​ຈາກ​ໄດ້​ຝ່າຝືນ​ການ​ປ້ອງ​ກັນ​ແລ້ວ, ເຊເດກີຢາ​ໄດ້​ພະຍາຍາມ​ໜີ​ໄປ​ແຕ່​ຖືກ​ຈັບ​ໄດ້. ລູກ​ຊາຍ​ຂອງ​ລາວ​ຖືກ​ຂ້າ​ຕາຍ​ຕໍ່​ໜ້າ​ລາວ, ແລະ​ລາວ​ຕາ​ບອດ ແລະ​ຖືກ​ຈັບ​ໄປ​ເປັນ​ຊະ​ເລີຍ, ຕົວ​ເມືອງ​ກໍ​ປະ​ເຊີນ​ກັບ​ຄວາມ​ພິນາດ, ດ້ວຍ​ກຳ​ແພງ, ວັງ, ແລະ ເຮືອນ​ຊານ​ຂອງ​ມັນ​ຖືກ​ໄຟ​ໄໝ້. ກອງທັບຂອງຊາວ Chaldean ທໍາລາຍກໍາແພງອ້ອມຮອບ, Nebuzaradan ເຂົ້າໄປໃນເຢຣູຊາເລັມຫຼັງຈາກການລົ້ມລົງ. ພະອົງປະຕິບັດຕໍ່ເຢເຣມີຢາຢ່າງດີຕໍ່ຄຳພະຍາກອນຂອງພະອົງກ່ຽວກັບບາບີໂລນ. ຜົນ​ກໍ​ຄື ເຢເຣມີ​ຈຶ່ງ​ຖືກ​ປ່ອຍ​ໃຫ້​ພົ້ນ​ຈາກ​ການ​ເປັນ​ຊະເລີຍ​ແລະ​ມີ​ອິດ​ສະຫຼະ​ໃນ​ການ​ເລືອກ​ບ່ອນ​ທີ່​ລາວ​ຢາກ​ໄປ. ລາວຕັດສິນໃຈຢູ່ໃນຢູດາກັບເກດາລີຢາ, ເຖິງວ່າຈະມີເຫດການເຫຼົ່ານີ້, ເອເບດ-ເມເລັກໄດ້ຮັບຄວາມໝັ້ນໃຈຈາກພຣະເຈົ້າສໍາລັບການປະຕິບັດງານຂອງລາວໃນການຊ່ອຍກູ້ເຢເຣມີຢາ, ໂດຍລວມແລ້ວ, ສະບັບນີ້ສະແດງໃຫ້ເຫັນເຖິງຜົນສະທ້ອນທີ່ຮ້າຍແຮງທີ່ເຢຣູຊາເລັມປະເຊີນຫນ້າຍ້ອນການບໍ່ເຊື່ອຟັງພຣະເຈົ້າ, ໃນຂະນະທີ່ຍັງ. ເນັ້ນເຖິງຕົວຢ່າງຂອງຄວາມເມດຕາຕໍ່ບຸກຄົນເຊັ່ນ: ເຢເຣມີຢາ ແລະເອເບດ-ເມເລັກ ທ່າມກາງການທໍາລາຍ.</w:t>
      </w:r>
    </w:p>
    <w:p/>
    <w:p>
      <w:r xmlns:w="http://schemas.openxmlformats.org/wordprocessingml/2006/main">
        <w:t xml:space="preserve">ເຢເຣມີຢາ 39:1 ໃນ​ປີ​ທີ​ເກົ້າ​ຂອງ​ກະສັດ​ເຊເດກີຢາ​ແຫ່ງ​ຢູດາຍ ໃນ​ເດືອນ​ທີ​ສິບ ເນບູກາດເນັດຊາ ກະສັດ​ແຫ່ງ​ບາບີໂລນ ແລະ​ກອງທັບ​ທັງໝົດ​ຂອງ​ເພິ່ນ​ໄດ້​ມາ​ໂຈມຕີ​ນະຄອນ​ເຢຣູຊາເລັມ ແລະ​ພວກເຂົາ​ໄດ້​ປິດລ້ອມ​ເມືອງ​ນັ້ນ.</w:t>
      </w:r>
    </w:p>
    <w:p/>
    <w:p>
      <w:r xmlns:w="http://schemas.openxmlformats.org/wordprocessingml/2006/main">
        <w:t xml:space="preserve">ການ​ປິດລ້ອມ​ນະຄອນ​ເຢຣູຊາເລັມ​ໂດຍ​ເນບູກາດເຣຊາ​ໄດ້​ເລີ່ມ​ຂຶ້ນ​ໃນ​ປີ​ທີ​ເກົ້າ​ແຫ່ງ​ການ​ປົກຄອງ​ຂອງ​ເຊເດກີຢາ.</w:t>
      </w:r>
    </w:p>
    <w:p/>
    <w:p>
      <w:r xmlns:w="http://schemas.openxmlformats.org/wordprocessingml/2006/main">
        <w:t xml:space="preserve">1. ຜົນສະທ້ອນຂອງການກະບົດຕໍ່ພະເຈົ້າ: ເຢເຣມີຢາ 39:1</w:t>
      </w:r>
    </w:p>
    <w:p/>
    <w:p>
      <w:r xmlns:w="http://schemas.openxmlformats.org/wordprocessingml/2006/main">
        <w:t xml:space="preserve">2. ການ​ເຕືອນ​ໄພ​ໃກ້​ຈະ​ມາ​ເຖິງ: ເຢເຣມີ 39:1</w:t>
      </w:r>
    </w:p>
    <w:p/>
    <w:p>
      <w:r xmlns:w="http://schemas.openxmlformats.org/wordprocessingml/2006/main">
        <w:t xml:space="preserve">1. ເອຊາຢາ 5:4-7, ເອຊາຢາ​ເຕືອນ​ເຖິງ​ການ​ພິພາກສາ​ຂອງ​ພະເຈົ້າ​ສຳລັບ​ການ​ກະບົດ.</w:t>
      </w:r>
    </w:p>
    <w:p/>
    <w:p>
      <w:r xmlns:w="http://schemas.openxmlformats.org/wordprocessingml/2006/main">
        <w:t xml:space="preserve">2. ເຢເຣມີຢາ 6:22-23, ເຢເຣມີ​ເຕືອນ​ວ່າ​ຈະ​ມີ​ການ​ພິພາກສາ​ບາບ.</w:t>
      </w:r>
    </w:p>
    <w:p/>
    <w:p>
      <w:r xmlns:w="http://schemas.openxmlformats.org/wordprocessingml/2006/main">
        <w:t xml:space="preserve">ເຢເຣມີຢາ 39:2 ແລະ​ໃນ​ປີ​ທີ​ສິບເອັດ​ແຫ່ງ​ຣາຊການ​ຂອງ​ເຊເດກີຢາ, ໃນ​ເດືອນ​ທີ​ສີ່, ໃນ​ວັນ​ທີ​ເກົ້າ​ຂອງ​ເດືອນ​ນັ້ນ, ເມືອງ​ໄດ້​ແຕກ​ຂຶ້ນ.</w:t>
      </w:r>
    </w:p>
    <w:p/>
    <w:p>
      <w:r xmlns:w="http://schemas.openxmlformats.org/wordprocessingml/2006/main">
        <w:t xml:space="preserve">ໃນ​ປີ​ທີ​ສິບ​ເອັດ​ແຫ່ງ​ການ​ປົກຄອງ​ຂອງ​ເຊເດກີຢາ, ໃນ​ວັນ​ທີ​ເກົ້າ​ຂອງ​ເດືອນ​ທີ​ສີ່, ເມືອງ​ໄດ້​ຖືກ​ທຳລາຍ.</w:t>
      </w:r>
    </w:p>
    <w:p/>
    <w:p>
      <w:r xmlns:w="http://schemas.openxmlformats.org/wordprocessingml/2006/main">
        <w:t xml:space="preserve">1. ພະລັງຂອງການເຊື່ອຟັງ: ເຢເຣມີຢາ 39:2 ແລະຜົນຂອງການບໍ່ເຊື່ອຟັງ.</w:t>
      </w:r>
    </w:p>
    <w:p/>
    <w:p>
      <w:r xmlns:w="http://schemas.openxmlformats.org/wordprocessingml/2006/main">
        <w:t xml:space="preserve">2. ການ​ປົກຄອງ​ຂອງ​ພະເຈົ້າ: ວິທີ​ທີ່​ພະເຈົ້າ​ໃຊ້​ການ​ຝ່າຝືນ​ເມືອງ​ເຢຣຶຊາເລມ ໃນ​ເຢເຣມີຢາ 39:2 ເພື່ອ​ຈຸດ​ປະສົງ​ຂອງ​ພະອົງ</w:t>
      </w:r>
    </w:p>
    <w:p/>
    <w:p>
      <w:r xmlns:w="http://schemas.openxmlformats.org/wordprocessingml/2006/main">
        <w:t xml:space="preserve">1. ອົບພະຍົບ 23:20-21 “ເບິ່ງແມ, ເຮົາສົ່ງທູດສະຫວັນອົງໜຶ່ງມາຕໍ່ໜ້າເຈົ້າ, ເພື່ອຈະຮັກສາເຈົ້າໃນເສັ້ນທາງ, ແລະຈະນຳເຈົ້າເຂົ້າມາໃນບ່ອນທີ່ເຮົາໄດ້ກະກຽມໄວ້, ຈົ່ງລະວັງພຣະອົງ, ແລະເຊື່ອຟັງສຽງຂອງພຣະອົງ, ຢ່າກະຕຸ້ນພຣະອົງ. ເພາະ​ພຣະ​ອົງ​ຈະ​ບໍ່​ຍົກ​ໂທດ​ໃຫ້​ແກ່​ການ​ລ່ວງ​ລະ​ເມີດ​ຂອງ​ພວກ​ທ່ານ; ເພາະ​ຊື່​ຂອງ​ເຮົາ​ຢູ່​ໃນ​ພຣະ​ອົງ.”</w:t>
      </w:r>
    </w:p>
    <w:p/>
    <w:p>
      <w:r xmlns:w="http://schemas.openxmlformats.org/wordprocessingml/2006/main">
        <w:t xml:space="preserve">2. ຢາໂກໂບ 4:17 - "ເພາະສະນັ້ນ, ສໍາລັບພຣະອົງຜູ້ທີ່ຮູ້ຈັກເຮັດດີ, ແລະບໍ່ເຮັດມັນ, ມັນເປັນບາບ."</w:t>
      </w:r>
    </w:p>
    <w:p/>
    <w:p>
      <w:r xmlns:w="http://schemas.openxmlformats.org/wordprocessingml/2006/main">
        <w:t xml:space="preserve">ເຢເຣມີຢາ 39:3 ແລ້ວ​ບັນດາ​ເຈົ້ານາຍ​ຂອງ​ກະສັດ​ແຫ່ງ​ບາບີໂລນ​ກໍ​ເຂົ້າ​ມາ​ນັ່ງ​ຢູ່​ທີ່​ປະຕູ​ກາງ, ແມ່ນແຕ່​ເນຣະກາ​ແຊ​ເຊີ, ຊາມກາເນໂບ, ຊາເຣຊິມ, ຣາບາຊາຣີ, ເນຣະກາ​ແຊ​ເຊ​ເຊີ, ຣາບມາກ ພ້ອມ​ທັງ​ບັນດາ​ເຈົ້ານາຍ​ຂອງ​ກະສັດ​ແຫ່ງ​ບາບີໂລນ​ທີ່​ເຫຼືອ​ຢູ່.</w:t>
      </w:r>
    </w:p>
    <w:p/>
    <w:p>
      <w:r xmlns:w="http://schemas.openxmlformats.org/wordprocessingml/2006/main">
        <w:t xml:space="preserve">ບັນດາ​ເຈົ້ານາຍ​ຂອງ​ກະສັດ​ແຫ່ງ​ບາບີໂລນ​ໄດ້​ມາ​ນັ່ງ​ທີ່​ປະຕູ​ກາງ.</w:t>
      </w:r>
    </w:p>
    <w:p/>
    <w:p>
      <w:r xmlns:w="http://schemas.openxmlformats.org/wordprocessingml/2006/main">
        <w:t xml:space="preserve">1: ເຮົາ​ຕ້ອງ​ຕຽມ​ພ້ອມ​ສະເໝີ​ທີ່​ຈະ​ປະ​ເຊີນ​ກັບ​ສິ່ງ​ໃດ​ກໍ​ຕາມ​ທີ່​ຈະ​ມາ​ເຖິງ ແລະ​ຈະ​ປະ​ເຊີນ​ກັບ​ມັນ​ດ້ວຍ​ຄວາມ​ກ້າ​ຫານ ແລະ ຄວາມ​ເຂັ້ມ​ແຂງ​ໃນ​ພຣະ​ຜູ້​ເປັນ​ເຈົ້າ.</w:t>
      </w:r>
    </w:p>
    <w:p/>
    <w:p>
      <w:r xmlns:w="http://schemas.openxmlformats.org/wordprocessingml/2006/main">
        <w:t xml:space="preserve">2: ພວກເຮົາຄວນຈະມີຄວາມເຊື່ອທີ່ພຣະເຈົ້າຈະໃຫ້ພວກເຮົາມີຄວາມເຂັ້ມແຂງເພື່ອປະເຊີນກັບສັດຕູຂອງພວກເຮົາແລະຍຶດຫມັ້ນໃນຄວາມເຊື່ອຂອງພວກເຮົາ, ບໍ່ວ່າຈະຢູ່ໃນສະຖານະການ.</w:t>
      </w:r>
    </w:p>
    <w:p/>
    <w:p>
      <w:r xmlns:w="http://schemas.openxmlformats.org/wordprocessingml/2006/main">
        <w:t xml:space="preserve">1:1 ໂກລິນໂທ 16:13-14 - ຈົ່ງເຝົ້າລະວັງ, ຢືນຢູ່ໃນຄວາມເຊື່ອ, ປະຕິບັດຄືກັບຜູ້ຊາຍ, ຈົ່ງເຂັ້ມແຂງ. ໃຫ້​ທຸກ​ສິ່ງ​ທຸກ​ຢ່າງ​ທີ່​ເຈົ້າ​ເຮັດ​ໄດ້​ເຮັດ​ດ້ວຍ​ຄວາມ​ຮັກ.</w:t>
      </w:r>
    </w:p>
    <w:p/>
    <w:p>
      <w:r xmlns:w="http://schemas.openxmlformats.org/wordprocessingml/2006/main">
        <w:t xml:space="preserve">2: Ephesians 6:10-11 - ສຸດ​ທ້າຍ, be strong in the Lord and in the strength of his strength. ຈົ່ງ​ໃສ່​ເຄື່ອງ​ຫຸ້ມ​ເກາະ​ທັງ​ໝົດ​ຂອງ​ພຣະ​ເຈົ້າ, ເພື່ອ​ເຈົ້າ​ຈະ​ໄດ້​ຮັບ​ການ​ຕ້ານ​ທານ​ກັບ​ແຜນ​ການ​ຂອງ​ມານ.</w:t>
      </w:r>
    </w:p>
    <w:p/>
    <w:p>
      <w:r xmlns:w="http://schemas.openxmlformats.org/wordprocessingml/2006/main">
        <w:t xml:space="preserve">ເຢເຣມີຢາ 39:4 ແລະ​ເຫດການ​ໄດ້​ບັງ​ເກີດ​ຂຶ້ນຄື ເມື່ອ​ເຊເດກີຢາ​ກະສັດ​ແຫ່ງ​ຢູດາ​ເຫັນ​ພວກ​ເຂົາ ແລະ​ພວກ​ທະຫານ​ທັງໝົດ​ກໍ​ໜີ​ໄປ​ຈາກ​ເມືອງ​ໃນ​ຕອນ​ກາງຄືນ​ທາງ​ສວນ​ຂອງ​ກະສັດ. ປະຕູ​ຢູ່​ລະຫວ່າງ​ສອງ​ກຳແພງ: ແລະ​ພຣະອົງ​ໄດ້​ອອກ​ໄປ​ທາງ​ທົ່ງພຽງ.</w:t>
      </w:r>
    </w:p>
    <w:p/>
    <w:p>
      <w:r xmlns:w="http://schemas.openxmlformats.org/wordprocessingml/2006/main">
        <w:t xml:space="preserve">ກະສັດ​ແຫ່ງ​ຢູດາ, ເຊເດກີຢາ, ໄດ້​ເຫັນ​ພວກ​ທະຫານ​ຕໍ່ສູ້​ແລະ​ໜີ​ໄປ​ຈາກ​ເມືອງ​ໃນ​ຕອນ​ກາງຄືນ.</w:t>
      </w:r>
    </w:p>
    <w:p/>
    <w:p>
      <w:r xmlns:w="http://schemas.openxmlformats.org/wordprocessingml/2006/main">
        <w:t xml:space="preserve">1. ຢ່າຢ້ານທີ່ຈະປະເຊີນກັບສິ່ງທ້າທາຍທີ່ຊີວິດເຂົ້າມາຫາເຈົ້າ.</w:t>
      </w:r>
    </w:p>
    <w:p/>
    <w:p>
      <w:r xmlns:w="http://schemas.openxmlformats.org/wordprocessingml/2006/main">
        <w:t xml:space="preserve">2. ເມື່ອປະສົບກັບຄວາມຫຍຸ້ງຍາກ, ຈົ່ງວາງໃຈໃນພຣະເຈົ້າເພື່ອນໍາພາເຈົ້າອອກໄປ.</w:t>
      </w:r>
    </w:p>
    <w:p/>
    <w:p>
      <w:r xmlns:w="http://schemas.openxmlformats.org/wordprocessingml/2006/main">
        <w:t xml:space="preserve">1. Psalm 27:1 - ພຣະ ຜູ້ ເປັນ ເຈົ້າ ເປັນ ຄວາມ ສະ ຫວ່າງ ແລະ ຄວາມ ລອດ ຂອງ ຂ້າ ພະ ເຈົ້າ; ຂ້ອຍຈະຢ້ານໃຜ?</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39:5 ແຕ່​ກອງທັບ​ຂອງ​ຊາວ​ຄາເດັຍ​ໄດ້​ໄລ່​ຕິດຕາມ​ພວກເຂົາ​ໄປ ແລະ​ໄດ້​ເອົາ​ຊະນະ​ເຊເດກີຢາ​ໃນ​ທົ່ງພຽງ​ຂອງ​ເມືອງ​ເຢຣິໂກ ແລະ​ເມື່ອ​ພວກ​ເຂົາ​ຈັບ​ໄດ້​ແລ້ວ ພວກເຂົາ​ກໍ​ນຳ​ລາວ​ຂຶ້ນ​ໄປ​ຫາ​ເນບູກາດເນັດຊາ​ກະສັດ​ແຫ່ງ​ບາບີໂລນ​ທີ່​ເມືອງ​ຣິບລາ​ໃນ​ດິນແດນ​ຮາມັດ ບ່ອນ​ທີ່​ເພິ່ນ​ໄດ້​ຕັດສິນ. ຕໍ່ພຣະອົງ.</w:t>
      </w:r>
    </w:p>
    <w:p/>
    <w:p>
      <w:r xmlns:w="http://schemas.openxmlformats.org/wordprocessingml/2006/main">
        <w:t xml:space="preserve">ເຊເດກີຢາ​ຖືກ​ໄລ່​ຕາມ​ກອງທັບ​ຂອງ​ຊາວ​ຄາ​ເດ​ເຊຍ ແລະ​ໃນ​ທີ່​ສຸດ​ກໍ​ຖືກ​ນຳ​ເອົາ​ຕໍ່​ໜ້າ​ກະສັດ​ເນບູ​ກາດເນັດຊາ​ແຫ່ງ​ບາບີໂລນ​ທີ່​ເມືອງ​ຣິບລາ ແລະ​ຖືກ​ຕັດສິນ​ຢູ່​ທີ່​ນັ້ນ.</w:t>
      </w:r>
    </w:p>
    <w:p/>
    <w:p>
      <w:r xmlns:w="http://schemas.openxmlformats.org/wordprocessingml/2006/main">
        <w:t xml:space="preserve">1. ຄວາມຍຸຕິທໍາຂອງພຣະເຈົ້າ: ຜົນສະທ້ອນຂອງການບໍ່ເຊື່ອຟັງຂອງເຊເດກີຢາ</w:t>
      </w:r>
    </w:p>
    <w:p/>
    <w:p>
      <w:r xmlns:w="http://schemas.openxmlformats.org/wordprocessingml/2006/main">
        <w:t xml:space="preserve">2. ການປົກຄອງຂອງພະເຈົ້າ: ຕົວຢ່າງຈາກເລື່ອງຂອງເຊເດກີຢາ</w:t>
      </w:r>
    </w:p>
    <w:p/>
    <w:p>
      <w:r xmlns:w="http://schemas.openxmlformats.org/wordprocessingml/2006/main">
        <w:t xml:space="preserve">1. ເອຊາຢາ 45:9-10 - "ວິບາກແກ່ຜູ້ທີ່ຕໍ່ສູ້ພຣະອົງຜູ້ສ້າງ ໝໍ້ໜຶ່ງໃນໝໍ້ດິນ! ຫຼື 'ວຽກຂອງເຈົ້າບໍ່ມີມືຈັບ'?</w:t>
      </w:r>
    </w:p>
    <w:p/>
    <w:p>
      <w:r xmlns:w="http://schemas.openxmlformats.org/wordprocessingml/2006/main">
        <w:t xml:space="preserve">2. ເພງສັນລະເສີນ 97:2 - ເມກແລະຄວາມມືດອັນໜາແໜ້ນຢູ່ອ້ອມພຣະອົງ; ຄວາມຊອບທໍາແລະຄວາມຍຸດຕິທໍາເປັນພື້ນຖານຂອງບັນລັງຂອງພຣະອົງ.</w:t>
      </w:r>
    </w:p>
    <w:p/>
    <w:p>
      <w:r xmlns:w="http://schemas.openxmlformats.org/wordprocessingml/2006/main">
        <w:t xml:space="preserve">ເຢເຣມີຢາ 39:6 ກະສັດ​ແຫ່ງ​ບາບີໂລນ​ໄດ້​ຂ້າ​ພວກ​ລູກຊາຍ​ຂອງ​ເຊເດກີຢາ​ໃນ​ເມືອງ​ຣິບລາ​ຕໍ່ໜ້າ​ເພິ່ນ, ກະສັດ​ແຫ່ງ​ບາບີໂລນ​ໄດ້​ຂ້າ​ບັນດາ​ເຈົ້ານາຍ​ຂອງ​ຢູດາ.</w:t>
      </w:r>
    </w:p>
    <w:p/>
    <w:p>
      <w:r xmlns:w="http://schemas.openxmlformats.org/wordprocessingml/2006/main">
        <w:t xml:space="preserve">ກະສັດ​ແຫ່ງ​ບາບີໂລນ​ໄດ້​ຂ້າ​ພວກ​ລູກຊາຍ​ຂອງ​ເຊເດກີຢາ ແລະ​ບັນດາ​ເຈົ້ານາຍ​ຂອງ​ຢູດາ​ໃນ​ເມືອງ​ຣິບລາ.</w:t>
      </w:r>
    </w:p>
    <w:p/>
    <w:p>
      <w:r xmlns:w="http://schemas.openxmlformats.org/wordprocessingml/2006/main">
        <w:t xml:space="preserve">1. ຄວາມຍຸຕິທຳຂອງພຣະເຈົ້າມີໄຊຊະນະໃນການປະເຊີນໜ້າກັບຄວາມຊົ່ວ.</w:t>
      </w:r>
    </w:p>
    <w:p/>
    <w:p>
      <w:r xmlns:w="http://schemas.openxmlformats.org/wordprocessingml/2006/main">
        <w:t xml:space="preserve">2. ພຣະເຈົ້າຊົງເປັນເຈົ້າອະທິປະໄຕເຖິງແມ່ນໃນເວລາທີ່ທຸກທໍລະມານ.</w:t>
      </w:r>
    </w:p>
    <w:p/>
    <w:p>
      <w:r xmlns:w="http://schemas.openxmlformats.org/wordprocessingml/2006/main">
        <w:t xml:space="preserve">1. ເອຊາຢາ 2:4 - ພຣະ ອົງ ຈະ ຕັດ ສິນ ລະ ຫວ່າງ ປະ ເທດ ຊາດ, ແລະ ຈະ ຕັດ ສິນ ໃຈ ຂໍ້ ຂັດ ແຍ່ງ ສໍາ ລັບ ປະ ຊາ ຊົນ ຈໍາ ນວນ ຫຼາຍ; ແລະ ພວກ​ເຂົາ​ຈະ​ຕີ​ດາບ​ຂອງ​ພວກ​ເຂົາ​ເຂົ້າ​ໄປ​ໃນ plowshares, ແລະ ຫອກ​ຂອງ​ພວກ​ເຂົາ​ເຂົ້າ​ໄປ​ໃນ pruning hooks; ປະ​ເທດ​ຊາດ​ຈະ​ບໍ່​ຍົກ​ດາບ​ຂຶ້ນ​ຕ້ານ​ປະ​ເທດ​ຊາດ, ແລະ​ເຂົາ​ເຈົ້າ​ຈະ​ບໍ່​ຮຽນ​ຮູ້​ສົງ​ຄາມ​ອີກ​ຕໍ່​ໄປ.</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ເຢເຣມີຢາ 39:7 ລາວ​ໄດ້​ເອົາ​ຕາ​ຂອງ​ເຊເດກີຢາ​ອອກ ແລະ​ມັດ​ລາວ​ດ້ວຍ​ໂສ້​ເພື່ອ​ນຳ​ລາວ​ໄປ​ບາບີໂລນ.</w:t>
      </w:r>
    </w:p>
    <w:p/>
    <w:p>
      <w:r xmlns:w="http://schemas.openxmlformats.org/wordprocessingml/2006/main">
        <w:t xml:space="preserve">ເຊເດກີຢາ​ຖືກ​ຕາບອດ​ແລະ​ຖືກ​ຈັບ​ໄປ​ບາບີໂລນ​ດ້ວຍ​ໂສ້​ເພື່ອ​ເປັນ​ການ​ລົງໂທດ.</w:t>
      </w:r>
    </w:p>
    <w:p/>
    <w:p>
      <w:r xmlns:w="http://schemas.openxmlformats.org/wordprocessingml/2006/main">
        <w:t xml:space="preserve">1. ຜົນສະທ້ອນຂອງການບໍ່ເຊື່ອຟັງ: ການສຶກສາຕົວຢ່າງຂອງເຊເດກີຢາ</w:t>
      </w:r>
    </w:p>
    <w:p/>
    <w:p>
      <w:r xmlns:w="http://schemas.openxmlformats.org/wordprocessingml/2006/main">
        <w:t xml:space="preserve">2. ພະລັງແຫ່ງຄວາມຍຸຕິທຳຂອງພະເຈົ້າ: ການສຶກສາເຢເຣມີຢາ 39</w:t>
      </w:r>
    </w:p>
    <w:p/>
    <w:p>
      <w:r xmlns:w="http://schemas.openxmlformats.org/wordprocessingml/2006/main">
        <w:t xml:space="preserve">1. ເອຊາຢາ 5:20-24</w:t>
      </w:r>
    </w:p>
    <w:p/>
    <w:p>
      <w:r xmlns:w="http://schemas.openxmlformats.org/wordprocessingml/2006/main">
        <w:t xml:space="preserve">2. ອົບພະຍົບ 20:5-7</w:t>
      </w:r>
    </w:p>
    <w:p/>
    <w:p>
      <w:r xmlns:w="http://schemas.openxmlformats.org/wordprocessingml/2006/main">
        <w:t xml:space="preserve">ເຢເຣມີຢາ 39:8 ແລະ​ຊາວ​ເຄລເດັຽ​ໄດ້​ຈູດ​ເຮືອນ​ຂອງ​ກະສັດ ແລະ​ເຮືອນ​ຂອງ​ປະຊາຊົນ​ດ້ວຍ​ໄຟ ແລະ​ທຳລາຍ​ກຳແພງ​ເມືອງ​ເຢຣູຊາເລັມ.</w:t>
      </w:r>
    </w:p>
    <w:p/>
    <w:p>
      <w:r xmlns:w="http://schemas.openxmlformats.org/wordprocessingml/2006/main">
        <w:t xml:space="preserve">ຊາວ​ຄາ​ເດ​ອານ​ໄດ້​ຈູດ​ເມືອງ​ເຢຣຶຊາເລມ, ທຳລາຍ​ວິຫານ​ຂອງ​ກະສັດ​ແລະ​ເຮືອນ​ຂອງ​ປະຊາຊົນ.</w:t>
      </w:r>
    </w:p>
    <w:p/>
    <w:p>
      <w:r xmlns:w="http://schemas.openxmlformats.org/wordprocessingml/2006/main">
        <w:t xml:space="preserve">1. ອຳນາດອະທິປະໄຕຂອງພຣະເຈົ້າປະເຊີນໜ້າກັບການທຳລາຍ - ເບິ່ງວ່າເປັນຫຍັງພຣະເຈົ້າຊົງອະນຸຍາດໃຫ້ເຫດການນີ້ເກີດຂຶ້ນ ແລະເຮັດຕາມໃຈປະສົງຂອງພຣະອົງໃນທີ່ສຸດ.</w:t>
      </w:r>
    </w:p>
    <w:p/>
    <w:p>
      <w:r xmlns:w="http://schemas.openxmlformats.org/wordprocessingml/2006/main">
        <w:t xml:space="preserve">2. ພະລັງແຫ່ງສັດທາໃນເວລາທີ່ຫຍຸ້ງຍາກ - ວິທີໃຊ້ສັດທາເພື່ອສືບຕໍ່ຊອກຫາພຣະປະສົງຂອງພຣະເຈົ້າ ແລະ ຄວາມໄວ້ວາງໃຈໃນແຜນຂອງພຣະອົງ.</w:t>
      </w:r>
    </w:p>
    <w:p/>
    <w:p>
      <w:r xmlns:w="http://schemas.openxmlformats.org/wordprocessingml/2006/main">
        <w:t xml:space="preserve">1.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ເຢເຣມີຢາ 39:9 ແລ້ວ​ເນບູຊາຣາດານ ຜູ້​ບັນຊາການ​ທະຫານ​ຂອງ​ກອງທັບ​ໄດ້​ນຳ​ໄປ​ເປັນ​ຊະເລີຍ​ຢູ່​ໃນ​ບາບີໂລນ ແລະ​ຄົນ​ທີ່​ຍັງ​ເຫຼືອ​ຢູ່​ໃນ​ເມືອງ​ນັ້ນ ແລະ​ຜູ້​ທີ່​ຕົກ​ຢູ່​ໃນ​ເມືອງ​ນັ້ນ ແລະ​ຄົນ​ທີ່​ຍັງ​ເຫຼືອ​ຢູ່​ນັ້ນ.</w:t>
      </w:r>
    </w:p>
    <w:p/>
    <w:p>
      <w:r xmlns:w="http://schemas.openxmlformats.org/wordprocessingml/2006/main">
        <w:t xml:space="preserve">ຄົນ​ທີ່​ເຫຼືອ​ຢູ່​ໃນ​ເມືອງ​ເຢຣຶຊາເລມ​ໄດ້​ຖືກ​ເນບູຊາຣາດານ ຜູ້​ບັນຊາການ​ກອງ​ທະຫານ​ໄປ​ເປັນ​ຊະເລີຍ​ຢູ່​ໃນ​ບາບີໂລນ.</w:t>
      </w:r>
    </w:p>
    <w:p/>
    <w:p>
      <w:r xmlns:w="http://schemas.openxmlformats.org/wordprocessingml/2006/main">
        <w:t xml:space="preserve">1. ຄວາມສັດຊື່ຂອງພະເຈົ້າໃນເວລາທີ່ຫຍຸ້ງຍາກ—ເຢເຣມີຢາ 39:9</w:t>
      </w:r>
    </w:p>
    <w:p/>
    <w:p>
      <w:r xmlns:w="http://schemas.openxmlformats.org/wordprocessingml/2006/main">
        <w:t xml:space="preserve">2. ຄວາມ​ສຳຄັນ​ຂອງ​ການ​ໄວ້​ວາງ​ໃຈ​ພະເຈົ້າ​ໃນ​ເວລາ​ຖືກ​ທົດລອງ—ເຢເຣມີ 39:9</w:t>
      </w:r>
    </w:p>
    <w:p/>
    <w:p>
      <w:r xmlns:w="http://schemas.openxmlformats.org/wordprocessingml/2006/main">
        <w:t xml:space="preserve">1. ເອຊາຢາ 43:2 - ເມື່ອເຈົ້າຜ່ານນ້ໍາ, ຂ້ອຍຈະຢູ່ກັບເຈົ້າ; ແລະ​ຜ່ານ​ແມ່​ນໍ້າ​, ພວກ​ເຂົາ​ຈະ​ບໍ່​ໄດ້ overwhelm ທ່ານ​.</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ເຢເຣມີຢາ 39:10 ແຕ່​ເນບູຊາຣາດານ ຜູ້​ບັນຊາການ​ທະຫານ​ໄດ້​ປະຖິ້ມ​ຄົນ​ຍາກຈົນ​ຂອງ​ປະຊາຊົນ ຊຶ່ງ​ບໍ່ມີ​ຫຍັງ​ຢູ່​ໃນ​ດິນແດນ​ຢູດາ ແລະ​ໄດ້​ມອບ​ສວນອະງຸ່ນ ແລະ​ທົ່ງນາ​ໃຫ້​ພວກເຂົາ​ໃນ​ເວລາ​ດຽວກັນ.</w:t>
      </w:r>
    </w:p>
    <w:p/>
    <w:p>
      <w:r xmlns:w="http://schemas.openxmlformats.org/wordprocessingml/2006/main">
        <w:t xml:space="preserve">ເນບູຊາຣາດານ ຜູ້​ບັນຊາ​ການ​ກອງ​ທັບ​ໄດ້​ສະແດງ​ຄວາມ​ເມດຕາ​ຕໍ່​ຄົນ​ທຸກ​ຍາກ​ໃນ​ຢູດາ ໂດຍ​ການ​ສະໜອງ​ສວນ​ອະງຸ່ນ​ແລະ​ທົ່ງນາ​ໃຫ້​ເຂົາ​ເຈົ້າ.</w:t>
      </w:r>
    </w:p>
    <w:p/>
    <w:p>
      <w:r xmlns:w="http://schemas.openxmlformats.org/wordprocessingml/2006/main">
        <w:t xml:space="preserve">1. ຄວາມເມດຕາຂອງພະເຈົ້າຂະຫຍາຍໄປເຖິງຄົນທຸກຍາກ ແລະພຣະອົງຈັດຫາເຂົາເຈົ້າ.</w:t>
      </w:r>
    </w:p>
    <w:p/>
    <w:p>
      <w:r xmlns:w="http://schemas.openxmlformats.org/wordprocessingml/2006/main">
        <w:t xml:space="preserve">2. ຄວາມເອື້ອເຟື້ອເພື່ອແຜ່ເປັນສັນຍານຂອງຄວາມເຊື່ອແລະການເຊື່ອຟັງພຣະເຈົ້າ.</w:t>
      </w:r>
    </w:p>
    <w:p/>
    <w:p>
      <w:r xmlns:w="http://schemas.openxmlformats.org/wordprocessingml/2006/main">
        <w:t xml:space="preserve">1. ກິດຈະການ 20:35 ໃນ​ທຸກ​ສິ່ງ​ທີ່​ເຮົາ​ໄດ້​ເຮັດ, ເຮົາ​ໄດ້​ສະແດງ​ໃຫ້​ເຈົ້າ​ເຫັນ​ວ່າ​ດ້ວຍ​ການ​ເຮັດ​ວຽກ​ໜັກ​ແບບ​ນີ້ ເຮົາ​ຕ້ອງ​ຊ່ວຍ​ຄົນ​ອ່ອນແອ, ໂດຍ​ຈື່​ຈຳ​ຖ້ອຍ​ຄຳ​ທີ່​ພຣະ​ເຢ​ຊູ​ເອງ​ໄດ້​ກ່າວ​ວ່າ: ການ​ໃຫ້​ນັ້ນ​ເປັນ​ພອນ​ຫລາຍ​ກວ່າ​ທີ່​ຈະ​ໄດ້​ຮັບ.</w:t>
      </w:r>
    </w:p>
    <w:p/>
    <w:p>
      <w:r xmlns:w="http://schemas.openxmlformats.org/wordprocessingml/2006/main">
        <w:t xml:space="preserve">2 ສຸພາສິດ 19:17 - ຜູ້ໃດ​ທີ່​ເມດຕາ​ຄົນ​ຍາກຈົນ​ໃຫ້​ຢືມ​ແກ່​ພຣະເຈົ້າຢາເວ ແລະ​ຈະ​ໃຫ້​ລາງວັນ​ແກ່​ພວກເຂົາ​ໃນ​ສິ່ງ​ທີ່​ພວກເຂົາ​ໄດ້​ເຮັດ.</w:t>
      </w:r>
    </w:p>
    <w:p/>
    <w:p>
      <w:r xmlns:w="http://schemas.openxmlformats.org/wordprocessingml/2006/main">
        <w:t xml:space="preserve">ເຢເຣມີຢາ 39:11 ບັດນີ້ ເນບູກາດເນັດຊາ ກະສັດ​ແຫ່ງ​ບາບີໂລນ​ໄດ້​ໃຫ້​ຄວາມ​ຮັບຜິດຊອບ​ກ່ຽວ​ກັບ​ເຢເຣມີຢາ​ຕໍ່​ເນບູຊາຣາດານ ຜູ້​ບັນຊາ​ການ​ທະຫານ​ວ່າ:</w:t>
      </w:r>
    </w:p>
    <w:p/>
    <w:p>
      <w:r xmlns:w="http://schemas.openxmlformats.org/wordprocessingml/2006/main">
        <w:t xml:space="preserve">ການ​ປົກຄອງ​ຂອງ​ພະເຈົ້າ​ເຫັນ​ໄດ້​ໃນ​ການ​ປົກ​ປ້ອງ​ຜູ້​ພະຍາກອນ​ເຢເຣມີ​ຂອງ​ພະອົງ​ໃນ​ທ່າມກາງ​ການ​ເປັນ​ຊະເລີຍ​ຂອງ​ບາບີໂລນ.</w:t>
      </w:r>
    </w:p>
    <w:p/>
    <w:p>
      <w:r xmlns:w="http://schemas.openxmlformats.org/wordprocessingml/2006/main">
        <w:t xml:space="preserve">1. ອຳນາດອະທິປະໄຕຂອງພະເຈົ້າ: ການປົກປ້ອງຂອງພຣະເຈົ້າຢູ່ກັບເຮົາສະເໝີ</w:t>
      </w:r>
    </w:p>
    <w:p/>
    <w:p>
      <w:r xmlns:w="http://schemas.openxmlformats.org/wordprocessingml/2006/main">
        <w:t xml:space="preserve">2. ການ​ໄວ້​ວາງ​ໃຈ​ໃນ​ພຣະ​ຜູ້​ເປັນ​ເຈົ້າ: ວິທີ​ທີ່​ເຢເຣມີ​ສະແດງ​ຄວາມ​ເຊື່ອ​ໃນ​ທ່າມກາງ​ການ​ເປັນ​ຊະເລີຍ</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ພວກເຂົາຈະຍ່າງແລະບໍ່ອ່ອນເພຍ."</w:t>
      </w:r>
    </w:p>
    <w:p/>
    <w:p>
      <w:r xmlns:w="http://schemas.openxmlformats.org/wordprocessingml/2006/main">
        <w:t xml:space="preserve">2 ດານີເອນ 3:17-18 “ຖ້າ​ເປັນ​ເຊັ່ນ​ນີ້ ພະເຈົ້າ​ຂອງ​ພວກ​ເຮົາ​ຜູ້​ທີ່​ພວກ​ເຮົາ​ຮັບໃຊ້​ສາມາດ​ປົດ​ປ່ອຍ​ພວກ​ເຮົາ​ໃຫ້​ພົ້ນ​ຈາກ​ເຕົາ​ໄຟ​ທີ່​ກຳລັງ​ລຸກ​ຂຶ້ນ ແລະ​ພະອົງ​ຈະ​ປົດ​ປ່ອຍ​ພວກ​ເຮົາ​ອອກ​ຈາກ​ມື​ຂອງ​ພະອົງ ແຕ່​ຖ້າ​ບໍ່​ເປັນ​ແນວ​ນັ້ນ​ກໍ​ຕາມ. ຂ້າແດ່​ກະສັດ​ຊົງ​ຮູ້ຈັກ​ພຣະອົງ​ວ່າ ເຮົາ​ຈະ​ບໍ່​ຮັບໃຊ້​ພະ​ຂອງ​ພຣະອົງ ຫລື​ຂາບໄຫວ້​ຮູບ​ຄຳ​ທີ່​ພຣະອົງ​ຕັ້ງ​ໄວ້.”</w:t>
      </w:r>
    </w:p>
    <w:p/>
    <w:p>
      <w:r xmlns:w="http://schemas.openxmlformats.org/wordprocessingml/2006/main">
        <w:t xml:space="preserve">ເຢເຣມີຢາ 39:12 ເອົາ​ລາວ​ໄປ ແລະ​ເບິ່ງ​ລາວ​ໃຫ້​ດີ ແລະ​ຢ່າ​ເຮັດ​ອັນຕະລາຍ​ຕໍ່​ລາວ. ແຕ່​ເຮັດ​ກັບ​ລາວ​ຕາມ​ທີ່​ລາວ​ຈະ​ເວົ້າ​ກັບ​ເຈົ້າ.</w:t>
      </w:r>
    </w:p>
    <w:p/>
    <w:p>
      <w:r xmlns:w="http://schemas.openxmlformats.org/wordprocessingml/2006/main">
        <w:t xml:space="preserve">ຄໍາ​ສັ່ງ​ຂອງ​ພຣະ​ເຈົ້າ​ທີ່​ຈະ​ດູ​ແລ​ສະ​ຫວັດ​ດີ​ການ​ຂອງ​ຄົນ​ອື່ນ.</w:t>
      </w:r>
    </w:p>
    <w:p/>
    <w:p>
      <w:r xmlns:w="http://schemas.openxmlformats.org/wordprocessingml/2006/main">
        <w:t xml:space="preserve">1. ປະໂຫຍດຂອງການດູແລຄົນອື່ນ: ການສຶກສາຂອງເຢເຣມີຢາ 39:12</w:t>
      </w:r>
    </w:p>
    <w:p/>
    <w:p>
      <w:r xmlns:w="http://schemas.openxmlformats.org/wordprocessingml/2006/main">
        <w:t xml:space="preserve">2. ໃຈ​ຂອງ​ພຣະ​ເຈົ້າ: ຄວາມ​ເມດ​ຕາ​ສົງ​ສານ​ຕໍ່​ປະ​ຊາ​ຊົນ​ຂອງ​ພຣະ​ອົງ ໃນ​ເຢ​ເລ​ມີ​ຢາ 39:12</w:t>
      </w:r>
    </w:p>
    <w:p/>
    <w:p>
      <w:r xmlns:w="http://schemas.openxmlformats.org/wordprocessingml/2006/main">
        <w:t xml:space="preserve">1.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2 ພຣະບັນຍັດສອງ 24:19 ເມື່ອ​ເຈົ້າ​ເກັບກ່ຽວ​ໃນ​ທົ່ງນາ​ຂອງ​ເຈົ້າ​ແລະ​ລືມ​ເຟືອງ​ໜຶ່ງ​ໃນ​ທົ່ງນາ ເຈົ້າ​ຢ່າ​ກັບຄືນ​ໄປ​ເອົາ​ເຂົ້າ​ອີກ. ມັນ​ຈະ​ເປັນ​ສໍາ​ລັບ​ຄົນ​ອາ​ໄສ, ພໍ່​ແມ່, ແລະ​ແມ່​ຫມ້າຍ, ເພື່ອ​ພຣະ​ຜູ້​ເປັນ​ເຈົ້າ​ພຣະ​ເຈົ້າ​ຂອງ​ທ່ານ​ຈະ​ປະ​ທານ​ພອນ​ໃຫ້​ທ່ານ​ໃນ​ການ​ເຮັດ​ວຽກ​ທັງ​ຫມົດ​ຂອງ​ມື​ຂອງ​ທ່ານ.</w:t>
      </w:r>
    </w:p>
    <w:p/>
    <w:p>
      <w:r xmlns:w="http://schemas.openxmlformats.org/wordprocessingml/2006/main">
        <w:t xml:space="preserve">ເຢເຣມີຢາ 39:13 ດັ່ງນັ້ນ ເນບູຊາຣາດານ ຜູ້​ບັນຊາ​ການ​ທະຫານ​ຈຶ່ງ​ສົ່ງ​ໄປ, ແລະ​ເນບູຊາສະບານ, ຣັບຊາຣີ, ແລະ​ເນຣະກາ​ແບ່ງປັນ​ເຊີ, ລາບມາກ, ແລະ​ບັນດາ​ກະສັດ​ຂອງ​ກະສັດ​ແຫ່ງ​ບາບີໂລນ;</w:t>
      </w:r>
    </w:p>
    <w:p/>
    <w:p>
      <w:r xmlns:w="http://schemas.openxmlformats.org/wordprocessingml/2006/main">
        <w:t xml:space="preserve">ເນບູຊາຣາດານ ຜູ້​ບັນຊາ​ການ​ກອງ​ທະຫານ​ໄດ້​ສົ່ງ​ເນບູຊາສະບານ, ຣັບຊາຣີ, ເນຣະກາ​ແຊ​ເຊ​ເຊີ, ແລະ​ຣັບມາ ພ້ອມ​ດ້ວຍ​ບັນດາ​ເຈົ້ານາຍ​ຂອງ​ກະສັດ​ບາບີໂລນ​ໄປ​ນະຄອນ​ເຢຣູຊາເລັມ.</w:t>
      </w:r>
    </w:p>
    <w:p/>
    <w:p>
      <w:r xmlns:w="http://schemas.openxmlformats.org/wordprocessingml/2006/main">
        <w:t xml:space="preserve">1. ການສະຫນອງຂອງພຣະເຈົ້າໃນເວລາທົດລອງ</w:t>
      </w:r>
    </w:p>
    <w:p/>
    <w:p>
      <w:r xmlns:w="http://schemas.openxmlformats.org/wordprocessingml/2006/main">
        <w:t xml:space="preserve">2. ອະທິປະໄຕຂອງພຣະເຈົ້າໃນໂລກທີ່ບໍ່ເຊື່ອ</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ເຢເຣມີຢາ 39:14 ແຕ່​ພວກເຂົາ​ກໍ​ສົ່ງ​ໄປ ແລະ​ເອົາ​ເຢເຣມີຢາ​ອອກ​ຈາກ​ສານ​ຂອງ​ຄຸກ ແລະ​ໄດ້​ມອບ​ໃຫ້​ເກດາລີຢາ ລູກຊາຍ​ຂອງ​ອາຮີກຳ​ລູກຊາຍ​ຂອງ​ຊາຟານ ເພື່ອ​ໃຫ້​ລາວ​ນຳ​ລາວ​ກັບ​ເມືອ​ບ້ານ; ສະນັ້ນ ລາວ​ຈຶ່ງ​ອາໄສ​ຢູ່​ໃນ​ທ່າມກາງ​ປະຊາຊົນ.</w:t>
      </w:r>
    </w:p>
    <w:p/>
    <w:p>
      <w:r xmlns:w="http://schemas.openxmlformats.org/wordprocessingml/2006/main">
        <w:t xml:space="preserve">ເຢເຣມີຢາ​ຖືກ​ປ່ອຍ​ອອກ​ຈາກ​ຄຸກ​ແລະ​ໄດ້​ຮັບ​ອະ​ນຸ​ຍາດ​ໃຫ້​ກັບ​ຄືນ​ໄປ​ບ້ານ​ບ່ອນ​ທີ່​ລາວ​ອາໄສ​ຢູ່​ທ່າມກາງ​ປະຊາຊົນ.</w:t>
      </w:r>
    </w:p>
    <w:p/>
    <w:p>
      <w:r xmlns:w="http://schemas.openxmlformats.org/wordprocessingml/2006/main">
        <w:t xml:space="preserve">1. ພຣະເຈົ້າປົດປ່ອຍປະຊາຊົນຂອງພຣະອົງ: ເລື່ອງຂອງເຢເຣມີຢາ</w:t>
      </w:r>
    </w:p>
    <w:p/>
    <w:p>
      <w:r xmlns:w="http://schemas.openxmlformats.org/wordprocessingml/2006/main">
        <w:t xml:space="preserve">2. ການຮຽກຮ້ອງຄວາມສັດຊື່ໃນສະຖານະການທີ່ຫຍຸ້ງຍາກ</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ເຮັບເຣີ 11:8-10 - ໂດຍ​ຄວາມ​ເຊື່ອ ອັບລາຫາມ​ເຊື່ອ​ຟັງ​ເມື່ອ​ລາວ​ຖືກ​ເອີ້ນ​ໃຫ້​ອອກ​ໄປ​ບ່ອນ​ທີ່​ລາວ​ຈະ​ໄດ້​ຮັບ​ເປັນ​ມໍລະດົກ. ແລະລາວອອກໄປ, ບໍ່ຮູ້ວ່າລາວຈະໄປໃສ.</w:t>
      </w:r>
    </w:p>
    <w:p/>
    <w:p>
      <w:r xmlns:w="http://schemas.openxmlformats.org/wordprocessingml/2006/main">
        <w:t xml:space="preserve">ເຢເຣມີຢາ 39:15 ບັດນີ້ ຖ້ອຍຄຳ​ຂອງ​ພຣະເຈົ້າຢາເວ​ໄດ້​ມາ​ເຖິງ​ເຢເຣມີຢາ​ໃນ​ຂະນະ​ທີ່​ລາວ​ຖືກ​ກັກ​ຂັງ​ຢູ່​ໃນ​ສານ​ຂອງ​ຄຸກ​ວ່າ:</w:t>
      </w:r>
    </w:p>
    <w:p/>
    <w:p>
      <w:r xmlns:w="http://schemas.openxmlformats.org/wordprocessingml/2006/main">
        <w:t xml:space="preserve">ພະເຈົ້າເວົ້າກັບເຢເຣມີຢາໃນຂະນະທີ່ລາວຢູ່ໃນຄຸກ.</w:t>
      </w:r>
    </w:p>
    <w:p/>
    <w:p>
      <w:r xmlns:w="http://schemas.openxmlformats.org/wordprocessingml/2006/main">
        <w:t xml:space="preserve">1. ພຣະເຈົ້າຊົງສະຖິດຢູ່ສະເໝີ, ເຖິງແມ່ນວ່າຈະຢູ່ໃນຄວາມມືດທີ່ສຸດກໍຕາມ.</w:t>
      </w:r>
    </w:p>
    <w:p/>
    <w:p>
      <w:r xmlns:w="http://schemas.openxmlformats.org/wordprocessingml/2006/main">
        <w:t xml:space="preserve">2. ບໍ່​ວ່າ​ຈະ​ມີ​ຄວາມ​ຫຍຸ້ງຍາກ​ປານ​ໃດ, ພະເຈົ້າ​ຢູ່​ນຳ​ເຮົາ​ສະເໝີ.</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ຄຳເພງ 34:17-19 “ເມື່ອ​ຄົນ​ຊອບທຳ​ຮ້ອງ​ຂໍ​ຄວາມ​ຊ່ວຍເຫລືອ ພຣະເຈົ້າຢາເວ​ກໍ​ຊົງ​ໂຜດ​ຟັງ​ແລະ​ປົດປ່ອຍ​ພວກເຂົາ​ໃຫ້​ພົ້ນ​ຈາກ​ຄວາມ​ທຸກ​ລຳບາກ​ຂອງ​ພວກເຂົາ ພຣະເຈົ້າຢາເວ​ສະຖິດ​ຢູ່​ໃກ້​ຄົນ​ທີ່​ມີ​ໃຈ​ທີ່​ໂສກເສົ້າ ແລະ​ຊ່ວຍ​ຄົນ​ທີ່​ຖືກ​ຂົ່ມເຫງ​ໃຫ້​ພົ້ນ. , ແຕ່ພຣະຜູ້ເປັນເຈົ້າໄດ້ປົດປ່ອຍລາວອອກຈາກພວກເຂົາທັງຫມົດ."</w:t>
      </w:r>
    </w:p>
    <w:p/>
    <w:p>
      <w:r xmlns:w="http://schemas.openxmlformats.org/wordprocessingml/2006/main">
        <w:t xml:space="preserve">ເຢເຣມີຢາ 39:16 ຈົ່ງ​ໄປ​ເວົ້າ​ກັບ​ເອເບດເມເລັກ​ຊາວ​ເອທິໂອເປຍ​ວ່າ, “ພຣະເຈົ້າຢາເວ​ອົງ​ຊົງຣິດ​ອຳນາດ​ຍິ່ງໃຫຍ່ ພຣະເຈົ້າ​ຂອງ​ຊາດ​ອິດສະຣາເອນ​ກ່າວ​ດັ່ງນີ້; ຈົ່ງ​ເບິ່ງ, ເຮົາ​ຈະ​ນຳ​ຄຳ​ເວົ້າ​ຂອງ​ເຮົາ​ມາ​ສູ່​ເມືອງ​ນີ້​ເພື່ອ​ຄວາມ​ຊົ່ວ, ແລະ ບໍ່​ແມ່ນ​ເພື່ອ​ຄວາມ​ດີ; ແລະ ພວກ​ເຂົາ​ຈະ​ສຳ​ເລັດ​ໃນ​ມື້​ນັ້ນ​ຕໍ່​ໜ້າ​ເຈົ້າ.</w:t>
      </w:r>
    </w:p>
    <w:p/>
    <w:p>
      <w:r xmlns:w="http://schemas.openxmlformats.org/wordprocessingml/2006/main">
        <w:t xml:space="preserve">ພຣະເຈົ້າຢາເວ​ອົງ​ຊົງຣິດ​ອຳນາດ​ຍິ່ງໃຫຍ່ ພຣະເຈົ້າ​ຂອງ​ຊາດ​ອິດສະຣາເອນ​ບອກ​ເອເບດເມເລັກ ຊາວ​ເອທິໂອເປຍ​ວ່າ ພຣະອົງ​ຈະ​ນຳ​ຖ້ອຍຄຳ​ຂອງ​ພຣະອົງ​ມາ​ສູ່​ເມືອງ​ດ້ວຍ​ຄວາມ​ຊົ່ວຊ້າ ແລະ​ບໍ່ແມ່ນ​ເພື່ອ​ຄວາມ​ດີ.</w:t>
      </w:r>
    </w:p>
    <w:p/>
    <w:p>
      <w:r xmlns:w="http://schemas.openxmlformats.org/wordprocessingml/2006/main">
        <w:t xml:space="preserve">1. ຄວາມເຂົ້າໃຈອະທິປະໄຕຂອງພຣະເຈົ້າ</w:t>
      </w:r>
    </w:p>
    <w:p/>
    <w:p>
      <w:r xmlns:w="http://schemas.openxmlformats.org/wordprocessingml/2006/main">
        <w:t xml:space="preserve">2. ຍ່າງໃນການເຊື່ອຟັງພຣະຄໍາຂອງພຣະເຈົ້າ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ເຢເຣມີຢາ 39:17 ພຣະເຈົ້າຢາເວ​ກ່າວ​ວ່າ, ແຕ່​ເຮົາ​ຈະ​ປົດປ່ອຍ​ເຈົ້າ​ໃນ​ວັນ​ນັ້ນ ແລະ​ເຈົ້າ​ຈະ​ບໍ່​ຖືກ​ມອບ​ໃຫ້​ຢູ່​ໃນ​ມື​ຂອງ​ຄົນ​ທີ່​ເຈົ້າ​ຢ້ານ.</w:t>
      </w:r>
    </w:p>
    <w:p/>
    <w:p>
      <w:r xmlns:w="http://schemas.openxmlformats.org/wordprocessingml/2006/main">
        <w:t xml:space="preserve">ພຣະເຈົ້າຢາເວ​ສັນຍາ​ວ່າ​ຈະ​ປົດປ່ອຍ​ເຢເຣມີຢາ​ໃຫ້​ພົ້ນ​ຈາກ​ສັດຕູ.</w:t>
      </w:r>
    </w:p>
    <w:p/>
    <w:p>
      <w:r xmlns:w="http://schemas.openxmlformats.org/wordprocessingml/2006/main">
        <w:t xml:space="preserve">1. ພຣະເຈົ້າເປັນຜູ້ປົກປ້ອງພວກເຮົາໃນເວລາທີ່ມີບັນຫາ</w:t>
      </w:r>
    </w:p>
    <w:p/>
    <w:p>
      <w:r xmlns:w="http://schemas.openxmlformats.org/wordprocessingml/2006/main">
        <w:t xml:space="preserve">2. ເພິ່ງພາອາໄສພຣະເຈົ້າແທນຄວາມເຂັ້ມແຂງຂອງຕົນເອງ</w:t>
      </w:r>
    </w:p>
    <w:p/>
    <w:p>
      <w:r xmlns:w="http://schemas.openxmlformats.org/wordprocessingml/2006/main">
        <w:t xml:space="preserve">1. ເພງສັນລະເສີນ 55:22 ຈົ່ງ​ວາງ​ພາລະ​ຂອງ​ເຈົ້າ​ໄວ້​ເທິງ​ພຣະເຈົ້າຢາເວ ແລະ​ພຣະອົງ​ຈະ​ສະໜັບສະໜູນ​ເຈົ້າ; ພະອົງ​ຈະ​ບໍ່​ຍອມ​ໃຫ້​ຄົນ​ຊອບທຳ​ຖືກ​ຍ້າຍ.</w:t>
      </w:r>
    </w:p>
    <w:p/>
    <w:p>
      <w:r xmlns:w="http://schemas.openxmlformats.org/wordprocessingml/2006/main">
        <w:t xml:space="preserve">2 ໂກລິນໂທ 1:3-4 ຂໍ​ເປັນ​ພອນ​ໃຫ້​ແກ່​ພຣະ​ເຈົ້າ​ແລະ​ພຣະ​ບິ​ດາ​ຂອງ​ພຣະ​ເຢ​ຊູ​ຄຣິດ​ເຈົ້າ​ຂອງ​ພວກ​ເຮົາ, ພຣະ​ບິ​ດາ​ແຫ່ງ​ຄວາມ​ເມດ​ຕາ ແລະ​ພຣະ​ເຈົ້າ​ແຫ່ງ​ຄວາມ​ປອບ​ໂຍນ, ຜູ້​ປອບ​ໂຍນ​ພວກ​ເຮົາ​ໃນ​ທຸກ​ຄວາມ​ທຸກ​ທໍ​ລະ​ມານ​ຂອງ​ພວກ​ເຮົາ, ເພື່ອ​ວ່າ​ພວກ​ເຮົາ​ຈະ​ໄດ້​ຮັບ​ການ​ປອບ​ໂຍນ​ຜູ້​ທີ່​ເປັນ. ໃນ​ຄວາມ​ທຸກ​ລຳບາກ​ໃດ​ໜຶ່ງ, ດ້ວຍ​ຄວາມ​ສະບາຍ​ໃຈ​ທີ່​ເຮົາ​ເອງ​ໄດ້​ຮັບ​ການ​ປອບ​ໂຍນ​ຈາກ​ພຣະ​ເຈົ້າ.</w:t>
      </w:r>
    </w:p>
    <w:p/>
    <w:p>
      <w:r xmlns:w="http://schemas.openxmlformats.org/wordprocessingml/2006/main">
        <w:t xml:space="preserve">ເຢເຣມີຢາ 39:18 ເພາະ​ເຮົາ​ຈະ​ປົດ​ປ່ອຍ​ເຈົ້າ​ຢ່າງ​ແນ່ນອນ ແລະ​ເຈົ້າ​ຈະ​ບໍ່​ຖືກ​ຂ້າ​ດ້ວຍ​ດາບ, ແຕ່​ຊີວິດ​ຂອງ​ເຈົ້າ​ຈະ​ເປັນ​ສັດຕູ​ຂອງ​ເຈົ້າ ເພາະ​ເຈົ້າ​ໄດ້​ວາງໃຈ​ໃນ​ເຮົາ, ພຣະເຈົ້າຢາເວ​ກ່າວ.</w:t>
      </w:r>
    </w:p>
    <w:p/>
    <w:p>
      <w:r xmlns:w="http://schemas.openxmlformats.org/wordprocessingml/2006/main">
        <w:t xml:space="preserve">ພະເຈົ້າ​ສັນຍາ​ວ່າ​ຈະ​ປົດ​ປ່ອຍ​ເຢເຣມີ​ໃຫ້​ພົ້ນ​ຈາກ​ອັນຕະລາຍ ແລະ​ຈະ​ຮັກສາ​ຊີວິດ​ຂອງ​ລາວ​ໄວ້​ເພາະ​ຄວາມ​ໄວ້​ວາງໃຈ​ໃນ​ພະອົງ.</w:t>
      </w:r>
    </w:p>
    <w:p/>
    <w:p>
      <w:r xmlns:w="http://schemas.openxmlformats.org/wordprocessingml/2006/main">
        <w:t xml:space="preserve">1. ການວາງໃຈໃນພຣະເຈົ້າເປັນວິທີດຽວທີ່ແນ່ນອນວ່າຈະຮັກສາໄວ້.</w:t>
      </w:r>
    </w:p>
    <w:p/>
    <w:p>
      <w:r xmlns:w="http://schemas.openxmlformats.org/wordprocessingml/2006/main">
        <w:t xml:space="preserve">2. ສັດທາເປັນແຫລ່ງແຫ່ງຄວາມລອດ ແລະ ການປົດປ່ອຍ.</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ໂຣມ 10:17 - ດັ່ງນັ້ນ ຄວາມເຊື່ອ​ຈຶ່ງ​ເກີດ​ຂຶ້ນ​ໂດຍ​ການ​ໄດ້ຍິນ ແລະ​ການ​ໄດ້ຍິນ​ໂດຍ​ພຣະທຳ​ຂອງ​ພຣະເຈົ້າ.</w:t>
      </w:r>
    </w:p>
    <w:p/>
    <w:p/>
    <w:p>
      <w:r xmlns:w="http://schemas.openxmlformats.org/wordprocessingml/2006/main">
        <w:t xml:space="preserve">ເຢເຣມີຢາ ບົດທີ 40 ບັນຍາຍເຖິງເຫດການພາຍຫຼັງການຕົກຂອງເຢຣູຊາເລັມ, ລວມທັງການແຕ່ງຕັ້ງເກດາລີຢາເປັນຜູ້ປົກຄອງແລະການລອບສັງຫານເກດາລີຢາ.</w:t>
      </w:r>
    </w:p>
    <w:p/>
    <w:p>
      <w:r xmlns:w="http://schemas.openxmlformats.org/wordprocessingml/2006/main">
        <w:t xml:space="preserve">ວັກທີ 1: ເນບູຊາຣາດານ, ຜູ້ບັນຊາການກອງທະຫານບາບີໂລນ, ປົດເຢເຣມີຢາອອກຈາກສາຍໂສ້ຂອງລາວ ແລະສະເໜີໃຫ້ລາວເລືອກທີ່ຈະໄປບ່ອນໃດກໍຕາມທີ່ລາວປາຖະໜາ (ເຢເຣມີຢາ 40:1-6). ເຢເຣມີຢາຕັດສິນໃຈຢູ່ຢູດາ.</w:t>
      </w:r>
    </w:p>
    <w:p/>
    <w:p>
      <w:r xmlns:w="http://schemas.openxmlformats.org/wordprocessingml/2006/main">
        <w:t xml:space="preserve">ຫຍໍ້​ໜ້າ​ທີ 2: ເກດາລີຢາ​ໄດ້​ຮັບ​ການ​ແຕ່ງ​ຕັ້ງ​ໃຫ້​ເປັນ​ຜູ້​ປົກຄອງ​ເໜືອ​ຜູ້​ທີ່​ຍັງ​ຢູ່​ໃນ​ຢູດາ​ໂດຍ​ການ​ອອກ​ຄຳສັ່ງ​ຂອງ​ເນບູ​ກາດເນັດຊາ (ເຢເຣມີຢາ 40:7-9). ຫລາຍ​ຄົນ​ລວມ​ເຖິງ​ທະຫານ​ທີ່​ໄດ້​ໜີ​ໄປ​ໃນ​ລະຫວ່າງ​ການ​ຕົກ​ຂອງ​ເມືອງ​ເຢຣຶຊາເລມ, ໄດ້​ເຕົ້າ​ໂຮມ​ກັນ​ຢູ່​ອ້ອມ​ເມືອງ​ເກດາລີຢາ​ທີ່​ເມືອງ​ມີຊະປາ.</w:t>
      </w:r>
    </w:p>
    <w:p/>
    <w:p>
      <w:r xmlns:w="http://schemas.openxmlformats.org/wordprocessingml/2006/main">
        <w:t xml:space="preserve">ວັກທີ 3: ໂຢຮານານແລະບັນດາຜູ້ນໍາທະຫານອື່ນໆເຕືອນເກດາລີຢາກ່ຽວກັບແຜນການຂອງອິດຊະມາເອນທີ່ຈະລອບສັງຫານລາວ (ເຢເຣມີຢາ 40:13-16). ຢ່າງໃດກໍຕາມ, Gedaliah ປະຕິເສດຄວາມກັງວົນຂອງເຂົາເຈົ້າແລະປະຕິເສດຄໍາຮ້ອງຂໍການປົກປ້ອງຂອງເຂົາເຈົ້າ.</w:t>
      </w:r>
    </w:p>
    <w:p/>
    <w:p>
      <w:r xmlns:w="http://schemas.openxmlformats.org/wordprocessingml/2006/main">
        <w:t xml:space="preserve">ຫຍໍ້​ໜ້າ​ທີ 4: ອິດຊະມາເອນ​ປະຕິບັດ​ແຜນການ​ຂອງ​ເພິ່ນ ແລະ​ລອບ​ສັງຫານ​ເກດາລີຢາ​ພ້ອມ​ດ້ວຍ​ທະຫານ​ຊາວ​ຊາວ​ຊາວ​ຄາ​ເດ​ອານ (ເຢເຣມີຢາ 41:1-3). ລາວ​ຍັງ​ຂ້າ​ຊາວ​ຢິວ​ຄົນ​ອື່ນໆ​ທີ່​ມາ​ເຕົ້າ​ໂຮມ​ກັບ​ເກດາລີຢາ. ຫຼັງຈາກນັ້ນ, ອິດຊະມາເອນໄດ້ຈັບຕົວເປັນຊະເລີຍແລະຫນີຈາກ Mizpah.</w:t>
      </w:r>
    </w:p>
    <w:p/>
    <w:p>
      <w:r xmlns:w="http://schemas.openxmlformats.org/wordprocessingml/2006/main">
        <w:t xml:space="preserve">ຫຍໍ້​ໜ້າ​ທີ 5: ໂຢ​ຮາ​ນານ ແລະ​ກຳ​ລັງ​ຂອງ​ລາວ​ໄດ້​ໄລ່​ຕາມ​ອິດ​ຊະ​ມາ​ເອນ ແລະ​ຊ່ວຍ​ກູ້​ເອົາ​ຊະ​ເລີຍ​ທີ່​ລາວ​ຈັບ​ໄດ້ (ເຢເຣມີຢາ 41:11-15). ພວກ​ເຂົາ​ໄດ້​ນໍາ​ເອົາ​ກັບ​ຄືນ​ໄປ​ບ່ອນ Geruth Chimham ໃກ້​ເມືອງ​ເບັດ​ເລ​ເຮັມ. ດ້ວຍ​ຄວາມ​ຢ້ານ​ກົວ​ທີ່​ຈະ​ຕອບ​ໂຕ້​ຈາກ​ບາບີໂລນ​ໃນ​ການ​ລອບ​ສັງຫານ ເຂົາ​ເຈົ້າ​ຄິດ​ວ່າ​ຈະ​ໜີ​ໄປ​ປະເທດ​ເອຢິບ ແຕ່​ຂໍ​ການ​ຊີ້​ນຳ​ຈາກ​ເຢເຣມີ​ກ່ອນ.</w:t>
      </w:r>
    </w:p>
    <w:p/>
    <w:p>
      <w:r xmlns:w="http://schemas.openxmlformats.org/wordprocessingml/2006/main">
        <w:t xml:space="preserve">ສະຫລຸບລວມແລ້ວ, ບົດທີສີ່ສິບຂອງເຢເຣມີໄດ້ເລົ່າເຖິງຜົນຮ້າຍຢ້ອນຫຼັງຂອງການລົ້ມລົງຂອງເຢຣູຊາເລັມ, ລວມທັງການແຕ່ງຕັ້ງເກດາລີຢາເປັນຜູ້ປົກຄອງແລະການລອບສັງຫານຂອງລາວໂດຍອິດຊະມາເອນ. ເນບູຊາຣາດານ​ປ່ອຍ​ເຢເຣມີຢາ ຜູ້​ເລືອກ​ທີ່​ຈະ​ຢູ່​ໃນ​ຢູດາ. ເກດາລີຢາ​ໄດ້​ຮັບ​ການ​ແຕ່ງ​ຕັ້ງ​ໂດຍ​ເນບູ​ກາດເນັດຊາ ແລະ​ມີ​ຫລາຍ​ຄົນ​ມາ​ເຕົ້າ​ໂຮມ​ກັນ​ຢູ່​ທີ່​ມີຊະປາ, ໂຢຮານານ​ເຕືອນ​ເກດາລີຢາ​ກ່ຽວ​ກັບ​ການ​ລອບ​ສັງຫານ. ຢ່າງໃດກໍຕາມ, ລາວປະຕິເສດຄວາມກັງວົນຂອງພວກເຂົາ. Ishmael ປະຕິບັດແຜນການຂອງລາວ, ຂ້າ Gedaliah ແລະຄົນອື່ນໆໃນປະຈຸບັນ, Johanan ຕິດຕາມອິດຊະມາເອນ, ຊ່ອຍກູ້ເອົາຊະເລີຍທີ່ຖືກຈັບໂດຍລາວ. ພວກ​ເຂົາ​ເອົາ​ພວກ​ເຂົາ​ກັບ​ຄືນ​ໄປ​ໃກ້​ເມືອງ​ເບັດ​ເລ​ເຮັມ. ດ້ວຍຄວາມຢ້ານກົວຕໍ່ການຕອບໂຕ້ຊາວບາບີໂລນ, ພວກເຂົາພິຈາລະນາການຫລົບຫນີໄປອີຢິບແຕ່ຊອກຫາຄໍາແນະນໍາກ່ອນ, ໂດຍລວມແລ້ວ, ໃນບົດນີ້, ສະຫຼຸບສັງລວມ, ບົດທີ່ສະແດງໃຫ້ເຫັນສະຖານະການທີ່ອ່ອນແອຫຼັງຈາກການລົ້ມລົງຂອງເຢຣູຊາເລັມ, ຊີ້ໃຫ້ເຫັນເຖິງຄວາມບໍ່ສະຫງົບທາງດ້ານການເມືອງແລະການແບ່ງແຍກໃນບັນດາຜູ້ທີ່ຖືກປະໄວ້. ມັນຍັງເນັ້ນຫນັກວ່າຄວາມໄວ້ວາງໃຈໃນການນໍາພາຂອງມະນຸດບາງຄັ້ງສາມາດນໍາໄປສູ່ຜົນສະທ້ອນທີ່ຫນ້າເສົ້າໃຈ.</w:t>
      </w:r>
    </w:p>
    <w:p/>
    <w:p>
      <w:r xmlns:w="http://schemas.openxmlformats.org/wordprocessingml/2006/main">
        <w:t xml:space="preserve">ເຢເຣມີຢາ 40:1 ຖ້ອຍຄຳ​ທີ່​ມາ​ເຖິງ​ເຢເຣມີຢາ​ຈາກ​ພຣະເຈົ້າຢາເວ ຫລັງຈາກ​ນັ້ນ ເນບູຊາຣາດານ ຜູ້​ບັນຊາການ​ທະຫານ​ໄດ້​ປ່ອຍ​ລາວ​ອອກ​ໄປ​ຈາກ​ຣາມາ ເມື່ອ​ລາວ​ໄດ້​ຈັບ​ລາວ​ໄປ​ດ້ວຍ​ໂສ້​ໃນ​ບັນດາ​ຜູ້​ທີ່​ຖືກ​ຈັບ​ໄປ​ເປັນ​ຊະເລີຍ​ຂອງ​ນະຄອນ​ເຢຣູຊາເລັມ ແລະ​ຢູດາ. ຊຶ່ງ​ຖືກ​ພາ​ໄປ​ເປັນ​ຊະ​ເລີຍ​ຢູ່​ໃນ​ບາບີໂລນ.</w:t>
      </w:r>
    </w:p>
    <w:p/>
    <w:p>
      <w:r xmlns:w="http://schemas.openxmlformats.org/wordprocessingml/2006/main">
        <w:t xml:space="preserve">ເຢເຣມີຢາ​ໄດ້​ຮັບ​ຖ້ອຍ​ຄຳ​ຈາກ​ພຣະ​ຜູ້​ເປັນ​ເຈົ້າ​ຫລັງ​ຈາກ​ໄດ້​ຖືກ​ປ່ອຍ​ໃຫ້​ພົ້ນ​ຈາກ​ການ​ເປັນ​ຊະ​ເລີຍ​ໃນ​ບາບີໂລນ ໂດຍ​ເນບູຊາຣາດານ ຜູ້​ບັນຊາ​ການ​ກອງ​ທັບ.</w:t>
      </w:r>
    </w:p>
    <w:p/>
    <w:p>
      <w:r xmlns:w="http://schemas.openxmlformats.org/wordprocessingml/2006/main">
        <w:t xml:space="preserve">1. ພະລັງແຫ່ງການໄຖ່: ການສະທ້ອນເຖິງເຢເຣມີຢາ 40:1</w:t>
      </w:r>
    </w:p>
    <w:p/>
    <w:p>
      <w:r xmlns:w="http://schemas.openxmlformats.org/wordprocessingml/2006/main">
        <w:t xml:space="preserve">2. ຄວາມ​ຮັກ​ຂອງ​ພຣະ​ຜູ້​ເປັນ​ເຈົ້າ: ບົດຮຽນ​ຈາກ​ເຢເຣມີຢາ 40:1</w:t>
      </w:r>
    </w:p>
    <w:p/>
    <w:p>
      <w:r xmlns:w="http://schemas.openxmlformats.org/wordprocessingml/2006/main">
        <w:t xml:space="preserve">1. Psalm 107:1-3 - ຂໍ​ຂອບ​ໃຈ​ພຣະ​ຜູ້​ເປັນ​ເຈົ້າ, ສໍາ​ລັບ​ພຣະ​ອົງ​ເປັນ​ການ​ດີ; ຄວາມ​ຮັກ​ຂອງ​ພະອົງ​ຄົງ​ຢູ່​ຕະຫຼອດ​ໄປ.</w:t>
      </w:r>
    </w:p>
    <w:p/>
    <w:p>
      <w:r xmlns:w="http://schemas.openxmlformats.org/wordprocessingml/2006/main">
        <w:t xml:space="preserve">2.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w:t>
      </w:r>
    </w:p>
    <w:p/>
    <w:p>
      <w:r xmlns:w="http://schemas.openxmlformats.org/wordprocessingml/2006/main">
        <w:t xml:space="preserve">ເຢເຣມີຢາ 40:2 ແລະ​ຜູ້​ບັນຊາການ​ທະຫານ​ໄດ້​ຈັບ​ເຢເຣມີຢາ ແລະ​ກ່າວ​ກັບ​ລາວ​ວ່າ, “ພຣະເຈົ້າຢາເວ ພຣະເຈົ້າ​ຂອງ​ເຈົ້າ​ໄດ້​ປະກາດ​ຄວາມ​ຊົ່ວຊ້າ​ນີ້​ຢູ່​ເທິງ​ບ່ອນ​ນີ້.</w:t>
      </w:r>
    </w:p>
    <w:p/>
    <w:p>
      <w:r xmlns:w="http://schemas.openxmlformats.org/wordprocessingml/2006/main">
        <w:t xml:space="preserve">ຜູ້​ບັນຊາ​ການ​ທະຫານ​ໄດ້​ຈັບ​ເຢເຣມີຢາ ແລະ​ບອກ​ລາວ​ວ່າ ພຣະເຈົ້າ​ໄດ້​ປະກາດ​ຄວາມ​ຊົ່ວຊ້າ​ໃນ​ບ່ອນ​ນັ້ນ.</w:t>
      </w:r>
    </w:p>
    <w:p/>
    <w:p>
      <w:r xmlns:w="http://schemas.openxmlformats.org/wordprocessingml/2006/main">
        <w:t xml:space="preserve">1. ຄວາມເປັນຈິງຂອງການພິພາກສາຂອງພຣະເຈົ້າ</w:t>
      </w:r>
    </w:p>
    <w:p/>
    <w:p>
      <w:r xmlns:w="http://schemas.openxmlformats.org/wordprocessingml/2006/main">
        <w:t xml:space="preserve">2. ການວາງໃຈໃນອຳນາດອະທິປະໄຕຂອງພຣະເຈົ້າ</w:t>
      </w:r>
    </w:p>
    <w:p/>
    <w:p>
      <w:r xmlns:w="http://schemas.openxmlformats.org/wordprocessingml/2006/main">
        <w:t xml:space="preserve">1. Psalm 46:10 - "ຢູ່, ແລະຮູ້ວ່າຂ້າພະເຈົ້າເປັນພຣະເຈົ້າ."</w:t>
      </w:r>
    </w:p>
    <w:p/>
    <w:p>
      <w:r xmlns:w="http://schemas.openxmlformats.org/wordprocessingml/2006/main">
        <w:t xml:space="preserve">2. ເຢເຣມີຢາ 29:11 - "ສໍາລັບຂ້າພະເຈົ້າຮູ້ວ່າແຜນການທີ່ຂ້າພະເຈົ້າໄດ້ມີສໍາລັບທ່ານ,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ເຢເຣມີຢາ 40:3 ບັດນີ້ ພຣະເຈົ້າຢາເວ​ໄດ້​ນຳ​ເອົາ​ມັນ​ມາ ແລະ​ເຮັດ​ຕາມ​ທີ່​ພຣະອົງ​ໄດ້​ກ່າວ​ໄວ້ ເພາະ​ພວກເຈົ້າ​ໄດ້​ເຮັດ​ບາບ​ຕໍ່ສູ້​ພຣະເຈົ້າຢາເວ ແລະ​ບໍ່​ຍອມ​ເຊື່ອຟັງ​ຖ້ອຍຄຳ​ຂອງ​ພຣະອົງ, ສະນັ້ນ ສິ່ງ​ນີ້​ຈຶ່ງ​ເກີດ​ກັບ​ພວກເຈົ້າ.</w:t>
      </w:r>
    </w:p>
    <w:p/>
    <w:p>
      <w:r xmlns:w="http://schemas.openxmlformats.org/wordprocessingml/2006/main">
        <w:t xml:space="preserve">ການ​ພິພາກສາ​ຂອງ​ພຣະ​ເຈົ້າ​ໄດ້​ມາ​ເຖິງ​ຜູ້​ທີ່​ເຮັດ​ບາບ​ຕໍ່​ພຣະ​ອົງ ແລະ​ບໍ່​ເຊື່ອ​ຟັງ​ສຸ​ລະ​ສຽງ​ຂອງ​ພຣະ​ອົງ.</w:t>
      </w:r>
    </w:p>
    <w:p/>
    <w:p>
      <w:r xmlns:w="http://schemas.openxmlformats.org/wordprocessingml/2006/main">
        <w:t xml:space="preserve">1: ເຮົາ​ຕ້ອງ​ເຊື່ອ​ຟັງ​ສຸລະສຽງ​ຂອງ​ພະເຈົ້າ​ສະເໝີ​ບໍ່​ວ່າ​ຈະ​ມີ​ຄ່າ​ຫຼາຍ.</w:t>
      </w:r>
    </w:p>
    <w:p/>
    <w:p>
      <w:r xmlns:w="http://schemas.openxmlformats.org/wordprocessingml/2006/main">
        <w:t xml:space="preserve">2: ເມື່ອ​ເຮົາ​ເຮັດ​ຜິດ​ຕໍ່​ພະເຈົ້າ ເຮົາ​ຕ້ອງ​ພ້ອມ​ທີ່​ຈະ​ປະເຊີນ​ກັບ​ຜົນ​ທີ່​ຕາມ​ມາ.</w:t>
      </w:r>
    </w:p>
    <w:p/>
    <w:p>
      <w:r xmlns:w="http://schemas.openxmlformats.org/wordprocessingml/2006/main">
        <w:t xml:space="preserve">1 ພຣະບັນຍັດສອງ 30:19-20 “ເຮົາ​ເອີ້ນ​ຟ້າ​ສະຫວັນ​ແລະ​ແຜ່ນດິນ​ໂລກ​ມາ​ເປັນ​ພະຍານ​ຕໍ່​ເຈົ້າ​ໃນ​ທຸກ​ວັນ​ນີ້ ຄື​ວ່າ​ເຮົາ​ໄດ້​ຕັ້ງ​ຊີວິດ​ແລະ​ຄວາມ​ຕາຍ​ໄວ້​ຕໍ່​ໜ້າ​ເຈົ້າ ແລະ​ໃຫ້​ພອນ​ແລະ​ຄຳ​ສາບ​ແຊ່ງ ເພາະ​ສະນັ້ນ​ຈົ່ງ​ເລືອກ​ເອົາ​ຊີວິດ ເພື່ອ​ເຈົ້າ​ແລະ​ລູກ​ຫລານ​ຂອງ​ເຈົ້າ​ຈະ​ມີ​ຊີວິດ​ຢູ່ ໂດຍ​ຮັກ​ພຣະເຈົ້າຢາເວ. ພຣະເຈົ້າຂອງເຈົ້າ, ເຊື່ອຟັງສຽງຂອງພຣະອົງ, ແລະຍຶດຫມັ້ນໃນພຣະອົງ, ເພາະວ່າພຣະອົງເປັນຊີວິດແລະໄລຍະເວລາຂອງວັນຂອງເຈົ້າ ... "</w:t>
      </w:r>
    </w:p>
    <w:p/>
    <w:p>
      <w:r xmlns:w="http://schemas.openxmlformats.org/wordprocessingml/2006/main">
        <w:t xml:space="preserve">2:12:13-14 —ຜູ້​ເທສະໜາ​ປ່າວ​ປະກາດ 12:13-14 “ຄວາມ​ສິ້ນ​ສຸດ​ຂອງ​ເລື່ອງ​ນັ້ນ​ໄດ້​ຍິນ​ແລ້ວ ຈົ່ງ​ຢຳເກງ​ພຣະ​ເຈົ້າ​ແລະ​ຮັກສາ​ພຣະ​ບັນຍັດ​ຂອງ​ພະອົງ ເພາະ​ນີ້​ເປັນ​ໜ້າ​ທີ່​ທັງ​ໝົດ​ຂອງ​ມະນຸດ ເພາະ​ພະເຈົ້າ​ຈະ​ນຳ​ການ​ກະທຳ​ທຸກ​ຢ່າງ​ມາ​ພິພາກສາ​ດ້ວຍ​ຄວາມ​ລັບ​ຄວາມ​ລັບ. ບໍ່ວ່າຈະດີຫຼືຊົ່ວ."</w:t>
      </w:r>
    </w:p>
    <w:p/>
    <w:p>
      <w:r xmlns:w="http://schemas.openxmlformats.org/wordprocessingml/2006/main">
        <w:t xml:space="preserve">ເຢເຣມີຢາ 40:4 ແລະ​ບັດນີ້, ຈົ່ງ​ເບິ່ງ, ມື້​ນີ້​ເຮົາ​ໄດ້​ປົດ​ສາຍ​ໂສ້​ທີ່​ຢູ່​ໃນ​ມື​ຂອງ​ເຈົ້າ. ຖ້າ​ຫາກ​ວ່າ​ມັນ​ເປັນ​ການ​ດີ​ສໍາ​ລັບ​ທ່ານ​ທີ່​ຈະ​ມາ​ກັບ​ຂ້າ​ພະ​ເຈົ້າ​ເຂົ້າ​ໄປ​ໃນ Babylon, ມາ; ແລະ​ຂ້າ​ພະ​ເຈົ້າ​ຈະ​ເບິ່ງ​ທີ່​ດີ​ກັບ​ທ່ານ: ແຕ່​ຖ້າ​ຫາກ​ວ່າ​ມັນ​ເບິ່ງ​ຄື​ວ່າ​ທ່ານ​ບໍ່​ສະບາຍ​ທີ່​ຈະ​ກັບ​ຂ້າ​ພະ​ເຈົ້າ​ໄປ​ໃນ​ບາ​ບີ​ໂລນ, forbear: ຈົ່ງ​ເບິ່ງ, ແຜ່ນ​ດິນ​ທັງ​ຫມົດ​ແມ່ນ​ຢູ່​ຕໍ່​ຫນ້າ​ທ່ານ: ບ່ອນ​ທີ່​ມັນ​ເບິ່ງ​ວ່າ​ດີ​ແລະ​ສະ​ດວກ​ສໍາ​ລັບ​ທ່ານ​ທີ່​ຈະ​ໄປ, ໄປ​ທີ່​ນັ້ນ.</w:t>
      </w:r>
    </w:p>
    <w:p/>
    <w:p>
      <w:r xmlns:w="http://schemas.openxmlformats.org/wordprocessingml/2006/main">
        <w:t xml:space="preserve">ເຢເຣມີຢາ​ປ່ອຍ​ນັກໂທດ​ຄົນ​ໜຶ່ງ​ອອກ​ຈາກ​ໂສ້​ຂອງ​ລາວ ໂດຍ​ສະເໜີ​ໃຫ້​ລາວ​ເລືອກ​ທີ່​ຈະ​ໄປ​ບາບີໂລນ​ກັບ​ລາວ ຫຼື​ໄປ​ບ່ອນ​ອື່ນ​ຕາມ​ທີ່​ລາວ​ຕ້ອງການ.</w:t>
      </w:r>
    </w:p>
    <w:p/>
    <w:p>
      <w:r xmlns:w="http://schemas.openxmlformats.org/wordprocessingml/2006/main">
        <w:t xml:space="preserve">1. ການສະຫນອງຂອງພຣະເຈົ້າ: ພວກເຮົາສາມາດຂຶ້ນກັບການສະຫນອງແລະພຣະຄຸນຂອງພຣະເຈົ້າສະເຫມີເຖິງແມ່ນວ່າຢູ່ໃນສະຖານະການທີ່ຍາກທີ່ສຸດ.</w:t>
      </w:r>
    </w:p>
    <w:p/>
    <w:p>
      <w:r xmlns:w="http://schemas.openxmlformats.org/wordprocessingml/2006/main">
        <w:t xml:space="preserve">2. ການເລືອກທີ່ດີ: ເຖິງແມ່ນວ່າຈະພົບກັບທາງເລືອກທີ່ຫຍຸ້ງຍາກ, ແຕ່ພວກເຮົາຄວນພະຍາຍາມຕັດສິນໃຈທີ່ດີທີ່ສຸດສໍາລັບຕົນເອງ ແລະຄອບຄົວຂອງພວກເຮົາສະເໝີ.</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ເຢເຣມີຢາ 40:5 ໃນ​ຂະນະ​ທີ່​ລາວ​ຍັງ​ບໍ່​ທັນ​ກັບ​ໄປ ລາວ​ເວົ້າ​ວ່າ, “ຈົ່ງ​ກັບ​ຄືນ​ໄປ​ຫາ​ເກດາລີຢາ ລູກຊາຍ​ຂອງ​ອາຮີກຳ​ລູກຊາຍ​ຂອງ​ຊາຟານ ຜູ້​ທີ່​ກະສັດ​ແຫ່ງ​ບາບີໂລນ​ໄດ້​ແຕ່ງຕັ້ງ​ໃຫ້​ເປັນ​ຜູ້​ປົກຄອງ​ບັນດາ​ຫົວ​ເມືອງ​ຕ່າງໆ​ຂອງ​ຢູດາ ແລະ​ອາໄສ​ຢູ່​ກັບ​ລາວ​ໃນ​ບັນດາ​ເມືອງ. ຄົນ: ຫຼືໄປບ່ອນໃດກໍ່ຕາມທີ່ເຈົ້າເບິ່ງວ່າສະດວກທີ່ຈະໄປ. ດັ່ງ​ນັ້ນ ນາຍ​ກອງ​ຈຶ່ງ​ມອບ​ເຄື່ອງ​ຂອງ​ແລະ​ລາງວັນ​ໃຫ້​ລາວ ແລະ​ໃຫ້​ລາວ​ໄປ.</w:t>
      </w:r>
    </w:p>
    <w:p/>
    <w:p>
      <w:r xmlns:w="http://schemas.openxmlformats.org/wordprocessingml/2006/main">
        <w:t xml:space="preserve">ຜູ້​ບັນຊາການ​ທະຫານ​ໄດ້​ມອບ​ເຄື່ອງ​ອຸປະຖຳ ແລະ​ລາງວັນ​ໃຫ້​ເຢເຣມີຢາ ແລະ​ບອກ​ລາວ​ໃຫ້​ກັບຄືນ​ໄປ​ຫາ​ເກດາລີຢາ ລູກຊາຍ​ຂອງ​ອາຮີກຳ ລູກຊາຍ​ຂອງ​ຊາຟານ ຜູ້​ປົກຄອງ​ບັນດາ​ເມືອງ​ຕ່າງໆ​ຂອງ​ຢູດາ ແລະ​ໃຫ້​ຢູ່​ກັບ​ລາວ.</w:t>
      </w:r>
    </w:p>
    <w:p/>
    <w:p>
      <w:r xmlns:w="http://schemas.openxmlformats.org/wordprocessingml/2006/main">
        <w:t xml:space="preserve">1. ການຈັດຕຽມຂອງພຣະເຈົ້າໃນຊ່ວງເວລາທີ່ຫຍຸ້ງຍາກ - ວິທີທີ່ພຣະເຈົ້າຊົງຈັດຫາທາງໃຫ້ພວກເຮົາ</w:t>
      </w:r>
    </w:p>
    <w:p/>
    <w:p>
      <w:r xmlns:w="http://schemas.openxmlformats.org/wordprocessingml/2006/main">
        <w:t xml:space="preserve">2. ການ​ເອີ້ນ​ການ​ເປັນ​ສາ​ນຸ​ສິດ - ເຊື່ອ​ຟັງ​ພຣະ​ບັນ​ຊາ​ຂອງ​ພຣະ​ເຈົ້າ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ຟີລິບ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ເຢເຣມີຢາ 40:6 ແລ້ວ​ເຢເຣມີຢາ​ກໍ​ໄປ​ຫາ​ເກດາລີຢາ ລູກຊາຍ​ຂອງ​ອາຮີກຳ​ທີ່​ເມືອງ​ມີຊະປາ. ແລະ​ອາ​ໄສ​ກັບ​ພຣະ​ອົງ​ໃນ​ບັນ​ດາ​ປະ​ຊາ​ຊົນ​ທີ່​ຖືກ​ປະ​ໄວ້​ໃນ​ແຜ່ນ​ດິນ.</w:t>
      </w:r>
    </w:p>
    <w:p/>
    <w:p>
      <w:r xmlns:w="http://schemas.openxmlformats.org/wordprocessingml/2006/main">
        <w:t xml:space="preserve">ເຢເຣມີຢາ​ໄດ້​ຍ້າຍ​ໄປ​ທີ່​ມີຊະປາ ແລະ​ຢູ່​ກັບ​ເກດາລີຢາ ລູກຊາຍ​ຂອງ​ອາຮີກຳ, ໃນ​ບັນດາ​ປະຊາຊົນ​ທີ່​ຍັງ​ເຫຼືອ​ຢູ່​ໃນ​ດິນແດນ.</w:t>
      </w:r>
    </w:p>
    <w:p/>
    <w:p>
      <w:r xmlns:w="http://schemas.openxmlformats.org/wordprocessingml/2006/main">
        <w:t xml:space="preserve">1. ຄວາມສັດຊື່ຂອງພຣະເຈົ້າໃນເວລາທີ່ມີຄວາມຫຍຸ້ງຍາກອັນໃຫຍ່ຫຼວງ</w:t>
      </w:r>
    </w:p>
    <w:p/>
    <w:p>
      <w:r xmlns:w="http://schemas.openxmlformats.org/wordprocessingml/2006/main">
        <w:t xml:space="preserve">2. ຄວາມສຳຄັນຂອງການເຊື່ອວາງໃຈພະເຈົ້າເຖິງແມ່ນວ່າສິ່ງທີ່ເບິ່ງຄືວ່າບໍ່ສະອາດກໍຕາມ</w:t>
      </w:r>
    </w:p>
    <w:p/>
    <w:p>
      <w:r xmlns:w="http://schemas.openxmlformats.org/wordprocessingml/2006/main">
        <w:t xml:space="preserve">1. ໂລມ 8:31-32 “ຖ້າ​ຫາກ​ພະເຈົ້າ​ສະຖິດ​ຢູ່​ສຳລັບ​ພວກ​ເຮົາ ຜູ້​ໃດ​ຈະ​ຕໍ່​ສູ້​ພວກ​ເຮົາ​ໄດ້ ຜູ້​ທີ່​ບໍ່​ຍອມ​ໃຫ້​ລູກ​ຊາຍ​ຂອງ​ຕົນ​ເອງ ແຕ່​ໄດ້​ມອບ​ພະອົງ​ໄວ້​ເພື່ອ​ພວກ​ເຮົາ​ທຸກ​ຄົນ​ນັ້ນ​ຈະ​ເຮັດ​ແນວ​ໃດ? ພະອົງ​ໃຫ້​ທຸກ​ສິ່ງ​ແກ່​ເຮົາ​ດ້ວຍ​ຄວາມ​ກະລຸນາ​ບໍ?</w:t>
      </w:r>
    </w:p>
    <w:p/>
    <w:p>
      <w:r xmlns:w="http://schemas.openxmlformats.org/wordprocessingml/2006/main">
        <w:t xml:space="preserve">2. ຄຳເພງ 46:1-2 - “ພະເຈົ້າ​ເປັນ​ບ່ອນ​ລີ້​ໄພ​ແລະ​ກຳລັງ​ຂອງ​ພວກ​ເຮົາ ແລະ​ເປັນ​ການ​ຊ່ວຍ​ເຫຼືອ​ໃນ​ທຸກ​ລຳບາກ ດັ່ງ​ນັ້ນ​ພວກ​ເຮົາ​ຈະ​ບໍ່​ຢ້ານ ເຖິງ​ແມ່ນ​ວ່າ​ແຜ່ນດິນ​ໂລກ​ຈະ​ໃຫ້​ທາງ​ແລະ​ພູເຂົາ​ຕົກ​ຢູ່​ໃນ​ໃຈ​ກາງ​ທະເລ​ກໍ​ຕາມ.”</w:t>
      </w:r>
    </w:p>
    <w:p/>
    <w:p>
      <w:r xmlns:w="http://schemas.openxmlformats.org/wordprocessingml/2006/main">
        <w:t xml:space="preserve">ເຢເຣມີຢາ 40:7 ບັດ​ນີ້​ເມື່ອ​ນາຍ​ທະຫານ​ທັງ​ໝົດ​ທີ່​ຢູ່​ໃນ​ທົ່ງນາ ແລະ​ພວກ​ທະຫານ​ຂອງ​ພວກ​ເຂົາ​ໄດ້​ຍິນ​ວ່າ ກະສັດ​ແຫ່ງ​ບາບີໂລນ​ໄດ້​ແຕ່ງຕັ້ງ​ເກດາລີຢາ ລູກຊາຍ​ຂອງ​ກະສັດ​ອາຮີກຳ​ໃນ​ດິນແດນ ແລະ​ໄດ້​ມອບ​ໝາຍ​ໃຫ້​ເພິ່ນ​ເປັນ​ທະຫານ. ແມ່​ຍິງ, ແລະ​ເດັກ​ນ້ອຍ, ແລະ​ຂອງ​ຄົນ​ທຸກ​ຍາກ​ຂອງ​ແຜ່ນ​ດິນ, ຂອງ​ເຂົາ​ເຈົ້າ​ທີ່​ບໍ່​ໄດ້​ຖືກ​ໄລ່​ໄປ​ເປັນ​ຊະ​ເລີຍ​ໄປ Babylon;</w:t>
      </w:r>
    </w:p>
    <w:p/>
    <w:p>
      <w:r xmlns:w="http://schemas.openxmlformats.org/wordprocessingml/2006/main">
        <w:t xml:space="preserve">ເກດາລີຢາ​ໄດ້​ຮັບ​ການ​ແຕ່ງ​ຕັ້ງ​ໃຫ້​ເປັນ​ຜູ້​ປົກຄອງ​ຂອງ​ຢູດາ​ໂດຍ​ກະສັດ​ແຫ່ງ​ບາບີໂລນ, ແລະ​ໄດ້​ມອບ​ອຳນາດ​ໃຫ້​ແກ່​ຜູ້​ຄົນ​ແລະ​ຄົນ​ທຸກ​ຍາກ​ຂອງ​ແຜ່ນດິນ​ທີ່​ບໍ່​ໄດ້​ຖືກ​ໄລ່​ໄປ​ເປັນ​ຊະເລີຍ​ຢູ່​ບາບີໂລນ.</w:t>
      </w:r>
    </w:p>
    <w:p/>
    <w:p>
      <w:r xmlns:w="http://schemas.openxmlformats.org/wordprocessingml/2006/main">
        <w:t xml:space="preserve">1. ອຳນາດຂອງສິດອຳນາດ: ຮູ້ຈັກຄຸນຄ່າຂອງສິດອຳນາດໃນຊີວິດຂອງເຮົາ</w:t>
      </w:r>
    </w:p>
    <w:p/>
    <w:p>
      <w:r xmlns:w="http://schemas.openxmlformats.org/wordprocessingml/2006/main">
        <w:t xml:space="preserve">2. ການສະຫນອງຂອງພຣະເຈົ້າສໍາລັບປະຊາຊົນຂອງພຣະອົງ: ການຮຽນຮູ້ທີ່ຈະອີງໃສ່ການສະຫນອງຂອງພຣະເຈົ້າໃນເວລາທີ່ຈໍາເປັນ</w:t>
      </w:r>
    </w:p>
    <w:p/>
    <w:p>
      <w:r xmlns:w="http://schemas.openxmlformats.org/wordprocessingml/2006/main">
        <w:t xml:space="preserve">1. ໂລມ 13:1-2,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Psalm 37:25, ຂ້າ​ພະ​ເຈົ້າ​ຍັງ​ອ່ອນ, ແລະ​ປັດ​ຈຸ​ບັນ​ມີ​ອາ​ຍຸ; ແຕ່​ຂ້າ​ພະ​ເຈົ້າ​ບໍ່​ໄດ້​ເຫັນ​ຄົນ​ຊອບ​ທໍາ​ປະ​ຖິ້ມ, ຫຼື​ເຊື້ອ​ສາຍ​ຂອງ​ເຂົາ​ຂໍ​ເຂົ້າ​ຈີ່.</w:t>
      </w:r>
    </w:p>
    <w:p/>
    <w:p>
      <w:r xmlns:w="http://schemas.openxmlformats.org/wordprocessingml/2006/main">
        <w:t xml:space="preserve">ເຢເຣມີຢາ 40:8 ແລ້ວ​ພວກເຂົາ​ກໍ​ມາ​ທີ່​ເກດາລີຢາ​ທີ່​ມີຊະປາ, ອິຊະມາເອນ​ລູກຊາຍ​ຂອງ​ເນທານີຢາ, ໂຢຮານານ​ແລະ​ໂຢນາທານ​ລູກຊາຍ​ຂອງ​ກາເຣອາ, ເຊຣາຢາ​ລູກຊາຍ​ຂອງ​ຕັນຮູເມທາ, ລູກຊາຍ​ຂອງ​ເອຟາຍ​ຊາວ​ເນໂຕຟາ, ແລະ​ເຢຊານີຢາ​ລູກຊາຍ​ຂອງ​ຊາວ​ມາອາກາດ. , ພວກເຂົາແລະຜູ້ຊາຍຂອງພວກເຂົາ.</w:t>
      </w:r>
    </w:p>
    <w:p/>
    <w:p>
      <w:r xmlns:w="http://schemas.openxmlformats.org/wordprocessingml/2006/main">
        <w:t xml:space="preserve">ອິດຊະມາເອນ, ໂຢຮານານ, ໂຢນາທານ, ເຊຣາຢາ, ລູກຊາຍ​ຂອງ​ເອເຟຍ, ແລະ​ເຢຊານີຢາ ແລະ​ຄົນ​ຂອງ​ພວກເຂົາ​ໄດ້​ມາ​ຫາ​ເກດາລີຢາ​ໃນ​ເມືອງ​ມີຊະປາ.</w:t>
      </w:r>
    </w:p>
    <w:p/>
    <w:p>
      <w:r xmlns:w="http://schemas.openxmlformats.org/wordprocessingml/2006/main">
        <w:t xml:space="preserve">1. ການສະຫນອງຄວາມອຸດົມສົມບູນຂອງພຣະເຈົ້າ - ເຢເຣມີຢາ 40:8 ສະແດງໃຫ້ພວກເຮົາເຫັນວ່າພຣະເຈົ້າໄດ້ສະຫນອງປະຊາຊົນຈໍານວນຫລາຍເພື່ອເຂົ້າຮ່ວມກັບເກດາລີຢາໃນ Mizpah.</w:t>
      </w:r>
    </w:p>
    <w:p/>
    <w:p>
      <w:r xmlns:w="http://schemas.openxmlformats.org/wordprocessingml/2006/main">
        <w:t xml:space="preserve">2. ຄວາມສັດຊື່ຂອງພະເຈົ້າຕໍ່ປະຊາຊົນຂອງພຣະອົງ - ເຢເຣມີຢາ 40:8 ສະແດງໃຫ້ເຫັນເຖິງຄວາມສັດຊື່ຂອງພະເຈົ້າຕໍ່ປະຊາຊົນຂອງພຣະອົງ ໃນຂະນະທີ່ພະອົງອວຍພອນເຂົາເຈົ້າດ້ວຍຊັບພະຍາກອນອັນອຸດົມສົມບູນ.</w:t>
      </w:r>
    </w:p>
    <w:p/>
    <w:p>
      <w:r xmlns:w="http://schemas.openxmlformats.org/wordprocessingml/2006/main">
        <w:t xml:space="preserve">1. ມັດທາຍ 6:26-34 —ແລະ​ຢ່າ​ກັງວົນ​ເລື່ອງ​ຊີວິດ​ຂອງ​ເຈົ້າ, ເຈົ້າ​ຈະ​ກິນ​ຫຍັງ​ຫຼື​ດື່ມ, ຫລື​ເລື່ອງ​ຮ່າງກາຍ​ຂອງ​ເຈົ້າ, ເຈົ້າ​ຈະ​ໃສ່​ຫຍັງ. ຊີວິດ​ບໍ່​ແມ່ນ​ຫຼາຍ​ກວ່າ​ອາຫານ ແລະ​ຮ່າງກາຍ​ກໍ​ເປັນ​ຫຼາຍ​ກວ່າ​ເຄື່ອງນຸ່ງ​ຫົ່ມ​ບໍ?</w:t>
      </w:r>
    </w:p>
    <w:p/>
    <w:p>
      <w:r xmlns:w="http://schemas.openxmlformats.org/wordprocessingml/2006/main">
        <w:t xml:space="preserve">2. ຄຳເພງ 34:8-10 —ໂອ້ ລອງ​ຊີມ​ເບິ່ງ​ເບິ່ງ​ວ່າ​ພະ​ເຢໂຫວາ​ດີ! ຜູ້​ທີ່​ລີ້​ໄພ​ໃນ​ພະອົງ​ເປັນ​ສຸກ! ໂອ້, ຈົ່ງ​ຢຳເກງ​ພຣະ​ຜູ້​ເປັນ​ເຈົ້າ, ພວກ​ເຈົ້າ​ໄພ່​ພົນ​ຂອງ​ພຣະ​ອົງ, ເພາະ​ຜູ້​ທີ່​ຢຳ​ເກງ​ພຣະ​ອົງ​ບໍ່​ມີ​ຄວາມ​ຂາດ​ຕົກ​ບົກ​ພ່ອງ! ສິງໂຕອ່ອນທົນທຸກຕ້ອງການແລະຄວາມອຶດຢາກ; ແຕ່​ຜູ້​ທີ່​ສະ​ແຫວງ​ຫາ​ພຣະ​ຜູ້​ເປັນ​ເຈົ້າ​ຂາດ​ສິ່ງ​ທີ່​ດີ.</w:t>
      </w:r>
    </w:p>
    <w:p/>
    <w:p>
      <w:r xmlns:w="http://schemas.openxmlformats.org/wordprocessingml/2006/main">
        <w:t xml:space="preserve">ເຢເຣມີຢາ 40:9 ເກດາລີຢາ ລູກຊາຍ​ຂອງ​ອາຮີກຳ​ລູກຊາຍ​ຂອງ​ຊາຟານ​ໄດ້​ສາບານ​ຕໍ່​ພວກເຂົາ​ແລະ​ພວກ​ຄົນ​ຂອງ​ພວກເຂົາ​ວ່າ, “ຢ່າ​ຢ້ານ​ທີ່​ຈະ​ຮັບໃຊ້​ຊາວ​ເຄລເດັຽ ຈົ່ງ​ອາໄສ​ຢູ່​ໃນ​ດິນແດນ ແລະ​ຮັບໃຊ້​ກະສັດ​ແຫ່ງ​ບາບີໂລນ ແລະ​ຈະ​ເປັນ​ໄປ​ດ້ວຍ​ດີ. .</w:t>
      </w:r>
    </w:p>
    <w:p/>
    <w:p>
      <w:r xmlns:w="http://schemas.openxmlformats.org/wordprocessingml/2006/main">
        <w:t xml:space="preserve">ເກດາລີຢາ​ໄດ້​ສາບານ​ຕໍ່​ປະຊາຊົນ​ວ່າ​ຈະ​ບໍ່​ຢ້ານ​ການ​ຮັບໃຊ້​ຊາວ​ຄາເດລີ ແລະ​ຈະ​ອາໄສ​ຢູ່​ໃນ​ດິນແດນ ແລະ​ຮັບໃຊ້​ກະສັດ​ແຫ່ງ​ບາບີໂລນ, ໂດຍ​ສັນຍາ​ວ່າ​ຈະ​ເປັນ​ໄປ​ໄດ້​ດີ​ກັບ​ພວກ​ເຂົາ.</w:t>
      </w:r>
    </w:p>
    <w:p/>
    <w:p>
      <w:r xmlns:w="http://schemas.openxmlformats.org/wordprocessingml/2006/main">
        <w:t xml:space="preserve">1. ການຍອມຈໍານົນຕໍ່ແຜນຂອງພຣະເຈົ້າ - ເຢເຣມີຢາ 40:9 ເຕືອນພວກເຮົາວ່າພວກເຮົາຄວນປ້ອງກັນຄວາມຢ້ານກົວແລະຍອມຈໍານົນຕໍ່ແຜນຂອງພຣະເຈົ້າສໍາລັບຊີວິດຂອງພວກເຮົາ.</w:t>
      </w:r>
    </w:p>
    <w:p/>
    <w:p>
      <w:r xmlns:w="http://schemas.openxmlformats.org/wordprocessingml/2006/main">
        <w:t xml:space="preserve">2. ການວາງໃຈໃນຄວາມດີຂອງພະເຈົ້າ - ເຢເຣມີຢາ 40:9 ກະຕຸ້ນເຮົາໃຫ້ວາງໃຈໃນຄວາມດີຂອງພະເຈົ້າ ໂດຍຮູ້ວ່າພະອົງຈະເບິ່ງແຍງເຮົາຖ້າເຮົາເຮັດຕາມນໍ້າໃຈຂອງພະອົງຢ່າງສັດຊື່.</w:t>
      </w:r>
    </w:p>
    <w:p/>
    <w:p>
      <w:r xmlns:w="http://schemas.openxmlformats.org/wordprocessingml/2006/main">
        <w:t xml:space="preserve">1. ໂລມ 12:2 - ຢ່າ​ເຮັດ​ຕາມ​ແບບ​ແຜນ​ຂອງ​ໂລກ​ນີ້, ແຕ່​ໃຫ້​ປ່ຽນ​ໃຈ​ໃໝ່.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ເພງສັນລະເສີນ 37:3-5 - ຈົ່ງວາງໃຈໃນພະເຢໂຫວາແລະເຮັດຄວາມດີ; ຢູ່​ໃນ​ແຜ່ນດິນ​ແລະ​ມີ​ທົ່ງ​ຫຍ້າ​ທີ່​ປອດ​ໄພ. ຈົ່ງ​ຊື່ນ​ຊົມ​ໃນ​ພຣະ​ຜູ້​ເປັນ​ເຈົ້າ ແລະ​ພຣະ​ອົງ​ຈະ​ໃຫ້​ຄວາມ​ປາ​ຖະ​ໜາ​ໃນ​ໃຈ​ຂອງ​ທ່ານ. ຈົ່ງ​ມອບ​ທາງ​ຂອງ​ເຈົ້າ​ຕໍ່​ພຣະ​ຜູ້​ເປັນ​ເຈົ້າ; ໄວ້ວາງໃຈໃນພຣະອົງແລະພຣະອົງຈະເຮັດສິ່ງນີ້:</w:t>
      </w:r>
    </w:p>
    <w:p/>
    <w:p>
      <w:r xmlns:w="http://schemas.openxmlformats.org/wordprocessingml/2006/main">
        <w:t xml:space="preserve">ເຢເຣມີຢາ 40:10 ສໍາລັບ​ຂ້າພະເຈົ້າ​ນັ້ນ ຈົ່ງ​ເບິ່ງ, ຂ້າພະເຈົ້າຈະ​ອາໄສ​ຢູ່​ທີ່​ມີຊະປາ, ເພື່ອ​ຮັບໃຊ້​ຊາວ​ເຄລເດັຽ, ຊຶ່ງ​ຈະ​ມາ​ຫາ​ພວກ​ເຮົາ, ແຕ່​ເຈົ້າ​ຈົ່ງ​ເກັບ​ເຫຼົ້າ​ອະງຸ່ນ, ແລະ​ໝາກໄມ້​ໃນ​ລະດູຮ້ອນ, ແລະ​ນ້ຳມັນ ແລະ​ເອົາ​ໃສ່​ໃນ​ພາຊະນະ​ຂອງ​ເຈົ້າ​ແລະ​ອາໄສ​ຢູ່. ໃນ​ເມືອງ​ຂອງ​ເຈົ້າ​ທີ່​ເຈົ້າ​ໄດ້​ຍຶດ​ເອົາ.</w:t>
      </w:r>
    </w:p>
    <w:p/>
    <w:p>
      <w:r xmlns:w="http://schemas.openxmlformats.org/wordprocessingml/2006/main">
        <w:t xml:space="preserve">ເຢເຣມີຢາ​ສັ່ງ​ປະຊາຊົນ​ໃຫ້​ຮວບ​ຮວມ​ຊັບພະຍາກອນ​ຂອງ​ຕົນ ແລະ​ອາໄສ​ຢູ່​ໃນ​ເມືອງ​ທີ່​ພວກເຂົາ​ຍຶດ​ເອົາ​ໄປ ໃນ​ຂະນະ​ທີ່​ເພິ່ນ​ຍັງ​ຢູ່​ທີ່​ມີຊະປາ​ເພື່ອ​ຮັບໃຊ້​ຊາວ​ຄາເດັຽ.</w:t>
      </w:r>
    </w:p>
    <w:p/>
    <w:p>
      <w:r xmlns:w="http://schemas.openxmlformats.org/wordprocessingml/2006/main">
        <w:t xml:space="preserve">1. ການ​ເຮັດ​ຕາມ​ການ​ເອີ້ນ​ຂອງ​ພະເຈົ້າ: ການ​ດຳເນີນ​ຊີວິດ​ໃນ​ຄວາມ​ເຊື່ອ​ເຖິງ​ວ່າ​ຈະ​ບໍ່​ແນ່​ໃຈ—ເຢເຣມີ 40:10.</w:t>
      </w:r>
    </w:p>
    <w:p/>
    <w:p>
      <w:r xmlns:w="http://schemas.openxmlformats.org/wordprocessingml/2006/main">
        <w:t xml:space="preserve">2. ການ​ຢູ່​ໃນ​ທີ່​ຢູ່​ຂອງ​ພະເຈົ້າ: ການ​ດຳລົງ​ຊີວິດ​ໃນ​ການ​ເຊື່ອ​ຟັງ​ທີ່​ສັດ​ຊື່—ເຢເຣມີ 40:10</w:t>
      </w:r>
    </w:p>
    <w:p/>
    <w:p>
      <w:r xmlns:w="http://schemas.openxmlformats.org/wordprocessingml/2006/main">
        <w:t xml:space="preserve">1. ເອຊາຢາ 6:8 “ແລ້ວ​ຂ້ອຍ​ກໍ​ໄດ້​ຍິນ​ສຸລະສຽງ​ຂອງ​ອົງພຣະ​ຜູ້​ເປັນເຈົ້າ​ເວົ້າ​ວ່າ, ‘ຂ້ອຍ​ຈະ​ໃຊ້​ໃຜ​ໄປ ແລະ​ໃຜ​ຈະ​ໄປ​ຫາ​ພວກ​ເຮົາ?” ແລະ​ຂ້ອຍ​ຕອບ​ວ່າ, “ຂ້ອຍ​ຢູ່​ທີ່​ນີ້ ຂໍ​ສົ່ງ​ຂ້ອຍ​ມາ!</w:t>
      </w:r>
    </w:p>
    <w:p/>
    <w:p>
      <w:r xmlns:w="http://schemas.openxmlformats.org/wordprocessingml/2006/main">
        <w:t xml:space="preserve">2 ຟີລິບ 2:12-13 “ສະນັ້ນ, ເພື່ອນ​ທີ່​ຮັກ​ຂອງ​ຂ້າ​ພະ​ເຈົ້າ, ດັ່ງ​ທີ່​ທ່ານ​ໄດ້​ເຊື່ອ​ຟັງ​ສະ​ເຫມີ​ບໍ່​ພຽງ​ແຕ່​ໃນ​ທີ່​ປະ​ທັບ​ຂອງ​ຂ້າ​ພະ​ເຈົ້າ, ແຕ່​ໃນ​ປັດ​ຈຸ​ບັນ​ຫຼາຍ​ທີ່​ບໍ່​ມີ​ຂອງ​ຂ້າ​ພະ​ເຈົ້າ​ສືບ​ຕໍ່​ເຮັດ​ວຽກ​ງານ​ຄວາມ​ລອດ​ຂອງ​ທ່ານ​ດ້ວຍ​ຄວາມ​ຢ້ານ​ກົວ​ແລະ​ຕົວ​ສັ່ນ, ເພາະ​ວ່າ​ແມ່ນ​ພຣະ​ເຈົ້າ​ຜູ້​ທີ່. ເຮັດວຽກຢູ່ໃນເຈົ້າເພື່ອຄວາມຕັ້ງໃຈແລະປະຕິບັດເພື່ອບັນລຸຈຸດປະສົງທີ່ດີຂອງລາວ."</w:t>
      </w:r>
    </w:p>
    <w:p/>
    <w:p>
      <w:r xmlns:w="http://schemas.openxmlformats.org/wordprocessingml/2006/main">
        <w:t xml:space="preserve">ເຢເຣມີຢາ 40:11 ເມື່ອ​ຊາວ​ຢິວ​ທັງໝົດ​ໃນ​ເມືອງ​ໂມອາບ ແລະ​ໃນ​ບັນດາ​ຊາວ​ອຳໂມນ, ແລະ​ໃນ​ເມືອງ​ເອໂດມ, ແລະ​ໃນ​ທົ່ວ​ປະເທດ​ນັ້ນ ໄດ້​ຍິນ​ວ່າ​ກະສັດ​ແຫ່ງ​ບາບີໂລນ​ໄດ້​ປະຖິ້ມ​ຊາວ​ຢູດາ​ທີ່​ຍັງ​ເຫຼືອ​ຢູ່ ແລະ​ເພິ່ນ​ໄດ້​ຕັ້ງ​ຖິ່ນ​ຖານ​ຂຶ້ນ​ແທນ. ເກດາລີຢາ ລູກຊາຍ​ຂອງ​ອາຮີກຳ ລູກຊາຍ​ຂອງ​ຊາຟານ;</w:t>
      </w:r>
    </w:p>
    <w:p/>
    <w:p>
      <w:r xmlns:w="http://schemas.openxmlformats.org/wordprocessingml/2006/main">
        <w:t xml:space="preserve">ຂ່າວ​ໄດ້​ແຜ່​ໄປ​ເຖິງ​ຊາວ​ຢິວ​ທີ່​ອາໄສ​ຢູ່​ໃນ​ໂມອາບ, ຊາວ​ອຳໂມນ, ເອໂດມ, ແລະ​ປະເທດ​ອື່ນໆ​ທີ່​ກະສັດ​ແຫ່ງ​ບາບີໂລນ​ໄດ້​ແຕ່ງຕັ້ງ​ເກດາລີຢາ ລູກຊາຍ​ຂອງ​ອາຮີກຳ, ລູກຊາຍ​ຂອງ​ຊາຟານ​ໃຫ້​ນຳພາ​ຊາວ​ຢູດາ​ທີ່​ເຫຼືອ​ຢູ່.</w:t>
      </w:r>
    </w:p>
    <w:p/>
    <w:p>
      <w:r xmlns:w="http://schemas.openxmlformats.org/wordprocessingml/2006/main">
        <w:t xml:space="preserve">1. ປະເຊີນກັບຄວາມທຸກທໍລະມານດ້ວຍຄວາມຫວັງ - ວິທີທີ່ພຣະເຈົ້າເອົາຄວາມດີອອກຈາກຄວາມຊົ່ວ</w:t>
      </w:r>
    </w:p>
    <w:p/>
    <w:p>
      <w:r xmlns:w="http://schemas.openxmlformats.org/wordprocessingml/2006/main">
        <w:t xml:space="preserve">2. ອໍານາດຂອງຜູ້ນໍາທີ່ຖືກແຕ່ງຕັ້ງ - ການຮັບຮູ້ການເອີ້ນຂອງພຣະເຈົ້າ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ອົບພະຍົບ 18:13-26 —ໂມເຊ​ໄດ້​ແຕ່ງ​ຕັ້ງ​ຜູ້​ນຳ​ເພື່ອ​ຊ່ວຍ​ລາວ​ໃຫ້​ປົກຄອງ​ປະຊາຊົນ.</w:t>
      </w:r>
    </w:p>
    <w:p/>
    <w:p>
      <w:r xmlns:w="http://schemas.openxmlformats.org/wordprocessingml/2006/main">
        <w:t xml:space="preserve">ເຢເຣມີຢາ 40:12 ແມ່ນແຕ່​ຊາວ​ຢິວ​ທັງໝົດ​ກໍ​ກັບຄືນ​ມາ​ຈາກ​ທຸກ​ບ່ອນ​ທີ່​ພວກເຂົາ​ຖືກ​ຂັບໄລ່​ໄປ ແລະ​ມາ​ເຖິງ​ດິນແດນ​ຢູດາ, ຫາ​ເກດາລີຢາ, ໄປ​ມີຊະປາ, ແລະ​ເກັບ​ເອົາ​ເຫຼົ້າ​ອະງຸ່ນ​ແລະ​ໝາກໄມ້​ໃນ​ລະດູຮ້ອນ​ເປັນ​ຈຳນວນ​ຫລວງຫລາຍ.</w:t>
      </w:r>
    </w:p>
    <w:p/>
    <w:p>
      <w:r xmlns:w="http://schemas.openxmlformats.org/wordprocessingml/2006/main">
        <w:t xml:space="preserve">ພວກ​ຢິວ​ໄດ້​ກັບ​ຄືນ​ໄປ​ທີ່​ແຜ່ນດິນ​ຢູດາ ແລະ​ເກັບ​ເອົາ​ເຫຼົ້າ​ແວງ​ແລະ​ໝາກ​ໄມ້​ໃນ​ລະດູ​ຮ້ອນ​ຢ່າງ​ອຸດົມສົມບູນ.</w:t>
      </w:r>
    </w:p>
    <w:p/>
    <w:p>
      <w:r xmlns:w="http://schemas.openxmlformats.org/wordprocessingml/2006/main">
        <w:t xml:space="preserve">1: ຄວາມສັດຊື່ຂອງພຣະເຈົ້າໃນການສະຫນອງໃຫ້ແກ່ປະຊາຊົນຂອງພຣະອົງ, ເຖິງແມ່ນວ່າໃນເວລາທີ່ມີຄວາມຫຍຸ້ງຍາກ.</w:t>
      </w:r>
    </w:p>
    <w:p/>
    <w:p>
      <w:r xmlns:w="http://schemas.openxmlformats.org/wordprocessingml/2006/main">
        <w:t xml:space="preserve">2: ການ​ກັບ​ຄືນ​ມາ​ຂອງ​ປະຊາຊົນ​ຂອງ​ພະເຈົ້າ​ແລະ​ຄວາມ​ສຸກ​ຂອງ​ຄວາມ​ອຸດົມສົມບູນ.</w:t>
      </w:r>
    </w:p>
    <w:p/>
    <w:p>
      <w:r xmlns:w="http://schemas.openxmlformats.org/wordprocessingml/2006/main">
        <w:t xml:space="preserve">1 ເອຊາຢາ 43:2-3 “ເມື່ອ​ເຈົ້າ​ຜ່ານ​ນໍ້າ​ໄປ ເຮົາ​ຈະ​ຢູ່​ກັບ​ເຈົ້າ ແລະ​ຜ່ານ​ແມ່ນໍ້າ​ຕ່າງໆ​ນັ້ນ​ຈະ​ບໍ່​ຖ້ວມ​ເຈົ້າ ເມື່ອ​ເຈົ້າ​ຍ່າງ​ຜ່ານ​ໄຟ ເຈົ້າ​ຈະ​ບໍ່​ຖືກ​ໄຟ​ໄໝ້ ແລະ​ໄຟ​ກໍ​ບໍ່​ຖືກ​ທຳລາຍ.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Psalm 23:1-3 "ພຣະຜູ້ເປັນເຈົ້າເປັນ shepherd ຂອງຂ້າພະເຈົ້າ; ຂ້າພະເຈົ້າຈະບໍ່ຕ້ອງການ. ພຣະອົງເຮັດໃຫ້ຂ້າພະເຈົ້ານອນຢູ່ໃນທົ່ງຫຍ້າສີຂຽວ ... ພຣະອົງໄດ້ຟື້ນຟູຈິດວິນຍານຂອງຂ້າພະເຈົ້າ."</w:t>
      </w:r>
    </w:p>
    <w:p/>
    <w:p>
      <w:r xmlns:w="http://schemas.openxmlformats.org/wordprocessingml/2006/main">
        <w:t xml:space="preserve">ເຢເຣມີຢາ 40:13 ນອກ​ຈາກ​ນັ້ນ ໂຢຮານານ​ລູກຊາຍ​ຂອງ​ກາເຣອາ ແລະ​ບັນດາ​ນາຍ​ທະຫານ​ທີ່​ຢູ່​ໃນ​ທົ່ງນາ ກໍ​ມາ​ຫາ​ເກດາລີຢາ​ທີ່​ເມືອງ​ມີຊະປາ.</w:t>
      </w:r>
    </w:p>
    <w:p/>
    <w:p>
      <w:r xmlns:w="http://schemas.openxmlformats.org/wordprocessingml/2006/main">
        <w:t xml:space="preserve">ໂຢຮານານ​ແລະ​ນາຍ​ທະຫານ​ຂອງ​ກອງທັບ​ມາ​ຫາ​ເກດາລີຢາ​ໃນ​ເມືອງ​ມີຊະປາ.</w:t>
      </w:r>
    </w:p>
    <w:p/>
    <w:p>
      <w:r xmlns:w="http://schemas.openxmlformats.org/wordprocessingml/2006/main">
        <w:t xml:space="preserve">1. ຂໍ​ໃຫ້​ເຮົາ​ລະນຶກ​ເຖິງ​ຄວາມ​ສັດຊື່​ຂອງ​ໂຢຮານານ ແລະ​ນາຍ​ທະຫານ​ໃນ​ການ​ມາ​ຫາ​ເກດາລີຢາ.</w:t>
      </w:r>
    </w:p>
    <w:p/>
    <w:p>
      <w:r xmlns:w="http://schemas.openxmlformats.org/wordprocessingml/2006/main">
        <w:t xml:space="preserve">2. ຈົ່ງ​ກ້າຫານ​ແລະ​ສັດ​ຊື່​ເໝືອນ​ໂຢຮານານ​ແລະ​ນາຍ​ທະຫານ​ໃນ​ການ​ປະຕິບັດ​ຕາມ​ໃຈ​ປະສົງ​ຂອງ​ພະເຈົ້າ.</w:t>
      </w:r>
    </w:p>
    <w:p/>
    <w:p>
      <w:r xmlns:w="http://schemas.openxmlformats.org/wordprocessingml/2006/main">
        <w:t xml:space="preserve">1. ເຮັບເຣີ 11:23-29 - ຄວາມສັດຊື່ຂອງອັບລາຫາມໃນການເຮັດຕາມໃຈປະສົງຂອງພະເຈົ້າ.</w:t>
      </w:r>
    </w:p>
    <w:p/>
    <w:p>
      <w:r xmlns:w="http://schemas.openxmlformats.org/wordprocessingml/2006/main">
        <w:t xml:space="preserve">2. ໂກໂລດ 3:12-17 - ການ​ສັດ​ຊື່​ແລະ​ກ້າຫານ​ໃນ​ການ​ເຮັດ​ຕາມ​ພຣະ​ປະສົງ​ຂອງ​ພະ​ຄລິດ.</w:t>
      </w:r>
    </w:p>
    <w:p/>
    <w:p>
      <w:r xmlns:w="http://schemas.openxmlformats.org/wordprocessingml/2006/main">
        <w:t xml:space="preserve">ເຢເຣມີຢາ 40:14 ແລະ​ເວົ້າ​ກັບ​ລາວ​ວ່າ, “ເຈົ້າ​ຮູ້​ບໍ​ວ່າ ບາອາລີ ກະສັດ​ຂອງ​ຊາວ​ອຳໂມນ​ໄດ້​ສົ່ງ​ອິດຊະມາເອນ ລູກຊາຍ​ຂອງ​ເນທານີຢາ​ໄປ​ຂ້າ​ເຈົ້າ? ແຕ່ເກດາລີຢາລູກຊາຍຂອງອາຮີກາມບໍ່ເຊື່ອເຂົາເຈົ້າ.</w:t>
      </w:r>
    </w:p>
    <w:p/>
    <w:p>
      <w:r xmlns:w="http://schemas.openxmlformats.org/wordprocessingml/2006/main">
        <w:t xml:space="preserve">ເກດາລີຢາ ລູກຊາຍ​ຂອງ​ອາຮີກຳ​ໄດ້​ຮັບ​ການ​ເຕືອນ​ວ່າ ບາອາລີ ກະສັດ​ຂອງ​ຊາວ​ອຳໂມນ​ໄດ້​ສົ່ງ​ອິດຊະມາເອນ​ໄປ​ຂ້າ, ແຕ່​ເກດາລີຢາ​ບໍ່​ເຊື່ອ​ຄຳ​ເຕືອນ.</w:t>
      </w:r>
    </w:p>
    <w:p/>
    <w:p>
      <w:r xmlns:w="http://schemas.openxmlformats.org/wordprocessingml/2006/main">
        <w:t xml:space="preserve">1. ການ​ໄວ້​ວາງ​ໃຈ​ໃນ​ພຣະ​ເຈົ້າ​ໃນ​ເວ​ລາ​ທີ່​ມີ​ຄວາມ​ຫຍຸ້ງ​ຍາກ — ເຢເຣມີ 40:14</w:t>
      </w:r>
    </w:p>
    <w:p/>
    <w:p>
      <w:r xmlns:w="http://schemas.openxmlformats.org/wordprocessingml/2006/main">
        <w:t xml:space="preserve">2. ເອົາ​ຊະນະ​ຄວາມ​ຢ້ານ​ກົວ​ແລະ​ຄວາມ​ສົງ​ໄສ—ເຢເຣມີ 40:14</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ຄຳເພງ 56:3 - ເມື່ອ​ຂ້ອຍ​ຢ້ານ ຂ້ອຍ​ກໍ​ວາງໃຈ​ໃນ​ເຈົ້າ.</w:t>
      </w:r>
    </w:p>
    <w:p/>
    <w:p>
      <w:r xmlns:w="http://schemas.openxmlformats.org/wordprocessingml/2006/main">
        <w:t xml:space="preserve">ເຢເຣມີຢາ 40:15 ແລ້ວ​ໂຢຮານານ​ລູກຊາຍ​ຂອງ​ກາເຣຢາ​ກໍ​ເວົ້າ​ກັບ​ເກດາລີຢາ​ໃນ​ເມືອງ​ມີຊະປາ​ຢ່າງ​ລັບໆ​ວ່າ, “ຂໍ​ໃຫ້​ຂ້ອຍ​ໄປ​ເຖີດ ແລະ​ຈະ​ຂ້າ​ອິດຊະມາເອນ​ລູກຊາຍ​ຂອງ​ເນທານີຢາ ແລະ​ບໍ່​ມີ​ຜູ້ໃດ​ຈະ​ຮູ້​ໄດ້​ວ່າ​ລາວ​ຈະ​ຂ້າ​ເຈົ້າ​ດ້ວຍ​ເຫດ​ໃດ. ເພື່ອ​ໃຫ້​ຊາວ​ຢິວ​ທັງ​ໝົດ​ທີ່​ມາ​ເຕົ້າ​ໂຮມ​ຢູ່​ກັບ​ເຈົ້າ​ຈະ​ກະຈັດ​ກະຈາຍ​ໄປ ແລະ​ຄົນ​ທີ່​ເຫຼືອ​ຢູ່​ໃນ​ຢູດາ​ຕາຍ​ໄປ?</w:t>
      </w:r>
    </w:p>
    <w:p/>
    <w:p>
      <w:r xmlns:w="http://schemas.openxmlformats.org/wordprocessingml/2006/main">
        <w:t xml:space="preserve">ໂຢຮານານ​ຂໍ​ໃຫ້​ເກດາລີຢາ​ຍອມ​ໃຫ້​ລາວ​ຂ້າ​ອິດຊະມາເອນ​ຢ່າງ​ລັບໆ ໂດຍ​ເຕືອນ​ວ່າ​ຖ້າ​ອິດຊະມາເອນ​ບໍ່​ຖືກ​ຢຸດ ພວກ​ຢິວ​ທີ່​ມາ​ເຕົ້າໂຮມ​ຢູ່​ອ້ອມ​ເກດາລີຢາ​ກໍ​ຈະ​ກະຈັດກະຈາຍ​ໄປ ແລະ​ສ່ວນ​ທີ່​ເຫຼືອ​ຂອງ​ຢູດາ​ຈະ​ຕາຍ.</w:t>
      </w:r>
    </w:p>
    <w:p/>
    <w:p>
      <w:r xmlns:w="http://schemas.openxmlformats.org/wordprocessingml/2006/main">
        <w:t xml:space="preserve">1. ຄວາມສຳຄັນຂອງການກະທຳ—ເຢເຣມີ 40:15 ສະແດງໃຫ້ເຮົາເຫັນເຖິງຄວາມສຳຄັນຂອງການກະທຳໃນຍາມອັນຕະລາຍ ແທນທີ່ຈະຫວັງວ່າສິ່ງນັ້ນຈະສຳເລັດດ້ວຍຕົວມັນເອງ.</w:t>
      </w:r>
    </w:p>
    <w:p/>
    <w:p>
      <w:r xmlns:w="http://schemas.openxmlformats.org/wordprocessingml/2006/main">
        <w:t xml:space="preserve">2. ອຳນາດ​ຂອງ​ການ​ຕັດສິນ​ໃຈ—ເຢເຣມີ 40:15 ສອນ​ເຮົາ​ໃຫ້​ເຫັນ​ຄຸນຄ່າ​ຂອງ​ການ​ຕັດສິນ​ໃຈ​ແລະ​ການ​ເລືອກ​ທີ່​ສະຫລາດ​ໃນ​ສະຖານະການ​ທີ່​ຫຍຸ້ງຍາກ.</w:t>
      </w:r>
    </w:p>
    <w:p/>
    <w:p>
      <w:r xmlns:w="http://schemas.openxmlformats.org/wordprocessingml/2006/main">
        <w:t xml:space="preserve">1. ສຸພາສິດ 12:23 - ຄົນ​ສະຫລາດ​ປິດບັງ​ຄວາມ​ຮູ້, ແຕ່​ຫົວໃຈ​ຂອງ​ຄົນ​ໂງ່​ກໍ​ປະກາດ​ຄວາມ​ໂງ່ຈ້າ.</w:t>
      </w:r>
    </w:p>
    <w:p/>
    <w:p>
      <w:r xmlns:w="http://schemas.openxmlformats.org/wordprocessingml/2006/main">
        <w:t xml:space="preserve">2 ໂຢບ 5:12 ລາວ​ຂັດຂວາງ​ອຸປະກອນ​ຂອງ​ຄົນ​ມີ​ປັນຍາ​ຈົນ​ມື​ບໍ່​ສາມາດ​ເຮັດ​ຕາມ​ແຜນການ​ຂອງ​ພວກເຂົາ.</w:t>
      </w:r>
    </w:p>
    <w:p/>
    <w:p>
      <w:r xmlns:w="http://schemas.openxmlformats.org/wordprocessingml/2006/main">
        <w:t xml:space="preserve">ເຢເຣມີຢາ 40:16 ແຕ່​ເກດາລີຢາ ລູກຊາຍ​ຂອງ​ອາຮີກຳ​ໄດ້​ເວົ້າ​ກັບ​ໂຢຮານານ ລູກຊາຍ​ຂອງ​ກາເຣຢາ​ວ່າ, “ເຈົ້າ​ຢ່າ​ເຮັດ​ສິ່ງ​ນີ້ ເພາະ​ເຈົ້າ​ເວົ້າ​ຕົວະ​ເລື່ອງ​ອິດຊະມາເອນ.</w:t>
      </w:r>
    </w:p>
    <w:p/>
    <w:p>
      <w:r xmlns:w="http://schemas.openxmlformats.org/wordprocessingml/2006/main">
        <w:t xml:space="preserve">ເກດາລີຢາ​ໄດ້​ເຕືອນ​ໂຢຮານານ​ວ່າ​ຢ່າ​ເຮັດ​ບາງ​ຢ່າງ ໂດຍ​ບອກ​ລາວ​ວ່າ​ລາວ​ເວົ້າ​ຕົວະ​ກ່ຽວ​ກັບ​ອິດຊະມາເອນ.</w:t>
      </w:r>
    </w:p>
    <w:p/>
    <w:p>
      <w:r xmlns:w="http://schemas.openxmlformats.org/wordprocessingml/2006/main">
        <w:t xml:space="preserve">1. ຄວາມສຳຄັນຂອງຄວາມຈິງໃນຄຳປາໄສຂອງພວກເຮົາ.</w:t>
      </w:r>
    </w:p>
    <w:p/>
    <w:p>
      <w:r xmlns:w="http://schemas.openxmlformats.org/wordprocessingml/2006/main">
        <w:t xml:space="preserve">2. ພະລັງຂອງຄຳແນະນຳທີ່ສະຫລາດ.</w:t>
      </w:r>
    </w:p>
    <w:p/>
    <w:p>
      <w:r xmlns:w="http://schemas.openxmlformats.org/wordprocessingml/2006/main">
        <w:t xml:space="preserve">1. ສຸພາສິດ 10:19, ເມື່ອ​ມີ​ຄຳ​ເວົ້າ​ຫຼາຍ, ການ​ລ່ວງ​ລະເມີດ​ກໍ​ບໍ່​ຂາດ, ແຕ່​ຜູ້​ໃດ​ທີ່​ຫ້າມ​ປາກ​ກໍ​ເປັນ​ຄົນ​ຮອບຄອບ.</w:t>
      </w:r>
    </w:p>
    <w:p/>
    <w:p>
      <w:r xmlns:w="http://schemas.openxmlformats.org/wordprocessingml/2006/main">
        <w:t xml:space="preserve">2. ສຸພາສິດ 12:17, ຜູ້​ທີ່​ເວົ້າ​ຄວາມ​ຈິງ​ກໍ​ໃຫ້​ຫຼັກຖານ​ຢ່າງ​ສັດ​ຊື່, ແຕ່​ພະຍານ​ບໍ່​ຈິງ​ເວົ້າ​ຕົວະ.</w:t>
      </w:r>
    </w:p>
    <w:p/>
    <w:p/>
    <w:p>
      <w:r xmlns:w="http://schemas.openxmlformats.org/wordprocessingml/2006/main">
        <w:t xml:space="preserve">ເຢເຣມີຢາ ບົດທີ 41 ອະທິບາຍເຖິງເຫດການທີ່ເກີດຂຶ້ນພາຍຫຼັງການລອບສັງຫານເກດາລີຢາ ລວມທັງການສັງຫານໝູ່ຢູ່ມີຊະປາ ແລະຖ້ຽວຕໍ່ໆໄປໄປປະເທດເອຢິບ.</w:t>
      </w:r>
    </w:p>
    <w:p/>
    <w:p>
      <w:r xmlns:w="http://schemas.openxmlformats.org/wordprocessingml/2006/main">
        <w:t xml:space="preserve">ວັກທີ 1: ຫຼັງຈາກອິດຊະມາເອນລອບສັງຫານເກດາລີຢາ, ລາວແລະຄົນຂອງລາວໄດ້ສັງຫານໝູ່ຢູ່ມີຊະປາໃນເວລາກິນເຂົ້າ (ເຢເຣມີຢາ 41:1-3). ພວກ​ເຂົາ​ຂ້າ​ເຈົ້າ​ໜ້າ​ທີ່​ຊາວ​ຢິວ​ແລະ​ຊາວ​ບາບີໂລນ​ທັງ​ສອງ​ທີ່​ໄດ້​ເຕົ້າ​ໂຮມ​ກັນ​ຢູ່​ທີ່​ນັ້ນ.</w:t>
      </w:r>
    </w:p>
    <w:p/>
    <w:p>
      <w:r xmlns:w="http://schemas.openxmlformats.org/wordprocessingml/2006/main">
        <w:t xml:space="preserve">ວັກ​ທີ 2: ອິດ​ຊະ​ມາ​ເອນ​ໄດ້​ຈັບ​ເອົາ​ກຸ່ມ​ຜູ້​ລອດ​ຊີ​ວິດ​ຈາກ​ເມືອງ​ມີຊະປາ, ໂດຍ​ຕັ້ງ​ໃຈ​ຈະ​ນຳ​ເຂົາ​ໄປ​ຫາ​ຊາວ​ອຳໂມນ (ເຢເຣມີຢາ 41:10-15). ແນວ​ໃດ​ກໍ​ຕາມ, Johanan ແລະ​ກອງ​ທັບ​ຂອງ​ລາວ​ໄດ້​ຊ່ວຍ​ໃຫ້​ເຂົາ​ເຈົ້າ​ຈາກ Ishmael ຢູ່​ໃກ້​ກັບ Gibeon. ເຂົາເຈົ້າຢ້ານການຕອບໂຕ້ຈາກບາບີໂລນສຳລັບການລອບສັງຫານ.</w:t>
      </w:r>
    </w:p>
    <w:p/>
    <w:p>
      <w:r xmlns:w="http://schemas.openxmlformats.org/wordprocessingml/2006/main">
        <w:t xml:space="preserve">ວັກ​ທີ 3: ໂຢ​ຮາ​ນານ​ນຳ​ພາ​ຊະ​ເລີຍ​ເສິກ​ໄປ​ຫາ​ເກຣຸດ ຈິມຮາມ ໃກ້​ເມືອງ​ເບັດເລເຮັມ (ເຢເຣມີຢາ 41:16-18). ລາວ​ມີ​ແຜນ​ຈະ​ຢູ່​ທີ່​ນັ້ນ​ຊົ່ວ​ຄາວ ແຕ່​ສະແດງ​ຄວາມ​ເປັນ​ຫ່ວງ​ກ່ຽວ​ກັບ​ການ​ໄປ​ປະເທດ​ເອຢິບ​ຍ້ອນ​ການ​ຮ່ວມ​ມື​ກັບ​ການ​ນະມັດສະການ​ຮູບ​ປັ້ນ.</w:t>
      </w:r>
    </w:p>
    <w:p/>
    <w:p>
      <w:r xmlns:w="http://schemas.openxmlformats.org/wordprocessingml/2006/main">
        <w:t xml:space="preserve">ວັກທີ 4: ປະຊາຊົນປະຕິເສດຄໍາແນະນໍາຂອງເຢເຣມີຢາທີ່ບໍ່ໃຫ້ໄປອີຢີບ ແລະຮຽກຮ້ອງໃຫ້ຫນີໄປທີ່ນັ້ນເພື່ອຄວາມປອດໄພ (ເຢເຣມີຢາ 42:1-6). ເຂົາ​ເຈົ້າ​ຂໍ​ໃຫ້​ເຢເຣມີ​ຂໍ​ການ​ຊີ້​ນຳ​ຈາກ​ພະເຈົ້າ​ກ່ຽວ​ກັບ​ການ​ຕັດສິນ​ໃຈ​ຂອງ​ເຂົາ​ເຈົ້າ ແລະ​ຄຳ​ສັນຍາ​ທີ່​ຈະ​ເຊື່ອ​ຟັງ​ບໍ່​ວ່າ​ພະອົງ​ຈະ​ຕອບ​ສະໜອງ​ແນວ​ໃດ.</w:t>
      </w:r>
    </w:p>
    <w:p/>
    <w:p>
      <w:r xmlns:w="http://schemas.openxmlformats.org/wordprocessingml/2006/main">
        <w:t xml:space="preserve">ສະຫລຸບລວມແລ້ວ, ບົດທີສີ່ສິບໜຶ່ງຂອງເຢເຣມີໄດ້ເລົ່າເຖິງຜົນຮ້າຍຢ້ອນຫຼັງຂອງການລອບສັງຫານຂອງເກດາລີຢາ, ລວມທັງການສັງຫານໝູ່ຢູ່ມີຊະປາ ແລະຖ້ຽວບິນຕໍ່ໆມາໄປສູ່ເອຢິບ. Ishmael ດໍາເນີນການສັງຫານຫມູ່ຢູ່ Mizpah, ຂ້າເຈົ້າຫນ້າທີ່ທີ່ເຕົ້າໂຮມກັນໃນລະຫວ່າງອາຫານ. ລາວ​ເອົາ​ຊະເລີຍ​ໄປ​ກັບ​ລາວ, ໂດຍ​ຕັ້ງ​ໃຈ​ຈະ​ພາ​ພວກ​ເຂົາ​ໄປ​ຫາ​ອຳໂມນ, ໂຢຮານານ​ໄດ້​ຊ່ວຍ​ກູ້​ເອົາ​ຊະເລີຍ​ເຫຼົ່າ​ນີ້​ຢູ່​ໃກ້​ເມືອງ​ກີເບໂອນ. ຢ້ານການຕອບໂຕ້ຊາວບາບີໂລນ, ພວກເຂົານໍາພວກເຂົາໄປສູ່ Geruth Chimham. Johanan ສະ ແດງ ຄວາມ ກັງ ວົນ ກ່ຽວ ກັບ ການ ໄປ ປະ ເທດ ເອ ຢິບ, ປະ ຊາ ຊົນ ສະ ແຫວງ ຫາ ການ ຊີ້ ນໍາ ຂອງ Jeremiah ກ່ຽວ ກັບ ການ ໄປ ປະ ເທດ ເອ ຢິບ ເພື່ອ ຄວາມ ປອດ ໄພ ເຖິງ ແມ່ນ ວ່າ ຈະ ໄດ້ ເຕືອນ. ເຂົາເຈົ້າສັນຍາວ່າຈະເຊື່ອຟັງໂດຍບໍ່ຄໍານຶງເຖິງການຕອບຮັບຂອງພຣະເຈົ້າ, ໂດຍລວມແລ້ວ, ສະຫຼຸບແລ້ວ, ບົດທີນີ້ຊີ້ໃຫ້ເຫັນເຖິງຄວາມຮຸນແຮງແລະຄວາມວຸ່ນວາຍຢ່າງຕໍ່ເນື່ອງຫຼັງຈາກການລອບສັງຫານຂອງເກດາລີຢາ, ເຊັ່ນດຽວກັນກັບຄວາມສິ້ນຫວັງຂອງປະຊາຊົນສໍາລັບຄວາມປອດໄພແລະຄວາມເຕັມໃຈທີ່ຈະຊອກຫາຄໍາແນະນໍາຈາກສະຫວັນ.</w:t>
      </w:r>
    </w:p>
    <w:p/>
    <w:p>
      <w:r xmlns:w="http://schemas.openxmlformats.org/wordprocessingml/2006/main">
        <w:t xml:space="preserve">ເຢເຣມີຢາ 41:1 ບັດ​ນີ້​ເຫດການ​ໄດ້​ບັງ​ເກີດ​ຂຶ້ນ​ໃນ​ເດືອນ​ທີ​ເຈັດ, ອິດຊະມາເອນ​ລູກ​ຊາຍ​ຂອງ​ເນທານີຢາ​ລູກຊາຍ​ຂອງ​ເອລີຊາມາ, ກະສັດ​ແຫ່ງ​ເຊື້ອສາຍ, ແລະ​ບັນດາ​ຜູ້​ບັນຊາການ​ຂອງ​ກະສັດ, ແມ່ນ​ແຕ່​ສິບ​ຄົນ​ກັບ​ເພິ່ນ, ໄດ້​ມາ​ຫາ​ເກດາລີຢາ ລູກຊາຍ​ຂອງ​ອາຮີກຳ. ໄປ Mizpah; ແລະຢູ່ທີ່ນັ້ນພວກເຂົາໄດ້ກິນເຂົ້າຈີ່ຮ່ວມກັນໃນ Mizpah.</w:t>
      </w:r>
    </w:p>
    <w:p/>
    <w:p>
      <w:r xmlns:w="http://schemas.openxmlformats.org/wordprocessingml/2006/main">
        <w:t xml:space="preserve">ບັນດາ​ເຈົ້ານາຍ​ຂອງ​ກະສັດ​ພ້ອມ​ກັບ​ອິດຊະມາເອນ ໄດ້​ໄປ​ຢາມ​ເກດາລີຢາ​ໃນ​ເດືອນ​ທີ​ເຈັດ​ທີ່​ມີຊະປາ.</w:t>
      </w:r>
    </w:p>
    <w:p/>
    <w:p>
      <w:r xmlns:w="http://schemas.openxmlformats.org/wordprocessingml/2006/main">
        <w:t xml:space="preserve">1. ຄວາມສໍາຄັນຂອງການຕ້ອນຮັບແລະການເປັນເຈົ້າພາບທີ່ດີ</w:t>
      </w:r>
    </w:p>
    <w:p/>
    <w:p>
      <w:r xmlns:w="http://schemas.openxmlformats.org/wordprocessingml/2006/main">
        <w:t xml:space="preserve">2. ພະລັງຂອງການເຊື່ອມຕໍ່ກັບຄົນໃນຊີວິດຂອງພວກເຮົາ</w:t>
      </w:r>
    </w:p>
    <w:p/>
    <w:p>
      <w:r xmlns:w="http://schemas.openxmlformats.org/wordprocessingml/2006/main">
        <w:t xml:space="preserve">1. Romans 12:13 - ແບ່ງ​ປັນ​ກັບ​ປະ​ຊາ​ຊົນ​ຂອງ​ພຣະ​ຜູ້​ເປັນ​ເຈົ້າ​ຜູ້​ທີ່​ມີ​ຄວາມ​ຂັດ​ສົນ. ປະຕິບັດການຕ້ອນຮັບ.</w:t>
      </w:r>
    </w:p>
    <w:p/>
    <w:p>
      <w:r xmlns:w="http://schemas.openxmlformats.org/wordprocessingml/2006/main">
        <w:t xml:space="preserve">2. ສຸພາສິດ 11:25 - ຄົນໃຈກວ້າງຈະຈະເລີນ; ຜູ້​ໃດ​ທີ່​ເຮັດ​ໃຫ້​ຜູ້​ອື່ນ​ສົດ​ຊື່ນ​ຈະ​ໄດ້​ຮັບ​ການ​ສົດ​ຊື່ນ.</w:t>
      </w:r>
    </w:p>
    <w:p/>
    <w:p>
      <w:r xmlns:w="http://schemas.openxmlformats.org/wordprocessingml/2006/main">
        <w:t xml:space="preserve">ເຢເຣມີຢາ 41:2 ແລ້ວ​ອິດຊະມາເອນ​ລູກຊາຍ​ຂອງ​ເນທານີຢາ ແລະ​ທະຫານ​ສິບ​ຄົນ​ທີ່​ຢູ່​ກັບ​ລາວ​ໄດ້​ລຸກ​ຂຶ້ນ ແລະ​ໄດ້​ຂ້າ​ເກດາລີຢາ ລູກຊາຍ​ຂອງ​ອາຮີກຳ​ລູກຊາຍ​ຂອງ​ຊາຟານ​ດ້ວຍ​ດາບ ແລະ​ຂ້າ​ລາວ​ທີ່​ກະສັດ​ແຫ່ງ​ບາບີໂລນ​ໄດ້​ແຕ່ງຕັ້ງ​ໃຫ້​ເປັນ​ຜູ້​ປົກຄອງ. ທີ່ດິນ.</w:t>
      </w:r>
    </w:p>
    <w:p/>
    <w:p>
      <w:r xmlns:w="http://schemas.openxmlformats.org/wordprocessingml/2006/main">
        <w:t xml:space="preserve">ອິດຊະມາເອນ​ໄດ້​ລອບ​ສັງຫານ​ຜູ້​ປົກຄອງ​ດິນແດນ ຄື​ເກດາລີຢາ ຊຶ່ງ​ກະສັດ​ແຫ່ງ​ບາບີໂລນ​ໄດ້​ແຕ່ງຕັ້ງ.</w:t>
      </w:r>
    </w:p>
    <w:p/>
    <w:p>
      <w:r xmlns:w="http://schemas.openxmlformats.org/wordprocessingml/2006/main">
        <w:t xml:space="preserve">1. ອັນຕະລາຍຂອງຄວາມບໍ່ຊອບທໍາ: ການຮຽນຮູ້ຈາກຕົວຢ່າງຂອງອິດຊະມາເອນ</w:t>
      </w:r>
    </w:p>
    <w:p/>
    <w:p>
      <w:r xmlns:w="http://schemas.openxmlformats.org/wordprocessingml/2006/main">
        <w:t xml:space="preserve">2. ພະລັງຂອງການເຊື່ອຟັງ: ການຮັບໃຊ້ທີ່ສັດຊື່ຂອງເກດາລີຢາຕໍ່ກະສັດແຫ່ງບາບີໂລນ</w:t>
      </w:r>
    </w:p>
    <w:p/>
    <w:p>
      <w:r xmlns:w="http://schemas.openxmlformats.org/wordprocessingml/2006/main">
        <w:t xml:space="preserve">1. ສຸພາສິດ 3:31: “ຢ່າ​ອິດສາ​ຄົນ​ທີ່​ໂຫດຮ້າຍ​ແລະ​ບໍ່​ເລືອກ​ທາງ​ໃດໆ​ຂອງ​ລາວ.”</w:t>
      </w:r>
    </w:p>
    <w:p/>
    <w:p>
      <w:r xmlns:w="http://schemas.openxmlformats.org/wordprocessingml/2006/main">
        <w:t xml:space="preserve">2. ເຢເຣມີຢາ 17:9: “ໃຈ​ເປັນ​ຄົນ​ຫຼອກ​ລວງ​ເໜືອ​ທຸກ​ສິ່ງ ແລະ​ເຈັບ​ປ່ວຍ​ຢ່າງ​ສິ້ນ​ເຊີງ ຜູ້​ໃດ​ຈະ​ເຂົ້າ​ໃຈ​ໄດ້?”</w:t>
      </w:r>
    </w:p>
    <w:p/>
    <w:p>
      <w:r xmlns:w="http://schemas.openxmlformats.org/wordprocessingml/2006/main">
        <w:t xml:space="preserve">ເຢເຣມີຢາ 41:3 ອິດຊະມາເອນ​ຍັງ​ໄດ້​ຂ້າ​ຊາວ​ຢິວ​ທັງໝົດ​ທີ່​ຢູ່​ກັບ​ເພິ່ນ, ແມ່ນ​ແຕ່​ເກດາລີຢາ, ທີ່​ມີຊະປາ, ແລະ​ຊາວ​ເຄລເດນ​ທີ່​ພົບ​ເຫັນ​ຢູ່​ທີ່​ນັ້ນ ແລະ​ພວກ​ທະຫານ.</w:t>
      </w:r>
    </w:p>
    <w:p/>
    <w:p>
      <w:r xmlns:w="http://schemas.openxmlformats.org/wordprocessingml/2006/main">
        <w:t xml:space="preserve">ອິດຊະມາເອນ​ໄດ້​ຂ້າ​ຊາວ​ຢິວ​ທັງ​ໝົດ​ໃນ​ເມືອງ​ມີຊະປາ, ລວມທັງ​ເກດາລີຢາ ແລະ​ຊາວ​ຄາເດ.</w:t>
      </w:r>
    </w:p>
    <w:p/>
    <w:p>
      <w:r xmlns:w="http://schemas.openxmlformats.org/wordprocessingml/2006/main">
        <w:t xml:space="preserve">1. ເຮົາ​ຕ້ອງ​ບໍ່​ເອົາ​ຄວາມ​ຍຸດ​ຕິ​ທຳ​ເຂົ້າ​ໄປ​ໃນ​ມື​ຂອງ​ເຮົາ​ເອງ, ເຖິງ​ແມ່ນ​ວ່າ​ເຮົາ​ຈະ​ຮູ້​ສຶກ​ວ່າ​ຊອບ​ທຳ​ກໍ​ຕາມ.</w:t>
      </w:r>
    </w:p>
    <w:p/>
    <w:p>
      <w:r xmlns:w="http://schemas.openxmlformats.org/wordprocessingml/2006/main">
        <w:t xml:space="preserve">2. ການແກ້ແຄ້ນເປັນຂອງພຣະຜູ້ເປັນເຈົ້າເທົ່ານັ້ນ.</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ມັດທາຍ 5:38-39 - ເຈົ້າເຄີຍໄດ້ຍິນຄຳເວົ້າທີ່ວ່າ, ຕາຕໍ່ຕາ, ແລະແຂ້ວແທນແຂ້ວ. ແຕ່​ເຮົາ​ບອກ​ເຈົ້າ​ວ່າ, ຢ່າ​ຕ້ານ​ທານ​ຄົນ​ຊົ່ວ. ຖ້າ​ຜູ້​ໃດ​ຕົບ​ແກ້ມ​ຂວາ, ໃຫ້​ຫັນ​ແກ້ມ​ອີກ​ເບື້ອງ​ໜຶ່ງ​ໃຫ້​ເຂົາ​ເຈົ້າ.</w:t>
      </w:r>
    </w:p>
    <w:p/>
    <w:p>
      <w:r xmlns:w="http://schemas.openxmlformats.org/wordprocessingml/2006/main">
        <w:t xml:space="preserve">ເຢເຣມີຢາ 41:4 ແລະ​ເຫດການ​ໄດ້​ບັງ​ເກີດ​ຂຶ້ນ​ໃນ​ວັນ​ທີ​ສອງ​ຫລັງ​ຈາກ​ລາວ​ໄດ້​ຂ້າ​ເກດາລີຢາ​ແລ້ວ, ແລະ​ບໍ່ມີ​ຜູ້ໃດ​ຮູ້​ຈັກເທື່ອ.</w:t>
      </w:r>
    </w:p>
    <w:p/>
    <w:p>
      <w:r xmlns:w="http://schemas.openxmlformats.org/wordprocessingml/2006/main">
        <w:t xml:space="preserve">ເກດາລີຢາ​ໄດ້​ຖືກ​ຂ້າ ແລະ​ບໍ່​ຮູ້​ຈັກ​ເປັນ​ເວລາ​ສອງ​ມື້.</w:t>
      </w:r>
    </w:p>
    <w:p/>
    <w:p>
      <w:r xmlns:w="http://schemas.openxmlformats.org/wordprocessingml/2006/main">
        <w:t xml:space="preserve">1: ເຮົາ​ຕ້ອງ​ລະວັງ​ທີ່​ຈະ​ບໍ່​ໃຫ້​ການ​ກະທຳ​ຂອງ​ເຮົາ​ເປັນ​ໄປ​ໂດຍ​ບໍ່​ມີ​ການ​ສັງເກດ.</w:t>
      </w:r>
    </w:p>
    <w:p/>
    <w:p>
      <w:r xmlns:w="http://schemas.openxmlformats.org/wordprocessingml/2006/main">
        <w:t xml:space="preserve">2: ເຮົາ​ຕ້ອງ​ຮູ້​ເຖິງ​ຜົນ​ຂອງ​ການ​ກະທຳ​ຂອງ​ເຮົາ.</w:t>
      </w:r>
    </w:p>
    <w:p/>
    <w:p>
      <w:r xmlns:w="http://schemas.openxmlformats.org/wordprocessingml/2006/main">
        <w:t xml:space="preserve">1: ປັນຍາຈານ 8:11 - ເພາະວ່າ​ການ​ຕັດສິນ​ໂທດ​ການ​ກະທຳ​ຊົ່ວ​ບໍ່​ໄດ້​ຖືກ​ປະຕິບັດ​ໂດຍ​ໄວ, ສະນັ້ນ ຫົວໃຈ​ຂອງ​ມະນຸດ​ຈຶ່ງ​ຕັ້ງ​ໃຈ​ເຮັດ​ຊົ່ວ​ຢ່າງ​ເຕັມທີ.</w:t>
      </w:r>
    </w:p>
    <w:p/>
    <w:p>
      <w:r xmlns:w="http://schemas.openxmlformats.org/wordprocessingml/2006/main">
        <w:t xml:space="preserve">2: ສຸພາສິດ 21:15—ເມື່ອ​ຄວາມ​ຍຸດຕິທຳ​ສຳເລັດ​ເປັນ​ຄວາມ​ຍິນດີ​ຕໍ່​ຄົນ​ຊອບທຳ ແຕ່​ເປັນ​ການ​ຢຳເກງ​ຄົນ​ຊົ່ວ.</w:t>
      </w:r>
    </w:p>
    <w:p/>
    <w:p>
      <w:r xmlns:w="http://schemas.openxmlformats.org/wordprocessingml/2006/main">
        <w:t xml:space="preserve">ເຢເຣມີຢາ 41:5 ມີ​ຄົນ​ຈຳນວນ​ໜຶ່ງ​ຈາກ​ເມືອງ​ເຊເຄັມ, ຈາກ​ເມືອງ​ຊີໂລ, ແລະ​ຈາກ​ຊາມາເຣຍ, ມີ​ຊາຍ​ສີ່​ສິບ​ຄົນ​ທີ່​ມີ​ໂກນ​ໂກນ​ຫນວດ, ແລະ​ເສື້ອ​ຜ້າ​ຂອງ​ເຂົາ​ເຈົ້າ​ໄດ້​ຕັດ​ຕົວ​ເອງ ພ້ອມ​ດ້ວຍ​ເຄື່ອງ​ບູຊາ​ແລະ​ເຄື່ອງ​ຫອມ​ໃນ​ມື ເພື່ອ​ນຳ​ໄປ​ຫາ​ບ່ອນ​ທີ່​ມີ​ເຄື່ອງ​ບູຊາ. ເຮືອນ​ຂອງ​ພຣະ​ຜູ້​ເປັນ​ເຈົ້າ.</w:t>
      </w:r>
    </w:p>
    <w:p/>
    <w:p>
      <w:r xmlns:w="http://schemas.openxmlformats.org/wordprocessingml/2006/main">
        <w:t xml:space="preserve">ແປດສິບ​ຄົນ​ຈາກ​ເມືອງ​ເຊເຄັມ, ຊີໂລ, ແລະ​ຊາມາເຣຍ​ໄດ້​ມາ​ທີ່​ວິຫານ​ຂອງ​ພຣະເຈົ້າຢາເວ ດ້ວຍ​ເຄື່ອງ​ບູຊາ​ແລະ​ເຄື່ອງ​ຫອມ, ມີ​ໂກນ​ຫນວດ, ເສື້ອ​ຜ້າ​ຈີກ​ຂາດ, ແລະ​ຕັດ​ຄໍ​ດ້ວຍ​ເຄື່ອງ​ຫອມ.</w:t>
      </w:r>
    </w:p>
    <w:p/>
    <w:p>
      <w:r xmlns:w="http://schemas.openxmlformats.org/wordprocessingml/2006/main">
        <w:t xml:space="preserve">1. ເຮືອນຂອງພຣະເຈົ້າເປັນສະຖານທີ່ອຸທິດຕົນແລະຄວາມອຸທິດຕົນ</w:t>
      </w:r>
    </w:p>
    <w:p/>
    <w:p>
      <w:r xmlns:w="http://schemas.openxmlformats.org/wordprocessingml/2006/main">
        <w:t xml:space="preserve">2. ປິຕິຍິນດີໃນເຮືອນຂອງພຣະຜູ້ເປັນເຈົ້າດ້ວຍການຖວາຍແລະການໄຫວ້</w:t>
      </w:r>
    </w:p>
    <w:p/>
    <w:p>
      <w:r xmlns:w="http://schemas.openxmlformats.org/wordprocessingml/2006/main">
        <w:t xml:space="preserve">1. Psalm 122:1-2 "ຂ້າພະເຈົ້າດີໃຈເມື່ອພວກເຂົາເວົ້າກັບຂ້າພະເຈົ້າ, ໃຫ້ພວກເຮົາເຂົ້າໄປໃນເຮືອນຂອງພຣະຜູ້ເປັນເຈົ້າ. ຕີນຂອງພວກເຮົາຈະຢືນຢູ່ໃນປະຕູຂອງເຈົ້າ, O Jerusalem."</w:t>
      </w:r>
    </w:p>
    <w:p/>
    <w:p>
      <w:r xmlns:w="http://schemas.openxmlformats.org/wordprocessingml/2006/main">
        <w:t xml:space="preserve">2. ສຸພາສິດ 9:10 "ຄວາມ​ຢຳເກງ​ພຣະ​ຜູ້​ເປັນ​ເຈົ້າ​ເປັນ​ການ​ເລີ່ມ​ຕົ້ນ​ຂອງ​ສະຕິ​ປັນຍາ ແລະ​ຄວາມ​ຮູ້​ຂອງ​ພຣະ​ຜູ້​ບໍລິສຸດ​ແມ່ນ​ຄວາມ​ເຂົ້າ​ໃຈ."</w:t>
      </w:r>
    </w:p>
    <w:p/>
    <w:p>
      <w:r xmlns:w="http://schemas.openxmlformats.org/wordprocessingml/2006/main">
        <w:t xml:space="preserve">ເຢເຣມີຢາ 41:6 ອິຊະມາເອນ ລູກຊາຍ​ຂອງ​ເນທານີຢາ​ໄດ້​ອອກ​ຈາກ​ເມືອງ​ມີຊະປາ​ໄປ​ພົບ​ພວກ​ເພິ່ນ ແລະ​ຮ້ອງໄຫ້​ຢູ່​ຕະຫລອດ​ເວລາ​ທີ່​ເພິ່ນ​ໄປ ແລະ​ເຫດການ​ໄດ້​ບັງເກີດ​ຂຶ້ນ​ເມື່ອ​ເພິ່ນ​ໄດ້​ໄປ​ພົບ​ເພິ່ນ ເພິ່ນ​ຈຶ່ງ​ເວົ້າ​ວ່າ, “ຈົ່ງ​ມາ​ຫາ​ເກດາລີຢາ ລູກຊາຍ​ຂອງ​ອາຮີກຳ.</w:t>
      </w:r>
    </w:p>
    <w:p/>
    <w:p>
      <w:r xmlns:w="http://schemas.openxmlformats.org/wordprocessingml/2006/main">
        <w:t xml:space="preserve">ຂໍ້ນີ້ອະທິບາຍເຖິງວິທີທີ່ອິດຊະມາເອນໄດ້ພົບກັບບາງຄົນ ແລະຂໍໃຫ້ພວກເຂົາມາກັບລາວກັບເກດາລີຢາ.</w:t>
      </w:r>
    </w:p>
    <w:p/>
    <w:p>
      <w:r xmlns:w="http://schemas.openxmlformats.org/wordprocessingml/2006/main">
        <w:t xml:space="preserve">1. ພວກເຮົາຕ້ອງເຕັມໃຈທີ່ຈະເອື້ອມອອກໄປ ແລະເຊື້ອເຊີນຜູ້ຄົນໃຫ້ເຂົ້າຮ່ວມກັບພວກເຮົາໃນການເດີນທາງແຫ່ງຄວາມເຊື່ອຂອງພວກເຮົາ.</w:t>
      </w:r>
    </w:p>
    <w:p/>
    <w:p>
      <w:r xmlns:w="http://schemas.openxmlformats.org/wordprocessingml/2006/main">
        <w:t xml:space="preserve">2. ພະເຈົ້າສາມາດໃຊ້ເຮົາເປັນຜູ້ສົ່ງຂ່າວຄວາມຮັກ ແລະພຣະຄຸນຂອງພະອົງຕໍ່ຜູ້ອື່ນ ເຖິງແມ່ນວ່າເຮົາຮູ້ສຶກບໍ່ພຽງພໍ.</w:t>
      </w:r>
    </w:p>
    <w:p/>
    <w:p>
      <w:r xmlns:w="http://schemas.openxmlformats.org/wordprocessingml/2006/main">
        <w:t xml:space="preserve">1. ລູກາ 5:27-28 ຫລັງຈາກ​ເຫດການ​ເຫຼົ່ານີ້​ແລ້ວ ລາວ​ກໍ​ອອກ​ໄປ ແລະ​ເຫັນ​ຄົນ​ເກັບ​ພາສີ​ຄົນ​ໜຶ່ງ​ຊື່​ວ່າ ເລວີ ນັ່ງ​ຢູ່​ບ່ອນ​ຮັບ​ເງິນ​ຕາມ​ປະເພນີ ແລະ​ເວົ້າ​ກັບ​ລາວ​ວ່າ, “ຈົ່ງ​ຕາມ​ເຮົາ​ມາ. 28 ແລະ ເພິ່ນ​ໄດ້​ປະ​ຖິ້ມ​ທັງ​ໝົດ, ລຸກ​ຂຶ້ນ, ແລະ​ຕິດ​ຕາມ​ເພິ່ນ.</w:t>
      </w:r>
    </w:p>
    <w:p/>
    <w:p>
      <w:r xmlns:w="http://schemas.openxmlformats.org/wordprocessingml/2006/main">
        <w:t xml:space="preserve">2. ເອ​ຊາ​ຢາ 6:8 - ຂ້າ​ພະ​ເຈົ້າ​ຍັງ​ໄດ້​ຍິນ​ສຸ​ລະ​ສຽງ​ຂອງ​ພຣະ​ຜູ້​ເປັນ​ເຈົ້າ​, ເວົ້າ​ວ່າ​, ຂ້າ​ພະ​ເຈົ້າ​ຈະ​ສົ່ງ​ໃຜ​, ແລະ​ໃຜ​ຈະ​ໄປ​ສໍາ​ລັບ​ພວກ​ເຮົາ​? ຫຼັງຈາກນັ້ນ, ຂ້າພະເຈົ້າເວົ້າວ່າ, ຢູ່ທີ່ນີ້; ສົ່ງ​ໃຫ້​ຂ້ອຍ.</w:t>
      </w:r>
    </w:p>
    <w:p/>
    <w:p>
      <w:r xmlns:w="http://schemas.openxmlformats.org/wordprocessingml/2006/main">
        <w:t xml:space="preserve">ເຢເຣມີຢາ 41:7 ເມື່ອ​ພວກເຂົາ​ເຂົ້າ​ໄປ​ໃນ​ທ່າມກາງ​ເມືອງ​ນັ້ນ ອິດຊະມາເອນ​ລູກຊາຍ​ຂອງ​ເນທານີຢາ​ໄດ້​ຂ້າ​ພວກເຂົາ ແລະ​ຖິ້ມ​ພວກເຂົາ​ລົງ​ໃນ​ຂຸມ​ນັ້ນ ລາວ​ແລະ​ຄົນ​ທີ່​ຢູ່​ກັບ​ລາວ.</w:t>
      </w:r>
    </w:p>
    <w:p/>
    <w:p>
      <w:r xmlns:w="http://schemas.openxmlformats.org/wordprocessingml/2006/main">
        <w:t xml:space="preserve">ອິດຊະມາເອນ, ລູກຊາຍ​ຂອງ​ເນທານີຢາ, ໄດ້​ຂ້າ​ຄົນ​ແລະ​ຖິ້ມ​ລົງ​ໃນ​ຂຸມ​ພ້ອມ​ກັບ​ຄົນ​ຂອງ​ລາວ.</w:t>
      </w:r>
    </w:p>
    <w:p/>
    <w:p>
      <w:r xmlns:w="http://schemas.openxmlformats.org/wordprocessingml/2006/main">
        <w:t xml:space="preserve">1. ພະລັງງານຂອງການເລືອກ: ຄວາມເຂົ້າໃຈຜົນກະທົບຂອງການຕັດສິນໃຈຂອງພວກເຮົາ</w:t>
      </w:r>
    </w:p>
    <w:p/>
    <w:p>
      <w:r xmlns:w="http://schemas.openxmlformats.org/wordprocessingml/2006/main">
        <w:t xml:space="preserve">2. ພະລັງແຫ່ງຄວາມຮັກ: ຄວາມຮັກຂອງພະເຈົ້າຊະນະທຸກຢ່າງ</w:t>
      </w:r>
    </w:p>
    <w:p/>
    <w:p>
      <w:r xmlns:w="http://schemas.openxmlformats.org/wordprocessingml/2006/main">
        <w:t xml:space="preserve">1. Ephesians 2:4-5 - ແຕ່ພຣະເຈົ້າ, ເປັນອຸດົມສົມບູນໃນຄວາມເມດຕາ, ເນື່ອງຈາກວ່າຄວາມຮັກທີ່ຍິ່ງໃຫຍ່ທີ່ພຣະອົງຮັກພວກເຮົາ, ເຖິງແມ່ນວ່າໃນເວລາທີ່ພວກເຮົາຕາຍໃນ trespasss ຂອງພວກເຮົາ, ເຮັດໃຫ້ພວກເຮົາມີຊີວິດຢູ່ຮ່ວມກັນກັບພຣະຄຣິດ.</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ເຢເຣມີຢາ 41:8 ແຕ່​ມີ​ຊາຍ​ສິບ​ຄົນ​ພົບ​ໃນ​ພວກ​ທີ່​ເວົ້າ​ກັບ​ອິດຊະມາເອນ​ວ່າ, “ຢ່າ​ຂ້າ​ພວກ​ຂ້ານ້ອຍ​ເລີຍ ເພາະ​ພວກ​ຂ້ານ້ອຍ​ມີ​ຊັບສົມບັດ​ຢູ່​ໃນ​ທົ່ງນາ ມີ​ເຂົ້າສາລີ, ເຂົ້າບາເລ, ແລະ​ນ້ຳມັນ, ແລະ​ນ້ຳເຜິ້ງ. ສະນັ້ນ ເພິ່ນ​ຈຶ່ງ​ຫ້າມ, ແລະ ບໍ່​ໄດ້​ຂ້າ​ພວກ​ເຂົາ​ໃນ​ບັນດາ​ພີ່ນ້ອງ​ຂອງ​ພວກ​ເຂົາ.</w:t>
      </w:r>
    </w:p>
    <w:p/>
    <w:p>
      <w:r xmlns:w="http://schemas.openxmlformats.org/wordprocessingml/2006/main">
        <w:t xml:space="preserve">ອິດຊະມາເອນກຳລັງຈະຂ້າຜູ້ຊາຍສິບຄົນ, ແຕ່ພວກເຂົາໄດ້ອ້ອນວອນຂໍຄວາມເມດຕາໂດຍອ້າງວ່າພວກເຂົາໄດ້ເກັບມ້ຽນຄັງສາລີ, ເຂົ້າບາເລ, ນ້ຳມັນ ແລະນ້ຳເຜິ້ງ. ອິດຊະມາເອນໄດ້ໄວ້ຊີວິດຂອງເຂົາເຈົ້າ.</w:t>
      </w:r>
    </w:p>
    <w:p/>
    <w:p>
      <w:r xmlns:w="http://schemas.openxmlformats.org/wordprocessingml/2006/main">
        <w:t xml:space="preserve">1. ຄວາມເມດຕາຂອງພຣະເຈົ້າຍິ່ງໃຫຍ່ກວ່າບາບຂອງພວກເຮົາ.</w:t>
      </w:r>
    </w:p>
    <w:p/>
    <w:p>
      <w:r xmlns:w="http://schemas.openxmlformats.org/wordprocessingml/2006/main">
        <w:t xml:space="preserve">2. ຄວາມເມດຕາສາມາດມີພະລັງຫຼາຍກວ່າຄວາມຮຸນແຮງ.</w:t>
      </w:r>
    </w:p>
    <w:p/>
    <w:p>
      <w:r xmlns:w="http://schemas.openxmlformats.org/wordprocessingml/2006/main">
        <w:t xml:space="preserve">1. Romans 5:20 - ແຕ່ບ່ອນທີ່ຄວາມບາບເພີ່ມຂຶ້ນ, ພຣະຄຸນໄດ້ເພີ່ມຂຶ້ນທັງຫມົດ.</w:t>
      </w:r>
    </w:p>
    <w:p/>
    <w:p>
      <w:r xmlns:w="http://schemas.openxmlformats.org/wordprocessingml/2006/main">
        <w:t xml:space="preserve">2. ມັດທາຍ 5:7 - ພອນແມ່ນຜູ້ທີ່ມີຄວາມເມດຕາ, ເພາະວ່າພວກເຂົາຈະໄດ້ຮັບຄວາມເມດຕາ.</w:t>
      </w:r>
    </w:p>
    <w:p/>
    <w:p>
      <w:r xmlns:w="http://schemas.openxmlformats.org/wordprocessingml/2006/main">
        <w:t xml:space="preserve">ເຢເຣມີຢາ 41:9 ບັດນີ້ ຂຸມ​ທີ່​ອິດຊະມາເອນ​ໄດ້​ຖິ້ມ​ສົບ​ຂອງ​ຄົນ​ຕາຍ​ທັງໝົດ ຊຶ່ງ​ເພິ່ນ​ໄດ້​ຂ້າ​ຍ້ອນ​ເກດາລີຢາ, ແມ່ນ​ບ່ອນ​ທີ່​ກະສັດ​ອາຊາ​ໄດ້​ສ້າງ​ຂຶ້ນ​ຍ້ອນ​ຢ້ານ​ບາອາຊາ​ກະສັດ​ຂອງ​ຊາດ​ອິດສະຣາເອນ; ແລະ ອິດຊະມາເອນ​ລູກຊາຍ​ຂອງ​ເນທານີຢາ​ຈຶ່ງ​ເຕັມ​ໄປ​ດ້ວຍ​ຄວາມ​ຕາຍ. ມັນກັບພວກເຂົາທີ່ຖືກຂ້າຕາຍ.</w:t>
      </w:r>
    </w:p>
    <w:p/>
    <w:p>
      <w:r xmlns:w="http://schemas.openxmlformats.org/wordprocessingml/2006/main">
        <w:t xml:space="preserve">ອິດຊະມາເອນ ລູກຊາຍ​ຂອງ​ເນທານີຢາ​ໄດ້​ຂ້າ​ຄົນ​ຈຳນວນ​ຫຼາຍ ແລະ​ເອົາ​ສົບ​ຂອງ​ພວກ​ເຂົາ​ໄປ​ໃສ່​ໃນ​ຂຸມ​ທີ່​ກະສັດ​ອາຊາ​ໄດ້​ສ້າງ​ໄວ້​ກ່ອນ ເພາະ​ຢ້ານ​ບາອາຊາ ກະສັດ​ແຫ່ງ​ອິດສະຣາເອນ.</w:t>
      </w:r>
    </w:p>
    <w:p/>
    <w:p>
      <w:r xmlns:w="http://schemas.openxmlformats.org/wordprocessingml/2006/main">
        <w:t xml:space="preserve">1. ຄວາມຢ້ານກົວຂອງພຣະຜູ້ເປັນເຈົ້າເປັນຈຸດເລີ່ມຕົ້ນຂອງປັນຍາ. ສຸພາສິດ 9:10</w:t>
      </w:r>
    </w:p>
    <w:p/>
    <w:p>
      <w:r xmlns:w="http://schemas.openxmlformats.org/wordprocessingml/2006/main">
        <w:t xml:space="preserve">2. ເຮົາ​ຕ້ອງ​ບໍ່​ໃຫ້​ຄວາມ​ຢ້ານ​ກົວ​ຂອງ​ເຮົາ​ຂັບ​ໄລ່​ເຮົາ​ເຂົ້າ​ໄປ​ໃນ​ບາບ. ໂລມ 6:1-2</w:t>
      </w:r>
    </w:p>
    <w:p/>
    <w:p>
      <w:r xmlns:w="http://schemas.openxmlformats.org/wordprocessingml/2006/main">
        <w:t xml:space="preserve">1. ເຢເຣມີຢາ 41:9</w:t>
      </w:r>
    </w:p>
    <w:p/>
    <w:p>
      <w:r xmlns:w="http://schemas.openxmlformats.org/wordprocessingml/2006/main">
        <w:t xml:space="preserve">2. ສຸພາສິດ 9:10; ໂລມ 6:1-2</w:t>
      </w:r>
    </w:p>
    <w:p/>
    <w:p>
      <w:r xmlns:w="http://schemas.openxmlformats.org/wordprocessingml/2006/main">
        <w:t xml:space="preserve">ເຢເຣມີຢາ 41:10 ແລ້ວ​ອິດຊະມາເອນ​ກໍ​ຈັບ​ເອົາ​ປະຊາຊົນ​ທັງໝົດ​ທີ່​ຍັງ​ເຫຼືອ​ຢູ່​ໃນ​ເມືອງ​ມີຊະປາ, ລູກສາວ​ຂອງ​ກະສັດ ແລະ​ປະຊາຊົນ​ທັງໝົດ​ທີ່​ຢູ່​ໃນ​ເມືອງ​ມີຊະປາ ຊຶ່ງ​ເນບູຊາຣາດານ​ຜູ້​ບັນຊາການ​ທະຫານ​ໄດ້​ມອບ​ໃຫ້​ເກດາລີຢາ ລູກຊາຍ​ຂອງ​ອາຮີກຳ. ແລະ ອິດຊະມາເອນ ລູກ​ຊາຍ​ຂອງ​ເນທານີຢາ​ໄດ້​ພາ​ພວກ​ເຂົາ​ໄປ​ເປັນ​ຊະ​ເລີຍ, ແລະ ໄດ້​ອອກ​ໄປ​ຫາ​ຊາວ​ອຳໂມນ.</w:t>
      </w:r>
    </w:p>
    <w:p/>
    <w:p>
      <w:r xmlns:w="http://schemas.openxmlformats.org/wordprocessingml/2006/main">
        <w:t xml:space="preserve">ອິດຊະມາເອນ, ນາຍ​ທະຫານ​ຍາມ, ໄດ້​ຈັບ​ເອົາ​ປະຊາຊົນ​ຂອງ​ມີຊະປາ, ລວມທັງ​ບັນດາ​ລູກ​ສາວ​ຂອງ​ກະສັດ, ແລະ​ສົ່ງ​ໄປ​ໃຫ້​ຊາວ​ອຳໂມນ.</w:t>
      </w:r>
    </w:p>
    <w:p/>
    <w:p>
      <w:r xmlns:w="http://schemas.openxmlformats.org/wordprocessingml/2006/main">
        <w:t xml:space="preserve">1. ຄວາມສັດຊື່ຂອງພຣະເຈົ້າໃນການທົດລອງແລະຄວາມທຸກລໍາບາກ</w:t>
      </w:r>
    </w:p>
    <w:p/>
    <w:p>
      <w:r xmlns:w="http://schemas.openxmlformats.org/wordprocessingml/2006/main">
        <w:t xml:space="preserve">2. ຄວາມສໍາຄັນຂອງການໄວ້ວາງໃຈພຣະເຈົ້າໃນທ່າມກາງສະຖານະການທີ່ຫຍຸ້ງຍາກ</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ພຣະບັນຍັດສອງ 31:6 — ຈົ່ງ​ເຂັ້ມແຂງ​ແລະ​ກ້າຫານ. ຢ່າ​ຢ້ານ​ຫຼື​ຢ້ານ​ກົວ​ພວກ​ເຂົາ, ເພາະ​ວ່າ​ພຣະ​ຜູ້​ເປັນ​ເຈົ້າ​ພຣະ​ເຈົ້າ​ຂອງ​ທ່ານ​ຜູ້​ທີ່​ໄປ​ກັບ​ທ່ານ. ພຣະອົງຈະບໍ່ປະຖິ້ມທ່ານຫຼືປະຖິ້ມທ່ານ.</w:t>
      </w:r>
    </w:p>
    <w:p/>
    <w:p>
      <w:r xmlns:w="http://schemas.openxmlformats.org/wordprocessingml/2006/main">
        <w:t xml:space="preserve">ເຢເຣມີຢາ 41:11 ແຕ່​ເມື່ອ​ໂຢຮານານ ລູກຊາຍ​ຂອງ​ກາເຣອາ ແລະ​ບັນດາ​ນາຍ​ທະຫານ​ທີ່​ຢູ່​ກັບ​ເພິ່ນ ໄດ້​ຍິນ​ເຖິງ​ຄວາມ​ຊົ່ວຊ້າ​ທັງໝົດ​ທີ່​ອິດຊະມາເອນ ລູກຊາຍ​ຂອງ​ເນທານີຢາ​ໄດ້​ກະທຳ.</w:t>
      </w:r>
    </w:p>
    <w:p/>
    <w:p>
      <w:r xmlns:w="http://schemas.openxmlformats.org/wordprocessingml/2006/main">
        <w:t xml:space="preserve">ໂຢຮານານ​ແລະ​ພວກ​ນາຍ​ທະຫານ​ໄດ້​ຍິນ​ເລື່ອງ​ທີ່​ອິດຊະມາເອນ​ໄດ້​ເຮັດ.</w:t>
      </w:r>
    </w:p>
    <w:p/>
    <w:p>
      <w:r xmlns:w="http://schemas.openxmlformats.org/wordprocessingml/2006/main">
        <w:t xml:space="preserve">1. ພະເຈົ້າ​ກຽດ​ຊັງ​ຄວາມ​ຊົ່ວ—ສຸພາສິດ 8:13</w:t>
      </w:r>
    </w:p>
    <w:p/>
    <w:p>
      <w:r xmlns:w="http://schemas.openxmlformats.org/wordprocessingml/2006/main">
        <w:t xml:space="preserve">2. ການ​ປະ​ເຊີນ​ກັບ​ຄວາມ​ຊົ່ວ​ຮ້າຍ—ຄາລາຊີ 6:1-2</w:t>
      </w:r>
    </w:p>
    <w:p/>
    <w:p>
      <w:r xmlns:w="http://schemas.openxmlformats.org/wordprocessingml/2006/main">
        <w:t xml:space="preserve">1. ເຢເຣມີ 40:13-14</w:t>
      </w:r>
    </w:p>
    <w:p/>
    <w:p>
      <w:r xmlns:w="http://schemas.openxmlformats.org/wordprocessingml/2006/main">
        <w:t xml:space="preserve">2. ເຢເຣມີ 40:7-9</w:t>
      </w:r>
    </w:p>
    <w:p/>
    <w:p>
      <w:r xmlns:w="http://schemas.openxmlformats.org/wordprocessingml/2006/main">
        <w:t xml:space="preserve">ເຢເຣມີຢາ 41:12 ແລ້ວ​ພວກເຂົາ​ກໍ​ເອົາ​ຄົນ​ທັງໝົດ​ໄປ​ຕໍ່ສູ້​ກັບ​ອິດຊະມາເອນ ລູກຊາຍ​ຂອງ​ເນທານີຢາ ແລະ​ພົບ​ລາວ​ຢູ່​ແຄມ​ນໍ້າ​ໃຫຍ່​ທີ່​ເມືອງ​ກີເບໂອນ.</w:t>
      </w:r>
    </w:p>
    <w:p/>
    <w:p>
      <w:r xmlns:w="http://schemas.openxmlformats.org/wordprocessingml/2006/main">
        <w:t xml:space="preserve">ອິດຊະມາເອນ, ລູກຊາຍຂອງເນທານີຢາ, ໄດ້ຖືກພົບເຫັນໂດຍນ້ໍາທີ່ຍິ່ງໃຫຍ່ຂອງ Gibeon ຫຼັງຈາກຜູ້ຊາຍທັງຫມົດໄດ້ນໍາລາວໄປຕໍ່ສູ້.</w:t>
      </w:r>
    </w:p>
    <w:p/>
    <w:p>
      <w:r xmlns:w="http://schemas.openxmlformats.org/wordprocessingml/2006/main">
        <w:t xml:space="preserve">1. ພະລັງແຫ່ງການປະຕິບັດ: ເລື່ອງຂອງອິດຊະມາເອນ ແລະເນທານີຢາສະແດງໃຫ້ເຫັນເຖິງພະລັງຂອງການກະທຳ ແລະ ການເຮັດວຽກຮ່ວມກັນເມື່ອເວົ້າເຖິງການແກ້ໄຂບັນຫາ.</w:t>
      </w:r>
    </w:p>
    <w:p/>
    <w:p>
      <w:r xmlns:w="http://schemas.openxmlformats.org/wordprocessingml/2006/main">
        <w:t xml:space="preserve">2. ຄວາມເຊື່ອໃນການປະເຊີນໜ້າກັບຄວາມທຸກລຳບາກ: ນິທານເລື່ອງອິດຊະມາເອນ ແລະເນທານີຢາສອນໃຫ້ເຮົາມີຄວາມເຊື່ອໃນການປະເຊີນໜ້າກັບຄວາມທຸກລຳບາກ ແລະຢ່າປະຖິ້ມຄວາມຫວັງ.</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Psalm 118:6 - ພຣະຜູ້ເປັນເຈົ້າຢູ່ຂ້າງຂ້າພະເຈົ້າ; ຂ້ອຍຈະບໍ່ຢ້ານ. ຜູ້ຊາຍສາມາດເຮັດຫຍັງກັບຂ້ອຍໄດ້?</w:t>
      </w:r>
    </w:p>
    <w:p/>
    <w:p>
      <w:r xmlns:w="http://schemas.openxmlformats.org/wordprocessingml/2006/main">
        <w:t xml:space="preserve">ເຢເຣມີຢາ 41:13 ບັດ​ນີ້​ເຫດການ​ໄດ້​ບັງເກີດ​ຂຶ້ນຄື ເມື່ອ​ປະຊາຊົນ​ທັງໝົດ​ທີ່​ຢູ່​ກັບ​ອິດຊະມາເອນ​ໄດ້​ເຫັນ​ໂຢຮານານ​ລູກຊາຍ​ຂອງ​ກາເຣອາ ແລະ​ບັນດາ​ນາຍ​ທະຫານ​ທີ່​ຢູ່​ກັບ​ລາວ​ແລ້ວ ພວກ​ເຂົາ​ກໍ​ດີໃຈ.</w:t>
      </w:r>
    </w:p>
    <w:p/>
    <w:p>
      <w:r xmlns:w="http://schemas.openxmlformats.org/wordprocessingml/2006/main">
        <w:t xml:space="preserve">ອິດຊະມາເອນ​ກັບ​ພວກ​ລູກ​ສິດ​ຂອງ​ເພິ່ນ​ພໍ​ໃຈ​ເມື່ອ​ໄດ້​ເຫັນ​ໂຢຮານານ​ລູກ​ຊາຍ​ຂອງ​ກາເຣອາ ແລະ​ກຳລັງ​ຂອງ​ເພິ່ນ.</w:t>
      </w:r>
    </w:p>
    <w:p/>
    <w:p>
      <w:r xmlns:w="http://schemas.openxmlformats.org/wordprocessingml/2006/main">
        <w:t xml:space="preserve">1. ຜູ້ຕິດຕາມຂອງພຣະຄຣິດຄວນຈະດີໃຈທີ່ໄດ້ເຫັນຜູ້ທີ່ຮັບໃຊ້ໃນພຣະນາມຂອງພຣະອົງ.</w:t>
      </w:r>
    </w:p>
    <w:p/>
    <w:p>
      <w:r xmlns:w="http://schemas.openxmlformats.org/wordprocessingml/2006/main">
        <w:t xml:space="preserve">2. ປິຕິຍິນດີໃນການເພີ່ມຂອງເພື່ອນຮ່ວມຄວາມເຊື່ອໃນສາເຫດ.</w:t>
      </w:r>
    </w:p>
    <w:p/>
    <w:p>
      <w:r xmlns:w="http://schemas.openxmlformats.org/wordprocessingml/2006/main">
        <w:t xml:space="preserve">1. Psalm 122:1 - ຂ້າ​ພະ​ເຈົ້າ​ດີ​ໃຈ​ໃນ​ເວ​ລາ​ທີ່​ເຂົາ​ເຈົ້າ​ເວົ້າ​ກັບ​ຂ້າ​ພະ​ເຈົ້າ, ໃຫ້​ພວກ​ເຮົາ​ເຂົ້າ​ໄປ​ໃນ​ເຮືອນ​ຂອງ​ພຣະ​ຜູ້​ເປັນ​ເຈົ້າ.</w:t>
      </w:r>
    </w:p>
    <w:p/>
    <w:p>
      <w:r xmlns:w="http://schemas.openxmlformats.org/wordprocessingml/2006/main">
        <w:t xml:space="preserve">2 ຟີລິບປອຍ 2:1-4 - ດັ່ງນັ້ນ, ຖ້າມີການປອບໃຈໃດໆໃນພຣະຄຣິດ, ຖ້າຄວາມສະບາຍຂອງຄວາມຮັກ, ຖ້າການຄົບຫາຂອງພຣະວິນຍານ, ຖ້າຄວາມອຸປະຖໍາແລະຄວາມເມດຕາໃດໆ, ເຈົ້າຈົ່ງເຮັດສໍາເລັດຄວາມສຸກຂອງຂ້ອຍ, ໃຫ້ເຈົ້າມີໃຈດຽວກັນ, ມີຄືກັນ. ຄວາມ​ຮັກ, ຄວາມ​ເປັນ​ເອກະ​ພາບ​ກັນ, ຂອງ​ຈິດ​ໃຈ​ດຽວ. ຢ່າ​ໃຫ້​ເກີດ​ການ​ປະ​ທະ​ກັນ​ຫຼື​ຄວາມ​ຫຍາບ​ຄາຍ; ແຕ່​ໃນ​ຄວາມ​ອ່ອນ​ໂຍນ​ຂອງ​ຈິດ​ໃຈ​ໃຫ້​ແຕ່​ລະ​ຄົນ​ມີ​ກຽດ​ອື່ນ​ດີກ​ວ່າ​ຕົນ​ເອງ.</w:t>
      </w:r>
    </w:p>
    <w:p/>
    <w:p>
      <w:r xmlns:w="http://schemas.openxmlformats.org/wordprocessingml/2006/main">
        <w:t xml:space="preserve">ເຢເຣມີຢາ 41:14 ດັ່ງນັ້ນ ປະຊາຊົນ​ທັງໝົດ​ທີ່​ອິດຊະມາເອນ​ໄດ້​ນຳ​ໄປ​ເປັນ​ຊະເລີຍ​ຈາກ​ມີຊະປາ ແລະ​ກັບຄືນ​ໄປ​ຫາ​ໂຢຮານານ​ລູກຊາຍ​ຂອງ​ກາເຣອາ.</w:t>
      </w:r>
    </w:p>
    <w:p/>
    <w:p>
      <w:r xmlns:w="http://schemas.openxmlformats.org/wordprocessingml/2006/main">
        <w:t xml:space="preserve">ອິດຊະມາເອນ​ໄດ້​ລັກ​ພາ​ຕົວ​ຄົນ​ໄປ​ຈາກ​ມີຊະປາ ແລະ​ເອົາ​ໄປ, ແຕ່​ໃນ​ທີ່​ສຸດ​ເຂົາ​ເຈົ້າ​ກັບ​ຄືນ​ໄປ​ຫາ​ໂຢຮານານ ລູກຊາຍ​ຂອງ​ກາເຣອາ.</w:t>
      </w:r>
    </w:p>
    <w:p/>
    <w:p>
      <w:r xmlns:w="http://schemas.openxmlformats.org/wordprocessingml/2006/main">
        <w:t xml:space="preserve">1. ຄວາມສຳຄັນຂອງຄວາມອົດທົນ ແລະ ຄວາມອົດທົນໃນການປະເຊີນໜ້າກັບຄວາມຫຍຸ້ງຍາກ.</w:t>
      </w:r>
    </w:p>
    <w:p/>
    <w:p>
      <w:r xmlns:w="http://schemas.openxmlformats.org/wordprocessingml/2006/main">
        <w:t xml:space="preserve">2. ອຳນາດອະທິປະໄຕຂອງພະເຈົ້າໃນການຟື້ນຟູຜູ້ສູນເສຍແລະຜູ້ຖືກລົ້ມຕາຍ.</w:t>
      </w:r>
    </w:p>
    <w:p/>
    <w:p>
      <w:r xmlns:w="http://schemas.openxmlformats.org/wordprocessingml/2006/main">
        <w:t xml:space="preserve">1.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2 ເພງສັນລະເສີນ 34:18 ພຣະເຈົ້າຢາເວ​ສະຖິດ​ຢູ່​ໃກ້​ຄົນ​ທີ່​ມີ​ໃຈ​ຫັກ ແລະ​ຊົງ​ໂຜດ​ຊ່ວຍ​ໃຫ້​ຄົນ​ທີ່​ຖືກ​ໃຈ​ຮ້າຍ​ໃຫ້​ພົ້ນ.</w:t>
      </w:r>
    </w:p>
    <w:p/>
    <w:p>
      <w:r xmlns:w="http://schemas.openxmlformats.org/wordprocessingml/2006/main">
        <w:t xml:space="preserve">ເຢເຣມີຢາ 41:15 ແຕ່​ອິດຊະມາເອນ​ລູກຊາຍ​ຂອງ​ເນທານີຢາ​ໄດ້​ປົບໜີ​ຈາກ​ໂຢຮານານ​ໄປ​ດ້ວຍ​ຊາຍ​ແປດ​ຄົນ ແລະ​ໄປ​ຫາ​ຊາວ​ອຳໂມນ.</w:t>
      </w:r>
    </w:p>
    <w:p/>
    <w:p>
      <w:r xmlns:w="http://schemas.openxmlformats.org/wordprocessingml/2006/main">
        <w:t xml:space="preserve">ອິດຊະມາເອນ, ລູກຊາຍ​ຂອງ​ເນທານີຢາ, ໄດ້​ປົບໜີ​ຈາກ​ໂຢຮານານ​ໄປ​ດ້ວຍ​ຊາຍ​ແປດ​ຄົນ ແລະ​ໄປ​ຫາ​ຊາວ​ອຳໂມນ.</w:t>
      </w:r>
    </w:p>
    <w:p/>
    <w:p>
      <w:r xmlns:w="http://schemas.openxmlformats.org/wordprocessingml/2006/main">
        <w:t xml:space="preserve">1. ພະລັງແຫ່ງຄວາມຢືດຢຸ່ນ: ເລື່ອງຂອງອິດຊະມາເອນ</w:t>
      </w:r>
    </w:p>
    <w:p/>
    <w:p>
      <w:r xmlns:w="http://schemas.openxmlformats.org/wordprocessingml/2006/main">
        <w:t xml:space="preserve">2. ໂອກາດທີ່ຄາດບໍ່ເຖິງ: Ishmael ພົບທາງຂອງພຣະອົງໄດ້ແນວໃດ</w:t>
      </w:r>
    </w:p>
    <w:p/>
    <w:p>
      <w:r xmlns:w="http://schemas.openxmlformats.org/wordprocessingml/2006/main">
        <w:t xml:space="preserve">1. ໂຢຊວຍ 1:9, “ເຮົາ​ບໍ່​ໄດ້​ສັ່ງ​ເຈົ້າ​ບໍ? ຈົ່ງ​ເຂັ້ມແຂງ​ແລະ​ກ້າຫານ ຢ່າ​ຢ້ານ​ເລີຍ ຢ່າ​ທໍ້ຖອຍ​ໃຈ ເພາະ​ພຣະເຈົ້າຢາເວ ພຣະເຈົ້າ​ຂອງ​ເຈົ້າ​ຈະ​ສະຖິດ​ຢູ່​ກັບ​ເຈົ້າ​ທຸກ​ບ່ອນ​ທີ່​ເຈົ້າ​ໄປ.</w:t>
      </w:r>
    </w:p>
    <w:p/>
    <w:p>
      <w:r xmlns:w="http://schemas.openxmlformats.org/wordprocessingml/2006/main">
        <w:t xml:space="preserve">2. ຄຳເພງ 37:5 “ຈົ່ງ​ມອບ​ທາງ​ຂອງ​ເຈົ້າ​ໄວ້​ກັບ​ພະ​ເຢໂຫວາ ຈົ່ງ​ວາງໃຈ​ໃນ​ພະອົງ​ແລະ​ພະອົງ​ຈະ​ເຮັດ​ສິ່ງ​ນີ້​ພະອົງ​ຈະ​ເຮັດ​ໃຫ້​ຄວາມ​ຊອບທຳ​ຂອງ​ພະອົງ​ສ່ອງ​ແສງ​ຄື​ຮຸ່ງ​ອາລຸນ ແລະ​ຄວາມ​ຍຸຕິທຳ​ຂອງ​ພະອົງ​ຄື​ຕາເວັນ​ທ່ຽງ.”</w:t>
      </w:r>
    </w:p>
    <w:p/>
    <w:p>
      <w:r xmlns:w="http://schemas.openxmlformats.org/wordprocessingml/2006/main">
        <w:t xml:space="preserve">ເຢເຣມີຢາ 41:16 ແລ້ວ​ກໍ​ເອົາ​ໂຢຮານານ ລູກຊາຍ​ຂອງ​ກາເຣອາ ແລະ​ບັນດາ​ນາຍ​ທະຫານ​ທີ່​ຢູ່​ກັບ​ລາວ​ໄປ ແລະ​ສ່ວນ​ທີ່​ເຫຼືອ​ຂອງ​ພວກ​ທີ່​ລາວ​ໄດ້​ເອົາ​ມາ​ຈາກ​ອິດຊະມາເອນ ລູກຊາຍ​ຂອງ​ເນທານີຢາ​ຈາກ​ເມືອງ​ມີຊະປາ, ຫລັງຈາກ​ນັ້ນ​ລາວ​ໄດ້​ຂ້າ​ເກດາລີຢາ. ລູກ​ຊາຍ​ຂອງ​ອາຮີກາມ, ແມ່ນ​ແຕ່​ຜູ້​ມີ​ອຳນາດ​ໃນ​ສົງຄາມ, ແລະ​ພວກ​ຜູ້ຍິງ, ແລະ​ພວກ​ເດັກນ້ອຍ, ແລະ​ພວກ​ຂ້າຣາຊການ ຊຶ່ງ​ເພິ່ນ​ໄດ້​ນຳ​ມາ​ຈາກ​ກີເບໂອນ​ອີກ.</w:t>
      </w:r>
    </w:p>
    <w:p/>
    <w:p>
      <w:r xmlns:w="http://schemas.openxmlformats.org/wordprocessingml/2006/main">
        <w:t xml:space="preserve">ໂຢຮານານ​ລູກຊາຍ​ຂອງ​ກາເຣອາ ແລະ​ບັນດາ​ນາຍ​ທະຫານ​ທັງໝົດ​ທີ່​ຢູ່​ກັບ​ລາວ​ໄດ້​ຊ່ວຍ​ກູ້​ເອົາ​ອິດຊະມາເອນ ລູກຊາຍ​ຂອງ​ເນທານີຢາ, ຜູ້ຍິງ, ເດັກນ້ອຍ ແລະ​ພວກ​ຂ້າຣາຊການ​ຈາກ​ມີຊະປາ ຫລັງຈາກ​ເກດາລີຢາ ລູກຊາຍ​ຂອງ​ອາຮີກຳ​ຖືກ​ຂ້າ.</w:t>
      </w:r>
    </w:p>
    <w:p/>
    <w:p>
      <w:r xmlns:w="http://schemas.openxmlformats.org/wordprocessingml/2006/main">
        <w:t xml:space="preserve">1. ເຮົາ​ສາມາດ​ເອົາ​ຄວາມ​ກ້າຫານ​ຈາກ​ຕົວຢ່າງ​ຂອງ​ໂຢຮານານ​ແລະ​ນາຍ​ທະຫານ​ທີ່​ກ້າຫານ​ໃນ​ການ​ປະເຊີນ​ໜ້າ​ກັບ​ອັນຕະລາຍ​ເພື່ອ​ຊ່ວຍ​ຊີວິດ​ຄົນ​ອື່ນ.</w:t>
      </w:r>
    </w:p>
    <w:p/>
    <w:p>
      <w:r xmlns:w="http://schemas.openxmlformats.org/wordprocessingml/2006/main">
        <w:t xml:space="preserve">2. ຄວາມເມດຕາຂອງພຣະເຈົ້າແມ່ນເກີນຄວາມເຂົ້າໃຈຂອງພວກເຮົາ, ດັ່ງທີ່ພຣະອົງໄດ້ປະທານໃຫ້ອິດຊະມາເອນແລະຄອບຄົວຂອງລາວເຖິງແມ່ນວ່າຢູ່ໃນທ່າມກາງອັນຕະລາຍອັນໃຫຍ່ຫຼວງ.</w:t>
      </w:r>
    </w:p>
    <w:p/>
    <w:p>
      <w:r xmlns:w="http://schemas.openxmlformats.org/wordprocessingml/2006/main">
        <w:t xml:space="preserve">1. Psalm 34:18 - ພຣະ​ຜູ້​ເປັນ​ເຈົ້າ​ສະ​ຖິດ​ຢູ່​ໃກ້​ກັບ​ຄົນ​ທີ່​ຫົວ​ໃຈ​ທີ່​ແຕກ​ຫັກ​ແລະ​ຊ່ວຍ​ປະ​ຢັດ​ຄົນ​ທີ່​ຖືກ​ປວດ​ໃຈ.</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41:17 ແລະ​ພວກເຂົາ​ໄດ້​ອອກ​ເດີນທາງ​ໄປ​ອາໄສ​ຢູ່​ທີ່​ເມືອງ​ກີມຮາມ ຊຶ່ງ​ຢູ່​ໃກ້​ເມືອງ​ເບັດເລເຮັມ ເພື່ອ​ຈະ​ເຂົ້າ​ໄປ​ໃນ​ປະເທດ​ເອຢິບ.</w:t>
      </w:r>
    </w:p>
    <w:p/>
    <w:p>
      <w:r xmlns:w="http://schemas.openxmlformats.org/wordprocessingml/2006/main">
        <w:t xml:space="preserve">ປະຊາຊົນ​ຂອງ​ພຣະເຈົ້າ​ໄດ້​ອອກ​ຈາກ​ບ້ານ​ຂອງຕົນ​ໄປ​ອາໄສ​ຢູ່​ໃນ​ເມືອງ​ຈິມຮາມ ໃກ້​ເມືອງ​ເບັດເລເຮັມ ເພື່ອ​ຈະ​ເດີນທາງ​ໄປ​ປະເທດ​ເອຢິບ.</w:t>
      </w:r>
    </w:p>
    <w:p/>
    <w:p>
      <w:r xmlns:w="http://schemas.openxmlformats.org/wordprocessingml/2006/main">
        <w:t xml:space="preserve">1. ການ​ເດີນ​ທາງ​ຂອງ​ຄວາມ​ເຊື່ອ: ວິ​ທີ​ທີ່​ຈະ​ເຮັດ​ຕາມ​ການ​ເອີ້ນ​ຂອງ​ພຣະ​ເຈົ້າ​ບໍ່​ວ່າ​ຈະ​ໄປ​ໃສ</w:t>
      </w:r>
    </w:p>
    <w:p/>
    <w:p>
      <w:r xmlns:w="http://schemas.openxmlformats.org/wordprocessingml/2006/main">
        <w:t xml:space="preserve">2. ເອົາ​ຊະ​ນະ​ຄວາມ​ຢ້ານ: ເປັນ​ຫຍັງ​ເຮົາ​ຕ້ອງ​ກ້າວ​ອອກ​ໄປ​ໃນ​ຄວາມ​ເຊື່ອ​ແລະ​ໄວ້​ວາງ​ໃຈ​ພຣະ​ເຈົ້າ</w:t>
      </w:r>
    </w:p>
    <w:p/>
    <w:p>
      <w:r xmlns:w="http://schemas.openxmlformats.org/wordprocessingml/2006/main">
        <w:t xml:space="preserve">1. ກິດຈະການ 7:31-36 - ຄໍາເວົ້າຂອງ Stephen ກ່ຽວກັບຄວາມເຊື່ອຂອງອັບຣາຮາມໃນການອອກຈາກບ້ານເກີດເມືອງນອນຂອງລາວ.</w:t>
      </w:r>
    </w:p>
    <w:p/>
    <w:p>
      <w:r xmlns:w="http://schemas.openxmlformats.org/wordprocessingml/2006/main">
        <w:t xml:space="preserve">2. ເຮັບເຣີ 11:8-10 - ຄວາມເຊື່ອຂອງອັບຣາຮາມໃນການອອກຈາກບ້ານເກີດເມືອງນອນ ແລະໄປແຜ່ນດິນແຫ່ງຄໍາສັນຍາ.</w:t>
      </w:r>
    </w:p>
    <w:p/>
    <w:p>
      <w:r xmlns:w="http://schemas.openxmlformats.org/wordprocessingml/2006/main">
        <w:t xml:space="preserve">ເຢເຣມີຢາ 41:18 ເພາະ​ພວກ​ຊາວ​ຊາວ​ເຄລເດັຽ ພວກ​ເຂົາ​ຢ້ານ​ພວກ​ເຂົາ ເພາະ​ອິດຊະມາເອນ​ລູກຊາຍ​ຂອງ​ເນທານີຢາ​ໄດ້​ຂ້າ​ເກດາລີຢາ ລູກຊາຍ​ຂອງ​ອາຮີກຳ ຜູ້​ທີ່​ກະສັດ​ແຫ່ງ​ບາບີໂລນ​ໄດ້​ແຕ່ງຕັ້ງ​ໃຫ້​ເປັນ​ຜູ້ປົກຄອງ​ໃນ​ດິນແດນ.</w:t>
      </w:r>
    </w:p>
    <w:p/>
    <w:p>
      <w:r xmlns:w="http://schemas.openxmlformats.org/wordprocessingml/2006/main">
        <w:t xml:space="preserve">ອິດຊະມາເອນ​ໄດ້​ຂ້າ​ເກດາລີຢາ, ຜູ້​ທີ່​ກະສັດ​ແຫ່ງ​ບາບີໂລນ​ໄດ້​ແຕ່ງຕັ້ງ​ໃຫ້​ເປັນ​ຜູ້​ປົກຄອງ​ດິນແດນ, ແລະ​ຊາວ​ເຄດາລີຢາ​ກໍ​ຢ້ານ​ເພິ່ນ.</w:t>
      </w:r>
    </w:p>
    <w:p/>
    <w:p>
      <w:r xmlns:w="http://schemas.openxmlformats.org/wordprocessingml/2006/main">
        <w:t xml:space="preserve">1. ພະລັງຂອງຄວາມຢ້ານກົວ: ການຮຽນຮູ້ທີ່ຈະເອົາຊະນະມັນໃນສະຖານະການທີ່ຫຍຸ້ງຍາກ</w:t>
      </w:r>
    </w:p>
    <w:p/>
    <w:p>
      <w:r xmlns:w="http://schemas.openxmlformats.org/wordprocessingml/2006/main">
        <w:t xml:space="preserve">2. ການ​ປົກຄອງ​ຂອງ​ພະເຈົ້າ​ໃນ​ເວລາ​ທີ່​ມີ​ບັນຫາ</w:t>
      </w:r>
    </w:p>
    <w:p/>
    <w:p>
      <w:r xmlns:w="http://schemas.openxmlformats.org/wordprocessingml/2006/main">
        <w:t xml:space="preserve">1. ໂຢຮັນ 14:27 - "ສັນຕິສຸກທີ່ເຮົາຝາກໄວ້ກັບເຈົ້າ; ສັນຕິສຸກຂອງເຮົາມອບໃຫ້ເຈົ້າ ເຮົາບໍ່ໄດ້ມອບໃຫ້ເຈົ້າດັ່ງທີ່ໂລກໄດ້ມອບໃຫ້ ຢ່າໃຫ້ໃຈຂອງເຈົ້າເດືອດຮ້ອນ ແລະຢ່າຢ້ານ."</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p>
      <w:r xmlns:w="http://schemas.openxmlformats.org/wordprocessingml/2006/main">
        <w:t xml:space="preserve">ເຢເຣມີຢາ ບົດທີ 42 ບັນຍາຍເຖິງການຮ້ອງຂໍຂອງປະຊາຊົນທີ່ໃຫ້ເຢເຣມີຢາຊອກຫາການຊີ້ນໍາຈາກພະເຈົ້າກ່ຽວກັບການຕັດສິນໃຈຂອງເຂົາເຈົ້າທີ່ຈະຫນີໄປປະເທດເອຢິບແລະການຕອບໂຕ້ຂອງເຢເຣມີຢາ.</w:t>
      </w:r>
    </w:p>
    <w:p/>
    <w:p>
      <w:r xmlns:w="http://schemas.openxmlformats.org/wordprocessingml/2006/main">
        <w:t xml:space="preserve">ຫຍໍ້​ໜ້າ​ທີ 1: ຜູ້​ຄົນ​ລວມ​ເຖິງ​ພວກ​ນາຍ​ທະຫານ​ແລະ​ໂຢຮານານ​ເຂົ້າ​ໄປ​ຫາ​ເຢເຣມີ​ແລະ​ຂໍ​ໃຫ້​ລາວ​ອະທິດຖານ​ເພື່ອ​ພວກ​ເຂົາ ແລະ​ຂໍ​ການ​ຊີ້​ນຳ​ຈາກ​ພະເຈົ້າ (ເຢເຣມີ 42:1-3). ເຂົາ​ເຈົ້າ​ສັນຍາ​ວ່າ​ຈະ​ເຊື່ອ​ຟັງ​ຄຳຕອບ​ອັນ​ໃດ​ກໍ​ຕາມ​ທີ່​ເຂົາ​ເຈົ້າ​ໄດ້​ຮັບ​ຈາກ​ພະເຈົ້າ​ໂດຍ​ທາງ​ເຢເຣມີ.</w:t>
      </w:r>
    </w:p>
    <w:p/>
    <w:p>
      <w:r xmlns:w="http://schemas.openxmlformats.org/wordprocessingml/2006/main">
        <w:t xml:space="preserve">ວັກທີ 2: ຫຼັງຈາກສິບມື້, ເຢເຣມີຢາໄດ້ຮັບການຕອບຮັບຈາກພຣະເຈົ້າ (ເຢເຣມີຢາ 42:7-12). ພະອົງ​ເລົ່າ​ຂ່າວ​ສານ​ວ່າ​ຖ້າ​ເຂົາ​ເຈົ້າ​ຍັງ​ຢູ່​ໃນ​ຢູດາ ພະເຈົ້າ​ຈະ​ສ້າງ​ເຂົາ​ເຈົ້າ​ແລະ​ບໍ່​ຍອມ​ໃຫ້​ເກີດ​ອັນຕະລາຍ​ແກ່​ເຂົາ​ເຈົ້າ. ແນວ​ໃດ​ກໍ​ຕາມ, ຖ້າ​ເຂົາ​ເຈົ້າ​ໄປ​ເອຢິບ​ເພື່ອ​ຊອກ​ຫາ​ຄວາມ​ປອດ​ໄພ, ເຂົາ​ເຈົ້າ​ຈະ​ປະ​ເຊີນ​ກັບ​ສົງຄາມ, ຄວາມ​ອຶດ​ຢາກ, ແລະ​ໂລກ​ລະບາດ.</w:t>
      </w:r>
    </w:p>
    <w:p/>
    <w:p>
      <w:r xmlns:w="http://schemas.openxmlformats.org/wordprocessingml/2006/main">
        <w:t xml:space="preserve">ຂໍ້ 3: ເຖິງ​ແມ່ນ​ວ່າ​ເຢເຣມີ​ຈະ​ເຕືອນ​ໃຫ້​ໄປ​ປະເທດ​ເອຢິບ ແຕ່​ປະຊາຊົນ​ກໍ​ກ່າວ​ຫາ​ລາວ​ວ່າ​ຕົວະ (ເຢເຣມີຢາ 42:13-18). ເຂົາ​ເຈົ້າ​ຢືນ​ຢັນ​ຈະ​ໄປ​ທີ່​ນັ້ນ ເພາະ​ເຂົາ​ເຈົ້າ​ເຊື່ອ​ວ່າ​ຄວາມ​ຫຍຸ້ງ​ຍາກ​ໃນ​ປັດຈຸບັນ​ຂອງ​ເຂົາ​ເຈົ້າ​ເປັນ​ຜົນ​ມາ​ຈາກ​ການ​ບໍ່​ຂາບ​ໄຫວ້​ຮູບ​ປັ້ນ​ໃນ​ຢູດາ ແຕ່​ນະມັດສະການ​ພະ​ເຢໂຫວາ​ແທນ.</w:t>
      </w:r>
    </w:p>
    <w:p/>
    <w:p>
      <w:r xmlns:w="http://schemas.openxmlformats.org/wordprocessingml/2006/main">
        <w:t xml:space="preserve">ວັກທີ 4: ເຢເຣມີຢາເຕືອນປະຊາຊົນວ່າການຕັດສິນໃຈໄປປະເທດເອຢິບຈະນໍາໄປສູ່ໄພພິບັດ (ເຢເຣມີຢາ 42:19-22). ລາວ​ເຕືອນ​ເຂົາ​ເຈົ້າ​ວ່າ​ລາວ​ໄດ້​ສົ່ງ​ຕໍ່​ຂ່າວ​ສານ​ທັງ​ໝົດ​ຂອງ​ພະເຈົ້າ​ຢ່າງ​ສັດ​ຊື່​ຕະຫຼອດ​ປະຫວັດສາດ​ຂອງ​ເຂົາ​ເຈົ້າ. ແນວໃດກໍ່ຕາມ ພະອົງຍອມຮັບວ່າເຂົາເຈົ້າໄດ້ເລືອກເສັ້ນທາງຂອງຕົນເອງໂດຍການຕັດສິນໃຈທີ່ຈະເດີນຕາມຄໍາເຕືອນຂອງພະເຈົ້າ.</w:t>
      </w:r>
    </w:p>
    <w:p/>
    <w:p>
      <w:r xmlns:w="http://schemas.openxmlformats.org/wordprocessingml/2006/main">
        <w:t xml:space="preserve">ສະຫລຸບລວມແລ້ວ ບົດທີສີ່ສິບສອງຂອງເຢເຣມີໄດ້ເລົ່າເຖິງການຮ້ອງຂໍການຊີ້ນໍາຂອງປະຊາຊົນຈາກເຢເຣມີກ່ຽວກັບແຜນການຂອງເຂົາເຈົ້າທີ່ຈະຫນີໄປປະເທດເອຢິບແລະການຕອບຮັບຈາກພະເຈົ້າຕໍ່ໆມາ. ຜູ້​ຄົນ​ເຂົ້າ​ໄປ​ຫາ​ເຢ​ເລ​ມີ​ຢາ, ຂໍ​ໃຫ້​ລາວ​ຊອກ​ຫາ​ການ​ຊີ້​ນຳ​ຈາກ​ສະຫວັນ. ເຂົາ​ເຈົ້າ​ສັນຍາ​ວ່າ​ຈະ​ເຊື່ອ​ຟັງ​ບໍ່​ວ່າ​ຈະ​ຕອບ​ແນວ​ໃດ, ຫຼັງ​ຈາກ​ສິບ​ມື້, ເຢເຣມີ​ໄດ້​ເລົ່າ​ຂ່າວ​ສານ​ຂອງ​ພະເຈົ້າ. ຖ້າພວກເຂົາຢູ່ໃນຢູດາ, ພຣະເຈົ້າຈະປົກປ້ອງແລະສ້າງພວກເຂົາຂຶ້ນ. ແນວ​ໃດ​ກໍ​ຕາມ ຖ້າ​ເຂົາ​ເຈົ້າ​ເຂົ້າ​ໄປ​ໃນ​ປະເທດ​ເອຢິບ ເຂົາ​ເຈົ້າ​ຈະ​ປະສົບ​ກັບ​ສົງຄາມ ຄວາມ​ອຶດຢາກ ແລະ​ພະຍາດ​ລະບາດ ເຖິງ​ວ່າ​ຈະ​ມີ​ການ​ເຕືອນ​ໄພ​ຢ່າງ​ນີ້ ແຕ່​ປະຊາຊົນ​ກໍ​ກ່າວ​ຫາ​ເຢເຣມີ​ວ່າ​ຕົວະ. ເຂົາ​ເຈົ້າ​ຢືນຢັນ​ວ່າ​ຈະ​ເຂົ້າ​ໄປ​ໃນ​ປະເທດ​ເອຢິບ​ເພາະ​ເຊື່ອ​ວ່າ​ເປັນ​ຍ້ອນ​ບໍ່​ໄດ້​ຂາບໄຫວ້​ຮູບເຄົາຣົບ​ຄື​ແຕ່​ກ່ອນ ເຢເຣມີ​ຈຶ່ງ​ເຕືອນ​ເຂົາ​ເຈົ້າ​ອີກ​ວ່າ​ການ​ເລືອກ​ທາງ​ນີ້​ນຳ​ໄປ​ສູ່​ໄພພິບັດ ເພາະ​ເພິ່ນ​ໄດ້​ສົ່ງ​ຂ່າວ​ທັງໝົດ​ຢ່າງ​ສັດຊື່. ຢ່າງໃດກໍຕາມ, ລາວຍອມຮັບການຕັດສິນໃຈຂອງເຂົາເຈົ້າ, ໂດຍລວມແລ້ວ, ນີ້ໂດຍສະຫຼຸບ, ບົດທີ່ຊີ້ໃຫ້ເຫັນຄວາມສໍາຄັນຂອງການສະແຫວງຫາການຊີ້ນໍາຈາກສະຫວັນແລະຜົນສະທ້ອນຂອງການບໍ່ສົນໃຈມັນ. ມັນຍັງຊີ້ໃຫ້ເຫັນຄວາມເຄັ່ງຕຶງລະຫວ່າງຄວາມສັດຊື່ຕໍ່ພະເຢໂຫວາຕໍ່ກັບການຫັນໄປສູ່ການບູຊາຮູບປັ້ນ.</w:t>
      </w:r>
    </w:p>
    <w:p/>
    <w:p>
      <w:r xmlns:w="http://schemas.openxmlformats.org/wordprocessingml/2006/main">
        <w:t xml:space="preserve">ເຢເຣມີຢາ 42:1 ແລ້ວ​ນາຍ​ທະຫານ​ທັງໝົດ, ໂຢຮານານ​ລູກຊາຍ​ຂອງ​ການາ, ແລະ​ເຢຊານີຢາ ລູກຊາຍ​ຂອງ​ໂຮຊາຢາ, ແລະ​ປະຊາຊົນ​ທັງໝົດ​ຈາກ​ຄົນ​ນ້ອຍ​ຈົນ​ເຖິງ​ຜູ້​ໃຫຍ່​ທີ່ສຸດ ໄດ້​ເຂົ້າ​ມາ​ໃກ້.</w:t>
      </w:r>
    </w:p>
    <w:p/>
    <w:p>
      <w:r xmlns:w="http://schemas.openxmlformats.org/wordprocessingml/2006/main">
        <w:t xml:space="preserve">ຜູ້​ບັນຊາ​ການ​ກອງທັບ, ໂຢຮານານ, ແລະ​ເຢຊານີຢາ, ແລະ​ປະຊາຊົນ​ຢູດາ​ທັງໝົດ​ໄດ້​ມາ​ເຕົ້າໂຮມ​ກັນ​ເພື່ອ​ຂໍ​ຄຳ​ແນະນຳ​ແກ່​ເຢເຣມີຢາ.</w:t>
      </w:r>
    </w:p>
    <w:p/>
    <w:p>
      <w:r xmlns:w="http://schemas.openxmlformats.org/wordprocessingml/2006/main">
        <w:t xml:space="preserve">1. ຈົ່ງວາງໃຈໃນພຣະຜູ້ເປັນເຈົ້າແລະສະແຫວງຫາຄໍາແນະນໍາຂອງພຣະອົງໃນເວລາທີ່ຫຍຸ້ງຍາກ.</w:t>
      </w:r>
    </w:p>
    <w:p/>
    <w:p>
      <w:r xmlns:w="http://schemas.openxmlformats.org/wordprocessingml/2006/main">
        <w:t xml:space="preserve">2. ຂໍຄຳແນະນຳຈາກຄົນມີປັນຍາ ແລະພະຄຳຂອງພະເຈົ້າໃນການຕັດສິນໃຈ.</w:t>
      </w:r>
    </w:p>
    <w:p/>
    <w:p>
      <w:r xmlns:w="http://schemas.openxmlformats.org/wordprocessingml/2006/main">
        <w:t xml:space="preserve">1. ສຸພາສິດ 3:5-6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ຢາໂກໂບ 1:5 ຖ້າ​ຜູ້​ໃດ​ໃນ​ພວກ​ເຈົ້າ​ຂາດ​ສະຕິ​ປັນຍາ ລາວ​ຄວນ​ທູນ​ຂໍ​ຕໍ່​ພຣະເຈົ້າ ຜູ້​ໃຫ້​ຄວາມ​ເມດຕາ​ແກ່​ຄົນ​ທັງປວງ​ໂດຍ​ບໍ່​ເຫັນ​ຜິດ ແລະ​ຈະ​ມອບ​ໃຫ້​ລາວ.</w:t>
      </w:r>
    </w:p>
    <w:p/>
    <w:p>
      <w:r xmlns:w="http://schemas.openxmlformats.org/wordprocessingml/2006/main">
        <w:t xml:space="preserve">ເຢເຣມີຢາ 42:2 ແລະ​ກ່າວ​ກັບ​ຜູ້ທຳນວາຍ​ເຢເຣມີຢາ​ວ່າ, “ຂໍ​ອ້ອນວອນ​ເຈົ້າ​ເຖີດ, ຄຳ​ອ້ອນວອນ​ຂອງ​ພວກ​ເຮົາ​ຈະ​ຖືກ​ຮັບ​ຢູ່​ຕໍ່​ໜ້າ​ເຈົ້າ, ແລະ​ອະທິຖານ​ເພື່ອ​ພວກ​ເຮົາ​ຕໍ່​ພຣະເຈົ້າຢາເວ ພຣະເຈົ້າ​ຂອງ​ເຈົ້າ, ເຖິງ​ແມ່ນ​ສຳລັບ​ຄົນ​ທີ່​ເຫຼືອ​ທັງໝົດ​ນີ້. (ເພາະ​ພວກ​ເຮົາ​ຍັງ​ເຫລືອ​ຢູ່​ແຕ່​ບໍ່​ພໍ​ເທົ່າ​ໃດ​ຄົນ​ໃນ​ຈຳນວນ​ຫລາຍ, ດັ່ງ​ທີ່​ຕາ​ຂອງ​ເຈົ້າ​ໄດ້​ເບິ່ງ​ພວກ​ເຮົາ :)</w:t>
      </w:r>
    </w:p>
    <w:p/>
    <w:p>
      <w:r xmlns:w="http://schemas.openxmlformats.org/wordprocessingml/2006/main">
        <w:t xml:space="preserve">ຜູ້​ລອດ​ຊີວິດ​ຈາກ​ການ​ເປັນ​ຊະເລີຍ​ຂອງ​ຊາວ​ບາບີໂລນ​ໄດ້​ອ້ອນວອນ​ຜູ້​ພະຍາກອນ​ເຢເຣມີ​ໃຫ້​ອະທິດຖານ​ເຖິງ​ພຣະເຈົ້າຢາເວ​ໃນ​ນາມ​ຂອງ​ພວກເຂົາ.</w:t>
      </w:r>
    </w:p>
    <w:p/>
    <w:p>
      <w:r xmlns:w="http://schemas.openxmlformats.org/wordprocessingml/2006/main">
        <w:t xml:space="preserve">1. ການຍອມຈຳນົນຕໍ່ພຣະເຈົ້າໃນເວລາທົດລອງ—ເຢເຣມີຢາ 42:2</w:t>
      </w:r>
    </w:p>
    <w:p/>
    <w:p>
      <w:r xmlns:w="http://schemas.openxmlformats.org/wordprocessingml/2006/main">
        <w:t xml:space="preserve">2. ການ​ເພິ່ງ​ພາ​ພະເຈົ້າ​ເພື່ອ​ຈັດ​ຕຽມ—ເຢເຣມີ 42:2</w:t>
      </w:r>
    </w:p>
    <w:p/>
    <w:p>
      <w:r xmlns:w="http://schemas.openxmlformats.org/wordprocessingml/2006/main">
        <w:t xml:space="preserve">1. Deuteronomy 4:31 - "ສໍາ ລັບ ພຣະ ຜູ້ ເປັນ ເຈົ້າ ພຣະ ເຈົ້າ ຂອງ ທ່ານ ເປັນ ພຣະ ເຈົ້າ ຄວາມ ເມດ ຕາ; ພຣະ ອົງ ຈະ ບໍ່ ປະ ຖິ້ມ ທ່ານ, ທັງ ບໍ່ ທໍາ ລາຍ ທ່ານ, ຫຼື ລືມ ພັນ ທະ ສັນ ຍາ ຂອງ ບັນ ພະ ບຸ ລຸດ ຂອງ ທ່ານ ທີ່ ພຣະ ອົງ ໄດ້ ສາບານ ກັບ ພວກ ເຂົາ."</w:t>
      </w:r>
    </w:p>
    <w:p/>
    <w:p>
      <w:r xmlns:w="http://schemas.openxmlformats.org/wordprocessingml/2006/main">
        <w:t xml:space="preserve">2. ເອຊາຢາ 40:28-31 - “ເຈົ້າ​ບໍ່​ຮູ້​ບໍ? ເຈົ້າ​ບໍ່​ໄດ້​ຍິນ​ບໍ​ວ່າ ພຣະເຈົ້າຢາເວ​ອົງ​ຊົງ​ຣິດ​ອຳນາດ​ຍິ່ງໃຫຍ່ ຜູ້​ສ້າງ​ທີ່​ສຸດ​ຂອງ​ແຜ່ນດິນ​ໂລກ ບໍ່​ໄດ້​ໝົດ​ກຳລັງ​ໃຈ ແລະ​ບໍ່​ອິດສາ​ບໍ? ພຣະອົງ​ໃຫ້​ຄວາມ​ເຂົ້າໃຈ ພຣະອົງ​ໃຫ້​ກຳລັງ​ແກ່​ຄົນ​ອ່ອນເພຍ; ແລະ​ຜູ້​ທີ່​ບໍ່ມີ​ກຳລັງ ພຣະອົງ​ຈະ​ເພີ່ມ​ຄວາມ​ເຂັ້ມແຂງ​ຂຶ້ນ, ເຖິງ​ແມ່ນ​ຄົນ​ໜຸ່ມ​ກໍ​ຈະ​ອ່ອນ​ເພຍ​ແລະ​ອິດເມື່ອຍ, ແລະ​ຄົນ​ໜຸ່ມ​ກໍ​ຈະ​ລົ້ມລົງ​ຢ່າງ​ສິ້ນ​ເຊີງ: ແຕ່​ຄົນ​ທີ່​ຄອຍ​ຖ້າ​ພຣະ​ຜູ້​ເປັນ​ເຈົ້າ​ຈະ​ມີ​ກຳລັງ​ໃໝ່; ຈະ​ຂຶ້ນ​ມາ​ດ້ວຍ​ປີກ​ເໝືອນ​ນົກ​ອິນ​ຊີ; ພວກ​ເຂົາ​ຈະ​ແລ່ນ​ໄປ​ບໍ່​ໄດ້ ແລະ​ຈະ​ຍ່າງ​ໄປ​ໄດ້ ແລະ​ຈະ​ບໍ່​ເມື່ອຍ​ລ້າ.”</w:t>
      </w:r>
    </w:p>
    <w:p/>
    <w:p>
      <w:r xmlns:w="http://schemas.openxmlformats.org/wordprocessingml/2006/main">
        <w:t xml:space="preserve">ເຢເຣມີຢາ 42:3 ເພື່ອ​ພຣະເຈົ້າຢາເວ ພຣະເຈົ້າ​ຂອງ​ເຈົ້າ​ຈະ​ສະແດງ​ໃຫ້​ພວກເຮົາ​ເຫັນ​ທາງ​ທີ່​ພວກເຮົາ​ຈະ​ເດີນ​ໄປ ແລະ​ສິ່ງ​ທີ່​ພວກເຮົາ​ຈະ​ເຮັດ.</w:t>
      </w:r>
    </w:p>
    <w:p/>
    <w:p>
      <w:r xmlns:w="http://schemas.openxmlformats.org/wordprocessingml/2006/main">
        <w:t xml:space="preserve">ປະຊາຊົນ​ຢູດາ​ຂໍ​ໃຫ້​ພຣະເຈົ້າ​ສະແດງ​ທາງ​ທີ່​ພວກເຂົາ​ຄວນ​ໄປ ແລະ​ສິ່ງ​ທີ່​ພວກເຂົາ​ຄວນ​ເຮັດ.</w:t>
      </w:r>
    </w:p>
    <w:p/>
    <w:p>
      <w:r xmlns:w="http://schemas.openxmlformats.org/wordprocessingml/2006/main">
        <w:t xml:space="preserve">1. ຮຽນ​ຮູ້​ທີ່​ຈະ​ໄວ້​ວາງ​ໃຈ​ໃນ​ການ​ຊີ້​ນຳ​ຂອງ​ພະເຈົ້າ—ເຢເຣມີ 42:3</w:t>
      </w:r>
    </w:p>
    <w:p/>
    <w:p>
      <w:r xmlns:w="http://schemas.openxmlformats.org/wordprocessingml/2006/main">
        <w:t xml:space="preserve">2. ສະແຫວງຫາທິດທາງຂອງພຣະເຈົ້າໃນທຸກສິ່ງ - ເຢເຣມີຢາ 42:3</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25:4-5 - ພຣະ​ຜູ້​ເປັນ​ເຈົ້າ, ຂໍ​ໃຫ້​ຂ້າ​ພະ​ເຈົ້າ, ສະ​ແດງ​ໃຫ້​ຂ້າ​ພະ​ເຈົ້າ​ວິ​ທີ​ທາງ​ຂອງ​ທ່ານ. ຊີ້​ນໍາ​ຂ້າ​ພະ​ເຈົ້າ​ໃນ​ຄວາມ​ຈິງ​ຂອງ​ທ່ານ​ແລະ​ສອນ​ຂ້າ​ພະ​ເຈົ້າ​, ເພາະ​ວ່າ​ທ່ານ​ເປັນ​ພຣະ​ເຈົ້າ​ເປັນ​ພຣະ​ຜູ້​ຊ່ວຍ​ໃຫ້​ລອດ​ຂອງ​ຂ້າ​ພະ​ເຈົ້າ​, ແລະ​ຄວາມ​ຫວັງ​ຂອງ​ຂ້າ​ພະ​ເຈົ້າ​ຢູ່​ໃນ​ທ່ານ​ຕະ​ຫຼອດ​ມື້​.</w:t>
      </w:r>
    </w:p>
    <w:p/>
    <w:p>
      <w:r xmlns:w="http://schemas.openxmlformats.org/wordprocessingml/2006/main">
        <w:t xml:space="preserve">ເຢເຣມີຢາ 42:4 ແລ້ວ​ຜູ້ທຳນວາຍ​ເຢເຣມີຢາ​ກໍ​ກ່າວ​ກັບ​ພວກເຂົາ​ວ່າ, “ຂ້ອຍ​ໄດ້ຍິນ​ເຈົ້າ​ຟັງ​ແລ້ວ. ຈົ່ງ​ເບິ່ງ, ຂ້າ​ພະ​ເຈົ້າ​ຈະ​ອະ​ທິ​ຖານ​ຫາ​ພຣະ​ຜູ້​ເປັນ​ເຈົ້າ​ພຣະ​ເຈົ້າ​ຂອງ​ທ່ານ​ຕາມ​ຄໍາ​ເວົ້າ​ຂອງ​ທ່ານ; ແລະ ເຫດການ​ຈະ​ບັງ​ເກີດ​ຂຶ້ນຄື ສິ່ງ​ໃດ​ກໍ​ຕາມ​ທີ່​ພຣະ​ຜູ້​ເປັນ​ເຈົ້າ​ຈະ​ຕອບ​ເຈົ້າ, ເຮົາ​ຈະ​ປະກາດ​ມັນ​ກັບ​ເຈົ້າ; ຂ້ອຍຈະຮັກສາຫຍັງຈາກເຈົ້າ.</w:t>
      </w:r>
    </w:p>
    <w:p/>
    <w:p>
      <w:r xmlns:w="http://schemas.openxmlformats.org/wordprocessingml/2006/main">
        <w:t xml:space="preserve">ເຢເຣມີຢາ​ສັນຍາ​ວ່າ​ຈະ​ອະທິດຖານ​ເຖິງ​ອົງພຣະ​ຜູ້​ເປັນເຈົ້າ​ໃນ​ນາມ​ຂອງ​ປະຊາຊົນ ແລະ​ປະກາດ​ຄຳຕອບ​ຂອງ​ພຣະເຈົ້າຢາເວ​ຕໍ່​ພວກເຂົາ.</w:t>
      </w:r>
    </w:p>
    <w:p/>
    <w:p>
      <w:r xmlns:w="http://schemas.openxmlformats.org/wordprocessingml/2006/main">
        <w:t xml:space="preserve">1. ຄວາມສັດຊື່ຂອງພຣະເຈົ້າໃນການຕອບຄໍາອະທິຖານ</w:t>
      </w:r>
    </w:p>
    <w:p/>
    <w:p>
      <w:r xmlns:w="http://schemas.openxmlformats.org/wordprocessingml/2006/main">
        <w:t xml:space="preserve">2. ຄວາມສໍາຄັນຂອງຄວາມຊື່ສັດແລະກົງໄປກົງມາໃນການພົວພັນກັບພຣະເຈົ້າ</w:t>
      </w:r>
    </w:p>
    <w:p/>
    <w:p>
      <w:r xmlns:w="http://schemas.openxmlformats.org/wordprocessingml/2006/main">
        <w:t xml:space="preserve">1. ເຢເຣມີຢາ 33:3 - "ໂທຫາຂ້າພະເຈົ້າ, ແລະຂ້າພະເຈົ້າຈະຕອບເຈົ້າ, ແລະສະແດງໃຫ້ທ່ານເຫັນສິ່ງທີ່ຍິ່ງໃຫຍ່ແລະຍິ່ງໃຫຍ່, ທີ່ເຈົ້າບໍ່ຮູ້."</w:t>
      </w:r>
    </w:p>
    <w:p/>
    <w:p>
      <w:r xmlns:w="http://schemas.openxmlformats.org/wordprocessingml/2006/main">
        <w:t xml:space="preserve">2. ຢາໂກໂບ 5:16 - "ສາລະພາບຄວາມຜິດຂອງເຈົ້າຕໍ່ກັນແລະກັນ, ແລະອະທິຖານສໍາລັບຄົນອື່ນ, ເພື່ອເຈົ້າຈະໄດ້ຮັບການປິ່ນປົວ.</w:t>
      </w:r>
    </w:p>
    <w:p/>
    <w:p>
      <w:r xmlns:w="http://schemas.openxmlformats.org/wordprocessingml/2006/main">
        <w:t xml:space="preserve">ເຢເຣມີຢາ 42:5 ແລ້ວ​ພວກເຂົາ​ກໍ​ເວົ້າ​ກັບ​ເຢເຣມີຢາ​ວ່າ, “ພຣະເຈົ້າຢາເວ​ເປັນ​ພະຍານ​ທີ່​ແທ້ຈິງ ແລະ​ສັດຊື່​ລະຫວ່າງ​ພວກເຮົາ ຖ້າ​ພວກເຮົາ​ບໍ່​ເຮັດ​ຕາມ​ສິ່ງ​ທັງໝົດ​ທີ່​ພຣະເຈົ້າຢາເວ ພຣະເຈົ້າ​ຂອງ​ເຈົ້າ​ຈະ​ໃຊ້​ເຈົ້າ​ມາ​ຫາ​ພວກເຮົາ.</w:t>
      </w:r>
    </w:p>
    <w:p/>
    <w:p>
      <w:r xmlns:w="http://schemas.openxmlformats.org/wordprocessingml/2006/main">
        <w:t xml:space="preserve">ປະຊາຊົນ​ຢູດາ​ໄດ້​ອ້ອນວອນ​ໃຫ້​ເຢເຣມີຢາ​ເປັນ​ພະຍານ​ໃຫ້​ພວກເຂົາ​ເຖິງ​ຄຳສັນຍາ​ຂອງ​ພວກເຂົາ​ທີ່​ຈະ​ເຮັດ​ຕາມ​ຄຳສັ່ງ​ຂອງ​ພຣະເຈົ້າຢາເວ.</w:t>
      </w:r>
    </w:p>
    <w:p/>
    <w:p>
      <w:r xmlns:w="http://schemas.openxmlformats.org/wordprocessingml/2006/main">
        <w:t xml:space="preserve">1. ຄວາມສໍາຄັນຂອງການໃຫ້ກຽດຕໍ່ຄໍາສັ່ງຂອງພຣະເຈົ້າ</w:t>
      </w:r>
    </w:p>
    <w:p/>
    <w:p>
      <w:r xmlns:w="http://schemas.openxmlformats.org/wordprocessingml/2006/main">
        <w:t xml:space="preserve">2. ຮັກສາຄໍາສັນຍາຂອງພຣະເຈົ້າ</w:t>
      </w:r>
    </w:p>
    <w:p/>
    <w:p>
      <w:r xmlns:w="http://schemas.openxmlformats.org/wordprocessingml/2006/main">
        <w:t xml:space="preserve">1 ພຣະບັນຍັດສອງ 8:3 “ພຣະອົງ​ໄດ້​ຖ່ອມຕົວ​ລົງ ແລະ​ໃຫ້​ເຈົ້າ​ອຶດຢາກ ແລະ​ໃຫ້​ອາຫານ​ເຈົ້າ​ດ້ວຍ​ມານາ ຊຶ່ງ​ເຈົ້າ​ບໍ່​ຮູ້ຈັກ ແລະ​ບັນພະບຸລຸດ​ຂອງ​ເຈົ້າ​ກໍ​ບໍ່​ຮູ້ ເພື່ອ​ວ່າ​ພຣະອົງ​ຈະ​ເຮັດ​ໃຫ້​ເຈົ້າ​ຮູ້​ວ່າ​ມະນຸດ​ບໍ່​ໄດ້​ມີ​ຊີວິດ​ຢູ່​ດ້ວຍ​ເຂົ້າຈີ່​ເທົ່າ​ນັ້ນ. ແຕ່​ໂດຍ​ທຸກ​ຖ້ອຍ​ຄຳ​ທີ່​ອອກ​ມາ​ຈາກ​ພຣະ​ຄຳ​ຂອງ​ພຣະ​ຜູ້​ເປັນ​ເຈົ້າ​ກໍ​ມີ​ຊີວິດ​ຢູ່.”</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ເຢເຣມີຢາ 42:6 ບໍ່​ວ່າ​ຈະ​ເປັນ​ການ​ດີ ຫລື​ຊົ່ວ​ກໍ​ຕາມ ເຮົາ​ກໍ​ຈະ​ເຊື່ອຟັງ​ຖ້ອຍຄຳ​ຂອງ​ພຣະເຈົ້າຢາເວ ພຣະເຈົ້າ​ຂອງ​ພວກເຮົາ ຜູ້​ທີ່​ພວກເຮົາ​ໃຊ້​ມາ​ຫາ​ເຈົ້າ. ເພື່ອ​ວ່າ​ມັນ​ຈະ​ໄດ້​ດີ​ກັບ​ພວກ​ເຮົາ, ເມື່ອ​ພວກ​ເຮົາ​ເຊື່ອ​ຟັງ​ສຸ​ລະ​ສຽງ​ຂອງ​ພຣະ​ຜູ້​ເປັນ​ເຈົ້າ​ພຣະ​ເຈົ້າ​ຂອງ​ພວກ​ເຮົາ.</w:t>
      </w:r>
    </w:p>
    <w:p/>
    <w:p>
      <w:r xmlns:w="http://schemas.openxmlformats.org/wordprocessingml/2006/main">
        <w:t xml:space="preserve">ປະຊາຊົນ ອິດສະຣາເອນ ໃຫ້ ຄຳໝັ້ນສັນຍາ ທີ່ ຈະ ເຊື່ອຟັງ ຖ້ອຍຄຳ ຂອງ^ພຣະເຈົ້າຢາເວ ພຣະເຈົ້າ ຂອງ^ພວກເຂົາ ເພື່ອ ວ່າ ພວກເຂົາ ຈະ ດີ.</w:t>
      </w:r>
    </w:p>
    <w:p/>
    <w:p>
      <w:r xmlns:w="http://schemas.openxmlformats.org/wordprocessingml/2006/main">
        <w:t xml:space="preserve">1. ການເຊື່ອຟັງພຣະເຈົ້າ: ກຸນແຈເພື່ອຄວາມສະຫວັດດີພາບ</w:t>
      </w:r>
    </w:p>
    <w:p/>
    <w:p>
      <w:r xmlns:w="http://schemas.openxmlformats.org/wordprocessingml/2006/main">
        <w:t xml:space="preserve">2. ພອນຂອງການເຊື່ອຟັງສຽງຂອງພຣະຜູ້ເປັນເຈົ້າ</w:t>
      </w:r>
    </w:p>
    <w:p/>
    <w:p>
      <w:r xmlns:w="http://schemas.openxmlformats.org/wordprocessingml/2006/main">
        <w:t xml:space="preserve">1. ເອຊາຢາ 1:19-20 - ຖ້າເຈົ້າເຕັມໃຈແລະເຊື່ອຟັງ, ເຈົ້າຈະກິນຂອງດີຂອງແຜ່ນດິນ; ແຕ່​ຖ້າ​ຫາກ​ວ່າ​ທ່ານ​ປະ​ຕິ​ເສດ​ແລະ​ກະ​ບົດ, ທ່ານ​ຈະ​ຖືກ​ກິນ​ໂດຍ​ດາບ</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ເຢເຣມີຢາ 42:7 ແລະ​ເຫດການ​ໄດ້​ບັງ​ເກີດ​ຂຶ້ນຄື ສິບ​ວັນ​ຕໍ່ມາ, ພຣະຄຳ​ຂອງ​ພຣະເຈົ້າຢາເວ​ໄດ້​ມາ​ເຖິງ​ເຢເຣມີຢາ.</w:t>
      </w:r>
    </w:p>
    <w:p/>
    <w:p>
      <w:r xmlns:w="http://schemas.openxmlformats.org/wordprocessingml/2006/main">
        <w:t xml:space="preserve">ຫຼັງຈາກສິບມື້, ພຣະຄໍາຂອງພຣະຜູ້ເປັນເຈົ້າໄດ້ມາເຖິງເຢເຣມີຢາ.</w:t>
      </w:r>
    </w:p>
    <w:p/>
    <w:p>
      <w:r xmlns:w="http://schemas.openxmlformats.org/wordprocessingml/2006/main">
        <w:t xml:space="preserve">1. ຂໍ​ໃຫ້​ເຮົາ​ອົດ​ທົນ​ກັບ​ພະ​ເຢໂຫວາ—ເຢເຣມີ 42:7</w:t>
      </w:r>
    </w:p>
    <w:p/>
    <w:p>
      <w:r xmlns:w="http://schemas.openxmlformats.org/wordprocessingml/2006/main">
        <w:t xml:space="preserve">2. ຈົ່ງ​ວາງ​ໃຈ​ໃນ​ເວລາ​ຂອງ​ພຣະ​ຜູ້​ເປັນ​ເຈົ້າ—ເຢເຣມີ 42:7</w:t>
      </w:r>
    </w:p>
    <w:p/>
    <w:p>
      <w:r xmlns:w="http://schemas.openxmlformats.org/wordprocessingml/2006/main">
        <w:t xml:space="preserve">1.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2. ຮາບາກຸກ 2:3 - ເພາະນິມິດຍັງລໍຖ້າເວລາກຳນົດ; ມັນເລັ່ງໄປຈົນເຖິງທີ່ສຸດ ມັນຈະບໍ່ຕົວະ. ຖ້າມັນເບິ່ງຄືວ່າຊ້າ, ລໍຖ້າມັນ; ມັນແນ່ນອນຈະມາ; ມັນຈະບໍ່ຊັກຊ້າ.</w:t>
      </w:r>
    </w:p>
    <w:p/>
    <w:p>
      <w:r xmlns:w="http://schemas.openxmlformats.org/wordprocessingml/2006/main">
        <w:t xml:space="preserve">ເຢເຣມີຢາ 42:8 ແລ້ວ​ລາວ​ຈຶ່ງ​ເອີ້ນ​ໂຢຮານານ​ລູກຊາຍ​ຂອງ​ກາເຣອາ ແລະ​ບັນດາ​ນາຍ​ທະຫານ​ທີ່​ຢູ່​ກັບ​ລາວ​ໄປ ແລະ​ປະຊາຊົນ​ທັງໝົດ​ຕັ້ງແຕ່​ນ້ອຍ​ຈົນ​ເຖິງ​ຜູ້​ໃຫຍ່​ທີ່ສຸດ.</w:t>
      </w:r>
    </w:p>
    <w:p/>
    <w:p>
      <w:r xmlns:w="http://schemas.openxmlformats.org/wordprocessingml/2006/main">
        <w:t xml:space="preserve">ປະຊາຊົນ​ຢູດາ​ໄດ້​ຖືກ​ເອີ້ນ​ໂດຍ​ໂຢຮານານ ລູກ​ຊາຍ​ຂອງ​ກາເຣອາ ແລະ​ນາຍ​ທະຫານ​ທັງໝົດ​ເພື່ອ​ຟັງ​ຄຳ​ອ້ອນວອນ​ຂອງ​ພວກເຂົາ.</w:t>
      </w:r>
    </w:p>
    <w:p/>
    <w:p>
      <w:r xmlns:w="http://schemas.openxmlformats.org/wordprocessingml/2006/main">
        <w:t xml:space="preserve">1. ພະເຈົ້າຈະສະຫນອງການສະຫນັບສະຫນູນແລະການຊີ້ນໍາທີ່ພວກເຮົາຕ້ອງການສະເຫມີ.</w:t>
      </w:r>
    </w:p>
    <w:p/>
    <w:p>
      <w:r xmlns:w="http://schemas.openxmlformats.org/wordprocessingml/2006/main">
        <w:t xml:space="preserve">2. ເຮົາ​ຕ້ອງ​ເຕັມ​ໃຈ​ຟັງ​ຜູ້​ອື່ນ​ສະເໝີ​ບໍ່​ວ່າ​ຈະ​ຢູ່​ໃນ​ສະຖານະ​ການ​ຂອງ​ເຂົາ​ເຈົ້າ​ກໍຕາມ.</w:t>
      </w:r>
    </w:p>
    <w:p/>
    <w:p>
      <w:r xmlns:w="http://schemas.openxmlformats.org/wordprocessingml/2006/main">
        <w:t xml:space="preserve">1. ສຸພາສິດ 3:5-6, ຈົ່ງວາງໃຈໃນພຣະຜູ້ເປັນເຈົ້າດ້ວຍສຸດໃຈຂອງເຈົ້າ, ແລະຢ່າວາງໃຈໃນຄວາມເຂົ້າໃຈຂອງເຈົ້າເອງ.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ຢາໂກໂບ 1:19, ພີ່ນ້ອງ​ທີ່​ຮັກ​ເອີຍ, ຈົ່ງ​ຮູ້​ເລື່ອງ​ນີ້: ຈົ່ງ​ໃຫ້​ທຸກ​ຄົນ​ໄວ​ທີ່​ຈະ​ໄດ້ຍິນ, ຊ້າ​ໃນ​ການ​ເວົ້າ, ຊ້າ​ໃນ​ການ​ໂກດຮ້າຍ.</w:t>
      </w:r>
    </w:p>
    <w:p/>
    <w:p>
      <w:r xmlns:w="http://schemas.openxmlformats.org/wordprocessingml/2006/main">
        <w:t xml:space="preserve">ເຢເຣມີຢາ 42:9 ແລະ​ກ່າວ​ກັບ​ພວກເຂົາ​ວ່າ, ພຣະເຈົ້າຢາເວ ພຣະເຈົ້າ​ຂອງ​ຊາດ​ອິດສະຣາເອນ​ກ່າວ​ດັ່ງນີ້, ຜູ້​ທີ່​ເຈົ້າ​ໄດ້​ໃຊ້​ເຮົາ​ໄປ​ເພື່ອ​ຍື່ນຄຳ​ອ້ອນວອນ​ຕໍ່ໜ້າ​ພຣະອົງ.</w:t>
      </w:r>
    </w:p>
    <w:p/>
    <w:p>
      <w:r xmlns:w="http://schemas.openxmlformats.org/wordprocessingml/2006/main">
        <w:t xml:space="preserve">ປະຊາຊົນ​ຢູດາ​ໄດ້​ສົ່ງ​ຕົວ​ແທນ​ໄປ​ຫາ​ເຢເຣມີຢາ​ເພື່ອ​ຍື່ນ​ຄຳ​ອ້ອນວອນ​ຕໍ່​ພຣະ​ຜູ້​ເປັນ​ເຈົ້າ.</w:t>
      </w:r>
    </w:p>
    <w:p/>
    <w:p>
      <w:r xmlns:w="http://schemas.openxmlformats.org/wordprocessingml/2006/main">
        <w:t xml:space="preserve">1. ພຣະເຈົ້າຊົງຟັງຄຳອ້ອນວອນຂອງເຮົາ ແລະພ້ອມທີ່ຈະຕອບພວກເຂົາ. 2. ຂໍ​ໃຫ້​ເຮົາ​ສະ​ແຫວງ​ຫາ​ພຣະ​ຜູ້​ເປັນ​ເຈົ້າ ເມື່ອ​ເຮົາ​ຕ້ອງ​ການ​ການ​ຊີ້​ນຳ ແລະ ຄວາມ​ຊ່ອຍ​ເຫລືອ.</w:t>
      </w:r>
    </w:p>
    <w:p/>
    <w:p>
      <w:r xmlns:w="http://schemas.openxmlformats.org/wordprocessingml/2006/main">
        <w:t xml:space="preserve">1. ຟີລິບ 4:6-7, “ຢ່າ​ກັງ​ວົນ​ໃນ​ທຸກ​ສະຖານະການ, ດ້ວຍ​ການ​ອະທິດຖານ​ແລະ​ການ​ອ້ອນວອນ, ດ້ວຍ​ການ​ຂອບ​ພຣະ​ໄທ, ຈົ່ງ​ຍື່ນ​ຄຳ​ຮ້ອງ​ຂໍ​ຂອງ​ທ່ານ​ຕໍ່​ພຣະ​ເຈົ້າ, ແລະ​ຄວາມ​ສະ​ຫງົບ​ຂອງ​ພຣະ​ເຈົ້າ, ຊຶ່ງ​ເກີນ​ຄວາມ​ເຂົ້າ​ໃຈ​ທັງ​ປວງ, ຈະ​ປົກ​ປ້ອງ​ພວກ​ທ່ານ. ຫົວໃຈແລະຈິດໃຈຂອງເຈົ້າໃນພຣະເຢຊູຄຣິດ." 2. ຢາໂກໂບ 4:8, "ຈົ່ງຫຍັບເຂົ້າໃກ້ພຣະເຈົ້າ, ແລະພຣະອົງຈະຫຍັບເຂົ້າໃກ້ເຈົ້າ, ເຈົ້າຈົ່ງລ້າງມືຂອງເຈົ້າ, ຄົນບາບ, ແລະເຮັດໃຈຂອງເຈົ້າໃຫ້ບໍລິສຸດ, ເຈົ້າມີໃຈສອງຢ່າງ."</w:t>
      </w:r>
    </w:p>
    <w:p/>
    <w:p>
      <w:r xmlns:w="http://schemas.openxmlformats.org/wordprocessingml/2006/main">
        <w:t xml:space="preserve">ເຢເຣມີຢາ 42:10 ຖ້າ​ເຈົ້າ​ຍັງ​ຄົງ​ຢູ່​ໃນ​ດິນແດນ​ນີ້ ເຮົາ​ຈະ​ສ້າງ​ເຈົ້າ​ຂຶ້ນ ແລະ​ຈະ​ບໍ່​ດຶງ​ເຈົ້າ​ລົງ​ມາ ແລະ​ຈະ​ປູກຝັງ​ເຈົ້າ​ໄວ້ ແລະ​ຈະ​ບໍ່​ຖອນ​ເຈົ້າ​ຄືນ​ຈາກ​ຄວາມ​ຊົ່ວຊ້າ​ທີ່​ເຮົາ​ໄດ້​ເຮັດ​ກັບ​ເຈົ້າ. .</w:t>
      </w:r>
    </w:p>
    <w:p/>
    <w:p>
      <w:r xmlns:w="http://schemas.openxmlformats.org/wordprocessingml/2006/main">
        <w:t xml:space="preserve">ພຣະ​ເຈົ້າ​ສັນ​ຍາ​ວ່າ​ຈະ​ສ້າງ​ແລະ​ປູກ​ຝັງ​ຊາວ​ຢູ​ດາ​ຖ້າ​ຫາກ​ວ່າ​ເຂົາ​ເຈົ້າ​ຍັງ​ຢູ່​ໃນ​ແຜ່ນ​ດິນ, ແລະ​ພຣະ​ອົງ​ກັບ​ໃຈ​ຈາກ​ຄວາມ​ຊົ່ວ​ຮ້າຍ​ທີ່​ພຣະ​ອົງ​ໄດ້​ເຮັດ​ກັບ​ເຂົາ​ເຈົ້າ.</w:t>
      </w:r>
    </w:p>
    <w:p/>
    <w:p>
      <w:r xmlns:w="http://schemas.openxmlformats.org/wordprocessingml/2006/main">
        <w:t xml:space="preserve">1. ຄວາມເມດຕາແລະການໃຫ້ອະໄພຂອງພຣະເຈົ້າ: ວິທີທີ່ພຣະເຈົ້າໄດ້ກັບໃຈຈາກຄວາມຊົ່ວຮ້າຍທີ່ພຣະອົງໄດ້ເຮັດ</w:t>
      </w:r>
    </w:p>
    <w:p/>
    <w:p>
      <w:r xmlns:w="http://schemas.openxmlformats.org/wordprocessingml/2006/main">
        <w:t xml:space="preserve">2. ຄໍາສັນຍາຂອງການຟື້ນຟູ: ການເລືອກທີ່ຈະຢູ່ໃນແຜ່ນດິນຂອງພຣະເຈົ້າ</w:t>
      </w:r>
    </w:p>
    <w:p/>
    <w:p>
      <w:r xmlns:w="http://schemas.openxmlformats.org/wordprocessingml/2006/main">
        <w:t xml:space="preserve">1. ລູກາ 6:36 - "ຈົ່ງ​ມີ​ຄວາມ​ເມດ​ຕາ, ເຊັ່ນ​ດຽວ​ກັບ​ພຣະ​ບິ​ດາ​ຂອງ​ທ່ານ​ແມ່ນ​ຄວາມ​ເມດ​ຕາ."</w:t>
      </w:r>
    </w:p>
    <w:p/>
    <w:p>
      <w:r xmlns:w="http://schemas.openxmlformats.org/wordprocessingml/2006/main">
        <w:t xml:space="preserve">2. ເອຊາຢາ 55:3 - "ອຽງຫູຂອງເຈົ້າ, ແລະມາຫາຂ້ອຍ: ຟັງ, ແລະຈິດວິນຍານຂອງເຈົ້າຈະມີຊີວິດຢູ່; ແລະຂ້ອຍຈະເຮັດພັນທະສັນຍາອັນເປັນນິດກັບເຈົ້າ."</w:t>
      </w:r>
    </w:p>
    <w:p/>
    <w:p>
      <w:r xmlns:w="http://schemas.openxmlformats.org/wordprocessingml/2006/main">
        <w:t xml:space="preserve">ເຢເຣມີຢາ 42:11 ຢ່າ​ຢ້ານ​ກະສັດ​ແຫ່ງ​ບາບີໂລນ ຜູ້​ທີ່​ພວກ​ເຈົ້າ​ຢ້ານ. ພຣະຜູ້ເປັນເຈົ້າກ່າວ​ວ່າ ຢ່າ​ຢ້ານ​ລາວ ເພາະ​ເຮົາ​ຢູ່​ກັບ​ເຈົ້າ ເພື່ອ​ຊ່ວຍ​ເຈົ້າ​ໃຫ້​ພົ້ນ ແລະ​ປົດ​ປ່ອຍ​ເຈົ້າ​ໃຫ້​ພົ້ນ​ຈາກ​ມື​ຂອງ​ລາວ.</w:t>
      </w:r>
    </w:p>
    <w:p/>
    <w:p>
      <w:r xmlns:w="http://schemas.openxmlformats.org/wordprocessingml/2006/main">
        <w:t xml:space="preserve">ພຣະ​ເຈົ້າ​ຊຸກ​ຍູ້​ຊາວ​ຢູ​ດາ​ບໍ່​ໃຫ້​ຢ້ານ​ກົວ​ກະສັດ​ແຫ່ງ​ບາບີໂລນ, ດັ່ງ​ທີ່​ພຣະ​ຜູ້​ເປັນ​ເຈົ້າ​ສະ​ຖິດ​ຢູ່​ກັບ​ພວກ​ເຂົາ ເພື່ອ​ຊ່ວຍ​ໃຫ້​ລອດ ແລະ​ປົດ​ປ່ອຍ​ພວກ​ເຂົາ.</w:t>
      </w:r>
    </w:p>
    <w:p/>
    <w:p>
      <w:r xmlns:w="http://schemas.openxmlformats.org/wordprocessingml/2006/main">
        <w:t xml:space="preserve">1. ບໍ່ຢ້ານ: ອີງໃສ່ການປົກປ້ອງຂອງພຣະຜູ້ເປັນເຈົ້າໃນເວລາທີ່ມີບັນຫາ</w:t>
      </w:r>
    </w:p>
    <w:p/>
    <w:p>
      <w:r xmlns:w="http://schemas.openxmlformats.org/wordprocessingml/2006/main">
        <w:t xml:space="preserve">2. ຊອກຫາຄວາມເຂັ້ມແຂງໃນຄໍາສັນຍາຂອງພຣະເຈົ້າ</w:t>
      </w:r>
    </w:p>
    <w:p/>
    <w:p>
      <w:r xmlns:w="http://schemas.openxmlformats.org/wordprocessingml/2006/main">
        <w:t xml:space="preserve">1. Psalm 56:3-4 - "ໃນເວລາທີ່ຂ້າພະເຈົ້າຢ້ານກົວ, ຂ້າພະເຈົ້າວາງໃຈໃນພຣະອົງ, ໃນພຣະເຈົ້າ, ຂ້າພະເຈົ້າສັນລະເສີນພຣະຄໍາຂອງພຣະອົງ, ຂ້າພະເຈົ້າໄວ້ວາງໃຈໃນພຣະເຈົ້າ, ຂ້າພະເຈົ້າຈະບໍ່ຢ້ານກົວ, ເນື້ອຫນັງຈະເຮັດແນວໃດກັບຂ້າພະເຈົ້າ?"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ເຢເຣມີຢາ 42:12 ແລະ​ເຮົາ​ຈະ​ສະແດງ​ຄວາມ​ເມດຕາ​ແກ່​ພວກເຈົ້າ ເພື່ອ​ພຣະອົງ​ຈະ​ໄດ້​ເມດຕາ​ພວກເຈົ້າ ແລະ​ໃຫ້​ພວກເຈົ້າ​ກັບຄືນ​ໄປ​ສູ່​ດິນແດນ​ຂອງ​ພວກເຈົ້າ.</w:t>
      </w:r>
    </w:p>
    <w:p/>
    <w:p>
      <w:r xmlns:w="http://schemas.openxmlformats.org/wordprocessingml/2006/main">
        <w:t xml:space="preserve">ພະເຈົ້າ​ສັນຍາ​ວ່າ​ຈະ​ສະແດງ​ຄວາມ​ເມດຕາ​ແກ່​ຊາວ​ອິດສະລາແອນ​ແລະ​ກັບ​ຄືນ​ເມືອ​ບ້ານ​ເກີດ​ເມືອງ​ນອນ.</w:t>
      </w:r>
    </w:p>
    <w:p/>
    <w:p>
      <w:r xmlns:w="http://schemas.openxmlformats.org/wordprocessingml/2006/main">
        <w:t xml:space="preserve">1. ຄວາມເມດຕາຂອງພະເຈົ້າຢູ່ຕະຫຼອດໄປ—ເຢເຣມີ 42:12</w:t>
      </w:r>
    </w:p>
    <w:p/>
    <w:p>
      <w:r xmlns:w="http://schemas.openxmlformats.org/wordprocessingml/2006/main">
        <w:t xml:space="preserve">2. ການກັບຄືນຂອງຊາວອິດສະລາແອນ - ການແຕ້ມຮູບກ່ຽວກັບຄວາມເມດຕາຂອງພຣະເຈົ້າ</w:t>
      </w:r>
    </w:p>
    <w:p/>
    <w:p>
      <w:r xmlns:w="http://schemas.openxmlformats.org/wordprocessingml/2006/main">
        <w:t xml:space="preserve">1. Romans 9:15-16 - "ສໍາລັບເຂົາເວົ້າກັບໂມເຊ, 'ຂ້າພະເຈົ້າຈະມີຄວາມເມດຕາຕໍ່ຜູ້ທີ່ເຮົາມີຄວາມເມດຕາ, ແລະຂ້າພະເຈົ້າຈະມີຄວາມເມດຕາຕໍ່ຜູ້ທີ່ເຮົາມີເມດຕາ. ສະນັ້ນ ມັນ​ບໍ່​ຂຶ້ນ​ກັບ​ຄວາມ​ຕັ້ງ​ໃຈ​ຫຼື​ຄວາມ​ພະຍາຍາມ​ຂອງ​ມະນຸດ, ແຕ່​ຢູ່​ກັບ​ພະເຈົ້າ​ຜູ້​ມີ​ຄວາມ​ເມດຕາ.”</w:t>
      </w:r>
    </w:p>
    <w:p/>
    <w:p>
      <w:r xmlns:w="http://schemas.openxmlformats.org/wordprocessingml/2006/main">
        <w:t xml:space="preserve">2. ຄໍາເພງ 119:64 - "ໂອ້ ພະອົງ ເຈົ້າ ແຜ່ນດິນ ໂລກ ເຕັມ ໄປ ດ້ວຍ ຄວາມ ຮັກ ອັນ ໝັ້ນຄົງ ຂອງ ພະອົງ ຂໍ ສອນ ກົດລະບຽບ ຂອງ ພຣະອົງ ໃຫ້ ຂ້ານ້ອຍ ແດ່ທ້ອນ!”</w:t>
      </w:r>
    </w:p>
    <w:p/>
    <w:p>
      <w:r xmlns:w="http://schemas.openxmlformats.org/wordprocessingml/2006/main">
        <w:t xml:space="preserve">ເຢເຣມີຢາ 42:13 ແຕ່​ຖ້າ​ເຈົ້າ​ເວົ້າ​ວ່າ, ເຮົາ​ຈະ​ບໍ່​ອາໄສ​ຢູ່​ໃນ​ດິນແດນ​ນີ້ ແລະ​ບໍ່​ເຊື່ອຟັງ​ຖ້ອຍຄຳ​ຂອງ​ພຣະເຈົ້າຢາເວ ພຣະເຈົ້າ​ຂອງ​ພວກເຈົ້າ.</w:t>
      </w:r>
    </w:p>
    <w:p/>
    <w:p>
      <w:r xmlns:w="http://schemas.openxmlformats.org/wordprocessingml/2006/main">
        <w:t xml:space="preserve">ປະ ຊາ ຊົນ ຂອງ ອິດ ສະ ຣາ ເອນ ໄດ້ ຮັບ ການ ເຕືອນ ບໍ່ ໃຫ້ disobey ຄໍາ ສັ່ງ ຂອງ ພຣະ ຜູ້ ເປັນ.</w:t>
      </w:r>
    </w:p>
    <w:p/>
    <w:p>
      <w:r xmlns:w="http://schemas.openxmlformats.org/wordprocessingml/2006/main">
        <w:t xml:space="preserve">1. ເຊື່ອ​ຟັງ​ຄຳ​ເຕືອນ​ຂອງ​ພະ​ເຢໂຫວາ—ເຢເຣມີ 42:13</w:t>
      </w:r>
    </w:p>
    <w:p/>
    <w:p>
      <w:r xmlns:w="http://schemas.openxmlformats.org/wordprocessingml/2006/main">
        <w:t xml:space="preserve">2. ເຊື່ອ​ຟັງ​ສຽງ​ຂອງ​ພະ​ເຢໂຫວາ—ເຢເຣມີ 42:13</w:t>
      </w:r>
    </w:p>
    <w:p/>
    <w:p>
      <w:r xmlns:w="http://schemas.openxmlformats.org/wordprocessingml/2006/main">
        <w:t xml:space="preserve">1. ເອຊາຢາ 48:18 - ໂອ້ ເຈົ້າ​ໄດ້​ເອົາ​ໃຈ​ໃສ່​ຕໍ່​ພຣະບັນຍັດ​ຂອງ​ເຮົາ! ແລ້ວ​ຄວາມ​ສະຫງົບ​ສຸກ​ຂອງ​ເຈົ້າ​ຈະ​ເປັນ​ຄື​ແມ່​ນ້ຳ ແລະ​ຄວາມ​ຊອບທຳ​ຂອງ​ເຈົ້າ​ຄື​ຄື້ນ​ທະເລ.</w:t>
      </w:r>
    </w:p>
    <w:p/>
    <w:p>
      <w:r xmlns:w="http://schemas.openxmlformats.org/wordprocessingml/2006/main">
        <w:t xml:space="preserve">2 ພຣະບັນຍັດສອງ 28:1 ບັດ​ນີ້​ຈະ​ເກີດ​ຂຶ້ນ​ຄື ຖ້າ​ເຈົ້າ​ເຊື່ອ​ຟັງ​ສຸລະສຽງ​ຂອງ​ພຣະເຈົ້າຢາເວ ພຣະເຈົ້າ​ຂອງ​ເຈົ້າ​ຢ່າງ​ພາກພຽນ ເພື່ອ​ຈະ​ປະຕິບັດ​ຕາມ​ພຣະບັນຍັດ​ທັງໝົດ​ຂອງ​ພຣະອົງ​ທີ່​ເຮົາ​ສັ່ງ​ເຈົ້າ​ໃນ​ວັນ​ນີ້ ຄື​ພຣະເຈົ້າຢາເວ ພຣະເຈົ້າ​ຂອງ​ເຈົ້າ​ຈະ​ຕັ້ງ​ເຈົ້າ​ໃຫ້​ສູງ​ກວ່າ​ທຸກ​ຊາດ. ຂອງແຜ່ນດິນໂລກ.</w:t>
      </w:r>
    </w:p>
    <w:p/>
    <w:p>
      <w:r xmlns:w="http://schemas.openxmlformats.org/wordprocessingml/2006/main">
        <w:t xml:space="preserve">ເຢເຣມີຢາ 42:14 ເວົ້າວ່າ, ບໍ່; ແຕ່​ພວກ​ເຮົາ​ຈະ​ເຂົ້າ​ໄປ​ໃນ​ແຜ່ນ​ດິນ​ເອ​ຢິບ, ບ່ອນ​ທີ່​ພວກ​ເຮົາ​ຈະ​ບໍ່​ເຫັນ​ສົງ​ຄາມ, ຫລື ບໍ່​ໄດ້​ຍິນ​ສຽງ​ແກ, ຫລື ຫິວ​ເຂົ້າ​ຈີ່; ແລະ​ພວກ​ເຮົາ​ຈະ​ຢູ່​ທີ່​ນັ້ນ:</w:t>
      </w:r>
    </w:p>
    <w:p/>
    <w:p>
      <w:r xmlns:w="http://schemas.openxmlformats.org/wordprocessingml/2006/main">
        <w:t xml:space="preserve">ປະຊາຊົນ​ຢູດາ​ບໍ່​ຍອມ​ເຊື່ອຟັງ​ຄຳສັ່ງ​ຂອງ​ພະເຈົ້າ​ທີ່​ຈະ​ຢູ່​ໃນ​ຢູດາ.</w:t>
      </w:r>
    </w:p>
    <w:p/>
    <w:p>
      <w:r xmlns:w="http://schemas.openxmlformats.org/wordprocessingml/2006/main">
        <w:t xml:space="preserve">1: ເຮົາ​ຕ້ອງ​ເຊື່ອ​ຟັງ​ຄຳ​ສັ່ງ​ຂອງ​ພະເຈົ້າ​ສະເໝີ ເຖິງ​ວ່າ​ເຮົາ​ບໍ່​ເຂົ້າ​ໃຈ​ຍ້ອນ​ຫຍັງ.</w:t>
      </w:r>
    </w:p>
    <w:p/>
    <w:p>
      <w:r xmlns:w="http://schemas.openxmlformats.org/wordprocessingml/2006/main">
        <w:t xml:space="preserve">2: ເຮົາ​ບໍ່​ຄວນ​ພະຍາຍາມ​ເອົາ​ເລື່ອງ​ໃນ​ມື​ຂອງ​ເຮົາ​ເອງ ແຕ່​ເຊື່ອ​ໃນ​ໃຈ​ປະສົງ​ຂອງ​ພະເຈົ້າ.</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ແລະ​ຄວາມ​ຄິດ​ຂອງ​ເຮົາ​ກໍ​ສູງ​ກວ່າ​ທາງ​ຂອງ​ເຮົາ. ຫຼາຍກວ່າຄວາມຄິດຂອງເຈົ້າ."</w:t>
      </w:r>
    </w:p>
    <w:p/>
    <w:p>
      <w:r xmlns:w="http://schemas.openxmlformats.org/wordprocessingml/2006/main">
        <w:t xml:space="preserve">ຢາໂກໂບ 4:13-15 “ຈົ່ງ​ມາ​ບັດນີ້ ເຈົ້າ​ຜູ້​ທີ່​ເວົ້າ​ວ່າ, ມື້​ນີ້​ຫຼື​ມື້​ອື່ນ ພວກ​ເຮົາ​ຈະ​ເຂົ້າ​ໄປ​ໃນ​ເມືອງ​ນັ້ນ ແລະ​ໃຊ້​ເວລາ​ໜຶ່ງ​ປີ​ທີ່​ນັ້ນ ແລະ​ການ​ຄ້າ​ແລະ​ໄດ້​ກຳໄລ ແຕ່​ພວກ​ທ່ານ​ຍັງ​ບໍ່​ຮູ້​ວ່າ​ມື້ອື່ນ​ຈະ​ນຳ​ເອົາ​ຫຍັງ​ມາ​ໃຫ້. ເພາະເຈົ້າເປັນໝອກທີ່ປະກົດຂຶ້ນເປັນເວລາໜ້ອຍໜຶ່ງ ແລ້ວກໍຫາຍໄປ, ແທນທີ່ເຈົ້າຄວນເວົ້າວ່າ, ຖ້າພຣະຜູ້ເປັນເຈົ້າຊົງພຣະປະສົງ, ພວກເຮົາຈະມີຊີວິດຢູ່ ແລະເຮັດອັນນັ້ນ.</w:t>
      </w:r>
    </w:p>
    <w:p/>
    <w:p>
      <w:r xmlns:w="http://schemas.openxmlformats.org/wordprocessingml/2006/main">
        <w:t xml:space="preserve">ເຢເຣມີຢາ 42:15 ສະນັ້ນ ຈົ່ງ​ຟັງ​ພຣະທຳ​ຂອງ​ພຣະເຈົ້າຢາເວ, ພວກ​ເຈົ້າ​ທີ່​ຍັງ​ເຫຼືອ​ຢູ່​ໃນ​ຢູດາ; ພຣະຜູ້ເປັນເຈົ້າຈອມ​ໂຍທາ, ພຣະເຈົ້າ​ຂອງ​ອິດສະລາແອນ​ກ່າວ​ດັ່ງນີ້; ຖ້າ​ເຈົ້າ​ຕັ້ງ​ໜ້າ​ເຂົ້າ​ໄປ​ໃນ​ເອ​ຢິບ ແລະ​ໄປ​ພັກ​ເຊົາ​ຢູ່​ທີ່​ນັ້ນ;</w:t>
      </w:r>
    </w:p>
    <w:p/>
    <w:p>
      <w:r xmlns:w="http://schemas.openxmlformats.org/wordprocessingml/2006/main">
        <w:t xml:space="preserve">ພຣະ​ຜູ້​ເປັນ​ເຈົ້າ​ສັ່ງ​ຊາວ​ຢູດາ​ທີ່​ເຫລືອ​ຢູ່​ໃຫ້​ຢູ່​ໃນ​ຢູດາ ແລະ​ບໍ່​ໃຫ້​ຕັ້ງ​ຖິ່ນ​ຖານ​ຢູ່​ໃນ​ເອຢິບ.</w:t>
      </w:r>
    </w:p>
    <w:p/>
    <w:p>
      <w:r xmlns:w="http://schemas.openxmlformats.org/wordprocessingml/2006/main">
        <w:t xml:space="preserve">1: ພຣະ​ເຈົ້າ​ຮຽກ​ຮ້ອງ​ໃຫ້​ພວກ​ເຮົາ​ຢູ່​ໃນ​ສະ​ຖານ​ທີ່​ຂອງ​ພວກ​ເຮົາ​ແລະ​ໄວ້​ວາງ​ໃຈ​ການ​ຈັດ​ໃຫ້​ຂອງ​ພຣະ​ອົງ.</w:t>
      </w:r>
    </w:p>
    <w:p/>
    <w:p>
      <w:r xmlns:w="http://schemas.openxmlformats.org/wordprocessingml/2006/main">
        <w:t xml:space="preserve">2: ແຜນຂອງພະເຈົ້າມັກຈະແຕກຕ່າງຈາກເຮົາເອງ.</w:t>
      </w:r>
    </w:p>
    <w:p/>
    <w:p>
      <w:r xmlns:w="http://schemas.openxmlformats.org/wordprocessingml/2006/main">
        <w:t xml:space="preserve">1: ສຸພາສິດ 3:5-6 - ຈົ່ງວາງໃຈໃນພຣະຜູ້ເປັນເຈົ້າດ້ວຍສຸດໃຈຂອງເຈົ້າແລະບໍ່ອີງໃສ່ຄວາມເຂົ້າໃຈຂອງເຈົ້າເອງ.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w:t>
      </w:r>
    </w:p>
    <w:p/>
    <w:p>
      <w:r xmlns:w="http://schemas.openxmlformats.org/wordprocessingml/2006/main">
        <w:t xml:space="preserve">ເຢເຣມີຢາ 42:16 ແລ້ວ​ດາບ​ທີ່​ພວກ​ເຈົ້າ​ຢ້ານ​ກົວ​ນັ້ນ ຈະ​ເອົາ​ຊະນະ​ພວກ​ເຈົ້າ​ຢູ່​ທີ່​ນັ້ນ​ໃນ​ປະເທດ​ເອຢິບ ແລະ​ຄວາມ​ອຶດຢາກ​ທີ່​ພວກ​ເຈົ້າ​ຢ້ານ​ນັ້ນ​ຈະ​ຕິດຕາມ​ມາ​ໃກ້​ຢູ່​ທີ່​ປະເທດ​ເອຢິບ. ແລະເຈົ້າຈະຕາຍຢູ່ທີ່ນັ້ນ.</w:t>
      </w:r>
    </w:p>
    <w:p/>
    <w:p>
      <w:r xmlns:w="http://schemas.openxmlformats.org/wordprocessingml/2006/main">
        <w:t xml:space="preserve">ດາບ​ແລະ​ຄວາມ​ອຶດຢາກ​ທີ່​ປະຊາຊົນ​ຢ້ານ​ຈະ​ເອົາ​ຊະນະ​ພວກ​ເຂົາ​ໃນ​ປະເທດ​ເອຢິບ.</w:t>
      </w:r>
    </w:p>
    <w:p/>
    <w:p>
      <w:r xmlns:w="http://schemas.openxmlformats.org/wordprocessingml/2006/main">
        <w:t xml:space="preserve">1. ຄຳ​ສັນຍາ​ຂອງ​ພະເຈົ້າ​ແມ່ນ​ແນ່ນອນ—ເຢເຣມີ 42:16</w:t>
      </w:r>
    </w:p>
    <w:p/>
    <w:p>
      <w:r xmlns:w="http://schemas.openxmlformats.org/wordprocessingml/2006/main">
        <w:t xml:space="preserve">2. ການ​ພິພາກສາ​ຂອງ​ພະເຈົ້າ​ເປັນ​ໄປ​ບໍ່​ໄດ້—ເຢເຣມີ 42:16</w:t>
      </w:r>
    </w:p>
    <w:p/>
    <w:p>
      <w:r xmlns:w="http://schemas.openxmlformats.org/wordprocessingml/2006/main">
        <w:t xml:space="preserve">1. ເອຊາຢາ 54:17 - ບໍ່​ມີ​ອາ​ວຸດ​ທີ່​ສ້າງ​ຕັ້ງ​ຂຶ້ນ​ຕໍ່​ຕ້ານ​ທ່ານ​ຈະ​ສົດ​ໃສ, ແລະ​ທຸກ​ລີ້ນ​ທີ່​ລຸກ​ຂຶ້ນ​ຕໍ່​ຕ້ານ​ທ່ານ​ໃນ​ການ​ພິ​ພາກ​ສາ​ທ່ານ​ຈະ​ກ່າວ​ໂທດ.</w:t>
      </w:r>
    </w:p>
    <w:p/>
    <w:p>
      <w:r xmlns:w="http://schemas.openxmlformats.org/wordprocessingml/2006/main">
        <w:t xml:space="preserve">2. ລະບຽບ^ພວກເລວີ 26:14-17 ແຕ່​ຖ້າ​ເຈົ້າ​ບໍ່​ເຊື່ອຟັງ​ເຮົາ ແລະ​ບໍ່​ປະຕິບັດ​ຕາມ​ຂໍ້​ບັນຍັດ​ທັງໝົດ​ຂອງ​ເຮົາ ແລະ​ຖ້າ​ເຈົ້າ​ໝິ່ນປະໝາດ​ກົດບັນຍັດ​ຂອງເຮົາ ຫລື​ຖ້າ​ຈິດໃຈ​ຂອງ​ເຈົ້າ​ກຽດ​ຊັງ​ການ​ພິພາກສາ​ຂອງ​ເຮົາ ເຈົ້າ​ຈະ​ບໍ່​ປະຕິບັດ​ຕາມ​ບັນຍັດ​ທັງໝົດ​ຂອງເຮົາ. ແຕ່​ເຮົາ​ຈະ​ຝ່າຝືນ​ພັນທະ​ສັນຍາ​ຂອງ​ເຮົາ ເຮົາ​ຈະ​ເຮັດ​ຢ່າງ​ນີ້​ກັບ​ເຈົ້າ​ຄື​ກັນ: ເຮົາ​ຈະ​ມອບ​ຄວາມ​ຢ້ານ​ກົວ​ໃຫ້​ແກ່​ເຈົ້າ, ເປັນ​ພະຍາດ​ທີ່​ຮ້າຍກາດ ແລະ​ອາການ​ໄຂ້ ຊຶ່ງ​ຈະ​ທຳລາຍ​ຕາ ແລະ​ເຮັດ​ໃຫ້​ເກີດ​ຄວາມ​ໂສກເສົ້າ​ໃນ​ໃຈ. ແລະ ເຈົ້າ​ຈະ​ຫວ່ານ​ເມັດ​ພືດ​ຂອງ​ເຈົ້າ​ໂດຍ​ບໍ່​ມີ​ປະໂຫຍດ, ເພາະ​ສັດຕູ​ຂອງ​ເຈົ້າ​ຈະ​ກິນ​ມັນ.</w:t>
      </w:r>
    </w:p>
    <w:p/>
    <w:p>
      <w:r xmlns:w="http://schemas.openxmlformats.org/wordprocessingml/2006/main">
        <w:t xml:space="preserve">ເຢເຣມີຢາ 42:17 ດັ່ງນັ້ນ ມັນ​ກໍ​ຈະ​ເກີດ​ຂຶ້ນ​ກັບ​ຄົນ​ທັງປວງ​ທີ່​ຕັ້ງ​ໜ້າ​ເຂົ້າ​ໄປ​ໃນ​ປະເທດ​ເອຢິບ​ເພື່ອ​ອາໄສ​ຢູ່​ທີ່​ນັ້ນ. ພວກ​ເຂົາ​ຈະ​ຕາຍ​ດ້ວຍ​ດາບ, ໂດຍ​ຄວາມ​ອຶດ​ຢາກ, ແລະ​ຍ້ອນ​ໂລກ​ລະ​ບາດ: ແລະ​ບໍ່​ມີ​ຜູ້​ໃດ​ໃນ​ພວກ​ເຂົາ​ຈະ​ຢູ່​ຫຼື​ໜີ​ຈາກ​ຄວາມ​ຊົ່ວ​ຮ້າຍ​ທີ່​ເຮົາ​ຈະ​ນຳ​ມາ​ສູ່​ພວກ​ເຂົາ.</w:t>
      </w:r>
    </w:p>
    <w:p/>
    <w:p>
      <w:r xmlns:w="http://schemas.openxmlformats.org/wordprocessingml/2006/main">
        <w:t xml:space="preserve">ທຸກ​ຄົນ​ທີ່​ເລືອກ​ໄປ​ປະເທດ​ເອຢິບ​ຈະ​ຕາຍ​ດ້ວຍ​ດາບ, ຄວາມ​ອຶດຢາກ, ຫຼື​ພະຍາດ​ລະບາດ, ແລະ​ຈະ​ບໍ່​ມີ​ໃຜ​ຢູ່​ຫຼື​ພົ້ນ​ຈາກ​ການ​ລົງໂທດ​ຂອງ​ພະເຈົ້າ.</w:t>
      </w:r>
    </w:p>
    <w:p/>
    <w:p>
      <w:r xmlns:w="http://schemas.openxmlformats.org/wordprocessingml/2006/main">
        <w:t xml:space="preserve">1. ອັນຕະລາຍຂອງການບໍ່ເຊື່ອຟັງ: ການສຶກສາຂອງເຢເຣມີຢາ 42:17</w:t>
      </w:r>
    </w:p>
    <w:p/>
    <w:p>
      <w:r xmlns:w="http://schemas.openxmlformats.org/wordprocessingml/2006/main">
        <w:t xml:space="preserve">2. ຜົນສະທ້ອນຂອງບາບ: ການຮຽນຮູ້ຈາກເຢເຣມີຢາ 42:17</w:t>
      </w:r>
    </w:p>
    <w:p/>
    <w:p>
      <w:r xmlns:w="http://schemas.openxmlformats.org/wordprocessingml/2006/main">
        <w:t xml:space="preserve">1. ມັດທາຍ 6:24 - ບໍ່ມີໃຜສາມາດຮັບໃຊ້ນາຍສອງຄົນໄດ້.</w:t>
      </w:r>
    </w:p>
    <w:p/>
    <w:p>
      <w:r xmlns:w="http://schemas.openxmlformats.org/wordprocessingml/2006/main">
        <w:t xml:space="preserve">2. ສຸພາສິດ 14:12 - ມີ​ທາງ​ທີ່​ເບິ່ງ​ຄື​ວ່າ​ຖືກຕ້ອງ​ສຳລັບ​ຜູ້​ຊາຍ, ແຕ່​ທາງ​ທີ່​ສຸດ​ຂອງ​ມັນ​ຄື​ທາງ​ໄປ​ສູ່​ຄວາມ​ຕາຍ.</w:t>
      </w:r>
    </w:p>
    <w:p/>
    <w:p>
      <w:r xmlns:w="http://schemas.openxmlformats.org/wordprocessingml/2006/main">
        <w:t xml:space="preserve">ເຢເຣມີຢາ 42:18 ເພາະ​ພຣະເຈົ້າຢາເວ​ອົງ​ຊົງຣິດ​ອຳນາດ​ຍິ່ງໃຫຍ່ ພຣະເຈົ້າ​ຂອງ​ຊາດ​ອິດສະຣາເອນ​ກ່າວ​ດັ່ງນີ້; ດັ່ງ​ທີ່​ຄວາມ​ຄຽດ​ຮ້າຍ​ຂອງ​ເຮົາ ແລະ ຄວາມ​ຄຽດ​ແຄ້ນ​ຂອງ​ເຮົາ​ໄດ້​ຖືກ​ຖອກ​ລົງ​ໃສ່​ຜູ້​ອາ​ໄສ​ຂອງ​ເຢ​ຣູ​ຊາ​ເລັມ; ສະນັ້ນ ຄວາມ​ຄຽດ​ແຄ້ນ​ຂອງ​ເຮົາ​ຈະ​ຖືກ​ຖອກ​ລົງ​ໃສ່​ເຈົ້າ, ເມື່ອ​ເຈົ້າ​ຈະ​ເຂົ້າ​ໄປ​ໃນ​ປະເທດ​ເອຢິບ, ແລະ ເຈົ້າ​ຈະ​ເປັນ​ການ​ຂັບ​ໄລ່, ແລະ ຄວາມ​ປະຫລາດ​ໃຈ, ແລະ ຄຳ​ສາບ​ແຊ່ງ, ແລະ ຄຳ​ໝິ່ນປະໝາດ; ແລະ ເຈົ້າ​ຈະ​ບໍ່​ເຫັນ​ບ່ອນ​ນີ້​ອີກ​ຕໍ່​ໄປ.</w:t>
      </w:r>
    </w:p>
    <w:p/>
    <w:p>
      <w:r xmlns:w="http://schemas.openxmlformats.org/wordprocessingml/2006/main">
        <w:t xml:space="preserve">ພະເຈົ້າ​ເຕືອນ​ປະຊາຊົນ​ຢູດາ​ວ່າ ຖ້າ​ພວກເຂົາ​ເຂົ້າ​ໄປ​ໃນ​ປະເທດ​ເອຢິບ ພວກ​ເຂົາ​ຈະ​ທົນ​ທຸກ​ຕໍ່​ຄວາມ​ໂກດຮ້າຍ​ຂອງ​ພຣະອົງ ແລະ​ຈະ​ບໍ່​ເຫັນ​ບ້ານ​ເກີດ​ເມືອງ​ນອນ​ອີກ.</w:t>
      </w:r>
    </w:p>
    <w:p/>
    <w:p>
      <w:r xmlns:w="http://schemas.openxmlformats.org/wordprocessingml/2006/main">
        <w:t xml:space="preserve">1. ອັນຕະລາຍຂອງການບໍ່ເຊື່ອຟັງ: ຄໍາເຕືອນຂອງພຣະເຈົ້າຕໍ່ຢູດາ</w:t>
      </w:r>
    </w:p>
    <w:p/>
    <w:p>
      <w:r xmlns:w="http://schemas.openxmlformats.org/wordprocessingml/2006/main">
        <w:t xml:space="preserve">2. ຜົນສະທ້ອນຂອງການປະຕິເສດພຣະປະສົງຂອງພຣະເຈົ້າ</w:t>
      </w:r>
    </w:p>
    <w:p/>
    <w:p>
      <w:r xmlns:w="http://schemas.openxmlformats.org/wordprocessingml/2006/main">
        <w:t xml:space="preserve">1. ສຸພາສິດ 28:9 “ຖ້າ​ຜູ້​ໃດ​ຫັນ​ຫູ​ໜີ​ຈາກ​ການ​ຟັງ​ກົດບັນຍັດ, ການ​ອະທິດຖານ​ຂອງ​ຜູ້​ນັ້ນ​ກໍ​ເປັນ​ທີ່​ໜ້າ​ກຽດ​ຊັງ.”</w:t>
      </w:r>
    </w:p>
    <w:p/>
    <w:p>
      <w:r xmlns:w="http://schemas.openxmlformats.org/wordprocessingml/2006/main">
        <w:t xml:space="preserve">2 ພຣະບັນຍັດສອງ 28:15-68, “ແຕ່​ຖ້າ​ພວກເຈົ້າ​ບໍ່​ເຊື່ອຟັງ​ຖ້ອຍຄຳ​ຂອງ​ພຣະເຈົ້າຢາເວ ພຣະເຈົ້າ​ຂອງ​ພວກເຈົ້າ ຈົ່ງ​ປະຕິບັດ​ຕາມ​ກົດບັນຍັດ​ທັງໝົດ​ຂອງ​ພຣະອົງ ແລະ​ກົດບັນຍັດ​ຂອງ​ພຣະອົງ​ທີ່​ເຮົາ​ສັ່ງ​ພວກເຈົ້າ​ໃນ​ທຸກ​ວັນ​ນີ້, ການ​ສາບແຊ່ງ​ທັງໝົດ​ຈະ​ຖືກ​ສາບແຊ່ງ. ມາ​ຕາມ​ເຈົ້າ​ແລະ​ເອົາ​ຊະນະ​ເຈົ້າ."</w:t>
      </w:r>
    </w:p>
    <w:p/>
    <w:p>
      <w:r xmlns:w="http://schemas.openxmlformats.org/wordprocessingml/2006/main">
        <w:t xml:space="preserve">ເຢເຣມີຢາ 42:19 ພຣະເຈົ້າຢາເວ​ໄດ້​ກ່າວ​ເຖິງ​ພວກເຈົ້າ​ວ່າ, ໂອ້​ພວກ​ທີ່​ເຫຼືອ​ຢູ່​ຂອງ​ຢູດາ. ຢ່າ​ໄປ​ໃນ​ປະເທດ​ເອຢິບ: ຈົ່ງ​ຮູ້​ຢ່າງ​ແນ່ນອນ​ວ່າ​ເຮົາ​ໄດ້​ຕັກ​ເຕືອນ​ເຈົ້າ​ໃນ​ວັນ​ນີ້.</w:t>
      </w:r>
    </w:p>
    <w:p/>
    <w:p>
      <w:r xmlns:w="http://schemas.openxmlformats.org/wordprocessingml/2006/main">
        <w:t xml:space="preserve">ພະເຈົ້າ​ເຕືອນ​ຊາວ​ຢູດາ​ທີ່​ເຫຼືອ​ຢູ່​ບໍ່​ໃຫ້​ເຂົ້າ​ໄປ​ໃນ​ປະເທດ​ເອຢິບ.</w:t>
      </w:r>
    </w:p>
    <w:p/>
    <w:p>
      <w:r xmlns:w="http://schemas.openxmlformats.org/wordprocessingml/2006/main">
        <w:t xml:space="preserve">1: ຢ່າ​ວາງໃຈ​ໃນ​ມະນຸດ, ແຕ່​ຈົ່ງ​ວາງໃຈ​ໃນ​ອົງພຣະ​ຜູ້​ເປັນເຈົ້າ ແລະ​ເຊື່ອຟັງ​ຄຳສັ່ງ​ຂອງ​ພຣະອົງ.</w:t>
      </w:r>
    </w:p>
    <w:p/>
    <w:p>
      <w:r xmlns:w="http://schemas.openxmlformats.org/wordprocessingml/2006/main">
        <w:t xml:space="preserve">2: ຢ່າ​ຖືກ​ລໍ້​ໃຈ​ໂດຍ​ການ​ລໍ້​ລວງ​ຂອງ​ໂລກ, ແຕ່​ຈົ່ງ​ພະຍາຍາມ​ເຮັດ​ຕາມ​ພຣະ​ປະສົງ​ຂອງ​ພຣະ​ເຈົ້າ.</w:t>
      </w:r>
    </w:p>
    <w:p/>
    <w:p>
      <w:r xmlns:w="http://schemas.openxmlformats.org/wordprocessingml/2006/main">
        <w:t xml:space="preserve">1: ເອຊາຢາ 41: 10-13 -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ເຫບເລີ 13:5-6 “ຈົ່ງ​ຮັກສາ​ຊີວິດ​ຂອງ​ເຈົ້າ​ໃຫ້​ພົ້ນ​ຈາກ​ການ​ຮັກ​ເງິນ ແລະ​ພໍ​ໃຈ​ໃນ​ສິ່ງ​ທີ່​ເຈົ້າ​ມີ, ເພາະ​ພຣະອົງ​ໄດ້​ກ່າວ​ວ່າ, ເຮົາ​ຈະ​ບໍ່​ປະຖິ້ມ​ເຈົ້າ ຫລື​ປະຖິ້ມ​ເຈົ້າ.</w:t>
      </w:r>
    </w:p>
    <w:p/>
    <w:p>
      <w:r xmlns:w="http://schemas.openxmlformats.org/wordprocessingml/2006/main">
        <w:t xml:space="preserve">ເຢເຣມີຢາ 42:20 ເມື່ອ​ເຈົ້າ​ໄດ້​ສົ່ງ​ຂ້ອຍ​ໄປ​ຫາ​ພຣະເຈົ້າຢາເວ ພຣະເຈົ້າ​ຂອງ​ພວກເຈົ້າ​ໃນ​ໃຈ​ຂອງ​ພວກເຈົ້າ, ໂດຍ​ກ່າວ​ວ່າ, ຈົ່ງ​ພາວັນນາ​ອະທິຖານ​ເພື່ອ​ພຣະເຈົ້າຢາເວ ພຣະເຈົ້າ​ຂອງ​ພວກເຮົາ. ແລະ ຕາມ​ທຸກ​ສິ່ງ​ທີ່​ພຣະ​ຜູ້​ເປັນ​ເຈົ້າ​ພຣະ​ຜູ້​ເປັນ​ເຈົ້າ​ຂອງ​ພວກ​ເຮົາ​ຈະ​ກ່າວ, ຈົ່ງ​ປະ​ກາດ​ກັບ​ພວກ​ເຮົາ, ແລະ ພວກ​ເຮົາ​ຈະ​ເຮັດ​ມັນ.</w:t>
      </w:r>
    </w:p>
    <w:p/>
    <w:p>
      <w:r xmlns:w="http://schemas.openxmlformats.org/wordprocessingml/2006/main">
        <w:t xml:space="preserve">ປະຊາຊົນ​ຢູດາ​ໄດ້​ຂໍຮ້ອງ​ໃຫ້​ເຢເຣມີຢາ​ພາວັນນາ​ອະທິຖານ​ຕໍ່​ພຣະເຈົ້າຢາເວ ແລະ​ບອກ​ສິ່ງ​ທີ່​ພຣະເຈົ້າຢາເວ​ໄດ້​ສັ່ງ​ໃຫ້​ພວກເຂົາ​ເຮັດ.</w:t>
      </w:r>
    </w:p>
    <w:p/>
    <w:p>
      <w:r xmlns:w="http://schemas.openxmlformats.org/wordprocessingml/2006/main">
        <w:t xml:space="preserve">1. ພະລັງຂອງການອະທິດຖານ: ການຮຽນຮູ້ທີ່ຈະປະຕິບັດຕາມການຊີ້ນໍາຂອງພະເຈົ້າ</w:t>
      </w:r>
    </w:p>
    <w:p/>
    <w:p>
      <w:r xmlns:w="http://schemas.openxmlformats.org/wordprocessingml/2006/main">
        <w:t xml:space="preserve">2. ການ​ໄວ້​ວາງ​ໃຈ​ພະເຈົ້າ​ໃນ​ເວລາ​ທີ່​ທ້າທາຍ: ສິ່ງ​ທີ່​ເຮົາ​ສາມາດ​ຮຽນ​ຮູ້​ຈາກ​ເຢເຣມີ</w:t>
      </w:r>
    </w:p>
    <w:p/>
    <w:p>
      <w:r xmlns:w="http://schemas.openxmlformats.org/wordprocessingml/2006/main">
        <w:t xml:space="preserve">1. ຢາໂກໂບ 5:16 - "ຄໍາອະທິດຖານຂອງຄົນຊອບທໍາມີພະລັງແລະມີປະສິດທິພາບ."</w:t>
      </w:r>
    </w:p>
    <w:p/>
    <w:p>
      <w:r xmlns:w="http://schemas.openxmlformats.org/wordprocessingml/2006/main">
        <w:t xml:space="preserve">2. ເອຊາຢາ 30:21 - "ຫູຂອງເຈົ້າຈະໄດ້ຍິນເຂົາ, ຂວາທາງຫລັງຂອງເຈົ້າສຽງຈະເວົ້າວ່າ, ນີ້ແມ່ນທາງທີ່ເຈົ້າຄວນຈະໄປ, ບໍ່ວ່າຈະໄປທາງຂວາຫຼືຊ້າຍ."</w:t>
      </w:r>
    </w:p>
    <w:p/>
    <w:p>
      <w:r xmlns:w="http://schemas.openxmlformats.org/wordprocessingml/2006/main">
        <w:t xml:space="preserve">ເຢເຣມີຢາ 42:21 ແລະ ບັດ​ນີ້​ເຮົາ​ໄດ້​ປະກາດ​ເລື່ອງ​ນີ້​ແກ່​ເຈົ້າ​ໃນ​ວັນ​ນີ້; ແຕ່​ພວກ​ເຈົ້າ​ບໍ່​ໄດ້​ເຊື່ອ​ຟັງ​ສຸ​ລະ​ສຽງ​ຂອງ​ພຣະ​ຜູ້​ເປັນ​ເຈົ້າ​ພຣະ​ເຈົ້າ​ຂອງ​ເຈົ້າ, ຫລື​ສິ່ງ​ໃດ​ແດ່​ທີ່​ພຣະ​ອົງ​ໄດ້​ສົ່ງ​ເຮົາ​ມາ​ຫາ​ເຈົ້າ.</w:t>
      </w:r>
    </w:p>
    <w:p/>
    <w:p>
      <w:r xmlns:w="http://schemas.openxmlformats.org/wordprocessingml/2006/main">
        <w:t xml:space="preserve">ຖ້ອຍຄຳ​ນີ້​ເປັນ​ຄຳ​ຕັກເຕືອນ​ຈາກ​ພຣະເຈົ້າ​ຕໍ່​ປະຊາຊົນ​ອິດສະຣາເອນ​ວ່າ ພວກເຂົາ​ບໍ່​ໄດ້​ເຊື່ອຟັງ​ຖ້ອຍຄຳ​ຂອງ​ພຣະເຈົ້າຢາເວ ພຣະເຈົ້າ​ຂອງ​ພວກເຂົາ ເຖິງ​ແມ່ນ​ພຣະອົງ​ຈະ​ສົ່ງ​ຂ່າວ​ມາ​ຫາ​ພວກເຂົາ​ກໍຕາມ.</w:t>
      </w:r>
    </w:p>
    <w:p/>
    <w:p>
      <w:r xmlns:w="http://schemas.openxmlformats.org/wordprocessingml/2006/main">
        <w:t xml:space="preserve">1: ພວກ​ເຮົາ​ຕ້ອງ​ເຊື່ອ​ຟັງ​ພຣະ​ຜູ້​ເປັນ​ເຈົ້າ​ພຣະ​ເຈົ້າ​ຂອງ​ພວກ​ເຮົາ​ແລະ​ຮັບ​ຟັງ​ຄໍາ​ສັ່ງ​ຂອງ​ພຣະ​ອົງ​ເຖິງ​ແມ່ນ​ວ່າ​ໃນ​ເວ​ລາ​ທີ່​ພວກ​ເຮົາ​ບໍ່​ເຂົ້າ​ໃຈ​ວ່າ​ເປັນ​ຫຍັງ​ພຣະ​ອົງ​ຈຶ່ງ​ຂໍ​ໃຫ້​ພວກ​ເຮົາ​ເຮັດ​ຕາມ.</w:t>
      </w:r>
    </w:p>
    <w:p/>
    <w:p>
      <w:r xmlns:w="http://schemas.openxmlformats.org/wordprocessingml/2006/main">
        <w:t xml:space="preserve">2: ຄວາມຮັກຂອງພຣະເຈົ້າສໍາລັບພວກເຮົາແມ່ນຍິ່ງໃຫຍ່ທີ່ສຸດທີ່ພຣະອົງສົ່ງຂ່າວເຖິງແມ່ນວ່າໃນເວລາທີ່ພວກເຮົາບໍ່ຟັງສຽງຂອງພຣະອົງ.</w:t>
      </w:r>
    </w:p>
    <w:p/>
    <w:p>
      <w:r xmlns:w="http://schemas.openxmlformats.org/wordprocessingml/2006/main">
        <w:t xml:space="preserve">ພຣະບັນຍັດສອງ 10:12-13 ແລະ​ບັດນີ້, ຊາດ​ອິດສະຣາເອນ​ເອີຍ ພຣະເຈົ້າຢາເວ ພຣະເຈົ້າ​ຂອງ​ເຈົ້າ​ຂໍ​ຫຍັງ​ຈາກ​ເຈົ້າ ແຕ່​ໃຫ້​ຢຳເກງ​ພຣະເຈົ້າຢາເວ ພຣະເຈົ້າ​ຂອງ​ເຈົ້າ, ຈົ່ງ​ເຊື່ອຟັງ​ພຣະອົງ, ຮັກ​ພຣະອົງ, ຈົ່ງ​ຮັບໃຊ້​ພຣະເຈົ້າຢາເວ ພຣະເຈົ້າ​ຂອງ​ເຈົ້າ​ດ້ວຍ​ທຸກ​ສິ່ງ. ດ້ວຍ​ໃຈ​ແລະ​ສຸດ​ຈິດ​ວິນ​ຍານ​ຂອງ​ເຈົ້າ, ແລະ​ຈະ​ປະ​ຕິ​ບັດ​ບັນ​ຊາ​ຂອງ​ພຣະ​ຜູ້​ເປັນ​ເຈົ້າ​ແລະ​ດໍາ​ລັດ​ທີ່​ຂ້າ​ພະ​ເຈົ້າ​ຈະ​ໃຫ້​ທ່ານ​ໃນ​ມື້​ນີ້​ເພື່ອ​ຄວາມ​ດີ​ຂອງ​ຕົນ​ເອງ?</w:t>
      </w:r>
    </w:p>
    <w:p/>
    <w:p>
      <w:r xmlns:w="http://schemas.openxmlformats.org/wordprocessingml/2006/main">
        <w:t xml:space="preserve">2: Psalm 119:33-34, ພຣະ​ຜູ້​ເປັນ​ເຈົ້າ, ສອນ​ຂ້າ​ພະ​ເຈົ້າ, ວິ​ທີ​ການ​ຂອງ​ການ​ດໍາ​ເນີນ​ການ​ຂອງ​ທ່ານ, ເພື່ອ​ຂ້າ​ພະ​ເຈົ້າ​ຈະ​ປະ​ຕິ​ບັດ​ຕາມ​ມັນ​ເຖິງ​ທີ່​ສຸດ. ຂໍ​ໃຫ້​ຂ້ານ້ອຍ​ມີ​ຄວາມ​ເຂົ້າໃຈ ເພື່ອ​ຂ້ານ້ອຍ​ຈະ​ຮັກສາ​ກົດບັນຍັດ​ຂອງ​ພຣະອົງ ແລະ​ເຊື່ອຟັງ​ດ້ວຍ​ສຸດ​ໃຈ.</w:t>
      </w:r>
    </w:p>
    <w:p/>
    <w:p>
      <w:r xmlns:w="http://schemas.openxmlformats.org/wordprocessingml/2006/main">
        <w:t xml:space="preserve">ເຢເຣມີຢາ 42:22 ສະນັ້ນ ຈົ່ງ​ຮູ້​ຢ່າງ​ແນ່ນອນ​ວ່າ ເຈົ້າ​ຈະ​ຕາຍ​ດ້ວຍ​ດາບ, ໂດຍ​ການ​ອຶດຢາກ, ແລະ​ດ້ວຍ​ພະຍາດ​ລະບາດ, ໃນ​ບ່ອນ​ທີ່​ເຈົ້າ​ຢາກ​ໄປ​ອາໄສ​ຢູ່​ນັ້ນ.</w:t>
      </w:r>
    </w:p>
    <w:p/>
    <w:p>
      <w:r xmlns:w="http://schemas.openxmlformats.org/wordprocessingml/2006/main">
        <w:t xml:space="preserve">ພະເຈົ້າ​ເຕືອນ​ປະຊາຊົນ​ເຖິງ​ຜົນ​ທີ່​ຕາມ​ມາ​ຈາກ​ການ​ອອກ​ຈາກ​ເມືອງ​ເຢຣຶຊາເລມ.</w:t>
      </w:r>
    </w:p>
    <w:p/>
    <w:p>
      <w:r xmlns:w="http://schemas.openxmlformats.org/wordprocessingml/2006/main">
        <w:t xml:space="preserve">1: ຈົ່ງວາງໃຈໃນແຜນຂອງພຣະເຈົ້າສໍາລັບຊີວິດຂອງເຈົ້າ.</w:t>
      </w:r>
    </w:p>
    <w:p/>
    <w:p>
      <w:r xmlns:w="http://schemas.openxmlformats.org/wordprocessingml/2006/main">
        <w:t xml:space="preserve">2: ຈົ່ງເຊື່ອຟັງພຣະປະສົງຂອງພຣະເຈົ້າ ແລະ ຍອມຮັບແຜນການຂອງພຣະອົງ.</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ໂຣມ 12:2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p>
      <w:r xmlns:w="http://schemas.openxmlformats.org/wordprocessingml/2006/main">
        <w:t xml:space="preserve">ເຢເຣມີຢາ ບົດທີ 43 ອະທິບາຍເຖິງການບໍ່ເຊື່ອຟັງຂອງປະຊາຊົນແລະການຕັດສິນໃຈຂອງເຂົາເຈົ້າທີ່ຈະຫນີໄປເອຢິບ, ເອົາເຢເຣມີຢາໄປກັບເຂົາເຈົ້າ.</w:t>
      </w:r>
    </w:p>
    <w:p/>
    <w:p>
      <w:r xmlns:w="http://schemas.openxmlformats.org/wordprocessingml/2006/main">
        <w:t xml:space="preserve">ວັກທີ 1: ເຖິງວ່າເຢເຣມີຈະເຕືອນກໍຕາມ ໂຢຮານານແລະປະຊາຊົນປະຕິເສດບໍ່ເຊື່ອຟັງຂ່າວສານຂອງພະເຈົ້າ ແລະຕັດສິນໃຈໄປປະເທດເອຢິບ (ເຢເຣມີຢາ 43:1-4). ພວກເຂົາ​ເອົາ​ເຢເຣມີຢາ ແລະ​ບາຣຸກ, ອາຈານ​ຂອງ​ເຢເຣມີຢາ​ໄປ​ນຳ.</w:t>
      </w:r>
    </w:p>
    <w:p/>
    <w:p>
      <w:r xmlns:w="http://schemas.openxmlformats.org/wordprocessingml/2006/main">
        <w:t xml:space="preserve">ຫຍໍ້​ໜ້າ​ທີ 2: ກຸ່ມ​ໄປ​ຮອດ​ເມືອງ​ທາ​ປານ​ເນ​ໃນ​ປະເທດ​ເອຢິບ (ເຢເຣມີຢາ 43:5-7). ຢູ່ທີ່ນັ້ນ ພະເຈົ້າສັ່ງໃຫ້ເຢເຣມີຢາຝັງກ້ອນຫີນທີ່ເປັນສັນຍາລັກໃນທາງປູດິນຈີ່ຢູ່ທາງເຂົ້າຂອງພະລາຊະວັງຂອງຟາໂລເປັນເຄື່ອງໝາຍຂອງການພິຊິດບາບີໂລນ.</w:t>
      </w:r>
    </w:p>
    <w:p/>
    <w:p>
      <w:r xmlns:w="http://schemas.openxmlformats.org/wordprocessingml/2006/main">
        <w:t xml:space="preserve">ຫຍໍ້​ໜ້າ​ທີ 3: ພຣະ​ເຈົ້າ​ກ່າວ​ຜ່ານ​ເຢ​ເລ​ມີ​ຢາ​ອີກ​ເທື່ອ​ໜຶ່ງ, ໂດຍ​ປະ​ກາດ​ຄຳ​ຕັດ​ສິນ​ຕໍ່​ປະ​ເທດ​ເອຢິບ (ເຢເຣມີຢາ 43:8-13). ພະອົງ​ປະກາດ​ວ່າ​ເນບູກາດເນັດຊາ​ຈະ​ເອົາ​ຊະນະ​ປະເທດ​ເອຢິບ ແລະ​ຮູບເຄົາຣົບ​ຂອງ​ມັນ​ຈະ​ຖືກ​ທຳລາຍ. ຜູ້​ທີ່​ໜີ​ໄປ​ທີ່​ນັ້ນ​ເພື່ອ​ຊອກ​ຫາ​ຄວາມ​ປອດ​ໄພ​ຈະ​ປະສົບ​ກັບ​ໄພພິບັດ.</w:t>
      </w:r>
    </w:p>
    <w:p/>
    <w:p>
      <w:r xmlns:w="http://schemas.openxmlformats.org/wordprocessingml/2006/main">
        <w:t xml:space="preserve">ສະຫຼຸບແລ້ວ ບົດທີສີ່ສິບສາມຂອງເຢເຣມີໄດ້ພັນລະນາເຖິງການບໍ່ເຊື່ອຟັງຂອງຜູ້ຄົນຕໍ່ພະເຈົ້າ ແລະການຕັດສິນໃຈຂອງເຂົາເຈົ້າທີ່ຈະຫນີໄປປະເທດເອຢິບ ໂດຍເອົາທັງເຢເຣມີແລະບາຣຸກໄປນຳ. ເຖິງ​ວ່າ​ຈະ​ມີ​ຄຳ​ເຕືອນ​ຈາກ​ເຢເຣມີ ແຕ່​ໂຢຮານານ​ແລະ​ປະຊາຊົນ​ປະຕິເສດ​ການ​ເຊື່ອ​ຟັງ. ພວກເຂົາເດີນທາງເຂົ້າໄປໃນປະເທດເອຢິບ, ນໍາທັງສອງເຢເຣມີຢາແລະບາຣຸກ, ພວກເຂົາຕັ້ງຖິ່ນຖານທີ່ເມືອງທາປາເນດ, ບ່ອນທີ່ພຣະເຈົ້າສັ່ງໃຫ້ເຢເຣມີຢາຝັງຫີນທີ່ເປັນສັນຍາລັກຂອງບາບີໂລນໃນການເອົາຊະນະຢູ່ພະລາຊະວັງຂອງຟາໂລ, ພຣະເຈົ້າໄດ້ກ່າວຜ່ານເຢເຣມີຢາອີກຄັ້ງຫນຶ່ງ, ປະກາດຄໍາຕັດສິນຕໍ່ປະເທດເອຢິບ. ລາວ​ບອກ​ລ່ວງ​ໜ້າ​ວ່າ​ເນບູ​ກາດເນັດຊາ​ຈະ​ເອົາ​ຊະນະ​ມັນ ແລະ​ທຳລາຍ​ຮູບເຄົາຣົບ​ຂອງ​ມັນ. ຜູ້​ທີ່​ສະ​ແຫວງ​ຫາ​ບ່ອນ​ລີ້​ໄພ​ຈະ​ປະ​ເຊີນ​ກັບ​ໄພ​ພິ​ບັດ, ໂດຍ​ລວມ​ແລ້ວ, ບົດ​ທີ​ນີ້​ເນັ້ນ​ໜັກ​ເຖິງ​ຜົນ​ສະ​ທ້ອນ​ຂອງ​ການ​ບໍ່​ເຊື່ອ​ຟັງ ແລະ​ເນັ້ນ​ເຖິງ​ຄວາມ​ສຳ​ເລັດ​ຂອງ​ຄຳ​ພະ​ຍາ​ກອນ. ມັນ​ຍັງ​ຊີ້​ໃຫ້​ເຫັນ​ວ່າ​ເຖິງ​ແມ່ນ​ວ່າ​ຈະ​ໜີ​ອອກ​ຈາກ​ອັນ​ຕະ​ລາຍ​ຫຼື​ຊອກ​ຫາ​ຄວາມ​ປອດ​ໄພ​ຢູ່​ບ່ອນ​ອື່ນ, ແຕ່​ຄົນ​ເຮົາ​ບໍ່​ສາ​ມາດ​ຫລົບ​ໜີ​ຈາກ​ການ​ຕັດ​ສິນ​ຂອງ​ພຣະ​ເຈົ້າ.</w:t>
      </w:r>
    </w:p>
    <w:p/>
    <w:p>
      <w:r xmlns:w="http://schemas.openxmlformats.org/wordprocessingml/2006/main">
        <w:t xml:space="preserve">ເຢເຣມີຢາ 43:1 ແລະ​ເຫດການ​ໄດ້​ບັງເກີດ​ຂຶ້ນຄື ເມື່ອ​ເຢເຣມີຢາ​ໄດ້​ກ່າວ​ເຖິງ​ຖ້ອຍຄຳ​ທັງໝົດ​ຂອງ​ພຣະເຈົ້າຢາເວ ພຣະເຈົ້າ​ຂອງ​ພວກເຂົາ​ກັບ​ປະຊາຊົນ​ທັງໝົດ, ຊຶ່ງ​ພຣະເຈົ້າຢາເວ ພຣະເຈົ້າ​ຂອງ​ພວກເຂົາ​ໄດ້​ໃຊ້​ເພິ່ນ​ມາ​ຫາ​ພວກເຂົາ, ແມ່ນ​ແຕ່​ຖ້ອຍຄຳ​ທັງໝົດ​ນີ້.</w:t>
      </w:r>
    </w:p>
    <w:p/>
    <w:p>
      <w:r xmlns:w="http://schemas.openxmlformats.org/wordprocessingml/2006/main">
        <w:t xml:space="preserve">ຫຼັງ​ຈາກ​ເຢເຣມີຢາ​ໄດ້​ກ່າວ​ຖ້ອຍຄຳ​ທັງໝົດ​ຂອງ​ພຣະເຈົ້າຢາເວ​ໃຫ້​ແກ່​ປະຊາຊົນ​ແລ້ວ, ພຣະເຈົ້າຢາເວ​ໄດ້​ສົ່ງ​ລາວ​ໄປ​ຫາ​ພວກເຂົາ.</w:t>
      </w:r>
    </w:p>
    <w:p/>
    <w:p>
      <w:r xmlns:w="http://schemas.openxmlformats.org/wordprocessingml/2006/main">
        <w:t xml:space="preserve">1. ພະຄໍາຂອງພະເຈົ້າມີອໍານາດແລະຈໍາເປັນສໍາລັບຊີວິດ</w:t>
      </w:r>
    </w:p>
    <w:p/>
    <w:p>
      <w:r xmlns:w="http://schemas.openxmlformats.org/wordprocessingml/2006/main">
        <w:t xml:space="preserve">2. ການເຊື່ອຟັງພະຄຳຂອງພະເຈົ້າເປັນສິ່ງຈຳເປັນຕໍ່ການດຳເນີນຊີວິດທີ່ດີ</w:t>
      </w:r>
    </w:p>
    <w:p/>
    <w:p>
      <w:r xmlns:w="http://schemas.openxmlformats.org/wordprocessingml/2006/main">
        <w:t xml:space="preserve">1. Romans 10:17, "ດັ່ງນັ້ນ, ຫຼັງຈາກນັ້ນຄວາມເຊື່ອມາໂດຍການໄດ້ຍິນ, ແລະໄດ້ຍິນໂດຍພຣະຄໍາຂອງພຣະເຈົ້າ."</w:t>
      </w:r>
    </w:p>
    <w:p/>
    <w:p>
      <w:r xmlns:w="http://schemas.openxmlformats.org/wordprocessingml/2006/main">
        <w:t xml:space="preserve">2 ໂຢຊວຍ 1:8, “ພຣະທຳ​ນີ້​ຈະ​ບໍ່​ອອກ​ຈາກ​ປາກ​ຂອງ​ເຈົ້າ, ແຕ່​ເຈົ້າ​ຈົ່ງ​ນັ່ງ​ສະມາທິ​ທັງ​ກາງເວັນ​ແລະ​ກາງຄືນ ເພື່ອ​ເຈົ້າ​ຈະ​ໄດ້​ເຮັດ​ຕາມ​ທີ່​ຂຽນ​ໄວ້​ໃນ​ທຸກ​ສິ່ງ​ທີ່​ຂຽນ​ໄວ້​ນັ້ນ. ຄວາມຈະເລີນຮຸ່ງເຮືອງ, ແລະຫຼັງຈາກນັ້ນເຈົ້າຈະປະສົບຜົນສໍາເລັດທີ່ດີ."</w:t>
      </w:r>
    </w:p>
    <w:p/>
    <w:p>
      <w:r xmlns:w="http://schemas.openxmlformats.org/wordprocessingml/2006/main">
        <w:t xml:space="preserve">ເຢເຣມີຢາ 43:2 ແລ້ວ​ອາຊາຣີຢາ​ລູກຊາຍ​ຂອງ​ໂຮຊາຢາ, ແລະ​ໂຢຮານານ​ລູກຊາຍ​ຂອງ​ການາ, ແລະ​ຄົນ​ອວດດີ​ທັງໝົດ, ເວົ້າ​ກັບ​ເຢເຣມີຢາ​ວ່າ, “ເຈົ້າ​ເວົ້າ​ບໍ່​ຈິງ ພຣະເຈົ້າຢາເວ ພຣະເຈົ້າ​ຂອງ​ພວກເຮົາ​ບໍ່ໄດ້​ໃຊ້​ເຈົ້າ​ມາ​ໃຫ້​ເວົ້າ​ວ່າ, ຢ່າ​ໄປ​ຢູ່​ໃນ​ປະເທດ​ເອຢິບ. ຢູ່ທີ່ນັ້ນ:</w:t>
      </w:r>
    </w:p>
    <w:p/>
    <w:p>
      <w:r xmlns:w="http://schemas.openxmlformats.org/wordprocessingml/2006/main">
        <w:t xml:space="preserve">ອາຊາຣີຢາ​ແລະ​ໂຢຮານານ​ພ້ອມ​ກັບ​ຄົນ​ອວດດີ​ຄົນ​ອື່ນໆ ໄດ້​ກ່າວ​ຫາ​ເຢເຣມີຢາ​ວ່າ​ເວົ້າ​ຕົວະ ແລະ​ກ່າວຫາ​ລາວ​ວ່າ​ພຣະເຈົ້າຢາເວ​ພຣະເຈົ້າ​ບໍ່​ໄດ້​ສົ່ງ​ລາວ​ໄປ​ປະເທດ​ເອຢິບ.</w:t>
      </w:r>
    </w:p>
    <w:p/>
    <w:p>
      <w:r xmlns:w="http://schemas.openxmlformats.org/wordprocessingml/2006/main">
        <w:t xml:space="preserve">1. ໄວ້ວາງໃຈພຣະເຈົ້າໃນທ່າມກາງຄວາມສົງໄສ</w:t>
      </w:r>
    </w:p>
    <w:p/>
    <w:p>
      <w:r xmlns:w="http://schemas.openxmlformats.org/wordprocessingml/2006/main">
        <w:t xml:space="preserve">2. ຍຶດໝັ້ນໃນຄວາມຈິງເຖິງວ່າຈະມີການຄັດຄ້ານ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10: 22 - "ທ່ານຈະຖືກກຽດຊັງໂດຍທຸກຄົນເພາະວ່າຂ້າພະເຈົ້າ, ແຕ່ຜູ້ທີ່ຢືນຢູ່ຢ່າງຫນັກແຫນ້ນຈົນເຖິງທີ່ສຸດຈະລອດ."</w:t>
      </w:r>
    </w:p>
    <w:p/>
    <w:p>
      <w:r xmlns:w="http://schemas.openxmlformats.org/wordprocessingml/2006/main">
        <w:t xml:space="preserve">ເຢເຣມີຢາ 43:3 ແຕ່​ບາຣຸກ​ລູກຊາຍ​ຂອງ​ເນຣີຢາ​ໄດ້​ຕັ້ງ​ເຈົ້າ​ໄວ້​ກັບ​ພວກເຮົາ ເພື່ອ​ຈະ​ມອບ​ພວກເຮົາ​ໃຫ້​ຢູ່​ໃນ​ກຳມື​ຂອງ​ຊາວ​ເຄລເດັຽ ເພື່ອ​ຈະ​ຂ້າ​ພວກເຮົາ ແລະ​ນຳ​ພວກເຮົາ​ໄປ​ເປັນ​ຊະເລີຍ​ໃນ​ບາບີໂລນ.</w:t>
      </w:r>
    </w:p>
    <w:p/>
    <w:p>
      <w:r xmlns:w="http://schemas.openxmlformats.org/wordprocessingml/2006/main">
        <w:t xml:space="preserve">ບາຣຸກ ລູກຊາຍ​ຂອງ​ເນຣີຢາ​ໄດ້​ທໍລະຍົດ​ຕໍ່​ເຢເຣມີຢາ ແລະ​ປະຊາຊົນ​ຂອງ​ເພິ່ນ ໂດຍ​ໃຫ້​ພວກເຂົາ​ໄປ​ຫາ​ຊາວ​ເຄລເດັຽ ເພື່ອ​ຈະ​ຖືກ​ຂ້າ ຫລື​ຖືກ​ຈັບ​ໄປ​ເມືອງ​ບາບີໂລນ.</w:t>
      </w:r>
    </w:p>
    <w:p/>
    <w:p>
      <w:r xmlns:w="http://schemas.openxmlformats.org/wordprocessingml/2006/main">
        <w:t xml:space="preserve">1. ຄວາມສໍາຄັນຂອງຄວາມໄວ້ວາງໃຈແລະຄວາມສັດຊື່ໃນສາຍພົວພັນ.</w:t>
      </w:r>
    </w:p>
    <w:p/>
    <w:p>
      <w:r xmlns:w="http://schemas.openxmlformats.org/wordprocessingml/2006/main">
        <w:t xml:space="preserve">2. ຄວາມສັດຊື່ຂອງພຣະເຈົ້າເຖິງວ່າຈະມີການທໍລະຍົດຂອງມະນຸດ.</w:t>
      </w:r>
    </w:p>
    <w:p/>
    <w:p>
      <w:r xmlns:w="http://schemas.openxmlformats.org/wordprocessingml/2006/main">
        <w:t xml:space="preserve">1. ຄຳເພງ 118:8 “ການ​ໄວ້​ວາງໃຈ​ໃນ​ພະ​ເຢໂຫວາ​ດີ​ກວ່າ​ການ​ວາງໃຈ​ໃນ​ມະນຸດ.”</w:t>
      </w:r>
    </w:p>
    <w:p/>
    <w:p>
      <w:r xmlns:w="http://schemas.openxmlformats.org/wordprocessingml/2006/main">
        <w:t xml:space="preserve">2. ເອຊາຢາ 43:2, “ເມື່ອ​ເຈົ້າ​ຜ່ານ​ນໍ້າ​ໄປ ເຮົາ​ຈະ​ຢູ່​ກັບ​ເຈົ້າ ແລະ​ຜ່ານ​ແມ່ນໍ້າ​ຕ່າງໆ​ນັ້ນ​ຈະ​ບໍ່​ຖ້ວມ​ເຈົ້າ ເມື່ອ​ເຈົ້າ​ຍ່າງ​ຜ່ານ​ໄຟ ເຈົ້າ​ຈະ​ບໍ່​ຖືກ​ໄຟ​ໄໝ້ ແລະ​ໄຟ​ຈະ​ບໍ່​ໄໝ້​ເຈົ້າ. ."</w:t>
      </w:r>
    </w:p>
    <w:p/>
    <w:p>
      <w:r xmlns:w="http://schemas.openxmlformats.org/wordprocessingml/2006/main">
        <w:t xml:space="preserve">ເຢເຣມີຢາ 43:4 ດັ່ງນັ້ນ ໂຢຮານານ​ລູກຊາຍ​ຂອງ​ກາເຣອາ ແລະ​ບັນດາ​ນາຍ​ທະຫານ​ທັງໝົດ ແລະ​ປະຊາຊົນ​ທັງໝົດ​ຈຶ່ງ​ບໍ່​ເຊື່ອຟັງ​ຖ້ອຍຄຳ​ຂອງ​ພຣະເຈົ້າຢາເວ ເພື່ອ​ຈະ​ອາໄສ​ຢູ່​ໃນ​ດິນແດນ​ຢູດາຍ.</w:t>
      </w:r>
    </w:p>
    <w:p/>
    <w:p>
      <w:r xmlns:w="http://schemas.openxmlformats.org/wordprocessingml/2006/main">
        <w:t xml:space="preserve">ເຖິງ​ແມ່ນ​ຈະ​ມີ​ຄຳ​ສັ່ງ​ຂອງ​ພຣະ​ຜູ້​ເປັນ​ເຈົ້າ, ແຕ່​ໂຢຮານານ​ລູກ​ຊາຍ​ຂອງ​ກາເຣອາ ແລະ​ຫົວ​ໜ້າ​ກອງ​ທັບ​ທັງ​ໝົດ, ພ້ອມ​ດ້ວຍ​ຄົນ​ທັງ​ປວງ, ໄດ້​ເລືອກ​ທີ່​ຈະ​ບໍ່​ຢູ່​ໃນ​ດິນແດນ​ຢູດາ.</w:t>
      </w:r>
    </w:p>
    <w:p/>
    <w:p>
      <w:r xmlns:w="http://schemas.openxmlformats.org/wordprocessingml/2006/main">
        <w:t xml:space="preserve">1. ຄວາມສຳຄັນຂອງການເຮັດຕາມໃຈປະສົງຂອງພະເຈົ້າ ເຖິງວ່າເຮົາຕ້ອງການຕົວເຮົາເອງກໍຕາມ.</w:t>
      </w:r>
    </w:p>
    <w:p/>
    <w:p>
      <w:r xmlns:w="http://schemas.openxmlformats.org/wordprocessingml/2006/main">
        <w:t xml:space="preserve">2. ຜົນສະທ້ອນຂອງການບໍ່ເຊື່ອຟັງພຣະຜູ້ເປັນເຈົ້າ.</w:t>
      </w:r>
    </w:p>
    <w:p/>
    <w:p>
      <w:r xmlns:w="http://schemas.openxmlformats.org/wordprocessingml/2006/main">
        <w:t xml:space="preserve">1. 1 John 2: 17, "ແລະໂລກໄດ້ຜ່ານໄປພ້ອມກັບຄວາມປາຖະຫນາຂອງຕົນ, ແຕ່ວ່າຜູ້ທີ່ເຮັດຕາມພຣະປະສົງຂອງພຣະເຈົ້າຈະຢູ່ຕະຫຼອດໄປ."</w:t>
      </w:r>
    </w:p>
    <w:p/>
    <w:p>
      <w:r xmlns:w="http://schemas.openxmlformats.org/wordprocessingml/2006/main">
        <w:t xml:space="preserve">2. ສຸພາສິດ 19:16 “ຜູ້​ໃດ​ຮັກສາ​ຄຳ​ແນະນຳ​ກໍ​ຢູ່​ໃນ​ເສັ້ນທາງ​ແຫ່ງ​ຊີວິດ, ແຕ່​ຜູ້​ທີ່​ປະຕິເສດ​ການ​ຕຳໜິ​ເຮັດ​ໃຫ້​ຄົນ​ອື່ນ​ຫລົງ​ທາງ.”</w:t>
      </w:r>
    </w:p>
    <w:p/>
    <w:p>
      <w:r xmlns:w="http://schemas.openxmlformats.org/wordprocessingml/2006/main">
        <w:t xml:space="preserve">ເຢເຣມີຢາ 43:4 ດັ່ງນັ້ນ ໂຢຮານານ​ລູກຊາຍ​ຂອງ​ກາເຣອາ ແລະ​ບັນດາ​ນາຍ​ທະຫານ​ທັງໝົດ ແລະ​ປະຊາຊົນ​ທັງໝົດ​ຈຶ່ງ​ບໍ່​ເຊື່ອຟັງ​ຖ້ອຍຄຳ​ຂອງ​ພຣະເຈົ້າຢາເວ ເພື່ອ​ຈະ​ອາໄສ​ຢູ່​ໃນ​ດິນແດນ​ຢູດາຍ.</w:t>
      </w:r>
    </w:p>
    <w:p/>
    <w:p>
      <w:r xmlns:w="http://schemas.openxmlformats.org/wordprocessingml/2006/main">
        <w:t xml:space="preserve">ເຖິງ​ແມ່ນ​ຈະ​ມີ​ຄຳ​ສັ່ງ​ຂອງ​ພຣະ​ຜູ້​ເປັນ​ເຈົ້າ, ແຕ່​ໂຢຮານານ​ລູກ​ຊາຍ​ຂອງ​ກາເຣອາ ແລະ​ຫົວ​ໜ້າ​ກອງ​ທັບ​ທັງ​ໝົດ, ພ້ອມ​ດ້ວຍ​ຄົນ​ທັງ​ປວງ, ໄດ້​ເລືອກ​ທີ່​ຈະ​ບໍ່​ຢູ່​ໃນ​ດິນແດນ​ຢູດາ.</w:t>
      </w:r>
    </w:p>
    <w:p/>
    <w:p>
      <w:r xmlns:w="http://schemas.openxmlformats.org/wordprocessingml/2006/main">
        <w:t xml:space="preserve">1. ຄວາມສຳຄັນຂອງການເຮັດຕາມໃຈປະສົງຂອງພະເຈົ້າ ເຖິງວ່າເຮົາຕ້ອງການຕົວເຮົາເອງກໍຕາມ.</w:t>
      </w:r>
    </w:p>
    <w:p/>
    <w:p>
      <w:r xmlns:w="http://schemas.openxmlformats.org/wordprocessingml/2006/main">
        <w:t xml:space="preserve">2. ຜົນສະທ້ອນຂອງການບໍ່ເຊື່ອຟັງພຣະຜູ້ເປັນເຈົ້າ.</w:t>
      </w:r>
    </w:p>
    <w:p/>
    <w:p>
      <w:r xmlns:w="http://schemas.openxmlformats.org/wordprocessingml/2006/main">
        <w:t xml:space="preserve">1. 1 John 2: 17, "ແລະໂລກໄດ້ຜ່ານໄປພ້ອມກັບຄວາມປາຖະຫນາຂອງຕົນ, ແຕ່ວ່າຜູ້ທີ່ເຮັດຕາມພຣະປະສົງຂອງພຣະເຈົ້າຈະຢູ່ຕະຫຼອດໄປ."</w:t>
      </w:r>
    </w:p>
    <w:p/>
    <w:p>
      <w:r xmlns:w="http://schemas.openxmlformats.org/wordprocessingml/2006/main">
        <w:t xml:space="preserve">2. ສຸພາສິດ 19:16 “ຜູ້​ໃດ​ຮັກສາ​ຄຳ​ແນະນຳ​ກໍ​ຢູ່​ໃນ​ເສັ້ນທາງ​ແຫ່ງ​ຊີວິດ, ແຕ່​ຜູ້​ທີ່​ປະຕິເສດ​ການ​ຕຳໜິ​ເຮັດ​ໃຫ້​ຄົນ​ອື່ນ​ຫລົງ​ທາງ.”</w:t>
      </w:r>
    </w:p>
    <w:p/>
    <w:p>
      <w:r xmlns:w="http://schemas.openxmlformats.org/wordprocessingml/2006/main">
        <w:t xml:space="preserve">ເຢເຣມີຢາ 43:5 ແຕ່​ໂຢຮານານ​ລູກຊາຍ​ຂອງ​ກາເຣອາ, ແລະ​ບັນດາ​ນາຍ​ທະຫານ​ທັງໝົດ, ໄດ້​ເອົາ​ຊາວ​ຢູດາ​ທັງໝົດ​ທີ່​ເຫຼືອ​ຢູ່, ຊຶ່ງ​ໄດ້​ກັບ​ຄືນ​ມາ​ຈາກ​ທຸກ​ຊົນຊາດ, ບ່ອນ​ທີ່​ພວກເຂົາ​ຖືກ​ຂັບໄລ່​ໄປ​ອາໄສ​ຢູ່​ໃນ​ດິນແດນ​ຢູດາຍ;</w:t>
      </w:r>
    </w:p>
    <w:p/>
    <w:p>
      <w:r xmlns:w="http://schemas.openxmlformats.org/wordprocessingml/2006/main">
        <w:t xml:space="preserve">ໂຢຮານານ​ລູກຊາຍ​ຂອງ​ກາເຣອາ ແລະ​ນາຍ​ທະຫານ​ທັງໝົດ​ໄດ້​ພາ​ຊາວ​ຢູດາ​ທັງໝົດ​ທີ່​ຍັງ​ເຫຼືອ​ທີ່​ຖືກ​ຂັບໄລ່​ອອກ​ຈາກ​ຊົນຊາດ​ອື່ນ​ກັບຄືນ​ໄປ​ອາໄສ​ຢູ່​ທີ່​ນັ້ນ.</w:t>
      </w:r>
    </w:p>
    <w:p/>
    <w:p>
      <w:r xmlns:w="http://schemas.openxmlformats.org/wordprocessingml/2006/main">
        <w:t xml:space="preserve">1. ຄວາມສັດຊື່ໄດ້ຮັບລາງວັນ: ພຣະເຈົ້າຈະຟື້ນຟູຄົນສັດຊື່ແລະນໍາພວກເຂົາກັບຄືນມາຈາກບ່ອນຂ້າທາດ</w:t>
      </w:r>
    </w:p>
    <w:p/>
    <w:p>
      <w:r xmlns:w="http://schemas.openxmlformats.org/wordprocessingml/2006/main">
        <w:t xml:space="preserve">2. ເອົາ​ຊະ​ນະ​ຄວາມ​ທຸກ​ຍາກ​: ເຖິງ​ແມ່ນ​ວ່າ​ຊີ​ວິດ​ໄດ້​ພາ​ທ່ານ​ໄປ​ຈາກ​ບ້ານ​, ມັນ​ບໍ່​ຊ້າ​ເກີນ​ໄປ​ທີ່​ຈະ​ກັບ​ຄືນ​ມາ​ແລະ​ໄດ້​ຮັບ​ການ​ຟື້ນ​ຟູ​.</w:t>
      </w:r>
    </w:p>
    <w:p/>
    <w:p>
      <w:r xmlns:w="http://schemas.openxmlformats.org/wordprocessingml/2006/main">
        <w:t xml:space="preserve">1. ເອຊາຢາ 40:31: ແຕ່​ຄົນ​ທີ່​ລໍ​ຖ້າ​ພຣະ​ຜູ້​ເປັນ​ເຈົ້າ​ຈະ​ຕໍ່​ສູ້​ຄວາມ​ເຂັ້ມ​ແຂງ​ຂອງ​ຕົນ;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ເພງສັນລະເສີນ 23:3 ພຣະອົງ​ຊົງ​ໂຜດ​ໃຫ້​ຈິດໃຈ​ຂອງ​ຂ້ານ້ອຍ​ຟື້ນ​ຄືນ​ມາ ພຣະອົງ​ນຳພາ​ຂ້ານ້ອຍ​ໄປ​ໃນ​ເສັ້ນທາງ​ແຫ່ງ​ຄວາມ​ຊອບທຳ​ເພື່ອ​ເຫັນ​ແກ່​ພຣະນາມ​ຂອງ​ພຣະອົງ.</w:t>
      </w:r>
    </w:p>
    <w:p/>
    <w:p>
      <w:r xmlns:w="http://schemas.openxmlformats.org/wordprocessingml/2006/main">
        <w:t xml:space="preserve">ເຢເຣມີຢາ 43:6 ແມ່ນ​ແຕ່​ຊາຍ, ຍິງ, ແລະ​ເດັກນ້ອຍ, ແລະ​ລູກສາວ​ຂອງ​ກະສັດ ແລະ​ທຸກ​ຄົນ​ທີ່​ເນບູຊາຣາດານ ຜູ້​ບັນຊາການ​ທະຫານ​ໄດ້​ປະໄວ້​ກັບ​ເກດາລີຢາ ລູກຊາຍ​ຂອງ​ອາຮີກຳ​ລູກຊາຍ​ຂອງ​ຊາຟານ, ເຢເຣມີຢາ ແລະ​ບາຣຸກ​ລູກຊາຍ​ຂອງ​ເພິ່ນ. ຂອງ Neriah.</w:t>
      </w:r>
    </w:p>
    <w:p/>
    <w:p>
      <w:r xmlns:w="http://schemas.openxmlformats.org/wordprocessingml/2006/main">
        <w:t xml:space="preserve">ເຢເຣມີຢາ 43:6 ບັນຍາຍ​ເຖິງ​ເນບູຊາຣາດານ​ທີ່​ປະຖິ້ມ​ຊາຍ, ຍິງ, ເດັກນ້ອຍ ແລະ​ລູກສາວ​ຂອງ​ກະສັດ​ກັບ​ເກດາລີຢາ, ເຢເຣມີຢາ ຜູ້​ພະຍາກອນ ແລະ​ບາຣຸກ.</w:t>
      </w:r>
    </w:p>
    <w:p/>
    <w:p>
      <w:r xmlns:w="http://schemas.openxmlformats.org/wordprocessingml/2006/main">
        <w:t xml:space="preserve">1. ພະລັງ​ຂອງ​ປະຊາຄົມ—ເຢເຣມີຢາ 43:6 ສະແດງ​ໃຫ້​ເຫັນ​ວ່າ​ເມື່ອ​ເຮົາ​ມາ​ຮ່ວມ​ກັນ​ໃນ​ປະຊາຄົມ ເຮົາ​ສາມາດ​ມີ​ພະລັງ​ໃນ​ການ​ສ້າງ​ຄວາມ​ແຕກຕ່າງ​ໃຫ້​ດີ​ຂຶ້ນ.</w:t>
      </w:r>
    </w:p>
    <w:p/>
    <w:p>
      <w:r xmlns:w="http://schemas.openxmlformats.org/wordprocessingml/2006/main">
        <w:t xml:space="preserve">2. ພະລັງແຫ່ງຄວາມເຊື່ອ - ເຢເຣມີຢາ 43:6 ເນັ້ນໜັກເຖິງຄວາມສຳຄັນຂອງຄວາມເຊື່ອແລະການວາງໃຈໃນໃຈປະສົງຂອງພະເຈົ້າ ເຖິງແມ່ນເວລາທີ່ຫຍຸ້ງຍາກເກີດຂຶ້ນກໍຕາມ.</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ເຢເຣມີຢາ 43:7 ດັ່ງນັ້ນ ພວກເຂົາ​ຈຶ່ງ​ໄດ້​ເຂົ້າ​ໄປ​ໃນ​ດິນແດນ​ປະເທດ​ເອຢິບ ເພາະ​ພວກເຂົາ​ບໍ່​ເຊື່ອຟັງ​ຖ້ອຍຄຳ​ຂອງ​ພຣະເຈົ້າຢາເວ ພວກເຂົາ​ຈຶ່ງ​ມາ​ເຖິງ​ເມືອງ​ທາປາເນດ.</w:t>
      </w:r>
    </w:p>
    <w:p/>
    <w:p>
      <w:r xmlns:w="http://schemas.openxmlformats.org/wordprocessingml/2006/main">
        <w:t xml:space="preserve">ປະຊາຊົນ ອິດສະຣາເອນ ບໍ່ ເຊື່ອຟັງ ພຣະເຈົ້າຢາເວ ແລະ ເດີນທາງ ໄປ ປະເທດ ເອຢິບ.</w:t>
      </w:r>
    </w:p>
    <w:p/>
    <w:p>
      <w:r xmlns:w="http://schemas.openxmlformats.org/wordprocessingml/2006/main">
        <w:t xml:space="preserve">1. ການເຊື່ອຟັງພຣະເຈົ້ານໍາເອົາພອນ, ການບໍ່ເຊື່ອຟັງພຣະເຈົ້ານໍາຜົນທີ່ຕາມມາ.</w:t>
      </w:r>
    </w:p>
    <w:p/>
    <w:p>
      <w:r xmlns:w="http://schemas.openxmlformats.org/wordprocessingml/2006/main">
        <w:t xml:space="preserve">2. ການຫລົບຫນີຈາກພຣະປະສົງຂອງພຣະເຈົ້ານໍາໄປສູ່ຄວາມໂສກເສົ້າແລະຄວາມຫວ່າງເປົ່າ.</w:t>
      </w:r>
    </w:p>
    <w:p/>
    <w:p>
      <w:r xmlns:w="http://schemas.openxmlformats.org/wordprocessingml/2006/main">
        <w:t xml:space="preserve">1 Deuteronomy 11:26-28 - "ເບິ່ງ, ມື້​ນີ້​ຂ້າ​ພະ​ເຈົ້າ​ໄດ້​ກໍາ​ນົດ​ໃຫ້​ພອນ​ແລະ​ຄໍາ​ສາບ​ແຊ່ງ​ຕໍ່​ຫນ້າ​ທ່ານ; 27 ເປັນ​ພອນ, ຖ້າ​ຫາກ​ວ່າ​ທ່ານ​ເຊື່ອ​ຟັງ​ພຣະ​ບັນ​ຍັດ​ຂອງ​ພຣະ​ຜູ້​ເປັນ​ເຈົ້າ​ຂອງ​ທ່ານ, ທີ່​ຂ້າ​ພະ​ເຈົ້າ​ບັນ​ຊາ​ທ່ານ​ໃນ​ມື້​ນີ້: 28 ແລະ​ຄໍາ​ສາບ​ແຊ່ງ. ຖ້າ​ຫາກ​ພວກ​ທ່ານ​ບໍ່​ເຊື່ອ​ຟັງ​ພຣະ​ບັນ​ຍັດ​ຂອງ​ພຣະ​ຜູ້​ເປັນ​ເຈົ້າ​ພຣະ​ຜູ້​ເປັນ​ເຈົ້າ​ຂອງ​ທ່ານ, ແຕ່​ຈົ່ງ​ຫັນ​ໜີ​ອອກ​ຈາກ​ວິ​ທີ​ທີ່​ເຮົາ​ບັນ​ຊາ​ພວກ​ທ່ານ​ໃນ​ມື້​ນີ້, ໄປ​ຕາມ​ພຣະ​ອື່ນ, ຊຶ່ງ​ພວກ​ທ່ານ​ບໍ່​ຮູ້​ຈັກ.”</w:t>
      </w:r>
    </w:p>
    <w:p/>
    <w:p>
      <w:r xmlns:w="http://schemas.openxmlformats.org/wordprocessingml/2006/main">
        <w:t xml:space="preserve">20 ເອຊາຢາ 1:19-20 “ຖ້າ​ພວກ​ເຈົ້າ​ເຕັມ​ໃຈ​ແລະ​ເຊື່ອ​ຟັງ ພວກ​ເຈົ້າ​ກໍ​ຈະ​ໄດ້​ກິນ​ຜົນ​ດີ​ຂອງ​ແຜ່ນດິນ: 20 ແຕ່​ຖ້າ​ພວກ​ເຈົ້າ​ບໍ່​ຍອມ​ແລະ​ກະບົດ ພວກ​ເຈົ້າ​ກໍ​ຈະ​ຖືກ​ຂ້າ​ດ້ວຍ​ດາບ ເພາະ​ປາກ​ຂອງ​ພຣະ​ຜູ້​ເປັນ​ເຈົ້າ​ໄດ້​ກ່າວ​ໄວ້. ມັນ."</w:t>
      </w:r>
    </w:p>
    <w:p/>
    <w:p>
      <w:r xmlns:w="http://schemas.openxmlformats.org/wordprocessingml/2006/main">
        <w:t xml:space="preserve">ເຢເຣມີຢາ 43:8 ແລ້ວ​ຖ້ອຍຄຳ​ຂອງ​ພຣະເຈົ້າຢາເວ​ໄດ້​ມາ​ເຖິງ​ເຢເຣມີຢາ​ໃນ​ເມືອງ​ທາປາເນ​ວ່າ:</w:t>
      </w:r>
    </w:p>
    <w:p/>
    <w:p>
      <w:r xmlns:w="http://schemas.openxmlformats.org/wordprocessingml/2006/main">
        <w:t xml:space="preserve">ພະເຈົ້າ​ສັ່ງ​ໃຫ້​ເຢເຣມີຢາ​ເຕືອນ​ຊາວ​ຢູດາ​ວ່າ​ຈະ​ຖືກ​ຈັບ​ໄປ​ເປັນ​ຊະເລີຍ​ຢູ່​ໃນ​ປະເທດ​ເອຢິບ.</w:t>
      </w:r>
    </w:p>
    <w:p/>
    <w:p>
      <w:r xmlns:w="http://schemas.openxmlformats.org/wordprocessingml/2006/main">
        <w:t xml:space="preserve">1. ເຊື່ອຟັງພຣະເຈົ້າແລະຫຼີກເວັ້ນການເປັນຊະເລີຍ</w:t>
      </w:r>
    </w:p>
    <w:p/>
    <w:p>
      <w:r xmlns:w="http://schemas.openxmlformats.org/wordprocessingml/2006/main">
        <w:t xml:space="preserve">2. ປະຕິບັດຕາມຄໍາເຕືອນຂອງພຣະຜູ້ເປັນເຈົ້າ</w:t>
      </w:r>
    </w:p>
    <w:p/>
    <w:p>
      <w:r xmlns:w="http://schemas.openxmlformats.org/wordprocessingml/2006/main">
        <w:t xml:space="preserve">1. ເຢເຣມີຢາ 44:17-18 ແຕ່​ເຮົາ​ຈະ​ເຮັດ​ຕາມ​ທີ່​ເຮົາ​ໄດ້​ສັນຍາ​ໄວ້ ຄື​ຖວາຍ​ເຄື່ອງ​ຖວາຍ​ແກ່​ລາຊີນີ​ແຫ່ງ​ສະຫວັນ ແລະ​ຖອກ​ເຄື່ອງ​ດື່ມ​ຖວາຍ​ແກ່​ນາງ​ດັ່ງ​ທີ່​ເຮົາ​ໄດ້​ເຮັດ, ທັງ​ເຮົາ​ແລະ​ບັນພະບຸລຸດ​ຂອງ​ເຮົາ, ກະສັດ​ແລະ​ເຈົ້າ​ໜ້າ​ທີ່​ຂອງ​ເຮົາ. , ໃນ​ຕົວ​ເມືອງ​ຂອງ​ຢູ​ດາ​ແລະ​ໃນ​ຖະ​ຫນົນ​ຫົນ​ທາງ​ຂອງ​ເຢ​ຣູ​ຊາ​ເລັມ​. ເພາະ​ຕອນ​ນັ້ນ​ພວກ​ເຮົາ​ມີ​ອາຫານ​ຢ່າງ​ຫລວງຫລາຍ, ແລະ​ຈະເລີນ​ຮຸ່ງເຮືອງ, ແລະ​ບໍ່​ເຫັນ​ໄພພິບັດ. ແຕ່​ເນື່ອງ​ຈາກ​ພວກ​ເຮົາ​ໄດ້​ອອກ​ຈາກ​ການ​ຖວາຍ​ເຄື່ອງ​ບູຊາ​ແກ່​ລາຊີນີ​ແຫ່ງ​ສະຫວັນ ແລະ​ຖອກ​ເຄື່ອງ​ດື່ມ​ຖວາຍ​ແກ່​ນາງ, ພວກ​ເຮົາ​ຈຶ່ງ​ຂາດ​ທຸກ​ສິ່ງ​ທຸກ​ຢ່າງ ແລະ​ຖືກ​ຂ້າ​ຕາຍ​ດ້ວຍ​ດາບ ແລະ​ຄວາມ​ອຶດ​ຢາກ.</w:t>
      </w:r>
    </w:p>
    <w:p/>
    <w:p>
      <w:r xmlns:w="http://schemas.openxmlformats.org/wordprocessingml/2006/main">
        <w:t xml:space="preserve">2. ສຸພາສິດ 1:20-33 - ປັນຍາຮ້ອງດັງໆໃນຖະຫນົນ, ໃນຕະຫລາດ, ນາງຍົກສຽງຂອງນາງ; ຢູ່ທີ່ຫົວຂອງຖະຫນົນທີ່ມີສຽງດັງ, ນາງຮ້ອງອອກມາ; ນາງ​ເວົ້າ​ຢູ່​ທາງ​ເຂົ້າ​ປະຕູ​ເມືອງ​ວ່າ: ໂອ້​ຄົນ​ທຳມະດາ​ເອີຍ ເຈົ້າ​ຈະ​ມັກ​ຄວາມ​ລຽບ​ງ່າຍ​ໄດ້​ດົນ​ປານ​ໃດ? ຄົນ​ເຍາະເຍີ້ຍ​ຈະ​ຊົມຊື່ນ​ຍິນດີ​ໃນ​ການ​ເຍາະເຍີ້ຍ​ຂອງ​ຕົນ​ດົນ​ປານ​ໃດ ແລະ​ຄົນ​ໂງ່​ຈະ​ກຽດ​ຊັງ​ຄວາມ​ຮູ້? ຖ້າ​ຫາກ​ທ່ານ​ຫັນ​ໄປ​ຕາມ​ຄໍາ​ຕິ​ຕຽນ​ຂອງ​ຂ້າ​ພະ​ເຈົ້າ, ຈົ່ງ​ເບິ່ງ, ຂ້າ​ພະ​ເຈົ້າ​ຈະ​ຖອກ​ເທ​ພຣະ​ວິນ​ຍານ​ຂອງ​ຂ້າ​ພະ​ເຈົ້າ​ກັບ​ທ່ານ; ຂ້າ​ພະ​ເຈົ້າ​ຈະ​ເຮັດ​ໃຫ້​ຄໍາ​ສັບ​ຂອງ​ຂ້າ​ພະ​ເຈົ້າ​ເປັນ​ທີ່​ຮູ້​ຈັກ​ກັບ​ທ່ານ. ເພາະ​ເຮົາ​ໄດ້​ເອີ້ນ ແລະ ເຈົ້າ​ບໍ່​ຍອມ​ຟັງ, ໄດ້​ຢຽດ​ມື​ອອກ ແລະ​ບໍ່​ມີ​ຜູ້​ໃດ​ເອົາ​ໃຈ​ໃສ່, ເພາະ​ເຈົ້າ​ບໍ່​ສົນ​ໃຈ​ທຸກ​ຄຳ​ແນະນຳ​ຂອງ​ເຮົາ ແລະ​ຈະ​ບໍ່​ມີ​ຄຳ​ຕັກ​ເຕືອນ​ຂອງ​ເຮົາ, ເຮົາ​ຈະ​ຫົວ​ເຍາະ​ເຍີ້ຍ​ກັບ​ຄວາມ​ເສຍ​ຫາຍ​ຂອງ​ເຈົ້າ; ເຮົາ​ຈະ​ເຍາະ​ເຍີ້ຍ​ເມື່ອ​ຄວາມ​ຢ້ານ​ກົວ​ເກີດ​ກັບ​ເຈົ້າ, ເມື່ອ​ຄວາມ​ຢ້ານ​ກົວ​ມາ​ສູ່​ເຈົ້າ​ຄື​ລົມ​ພາຍຸ ແລະ​ຄວາມ​ທຸກ​ຍາກ​ຂອງ​ເຈົ້າ​ມາ​ຄື​ລົມ​ບ້າ​ຫມູ ເມື່ອ​ຄວາມ​ທຸກ​ລຳບາກ​ແລະ​ຄວາມ​ທຸກ​ລຳບາກ​ເກີດ​ກັບ​ເຈົ້າ. ແລ້ວ​ພວກ​ເຂົາ​ຈະ​ຮ້ອງ​ຫາ​ຂ້າ​ພະ​ເຈົ້າ, ແຕ່​ຂ້າ​ພະ​ເຈົ້າ​ຈະ​ບໍ່​ຕອບ; ພວກ​ເຂົາ​ຈະ​ຊອກ​ຫາ​ຂ້າ​ພະ​ເຈົ້າ​ຢ່າງ​ພາກ​ພຽນ​ແຕ່​ຈະ​ບໍ່​ພົບ​ຂ້າ​ພະ​ເຈົ້າ.</w:t>
      </w:r>
    </w:p>
    <w:p/>
    <w:p>
      <w:r xmlns:w="http://schemas.openxmlformats.org/wordprocessingml/2006/main">
        <w:t xml:space="preserve">ເຢເຣມີຢາ 43:9 ຈົ່ງ​ເອົາ​ກ້ອນຫີນ​ອັນ​ໃຫຍ່​ໄວ້​ໃນ​ມື​ຂອງ​ເຈົ້າ ແລະ​ເຊື່ອງ​ມັນ​ໄວ້​ໃນ​ດິນ​ເຜົາ​ໃນ​ເຕົາ​ດິນ​ຈີ່, ຊຶ່ງ​ຢູ່​ທາງ​ເຂົ້າ​ເຮືອນ​ຂອງ​ກະສັດ​ຟາໂຣ​ໃນ​ເມືອງ​ທາ​ປານ​ເຮ, ໃນ​ສາຍຕາ​ຂອງ​ຊາວ​ຢູດາ;</w:t>
      </w:r>
    </w:p>
    <w:p/>
    <w:p>
      <w:r xmlns:w="http://schemas.openxmlformats.org/wordprocessingml/2006/main">
        <w:t xml:space="preserve">ເຢເຣມີຢາ​ບອກ​ຊາວ​ຢູດາ​ໃຫ້​ເຊື່ອງ​ກ້ອນ​ຫີນ​ໃຫຍ່​ໄວ້​ໃນ​ດິນ​ເຜົາ​ໃນ​ເຕົາ​ດິນ​ຈີ່​ທີ່​ທາງ​ເຂົ້າ​ເຮືອນ​ຂອງ​ກະສັດ​ຟາໂຣ​ໃນ​ເມືອງ​ທາປາເນດ.</w:t>
      </w:r>
    </w:p>
    <w:p/>
    <w:p>
      <w:r xmlns:w="http://schemas.openxmlformats.org/wordprocessingml/2006/main">
        <w:t xml:space="preserve">1. ຄວາມເຂັ້ມແຂງທີ່ເຊື່ອງໄວ້: ຊອກຫາຄວາມເຂັ້ມແຂງໃນສະຖານທີ່ທີ່ບໍ່ຄາດຄິດ</w:t>
      </w:r>
    </w:p>
    <w:p/>
    <w:p>
      <w:r xmlns:w="http://schemas.openxmlformats.org/wordprocessingml/2006/main">
        <w:t xml:space="preserve">2. ການ​ຈັດ​ຕຽມ​ຂອງ​ພຣະ​ເຈົ້າ: ອີງ​ໃສ່​ການ​ຊີ້​ນໍາ​ແລະ​ການ​ປົກ​ປັກ​ຮັກ​ສາ​ຂອງ​ພຣະ​ເຈົ້າ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121:2 - ການຊ່ວຍເຫຼືອຂອງຂ້າພະເຈົ້າມາຈາກພຣະຜູ້ເປັນເຈົ້າ, ຜູ້ທີ່ໄດ້ສ້າງສະຫວັນແລະແຜ່ນດິນໂລກ.</w:t>
      </w:r>
    </w:p>
    <w:p/>
    <w:p>
      <w:r xmlns:w="http://schemas.openxmlformats.org/wordprocessingml/2006/main">
        <w:t xml:space="preserve">ເຢເຣມີຢາ 43:10 ແລະ ຈົ່ງ​ກ່າວ​ກັບ​ພວກ​ເຂົາ​ວ່າ, ພຣະເຈົ້າຢາເວ​ອົງ​ຊົງຣິດ​ອຳນາດ​ຍິ່ງໃຫຍ່ ພຣະເຈົ້າ​ຂອງ​ຊາດ​ອິດສະຣາເອນ​ກ່າວ​ດັ່ງນີ້. ຈົ່ງ​ເບິ່ງ, ເຮົາ​ຈະ​ສົ່ງ ແລະ ຮັບ​ເອົາ Nebuchadrezzar ກະສັດ​ແຫ່ງ Babylon, ຜູ້​ຮັບ​ໃຊ້​ຂອງ​ເຮົາ, ແລະ ຈະ​ຕັ້ງ​ບັນ​ລັງ​ຂອງ​ພຣະ​ອົງ​ໄວ້​ເທິງ​ກ້ອນ​ຫີນ​ທີ່​ເຮົາ​ໄດ້​ເຊື່ອງ​ໄວ້; ແລະ​ພຣະ​ອົງ​ຈະ​ໄດ້​ແຜ່​ຂະ​ຫຍາຍ​ພະ​ລາ​ຊະ​ວັງ​ຂອງ​ຕົນ​ກ່ຽວ​ກັບ​ພວກ​ເຂົາ.</w:t>
      </w:r>
    </w:p>
    <w:p/>
    <w:p>
      <w:r xmlns:w="http://schemas.openxmlformats.org/wordprocessingml/2006/main">
        <w:t xml:space="preserve">ພະເຈົ້າ​ຈະ​ສົ່ງ​ເນບູ​ກາດເນັດຊາ ກະສັດ​ແຫ່ງ​ບາບີໂລນ​ໄປ​ຍຶດ​ເອົາ​ຫີນ​ທີ່​ພະອົງ​ເຊື່ອງ​ໄວ້.</w:t>
      </w:r>
    </w:p>
    <w:p/>
    <w:p>
      <w:r xmlns:w="http://schemas.openxmlformats.org/wordprocessingml/2006/main">
        <w:t xml:space="preserve">1. ການ​ປົກຄອງ​ຂອງ​ພະເຈົ້າ: ວິທີ​ທີ່​ແຜນ​ຂອງ​ພະເຈົ້າ​ສຳເລັດ​ສະເໝີ</w:t>
      </w:r>
    </w:p>
    <w:p/>
    <w:p>
      <w:r xmlns:w="http://schemas.openxmlformats.org/wordprocessingml/2006/main">
        <w:t xml:space="preserve">2. ວາງໃຈພະເຈົ້າໃນເວລາຍາກລໍາບາກ</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ເອຊາຢາ 14:24-27 - ພຣະເຈົ້າຢາເວ​ອົງ​ຊົງຣິດ​ອຳນາດ​ຍິ່ງໃຫຍ່​ໄດ້​ສາບານ, ໂດຍ​ກ່າວ​ວ່າ, ຕາມ​ທີ່​ເຮົາ​ໄດ້​ຄິດ​ໄວ້, ມັນ​ຈະ​ເກີດ​ຂຶ້ນ​ຢ່າງ​ແນ່ນອນ; ແລະ​ຕາມ​ທີ່​ເຮົາ​ໄດ້​ວາງ​ໄວ້, ມັນ​ຈະ​ຢືນ​ຢູ່​ດັ່ງ​ນັ້ນ: ເຮົາ​ຈະ​ທຳລາຍ​ຊາວ​ອັດຊີເຣຍ​ໃນ​ແຜ່ນດິນ​ຂອງ​ເຮົາ, ແລະ​ເທິງ​ພູ​ຂອງ​ເຮົາ​ຈະ​ຢຽບ​ເຂົາ​ໄວ້​ໃຕ້​ຕີນ: ເມື່ອ​ນັ້ນ​ແອກ​ຂອງ​ເຂົາ​ຈະ​ຈາກ​ເຂົາ​ໄປ, ແລະ ພາ​ລະ​ຂອງ​ເຂົາ​ຈາກ​ບ່າ​ຂອງ​ເຂົາ​ເຈົ້າ.</w:t>
      </w:r>
    </w:p>
    <w:p/>
    <w:p>
      <w:r xmlns:w="http://schemas.openxmlformats.org/wordprocessingml/2006/main">
        <w:t xml:space="preserve">ເຢເຣມີຢາ 43:11 ແລະ​ເມື່ອ​ລາວ​ສະເດັດ​ມາ ລາວ​ຈະ​ຕີ​ດິນແດນ​ຂອງ​ປະເທດ​ເອຢິບ ແລະ​ປົດປ່ອຍ​ຄົນ​ເຫຼົ່ານັ້ນ​ໃຫ້​ຕາຍ​ຈົນ​ຕາຍ. ແລະເຊັ່ນແມ່ນສໍາລັບການເປັນຊະເລີຍກັບ captivity; ແລະເຊັ່ນນີ້ແມ່ນສໍາລັບ sword ກັບ sword ໄດ້.</w:t>
      </w:r>
    </w:p>
    <w:p/>
    <w:p>
      <w:r xmlns:w="http://schemas.openxmlformats.org/wordprocessingml/2006/main">
        <w:t xml:space="preserve">ພຣະ​ເຈົ້າ​ຈະ​ສະ​ເດັດ​ມາ ແລະ​ນຳ​ການ​ພິ​ພາກ​ສາ​ມາ​ສູ່​ປະ​ເທດ​ເອຢິບ, ປົດ​ປ່ອຍ​ຜູ້​ທີ່​ສົມຄວນ​ໄດ້​ຮັບ​ຄວາມ​ຕາຍ, ການ​ເປັນ​ຊະ​ເລີຍ ແລະ​ດາບ.</w:t>
      </w:r>
    </w:p>
    <w:p/>
    <w:p>
      <w:r xmlns:w="http://schemas.openxmlformats.org/wordprocessingml/2006/main">
        <w:t xml:space="preserve">1. ການພິພາກສາຂອງພຣະເຈົ້າແມ່ນຍຸຕິທຳແລະບໍ່ຢຸດຢັ້ງ</w:t>
      </w:r>
    </w:p>
    <w:p/>
    <w:p>
      <w:r xmlns:w="http://schemas.openxmlformats.org/wordprocessingml/2006/main">
        <w:t xml:space="preserve">2. ຢ່າຢ້ານການພິພາກສາຂອງພຣະຜູ້ເປັນເຈົ້າ</w:t>
      </w:r>
    </w:p>
    <w:p/>
    <w:p>
      <w:r xmlns:w="http://schemas.openxmlformats.org/wordprocessingml/2006/main">
        <w:t xml:space="preserve">1. ເອຊາຢາ 10:5-7 ວິບັດແກ່ອັດຊີເຣຍ, ເປັນໄມ້ເທົ້າແຫ່ງຄວາມໂກດຮ້າຍຂອງຂ້ອຍ; ພະນັກງານຢູ່ໃນມືຂອງເຂົາເຈົ້າແມ່ນ indignation ຂອງຂ້າພະເຈົ້າ. ເຮົາ​ສົ່ງ​ລາວ​ໄປ​ຕ້ານ​ຊາດ​ທີ່​ບໍ່​ມີ​ພຣະ​ເຈົ້າ, ແລະ​ຕໍ່​ຕ້ານ​ຜູ້​ຄົນ​ແຫ່ງ​ຄວາມ​ຄຽດ​ແຄ້ນ​ຂອງ​ເຮົາ, ເຮົາ​ສັ່ງ​ລາວ​ໃຫ້​ຍຶດ​ເອົາ​ເຄື່ອງ​ຂອງ, ຍຶດ​ເອົາ​ເຄື່ອງ​ຂອງ, ແລະ ຢຽບ​ຢ່ຳ​ພວກ​ເຂົາ​ເໝືອນ​ຂີ້​ຕົມ​ຢູ່​ຕາມ​ຖະ​ໜົນ. ແຕ່​ລາວ​ບໍ່​ໄດ້​ຕັ້ງ​ໃຈ, ແລະ ໃຈ​ຂອງ​ລາວ​ບໍ່​ໄດ້​ຄິດ; ແຕ່​ມັນ​ຢູ່​ໃນ​ໃຈ​ຂອງ​ລາວ​ທີ່​ຈະ​ທຳລາຍ, ແລະ​ຕັດ​ປະ​ຊາ​ຊາດ​ອອກ​ບໍ່​ແມ່ນ​ສອງ​ສາມ​ຄົນ.</w:t>
      </w:r>
    </w:p>
    <w:p/>
    <w:p>
      <w:r xmlns:w="http://schemas.openxmlformats.org/wordprocessingml/2006/main">
        <w:t xml:space="preserve">2. ມາລາກີ 3:2-3 ແຕ່​ໃຜ​ຈະ​ທົນ​ກັບ​ວັນ​ທີ່​ພະອົງ​ມາ​ເຖິງ ແລະ​ໃຜ​ຈະ​ທົນ​ໄດ້​ເມື່ອ​ພະອົງ​ປາກົດ? ເພາະ​ລາວ​ເປັນ​ຄື​ກັບ​ໄຟ​ຂອງ​ຜູ້​ກັ່ນ​ຕອງ ແລະ​ຄື​ກັບ​ສະບູ່​ຂອງ​ຜູ້​ທີ່​ເຕັມ​ໄປ​ດ້ວຍ. ລາວ​ຈະ​ນັ່ງ​ເປັນ​ຜູ້​ກັ່ນ​ຕອງ ແລະ​ເຮັດ​ເຄື່ອງ​ຟອກ​ເງິນ, ແລະ​ລາວ​ຈະ​ຊຳລະ​ພວກ​ເລວີ​ໃຫ້​ບໍລິສຸດ ແລະ​ເຮັດ​ໃຫ້​ພວກເຂົາ​ສະອາດ​ເໝືອນ​ຄຳ​ແລະ​ເງິນ, ແລະ​ພວກເຂົາ​ຈະ​ນຳ​ເຄື່ອງ​ຖວາຍ​ມາ​ຖວາຍ​ແກ່​ພຣະເຈົ້າຢາເວ.</w:t>
      </w:r>
    </w:p>
    <w:p/>
    <w:p>
      <w:r xmlns:w="http://schemas.openxmlformats.org/wordprocessingml/2006/main">
        <w:t xml:space="preserve">ເຢເຣມີຢາ 43:12 ແລະ​ເຮົາ​ຈະ​ຈູດ​ໄຟ​ໃນ​ເຮືອນ​ຂອງ​ບັນດາ​ພະ​ຂອງ​ປະເທດ​ເອຢິບ. ແລະ ລາວ​ຈະ​ເຜົາ​ພວກ​ເຂົາ, ແລະ ເອົາ​ພວກ​ເຂົາ​ໄປ​ເປັນ​ຊະ​ເລີຍ: ແລະ ລາວ​ຈະ​ຈັດ​ວາງ​ຕົວ​ເອງ​ກັບ​ແຜ່ນ​ດິນ​ເອຢິບ, ດັ່ງ​ທີ່​ຜູ້​ລ້ຽງ​ແກະ​ໃສ່​ເສື້ອ​ຜ້າ​ຂອງ​ລາວ; ແລະ ລາວ​ຈະ​ອອກ​ໄປ​ຈາກ​ບ່ອນ​ນັ້ນ​ດ້ວຍ​ສັນຕິສຸກ.</w:t>
      </w:r>
    </w:p>
    <w:p/>
    <w:p>
      <w:r xmlns:w="http://schemas.openxmlformats.org/wordprocessingml/2006/main">
        <w:t xml:space="preserve">ພະເຈົ້າ​ຈະ​ນຳ​ຄວາມ​ພິນາດ​ມາ​ສູ່​ບັນດາ​ພະ​ປອມ​ຂອງ​ປະເທດ​ເອຢິບ ໂດຍ​ການ​ເຜົາ​ເຮືອນ​ຂອງ​ພວກ​ເຂົາ ແລະ​ເອົາ​ພວກ​ເຂົາ​ໄປ​ເປັນ​ຊະເລີຍ.</w:t>
      </w:r>
    </w:p>
    <w:p/>
    <w:p>
      <w:r xmlns:w="http://schemas.openxmlformats.org/wordprocessingml/2006/main">
        <w:t xml:space="preserve">1. ຜົນສະທ້ອນຂອງການບູຊາຮູບປັ້ນ - ເຢເຣມີຢາ 43:12</w:t>
      </w:r>
    </w:p>
    <w:p/>
    <w:p>
      <w:r xmlns:w="http://schemas.openxmlformats.org/wordprocessingml/2006/main">
        <w:t xml:space="preserve">2. ການປົກຄອງຂອງພະເຈົ້າ - ເຢເຣມີຢາ 43:12</w:t>
      </w:r>
    </w:p>
    <w:p/>
    <w:p>
      <w:r xmlns:w="http://schemas.openxmlformats.org/wordprocessingml/2006/main">
        <w:t xml:space="preserve">1. ອົບພະຍົບ 20:3-5 (ເຈົ້າ​ຈະ​ບໍ່​ມີ​ພະ​ອື່ນ​ຢູ່​ຕໍ່​ໜ້າ​ເຮົາ).</w:t>
      </w:r>
    </w:p>
    <w:p/>
    <w:p>
      <w:r xmlns:w="http://schemas.openxmlformats.org/wordprocessingml/2006/main">
        <w:t xml:space="preserve">2. ຄຳເພງ 115:3-8 (ຮູບເຄົາຣົບ​ຂອງ​ພວກ​ເຂົາ​ເປັນ​ເງິນ​ແລະ​ຄຳ ເປັນ​ການ​ເຮັດ​ດ້ວຍ​ມື​ຂອງ​ມະນຸດ).</w:t>
      </w:r>
    </w:p>
    <w:p/>
    <w:p>
      <w:r xmlns:w="http://schemas.openxmlformats.org/wordprocessingml/2006/main">
        <w:t xml:space="preserve">ເຢເຣມີຢາ 43:13 ລາວ​ຈະ​ທຳລາຍ​ຮູບເຄົາຣົບ​ຂອງ​ເມືອງ​ເບັດເຊເມເຊ ຊຶ່ງ​ຢູ່​ໃນ​ດິນແດນ​ຂອງ​ປະເທດ​ເອຢິບ. ແລະ​ເຮືອນ​ຂອງ​ພະ​ຂອງ​ຊາວ​ເອຢິບ​ຈະ​ຖືກ​ເຜົາ​ດ້ວຍ​ໄຟ.</w:t>
      </w:r>
    </w:p>
    <w:p/>
    <w:p>
      <w:r xmlns:w="http://schemas.openxmlformats.org/wordprocessingml/2006/main">
        <w:t xml:space="preserve">ພຣະເຈົ້າຢາເວ​ໄດ້​ສັ່ງ​ໃຫ້​ເຢເຣມີຢາ​ປະກາດ​ວ່າ ພຣະອົງ​ຈະ​ທຳລາຍ​ຮູບເຄົາຣົບ​ຂອງ​ເມືອງ​ເບັດເຊເມເຊ​ໃນ​ປະເທດ​ເອຢິບ ແລະ​ທຳລາຍ​ວິຫານ​ຂອງ​ພະ​ຂອງ​ຊາວ​ເອຢິບ.</w:t>
      </w:r>
    </w:p>
    <w:p/>
    <w:p>
      <w:r xmlns:w="http://schemas.openxmlformats.org/wordprocessingml/2006/main">
        <w:t xml:space="preserve">1. ການບູຊາຮູບປັ້ນ: ບາບຂອງການຫັນໜີຈາກພະເຈົ້າ—ເຢເຣມີຢາ 43:13</w:t>
      </w:r>
    </w:p>
    <w:p/>
    <w:p>
      <w:r xmlns:w="http://schemas.openxmlformats.org/wordprocessingml/2006/main">
        <w:t xml:space="preserve">2. ຄວາມ​ຍຸດ​ຕິ​ທຳ​ຂອງ​ພຣະ​ຜູ້​ເປັນ​ເຈົ້າ: Breaking False Idols - ເຢເຣມີຢາ 43:13.</w:t>
      </w:r>
    </w:p>
    <w:p/>
    <w:p>
      <w:r xmlns:w="http://schemas.openxmlformats.org/wordprocessingml/2006/main">
        <w:t xml:space="preserve">1 ອົບພະຍົບ 14:4 “ເຮົາ​ຈະ​ເຮັດ​ໃຫ້​ໃຈ​ຂອງ​ກະສັດ​ຟາໂຣ​ແຂງ​ກະດ້າງ​ຂຶ້ນ ເພື່ອ​ໃຫ້​ລາວ​ຕິດຕາມ​ພວກເຂົາ ແລະ​ເຮົາ​ຈະ​ໄດ້​ຮັບ​ກຽດ​ແກ່​ກະສັດ​ຟາໂຣ ແລະ​ກອງທັບ​ທັງໝົດ​ຂອງ​ເພິ່ນ ເພື່ອ​ຊາວ​ເອຢິບ​ຈະ​ໄດ້​ຮູ້​ວ່າ​ເຮົາ​ແມ່ນ​ພຣະເຈົ້າຢາເວ.</w:t>
      </w:r>
    </w:p>
    <w:p/>
    <w:p>
      <w:r xmlns:w="http://schemas.openxmlformats.org/wordprocessingml/2006/main">
        <w:t xml:space="preserve">24 ໂຢຊວຍ 24:14-15 “ບັດນີ້ ຈົ່ງ​ຢຳເກງ​ພຣະເຈົ້າຢາເວ ແລະ​ຮັບໃຊ້​ພຣະອົງ​ດ້ວຍ​ຄວາມ​ຈິງໃຈ​ແລະ​ຄວາມຈິງ; ຈົ່ງ​ປະຖິ້ມ​ບັນດາ​ພະ​ທີ່​ບັນພະບຸລຸດ​ຂອງ​ພວກເຈົ້າ​ໄດ້​ຮັບໃຊ້​ຢູ່​ຟາກ​ນໍ້າ​ຖ້ວມ ແລະ​ໃນ​ປະເທດ​ເອຢິບ ແລະ​ຈົ່ງ​ຮັບໃຊ້​ພຣະອົງ. ແລະ ຖ້າ​ຫາກ​ເຈົ້າ​ເບິ່ງ​ຄື​ວ່າ​ຊົ່ວ​ຮ້າຍ​ຕໍ່​ເຈົ້າ​ທີ່​ຈະ​ຮັບ​ໃຊ້​ພຣະ​ຜູ້​ເປັນ​ເຈົ້າ, ຈົ່ງ​ເລືອກ​ເອົາ​ເຈົ້າ​ໃນ​ມື້​ນີ້​ຜູ້​ທີ່​ເຈົ້າ​ຈະ​ຮັບ​ໃຊ້; ບໍ່​ວ່າ​ພຣະ​ເຈົ້າ​ທີ່​ບັນ​ພະ​ບຸ​ລຸດ​ຂອງ​ເຈົ້າ​ໄດ້​ຮັບ​ໃຊ້​ຢູ່​ຟາກ​ນ້ຳ​ຖ້ວມ, ຫລື ພຣະ​ຂອງ​ຊາວ​ອາ​ໂມ, ໃນ​ແຜ່ນ​ດິນ​ຂອງ​ໃຜ. ເຈົ້າ​ອາ​ໄສ​ຢູ່, ແຕ່​ສຳລັບ​ເຮົາ​ແລະ​ເຮືອນ​ຂອງ​ເຮົາ, ເຮົາ​ຈະ​ຮັບ​ໃຊ້​ພຣະ​ຜູ້​ເປັນ​ເຈົ້າ.”</w:t>
      </w:r>
    </w:p>
    <w:p/>
    <w:p/>
    <w:p>
      <w:r xmlns:w="http://schemas.openxmlformats.org/wordprocessingml/2006/main">
        <w:t xml:space="preserve">ເຢເຣມີຢາ ບົດທີ 44 ເນັ້ນໃສ່ການດື້ດ້ານແລະການບູຊາຮູບປັ້ນຂອງປະຊາຊົນໃນປະເທດເອຢິບ, ເຖິງແມ່ນວ່າຈະເຕືອນເຢເຣມີຢາແລະການພິພາກສາຂອງພະເຈົ້າ.</w:t>
      </w:r>
    </w:p>
    <w:p/>
    <w:p>
      <w:r xmlns:w="http://schemas.openxmlformats.org/wordprocessingml/2006/main">
        <w:t xml:space="preserve">ວັກທີ 1: ເຢເຣມີຢາໄດ້ຮັບຂ່າວສານຈາກພຣະເຈົ້າເພື່ອເວົ້າກັບຊາວຢິວທີ່ຕັ້ງຖິ່ນຖານຢູ່ໃນປະເທດເອຢິບ (ເຢເຣມີຢາ 44:1-2). ພະອົງ​ເຕືອນ​ເຂົາ​ເຈົ້າ​ເຖິງ​ການ​ບໍ່​ເຊື່ອ​ຟັງ​ໃນ​ອະດີດ​ຂອງ​ເຂົາ​ເຈົ້າ ແລະ​ເຕືອນ​ເຂົາ​ເຈົ້າ​ບໍ່​ໃຫ້​ສືບຕໍ່​ປະຕິບັດ​ການ​ນະມັດສະການ​ຮູບ​ປັ້ນ​ຂອງ​ເຂົາ​ເຈົ້າ.</w:t>
      </w:r>
    </w:p>
    <w:p/>
    <w:p>
      <w:r xmlns:w="http://schemas.openxmlformats.org/wordprocessingml/2006/main">
        <w:t xml:space="preserve">ຫຍໍ້​ໜ້າ​ທີ 2: ເຢເຣມີ​ປະກາດ​ຂ່າວ​ສານ​ຂອງ​ພະເຈົ້າ​ຕໍ່​ຜູ້​ຄົນ ໂດຍ​ກະຕຸ້ນ​ເຂົາ​ເຈົ້າ​ໃຫ້​ກັບ​ໃຈ​ແລະ​ຫັນ​ໜີ​ຈາກ​ການ​ນະມັດສະການ​ພະ​ອື່ນ (ເຢເຣມີຢາ 44:3-6). ພະອົງ​ເຕືອນ​ເຂົາ​ເຈົ້າ​ເຖິງ​ຜົນ​ທີ່​ຕາມ​ມາ​ທີ່​ເຂົາ​ເຈົ້າ​ປະ​ເຊີນ​ຢູ່​ໃນ​ຢູດາ​ຍ້ອນ​ການ​ນະມັດສະການ​ຮູບ​ປັ້ນ​ຂອງ​ເຂົາ​ເຈົ້າ.</w:t>
      </w:r>
    </w:p>
    <w:p/>
    <w:p>
      <w:r xmlns:w="http://schemas.openxmlformats.org/wordprocessingml/2006/main">
        <w:t xml:space="preserve">ວັກທີ 3: ປະຊາຊົນປະຕິເສດຂ່າວສານຂອງເຢເຣມີຢາ ແລະປະຕິເສດທີ່ຈະຟັງຫຼືກັບໃຈ (ເຢເຣມີຢາ 44:7-10). ພວກ​ເຂົາ​ເຈົ້າ​ຢືນ​ຢັນ​ຈະ​ສືບ​ຕໍ່​ນະ​ມັດ​ສະ​ການ​ຮູບ​ປັ້ນ​ຂອງ​ເຂົາ​ເຈົ້າ, ອ້າງ​ວ່າ​ໄພ​ພິ​ບັດ​ໄດ້​ເກີດ​ຂຶ້ນ​ກັບ​ເຂົາ​ເຈົ້າ​ເພາະ​ວ່າ​ພວກ​ເຂົາ​ເຈົ້າ​ຢຸດ​ເຊົາ​ການ​ຖວາຍ​ເຄື່ອງ​ບູຊາ​ໃຫ້ Queen ຂອງ​ສະ​ຫວັນ.</w:t>
      </w:r>
    </w:p>
    <w:p/>
    <w:p>
      <w:r xmlns:w="http://schemas.openxmlformats.org/wordprocessingml/2006/main">
        <w:t xml:space="preserve">ວັກທີ 4: ພະເຈົ້າຕອບສະຫນອງໂດຍຜ່ານເຢເຣມີຢາ, ສະແດງຄວາມໂກດແຄ້ນຂອງພຣະອົງຕໍ່ການບູຊາຮູບປັ້ນຢ່າງຕໍ່ເນື່ອງຂອງປະຊາຊົນ (ເຢເຣມີຢາ 44: 11-14). ພຣະອົງ​ປະກາດ​ວ່າ ພຣະອົງ​ຈະ​ນຳ​ຄວາມ​ພິນາດ​ມາ​ສູ່​ເຂົາ​ເຈົ້າ, ຮັບປະກັນ​ວ່າ​ຈະ​ບໍ່​ມີ​ໃຜ​ພົ້ນ​ຈາກ​ການ​ພິພາກສາ​ຂອງ​ພຣະອົງ.</w:t>
      </w:r>
    </w:p>
    <w:p/>
    <w:p>
      <w:r xmlns:w="http://schemas.openxmlformats.org/wordprocessingml/2006/main">
        <w:t xml:space="preserve">ວັກທີ 5: ເຖິງ​ວ່າ​ຈະ​ມີ​ຄົນ​ທີ່​ເຫຼືອ​ໜ້ອຍ​ທີ່​ເຮັດ​ຕາມ​ຄຳ​ເຕືອນ​ຂອງ​ເຢເຣມີ ແຕ່​ຄົນ​ຢິວ​ສ່ວນ​ຫຼາຍ​ກໍ​ຍັງ​ບໍ່​ກ້າ​ເຮັດ (ເຢເຣມີ 44:15-19). ເຂົາ​ເຈົ້າ​ປະຕິຍານ​ວ່າ​ຈະ​ສືບ​ຕໍ່​ຖວາຍ​ເຄື່ອງ​ບູຊາ​ແລະ​ນະມັດສະການ​ພະ​ຂອງ​ຕ່າງ​ຊາດ ໂດຍ​ປະຕິເສດ​ການ​ຫັນ​ກັບ​ຄືນ​ມາ​ຫາ​ພະ​ເຢໂຫວາ.</w:t>
      </w:r>
    </w:p>
    <w:p/>
    <w:p>
      <w:r xmlns:w="http://schemas.openxmlformats.org/wordprocessingml/2006/main">
        <w:t xml:space="preserve">ວັກທີ 6: ໃນການຕອບໂຕ້ ເຢເຣມີໄດ້ຢືນຢັນຄືນການຕັດສິນຂອງພະເຈົ້າທີ່ໃກ້ຈະເກີດຂຶ້ນກັບຜູ້ທີ່ຍັງຄົງຢູ່ໃນການບູຊາຮູບປັ້ນ (ເຢເຣມີຢາ 44:20-30). ພະອົງ​ຄາດ​ຄະເນ​ວ່າ​ເນບູ​ກາດເນັດຊາ​ຈະ​ເອົາ​ຊະນະ​ປະເທດ​ເອຢິບ​ພ້ອມ​ທັງ​ລົງໂທດ​ຊາວ​ຢິວ​ທີ່​ມາ​ລີ້​ໄພ​ຢູ່​ທີ່​ນັ້ນ. ມີພຽງແຕ່ຈໍານວນຫນ້ອຍເທົ່ານັ້ນທີ່ຈະຢູ່ລອດເປັນສ່ວນທີ່ເຫຼືອ.</w:t>
      </w:r>
    </w:p>
    <w:p/>
    <w:p>
      <w:r xmlns:w="http://schemas.openxmlformats.org/wordprocessingml/2006/main">
        <w:t xml:space="preserve">ສະຫລຸບລວມແລ້ວ, ບົດທີສີ່ສິບສີ່ຂອງເຢເຣມີໄດ້ພັນລະນາເຖິງຄວາມແຂງກະດ້າງຂອງປະຊາຊົນແລະການບູຊາຮູບປັ້ນຢ່າງຕໍ່ເນື່ອງເຖິງວ່າຈະມີຄໍາເຕືອນຈາກທັງພະເຈົ້າແລະເຢເຣມີຢາ. ພະເຈົ້າ​ສັ່ງ​ໃຫ້​ເຢເຣມີ​ປະກາດ​ຂ່າວ​ສານ​ເຖິງ​ຊາວ​ຢິວ​ທີ່​ຕັ້ງ​ຖິ່ນ​ຖານ​ຢູ່​ໃນ​ປະເທດ​ເອຢິບ. ພະອົງ​ກະຕຸ້ນ​ເຂົາ​ເຈົ້າ​ໃຫ້​ກັບ​ໃຈ​ຈາກ​ການ​ນະມັດສະການ​ຮູບ​ປັ້ນ​ຂອງ​ເຂົາ​ເຈົ້າ ໂດຍ​ເຕືອນ​ເຂົາ​ເຈົ້າ​ເຖິງ​ຜົນ​ທີ່​ຕາມ​ມາ​ໃນ​ອະດີດ, ແນວ​ໃດ​ກໍ​ຕາມ, ຄົນ​ທັງ​ຫຼາຍ​ໄດ້​ປະຕິເສດ​ຂ່າວ​ສານ​ຂອງ​ພະອົງ, ຮຽກ​ຮ້ອງ​ໃຫ້​ສືບ​ຕໍ່​ປະຕິບັດ​ການ​ນະມັດສະການ​ຮູບ​ປັ້ນ​ຂອງ​ເຂົາ​ເຈົ້າ. ພວກເຂົາຖືວ່າໄພພິບັດທີ່ບໍ່ໄດ້ນະມັດສະການພະລາຊິນີແຫ່ງສະຫວັນ, ພຣະເຈົ້າສະແດງຄວາມໂກດແຄ້ນຕໍ່ການຕໍ່ຕ້ານຂອງພວກເຂົາ, ປະກາດໄພພິບັດທີ່ຈະມາເຖິງພວກເຂົາ. ຄົນ​ທີ່​ເຫຼືອ​ໜ້ອຍ​ໜຶ່ງ​ໄດ້​ຮັບ​ຟັງ, ແຕ່​ສ່ວນ​ຫຼາຍ​ຍັງ​ບໍ່​ກ້າ, ເຢ​ເລ​ມີ​ຢາ​ກ່າວ​ຢໍ້າ​ເຖິງ​ການ​ພິພາກສາ​ຂອງ​ພະເຈົ້າ​ຕໍ່​ຜູ້​ທີ່​ຍັງ​ຄົງ​ຢູ່​ໃນ​ການ​ນະມັດສະການ​ຮູບ​ປັ້ນ. ພະອົງ​ຄາດ​ຄະເນ​ວ່າ​ເນບູ​ກາດເນັດຊາ​ຈະ​ເອົາ​ຊະນະ​ປະເທດ​ເອຢິບ ແລະ​ລົງໂທດ​ຊາວ​ຢິວ​ທີ່​ມາ​ລີ້​ໄພ​ຢູ່​ທີ່​ນັ້ນ. ມີພຽງແຕ່ຈໍານວນຫນ້ອຍເທົ່ານັ້ນທີ່ຈະຢູ່ລອດເປັນສ່ວນທີ່ເຫຼືອ, ໂດຍລວມແລ້ວ, ສະຫຼຸບແລ້ວ, ໃນບົດນີ້ເນັ້ນຫນັກເຖິງຜົນສະທ້ອນຂອງການບໍ່ເຊື່ອຟັງຢ່າງຕໍ່ເນື່ອງ, ເນັ້ນຫນັກວ່າການອຸທິດຕົນຢ່າງຫນັກແຫນ້ນຕໍ່ພະເຈົ້າປອມນໍາໄປສູ່ການທໍາລາຍ.</w:t>
      </w:r>
    </w:p>
    <w:p/>
    <w:p>
      <w:r xmlns:w="http://schemas.openxmlformats.org/wordprocessingml/2006/main">
        <w:t xml:space="preserve">ເຢເຣມີຢາ 44:1 ຖ້ອຍຄຳ​ທີ່​ໄດ້​ມາ​ເຖິງ​ເຢເຣມີຢາ​ກ່ຽວ​ກັບ​ຊາວ​ຢິວ​ທັງໝົດ​ທີ່​ອາໄສ​ຢູ່​ໃນ​ປະເທດ​ເອຢິບ, ທີ່​ຢູ່​ໃນ​ເມືອງ​ມີກໂດນ, ແລະ​ທີ່​ຕາພັນ​ເຮ, ແລະ​ທີ່​ໂນຟ, ແລະ​ໃນ​ປະເທດ​ປາໂທຣ​ໄດ້​ກ່າວ​ວ່າ,</w:t>
      </w:r>
    </w:p>
    <w:p/>
    <w:p>
      <w:r xmlns:w="http://schemas.openxmlformats.org/wordprocessingml/2006/main">
        <w:t xml:space="preserve">ພຣະ​ເຈົ້າ​ໄດ້​ໃຫ້​ຂ່າວ​ສານ​ກັບ​ເຢ​ເລ​ມີ​ຢາ​ກ່ຽວ​ກັບ​ຊາວ​ຢິວ​ທັງ​ຫມົດ​ທີ່​ອາ​ໄສ​ຢູ່​ໃນ​ປະ​ເທດ​ເອ​ຢິບ, ໃນ Migdol, Tahpanhes, Noph, ແລະ Pathros.</w:t>
      </w:r>
    </w:p>
    <w:p/>
    <w:p>
      <w:r xmlns:w="http://schemas.openxmlformats.org/wordprocessingml/2006/main">
        <w:t xml:space="preserve">1. ຄວາມຮັກຂອງພະເຈົ້າຕໍ່ປະຊາຊົນຂອງພຣະອົງ: ຕົວຢ່າງຂອງເຢເຣມີຢາ 44:1</w:t>
      </w:r>
    </w:p>
    <w:p/>
    <w:p>
      <w:r xmlns:w="http://schemas.openxmlformats.org/wordprocessingml/2006/main">
        <w:t xml:space="preserve">2. ຄວາມສຳຄັນຂອງຄວາມສັດຊື່ຕໍ່ພະເຈົ້າ: ການສຶກສາຂອງເຢເຣມີຢາ 44:1</w:t>
      </w:r>
    </w:p>
    <w:p/>
    <w:p>
      <w:r xmlns:w="http://schemas.openxmlformats.org/wordprocessingml/2006/main">
        <w:t xml:space="preserve">1. ເອຊາຢາ 49:15-16 ຜູ້​ຍິງ​ຈະ​ລືມ​ລູກ​ທີ່​ກຳລັງ​ລ້ຽງ​ລູກ​ໄດ້​ບໍ ເພື່ອ​ວ່າ​ລາວ​ຈະ​ບໍ່​ມີ​ຄວາມ​ເມດຕາ​ສົງສານ​ລູກ​ຊາຍ​ໃນ​ທ້ອງ​ຂອງ​ນາງ? ເຖິງແມ່ນວ່າສິ່ງເຫຼົ່ານີ້ອາດຈະລືມ, ແຕ່ຂ້າພະເຈົ້າຈະບໍ່ລືມທ່ານ. ຈົ່ງ​ເບິ່ງ, ຂ້າ​ພະ​ເຈົ້າ​ໄດ້​ສະ​ຫລັກ​ທ່ານ​ໄວ້​ເທິງ​ຝາ​ມື​ຂອງ​ຂ້າ​ພະ​ເຈົ້າ; ຝາຂອງເຈົ້າຢູ່ຕໍ່ຫນ້າຂ້ອຍຢ່າງຕໍ່ເນື່ອງ.</w:t>
      </w:r>
    </w:p>
    <w:p/>
    <w:p>
      <w:r xmlns:w="http://schemas.openxmlformats.org/wordprocessingml/2006/main">
        <w:t xml:space="preserve">2. ມັດທາຍ 28:20 ສອນພວກເຂົາໃຫ້ປະຕິບັດຕາມທຸກສິ່ງທີ່ເຮົາໄດ້ສັ່ງເຈົ້າ; ແລະ, ເບິ່ງ​ແມ, ເຮົາ​ຢູ່​ກັບ​ເຈົ້າ​ສະ​ເໝີ, ແມ່ນ​ແຕ່​ຈົນ​ເຖິງ​ທີ່​ສຸດ​ຂອງ​ໂລກ. ອາແມນ.</w:t>
      </w:r>
    </w:p>
    <w:p/>
    <w:p>
      <w:r xmlns:w="http://schemas.openxmlformats.org/wordprocessingml/2006/main">
        <w:t xml:space="preserve">ເຢເຣມີຢາ 44:2 ພຣະເຈົ້າຢາເວ ພຣະເຈົ້າ​ຂອງ​ຊາດ​ອິດສະຣາເອນ​ກ່າວ​ດັ່ງນີ້; ເຈົ້າ​ໄດ້​ເຫັນ​ຄວາມ​ຊົ່ວ​ຮ້າຍ​ທັງ​ໝົດ​ທີ່​ເຮົາ​ໄດ້​ນຳ​ມາ​ສູ່​ເຢຣູ​ຊາເລັມ, ແລະ​ຢູ່​ເທິງ​ທຸກ​ເມືອງ​ຂອງ​ຢູດາ; ແລະ ຈົ່ງ​ເບິ່ງ, ມື້​ນີ້​ພວກ​ເຂົາ​ເປັນ​ບ່ອນ​ທີ່​ໂດດ​ດ່ຽວ, ແລະ ບໍ່​ມີ​ຜູ້​ໃດ​ຢູ່​ໃນ​ນັ້ນ,</w:t>
      </w:r>
    </w:p>
    <w:p/>
    <w:p>
      <w:r xmlns:w="http://schemas.openxmlformats.org/wordprocessingml/2006/main">
        <w:t xml:space="preserve">ພະເຈົ້າ​ໄດ້​ນຳ​ຄວາມ​ພິນາດ​ມາ​ສູ່​ນະຄອນ​ເຢຣູຊາເລັມ​ແລະ​ເມືອງ​ອື່ນໆ​ຂອງ​ຢູດາ, ເຮັດ​ໃຫ້​ພວກເຂົາ​ເປັນ​ບ່ອນ​ຮົກຮ້າງ ແລະ​ບໍ່ມີ​ຄົນ​ຢູ່​ອາໄສ.</w:t>
      </w:r>
    </w:p>
    <w:p/>
    <w:p>
      <w:r xmlns:w="http://schemas.openxmlformats.org/wordprocessingml/2006/main">
        <w:t xml:space="preserve">1. ການພິພາກສາແລະຄວາມເມດຕາຂອງພຣະເຈົ້າ: ຄວາມເຂົ້າໃຈການກະທໍາຂອງພຣະເຈົ້າໃນເວລາທີ່ມີຄວາມທຸກທໍລະມານ</w:t>
      </w:r>
    </w:p>
    <w:p/>
    <w:p>
      <w:r xmlns:w="http://schemas.openxmlformats.org/wordprocessingml/2006/main">
        <w:t xml:space="preserve">2. ການຟື້ນຟູ ແລະຄວາມຫວັງ: ຊອກຫາຄວາມສະດວກສະບາຍໃນຄໍາສັນຍາຂອງພຣະເຈົ້າ ເຖິງວ່າຈະມີຄວາມຫຍຸ້ງຍາກລໍາບາກ</w:t>
      </w:r>
    </w:p>
    <w:p/>
    <w:p>
      <w:r xmlns:w="http://schemas.openxmlformats.org/wordprocessingml/2006/main">
        <w:t xml:space="preserve">1. ຄ່ໍາ 2:22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Psalm 30:5 ເພາະ​ວ່າ​ຄວາມ​ໃຈ​ຮ້າຍ​ຂອງ​ພຣະ​ອົງ​ແມ່ນ​ແຕ່​ຊົ່ວ​ຄາວ, ແລະ​ຄວາມ​ໂປດ​ປານ​ຂອງ​ພຣະ​ອົງ​ເປັນ​ຕະ​ຫຼອດ​ຊີ​ວິດ. ການຮ້ອງໄຫ້ອາດໃຊ້ເວລາກາງຄືນ, ແຕ່ຄວາມສຸກມາກັບຕອນເຊົ້າ.</w:t>
      </w:r>
    </w:p>
    <w:p/>
    <w:p>
      <w:r xmlns:w="http://schemas.openxmlformats.org/wordprocessingml/2006/main">
        <w:t xml:space="preserve">ເຢເຣມີຢາ 44:3 ຍ້ອນ​ຄວາມ​ຊົ່ວຊ້າ​ຂອງ​ພວກເຂົາ​ທີ່​ພວກເຂົາ​ໄດ້​ເຮັດ​ໃຫ້​ຂ້ານ້ອຍ​ໂກດຮ້າຍ, ພວກເຂົາ​ຈຶ່ງ​ໄປ​ຈູດ​ເຄື່ອງຫອມ ແລະ​ຮັບໃຊ້​ບັນດາ​ພະ​ອື່ນໆ, ຊຶ່ງ​ພວກເຂົາ​ບໍ່​ຮູ້ຈັກ, ທັງ​ພວກເຈົ້າ ແລະ​ບັນພະບຸລຸດ​ຂອງ​ພວກເຈົ້າ.</w:t>
      </w:r>
    </w:p>
    <w:p/>
    <w:p>
      <w:r xmlns:w="http://schemas.openxmlformats.org/wordprocessingml/2006/main">
        <w:t xml:space="preserve">ປະຊາຊົນ​ຢູດາ​ໄດ້​ກະຕຸ້ນ​ໃຫ້​ພຣະເຈົ້າ​ໂກດຮ້າຍ​ດ້ວຍ​ຄວາມ​ຊົ່ວຊ້າ​ຂອງ​ພວກເຂົາ ໂດຍ​ການ​ຈູດ​ທູບ​ທຽນ ແລະ​ຮັບໃຊ້​ພຣະ​ອື່ນໆ​ທີ່​ພວກເຂົາ​ບໍ່​ຮູ້ຈັກ.</w:t>
      </w:r>
    </w:p>
    <w:p/>
    <w:p>
      <w:r xmlns:w="http://schemas.openxmlformats.org/wordprocessingml/2006/main">
        <w:t xml:space="preserve">1: ດໍາເນີນຊີວິດຢ່າງສັດຊື່ຕໍ່ພຣະເຈົ້າ.</w:t>
      </w:r>
    </w:p>
    <w:p/>
    <w:p>
      <w:r xmlns:w="http://schemas.openxmlformats.org/wordprocessingml/2006/main">
        <w:t xml:space="preserve">2: ຄວາມສຳຄັນຂອງການຮູ້ຈັກພະເຈົ້າແທ້.</w:t>
      </w:r>
    </w:p>
    <w:p/>
    <w:p>
      <w:r xmlns:w="http://schemas.openxmlformats.org/wordprocessingml/2006/main">
        <w:t xml:space="preserve">1 Deuteronomy 6:4-5 - Hear, O Israel: ພຣະຜູ້ເປັນເຈົ້າພຣະເຈົ້າຂອງພວກເຮົາ, ພຣະຜູ້ເປັນເຈົ້າເປັນຫນຶ່ງ. ເຈົ້າ​ຈະ​ຮັກ​ພະ​ເຢໂຫວາ​ພະເຈົ້າ​ຂອງ​ເຈົ້າ​ດ້ວຍ​ສຸດ​ໃຈ ແລະ​ສຸດ​ຈິດ ແລະ​ສຸດ​ກຳລັງ.</w:t>
      </w:r>
    </w:p>
    <w:p/>
    <w:p>
      <w:r xmlns:w="http://schemas.openxmlformats.org/wordprocessingml/2006/main">
        <w:t xml:space="preserve">2: ຢາ​ໂກ​ໂບ 4:7 - ດັ່ງ​ນັ້ນ​, ຍື່ນ​ສະ​ເຫນີ​ຕົວ​ທ່ານ​ເອງ​ກັບ​ພຣະ​ເຈົ້າ. ຕ້ານກັບມານ, ແລະລາວຈະຫນີຈາກເຈົ້າ.</w:t>
      </w:r>
    </w:p>
    <w:p/>
    <w:p>
      <w:r xmlns:w="http://schemas.openxmlformats.org/wordprocessingml/2006/main">
        <w:t xml:space="preserve">ເຢເຣມີຢາ 44:4 ເຖິງ​ຢ່າງ​ໃດ​ກໍ​ຕາມ ເຮົາ​ໄດ້​ສົ່ງ​ຜູ້ທຳນວາຍ​ຜູ້​ຮັບໃຊ້​ທັງໝົດ​ຂອງເຮົາ​ໄປ​ຫາ​ພວກເຈົ້າ ໂດຍ​ລຸກ​ຂຶ້ນ​ໄວ​ແລະ​ສົ່ງ​ພວກເຂົາ​ໄປ​ບອກ​ວ່າ, “ໂອ້, ຢ່າ​ເຮັດ​ສິ່ງ​ທີ່​ໜ້າ​ກຽດ​ຊັງ​ອັນ​ນີ້​ເລີຍ.</w:t>
      </w:r>
    </w:p>
    <w:p/>
    <w:p>
      <w:r xmlns:w="http://schemas.openxmlformats.org/wordprocessingml/2006/main">
        <w:t xml:space="preserve">ພະເຈົ້າ​ສົ່ງ​ຜູ້​ພະຍາກອນ​ຂອງ​ພະອົງ​ໄປ​ເຕືອນ​ຊາວ​ອິດສະລາແອນ​ບໍ່​ໃຫ້​ມີ​ການ​ກະທຳ​ທີ່​ໜ້າ​ກຽດ​ຊັງ.</w:t>
      </w:r>
    </w:p>
    <w:p/>
    <w:p>
      <w:r xmlns:w="http://schemas.openxmlformats.org/wordprocessingml/2006/main">
        <w:t xml:space="preserve">1. ເລືອກການເຊື່ອຟັງແລະປະຕິເສດການບໍ່ເຊື່ອຟັງ—ເຢເຣມີຢາ 44:4</w:t>
      </w:r>
    </w:p>
    <w:p/>
    <w:p>
      <w:r xmlns:w="http://schemas.openxmlformats.org/wordprocessingml/2006/main">
        <w:t xml:space="preserve">2. ຟັງຄໍາເຕືອນຂອງພະເຈົ້າ - ເຢເຣມີຢາ 44:4</w:t>
      </w:r>
    </w:p>
    <w:p/>
    <w:p>
      <w:r xmlns:w="http://schemas.openxmlformats.org/wordprocessingml/2006/main">
        <w:t xml:space="preserve">1 ພຣະບັນຍັດສອງ 30:19-20 “ເຮົາ​ເອີ້ນ​ຟ້າ​ສະຫວັນ​ແລະ​ແຜ່ນດິນ​ໂລກ​ມາ​ເປັນ​ພະຍານ​ຕໍ່​ເຈົ້າ​ໃນ​ວັນ​ນີ້ ຄື​ວ່າ​ເຮົາ​ໄດ້​ຕັ້ງ​ຊີວິດ​ແລະ​ຄວາມ​ຕາຍ​ໄວ້​ຕໍ່​ໜ້າ​ເຈົ້າ ທັງ​ເປັນ​ພອນ​ແລະ​ຄຳ​ສາບ​ແຊ່ງ. ລູກ​ຫລານ, ໂດຍ​ການ​ຮັກ​ພຣະ​ຜູ້​ເປັນ​ເຈົ້າ​ພຣະ​ເຈົ້າ​ຂອງ​ທ່ານ, ໂດຍ​ການ​ເຊື່ອ​ຟັງ​ສຸ​ລະ​ສຽງ​ຂອງ​ພຣະ​ອົງ, ແລະ​ໂດຍ​ການ​ຍຶດ​ຫມັ້ນ​ໃນ​ພຣະ​ອົງ; ເພາະ​ນີ້​ແມ່ນ​ຊີ​ວິດ​ຂອງ​ທ່ານ​ແລະ​ຄວາມ​ຍາວ​ຂອງ​ວັນ​ເວ​ລາ​ຂອງ​ທ່ານ”</w:t>
      </w:r>
    </w:p>
    <w:p/>
    <w:p>
      <w:r xmlns:w="http://schemas.openxmlformats.org/wordprocessingml/2006/main">
        <w:t xml:space="preserve">2 ສຸພາສິດ 6:16-19 “ມີ​ຫົກ​ຢ່າງ​ທີ່​ພຣະເຈົ້າຢາເວ​ກຽດ​ຊັງ ແມ່ນ​ແລ້ວ ເຈັດ​ຢ່າງ​ທີ່​ເປັນ​ທີ່​ໜ້າ​ກຽດ​ຊັງ​ຂອງ​ພຣະອົງ​ຄື: ຕາ​ທີ່​ຈອງຫອງ, ລີ້ນ​ເວົ້າ​ຕົວະ, ແລະ​ມື​ທີ່​ເຮັດ​ໃຫ້​ເລືອດ​ທີ່​ບໍ່ມີ​ຊີວິດ​ຢູ່, ຫົວໃຈ​ທີ່​ວາງ​ແຜນ​ອັນ​ຊົ່ວຊ້າ. ຕີນ​ທີ່​ແລ່ນ​ໄປ​ຫາ​ຄວາມ​ຊົ່ວ​ຮ້າຍ, ເປັນ​ພະຍານ​ບໍ່​ຈິງ​ທີ່​ເວົ້າ​ຕົວະ, ແລະ​ຜູ້​ທີ່​ແຜ່​ຄວາມ​ຜິດ​ຖຽງ​ກັນ​ໃນ​ບັນດາ​ພວກ​ອ້າຍ​ນ້ອງ.”</w:t>
      </w:r>
    </w:p>
    <w:p/>
    <w:p>
      <w:r xmlns:w="http://schemas.openxmlformats.org/wordprocessingml/2006/main">
        <w:t xml:space="preserve">ເຢເຣມີຢາ 44:5 ແຕ່​ພວກເຂົາ​ບໍ່​ຍອມ​ຟັງ ແລະ​ບໍ່​ຍອມ​ຟັງ​ຄວາມ​ຊົ່ວຊ້າ​ຂອງ​ພວກເຂົາ ແລະ​ບໍ່​ໄດ້​ເຜົາ​ເຄື່ອງຫອມ​ຖວາຍ​ແກ່​ພະ​ອື່ນ.</w:t>
      </w:r>
    </w:p>
    <w:p/>
    <w:p>
      <w:r xmlns:w="http://schemas.openxmlformats.org/wordprocessingml/2006/main">
        <w:t xml:space="preserve">ປະຊາຊົນ​ຢູດາ​ບໍ່​ຍອມ​ຟັງ​ຄຳ​ເຕືອນ​ຂອງ​ເຢເຣມີຢາ ແລະ​ສືບຕໍ່​ຖວາຍ​ເຄື່ອງ​ຫອມ​ຕໍ່​ພະ​ອື່ນ.</w:t>
      </w:r>
    </w:p>
    <w:p/>
    <w:p>
      <w:r xmlns:w="http://schemas.openxmlformats.org/wordprocessingml/2006/main">
        <w:t xml:space="preserve">1. ພະລັງຂອງການບໍ່ເຊື່ອຟັງ: ການປະຕິເສດທີ່ຈະເຊື່ອຟັງຄໍາສັ່ງຂອງພຣະເຈົ້າ</w:t>
      </w:r>
    </w:p>
    <w:p/>
    <w:p>
      <w:r xmlns:w="http://schemas.openxmlformats.org/wordprocessingml/2006/main">
        <w:t xml:space="preserve">2. ອັນຕະລາຍຂອງການບູຊາຮູບປັ້ນ: ການຫັນໜີຈາກພຣະເຈົ້າ</w:t>
      </w:r>
    </w:p>
    <w:p/>
    <w:p>
      <w:r xmlns:w="http://schemas.openxmlformats.org/wordprocessingml/2006/main">
        <w:t xml:space="preserve">1. ພຣະບັນຍັດສອງ 30:19-20 “ເຮົາ​ເອີ້ນ​ຟ້າ​ສະຫວັນ​ແລະ​ແຜ່ນດິນ​ໂລກ​ມາ​ເປັນ​ພະຍານ​ຕໍ່​ເຈົ້າ​ໃນ​ວັນ​ນີ້ ຄື​ວ່າ​ເຮົາ​ໄດ້​ຕັ້ງ​ຊີວິດ​ແລະ​ຄວາມ​ຕາຍ​ໄວ້​ຕໍ່​ໜ້າ​ເຈົ້າ​ທັງ​ຫຼາຍ ແລະ​ໃຫ້​ພອນ​ແລະ​ຄຳ​ສາບ​ແຊ່ງ ເພາະ​ສະນັ້ນ​ຈົ່ງ​ເລືອກ​ເອົາ​ຊີວິດ​ເພື່ອ​ເຈົ້າ​ແລະ​ລູກ​ຫລານ​ຂອງ​ເຈົ້າ​ຈະ​ມີ​ຊີວິດ​ຢູ່ ໂດຍ​ຮັກ​ພຣະເຈົ້າຢາເວ. ພຣະເຈົ້າຂອງເຈົ້າ, ເຊື່ອຟັງສຽງຂອງພຣະອົງແລະຍຶດຫມັ້ນໃນພຣະອົງ, ເພາະວ່າພຣະອົງເປັນຊີວິດຂອງເຈົ້າແລະໄລຍະເວລາຂອງວັນເວລາ."</w:t>
      </w:r>
    </w:p>
    <w:p/>
    <w:p>
      <w:r xmlns:w="http://schemas.openxmlformats.org/wordprocessingml/2006/main">
        <w:t xml:space="preserve">2 ເອຊາຢາ 55:6-7 “ຈົ່ງ​ສະແຫວງ​ຫາ​ພຣະ​ຜູ້​ເປັນ​ເຈົ້າ​ໃນ​ຂະນະ​ທີ່​ພຣະອົງ​ຈະ​ພົບ;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ເຢເຣມີຢາ 44:6 ດັ່ງນັ້ນ ຄວາມ​ໂກດຮ້າຍ​ແລະ​ຄວາມ​ໂກດຮ້າຍ​ຂອງ​ຂ້າພະເຈົ້າ​ຈຶ່ງ​ເກີດ​ຂຶ້ນ, ແລະ​ໄດ້​ເກີດ​ຂຶ້ນ​ໃນ​ເມືອງ​ຢູດາ ແລະ​ຕາມ​ຖະໜົນ​ຫົນທາງ​ຂອງ​ເຢຣູຊາເລັມ. ແລະ​ພວກ​ເຂົາ​ຖືກ​ສູນ​ເສຍ​ແລະ desolate, ເຊັ່ນ​ດຽວ​ກັບ​ໃນ​ມື້​ນີ້.</w:t>
      </w:r>
    </w:p>
    <w:p/>
    <w:p>
      <w:r xmlns:w="http://schemas.openxmlformats.org/wordprocessingml/2006/main">
        <w:t xml:space="preserve">ຄວາມ​ຄຽດ​ຮ້າຍ​ແລະ​ຄວາມ​ຄຽດ​ຮ້າຍ​ຂອງ​ພະເຈົ້າ​ໄດ້​ຖອກ​ລົງ​ໃສ່​ຫົວ​ເມືອງ​ຕ່າງໆ​ຂອງ​ຢູດາ​ແລະ​ເຢຣູຊາເລັມ, ສົ່ງ​ຜົນ​ໃຫ້​ພວກ​ເຂົາ​ຖືກ​ທຳລາຍ.</w:t>
      </w:r>
    </w:p>
    <w:p/>
    <w:p>
      <w:r xmlns:w="http://schemas.openxmlformats.org/wordprocessingml/2006/main">
        <w:t xml:space="preserve">1. ຜົນສະທ້ອນຂອງການບໍ່ເຊື່ອຟັງ ເຢເຣມີຢາ 44:6</w:t>
      </w:r>
    </w:p>
    <w:p/>
    <w:p>
      <w:r xmlns:w="http://schemas.openxmlformats.org/wordprocessingml/2006/main">
        <w:t xml:space="preserve">2. ການລົງໂທດຂອງພຣະເຈົ້າສຳລັບບາບເຢເຣມີຢາ 44:6</w:t>
      </w:r>
    </w:p>
    <w:p/>
    <w:p>
      <w:r xmlns:w="http://schemas.openxmlformats.org/wordprocessingml/2006/main">
        <w:t xml:space="preserve">1. ພຣະບັນຍັດສອງ 28:15-68 ພະເຈົ້າ​ເຕືອນ​ເຖິງ​ຜົນ​ທີ່​ເກີດ​ຈາກ​ການ​ບໍ່​ເຊື່ອ​ຟັງ.</w:t>
      </w:r>
    </w:p>
    <w:p/>
    <w:p>
      <w:r xmlns:w="http://schemas.openxmlformats.org/wordprocessingml/2006/main">
        <w:t xml:space="preserve">2. ເອເຊກຽນ 18:4 ພຣະເຈົ້າ​ຈະ​ລົງໂທດ​ຈິດວິນຍານ​ທີ່​ເຮັດ​ບາບ​ຍ້ອນ​ຄວາມ​ຊົ່ວຊ້າ​ຂອງ​ພວກເຂົາ.</w:t>
      </w:r>
    </w:p>
    <w:p/>
    <w:p>
      <w:r xmlns:w="http://schemas.openxmlformats.org/wordprocessingml/2006/main">
        <w:t xml:space="preserve">ເຢເຣມີຢາ 44:7 ສະນັ້ນ ບັດນີ້ ພຣະເຈົ້າຢາເວ ພຣະເຈົ້າ​ອົງ​ຊົງຣິດ​ອຳນາດ​ຍິ່ງໃຫຍ່, ພຣະເຈົ້າ​ຂອງ​ຊາດ​ອິດສະຣາເອນ​ກ່າວ​ດັ່ງນີ້; ດັ່ງນັ້ນ ພວກ​ເຈົ້າ​ຈຶ່ງ​ເຮັດ​ຄວາມ​ຊົ່ວ​ຮ້າຍ​ອັນ​ໃຫຍ່​ຫລວງ​ນີ້​ຕໍ່​ຈິດ​ວິນ​ຍານ​ຂອງ​ພວກ​ເຈົ້າ, ເພື່ອ​ຕັດ​ອອກ​ຈາກ​ພວກ​ເຈົ້າ​ທັງ​ຊາຍ ແລະ ຍິງ, ເດັກ​ນ້ອຍ ແລະ ການ​ດູດ​ນົມ, ອອກ​ຈາກ​ຢູ​ດາ, ເພື່ອ​ບໍ່​ໃຫ້​ເຈົ້າ​ຢູ່​ໃນ​ບ່ອນ​ໃດ;</w:t>
      </w:r>
    </w:p>
    <w:p/>
    <w:p>
      <w:r xmlns:w="http://schemas.openxmlformats.org/wordprocessingml/2006/main">
        <w:t xml:space="preserve">ພຣະເຈົ້າຢາເວ ພຣະເຈົ້າ​ຂອງ​ຊາດ​ອິດສະຣາເອນ​ສັ່ງ​ຫ້າມ​ຊາວ​ຢູດາ ເພາະ​ການ​ກະທຳ​ຊົ່ວ​ອັນ​ໃຫຍ່​ຫລວງ​ຕໍ່​ຈິດ​ວິນ​ຍານ​ຂອງ​ຕົນ, ໂດຍ​ການ​ຕັດ​ຊາຍ, ຍິງ, ເດັກ​ນ້ອຍ ແລະ​ເດັກ​ອ່ອນ.</w:t>
      </w:r>
    </w:p>
    <w:p/>
    <w:p>
      <w:r xmlns:w="http://schemas.openxmlformats.org/wordprocessingml/2006/main">
        <w:t xml:space="preserve">1. ການເສຍສະລະທີ່ແທ້ຈິງ: ການຮຽນຮູ້ທີ່ຈະຮັກແລະປົກປ້ອງຕົວເຮົາເອງ</w:t>
      </w:r>
    </w:p>
    <w:p/>
    <w:p>
      <w:r xmlns:w="http://schemas.openxmlformats.org/wordprocessingml/2006/main">
        <w:t xml:space="preserve">2. ຄວາມເມດຕາຂອງພຣະເຈົ້າ: ຄວາມເຂົ້າໃຈຜົນຂອງຄວາມຊົ່ວ</w:t>
      </w:r>
    </w:p>
    <w:p/>
    <w:p>
      <w:r xmlns:w="http://schemas.openxmlformats.org/wordprocessingml/2006/main">
        <w:t xml:space="preserve">1. ມັດທາຍ 18:5-6 “ຜູ້​ໃດ​ທີ່​ໄດ້​ຮັບ​ລູກ​ຄົນ​ນັ້ນ​ໃນ​ນາມ​ຂອງ​ເຮົາ​ກໍ​ຮັບ​ເຮົາ, ແຕ່​ຜູ້​ໃດ​ທີ່​ເຮັດ​ໃຫ້​ເດັກ​ນ້ອຍ​ຜູ້​ໜຶ່ງ​ໃນ​ຜູ້​ທີ່​ເຊື່ອ​ໃນ​ເຮົາ​ນັ້ນ​ເຮັດ​ບາບ, ຜູ້​ນັ້ນ​ຈະ​ເອົາ​ຫີນ​ໂມ້​ກ້ອນ​ໃຫຍ່​ມັດ​ຄໍ​ຜູ້​ນັ້ນ​ດີ​ກວ່າ. ແລະ​ຈະ​ຈົມ​ຢູ່​ໃນ​ຄວາມ​ເລິກ​ຂອງ​ທະ​ເລ.”</w:t>
      </w:r>
    </w:p>
    <w:p/>
    <w:p>
      <w:r xmlns:w="http://schemas.openxmlformats.org/wordprocessingml/2006/main">
        <w:t xml:space="preserve">2. Psalm 127:3 "ເບິ່ງ, ເດັກນ້ອຍເປັນມໍລະດົກຈາກພຣະຜູ້ເປັນເຈົ້າ, ຫມາກຂອງມົດລູກເປັນລາງວັນ."</w:t>
      </w:r>
    </w:p>
    <w:p/>
    <w:p>
      <w:r xmlns:w="http://schemas.openxmlformats.org/wordprocessingml/2006/main">
        <w:t xml:space="preserve">ເຢເຣມີຢາ 44:8 ດ້ວຍ​ເຫດ​ນັ້ນ ເຈົ້າ​ຈຶ່ງ​ເຮັດ​ໃຫ້​ເຮົາ​ຄຽດ​ແຄ້ນ​ດ້ວຍ​ການ​ກະທຳ​ຂອງ​ມື​ຂອງ​ເຈົ້າ, ເຜົາ​ເຄື່ອງ​ຫອມ​ຖວາຍ​ແກ່​ພະ​ອື່ນໆ​ໃນ​ດິນແດນ​ເອຢິບ, ບ່ອນ​ທີ່​ເຈົ້າ​ຈະ​ໄປ​ອາໄສ​ຢູ່​ນັ້ນ, ເພື່ອ​ເຈົ້າ​ຈະ​ໄດ້​ຕັດ​ຕົວ​ເອງ​ອອກ​ໄປ ແລະ​ເປັນ​ການ​ສາບ​ແຊ່ງ. ແລະ​ການ​ຕຳໜິ​ໃນ​ບັນດາ​ປະຊາ​ຊາດ​ທັງ​ປວງ​ຂອງ​ແຜ່ນດິນ​ໂລກ?</w:t>
      </w:r>
    </w:p>
    <w:p/>
    <w:p>
      <w:r xmlns:w="http://schemas.openxmlformats.org/wordprocessingml/2006/main">
        <w:t xml:space="preserve">ປະຊາຊົນ​ຢູດາ​ໄດ້​ເຮັດ​ໃຫ້​ພຣະເຈົ້າ​ໂກດຮ້າຍ​ໂດຍ​ການ​ເຜົາ​ເຄື່ອງຫອມ​ຕໍ່​ພະ​ອື່ນ​ໃນ​ປະເທດ​ເອຢິບ, ບ່ອນ​ທີ່​ພວກເຂົາ​ໄດ້​ໄປ​ອາໄສ​ຢູ່, ສະນັ້ນ ຈຶ່ງ​ນຳ​ເອົາ​ຄຳ​ສາບແຊ່ງ​ແລະ​ຄຳ​ໝິ່ນປະໝາດ​ມາ​ສູ່​ຕົນ.</w:t>
      </w:r>
    </w:p>
    <w:p/>
    <w:p>
      <w:r xmlns:w="http://schemas.openxmlformats.org/wordprocessingml/2006/main">
        <w:t xml:space="preserve">1. ຜົນສະທ້ອນຂອງບາບ: ການຮຽນຮູ້ຈາກຕົວຢ່າງຂອງຢູດາ</w:t>
      </w:r>
    </w:p>
    <w:p/>
    <w:p>
      <w:r xmlns:w="http://schemas.openxmlformats.org/wordprocessingml/2006/main">
        <w:t xml:space="preserve">2. ພະລັງແຫ່ງການກັບໃຈ: ການກັບຄືນສູ່ເສັ້ນທາງຂອງພຣະເຈົ້າ</w:t>
      </w:r>
    </w:p>
    <w:p/>
    <w:p>
      <w:r xmlns:w="http://schemas.openxmlformats.org/wordprocessingml/2006/main">
        <w:t xml:space="preserve">1. ພຣະບັນຍັດສອງ 28:15-68 - ຄໍາສາບແຊ່ງທີ່ຈະເກີດຂຶ້ນຖ້າປະຊາຊົນບໍ່ເຊື່ອຟັງຄໍາສັ່ງຂອງພະເຈົ້າ.</w:t>
      </w:r>
    </w:p>
    <w:p/>
    <w:p>
      <w:r xmlns:w="http://schemas.openxmlformats.org/wordprocessingml/2006/main">
        <w:t xml:space="preserve">2. ເອຊາຢາ 1:16-20 - ການ​ເອີ້ນ​ໃຫ້​ກັບ​ໃຈ​ແລະ​ຄຳ​ສັນຍາ​ທີ່​ຈະ​ຊຳລະ​ຜູ້​ຄົນ ຖ້າ​ເຂົາ​ເຈົ້າ​ກັບ​ຄືນ​ມາ​ຫາ​ພະເຈົ້າ.</w:t>
      </w:r>
    </w:p>
    <w:p/>
    <w:p>
      <w:r xmlns:w="http://schemas.openxmlformats.org/wordprocessingml/2006/main">
        <w:t xml:space="preserve">ເຢເຣມີຢາ 44:9 ເຈົ້າ​ລືມ​ຄວາມ​ຊົ່ວຊ້າ​ຂອງ​ບັນພະບຸລຸດ​ຂອງ​ເຈົ້າ​ບໍ, ແລະ​ຄວາມ​ຊົ່ວຊ້າ​ຂອງ​ບັນດາ​ກະສັດ​ແຫ່ງ​ຢູດາຍ, ແລະ​ຄວາມ​ຊົ່ວຊ້າ​ຂອງ​ເມຍ​ຂອງ​ພວກເຂົາ, ແລະ​ຄວາມ​ຊົ່ວຊ້າ​ຂອງເຈົ້າ​ເອງ ແລະ​ຄວາມ​ຊົ່ວຊ້າ​ຂອງ​ເມຍ​ຂອງເຈົ້າ​ທີ່​ພວກເຂົາ​ໄດ້​ກະທຳ​ໃນ​ດິນແດນ​ຢູດາ. , ແລະໃນຖະຫນົນຫົນທາງຂອງເຢຣູຊາເລັມ?</w:t>
      </w:r>
    </w:p>
    <w:p/>
    <w:p>
      <w:r xmlns:w="http://schemas.openxmlformats.org/wordprocessingml/2006/main">
        <w:t xml:space="preserve">ຄວາມ​ຊົ່ວ​ຮ້າຍ​ຂອງ​ບັນພະບຸລຸດ​ຂອງ​ເຮົາ​ແລະ​ຄວາມ​ຊົ່ວ​ຮ້າຍ​ຂອງ​ເຮົາ​ເອງ​ບໍ່​ໄດ້​ຖືກ​ລືມ​ໂດຍ​ພຣະ​ເຈົ້າ.</w:t>
      </w:r>
    </w:p>
    <w:p/>
    <w:p>
      <w:r xmlns:w="http://schemas.openxmlformats.org/wordprocessingml/2006/main">
        <w:t xml:space="preserve">1. ບາບຂອງບັນພະບຸລຸດຂອງພວກເຮົາ: ການຮຽນຮູ້ຈາກຕົວຢ່າງຂອງຄວາມຊົ່ວຮ້າຍຂອງບັນພະບຸລຸດຂອງພວກເຮົາ</w:t>
      </w:r>
    </w:p>
    <w:p/>
    <w:p>
      <w:r xmlns:w="http://schemas.openxmlformats.org/wordprocessingml/2006/main">
        <w:t xml:space="preserve">2. ການລະນຶກເຖິງບາບຂອງພວກເຮົາ: ຜົນສະທ້ອນຂອງຄວາມຊົ່ວຮ້າຍໃນຊີວິດຂອງເຮົາ</w:t>
      </w:r>
    </w:p>
    <w:p/>
    <w:p>
      <w:r xmlns:w="http://schemas.openxmlformats.org/wordprocessingml/2006/main">
        <w:t xml:space="preserve">1. Romans 6: 23,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ຄຳເພງ 103:12 “ທາງ​ທິດ​ຕາເວັນ​ອອກ​ຈາກ​ທິດ​ຕາເວັນ​ຕົກ ພະອົງ​ໄດ້​ກຳຈັດ​ການ​ລ່ວງ​ລະເມີດ​ຂອງ​ພວກ​ເຮົາ​ອອກ​ຈາກ​ພວກ​ເຮົາ​ແລ້ວ.”</w:t>
      </w:r>
    </w:p>
    <w:p/>
    <w:p>
      <w:r xmlns:w="http://schemas.openxmlformats.org/wordprocessingml/2006/main">
        <w:t xml:space="preserve">ເຢເຣມີຢາ 44:10 ຈົນເຖິງ​ທຸກ​ວັນ​ນີ້​ພວກເຂົາ​ຍັງ​ບໍ່​ໄດ້​ຖ່ອມຕົວ, ທັງ​ບໍ່​ຢ້ານຢຳ, ຫລື​ເຮັດ​ຕາມ​ກົດບັນຍັດ​ຂອງ​ເຮົາ, ຫລື​ຕາມ​ກົດບັນຍັດ​ຂອງ​ເຮົາ ທີ່​ເຮົາ​ໄດ້​ວາງ​ໄວ້​ຕໍ່ໜ້າ​ເຈົ້າ ແລະ​ຕໍ່​ໜ້າ​ບັນພະບຸລຸດ​ຂອງ​ພວກເຈົ້າ.</w:t>
      </w:r>
    </w:p>
    <w:p/>
    <w:p>
      <w:r xmlns:w="http://schemas.openxmlformats.org/wordprocessingml/2006/main">
        <w:t xml:space="preserve">ເຖິງ​ວ່າ​ຈະ​ມີ​ການ​ຕັກ​ເຕືອນ​ແລະ​ຕົວຢ່າງ​ຂອງ​ບັນພະບຸລຸດ​ຂອງ​ເຂົາ​ເຈົ້າ ແຕ່​ປະຊາຊົນ​ຢູດາ​ບໍ່​ໄດ້​ຖ່ອມ​ຕົວ​ແລະ​ນັບຖື​ກົດບັນຍັດ​ຂອງ​ພະເຈົ້າ.</w:t>
      </w:r>
    </w:p>
    <w:p/>
    <w:p>
      <w:r xmlns:w="http://schemas.openxmlformats.org/wordprocessingml/2006/main">
        <w:t xml:space="preserve">1. ຜົນ​ທີ່​ຕາມ​ມາ​ຂອງ​ການ​ແຂງ​ກະດ້າງ—ເຢເຣມີ 44:10</w:t>
      </w:r>
    </w:p>
    <w:p/>
    <w:p>
      <w:r xmlns:w="http://schemas.openxmlformats.org/wordprocessingml/2006/main">
        <w:t xml:space="preserve">2. ຄວາມສຳຄັນຂອງການຮັກສາກົດໝາຍຂອງພະເຈົ້າ—ເຢເຣມີ 44:10</w:t>
      </w:r>
    </w:p>
    <w:p/>
    <w:p>
      <w:r xmlns:w="http://schemas.openxmlformats.org/wordprocessingml/2006/main">
        <w:t xml:space="preserve">1. ສຸພາສິດ 16:18 - ຄວາມ​ຈອງຫອງ​ກ່ອນ​ຄວາມ​ພິນາດ, ຄວາມ​ຈອງຫອງ​ກ່ອນ​ຄວາມ​ຈິບຫາຍ.</w:t>
      </w:r>
    </w:p>
    <w:p/>
    <w:p>
      <w:r xmlns:w="http://schemas.openxmlformats.org/wordprocessingml/2006/main">
        <w:t xml:space="preserve">2. ເພງສັນລະເສີນ 119:10-11 - ເຮົາສະແຫວງຫາເຈົ້າດ້ວຍສຸດຫົວໃຈ; ຢ່າປ່ອຍໃຫ້ຂ້ອຍຫຼົງທາງຈາກຄໍາສັ່ງຂອງເຈົ້າ. ເຮົາ​ໄດ້​ເຊື່ອງ​ຖ້ອຍ​ຄຳ​ຂອງ​ເຈົ້າ​ໄວ້​ໃນ​ໃຈ ເພື່ອ​ວ່າ​ເຮົາ​ຈະ​ບໍ່​ເຮັດ​ບາບ​ຕໍ່​ເຈົ້າ.</w:t>
      </w:r>
    </w:p>
    <w:p/>
    <w:p>
      <w:r xmlns:w="http://schemas.openxmlformats.org/wordprocessingml/2006/main">
        <w:t xml:space="preserve">ເຢເຣມີຢາ 44:11 ດັ່ງນັ້ນ ພຣະເຈົ້າຢາເວ​ອົງ​ຊົງຣິດ​ອຳນາດ​ຍິ່ງໃຫຍ່ ພຣະເຈົ້າ​ຂອງ​ຊາດ​ອິດສະຣາເອນ​ຈຶ່ງ​ກ່າວ​ດັ່ງນີ້; ຈົ່ງ​ເບິ່ງ, ຂ້າ​ພະ​ເຈົ້າ​ຈະ​ປະ​ເຊີນ​ຫນ້າ​ຂອງ​ຂ້າ​ພະ​ເຈົ້າ​ສໍາ​ລັບ​ການ​ຊົ່ວ​ຮ້າຍ, ແລະ​ຈະ​ຕັດ​ອອກ​ທັງ​ຫມົດ​ຢູ​ດາ.</w:t>
      </w:r>
    </w:p>
    <w:p/>
    <w:p>
      <w:r xmlns:w="http://schemas.openxmlformats.org/wordprocessingml/2006/main">
        <w:t xml:space="preserve">ພຣະເຈົ້າຢາເວ​ອົງ​ຊົງຣິດ​ອຳນາດ​ຍິ່ງໃຫຍ່ ພຣະເຈົ້າ​ຂອງ​ຊາດ​ອິດສະຣາເອນ​ປະກາດ​ວ່າ ພຣະອົງ​ຈະ​ນຳ​ຄວາມ​ຊົ່ວຊ້າ​ມາ​ສູ່​ຢູດາ.</w:t>
      </w:r>
    </w:p>
    <w:p/>
    <w:p>
      <w:r xmlns:w="http://schemas.openxmlformats.org/wordprocessingml/2006/main">
        <w:t xml:space="preserve">1. ຜົນສະທ້ອນຂອງຄວາມບໍ່ສັດຊື່ - ຖອດຖອນບົດຮຽນຈາກຄວາມບໍ່ສັດຊື່ຂອງຢູດາໃນເຢເຣມີຢາ 44:11.</w:t>
      </w:r>
    </w:p>
    <w:p/>
    <w:p>
      <w:r xmlns:w="http://schemas.openxmlformats.org/wordprocessingml/2006/main">
        <w:t xml:space="preserve">2. ການຫັນຈາກບາບ: ເສັ້ນທາງໄປສູ່ການໄຖ່ - ວິທີການຫັນຈາກບາບເພື່ອປະສົບການການໄຖ່ຂອງພຣະຜູ້ເປັນເຈົ້າ.</w:t>
      </w:r>
    </w:p>
    <w:p/>
    <w:p>
      <w:r xmlns:w="http://schemas.openxmlformats.org/wordprocessingml/2006/main">
        <w:t xml:space="preserve">1. ເຢ​ເລ​ມີ​ຢາ 44:11 - ດັ່ງ​ນັ້ນ​ຈຶ່ງ​ເວົ້າ​ວ່າ​ພຣະ​ຜູ້​ເປັນ​ເຈົ້າ​ຂອງ​ການ​ເປັນ​ເຈົ້າ​ພາບ, ພຣະ​ເຈົ້າ​ຂອງ​ອິດ​ສະ​ຣາ​ເອນ; ຈົ່ງ​ເບິ່ງ, ຂ້າ​ພະ​ເຈົ້າ​ຈະ​ປະ​ເຊີນ​ຫນ້າ​ຂອງ​ຂ້າ​ພະ​ເຈົ້າ​ສໍາ​ລັບ​ການ​ຊົ່ວ​ຮ້າຍ, ແລະ​ຈະ​ຕັດ​ອອກ​ທັງ​ຫມົດ​ຢູ​ດາ.</w:t>
      </w:r>
    </w:p>
    <w:p/>
    <w:p>
      <w:r xmlns:w="http://schemas.openxmlformats.org/wordprocessingml/2006/main">
        <w:t xml:space="preserve">2.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ເຢເຣມີຢາ 44:12 ແລະ​ເຮົາ​ຈະ​ເອົາ​ຊາວ​ຢູດາ​ທີ່​ຍັງ​ເຫຼືອ​ຢູ່​ໃນ​ດິນແດນ​ເອຢິບ​ໄປ​ອາໄສ​ຢູ່​ທີ່​ນັ້ນ ແລະ​ພວກເຂົາ​ຈະ​ຖືກ​ທຳລາຍ​ທັງໝົດ ແລະ​ຕົກ​ຢູ່​ໃນ​ດິນແດນ​ເອຢິບ. ພວກ​ເຂົາ​ຈະ​ຖືກ​ທຳລາຍ​ດ້ວຍ​ດາບ ແລະ​ຄວາມ​ອຶດ​ຢາກ: ພວກ​ເຂົາ​ຈະ​ຕາຍ, ຈາກ​ຄົນ​ນ້ອຍ​ຈົນ​ເຖິງ​ຜູ້​ໃຫຍ່​ທີ່​ສຸດ, ດ້ວຍ​ດາບ ແລະ​ຄວາມ​ອຶດ​ຢາກ: ແລະ ພວກ​ເຂົາ​ຈະ​ເປັນ​ການ​ປະຫານ, ແລະ ຄວາມ​ປະຫລາດ​ໃຈ, ແລະ ການ​ສາບ​ແຊ່ງ, ແລະ ຕຳນິ.</w:t>
      </w:r>
    </w:p>
    <w:p/>
    <w:p>
      <w:r xmlns:w="http://schemas.openxmlformats.org/wordprocessingml/2006/main">
        <w:t xml:space="preserve">ຢູດາ​ທີ່​ເຫຼືອ​ຢູ່​ຈະ​ຖືກ​ທຳລາຍ​ດ້ວຍ​ດາບ ແລະ​ຄວາມ​ອຶດຢາກ ເມື່ອ​ພວກເຂົາ​ໄປ​ປະເທດ​ເອຢິບ, ຈາກ​ຄົນ​ນ້ອຍ​ຈົນ​ເຖິງ​ໃຫຍ່​ທີ່ສຸດ. ພວກ​ເຂົາ​ເຈົ້າ​ຈະ​ກາຍ​ເປັນ execration, ປະ​ຫລາດ​ໃຈ, curse, ແລະ reproach.</w:t>
      </w:r>
    </w:p>
    <w:p/>
    <w:p>
      <w:r xmlns:w="http://schemas.openxmlformats.org/wordprocessingml/2006/main">
        <w:t xml:space="preserve">1) ການ​ລົງໂທດ​ຂອງ​ພະເຈົ້າ​ສຳລັບ​ການ​ບູຊາ​ຮູບ​ປັ້ນ, ເຢເຣມີ 44:12-13.</w:t>
      </w:r>
    </w:p>
    <w:p/>
    <w:p>
      <w:r xmlns:w="http://schemas.openxmlformats.org/wordprocessingml/2006/main">
        <w:t xml:space="preserve">2) ຜົນ​ຂອງ​ການ​ບໍ່​ເຊື່ອ​ຟັງ—ເຢເຣມີ 44:12-13</w:t>
      </w:r>
    </w:p>
    <w:p/>
    <w:p>
      <w:r xmlns:w="http://schemas.openxmlformats.org/wordprocessingml/2006/main">
        <w:t xml:space="preserve">1) ເອເຊກຽນ 14:1-11</w:t>
      </w:r>
    </w:p>
    <w:p/>
    <w:p>
      <w:r xmlns:w="http://schemas.openxmlformats.org/wordprocessingml/2006/main">
        <w:t xml:space="preserve">2) ພະບັນຍັດ 28:15-68</w:t>
      </w:r>
    </w:p>
    <w:p/>
    <w:p>
      <w:r xmlns:w="http://schemas.openxmlformats.org/wordprocessingml/2006/main">
        <w:t xml:space="preserve">ເຢເຣມີຢາ 44:13 ເພາະ​ເຮົາ​ຈະ​ລົງໂທດ​ຄົນ​ທີ່​ອາໄສ​ຢູ່​ໃນ​ດິນແດນ​ເອຢິບ ດັ່ງ​ທີ່​ເຮົາ​ໄດ້​ລົງໂທດ​ນະຄອນ​ເຢຣູຊາເລັມ ດ້ວຍ​ດາບ, ດ້ວຍ​ຄວາມ​ອຶດຢາກ, ແລະ​ດ້ວຍ​ພະຍາດ​ລະບາດ.</w:t>
      </w:r>
    </w:p>
    <w:p/>
    <w:p>
      <w:r xmlns:w="http://schemas.openxmlformats.org/wordprocessingml/2006/main">
        <w:t xml:space="preserve">ພຣະ​ເຈົ້າ​ຈະ​ລົງ​ໂທດ​ປະ​ຊາ​ຊົນ​ຂອງ​ເອ​ຢິບ, ດັ່ງ​ທີ່​ພຣະ​ອົງ​ໄດ້​ລົງ​ໂທດ​ເຢ​ຣູ​ຊາ​ເລັມ, ໂດຍ​ສົງ​ຄາມ, ຄວາມ​ອຶດ​ຢາກ, ແລະ​ພະ​ຍາດ.</w:t>
      </w:r>
    </w:p>
    <w:p/>
    <w:p>
      <w:r xmlns:w="http://schemas.openxmlformats.org/wordprocessingml/2006/main">
        <w:t xml:space="preserve">1. ຄວາມຕ້ອງການສໍາລັບການກັບໃຈຈາກພຣະເຈົ້າ</w:t>
      </w:r>
    </w:p>
    <w:p/>
    <w:p>
      <w:r xmlns:w="http://schemas.openxmlformats.org/wordprocessingml/2006/main">
        <w:t xml:space="preserve">2. ຜົນສະທ້ອນຂອງຄວາມບໍ່ຊອບທໍາ</w:t>
      </w:r>
    </w:p>
    <w:p/>
    <w:p>
      <w:r xmlns:w="http://schemas.openxmlformats.org/wordprocessingml/2006/main">
        <w:t xml:space="preserve">1. Joel 2: 12-14 - ເພາະສະນັ້ນ, ພຣະຜູ້ເປັນເຈົ້າກ່າວໃນຕອນນີ້, ຈົ່ງຫັນໄປຫາຂ້ອຍດ້ວຍສຸດຫົວໃຈ, ແລະດ້ວຍການອົດອາຫານ, ແລະຮ້ອງໄຫ້, ແລະດ້ວຍຄວາມໂສກເສົ້າ:</w:t>
      </w:r>
    </w:p>
    <w:p/>
    <w:p>
      <w:r xmlns:w="http://schemas.openxmlformats.org/wordprocessingml/2006/main">
        <w:t xml:space="preserve">13 ແລະ ຈົ່ງ​ຜ່ອນ​ຄາຍ​ຫົວ​ໃຈ​ຂອງ​ເຈົ້າ, ແລະ ບໍ່​ແມ່ນ​ເສື້ອ​ຜ້າ​ຂອງ​ເຈົ້າ, ແລະ ຫັນ​ມາ​ຫາ​ພຣະ​ຜູ້​ເປັນ​ເຈົ້າ​ອົງ​ເປັນ​ພຣະ​ເຈົ້າຂອງ​ເຈົ້າ: ເພາະ​ພຣະ​ອົງ​ມີ​ຄວາມ​ເມດ​ຕາ ແລະ ຄວາມ​ເມດ​ຕາ, ຊ້າ​ທີ່​ຈະ​ຄຽດ, ແລະ ດ້ວຍ​ຄວາມ​ເມດ​ຕາ​ອັນ​ຍິ່ງ​ໃຫຍ່, ແລະ ໄດ້​ກັບ​ໃຈ​ຈາກ​ຄວາມ​ຊົ່ວ​ຮ້າຍ.</w:t>
      </w:r>
    </w:p>
    <w:p/>
    <w:p>
      <w:r xmlns:w="http://schemas.openxmlformats.org/wordprocessingml/2006/main">
        <w:t xml:space="preserve">14 ຜູ້​ທີ່​ຮູ້​ວ່າ​ລາວ​ຈະ​ກັບ​ຄືນ​ມາ ແລະ ກັບ​ໃຈ​ບໍ່, ແລະ ປ່ອຍ​ພອນ​ໄວ້​ທາງ​ຫລັງ; ແມ່ນ​ແຕ່​ເຄື່ອງ​ຖວາຍ​ຊີ້ນ ແລະ​ເຄື່ອງ​ດື່ມ​ຖວາຍ​ແກ່​ພຣະເຈົ້າຢາເວ ພຣະເຈົ້າ​ຂອງ​ເຈົ້າ​ບໍ?</w:t>
      </w:r>
    </w:p>
    <w:p/>
    <w:p>
      <w:r xmlns:w="http://schemas.openxmlformats.org/wordprocessingml/2006/main">
        <w:t xml:space="preserve">2 ເອເຊກຽນ 14:13-14 ມະນຸດ​ເອີຍ ເມື່ອ​ແຜ່ນດິນ​ນັ້ນ​ເຮັດ​ບາບ​ຕໍ່​ເຮົາ​ດ້ວຍ​ການ​ລ່ວງ​ລະເມີດ​ຢ່າງ​ໜັກໜ່ວງ ເມື່ອ​ນັ້ນ​ເຮົາ​ຈະ​ຍື່ນ​ມື​ອອກ​ໄປ​ເທິງ​ມັນ ແລະ​ຈະ​ຫັກ​ໄມ້​ເທົ້າ​ຂອງ​ເຂົ້າຈີ່​ນັ້ນ ແລະ​ຈະ​ສົ່ງ​ຄວາມ​ອຶດຢາກ​ມາ​ສູ່​ດິນແດນ​ນັ້ນ. ແລະ​ຈະ​ຕັດ​ມະນຸດ​ແລະ​ສັດ​ຮ້າຍ​ອອກ​ຈາກ​ມັນ:</w:t>
      </w:r>
    </w:p>
    <w:p/>
    <w:p>
      <w:r xmlns:w="http://schemas.openxmlformats.org/wordprocessingml/2006/main">
        <w:t xml:space="preserve">14 ເຖິງ​ແມ່ນ​ວ່າ​ຊາຍ​ສາມ​ຄົນ​ນີ້, ໂນອາ, ດາ​ນີ​ເອນ, ແລະ​ໂຢບ​ຢູ່​ໃນ​ນັ້ນ, ແຕ່​ເຂົາ​ເຈົ້າ​ຄວນ​ປົດ​ປ່ອຍ​ແຕ່​ຈິດ​ວິນ​ຍານ​ຂອງ​ເຂົາ​ເຈົ້າ​ເອງ​ໂດຍ​ຄວາມ​ຊອບ​ທຳ, ພຣະ​ຜູ້​ເປັນ​ເຈົ້າ​ກ່າວ.</w:t>
      </w:r>
    </w:p>
    <w:p/>
    <w:p>
      <w:r xmlns:w="http://schemas.openxmlformats.org/wordprocessingml/2006/main">
        <w:t xml:space="preserve">ເຢເຣມີຢາ 44:14 ເພື່ອ​ບໍ່​ວ່າ​ຊາວ​ຢູດາ​ທີ່​ຍັງ​ເຫຼືອ​ຢູ່​ໃນ​ດິນແດນ​ເອຢິບ​ໄປ​ອາໄສ​ຢູ່​ທີ່​ນັ້ນ​ຈະ​ໜີ​ໄປ ຫລື​ຢູ່​ທີ່​ນັ້ນ​ເພື່ອ​ຈະ​ກັບຄືນ​ໄປ​ໃນ​ດິນແດນ​ຢູດາຍ​ທີ່​ພວກເຂົາ​ມີ​ຄວາມ​ປາຖະໜາ​ທີ່​ຈະ​ກັບ​ຄືນ​ໄປ​ບ່ອນ​ນັ້ນ. ຢູ່​ທີ່​ນັ້ນ, ເພາະ​ວ່າ​ຈະ​ບໍ່​ມີ​ຜູ້​ໃດ​ກັບ​ຄືນ​ມາ, ແຕ່​ຄົນ​ທີ່​ຈະ​ໜີ​ໄປ.</w:t>
      </w:r>
    </w:p>
    <w:p/>
    <w:p>
      <w:r xmlns:w="http://schemas.openxmlformats.org/wordprocessingml/2006/main">
        <w:t xml:space="preserve">ສ່ວນ​ຢູດາ​ທີ່​ຍັງ​ເຫຼືອ​ທີ່​ໄດ້​ໄປ​ປະເທດ​ເອຢິບ​ຈະ​ກັບຄືນ​ໄປ​ຢູດາ​ບໍ່ໄດ້, ມີ​ແຕ່​ຄົນ​ທີ່​ຫລົບໜີ​ໄປ​ໄດ້.</w:t>
      </w:r>
    </w:p>
    <w:p/>
    <w:p>
      <w:r xmlns:w="http://schemas.openxmlformats.org/wordprocessingml/2006/main">
        <w:t xml:space="preserve">1. ການຫັນໄປຫາພຣະເຈົ້າໃນເວລາທີ່ມີບັນຫາ</w:t>
      </w:r>
    </w:p>
    <w:p/>
    <w:p>
      <w:r xmlns:w="http://schemas.openxmlformats.org/wordprocessingml/2006/main">
        <w:t xml:space="preserve">2. ພົ້ນຈາກການກົດຂີ່ຂົ່ມເຫັງ</w:t>
      </w:r>
    </w:p>
    <w:p/>
    <w:p>
      <w:r xmlns:w="http://schemas.openxmlformats.org/wordprocessingml/2006/main">
        <w:t xml:space="preserve">1. Psalm 34: 17-18 - "ເມື່ອຄົນຊອບທໍາຮ້ອງຂໍຄວາມຊ່ວຍເຫລືອ, ພຣະຜູ້ເປັນເຈົ້າໄດ້ຍິນແລະປົດປ່ອຍພວກເຂົາອອກຈາກຄວາມທຸກທໍລະມານຂອງພວກເຂົາ, ພຣະຜູ້ເປັນເຈົ້າຢູ່ໃກ້ກັບຄົນທີ່ມີຫົວໃຈທີ່ແຕກຫັກແລະຊ່ວຍປະຢັດຄົນທີ່ຖືກປວດດ້ວຍຈິດໃຈ."</w:t>
      </w:r>
    </w:p>
    <w:p/>
    <w:p>
      <w:r xmlns:w="http://schemas.openxmlformats.org/wordprocessingml/2006/main">
        <w:t xml:space="preserve">2 ເຮັບເຣີ 11:13-16 “ຄົນ​ທັງ​ປວງ​ໄດ້​ຕາຍ​ໄປ​ດ້ວຍ​ຄວາມ​ເຊື່ອ ບໍ່​ໄດ້​ຮັບ​ຕາມ​ຄຳ​ສັນຍາ ແຕ່​ໄດ້​ເຫັນ​ແລະ​ທັກທາຍ​ເຂົາ​ມາ​ແຕ່​ໄກ ແລະ​ໄດ້​ຮັບ​ຮູ້​ວ່າ​ເຂົາ​ເປັນ​ຄົນ​ແປກ​ໜ້າ​ແລະ​ເປັນ​ຊະເລີຍ​ຢູ່​ເທິງ​ແຜ່ນດິນ​ໂລກ. ດັ່ງນັ້ນຈຶ່ງເຮັດໃຫ້ເຫັນໄດ້ຊັດເຈນວ່າພວກເຂົາກໍາລັງຊອກຫາບ້ານເກີດເມືອງນອນ, ຖ້າພວກເຂົາຄິດເຖິງດິນແດນທີ່ເຂົາເຈົ້າໄດ້ອອກໄປ, ພວກເຂົາຈະມີໂອກາດກັບຄືນມາ. ສະນັ້ນ ພຣະເຈົ້າ​ຈຶ່ງ​ບໍ່​ອາຍ​ທີ່​ຈະ​ຖືກ​ເອີ້ນ​ວ່າ​ເປັນ​ພຣະເຈົ້າ​ຂອງ​ພວກ​ເຂົາ, ເພາະ​ພຣະອົງ​ໄດ້​ຈັດ​ຕຽມ​ເມືອງ​ໃຫ້​ພວກ​ເຂົາ.”</w:t>
      </w:r>
    </w:p>
    <w:p/>
    <w:p>
      <w:r xmlns:w="http://schemas.openxmlformats.org/wordprocessingml/2006/main">
        <w:t xml:space="preserve">ເຢເຣມີຢາ 44:15 ແລ້ວ​ຊາຍ​ທັງໝົດ​ທີ່​ຮູ້​ວ່າ​ເມຍ​ຂອງ​ຕົນ​ໄດ້​ຈູດ​ເຄື່ອງຫອມ​ໃສ່​ບັນດາ​ພະ​ອື່ນໆ, ແລະ​ຍິງ​ທັງໝົດ​ທີ່​ຢືນ​ຢູ່​ທີ່​ນັ້ນ​ເປັນ​ຈຳນວນ​ຫລວງຫລາຍ, ແມ່ນ​ແຕ່​ປະຊາຊົນ​ທັງໝົດ​ທີ່​ອາໄສ​ຢູ່​ໃນ​ດິນແດນ​ເອຢິບ​ໃນ​ເມືອງ​ປາໂທຣ​ກໍ​ຕອບ​ເຢເຣມີຢາ. ເວົ້າວ່າ,</w:t>
      </w:r>
    </w:p>
    <w:p/>
    <w:p>
      <w:r xmlns:w="http://schemas.openxmlformats.org/wordprocessingml/2006/main">
        <w:t xml:space="preserve">ປະຊາຊົນ​ຂອງ​ພະເຈົ້າ​ໃນ​ເມືອງ​ປາໂທຣ​ໃນ​ປະເທດ​ເອຢິບ​ຍັງ​ນະມັດສະການ​ພະ​ປອມ​ເຖິງ​ວ່າ​ມີ​ຄຳ​ເຕືອນ​ຈາກ​ເຢເຣມີ.</w:t>
      </w:r>
    </w:p>
    <w:p/>
    <w:p>
      <w:r xmlns:w="http://schemas.openxmlformats.org/wordprocessingml/2006/main">
        <w:t xml:space="preserve">1: ປະຊາຊົນ​ຂອງ​ພະເຈົ້າ​ຄວນ​ຫັນ​ໜີ​ຈາກ​ພະ​ປອມ​ແລະ​ກັບ​ໄປ​ນະມັດສະການ​ພະເຈົ້າ​ອົງ​ທ່ຽງ​ແທ້.</w:t>
      </w:r>
    </w:p>
    <w:p/>
    <w:p>
      <w:r xmlns:w="http://schemas.openxmlformats.org/wordprocessingml/2006/main">
        <w:t xml:space="preserve">2: ເຮົາ​ຄວນ​ຮັກສາ​ຄວາມ​ສັດ​ຊື່​ຕໍ່​ພະເຈົ້າ​ບໍ່​ວ່າ​ສະພາບການ​ຈະ​ຫຍຸ້ງຍາກ​ປານ​ໃດ.</w:t>
      </w:r>
    </w:p>
    <w:p/>
    <w:p>
      <w:r xmlns:w="http://schemas.openxmlformats.org/wordprocessingml/2006/main">
        <w:t xml:space="preserve">1 ພຣະ​ບັນ​ຍັດ​ສອງ 6:4-9 - ໂອ​ອິດ​ສະ​ຣາ​ເອນ​, ຈົ່ງ​ຟັງ​: ພຣະ​ຜູ້​ເປັນ​ເຈົ້າ​ພຣະ​ເຈົ້າ​ຂອງ​ພວກ​ເຮົາ​ເປັນ​ພຣະ​ຜູ້​ເປັນ​ເຈົ້າ​ອົງ​ດຽວ​:</w:t>
      </w:r>
    </w:p>
    <w:p/>
    <w:p>
      <w:r xmlns:w="http://schemas.openxmlformats.org/wordprocessingml/2006/main">
        <w:t xml:space="preserve">2: ເຢເຣມີຢາ 17:9-10 —ຫົວໃຈ​ຫຼອກ​ລວງ​ເໜືອ​ທຸກ​ສິ່ງ ແລະ​ຊົ່ວ​ຮ້າຍ​ແຮງ: ໃຜ​ຈະ​ຮູ້​ໄດ້? ຂ້າ​ພະ​ເຈົ້າ​ພຣະ​ຜູ້​ເປັນ​ເຈົ້າ​ຊອກ​ຫາ​ຫົວ​ໃຈ, ຂ້າ​ພະ​ເຈົ້າ​ພະ​ຍາ​ຍາມ reins ໄດ້, ແມ່ນ​ແຕ່​ຈະ​ໃຫ້​ທຸກ​ຄົນ​ຕາມ​ວິ​ທີ​ຂອງ​ຕົນ, ແລະ​ຕາມ​ຜົນ​ຂອງ​ການ​ເຮັດ​ຂອງ​ຕົນ.</w:t>
      </w:r>
    </w:p>
    <w:p/>
    <w:p>
      <w:r xmlns:w="http://schemas.openxmlformats.org/wordprocessingml/2006/main">
        <w:t xml:space="preserve">ເຢເຣມີຢາ 44:16 ສໍາລັບ​ຖ້ອຍຄຳ​ທີ່​ພຣະອົງ​ໄດ້​ກ່າວ​ແກ່​ພວກເຮົາ​ໃນ​ນາມ​ຂອງ​ພຣະເຈົ້າຢາເວ ພວກເຮົາ​ກໍ​ຈະ​ບໍ່​ເຊື່ອຟັງ​ພຣະອົງ.</w:t>
      </w:r>
    </w:p>
    <w:p/>
    <w:p>
      <w:r xmlns:w="http://schemas.openxmlformats.org/wordprocessingml/2006/main">
        <w:t xml:space="preserve">ປະຊາຊົນ​ບໍ່​ຍອມ​ຟັງ​ຖ້ອຍຄຳ​ຂອງ​ເຢເຣມີຢາ ຊຶ່ງ​ເພິ່ນ​ເວົ້າ​ໃນ​ນາມ​ຂອງ​ພຣະເຈົ້າຢາເວ.</w:t>
      </w:r>
    </w:p>
    <w:p/>
    <w:p>
      <w:r xmlns:w="http://schemas.openxmlformats.org/wordprocessingml/2006/main">
        <w:t xml:space="preserve">1. ການດໍາລົງຊີວິດໃນການເຊື່ອຟັງພຣະຄໍາຂອງພຣະເຈົ້າ</w:t>
      </w:r>
    </w:p>
    <w:p/>
    <w:p>
      <w:r xmlns:w="http://schemas.openxmlformats.org/wordprocessingml/2006/main">
        <w:t xml:space="preserve">2. ຜົນສະທ້ອນຂອງການບໍ່ເຊື່ອຟັງ</w:t>
      </w:r>
    </w:p>
    <w:p/>
    <w:p>
      <w:r xmlns:w="http://schemas.openxmlformats.org/wordprocessingml/2006/main">
        <w:t xml:space="preserve">1. ສຸພາສິດ 14:12: "ມີ​ທາງ​ທີ່​ເບິ່ງ​ຄື​ວ່າ​ຖືກຕ້ອງ​ສຳລັບ​ຜູ້​ຊາຍ, ແຕ່​ທີ່​ສຸດ​ຂອງ​ມັນ​ຄື​ທາງ​ເຖິງ​ຕາຍ."</w:t>
      </w:r>
    </w:p>
    <w:p/>
    <w:p>
      <w:r xmlns:w="http://schemas.openxmlformats.org/wordprocessingml/2006/main">
        <w:t xml:space="preserve">2. ເອຊາຢາ 1:19: "ຖ້າເຈົ້າເຕັມໃຈແລະເຊື່ອຟັງ, ເຈົ້າຈະກິນຂອງດີຂອງແຜ່ນດິນ."</w:t>
      </w:r>
    </w:p>
    <w:p/>
    <w:p>
      <w:r xmlns:w="http://schemas.openxmlformats.org/wordprocessingml/2006/main">
        <w:t xml:space="preserve">ເຢເຣມີຢາ 44:17 ແຕ່​ພວກເຮົາ​ຈະ​ເຮັດ​ທຸກ​ຢ່າງ​ທີ່​ອອກ​ຈາກ​ປາກ​ຂອງ​ພວກເຮົາ​ເອງ​ຢ່າງ​ແນ່ນອນ ເພື່ອ​ເຜົາ​ເຄື່ອງຫອມ​ຖວາຍ​ແກ່​ກະສັດ​ແຫ່ງ​ສະຫວັນ ແລະ​ຖອກ​ເຄື່ອງ​ດື່ມ​ຖວາຍ​ແກ່​ນາງ ດັ່ງ​ທີ່​ພວກ​ຂ້ານ້ອຍ​ໄດ້​ກະທຳ​ນັ້ນ ພວກເຮົາ​ກັບ​ບັນພະບຸລຸດ​ຂອງ​ພວກ​ຂ້ານ້ອຍ ແລະ​ບັນດາ​ກະສັດ​ຂອງ​ພວກເຮົາ. ແລະ​ພວກ​ເຈົ້ານາຍ​ຂອງ​ພວກ​ເຮົາ, ໃນ​ເມືອງ​ຕ່າງໆ​ຂອງ​ຢູດາ, ແລະ​ຕາມ​ຖະໜົນ​ຫົນທາງ​ຂອງ​ນະຄອນ​ເຢຣູຊາເລັມ: ເພາະ​ເວລາ​ນັ້ນ​ພວກ​ເຮົາ​ມີ​ເຄື່ອງ​ຊ່ວຍ​ເຫລືອ​ຫລາຍ, ແລະ​ດີ​ຫລາຍ, ແລະ​ບໍ່​ເຫັນ​ຄວາມ​ຊົ່ວ​ຮ້າຍ.</w:t>
      </w:r>
    </w:p>
    <w:p/>
    <w:p>
      <w:r xmlns:w="http://schemas.openxmlformats.org/wordprocessingml/2006/main">
        <w:t xml:space="preserve">ພວກເຮົາເລືອກທີ່ຈະນະມັດສະການລາຊີນີແຫ່ງສະຫວັນ, ກົງກັນຂ້າມກັບຄໍາສັ່ງຂອງພຣະເຈົ້າ, ແລະມັນບໍ່ໄດ້ນໍາເອົາຜົນປະໂຫຍດໃດໆມາໃຫ້ພວກເຮົາ.</w:t>
      </w:r>
    </w:p>
    <w:p/>
    <w:p>
      <w:r xmlns:w="http://schemas.openxmlformats.org/wordprocessingml/2006/main">
        <w:t xml:space="preserve">1: ເຢເຣມີຢາ 44:17 ສອນພວກເຮົາເຖິງຜົນສະທ້ອນຂອງການບໍ່ເຊື່ອຟັງພຣະເຈົ້າ - ມັນບໍ່ໄດ້ນໍາເອົາຜົນປະໂຫຍດໃດໆໃຫ້ພວກເຮົາ.</w:t>
      </w:r>
    </w:p>
    <w:p/>
    <w:p>
      <w:r xmlns:w="http://schemas.openxmlformats.org/wordprocessingml/2006/main">
        <w:t xml:space="preserve">2: ເຖິງ​ແມ່ນ​ວ່າ​ເຮົາ​ອາດ​ຄິດ​ວ່າ​ການ​ຕໍ່ຕ້ານ​ຄຳ​ສັ່ງ​ຂອງ​ພະເຈົ້າ​ອາດ​ເຮັດ​ໃຫ້​ເຮົາ​ມີ​ປະໂຫຍດ ແຕ່​ເຢເຣມີ 44:17 ສອນ​ເຮົາ​ວ່າ​ໃນ​ທີ່​ສຸດ​ບໍ່​ໄດ້​ເຮັດ​ຫຍັງ.</w:t>
      </w:r>
    </w:p>
    <w:p/>
    <w:p>
      <w:r xmlns:w="http://schemas.openxmlformats.org/wordprocessingml/2006/main">
        <w:t xml:space="preserve">1: Deuteronomy 6:16-17 — ບໍ່​ໄດ້​ຮັບ​ການ​ລໍ້​ລວງ​ໃຫ້​ນະ​ມັດ​ສະ​ການ​ພຣະ​ອື່ນໆ​ແລະ​ປະ​ຕິ​ບັດ​ຕາມ​ຮີດ​ຄອງ​ປະ​ເພ​ນີ​ຂອງ​ເຂົາ​ເຈົ້າ.</w:t>
      </w:r>
    </w:p>
    <w:p/>
    <w:p>
      <w:r xmlns:w="http://schemas.openxmlformats.org/wordprocessingml/2006/main">
        <w:t xml:space="preserve">2: Exodus 20:3-5 - ບໍ່​ມີ​ພຣະ​ອື່ນໆ​ຕໍ່​ຫນ້າ​ພຣະ​ຜູ້​ເປັນ​ເຈົ້າ​ແລະ​ບໍ່​ໄດ້​ເຮັດ​ຮູບ​ເຄົາ​ລົບ​ໃດໆ​.</w:t>
      </w:r>
    </w:p>
    <w:p/>
    <w:p>
      <w:r xmlns:w="http://schemas.openxmlformats.org/wordprocessingml/2006/main">
        <w:t xml:space="preserve">ເຢເຣມີຢາ 44:18 ແຕ່​ພວກເຮົາ​ໄດ້​ອອກ​ໄປ​ເຜົາ​ເຄື່ອງຫອມ​ຖວາຍ​ແກ່​ຣາຊີນີ​ແຫ່ງ​ສະຫວັນ ແລະ​ຖອກ​ເຄື່ອງ​ດື່ມ​ຖວາຍ​ແກ່​ນາງ​ນັ້ນ ພວກເຮົາ​ຈຶ່ງ​ຢາກ​ໄດ້​ທຸກສິ່ງ​ທັງໝົດ ແລະ​ຖືກ​ທຳລາຍ​ດ້ວຍ​ດາບ ແລະ​ຄວາມ​ອຶດຢາກ.</w:t>
      </w:r>
    </w:p>
    <w:p/>
    <w:p>
      <w:r xmlns:w="http://schemas.openxmlformats.org/wordprocessingml/2006/main">
        <w:t xml:space="preserve">ປະຊາຊົນ​ຢູດາ​ໄດ້​ເຊົາ​ນະມັດສະການ​ພະ​ລາຊີນີ​ແຫ່ງ​ສະຫວັນ ແລະ​ພະຍາຍາມ​ຕໍ່ສູ້​ເພື່ອ​ຄວາມ​ຢູ່​ລອດ​ຍ້ອນ​ຄວາມ​ອຶດຢາກ​ແລະ​ສົງຄາມ.</w:t>
      </w:r>
    </w:p>
    <w:p/>
    <w:p>
      <w:r xmlns:w="http://schemas.openxmlformats.org/wordprocessingml/2006/main">
        <w:t xml:space="preserve">1. ອັນຕະລາຍຂອງການບູຊາຮູບປັ້ນ: ເປັນຫຍັງການນະມັດສະການພະເຈົ້າອົງອື່ນນໍາຄວາມພິນາດ</w:t>
      </w:r>
    </w:p>
    <w:p/>
    <w:p>
      <w:r xmlns:w="http://schemas.openxmlformats.org/wordprocessingml/2006/main">
        <w:t xml:space="preserve">2. ພະລັງແຫ່ງການນະມັດສະການ: ການກັບຄືນມາຫາພະເຈົ້າເຮັດໃຫ້ຄວາມຫວັງແນວໃດ</w:t>
      </w:r>
    </w:p>
    <w:p/>
    <w:p>
      <w:r xmlns:w="http://schemas.openxmlformats.org/wordprocessingml/2006/main">
        <w:t xml:space="preserve">1 ພຣະບັນຍັດສອງ 6:13-15 “ຈົ່ງ​ຢຳເກງ​ພຣະເຈົ້າຢາເວ ພຣະເຈົ້າ​ຂອງ​ພວກເຈົ້າ ແລະ​ຮັບໃຊ້​ພຣະອົງ ແລະ​ສາບານ​ໃນ​ນາມ​ຂອງ​ພຣະອົງ ເຈົ້າ​ຈະ​ບໍ່​ເຊື່ອຟັງ​ບັນດາ​ພະ​ອື່ນໆ, ເປັນ​ພຣະ​ຂອງ​ປະຊາຊົນ​ທີ່ຢູ່​ອ້ອມ​ຮອບ​ພວກເຈົ້າ ເພື່ອ​ພຣະເຈົ້າຢາເວ ພຣະເຈົ້າ​ຂອງ​ພວກເຈົ້າ. ໃນ​ທ່າມກາງ​ພະເຈົ້າ​ທີ່​ອິດສາ​ຖ້າ​ຢ້ານ​ວ່າ​ພະ​ເຢໂຫວາ​ພະເຈົ້າ​ຂອງ​ເຈົ້າ​ຈະ​ຄຽດ​ຮ້າຍ​ເຈົ້າ ແລະ​ພະອົງ​ຈະ​ທຳລາຍ​ເຈົ້າ​ຈາກ​ໜ້າ​ແຜ່ນດິນ​ໂລກ.</w:t>
      </w:r>
    </w:p>
    <w:p/>
    <w:p>
      <w:r xmlns:w="http://schemas.openxmlformats.org/wordprocessingml/2006/main">
        <w:t xml:space="preserve">2. ຄຳເພງ 81:13 - ໂອ້ ຊາດ​ຂອງ​ເຮົາ​ຈະ​ຟັງ​ເຮົາ ຊາດ​ອິດສະລາແອນ​ຈະ​ເດີນ​ຕາມ​ທາງ​ຂອງ​ເຮົາ!</w:t>
      </w:r>
    </w:p>
    <w:p/>
    <w:p>
      <w:r xmlns:w="http://schemas.openxmlformats.org/wordprocessingml/2006/main">
        <w:t xml:space="preserve">ເຢເຣມີຢາ 44:19 ເມື່ອ​ພວກເຮົາ​ເຜົາ​ເຄື່ອງຫອມ​ຖວາຍ​ແກ່​ຣາຊີນີ​ແຫ່ງ​ສະຫວັນ ແລະ​ຖອກ​ເຄື່ອງ​ດື່ມ​ຖວາຍ​ແກ່​ນາງ​ແລ້ວ, ພວກເຮົາ​ໄດ້​ເຮັດ​ເຄັກ​ເພື່ອ​ນະມັດສະການ​ນາງ ແລະ​ຖອກ​ເຄື່ອງ​ຖວາຍ​ເຄື່ອງ​ດື່ມ​ແກ່​ນາງ​ໂດຍ​ບໍ່​ມີ​ຄົນ​ຂອງ​ພວກເຮົາ​ບໍ?</w:t>
      </w:r>
    </w:p>
    <w:p/>
    <w:p>
      <w:r xmlns:w="http://schemas.openxmlformats.org/wordprocessingml/2006/main">
        <w:t xml:space="preserve">ປະຊາຊົນ​ຢູດາ​ຖາມ​ວ່າ​ພວກເຂົາ​ໄດ້​ຂາບໄຫວ້​ພະລາຊີນີ​ແຫ່ງ​ສະຫວັນ​ໂດຍ​ການ​ຈູດ​ເຄື່ອງ​ຫອມ ແລະ​ຖອກ​ເຄື່ອງ​ຖວາຍ​ເຄື່ອງ​ດື່ມ​ໂດຍ​ບໍ່​ມີ​ຄົນ​ຂອງ​ພວກເຂົາ.</w:t>
      </w:r>
    </w:p>
    <w:p/>
    <w:p>
      <w:r xmlns:w="http://schemas.openxmlformats.org/wordprocessingml/2006/main">
        <w:t xml:space="preserve">1. ອັນຕະລາຍຂອງການໄຫວ້ປອມ</w:t>
      </w:r>
    </w:p>
    <w:p/>
    <w:p>
      <w:r xmlns:w="http://schemas.openxmlformats.org/wordprocessingml/2006/main">
        <w:t xml:space="preserve">2. ພະລັງແຫ່ງການນະມັດສະການລວມ</w:t>
      </w:r>
    </w:p>
    <w:p/>
    <w:p>
      <w:r xmlns:w="http://schemas.openxmlformats.org/wordprocessingml/2006/main">
        <w:t xml:space="preserve">1. ອົບພະຍົບ 20:3-4 “ເຈົ້າ​ຈະ​ບໍ່​ມີ​ພະ​ອື່ນ​ຢູ່​ຕໍ່​ໜ້າ​ເຮົາ ເຈົ້າ​ຢ່າ​ເຮັດ​ຮູບ​ປັ້ນ​ໃດໆ​ທີ່​ເປັນ​ຮູບ​ແກະ​ສະຫຼັກ ຫຼື​ຮູບ​ຮ່າງ​ຂອງ​ສິ່ງ​ທີ່​ຢູ່​ໃນ​ສະຫວັນ​ຊັ້ນ​ເທິງ​ຫຼື​ທີ່​ຢູ່​ໃນ​ໂລກ​ລຸ່ມ​ນີ້. ຢູ່ໃນນ້ໍາພາຍໃຕ້ແຜ່ນດິນໂລກ"</w:t>
      </w:r>
    </w:p>
    <w:p/>
    <w:p>
      <w:r xmlns:w="http://schemas.openxmlformats.org/wordprocessingml/2006/main">
        <w:t xml:space="preserve">2 ໂຣມ 12:1-2 “ພີ່ນ້ອງ​ທັງຫລາຍ​ເອີຍ, ດ້ວຍ​ພຣະ​ເມດ​ຕາ​ຂອງ​ພຣະ​ເຈົ້າ, ຈົ່ງ​ຖວາຍ​ເຄື່ອງ​ບູຊາ​ທີ່​ມີ​ຊີວິດ​ຢູ່, ບໍລິສຸດ, ເປັນ​ທີ່​ຍອມ​ຮັບ​ໄດ້​ຕໍ່​ພຣະ​ເຈົ້າ, ຊຶ່ງ​ເປັນ​ການ​ຮັບໃຊ້​ທີ່​ສົມ​ເຫດ​ສົມ​ຜົນ​ຂອງ​ພວກ​ເຈົ້າ ແລະ​ບໍ່​ເປັນ​ໄປ​ຕາມ​ໂລກ​ນີ້. : ແຕ່​ເຈົ້າ​ຈົ່ງ​ຫັນ​ປ່ຽນ​ໂດຍ​ການ​ປ່ຽນ​ໃຈ​ໃໝ່​ຂອງ​ເຈົ້າ, ເພື່ອ​ເຈົ້າ​ຈະ​ໄດ້​ພິ​ສູດ​ສິ່ງ​ທີ່​ດີ, ແລະ​ເປັນ​ທີ່​ຍອມ​ຮັບ, ແລະ​ດີ​ເລີດ, ພຣະ​ປະ​ສົງ​ຂອງ​ພຣະ​ເຈົ້າ.”</w:t>
      </w:r>
    </w:p>
    <w:p/>
    <w:p>
      <w:r xmlns:w="http://schemas.openxmlformats.org/wordprocessingml/2006/main">
        <w:t xml:space="preserve">ເຢເຣມີຢາ 44:20 ແລ້ວ​ເຢເຣມີຢາ​ກໍ​ກ່າວ​ແກ່​ປະຊາຊົນ​ທັງໝົດ​ທັງ​ຊາຍ​ຍິງ ແລະ​ປະຊາຊົນ​ທັງໝົດ​ທີ່​ໄດ້​ໃຫ້​ຄຳຕອບ​ນັ້ນ​ວ່າ,</w:t>
      </w:r>
    </w:p>
    <w:p/>
    <w:p>
      <w:r xmlns:w="http://schemas.openxmlformats.org/wordprocessingml/2006/main">
        <w:t xml:space="preserve">ພຣະ​ຜູ້​ເປັນ​ເຈົ້າ​ໄດ້​ປະ​ກາດ​ວ່າ​ຜູ້​ທີ່​ຍັງ​ຄົງ​ຢູ່​ໃນ​ຢູ​ດາ​ຈະ​ໄດ້​ຮັບ​ຄວາມ​ເສຍ​ຫາຍ​ຢ່າງ​ໃຫຍ່​ຫຼວງ.</w:t>
      </w:r>
    </w:p>
    <w:p/>
    <w:p>
      <w:r xmlns:w="http://schemas.openxmlformats.org/wordprocessingml/2006/main">
        <w:t xml:space="preserve">1: ເຮົາ​ຕ້ອງ​ໄວ້​ວາງ​ໃຈ​ໃນ​ພຣະ​ຜູ້​ເປັນ​ເຈົ້າ​ເພື່ອ​ປົກ​ປ້ອງ​ເຮົາ​ໃນ​ຊ່ວງ​ເວ​ລາ​ທີ່​ເກີດ​ໄພ​ພິ​ບັດ​ອັນ​ໃຫຍ່​ຫລວງ.</w:t>
      </w:r>
    </w:p>
    <w:p/>
    <w:p>
      <w:r xmlns:w="http://schemas.openxmlformats.org/wordprocessingml/2006/main">
        <w:t xml:space="preserve">2: ເຮົາ​ຄວນ​ກຽມ​ຕົວ​ເອງ​ສຳລັບ​ການ​ທົດ​ລອງ​ແລະ​ຄວາມ​ທຸກ​ລຳບາກ​ທີ່​ມາ​ພ້ອມ​ກັບ​ຊີວິດ​ໃນ​ຖານະ​ຜູ້​ຮັບໃຊ້​ທີ່​ສັດ​ຊື່​ຂອງ​ພຣະ​ຜູ້​ເປັນ​ເຈົ້າ.</w:t>
      </w:r>
    </w:p>
    <w:p/>
    <w:p>
      <w:r xmlns:w="http://schemas.openxmlformats.org/wordprocessingml/2006/main">
        <w:t xml:space="preserve">1: Psalm 27:1-3 ພຣະ​ຜູ້​ເປັນ​ເຈົ້າ​ເປັນ​ຄວາມ​ສະ​ຫວ່າງ​ແລະ​ຄວາມ​ລອດ​ຂອງ​ຂ້າ​ພະ​ເຈົ້າ; ຂ້ອຍຈະຢ້ານໃຜ? ພຣະ​ຜູ້​ເປັນ​ເຈົ້າ​ເປັນ​ທີ່​ໝັ້ນ​ຂອງ​ຊີ​ວິດ​ຂອງ​ຂ້າ​ພະ​ເຈົ້າ; ຂ້ອຍຈະຢ້ານໃຜ? ເມື່ອ​ຄົນ​ຊົ່ວ​ຮ້າຍ​ໂຈມ​ຕີ​ຂ້າ​ພະ​ເຈົ້າ​ເພື່ອ​ກິນ​ເນື້ອ​ໜັງ​ຂອງ​ຂ້າ​ພະ​ເຈົ້າ, ຜູ້​ປໍ​ລະ​ປັກ​ແລະ​ສັດ​ຕູ​ຂອງ​ຂ້າ​ພະ​ເຈົ້າ, ຜູ້​ທີ່​ສະ​ດຸດ​ແລະ​ລົ້ມ​ລົງ. ເຖິງ​ແມ່ນ​ວ່າ​ກອງ​ທັບ​ໄດ້​ຕັ້ງ​ຄ້າຍ​ຕ້ານ​ຂ້າ​ພະ​ເຈົ້າ, ໃຈ​ຂອງ​ຂ້າ​ພະ​ເຈົ້າ​ຈະ​ບໍ່​ຢ້ານ; ເຖິງ​ແມ່ນ​ວ່າ​ສົງ​ຄາມ​ເກີດ​ຂຶ້ນ​ກັບ​ຂ້າ​ພະ​ເຈົ້າ, ແຕ່​ຂ້າ​ພະ​ເຈົ້າ​ຈະ​ມີ​ຄວາມ​ຫມັ້ນ​ໃຈ.</w:t>
      </w:r>
    </w:p>
    <w:p/>
    <w:p>
      <w:r xmlns:w="http://schemas.openxmlformats.org/wordprocessingml/2006/main">
        <w:t xml:space="preserve">2: ເອຊາຢາ 43:2 ເມື່ອເຈົ້າຜ່ານນ້ໍາ, ຂ້າພະເຈົ້າຈະຢູ່ກັບທ່ານ;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ເຢເຣມີຢາ 44:21 ເຄື່ອງ​ຫອມ​ທີ່​ເຈົ້າ​ໄດ້​ເຜົາ​ໃນ​ເມືອງ​ຕ່າງໆ​ຂອງ​ຢູດາ ແລະ​ຕາມ​ຖະໜົນ​ຫົນທາງ​ໃນ​ນະຄອນ​ເຢຣູຊາເລັມ, ເຈົ້າ​ກັບ​ບັນພະບຸລຸດ​ຂອງ​ເຈົ້າ, ບັນດາ​ກະສັດ​ຂອງ​ເຈົ້າ, ເຈົ້ານາຍ​ຂອງ​ເຈົ້າ, ແລະ​ປະຊາຊົນ​ໃນ​ດິນແດນ​ນັ້ນ ພຣະເຈົ້າຢາເວ​ບໍ່​ຈື່​ພວກເຂົາ. ມັນ​ບໍ່​ໄດ້​ເຂົ້າ​ມາ​ໃນ​ໃຈ​ຂອງ​ເຂົາ​?</w:t>
      </w:r>
    </w:p>
    <w:p/>
    <w:p>
      <w:r xmlns:w="http://schemas.openxmlformats.org/wordprocessingml/2006/main">
        <w:t xml:space="preserve">ພຣະເຈົ້າຢາເວ​ຈື່ຈຳ ແລະ​ຮູ້ຈັກ​ເຄື່ອງຫອມ​ທັງໝົດ​ທີ່​ຢູດາ​ແລະ​ນະຄອນ​ເຢຣູຊາເລັມ​ຈູດ ແລະ​ປະຊາຊົນ​ທັງໝົດ​ທີ່​ເຮັດ​ມັນ.</w:t>
      </w:r>
    </w:p>
    <w:p/>
    <w:p>
      <w:r xmlns:w="http://schemas.openxmlformats.org/wordprocessingml/2006/main">
        <w:t xml:space="preserve">1. ພຣະຜູ້ເປັນເຈົ້າຈື່ຈໍາທັງຫມົດ - ເຖິງແມ່ນວ່າການເສຍສະລະທີ່ນ້ອຍທີ່ສຸດ</w:t>
      </w:r>
    </w:p>
    <w:p/>
    <w:p>
      <w:r xmlns:w="http://schemas.openxmlformats.org/wordprocessingml/2006/main">
        <w:t xml:space="preserve">2. ພວກເຮົາສາມາດອີງໃສ່ຄວາມຊົງຈໍາຂອງພຣະຜູ້ເປັນເຈົ້າ - ພຣະອົງບໍ່ເຄີຍລືມ</w:t>
      </w:r>
    </w:p>
    <w:p/>
    <w:p>
      <w:r xmlns:w="http://schemas.openxmlformats.org/wordprocessingml/2006/main">
        <w:t xml:space="preserve">1. ຄຳເພງ 103:14 “ເພາະ​ພຣະອົງ​ຮູ້ຈັກ​ຂອບ​ຂອງ​ພວກເຮົາ ພຣະອົງ​ຈື່​ໄດ້​ວ່າ​ພວກເຮົາ​ເປັນ​ຂີ້ຝຸ່ນ​ດິນ.”</w:t>
      </w:r>
    </w:p>
    <w:p/>
    <w:p>
      <w:r xmlns:w="http://schemas.openxmlformats.org/wordprocessingml/2006/main">
        <w:t xml:space="preserve">2. ເຮັບເຣີ 11:1, “ບັດນີ້ ຄວາມ​ເຊື່ອ​ເປັນ​ເນື້ອ​ໃນ​ຂອງ​ສິ່ງ​ທີ່​ຫວັງ​ໄວ້​ເປັນ​ຫຼັກ​ຖານ​ຂອງ​ສິ່ງ​ທີ່​ບໍ່​ໄດ້​ເຫັນ.”</w:t>
      </w:r>
    </w:p>
    <w:p/>
    <w:p>
      <w:r xmlns:w="http://schemas.openxmlformats.org/wordprocessingml/2006/main">
        <w:t xml:space="preserve">ເຢເຣມີຢາ 44:22 ດັ່ງນັ້ນ ພຣະເຈົ້າຢາເວ​ຈະ​ທົນ​ບໍ່​ໄດ້​ອີກ​ຕໍ່​ໄປ ເພາະ​ຄວາມ​ຊົ່ວຊ້າ​ຂອງ​ການ​ກະທຳ​ຂອງ​ເຈົ້າ ແລະ​ຄວາມ​ໜ້າກຽດ​ຊັງ​ທີ່​ເຈົ້າ​ໄດ້​ກະທຳ​ນັ້ນ. ສະນັ້ນ ດິນແດນ​ຂອງ​ເຈົ້າ​ຈຶ່ງ​ເປັນ​ບ່ອນ​ຮົກຮ້າງ, ແລະ​ເປັນ​ຄວາມ​ປະຫລາດ​ໃຈ, ແລະ​ເປັນ​ການ​ສາບແຊ່ງ, ໂດຍ​ບໍ່​ມີ​ຄົນ​ອາໄສ​ຢູ່​ໃນ​ທຸກ​ວັນ​ນີ້.</w:t>
      </w:r>
    </w:p>
    <w:p/>
    <w:p>
      <w:r xmlns:w="http://schemas.openxmlformats.org/wordprocessingml/2006/main">
        <w:t xml:space="preserve">ຄວາມ​ຄຽດ​ແຄ້ນ​ແລະ​ການ​ພິພາກສາ​ຂອງ​ພຣະ​ເຈົ້າ​ໄດ້​ຖືກ​ນຳ​ມາ​ສູ່​ຊາວ​ຢູດາ​ຍ້ອນ​ຄວາມ​ຊົ່ວ​ຮ້າຍ​ແລະ​ຄວາມ​ໜ້າ​ກຽດ​ຊັງ​ຂອງ​ພວກ​ເຂົາ, ຊຶ່ງ​ເຮັດ​ໃຫ້​ແຜ່ນດິນ​ຂອງ​ພວກ​ເຂົາ​ເປົ່າ​ປ່ຽວ​ດຽວ​ດາຍ.</w:t>
      </w:r>
    </w:p>
    <w:p/>
    <w:p>
      <w:r xmlns:w="http://schemas.openxmlformats.org/wordprocessingml/2006/main">
        <w:t xml:space="preserve">1. ຜົນສະທ້ອນຂອງບາບ: ເປັນຫຍັງພຣະພິໂລດຂອງພຣະເຈົ້າຈຶ່ງຖືກຕ້ອງ</w:t>
      </w:r>
    </w:p>
    <w:p/>
    <w:p>
      <w:r xmlns:w="http://schemas.openxmlformats.org/wordprocessingml/2006/main">
        <w:t xml:space="preserve">2. ການກັບໃຈ: ວິທີການຫັນໜີຈາກຄວາມຊົ່ວ ແລະສະແຫວງຫາຄວາມເມດຕາຂອງພຣະເຈົ້າ</w:t>
      </w:r>
    </w:p>
    <w:p/>
    <w:p>
      <w:r xmlns:w="http://schemas.openxmlformats.org/wordprocessingml/2006/main">
        <w:t xml:space="preserve">1. ເອຊາຢາ 59:1-2 - “ເບິ່ງແມ, ພຣະຫັດຂອງພຣະຢາເວບໍ່ສັ້ນລົງ, ທີ່ມັນລອດບໍ່ໄດ້, ທັງຫູຂອງພຣະອົງບໍ່ຫນັກ, ທີ່ມັນບໍ່ສາມາດໄດ້ຍິນ: ແຕ່ຄວາມຊົ່ວຊ້າຂອງເຈົ້າໄດ້ແຍກອອກລະຫວ່າງເຈົ້າກັບພຣະເຈົ້າຂອງເຈົ້າ, ແລະບາບຂອງເຈົ້າໄດ້ເຊື່ອງໄວ້. ໃບຫນ້າຂອງລາວຈາກເຈົ້າ, ວ່າລາວຈະບໍ່ໄດ້ຍິນ."</w:t>
      </w:r>
    </w:p>
    <w:p/>
    <w:p>
      <w:r xmlns:w="http://schemas.openxmlformats.org/wordprocessingml/2006/main">
        <w:t xml:space="preserve">2. ສຸພາສິດ 11:21 - "ເຖິງ​ແມ່ນ​ວ່າ​ມີ​ມື​ເຂົ້າ​ຮ່ວມ, ຄົນ​ຊົ່ວ​ຈະ​ບໍ່​ຖືກ​ລົງໂທດ: ແຕ່​ເຊື້ອສາຍ​ຂອງ​ຄົນ​ຊອບທຳ​ຈະ​ຖືກ​ປົດ​ປ່ອຍ."</w:t>
      </w:r>
    </w:p>
    <w:p/>
    <w:p>
      <w:r xmlns:w="http://schemas.openxmlformats.org/wordprocessingml/2006/main">
        <w:t xml:space="preserve">ເຢເຣມີຢາ 44:23 ເພາະ​ເຈົ້າ​ໄດ້​ເຜົາ​ເຄື່ອງ​ຫອມ, ແລະ​ເພາະ​ເຈົ້າ​ໄດ້​ເຮັດ​ບາບ​ຕໍ່​ພຣະເຈົ້າຢາເວ, ແລະ​ບໍ່ໄດ້​ເຊື່ອຟັງ​ຖ້ອຍຄຳ​ຂອງ​ພຣະເຈົ້າຢາເວ, ແລະ​ບໍ່​ໄດ້​ດຳເນີນ​ຕາມ​ກົດບັນຍັດ​ຂອງ​ພຣະອົງ, ຫລື​ໃນ​ກົດບັນຍັດ​ຂອງ​ພຣະອົງ, ຫລື​ໃນ​ປະຈັກພະຍານ​ຂອງ​ພຣະອົງ. ສະນັ້ນ ຄວາມ​ຊົ່ວ​ຮ້າຍ​ນີ້​ຈຶ່ງ​ເກີດ​ຂຶ້ນ​ກັບ​ເຈົ້າ, ດັ່ງ​ໃນ​ທຸກ​ວັນ​ນີ້.</w:t>
      </w:r>
    </w:p>
    <w:p/>
    <w:p>
      <w:r xmlns:w="http://schemas.openxmlformats.org/wordprocessingml/2006/main">
        <w:t xml:space="preserve">ຜູ້​ຄົນ​ໄດ້​ຈູດ​ທູບ​ທຽນ ແລະ​ບໍ່​ເຊື່ອ​ຟັງ​ພຣະ​ສຸ​ລະ​ສຽງ, ກົດ​ໝາຍ, ກົດ​ບັນ​ຍັດ, ແລະ ປະ​ຈັກ​ພະ​ຍານ​ຂອງ​ພຣະ​ຜູ້​ເປັນ​ເຈົ້າ ທີ່​ພາ​ໃຫ້​ຄວາມ​ຊົ່ວ​ຮ້າຍ​ມາ​ສູ່​ພວກ​ເຂົາ.</w:t>
      </w:r>
    </w:p>
    <w:p/>
    <w:p>
      <w:r xmlns:w="http://schemas.openxmlformats.org/wordprocessingml/2006/main">
        <w:t xml:space="preserve">1. ການເຊື່ອຟັງສຽງຂອງພຣະຜູ້ເປັນເຈົ້າ: ການເກັບກ່ຽວລາງວັນແຫ່ງຄວາມສັດຊື່</w:t>
      </w:r>
    </w:p>
    <w:p/>
    <w:p>
      <w:r xmlns:w="http://schemas.openxmlformats.org/wordprocessingml/2006/main">
        <w:t xml:space="preserve">2. ຜົນສະທ້ອນຂອງການບໍ່ເຊື່ອຟັງ: ຄວາມເຂົ້າໃຈຜົນຂອງບາບ</w:t>
      </w:r>
    </w:p>
    <w:p/>
    <w:p>
      <w:r xmlns:w="http://schemas.openxmlformats.org/wordprocessingml/2006/main">
        <w:t xml:space="preserve">1. ໂຢຮັນ 14:15-17 ຖ້າເຈົ້າຮັກເຮົາ ເຈົ້າຈະຮັກສາພຣະບັນຍັດຂອງເຮົາ. ແລະ​ເຮົາ​ຈະ​ທູນ​ຂໍ​ພຣະ​ບິ​ດາ, ແລະ ພຣະ​ອົງ​ຈະ​ປະ​ທານ​ພຣະ​ຜູ້​ຊ່ວຍ​ອີກ​ອົງ​ໜຶ່ງ​ໃຫ້​ແກ່​ເຈົ້າ, ເພື່ອ​ຈະ​ຢູ່​ກັບ​ພວກ​ເຈົ້າ​ຕະ​ຫລອດ​ການ, ແມ່ນ​ແຕ່​ພຣະ​ວິນ​ຍານ​ແຫ່ງ​ຄວາມ​ຈິງ, ຜູ້​ທີ່​ໂລກ​ບໍ່​ສາ​ມາດ​ໄດ້​ຮັບ, ເພາະ​ວ່າ​ມັນ​ບໍ່​ເຫັນ​ພຣະ​ອົງ ແລະ ບໍ່​ຮູ້​ຈັກ​ພຣະ​ອົງ. ເຈົ້າຮູ້ຈັກລາວ, ເພາະວ່າລາວສະຖິດຢູ່ກັບເຈົ້າແລະຈະຢູ່ໃນເຈົ້າ.</w:t>
      </w:r>
    </w:p>
    <w:p/>
    <w:p>
      <w:r xmlns:w="http://schemas.openxmlformats.org/wordprocessingml/2006/main">
        <w:t xml:space="preserve">2. ສຸພາສິດ 1:23-27 ຖ້າ​ເຈົ້າ​ຫັນ​ໄປ​ຫາ​ຄຳ​ຕຳໜິ​ຂອງ​ເຮົາ, ຈົ່ງ​ເບິ່ງ, ເຮົາ​ຈະ​ຖອກ​ເທ​ວິນຍານ​ຂອງ​ເຮົາ​ອອກ​ສູ່​ເຈົ້າ; ຂ້າ​ພະ​ເຈົ້າ​ຈະ​ເຮັດ​ໃຫ້​ຄໍາ​ສັບ​ຂອງ​ຂ້າ​ພະ​ເຈົ້າ​ເປັນ​ທີ່​ຮູ້​ຈັກ​ກັບ​ທ່ານ. ເພາະ​ເຮົາ​ໄດ້​ເອີ້ນ ແລະ ເຈົ້າ​ບໍ່​ຍອມ​ຟັງ, ໄດ້​ຢຽດ​ມື​ອອກ ແລະ​ບໍ່​ມີ​ຜູ້​ໃດ​ເອົາ​ໃຈ​ໃສ່, ເພາະ​ເຈົ້າ​ບໍ່​ສົນ​ໃຈ​ທຸກ​ຄຳ​ແນະນຳ​ຂອງ​ເຮົາ ແລະ​ຈະ​ບໍ່​ມີ​ຄຳ​ຕັກ​ເຕືອນ​ຂອງ​ເຮົາ, ເຮົາ​ຈະ​ຫົວ​ເຍາະ​ເຍີ້ຍ​ກັບ​ຄວາມ​ເສຍ​ຫາຍ​ຂອງ​ເຈົ້າ; ເຮົາ​ຈະ​ເຍາະ​ເຍີ້ຍ​ເມື່ອ​ຄວາມ​ຢ້ານ​ກົວ​ເກີດ​ກັບ​ເຈົ້າ, ເມື່ອ​ຄວາມ​ຢ້ານ​ກົວ​ມາ​ສູ່​ເຈົ້າ​ຄື​ລົມ​ພາຍຸ ແລະ​ຄວາມ​ທຸກ​ຍາກ​ຂອງ​ເຈົ້າ​ມາ​ຄື​ລົມ​ບ້າ​ຫມູ ເມື່ອ​ຄວາມ​ທຸກ​ລຳບາກ​ແລະ​ຄວາມ​ທຸກ​ລຳບາກ​ເກີດ​ກັບ​ເຈົ້າ.</w:t>
      </w:r>
    </w:p>
    <w:p/>
    <w:p>
      <w:r xmlns:w="http://schemas.openxmlformats.org/wordprocessingml/2006/main">
        <w:t xml:space="preserve">ເຢເຣມີຢາ 44:24 ຍິ່ງ​ໄປ​ກວ່າ​ນັ້ນ ເຢເຣມີຢາ​ໄດ້​ກ່າວ​ແກ່​ປະຊາຊົນ​ທັງໝົດ ແລະ​ຍິງ​ສາວ​ທັງໝົດ​ວ່າ, ຈົ່ງ​ຟັງ​ຖ້ອຍຄຳ​ຂອງ​ພຣະເຈົ້າຢາເວ ຢູດາ​ທັງໝົດ​ໃນ​ດິນແດນ​ເອຢິບ.</w:t>
      </w:r>
    </w:p>
    <w:p/>
    <w:p>
      <w:r xmlns:w="http://schemas.openxmlformats.org/wordprocessingml/2006/main">
        <w:t xml:space="preserve">ເຢເຣມີຢາ​ໄດ້​ເວົ້າ​ກັບ​ປະຊາຊົນ​ແລະ​ຍິງ​ທັງໝົດ​ໃນ​ຢູດາ​ໃນ​ປະເທດ​ເອຢິບ ເພື່ອ​ຟັງ​ຖ້ອຍຄຳ​ຂອງ​ພຣະເຈົ້າຢາເວ.</w:t>
      </w:r>
    </w:p>
    <w:p/>
    <w:p>
      <w:r xmlns:w="http://schemas.openxmlformats.org/wordprocessingml/2006/main">
        <w:t xml:space="preserve">1. ພະຄໍາຂອງພະເຈົ້າມີອໍານາດແລະຈໍາເປັນສໍາລັບການຊີ້ນໍາໃນຊີວິດ.</w:t>
      </w:r>
    </w:p>
    <w:p/>
    <w:p>
      <w:r xmlns:w="http://schemas.openxmlformats.org/wordprocessingml/2006/main">
        <w:t xml:space="preserve">2. ການຟັງພຣະຄໍາຂອງພຣະເຈົ້າເຮັດໃຫ້ເຮົາໃກ້ຊິດກັບພຣະອົງ.</w:t>
      </w:r>
    </w:p>
    <w:p/>
    <w:p>
      <w:r xmlns:w="http://schemas.openxmlformats.org/wordprocessingml/2006/main">
        <w:t xml:space="preserve">1. ຄຳເພງ 119:105 ຖ້ອຍຄຳ​ຂອງ​ພຣະອົງ​ເປັນ​ໂຄມໄຟ​ສຳລັບ​ຕີນ​ຂອງ​ຂ້ານ້ອຍ ເປັນ​ແສງ​ສະຫວ່າງ​ໃນ​ເສັ້ນທາງ​ຂອງ​ຂ້ານ້ອຍ.</w:t>
      </w:r>
    </w:p>
    <w:p/>
    <w:p>
      <w:r xmlns:w="http://schemas.openxmlformats.org/wordprocessingml/2006/main">
        <w:t xml:space="preserve">2. ຢາໂກໂບ 1:22-23 ຢ່າ​ພຽງ​ແຕ່​ຟັງ​ພຣະ​ຄຳ​ເທົ່າ​ນັ້ນ, ແລະ​ຈົ່ງ​ຫຼອກ​ລວງ​ຕົວ​ເອງ. ເຮັດສິ່ງທີ່ມັນເວົ້າ.</w:t>
      </w:r>
    </w:p>
    <w:p/>
    <w:p>
      <w:r xmlns:w="http://schemas.openxmlformats.org/wordprocessingml/2006/main">
        <w:t xml:space="preserve">ເຢເຣມີຢາ 44:25 ພຣະເຈົ້າຢາເວ ພຣະເຈົ້າ​ຂອງ​ຊາດ​ອິດສະຣາເອນ​ກ່າວ​ດັ່ງນີ້. ເຈົ້າ​ກັບ​ເມຍ​ຂອງ​ເຈົ້າ​ທັງ​ສອງ​ໄດ້​ເວົ້າ​ດ້ວຍ​ປາກ​ຂອງ​ເຈົ້າ ແລະ​ເຮັດ​ຕາມ​ດ້ວຍ​ມື​ຂອງ​ເຈົ້າ, ໂດຍ​ກ່າວ​ວ່າ, ພວກ​ເຮົາ​ຈະ​ເຮັດ​ຕາມ​ຄຳ​ປະຕິຍານ​ຂອງ​ພວກ​ເຮົາ​ຢ່າງ​ແນ່ນອນ, ຈະ​ເຜົາ​ເຄື່ອງ​ຫອມ​ຕໍ່​ລາຊີ​ນີ​ແຫ່ງ​ສະຫວັນ, ແລະ​ຖອກ​ເຄື່ອງ​ດື່ມ​ໃຫ້​ນາງ. ຈົ່ງ​ເຮັດ​ຕາມ​ຄຳ​ປະຕິຍານ​ຂອງ​ເຈົ້າ, ແລະ​ເຮັດ​ຕາມ​ຄຳ​ປະຕິຍານ​ຂອງ​ເຈົ້າ​ຢ່າງ​ແນ່ນອນ.</w:t>
      </w:r>
    </w:p>
    <w:p/>
    <w:p>
      <w:r xmlns:w="http://schemas.openxmlformats.org/wordprocessingml/2006/main">
        <w:t xml:space="preserve">ພຣະເຈົ້າຢາເວ​ອົງ​ຊົງຣິດ​ອຳນາດ​ຍິ່ງໃຫຍ່ ພຣະເຈົ້າ​ຂອງ​ຊາດ​ອິດສະຣາເອນ​ໄດ້​ສັ່ງ​ຫ້າມ​ປະຊາຊົນ ເພາະ​ການ​ປະຕິຍານ​ວ່າ​ຈະ​ເຜົາ​ເຄື່ອງຫອມ​ຕໍ່​ກະສັດ​ແຫ່ງ​ສະຫວັນ ແລະ​ຖວາຍ​ເຄື່ອງ​ດື່ມ​ແກ່​ນາງ.</w:t>
      </w:r>
    </w:p>
    <w:p/>
    <w:p>
      <w:r xmlns:w="http://schemas.openxmlformats.org/wordprocessingml/2006/main">
        <w:t xml:space="preserve">1. ອັນຕະລາຍຂອງການປະຕິຍານຕົນຕໍ່ຮູບປັ້ນປອມ</w:t>
      </w:r>
    </w:p>
    <w:p/>
    <w:p>
      <w:r xmlns:w="http://schemas.openxmlformats.org/wordprocessingml/2006/main">
        <w:t xml:space="preserve">2. ຄວາມເປັນຈິງຂອງການທໍາລາຍຄໍາສັ່ງຂອງພຣະເຈົ້າ</w:t>
      </w:r>
    </w:p>
    <w:p/>
    <w:p>
      <w:r xmlns:w="http://schemas.openxmlformats.org/wordprocessingml/2006/main">
        <w:t xml:space="preserve">1. ພຣະບັນຍັດສອງ 5:7-9 - ເຈົ້າຈະບໍ່ມີພະເຈົ້າອື່ນກ່ອນຂ້ອຍ.</w:t>
      </w:r>
    </w:p>
    <w:p/>
    <w:p>
      <w:r xmlns:w="http://schemas.openxmlformats.org/wordprocessingml/2006/main">
        <w:t xml:space="preserve">2. ເອຊາຢາ 42:8 - ເຮົາຄືພຣະຜູ້ເປັນເຈົ້າ; ນັ້ນຄືຊື່ຂອງຂ້ອຍ; ລັດສະຫມີພາບຂອງຂ້າພະເຈົ້າຂ້າພະເຈົ້າໃຫ້ກັບຄົນອື່ນທີ່ບໍ່ມີ.</w:t>
      </w:r>
    </w:p>
    <w:p/>
    <w:p>
      <w:r xmlns:w="http://schemas.openxmlformats.org/wordprocessingml/2006/main">
        <w:t xml:space="preserve">ເຢເຣມີຢາ 44:26 ສະນັ້ນ ຈົ່ງ​ຟັງ​ພຣະທຳ​ຂອງ​ພຣະເຈົ້າຢາເວ, ຢູດາ​ທັງໝົດ​ທີ່​ອາໄສ​ຢູ່​ໃນ​ດິນແດນ​ເອຢິບ; ຈົ່ງ​ເບິ່ງ, ຂ້າ​ພະ​ເຈົ້າ​ໄດ້​ສາບານ​ໂດຍ​ພຣະ​ນາມ​ອັນ​ຍິ່ງ​ໃຫຍ່​ຂອງ​ຂ້າ​ພະ​ເຈົ້າ, ພຣະ​ຜູ້​ເປັນ​ເຈົ້າ​ກ່າວ, ວ່າ​ຊື່​ຂອງ​ຂ້າ​ພະ​ເຈົ້າ​ຈະ​ບໍ່​ມີ​ຊື່​ໃນ​ປາກ​ຂອງ​ຜູ້​ໃດ​ຂອງ Judah ໃນ​ທັງ​ຫມົດ​ຂອງ​ແຜ່ນ​ດິນ​ເອ​ຢິບ, ໂດຍ​ກ່າວ​ວ່າ, ພຣະ​ຜູ້​ເປັນ​ເຈົ້າ​ພຣະ​ຜູ້​ເປັນ​ເຈົ້າ​ຊົງ​ພຣະ​ຊົນ​ຢູ່.</w:t>
      </w:r>
    </w:p>
    <w:p/>
    <w:p>
      <w:r xmlns:w="http://schemas.openxmlformats.org/wordprocessingml/2006/main">
        <w:t xml:space="preserve">ພຣະ​ຜູ້​ເປັນ​ເຈົ້າ​ໄດ້​ສາ​ບານ​ວ່າ​ພຣະ​ນາມ​ຂອງ​ພຣະ​ອົງ​ຈະ​ບໍ່​ໄດ້​ຖືກ​ກ່າວ​ໂດຍ​ຄົນ​ໃດ​ຂອງ​ຢູ​ດາ​ທີ່​ອາ​ໄສ​ຢູ່​ໃນ​ເອ​ຢິບ.</w:t>
      </w:r>
    </w:p>
    <w:p/>
    <w:p>
      <w:r xmlns:w="http://schemas.openxmlformats.org/wordprocessingml/2006/main">
        <w:t xml:space="preserve">1. ຄວາມເຂົ້າໃຈຄວາມສໍາຄັນຂອງຊື່ຂອງພະເຈົ້າ</w:t>
      </w:r>
    </w:p>
    <w:p/>
    <w:p>
      <w:r xmlns:w="http://schemas.openxmlformats.org/wordprocessingml/2006/main">
        <w:t xml:space="preserve">2. ການ​ເອີ້ນ​ທີ່​ຈະ​ຈື່​ຈຳ: ການ​ສະທ້ອນ​ເຖິງ​ເຢເຣມີ 44:26</w:t>
      </w:r>
    </w:p>
    <w:p/>
    <w:p>
      <w:r xmlns:w="http://schemas.openxmlformats.org/wordprocessingml/2006/main">
        <w:t xml:space="preserve">1. Exodus 3:14-15 - ແລະ​ພຣະ​ເຈົ້າ​ໄດ້​ກ່າວ​ກັບ​ໂມ​ເຊ​, ຂ້າ​ພະ​ເຈົ້າ​ແມ່ນ​ວ່າ​ຂ້າ​ພະ​ເຈົ້າ​: ແລະ​ພຣະ​ອົງ​ໄດ້​ກ່າວ​ວ່າ​, ດັ່ງ​ນັ້ນ​ທ່ານ​ຈະ​ເວົ້າ​ກັບ​ຄົນ​ອິດ​ສະ​ຣາ​ເອນ​, ຂ້າ​ພະ​ເຈົ້າ​ໄດ້​ສົ່ງ​ຂ້າ​ພະ​ເຈົ້າ​ມາ​ຫາ​ທ່ານ​.</w:t>
      </w:r>
    </w:p>
    <w:p/>
    <w:p>
      <w:r xmlns:w="http://schemas.openxmlformats.org/wordprocessingml/2006/main">
        <w:t xml:space="preserve">2. ຄຳເພງ 83:18 - ເພື່ອ​ໃຫ້​ມະນຸດ​ໄດ້​ຮູ້​ວ່າ​ພະອົງ​ຜູ້​ດຽວ​ມີ​ນາມ​ຊື່​ວ່າ​ພະ​ເຢໂຫວາ​ເປັນ​ອົງ​ສູງ​ສຸດ​ເທິງ​ແຜ່ນດິນ​ໂລກ.</w:t>
      </w:r>
    </w:p>
    <w:p/>
    <w:p>
      <w:r xmlns:w="http://schemas.openxmlformats.org/wordprocessingml/2006/main">
        <w:t xml:space="preserve">ເຢເຣມີຢາ 44:27 ຈົ່ງ​ເບິ່ງ, ເຮົາ​ຈະ​ເບິ່ງ​ແຍງ​ພວກເຂົາ​ໃນ​ຄວາມ​ຊົ່ວຊ້າ ແລະ​ບໍ່​ເປັນ​ຜົນ​ດີ; ແລະ​ຊາວ​ຢູດາ​ທັງໝົດ​ໃນ​ດິນແດນ​ເອຢິບ​ຈະ​ຖືກ​ທຳລາຍ​ດ້ວຍ​ດາບ ແລະ​ຄວາມ​ອຶດຢາກ​ຈົນ​ເຖິງ​ທີ່​ຈະ​ສິ້ນ​ສຸດ​ລົງ. .</w:t>
      </w:r>
    </w:p>
    <w:p/>
    <w:p>
      <w:r xmlns:w="http://schemas.openxmlformats.org/wordprocessingml/2006/main">
        <w:t xml:space="preserve">ພຣະ​ເຈົ້າ​ຈະ​ເບິ່ງ​ແຍງ​ຊາວ​ຢູດາ​ໃນ​ປະເທດ​ເອຢິບ​ດ້ວຍ​ຄວາມ​ຊົ່ວ, ບໍ່​ດີ, ແລະ​ພວກ​ເຂົາ​ຈະ​ຖືກ​ທຳລາຍ​ດ້ວຍ​ດາບ​ແລະ​ຄວາມ​ອຶດຢາກ​ຈົນ​ເຖິງ​ທີ່​ສຸດ.</w:t>
      </w:r>
    </w:p>
    <w:p/>
    <w:p>
      <w:r xmlns:w="http://schemas.openxmlformats.org/wordprocessingml/2006/main">
        <w:t xml:space="preserve">1. ພຣະເຈົ້າເປັນຜູ້ພິພາກສາສູງສຸດຂອງການກະທຳຂອງພວກເຮົາ ແລະຈະຮັບປະກັນວ່າຄວາມຍຸຕິທຳຈະສຳເລັດ.</w:t>
      </w:r>
    </w:p>
    <w:p/>
    <w:p>
      <w:r xmlns:w="http://schemas.openxmlformats.org/wordprocessingml/2006/main">
        <w:t xml:space="preserve">2. ເຮົາ​ຕ້ອງ​ລະ​ມັດ​ລະ​ວັງ​ໃນ​ຄວາມ​ເຊື່ອ​ຂອງ​ເຮົາ, ໄວ້​ວາງ​ໃຈ​ໃນ​ການ​ພິ​ພາກ​ສາ​ອັນ​ສູງ​ສຸດ​ຂອງ​ພຣະ​ເຈົ້າ.</w:t>
      </w:r>
    </w:p>
    <w:p/>
    <w:p>
      <w:r xmlns:w="http://schemas.openxmlformats.org/wordprocessingml/2006/main">
        <w:t xml:space="preserve">1. ເອຊາຢາ 45:7 "ຂ້າພະເຈົ້າສ້າງຄວາມສະຫວ່າງ, ແລະສ້າງຄວາມມືດ: ຂ້າພະເຈົ້າສ້າງຄວາມສະຫງົບ, ແລະສ້າງຄວາມຊົ່ວຮ້າຍ: ຂ້າພະເຈົ້າພຣະຜູ້ເປັນເຈົ້າເຮັດສິ່ງທັງຫມົດເຫຼົ່ານີ້."</w:t>
      </w:r>
    </w:p>
    <w:p/>
    <w:p>
      <w:r xmlns:w="http://schemas.openxmlformats.org/wordprocessingml/2006/main">
        <w:t xml:space="preserve">2. ຜູ້ເທສະຫນາປ່າວປະກາດ 12:14 "ສໍາລັບພຣະເຈົ້າຈະນໍາເອົາວຽກງານທັງຫມົດເຂົ້າໄປໃນການພິພາກສາ, ກັບທຸກສິ່ງທີ່ລັບ, ບໍ່ວ່າຈະເປັນການດີ, ຫຼືບໍ່ວ່າຈະເປັນຄວາມຊົ່ວ."</w:t>
      </w:r>
    </w:p>
    <w:p/>
    <w:p>
      <w:r xmlns:w="http://schemas.openxmlformats.org/wordprocessingml/2006/main">
        <w:t xml:space="preserve">ເຢເຣມີຢາ 44:28 ແຕ່​ຄົນ​ຈຳນວນ​ໜ້ອຍ​ທີ່​ໜີ​ພົ້ນ​ຈາກ​ດາບ​ຈະ​ກັບຄືນ​ມາ​ຈາກ​ປະເທດ​ເອຢິບ​ໃນ​ດິນແດນ​ຢູດາ ແລະ​ຊາວ​ຢູດາ​ທັງໝົດ​ທີ່​ເຫຼືອ​ຢູ່​ໃນ​ດິນແດນ​ເອຢິບ​ໄປ​ອາໄສ​ຢູ່​ທີ່​ນັ້ນ​ຈະ​ຮູ້​ວ່າ​ຖ້ອຍຄຳ​ຂອງ​ຜູ້ໃດ​ຈະ​ໄດ້​ຮັບ. ຢືນ, ຂອງຂ້ອຍ, ຫຼືຂອງພວກເຂົາ.</w:t>
      </w:r>
    </w:p>
    <w:p/>
    <w:p>
      <w:r xmlns:w="http://schemas.openxmlformats.org/wordprocessingml/2006/main">
        <w:t xml:space="preserve">ຄົນ​ຈຳນວນ​ໜ້ອຍ​ຈະ​ຫລົບ​ໜີ​ຈາກ​ດາບ ແລະ​ກັບ​ຄືນ​ໄປ​ສູ່​ດິນແດນ​ຢູດາ​ຈາກ​ປະເທດ​ເອຢິບ ແລະ​ຊາວ​ຢູດາ​ທີ່​ຍັງ​ເຫຼືອ​ທີ່​ໄດ້​ໄປ​ປະເທດ​ເອຢິບ​ຈະ​ຮູ້​ວ່າ​ຖ້ອຍຄຳ​ຂອງ​ພຣະເຈົ້າ​ຈະ​ຢືນ​ຢູ່​ຫຼື​ເປັນ​ຂອງ​ພວກເຂົາ.</w:t>
      </w:r>
    </w:p>
    <w:p/>
    <w:p>
      <w:r xmlns:w="http://schemas.openxmlformats.org/wordprocessingml/2006/main">
        <w:t xml:space="preserve">1. ຖ້ອຍຄຳ​ຂອງ​ພະເຈົ້າ​ຈະ​ຢູ່​ສະເໝີ—ເຢເຣມີ 44:28</w:t>
      </w:r>
    </w:p>
    <w:p/>
    <w:p>
      <w:r xmlns:w="http://schemas.openxmlformats.org/wordprocessingml/2006/main">
        <w:t xml:space="preserve">2. ເຊື່ອ​ຟັງ​ຄຳ​ສັ່ງ​ຂອງ​ພະເຈົ້າ​ແລະ​ໄວ້​ວາງ​ໃຈ​ໃນ​ພະອົງ—ເຢເຣມີ 44:28</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ມັດທາຍ 7:24-27 - ດັ່ງນັ້ນ ທຸກຄົນ​ທີ່​ໄດ້​ຍິນ​ຖ້ອຍຄຳ​ຂອງ​ເຮົາ​ແລະ​ປະຕິບັດ​ຕາມ​ນັ້ນ ກໍ​ເໝືອນ​ກັບ​ຄົນ​ສະຫລາດ​ທີ່​ສ້າງ​ເຮືອນ​ຢູ່​ເທິງ​ຫີນ.</w:t>
      </w:r>
    </w:p>
    <w:p/>
    <w:p>
      <w:r xmlns:w="http://schemas.openxmlformats.org/wordprocessingml/2006/main">
        <w:t xml:space="preserve">ເຢເຣມີຢາ 44:29 ພຣະເຈົ້າຢາເວ​ກ່າວ​ວ່າ, ນີ້​ຈະ​ເປັນ​ເຄື່ອງໝາຍ​ສຳຄັນ​ສຳລັບ​ເຈົ້າ, ວ່າ​ເຮົາ​ຈະ​ລົງໂທດ​ເຈົ້າ​ໃນ​ບ່ອນ​ນີ້, ເພື່ອ​ເຈົ້າ​ທັງຫລາຍ​ຈະ​ໄດ້​ຮູ້​ວ່າ​ຖ້ອຍຄຳ​ຂອງເຮົາ​ຈະ​ຕໍ່ສູ້​ເຈົ້າ​ໃນ​ຄວາມ​ຊົ່ວຊ້າ​ຢ່າງ​ແນ່ນອນ.</w:t>
      </w:r>
    </w:p>
    <w:p/>
    <w:p>
      <w:r xmlns:w="http://schemas.openxmlformats.org/wordprocessingml/2006/main">
        <w:t xml:space="preserve">ພຣະ​ຜູ້​ເປັນ​ເຈົ້າ​ປະ​ກາດ​ວ່າ​ຈະ​ໄດ້​ຮັບ​ເຄື່ອງ​ຫມາຍ​ຂອງ​ການ​ລົງ​ໂທດ​ເພື່ອ​ສະ​ແດງ​ໃຫ້​ເຫັນ​ວ່າ​ພຣະ​ຄໍາ​ຂອງ​ພຣະ​ຜູ້​ເປັນ​ເຈົ້າ​ແນ່​ນອນ​ວ່າ​ຈະ​ຕ້ານ​ພວກ​ເຂົາ​ສໍາ​ລັບ​ຄວາມ​ຊົ່ວ​ຮ້າຍ.</w:t>
      </w:r>
    </w:p>
    <w:p/>
    <w:p>
      <w:r xmlns:w="http://schemas.openxmlformats.org/wordprocessingml/2006/main">
        <w:t xml:space="preserve">1. ຄວາມເປັນຈິງຂອງການລົງໂທດ: ການຮຽນຮູ້ທີ່ຈະຮັບຮູ້ຄວາມຍຸຕິທໍາຂອງພຣະເຈົ້າ</w:t>
      </w:r>
    </w:p>
    <w:p/>
    <w:p>
      <w:r xmlns:w="http://schemas.openxmlformats.org/wordprocessingml/2006/main">
        <w:t xml:space="preserve">2. ຄວາມແນ່ນອນຂອງພຣະຄໍາຂອງພຣະເຈົ້າ: ຢືນຢູ່ໃນຄໍາສັນຍາຂອງພຣະອົງ</w:t>
      </w:r>
    </w:p>
    <w:p/>
    <w:p>
      <w:r xmlns:w="http://schemas.openxmlformats.org/wordprocessingml/2006/main">
        <w:t xml:space="preserve">1. ເອຊາຢາ 55:10-11 “ເພາະ​ຝົນ​ໄດ້​ລົງ​ມາ ແລະ​ຫິມະ​ຈາກ​ສະຫວັນ​ກໍ​ບໍ່​ໄດ້​ກັບ​ມາ​ບ່ອນ​ນັ້ນ, ແຕ່​ຫົດ​ແຜ່ນດິນ​ໂລກ ແລະ​ເຮັດ​ໃຫ້​ມັນ​ເກີດ​ດອກ​ອອກ​ມາ, ເພື່ອ​ຈະ​ໃຫ້​ເມັດ​ພືດ​ແກ່​ຜູ້​ຫວ່ານ. ແລະ​ເຂົ້າ​ຈີ່​ແກ່​ຜູ້​ກິນ: ຄຳ​ເວົ້າ​ຂອງ​ເຮົາ​ຈະ​ອອກ​ຈາກ​ປາກ​ຂອງ​ເຮົາ​ຢ່າງ​ນັ້ນ​ຈະ​ບໍ່​ຄືນ​ມາ​ຫາ​ເຮົາ​ເປັນ​ໂມ​ຄະ, ແຕ່​ມັນ​ຈະ​ສຳ​ເລັດ​ຕາມ​ທີ່​ເຮົາ​ພໍ​ໃຈ, ແລະ​ມັນ​ຈະ​ເລີນ​ຮຸ່ງ​ເຮືອງ​ໃນ​ສິ່ງ​ທີ່​ເຮົາ​ໄດ້​ສົ່ງ​ມາ.”</w:t>
      </w:r>
    </w:p>
    <w:p/>
    <w:p>
      <w:r xmlns:w="http://schemas.openxmlformats.org/wordprocessingml/2006/main">
        <w:t xml:space="preserve">2. ສຸພາສິດ 19:21 - "ຫຼາຍແຜນການຢູ່ໃນໃຈຂອງຜູ້ຊາຍ, ແຕ່ມັນແມ່ນຈຸດປະສົງຂອງພຣະຜູ້ເປັນເຈົ້າທີ່ຈະຢືນຢູ່."</w:t>
      </w:r>
    </w:p>
    <w:p/>
    <w:p>
      <w:r xmlns:w="http://schemas.openxmlformats.org/wordprocessingml/2006/main">
        <w:t xml:space="preserve">ເຢເຣມີຢາ 44:30 ພຣະເຈົ້າຢາເວ​ກ່າວ​ດັ່ງນີ້; ຈົ່ງ​ເບິ່ງ, ເຮົາ​ຈະ​ມອບ​ກະສັດ​ຟາໂຣໂຮຟຣາ​ແຫ່ງ​ເອຢິບ​ໃຫ້​ຢູ່​ໃນ​ກຳມື​ຂອງ​ສັດຕູ​ຂອງ​ເພິ່ນ, ແລະ ຢູ່​ໃນ​ມື​ຂອງ​ພວກ​ທີ່​ສະແຫວງ​ຫາ​ຊີວິດ​ຂອງ​ເພິ່ນ; ດັ່ງ​ທີ່​ເຮົາ​ໄດ້​ມອບ​ເຊເດກີຢາ​ກະສັດ​ແຫ່ງ​ຢູດາ​ໄວ້​ໃນ​ມື​ຂອງ​ເນບູ​ກາດ​ເຣດຊາ​ກະສັດ​ແຫ່ງ​ບາບີໂລນ, ສັດຕູ​ຂອງ​ເພິ່ນ, ແລະ​ຜູ້​ທີ່​ສະແຫວງ​ຫາ​ຊີວິດ​ຂອງ​ເພິ່ນ.</w:t>
      </w:r>
    </w:p>
    <w:p/>
    <w:p>
      <w:r xmlns:w="http://schemas.openxmlformats.org/wordprocessingml/2006/main">
        <w:t xml:space="preserve">ພະເຈົ້າ​ຈະ​ລົງໂທດ​ກະສັດ​ຟາໂຣໂຮຟຣາ​ແຫ່ງ​ເອຢິບ ດັ່ງ​ທີ່​ເພິ່ນ​ໄດ້​ລົງໂທດ​ເຊເດກີຢາ ກະສັດ​ແຫ່ງ​ຢູດາ ໂດຍ​ມອບ​ເພິ່ນ​ໃຫ້​ກະສັດ​ເນບູກາດເນັດຊາ​ແຫ່ງ​ບາບີໂລນ.</w:t>
      </w:r>
    </w:p>
    <w:p/>
    <w:p>
      <w:r xmlns:w="http://schemas.openxmlformats.org/wordprocessingml/2006/main">
        <w:t xml:space="preserve">1. ຄວາມຍຸຕິທຳຂອງພຣະເຈົ້າສົມບູນແບບແລະບໍ່ມີຄ່າ</w:t>
      </w:r>
    </w:p>
    <w:p/>
    <w:p>
      <w:r xmlns:w="http://schemas.openxmlformats.org/wordprocessingml/2006/main">
        <w:t xml:space="preserve">2. ການລົງໂທດຂອງພຣະເຈົ້າແມ່ນຍຸຕິທໍາແລະຍຸດຕິທໍາ</w:t>
      </w:r>
    </w:p>
    <w:p/>
    <w:p>
      <w:r xmlns:w="http://schemas.openxmlformats.org/wordprocessingml/2006/main">
        <w:t xml:space="preserve">1. ພຣະບັນຍັດສອງ 32:4 - "ພຣະອົງເປັນຫີນ, ວຽກງານຂອງພຣະອົງເປັນທີ່ສົມບູນແບບ: ສໍາລັບວິທີການຂອງພຣະອົງທັງຫມົດແມ່ນການພິພາກສາ: ພຣະເຈົ້າແຫ່ງຄວາມຈິງແລະບໍ່ມີຄວາມຊົ່ວຊ້າ, ພຣະອົງເປັນຄວາມຍຸດຕິທໍາແລະຖືກຕ້ອງ."</w:t>
      </w:r>
    </w:p>
    <w:p/>
    <w:p>
      <w:r xmlns:w="http://schemas.openxmlformats.org/wordprocessingml/2006/main">
        <w:t xml:space="preserve">2. ເອຊາຢາ 30:18 “ດັ່ງນັ້ນ ພຣະເຈົ້າຢາເວ​ຈະ​ຄອຍ​ຖ້າ ເພື່ອ​ພຣະອົງ​ຈະ​ເມດຕາ​ເຈົ້າ ແລະ​ພຣະອົງ​ຈຶ່ງ​ຈະ​ໄດ້​ຮັບ​ຄວາມ​ສູງ​ສົ່ງ ເພື່ອ​ວ່າ​ພຣະອົງ​ຈະ​ໄດ້​ເມດຕາ​ພວກເຈົ້າ ເພາະ​ພຣະເຈົ້າຢາເວ​ເປັນ​ພຣະເຈົ້າ​ແຫ່ງ​ການ​ພິພາກສາ​ຂອງ​ພຣະອົງ​ກໍ​ເປັນ​ສຸກ. ເຂົາເຈົ້າລໍຖ້າພຣະອົງ"</w:t>
      </w:r>
    </w:p>
    <w:p/>
    <w:p/>
    <w:p>
      <w:r xmlns:w="http://schemas.openxmlformats.org/wordprocessingml/2006/main">
        <w:t xml:space="preserve">ເຢເຣມີຢາ ບົດທີ 45 ເປັນບົດສັ້ນໆທີ່ເນັ້ນໃສ່ບາຣຸກ, ອາຈານສອນຂອງເຢເຣມີຢາ, ແລະການຈົ່ມເປັນສ່ວນຕົວຂອງລາວ.</w:t>
      </w:r>
    </w:p>
    <w:p/>
    <w:p>
      <w:r xmlns:w="http://schemas.openxmlformats.org/wordprocessingml/2006/main">
        <w:t xml:space="preserve">ວັກທີ 1: ເຫດການຂອງບົດນີ້ເກີດຂຶ້ນໃນລະຫວ່າງປີທີສີ່ຂອງການປົກຄອງຂອງເຢໂຮຍອາກິມ (ເຢເຣມີຢາ 45:1). ບາຣຸກ ລູກ​ຊາຍ​ຂອງ​ເນຣີຢາ​ແລະ​ນັກ​ຂຽນ​ຂອງ​ເຢເຣມີ​ໄດ້​ຮັບ​ຂ່າວ​ສານ​ຈາກ​ພະເຈົ້າ​ຜ່ານ​ທາງ​ເຢເຣມີຢາ.</w:t>
      </w:r>
    </w:p>
    <w:p/>
    <w:p>
      <w:r xmlns:w="http://schemas.openxmlformats.org/wordprocessingml/2006/main">
        <w:t xml:space="preserve">ວັກທີ 2: ໃນຂໍ້ຄວາມ, ພຣະເຈົ້າກ່າວກັບບາຣຸກແລະບອກລາວວ່າລາວບໍ່ຄວນຊອກຫາສິ່ງທີ່ຍິ່ງໃຫຍ່ສໍາລັບຕົນເອງ (ເຢເຣມີຢາ 45: 2-5). ແທນທີ່ຈະ, ລາວຄວນຄາດຫວັງວ່າຈະປະເຊີນກັບຄວາມຫຍຸ້ງຍາກແລະສິ່ງທ້າທາຍໃນທ່າມກາງເວລາທີ່ຫຍຸ້ງຍາກ.</w:t>
      </w:r>
    </w:p>
    <w:p/>
    <w:p>
      <w:r xmlns:w="http://schemas.openxmlformats.org/wordprocessingml/2006/main">
        <w:t xml:space="preserve">ໂດຍ​ລວມ​ແລ້ວ ບົດ​ທີ​ສີ່​ສິບ​ຫ້າ​ຂອງ​ເຢເຣມີ​ເນັ້ນ​ເຖິງ​ຂ່າວ​ສານ​ສ່ວນ​ຕົວ​ຈາກ​ພະເຈົ້າ​ເຖິງ​ບາຣຸກ ຜູ້​ຂຽນ​ຂອງ​ເຢເຣມີ. ໃນ​ລະຫວ່າງ​ປີ​ທີ​ສີ່​ຂອງ​ເຢໂຮຍອາກິມ ບາຣຸກ​ໄດ້​ຮັບ​ຂ່າວ​ສານ​ຈາກ​ພະເຈົ້າ. ພະເຈົ້າແນະນຳລາວບໍ່ໃຫ້ສະແຫວງຫາຄວາມຍິ່ງໃຫຍ່ສໍາລັບຕົນເອງ ແຕ່ຄາດການຄວາມລໍາບາກໃນຊ່ວງເວລາທີ່ຫຍຸ້ງຍາກ, ໂດຍລວມແລ້ວ, ບົດສະຫຼຸບນີ້ໃຊ້ເປັນການສະທ້ອນບຸກຄົນພາຍໃນຄໍາບັນຍາຍທີ່ໃຫຍ່ກວ່າຂອງເຢເຣມີຢາ. ມັນເນັ້ນຫນັກເຖິງຄວາມຖ່ອມຕົນແລະຊຸກຍູ້ໃຫ້ບາຣຸກສຸມໃສ່ຄວາມສັດຊື່ຫຼາຍກວ່າຄວາມທະເຍີທະຍານສ່ວນຕົວ.</w:t>
      </w:r>
    </w:p>
    <w:p/>
    <w:p>
      <w:r xmlns:w="http://schemas.openxmlformats.org/wordprocessingml/2006/main">
        <w:t xml:space="preserve">ເຢເຣມີຢາ 45:1 ຖ້ອຍຄຳ​ທີ່​ຜູ້ທຳນວາຍ​ເຢເຣມີຢາ​ໄດ້​ກ່າວ​ກັບ​ບາຣຸກ ລູກຊາຍ​ຂອງ​ເນຣີຢາ, ເມື່ອ​ເພິ່ນ​ໄດ້​ຂຽນ​ຖ້ອຍຄຳ​ເຫຼົ່ານີ້​ໄວ້​ທີ່​ປາກ​ຂອງ​ເຢເຣມີຢາ, ໃນ​ປີ​ທີ​ສີ່​ຂອງ​ກະສັດ​ເຢໂຮຍອາກິມ ລູກຊາຍ​ຂອງ​ໂຢສີຢາ ກະສັດ​ແຫ່ງ​ຢູດາຍ, ໂດຍ​ກ່າວ​ວ່າ,</w:t>
      </w:r>
    </w:p>
    <w:p/>
    <w:p>
      <w:r xmlns:w="http://schemas.openxmlformats.org/wordprocessingml/2006/main">
        <w:t xml:space="preserve">ຜູ້​ພະຍາກອນ​ເຢເຣມີຢາ​ເວົ້າ​ກັບ​ບາຣຸກ ລູກຊາຍ​ຂອງ​ເນຣີຢາ, ໂດຍ​ຂຽນ​ຖ້ອຍຄຳ​ນັ້ນ​ໃສ່​ໃນ​ປຶ້ມ​ໃນ​ປີ​ທີ​ສີ່​ຂອງ​ກະສັດ​ເຢໂຮຍອາກິມ ລູກຊາຍ​ຂອງ​ໂຢຊີຢາ​ໃນ​ການ​ເປັນ​ກະສັດ​ແຫ່ງ​ຢູດາຍ.</w:t>
      </w:r>
    </w:p>
    <w:p/>
    <w:p>
      <w:r xmlns:w="http://schemas.openxmlformats.org/wordprocessingml/2006/main">
        <w:t xml:space="preserve">1. ພະລັງຂອງພຣະຄໍາທີ່ຂຽນ</w:t>
      </w:r>
    </w:p>
    <w:p/>
    <w:p>
      <w:r xmlns:w="http://schemas.openxmlformats.org/wordprocessingml/2006/main">
        <w:t xml:space="preserve">2. ຄວາມສໍາຄັນຂອງການເຊື່ອຟັງສາດສະດາຂອງພຣະເຈົ້າ</w:t>
      </w:r>
    </w:p>
    <w:p/>
    <w:p>
      <w:r xmlns:w="http://schemas.openxmlformats.org/wordprocessingml/2006/main">
        <w:t xml:space="preserve">1. 2 ຕີໂມເຕ 3:16-17 - ພຣະຄໍາພີທັງຫມົດແມ່ນຫາຍໃຈອອກໂດຍພຣະເຈົ້າແລະເປັນປະໂຫຍດສໍາລັບການສອນ, ຕໍານິ, ແກ້ໄຂ, ແລະການຝຶກອົບຮົມໃນຄວາມຊອບທໍາ.</w:t>
      </w:r>
    </w:p>
    <w:p/>
    <w:p>
      <w:r xmlns:w="http://schemas.openxmlformats.org/wordprocessingml/2006/main">
        <w:t xml:space="preserve">2. ເອຊາຢາ 55:11 - ຖ້ອຍຄຳ​ຂອງ​ເຮົາ​ຈະ​ເປັນ​ສິ່ງ​ທີ່​ອອກ​ໄປ​ຈາກ​ປາກ​ຂອງ​ເຮົາ: ມັນ​ຈະ​ບໍ່​ກັບ​ຄືນ​ມາ​ເປັນ​ໂມຄະ, ແຕ່​ມັນ​ຈະ​ສຳເລັດ​ຕາມ​ທີ່​ເຮົາ​ພໍ​ໃຈ ແລະ​ຈະ​ຈະເລີນ​ຮຸ່ງເຮືອງ​ໃນ​ສິ່ງ​ທີ່​ເຮົາ​ໄດ້​ສົ່ງ​ໄປ.</w:t>
      </w:r>
    </w:p>
    <w:p/>
    <w:p>
      <w:r xmlns:w="http://schemas.openxmlformats.org/wordprocessingml/2006/main">
        <w:t xml:space="preserve">ເຢເຣມີຢາ 45:2 ພຣະເຈົ້າຢາເວ ພຣະເຈົ້າ​ຂອງ​ຊາດ​ອິດສະຣາເອນ​ກ່າວ​ແກ່​ເຈົ້າ, ໂອບາຣຸກ.</w:t>
      </w:r>
    </w:p>
    <w:p/>
    <w:p>
      <w:r xmlns:w="http://schemas.openxmlformats.org/wordprocessingml/2006/main">
        <w:t xml:space="preserve">ພະເຈົ້າ​ກ່າວ​ກັບ​ບາຣຸກ ຜູ້​ພະຍາກອນ​ຂອງ​ຊາດ​ອິດສະລາແອນ ແລະ​ບອກ​ລາວ​ວ່າ​ຢ່າ​ຢ້ານ​ຜົນ​ຂອງ​ຊີວິດ.</w:t>
      </w:r>
    </w:p>
    <w:p/>
    <w:p>
      <w:r xmlns:w="http://schemas.openxmlformats.org/wordprocessingml/2006/main">
        <w:t xml:space="preserve">1. ພະລັງຂອງຄໍາສັນຍາຂອງພຣະເຈົ້າໃນເວລາທີ່ມີຄວາມຢ້ານກົວ</w:t>
      </w:r>
    </w:p>
    <w:p/>
    <w:p>
      <w:r xmlns:w="http://schemas.openxmlformats.org/wordprocessingml/2006/main">
        <w:t xml:space="preserve">2. ວາງໃຈພະເຈົ້າໃນເວລາບໍ່ແນ່ນອນ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56:3 - "ເມື່ອຂ້ອຍຢ້ານ ຂ້ອຍວາງໃຈໃນເຈົ້າ."</w:t>
      </w:r>
    </w:p>
    <w:p/>
    <w:p>
      <w:r xmlns:w="http://schemas.openxmlformats.org/wordprocessingml/2006/main">
        <w:t xml:space="preserve">ເຢເຣມີຢາ 45:3 ເຈົ້າ​ເວົ້າ​ວ່າ, ວິບັດ​ຄື​ຂ້ອຍ​ດຽວນີ້! ເພາະ​ພຣະ​ຜູ້​ເປັນ​ເຈົ້າ​ໄດ້​ເພີ່ມ​ຄວາມ​ໂສກ​ເສົ້າ​ໃຫ້​ແກ່​ຄວາມ​ໂສກ​ເສົ້າ​ຂອງ​ຂ້າ​ພະ​ເຈົ້າ; ຂ້າ​ພະ​ເຈົ້າ​ເປັນ​ລົມ​ຫາຍ​ໃຈ​, ແລະ​ຂ້າ​ພະ​ເຈົ້າ​ຊອກ​ຫາ​ທີ່​ພັກ​ຜ່ອນ​ບໍ່​ມີ​.</w:t>
      </w:r>
    </w:p>
    <w:p/>
    <w:p>
      <w:r xmlns:w="http://schemas.openxmlformats.org/wordprocessingml/2006/main">
        <w:t xml:space="preserve">ເຢເຣມີຢາ​ຈົມ​ຢູ່​ກັບ​ຄວາມ​ໂສກ​ເສົ້າ​ແລະ​ຄວາມ​ໂສກ​ເສົ້າ​ຈົນ​ໝົດ​ສິ້ນ​ຫວັງ ແລະ​ບໍ່​ພົບ​ຄວາມ​ບັນເທົາ​ທຸກ.</w:t>
      </w:r>
    </w:p>
    <w:p/>
    <w:p>
      <w:r xmlns:w="http://schemas.openxmlformats.org/wordprocessingml/2006/main">
        <w:t xml:space="preserve">1. "ພະລັງແຫ່ງຄວາມຫວັງໃນທ່າມກາງຄວາມໂສກເສົ້າ"</w:t>
      </w:r>
    </w:p>
    <w:p/>
    <w:p>
      <w:r xmlns:w="http://schemas.openxmlformats.org/wordprocessingml/2006/main">
        <w:t xml:space="preserve">2. “ການ​ຮຽນ​ຮູ້​ທີ່​ຈະ​ເຊື່ອ​ຟັງ​ພະເຈົ້າ​ໃນ​ເວລາ​ທີ່​ຫຍຸ້ງຍາກ”</w:t>
      </w:r>
    </w:p>
    <w:p/>
    <w:p>
      <w:r xmlns:w="http://schemas.openxmlformats.org/wordprocessingml/2006/main">
        <w:t xml:space="preserve">1. ໂລມ 12:12 - ປິຕິຍິນດີໃນຄວາມຫວັງ; ຄົນເຈັບໃນຄວາມທຸກລໍາບາກ; ສືບຕໍ່ທັນທີໃນການອະທິຖານ;</w:t>
      </w:r>
    </w:p>
    <w:p/>
    <w:p>
      <w:r xmlns:w="http://schemas.openxmlformats.org/wordprocessingml/2006/main">
        <w:t xml:space="preserve">2. ຄ່ໍາ 3:22-23 - ມັນ​ເປັນ​ຂອງ​ຄວາມ​ເມດ​ຕາ​ຂອງ​ພຣະ​ຜູ້​ເປັນ​ເຈົ້າ​ທີ່​ພວກ​ເຮົາ​ບໍ່​ໄດ້​ຖືກ​ບໍ​ລິ​ໂພກ​,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ເຢເຣມີຢາ 45:4 ເຈົ້າ​ຈະ​ເວົ້າ​ກັບ​ລາວ​ວ່າ, ພຣະເຈົ້າຢາເວ​ກ່າວ​ດັ່ງນີ້; ຈົ່ງ​ເບິ່ງ, ສິ່ງ​ທີ່​ເຮົາ​ໄດ້​ສ້າງ​ຂຶ້ນ ເຮົາ​ຈະ​ພັງ​ລົງ, ແລະ ສິ່ງ​ທີ່​ເຮົາ​ໄດ້​ປູກ​ໄວ້ ເຮົາ​ຈະ​ຖອນ​ຄືນ, ແມ່ນ​ແຕ່​ແຜ່ນດິນ​ທັງ​ໝົດ​ນີ້.</w:t>
      </w:r>
    </w:p>
    <w:p/>
    <w:p>
      <w:r xmlns:w="http://schemas.openxmlformats.org/wordprocessingml/2006/main">
        <w:t xml:space="preserve">1: ພະເຈົ້າ​ມີ​ອຳນາດ​ທີ່​ຈະ​ທຳລາຍ​ທຸກ​ສິ່ງ​ທີ່​ພະອົງ​ສ້າງ​ຫຼື​ປູກ​ຝັງ​ເຖິງ​ແມ່ນ​ແຕ່​ທຸກ​ຊາດ.</w:t>
      </w:r>
    </w:p>
    <w:p/>
    <w:p>
      <w:r xmlns:w="http://schemas.openxmlformats.org/wordprocessingml/2006/main">
        <w:t xml:space="preserve">2: ໂລກແລະຊີວິດຂອງພວກເຮົາຢູ່ໃນມືຂອງພຣະເຈົ້າ, ແລະພຣະອົງສາມາດປ່ຽນແປງພວກມັນໄດ້ທັນທີ.</w:t>
      </w:r>
    </w:p>
    <w:p/>
    <w:p>
      <w:r xmlns:w="http://schemas.openxmlformats.org/wordprocessingml/2006/main">
        <w:t xml:space="preserve">1: ມັດທາຍ 6:30 - ແຕ່​ຖ້າ​ຫາກ​ວ່າ​ພຣະ​ເຈົ້າ​ໄດ້​ນຸ່ງ​ຫົ່ມ​ຫຍ້າ​ຂອງ​ທົ່ງ​ນາ, ມື້​ນີ້​ຍັງ​ມີ​ຊີ​ວິດ​ຢູ່​ແລະ​ໃນ​ມື້​ອື່ນ​ໄດ້​ຖືກ​ໂຍນ​ເຂົ້າ​ໄປ​ໃນ​ເຕົາ​ອົບ, ພຣະ​ອົງ​ຈະ​ບໍ່​ໄດ້​ນຸ່ງ​ເສື້ອ​ທ່ານ​ຫຼາຍ, ໂອ້​ທ່ານ​ທີ່​ມີ​ຄວາມ​ເຊື່ອ​ຫນ້ອຍ?</w:t>
      </w:r>
    </w:p>
    <w:p/>
    <w:p>
      <w:r xmlns:w="http://schemas.openxmlformats.org/wordprocessingml/2006/main">
        <w:t xml:space="preserve">2: ຮາບາກຸກ 2:20 - ພຣະຜູ້ເປັນເຈົ້າຢູ່ໃນພຣະວິຫານອັນສັກສິດຂອງພຣະອົງ; ຈົ່ງ​ໃຫ້​ແຜ່ນດິນ​ໂລກ​ມິດງຽບ​ຢູ່​ຕໍ່ໜ້າ​ພຣະອົງ.</w:t>
      </w:r>
    </w:p>
    <w:p/>
    <w:p>
      <w:r xmlns:w="http://schemas.openxmlformats.org/wordprocessingml/2006/main">
        <w:t xml:space="preserve">ເຢເຣມີຢາ 45:5 ແລະ​ເຈົ້າ​ຊອກ​ຫາ​ສິ່ງ​ອັນ​ຍິ່ງໃຫຍ່​ເພື່ອ​ຕົວ​ເອງ​ບໍ? ຢ່າ​ຊອກ​ຫາ​ພວກ​ເຂົາ: ເພາະ​ວ່າ​ຈົ່ງ​ເບິ່ງ, ຂ້າ​ພະ​ເຈົ້າ​ຈະ​ນໍາ​ຄວາມ​ຊົ່ວ​ຮ້າຍ​ມາ​ສູ່​ເນື້ອ​ຫນັງ​ທັງ​ຫມົດ, ພຣະ​ຜູ້​ເປັນ​ເຈົ້າ​ກ່າວ: ແຕ່​ຊີ​ວິດ​ຂອງ​ທ່ານ​ຂ້າ​ພະ​ເຈົ້າ​ຈະ​ໃຫ້​ແກ່​ທ່ານ​ສໍາ​ລັບ​ຜູ້​ຖືກ​ລ້າ​ໃນ​ທຸກ​ບ່ອນ​ທີ່​ທ່ານ​ໄປ.</w:t>
      </w:r>
    </w:p>
    <w:p/>
    <w:p>
      <w:r xmlns:w="http://schemas.openxmlformats.org/wordprocessingml/2006/main">
        <w:t xml:space="preserve">ພະເຈົ້າ​ເຕືອນ​ເຢເຣມີຢາ​ວ່າ​ບໍ່​ໃຫ້​ຊອກ​ຫາ​ສິ່ງ​ທີ່​ຍິ່ງໃຫຍ່​ສຳລັບ​ຕົວ​ເອງ ເພາະ​ພະອົງ​ຈະ​ນຳ​ຄວາມ​ຊົ່ວ​ມາ​ສູ່​ເນື້ອ​ໜັງ​ທັງ​ປວງ. ແນວ​ໃດ​ກໍ​ຕາມ ພະເຈົ້າ​ຈະ​ມອບ​ຊີວິດ​ໃຫ້​ເຢເຣມີ​ເປັນ​ລາງວັນ.</w:t>
      </w:r>
    </w:p>
    <w:p/>
    <w:p>
      <w:r xmlns:w="http://schemas.openxmlformats.org/wordprocessingml/2006/main">
        <w:t xml:space="preserve">1. ໄວ້ວາງໃຈໃນຄໍາສັນຍາຂອງພຣະເຈົ້າໃນການສະຫນອງ</w:t>
      </w:r>
    </w:p>
    <w:p/>
    <w:p>
      <w:r xmlns:w="http://schemas.openxmlformats.org/wordprocessingml/2006/main">
        <w:t xml:space="preserve">2. ສະແຫວງຫາສິ່ງທີ່ຍິ່ງໃຫຍ່ເພື່ອຕົນເອງ</w:t>
      </w:r>
    </w:p>
    <w:p/>
    <w:p>
      <w:r xmlns:w="http://schemas.openxmlformats.org/wordprocessingml/2006/main">
        <w:t xml:space="preserve">1. ສຸພາສິດ 16:3 - ຈົ່ງ​ເຮັດ​ອັນ​ໃດ​ກໍ​ຕາມ​ທີ່​ເຈົ້າ​ເຮັດ​ຕໍ່​ພຣະເຈົ້າຢາເວ ແລະ​ພຣະອົງ​ຈະ​ຕັ້ງ​ແຜນການ​ຂອງ​ເຈົ້າ.</w:t>
      </w:r>
    </w:p>
    <w:p/>
    <w:p>
      <w:r xmlns:w="http://schemas.openxmlformats.org/wordprocessingml/2006/main">
        <w:t xml:space="preserve">2. Psalm 37:4 - ຈົ່ງ​ຊື່ນ​ຊົມ​ໃນ​ພຣະ​ຜູ້​ເປັນ​ເຈົ້າ, ແລະ​ພຣະ​ອົງ​ຈະ​ໃຫ້​ທ່ານ​ຄວາມ​ປາ​ຖະ​ຫນາ​ຂອງ​ໃຈ​ຂອງ​ທ່ານ.</w:t>
      </w:r>
    </w:p>
    <w:p/>
    <w:p/>
    <w:p>
      <w:r xmlns:w="http://schemas.openxmlformats.org/wordprocessingml/2006/main">
        <w:t xml:space="preserve">ເຢເຣມີຢາ ບົດທີ 46 ມີຄຳພະຍາກອນກ່ຽວກັບຊາດຕ່າງໆ ໂດຍສະເພາະປະເທດເອຢິບແລະບາບີໂລນ.</w:t>
      </w:r>
    </w:p>
    <w:p/>
    <w:p>
      <w:r xmlns:w="http://schemas.openxmlformats.org/wordprocessingml/2006/main">
        <w:t xml:space="preserve">ວັກທີ 1: ບົດເລີ່ມຕົ້ນດ້ວຍຄໍາພະຍາກອນຕໍ່ຕ້ານເອຢິບ (ເຢເຣມີຢາ 46:1-12). ເຢເຣມີຢາ​ຄາດ​ຄະ​ເນ​ວ່າ​ເອຢິບ​ຈະ​ປະ​ເຊີນ​ກັບ​ຄວາມ​ພ່າຍ​ແພ້​ໃນ​ກຳມື​ຂອງ​ບາບີໂລນ​ໃນ​ການ​ສູ້​ຮົບ​ຂອງ​ເມືອງ​ຄາເຄມິສ. ກອງທັບ​ຂອງ​ເອຢິບ​ຈະ​ກະຈັດກະຈາຍ​ໄປ ແລະ​ພວກ​ພັນທະມິດ​ຈະ​ປະຖິ້ມ​ພວກເຂົາ.</w:t>
      </w:r>
    </w:p>
    <w:p/>
    <w:p>
      <w:r xmlns:w="http://schemas.openxmlformats.org/wordprocessingml/2006/main">
        <w:t xml:space="preserve">ວັກທີ 2: ເຢເຣມີຢາພະຍາກອນກ່ຽວກັບການເອົາຊະນະປະເທດເອຢິບໂດຍເນບູກາດເນັດຊາ (ເຢເຣມີຢາ 46:13-26). ພະອົງ​ພັນລະນາ​ເຖິງ​ວິທີ​ທີ່​ພະເຈົ້າ​ຈະ​ນຳ​ການ​ພິພາກສາ​ມາ​ສູ່​ປະເທດ​ເອຢິບ, ຮູບ​ເຄົາລົບ, ແລະ​ປະຊາຊົນ​ຂອງ​ມັນ. ເຖິງ​ແມ່ນ​ວ່າ​ເຂົາ​ເຈົ້າ​ໄວ້​ວາງ​ໃຈ​ໃນ​ພະ​ລັງ​ທະ​ຫານ​ຂອງ​ເຂົາ​ເຈົ້າ​ແລະ​ພຣະ​ເຈົ້າ​ຈໍາ​ນວນ​ຫຼາຍ, ພວກ​ເຂົາ​ເຈົ້າ​ຈະ​ຖືກ​ໂຄ່ນ​ລົ້ມ.</w:t>
      </w:r>
    </w:p>
    <w:p/>
    <w:p>
      <w:r xmlns:w="http://schemas.openxmlformats.org/wordprocessingml/2006/main">
        <w:t xml:space="preserve">ວັກທີ 3: ເຢເຣມີຢາກ່າວເຖິງຊາວອິດສະລາແອນທີ່ເຫຼືອ (ເຢເຣມີຢາ 46:27-28). ພະອົງ​ໝັ້ນ​ໃຈ​ເຂົາ​ເຈົ້າ​ວ່າ​ເຖິງ​ວ່າ​ຈະ​ຖືກ​ທຳລາຍ​ຢູ່​ອ້ອມ​ຮອບ​ເຂົາ​ເຈົ້າ​ກໍ​ຕາມ ແຕ່​ພະເຈົ້າ​ຈະ​ບໍ່​ທຳລາຍ​ປະຊາຊົນ​ຂອງ​ພະອົງ​ຢ່າງ​ສິ້ນ​ເຊີງ. ແນວໃດກໍ່ຕາມ, ເຂົາເຈົ້າຕ້ອງອົດທົນກັບການເປັນຊະເລີຍແຕ່ສາມາດລໍຖ້າການຟື້ນຟູໃນອະນາຄົດ.</w:t>
      </w:r>
    </w:p>
    <w:p/>
    <w:p>
      <w:r xmlns:w="http://schemas.openxmlformats.org/wordprocessingml/2006/main">
        <w:t xml:space="preserve">ໂດຍ​ລວມ​ແລ້ວ, ບົດ​ທີ​ສີ່​ສິບ​ຫົກ​ຂອງ​ເຢເຣມີ​ໄດ້​ສະ​ເໜີ​ຄຳ​ພະຍາກອນ​ກ່ຽວ​ກັບ​ຫຼາຍ​ຊາດ ໂດຍ​ເນັ້ນ​ໃສ່​ປະເທດ​ເອຢິບ​ແລະ​ບາບີໂລນ. ເຢເຣມີຢາຄາດຄະເນຄວາມພ່າຍແພ້ຂອງອີຢິບຢູ່ໃນມືຂອງບາບີໂລນໃນການສູ້ຮົບ. ກອງທັບ​ຂອງ​ພວກ​ເຂົາ​ຈະ​ກະຈັດ​ກະຈາຍ​ໄປ ແລະ​ພວກ​ພັນທະ​ມິດ​ຂອງ​ພວກ​ເຂົາ​ຈະ​ປະ​ຖິ້ມ​ພວກ​ເຂົາ, ພຣະ​ອົງ​ໄດ້​ທຳນາຍ​ຕື່ມ​ອີກ​ກ່ຽວ​ກັບ​ການ​ເອົາ​ຊະນະ​ເອຢິບ​ຂອງ​ເນບູ​ກາດເນັດຊາ ແລະ​ການ​ພິພາກສາ​ຂອງ​ພຣະ​ເຈົ້າ​ຕໍ່​ມັນ. ເຖິງ​ວ່າ​ຈະ​ເຊື່ອ​ໝັ້ນ​ໃນ​ກຳລັງ​ທະຫານ​ແລະ​ຮູບ​ເຄົາລົບ, ແຕ່​ເອຢິບ​ຈະ​ຖືກ​ໂຄ່ນ​ລົ້ມ, ເຢເຣມີ​ໄດ້​ສະຫລຸບ​ໂດຍ​ກ່າວ​ເຖິງ​ອິດສະລາແອນ​ທີ່​ເຫຼືອ. ເຖິງ​ແມ່ນ​ວ່າ​ເຂົາ​ເຈົ້າ​ຕ້ອງ​ທົນ​ກັບ​ການ​ເປັນ​ຊະ​ເລີຍ​ເຊັ່ນ​ກັນ, ແຕ່​ພຣະ​ເຈົ້າ​ສັນ​ຍາ​ວ່າ​ຈະ​ບໍ່​ທຳລາຍ​ຜູ້​ຄົນ​ຂອງ​ພຣະ​ອົງ​ຢ່າງ​ສິ້ນ​ເຊີງ. ເຂົາເຈົ້າສາມາດຄາດການການຟື້ນຟູໃນເວລາອັນສົມຄວນ, ໂດຍລວມແລ້ວ, ສະຫຼຸບແລ້ວ, ບົດທີນີ້ຊີ້ໃຫ້ເຫັນເຖິງຄວາມແນ່ນອນຂອງການພິພາກສາຂອງພຣະເຈົ້າຕໍ່ບັນດາປະຊາຊາດ, ເຊັ່ນດຽວກັນກັບຄວາມສັດຊື່ຂອງພຣະອົງຕໍ່ຜູ້ທີ່ຖືກເລືອກຂອງພຣະອົງ ແມ່ນແຕ່ໃນທ່າມກາງຄວາມວຸ້ນວາຍ.</w:t>
      </w:r>
    </w:p>
    <w:p/>
    <w:p>
      <w:r xmlns:w="http://schemas.openxmlformats.org/wordprocessingml/2006/main">
        <w:t xml:space="preserve">ເຢເຣມີຢາ 46:1 ຖ້ອຍຄຳ​ຂອງ​ພຣະເຈົ້າຢາເວ​ທີ່​ໄດ້​ມາ​ເຖິງ​ເຢເຣມີຢາ ຜູ້​ປະກາດ​ພຣະທຳ​ຕໍ່ສູ້​ຄົນ​ຕ່າງຊາດ;</w:t>
      </w:r>
    </w:p>
    <w:p/>
    <w:p>
      <w:r xmlns:w="http://schemas.openxmlformats.org/wordprocessingml/2006/main">
        <w:t xml:space="preserve">ຂໍ້​ນີ້​ແມ່ນ​ກ່ຽວ​ກັບ​ພຣະ​ຄຳ​ຂອງ​ພຣະ​ຜູ້​ເປັນ​ເຈົ້າ​ທີ່​ໄດ້​ເປີດ​ເຜີຍ​ຕໍ່​ສາດ​ສະ​ດາ​ເຢ​ເລ​ມີ​ຢາ​ຕໍ່​ຄົນ​ຕ່າງ​ຊາດ.</w:t>
      </w:r>
    </w:p>
    <w:p/>
    <w:p>
      <w:r xmlns:w="http://schemas.openxmlformats.org/wordprocessingml/2006/main">
        <w:t xml:space="preserve">1. “ການ​ເຮັດ​ຕາມ​ການ​ເອີ້ນ​ຂອງ​ພະເຈົ້າ: ຂ່າວສານ​ຂອງ​ຜູ້​ພະຍາກອນ​ເຢເຣມີ​ເຖິງ​ຄົນ​ຕ່າງ​ຊາດ”</w:t>
      </w:r>
    </w:p>
    <w:p/>
    <w:p>
      <w:r xmlns:w="http://schemas.openxmlformats.org/wordprocessingml/2006/main">
        <w:t xml:space="preserve">2. "ການ​ຕອບ​ສະ​ຫນອງ​ຕໍ່​ພຣະ​ຄໍາ​ຂອງ​ພຣະ​ຜູ້​ເປັນ​ເຈົ້າ: Jeremiah calls to the Gentiles."</w:t>
      </w:r>
    </w:p>
    <w:p/>
    <w:p>
      <w:r xmlns:w="http://schemas.openxmlformats.org/wordprocessingml/2006/main">
        <w:t xml:space="preserve">1. ໂຣມ 10:13-15 “ດ້ວຍ​ວ່າ​ທຸກ​ຄົນ​ທີ່​ຮ້ອງ​ຫາ​ພຣະ​ນາມ​ຂອງ​ພຣະ​ຜູ້​ເປັນ​ເຈົ້າ​ຈະ​ລອດ​ໄດ້​ແນວ​ໃດ​ເຂົາ​ຈະ​ຮ້ອງ​ຫາ​ພຣະ​ອົງ​ທີ່​ເຂົາ​ເຈົ້າ​ບໍ່​ໄດ້​ເຊື່ອ? ບໍ່​ເຄີຍ​ໄດ້​ຍິນ​ແລະ​ຈະ​ໄດ້​ຍິນ​ໂດຍ​ບໍ່​ມີ​ຜູ້​ປະກາດ​ຂ່າວ​ສານ​ໄດ້​ແນວ​ໃດ ແລະ​ຈະ​ປະກາດ​ແນວ​ໃດ​ຖ້າ​ບໍ່​ຖືກ​ສົ່ງ?</w:t>
      </w:r>
    </w:p>
    <w:p/>
    <w:p>
      <w:r xmlns:w="http://schemas.openxmlformats.org/wordprocessingml/2006/main">
        <w:t xml:space="preserve">2. ເອຊາຢາ 55:11 - ຖ້ອຍຄຳ​ຂອງ​ເຮົາ​ຈະ​ອອກ​ຈາກ​ປາກ​ຂອງ​ເຮົາ​ຢ່າງ​ນັ້ນ​ຄື​ແນວ​ນັ້ນ;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ເຢເຣມີຢາ 46:2 ກອງທັບ​ຂອງ​ກະສັດ​ຟາໂຣເນໂກ​ແຫ່ງ​ປະເທດ​ເອຢິບ ທີ່​ຢູ່​ແຄມ​ແມ່ນໍ້າ​ເອີຟຣັດ​ໃນ​ເມືອງ​ຄາເຄມີ​ຊາດ ກະສັດ​ເນບູກາດເນັດຊາ​ແຫ່ງ​ບາບີໂລນ​ໄດ້​ໂຈມຕີ​ໃນ​ປີ​ທີ​ສີ່​ຂອງ​ກະສັດ​ເຢໂຮຍອາກິມ ລູກຊາຍ​ຂອງ​ໂຢຊີຢາ ກະສັດ​ແຫ່ງ​ຢູດາຍ.</w:t>
      </w:r>
    </w:p>
    <w:p/>
    <w:p>
      <w:r xmlns:w="http://schemas.openxmlformats.org/wordprocessingml/2006/main">
        <w:t xml:space="preserve">ຂໍ້​ນີ້​ບອກ​ເຖິງ​ການ​ເອົາ​ຊະນະ​ກອງທັບ​ຂອງ​ກະສັດ​ຟາໂຣເນໂກ​ແຫ່ງ​ປະເທດ​ເອຢິບ ໂດຍ​ກະສັດ​ເນບູ​ກາດເນັດຊາ​ແຫ່ງ​ບາບີໂລນ​ໃນ​ປີ​ທີ​ສີ່​ແຫ່ງ​ການ​ປົກຄອງ​ຂອງ​ເຢໂຮຍອາກິມ.</w:t>
      </w:r>
    </w:p>
    <w:p/>
    <w:p>
      <w:r xmlns:w="http://schemas.openxmlformats.org/wordprocessingml/2006/main">
        <w:t xml:space="preserve">1. ອຳນາດອະທິປະໄຕຂອງພຣະເຈົ້າໃນເວລາເກີດສົງຄາມ ແລະຂໍ້ຂັດແຍ່ງ</w:t>
      </w:r>
    </w:p>
    <w:p/>
    <w:p>
      <w:r xmlns:w="http://schemas.openxmlformats.org/wordprocessingml/2006/main">
        <w:t xml:space="preserve">2. ຄວາມສໍາຄັນຂອງການເພິ່ງພາອາໄສພຣະເຈົ້າສໍາລັບຄວາມເຂັ້ມແຂງແລະການຊີ້ນໍາໃນເວລາທີ່ມີຄວາມຫຍຸ້ງຍາກ</w:t>
      </w:r>
    </w:p>
    <w:p/>
    <w:p>
      <w:r xmlns:w="http://schemas.openxmlformats.org/wordprocessingml/2006/main">
        <w:t xml:space="preserve">1. ເອຊາຢາ 41:10, "ດັ່ງນັ້ນ, ຢ່າຢ້ານ, ເພາະວ່າຂ້ອຍຢູ່ກັບເຈົ້າ; ຢ່າຕົກໃຈ, ເພາະວ່າຂ້ອຍເປັນພຣະເຈົ້າຂອງເຈົ້າ, ຂ້ອຍຈະເສີມສ້າງເຈົ້າແລະຊ່ວຍເຈົ້າ; ຂ້ອຍຈະຍຶດເຈົ້າດ້ວຍມືຂວາອັນຊອບທໍາຂອງຂ້ອຍ."</w:t>
      </w:r>
    </w:p>
    <w:p/>
    <w:p>
      <w:r xmlns:w="http://schemas.openxmlformats.org/wordprocessingml/2006/main">
        <w:t xml:space="preserve">2. ຄຳເພງ 46:1 “ພະເຈົ້າ​ເປັນ​ບ່ອນ​ລີ້​ໄພ​ແລະ​ກຳລັງ​ຂອງ​ພວກ​ເຮົາ ແລະ​ເປັນ​ການ​ຊ່ວຍ​ເຫຼືອ​ໃນ​ທຸກ​ບັນຫາ.”</w:t>
      </w:r>
    </w:p>
    <w:p/>
    <w:p>
      <w:r xmlns:w="http://schemas.openxmlformats.org/wordprocessingml/2006/main">
        <w:t xml:space="preserve">ເຢເຣມີຢາ 46:3 ຈົ່ງ​ສັ່ງ​ໃຫ້​ມີ​ຜ້າກັ້ງ ແລະ​ໂລ້ ແລະ​ເຂົ້າ​ໃກ້​ການ​ສູ້ຮົບ.</w:t>
      </w:r>
    </w:p>
    <w:p/>
    <w:p>
      <w:r xmlns:w="http://schemas.openxmlformats.org/wordprocessingml/2006/main">
        <w:t xml:space="preserve">ພຣະ​ຜູ້​ເປັນ​ເຈົ້າ​ສັ່ງ​ປະ​ຊາ​ຊົນ​ອິດ​ສະ​ຣາ​ເອນ​ໃຫ້​ກະ​ກຽມ​ສໍາ​ລັບ​ການ​ສູ້​ຮົບ.</w:t>
      </w:r>
    </w:p>
    <w:p/>
    <w:p>
      <w:r xmlns:w="http://schemas.openxmlformats.org/wordprocessingml/2006/main">
        <w:t xml:space="preserve">1. "ການເອີ້ນຂອງພຣະຜູ້ເປັນເຈົ້າໃຫ້ສູ້ຮົບ"</w:t>
      </w:r>
    </w:p>
    <w:p/>
    <w:p>
      <w:r xmlns:w="http://schemas.openxmlformats.org/wordprocessingml/2006/main">
        <w:t xml:space="preserve">2. "ມັດແອວຂອງເຈົ້າແລະກຽມພ້ອມສໍາລັບສົງຄາມ"</w:t>
      </w:r>
    </w:p>
    <w:p/>
    <w:p>
      <w:r xmlns:w="http://schemas.openxmlformats.org/wordprocessingml/2006/main">
        <w:t xml:space="preserve">1. Ephesians 6: 10-17 - "ສຸດທ້າຍ, ຈົ່ງເຂັ້ມແຂງໃນພຣະຜູ້ເປັນເຈົ້າແລະໃນຄວາມເຂັ້ມແຂງຂອງອໍານາດຂອງພຣະອົງ, ຈົ່ງໃສ່ເກາະທັງຫມົດຂອງພຣະເຈົ້າ, ເພື່ອວ່າເຈົ້າອາດຈະສາມາດຕ້ານກັບແຜນການຂອງມານ."</w:t>
      </w:r>
    </w:p>
    <w:p/>
    <w:p>
      <w:r xmlns:w="http://schemas.openxmlformats.org/wordprocessingml/2006/main">
        <w:t xml:space="preserve">2. ເອຊາຢາ 59:17 - "ພຣະອົງໄດ້ໃສ່ຄວາມຊອບທໍາເປັນແຜ່ນປົກເອິກ, ແລະຫມວກກັນກະທົບຂອງຄວາມລອດເທິງຫົວຂອງພຣະອົງ; ພຣະອົງໄດ້ໃສ່ເຄື່ອງນຸ່ງຂອງແກ້ແຄ້ນ, ແລະຫໍ່ຕົນເອງດ້ວຍຄວາມກະຕືລືລົ້ນເປັນເສື້ອຄຸມ."</w:t>
      </w:r>
    </w:p>
    <w:p/>
    <w:p>
      <w:r xmlns:w="http://schemas.openxmlformats.org/wordprocessingml/2006/main">
        <w:t xml:space="preserve">ເຢເຣມີຢາ 46:4 ມ້າງ​ມ້າ; ແລະ ລຸກຂຶ້ນ, ເຈົ້ານາຍທະຫານມ້າ, ແລະ ຢືນອອກໄປດ້ວຍໝວກກັນກະທົບຂອງເຈົ້າ; ຟັນຫອກ, ແລະໃສ່ brigandines.</w:t>
      </w:r>
    </w:p>
    <w:p/>
    <w:p>
      <w:r xmlns:w="http://schemas.openxmlformats.org/wordprocessingml/2006/main">
        <w:t xml:space="preserve">ປະຊາຊົນ​ຢູດາ​ໄດ້​ຮັບ​ການ​ແນະນຳ​ໃຫ້​ກຽມ​ຕົວ​ເຂົ້າ​ສູ່​ສົງຄາມ​ໂດຍ​ການ​ໃສ່​ມ້າ, ໃສ່​ໝວກ​ກັນ​ກະທົບ, ຄົມ​ຫອກ, ແລະ​ນຸ່ງ​ເຄື່ອງ​ກອງ​ທະຫານ.</w:t>
      </w:r>
    </w:p>
    <w:p/>
    <w:p>
      <w:r xmlns:w="http://schemas.openxmlformats.org/wordprocessingml/2006/main">
        <w:t xml:space="preserve">1. ພະລັງຂອງການກະກຽມ: ການກຽມພ້ອມຊ່ວຍເຮົາໃຫ້ເອົາຊະນະຄວາມທຸກໄດ້</w:t>
      </w:r>
    </w:p>
    <w:p/>
    <w:p>
      <w:r xmlns:w="http://schemas.openxmlformats.org/wordprocessingml/2006/main">
        <w:t xml:space="preserve">2. ຄວາມເຂັ້ມແຂງຂອງຄວາມສາມັກຄີ: ເປັນຫຍັງການເຮັດວຽກຮ່ວມກັນແມ່ນສໍາຄັນຕໍ່ຄວາມສໍາເລັດ</w:t>
      </w:r>
    </w:p>
    <w:p/>
    <w:p>
      <w:r xmlns:w="http://schemas.openxmlformats.org/wordprocessingml/2006/main">
        <w:t xml:space="preserve">1. ເອເຟດ 6:10-17 - ການວາງເກາະຂອງພະເຈົ້າ</w:t>
      </w:r>
    </w:p>
    <w:p/>
    <w:p>
      <w:r xmlns:w="http://schemas.openxmlformats.org/wordprocessingml/2006/main">
        <w:t xml:space="preserve">2. ສຸພາສິດ 21:5 - ແຜນການ​ຂອງ​ຄົນ​ດຸໝັ່ນ​ນຳ​ໄປ​ສູ່​ກຳໄລ.</w:t>
      </w:r>
    </w:p>
    <w:p/>
    <w:p>
      <w:r xmlns:w="http://schemas.openxmlformats.org/wordprocessingml/2006/main">
        <w:t xml:space="preserve">ເຢເຣມີຢາ 46:5 ເປັນຫຍັງ​ຂ້ອຍ​ຈຶ່ງ​ເຫັນ​ພວກເຂົາ​ຕົກໃຈ​ແລະ​ຫັນ​ກັບຄືນ? ແລະ​ຜູ້​ມີ​ອຳນາດ​ຂອງ​ພວກ​ເຂົາ​ຖືກ​ທຸບ​ລົງ, ແລະ​ຖືກ​ຫລົບ​ໜີ​ໄປ​ຢ່າງ​ໄວ, ແລະ​ຢ່າ​ຫລຽວ​ຫລັງ, ເພາະ​ຄວາມ​ຢ້ານ​ກົວ​ໄດ້​ຢູ່​ອ້ອມ​ຮອບ, ພຣະ​ຜູ້​ເປັນ​ເຈົ້າ​ກ່າວ.</w:t>
      </w:r>
    </w:p>
    <w:p/>
    <w:p>
      <w:r xmlns:w="http://schemas.openxmlformats.org/wordprocessingml/2006/main">
        <w:t xml:space="preserve">ຂໍ້ຄວາມນີ້ເວົ້າເຖິງຄວາມຢ້ານກົວແລະຄວາມຕົກໃຈທີ່ປະຊາຊົນຂອງພະເຈົ້າປະສົບກັບການປະເຊີນຫນ້າກັບສັດຕູຂອງພວກເຂົາ.</w:t>
      </w:r>
    </w:p>
    <w:p/>
    <w:p>
      <w:r xmlns:w="http://schemas.openxmlformats.org/wordprocessingml/2006/main">
        <w:t xml:space="preserve">1. ຄວາມຮັກແລະການປົກປ້ອງຂອງພຣະເຈົ້າໃນເວລາທີ່ຫຍຸ້ງຍາກ</w:t>
      </w:r>
    </w:p>
    <w:p/>
    <w:p>
      <w:r xmlns:w="http://schemas.openxmlformats.org/wordprocessingml/2006/main">
        <w:t xml:space="preserve">2. ເອົາ​ຊະ​ນະ​ຄວາມ​ຢ້ານ​ກົວ​ແລະ​ຄວາມ​ກັງ​ວົນ​ດ້ວຍ​ຄວາມ​ເຊື່ອ</w:t>
      </w:r>
    </w:p>
    <w:p/>
    <w:p>
      <w:r xmlns:w="http://schemas.openxmlformats.org/wordprocessingml/2006/main">
        <w:t xml:space="preserve">1. Psalm 34:7 - "ເທວະດາຂອງພຣະຜູ້ເປັນເຈົ້າ encams ອ້ອມຮອບຜູ້ທີ່ຢ້ານກົວພຣະອົງ, ແລະປົດປ່ອຍພວກເຂົາ."</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ເຢເຣມີຢາ 46:6 ຢ່າ​ໃຫ້​ຄົນ​ທີ່​ໄວ​ແລ່ນ​ໜີ​ໄປ ແລະ​ຄົນ​ທີ່​ມີ​ກຳລັງ​ຈະ​ໜີໄປ. ພວກ​ເຂົາ​ຈະ​ສະ​ດຸດ, ແລະ​ຕົກ​ໄປ​ທາງ​ທິດ​ເຫນືອ​ໂດຍ​ແມ່ນ​້​ໍ​າ Euphrates.</w:t>
      </w:r>
    </w:p>
    <w:p/>
    <w:p>
      <w:r xmlns:w="http://schemas.openxmlformats.org/wordprocessingml/2006/main">
        <w:t xml:space="preserve">ແຮງ​ທີ່​ໄວ​ແລະ​ມີ​ອຳນາດ​ຈະ​ສະດຸດ​ແລະ​ຕົກ​ໃກ້​ແມ່ນໍ້າ​ເອີຟຣັດ.</w:t>
      </w:r>
    </w:p>
    <w:p/>
    <w:p>
      <w:r xmlns:w="http://schemas.openxmlformats.org/wordprocessingml/2006/main">
        <w:t xml:space="preserve">1. ອະທິປະໄຕຂອງພຣະເຈົ້າແລະຄວາມອ່ອນແອຂອງພວກເຮົາ</w:t>
      </w:r>
    </w:p>
    <w:p/>
    <w:p>
      <w:r xmlns:w="http://schemas.openxmlformats.org/wordprocessingml/2006/main">
        <w:t xml:space="preserve">2. ຄວາມບໍ່ແນ່ນອນຂອງການພິພາກສາຂອງພຣະເຈົ້າ</w:t>
      </w:r>
    </w:p>
    <w:p/>
    <w:p>
      <w:r xmlns:w="http://schemas.openxmlformats.org/wordprocessingml/2006/main">
        <w:t xml:space="preserve">1. ເອຊາຢາ 40:29-31 “ພຣະອົງ​ໃຫ້​ກຳລັງ​ແກ່​ຄົນ​ທີ່​ເມື່ອຍລ້າ ແລະ​ເພີ່ມ​ກຳລັງ​ຂອງ​ຄົນ​ທີ່​ອ່ອນແອ, ເຖິງ​ແມ່ນ​ຄົນ​ໜຸ່ມ​ຈະ​ເມື່ອຍ​ລ້າ ແລະ​ອິດ​ເມື່ອຍ, ແລະ​ຄົນ​ໜຸ່ມ​ກໍ​ສະດຸດ​ແລະ​ລົ້ມລົງ, ແຕ່​ຄົນ​ທີ່​ຫວັງ​ໃນ​ອົງພຣະ​ຜູ້​ເປັນເຈົ້າ​ຈະ​ໃຫ້​ກຳລັງ​ແກ່​ພວກເຂົາ. ຈະ​ຂຶ້ນ​ປີກ​ເໝືອນ​ນົກ​ອິນ​ຊີ; ພວກ​ເຂົາ​ຈະ​ແລ່ນ​ໄປ​ບໍ່​ອິດ​ເມື່ອຍ, ພວກ​ເຂົາ​ຈະ​ຍ່າງ​ແລະ​ບໍ່​ອ່ອນ​ແອ.”</w:t>
      </w:r>
    </w:p>
    <w:p/>
    <w:p>
      <w:r xmlns:w="http://schemas.openxmlformats.org/wordprocessingml/2006/main">
        <w:t xml:space="preserve">2 ຢາໂກໂບ 4:13-15 “ບັດນີ້ ຈົ່ງ​ຟັງ​ພວກ​ເຈົ້າ​ທີ່​ເວົ້າ​ວ່າ, ມື້​ນີ້​ຫຼື​ມື້​ອື່ນ​ພວກ​ເຮົາ​ຈະ​ໄປ​ເມືອງ​ນີ້​ຫຼື​ເມືອງ​ນັ້ນ, ໃຊ້​ເວລາ​ໜຶ່ງ​ປີ​ທີ່​ນັ້ນ, ເຮັດ​ທຸ​ລະ​ກິດ​ແລະ​ຫາ​ເງິນ, ເປັນ​ຫຍັງ​ພວກ​ເຈົ້າ​ຍັງ​ບໍ່​ຮູ້​ວ່າ​ຈະ​ເກີດ​ຫຍັງ​ຂຶ້ນ. ມື້ອື່ນ, ຊີວິດຂອງເຈົ້າເປັນແນວໃດ, ເຈົ້າເປັນໝອກທີ່ປາກົດຢູ່ຊົ່ວໄລຍະໜຶ່ງແລ້ວຫາຍໄປ, ແທນທີ່ຈະ, ເຈົ້າຄວນເວົ້າວ່າ, ຖ້າເປັນຄວາມປະສົງຂອງພຣະຜູ້ເປັນເຈົ້າ, ພວກເຮົາຈະມີຊີວິດຢູ່ແລະເຮັດສິ່ງນີ້.</w:t>
      </w:r>
    </w:p>
    <w:p/>
    <w:p>
      <w:r xmlns:w="http://schemas.openxmlformats.org/wordprocessingml/2006/main">
        <w:t xml:space="preserve">ເຢເຣມີຢາ 46:7 ຜູ້​ນີ້​ແມ່ນ​ໃຜ​ທີ່​ຂຶ້ນ​ມາ​ຄື​ນໍ້າ​ຖ້ວມ ແລະ​ນໍ້າ​ຂອງ​ໃຜ​ກໍ​ໄຫລ​ໄປ​ເໝືອນ​ແມ່ນໍ້າ?</w:t>
      </w:r>
    </w:p>
    <w:p/>
    <w:p>
      <w:r xmlns:w="http://schemas.openxmlformats.org/wordprocessingml/2006/main">
        <w:t xml:space="preserve">ເສັ້ນທາງດັ່ງກ່າວເວົ້າເຖິງນໍ້າທີ່ໄຫລມາຖ້ວມແຜ່ນດິນ.</w:t>
      </w:r>
    </w:p>
    <w:p/>
    <w:p>
      <w:r xmlns:w="http://schemas.openxmlformats.org/wordprocessingml/2006/main">
        <w:t xml:space="preserve">1. ພະລັງຂອງພຣະເຈົ້າແລະອັນຕະລາຍຂອງຄວາມເຊື່ອຫມັ້ນເກີນ</w:t>
      </w:r>
    </w:p>
    <w:p/>
    <w:p>
      <w:r xmlns:w="http://schemas.openxmlformats.org/wordprocessingml/2006/main">
        <w:t xml:space="preserve">2. ລັກສະນະທີ່ບໍ່ຢຸດຢັ້ງຂອງການພິພາກສາຂອງພຣະເຈົ້າ</w:t>
      </w:r>
    </w:p>
    <w:p/>
    <w:p>
      <w:r xmlns:w="http://schemas.openxmlformats.org/wordprocessingml/2006/main">
        <w:t xml:space="preserve">1. ດານີເອນ 9:26-27 - ແລະຫຼັງຈາກສາມສິບສອງອາທິດແລະພຣະເມຊີອາຈະຖືກຕັດອອກ, ແຕ່ບໍ່ແມ່ນສໍາລັບຕົນເອງ: ແລະປະຊາຊົນຂອງນາທີ່ຈະມາເຖິງຈະທໍາລາຍເມືອງແລະສະຖານທີ່ສັກສິດ; ແລະ ຈຸດ​ຈົບ​ຂອງ​ມັນ​ຈະ​ເປັນ​ໄປ​ດ້ວຍ​ນ້ຳ​ຖ້ວມ, ແລະ ຈົນ​ເຖິງ​ທີ່​ສຸດ​ຂອງ​ການ​ສູນ​ເສຍ​ສົງ​ຄາມ​ໄດ້​ຖືກ​ກຳ​ນົດ.</w:t>
      </w:r>
    </w:p>
    <w:p/>
    <w:p>
      <w:r xmlns:w="http://schemas.openxmlformats.org/wordprocessingml/2006/main">
        <w:t xml:space="preserve">2. ພຣະນິມິດ 12:15-16 - ແລະງູໄດ້ຂັບໄລ່ອອກຈາກປາກຂອງລາວເປັນນ້ໍາຖ້ວມຫຼັງຈາກແມ່ຍິງ, ເພື່ອວ່າລາວອາດຈະເຮັດໃຫ້ນາງຖືກນໍາໄປຈາກນ້ໍາຖ້ວມ. ແລະ​ແຜ່ນ​ດິນ​ໂລກ​ໄດ້​ຊ່ວຍ​ຜູ້​ຍິງ, ແລະ​ແຜ່ນ​ດິນ​ໂລກ​ໄດ້​ເປີດ​ປາກ​ຂອງ​ນາງ, ແລະ​ກືນ​ເຂົ້າ​ເຖິງ​ນ​້​ໍາ​ຖ້ວມ​ທີ່​ມັງ​ກອນ​ໄດ້​ຂັບ​ໄລ່​ອອກ​ຈາກ​ປາກ​ຂອງ​ຕົນ.</w:t>
      </w:r>
    </w:p>
    <w:p/>
    <w:p>
      <w:r xmlns:w="http://schemas.openxmlformats.org/wordprocessingml/2006/main">
        <w:t xml:space="preserve">ເຢເຣມີຢາ 46:8 ປະເທດ​ເອຢິບ​ລຸກ​ຂຶ້ນ​ເໝືອນ​ນໍ້າ​ຖ້ວມ ແລະ​ນໍ້າ​ຂອງ​ລາວ​ກໍ​ໄຫລ​ໄປ​ເໝືອນ​ແມ່ນໍ້າ​ຕ່າງໆ; ແລະ ພຣະ​ອົງ​ໄດ້​ກ່າວ​ວ່າ, ເຮົາ​ຈະ​ຂຶ້ນ​ໄປ, ແລະ ຈະ​ປົກ​ຄຸມ​ແຜ່ນ​ດິນ​ໂລກ; ເຮົາ​ຈະ​ທຳລາຍ​ເມືອງ ແລະ​ຊາວ​ເມືອງ.</w:t>
      </w:r>
    </w:p>
    <w:p/>
    <w:p>
      <w:r xmlns:w="http://schemas.openxmlformats.org/wordprocessingml/2006/main">
        <w:t xml:space="preserve">ພຣະ​ຜູ້​ເປັນ​ເຈົ້າ​ກ່າວ​ເຖິງ​ເອ​ຢິບ​ທີ່​ລຸກ​ຂຶ້ນ​ຄື​ນ້ຳ​ຖ້ວມ, ດ້ວຍ​ນ້ຳ​ທີ່​ເຄື່ອນ​ໄປ​ຄື​ແມ່​ນ້ຳ, ແລະ​ແຜນ​ການ​ທີ່​ຈະ​ປົກ​ຄຸມ​ແຜ່ນ​ດິນ​ໂລກ ແລະ​ທຳລາຍ​ຊາວ​ຂອງ​ມັນ.</w:t>
      </w:r>
    </w:p>
    <w:p/>
    <w:p>
      <w:r xmlns:w="http://schemas.openxmlformats.org/wordprocessingml/2006/main">
        <w:t xml:space="preserve">1. ອຳນາດຂອງພຣະພິໂລດຂອງພຣະເຈົ້າ: ຜົນສະທ້ອນຂອງການບໍ່ເຊື່ອຟັງ</w:t>
      </w:r>
    </w:p>
    <w:p/>
    <w:p>
      <w:r xmlns:w="http://schemas.openxmlformats.org/wordprocessingml/2006/main">
        <w:t xml:space="preserve">2. ການປະຕິບັດຕາມຄໍາເຕືອນຂອງພຣະຜູ້ເປັນເຈົ້າ: ການຮຽນຮູ້ຈາກຕົວຢ່າງຂອງປະເທດເອຢິບ</w:t>
      </w:r>
    </w:p>
    <w:p/>
    <w:p>
      <w:r xmlns:w="http://schemas.openxmlformats.org/wordprocessingml/2006/main">
        <w:t xml:space="preserve">1. ຄຳເພງ 46:3 “ເຖິງ​ແມ່ນ​ວ່າ​ນ້ຳ​ຂອງ​ມັນ​ດັງ​ຂຶ້ນ​ແລະ​ຟອງ​ນ້ຳ ແລະ​ພູເຂົາ​ກໍ​ສັ່ນ​ສະເທືອນ​ດ້ວຍ​ຄວາມ​ວຸ້ນວາຍ.”</w:t>
      </w:r>
    </w:p>
    <w:p/>
    <w:p>
      <w:r xmlns:w="http://schemas.openxmlformats.org/wordprocessingml/2006/main">
        <w:t xml:space="preserve">2. ເອຊາຢາ 28:2 "ເບິ່ງແມ, ພຣະຜູ້ເປັນເຈົ້າຊົງມີຜູ້ມີອຳນາດ ແລະແຂງແຮງ, ຊຶ່ງເປັນລົມພາຍຸໝາກເຫັບ ແລະລົມພາຍຸທີ່ທຳລາຍ, ເໝືອນດັ່ງນ້ຳທີ່ໄຫລລົ້ນລົງມາ, ນ້ຳຈະໄຫລລົງມາສູ່ແຜ່ນດິນໂລກດ້ວຍມື."</w:t>
      </w:r>
    </w:p>
    <w:p/>
    <w:p>
      <w:r xmlns:w="http://schemas.openxmlformats.org/wordprocessingml/2006/main">
        <w:t xml:space="preserve">ເຢເຣມີຢາ 46:9 ມ້າ​ເອີຍ ຈົ່ງ​ຂຶ້ນ​ມາ. ແລະຄວາມໂກດແຄ້ນ, ເຈົ້າລົດຮົບ; ແລະ​ໃຫ້​ຜູ້​ມີ​ອຳນາດ​ອອກ​ມາ; ຊາວເອທິໂອເປຍ ແລະຊາວລີເບຍ, ທີ່ຈັດການໄສ້; ແລະ Lydians, ທີ່ຈັບແລະງໍ bow ໄດ້.</w:t>
      </w:r>
    </w:p>
    <w:p/>
    <w:p>
      <w:r xmlns:w="http://schemas.openxmlformats.org/wordprocessingml/2006/main">
        <w:t xml:space="preserve">ຂໍ້​ນີ້​ຈາກ​ເຢເຣມີ​ຮຽກ​ຮ້ອງ​ໃຫ້​ນັກ​ຮົບ​ຈາກ​ເອ​ທິ​ໂອ​ເປຍ, ລີ​ເບຍ, ແລະ​ລີເດຍ​ອອກ​ມາ​ສູ້​ຮົບ.</w:t>
      </w:r>
    </w:p>
    <w:p/>
    <w:p>
      <w:r xmlns:w="http://schemas.openxmlformats.org/wordprocessingml/2006/main">
        <w:t xml:space="preserve">1. "ພຣະເຈົ້າຊົງເອີ້ນ: ຈົ່ງລຸກຂຶ້ນຕໍ່ສູ້ເພື່ອພຣະອົງ"</w:t>
      </w:r>
    </w:p>
    <w:p/>
    <w:p>
      <w:r xmlns:w="http://schemas.openxmlformats.org/wordprocessingml/2006/main">
        <w:t xml:space="preserve">2. "ຄວາມເຂັ້ມແຂງຂອງຄວາມສາມັກຄີ: ຢືນຢູ່ຮ່ວມກັນເພື່ອພຣະຜູ້ເປັນເຈົ້າ"</w:t>
      </w:r>
    </w:p>
    <w:p/>
    <w:p>
      <w:r xmlns:w="http://schemas.openxmlformats.org/wordprocessingml/2006/main">
        <w:t xml:space="preserve">1. ເອເຟດ 6:10-17 - ຈົ່ງ​ໃສ່​ເສື້ອ​ເກາະ​ອັນ​ເຕັມ​ທີ່​ຂອງ​ພະເຈົ້າ ເພື່ອ​ວ່າ​ເຈົ້າ​ຈະ​ສາມາດ​ຕ້ານ​ທານ​ແຜນການ​ຂອງ​ມານຮ້າຍ​ໄດ້.</w:t>
      </w:r>
    </w:p>
    <w:p/>
    <w:p>
      <w:r xmlns:w="http://schemas.openxmlformats.org/wordprocessingml/2006/main">
        <w:t xml:space="preserve">2. ຄຳເພງ 46:1-3 - ພະເຈົ້າ​ເປັນ​ບ່ອນ​ລີ້​ໄພ​ແລະ​ກຳລັງ​ຂອງ​ເຮົາ ເຊິ່ງ​ເປັນ​ການ​ຊ່ວຍ​ເຫຼືອ​ໃນ​ທຸກ​ບັນຫາ.</w:t>
      </w:r>
    </w:p>
    <w:p/>
    <w:p>
      <w:r xmlns:w="http://schemas.openxmlformats.org/wordprocessingml/2006/main">
        <w:t xml:space="preserve">ເຢເຣມີຢາ 46:10 ເພາະ​ວັນ​ນີ້​ເປັນ​ວັນ​ຂອງ​ພຣະເຈົ້າຢາເວ ພຣະເຈົ້າ​ອົງ​ຊົງຣິດ​ອຳນາດ​ຍິ່ງໃຫຍ່, ເປັນ​ວັນ​ແກ້ແຄ້ນ, ເພື່ອ​ພຣະອົງ​ຈະ​ແກ້ແຄ້ນ​ສັດຕູ​ຂອງ​ພຣະອົງ, ແລະ​ດາບ​ຈະ​ກິນ​ເຂົ້າ​ໄປ, ແລະ​ມັນ​ຈະ​ຖືກ​ຂ້າ​ຕາຍ​ດ້ວຍ​ເລືອດ​ຂອງ​ພວກເຂົາ. ພຣະເຈົ້າຢາເວ ພຣະເຈົ້າ​ອົງ​ຊົງຣິດ​ອຳນາດ​ຍິ່ງໃຫຍ່​ໄດ້​ຖວາຍ​ເຄື່ອງ​ບູຊາ​ໃນ​ປະເທດ​ທາງ​ເໜືອ​ໃກ້​ແມ່ນໍ້າ​ເອີຟຣັດ.</w:t>
      </w:r>
    </w:p>
    <w:p/>
    <w:p>
      <w:r xmlns:w="http://schemas.openxmlformats.org/wordprocessingml/2006/main">
        <w:t xml:space="preserve">ພຣະ​ຜູ້​ເປັນ​ເຈົ້າ​ຈະ​ສະ​ເດັດ​ມາ​ເພື່ອ​ແກ້ແຄ້ນ​ສັດ​ຕູ​ຂອງ​ພຣະ​ອົງ ແລະ​ການ​ເສຍ​ສະ​ລະ​ອັນ​ຍິ່ງ​ໃຫຍ່​ຈະ​ຖືກ​ຖວາຍ​ໃນ​ປະ​ເທດ​ທາງ​ເຫນືອ​ທີ່​ໃກ້​ກັບ​ແມ່​ນໍ້າ Euphrates.</w:t>
      </w:r>
    </w:p>
    <w:p/>
    <w:p>
      <w:r xmlns:w="http://schemas.openxmlformats.org/wordprocessingml/2006/main">
        <w:t xml:space="preserve">1. ພະລັງແລະຄວາມຍຸຕິທໍາຂອງພຣະເຈົ້າ - ການແຕ້ມຮູບກ່ຽວກັບອໍານາດຂອງເຢເຣມີຢາ 46:10, ຄົ້ນຫາຄວາມສົມດຸນລະຫວ່າງຄວາມຍຸຕິທໍາແລະຄວາມເມດຕາຂອງພຣະເຈົ້າ.</w:t>
      </w:r>
    </w:p>
    <w:p/>
    <w:p>
      <w:r xmlns:w="http://schemas.openxmlformats.org/wordprocessingml/2006/main">
        <w:t xml:space="preserve">2. ວັນແຫ່ງການແກ້ແຄ້ນຂອງພຣະຜູ້ເປັນເຈົ້າ - ພິຈາລະນາຜົນສະທ້ອນຂອງການມາແກ້ແຄ້ນຂອງພຣະຜູ້ເປັນເຈົ້າຕໍ່ສັດຕູຂອງພຣະເຈົ້າ.</w:t>
      </w:r>
    </w:p>
    <w:p/>
    <w:p>
      <w:r xmlns:w="http://schemas.openxmlformats.org/wordprocessingml/2006/main">
        <w:t xml:space="preserve">1. Romans 12:19 - ຢ່າແກ້ແຄ້ນ, ທີ່ຮັກ, ແຕ່ປ່ອຍໃຫ້ຫ້ອງສໍາລັບພຣະພິໂລດຂອງພຣະເຈົ້າ, ເພາະວ່າມັນຖືກຂຽນໄວ້ວ່າ: ການແກ້ແຄ້ນແມ່ນຂອງຂ້ອຍ, ຂ້ອຍຈະຕອບແທນ, ພຣະຜູ້ເປັນເຈົ້າກ່າວ.</w:t>
      </w:r>
    </w:p>
    <w:p/>
    <w:p>
      <w:r xmlns:w="http://schemas.openxmlformats.org/wordprocessingml/2006/main">
        <w:t xml:space="preserve">2. ເອຊາຢາ 59:17-18 - ພຣະອົງ​ໄດ້​ໃສ່​ຄວາມ​ຊອບທຳ​ເປັນ​ແຜ່ນ​ປົກ​ເອິກ, ແລະ​ໝວກ​ແຫ່ງ​ຄວາມ​ລອດ​ຢູ່​ເທິງ​ຫົວ​ຂອງ​ເພິ່ນ; ເພິ່ນ​ໄດ້​ນຸ່ງ​ເສື້ອ​ຜ້າ​ຂອງ​ການ​ແກ້ແຄ້ນ, ແລະ​ຫໍ່​ຕົວ​ເອງ​ດ້ວຍ​ຄວາມ​ກະຕືລືລົ້ນ​ເປັນ​ເສື້ອ​ຜ້າ. ຕາມ​ການ​ກະທຳ​ຂອງ​ພວກ​ເຂົາ, ພຣະ​ອົງ​ຈະ​ຕອບ​ແທນ: ພຣະ​ພິ​ໂລດ​ແກ່​ຜູ້​ປໍ​ລະ​ປັກ​ຂອງ​ພຣະ​ອົງ, ຕອບ​ແທນ​ແກ່​ສັດ​ຕູ​ຂອງ​ພຣະ​ອົງ.</w:t>
      </w:r>
    </w:p>
    <w:p/>
    <w:p>
      <w:r xmlns:w="http://schemas.openxmlformats.org/wordprocessingml/2006/main">
        <w:t xml:space="preserve">ເຢເຣມີຢາ 46:11 ຈົ່ງ​ຂຶ້ນ​ໄປ​ທີ່​ເມືອງ​ກີເລອາດ, ແລະ​ເອົາ​ຢາດ້າມ​ມາ, ລູກສາວ​ຂອງ​ປະເທດ​ເອຢິບ​ເອີຍ, ເຈົ້າ​ຈະ​ໃຊ້​ຢາ​ຫລາຍ​ຢ່າງ​ໂດຍ​ໄຮ້​ປະໂຫຍດ. ເພາະ​ເຈົ້າ​ຈະ​ບໍ່​ໄດ້​ຮັບ​ການ​ປິ່ນ​ປົວ.</w:t>
      </w:r>
    </w:p>
    <w:p/>
    <w:p>
      <w:r xmlns:w="http://schemas.openxmlformats.org/wordprocessingml/2006/main">
        <w:t xml:space="preserve">ພຣະເຈົ້າເຕືອນພວກເຮົາເຖິງຄວາມໄຮ້ປະໂຫຍດຂອງການອີງໃສ່ສະຕິປັນຍາຂອງໂລກແລະການແກ້ໄຂໃນເວລາທີ່ມີຄວາມທຸກທໍລະມານ.</w:t>
      </w:r>
    </w:p>
    <w:p/>
    <w:p>
      <w:r xmlns:w="http://schemas.openxmlformats.org/wordprocessingml/2006/main">
        <w:t xml:space="preserve">1. ອີງໃສ່ສະຕິປັນຍາຂອງພຣະເຈົ້າແລະການສະຫນອງການປິ່ນປົວ</w:t>
      </w:r>
    </w:p>
    <w:p/>
    <w:p>
      <w:r xmlns:w="http://schemas.openxmlformats.org/wordprocessingml/2006/main">
        <w:t xml:space="preserve">2. ພະລັງແຫ່ງສັດທາໃນເວລາແຫ່ງຄວາມທຸກ</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ຢາໂກໂບ 5:13-16 - ມີ​ຜູ້​ໃດ​ໃນ​ພວກ​ເຈົ້າ​ທີ່​ມີ​ບັນຫາ? ໃຫ້ພວກເຂົາອະທິຖານ. ມີໃຜມີຄວາມສຸກບໍ? ໃຫ້ພວກເຂົາຮ້ອງເພງສັນລະເສີນ. ມີ​ຜູ້​ໃດ​ໃນ​ພວກ​ເຈົ້າ​ເຈັບ​ປ່ວຍ? ໃຫ້​ເຂົາ​ເຈົ້າ​ເອີ້ນ​ຜູ້​ເຖົ້າ​ແກ່​ຂອງ​ສາດ​ສະ​ໜາ​ຈັກ​ມາ​ອະ​ທິ​ຖານ​ເທິງ​ເຂົາ​ເຈົ້າ ແລະ ເຈີມ​ດ້ວຍ​ນ້ຳມັນ​ໃນ​ພຣະ​ນາມ​ຂອງ​ພຣະ​ຜູ້​ເປັນ​ເຈົ້າ. ແລະ ຄໍາ​ອະ​ທິ​ຖານ​ທີ່​ໄດ້​ສະ​ຫນອງ​ໃຫ້​ດ້ວຍ​ສັດ​ທາ​ຈະ​ເຮັດ​ໃຫ້​ຄົນ​ເຈັບ​ເປັນ​ໄດ້​ດີ; ພຣະຜູ້ເປັນເຈົ້າຈະຍົກພວກເຂົາຂຶ້ນ. ຖ້າພວກເຂົາໄດ້ເຮັດບາບ, ພວກເຂົາຈະໄດ້ຮັບການໃຫ້ອະໄພ. ສະນັ້ນ ຈົ່ງ​ສາລະພາບ​ບາບ​ຂອງ​ພວກ​ເຈົ້າ​ຕໍ່​ກັນ​ແລະ​ກັນ ແລະ​ອະທິຖານ​ເພື່ອ​ກັນ​ແລະ​ກັນ ເພື່ອ​ພວກ​ເຈົ້າ​ຈະ​ໄດ້​ຮັບ​ການ​ປິ່ນປົວ. ຄໍາ​ອະ​ທິ​ຖານ​ຂອງ​ຄົນ​ທີ່​ຊອບ​ທໍາ​ມີ​ອໍາ​ນາດ​ແລະ​ປະ​ສິດ​ທິ​ຜົນ.</w:t>
      </w:r>
    </w:p>
    <w:p/>
    <w:p>
      <w:r xmlns:w="http://schemas.openxmlformats.org/wordprocessingml/2006/main">
        <w:t xml:space="preserve">ເຢເຣມີຢາ 46:12 ປະຊາຊາດ​ທັງຫລາຍ​ໄດ້ຍິນ​ເຖິງ​ຄວາມ​ອັບອາຍ​ຂອງ​ເຈົ້າ ແລະ​ສຽງ​ຮ້ອງ​ຂອງ​ເຈົ້າ​ກໍ​ເຕັມ​ໄປ​ທົ່ວ​ດິນແດນ ເພາະ​ຜູ້​ມີ​ອຳນາດ​ໄດ້​ສະດຸດ​ຕໍ່​ຜູ້​ມີ​ອຳນາດ ແລະ​ພວກເຂົາ​ກໍ​ລົ້ມລົງ​ໄປ​ດ້ວຍ​ກັນ.</w:t>
      </w:r>
    </w:p>
    <w:p/>
    <w:p>
      <w:r xmlns:w="http://schemas.openxmlformats.org/wordprocessingml/2006/main">
        <w:t xml:space="preserve">ຊາດ​ຕ່າງໆ​ໄດ້​ຍິນ​ຄວາມ​ອັບອາຍ​ຂອງ​ປະຊາຊົນ​ຂອງ​ພຣະ​ເຈົ້າ ແລະ​ສຽງ​ຮ້ອງ​ຂອງ​ເຂົາ​ໄດ້​ເຕັມ​ໄປ​ທົ່ວ​ແຜ່ນດິນ. ຜູ້​ມີ​ອຳນາດ​ສອງ​ຄົນ​ໄດ້​ສະດຸດ​ແລະ​ລົ້ມ​ລົງ​ໄປ​ນຳ​ກັນ.</w:t>
      </w:r>
    </w:p>
    <w:p/>
    <w:p>
      <w:r xmlns:w="http://schemas.openxmlformats.org/wordprocessingml/2006/main">
        <w:t xml:space="preserve">1: ເຖິງ​ແມ່ນ​ວ່າ​ເຮົາ​ຈະ​ຖືກ​ເຄາະ​ຮ້າຍ, ແຕ່​ພຣະ​ເຈົ້າ​ໄດ້​ຍົກ​ເຮົາ​ຂຶ້ນ.</w:t>
      </w:r>
    </w:p>
    <w:p/>
    <w:p>
      <w:r xmlns:w="http://schemas.openxmlformats.org/wordprocessingml/2006/main">
        <w:t xml:space="preserve">2: ເຖິງ​ແມ່ນ​ວ່າ​ໃນ​ຊ່ວງ​ເວລາ​ທີ່​ເຮົາ​ອ່ອນແອ​ກໍ​ຕາມ ຄວາມ​ຮັກ​ຂອງ​ພະເຈົ້າ​ຍັງ​ເຂັ້ມແຂງ.</w:t>
      </w:r>
    </w:p>
    <w:p/>
    <w:p>
      <w:r xmlns:w="http://schemas.openxmlformats.org/wordprocessingml/2006/main">
        <w:t xml:space="preserve">1: ເອຊາຢາ 40: 31,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Psalm 34:18, "ພຣະ​ຜູ້​ເປັນ​ເຈົ້າ​ສະ​ຖິດ​ຢູ່​ໃກ້​ກັບ​ຜູ້​ທີ່​ມີ​ຫົວ​ໃຈ​ທີ່​ແຕກ​ຫັກ, and saves such as have a contrite spirit."</w:t>
      </w:r>
    </w:p>
    <w:p/>
    <w:p>
      <w:r xmlns:w="http://schemas.openxmlformats.org/wordprocessingml/2006/main">
        <w:t xml:space="preserve">ເຢເຣມີຢາ 46:13 ຖ້ອຍຄຳ​ທີ່​ພຣະເຈົ້າຢາເວ​ໄດ້​ກ່າວ​ແກ່​ຜູ້ທຳນວາຍ​ເຢເຣມີຢາ​ວ່າ, ກະສັດ​ເນບູກາດເນັດຊາ​ແຫ່ງ​ບາບີໂລນ​ຈະ​ມາ​ໂຈມຕີ​ດິນແດນ​ເອຢິບ.</w:t>
      </w:r>
    </w:p>
    <w:p/>
    <w:p>
      <w:r xmlns:w="http://schemas.openxmlformats.org/wordprocessingml/2006/main">
        <w:t xml:space="preserve">ພຣະ​ຜູ້​ເປັນ​ເຈົ້າ​ໄດ້​ກ່າວ​ກັບ​ຜູ້​ພະຍາກອນ​ເຢເຣມີຢາ​ກ່ຽວ​ກັບ​ການ​ທີ່​ເນບູ​ກາດ​ເຣດຊາ ກະສັດ​ແຫ່ງ​ບາບີໂລນ​ຈະ​ມາ​ໂຈມ​ຕີ​ແຜ່ນດິນ​ເອຢິບ.</w:t>
      </w:r>
    </w:p>
    <w:p/>
    <w:p>
      <w:r xmlns:w="http://schemas.openxmlformats.org/wordprocessingml/2006/main">
        <w:t xml:space="preserve">1. ພະເຈົ້າ​ມີ​ແຜນການ​ສະເໝີ—ເຢເຣມີ 46:13</w:t>
      </w:r>
    </w:p>
    <w:p/>
    <w:p>
      <w:r xmlns:w="http://schemas.openxmlformats.org/wordprocessingml/2006/main">
        <w:t xml:space="preserve">2. ການ​ປົກຄອງ​ຂອງ​ພະເຈົ້າ​ແລະ​ການ​ຕອບ​ສະໜອງ​ຂອງ​ເຮົາ, ເຢເຣມີຢາ 46:13.</w:t>
      </w:r>
    </w:p>
    <w:p/>
    <w:p>
      <w:r xmlns:w="http://schemas.openxmlformats.org/wordprocessingml/2006/main">
        <w:t xml:space="preserve">1. ເອຊາຢາ 10:5-6 - ວິບັດແກ່ອັດຊີເຣຍ, ເປັນໄມ້ເທົ້າແຫ່ງຄວາມໂກດຮ້າຍຂອງຂ້ອຍ; ພະນັກງານຢູ່ໃນມືຂອງເຂົາເຈົ້າແມ່ນ fury ຂອງຂ້າພະເຈົ້າ! ເຮົາ​ສົ່ງ​ລາວ​ໄປ​ຕ້ານ​ຊາດ​ທີ່​ບໍ່​ມີ​ພຣະ​ເຈົ້າ, ແລະ​ຕໍ່​ຕ້ານ​ຜູ້​ຄົນ​ແຫ່ງ​ຄວາມ​ຄຽດ​ແຄ້ນ​ຂອງ​ເຮົາ, ເຮົາ​ສັ່ງ​ລາວ​ໃຫ້​ຍຶດ​ເອົາ​ເຄື່ອງ​ຂອງ, ຍຶດ​ເອົາ​ເຄື່ອງ​ຂອງ, ແລະ ຢຽບ​ຢ່ຳ​ພວກ​ເຂົາ​ເໝືອນ​ຂີ້​ຕົມ​ຢູ່​ຕາມ​ຖະ​ໜົນ.</w:t>
      </w:r>
    </w:p>
    <w:p/>
    <w:p>
      <w:r xmlns:w="http://schemas.openxmlformats.org/wordprocessingml/2006/main">
        <w:t xml:space="preserve">2. ດານີເອນ 2:21 - ລາວປ່ຽນແປງເວລາແລະລະດູການ; ລາວ​ປົດ​ກະສັດ​ແລະ​ຕັ້ງ​ກະສັດ; ພຣະອົງ​ໃຫ້​ປັນຍາ​ແກ່​ຄົນ​ມີ​ປັນຍາ ແລະ​ຄວາມ​ຮູ້​ແກ່​ຜູ້​ມີ​ຄວາມ​ເຂົ້າໃຈ.</w:t>
      </w:r>
    </w:p>
    <w:p/>
    <w:p>
      <w:r xmlns:w="http://schemas.openxmlformats.org/wordprocessingml/2006/main">
        <w:t xml:space="preserve">ເຢເຣມີຢາ 46:14 ຈົ່ງ​ປະກາດ​ໃນ​ປະເທດ​ເອຢິບ, ແລະ​ປະກາດ​ໃນ​ເມືອງ​ມິດໂດນ, ແລະ​ປະກາດ​ໃນ​ເມືອງ​ໂນຟ ແລະ​ໃນ​ເມືອງ​ຕາພັນ​ເຮ: ເຈົ້າ​ຈົ່ງ​ເວົ້າ​ວ່າ, ຈົ່ງ​ຢືນ​ຢູ່​ຢ່າງ​ໝັ້ນຄົງ ແລະ​ຕຽມ​ເຈົ້າ​ໄວ້. ເພາະ​ດາບ​ຈະ​ກັດ​ກິນ​ອ້ອມ​ຮອບ​ເຈົ້າ.</w:t>
      </w:r>
    </w:p>
    <w:p/>
    <w:p>
      <w:r xmlns:w="http://schemas.openxmlformats.org/wordprocessingml/2006/main">
        <w:t xml:space="preserve">1: ຈົ່ງ​ຕຽມ​ຕົວ​ເອງ, ເພາະ​ຄວາມ​ພິນາດ​ມາ​ຈາກ​ທຸກ​ດ້ານ.</w:t>
      </w:r>
    </w:p>
    <w:p/>
    <w:p>
      <w:r xmlns:w="http://schemas.openxmlformats.org/wordprocessingml/2006/main">
        <w:t xml:space="preserve">2: ຢ່າຈົ່ມ; ຍຶດ ໝັ້ນ ກັບສິ່ງທ້າທາຍຂ້າງ ໜ້າ.</w:t>
      </w:r>
    </w:p>
    <w:p/>
    <w:p>
      <w:r xmlns:w="http://schemas.openxmlformats.org/wordprocessingml/2006/main">
        <w:t xml:space="preserve">1: ລູກາ 21:36 - ຈົ່ງ​ເຝົ້າ​ລະວັງ​ຢູ່​ສະເໝີ ແລະ​ຈົ່ງ​ອະທິດຖານ​ໃຫ້​ພົ້ນ​ຈາກ​ທຸກ​ສິ່ງ​ທີ່​ກຳລັງ​ຈະ​ເກີດ​ຂຶ້ນ ແລະ​ເພື່ອ​ເຈົ້າ​ຈະ​ໄດ້​ຢູ່​ຕໍ່ໜ້າ​ບຸດ​ມະນຸດ.</w:t>
      </w:r>
    </w:p>
    <w:p/>
    <w:p>
      <w:r xmlns:w="http://schemas.openxmlformats.org/wordprocessingml/2006/main">
        <w:t xml:space="preserve">2: ເອຊາຢາ 54:17 - ບໍ່​ມີ​ອາວຸດ​ທີ່​ປອມ​ຕົວ​ຕໍ່​ເຈົ້າ​ຈະ​ຊະນະ, ແລະ​ເຈົ້າ​ຈະ​ປະຕິເສດ​ທຸກ​ລີ້ນ​ທີ່​ກ່າວ​ຫາ​ເຈົ້າ. ນີ້​ແມ່ນ​ມໍ​ລະ​ດົກ​ຂອງ​ຜູ້​ຮັບ​ໃຊ້​ຂອງ​ພຣະ​ຜູ້​ເປັນ​ເຈົ້າ, ແລະ​ນີ້​ແມ່ນ​ການ​ແກ້​ໄຂ​ຂອງ​ເຂົາ​ເຈົ້າ​ຈາກ​ຂ້າ​ພະ​ເຈົ້າ, ປະ​ກາດ​ພຣະ​ຜູ້​ເປັນ​ເຈົ້າ.</w:t>
      </w:r>
    </w:p>
    <w:p/>
    <w:p>
      <w:r xmlns:w="http://schemas.openxmlformats.org/wordprocessingml/2006/main">
        <w:t xml:space="preserve">ເຢເຣມີຢາ 46:15 ເປັນຫຍັງ​ຄົນ​ກ້າຫານ​ຂອງ​ເຈົ້າ​ຈຶ່ງ​ຖືກ​ຂັບໄລ່​ໄປ? ພວກ​ເຂົາ​ບໍ່​ໄດ້​ຢືນ​ຢູ່, ເພາະ​ວ່າ​ພຣະ​ຜູ້​ເປັນ​ເຈົ້າ​ໄດ້​ຂັບ​ໄລ່​ພວກ​ເຂົາ.</w:t>
      </w:r>
    </w:p>
    <w:p/>
    <w:p>
      <w:r xmlns:w="http://schemas.openxmlformats.org/wordprocessingml/2006/main">
        <w:t xml:space="preserve">ຄົນ​ກ້າຫານ​ຂອງ​ຊາດ​ໜຶ່ງ​ໄດ້​ຖືກ​ຂັບໄລ່​ອອກ​ໄປ ເພາະ​ພຣະເຈົ້າຢາເວ​ໄດ້​ຂັບໄລ່​ພວກເຂົາ​ໄປ.</w:t>
      </w:r>
    </w:p>
    <w:p/>
    <w:p>
      <w:r xmlns:w="http://schemas.openxmlformats.org/wordprocessingml/2006/main">
        <w:t xml:space="preserve">1. ພະລັງແຫ່ງນໍ້າໃຈຂອງພະເຈົ້າ: ຄວາມເຂົ້າໃຈວ່າເປັນຫຍັງພະເຈົ້າຍອມໃຫ້ສະຖານະການທີ່ຫຍຸ້ງຍາກ</w:t>
      </w:r>
    </w:p>
    <w:p/>
    <w:p>
      <w:r xmlns:w="http://schemas.openxmlformats.org/wordprocessingml/2006/main">
        <w:t xml:space="preserve">2. ການວາງໃຈໃນການຈັດຕຽມຂອງພະເຈົ້າ: ອີງໃສ່ຄວາມເຂັ້ມແຂງຂອງພຣະອົງໃນຊ່ວງເວລາທີ່ຫຍຸ້ງຍາກ</w:t>
      </w:r>
    </w:p>
    <w:p/>
    <w:p>
      <w:r xmlns:w="http://schemas.openxmlformats.org/wordprocessingml/2006/main">
        <w:t xml:space="preserve">1. ສຸພາສິດ 3:5-6: "ຈົ່ງວາງໃຈໃນພຣະຜູ້ເປັນເຈົ້າດ້ວຍສຸດຫົວໃຈຂອງເຈົ້າແລະບໍ່ເຊື່ອໃນຄວາມເຂົ້າໃຈຂອງຕົນເອງ; ໃນທຸກທາງຂອງເຈົ້າຈະຍອມຢູ່ໃຕ້ພຣະອົງ, ແລະພຣະອົງຈະເຮັດໃຫ້ເສັ້ນທາງຂອງເຈົ້າຊື່."</w:t>
      </w:r>
    </w:p>
    <w:p/>
    <w:p>
      <w:r xmlns:w="http://schemas.openxmlformats.org/wordprocessingml/2006/main">
        <w:t xml:space="preserve">2. ເອຊາຢາ 11:2: "ພຣະວິນຍານຂອງພຣະຜູ້ເປັນເຈົ້າຈະພັກຜ່ອນຢູ່ໃນພຣະອົງ, ພຣະວິນຍານຂອງປັນຍາແລະຄວາມເຂົ້າໃຈ, ພຣະວິນຍານຂອງຄໍາແນະນໍາແລະພະລັງງານ, ພຣະວິນຍານຂອງຄວາມຮູ້ແລະຄວາມຢ້ານກົວຂອງພຣະຜູ້ເປັນເຈົ້າ."</w:t>
      </w:r>
    </w:p>
    <w:p/>
    <w:p>
      <w:r xmlns:w="http://schemas.openxmlformats.org/wordprocessingml/2006/main">
        <w:t xml:space="preserve">ເຢເຣມີຢາ 46:16 ພຣະອົງ​ໄດ້​ເຮັດ​ໃຫ້​ຫລາຍ​ຄົນ​ລົ້ມ​ລົງ, ແທ້​ຈິງ​ແລ້ວ, ຄົນ​ໜຶ່ງ​ລົ້ມ​ລົງ​ອີກ, ແລະ​ພວກເຂົາ​ເວົ້າ​ວ່າ, ຈົ່ງ​ລຸກ​ຂຶ້ນ, ແລະ​ໃຫ້​ພວກ​ເຮົາ​ກັບ​ຄືນ​ໄປ​ຫາ​ປະຊາຊົນ​ຂອງ​ພວກເຮົາ​ເອງ, ແລະ​ເຖິງ​ດິນແດນ​ແຫ່ງ​ກຳເນີດ​ຂອງ​ພວກເຮົາ​ຈາກ​ດາບ​ທີ່​ຖືກ​ຂົ່ມເຫັງ.</w:t>
      </w:r>
    </w:p>
    <w:p/>
    <w:p>
      <w:r xmlns:w="http://schemas.openxmlformats.org/wordprocessingml/2006/main">
        <w:t xml:space="preserve">1: ຢ່າຢ້ານຄວາມຍາກລໍາບາກທີ່ຊີວິດອາດຈະນໍາມາ, ຫັນໄປຫາພຣະເຈົ້າແລະດ້ວຍຄວາມເຊື່ອ, ເຈົ້າຈະພົບເຫັນຄວາມເຂັ້ມແຂງເພື່ອເອົາຊະນະ.</w:t>
      </w:r>
    </w:p>
    <w:p/>
    <w:p>
      <w:r xmlns:w="http://schemas.openxmlformats.org/wordprocessingml/2006/main">
        <w:t xml:space="preserve">2: ບໍ່​ວ່າ​ຈະ​ມີ​ການ​ທົດ​ລອງ​ແລະ​ຄວາມ​ທຸກ​ລຳບາກ, ຈົ່ງ​ໄວ້​ວາງ​ໃຈ​ໃນ​ພຣະ​ຜູ້​ເປັນ​ເຈົ້າ ແລະ​ພຣະ​ອົງ​ຈະ​ພາ​ເຈົ້າ​ກັບ​ບ້ານ.</w:t>
      </w:r>
    </w:p>
    <w:p/>
    <w:p>
      <w:r xmlns:w="http://schemas.openxmlformats.org/wordprocessingml/2006/main">
        <w:t xml:space="preserve">1: ເອຊາຢາ 41:10 - “ຢ່າ​ຢ້ານ​ເລີຍ ເພາະ​ເຮົາ​ຢູ່​ກັບ​ເຈົ້າ ຢ່າ​ຕົກໃຈ ເພາະ​ເຮົາ​ເປັນ​ພະເຈົ້າ​ຂອງ​ເຈົ້າ ເຮົາ​ຈະ​ເສີມ​ກຳລັງ​ເຈົ້າ ເຮົາ​ຈະ​ຊ່ວຍ​ເຈົ້າ ເຮົາ​ຈະ​ຊ່ວຍ​ເຈົ້າ​ດ້ວຍ​ມື​ຂວາ​ທີ່​ຊອບທຳ​ຂອງ​ຂ້ອຍ.</w:t>
      </w:r>
    </w:p>
    <w:p/>
    <w:p>
      <w:r xmlns:w="http://schemas.openxmlformats.org/wordprocessingml/2006/main">
        <w:t xml:space="preserve">2: ຟີລິບ 4: 13 - "ຂ້ອຍສາມາດເຮັດທຸກສິ່ງໂດຍຜ່ານພຣະອົງຜູ້ທີ່ເສີມສ້າງຂ້ອຍ."</w:t>
      </w:r>
    </w:p>
    <w:p/>
    <w:p>
      <w:r xmlns:w="http://schemas.openxmlformats.org/wordprocessingml/2006/main">
        <w:t xml:space="preserve">ເຢເຣມີຢາ 46:17 ພວກເຂົາ​ຮ້ອງໄຫ້​ຢູ່​ທີ່​ນັ້ນ, ກະສັດ​ຟາໂຣ​ແຫ່ງ​ປະເທດ​ເອຢິບ​ກໍ​ເປັນ​ສຽງ​ດັງ. ລາວ​ໄດ້​ຜ່ານ​ເວລາ​ທີ່​ກຳນົດ​ໄວ້.</w:t>
      </w:r>
    </w:p>
    <w:p/>
    <w:p>
      <w:r xmlns:w="http://schemas.openxmlformats.org/wordprocessingml/2006/main">
        <w:t xml:space="preserve">ກະສັດ​ຟາໂຣ​ແຫ່ງ​ເອຢິບ​ມາ​ເຖິງ​ເວລາ​ກຳນົດ.</w:t>
      </w:r>
    </w:p>
    <w:p/>
    <w:p>
      <w:r xmlns:w="http://schemas.openxmlformats.org/wordprocessingml/2006/main">
        <w:t xml:space="preserve">1. ກົງກັບເວລາ: ຄວາມສຳຄັນຂອງການຮັກສານັດໝາຍ</w:t>
      </w:r>
    </w:p>
    <w:p/>
    <w:p>
      <w:r xmlns:w="http://schemas.openxmlformats.org/wordprocessingml/2006/main">
        <w:t xml:space="preserve">2. ຄວາມສັດຊື່ ແລະ ປະຕິບັດຕາມ: ປະຕິບັດຕາມດ້ວຍຄໍາສັນຍາຂອງເຈົ້າ</w:t>
      </w:r>
    </w:p>
    <w:p/>
    <w:p>
      <w:r xmlns:w="http://schemas.openxmlformats.org/wordprocessingml/2006/main">
        <w:t xml:space="preserve">1. ລູກາ 9:51 - ເມື່ອ​ເວລາ​ໃກ້​ຈະ​ຖືກ​ຍົກ​ຂຶ້ນ​ມາ ລາວ​ກໍ​ຕັ້ງ​ໜ້າ​ໄປ​ເຢຣູຊາເລັມ.</w:t>
      </w:r>
    </w:p>
    <w:p/>
    <w:p>
      <w:r xmlns:w="http://schemas.openxmlformats.org/wordprocessingml/2006/main">
        <w:t xml:space="preserve">2. ຜູ້ເທສະຫນາປ່າວປະກາດ 3:1-2 - ສໍາລັບທຸກສິ່ງທຸກຢ່າງມີລະດູການ, ແລະເວລາສໍາລັບທຸກເລື່ອງພາຍໃຕ້ສະຫວັນ: ເວລາທີ່ຈະເກີດ, ແລະເວລາທີ່ຈະຕາຍ.</w:t>
      </w:r>
    </w:p>
    <w:p/>
    <w:p>
      <w:r xmlns:w="http://schemas.openxmlformats.org/wordprocessingml/2006/main">
        <w:t xml:space="preserve">ເຢເຣມີຢາ 46:18 ກະສັດ​ອົງ​ຊົງ​ພຣະນາມ​ເປັນ​ພຣະເຈົ້າຢາເວ​ອົງ​ຊົງຣິດ​ອຳນາດ​ຍິ່ງໃຫຍ່​ກ່າວ​ວ່າ, ເມື່ອ​ຂ້າພະເຈົ້າ​ຍັງ​ມີ​ຊີວິດ​ຢູ່​ນັ້ນ ເໝືອນ​ດັ່ງ​ທາໂບ​ຢູ່​ໃນ​ບັນດາ​ພູ​ເຂົາ ແລະ​ເໝືອນ​ດັ່ງ​ກາເມລ​ຢູ່​ແຄມ​ທະເລ​ກໍ​ຈະ​ສະເດັດ​ມາ​ຢ່າງ​ນັ້ນ.</w:t>
      </w:r>
    </w:p>
    <w:p/>
    <w:p>
      <w:r xmlns:w="http://schemas.openxmlformats.org/wordprocessingml/2006/main">
        <w:t xml:space="preserve">ຄໍາສັນຍາຂອງພະເຈົ້າທີ່ຈະຢູ່ກັບປະຊາຊົນຂອງພະອົງຢ່າງແນ່ນອນວ່າພູເຂົາທາໂບແລະຄາເມນແມ່ນຢູ່ແຄມທະເລ.</w:t>
      </w:r>
    </w:p>
    <w:p/>
    <w:p>
      <w:r xmlns:w="http://schemas.openxmlformats.org/wordprocessingml/2006/main">
        <w:t xml:space="preserve">1. ການມີຢູ່ຕະຫຼອດໄປຂອງພະເຈົ້າ: ການໄວ້ວາງໃຈໃນຄໍາສັນຍາຂອງພຣະອົງ</w:t>
      </w:r>
    </w:p>
    <w:p/>
    <w:p>
      <w:r xmlns:w="http://schemas.openxmlformats.org/wordprocessingml/2006/main">
        <w:t xml:space="preserve">2. ຄວາມ​ເຂັ້ມ​ແຂງ​ໃນ​ຄວາມ​ທຸກ​ຍາກ​ລໍາ​ບາກ: ອີງ​ໃສ່​ການ​ປອບ​ໂຍນ​ຂອງ​ພຣະ​ເຈົ້າ</w:t>
      </w:r>
    </w:p>
    <w:p/>
    <w:p>
      <w:r xmlns:w="http://schemas.openxmlformats.org/wordprocessingml/2006/main">
        <w:t xml:space="preserve">1. ເອ​ຊາ​ຢາ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Psalm 23:4 — ເຖິງ​ແມ່ນ​ວ່າ​ຂ້າ​ພະ​ເຈົ້າ​ຍ່າງ​ຜ່ານ​ຮ່ອມ​ພູ darkest,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ເຢເຣມີຢາ 46:19 ລູກສາວ​ທີ່​ອາໄສ​ຢູ່​ໃນ​ປະເທດ​ເອຢິບ​ເອີຍ ຈົ່ງ​ຕຽມຕົວ​ໄວ້​ເພື່ອ​ຈະ​ໄປ​ເປັນ​ຊະເລີຍ​ເຖີດ ເພາະ​ໂນຟ​ຈະ​ຖືກ​ທຳລາຍ ແລະ​ເປັນ​ບ່ອນ​ຮົກຮ້າງ​ໂດຍ​ບໍ່ມີ​ຄົນ​ຢູ່​ອາໄສ.</w:t>
      </w:r>
    </w:p>
    <w:p/>
    <w:p>
      <w:r xmlns:w="http://schemas.openxmlformats.org/wordprocessingml/2006/main">
        <w:t xml:space="preserve">ຂໍ້ຄວາມແມ່ນກ່ຽວກັບການເຕືອນຂອງພະເຈົ້າຕໍ່ລູກສາວຂອງອີຢີບໃຫ້ໄປເປັນຊະເລີຍໃນຂະນະທີ່ເມືອງໂນຟຂອງນາງຈະຖືກທໍາລາຍ.</w:t>
      </w:r>
    </w:p>
    <w:p/>
    <w:p>
      <w:r xmlns:w="http://schemas.openxmlformats.org/wordprocessingml/2006/main">
        <w:t xml:space="preserve">1. ຄວາມຮັກແລະຄວາມເມດຕາຂອງພຣະເຈົ້າໃນເວລາພິພາກສາ</w:t>
      </w:r>
    </w:p>
    <w:p/>
    <w:p>
      <w:r xmlns:w="http://schemas.openxmlformats.org/wordprocessingml/2006/main">
        <w:t xml:space="preserve">2. ຄໍາສັນຍາຂອງການຟື້ນຟູຫຼັງຈາກເວລາຂອງການທໍາລາຍ</w:t>
      </w:r>
    </w:p>
    <w:p/>
    <w:p>
      <w:r xmlns:w="http://schemas.openxmlformats.org/wordprocessingml/2006/main">
        <w:t xml:space="preserve">1. ເອຊາຢາ 43:1-3 “ແຕ່​ບັດນີ້ ພຣະເຈົ້າຢາເວ​ຜູ້​ສ້າງ​ເຈົ້າ, ໂອຢາໂຄບ ແລະ​ຜູ້​ທີ່​ສ້າງ​ເຈົ້າ, ໂອ້ ອິດສະຣາເອນ​ເອີຍ, ຢ່າ​ຢ້ານ​ເລີຍ ເພາະ​ເຮົາ​ໄດ້​ໄຖ່​ເຈົ້າ​ແລ້ວ ເຮົາ​ໄດ້​ເອີ້ນ​ເຈົ້າ​ດ້ວຍ​ນາມ​ຊື່​ເຈົ້າ. ຂອງ​ເຮົາ ເມື່ອ​ເຈົ້າ​ຍ່າງ​ຜ່ານ​ນ້ຳ​ໄປ ເຮົາ​ຈະ​ຢູ່​ກັບ​ເຈົ້າ ແລະ​ຜ່ານ​ແມ່ນ້ຳ​ຕ່າງໆ ມັນ​ຈະ​ບໍ່​ຖ້ວມ​ເຈົ້າ ເມື່ອ​ເຈົ້າ​ຍ່າງ​ຜ່ານ​ໄຟ ເຈົ້າ​ຈະ​ບໍ່​ຖືກ​ເຜົາ​ໄໝ້ ແລະ​ໄຟ​ຈະ​ບໍ່​ລຸກ​ໄໝ້​ເຈົ້າ ເພາະ​ເຮົາ​ເປັນ ພຣະຜູ້ເປັນເຈົ້າພຣະເຈົ້າຂອງເຈົ້າ, ພຣະຜູ້ບໍລິສຸດຂອງອິດສະຣາເອນ, ພຣະຜູ້ຊ່ອຍຂອງເຈົ້າ."</w:t>
      </w:r>
    </w:p>
    <w:p/>
    <w:p>
      <w:r xmlns:w="http://schemas.openxmlformats.org/wordprocessingml/2006/main">
        <w:t xml:space="preserve">2. ຄຳເພງ 91:14-16 “ເພາະ​ພຣະອົງ​ໄດ້​ວາງ​ຄວາມຮັກ​ໄວ້​ເທິງ​ເຮົາ, ສະນັ້ນ ເຮົາ​ຈຶ່ງ​ຈະ​ປົດ​ປ່ອຍ​ລາວ: ເຮົາ​ຈະ​ຕັ້ງ​ລາວ​ໃຫ້​ສູງ​ຂຶ້ນ ເພາະ​ພຣະອົງ​ຮູ້ຈັກ​ຊື່​ຂອງ​ເຮົາ ພຣະອົງ​ຈະ​ຮ້ອງ​ຫາ​ເຮົາ ແລະ​ເຮົາ​ຈະ​ຕອບ​ພຣະອົງ​ວ່າ: ເຮົາ​ຈະ​ຢູ່​ກັບ​ລາວ​ໃນ​ຄວາມ​ຫຍຸ້ງຍາກ ເຮົາ​ຈະ​ປົດ​ປ່ອຍ​ລາວ ແລະ​ໃຫ້​ກຽດ​ລາວ ເຮົາ​ຈະ​ເຮັດ​ໃຫ້​ລາວ​ມີ​ຊີວິດ​ຍືນ​ຍາວ ແລະ​ຈະ​ສະແດງ​ຄວາມ​ລອດ​ໃຫ້​ລາວ​ເຫັນ.”</w:t>
      </w:r>
    </w:p>
    <w:p/>
    <w:p>
      <w:r xmlns:w="http://schemas.openxmlformats.org/wordprocessingml/2006/main">
        <w:t xml:space="preserve">ເຢເຣມີຢາ 46:20 ປະເທດ​ເອຢິບ​ເປັນ​ເໝືອນ​ງົວເຖິກ​ທີ່​ສັດຊື່, ແຕ່​ຄວາມ​ພິນາດ​ຈະ​ມາ​ເຖິງ. ມັນອອກມາຈາກພາກເຫນືອ.</w:t>
      </w:r>
    </w:p>
    <w:p/>
    <w:p>
      <w:r xmlns:w="http://schemas.openxmlformats.org/wordprocessingml/2006/main">
        <w:t xml:space="preserve">ປະເທດເອຢິບຖືກທໍາລາຍ, ມາຈາກພາກເຫນືອ.</w:t>
      </w:r>
    </w:p>
    <w:p/>
    <w:p>
      <w:r xmlns:w="http://schemas.openxmlformats.org/wordprocessingml/2006/main">
        <w:t xml:space="preserve">1: ເຮົາ​ຄວນ​ລະວັງ​ຄວາມ​ຈອງຫອງ ເພາະ​ມັນ​ສາມາດ​ນຳ​ໄປ​ສູ່​ຄວາມ​ພິນາດ.</w:t>
      </w:r>
    </w:p>
    <w:p/>
    <w:p>
      <w:r xmlns:w="http://schemas.openxmlformats.org/wordprocessingml/2006/main">
        <w:t xml:space="preserve">2: ພວກ​ເຮົາ​ຕ້ອງ​ລະ​ມັດ​ລະ​ວັງ​ແລະ​ເຝົ້າ​ລະ​ວັງ​ສັດ​ຕູ​ຂອງ​ພວກ​ເຮົາ, ເພາະ​ວ່າ​ພວກ​ເຂົາ​ສາ​ມາດ​ນໍາ​ຄວາມ​ພິ​ນາດ.</w:t>
      </w:r>
    </w:p>
    <w:p/>
    <w:p>
      <w:r xmlns:w="http://schemas.openxmlformats.org/wordprocessingml/2006/main">
        <w:t xml:space="preserve">1: ສຸພາສິດ 16:18 - ຄວາມ​ຈອງຫອງ​ລ່ວງ​ລັບ​ໄປ​ກ່ອນ​ຄວາມ​ພິນາດ, ແລະ​ຄວາມ​ຈອງຫອງ​ກ່ອນ​ຈະ​ລົ້ມ​ລົງ.</w:t>
      </w:r>
    </w:p>
    <w:p/>
    <w:p>
      <w:r xmlns:w="http://schemas.openxmlformats.org/wordprocessingml/2006/main">
        <w:t xml:space="preserve">2:2 ຂ່າວຄາວ 32:7 —ຈົ່ງ​ເຂັ້ມແຂງ​ແລະ​ກ້າຫານ; ຢ່າ​ຢ້ານ​ຫຼື​ຕົກໃຈ​ສຳລັບ​ກະສັດ​ອັດຊີເຣຍ, ຫລື​ຕໍ່​ຝູງ​ຊົນ​ທີ່​ຢູ່​ກັບ​ເພິ່ນ ເພາະ​ວ່າ​ມີ​ພວກ​ເຮົາ​ຫລາຍ​ກວ່າ​ເພິ່ນ.</w:t>
      </w:r>
    </w:p>
    <w:p/>
    <w:p>
      <w:r xmlns:w="http://schemas.openxmlformats.org/wordprocessingml/2006/main">
        <w:t xml:space="preserve">ເຢເຣມີຢາ 46:21 ຄົນ​ທີ່​ໄດ້​ຮັບ​ຈ້າງ​ກໍ​ຢູ່​ໃນ​ທ່າມກາງ​ນາງ​ເໝືອນ​ງົວເຖິກ​ໄຂມັນ. ເພາະ​ວ່າ​ພວກ​ເຂົາ​ໄດ້​ກັບ​ຄືນ​ໄປ​ບ່ອນ​ຄື​ກັນ, ແລະ ໄດ້​ໜີ​ໄປ​ນຳ​ກັນ: ພວກ​ເຂົາ​ບໍ່​ໄດ້​ຢືນ​ຢູ່, ເພາະ​ວ່າ​ວັນ​ແຫ່ງ​ຄວາມ​ພິນາດ​ໄດ້​ມາ​ເຖິງ​ພວກ​ເຂົາ, ແລະ ເຖິງ​ເວ​ລາ​ຂອງ​ພວກ​ເຂົາ​ຈະ​ມາ​ເຖິງ.</w:t>
      </w:r>
    </w:p>
    <w:p/>
    <w:p>
      <w:r xmlns:w="http://schemas.openxmlformats.org/wordprocessingml/2006/main">
        <w:t xml:space="preserve">ຄົນ​ທີ່​ໄດ້​ຮັບ​ຈ້າງ​ຈາກ​ປະເທດ​ເອຢິບ​ໄດ້​ປົບ​ໜີ​ໄປ​ດ້ວຍ​ຄວາມ​ຢ້ານ​ກົວ ເພາະ​ວັນ​ແຫ່ງ​ຄວາມ​ທຸກ​ລຳບາກ​ແລະ​ເວລາ​ຂອງ​ພວກ​ເຂົາ​ມາ​ເຖິງ.</w:t>
      </w:r>
    </w:p>
    <w:p/>
    <w:p>
      <w:r xmlns:w="http://schemas.openxmlformats.org/wordprocessingml/2006/main">
        <w:t xml:space="preserve">1. ເຮົາ​ຕ້ອງ​ຮຽນ​ຮູ້​ທີ່​ຈະ​ວາງໃຈ​ໃນ​ພະເຈົ້າ​ໃນ​ເວລາ​ທີ່​ມີ​ຄວາມ​ຫຍຸ້ງຍາກ​ແລະ​ໄພພິບັດ.</w:t>
      </w:r>
    </w:p>
    <w:p/>
    <w:p>
      <w:r xmlns:w="http://schemas.openxmlformats.org/wordprocessingml/2006/main">
        <w:t xml:space="preserve">2. ເຮົາ​ຕ້ອງ​ໝັ້ນ​ຄົງ​ເມື່ອ​ວັນ​ທີ່​ເຮົາ​ມາ​ຢາມ.</w:t>
      </w:r>
    </w:p>
    <w:p/>
    <w:p>
      <w:r xmlns:w="http://schemas.openxmlformats.org/wordprocessingml/2006/main">
        <w:t xml:space="preserve">1. ເອຊາຢາ 43:2 ເມື່ອເຈົ້າຜ່ານນ້ໍາ, ຂ້າພະເຈົ້າຈະຢູ່ກັບເຈົ້າ; ແລະ​ເມື່ອ​ເຈົ້າ​ຜ່ານ​ແມ່ນໍ້າ​ຕ່າງໆ​ໄປ ພວກ​ເຂົາ​ກໍ​ຈະ​ບໍ່​ກວາດ​ຜ່ານ​ເຈົ້າ.</w:t>
      </w:r>
    </w:p>
    <w:p/>
    <w:p>
      <w:r xmlns:w="http://schemas.openxmlformats.org/wordprocessingml/2006/main">
        <w:t xml:space="preserve">2. Psalm 46:10 ຈົ່ງ​ຢູ່, ແລະ​ຮູ້​ວ່າ​ຂ້າ​ພະ​ເຈົ້າ​ແມ່ນ​ພຣະ​ເຈົ້າ; ເຮົາ​ຈະ​ໄດ້​ຮັບ​ຄວາມ​ສູງ​ສົ່ງ​ໃນ​ບັນດາ​ປະຊາ​ຊາດ, ເຮົາ​ຈະ​ຖືກ​ຍົກ​ຂຶ້ນ​ໃນ​ແຜ່ນດິນ​ໂລກ.</w:t>
      </w:r>
    </w:p>
    <w:p/>
    <w:p>
      <w:r xmlns:w="http://schemas.openxmlformats.org/wordprocessingml/2006/main">
        <w:t xml:space="preserve">ເຢເຣມີຢາ 46:22 ສຽງ​ຂອງ​ມັນ​ຈະ​ໄປ​ເໝືອນ​ງູ. ເພາະ​ວ່າ​ພວກ​ເຂົາ​ຈະ​ເດີນ​ທັບ​ໄປ​ດ້ວຍ​ກອງ​ທັບ, ແລະ​ເຂົ້າ​ມາ​ໂຈມ​ຕີ​ນາງ​ດ້ວຍ​ຂວານ, ເປັນ​ຄົນ​ຕັດ​ໄມ້.</w:t>
      </w:r>
    </w:p>
    <w:p/>
    <w:p>
      <w:r xmlns:w="http://schemas.openxmlformats.org/wordprocessingml/2006/main">
        <w:t xml:space="preserve">ສັດຕູ​ຂອງ​ຢູດາ​ຈະ​ເດີນ​ທັບ​ກັບ​ກອງທັບ​ແລະ​ຂວານ.</w:t>
      </w:r>
    </w:p>
    <w:p/>
    <w:p>
      <w:r xmlns:w="http://schemas.openxmlformats.org/wordprocessingml/2006/main">
        <w:t xml:space="preserve">1. ຄວາມສໍາຄັນຂອງການກະກຽມສໍາລັບສົງຄາມທາງວິນຍານ.</w:t>
      </w:r>
    </w:p>
    <w:p/>
    <w:p>
      <w:r xmlns:w="http://schemas.openxmlformats.org/wordprocessingml/2006/main">
        <w:t xml:space="preserve">2. ຄວາມເຂົ້າໃຈກ່ຽວກັບລິດເດດຂອງພຣະເຈົ້າ ແລະຄວາມສາມາດຂອງພຣະອົງທີ່ຈະປົກປ້ອງພວກເຮົາໃນເວລາທີ່ມີບັນຫາ.</w:t>
      </w:r>
    </w:p>
    <w:p/>
    <w:p>
      <w:r xmlns:w="http://schemas.openxmlformats.org/wordprocessingml/2006/main">
        <w:t xml:space="preserve">1. ເອເຟດ 6:10-17 - ຈົ່ງ​ໃສ່​ລົດ​ຫຸ້ມ​ເກາະ​ທັງ​ໝົດ​ຂອງ​ພຣະ​ເຈົ້າ, ເພື່ອ​ວ່າ​ເຈົ້າ​ຈະ​ສາມາດ​ຕ້ານ​ທານ​ກັບ​ກົນ​ອຸບາຍ​ຂອງ​ມານ.</w:t>
      </w:r>
    </w:p>
    <w:p/>
    <w:p>
      <w:r xmlns:w="http://schemas.openxmlformats.org/wordprocessingml/2006/main">
        <w:t xml:space="preserve">2. ເອຊາຢາ 59:19 - ດັ່ງນັ້ນພວກເຂົາຈະຢ້ານກົວພຣະນາມຂອງພຣະຜູ້ເປັນເຈົ້າຈາກທິດຕາເວັນຕົກ, ແລະລັດສະຫມີພາບຂອງພຣະອົງຈາກການລຸກຂຶ້ນຂອງດວງອາທິດ; ເມື່ອ​ສັດຕູ​ເຂົ້າ​ມາ​ເໝືອນ​ນ້ຳ​ຖ້ວມ, ພຣະ​ວິນ​ຍານ​ຂອງ​ພຣະ​ຜູ້​ເປັນ​ເຈົ້າ​ຈະ​ຍົກ​ມາດ​ຕະ​ຖານ​ຕໍ່​ຕ້ານ​ລາວ.</w:t>
      </w:r>
    </w:p>
    <w:p/>
    <w:p>
      <w:r xmlns:w="http://schemas.openxmlformats.org/wordprocessingml/2006/main">
        <w:t xml:space="preserve">ເຢເຣມີຢາ 46:23 ພຣະເຈົ້າຢາເວ​ກ່າວ​ວ່າ ພວກ​ເຂົາ​ຈະ​ທຳລາຍ​ປ່າ​ຂອງ​ນາງ ເຖິງ​ແມ່ນ​ຈະ​ຊອກ​ຫາ​ບໍ່​ໄດ້. ເພາະ​ວ່າ​ພວກ​ເຂົາ​ມີ​ຫຼາຍ​ກ​່​ວາ​ຫຍ້າ, ແລະ​ມີ​ຈໍາ​ນວນ​ບໍ່​ມີ.</w:t>
      </w:r>
    </w:p>
    <w:p/>
    <w:p>
      <w:r xmlns:w="http://schemas.openxmlformats.org/wordprocessingml/2006/main">
        <w:t xml:space="preserve">ພຣະເຈົ້າຢາເວ​ໄດ້​ປະກາດ​ວ່າ ປ່າ​ຂອງ​ສັດຕູ​ຈະ​ຖືກ​ທຳລາຍ ເຖິງ​ແມ່ນ​ວ່າ​ຈະ​ກວ້າງ​ໃຫຍ່​ເກີນ​ໄປ​ທີ່​ຈະ​ຄົ້ນ​ຫາ, ເພາະວ່າ​ສັດຕູ​ມີ​ຈຳນວນ​ຫລາຍ​ກວ່າ​ຫຍ້າ.</w:t>
      </w:r>
    </w:p>
    <w:p/>
    <w:p>
      <w:r xmlns:w="http://schemas.openxmlformats.org/wordprocessingml/2006/main">
        <w:t xml:space="preserve">1. ອຳນາດຂອງພຣະເຈົ້າ: ບໍ່ມີສັດຕູໃດຍິ່ງໃຫຍ່ເກີນໄປສຳລັບຜູ້ຊົງລິດອຳນາດ.</w:t>
      </w:r>
    </w:p>
    <w:p/>
    <w:p>
      <w:r xmlns:w="http://schemas.openxmlformats.org/wordprocessingml/2006/main">
        <w:t xml:space="preserve">2. ວາງໃຈໃນພຣະຜູ້ເປັນເຈົ້າ: ເມື່ອພວກເຮົາວາງຄວາມເຊື່ອໃນພຣະຜູ້ເປັນເຈົ້າ, ພຣະອົງຈະບໍ່ເຮັດໃຫ້ພວກເຮົາເສຍໃຈ.</w:t>
      </w:r>
    </w:p>
    <w:p/>
    <w:p>
      <w:r xmlns:w="http://schemas.openxmlformats.org/wordprocessingml/2006/main">
        <w:t xml:space="preserve">1. Psalm 46:1-2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ເຖິງແມ່ນວ່າແຜ່ນດິນໂລກຈະໃຫ້ທາງແລະພູເຂົາໄດ້ຕົກເຂົ້າໄປໃນຫົວໃຈຂອງທະເລ."</w:t>
      </w:r>
    </w:p>
    <w:p/>
    <w:p>
      <w:r xmlns:w="http://schemas.openxmlformats.org/wordprocessingml/2006/main">
        <w:t xml:space="preserve">2. ມັດທາຍ 19:26 "ພຣະເຢຊູເບິ່ງພວກເຂົາແລະກ່າວວ່າ, 'ກັບມະນຸດນີ້ເປັນໄປບໍ່ໄດ້, ແຕ່ກັບພຣະເຈົ້າທຸກສິ່ງເປັນໄປໄດ້.'</w:t>
      </w:r>
    </w:p>
    <w:p/>
    <w:p>
      <w:r xmlns:w="http://schemas.openxmlformats.org/wordprocessingml/2006/main">
        <w:t xml:space="preserve">ເຢເຣມີຢາ 46:24 ລູກສາວ​ຂອງ​ປະເທດ​ເອຢິບ​ຈະ​ຖືກ​ອັບອາຍ. ນາງ​ຈະ​ຖືກ​ມອບ​ໃຫ້​ຢູ່​ໃນ​ມື​ຂອງ​ຜູ້​ຄົນ​ໃນ​ພາກ​ເຫນືອ.</w:t>
      </w:r>
    </w:p>
    <w:p/>
    <w:p>
      <w:r xmlns:w="http://schemas.openxmlformats.org/wordprocessingml/2006/main">
        <w:t xml:space="preserve">ປະຊາຊົນ​ຂອງ​ປະເທດ​ເອຢິບ​ຈະ​ຖືກ​ທຳລາຍ ແລະ​ຈະ​ມອບ​ໃຫ້​ປະຊາຊົນ​ທາງ​ເໜືອ.</w:t>
      </w:r>
    </w:p>
    <w:p/>
    <w:p>
      <w:r xmlns:w="http://schemas.openxmlformats.org/wordprocessingml/2006/main">
        <w:t xml:space="preserve">1: ຄວາມຍຸຕິທໍາຂອງພຣະເຈົ້າສະເຫມີ - ບໍ່ມີໃຜມີອໍານາດເກີນໄປທີ່ຈະຫນີຄໍາຕັດສິນຂອງພຣະອົງ.</w:t>
      </w:r>
    </w:p>
    <w:p/>
    <w:p>
      <w:r xmlns:w="http://schemas.openxmlformats.org/wordprocessingml/2006/main">
        <w:t xml:space="preserve">2: ເມື່ອ​ເຮົາ​ວາງ​ຄວາມ​ເຊື່ອ​ໃນ​ອຳນາດ​ຂອງ​ໂລກ, ເຮົາ​ຈະ​ຜິດ​ຫວັງ​ສະເໝີ.</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w:t>
      </w:r>
    </w:p>
    <w:p/>
    <w:p>
      <w:r xmlns:w="http://schemas.openxmlformats.org/wordprocessingml/2006/main">
        <w:t xml:space="preserve">2: Psalm 33:10-11 - ພຣະ​ຜູ້​ເປັນ​ເຈົ້າ​ນໍາ​ເອົາ​ຄໍາ​ແນະ​ນໍາ​ຂອງ​ປະ​ຊາ​ຊາດ​ບໍ່​ມີ​ຫຍັງ​; ລາວ​ເຮັດ​ໃຫ້​ແຜນການ​ຂອງ​ປະຊາຊົນ​ເສຍ​ໃຈ. ຄໍາ​ແນະ​ນໍາ​ຂອງ​ພຣະ​ຜູ້​ເປັນ​ເຈົ້າ​ຢືນ​ຢູ່​ຕະ​ຫຼອດ​ໄປ, ແຜນ​ການ​ຂອງ​ຫົວ​ໃຈ​ຂອງ​ພຣະ​ອົງ​ຕໍ່​ທຸກ​ລຸ້ນ.</w:t>
      </w:r>
    </w:p>
    <w:p/>
    <w:p>
      <w:r xmlns:w="http://schemas.openxmlformats.org/wordprocessingml/2006/main">
        <w:t xml:space="preserve">ເຢເຣມີຢາ 46:25 ພຣະເຈົ້າຢາເວ​ອົງ​ຊົງຣິດ​ອຳນາດ​ຍິ່ງໃຫຍ່ ພຣະເຈົ້າ​ຂອງ​ຊາດ​ອິດສະຣາເອນ​ກ່າວ. ຈົ່ງ​ເບິ່ງ, ເຮົາ​ຈະ​ລົງໂທດ​ຝູງ​ຊົນ​ຂອງ​ໂນ, ແລະ ຟາໂຣ, ແລະ ອີ​ຢິບ, ດ້ວຍ​ພຣະ​ຂອງ​ພວກ​ເຂົາ, ແລະ ກະສັດ​ຂອງ​ພວກ​ເຂົາ; ແມ່ນ​ແຕ່ Pharaoh, ແລະ​ທຸກ​ຄົນ​ທີ່​ໄວ້​ວາງ​ໃຈ​ໃນ​ພຣະ​ອົງ:</w:t>
      </w:r>
    </w:p>
    <w:p/>
    <w:p>
      <w:r xmlns:w="http://schemas.openxmlformats.org/wordprocessingml/2006/main">
        <w:t xml:space="preserve">ພຣະເຈົ້າ​ຈະ​ລົງໂທດ​ປະຊາຊົນ​ຂອງ​ໂນ, ຟາໂຣ, ແລະ​ປະເທດ​ເອຢິບ, ບັນດາ​ພະ​ຂອງ​ພວກເຂົາ, ແລະ​ກະສັດ​ຂອງ​ພວກເຂົາ, ແລະ​ທຸກຄົນ​ທີ່​ໄວ້ວາງໃຈ​ໃນ​ກະສັດ​ຟາໂຣ.</w:t>
      </w:r>
    </w:p>
    <w:p/>
    <w:p>
      <w:r xmlns:w="http://schemas.openxmlformats.org/wordprocessingml/2006/main">
        <w:t xml:space="preserve">1. ຜົນ​ສະ​ທ້ອນ​ຂອງ​ຄວາມ​ບໍ່​ເຊື່ອ​ຖື: ການ​ເຂົ້າ​ໃຈ​ການ​ລົງ​ໂທດ​ຂອງ No, Pharaoh, ແລະ​ເອ​ຢິບ</w:t>
      </w:r>
    </w:p>
    <w:p/>
    <w:p>
      <w:r xmlns:w="http://schemas.openxmlformats.org/wordprocessingml/2006/main">
        <w:t xml:space="preserve">2. ພະລັງແຫ່ງສັດທາ: ການວາງໃຈໃນພຣະເຈົ້າສາມາດນຳໄປສູ່ພອນປະຈຳວັນໄດ້ແນວໃດ</w:t>
      </w:r>
    </w:p>
    <w:p/>
    <w:p>
      <w:r xmlns:w="http://schemas.openxmlformats.org/wordprocessingml/2006/main">
        <w:t xml:space="preserve">1. Romans 1:18-20 - ພຣະພິໂລດຂອງພຣະເຈົ້າຖືກເປີດເຜີຍຕໍ່ຄວາມຊົ່ວແລະຄວາມຊົ່ວທັງຫມົດຂອງມະນຸດ.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ເຢເຣມີຢາ 46:26 ແລະ​ເຮົາ​ຈະ​ມອບ​ພວກເຂົາ​ໃຫ້​ຢູ່​ໃນ​ກຳມື​ຂອງ​ຜູ້​ສະແຫວງຫາ​ຊີວິດ​ຂອງ​ພວກເຂົາ, ແລະ​ຢູ່​ໃນ​ກຳມື​ຂອງ​ເນບູກາດເນັດຊາ​ແຫ່ງ​ບາບີໂລນ, ແລະ​ໃນ​ກຳມື​ຂອງ​ພວກ​ຂ້າຣາຊການ​ຂອງ​ພຣະອົງ; ແລະ​ຕໍ່ມາ ມັນ​ຈະ​ເປັນ​ບ່ອນ​ຢູ່​ອາໄສ​ເໝືອນ​ດັ່ງ​ໃນ​ສະໄໝ​ກ່ອນ. , ພຣະຜູ້ເປັນເຈົ້າກ່າວ.</w:t>
      </w:r>
    </w:p>
    <w:p/>
    <w:p>
      <w:r xmlns:w="http://schemas.openxmlformats.org/wordprocessingml/2006/main">
        <w:t xml:space="preserve">1: ເຖິງແມ່ນວ່າຢູ່ໃນທ່າມກາງຄວາມລໍາບາກ, ພຣະເຈົ້າຈະປົດປ່ອຍພວກເຮົາແລະເຮັດໃຫ້ພວກເຮົາກັບຄືນສູ່ຄວາມສະຫງ່າລາສີໃນອະດີດ.</w:t>
      </w:r>
    </w:p>
    <w:p/>
    <w:p>
      <w:r xmlns:w="http://schemas.openxmlformats.org/wordprocessingml/2006/main">
        <w:t xml:space="preserve">2: ຄວາມສັດຊື່ຂອງພຣະເຈົ້າຕໍ່ຄໍາສັນຍາຂອງພຣະອົງຍັງຄົງເຂັ້ມແຂງ, ເຖິງແມ່ນວ່າສະຖານະການຂອງພວກເຮົາມີການປ່ຽນແປງ.</w:t>
      </w:r>
    </w:p>
    <w:p/>
    <w:p>
      <w:r xmlns:w="http://schemas.openxmlformats.org/wordprocessingml/2006/main">
        <w:t xml:space="preserve">1: Psalm 20:7 - ບາງ​ຄົນ​ໄວ້​ວາງ​ໃຈ​ໃນ​ລົດ​ຮົບ, ແລະ​ບາງ​ຄົນ​ໃນ​ມ້າ: ແຕ່​ພວກ​ເຮົາ​ຈະ​ລະ​ນຶກ​ເຖິງ​ພຣະ​ນາມ​ຂອງ​ພຣະ​ຜູ້​ເປັນ​ເຈົ້າ​ພຣະ​ເຈົ້າ​ຂອງ​ພວກ​ເຮົາ.</w:t>
      </w:r>
    </w:p>
    <w:p/>
    <w:p>
      <w:r xmlns:w="http://schemas.openxmlformats.org/wordprocessingml/2006/main">
        <w:t xml:space="preserve">2: Romans 8: 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ເຢເຣມີຢາ 46:27 ແຕ່​ຢ່າ​ຢ້ານ​ຢາໂຄບ ຜູ້​ຮັບໃຊ້​ຂອງ​ເຮົາ​ເອີຍ, ແລະ​ຢ່າ​ຊູ່​ຢ້ານ​ເລີຍ, ໂອ້ ອິສຣາເອນ, ຈົ່ງ​ເບິ່ງ, ເຮົາ​ຈະ​ຊ່ວຍ​ເຈົ້າ​ໃຫ້​ພົ້ນ​ຈາກ​ແດນ​ໄກ ແລະ​ເຊື້ອສາຍ​ຂອງ​ເຈົ້າ​ຈາກ​ແຜ່ນດິນ​ທີ່​ເປັນ​ຊະເລີຍ​ຂອງ​ພວກ​ເຂົາ; ແລະ ຢາໂຄບ​ຈະ​ກັບ​ມາ, ແລະ​ຢູ່​ໃນ​ຄວາມ​ສະຫງົບ​ສຸກ, ແລະ ບໍ່​ມີ​ໃຜ​ຈະ​ເຮັດ​ໃຫ້​ລາວ​ຢ້ານ.</w:t>
      </w:r>
    </w:p>
    <w:p/>
    <w:p>
      <w:r xmlns:w="http://schemas.openxmlformats.org/wordprocessingml/2006/main">
        <w:t xml:space="preserve">ພະເຈົ້າ​ໝັ້ນ​ໃຈ​ຢາໂຄບ​ແລະ​ອິດສະລາແອນ​ວ່າ​ພະອົງ​ຈະ​ຊ່ວຍ​ເຂົາ​ເຈົ້າ​ໃຫ້​ພົ້ນ​ຈາກ​ການ​ເປັນ​ຊະເລີຍ​ຂອງ​ເຂົາ​ເຈົ້າ ແລະ​ເຂົາ​ເຈົ້າ​ຈະ​ກັບ​ຄືນ​ໄປ​ບ່ອນ​ທີ່​ພັກ​ຜ່ອນ​ແລະ​ຄວາມ​ປອດ​ໄພ.</w:t>
      </w:r>
    </w:p>
    <w:p/>
    <w:p>
      <w:r xmlns:w="http://schemas.openxmlformats.org/wordprocessingml/2006/main">
        <w:t xml:space="preserve">1. ຢ່າຢ້ານ: ພຣະເຈົ້າເປັນຜູ້ປົກປ້ອງພວກເຮົາ</w:t>
      </w:r>
    </w:p>
    <w:p/>
    <w:p>
      <w:r xmlns:w="http://schemas.openxmlformats.org/wordprocessingml/2006/main">
        <w:t xml:space="preserve">2. ພັກຜ່ອນໃນພຣະຜູ້ເປັນເຈົ້າ: ພຣະອົງຈະສະຫນອງຄວາມປອດໄພ</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23:1-3 - "ພຣະຜູ້ເປັນເຈົ້າເປັນ shepherd ຂອງຂ້າພະເຈົ້າ; ຂ້າພະເຈົ້າຈະບໍ່ຕ້ອງການ, ພຣະອົງໄດ້ເຮັດໃຫ້ຂ້າພະເຈົ້ານອນຢູ່ໃນທົ່ງຫຍ້າສີຂຽວ, ພຣະອົງໄດ້ນໍາພາຂ້າພະເຈົ້າໄປຂ້າງນ້ໍາທີ່ຍັງ, ພຣະອົງໄດ້ຟື້ນຟູຈິດວິນຍານຂອງຂ້າພະເຈົ້າ."</w:t>
      </w:r>
    </w:p>
    <w:p/>
    <w:p>
      <w:r xmlns:w="http://schemas.openxmlformats.org/wordprocessingml/2006/main">
        <w:t xml:space="preserve">ເຢເຣມີຢາ 46:28 ພຣະເຈົ້າຢາເວ​ກ່າວ​ວ່າ, ໂອ້ ຢາໂຄບ​ຜູ້ຮັບໃຊ້​ຂອງ​ເຮົາ​ເອີຍ, ຢ່າ​ຢ້ານ​ເລີຍ ເພາະ​ເຮົາ​ຢູ່​ກັບ​ເຈົ້າ. ເພາະ​ເຮົາ​ຈະ​ເຮັດ​ໃຫ້​ຊົນ​ຊາດ​ທັງ​ປວງ​ສິ້ນ​ສຸດ​ຄວາມ​ສິ້ນ​ສຸດ​ທີ່​ເຮົາ​ຂັບ​ໄລ່​ເຈົ້າ​ໄປ, ແຕ່​ເຮົາ​ຈະ​ບໍ່​ເຮັດ​ໃຫ້​ເຈົ້າ​ສິ້ນ​ສຸດ​ຄວາມ​ສິ້ນ​ສຸດ, ແຕ່​ຈະ​ແກ້​ໄຂ​ເຈົ້າ​ຕາມ​ມາດ​ຕະ​ຖານ; ແຕ່​ເຮົາ​ຈະ​ບໍ່​ປ່ອຍ​ໃຫ້​ເຈົ້າ​ຖືກ​ລົງໂທດ​ທັງ​ໝົດ.</w:t>
      </w:r>
    </w:p>
    <w:p/>
    <w:p>
      <w:r xmlns:w="http://schemas.openxmlformats.org/wordprocessingml/2006/main">
        <w:t xml:space="preserve">ພຣະເຈົ້າຢາເວ​ໄດ້​ໃຫ້​ຢາໂຄບ​ໝັ້ນໃຈ​ວ່າ ພຣະອົງ​ຈະ​ຂັບໄລ່​ຊົນຊາດ​ທັງໝົດ​ອອກ​ໄປ ແລະ​ລົງໂທດ​ລາວ ແຕ່​ຈະ​ບໍ່​ທຳລາຍ​ລາວ​ໃຫ້​ໝົດສິ້ນ.</w:t>
      </w:r>
    </w:p>
    <w:p/>
    <w:p>
      <w:r xmlns:w="http://schemas.openxmlformats.org/wordprocessingml/2006/main">
        <w:t xml:space="preserve">1. ຄວາມຮັກອັນບໍ່ມີທີ່ສິ້ນສຸດຂອງພະເຈົ້າຕໍ່ປະຊາຊົນຂອງພຣະອົງ</w:t>
      </w:r>
    </w:p>
    <w:p/>
    <w:p>
      <w:r xmlns:w="http://schemas.openxmlformats.org/wordprocessingml/2006/main">
        <w:t xml:space="preserve">2. ລະບຽບວິໄນແລະການແກ້ໄຂຂອງພຣະຜູ້ເປັນເຈົ້າ</w:t>
      </w:r>
    </w:p>
    <w:p/>
    <w:p>
      <w:r xmlns:w="http://schemas.openxmlformats.org/wordprocessingml/2006/main">
        <w:t xml:space="preserve">1. ໂລມ 8:31-39 (ເພາະ​ວ່າ​ພຣະ​ເຈົ້າ​ບໍ່​ໄດ້​ໃຫ້​ເຮົາ​ມີ​ຈິດ​ໃຈ​ທີ່​ຢ້ານ​ກົວ, ແຕ່​ແມ່ນ​ດ້ວຍ​ພະ​ລັງ, ຄວາມ​ຮັກ, ແລະ​ຈິດ​ໃຈ​ທີ່​ດີ)</w:t>
      </w:r>
    </w:p>
    <w:p/>
    <w:p>
      <w:r xmlns:w="http://schemas.openxmlformats.org/wordprocessingml/2006/main">
        <w:t xml:space="preserve">2. ເຮັບເຣີ 12:5-11 (ເພາະ​ວ່າ​ພຣະ​ຜູ້​ເປັນ​ເຈົ້າ​ໄດ້​ຕີ​ສອນ​ຄົນ​ທີ່​ລາວ​ຮັກ, ແລະ ພຣະ​ອົງ​ຈະ​ລົງ​ໂທດ​ເດັກ​ນ້ອຍ​ທຸກ​ຄົນ​ທີ່​ພຣະ​ອົງ​ຍອມ​ຮັບ).</w:t>
      </w:r>
    </w:p>
    <w:p/>
    <w:p/>
    <w:p>
      <w:r xmlns:w="http://schemas.openxmlformats.org/wordprocessingml/2006/main">
        <w:t xml:space="preserve">ເຢເຣມີຢາ ບົດທີ 47 ເນັ້ນໃສ່ຄໍາພະຍາກອນຕໍ່ຕ້ານພວກຟີລິດສະຕິນ.</w:t>
      </w:r>
    </w:p>
    <w:p/>
    <w:p>
      <w:r xmlns:w="http://schemas.openxmlformats.org/wordprocessingml/2006/main">
        <w:t xml:space="preserve">ວັກທີ 1: ບົດເລີ່ມຕົ້ນດ້ວຍຂໍ້ຄວາມຂອງພຣະເຈົ້າຕໍ່ເຢເຣມີຢາກ່ຽວກັບຊາວຟີລິດສະຕິນ (ເຢເຣມີຢາ 47:1-2). ຄຳ​ພະຍາກອນ​ນີ້​ແມ່ນ​ມຸ່ງ​ໄປ​ສູ່​ເຂດ​ກາຊາ​ໂດຍ​ສະ​ເພາະ, ​ເປັນ​ເມືອງ​ສຳຄັນ​ແຫ່ງ​ໜຶ່ງ​ຂອງ​ອານາ​ເຂດ​ຂອງ​ຟີລິດສະຕິນ.</w:t>
      </w:r>
    </w:p>
    <w:p/>
    <w:p>
      <w:r xmlns:w="http://schemas.openxmlformats.org/wordprocessingml/2006/main">
        <w:t xml:space="preserve">ວັກທີ 2: ເຢເຣມີ​ພັນລະນາ​ເຖິງ​ວິທີ​ທີ່​ຊາວ​ຟີລິດສະຕິນ​ຈະ​ປະສົບ​ກັບ​ຄວາມ​ພິນາດ​ແລະ​ຄວາມ​ພິນາດ (ເຢເຣມີຢາ 47:3-5). ລາວໃຊ້ຮູບພາບທີ່ມີຊີວິດຊີວາເພື່ອພັນລະນາເຖິງການຕົກຂອງເຂົາເຈົ້າ, ລວມທັງສຽງລໍ້ລົດຮົບ ແລະສຽງຮ້ອງຂອງຄວາມທຸກໂສກຈາກເມືອງ ແລະໝູ່ບ້ານຂອງເຂົາເຈົ້າ.</w:t>
      </w:r>
    </w:p>
    <w:p/>
    <w:p>
      <w:r xmlns:w="http://schemas.openxmlformats.org/wordprocessingml/2006/main">
        <w:t xml:space="preserve">ວັກທີ 3: ເຖິງແມ່ນວ່າຈະເປັນທີ່ຮູ້ຈັກກ່ຽວກັບອຳນາດແລະອິດທິພົນຂອງພວກເຂົາ, ເຢເຣມີຢາປະກາດວ່າຈະບໍ່ມີຜູ້ລອດຊີວິດໃນພວກຟີລິດສະຕິນ (ເຢເຣມີຢາ 47:6-7). ຄວາມ​ຫວັງ​ຂອງ​ເຂົາ​ເຈົ້າ​ທີ່​ຈະ​ໄດ້​ຮັບ​ຄວາມ​ຊ່ອຍ​ເຫລືອ​ຈາກ​ປະ​ເທດ​ໃກ້​ຄຽງ​ຈະ​ບໍ່​ມີ​ຜົນ​ປະ​ໂຫຍດ​ໃນ​ຂະ​ນະ​ທີ່​ພຣະ​ເຈົ້າ​ນຳ​ການ​ພິ​ພາກ​ສາ​ມາ​ໃຫ້​ເຂົາ​ເຈົ້າ.</w:t>
      </w:r>
    </w:p>
    <w:p/>
    <w:p>
      <w:r xmlns:w="http://schemas.openxmlformats.org/wordprocessingml/2006/main">
        <w:t xml:space="preserve">ໂດຍ​ລວມ​ແລ້ວ, ບົດ​ທີ​ສີ່​ສິບ​ເຈັດ​ຂອງ​ເຢເຣມີ​ໄດ້​ສະ​ເໜີ​ຄຳ​ພະຍາກອນ​ຕໍ່​ພວກ​ຟີລິດສະຕິນ, ໂດຍ​ສະເພາະ​ແມ່ນ​ແນ​ໃສ່​ເຂດ​ກາຊາ. ພຣະເຈົ້າສັ່ງໃຫ້ເຢເຣມີຢາປະກາດຂ່າວກ່ຽວກັບຄວາມພິນາດທີ່ຈະມາເຖິງຂອງພວກເຂົາ, Jeremiah ສະແດງໃຫ້ເຫັນຢ່າງຈະແຈ້ງກ່ຽວກັບການຕົກຂອງເຂົາເຈົ້າ, ອະທິບາຍສຽງຂອງລໍ້ chariot ແລະສຽງຮ້ອງຂອງຄວາມທຸກທໍລະມານໃນທົ່ວອານາເຂດຂອງເຂົາເຈົ້າ, ພຣະອົງຢືນຢັນວ່າຈະບໍ່ມີຜູ້ລອດຊີວິດ, ເຖິງແມ່ນວ່າພວກເຂົາມີຊື່ສຽງສໍາລັບອໍານາດ. ຄວາມຫວັງຂອງພວກເຂົາສໍາລັບການຊ່ວຍເຫຼືອຈາກປະເທດໃກ້ຄຽງຈະລົ້ມເຫລວໃນທີ່ສຸດຍ້ອນວ່າພຣະເຈົ້າປະຕິບັດຄໍາຕັດສິນຂອງພຣະອົງ, ໂດຍລວມແລ້ວ, ນີ້ໂດຍສະຫຼຸບ, ບົດທີ່ຊີ້ໃຫ້ເຫັນເຖິງຄວາມແນ່ນອນຂອງການພິພາກສາຂອງພຣະເຈົ້າຕໍ່ປະເທດຕ່າງໆແລະເຮັດຫນ້າທີ່ເປັນການເຕືອນວ່າເຖິງແມ່ນວ່າຜູ້ທີ່ຖືວ່າເຂັ້ມແຂງແລະມີອິດທິພົນກໍ່ບໍ່ໄດ້ຮັບການຍົກເວັ້ນຈາກຄວາມຍຸດຕິທໍາອັນສູງສົ່ງຂອງພຣະອົງ. .</w:t>
      </w:r>
    </w:p>
    <w:p/>
    <w:p>
      <w:r xmlns:w="http://schemas.openxmlformats.org/wordprocessingml/2006/main">
        <w:t xml:space="preserve">ເຢເຣມີຢາ 47:1 ຖ້ອຍຄຳ​ຂອງ​ພຣະເຈົ້າຢາເວ​ທີ່​ໄດ້​ມາ​ເຖິງ​ເຢເຣມີຢາ ຜູ້​ປະກາດ​ພຣະທຳ​ຕໍ່ສູ້​ຊາວ​ຟີລິດສະຕິນ ກ່ອນ​ກະສັດ​ຟາໂຣ​ຈະ​ຕີ​ເມືອງ​ກາຊາ.</w:t>
      </w:r>
    </w:p>
    <w:p/>
    <w:p>
      <w:r xmlns:w="http://schemas.openxmlformats.org/wordprocessingml/2006/main">
        <w:t xml:space="preserve">ຂໍ້ຄວາມຈາກເຢເຣມີຢານີ້ກ່າວເຖິງຄໍາພະຍາກອນຈາກພຣະຜູ້ເປັນເຈົ້າທີ່ມອບໃຫ້ເຢເຣມີຢາຕໍ່ຊາວຟີລິດສະຕິນກ່ອນທີ່ຟາໂຣຈະໂຈມຕີເມືອງກາຊາ.</w:t>
      </w:r>
    </w:p>
    <w:p/>
    <w:p>
      <w:r xmlns:w="http://schemas.openxmlformats.org/wordprocessingml/2006/main">
        <w:t xml:space="preserve">1. ການວາງໃຈໃນພຣະຜູ້ເປັນເຈົ້າ: ວິທີການອີງໃສ່ການຊີ້ນໍາຂອງພຣະເຈົ້າ</w:t>
      </w:r>
    </w:p>
    <w:p/>
    <w:p>
      <w:r xmlns:w="http://schemas.openxmlformats.org/wordprocessingml/2006/main">
        <w:t xml:space="preserve">2. ເອົາ​ຊະ​ນະ​ຄວາມ​ທຸກ​ຍາກ​ລໍາ​ບາກ​: ຢືນ​ຢ່າງ​ຫນັກ​ແຫນ້ນ​ໃນ​ການ​ປະ​ເຊີນ​ກັບ​ບັນ​ຫາ​ໄດ້​</w:t>
      </w:r>
    </w:p>
    <w:p/>
    <w:p>
      <w:r xmlns:w="http://schemas.openxmlformats.org/wordprocessingml/2006/main">
        <w:t xml:space="preserve">1. ເອຊາຢາ 40:28-31 - “ເຈົ້າ​ບໍ່​ຮູ້​ບໍ ເຈົ້າ​ບໍ່​ໄດ້​ຍິນ​ບໍ ພະອົງ​ເຈົ້າ​ເປັນ​ພະເຈົ້າ​ຜູ້​ເປັນ​ນິດ ເປັນ​ຜູ້​ສ້າງ​ທີ່​ສຸດ​ຂອງ​ແຜ່ນດິນ​ໂລກ ພະອົງ​ບໍ່​ມີ​ຄວາມ​ອິດເມື່ອຍ​ຫຼື​ຄວາມ​ອ່ອນ​ເພຍ ຄວາມ​ເຂົ້າໃຈ​ຂອງ​ພະອົງ​ບໍ່​ສາມາດ​ຄົ້ນ​ຫາ​ໄດ້. ໃຫ້​ພະລັງ​ແກ່​ຄົນ​ທີ່​ອ່ອນ​ແອ, ແລະ ຜູ້​ທີ່​ບໍ່​ມີ​ກຳລັງ ລາວ​ຈະ​ເພີ່ມ​ກຳລັງ, ເຖິງ​ແມ່ນ​ຄົນ​ໜຸ່ມ​ຈະ​ອ່ອນ​ເພຍ​ແລະ​ອິດ​ເມື່ອຍ, ແລະ ຄົນ​ໜຸ່ມ​ຈະ​ໝົດ​ແຮງ, ແຕ່​ຜູ້​ທີ່​ລໍ​ຖ້າ​ພຣະ​ຜູ້​ເປັນ​ເຈົ້າ​ຈະ​ມີ​ຄວາມ​ເຂັ້ມ​ແຂງ​ຂຶ້ນ​ໃໝ່; ພວກ​ເຂົາ​ຈະ​ມີ​ປີກ​ຂຶ້ນ. ເໝືອນ​ນົກ​ອິນ​ຊີ; ພວກ​ເຂົາ​ຈະ​ແລ່ນ​ໄປ​ບໍ່​ອິດ​ເມື່ອຍ; ພວກ​ເຂົາ​ຈະ​ຍ່າງ​ແລະ​ບໍ່​ອ່ອນ​ແອ."</w:t>
      </w:r>
    </w:p>
    <w:p/>
    <w:p>
      <w:r xmlns:w="http://schemas.openxmlformats.org/wordprocessingml/2006/main">
        <w:t xml:space="preserve">2. Romans 12: 12 - "ປິຕິຍິນດີໃນຄວາມຫວັງ, ຈົ່ງອົດທົນໃນຄວາມທຸກທໍລະມານ, ຈົ່ງອະທິຖານຢ່າງຕໍ່ເນື່ອງ."</w:t>
      </w:r>
    </w:p>
    <w:p/>
    <w:p>
      <w:r xmlns:w="http://schemas.openxmlformats.org/wordprocessingml/2006/main">
        <w:t xml:space="preserve">ເຢເຣມີຢາ 47:2 ພຣະເຈົ້າຢາເວ​ກ່າວ​ດັ່ງນີ້; ຈົ່ງ​ເບິ່ງ, ນ້ຳ​ຂຶ້ນ​ມາ​ຈາກ​ທາງ​ເໜືອ, ແລະ ຈະ​ເປັນ​ນ້ຳ​ຖ້ວມ, ແລະ ຈະ​ລົ້ນ​ແຜ່ນ​ດິນ, ແລະ ທັງ​ໝົດ​ທີ່​ຢູ່​ໃນ​ນັ້ນ; ເມືອງ, ແລະ​ຄົນ​ທີ່​ອາ​ໄສ​ຢູ່​ໃນ​ນັ້ນ: ເມື່ອ​ນັ້ນ​ຄົນ​ທັງ​ປວງ​ຈະ​ຮ້ອງ​ໄຫ້, ແລະ​ຊາວ​ແຜ່ນ​ດິນ​ທັງ​ປວງ​ຈະ​ຮ້ອງ​ໄຫ້.</w:t>
      </w:r>
    </w:p>
    <w:p/>
    <w:p>
      <w:r xmlns:w="http://schemas.openxmlformats.org/wordprocessingml/2006/main">
        <w:t xml:space="preserve">ພະເຈົ້າ​ເຕືອນ​ວ່າ​ນໍ້າ​ຖ້ວມ​ຈະ​ມາ​ຈາກ​ທິດ​ເໜືອ​ທີ່​ຈະ​ຖ້ວມ​ແຜ່ນດິນ ແລະ​ທຸກ​ຄົນ​ທີ່​ອາໄສ​ຢູ່​ໃນ​ນັ້ນ​ເຮັດ​ໃຫ້​ຄົນ​ທັງ​ຫຼາຍ​ຮ້ອງ​ຂຶ້ນ​ດ້ວຍ​ຄວາມ​ທຸກ​ລຳບາກ.</w:t>
      </w:r>
    </w:p>
    <w:p/>
    <w:p>
      <w:r xmlns:w="http://schemas.openxmlformats.org/wordprocessingml/2006/main">
        <w:t xml:space="preserve">1. “ຄຳ​ເຕືອນ​ຂອງ​ພຣະ​ເຈົ້າ: ຈົ່ງ​ເຮັດ​ຕາມ​ການ​ເອີ້ນ​ໃຫ້​ກັບ​ໃຈ”</w:t>
      </w:r>
    </w:p>
    <w:p/>
    <w:p>
      <w:r xmlns:w="http://schemas.openxmlformats.org/wordprocessingml/2006/main">
        <w:t xml:space="preserve">2. “ຊີວິດໃນເງົາແຫ່ງຄວາມພິນາດ: ວິທີທາງລອດຈາກນໍ້າຖ້ວມ”</w:t>
      </w:r>
    </w:p>
    <w:p/>
    <w:p>
      <w:r xmlns:w="http://schemas.openxmlformats.org/wordprocessingml/2006/main">
        <w:t xml:space="preserve">1. ມັດທາຍ 24:37-39 - ແລະເຊັ່ນດຽວກັນກັບວັນເວລາຂອງໂນອາ, ສະນັ້ນການມາຂອງບຸດມະນຸດ. ເພາະ​ໃນ​ສະ​ໄໝ​ນັ້ນ​ກ່ອນ​ນ້ຳ​ຖ້ວມ​ເຂົາ​ເຈົ້າ​ໄດ້​ກິນ​ແລະ​ດື່ມ, ແຕ່ງ​ງານ​ແລະ​ແຕ່ງ​ງານ, ຈົນ​ຮອດ​ວັນ​ທີ່​ໂນອາ​ເຂົ້າ​ໄປ​ໃນ​ນາວາ, ແລະ​ເຂົາ​ເຈົ້າ​ບໍ່​ຮູ້​ຈັກ​ຈົນ​ເຖິງ​ນ້ຳ​ຖ້ວມ​ແລະ​ໄດ້​ກວາດ​ພວກ​ເຂົາ​ໄປ​ໝົດ, ດັ່ງ​ນັ້ນ​ການ​ສະ​ເດັດ​ມາ​ຂອງ​ພຣະ​ຜູ້​ເປັນ​ເຈົ້າ. ບຸດ​ແຫ່ງ​ມະນຸດ.</w:t>
      </w:r>
    </w:p>
    <w:p/>
    <w:p>
      <w:r xmlns:w="http://schemas.openxmlformats.org/wordprocessingml/2006/main">
        <w:t xml:space="preserve">2. ໂຢບ 27:20-23 - ຄວາມ​ຢ້ານ​ກົວ​ໄດ້​ຖ້ວມ​ຕົວ​ລາວ​ຄື​ກັບ​ນ້ຳ​ຖ້ວມ; ໃນ​ຕອນ​ກາງ​ຄືນ​ມີ​ລົມ​ບ້າ​ຫມູ​ເຮັດ​ໃຫ້​ເຂົາ​ໄປ. ລົມ​ຕາ​ເວັນ​ອອກ​ໄດ້​ຍົກ​ເຂົາ​ຂຶ້ນ​ແລະ​ພຣະ​ອົງ​ໄດ້​ຈາກ​ໄປ; ມັນກວາດລາວອອກຈາກບ່ອນຂອງລາວ. ມັນ hurls ໃສ່ພຣະອົງໂດຍບໍ່ມີການ pity; ລາວ​ໜີ​ຈາກ​ອຳນາດ​ຂອງ​ຕົນ​ໃນ​ການ​ບິນ​ຫົວ. ມັນຕົບມືໃສ່ລາວ ແລະດັງຂຶ້ນຈາກບ່ອນຂອງມັນ.</w:t>
      </w:r>
    </w:p>
    <w:p/>
    <w:p>
      <w:r xmlns:w="http://schemas.openxmlformats.org/wordprocessingml/2006/main">
        <w:t xml:space="preserve">ເຢເຣມີຢາ 47:3 ໃນ​ຂະນະ​ທີ່​ສຽງ​ຕີ​ຕີນ​ຂອງ​ມ້າ​ທີ່​ແຂງແຮງ​ຂອງ​ລາວ​ແລ່ນ​ລົດ​ຮົບ ແລະ​ເມື່ອ​ລໍ້​ຂອງ​ລາວ​ສັ່ນ​ສະເທືອນ ພໍ່​ຈະ​ບໍ່​ຫລຽວ​ເບິ່ງ​ລູກ​ດ້ວຍ​ມື​ອ່ອນ​ແຮງ;</w:t>
      </w:r>
    </w:p>
    <w:p/>
    <w:p>
      <w:r xmlns:w="http://schemas.openxmlformats.org/wordprocessingml/2006/main">
        <w:t xml:space="preserve">ຄໍາຕັດສິນຂອງພະເຈົ້າມີພະລັງແລະທໍາລາຍຫຼາຍຈົນເຮັດໃຫ້ພໍ່ບໍ່ຫຼຽວເບິ່ງລູກດ້ວຍຄວາມຢ້ານກົວແລະຕົກໃຈ.</w:t>
      </w:r>
    </w:p>
    <w:p/>
    <w:p>
      <w:r xmlns:w="http://schemas.openxmlformats.org/wordprocessingml/2006/main">
        <w:t xml:space="preserve">1. ການພິພາກສາຂອງພຣະເຈົ້າເປັນການເຕືອນໃຈເຖິງຄວາມບໍລິສຸດຂອງພຣະອົງ ແລະ ຄວາມຕ້ອງການຂອງພວກເຮົາທີ່ຈະກັບໃຈ.</w:t>
      </w:r>
    </w:p>
    <w:p/>
    <w:p>
      <w:r xmlns:w="http://schemas.openxmlformats.org/wordprocessingml/2006/main">
        <w:t xml:space="preserve">2. ການພິພາກສາຂອງພຣະເຈົ້າຄວນເຮັດໃຫ້ພວກເຮົາຖ່ອມຕົວຕໍ່ພຣະອົງແລະນໍາພາຊີວິດຂອງການເຊື່ອຟັງ.</w:t>
      </w:r>
    </w:p>
    <w:p/>
    <w:p>
      <w:r xmlns:w="http://schemas.openxmlformats.org/wordprocessingml/2006/main">
        <w:t xml:space="preserve">1. ຢາໂກໂບ 4:6-10</w:t>
      </w:r>
    </w:p>
    <w:p/>
    <w:p>
      <w:r xmlns:w="http://schemas.openxmlformats.org/wordprocessingml/2006/main">
        <w:t xml:space="preserve">2. ເອຊາຢາ 2:10-22</w:t>
      </w:r>
    </w:p>
    <w:p/>
    <w:p>
      <w:r xmlns:w="http://schemas.openxmlformats.org/wordprocessingml/2006/main">
        <w:t xml:space="preserve">ເຢເຣມີຢາ 47:4 ເພາະ​ວັນ​ທີ່​ຈະ​ທຳລາຍ​ຊາວ​ຟີລິດສະຕິນ​ທັງໝົດ ແລະ​ຈະ​ຕັດ​ຕົວ​ຊ່ວຍ​ທີ່​ຍັງ​ເຫຼືອ​ຢູ່​ຈາກ​ຕີຣັດ ແລະ​ຊີໂດນ​ອອກ​ຈາກ​ວັນ​ນັ້ນ ເພາະ​ພຣະເຈົ້າຢາເວ​ຈະ​ທຳລາຍ​ຊາວ​ຟີລິດສະຕິນ​ທີ່​ເຫຼືອ​ຢູ່​ໃນ​ປະເທດ​ກາດໂຕ.</w:t>
      </w:r>
    </w:p>
    <w:p/>
    <w:p>
      <w:r xmlns:w="http://schemas.openxmlformats.org/wordprocessingml/2006/main">
        <w:t xml:space="preserve">ພຣະເຈົ້າຢາເວ​ຈະ​ສະເດັດ​ມາ​ທຳລາຍ​ຊາວ​ຟີລິດສະຕິນ ແລະ​ຕັດ​ຄົນ​ທີ່​ຍັງ​ເຫຼືອ​ຢູ່​ໃນ​ເມືອງ​ຕີຣັດ ແລະ​ຊີໂດນ.</w:t>
      </w:r>
    </w:p>
    <w:p/>
    <w:p>
      <w:r xmlns:w="http://schemas.openxmlformats.org/wordprocessingml/2006/main">
        <w:t xml:space="preserve">1. ການພິພາກສາຂອງພຣະເຈົ້າເປັນສິ່ງທີ່ຫຼີກລ່ຽງບໍ່ໄດ້</w:t>
      </w:r>
    </w:p>
    <w:p/>
    <w:p>
      <w:r xmlns:w="http://schemas.openxmlformats.org/wordprocessingml/2006/main">
        <w:t xml:space="preserve">2. ຄວາມຍຸຕິທຳຂອງພຣະເຈົ້າເປັນສິ່ງທີ່ລືມບໍ່ໄດ້</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Psalm 94:1 - O ພຣະຜູ້ເປັນເຈົ້າ, ພຣະເຈົ້າຂອງການແກ້ແຄ້ນ, O ພຣະເຈົ້າຂອງການແກ້ແຄ້ນ, ສ່ອງແສງອອກມາ!</w:t>
      </w:r>
    </w:p>
    <w:p/>
    <w:p>
      <w:r xmlns:w="http://schemas.openxmlformats.org/wordprocessingml/2006/main">
        <w:t xml:space="preserve">ເຢເຣມີຢາ 47:5 ຫົວລ້ານ​ໄດ້​ເກີດຂຶ້ນ​ຢູ່​ເຂດ​ກາຊາ; ອາຊະເກໂລນ​ຖືກ​ຕັດ​ອອກ​ກັບ​ຄົນ​ທີ່​ເຫຼືອ​ຢູ່​ໃນ​ຮ່ອມ​ພູ​ຂອງ​ເຂົາ: ເຈົ້າ​ຈະ​ຕັດ​ຕົວ​ເຈົ້າ​ໄດ້​ດົນ​ປານ​ໃດ?</w:t>
      </w:r>
    </w:p>
    <w:p/>
    <w:p>
      <w:r xmlns:w="http://schemas.openxmlformats.org/wordprocessingml/2006/main">
        <w:t xml:space="preserve">ເຂດ​ກາຊາ​ເປັນ​ເມືອງ​ຫົວ​ລ້ານ ແລະ​ເມືອງ​ອາຊະເກໂລນ​ຖືກ​ຕັດ​ອອກ​ຈາກ​ຮ່ອມ​ພູ. ຄວາມທຸກທໍລະມານຂອງພວກເຂົາຈະຢູ່ດົນປານໃດ?</w:t>
      </w:r>
    </w:p>
    <w:p/>
    <w:p>
      <w:r xmlns:w="http://schemas.openxmlformats.org/wordprocessingml/2006/main">
        <w:t xml:space="preserve">1. ຄວາມ​ຫວັງ​ຂອງ​ການ​ຟື້ນ​ຟູ: ການ​ຮຽນ​ຮູ້​ຈາກ​ຕົວ​ຢ່າງ​ຂອງ Gaza ແລະ Ashkelon</w:t>
      </w:r>
    </w:p>
    <w:p/>
    <w:p>
      <w:r xmlns:w="http://schemas.openxmlformats.org/wordprocessingml/2006/main">
        <w:t xml:space="preserve">2. ເວລາສໍາລັບການປິ່ນປົວ: ການປອບໂຍນແລະການຟື້ນຟູຫຼັງຈາກຄວາມທຸກທໍລະມານ</w:t>
      </w:r>
    </w:p>
    <w:p/>
    <w:p>
      <w:r xmlns:w="http://schemas.openxmlformats.org/wordprocessingml/2006/main">
        <w:t xml:space="preserve">1. ເອຊາຢາ 61:1-3 “ພຣະວິນ​ຍານ​ຂອງ​ອົງພຣະ​ຜູ້​ເປັນເຈົ້າ​ຊົງ​ສະຖິດ​ຢູ່​ກັບ​ຂ້າພະເຈົ້າ ເພາະ​ອົງພຣະ​ຜູ້​ເປັນເຈົ້າ​ໄດ້​ຊົງ​ເຈີມ​ຂ້າພະເຈົ້າ​ເພື່ອ​ຈະ​ນຳ​ຂ່າວ​ດີ​ມາ​ສູ່​ຄົນ​ທີ່​ຖືກ​ຂົ່ມເຫັງ ພຣະອົງ​ໄດ້​ສົ່ງ​ຂ້າພະເຈົ້າ​ໄປ​ຜູກມັດ​ຄົນ​ທີ່​ໂສກເສົ້າ ແລະ​ປະກາດ​ເສລີພາບ​ໃຫ້​ແກ່​ຊະເລີຍ. ແລະເສລີພາບໃຫ້ແກ່ນັກໂທດ.</w:t>
      </w:r>
    </w:p>
    <w:p/>
    <w:p>
      <w:r xmlns:w="http://schemas.openxmlformats.org/wordprocessingml/2006/main">
        <w:t xml:space="preserve">2. ຄ່ໍາ 3:22-23 - "ຄວາມເມດຕາຂອງພຣະຜູ້ເປັນເຈົ້າແນ່ນອນບໍ່ເຄີຍຢຸດ, ສໍາລັບຄວາມເມດຕາຂອງພຣະອົງບໍ່ເຄີຍຂາດ.</w:t>
      </w:r>
    </w:p>
    <w:p/>
    <w:p>
      <w:r xmlns:w="http://schemas.openxmlformats.org/wordprocessingml/2006/main">
        <w:t xml:space="preserve">ເຢເຣມີຢາ 47:6 ດາບ​ຂອງ​ພຣະເຈົ້າຢາເວ​ເອີຍ, ເຈົ້າ​ຈະ​ມິດງຽບ​ໄປ​ດົນ​ປານ​ໃດ? ເອົາ​ຕົວ​ທ່ານ​ເອງ​ເຂົ້າ​ໄປ​ໃນ​ກະ​ແຈກ​ກະ​ຈາຍ​ຂອງ​ທ່ານ​, ພັກ​ຜ່ອນ​, ແລະ​ຢູ່​ສະ​ຫງົບ​.</w:t>
      </w:r>
    </w:p>
    <w:p/>
    <w:p>
      <w:r xmlns:w="http://schemas.openxmlformats.org/wordprocessingml/2006/main">
        <w:t xml:space="preserve">ສາດ​ສະ​ດາ​ເຢ​ເລ​ມີ​ຢາ​ກ່າວ​ເຖິງ​ດາບ​ຂອງ​ພຣະ​ຜູ້​ເປັນ​ເຈົ້າ​ແລະ​ອ້ອນ​ວອນ​ໃຫ້​ມັນ​ຢູ່​ໃນ​ຄວາມ​ສະ​ຫງົບ​ແລະ​ກັບ​ຄືນ​ໄປ​ບ່ອນ​ຮອຍ​ແຕກ​ຂອງ​ມັນ.</w:t>
      </w:r>
    </w:p>
    <w:p/>
    <w:p>
      <w:r xmlns:w="http://schemas.openxmlformats.org/wordprocessingml/2006/main">
        <w:t xml:space="preserve">1. "ການຮຽກຮ້ອງສັນຕິພາບ: ຂ່າວສານຂອງເຢເຣມີຢາເຖິງດາບຂອງພຣະຜູ້ເປັນເຈົ້າ"</w:t>
      </w:r>
    </w:p>
    <w:p/>
    <w:p>
      <w:r xmlns:w="http://schemas.openxmlformats.org/wordprocessingml/2006/main">
        <w:t xml:space="preserve">2. “ຄວາມ​ຕ້ອງ​ການ​ໃນ​ຄວາມ​ສະຫງົບ: ຂ່າວສານ​ຈາກ​ເຢເຣມີ”</w:t>
      </w:r>
    </w:p>
    <w:p/>
    <w:p>
      <w:r xmlns:w="http://schemas.openxmlformats.org/wordprocessingml/2006/main">
        <w:t xml:space="preserve">1. ມັດທາຍ 5:9 “ຜູ້​ສ້າງ​ສັນຕິສຸກ​ກໍ​ເປັນ​ສຸກ ເພາະ​ເຂົາ​ຈະ​ຖືກ​ເອີ້ນ​ວ່າ​ເປັນ​ລູກ​ຂອງ​ພະເຈົ້າ.”</w:t>
      </w:r>
    </w:p>
    <w:p/>
    <w:p>
      <w:r xmlns:w="http://schemas.openxmlformats.org/wordprocessingml/2006/main">
        <w:t xml:space="preserve">2. ຢາໂກໂບ 3:17 “ແຕ່​ສະຕິ​ປັນຍາ​ທີ່​ມາ​ຈາກ​ເບື້ອງ​ເທິງ​ນັ້ນ​ບໍລິສຸດ​ກ່ອນ, ແລ້ວ​ມີ​ສັນຕິສຸກ, ອ່ອນ​ໂຍນ, ເປີດ​ໃຫ້​ເຫດຜົນ, ເຕັມ​ໄປ​ດ້ວຍ​ຄວາມ​ເມດຕາ ແລະ​ຜົນ​ດີ, ບໍ່​ລຳອຽງ​ແລະ​ຈິງ​ໃຈ.”</w:t>
      </w:r>
    </w:p>
    <w:p/>
    <w:p>
      <w:r xmlns:w="http://schemas.openxmlformats.org/wordprocessingml/2006/main">
        <w:t xml:space="preserve">ເຢເຣມີຢາ 47:7 ມັນ​ຈະ​ມິດງຽບ​ໄດ້​ຢ່າງ​ໃດ ເມື່ອ​ພຣະເຈົ້າຢາເວ​ໄດ້​ສັ່ງ​ໃຫ້​ມັນ​ລົງໂທດ​ເມືອງ​ອັດຊະເກໂລນ ແລະ​ຝັ່ງ​ທະເລ? ຢູ່ທີ່ນັ້ນ ພຣະອົງໄດ້ແຕ່ງຕັ້ງມັນ.</w:t>
      </w:r>
    </w:p>
    <w:p/>
    <w:p>
      <w:r xmlns:w="http://schemas.openxmlformats.org/wordprocessingml/2006/main">
        <w:t xml:space="preserve">ພຣະເຈົ້າຢາເວ​ໄດ້​ປະກາດ​ຂໍ້​ກ່າວຫາ​ຕໍ່​ເມືອງ​ອັດຊະເກໂລນ ແລະ​ຝັ່ງ​ທະເລ.</w:t>
      </w:r>
    </w:p>
    <w:p/>
    <w:p>
      <w:r xmlns:w="http://schemas.openxmlformats.org/wordprocessingml/2006/main">
        <w:t xml:space="preserve">1. ອຳນາດອະທິປະໄຕຂອງພຣະເຈົ້າ: ອຳນາດຂອງພຣະຜູ້ເປັນເຈົ້າໃນການປະກາດຂໍ້ກ່າວຫາ</w:t>
      </w:r>
    </w:p>
    <w:p/>
    <w:p>
      <w:r xmlns:w="http://schemas.openxmlformats.org/wordprocessingml/2006/main">
        <w:t xml:space="preserve">2. ຄວາມເລິກຂອງຄວາມຍຸຕິທໍາຂອງພຣະເຈົ້າ: ການກ່າວຫາຂອງພຣະອົງຕໍ່ Ashkelon</w:t>
      </w:r>
    </w:p>
    <w:p/>
    <w:p>
      <w:r xmlns:w="http://schemas.openxmlformats.org/wordprocessingml/2006/main">
        <w:t xml:space="preserve">1. ປະຖົມມະການ 18:25 ໄກ​ຈາກ​ເຈົ້າ​ທີ່​ຈະ​ເຮັດ​ເຊັ່ນ​ນີ້​ໃຫ້​ຄົນ​ຊອບທຳ​ຕາຍ​ກັບ​ຄົນ​ຊົ່ວ ເພື່ອ​ໃຫ້​ຄົນ​ຊອບທຳ​ເປັນ​ຄົນ​ຊົ່ວ! ໄກຈາກເຈົ້າ! ຜູ້​ພິພາກສາ​ຂອງ​ແຜ່ນດິນ​ໂລກ​ທັງ​ປວງ​ຈະ​ເຮັດ​ຕາມ​ຄວາມ​ຊອບທຳ​ບໍ?</w:t>
      </w:r>
    </w:p>
    <w:p/>
    <w:p>
      <w:r xmlns:w="http://schemas.openxmlformats.org/wordprocessingml/2006/main">
        <w:t xml:space="preserve">2 ຊາກາຣີຢາ 7:9 ພຣະເຈົ້າຢາເວ​ອົງ​ຊົງຣິດ​ອຳນາດ​ຍິ່ງໃຫຍ່​ກ່າວ​ວ່າ, ຈົ່ງ​ຕັດສິນ​ຢ່າງ​ແທ້ຈິງ, ຈົ່ງ​ສະແດງ​ຄວາມ​ເມດຕາ ແລະ​ເມດຕາ​ຕໍ່​ກັນແລະກັນ.</w:t>
      </w:r>
    </w:p>
    <w:p/>
    <w:p/>
    <w:p>
      <w:r xmlns:w="http://schemas.openxmlformats.org/wordprocessingml/2006/main">
        <w:t xml:space="preserve">ເຢເຣມີຢາ ບົດ 48 ມີ​ຄຳ​ພະຍາກອນ​ຕໍ່​ຊາດ​ໂມອາບ.</w:t>
      </w:r>
    </w:p>
    <w:p/>
    <w:p>
      <w:r xmlns:w="http://schemas.openxmlformats.org/wordprocessingml/2006/main">
        <w:t xml:space="preserve">ວັກທີ 1: ບົດເລີ່ມຕົ້ນດ້ວຍຂ່າວສານຂອງພະເຈົ້າຕໍ່ເຢເຣມີຢາກ່ຽວກັບໂມອາບ (ເຢເຣມີຢາ 48:1-4). ຄຳ​ພະຍາກອນ​ບອກ​ລ່ວງ​ໜ້າ​ເຖິງ​ຄວາມ​ພິນາດ​ແລະ​ຄວາມ​ພິນາດ​ທີ່​ຈະ​ເກີດ​ກັບ​ໂມອາບ ເພາະ​ເມືອງ​ແລະ​ທີ່​ໝັ້ນ​ຂອງ​ພວກ​ເຂົາ​ຈະ​ຖືກ​ຍຶດ​ໄປ.</w:t>
      </w:r>
    </w:p>
    <w:p/>
    <w:p>
      <w:r xmlns:w="http://schemas.openxmlformats.org/wordprocessingml/2006/main">
        <w:t xml:space="preserve">ຫຍໍ້​ໜ້າ​ທີ 2: ເຢ​ເລ​ມີ​ຢາ​ພັນ​ລະ​ນາ​ເຖິງ​ຄວາມ​ທຸກ​ໂສກ​ແລະ​ຄວາມ​ສິ້ນ​ຫວັງ​ທີ່​ຈະ​ເຂົ້າ​ສູ່​ໂມອາບ (ເຢເຣມີ 48:5-10). ຄວາມ​ຈອງຫອງ​ແລະ​ຄວາມ​ຈອງຫອງ​ຂອງ​ພວກ​ເຂົາ​ຈະ​ຖືກ​ຖ່ອມ​ຕົວ, ແລະ​ພຣະ​ຂອງ​ພວກ​ເຂົາ​ຈະ​ພິ​ສູດ​ວ່າ​ບໍ່​ມີ​ອຳນາດ​ທີ່​ຈະ​ຊ່ອຍ​ພວກ​ເຂົາ​ໃຫ້​ລອດ.</w:t>
      </w:r>
    </w:p>
    <w:p/>
    <w:p>
      <w:r xmlns:w="http://schemas.openxmlformats.org/wordprocessingml/2006/main">
        <w:t xml:space="preserve">ຫຍໍ້​ໜ້າ​ທີ 3: ເຢ​ເລ​ມີ​ຢາ​ຈົ່ມ​ຕໍ່​ການ​ພິ​ພາກ​ສາ​ຂອງ​ຊາວ​ໂມອາບ ໂດຍ​ສະ​ແດງ​ຄວາມ​ໂສກ​ເສົ້າ​ຕໍ່​ຄວາມ​ທຸກ​ທໍ​ລະ​ມານ​ຂອງ​ເຂົາ​ເຈົ້າ (ເຢເຣມີຢາ 48:11-25). ພະອົງພັນລະນາເຖິງຄວາມໂດດດ່ຽວຂອງເມືອງ, ສວນອະງຸ່ນ, ແລະທົ່ງນາ. ການບຸກລຸກຂອງສັດຕູຈະປະຖິ້ມຄວາມເສຍຫາຍແລະຄວາມຕາຍ.</w:t>
      </w:r>
    </w:p>
    <w:p/>
    <w:p>
      <w:r xmlns:w="http://schemas.openxmlformats.org/wordprocessingml/2006/main">
        <w:t xml:space="preserve">ວັກທີ 4: ເຢເຣມີຢາສືບຕໍ່ປະກາດຄໍາຕັດສິນຂອງພະເຈົ້າຕໍ່ເມືອງຕ່າງໆຂອງໂມອາບ (ເຢເຣມີຢາ 48:26-39). ລາວກ່າວເຖິງສະຖານທີ່ສະເພາະເຊັ່ນ: Heshbon, Nebo, Aroer, Dibon, Kirioth, ແລະອື່ນໆທີ່ຈະປະສົບກັບຄວາມພິນາດ. ຮູບ​ປັ້ນ​ຂອງ​ພວກ​ເຂົາ​ຈະ​ຖືກ​ຫຼຸດ​ລົງ.</w:t>
      </w:r>
    </w:p>
    <w:p/>
    <w:p>
      <w:r xmlns:w="http://schemas.openxmlformats.org/wordprocessingml/2006/main">
        <w:t xml:space="preserve">ຫຍໍ້​ໜ້າ​ທີ 5: ເຢ​ເລ​ມີ​ຢາ​ສະ​ຫຼຸບ​ໂດຍ​ການ​ປະ​ກາດ​ວ່າ​ພຣະ​ເຈົ້າ​ເອງ​ຈະ​ຟື້ນ​ຟູ​ຄວາມ​ໂຊກ​ດີ​ຂອງ​ໂມອາບ​ໃນ​ອະ​ນາ​ຄົດ (ເຢເຣມີ 48:40-47). ເຖິງວ່າຈະມີການປະເຊີນກັບຄວາມພິນາດໃນປັດຈຸບັນເນື່ອງຈາກຄວາມພາກພູມໃຈແລະການກະບົດຕໍ່ພຣະເຈົ້າຂອງພວກເຂົາ, ຍັງມີຄວາມຫວັງສໍາລັບການຟື້ນຟູທີ່ເກີນກວ່າການພິພາກສາຂອງພວກເຂົາທັນທີ.</w:t>
      </w:r>
    </w:p>
    <w:p/>
    <w:p>
      <w:r xmlns:w="http://schemas.openxmlformats.org/wordprocessingml/2006/main">
        <w:t xml:space="preserve">ໂດຍ​ລວມ​ແລ້ວ, ບົດ​ທີ​ສີ່​ສິບ​ແປດ​ຂອງ​ເຢເຣມີ​ໄດ້​ສະ​ເໜີ​ຄຳ​ພະຍາກອນ​ຕໍ່​ຊາດ​ໂມອາບ. ພຣະ​ເຈົ້າ​ເປີດ​ເຜີຍ​ຜ່ານ​ທາງ​ເຢ​ເລ​ມີ​ຢາ​ວ່າ ຄວາມ​ພິນາດ​ຢູ່​ໃນ​ເມືອງ​ໂມອາບ, ເມື່ອ​ເມືອງ​ແລະ​ທີ່​ໝັ້ນ​ຂອງ​ພວກ​ເຂົາ​ຈະ​ຕົກ​ຢູ່​ໃນ​ກຳ​ມື​ຂອງ​ສັດ​ຕູ, ຄວາມ​ທະ​ນົງ​ຕົວ​ຂອງ​ໂມອາບ​ຈະ​ຖືກ​ຖ່ອມ​ລົງ, ແລະ​ພະ​ຂອງ​ພວກ​ເຂົາ​ບໍ່​ມີ​ອຳນາດ. ສາດ​ສະ​ດາ​ໂສກ​ເສົ້າ​ກັບ​ການ​ພິ​ພາກ​ສາ​ນີ້, ສະ​ແດງ​ຄວາມ​ໂສກ​ເສົ້າ​ສໍາ​ລັບ​ສະ​ພາບ​ການ​ຂອງ​ເຂົາ​ເຈົ້າ, ຕົວ​ເມືອງ​ສະ​ເພາະ​ໃນ​ໂມອາບ​ໄດ້​ຖືກ​ກ່າວ​ເຖິງ, ເນັ້ນ​ຫນັກ​ໃສ່​ຄວາມ​ເສຍ​ຫາຍ​ທີ່​ຈະ​ມາ​ເຖິງ​ຂອງ​ເຂົາ​ເຈົ້າ. ຮູບ​ປັ້ນ​ຂອງ​ພວກ​ເຂົາ​ຖືກ​ພັນ​ລະ​ນາ​ວ່າ​ບໍ່​ມີ​ຄ່າ, ແຕ່​ໃນ​ທ່າມກາງ​ຄວາມ​ພິນາດ​ນີ້, ຄວາມ​ຫວັງ​ຍັງ​ມີ​ແສງ​ສະຫວ່າງ. ພຣະເຈົ້າສັນຍາການຟື້ນຟູໃນອະນາຄົດສໍາລັບຊາວໂມອາບ, ເຖິງແມ່ນວ່າຈະຢູ່ໃນສະພາບຂອງການທໍາລາຍໃນປັດຈຸບັນ, ໂດຍລວມແລ້ວ, ນີ້, ໃນບົດສະຫຼຸບໄດ້ເນັ້ນຫນັກເຖິງຜົນສະທ້ອນຂອງການກະບົດທີ່ພາກພູມໃຈແລະເຕືອນພວກເຮົາວ່າເຖິງແມ່ນວ່າໃນເວລາທີ່ການພິພາກສາ, ພຣະເຈົ້າສະເຫນີຄວາມຫວັງສໍາລັບການຟື້ນຟູໃນທີ່ສຸດ.</w:t>
      </w:r>
    </w:p>
    <w:p/>
    <w:p>
      <w:r xmlns:w="http://schemas.openxmlformats.org/wordprocessingml/2006/main">
        <w:t xml:space="preserve">ເຢເຣມີຢາ 48:1 ພຣະເຈົ້າຢາເວ​ອົງ​ຊົງຣິດ​ອຳນາດ​ຍິ່ງໃຫຍ່ ພຣະເຈົ້າ​ຂອງ​ຊາດ​ອິດສະຣາເອນ​ກ່າວ​ຕໍ່​ໂມອາບ. ວິບັດແກ່ເນໂບ! ເພາະ​ວ່າ​ມັນ​ເສື່ອມ​ເສຍ: ກີ​ຣິ​ທາ​ອິມ​ຕົກ​ໃຈ​ແລະ​ຖືກ​ຈັບ​ໄປ: ມິດກາບ​ຕົກ​ໃຈ ແລະ​ຕົກ​ໃຈ.</w:t>
      </w:r>
    </w:p>
    <w:p/>
    <w:p>
      <w:r xmlns:w="http://schemas.openxmlformats.org/wordprocessingml/2006/main">
        <w:t xml:space="preserve">ພຣະເຈົ້າຢາເວ​ອົງ​ຊົງຣິດ​ອຳນາດ​ຍິ່ງໃຫຍ່, ພຣະເຈົ້າ​ຂອງ​ຊາດ​ອິດສະຣາເອນ, ປະກາດ​ວິບັດ​ຕໍ່​ໂມອາບ ແລະ​ເມືອງ​ເນໂບ, ກີຣິອາທາອິມ, ແລະ​ມີຊະບັດ.</w:t>
      </w:r>
    </w:p>
    <w:p/>
    <w:p>
      <w:r xmlns:w="http://schemas.openxmlformats.org/wordprocessingml/2006/main">
        <w:t xml:space="preserve">1. ການພິພາກສາຂອງພຣະເຈົ້າແມ່ນຍຸດຕິທໍາ</w:t>
      </w:r>
    </w:p>
    <w:p/>
    <w:p>
      <w:r xmlns:w="http://schemas.openxmlformats.org/wordprocessingml/2006/main">
        <w:t xml:space="preserve">2. ພະລັງຂອງພຣະຄໍາຂອງພຣະເຈົ້າ</w:t>
      </w:r>
    </w:p>
    <w:p/>
    <w:p>
      <w:r xmlns:w="http://schemas.openxmlformats.org/wordprocessingml/2006/main">
        <w:t xml:space="preserve">1. Romans 3:4 - "ຂໍໃຫ້ພຣະເຈົ້າເປັນຄວາມຈິງເຖິງແມ່ນວ່າທຸກຄົນເປັນຄົນຂີ້ຕົວະ."</w:t>
      </w:r>
    </w:p>
    <w:p/>
    <w:p>
      <w:r xmlns:w="http://schemas.openxmlformats.org/wordprocessingml/2006/main">
        <w:t xml:space="preserve">2. ເອຊາຢາ 55:11 - “ດັ່ງນັ້ນ ຖ້ອຍຄໍາ​ຂອງ​ເຮົາ​ຈະ​ອອກ​ໄປ​ຈາກ​ປາກ​ຂອງ​ເຮົາ: ມັນ​ຈະ​ບໍ່​ກັບ​ຄືນ​ມາ​ເປັນ​ໂມຄະ, ແຕ່​ມັນ​ຈະ​ສຳເລັດ​ຕາມ​ທີ່​ເຮົາ​ພໍ​ໃຈ ແລະ​ຈະ​ຈະເລີນ​ຮຸ່ງເຮືອງ​ໃນ​ສິ່ງ​ທີ່​ເຮົາ​ໄດ້​ສົ່ງ​ໄປ. "</w:t>
      </w:r>
    </w:p>
    <w:p/>
    <w:p>
      <w:r xmlns:w="http://schemas.openxmlformats.org/wordprocessingml/2006/main">
        <w:t xml:space="preserve">ເຢເຣມີຢາ 48:2 ຈະ​ບໍ່​ມີ​ການ​ຍ້ອງຍໍ​ໂມອາບ​ອີກ​ຕໍ່​ໄປ: ໃນ​ເມືອງ​ເຮຊະໂບນ ພວກ​ເຂົາ​ໄດ້​ວາງແຜນ​ຊົ່ວ​ຕໍ່ສູ້​ມັນ. ມາ, ແລະໃຫ້ພວກເຮົາຕັດມັນອອກຈາກການເປັນປະເທດຊາດ. ນອກ​ຈາກ​ນີ້​ເຈົ້າ​ຈະ​ຖືກ​ຕັດ​ລົງ, O Madmen; ດາບ​ຈະ​ໄລ່​ຕາມ​ເຈົ້າ.</w:t>
      </w:r>
    </w:p>
    <w:p/>
    <w:p>
      <w:r xmlns:w="http://schemas.openxmlformats.org/wordprocessingml/2006/main">
        <w:t xml:space="preserve">ໂມອາບ​ຈະ​ບໍ່​ໄດ້​ຮັບ​ການ​ຍ້ອງ​ຍໍ​ອີກ​ຕໍ່​ໄປ ແລະ Heshbon ໄດ້​ວາງ​ແຜນ​ການ​ທີ່​ຈະ​ຕັດ​ມັນ​ອອກ​ຈາກ​ການ​ເປັນ​ປະ​ເທດ. Madmen ຍັງຈະຖືກຕັດລົງ.</w:t>
      </w:r>
    </w:p>
    <w:p/>
    <w:p>
      <w:r xmlns:w="http://schemas.openxmlformats.org/wordprocessingml/2006/main">
        <w:t xml:space="preserve">1. ຄວາມສຳຄັນຂອງການສັນລະເສີນພະເຈົ້າ ແລະບໍ່ແມ່ນຮູບປັ້ນປອມ</w:t>
      </w:r>
    </w:p>
    <w:p/>
    <w:p>
      <w:r xmlns:w="http://schemas.openxmlformats.org/wordprocessingml/2006/main">
        <w:t xml:space="preserve">2. ຜົນສະທ້ອນຂອງການປະຕິບັດຕາມຮູບປັ້ນປອມ</w:t>
      </w:r>
    </w:p>
    <w:p/>
    <w:p>
      <w:r xmlns:w="http://schemas.openxmlformats.org/wordprocessingml/2006/main">
        <w:t xml:space="preserve">1. Psalm 148:13-14 - ໃຫ້​ເຂົາ​ເຈົ້າ​ສັນ​ລະ​ເສີນ​ພຣະ​ນາມ​ຂອງ​ພຣະ​ຜູ້​ເປັນ​ເຈົ້າ: ສໍາ​ລັບ​ພຣະ​ນາມ​ຂອງ​ພຣະ​ອົງ​ພຽງ​ແຕ່​ແມ່ນ​ດີ​ເລີດ; ລັດສະຫມີພາບຂອງພຣະອົງແມ່ນເຫນືອແຜ່ນດິນໂລກແລະສະຫວັນ. ແລະ ພຣະ​ອົງ​ໄດ້​ຍົກ​ເຂົາ​ຂອງ​ຜູ້​ຄົນ​ຂອງ​ພຣະ​ອົງ, ເປັນ​ສັນ​ລະ​ເສີນ​ຂອງ​ໄພ່​ພົນ​ຂອງ​ພຣະ​ອົງ; ແມ່ນ​ແຕ່​ຂອງ​ລູກ​ຫລານ​ຂອງ​ອິດ​ສະ​ຣາ​ເອນ, ປະ​ຊາ​ຊົນ​ຢູ່​ໃກ້​ກັບ​ພຣະ​ອົງ.</w:t>
      </w:r>
    </w:p>
    <w:p/>
    <w:p>
      <w:r xmlns:w="http://schemas.openxmlformats.org/wordprocessingml/2006/main">
        <w:t xml:space="preserve">2. ເອຊາຢາ 42:8 - ເຮົາ​ຄື​ພຣະ​ຜູ້​ເປັນ​ເຈົ້າ, ນັ້ນ​ຄື​ນາມ​ຂອງ​ເຮົາ: ແລະ​ກຽດ​ສັກ​ສີ​ຂອງ​ເຮົາ​ຈະ​ບໍ່​ໃຫ້​ແກ່​ຜູ້​ອື່ນ, ທັງ​ບໍ່​ແມ່ນ​ຄຳ​ສັນ​ລະ​ເສີນ​ຂອງ​ເຮົາ​ຕໍ່​ຮູບ​ແກະ​ສະ​ຫລັກ.</w:t>
      </w:r>
    </w:p>
    <w:p/>
    <w:p>
      <w:r xmlns:w="http://schemas.openxmlformats.org/wordprocessingml/2006/main">
        <w:t xml:space="preserve">ເຢເຣມີຢາ 48:3 ສຽງ​ຮ້ອງໄຫ້​ຈະ​ມາ​ຈາກ​ເມືອງ​ໂຮໂຣນາອິມ, ການ​ທຳລາຍ ແລະ​ການ​ທຳລາຍ​ຢ່າງ​ໜັກໜ່ວງ.</w:t>
      </w:r>
    </w:p>
    <w:p/>
    <w:p>
      <w:r xmlns:w="http://schemas.openxmlformats.org/wordprocessingml/2006/main">
        <w:t xml:space="preserve">ປະຊາຊົນ​ຂອງ​ໂຮໂຣນາອິມ​ຈະ​ປະສົບ​ກັບ​ຄວາມ​ພິນາດ​ອັນ​ໃຫຍ່ຫລວງ ແລະ​ການ​ທຳລາຍ.</w:t>
      </w:r>
    </w:p>
    <w:p/>
    <w:p>
      <w:r xmlns:w="http://schemas.openxmlformats.org/wordprocessingml/2006/main">
        <w:t xml:space="preserve">1. ເຮົາ​ຕ້ອງ​ກຽມ​ພ້ອມ​ສຳລັບ​ການ​ທຳລາຍ​ແລະ​ການ​ທຳລາຍ​ທີ່​ສາມາດ​ມາ​ໄດ້​ທຸກ​ເວລາ.</w:t>
      </w:r>
    </w:p>
    <w:p/>
    <w:p>
      <w:r xmlns:w="http://schemas.openxmlformats.org/wordprocessingml/2006/main">
        <w:t xml:space="preserve">2. ພຣະເຈົ້າສາມາດນໍາເອົາຄວາມພິນາດແລະການທໍາລາຍເພື່ອຈະໄດ້ຮັບຄວາມສົນໃຈຂອງພວກເຮົາ.</w:t>
      </w:r>
    </w:p>
    <w:p/>
    <w:p>
      <w:r xmlns:w="http://schemas.openxmlformats.org/wordprocessingml/2006/main">
        <w:t xml:space="preserve">1. ມັດທາຍ 24: 42 - "ເຫດສະນັ້ນຈົ່ງເຝົ້າລະວັງ, ເພາະວ່າເຈົ້າບໍ່ຮູ້ວ່າພຣະຜູ້ເປັນເຈົ້າຂອງເຈົ້າຈະມາໃນວັນໃດ."</w:t>
      </w:r>
    </w:p>
    <w:p/>
    <w:p>
      <w:r xmlns:w="http://schemas.openxmlformats.org/wordprocessingml/2006/main">
        <w:t xml:space="preserve">2. ເອຊາຢາ 1:16-17 - “ຈົ່ງ​ລ້າງ​ແລະ​ເຮັດ​ໃຫ້​ສະອາດ ຈົ່ງ​ເອົາ​ການ​ກະທຳ​ຊົ່ວ​ຂອງ​ເຈົ້າ​ອອກ​ຈາກ​ສາຍຕາ​ຂອງ​ເຮົາ ຈົ່ງ​ເຊົາ​ເຮັດ​ຜິດ ຈົ່ງ​ຮຽນ​ເຮັດ​ຄວາມ​ຖືກຕ້ອງ ຈົ່ງ​ສະແຫວງ​ຫາ​ຄວາມ​ຍຸຕິທຳ ປ້ອງກັນ​ຄົນ​ທີ່​ຖືກ​ກົດຂີ່​ຂົ່ມເຫັງ ຈົ່ງ​ຢຶດຖື​ເຫດ​ຂອງ​ຄົນ​ບໍ່​ເປັນ​ພໍ່; ອ້ອນວອນ. ກໍລະນີຂອງແມ່ຫມ້າຍ."</w:t>
      </w:r>
    </w:p>
    <w:p/>
    <w:p>
      <w:r xmlns:w="http://schemas.openxmlformats.org/wordprocessingml/2006/main">
        <w:t xml:space="preserve">ເຢເຣມີຢາ 48:4 ໂມອາບ​ຖືກ​ທຳລາຍ; ເດັກນ້ອຍຂອງນາງໄດ້ເຮັດໃຫ້ສຽງຮ້ອງໄຫ້.</w:t>
      </w:r>
    </w:p>
    <w:p/>
    <w:p>
      <w:r xmlns:w="http://schemas.openxmlformats.org/wordprocessingml/2006/main">
        <w:t xml:space="preserve">ໂມອາບ​ຖືກ​ທຳລາຍ ແລະ​ສຽງ​ຮ້ອງ​ຂອງ​ຄວາມ​ທຸກ​ລຳບາກ​ກໍ​ໄດ້​ຍິນ.</w:t>
      </w:r>
    </w:p>
    <w:p/>
    <w:p>
      <w:r xmlns:w="http://schemas.openxmlformats.org/wordprocessingml/2006/main">
        <w:t xml:space="preserve">1. ຈົ່ງ​ໂສກ​ເສົ້າ​ກັບ​ຄົນ​ທີ່​ມີ​ຄວາມ​ທຸກ​ລຳບາກ—ໂລມ 12:15</w:t>
      </w:r>
    </w:p>
    <w:p/>
    <w:p>
      <w:r xmlns:w="http://schemas.openxmlformats.org/wordprocessingml/2006/main">
        <w:t xml:space="preserve">2. ຢ່າ​ຢ້ານ​ເມື່ອ​ຖືກ​ທຳລາຍ.—ເອຊາອີ 41:10</w:t>
      </w:r>
    </w:p>
    <w:p/>
    <w:p>
      <w:r xmlns:w="http://schemas.openxmlformats.org/wordprocessingml/2006/main">
        <w:t xml:space="preserve">1. ຄຳ​ຮ້ອງ​ທຸກ 4:18-20 “ໃຈ​ຂອງ​ຊາວ​ໂມອາບ​ຮ້ອງ​ຂໍ​ຄວາມ​ຊ່ວຍ​ເຫຼືອ ພວກ​ເຂົາ​ຮ້ອງ​ອອກ​ມາ​ຢ່າງ​ສິ້ນ​ເຊີງ ແລະ​ສຽງ​ຮ້ອງ​ຂອງ​ຊາວ​ໂມອາບ​ກໍ​ດັງ​ຂຶ້ນ​ສູ່​ສະຫວັນ ແລະ​ຄຳ​ຮ້ອງ​ທຸກ​ຂອງ​ພວກ​ເຂົາ​ກໍ​ໄປ​ເຖິງ​ພຣະ​ຜູ້​ເປັນ​ເຈົ້າ, ສັດຕູ​ຂອງ​ໂມອາບ​ຈະ​ໄດ້​ຍິນ. ຈາກ​ການ​ຕົກ​ຂອງ​ນາງ; ພວກ​ເຂົາ​ຈະ​ເຕັມ​ໄປ​ດ້ວຍ​ຄວາມ​ສຸກ​ໃນ​ການ​ທຳລາຍ​ຂອງ​ນາງ.”</w:t>
      </w:r>
    </w:p>
    <w:p/>
    <w:p>
      <w:r xmlns:w="http://schemas.openxmlformats.org/wordprocessingml/2006/main">
        <w:t xml:space="preserve">2. ເອຊາຢາ 16:7 - "ດັ່ງນັ້ນ, ໃນ​ອະນາຄົດ, ໂມອາບ​ຈະ​ກາຍ​ເປັນ​ຄົນ​ດູຖູກ; ຄົນ​ທັງ​ປວງ​ທີ່​ຜ່ານ​ໄປ​ຈະ​ຕົກໃຈ​ແລະ​ຈະ​ເຍາະເຍີ້ຍ​ຍ້ອນ​ໄພພິບັດ​ທັງ​ໝົດ​ຂອງ​ມັນ."</w:t>
      </w:r>
    </w:p>
    <w:p/>
    <w:p>
      <w:r xmlns:w="http://schemas.openxmlformats.org/wordprocessingml/2006/main">
        <w:t xml:space="preserve">ເຢເຣມີຢາ 48:5 ເພາະ​ໃນ​ການ​ຂຶ້ນ​ໄປ​ຂອງ​ລູຮິດ ການ​ຮ້ອງໄຫ້​ຢູ່​ສະເໝີ​ຈະ​ຂຶ້ນ​ໄປ. ເພາະ​ໃນ​ການ​ລົງ​ໄປ​ຂອງ Horonaim ພວກ​ສັດຕູ​ໄດ້​ຍິນ​ສຽງ​ຮ້ອງ​ແຫ່ງ​ຄວາມ​ພິນາດ.</w:t>
      </w:r>
    </w:p>
    <w:p/>
    <w:p>
      <w:r xmlns:w="http://schemas.openxmlformats.org/wordprocessingml/2006/main">
        <w:t xml:space="preserve">ສັດ​ຕູ​ໄດ້​ຍິນ​ສຽງ​ຮ້ອງ​ຂອງ​ຄວາມ​ພິນາດ​ໃນ​ການ​ລົງ​ໄປ​ຂອງ Horonaim.</w:t>
      </w:r>
    </w:p>
    <w:p/>
    <w:p>
      <w:r xmlns:w="http://schemas.openxmlformats.org/wordprocessingml/2006/main">
        <w:t xml:space="preserve">1. ພະລັງຂອງການຮ້ອງໄຫ້: ພະລັງຂອງການອະທິຖານຂອງພວກເຮົາ.</w:t>
      </w:r>
    </w:p>
    <w:p/>
    <w:p>
      <w:r xmlns:w="http://schemas.openxmlformats.org/wordprocessingml/2006/main">
        <w:t xml:space="preserve">2. ພະລັງແຫ່ງຄວາມເຊື່ອຂອງເຮົາ: ການວາງໃຈວ່າພຣະເຈົ້າຈະນຳຄວາມຍຸດຕິທຳມາສູ່ສັດຕູຂອງພວກເຮົາ.</w:t>
      </w:r>
    </w:p>
    <w:p/>
    <w:p>
      <w:r xmlns:w="http://schemas.openxmlformats.org/wordprocessingml/2006/main">
        <w:t xml:space="preserve">1. Psalm 126:5-6, "ຜູ້ທີ່ sow ໃນນ້ໍາຕາຈະເກັບກ່ຽວດ້ວຍ shouts ຂອງຄວາມສຸກ, ຜູ້ທີ່ອອກໄປຮ້ອງໄຫ້, bearing ເມັດພືດສໍາລັບການຫວ່ານ, ຈະກັບຄືນມາເຮືອນດ້ວຍ shouts ຂອງຄວາມສຸກ, ເອົາ sheaves ກັບເຂົາ."</w:t>
      </w:r>
    </w:p>
    <w:p/>
    <w:p>
      <w:r xmlns:w="http://schemas.openxmlformats.org/wordprocessingml/2006/main">
        <w:t xml:space="preserve">2. ໂຣມ 12:19, “ທີ່​ຮັກ​ເອີຍ, ຢ່າ​ແກ້ແຄ້ນ​ຕົວ​ເອງ, ແຕ່​ຈົ່ງ​ປ່ອຍ​ໃຫ້​ພຣະ​ພິໂລດ​ຂອງ​ພຣະ​ເຈົ້າ,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ເຢເຣມີຢາ 48:6 ຈົ່ງ​ໜີໄປ, ຊ່ວຍ​ຊີວິດ​ຂອງ​ເຈົ້າ​ໃຫ້​ພົ້ນ ແລະ​ເປັນ​ເໝືອນ​ດັ່ງ​ປ່າ​ໃນ​ຖິ່ນ​ແຫ້ງແລ້ງ​ກັນດານ.</w:t>
      </w:r>
    </w:p>
    <w:p/>
    <w:p>
      <w:r xmlns:w="http://schemas.openxmlformats.org/wordprocessingml/2006/main">
        <w:t xml:space="preserve">ຜູ້​ພະຍາກອນ​ເຢເຣມີຢາ​ບອກ​ຊາວ​ໂມອາບ​ໃຫ້​ໜີ​ໄປ​ເພື່ອ​ຄວາມ​ປອດ​ໄພ ແລະ​ໃຫ້​ຢູ່​ໃນ​ຖິ່ນ​ແຫ້ງ​ແລ້ງ​ກັນ​ດານ.</w:t>
      </w:r>
    </w:p>
    <w:p/>
    <w:p>
      <w:r xmlns:w="http://schemas.openxmlformats.org/wordprocessingml/2006/main">
        <w:t xml:space="preserve">1. ວາງໃຈໃນຄໍາແນະນໍາຂອງພຣະເຈົ້າ - ເຖິງແມ່ນວ່າເວລາມີຄວາມຫຍຸ້ງຍາກ, ການໄວ້ວາງໃຈໃນຄໍາແນະນໍາຂອງພຣະເຈົ້າສາມາດຊ່ວຍໃຫ້ພວກເຮົາເຫັນເສັ້ນທາງທີ່ຖືກຕ້ອງ.</w:t>
      </w:r>
    </w:p>
    <w:p/>
    <w:p>
      <w:r xmlns:w="http://schemas.openxmlformats.org/wordprocessingml/2006/main">
        <w:t xml:space="preserve">2. ການດໍາລົງຊີວິດຢູ່ໃນຖິ່ນແຫ້ງແລ້ງກັນດານ - ບາງຄັ້ງພຣະເຈົ້າເອີ້ນພວກເຮົາໃຫ້ດໍາເນີນຊີວິດດ້ວຍຄວາມເຊື່ອແລະຄວາມໄວ້ວາງໃຈ, ເຖິງແມ່ນວ່າມັນຍາກ.</w:t>
      </w:r>
    </w:p>
    <w:p/>
    <w:p>
      <w:r xmlns:w="http://schemas.openxmlformats.org/wordprocessingml/2006/main">
        <w:t xml:space="preserve">1. ເອຊາຢາ 41:10-13 -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ເພງ^ສັນລະເສີນ 18:2 ພຣະເຈົ້າຢາເວ​ເປັນ​ຫີນ ແລະ​ເປັນ​ປ້ອມ​ປ້ອງກັນ​ຂອງ​ຂ້ານ້ອຍ ແລະ​ເປັນ​ຜູ້​ໂຜດ​ໃຫ້​ພົ້ນ, ພຣະເຈົ້າ​ຂອງ​ຂ້ານ້ອຍ​ເປັນ​ຫີນ​ຂອງ​ຂ້ານ້ອຍ, ຜູ້​ທີ່​ຂ້ານ້ອຍ​ເອົາ​ບ່ອນ​ລີ້ໄພ, ເປັນ​ໂລ້ ແລະ​ເຂົາ​ແຫ່ງ​ຄວາມ​ລອດ​ຂອງ​ຂ້ານ້ອຍ.</w:t>
      </w:r>
    </w:p>
    <w:p/>
    <w:p>
      <w:r xmlns:w="http://schemas.openxmlformats.org/wordprocessingml/2006/main">
        <w:t xml:space="preserve">ເຢເຣມີຢາ 48:7 ເພາະວ່າ​ເຈົ້າ​ໄວ້ວາງໃຈ​ໃນ​ວຽກ​ງານ​ຂອງ​ເຈົ້າ ແລະ​ໃນ​ຊັບສົມບັດ​ຂອງ​ເຈົ້າ ເຈົ້າ​ກໍ​ຈະ​ຖືກ​ຈັບ​ໄປ​ນຳ ແລະ​ເຄໂມດ​ຈະ​ຖືກ​ຈັບ​ໄປ​ເປັນ​ຊະເລີຍ​ກັບ​ພວກ​ປະໂຣຫິດ ແລະ​ບັນດາ​ເຈົ້ານາຍ​ຂອງ​ລາວ.</w:t>
      </w:r>
    </w:p>
    <w:p/>
    <w:p>
      <w:r xmlns:w="http://schemas.openxmlformats.org/wordprocessingml/2006/main">
        <w:t xml:space="preserve">ຊາວ​ໂມອາບ​ໄດ້​ວາງໃຈ​ໃນ​ວຽກ​ງານ​ຂອງ​ຕົນ ແລະ​ຄວາມ​ຮັ່ງມີ​ຂອງ​ຕົນ​ແທນ​ທີ່​ຈະ​ຢູ່​ໃນ​ພຣະ​ເຈົ້າ, ດັ່ງ​ນັ້ນ​ພວກ​ເຂົາ​ຈະ​ຖືກ​ຈັບ​ໄປ​ເປັນ​ຊະເລີຍ.</w:t>
      </w:r>
    </w:p>
    <w:p/>
    <w:p>
      <w:r xmlns:w="http://schemas.openxmlformats.org/wordprocessingml/2006/main">
        <w:t xml:space="preserve">1. ອັນຕະລາຍຂອງການໄວ້ວາງໃຈໃນອຸດົມສົມບູນແທນທີ່ຈະເປັນພຣະເຈົ້າ</w:t>
      </w:r>
    </w:p>
    <w:p/>
    <w:p>
      <w:r xmlns:w="http://schemas.openxmlformats.org/wordprocessingml/2006/main">
        <w:t xml:space="preserve">2. ຜົນສະທ້ອນຂອງການປະຕິເສດພຣະຄໍາຂອງພຣະເຈົ້າ</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Psalm 37:16 - ເລັກນ້ອຍທີ່ຄົນຊອບທໍາມີແມ່ນດີກ່ວາອຸດົມສົມບູນຂອງຄົນຊົ່ວຈໍານວນຫຼາຍ.</w:t>
      </w:r>
    </w:p>
    <w:p/>
    <w:p>
      <w:r xmlns:w="http://schemas.openxmlformats.org/wordprocessingml/2006/main">
        <w:t xml:space="preserve">ເຢເຣມີຢາ 48:8 ແລະ​ຜູ້​ທຳລາຍ​ຈະ​ມາ​ສູ່​ທຸກ​ເມືອງ ແລະ​ບໍ່ມີ​ເມືອງ​ໃດ​ຈະ​ໜີໄປ​ໄດ້: ຮ່ອມພູ​ຈະ​ຈິບຫາຍ​ໄປ ແລະ​ທົ່ງພຽງ​ຈະ​ຖືກ​ທຳລາຍ​ຕາມ​ທີ່​ພຣະເຈົ້າຢາເວ​ໄດ້​ກ່າວ.</w:t>
      </w:r>
    </w:p>
    <w:p/>
    <w:p>
      <w:r xmlns:w="http://schemas.openxmlformats.org/wordprocessingml/2006/main">
        <w:t xml:space="preserve">ທຸກ​ເມືອງ​ຖືກ​ທຳລາຍ ແລະ​ຈະ​ບໍ່​ມີ​ຜູ້​ໃດ​ໜີ​ໄປ​ໄດ້ ດັ່ງ​ທີ່​ພຣະ​ຜູ້​ເປັນ​ເຈົ້າ​ໄດ້​ປະກາດ.</w:t>
      </w:r>
    </w:p>
    <w:p/>
    <w:p>
      <w:r xmlns:w="http://schemas.openxmlformats.org/wordprocessingml/2006/main">
        <w:t xml:space="preserve">1. ຄວາມຫຼົບຫຼີກຂອງການທໍາລາຍ: ການຮຽນຮູ້ທີ່ຈະຮັບເອົາພຣະປະສົງຂອງພຣະຜູ້ເປັນເຈົ້າ</w:t>
      </w:r>
    </w:p>
    <w:p/>
    <w:p>
      <w:r xmlns:w="http://schemas.openxmlformats.org/wordprocessingml/2006/main">
        <w:t xml:space="preserve">2. ການປະຕິບັດຕາມຄໍາເຕືອນ: ການກະກຽມສໍາລັບການພິພາກສາຂອງພຣະຜູ້ເປັນເຈົ້າ</w:t>
      </w:r>
    </w:p>
    <w:p/>
    <w:p>
      <w:r xmlns:w="http://schemas.openxmlformats.org/wordprocessingml/2006/main">
        <w:t xml:space="preserve">1. Romans 8:28-30 -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ມັດທາຍ 10:28-31 - ແລະຢ່າຢ້ານຜູ້ທີ່ຂ້າຮ່າງກາຍແຕ່ບໍ່ສາມາດຂ້າຈິດວິນຍານໄດ້. ແທນທີ່ຈະຢ້ານພຣະອົງຜູ້ທີ່ສາມາດທໍາລາຍທັງຈິດວິນຍານແລະຮ່າງກາຍໃນ hell.</w:t>
      </w:r>
    </w:p>
    <w:p/>
    <w:p>
      <w:r xmlns:w="http://schemas.openxmlformats.org/wordprocessingml/2006/main">
        <w:t xml:space="preserve">ເຢເຣມີຢາ 48:9 ຈົ່ງ​ມອບ​ປີກ​ໃຫ້​ໂມອາບ ເພື່ອ​ວ່າ​ມັນ​ຈະ​ໄດ້​ປົບໜີໄປ ແລະ​ໜີໄປ ເພາະ​ເມືອງ​ຕ່າງໆ​ຂອງ​ເມືອງ​ນັ້ນ​ຈະ​ເປັນ​ທີ່​ຮົກຮ້າງ​ເປົ່າ​ປ່ຽວ​ແຫ້ງແລ້ງ​ກັນດານ ແລະ​ບໍ່ມີ​ຜູ້ໃດ​ອາໄສ​ຢູ່.</w:t>
      </w:r>
    </w:p>
    <w:p/>
    <w:p>
      <w:r xmlns:w="http://schemas.openxmlformats.org/wordprocessingml/2006/main">
        <w:t xml:space="preserve">ໂມອາບ​ຕ້ອງ​ໜີ​ອອກ​ຈາກ​ເມືອງ​ທີ່​ຮົກຮ້າງ.</w:t>
      </w:r>
    </w:p>
    <w:p/>
    <w:p>
      <w:r xmlns:w="http://schemas.openxmlformats.org/wordprocessingml/2006/main">
        <w:t xml:space="preserve">1: ພຣະ​ເຈົ້າ​ສະ​ຫນອງ​ວິ​ທີ​ການ​ຂອງ​ການ​ຫນີ​ໃນ​ເວ​ລາ​ທີ່​ມີ​ຄວາມ​ຫຍຸ້ງ​ຍາກ.</w:t>
      </w:r>
    </w:p>
    <w:p/>
    <w:p>
      <w:r xmlns:w="http://schemas.openxmlformats.org/wordprocessingml/2006/main">
        <w:t xml:space="preserve">2: ພວກເຮົາຕ້ອງວາງໃຈໃນພຣະເຈົ້າ, ບໍ່ແມ່ນຢູ່ໃນຜູ້ຊາຍ.</w:t>
      </w:r>
    </w:p>
    <w:p/>
    <w:p>
      <w:r xmlns:w="http://schemas.openxmlformats.org/wordprocessingml/2006/main">
        <w:t xml:space="preserve">1: Psalm 37:39 ແຕ່​ຄວາມ​ລອດ​ຂອງ​ຄົນ​ຊອບ​ທໍາ​ແມ່ນ​ຂອງ​ພຣະ​ຜູ້​ເປັນ​ເຈົ້າ: he is their strength in the time of troubles .</w:t>
      </w:r>
    </w:p>
    <w:p/>
    <w:p>
      <w:r xmlns:w="http://schemas.openxmlformats.org/wordprocessingml/2006/main">
        <w:t xml:space="preserve">2: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ເຢເຣມີຢາ 48:10 ຈົ່ງ​ສາບແຊ່ງ​ຜູ້​ທີ່​ເຮັດ​ວຽກ​ງານ​ຂອງ​ພຣະເຈົ້າຢາເວ​ຢ່າງ​ຫລອກລວງ ແລະ​ຜູ້​ທີ່​ຮັກສາ​ດາບ​ຂອງ​ພຣະອົງ​ໄວ້​ຈາກ​ເລືອດ​ກໍ​ສາບແຊ່ງ​ສາບແຊ່ງ.</w:t>
      </w:r>
    </w:p>
    <w:p/>
    <w:p>
      <w:r xmlns:w="http://schemas.openxmlformats.org/wordprocessingml/2006/main">
        <w:t xml:space="preserve">ພຣະ​ເຈົ້າ​ສາບ​ແຊ່ງ​ຜູ້​ທີ່​ບໍ່​ໄດ້​ຮັບ​ໃຊ້​ພຣະ​ອົງ​ຢ່າງ​ສັດ​ຊື່ ແລະ​ສັດ​ຊື່, ແລະ ຜູ້​ທີ່​ບໍ່​ໄດ້​ໃຊ້​ອຳ​ນາດ​ຂອງ​ຕົນ​ເພື່ອ​ລົງ​ໂທດ​ຄວາມ​ຊົ່ວ.</w:t>
      </w:r>
    </w:p>
    <w:p/>
    <w:p>
      <w:r xmlns:w="http://schemas.openxmlformats.org/wordprocessingml/2006/main">
        <w:t xml:space="preserve">1. ດໍາເນີນຊີວິດຢ່າງສັດຊື່ໃນການຮັບໃຊ້ພະເຈົ້າ</w:t>
      </w:r>
    </w:p>
    <w:p/>
    <w:p>
      <w:r xmlns:w="http://schemas.openxmlformats.org/wordprocessingml/2006/main">
        <w:t xml:space="preserve">2. ອຳນາດ ແລະຄວາມຮັບຜິດຊອບຂອງຄົນຊອບທຳ</w:t>
      </w:r>
    </w:p>
    <w:p/>
    <w:p>
      <w:r xmlns:w="http://schemas.openxmlformats.org/wordprocessingml/2006/main">
        <w:t xml:space="preserve">1. ສຸພາສິດ 21:3 ການ​ເຮັດ​ຄວາມ​ຊອບທຳ​ແລະ​ຄວາມ​ຍຸຕິທຳ​ເປັນ​ທີ່​ຍອມ​ຮັບ​ຂອງ​ພຣະເຈົ້າຢາເວ​ກວ່າ​ການ​ຖວາຍ​ເຄື່ອງ​ບູຊາ.</w:t>
      </w:r>
    </w:p>
    <w:p/>
    <w:p>
      <w:r xmlns:w="http://schemas.openxmlformats.org/wordprocessingml/2006/main">
        <w:t xml:space="preserve">2 ເອເຊກຽນ 33:6 ແຕ່​ຖ້າ​ຄົນ​ເຝົ້າ​ຍາມ​ເຫັນ​ດາບ​ມາ​ເຖິງ ແລະ​ບໍ່​ເປົ່າແກ ເພື່ອ​ວ່າ​ປະຊາຊົນ​ຈະ​ບໍ່​ຖືກ​ຕັກເຕືອນ ແລະ​ດາບ​ກໍ​ມາ​ຈັບ​ເອົາ​ຄົນ​ໃດ​ຄົນ​ໜຶ່ງ​ໃນ​ພວກ​ເຂົາ, ຄົນ​ນັ້ນ​ກໍ​ຖືກ​ເອົາ​ໄປ​ໃນ​ຄວາມ​ຊົ່ວ​ຮ້າຍ​ຂອງ​ຕົນ, ແຕ່​ວ່າ​ດາບ​ມາ​ຈັບ​ເອົາ​ຄົນ​ນັ້ນ​ໄປ. ເລືອດ​ຂອງ​ລາວ​ເຮົາ​ຈະ​ຕ້ອງ​ຢູ່​ໃນ​ມື​ຂອງ​ຄົນ​ເຝົ້າ.</w:t>
      </w:r>
    </w:p>
    <w:p/>
    <w:p>
      <w:r xmlns:w="http://schemas.openxmlformats.org/wordprocessingml/2006/main">
        <w:t xml:space="preserve">ເຢເຣມີຢາ 48:11 ໂມອາບ​ໄດ້​ສະບາຍ​ໃຈ​ຕັ້ງແຕ່​ຍັງ​ໜຸ່ມ​ຢູ່ ແລະ​ເພິ່ນ​ໄດ້​ນັ່ງ​ຢູ່​ເທິງ​ເຄື່ອງ​ດື່ມ​ຂອງ​ເພິ່ນ, ແລະ​ບໍ່​ໄດ້​ຖືກ​ປ່ອຍ​ອອກ​ຈາກ​ເຮືອ​ໄປ​ໃສ່​ໃນ​ເຮືອ, ແລະ​ເພິ່ນ​ກໍ​ບໍ່​ໄດ້​ຖືກ​ຈັບ​ໄປ​ເປັນ​ຊະເລີຍ​ເລີຍ; ສະນັ້ນ ລົດຊາດ​ຂອງ​ເພິ່ນ​ຈຶ່ງ​ຄົງ​ຢູ່​ໃນ​ເພິ່ນ ແລະ​ກິ່ນ​ຫອມ​ຂອງ​ເພິ່ນ​ກໍ​ບໍ່​ມີ. ປ່ຽນແປງ.</w:t>
      </w:r>
    </w:p>
    <w:p/>
    <w:p>
      <w:r xmlns:w="http://schemas.openxmlformats.org/wordprocessingml/2006/main">
        <w:t xml:space="preserve">ໂມອາບ​ໄດ້​ຢູ່​ໃນ​ສະ​ພາບ​ສະ​ດວກ​ສະ​ບາຍ​ແລະ​ສະ​ຖຽນ​ລະ​ພາບ​ເປັນ​ເວ​ລາ​ດົນ​ນານ, ໂດຍ​ບໍ່​ມີ​ການ​ຂັດ​ແຍ້ງ​ຫຼື​ການ​ປ່ຽນ​ແປງ.</w:t>
      </w:r>
    </w:p>
    <w:p/>
    <w:p>
      <w:r xmlns:w="http://schemas.openxmlformats.org/wordprocessingml/2006/main">
        <w:t xml:space="preserve">1. ຄວາມສັດຊື່ຂອງພຣະເຈົ້າໃນການຄ້ຳຊູເຮົາໃນຊ່ວງເວລາທີ່ຫຍຸ້ງຍາກ.</w:t>
      </w:r>
    </w:p>
    <w:p/>
    <w:p>
      <w:r xmlns:w="http://schemas.openxmlformats.org/wordprocessingml/2006/main">
        <w:t xml:space="preserve">2. ຄວາມສຳຄັນຂອງການວາງໃຈໃນແຜນຂອງພຣະເຈົ້າ ແລະ ບໍ່ອີງໃສ່ຄວາມພະຍາຍາມຂອງເຮົາເອງ.</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46:10 — ຈົ່ງ​ຢູ່​, ແລະ​ຮູ້​ວ່າ​ຂ້າ​ພະ​ເຈົ້າ​ເປັນ​ພຣະ​ເຈົ້າ​: ຂ້າ​ພະ​ເຈົ້າ​ຈະ​ໄດ້​ຮັບ​ທີ່​ສູງ​ສົ່ງ​ໃນ​ບັນ​ດາ​ປະ​ເທດ​ຊາດ​, ຂ້າ​ພະ​ເຈົ້າ​ຈະ​ໄດ້​ຮັບ​ທີ່​ສູງ​ສົ່ງ​ໃນ​ແຜ່ນ​ດິນ​ໂລກ​.</w:t>
      </w:r>
    </w:p>
    <w:p/>
    <w:p>
      <w:r xmlns:w="http://schemas.openxmlformats.org/wordprocessingml/2006/main">
        <w:t xml:space="preserve">ເຢເຣມີຢາ 48:12 ດັ່ງນັ້ນ, ຈົ່ງ​ເບິ່ງ, ພຣະ​ຜູ້​ເປັນ​ເຈົ້າ​ໄດ້​ກ່າວ​ວ່າ ວັນ​ເວລາ​ຈະ​ມາ​ເຖິງ, ທີ່​ເຮົາ​ຈະ​ສົ່ງ​ຄົນ​ເດີນ​ທາງ​ໄປ​ຫາ​ລາວ, ຊຶ່ງ​ຈະ​ເຮັດ​ໃຫ້​ລາວ​ເດີນ​ທາງ, ແລະ​ຈະ​ເປົ່າ​ພາ​ຊະນະ​ຂອງ​ລາວ, ແລະ​ແຕກ​ຂວດ​ຂອງ​ພວກ​ເຂົາ.</w:t>
      </w:r>
    </w:p>
    <w:p/>
    <w:p>
      <w:r xmlns:w="http://schemas.openxmlformats.org/wordprocessingml/2006/main">
        <w:t xml:space="preserve">ພຣະເຈົ້າຢາເວ​ຈະ​ສົ່ງ​ຄົນ​ເດີນ​ທາງ​ໄປ​ຍັງ​ໂມອາບ ຊຶ່ງ​ຈະ​ເຮັດ​ໃຫ້​ພວກເຂົາ​ຫວ່ານ​ໄປ​ຢຶດເອົາ​ດິນແດນ​ຂອງ​ພວກເຂົາ.</w:t>
      </w:r>
    </w:p>
    <w:p/>
    <w:p>
      <w:r xmlns:w="http://schemas.openxmlformats.org/wordprocessingml/2006/main">
        <w:t xml:space="preserve">1. ພຣະ​ຜູ້​ເປັນ​ເຈົ້າ​ຈະ​ຈັດ​ໃຫ້: ວິ​ທີ​ທີ່​ພຣະ​ເຈົ້າ​ໃຊ້​ການ​ທ້າ​ທາຍ​ເພື່ອ​ໃຫ້​ພວກ​ເຮົາ​ເຂັ້ມ​ແຂງ</w:t>
      </w:r>
    </w:p>
    <w:p/>
    <w:p>
      <w:r xmlns:w="http://schemas.openxmlformats.org/wordprocessingml/2006/main">
        <w:t xml:space="preserve">2. The Wandering: ແຜນຂອງພຣະເຈົ້າສໍາລັບການຂະຫຍາຍຕົວຂອງພວກເຮົາ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34:19 — ຄວາມ​ທຸກ​ທໍ​ລະ​ມານ​ຂອງ​ຄົນ​ຊອບ​ທໍາ​ຈໍາ​ນວນ​ຫຼາຍ, ແຕ່​ພຣະ​ຜູ້​ເປັນ​ເຈົ້າ​ໄດ້​ປົດ​ປ່ອຍ​ເຂົາ​ອອກ​ຈາກ​ພວກ​ເຂົາ​ທັງ​ຫມົດ.</w:t>
      </w:r>
    </w:p>
    <w:p/>
    <w:p>
      <w:r xmlns:w="http://schemas.openxmlformats.org/wordprocessingml/2006/main">
        <w:t xml:space="preserve">ເຢເຣມີຢາ 48:13 ແລະ​ໂມອາບ​ຈະ​ຖືກ​ອັບອາຍ​ໃນ​ເມືອງ​ເຄໂມດ ຍ້ອນ​ວ່າ​ເຊື້ອສາຍ​ອິດສະຣາເອນ​ອັບອາຍ​ໃນ​ເມືອງ​ເບັດເອນ.</w:t>
      </w:r>
    </w:p>
    <w:p/>
    <w:p>
      <w:r xmlns:w="http://schemas.openxmlformats.org/wordprocessingml/2006/main">
        <w:t xml:space="preserve">ປະຊາຊົນ​ຂອງ​ໂມອາບ​ຈະ​ອັບອາຍ​ໃນ​ກະສັດ​ເຄໂມເຊ​ໃນ​ແບບ​ດຽວ​ກັນ​ກັບ​ຊາວ​ອິດສະລາແອນ​ທີ່​ອັບອາຍ​ໃນ​ເບັດເອນ​ພະ​ປອມ​ຂອງ​ພວກ​ເຂົາ.</w:t>
      </w:r>
    </w:p>
    <w:p/>
    <w:p>
      <w:r xmlns:w="http://schemas.openxmlformats.org/wordprocessingml/2006/main">
        <w:t xml:space="preserve">1. ອັນຕະລາຍຂອງການເຊື່ອໃນພຣະປອມ</w:t>
      </w:r>
    </w:p>
    <w:p/>
    <w:p>
      <w:r xmlns:w="http://schemas.openxmlformats.org/wordprocessingml/2006/main">
        <w:t xml:space="preserve">2. ຄວາມສຳຄັນຂອງການຢູ່ຊື່ສັດຕໍ່ພຣະເຈົ້າ</w:t>
      </w:r>
    </w:p>
    <w:p/>
    <w:p>
      <w:r xmlns:w="http://schemas.openxmlformats.org/wordprocessingml/2006/main">
        <w:t xml:space="preserve">1. ເອຊາຢາ 44:9-11 - ທຸກ​ຄົນ​ທີ່​ສ້າງ​ຮູບເຄົາຣົບ​ບໍ່​ເປັນ​ຫຍັງ​ເລີຍ ແລະ​ຂອງ​ທີ່​ພວກ​ເຂົາ​ສົມ​ກຽດ​ກໍ​ບໍ່​ມີ​ຄ່າ. ຜູ້ທີ່ຈະເວົ້າແທນພວກເຂົາແມ່ນຕາບອດ; ພວກ​ເຂົາ​ເຈົ້າ​ແມ່ນ​ບໍ່​ຮູ້​ຈັກ, ກັບ​ຄວາມ​ອັບ​ອາຍ​ຂອງ​ຕົນ​ເອງ. ໃຜ​ເປັນ​ຮູບ​ຮ່າງ​ຂອງ​ພຣະ​ເຈົ້າ​ແລະ​ຫລໍ່​ຮູບ​ເຄົາ​ລົບ​ທີ່​ບໍ່​ໄດ້​ຜົນ​ປະ​ໂຫຍດ? ຄົນ​ທີ່​ເຮັດ​ແບບ​ນັ້ນ​ຈະ​ຖືກ​ອັບອາຍ; ຊ່າງຫັດຖະກໍາດັ່ງກ່າວແມ່ນມີພຽງແຕ່ມະນຸດເທົ່ານັ້ນ. ໃຫ້ພວກເຂົາທັງຫມົດມາຮ່ວມກັນແລະຢືນຂອງພວກເຂົາ; ພວກ​ເຂົາ​ຈະ​ຖືກ​ນຳ​ລົງ​ສູ່​ຄວາມ​ຢ້ານ​ກົວ ແລະ​ຄວາມ​ອັບ​ອາຍ.</w:t>
      </w:r>
    </w:p>
    <w:p/>
    <w:p>
      <w:r xmlns:w="http://schemas.openxmlformats.org/wordprocessingml/2006/main">
        <w:t xml:space="preserve">2. ຟີລິບ 3:7-9 - ແຕ່ອັນໃດກໍ່ຕາມທີ່ເປັນຜົນກໍາໄລຂອງຂ້ອຍຕອນນີ້ຂ້ອຍພິຈາລະນາການສູນເສຍເພື່ອເຫັນແກ່ພຣະຄຣິດ. ຍິ່ງ ໄປ ກວ່າ ນັ້ນ , ຂ້າ ພະ ເຈົ້າ ຖື ວ່າ ທຸກ ສິ່ງ ທຸກ ຢ່າງ ເປັນ ການ ສູນ ເສຍ ຖ້າ ທຽບ ກັບ ຄວາມ ຍິ່ງ ໃຫຍ່ ເກີນ ໄປ ຂອງ ການ ຮູ້ ຈັກ ພຣະ ຄຣິດ ພຣະ ເຢ ຊູ ພຣະ ຜູ້ ເປັນ ເຈົ້າ ຂອງ ຂ້າ ພະ ເຈົ້າ , ເພາະ ວ່າ ຂ້າ ພະ ເຈົ້າ ໄດ້ ສູນ ເສຍ ທຸກ ສິ່ງ ທຸກ ຢ່າງ . ເຮົາ​ຖື​ວ່າ​ມັນ​ເປັນ​ຂີ້​ເຫຍື້ອ, ເພື່ອ​ວ່າ​ເຮົາ​ຈະ​ໄດ້​ຮັບ​ພຣະ​ຄຣິດ ແລະ​ຈະ​ໄດ້​ພົບ​ໃນ​ພຣະ​ອົງ, ບໍ່​ແມ່ນ​ຄວາມ​ຊອບ​ທຳ​ຂອງ​ຕົນ​ເອງ​ທີ່​ມາ​ຈາກ​ກົດ​ໝາຍ, ແຕ່​ສິ່ງ​ທີ່​ມີ​ມາ​ຈາກ​ຄວາມ​ສັດ​ທາ​ໃນ​ພຣະ​ຄຣິດ ຄື​ຄວາມ​ຊອບ​ທຳ​ທີ່​ມາ​ຈາກ​ພຣະ​ເຈົ້າ ແລະ​ດ້ວຍ​ຄວາມ​ເຊື່ອ.</w:t>
      </w:r>
    </w:p>
    <w:p/>
    <w:p>
      <w:r xmlns:w="http://schemas.openxmlformats.org/wordprocessingml/2006/main">
        <w:t xml:space="preserve">ເຢເຣມີຢາ 48:14 ເຈົ້າ​ເວົ້າ​ແນວ​ໃດ​ວ່າ ພວກ​ເຮົາ​ເປັນ​ຄົນ​ທີ່​ມີ​ກຳລັງ​ແລະ​ເຂັ້ມແຂງ​ໃນ​ສົງຄາມ?</w:t>
      </w:r>
    </w:p>
    <w:p/>
    <w:p>
      <w:r xmlns:w="http://schemas.openxmlformats.org/wordprocessingml/2006/main">
        <w:t xml:space="preserve">ຂໍ້ພຣະຄຳພີກ່າວເຖິງຄວາມຈອງຫອງແລະຄວາມທະນົງຕົວສາມາດນຳໄປສູ່ຄວາມພ່າຍແພ້ໄດ້.</w:t>
      </w:r>
    </w:p>
    <w:p/>
    <w:p>
      <w:r xmlns:w="http://schemas.openxmlformats.org/wordprocessingml/2006/main">
        <w:t xml:space="preserve">1: ໃນ​ການ​ປະ​ເຊີນ​ຫນ້າ​ຂອງ​ການ​ຕໍ່​ຕ້ານ, ຫັນ​ໄປ​ຫາ​ພຣະ​ເຈົ້າ​ສໍາ​ລັບ​ຄວາມ​ເຂັ້ມ​ແຂງ​ແລະ​ການ​ຊີ້​ນໍາ, ບໍ່​ແມ່ນ​ເພື່ອ​ກໍາ​ລັງ​ຂອງ​ຕົນ​ເອງ.</w:t>
      </w:r>
    </w:p>
    <w:p/>
    <w:p>
      <w:r xmlns:w="http://schemas.openxmlformats.org/wordprocessingml/2006/main">
        <w:t xml:space="preserve">2: ຄວາມພາກພູມໃຈມາກ່ອນທີ່ຈະຫຼຸດລົງ; ຄວາມຖ່ອມຕົວ ແລະ ການເຊື່ອຟັງພຣະເຈົ້າເປັນສິ່ງຈຳເປັນສຳລັບໄຊຊະນະ.</w:t>
      </w:r>
    </w:p>
    <w:p/>
    <w:p>
      <w:r xmlns:w="http://schemas.openxmlformats.org/wordprocessingml/2006/main">
        <w:t xml:space="preserve">1: ສຸພາສິດ 16:18 - ຄວາມ​ຈອງຫອງ​ກ່ອນ​ຄວາມ​ພິນາດ ແລະ​ຄວາມ​ຈອງຫອງ​ກ່ອນ​ຈະ​ຕົກ.</w:t>
      </w:r>
    </w:p>
    <w:p/>
    <w:p>
      <w:r xmlns:w="http://schemas.openxmlformats.org/wordprocessingml/2006/main">
        <w:t xml:space="preserve">2: ຢາໂກໂບ 4:6-7 - ແຕ່​ພະອົງ​ໃຫ້​ພຣະ​ຄຸນ​ຫຼາຍ​ກວ່າ. ເພາະ​ສະ​ນັ້ນ​ມັນ​ເວົ້າ​ວ່າ, ພຣະ​ເຈົ້າ​ຕໍ່​ຕ້ານ​ຄົນ​ຈອງ​ຫອງ, ແຕ່​ໃຫ້​ພຣະ​ຄຸນ​ກັບ​ຄົນ​ຖ່ອມ​ຕົນ. ສະນັ້ນ ຈົ່ງ​ຍື່ນ​ຕົວ​ເອງ​ຕໍ່​ພຣະ​ເຈົ້າ. ຕ້ານກັບມານ, ແລະລາວຈະຫນີຈາກເຈົ້າ.</w:t>
      </w:r>
    </w:p>
    <w:p/>
    <w:p>
      <w:r xmlns:w="http://schemas.openxmlformats.org/wordprocessingml/2006/main">
        <w:t xml:space="preserve">ເຢເຣມີຢາ 48:15 ໂມອາບ​ຖືກ​ທຳລາຍ ແລະ​ໄດ້​ອອກ​ໄປ​ຈາກ​ເມືອງ​ຕ່າງໆ ແລະ​ພວກ​ຄົນ​ໜຸ່ມ​ທີ່​ຖືກ​ເລືອກ​ນັ້ນ​ກໍ​ລົງ​ໄປ​ໃນ​ການ​ຂ້າ​ສັດ, ກະສັດ​ຜູ້​ມີ​ຊື່​ວ່າ ພຣະເຈົ້າຢາເວ​ອົງ​ຊົງຣິດ​ອຳນາດ​ຍິ່ງໃຫຍ່​ກ່າວ.</w:t>
      </w:r>
    </w:p>
    <w:p/>
    <w:p>
      <w:r xmlns:w="http://schemas.openxmlformats.org/wordprocessingml/2006/main">
        <w:t xml:space="preserve">ໂມອາບ​ໄດ້​ຖືກ​ທຳລາຍ ແລະ​ປະຊາຊົນ​ຂອງ​ມັນ​ກໍ​ຖືກ​ຂ້າ​ໂດຍ​ພຣະ​ເຈົ້າ.</w:t>
      </w:r>
    </w:p>
    <w:p/>
    <w:p>
      <w:r xmlns:w="http://schemas.openxmlformats.org/wordprocessingml/2006/main">
        <w:t xml:space="preserve">1. ການພິພາກສາຂອງພຣະເຈົ້າແມ່ນສຸດທ້າຍແລະຢ່າງແທ້ຈິງ</w:t>
      </w:r>
    </w:p>
    <w:p/>
    <w:p>
      <w:r xmlns:w="http://schemas.openxmlformats.org/wordprocessingml/2006/main">
        <w:t xml:space="preserve">2. ຜົນສະທ້ອນຂອງການບໍ່ເຊື່ອຟັງພຣະເຈົ້າ</w:t>
      </w:r>
    </w:p>
    <w:p/>
    <w:p>
      <w:r xmlns:w="http://schemas.openxmlformats.org/wordprocessingml/2006/main">
        <w:t xml:space="preserve">1. ເອຊາຢາ 45:21-22 - ປະກາດແລະນໍາສະເຫນີກໍລະນີຂອງເຈົ້າ; ໃຫ້​ເຂົາ​ເຈົ້າ​ປຶກ​ສາ​ຫາ​ລື​ຮ່ວມ​ກັນ​! ໃຜບອກເລື່ອງນີ້ດົນນານມາແລ້ວ? ໃຜປະກາດວ່າມັນເກົ່າແກ່? ພຣະຜູ້ເປັນເຈົ້າບໍ່ແມ່ນຂ້ອຍບໍ? ແລະ ບໍ່​ມີ​ພຣະ​ອົງ​ອື່ນ​ໃດ​ນອກ​ຈາກ​ເຮົາ, ພຣະ​ເຈົ້າ​ທີ່​ຊອບ​ທຳ ແລະ ພຣະ​ຜູ້​ຊ່ວຍ​ໃຫ້​ລອດ; ບໍ່ມີໃຜນອກຈາກຂ້ອຍ.</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ເຢເຣມີຢາ 48:16 ໄພພິບັດ​ຂອງ​ຊາວ​ໂມອາບ​ໃກ້​ຈະ​ມາ​ເຖິງ ແລະ​ຄວາມ​ທຸກ​ລຳບາກ​ຂອງ​ລາວ​ກໍ​ໄວ​ຂຶ້ນ.</w:t>
      </w:r>
    </w:p>
    <w:p/>
    <w:p>
      <w:r xmlns:w="http://schemas.openxmlformats.org/wordprocessingml/2006/main">
        <w:t xml:space="preserve">ໂມອາບ​ກຳລັງ​ປະ​ເຊີນ​ໜ້າ​ກັບ​ໄພພິບັດ​ທີ່​ໃກ້​ຈະ​ມາ​ເຖິງ ແລະ​ຕ້ອງ​ກຽມ​ພ້ອມ​ເພື່ອ​ຮັບ​ມື.</w:t>
      </w:r>
    </w:p>
    <w:p/>
    <w:p>
      <w:r xmlns:w="http://schemas.openxmlformats.org/wordprocessingml/2006/main">
        <w:t xml:space="preserve">1: ພຣະ​ເຈົ້າ​ຮຽກ​ຮ້ອງ​ໃຫ້​ເຮົາ​ຮູ້​ຈັກ​ຄວາມ​ຕາຍ​ຂອງ​ເຮົາ​ເອງ ແລະ​ໃຫ້​ຖ່ອມ​ຕົວ ແລະ ສັດ​ຊື່​ຕໍ່​ພຣະ​ອົງ​ຕໍ່​ສູ້​ກັບ​ໄພ​ພິ​ບັດ.</w:t>
      </w:r>
    </w:p>
    <w:p/>
    <w:p>
      <w:r xmlns:w="http://schemas.openxmlformats.org/wordprocessingml/2006/main">
        <w:t xml:space="preserve">2: ພວກເຮົາຕ້ອງຈື່ຈໍາທີ່ຈະໃຊ້ເວລາເພື່ອຊື່ນຊົມຄວາມງາມຂອງຊີວິດ, ເຖິງແມ່ນວ່າຈະປະເຊີນກັບຄວາມຫຍຸ້ງຍາກ, ແລະຊອກຫາຄວາມເຂັ້ມແຂງໃນພຣະຜູ້ເປັນເຈົ້າ.</w:t>
      </w:r>
    </w:p>
    <w:p/>
    <w:p>
      <w:r xmlns:w="http://schemas.openxmlformats.org/wordprocessingml/2006/main">
        <w:t xml:space="preserve">ເພງ^ສັນລະເສີນ 55:22 ຈົ່ງ​ວາງ​ພາລະ​ຂອງ​ເຈົ້າ​ໄວ້​ເທິງ​ອົງພຣະ​ຜູ້​ເປັນເຈົ້າ, ແລະ​ພຣະອົງ​ຈະ​ສະໜັບສະໜູນ​ເຈົ້າ: ພຣະອົງ​ຈະ​ບໍ່​ຍອມ​ໃຫ້​ຄົນ​ຊອບທຳ​ຖືກ​ຂົ່ມເຫັງ.</w:t>
      </w:r>
    </w:p>
    <w:p/>
    <w:p>
      <w:r xmlns:w="http://schemas.openxmlformats.org/wordprocessingml/2006/main">
        <w:t xml:space="preserve">2: ຢາໂກໂບ 1:2-3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w:t>
      </w:r>
    </w:p>
    <w:p/>
    <w:p>
      <w:r xmlns:w="http://schemas.openxmlformats.org/wordprocessingml/2006/main">
        <w:t xml:space="preserve">ເຢເຣມີຢາ 48:17 ພວກເຈົ້າ​ທຸກຄົນ​ທີ່​ຢູ່​ກັບ​ພຣະອົງ ຈົ່ງ​ຈົ່ມ​ໃຫ້​ພຣະອົງ. ແລະ​ທຸກ​ຄົນ​ທີ່​ຮູ້​ຊື່​ຂອງ​ພຣະ​ອົງ, ຈົ່ງ​ເວົ້າ​ວ່າ, ໄມ້​ຢືນ​ຕົ້ນ​ທີ່​ແຂງ​ແຮງ​ແຕກ​ຫັກ​ໄດ້​ແນວ​ໃດ, ແລະ​ໄມ້​ທ່ອນ​ທີ່​ສວຍ​ງາມ!</w:t>
      </w:r>
    </w:p>
    <w:p/>
    <w:p>
      <w:r xmlns:w="http://schemas.openxmlformats.org/wordprocessingml/2006/main">
        <w:t xml:space="preserve">ການ​ທຳລາຍ​ຂອງ​ໂມອາບ​ໄດ້​ຖືກ​ໂສກ​ເສົ້າ.</w:t>
      </w:r>
    </w:p>
    <w:p/>
    <w:p>
      <w:r xmlns:w="http://schemas.openxmlformats.org/wordprocessingml/2006/main">
        <w:t xml:space="preserve">1. ຄວາມຮັກແລະຄວາມເມດຕາຂອງພຣະເຈົ້າຂະຫຍາຍອອກໄປເຖິງຄົນຊົ່ວ.</w:t>
      </w:r>
    </w:p>
    <w:p/>
    <w:p>
      <w:r xmlns:w="http://schemas.openxmlformats.org/wordprocessingml/2006/main">
        <w:t xml:space="preserve">2. ເຖິງແມ່ນວ່າເຮົາຢູ່ໃນຄວາມທຸກທໍລະມານ, ເຮົາສາມາດພົບຄວາມຫວັງໃນຄວາມຮັກອັນບໍ່ຍຸດຕິທຳຂອງພະເຈົ້າ.</w:t>
      </w:r>
    </w:p>
    <w:p/>
    <w:p>
      <w:r xmlns:w="http://schemas.openxmlformats.org/wordprocessingml/2006/main">
        <w:t xml:space="preserve">1. ເອຊາຢາ 57:15 - ດັ່ງນັ້ນ ພຣະອົງ​ຜູ້​ຊົງ​ສູງ​ແລະ​ຍົກ​ສູງ​ຂຶ້ນ, ພຣະອົງ​ຊົງ​ດຳລົງ​ຢູ່​ໃນ​ນິລັນດອນ, ພຣະອົງ​ຊົງ​ພຣະນາມ​ວ່າ​ບໍຣິສຸດ​ດັ່ງນີ້: ເຮົາ​ຈະ​ຢູ່​ໃນ​ທີ່​ສູງ​ແລະ​ບໍຣິສຸດ, ແລະ​ກັບ​ພຣະອົງ​ຜູ້​ທີ່​ມີ​ຈິດໃຈ​ອ່ອນນ້ອມ​ຖ່ອມຕົນ ແລະ​ຕ່ຳຕ້ອຍ. ເພື່ອ​ຟື້ນ​ຟູ​ຈິດ​ໃຈ​ຂອງ​ຄົນ​ຕ່ຳ​ຕ້ອຍ, ແລະ ຟື້ນ​ຟູ​ຫົວ​ໃຈ​ຂອງ​ຄົນ​ທີ່​ສຳ​ນຶກ​ຜິດ.</w:t>
      </w:r>
    </w:p>
    <w:p/>
    <w:p>
      <w:r xmlns:w="http://schemas.openxmlformats.org/wordprocessingml/2006/main">
        <w:t xml:space="preserve">2. ຄຳເພງ 34:18 - ພຣະເຈົ້າຢາເວ​ສະຖິດ​ຢູ່​ໃກ້​ຄົນ​ທີ່​ມີ​ໃຈ​ຫັກ ແລະ​ຊ່ວຍ​ຄົນ​ທີ່​ຖືກ​ໃຈ​ຮ້າຍ​ໃຫ້​ພົ້ນ.</w:t>
      </w:r>
    </w:p>
    <w:p/>
    <w:p>
      <w:r xmlns:w="http://schemas.openxmlformats.org/wordprocessingml/2006/main">
        <w:t xml:space="preserve">ເຢເຣມີຢາ 48:18 ລູກ​ສາວ​ທີ່​ອາໄສ​ຢູ່​ເມືອງ​ດີໂບນ ຈົ່ງ​ລົງ​ມາ​ຈາກ​ລັດສະໝີ​ພາບ​ຂອງ​ເຈົ້າ ແລະ​ນັ່ງ​ຫິວນໍ້າ. ເພາະ​ວ່າ​ຜູ້​ທຳລາຍ​ຂອງ​ໂມອາບ​ຈະ​ມາ​ຫາ​ເຈົ້າ, ແລະ ລາວ​ຈະ​ທຳລາຍ​ທີ່​ໝັ້ນ​ຂອງ​ເຈົ້າ.</w:t>
      </w:r>
    </w:p>
    <w:p/>
    <w:p>
      <w:r xmlns:w="http://schemas.openxmlformats.org/wordprocessingml/2006/main">
        <w:t xml:space="preserve">ຊາວ​ເມືອງ​ດີໂບນ​ໄດ້​ຮັບ​ການ​ເຕືອນ​ໃຫ້​ກຽມ​ພ້ອມ​ກັບ​ຄວາມ​ພິນາດ​ທີ່​ຈະ​ມາ​ເຖິງ​ຈາກ​ພວກ​ຜູ້​ຮຸກ​ຮານ​ຊາວ​ໂມອາບ.</w:t>
      </w:r>
    </w:p>
    <w:p/>
    <w:p>
      <w:r xmlns:w="http://schemas.openxmlformats.org/wordprocessingml/2006/main">
        <w:t xml:space="preserve">1. ຄໍາເຕືອນຂອງພະເຈົ້າ: ກຽມພ້ອມສໍາລັບການທໍາລາຍ</w:t>
      </w:r>
    </w:p>
    <w:p/>
    <w:p>
      <w:r xmlns:w="http://schemas.openxmlformats.org/wordprocessingml/2006/main">
        <w:t xml:space="preserve">2. ໄວ້ວາງໃຈໃນພຣະຜູ້ເປັນເຈົ້າ: ພຣະອົງຈະປົກປ້ອງທ່ານ</w:t>
      </w:r>
    </w:p>
    <w:p/>
    <w:p>
      <w:r xmlns:w="http://schemas.openxmlformats.org/wordprocessingml/2006/main">
        <w:t xml:space="preserve">1. ເຢເຣມີຢາ 48:18</w:t>
      </w:r>
    </w:p>
    <w:p/>
    <w:p>
      <w:r xmlns:w="http://schemas.openxmlformats.org/wordprocessingml/2006/main">
        <w:t xml:space="preserve">2 ເອຊາຢາ 43:2-3 “ເມື່ອ​ເຈົ້າ​ຜ່ານ​ນໍ້າ​ໄປ ເຮົາ​ຈະ​ຢູ່​ກັບ​ເຈົ້າ ແລະ​ເມື່ອ​ເຈົ້າ​ຜ່ານ​ແມ່ນໍ້າ​ຕ່າງໆ ພວກມັນ​ຈະ​ບໍ່​ກວາດ​ຜ່ານ​ເຈົ້າ ເມື່ອ​ເຈົ້າ​ຍ່າງ​ຜ່ານ​ໄຟ ເຈົ້າ​ຈະ​ບໍ່​ຖືກ​ໄຟ​ໄໝ້. ແປວໄຟ​ຈະ​ບໍ່​ເຮັດ​ໃຫ້​ເຈົ້າ​ໄໝ້​ໄດ້.”</w:t>
      </w:r>
    </w:p>
    <w:p/>
    <w:p>
      <w:r xmlns:w="http://schemas.openxmlformats.org/wordprocessingml/2006/main">
        <w:t xml:space="preserve">ເຢເຣມີຢາ 48:19 ໂອ້ ຊາວ​ເມືອງ​ອາໂຣເອ ຈົ່ງ​ຢືນ​ຢູ່​ທາງ​ຂ້າງ​ທາງ ແລະ​ເຮັດ​ໃຫ້​ຄົນ​ສອດແນມ. ຖາມ​ຜູ້​ທີ່​ໜີ​ໄປ ແລະ​ນາງ​ຜູ້​ທີ່​ໜີ​ໄປ ແລະ​ຕອບ​ວ່າ, “ເຮັດ​ຫຍັງ​ແລ້ວ?</w:t>
      </w:r>
    </w:p>
    <w:p/>
    <w:p>
      <w:r xmlns:w="http://schemas.openxmlformats.org/wordprocessingml/2006/main">
        <w:t xml:space="preserve">ປະຊາຊົນຂອງ Aroer ໄດ້ຖືກບອກໃຫ້ສັງເກດແລະສອບຖາມກ່ຽວກັບສິ່ງທີ່ເກີດຂຶ້ນ.</w:t>
      </w:r>
    </w:p>
    <w:p/>
    <w:p>
      <w:r xmlns:w="http://schemas.openxmlformats.org/wordprocessingml/2006/main">
        <w:t xml:space="preserve">1. ການຮຽກຮ້ອງຂອງພຣະເຈົ້າໃຫ້ມີຄວາມລະມັດລະວັງແລະສະຫລາດ</w:t>
      </w:r>
    </w:p>
    <w:p/>
    <w:p>
      <w:r xmlns:w="http://schemas.openxmlformats.org/wordprocessingml/2006/main">
        <w:t xml:space="preserve">2. ອຳນາດຂອງການສັງເກດການ ແລະ ການສອບຖາມ</w:t>
      </w:r>
    </w:p>
    <w:p/>
    <w:p>
      <w:r xmlns:w="http://schemas.openxmlformats.org/wordprocessingml/2006/main">
        <w:t xml:space="preserve">1. ສຸພາສິດ 14:15—ຄົນ​ງ່າຍ​ເຊື່ອ​ທຸກ​ສິ່ງ ແຕ່​ຄົນ​ສຸຂຸມ​ຄິດ​ເຖິງ​ຂັ້ນ​ຕອນ​ຂອງ​ຕົນ.</w:t>
      </w:r>
    </w:p>
    <w:p/>
    <w:p>
      <w:r xmlns:w="http://schemas.openxmlformats.org/wordprocessingml/2006/main">
        <w:t xml:space="preserve">2. ລູກາ 19:41-44- ພຣະເຢຊູໄດ້ຮ້ອງໄຫ້ຢູ່ນະຄອນເຢຣູຊາເລັມແລະກ່າວວ່າ, "ຖ້າທ່ານ, ແມ່ນແຕ່ທ່ານ, ໄດ້ຮັບຮູ້ພຽງແຕ່ໃນວັນນີ້ສິ່ງທີ່ເຮັດໃຫ້ສັນຕິພາບ! ແຕ່ໃນປັດຈຸບັນເຂົາເຈົ້າໄດ້ຖືກເຊື່ອງໄວ້ຈາກຕາຂອງທ່ານ."</w:t>
      </w:r>
    </w:p>
    <w:p/>
    <w:p>
      <w:r xmlns:w="http://schemas.openxmlformats.org/wordprocessingml/2006/main">
        <w:t xml:space="preserve">ເຢເຣມີຢາ 48:20 ໂມອາບ​ຕົກໃຈ; ເພາະ​ມັນ​ຖືກ​ແຍກ​ອອກ​ໄປ: howl ແລະ cry; ຈົ່ງ​ບອກ​ມັນ​ຢູ່​ໃນ​ເມືອງ​ອາໂນນ​ວ່າ ໂມອາບ​ຖືກ​ທຳລາຍ</w:t>
      </w:r>
    </w:p>
    <w:p/>
    <w:p>
      <w:r xmlns:w="http://schemas.openxmlformats.org/wordprocessingml/2006/main">
        <w:t xml:space="preserve">ໂມອາບກຳລັງປະສົບກັບຄວາມພິນາດແລະຄວາມວຸ່ນວາຍ.</w:t>
      </w:r>
    </w:p>
    <w:p/>
    <w:p>
      <w:r xmlns:w="http://schemas.openxmlformats.org/wordprocessingml/2006/main">
        <w:t xml:space="preserve">1: ເຮົາ​ຕ້ອງ​ຈື່​ໄວ້​ວ່າ​ພຣະ​ເຈົ້າ​ຢູ່​ໃນ​ການ​ຄວບ​ຄຸມ, ແມ່ນ​ແຕ່​ໃນ​ເວ​ລາ​ທີ່​ມີ​ຄວາມ​ວຸ່ນ​ວາຍ.</w:t>
      </w:r>
    </w:p>
    <w:p/>
    <w:p>
      <w:r xmlns:w="http://schemas.openxmlformats.org/wordprocessingml/2006/main">
        <w:t xml:space="preserve">2: ພວກ​ເຮົາ​ຕ້ອງ​ໄດ້​ຮັບ​ການ​ປອບ​ໂຍນ​ໃນ​ພຣະ​ຜູ້​ເປັນ​ເຈົ້າ​ແລະ​ມີ​ຄວາມ​ເຊື່ອ​ໃນ​ພຣະ​ອົງ, ເຖິງ​ແມ່ນ​ວ່າ​ໃນ​ມື້​ທີ່​ມືດ​ມົວ​ຂອງ​ພວກ​ເຮົາ.</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34:18 - ພຣະ​ຜູ້​ເປັນ​ເຈົ້າ​ສະ​ຖິດ​ຢູ່​ໃກ້​ກັບ​ຄົນ​ທີ່​ມີ​ໃຈ​ທີ່​ແຕກ​ຫັກ​ແລະ​ຊ່ວຍ​ປະ​ຢັດ​ຄົນ​ທີ່​ຖືກ​ປວດ​ໃຈ.</w:t>
      </w:r>
    </w:p>
    <w:p/>
    <w:p>
      <w:r xmlns:w="http://schemas.openxmlformats.org/wordprocessingml/2006/main">
        <w:t xml:space="preserve">ເຢເຣມີຢາ 48:21 ແລະ​ການ​ພິພາກສາ​ກໍ​ມາ​ເຖິງ​ເຂດ​ທົ່ງພຽງ; ເທິງ Holon, ແລະ Jahazah, ແລະ Mephaath,</w:t>
      </w:r>
    </w:p>
    <w:p/>
    <w:p>
      <w:r xmlns:w="http://schemas.openxmlformats.org/wordprocessingml/2006/main">
        <w:t xml:space="preserve">ການ​ພິພາກສາ​ໄດ້​ມາ​ເຖິງ​ປະເທດ​ຮາໂລນ, ຢາຮາຊາ, ແລະ​ເມຟາຮາດ.</w:t>
      </w:r>
    </w:p>
    <w:p/>
    <w:p>
      <w:r xmlns:w="http://schemas.openxmlformats.org/wordprocessingml/2006/main">
        <w:t xml:space="preserve">1. ການ​ພິພາກສາ​ຂອງ​ພະເຈົ້າ​ນຳ​ຄວາມ​ແຈ່ມ​ແຈ້ງ: ການ​ສຶກສາ​ເຢເຣມີຢາ 48:21</w:t>
      </w:r>
    </w:p>
    <w:p/>
    <w:p>
      <w:r xmlns:w="http://schemas.openxmlformats.org/wordprocessingml/2006/main">
        <w:t xml:space="preserve">2. ການ​ພິພາກສາ​ທີ່​ບໍ່​ລຳອຽງ​ຂອງ​ພະເຈົ້າ: ຕົວຢ່າງ​ຂອງ​ເຢເຣມີຢາ 48:21</w:t>
      </w:r>
    </w:p>
    <w:p/>
    <w:p>
      <w:r xmlns:w="http://schemas.openxmlformats.org/wordprocessingml/2006/main">
        <w:t xml:space="preserve">1. ເອເຊກຽນ 5:5-6 “ອົງພຣະ​ຜູ້​ເປັນເຈົ້າ ພຣະເຈົ້າ​ກ່າວ​ດັ່ງນີ້: ນີ້​ແມ່ນ​ນະຄອນ​ເຢຣູຊາເລັມ: ເຮົາ​ໄດ້​ຕັ້ງ​ເມືອງ​ນີ້​ໄວ້​ໃນ​ທ່າມກາງ​ບັນດາ​ປະຊາຊາດ ແລະ​ປະເທດ​ທີ່​ອ້ອມຮອບ​ເມືອງ​ນັ້ນ ແລະ​ນາງ​ໄດ້​ປ່ຽນ​ການ​ພິພາກສາ​ຂອງ​ເຮົາ​ໃຫ້​ເປັນ​ຄວາມ​ຊົ່ວຊ້າ​ຫລາຍ​ກວ່າ​ບັນດາ​ປະຊາຊາດ. , ແລະ​ກົດ​ຫມາຍ​ຂອງ​ຂ້າ​ພະ​ເຈົ້າ​ຫຼາຍ​ກ​່​ວາ​ປະ​ເທດ​ທີ່​ອ້ອມ​ຂ້າງ​ຂອງ​ນາງ​: ເພາະ​ວ່າ​ພວກ​ເຂົາ​ໄດ້​ປະ​ຕິ​ເສດ​ຄໍາ​ຕັດ​ສິນ​ຂອງ​ຂ້າ​ພະ​ເຈົ້າ​ແລະ​ກົດ​ຫມາຍ​ຂອງ​ຂ້າ​ພະ​ເຈົ້າ​, ພວກ​ເຂົາ​ບໍ່​ໄດ້​ເດີນ​ໄປ​ໃນ​ມັນ​.</w:t>
      </w:r>
    </w:p>
    <w:p/>
    <w:p>
      <w:r xmlns:w="http://schemas.openxmlformats.org/wordprocessingml/2006/main">
        <w:t xml:space="preserve">2 ອາໂມດ 6:7 - ສະນັ້ນ ບັດ​ນີ້​ພວກ​ເຂົາ​ຈະ​ໄປ​ເປັນ​ຊະເລີຍ​ກັບ​ຄົນ​ທຳອິດ​ທີ່​ໄປ​ເປັນ​ຊະເລີຍ ແລະ​ງານລ້ຽງ​ຂອງ​ພວກ​ທີ່​ຢຽດ​ຕົວ​ເອງ​ຈະ​ຖືກ​ເອົາ​ອອກ.</w:t>
      </w:r>
    </w:p>
    <w:p/>
    <w:p>
      <w:r xmlns:w="http://schemas.openxmlformats.org/wordprocessingml/2006/main">
        <w:t xml:space="preserve">ເຢເຣມີຢາ 48:22 ແລະ​ຢູ່​ເມືອງ​ດີໂບນ, ແລະ​ເມືອງ​ເນໂບ, ແລະ​ເມືອງ​ເບັດດີບລາທາອິມ.</w:t>
      </w:r>
    </w:p>
    <w:p/>
    <w:p>
      <w:r xmlns:w="http://schemas.openxmlformats.org/wordprocessingml/2006/main">
        <w:t xml:space="preserve">ພຣະເຈົ້າຢາເວ​ຈະ​ນຳ​ຄວາມ​ພິນາດ​ມາ​ສູ່​ເມືອງ​ດີໂບນ, ເນໂບ, ແລະ​ເບັດດີບລາທາອິມ.</w:t>
      </w:r>
    </w:p>
    <w:p/>
    <w:p>
      <w:r xmlns:w="http://schemas.openxmlformats.org/wordprocessingml/2006/main">
        <w:t xml:space="preserve">1. ຜົນສະທ້ອນຂອງການບໍ່ເຊື່ອຟັງ: ການສະທ້ອນເຖິງເຢເຣມີຢາ 48:22</w:t>
      </w:r>
    </w:p>
    <w:p/>
    <w:p>
      <w:r xmlns:w="http://schemas.openxmlformats.org/wordprocessingml/2006/main">
        <w:t xml:space="preserve">2. ການສາບແຊ່ງຂອງຄວາມບໍ່ຊອບທໍາ: ການສຶກສາຂອງເຢເຣມີຢາ 48:22</w:t>
      </w:r>
    </w:p>
    <w:p/>
    <w:p>
      <w:r xmlns:w="http://schemas.openxmlformats.org/wordprocessingml/2006/main">
        <w:t xml:space="preserve">1. ເອຊາຢາ 66:15-16 - ເພາະ​ຈົ່ງ​ເບິ່ງ, ພຣະ​ຜູ້​ເປັນ​ເຈົ້າ​ຈະ​ສະ​ເດັດ​ມາ​ໃນ​ໄຟ, ແລະ chariots ຂອງ​ພຣະ​ອົງ​ຄື​ລົມ​ບ້າ​ຫມູ, ເພື່ອ​ເຮັດ​ໃຫ້​ຄວາມ​ໂກດ​ແຄ້ນ​ຂອງ​ພຣະ​ອົງ​ໃນ fury, ແລະ rebuke ຂອງ​ພຣະ​ອົງ​ດ້ວຍ​ແປວ​ໄຟ​ຂອງ​ໄຟ. ເພາະ​ວ່າ​ດ້ວຍ​ໄຟ​ແລະ​ດ້ວຍ​ດາບ​ຂອງ​ພຣະ​ຜູ້​ເປັນ​ເຈົ້າ​ຈະ​ອ້ອນ​ວອນ​ກັບ​ເນື້ອ​ຫນັງ​ທັງ​ຫມົດ: ແລະ​ຂ້າ​ພະ​ເຈົ້າ​ຈະ​ມີ​ຈໍາ​ນວນ​ຫຼາຍ.</w:t>
      </w:r>
    </w:p>
    <w:p/>
    <w:p>
      <w:r xmlns:w="http://schemas.openxmlformats.org/wordprocessingml/2006/main">
        <w:t xml:space="preserve">2. ເອເຊກຽນ 6:3-4 - ພຣະຜູ້ເປັນເຈົ້າພຣະເຈົ້າກ່າວດັ່ງນີ້; ຈົ່ງ​ເບິ່ງ, O Mount Seir, ຂ້າ​ພະ​ເຈົ້າ​ຕໍ່​ຕ້ານ​ທ່ານ, ແລະ​ຂ້າ​ພະ​ເຈົ້າ​ຈະ​ຍື່ນ​ມື​ຂອງ​ຂ້າ​ພະ​ເຈົ້າ​ຕໍ່​ຕ້ານ​ທ່ານ, ແລະ​ຂ້າ​ພະ​ເຈົ້າ​ຈະ​ເຮັດ​ໃຫ້​ທ່ານ desolate ທີ່​ສຸດ. ເຮົາ​ຈະ​ເຮັດ​ໃຫ້​ເມືອງ​ຕ່າງໆ​ຂອງ​ເຈົ້າ​ຖືກ​ທຳລາຍ, ແລະ ເຈົ້າ​ຈະ​ຖືກ​ໂດດ​ດ່ຽວ, ແລະ ເຈົ້າ​ຈະ​ຮູ້​ວ່າ​ເຮົາ​ແມ່ນ​ພຣະ​ຜູ້​ເປັນ​ເຈົ້າ.</w:t>
      </w:r>
    </w:p>
    <w:p/>
    <w:p>
      <w:r xmlns:w="http://schemas.openxmlformats.org/wordprocessingml/2006/main">
        <w:t xml:space="preserve">ເຢເຣມີຢາ 48:23 ແລະ​ເມືອງ​ກີຣິອາທາອິມ, ແລະ​ເມືອງ​ເບັດກາມູລ, ແລະ​ເມືອງ​ເບັດເມໂອນ.</w:t>
      </w:r>
    </w:p>
    <w:p/>
    <w:p>
      <w:r xmlns:w="http://schemas.openxmlformats.org/wordprocessingml/2006/main">
        <w:t xml:space="preserve">ຂໍ້ພຣະຄຳພີກ່າວເຖິງສາມບ່ອນຄື: ກີຣີທາອິມ, ເບັດກາມູລ ແລະເບັດເມໂອນ.</w:t>
      </w:r>
    </w:p>
    <w:p/>
    <w:p>
      <w:r xmlns:w="http://schemas.openxmlformats.org/wordprocessingml/2006/main">
        <w:t xml:space="preserve">1. ພະເຈົ້າ​ເຫັນ​ທຸກ​ສິ່ງ—ເຢເຣມີຢາ 48:23 ເຕືອນ​ເຮົາ​ວ່າ​ພະເຈົ້າ​ຮູ້​ທຸກ​ບ່ອນ​ແລະ​ເຫັນ​ທຸກ​ສິ່ງ. ພຣະອົງຮູ້ຈັກຫົວໃຈຂອງພວກເຮົາແຕ່ລະຄົນແລະບ່ອນທີ່ພວກເຮົາຖືກເອີ້ນໃຫ້ໄປ.</w:t>
      </w:r>
    </w:p>
    <w:p/>
    <w:p>
      <w:r xmlns:w="http://schemas.openxmlformats.org/wordprocessingml/2006/main">
        <w:t xml:space="preserve">2. ພະເຈົ້າ​ຫ່ວງໃຍ—ເຢເຣມີຢາ 48:23 ເຕືອນ​ເຮົາ​ວ່າ​ພະເຈົ້າ​ຫ່ວງໃຍ​ທຸກ​ບ່ອນ, ທຸກ​ຄົນ ແລະ​ທຸກ​ສະຖານະການ. ພຣະອົງຊົງສະຖິດຢູ່ ແລະມີຄວາມເມດຕາສົງສານໃນທຸກບັນຫາຂອງເຮົາ.</w:t>
      </w:r>
    </w:p>
    <w:p/>
    <w:p>
      <w:r xmlns:w="http://schemas.openxmlformats.org/wordprocessingml/2006/main">
        <w:t xml:space="preserve">1. Psalm 139:1-4 -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 ເຈົ້າ​ຊອກ​ຫາ​ທາງ​ຂອງ​ຂ້ອຍ ແລະ​ຂ້ອຍ​ນອນ​ຢູ່ ແລະ​ຮູ້ຈັກ​ທຸກ​ວິທີ​ທາງ​ຂອງ​ຂ້ອຍ. ເຖິງ​ແມ່ນ​ກ່ອນ​ທີ່​ຈະ​ມີ​ຄຳ​ເວົ້າ​ຢູ່​ໃນ​ລີ້ນ​ຂອງ​ຂ້າ​ພະ​ເຈົ້າ, ຈົ່ງ​ເບິ່ງ, ຂ້າ​ພະ​ເຈົ້າ, ພຣະ​ອົງ​ຮູ້​ຈັກ​ມັນ​ທັງ​ໝົດ.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ເຢເຣມີຢາ 48:24 ແລະ​ເທິງ​ເມືອງ​ເກຣີໂອດ, ແລະ​ເມືອງ​ໂບຊະຣາ, ແລະ​ທົ່ວ​ເມືອງ​ທັງໝົດ​ຂອງ​ດິນແດນ​ໂມອາບ, ໄກ​ຫຼື​ໃກ້.</w:t>
      </w:r>
    </w:p>
    <w:p/>
    <w:p>
      <w:r xmlns:w="http://schemas.openxmlformats.org/wordprocessingml/2006/main">
        <w:t xml:space="preserve">ຂໍ້​ນີ້​ຈາກ​ເຢເຣມີ​ພັນລະນາ​ເຖິງ​ການ​ທຳລາຍ​ເມືອງ​ຂອງ​ໂມອາບ ລວມທັງ​ເກຣີໂອດ ແລະ​ໂບຊະຣາ.</w:t>
      </w:r>
    </w:p>
    <w:p/>
    <w:p>
      <w:r xmlns:w="http://schemas.openxmlformats.org/wordprocessingml/2006/main">
        <w:t xml:space="preserve">1. ພຣະພິໂລດຂອງພຣະຜູ້ເປັນເຈົ້າ: ການພິພາກສາຂອງພຣະເຈົ້າເຮັດໃຫ້ຄວາມພິນາດພຽງໃດ</w:t>
      </w:r>
    </w:p>
    <w:p/>
    <w:p>
      <w:r xmlns:w="http://schemas.openxmlformats.org/wordprocessingml/2006/main">
        <w:t xml:space="preserve">2. ພະລັງແຫ່ງການກັບໃຈ: ເສັ້ນທາງທີ່ແຕກຕ່າງສຳລັບໂມອາບ.</w:t>
      </w:r>
    </w:p>
    <w:p/>
    <w:p>
      <w:r xmlns:w="http://schemas.openxmlformats.org/wordprocessingml/2006/main">
        <w:t xml:space="preserve">1. Isaiah 13:19 ແລະ Babylon, ລັດ​ສະ​ໝີ​ພາບ​ຂອງ​ອາ​ນາ​ຈັກ, ຄວາມ​ສວຍ​ງາມ​ຂອງ Chaldees ຂອງ​ດີ, ຈະ​ເປັນ​ດັ່ງ​ທີ່​ພຣະ​ເຈົ້າ overthrew Sodom ແລະ Gomorrah.</w:t>
      </w:r>
    </w:p>
    <w:p/>
    <w:p>
      <w:r xmlns:w="http://schemas.openxmlformats.org/wordprocessingml/2006/main">
        <w:t xml:space="preserve">2 ອາໂມດ 6:8 ພຣະເຈົ້າຢາເວ ພຣະເຈົ້າ​ອົງ​ຊົງຣິດ​ອຳນາດ​ຍິ່ງໃຫຍ່​ກ່າວ​ວ່າ, ເຮົາ​ກຽດ​ຊັງ​ຄວາມ​ສະຫງ່າ​ງາມ​ຂອງ​ຢາໂຄບ, ແລະ​ກຽດ​ຊັງ​ວັງ​ຂອງ​ລາວ, ສະນັ້ນ ເຮົາ​ຈຶ່ງ​ຈະ​ມອບ​ເມືອງ​ໃຫ້​ໝົດ​ສິ້ນ.</w:t>
      </w:r>
    </w:p>
    <w:p/>
    <w:p>
      <w:r xmlns:w="http://schemas.openxmlformats.org/wordprocessingml/2006/main">
        <w:t xml:space="preserve">ເຢເຣມີຢາ 48:25 ລາວ​ຂອງ​ໂມອາບ​ຖືກ​ຕັດ​ອອກ ແລະ​ແຂນ​ຂອງ​ລາວ​ກໍ​ຫັກ, ພຣະເຈົ້າຢາເວ​ກ່າວ.</w:t>
      </w:r>
    </w:p>
    <w:p/>
    <w:p>
      <w:r xmlns:w="http://schemas.openxmlformats.org/wordprocessingml/2006/main">
        <w:t xml:space="preserve">ການ​ທຳລາຍ​ຂອງ​ໂມອາບ​ແມ່ນ​ເປັນ​ຄຳ​ສັ່ງ​ຂອງ​ພຣະ​ຜູ້​ເປັນ​ເຈົ້າ.</w:t>
      </w:r>
    </w:p>
    <w:p/>
    <w:p>
      <w:r xmlns:w="http://schemas.openxmlformats.org/wordprocessingml/2006/main">
        <w:t xml:space="preserve">1. ພະເຈົ້າຄວບຄຸມຊີວິດຂອງເຮົາ ແລະຈະນຳເຮົາໄປສູ່ຄວາມຍຸຕິທຳເມື່ອເຮົາເຮັດຜິດ.</w:t>
      </w:r>
    </w:p>
    <w:p/>
    <w:p>
      <w:r xmlns:w="http://schemas.openxmlformats.org/wordprocessingml/2006/main">
        <w:t xml:space="preserve">2. ເຮົາ​ບໍ່​ຄວນ​ຈອງຫອງ ຫລື ຫຍິ່ງ, ໃນ​ສາຍ​ຕາ​ຂອງ​ພຣະ​ຜູ້​ເປັນ​ເຈົ້າ ເຮົາ​ທຸກ​ຄົນ​ເທົ່າ​ທຽມ​ກັນ.</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Romans 12:3 - ເພາະ​ວ່າ​ໂດຍ​ຜ່ານ​ພຣະ​ຄຸນ​ທີ່​ໄດ້​ຮັບ​ໃຫ້​ຂ້າ​ພະ​ເຈົ້າ​ຂ້າ​ພະ​ເຈົ້າ​ກ່າວ​ກັບ​ທຸກ​ຄົນ​ໃນ​ບັນ​ດາ​ພວກ​ທ່ານ​ບໍ່​ໃຫ້​ຄິດ​ຫຼາຍ​ຂອງ​ຕົນ​ເອງ​ຫຼາຍ​ກວ່າ​ທີ່​ເຂົາ​ຄວນ​ຈະ​ຄິດ; ແຕ່​ໃຫ້​ຄິດ​ເພື່ອ​ຈະ​ມີ​ການ​ພິພາກສາ​ທີ່​ດີ, ດັ່ງ​ທີ່​ພຣະ​ເຈົ້າ​ໄດ້​ຈັດ​ສັນ​ໃຫ້​ແຕ່​ລະ​ມາດ​ຕະ​ການ​ຂອງ​ຄວາມ​ເຊື່ອ.</w:t>
      </w:r>
    </w:p>
    <w:p/>
    <w:p>
      <w:r xmlns:w="http://schemas.openxmlformats.org/wordprocessingml/2006/main">
        <w:t xml:space="preserve">ເຢເຣມີຢາ 48:26 ຈົ່ງ​ເຮັດ​ໃຫ້​ລາວ​ເມົາ​ເຫຼົ້າ ເພາະ​ລາວ​ໄດ້​ຍົກ​ຕົວ​ຂຶ້ນ​ຕໍ່ສູ້​ພຣະເຈົ້າຢາເວ: ໂມອາບ​ກໍ​ຈະ​ຖອກທ້ອງ​ດ້ວຍ​ຮາກ​ຂອງ​ລາວ​ເໝືອນກັນ ແລະ​ລາວ​ຈະ​ຖືກ​ເຍາະເຍີ້ຍ​ເໝືອນກັນ.</w:t>
      </w:r>
    </w:p>
    <w:p/>
    <w:p>
      <w:r xmlns:w="http://schemas.openxmlformats.org/wordprocessingml/2006/main">
        <w:t xml:space="preserve">ພະເຈົ້າ​ລົງໂທດ​ຊາວ​ໂມອາບ​ຍ້ອນ​ຄວາມ​ຈອງຫອງ​ແລະ​ຄວາມ​ຈອງຫອງ.</w:t>
      </w:r>
    </w:p>
    <w:p/>
    <w:p>
      <w:r xmlns:w="http://schemas.openxmlformats.org/wordprocessingml/2006/main">
        <w:t xml:space="preserve">1. ຄວາມ​ຈອງຫອງ​ນຳ​ໄປ​ສູ່​ຄວາມ​ພິນາດ—ສຸພາສິດ 16:18</w:t>
      </w:r>
    </w:p>
    <w:p/>
    <w:p>
      <w:r xmlns:w="http://schemas.openxmlformats.org/wordprocessingml/2006/main">
        <w:t xml:space="preserve">2. ການ​ພິພາກສາ​ຂອງ​ພະເຈົ້າ​ເປັນ​ການ​ຊອບທຳ—ຄຳເພງ 19:9</w:t>
      </w:r>
    </w:p>
    <w:p/>
    <w:p>
      <w:r xmlns:w="http://schemas.openxmlformats.org/wordprocessingml/2006/main">
        <w:t xml:space="preserve">1. ເອຊາຢາ 28:1-3 - ວິບັດ​ແກ່​ມົງກຸດ​ແຫ່ງ​ຄວາມ​ຈອງຫອງ​ຂອງ​ຄົນ​ເມົາ​ເຫຼົ້າ​ຂອງ​ເອຟຣາອິມ.</w:t>
      </w:r>
    </w:p>
    <w:p/>
    <w:p>
      <w:r xmlns:w="http://schemas.openxmlformats.org/wordprocessingml/2006/main">
        <w:t xml:space="preserve">2. ລູກາ 18:9-14 - ຄໍາອຸປະມາ​ເລື່ອງ​ຟາລິຊຽນ​ແລະ​ຄົນ​ເກັບ​ພາສີ.</w:t>
      </w:r>
    </w:p>
    <w:p/>
    <w:p>
      <w:r xmlns:w="http://schemas.openxmlformats.org/wordprocessingml/2006/main">
        <w:t xml:space="preserve">ເຢເຣມີຢາ 48:27 ເພາະ​ຊາດ​ອິດສະຣາເອນ​ບໍ່​ໄດ້​ເປັນ​ການ​ເຍາະເຍີ້ຍ​ເຈົ້າ​ບໍ? ລາວຖືກພົບເຫັນຢູ່ໃນພວກໂຈນບໍ? ເພາະ​ຕັ້ງ​ແຕ່​ເຈົ້າ​ເວົ້າ​ເຖິງ​ລາວ, ເຈົ້າ​ໄດ້​ຂ້າມ​ໄປ​ດ້ວຍ​ຄວາມ​ສຸກ.</w:t>
      </w:r>
    </w:p>
    <w:p/>
    <w:p>
      <w:r xmlns:w="http://schemas.openxmlformats.org/wordprocessingml/2006/main">
        <w:t xml:space="preserve">ປະຊາຊົນ​ຂອງ​ພະເຈົ້າ ຄື​ຊາດ​ອິດສະລາແອນ​ເຄີຍ​ຖືກ​ເຍາະເຍີ້ຍ​ແລະ​ປະຕິເສດ​ຈາກ​ຊາດ​ຕ່າງໆ ແຕ່​ພະເຈົ້າ​ຍັງ​ມີ​ຄວາມ​ຍິນດີ​ໃນ​ພວກ​ເຂົາ.</w:t>
      </w:r>
    </w:p>
    <w:p/>
    <w:p>
      <w:r xmlns:w="http://schemas.openxmlformats.org/wordprocessingml/2006/main">
        <w:t xml:space="preserve">1. ພຣະເຈົ້າປິຕິຍິນດີໃນພວກເຮົາເຖິງແມ່ນວ່າໃນເວລາທີ່ໂລກປະຕິເສດພວກເຮົາ.</w:t>
      </w:r>
    </w:p>
    <w:p/>
    <w:p>
      <w:r xmlns:w="http://schemas.openxmlformats.org/wordprocessingml/2006/main">
        <w:t xml:space="preserve">2. ຄວາມ​ຍິນດີ​ຂອງ​ພຣະ​ຜູ້​ເປັນ​ເຈົ້າ​ຍິ່ງ​ໃຫຍ່​ກວ່າ​ການ​ເຍາະ​ເຍີ້ຍ​ຂອງ​ຊາດ.</w:t>
      </w:r>
    </w:p>
    <w:p/>
    <w:p>
      <w:r xmlns:w="http://schemas.openxmlformats.org/wordprocessingml/2006/main">
        <w:t xml:space="preserve">1. Psalm 149:4 - ສໍາລັບພຣະຜູ້ເປັນເຈົ້າມີຄວາມສຸກໃນປະຊາຊົນຂອງພຣະອົງ; ພະອົງປະດັບຄົນຖ່ອມດ້ວຍຄວາມລອດ.</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ເຢເຣມີຢາ 48:28 ໂອ້ ເຈົ້າ​ທັງຫລາຍ​ທີ່​ອາໄສ​ຢູ່​ໃນ​ໂມອາບ ຈົ່ງ​ໜີໄປ​ຈາກ​ເມືອງ​ຕ່າງໆ ແລະ​ອາໄສ​ຢູ່​ໃນ​ໂງ່ນຫີນ ແລະ​ເປັນ​ເໝືອນ​ນົກເຂົາ​ທີ່​ເຮັດ​ຮັງ​ຢູ່​ຂ້າງ​ປາກ​ຂຸມ​ນັ້ນ.</w:t>
      </w:r>
    </w:p>
    <w:p/>
    <w:p>
      <w:r xmlns:w="http://schemas.openxmlformats.org/wordprocessingml/2006/main">
        <w:t xml:space="preserve">1: ເຮົາ​ສາມາດ​ພົບ​ຄວາມ​ປອບ​ໂຍນ​ໃນ​ພະເຈົ້າ​ເຖິງ​ແມ່ນ​ໃນ​ທ່າມກາງ​ຄວາມ​ຫຍຸ້ງຍາກ.</w:t>
      </w:r>
    </w:p>
    <w:p/>
    <w:p>
      <w:r xmlns:w="http://schemas.openxmlformats.org/wordprocessingml/2006/main">
        <w:t xml:space="preserve">2: ຊອກ​ຫາ​ຄວາມ​ສຸກ​ໃນ​ການ​ສະ​ແຫວງ​ຫາ​ບ່ອນ​ລີ້​ໄພ​ໃນ​ພຣະ​ເຈົ້າ​ໃນ​ເວ​ລາ​ທີ່​ມີ​ຄວາມ​ຫຍຸ້ງ​ຍາກ.</w:t>
      </w:r>
    </w:p>
    <w:p/>
    <w:p>
      <w:r xmlns:w="http://schemas.openxmlformats.org/wordprocessingml/2006/main">
        <w:t xml:space="preserve">1: ເອ​ຊາ​ຢາ 32:2 - ແລະ​ຜູ້​ຊາຍ​ຈະ​ເປັນ​ດັ່ງ​ທີ່​ເຊື່ອງ​ໄວ້​ຈາກ​ພະ​ລັງ​ງານ​ລົມ, ແລະ covert ຈາກ tempest ໄດ້; ດັ່ງ​ແມ່​ນ້ຳ​ໃນ​ບ່ອນ​ແຫ້ງ​ແລ້ງ, ເປັນ​ເງົາ​ຂອງ​ໂງ່ນ​ຫີນ​ໃຫຍ່​ໃນ​ແຜ່ນ​ດິນ​ທີ່​ອິດ​ເມື່ອຍ.</w:t>
      </w:r>
    </w:p>
    <w:p/>
    <w:p>
      <w:r xmlns:w="http://schemas.openxmlformats.org/wordprocessingml/2006/main">
        <w:t xml:space="preserve">2: ຄໍາເພງ 36:7 - ໂອ້ ພະອົງ​ມີ​ຄວາມ​ເມດຕາ​ອັນ​ດີ​ເລີດ​ພຽງ​ໃດ! ສະນັ້ນ ລູກ​ຫລານ​ມະນຸດ​ຈຶ່ງ​ວາງ​ໃຈ​ໄວ້​ໃຕ້​ຮົ່ມ​ປີກ​ຂອງ​ເຈົ້າ.</w:t>
      </w:r>
    </w:p>
    <w:p/>
    <w:p>
      <w:r xmlns:w="http://schemas.openxmlformats.org/wordprocessingml/2006/main">
        <w:t xml:space="preserve">ເຢເຣມີຢາ 48:29 ພວກເຮົາ​ໄດ້ຍິນ​ເຖິງ​ຄວາມ​ຈອງຫອງ​ຂອງ​ຊາວ​ໂມອາບ, ຄວາມ​ສູງ​ສົ່ງ​ຂອງ​ລາວ, ຄວາມ​ຈອງຫອງ, ຄວາມ​ຈອງຫອງ​ຂອງ​ລາວ, ແລະ​ຄວາມ​ຈອງຫອງ​ຂອງ​ລາວ.</w:t>
      </w:r>
    </w:p>
    <w:p/>
    <w:p>
      <w:r xmlns:w="http://schemas.openxmlformats.org/wordprocessingml/2006/main">
        <w:t xml:space="preserve">ຄວາມ​ຈອງຫອງ​ແລະ​ຄວາມ​ຈອງຫອງ​ຂອງ​ໂມອາບ​ຖືກ​ກ່າວ​ໂທດ.</w:t>
      </w:r>
    </w:p>
    <w:p/>
    <w:p>
      <w:r xmlns:w="http://schemas.openxmlformats.org/wordprocessingml/2006/main">
        <w:t xml:space="preserve">1. ຄວາມພາກພູມໃຈຂອງຊາວໂມອາບ: ການຊັກຊວນໃຫ້ຖ່ອມຕົວລົງຕໍ່ຫນ້າພຣະເຈົ້າ</w:t>
      </w:r>
    </w:p>
    <w:p/>
    <w:p>
      <w:r xmlns:w="http://schemas.openxmlformats.org/wordprocessingml/2006/main">
        <w:t xml:space="preserve">2. ອັນຕະລາຍຂອງຄວາມພາກພູມໃຈ: ຄໍາເຕືອນຈາກສາດສະດາເຢເຣມີຢາ</w:t>
      </w:r>
    </w:p>
    <w:p/>
    <w:p>
      <w:r xmlns:w="http://schemas.openxmlformats.org/wordprocessingml/2006/main">
        <w:t xml:space="preserve">1. ຢາໂກໂບ 4:6 “ແຕ່​ພະອົງ​ໃຫ້​ພຣະ​ຄຸນ​ຫຼາຍ​ຂຶ້ນ ເພາະ​ສະນັ້ນ​ຈຶ່ງ​ກ່າວ​ວ່າ ພະເຈົ້າ​ຕໍ່​ຕ້ານ​ຄົນ​ຈອງຫອງ ແຕ່​ໃຫ້​ພຣະ​ຄຸນ​ແກ່​ຄົນ​ຖ່ອມ.</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ເຢເຣມີຢາ 48:30 ພຣະເຈົ້າຢາເວ​ກ່າວ​ວ່າ ເຮົາ​ຮູ້​ເຖິງ​ຄວາມ​ໂກດຮ້າຍ​ຂອງ​ລາວ. ແຕ່ມັນຈະບໍ່ເປັນດັ່ງນັ້ນ; ຄຳຕົວະຂອງລາວຈະບໍ່ສົ່ງຜົນຕໍ່ມັນ.</w:t>
      </w:r>
    </w:p>
    <w:p/>
    <w:p>
      <w:r xmlns:w="http://schemas.openxmlformats.org/wordprocessingml/2006/main">
        <w:t xml:space="preserve">ເຖິງ ແມ່ນ ວ່າ ພຣະ ເຈົ້າ ຮູ້ ພຣະ ພິ ໂລດ ຂອງ ມະ ນຸດ, ພຣະ ອົງ ໄດ້ ສັນ ຍາ ວ່າ ມັນ ຈະ ບໍ່ ມີ ຜົນ ກະ ທົບ.</w:t>
      </w:r>
    </w:p>
    <w:p/>
    <w:p>
      <w:r xmlns:w="http://schemas.openxmlformats.org/wordprocessingml/2006/main">
        <w:t xml:space="preserve">1. ຄໍາສັນຍາຂອງພຣະເຈົ້າ: ອີງໃສ່ຄວາມຮັກແລະຄວາມເມດຕາຂອງພຣະເຈົ້າ</w:t>
      </w:r>
    </w:p>
    <w:p/>
    <w:p>
      <w:r xmlns:w="http://schemas.openxmlformats.org/wordprocessingml/2006/main">
        <w:t xml:space="preserve">2. ເອົາ​ຊະ​ນະ​ຄວາມ​ໃຈ​ຮ້າຍ: ຊອກ​ຫາ​ຄວາມ​ເຂັ້ມ​ແຂງ​ໃນ​ຄວາມ​ເຊື່ອ</w:t>
      </w:r>
    </w:p>
    <w:p/>
    <w:p>
      <w:r xmlns:w="http://schemas.openxmlformats.org/wordprocessingml/2006/main">
        <w:t xml:space="preserve">1. Psalm 145:8-9 - "ພຣະ​ຜູ້​ເປັນ​ເຈົ້າ​ມີ​ຄວາມ​ເມດ​ຕາ​ແລະ​ຄວາມ​ເມດ​ຕາ, ຊ້າ​ທີ່​ຈະ​ໃຈ​ຮ້າຍ​ແລະ​ອຸ​ດົມ​ສົມ​ບູນ​ໃນ​ຄວາມ​ຮັກ​ທີ່​ຫມັ້ນ​ຄົງ​.</w:t>
      </w:r>
    </w:p>
    <w:p/>
    <w:p>
      <w:r xmlns:w="http://schemas.openxmlformats.org/wordprocessingml/2006/main">
        <w:t xml:space="preserve">2 ໂຣມ 12:19 “ທີ່​ຮັກ​ເອີຍ ຢ່າ​ແກ້ແຄ້ນ​ຕົວ​ເອງ ແຕ່​ຈົ່ງ​ປ່ອຍ​ໃຫ້​ພຣະ​ພິ​ໂລດ​ຂອງ​ພຣະ​ເຈົ້າ, ເພາະ​ມັນ​ມີ​ຄຳ​ຂຽນ​ໄວ້​ວ່າ, ການ​ແກ້ແຄ້ນ​ເປັນ​ຂອງ​ເຮົາ, ເຮົາ​ຈະ​ຕອບ​ແທນ, ພຣະ​ຜູ້​ເປັນ​ເຈົ້າ​ກ່າວ.</w:t>
      </w:r>
    </w:p>
    <w:p/>
    <w:p>
      <w:r xmlns:w="http://schemas.openxmlformats.org/wordprocessingml/2006/main">
        <w:t xml:space="preserve">ເຢເຣມີຢາ 48:31 ສະນັ້ນ ເຮົາ​ຈຶ່ງ​ຈະ​ຮ້ອງ​ໂຮ​ໃຫ້​ຊາວ​ໂມອາບ, ແລະ​ເຮົາ​ຈະ​ຮ້ອງ​ຫາ​ຊາວ​ໂມອາບ​ທັງໝົດ. ຫົວ​ໃຈ​ຂອງ​ຂ້າ​ພະ​ເຈົ້າ​ຈະ​ເປັນ​ທຸກ​ສໍາ​ລັບ​ຜູ້​ຊາຍ​ຂອງ Kirheres.</w:t>
      </w:r>
    </w:p>
    <w:p/>
    <w:p>
      <w:r xmlns:w="http://schemas.openxmlformats.org/wordprocessingml/2006/main">
        <w:t xml:space="preserve">ໂມອາບ​ແລະ​ຊາວ​ກີເຣເຣັດ​ກຳລັງ​ປະເຊີນ​ກັບ​ຄວາມ​ພິນາດ​ແລະ​ຄວາມ​ໂສກເສົ້າ​ຢ່າງ​ໜັກໜ່ວງ.</w:t>
      </w:r>
    </w:p>
    <w:p/>
    <w:p>
      <w:r xmlns:w="http://schemas.openxmlformats.org/wordprocessingml/2006/main">
        <w:t xml:space="preserve">1. ຄວາມໂສກເສົ້າຂອງການທໍາລາຍແລະຄວາມສໍາຄັນຂອງການຊອກຫາຄວາມສະບາຍໃນພຣະເຈົ້າໃນເວລາທີ່ຄວາມໂສກເສົ້າ.</w:t>
      </w:r>
    </w:p>
    <w:p/>
    <w:p>
      <w:r xmlns:w="http://schemas.openxmlformats.org/wordprocessingml/2006/main">
        <w:t xml:space="preserve">2. ຄວາມ​ຮັກ​ຂອງ​ພະເຈົ້າ​ຕໍ່​ປະຊາຊົນ​ຂອງ​ພະອົງ​ທຸກ​ຄົນ​ບໍ່​ວ່າ​ຈະ​ຢູ່​ໃນ​ສະພາບການ​ແບບ​ໃດ.</w:t>
      </w:r>
    </w:p>
    <w:p/>
    <w:p>
      <w:r xmlns:w="http://schemas.openxmlformats.org/wordprocessingml/2006/main">
        <w:t xml:space="preserve">1. ຄຳຮ້ອງທຸກ 3:19-24</w:t>
      </w:r>
    </w:p>
    <w:p/>
    <w:p>
      <w:r xmlns:w="http://schemas.openxmlformats.org/wordprocessingml/2006/main">
        <w:t xml:space="preserve">2. ໂລມ 8:38-39</w:t>
      </w:r>
    </w:p>
    <w:p/>
    <w:p>
      <w:r xmlns:w="http://schemas.openxmlformats.org/wordprocessingml/2006/main">
        <w:t xml:space="preserve">ເຢເຣມີຢາ 48:32 ໂອ້ ເຄືອ​ອະງຸ່ນ​ຂອງ​ຊີມມາ, ເຮົາ​ຈະ​ຮ້ອງໄຫ້​ໃຫ້​ເຈົ້າ​ດ້ວຍ​ສຽງ​ຮ້ອງໄຫ້​ຂອງ​ຢາເຊີ: ພືດ​ຂອງ​ເຈົ້າ​ໝົດ​ໄປ​ໃນ​ທະເລ ແລະ​ໄປ​ຮອດ​ທະເລ​ຢາເຊີ: ພືດ​ທີ່​ຝັງ​ດິນ​ໄດ້​ຕົກ​ໃສ່​ໝາກ​ໄມ້​ໃນ​ລະດູ​ຮ້ອນ​ຂອງ​ເຈົ້າ ແລະ​ຕົ້ນ​ໄມ້​ຂອງ​ເຈົ້າ.</w:t>
      </w:r>
    </w:p>
    <w:p/>
    <w:p>
      <w:r xmlns:w="http://schemas.openxmlformats.org/wordprocessingml/2006/main">
        <w:t xml:space="preserve">ພຣະ​ເຈົ້າ​ຊົງ​ຮ້ອງ​ໄຫ້​ຍ້ອນ​ການ​ຕົກ​ຂອງ​ເຄືອ​ຂອງ​ຊີບ​ມາ, ພືດ​ຂອງ​ມັນ​ໄດ້​ຖືກ​ທຳ​ລາຍ ແລະ​ໝາກ​ໄມ້​ໃນ​ລະດູ​ຮ້ອນ​ແລະ​ໝາກ​ໄມ້​ໃນ​ລະດູ​ຮ້ອນ​ຂອງ​ມັນ​ຖືກ​ລັກ​ໄປ.</w:t>
      </w:r>
    </w:p>
    <w:p/>
    <w:p>
      <w:r xmlns:w="http://schemas.openxmlformats.org/wordprocessingml/2006/main">
        <w:t xml:space="preserve">1. ພຣະເຈົ້າໂສກເສົ້າເສຍໃຈ</w:t>
      </w:r>
    </w:p>
    <w:p/>
    <w:p>
      <w:r xmlns:w="http://schemas.openxmlformats.org/wordprocessingml/2006/main">
        <w:t xml:space="preserve">2. ການເອື່ອຍອີງພຣະເຈົ້າໃນເວລາທີ່ມີບັນຫາ</w:t>
      </w:r>
    </w:p>
    <w:p/>
    <w:p>
      <w:r xmlns:w="http://schemas.openxmlformats.org/wordprocessingml/2006/main">
        <w:t xml:space="preserve">1. ເອຊາຢາ 61:3 - ເອົາ​ພວງມາລາ​ແຫ່ງ​ຄວາມ​ງາມ​ໃຫ້​ເຂົາ​ເຈົ້າ​ແທນ​ທີ່​ຈະ​ເປັນ​ຂີ້ເຖົ່າ, ນ້ຳມັນ​ແຫ່ງ​ຄວາມ​ຍິນດີ​ແທນ​ການ​ໂສກເສົ້າ, ແລະ​ເຄື່ອງ​ນຸ່ງ​ແຫ່ງ​ການ​ຍ້ອງຍໍ​ແທນ​ທີ່​ຈະ​ເປັນ​ວິນຍານ​ທີ່​ອ່ອນເພຍ.</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ເຢເຣມີຢາ 48:33 ແລະ​ຄວາມ​ຍິນດີ​ກໍ​ຖືກ​ເອົາ​ໄປ​ຈາກ​ທົ່ງນາ​ອັນ​ອຸດົມສົມບູນ ແລະ​ຈາກ​ດິນແດນ​ຂອງ​ໂມອາບ. ແລະ ເຮົາ​ໄດ້​ເຮັດ​ໃຫ້​ເຫຼົ້າ​ອະງຸ່ນ​ຫຼົ້ມ​ເຫຼວ​ຈາກ​ເຄື່ອງ​ດື່ມ​ເຫຼົ້າ​ອະງຸ່ນ: ບໍ່​ມີ​ຜູ້​ໃດ​ຈະ​ຢຽບ​ຍ່ຳ​ດ້ວຍ​ສຽງ​ຮ້ອງ; ສຽງ​ຮ້ອງ​ຂອງ​ພວກ​ເຂົາ​ຈະ​ບໍ່​ມີ​ການ​ຮ້ອງ​ໂຮ.</w:t>
      </w:r>
    </w:p>
    <w:p/>
    <w:p>
      <w:r xmlns:w="http://schemas.openxmlformats.org/wordprocessingml/2006/main">
        <w:t xml:space="preserve">ຄວາມ​ຍິນດີ​ແລະ​ຄວາມ​ຍິນດີ​ຖືກ​ເອົາ​ໄປ​ຈາກ​ໂມອາບ ແລະ​ປ່ຽນ​ມາ​ດ້ວຍ​ຄວາມ​ໂສກ​ເສົ້າ​ແລະ​ໝົດ​ຫວັງ.</w:t>
      </w:r>
    </w:p>
    <w:p/>
    <w:p>
      <w:r xmlns:w="http://schemas.openxmlformats.org/wordprocessingml/2006/main">
        <w:t xml:space="preserve">1. ການຫາຍໄປຂອງຄວາມສຸກ: ວິທີການອົດທົນຜ່ານເວລາທີ່ບໍ່ເອື້ອອໍານວຍ</w:t>
      </w:r>
    </w:p>
    <w:p/>
    <w:p>
      <w:r xmlns:w="http://schemas.openxmlformats.org/wordprocessingml/2006/main">
        <w:t xml:space="preserve">2. ການເກັບກ່ຽວສິ່ງທີ່ເຮົາໄດ້ຫວ່ານ: ຜົນສະທ້ອນຂອງການກະທຳຂອງພວກເຮົາ</w:t>
      </w:r>
    </w:p>
    <w:p/>
    <w:p>
      <w:r xmlns:w="http://schemas.openxmlformats.org/wordprocessingml/2006/main">
        <w:t xml:space="preserve">1. ເອຊາຢາ 24:11 - ມີ​ການ​ຮ້ອງ​ໄຫ້​ໃນ​ຖະ​ຫນົນ​ຫົນ​ທາງ​ເພາະ​ວ່າ​ເຫຼົ້າ​ແວງ​; ຄວາມ​ສຸກ​ທັງ​ໝົດ​ຖືກ​ມືດ​ມົວ, ຄວາມ​ຊື່ນ​ຊົມ​ຂອງ​ແຜ່ນ​ດິນ​ກໍ​ໝົດ​ໄປ.</w:t>
      </w:r>
    </w:p>
    <w:p/>
    <w:p>
      <w:r xmlns:w="http://schemas.openxmlformats.org/wordprocessingml/2006/main">
        <w:t xml:space="preserve">2. ຄ່ໍາ 5:15 - ຄວາມສຸກຂອງຫົວໃຈຂອງພວກເຮົາໄດ້ຢຸດເຊົາ; ການເຕັ້ນຂອງພວກເຮົາໄດ້ຫັນໄປສູ່ຄວາມໂສກເສົ້າ.</w:t>
      </w:r>
    </w:p>
    <w:p/>
    <w:p>
      <w:r xmlns:w="http://schemas.openxmlformats.org/wordprocessingml/2006/main">
        <w:t xml:space="preserve">ເຢເຣມີຢາ 48:34 ຈາກ​ສຽງ​ຮ້ອງ​ຂອງ​ເຮຊະໂບນ​ເຖິງ​ເອເລອາເລ ແລະ​ເຖິງ​ແກ່​ຢາຮາດ, ຕັ້ງແຕ່​ເມືອງ​ໂຊອາ​ເຖິງ​ໂຮໂຣນາອິມ, ເໝືອນ​ດັ່ງ​ງົວເຖິກ​ທີ່​ມີ​ອາຍຸ​ສາມ​ປີ, ເພາະວ່າ​ນໍ້າ​ຂອງ​ນີມຣີມ​ຈະ​ສູນ​ເສຍ​ໄປ.</w:t>
      </w:r>
    </w:p>
    <w:p/>
    <w:p>
      <w:r xmlns:w="http://schemas.openxmlformats.org/wordprocessingml/2006/main">
        <w:t xml:space="preserve">ປະຊາຊົນ​ຂອງ​ເມືອງ​ເຮຊະໂບນ, ເອເລອາເລ, ຢາຮາດ, ໂຊອາ, ໂຮໂຣນາອິມ, ແລະ​ນິມຣີມ​ໄດ້​ຮ້ອງ​ຂຶ້ນ​ຢ່າງ​ສິ້ນຫວັງ ແລະ​ໝົດຫວັງ.</w:t>
      </w:r>
    </w:p>
    <w:p/>
    <w:p>
      <w:r xmlns:w="http://schemas.openxmlformats.org/wordprocessingml/2006/main">
        <w:t xml:space="preserve">1. ພຣະເຈົ້າຊົງສະຖິດຢູ່ກັບເຮົາສະເໝີ ໃນຊ່ວງເວລາທີ່ເຮົາທຸກທໍລະມານແລະຄວາມສິ້ນຫວັງ.</w:t>
      </w:r>
    </w:p>
    <w:p/>
    <w:p>
      <w:r xmlns:w="http://schemas.openxmlformats.org/wordprocessingml/2006/main">
        <w:t xml:space="preserve">2. ເຮົາສາມາດພົບຄວາມປອບໂຍນແລະຄວາມຫວັງໃນພຣະເຈົ້າ, ເຖິງແມ່ນວ່າຢູ່ໃນທ່າມກາງຄວາມໂສກເສົ້າອັນຍິ່ງໃຫຍ່ທີ່ສຸດຂອງພວກເຮົາ.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34:18 - "ພຣະຜູ້ເປັນເຈົ້າຢູ່ໃກ້ກັບຄົນທີ່ມີຫົວໃຈທີ່ແຕກຫັກແລະຊ່ວຍປະຢັດຄົນທີ່ຖືກປວດດ້ວຍວິນຍານ."</w:t>
      </w:r>
    </w:p>
    <w:p/>
    <w:p>
      <w:r xmlns:w="http://schemas.openxmlformats.org/wordprocessingml/2006/main">
        <w:t xml:space="preserve">ເຢເຣມີຢາ 48:35 ພຣະເຈົ້າຢາເວ​ກ່າວ​ວ່າ ເຮົາ​ຈະ​ເຮັດ​ໃຫ້​ຊາວ​ໂມອາບ​ຢຸດຕິ​ການ​ຖວາຍບູຊາ​ໃນ​ບ່ອນ​ສູງ ແລະ​ຜູ້​ທີ່​ເຜົາ​ເຄື່ອງຫອມ​ຖວາຍ​ແກ່​ບັນດາ​ພະ​ຂອງຕົນ.</w:t>
      </w:r>
    </w:p>
    <w:p/>
    <w:p>
      <w:r xmlns:w="http://schemas.openxmlformats.org/wordprocessingml/2006/main">
        <w:t xml:space="preserve">ພຣະເຈົ້າຢາເວ​ຈະ​ເຮັດ​ໃຫ້​ຊາວ​ໂມອາບ​ທຸກຄົນ​ທີ່​ຂາບໄຫວ້​ໃນ​ບ່ອນ​ສູງ ແລະ​ເຜົາ​ເຄື່ອງຫອມ​ຖວາຍ​ແກ່​ພະ​ຂອງ​ພວກເຂົາ​ຢ່າງ​ສິ້ນເຊີງ.</w:t>
      </w:r>
    </w:p>
    <w:p/>
    <w:p>
      <w:r xmlns:w="http://schemas.openxmlformats.org/wordprocessingml/2006/main">
        <w:t xml:space="preserve">1. ອັນຕະລາຍຂອງການບູຊາຮູບປັ້ນ</w:t>
      </w:r>
    </w:p>
    <w:p/>
    <w:p>
      <w:r xmlns:w="http://schemas.openxmlformats.org/wordprocessingml/2006/main">
        <w:t xml:space="preserve">2. ອຳນາດອະທິປະໄຕຂອງອົງພຣະຜູ້ເປັນເຈົ້າ ເໜືອທຸກຊາດ</w:t>
      </w:r>
    </w:p>
    <w:p/>
    <w:p>
      <w:r xmlns:w="http://schemas.openxmlformats.org/wordprocessingml/2006/main">
        <w:t xml:space="preserve">1. ອົບພະຍົບ 20:3-6 - ເຈົ້າຈະບໍ່ມີພະເຈົ້າອື່ນກ່ອນຂ້ອຍ.</w:t>
      </w:r>
    </w:p>
    <w:p/>
    <w:p>
      <w:r xmlns:w="http://schemas.openxmlformats.org/wordprocessingml/2006/main">
        <w:t xml:space="preserve">2. Psalm 115:8 — ຜູ້​ທີ່​ເຮັດ​ໃຫ້​ເຂົາ​ເຈົ້າ​ຈະ​ກາຍ​ເປັນ​ຄື​ເຂົາ​ເຈົ້າ​; ທຸກ​ຄົນ​ທີ່​ເຊື່ອ​ໃນ​ພວກ​ເຂົາ​ຈະ​ເປັນ​ເຊັ່ນ​ນັ້ນ.</w:t>
      </w:r>
    </w:p>
    <w:p/>
    <w:p>
      <w:r xmlns:w="http://schemas.openxmlformats.org/wordprocessingml/2006/main">
        <w:t xml:space="preserve">ເຢເຣມີຢາ 48:36 ສະນັ້ນ ຫົວໃຈ​ຂອງ​ເຮົາ​ຈະ​ດັງ​ຕໍ່​ໂມອາບ​ເໝືອນ​ທໍ່​ທໍ່, ແລະ​ຫົວໃຈ​ຂອງ​ເຮົາ​ຈະ​ດັງ​ເປັນ​ທໍ່​ສຳລັບ​ຊາວ​ກີເຣເຣັດ ເພາະ​ຊັບສົມບັດ​ທີ່​ລາວ​ໄດ້​ມາ​ນັ້ນ​ຖືກ​ທຳລາຍ​ໄປ.</w:t>
      </w:r>
    </w:p>
    <w:p/>
    <w:p>
      <w:r xmlns:w="http://schemas.openxmlformats.org/wordprocessingml/2006/main">
        <w:t xml:space="preserve">ໃຈ​ຂອງ​ເຢເຣມີຢາ​ໂສກເສົ້າ​ສຳລັບ​ໂມອາບ​ແລະ​ຊາວ​ກີເຣເຣັດ​ຍ້ອນ​ຄວາມ​ຮັ່ງມີ​ຂອງ​ພວກເຂົາ​ຖືກ​ທຳລາຍ.</w:t>
      </w:r>
    </w:p>
    <w:p/>
    <w:p>
      <w:r xmlns:w="http://schemas.openxmlformats.org/wordprocessingml/2006/main">
        <w:t xml:space="preserve">1. ຫົວໃຈຂອງພຣະເຈົ້າຮ້ອງໄຫ້ສໍາລັບການສູນເສຍຂອງພວກເຮົາ - ເທດສະຫນາກ່ຽວກັບຄວາມໂສກເສົ້າຂອງພຣະຜູ້ເປັນເຈົ້າໃນເວລາທີ່ພວກເຮົາໄດ້ຮັບການສູນເສຍ.</w:t>
      </w:r>
    </w:p>
    <w:p/>
    <w:p>
      <w:r xmlns:w="http://schemas.openxmlformats.org/wordprocessingml/2006/main">
        <w:t xml:space="preserve">2. ການ​ຮຽນ​ຮູ້​ທີ່​ຈະ​ວາງ​ໃຈ​ໃນ​ພຣະ​ເຈົ້າ​ໃນ​ເວ​ລາ​ທີ່​ມີ​ຄວາມ​ຫຍຸ້ງ​ຍາກ - ສອນ​ກ່ຽວ​ກັບ​ການ​ໄວ້​ວາງ​ໃຈ​ພຣະ​ເຈົ້າ​ໃນ​ເວ​ລາ​ທີ່​ຫຍຸ້ງ​ຍາກ.</w:t>
      </w:r>
    </w:p>
    <w:p/>
    <w:p>
      <w:r xmlns:w="http://schemas.openxmlformats.org/wordprocessingml/2006/main">
        <w:t xml:space="preserve">1. ຄຳ​ບັນລະຍາຍ 3:21-23 “ເຮົາ​ຈື່​ຈຳ​ສິ່ງ​ນີ້​ໄວ້​ໃນ​ໃຈ​ໄດ້ ເພາະ​ສະນັ້ນ​ເຮົາ​ຈຶ່ງ​ມີ​ຄວາມ​ຫວັງ ເພາະ​ຄວາມ​ເມດຕາ​ຂອງ​ພຣະ​ຜູ້​ເປັນ​ເຈົ້າ​ທີ່​ເຮົາ​ບໍ່​ໄດ້​ໝົດ​ສິ້ນ​ໄປ ເພາະ​ຄວາມ​ເມດຕາ​ຂອງ​ພຣະອົງ​ບໍ່​ໄດ້​ມີ​ຢູ່​ໃນ​ທຸກ​ເຊົ້າ. ."</w:t>
      </w:r>
    </w:p>
    <w:p/>
    <w:p>
      <w:r xmlns:w="http://schemas.openxmlformats.org/wordprocessingml/2006/main">
        <w:t xml:space="preserve">2. ຢາໂກໂບ 1:2-4 “ພີ່ນ້ອງ​ທັງຫລາຍ​ເອີຍ, ຈົ່ງ​ນັບ​ມັນ​ດ້ວຍ​ຄວາມ​ຍິນດີ​ໃນ​ເວລາ​ທີ່​ພວກເຈົ້າ​ຕົກ​ຢູ່​ໃນ​ການ​ລໍ້ລວງ​ຕ່າງໆ; ໂດຍ​ຮູ້​ວ່າ​ການ​ພະຍາຍາມ​ໃນ​ຄວາມເຊື່ອ​ຂອງ​ພວກເຈົ້າ​ເປັນ​ຜົນ​ແກ່​ຄວາມ​ອົດທົນ, ແຕ່​ຈົ່ງ​ໃຫ້​ຄວາມ​ອົດທົນ​ມີ​ວຽກ​ງານ​ອັນ​ສົມບູນ​ຂອງ​ນາງ ເພື່ອ​ພວກ​ເຈົ້າ​ຈະ​ໄດ້​ສົມບູນ​ແບບ ແລະ ທັງຫມົດ, ບໍ່ຕ້ອງການຫຍັງ."</w:t>
      </w:r>
    </w:p>
    <w:p/>
    <w:p>
      <w:r xmlns:w="http://schemas.openxmlformats.org/wordprocessingml/2006/main">
        <w:t xml:space="preserve">ເຢເຣມີຢາ 48:37 ດ້ວຍວ່າ, ຫົວ​ທຸກ​ຫົວ​ຈະ​ຫົວລ້ານ, ແລະ​ຫນວດ​ທຸກ​ໂຕ​ຖືກ​ຕັດ, ເທິງ​ມື​ທັງໝົດ​ຈະ​ຖືກ​ຕັດ, ແລະ​ຜ້າກະສອບ​ຢູ່​ເທິງ​ແອວ.</w:t>
      </w:r>
    </w:p>
    <w:p/>
    <w:p>
      <w:r xmlns:w="http://schemas.openxmlformats.org/wordprocessingml/2006/main">
        <w:t xml:space="preserve">ຫົວ​ທຸກ​ຄົນ​ຈະ​ຫົວ​ລ້ານ​ແລະ​ຫນວດ​ທຸກ​ຄົນ​ຖືກ​ຕັດ​ໄວ້​ທຸກ. ມື​ທັງ​ໝົດ​ຈະ​ຖືກ​ຕັດ ແລະ​ແອວ​ຈະ​ຖືກ​ມັດ​ດ້ວຍ​ຜ້າ​ກະສອບ.</w:t>
      </w:r>
    </w:p>
    <w:p/>
    <w:p>
      <w:r xmlns:w="http://schemas.openxmlformats.org/wordprocessingml/2006/main">
        <w:t xml:space="preserve">1: ພຣະ​ຜູ້​ເປັນ​ເຈົ້າ​ຮຽກ​ຮ້ອງ​ໃຫ້​ເຮົາ​ຮັບ​ເອົາ​ຄວາມ​ໂສກ​ເສົ້າ​ໃນ​ເວ​ລາ​ທີ່​ພວກ​ເຮົາ​ປະ​ສົບ​ກັບ​ການ​ສູນ​ເສຍ, ແລະ​ເອົາ​ມັນ​ໃສ່​ຮ່າງ​ກາຍ​ຂອງ​ພວກ​ເຮົາ​ເປັນ​ເຄື່ອງ​ຫມາຍ​ຂອງ​ຄວາມ​ໂສກ​ເສົ້າ​ຂອງ​ພວກ​ເຮົາ.</w:t>
      </w:r>
    </w:p>
    <w:p/>
    <w:p>
      <w:r xmlns:w="http://schemas.openxmlformats.org/wordprocessingml/2006/main">
        <w:t xml:space="preserve">2: ພຣະ​ຜູ້​ເປັນ​ເຈົ້າ​ຮຽກ​ຮ້ອງ​ໃຫ້​ພວກ​ເຮົາ​ເປັນ​ຄົນ​ຖ່ອມ​ຕົນ​ແລະ contrite ໃນ​ຄວາມ​ໂສກ​ເສົ້າ​ຂອງ​ພວກ​ເຮົາ, ແລະ​ສະ​ແດງ​ໃຫ້​ເຫັນ​ວ່າ​ຄວາມ​ຖ່ອມ​ຕົນ​ໂດຍ​ຜ່ານ​ເຄື່ອງ​ຫມາຍ​ພາຍ​ນອກ.</w:t>
      </w:r>
    </w:p>
    <w:p/>
    <w:p>
      <w:r xmlns:w="http://schemas.openxmlformats.org/wordprocessingml/2006/main">
        <w:t xml:space="preserve">1: ເອຊາຢາ 61:3 - ເພື່ອ​ປອບ​ໃຈ​ຜູ້​ທີ່​ໂສກ​ເສົ້າ​ໃນ​ຊີໂອນ, ເພື່ອ​ໃຫ້​ເຂົາ​ເຈົ້າ​ມີ​ຄວາມ​ສວຍ​ງາມ​ສໍາ​ລັບ​ຂີ້​ເທົ່າ, ນ​້​ໍາ​ມັນ​ຂອງ​ຄວາມ​ສຸກ​ສໍາ​ລັບ​ການ​ໄວ້​ທຸກ, ເຄື່ອງ​ນຸ່ງ​ຂອງ​ສັນ​ລະ​ເສີນ​ສໍາ​ລັບ​ພຣະ​ວິນ​ຍານ​ຂອງ​ຄວາມ​ຮຸນ​ແຮງ; ເພື່ອ​ພວກ​ເຂົາ​ຈະ​ໄດ້​ຖືກ​ເອີ້ນ​ວ່າ​ເປັນ​ຕົ້ນ​ໄມ້​ແຫ່ງ​ຄວາມ​ຊອບ​ທໍາ, ການ​ປູກ​ຂອງ​ພຣະ​ຜູ້​ເປັນ​ເຈົ້າ, ເພື່ອ​ວ່າ​ພຣະ​ອົງ​ຈະ​ໄດ້​ຮັບ​ກຽດ​ສັກ​ສີ.</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ເຢເຣມີຢາ 48:38 ໂດຍ​ທົ່ວ​ໄປ​ແລ້ວ ຈະ​ມີ​ການ​ຮ້ອງທຸກ​ຢູ່​ເທິງ​ເຮືອນ​ທັງໝົດ​ຂອງ​ໂມອາບ ແລະ​ຕາມ​ຖະໜົນ​ຫົນທາງ ເພາະ​ເຮົາ​ໄດ້​ທຳລາຍ​ໂມອາບ​ເໝືອນ​ດັ່ງ​ເຮືອ​ທີ່​ບໍ່​ພໍ​ໃຈ, ພຣະເຈົ້າຢາເວ​ກ່າວ.</w:t>
      </w:r>
    </w:p>
    <w:p/>
    <w:p>
      <w:r xmlns:w="http://schemas.openxmlformats.org/wordprocessingml/2006/main">
        <w:t xml:space="preserve">ພະເຈົ້າ​ໄດ້​ທຳລາຍ​ໂມອາບ​ໃຫ້​ເກີດ​ຄວາມ​ທຸກ​ໂສກ​ທົ່ວ​ທັງ​ແຜ່ນດິນ.</w:t>
      </w:r>
    </w:p>
    <w:p/>
    <w:p>
      <w:r xmlns:w="http://schemas.openxmlformats.org/wordprocessingml/2006/main">
        <w:t xml:space="preserve">1. ຜົນສະທ້ອນຂອງການບໍ່ເຊື່ອຟັງ: ການສະທ້ອນເຖິງເຢເຣມີຢາ 48:38</w:t>
      </w:r>
    </w:p>
    <w:p/>
    <w:p>
      <w:r xmlns:w="http://schemas.openxmlformats.org/wordprocessingml/2006/main">
        <w:t xml:space="preserve">2. ອຳນາດ​ຂອງ​ພຣະ​ເຈົ້າ: ການ​ພິ​ຈາ​ລະ​ນາ​ການ​ພິ​ພາກ​ສາ​ອັນ​ຊອບ​ທຳ​ຂອງ​ພຣະ​ອົງ, ເຢ​ເລ​ມີ 48:38.</w:t>
      </w:r>
    </w:p>
    <w:p/>
    <w:p>
      <w:r xmlns:w="http://schemas.openxmlformats.org/wordprocessingml/2006/main">
        <w:t xml:space="preserve">1. ເອຊາຢາ 3:11 - ເພາະ​ຈົ່ງ​ເບິ່ງ, ພຣະເຈົ້າຢາເວ ພຣະເຈົ້າ​ອົງ​ຊົງຣິດ​ອຳນາດ​ຍິ່ງໃຫຍ່​ກຳລັງ​ພາ​ໄປ​ຈາກ​ນະຄອນ​ເຢຣູຊາເລັມ ແລະ​ຈາກ​ການ​ສະໜັບສະໜູນ ແລະ​ການ​ສະໜອງ​ຂອງ​ຢູດາ, ເຂົ້າຈີ່ ແລະ​ນໍ້າ​ທັງໝົດ.</w:t>
      </w:r>
    </w:p>
    <w:p/>
    <w:p>
      <w:r xmlns:w="http://schemas.openxmlformats.org/wordprocessingml/2006/main">
        <w:t xml:space="preserve">2 ອາໂມດ 5:24 ແຕ່​ຈົ່ງ​ໃຫ້​ຄວາມ​ຍຸຕິທຳ​ລົງ​ໄປ​ເໝືອນ​ນ້ຳ ແລະ​ຄວາມ​ຊອບທຳ​ເໝືອນ​ສາຍ​ນ້ຳ​ທີ່​ໄຫລ​ອອກ​ມາ.</w:t>
      </w:r>
    </w:p>
    <w:p/>
    <w:p>
      <w:r xmlns:w="http://schemas.openxmlformats.org/wordprocessingml/2006/main">
        <w:t xml:space="preserve">ເຢເຣມີຢາ 48:39 ພວກເຂົາ​ຈະ​ຮ້ອງ​ຂຶ້ນ​ວ່າ, “ມັນ​ຖືກ​ທຳລາຍ​ຢ່າງ​ໃດ! ໂມອາບ​ຫັນ​ຫຼັງ​ດ້ວຍ​ຄວາມ​ອັບອາຍ​ແນວ​ໃດ! ດັ່ງນັ້ນ ໂມອາບ​ຈະ​ເປັນ​ການ​ເຍາະເຍີ້ຍ ແລະ​ເປັນ​ການ​ຕົກໃຈ​ຕໍ່​ພວກເຂົາ​ທັງໝົດ​ທີ່​ຢູ່​ກັບ​ລາວ.</w:t>
      </w:r>
    </w:p>
    <w:p/>
    <w:p>
      <w:r xmlns:w="http://schemas.openxmlformats.org/wordprocessingml/2006/main">
        <w:t xml:space="preserve">ໂມອາບ​ໄດ້​ຖືກ​ທຳລາຍ​ແລະ​ຖືກ​ເຫັນ​ວ່າ​ເປັນ​ຕົວຢ່າງ​ຂອງ​ຄວາມ​ອັບອາຍ​ແລະ​ການ​ເຍາະ​ເຍີ້ຍ​ໂດຍ​ຄົນ​ອ້ອມ​ຂ້າງ.</w:t>
      </w:r>
    </w:p>
    <w:p/>
    <w:p>
      <w:r xmlns:w="http://schemas.openxmlformats.org/wordprocessingml/2006/main">
        <w:t xml:space="preserve">1. ລະບຽບວິໄນຂອງພະເຈົ້າ: ການເຕືອນໄພຕໍ່ທຸກຄົນ</w:t>
      </w:r>
    </w:p>
    <w:p/>
    <w:p>
      <w:r xmlns:w="http://schemas.openxmlformats.org/wordprocessingml/2006/main">
        <w:t xml:space="preserve">2. ຜົນສະທ້ອນຂອງການຫັນຫນີຈາກພຣະເຈົ້າ</w:t>
      </w:r>
    </w:p>
    <w:p/>
    <w:p>
      <w:r xmlns:w="http://schemas.openxmlformats.org/wordprocessingml/2006/main">
        <w:t xml:space="preserve">1. ຄາລາເຕຍ 6:7-8 - ຢ່າຫລອກລວງ: ພຣະເຈົ້າບໍ່ໄດ້ຖືກເຍາະເຍີ້ຍ, ສໍາລັບອັນໃດທີ່ຫນຶ່ງ sows, ທີ່ເຂົາຈະເກັບກ່ຽວ.</w:t>
      </w:r>
    </w:p>
    <w:p/>
    <w:p>
      <w:r xmlns:w="http://schemas.openxmlformats.org/wordprocessingml/2006/main">
        <w:t xml:space="preserve">2. Psalm 107:17-18 - ບາງຄົນເປັນຄົນໂງ່ໂດຍຜ່ານທາງບາບຂອງພວກເຂົາ, ແລະຍ້ອນຄວາມຊົ່ວຊ້າຂອງເຂົາເຈົ້າໄດ້ຮັບຄວາມທຸກທໍລະມານ; ພວກ​ເຂົາ​ກຽດ​ຊັງ​ອາຫານ​ທຸກ​ຊະນິດ, ແລະ ພວກ​ເຂົາ​ໄດ້​ເຂົ້າ​ໄປ​ໃກ້​ປະຕູ​ແຫ່ງ​ຄວາມ​ຕາຍ.</w:t>
      </w:r>
    </w:p>
    <w:p/>
    <w:p>
      <w:r xmlns:w="http://schemas.openxmlformats.org/wordprocessingml/2006/main">
        <w:t xml:space="preserve">ເຢເຣມີຢາ 48:40 ເພາະ​ພຣະເຈົ້າຢາເວ​ກ່າວ​ດັ່ງນີ້; ຈົ່ງ​ເບິ່ງ, ລາວ​ຈະ​ບິນ​ເປັນ​ນົກ​ອິນ​ຊີ, ແລະ​ຈະ​ແຜ່​ປີກ​ອອກ​ໄປ​ເທິງ​ໂມອາບ.</w:t>
      </w:r>
    </w:p>
    <w:p/>
    <w:p>
      <w:r xmlns:w="http://schemas.openxmlformats.org/wordprocessingml/2006/main">
        <w:t xml:space="preserve">ພະເຈົ້າ​ສັນຍາ​ວ່າ​ຈະ​ປົກ​ປ້ອງ​ໂມອາບ​ຈາກ​ສັດຕູ​ຂອງ​ມັນ ແລະ​ໃຫ້​ຄວາມ​ປອດໄພ​ຄື​ກັບ​ນົກ​ອິນ​ຊີ​ປົກ​ປ້ອງ​ລູກ​ຂອງ​ມັນ.</w:t>
      </w:r>
    </w:p>
    <w:p/>
    <w:p>
      <w:r xmlns:w="http://schemas.openxmlformats.org/wordprocessingml/2006/main">
        <w:t xml:space="preserve">1. “ການ​ປົກ​ປ້ອງ​ຂອງ​ພະເຈົ້າ: ເປັນ​ບ່ອນ​ລີ້​ໄພ​ຂອງ​ຊາວ​ໂມອາບ”</w:t>
      </w:r>
    </w:p>
    <w:p/>
    <w:p>
      <w:r xmlns:w="http://schemas.openxmlformats.org/wordprocessingml/2006/main">
        <w:t xml:space="preserve">2. "ຄໍາສັນຍາຂອງພຣະເຈົ້າ: ປີກຂອງນົກອິນຊີ"</w:t>
      </w:r>
    </w:p>
    <w:p/>
    <w:p>
      <w:r xmlns:w="http://schemas.openxmlformats.org/wordprocessingml/2006/main">
        <w:t xml:space="preserve">1. ເອຊາຢາ 40:31 - "ແຕ່ຜູ້ທີ່ລໍຖ້າພຣະຜູ້ເປັນເຈົ້າຈະສ້າງຄວາມເຂັ້ມແຂງຂອງເຂົາເຈົ້າ; ເຂົາເຈົ້າຈະຂຶ້ນມີປີກຄ້າຍຄືນົກອິນຊີ; ພວກເຂົາຈະແລ່ນແລະບໍ່ເມື່ອຍ; ພວກເຂົາຍ່າງແລະບໍ່ອ່ອນເພຍ."</w:t>
      </w:r>
    </w:p>
    <w:p/>
    <w:p>
      <w:r xmlns:w="http://schemas.openxmlformats.org/wordprocessingml/2006/main">
        <w:t xml:space="preserve">2. ຄໍາເພງ 91:4 - "ພະອົງ​ຈະ​ປົກ​ປ້ອງ​ເຈົ້າ​ດ້ວຍ​ປີກ​ຂອງ​ພະອົງ ແລະ​ຢູ່​ໃຕ້​ປີກ​ຂອງ​ພະອົງ ເຈົ້າ​ຈະ​ພົບ​ບ່ອນ​ລີ້​ໄພ ຄວາມ​ສັດ​ຊື່​ຂອງ​ພະອົງ​ເປັນ​ໂລ້​ແລະ​ຜ້າກັ້ງ.”</w:t>
      </w:r>
    </w:p>
    <w:p/>
    <w:p>
      <w:r xmlns:w="http://schemas.openxmlformats.org/wordprocessingml/2006/main">
        <w:t xml:space="preserve">ເຢເຣມີຢາ 48:41 ເມືອງ​ເກຣີໂອດ​ຖືກ​ຈັບ​ໄປ ແລະ​ກອງ​ທີ່​ໝັ້ນ​ຄົງ​ຕົກໃຈ​ໃນ​ວັນ​ນັ້ນ ແລະ​ຫົວໃຈ​ຂອງ​ຜູ້​ມີ​ອຳນາດ​ໃນ​ເມືອງ​ໂມອາບ​ຈະ​ເປັນ​ດັ່ງ​ຫົວໃຈ​ຂອງ​ຍິງ​ທີ່​ເຈັບ​ປວດ​ໃນ​ເວລາ​ນັ້ນ.</w:t>
      </w:r>
    </w:p>
    <w:p/>
    <w:p>
      <w:r xmlns:w="http://schemas.openxmlformats.org/wordprocessingml/2006/main">
        <w:t xml:space="preserve">ທະຫານ​ຂອງ​ໂມອາບ ແລະ​ຜູ້​ມີ​ອຳນາດ​ຈະ​ຖືກ​ປະຫລາດ​ໃຈ ແລະ​ໃຈ​ຂອງ​ພວກ​ເຂົາ​ຈະ​ເຕັມ​ໄປ​ດ້ວຍ​ຄວາມ​ຢ້ານ​ກົວ ແລະ​ຢ້ານ​ກົວ​ເໝືອນ​ດັ່ງ​ຍິງ​ທີ່​ເກີດ​ລູກ.</w:t>
      </w:r>
    </w:p>
    <w:p/>
    <w:p>
      <w:r xmlns:w="http://schemas.openxmlformats.org/wordprocessingml/2006/main">
        <w:t xml:space="preserve">1. ພຣະເຈົ້າຊົງມີອຳນາດເໜືອທຸກສິ່ງ: ວາງໃຈໃນອົງພຣະຜູ້ເປັນເຈົ້າໃນເວລາແຫ່ງຄວາມຢ້ານ ແລະວິຕົກກັງວົນ.</w:t>
      </w:r>
    </w:p>
    <w:p/>
    <w:p>
      <w:r xmlns:w="http://schemas.openxmlformats.org/wordprocessingml/2006/main">
        <w:t xml:space="preserve">2. ພອນທີ່ບໍ່ຄາດຄິດ: ການຮຽນຮູ້ທີ່ຈະປິຕິຍິນດີໃນການປະເຊີນຫນ້າກັບຄວາມຫຍຸ້ງຍາກ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ຟີລິບ 4:6-7 - ຢ່າກັງວົນກັບສິ່ງໃດກໍ່ຕາມ, ແຕ່ໃນທຸກສິ່ງທຸກຢ່າງໂດຍການອະທິຖານແລະການອ້ອນວອນດ້ວຍຄວາມຂອບໃຈ,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ເຢເຣມີຢາ 48:42 ແລະ​ໂມອາບ​ຈະ​ຖືກ​ທຳລາຍ​ຈາກ​ການ​ເປັນ​ປະຊາຊົນ ເພາະ​ລາວ​ໄດ້​ຍົກ​ຕົວ​ຂຶ້ນ​ຕໍ່ສູ້​ພຣະເຈົ້າຢາເວ.</w:t>
      </w:r>
    </w:p>
    <w:p/>
    <w:p>
      <w:r xmlns:w="http://schemas.openxmlformats.org/wordprocessingml/2006/main">
        <w:t xml:space="preserve">ໂມອາບ​ຈະ​ຖືກ​ທຳລາຍ ເພາະ​ການ​ຍົກ​ຕົວ​ເອງ​ຕໍ່​ພຣະ​ຜູ້​ເປັນ​ເຈົ້າ​ດ້ວຍ​ຄວາມ​ພາກພູມ​ໃຈ.</w:t>
      </w:r>
    </w:p>
    <w:p/>
    <w:p>
      <w:r xmlns:w="http://schemas.openxmlformats.org/wordprocessingml/2006/main">
        <w:t xml:space="preserve">1: ຄວາມ​ຈອງຫອງ​ກ່ອນ​ຄວາມ​ພິນາດ—ສຸພາສິດ 16:18</w:t>
      </w:r>
    </w:p>
    <w:p/>
    <w:p>
      <w:r xmlns:w="http://schemas.openxmlformats.org/wordprocessingml/2006/main">
        <w:t xml:space="preserve">2: ຈົ່ງ​ຖ່ອມ​ຕົວ​ລົງ​ຕໍ່​ພຣະ​ພັກ​ຂອງ​ພຣະ​ຜູ້​ເປັນ​ເຈົ້າ—ຢາໂກໂບ 4:6-10</w:t>
      </w:r>
    </w:p>
    <w:p/>
    <w:p>
      <w:r xmlns:w="http://schemas.openxmlformats.org/wordprocessingml/2006/main">
        <w:t xml:space="preserve">1: Isaiah 13:11 - I will punish the world for their evil , and the wicked for their iniquity ; ແລະ ເຮົາ​ຈະ​ເຮັດ​ໃຫ້​ຄວາມ​ຈອງຫອງ​ຂອງ​ຄົນ​ຈອງຫອງ​ຢຸດ​ສະ​ງັກ, ແລະ​ຈະ​ເຮັດ​ໃຫ້​ຄວາມ​ຈອງຫອງ​ຂອງ​ຄົນ​ຂີ້​ຮ້າຍ​ຕ່ຳ​ລົງ.</w:t>
      </w:r>
    </w:p>
    <w:p/>
    <w:p>
      <w:r xmlns:w="http://schemas.openxmlformats.org/wordprocessingml/2006/main">
        <w:t xml:space="preserve">2: ເອ​ຊາ​ຢາ 5:15 - ແລະ​ຜູ້​ຊາຍ​ທີ່​ມີ​ຄວາມ​ຫມາຍ​ຈະ​ຖືກ​ນໍາ​ລົງ, ແລະ​ຜູ້​ຊາຍ​ທີ່​ຍິ່ງ​ໃຫຍ່​ຈະ​ຖືກ​ຖ່ອມ​ຕົວ, ແລະ​ຕາ​ຂອງ​ຜູ້​ສູງ​ສົ່ງ​ຈະ​ຖ່ອມ​ຕົນ.</w:t>
      </w:r>
    </w:p>
    <w:p/>
    <w:p>
      <w:r xmlns:w="http://schemas.openxmlformats.org/wordprocessingml/2006/main">
        <w:t xml:space="preserve">ເຢເຣມີຢາ 48:43 ພຣະເຈົ້າຢາເວ​ກ່າວ​ວ່າ, ພຣະເຈົ້າ​ກ່າວ​ວ່າ, ໄພ່ພົນ​ຂອງ​ເມືອງ​ໂມອາບ​ຈະ​ເກີດ​ຄວາມ​ຢ້ານ​ກົວ, ແລະ​ຂຸມ, ແລະ​ແຮ້ວ​ຈະ​ເກີດ​ຢູ່​ກັບ​ເຈົ້າ.</w:t>
      </w:r>
    </w:p>
    <w:p/>
    <w:p>
      <w:r xmlns:w="http://schemas.openxmlformats.org/wordprocessingml/2006/main">
        <w:t xml:space="preserve">ພຣະເຈົ້າຢາເວ​ໄດ້​ເຕືອນ​ຊາວ​ໂມອາບ​ວ່າ​ພວກເຂົາ​ຈະ​ຕ້ອງ​ປະເຊີນ​ກັບ​ຄວາມ​ຢ້ານ​ກົວ, ຂຸມ​ແລະ​ແຮ້ວ.</w:t>
      </w:r>
    </w:p>
    <w:p/>
    <w:p>
      <w:r xmlns:w="http://schemas.openxmlformats.org/wordprocessingml/2006/main">
        <w:t xml:space="preserve">1. ຄວາມຢ້ານກົວຂອງພຣະຜູ້ເປັນເຈົ້າເປັນຈຸດເລີ່ມຕົ້ນຂອງປັນຍາ</w:t>
      </w:r>
    </w:p>
    <w:p/>
    <w:p>
      <w:r xmlns:w="http://schemas.openxmlformats.org/wordprocessingml/2006/main">
        <w:t xml:space="preserve">2. ຟັງຄໍາເຕືອນຂອງພະເຢໂຫວາ</w:t>
      </w:r>
    </w:p>
    <w:p/>
    <w:p>
      <w:r xmlns:w="http://schemas.openxmlformats.org/wordprocessingml/2006/main">
        <w:t xml:space="preserve">1. ສຸພາສິດ 9:10 - "ຄວາມ​ຢຳເກງ​ພຣະເຈົ້າຢາເວ​ເປັນ​ການ​ເລີ່ມ​ຕົ້ນ​ຂອງ​ປັນຍາ ແລະ​ຄວາມ​ຮູ້​ຂອງ​ພຣະ​ຜູ້​ບໍລິສຸດ​ແມ່ນ​ຄວາມ​ເຂົ້າໃຈ."</w:t>
      </w:r>
    </w:p>
    <w:p/>
    <w:p>
      <w:r xmlns:w="http://schemas.openxmlformats.org/wordprocessingml/2006/main">
        <w:t xml:space="preserve">2. ເຢເຣມີຢາ 6:17 “ເຮົາ​ໄດ້​ຕັ້ງ​ຄົນ​ເຝົ້າ​ຍາມ​ເຈົ້າ​ຄື​ກັນ​ວ່າ: ‘ຈົ່ງ​ຟັງ​ສຽງ​ແກ!’”</w:t>
      </w:r>
    </w:p>
    <w:p/>
    <w:p>
      <w:r xmlns:w="http://schemas.openxmlformats.org/wordprocessingml/2006/main">
        <w:t xml:space="preserve">ເຢເຣມີຢາ 48:44 ຜູ້​ທີ່​ໜີ​ຈາກ​ຄວາມ​ຢ້ານ​ກົວ​ຈະ​ຕົກ​ໃນ​ຂຸມ. ແລະ ຜູ້​ທີ່​ລຸກ​ຂຶ້ນ​ຈາກ​ຂຸມ​ນັ້ນ​ຈະ​ຖືກ​ຈັບ​ໄປ​ໃນ​ແຮ້ວ, ເພາະ​ເຮົາ​ຈະ​ນຳ​ເອົາ​ມັນ, ເຖິງ​ແມ່ນ​ຮອດ​ໂມອາບ, ປີ​ແຫ່ງ​ການ​ມາ​ຢ້ຽມ​ຢາມ​ຂອງ​ພວກ​ເຂົາ, ພຣະ​ຜູ້​ເປັນ​ເຈົ້າ​ກ່າວ.</w:t>
      </w:r>
    </w:p>
    <w:p/>
    <w:p>
      <w:r xmlns:w="http://schemas.openxmlformats.org/wordprocessingml/2006/main">
        <w:t xml:space="preserve">ພະເຈົ້າ​ເຕືອນ​ຊາວ​ໂມອາບ​ໃນ​ປີ​ທີ່​ພວກ​ເຂົາ​ມາ​ຢາມ ເຊິ່ງ​ຈະ​ນຳ​ຄວາມ​ຢ້ານ​ກົວ​ແລະ​ການ​ລົງ​ໂທດ.</w:t>
      </w:r>
    </w:p>
    <w:p/>
    <w:p>
      <w:r xmlns:w="http://schemas.openxmlformats.org/wordprocessingml/2006/main">
        <w:t xml:space="preserve">1. ພຣະເຈົ້າຈະລົງໂທດຜູ້ທີ່ບໍ່ເຊື່ອຟັງພຣະອົງ.</w:t>
      </w:r>
    </w:p>
    <w:p/>
    <w:p>
      <w:r xmlns:w="http://schemas.openxmlformats.org/wordprocessingml/2006/main">
        <w:t xml:space="preserve">2. ຈົ່ງຢ້ານຢຳພຣະຜູ້ເປັນເຈົ້າແລະການລົງໂທດອັນທ່ຽງທຳຂອງພຣະອົງ.</w:t>
      </w:r>
    </w:p>
    <w:p/>
    <w:p>
      <w:r xmlns:w="http://schemas.openxmlformats.org/wordprocessingml/2006/main">
        <w:t xml:space="preserve">1. ຄຳເພງ 33:8-9 ໃຫ້​ທົ່ວ​ແຜ່ນດິນ​ໂລກ​ຢຳເກງ​ພຣະເຈົ້າຢາເວ: ໃຫ້​ຊາວ​ໂລກ​ທັງໝົດ​ຢືນ​ຢູ່​ໃນ​ຄວາມ​ຢ້ານຢຳ​ຂອງ​ພຣະອົງ. ເພາະ​ພຣະ​ອົງ​ໄດ້​ກ່າວ, ແລະ ມັນ​ໄດ້​ສຳ​ເລັດ; ພຣະ​ອົງ​ໄດ້​ບັນ​ຊາ, ແລະ​ມັນ​ຢືນ​ຢ່າງ​ວ່ອງ​ໄວ.</w:t>
      </w:r>
    </w:p>
    <w:p/>
    <w:p>
      <w:r xmlns:w="http://schemas.openxmlformats.org/wordprocessingml/2006/main">
        <w:t xml:space="preserve">2. ສຸພາສິດ 1:7 ຄວາມ​ຢຳເກງ​ພຣະເຈົ້າຢາເວ​ເປັນ​ຈຸດ​ເລີ່ມຕົ້ນ​ຂອງ​ຄວາມ​ຮູ້, ແຕ່​ຄົນ​ໂງ່​ໝິ່ນປະໝາດ​ປັນຍາ​ແລະ​ຄຳສັ່ງສອນ.</w:t>
      </w:r>
    </w:p>
    <w:p/>
    <w:p>
      <w:r xmlns:w="http://schemas.openxmlformats.org/wordprocessingml/2006/main">
        <w:t xml:space="preserve">ເຢເຣມີຢາ 48:45 ຄົນ​ທີ່​ໜີໄປ​ກໍ​ຢືນ​ຢູ່​ໃຕ້​ຮົ່ມ​ຂອງ​ເມືອງ​ເຮຊະໂບນ​ຍ້ອນ​ມີ​ກຳລັງ, ແຕ່​ໄຟ​ຈະ​ອອກ​ມາ​ຈາກ​ເມືອງ​ເຮຊະໂບນ ແລະ​ມີ​ແປວໄຟ​ຈາກ​ທ່າມກາງ​ຊີໂຮນ ແລະ​ຈະ​ຈູດ​ເມືອງ​ໂມອາບ ແລະ​ມົງກຸດ​ຂອງ​ກະສັດ​ໂຊນ. ຫົວ​ໜ້າ​ຂອງ​ພວກ​ທີ່​ວຸ້ນວາຍ.</w:t>
      </w:r>
    </w:p>
    <w:p/>
    <w:p>
      <w:r xmlns:w="http://schemas.openxmlformats.org/wordprocessingml/2006/main">
        <w:t xml:space="preserve">ການພິພາກສາຂອງພຣະເຈົ້າຈະນໍາເອົາຄວາມພິນາດມາສູ່ຜູ້ທີ່ຕໍ່ຕ້ານພຣະອົງ.</w:t>
      </w:r>
    </w:p>
    <w:p/>
    <w:p>
      <w:r xmlns:w="http://schemas.openxmlformats.org/wordprocessingml/2006/main">
        <w:t xml:space="preserve">1: ເຮົາ​ຕ້ອງ​ສັດ​ຊື່​ຕໍ່​ພຣະ​ເຈົ້າ ແລະ​ຄຳ​ສັ່ງ​ສອນ​ຂອງ​ພຣະ​ອົງ, ເພາະ​ການ​ພິ​ພາກ​ສາ​ຂອງ​ພຣະ​ອົງ​ເປັນ​ການ​ຮ້າຍ​ແຮງ ແລະ ບໍ່​ຍອມ​ຮັບ.</w:t>
      </w:r>
    </w:p>
    <w:p/>
    <w:p>
      <w:r xmlns:w="http://schemas.openxmlformats.org/wordprocessingml/2006/main">
        <w:t xml:space="preserve">2: ເຮົາ​ຕ້ອງ​ບໍ່​ຍອມ​ຮັບ​ຄວາມ​ຍຸຕິທຳ​ຂອງ​ພຣະ​ເຈົ້າ, ເພາະ​ພຣະ​ພິ​ໂລດ​ຂອງ​ພຣະ​ອົງ​ມີ​ພະລັງ​ແລະ​ບໍ່​ຫວັ່ນ​ໄຫວ.</w:t>
      </w:r>
    </w:p>
    <w:p/>
    <w:p>
      <w:r xmlns:w="http://schemas.openxmlformats.org/wordprocessingml/2006/main">
        <w:t xml:space="preserve">1: Romans 12:19 - Do not take revenge , ຫມູ່​ເພື່ອນ​ທີ່​ຮັກ​ຂອງ​ຂ້າ​ພະ​ເຈົ້າ​, ແຕ່​ອອກ​ຈາກ​ຫ້ອງ​ສໍາ​ລັບ​ພຣະ​ພິ​ໂລດ​ຂອງ​ພຣະ​ເຈົ້າ​, ເພາະ​ວ່າ​ມັນ​ໄດ້​ຖືກ​ຂຽນ​ໄວ້​ວ່າ​: ມັນ​ເປັນ​ຂອງ​ຂ້າ​ພະ​ເຈົ້າ​ເພື່ອ​ແກ້​ແຄ້ນ​; ຂ້າ​ພະ​ເຈົ້າ​ຈະ​ຈ່າຍ​ຄືນ, ກ່າວ​ວ່າ​ພຣະ​ຜູ້​ເປັນ​ເຈົ້າ.</w:t>
      </w:r>
    </w:p>
    <w:p/>
    <w:p>
      <w:r xmlns:w="http://schemas.openxmlformats.org/wordprocessingml/2006/main">
        <w:t xml:space="preserve">2 ພຣະນິມິດ 14:10 ພຣະອົງ​ຍັງ​ຈະ​ດື່ມ​ເຫຼົ້າ​ອະງຸ່ນ​ແຫ່ງ​ຄວາມ​ໂກດຮ້າຍ​ຂອງ​ພຣະເຈົ້າ ຊຶ່ງ​ໄດ້​ຖອກ​ໃສ່​ຈອກ​ແຫ່ງ​ຄວາມ​ໂກດຮ້າຍ​ຂອງ​ພຣະອົງ. ພຣະອົງ​ຈະ​ຖືກ​ທໍລະມານ​ດ້ວຍ​ໄຟ​ແລະ​ຊູນ​ຟູ​ຣິກ ໃນ​ທີ່​ປະທັບ​ຂອງ​ເທວະດາ​ບໍລິສຸດ ແລະ​ຂອງ​ລູກ​ແກະ.</w:t>
      </w:r>
    </w:p>
    <w:p/>
    <w:p>
      <w:r xmlns:w="http://schemas.openxmlformats.org/wordprocessingml/2006/main">
        <w:t xml:space="preserve">ເຢເຣມີຢາ 48:46 ວິບັດ​ແກ່​ເຈົ້າ​ໂມອາບ! ປະຊາຊົນ​ຂອງ​ເຄໂມດ​ຕາຍໄປ ເພາະ​ພວກ​ລູກຊາຍ​ຂອງ​ເຈົ້າ​ຖືກ​ຈັບ​ໄປ​ເປັນ​ຊະເລີຍ ແລະ​ລູກ​ສາວ​ຂອງເຈົ້າ​ກໍ​ຖືກ​ຈັບ​ເປັນ​ຊະເລີຍ.</w:t>
      </w:r>
    </w:p>
    <w:p/>
    <w:p>
      <w:r xmlns:w="http://schemas.openxmlformats.org/wordprocessingml/2006/main">
        <w:t xml:space="preserve">ການ​ທຳລາຍ​ຂອງ​ໂມອາບ​ແມ່ນ​ແນ່ນອນ​ຍ້ອນ​ການ​ບູຊາ​ຮູບ​ປັ້ນ​ຂອງ​ເຂົາ​ເຈົ້າ.</w:t>
      </w:r>
    </w:p>
    <w:p/>
    <w:p>
      <w:r xmlns:w="http://schemas.openxmlformats.org/wordprocessingml/2006/main">
        <w:t xml:space="preserve">1: ການບູຊາຮູບປັ້ນຈະນໍາໄປສູ່ການທໍາລາຍແລະການເປັນຊະເລີຍ.</w:t>
      </w:r>
    </w:p>
    <w:p/>
    <w:p>
      <w:r xmlns:w="http://schemas.openxmlformats.org/wordprocessingml/2006/main">
        <w:t xml:space="preserve">2: ປະຕິບັດຕາມຄໍາສັ່ງຂອງພຣະເຈົ້າແລະທ່ານຈະຈະເລີນຮຸ່ງເຮືອງ.</w:t>
      </w:r>
    </w:p>
    <w:p/>
    <w:p>
      <w:r xmlns:w="http://schemas.openxmlformats.org/wordprocessingml/2006/main">
        <w:t xml:space="preserve">1 ອົບພະຍົບ 20:3-5 “ເຈົ້າ​ຈະ​ບໍ່​ມີ​ພະ​ອື່ນ​ຢູ່​ຕໍ່​ໜ້າ​ເຮົາ ເຈົ້າ​ຢ່າ​ເຮັດ​ຮູບ​ປັ້ນ​ໃດໆ​ທີ່​ເປັນ​ຮູບ​ປັ້ນ ຫລື​ຮູບ​ຮ່າງ​ຂອງ​ສິ່ງ​ທີ່​ຢູ່​ໃນ​ສະຫວັນ​ເທິງ​ສະຫວັນ ຫລື​ທີ່​ຢູ່​ໃນ​ໂລກ​ລຸ່ມ​ນີ້. ຢູ່​ໃນ​ນ້ຳ​ໃຕ້​ແຜ່ນ​ດິນ​ໂລກ: ເຈົ້າ​ຈະ​ບໍ່​ກົ້ມ​ຂາບ​ຕໍ່​ພວກ​ເຂົາ, ຫລື ຮັບ​ໃຊ້​ພວກ​ເຂົາ: ເພາະ​ເຮົາ​ພຣະ​ຜູ້​ເປັນ​ເຈົ້າ​ພຣະ​ເຈົ້າ​ຂອງ​ເຈົ້າ​ເປັນ​ພຣະ​ເຈົ້າ​ທີ່​ອິດສາ, ຢ້ຽມ​ຢາມ​ຄວາມ​ຊົ່ວ​ຮ້າຍ​ຂອງ​ບັນ​ພະ​ບຸ​ລຸດ​ທີ່​ມີ​ຕໍ່​ລູກໆ​ໄປ​ສູ່​ລຸ້ນ​ທີ​ສາມ ແລະ​ທີ​ສີ່​ຂອງ​ພວກ​ເຂົາ. ຊັງ​ຂ້ອຍ."</w:t>
      </w:r>
    </w:p>
    <w:p/>
    <w:p>
      <w:r xmlns:w="http://schemas.openxmlformats.org/wordprocessingml/2006/main">
        <w:t xml:space="preserve">2 ພຣະ​ບັນ​ຍັດ​ສອງ 28:1-2 “ແລະ​ເຫດ​ການ​ຈະ​ບັງ​ເກີດ​ຂຶ້ນ, ຖ້າ​ຫາກ​ວ່າ​ທ່ານ​ຈະ​ພາກ​ພຽນ​ເຊື່ອ​ຟັງ​ສຸ​ລະ​ສຽງ​ຂອງ​ພຣະ​ຜູ້​ເປັນ​ເຈົ້າ​ພຣະ​ເຈົ້າ​ຂອງ​ທ່ານ, ແລະ​ປະ​ຕິ​ບັດ​ພຣະ​ບັນ​ຍັດ​ທັງ​ຫມົດ​ຂອງ​ພຣະ​ອົງ​ທີ່​ຂ້າ​ພະ​ເຈົ້າ​ບັນ​ຊາ​ທ່ານ​ໃນ​ມື້​ນີ້, ວ່າ​ພຣະ​ຜູ້​ເປັນ​ເຈົ້າ​ພຣະ​ເຈົ້າ​ຂອງ​ທ່ານ. ຈະ​ຕັ້ງ​ເຈົ້າ​ໃຫ້​ສູງ​ກວ່າ​ທຸກ​ຊາດ​ຂອງ​ແຜ່ນ​ດິນ​ໂລກ: ແລະ​ພອນ​ທັງ​ໝົດ​ນີ້​ຈະ​ມາ​ເຖິງ​ເຈົ້າ, ແລະ​ຈະ​ມາ​ເໜືອ​ເຈົ້າ, ຖ້າ​ເຈົ້າ​ເຊື່ອ​ຟັງ​ພຣະ​ສຸ​ລະ​ສຽງ​ຂອງ​ພຣະ​ຜູ້​ເປັນ​ເຈົ້າ​ພຣະ​ເຈົ້າ​ຂອງ​ເຈົ້າ."</w:t>
      </w:r>
    </w:p>
    <w:p/>
    <w:p>
      <w:r xmlns:w="http://schemas.openxmlformats.org/wordprocessingml/2006/main">
        <w:t xml:space="preserve">ເຢເຣມີຢາ 48:47 ແຕ່​ເຮົາ​ຈະ​ນຳ​ເອົາ​ຊະເລີຍ​ຂອງ​ໂມອາບ​ຄືນ​ມາ​ໃນ​ຍຸກ​ສຸດ​ທ້າຍ, ພຣະເຈົ້າຢາເວ​ກ່າວ. ເຖິງຕອນນັ້ນແມ່ນຄໍາຕັດສິນຂອງໂມອາບ.</w:t>
      </w:r>
    </w:p>
    <w:p/>
    <w:p>
      <w:r xmlns:w="http://schemas.openxmlformats.org/wordprocessingml/2006/main">
        <w:t xml:space="preserve">ພຣະເຈົ້າຢາເວ​ຈະ​ຟື້ນຟູ​ການ​ເປັນ​ຊະເລີຍ​ຂອງ​ຊາວ​ໂມອາບ​ໃນ​ອະນາຄົດ. ນີ້​ແມ່ນ​ຄຳ​ຕັດສິນ​ຂອງ​ຊາວ​ໂມອາບ.</w:t>
      </w:r>
    </w:p>
    <w:p/>
    <w:p>
      <w:r xmlns:w="http://schemas.openxmlformats.org/wordprocessingml/2006/main">
        <w:t xml:space="preserve">1. ຄໍາສັນຍາຂອງພຣະເຈົ້າໃນການຟື້ນຟູແມ່ນແນ່ນອນແລະແນ່ນອນ.</w:t>
      </w:r>
    </w:p>
    <w:p/>
    <w:p>
      <w:r xmlns:w="http://schemas.openxmlformats.org/wordprocessingml/2006/main">
        <w:t xml:space="preserve">2. ເຮົາ​ຍັງ​ສາມາດ​ໄວ້​ວາງ​ໃຈ​ໃນ​ການ​ພິພາກສາ​ຂອງ​ພະເຈົ້າ ເຖິງ​ແມ່ນ​ວ່າ​ຈະ​ປະສົບ​ກັບ​ຄວາມ​ທຸກ​ລຳບາກ.</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p>
      <w:r xmlns:w="http://schemas.openxmlformats.org/wordprocessingml/2006/main">
        <w:t xml:space="preserve">ເຢເຣມີຢາ ບົດທີ 49 ມີຄຳພະຍາກອນຕໍ່ຫຼາຍຊາດ, ລວມທັງອຳໂມນ, ເອໂດມ, ດາມັສກັດ, ເກດາ, ແລະເອລາມ.</w:t>
      </w:r>
    </w:p>
    <w:p/>
    <w:p>
      <w:r xmlns:w="http://schemas.openxmlformats.org/wordprocessingml/2006/main">
        <w:t xml:space="preserve">ວັກທີ 1: ບົດເລີ່ມຕົ້ນດ້ວຍຄຳພະຍາກອນຕໍ່ຊາວອຳໂມນ (ເຢເຣມີຢາ 49:1-6). ເຢເຣມີຢາ​ຄາດ​ຄະເນ​ເຖິງ​ການ​ຕົກ​ຂອງ​ພວກເຂົາ ແລະ​ການ​ທຳລາຍ​ເມືອງ​ຂອງ​ພວກເຂົາ. ແຜ່ນດິນ​ຂອງ​ພວກ​ເຂົາ​ຈະ​ກາຍ​ເປັນ​ບ່ອນ​ເປົ່າ​ປ່ຽວ​ດຽວ​ດາຍ.</w:t>
      </w:r>
    </w:p>
    <w:p/>
    <w:p>
      <w:r xmlns:w="http://schemas.openxmlformats.org/wordprocessingml/2006/main">
        <w:t xml:space="preserve">ຫຍໍ້​ໜ້າ​ທີ 2: ເຢ​ເລ​ມີ​ຢາ​ໃຫ້​ຄຳ​ພະຍາກອນ​ກ່ຽວ​ກັບ​ເອໂດມ (ເຢເຣມີ 49:7-22). ພະອົງ​ພັນລະນາ​ເຖິງ​ວິທີ​ທີ່​ຄວາມ​ຈອງຫອງ​ຂອງ​ເອໂດມ​ຈະ​ຕົກ​ຕໍ່າ ແລະ​ພວກ​ພັນທະມິດ​ຈະ​ທໍລະຍົດ​ຕໍ່​ພວກ​ເຂົາ. ແຜ່ນດິນ​ຂອງ​ພວກ​ເຂົາ​ຈະ​ເຕັມ​ໄປ​ດ້ວຍ​ຄວາມ​ຢ້ານ​ກົວ ແລະ​ຄວາມ​ພິນາດ.</w:t>
      </w:r>
    </w:p>
    <w:p/>
    <w:p>
      <w:r xmlns:w="http://schemas.openxmlformats.org/wordprocessingml/2006/main">
        <w:t xml:space="preserve">ວັກທີ 3: ເຢເຣມີຢາພະຍາກອນກ່ຽວກັບເມືອງດາມັສກັດ (ເຢເຣມີຢາ 49:23-27). ພະອົງ​ບອກ​ລ່ວງ​ໜ້າ​ເຖິງ​ຄວາມ​ພິນາດ​ທີ່​ຈະ​ເກີດ​ກັບ​ເມືອງ​ນີ້​ພ້ອມ​ທັງ​ເມືອງ​ທີ່​ຢູ່​ອ້ອມ​ຮອບ. ປະຊາຊົນ​ເມືອງ​ດາມັສກັດ​ຈະ​ໜີໄປ​ດ້ວຍ​ຄວາມ​ຢ້ານ.</w:t>
      </w:r>
    </w:p>
    <w:p/>
    <w:p>
      <w:r xmlns:w="http://schemas.openxmlformats.org/wordprocessingml/2006/main">
        <w:t xml:space="preserve">ວັກທີ 4: ເຢເຣມີຢາເວົ້າກ່ຽວກັບເມືອງເກດາແລະອານາຈັກຂອງຮາຊໍ (ເຢເຣມີຢາ 49:28-33). ລາວຄາດຄະເນວ່າຊົນເຜົ່າເຫຼົ່ານີ້ແລະການຕັ້ງຖິ່ນຖານຂອງເຂົາເຈົ້າຈະປະເຊີນກັບການພິພາກສາຈາກພະເຈົ້າ. tents ແລະ flocks ຂອງເຂົາເຈົ້າຈະຖືກເອົາໄປ.</w:t>
      </w:r>
    </w:p>
    <w:p/>
    <w:p>
      <w:r xmlns:w="http://schemas.openxmlformats.org/wordprocessingml/2006/main">
        <w:t xml:space="preserve">ວັກທີ 5: ເຢເຣມີຢາສະຫຼຸບດ້ວຍຄໍາພະຍາກອນຕໍ່ເອລາມ (ເຢເຣມີຢາ 49:34-39). ລາວ​ເຫັນ​ການ​ບຸກ​ລຸກ​ຂອງ​ສັດຕູ​ທີ່​ນຳ​ເອົາ​ໄພພິບັດ​ມາ​ສູ່​ເອລາມ. ຢ່າງໃດກໍຕາມ, ພຣະເຈົ້າສັນຍາວ່າຈະຟື້ນຟູຄວາມໂຊກດີຂອງພວກເຂົາໃນຍຸກສຸດທ້າຍ.</w:t>
      </w:r>
    </w:p>
    <w:p/>
    <w:p>
      <w:r xmlns:w="http://schemas.openxmlformats.org/wordprocessingml/2006/main">
        <w:t xml:space="preserve">ໂດຍ​ລວມ​ແລ້ວ, ບົດ​ທີ​ສີ່​ສິບ​ເກົ້າ​ຂອງ​ເຢ​ເລ​ມີ​ຢາ​ສະ​ເໜີ​ຄຳ​ທຳ​ນາຍ​ຕໍ່​ປະ​ເທດ​ຕ່າງໆ: ອຳໂມນ, ເອໂດມ, ດາມັສກັດ, ເກດາ, ແລະ ເອລາມ. ຊາວ​ອຳໂມນ​ຖືກ​ເຕືອນ​ເຖິງ​ຄວາມ​ພິນາດ, ດ້ວຍ​ເມືອງ​ຂອງ​ພວກ​ເຂົາ​ກາຍ​ເປັນ​ບ່ອນ​ຮົກ​ເຮື້ອ, ຄວາມ​ພາກພູມ​ໃຈ​ຂອງ​ເອໂດມ​ຖືກ​ກ່າວ​ໂທດ, ຍ້ອນ​ວ່າ​ເຂົາ​ເຈົ້າ​ປະ​ເຊີນ​ກັບ​ການ​ທໍລະຍົດ​ຈາກ​ພວກ​ພັນທະ​ມິດ ແລະ​ປະສົບ​ກັບ​ຄວາມ​ຢ້ານ​ກົວ​ແລະ​ຄວາມ​ພິນາດ, Damascus ຖືກ​ທຳນາຍ​ວ່າ​ຈະ​ຖືກ​ທຳລາຍ, ດ້ວຍ​ຄວາມ​ຢ້ານ​ກົວ​ຂອງ​ປະຊາຊົນ​ຂອງ​ເມືອງ​ນີ້, ເກດາ​ແລະ​ຮາຊໍ. ປະເຊີນກັບການພິພາກສາ, ສູນເສຍ tents ແລະຝູງແກະຂອງພວກເຂົາ, ສຸດທ້າຍ, Elam ໄດ້ຖືກເຕືອນກ່ຽວກັບການບຸກລຸກຂອງສັດຕູທີ່ນໍາເອົາໄພພິບັດມາສູ່ພວກເຂົາ. ຢ່າງໃດກໍຕາມ, ຍັງມີຄວາມຫວັງສໍາລັບການຟື້ນຟູໃນຍຸກສຸດທ້າຍ, ໂດຍລວມແລ້ວ, ນີ້ໂດຍສະຫຼຸບ, ບົດທີ່ເນັ້ນຫນັກເຖິງຄວາມແນ່ນອນຂອງການພິພາກສາຂອງພຣະເຈົ້າຕໍ່ປະເທດຊາດໃນຂະນະທີ່ຍັງເນັ້ນຫນັກເຖິງຄໍາສັນຍາຂອງພຣະອົງສໍາລັບການຟື້ນຟູໃນທີ່ສຸດໃນແຜນອັນສູງສົ່ງຂອງພຣະອົງ.</w:t>
      </w:r>
    </w:p>
    <w:p/>
    <w:p>
      <w:r xmlns:w="http://schemas.openxmlformats.org/wordprocessingml/2006/main">
        <w:t xml:space="preserve">ເຢເຣມີຢາ 49:1 ພຣະເຈົ້າຢາເວ​ໄດ້​ກ່າວ​ດັ່ງນີ້​ກ່ຽວ​ກັບ​ຊາວ​ອຳໂມນ; ອິດ​ສະ​ຣາ​ເອນ​ບໍ່​ມີ​ລູກ​ຊາຍ? ລາວບໍ່ມີມໍລະດົກບໍ? ເປັນ​ຫຍັງ​ກະສັດ​ຂອງ​ພວກ​ເຂົາ​ຈຶ່ງ​ໄດ້​ຮັບ​ກາດ​ເປັນ​ມໍ​ລະ​ດົກ ແລະ​ປະຊາຊົນ​ຂອງ​ເພິ່ນ​ຢູ່​ໃນ​ເມືອງ​ຂອງ​ເພິ່ນ?</w:t>
      </w:r>
    </w:p>
    <w:p/>
    <w:p>
      <w:r xmlns:w="http://schemas.openxmlformats.org/wordprocessingml/2006/main">
        <w:t xml:space="preserve">ພຣະຜູ້ ເປັນ ເຈົ້າ ໄດ້ ຖາມ ວ່າ ເປັນ ຫຍັງ ກະສັດ ຂອງ ຊາວ ອໍາ ໂມນ ຈຶ່ງ ໄດ້ ຮັບ ມໍລະດົກ ຂອງ ກາດ ແລະ ເປັນ ຫຍັງ ຜູ້ ຄົນ ຂອງ ເພິ່ນ ຈຶ່ງ ອາໄສ ຢູ່ ໃນ ເມືອງ ຂອງ ພວກ ເຂົາ.</w:t>
      </w:r>
    </w:p>
    <w:p/>
    <w:p>
      <w:r xmlns:w="http://schemas.openxmlformats.org/wordprocessingml/2006/main">
        <w:t xml:space="preserve">1. ພຣະເຈົ້າຮັບຮູ້ເຖິງຄວາມຈໍາເປັນຂອງພວກເຮົາທີ່ຈະເປັນສ່ວນໜຶ່ງຂອງຊຸມຊົນ ແລະໃຫ້ມີຜູ້ສືບທອດມໍລະດົກຂອງພວກເຮົາ.</w:t>
      </w:r>
    </w:p>
    <w:p/>
    <w:p>
      <w:r xmlns:w="http://schemas.openxmlformats.org/wordprocessingml/2006/main">
        <w:t xml:space="preserve">2. ພວກເຮົາຕ້ອງມີສະຕິໃນການກະທຳຂອງພວກເຮົາໃຫ້ຜົນປະໂຫຍດແກ່ຊຸມຊົນຂອງພວກເຮົາ ແລະ ຄົນທີ່ພວກເຮົາປະຖິ້ມໄວ້.</w:t>
      </w:r>
    </w:p>
    <w:p/>
    <w:p>
      <w:r xmlns:w="http://schemas.openxmlformats.org/wordprocessingml/2006/main">
        <w:t xml:space="preserve">1. Galatians 6:9-10 ແລະ​ໃຫ້​ພວກ​ເຮົາ​ບໍ່​ໄດ້​ເມື່ອຍ​ໃນ​ການ​ເຮັດ​ດີ​: ສໍາ​ລັບ​ການ​ໃນ​ລະ​ດູ​ການ​ພວກ​ເຮົາ​ຈະ​ເກັບ​ກ່ຽວ​, ຖ້າ​ຫາກ​ວ່າ​ພວກ​ເຮົາ​ບໍ່​ໄດ້​ເປັນ​ລົມ​. ດັ່ງ​ທີ່​ເຮົາ​ມີ​ໂອກາດ, ຂໍ​ໃຫ້​ເຮົາ​ເຮັດ​ຄວາມ​ດີ​ຕໍ່​ມະນຸດ​ທຸກ​ຄົນ, ໂດຍ​ສະ​ເພາະ​ກັບ​ຄົນ​ທີ່​ມີ​ສັດທາ.</w:t>
      </w:r>
    </w:p>
    <w:p/>
    <w:p>
      <w:r xmlns:w="http://schemas.openxmlformats.org/wordprocessingml/2006/main">
        <w:t xml:space="preserve">2. ສຸພາສິດ 3:27-28 ຫ້າມ​ບໍ່​ໃຫ້​ມີ​ຜົນ​ດີ​ຈາກ​ຜູ້​ທີ່​ຈະ​ຕ້ອງ​ເຮັດ, ເມື່ອ​ຢູ່​ໃນ​ອຳນາດ​ຂອງ​ເຈົ້າ​ທີ່​ຈະ​ເຮັດ. ຢ່າເວົ້າກັບເພື່ອນບ້ານຂອງເຈົ້າວ່າ, ໄປ, ແລະມາອີກ, ແລະມື້ອື່ນຂ້ອຍຈະໃຫ້; ເມື່ອເຈົ້າມີມັນໂດຍເຈົ້າ.</w:t>
      </w:r>
    </w:p>
    <w:p/>
    <w:p>
      <w:r xmlns:w="http://schemas.openxmlformats.org/wordprocessingml/2006/main">
        <w:t xml:space="preserve">ເຢເຣມີຢາ 49:2 ດັ່ງນັ້ນ, ຈົ່ງ​ເບິ່ງ, ພຣະ​ຜູ້​ເປັນ​ເຈົ້າ​ໄດ້​ກ່າວ​ວ່າ ວັນ​ເວລາ​ຈະ​ມາ​ເຖິງ, ທີ່​ເຮົາ​ຈະ​ເຮັດ​ໃຫ້​ເກີດ​ການ​ປຸກ​ສົງຄາມ​ໃນ​ເມືອງ​ຣັບບາ​ຂອງ​ຊາວ​ອຳໂມນ; ແລະ​ມັນ​ຈະ​ເປັນ​ກອງ​ທີ່​ຮົກ​ເຮື້ອ, ແລະ ລູກ​ສາວ​ຂອງ​ນາງ​ຈະ​ຖືກ​ເຜົາ​ດ້ວຍ​ໄຟ: ແລ້ວ​ອິດ​ສະ​ຣາ​ເອນ​ຈະ​ເປັນ​ຜູ້​ຮັບ​ມໍ​ລະ​ດົກ​ຂອງ​ເຂົາ, ພຣະ​ຜູ້​ເປັນ​ເຈົ້າ​ກ່າວ.</w:t>
      </w:r>
    </w:p>
    <w:p/>
    <w:p>
      <w:r xmlns:w="http://schemas.openxmlformats.org/wordprocessingml/2006/main">
        <w:t xml:space="preserve">ພຣະເຈົ້າຢາເວ​ປະກາດ​ວ່າ ພຣະອົງ​ຈະ​ສົ່ງ​ສັນຍານ​ສົງຄາມ​ມາ​ສູ່​ຣາບາ​ຂອງ​ຊາວ​ອຳໂມນ ແລະ​ທຳລາຍ​ດິນແດນ​ໃຫ້​ໝົດສິ້ນ ແລະ​ໃຫ້​ຊາວ​ອິດສະຣາເອນ​ເປັນ​ມໍລະດົກ.</w:t>
      </w:r>
    </w:p>
    <w:p/>
    <w:p>
      <w:r xmlns:w="http://schemas.openxmlformats.org/wordprocessingml/2006/main">
        <w:t xml:space="preserve">1. ການ​ພິພາກສາ​ຂອງ​ພະເຈົ້າ​ຕໍ່​ຄົນ​ຊົ່ວ—ເຢເຣມີ 49:2</w:t>
      </w:r>
    </w:p>
    <w:p/>
    <w:p>
      <w:r xmlns:w="http://schemas.openxmlformats.org/wordprocessingml/2006/main">
        <w:t xml:space="preserve">2. ການປົກຄອງຂອງພະເຈົ້າ - ໂລມ 9:14-21</w:t>
      </w:r>
    </w:p>
    <w:p/>
    <w:p>
      <w:r xmlns:w="http://schemas.openxmlformats.org/wordprocessingml/2006/main">
        <w:t xml:space="preserve">1. ເຢເຣມີຢາ 49:2</w:t>
      </w:r>
    </w:p>
    <w:p/>
    <w:p>
      <w:r xmlns:w="http://schemas.openxmlformats.org/wordprocessingml/2006/main">
        <w:t xml:space="preserve">2. ໂລມ 9:14-21</w:t>
      </w:r>
    </w:p>
    <w:p/>
    <w:p>
      <w:r xmlns:w="http://schemas.openxmlformats.org/wordprocessingml/2006/main">
        <w:t xml:space="preserve">ເຢເຣມີຢາ 49:3 ເຮຊະໂບນເອີຍ ຈົ່ງ​ໂຫດຮ້າຍ​ເຖີດ ເພາະ​ເມືອງ​ອາອີ​ຖືກ​ຝັງ​ໃຈ​ຢູ່​ນັ້ນ ຈົ່ງ​ຮ້ອງ​ໄຫ້, ລູກ​ສາວ​ຂອງ​ຣັບບາ​ເອີຍ, ຈົ່ງ​ເອົາ​ຜ້າ​ກະສອບ​ມັດ​ເຈົ້າ​ໄວ້. ຈົ່ມ, ແລະແລ່ນໄປຫາແລະ fro ໂດຍ hedges; ເພາະ​ວ່າ​ກະສັດ​ຂອງ​ພວກ​ເຂົາ​ຈະ​ຖືກ​ຈັບ​ໄປ​ເປັນ​ຊະ​ເລີຍ, ແລະ ພວກ​ປະ​ໂລ​ຫິດ​ຂອງ​ເພິ່ນ​ກັບ​ພວກ​ເຈົ້າ​ນາຍ​ຂອງ​ເພິ່ນ​ພ້ອມ​ກັນ.</w:t>
      </w:r>
    </w:p>
    <w:p/>
    <w:p>
      <w:r xmlns:w="http://schemas.openxmlformats.org/wordprocessingml/2006/main">
        <w:t xml:space="preserve">ປະຊາຊົນ​ຂອງ​ເມືອງ​ເຮັບ​ໂບນ​ແລະ​ຣັບບາ​ຖືກ​ເອີ້ນ​ໃຫ້​ຮ້ອງ​ໄຫ້ ແລະ​ຮ້ອງໄຫ້​ຮໍ່າໄຮ​ດ້ວຍ​ຜ້າ​ກະສອບ ເພາະ​ກະສັດ​ແລະ​ພວກ​ປະໂຣຫິດ ແລະ​ເຈົ້ານາຍ​ຂອງ​ເພິ່ນ​ຖືກ​ຈັບ​ໄປ​ເປັນ​ຊະເລີຍ.</w:t>
      </w:r>
    </w:p>
    <w:p/>
    <w:p>
      <w:r xmlns:w="http://schemas.openxmlformats.org/wordprocessingml/2006/main">
        <w:t xml:space="preserve">1. ອຳນາດອະທິປະໄຕຂອງພະເຈົ້າ: ແຜນການຂອງພະເຈົ້າປົກຄອງເຮົາເອງແນວໃດ</w:t>
      </w:r>
    </w:p>
    <w:p/>
    <w:p>
      <w:r xmlns:w="http://schemas.openxmlformats.org/wordprocessingml/2006/main">
        <w:t xml:space="preserve">2. ພະລັງແຫ່ງຄວາມໂສກເສົ້າ: ການປ່ຽນຄວາມໂສກເສົ້າຂອງເຮົາໃຫ້ເປັນຄວາມຫວັງ</w:t>
      </w:r>
    </w:p>
    <w:p/>
    <w:p>
      <w:r xmlns:w="http://schemas.openxmlformats.org/wordprocessingml/2006/main">
        <w:t xml:space="preserve">1. ເຢເຣມີຢາ 29:11 ພຣະຜູ້ເປັນເຈົ້າກ່າວ​ວ່າ, “ດ້ວຍ​ວ່າ​ເຮົາ​ຮູ້​ແຜນການ​ທີ່​ເຮົາ​ມີ​ສຳລັບ​ເຈົ້າ ແລະ​ແຜນການ​ທີ່​ຈະ​ເຮັດ​ໃຫ້​ເຈົ້າ​ຈະເລີນ​ຮຸ່ງເຮືອງ​ແລະ​ບໍ່​ເຮັດ​ໃຫ້​ເຈົ້າ​ເປັນ​ອັນຕະລາຍ ແລະ​ຈະ​ໃຫ້​ເຈົ້າ​ມີ​ຄວາມຫວັງ​ແລະ​ອະນາຄົດ.”</w:t>
      </w:r>
    </w:p>
    <w:p/>
    <w:p>
      <w:r xmlns:w="http://schemas.openxmlformats.org/wordprocessingml/2006/main">
        <w:t xml:space="preserve">2. ຄຳເພງ 30:11 “ພຣະອົງ​ໄດ້​ເຮັດ​ໃຫ້​ການ​ໂສກເສົ້າ​ຂອງ​ຂ້ານ້ອຍ​ເປັນ​ການ​ເຕັ້ນ​ລຳ; ພຣະອົງ​ໄດ້​ຖອດ​ຜ້າ​ກະສອບ​ຂອງ​ຂ້ານ້ອຍ​ອອກ ແລະ​ໃຫ້​ຂ້ານ້ອຍ​ດ້ວຍ​ຄວາມ​ຍິນດີ.”</w:t>
      </w:r>
    </w:p>
    <w:p/>
    <w:p>
      <w:r xmlns:w="http://schemas.openxmlformats.org/wordprocessingml/2006/main">
        <w:t xml:space="preserve">ເຢເຣມີຢາ 49:4 ເປັນຫຍັງ​ເຈົ້າ​ຈຶ່ງ​ສະຫງ່າ​ຜ່າ​ເຜີຍ​ໃນ​ຮ່ອມພູ​ທີ່​ໄຫລ​ລົງ​ມາ​ຂອງ​ເຈົ້າ? ຜູ້​ທີ່​ໄວ້​ວາງ​ໃຈ​ໃນ​ຊັບ​ສົມບັດ​ຂອງ​ນາງ, ໂດຍ​ເວົ້າ​ວ່າ, ໃຜ​ຈະ​ມາ​ຫາ​ເຮົາ?</w:t>
      </w:r>
    </w:p>
    <w:p/>
    <w:p>
      <w:r xmlns:w="http://schemas.openxmlformats.org/wordprocessingml/2006/main">
        <w:t xml:space="preserve">ພຣະ ຜູ້ ເປັນ ເຈົ້າ ຖາມ ວ່າ ເປັນ ຫຍັງ ອິດ ສະ ຣາ ເອນ ຈະ ລັດ ສະ ຫມີ ພາບ ໃນ ຮ່ອມ ພູ ຂອງ ນາງ ແລະ ໄວ້ ວາງ ໃຈ ໃນ ຊັບ ສົມ ບັດ ຂອງ ນາງ ໃນ ເວ ລາ ທີ່ ເຂົາ ເຈົ້າ ໄດ້ backslid ຈາກ ພຣະ ອົງ.</w:t>
      </w:r>
    </w:p>
    <w:p/>
    <w:p>
      <w:r xmlns:w="http://schemas.openxmlformats.org/wordprocessingml/2006/main">
        <w:t xml:space="preserve">1. ອັນຕະລາຍຂອງຄວາມເຊື່ອໃນຄວາມຮັ່ງມີແລະຄວາມອຸດົມສົມບູນຂອງຮ່ອມພູ</w:t>
      </w:r>
    </w:p>
    <w:p/>
    <w:p>
      <w:r xmlns:w="http://schemas.openxmlformats.org/wordprocessingml/2006/main">
        <w:t xml:space="preserve">2. ຄວາມຕ້ອງການກັບໃຈ ແລະ ເພິ່ງພາອາໄສພຣະຜູ້ເປັນເຈົ້າ</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ແລະ​ທີ່​ພວກ​ໂຈນ​ລັກ​ເຂົ້າ​ໄປ​ໃນ​ສະຫວັນ ແຕ່​ໃຫ້​ພວກ​ເຈົ້າ​ຈົ່ງ​ເອົາ​ຊັບ​ສົມບັດ​ໄວ້​ໃນ​ສະຫວັນ ບ່ອນ​ທີ່​ມີ​ແມງ​ໄມ້​ແລະ​ຂີ້ໝ້ຽງ​ທຳລາຍ ແລະ​ພວກ​ໂຈນ​ຢູ່​ບ່ອນ​ໃດ. ຢ່າ ທຳ ລາຍແລະລັກ. ເພາະ​ວ່າ​ຊັບ​ສົມບັດ​ຂອງ​ເຈົ້າ​ຢູ່​ໃສ, ຫົວ​ໃຈ​ຂອງ​ເຈົ້າ​ກໍ​ຈະ​ຢູ່​ທີ່​ນັ້ນ.</w:t>
      </w:r>
    </w:p>
    <w:p/>
    <w:p>
      <w:r xmlns:w="http://schemas.openxmlformats.org/wordprocessingml/2006/main">
        <w:t xml:space="preserve">2. ລູກາ 9:25 ຖ້າ​ຜູ້​ນັ້ນ​ໄດ້​ໂລກ​ທັງ​ໝົດ ແລະ​ເສຍ​ຈິດ​ວິນ​ຍານ​ຂອງ​ຕົນ​ຈະ​ໄດ້​ຫຍັງ?</w:t>
      </w:r>
    </w:p>
    <w:p/>
    <w:p>
      <w:r xmlns:w="http://schemas.openxmlformats.org/wordprocessingml/2006/main">
        <w:t xml:space="preserve">ເຢເຣມີຢາ 49:5 ຈົ່ງ​ເບິ່ງ, ເຮົາ​ຈະ​ນຳ​ຄວາມ​ຢ້ານ​ກົວ​ມາ​ສູ່​ເຈົ້າ, ກ່າວ​ວ່າ ພຣະ​ຜູ້​ເປັນ​ເຈົ້າ​ອົງ​ຊົງ​ຣິດ​ອຳນາດ​ຍິ່ງໃຫຍ່, ຈາກ​ທຸກ​ຄົນ​ທີ່​ຢູ່​ກັບ​ເຈົ້າ; ແລະ ເຈົ້າຈະຖືກຂັບໄລ່ອອກຈາກທຸກຄົນທັນທີ; ແລະ ບໍ່​ມີ​ຜູ້​ໃດ​ຈະ​ເກັບ​ເອົາ​ຜູ້​ທີ່​ເດີນ​ທາງ​ໄປ.</w:t>
      </w:r>
    </w:p>
    <w:p/>
    <w:p>
      <w:r xmlns:w="http://schemas.openxmlformats.org/wordprocessingml/2006/main">
        <w:t xml:space="preserve">ພະເຈົ້າ​ຈະ​ເຮັດ​ໃຫ້​ເກີດ​ຄວາມ​ຢ້ານ​ກົວ ແລະ​ຂັບ​ໄລ່​ຜູ້​ທີ່​ຢູ່​ອ້ອມ​ເມືອງ​ເຢເຣມີ​ອອກ​ໄປ ແລະ​ຈະ​ບໍ່​ມີ​ຜູ້​ໃດ​ສາມາດ​ນຳ​ເອົາ​ຄົນ​ທີ່​ຫຼົບ​ໜີ​ໄປ​ໄດ້.</w:t>
      </w:r>
    </w:p>
    <w:p/>
    <w:p>
      <w:r xmlns:w="http://schemas.openxmlformats.org/wordprocessingml/2006/main">
        <w:t xml:space="preserve">1. ຄວາມຮັກແລະຄວາມຍຸຕິທໍາຂອງພະເຈົ້າ: ເຢເຣມີຢາ 49:5 ແລະຜົນສະທ້ອນຕໍ່ຊີວິດຂອງເຮົາ.</w:t>
      </w:r>
    </w:p>
    <w:p/>
    <w:p>
      <w:r xmlns:w="http://schemas.openxmlformats.org/wordprocessingml/2006/main">
        <w:t xml:space="preserve">2. ຄວາມຢ້ານກົວຂອງພຣະຜູ້ເປັນເຈົ້າ: ການສຶກສາຂອງເຢເຣມີຢາ 49:5</w:t>
      </w:r>
    </w:p>
    <w:p/>
    <w:p>
      <w:r xmlns:w="http://schemas.openxmlformats.org/wordprocessingml/2006/main">
        <w:t xml:space="preserve">1. Psalm 34:7 - ເທວະ​ດາ​ຂອງ​ພຣະ​ຜູ້​ເປັນ​ເຈົ້າ​ໄດ້​ຕັ້ງ​ຄ້າຍ​ອ້ອມ​ຮອບ​ຄົນ​ທີ່​ຢ້ານ​ກົວ​ພຣະ​ອົງ, ແລະ​ປົດ​ປ່ອຍ​ເຂົາ​ເຈົ້າ.</w:t>
      </w:r>
    </w:p>
    <w:p/>
    <w:p>
      <w:r xmlns:w="http://schemas.openxmlformats.org/wordprocessingml/2006/main">
        <w:t xml:space="preserve">2. ມັດທາຍ 10:28 - ແລະ​ຢ່າ​ຢ້ານ​ຜູ້​ທີ່​ຂ້າ​ຮ່າງກາຍ, ແຕ່​ບໍ່​ສາມາດ​ຂ້າ​ຈິດ​ວິນ​ຍານ​ໄດ້, ແຕ່​ຈົ່ງ​ຢ້ານ​ຜູ້​ທີ່​ສາມາດ​ທຳລາຍ​ທັງ​ຈິດ​ວິນ​ຍານ​ແລະ​ຮ່າງກາຍ​ໃນ​ນະລົກ.</w:t>
      </w:r>
    </w:p>
    <w:p/>
    <w:p>
      <w:r xmlns:w="http://schemas.openxmlformats.org/wordprocessingml/2006/main">
        <w:t xml:space="preserve">ເຢເຣມີຢາ 49:6 ແລະ​ຫລັງຈາກ​ນັ້ນ​ເຮົາ​ຈະ​ນຳ​ເອົາ​ຄົນ​ເປັນ​ຊະເລີຍ​ຂອງ​ຊາວ​ອຳໂມນ​ມາ​ອີກ, ພຣະເຈົ້າຢາເວ​ກ່າວ.</w:t>
      </w:r>
    </w:p>
    <w:p/>
    <w:p>
      <w:r xmlns:w="http://schemas.openxmlformats.org/wordprocessingml/2006/main">
        <w:t xml:space="preserve">ພຣະ​ເຈົ້າ​ສັນ​ຍາ​ວ່າ​ຈະ​ຟື້ນ​ຟູ​ຊາວ​ອຳ​ໂມນ​ຄືນ​ສູ່​ບ້ານ​ເຮືອນ​ຂອງ​ເຂົາ​ເຈົ້າ.</w:t>
      </w:r>
    </w:p>
    <w:p/>
    <w:p>
      <w:r xmlns:w="http://schemas.openxmlformats.org/wordprocessingml/2006/main">
        <w:t xml:space="preserve">1. ຄວາມສັດຊື່ຂອງພຣະເຈົ້າ: ໄວ້ວາງໃຈພຣະເຈົ້າເພື່ອເຮັດຕາມຄໍາສັນຍາຂອງພຣະອົງ</w:t>
      </w:r>
    </w:p>
    <w:p/>
    <w:p>
      <w:r xmlns:w="http://schemas.openxmlformats.org/wordprocessingml/2006/main">
        <w:t xml:space="preserve">2. ການ​ຟື້ນ​ຟູ: ຫວັງ​ວ່າ​ການ​ຟື້ນ​ຟູ​ຂອງ​ທຸກ​ສິ່ງ​ທຸກ​ຢ່າງ</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Romans 8:18-25 - ສໍາລັບຂ້າພະເຈົ້າຄິດວ່າຄວາມທຸກທໍລະມານໃນປັດຈຸບັນນີ້ບໍ່ສົມຄວນທີ່ຈະປຽບທຽບກັບລັດສະຫມີພາບທີ່ຈະເປີດເຜີຍໃນພວກເຮົາ. ເພາະ​ຄວາມ​ຄາດ​ຫວັງ​ອັນ​ຈິງ​ຈັງ​ຂອງ​ສິ່ງ​ມີ​ຊີວິດ​ນັ້ນ​ລໍ​ຖ້າ​ການ​ປະກົດ​ຕົວ​ຂອງ​ລູກ​ຊາຍ​ຂອງ​ພຣະ​ເຈົ້າ.</w:t>
      </w:r>
    </w:p>
    <w:p/>
    <w:p>
      <w:r xmlns:w="http://schemas.openxmlformats.org/wordprocessingml/2006/main">
        <w:t xml:space="preserve">ເຢເຣມີຢາ 49:7 ພຣະເຈົ້າຢາເວ​ອົງ​ຊົງຣິດ​ອຳນາດ​ຍິ່ງໃຫຍ່​ກ່າວ​ດັ່ງນີ້; ປັນຍາບໍ່ມີຢູ່ໃນ Teman ອີກຕໍ່ໄປບໍ? ຄຳແນະນຳຖືກທຳລາຍຈາກຄົນຮອບຄອບບໍ? ປັນຍາ​ຂອງ​ພວກ​ເຂົາ​ຫາຍ​ໄປ​ບໍ?</w:t>
      </w:r>
    </w:p>
    <w:p/>
    <w:p>
      <w:r xmlns:w="http://schemas.openxmlformats.org/wordprocessingml/2006/main">
        <w:t xml:space="preserve">ພະເຈົ້າ​ຖາມ​ວ່າ​ປັນຍາ​ໄດ້​ຫາຍ​ໄປ​ຈາກ​ເມືອງ​ເອໂດມ​ທີ່​ຕັ້ງ​ຢູ່​ໃນ​ເຂດ​ເຕມານ​ບໍ?</w:t>
      </w:r>
    </w:p>
    <w:p/>
    <w:p>
      <w:r xmlns:w="http://schemas.openxmlformats.org/wordprocessingml/2006/main">
        <w:t xml:space="preserve">1. ສະຕິປັນຍາຂອງພຣະເຈົ້າ: ວິທີການຊອກຫາແລະໃຊ້ມັນ</w:t>
      </w:r>
    </w:p>
    <w:p/>
    <w:p>
      <w:r xmlns:w="http://schemas.openxmlformats.org/wordprocessingml/2006/main">
        <w:t xml:space="preserve">2. ການສະແຫວງຫາປັນຍາໃນຍຸກທີ່ມີບັນຫາ</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ສຸພາສິດ 4:7 - ປັນຍາ​ເປັນ​ສິ່ງ​ສຳຄັນ; ສະນັ້ນ ຈົ່ງ​ມີ​ສະຕິ​ປັນຍາ, ແລະ​ດ້ວຍ​ຄວາມ​ເຂົ້າໃຈ​ທັງໝົດ​ຂອງ​ເຈົ້າ.</w:t>
      </w:r>
    </w:p>
    <w:p/>
    <w:p>
      <w:r xmlns:w="http://schemas.openxmlformats.org/wordprocessingml/2006/main">
        <w:t xml:space="preserve">ເຢເຣມີຢາ 49:8 ຈົ່ງ​ໜີໄປ, ຈົ່ງ​ກັບຄືນ​ມາ, ຈົ່ງ​ຢູ່​ຢ່າງ​ເລິກ​ຊຶ້ງ, ໂອ້ ຊາວ​ເມືອງ​ເດດານ; ເພາະ​ເຮົາ​ຈະ​ນຳ​ຄວາມ​ພິນາດ​ຂອງ​ເອຊາວ​ມາ​ສູ່​ລາວ, ເຖິງ​ເວລາ​ທີ່​ເຮົາ​ຈະ​ໄປ​ຢາມ​ລາວ.</w:t>
      </w:r>
    </w:p>
    <w:p/>
    <w:p>
      <w:r xmlns:w="http://schemas.openxmlformats.org/wordprocessingml/2006/main">
        <w:t xml:space="preserve">ພະເຈົ້າ​ເຕືອນ​ຊາວ​ເດດານ​ໃຫ້​ຫລົບ​ໜີ​ໄປ ແລະ​ຫັນ​ກັບ​ໄປ ເພາະ​ພະອົງ​ຈະ​ນຳ​ຄວາມ​ເສຍ​ຫາຍ​ມາ​ສູ່​ພວກ​ເຂົາ​ໃນ​ເວລາ​ອັນ​ສົມຄວນ.</w:t>
      </w:r>
    </w:p>
    <w:p/>
    <w:p>
      <w:r xmlns:w="http://schemas.openxmlformats.org/wordprocessingml/2006/main">
        <w:t xml:space="preserve">1. ພະເຈົ້າກຳລັງຈະມາ: ກຽມຕົວດຽວນີ້ ຫຼືປະເຊີນກັບຜົນທີ່ຕາມມາ</w:t>
      </w:r>
    </w:p>
    <w:p/>
    <w:p>
      <w:r xmlns:w="http://schemas.openxmlformats.org/wordprocessingml/2006/main">
        <w:t xml:space="preserve">2. ອຳນາດອະທິປະໄຕຂອງພະເຈົ້າ: ແມ່ນແຕ່ຄົນຖ່ອມຈະບໍ່ໜີຈາກພຣະພິໂລດຂອງພຣະອົງ</w:t>
      </w:r>
    </w:p>
    <w:p/>
    <w:p>
      <w:r xmlns:w="http://schemas.openxmlformats.org/wordprocessingml/2006/main">
        <w:t xml:space="preserve">1. ເອຊາຢາ 55:6 - ຈົ່ງສະແຫວງຫາພຣະຜູ້ເປັນເຈົ້າ ໃນຂະນະທີ່ພຣະອົງອາດຈະພົບ; ຮ້ອງຫາພຣະອົງໃນຂະນະທີ່ພຣະອົງຢູ່ໃກ້.</w:t>
      </w:r>
    </w:p>
    <w:p/>
    <w:p>
      <w:r xmlns:w="http://schemas.openxmlformats.org/wordprocessingml/2006/main">
        <w:t xml:space="preserve">2. Psalm 33:18 - ຈົ່ງເບິ່ງ, ຕາຂອງພຣະຜູ້ເປັນເຈົ້າຢູ່ໃນຜູ້ທີ່ຢ້ານກົວພຣະອົງ, ກ່ຽວກັບຜູ້ທີ່ຫວັງໃນຄວາມເມດຕາຂອງພຣະອົງ.</w:t>
      </w:r>
    </w:p>
    <w:p/>
    <w:p>
      <w:r xmlns:w="http://schemas.openxmlformats.org/wordprocessingml/2006/main">
        <w:t xml:space="preserve">ເຢເຣມີຢາ 49:9 ຖ້າ​ຄົນ​ເກັບ​ໝາກອະງຸ່ນ​ມາ​ຫາ​ເຈົ້າ ພວກ​ເຂົາ​ຈະ​ບໍ່​ຖິ້ມ​ໝາກອະງຸ່ນ​ທີ່​ເກັບກ່ຽວ​ໄວ້​ບໍ? ຖ້າ​ພວກ​ໂຈນ​ໃນ​ຕອນ​ກາງຄືນ ພວກ​ເຂົາ​ຈະ​ທຳລາຍ​ຈົນ​ມີ​ພຽງພໍ.</w:t>
      </w:r>
    </w:p>
    <w:p/>
    <w:p>
      <w:r xmlns:w="http://schemas.openxmlformats.org/wordprocessingml/2006/main">
        <w:t xml:space="preserve">ພວກ​ຄົນ​ຂີ້​ລັກ​ແລະ​ພວກ​ໂຈນ​ຈະ​ເອົາ​ສິ່ງ​ທີ່​ເຂົາ​ເຈົ້າ​ຕ້ອງການ​ຈາກ​ສວນ​ອະງຸ່ນ​ໄປ​ບໍ່​ໃຫ້​ເກີດ​ຫຍັງ​ຂຶ້ນ.</w:t>
      </w:r>
    </w:p>
    <w:p/>
    <w:p>
      <w:r xmlns:w="http://schemas.openxmlformats.org/wordprocessingml/2006/main">
        <w:t xml:space="preserve">1. ການສະຫນອງຂອງພຣະເຈົ້າໃນທ່າມກາງຄວາມບໍ່ແນ່ນອນ</w:t>
      </w:r>
    </w:p>
    <w:p/>
    <w:p>
      <w:r xmlns:w="http://schemas.openxmlformats.org/wordprocessingml/2006/main">
        <w:t xml:space="preserve">2. ຄວາມສໍາຄັນຂອງການກຽມພ້ອມສໍາລັບການສູນເສຍທີ່ບໍ່ຄາດຄິດ</w:t>
      </w:r>
    </w:p>
    <w:p/>
    <w:p>
      <w:r xmlns:w="http://schemas.openxmlformats.org/wordprocessingml/2006/main">
        <w:t xml:space="preserve">1. ມັດທາຍ 6:26-34 - ການ​ຈັດ​ຕຽມ​ຂອງ​ພະເຈົ້າ​ໃນ​ທ່າມກາງ​ຄວາມ​ບໍ່​ແນ່ນອນ</w:t>
      </w:r>
    </w:p>
    <w:p/>
    <w:p>
      <w:r xmlns:w="http://schemas.openxmlformats.org/wordprocessingml/2006/main">
        <w:t xml:space="preserve">2. ສຸພາສິດ 6:6-11 - ຄວາມສຳຄັນຂອງການກຽມພ້ອມສຳລັບການສູນເສຍທີ່ບໍ່ຄາດຄິດ</w:t>
      </w:r>
    </w:p>
    <w:p/>
    <w:p>
      <w:r xmlns:w="http://schemas.openxmlformats.org/wordprocessingml/2006/main">
        <w:t xml:space="preserve">ເຢເຣມີຢາ 49:10 ແຕ່​ເຮົາ​ໄດ້​ເຮັດ​ໃຫ້​ເອຊາວ​ເປັນ​ຄົນ​ເປົ່າ, ແລະ​ໄດ້​ປິດບັງ​ບ່ອນ​ລັບໆ​ຂອງ​ລາວ​ໄວ້, ແລະ​ລາວ​ຈະ​ບໍ່​ສາມາດ​ເຊື່ອງ​ຕົວ​ເອງ​ໄດ້: ເຊື້ອສາຍ​ຂອງ​ລາວ​ຖືກ​ທຳລາຍ, ແລະ​ພີ່ນ້ອງ​ຂອງ​ລາວ, ແລະ​ເພື່ອນບ້ານ​ຂອງ​ລາວ, ແລະ​ລາວ​ບໍ່​ເປັນ.</w:t>
      </w:r>
    </w:p>
    <w:p/>
    <w:p>
      <w:r xmlns:w="http://schemas.openxmlformats.org/wordprocessingml/2006/main">
        <w:t xml:space="preserve">ພະເຈົ້າ​ໄດ້​ເປີດ​ເຜີຍ​ບ່ອນ​ລີ້​ລັບ​ຂອງ​ເອຊາວ ແລະ​ລູກ​ຫລານ​ຂອງ​ລາວ​ໄດ້​ຖືກ​ທຳລາຍ​ຈົນ​ເຮັດ​ໃຫ້​ລາວ​ບໍ່​ມີ​ການ​ປົກ​ປ້ອງ.</w:t>
      </w:r>
    </w:p>
    <w:p/>
    <w:p>
      <w:r xmlns:w="http://schemas.openxmlformats.org/wordprocessingml/2006/main">
        <w:t xml:space="preserve">1. ຄວາມຍຸຕິທໍາຂອງພຣະເຈົ້າ: ເປີດເຜີຍສິ່ງທີ່ເຊື່ອງໄວ້ແລະທໍາລາຍລູກຫລານ</w:t>
      </w:r>
    </w:p>
    <w:p/>
    <w:p>
      <w:r xmlns:w="http://schemas.openxmlformats.org/wordprocessingml/2006/main">
        <w:t xml:space="preserve">2. ຄວາມຕ້ອງການສໍາລັບການປົກປ້ອງ: ບໍ່ມີສະຖານທີ່ທີ່ຈະປິດບັງຈາກການພິພາກສາຂອງພຣະເຈົ້າ</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Psalm 34: 17-18 - "ຄົນຊອບທໍາຮ້ອງອອກມາ, ແລະພຣະຜູ້ເປັນເຈົ້າໄດ້ຍິນພວກເຂົາ; ພຣະອົງໄດ້ປົດປ່ອຍພວກເຂົາຈາກຄວາມທຸກທໍລະມານຂອງພວກເຂົາ, ພຣະຜູ້ເປັນເຈົ້າຢູ່ໃກ້ກັບຄົນທີ່ມີຫົວໃຈທີ່ແຕກຫັກແລະຊ່ວຍປະຢັດຜູ້ທີ່ຖືກປວດດ້ວຍວິນຍານ."</w:t>
      </w:r>
    </w:p>
    <w:p/>
    <w:p>
      <w:r xmlns:w="http://schemas.openxmlformats.org/wordprocessingml/2006/main">
        <w:t xml:space="preserve">ເຢເຣມີຢາ 49:11 ຈົ່ງ​ປະ​ລູກ​ທີ່​ບໍ່ມີ​ພໍ່​ຂອງເຈົ້າ​ໄວ້ ເຮົາ​ຈະ​ຮັກສາ​ພວກເຂົາ​ໄວ້. ແລະໃຫ້ແມ່ຫມ້າຍຂອງເຈົ້າວາງໃຈໃນຂ້ອຍ.</w:t>
      </w:r>
    </w:p>
    <w:p/>
    <w:p>
      <w:r xmlns:w="http://schemas.openxmlformats.org/wordprocessingml/2006/main">
        <w:t xml:space="preserve">ພະເຈົ້າ​ສັນຍາ​ວ່າ​ຈະ​ເບິ່ງ​ແຍງ​ຜູ້​ທີ່​ມີ​ຄວາມ​ອ່ອນແອ​ເຊັ່ນ​ລູກ​ທີ່​ບໍ່​ເປັນ​ພໍ່​ແລະ​ແມ່ໝ້າຍ.</w:t>
      </w:r>
    </w:p>
    <w:p/>
    <w:p>
      <w:r xmlns:w="http://schemas.openxmlformats.org/wordprocessingml/2006/main">
        <w:t xml:space="preserve">1. “ການ​ດູ​ແລ​ຂອງ​ພໍ່: ການ​ເພິ່ງ​ພາ​ພະເຈົ້າ​ໃນ​ເວລາ​ທີ່​ຈຳເປັນ”</w:t>
      </w:r>
    </w:p>
    <w:p/>
    <w:p>
      <w:r xmlns:w="http://schemas.openxmlformats.org/wordprocessingml/2006/main">
        <w:t xml:space="preserve">2. "ການ​ປົກ​ປ້ອງ​ຂອງ​ພຣະ​ເຈົ້າ​ສໍາ​ລັບ​ຄົນ​ທີ່​ອ່ອນ​ແອ: ເຊື່ອ​ຫມັ້ນ​ໃນ​ຄໍາ​ຫມັ້ນ​ສັນ​ຍາ​ຂອງ​ພຣະ​ອົງ​"</w:t>
      </w:r>
    </w:p>
    <w:p/>
    <w:p>
      <w:r xmlns:w="http://schemas.openxmlformats.org/wordprocessingml/2006/main">
        <w:t xml:space="preserve">1. Psalm 27:10 - "ເມື່ອພໍ່ແລະແມ່ຂອງຂ້ອຍປະຖິ້ມຂ້ອຍ, ແລ້ວພຣະຜູ້ເປັນເຈົ້າຈະເອົາຂ້ອຍຂຶ້ນ."</w:t>
      </w:r>
    </w:p>
    <w:p/>
    <w:p>
      <w:r xmlns:w="http://schemas.openxmlformats.org/wordprocessingml/2006/main">
        <w:t xml:space="preserve">2. Matthew 5: 3-5 - "ພອນແມ່ນຜູ້ທຸກຍາກໃນຈິດໃຈ: ສໍາລັບຂອງເຂົາເຈົ້າແມ່ນອານາຈັກຂອງສະຫວັນ, ພອນແມ່ນຜູ້ທີ່ໂສກເສົ້າ: ສໍາລັບເຂົາເຈົ້າຈະໄດ້ຮັບການປອບໂຍນ. ພອນແມ່ນ: ສໍາລັບພວກເຂົາຈະໄດ້ຮັບມໍລະດົກໂລກ."</w:t>
      </w:r>
    </w:p>
    <w:p/>
    <w:p>
      <w:r xmlns:w="http://schemas.openxmlformats.org/wordprocessingml/2006/main">
        <w:t xml:space="preserve">ເຢເຣມີຢາ 49:12 ເພາະ​ພຣະເຈົ້າຢາເວ​ກ່າວ​ດັ່ງນີ້; ຈົ່ງ​ເບິ່ງ, ພວກ​ເຂົາ​ທີ່​ຕັດສິນ​ໃຈ​ບໍ່​ໃຫ້​ດື່ມ​ຈອກ​ໄດ້​ເມົາ​ຢ່າງ​ແນ່ນອນ; ແລະ ເຈົ້າ​ແມ່ນ​ຜູ້​ທີ່​ຈະ​ຖືກ​ລົງໂທດ​ໂດຍ​ລວມ​ບໍ? ເຈົ້າ​ຈະ​ບໍ່​ຖືກ​ລົງໂທດ, ແຕ່​ເຈົ້າ​ຕ້ອງ​ດື່ມ​ມັນ​ຢ່າງ​ແນ່ນອນ.</w:t>
      </w:r>
    </w:p>
    <w:p/>
    <w:p>
      <w:r xmlns:w="http://schemas.openxmlformats.org/wordprocessingml/2006/main">
        <w:t xml:space="preserve">ພະເຈົ້າ​ເຕືອນ​ວ່າ​ຜູ້​ທີ່​ຖືກ​ຕັດສິນ​ວ່າ​ດື່ມ​ຈາກ​ຈອກ​ໂທດ​ຈະ​ບໍ່​ໄດ້​ຮັບ​ອະນຸຍາດ​ໃຫ້​ເຊົາ​ໂທດ.</w:t>
      </w:r>
    </w:p>
    <w:p/>
    <w:p>
      <w:r xmlns:w="http://schemas.openxmlformats.org/wordprocessingml/2006/main">
        <w:t xml:space="preserve">1. ຄວາມຍຸຕິທຳຂອງພຣະເຈົ້າ: ການສຳຫຼວດເຢເຣມີຢາ 49:12</w:t>
      </w:r>
    </w:p>
    <w:p/>
    <w:p>
      <w:r xmlns:w="http://schemas.openxmlformats.org/wordprocessingml/2006/main">
        <w:t xml:space="preserve">2. ຜົນສະທ້ອນຂອງການບໍ່ເຊື່ອຟັງ: ເຮັດແນວໃດພວກເຮົາເກັບກ່ຽວສິ່ງທີ່ພວກເຮົາຫວ່ານ</w:t>
      </w:r>
    </w:p>
    <w:p/>
    <w:p>
      <w:r xmlns:w="http://schemas.openxmlformats.org/wordprocessingml/2006/main">
        <w:t xml:space="preserve">1. ໂຣມ 2:6-11 - ການ​ພິພາກສາ​ຂອງ​ພະເຈົ້າ​ທ່ຽງ​ທຳ​ແລະ​ທ່ຽງ​ທຳ.</w:t>
      </w:r>
    </w:p>
    <w:p/>
    <w:p>
      <w:r xmlns:w="http://schemas.openxmlformats.org/wordprocessingml/2006/main">
        <w:t xml:space="preserve">2. ຄາລາເຕຍ 6:7-8 - ເຮົາ​ເກັບ​ກ່ຽວ​ຕາມ​ທີ່​ເຮົາ​ຫວ່ານ​ໄວ້ ແລະ​ຜົນ​ຂອງ​ການ​ກະທຳ​ຂອງ​ເຮົາ​ຈະ​ຕາມ​ມາ.</w:t>
      </w:r>
    </w:p>
    <w:p/>
    <w:p>
      <w:r xmlns:w="http://schemas.openxmlformats.org/wordprocessingml/2006/main">
        <w:t xml:space="preserve">ເຢເຣມີຢາ 49:13 ພຣະເຈົ້າຢາເວ​ກ່າວ​ວ່າ, ເຮົາ​ໄດ້​ສາບານ​ດ້ວຍ​ຕົວ​ເອງ​ວ່າ, ໂບຊະຣາ​ຈະ​ກາຍເປັນ​ຄົນ​ຮົກຮ້າງ, ເປັນ​ການ​ໝິ່ນປະໝາດ, ເປັນ​ການ​ເສຍ​ສະລະ, ແລະ​ຄຳສາບແຊ່ງ. ແລະ​ເມືອງ​ທັງ​ໝົດ​ຂອງ​ມັນ​ຈະ​ເປັນ​ສິ່ງ​ເສດ​ເຫຼືອ​ຕະຫຼອດ​ໄປ.</w:t>
      </w:r>
    </w:p>
    <w:p/>
    <w:p>
      <w:r xmlns:w="http://schemas.openxmlformats.org/wordprocessingml/2006/main">
        <w:t xml:space="preserve">ພະເຈົ້າ​ສັນຍາ​ວ່າ​ຈະ​ເຮັດ​ໃຫ້​ໂບຊະຣາ​ເປັນ​ບ່ອນ​ຮົກຮ້າງ ແລະ​ເມືອງ​ທັງ​ໝົດ​ຂອງ​ເມືອງ​ນັ້ນ​ເປັນ​ທີ່​ຮ້າງ​ເປົ່າ.</w:t>
      </w:r>
    </w:p>
    <w:p/>
    <w:p>
      <w:r xmlns:w="http://schemas.openxmlformats.org/wordprocessingml/2006/main">
        <w:t xml:space="preserve">1. ຄໍາ​ສັນຍາ​ຂອງ​ພະເຈົ້າ​ແນ່ນອນ—ເຢເຣມີ 49:13</w:t>
      </w:r>
    </w:p>
    <w:p/>
    <w:p>
      <w:r xmlns:w="http://schemas.openxmlformats.org/wordprocessingml/2006/main">
        <w:t xml:space="preserve">2. ຄຳສາບແຊ່ງຂອງການປະຕິເສດພຣະຜູ້ເປັນເຈົ້າ—ເຢເຣມີຢາ 49:13</w:t>
      </w:r>
    </w:p>
    <w:p/>
    <w:p>
      <w:r xmlns:w="http://schemas.openxmlformats.org/wordprocessingml/2006/main">
        <w:t xml:space="preserve">1. ເອຊາຢາ 34:5-6 - ສໍາລັບດາບຂອງຂ້ອຍຈະຖືກອາບຢູ່ໃນສະຫວັນ: ຈົ່ງເບິ່ງ, ມັນຈະລົງມາເທິງ Idumea, ແລະປະຊາຊົນຂອງຄໍາສາບແຊ່ງຂອງຂ້ອຍ, ເພື່ອຕັດສິນ.</w:t>
      </w:r>
    </w:p>
    <w:p/>
    <w:p>
      <w:r xmlns:w="http://schemas.openxmlformats.org/wordprocessingml/2006/main">
        <w:t xml:space="preserve">2. Isaiah 65:15 - And you shall left your name for a curse to my selected , for the Lord God will kill you , and call his servants by another name .</w:t>
      </w:r>
    </w:p>
    <w:p/>
    <w:p>
      <w:r xmlns:w="http://schemas.openxmlformats.org/wordprocessingml/2006/main">
        <w:t xml:space="preserve">ເຢເຣມີຢາ 49:14 ຂ້າພະເຈົ້າ​ໄດ້​ຍິນ​ຂ່າວ​ລື​ຈາກ​ພຣະເຈົ້າຢາເວ ແລະ​ໄດ້​ສົ່ງ​ທູດ​ໄປ​ຫາ​ຊາວ​ຕ່າງຊາດ​ໂດຍ​ກ່າວ​ວ່າ, “ຈົ່ງ​ເຕົ້າໂຮມ​ກັນ ແລະ​ມາ​ຕໍ່ສູ້​ກັບ​ນາງ ແລະ​ລຸກ​ຂຶ້ນ​ຕໍ່ສູ້.</w:t>
      </w:r>
    </w:p>
    <w:p/>
    <w:p>
      <w:r xmlns:w="http://schemas.openxmlformats.org/wordprocessingml/2006/main">
        <w:t xml:space="preserve">ພຣະ​ເຈົ້າ​ໄດ້​ສົ່ງ​ຂ່າວ​ສານ​ໄປ​ໃຫ້​ປະ​ຊາ​ຊາດ​ຮ່ວມ​ກັນ​ແລະ​ຮ່ວມ​ກັນ​ຕໍ່​ສູ້​ຕ້ານ​ກັບ​ສັດ​ຕູ.</w:t>
      </w:r>
    </w:p>
    <w:p/>
    <w:p>
      <w:r xmlns:w="http://schemas.openxmlformats.org/wordprocessingml/2006/main">
        <w:t xml:space="preserve">1. ພະລັງຂອງຄວາມສາມັກຄີ: ຄວາມເຂັ້ມແຂງມາຈາກການເຮັດວຽກຮ່ວມກັນ</w:t>
      </w:r>
    </w:p>
    <w:p/>
    <w:p>
      <w:r xmlns:w="http://schemas.openxmlformats.org/wordprocessingml/2006/main">
        <w:t xml:space="preserve">2. ຢືນຂຶ້ນຕໍ່ຕ້ານຄວາມບໍ່ຍຸຕິທໍາ: ຕໍ່ສູ້ເພື່ອສິ່ງທີ່ຖືກຕ້ອງ</w:t>
      </w:r>
    </w:p>
    <w:p/>
    <w:p>
      <w:r xmlns:w="http://schemas.openxmlformats.org/wordprocessingml/2006/main">
        <w:t xml:space="preserve">1. ຄຳເພງ 46:1-2 —ພະເຈົ້າ​ເປັນ​ບ່ອນ​ລີ້​ໄພ​ແລະ​ກຳລັງ​ຂອງ​ເຮົາ​ເຊິ່ງ​ເປັນ​ການ​ຊ່ວຍ​ເຫຼືອ​ໃນ​ທຸກ​ບັນຫາ. ສະນັ້ນ ພວກ​ເຮົາ​ຈະ​ບໍ່​ຢ້ານ​ເຖິງ​ແມ່ນ​ວ່າ​ແຜ່ນດິນ​ໂລກ​ເປີດ​ທາງ, ເຖິງ​ແມ່ນ​ວ່າ​ພູ​ເຂົາ​ຈະ​ຖືກ​ຍ້າຍ​ໄປ​ສູ່​ໃຈ​ກາງ​ຂອງ​ທະ​ເລ</w:t>
      </w:r>
    </w:p>
    <w:p/>
    <w:p>
      <w:r xmlns:w="http://schemas.openxmlformats.org/wordprocessingml/2006/main">
        <w:t xml:space="preserve">2. ເອເຟດ 6:11-13 - ຈົ່ງ​ໃສ່​ລົດ​ຫຸ້ມ​ເກາະ​ທັງ​ໝົດ​ຂອງ​ພຣະ​ເຈົ້າ, ເພື່ອ​ວ່າ​ເຈົ້າ​ຈະ​ສາມາດ​ຕ້ານ​ທານ​ແຜນ​ການ​ຂອງ​ມານ. ເພາະ​ພວກ​ເຮົາ​ບໍ່​ໄດ້​ຕໍ່ສູ້​ກັບ​ເນື້ອ​ໜັງ​ແລະ​ເລືອດ, ແຕ່​ຕໍ່​ຕ້ານ​ພວກ​ຜູ້​ປົກຄອງ, ຕໍ່​ຕ້ານ​ອຳນາດ​ການ​ປົກຄອງ, ຕໍ່​ຕ້ານ​ອຳນາດ​ຂອງ​ໂລກ​ທີ່​ຢູ່​ເໜືອ​ຄວາມ​ມືດ​ໃນ​ປະຈຸ​ບັນ​ນີ້, ຕໍ່​ຕ້ານ​ອຳນາດ​ທາງ​ວິນ​ຍານ​ຂອງ​ຄວາມ​ຊົ່ວ​ຮ້າຍ​ໃນ​ສະ​ຫວັນ.</w:t>
      </w:r>
    </w:p>
    <w:p/>
    <w:p>
      <w:r xmlns:w="http://schemas.openxmlformats.org/wordprocessingml/2006/main">
        <w:t xml:space="preserve">ເຢເຣມີຢາ 49:15 ເພາະ​ເບິ່ງ​ແມ, ເຮົາ​ຈະ​ເຮັດ​ໃຫ້​ເຈົ້າ​ເປັນ​ຄົນ​ນ້ອຍ​ໃນ​ບັນດາ​ຄົນ​ຕ່າງຊາດ ແລະ​ຖືກ​ດູຖູກ​ໃນ​ບັນດາ​ມະນຸດ.</w:t>
      </w:r>
    </w:p>
    <w:p/>
    <w:p>
      <w:r xmlns:w="http://schemas.openxmlformats.org/wordprocessingml/2006/main">
        <w:t xml:space="preserve">ພຣະ​ເຈົ້າ​ຈະ​ເຮັດ​ໃຫ້​ປະ​ຊາ​ຊາດ​ອຳ​ໂມນ​ນ້ອຍ​ໃນ​ບັນ​ດາ​ຊົນ​ຊາດ​ອື່ນ ແລະ​ຖືກ​ໝິ່ນ​ປະ​ໝາດ​ໂດຍ​ມະນຸດ.</w:t>
      </w:r>
    </w:p>
    <w:p/>
    <w:p>
      <w:r xmlns:w="http://schemas.openxmlformats.org/wordprocessingml/2006/main">
        <w:t xml:space="preserve">1: ພຣະເຈົ້າຖ່ອມຕົວຜູ້ທີ່ພຣະອົງຮັກ.</w:t>
      </w:r>
    </w:p>
    <w:p/>
    <w:p>
      <w:r xmlns:w="http://schemas.openxmlformats.org/wordprocessingml/2006/main">
        <w:t xml:space="preserve">2: ພະເຈົ້າ​ມີ​ອຳນາດ​ອະທິປະໄຕ ແລະ​ສາມາດ​ທຳລາຍ​ຊາດ​ທີ່​ມີ​ອຳນາດ​ຫຼາຍ​ກວ່າ​ໝູ່.</w:t>
      </w:r>
    </w:p>
    <w:p/>
    <w:p>
      <w:r xmlns:w="http://schemas.openxmlformats.org/wordprocessingml/2006/main">
        <w:t xml:space="preserve">1: ເອຊາຢາ 40:15 - "ເບິ່ງ​ແມ, ຊາດ​ຕ່າງໆ​ເປັນ​ຄື​ກັບ​ການ​ຫຼຸດ​ລົງ​ຈາກ​ຄຸ​ໄດ້, ແລະ​ຖືກ​ຖື​ວ່າ​ເປັນ​ຂີ້​ຝຸ່ນ​ໃນ​ເກັດ​ໄດ້​;</w:t>
      </w:r>
    </w:p>
    <w:p/>
    <w:p>
      <w:r xmlns:w="http://schemas.openxmlformats.org/wordprocessingml/2006/main">
        <w:t xml:space="preserve">2: ຢາໂກໂບ 4:10 - "ຖ່ອມຕົວລົງໃນສາຍພຣະເນດຂອງພຣະຜູ້ເປັນເຈົ້າ, ແລະພຣະອົງຈະຍົກທ່ານຂຶ້ນ."</w:t>
      </w:r>
    </w:p>
    <w:p/>
    <w:p>
      <w:r xmlns:w="http://schemas.openxmlformats.org/wordprocessingml/2006/main">
        <w:t xml:space="preserve">ເຢເຣມີຢາ 49:16 ຄວາມ​ຢ້ານ​ກົວ​ຂອງ​ເຈົ້າ​ໄດ້​ຫລອກ​ລວງ​ເຈົ້າ​ໄປ ແລະ​ຄວາມ​ຈອງຫອງ​ຂອງ​ເຈົ້າ​ເອີຍ, ເຈົ້າ​ທີ່​ຢູ່​ຕາມ​ຮອຍ​ຫີນ​ທີ່​ສູງ​ຂອງ​ພູ​ນັ້ນ ເຖິງ​ແມ່ນ​ເຈົ້າ​ຈະ​ເຮັດ​ຮັງ​ຂອງເຈົ້າ​ໃຫ້​ສູງ​ເທົ່າ​ກັບ​ນົກອິນຊີ, ແຕ່​ຂ້ອຍ​ຈະ​ເຮັດ​ຮັງ​ຂອງ​ເຈົ້າ​ໃຫ້​ສູງ​ເທົ່າ​ກັບ​ນົກອິນຊີ. ເອົາເຈົ້າລົງຈາກບ່ອນນັ້ນ, ພຣະຜູ້ເປັນເຈົ້າກ່າວ.</w:t>
      </w:r>
    </w:p>
    <w:p/>
    <w:p>
      <w:r xmlns:w="http://schemas.openxmlformats.org/wordprocessingml/2006/main">
        <w:t xml:space="preserve">ພະເຈົ້າ​ເຕືອນ​ວ່າ​ເຖິງ​ແມ່ນ​ວ່າ​ຜູ້​ໃດ​ຜູ້​ໜຶ່ງ​ໄປ​ລີ້​ໄພ​ໃນ​ບ່ອນ​ທີ່​ເບິ່ງ​ຄື​ວ່າ​ປອດ​ໄພ, ແຕ່​ພະອົງ​ຍັງ​ມີ​ອຳນາດ​ທີ່​ຈະ​ເອົາ​ເຂົາ​ເຈົ້າ​ລົງ.</w:t>
      </w:r>
    </w:p>
    <w:p/>
    <w:p>
      <w:r xmlns:w="http://schemas.openxmlformats.org/wordprocessingml/2006/main">
        <w:t xml:space="preserve">1. ການ​ທີ່​ຈະ​ລີ້​ໄພ​ໃນ​ພຣະ​ເຈົ້າ: ຊອກ​ຫາ​ຄວາມ​ປອດ​ໄພ​ໃນ​ທີ່​ປະ​ທັບ​ຂອງ​ພຣະ​ອົງ</w:t>
      </w:r>
    </w:p>
    <w:p/>
    <w:p>
      <w:r xmlns:w="http://schemas.openxmlformats.org/wordprocessingml/2006/main">
        <w:t xml:space="preserve">2. ຄວາມພາກພູມໃຈມາກ່ອນການຕົກ: ອັນຕະລາຍຂອງຄວາມເຊື່ອຫມັ້ນເກີນ</w:t>
      </w:r>
    </w:p>
    <w:p/>
    <w:p>
      <w:r xmlns:w="http://schemas.openxmlformats.org/wordprocessingml/2006/main">
        <w:t xml:space="preserve">1. ຄຳເພງ 91:1-2 - ຜູ້​ທີ່​ຢູ່​ໃນ​ທີ່​ພັກ​ອາໄສ​ຂອງ​ອົງ​ສູງ​ສຸດ​ຈະ​ຢູ່​ໃນ​ຮົ່ມ​ຂອງ​ຜູ້​ມີ​ລິດເດດ.</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ເຢເຣມີຢາ 49:17 ເອໂດມ​ຈະ​ເປັນ​ບ່ອນ​ຮົກຮ້າງ​ເໝືອນກັນ: ທຸກ​ຄົນ​ທີ່​ໄປ​ຈາກ​ເມືອງ​ນັ້ນ​ຈະ​ອັດສະຈັນ​ໃຈ ແລະ​ຮ້ອງ​ໂຮ​ດ້ວຍ​ໄພພິບັດ​ທັງໝົດ.</w:t>
      </w:r>
    </w:p>
    <w:p/>
    <w:p>
      <w:r xmlns:w="http://schemas.openxmlformats.org/wordprocessingml/2006/main">
        <w:t xml:space="preserve">ເອໂດມ​ເປັນ​ບ່ອນ​ຮົກຮ້າງ​ເພາະ​ໄພ​ພິບັດ​ທີ່​ໄດ້​ເກີດ​ຂຶ້ນ.</w:t>
      </w:r>
    </w:p>
    <w:p/>
    <w:p>
      <w:r xmlns:w="http://schemas.openxmlformats.org/wordprocessingml/2006/main">
        <w:t xml:space="preserve">1. ຄວາມຍຸຕິທໍາຂອງພຣະເຈົ້າ: ຜົນສະທ້ອນຂອງການບໍ່ເຊື່ອຟັງ</w:t>
      </w:r>
    </w:p>
    <w:p/>
    <w:p>
      <w:r xmlns:w="http://schemas.openxmlformats.org/wordprocessingml/2006/main">
        <w:t xml:space="preserve">2. ພະລັງຂອງພຣະເຈົ້າ: ບົດຮຽນຈາກເອໂດມ</w:t>
      </w:r>
    </w:p>
    <w:p/>
    <w:p>
      <w:r xmlns:w="http://schemas.openxmlformats.org/wordprocessingml/2006/main">
        <w:t xml:space="preserve">1. ອາໂມດ 1:11-12 - ພຣະຜູ້ເປັນເຈົ້າກ່າວດັ່ງນີ້; ເພາະ​ການ​ລ່ວງ​ລະເມີດ​ສາມ​ຄັ້ງ​ຂອງ​ເອໂດມ, ແລະ​ສີ່​ຄັ້ງ, ເຮົາ​ຈະ​ບໍ່​ຫັນ​ໜີ​ການ​ລົງ​ໂທດ​ຂອງ​ມັນ; ເພາະ​ວ່າ​ລາວ​ໄດ້​ໄລ່​ຕາມ​ນ້ອງ​ຊາຍ​ຂອງ​ຕົນ​ດ້ວຍ​ດາບ, ແລະ​ໄດ້​ຂັບ​ໄລ່​ຄວາມ​ສົງ​ສານ​ອອກ​ໄປ, ແລະ ຄວາມ​ຄຽດ​ແຄ້ນ​ຂອງ​ລາວ​ກໍ​ມີ​ນ້ຳ​ຕາ​ໄຫລ​ອອກ​ມາ​ເປັນ​ນິດ, ແລະ ລາວ​ໄດ້​ຮັກສາ​ຄວາມ​ຄຽດ​ແຄ້ນ​ຂອງ​ລາວ​ໄວ້​ເປັນ​ນິດ.</w:t>
      </w:r>
    </w:p>
    <w:p/>
    <w:p>
      <w:r xmlns:w="http://schemas.openxmlformats.org/wordprocessingml/2006/main">
        <w:t xml:space="preserve">2. ເອຊາຢາ 34:5-6 - ສໍາລັບດາບຂອງຂ້ອຍຈະຖືກອາບຢູ່ໃນສະຫວັນ: ຈົ່ງເບິ່ງ, ມັນຈະລົງມາເທິງ Idumea, ແລະປະຊາຊົນຂອງຄໍາສາບແຊ່ງຂອງຂ້ອຍ, ເພື່ອຕັດສິນ. ດາບ​ຂອງ​ພຣະ​ຜູ້​ເປັນ​ເຈົ້າ​ເຕັມ​ໄປ​ດ້ວຍ​ເລືອດ, ມັນ​ເຮັດ​ໃຫ້​ມັນ​ມີ​ໄຂມັນ, ແລະ​ດ້ວຍ​ເລືອດ​ຂອງ​ລູກ​ແກະ​ແລະ​ແບ້, ດ້ວຍ​ໄຂ​ມັນ​ຂອງ​ຫມາກ​ໄຂ່​ຫຼັງ​ຂອງ​ແກະ​ຜູ້​ຊາຍ: ເພາະ​ວ່າ​ພຣະ​ຜູ້​ເປັນ​ເຈົ້າ​ໄດ້​ມີ​ເຄື່ອງ​ບູຊາ​ໃນ Bozrah, ແລະ​ການ​ຂ້າ​ໃຫຍ່​ໃນ​ການ. ແຜ່ນດິນ Idumea.</w:t>
      </w:r>
    </w:p>
    <w:p/>
    <w:p>
      <w:r xmlns:w="http://schemas.openxmlformats.org/wordprocessingml/2006/main">
        <w:t xml:space="preserve">ເຢເຣມີຢາ 49:18 ພຣະເຈົ້າຢາເວ​ກ່າວ​ວ່າ ໃນ​ການ​ໂຄ່ນ​ລົ້ມ​ເມືອງ​ໂຊໂດມ ແລະ​ເມືອງ​ໂກໂມຣາ ແລະ​ເມືອງ​ໃກ້ຄຽງ, ພຣະເຈົ້າຢາເວ​ກ່າວ​ວ່າ, ຈະ​ບໍ່​ມີ​ຜູ້​ໃດ​ຈະ​ຢູ່​ທີ່​ນັ້ນ ແລະ​ລູກຊາຍ​ຂອງ​ມະນຸດ​ຈະ​ບໍ່​ຢູ່​ໃນ​ເມືອງ​ນັ້ນ.</w:t>
      </w:r>
    </w:p>
    <w:p/>
    <w:p>
      <w:r xmlns:w="http://schemas.openxmlformats.org/wordprocessingml/2006/main">
        <w:t xml:space="preserve">ຂໍ້ຄວາມນີ້ເວົ້າເຖິງການທໍາລາຍເມືອງໂຊໂດມແລະເມືອງໂກໂມຣາ, ໂດຍເນັ້ນຫນັກວ່າບໍ່ມີໃຜສາມາດຍຶດຫມັ້ນຢູ່ໃນນັ້ນ.</w:t>
      </w:r>
    </w:p>
    <w:p/>
    <w:p>
      <w:r xmlns:w="http://schemas.openxmlformats.org/wordprocessingml/2006/main">
        <w:t xml:space="preserve">1. ອຳນາດ​ແຫ່ງ​ການ​ພິພາກສາ​ຂອງ​ພະເຈົ້າ—ເຢເຣມີ 49:18</w:t>
      </w:r>
    </w:p>
    <w:p/>
    <w:p>
      <w:r xmlns:w="http://schemas.openxmlformats.org/wordprocessingml/2006/main">
        <w:t xml:space="preserve">2. ຜົນ​ຂອງ​ບາບ—ເຢເຣມີ 49:18</w:t>
      </w:r>
    </w:p>
    <w:p/>
    <w:p>
      <w:r xmlns:w="http://schemas.openxmlformats.org/wordprocessingml/2006/main">
        <w:t xml:space="preserve">1. Genesis 19:24-25 - And the Lord rained upon Sodom and upon Gomorrah brimstone and fire from the Lord from heaven ; ແລະ​ພຣະ​ອົງ​ໄດ້​ໂຄ່ນ​ລົ້ມ​ເມືອງ​ເຫຼົ່າ​ນັ້ນ, ແລະ​ທົ່ງ​ພຽງ​ທັງ​ຫມົດ, ແລະ​ທັງ​ຫມົດ​ທີ່​ອາ​ໃສ​ຂອງ​ຕົວ​ເມືອງ, ແລະ​ສິ່ງ​ທີ່​ເຕີບ​ໂຕ​ຢູ່​ໃນ​ພື້ນ​ດິນ.</w:t>
      </w:r>
    </w:p>
    <w:p/>
    <w:p>
      <w:r xmlns:w="http://schemas.openxmlformats.org/wordprocessingml/2006/main">
        <w:t xml:space="preserve">2. Jude 7 - ເຖິງແມ່ນວ່າ Sodom ແລະ Gomorrah, ແລະເມືອງຕ່າງໆກ່ຽວກັບພວກເຂົາໃນລັກສະນະດຽວກັນ, ການມອບຕົວເອງໃຫ້ກັບການຜິດຊາຍຍິງ, ແລະໄປຕາມເນື້ອຫນັງທີ່ແປກປະຫລາດ, ໄດ້ຖືກຍົກຂຶ້ນມາເປັນຕົວຢ່າງ, ການທົນທຸກທໍລະມານຂອງໄຟນິລັນດອນ.</w:t>
      </w:r>
    </w:p>
    <w:p/>
    <w:p>
      <w:r xmlns:w="http://schemas.openxmlformats.org/wordprocessingml/2006/main">
        <w:t xml:space="preserve">ເຢເຣມີຢາ 49:19 ຈົ່ງ​ເບິ່ງ, ລາວ​ຈະ​ຂຶ້ນ​ມາ​ເໝືອນ​ດັ່ງ​ສິງ​ໂຕ​ທີ່​ມາ​ຈາກ​ແມ່ນໍ້າ​ຈໍແດນ​ທີ່​ບວມ​ມາ​ຕໍ່ສູ້​ກັບ​ບ່ອນ​ຢູ່​ຂອງ​ຄົນ​ແຂງແຮງ, ແຕ່​ຂ້ອຍ​ຈະ​ເຮັດ​ໃຫ້​ລາວ​ໜີ​ໄປ​ຈາກ​ນາງ​ຢ່າງ​ກະທັນຫັນ ແລະ​ໃຜ​ເປັນ​ຜູ້​ເລືອກ​ທີ່​ຈະ​ໃຫ້​ຂ້ອຍ​ແຕ່ງຕັ້ງ​ໃຫ້​ປົກຄອງ​ລາວ? ສໍາລັບໃຜຄືຂ້ອຍ? ແລະໃຜຈະແຕ່ງຕັ້ງເວລາໃຫ້ຂ້ອຍ? ແລະ ຜູ້​ລ້ຽງ​ແກະ​ນັ້ນ​ແມ່ນ​ໃຜ​ທີ່​ຈະ​ຢືນ​ຢູ່​ຕໍ່​ໜ້າ​ເຮົາ?</w:t>
      </w:r>
    </w:p>
    <w:p/>
    <w:p>
      <w:r xmlns:w="http://schemas.openxmlformats.org/wordprocessingml/2006/main">
        <w:t xml:space="preserve">ພຣະ​ເຈົ້າ​ປະ​ກາດ​ວ່າ​ພຣະ​ອົງ​ຈະ​ສະ​ເດັດ​ມາ​ຢູ່​ໃນ​ບ່ອນ​ທີ່​ເຂັ້ມ​ແຂງ​ຄື​ກັບ​ສິງ​ໂຕ​ແລະ​ໂຄ່ນ​ລົ້ມ​ພວກ​ເຂົາ, ເພາະ​ວ່າ​ໃຜ​ເປັນ​ຄື​ກັບ​ພຣະ​ອົງ​ແລະ​ໃຜ​ຈະ​ຢືນ​ຢູ່​ຕໍ່​ຫນ້າ​ພຣະ​ອົງ?</w:t>
      </w:r>
    </w:p>
    <w:p/>
    <w:p>
      <w:r xmlns:w="http://schemas.openxmlformats.org/wordprocessingml/2006/main">
        <w:t xml:space="preserve">1. ການ​ປົກຄອງ​ຂອງ​ພະເຈົ້າ: ການ​ຮັບ​ຮູ້​ອຳນາດ​ຂອງ​ຜູ້​ມີ​ອຳນາດ</w:t>
      </w:r>
    </w:p>
    <w:p/>
    <w:p>
      <w:r xmlns:w="http://schemas.openxmlformats.org/wordprocessingml/2006/main">
        <w:t xml:space="preserve">2. ປະເຊີນກັບສິ່ງທ້າທາຍດ້ວຍຄວາມຫມັ້ນໃຈໃນພຣະຜູ້ເປັນເຈົ້າ</w:t>
      </w:r>
    </w:p>
    <w:p/>
    <w:p>
      <w:r xmlns:w="http://schemas.openxmlformats.org/wordprocessingml/2006/main">
        <w:t xml:space="preserve">1. ເອຊາຢາ 40:11 - ພຣະອົງ​ຈະ​ລ້ຽງ​ຝູງ​ແກະ​ເໝືອນ​ດັ່ງ​ຄົນ​ລ້ຽງ​ແກະ;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2. Psalm 91:14 - ເພາະ​ວ່າ​ພຣະ​ອົງ​ໄດ້​ວາງ​ຄວາມ​ຮັກ​ຂອງ​ພຣະ​ອົງ​ຕໍ່​ຂ້າ​ພະ​ເຈົ້າ, ສະ​ນັ້ນ​ຂ້າ​ພະ​ເຈົ້າ​ຈະ​ປົດ​ປ່ອຍ​ເຂົາ: ຂ້າ​ພະ​ເຈົ້າ​ຈະ​ຕັ້ງ​ເຂົາ​ເປັນ​ທີ່​ສູງ, ເພາະ​ວ່າ​ພຣະ​ອົງ​ໄດ້​ຮູ້​ຈັກ​ຊື່​ຂອງ​ຂ້າ​ພະ​ເຈົ້າ.</w:t>
      </w:r>
    </w:p>
    <w:p/>
    <w:p>
      <w:r xmlns:w="http://schemas.openxmlformats.org/wordprocessingml/2006/main">
        <w:t xml:space="preserve">ເຢເຣມີຢາ 49:20 ສະນັ້ນ ຈົ່ງ​ຟັງ​ຄຳ​ແນະນຳ​ຂອງ​ພຣະເຈົ້າຢາເວ ທີ່​ພຣະອົງ​ໄດ້​ຕໍ່ສູ້​ເອໂດມ. ແລະ​ຈຸດ​ປະສົງ​ຂອງ​ພຣະ​ອົງ, ທີ່​ພຣະ​ອົງ​ໄດ້​ມີ​ຈຸດ​ປະ​ສົງ​ຕໍ່​ຜູ້​ອາ​ໄສ​ຂອງ Teman: ແນ່​ນອນ, ຝູງ​ນ້ອຍ​ທີ່​ສຸດ​ຂອງ​ຝູງ​ສັດ​ຈະ​ດຶງ​ພວກ​ເຂົາ​ອອກ: ແນ່​ນອນ​ວ່າ​ພຣະ​ອົງ​ຈະ​ເຮັດ​ໃຫ້​ບ່ອນ​ຢູ່​ອາ​ໄສ​ຂອງ​ພວກ​ເຂົາ desolate ກັບ​ພວກ​ເຂົາ.</w:t>
      </w:r>
    </w:p>
    <w:p/>
    <w:p>
      <w:r xmlns:w="http://schemas.openxmlformats.org/wordprocessingml/2006/main">
        <w:t xml:space="preserve">ພຣະເຈົ້າຢາເວ​ມີ​ແຜນການ​ລົງໂທດ​ຊາວ​ເອໂດມ ໂດຍ​ເລີ່ມ​ຕົ້ນ​ຈາກ​ຝູງ​ນ້ອຍ​ທີ່​ສຸດ.</w:t>
      </w:r>
    </w:p>
    <w:p/>
    <w:p>
      <w:r xmlns:w="http://schemas.openxmlformats.org/wordprocessingml/2006/main">
        <w:t xml:space="preserve">1. ຄວາມຍຸຕິທຳຂອງພຣະເຈົ້າ: ການລົງໂທດຂອງພຣະຜູ້ເປັນເຈົ້າຂອງເອໂດມ</w:t>
      </w:r>
    </w:p>
    <w:p/>
    <w:p>
      <w:r xmlns:w="http://schemas.openxmlformats.org/wordprocessingml/2006/main">
        <w:t xml:space="preserve">2. ຄວາມເມດຕາຂອງພຣະເຈົ້າ: ວິທີທີ່ພຣະເຈົ້າໃຊ້ຝູງນ້ອຍທີ່ສຸດ</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ເຢເຣມີຢາ 49:21 ແຜ່ນດິນ​ໂລກ​ສັ່ນ​ສະເທືອນ​ດ້ວຍ​ສຽງ​ດັງ​ຂອງ​ພວກເຂົາ​ຕົກ ເມື່ອ​ສຽງ​ຮ້ອງ​ດັງ​ຂຶ້ນ​ໃນ​ທະເລແດງ.</w:t>
      </w:r>
    </w:p>
    <w:p/>
    <w:p>
      <w:r xmlns:w="http://schemas.openxmlformats.org/wordprocessingml/2006/main">
        <w:t xml:space="preserve">ການຫຼຸດລົງຂອງຫນ່ວຍງານທີ່ບໍ່ຮູ້ຈັກແມ່ນດັງຫຼາຍຈົນສາມາດໄດ້ຍິນຢູ່ໃນທະເລແດງ.</w:t>
      </w:r>
    </w:p>
    <w:p/>
    <w:p>
      <w:r xmlns:w="http://schemas.openxmlformats.org/wordprocessingml/2006/main">
        <w:t xml:space="preserve">1. ອຳນາດຂອງພຣະເຈົ້າບໍ່ມີຂອບເຂດ ແລະສາມາດໄດ້ຍິນເຖິງແມ່ນຢູ່ບ່ອນໄກທີ່ສຸດ.</w:t>
      </w:r>
    </w:p>
    <w:p/>
    <w:p>
      <w:r xmlns:w="http://schemas.openxmlformats.org/wordprocessingml/2006/main">
        <w:t xml:space="preserve">2. ການພິພາກສາຂອງພຣະເຈົ້າແມ່ນບໍ່ສາມາດຫຼີກລ່ຽງໄດ້ ແລະຈະໄດ້ຍິນຢູ່ທົ່ວທຸກແຫ່ງ.</w:t>
      </w:r>
    </w:p>
    <w:p/>
    <w:p>
      <w:r xmlns:w="http://schemas.openxmlformats.org/wordprocessingml/2006/main">
        <w:t xml:space="preserve">1. Psalm 19:1-4 ສະຫວັນປະກາດລັດສະຫມີພາບຂອງພຣະເຈົ້າ; ແລະ​ທ້ອງ​ຟ້າ​ໄດ້​ສະ​ແດງ​ໃຫ້​ເຫັນ​ວຽກ​ງານ​ທີ່​ມີ​ມື​ຂອງ​ພຣະ​ອົງ. ວັນ​ຕໍ່​ມື້​ເວົ້າ​ເຖິງ​ຄວາມ​ຮູ້, ແລະ​ກາງ​ຄືນ​ເຖິງ​ຕອນ​ກາງ​ຄືນ​ໃຫ້​ຄວາມ​ຮູ້. ບໍ່ມີປາກເວົ້າຫຼືພາສາ, ບ່ອນທີ່ສຽງຂອງເຂົາເຈົ້າບໍ່ໄດ້ຍິນ. ເສັ້ນ​ທາງ​ຂອງ​ພວກ​ເຂົາ​ໄດ້​ຫມົດ​ໄປ​ທົ່ວ​ແຜ່ນ​ດິນ​ໂລກ, ແລະ​ຄໍາ​ເວົ້າ​ຂອງ​ພວກ​ເຂົາ​ໄປ​ທີ່​ສຸດ​ຂອງ​ໂລກ.</w:t>
      </w:r>
    </w:p>
    <w:p/>
    <w:p>
      <w:r xmlns:w="http://schemas.openxmlformats.org/wordprocessingml/2006/main">
        <w:t xml:space="preserve">2. Romans 10:18 ແຕ່​ຂ້າ​ພະ​ເຈົ້າ​ເວົ້າ​ວ່າ, ພວກ​ເຂົາ​ເຈົ້າ​ບໍ່​ໄດ້​ຍິນ? ແມ່ນ​ແລ້ວ, ແທ້​ຈິງ​ແລ້ວ, ສຽງ​ຂອງ​ພວກ​ເຂົາ​ໄດ້​ໄປ​ທົ່ວ​ແຜ່ນ​ດິນ​ໂລກ, ແລະ ຄຳ​ເວົ້າ​ຂອງ​ພວກ​ເຂົາ​ໄປ​ເຖິງ​ທີ່​ສຸດ​ຂອງ​ໂລກ.</w:t>
      </w:r>
    </w:p>
    <w:p/>
    <w:p>
      <w:r xmlns:w="http://schemas.openxmlformats.org/wordprocessingml/2006/main">
        <w:t xml:space="preserve">ເຢເຣມີຢາ 49:22 ຈົ່ງ​ເບິ່ງ, ລາວ​ຈະ​ຂຶ້ນ​ມາ ແລະ​ບິນ​ເໝືອນ​ນົກ​ອິນ​ຊີ, ແລະ​ແຜ່​ປີກ​ອອກ​ໄປ​ເທິງ​ເມືອງ​ໂບຊະຣາ, ແລະ​ໃນ​ວັນ​ນັ້ນ ຫົວໃຈ​ຂອງ​ຜູ້​ມີ​ອຳນາດ​ຂອງ​ຊາວ​ເອໂດມ​ຈະ​ເປັນ​ດັ່ງ​ຫົວໃຈ​ຂອງ​ຍິງ​ທີ່​ເຈັບ​ປວດ.</w:t>
      </w:r>
    </w:p>
    <w:p/>
    <w:p>
      <w:r xmlns:w="http://schemas.openxmlformats.org/wordprocessingml/2006/main">
        <w:t xml:space="preserve">ພຣະ​ເຈົ້າ​ຈະ​ສະ​ເດັດ​ມາ​ດ້ວຍ​ຄວາມ​ເຂັ້ມ​ແຂງ​ແລະ​ພະ​ລັງ, ແລະ​ປະ​ຊາ​ຊົນ​ຂອງ​ເອ​ໂດມ​ຈະ​ເຕັມ​ໄປ​ດ້ວຍ​ຄວາມ​ຢ້ານ​ກົວ​ແລະ​ຄວາມ​ທຸກ.</w:t>
      </w:r>
    </w:p>
    <w:p/>
    <w:p>
      <w:r xmlns:w="http://schemas.openxmlformats.org/wordprocessingml/2006/main">
        <w:t xml:space="preserve">1. ພະລັງ​ແລະ​ພະລັງ​ຂອງ​ພະເຈົ້າ—ເຢເຣມີ 49:22</w:t>
      </w:r>
    </w:p>
    <w:p/>
    <w:p>
      <w:r xmlns:w="http://schemas.openxmlformats.org/wordprocessingml/2006/main">
        <w:t xml:space="preserve">2. ຄວາມ​ຢ້ານ​ກົວ​ແລະ​ຄວາມ​ທຸກ​ຢູ່​ຕໍ່​ໜ້າ​ພະເຈົ້າ—ເຢເຣມີ 49:22</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ພວກເຂົາຍ່າງແລະບໍ່ອ່ອນເພຍ."</w:t>
      </w:r>
    </w:p>
    <w:p/>
    <w:p>
      <w:r xmlns:w="http://schemas.openxmlformats.org/wordprocessingml/2006/main">
        <w:t xml:space="preserve">2. ລູກາ 1:13 - “ແຕ່​ເທວະດາ​ຕົນ​ນັ້ນ​ໄດ້​ກ່າວ​ແກ່​ລາວ​ວ່າ, “ເຊກາຣີຢາ​ເອີຍ ຢ່າ​ຢ້ານ​ເລີຍ ເພາະ​ຄຳ​ອະທິດຖານ​ຂອງ​ເຈົ້າ​ໄດ້​ຍິນ​ແລ້ວ ແລະ​ນາງ​ເອລີຊາເບັດ​ເມຍ​ຂອງ​ເຈົ້າ​ຈະ​ເກີດ​ລູກຊາຍ​ໃຫ້​ເຈົ້າ ແລະ​ເຈົ້າ​ຈະ​ຕັ້ງ​ຊື່​ໃຫ້​ລາວ​ວ່າ ໂຢຮັນ.”</w:t>
      </w:r>
    </w:p>
    <w:p/>
    <w:p>
      <w:r xmlns:w="http://schemas.openxmlformats.org/wordprocessingml/2006/main">
        <w:t xml:space="preserve">ເຢເຣມີຢາ 49:23 ກ່ຽວກັບ​ນະຄອນ​ດາມັສກັດ. Hamath ແມ່ນ confounded, ແລະ Arpad: ເພາະ​ວ່າ​ພວກ​ເຂົາ​ເຈົ້າ​ໄດ້​ຍິນ​ຂ່າວ​ທີ່​ຊົ່ວ​ຮ້າຍ: ພວກ​ເຂົາ​ເຈົ້າ​ໄດ້​ມີ​ຄວາມ​ທໍ້​ຖອຍ​ໃຈ; ມີຄວາມໂສກເສົ້າຢູ່ໃນທະເລ; ມັນບໍ່ສາມາດງຽບໄດ້.</w:t>
      </w:r>
    </w:p>
    <w:p/>
    <w:p>
      <w:r xmlns:w="http://schemas.openxmlformats.org/wordprocessingml/2006/main">
        <w:t xml:space="preserve">ຂ່າວ​ຈາກ​ໄພພິບັດ​ໄດ້​ເຮັດ​ໃຫ້​ປະຊາຊົນ​ເມືອງ​ຮາມັດ​ແລະ​ເມືອງ​ອາປາດ​ເຕັມ​ໄປ​ດ້ວຍ​ຄວາມ​ຢ້ານ​ກົວ​ແລະ​ຄວາມ​ໂສກ​ເສົ້າ.</w:t>
      </w:r>
    </w:p>
    <w:p/>
    <w:p>
      <w:r xmlns:w="http://schemas.openxmlformats.org/wordprocessingml/2006/main">
        <w:t xml:space="preserve">1. ເມື່ອຂ່າວບໍ່ດີມາເຖິງ: ຊອກຫາຄວາມສະບາຍໃນເວລາທີ່ມີບັນຫາ</w:t>
      </w:r>
    </w:p>
    <w:p/>
    <w:p>
      <w:r xmlns:w="http://schemas.openxmlformats.org/wordprocessingml/2006/main">
        <w:t xml:space="preserve">2. ຄວາມຢືດຢຸ່ນໃນການປະເຊີນກັບຄວາມຫຍຸ້ງຍາກ</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ໂຣມ 12:12 ປິຕິຍິນດີໃນຄວາມຫວັງ; ຄົນເຈັບໃນຄວາມທຸກລໍາບາກ; ສືບຕໍ່ທັນທີໃນການອະທິຖານ.</w:t>
      </w:r>
    </w:p>
    <w:p/>
    <w:p>
      <w:r xmlns:w="http://schemas.openxmlformats.org/wordprocessingml/2006/main">
        <w:t xml:space="preserve">ເຢເຣມີຢາ 49:24 ນະຄອນ​ດາມັສກັດ​ອ່ອນແອ​ລົງ ແລະ​ຫັນ​ຕົວ​ໜີໄປ ແລະ​ຄວາມ​ຢ້ານ​ກົວ​ກໍ​ເຂົ້າ​ມາ​ຢູ່​ກັບ​ນາງ: ຄວາມ​ເຈັບ​ປວດ​ແລະ​ຄວາມ​ໂສກເສົ້າ​ໄດ້​ພາ​ນາງ​ໄປ​ເໝືອນ​ກັບ​ຜູ້ຍິງ​ທີ່​ປະສົບ​ກັບ​ຄວາມ​ລຳບາກ.</w:t>
      </w:r>
    </w:p>
    <w:p/>
    <w:p>
      <w:r xmlns:w="http://schemas.openxmlformats.org/wordprocessingml/2006/main">
        <w:t xml:space="preserve">Damascus ຢູ່ໃນສະພາບຂອງຄວາມຫຍຸ້ງຍາກແລະຄວາມຢ້ານກົວ.</w:t>
      </w:r>
    </w:p>
    <w:p/>
    <w:p>
      <w:r xmlns:w="http://schemas.openxmlformats.org/wordprocessingml/2006/main">
        <w:t xml:space="preserve">1: ໃນ​ເວ​ລາ​ທີ່​ມີ​ຄວາມ​ຫຍຸ້ງ​ຍາກ, ພວກ​ເຮົາ​ສາ​ມາດ​ອີງ​ໃສ່​ພຣະ​ເຈົ້າ​ເພື່ອ​ໃຫ້​ຄວາມ​ເຂັ້ມ​ແຂງ​ແລະ​ຄວາມ​ກ້າ​ຫານ.</w:t>
      </w:r>
    </w:p>
    <w:p/>
    <w:p>
      <w:r xmlns:w="http://schemas.openxmlformats.org/wordprocessingml/2006/main">
        <w:t xml:space="preserve">2: ເຮົາ​ຕ້ອງ​ເບິ່ງ​ຫາ​ພະເຈົ້າ​ເພື່ອ​ຊ່ວຍ​ເຮົາ​ໃຫ້​ອົດ​ທົນ​ຜ່ານ​ຜ່າ​ເວລາ​ທີ່​ຫຍຸ້ງຍາກ.</w:t>
      </w:r>
    </w:p>
    <w:p/>
    <w:p>
      <w:r xmlns:w="http://schemas.openxmlformats.org/wordprocessingml/2006/main">
        <w:t xml:space="preserve">1: ເອຊາຢາ 41:10 - “ຢ່າ​ສູ່​ຢ້ານ ເພາະ​ເຮົາ​ຢູ່​ກັບ​ເຈົ້າ: ຢ່າ​ຊູ່​ໃຈ​ເລີຍ ເພາະ​ເຮົາ​ເປັນ​ພະເຈົ້າ​ຂອງ​ເຈົ້າ ເຮົາ​ຈະ​ເສີມ​ກຳລັງ​ເຈົ້າ; ແທ້​ຈິງ​ແລ້ວ, ເຮົາ​ຈະ​ຊ່ວຍ​ເຈົ້າ, ແທ້​ຈິງ​ແລ້ວ, ເຮົາ​ຈະ​ຍຶດ​ເຈົ້າ​ດ້ວຍ​ມື​ຂວາ. ຂອງຄວາມຊອບທໍາຂອງຂ້ອຍ."</w:t>
      </w:r>
    </w:p>
    <w:p/>
    <w:p>
      <w:r xmlns:w="http://schemas.openxmlformats.org/wordprocessingml/2006/main">
        <w:t xml:space="preserve">2: ຄໍາເພງ 46:1 - "ພະເຈົ້າ​ເປັນ​ບ່ອນ​ລີ້​ໄພ​ແລະ​ກຳລັງ​ຂອງ​ພວກ​ເຮົາ, ເປັນ​ການ​ຊ່ວຍ​ເຫຼືອ​ໃນ​ທຸກ​ບັນຫາ.”</w:t>
      </w:r>
    </w:p>
    <w:p/>
    <w:p>
      <w:r xmlns:w="http://schemas.openxmlformats.org/wordprocessingml/2006/main">
        <w:t xml:space="preserve">ເຢເຣມີຢາ 49:25 ເມືອງ​ແຫ່ງ​ຄວາມ​ຊົມຊື່ນ​ຍິນດີ​ຂອງ​ຂ້ານ້ອຍ​ບໍ່​ເຫຼືອ​ຢູ່​ຢ່າງ​ໃດ!</w:t>
      </w:r>
    </w:p>
    <w:p/>
    <w:p>
      <w:r xmlns:w="http://schemas.openxmlformats.org/wordprocessingml/2006/main">
        <w:t xml:space="preserve">ເມືອງ​ແຫ່ງ​ຄວາມ​ຊົມ​ເຊີຍ​ແລະ​ຄວາມ​ສຸກ​ບໍ່​ແມ່ນ​ສິ່ງ​ທີ່​ເຄີຍ​ເປັນ​ອີກ​ຕໍ່​ໄປ.</w:t>
      </w:r>
    </w:p>
    <w:p/>
    <w:p>
      <w:r xmlns:w="http://schemas.openxmlformats.org/wordprocessingml/2006/main">
        <w:t xml:space="preserve">1. ລະນຶກເຖິງຄວາມສຸກຂອງນະຄອນແຫ່ງການຍ້ອງຍໍ</w:t>
      </w:r>
    </w:p>
    <w:p/>
    <w:p>
      <w:r xmlns:w="http://schemas.openxmlformats.org/wordprocessingml/2006/main">
        <w:t xml:space="preserve">2. ການຄົ້ນພົບຄວາມສຸກຂອງພວກເຮົາໃນເມືອງແຫ່ງການສັນລະເສີນ</w:t>
      </w:r>
    </w:p>
    <w:p/>
    <w:p>
      <w:r xmlns:w="http://schemas.openxmlformats.org/wordprocessingml/2006/main">
        <w:t xml:space="preserve">1. ຄຳເພງ 147:1-2 - ສັນລະເສີນ​ພຣະເຈົ້າຢາເວ! ເພາະເປັນການດີທີ່ຈະຮ້ອງເພງສັນລະເສີນພຣະເຈົ້າຂອງພວກເຮົາ; ເພາະ​ມັນ​ເປັນ​ທີ່​ມ່ວນ​ຊື່ນ, ແລະ​ເພງ​ສັນລະເສີນ​ກໍ​ເໝາະ​ສົມ.</w:t>
      </w:r>
    </w:p>
    <w:p/>
    <w:p>
      <w:r xmlns:w="http://schemas.openxmlformats.org/wordprocessingml/2006/main">
        <w:t xml:space="preserve">2. ເອຊາຢາ 51:3 - ສໍາລັບພຣະຜູ້ເປັນເຈົ້າຈະປອບໂຍນສີໂອນ; ພຣະອົງ​ຈະ​ປອບ​ໃຈ​ທຸກ​ບ່ອນ​ຂອງ​ນາງ ແລະ​ຈະ​ເຮັດ​ໃຫ້​ຖິ່ນ​ແຫ້ງແລ້ງ​ກັນດານ​ຂອງ​ນາງ​ເປັນ​ຄື​ກັບ​ສວນເອເດນ, ທະເລຊາຍ​ຂອງ​ນາງ​ເປັນ​ເໝືອນ​ສວນ​ຂອງ​ພຣະເຈົ້າຢາເວ. ຄວາມ​ຍິນດີ​ແລະ​ຄວາມ​ຍິນດີ​ຈະ​ຖືກ​ພົບ​ເຫັນ​ຢູ່​ໃນ​ນາງ, ການ​ຂອບພຣະຄຸນ ແລະ​ສຽງ​ເພງ.</w:t>
      </w:r>
    </w:p>
    <w:p/>
    <w:p>
      <w:r xmlns:w="http://schemas.openxmlformats.org/wordprocessingml/2006/main">
        <w:t xml:space="preserve">ເຢເຣມີຢາ 49:26 ດັ່ງນັ້ນ ພວກ​ໜຸ່ມ​ນ້ອຍ​ຂອງ​ນາງ​ຈະ​ລົ້ມລົງ​ໃນ​ຖະໜົນ​ຫົນທາງ​ຂອງ​ນາງ ແລະ​ພວກ​ທະຫານ​ໃນ​ສົງຄາມ​ທັງໝົດ​ຈະ​ຖືກ​ຕັດ​ອອກ​ໃນ​ວັນ​ນັ້ນ, ພຣະເຈົ້າຢາເວ​ອົງ​ຊົງຣິດ​ອຳນາດ​ຍິ່ງໃຫຍ່​ກ່າວ.</w:t>
      </w:r>
    </w:p>
    <w:p/>
    <w:p>
      <w:r xmlns:w="http://schemas.openxmlformats.org/wordprocessingml/2006/main">
        <w:t xml:space="preserve">ການ​ພິພາກສາ​ຂອງ​ພຣະ​ເຈົ້າ​ຈະ​ຮ້າຍ​ແຮງ, ສົ່ງ​ຜົນ​ໃຫ້​ຊາຍ​ໜຸ່ມ​ຢູ່​ຕາມ​ຖະ​ໜົນ​ຫົນ​ທາງ​ແລະ​ຄົນ​ໃນ​ສົງ​ຄາມ​ຕາຍ.</w:t>
      </w:r>
    </w:p>
    <w:p/>
    <w:p>
      <w:r xmlns:w="http://schemas.openxmlformats.org/wordprocessingml/2006/main">
        <w:t xml:space="preserve">1: ຜົນສະທ້ອນຂອງບາບແມ່ນຮ້າຍແຮງ</w:t>
      </w:r>
    </w:p>
    <w:p/>
    <w:p>
      <w:r xmlns:w="http://schemas.openxmlformats.org/wordprocessingml/2006/main">
        <w:t xml:space="preserve">2: ການເຊື່ອຟັງເປັນສິ່ງຈຳເປັນ</w:t>
      </w:r>
    </w:p>
    <w:p/>
    <w:p>
      <w:r xmlns:w="http://schemas.openxmlformats.org/wordprocessingml/2006/main">
        <w:t xml:space="preserve">1: ເອຊາຢາ 55:7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ຜູ້ເທສະໜາປ່າວປະກາດ 12:13-14 “ຂໍ​ໃຫ້​ເຮົາ​ໄດ້​ຟັງ​ການ​ສະຫລຸບ​ຂອງ​ເລື່ອງ​ທັງ​ໝົດ: ຈົ່ງ​ຢຳເກງ​ພຣະ​ເຈົ້າ ແລະ​ຮັກສາ​ພຣະ​ບັນຍັດ​ຂອງ​ພຣະ​ອົງ ເພາະ​ນີ້​ເປັນ​ໜ້າ​ທີ່​ທັງ​ໝົດ​ຂອງ​ມະນຸດ ເພາະ​ພຣະ​ເຈົ້າ​ຈະ​ນຳ​ທຸກ​ວຽກ​ງານ​ມາ​ພິພາກສາ​ດ້ວຍ​ຄວາມ​ລັບ​ລັບ​ທຸກ​ຢ່າງ. ບໍ່​ວ່າ​ຈະ​ເປັນ​ການ​ດີ, ຫຼື​ວ່າ​ມັນ​ເປັນ​ການ​ຊົ່ວ​ຮ້າຍ.”</w:t>
      </w:r>
    </w:p>
    <w:p/>
    <w:p>
      <w:r xmlns:w="http://schemas.openxmlformats.org/wordprocessingml/2006/main">
        <w:t xml:space="preserve">ເຢເຣມີຢາ 49:27 ແລະ​ເຮົາ​ຈະ​ຈູດ​ໄຟ​ໃນ​ກຳແພງ​ເມືອງ​ດາມັສກັດ ແລະ​ຈະ​ທຳລາຍ​ວັງ​ຂອງ​ເບັນຮາດັດ.</w:t>
      </w:r>
    </w:p>
    <w:p/>
    <w:p>
      <w:r xmlns:w="http://schemas.openxmlformats.org/wordprocessingml/2006/main">
        <w:t xml:space="preserve">ພຣະ​ເຈົ້າ​ປະ​ກາດ​ວ່າ ພຣະ​ອົງ​ຈະ​ຈູດ​ໄຟ​ໃນ​ກຳ​ແພງ​ເມືອງ​ດາ​ມັສ​ກັດ ຊຶ່ງ​ຈະ​ທຳລາຍ​ວັງ​ຂອງ​ເບັນຮາດັດ.</w:t>
      </w:r>
    </w:p>
    <w:p/>
    <w:p>
      <w:r xmlns:w="http://schemas.openxmlformats.org/wordprocessingml/2006/main">
        <w:t xml:space="preserve">1. ການພິພາກສາຂອງພຣະເຈົ້າ: ຜົນສະທ້ອນຂອງຄວາມບໍ່ຊອບທໍາ</w:t>
      </w:r>
    </w:p>
    <w:p/>
    <w:p>
      <w:r xmlns:w="http://schemas.openxmlformats.org/wordprocessingml/2006/main">
        <w:t xml:space="preserve">2. ອຳນາດ ແລະ ສິດອຳນາດຂອງພຣະເຈົ້າ</w:t>
      </w:r>
    </w:p>
    <w:p/>
    <w:p>
      <w:r xmlns:w="http://schemas.openxmlformats.org/wordprocessingml/2006/main">
        <w:t xml:space="preserve">1. ເອຊາຢາ 10:5-6 - ວິບັດແກ່ຊາວອັດຊີເຣຍ, ໄມ້ຄ້ອນແຫ່ງຄວາມໂກດຮ້າຍຂອງຂ້ອຍ ແລະໄມ້ເທົ້າຢູ່ໃນມືຂອງເຂົາຄືຄວາມຄຽດແຄ້ນຂອງຂ້ອຍ. ເຮົາ​ຈະ​ສົ່ງ​ລາວ​ໄປ​ຕ້ານ​ກັບ​ຊາດ​ທີ່​ໜ້າ​ຊື່​ໃຈ​ຄົດ, ແລະ​ຕໍ່​ຕ້ານ​ຄົນ​ທີ່​ພຣະ​ພິ​ໂລດ​ຂອງ​ເຮົາ ເຮົາ​ຈະ​ສັ່ງ​ໃຫ້​ລາວ​ຍຶດ​ເອົາ​ຂອງ​ໄດ້ ແລະ​ຈະ​ຈັບ​ເອົາ​ຜູ້​ຖືກ​ເຄາະ​ຮ້າຍ, ແລະ​ຢຽບ​ຢ່ຳ​ພວກ​ເຂົາ​ເໝືອນ​ຂີ້​ຕົມ​ຢູ່​ຕາມ​ຖະ​ໜົນ.</w:t>
      </w:r>
    </w:p>
    <w:p/>
    <w:p>
      <w:r xmlns:w="http://schemas.openxmlformats.org/wordprocessingml/2006/main">
        <w:t xml:space="preserve">2. Psalm 35:5 - ໃຫ້​ພວກ​ເຂົາ​ເປັນ​ດັ່ງ​ຂີ້​ເຫຍື້ອ​ຢູ່​ຕໍ່​ຫນ້າ​ລົມ: ແລະ​ໃຫ້​ເທວະ​ດາ​ຂອງ​ພຣະ​ຜູ້​ເປັນ​ເຈົ້າ​ໄລ່​ພວກ​ເຂົາ.</w:t>
      </w:r>
    </w:p>
    <w:p/>
    <w:p>
      <w:r xmlns:w="http://schemas.openxmlformats.org/wordprocessingml/2006/main">
        <w:t xml:space="preserve">ເຢເຣມີຢາ 49:28 ກ່ຽວກັບ​ເມືອງ​ເກດາ, ແລະ​ເລື່ອງ​ອານາຈັກ​ຂອງ​ຮາຊໍ, ຊຶ່ງ​ເນບູກາດເນັດຊາ​ກະສັດ​ແຫ່ງ​ບາບີໂລນ​ຈະ​ໂຈມຕີ, ພຣະເຈົ້າຢາເວ​ກ່າວ​ດັ່ງນີ້; ຈົ່ງ​ລຸກ​ຂຶ້ນ, ຂຶ້ນ​ໄປ​ທີ່​ເມືອງ​ເກດາ, ແລະ​ທຳລາຍ​ຄົນ​ທາງ​ທິດ​ຕາ​ເວັນ​ອອກ.</w:t>
      </w:r>
    </w:p>
    <w:p/>
    <w:p>
      <w:r xmlns:w="http://schemas.openxmlformats.org/wordprocessingml/2006/main">
        <w:t xml:space="preserve">ພຣະເຈົ້າຢາເວ​ສັ່ງ​ປະຊາຊົນ​ໃຫ້​ຂຶ້ນ​ໄປ​ທີ່​ເມືອງ​ເກດາ ແລະ​ປຸ້ນ​ເອົາ​ຄົນ​ທາງ​ຕາເວັນອອກ.</w:t>
      </w:r>
    </w:p>
    <w:p/>
    <w:p>
      <w:r xmlns:w="http://schemas.openxmlformats.org/wordprocessingml/2006/main">
        <w:t xml:space="preserve">1. ພຣະຜູ້ເປັນເຈົ້າບັນຊາການເຊື່ອຟັງ: ເຢເຣມີຢາ 49:28</w:t>
      </w:r>
    </w:p>
    <w:p/>
    <w:p>
      <w:r xmlns:w="http://schemas.openxmlformats.org/wordprocessingml/2006/main">
        <w:t xml:space="preserve">2. ການ​ອວຍ​ພອນ​ຂອງ​ພຣະ​ຜູ້​ເປັນ​ເຈົ້າ​ຕໍ່​ສາ​ນຸ​ສິດ​ທີ່​ສັດ​ຊື່: ເຢເຣມີຢາ 49:28.</w:t>
      </w:r>
    </w:p>
    <w:p/>
    <w:p>
      <w:r xmlns:w="http://schemas.openxmlformats.org/wordprocessingml/2006/main">
        <w:t xml:space="preserve">1. ດານີເອນ 3:1-30 ຊາວເຮັບເຣີສາມຄົນທີ່ສັດຊື່ຕໍ່ພຣະເຈົ້າ</w:t>
      </w:r>
    </w:p>
    <w:p/>
    <w:p>
      <w:r xmlns:w="http://schemas.openxmlformats.org/wordprocessingml/2006/main">
        <w:t xml:space="preserve">2. ໂຢຊວຍ 6:1-20 ສົງຄາມເຢລິໂກ</w:t>
      </w:r>
    </w:p>
    <w:p/>
    <w:p>
      <w:r xmlns:w="http://schemas.openxmlformats.org/wordprocessingml/2006/main">
        <w:t xml:space="preserve">ເຢເຣມີຢາ 49:29 ພວກ​ເຂົາ​ຈະ​ເອົາ​ຜ້າ​ເຕັ້ນ​ແລະ​ຝູງ​ແກະ​ຂອງ​ພວກ​ເຂົາ​ໄປ: ພວກ​ເຂົາ​ຈະ​ເອົາ​ຜ້າກັ້ງ, ແລະ​ເຄື່ອງໃຊ້​ທັງໝົດ, ແລະ​ອູດ​ຂອງ​ພວກ​ເຂົາ​ໄປ. ແລະ ພວກ​ເຂົາ​ຈະ​ຮ້ອງ​ຫາ​ພວກ​ເຂົາ, ຄວາມ​ຢ້ານ​ກົວ​ແມ່ນ​ຢູ່​ໃນ​ທຸກ​ດ້ານ.</w:t>
      </w:r>
    </w:p>
    <w:p/>
    <w:p>
      <w:r xmlns:w="http://schemas.openxmlformats.org/wordprocessingml/2006/main">
        <w:t xml:space="preserve">ຜູ້​ຄົນ​ຂອງ​ອຳໂມນ​ຈະ​ຖືກ​ພາ​ໄປ​ຈາກ​ບ້ານ​ເຮືອນ​ຂອງ​ພວກ​ເຂົາ, ພ້ອມ​ດ້ວຍ​ຊັບ​ສິນ​ທັງ​ໝົດ​ຂອງ​ພວກ​ເຂົາ, ແລະ ຈະ​ເຕັມ​ໄປ​ດ້ວຍ​ຄວາມ​ຢ້ານ​ກົວ ເມື່ອ​ພວກ​ເຂົາ​ຖືກ​ອ້ອມ​ຮອບ.</w:t>
      </w:r>
    </w:p>
    <w:p/>
    <w:p>
      <w:r xmlns:w="http://schemas.openxmlformats.org/wordprocessingml/2006/main">
        <w:t xml:space="preserve">1. ພຣະເຈົ້າຢູ່ໃນການຄວບຄຸມ, ເຖິງແມ່ນວ່າໃນເວລາທີ່ພວກເຮົາຢ້ານກົວແລະບໍ່ແນ່ນອນ.</w:t>
      </w:r>
    </w:p>
    <w:p/>
    <w:p>
      <w:r xmlns:w="http://schemas.openxmlformats.org/wordprocessingml/2006/main">
        <w:t xml:space="preserve">2. ພວກເຮົາສາມາດຊອກຫາຄວາມຫວັງແລະການຊີ້ນໍາໃນພຣະຄໍາຂອງພຣະເຈົ້າ, ເຖິງແມ່ນວ່າໃນຊ່ວງເວລາທີ່ມືດມົວທີ່ສຸດຂອງພວກເຮົາ.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56:3 - "ເມື່ອຂ້ອຍຢ້ານ ຂ້ອຍວາງໃຈໃນເຈົ້າ."</w:t>
      </w:r>
    </w:p>
    <w:p/>
    <w:p>
      <w:r xmlns:w="http://schemas.openxmlformats.org/wordprocessingml/2006/main">
        <w:t xml:space="preserve">ເຢເຣມີຢາ 49:30 ຈົ່ງ​ໜີ​ໄປ​ຈາກ​ທີ່​ນັ້ນ ຈົ່ງ​ໜີໄປ​ໃຫ້​ໄກ​ເຖີດ, ຈົ່ງ​ຢູ່​ຢ່າງ​ເລິກ​ຊຶ້ງ, ໂອ້​ຊາວ​ເມືອງ​ຮາຊໍ, ພຣະເຈົ້າຢາເວ​ກ່າວ​ວ່າ; ເພາະ​ເນ​ບູ​ກາດ​ເຣດຊາ ກະສັດ​ແຫ່ງ​ບາບີໂລນ​ໄດ້​ປຶກສາ​ຫາລື​ກັບ​ເຈົ້າ, ແລະ​ໄດ້​ຕັ້ງ​ຈຸດ​ປະສົງ​ຕໍ່​ເຈົ້າ.</w:t>
      </w:r>
    </w:p>
    <w:p/>
    <w:p>
      <w:r xmlns:w="http://schemas.openxmlformats.org/wordprocessingml/2006/main">
        <w:t xml:space="preserve">ຊາວ​ເມືອງ​ຮາຊໍ​ໄດ້​ຖືກ​ເຕືອນ​ໃຫ້​ໜີ​ໄປ ແລະ​ສະ​ແຫວ​ງຫາ​ບ່ອນ​ລີ້​ໄພ ດັ່ງ​ທີ່​ເນບູ​ກາດ​ເຣດຊາ​ໄດ້​ໃຫ້​ຄຳ​ແນະນຳ​ຕໍ່​ພວກ​ເຂົາ.</w:t>
      </w:r>
    </w:p>
    <w:p/>
    <w:p>
      <w:r xmlns:w="http://schemas.openxmlformats.org/wordprocessingml/2006/main">
        <w:t xml:space="preserve">1. ອັນຕະລາຍຂອງຄໍາແນະນໍາທີ່ບໍ່ສະຫລາດ</w:t>
      </w:r>
    </w:p>
    <w:p/>
    <w:p>
      <w:r xmlns:w="http://schemas.openxmlformats.org/wordprocessingml/2006/main">
        <w:t xml:space="preserve">2. ເມື່ອ​ປະ​ເຊີນ​ກັບ​ຄວາມ​ບໍ່​ແນ່​ນອນ, ຈົ່ງ​ລີ້​ໄພ​ໃນ​ພຣະ​ຜູ້​ເປັນ​ເຈົ້າ</w:t>
      </w:r>
    </w:p>
    <w:p/>
    <w:p>
      <w:r xmlns:w="http://schemas.openxmlformats.org/wordprocessingml/2006/main">
        <w:t xml:space="preserve">1. ສຸພາສິດ 15:22 - ໂດຍ​ບໍ່​ມີ​ຈຸດ​ປະສົງ​ທີ່​ປຶກສາ​ກໍ​ຜິດ​ຫວັງ: ແຕ່​ໃນ​ຈຳນວນ​ຜູ້​ໃຫ້​ຄຳ​ປຶກສາ​ກໍ​ຖືກ​ຕັ້ງ​ຂຶ້ນ.</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 ເຖິງ​ແມ່ນ​ວ່າ​ນ້ຳ​ຂອງ​ມັນ​ດັງ​ກ້ອງ​ກັງ​ວົນ, ເຖິງ​ແມ່ນ​ວ່າ​ພູ​ເຂົາ​ສັ່ນ​ສະ​ເທືອນ​ດ້ວຍ​ການ​ບວມ​ຂອງ​ມັນ.</w:t>
      </w:r>
    </w:p>
    <w:p/>
    <w:p>
      <w:r xmlns:w="http://schemas.openxmlformats.org/wordprocessingml/2006/main">
        <w:t xml:space="preserve">ເຢເຣມີຢາ 49:31 ຈົ່ງ​ລຸກ​ຂຶ້ນ ແລະ​ພາ​ເຈົ້າ​ຂຶ້ນ​ໄປ​ຫາ​ຊົນຊາດ​ຮັ່ງມີ​ທີ່​ອາໄສ​ຢູ່​ຢ່າງ​ບໍ່​ຫວັ່ນໄຫວ, ພຣະເຈົ້າຢາເວ​ກ່າວ​ວ່າ, ຊຶ່ງ​ບໍ່​ມີ​ປະຕູ​ຮົ້ວ​ແລະ​ປະຕູ​ຮົ້ວ ຊຶ່ງ​ຢູ່​ຢ່າງ​ດຽວ.</w:t>
      </w:r>
    </w:p>
    <w:p/>
    <w:p>
      <w:r xmlns:w="http://schemas.openxmlformats.org/wordprocessingml/2006/main">
        <w:t xml:space="preserve">ພຣະເຈົ້າຢາເວ​ສັ່ງ​ປະຊາຊົນ​ໃຫ້​ລຸກ​ຂຶ້ນ ແລະ​ໄປ​ຫາ​ຊົນຊາດ​ຮັ່ງມີ​ທີ່​ບໍ່ມີ​ປະຕູ​ຮົ້ວ​ແລະ​ປະຕູ​ຮົ້ວ ແລະ​ບ່ອນ​ຢູ່​ຢ່າງ​ດຽວ.</w:t>
      </w:r>
    </w:p>
    <w:p/>
    <w:p>
      <w:r xmlns:w="http://schemas.openxmlformats.org/wordprocessingml/2006/main">
        <w:t xml:space="preserve">1. ການ​ຢູ່​ໃນ​ຄວາມ​ອຸດົມສົມບູນ​ທີ່​ບໍ່​ມີ​ການ​ຈຳກັດ: ການ​ເສີມ​ຄວາມ​ເຊື່ອ​ຂອງ​ເຮົາ​ໃນ​ການ​ຈັດ​ຕຽມ​ຂອງ​ພະ​ເຢໂຫວາ</w:t>
      </w:r>
    </w:p>
    <w:p/>
    <w:p>
      <w:r xmlns:w="http://schemas.openxmlformats.org/wordprocessingml/2006/main">
        <w:t xml:space="preserve">2. ການຢູ່ຄົນດຽວ: ການໂທຫາເພື່ອທໍາລາຍອຸປະສັກຂອງຄວາມກັງວົນ</w:t>
      </w:r>
    </w:p>
    <w:p/>
    <w:p>
      <w:r xmlns:w="http://schemas.openxmlformats.org/wordprocessingml/2006/main">
        <w:t xml:space="preserve">1. ເອຊາຢາ 33:20-21 - ຈົ່ງ​ເບິ່ງ​ຊີໂອນ, ເມືອງ​ຂອງ​ງານ​ລ້ຽງ​ຂອງ​ພວກ​ເຮົາ; ຕາຂອງເຈົ້າຈະເຫັນນະຄອນເຢຣູຊາເລັມເປັນບ່ອນຢູ່ງຽບສະຫງົບ, ເປັນຫໍເຕັນທີ່ຈະບໍ່ຖືກເອົາລົງ; ບໍ່​ມີ​ສະ​ເຕກ​ໃດ​ໜຶ່ງ​ຂອງ​ມັນ​ຈະ​ຖືກ​ລົບ​ອອກ, ທັງ​ບໍ່​ມີ​ສາຍ​ໄຟ​ໃດໆ​ຂອງ​ມັນ​ຈະ​ຖືກ​ຫັກ. ແຕ່​ທີ່​ນັ້ນ​ພຣະ​ຜູ້​ເປັນ​ເຈົ້າ​ທີ່​ສະຫງ່າ​ລາສີ​ຈະ​ເປັນ​ບ່ອນ​ຂອງ​ແມ່​ນ້ຳ​ແລະ​ສາຍ​ນ້ຳ​ອັນ​ກວ້າງ​ຂວາງ​ໃຫ້​ພວກ​ເຮົາ; ໃນ​ທີ່​ນັ້ນ​ຈະ​ບໍ່​ມີ​ສຽງ​ດັງ, ທັງ​ເຮືອ​ທີ່​ແຂງ​ແຮງ​ຈະ​ບໍ່​ຜ່ານ​ໄປ.</w:t>
      </w:r>
    </w:p>
    <w:p/>
    <w:p>
      <w:r xmlns:w="http://schemas.openxmlformats.org/wordprocessingml/2006/main">
        <w:t xml:space="preserve">2 ສຸພາສິດ 28:25 - ຄົນ​ທີ່​ໃຈ​ຈອງຫອງ​ກໍ​ເຮັດ​ໃຫ້​ເກີດ​ການ​ຂັດ​ແຍ້ງ, ແຕ່​ຜູ້​ທີ່​ວາງໃຈ​ໃນ​ພຣະເຈົ້າຢາເວ​ຈະ​ຖືກ​ເຮັດ​ໃຫ້​ໜັກໜ່ວງ.</w:t>
      </w:r>
    </w:p>
    <w:p/>
    <w:p>
      <w:r xmlns:w="http://schemas.openxmlformats.org/wordprocessingml/2006/main">
        <w:t xml:space="preserve">ເຢເຣມີຢາ 49:32 ແລະ​ອູດ​ຂອງ​ພວກ​ເຂົາ​ຈະ​ເປັນ​ຂອງ​ຂີ້ລັກ, ແລະ​ຝູງ​ງົວ​ຂອງ​ພວກ​ເຂົາ​ຈະ​ຖືກ​ທຳລາຍ​ໄປ​ໝົດ, ແລະ​ເຮົາ​ຈະ​ກະຈັດ​ກະຈາຍ​ໄປ​ໃນ​ທຸກ​ບ່ອນ​ທີ່​ຢູ່​ໃນ​ມຸມ​ທີ່​ສຸດ. ແລະ ເຮົາ​ຈະ​ນຳ​ຄວາມ​ພິນາດ​ຂອງ​ເຂົາ​ມາ​ຈາກ​ທຸກ​ດ້ານ​ຂອງ​ມັນ, ພຣະ​ຜູ້​ເປັນ​ເຈົ້າ​ກ່າວ.</w:t>
      </w:r>
    </w:p>
    <w:p/>
    <w:p>
      <w:r xmlns:w="http://schemas.openxmlformats.org/wordprocessingml/2006/main">
        <w:t xml:space="preserve">ພຣະເຈົ້າ ຈະ ໃຊ້ ອູດ ແລະ ງົວ ຂອງ^ປະຊາຊົນ ເປັນ ຂອງ^ເສຍ, ແລະ ພຣະອົງ ຈະ ກະຈັດ^ກະຈາຍ ໄປ ທົ່ວ ທຸກ ທິດ ແລະ ນຳ ຄວາມ^ເດືອດຮ້ອນ ຈາກ ທຸກ ດ້ານ.</w:t>
      </w:r>
    </w:p>
    <w:p/>
    <w:p>
      <w:r xmlns:w="http://schemas.openxmlformats.org/wordprocessingml/2006/main">
        <w:t xml:space="preserve">1. ພຣະ​ເຈົ້າ​ໃຊ້​ທຸກ​ສິ່ງ​ທຸກ​ຢ່າງ, ແມ່ນ​ແຕ່​ການ​ຄອບ​ຄອງ​ຂອງ​ປະ​ຊາ​ຊົນ, ສໍາ​ລັບ​ຈຸດ​ປະ​ສົງ​ຂອງ​ພຣະ​ອົງ.</w:t>
      </w:r>
    </w:p>
    <w:p/>
    <w:p>
      <w:r xmlns:w="http://schemas.openxmlformats.org/wordprocessingml/2006/main">
        <w:t xml:space="preserve">2. ການ​ພິພາກສາ​ຂອງ​ພຣະ​ເຈົ້າ​ແມ່ນ​ຫຼີກ​ລ່ຽງ​ບໍ່​ໄດ້, ແມ່ນ​ແຕ່​ຜູ້​ທີ່​ຢູ່​ໃນ​ບ່ອນ​ທີ່​ໄກ​ທີ່​ສຸດ.</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ເຢເຣມີຢາ 49:33 ແລະ​ເມືອງ​ຮາຊໍ​ຈະ​ເປັນ​ບ່ອນ​ຢູ່​ຂອງ​ມັງກອນ, ແລະ​ເປັນ​ບ່ອນ​ຮົກຮ້າງ​ຕະຫລອດໄປ: ບໍ່ມີ​ຜູ້ໃດ​ຈະ​ຢູ່​ທີ່​ນັ້ນ, ຫລື​ລູກຊາຍ​ຂອງ​ມະນຸດ​ຈະ​ອາໄສ​ຢູ່​ໃນ​ນັ້ນ.</w:t>
      </w:r>
    </w:p>
    <w:p/>
    <w:p>
      <w:r xmlns:w="http://schemas.openxmlformats.org/wordprocessingml/2006/main">
        <w:t xml:space="preserve">ຮາຊໍ​ຈະ​ກາຍ​ເປັນ​ຖິ່ນ​ແຫ້ງ​ແລ້ງ​ກັນດານ ແລະ​ຈະ​ບໍ່​ມີ​ມະນຸດ​ຢູ່​ອີກ.</w:t>
      </w:r>
    </w:p>
    <w:p/>
    <w:p>
      <w:r xmlns:w="http://schemas.openxmlformats.org/wordprocessingml/2006/main">
        <w:t xml:space="preserve">1. ຢ່າເອົາຊີວິດ ຫຼືສິ່ງຂອງໃນນັ້ນໄປໃຫ້ເສຍ ເພາະມັນຈະຖືກເອົາໄປທັນທີ.</w:t>
      </w:r>
    </w:p>
    <w:p/>
    <w:p>
      <w:r xmlns:w="http://schemas.openxmlformats.org/wordprocessingml/2006/main">
        <w:t xml:space="preserve">2. ຢ່າ​ເຊື່ອ​ໃນ​ການ​ຄອບ​ຄອງ​ຂອງ​ໂລກ, ເພາະ​ມັນ​ສາ​ມາດ​ເອົາ​ໄປ​ໄດ້​ໂດຍ​ບໍ່​ມີ​ການ​ເຕືອນ.</w:t>
      </w:r>
    </w:p>
    <w:p/>
    <w:p>
      <w:r xmlns:w="http://schemas.openxmlformats.org/wordprocessingml/2006/main">
        <w:t xml:space="preserve">1. ມັດທາຍ 6:19-21 ຢ່າ​ວາງ​ຊັບ​ສົມບັດ​ໄວ້​ເທິງ​ແຜ່ນດິນ​ໂລກ ບ່ອນ​ທີ່​ແມງສາບ​ແລະ​ຂີ້ໝ້ຽງ​ທຳລາຍ ແລະ​ທີ່​ພວກ​ໂຈນ​ເຂົ້າ​ລັກ​ເອົາ, ແຕ່​ຈົ່ງ​ເອົາ​ຊັບສົມບັດ​ໄວ້​ສຳລັບ​ຕົວ​ເອງ​ໃນ​ສະຫວັນ ຊຶ່ງ​ບໍ່​ມີ​ແມງ​ໄມ້​ແລະ​ຂີ້ໝ້ຽງ​ທຳລາຍ ແລະ​ທີ່​ພວກ​ໂຈນ​ເຮັດ​ຕາມ. ບໍ່ແຕກແລະລັກ. ເພາະ​ວ່າ​ຊັບ​ສົມບັດ​ຂອງ​ເຈົ້າ​ຢູ່​ໃສ, ຫົວ​ໃຈ​ຂອງ​ເຈົ້າ​ກໍ​ຈະ​ຢູ່​ທີ່​ນັ້ນ.</w:t>
      </w:r>
    </w:p>
    <w:p/>
    <w:p>
      <w:r xmlns:w="http://schemas.openxmlformats.org/wordprocessingml/2006/main">
        <w:t xml:space="preserve">2. ຄຳເພງ 39:5-6 ແນ່ນອນ​ວ່າ​ມະນຸດ​ທຸກ​ຄົນ​ຍ່າງ​ໄປ​ມາ​ເໝືອນ​ດັ່ງ​ເງົາ; ແນ່ນອນ​ວ່າ​ເຂົາ​ເຈົ້າ​ຫຍຸ້ງ​ຢູ່​ໃນ​ຄວາມ​ໄຮ້​ປະໂຫຍດ. ລາວ​ຮວບ​ຮວມ​ຄວາມ​ຮັ່ງ​ມີ, ແລະ​ບໍ່​ຮູ້​ວ່າ​ໃຜ​ຈະ​ເກັບ​ເອົາ.</w:t>
      </w:r>
    </w:p>
    <w:p/>
    <w:p>
      <w:r xmlns:w="http://schemas.openxmlformats.org/wordprocessingml/2006/main">
        <w:t xml:space="preserve">ເຢເຣມີຢາ 49:34 ຖ້ອຍຄຳ​ຂອງ​ພຣະເຈົ້າຢາເວ​ທີ່​ມາ​ເຖິງ​ເຢເຣມີຢາ ຜູ້​ປະກາດ​ພຣະທຳ​ຕໍ່ສູ້​ເອລາມ ໃນ​ຕົ້ນ​ການ​ປົກຄອງ​ຂອງ​ເຊເດກີຢາ ກະສັດ​ແຫ່ງ​ຢູດາຍ​ວ່າ,</w:t>
      </w:r>
    </w:p>
    <w:p/>
    <w:p>
      <w:r xmlns:w="http://schemas.openxmlformats.org/wordprocessingml/2006/main">
        <w:t xml:space="preserve">ພຣະຄໍາຂອງພຣະຜູ້ເປັນເຈົ້າໄດ້ມາເຖິງເຢເຣມີຢາຕໍ່ເອລາມໃນລະຫວ່າງການປົກຄອງຂອງເຊເດກີຢາ.</w:t>
      </w:r>
    </w:p>
    <w:p/>
    <w:p>
      <w:r xmlns:w="http://schemas.openxmlformats.org/wordprocessingml/2006/main">
        <w:t xml:space="preserve">1. ພຣະຄໍາຂອງພຣະຜູ້ເປັນເຈົ້າມີຄວາມຫນ້າເຊື່ອຖືແລະມີຄວາມກ່ຽວຂ້ອງ</w:t>
      </w:r>
    </w:p>
    <w:p/>
    <w:p>
      <w:r xmlns:w="http://schemas.openxmlformats.org/wordprocessingml/2006/main">
        <w:t xml:space="preserve">2. ການວາງໃຈໃນພຣະເຈົ້າເຖິງແມ່ນວ່າໃນເວລາທີ່ສິ່ງທີ່ເບິ່ງບໍ່ສະອາດ</w:t>
      </w:r>
    </w:p>
    <w:p/>
    <w:p>
      <w:r xmlns:w="http://schemas.openxmlformats.org/wordprocessingml/2006/main">
        <w:t xml:space="preserve">1. Isaiah 55:11 So my word will be that out from my mouth ;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ຕີໂມເຕ 3:16-17 ພຣະຄໍາພີທັງຫມົດແມ່ນຫາຍໃຈອອກໂດຍພຣະເຈົ້າແລະມີກໍາໄລສໍາລັບການສັ່ງສອນ, ສໍາລັບການແກ້ໄຂ, ການແກ້ໄຂ, ແລະສໍາລັບການຝຶກຝົນໃນຄວາມຊອບທໍາ, ຜູ້ຊາຍຂອງພຣະເຈົ້າຈະສົມບູນ, ມີຄວາມພ້ອມສໍາລັບການເຮັດວຽກທີ່ດີ.</w:t>
      </w:r>
    </w:p>
    <w:p/>
    <w:p>
      <w:r xmlns:w="http://schemas.openxmlformats.org/wordprocessingml/2006/main">
        <w:t xml:space="preserve">ເຢເຣມີຢາ 49:35 ພຣະເຈົ້າຢາເວ​ອົງ​ຊົງຣິດ​ອຳນາດ​ຍິ່ງໃຫຍ່​ກ່າວ​ດັ່ງນີ້; ຈົ່ງ​ເບິ່ງ, ເຮົາ​ຈະ​ຫັກ​ທະນູ​ຂອງ​ເອລາມ, ຫົວ​ໜ້າ​ຂອງ​ກຳລັງ​ຂອງ​ພວກ​ເຂົາ.</w:t>
      </w:r>
    </w:p>
    <w:p/>
    <w:p>
      <w:r xmlns:w="http://schemas.openxmlformats.org/wordprocessingml/2006/main">
        <w:t xml:space="preserve">ພຣະ​ເຈົ້າ​ປະ​ກາດ​ວ່າ​ພຣະ​ອົງ​ຈະ​ທໍາ​ລາຍ​ທະ​ນູ​ຂອງ Elam, ແຫຼ່ງ​ຄວາມ​ເຂັ້ມ​ແຂງ​ທີ່​ຍິ່ງ​ໃຫຍ່​ທີ່​ສຸດ​ຂອງ​ເຂົາ​ເຈົ້າ.</w:t>
      </w:r>
    </w:p>
    <w:p/>
    <w:p>
      <w:r xmlns:w="http://schemas.openxmlformats.org/wordprocessingml/2006/main">
        <w:t xml:space="preserve">1. ພະລັງ​ຂອງ​ພະເຈົ້າ​ຍິ່ງໃຫຍ່​ກວ່າ​ຕົວ​ຂອງ​ເຮົາ—ເຢເຣມີ 49:35</w:t>
      </w:r>
    </w:p>
    <w:p/>
    <w:p>
      <w:r xmlns:w="http://schemas.openxmlformats.org/wordprocessingml/2006/main">
        <w:t xml:space="preserve">2. ເຊື່ອ​ໃນ​ຄຳ​ສັນຍາ​ຂອງ​ພະເຈົ້າ—ເຢເຣມີ 49:35</w:t>
      </w:r>
    </w:p>
    <w:p/>
    <w:p>
      <w:r xmlns:w="http://schemas.openxmlformats.org/wordprocessingml/2006/main">
        <w:t xml:space="preserve">1. Romans 8:31 - "ຖ້າ​ຫາກ​ວ່າ​ພຣະ​ເຈົ້າ​ສໍາ​ລັບ​ພວກ​ເຮົາ, ຜູ້​ທີ່​ຈະ​ຕ້ານ​ພວກ​ເຮົາ?"</w:t>
      </w:r>
    </w:p>
    <w:p/>
    <w:p>
      <w:r xmlns:w="http://schemas.openxmlformats.org/wordprocessingml/2006/main">
        <w:t xml:space="preserve">2. ເອຊາຢາ 40:29 - "ພຣະອົງໃຫ້ພະລັງງານແກ່ຄົນອ່ອນເພຍ, ແລະຜູ້ທີ່ບໍ່ມີກໍາລັງ, ພຣະອົງໄດ້ເພີ່ມຄວາມເຂັ້ມແຂງ."</w:t>
      </w:r>
    </w:p>
    <w:p/>
    <w:p>
      <w:r xmlns:w="http://schemas.openxmlformats.org/wordprocessingml/2006/main">
        <w:t xml:space="preserve">ເຢເຣມີຢາ 49:36 ແລະ​ເຮົາ​ຈະ​ນຳ​ເອົາ​ລົມ​ທັງ​ສີ່​ຈາກ​ສີ່​ສ່ວນ​ຂອງ​ສະຫວັນ​ມາ​ເໜືອ​ເອລາມ ແລະ​ຈະ​ກະຈັດ​ກະຈາຍ​ໄປ​ຫາ​ລົມ​ທັງໝົດ​ນັ້ນ. ແລະ ຈະ​ບໍ່​ມີ​ຊົນ​ຊາດ​ໃດ​ທີ່​ຄົນ​ຂັບ​ໄລ່​ຂອງ​ເອລາມ​ຈະ​ບໍ່​ມາ.</w:t>
      </w:r>
    </w:p>
    <w:p/>
    <w:p>
      <w:r xmlns:w="http://schemas.openxmlformats.org/wordprocessingml/2006/main">
        <w:t xml:space="preserve">ພະເຈົ້າ​ຈະ​ນຳ​ລົມ​ສີ່​ຢ່າງ​ກະ​ແຈກ​ກະຈາຍ​ໄປ​ສູ່​ທຸກ​ຊາດ ແລະ​ຈະ​ບໍ່​ມີ​ຊາດ​ໃດ​ຢູ່​ບ່ອນ​ທີ່​ພວກ​ຄົນ​ເອລາມ​ຖືກ​ຂັບ​ໄລ່​ອອກ​ມາ.</w:t>
      </w:r>
    </w:p>
    <w:p/>
    <w:p>
      <w:r xmlns:w="http://schemas.openxmlformats.org/wordprocessingml/2006/main">
        <w:t xml:space="preserve">1. ຄໍາສັນຍາຂອງພຣະເຈົ້າໃນການຟື້ນຟູ</w:t>
      </w:r>
    </w:p>
    <w:p/>
    <w:p>
      <w:r xmlns:w="http://schemas.openxmlformats.org/wordprocessingml/2006/main">
        <w:t xml:space="preserve">2. ລົມຂອງການປ່ຽນແປງ</w:t>
      </w:r>
    </w:p>
    <w:p/>
    <w:p>
      <w:r xmlns:w="http://schemas.openxmlformats.org/wordprocessingml/2006/main">
        <w:t xml:space="preserve">1. ເອຊາຢາ 43:5-6 —“ຢ່າ​ຢ້ານ​ເລີຍ ເພາະ​ເຮົາ​ຢູ່​ກັບ​ເຈົ້າ ເຮົາ​ຈະ​ເອົາ​ເຊື້ອສາຍ​ຂອງ​ເຈົ້າ​ມາ​ຈາກ​ທິດ​ຕາເວັນ​ອອກ ແລະ​ຈາກ​ທິດຕາເວັນ​ຕົກ ເຮົາ​ຈະ​ບອກ​ທາງ​ເໜືອ​ວ່າ, ຈົ່ງ​ຍອມ​ແພ້ ແລະ​ໃຫ້​ພວກ​ເຈົ້າ​ມາ​ຈາກ​ທິດ​ຕາເວັນຕົກ. ໃຕ້, ຢ່າ​ຫ້າມ; ຈົ່ງ​ພາ​ລູກ​ຊາຍ​ຂອງ​ເຮົາ​ມາ​ຈາກ​ແດນ​ໄກ ແລະ ລູກ​ສາວ​ຂອງ​ເຮົາ​ຈາກ​ທີ່​ສຸດ​ຂອງ​ແຜ່ນດິນ​ໂລກ.</w:t>
      </w:r>
    </w:p>
    <w:p/>
    <w:p>
      <w:r xmlns:w="http://schemas.openxmlformats.org/wordprocessingml/2006/main">
        <w:t xml:space="preserve">2. ຄຳເພງ 147:3 - ພຣະອົງ​ປິ່ນປົວ​ຄົນ​ທີ່​ອົກ​ຫັກ​ແລະ​ມັດ​ບາດແຜ​ຂອງ​ພວກເຂົາ.</w:t>
      </w:r>
    </w:p>
    <w:p/>
    <w:p>
      <w:r xmlns:w="http://schemas.openxmlformats.org/wordprocessingml/2006/main">
        <w:t xml:space="preserve">ເຢເຣມີຢາ 49:37 ເພາະ​ເຮົາ​ຈະ​ເຮັດ​ໃຫ້​ເອລາມ​ຕົກໃຈ​ຕໍ່​ໜ້າ​ສັດຕູ​ຂອງ​ພວກເຂົາ, ແລະ​ຕໍ່​ໜ້າ​ພວກ​ທີ່​ສະແຫວງຫາ​ຊີວິດ​ຂອງ​ພວກເຂົາ, ແລະ​ເຮົາ​ຈະ​ນຳ​ຄວາມ​ຊົ່ວຮ້າຍ​ມາ​ສູ່​ພວກເຂົາ, ແມ່ນແຕ່​ຄວາມ​ໂກດຮ້າຍ​ອັນ​ຮຸນແຮງ​ຂອງ​ເຮົາ, ພຣະເຈົ້າຢາເວ​ກ່າວ​ວ່າ; ແລະ​ເຮົາ​ຈະ​ສົ່ງ​ດາບ​ໄປ​ຕາມ​ພວກ​ເຂົາ, ຈົນ​ກວ່າ​ເຮົາ​ຈະ​ທຳລາຍ​ພວກ​ເຂົາ:</w:t>
      </w:r>
    </w:p>
    <w:p/>
    <w:p>
      <w:r xmlns:w="http://schemas.openxmlformats.org/wordprocessingml/2006/main">
        <w:t xml:space="preserve">ພຣະ​ເຈົ້າ​ຈະ​ນຳ​ຄວາມ​ພິນາດ​ມາ​ສູ່​ເອ​ລາມ ເພື່ອ​ເປັນ​ການ​ລົງ​ໂທດ​ບາບ​ຂອງ​ເຂົາ​ເຈົ້າ.</w:t>
      </w:r>
    </w:p>
    <w:p/>
    <w:p>
      <w:r xmlns:w="http://schemas.openxmlformats.org/wordprocessingml/2006/main">
        <w:t xml:space="preserve">1. ຜົນສະທ້ອນຂອງບາບ: ຄວາມເຂົ້າໃຈການພິພາກສາຂອງພຣະເຈົ້າ</w:t>
      </w:r>
    </w:p>
    <w:p/>
    <w:p>
      <w:r xmlns:w="http://schemas.openxmlformats.org/wordprocessingml/2006/main">
        <w:t xml:space="preserve">2. ຄວາມຮີບດ່ວນຂອງການກັບໃຈ: ການຫັນຈາກບາບກ່ອນທີ່ມັນຈະສາຍເກີນໄປ</w:t>
      </w:r>
    </w:p>
    <w:p/>
    <w:p>
      <w:r xmlns:w="http://schemas.openxmlformats.org/wordprocessingml/2006/main">
        <w:t xml:space="preserve">1. ຄຳປາກົດ 14:10-11 - ຄົນຊົ່ວຈະໄດ້ຮັບໂທດຍ້ອນບາບຂອງພວກເຂົາ.</w:t>
      </w:r>
    </w:p>
    <w:p/>
    <w:p>
      <w:r xmlns:w="http://schemas.openxmlformats.org/wordprocessingml/2006/main">
        <w:t xml:space="preserve">2. ເອຊາຢາ 55:6-7 - ຈົ່ງ​ສະແຫວງ​ຫາ​ພຣະ​ຜູ້​ເປັນ​ເຈົ້າ​ໃນ​ຂະນະ​ທີ່​ພຣະ​ອົງ​ອາດ​ຈະ​ຖືກ​ພົບ​ເຫັນ ແລະ​ຫັນ​ຈາກ​ຄວາມ​ຊົ່ວ​ຮ້າຍ​ກ່ອນ​ທີ່​ຈະ​ສາຍ​ເກີນ​ໄປ.</w:t>
      </w:r>
    </w:p>
    <w:p/>
    <w:p>
      <w:r xmlns:w="http://schemas.openxmlformats.org/wordprocessingml/2006/main">
        <w:t xml:space="preserve">ເຢເຣມີຢາ 49:38 ແລະ​ເຮົາ​ຈະ​ຕັ້ງ​ບັນລັງ​ຂອງ​ເຮົາ​ໃນ​ເມືອງ​ເອລາມ ແລະ​ຈະ​ທຳລາຍ​ກະສັດ​ແລະ​ບັນດາ​ເຈົ້ານາຍ​ຈາກ​ບ່ອນ​ນັ້ນ, ພຣະເຈົ້າຢາເວ​ກ່າວ.</w:t>
      </w:r>
    </w:p>
    <w:p/>
    <w:p>
      <w:r xmlns:w="http://schemas.openxmlformats.org/wordprocessingml/2006/main">
        <w:t xml:space="preserve">ພຣະເຈົ້າຢາເວ​ຈະ​ຕັ້ງ​ບັນລັງ​ຂອງ​ພຣະອົງ​ໃນ​ເມືອງ​ເອລາມ ແລະ​ຈະ​ທຳລາຍ​ກະສັດ​ແລະ​ບັນດາ​ເຈົ້ານາຍ.</w:t>
      </w:r>
    </w:p>
    <w:p/>
    <w:p>
      <w:r xmlns:w="http://schemas.openxmlformats.org/wordprocessingml/2006/main">
        <w:t xml:space="preserve">1. ຈົ່ງວາງໃຈໃນພຣະຜູ້ເປັນເຈົ້າ - ພຣະອົງເປັນຄວາມເຂັ້ມແຂງແລະບ່ອນລີ້ໄພຂອງພວກເຮົາ</w:t>
      </w:r>
    </w:p>
    <w:p/>
    <w:p>
      <w:r xmlns:w="http://schemas.openxmlformats.org/wordprocessingml/2006/main">
        <w:t xml:space="preserve">2. ຄວາມຍຸຕິທໍາຂອງພຣະເຈົ້າ - ພຣະອົງຈະນໍາເອົາຄວາມຍຸຕິທໍາມາໃຫ້ຜູ້ທີ່ບໍ່ຍຸດຕິທໍາ</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ພວກເຂົາຈະຂຶ້ນດ້ວຍປີກເປັນນົກອິນຊີ; ພວກເຂົາຈະແລ່ນ, ແລະບໍ່ມີຄວາມອິດເມື່ອຍ; ແລະພວກເຂົາຈະຍ່າງ, ແລະບໍ່ອ່ອນເພຍ."</w:t>
      </w:r>
    </w:p>
    <w:p/>
    <w:p>
      <w:r xmlns:w="http://schemas.openxmlformats.org/wordprocessingml/2006/main">
        <w:t xml:space="preserve">2. Psalm 9:9 - "ພຣະ​ຜູ້​ເປັນ​ເຈົ້າ​ຍັງ​ຈະ​ເປັນ​ບ່ອນ​ລີ້​ໄພ​ສໍາ​ລັບ​ການ​ກົດ​ຂີ່, ເປັນ​ບ່ອນ​ລີ້​ໄພ​ໃນ​ເວ​ລາ​ທີ່​ມີ​ຄວາມ​ຫຍຸ້ງ​ຍາກ."</w:t>
      </w:r>
    </w:p>
    <w:p/>
    <w:p>
      <w:r xmlns:w="http://schemas.openxmlformats.org/wordprocessingml/2006/main">
        <w:t xml:space="preserve">ເຢເຣມີຢາ 49:39 ແຕ່​ເຫດການ​ຈະ​ບັງເກີດ​ຂຶ້ນ​ໃນ​ຍຸກ​ສຸດ​ທ້າຍ ທີ່​ເຮົາ​ຈະ​ນຳ​ເອົາ​ຊະເລີຍ​ຂອງ​ເອລາມ​ມາ​ອີກ, ພຣະເຈົ້າຢາເວ​ກ່າວ​ວ່າ.</w:t>
      </w:r>
    </w:p>
    <w:p/>
    <w:p>
      <w:r xmlns:w="http://schemas.openxmlformats.org/wordprocessingml/2006/main">
        <w:t xml:space="preserve">ພຣະ​ເຈົ້າ​ຈະ​ຟື້ນ​ຟູ​ການ​ເປັນ​ຊະ​ເລີຍ​ຂອງ Elam ໃນ​ຍຸກ​ສຸດ​ທ້າຍ.</w:t>
      </w:r>
    </w:p>
    <w:p/>
    <w:p>
      <w:r xmlns:w="http://schemas.openxmlformats.org/wordprocessingml/2006/main">
        <w:t xml:space="preserve">1: ພຣະເຈົ້າສະເຫມີຈະນໍາເອົາການຟື້ນຟູແລະຄວາມຫວັງໃນທ່າມກາງຄວາມຫຍຸ້ງຍາກແລະຄວາມສິ້ນຫວັງ.</w:t>
      </w:r>
    </w:p>
    <w:p/>
    <w:p>
      <w:r xmlns:w="http://schemas.openxmlformats.org/wordprocessingml/2006/main">
        <w:t xml:space="preserve">2: ບໍ່​ວ່າ​ຈະ​ປະສົບ​ກັບ​ຄວາມ​ຫຍຸ້ງຍາກ​ປານ​ໃດ, ພຣະ​ເຈົ້າ​ຈະ​ເຮັດ​ໃຫ້​ມີ​ທາງ​ແຫ່ງ​ການ​ໄຖ່​ແລະ​ການ​ຟື້ນ​ຟູ.</w:t>
      </w:r>
    </w:p>
    <w:p/>
    <w:p>
      <w:r xmlns:w="http://schemas.openxmlformats.org/wordprocessingml/2006/main">
        <w:t xml:space="preserve">1: Isaiah 43:19 ຈົ່ງ​ເບິ່ງ, I will do a new ;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2 Romans 8:28 ແລະ​ພວກ​ເຮົາ​ຮູ້​ວ່າ​ທຸກ​ສິ່ງ​ທຸກ​ຢ່າງ​ເຮັດ​ວຽກ​ຮ່ວມ​ກັນ​ເພື່ອ​ຄວາມ​ດີ​ສໍາ​ລັບ​ຜູ້​ທີ່​ຮັກ​ພຣະ​ເຈົ້າ​, ກັບ​ຄົນ​ທີ່​ຖືກ​ເອີ້ນ​ຕາມ​ຈຸດ​ປະ​ສົງ​ຂອງ​ພຣະ​ອົງ​.</w:t>
      </w:r>
    </w:p>
    <w:p/>
    <w:p/>
    <w:p>
      <w:r xmlns:w="http://schemas.openxmlformats.org/wordprocessingml/2006/main">
        <w:t xml:space="preserve">ເຢເຣມີຢາ ບົດທີ 50 ປະກອບດ້ວຍຄໍາພະຍາກອນຕໍ່ບາບີໂລນແລະຄໍາສັນຍາຂອງການຟື້ນຟູສໍາລັບອິດສະຣາເອນ.</w:t>
      </w:r>
    </w:p>
    <w:p/>
    <w:p>
      <w:r xmlns:w="http://schemas.openxmlformats.org/wordprocessingml/2006/main">
        <w:t xml:space="preserve">ວັກທີ 1: ບົດເລີ່ມຕົ້ນດ້ວຍຂໍ້ຄວາມຂອງພຣະເຈົ້າຜ່ານເຢເຣມີຢາຕໍ່ບາບີໂລນ (ເຢເຣມີຢາ 50:1-3). ບາບີໂລນ​ເຊິ່ງ​ເປັນ​ຕົວ​ແທນ​ໃນ​ຖານະ​ເປັນ​ຊາດ​ທີ່​ຈອງຫອງ​ແລະ​ກົດ​ຂີ່​ຂົ່ມເຫງ​ຈະ​ປະ​ເຊີນ​ກັບ​ການ​ພິພາກສາ​ຍ້ອນ​ຄວາມ​ຈອງຫອງ​ແລະ​ການ​ຂົ່ມເຫງ​ປະຊາຊົນ​ຂອງ​ພະເຈົ້າ.</w:t>
      </w:r>
    </w:p>
    <w:p/>
    <w:p>
      <w:r xmlns:w="http://schemas.openxmlformats.org/wordprocessingml/2006/main">
        <w:t xml:space="preserve">ຫຍໍ້​ໜ້າ​ທີ 2: ເຢ​ເລ​ມີ​ຢາ​ພັນ​ລະ​ນາ​ເຖິງ​ການ​ເຕົ້າ​ໂຮມ​ຊົນ​ຊາດ​ຕ່າງໆ​ຕໍ່​ຕ້ານ​ບາບີໂລນ (ເຢເຣມີ 50:4-10). ພະເຈົ້າ​ຈະ​ຍົກ​ກອງທັບ​ຂຶ້ນ​ເພື່ອ​ນຳ​ຄວາມ​ພິນາດ​ມາ​ສູ່​ບາບີໂລນ ແລະ​ພວກ​ທີ່​ຢູ່​ໃນ​ເມືອງ​ນັ້ນ​ຈະ​ໜີ​ໄປ​ດ້ວຍ​ຄວາມ​ຢ້ານ.</w:t>
      </w:r>
    </w:p>
    <w:p/>
    <w:p>
      <w:r xmlns:w="http://schemas.openxmlformats.org/wordprocessingml/2006/main">
        <w:t xml:space="preserve">ວັກທີ 3: ເຢເຣມີຢາປະກາດເຫດຜົນຂອງການຕັດສິນຂອງບາບີໂລນ (ເຢເຣມີຢາ 50:11-20). ຄວາມພາກພູມໃຈ, ການບູຊາຮູບປັ້ນ, ແລະຄວາມຮຸນແຮງຂອງເຂົາເຈົ້າໄດ້ກະຕຸ້ນຄວາມໂກດແຄ້ນຂອງພະເຈົ້າ. ພຣະອົງ​ຈະ​ແກ້ແຄ້ນ​ພະ​ປອມ​ຂອງ​ພວກເຂົາ ແລະ​ປົດປ່ອຍ​ປະຊາຊົນ​ຂອງ​ພຣະອົງ​ໃຫ້​ພົ້ນ​ຈາກ​ການ​ກົດຂີ່​ຂອງ​ພວກເຂົາ.</w:t>
      </w:r>
    </w:p>
    <w:p/>
    <w:p>
      <w:r xmlns:w="http://schemas.openxmlformats.org/wordprocessingml/2006/main">
        <w:t xml:space="preserve">ວັກທີ 4: ເຢເຣມີຢາຮຽກຮ້ອງໃຫ້ຊາວອິດສະລາແອນກັບຄືນໄປດິນແດນຂອງພວກເຂົາ (ເຢເຣມີຢາ 50:21-32). ເຖິງ ແມ່ນ ວ່າ ຈະ ກະ ແຈກ ກະ ຈາຍ ໄປ ໃນ ບັນ ດາ ຊາດ, ພຣະ ເຈົ້າ ສັນ ຍາ ວ່າ ຈະ ເຕົ້າ ໂຮມ ປະ ຊາ ຊົນ ຂອງ ພຣະ ອົງ ຈາກ ທຸກ ແຈ ຂອງ ໂລກ. ພຣະອົງ​ຈະ​ປະຫານ​ຄວາມ​ຍຸຕິທຳ​ຕໍ່​ຜູ້​ກົດຂີ່​ຂົ່ມເຫັງ​ຂອງ​ພວກເຂົາ​ໃນ​ຂະນະ​ທີ່​ພວກເຂົາ​ຟື້ນ​ຄືນ​ມາ​ເປັນ​ປະເທດ​ທີ່​ຈະເລີນ​ຮຸ່ງເຮືອງ.</w:t>
      </w:r>
    </w:p>
    <w:p/>
    <w:p>
      <w:r xmlns:w="http://schemas.openxmlformats.org/wordprocessingml/2006/main">
        <w:t xml:space="preserve">ວັກທີ 5: ເຢເຣມີຢາເວົ້າກ່ຽວກັບການຕົກຂອງບາບີໂລນ (ເຢເຣມີຢາ 50:33-46). ນະຄອນ​ນີ້​ຈະ​ຖືກ​ກອງທັບ​ຈາກ​ພາກ​ເໜືອ​ຍຶດ​ເອົາ​ໄປ, ເຮັດ​ໃຫ້​ເກີດ​ຄວາມ​ພິນາດ​ອັນ​ໃຫຍ່​ຫລວງ. ລາຊະອານາຈັກ​ບາບີໂລນ​ທີ່​ພາກພູມ​ໃຈ​ຈະ​ກາຍ​ເປັນ​ທີ່​ໂດດ​ດ່ຽວ​ຕະຫຼອດ​ໄປ.</w:t>
      </w:r>
    </w:p>
    <w:p/>
    <w:p>
      <w:r xmlns:w="http://schemas.openxmlformats.org/wordprocessingml/2006/main">
        <w:t xml:space="preserve">ໂດຍ​ລວມ​ແລ້ວ, ບົດ​ທີ​ຫ້າ​ສິບ​ຂອງ​ເຢເຣມີ​ໄດ້​ສະ​ເໜີ​ຄຳ​ພະຍາກອນ​ຕໍ່​ບາບີໂລນ​ແລະ​ຄຳ​ສັນຍາ​ກ່ຽວ​ກັບ​ການ​ຟື້ນ​ຟູ​ຂອງ​ອິດສະລາແອນ. ບາບີໂລນ​ຖືກ​ກ່າວ​ໂທດ​ຍ້ອນ​ຄວາມ​ຈອງຫອງ​ແລະ​ການ​ຂົ່ມເຫງ​ປະຊາຊົນ​ຂອງ​ພະເຈົ້າ. ປະ​ເທດ​ຊາດ​ໄດ້​ເຕົ້າ​ໂຮມ​ກັນ​ຕໍ່​ຕ້ານ​ມັນ, ສົ່ງ​ຜົນ​ໃຫ້​ມັນ​ຕົກ, ເຫດ​ຜົນ​ທີ່​ຢູ່​ເບື້ອງ​ຫລັງ​ການ​ພິ​ພາກ​ສາ​ນີ້​ໄດ້​ຖືກ​ອະ​ທິ​ບາຍ, ລວມ​ທັງ​ການ​ບູຊາ​ຮູບ​ປັ້ນ​ແລະ​ຄວາມ​ຮຸນ​ແຮງ. ພຣະເຈົ້າສັນຍາວ່າຈະແກ້ແຄ້ນພຣະປອມແລະປົດປ່ອຍປະຊາຊົນຂອງພຣະອົງ, ອິດສະລາແອນຖືກເອີ້ນໃຫ້ກັບຄືນຈາກການຖືກເນລະເທດ, ຍ້ອນວ່າພຣະເຈົ້າໄດ້ລວບລວມພວກເຂົາຈາກທຸກຊາດ. ພຣະອົງຮັບປະກັນຄວາມຍຸຕິທໍາຕໍ່ຜູ້ຂົ່ມເຫັງຂອງພວກເຂົາໃນຂະນະທີ່ຟື້ນຟູພວກເຂົາເປັນປະເທດທີ່ຈະເລີນຮຸ່ງເຮືອງ, ໃນທີ່ສຸດ, ການລົ້ມລົງຂອງບາບີໂລນໄດ້ຖືກບອກລ່ວງຫນ້າ, ດ້ວຍຄວາມພິນາດທີ່ນໍາໄປສູ່ຄວາມເສື່ອມໂຊມຖາວອນ, ໂດຍລວມແລ້ວ, ສະຫຼຸບແລ້ວ, ບົດທີ່ເນັ້ນຫນັກເຖິງຜົນສະທ້ອນຂອງຊາດທີ່ຈອງຫອງ, ການຮັບປະກັນການຟື້ນຟູສໍາລັບ. ຜູ້​ຄົນ​ຂອງ​ພຣະ​ເຈົ້າ​ໄດ້​ຮັບ​ຄັດ​ເລືອກ, ແລະ​ຄວາມ​ຍຸດ​ຕິ​ທຳ​ອັນ​ສູງ​ສົ່ງ​ຈະ​ສຳ​ເລັດ​ໃນ​ເວ​ລາ​ທີ່​ກຳ​ນົດ.</w:t>
      </w:r>
    </w:p>
    <w:p/>
    <w:p>
      <w:r xmlns:w="http://schemas.openxmlformats.org/wordprocessingml/2006/main">
        <w:t xml:space="preserve">ເຢເຣມີຢາ 50:1 ຖ້ອຍຄຳ​ທີ່​ພຣະເຈົ້າຢາເວ​ໄດ້​ກ່າວ​ຕໍ່ສູ້​ບາບີໂລນ ແລະ​ຕໍ່​ດິນແດນ​ຂອງ​ຊາວ​ເຄລເດນ ໂດຍ​ຜູ້​ປະກາດ​ພຣະທຳ​ເຢເຣມີຢາ.</w:t>
      </w:r>
    </w:p>
    <w:p/>
    <w:p>
      <w:r xmlns:w="http://schemas.openxmlformats.org/wordprocessingml/2006/main">
        <w:t xml:space="preserve">ພຣະ​ຜູ້​ເປັນ​ເຈົ້າ​ໄດ້​ກ່າວ​ຄຳ​ພິ​ພາກ​ສາ​ຕໍ່​ບາ​ບີ​ໂລນ ແລະ​ແຜ່ນ​ດິນ​ຂອງ​ຊາວ​ຄາ​ລ​ເດ​ຜ່ານ​ທາງ​ຜູ້​ພະ​ຍາ​ກອນ​ເຢ​ເລ​ມີ​ຢາ.</w:t>
      </w:r>
    </w:p>
    <w:p/>
    <w:p>
      <w:r xmlns:w="http://schemas.openxmlformats.org/wordprocessingml/2006/main">
        <w:t xml:space="preserve">1. ອຳນາດອະທິປະໄຕທີ່ບໍ່ສາມາດປ່ຽນແປງໄດ້ຂອງພະເຈົ້າ</w:t>
      </w:r>
    </w:p>
    <w:p/>
    <w:p>
      <w:r xmlns:w="http://schemas.openxmlformats.org/wordprocessingml/2006/main">
        <w:t xml:space="preserve">2. ຜົນສະທ້ອນຂອງການປະຕິເສດບໍ່ເຊື່ອຟັງພຣະເຈົ້າ</w:t>
      </w:r>
    </w:p>
    <w:p/>
    <w:p>
      <w:r xmlns:w="http://schemas.openxmlformats.org/wordprocessingml/2006/main">
        <w:t xml:space="preserve">1. ເອຊາຢາ 46:10-11; ເຮົາ​ແມ່ນ​ພຣະ​ເຈົ້າ, ແລະ​ບໍ່​ມີ​ຜູ້​ໃດ​ຄື​ກັບ​ຂ້າ​ພະ​ເຈົ້າ, ປະ​ກາດ​ທີ່​ສຸດ​ຈາກ​ການ​ເລີ່ມ​ຕົ້ນ, ແລະ​ໃນ​ສະ​ໄຫມ​ໂບ​ຮານ, ສິ່ງ​ທີ່​ຍັງ​ບໍ່​ທັນ​ເຮັດ, ໂດຍ​ເວົ້າ​ວ່າ, ຄໍາ​ແນະ​ນໍາ​ຂອງ​ຂ້າ​ພະ​ເຈົ້າ​ຈະ​ຢືນ, ແລະ​ຂ້າ​ພະ​ເຈົ້າ​ຈະ​ເຮັດ​ໃຫ້​ທຸກ​ສິ່ງ​ທຸກ​ຢ່າງ​ທີ່​ມີ​ຄວາມ​ສຸກ.</w:t>
      </w:r>
    </w:p>
    <w:p/>
    <w:p>
      <w:r xmlns:w="http://schemas.openxmlformats.org/wordprocessingml/2006/main">
        <w:t xml:space="preserve">2. ເຢເຣມີຢາ 25:12-13; ແລະ​ເຫດການ​ຈະ​ບັງ​ເກີດ​ຂຶ້ນ, ເມື່ອ​ຄົບ​ເຈັດ​ສິບ​ປີ, ເຮົາ​ຈະ​ລົງ​ໂທດ​ກະສັດ​ແຫ່ງ​ບາບີໂລນ, ແລະ ຊາດ​ນັ້ນ, ພຣະ​ຜູ້​ເປັນ​ເຈົ້າ​ໄດ້​ກ່າວ, ເພາະ​ຄວາມ​ຊົ່ວ​ຮ້າຍ​ຂອງ​ພວກ​ເຂົາ, ແລະ​ແຜ່ນ​ດິນ​ຂອງ​ຊາວ​ຊາວ​ເຄ​ລ​ເດ, ແລະ ຈະ​ເຮັດ​ໃຫ້​ມັນ​ຖືກ​ທຳລາຍ​ຕະຫຼອດ​ໄປ.</w:t>
      </w:r>
    </w:p>
    <w:p/>
    <w:p>
      <w:r xmlns:w="http://schemas.openxmlformats.org/wordprocessingml/2006/main">
        <w:t xml:space="preserve">ເຢເຣມີຢາ 50:2 ຈົ່ງ​ປະກາດ​ໃນ​ບັນດາ​ປະຊາຊາດ, ແລະ​ປະກາດ, ແລະ​ຕັ້ງ​ມາດຕະຖານ; ເຜີຍ​ແຜ່, ແລະ​ຢ່າ​ປິດ​ບັງ: ຈົ່ງ​ເວົ້າ​ວ່າ, ບາບີໂລນ​ຖືກ​ເອົາ​ໄປ, ເບນ​ຕົກ​ຕະ​ລຶງ, ເມໂຣດ​ຖືກ​ຫັກ​ເປັນ​ຕ່ອນໆ; ຮູບ​ປັ້ນ​ຂອງ​ນາງ​ຕົກ​ໃຈ, ຮູບ​ປັ້ນ​ຂອງ​ນາງ​ຖືກ​ຫັກ​ເປັນ​ຕ່ອນໆ.</w:t>
      </w:r>
    </w:p>
    <w:p/>
    <w:p>
      <w:r xmlns:w="http://schemas.openxmlformats.org/wordprocessingml/2006/main">
        <w:t xml:space="preserve">ພະເຈົ້າ​ຮຽກ​ຮ້ອງ​ທຸກ​ຊາດ​ໃຫ້​ປະກາດ​ວ່າ​ບາບີໂລນ​ໄດ້​ຖືກ​ພິຊິດ ແລະ​ຮູບ​ເຄົາລົບ​ແລະ​ຮູບ​ປັ້ນ​ຂອງ​ມັນ​ຖືກ​ທຳລາຍ.</w:t>
      </w:r>
    </w:p>
    <w:p/>
    <w:p>
      <w:r xmlns:w="http://schemas.openxmlformats.org/wordprocessingml/2006/main">
        <w:t xml:space="preserve">1. ພະລັງຂອງພະຄໍາຂອງພະເຈົ້າ: ວິທີທີ່ການປະກາດຂອງພະເຈົ້າເຮັດໃຫ້ບາບີໂລນລົງມາ</w:t>
      </w:r>
    </w:p>
    <w:p/>
    <w:p>
      <w:r xmlns:w="http://schemas.openxmlformats.org/wordprocessingml/2006/main">
        <w:t xml:space="preserve">2. ການບູຊາຮູບປັ້ນແລະຜົນສະທ້ອນຂອງມັນ: ການຕົກຂອງບາບີໂລນແລະຮູບປັ້ນຂອງມັນ</w:t>
      </w:r>
    </w:p>
    <w:p/>
    <w:p>
      <w:r xmlns:w="http://schemas.openxmlformats.org/wordprocessingml/2006/main">
        <w:t xml:space="preserve">1. ເອຊາຢາ 48:20: “ຈົ່ງ​ອອກ​ໄປ​ຈາກ​ບາບີໂລນ, ຈົ່ງ​ໜີ​ໄປ​ຈາກ​ຊາວ​ຊາວ​ເຄລເດັຽ, ດ້ວຍ​ສຽງ​ຮ້ອງ​ເພງ, ຈົ່ງ​ບອກ​ສິ່ງ​ນີ້, ຈົ່ງ​ເວົ້າ​ເຖິງ​ທີ່​ສຸດ​ຂອງ​ແຜ່ນດິນ​ໂລກ; ຈົ່ງ​ເວົ້າ​ວ່າ, ພຣະ​ຜູ້​ເປັນ​ເຈົ້າ​ໄດ້​ໄຖ່​ຄົນ​ຮັບໃຊ້​ຂອງ​ພຣະອົງ​ແລ້ວ. ຢາໂຄບ."</w:t>
      </w:r>
    </w:p>
    <w:p/>
    <w:p>
      <w:r xmlns:w="http://schemas.openxmlformats.org/wordprocessingml/2006/main">
        <w:t xml:space="preserve">2. Psalm 46:8-9: ມາ, ເບິ່ງກິດຈະການຂອງພຣະຜູ້ເປັນເຈົ້າ, ສິ່ງທີ່ desolations ລາວໄດ້ເຮັດຢູ່ໃນແຜ່ນດິນໂລກ. ພຣະອົງ​ເຮັດ​ໃຫ້​ສົງຄາມ​ຢຸດ​ລົງ​ຈົນ​ເຖິງ​ທີ່​ສຸດ​ຂອງ​ແຜ່ນດິນ​ໂລກ; ລາວ​ຫັກ​ຄັນທະນູ, ແລະ ຕັດ​ຫອກ​ອອກ​ຈາກ​ແສງ​ແດດ; ລາວຈູດລົດຮົບໃນໄຟ.</w:t>
      </w:r>
    </w:p>
    <w:p/>
    <w:p>
      <w:r xmlns:w="http://schemas.openxmlformats.org/wordprocessingml/2006/main">
        <w:t xml:space="preserve">ເຢເຣມີຢາ 50:3 ເພາະ​ທາງ​ທິດເໜືອ​ມີ​ຊາດ​ໜຶ່ງ​ມາ​ຕໍ່ສູ້​ກັບ​ນາງ ຊຶ່ງ​ຈະ​ເຮັດ​ໃຫ້​ດິນແດນ​ຂອງ​ນາງ​ຮົກຮ້າງ ແລະ​ບໍ່ມີ​ຜູ້ໃດ​ອາໄສ​ຢູ່​ໃນ​ທີ່​ນັ້ນ ພວກເຂົາ​ຈະ​ຖືກ​ຂັບໄລ່​ອອກ​ໄປ ທັງ​ມະນຸດ​ແລະ​ສັດ​ຮ້າຍ.</w:t>
      </w:r>
    </w:p>
    <w:p/>
    <w:p>
      <w:r xmlns:w="http://schemas.openxmlformats.org/wordprocessingml/2006/main">
        <w:t xml:space="preserve">ຊາດ​ບາບີໂລນ​ຈະ​ມາ​ຕໍ່ສູ້​ກັບ​ຊາດ​ອິດສະລາແອນ​ເພື່ອ​ເຮັດ​ໃຫ້​ດິນແດນ​ຂອງ​ພວກເຂົາ​ເປັນ​ທີ່​ຮົກຮ້າງ ແລະ​ຈະ​ບໍ່ມີ​ຜູ້ໃດ​ອາໄສ​ຢູ່​ທີ່​ນັ້ນ.</w:t>
      </w:r>
    </w:p>
    <w:p/>
    <w:p>
      <w:r xmlns:w="http://schemas.openxmlformats.org/wordprocessingml/2006/main">
        <w:t xml:space="preserve">1. ຄວາມເມດຕາແລະພຣະຄຸນຂອງພຣະເຈົ້າໃນເວລາພະຍາຍາມ</w:t>
      </w:r>
    </w:p>
    <w:p/>
    <w:p>
      <w:r xmlns:w="http://schemas.openxmlformats.org/wordprocessingml/2006/main">
        <w:t xml:space="preserve">2. ຜົນສະທ້ອນຂອງການບໍ່ເຊື່ອຟັງ</w:t>
      </w:r>
    </w:p>
    <w:p/>
    <w:p>
      <w:r xmlns:w="http://schemas.openxmlformats.org/wordprocessingml/2006/main">
        <w:t xml:space="preserve">1. ເອຊາຢາ 54:7 ເຮົາ​ໄດ້​ປະ​ຖິ້ມ​ເຈົ້າ​ຊົ່ວ​ຄາວ​ໜຶ່ງ, ແຕ່​ດ້ວຍ​ຄວາມ​ເມດຕາ​ສົງສານ​ອັນ​ຍິ່ງໃຫຍ່ ເຮົາ​ຈະ​ເຕົ້າໂຮມ​ເຈົ້າ.</w:t>
      </w:r>
    </w:p>
    <w:p/>
    <w:p>
      <w:r xmlns:w="http://schemas.openxmlformats.org/wordprocessingml/2006/main">
        <w:t xml:space="preserve">2. ເອເຊກຽນ 36:19-20 ຂ້າ​ພະ​ເຈົ້າ​ໄດ້​ກະ​ຈັດ​ກະ​ຈາຍ​ພວກ​ເຂົາ​ໄປ​ໃນ​ບັນ​ດາ​ປະ​ເທດ, ແລະ​ພວກ​ເຂົາ​ເຈົ້າ​ໄດ້​ກະ​ແຈກ​ກະ​ຈາຍ​ໄປ​ທົ່ວ​ປະ​ເທດ. ຂ້າ​ພະ​ເຈົ້າ​ໄດ້​ຕັດ​ສິນ​ເຂົາ​ເຈົ້າ​ຕາມ​ການ​ກະ​ທຳ​ແລະ​ການ​ກະ​ທຳ​ຂອງ​ເຂົາ​ເຈົ້າ. ແລະ​ບ່ອນ​ໃດ​ກໍ​ຕາມ​ທີ່​ພວກ​ເຂົາ​ໄປ​ໃນ​ບັນດາ​ປະຊາ​ຊາດ​ພວກ​ເຂົາ​ໄດ້​ໝິ່ນປະໝາດ​ນາມ​ອັນ​ສັກສິດ​ຂອງ​ເຮົາ, ເພາະ​ມີ​ຄຳ​ກ່າວ​ເຖິງ​ພວກ​ເຂົາ​ວ່າ, ພວກ​ເຂົາ​ເປັນ​ຜູ້​ຄົນ​ຂອງ​ພຣະ​ຜູ້​ເປັນ​ເຈົ້າ, ແຕ່​ພວກ​ເຂົາ​ຍັງ​ຕ້ອງ​ອອກ​ຈາກ​ແຜ່ນດິນ​ຂອງ​ພຣະ​ອົງ.</w:t>
      </w:r>
    </w:p>
    <w:p/>
    <w:p>
      <w:r xmlns:w="http://schemas.openxmlformats.org/wordprocessingml/2006/main">
        <w:t xml:space="preserve">ເຢເຣມີຢາ 50:4 ແລະ​ໃນ​ເວລາ​ນັ້ນ, ພຣະເຈົ້າຢາເວ​ກ່າວ​ວ່າ, ຊາວ​ອິດສະຣາເອນ​ຈະ​ມາ ແລະ​ຊາວ​ຢູດາ​ຈະ​ມາ​ພ້ອມ​ກັນ​ຮ້ອງໄຫ້ ແລະ​ໄປ​ຫາ​ພຣະເຈົ້າຢາເວ ພຣະເຈົ້າ​ຂອງ​ພວກເຂົາ.</w:t>
      </w:r>
    </w:p>
    <w:p/>
    <w:p>
      <w:r xmlns:w="http://schemas.openxmlformats.org/wordprocessingml/2006/main">
        <w:t xml:space="preserve">ພຣະເຈົ້າຢາເວ​ໄດ້​ປະກາດ​ວ່າ ຊາວ​ອິດສະຣາເອນ​ແລະ​ຢູດາ​ຈະ​ມາ​ເຕົ້າໂຮມ​ກັນ​ດ້ວຍ​ຄວາມ​ໂສກເສົ້າ ແລະ​ສະແຫວງຫາ​ພຣະເຈົ້າຢາເວ ພຣະເຈົ້າ​ຂອງ​ພວກເຂົາ.</w:t>
      </w:r>
    </w:p>
    <w:p/>
    <w:p>
      <w:r xmlns:w="http://schemas.openxmlformats.org/wordprocessingml/2006/main">
        <w:t xml:space="preserve">1. "ພະລັງຂອງການມາຮ່ວມກັນໃນຄວາມໂສກເສົ້າ"</w:t>
      </w:r>
    </w:p>
    <w:p/>
    <w:p>
      <w:r xmlns:w="http://schemas.openxmlformats.org/wordprocessingml/2006/main">
        <w:t xml:space="preserve">2. "ການສະແຫວງຫາພຣະຜູ້ເປັນເຈົ້າ: ການເດີນທາງຂອງຄວາມເຊື່ອ"</w:t>
      </w:r>
    </w:p>
    <w:p/>
    <w:p>
      <w:r xmlns:w="http://schemas.openxmlformats.org/wordprocessingml/2006/main">
        <w:t xml:space="preserve">1. ເຮັບເຣີ 10:22-25 - ການ​ເຂົ້າ​ໃກ້​ດ້ວຍ​ໃຈ​ທີ່​ແທ້​ຈິງ​ໃນ​ຄວາມ​ໝັ້ນ​ໃຈ​ອັນ​ເຕັມ​ທີ່​ຂອງ​ຄວາມ​ເຊື່ອ, ດ້ວຍ​ໃຈ​ຂອງ​ເຮົາ​ທີ່​ບໍລິສຸດ​ຈາກ​ຈິດ​ສຳນຶກ​ຜິດ​ແລະ​ຮ່າງກາຍ​ຂອງ​ເຮົາ​ຖືກ​ລ້າງ​ດ້ວຍ​ນ້ຳ​ບໍລິສຸດ.</w:t>
      </w:r>
    </w:p>
    <w:p/>
    <w:p>
      <w:r xmlns:w="http://schemas.openxmlformats.org/wordprocessingml/2006/main">
        <w:t xml:space="preserve">2 ເພງສັນລະເສີນ 34:18 ພຣະເຈົ້າຢາເວ​ສະຖິດ​ຢູ່​ໃກ້​ຄົນ​ທີ່​ມີ​ໃຈ​ຫັກ ແລະ​ຊົງ​ໂຜດ​ຊ່ວຍ​ໃຫ້​ຄົນ​ທີ່​ຖືກ​ທຳລາຍ​ໃຫ້​ພົ້ນ.</w:t>
      </w:r>
    </w:p>
    <w:p/>
    <w:p>
      <w:r xmlns:w="http://schemas.openxmlformats.org/wordprocessingml/2006/main">
        <w:t xml:space="preserve">ເຢເຣມີຢາ 50:5 ພວກ​ເຂົາ​ຈະ​ຖາມ​ທາງ​ໄປ​ເມືອງ​ຊີໂອນ​ຕໍ່ໜ້າ​ພວກເຂົາ​ໂດຍ​ເວົ້າ​ວ່າ, “ມາ​ເຖີດ ແລະ​ໃຫ້​ພວກເຮົາ​ເຂົ້າ​ຮ່ວມ​ກັບ​ພຣະເຈົ້າຢາເວ​ໃນ​ພັນທະສັນຍາ​ຕະຫລອດ​ການ​ທີ່​ຈະ​ບໍ່​ລືມໄລ.</w:t>
      </w:r>
    </w:p>
    <w:p/>
    <w:p>
      <w:r xmlns:w="http://schemas.openxmlformats.org/wordprocessingml/2006/main">
        <w:t xml:space="preserve">ຜູ້​ຄົນ​ຖືກ​ເອີ້ນ​ໃຫ້​ກັບ​ຄືນ​ໄປ​ຫາ​ພຣະ​ຜູ້​ເປັນ​ເຈົ້າ​ແລະ​ເຂົ້າ​ຮ່ວມ​ໃນ​ພັນ​ທະ​ສັນ​ຍາ​ຕະ​ຫຼອດ​ໄປ.</w:t>
      </w:r>
    </w:p>
    <w:p/>
    <w:p>
      <w:r xmlns:w="http://schemas.openxmlformats.org/wordprocessingml/2006/main">
        <w:t xml:space="preserve">1. "ພອນຂອງພັນທະສັນຍາຕະຫຼອດໄປ"</w:t>
      </w:r>
    </w:p>
    <w:p/>
    <w:p>
      <w:r xmlns:w="http://schemas.openxmlformats.org/wordprocessingml/2006/main">
        <w:t xml:space="preserve">2. "ເສັ້ນທາງສູ່ສີໂອນ: ການກັບຄືນໄປຫາພຣະຜູ້ເປັນເຈົ້າ"</w:t>
      </w:r>
    </w:p>
    <w:p/>
    <w:p>
      <w:r xmlns:w="http://schemas.openxmlformats.org/wordprocessingml/2006/main">
        <w:t xml:space="preserve">1. ເອຊາຢາ 40:3-5 - "ສຽງຮ້ອງ: ໃນຖິ່ນແຫ້ງແລ້ງກັນດານກະກຽມທາງຂອງພຣະຜູ້ເປັນເຈົ້າ; ເຮັດໃຫ້ຊື່ໃນທະເລຊາຍເປັນທາງດ່ວນສໍາລັບພຣະເຈົ້າຂອງພວກເຮົາ."</w:t>
      </w:r>
    </w:p>
    <w:p/>
    <w:p>
      <w:r xmlns:w="http://schemas.openxmlformats.org/wordprocessingml/2006/main">
        <w:t xml:space="preserve">2. ເຢເຣມີຢາ 31:3 - "ພຣະຜູ້ເປັນເຈົ້າໄດ້ປາກົດແກ່ພຣະອົງຈາກບ່ອນໄກ, ຂ້າພະເຈົ້າໄດ້ຮັກທ່ານດ້ວຍຄວາມຮັກອັນເປັນນິດ; ສະນັ້ນຂ້າພະເຈົ້າມີຄວາມສັດຊື່ຕໍ່ທ່ານ."</w:t>
      </w:r>
    </w:p>
    <w:p/>
    <w:p>
      <w:r xmlns:w="http://schemas.openxmlformats.org/wordprocessingml/2006/main">
        <w:t xml:space="preserve">ເຢເຣມີຢາ 50:6 ຝູງ​ແກະ​ຂອງ​ເຮົາ​ໄດ້​ຫຼົງ​ເສຍ​ໄປ, ພວກ​ລ້ຽງແກະ​ຂອງ​ພວກເຂົາ​ໄດ້​ເຮັດ​ໃຫ້​ພວກເຂົາ​ຫຼົງທາງ, ພວກເຂົາ​ໄດ້​ພາ​ພວກເຂົາ​ໜີໄປ​ເທິງ​ພູເຂົາ; ພວກເຂົາ​ໄດ້​ຈາກ​ພູເຂົາ​ໄປ​ເທິງ​ເນີນພູ ແລະ​ລືມ​ບ່ອນ​ພັກຜ່ອນ.</w:t>
      </w:r>
    </w:p>
    <w:p/>
    <w:p>
      <w:r xmlns:w="http://schemas.openxmlformats.org/wordprocessingml/2006/main">
        <w:t xml:space="preserve">ປະຊາຊົນ​ຂອງ​ພະເຈົ້າ​ໄດ້​ຫລົງ​ທາງ​ໄປ ແລະ​ຄົນ​ລ້ຽງ​ແກະ​ຂອງ​ເຂົາ​ເຈົ້າ​ເປັນ​ເຫດ​ໃຫ້​ມັນ​ນຳ​ເຂົາ​ເຈົ້າ​ອອກ​ໄປ​ຈາກ​ບ່ອນ​ພັກຜ່ອນ.</w:t>
      </w:r>
    </w:p>
    <w:p/>
    <w:p>
      <w:r xmlns:w="http://schemas.openxmlformats.org/wordprocessingml/2006/main">
        <w:t xml:space="preserve">1. ຄວາມ​ຮັກ​ຂອງ​ພຣະ​ເຈົ້າ​ທີ່​ມີ​ຕໍ່​ປະ​ຊາ​ຊົນ​ຂອງ​ພຣະ​ອົງ ເຖິງ​ແມ່ນ​ວ່າ​ເຂົາ​ເຈົ້າ​ໄດ້​ຫລົງ​ທາງ</w:t>
      </w:r>
    </w:p>
    <w:p/>
    <w:p>
      <w:r xmlns:w="http://schemas.openxmlformats.org/wordprocessingml/2006/main">
        <w:t xml:space="preserve">2. ຄວາມຮັບຜິດຊອບຂອງຜູ້ລ້ຽງແກະເພື່ອນໍາພາຢ່າງຊອບທໍາ</w:t>
      </w:r>
    </w:p>
    <w:p/>
    <w:p>
      <w:r xmlns:w="http://schemas.openxmlformats.org/wordprocessingml/2006/main">
        <w:t xml:space="preserve">1. ເອເຊກຽນ 34:1-10</w:t>
      </w:r>
    </w:p>
    <w:p/>
    <w:p>
      <w:r xmlns:w="http://schemas.openxmlformats.org/wordprocessingml/2006/main">
        <w:t xml:space="preserve">2. ເອຊາຢາ 40:11-12</w:t>
      </w:r>
    </w:p>
    <w:p/>
    <w:p>
      <w:r xmlns:w="http://schemas.openxmlformats.org/wordprocessingml/2006/main">
        <w:t xml:space="preserve">ເຢເຣມີຢາ 50:7 ທຸກ​ຄົນ​ທີ່​ພົບ​ເຫັນ​ໄດ້​ກັດ​ກິນ​ພວກເຂົາ ແລະ​ສັດຕູ​ຂອງ​ພວກເຂົາ​ກໍ​ເວົ້າ​ວ່າ, “ພວກເຮົາ​ບໍ່​ເຮັດ​ຜິດ​ຕໍ່​ພຣະເຈົ້າຢາເວ ເພາະ​ພວກເຂົາ​ໄດ້​ເຮັດ​ບາບ​ຕໍ່ສູ້​ພຣະເຈົ້າຢາເວ, ເປັນ​ບ່ອນ​ຢູ່​ແຫ່ງ​ຄວາມ​ຍຸດຕິທຳ, ແມ່ນແຕ່​ພຣະເຈົ້າຢາເວ ຄວາມຫວັງ​ຂອງ​ບັນພະບຸລຸດ​ຂອງ​ພວກເຂົາ.</w:t>
      </w:r>
    </w:p>
    <w:p/>
    <w:p>
      <w:r xmlns:w="http://schemas.openxmlformats.org/wordprocessingml/2006/main">
        <w:t xml:space="preserve">ສັດຕູ​ຂອງ​ຊາວ​ອິດສະຣາເອນ​ໄດ້​ກັດ​ກິນ​ພວກເຂົາ ໂດຍ​ອ້າງ​ວ່າ​ການ​ກະທຳ​ຂອງ​ພວກເຂົາ​ບໍ່​ໄດ້​ເປັນ​ການ​ຂົ່ມເຫັງ ເພາະ​ປະຊາຊົນ​ອິດສະຣາເອນ​ໄດ້​ເຮັດ​ບາບ​ຕໍ່ສູ້​ພຣະເຈົ້າຢາເວ.</w:t>
      </w:r>
    </w:p>
    <w:p/>
    <w:p>
      <w:r xmlns:w="http://schemas.openxmlformats.org/wordprocessingml/2006/main">
        <w:t xml:space="preserve">1. ພະເຈົ້າທ່ຽງທຳແລະສັດຊື່: ເຮັດແນວໃດເພື່ອຈະຢູ່ໃນຄວາມໂປດປານຂອງພຣະອົງ</w:t>
      </w:r>
    </w:p>
    <w:p/>
    <w:p>
      <w:r xmlns:w="http://schemas.openxmlformats.org/wordprocessingml/2006/main">
        <w:t xml:space="preserve">2. ການ​ເຮັດ​ບາບ​ຕໍ່​ພະ​ເຢໂຫວາ​ໝາຍ​ຄວາມ​ວ່າ​ແນວ​ໃດ?</w:t>
      </w:r>
    </w:p>
    <w:p/>
    <w:p>
      <w:r xmlns:w="http://schemas.openxmlformats.org/wordprocessingml/2006/main">
        <w:t xml:space="preserve">1. Romans 3: 23-24 - ສໍາລັບທຸກຄົນໄດ້ເຮັດບາບແລະຂາດແຄນລັດສະຫມີພາບຂອງພຣະເຈົ້າ, ແລະໄດ້ຮັບການ justified freely ໂດຍພຣະຄຸນຂອງພຣະອົງໂດຍຜ່ານການໄຖ່ທີ່ມາຈາກພຣະເຢຊູຄຣິດ.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ເຢເຣມີຢາ 50:8 ຈົ່ງ​ຖອນ​ຕົວ​ອອກ​ຈາກ​ເມືອງ​ບາບີໂລນ ແລະ​ອອກ​ໄປ​ຈາກ​ດິນແດນ​ຂອງ​ຊາວ​ເຄລເດັຽ ແລະ​ເປັນ​ເໝືອນ​ແບ້​ຂອງ​ຝູງ​ແບ້.</w:t>
      </w:r>
    </w:p>
    <w:p/>
    <w:p>
      <w:r xmlns:w="http://schemas.openxmlformats.org/wordprocessingml/2006/main">
        <w:t xml:space="preserve">ພະເຈົ້າ​ສັ່ງ​ຊາວ​ອິດສະລາແອນ​ໃຫ້​ອອກ​ຈາກ​ບາບີໂລນ​ແລະ​ໜີ​ໄປ​ຄື​ກັບ​ແບ້​ປ່າ​ຕໍ່​ໜ້າ​ຝູງ.</w:t>
      </w:r>
    </w:p>
    <w:p/>
    <w:p>
      <w:r xmlns:w="http://schemas.openxmlformats.org/wordprocessingml/2006/main">
        <w:t xml:space="preserve">1. ຢ່າຖືກຈັບຢູ່ໃນທ່າມກາງບາບ</w:t>
      </w:r>
    </w:p>
    <w:p/>
    <w:p>
      <w:r xmlns:w="http://schemas.openxmlformats.org/wordprocessingml/2006/main">
        <w:t xml:space="preserve">2. ມີຄວາມກ້າຫານໃນການປະເຊີນຫນ້າກັບຄວາມຫຍຸ້ງຍາກ</w:t>
      </w:r>
    </w:p>
    <w:p/>
    <w:p>
      <w:r xmlns:w="http://schemas.openxmlformats.org/wordprocessingml/2006/main">
        <w:t xml:space="preserve">1. ໂຣມ 12:2 - ຢ່າ​ເຮັດ​ຕາມ​ໂລກ​ນີ້: ແຕ່​ຈົ່ງ​ປ່ຽນ​ໃຈ​ໃໝ່​ໂດຍ​ການ​ປ່ຽນ​ໃຈ​ໃໝ່ ເພື່ອ​ເຈົ້າ​ຈະ​ໄດ້​ພິສູດ​ວ່າ​ສິ່ງ​ໃດ​ເປັນ​ສິ່ງ​ທີ່​ດີ ແລະ​ເປັນ​ທີ່​ຍອມ​ຮັບ​ໄດ້ ແລະ​ສົມບູນ​ແບບ​ຂອງ​ພະເຈົ້າ.</w:t>
      </w:r>
    </w:p>
    <w:p/>
    <w:p>
      <w:r xmlns:w="http://schemas.openxmlformats.org/wordprocessingml/2006/main">
        <w:t xml:space="preserve">2 ອົບພະຍົບ 14:13-14 ແລະ​ໂມເຊ​ໄດ້​ເວົ້າ​ກັບ​ປະຊາຊົນ​ວ່າ, “ຢ່າ​ຢ້ານ​ເລີຍ, ຈົ່ງ​ຢືນ​ຢູ່​ຕໍ່ໜ້າ​ຄວາມ​ລອດ ແລະ​ເບິ່ງ​ຄວາມ​ລອດ​ຂອງ​ພຣະເຈົ້າຢາເວ ຊຶ່ງ​ພຣະອົງ​ຈະ​ສະແດງ​ໃຫ້​ພວກ​ເຈົ້າ​ເຫັນ​ໃນ​ທຸກ​ວັນ​ນີ້; ເຈົ້າ​ຈະ​ໄດ້​ເຫັນ​ພວກ​ເຂົາ​ອີກ​ຕໍ່​ໄປ​ບໍ່​ມີ​ຕໍ່​ໄປ​ເປັນ​ນິດ. ພຣະເຈົ້າຢາເວ​ຈະ​ຕໍ່ສູ້​ເພື່ອ​ເຈົ້າ, ແລະ​ເຈົ້າ​ຈະ​ຮັກສາ​ສັນຕິສຸກ.</w:t>
      </w:r>
    </w:p>
    <w:p/>
    <w:p>
      <w:r xmlns:w="http://schemas.openxmlformats.org/wordprocessingml/2006/main">
        <w:t xml:space="preserve">ເຢເຣມີຢາ 50:9 ເພາະ​ເບິ່ງ​ແມ, ເຮົາ​ຈະ​ຍົກ​ຂຶ້ນ​ມາ​ຕໍ່ສູ້​ກັບ​ບາບີໂລນ ແລະ​ຈະ​ເປັນ​ກອງ​ປະຊຸມ​ຂອງ​ບັນດາ​ຊາດ​ໃຫຍ່​ຈາກ​ປະເທດ​ທາງ​ເໜືອ ແລະ​ພວກ​ເຂົາ​ຈະ​ຕັ້ງ​ຕົວ​ຂຶ້ນ​ຕໍ່ສູ້​ກັບ​ນາງ. ຈາກ​ບ່ອນ​ນັ້ນ​ນາງ​ຈະ​ຖືກ​ເອົາ​ໄປ: ລູກ​ທະ​ນູ​ຂອງ​ພວກ​ເຂົາ​ຈະ​ເປັນ​ຂອງ​ຜູ້​ຊ່ຽວ​ຊານ​ທີ່​ຍິ່ງ​ໃຫຍ່; ບໍ່ມີໃຜຈະກັບຄືນມາໃນ vain.</w:t>
      </w:r>
    </w:p>
    <w:p/>
    <w:p>
      <w:r xmlns:w="http://schemas.openxmlformats.org/wordprocessingml/2006/main">
        <w:t xml:space="preserve">ພະເຈົ້າ​ຈະ​ປຸກ​ຝູງ​ຊົນ​ຂອງ​ຊາດ​ໃຫຍ່​ຈາກ​ທາງ​ເໜືອ​ມາ​ໂຈມຕີ​ບາບີໂລນ​ແລະ​ຈັບ​ນາງ.</w:t>
      </w:r>
    </w:p>
    <w:p/>
    <w:p>
      <w:r xmlns:w="http://schemas.openxmlformats.org/wordprocessingml/2006/main">
        <w:t xml:space="preserve">1. ລິດເດດຂອງພະເຈົ້າສາມາດເຮັດໃຫ້ຊົນຊາດທີ່ແຂງແຮງທີ່ສຸດລົງມາໄດ້.</w:t>
      </w:r>
    </w:p>
    <w:p/>
    <w:p>
      <w:r xmlns:w="http://schemas.openxmlformats.org/wordprocessingml/2006/main">
        <w:t xml:space="preserve">2. ພຣະເຈົ້າຈະໃຊ້ກຳລັງຂອງຄົນອື່ນເພື່ອເຮັດຕາມພຣະປະສົງຂອງພຣະອົງ.</w:t>
      </w:r>
    </w:p>
    <w:p/>
    <w:p>
      <w:r xmlns:w="http://schemas.openxmlformats.org/wordprocessingml/2006/main">
        <w:t xml:space="preserve">1. ຄໍາເພງ 46:9 - ພຣະອົງ​ເຮັດ​ໃຫ້​ສົງຄາມ​ຢຸດ​ຢູ່​ທີ່​ສຸດ​ຂອງ​ແຜ່ນດິນ​ໂລກ; ລາວຫັກຄັນທະນູ ແລະຕັດຫອກອອກເປັນສອງຢ່າງ; ລາວຈູດລົດຮົບໃນໄຟ.</w:t>
      </w:r>
    </w:p>
    <w:p/>
    <w:p>
      <w:r xmlns:w="http://schemas.openxmlformats.org/wordprocessingml/2006/main">
        <w:t xml:space="preserve">2 ຂ່າວຄາວ 20:15 ຢ່າ​ຢ້ານ​ຫຼື​ຕົກໃຈ​ຍ້ອນ​ຝູງ​ຄົນ​ອັນ​ຍິ່ງໃຫຍ່​ນີ້ ເພາະ​ການ​ສູ້ຮົບ​ບໍ່​ແມ່ນ​ຂອງ​ເຈົ້າ ແຕ່​ເປັນ​ຂອງ​ພະເຈົ້າ.</w:t>
      </w:r>
    </w:p>
    <w:p/>
    <w:p>
      <w:r xmlns:w="http://schemas.openxmlformats.org/wordprocessingml/2006/main">
        <w:t xml:space="preserve">ເຢເຣມີຢາ 50:10 ແລະ​ເມືອງ​ຄາເດອາ​ຈະ​ເປັນ​ຂອງ​ທີ່​ໄດ້​ຢຶດຄອງ​ມາ: ທັງໝົດ​ທີ່​ເຮັດ​ໃຫ້​ນາງ​ເສຍ​ໄປ​ຈະ​ເປັນ​ທີ່​ພໍ​ໃຈ, ພຣະເຈົ້າຢາເວ​ກ່າວ.</w:t>
      </w:r>
    </w:p>
    <w:p/>
    <w:p>
      <w:r xmlns:w="http://schemas.openxmlformats.org/wordprocessingml/2006/main">
        <w:t xml:space="preserve">ພຣະ​ເຈົ້າ​ຈະ​ປົດ​ປ່ອຍ​ຄວາມ​ຍຸດ​ຕິ​ທຳ​ໃຫ້​ແກ່​ຜູ້​ທີ່​ກົດ​ຂີ່​ຂົ່ມ​ເຫັງ​ແລະ​ປຸ້ນ​ຈີ້​ຊາວ​ຊະລາເດ.</w:t>
      </w:r>
    </w:p>
    <w:p/>
    <w:p>
      <w:r xmlns:w="http://schemas.openxmlformats.org/wordprocessingml/2006/main">
        <w:t xml:space="preserve">1. ພະເຈົ້າ​ນຳ​ຄວາມ​ຍຸຕິທຳ: ພິຈາລະນາ​ເບິ່ງ ເຢເຣມີຢາ 50:10</w:t>
      </w:r>
    </w:p>
    <w:p/>
    <w:p>
      <w:r xmlns:w="http://schemas.openxmlformats.org/wordprocessingml/2006/main">
        <w:t xml:space="preserve">2. ຄວາມພໍໃຈຂອງພຣະຜູ້ເປັນເຈົ້າ: A Meditation on Jeremiah 50:10</w:t>
      </w:r>
    </w:p>
    <w:p/>
    <w:p>
      <w:r xmlns:w="http://schemas.openxmlformats.org/wordprocessingml/2006/main">
        <w:t xml:space="preserve">1. ເອຊາຢາ 40:10-11 - ຈົ່ງເບິ່ງ, ພຣະຜູ້ເປັນເຈົ້າພຣະເຈົ້າຈະສະເດັດມາດ້ວຍມືທີ່ເຂັ້ມແຂງ, ແລະແຂນຂອງພຣະອົງຈະປົກຄອງສໍາລັບລາວ: ຈົ່ງເບິ່ງ, ລາງວັນຂອງລາວແມ່ນຢູ່ກັບລາວ, ແລະວຽກງານຂອງລາວຢູ່ຕໍ່ຫນ້າລາວ.</w:t>
      </w:r>
    </w:p>
    <w:p/>
    <w:p>
      <w:r xmlns:w="http://schemas.openxmlformats.org/wordprocessingml/2006/main">
        <w:t xml:space="preserve">2. Psalm 18:47-48 - ມັນ​ແມ່ນ​ພຣະ​ເຈົ້າ​ທີ່​ແກ້​ແຄ້ນ​ຂ້າ​ພະ​ເຈົ້າ, ແລະ subdueth ປະ​ຊາ​ຊົນ​ພາຍ​ໃຕ້​ຂ້າ​ພະ​ເຈົ້າ. ພຣະອົງ​ໄດ້​ປົດ​ປ່ອຍ​ຂ້ານ້ອຍ​ໃຫ້​ພົ້ນ​ຈາກ​ສັດຕູ​ຂອງ​ຂ້ານ້ອຍ: ແທ້​ຈິງ​ແລ້ວ, ພຣະອົງ​ຍົກ​ຂ້ານ້ອຍ​ຂຶ້ນ​ເໜືອ​ຜູ້​ທີ່​ລຸກ​ຂຶ້ນ​ຕໍ່ສູ້​ຂ້ານ້ອຍ: ພຣະອົງ​ໄດ້​ປົດ​ປ່ອຍ​ຂ້ານ້ອຍ​ໃຫ້​ພົ້ນ​ຈາກ​ຄົນ​ໂຫດຮ້າຍ.</w:t>
      </w:r>
    </w:p>
    <w:p/>
    <w:p>
      <w:r xmlns:w="http://schemas.openxmlformats.org/wordprocessingml/2006/main">
        <w:t xml:space="preserve">ເຢເຣມີຢາ 50:11 ເພາະ​ພວກ​ເຈົ້າ​ດີໃຈ, ເພາະ​ພວກ​ເຈົ້າ​ປິ​ຕິ​ຍິນ​ດີ, ໂອ້ ພວກ​ເຈົ້າ​ຜູ້​ທຳລາຍ​ມໍລະດົກ​ຂອງ​ເຮົາ, ເພາະ​ພວກ​ເຈົ້າ​ເຕີບ​ໃຫຍ່​ເປັນ​ຄົນ​ອ້ວນ​ເໝືອນ​ຝູງ​ງົວ​ຢູ່​ຫຍ້າ, ແລະ​ຮ້ອງ​ດັງ​ເໝືອນ​ງົວ.</w:t>
      </w:r>
    </w:p>
    <w:p/>
    <w:p>
      <w:r xmlns:w="http://schemas.openxmlformats.org/wordprocessingml/2006/main">
        <w:t xml:space="preserve">ຜູ້​ທຳລາຍ​ມໍລະດົກ​ຂອງ​ພະເຈົ້າ​ມີ​ຄວາມ​ສຸກ​ແລະ​ຈະເລີນ​ຮຸ່ງເຮືອງ, ແຕ່​ລັດສະໝີ​ພາບ​ຂອງ​ພວກ​ເຂົາ​ຈະ​ມີ​ຊີວິດ​ສັ້ນ.</w:t>
      </w:r>
    </w:p>
    <w:p/>
    <w:p>
      <w:r xmlns:w="http://schemas.openxmlformats.org/wordprocessingml/2006/main">
        <w:t xml:space="preserve">1. ອະພິທັມແຫ່ງຄວາມຈະເລີນທາງໂລກ</w:t>
      </w:r>
    </w:p>
    <w:p/>
    <w:p>
      <w:r xmlns:w="http://schemas.openxmlformats.org/wordprocessingml/2006/main">
        <w:t xml:space="preserve">2. ອັນຕະລາຍຂອງຄວາມປິຕິຍິນດີໃນຄວາມຊົ່ວ</w:t>
      </w:r>
    </w:p>
    <w:p/>
    <w:p>
      <w:r xmlns:w="http://schemas.openxmlformats.org/wordprocessingml/2006/main">
        <w:t xml:space="preserve">1. ຢາໂກໂບ 4:13-16</w:t>
      </w:r>
    </w:p>
    <w:p/>
    <w:p>
      <w:r xmlns:w="http://schemas.openxmlformats.org/wordprocessingml/2006/main">
        <w:t xml:space="preserve">2. ເອຊາຢາ 10:1-3</w:t>
      </w:r>
    </w:p>
    <w:p/>
    <w:p>
      <w:r xmlns:w="http://schemas.openxmlformats.org/wordprocessingml/2006/main">
        <w:t xml:space="preserve">ເຢເຣມີຢາ 50:12 ແມ່​ຂອງ​ເຈົ້າ​ຈະ​ຮູ້ສຶກ​ສັບສົນ. ນາງ​ທີ່​ເປັນ​ເຈົ້າ​ຈະ​ມີ​ຄວາມ​ອັບ​ອາຍ: ຈົ່ງ​ເບິ່ງ, ທີ່​ສຸດ​ຂອງ​ປະຊາ​ຊາດ​ຈະ​ເປັນ​ຖິ່ນ​ແຫ້ງ​ແລ້ງ​ກັນ​ດານ, ແຜ່ນດິນ​ແຫ້ງ​ແລ້ງ, ແລະ​ເປັນ​ຖິ່ນ​ແຫ້ງ​ແລ້ງ​ກັນ​ດານ.</w:t>
      </w:r>
    </w:p>
    <w:p/>
    <w:p>
      <w:r xmlns:w="http://schemas.openxmlformats.org/wordprocessingml/2006/main">
        <w:t xml:space="preserve">ປະຊາຊົນ​ຂອງ​ພະເຈົ້າ​ຈະ​ຖືກ​ອັບອາຍ​ແລະ​ຖືກ​ເນລະເທດ​ໄປ​ໃນ​ຖິ່ນ​ແຫ້ງແລ້ງ​ກັນດານ ເປັນ​ດິນແດນ​ແຫ້ງແລ້ງ ແລະ​ຖິ່ນ​ແຫ້ງແລ້ງ​ກັນດານ.</w:t>
      </w:r>
    </w:p>
    <w:p/>
    <w:p>
      <w:r xmlns:w="http://schemas.openxmlformats.org/wordprocessingml/2006/main">
        <w:t xml:space="preserve">1. ການລົງໂທດຂອງພຣະເຈົ້າ: ຄວາມເຂົ້າໃຈຜົນຂອງການບໍ່ເຊື່ອຟັງ</w:t>
      </w:r>
    </w:p>
    <w:p/>
    <w:p>
      <w:r xmlns:w="http://schemas.openxmlformats.org/wordprocessingml/2006/main">
        <w:t xml:space="preserve">2. ການຮຽກຮ້ອງການກັບໃຈ: ພຣະຄຸນຂອງພຣະເຈົ້າໃນຊ່ວງເວລາທີ່ຫຍຸ້ງຍາກ</w:t>
      </w:r>
    </w:p>
    <w:p/>
    <w:p>
      <w:r xmlns:w="http://schemas.openxmlformats.org/wordprocessingml/2006/main">
        <w:t xml:space="preserve">1. ເອຊາຢາ 51:20-21 - “ພວກ​ລູກ​ຊາຍ​ຂອງ​ເຈົ້າ​ໄດ້​ເປັນ​ສະ​ໝອງ​ຢູ່​ທີ່​ຫົວ​ຖະໜົນ​ທຸກ​ຫົນ ເໝືອນ​ດັ່ງ​ນົກ​ແອ່ນ​ຢູ່​ໃນ​ຕາໜ່າງ ພວກ​ເຂົາ​ເຕັມ​ໄປ​ດ້ວຍ​ພຣະ​ພິໂລດ​ຂອງ​ພຣະ​ຜູ້​ເປັນ​ເຈົ້າ ຊຶ່ງ​ເປັນ​ການ​ຕິຕຽນ​ພຣະ​ເຈົ້າ​ຂອງ​ເຈົ້າ. ໄດ້ຍິນນີ້, ເຈົ້າທຸກທໍລະມານ, ຜູ້ທີ່ເມົາເຫຼົ້າ, ແຕ່ບໍ່ມີເຫຼົ້າແວງ:</w:t>
      </w:r>
    </w:p>
    <w:p/>
    <w:p>
      <w:r xmlns:w="http://schemas.openxmlformats.org/wordprocessingml/2006/main">
        <w:t xml:space="preserve">2. ເອຊາຢາ 10:3 —ເຈົ້າ​ຈະ​ເຮັດ​ຫຍັງ​ໃນ​ວັນ​ລົງໂທດ ແລະ​ໃນ​ຄວາມ​ຮົກຮ້າງ​ທີ່​ຈະ​ມາ​ແຕ່​ໄກ? ເຈົ້າ​ຈະ​ໜີ​ໄປ​ຫາ​ໃຜ? ແລະ​ເຈົ້າ​ຈະ​ປະ​ຖິ້ມ​ລັດສະໝີ​ພາບ​ຂອງ​ເຈົ້າ​ໄປ​ໃສ?</w:t>
      </w:r>
    </w:p>
    <w:p/>
    <w:p>
      <w:r xmlns:w="http://schemas.openxmlformats.org/wordprocessingml/2006/main">
        <w:t xml:space="preserve">ເຢເຣມີຢາ 50:13 ເພາະ​ພຣະ​ພິໂລດ​ຂອງ​ພຣະ​ຜູ້​ເປັນ​ເຈົ້າ​ຈຶ່ງ​ບໍ່​ມີ​ບ່ອນ​ຢູ່​ອາໄສ, ແຕ່​ມັນ​ຈະ​ເປັນ​ທີ່​ຮົກຮ້າງ​ໝົດ​ສິ້ນ; ທຸກ​ຄົນ​ທີ່​ໄປ​ທາງ​ບາບີໂລນ​ຈະ​ຕົກໃຈ ແລະ​ຮ້ອງ​ໂຮ​ດ້ວຍ​ໄພພິບັດ​ທັງໝົດ.</w:t>
      </w:r>
    </w:p>
    <w:p/>
    <w:p>
      <w:r xmlns:w="http://schemas.openxmlformats.org/wordprocessingml/2006/main">
        <w:t xml:space="preserve">ບາບີໂລນ​ຈະ​ຖືກ​ປະ​ໃຫ້​ໂດດ​ດ່ຽວ​ເນື່ອງ​ຈາກ​ພຣະ​ພິ​ໂລດ​ຂອງ​ພຣະ​ເຈົ້າ.</w:t>
      </w:r>
    </w:p>
    <w:p/>
    <w:p>
      <w:r xmlns:w="http://schemas.openxmlformats.org/wordprocessingml/2006/main">
        <w:t xml:space="preserve">1: ຢ່າ​ປະໝາດ​ຄວາມ​ໂກດຮ້າຍ​ຂອງ​ພະເຈົ້າ ເພາະ​ມັນ​ມີ​ພະລັງ ແລະ​ຈະ​ນຳ​ຄວາມ​ພິນາດ​ມາ​ສູ່​ຄົນ​ທີ່​ຄຽດ​ແຄ້ນ​ພະອົງ.</w:t>
      </w:r>
    </w:p>
    <w:p/>
    <w:p>
      <w:r xmlns:w="http://schemas.openxmlformats.org/wordprocessingml/2006/main">
        <w:t xml:space="preserve">2: ການ​ໄຫວ້​ແລະ​ເຄົາ​ລົບ​ພຣະ​ເຈົ້າ, ສໍາ​ລັບ​ພຣະ​ອົງ​ເປັນ​ທີ່​ຍິ່ງ​ໃຫຍ່​ແລະ​ສາ​ມາດ​ນໍາ​ຄວາມ​ພິ​ນາດ​ມາ​ໃຫ້​ຜູ້​ທີ່​ຕໍ່​ຕ້ານ​ພຣະ​ອົງ.</w:t>
      </w:r>
    </w:p>
    <w:p/>
    <w:p>
      <w:r xmlns:w="http://schemas.openxmlformats.org/wordprocessingml/2006/main">
        <w:t xml:space="preserve">1 ໂຣມ 12:19-20 “ທີ່​ຮັກ​ເອີຍ ຢ່າ​ແກ້ແຄ້ນ​ຕົວ​ເອງ ແຕ່​ຈົ່ງ​ປ່ອຍ​ໃຫ້​ພຣະ​ພິໂລດ​ຂອງ​ພຣະ​ເຈົ້າ ເພາະ​ມີ​ຄຳ​ຂຽນ​ໄວ້​ວ່າ, ການ​ແກ້ແຄ້ນ​ເປັນ​ຂອງ​ເຮົາ ເຮົາ​ຈະ​ຕອບ​ແທນ, ກົງກັນຂ້າມ ຖ້າ​ສັດຕູ​ຂອງ​ເຈົ້າ​ຫິວ​ເຂົ້າ. ຈົ່ງ​ເອົາ​ອາຫານ​ໃຫ້​ລາວ​ກິນ ຖ້າ​ລາວ​ຫິວ​ນໍ້າ​ໃຫ້​ລາວ​ດື່ມ.”</w:t>
      </w:r>
    </w:p>
    <w:p/>
    <w:p>
      <w:r xmlns:w="http://schemas.openxmlformats.org/wordprocessingml/2006/main">
        <w:t xml:space="preserve">2: ຢາໂກໂບ 1:19-20 “ພີ່ນ້ອງ​ທີ່​ຮັກ​ຂອງ​ເຮົາ ຈົ່ງ​ຮູ້​ຢ່າງ​ນີ້​ເຖີດ: ຈົ່ງ​ໃຫ້​ທຸກ​ຄົນ​ໄວ​ທີ່​ຈະ​ໄດ້ຍິນ, ເວົ້າຊ້າ, ຊ້າ​ໃນ​ການ​ໂກດຮ້າຍ ເພາະ​ຄວາມ​ໂກດຮ້າຍ​ຂອງ​ມະນຸດ​ບໍ່​ໄດ້​ເຮັດ​ໃຫ້​ເກີດ​ຄວາມ​ຊອບທຳ​ຂອງ​ພຣະເຈົ້າ.”</w:t>
      </w:r>
    </w:p>
    <w:p/>
    <w:p>
      <w:r xmlns:w="http://schemas.openxmlformats.org/wordprocessingml/2006/main">
        <w:t xml:space="preserve">ເຢເຣມີຢາ 50:14 ຈົ່ງ​ຕັ້ງ​ຄ້າຍ​ຕໍ່ສູ້​ກັບ​ນະຄອນ​ບາບີໂລນ​ອ້ອມຮອບ​ເມືອງ​ນີ້: ທຸກຄົນ​ທີ່​ງໍ​ຄັນທະນູ, ຍິງ​ໃສ່​ນາງ, ຢ່າ​ເອົາ​ລູກທະນູ​ໄວ້​ເລີຍ ເພາະ​ນາງ​ໄດ້​ເຮັດ​ບາບ​ຕໍ່ສູ້​ພຣະເຈົ້າຢາເວ.</w:t>
      </w:r>
    </w:p>
    <w:p/>
    <w:p>
      <w:r xmlns:w="http://schemas.openxmlformats.org/wordprocessingml/2006/main">
        <w:t xml:space="preserve">ພະເຈົ້າຮຽກຮ້ອງໃຫ້ປະຊາຊົນຂອງພະອົງຢືນຢູ່ໃນການພິພາກສາຕໍ່ບາບີໂລນສໍາລັບບາບຂອງພວກເຂົາ.</w:t>
      </w:r>
    </w:p>
    <w:p/>
    <w:p>
      <w:r xmlns:w="http://schemas.openxmlformats.org/wordprocessingml/2006/main">
        <w:t xml:space="preserve">1: ເຮົາ​ຕ້ອງ​ຢືນ​ຢູ່​ໃນ​ການ​ພິພາກສາ​ຜູ້​ທີ່​ເຮັດ​ບາບ​ຕໍ່​ພຣະ​ຜູ້​ເປັນ​ເຈົ້າ, ດັ່ງ​ທີ່​ພຣະ​ເຈົ້າ​ເອີ້ນ​ໃຫ້​ເຮັດ.</w:t>
      </w:r>
    </w:p>
    <w:p/>
    <w:p>
      <w:r xmlns:w="http://schemas.openxmlformats.org/wordprocessingml/2006/main">
        <w:t xml:space="preserve">2: ເຮົາ​ຕ້ອງ​ບໍ່​ຢ້ານ​ທີ່​ຈະ​ຢືນ​ຂຶ້ນ​ເພື່ອ​ຄວາມ​ຊອບ​ທຳ​ແລະ​ຄວາມ​ຍຸຕິທຳ, ເຖິງ​ແມ່ນ​ວ່າ​ມັນ​ອາດ​ຈະ​ບໍ່​ມີ​ຄວາມ​ນິຍົມ.</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ເຢເຣມີຢາ 50:15 ຈົ່ງ​ຮ້ອງ​ຕໍ່ສູ້​ນາງ​ອ້ອມ​ຮອບ: ນາງ​ໄດ້​ມອບ​ມື​ຂອງ​ນາງ​ໄວ້: ຮາກ​ຖານ​ຂອງ​ນາງ​ໄດ້​ລົ້ມ​ລົງ, ຝາ​ຂອງ​ນາງ​ຖືກ​ທຳລາຍ ເພາະ​ການ​ແກ້ແຄ້ນ​ຂອງ​ພຣະເຈົ້າຢາເວ ຈົ່ງ​ແກ້ແຄ້ນ​ນາງ. ດັ່ງ​ທີ່​ນາງ​ໄດ້​ເຮັດ, ເຮັດ​ກັບ​ນາງ.</w:t>
      </w:r>
    </w:p>
    <w:p/>
    <w:p>
      <w:r xmlns:w="http://schemas.openxmlformats.org/wordprocessingml/2006/main">
        <w:t xml:space="preserve">ພຣະເຈົ້າຮຽກຮ້ອງໃຫ້ປະຊາຊົນຂອງພຣະອົງແກ້ແຄ້ນບາບີໂລນສໍາລັບຄວາມຊົ່ວຮ້າຍຂອງພວກເຂົາ.</w:t>
      </w:r>
    </w:p>
    <w:p/>
    <w:p>
      <w:r xmlns:w="http://schemas.openxmlformats.org/wordprocessingml/2006/main">
        <w:t xml:space="preserve">1. ຄວາມຍຸຕິທໍາຂອງພຣະເຈົ້າ - ການຮຽກຮ້ອງການກັບໃຈ</w:t>
      </w:r>
    </w:p>
    <w:p/>
    <w:p>
      <w:r xmlns:w="http://schemas.openxmlformats.org/wordprocessingml/2006/main">
        <w:t xml:space="preserve">2. ການແກ້ແຄ້ນຂອງພຣະຜູ້ເປັນເຈົ້າ - ໂອກາດສໍາລັບຄວາມເມດຕາ</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ເຮັບເຣີ 10:30 - ສໍາລັບພວກເຮົາຮູ້ຈັກພຣະອົງຜູ້ທີ່ເວົ້າວ່າ, ການແກ້ແຄ້ນເປັນຂອງຂ້າພະເຈົ້າ, ຂ້າພະເຈົ້າຈະຕອບແທນ, ພຣະຜູ້ເປັນເຈົ້າກ່າວ. ແລະ ອີກ​ເທື່ອ​ໜຶ່ງ, ພຣະ​ຜູ້​ເປັນ​ເຈົ້າ​ຈະ​ຕັດ​ສິນ​ຜູ້​ຄົນ​ຂອງ​ພຣະ​ອົງ.</w:t>
      </w:r>
    </w:p>
    <w:p/>
    <w:p>
      <w:r xmlns:w="http://schemas.openxmlformats.org/wordprocessingml/2006/main">
        <w:t xml:space="preserve">ເຢເຣມີຢາ 50:16 ຈົ່ງ​ຕັດ​ຄົນ​ຫວ່ານ​ອອກ​ຈາກ​ບາບີໂລນ ແລະ​ຜູ້​ທີ່​ຈັບ​ເຄ້​ໃນ​ເວລາ​ເກັບກ່ຽວ ເພາະ​ຢ້ານ​ວ່າ​ດາບ​ທີ່​ຖືກ​ກົດຂີ່​ຂົ່ມເຫັງ​ພວກເຂົາ​ຈະ​ຫັນ​ມາ​ຫາ​ປະຊາຊົນ​ຂອງ​ຕົນ ແລະ​ພວກເຂົາ​ຈະ​ໜີໄປ​ທົ່ວ​ດິນແດນ​ຂອງ​ຕົນ.</w:t>
      </w:r>
    </w:p>
    <w:p/>
    <w:p>
      <w:r xmlns:w="http://schemas.openxmlformats.org/wordprocessingml/2006/main">
        <w:t xml:space="preserve">ພະເຈົ້າ​ຮຽກ​ຮ້ອງ​ຊາວ​ບາບີໂລນ​ໃຫ້​ຕັດ​ຄົນ​ຫວ່ານ​ແລະ​ຄົນ​ຈັບ​ເຂັມ ເພື່ອ​ປົກ​ປ້ອງ​ຕົນ​ຈາກ​ການ​ກົດຂີ່​ແລະ​ອັນຕະລາຍ.</w:t>
      </w:r>
    </w:p>
    <w:p/>
    <w:p>
      <w:r xmlns:w="http://schemas.openxmlformats.org/wordprocessingml/2006/main">
        <w:t xml:space="preserve">1. ການ​ຮຽກ​ຮ້ອງ​ໃຫ້​ກັບ​ໃຈ: ວິ​ທີ​ການ​ຫຼີກ​ເວັ້ນ​ການ​ດາບ​ກົດ​ດັນ</w:t>
      </w:r>
    </w:p>
    <w:p/>
    <w:p>
      <w:r xmlns:w="http://schemas.openxmlformats.org/wordprocessingml/2006/main">
        <w:t xml:space="preserve">2. ຄວາມສັດຊື່ຂອງພະເຈົ້າ: ພະອົງປົກປ້ອງເຮົາໃນເວລາທີ່ມີບັນຫາ</w:t>
      </w:r>
    </w:p>
    <w:p/>
    <w:p>
      <w:r xmlns:w="http://schemas.openxmlformats.org/wordprocessingml/2006/main">
        <w:t xml:space="preserve">1. ຄຳເພງ 34:4-7 “ເຮົາ​ໄດ້​ສະແຫວງ​ຫາ​ພຣະ​ຜູ້​ເປັນ​ເຈົ້າ, ແລະ​ພຣະ​ອົງ​ໄດ້​ຍິນ​ຂ້າ​ພະ​ເຈົ້າ, ແລະ​ໄດ້​ປົດ​ປ່ອຍ​ຂ້າ​ພະ​ເຈົ້າ​ຈາກ​ຄວາມ​ຢ້ານ​ກົວ​ທັງ​ຫມົດ​ຂອງ​ຂ້າ​ພະ​ເຈົ້າ. ແລະ​ພຣະ​ຜູ້​ເປັນ​ເຈົ້າ​ໄດ້​ຍິນ​ລາວ, ແລະ​ໄດ້​ຊ່ວຍ​ໃຫ້​ລາວ​ພົ້ນ​ຈາກ​ຄວາມ​ທຸກ​ລຳ​ບາກ​ຂອງ​ພຣະ​ອົງ, 7 ເທວະ​ດາ​ຂອງ​ພຣະ​ຜູ້​ເປັນ​ເຈົ້າ​ໄດ້​ຕັ້ງ​ຄ້າຍ​ອ້ອມ​ຮອບ​ຄົນ​ທີ່​ຢ້ານ​ກົວ​ພຣະ​ອົງ, ແລະ​ໄດ້​ປົດ​ປ່ອຍ​ເຂົາ​ເຈົ້າ."</w:t>
      </w:r>
    </w:p>
    <w:p/>
    <w:p>
      <w:r xmlns:w="http://schemas.openxmlformats.org/wordprocessingml/2006/main">
        <w:t xml:space="preserve">2. ມັດທາຍ 6:25-33 - “ເຫດສະນັ້ນ ເຮົາ​ບອກ​ເຈົ້າ​ທັງຫລາຍ​ວ່າ ຢ່າ​ຄິດ​ເຖິງ​ຊີວິດ​ຂອງ​ເຈົ້າ ເຈົ້າ​ຈະ​ກິນ​ຫຍັງ ຫລື​ດື່ມ​ຫຍັງ ຫລື​ວ່າ​ເຈົ້າ​ຈະ​ເອົາ​ສິ່ງ​ໃດ​ໃສ່​ກັບ​ຮ່າງກາຍ​ຂອງ​ເຈົ້າ. 26 ຈົ່ງ​ເບິ່ງ​ນົກ​ໃນ​ອາ​ກາດ: ເພາະ​ພວກ​ມັນ​ບໍ່​ໄດ້​ຫວ່ານ, ທັງ​ບໍ່​ໄດ້​ເກັບ​ກ່ຽວ, ແລະ​ເກັບ​ເຂົ້າ​ໃນ​ជວງ; ແຕ່​ພຣະ​ບິ​ດາ​ເທິງ​ສະ​ຫວັນ​ຂອງ​ທ່ານ​ກໍ​ລ້ຽງ​ມັນ. ໂດຍ​ການ​ຄິດ​ຕຶກຕອງ​ເຖິງ​ຄວາມ​ສູງ​ຂອງ​ເຈົ້າ​ໜຶ່ງ​ສອກ​ໄດ້​ບໍ? ວ່າ ແມ່ນ ແຕ່ ຊາ ໂລ ໂມນ ໃນ ລັດ ສະ ຫມີ ພາບ ທັງ ຫມົດ ຂອງ ພຣະ ອົງ ກໍ ບໍ່ ໄດ້ ນຸ່ງ ເສື້ອ ອັນ ນຶ່ງ ໃນ ເຫລົ່າ ນີ້. ໂອ້ ພວກ​ເຈົ້າ​ທີ່​ມີ​ສັດທາ​ໜ້ອຍ 31 ສະນັ້ນ ຢ່າ​ຄິດ​ເລີຍ​ວ່າ, ພວກ​ເຮົາ​ຈະ​ກິນ​ຫຍັງ ຫລື ພວກ​ເຮົາ​ຈະ​ດື່ມ​ຫຍັງ ຫລື ພວກ​ເຮົາ​ຈະ​ໄດ້​ຮັບ​ການ​ນຸ່ງ​ຫົ່ມ​ຈາກ​ໃສ? ພຣະບິດາຮູ້ວ່າເຈົ້າຕ້ອງການສິ່ງທັງໝົດເຫຼົ່ານີ້. 33 ແຕ່​ຈົ່ງ​ສະ​ແຫວງ​ຫາ​ອາ​ນາ​ຈັກ​ຂອງ​ພຣະ​ເຈົ້າ​ກ່ອນ, ແລະ ຄວາມ​ຊອບ​ທຳ​ຂອງ​ພຣະ​ອົງ; ແລະ​ສິ່ງ​ທັງ​ໝົດ​ນີ້​ຈະ​ຖືກ​ເພີ່ມ​ເຂົ້າ​ກັບ​ເຈົ້າ.”</w:t>
      </w:r>
    </w:p>
    <w:p/>
    <w:p>
      <w:r xmlns:w="http://schemas.openxmlformats.org/wordprocessingml/2006/main">
        <w:t xml:space="preserve">ເຢເຣມີຢາ 50:17 ອິດສະຣາເອນ​ເປັນ​ຝູງ​ແກະ​ທີ່​ກະຈັດ​ກະຈາຍ; ສິງໂຕ​ໄດ້​ຂັບ​ໄລ່​ລາວ​ອອກ​ໄປ: ກະສັດ​ແຫ່ງ​ອັດຊີເຣຍ​ໄດ້​ກິນ​ລາວ​ກ່ອນ; ແລະສຸດທ້າຍ ເນບູກາດເຣຊາ ກະສັດແຫ່ງບາບີໂລນຜູ້ນີ້ໄດ້ຫັກກະດູກຂອງລາວ.</w:t>
      </w:r>
    </w:p>
    <w:p/>
    <w:p>
      <w:r xmlns:w="http://schemas.openxmlformats.org/wordprocessingml/2006/main">
        <w:t xml:space="preserve">ອິດສະຣາເອນ​ເປັນ​ຝູງ​ແກະ​ທີ່​ກະຈັດ​ກະຈາຍ​ໄປ​ໂດຍ​ສິງ​ໂຕ ແລະ​ກະສັດ​ຕ່າງໆ​ຖືກ​ຂ້າ​ຕາຍ.</w:t>
      </w:r>
    </w:p>
    <w:p/>
    <w:p>
      <w:r xmlns:w="http://schemas.openxmlformats.org/wordprocessingml/2006/main">
        <w:t xml:space="preserve">1: ພະເຈົ້າ​ຈະ​ປົກ​ປ້ອງ​ເຮົາ​ເຖິງ​ແມ່ນ​ເວລາ​ທີ່​ຫຍຸ້ງຍາກ​ມາ​ເຖິງ.</w:t>
      </w:r>
    </w:p>
    <w:p/>
    <w:p>
      <w:r xmlns:w="http://schemas.openxmlformats.org/wordprocessingml/2006/main">
        <w:t xml:space="preserve">2: ພວກເຮົາຕ້ອງອີງໃສ່ຄວາມເຂັ້ມແຂງຂອງພຣະເຈົ້າ, ເຖິງແມ່ນວ່າໃນເວລາທີ່ສັດຕູຂອງພວກເຮົາເບິ່ງຄືວ່າ insurmountable.</w:t>
      </w:r>
    </w:p>
    <w:p/>
    <w:p>
      <w:r xmlns:w="http://schemas.openxmlformats.org/wordprocessingml/2006/main">
        <w:t xml:space="preserve">ເພງ^ສັນລະເສີນ 23:4 ເຖິງ​ແມ່ນ​ວ່າ​ຂ້ອຍ​ຍ່າງ​ຜ່ານ​ຮ່ອມພູ​ແຫ່ງ​ຄວາມ​ຕາຍ ແຕ່​ຂ້ອຍ​ກໍ​ຈະ​ບໍ່​ຢ້ານ​ຄວາມ​ຊົ່ວ ເພາະ​ເຈົ້າ​ຢູ່​ກັບ​ຂ້ອຍ​ໄມ້​ຄ້ອນ ແລະ​ໄມ້​ເທົ້າ​ຂອງ​ເຈົ້າ​ກໍ​ປອບ​ໃຈ​ຂ້ອຍ.</w:t>
      </w:r>
    </w:p>
    <w:p/>
    <w:p>
      <w:r xmlns:w="http://schemas.openxmlformats.org/wordprocessingml/2006/main">
        <w:t xml:space="preserve">2: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ເຢເຣມີຢາ 50:18 ດັ່ງນັ້ນ ພຣະເຈົ້າຢາເວ​ອົງ​ຊົງຣິດ​ອຳນາດ​ຍິ່ງໃຫຍ່ ພຣະເຈົ້າ​ຂອງ​ຊາດ​ອິດສະຣາເອນ​ຈຶ່ງ​ກ່າວ​ດັ່ງນີ້; ຈົ່ງ​ເບິ່ງ, ເຮົາ​ຈະ​ລົງໂທດ​ກະສັດ​ແຫ່ງ​ບາບີໂລນ ແລະ​ແຜ່ນດິນ​ຂອງ​ລາວ, ດັ່ງ​ທີ່​ເຮົາ​ໄດ້​ລົງໂທດ​ກະສັດ​ແຫ່ງ​ອັດຊີເຣຍ.</w:t>
      </w:r>
    </w:p>
    <w:p/>
    <w:p>
      <w:r xmlns:w="http://schemas.openxmlformats.org/wordprocessingml/2006/main">
        <w:t xml:space="preserve">ພຣະເຈົ້າຢາເວ​ອົງ​ຊົງຣິດ​ອຳນາດ​ຍິ່ງໃຫຍ່​ເປີດ​ເຜີຍ​ແຜນການ​ຂອງ​ພຣະອົງ​ທີ່​ຈະ​ລົງໂທດ​ກະສັດ​ແຫ່ງ​ບາບີໂລນ ແລະ​ດິນແດນ​ຂອງ​ເພິ່ນ​ຕາມ​ທີ່​ເພິ່ນ​ໄດ້​ລົງໂທດ​ກະສັດ​ອັດຊີເຣຍ​ໃນ​ເມື່ອ​ກ່ອນ.</w:t>
      </w:r>
    </w:p>
    <w:p/>
    <w:p>
      <w:r xmlns:w="http://schemas.openxmlformats.org/wordprocessingml/2006/main">
        <w:t xml:space="preserve">1. ຄວາມຍຸຕິທໍາຂອງພຣະເຈົ້າ: ການລົງໂທດຂອງກະສັດແຫ່ງບາບີໂລນ</w:t>
      </w:r>
    </w:p>
    <w:p/>
    <w:p>
      <w:r xmlns:w="http://schemas.openxmlformats.org/wordprocessingml/2006/main">
        <w:t xml:space="preserve">2. ພຣະເຈົ້າຢາເວ​ອົງ​ຊົງຣິດ​ອຳນາດ​ຍິ່ງໃຫຍ່: ພຣະເຈົ້າ​ແຫ່ງ​ແຜນການ​ແກ້ແຄ້ນ​ຂອງ​ຊາດ​ອິດສະຣາເອນ</w:t>
      </w:r>
    </w:p>
    <w:p/>
    <w:p>
      <w:r xmlns:w="http://schemas.openxmlformats.org/wordprocessingml/2006/main">
        <w:t xml:space="preserve">1. ເອ​ຊາ​ຢາ 10:12 “ດັ່ງ​ນັ້ນ​ມັນ​ຈະ​ບັງ​ເກີດ​ຂຶ້ນ, ເມື່ອ​ພຣະ​ຜູ້​ເປັນ​ເຈົ້າ​ໄດ້​ປະ​ຕິ​ບັດ​ວຽກ​ງານ​ທັງ​ຫມົດ​ຂອງ​ພຣະ​ອົງ​ເທິງ​ພູ​ສີ​ໂອນ​ແລະ​ໃນ​ເຢຣູ​ຊາ​ເລັມ, ຂ້າ​ພະ​ເຈົ້າ​ຈະ​ລົງ​ໂທດ​ຫມາກ​ຂອງ​ຫົວ​ໃຈ​ແຂງ​ແຮງ​ຂອງ​ກະສັດ​ອັດ​ຊີ​ເຣຍ, ແລະ​ລັດ​ສະ​ຫມີ​ພາບ​ຂອງ. ລັກສະນະສູງຂອງລາວ."</w:t>
      </w:r>
    </w:p>
    <w:p/>
    <w:p>
      <w:r xmlns:w="http://schemas.openxmlformats.org/wordprocessingml/2006/main">
        <w:t xml:space="preserve">25:12-14 ອົງ​ພຣະ​ຜູ້​ເປັນ​ເຈົ້າ​ພຣະ​ຜູ້​ເປັນ​ເຈົ້າ​ກ່າວ​ດັ່ງ​ນີ້, ເພາະ​ວ່າ​ເອໂດມ​ໄດ້​ຕໍ່​ຕ້ານ​ເຊື້ອ​ຊາດ​ຢູ​ດາ​ໂດຍ​ການ​ແກ້​ແຄ້ນ, ແລະ​ໄດ້​ເຮັດ​ໃຫ້​ໃຈ​ຮ້າຍ​ຢ່າງ​ຫຼວງ​ຫຼາຍ, ແລະ​ໄດ້​ແກ້​ແຄ້ນ​ຕົນ​ເອງ​ກັບ​ເຂົາ​ເຈົ້າ, ພຣະ​ຜູ້​ເປັນ​ເຈົ້າ​ໄດ້​ກ່າວ​ດັ່ງ​ນີ້, ຂ້າ​ພະ​ເຈົ້າ​ຈະ. ຍັງ​ຍື່ນ​ມື​ຂອງ​ເຮົາ​ອອກ​ໄປ​ໃສ່​ເມືອງ​ເອໂດມ, ແລະ​ຈະ​ຕັດ​ມະນຸດ​ແລະ​ສັດ​ຮ້າຍ​ອອກ​ຈາກ​ເມືອງ​ນັ້ນ; ແລະ ເຮົາ​ຈະ​ເຮັດ​ໃຫ້​ມັນ​ເປັນ​ທີ່​ໂດດ​ດ່ຽວ​ຈາກ​ເມືອງ​ເຕມານ; ແລະ ພວກ​ເຂົາ​ຂອງ​ເດດານ​ຈະ​ລົ້ມ​ລົງ​ດ້ວຍ​ດາບ ແລະ​ເຮົາ​ຈະ​ວາງ​ການ​ແກ້ແຄ້ນ​ໃຫ້​ແກ່​ເອໂດມ​ດ້ວຍ​ມື​ຂອງ​ເຮົາ. ຊາວ​ອິດສະລາແອນ: ແລະ​ພວກ​ເຂົາ​ຈະ​ເຮັດ​ໃນ​ເອໂດມ​ຕາມ​ຄວາມ​ຄຽດ​ຮ້າຍ​ຂອງ​ເຮົາ ແລະ​ຕາມ​ຄວາມ​ຄຽດ​ແຄ້ນ​ຂອງ​ເຮົາ; ແລະ​ເຂົາ​ຈະ​ຮູ້​ເຖິງ​ການ​ແກ້ແຄ້ນ​ຂອງ​ເຮົາ, ອົງ​ພຣະ​ຜູ້​ເປັນ​ເຈົ້າ​ກ່າວ​ວ່າ.”</w:t>
      </w:r>
    </w:p>
    <w:p/>
    <w:p>
      <w:r xmlns:w="http://schemas.openxmlformats.org/wordprocessingml/2006/main">
        <w:t xml:space="preserve">ເຢເຣມີຢາ 50:19 ແລະ​ເຮົາ​ຈະ​ນຳ​ເອົາ​ຊາດ​ອິດສະຣາເອນ​ມາ​ສູ່​ບ່ອນ​ຢູ່​ອາໄສ​ຂອງ​ລາວ​ອີກ ແລະ​ລາວ​ຈະ​ລ້ຽງ​ຢູ່​ເມືອງ​ຄາເມລ ແລະ​ບາຊານ ແລະ​ຈິດໃຈ​ຂອງ​ລາວ​ຈະ​ໄດ້​ຢູ່​ເທິງ​ພູເຂົາ​ເອຟຣາອິມ ແລະ​ກີເລອາດ.</w:t>
      </w:r>
    </w:p>
    <w:p/>
    <w:p>
      <w:r xmlns:w="http://schemas.openxmlformats.org/wordprocessingml/2006/main">
        <w:t xml:space="preserve">ພຣະ​ເຈົ້າ​ຈະ​ຟື້ນ​ຟູ​ອິດ​ສະ​ຣາ​ເອນ​ກັບ​ບ້ານ​ເກີດ​ເມືອງ​ນອນ​ຂອງ​ເຂົາ​ເຈົ້າ​ແລະ​ອວຍ​ພອນ​ໃຫ້​ເຂົາ​ເຈົ້າ​ມີ​ຄວາມ​ອຸ​ດົມ​ສົມ​ບູນ.</w:t>
      </w:r>
    </w:p>
    <w:p/>
    <w:p>
      <w:r xmlns:w="http://schemas.openxmlformats.org/wordprocessingml/2006/main">
        <w:t xml:space="preserve">1. ພຣະເຈົ້າຈະຈັດຫາພວກເຮົາສະເໝີ ຖ້າພວກເຮົາໄວ້ວາງໃຈພຣະອົງ.</w:t>
      </w:r>
    </w:p>
    <w:p/>
    <w:p>
      <w:r xmlns:w="http://schemas.openxmlformats.org/wordprocessingml/2006/main">
        <w:t xml:space="preserve">2. ພວກເຮົາຕ້ອງໄວ້ວາງໃຈໃນຄໍາສັນຍາຂອງພຣະເຈົ້າທີ່ຈະຟື້ນຟູພວກເຮົາ.</w:t>
      </w:r>
    </w:p>
    <w:p/>
    <w:p>
      <w:r xmlns:w="http://schemas.openxmlformats.org/wordprocessingml/2006/main">
        <w:t xml:space="preserve">1. ພະບັນຍັດ 8:7-10</w:t>
      </w:r>
    </w:p>
    <w:p/>
    <w:p>
      <w:r xmlns:w="http://schemas.openxmlformats.org/wordprocessingml/2006/main">
        <w:t xml:space="preserve">2. ເອຊາຢາ 41:10-13</w:t>
      </w:r>
    </w:p>
    <w:p/>
    <w:p>
      <w:r xmlns:w="http://schemas.openxmlformats.org/wordprocessingml/2006/main">
        <w:t xml:space="preserve">ເຢເຣມີຢາ 50:20 ໃນ​ສະໄໝ​ນັ້ນ, ແລະ​ໃນ​ເວລາ​ນັ້ນ, ພຣະເຈົ້າຢາເວ​ກ່າວ​ວ່າ, ຄວາມ​ຊົ່ວຊ້າ​ຂອງ​ຊາດ​ອິດສະຣາເອນ​ຈະ​ຖືກ​ຊອກ​ຫາ, ແລະ​ຈະ​ບໍ່​ມີ​ເລີຍ. ແລະ​ບາບ​ຂອງ​ຢູດາ, ແລະ​ພວກ​ເຂົາ​ຈະ​ບໍ່​ຖືກ​ພົບ​ເຫັນ, ເພາະ​ເຮົາ​ຈະ​ຍົກ​ໂທດ​ໃຫ້​ຜູ້​ທີ່​ເຮົາ​ຈອງ​ໄວ້.</w:t>
      </w:r>
    </w:p>
    <w:p/>
    <w:p>
      <w:r xmlns:w="http://schemas.openxmlformats.org/wordprocessingml/2006/main">
        <w:t xml:space="preserve">ພຣະເຈົ້າຈະໃຫ້ອະໄພຜູ້ທີ່ພຣະອົງໄດ້ເລືອກ.</w:t>
      </w:r>
    </w:p>
    <w:p/>
    <w:p>
      <w:r xmlns:w="http://schemas.openxmlformats.org/wordprocessingml/2006/main">
        <w:t xml:space="preserve">1. ຄວາມເມດຕາແລະການໃຫ້ອະໄພຂອງພຣະເຈົ້າ</w:t>
      </w:r>
    </w:p>
    <w:p/>
    <w:p>
      <w:r xmlns:w="http://schemas.openxmlformats.org/wordprocessingml/2006/main">
        <w:t xml:space="preserve">2. ຄຸນຄ່າຂອງການຖືກເລືອກ</w:t>
      </w:r>
    </w:p>
    <w:p/>
    <w:p>
      <w:r xmlns:w="http://schemas.openxmlformats.org/wordprocessingml/2006/main">
        <w:t xml:space="preserve">1. ເອເຟດ 1:3-6 - “ຂໍ​ເປັນ​ພອນ​ໃຫ້​ແກ່​ພຣະ​ເຈົ້າ​ແລະ​ພຣະ​ບິ​ດາ​ຂອງ​ພຣະ​ເຢ​ຊູ​ຄຣິດ​ເຈົ້າ​ຂອງ​ພວກ​ເຮົາ, ຜູ້​ໄດ້​ອວຍ​ພອນ​ພວກ​ເຮົາ​ດ້ວຍ​ພອນ​ທາງ​ວິນ​ຍານ​ທັງ​ຫມົດ​ໃນ​ສະ​ຫວັນ​ໃນ​ພຣະ​ຄຣິດ: ຕາມ​ທີ່​ພຣະ​ອົງ​ໄດ້​ເລືອກ​ພວກ​ເຮົາ​ໃນ​ພຣະ​ອົງ​ກ່ອນ​ການ​ສ້າງ​ຕັ້ງ​ຂອງ​ໂລກ. , ເພື່ອ​ພວກ​ເຮົາ​ຈະ​ເປັນ​ຜູ້​ບໍ​ລິ​ສຸດ​ແລະ​ບໍ່​ມີ​ການ​ຕໍາ​ນິ​ຕໍ່​ພຣະ​ພັກ​ຂອງ​ພຣະ​ອົງ​ດ້ວຍ​ຄວາມ​ຮັກ​: ໂດຍ​ໄດ້​ວາງ​ໄວ້​ລ່ວງ​ຫນ້າ​ພວກ​ເຮົາ​ເພື່ອ​ການ​ລ້ຽງ​ລູກ​ໂດຍ​ພຣະ​ເຢ​ຊູ​ຄຣິດ​ກັບ​ພຣະ​ອົງ​, ຕາມ​ຄວາມ​ພໍ​ໃຈ​ຂອງ​ພຣະ​ອົງ​, ເພື່ອ​ສັນ​ລະ​ເສີນ​ຂອງ​ລັດ​ສະ​ຫມີ​ພາບ​ຂອງ​ພຣະ​ຄຸນ​ຂອງ​ພຣະ​ອົງ​, ໃນ​ທີ່​ພຣະ​ອົງ​ມີ​. ເຮັດ ໃຫ້ ພວກ ເຮົາ ໄດ້ ຮັບ ການ ຍອມ ຮັບ ໃນ ອັນ ເປັນ ທີ່ ຮັກ.</w:t>
      </w:r>
    </w:p>
    <w:p/>
    <w:p>
      <w:r xmlns:w="http://schemas.openxmlformats.org/wordprocessingml/2006/main">
        <w:t xml:space="preserve">2. Romans 8:28-30 - ແລະພວກເຮົາຮູ້ວ່າທຸກສິ່ງທຸກຢ່າງເຮັດວຽກຮ່ວມກັນເພື່ອຄວາມດີກັບຜູ້ທີ່ຮັກພຣະເຈົ້າ, ສໍາລັບຜູ້ທີ່ຖືກເອີ້ນຕາມຈຸດປະສົງຂອງພຣະອົງ. ເພາະ​ຜູ້​ທີ່​ເພິ່ນ​ໄດ້​ຮູ້​ລ່ວງ​ໜ້າ, ເພິ່ນ​ຍັງ​ໄດ້​ຕັ້ງ​ໄວ້​ລ່ວງ​ໜ້າ​ເພື່ອ​ໃຫ້​ຖືກ​ຕາມ​ຮູບ​ແບບ​ຂອງ​ພຣະ​ບຸດ​ຂອງ​ພຣະ​ອົງ, ເພື່ອ​ວ່າ​ເພິ່ນ​ຈະ​ໄດ້​ເປັນ​ລູກ​ກົກ​ໃນ​ບັນ​ດາ​ອ້າຍ​ນ້ອງ​ຫລາຍ​ຄົນ. ຍິ່ງ​ໄປ​ກວ່າ​ນັ້ນ​ຜູ້​ທີ່​ພຣະ​ອົງ​ໄດ້​ຕັ້ງ​ໄວ້​ລ່ວງ​ໜ້າ, ພຣະ​ອົງ​ຊົງ​ເອີ້ນ​ເຂົາ​ອີກ: ແລະ​ຜູ້​ທີ່​ພຣະ​ອົງ​ໄດ້​ເອີ້ນ, ພຣະ​ອົງ​ໄດ້​ຊົງ​ໂຜດ​ໃຫ້​ພຣະ​ອົງ​ເປັນ​ຄົນ​ຊອບ​ທຳ, ແລະ​ພຣະ​ອົງ​ໄດ້​ຊົງ​ໂຜດ​ໃຫ້​ກຽດ​ແກ່​ພວກ​ເຂົາ​ຄື​ກັນ.</w:t>
      </w:r>
    </w:p>
    <w:p/>
    <w:p>
      <w:r xmlns:w="http://schemas.openxmlformats.org/wordprocessingml/2006/main">
        <w:t xml:space="preserve">ເຢເຣມີຢາ 50:21 ພຣະເຈົ້າຢາເວ​ກ່າວ​ວ່າ, ຈົ່ງ​ຂຶ້ນ​ໄປ​ຕໍ່ສູ້​ດິນແດນ​ເມຣາທາອິມ, ແລະ​ຕໍ່​ສູ້​ກັບ​ເມືອງ​ເປໂກດ, ແລະ​ເຮັດ​ຕາມ​ທີ່​ເຮົາ​ໄດ້​ສັ່ງ​ເຈົ້າ.</w:t>
      </w:r>
    </w:p>
    <w:p/>
    <w:p>
      <w:r xmlns:w="http://schemas.openxmlformats.org/wordprocessingml/2006/main">
        <w:t xml:space="preserve">ພະເຈົ້າ​ສັ່ງ​ໃຫ້​ເຢເຣມີຢາ​ຂຶ້ນ​ໄປ​ໂຈມຕີ​ດິນແດນ​ເມຣາທາອິມ ແລະ​ຊາວ​ເປໂກດ ແລະ​ທຳລາຍ​ພວກເຂົາ​ໃຫ້​ໝົດ​ສິ້ນ​ຕາມ​ຄຳສັ່ງ​ຂອງ​ພະເຈົ້າ.</w:t>
      </w:r>
    </w:p>
    <w:p/>
    <w:p>
      <w:r xmlns:w="http://schemas.openxmlformats.org/wordprocessingml/2006/main">
        <w:t xml:space="preserve">1. ຄວາມເຂົ້າໃຈການເຊື່ອຟັງພຣະບັນຍັດຂອງພຣະເຈົ້າ</w:t>
      </w:r>
    </w:p>
    <w:p/>
    <w:p>
      <w:r xmlns:w="http://schemas.openxmlformats.org/wordprocessingml/2006/main">
        <w:t xml:space="preserve">2. ພະລັງແຫ່ງຄວາມເຊື່ອໃນການປະເຊີນໜ້າກັບຄວາມຫຍຸ້ງຍາກ</w:t>
      </w:r>
    </w:p>
    <w:p/>
    <w:p>
      <w:r xmlns:w="http://schemas.openxmlformats.org/wordprocessingml/2006/main">
        <w:t xml:space="preserve">1. ໂຢຮັນ 14:15 - ຖ້າເຈົ້າຮັກເຮົາ ເຈົ້າຈະຮັກສາພຣະບັນຍັດຂອງເຮົາ.</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ເຢເຣມີຢາ 50:22 ມີ​ສຽງ​ຕໍ່ສູ້​ກັນ​ຢູ່​ໃນ​ດິນແດນ ແລະ​ເກີດ​ຄວາມ​ພິນາດ​ອັນ​ໃຫຍ່ຫລວງ.</w:t>
      </w:r>
    </w:p>
    <w:p/>
    <w:p>
      <w:r xmlns:w="http://schemas.openxmlformats.org/wordprocessingml/2006/main">
        <w:t xml:space="preserve">ປະ ຊາ ຊົນ ຂອງ ພຣະ ເຈົ້າ ໄດ້ ຖືກ ເອີ້ນ ໃຫ້ ເຮັດ ຕາມ ຄໍາ ເຕືອນ ຂອງ ການ ທໍາ ລາຍ ທີ່ ຈະ ເກີດ ຂຶ້ນ.</w:t>
      </w:r>
    </w:p>
    <w:p/>
    <w:p>
      <w:r xmlns:w="http://schemas.openxmlformats.org/wordprocessingml/2006/main">
        <w:t xml:space="preserve">1. ກະກຽມສໍາລັບການສູ້ຮົບ: ໂທຫາການປະຕິບັດ</w:t>
      </w:r>
    </w:p>
    <w:p/>
    <w:p>
      <w:r xmlns:w="http://schemas.openxmlformats.org/wordprocessingml/2006/main">
        <w:t xml:space="preserve">2. ຢືນ​ຢັນ​ຢ່າງ​ໝັ້ນ​ຄົງ​ໃນ​ການ​ປະ​ເຊີນ​ຫນ້າ​ຂອງ​ການ​ທໍາ​ລາຍ</w:t>
      </w:r>
    </w:p>
    <w:p/>
    <w:p>
      <w:r xmlns:w="http://schemas.openxmlformats.org/wordprocessingml/2006/main">
        <w:t xml:space="preserve">1. 1 ເປໂຕ 5:8-9 - ຈົ່ງມີສະຕິ; ລະວັງ. ສັດຕູ​ຂອງ​ເຈົ້າ​ມານ​ຮ້າຍ​ເດີນ​ໄປ​ມາ​ເໝືອນ​ສິງ​ທີ່​ຮ້ອງ​ຄາງ, ຊອກ​ຫາ​ຄົນ​ທີ່​ຈະ​ກັດ​ກິນ. ຕ້ານພຣະອົງ, ຍຶດຫມັ້ນໃນຄວາມເຊື່ອຂອງເຈົ້າ.</w:t>
      </w:r>
    </w:p>
    <w:p/>
    <w:p>
      <w:r xmlns:w="http://schemas.openxmlformats.org/wordprocessingml/2006/main">
        <w:t xml:space="preserve">2. ເອຊາຢາ 54:7-8 - ເປັນເວລາສັ້ນໆທີ່ຂ້ອຍປະຖິ້ມເຈົ້າ, ແຕ່ດ້ວຍຄວາມເມດຕາອັນຍິ່ງໃຫຍ່ຂ້ອຍຈະລວບລວມເຈົ້າ. ໃນ​ຄວາມ​ຄຽດ​ຮ້າຍ​ອັນ​ລົ້ນ​ເຫລືອ​ຊົ່ວ​ຄາວ​ໜຶ່ງ​ຂ້າ​ພະ​ເຈົ້າ​ໄດ້​ປິດ​ໜ້າ​ຈາກ​ທ່ານ, ແຕ່​ດ້ວຍ​ຄວາມ​ຮັກ​ອັນ​ເປັນ​ນິດ​ຂ້າ​ພະ​ເຈົ້າ​ຈະ​ມີ​ຄວາມ​ເມດ​ຕາ​ສົງ​ສານ​ຕໍ່​ທ່ານ, ພຣະ​ຜູ້​ເປັນ​ເຈົ້າ, ພຣະ​ຜູ້​ໄຖ່​ຂອງ​ທ່ານ​ກ່າວ.</w:t>
      </w:r>
    </w:p>
    <w:p/>
    <w:p>
      <w:r xmlns:w="http://schemas.openxmlformats.org/wordprocessingml/2006/main">
        <w:t xml:space="preserve">ເຢເຣມີຢາ 50:23 ຄ້ອນຕີ​ຂອງ​ແຜ່ນດິນ​ໂລກ​ທັງ​ປວງ​ຖືກ​ຕັດ​ອອກ​ເປັນ​ຕ່ອນໆ​ແລະ​ຫັກ​ໄດ້​ຢ່າງ​ໃດ! ບາບີໂລນກາຍເປັນບ່ອນຮົກຮ້າງຢູ່ໃນບັນດາປະຊາຊາດແນວໃດ?</w:t>
      </w:r>
    </w:p>
    <w:p/>
    <w:p>
      <w:r xmlns:w="http://schemas.openxmlformats.org/wordprocessingml/2006/main">
        <w:t xml:space="preserve">ບາ​ບີ​ໂລນ​ໄດ້​ກາຍ​ເປັນ​ບ່ອນ​ຮົກ​ຮ້າງ​ໃນ​ບັນ​ດາ​ຊົນ​ຊາດ​ເພາະ​ການ​ຕັດ​ສິນ​ຂອງ​ພຣະ​ຜູ້​ເປັນ​ເຈົ້າ.</w:t>
      </w:r>
    </w:p>
    <w:p/>
    <w:p>
      <w:r xmlns:w="http://schemas.openxmlformats.org/wordprocessingml/2006/main">
        <w:t xml:space="preserve">1: ພຣະເຈົ້າມີອໍານາດທັງຫມົດແລະການພິພາກສາຂອງພຣະອົງແມ່ນຍຸດຕິທໍາ.</w:t>
      </w:r>
    </w:p>
    <w:p/>
    <w:p>
      <w:r xmlns:w="http://schemas.openxmlformats.org/wordprocessingml/2006/main">
        <w:t xml:space="preserve">2: ພວກເຮົາທຸກຄົນຕ້ອງຖ່ອມຕົວຕໍ່ພຣະພັກພຣະຜູ້ເປັນເຈົ້າແລະຫັນຫນີຈາກບາບ.</w:t>
      </w:r>
    </w:p>
    <w:p/>
    <w:p>
      <w:r xmlns:w="http://schemas.openxmlformats.org/wordprocessingml/2006/main">
        <w:t xml:space="preserve">1: ເອຊາຢາ 10:33-34 - “ໃນ​ເວລາ​ໜຶ່ງ​ຈຸດ​ປະສົງ​ຂອງ​ອົງພຣະ​ຜູ້​ເປັນເຈົ້າ​ກໍ​ສຳເລັດ​ເປັນ​ຈິງ​ໃນ​ດິນແດນ​ໃດ​ໜຶ່ງ, ຢຽດ​ພຣະຫັດ​ທີ່​ແຂງແຮງ​ຂອງ​ພຣະອົງ​ອອກ​ເພື່ອ​ລົງໂທດ ແລະ​ສະແດງ​ອຳນາດ​ອັນ​ຍິ່ງໃຫຍ່​ຂອງ​ພຣະອົງ. ພວກ​ເຂົາ​ກໍ​ຕົກໃຈ​ດ້ວຍ​ຄວາມ​ຢ້ານ​ກົວ ພວກ​ເຂົາ​ໄດ້​ເຍາະ​ເຍີ້ຍ​ແລະ​ເວົ້າ​ວ່າ, “ສິ່ງ​ທີ່​ໜ້າ​ຢ້ານ​ໄດ້​ເກີດ​ຂຶ້ນ​ຢູ່​ທີ່​ນີ້!”</w:t>
      </w:r>
    </w:p>
    <w:p/>
    <w:p>
      <w:r xmlns:w="http://schemas.openxmlformats.org/wordprocessingml/2006/main">
        <w:t xml:space="preserve">2:ຄຳເພງ 33:10-12 “ພຣະເຈົ້າຢາເວ​ໄດ້​ຍົກເລີກ​ຄຳ​ແນະນຳ​ຂອງ​ຊາດ​ຕ່າງໆ; ພຣະອົງ​ເຮັດ​ໃຫ້​ແຜນການ​ຂອງ​ປະຊາຊົນ​ຂັດສົນ, ແຕ່​ຄຳ​ແນະນຳ​ຂອງ​ພຣະເຈົ້າຢາເວ​ກໍ​ຄົງ​ຢູ່​ຕະຫລອດໄປ ພຣະອົງ​ຈະ​ເຮັດ​ໃຫ້​ຈຸດໝາຍ​ຂອງ​ພຣະອົງ​ສຳເລັດ​ເປັນ​ທຸກ​ຊົ່ວ​ສະໄໝ. ພຣະເຈົ້າຄືພຣະຜູ້ເປັນເຈົ້າ, ປະຊາຊົນທີ່ພຣະອົງໄດ້ເລືອກໄວ້ເປັນມໍລະດົກຂອງຕົນເອງ!</w:t>
      </w:r>
    </w:p>
    <w:p/>
    <w:p>
      <w:r xmlns:w="http://schemas.openxmlformats.org/wordprocessingml/2006/main">
        <w:t xml:space="preserve">ເຢເຣມີຢາ 50:24 ບາບີໂລນ​ເອີຍ ເຮົາ​ໄດ້​ວາງ​ຫີບ​ໄວ້​ໃຫ້​ເຈົ້າ ແລະ​ເຈົ້າ​ກໍ​ຖືກ​ຈັບ​ໄປ​ນຳ​ອີກ ແລະ​ເຈົ້າ​ບໍ່​ຮູ້​ຈັກ​ເທື່ອ ເຈົ້າ​ກໍ​ຖືກ​ພົບ​ແລະ​ຖືກ​ຈັບ ເພາະ​ເຈົ້າ​ໄດ້​ຕໍ່ສູ້​ພຣະເຈົ້າຢາເວ.</w:t>
      </w:r>
    </w:p>
    <w:p/>
    <w:p>
      <w:r xmlns:w="http://schemas.openxmlformats.org/wordprocessingml/2006/main">
        <w:t xml:space="preserve">ພຣະ​ເຈົ້າ​ໄດ້​ວາງ​ກັບ​ດັກ​ສໍາ​ລັບ​ບາ​ບີ​ໂລນ​ແລະ​ພວກ​ເຂົາ​ເຈົ້າ​ໄດ້​ຮັບ​ການ​ປະ​ຕິ​ບັດ​ໂດຍ​ບໍ່​ຮູ້​ຈັກ, ເນື່ອງ​ຈາກ​ວ່າ​ພວກ​ເຂົາ​ຕໍ່​ຕ້ານ​ພຣະ​ຜູ້​ເປັນ​ເຈົ້າ.</w:t>
      </w:r>
    </w:p>
    <w:p/>
    <w:p>
      <w:r xmlns:w="http://schemas.openxmlformats.org/wordprocessingml/2006/main">
        <w:t xml:space="preserve">1. “ຜົນ​ຂອງ​ການ​ບໍ່​ເຊື່ອ​ຟັງ: ບ້ວງ​ແຮ້ວ​ຂອງ​ບາບີໂລນ”</w:t>
      </w:r>
    </w:p>
    <w:p/>
    <w:p>
      <w:r xmlns:w="http://schemas.openxmlformats.org/wordprocessingml/2006/main">
        <w:t xml:space="preserve">2. "ພະລັງຂອງພຣະເຈົ້າ: ຈັບຄົນບໍ່ຮູ້"</w:t>
      </w:r>
    </w:p>
    <w:p/>
    <w:p>
      <w:r xmlns:w="http://schemas.openxmlformats.org/wordprocessingml/2006/main">
        <w:t xml:space="preserve">1. ສຸພາສິດ 22:3 - "ຄົນ​ທີ່​ສຸຂຸມ​ຄາດ​ຄິດ​ລ່ວງ​ໜ້າ​ເຖິງ​ຄວາມ​ຊົ່ວ​ຮ້າຍ ແລະ​ເຊື່ອງ​ຕົວ​ເອງ: ແຕ່​ຄົນ​ທຳມະດາ​ຈະ​ຜ່ານ​ພົ້ນ​ໄປ ແລະ​ຖືກ​ລົງໂທດ."</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ເຢເຣມີຢາ 50:25 ພຣະເຈົ້າຢາເວ​ໄດ້​ເປີດ​ກອງທັບ​ຂອງ​ພຣະອົງ ແລະ​ໄດ້​ນຳ​ເອົາ​ອາວຸດ​ແຫ່ງ​ຄວາມ​ຄຽດແຄ້ນ​ຂອງ​ພຣະອົງ​ອອກ​ມາ ເພາະ​ນີ້​ແມ່ນ​ການ​ກະທຳ​ຂອງ​ພຣະເຈົ້າຢາເວ ພຣະເຈົ້າ​ອົງ​ຊົງຣິດ​ອຳນາດ​ຍິ່ງໃຫຍ່​ໃນ​ດິນແດນ​ຂອງ​ຊາວ​ເຄລເດັຽ.</w:t>
      </w:r>
    </w:p>
    <w:p/>
    <w:p>
      <w:r xmlns:w="http://schemas.openxmlformats.org/wordprocessingml/2006/main">
        <w:t xml:space="preserve">ພຣະ​ເຈົ້າ​ໄດ້​ເປີດ​ກອງ​ທັບ​ຂອງ​ພຣະ​ອົງ​ເພື່ອ​ນໍາ​ອອກ​ອາ​ວຸດ​ຂອງ​ຄວາມ​ຄຽດ​ແຄ້ນ​ຂອງ​ພຣະ​ອົງ​ຕໍ່​ຕ້ານ​ຊາວ​ຄາ​ລ​ເດ.</w:t>
      </w:r>
    </w:p>
    <w:p/>
    <w:p>
      <w:r xmlns:w="http://schemas.openxmlformats.org/wordprocessingml/2006/main">
        <w:t xml:space="preserve">1. ພຣະພິໂລດຂອງພຣະເຈົ້າ: ການຮຽກຮ້ອງການກັບໃຈ</w:t>
      </w:r>
    </w:p>
    <w:p/>
    <w:p>
      <w:r xmlns:w="http://schemas.openxmlformats.org/wordprocessingml/2006/main">
        <w:t xml:space="preserve">2. ການພິພາກສາຂອງພຣະເຈົ້າ: ຍຶດຖືຄວາມຍຸຕິທໍາຂອງພຣະອົງ</w:t>
      </w:r>
    </w:p>
    <w:p/>
    <w:p>
      <w:r xmlns:w="http://schemas.openxmlformats.org/wordprocessingml/2006/main">
        <w:t xml:space="preserve">1. ໂຣມ 2:5-6 ແຕ່​ຍ້ອນ​ໃຈ​ແຂງ​ກະດ້າງ​ແລະ​ຂາດ​ເຂີນ​ຂອງ​ເຈົ້າ ເຈົ້າ​ຈຶ່ງ​ເກັບ​ຄວາມ​ຄຽດ​ແຄ້ນ​ໄວ້​ໃຫ້​ຕົວ​ເອງ​ໃນ​ວັນ​ທີ່​ພຣະ​ພິໂລດ ເມື່ອ​ການ​ພິພາກສາ​ອັນ​ຊອບທຳ​ຂອງ​ພະເຈົ້າ​ຈະ​ຖືກ​ເປີດ​ເຜີຍ. ພຣະອົງຈະໃຫ້ແຕ່ລະຄົນຕາມວຽກງານຂອງຕົນ.</w:t>
      </w:r>
    </w:p>
    <w:p/>
    <w:p>
      <w:r xmlns:w="http://schemas.openxmlformats.org/wordprocessingml/2006/main">
        <w:t xml:space="preserve">2. ເອຊາຢາ 10:5-6 ວິບັດແກ່ອັດຊີເຣຍ, ໄມ້ເທົ້າແຫ່ງຄວາມໂກດຮ້າຍຂອງຂ້ອຍ; ພະນັກງານຢູ່ໃນມືຂອງເຂົາເຈົ້າແມ່ນ fury ຂອງຂ້າພະເຈົ້າ! ເຮົາ​ສົ່ງ​ລາວ​ໄປ​ຕ້ານ​ຊາດ​ທີ່​ບໍ່​ມີ​ພຣະ​ເຈົ້າ, ແລະ​ຕໍ່​ຕ້ານ​ຜູ້​ຄົນ​ແຫ່ງ​ຄວາມ​ຄຽດ​ແຄ້ນ​ຂອງ​ເຮົາ, ເຮົາ​ສັ່ງ​ລາວ​ໃຫ້​ຍຶດ​ເອົາ​ເຄື່ອງ​ຂອງ, ຍຶດ​ເອົາ​ເຄື່ອງ​ຂອງ, ແລະ ຢຽບ​ຢ່ຳ​ພວກ​ເຂົາ​ເໝືອນ​ຂີ້​ຕົມ​ຢູ່​ຕາມ​ຖະ​ໜົນ.</w:t>
      </w:r>
    </w:p>
    <w:p/>
    <w:p>
      <w:r xmlns:w="http://schemas.openxmlformats.org/wordprocessingml/2006/main">
        <w:t xml:space="preserve">ເຢເຣມີຢາ 50:26 ຈົ່ງ​ມາ​ຕໍ່ສູ້​ນາງ​ຈາກ​ຊາຍແດນ​ທີ່​ສຸດ ຈົ່ງ​ເປີດ​ສາງ​ຂອງ​ນາງ​ຖິ້ມ​ໄວ້​ເປັນ​ກອງ ແລະ​ທຳລາຍ​ນາງ​ໃຫ້​ໝົດ​ສິ້ນ ຢ່າ​ໃຫ້​ນາງ​ເຫຼືອ​ຫຍັງ​ເລີຍ.</w:t>
      </w:r>
    </w:p>
    <w:p/>
    <w:p>
      <w:r xmlns:w="http://schemas.openxmlformats.org/wordprocessingml/2006/main">
        <w:t xml:space="preserve">ພຣະ​ເຈົ້າ​ສັ່ງ​ໃຫ້​ປະ​ຊາ​ຊົນ​ຂອງ​ພຣະ​ອົງ​ໃຫ້​ມາ​ຕໍ່​ຕ້ານ Babylon ແລະ​ທໍາ​ລາຍ​ມັນ​ຢ່າງ​ສິ້ນ​ເຊີງ, ບໍ່​ມີ​ຫຍັງ​ໄວ້​ຂ້າງ​ຫລັງ.</w:t>
      </w:r>
    </w:p>
    <w:p/>
    <w:p>
      <w:r xmlns:w="http://schemas.openxmlformats.org/wordprocessingml/2006/main">
        <w:t xml:space="preserve">1. ພະລັງ​ຂອງ​ພະເຈົ້າ​ທີ່​ຈະ​ທຳລາຍ—ເຢເຣມີ 50:26</w:t>
      </w:r>
    </w:p>
    <w:p/>
    <w:p>
      <w:r xmlns:w="http://schemas.openxmlformats.org/wordprocessingml/2006/main">
        <w:t xml:space="preserve">2. ອັນຕະລາຍຂອງການປະຕິເສດການກັບໃຈ - ເຢເຣມີຢາ 50:26</w:t>
      </w:r>
    </w:p>
    <w:p/>
    <w:p>
      <w:r xmlns:w="http://schemas.openxmlformats.org/wordprocessingml/2006/main">
        <w:t xml:space="preserve">1. ເອຊາຢາ 13:9-11 - ຈົ່ງ​ເບິ່ງ, ວັນ​ຂອງ​ພຣະ​ຜູ້​ເປັນ​ເຈົ້າ​ຈະ​ມາ​ເຖິງ, ໂຫດ​ຮ້າຍ​ທັງ​ດ້ວຍ​ພຣະ​ພິ​ໂລດ ແລະ​ຄວາມ​ໂກດ​ຮ້າຍ​ອັນ​ຮ້າຍ​ແຮງ, ທີ່​ຈະ​ເຮັດ​ໃຫ້​ແຜ່ນ​ດິນ​ເສື່ອມ​ໂຊມ: ແລະ ພຣະ​ອົງ​ຈະ​ທຳລາຍ​ຄົນ​ບາບ​ຈາກ​ມັນ.</w:t>
      </w:r>
    </w:p>
    <w:p/>
    <w:p>
      <w:r xmlns:w="http://schemas.openxmlformats.org/wordprocessingml/2006/main">
        <w:t xml:space="preserve">2. Psalm 137:8-9 - O ລູກສາວຂອງບາບີໂລນ, ສິນລະປະທີ່ຈະທໍາລາຍ; ລາວ​ຈະ​ມີ​ຄວາມ​ສຸກ, ທີ່​ໃຫ້​ລາງວັນ​ເຈົ້າ ດັ່ງ​ທີ່​ເຈົ້າ​ໄດ້​ຮັບ​ໃຊ້​ພວກ​ເຮົາ. ລາວ​ຈະ​ມີ​ຄວາມ​ສຸກ, ທີ່​ເອົາ​ລູກ​ນ້ອຍ​ຂອງ​ເຈົ້າ​ໄປ​ຕ້ານ​ກັບ​ກ້ອນ​ຫີນ.</w:t>
      </w:r>
    </w:p>
    <w:p/>
    <w:p>
      <w:r xmlns:w="http://schemas.openxmlformats.org/wordprocessingml/2006/main">
        <w:t xml:space="preserve">ເຢເຣມີຢາ 50:27 ຈົ່ງ​ຂ້າ​ງົວເຖິກ​ທັງໝົດ​ຂອງ​ນາງ; ໃຫ້​ພວກ​ເຂົາ​ລົງ​ໄປ​ໃນ​ການ​ຂ້າ​ສັດ: ວິບັດ​ແກ່​ພວກ​ເຂົາ! ເພາະ​ວ່າ​ວັນ​ຂອງ​ເຂົາ​ເຈົ້າ​ມາ​ເຖິງ, ເວ​ລາ​ຂອງ​ການ​ຢ້ຽມ​ຢາມ​ຂອງ​ເຂົາ​ເຈົ້າ.</w:t>
      </w:r>
    </w:p>
    <w:p/>
    <w:p>
      <w:r xmlns:w="http://schemas.openxmlformats.org/wordprocessingml/2006/main">
        <w:t xml:space="preserve">ວັນ​ແຫ່ງ​ການ​ພິພາກສາ​ໄດ້​ມາ​ເຖິງ​ສຳລັບ​ຊາວ​ບາບີໂລນ ແລະ​ພວກ​ເຂົາ​ຕ້ອງ​ຖືກ​ນຳ​ໄປ​ຂ້າ.</w:t>
      </w:r>
    </w:p>
    <w:p/>
    <w:p>
      <w:r xmlns:w="http://schemas.openxmlformats.org/wordprocessingml/2006/main">
        <w:t xml:space="preserve">1: ໃນ​ວັນ​ພິພາກສາ ເຮົາ​ຕ້ອງ​ເກັບ​ກ່ຽວ​ສິ່ງ​ທີ່​ເຮົາ​ຫວ່ານ</w:t>
      </w:r>
    </w:p>
    <w:p/>
    <w:p>
      <w:r xmlns:w="http://schemas.openxmlformats.org/wordprocessingml/2006/main">
        <w:t xml:space="preserve">2: ພຣະເຈົ້າຈະບໍ່ປ່ອຍໃຫ້ບາບຂອງເຮົາຖືກລົງໂທດ</w:t>
      </w:r>
    </w:p>
    <w:p/>
    <w:p>
      <w:r xmlns:w="http://schemas.openxmlformats.org/wordprocessingml/2006/main">
        <w:t xml:space="preserve">1 ຄາລາເຕຍ 6:7-8 “ຢ່າ​ຫລອກ​ລວງ ພະເຈົ້າ​ບໍ່​ໄດ້​ຖືກ​ເຍາະ​ເຍີ້ຍ, ເພາະ​ຜູ້​ຫວ່ານ​ອັນ​ໃດ​ກໍ​ຕາມ, ຜູ້​ນັ້ນ​ກໍ​ຈະ​ເກັບ​ກ່ຽວ​ດ້ວຍ, ເພາະ​ຜູ້​ທີ່​ຫວ່ານ​ເພື່ອ​ເນື້ອ​ໜັງ​ຂອງ​ຕົນ ຜູ້​ນັ້ນ​ຈະ​ເກັບ​ກ່ຽວ​ຄວາມ​ເສື່ອມ​ໂຊມ​ຈາກ​ເນື້ອ​ໜັງ, ແຕ່​ຜູ້​ທີ່​ຫວ່ານ​ດ້ວຍ​ເນື້ອ​ໜັງ​ຂອງ​ຕົນ​ຈະ​ເກັບ​ກ່ຽວ​ຄວາມ​ເສື່ອມ​ໂຊມ. ຜູ້​ທີ່​ຫວ່ານ​ດ້ວຍ​ພຣະ​ວິນ​ຍານ​ຈະ​ເກັບ​ກ່ຽວ​ຊີວິດ​ນິລັນດອນ​ຈາກ​ພຣະ​ວິນ​ຍານ.”</w:t>
      </w:r>
    </w:p>
    <w:p/>
    <w:p>
      <w:r xmlns:w="http://schemas.openxmlformats.org/wordprocessingml/2006/main">
        <w:t xml:space="preserve">2: Hebrews 9: 27 - "ແລະເຊັ່ນດຽວກັນກັບມັນໄດ້ຖືກແຕ່ງຕັ້ງສໍາລັບຜູ້ຊາຍທີ່ຈະເສຍຊີວິດຄັ້ງດຽວ, ແລະຫຼັງຈາກນັ້ນການພິພາກສາຈະມາເຖິງ."</w:t>
      </w:r>
    </w:p>
    <w:p/>
    <w:p>
      <w:r xmlns:w="http://schemas.openxmlformats.org/wordprocessingml/2006/main">
        <w:t xml:space="preserve">ເຢເຣມີຢາ 50:28 ສຽງ​ຂອງ​ພວກ​ທີ່​ໜີ​ໄປ​ຈາກ​ດິນແດນ​ບາບີໂລນ ເພື່ອ​ປະກາດ​ເຖິງ​ການ​ແກ້ແຄ້ນ​ຂອງ​ພຣະເຈົ້າຢາເວ ພຣະເຈົ້າ​ຂອງ​ພວກເຮົາ​ໃນ​ຊີໂອນ ທີ່​ນະຄອນ​ຊີໂອນ.</w:t>
      </w:r>
    </w:p>
    <w:p/>
    <w:p>
      <w:r xmlns:w="http://schemas.openxmlformats.org/wordprocessingml/2006/main">
        <w:t xml:space="preserve">ຜູ້​ຄົນ​ທີ່​ໄດ້​ໜີ​ອອກ​ຈາກ​ບາບີໂລນ​ໄດ້​ມາ​ທີ່​ເມືອງ​ຊີໂອນ ເພື່ອ​ປະກາດ​ການ​ແກ້ແຄ້ນ​ຂອງ​ພຣະ​ເຈົ້າ​ຕໍ່​ພວກ​ສັດຕູ.</w:t>
      </w:r>
    </w:p>
    <w:p/>
    <w:p>
      <w:r xmlns:w="http://schemas.openxmlformats.org/wordprocessingml/2006/main">
        <w:t xml:space="preserve">1. "ການແກ້ແຄ້ນເປັນຂອງພຣະຜູ້ເປັນເຈົ້າ: ຜົນສະທ້ອນຂອງການບໍ່ເຊື່ອຟັງ"</w:t>
      </w:r>
    </w:p>
    <w:p/>
    <w:p>
      <w:r xmlns:w="http://schemas.openxmlformats.org/wordprocessingml/2006/main">
        <w:t xml:space="preserve">2. “ການ​ຊອກ​ຫາ​ບ່ອນ​ລີ້​ໄພ​ໃນ​ຊີໂອນ: ລາງວັນ​ແຫ່ງ​ຄວາມ​ສັດ​ຊື່”</w:t>
      </w:r>
    </w:p>
    <w:p/>
    <w:p>
      <w:r xmlns:w="http://schemas.openxmlformats.org/wordprocessingml/2006/main">
        <w:t xml:space="preserve">1. ໂຣມ 12:19-21 “ເພື່ອນ​ທີ່​ຮັກ​ເອີຍ, ຢ່າ​ແກ້ແຄ້ນ, ແຕ່​ຈົ່ງ​ປ່ອຍ​ໃຫ້​ມີ​ຄວາມ​ຄຽດ​ແຄ້ນ​ຂອງ​ພຣະ​ເຈົ້າ, ເພາະ​ມີ​ຄຳ​ຂຽນ​ໄວ້​ວ່າ: ມັນ​ເປັນ​ຂອງ​ເຮົາ​ທີ່​ຈະ​ແກ້ແຄ້ນ; ເຮົາ​ຈະ​ຕອບ​ແທນ, ກົງ​ກັນ​ຂ້າມ, ພຣະ​ຜູ້​ເປັນ​ເຈົ້າ​ກ່າວ​ວ່າ: ຖ້າ​ສັດຕູ​ຂອງ​ເຈົ້າ​ຫິວ​ເຂົ້າ ຈົ່ງ​ໃຫ້​ມັນ​ກິນ ຖ້າ​ລາວ​ຫິວ​ນໍ້າ ຈົ່ງ​ເອົາ​ອາຫານ​ໃຫ້​ລາວ​ດື່ມ ເມື່ອ​ເຮັດ​ເຊັ່ນ​ນີ້ ເຈົ້າ​ຈະ​ເອົາ​ຖ່ານ​ໄຟ​ໃສ່​ຫົວ​ຂອງ​ລາວ.</w:t>
      </w:r>
    </w:p>
    <w:p/>
    <w:p>
      <w:r xmlns:w="http://schemas.openxmlformats.org/wordprocessingml/2006/main">
        <w:t xml:space="preserve">2. ຄຳເພງ 149:7-9 “ໃຫ້​ຄຳ​ສັນລະເສີນ​ອັນ​ສູງ​ສົ່ງ​ຂອງ​ພຣະ​ເຈົ້າ​ຢູ່​ໃນ​ປາກ​ຂອງ​ພວກ​ເຂົາ ແລະ​ມີ​ດາບ​ສອງ​ຄົມ​ຢູ່​ໃນ​ມື​ຂອງ​ພວກ​ເຂົາ ເພື່ອ​ແກ້ແຄ້ນ​ຊາດ​ຕ່າງໆ ແລະ​ການ​ລົງໂທດ​ບັນດາ​ປະຊາ​ຊາດ ແລະ​ຈະ​ມັດ​ກະສັດ​ຂອງ​ພວກ​ເຂົາ​ດ້ວຍ​ຕວງ​ຂອງ​ພວກ​ເຂົາ. ພວກ​ເຈົ້າ​ນາຍ​ທີ່​ມີ​ເຊືອກ​ມັດ​ດ້ວຍ​ເຫຼັກ​ກ້າ ເພື່ອ​ຈະ​ປະຕິບັດ​ຄຳ​ພິພາກສາ​ທີ່​ຂຽນ​ໄວ້​ໃນ​ພວກ​ເຂົາ ອັນ​ນີ້​ເປັນ​ກຽດ​ສຳລັບ​ຜູ້​ນັບຖື​ພຣະ​ເຈົ້າ​ທຸກ​ຄົນ ຈົ່ງ​ສັນລະເສີນ​ພຣະ​ຜູ້​ເປັນ​ເຈົ້າ!</w:t>
      </w:r>
    </w:p>
    <w:p/>
    <w:p>
      <w:r xmlns:w="http://schemas.openxmlformats.org/wordprocessingml/2006/main">
        <w:t xml:space="preserve">ເຢເຣມີຢາ 50:29 ຈົ່ງ​ເອີ້ນ​ຄົນ​ຍິງ​ທະນູ​ມາ​ຕໍ່ສູ້​ກັບ​ບາບີໂລນ: ທຸກ​ຄົນ​ທີ່​ງໍ​ຄັນທະນູ ຈົ່ງ​ຕັ້ງ​ຄ້າຍ​ຢູ່​ອ້ອມຮອບ​ເມືອງ​ນັ້ນ. ຢ່າ​ໃຫ້​ຜູ້​ໃດ​ໜີ​ໄປ​ຈາກ​ນັ້ນ: ຕອບ​ແທນ​ນາງ​ຕາມ​ວຽກ​ງານ​ຂອງ​ນາງ; ຕາມ​ທຸກ​ສິ່ງ​ທີ່​ນາງ​ໄດ້​ເຮັດ, ຈົ່ງ​ເຮັດ​ກັບ​ນາງ: ເພາະ​ນາງ​ໄດ້​ອວດ​ຕົວ​ຕໍ່​ພຣະ​ຜູ້​ເປັນ​ເຈົ້າ, ຕໍ່​ພຣະ​ຜູ້​ບໍ​ລິ​ສຸດ​ຂອງ​ອິດ​ສະ​ຣາ​ເອນ.</w:t>
      </w:r>
    </w:p>
    <w:p/>
    <w:p>
      <w:r xmlns:w="http://schemas.openxmlformats.org/wordprocessingml/2006/main">
        <w:t xml:space="preserve">ປະຊາຊົນ​ຢູດາ​ຕ້ອງ​ເຕົ້າໂຮມ​ກັນ​ເພື່ອ​ຕໍ່ສູ້​ກັບ​ບາບີໂລນ ເພາະ​ຄວາມ​ຈອງຫອງ​ຂອງ​ພວກເຂົາ​ຕໍ່​ພຣະເຈົ້າຢາເວ.</w:t>
      </w:r>
    </w:p>
    <w:p/>
    <w:p>
      <w:r xmlns:w="http://schemas.openxmlformats.org/wordprocessingml/2006/main">
        <w:t xml:space="preserve">1. ພຣະພິໂລດຂອງພຣະເຈົ້າແລະຄວາມຍຸດຕິທໍາກ່ຽວກັບຄວາມພູມໃຈ</w:t>
      </w:r>
    </w:p>
    <w:p/>
    <w:p>
      <w:r xmlns:w="http://schemas.openxmlformats.org/wordprocessingml/2006/main">
        <w:t xml:space="preserve">2. ຄວາມພາກພູມໃຈ ແລະຜົນຂອງການບໍ່ເຊື່ອຟັງ</w:t>
      </w:r>
    </w:p>
    <w:p/>
    <w:p>
      <w:r xmlns:w="http://schemas.openxmlformats.org/wordprocessingml/2006/main">
        <w:t xml:space="preserve">1. ຢາໂກໂບ 4:6 - “ພະເຈົ້າ​ຕໍ່​ຕ້ານ​ຄົນ​ຈອງຫອງ ແຕ່​ໃຫ້​ພຣະ​ຄຸນ​ແກ່​ຄົນ​ຖ່ອມ.”</w:t>
      </w:r>
    </w:p>
    <w:p/>
    <w:p>
      <w:r xmlns:w="http://schemas.openxmlformats.org/wordprocessingml/2006/main">
        <w:t xml:space="preserve">2. ສຸພາສິດ 16:18 - "ຄວາມພາກພູມໃຈກ່ອນຄວາມພິນາດ, ຈິດໃຈທີ່ຈອງຫອງກ່ອນຈະຕົກ."</w:t>
      </w:r>
    </w:p>
    <w:p/>
    <w:p>
      <w:r xmlns:w="http://schemas.openxmlformats.org/wordprocessingml/2006/main">
        <w:t xml:space="preserve">ເຢເຣມີຢາ 50:30 ດັ່ງນັ້ນ ພວກ​ໜຸ່ມ​ສາວ​ຂອງ​ນາງ​ຈະ​ລົ້ມລົງ​ໃນ​ຖະໜົນ​ຫົນທາງ ແລະ​ທະຫານ​ຂອງ​ນາງ​ທັງໝົດ​ຈະ​ຖືກ​ຕັດ​ອອກ​ໃນ​ວັນ​ນັ້ນ, ພຣະເຈົ້າຢາເວ​ກ່າວ.</w:t>
      </w:r>
    </w:p>
    <w:p/>
    <w:p>
      <w:r xmlns:w="http://schemas.openxmlformats.org/wordprocessingml/2006/main">
        <w:t xml:space="preserve">ພວກ​ຊາຍ​ໜຸ່ມ​ຂອງ​ບາບີໂລນ​ຈະ​ລົ້ມ​ລົງ​ຕາມ​ຖະໜົນ​ຫົນທາງ ແລະ​ພວກ​ນັກຮົບ​ຂອງ​ພວກ​ເຂົາ​ຈະ​ຖືກ​ທຳລາຍ, ພຣະຜູ້ເປັນເຈົ້າກ່າວ​ດັ່ງນີ້:</w:t>
      </w:r>
    </w:p>
    <w:p/>
    <w:p>
      <w:r xmlns:w="http://schemas.openxmlformats.org/wordprocessingml/2006/main">
        <w:t xml:space="preserve">1. ການພິພາກສາຂອງພຣະເຈົ້າແມ່ນແນ່ນອນ ແລະທຸກຄົນທີ່ຕໍ່ຕ້ານພຣະອົງຈະຖືກທໍາລາຍ.</w:t>
      </w:r>
    </w:p>
    <w:p/>
    <w:p>
      <w:r xmlns:w="http://schemas.openxmlformats.org/wordprocessingml/2006/main">
        <w:t xml:space="preserve">2. ບໍ່​ມີ​ໃຜ​ສາ​ມາດ​ຢືນ​ຕໍ່​ຕ້ານ​ພຣະ​ຜູ້​ເປັນ​ເຈົ້າ​ແລະ​ການ​ແກ້​ແຄ້ນ​ຂອງ​ພຣະ​ອົງ​ຈະ​ວ່ອງ​ໄວ​ແລະ​ແນ່​ໃຈວ່​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33:1 - ວິບັດ​ແກ່​ເຈົ້າ ຜູ້​ທຳລາຍ​ຜູ້​ທີ່​ບໍ່​ໄດ້​ຖືກ​ທຳລາຍ! ວິບັດ​ແກ່​ເຈົ້າ, ຜູ້​ທໍລະຍົດ, ຜູ້​ທີ່​ບໍ່​ໄດ້​ຖືກ​ທໍລະຍົດ! ເມື່ອ​ເຈົ້າ​ທຳລາຍ​ໝົດ​ແລ້ວ ເຈົ້າ​ກໍ​ຈະ​ຖືກ​ທຳລາຍ; ເມື່ອເຈົ້າສຳເລັດການທໍລະຍົດ, ເຈົ້າຈະຖືກທໍລະຍົດ.</w:t>
      </w:r>
    </w:p>
    <w:p/>
    <w:p>
      <w:r xmlns:w="http://schemas.openxmlformats.org/wordprocessingml/2006/main">
        <w:t xml:space="preserve">ເຢເຣມີຢາ 50:31 ພຣະເຈົ້າຢາເວ ພຣະເຈົ້າ​ອົງ​ຊົງຣິດ​ອຳນາດ​ຍິ່ງໃຫຍ່​ກ່າວ​ວ່າ: ຈົ່ງ​ເບິ່ງ, ເຮົາ​ຕໍ່​ຕ້ານ​ເຈົ້າ, ພຣະເຈົ້າຢາເວ ພຣະເຈົ້າ​ອົງ​ຊົງຣິດ​ອຳນາດ​ຍິ່ງໃຫຍ່​ກ່າວ​ວ່າ: ເພາະ​ວັນ​ຂອງ​ເຈົ້າ​ມາ​ເຖິງ ເວລາ​ທີ່​ເຮົາ​ຈະ​ມາ​ຢາມ​ເຈົ້າ.</w:t>
      </w:r>
    </w:p>
    <w:p/>
    <w:p>
      <w:r xmlns:w="http://schemas.openxmlformats.org/wordprocessingml/2006/main">
        <w:t xml:space="preserve">ພຣະເຈົ້າຢາເວ ພຣະເຈົ້າ​ອົງ​ຊົງຣິດ​ອຳນາດ​ຍິ່ງໃຫຍ່​ຕໍ່ສູ້​ກັບ​ຄົນ​ຈອງຫອງ, ແລະ​ການ​ພິພາກສາ​ກໍ​ຈະ​ມາ​ເຖິງ.</w:t>
      </w:r>
    </w:p>
    <w:p/>
    <w:p>
      <w:r xmlns:w="http://schemas.openxmlformats.org/wordprocessingml/2006/main">
        <w:t xml:space="preserve">1. ຄວາມພາກພູມໃຈມາກ່ອນການຕົກ: A ໃນເຢເຣມີຢາ 50:31</w:t>
      </w:r>
    </w:p>
    <w:p/>
    <w:p>
      <w:r xmlns:w="http://schemas.openxmlformats.org/wordprocessingml/2006/main">
        <w:t xml:space="preserve">2. ພຣະເຈົ້າຢາເວ ພຣະເຈົ້າ​ອົງ​ຊົງຣິດ​ອຳນາດ​ຍິ່ງໃຫຍ່​ເປັນ​ພຣະເຈົ້າ​ແຫ່ງ​ຄວາມ​ຍຸດຕິທຳ: A on Jeremiah 50:31.</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Isaiah 13:11 - I will punish the world for its evil , and the wicked for their iniquity ; ເຮົາ​ຈະ​ຢຸດ​ຄວາມ​ຈອງຫອງ​ຂອງ​ຄົນ​ຈອງຫອງ, ແລະ​ຈະ​ເຮັດ​ໃຫ້​ຄວາມ​ຈອງຫອງ​ຂອງ​ຄົນ​ຂີ້​ຮ້າຍ​ລົງ.</w:t>
      </w:r>
    </w:p>
    <w:p/>
    <w:p>
      <w:r xmlns:w="http://schemas.openxmlformats.org/wordprocessingml/2006/main">
        <w:t xml:space="preserve">ເຢເຣມີຢາ 50:32 ແລະ​ຄົນ​ຈອງຫອງ​ທີ່​ສຸດ​ຈະ​ສະດຸດ​ແລະ​ລົ້ມລົງ, ແລະ​ບໍ່ມີ​ຜູ້ໃດ​ຈະ​ຍົກ​ລາວ​ຂຶ້ນ, ແລະ​ເຮົາ​ຈະ​ຈູດ​ໄຟ​ໃນ​ເມືອງ​ຕ່າງໆ​ຂອງ​ລາວ ແລະ​ມັນ​ຈະ​ໄໝ້​ໄປ​ທົ່ວ​ລາວ.</w:t>
      </w:r>
    </w:p>
    <w:p/>
    <w:p>
      <w:r xmlns:w="http://schemas.openxmlformats.org/wordprocessingml/2006/main">
        <w:t xml:space="preserve">ພະເຈົ້າ​ຈະ​ເອົາ​ຄົນ​ອວດ​ຕົວ​ລົງ ແລະ​ຈູດ​ເຜົາ​ເມືອງ​ຂອງ​ພວກ​ເຂົາ.</w:t>
      </w:r>
    </w:p>
    <w:p/>
    <w:p>
      <w:r xmlns:w="http://schemas.openxmlformats.org/wordprocessingml/2006/main">
        <w:t xml:space="preserve">1. ຄວາມ​ຈອງຫອງ​ມາ​ກ່ອນ​ການ​ຕົກ—ສຸພາສິດ 16:18</w:t>
      </w:r>
    </w:p>
    <w:p/>
    <w:p>
      <w:r xmlns:w="http://schemas.openxmlformats.org/wordprocessingml/2006/main">
        <w:t xml:space="preserve">2. ຜົນ​ຂອງ​ຄວາມ​ຈອງຫອງ—ເອຊາອີ 14:12-15</w:t>
      </w:r>
    </w:p>
    <w:p/>
    <w:p>
      <w:r xmlns:w="http://schemas.openxmlformats.org/wordprocessingml/2006/main">
        <w:t xml:space="preserve">1. ຢາໂກໂບ 4:6 - ພະເຈົ້າ​ຕໍ່​ຕ້ານ​ຄົນ​ຈອງຫອງ ແຕ່​ໃຫ້​ພຣະ​ຄຸນ​ແກ່​ຄົນ​ຖ່ອມ.</w:t>
      </w:r>
    </w:p>
    <w:p/>
    <w:p>
      <w:r xmlns:w="http://schemas.openxmlformats.org/wordprocessingml/2006/main">
        <w:t xml:space="preserve">2. ສຸພາສິດ 11:2 - ເມື່ອ​ຄວາມ​ຈອງຫອງ​ມາ​ເຖິງ ຄວາມ​ອັບອາຍ​ຈະ​ມາ​ເຖິງ ແຕ່​ຄວາມ​ຖ່ອມ​ຈະ​ມາ​ເຖິງ​ປັນຍາ.</w:t>
      </w:r>
    </w:p>
    <w:p/>
    <w:p>
      <w:r xmlns:w="http://schemas.openxmlformats.org/wordprocessingml/2006/main">
        <w:t xml:space="preserve">ເຢເຣມີຢາ 50:33 ພຣະເຈົ້າຢາເວ​ອົງ​ຊົງຣິດ​ອຳນາດ​ຍິ່ງໃຫຍ່​ກ່າວ. ຊາວ​ອິດສະລາແອນ​ແລະ​ຊາວ​ຢູດາ​ຖືກ​ຂົ່ມເຫັງ​ຮ່ວມ​ກັນ ແລະ​ຜູ້​ທີ່​ຈັບ​ພວກ​ເຂົາ​ໄປ​ເປັນ​ຊະເລີຍ​ໄດ້​ຈັບ​ພວກ​ເຂົາ​ໄວ້​ໃຫ້​ໄວ; ພວກເຂົາປະຕິເສດທີ່ຈະປ່ອຍໃຫ້ພວກເຂົາໄປ.</w:t>
      </w:r>
    </w:p>
    <w:p/>
    <w:p>
      <w:r xmlns:w="http://schemas.openxmlformats.org/wordprocessingml/2006/main">
        <w:t xml:space="preserve">ພະເຈົ້າ​ເປີດ​ເຜີຍ​ວ່າ​ລູກ​ຫຼານ​ຂອງ​ຊາດ​ອິດສະລາແອນ​ແລະ​ຢູດາ​ຖືກ​ຂົ່ມເຫັງ​ແລະ​ຖືກ​ຈັບ​ເປັນ​ຊະເລີຍ​ໂດຍ​ພວກ​ທີ່​ບໍ່​ຍອມ​ປ່ອຍ​ພວກ​ເຂົາ​ໄປ.</w:t>
      </w:r>
    </w:p>
    <w:p/>
    <w:p>
      <w:r xmlns:w="http://schemas.openxmlformats.org/wordprocessingml/2006/main">
        <w:t xml:space="preserve">1. ພະລັງຂອງພະເຈົ້າ ພະລັງຂອງພະເຈົ້າສາມາດເອົາຊະນະການບີບບັງຄັບຫຼືການເປັນຊະເລີຍຢ່າງໃດ.</w:t>
      </w:r>
    </w:p>
    <w:p/>
    <w:p>
      <w:r xmlns:w="http://schemas.openxmlformats.org/wordprocessingml/2006/main">
        <w:t xml:space="preserve">2. ຄໍາສັນຍາແຫ່ງອິດສະລະພາບ ສັນຍາວ່າດ້ວຍເສລີພາບຂອງພະເຈົ້າຕໍ່ຜູ້ທີ່ຖືກກົດຂີ່ຂົ່ມເຫັງ.</w:t>
      </w:r>
    </w:p>
    <w:p/>
    <w:p>
      <w:r xmlns:w="http://schemas.openxmlformats.org/wordprocessingml/2006/main">
        <w:t xml:space="preserve">1. Galatians 5:1 ສໍາລັບອິດສະລະພາບພຣະຄຣິດໄດ້ປົດປ່ອຍພວກເຮົາ; ສະນັ້ນ ຈົ່ງ​ຍຶດໝັ້ນ​ຢູ່, ແລະ​ຢ່າ​ຍອມ​ຢູ່​ກັບ​ແອກ​ຂອງ​ການ​ເປັນ​ທາດ​ອີກ.</w:t>
      </w:r>
    </w:p>
    <w:p/>
    <w:p>
      <w:r xmlns:w="http://schemas.openxmlformats.org/wordprocessingml/2006/main">
        <w:t xml:space="preserve">2. Isaiah 61:1 ພຣະ​ວິນ​ຍານ​ຂອງ​ພຣະ​ຜູ້​ເປັນ​ເຈົ້າ​ພຣະ​ເຈົ້າ​ສະ​ຖິດ​ຢູ່​ກັບ​ຂ້າ​ພະ​ເຈົ້າ​, ເພາະ​ວ່າ​ພຣະ​ຜູ້​ເປັນ​ເຈົ້າ​ໄດ້​ເຈີມ​ຂ້າ​ພະ​ເຈົ້າ​ເພື່ອ​ນໍາ​ຂ່າວ​ດີ​ມາ​ໃຫ້​ຄົນ​ທຸກ​ຍາກ​; ພຣະອົງ​ໄດ້​ສົ່ງ​ຂ້າພະເຈົ້າ​ໄປ​ມັດ​ຄົນ​ທີ່​ມີ​ໃຈ​ເສຍ​ໃຈ, ເພື່ອ​ປະກາດ​ເສລີພາບ​ໃຫ້​ແກ່​ພວກ​ຊະເລີຍ​ເສິກ, ແລະ​ເປີດ​ຄຸກ​ໃຫ້​ຜູ້​ຖືກ​ຜູກມັດ.</w:t>
      </w:r>
    </w:p>
    <w:p/>
    <w:p>
      <w:r xmlns:w="http://schemas.openxmlformats.org/wordprocessingml/2006/main">
        <w:t xml:space="preserve">ເຢເຣມີຢາ 50:34 ພຣະຜູ້​ໄຖ່​ຂອງ​ພວກ​ເຂົາ​ເຂັ້ມ​ແຂງ; ພຣະ​ຜູ້​ເປັນ​ເຈົ້າ​ອົງ​ຊົງ​ພຣະ​ນາມ​ເປັນ​ພຣະ​ນາມ​ຂອງ​ພຣະ​ອົງ: ພຣະ​ອົງ​ຈະ​ອ້ອນ​ວອນ​ຕໍ່​ເຫດ​ການ​ຂອງ​ພວກ​ເຂົາ, ເພື່ອ​ພຣະ​ອົງ​ຈະ​ໄດ້​ພັກ​ຜ່ອນ​ໃຫ້​ແກ່​ແຜ່ນ​ດິນ, ແລະ​ເຮັດ​ໃຫ້​ຊາວ​ບາ​ບີ​ໂລນ​ມີ​ຄວາມ​ວຸ້ນ​ວາຍ.</w:t>
      </w:r>
    </w:p>
    <w:p/>
    <w:p>
      <w:r xmlns:w="http://schemas.openxmlformats.org/wordprocessingml/2006/main">
        <w:t xml:space="preserve">ພະເຈົ້າ​ຈະ​ແຊກແຊງ​ແລະ​ຟື້ນຟູ​ຄວາມ​ຍຸຕິທຳ​ໃນ​ນາມ​ຂອງ​ຊາດ​ອິດສະລາແອນ ໂດຍ​ໃຫ້​ຄວາມ​ສະຫງົບ​ສຸກ​ແກ່​ແຜ່ນດິນ​ແລະ​ເຮັດ​ໃຫ້​ຊາວ​ບາບີໂລນ​ລຳບາກ.</w:t>
      </w:r>
    </w:p>
    <w:p/>
    <w:p>
      <w:r xmlns:w="http://schemas.openxmlformats.org/wordprocessingml/2006/main">
        <w:t xml:space="preserve">1. ພຣະ​ເຈົ້າ​ເປັນ​ພຣະ​ຜູ້​ໄຖ່ ແລະ ຜູ້​ປົກ​ປ້ອງ​ຂອງ​ເຮົາ</w:t>
      </w:r>
    </w:p>
    <w:p/>
    <w:p>
      <w:r xmlns:w="http://schemas.openxmlformats.org/wordprocessingml/2006/main">
        <w:t xml:space="preserve">2. ພຣະເຈົ້ານໍາເອົາຄວາມຍຸຕິທໍາແລະຄວາມສະຫງົບສຸກມາໃຫ້ປະຊາຊົນຂອງພຣະອົງ</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ຄຳເພງ 34:17 - ເມື່ອ​ຄົນ​ຊອບທຳ​ຮ້ອງ​ຂໍ​ຄວາມ​ຊ່ວຍເຫລືອ ພຣະເຈົ້າຢາເວ​ກໍ​ຊົງ​ຟັງ​ແລະ​ປົດປ່ອຍ​ພວກເຂົາ​ໃຫ້​ພົ້ນ​ຈາກ​ຄວາມທຸກ​ລຳບາກ​ຂອງ​ພວກເຂົາ.</w:t>
      </w:r>
    </w:p>
    <w:p/>
    <w:p>
      <w:r xmlns:w="http://schemas.openxmlformats.org/wordprocessingml/2006/main">
        <w:t xml:space="preserve">ເຢເຣມີຢາ 50:35 ພຣະເຈົ້າຢາເວ​ກ່າວ​ວ່າ ມີ​ດາບ​ຢູ່​ເທິງ​ຊາວ​ເຄລເດັຽ, ແລະ​ຕໍ່​ຊາວ​ບາບີໂລນ, ແລະ​ຕໍ່​ບັນດາ​ເຈົ້ານາຍ​ຂອງ​ນາງ, ແລະ​ຜູ້​ມີ​ປັນຍາ​ຂອງ​ນາງ.</w:t>
      </w:r>
    </w:p>
    <w:p/>
    <w:p>
      <w:r xmlns:w="http://schemas.openxmlformats.org/wordprocessingml/2006/main">
        <w:t xml:space="preserve">ພຣະ​ຜູ້​ເປັນ​ເຈົ້າ​ໄດ້​ປະ​ກາດ​ດາບ​ຕໍ່​ຊາວ​ຄາ​ລ​ເດ, ຊາວ​ບາ​ບີ​ໂລນ, ແລະ​ບັນ​ດາ​ນາຍ​ແລະ​ຄົນ​ສະ​ຫລາດ​ຂອງ​ພວກ​ເຂົາ.</w:t>
      </w:r>
    </w:p>
    <w:p/>
    <w:p>
      <w:r xmlns:w="http://schemas.openxmlformats.org/wordprocessingml/2006/main">
        <w:t xml:space="preserve">1. ພຣະເຈົ້າຢາເວ​ຈະ​ຕັດສິນ​ຄົນ​ບໍ່​ຊອບທຳ</w:t>
      </w:r>
    </w:p>
    <w:p/>
    <w:p>
      <w:r xmlns:w="http://schemas.openxmlformats.org/wordprocessingml/2006/main">
        <w:t xml:space="preserve">2. ພວກ​ເຮົາ​ຕ້ອງ​ສະ​ແຫວງ​ຫາ​ພຣະ​ຜູ້​ເປັນ​ເຈົ້າ​ສໍາ​ລັບ​ການ​ປົກ​ປັກ​ຮັກ​ສາ​ຂອງ​ພຣະ​ອົງ</w:t>
      </w:r>
    </w:p>
    <w:p/>
    <w:p>
      <w:r xmlns:w="http://schemas.openxmlformats.org/wordprocessingml/2006/main">
        <w:t xml:space="preserve">1. ເອຊາຢາ 13:1-5</w:t>
      </w:r>
    </w:p>
    <w:p/>
    <w:p>
      <w:r xmlns:w="http://schemas.openxmlformats.org/wordprocessingml/2006/main">
        <w:t xml:space="preserve">2. ເຢເຣມີ 25:12-14</w:t>
      </w:r>
    </w:p>
    <w:p/>
    <w:p>
      <w:r xmlns:w="http://schemas.openxmlformats.org/wordprocessingml/2006/main">
        <w:t xml:space="preserve">ເຢເຣມີຢາ 50:36 ມີ​ດາບ​ຢູ່​ເທິງ​ຄົນ​ຂີ້ຕົວະ; ແລະ ພວກ​ເຂົາ​ຈະ​ໄດ້​ເຮັດ​ໃຫ້: ດາບ​ໄດ້​ຢູ່​ເທິງ​ຜູ້​ຊາຍ​ອັນ​ຍິ່ງ​ໃຫຍ່​ຂອງ​ນາງ; ແລະ ພວກ​ເຂົາ​ຈະ​ຕົກ​ໃຈ.</w:t>
      </w:r>
    </w:p>
    <w:p/>
    <w:p>
      <w:r xmlns:w="http://schemas.openxmlformats.org/wordprocessingml/2006/main">
        <w:t xml:space="preserve">ພະເຈົ້າ​ຈະ​ລົງໂທດ​ຜູ້​ຕົວະ​ແລະ​ຜູ້​ທີ່​ອາໄສ​ກຳລັງ​ຂອງ​ຕົນ.</w:t>
      </w:r>
    </w:p>
    <w:p/>
    <w:p>
      <w:r xmlns:w="http://schemas.openxmlformats.org/wordprocessingml/2006/main">
        <w:t xml:space="preserve">1: ພຣະເຈົ້າຢູ່ໃນການຄວບຄຸມແລະຈະລົງໂທດຜູ້ທີ່ອີງໃສ່ຄວາມເຂັ້ມແຂງຂອງຕົນເອງແລະບໍ່ຢູ່ໃນພຣະອົງ.</w:t>
      </w:r>
    </w:p>
    <w:p/>
    <w:p>
      <w:r xmlns:w="http://schemas.openxmlformats.org/wordprocessingml/2006/main">
        <w:t xml:space="preserve">2: ພຣະເຈົ້າຈະບໍ່ທົນທານຕໍ່ຄໍາຕົວະແລະຄົນຂີ້ຕົວະ, ແລະຈະນໍາເອົາຄວາມຍຸຕິທໍາມາໃຫ້ຜູ້ທີ່ບໍ່ປະຕິບັດຕາມຄວາມຈິງຂອງພຣະອົງ.</w:t>
      </w:r>
    </w:p>
    <w:p/>
    <w:p>
      <w:r xmlns:w="http://schemas.openxmlformats.org/wordprocessingml/2006/main">
        <w:t xml:space="preserve">1: Habakkuk 2: 14 - "ສໍາລັບແຜ່ນດິນໂລກຈະເຕັມໄປດ້ວຍຄວາມຮູ້ຂອງລັດສະຫມີພາບຂອງພຣະຜູ້ເປັນເຈົ້າເປັນນ້ໍາກວມເອົາທະເລ."</w:t>
      </w:r>
    </w:p>
    <w:p/>
    <w:p>
      <w:r xmlns:w="http://schemas.openxmlformats.org/wordprocessingml/2006/main">
        <w:t xml:space="preserve">2: Psalm 37: 28 - "ສໍາລັບພຣະຜູ້ເປັນເຈົ້າຮັກຄວາມຍຸດຕິທໍາ; ພຣະອົງຈະບໍ່ປະຖິ້ມຄົນຂອງພຣະເຈົ້າຂອງພຣະອົງ, ພວກເຂົາຖືກຮັກສາໄວ້ຕະຫຼອດໄປ, ແຕ່ລູກຫລານຂອງຄົນຊົ່ວຈະຖືກຕັດອອກ."</w:t>
      </w:r>
    </w:p>
    <w:p/>
    <w:p>
      <w:r xmlns:w="http://schemas.openxmlformats.org/wordprocessingml/2006/main">
        <w:t xml:space="preserve">ເຢເຣມີຢາ 50:37 ມີ​ດາບ​ຢູ່​ເທິງ​ມ້າ​ຂອງ​ພວກເຂົາ, ແລະ​ເທິງ​ລົດຮົບ​ຂອງ​ພວກເຂົາ, ແລະ​ໃສ່​ບັນດາ​ຄົນ​ທີ່​ເຂົ້າ​ຮ່ວມ​ໃນ​ທ່າມກາງ​ນາງ. ແລະ ພວກ​ເຂົາ​ຈະ​ກາຍ​ເປັນ​ຜູ້​ຍິງ: ດາບ​ຢູ່​ເທິງ​ຊັບ​ສົມບັດ​ຂອງ​ນາງ; ແລະ​ພວກ​ເຂົາ​ຈະ​ຖືກ​ລັກ.</w:t>
      </w:r>
    </w:p>
    <w:p/>
    <w:p>
      <w:r xmlns:w="http://schemas.openxmlformats.org/wordprocessingml/2006/main">
        <w:t xml:space="preserve">ພຣະເຈົ້າຢາເວ​ຈະ​ລົງໂທດ​ບາບີໂລນ​ດ້ວຍ​ດາບ, ເຮັດ​ໃຫ້​ພວກ​ນັກຮົບ​ກາຍເປັນ​ເໝືອນ​ຜູ້ຍິງ ແລະ​ຊັບສົມບັດ​ຖືກ​ປຸ້ນ.</w:t>
      </w:r>
    </w:p>
    <w:p/>
    <w:p>
      <w:r xmlns:w="http://schemas.openxmlformats.org/wordprocessingml/2006/main">
        <w:t xml:space="preserve">1. ການພິພາກສາຂອງພຣະເຈົ້າ: ຜົນສະທ້ອນຂອງການກະບົດ</w:t>
      </w:r>
    </w:p>
    <w:p/>
    <w:p>
      <w:r xmlns:w="http://schemas.openxmlformats.org/wordprocessingml/2006/main">
        <w:t xml:space="preserve">2. ຄວາມຊອບທໍາຂອງພຣະຜູ້ເປັນເຈົ້າ: ການປົກປ້ອງປະຊາຊົນຂອງພຣະອົງ</w:t>
      </w:r>
    </w:p>
    <w:p/>
    <w:p>
      <w:r xmlns:w="http://schemas.openxmlformats.org/wordprocessingml/2006/main">
        <w:t xml:space="preserve">1. ເອຊາຢາ 13:15-18 - ການ​ພິພາກສາ​ຂອງ​ພະເຈົ້າ​ຕໍ່​ບາບີໂລນ​ຍ້ອນ​ຄວາມ​ຈອງຫອງ​ແລະ​ຈອງຫອງ​ຂອງ​ເຂົາ​ເຈົ້າ.</w:t>
      </w:r>
    </w:p>
    <w:p/>
    <w:p>
      <w:r xmlns:w="http://schemas.openxmlformats.org/wordprocessingml/2006/main">
        <w:t xml:space="preserve">2. ເພງສັນລະເສີນ 37:38-40 - ພຣະຜູ້ເປັນເຈົ້າປົກປ້ອງປະຊາຊົນຂອງພຣະອົງຈາກຜູ້ທີ່ຕໍ່ຕ້ານພຣະອົງ.</w:t>
      </w:r>
    </w:p>
    <w:p/>
    <w:p>
      <w:r xmlns:w="http://schemas.openxmlformats.org/wordprocessingml/2006/main">
        <w:t xml:space="preserve">ເຢເຣມີຢາ 50:38 ໄພແຫ້ງແລ້ງ​ຢູ່​ເທິງ​ນໍ້າ​ຂອງ​ນາງ. ແລະ ພວກ​ເຂົາ​ຈະ​ຖືກ​ຕາກ​ແຫ້ງ: ເພາະ​ມັນ​ເປັນ​ແຜ່ນ​ດິນ​ທີ່​ມີ​ຮູບ​ປັ້ນ, ແລະ ພວກ​ເຂົາ​ເປັນ​ບ້າ​ຕໍ່​ຮູບ​ເຄົາ​ລົບ​ຂອງ​ພວກ​ເຂົາ.</w:t>
      </w:r>
    </w:p>
    <w:p/>
    <w:p>
      <w:r xmlns:w="http://schemas.openxmlformats.org/wordprocessingml/2006/main">
        <w:t xml:space="preserve">ຜູ້​ພະຍາກອນ​ເຢເຣມີຢາ​ກ່າວ​ເຖິງ​ຄວາມ​ແຫ້ງ​ແລ້ງ​ໃນ​ແຜ່ນດິນ​ທີ່​ມີ​ຮູບ​ປັ້ນ​ແກະ​ສະຫຼັກ ເພາະ​ປະຊາຊົນ​ອຸທິດ​ຕົນ​ຢ່າງ​ບ້າໆ​ຕໍ່​ຮູບ​ປັ້ນ​ຂອງ​ເຂົາ​ເຈົ້າ.</w:t>
      </w:r>
    </w:p>
    <w:p/>
    <w:p>
      <w:r xmlns:w="http://schemas.openxmlformats.org/wordprocessingml/2006/main">
        <w:t xml:space="preserve">1. ຜົນຮ້າຍຂອງການບູຊາຮູບປັ້ນ</w:t>
      </w:r>
    </w:p>
    <w:p/>
    <w:p>
      <w:r xmlns:w="http://schemas.openxmlformats.org/wordprocessingml/2006/main">
        <w:t xml:space="preserve">2. ຄໍາເຕືອນຂອງພຣະເຈົ້າກ່ຽວກັບໄພແຫ້ງແລ້ງສໍາລັບການບູຊາຮູບປັ້ນ</w:t>
      </w:r>
    </w:p>
    <w:p/>
    <w:p>
      <w:r xmlns:w="http://schemas.openxmlformats.org/wordprocessingml/2006/main">
        <w:t xml:space="preserve">1. ພະບັນຍັດ 4:15-19</w:t>
      </w:r>
    </w:p>
    <w:p/>
    <w:p>
      <w:r xmlns:w="http://schemas.openxmlformats.org/wordprocessingml/2006/main">
        <w:t xml:space="preserve">2. ໂລມ 1:21-23</w:t>
      </w:r>
    </w:p>
    <w:p/>
    <w:p>
      <w:r xmlns:w="http://schemas.openxmlformats.org/wordprocessingml/2006/main">
        <w:t xml:space="preserve">ເຢເຣມີຢາ 50:39 ດັ່ງນັ້ນ ສັດປ່າ​ໃນ​ຖິ່ນ​ແຫ້ງແລ້ງ​ກັນດານ​ກັບ​ສັດປ່າ​ຂອງ​ເກາະ​ຕ່າງໆ​ຈະ​ອາໄສ​ຢູ່​ທີ່​ນັ້ນ, ແລະ​ນົກ​ນົກ​ຍູງ​ຈະ​ອາໄສ​ຢູ່​ໃນ​ທີ່​ນັ້ນ; ແລະ​ມັນ​ຈະ​ບໍ່​ມີ​ບ່ອນ​ຢູ່​ຕະຫຼອດ​ໄປ. ທັງ​ມັນ​ຈະ​ບໍ່​ຢູ່​ໃນ​ແຕ່​ລຸ້ນ​ສູ່​ລຸ້ນ.</w:t>
      </w:r>
    </w:p>
    <w:p/>
    <w:p>
      <w:r xmlns:w="http://schemas.openxmlformats.org/wordprocessingml/2006/main">
        <w:t xml:space="preserve">ເຢເຣມີຢາ 50:39 ບອກ​ວ່າ​ສັດ​ຮ້າຍ​ຈະ​ອາໄສ​ຢູ່​ໃນ​ບ່ອນ​ນັ້ນ ແລະ​ມັນ​ຈະ​ບໍ່​ຢູ່​ກັບ​ມະນຸດ​ຕະຫຼອດ​ໄປ ໂດຍ​ບໍ່​ມີ​ໃຜ​ຢູ່​ທີ່​ນັ້ນ​ໃນ​ອະນາຄົດ.</w:t>
      </w:r>
    </w:p>
    <w:p/>
    <w:p>
      <w:r xmlns:w="http://schemas.openxmlformats.org/wordprocessingml/2006/main">
        <w:t xml:space="preserve">1. ສະຖານທີ່ບໍ່ມີໃຜສາມາດອາໄສຢູ່ໄດ້: ບົດຮຽນໃນການປົກຄອງຂອງພຣະເຈົ້າ</w:t>
      </w:r>
    </w:p>
    <w:p/>
    <w:p>
      <w:r xmlns:w="http://schemas.openxmlformats.org/wordprocessingml/2006/main">
        <w:t xml:space="preserve">2. ສະຖານທີ່ທີ່ບໍ່ມີຄົນຢູ່ອາໄສ: ການສະທ້ອນເຖິງຄວາມຮັກແລະການພິພາກສາຂອງພຣະເຈົ້າ</w:t>
      </w:r>
    </w:p>
    <w:p/>
    <w:p>
      <w:r xmlns:w="http://schemas.openxmlformats.org/wordprocessingml/2006/main">
        <w:t xml:space="preserve">1. ເອຊາຢາ 34:13-17 - ການພິພາກສາຂອງພຣະຜູ້ເປັນເຈົ້າຕໍ່ເອໂດມ</w:t>
      </w:r>
    </w:p>
    <w:p/>
    <w:p>
      <w:r xmlns:w="http://schemas.openxmlformats.org/wordprocessingml/2006/main">
        <w:t xml:space="preserve">2. ຄຳເພງ 115:16 - ອຳນາດ​ອະທິປະໄຕ​ຂອງ​ອົງພຣະ​ຜູ້​ເປັນເຈົ້າ​ເໜືອ​ແຜ່ນດິນ​ໂລກ.</w:t>
      </w:r>
    </w:p>
    <w:p/>
    <w:p>
      <w:r xmlns:w="http://schemas.openxmlformats.org/wordprocessingml/2006/main">
        <w:t xml:space="preserve">ເຢເຣມີຢາ 50:40 ພຣະເຈົ້າຢາເວ​ກ່າວ​ດັ່ງ​ທີ່​ພຣະເຈົ້າ​ໄດ້​ທຳລາຍ​ເມືອງ​ໂຊໂດມ ແລະ​ໂກໂມຣາ ແລະ​ເມືອງ​ໃກ້ຄຽງ. ສະນັ້ນ ຈະ​ບໍ່​ມີ​ຜູ້​ໃດ​ຢູ່​ທີ່​ນັ້ນ, ທັງ​ບໍ່​ມີ​ລູກ​ຊາຍ​ຄົນ​ໃດ​ຢູ່​ໃນ​ນັ້ນ.</w:t>
      </w:r>
    </w:p>
    <w:p/>
    <w:p>
      <w:r xmlns:w="http://schemas.openxmlformats.org/wordprocessingml/2006/main">
        <w:t xml:space="preserve">ພະເຈົ້າ​ໄດ້​ທຳລາຍ​ເມືອງ​ໂຊໂດມ ແລະ​ເມືອງ​ໂກໂມຣາ ແລະ​ເມືອງ​ທີ່​ຢູ່​ອ້ອມ​ຮອບ​ພວກ​ເຂົາ ແລະ​ຈະ​ບໍ່​ມີ​ຜູ້​ໃດ​ຢູ່​ທີ່​ນັ້ນ​ອີກ.</w:t>
      </w:r>
    </w:p>
    <w:p/>
    <w:p>
      <w:r xmlns:w="http://schemas.openxmlformats.org/wordprocessingml/2006/main">
        <w:t xml:space="preserve">1. ພຣະພິໂລດຂອງພຣະເຈົ້າ: ຄໍາເຕືອນສໍາລັບພວກເຮົາທຸກຄົນ</w:t>
      </w:r>
    </w:p>
    <w:p/>
    <w:p>
      <w:r xmlns:w="http://schemas.openxmlformats.org/wordprocessingml/2006/main">
        <w:t xml:space="preserve">2. ຄວາມເມດຕາແລະຄວາມຍຸຕິທໍາຂອງພະເຈົ້າ: ການສຶກສາເຢເຣມີຢາ 50:40</w:t>
      </w:r>
    </w:p>
    <w:p/>
    <w:p>
      <w:r xmlns:w="http://schemas.openxmlformats.org/wordprocessingml/2006/main">
        <w:t xml:space="preserve">1. ໂຣມ 1:18-32 - ພຣະພິໂລດຂອງພຣະເຈົ້າໄດ້ເປີດເຜີຍຕໍ່ຄວາມບໍ່ຊອບທໍາທັງໝົດຂອງມະນຸດ.</w:t>
      </w:r>
    </w:p>
    <w:p/>
    <w:p>
      <w:r xmlns:w="http://schemas.openxmlformats.org/wordprocessingml/2006/main">
        <w:t xml:space="preserve">2. ເອເຊກຽນ 16:49-50 - ບາບ​ຂອງ​ເມືອງ​ໂຊໂດມ​ແລະ​ເມືອງ​ໂຄໂມຣາ ແລະ​ການ​ລົງໂທດ.</w:t>
      </w:r>
    </w:p>
    <w:p/>
    <w:p>
      <w:r xmlns:w="http://schemas.openxmlformats.org/wordprocessingml/2006/main">
        <w:t xml:space="preserve">ເຢເຣມີຢາ 50:41 ຈົ່ງ​ເບິ່ງ, ປະຊາຊົນ​ຈະ​ມາ​ຈາກ​ທາງ​ເໜືອ, ແລະ​ເປັນ​ຊົນຊາດ​ໃຫຍ່, ແລະ​ກະສັດ​ຫລາຍ​ອົງ​ຈະ​ຖືກ​ຍົກ​ຂຶ້ນ​ມາ​ຈາກ​ຝັ່ງ​ແຜ່ນດິນ​ໂລກ.</w:t>
      </w:r>
    </w:p>
    <w:p/>
    <w:p>
      <w:r xmlns:w="http://schemas.openxmlformats.org/wordprocessingml/2006/main">
        <w:t xml:space="preserve">ຊາດ​ໃຫຍ່​ແລະ​ກະສັດ​ຫຼາຍ​ອົງ​ຈະ​ມາ​ຈາກ​ທິດ​ເໜືອ​ເຖິງ​ຝັ່ງ​ແຜ່ນດິນ​ໂລກ.</w:t>
      </w:r>
    </w:p>
    <w:p/>
    <w:p>
      <w:r xmlns:w="http://schemas.openxmlformats.org/wordprocessingml/2006/main">
        <w:t xml:space="preserve">1. ຄໍາສັນຍາຂອງພຣະເຈົ້າຂອງປະເທດຊາດທີ່ຍິ່ງໃຫຍ່ແລະຫຼາຍກະສັດ</w:t>
      </w:r>
    </w:p>
    <w:p/>
    <w:p>
      <w:r xmlns:w="http://schemas.openxmlformats.org/wordprocessingml/2006/main">
        <w:t xml:space="preserve">2. ການມາຂອງຊາດພາກເໜືອ ແລະ ກະສັດ</w:t>
      </w:r>
    </w:p>
    <w:p/>
    <w:p>
      <w:r xmlns:w="http://schemas.openxmlformats.org/wordprocessingml/2006/main">
        <w:t xml:space="preserve">1. ເອຊາຢາ 43:5-6 —“ຢ່າ​ຢ້ານ​ເລີຍ ເພາະ​ເຮົາ​ຢູ່​ກັບ​ເຈົ້າ ເຮົາ​ຈະ​ເອົາ​ເຊື້ອສາຍ​ຂອງ​ເຈົ້າ​ມາ​ຈາກ​ທິດ​ຕາເວັນ​ອອກ ແລະ​ຈາກ​ທິດຕາເວັນ​ຕົກ ເຮົາ​ຈະ​ບອກ​ທາງ​ເໜືອ​ວ່າ, ຈົ່ງ​ຍອມ​ແພ້ ແລະ​ໃຫ້​ພວກ​ເຈົ້າ​ມາ​ຈາກ​ທິດ​ຕາເວັນຕົກ. ໃຕ້, ຢ່າ​ຫ້າມ; ຈົ່ງ​ພາ​ລູກ​ຊາຍ​ຂອງ​ເຮົາ​ມາ​ຈາກ​ແດນ​ໄກ ແລະ ລູກ​ສາວ​ຂອງ​ເຮົາ​ຈາກ​ທີ່​ສຸດ​ຂອງ​ແຜ່ນດິນ​ໂລກ.</w:t>
      </w:r>
    </w:p>
    <w:p/>
    <w:p>
      <w:r xmlns:w="http://schemas.openxmlformats.org/wordprocessingml/2006/main">
        <w:t xml:space="preserve">2 ຊາກາຣີຢາ 2:6-7 - ໂຮ, ໂຮ, ຈົ່ງອອກມາຈາກບ່ອນນັ້ນ, ພຣະຜູ້ເປັນເຈົ້າກ່າວດັ່ງນີ້, ພຣະຜູ້ເປັນເຈົ້າ, ພຣະຜູ້ເປັນເຈົ້າກ່າວດັ່ງນີ້, ພຣະຜູ້ເປັນເຈົ້າກ່າວດັ່ງນີ້: ມາ, ສີໂອນ! ຫນີ, ເຈົ້າຜູ້ທີ່ອາໄສຢູ່ໃນລູກສາວ Babylon!</w:t>
      </w:r>
    </w:p>
    <w:p/>
    <w:p>
      <w:r xmlns:w="http://schemas.openxmlformats.org/wordprocessingml/2006/main">
        <w:t xml:space="preserve">ເຢເຣມີຢາ 50:42 ພວກ​ເຂົາ​ຈະ​ຖື​ທະນູ​ແລະ​ທະນູ, ພວກ​ເຂົາ​ໂຫດຮ້າຍ​ຮ້າຍກາດ ແລະ​ຈະ​ບໍ່​ສະແດງ​ຄວາມ​ເມດຕາ; ສຽງ​ຂອງ​ພວກເຂົາ​ຈະ​ດັງ​ຂຶ້ນ​ເໝືອນ​ດັ່ງ​ທະເລ, ແລະ​ພວກເຂົາ​ຈະ​ຂີ່​ມ້າ, ທຸກ​ຄົນ​ໃສ່​ໃນ​ແຖວ​ຄື​ກັບ​ຄົນ​ຕໍ່ສູ້. , ຕໍ່ຕ້ານເຈົ້າ, ລູກສາວຂອງບາບີໂລນ.</w:t>
      </w:r>
    </w:p>
    <w:p/>
    <w:p>
      <w:r xmlns:w="http://schemas.openxmlformats.org/wordprocessingml/2006/main">
        <w:t xml:space="preserve">ຊາວ​ບາບີໂລນ​ຈະ​ໂຈມຕີ​ລູກ​ສາວ​ຂອງ​ບາບີໂລນ​ຢ່າງ​ບໍ່​ມີ​ຄວາມ​ເມດຕາ​ດ້ວຍ​ອາວຸດ​ທີ່​ໂຫດ​ຮ້າຍ​ແລະ​ສຽງ​ດັງ​ທີ່​ຮຸນແຮງ.</w:t>
      </w:r>
    </w:p>
    <w:p/>
    <w:p>
      <w:r xmlns:w="http://schemas.openxmlformats.org/wordprocessingml/2006/main">
        <w:t xml:space="preserve">1. ຄວາມຍຸຕິທໍາຂອງພະເຈົ້າ: ຊາວບາບີໂລນຈະເກັບກ່ຽວສິ່ງທີ່ເຂົາເຈົ້າຫວ່ານ</w:t>
      </w:r>
    </w:p>
    <w:p/>
    <w:p>
      <w:r xmlns:w="http://schemas.openxmlformats.org/wordprocessingml/2006/main">
        <w:t xml:space="preserve">2. ພະລັງຂອງສຽງດັງ: ສຽງຂອງພຣະເຈົ້າສາມາດນຳການປ່ຽນແປງໄດ້ແນວໃດ</w:t>
      </w:r>
    </w:p>
    <w:p/>
    <w:p>
      <w:r xmlns:w="http://schemas.openxmlformats.org/wordprocessingml/2006/main">
        <w:t xml:space="preserve">1. ເອຊາຢາ 40:31, "ແຕ່ຜູ້ທີ່ລໍຖ້າພຣະຜູ້ເປັນເຈົ້າຈະສ້າງຄວາມເຂັ້ມແຂງຂອງເຂົາເຈົ້າ; ເຂົາເຈົ້າຈະຂຶ້ນມີປີກຄ້າຍຄືນົກອິນຊີ; ພວກເຂົາເຈົ້າຈະແລ່ນແລະບໍ່ເມື່ອຍ; ພວກເຂົາເຈົ້າຈະຍ່າງແລະບໍ່ເມື່ອຍ."</w:t>
      </w:r>
    </w:p>
    <w:p/>
    <w:p>
      <w:r xmlns:w="http://schemas.openxmlformats.org/wordprocessingml/2006/main">
        <w:t xml:space="preserve">2. Psalm 46:10, "ຢູ່, ແລະຮູ້ວ່າຂ້າພະເຈົ້າເປັນພຣະເຈົ້າ, ຂ້າພະເຈົ້າຈະໄດ້ຮັບການຍົກຍ້ອງໃນບັນດາປະຊາຊາດ, ຂ້າພະເຈົ້າຈະໄດ້ຮັບການຍົກຍ້ອງຢູ່ໃນແຜ່ນດິນໂລກ!"</w:t>
      </w:r>
    </w:p>
    <w:p/>
    <w:p>
      <w:r xmlns:w="http://schemas.openxmlformats.org/wordprocessingml/2006/main">
        <w:t xml:space="preserve">ເຢເຣມີຢາ 50:43 ກະສັດ​ແຫ່ງ​ບາບີໂລນ​ໄດ້​ຍິນ​ຂ່າວ​ຂອງ​ພວກເຂົາ ແລະ​ມື​ຂອງ​ເພິ່ນ​ກໍ​ອ່ອນເພຍ​ລົງ, ຄວາມ​ເຈັບ​ປວດ​ໄດ້​ຈັບ​ເພິ່ນ​ໄວ້ ແລະ​ເຈັບ​ປ່ວຍ​ຍ້ອນ​ຜູ້ຍິງ​ຄົນ​ໜຶ່ງ​ເຈັບ​ປ່ວຍ.</w:t>
      </w:r>
    </w:p>
    <w:p/>
    <w:p>
      <w:r xmlns:w="http://schemas.openxmlformats.org/wordprocessingml/2006/main">
        <w:t xml:space="preserve">ລາຍ​ງານ​ຂອງ​ປະຊາຊົນ​ຂອງ​ພະເຈົ້າ​ໄດ້​ເຮັດ​ໃຫ້​ກະສັດ​ແຫ່ງ​ບາບີໂລນ​ຮູ້ສຶກ​ຢ້ານ​ແລະ​ກັງວົນ.</w:t>
      </w:r>
    </w:p>
    <w:p/>
    <w:p>
      <w:r xmlns:w="http://schemas.openxmlformats.org/wordprocessingml/2006/main">
        <w:t xml:space="preserve">1. ປະຊາຊົນ​ຂອງ​ພະເຈົ້າ​ເປັນ​ແຫຼ່ງ​ໃຫ້​ກຳລັງ​ແລະ​ຄວາມ​ຫວັງ ເຖິງ​ແມ່ນ​ວ່າ​ຈະ​ຖືກ​ຝ່າຍ​ຄ້ານ.</w:t>
      </w:r>
    </w:p>
    <w:p/>
    <w:p>
      <w:r xmlns:w="http://schemas.openxmlformats.org/wordprocessingml/2006/main">
        <w:t xml:space="preserve">2. ການວາງໃຈໃນການປົກປ້ອງຂອງພຣະເຈົ້າສາມາດເຮັດໃຫ້ເຮົາມີຄວາມກ້າຫານແລະຄວາມສະຫງົບສຸກ.</w:t>
      </w:r>
    </w:p>
    <w:p/>
    <w:p>
      <w:r xmlns:w="http://schemas.openxmlformats.org/wordprocessingml/2006/main">
        <w:t xml:space="preserve">1. ເອຊາຢາ 41:10 —“ຢ່າ​ຢ້ານ​ເລີຍ ເພາະ​ເຮົາ​ຢູ່​ກັບ​ເຈົ້າ ຢ່າ​ຕົກໃຈ ເພາະ​ເຮົາ​ເປັນ​ພະເຈົ້າ​ຂອງ​ເຈົ້າ ເຮົາ​ຈະ​ເສີມ​ກຳລັງ​ເຈົ້າ ເຮົາ​ຈະ​ຊ່ວຍ​ເຈົ້າ ເຮົາ​ຈະ​ຊ່ວຍ​ເຈົ້າ​ດ້ວຍ​ມື​ຂວາ​ທີ່​ຊອບທຳ​ຂອງ​ຂ້ອຍ.</w:t>
      </w:r>
    </w:p>
    <w:p/>
    <w:p>
      <w:r xmlns:w="http://schemas.openxmlformats.org/wordprocessingml/2006/main">
        <w:t xml:space="preserve">2.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ເຢເຣມີຢາ 50:44 ຈົ່ງ​ເບິ່ງ, ລາວ​ຈະ​ຂຶ້ນ​ມາ​ເໝືອນ​ດັ່ງ​ສິງໂຕ​ຈາກ​ແມ່ນໍ້າ​ຈໍແດນ​ທີ່​ບວມ​ມາ​ສູ່​ບ່ອນ​ຢູ່​ຂອງ​ຄົນ​ທີ່​ແຂງແຮງ, ແຕ່​ເຮົາ​ຈະ​ເຮັດ​ໃຫ້​ພວກເຂົາ​ແລ່ນ​ໜີ​ໄປ​ຈາກ​ນາງ​ຢ່າງ​ກະທັນຫັນ: ແລະ​ໃຜ​ເປັນ​ຜູ້​ເລືອກ​ທີ່​ຈະ​ແຕ່ງຕັ້ງ​ໃຫ້​ປົກຄອງ​ລາວ? ສໍາລັບໃຜຄືຂ້ອຍ? ແລະໃຜຈະແຕ່ງຕັ້ງເວລາໃຫ້ຂ້ອຍ? ແລະ ຜູ້​ລ້ຽງ​ແກະ​ນັ້ນ​ແມ່ນ​ໃຜ​ທີ່​ຈະ​ຢືນ​ຢູ່​ຕໍ່​ໜ້າ​ເຮົາ?</w:t>
      </w:r>
    </w:p>
    <w:p/>
    <w:p>
      <w:r xmlns:w="http://schemas.openxmlformats.org/wordprocessingml/2006/main">
        <w:t xml:space="preserve">ພະເຈົ້າ​ປະກາດ​ວ່າ​ພະອົງ​ຈະ​ມາ​ທີ່​ແຜ່ນດິນ​ບາບີໂລນ​ຄື​ກັບ​ສິງ ແລະ​ເຮັດ​ໃຫ້​ປະຊາຊົນ​ໜີ​ໄປ. ພະອົງ​ຖາມ​ວ່າ​ໃຜ​ຈະ​ຢືນ​ຢູ່​ຕໍ່​ໜ້າ​ພະອົງ​ເພື່ອ​ຈະ​ໄດ້​ຮັບ​ການ​ແຕ່ງ​ຕັ້ງ​ໃຫ້​ເປັນ​ຜູ້​ນຳ.</w:t>
      </w:r>
    </w:p>
    <w:p/>
    <w:p>
      <w:r xmlns:w="http://schemas.openxmlformats.org/wordprocessingml/2006/main">
        <w:t xml:space="preserve">1. ຄວາມຮັບຜິດຊອບຂອງພວກເຮົາທີ່ຈະປະຕິບັດຕາມພຣະປະສົງຂອງພຣະເຈົ້າ</w:t>
      </w:r>
    </w:p>
    <w:p/>
    <w:p>
      <w:r xmlns:w="http://schemas.openxmlformats.org/wordprocessingml/2006/main">
        <w:t xml:space="preserve">2. ອຳນາດອະທິປະໄຕຂອງພຣະເຈົ້າເໜືອສິ່ງສ້າງທັງໝົດ</w:t>
      </w:r>
    </w:p>
    <w:p/>
    <w:p>
      <w:r xmlns:w="http://schemas.openxmlformats.org/wordprocessingml/2006/main">
        <w:t xml:space="preserve">1. ມັດທາຍ 4:18-20 - ພຣະເຢຊູເອີ້ນພວກສາວົກໃຫ້ຕິດຕາມພຣະອົງ</w:t>
      </w:r>
    </w:p>
    <w:p/>
    <w:p>
      <w:r xmlns:w="http://schemas.openxmlformats.org/wordprocessingml/2006/main">
        <w:t xml:space="preserve">2. ເພງສັນລະເສີນ 23 - ພຣະຜູ້ເປັນເຈົ້າເປັນຜູ້ລ້ຽງແກະຂອງຂ້ອຍ</w:t>
      </w:r>
    </w:p>
    <w:p/>
    <w:p>
      <w:r xmlns:w="http://schemas.openxmlformats.org/wordprocessingml/2006/main">
        <w:t xml:space="preserve">ເຢເຣມີຢາ 50:45 ສະນັ້ນ ຈົ່ງ​ຟັງ​ຄຳ​ແນະນຳ​ຂອງ​ພຣະເຈົ້າຢາເວ​ທີ່​ພຣະອົງ​ໄດ້​ຕໍ່ສູ້​ກັບ​ບາບີໂລນ. ແລະ​ຈຸດ​ປະສົງ​ຂອງ​ພຣະ​ອົງ, ທີ່​ພຣະ​ອົງ​ໄດ້​ມີ​ຈຸດ​ປະ​ສົງ​ຕໍ່​ແຜ່ນ​ດິນ​ຂອງ​ຊາວ Chaldean: ແນ່​ນອນ​ວ່າ​ຝູງ​ນ້ອຍ​ທີ່​ສຸດ​ຂອງ​ຝູງ​ສັດ​ຈະ​ດຶງ​ເຂົາ​ເຈົ້າ​ອອກ: ແນ່​ນອນ​ວ່າ​ພຣະ​ອົງ​ຈະ​ເຮັດ​ໃຫ້​ບ່ອນ​ຢູ່​ຂອງ​ພວກ​ເຂົາ desolate ກັບ​ພວກ​ເຂົາ.</w:t>
      </w:r>
    </w:p>
    <w:p/>
    <w:p>
      <w:r xmlns:w="http://schemas.openxmlformats.org/wordprocessingml/2006/main">
        <w:t xml:space="preserve">ພະເຈົ້າ​ມີ​ແຜນການ​ຕໍ່ສູ້​ບາບີໂລນ​ແລະ​ຊາວ​ເຄລເດັຽ, ແລະ​ພະອົງ​ຈະ​ໃຊ້​ຝູງ​ແກະ​ຂອງ​ພະອົງ​ຢ່າງ​ໜ້ອຍ​ສຸດ​ເພື່ອ​ເຮັດ​ໃຫ້​ບ່ອນ​ຢູ່​ອາໄສ​ຂອງ​ພວກ​ເຂົາ​ຖືກ​ທຳລາຍ.</w:t>
      </w:r>
    </w:p>
    <w:p/>
    <w:p>
      <w:r xmlns:w="http://schemas.openxmlformats.org/wordprocessingml/2006/main">
        <w:t xml:space="preserve">1. ຄວາມສຳຄັນຂອງການຟັງຄຳແນະນຳຂອງພະເຈົ້າ</w:t>
      </w:r>
    </w:p>
    <w:p/>
    <w:p>
      <w:r xmlns:w="http://schemas.openxmlformats.org/wordprocessingml/2006/main">
        <w:t xml:space="preserve">2. ແຜນຂອງພຣະເຈົ້າສໍາລັບປະຊາຊາດ</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Psalm 33:11 - ຄໍາ​ແນະ​ນໍາ​ຂອງ​ພຣະ​ຜູ້​ເປັນ​ເຈົ້າ​ຢືນ​ຢູ່​ຕະ​ຫຼອດ​ໄປ​, ຄວາມ​ຄິດ​ຂອງ​ໃຈ​ຂອງ​ພຣະ​ອົງ​ໄປ​ທຸກ​ລຸ້ນ​.</w:t>
      </w:r>
    </w:p>
    <w:p/>
    <w:p>
      <w:r xmlns:w="http://schemas.openxmlformats.org/wordprocessingml/2006/main">
        <w:t xml:space="preserve">ເຢເຣມີຢາ 50:46 ດ້ວຍ​ສຽງ​ດັງ​ຂອງ​ການ​ຍຶດ​ເອົາ​ບາບີໂລນ ແຜ່ນດິນ​ໂລກ​ກໍ​ສັ່ນ​ສະເທືອນ ແລະ​ສຽງ​ຮ້ອງ​ດັງ​ຂຶ້ນ​ໃນ​ບັນດາ​ປະຊາຊາດ.</w:t>
      </w:r>
    </w:p>
    <w:p/>
    <w:p>
      <w:r xmlns:w="http://schemas.openxmlformats.org/wordprocessingml/2006/main">
        <w:t xml:space="preserve">ຊາດ​ຕ່າງໆ​ໄດ້​ຍິນ​ສຽງ​ຮ້ອງ​ຂອງ​ບາບີໂລນ​ຖືກ​ຍຶດ​ໄປ​ດ້ວຍ​ສຽງ​ດັງ​ແລະ​ເຮັດ​ໃຫ້​ແຜ່ນດິນ​ໂລກ​ສັ່ນ​ສະເທືອນ.</w:t>
      </w:r>
    </w:p>
    <w:p/>
    <w:p>
      <w:r xmlns:w="http://schemas.openxmlformats.org/wordprocessingml/2006/main">
        <w:t xml:space="preserve">1. ການຕົກຂອງຊາດ: ການຮຽນຮູ້ຈາກຕົວຢ່າງຂອງບາບີໂລນ</w:t>
      </w:r>
    </w:p>
    <w:p/>
    <w:p>
      <w:r xmlns:w="http://schemas.openxmlformats.org/wordprocessingml/2006/main">
        <w:t xml:space="preserve">2. ພະລັງຂອງພຣະເຈົ້າ: ວິທີທີ່ພຣະອົງເຄື່ອນຍ້າຍແມ່ນແຕ່ແຜ່ນດິນໂລກ</w:t>
      </w:r>
    </w:p>
    <w:p/>
    <w:p>
      <w:r xmlns:w="http://schemas.openxmlformats.org/wordprocessingml/2006/main">
        <w:t xml:space="preserve">1. ຄຳເພງ 46:6 - “ຊາດ​ທັງຫລາຍ​ໂກດຮ້າຍ ອານາຈັກ​ຕ່າງໆ​ກໍ​ສັ່ນ​ສະເທືອນ; ພະອົງ​ກ່າວ​ສຽງ​ຂອງ​ພະອົງ ແຜ່ນດິນ​ກໍ​ລະລາຍ.”</w:t>
      </w:r>
    </w:p>
    <w:p/>
    <w:p>
      <w:r xmlns:w="http://schemas.openxmlformats.org/wordprocessingml/2006/main">
        <w:t xml:space="preserve">2. ເອຊາຢາ 13:11 - "ເຮົາ​ຈະ​ລົງໂທດ​ໂລກ​ຍ້ອນ​ຄວາມ​ຊົ່ວຊ້າ ແລະ​ຄົນ​ຊົ່ວ​ຍ້ອນ​ຄວາມ​ຊົ່ວຊ້າ​ຂອງ​ພວກເຂົາ; ເຮົາ​ຈະ​ທຳລາຍ​ຄວາມ​ຈອງຫອງ​ຂອງ​ຄົນ​ຈອງຫອງ, ແລະ​ເຮັດ​ໃຫ້​ຄວາມ​ຈອງຫອງ​ອັນ​ໂຫດຮ້າຍ​ຂອງ​ຄົນ​ໂຫດຮ້າຍ."</w:t>
      </w:r>
    </w:p>
    <w:p/>
    <w:p/>
    <w:p>
      <w:r xmlns:w="http://schemas.openxmlformats.org/wordprocessingml/2006/main">
        <w:t xml:space="preserve">ເຢເຣມີຢາ ບົດທີ 51 ມີຄໍາພະຍາກອນກ່ຽວກັບການພິພາກສາບາບີໂລນແລະການຮຽກຮ້ອງປະຊາຊົນຂອງພະເຈົ້າໃຫ້ຫນີຈາກການທໍາລາຍຂອງມັນ.</w:t>
      </w:r>
    </w:p>
    <w:p/>
    <w:p>
      <w:r xmlns:w="http://schemas.openxmlformats.org/wordprocessingml/2006/main">
        <w:t xml:space="preserve">ວັກທີ 1: ບົດເລີ່ມຕົ້ນດ້ວຍການອະທິບາຍຢ່າງຈະແຈ້ງກ່ຽວກັບການຕົກຂອງບາບີໂລນ (ເຢເຣມີຢາ 51:1-10). ເຢເຣມີຢາ​ພະຍາກອນ​ວ່າ​ເມືອງ​ບາບີໂລນ​ຈະ​ຖືກ​ກອງທັບ​ຈາກ​ທາງ​ເໜືອ​ພິຊິດ ແລະ​ຮູບເຄົາຣົບ​ຂອງ​ມັນ​ຈະ​ຖືກ​ເປີດ​ເຜີຍ​ຢ່າງ​ບໍ່​ມີ​ອຳນາດ. ການ​ທຳລາຍ​ຈະ​ຄົບ​ຖ້ວນ​ຈົນ​ກາຍ​ເປັນ​ບ່ອນ​ເປົ່າ​ປ່ຽວ​ດຽວ​ດາຍ.</w:t>
      </w:r>
    </w:p>
    <w:p/>
    <w:p>
      <w:r xmlns:w="http://schemas.openxmlformats.org/wordprocessingml/2006/main">
        <w:t xml:space="preserve">ວັກທີ 2: ເຢເຣມີຢາຮຽກຮ້ອງໃຫ້ປະຊາຊົນຂອງພະເຈົ້າຫນີຈາກບາບີໂລນ (ເຢເຣມີຢາ 51:11-14). ພະອົງ​ກະຕຸ້ນ​ເຂົາ​ໃຫ້​ໜີ​ໄປ​ກ່ອນ​ທີ່​ຈະ​ຖືກ​ຈັບ​ໃນ​ການ​ພິພາກສາ​ທີ່​ຈະ​ເກີດ​ຂຶ້ນ​ໃນ​ເມືອງ. ເຂົາເຈົ້າໄດ້ຖືກເຕືອນບໍ່ໃຫ້ເຂົ້າຮ່ວມໃນບາບຂອງບາບີໂລນແລະການບູຊາຮູບປັ້ນ.</w:t>
      </w:r>
    </w:p>
    <w:p/>
    <w:p>
      <w:r xmlns:w="http://schemas.openxmlformats.org/wordprocessingml/2006/main">
        <w:t xml:space="preserve">ວັກທີ 3: ເຢເຣມີອະທິບາຍເຖິງຂອບເຂດຂອງການທໍາລາຍບາບີໂລນ (ເຢເຣມີຢາ 51:15-19). ລາວເນັ້ນຫນັກວ່າພຣະເຈົ້າເປັນຜູ້ທີ່ນໍາເອົາການພິພາກສານີ້ຍ້ອນຄວາມຈອງຫອງແລະຄວາມຮຸນແຮງຂອງບາບີໂລນ. ຊາດ​ທີ່​ໄດ້​ຮັບ​ຄວາມ​ທຸກ​ທໍ​ລະ​ມານ​ພາຍ​ໃຕ້​ການ​ກົດ​ຂີ່​ຂອງ​ບາບີໂລນ​ໄດ້​ຖືກ​ເອີ້ນ​ໃຫ້​ປິ​ຕິ​ຍິນ​ດີ​ກັບ​ການ​ຕົກ​ຂອງ​ມັນ.</w:t>
      </w:r>
    </w:p>
    <w:p/>
    <w:p>
      <w:r xmlns:w="http://schemas.openxmlformats.org/wordprocessingml/2006/main">
        <w:t xml:space="preserve">ວັກທີ 4: ເຢເຣມີຢາກົງກັນຂ້າມກັບຊະຕາກໍາຂອງບາບີໂລນກັບຄວາມສັດຊື່ຂອງພຣະເຈົ້າຕໍ່ປະຊາຊົນຂອງພຣະອົງ (ເຢເຣມີຢາ 51:20-33). ໃນຂະນະທີ່ບາບີໂລນປະເຊີນກັບຄວາມພິນາດ, ອິດສະລາແອນຖືກເຕືອນກ່ຽວກັບຄວາມສໍາພັນຂອງພັນທະສັນຍາຂອງພວກເຂົາກັບພຣະເຈົ້າ. ພະອົງ​ສັນຍາ​ວ່າ​ຈະ​ຟື້ນຟູ​ພວກເຂົາ​ແລະ​ນຳ​ຄວາມ​ຍຸຕິທຳ​ມາ​ສູ່​ຜູ້​ກົດຂີ່​ຂອງ​ພວກເຂົາ.</w:t>
      </w:r>
    </w:p>
    <w:p/>
    <w:p>
      <w:r xmlns:w="http://schemas.openxmlformats.org/wordprocessingml/2006/main">
        <w:t xml:space="preserve">ຫຍໍ້​ໜ້າ​ທີ 5: ເຢເຣມີ​ປະກາດ​ວ່າ​ບໍ່​ມີ​ໃຜ​ສາມາດ​ປິ່ນປົວ​ຫຼື​ຊ່ວຍ​ບາບີໂລນ​ໄດ້ (ເຢເຣມີ 51:34-44). ບັນດາ​ຜູ້​ປົກຄອງ, ນັກຮົບ, ແລະ​ຜູ້​ມີ​ປັນຍາ​ທັງ​ໝົດ​ຈະ​ປະ​ເຊີນ​ກັບ​ການ​ພິພາກສາ, ​ແລະ ​ແມ່ນ​ແຕ່​ກຳ​ແພງ​ອັນ​ຍິ່ງ​ໃຫຍ່​ຂອງ​ມັນ​ກໍ​ຈະ​ພັງ​ທະລາຍ. ບົດສະຫຼຸບດ້ວຍການເຕືອນວ່າພະເຈົ້າມີອະທິປະໄຕເໜືອທຸກຊາດ.</w:t>
      </w:r>
    </w:p>
    <w:p/>
    <w:p>
      <w:r xmlns:w="http://schemas.openxmlformats.org/wordprocessingml/2006/main">
        <w:t xml:space="preserve">ສະຫຼຸບແລ້ວ ບົດທີຫ້າສິບໜຶ່ງຂອງເຢເຣມີໄດ້ສະເໜີຄຳພະຍາກອນຕໍ່ບາບີໂລນ ແລະຮຽກຮ້ອງໃຫ້ປະຊາຊົນຂອງພະເຈົ້າຫຼົບໜີຈາກຄວາມພິນາດທີ່ໃກ້ຈະເກີດຂຶ້ນ. ບາບີໂລນ​ໄດ້​ຖືກ​ທຳ​ນາຍ​ວ່າ​ຈະ​ຕົກ​ໃສ່​ກອງ​ທັບ​ຈາກ​ພາກ​ເໜືອ, ດ້ວຍ​ຮູບ​ເຄົາ​ລົບ​ຂອງ​ມັນ​ຖືກ​ເປີດ​ເຜີຍ​ວ່າ​ບໍ່​ມີ​ອຳ​ນາດ. ມັນຈະກາຍເປັນບ່ອນເປົ່າຫວ່າງທີ່ໂດດດ່ຽວ, ປະຊາຊົນຂອງພຣະເຈົ້າໄດ້ຖືກກະຕຸ້ນໃຫ້ຫລົບຫນີ, ຫຼີກເວັ້ນການມີສ່ວນຮ່ວມໃນບາບຂອງນາງ. ຂອບເຂດຂອງການທໍາລາຍຂອງນາງໄດ້ຖືກອະທິບາຍ, ເນັ້ນໃສ່ພຣະເຈົ້າເປັນຕົວແທນຂອງການພິພາກສາ, ອິດສະຣາເອນໄດ້ຖືກເຕືອນກ່ຽວກັບຄວາມສໍາພັນຂອງພັນທະສັນຍາຂອງພວກເຂົາ, ດ້ວຍຄໍາສັນຍາຂອງການຟື້ນຟູແລະຄວາມຍຸດຕິທໍາ. ບາບີໂລນໄດ້ຖືກປະກາດວ່າເກີນການປິ່ນປົວຫຼືຄວາມລອດ, ໃນຂະນະທີ່ທຸກດ້ານຂອງອໍານາດຂອງນາງລົ້ມລົງ, ໂດຍສະຫຼຸບ, ບົດນີ້ເນັ້ນຫນັກເຖິງຄວາມແນ່ນອນຂອງການພິພາກສາອັນສູງສົ່ງຕໍ່ປະເທດທີ່ຈອງຫອງແລະສະເຫນີຄວາມຫວັງສໍາລັບການປົດປ່ອຍແລະການຟື້ນຟູຕໍ່ຜູ້ທີ່ສັດຊື່ຕໍ່ພຣະເຈົ້າທ່າມກາງຄວາມວຸ່ນວາຍ.</w:t>
      </w:r>
    </w:p>
    <w:p/>
    <w:p>
      <w:r xmlns:w="http://schemas.openxmlformats.org/wordprocessingml/2006/main">
        <w:t xml:space="preserve">ເຢເຣມີຢາ 51:1 ພຣະເຈົ້າຢາເວ​ກ່າວ​ດັ່ງນີ້; ຈົ່ງ​ເບິ່ງ, ເຮົາ​ຈະ​ຍົກ​ຂຶ້ນ​ມາ​ຕໍ່ສູ້​ກັບ​ບາບີໂລນ, ແລະ ຕໍ່​ຕ້ານ​ພວກ​ທີ່​ຢູ່​ໃນ​ທ່າມກາງ​ພວກ​ເຂົາ​ທີ່​ລຸກ​ຂຶ້ນ​ຕໍ່ສູ້​ກັບ​ເຮົາ, ເປັນ​ລົມ​ທີ່​ທຳລາຍ;</w:t>
      </w:r>
    </w:p>
    <w:p/>
    <w:p>
      <w:r xmlns:w="http://schemas.openxmlformats.org/wordprocessingml/2006/main">
        <w:t xml:space="preserve">ພຣະ​ຜູ້​ເປັນ​ເຈົ້າ​ປະ​ກາດ​ວ່າ​ພຣະ​ອົງ​ຈະ​ຍົກ​ຂຶ້ນ​ຕ້ານ Babylon ແລະ​ຜູ້​ທີ່​ຕໍ່​ຕ້ານ​ພຣະ​ອົງ​ເປັນ​ລົມ​ທີ່​ທໍາ​ລາຍ.</w:t>
      </w:r>
    </w:p>
    <w:p/>
    <w:p>
      <w:r xmlns:w="http://schemas.openxmlformats.org/wordprocessingml/2006/main">
        <w:t xml:space="preserve">1. ພຣະເຈົ້າຢາເວ​ຈະ​ແກ້ແຄ້ນ​ປະຊາຊົນ​ຂອງ​ພຣະອົງ—ເຢເຣມີຢາ 51:1</w:t>
      </w:r>
    </w:p>
    <w:p/>
    <w:p>
      <w:r xmlns:w="http://schemas.openxmlformats.org/wordprocessingml/2006/main">
        <w:t xml:space="preserve">2. ພຣະຜູ້ເປັນເຈົ້າຊົງ​ປົກຄອງ​ແລະ​ຊອບທຳ—ເຢເຣມີຢາ 51:1</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ເອຊາຢາ 34:8 - "ສໍາລັບພຣະຜູ້ເປັນເຈົ້າມີວັນຂອງການແກ້ແຄ້ນ, ເປັນປີຂອງການຕອບແທນສໍາລັບສາເຫດຂອງສີໂອນ."</w:t>
      </w:r>
    </w:p>
    <w:p/>
    <w:p>
      <w:r xmlns:w="http://schemas.openxmlformats.org/wordprocessingml/2006/main">
        <w:t xml:space="preserve">ເຢເຣມີຢາ 51:2 ແລະ​ຈະ​ສົ່ງ​ຊາວ​ບາບີໂລນ​ໄປ​ຍັງ​ຊາວ​ບາບີໂລນ ຜູ້​ທີ່​ຈະ​ພັດ​ເອົາ​ນາງ​ອອກ ແລະ​ຈະ​ເຮັດ​ໃຫ້​ດິນແດນ​ຂອງ​ນາງ​ໝົດ​ໄປ ເພາະ​ໃນ​ວັນ​ແຫ່ງ​ຄວາມ​ລຳບາກ ພວກ​ເຂົາ​ຈະ​ຕໍ່ສູ້​ນາງ​ອ້ອມ​ຮອບ​ເມືອງ.</w:t>
      </w:r>
    </w:p>
    <w:p/>
    <w:p>
      <w:r xmlns:w="http://schemas.openxmlformats.org/wordprocessingml/2006/main">
        <w:t xml:space="preserve">ພະເຈົ້າ​ຈະ​ສົ່ງ​ຊາວ​ບາບີໂລນ​ໄປ​ຜູ້​ທີ່​ຈະ​ເປົ່າ​ຫວ່າງ​ທີ່​ດິນ​ໃນ​ເວລາ​ຫຍຸ້ງຍາກ.</w:t>
      </w:r>
    </w:p>
    <w:p/>
    <w:p>
      <w:r xmlns:w="http://schemas.openxmlformats.org/wordprocessingml/2006/main">
        <w:t xml:space="preserve">1. ການສະຫນອງຂອງພຣະເຈົ້າໃນເວລາທີ່ມີຄວາມຫຍຸ້ງຍາກ</w:t>
      </w:r>
    </w:p>
    <w:p/>
    <w:p>
      <w:r xmlns:w="http://schemas.openxmlformats.org/wordprocessingml/2006/main">
        <w:t xml:space="preserve">2. ພະລັງແຫ່ງສັດທາໃນເວລາອັນຫຍຸ້ງຍາກ</w:t>
      </w:r>
    </w:p>
    <w:p/>
    <w:p>
      <w:r xmlns:w="http://schemas.openxmlformats.org/wordprocessingml/2006/main">
        <w:t xml:space="preserve">1. ເອຊາຢາ 41:10-13</w:t>
      </w:r>
    </w:p>
    <w:p/>
    <w:p>
      <w:r xmlns:w="http://schemas.openxmlformats.org/wordprocessingml/2006/main">
        <w:t xml:space="preserve">2. ໂລມ 8:28-39</w:t>
      </w:r>
    </w:p>
    <w:p/>
    <w:p>
      <w:r xmlns:w="http://schemas.openxmlformats.org/wordprocessingml/2006/main">
        <w:t xml:space="preserve">ເຢເຣມີຢາ 51:3 ໃຫ້​ຄົນ​ຍິງ​ທະນູ​ໂຄ້ງ​ຄັນທະນູ​ຂອງຕົນ ແລະ​ຕໍ່​ຜູ້​ທີ່​ຍົກ​ຕົວ​ຂຶ້ນ​ໃນ​ຕົວ​ຂອງ​ຕົນ ແລະ​ຢ່າ​ປະຖິ້ມ​ຊາຍໜຸ່ມ​ຂອງ​ນາງ. ເຈົ້າ​ທຳລາຍ​ເຈົ້າ​ພາບ​ຂອງ​ນາງ​ໃຫ້​ໝົດ​ສິ້ນ.</w:t>
      </w:r>
    </w:p>
    <w:p/>
    <w:p>
      <w:r xmlns:w="http://schemas.openxmlformats.org/wordprocessingml/2006/main">
        <w:t xml:space="preserve">ພຣະເຈົ້າສັ່ງໃຫ້ປະຊາຊົນຂອງພຣະອົງທໍາລາຍບາບີໂລນແລະກອງທັບຂອງຕົນ.</w:t>
      </w:r>
    </w:p>
    <w:p/>
    <w:p>
      <w:r xmlns:w="http://schemas.openxmlformats.org/wordprocessingml/2006/main">
        <w:t xml:space="preserve">1. ການ​ຍຸຕິທຳ​ຂອງ​ພະເຈົ້າ​ໃນ​ການ​ທຳລາຍ—ເຢເຣມີ 51:3</w:t>
      </w:r>
    </w:p>
    <w:p/>
    <w:p>
      <w:r xmlns:w="http://schemas.openxmlformats.org/wordprocessingml/2006/main">
        <w:t xml:space="preserve">2. ການ​ເຊື່ອ​ຟັງ​ຄຳ​ສັ່ງ​ຂອງ​ພະເຈົ້າ—ເຢເຣມີ 51:3</w:t>
      </w:r>
    </w:p>
    <w:p/>
    <w:p>
      <w:r xmlns:w="http://schemas.openxmlformats.org/wordprocessingml/2006/main">
        <w:t xml:space="preserve">1. ເອຊາຢາ 42:13 “ເພາະ​ພຣະເຈົ້າຢາເວ​ຈະ​ອອກ​ໄປ​ເໝືອນ​ດັ່ງ​ນັກ​ຮົບ ພຣະອົງ​ຈະ​ກະຕຸ້ນ​ຄວາມ​ກະຕືລືລົ້ນ​ຂອງ​ພຣະອົງ​ເໝືອນ​ດັ່ງ​ຄົນ​ສູ້ຮົບ ພຣະອົງ​ຈະ​ຮ້ອງ​ຂຶ້ນ, ພຣະອົງ​ຈະ​ຮ້ອງ​ຂຶ້ນ​ຕໍ່ສູ້​ສັດຕູ. ."</w:t>
      </w:r>
    </w:p>
    <w:p/>
    <w:p>
      <w:r xmlns:w="http://schemas.openxmlformats.org/wordprocessingml/2006/main">
        <w:t xml:space="preserve">2 ພຣະນິມິດ 19:11-21 “ແລະ​ເຮົາ​ໄດ້​ເຫັນ​ຟ້າ​ເປີດ​ອອກ ແລະ​ເບິ່ງ​ແມ, ມີ​ມ້າ​ຂາວ, ແລະ​ຜູ້​ທີ່​ນັ່ງ​ເທິງ​ນັ້ນ​ເອີ້ນ​ວ່າ​ສັດ​ຊື່​ແລະ​ທ່ຽງ​ທຳ, ແລະ​ໃນ​ຄວາມ​ຊອບ​ທຳ, ພຣະ​ອົງ​ຊົງ​ຕັດ​ສິນ​ແລະ​ເຮັດ​ສົງ​ຄາມ. ໄຟ, ແລະ​ເທິງ​ຫົວ​ຂອງ​ພຣະ​ອົງ​ມີ​ແຜ່ນ​ຈາລຶກ​ຫລາຍ​ຢ່າງ; ແລະ​ພຣະ​ອົງ​ມີ​ຊື່​ຂຽນ​ໄວ້​ເທິງ​ພຣະ​ອົງ ຊຶ່ງ​ບໍ່​ມີ​ໃຜ​ຮູ້​ໄດ້​ນອກ​ຈາກ​ພຣະ​ອົງ​ເອງ.”</w:t>
      </w:r>
    </w:p>
    <w:p/>
    <w:p>
      <w:r xmlns:w="http://schemas.openxmlformats.org/wordprocessingml/2006/main">
        <w:t xml:space="preserve">ເຢເຣມີຢາ 51:4 ດັ່ງນັ້ນ ຄົນ​ທີ່​ຖືກ​ຂ້າ​ຕາຍ​ນັ້ນ​ຈະ​ຕົກ​ຢູ່​ໃນ​ດິນແດນ​ຂອງ​ຊາວ​ເຄລເດັຽ ແລະ​ພວກ​ທີ່​ຖືກ​ໄລ່​ຕາມ​ຖະໜົນ​ຫົນທາງ​ຂອງ​ນາງ.</w:t>
      </w:r>
    </w:p>
    <w:p/>
    <w:p>
      <w:r xmlns:w="http://schemas.openxmlformats.org/wordprocessingml/2006/main">
        <w:t xml:space="preserve">ຜູ້​ຄົນ​ໃນ​ດິນແດນ​ຂອງ​ຊາວ​ຊາວ​ເຄລເດັຽ​ຈະ​ຖືກ​ຂ້າ ແລະ​ສົບ​ຂອງ​ພວກ​ເຂົາ​ຈະ​ຖືກ​ປະ​ໄວ້​ຕາມ​ຖະໜົນ​ຫົນທາງ.</w:t>
      </w:r>
    </w:p>
    <w:p/>
    <w:p>
      <w:r xmlns:w="http://schemas.openxmlformats.org/wordprocessingml/2006/main">
        <w:t xml:space="preserve">1. ຄວາມສຳຄັນຂອງການດຳເນີນຊີວິດໃນການເຊື່ອຟັງພະເຈົ້າ</w:t>
      </w:r>
    </w:p>
    <w:p/>
    <w:p>
      <w:r xmlns:w="http://schemas.openxmlformats.org/wordprocessingml/2006/main">
        <w:t xml:space="preserve">2. ຜົນສະທ້ອນຂອງການບໍ່ເຊື່ອຟັງ</w:t>
      </w:r>
    </w:p>
    <w:p/>
    <w:p>
      <w:r xmlns:w="http://schemas.openxmlformats.org/wordprocessingml/2006/main">
        <w:t xml:space="preserve">1 ໂຣມ 6:23 (ດ້ວຍ​ວ່າ​ຄ່າ​ຈ້າງ​ຂອງ​ບາບ​ແມ່ນ​ຄວາມ​ຕາຍ, ແຕ່​ຂອງ​ປະທານ​ຂອງ​ພະເຈົ້າ​ແມ່ນ​ຊີວິດ​ນິລັນດອນ​ໃນ​ພຣະ​ເຢຊູ​ຄຣິດ​ເຈົ້າ​ຂອງ​ພວກ​ເຮົາ).</w:t>
      </w:r>
    </w:p>
    <w:p/>
    <w:p>
      <w:r xmlns:w="http://schemas.openxmlformats.org/wordprocessingml/2006/main">
        <w:t xml:space="preserve">2 ເຮັບເຣີ 10:26-31 (ເພາະ​ຖ້າ​ເຮົາ​ເຮັດ​ບາບ​ໂດຍ​ເຈດ​ຕະນາ​ຕໍ່​ຈາກ​ທີ່​ໄດ້​ຮັບ​ຄວາມ​ຮູ້​ເຖິງ​ຄວາມ​ຈິງ​ແລ້ວ, ມັນ​ຈະ​ບໍ່​ມີ​ການ​ເສຍ​ສະລະ​ເພື່ອ​ບາບ​ອີກ​ຕໍ່​ໄປ, ແຕ່​ຈະ​ມີ​ຄວາມ​ຢ້ານ​ກົວ​ໃນ​ການ​ພິພາກສາ ແລະ​ໄຟ​ທີ່​ຈະ​ທຳລາຍ​ສັດຕູ. .)</w:t>
      </w:r>
    </w:p>
    <w:p/>
    <w:p>
      <w:r xmlns:w="http://schemas.openxmlformats.org/wordprocessingml/2006/main">
        <w:t xml:space="preserve">ເຢເຣມີຢາ 51:5 ເພາະ​ຊາວ​ອິດສະຣາເອນ​ບໍ່​ໄດ້​ຖືກ​ປະຖິ້ມ, ຫລື​ຢູດາ​ຂອງ​ພຣະເຈົ້າ​ຂອງ​ເພິ່ນ, ຂອງ​ພຣະເຈົ້າຢາເວ​ອົງ​ຊົງຣິດ​ອຳນາດ​ຍິ່ງໃຫຍ່. ເຖິງ​ແມ່ນ​ວ່າ​ແຜ່ນ​ດິນ​ຂອງ​ພວກ​ເຂົາ​ເຕັມ​ໄປ​ດ້ວຍ​ຄວາມ​ຜິດ​ບາບ​ຕໍ່​ພຣະ​ຜູ້​ບໍ​ລິ​ສຸດ​ຂອງ​ອິດ​ສະ​ຣາ​ເອນ.</w:t>
      </w:r>
    </w:p>
    <w:p/>
    <w:p>
      <w:r xmlns:w="http://schemas.openxmlformats.org/wordprocessingml/2006/main">
        <w:t xml:space="preserve">ພຣະເຈົ້າບໍ່ໄດ້ປະຖິ້ມປະຊາຊົນຂອງພຣະອົງ, ເຖິງແມ່ນວ່າພວກເຂົາໄດ້ເຮັດບາບຕໍ່ພຣະອົງ.</w:t>
      </w:r>
    </w:p>
    <w:p/>
    <w:p>
      <w:r xmlns:w="http://schemas.openxmlformats.org/wordprocessingml/2006/main">
        <w:t xml:space="preserve">1: ຄວາມຮັກທີ່ບໍ່ຫຼົງໄຫຼຂອງພຣະເຈົ້າ - ຄວາມສັດຊື່ແລະຄວາມເມດຕາຂອງພຣະອົງຍັງຄົງຢູ່ເຖິງແມ່ນວ່າໃນເວລາທີ່ພວກເຮົາລົ້ມເຫລວ.</w:t>
      </w:r>
    </w:p>
    <w:p/>
    <w:p>
      <w:r xmlns:w="http://schemas.openxmlformats.org/wordprocessingml/2006/main">
        <w:t xml:space="preserve">2: ພະລັງຂອງການໃຫ້ອະໄພ - ພຣະເຈົ້າເຕັມໃຈສະເຫມີແລະສາມາດໃຫ້ອະໄພການລ່ວງລະເມີດຂອງພວກເຮົາ.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2:1 John 1:9 - ຖ້າພວກເຮົາສາລະພາບບາບຂອງພວກເຮົາ, ພຣະອົງແມ່ນຊື່ສັດແລະຍຸດຕິທໍາແລະຈະໃຫ້ອະໄພບາບຂອງພວກເຮົາແລະຊໍາລະລ້າງພວກເຮົາຈາກຄວາມບໍ່ຊອບທໍາທັງຫມົດ.</w:t>
      </w:r>
    </w:p>
    <w:p/>
    <w:p>
      <w:r xmlns:w="http://schemas.openxmlformats.org/wordprocessingml/2006/main">
        <w:t xml:space="preserve">ເຢເຣມີຢາ 51:6 ຈົ່ງ​ໜີ​ອອກ​ໄປ​ຈາກ​ເມືອງ​ບາບີໂລນ ແລະ​ປົດ​ປ່ອຍ​ທຸກ​ຄົນ​ໃຫ້​ພົ້ນ​ຈາກ​ຄວາມ​ຊົ່ວຊ້າ​ຂອງ​ຕົນ​ເຖີດ. ເພາະ​ນີ້​ແມ່ນ​ເວລາ​ແຫ່ງ​ການ​ແກ້ແຄ້ນ​ຂອງ​ພຣະ​ຜູ້​ເປັນ​ເຈົ້າ; ພຣະ​ອົງ​ຈະ​ເຮັດ​ໃຫ້​ນາງ​ເປັນ​ການ​ຕອບ​ແທນ.</w:t>
      </w:r>
    </w:p>
    <w:p/>
    <w:p>
      <w:r xmlns:w="http://schemas.openxmlformats.org/wordprocessingml/2006/main">
        <w:t xml:space="preserve">ຜູ້​ຄົນ​ທີ່​ຢູ່​ໃນ​ບາບີໂລນ​ໄດ້​ຮັບ​ການ​ເຕືອນ​ໃຫ້​ໜີ​ອອກ​ຈາກ​ເມືອງ​ເພື່ອ​ຊ່ວຍ​ຊີວິດ​ຈິດ​ວິນ​ຍານ​ຂອງ​ເຂົາ​ເຈົ້າ ດັ່ງ​ທີ່​ພະເຈົ້າ​ກຳລັງ​ຈະ​ລົງໂທດ​ບາບີໂລນ.</w:t>
      </w:r>
    </w:p>
    <w:p/>
    <w:p>
      <w:r xmlns:w="http://schemas.openxmlformats.org/wordprocessingml/2006/main">
        <w:t xml:space="preserve">1. ຢ່າ​ປະ​ຖິ້ມ​ເມື່ອ​ການ​ພິພາກສາ​ຂອງ​ພະເຈົ້າ​ມາ​ເຖິງ—ເຢເຣມີ 51:6.</w:t>
      </w:r>
    </w:p>
    <w:p/>
    <w:p>
      <w:r xmlns:w="http://schemas.openxmlformats.org/wordprocessingml/2006/main">
        <w:t xml:space="preserve">2. ຈົ່ງ​ໜີ​ຈາກ​ຄວາມ​ພິນາດ ແລະ​ສະແຫວງ​ຫາ​ຄວາມ​ປອດ​ໄພ​ໃນ​ພຣະ​ຜູ້​ເປັນ​ເຈົ້າ—ເຢເຣມີ 51:6</w:t>
      </w:r>
    </w:p>
    <w:p/>
    <w:p>
      <w:r xmlns:w="http://schemas.openxmlformats.org/wordprocessingml/2006/main">
        <w:t xml:space="preserve">1. ມັດທາຍ 24:16-18 - ຫຼັງຈາກນັ້ນໃຫ້ຜູ້ທີ່ຢູ່ໃນແຂວງຢູດາຍຫນີໄປພູເຂົາ. ຢ່າ​ໃຫ້​ຜູ້​ໃດ​ຢູ່​ເທິງ​ເຮືອນ​ລົງ​ໄປ​ເອົາ​ຫຍັງ​ອອກ​ຈາກ​ເຮືອນ. ແລະ​ຢ່າ​ໃຫ້​ຜູ້​ໃດ​ຢູ່​ໃນ​ທົ່ງ​ນາ​ກັບ​ໄປ​ຮັບ​ເສື້ອ​ຄຸມ​ຂອງ​ຕົນ. ແລະ​ວິບັດ​ແກ່​ຜູ້​ທີ່​ຖືພາ​ແລະ​ຜູ້​ທີ່​ເປັນ​ເດັກນ້ອຍ​ໃນ​ສະໄໝ​ນັ້ນ!</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ເຢເຣມີຢາ 51:7 ບາບີໂລນ​ໄດ້​ເປັນ​ຈອກ​ຄຳ​ໃນ​ພຣະຫັດ​ຂອງ​ພຣະເຈົ້າຢາເວ ຊຶ່ງ​ເຮັດ​ໃຫ້​ທົ່ວ​ແຜ່ນດິນ​ໂລກ​ເມົາ​ເຫຼົ້າ; ປະຊາຊາດ​ທັງຫລາຍ​ໄດ້​ດື່ມ​ເຫຼົ້າ​ອະງຸ່ນ. ສະນັ້ນ ຊາດ​ທັງຫລາຍ​ຈຶ່ງ​ເປັນ​ບ້າ.</w:t>
      </w:r>
    </w:p>
    <w:p/>
    <w:p>
      <w:r xmlns:w="http://schemas.openxmlformats.org/wordprocessingml/2006/main">
        <w:t xml:space="preserve">ພຣະ​ເຈົ້າ​ຢູ່​ໃນ​ການ​ຄວບ​ຄຸມ​ຂອງ​ປະ​ຊາ​ຊາດ, ການ​ນໍາ​ໃຊ້ Babylon ເປັນ​ເຄື່ອງ​ມື​ຂອງ​ການ​ຕັດ​ສິນ​ຂອງ​ພຣະ​ອົງ.</w:t>
      </w:r>
    </w:p>
    <w:p/>
    <w:p>
      <w:r xmlns:w="http://schemas.openxmlformats.org/wordprocessingml/2006/main">
        <w:t xml:space="preserve">1: ພະເຈົ້າ​ຄວບຄຸມ, ເຢເຣມີຢາ 51:7</w:t>
      </w:r>
    </w:p>
    <w:p/>
    <w:p>
      <w:r xmlns:w="http://schemas.openxmlformats.org/wordprocessingml/2006/main">
        <w:t xml:space="preserve">2: ອຳນາດ​ແຫ່ງ​ການ​ພິພາກສາ​ຂອງ​ພະເຈົ້າ—ເຢເຣມີ 51:7</w:t>
      </w:r>
    </w:p>
    <w:p/>
    <w:p>
      <w:r xmlns:w="http://schemas.openxmlformats.org/wordprocessingml/2006/main">
        <w:t xml:space="preserve">1: ເອຊາຢາ 40:15-17 - ຈົ່ງ​ເບິ່ງ, ຊາດ​ຕ່າງໆ​ເປັນ​ຄື​ກັບ​ຖັງ​ນໍ້າ​ໜຶ່ງ, ແລະ​ຖືກ​ນັບ​ເປັນ​ຂີ້ຝຸ່ນ​ນ້ອຍໆ​ຂອງ​ຄວາມ​ດຸນດ່ຽງ: ຈົ່ງ​ເບິ່ງ, ລາວ​ເອົາ​ເກາະ​ຕ່າງໆ​ຂຶ້ນ​ມາ​ເປັນ​ສິ່ງ​ເລັກ​ນ້ອຍ.</w:t>
      </w:r>
    </w:p>
    <w:p/>
    <w:p>
      <w:r xmlns:w="http://schemas.openxmlformats.org/wordprocessingml/2006/main">
        <w:t xml:space="preserve">2: Psalm 33: 10-11 - ພຣະ​ຜູ້​ເປັນ​ເຈົ້າ​ໄດ້​ນໍາ​ເອົາ​ຄໍາ​ແນະ​ນໍາ​ຂອງ​ຄົນ​ຕ່າງ​ຊາດ​ບໍ່​ມີ: ພຣະ​ອົງ​ໄດ້​ເຮັດ​ໃຫ້​ອຸ​ປະ​ກອນ​ຂອງ​ປະ​ຊາ​ຊົນ​ບໍ່​ມີ​ຜົນ​ກະ​ທົບ. ຄໍາ​ແນະ​ນໍາ​ຂອງ​ພຣະ​ຜູ້​ເປັນ​ເຈົ້າ​ຢືນ​ຢູ່​ຕະ​ຫຼອດ​ໄປ​, ຄວາມ​ຄິດ​ຂອງ​ໃຈ​ຂອງ​ພຣະ​ອົງ​ຕໍ່​ທຸກ​ລຸ້ນ​.</w:t>
      </w:r>
    </w:p>
    <w:p/>
    <w:p>
      <w:r xmlns:w="http://schemas.openxmlformats.org/wordprocessingml/2006/main">
        <w:t xml:space="preserve">ເຢເຣມີຢາ 51:8 ນະຄອນ​ບາບີໂລນ​ຖືກ​ທຳລາຍ​ຢ່າງ​ກະທັນຫັນ; ເອົາ balm ສໍາລັບຄວາມເຈັບປວດຂອງນາງ, ຖ້າເປັນດັ່ງນັ້ນນາງອາດຈະໄດ້ຮັບການປິ່ນປົວ.</w:t>
      </w:r>
    </w:p>
    <w:p/>
    <w:p>
      <w:r xmlns:w="http://schemas.openxmlformats.org/wordprocessingml/2006/main">
        <w:t xml:space="preserve">ບາບີໂລນ​ໄດ້​ລົ້ມ​ລົງ​ຢ່າງ​ກະ​ທັນ​ຫັນ, ເປັນ​ເຫດ​ໃຫ້​ເກີດ​ຄວາມ​ໂສກ​ເສົ້າ​ແລະ​ໂສກ​ເສົ້າ. ຊອກ​ຫາ​ການ​ປິ່ນ​ປົວ​ແລະ​ການ​ປອບ​ໂຍນ​ສໍາ​ລັບ​ນາງ.</w:t>
      </w:r>
    </w:p>
    <w:p/>
    <w:p>
      <w:r xmlns:w="http://schemas.openxmlformats.org/wordprocessingml/2006/main">
        <w:t xml:space="preserve">1. ຊອກຫາຄວາມຫວັງໃນເວລາໂສກເສົ້າ</w:t>
      </w:r>
    </w:p>
    <w:p/>
    <w:p>
      <w:r xmlns:w="http://schemas.openxmlformats.org/wordprocessingml/2006/main">
        <w:t xml:space="preserve">2. ຄວາມໂສກເສົ້າແລະຄວາມສະບາຍໃຈໃນເວລາສູນເສຍ</w:t>
      </w:r>
    </w:p>
    <w:p/>
    <w:p>
      <w:r xmlns:w="http://schemas.openxmlformats.org/wordprocessingml/2006/main">
        <w:t xml:space="preserve">1. Psalm 34:18 ພຣະ​ຜູ້​ເປັນ​ເຈົ້າ​ສະ​ຖິດ​ຢູ່​ໃກ້​ກັບ​ຄົນ​ທີ່​ຫົວ​ໃຈ​ທີ່​ແຕກ​ຫັກ​ແລະ​ຊ່ວຍ​ປະ​ຢັດ​ຄົນ​ທີ່​ຖືກ​ປວດ​ດ້ວຍ​ຈິດ​ໃຈ.</w:t>
      </w:r>
    </w:p>
    <w:p/>
    <w:p>
      <w:r xmlns:w="http://schemas.openxmlformats.org/wordprocessingml/2006/main">
        <w:t xml:space="preserve">2. Isaiah 61:1-3 ພຣະ​ວິນ​ຍານ​ຂອງ​ພຣະ​ຜູ້​ເປັນ​ເຈົ້າ​ພຣະ​ເຈົ້າ​ສະ​ຖິດ​ຢູ່​ກັບ​ຂ້າ​ພະ​ເຈົ້າ, ເນື່ອງ​ຈາກ​ວ່າ​ພຣະ​ຜູ້​ເປັນ​ເຈົ້າ​ໄດ້​ເຈີມ​ຂ້າ​ພະ​ເຈົ້າ​ເພື່ອ​ນໍາ​ຂ່າວ​ດີ​ມາ​ໃຫ້​ຄົນ​ທຸກ​ຍາກ; ພຣະ ອົງ ໄດ້ ສົ່ງ ຂ້າ ພະ ເຈົ້າ ເພື່ອ ຜູກ ມັດ ຄົນ ທີ່ ອົກ ຫັກ, ເພື່ອ ປະ ກາດ ອິດ ສະ ລະ ພາບ ຂອງ ການ ເປັນ ຊະ ເລີຍ, ແລະ ການ ເປີດ ຄຸກ ຂອງ ຜູ້ ທີ່ ຖືກ ຜູກ ມັດ; ເພື່ອປະກາດປີແຫ່ງຄວາມໂປດປານຂອງພຣະຜູ້ເປັນເຈົ້າ, ແລະວັນແຫ່ງການແກ້ແຄ້ນຂອງພຣະເຈົ້າຂອງພວກເຮົາ; ເພື່ອປອບໂຍນທຸກຄົນທີ່ໂສກເສົ້າ.</w:t>
      </w:r>
    </w:p>
    <w:p/>
    <w:p>
      <w:r xmlns:w="http://schemas.openxmlformats.org/wordprocessingml/2006/main">
        <w:t xml:space="preserve">ເຢເຣມີຢາ 51:9 ພວກເຮົາ​ຈະ​ປິ່ນປົວ​ບາບີໂລນ​ໃຫ້​ຫາຍ​ດີ, ແຕ່​ນາງ​ບໍ່​ຫາຍ​ດີ: ຈົ່ງ​ປະຖິ້ມ​ນາງ ແລະ​ໃຫ້​ພວກເຮົາ​ທຸກຄົນ​ເຂົ້າ​ໄປ​ໃນ​ປະເທດ​ຂອງຕົນ ເພາະ​ການ​ພິພາກສາ​ຂອງ​ນາງ​ໄປ​ເຖິງ​ສະຫວັນ ແລະ​ຖືກ​ຍົກ​ຂຶ້ນ​ເຖິງ​ທ້ອງຟ້າ.</w:t>
      </w:r>
    </w:p>
    <w:p/>
    <w:p>
      <w:r xmlns:w="http://schemas.openxmlformats.org/wordprocessingml/2006/main">
        <w:t xml:space="preserve">ພະເຈົ້າ​ກຳນົດ​ວ່າ​ບາບີໂລນ​ຈະ​ບໍ່​ໄດ້​ຮັບ​ການ​ປິ່ນປົວ ແລະ​ໄດ້​ອອກ​ຄຳ​ສັ່ງ​ວ່າ​ການ​ພິພາກສາ​ຂອງ​ມັນ​ຍິ່ງໃຫຍ່​ຈົນ​ເຖິງ​ສະຫວັນ​ແລະ​ຖືກ​ຍົກ​ຂຶ້ນ​ສູ່​ທ້ອງຟ້າ.</w:t>
      </w:r>
    </w:p>
    <w:p/>
    <w:p>
      <w:r xmlns:w="http://schemas.openxmlformats.org/wordprocessingml/2006/main">
        <w:t xml:space="preserve">1. ການ​ພິພາກສາ​ບາບີໂລນ: ເຮົາ​ຮຽນ​ຮູ້​ຫຍັງ​ຈາກ​ຄວາມ​ສິ້ນ​ສຸດ​ຂອງ​ຊາດ?</w:t>
      </w:r>
    </w:p>
    <w:p/>
    <w:p>
      <w:r xmlns:w="http://schemas.openxmlformats.org/wordprocessingml/2006/main">
        <w:t xml:space="preserve">2. ການພິພາກສາຂອງພຣະເຈົ້າ: ຄວາມຕ້ອງການຂອງພວກເຮົາທີ່ຈະຊອກຫາການໃຫ້ອະໄພຂອງພຣະອົງ.</w:t>
      </w:r>
    </w:p>
    <w:p/>
    <w:p>
      <w:r xmlns:w="http://schemas.openxmlformats.org/wordprocessingml/2006/main">
        <w:t xml:space="preserve">1. ເອຊາຢາ 48:9-10 “ເພື່ອ​ເຫັນ​ແກ່​ນາມ​ຂອງ​ເຮົາ ເຮົາ​ຈະ​ໂຜດ​ຄວາມ​ຄຽດ​ແຄ້ນ​ຂອງ​ເຮົາ, ແລະ​ເພື່ອ​ສັນ​ລະ​ເສີນ​ເຮົາ, ເຮົາ​ຈະ​ບໍ່​ຕັດ​ເຈົ້າ​ອອກ​ຈາກ​ເຈົ້າ, ຈົ່ງ​ເບິ່ງ, ເຮົາ​ໄດ້​ຫລໍ່​ຫລອມ​ເຈົ້າ, ແຕ່​ບໍ່​ແມ່ນ​ດ້ວຍ​ເງິນ; ເລືອກເຈົ້າຢູ່ໃນເຕົາໄຟແຫ່ງຄວາມທຸກ.</w:t>
      </w:r>
    </w:p>
    <w:p/>
    <w:p>
      <w:r xmlns:w="http://schemas.openxmlformats.org/wordprocessingml/2006/main">
        <w:t xml:space="preserve">2 ອາໂມດ 3:6-7 “ສຽງ​ແກ​ຈະ​ດັງ​ຂຶ້ນ​ໃນ​ເມືອງ ແລະ​ປະຊາຊົນ​ຈະ​ບໍ່​ຢ້ານ​ບໍ ຫລື​ຈະ​ມີ​ຄວາມ​ຊົ່ວ​ຮ້າຍ​ຢູ່​ໃນ​ເມືອງ ແລະ​ພຣະ​ຜູ້​ເປັນ​ເຈົ້າ​ບໍ່​ໄດ້​ເຮັດ​ບໍ? ພຣະອົງ​ໄດ້​ເປີດ​ເຜີຍ​ຄວາມ​ລັບ​ຂອງ​ພຣະອົງ​ແກ່​ຜູ້​ຮັບໃຊ້​ຂອງ​ພຣະອົງ ຄື​ຜູ້​ປະກາດ​ພຣະທຳ.”</w:t>
      </w:r>
    </w:p>
    <w:p/>
    <w:p>
      <w:r xmlns:w="http://schemas.openxmlformats.org/wordprocessingml/2006/main">
        <w:t xml:space="preserve">ເຢເຣມີຢາ 51:10 ພຣະເຈົ້າຢາເວ​ໄດ້​ນຳ​ຄວາມ​ຊອບທຳ​ຂອງ​ພວກເຮົາ​ອອກ​ມາ: ຈົ່ງ​ມາ ແລະ​ປະກາດ​ພຣະທຳ​ຂອງ​ພຣະເຈົ້າຢາເວ ພຣະເຈົ້າ​ຂອງ​ພວກເຮົາ​ໃນ​ຊີໂອນ.</w:t>
      </w:r>
    </w:p>
    <w:p/>
    <w:p>
      <w:r xmlns:w="http://schemas.openxmlformats.org/wordprocessingml/2006/main">
        <w:t xml:space="preserve">ພຣະເຈົ້າໄດ້ນໍາເອົາຄວາມຊອບທໍາແລະຄວາມລອດມາໃຫ້ພວກເຮົາ; ຂໍ​ໃຫ້​ພວກ​ເຮົາ​ມາ​ຮ່ວມ​ກັນ ແລະ ປະ​ກາດ​ວຽກ​ງານ​ຂອງ​ພຣະ​ຜູ້​ເປັນ​ເຈົ້າ.</w:t>
      </w:r>
    </w:p>
    <w:p/>
    <w:p>
      <w:r xmlns:w="http://schemas.openxmlformats.org/wordprocessingml/2006/main">
        <w:t xml:space="preserve">1. ຄວາມສັດຊື່ຂອງພຣະເຈົ້າ: ການປະກາດຄວາມດີຂອງພຣະອົງໃນຊີວິດຂອງເຮົາ</w:t>
      </w:r>
    </w:p>
    <w:p/>
    <w:p>
      <w:r xmlns:w="http://schemas.openxmlformats.org/wordprocessingml/2006/main">
        <w:t xml:space="preserve">2. ການເລືອກປະກາດຄວາມຊອບທໍາຂອງພຣະຜູ້ເປັນເຈົ້າ</w:t>
      </w:r>
    </w:p>
    <w:p/>
    <w:p>
      <w:r xmlns:w="http://schemas.openxmlformats.org/wordprocessingml/2006/main">
        <w:t xml:space="preserve">1. ເອຊາຢາ 12:2-3 - "ເບິ່ງ, ພຣະເຈົ້າເປັນຄວາມລອດຂອງຂ້າພະເຈົ້າ, ຂ້າພະເຈົ້າຈະໄວ້ວາງໃຈ, ແລະຈະບໍ່ຢ້ານກົວ; ສໍາລັບພຣະຜູ້ເປັນເຈົ້າພຣະເຈົ້າເປັນຄວາມເຂັ້ມແຂງຂອງຂ້າພະເຈົ້າແລະເພງຂອງຂ້າພະເຈົ້າ, ແລະພຣະອົງໄດ້ກາຍເປັນຄວາມລອດຂອງຂ້າພະເຈົ້າ."</w:t>
      </w:r>
    </w:p>
    <w:p/>
    <w:p>
      <w:r xmlns:w="http://schemas.openxmlformats.org/wordprocessingml/2006/main">
        <w:t xml:space="preserve">2. Psalm 107:1-2 - "ໂອ້, ຂໍຂອບພຣະຄຸນພຣະຢາເວ, ເພາະວ່າພຣະອົງຊົງດີ, ສໍາລັບຄວາມຮັກອັນຫມັ້ນຄົງຂອງພຣະອົງຈະຢູ່ຕະຫຼອດໄປ! ຂໍໃຫ້ຜູ້ໄຖ່ຂອງພຣະຜູ້ເປັນເຈົ້າກ່າວດັ່ງນັ້ນ, ຜູ້ທີ່ພຣະອົງໄດ້ໄຖ່ຈາກບັນຫາ."</w:t>
      </w:r>
    </w:p>
    <w:p/>
    <w:p>
      <w:r xmlns:w="http://schemas.openxmlformats.org/wordprocessingml/2006/main">
        <w:t xml:space="preserve">ເຢເຣມີຢາ 51:11 ຈົ່ງ​ເຮັດ​ໃຫ້​ລູກທະນູ​ສະຫວ່າງ​ຂຶ້ນ; ຮວບ​ຮວມ​ໄສ້: ພຣະ​ຜູ້​ເປັນ​ເຈົ້າ​ໄດ້​ຍົກ​ເອົາ​ພຣະ​ວິນ​ຍານ​ຂອງ​ບັນ​ດາ​ກະສັດ​ຂອງ​ຊາວ​ມີ​ເດ​ສ​ຂຶ້ນ: ເພາະ​ອຸ​ປະ​ກອນ​ຂອງ​ພຣະ​ອົງ​ແມ່ນ​ຕໍ່​ຕ້ານ​ບາບີໂລນ, ເພື່ອ​ທຳລາຍ​ມັນ; ເພາະ​ວ່າ​ມັນ​ເປັນ​ການ​ແກ້ແຄ້ນ​ຂອງ​ພຣະ​ຜູ້​ເປັນ​ເຈົ້າ, ການ​ແກ້​ແຄ້ນ​ຂອງ​ພຣະ​ວິ​ຫານ​ຂອງ​ພຣະ​ອົງ.</w:t>
      </w:r>
    </w:p>
    <w:p/>
    <w:p>
      <w:r xmlns:w="http://schemas.openxmlformats.org/wordprocessingml/2006/main">
        <w:t xml:space="preserve">ພະເຈົ້າຮຽກຮ້ອງຄວາມຍຸຕິທໍາຕໍ່ບາບີໂລນສໍາລັບຄວາມຊົ່ວຂອງພວກເຂົາ.</w:t>
      </w:r>
    </w:p>
    <w:p/>
    <w:p>
      <w:r xmlns:w="http://schemas.openxmlformats.org/wordprocessingml/2006/main">
        <w:t xml:space="preserve">1. ພຣະເຈົ້າຊົງທ່ຽງທຳແລະສົມຄວນໄດ້ຮັບຄຳສັນລະເສີນທັງໝົດ</w:t>
      </w:r>
    </w:p>
    <w:p/>
    <w:p>
      <w:r xmlns:w="http://schemas.openxmlformats.org/wordprocessingml/2006/main">
        <w:t xml:space="preserve">2. ການແກ້ແຄ້ນເປັນຂອງພຣະຜູ້ເປັນເຈົ້າຜູ້ດຽວ</w:t>
      </w:r>
    </w:p>
    <w:p/>
    <w:p>
      <w:r xmlns:w="http://schemas.openxmlformats.org/wordprocessingml/2006/main">
        <w:t xml:space="preserve">1. ຄຳເພງ 136:1-3 “ໂອ້ ຈົ່ງ​ໂມທະນາ​ຂອບພຣະຄຸນ​ແດ່​ອົງພຣະ​ຜູ້​ເປັນເຈົ້າ ເພາະ​ພຣະອົງ​ຊົງ​ໂຜດ​ດີ ເພາະ​ຄວາມ​ຮັກ​ອັນ​ໝັ້ນຄົງ​ຂອງ​ພຣະອົງ​ຄົງ​ຢູ່​ເປັນນິດ ຈົ່ງ​ໂມທະນາ​ຂອບພຣະຄຸນ​ແດ່​ພຣະເຈົ້າ ເພາະ​ຄວາມ​ຮັກ​ອັນ​ໝັ້ນຄົງ​ຂອງ​ພຣະອົງ​ຄົງ​ຢູ່​ເປັນນິດ! ຂ້າແດ່​ອົງພຣະ​ຜູ້​ເປັນເຈົ້າ​ເອີຍ, ເພາະ​ຄວາມ​ຮັກ​ອັນ​ໝັ້ນຄົງ​ຂອງ​ພຣະອົງ​ຄົງ​ຢູ່​ເປັນນິດ.”</w:t>
      </w:r>
    </w:p>
    <w:p/>
    <w:p>
      <w:r xmlns:w="http://schemas.openxmlformats.org/wordprocessingml/2006/main">
        <w:t xml:space="preserve">2. ສຸພາສິດ 20:22 - ຢ່າ​ເວົ້າ​ວ່າ, ເຮົາ​ຈະ​ຕອບ​ແທນ​ຄວາມ​ຊົ່ວ​ຮ້າຍ; ລໍຖ້າພຣະຜູ້ເປັນເຈົ້າ, ແລະພຣະອົງຈະປົດປ່ອຍທ່ານ.</w:t>
      </w:r>
    </w:p>
    <w:p/>
    <w:p>
      <w:r xmlns:w="http://schemas.openxmlformats.org/wordprocessingml/2006/main">
        <w:t xml:space="preserve">ເຢເຣມີຢາ 51:12 ຈົ່ງ​ຕັ້ງ​ມາດຕະຖານ​ໄວ້​ເທິງ​ກຳແພງ​ເມືອງ​ບາບີໂລນ, ຈົ່ງ​ເຮັດ​ໂມງ​ໃຫ້​ເຂັ້ມແຂງ, ຕັ້ງ​ຄົນ​ເຝົ້າຍາມ, ກຽມ​ກອງ​ທະຫານ​ທີ່​ໂຈມຕີ ເພາະ​ພຣະເຈົ້າຢາເວ​ໄດ້​ວາງແຜນ​ແລະ​ກະທຳ​ຕາມ​ທີ່​ພຣະອົງ​ໄດ້​ກ່າວ​ຕໍ່​ຊາວ​ບາບີໂລນ.</w:t>
      </w:r>
    </w:p>
    <w:p/>
    <w:p>
      <w:r xmlns:w="http://schemas.openxmlformats.org/wordprocessingml/2006/main">
        <w:t xml:space="preserve">ພຣະເຈົ້າຢາເວ​ໄດ້​ປະກາດ​ການ​ພິພາກສາ​ລົງໂທດ​ຊາວ​ບາບີໂລນ ແລະ​ປະຊາຊົນ​ຕ້ອງ​ຕຽມຕົວ​ເພື່ອ​ປ້ອງກັນ​ຕົວ​ດ້ວຍ​ການ​ຕັ້ງ​ມາດຕະຖານ, ເສີມ​ກຳລັງ​ເຝົ້າຍາມ, ແລະ​ຕັ້ງ​ການ​ໂຈມຕີ.</w:t>
      </w:r>
    </w:p>
    <w:p/>
    <w:p>
      <w:r xmlns:w="http://schemas.openxmlformats.org/wordprocessingml/2006/main">
        <w:t xml:space="preserve">1. ຄວາມຍຸຕິທໍາຂອງພຣະເຈົ້າ - ຄວາມເຂົ້າໃຈການພິພາກສາຂອງພຣະເຈົ້າໃນບາບີໂລນ</w:t>
      </w:r>
    </w:p>
    <w:p/>
    <w:p>
      <w:r xmlns:w="http://schemas.openxmlformats.org/wordprocessingml/2006/main">
        <w:t xml:space="preserve">2. ຢືນ​ຢັນ - ການ​ກະ​ກຽມ​ເພື່ອ​ປ້ອງ​ກັນ​ຕ້ານ​ການ​ພິ​ພາກ​ສາ​ຂອງ​ພຣະ​ເຈົ້າ</w:t>
      </w:r>
    </w:p>
    <w:p/>
    <w:p>
      <w:r xmlns:w="http://schemas.openxmlformats.org/wordprocessingml/2006/main">
        <w:t xml:space="preserve">1. ເອຊາຢາ 13:3-4 - “ເຮົາ​ໄດ້​ສັ່ງ​ຄົນ​ທີ່​ບໍລິສຸດ​ຂອງ​ເຮົາ, ເຮົາ​ໄດ້​ເອີ້ນ​ຄົນ​ທີ່​ມີ​ລິດເດດ​ຂອງ​ເຮົາ ເພາະ​ຄວາມ​ຄຽດ​ຮ້າຍ​ຂອງ​ເຮົາ, ແມ່ນ​ແຕ່​ຜູ້​ທີ່​ຊົມຊື່ນ​ຍິນດີ​ໃນ​ຄວາມ​ສູງ​ຂອງ​ເຮົາ. ປະຊາຊົນ, ສຽງດັງຂອງອານາຈັກຂອງປະຊາຊາດໄດ້ເຕົ້າໂຮມກັນ: ພຣະຜູ້ເປັນເຈົ້າຈອມໂຍທາໄດ້ລວບລວມກອງທັບຂອງຮົບ."</w:t>
      </w:r>
    </w:p>
    <w:p/>
    <w:p>
      <w:r xmlns:w="http://schemas.openxmlformats.org/wordprocessingml/2006/main">
        <w:t xml:space="preserve">2 ພຣະນິມິດ 18:1-4 “ຫລັງຈາກ​ເຫດການ​ເຫຼົ່ານີ້​ແລ້ວ ຂ້ອຍ​ກໍ​ເຫັນ​ເທວະດາ​ຕົນ​ໜຶ່ງ​ລົງ​ມາ​ຈາກ​ສະຫວັນ​ມີ​ລິດເດດ​ອັນ​ຍິ່ງໃຫຍ່ ແລະ​ແຜ່ນດິນ​ໂລກ​ກໍ​ສະຫວ່າງ​ລົງ​ດ້ວຍ​ສະຫງ່າຣາສີ​ຂອງ​ພຣະອົງ ແລະ​ພຣະອົງ​ໄດ້​ຮ້ອງ​ຂຶ້ນ​ດ້ວຍ​ສຽງ​ອັນ​ແຮງກ້າ ໂດຍ​ກ່າວ​ວ່າ, “ບາບີໂລນ​ຜູ້​ຍິ່ງໃຫຍ່. ຖືກລົ້ມລົງ, ຖືກລົ້ມລົງ, ແລະກາຍເປັນບ່ອນຢູ່ອາໄສຂອງຜີມານຮ້າຍ, ແລະເປັນບ່ອນກັກຂັງຂອງວິນຍານຊົ່ວທຸກໂຕ, ແລະເປັນກອງຂອງນົກຊະນິດທີ່ບໍ່ສະອາດແລະກຽດຊັງ. ແຜ່ນດິນໂລກໄດ້ຜິດປະເວນີກັບນາງ, ແລະພວກພໍ່ຄ້າຂອງແຜ່ນດິນໂລກກໍຮັ່ງມີໄປດ້ວຍອາຫານອັນອຸດົມສົມບູນຂອງນາງ. ບາບ, ແລະ​ເຈົ້າ​ຈະ​ບໍ່​ໄດ້​ຮັບ​ໄພ​ພິບັດ​ຂອງ​ນາງ.”</w:t>
      </w:r>
    </w:p>
    <w:p/>
    <w:p>
      <w:r xmlns:w="http://schemas.openxmlformats.org/wordprocessingml/2006/main">
        <w:t xml:space="preserve">ເຢເຣມີຢາ 51:13 ໂອ້ ເຈົ້າ​ຜູ້​ທີ່​ອາໄສ​ຢູ່​ໃນ​ນໍ້າ​ອັນ​ຫລວງຫລາຍ, ມີ​ຊັບ​ສົມບັດ​ອັນ​ອຸດົມສົມບູນ, ທີ່​ສຸດ​ຂອງ​ເຈົ້າ​ໄດ້​ມາ​ເຖິງ, ແລະ​ຄວາມ​ໂລບມາກ​ຂອງ​ເຈົ້າ.</w:t>
      </w:r>
    </w:p>
    <w:p/>
    <w:p>
      <w:r xmlns:w="http://schemas.openxmlformats.org/wordprocessingml/2006/main">
        <w:t xml:space="preserve">ຄວາມ​ສິ້ນ​ສຸດ​ຂອງ​ຄົນ​ທີ່​ຮັ່ງມີ​ແລະ​ເຕັມ​ໄປ​ດ້ວຍ​ຊັບ​ສິນ​ກໍ​ຈະ​ມາ​ເຖິງ.</w:t>
      </w:r>
    </w:p>
    <w:p/>
    <w:p>
      <w:r xmlns:w="http://schemas.openxmlformats.org/wordprocessingml/2006/main">
        <w:t xml:space="preserve">1: ເຮົາ​ບໍ່​ຄວນ​ຕິດ​ພັນ​ກັບ​ຊັບ​ສິນ​ຫຼາຍ​ເກີນ​ໄປ, ເພາະ​ຊີວິດ​ຂອງ​ເຮົາ​ຢູ່​ເທິງ​ໂລກ​ນີ້​ສັ້ນໆ.</w:t>
      </w:r>
    </w:p>
    <w:p/>
    <w:p>
      <w:r xmlns:w="http://schemas.openxmlformats.org/wordprocessingml/2006/main">
        <w:t xml:space="preserve">2: ຄວາມຮັ່ງມີມີເວລາໄວໆ ແລະສາມາດເອົາໄປໄດ້ໄວ ດັ່ງນັ້ນເຮົາບໍ່ຄວນສະແຫວງຫາສິ່ງເຫຼົ່ານັ້ນເປັນເປົ້າໝາຍສູງສຸດຂອງເຮົາ.</w:t>
      </w:r>
    </w:p>
    <w:p/>
    <w:p>
      <w:r xmlns:w="http://schemas.openxmlformats.org/wordprocessingml/2006/main">
        <w:t xml:space="preserve">1:1 ຕີໂມທຽວ 6:17-19, ໃນຖານະເປັນສໍາລັບການອຸດົມສົມບູນໃນຍຸກປະຈຸບັນນີ້, ຮັບຜິດຊອບໃຫ້ເຂົາເຈົ້າບໍ່ໃຫ້ haughty, ຫຼືເພື່ອກໍານົດຄວາມຫວັງຂອງເຂົາເຈົ້າກ່ຽວກັບຄວາມບໍ່ແນ່ນອນຂອງອຸດົມສົມບູນ, ແຕ່ກ່ຽວກັບພຣະເຈົ້າ, ຜູ້ທີ່ອຸດົມສົມບູນໃຫ້ພວກເຮົາມີທຸກສິ່ງທຸກຢ່າງທີ່ຈະມີຄວາມສຸກ. ຈົ່ງທຳຄວາມດີ, ຮັ່ງມີໃນຄວາມດີ, ມີຄວາມເອື້ອເຟື້ອເພື່ອແຜ່ ແລະ ພ້ອມທີ່ຈະແບ່ງປັນ, ທ້ອນໂຮມຊັບສົມບັດໄວ້ເປັນພື້ນຖານອັນດີໃນອານາຄົດ, ເພື່ອຈະໄດ້ຖືເອົາສິ່ງທີ່ເປັນຊີວິດຢ່າງແທ້ຈິງ.</w:t>
      </w:r>
    </w:p>
    <w:p/>
    <w:p>
      <w:r xmlns:w="http://schemas.openxmlformats.org/wordprocessingml/2006/main">
        <w:t xml:space="preserve">2 ສຸພາສິດ 11:28 ຜູ້ໃດ​ທີ່​ວາງໃຈ​ໃນ​ຄວາມ​ຮັ່ງມີ​ຂອງ​ຕົນ​ຈະ​ລົ້ມລົງ, ແຕ່​ຄົນ​ຊອບທຳ​ຈະ​ຈະເລີນ​ຮຸ່ງເຮືອງ​ເໝືອນ​ໃບ​ຂຽວ.</w:t>
      </w:r>
    </w:p>
    <w:p/>
    <w:p>
      <w:r xmlns:w="http://schemas.openxmlformats.org/wordprocessingml/2006/main">
        <w:t xml:space="preserve">ເຢເຣມີຢາ 51:14 ພຣະເຈົ້າຢາເວ​ອົງ​ຊົງຣິດ​ອຳນາດ​ຍິ່ງໃຫຍ່​ໄດ້​ປະຕິຍານ​ດ້ວຍ​ຕົວ​ເອງ​ວ່າ, ເຮົາ​ຈະ​ເຮັດ​ໃຫ້​ເຈົ້າ​ເຕັມ​ໄປ​ດ້ວຍ​ຄົນ​ທັງປວງ​ເໝືອນ​ດັ່ງ​ແມງ​ປໍ. ແລະ ພວກ​ເຂົາ​ຈະ​ຮ້ອງ​ຂຶ້ນ​ຕໍ່​ຕ້ານ​ທ່ານ.</w:t>
      </w:r>
    </w:p>
    <w:p/>
    <w:p>
      <w:r xmlns:w="http://schemas.openxmlformats.org/wordprocessingml/2006/main">
        <w:t xml:space="preserve">ພຣະ​ເຈົ້າ​ຈະ​ສົ່ງ​ກອງ​ທັບ​ໄປ​ເອົາ​ຊະ​ນະ​ສັດ​ຕູ​ຂອງ​ພຣະ​ອົງ.</w:t>
      </w:r>
    </w:p>
    <w:p/>
    <w:p>
      <w:r xmlns:w="http://schemas.openxmlformats.org/wordprocessingml/2006/main">
        <w:t xml:space="preserve">1: ລິດເດດ​ຂອງ​ພະເຈົ້າ​ມີ​ພະລັງ​ຫຼາຍ​ແລະ​ບໍ່​ຢຸດ​ຢັ້ງ.</w:t>
      </w:r>
    </w:p>
    <w:p/>
    <w:p>
      <w:r xmlns:w="http://schemas.openxmlformats.org/wordprocessingml/2006/main">
        <w:t xml:space="preserve">2: ພຣະເຈົ້າຈະບໍ່ຖືກລະເວັ້ນ, ແລະຜູ້ທີ່ defy ພຣະອົງຈະຖືກລົງໂທດ.</w:t>
      </w:r>
    </w:p>
    <w:p/>
    <w:p>
      <w:r xmlns:w="http://schemas.openxmlformats.org/wordprocessingml/2006/main">
        <w:t xml:space="preserve">1: ເອ​ຊາ​ຢາ 40:29 ພຣະ​ອົງ​ໄດ້​ໃຫ້​ພະ​ລັງ​ງານ​ກັບ​ຄວາມ​ອ່ອນ​ແອ; ແລະ ຄົນ​ທີ່​ບໍ່​ມີ​ຄວາມ​ສາມາດ ລາວ​ຈະ​ເພີ່ມ​ກຳລັງ.</w:t>
      </w:r>
    </w:p>
    <w:p/>
    <w:p>
      <w:r xmlns:w="http://schemas.openxmlformats.org/wordprocessingml/2006/main">
        <w:t xml:space="preserve">2: Psalm 33:6 ໂດຍ​ພຣະ​ຄໍາ​ຂອງ​ພຣະ​ຜູ້​ເປັນ​ເຈົ້າ​ໄດ້​ເຮັດ​ໃຫ້​ສະ​ຫວັນ​; ແລະ​ເຈົ້າ​ຂອງ​ພວກ​ເຂົາ​ທັງ​ຫມົດ​ໂດຍ​ລົມ​ຫາຍ​ໃຈ​ຈາກ​ປາກ​ຂອງ​ພຣະ​ອົງ.</w:t>
      </w:r>
    </w:p>
    <w:p/>
    <w:p>
      <w:r xmlns:w="http://schemas.openxmlformats.org/wordprocessingml/2006/main">
        <w:t xml:space="preserve">ເຢເຣມີຢາ 51:15 ພຣະອົງ​ໄດ້​ສ້າງ​ແຜ່ນດິນ​ໂລກ​ດ້ວຍ​ອຳນາດ​ຂອງ​ພຣະອົງ ພຣະອົງ​ໄດ້​ສ້າງ​ໂລກ​ດ້ວຍ​ປັນຍາ​ຂອງ​ພຣະອົງ ແລະ​ໄດ້​ຂະຫຍາຍ​ຟ້າ​ສະຫວັນ​ອອກ​ດ້ວຍ​ຄວາມ​ເຂົ້າໃຈ​ຂອງ​ພຣະອົງ.</w:t>
      </w:r>
    </w:p>
    <w:p/>
    <w:p>
      <w:r xmlns:w="http://schemas.openxmlformats.org/wordprocessingml/2006/main">
        <w:t xml:space="preserve">ພຣະອົງໄດ້ສ້າງໂລກໂດຍຜ່ານອໍານາດ, ສະຕິປັນຍາ, ແລະຄວາມເຂົ້າໃຈຂອງພຣະອົງ.</w:t>
      </w:r>
    </w:p>
    <w:p/>
    <w:p>
      <w:r xmlns:w="http://schemas.openxmlformats.org/wordprocessingml/2006/main">
        <w:t xml:space="preserve">1. ອຳນາດ ແລະປັນຍາຂອງພຣະເຈົ້າໃນການສ້າງ</w:t>
      </w:r>
    </w:p>
    <w:p/>
    <w:p>
      <w:r xmlns:w="http://schemas.openxmlformats.org/wordprocessingml/2006/main">
        <w:t xml:space="preserve">2. ສິ່ງມະຫັດສະຈັນຂອງຄວາມເຂົ້າໃຈຂອງພຣະເຈົ້າ</w:t>
      </w:r>
    </w:p>
    <w:p/>
    <w:p>
      <w:r xmlns:w="http://schemas.openxmlformats.org/wordprocessingml/2006/main">
        <w:t xml:space="preserve">1. ໂຢບ 12: 13-14 - "ພຣະເຈົ້າເປັນປັນຍາແລະອໍານາດ; ຄໍາແນະນໍາແລະຄວາມເຂົ້າໃຈແມ່ນຂອງພຣະອົງ, ສິ່ງທີ່ເຂົາ້ໍາຕາລົງບໍ່ສາມາດສ້າງໃຫມ່; ຄົນທີ່ຖືກຈໍາຄຸກບໍ່ສາມາດຖືກປ່ອຍອອກມາ."</w:t>
      </w:r>
    </w:p>
    <w:p/>
    <w:p>
      <w:r xmlns:w="http://schemas.openxmlformats.org/wordprocessingml/2006/main">
        <w:t xml:space="preserve">2. ສຸພາສິດ 8:27-29 “ເມື່ອ​ພຣະອົງ​ໄດ້​ຕັ້ງ​ທ້ອງຟ້າ​ແລ້ວ ເຮົາ​ກໍ​ຢູ່​ທີ່​ນັ້ນ ເມື່ອ​ພຣະອົງ​ໄດ້​ແຕ້ມ​ຮູບ​ວົງ​ມົນ​ໃສ່​ໜ້າ​ເລິກ ເມື່ອ​ພຣະອົງ​ໄດ້​ເຮັດ​ໃຫ້​ທ້ອງຟ້າ​ຢູ່​ເບື້ອງ​ເທິງ​ນັ້ນ​ໝັ້ນຄົງ ເມື່ອ​ພຣະອົງ​ໄດ້​ຕັ້ງ​ນ້ຳພຸ​ແຫ່ງ​ຄວາມ​ເລິກ​ນັ້ນ​ຂຶ້ນ. ເພິ່ນ​ໄດ້​ມອບ​ໝາຍ​ຂອບ​ເຂດ​ຂອບ​ເຂດ​ຂອງ​ນ້ຳ​ທະ​ເລ, ເພື່ອ​ວ່າ​ນ້ຳ​ຈະ​ບໍ່​ລ່ວງ​ລະ​ເມີດ​ຄຳ​ສັ່ງ​ຂອງ​ພຣະ​ອົງ, ເມື່ອ​ເພິ່ນ​ໄດ້​ໝາຍ​ຮາກ​ຖານ​ຂອງ​ແຜ່ນ​ດິນ​ໂລກ.”</w:t>
      </w:r>
    </w:p>
    <w:p/>
    <w:p>
      <w:r xmlns:w="http://schemas.openxmlformats.org/wordprocessingml/2006/main">
        <w:t xml:space="preserve">ເຢເຣມີຢາ 51:16 ເມື່ອ​ພຣະອົງ​ກ່າວ​ຖ້ອຍຄຳ​ຂອງ​ພຣະອົງ ກໍ​ມີ​ນໍ້າ​ເປັນ​ຈຳນວນ​ຫລວງຫລາຍ​ໃນ​ສະຫວັນ. ແລະ ພຣະ​ອົງ​ເຮັດ​ໃຫ້​ອາຍ​ຂຶ້ນ​ມາ​ຈາກ​ທີ່​ສຸດ​ຂອງ​ແຜ່ນ​ດິນ​ໂລກ: ພຣະ​ອົງ​ໄດ້​ເຮັດ​ໃຫ້​ຟ້າ​ຜ່າ​ມີ​ຝົນ, ແລະ​ເຮັດ​ໃຫ້​ລົມ​ອອກ​ຈາກ​ຊັບ​ສົມ​ບັດ​ຂອງ​ພຣະ​ອົງ.</w:t>
      </w:r>
    </w:p>
    <w:p/>
    <w:p>
      <w:r xmlns:w="http://schemas.openxmlformats.org/wordprocessingml/2006/main">
        <w:t xml:space="preserve">ພະເຈົ້າ​ມີ​ອຳນາດ​ໃນ​ການ​ຄວບ​ຄຸມ​ອົງ​ປະ​ກອບ​ຂອງ​ທຳ​ມະ​ຊາດ​ເຊັ່ນ: ນ້ຳ, ອາຍ, ຟ້າ​ຜ່າ, ຝົນ, ແລະ​ລົມ.</w:t>
      </w:r>
    </w:p>
    <w:p/>
    <w:p>
      <w:r xmlns:w="http://schemas.openxmlformats.org/wordprocessingml/2006/main">
        <w:t xml:space="preserve">1. ພະລັງຂອງພຣະເຈົ້າ: ພວກເຮົາສາມາດໄວ້ວາງໃຈໃນອໍານາດຂອງພຣະເຈົ້າທີ່ຈະສະຫນອງໃຫ້ແກ່ພວກເຮົາແລະປົກປ້ອງພວກເຮົາ.</w:t>
      </w:r>
    </w:p>
    <w:p/>
    <w:p>
      <w:r xmlns:w="http://schemas.openxmlformats.org/wordprocessingml/2006/main">
        <w:t xml:space="preserve">2. ພຣະເຈົ້າເບິ່ງແຍງພວກເຮົາ: ພຣະເຈົ້າເບິ່ງແຍງພວກເຮົາຢ່າງພຽງພໍເພື່ອໃຊ້ອໍານາດຂອງພຣະອົງເພື່ອສະຫນອງອົງປະກອບທີ່ພວກເຮົາຕ້ອງການເພື່ອດໍາລົງຊີວິດ.</w:t>
      </w:r>
    </w:p>
    <w:p/>
    <w:p>
      <w:r xmlns:w="http://schemas.openxmlformats.org/wordprocessingml/2006/main">
        <w:t xml:space="preserve">1. ຄຳເພງ 148:8 ໄຟ ແລະ ໝາກເຫັບ, ຫິມະ ແລະ ເມກ; ລົມພະຍຸ, ປະຕິບັດຕາມພຣະຄໍາຂອງພຣະອົງ.</w:t>
      </w:r>
    </w:p>
    <w:p/>
    <w:p>
      <w:r xmlns:w="http://schemas.openxmlformats.org/wordprocessingml/2006/main">
        <w:t xml:space="preserve">2. ມັດທາຍ 8:26-27 ພຣະອົງ​ຊົງ​ກ່າວ​ກັບ​ເຂົາ​ວ່າ, “ທ່ານ​ຜູ້​ມີ​ສັດທາ​ໜ້ອຍ​ເອີຍ ເປັນຫຍັງ​ເຈົ້າ​ຈຶ່ງ​ຢ້ານ?” ແລ້ວ​ພຣະອົງ​ກໍ​ລຸກ​ຂຶ້ນ ແລະ​ສັ່ງ​ຫ້າມ​ລົມ​ແລະ​ທະເລ​ກໍ​ສະຫງົບ​ລົງ. ດັ່ງນັ້ນ ພວກ​ເຂົາ​ຈຶ່ງ​ອັດສະຈັນ​ໃຈ ແລະ​ເວົ້າ​ວ່າ, “ຄົນ​ນີ້​ເປັນ​ແບບ​ໃດ​ທີ່​ແມ່ນ​ແຕ່​ລົມ​ແລະ​ທະເລ​ກໍ​ເຊື່ອຟັງ​ພະອົງ!</w:t>
      </w:r>
    </w:p>
    <w:p/>
    <w:p>
      <w:r xmlns:w="http://schemas.openxmlformats.org/wordprocessingml/2006/main">
        <w:t xml:space="preserve">ເຢເຣມີຢາ 51:17 ທຸກຄົນ​ເປັນ​ຄົນ​ໂຫດຮ້າຍ​ຍ້ອນ​ຄວາມ​ຮູ້​ຂອງ​ຕົນ; ຜູ້ກໍ່ຕັ້ງທຸກຄົນມີຄວາມອັບອາຍດ້ວຍຮູບແກະສະຫຼັກ: ເພາະວ່າຮູບທີ່ເສື່ອມໂຊມຂອງລາວເປັນຄວາມຕົວະ, ແລະບໍ່ມີລົມຫາຍໃຈຢູ່ໃນພວກມັນ.</w:t>
      </w:r>
    </w:p>
    <w:p/>
    <w:p>
      <w:r xmlns:w="http://schemas.openxmlformats.org/wordprocessingml/2006/main">
        <w:t xml:space="preserve">ຄວາມ​ຮູ້​ຂອງ​ຜູ້​ຊາຍ​ທຸກ​ຄົນ​ຖືກ​ຈຳ​ກັດ​ແລະ​ຖືກ​ຊີ້​ນຳ​ຜິດ, ນຳ​ໄປ​ສູ່​ຄວາມ​ເຊື່ອ​ຜິດ​ແລະ​ການ​ບູຊາ​ຮູບ​ປັ້ນ.</w:t>
      </w:r>
    </w:p>
    <w:p/>
    <w:p>
      <w:r xmlns:w="http://schemas.openxmlformats.org/wordprocessingml/2006/main">
        <w:t xml:space="preserve">1. ອັນຕະລາຍຂອງຄວາມເຊື່ອທີ່ບໍ່ຖືກຕ້ອງ</w:t>
      </w:r>
    </w:p>
    <w:p/>
    <w:p>
      <w:r xmlns:w="http://schemas.openxmlformats.org/wordprocessingml/2006/main">
        <w:t xml:space="preserve">2. ຄວາມບໍ່ມີປະໂຫຍດຂອງການບູຊາຮູບປັ້ນ</w:t>
      </w:r>
    </w:p>
    <w:p/>
    <w:p>
      <w:r xmlns:w="http://schemas.openxmlformats.org/wordprocessingml/2006/main">
        <w:t xml:space="preserve">1. ເອຊາຢາ 44:9-20</w:t>
      </w:r>
    </w:p>
    <w:p/>
    <w:p>
      <w:r xmlns:w="http://schemas.openxmlformats.org/wordprocessingml/2006/main">
        <w:t xml:space="preserve">2. ຄຳເພງ 115:4-8</w:t>
      </w:r>
    </w:p>
    <w:p/>
    <w:p>
      <w:r xmlns:w="http://schemas.openxmlformats.org/wordprocessingml/2006/main">
        <w:t xml:space="preserve">ເຢເຣມີຢາ 51:18 ພວກເຂົາ​ເປັນ​ສິ່ງ​ທີ່​ໄຮ້​ປະໂຫຍດ, ເປັນ​ການ​ເຮັດ​ໃຫ້​ເກີດ​ຄວາມ​ຜິດພາດ: ໃນ​ເວລາ​ທີ່​ພວກເຂົາ​ມາ​ຢາມ​ພວກເຂົາ​ຈະ​ຈິບຫາຍ.</w:t>
      </w:r>
    </w:p>
    <w:p/>
    <w:p>
      <w:r xmlns:w="http://schemas.openxmlformats.org/wordprocessingml/2006/main">
        <w:t xml:space="preserve">ການ​ສ້າງ​ຂອງ​ພະເຈົ້າ​ເປັນ​ສິ່ງ​ໄຮ້​ສາລະ ແລະ​ຈະ​ສິ້ນ​ສຸດ​ລົງ​ໃນ​ເວລາ​ທີ່​ຈະ​ມາ​ຢາມ.</w:t>
      </w:r>
    </w:p>
    <w:p/>
    <w:p>
      <w:r xmlns:w="http://schemas.openxmlformats.org/wordprocessingml/2006/main">
        <w:t xml:space="preserve">1. Vanity of Life: ການເຂົ້າໃຈທັດສະນະຂອງພຣະເຈົ້າ</w:t>
      </w:r>
    </w:p>
    <w:p/>
    <w:p>
      <w:r xmlns:w="http://schemas.openxmlformats.org/wordprocessingml/2006/main">
        <w:t xml:space="preserve">2. ຄວາມໂງ່ຈ້າຂອງຄວາມຈອງຫອງຂອງມະນຸດ: ຄວາມອ່ອນແອຂອງພວກເຮົາຢູ່ໃນມືຂອງພຣະເຈົ້າ</w:t>
      </w:r>
    </w:p>
    <w:p/>
    <w:p>
      <w:r xmlns:w="http://schemas.openxmlformats.org/wordprocessingml/2006/main">
        <w:t xml:space="preserve">1. Ecclesiastes 1:2 - "Vanity of vanities, preacher ກ່າວ, vanity of vanities; ທັງ​ຫມົດ​ແມ່ນ vanity."</w:t>
      </w:r>
    </w:p>
    <w:p/>
    <w:p>
      <w:r xmlns:w="http://schemas.openxmlformats.org/wordprocessingml/2006/main">
        <w:t xml:space="preserve">2. ເອຊາຢາ 40:6-8 “ສຽງ​ເວົ້າ​ວ່າ, ຈົ່ງ​ຮ້ອງໄຫ້ ແລະ​ພຣະອົງ​ຕອບ​ວ່າ, “ເຮົາ​ຈະ​ຮ້ອງ​ຫຍັງ​ໄດ້ ເນື້ອ​ໜັງ​ທັງ​ປວງ​ເປັນ​ຫຍ້າ ແລະ​ຄວາມ​ດີ​ທັງ​ປວງ​ກໍ​ເໝືອນ​ດັ່ງ​ດອກ​ໄມ້​ໃນ​ທົ່ງ​ນາ: ຫຍ້າ​ຫ່ຽວ​ແຫ້ງ ດອກ​ໄມ້​ກໍ​ຫ່ຽວແຫ້ງ​ໄປ. : ເພາະ​ວ່າ​ພຣະ​ວິນ​ຍານ​ຂອງ​ພຣະ​ຜູ້​ເປັນ​ເຈົ້າ​ພັດ​ໄປ​ເທິງ​ມັນ: ແນ່​ນອນ​ວ່າ​ປະ​ຊາ​ຊົນ​ເປັນ​ຫຍ້າ​, ຫຍ້າ​ຫ່ຽວ​ແຫ້ງ​, ດອກ​ໄມ້​ຈະ​ຫາຍ​ໄປ​, ແຕ່​ພຣະ​ຄໍາ​ຂອງ​ພຣະ​ເຈົ້າ​ຂອງ​ພວກ​ເຮົາ​ຈະ​ຢືນ​ຢູ່​ຕະ​ຫຼອດ​ໄປ​.</w:t>
      </w:r>
    </w:p>
    <w:p/>
    <w:p>
      <w:r xmlns:w="http://schemas.openxmlformats.org/wordprocessingml/2006/main">
        <w:t xml:space="preserve">ເຢເຣມີຢາ 51:19 ສ່ວນ​ຂອງ​ຢາໂຄບ​ບໍ່​ເໝືອນ​ພວກເຂົາ. ເພາະ​ວ່າ​ລາວ​ເປັນ​ອະດີດ​ຂອງ​ທຸກ​ສິ່ງ, ແລະ ອິດ​ສະ​ຣາ​ເອນ​ເປັນ​ໄມ້​ທ່ອນ​ຂອງ​ມໍ​ລະ​ດົກ​ຂອງ​ລາວ: ພຣະ​ຜູ້​ເປັນ​ເຈົ້າ​ແຫ່ງ​ຈັກ​ກະ​ວານ​ເປັນ​ພຣະ​ນາມ​ຂອງ​ພຣະ​ອົງ.</w:t>
      </w:r>
    </w:p>
    <w:p/>
    <w:p>
      <w:r xmlns:w="http://schemas.openxmlformats.org/wordprocessingml/2006/main">
        <w:t xml:space="preserve">ພະເຈົ້າ​ໄດ້​ມອບ​ສ່ວນ​ທີ່​ເປັນ​ເອກະລັກ​ໃຫ້​ແກ່​ຢາໂຄບ ເພາະ​ລາວ​ເປັນ​ອະດີດ​ຂອງ​ທຸກ​ສິ່ງ. ອິດສະຣາເອນ​ເປັນ​ມໍລະດົກ​ຂອງ​ລາວ ແລະ​ພຣະເຈົ້າຢາເວ​ອົງ​ຊົງຣິດ​ອຳນາດ​ຍິ່ງໃຫຍ່​ເປັນ​ຊື່​ຂອງ​ພຣະອົງ.</w:t>
      </w:r>
    </w:p>
    <w:p/>
    <w:p>
      <w:r xmlns:w="http://schemas.openxmlformats.org/wordprocessingml/2006/main">
        <w:t xml:space="preserve">1. ພຣະເຈົ້າໄດ້ມອບສ່ວນຫນຶ່ງທີ່ເປັນເອກະລັກໃນຊີວິດຂອງພວກເຮົາທັງຫມົດ, ແລະມັນຂຶ້ນກັບພວກເຮົາທີ່ຈະໃຊ້ມັນສໍາລັບລັດສະຫມີພາບຂອງພຣະອົງ.</w:t>
      </w:r>
    </w:p>
    <w:p/>
    <w:p>
      <w:r xmlns:w="http://schemas.openxmlformats.org/wordprocessingml/2006/main">
        <w:t xml:space="preserve">2. ເຮົາ​ທຸກ​ຄົນ​ຖືກ​ເອີ້ນ​ໃຫ້​ເປັນ​ຄົນ​ຂອງ​ພຣະ​ເຈົ້າ ແລະ​ສັດ​ຊື່​ໃນ​ທຸກ​ສິ່ງ​ທີ່​ພຣະ​ອົງ​ໄດ້​ມອບ​ໃຫ້​ເຮົາ.</w:t>
      </w:r>
    </w:p>
    <w:p/>
    <w:p>
      <w:r xmlns:w="http://schemas.openxmlformats.org/wordprocessingml/2006/main">
        <w:t xml:space="preserve">1. Romans 8:28-30 -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1 ເປໂຕ 5:6-7 - ດັ່ງນັ້ນ, ຈົ່ງຖ່ອມຕົວລົງ, ພາຍໃຕ້ພຣະຫັດອັນຍິ່ງໃຫຍ່ຂອງພຣະເຈົ້າ, ເພື່ອພຣະອົງຈະຍົກເຈົ້າຂຶ້ນໃນເວລາອັນສົມຄວນ. ເອົາ​ຄວາມ​ກັງ​ວົນ​ທັງ​ຫມົດ​ຂອງ​ທ່ານ​ໃສ່​ກັບ​ເຂົາ​ເພາະ​ວ່າ​ພຣະ​ອົງ​ເປັນ​ຫ່ວງ​ເປັນ​ໄຍ​ສໍາ​ລັບ​ທ່ານ​.</w:t>
      </w:r>
    </w:p>
    <w:p/>
    <w:p>
      <w:r xmlns:w="http://schemas.openxmlformats.org/wordprocessingml/2006/main">
        <w:t xml:space="preserve">ເຢເຣມີຢາ 51:20 ເຈົ້າ​ເປັນ​ຂວານ​ສູ້ຮົບ ແລະ​ອາວຸດ​ສົງຄາມ​ຂອງ​ເຮົາ ເພາະ​ເຈົ້າ​ຈະ​ທຳລາຍ​ບັນດາ​ຊາດ​ຕ່າງໆ​ເປັນ​ຕ່ອນໆ ແລະ​ເຈົ້າ​ຈະ​ທຳລາຍ​ອານາຈັກ.</w:t>
      </w:r>
    </w:p>
    <w:p/>
    <w:p>
      <w:r xmlns:w="http://schemas.openxmlformats.org/wordprocessingml/2006/main">
        <w:t xml:space="preserve">ພະເຈົ້າໃຊ້ເຢເຣມີເປັນອາວຸດເພື່ອທໍາລາຍຊາດແລະທໍາລາຍອານາຈັກ.</w:t>
      </w:r>
    </w:p>
    <w:p/>
    <w:p>
      <w:r xmlns:w="http://schemas.openxmlformats.org/wordprocessingml/2006/main">
        <w:t xml:space="preserve">1. ການເອົາຊະນະອານາຈັກຜ່ານຄວາມເຊື່ອ - ຄວາມເຊື່ອໃນພຣະເຈົ້າສາມາດສ້າງຄວາມເຂັ້ມແຂງໃຫ້ເຮົາເພື່ອເອົາຊະນະການທ້າທາຍໃດໆ.</w:t>
      </w:r>
    </w:p>
    <w:p/>
    <w:p>
      <w:r xmlns:w="http://schemas.openxmlformats.org/wordprocessingml/2006/main">
        <w:t xml:space="preserve">2. ຄວາມ​ເຂັ້ມ​ແຂງ​ຂອງ​ອາ​ວຸດ - ການ​ສໍາ​ຫຼວດ​ພະ​ລັງ​ງານ​ຂອງ​ພຣະ​ເຈົ້າ​ໂດຍ​ຜ່ານ​ການ Jeremiah ແລະ​ບົດ​ບາດ​ຂອງ​ຕົນ​ເປັນ​ຂວານ​ຮົບ​ສໍາ​ລັບ​ພຣະ​ເຈົ້າ.</w:t>
      </w:r>
    </w:p>
    <w:p/>
    <w:p>
      <w:r xmlns:w="http://schemas.openxmlformats.org/wordprocessingml/2006/main">
        <w:t xml:space="preserve">1. ເອເຟດ 6:10-18 - ການໃສ່ເກາະອັນເຕັມທີ່ຂອງພຣະເຈົ້າ.</w:t>
      </w:r>
    </w:p>
    <w:p/>
    <w:p>
      <w:r xmlns:w="http://schemas.openxmlformats.org/wordprocessingml/2006/main">
        <w:t xml:space="preserve">2. Romans 8:37-39 - ບໍ່ມີຫຍັງສາມາດແຍກພວກເຮົາອອກຈາກຄວາມຮັກຂອງພຣະເຈົ້າ.</w:t>
      </w:r>
    </w:p>
    <w:p/>
    <w:p>
      <w:r xmlns:w="http://schemas.openxmlformats.org/wordprocessingml/2006/main">
        <w:t xml:space="preserve">ເຢເຣມີຢາ 51:21 ແລະ​ເຮົາ​ຈະ​ທຳລາຍ​ມ້າ​ແລະ​ຄົນ​ຂີ່​ຂອງ​ລາວ​ເປັນ​ຕ່ອນໆ​ນຳ​ເຈົ້າ. ແລະ ເຮົາ​ຈະ​ທຳລາຍ​ລົດ​ຮົບ​ແລະ​ຄົນ​ຂັບ​ຂອງ​ເຂົາ​ເປັນ​ຕ່ອນໆ;</w:t>
      </w:r>
    </w:p>
    <w:p/>
    <w:p>
      <w:r xmlns:w="http://schemas.openxmlformats.org/wordprocessingml/2006/main">
        <w:t xml:space="preserve">ພະເຈົ້າ​ຈະ​ທຳລາຍ​ມ້າ, ຄົນ​ຂັບ, ລົດ​ຮົບ, ແລະ​ຄົນ​ຂັບ​ຂອງ​ບາບີໂລນ​ເປັນ​ຕ່ອນໆ.</w:t>
      </w:r>
    </w:p>
    <w:p/>
    <w:p>
      <w:r xmlns:w="http://schemas.openxmlformats.org/wordprocessingml/2006/main">
        <w:t xml:space="preserve">1: ອຳນາດ​ຂອງ​ພະເຈົ້າ​ຍິ່ງໃຫຍ່​ກວ່າ​ກອງທັບ​ໃດໆ​ໃນ​ໂລກ ແລະ​ພະອົງ​ຈະ​ຊະນະ​ສະເໝີ.</w:t>
      </w:r>
    </w:p>
    <w:p/>
    <w:p>
      <w:r xmlns:w="http://schemas.openxmlformats.org/wordprocessingml/2006/main">
        <w:t xml:space="preserve">2: ເຖິງ​ແມ່ນ​ເມື່ອ​ເບິ່ງ​ຄື​ວ່າ​ຄວາມ​ຫວັງ​ທັງ​ໝົດ​ສູນ​ເສຍ​ໄປ ພະເຈົ້າ​ຈະ​ເຮັດ​ໃຫ້​ຄວາມ​ຍຸຕິທຳ​ແລະ​ທຳລາຍ​ຜູ້​ກົດຂີ່.</w:t>
      </w:r>
    </w:p>
    <w:p/>
    <w:p>
      <w:r xmlns:w="http://schemas.openxmlformats.org/wordprocessingml/2006/main">
        <w:t xml:space="preserve">1: Psalm 46:7 - ພຣະ ຜູ້ ເປັນ ເຈົ້າ ຂອງ ເຈົ້າ ພາບ ສະ ຖິດ ຢູ່ ກັບ ພວກ ເຮົາ; ພຣະເຈົ້າຂອງຢາໂຄບເປັນບ່ອນລີ້ໄພຂອງພວກເຮົາ.</w:t>
      </w:r>
    </w:p>
    <w:p/>
    <w:p>
      <w:r xmlns:w="http://schemas.openxmlformats.org/wordprocessingml/2006/main">
        <w:t xml:space="preserve">2: ເອຊາຢາ 40:29 - ພຣະອົງ​ໃຫ້​ພະລັງ​ແກ່​ຄົນ​ອ່ອນ​ເພຍ, ແລະ​ຜູ້​ທີ່​ບໍ່​ມີ​ກຳລັງ ລາວ​ຈະ​ເພີ່ມ​ກຳລັງ.</w:t>
      </w:r>
    </w:p>
    <w:p/>
    <w:p>
      <w:r xmlns:w="http://schemas.openxmlformats.org/wordprocessingml/2006/main">
        <w:t xml:space="preserve">ເຢເຣມີຢາ 51:22 ເຮົາ​ຈະ​ແຍກ​ຊາຍ​ຍິງ​ອອກ​ເປັນ​ຕ່ອນໆ​ກັບ​ເຈົ້າ. ແລະ ກັບ ເຈົ້າ ເຮົາ ຈະ ແຕກ ເປັນ ຕ່ອນ ໃຫຍ່ ແລະ ຫນຸ່ມ; ແລະ ກັບ ເຈົ້າ ເຮົາ ຈະ ແຍກ ຊາຍ ຫນຸ່ມ ແລະ ຄົນ ໃຊ້ ເປັນ ຕ່ອນໆ;</w:t>
      </w:r>
    </w:p>
    <w:p/>
    <w:p>
      <w:r xmlns:w="http://schemas.openxmlformats.org/wordprocessingml/2006/main">
        <w:t xml:space="preserve">ພະເຈົ້າ​ຈະ​ນຳ​ຄວາມ​ຍຸຕິທຳ​ມາ​ໃຫ້​ໂດຍ​ການ​ລົງໂທດ​ທຸກ​ຄົນ​ໂດຍ​ບໍ່​ວ່າ​ອາຍຸ​ຫຼື​ເພດ.</w:t>
      </w:r>
    </w:p>
    <w:p/>
    <w:p>
      <w:r xmlns:w="http://schemas.openxmlformats.org/wordprocessingml/2006/main">
        <w:t xml:space="preserve">1: ເຮົາ​ຕ້ອງ​ຖ່ອມ​ຕົວ​ຕໍ່​ພຣະ​ພັກ​ຂອງ​ພຣະ​ເຈົ້າ, ຜູ້​ທີ່​ຈະ​ນຳ​ຄວາມ​ຍຸດ​ຕິ​ທຳ​ມາ​ໃຫ້​ທຸກ​ຄົນ.</w:t>
      </w:r>
    </w:p>
    <w:p/>
    <w:p>
      <w:r xmlns:w="http://schemas.openxmlformats.org/wordprocessingml/2006/main">
        <w:t xml:space="preserve">2: ພວກເຮົາຕ້ອງຍອມຮັບການພິພາກສາຂອງພຣະເຈົ້າໂດຍບໍ່ມີຄວາມຢ້ານກົວ, ໄວ້ວາງໃຈໃນຄວາມຍຸດຕິທໍາທີ່ສົມບູນແບບຂອງພຣະອົງ.</w:t>
      </w:r>
    </w:p>
    <w:p/>
    <w:p>
      <w:r xmlns:w="http://schemas.openxmlformats.org/wordprocessingml/2006/main">
        <w:t xml:space="preserve">1: ປັນຍາຈານ 12:13-14—ໃຫ້​ເຮົາ​ມາ​ຟັງ​ການ​ສະຫລຸບ​ຂອງ​ເລື່ອງ​ທັງ​ໝົດ: ຈົ່ງ​ຢຳເກງ​ພະເຈົ້າ​ແລະ​ຮັກສາ​ຄຳ​ສັ່ງ​ຂອງ​ພະອົງ ເພາະ​ນີ້​ເປັນ​ໜ້າ​ທີ່​ທັງ​ໝົດ​ຂອງ​ມະນຸດ. ເພາະ​ວ່າ​ພຣະ​ເຈົ້າ​ຈະ​ນຳ​ການ​ກະທຳ​ທຸກ​ຢ່າງ​ມາ​ສູ່​ການ​ພິ​ພາກ​ສາ, ດ້ວຍ​ຄວາມ​ລັບ​ທຸກ​ຢ່າງ, ບໍ່​ວ່າ​ຈະ​ດີ​ຫຼື​ຊົ່ວ.</w:t>
      </w:r>
    </w:p>
    <w:p/>
    <w:p>
      <w:r xmlns:w="http://schemas.openxmlformats.org/wordprocessingml/2006/main">
        <w:t xml:space="preserve">2: Romans 12:19 - ອັນເປັນທີ່ຮັກ, ບໍ່ເຄີຍແກ້ແຄ້ນຕົວທ່ານເອງ, ແຕ່ປ່ອຍໃຫ້ມັນກັບພຣະພິໂລດຂອງພຣະເຈົ້າ, ເພາະວ່າມັນຖືກຂຽນໄວ້ວ່າ, ການແກ້ແຄ້ນແມ່ນຂອງຂ້ອຍ, ຂ້ອຍຈະຕອບແທນ, ພຣະຜູ້ເປັນເຈົ້າກ່າວ.</w:t>
      </w:r>
    </w:p>
    <w:p/>
    <w:p>
      <w:r xmlns:w="http://schemas.openxmlformats.org/wordprocessingml/2006/main">
        <w:t xml:space="preserve">ເຢເຣມີຢາ 51:23 ເຮົາ​ຈະ​ທຳລາຍ​ຜູ້​ລ້ຽງແກະ​ແລະ​ຝູງແກະ​ຂອງ​ເຈົ້າ​ເປັນ​ຕ່ອນໆ. ແລະ ຂ້າ​ພະ​ເຈົ້າ​ຈະ​ເຮັດ​ໃຫ້​ຜູ້​ລ້ຽງ​ແກະ ແລະ ແອກ​ງົວ​ຂອງ​ລາວ​ແຕກ​ເປັນ​ຕ່ອນໆ; ແລະ​ກັບ​ເຈົ້າ​ຂ້າ​ພະ​ເຈົ້າ​ຈະ​ເຮັດ​ໃຫ້​ຫົວ​ຫນ້າ​ແລະ​ຜູ້​ປົກ​ຄອງ​ເປັນ​ຕ່ອນ.</w:t>
      </w:r>
    </w:p>
    <w:p/>
    <w:p>
      <w:r xmlns:w="http://schemas.openxmlformats.org/wordprocessingml/2006/main">
        <w:t xml:space="preserve">ພຣະ​ເຈົ້າ​ຈະ​ລົງ​ໂທດ​ຜູ້​ນຳ​ທີ່​ກົດ​ຂີ່​ປະ​ຊາ​ຊົນ​ຂອງ​ເຂົາ​ເຈົ້າ​ໂດຍ​ການ​ແຍກ​ໂຄງ​ສ້າງ​ອຳ​ນາດ​ຂອງ​ເຂົາ​ເຈົ້າ.</w:t>
      </w:r>
    </w:p>
    <w:p/>
    <w:p>
      <w:r xmlns:w="http://schemas.openxmlformats.org/wordprocessingml/2006/main">
        <w:t xml:space="preserve">1. ພະເຈົ້າ​ຈະ​ຕັດສິນ​ຜູ້​ທີ່​ກົດຂີ່​ຜູ້​ທີ່​ຢູ່​ໃນ​ການ​ດູ​ແລ​ຂອງ​ເຂົາ</w:t>
      </w:r>
    </w:p>
    <w:p/>
    <w:p>
      <w:r xmlns:w="http://schemas.openxmlformats.org/wordprocessingml/2006/main">
        <w:t xml:space="preserve">2. ອຳນາດ​ຂອງ​ພະເຈົ້າ​ຈະ​ກຳຈັດ​ຜູ້​ປົກຄອງ​ທີ່​ສວຍ​ໃຊ້​ອຳນາດ​ຂອງ​ຕົນ</w:t>
      </w:r>
    </w:p>
    <w:p/>
    <w:p>
      <w:r xmlns:w="http://schemas.openxmlformats.org/wordprocessingml/2006/main">
        <w:t xml:space="preserve">1. ລູກາ 12:48 - ສໍາລັບທຸກຄົນທີ່ໃຫ້ຫຼາຍ, ຈະຕ້ອງຫຼາຍຈາກພຣະອົງ; ແລະ​ກັບ​ໃຜ​ທີ່​ໄດ້​ຮັບ​ຄໍາ​ຫມັ້ນ​ສັນ​ຍາ​ຫຼາຍ​ປານ​ໃດ​, ເຂົາ​ເຈົ້າ​ຈະ​ຂໍ​ຫຼາຍ​ກວ່າ​ນັ້ນ​.</w:t>
      </w:r>
    </w:p>
    <w:p/>
    <w:p>
      <w:r xmlns:w="http://schemas.openxmlformats.org/wordprocessingml/2006/main">
        <w:t xml:space="preserve">2. ມີເກ 3:1-2 - ແລະ​ຂ້າ​ພະ​ເຈົ້າ​ໄດ້​ກ່າວ​ວ່າ: ຟັງ, ຂ້າ​ພະ​ເຈົ້າ​ອະ​ທິ​ຖານ, ທ່ານ​ຫົວ​ຫນ້າ​ຂອງ​ຢາ​ໂຄບ, ແລະ​ເຈົ້າ​ບັນ​ຊາ​ການ​ຂອງ​ເຊື້ອ​ຊາດ​ອິດ​ສະ​ຣາ​ເອນ. ມັນບໍ່ແມ່ນສໍາລັບທ່ານທີ່ຈະຮູ້ຈັກຄວາມຍຸດຕິທໍາ? ເຈົ້າຜູ້ທີ່ກຽດຊັງຄວາມດີ ແລະຮັກຄວາມຊົ່ວ; ຜູ້​ທີ່​ຖອດ​ຜິວ​ໜັງ​ອອກ​ຈາກ​ຄົນ​ຂອງ​ເຮົາ, ແລະ​ເນື້ອ​ໜັງ​ອອກ​ຈາກ​ກະດູກ​ຂອງ​ພວກ​ເຂົາ.</w:t>
      </w:r>
    </w:p>
    <w:p/>
    <w:p>
      <w:r xmlns:w="http://schemas.openxmlformats.org/wordprocessingml/2006/main">
        <w:t xml:space="preserve">ເຢເຣມີຢາ 51:24 ແລະ​ເຮົາ​ຈະ​ເຮັດ​ໃຫ້​ບາບີໂລນ ແລະ​ຊາວ​ເມືອງ​ຄາເດອາ​ທັງໝົດ​ທີ່​ພວກເຂົາ​ໄດ້​ກະທຳ​ໃນ​ຊີໂອນ ໃນ​ສາຍ​ຕາ​ຂອງ​ເຈົ້າ, ພຣະເຈົ້າຢາເວ​ກ່າວ.</w:t>
      </w:r>
    </w:p>
    <w:p/>
    <w:p>
      <w:r xmlns:w="http://schemas.openxmlformats.org/wordprocessingml/2006/main">
        <w:t xml:space="preserve">ພຣະ​ຜູ້​ເປັນ​ເຈົ້າ​ສັນ​ຍາ​ວ່າ​ຈະ​ໃຫ້​ຄວາມ​ຍຸດ​ຕິ​ທໍາ​ໃຫ້ Babylon ແລະ​ປະ​ຊາ​ຊົນ​ຂອງ Chaldea ສໍາ​ລັບ​ການ​ຊົ່ວ​ຮ້າຍ​ທີ່​ເຂົາ​ເຈົ້າ​ໄດ້​ເຮັດ​ກັບ​ຊີໂອນ.</w:t>
      </w:r>
    </w:p>
    <w:p/>
    <w:p>
      <w:r xmlns:w="http://schemas.openxmlformats.org/wordprocessingml/2006/main">
        <w:t xml:space="preserve">1. ຄວາມຍຸຕິທຳຂອງພຣະເຈົ້າຈະຖືກຮັບໃຊ້</w:t>
      </w:r>
    </w:p>
    <w:p/>
    <w:p>
      <w:r xmlns:w="http://schemas.openxmlformats.org/wordprocessingml/2006/main">
        <w:t xml:space="preserve">2. ພຣະຜູ້ເປັນເຈົ້າຊົງສັດຊື່ຕໍ່ຄໍາສັນຍາຂອງພຣະອົງ</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ເອຊາຢາ 61:8 - "ສໍາລັບຂ້າພະເຈົ້າ, ພຣະຜູ້ເປັນເຈົ້າ, ຮັກຄວາມຍຸຕິທໍາ, ຂ້າພະເຈົ້າກຽດຊັງການລັກແລະການຜິດ; ຂ້າພະເຈົ້າຈະໃຫ້ຄໍາຕອບແທນຂອງພວກເຂົາຢ່າງສັດຊື່, ແລະຂ້າພະເຈົ້າຈະເຮັດພັນທະສັນຍາອັນເປັນນິດກັບພວກເຂົາ."</w:t>
      </w:r>
    </w:p>
    <w:p/>
    <w:p>
      <w:r xmlns:w="http://schemas.openxmlformats.org/wordprocessingml/2006/main">
        <w:t xml:space="preserve">ເຢເຣມີຢາ 51:25 ພຣະເຈົ້າຢາເວ​ກ່າວ​ວ່າ, ຈົ່ງ​ເບິ່ງ, ເຮົາ​ຕໍ່ສູ້​ເຈົ້າ, ພູເຂົາ​ທີ່​ຖືກ​ທຳລາຍ, ຊຶ່ງ​ທຳລາຍ​ແຜ່ນດິນ​ໂລກ​ທັງໝົດ: ແລະ​ເຮົາ​ຈະ​ຢຽດ​ມື​ຂອງ​ເຮົາ​ອອກ​ໃສ່​ເຈົ້າ, ແລະ​ກິ້ງ​ເຈົ້າ​ລົງ​ຈາກ​ໂງ່ນຫີນ ແລະ​ຈະ​ເຮັດ​ໃຫ້​ເຈົ້າ​ເປັນ​ພູເຂົາ​ທີ່​ຖືກ​ໄຟ​ໄໝ້. .</w:t>
      </w:r>
    </w:p>
    <w:p/>
    <w:p>
      <w:r xmlns:w="http://schemas.openxmlformats.org/wordprocessingml/2006/main">
        <w:t xml:space="preserve">ພຣະ​ເຈົ້າ​ປະ​ກາດ​ວ່າ​ພຣະ​ອົງ​ຕໍ່​ຕ້ານ​ພູ​ເຂົາ​ທີ່​ທໍາ​ລາຍ​ແລະ​ຈະ​ລົງ​ໂທດ​ມັນ​ໂດຍ​ການ​ມ້ວນ​ມັນ​ລົງ​ຈາກ​ໂງ່ນ​ຫີນ​ແລະ​ເຮັດ​ໃຫ້​ມັນ​ເປັນ​ພູ​ທີ່​ຖືກ​ເຜົາ​ໄຫມ້.</w:t>
      </w:r>
    </w:p>
    <w:p/>
    <w:p>
      <w:r xmlns:w="http://schemas.openxmlformats.org/wordprocessingml/2006/main">
        <w:t xml:space="preserve">1. “ຜົນ​ຂອງ​ການ​ທຳລາຍ​ການ​ສ້າງ​ຂອງ​ພະເຈົ້າ”</w:t>
      </w:r>
    </w:p>
    <w:p/>
    <w:p>
      <w:r xmlns:w="http://schemas.openxmlformats.org/wordprocessingml/2006/main">
        <w:t xml:space="preserve">2. “ການ​ພິພາກສາ​ຂອງ​ພະເຈົ້າ​ຕໍ່​ຊາດ​ທີ່​ມີ​ບາບ”</w:t>
      </w:r>
    </w:p>
    <w:p/>
    <w:p>
      <w:r xmlns:w="http://schemas.openxmlformats.org/wordprocessingml/2006/main">
        <w:t xml:space="preserve">1. Romans 12:19 "ຢ່າແກ້ແຄ້ນ, ເພື່ອນທີ່ຮັກແພງ, ແຕ່ອອກຈາກບ່ອນສໍາລັບຄວາມໂກດແຄ້ນຂອງພຣະເຈົ້າ,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ພຣະນິມິດ 16:18-19 “ຈາກ​ນັ້ນ​ກໍ​ເກີດ​ມີ​ຟ້າ​ຜ່າ, ສຽງ​ດັງ, ສຽງ​ຟ້າຮ້ອງ ແລະ​ແຜ່ນດິນ​ໄຫວ​ຢ່າງ​ຮ້າຍ​ແຮງ, ບໍ່​ມີ​ແຜ່ນດິນ​ໄຫວ​ເທົ່າ​ທີ່​ເຄີຍ​ເກີດ​ຂຶ້ນ​ນັບ​ຕັ້ງ​ແຕ່​ມະນຸດ​ມາ​ຢູ່​ເທິງ​ແຜ່ນດິນ​ໂລກ, ດັ່ງ​ນັ້ນ​ແຜ່ນດິນ​ໄຫວ​ຈຶ່ງ​ເກີດ​ຂຶ້ນ​ຢ່າງ​ໃຫຍ່. ແບ່ງ​ເປັນ​ສາມ​ສ່ວນ, ແລະ​ເມືອງ​ຕ່າງໆ​ຂອງ​ຊາດ​ກໍ​ພັງ​ທະລາຍ​ລົງ, ພຣະ​ເຈົ້າ​ລະນຶກ​ເຖິງ​ບາບີໂລນ​ໃຫຍ່ ແລະ​ໄດ້​ປະທານ​ຈອກ​ທີ່​ເຕັມ​ໄປ​ດ້ວຍ​ເຫຼົ້າ​ອະງຸ່ນ​ແຫ່ງ​ຄວາມ​ຄຽດ​ແຄ້ນ​ຂອງ​ພຣະ​ອົງ.”</w:t>
      </w:r>
    </w:p>
    <w:p/>
    <w:p>
      <w:r xmlns:w="http://schemas.openxmlformats.org/wordprocessingml/2006/main">
        <w:t xml:space="preserve">ເຢເຣມີຢາ 51:26 ແລະ​ພວກ​ເຂົາ​ຈະ​ບໍ່​ເອົາ​ຫີນ​ເປັນ​ມຸມ​ໜຶ່ງ​ຈາກ​ເຈົ້າ ແລະ​ບໍ່​ແມ່ນ​ຫີນ​ສຳລັບ​ວາງ​ຮາກ​ຖານ. ແຕ່​ເຈົ້າ​ຈະ​ໂດດ​ດ່ຽວ​ຕະຫຼອດ​ໄປ, ພຣະ​ຜູ້​ເປັນ​ເຈົ້າ​ກ່າວ.</w:t>
      </w:r>
    </w:p>
    <w:p/>
    <w:p>
      <w:r xmlns:w="http://schemas.openxmlformats.org/wordprocessingml/2006/main">
        <w:t xml:space="preserve">ພະເຈົ້າ​ປະກາດ​ວ່າ​ບາບີໂລນ​ຈະ​ບໍ່​ຖືກ​ສ້າງ​ຂຶ້ນ​ໃໝ່​ອີກ ແລະ​ຈະ​ຢູ່​ທີ່​ໂດດ​ດ່ຽວ​ຕະຫຼອດ​ໄປ.</w:t>
      </w:r>
    </w:p>
    <w:p/>
    <w:p>
      <w:r xmlns:w="http://schemas.openxmlformats.org/wordprocessingml/2006/main">
        <w:t xml:space="preserve">1. ຄໍາສັນຍາຂອງພຣະເຈົ້າທີ່ບໍ່ສັ່ນສະເທືອນ - ພຣະຄໍາຂອງພຣະເຈົ້າເປັນຄວາມຈິງແລະບໍ່ປ່ຽນແປງ, ແລະບໍ່ມີຫຍັງສາມາດສັ່ນສະເທືອນຄໍາສັນຍາຂອງພຣະອົງ.</w:t>
      </w:r>
    </w:p>
    <w:p/>
    <w:p>
      <w:r xmlns:w="http://schemas.openxmlformats.org/wordprocessingml/2006/main">
        <w:t xml:space="preserve">2. ຜົນສະທ້ອນຂອງການຕໍ່ຕ້ານພຣະເຈົ້າ - ພຣະພິໂລດຂອງພຣະເຈົ້າມີຈິງແລະຜູ້ທີ່ຕໍ່ຕ້ານພຣະອົງຈະທົນທຸກຜົນສະທ້ອນ.</w:t>
      </w:r>
    </w:p>
    <w:p/>
    <w:p>
      <w:r xmlns:w="http://schemas.openxmlformats.org/wordprocessingml/2006/main">
        <w:t xml:space="preserve">1. ເອຊາຢາ 55:11 - “ຖ້ອຍຄຳ​ຂອງ​ເຮົາ​ຈະ​ອອກ​ໄປ​ຈາກ​ປາກ​ຂອງ​ເຮົາ​ຢ່າງ​ນັ້ນ​ຄື​ວ່າ​ຈະ​ບໍ່​ຫວນ​ຄືນ​ມາ​ຫາ​ເຮົາ, ແຕ່​ມັນ​ຈະ​ສຳເລັດ​ຕາມ​ທີ່​ເຮົາ​ພໍ​ໃຈ ແລະ​ຈະ​ຈະເລີນ​ຮຸ່ງເຮືອງ​ໃນ​ສິ່ງ​ທີ່​ເຮົາ​ໄດ້​ສົ່ງ​ໄປ. "</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ເຢເຣມີຢາ 51:27 ຈົ່ງ​ຕັ້ງ​ມາດຕະຖານ​ໃນ​ດິນແດນ, ເປົ່າແກ​ໃນ​ບັນດາ​ປະຊາຊາດ, ຕຽມ​ປະຊາຊາດ​ຕໍ່ສູ້​ນາງ, ຈົ່ງ​ເຕົ້າໂຮມ​ກັນ​ຕໍ່ສູ້​ກັບ​ອານາຈັກ​ອາຣາລັດ, ມີນນີ, ແລະ​ອາຊະເກນາ. ແຕ່ງຕັ້ງນາຍທະຫານຕໍ່ນາງ; ເຮັດ​ໃຫ້​ມ້າ​ຂຶ້ນ​ມາ​ເປັນ caterpillers rough ໄດ້​.</w:t>
      </w:r>
    </w:p>
    <w:p/>
    <w:p>
      <w:r xmlns:w="http://schemas.openxmlformats.org/wordprocessingml/2006/main">
        <w:t xml:space="preserve">ພະເຈົ້າ​ສັ່ງ​ໃຫ້​ເຢເຣມີຢາ​ຮຽກ​ຮ້ອງ​ໃຫ້​ຊາດ​ຕ່າງໆ​ທີ່​ຕໍ່ຕ້ານ​ບາບີໂລນ​ມາ​ເຕົ້າ​ໂຮມ​ກັນ​ແລະ​ກຽມ​ສູ້​ຮົບ.</w:t>
      </w:r>
    </w:p>
    <w:p/>
    <w:p>
      <w:r xmlns:w="http://schemas.openxmlformats.org/wordprocessingml/2006/main">
        <w:t xml:space="preserve">1. ການຮຽກຮ້ອງຂອງພຣະເຈົ້າໃຫ້ສາມັກຄີກັນ: ເປັນການເຕືອນເຖິງການເອີ້ນຂອງພຣະເຈົ້າໃຫ້ສາມັກຄີກັນ ແລະ ເຮັດວຽກຮ່ວມກັນເພື່ອຜົນປະໂຫຍດລວມ.</w:t>
      </w:r>
    </w:p>
    <w:p/>
    <w:p>
      <w:r xmlns:w="http://schemas.openxmlformats.org/wordprocessingml/2006/main">
        <w:t xml:space="preserve">2. ພະລັງຂອງການກະກຽມ: ຄວາມສໍາຄັນຂອງການກຽມພ້ອມສໍາລັບການສູ້ຮົບທາງວິນຍານຂອງຊີວິດ.</w:t>
      </w:r>
    </w:p>
    <w:p/>
    <w:p>
      <w:r xmlns:w="http://schemas.openxmlformats.org/wordprocessingml/2006/main">
        <w:t xml:space="preserve">1. ເອເຟດ 6:10-13 - “ໃນ​ທີ່​ສຸດ ຈົ່ງ​ມີ​ກຳລັງ​ໃຈ​ໃນ​ອົງ​ພຣະ​ຜູ້​ເປັນ​ເຈົ້າ ແລະ​ດ້ວຍ​ກຳລັງ​ຂອງ​ພຣະ​ອົງ ຈົ່ງ​ໃສ່​ເຄື່ອງ​ຫຸ້ມ​ເກາະ​ທັງ​ໝົດ​ຂອງ​ພຣະ​ເຈົ້າ ເພື່ອ​ພວກ​ທ່ານ​ຈະ​ສາມາດ​ຕ້ານ​ທານ​ກັບ​ແຜນການ​ຂອງ​ມານ​ຮ້າຍ​ໄດ້ ເພາະ​ພວກ​ເຮົາ​ເຮັດ​ໄດ້. ຢ່າ​ຕໍ່ສູ້​ກັບ​ເນື້ອ​ໜັງ​ແລະ​ເລືອດ, ແຕ່​ຕໍ່ສູ້​ກັບ​ຜູ້​ປົກຄອງ, ຕ້ານ​ອຳນາດ​ການ​ປົກຄອງ, ຕ້ານ​ອຳນາດ​ຂອງ​ໂລກ​ທີ່​ປົກ​ຄຸມ​ຄວາມ​ມືດ​ໃນ​ປະຈຸ​ບັນ​ນີ້, ຕ້ານ​ກັບ​ກຳລັງ​ທາງ​ວິນ​ຍານ​ຂອງ​ຄວາມ​ຊົ່ວ​ຮ້າຍ​ໃນ​ສະຫວັນ. ເພື່ອ​ທົນ​ທານ​ໃນ​ວັນ​ຊົ່ວ​ຮ້າຍ, ແລະ​ໄດ້​ເຮັດ​ທຸກ​ຢ່າງ, ໃຫ້​ຢືນ​ຢູ່​ຢ່າງ​ໝັ້ນ​ຄົງ.”</w:t>
      </w:r>
    </w:p>
    <w:p/>
    <w:p>
      <w:r xmlns:w="http://schemas.openxmlformats.org/wordprocessingml/2006/main">
        <w:t xml:space="preserve">2. 1 ເປໂຕ 5:8-9 “ຈົ່ງ​ມີ​ສະຕິ​ລະວັງ​ຕົວ​ເຖີດ, ສັດຕູ​ຂອງ​ພວກ​ທ່ານ​ມານ​ຮ້າຍ​ໄດ້​ເດີນ​ໄປ​ມາ​ເໝືອນ​ດັ່ງ​ສິງ​ໂຕ​ທີ່​ຮ້ອງ​ໂຮ​ເພື່ອ​ຊອກ​ຫາ​ຜູ້​ທີ່​ຈະ​ກັດ​ກິນ ຈົ່ງ​ຕ້ານທານ​ກັບ​ຜູ້​ນັ້ນ ຈົ່ງ​ຍຶດ​ໝັ້ນ​ໃນ​ຄວາມ​ເຊື່ອ​ຂອງ​ພວກ​ທ່ານ ໂດຍ​ຮູ້​ວ່າ​ຄວາມ​ທຸກ​ແບບ​ດຽວ​ກັນ​ນັ້ນ. ໄດ້ຮັບການປະສົບກັບຄວາມເປັນພີ່ນ້ອງຂອງເຈົ້າໃນທົ່ວໂລກ."</w:t>
      </w:r>
    </w:p>
    <w:p/>
    <w:p>
      <w:r xmlns:w="http://schemas.openxmlformats.org/wordprocessingml/2006/main">
        <w:t xml:space="preserve">ເຢເຣມີຢາ 51:28 ຈົ່ງ​ຕຽມ​ພ້ອມ​ກັບ​ບັນດາ​ກະສັດ​ຂອງ​ຊາວ​ເມເດ, ຜູ້​ບັນຊາການ​ຂອງ​ເມືອງ​ນີ້ ແລະ​ບັນດາ​ຜູ້​ປົກຄອງ​ຂອງ​ເມືອງ​ນີ້ ແລະ​ດິນແດນ​ທັງໝົດ​ທີ່​ເປັນ​ອຳນາດ​ຂອງ​ເພິ່ນ.</w:t>
      </w:r>
    </w:p>
    <w:p/>
    <w:p>
      <w:r xmlns:w="http://schemas.openxmlformats.org/wordprocessingml/2006/main">
        <w:t xml:space="preserve">ຜູ້​ພະຍາກອນ​ເຢເຣມີຢາ​ຮຽກ​ຮ້ອງ​ໃຫ້​ຊາດ​ຕ່າງໆ​ແລະ​ຜູ້​ປົກຄອງ​ຂອງ​ເຂົາ​ເຈົ້າ​ຕຽມ​ຕົວ​ຕໍ່​ຕ້ານ​ບາບີໂລນ​ກັບ​ກະສັດ​ຂອງ​ຊາວ​ມີ​ເດ.</w:t>
      </w:r>
    </w:p>
    <w:p/>
    <w:p>
      <w:r xmlns:w="http://schemas.openxmlformats.org/wordprocessingml/2006/main">
        <w:t xml:space="preserve">1. ລຸກຂຶ້ນ: ການຮຽກຮ້ອງເພື່ອກຽມພ້ອມສໍາລັບການສູ້ຮົບ</w:t>
      </w:r>
    </w:p>
    <w:p/>
    <w:p>
      <w:r xmlns:w="http://schemas.openxmlformats.org/wordprocessingml/2006/main">
        <w:t xml:space="preserve">2. ພະລັງແຫ່ງຄວາມສາມັກຄີ: ເຮັດວຽກຮ່ວມກັນເພື່ອເອົາຊະນະຄວາມຊົ່ວ</w:t>
      </w:r>
    </w:p>
    <w:p/>
    <w:p>
      <w:r xmlns:w="http://schemas.openxmlformats.org/wordprocessingml/2006/main">
        <w:t xml:space="preserve">1. ເອເຟດ 6:10-18 - ການໃສ່ເກາະອັນເຕັມທີ່ຂອງພຣະເຈົ້າ</w:t>
      </w:r>
    </w:p>
    <w:p/>
    <w:p>
      <w:r xmlns:w="http://schemas.openxmlformats.org/wordprocessingml/2006/main">
        <w:t xml:space="preserve">2. Psalm 46:10 — ຈົ່ງ​ຢູ່​ແລະ​ຮູ້​ວ່າ​ຂ້າ​ພະ​ເຈົ້າ​ແມ່ນ​ພຣະ​ເຈົ້າ</w:t>
      </w:r>
    </w:p>
    <w:p/>
    <w:p>
      <w:r xmlns:w="http://schemas.openxmlformats.org/wordprocessingml/2006/main">
        <w:t xml:space="preserve">ເຢເຣມີຢາ 51:29 ແລະ​ດິນແດນ​ຈະ​ສັ່ນເຊັນ ແລະ​ໂສກເສົ້າ ເພາະ​ທຸກໆ​ຈຸດໝາຍ​ຂອງ​ພຣະເຈົ້າຢາເວ​ຈະ​ຖືກ​ປະຕິບັດ​ຕໍ່​ບາບີໂລນ ເພື່ອ​ເຮັດ​ໃຫ້​ດິນແດນ​ບາບີໂລນ​ເປັນ​ບ່ອນ​ຮົກຮ້າງ​ເປົ່າ​ປ່ຽວ​ແຫ້ງ​ແລ້ງ​ກັນດານ.</w:t>
      </w:r>
    </w:p>
    <w:p/>
    <w:p>
      <w:r xmlns:w="http://schemas.openxmlformats.org/wordprocessingml/2006/main">
        <w:t xml:space="preserve">ພຣະ​ຜູ້​ເປັນ​ເຈົ້າ​ຈະ​ປະ​ຕິ​ບັດ​ຈຸດ​ປະ​ສົງ​ຂອງ​ພຣະ​ອົງ​ຕໍ່​ເມືອງ​ບາ​ບີ​ໂລນ, ສົ່ງ​ຜົນ​ໃຫ້​ແຜ່ນ​ດິນ​ບາບີໂລນ​ກາຍ​ເປັນ​ບ່ອນ​ເປົ່າ​ປ່ຽວ​ດຽວ​ດາຍ.</w:t>
      </w:r>
    </w:p>
    <w:p/>
    <w:p>
      <w:r xmlns:w="http://schemas.openxmlformats.org/wordprocessingml/2006/main">
        <w:t xml:space="preserve">1. ການປົກຄອງຂອງພະເຈົ້າ - ເຢເຣມີຢາ 51:29</w:t>
      </w:r>
    </w:p>
    <w:p/>
    <w:p>
      <w:r xmlns:w="http://schemas.openxmlformats.org/wordprocessingml/2006/main">
        <w:t xml:space="preserve">2. ຜົນ​ຂອງ​ການ​ບໍ່​ເຊື່ອ​ຟັງ—ເຢເຣມີ 51:29</w:t>
      </w:r>
    </w:p>
    <w:p/>
    <w:p>
      <w:r xmlns:w="http://schemas.openxmlformats.org/wordprocessingml/2006/main">
        <w:t xml:space="preserve">1. ເອຊາຢາ 13:19-22</w:t>
      </w:r>
    </w:p>
    <w:p/>
    <w:p>
      <w:r xmlns:w="http://schemas.openxmlformats.org/wordprocessingml/2006/main">
        <w:t xml:space="preserve">2. ຄຳປາກົດ 18:2-3</w:t>
      </w:r>
    </w:p>
    <w:p/>
    <w:p>
      <w:r xmlns:w="http://schemas.openxmlformats.org/wordprocessingml/2006/main">
        <w:t xml:space="preserve">ເຢເຣມີຢາ 51:30 ຄົນ​ທີ່​ມີ​ອຳນາດ​ຂອງ​ບາບີໂລນ​ໄດ້​ອອກ​ຕໍ່ສູ້​ກັບ​ພວກເຂົາ​ຢູ່​ໃນ​ທີ່​ໝັ້ນ​ຂອງ​ພວກເຂົາ; ພວກ ເຂົາ ເຈົ້າ ໄດ້ ກາຍ ເປັນ ແມ່ ຍິງ: ພວກ ເຂົາ ເຈົ້າ ໄດ້ ໄຟ ໄຫມ້ ທີ່ ຢູ່ ອາ ໄສ ຂອງ ນາງ; ແຖບຂອງນາງຖືກຫັກ.</w:t>
      </w:r>
    </w:p>
    <w:p/>
    <w:p>
      <w:r xmlns:w="http://schemas.openxmlformats.org/wordprocessingml/2006/main">
        <w:t xml:space="preserve">ການ​ພິພາກສາ​ອັນ​ຊອບ​ທຳ​ຂອງ​ພຣະຜູ້​ເປັນ​ເຈົ້າ​ໄດ້​ຖືກ​ນຳ​ມາ​ສູ່​ບາບີໂລນ, ​ເຮັດ​ໃຫ້​ຜູ້​ຊາຍ​ທີ່​ມີ​ອຳນາດ​ຂອງ​ພວກ​ເຂົາ​ຢຸດ​ການ​ຕໍ່​ສູ້ ​ແລະ ຄວາມ​ເຂັ້ມ​ແຂງ​ຂອງ​ພວກ​ເຂົາ​ຈະ​ລົ້ມລົງ​ຄື​ກັບ​ຜູ້ຍິງ. ທີ່​ຢູ່​ອາ​ໄສ​ຂອງ​ນາງ​ໄດ້​ຖືກ​ທໍາ​ລາຍ​ແລະ​ແຖບ​ປ້ອງ​ກັນ​ຂອງ​ນາງ​ໄດ້​ຖືກ​ຫັກ.</w:t>
      </w:r>
    </w:p>
    <w:p/>
    <w:p>
      <w:r xmlns:w="http://schemas.openxmlformats.org/wordprocessingml/2006/main">
        <w:t xml:space="preserve">1. ຄວາມຍຸຕິທໍາຂອງພຣະເຈົ້າຈະສໍາເລັດ: ພວກເຮົາຕ້ອງຮັກສາຄວາມສັດຊື່ແລະເຊື່ອຟັງພຣະອົງ.</w:t>
      </w:r>
    </w:p>
    <w:p/>
    <w:p>
      <w:r xmlns:w="http://schemas.openxmlformats.org/wordprocessingml/2006/main">
        <w:t xml:space="preserve">2. ພຣະເຈົ້າຊົງຣິດອຳນາດເຕັມທີ່ ແລະປະຕິບັດແຜນການຂອງພຣະອົງສະເໝີ - ຢ່າຕໍ່ຕ້ານພຣະອົງ.</w:t>
      </w:r>
    </w:p>
    <w:p/>
    <w:p>
      <w:r xmlns:w="http://schemas.openxmlformats.org/wordprocessingml/2006/main">
        <w:t xml:space="preserve">1. ເອຊາຢາ 40:29 - ພຣະອົງ​ໃຫ້​ກຳລັງ​ແກ່​ຄົນ​ທີ່​ເມື່ອຍລ້າ ແລະ​ເພີ່ມ​ກຳລັງ​ຂອງ​ຄົນ​ທີ່​ອ່ອນແອ.</w:t>
      </w:r>
    </w:p>
    <w:p/>
    <w:p>
      <w:r xmlns:w="http://schemas.openxmlformats.org/wordprocessingml/2006/main">
        <w:t xml:space="preserve">2. Romans 3:19-20 - ສໍາລັບບໍ່ມີໃຜຖືກປະກາດວ່າຊອບທໍາໃນສາຍພຣະເນດຂອງພຣະອົງໂດຍການປະຕິບັດຕາມກົດຫມາຍ; ແທນ ທີ່ ຈະ, ໂດຍ ຜ່ານ ກົດ ຫມາຍ ພວກ ເຮົາ ກາຍ ເປັນ ສະ ຕິ ຂອງ ບາບ ຂອງ ພວກ ເຮົາ.</w:t>
      </w:r>
    </w:p>
    <w:p/>
    <w:p>
      <w:r xmlns:w="http://schemas.openxmlformats.org/wordprocessingml/2006/main">
        <w:t xml:space="preserve">ເຢເຣມີຢາ 51:31 ຕຳແໜ່ງ​ໜຶ່ງ​ຈະ​ແລ່ນ​ໄປ​ພົບ​ອີກ​ຄົນ​ໜຶ່ງ ແລະ​ຜູ້​ສົ່ງ​ຂ່າວ​ຄົນ​ໜຶ່ງ​ຈະ​ໄປ​ພົບ​ອີກ ເພື່ອ​ບອກ​ກະສັດ​ແຫ່ງ​ບາບີໂລນ​ໃຫ້​ຮູ້​ວ່າ​ເມືອງ​ຂອງ​ເພິ່ນ​ຖືກ​ຍຶດ​ໄປ​ໃນ​ທີ່​ສຸດ.</w:t>
      </w:r>
    </w:p>
    <w:p/>
    <w:p>
      <w:r xmlns:w="http://schemas.openxmlformats.org/wordprocessingml/2006/main">
        <w:t xml:space="preserve">ການພິພາກສາຂອງພຣະເຈົ້າຈະໄວແລະແນ່ນອນ.</w:t>
      </w:r>
    </w:p>
    <w:p/>
    <w:p>
      <w:r xmlns:w="http://schemas.openxmlformats.org/wordprocessingml/2006/main">
        <w:t xml:space="preserve">1: ຈົ່ງ​ຕຽມ​ພ້ອມ​ທີ່​ຈະ​ປະ​ເຊີນ​ໜ້າ​ກັບ​ການ​ພິພາກສາ​ຂອງ​ພຣະ​ເຈົ້າ​ເມື່ອ​ມັນ​ມາ​ເຖິງ.</w:t>
      </w:r>
    </w:p>
    <w:p/>
    <w:p>
      <w:r xmlns:w="http://schemas.openxmlformats.org/wordprocessingml/2006/main">
        <w:t xml:space="preserve">2: ຂໍ​ໃຫ້​ເຮົາ​ຮັບ​ເອົາ​ຂໍ້​ບົກ​ພ່ອງ​ຂອງ​ເຮົາ ແລະ ກັບ​ໃຈ​ມາ​ຫາ​ພຣະ​ເຈົ້າ​ເພື່ອ​ຄວາມ​ເມດ​ຕາ​ຂອງ​ພຣະ​ອົງ.</w:t>
      </w:r>
    </w:p>
    <w:p/>
    <w:p>
      <w:r xmlns:w="http://schemas.openxmlformats.org/wordprocessingml/2006/main">
        <w:t xml:space="preserve">1 Romans 2:4 "ຫຼືທ່ານສົມມຸດກ່ຽວກັບອຸດົມສົມບູນຂອງຄວາມເມດຕາແລະຄວາມອົດທົນແລະຄວາມອົດທົນຂອງພຣະອົງ, ບໍ່ຮູ້ວ່າຄວາມເມດຕາຂອງພຣະເຈົ້າຫມາຍຄວາມວ່າຈະນໍາທ່ານໄປສູ່ການກັບໃຈ?"</w:t>
      </w:r>
    </w:p>
    <w:p/>
    <w:p>
      <w:r xmlns:w="http://schemas.openxmlformats.org/wordprocessingml/2006/main">
        <w:t xml:space="preserve">2 ເຮັບເຣີ 4:12-13 “ດ້ວຍ​ວ່າ​ພຣະ​ຄຳ​ຂອງ​ພຣະ​ເຈົ້າ​ມີ​ຊີ​ວິດ​ຢູ່ ແລະ​ມີ​ຊີ​ວິດ, ຄົມ​ກວ່າ​ດາບ​ສອງ​ຄົມ, ເຈາະ​ເຂົ້າ​ໄປ​ຫາ​ການ​ແບ່ງ​ແຍກ​ຈິດ​ວິນ​ຍານ ແລະ​ຈິດ​ວິນ​ຍານ, ກະ​ດູກ​ກະ​ດູກ ແລະ​ໄຂ​ກະ​ດູກ, ແລະ​ພິ​ຈາ​ລະ​ນາ​ຄວາມ​ນຶກ​ຄິດ ແລະ​ເຈດ​ຕະ​ນາ. ຫົວໃຈ, ແລະບໍ່ມີສິ່ງມີຊີວິດໃດຖືກປິດບັງຈາກສາຍຕາຂອງລາວ, ແຕ່ທັງຫມົດແມ່ນເປືອຍກາຍແລະເປີດເຜີຍຕໍ່ຕາຂອງລາວທີ່ພວກເຮົາຈະຕ້ອງຮັບຜິດຊອບ."</w:t>
      </w:r>
    </w:p>
    <w:p/>
    <w:p>
      <w:r xmlns:w="http://schemas.openxmlformats.org/wordprocessingml/2006/main">
        <w:t xml:space="preserve">ເຢເຣມີຢາ 51:32 ເມື່ອ​ເສັ້ນທາງ​ຕ່າງໆ​ຖືກ​ຢຸດ​ລົງ ແລະ​ຕົ້ນ​ໄມ້​ກໍ​ຖືກ​ເຜົາ​ດ້ວຍ​ໄຟ ແລະ​ພວກ​ທະຫານ​ກໍ​ຕົກໃຈ.</w:t>
      </w:r>
    </w:p>
    <w:p/>
    <w:p>
      <w:r xmlns:w="http://schemas.openxmlformats.org/wordprocessingml/2006/main">
        <w:t xml:space="preserve">ເຢເຣມີຢາ 51:32 ເວົ້າ​ເຖິງ​ການ​ທຳລາຍ​ທາງ​ນ້ຳ, ການ​ຈູດ​ຕົ້ນ​ໄມ້, ແລະ​ຄວາມ​ຢ້ານ​ກົວ​ຂອງ​ພວກ​ນັກຮົບ.</w:t>
      </w:r>
    </w:p>
    <w:p/>
    <w:p>
      <w:r xmlns:w="http://schemas.openxmlformats.org/wordprocessingml/2006/main">
        <w:t xml:space="preserve">1. ພຣະພິໂລດຂອງພຣະເຈົ້າ: ຜົນສະທ້ອນຂອງການບໍ່ເຊື່ອຟັງ</w:t>
      </w:r>
    </w:p>
    <w:p/>
    <w:p>
      <w:r xmlns:w="http://schemas.openxmlformats.org/wordprocessingml/2006/main">
        <w:t xml:space="preserve">2. ການຟື້ນຟູໂດຍຜ່ານຄວາມເມດຕາຂອງພຣະເຈົ້າ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ເຢເຣມີຢາ 51:33 ເພາະ​ພຣະເຈົ້າຢາເວ​ອົງ​ຊົງຣິດ​ອຳນາດ​ຍິ່ງໃຫຍ່ ພຣະເຈົ້າ​ຂອງ​ຊາດ​ອິດສະຣາເອນ​ກ່າວ​ດັ່ງນີ້; ລູກ​ສາວ​ຂອງ​ບາບີໂລນ​ເປັນ​ຄື​ກັບ​ບ່ອນ​ຟາດ​ເຂົ້າ, ມັນ​ເຖິງ​ເວລາ​ທີ່​ຈະ​ຟາດ​ເຂົ້າ​ຂອງ​ນາງ: ແຕ່​ອີກ​ໜ້ອຍ​ໜຶ່ງ, ແລະ​ເວລາ​ເກັບ​ກ່ຽວ​ຈະ​ມາ​ເຖິງ.</w:t>
      </w:r>
    </w:p>
    <w:p/>
    <w:p>
      <w:r xmlns:w="http://schemas.openxmlformats.org/wordprocessingml/2006/main">
        <w:t xml:space="preserve">ພະເຈົ້າ​ບອກ​ເຢເຣມີ​ວ່າ​ບາບີໂລນ​ສຸກ​ແລ້ວ​ເພື່ອ​ຄວາມ​ພິນາດ​ແລະ​ເວລາ​ຂອງ​ການ​ເກັບ​ກ່ຽວ​ໃກ້​ເຂົ້າ​ມາ​ແລ້ວ.</w:t>
      </w:r>
    </w:p>
    <w:p/>
    <w:p>
      <w:r xmlns:w="http://schemas.openxmlformats.org/wordprocessingml/2006/main">
        <w:t xml:space="preserve">1. ຄໍາ​ເຕືອນ​ຂອງ​ພະເຈົ້າ​ກ່ຽວ​ກັບ​ການ​ພິພາກສາ—ເຢເຣມີ 51:33</w:t>
      </w:r>
    </w:p>
    <w:p/>
    <w:p>
      <w:r xmlns:w="http://schemas.openxmlformats.org/wordprocessingml/2006/main">
        <w:t xml:space="preserve">2. ເວລາແຫ່ງການເກັບກ່ຽວຂອງບາບີໂລນ—ເຢເຣມີຢາ 51:33</w:t>
      </w:r>
    </w:p>
    <w:p/>
    <w:p>
      <w:r xmlns:w="http://schemas.openxmlformats.org/wordprocessingml/2006/main">
        <w:t xml:space="preserve">1. ຮາບາກຸກ 3:12 - "ພຣະອົງ​ໄດ້​ຍ່າງ​ຜ່ານ​ແຜ່ນດິນ​ດ້ວຍ​ຄວາມ​ຄຽດ​ແຄ້ນ; ພຣະອົງ​ໄດ້​ຢຽບຢໍ່າ​ພວກ​ເຂົາ​ດ້ວຍ​ຄວາມ​ຄຽດ​ແຄ້ນ."</w:t>
      </w:r>
    </w:p>
    <w:p/>
    <w:p>
      <w:r xmlns:w="http://schemas.openxmlformats.org/wordprocessingml/2006/main">
        <w:t xml:space="preserve">2 ອາໂມດ 1:3 - "ພຣະຜູ້ເປັນເຈົ້າກ່າວດັ່ງນີ້: ສໍາລັບສາມການລ່ວງລະເມີດຂອງ Damascus, ແລະສໍາລັບສີ່, ຂ້າພະເຈົ້າຈະບໍ່ຫັນຫນີໄປການລົງໂທດຂອງມັນ, ເພາະວ່າພວກເຂົາໄດ້ threshed Gilead ດ້ວຍເຄື່ອງມື threshing ຂອງທາດເຫຼັກ."</w:t>
      </w:r>
    </w:p>
    <w:p/>
    <w:p>
      <w:r xmlns:w="http://schemas.openxmlformats.org/wordprocessingml/2006/main">
        <w:t xml:space="preserve">ເຢເຣມີຢາ 51:34 ເນບູກາດເນັດຊາ ກະສັດ​ແຫ່ງ​ບາບີໂລນ​ໄດ້​ທຳລາຍ​ຂ້ອຍ​ແລ້ວ ລາວ​ໄດ້​ທຳລາຍ​ຂ້ອຍ ແລະ​ເຮັດ​ໃຫ້​ຂ້ອຍ​ເປັນ​ພາຊະນະ​ທີ່​ເປົ່າ​ຫວ່າງ ລາວ​ກືນ​ຂ້ອຍ​ລົງ​ຄື​ກັບ​ມັງກອນ ລາວ​ໄດ້​ກິນ​ອາຫານ​ອັນ​ລະອຽດ​ອ່ອນ​ຂອງ​ຂ້ອຍ​ເຕັມ​ທ້ອງ.</w:t>
      </w:r>
    </w:p>
    <w:p/>
    <w:p>
      <w:r xmlns:w="http://schemas.openxmlformats.org/wordprocessingml/2006/main">
        <w:t xml:space="preserve">ການ​ປົກຄອງ​ຂອງ​ເນບູ​ກາດ​ເຣດຊາ​ໄດ້​ຖືກ​ບັນ​ຍາຍ​ໄວ້​ໃນ​ເຢເຣມີຢາ 51:34.</w:t>
      </w:r>
    </w:p>
    <w:p/>
    <w:p>
      <w:r xmlns:w="http://schemas.openxmlformats.org/wordprocessingml/2006/main">
        <w:t xml:space="preserve">1. ພຣະເຈົ້າຍັງຄວບຄຸມ - ບໍ່ວ່າພວກເຮົາປະເຊີນກັບສະຖານະການໃດກໍ່ຕາມ, ພຣະເຈົ້າຄວບຄຸມສະເຫມີແລະສາມາດນໍາໃຊ້ສະຖານະການທີ່ຫຍຸ້ງຍາກຂອງພວກເຮົາໄດ້ດີ.</w:t>
      </w:r>
    </w:p>
    <w:p/>
    <w:p>
      <w:r xmlns:w="http://schemas.openxmlformats.org/wordprocessingml/2006/main">
        <w:t xml:space="preserve">2. ຄວາມ​ເຈັບ​ປວດ​ແລະ​ຄວາມ​ທຸກ​ທໍ​ລະ​ມານ - ເຮົາ​ສາ​ມາດ​ຊອກ​ຫາ​ຄວາມ​ຫວັງ​ຜ່ານ​ຄວາມ​ເຈັບ​ປວດ ແລະ ຄວາມ​ທຸກ​ໄດ້​ໂດຍ​ການ​ໄວ້​ວາງ​ໃຈ​ໃນ​ແຜນ​ຂອງ​ພຣະ​ເຈົ້າ ແລະ ຍຶດ​ໝັ້ນ​ໃນ​ສັດທາ.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ເຢເຣມີຢາ 51:35 ຄວາມ​ຮຸນແຮງ​ທີ່​ໄດ້​ເຮັດ​ກັບ​ເຮົາ ແລະ​ຕໍ່​ເນື້ອ​ໜັງ​ຂອງ​ເຮົາ​ຈະ​ເກີດ​ຢູ່​ກັບ​ບາບີໂລນ, ຊາວ​ເມືອງ​ຊີໂອນ​ຈະ​ເວົ້າ​ວ່າ; ແລະ​ເລືອດ​ຂອງ​ຂ້າ​ພະ​ເຈົ້າ​ຕໍ່​ຜູ້​ອາ​ໄສ​ຂອງ Chaldea, ເຢ​ຣູ​ຊາ​ເລັມ​ຈະ​ເວົ້າ​ວ່າ.</w:t>
      </w:r>
    </w:p>
    <w:p/>
    <w:p>
      <w:r xmlns:w="http://schemas.openxmlformats.org/wordprocessingml/2006/main">
        <w:t xml:space="preserve">ປະຊາຊົນຂອງພະເຈົ້າຮຽກຮ້ອງຄວາມຍຸຕິທໍາໃຫ້ບາບີໂລນແລະເມືອງຊົນລະເດສໍາລັບຄວາມຮຸນແຮງທີ່ເຮັດຕໍ່ພວກເຂົາ.</w:t>
      </w:r>
    </w:p>
    <w:p/>
    <w:p>
      <w:r xmlns:w="http://schemas.openxmlformats.org/wordprocessingml/2006/main">
        <w:t xml:space="preserve">1. ການຮຽກຮ້ອງຄວາມຍຸຕິທໍາ: ຊອກຫາຄວາມຍຸຕິທໍາເຖິງວ່າຈະມີການຂົ່ມເຫັງ</w:t>
      </w:r>
    </w:p>
    <w:p/>
    <w:p>
      <w:r xmlns:w="http://schemas.openxmlformats.org/wordprocessingml/2006/main">
        <w:t xml:space="preserve">2. ການແກ້ແຄ້ນອັນຊອບທໍາ: ປະຊາຊົນຂອງພະເຈົ້າຕອບສະຫນອງຕໍ່ຄວາມບໍ່ຍຸຕິທໍາແນວໃດ</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ຄໍາເພງ 82:3 - ໃຫ້ຄວາມຍຸຕິທໍາແກ່ຄົນອ່ອນແອແລະຄົນທີ່ບໍ່ມີພໍ່; ຮັກ​ສາ​ສິດ​ທິ​ຂອງ​ຄົນ​ທຸກ​ທໍ​ລະ​ມານ​ແລະ​ທຸກ​ຍາກ​ລໍາ​ບາກ​.</w:t>
      </w:r>
    </w:p>
    <w:p/>
    <w:p>
      <w:r xmlns:w="http://schemas.openxmlformats.org/wordprocessingml/2006/main">
        <w:t xml:space="preserve">ເຢເຣມີຢາ 51:36 ດັ່ງນັ້ນ ພຣະເຈົ້າຢາເວ​ຈຶ່ງ​ກ່າວ​ດັ່ງນີ້; ຈົ່ງ​ເບິ່ງ, ຂ້າ​ພະ​ເຈົ້າ​ຈະ​ອ້ອນ​ວອນ​ຕໍ່​ເຫດ​ຂອງ​ເຈົ້າ, ແລະ ຈະ​ແກ້​ແຄ້ນ​ໃຫ້​ເຈົ້າ; ແລະ​ເຮົາ​ຈະ​ເຮັດ​ໃຫ້​ທະເລ​ຂອງ​ນາງ​ແຫ້ງ, ແລະ​ເຮັດ​ໃຫ້​ນ້ຳ​ພຸ​ຂອງ​ນາງ​ແຫ້ງ.</w:t>
      </w:r>
    </w:p>
    <w:p/>
    <w:p>
      <w:r xmlns:w="http://schemas.openxmlformats.org/wordprocessingml/2006/main">
        <w:t xml:space="preserve">ພຣະເຈົ້າຈະແກ້ແຄ້ນປະຊາຊົນຂອງພຣະອົງ ແລະຈະເຮັດໃຫ້ນໍ້າຂອງບາບີໂລນແຫ້ງລົງ.</w:t>
      </w:r>
    </w:p>
    <w:p/>
    <w:p>
      <w:r xmlns:w="http://schemas.openxmlformats.org/wordprocessingml/2006/main">
        <w:t xml:space="preserve">1. ພະເຈົ້າ​ສັດ​ຊື່​ຕໍ່​ປະຊາຊົນ​ຂອງ​ພະອົງ—ເຢເຣມີ 51:36</w:t>
      </w:r>
    </w:p>
    <w:p/>
    <w:p>
      <w:r xmlns:w="http://schemas.openxmlformats.org/wordprocessingml/2006/main">
        <w:t xml:space="preserve">2. ພະລັງ​ຂອງ​ພະເຈົ້າ​ໃນ​ການ​ປ່ຽນ​ແປງ—ເຢເຣມີ 51:36</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ເຈົ້າ​ຈະ​ບໍ່​ຖືກ​ເຜົາ​ໄໝ້ ແລະ​ໄຟ​ຈະ​ບໍ່​ມອດ​ເຈົ້າ. ."</w:t>
      </w:r>
    </w:p>
    <w:p/>
    <w:p>
      <w:r xmlns:w="http://schemas.openxmlformats.org/wordprocessingml/2006/main">
        <w:t xml:space="preserve">ເຢເຣມີຢາ 51:37 ແລະ​ບາບີໂລນ​ຈະ​ກາຍ​ເປັນ​ກອງ​ທີ່​ຢູ່​ອາໄສ​ຂອງ​ມັງກອນ ເປັນ​ຄວາມ​ແປກ​ປະຫລາດ​ໃຈ ແລະ​ສຽງ​ໂຫດຮ້າຍ​ບໍ່​ມີ​ຄົນ​ອາໄສ​ຢູ່.</w:t>
      </w:r>
    </w:p>
    <w:p/>
    <w:p>
      <w:r xmlns:w="http://schemas.openxmlformats.org/wordprocessingml/2006/main">
        <w:t xml:space="preserve">ບາບີໂລນ​ຈະ​ກາຍ​ເປັນ​ຖິ່ນ​ແຫ້ງ​ແລ້ງ​ກັນ​ດານ ແລະ​ຈະ​ບໍ່​ມີ​ບ່ອນ​ຢູ່​ອີກ.</w:t>
      </w:r>
    </w:p>
    <w:p/>
    <w:p>
      <w:r xmlns:w="http://schemas.openxmlformats.org/wordprocessingml/2006/main">
        <w:t xml:space="preserve">1: ການພິພາກສາຂອງພຣະເຈົ້າແມ່ນສຸດທ້າຍແລະຄົບຖ້ວນສົມບູນ.</w:t>
      </w:r>
    </w:p>
    <w:p/>
    <w:p>
      <w:r xmlns:w="http://schemas.openxmlformats.org/wordprocessingml/2006/main">
        <w:t xml:space="preserve">2: ເຮົາ​ຕ້ອງ​ເຊື່ອ​ຟັງ​ພະ​ຄຳ​ຂອງ​ພະເຈົ້າ​ສະເໝີ.</w:t>
      </w:r>
    </w:p>
    <w:p/>
    <w:p>
      <w:r xmlns:w="http://schemas.openxmlformats.org/wordprocessingml/2006/main">
        <w:t xml:space="preserve">1: ເອຊາຢາ 13: 20-22 "ມັນ​ຈະ​ບໍ່​ມີ​ບ່ອນ​ຢູ່​ອາ​ໄສ​ຫຼື​ອາ​ໄສ​ຢູ່​ໃນ​ແຕ່​ລະ​ລຸ້ນ; ບໍ່​ມີ​ຊາວ​ອາຣັບ​ຈະ​ຕັ້ງ​ຜ້າ​ເຕັ້ນ​ຂອງ​ຕົນ​ຢູ່​ທີ່​ນັ້ນ; ບໍ່​ມີ​ຄົນ​ລ້ຽງ​ແກະ​ຈະ​ເຮັດ​ໃຫ້​ຝູງ​ສັດ​ນອນ​ຢູ່​ທີ່​ນັ້ນ."</w:t>
      </w:r>
    </w:p>
    <w:p/>
    <w:p>
      <w:r xmlns:w="http://schemas.openxmlformats.org/wordprocessingml/2006/main">
        <w:t xml:space="preserve">2: ເອຊາຢາ 14:22-23 “ເຮົາ​ຈະ​ລຸກ​ຂຶ້ນ​ຕໍ່​ຕ້ານ​ພວກ​ເຂົາ,” ພຣະຜູ້​ເປັນ​ເຈົ້າ​ອົງ​ຊົງ​ລິດທານຸພາບ​ໄດ້​ກ່າວ. ພຣະຜູ້ເປັນເຈົ້າກ່າວ​ວ່າ, “ເຮົາ​ຈະ​ຕັດ​ຊື່​ຂອງ​ນາງ ແລະ​ຜູ້​ລອດ​ຊີວິດ​ຈາກ​ບາບີໂລນ, ເຊື້ອສາຍ​ແລະ​ເຊື້ອສາຍ​ຂອງ​ນາງ,” ພຣະຜູ້ເປັນເຈົ້າກ່າວ​ດັ່ງນີ້.</w:t>
      </w:r>
    </w:p>
    <w:p/>
    <w:p>
      <w:r xmlns:w="http://schemas.openxmlformats.org/wordprocessingml/2006/main">
        <w:t xml:space="preserve">ເຢເຣມີຢາ 51:38 ພວກເຂົາ​ຈະ​ຮ້ອງ​ໂຮ​ດັ່ງ​ສິງໂຕ;</w:t>
      </w:r>
    </w:p>
    <w:p/>
    <w:p>
      <w:r xmlns:w="http://schemas.openxmlformats.org/wordprocessingml/2006/main">
        <w:t xml:space="preserve">ປະຊາຊົນ​ຂອງ​ບາບີໂລນ​ຈະ​ສົ່ງ​ສຽງ​ດັງ​ເໝືອນ​ສິງ​ຄຳ​ຮ້ອງ.</w:t>
      </w:r>
    </w:p>
    <w:p/>
    <w:p>
      <w:r xmlns:w="http://schemas.openxmlformats.org/wordprocessingml/2006/main">
        <w:t xml:space="preserve">1. ການພິພາກສາຂອງພຣະເຈົ້າແມ່ນແນ່ນອນແລະທຸກຄົນຈະໄດ້ຍິນ.</w:t>
      </w:r>
    </w:p>
    <w:p/>
    <w:p>
      <w:r xmlns:w="http://schemas.openxmlformats.org/wordprocessingml/2006/main">
        <w:t xml:space="preserve">2. ຟັງສຽງຮ້ອງຂອງການພິພາກສາຂອງພຣະເຈົ້າ.</w:t>
      </w:r>
    </w:p>
    <w:p/>
    <w:p>
      <w:r xmlns:w="http://schemas.openxmlformats.org/wordprocessingml/2006/main">
        <w:t xml:space="preserve">1. ຄຳເພງ 104:21 - ສິງໂຕ​ຮ້ອງ​ຄາງ​ຕາມ​ລ່າ​ຂອງ​ມັນ ແລະ​ຊອກ​ຫາ​ຊີ້ນ​ຈາກ​ພະເຈົ້າ.</w:t>
      </w:r>
    </w:p>
    <w:p/>
    <w:p>
      <w:r xmlns:w="http://schemas.openxmlformats.org/wordprocessingml/2006/main">
        <w:t xml:space="preserve">2 ດານີເອນ 7:4 ໂຕ​ທຳອິດ​ຄື​ສິງ​ໂຕ​ໜຶ່ງ ແລະ​ມີ​ປີກ​ນົກ​ອິນ​ຊີ ຂ້ອຍ​ໄດ້​ເຫັນ​ຈົນ​ປີກ​ຂອງ​ມັນ​ຖືກ​ຖອນ​ອອກ ແລະ​ມັນ​ຖືກ​ຍົກ​ຂຶ້ນ​ຈາກ​ແຜ່ນ​ດິນ​ໂລກ ແລະ​ຢືນ​ຢູ່​ເທິງ​ຕີນ​ເປັນ​ຄົນ ແລະ​ຂອງ​ຜູ້​ຊາຍ. ຫົວ​ໃຈ​ໄດ້​ຖືກ​ມອບ​ໃຫ້​ມັນ​.</w:t>
      </w:r>
    </w:p>
    <w:p/>
    <w:p>
      <w:r xmlns:w="http://schemas.openxmlformats.org/wordprocessingml/2006/main">
        <w:t xml:space="preserve">ເຢເຣມີຢາ 51:39 ເຮົາ​ຈະ​ເຮັດ​ງານ​ລ້ຽງ​ຂອງ​ພວກເຂົາ​ດ້ວຍ​ຄວາມ​ຮ້ອນຮົນ ແລະ​ເຮົາ​ຈະ​ເຮັດ​ໃຫ້​ພວກເຂົາ​ເມົາ​ເຫຼົ້າ ເພື່ອ​ວ່າ​ພວກເຂົາ​ຈະ​ໄດ້​ຊົມຊື່ນ​ຍິນດີ ແລະ​ຈະ​ໄດ້​ນອນ​ຫລັບ​ຢູ່​ຕະຫລອດ​ການ ແລະ​ບໍ່​ຕື່ນ.</w:t>
      </w:r>
    </w:p>
    <w:p/>
    <w:p>
      <w:r xmlns:w="http://schemas.openxmlformats.org/wordprocessingml/2006/main">
        <w:t xml:space="preserve">ພຣະ​ເຈົ້າ​ຈະ​ນຳ​ຄວາມ​ສະ​ຫງົບ ແລະ ຄວາມ​ປອບ​ໂຍນ​ມາ​ໃຫ້​ປະ​ຊາ​ຊົນ​ຂອງ​ພຣະ​ອົງ ໃນ​ເວ​ລາ​ທີ່​ມີ​ຄວາມ​ຫຍຸ້ງ​ຍາກ ແລະ ຄວາມ​ວຸ້ນ​ວາຍ.</w:t>
      </w:r>
    </w:p>
    <w:p/>
    <w:p>
      <w:r xmlns:w="http://schemas.openxmlformats.org/wordprocessingml/2006/main">
        <w:t xml:space="preserve">1. ຄວາມສະບາຍຂອງພຣະເຈົ້າໃນຄວາມທຸກ</w:t>
      </w:r>
    </w:p>
    <w:p/>
    <w:p>
      <w:r xmlns:w="http://schemas.openxmlformats.org/wordprocessingml/2006/main">
        <w:t xml:space="preserve">2. ປິຕິຍິນດີໃນທີ່ພັກຂອງພຣະເຈົ້າ</w:t>
      </w:r>
    </w:p>
    <w:p/>
    <w:p>
      <w:r xmlns:w="http://schemas.openxmlformats.org/wordprocessingml/2006/main">
        <w:t xml:space="preserve">1. ເອຊາຢາ 40:1-2 - ການປອບໂຍນ, ປອບໂຍນປະຊາຊົນຂອງຂ້ອຍ, ພຣະເຈົ້າຂອງເຈົ້າກ່າວ. ຈົ່ງ​ເວົ້າ​ຢ່າງ​ອ່ອນ​ໂຍນ​ຕໍ່​ເຢຣູຊາເລັມ ແລະ​ຮ້ອງ​ຫາ​ນາງ​ວ່າ ການ​ສູ້​ຮົບ​ຂອງ​ນາງ​ໄດ້​ສິ້ນ​ສຸດ​ລົງ ເພື່ອ​ໃຫ້​ຄວາມ​ຊົ່ວ​ຮ້າຍ​ຂອງ​ນາງ​ໄດ້​ຮັບ​ການ​ຍົກ​ໂທດ...</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ເຢເຣມີຢາ 51:40 ເຮົາ​ຈະ​ເອົາ​ພວກເຂົາ​ລົງ​ເໝືອນ​ດັ່ງ​ລູກແກະ​ທີ່​ຖືກ​ຂ້າ, ເໝືອນ​ແກະ​ໂຕ​ແກະ​ທີ່​ມີ​ແບ້.</w:t>
      </w:r>
    </w:p>
    <w:p/>
    <w:p>
      <w:r xmlns:w="http://schemas.openxmlformats.org/wordprocessingml/2006/main">
        <w:t xml:space="preserve">ພະເຈົ້າ​ຈະ​ເອົາ​ສັດຕູ​ຂອງ​ພະອົງ​ລົງ​ຄື​ກັບ​ລູກ​ແກະ​ເພື່ອ​ຂ້າ.</w:t>
      </w:r>
    </w:p>
    <w:p/>
    <w:p>
      <w:r xmlns:w="http://schemas.openxmlformats.org/wordprocessingml/2006/main">
        <w:t xml:space="preserve">1. ຄວາມຍຸຕິທໍາຂອງພະເຈົ້າເປັນສິ່ງທີ່ຫຼີກລ່ຽງບໍ່ໄດ້</w:t>
      </w:r>
    </w:p>
    <w:p/>
    <w:p>
      <w:r xmlns:w="http://schemas.openxmlformats.org/wordprocessingml/2006/main">
        <w:t xml:space="preserve">2. ຜົນສະທ້ອນຂອງການປະຕິເສດຄວາມເມດຕາຂອງພຣະເຈົ້າ</w:t>
      </w:r>
    </w:p>
    <w:p/>
    <w:p>
      <w:r xmlns:w="http://schemas.openxmlformats.org/wordprocessingml/2006/main">
        <w:t xml:space="preserve">1. ເອຊາຢາ 53:7 "ລາວ​ຖືກ​ຂົ່ມເຫັງ​ແລະ​ຖືກ​ຂົ່ມເຫັງ, ແຕ່​ລາວ​ບໍ່​ໄດ້​ເປີດ​ປາກ; ລາວ​ຖືກ​ນຳ​ໄປ​ຄື​ກັບ​ລູກ​ແກະ​ທີ່​ຖືກ​ຂ້າ, ແລະ​ດັ່ງ​ຝູງ​ແກະ​ຕໍ່​ໜ້າ​ຄົນ​ຕັດ​ຜົມ​ຂອງ​ມັນ​ກໍ​ມິດ​ງຽບ, ສະນັ້ນ ລາວ​ຈຶ່ງ​ບໍ່​ເປີດ​ປາກ."</w:t>
      </w:r>
    </w:p>
    <w:p/>
    <w:p>
      <w:r xmlns:w="http://schemas.openxmlformats.org/wordprocessingml/2006/main">
        <w:t xml:space="preserve">2. ມັດທາຍ 10:28 "ຢ່າຢ້ານຜູ້ທີ່ຂ້າຮ່າງກາຍແຕ່ບໍ່ສາມາດຂ້າຈິດວິນຍານໄດ້, ແທນທີ່ຈະ, ຈົ່ງຢ້ານຜູ້ທີ່ສາມາດທໍາລາຍທັງຈິດວິນຍານແລະຮ່າງກາຍໃນນະລົກ."</w:t>
      </w:r>
    </w:p>
    <w:p/>
    <w:p>
      <w:r xmlns:w="http://schemas.openxmlformats.org/wordprocessingml/2006/main">
        <w:t xml:space="preserve">ເຢເຣມີຢາ 51:41 ເຊຊາກ​ຖືກ​ຈັບ​ໄດ້​ຢ່າງ​ໃດ! ແລະ​ຄຳ​ສັນລະເສີນ​ຂອງ​ທົ່ວ​ແຜ່ນດິນ​ໂລກ​ແປກ​ໃຈ​ແນວ​ໃດ! ບາບີໂລນ​ກາຍ​ເປັນ​ສິ່ງ​ແປກ​ປະ​ຫລາດ​ໃຈ​ໃນ​ບັນ​ດາ​ຊາດ​ໄດ້​ແນວ​ໃດ!</w:t>
      </w:r>
    </w:p>
    <w:p/>
    <w:p>
      <w:r xmlns:w="http://schemas.openxmlformats.org/wordprocessingml/2006/main">
        <w:t xml:space="preserve">ການ​ຕົກ​ຂອງ​ບາບີໂລນ​ເປັນ​ຄວາມ​ແປກ​ໃຈ​ຕໍ່​ທົ່ວ​ໂລກ.</w:t>
      </w:r>
    </w:p>
    <w:p/>
    <w:p>
      <w:r xmlns:w="http://schemas.openxmlformats.org/wordprocessingml/2006/main">
        <w:t xml:space="preserve">1. ພະລັງແຫ່ງຄວາມຖ່ອມຕົວ: ການຮຽນຮູ້ຈາກການຕົກຂອງບາບີໂລນຢ່າງແປກໃຈ</w:t>
      </w:r>
    </w:p>
    <w:p/>
    <w:p>
      <w:r xmlns:w="http://schemas.openxmlformats.org/wordprocessingml/2006/main">
        <w:t xml:space="preserve">2. ພອນ​ແຫ່ງ​ການ​ເຊື່ອ​ຟັງ: ປະສົບ​ກັບ​ຜົນ​ຂອງ​ການ​ເຊື່ອ​ຟັງ​ໃນ​ຊີວິດ​ຂອງ​ເຮົາ.</w:t>
      </w:r>
    </w:p>
    <w:p/>
    <w:p>
      <w:r xmlns:w="http://schemas.openxmlformats.org/wordprocessingml/2006/main">
        <w:t xml:space="preserve">1. ສຸພາສິດ 16:18-19 ຄວາມ​ຈອງຫອງ​ລ່ວງ​ໜ້າ​ເຖິງ​ຄວາມ​ພິນາດ, ແລະ​ຄວາມ​ຈອງຫອງ​ກ່ອນ​ຈະ​ຕົກ. ການ​ມີ​ຈິດ​ໃຈ​ຕ່ຳ​ຕ້ອຍ​ຢູ່​ກັບ​ຄົນ​ທຸກ​ຍາກ​ດີ​ກວ່າ​ການ​ແບ່ງ​ເຄື່ອງ​ຂອງ​ກັບ​ຄົນ​ອວດ​ດີ.</w:t>
      </w:r>
    </w:p>
    <w:p/>
    <w:p>
      <w:r xmlns:w="http://schemas.openxmlformats.org/wordprocessingml/2006/main">
        <w:t xml:space="preserve">2 ລູກາ 14:11 ເພາະ​ຜູ້​ໃດ​ທີ່​ຍົກ​ຕົວ​ເອງ​ຈະ​ຖືກ​ຖ່ອມ​ຕົວ ແລະ​ຜູ້​ໃດ​ທີ່​ຖ່ອມ​ຕົວ​ເອງ​ກໍ​ຈະ​ຖືກ​ຍົກ​ຂຶ້ນ.</w:t>
      </w:r>
    </w:p>
    <w:p/>
    <w:p>
      <w:r xmlns:w="http://schemas.openxmlformats.org/wordprocessingml/2006/main">
        <w:t xml:space="preserve">ເຢເຣມີຢາ 51:42 ນໍ້າ​ທະເລ​ໄດ້​ມາ​ສູ່​ບາບີໂລນ: ນາງ​ໄດ້​ຖືກ​ປົກຄຸມ​ດ້ວຍ​ຄື້ນຟອງ​ອັນ​ຫລວງຫລາຍ.</w:t>
      </w:r>
    </w:p>
    <w:p/>
    <w:p>
      <w:r xmlns:w="http://schemas.openxmlformats.org/wordprocessingml/2006/main">
        <w:t xml:space="preserve">ບາບີໂລນຈະຖືກທໍາລາຍໂດຍທະເລ.</w:t>
      </w:r>
    </w:p>
    <w:p/>
    <w:p>
      <w:r xmlns:w="http://schemas.openxmlformats.org/wordprocessingml/2006/main">
        <w:t xml:space="preserve">1. ການພິພາກສາຂອງພຣະເຈົ້າຍິ່ງໃຫຍ່ກວ່າມະນຸດ.</w:t>
      </w:r>
    </w:p>
    <w:p/>
    <w:p>
      <w:r xmlns:w="http://schemas.openxmlformats.org/wordprocessingml/2006/main">
        <w:t xml:space="preserve">2. ຄວາມພາກພູມໃຈມາກ່ອນຄວາມພິນາດ.</w:t>
      </w:r>
    </w:p>
    <w:p/>
    <w:p>
      <w:r xmlns:w="http://schemas.openxmlformats.org/wordprocessingml/2006/main">
        <w:t xml:space="preserve">1. Psalm 33:10-11 - "ພຣະຜູ້ເປັນເຈົ້າໄດ້ນໍາເອົາຄໍາແນະນໍາຂອງປະຊາຊາດທີ່ບໍ່ມີປະໂຫຍດ; ພຣະອົງໄດ້ຂັດຂວາງແຜນການຂອງປະຊາຊົນ, ຄໍາແນະນໍາຂອງພຣະຜູ້ເປັນເຈົ້າຢືນຢູ່ຕະຫຼອດໄປ, ແຜນຂອງຫົວໃຈຂອງພຣະອົງໄປທຸກລຸ້ນ."</w:t>
      </w:r>
    </w:p>
    <w:p/>
    <w:p>
      <w:r xmlns:w="http://schemas.openxmlformats.org/wordprocessingml/2006/main">
        <w:t xml:space="preserve">2. ສຸພາສິດ 16:18 - "ຄວາມພາກພູມໃຈກ່ອນຄວາມພິນາດ, ແລະຈິດໃຈທີ່ຈອງຫອງກ່ອນທີ່ຈະລົ້ມລົງ."</w:t>
      </w:r>
    </w:p>
    <w:p/>
    <w:p>
      <w:r xmlns:w="http://schemas.openxmlformats.org/wordprocessingml/2006/main">
        <w:t xml:space="preserve">ເຢເຣມີຢາ 51:43 ເມືອງ​ຂອງ​ນາງ​ເປັນ​ບ່ອນ​ຮົກຮ້າງ ເປັນ​ບ່ອນ​ແຫ້ງແລ້ງ ແລະ​ຖິ່ນ​ແຫ້ງແລ້ງ​ກັນດານ ເປັນ​ດິນແດນ​ທີ່​ບໍ່​ມີ​ຜູ້​ໃດ​ອາໄສ​ຢູ່ ແລະ​ບໍ່​ມີ​ມະນຸດ​ຄົນ​ໃດ​ຜ່ານ​ໄປ.</w:t>
      </w:r>
    </w:p>
    <w:p/>
    <w:p>
      <w:r xmlns:w="http://schemas.openxmlformats.org/wordprocessingml/2006/main">
        <w:t xml:space="preserve">ເມືອງ​ຕ່າງໆ​ຂອງ​ບາບີໂລນ​ເປັນ​ດິນແດນ​ເປົ່າ​ປ່ຽວ​ດຽວ​ດາຍ, ແຫ້ງ​ແລ້ງ ແລະ​ບໍ່​ມີ​ມະນຸດ​ຢູ່​ອາໄສ.</w:t>
      </w:r>
    </w:p>
    <w:p/>
    <w:p>
      <w:r xmlns:w="http://schemas.openxmlformats.org/wordprocessingml/2006/main">
        <w:t xml:space="preserve">1. ພະລັງຂອງພຣະເຈົ້າ: ວິທີທີ່ພຣະອົງສາມາດປ່ຽນດິນແດນທີ່ຈະເລີນຮຸ່ງເຮືອງທີ່ສຸດໃຫ້ເປັນບ່ອນຫຼົບຫຼີກ</w:t>
      </w:r>
    </w:p>
    <w:p/>
    <w:p>
      <w:r xmlns:w="http://schemas.openxmlformats.org/wordprocessingml/2006/main">
        <w:t xml:space="preserve">2. ຢ່າເອົາອັນໃດມາໃຫ້ປະໂຫຍດ: ຊື່ນຊົມກັບພອນທີ່ເຮົາມີໃນມື້ນີ້</w:t>
      </w:r>
    </w:p>
    <w:p/>
    <w:p>
      <w:r xmlns:w="http://schemas.openxmlformats.org/wordprocessingml/2006/main">
        <w:t xml:space="preserve">1. ເອ​ຊາ​ຢາ 24:1-3 - ຈົ່ງ​ເບິ່ງ, ພຣະ​ຜູ້​ເປັນ​ເຈົ້າ​ເຮັດ​ໃຫ້​ແຜ່ນ​ດິນ​ໂລກ​ຫວ່າງ​ເປົ່າ, ແລະ​ເຮັດ​ໃຫ້​ມັນ​ເສຍ, ແລະ turneth ມັນ upside ລົງ, ແລະ​ກະ​ແຈກ​ກະ​ຈາຍ​ຢູ່​ຕ່າງ​ປະ​ເທດ​ອາ​ໃສ​ຂອງ​ມັນ.</w:t>
      </w:r>
    </w:p>
    <w:p/>
    <w:p>
      <w:r xmlns:w="http://schemas.openxmlformats.org/wordprocessingml/2006/main">
        <w:t xml:space="preserve">2. ເຢເຣມີຢາ 4:23-26 - ຂ້າພະເຈົ້າ​ໄດ້​ເຫັນ​ແຜ່ນດິນ​ໂລກ, ແລະ ເບິ່ງ​ແມ, ມັນ​ບໍ່​ມີ​ຮູບ​ແບບ, ແລະ​ເປັນ​ໂມຄະ; ແລະທ້ອງຟ້າ, ແລະພວກເຂົາບໍ່ມີແສງສະຫວ່າງ.</w:t>
      </w:r>
    </w:p>
    <w:p/>
    <w:p>
      <w:r xmlns:w="http://schemas.openxmlformats.org/wordprocessingml/2006/main">
        <w:t xml:space="preserve">ເຢເຣມີຢາ 51:44 ແລະ​ເຮົາ​ຈະ​ລົງໂທດ​ເບນ​ໃນ​ບາບີໂລນ, ແລະ​ເຮົາ​ຈະ​ນຳ​ເອົາ​ສິ່ງ​ທີ່​ລາວ​ໄດ້​ກືນ​ເຂົ້າ​ໄປ​ຈາກ​ປາກ​ຂອງ​ລາວ ແລະ​ຊາດ​ຕ່າງໆ​ຈະ​ບໍ່​ໄດ້​ເຂົ້າ​ມາ​ຫາ​ລາວ​ອີກ​ຕໍ່​ໄປ: ແທ້​ຈິງ​ແລ້ວ, ກໍາ​ແພງ​ເມືອງ​ບາບີໂລນ​ຈະ​ລົ້ມ​ລົງ.</w:t>
      </w:r>
    </w:p>
    <w:p/>
    <w:p>
      <w:r xmlns:w="http://schemas.openxmlformats.org/wordprocessingml/2006/main">
        <w:t xml:space="preserve">ພຣະເຈົ້າຢາເວ​ຈະ​ລົງໂທດ​ເບນ, ພຣະເຈົ້າ​ຂອງ​ບາບີໂລນ, ແລະ​ປະຊາຊົນ​ຂອງ​ມັນ. ພະອົງ​ຈະ​ນຳ​ເອົາ​ສິ່ງ​ທີ່​ເຂົາ​ເຈົ້າ​ໄດ້​ມາ​ຈາກ​ຄົນ​ອື່ນ ແລະ​ບາບີໂລນ​ຈະ​ບໍ່​ມີ​ອຳນາດ​ອີກ​ຕໍ່​ໄປ.</w:t>
      </w:r>
    </w:p>
    <w:p/>
    <w:p>
      <w:r xmlns:w="http://schemas.openxmlformats.org/wordprocessingml/2006/main">
        <w:t xml:space="preserve">1. ຄວາມຍຸຕິທໍາຂອງພຣະເຈົ້າ: ພຣະຜູ້ເປັນເຈົ້າຈະລົງໂທດ Bel ແລະ Babylon</w:t>
      </w:r>
    </w:p>
    <w:p/>
    <w:p>
      <w:r xmlns:w="http://schemas.openxmlformats.org/wordprocessingml/2006/main">
        <w:t xml:space="preserve">2. ການ​ເພິ່ງ​ພາ​ອາ​ໄສ​ພຣະ​ເຈົ້າ: ອີງ​ໃສ່​ຄວາມ​ເຂັ້ມ​ແຂງ​ຂອງ​ພຣະ​ຜູ້​ເປັນ​ເຈົ້າ​ສໍາ​ລັບ​ການ​ປົກ​ປັກ​ຮັກ​ສາ</w:t>
      </w:r>
    </w:p>
    <w:p/>
    <w:p>
      <w:r xmlns:w="http://schemas.openxmlformats.org/wordprocessingml/2006/main">
        <w:t xml:space="preserve">1. ຄຳເພງ 46:1-3 - ພະເຈົ້າ​ເປັນ​ບ່ອນ​ລີ້​ໄພ​ແລະ​ກຳລັງ​ຂອງ​ເຮົາ 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 ເຖິງ​ແມ່ນ​ວ່າ​ນ້ຳ​ຂອງ​ມັນ​ດັງ​ກ້ອງ​ກັງ​ວົນ, ເຖິງ​ແມ່ນ​ວ່າ​ພູ​ເຂົາ​ສັ່ນ​ສະ​ເທືອນ​ດ້ວຍ​ການ​ບວມ​ຂອງ​ມັນ.</w:t>
      </w:r>
    </w:p>
    <w:p/>
    <w:p>
      <w:r xmlns:w="http://schemas.openxmlformats.org/wordprocessingml/2006/main">
        <w:t xml:space="preserve">2. ເຢເຣມີຢາ 29:11 - ສໍາລັບຂ້າພະເຈົ້າຮູ້ວ່າຄວາມຄິດທີ່ຂ້າພະເຈົ້າຄິດເຖິງທ່ານ, ພຣະຜູ້ເປັນເຈົ້າກ່າວ, ຄວາມຄິດຂອງສັນຕິພາບ, ແລະບໍ່ແມ່ນຂອງຄວາມຊົ່ວຮ້າຍ, ທີ່ຈະໃຫ້ທ່ານໃນທີ່ສຸດຄາດວ່າຈະ.</w:t>
      </w:r>
    </w:p>
    <w:p/>
    <w:p>
      <w:r xmlns:w="http://schemas.openxmlformats.org/wordprocessingml/2006/main">
        <w:t xml:space="preserve">ເຢເຣມີຢາ 51:45 ປະຊາຊົນ​ຂອງເຮົາ​ເອີຍ ຈົ່ງ​ອອກ​ໄປ​ຈາກ​ທ່າມກາງ​ນາງ ແລະ​ປົດປ່ອຍ​ທຸກຄົນ​ໃຫ້​ພົ້ນ​ຈາກ​ຄວາມ​ໂກດຮ້າຍ​ຂອງ​ພຣະເຈົ້າຢາເວ.</w:t>
      </w:r>
    </w:p>
    <w:p/>
    <w:p>
      <w:r xmlns:w="http://schemas.openxmlformats.org/wordprocessingml/2006/main">
        <w:t xml:space="preserve">ພຣະເຈົ້າຢາເວ​ສັ່ງ​ປະຊາຊົນ​ຂອງ​ພຣະອົງ​ໃຫ້​ອອກ​ຈາກ​ບາບີໂລນ ແລະ​ຊ່ວຍ​ພວກເຂົາ​ໃຫ້​ພົ້ນ​ຈາກ​ຄວາມ​ໂກດຮ້າຍ​ອັນ​ຮຸນແຮງ​ຂອງ​ພຣະອົງ.</w:t>
      </w:r>
    </w:p>
    <w:p/>
    <w:p>
      <w:r xmlns:w="http://schemas.openxmlformats.org/wordprocessingml/2006/main">
        <w:t xml:space="preserve">1. ຄວາມຮັກຂອງພຣະເຈົ້າ: ພຣະຜູ້ເປັນເຈົ້າປົກປ້ອງປະຊາຊົນຂອງພຣະອົງ</w:t>
      </w:r>
    </w:p>
    <w:p/>
    <w:p>
      <w:r xmlns:w="http://schemas.openxmlformats.org/wordprocessingml/2006/main">
        <w:t xml:space="preserve">2. ພອນຂອງການເຊື່ອຟັງຄໍາສັ່ງຂອງພຣະເຈົ້າ</w:t>
      </w:r>
    </w:p>
    <w:p/>
    <w:p>
      <w:r xmlns:w="http://schemas.openxmlformats.org/wordprocessingml/2006/main">
        <w:t xml:space="preserve">1. ຄໍາເພງ 32:7-8 ເຈົ້າເປັນບ່ອນລີ້ລັບຂອງຂ້ອຍ; ເຈົ້າປົກປ້ອງຂ້ອຍຈາກບັນຫາ; ເຈົ້າອ້ອມຮອບຂ້ອຍດ້ວຍສຽງຮ້ອງແຫ່ງການປົດປ່ອຍ. Selah ຂ້າ​ພະ​ເຈົ້າ​ຈະ​ແນະ​ນໍາ​ທ່ານ​ແລະ​ສອນ​ທ່ານ​ໃນ​ວິ​ທີ​ທີ່​ທ່ານ​ຄວນ​ຈະ​ໄປ; ຂ້າພະເຈົ້າຈະໃຫ້ຄໍາປຶກສາທ່ານດ້ວຍຕາຂອງຂ້າພະເຈົ້າຕາມທ່ານ.</w:t>
      </w:r>
    </w:p>
    <w:p/>
    <w:p>
      <w:r xmlns:w="http://schemas.openxmlformats.org/wordprocessingml/2006/main">
        <w:t xml:space="preserve">2 ໂຣມ 8:28 ແລະ​ພວກ​ເຮົາ​ຮູ້​ວ່າ​ສຳລັບ​ຜູ້​ທີ່​ຮັກ​ພະເຈົ້າ​ທຸກ​ສິ່ງ​ເຮັດ​ວຽກ​ຮ່ວມ​ກັນ​ເພື່ອ​ຄວາມ​ດີ, ເພື່ອ​ຜູ້​ທີ່​ຖືກ​ເອີ້ນ​ຕາມ​ຈຸດ​ປະສົງ​ຂອງ​ພະອົງ.</w:t>
      </w:r>
    </w:p>
    <w:p/>
    <w:p>
      <w:r xmlns:w="http://schemas.openxmlformats.org/wordprocessingml/2006/main">
        <w:t xml:space="preserve">ເຢເຣມີຢາ 51:46 ແລະ​ຢ້ານ​ວ່າ​ໃຈ​ຂອງ​ເຈົ້າ​ຈະ​ອ່ອນ​ເພຍ, ແລະ​ເຈົ້າ​ຈະ​ຢ້ານ​ຕໍ່​ຂ່າວ​ລື​ທີ່​ຈະ​ໄດ້​ຍິນ​ໃນ​ແຜ່ນດິນ. ຂ່າວ​ລື​ທັງ​ສອງ​ຈະ​ມາ​ເຖິງ​ຫນຶ່ງ​ປີ​, ແລະ​ຫຼັງ​ຈາກ​ນັ້ນ​ໃນ​ປີ​ຫນຶ່ງ​ຈະ​ມາ​ເປັນ​ຂ່າວ​ລື​, ແລະ​ຄວາມ​ຮຸນ​ແຮງ​ໃນ​ແຜ່ນ​ດິນ​, ຜູ້​ປົກ​ຄອງ​ຕໍ່​ຜູ້​ປົກ​ຄອງ​.</w:t>
      </w:r>
    </w:p>
    <w:p/>
    <w:p>
      <w:r xmlns:w="http://schemas.openxmlformats.org/wordprocessingml/2006/main">
        <w:t xml:space="preserve">ພະເຈົ້າ​ເຕືອນ​ເຮົາ​ວ່າ​ຢ່າ​ທໍ້ຖອຍ​ໃຈ​ຕໍ່​ຂ່າວ​ລື​ທີ່​ຈະ​ມາ​ໃນ​ແຜ່ນດິນ ເພາະ​ວ່າ​ມັນ​ຈະ​ເຮັດ​ໃຫ້​ເກີດ​ຄວາມ​ຮຸນແຮງ​ແລະ​ຄວາມ​ຂັດ​ແຍ່ງ​ລະຫວ່າງ​ຜູ້​ປົກຄອງ.</w:t>
      </w:r>
    </w:p>
    <w:p/>
    <w:p>
      <w:r xmlns:w="http://schemas.openxmlformats.org/wordprocessingml/2006/main">
        <w:t xml:space="preserve">1. ຄໍາເຕືອນຂອງພຣະເຈົ້າໃຫ້ຢືນຢູ່ຢ່າງຫນັກແຫນ້ນໃນເວລາທີ່ມີບັນຫາ</w:t>
      </w:r>
    </w:p>
    <w:p/>
    <w:p>
      <w:r xmlns:w="http://schemas.openxmlformats.org/wordprocessingml/2006/main">
        <w:t xml:space="preserve">2. ໄວ້ວາງໃຈພຣະເຈົ້າຜ່ານການທົດລອງແລະຄວາມທຸກທໍລະມານ</w:t>
      </w:r>
    </w:p>
    <w:p/>
    <w:p>
      <w:r xmlns:w="http://schemas.openxmlformats.org/wordprocessingml/2006/main">
        <w:t xml:space="preserve">1.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w:t>
      </w:r>
    </w:p>
    <w:p/>
    <w:p>
      <w:r xmlns:w="http://schemas.openxmlformats.org/wordprocessingml/2006/main">
        <w:t xml:space="preserve">2. Romans 8:37-39 - ບໍ່, ໃນສິ່ງທັງຫມົດເຫຼົ່ານີ້ພວກເຮົາຫຼາຍກ່ວາ conquerors 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ເຢເຣມີຢາ 51:47 ສະນັ້ນ, ຈົ່ງ​ເບິ່ງ, ວັນ​ເວລາ​ຈະ​ມາ​ເຖິງ, ທີ່​ເຮົາ​ຈະ​ຕັດສິນ​ຕໍ່​ຮູບ​ປັ້ນ​ຂອງ​ບາບີໂລນ: ແລະ​ແຜ່ນດິນ​ຂອງ​ນາງ​ທັງໝົດ​ຈະ​ຕົກ​ຢູ່​ໃນ​ຄວາມ​ອັບອາຍ ແລະ​ຜູ້​ຖືກ​ຂ້າ​ທັງໝົດ​ຂອງ​ນາງ​ຈະ​ຕົກ​ຢູ່​ໃນ​ທ່າມກາງ​ນາງ.</w:t>
      </w:r>
    </w:p>
    <w:p/>
    <w:p>
      <w:r xmlns:w="http://schemas.openxmlformats.org/wordprocessingml/2006/main">
        <w:t xml:space="preserve">ພະເຈົ້າ​ກຳລັງ​ປະກາດ​ການ​ພິພາກສາ​ບາບີໂລນ​ແລະ​ຮູບເຄົາຣົບ​ທັງໝົດ​ຂອງ​ມັນ ແລະ​ດິນແດນ​ຈະ​ຖືກ​ອັບອາຍ​ຂາຍໜ້າ ແລະ​ເຕັມ​ໄປ​ດ້ວຍ​ຄວາມ​ຕາຍ.</w:t>
      </w:r>
    </w:p>
    <w:p/>
    <w:p>
      <w:r xmlns:w="http://schemas.openxmlformats.org/wordprocessingml/2006/main">
        <w:t xml:space="preserve">1. "ພຣະພິໂລດຂອງພຣະເຈົ້າ: ບາບທີ່ບໍ່ສາມາດອະໄພໄດ້ຂອງບາບີໂລນ"</w:t>
      </w:r>
    </w:p>
    <w:p/>
    <w:p>
      <w:r xmlns:w="http://schemas.openxmlformats.org/wordprocessingml/2006/main">
        <w:t xml:space="preserve">2. "ອຳນາດຂອງການບູຊາຮູບປັ້ນ: ຜົນສະທ້ອນອັນຮ້າຍແຮງຂອງການນະມັດສະການປອມ"</w:t>
      </w:r>
    </w:p>
    <w:p/>
    <w:p>
      <w:r xmlns:w="http://schemas.openxmlformats.org/wordprocessingml/2006/main">
        <w:t xml:space="preserve">1. ໂຣມ 1:18-23 ເພາະ​ພຣະພິໂລດ​ຂອງ​ພຣະ​ເຈົ້າ​ໄດ້​ຖືກ​ເປີດ​ເຜີຍ​ມາ​ຈາກ​ສະຫວັນ​ຕໍ່​ຄວາມ​ຊົ່ວ​ຮ້າຍ​ແລະ​ຄວາມ​ບໍ່​ຊອບ​ທຳ​ຂອງ​ມະນຸດ​ທັງ​ປວງ, ຜູ້​ຊຶ່ງ​ຄວາມ​ບໍ່​ຊອບ​ທຳ​ຂອງ​ພວກ​ເຂົາ​ສະ​ກັດ​ກັ້ນ​ຄວາມ​ຈິງ.</w:t>
      </w:r>
    </w:p>
    <w:p/>
    <w:p>
      <w:r xmlns:w="http://schemas.openxmlformats.org/wordprocessingml/2006/main">
        <w:t xml:space="preserve">ອົບພະຍົບ 20:3-5 ເຈົ້າ​ຈະ​ບໍ່​ມີ​ພະ​ອື່ນ​ຢູ່​ຕໍ່ໜ້າ​ເຮົາ. ເຈົ້າ​ຢ່າ​ເຮັດ​ຮູບ​ແກະສະຫຼັກ​ດ້ວຍ​ຕົວ​ເຈົ້າ​ເອງ, ຫລື​ເປັນ​ຮູບ​ຮ່າງ​ຂອງ​ສິ່ງ​ທີ່​ຢູ່​ໃນ​ສະຫວັນ​ຊັ້ນ​ເທິງ, ຫລື​ຢູ່​ໃນ​ໂລກ​ລຸ່ມ, ຫລື​ຢູ່​ໃນ​ນ້ຳ​ໃຕ້​ແຜ່ນດິນ​ໂລກ. ເຈົ້າ​ຢ່າ​ກົ້ມ​ຂາບ​ຕໍ່​ພວກ​ເຂົາ ຫລື​ຮັບໃຊ້​ພວກ​ເຂົາ ເພາະ​ເຮົາ​ແມ່ນ​ພຣະເຈົ້າຢາເວ ພຣະເຈົ້າ​ຂອງ​ເຈົ້າ ເປັນ​ພຣະເຈົ້າ​ທີ່​ອິດສາ.</w:t>
      </w:r>
    </w:p>
    <w:p/>
    <w:p>
      <w:r xmlns:w="http://schemas.openxmlformats.org/wordprocessingml/2006/main">
        <w:t xml:space="preserve">ເຢເຣມີຢາ 51:48 ແລ້ວ​ຟ້າ​ສະຫວັນ​ແລະ​ແຜ່ນດິນ​ໂລກ ແລະ​ສິ່ງ​ທັງໝົດ​ທີ່​ຢູ່​ໃນ​ນັ້ນ​ກໍ​ຈະ​ຮ້ອງເພງ​ແທນ​ບາບີໂລນ ເພາະ​ວ່າ​ຜູ້​ທຳລາຍ​ຈະ​ມາ​ຫາ​ນາງ​ຈາກ​ທາງ​ເໜືອ, ພຣະເຈົ້າຢາເວ​ກ່າວ.</w:t>
      </w:r>
    </w:p>
    <w:p/>
    <w:p>
      <w:r xmlns:w="http://schemas.openxmlformats.org/wordprocessingml/2006/main">
        <w:t xml:space="preserve">ບາບີໂລນ​ຈະ​ຖືກ​ທຳລາຍ​ໂດຍ​ພຣະ​ຜູ້​ເປັນ​ເຈົ້າ ແລະ​ຜູ້​ຄົນ​ຂອງ​ພຣະ​ອົງ.</w:t>
      </w:r>
    </w:p>
    <w:p/>
    <w:p>
      <w:r xmlns:w="http://schemas.openxmlformats.org/wordprocessingml/2006/main">
        <w:t xml:space="preserve">1: ຄວາມຍຸຕິທໍາຂອງພຣະເຈົ້າແມ່ນແນ່ນອນ, ບໍ່ວ່າທ່ານຈະມີອໍານາດຫຼາຍປານໃດ.</w:t>
      </w:r>
    </w:p>
    <w:p/>
    <w:p>
      <w:r xmlns:w="http://schemas.openxmlformats.org/wordprocessingml/2006/main">
        <w:t xml:space="preserve">2: ພວກເຮົາຖືກເອີ້ນໃຫ້ເປັນເຄື່ອງມືຂອງພຣະເຈົ້າໃນການປະຕິບັດພຣະປະສົງຂອງພຣະອົງ.</w:t>
      </w:r>
    </w:p>
    <w:p/>
    <w:p>
      <w:r xmlns:w="http://schemas.openxmlformats.org/wordprocessingml/2006/main">
        <w:t xml:space="preserve">1: ເອຊາຢາ 13:5-6 “ພວກເຂົາ​ມາ​ຈາກ​ປະເທດ​ໄກ, ຈາກ​ທີ່​ສຸດ​ຂອງ​ສະຫວັນ, ແມ່ນ​ແຕ່​ອົງພຣະ​ຜູ້​ເປັນເຈົ້າ, ແລະ​ອາວຸດ​ແຫ່ງ​ຄວາມ​ຄຽດ​ແຄ້ນ​ຂອງ​ພຣະອົງ, ເພື່ອ​ທຳລາຍ​ແຜ່ນດິນ​ທັງ​ໝົດ. ມື; ມັນຈະມາເປັນການທໍາລາຍຈາກຜູ້ມີອໍານາດສູງສຸດ."</w:t>
      </w:r>
    </w:p>
    <w:p/>
    <w:p>
      <w:r xmlns:w="http://schemas.openxmlformats.org/wordprocessingml/2006/main">
        <w:t xml:space="preserve">2:2 ເທຊະໂລນີກ 1:7-9 “ແລະ​ກັບ​ທ່ານ​ຜູ້​ທີ່​ມີ​ຄວາມ​ຫຍຸ້ງ​ຍາກ​ພັກ​ຜ່ອນ​ກັບ​ພວກ​ເຮົາ, ໃນ​ເວ​ລາ​ທີ່​ພຣະ​ຜູ້​ເປັນ​ເຈົ້າ​ພຣະ​ເຢ​ຊູ​ຈະ​ໄດ້​ຮັບ​ການ​ເປີດ​ເຜີຍ​ຈາກ​ສະ​ຫວັນ​ກັບ​ເທວະ​ດາ​ທີ່​ມີ​ອໍາ​ນາດ​ຂອງ​ພຣະ​ອົງ, ໃນ​ໄຟ​ເຜົາ​ໄຫມ້​ກິນ​ການ​ແກ້​ແຄ້ນ​ຕໍ່​ຜູ້​ທີ່​ບໍ່​ຮູ້​ຈັກ​ພຣະ​ເຈົ້າ, ແລະ​ທີ່​ບໍ່​ເຊື່ອ​ຟັງ. ພຣະ​ກິດ​ຕິ​ຄຸນ​ຂອງ​ພຣະ​ເຢ​ຊູ​ຄຣິດ​ອົງ​ພຣະ​ຜູ້​ເປັນ​ເຈົ້າ​ຂອງ​ພວກ​ເຮົາ: ຜູ້​ທີ່​ຈະ​ໄດ້​ຮັບ​ການ​ລົງ​ໂທດ​ຄວາມ​ພິ​ນາດ​ອັນ​ເປັນ​ນິດ​ຈາກ​ທີ່​ປະ​ທັບ​ຂອງ​ພຣະ​ຜູ້​ເປັນ​ເຈົ້າ, ແລະ​ຈາກ​ລັດ​ສະ​ຫມີ​ພາບ​ຂອງ​ອໍາ​ນາດ​ຂອງ​ພຣະ​ອົງ.”</w:t>
      </w:r>
    </w:p>
    <w:p/>
    <w:p>
      <w:r xmlns:w="http://schemas.openxmlformats.org/wordprocessingml/2006/main">
        <w:t xml:space="preserve">ເຢເຣມີຢາ 51:49 ດັ່ງ​ທີ່​ບາບີໂລນ​ໄດ້​ເຮັດ​ໃຫ້​ຊາວ​ອິດສະລາແອນ​ຖືກ​ຂ້າ​ຕາຍ, ສະນັ້ນ ໃນ​ບາບີໂລນ​ຈະ​ຖືກ​ຂ້າ​ຕາຍ​ໝົດ​ທົ່ວ​ແຜ່ນດິນ​ໂລກ.</w:t>
      </w:r>
    </w:p>
    <w:p/>
    <w:p>
      <w:r xmlns:w="http://schemas.openxmlformats.org/wordprocessingml/2006/main">
        <w:t xml:space="preserve">ບາບີໂລນ​ມີ​ຄວາມ​ຮັບ​ຜິດ​ຊອບ​ຕໍ່​ການ​ຕາຍ​ຂອງ​ຫລາຍ​ຄົນ ແລະ​ມັນ​ຈະ​ໄດ້​ຮັບ​ຊະ​ຕາ​ກຳ​ທີ່​ຄ້າຍ​ຄື​ກັນ.</w:t>
      </w:r>
    </w:p>
    <w:p/>
    <w:p>
      <w:r xmlns:w="http://schemas.openxmlformats.org/wordprocessingml/2006/main">
        <w:t xml:space="preserve">1: ເຮົາ​ຕ້ອງ​ບໍ່​ລືມ​ວ່າ​ການ​ກະທຳ​ທັງ​ໝົດ​ມີ​ຜົນ​ຕາມ​ມາ.</w:t>
      </w:r>
    </w:p>
    <w:p/>
    <w:p>
      <w:r xmlns:w="http://schemas.openxmlformats.org/wordprocessingml/2006/main">
        <w:t xml:space="preserve">2: ການ​ພິພາກສາ​ຂອງ​ພະເຈົ້າ​ບໍ່​ລຳອຽງ​ແລະ​ທ່ຽງ​ທຳ.</w:t>
      </w:r>
    </w:p>
    <w:p/>
    <w:p>
      <w:r xmlns:w="http://schemas.openxmlformats.org/wordprocessingml/2006/main">
        <w:t xml:space="preserve">1: Galatians 6:7 - "ຢ່າຫລອກລວງ: ພຣະເຈົ້າບໍ່ໄດ້ຖືກເຍາະເຍີ້ຍ, ສໍາລັບອັນໃດທີ່ຫນຶ່ງ sows, ທີ່ເຂົາຈະເກັບກ່ຽວ."</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ເພາະວ່າມັນໄດ້ຖືກຂຽນໄວ້ວ່າ, 'ການແກ້ແຄ້ນເປັນຂອງຂ້ອຍ, ຂ້ອຍຈະຕອບແທນ, ພຣະຜູ້ເປັນເຈົ້າກ່າວ.'</w:t>
      </w:r>
    </w:p>
    <w:p/>
    <w:p>
      <w:r xmlns:w="http://schemas.openxmlformats.org/wordprocessingml/2006/main">
        <w:t xml:space="preserve">ເຢເຣມີຢາ 51:50 ເຈົ້າ​ທັງຫລາຍ​ທີ່​ໜີ​ພົ້ນ​ຈາກ​ດາບ​ໄປ​ແລ້ວ ຈົ່ງ​ໜີໄປ ຢ່າ​ຢືນ​ຢູ່​ຕໍ່ໜ້າ​ພຣະເຈົ້າຢາເວ ຈົ່ງ​ລະນຶກເຖິງ​ພຣະເຈົ້າຢາເວ​ຈາກ​ທາງ​ໄກ ແລະ​ໃຫ້​ນະຄອນ​ເຢຣູຊາເລັມ​ມາ​ສູ່​ຈິດໃຈ​ຂອງ​ພວກເຈົ້າ.</w:t>
      </w:r>
    </w:p>
    <w:p/>
    <w:p>
      <w:r xmlns:w="http://schemas.openxmlformats.org/wordprocessingml/2006/main">
        <w:t xml:space="preserve">ຜູ້​ທີ່​ລອດ​ຊີວິດ​ຈາກ​ດາບ​ນັ້ນ​ບໍ່​ຄວນ​ຢູ່​ໃນ​ບ່ອນ​ນັ້ນ, ແຕ່​ຄວນ​ລະນຶກເຖິງ​ພຣະເຈົ້າຢາເວ​ຈາກ​ທາງ​ໄກ ແລະ​ລະນຶກເຖິງ​ນະຄອນ​ເຢຣູຊາເລັມ.</w:t>
      </w:r>
    </w:p>
    <w:p/>
    <w:p>
      <w:r xmlns:w="http://schemas.openxmlformats.org/wordprocessingml/2006/main">
        <w:t xml:space="preserve">1. ພະລັງແຫ່ງຄວາມຊົງຈຳ: ວິທີຮັກສາພຣະເຈົ້າໃຫ້ຢູ່ແຖວໜ້າຂອງຈິດໃຈຂອງເຈົ້າ</w:t>
      </w:r>
    </w:p>
    <w:p/>
    <w:p>
      <w:r xmlns:w="http://schemas.openxmlformats.org/wordprocessingml/2006/main">
        <w:t xml:space="preserve">2. ການຮຽກຮ້ອງໃຫ້ອົດທົນ: ວິທີທີ່ຈະຢູ່ລອດ ແລະ ຈະເລີນຮຸ່ງເຮືອງໃນຊ່ວງເວລາທີ່ຫຍຸ້ງຍາກ</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ພຣະ​ບັນ​ຍັດ​ສອງ 8:2-3 - ແລະ​ທ່ານ​ຈະ​ຈື່​ຈໍາ​ທັງ​ຫມົດ​ວິ​ທີ​ການ​ທີ່​ພຣະ​ຜູ້​ເປັນ​ເຈົ້າ​ພຣະ​ເຈົ້າ​ຂອງ​ທ່ານ​ໄດ້​ນໍາ​ພາ​ທ່ານ​ໃນ​ສີ່​ສິບ​ປີ​ນີ້​ໃນ​ຖິ່ນ​ແຫ້ງ​ແລ້ງ​ກັນ​ດານ, ເພື່ອ​ໃຫ້​ທ່ານ​ຖ່ອມ​ຕົວ, ແລະ​ພິ​ສູດ​ໃຫ້​ທ່ານ​ຮູ້​ວ່າ​ສິ່ງ​ທີ່​ຢູ່​ໃນ​ໃຈ​ຂອງ​ທ່ານ, ບໍ່​ວ່າ​ຈະ​ເປັນ. ຮັກສາພຣະບັນຍັດຂອງພຣະອົງ, ຫຼືບໍ່ແມ່ນ. ແລະ ເພິ່ນ​ໄດ້​ຖ່ອມ​ຕົວ​ເຈົ້າ, ແລະ ຍອມ​ໃຫ້​ເຈົ້າ​ຫິວ​ເຂົ້າ, ແລະ ລ້ຽງ​ເຈົ້າ​ດ້ວຍ​ມານາ, ຊຶ່ງ​ເຈົ້າ​ບໍ່​ຮູ້, ທັງ​ບັນພະບຸລຸດ​ຂອງ​ເຈົ້າ​ບໍ່​ຮູ້; ເພື່ອ​ວ່າ​ພຣະ​ອົງ​ຈະ​ໄດ້​ເຮັດ​ໃຫ້​ເຈົ້າ​ຮູ້​ວ່າ​ມະນຸດ​ບໍ່​ໄດ້​ມີ​ຊີ​ວິດ​ຢູ່​ໂດຍ​ເຂົ້າ​ຈີ່​ເທົ່າ​ນັ້ນ, ແຕ່​ໂດຍ​ຖ້ອຍ​ຄຳ​ທຸກ​ຢ່າງ​ທີ່​ອອກ​ຈາກ​ພຣະ​ຄຳ​ຂອງ​ພຣະ​ຜູ້​ເປັນ​ເຈົ້າ​ກໍ​ມີ​ຊີ​ວິດ​ຢູ່.</w:t>
      </w:r>
    </w:p>
    <w:p/>
    <w:p>
      <w:r xmlns:w="http://schemas.openxmlformats.org/wordprocessingml/2006/main">
        <w:t xml:space="preserve">ເຢເຣມີຢາ 51:51 ພວກເຮົາ​ຕົກໃຈ​ຫລາຍ ເພາະ​ພວກເຮົາ​ໄດ້ຍິນ​ຄຳ​ຕຳໜິ​ໝິ່ນປະໝາດ​ຄວາມ​ອັບອາຍ​ໄດ້​ປົກຄຸມ​ໜ້າ​ພວກເຮົາ ເພາະ​ຄົນ​ຕ່າງດ້າວ​ໄດ້​ເຂົ້າ​ມາ​ໃນ​ວິຫານ​ຂອງ​ພຣະເຈົ້າຢາເວ.</w:t>
      </w:r>
    </w:p>
    <w:p/>
    <w:p>
      <w:r xmlns:w="http://schemas.openxmlformats.org/wordprocessingml/2006/main">
        <w:t xml:space="preserve">ປະຊາຊົນ ອິດສະຣາເອນ ມີ ຄວາມ^ອັບອາຍ ເພາະ ຊາວ ຕ່າງຊາດ ໄດ້ ບຸກໂຈມຕີ ວິຫານ ຂອງ^ພຣະເຈົ້າຢາເວ.</w:t>
      </w:r>
    </w:p>
    <w:p/>
    <w:p>
      <w:r xmlns:w="http://schemas.openxmlformats.org/wordprocessingml/2006/main">
        <w:t xml:space="preserve">1. ເຮືອນຂອງພະເຈົ້າ: ສະຖານທີ່ແຫ່ງກຽດຕິຍົດແລະຄວາມເຄົາລົບ</w:t>
      </w:r>
    </w:p>
    <w:p/>
    <w:p>
      <w:r xmlns:w="http://schemas.openxmlformats.org/wordprocessingml/2006/main">
        <w:t xml:space="preserve">2. ການດຳລົງຊີວິດອັນບໍລິສຸດໃນເຮືອນຂອງພຣະຜູ້ເປັນເຈົ້າ</w:t>
      </w:r>
    </w:p>
    <w:p/>
    <w:p>
      <w:r xmlns:w="http://schemas.openxmlformats.org/wordprocessingml/2006/main">
        <w:t xml:space="preserve">1. ຄຳເພງ 24:3-4 - ໃຜ​ຈະ​ຂຶ້ນ​ໄປ​ເທິງ​ພູ​ຂອງ​ພະ​ເຢໂຫວາ? ຫຼືໃຜຈະຢືນຢູ່ໃນບ່ອນສັກສິດຂອງພຣະອົງ? ຜູ້ທີ່ມີມືສະອາດ, ແລະຫົວໃຈບໍລິສຸດ.</w:t>
      </w:r>
    </w:p>
    <w:p/>
    <w:p>
      <w:r xmlns:w="http://schemas.openxmlformats.org/wordprocessingml/2006/main">
        <w:t xml:space="preserve">2. Ephesians 2:19-22 - ບັດ​ນີ້​ດັ່ງ​ນັ້ນ​ທ່ານ​ບໍ່​ແມ່ນ​ຄົນ​ແປກ​ຫນ້າ​ແລະ​ຄົນ​ຕ່າງ​ປະ​ເທດ​, ແຕ່​ເປັນ​ປະ​ຊາ​ຊົນ​ຮ່ວມ​ກັບ​ໄພ່​ພົນ​ຂອງ​, ແລະ​ຄອບ​ຄົວ​ຂອງ​ພຣະ​ເຈົ້າ​.</w:t>
      </w:r>
    </w:p>
    <w:p/>
    <w:p>
      <w:r xmlns:w="http://schemas.openxmlformats.org/wordprocessingml/2006/main">
        <w:t xml:space="preserve">ເຢເຣມີຢາ 51:52 ດັ່ງນັ້ນ, ຈົ່ງ​ເບິ່ງ, ພຣະ​ຜູ້​ເປັນ​ເຈົ້າ​ກ່າວ​ວ່າ ວັນ​ເວລາ​ຈະ​ມາ​ເຖິງ, ທີ່​ເຮົາ​ຈະ​ພິພາກສາ​ຮູບ​ແກະສະຫຼັກ​ຂອງ​ນາງ: ແລະ​ຕະຫລອດ​ທົ່ວ​ແຜ່ນດິນ​ຂອງ​ນາງ ຄົນ​ທີ່​ໄດ້​ຮັບ​ບາດ​ເຈັບ​ຈະ​ຮ້ອງ​ໄຫ້.</w:t>
      </w:r>
    </w:p>
    <w:p/>
    <w:p>
      <w:r xmlns:w="http://schemas.openxmlformats.org/wordprocessingml/2006/main">
        <w:t xml:space="preserve">ພຣະ​ຜູ້​ເປັນ​ເຈົ້າ​ປະ​ກາດ​ການ​ພິ​ພາກ​ສາ​ກ່ຽວ​ກັບ​ຮູບ​ປັ້ນ​ຂອງ​ບາ​ບີ​ໂລນ​ແລະ​ການ​ຮ້ອງ​ໄຫ້​ຂອງ​ບາດ​ເຈັບ​ໃນ​ທົ່ວ​ແຜ່ນ​ດິນ.</w:t>
      </w:r>
    </w:p>
    <w:p/>
    <w:p>
      <w:r xmlns:w="http://schemas.openxmlformats.org/wordprocessingml/2006/main">
        <w:t xml:space="preserve">1. ຄວາມຕ້ອງການສໍາລັບການກັບໃຈ: ການຮຽນຮູ້ຈາກການຕົກຂອງບາບີໂລນ</w:t>
      </w:r>
    </w:p>
    <w:p/>
    <w:p>
      <w:r xmlns:w="http://schemas.openxmlformats.org/wordprocessingml/2006/main">
        <w:t xml:space="preserve">2. ການພິພາກສາຂອງພຣະຜູ້ເປັນເຈົ້າ: ມັນມີຜົນກະທົບແນວໃດຕໍ່ພວກເຮົາທຸກຄົນ</w:t>
      </w:r>
    </w:p>
    <w:p/>
    <w:p>
      <w:r xmlns:w="http://schemas.openxmlformats.org/wordprocessingml/2006/main">
        <w:t xml:space="preserve">1. ເຢເຣມີຢາ 51:59 “ຖ້ອຍຄຳ​ທີ່​ຜູ້ທຳນວາຍ​ເຢເຣມີຢາ​ໄດ້​ສັ່ງ​ໃຫ້​ເຊຣາຢາ ລູກຊາຍ​ຂອງ​ເນຣີຢາ ຜູ້​ເປັນ​ລູກຊາຍ​ຂອງ​ມາອາເຊຢາ ເມື່ອ​ເພິ່ນ​ໄດ້​ໄປ​ກັບ​ເຊເດກີຢາ ກະສັດ​ແຫ່ງ​ຢູດາຍ​ທີ່​ນະຄອນ​ບາບີໂລນ​ໃນ​ປີ​ທີ​ສີ່​ແຫ່ງ​ການ​ປົກຄອງ​ຂອງ​ເພິ່ນ. ຂອງ​ພຣະ​ຜູ້​ເປັນ​ເຈົ້າ, ຊຶ່ງ​ພຣະ​ອົງ​ໄດ້​ກ່າວ​ກັບ​ເຢ​ເລ​ມີ​ຢາ.”</w:t>
      </w:r>
    </w:p>
    <w:p/>
    <w:p>
      <w:r xmlns:w="http://schemas.openxmlformats.org/wordprocessingml/2006/main">
        <w:t xml:space="preserve">2 ໂຣມ 2:5-8 “ແຕ່​ຍ້ອນ​ໃຈ​ແຂງ​ກະດ້າງ​ແລະ​ຂາດ​ເຂີນ​ຂອງ​ເຈົ້າ ເຈົ້າ​ຈຶ່ງ​ເກັບ​ຄວາມ​ຄຽດ​ແຄ້ນ​ໄວ້​ໃຫ້​ຕົວ​ເອງ​ໃນ​ວັນ​ແຫ່ງ​ພຣະ​ພິໂລດ ເມື່ອ​ການ​ພິພາກສາ​ອັນ​ຊອບທຳ​ຂອງ​ພະເຈົ້າ​ຈະ​ຖືກ​ເປີດ​ເຜີຍ ພະອົງ​ຈະ​ເຮັດ​ໃຫ້​ແຕ່ລະຄົນ​ຕາມ​ການ​ກະທຳ​ຂອງ​ພະອົງ. ໂດຍ​ຄວາມ​ອົດ​ທົນ​ໃນ​ການ​ເຮັດ​ດີ​ສະ​ແຫວງ​ຫາ​ລັດ​ສະ​ໝີ​ພາບ ແລະ​ກຽດ​ສັກ​ສີ ແລະ​ຄວາມ​ເປັນ​ອະ​ມະ​ຕະ, ພຣະ​ອົງ​ຈະ​ໃຫ້​ຊີ​ວິດ​ນິ​ລັນ​ດອນ, ແຕ່​ສຳ​ລັບ​ຜູ້​ທີ່​ສະ​ແຫວງ​ຫາ​ຕົນ​ເອງ ແລະ​ບໍ່​ເຊື່ອ​ຟັງ​ຄວາມ​ຈິງ, ແຕ່​ເຊື່ອ​ຟັງ​ຄວາມ​ບໍ່​ຊອບ​ທຳ, ຈະ​ມີ​ພຣະ​ພິ​ໂລດ ແລະ​ຄວາມ​ຄຽດ​ແຄ້ນ.”</w:t>
      </w:r>
    </w:p>
    <w:p/>
    <w:p>
      <w:r xmlns:w="http://schemas.openxmlformats.org/wordprocessingml/2006/main">
        <w:t xml:space="preserve">ເຢເຣມີຢາ 51:53 ເຖິງ​ແມ່ນ​ວ່າ​ເມືອງ​ບາບີໂລນ​ຈະ​ຂຶ້ນ​ສູ່​ສະຫວັນ ແລະ​ເຖິງ​ແມ່ນ​ວ່າ​ນາງ​ຈະ​ເສີມ​ສ້າງ​ຄວາມ​ສູງ​ຂອງ​ກຳລັງ​ຂອງ​ນາງ, ແຕ່​ພຣະເຈົ້າຢາເວ​ກ່າວ​ວ່າ ບາບີໂລນ​ຈະ​ມາ​ຫາ​ນາງ.</w:t>
      </w:r>
    </w:p>
    <w:p/>
    <w:p>
      <w:r xmlns:w="http://schemas.openxmlformats.org/wordprocessingml/2006/main">
        <w:t xml:space="preserve">ພະເຈົ້າ​ປະກາດ​ວ່າ​ເຖິງ​ແມ່ນ​ບາບີໂລນ​ຈະ​ເຮັດ​ໃຫ້​ຕົວ​ເອງ​ບໍ່​ສາມາດ​ເຂົ້າ​ໄດ້, ແຕ່​ພະອົງ​ຍັງ​ຈະ​ສົ່ງ​ຜູ້​ທຳລາຍ​ໄປ​ເພື່ອ​ເອົາ​ມັນ​ລົງ.</w:t>
      </w:r>
    </w:p>
    <w:p/>
    <w:p>
      <w:r xmlns:w="http://schemas.openxmlformats.org/wordprocessingml/2006/main">
        <w:t xml:space="preserve">1. ຄວາມ​ເຂັ້ມ​ແຂງ​ຂອງ​ຄວາມ​ເຊື່ອ​ຂອງ​ເຮົາ​ໃນ​ພຣະ​ຜູ້​ເປັນ​ເຈົ້າ: ການ​ໄວ້​ວາງ​ໃຈ​ໃນ​ພຣະ​ເຈົ້າ​ບໍ່​ວ່າ​ຈະ​ບໍ່​ລົງ​ຮອຍ​ກັນ</w:t>
      </w:r>
    </w:p>
    <w:p/>
    <w:p>
      <w:r xmlns:w="http://schemas.openxmlformats.org/wordprocessingml/2006/main">
        <w:t xml:space="preserve">2. ອຳນາດອະທິປະໄຕຂອງພະເຈົ້າ: ບໍ່ມີໃຜມີອໍານາດຫຼາຍກວ່າພຣະອົງ</w:t>
      </w:r>
    </w:p>
    <w:p/>
    <w:p>
      <w:r xmlns:w="http://schemas.openxmlformats.org/wordprocessingml/2006/main">
        <w:t xml:space="preserve">1. ເຮັບເຣີ 11:1 - ບັດ​ນີ້​ຄວາມ​ເຊື່ອ​ຄື​ຄວາມ​ໝັ້ນ​ໃຈ​ໃນ​ສິ່ງ​ທີ່​ຫວັງ​ໄວ້, ຄວາມ​ເຊື່ອ​ໝັ້ນ​ໃນ​ສິ່ງ​ທີ່​ບໍ່​ເຫັນ.</w:t>
      </w:r>
    </w:p>
    <w:p/>
    <w:p>
      <w:r xmlns:w="http://schemas.openxmlformats.org/wordprocessingml/2006/main">
        <w:t xml:space="preserve">2. Psalm 46:10 - ຈົ່ງ​ຢູ່, ແລະ​ຮູ້​ວ່າ​ຂ້າ​ພະ​ເຈົ້າ​ແມ່ນ​ພຣະ​ເຈົ້າ.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ເຢເຣມີຢາ 51:54 ສຽງ​ຮ້ອງ​ດັງ​ຂຶ້ນ​ມາ​ຈາກ​ບາບີໂລນ ແລະ​ຄວາມ​ພິນາດ​ອັນ​ໃຫຍ່​ຫລວງ​ຈາກ​ດິນແດນ​ຂອງ​ຊາວ​ເຄລເດັຽ.</w:t>
      </w:r>
    </w:p>
    <w:p/>
    <w:p>
      <w:r xmlns:w="http://schemas.openxmlformats.org/wordprocessingml/2006/main">
        <w:t xml:space="preserve">ສຽງ​ຮ້ອງ​ຈາກ​ບາບີໂລນ​ແລະ​ຄວາມ​ພິນາດ​ອັນ​ໃຫຍ່​ຫລວງ​ຈາກ​ຊາວ​ເຄລເດັຽ.</w:t>
      </w:r>
    </w:p>
    <w:p/>
    <w:p>
      <w:r xmlns:w="http://schemas.openxmlformats.org/wordprocessingml/2006/main">
        <w:t xml:space="preserve">1. ການພິພາກສາຂອງພຣະເຈົ້າຕໍ່ບາບີໂລນ: ການກະຕຸ້ນເຕືອນຕໍ່ການກັບໃຈ</w:t>
      </w:r>
    </w:p>
    <w:p/>
    <w:p>
      <w:r xmlns:w="http://schemas.openxmlformats.org/wordprocessingml/2006/main">
        <w:t xml:space="preserve">2. ຜົນສະທ້ອນຂອງການກະບົດ: ຄໍາເຕືອນຈາກສາດສະດາເຢເຣມີຢາ</w:t>
      </w:r>
    </w:p>
    <w:p/>
    <w:p>
      <w:r xmlns:w="http://schemas.openxmlformats.org/wordprocessingml/2006/main">
        <w:t xml:space="preserve">1. Isaiah 13:6-9 - Wail, for the day of the Lord is near ; ເປັນ​ການ​ພິ​ນາດ​ຈາກ​ພຣະ​ຜູ້​ເປັນ​ເຈົ້າ​ຈະ​ມາ​ເຖິງ.</w:t>
      </w:r>
    </w:p>
    <w:p/>
    <w:p>
      <w:r xmlns:w="http://schemas.openxmlformats.org/wordprocessingml/2006/main">
        <w:t xml:space="preserve">2. ເຢເຣມີຢາ 47:6-7 - ດາບ​ຂອງ​ອົງ​ພຣະ​ຜູ້​ເປັນ​ເຈົ້າ, ມັນ​ຈະ​ຢູ່​ດົນ​ປານ​ໃດ​ກ່ອນ​ທີ່​ທ່ານ​ຈະ​ງຽບ? ເອົາຕົວທ່ານເອງເຂົ້າໄປໃນ scabbard ຂອງທ່ານ; ພັກຜ່ອນແລະສະຫງົບ! ມັນ​ຈະ​ມິດ​ງຽບ​ໄດ້​ແນວ​ໃດ​ເມື່ອ​ພຣະ​ຜູ້​ເປັນ​ເຈົ້າ​ໄດ້​ໃຫ້​ຄຳ​ສັ່ງ​ໃຫ້​ມັນ? ຕໍ່​ຕ້ານ​ເມືອງ​ອາຊະເກໂລນ ແລະ​ຕໍ່​ຊາຍ​ຝັ່ງ​ທະ​ເລ ລາວ​ໄດ້​ແຕ່ງ​ຕັ້ງ​ມັນ.</w:t>
      </w:r>
    </w:p>
    <w:p/>
    <w:p>
      <w:r xmlns:w="http://schemas.openxmlformats.org/wordprocessingml/2006/main">
        <w:t xml:space="preserve">ເຢເຣມີຢາ 51:55 ເພາະ​ພຣະເຈົ້າຢາເວ​ໄດ້​ທຳລາຍ​ບາບີໂລນ ແລະ​ໄດ້​ທຳລາຍ​ສຽງ​ອັນ​ຍິ່ງໃຫຍ່​ຈາກ​ນາງ. ເມື່ອ​ຄື້ນ​ຂອງ​ນາງ​ດັງ​ຂຶ້ນ​ເໝືອນ​ດັ່ງ​ນ້ຳ​ໃຫຍ່, ສຽງ​ຂອງ​ເຂົາ​ກໍ​ດັງ​ຂຶ້ນ​ວ່າ:</w:t>
      </w:r>
    </w:p>
    <w:p/>
    <w:p>
      <w:r xmlns:w="http://schemas.openxmlformats.org/wordprocessingml/2006/main">
        <w:t xml:space="preserve">ພຣະເຈົ້າຢາເວ​ໄດ້​ທຳລາຍ​ບາບີໂລນ ແລະ​ສຽງ​ອັນ​ຍິ່ງໃຫຍ່​ຂອງ​ມັນ ແລະ​ສຽງ​ຄື້ນ​ທີ່​ດັງ​ຂຶ້ນ​ກໍ​ມິດງຽບ​ໄປ.</w:t>
      </w:r>
    </w:p>
    <w:p/>
    <w:p>
      <w:r xmlns:w="http://schemas.openxmlformats.org/wordprocessingml/2006/main">
        <w:t xml:space="preserve">1. ລິດເດດ​ຂອງ​ພະເຈົ້າ​ເອົາ​ຊະນະ​ທຸກ​ລາຊະອານາຈັກ—ເຢເຣມີ 51:55</w:t>
      </w:r>
    </w:p>
    <w:p/>
    <w:p>
      <w:r xmlns:w="http://schemas.openxmlformats.org/wordprocessingml/2006/main">
        <w:t xml:space="preserve">2. ການ​ແກ້​ແຄ້ນ​ຂອງ​ພະເຈົ້າ - ເຢເຣມີຢາ 51:55</w:t>
      </w:r>
    </w:p>
    <w:p/>
    <w:p>
      <w:r xmlns:w="http://schemas.openxmlformats.org/wordprocessingml/2006/main">
        <w:t xml:space="preserve">1 ອາໂມດ 9:5 - ພຣະຜູ້ເປັນເຈົ້າ, ພຣະເຈົ້າຂອງກອງທັບຂອງສະຫວັນ, ແຕະຕ້ອງແຜ່ນດິນໂລກແລະມັນ melts. ທຸກ​ຄົນ​ທີ່​ຢູ່​ໃນ​ນັ້ນ​ໂສກ​ເສົ້າ, ແລະ​ແຜ່ນດິນ​ທັງ​ປວງ​ລຸກ​ຂຶ້ນ​ເໝືອນ​ແມ່ນໍ້າ​ໄນ​ເລ, ແລ້ວ​ກໍ​ຈົມ​ລົງ​ອີກ​ເໝືອນ​ດັ່ງ​ແມ່ນໍ້າ​ຂອງ​ປະເທດ​ເອຢິບ.</w:t>
      </w:r>
    </w:p>
    <w:p/>
    <w:p>
      <w:r xmlns:w="http://schemas.openxmlformats.org/wordprocessingml/2006/main">
        <w:t xml:space="preserve">2. ເອຊາຢາ 13:11 - ເຮົາ​ຈະ​ລົງໂທດ​ໂລກ​ຍ້ອນ​ຄວາມ​ຊົ່ວ​ຮ້າຍ​ຂອງ​ມັນ, ຄົນ​ຊົ່ວ​ຍ້ອນ​ບາບ​ຂອງ​ເຂົາ. ເຮົາ​ຈະ​ທຳລາຍ​ຄວາມ​ຈອງຫອງ​ຂອງ​ຄົນ​ຈອງຫອງ ແລະ​ຈະ​ເຮັດ​ໃຫ້​ຄວາມ​ຈອງຫອງ​ຂອງ​ຄົນ​ໂຫດຮ້າຍ​ຖ່ອມຕົວ.</w:t>
      </w:r>
    </w:p>
    <w:p/>
    <w:p>
      <w:r xmlns:w="http://schemas.openxmlformats.org/wordprocessingml/2006/main">
        <w:t xml:space="preserve">ເຢເຣມີຢາ 51:56 ເພາະ​ວ່າ​ຜູ້​ທຳລາຍ​ໄດ້​ມາ​ເຖິງ​ນາງ, ເຖິງ​ແມ່ນ​ຢູ່​ໃນ​ບາບີໂລນ, ແລະ​ຜູ້​ມີ​ອຳນາດ​ຂອງ​ນາງ​ກໍ​ຖືກ​ຈັບ​ໄປ, ຄັນທະນູ​ຂອງ​ພວກເຂົາ​ທຸກ​ຄົນ​ກໍ​ຖືກ​ຫັກ; ເພາະ​ພຣະເຈົ້າຢາເວ ພຣະເຈົ້າ​ແຫ່ງ​ການ​ຕອບ​ແທນ​ຈະ​ຕອບ​ແທນ​ຢ່າງ​ແນ່ນອນ.</w:t>
      </w:r>
    </w:p>
    <w:p/>
    <w:p>
      <w:r xmlns:w="http://schemas.openxmlformats.org/wordprocessingml/2006/main">
        <w:t xml:space="preserve">ການພິພາກສາຂອງພຣະເຈົ້າກຳລັງມາເຖິງບາບີໂລນ.</w:t>
      </w:r>
    </w:p>
    <w:p/>
    <w:p>
      <w:r xmlns:w="http://schemas.openxmlformats.org/wordprocessingml/2006/main">
        <w:t xml:space="preserve">1: ເຮົາ​ຕ້ອງ​ກັບ​ໃຈ​ຈາກ​ບາບ​ຂອງ​ເຮົາ​ແລະ​ຫັນ​ໄປ​ຫາ​ພຣະ​ເຈົ້າ​ເພື່ອ​ຄວາມ​ເມດ​ຕາ, ຖ້າ​ບໍ່​ດັ່ງ​ນັ້ນ​ພວກ​ເຮົາ​ຈະ​ທົນ​ທຸກ​ຊະ​ຕາ​ກໍາ​ດຽວ​ກັນ​ກັບ Babylon.</w:t>
      </w:r>
    </w:p>
    <w:p/>
    <w:p>
      <w:r xmlns:w="http://schemas.openxmlformats.org/wordprocessingml/2006/main">
        <w:t xml:space="preserve">2: ເຮົາ​ສາມາດ​ໝັ້ນ​ໃຈ​ໄດ້​ໃນ​ຄວາມ​ຍຸຕິທຳ​ແລະ​ຄວາມ​ສັດຊື່​ຂອງ​ພະເຈົ້າ​ທີ່​ຈະ​ນຳ​ການ​ຕອບ​ແທນ​ການ​ກະທຳ​ຂອງ​ເຮົາ.</w:t>
      </w:r>
    </w:p>
    <w:p/>
    <w:p>
      <w:r xmlns:w="http://schemas.openxmlformats.org/wordprocessingml/2006/main">
        <w:t xml:space="preserve">1: Ezekiel 18:20-21 -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2: Romans 3:23-24 - ສໍາລັບທຸກຄົນໄດ້ເຮັດບາບ, ແລະມາສັ້ນຂອງລັດສະຫມີພາບຂອງພຣະເຈົ້າ; ໄດ້ຮັບການ justified freely ໂດຍພຣະຄຸນຂອງພຣະອົງໂດຍຜ່ານການໄຖ່ທີ່ມີຢູ່ໃນພຣະເຢຊູຄຣິດ.</w:t>
      </w:r>
    </w:p>
    <w:p/>
    <w:p>
      <w:r xmlns:w="http://schemas.openxmlformats.org/wordprocessingml/2006/main">
        <w:t xml:space="preserve">ເຢເຣມີຢາ 51:57 ແລະ​ເຮົາ​ຈະ​ເຮັດ​ໃຫ້​ບັນດາ​ເຈົ້ານາຍ​ຂອງ​ນາງ​ເມົາ​ເຫຼົ້າ, ແລະ​ພວກ​ນັກປາດ​ຂອງ​ນາງ, ນາຍ​ທະຫານ, ແລະ​ບັນດາ​ນາຍ​ທະຫານ​ຂອງ​ນາງ ແລະ​ພວກ​ທີ່​ມີ​ອຳນາດ​ຂອງ​ນາງ ແລະ​ພວກ​ເຂົາ​ຈະ​ນອນ​ຫລັບ​ຢູ່​ຕະຫລອດ​ການ ແລະ​ບໍ່​ຕື່ນ, ກະສັດ​ຜູ້​ມີ​ຊື່​ວ່າ​ພຣະເຈົ້າຢາເວ​ໄດ້​ກ່າວ. ຂອງເຈົ້າພາບ.</w:t>
      </w:r>
    </w:p>
    <w:p/>
    <w:p>
      <w:r xmlns:w="http://schemas.openxmlformats.org/wordprocessingml/2006/main">
        <w:t xml:space="preserve">ພະເຈົ້າ​ຈະ​ນຳ​ການ​ພິພາກສາ​ມາ​ໃຫ້​ຜູ້​ທີ່​ເຮັດ​ບາບ ແລະ​ຈະ​ໃຫ້​ພວກ​ເຂົາ​ນອນ​ຫລັບ​ຢູ່​ໃນ​ຄວາມ​ຕາຍ.</w:t>
      </w:r>
    </w:p>
    <w:p/>
    <w:p>
      <w:r xmlns:w="http://schemas.openxmlformats.org/wordprocessingml/2006/main">
        <w:t xml:space="preserve">1: ຈົ່ງ​ຈື່​ຈຳ​ທີ່​ຈະ​ບໍ່​ຖືກ​ໂລກ​ຫລອກ​ລວງ, ເພາະ​ພຣະ​ເຈົ້າ​ຈະ​ຕັດ​ສິນ​ເຮົາ​ທຸກ​ຄົນ.</w:t>
      </w:r>
    </w:p>
    <w:p/>
    <w:p>
      <w:r xmlns:w="http://schemas.openxmlformats.org/wordprocessingml/2006/main">
        <w:t xml:space="preserve">2: ເຮົາ​ຕ້ອງ​ສັດ​ຊື່​ແລະ​ໝັ້ນ​ຄົງ​ໃນ​ຄວາມ​ເຊື່ອ​ຂອງ​ເຮົາ, ເພາະ​ພຣະ​ເຈົ້າ​ຈະ​ນຳ​ຄວາມ​ຍຸດ​ຕິ​ທຳ​ແລະ​ການ​ຕັດ​ສິນ​ມາ​ໃຫ້​ຜູ້​ທີ່​ເຮັດ​ບາບ.</w:t>
      </w:r>
    </w:p>
    <w:p/>
    <w:p>
      <w:r xmlns:w="http://schemas.openxmlformats.org/wordprocessingml/2006/main">
        <w:t xml:space="preserve">1: Romans 3:23 - ສໍາລັບທຸກຄົນໄດ້ເຮັດບາບແລະຂາດແຄນຂອງລັດສະຫມີພາບຂອງພຣະເຈົ້າ.</w:t>
      </w:r>
    </w:p>
    <w:p/>
    <w:p>
      <w:r xmlns:w="http://schemas.openxmlformats.org/wordprocessingml/2006/main">
        <w:t xml:space="preserve">2: Psalm 37:28 - ສໍາລັບພຣະຜູ້ເປັນເຈົ້າຮັກຄວາມຍຸດຕິທໍາ; ລາວ​ຈະ​ບໍ່​ປະ​ຖິ້ມ​ຄົນ​ສັດ​ຊື່​ຂອງ​ລາວ.</w:t>
      </w:r>
    </w:p>
    <w:p/>
    <w:p>
      <w:r xmlns:w="http://schemas.openxmlformats.org/wordprocessingml/2006/main">
        <w:t xml:space="preserve">ເຢເຣມີຢາ 51:58 ພຣະເຈົ້າຢາເວ​ອົງ​ຊົງຣິດ​ອຳນາດ​ຍິ່ງໃຫຍ່​ກ່າວ​ດັ່ງນີ້; ກໍາ​ແພງ​ເມືອງ​ອັນ​ກວ້າງ​ຂວາງ​ຂອງ​ບາ​ບີ​ໂລນ​ຈະ​ຖືກ​ຫັກ​ຢ່າງ​ສິ້ນ​ເຊີງ, ແລະ ປະຕູ​ສູງ​ຂອງ​ນາງ​ຈະ​ຖືກ​ໄຟ​ໄໝ້; ແລະ ຜູ້​ຄົນ​ຈະ​ອອກ​ແຮງ​ງານ​ໂດຍ​ບໍ່​ມີ​ປະ​ໂຫຍດ, ແລະ ຄົນ​ທີ່​ຢູ່​ໃນ​ໄຟ, ແລະ ພວກ​ເຂົາ​ຈະ​ອິດ​ເມື່ອຍ.</w:t>
      </w:r>
    </w:p>
    <w:p/>
    <w:p>
      <w:r xmlns:w="http://schemas.openxmlformats.org/wordprocessingml/2006/main">
        <w:t xml:space="preserve">ພະເຈົ້າ​ປະກາດ​ວ່າ​ເຄື່ອງ​ປ້ອງກັນ​ແລະ​ປະຕູ​ຂອງ​ບາບີໂລນ​ຈະ​ຖືກ​ທຳລາຍ​ດ້ວຍ​ໄຟ ແລະ​ປະຊາຊົນ​ຂອງ​ມັນ​ຈະ​ໝົດ​ແຮງ​ຈາກ​ການ​ອອກ​ແຮງ​ງານ.</w:t>
      </w:r>
    </w:p>
    <w:p/>
    <w:p>
      <w:r xmlns:w="http://schemas.openxmlformats.org/wordprocessingml/2006/main">
        <w:t xml:space="preserve">1. ພະລັງຂອງພຣະເຈົ້າ: ທໍາລາຍການປ້ອງກັນຂອງບາບີໂລນ</w:t>
      </w:r>
    </w:p>
    <w:p/>
    <w:p>
      <w:r xmlns:w="http://schemas.openxmlformats.org/wordprocessingml/2006/main">
        <w:t xml:space="preserve">2. ຜົນສະທ້ອນຂອງການກະບົດ: ເຮັດໃຫ້ປະຊາຊົນຂອງບາບີໂລນຫຼຸດລົງ</w:t>
      </w:r>
    </w:p>
    <w:p/>
    <w:p>
      <w:r xmlns:w="http://schemas.openxmlformats.org/wordprocessingml/2006/main">
        <w:t xml:space="preserve">1. ເອຊາຢາ 2:12-17 - ຄໍາເຕືອນຂອງພຣະຜູ້ເປັນເຈົ້າຕໍ່ຄົນອວດດີ</w:t>
      </w:r>
    </w:p>
    <w:p/>
    <w:p>
      <w:r xmlns:w="http://schemas.openxmlformats.org/wordprocessingml/2006/main">
        <w:t xml:space="preserve">2. ຄຳປາກົດ 18:1-8 - ການຕົກຂອງບາບີໂລນແລະຜົນສະທ້ອນຂອງມັນ</w:t>
      </w:r>
    </w:p>
    <w:p/>
    <w:p>
      <w:r xmlns:w="http://schemas.openxmlformats.org/wordprocessingml/2006/main">
        <w:t xml:space="preserve">ເຢເຣມີຢາ 51:59 ຖ້ອຍຄຳ​ທີ່​ຜູ້ທຳນວາຍ​ເຢເຣມີຢາ​ໄດ້​ສັ່ງ​ໃຫ້​ເຊຣາຢາ ລູກຊາຍ​ຂອງ​ເນຣີຢາ, ລູກຊາຍ​ຂອງ​ມາອາເຊຢາ, ເມື່ອ​ເພິ່ນ​ໄດ້​ໄປ​ກັບ​ເຊເດກີຢາ ກະສັດ​ແຫ່ງ​ຢູດາຍ​ໃນ​ປີ​ທີ​ສີ່​ແຫ່ງ​ການ​ປົກຄອງ​ຂອງ​ເພິ່ນ. ແລະ Seraiah ຜູ້​ນີ້​ເປັນ​ເຈົ້າ​ຊາຍ​ທີ່​ງຽບ​ສະ​ຫງົບ.</w:t>
      </w:r>
    </w:p>
    <w:p/>
    <w:p>
      <w:r xmlns:w="http://schemas.openxmlformats.org/wordprocessingml/2006/main">
        <w:t xml:space="preserve">ເຢເຣມີຢາ​ໄດ້​ສັ່ງ​ເຊຣາຢາ​ໃຫ້​ໄປ​ກັບ​ເຊເດກີຢາ, ກະສັດ​ແຫ່ງ​ຢູດາ, ໄປ​ທີ່​ບາບີໂລນ​ໃນ​ປີ​ທີ​ສີ່​ແຫ່ງ​ການ​ປົກຄອງ​ຂອງ​ເພິ່ນ. Seraiah ເປັນເຈົ້າຊາຍທີ່ງຽບສະຫງົບ.</w:t>
      </w:r>
    </w:p>
    <w:p/>
    <w:p>
      <w:r xmlns:w="http://schemas.openxmlformats.org/wordprocessingml/2006/main">
        <w:t xml:space="preserve">1. ອຳນາດຂອງການນຳພາທີ່ງຽບສະຫງົບ</w:t>
      </w:r>
    </w:p>
    <w:p/>
    <w:p>
      <w:r xmlns:w="http://schemas.openxmlformats.org/wordprocessingml/2006/main">
        <w:t xml:space="preserve">2. ການຊີ້ນໍາຂອງພຣະເຈົ້າໃນເວລາທີ່ມີຄວາມຫຍຸ້ງຍາກ</w:t>
      </w:r>
    </w:p>
    <w:p/>
    <w:p>
      <w:r xmlns:w="http://schemas.openxmlformats.org/wordprocessingml/2006/main">
        <w:t xml:space="preserve">1. ສຸພາສິດ 16:7 - ເມື່ອ​ຜູ້​ໃດ​ເຮັດ​ໃຫ້​ພະອົງ​ພໍ​ໃຈ ລາວ​ກໍ​ເຮັດ​ໃຫ້​ສັດຕູ​ຂອງ​ລາວ​ຢູ່​ກັບ​ລາວ.</w:t>
      </w:r>
    </w:p>
    <w:p/>
    <w:p>
      <w:r xmlns:w="http://schemas.openxmlformats.org/wordprocessingml/2006/main">
        <w:t xml:space="preserve">ປະຖົມມະການ 12:1-4 ພຣະເຈົ້າຢາເວ​ໄດ້​ກ່າວ​ແກ່​ອັບຣາມ​ວ່າ: ຈົ່ງ​ອອກ​ຈາກ​ປະເທດ​ຂອງ​ເຈົ້າ, ຈາກ​ຄອບຄົວ​ຂອງ​ເຈົ້າ ແລະ​ຈາກ​ບ້ານ​ພໍ່​ຂອງເຈົ້າ​ໄປ​ສູ່​ດິນແດນ​ທີ່​ເຮົາ​ຈະ​ສະແດງ​ໃຫ້​ເຈົ້າ​ເຫັນ. ເຮົາ​ຈະ​ເຮັດ​ໃຫ້​ເຈົ້າ​ເປັນ​ຊາດ​ໃຫຍ່; ຂ້າພະເຈົ້າຈະອວຍພອນເຈົ້າແລະເຮັດໃຫ້ຊື່ຂອງເຈົ້າຍິ່ງໃຫຍ່; ແລະເຈົ້າຈະເປັນພອນ. ເຮົາ​ຈະ​ອວຍພອນ​ຜູ້​ທີ່​ໃຫ້​ພອນ​ເຈົ້າ, ແລະ ເຮົາ​ຈະ​ສາບ​ແຊ່ງ​ຜູ້​ທີ່​ສາບ​ແຊ່ງ​ເຈົ້າ; ແລະ ໃນ​ພວກ​ເຈົ້າ​ທຸກ​ຄອບ​ຄົວ​ຂອງ​ແຜ່ນ​ດິນ​ໂລກ​ຈະ​ໄດ້​ຮັບ​ພອນ.</w:t>
      </w:r>
    </w:p>
    <w:p/>
    <w:p>
      <w:r xmlns:w="http://schemas.openxmlformats.org/wordprocessingml/2006/main">
        <w:t xml:space="preserve">ເຢເຣມີຢາ 51:60 ດັ່ງນັ້ນ ເຢເຣມີຢາ​ຈຶ່ງ​ໄດ້​ຂຽນ​ເຖິງ​ຄວາມ​ຊົ່ວຊ້າ​ທັງໝົດ​ທີ່​ຈະ​ເກີດຂຶ້ນ​ກັບ​ບາບີໂລນ​ໃນ​ໜັງສື​ເຫຼັ້ມໜຶ່ງ, ແມ່ນ​ແຕ່​ຖ້ອຍຄຳ​ທັງໝົດ​ທີ່​ຂຽນ​ໃສ່​ຮ້າຍ​ບາບີໂລນ.</w:t>
      </w:r>
    </w:p>
    <w:p/>
    <w:p>
      <w:r xmlns:w="http://schemas.openxmlformats.org/wordprocessingml/2006/main">
        <w:t xml:space="preserve">ປື້ມບັນທຶກຂອງເຢເຣມີຢາປະກອບດ້ວຍຄໍາພະຍາກອນທີ່ລາຍລະອຽດກ່ຽວກັບຄວາມຊົ່ວຮ້າຍທີ່ຈະມາເຖິງໃນບາບີໂລນ.</w:t>
      </w:r>
    </w:p>
    <w:p/>
    <w:p>
      <w:r xmlns:w="http://schemas.openxmlformats.org/wordprocessingml/2006/main">
        <w:t xml:space="preserve">1. ພະຄໍາຂອງພະເຈົ້າເປັນຄວາມຈິງ: ການຮຽນຮູ້ຈາກຄໍາພະຍາກອນຂອງເຢເຣມີຢາ</w:t>
      </w:r>
    </w:p>
    <w:p/>
    <w:p>
      <w:r xmlns:w="http://schemas.openxmlformats.org/wordprocessingml/2006/main">
        <w:t xml:space="preserve">2. ການເລືອກຄວາມສັດຊື່ຕໍ່ຄວາມສະດວກສະບາຍ: ຕົວຢ່າງຂອງເຢເຣມີຢາ</w:t>
      </w:r>
    </w:p>
    <w:p/>
    <w:p>
      <w:r xmlns:w="http://schemas.openxmlformats.org/wordprocessingml/2006/main">
        <w:t xml:space="preserve">1. Deuteronomy 18:18-22 - "ຂ້າພະເຈົ້າຈະຍົກຂຶ້ນມາສໍາລັບພວກເຂົາເປັນສາດສະດາຄືກັນກັບທ່ານຈາກບັນດາພີ່ນ້ອງຂອງເຂົາເຈົ້າ, ແລະຂ້າພະເຈົ້າຈະເອົາຄໍາເວົ້າຂອງຂ້າພະເຈົ້າຢູ່ໃນປາກຂອງລາວ, ແລະພຣະອົງຈະເວົ້າກັບພວກເຂົາທຸກສິ່ງທີ່ຂ້າພະເຈົ້າສັ່ງໃຫ້ເຂົາ."</w:t>
      </w:r>
    </w:p>
    <w:p/>
    <w:p>
      <w:r xmlns:w="http://schemas.openxmlformats.org/wordprocessingml/2006/main">
        <w:t xml:space="preserve">2. ເອຊາຢາ 46:10-11 - "ປະກາດຈຸດສິ້ນສຸດຕັ້ງແຕ່ຕົ້ນເດີມແລະຈາກສະໄຫມໂບຮານທີ່ຍັງບໍ່ທັນໄດ້ເຮັດ, ໂດຍກ່າວວ່າ, 'ຄໍາແນະນໍາຂອງຂ້ອຍຈະຢືນຢູ່, ແລະຂ້ອຍຈະສໍາເລັດຈຸດປະສົງຂອງຂ້ອຍ."</w:t>
      </w:r>
    </w:p>
    <w:p/>
    <w:p>
      <w:r xmlns:w="http://schemas.openxmlformats.org/wordprocessingml/2006/main">
        <w:t xml:space="preserve">ເຢເຣມີຢາ 51:61 ແລະ​ເຢເຣມີຢາ​ໄດ້​ເວົ້າ​ກັບ​ເຊຣາຢາ​ວ່າ, “ເມື່ອ​ເຈົ້າ​ມາ​ເຖິງ​ບາບີໂລນ​ຈະ​ເຫັນ ແລະ​ຈະ​ອ່ານ​ຖ້ອຍຄຳ​ທັງໝົດ​ນີ້;</w:t>
      </w:r>
    </w:p>
    <w:p/>
    <w:p>
      <w:r xmlns:w="http://schemas.openxmlformats.org/wordprocessingml/2006/main">
        <w:t xml:space="preserve">ເຢເຣມີຢາສັ່ງເຊລາອີຢາໃຫ້ອ່ານຄໍາທີ່ລາວຂຽນໄວ້ເມື່ອລາວໄປຮອດບາບີໂລນ.</w:t>
      </w:r>
    </w:p>
    <w:p/>
    <w:p>
      <w:r xmlns:w="http://schemas.openxmlformats.org/wordprocessingml/2006/main">
        <w:t xml:space="preserve">1. ຄວາມສໍາຄັນຂອງການອ່ານພຣະຄໍາຂອງພຣະເຈົ້າ.</w:t>
      </w:r>
    </w:p>
    <w:p/>
    <w:p>
      <w:r xmlns:w="http://schemas.openxmlformats.org/wordprocessingml/2006/main">
        <w:t xml:space="preserve">2. ຄວາມສັດຊື່ຂອງພຣະເຈົ້າຕໍ່ຄໍາສັນຍາຂອງພຣະອົງ.</w:t>
      </w:r>
    </w:p>
    <w:p/>
    <w:p>
      <w:r xmlns:w="http://schemas.openxmlformats.org/wordprocessingml/2006/main">
        <w:t xml:space="preserve">1. Psalm 119:105 "ຄໍາຂອງພຣະອົງເປັນໂຄມໄຟສໍາລັບຕີນຂອງຂ້າພະເຈົ້າ, ເປັນແສງສະຫວ່າງໃນເສັ້ນທາງຂອງຂ້າພະເຈົ້າ."</w:t>
      </w:r>
    </w:p>
    <w:p/>
    <w:p>
      <w:r xmlns:w="http://schemas.openxmlformats.org/wordprocessingml/2006/main">
        <w:t xml:space="preserve">2. ເອຊາຢາ 55:11 “ຖ້ອຍຄຳ​ຂອງ​ເຮົາ​ຈະ​ເປັນ​ສິ່ງ​ທີ່​ອອກ​ຈາກ​ປາກ​ຂອງ​ເຮົາ​ຢ່າງ​ນັ້ນ; ມັນ​ຈະ​ບໍ່​ກັບຄືນ​ມາ​ຫາ​ເຮົາ​ທີ່​ເປົ່າ​ຫວ່າງ, ແຕ່​ມັນ​ຈະ​ສຳເລັດ​ຕາມ​ທີ່​ເຮົາ​ຕັ້ງ​ໄວ້, ແລະ​ຈະ​ສຳເລັດ​ໃນ​ສິ່ງ​ທີ່​ເຮົາ​ໄດ້​ສົ່ງ​ໄປ​ນັ້ນ.”</w:t>
      </w:r>
    </w:p>
    <w:p/>
    <w:p>
      <w:r xmlns:w="http://schemas.openxmlformats.org/wordprocessingml/2006/main">
        <w:t xml:space="preserve">ເຢເຣມີຢາ 51:62 ແລ້ວ​ພຣະອົງ​ກໍ​ຈະ​ກ່າວ​ວ່າ, “ຂ້າແດ່​ພຣະເຈົ້າຢາເວ ພຣະອົງ​ໄດ້​ກ່າວ​ຕໍ່ສູ້​ບ່ອນ​ນີ້​ເພື່ອ​ໃຫ້​ຕັດ​ມັນ​ອອກ​ໄປ ເພື່ອ​ວ່າ​ຈະ​ບໍ່​ມີ​ຜູ້ໃດ​ຢູ່​ໃນ​ບ່ອນ​ນັ້ນ, ບໍ່​ວ່າ​ຈະ​ມີ​ມະນຸດ​ຫຼື​ສັດ​ຮ້າຍ, ແຕ່​ວ່າ​ບ່ອນ​ນັ້ນ​ຈະ​ເປັນ​ທີ່​ຮົກຮ້າງ​ຕະຫລອດໄປ.</w:t>
      </w:r>
    </w:p>
    <w:p/>
    <w:p>
      <w:r xmlns:w="http://schemas.openxmlformats.org/wordprocessingml/2006/main">
        <w:t xml:space="preserve">ພະເຈົ້າ​ຈະ​ເຮັດ​ໃຫ້​ແຜ່ນດິນ​ບາບີໂລນ​ເປັນ​ບ່ອນ​ຮົກຮ້າງ​ເພື່ອ​ວ່າ​ຈະ​ບໍ່​ມີ​ຜູ້​ໃດ​ອາໄສ​ຢູ່​ທີ່​ນັ້ນ ບໍ່​ວ່າ​ມະນຸດ​ຫຼື​ສັດ​ຮ້າຍ.</w:t>
      </w:r>
    </w:p>
    <w:p/>
    <w:p>
      <w:r xmlns:w="http://schemas.openxmlformats.org/wordprocessingml/2006/main">
        <w:t xml:space="preserve">1. ຜົນສະທ້ອນຂອງການປະຕິເສດພຣະຜູ້ເປັນເຈົ້າ: ການສຶກສາຂອງເຢເຣມີຢາ 51:62</w:t>
      </w:r>
    </w:p>
    <w:p/>
    <w:p>
      <w:r xmlns:w="http://schemas.openxmlformats.org/wordprocessingml/2006/main">
        <w:t xml:space="preserve">2. ການ​ປົກຄອງ​ແລະ​ການ​ພິພາກສາ​ຂອງ​ພຣະ​ເຈົ້າ: ການ​ສຳຫຼວດ​ເຢເຣມີຢາ 51:62.</w:t>
      </w:r>
    </w:p>
    <w:p/>
    <w:p>
      <w:r xmlns:w="http://schemas.openxmlformats.org/wordprocessingml/2006/main">
        <w:t xml:space="preserve">1. ເອ​ຊາ​ຢາ 6:11-13 - ແລະ​ຂ້າ​ພະ​ເຈົ້າ​ໄດ້​ກ່າວ​ວ່າ, ດົນ​ປານ​ໃດ, O ພຣະ​ຜູ້​ເປັນ​ເຈົ້າ? ແລະ​ພຣະ​ອົງ​ໄດ້​ກ່າວ​ວ່າ, ຈົນ​ກ​່​ວາ​ເມືອງ​ຕ່າງໆ​ຈະ​ສູນ​ເສຍ​ໄປ​ໂດຍ​ບໍ່​ມີ​ຄົນ​ຢູ່​ອາ​ໄສ, ແລະ​ເຮືອນ​ທີ່​ບໍ່​ມີ​ຄົນ, ແລະ​ແຜ່ນ​ດິນ​ຈະ​ຖືກ​ເປົ່າ​ຫວ່າງ​ຢ່າງ​ສິ້ນ​ເຊີງ.</w:t>
      </w:r>
    </w:p>
    <w:p/>
    <w:p>
      <w:r xmlns:w="http://schemas.openxmlformats.org/wordprocessingml/2006/main">
        <w:t xml:space="preserve">2. ເພງ​ຄໍ່າຄວນ 2:6-8 - ແລະ​ເພິ່ນ​ໄດ້​ເອົາ​ຫໍເຕັນ​ຂອງ​ເພິ່ນ​ໄປ​ຢ່າງ​ໂຫດຮ້າຍ, ເໝືອນ​ດັ່ງ​ສວນ​ຂອງ​ເພິ່ນ: ເພິ່ນ​ໄດ້​ທຳລາຍ​ບ່ອນ​ຊຸມນຸມ​ຂອງ​ເພິ່ນ: ພຣະ​ຜູ້​ເປັນ​ເຈົ້າ​ໄດ້​ເຮັດ​ໃຫ້​ການ​ສະຫລອງ ແລະ ວັນ​ຊະບາໂຕ​ຖືກ​ລືມ​ໃນ​ຊີໂອນ. ແລະ​ໄດ້​ດູ​ຖູກ​ໃນ​ຄວາມ​ຄຽດ​ແຄ້ນ​ຂອງ​ກະສັດ​ແລະ​ປະໂລຫິດ.</w:t>
      </w:r>
    </w:p>
    <w:p/>
    <w:p>
      <w:r xmlns:w="http://schemas.openxmlformats.org/wordprocessingml/2006/main">
        <w:t xml:space="preserve">ເຢເຣມີຢາ 51:63 ເມື່ອ​ເຈົ້າ​ອ່ານ​ໜັງສື​ນີ້​ຈົບ​ແລ້ວ ເຈົ້າ​ຈະ​ເອົາ​ຫີນ​ກ້ອນ​ໜຶ່ງ​ມັດ​ໄວ້​ກັບ​ມັນ ແລະ​ໂຍນ​ມັນ​ລົງ​ໃນ​ແມ່ນໍ້າ​ເອີຟຣັດ.</w:t>
      </w:r>
    </w:p>
    <w:p/>
    <w:p>
      <w:r xmlns:w="http://schemas.openxmlformats.org/wordprocessingml/2006/main">
        <w:t xml:space="preserve">ເຢເຣມີຢາ​ສັ່ງ​ໃຫ້​ມັດ​ກ້ອນ​ຫີນ​ໃສ່​ໜັງສື​ແລະ​ໂຍນ​ມັນ​ລົງ​ໃນ​ແມ່ນໍ້າ​ເອີຟຣັດ ເມື່ອ​ອ່ານ​ໜັງສື​ແລ້ວ.</w:t>
      </w:r>
    </w:p>
    <w:p/>
    <w:p>
      <w:r xmlns:w="http://schemas.openxmlformats.org/wordprocessingml/2006/main">
        <w:t xml:space="preserve">1. ພະລັງຂອງຖ້ອຍຄຳ: ພະຄຳຂອງພະເຈົ້າສາມາດປ່ຽນຊີວິດຂອງເຮົາໄດ້ແນວໃດ</w:t>
      </w:r>
    </w:p>
    <w:p/>
    <w:p>
      <w:r xmlns:w="http://schemas.openxmlformats.org/wordprocessingml/2006/main">
        <w:t xml:space="preserve">2. ການເດີນທາງແຫ່ງຄວາມເຊື່ອ: ການຮັບເອົາຄວາມທ້າທາຍຂອງຊີວິດດ້ວຍການຊ່ວຍເຫຼືອຂອງພຣະເຈົ້າ</w:t>
      </w:r>
    </w:p>
    <w:p/>
    <w:p>
      <w:r xmlns:w="http://schemas.openxmlformats.org/wordprocessingml/2006/main">
        <w:t xml:space="preserve">1. ຄຳເພງ 19:7-8 “ກົດບັນຍັດ​ຂອງ​ພຣະເຈົ້າຢາເວ​ເປັນ​ທີ່​ດີ​ເລີດ, ຟື້ນຟູ​ຈິດໃຈ​ໃຫ້​ມີ​ຊີວິດ​ໃໝ່; ຄຳ​ພະຍານ​ຂອງ​ອົງພຣະ​ຜູ້​ເປັນເຈົ້າ​ເປັນ​ທີ່​ແນ່ໃຈ, ເຮັດ​ໃຫ້​ຄົນ​ມີ​ປັນຍາ​ເປັນ​ຄົນ​ລຽບງ່າຍ, ຂໍ້​ບັນຍັດ​ຂອງ​ພຣະເຈົ້າຢາເວ​ກໍ​ຖືກຕ້ອງ, ຊົມຊື່ນ​ຍິນດີ. ພຣະຜູ້ເປັນເຈົ້າບໍລິສຸດ, ເຮັດໃຫ້ຕາສະຫວ່າງ.”</w:t>
      </w:r>
    </w:p>
    <w:p/>
    <w:p>
      <w:r xmlns:w="http://schemas.openxmlformats.org/wordprocessingml/2006/main">
        <w:t xml:space="preserve">2. ສຸພາສິດ 3:5-6 "ຈົ່ງວາງໃຈໃນພຣະຜູ້ເປັນເຈົ້າດ້ວຍສຸດຫົວໃຈຂອງເຈົ້າ, ແລະຢ່າອີງໃສ່ຄວາມເຂົ້າໃຈຂອງເຈົ້າເອງ, ຈົ່ງຮັບຮູ້ພຣະອົງໃນທຸກທາງຂອງເຈົ້າ, ແລະພຣະອົງຈະເຮັດໃຫ້ເສັ້ນທາງຂອງເຈົ້າຊື່."</w:t>
      </w:r>
    </w:p>
    <w:p/>
    <w:p>
      <w:r xmlns:w="http://schemas.openxmlformats.org/wordprocessingml/2006/main">
        <w:t xml:space="preserve">ເຢເຣມີຢາ 51:64 ແລະ​ເຈົ້າ​ຈະ​ເວົ້າ​ວ່າ, ບາບີໂລນ​ຈະ​ຈົມ​ລົງ​ຢ່າງ​ນີ້ ແລະ​ຈະ​ບໍ່​ລຸກ​ຂຶ້ນ​ຈາກ​ຄວາມ​ຊົ່ວຊ້າ​ທີ່​ເຮົາ​ຈະ​ນຳ​ມາ​ສູ່​ນາງ ແລະ​ພວກເຂົາ​ຈະ​ອິດເມື່ອຍ. ເຖິງຕອນນັ້ນແມ່ນຄໍາເວົ້າຂອງເຢເຣມີຢາ.</w:t>
      </w:r>
    </w:p>
    <w:p/>
    <w:p>
      <w:r xmlns:w="http://schemas.openxmlformats.org/wordprocessingml/2006/main">
        <w:t xml:space="preserve">ເຢເຣມີຢາ​ພະຍາກອນ​ວ່າ​ບາບີໂລນ​ຈະ​ຈົມ​ລົງ​ແລະ​ບໍ່​ຂຶ້ນ​ຈາກ​ຄວາມ​ຊົ່ວ​ຮ້າຍ​ທີ່​ພະເຈົ້າ​ຈະ​ນຳ​ມາ​ສູ່​ນາງ.</w:t>
      </w:r>
    </w:p>
    <w:p/>
    <w:p>
      <w:r xmlns:w="http://schemas.openxmlformats.org/wordprocessingml/2006/main">
        <w:t xml:space="preserve">1. ການແກ້ແຄ້ນຂອງພຣະເຈົ້າແມ່ນຍຸຕິທໍາແລະຈະຖືກປະຕິບັດ.</w:t>
      </w:r>
    </w:p>
    <w:p/>
    <w:p>
      <w:r xmlns:w="http://schemas.openxmlformats.org/wordprocessingml/2006/main">
        <w:t xml:space="preserve">2. ພວກເຮົາຕ້ອງກະກຽມສໍາລັບຜົນສະທ້ອນຂອງການກະທໍາຂອງພວກເຮົາ.</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ເອເຊກຽນ 18:20 - ຈິດວິນຍານ​ທີ່​ເຮັດ​ບາບ​ຈະ​ຕາຍ. ລູກ​ຊາຍ​ຈະ​ບໍ່​ທົນ​ທຸກ​ຍ້ອນ​ຄວາມ​ຊົ່ວ​ຮ້າຍ​ຂອງ​ພໍ່, ຫລື ພໍ່​ຈະ​ທົນ​ທຸກ​ຍ້ອນ​ຄວາມ​ຊົ່ວ​ຮ້າຍ​ຂອງ​ລູກ. ຄວາມ​ຊອບ​ທຳ​ຂອງ​ຄົນ​ຊອບ​ທຳ​ຈະ​ຢູ່​ກັບ​ຕົນ​ເອງ, ແລະ ຄວາມ​ຊົ່ວ​ຮ້າຍ​ຂອງ​ຄົນ​ຊົ່ວ​ຈະ​ຢູ່​ກັບ​ຕົວ​ເອງ.</w:t>
      </w:r>
    </w:p>
    <w:p/>
    <w:p/>
    <w:p>
      <w:r xmlns:w="http://schemas.openxmlformats.org/wordprocessingml/2006/main">
        <w:t xml:space="preserve">ເຢເຣມີຢາ ບົດທີ 52 ເປັນບົດສະຫຼຸບ, ສະຫນອງບັນຊີປະຫວັດສາດຂອງການຕົກຂອງເຢຣູຊາເລັມແລະການເນລະເທດຂອງຢູດາ.</w:t>
      </w:r>
    </w:p>
    <w:p/>
    <w:p>
      <w:r xmlns:w="http://schemas.openxmlformats.org/wordprocessingml/2006/main">
        <w:t xml:space="preserve">ວັກທີ 1: ບົດເລີ່ມຕົ້ນດ້ວຍພາບລວມສັ້ນໆກ່ຽວກັບການປົກຄອງຂອງເຊເດກີຢາໃນຖານະເປັນກະສັດຂອງຢູດາ (ເຢເຣມີຢາ 52:1-3). ມັນກ່າວເຖິງການກະບົດຂອງລາວຕໍ່ບາບີໂລນແລະການ siege ຕໍ່ມາຂອງເຢຣູຊາເລັມ.</w:t>
      </w:r>
    </w:p>
    <w:p/>
    <w:p>
      <w:r xmlns:w="http://schemas.openxmlformats.org/wordprocessingml/2006/main">
        <w:t xml:space="preserve">ຫຍໍ້​ໜ້າ​ທີ 2: ການ​ຍຶດ​ເອົາ​ແລະ​ທຳລາຍ​ນະຄອນ​ເຢຣູຊາເລັມ​ໄດ້​ຖືກ​ບັນຍາຍ​ຢ່າງ​ລະອຽດ (ເຢເຣມີຢາ 52:4-23). ກອງທັບ​ບາບີໂລນ​ໄດ້​ທຳລາຍ​ກຳແພງ​ເມືອງ​ເຊິ່ງ​ນຳ​ໄປ​ສູ່​ການ​ບຸກ​ລຸກ​ທີ່​ຮ້າຍ​ແຮງ. ກະສັດເຊເດກີຢາຖືກຈັບ, ລູກຊາຍຂອງລາວຖືກຂ້າຕາຍຕໍ່ໜ້າຕາຂອງລາວ, ແລະລາວຖືກຈັບໄປບາບີໂລນດ້ວຍໂສ້.</w:t>
      </w:r>
    </w:p>
    <w:p/>
    <w:p>
      <w:r xmlns:w="http://schemas.openxmlformats.org/wordprocessingml/2006/main">
        <w:t xml:space="preserve">ວັກທີ 3: ການທໍາລາຍວິຫານຂອງຊາໂລໂມນຖືກເລົ່າຄືນ (ເຢເຣມີຢາ 52:24-30). ກອງ​ກຳລັງ​ຂອງ​ເນບູ​ກາດເນັດຊາ​ໄດ້​ຮື້​ຖອນ​ພຣະ​ວິ​ຫານ, ລັກ​ເອົາ​ຊັບ​ສິນ​ຂອງ​ຕົນ ແລະ​ຈູດ​ເຜົາ​ມັນ. ສິ່ງ​ຂອງ​ມີ​ຄ່າ​ຫຼາຍ​ຢ່າງ​ຈາກ​ວິຫານ​ຖືກ​ນຳ​ໄປ​ເມືອງ​ບາບີໂລນ.</w:t>
      </w:r>
    </w:p>
    <w:p/>
    <w:p>
      <w:r xmlns:w="http://schemas.openxmlformats.org/wordprocessingml/2006/main">
        <w:t xml:space="preserve">ຫຍໍ້​ໜ້າ​ທີ 4: ເຢເຣມີ​ກ່າວ​ເຖິງ​ການ​ປ່ອຍ​ຕົວ​ຂອງ​ເຢໂຮຢາກິນ​ຈາກ​ຄຸກ​ຫຼັງ​ຈາກ​ສາມ​ສິບ​ເຈັດ​ປີ (ເຢເຣມີ 52:31-34). Evil-Merodach, ກະສັດຂອງບາບີໂລນ, ສະແດງຄວາມເມດຕາຕໍ່ເຢໂຮຍອາກີນໂດຍການໃຫ້ລາວມີບ່ອນຢູ່ໂຕະຂອງລາວແລະອາຫານປົກກະຕິຕະຫຼອດຊີວິດຂອງລາວ.</w:t>
      </w:r>
    </w:p>
    <w:p/>
    <w:p>
      <w:r xmlns:w="http://schemas.openxmlformats.org/wordprocessingml/2006/main">
        <w:t xml:space="preserve">ສະຫລຸບລວມແລ້ວ, ບົດທີຫ້າສິບສອງເປັນບົດສະຫຼຸບທີ່ສະຫນອງບັນຊີປະຫວັດສາດຂອງການລົ້ມລົງຂອງເຢຣູຊາເລັມແລະການຖືກເນລະເທດ, ມັນສະຫຼຸບໂດຍຫຍໍ້ກ່ຽວກັບການປົກຄອງຂອງເຊເດກີຢາ, ຊີ້ໃຫ້ເຫັນເຖິງການກະບົດຂອງລາວຕໍ່ບາບີໂລນ, ເຊິ່ງນໍາໄປສູ່ການປິດລ້ອມໃນເຢຣູຊາເລັມ, ການຍຶດເອົາແລະການທໍາລາຍເຢຣູຊາເລັມແມ່ນ. ອະທິບາຍລະອຽດ. ເຊເດກີຢາ​ຖືກ​ຈັບ, ພວກ​ລູກ​ຊາຍ​ຂອງ​ເພິ່ນ​ຖືກ​ຂ້າ​ຕາຍ​ຕໍ່​ໜ້າ​ເພິ່ນ, ແລະ ເພິ່ນ​ກໍ​ຖືກ​ຈັບ​ໄປ​ເປັນ​ຊະ​ເລີຍ, ການ​ທຳລາຍ​ວິຫານ​ຂອງ​ຊາໂລໂມນ​ໄດ້​ຖືກ​ເລົ່າ​ຄືນ​ມາ​ພ້ອມ​ກັບ​ຊັບ​ສົມບັດ​ຂອງ​ເພິ່ນ​ທີ່​ຖືກ​ລັກ​ໄປ ແລະ​ຕຶກ​ໄດ້​ຖືກ​ໄຟ​ໄໝ້. ສິ່ງ​ຂອງ​ທີ່​ມີ​ຄ່າ​ຫຼາຍ​ຢ່າງ​ຖືກ​ນຳ​ໄປ, ສຸດ​ທ້າຍ, ການ​ປ່ອຍ​ຕົວ​ຂອງ Jehoiachin ຈາກ​ຄຸກ​ຫຼັງ​ຈາກ​ສາມ​ສິບ​ເຈັດ​ປີ​ຖືກ​ກ່າວ​ເຖິງ. ລາວໄດ້ຮັບຄວາມເມດຕາຈາກ Evil-Merodach, ກະສັດແຫ່ງບາບີໂລນ, ໂດຍລວມແລ້ວ, ນີ້ໃນບົດສະຫຼຸບ, ບົດທີ່ສະຫນອງການສະຫລຸບປະຫວັດສາດ, ເນັ້ນຫນັກເຖິງຜົນສະທ້ອນຂອງຢູດາຍ້ອນການບໍ່ເຊື່ອຟັງພຣະເຈົ້າ. ມັນ ເປັນ ການ ເຕືອນ ວ່າ ຄໍາ ຕັດ ສິນ ຂອງ ພຣະ ເຈົ້າ ຈະ ສໍາ ເລັດ.</w:t>
      </w:r>
    </w:p>
    <w:p/>
    <w:p>
      <w:r xmlns:w="http://schemas.openxmlformats.org/wordprocessingml/2006/main">
        <w:t xml:space="preserve">ເຢເຣມີຢາ 52:1 ເມື່ອ​ກະສັດ​ເຊເດກີຢາ​ມີ​ອາຍຸ​ໄດ້​ຊາວ​ໜຶ່ງ​ປີ ແລະ​ເພິ່ນ​ໄດ້​ປົກຄອງ​ນະຄອນ​ເຢຣູຊາເລັມ​ສິບເອັດ​ປີ. ແລະ​ແມ່​ຂອງ​ລາວ​ຊື່​ວ່າ Hamutal ລູກ​ສາວ​ຂອງ Jeremiah ຂອງ Libnah.</w:t>
      </w:r>
    </w:p>
    <w:p/>
    <w:p>
      <w:r xmlns:w="http://schemas.openxmlformats.org/wordprocessingml/2006/main">
        <w:t xml:space="preserve">ເຊເດກີຢາ​ມີ​ອາຍຸ​ໄດ້ 21 ປີ​ເມື່ອ​ລາວ​ຂຶ້ນ​ເປັນ​ກະສັດ ແລະ​ປົກຄອງ​ໃນ​ເມືອງ​ເຢຣຶຊາເລມ​ເປັນ​ເວລາ 11 ປີ. ແມ່ຂອງລາວແມ່ນ Hamutal, ລູກສາວຂອງເຢເຣມີຢາຂອງລີບນາ.</w:t>
      </w:r>
    </w:p>
    <w:p/>
    <w:p>
      <w:r xmlns:w="http://schemas.openxmlformats.org/wordprocessingml/2006/main">
        <w:t xml:space="preserve">1. ຄວາມ​ສຳຄັນ​ຂອງ​ການ​ເຮັດ​ຕາມ​ໃຈ​ປະສົງ​ຂອງ​ພະເຈົ້າ​ແມ່ນ​ແຕ່​ໃນ​ເວລາ​ລຳບາກ (ເຢເຣມີ 52:1-4)</w:t>
      </w:r>
    </w:p>
    <w:p/>
    <w:p>
      <w:r xmlns:w="http://schemas.openxmlformats.org/wordprocessingml/2006/main">
        <w:t xml:space="preserve">2. ພະລັງ​ຂອງ​ຄວາມ​ສັດ​ຊື່​ຂອງ​ລຸ້ນ​ຄົນ​ໃນ​ການ​ປະ​ເຊີນ​ກັບ​ຄວາມ​ທຸກ​ຍາກ​ລຳ​ບາກ (2 ກະສັດ 24:17-20).</w:t>
      </w:r>
    </w:p>
    <w:p/>
    <w:p>
      <w:r xmlns:w="http://schemas.openxmlformats.org/wordprocessingml/2006/main">
        <w:t xml:space="preserve">1. Psalm 37:23-24 - ຂັ້ນ ຕອນ ຂອງ ຜູ້ ຊາຍ ໄດ້ ຖືກ ສ້າງ ຕັ້ງ ຂຶ້ນ ໂດຍ ພຣະ ຜູ້ ເປັນ ເຈົ້າ, ໃນ ເວ ລາ ທີ່ ເຂົາ delights ໃນ ວິ ທີ ການ ຂອງ ຕົນ; ເຖິງ​ແມ່ນ​ວ່າ​ລາວ​ລົ້ມ​ລົງ, ລາວ​ຈະ​ບໍ່​ຖືກ​ຢຽບ​ຫົວ, ເພາະ​ພຣະ​ຜູ້​ເປັນ​ເຈົ້າ​ໄດ້​ຍົກ​ມື​ຂຶ້ນ.</w:t>
      </w:r>
    </w:p>
    <w:p/>
    <w:p>
      <w:r xmlns:w="http://schemas.openxmlformats.org/wordprocessingml/2006/main">
        <w:t xml:space="preserve">2. ສຸພາສິດ 16:9 - ຫົວໃຈ​ຂອງ​ມະນຸດ​ວາງ​ແຜນ​ທາງ​ຂອງ​ຕົນ, ແຕ່​ພຣະ​ຜູ້​ເປັນ​ເຈົ້າ​ໄດ້​ຕັ້ງ​ບາດກ້າວ​ຂອງ​ຕົນ.</w:t>
      </w:r>
    </w:p>
    <w:p/>
    <w:p>
      <w:r xmlns:w="http://schemas.openxmlformats.org/wordprocessingml/2006/main">
        <w:t xml:space="preserve">ເຢເຣມີຢາ 52:2 ແລະ​ລາວ​ໄດ້​ເຮັດ​ສິ່ງ​ທີ່​ຊົ່ວຊ້າ​ໃນ​ສາຍ​ຕາ​ຂອງ​ພຣະເຈົ້າຢາເວ ຕາມ​ການ​ທັງໝົດ​ທີ່​ເຢໂຮຍອາກິມ​ໄດ້​ເຮັດ.</w:t>
      </w:r>
    </w:p>
    <w:p/>
    <w:p>
      <w:r xmlns:w="http://schemas.openxmlformats.org/wordprocessingml/2006/main">
        <w:t xml:space="preserve">Jehoiakim ໄດ້ ເຮັດ ຄວາມ ຊົ່ວ ຮ້າຍ ໃນ ສາຍ ຕາ ຂອງ ພຣະ ຜູ້ ເປັນ ເຈົ້າ.</w:t>
      </w:r>
    </w:p>
    <w:p/>
    <w:p>
      <w:r xmlns:w="http://schemas.openxmlformats.org/wordprocessingml/2006/main">
        <w:t xml:space="preserve">1. ຜົນສະທ້ອນຂອງການບໍ່ເຊື່ອຟັງພະເຈົ້າ</w:t>
      </w:r>
    </w:p>
    <w:p/>
    <w:p>
      <w:r xmlns:w="http://schemas.openxmlformats.org/wordprocessingml/2006/main">
        <w:t xml:space="preserve">2. ພະລັງແຫ່ງຄວາມເມດຕາແລະການໃຫ້ອະໄພຂອງພຣະເຈົ້າ</w:t>
      </w:r>
    </w:p>
    <w:p/>
    <w:p>
      <w:r xmlns:w="http://schemas.openxmlformats.org/wordprocessingml/2006/main">
        <w:t xml:space="preserve">1. Psalm 51:17 - "ການເສຍສະລະຂອງພະເຈົ້າເປັນວິນຍານທີ່ແຕກຫັກ; ໂອ້ພຣະເຈົ້າ, ຫົວໃຈທີ່ແຕກຫັກແລະເສຍໃຈ, ທ່ານຈະບໍ່ດູຖູກ."</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ເຢເຣມີຢາ 52:3 ດ້ວຍ​ວ່າ​ພຣະເຈົ້າຢາເວ​ໄດ້​ໂກດຮ້າຍ​ຢູ່​ໃນ​ນະຄອນ​ເຢຣູຊາເລັມ​ແລະ​ຢູດາ ຈົນ​ພຣະອົງ​ໄດ້​ຂັບໄລ່​ພວກເຂົາ​ອອກ​ຈາກ​ທີ່​ປະທັບ​ຂອງ​ພຣະອົງ ແລະ​ເຊເດກີຢາ​ໄດ້​ກະບົດ​ຕໍ່​ກະສັດ​ແຫ່ງ​ບາບີໂລນ.</w:t>
      </w:r>
    </w:p>
    <w:p/>
    <w:p>
      <w:r xmlns:w="http://schemas.openxmlformats.org/wordprocessingml/2006/main">
        <w:t xml:space="preserve">ເຊເດກີຢາ​ໄດ້​ກະບົດ​ຕໍ່​ກະສັດ​ແຫ່ງ​ບາບີໂລນ ຊຶ່ງ​ເປັນ​ຜົນ​ມາ​ຈາກ​ຄວາມ​ໂກດຮ້າຍ​ຂອງ​ພຣະເຈົ້າຢາເວ.</w:t>
      </w:r>
    </w:p>
    <w:p/>
    <w:p>
      <w:r xmlns:w="http://schemas.openxmlformats.org/wordprocessingml/2006/main">
        <w:t xml:space="preserve">1. ຄວາມໂກດຮ້າຍຂອງພະເຈົ້ານໍາເອົາຜົນສະທ້ອນ</w:t>
      </w:r>
    </w:p>
    <w:p/>
    <w:p>
      <w:r xmlns:w="http://schemas.openxmlformats.org/wordprocessingml/2006/main">
        <w:t xml:space="preserve">2. ການກະບົດຕໍ່ອຳນາດນຳມາເຊິ່ງຜົນສະທ້ອນ</w:t>
      </w:r>
    </w:p>
    <w:p/>
    <w:p>
      <w:r xmlns:w="http://schemas.openxmlformats.org/wordprocessingml/2006/main">
        <w:t xml:space="preserve">1. ໂລມ 13:1-7</w:t>
      </w:r>
    </w:p>
    <w:p/>
    <w:p>
      <w:r xmlns:w="http://schemas.openxmlformats.org/wordprocessingml/2006/main">
        <w:t xml:space="preserve">2. ຢາໂກໂບ 4:17-18</w:t>
      </w:r>
    </w:p>
    <w:p/>
    <w:p>
      <w:r xmlns:w="http://schemas.openxmlformats.org/wordprocessingml/2006/main">
        <w:t xml:space="preserve">ເຢເຣມີຢາ 52:4 ແລະ​ເຫດການ​ໄດ້​ບັງ​ເກີດ​ຂຶ້ນ​ໃນ​ປີ​ທີ​ເກົ້າ​ຂອງ​ການ​ປົກຄອງ​ຂອງ​ເພິ່ນ, ໃນ​ເດືອນ​ທີ​ສິບ, ໃນ​ວັນ​ທີ​ສິບ​ຂອງ​ເດືອນ, ເນບູກາດເນັດຊາ ກະສັດ​ແຫ່ງ​ບາບີໂລນ​ໄດ້​ມາ​ເຖິງ, ເພິ່ນ​ພ້ອມ​ທັງ​ກອງທັບ​ທັງໝົດ​ຂອງ​ເພິ່ນ​ໄດ້​ໂຈມຕີ​ນະຄອນ​ເຢຣູຊາເລັມ ແລະ​ໄດ້​ຕັ້ງ​ທັບ​ຕໍ່ສູ້​ເມືອງ​ນັ້ນ. , ແລະ​ໄດ້​ສ້າງ​ປ້ອມ​ປ້ອງ​ກັນ​ມັນ​ອ້ອມ​ຂ້າງ​.</w:t>
      </w:r>
    </w:p>
    <w:p/>
    <w:p>
      <w:r xmlns:w="http://schemas.openxmlformats.org/wordprocessingml/2006/main">
        <w:t xml:space="preserve">1: ໃນທ່າມກາງອຸປະສັກແລະຄວາມຍາກລໍາບາກ, ພຣະເຈົ້າສະຖິດຢູ່ສະເຫມີເພື່ອປົກປ້ອງແລະນໍາພາພວກເຮົາ.</w:t>
      </w:r>
    </w:p>
    <w:p/>
    <w:p>
      <w:r xmlns:w="http://schemas.openxmlformats.org/wordprocessingml/2006/main">
        <w:t xml:space="preserve">2: ເຮົາ​ສາມາດ​ໄວ້​ວາງ​ໃຈ​ໃນ​ພຣະ​ຜູ້​ເປັນ​ເຈົ້າ​ໄດ້ ເຖິງ​ແມ່ນ​ວ່າ​ຢູ່​ໃນ​ການ​ປະ​ເຊີນ​ໜ້າ​ກັບ​ການ​ບໍ່​ລົງ​ຮອຍ​ກັນ.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ພຣະບັນຍັດສອງ 31:6 “ຈົ່ງ​ເຂັ້ມແຂງ​ແລະ​ກ້າຫານ ຢ່າ​ຢ້ານ​ຫລື​ຢ້ານ​ພວກເຂົາ ເພາະ​ພຣະເຈົ້າຢາເວ ພຣະເຈົ້າ​ຂອງ​ພວກເຈົ້າ​ສະຖິດ​ຢູ່​ກັບ​ເຈົ້າ ພຣະອົງ​ຈະ​ບໍ່​ປະຖິ້ມ​ເຈົ້າ ຫລື​ປະຖິ້ມ​ເຈົ້າ.</w:t>
      </w:r>
    </w:p>
    <w:p/>
    <w:p>
      <w:r xmlns:w="http://schemas.openxmlformats.org/wordprocessingml/2006/main">
        <w:t xml:space="preserve">ເຢເຣມີຢາ 52:5 ດັ່ງນັ້ນ ເມືອງ​ຈຶ່ງ​ຖືກ​ປິດລ້ອມ​ຈົນເຖິງ​ປີ​ທີ​ສິບເອັດ​ຂອງ​ກະສັດ​ເຊເດກີຢາ.</w:t>
      </w:r>
    </w:p>
    <w:p/>
    <w:p>
      <w:r xmlns:w="http://schemas.openxmlformats.org/wordprocessingml/2006/main">
        <w:t xml:space="preserve">ເຢຣູຊາເລັມຖືກລ້ອມຮອບໂດຍຊາວບາບີໂລນເປັນເວລາ 11 ປີໃນລະຫວ່າງການປົກຄອງຂອງກະສັດເຊເດກີຢາ.</w:t>
      </w:r>
    </w:p>
    <w:p/>
    <w:p>
      <w:r xmlns:w="http://schemas.openxmlformats.org/wordprocessingml/2006/main">
        <w:t xml:space="preserve">1. ພະລັງຂອງຄວາມອົດທົນ: ການຮຽນຮູ້ຈາກການປິດລ້ອມເມືອງເຢຣູຊາເລັມ 11 ປີ</w:t>
      </w:r>
    </w:p>
    <w:p/>
    <w:p>
      <w:r xmlns:w="http://schemas.openxmlformats.org/wordprocessingml/2006/main">
        <w:t xml:space="preserve">2. ຮັກສາ​ຄວາມ​ສັດ​ຊື່​ໃນ​ເວລາ​ທີ່​ຫຍຸ້ງຍາກ: ດຶງ​ຄວາມ​ເຂັ້ມແຂງ​ຈາກ​ກະສັດ​ເຊເດກີຢາ</w:t>
      </w:r>
    </w:p>
    <w:p/>
    <w:p>
      <w:r xmlns:w="http://schemas.openxmlformats.org/wordprocessingml/2006/main">
        <w:t xml:space="preserve">1. ເຢເຣມີຢາ 52:5</w:t>
      </w:r>
    </w:p>
    <w:p/>
    <w:p>
      <w:r xmlns:w="http://schemas.openxmlformats.org/wordprocessingml/2006/main">
        <w:t xml:space="preserve">2.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ເຢເຣມີຢາ 52:6 ແລະ​ໃນ​ເດືອນ​ທີ​ສີ່ ໃນ​ວັນ​ທີ​ເກົ້າ​ຂອງ​ເດືອນ​ນັ້ນ ຄວາມ​ອຶດຢາກ​ກໍ​ເກີດ​ຂຶ້ນ​ໃນ​ເມືອງ ຈົນ​ບໍ່​ມີ​ອາຫານ​ກິນ​ສຳລັບ​ປະຊາຊົນ​ໃນ​ດິນແດນ.</w:t>
      </w:r>
    </w:p>
    <w:p/>
    <w:p>
      <w:r xmlns:w="http://schemas.openxmlformats.org/wordprocessingml/2006/main">
        <w:t xml:space="preserve">ຄວາມ​ອຶດຢາກ​ໃນ​ນະຄອນ​ເຢຣູຊາເລັມ​ຮ້າຍແຮງ​ຫຼາຍ​ຈົນ​ບໍ່​ມີ​ເຂົ້າຈີ່​ໃຫ້​ປະຊາຊົນ.</w:t>
      </w:r>
    </w:p>
    <w:p/>
    <w:p>
      <w:r xmlns:w="http://schemas.openxmlformats.org/wordprocessingml/2006/main">
        <w:t xml:space="preserve">1. ການເບິ່ງແຍງຂອງພະເຈົ້າໃນຍາມອຶດຢາກ - ວິທີວາງໃຈໃນພະເຈົ້າໃນເວລາທີ່ຫຍຸ້ງຍາກ</w:t>
      </w:r>
    </w:p>
    <w:p/>
    <w:p>
      <w:r xmlns:w="http://schemas.openxmlformats.org/wordprocessingml/2006/main">
        <w:t xml:space="preserve">2. ຄວາມຢ້ານກົວຂອງຄວາມອຶດຢາກ - ວິທີການເອົາຊະນະຄວາມຢ້ານກົວແລະຊອກຫາຄວາມສະດວກສະບາຍໃນພຣະເຈົ້າ</w:t>
      </w:r>
    </w:p>
    <w:p/>
    <w:p>
      <w:r xmlns:w="http://schemas.openxmlformats.org/wordprocessingml/2006/main">
        <w:t xml:space="preserve">1. ເອຊາຢາ 33:16 - "ເຈົ້າ​ຈະ​ມີ​ເຂົ້າຈີ່​ແລະ​ນໍ້າ​ຢ່າງ​ຫລວງຫລາຍ ແລະ​ຈະ​ບໍ່​ມີ​ໃຜ​ເຮັດ​ໃຫ້​ເຈົ້າ​ຢ້ານ."</w:t>
      </w:r>
    </w:p>
    <w:p/>
    <w:p>
      <w:r xmlns:w="http://schemas.openxmlformats.org/wordprocessingml/2006/main">
        <w:t xml:space="preserve">2. ມາຣະໂກ 6:35-44 - ພຣະເຢຊູໃຫ້ອາຫານຫ້າພັນຄົນດ້ວຍເຂົ້າຈີ່ຫ້າກ້ອນ ແລະປາສອງໂຕ.</w:t>
      </w:r>
    </w:p>
    <w:p/>
    <w:p>
      <w:r xmlns:w="http://schemas.openxmlformats.org/wordprocessingml/2006/main">
        <w:t xml:space="preserve">ເຢເຣມີຢາ 52:7 ແລ້ວ​ເມືອງ​ກໍ​ແຕກ​ຂຶ້ນ, ແລະ​ທະຫານ​ຂອງ​ກອງທັບ​ທັງໝົດ​ກໍ​ໜີໄປ ແລະ​ອອກ​ໄປ​ຈາກ​ເມືອງ​ໃນ​ຕອນ​ກາງຄືນ​ທາງ​ປະຕູ​ລະຫວ່າງ​ກຳແພງ​ສອງ​ເມືອງ ຊຶ່ງ​ເປັນ​ສວນ​ຂອງ​ກະສັດ. (ບັດ​ນີ້​ຊາວ​ຊາວ​ຄາ​ເລ​ເດ​ໄດ້​ຢູ່​ອ້ອມ​ເມືອງ:) ແລະ​ເຂົາ​ເຈົ້າ​ໄດ້​ໄປ​ທາງ​ທົ່ງ​ພຽງ.</w:t>
      </w:r>
    </w:p>
    <w:p/>
    <w:p>
      <w:r xmlns:w="http://schemas.openxmlformats.org/wordprocessingml/2006/main">
        <w:t xml:space="preserve">ນະຄອນ​ເຢຣູຊາເລັມ​ໄດ້​ຖືກ​ພວກ​ຊາວ​ເຄລເດ​ບຸກ​ເຂົ້າ​ໄປ ແລະ​ພວກ​ທະຫານ​ໄດ້​ຫລົບໜີ​ໄປ​ທາງ​ປະຕູ​ລະຫວ່າງ​ສອງ​ກຳແພງ​ເມືອງ ຊຶ່ງ​ເປັນ​ສວນ​ຂອງ​ກະສັດ.</w:t>
      </w:r>
    </w:p>
    <w:p/>
    <w:p>
      <w:r xmlns:w="http://schemas.openxmlformats.org/wordprocessingml/2006/main">
        <w:t xml:space="preserve">1. ຄວາມເຂັ້ມແຂງຂອງການປົກປ້ອງພຣະຜູ້ເປັນເຈົ້າໃນເວລາທີ່ມີຄວາມຫຍຸ້ງຍາກ</w:t>
      </w:r>
    </w:p>
    <w:p/>
    <w:p>
      <w:r xmlns:w="http://schemas.openxmlformats.org/wordprocessingml/2006/main">
        <w:t xml:space="preserve">2. ພະລັງແຫ່ງສັດທາໃນເວລາອັນຫຍຸ້ງຍາກ</w:t>
      </w:r>
    </w:p>
    <w:p/>
    <w:p>
      <w:r xmlns:w="http://schemas.openxmlformats.org/wordprocessingml/2006/main">
        <w:t xml:space="preserve">1. ຄຳເພງ 46:1-3 - “ພະເຈົ້າ​ເປັນ​ບ່ອນ​ລີ້​ໄພ​ແລະ​ກຳລັງ​ຂອງ​ພວກ​ເຮົາ ແລະ​ເປັນ​ການ​ຊ່ວຍ​ເຫຼືອ​ໃນ​ທຸກ​ຄວາມ​ທຸກ​ລຳບາກ ດັ່ງ​ນັ້ນ​ພວກ​ເຮົາ​ຈະ​ບໍ່​ຢ້ານ ເຖິງ​ແມ່ນ​ວ່າ​ແຜ່ນດິນ​ໂລກ​ຈະ​ໃຫ້​ທາງ​ແລະ​ພູເຂົາ​ຈະ​ຕົກ​ຢູ່​ໃນ​ໃຈ​ຂອງ​ທະເລ​ເຖິງ​ແມ່ນ​ວ່າ​ນ້ຳ​ຂອງ​ມັນ​ຈະ​ເກີດ​ຂຶ້ນ. ສຽງ​ດັງ​ແລະ​ໂຟມ​ແລະ​ພູ​ເຂົາ​ໄດ້​ສັ່ນ​ສະ​ເທືອນ​ດ້ວຍ​ການ​ພັດ​ທະ​ນາ.”</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ເຢເຣມີຢາ 52:8 ແຕ່​ກອງທັບ​ຂອງ​ຊາວ​ເຄລເດນ​ໄດ້​ໄລ່​ຕິດຕາມ​ກະສັດ​ໄປ ແລະ​ໄດ້​ເອົາ​ຊະນະ​ກະສັດ​ເຊເດກີຢາ​ໃນ​ທົ່ງພຽງ​ເຢຣິໂກ. ແລະກອງທັບທັງໝົດຂອງລາວກະຈັດກະຈາຍໄປຈາກລາວ.</w:t>
      </w:r>
    </w:p>
    <w:p/>
    <w:p>
      <w:r xmlns:w="http://schemas.openxmlformats.org/wordprocessingml/2006/main">
        <w:t xml:space="preserve">ກອງ​ທັບ​ຊາວ​ຊາວ​ຄາ​ເດ​ອານ​ໄດ້​ໄລ່​ຕາມ​ກະສັດ​ເຊເດກີຢາ ແລະ​ໄດ້​ແຍກ​ລາວ​ອອກ​ຈາກ​ກອງທັບ​ຂອງ​ເພິ່ນ​ໃນ​ທົ່ງ​ພຽງ​ເມືອງ​ເຢລິໂກ.</w:t>
      </w:r>
    </w:p>
    <w:p/>
    <w:p>
      <w:r xmlns:w="http://schemas.openxmlformats.org/wordprocessingml/2006/main">
        <w:t xml:space="preserve">1: ໃນ​ຊ່ວງ​ເວ​ລາ​ທີ່​ມີ​ຄວາມ​ຫຍຸ້ງ​ຍາກ, ພຣະ​ເຈົ້າ​ຈະ​ຢູ່​ກັບ​ພວກ​ເຮົາ​ແລະ​ໃຫ້​ພວກ​ເຮົາ​ມີ​ຄວາມ​ເຂັ້ມ​ແຂງ​ທີ່​ຈະ​ດໍາ​ເນີນ​ຕໍ່​ໄປ.</w:t>
      </w:r>
    </w:p>
    <w:p/>
    <w:p>
      <w:r xmlns:w="http://schemas.openxmlformats.org/wordprocessingml/2006/main">
        <w:t xml:space="preserve">2: ໃນ​ຊ່ວງ​ເວ​ລາ​ທີ່​ມືດ​ມົວ​ທີ່​ສຸດ​ຂອງ​ເຮົາ, ເຮົາ​ຕ້ອງ​ມີ​ຄວາມ​ເຂັ້ມ​ແຂງ ແລະ ມີ​ສັດ​ທາ​ໃນ​ພຣະ​ເຈົ້າ, ເພາະ​ພຣະ​ອົງ​ຈະ​ບໍ່​ປະ​ຖິ້ມ​ເຮົາ.</w:t>
      </w:r>
    </w:p>
    <w:p/>
    <w:p>
      <w:r xmlns:w="http://schemas.openxmlformats.org/wordprocessingml/2006/main">
        <w:t xml:space="preserve">1: ເອຊາຢາ 41: 10 - "ດັ່ງນັ້ນຢ່າຢ້ານ, ເພາະວ່າຂ້ອຍຢູ່ກັບເຈົ້າ; ຢ່າຕົກໃຈ, ເພາະວ່າຂ້ອຍເປັນພຣະເຈົ້າຂອງເຈົ້າ, ຂ້ອຍຈະເສີມສ້າງເຈົ້າແລະຊ່ວຍເຈົ້າ; ຂ້ອຍຈະຍຶດເຈົ້າດ້ວຍມືຂວາຂອງຂ້ອຍ."</w:t>
      </w:r>
    </w:p>
    <w:p/>
    <w:p>
      <w:r xmlns:w="http://schemas.openxmlformats.org/wordprocessingml/2006/main">
        <w:t xml:space="preserve">2 ພຣະບັນຍັດສອງ 31:6 “ຈົ່ງ​ເຂັ້ມແຂງ​ແລະ​ກ້າຫານ ຢ່າ​ຢ້ານ​ຫຼື​ຢ້ານ​ຍ້ອນ​ພວກເຂົາ ເພາະ​ພຣະເຈົ້າຢາເວ ພຣະເຈົ້າ​ຂອງ​ເຈົ້າ​ສະຖິດ​ຢູ່​ກັບ​ເຈົ້າ ພຣະອົງ​ຈະ​ບໍ່​ປະຖິ້ມ​ເຈົ້າ ຫລື​ປະຖິ້ມ​ເຈົ້າ.</w:t>
      </w:r>
    </w:p>
    <w:p/>
    <w:p>
      <w:r xmlns:w="http://schemas.openxmlformats.org/wordprocessingml/2006/main">
        <w:t xml:space="preserve">ເຢເຣມີຢາ 52:9 ແລ້ວ​ພວກເຂົາ​ຈຶ່ງ​ເອົາ​ກະສັດ​ໄປ​ຫາ​ກະສັດ​ແຫ່ງ​ບາບີໂລນ​ທີ່​ເມືອງ​ຣິບລາ​ໃນ​ດິນແດນ​ຮາມັດ; ບ່ອນ​ທີ່​ພຣະ​ອົງ​ໄດ້​ໃຫ້​ຄໍາ​ຕັດ​ສິນ​ຕໍ່​ພຣະ​ອົງ​.</w:t>
      </w:r>
    </w:p>
    <w:p/>
    <w:p>
      <w:r xmlns:w="http://schemas.openxmlformats.org/wordprocessingml/2006/main">
        <w:t xml:space="preserve">ປະຊາຊົນ​ຂອງ​ນະຄອນ​ເຢຣູຊາເລັມ​ໄດ້​ນຳ​ເອົາ​ກະສັດ​ຂອງ​ຕົນ​ໄປ​ຍັງ​ບາບີໂລນ ເພື່ອ​ຈະ​ໄດ້​ຮັບ​ການ​ພິພາກສາ​ຈາກ​ກະສັດ​ແຫ່ງ​ບາບີໂລນ​ໃນ​ເມືອງ Riblah.</w:t>
      </w:r>
    </w:p>
    <w:p/>
    <w:p>
      <w:r xmlns:w="http://schemas.openxmlformats.org/wordprocessingml/2006/main">
        <w:t xml:space="preserve">1. ການພິພາກສາຂອງພຣະເຈົ້າແມ່ນຍຸດຕິທໍາແລະຍຸຕິທໍາ</w:t>
      </w:r>
    </w:p>
    <w:p/>
    <w:p>
      <w:r xmlns:w="http://schemas.openxmlformats.org/wordprocessingml/2006/main">
        <w:t xml:space="preserve">2. ອະທິປະໄຕຂອງພຣະເຈົ້າ</w:t>
      </w:r>
    </w:p>
    <w:p/>
    <w:p>
      <w:r xmlns:w="http://schemas.openxmlformats.org/wordprocessingml/2006/main">
        <w:t xml:space="preserve">1. Isaiah 33:22 - ສໍາ​ລັບ​ພຣະ​ຜູ້​ເປັນ​ເຈົ້າ​ເປັນ​ຜູ້​ພິ​ພາກ​ສາ​ຂອງ​ພວກ​ເຮົາ, ພຣະ​ຜູ້​ເປັນ​ເຈົ້າ​ເປັນ​ກົດ​ຫມາຍ​ຂອງ​ພວກ​ເຮົາ, ພຣະ​ຜູ້​ເປັນ​ເຈົ້າ​ເປັນ​ກະ​ສັດ​ຂອງ​ພວກ​ເຮົາ; ພຣະອົງຈະຊ່ວຍປະຢັດພວກເຮົາ.</w:t>
      </w:r>
    </w:p>
    <w:p/>
    <w:p>
      <w:r xmlns:w="http://schemas.openxmlformats.org/wordprocessingml/2006/main">
        <w:t xml:space="preserve">2. Psalm 9:7-8 - ແຕ່​ພຣະ​ຜູ້​ເປັນ​ເຈົ້າ​ປະ​ຕິ​ບັດ​ຕະ​ຫຼອດ​ໄປ​; ພຣະອົງ​ໄດ້​ຕັ້ງ​ບັນລັງ​ຂອງ​ພຣະອົງ​ເພື່ອ​ພິພາກສາ, ແລະ ພຣະອົງ​ຈະ​ພິພາກສາ​ໂລກ​ດ້ວຍ​ຄວາມ​ຊອບ​ທຳ; ພຣະອົງ​ຈະ​ຕັດສິນ​ລົງໂທດ​ປະຊາຊົນ​ດ້ວຍ​ຄວາມ​ທ່ຽງທຳ.</w:t>
      </w:r>
    </w:p>
    <w:p/>
    <w:p>
      <w:r xmlns:w="http://schemas.openxmlformats.org/wordprocessingml/2006/main">
        <w:t xml:space="preserve">ເຢເຣມີຢາ 52:10 ກະສັດ​ແຫ່ງ​ບາບີໂລນ​ໄດ້​ຂ້າ​ພວກ​ລູກຊາຍ​ຂອງ​ເຊເດກີຢາ​ຕໍ່​ໜ້າ​ເພິ່ນ; ເພິ່ນ​ໄດ້​ຂ້າ​ບັນດາ​ເຈົ້ານາຍ​ຂອງ​ຢູດາ​ໃນ​ເມືອງ​ຣິບລາ.</w:t>
      </w:r>
    </w:p>
    <w:p/>
    <w:p>
      <w:r xmlns:w="http://schemas.openxmlformats.org/wordprocessingml/2006/main">
        <w:t xml:space="preserve">ກະສັດ​ແຫ່ງ​ບາບີໂລນ​ໄດ້​ຂ້າ​ບັນດາ​ເຈົ້ານາຍ​ຂອງ​ຢູດາ, ລວມທັງ​ພວກ​ລູກຊາຍ​ຂອງ​ເຊເດກີຢາ, ໃນ​ເມືອງ​ຣິບລາ.</w:t>
      </w:r>
    </w:p>
    <w:p/>
    <w:p>
      <w:r xmlns:w="http://schemas.openxmlformats.org/wordprocessingml/2006/main">
        <w:t xml:space="preserve">1. ຄວາມສຳຄັນຂອງຄວາມເຊື່ອໃນຊ່ວງເວລາທີ່ຫຍຸ້ງຍາກ</w:t>
      </w:r>
    </w:p>
    <w:p/>
    <w:p>
      <w:r xmlns:w="http://schemas.openxmlformats.org/wordprocessingml/2006/main">
        <w:t xml:space="preserve">2. ຄວາມອົດທົນໃນການປະເຊີນກັບຄວາມຫຍຸ້ງຍາກ</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ເຮັບເຣີ 12:1-2 - ດັ່ງນັ້ນ, ນັບຕັ້ງແຕ່ພວກເຮົາຖືກອ້ອມຮອບໄປດ້ວຍເມກອັນໃຫຍ່ຫຼວງຂອງພະຍານ, ໃຫ້ພວກເຮົາຖິ້ມທຸກສິ່ງທຸກຢ່າງທີ່ຂັດຂວາງແລະບາບທີ່ເຂົ້າມາຢ່າງງ່າຍດາຍ. ແລະ​ໃຫ້​ພວກ​ເຮົາ​ແລ່ນ​ດ້ວຍ​ຄວາມ​ອົດ​ທົນ​ຕໍ່​ການ​ແຂ່ງ​ຂັນ​ທີ່​ໝາຍ​ໄວ້​ໃຫ້​ພວກ​ເຮົາ.</w:t>
      </w:r>
    </w:p>
    <w:p/>
    <w:p>
      <w:r xmlns:w="http://schemas.openxmlformats.org/wordprocessingml/2006/main">
        <w:t xml:space="preserve">ເຢເຣມີຢາ 52:11 ແລ້ວ​ເພິ່ນ​ກໍ​ເອົາ​ຕາ​ຂອງ​ເຊເດກີຢາ​ອອກ​ໄປ. ແລະ​ກະສັດ​ແຫ່ງ​ບາບີໂລນ​ໄດ້​ມັດ​ລາວ​ເປັນ​ໂສ້, ແລະ​ພາ​ລາວ​ໄປ​ທີ່​ບາບີໂລນ, ແລະ​ຈັບ​ລາວ​ໄວ້​ໃນ​ຄຸກ​ຈົນ​ເຖິງ​ວັນ​ຕາຍ.</w:t>
      </w:r>
    </w:p>
    <w:p/>
    <w:p>
      <w:r xmlns:w="http://schemas.openxmlformats.org/wordprocessingml/2006/main">
        <w:t xml:space="preserve">ເຊເດກີຢາ ກະສັດ​ແຫ່ງ​ຢູດາ​ໄດ້​ຖືກ​ຈັບ​ແລະ​ນຳ​ໄປ​ສູ່​ບາບີໂລນ​ໂດຍ​ກະສັດ​ແຫ່ງ​ບາບີໂລນ ບ່ອນ​ທີ່​ເພິ່ນ​ຖືກ​ຂັງ​ຄຸກ​ຈົນ​ເຖິງ​ຕາຍ.</w:t>
      </w:r>
    </w:p>
    <w:p/>
    <w:p>
      <w:r xmlns:w="http://schemas.openxmlformats.org/wordprocessingml/2006/main">
        <w:t xml:space="preserve">1. ຄວາມສັດຊື່ຂອງພະເຈົ້າໃນເວລາທົດລອງ</w:t>
      </w:r>
    </w:p>
    <w:p/>
    <w:p>
      <w:r xmlns:w="http://schemas.openxmlformats.org/wordprocessingml/2006/main">
        <w:t xml:space="preserve">2. ຜົນສະທ້ອນຂອງການກະບົດ</w:t>
      </w:r>
    </w:p>
    <w:p/>
    <w:p>
      <w:r xmlns:w="http://schemas.openxmlformats.org/wordprocessingml/2006/main">
        <w:t xml:space="preserve">1. 2 ຂ່າວຄາວ 36:13-15</w:t>
      </w:r>
    </w:p>
    <w:p/>
    <w:p>
      <w:r xmlns:w="http://schemas.openxmlformats.org/wordprocessingml/2006/main">
        <w:t xml:space="preserve">2. ເອຊາຢາ 5:1-7</w:t>
      </w:r>
    </w:p>
    <w:p/>
    <w:p>
      <w:r xmlns:w="http://schemas.openxmlformats.org/wordprocessingml/2006/main">
        <w:t xml:space="preserve">ເຢເຣມີຢາ 52:12 ໃນ​ເດືອນ​ທີ​ຫ້າ ໃນ​ເດືອນ​ທີ​ສິບ​ເກົ້າ​ປີ​ທີ​ສິບເກົ້າ​ຂອງ​ກະສັດ​ເນບູກາດເນັດຊາ​ແຫ່ງ​ບາບີໂລນ, ເນບູຊາຣາດານ ຜູ້​ບັນຊາການ​ທະຫານ​ທີ່​ຮັບໃຊ້​ກະສັດ​ແຫ່ງ​ບາບີໂລນ​ໄດ້​ມາ​ທີ່​ນະຄອນ​ເຢຣູຊາເລັມ.</w:t>
      </w:r>
    </w:p>
    <w:p/>
    <w:p>
      <w:r xmlns:w="http://schemas.openxmlformats.org/wordprocessingml/2006/main">
        <w:t xml:space="preserve">ເນບູຊາຣາດານ ຜູ້​ບັນຊາ​ການ​ຊາວ​ບາບີໂລນ​ໄດ້​ເຂົ້າ​ໄປ​ໃນ​ນະຄອນ​ເຢຣູຊາເລັມ​ໃນ​ເດືອນ​ທີ​ຫ້າ​ຂອງ​ປີ​ທີ​ສິບເກົ້າ​ແຫ່ງ​ການ​ປົກຄອງ​ຂອງ​ເນບູກາດເນັດຊາ.</w:t>
      </w:r>
    </w:p>
    <w:p/>
    <w:p>
      <w:r xmlns:w="http://schemas.openxmlformats.org/wordprocessingml/2006/main">
        <w:t xml:space="preserve">1. ອຳນາດອະທິປະໄຕຂອງພະເຈົ້າ: ແຜນການຂອງເຮົາບໍ່ກົງກັບພະອົງສະເໝີໄປ</w:t>
      </w:r>
    </w:p>
    <w:p/>
    <w:p>
      <w:r xmlns:w="http://schemas.openxmlformats.org/wordprocessingml/2006/main">
        <w:t xml:space="preserve">2. ຄວາມສຳຄັນຂອງການເຊື່ອຟັງພຣະເຈົ້າ ແລະພຣະບັນຍັດຂອງພຣະອົງ</w:t>
      </w:r>
    </w:p>
    <w:p/>
    <w:p>
      <w:r xmlns:w="http://schemas.openxmlformats.org/wordprocessingml/2006/main">
        <w:t xml:space="preserve">1. ເຢເຣມີຢາ 52:12</w:t>
      </w:r>
    </w:p>
    <w:p/>
    <w:p>
      <w:r xmlns:w="http://schemas.openxmlformats.org/wordprocessingml/2006/main">
        <w:t xml:space="preserve">2 ດານີເອນ 4:35 “ຊາວ​ແຜ່ນດິນ​ໂລກ​ທັງ​ປວງ​ມີ​ຊື່ສຽງ​ວ່າ​ບໍ່​ມີ​ຫຍັງ​ເລີຍ ແລະ​ພຣະອົງ​ໄດ້​ກະທຳ​ຕາມ​ພຣະປະສົງ​ຂອງ​ພຣະອົງ​ໃນ​ກອງທັບ​ແຫ່ງ​ສະຫວັນ ແລະ​ໃນ​ບັນດາ​ຊາວ​ແຜ່ນດິນ​ໂລກ ແລະ​ບໍ່​ມີ​ຜູ້ໃດ​ສາມາດ​ຢູ່​ໃນ​ມື​ຂອງ​ພຣະອົງ​ໄດ້. ກັບລາວ, ເຈົ້າເຮັດຫຍັງ?"</w:t>
      </w:r>
    </w:p>
    <w:p/>
    <w:p>
      <w:r xmlns:w="http://schemas.openxmlformats.org/wordprocessingml/2006/main">
        <w:t xml:space="preserve">ເຢເຣມີຢາ 52:13 ແລະ​ໄດ້​ເຜົາ​ວິຫານ​ຂອງ​ພຣະເຈົ້າຢາເວ ແລະ​ວິຫານ​ຂອງ​ກະສັດ. ແລະ​ເຮືອນ​ທັງ​ໝົດ​ຂອງ​ເຢຣູ​ຊາເລັມ ແລະ​ເຮືອນ​ຂອງ​ພວກ​ຜູ້​ໃຫຍ່​ທັງ​ໝົດ​ໄດ້​ຈູດ​ເຜົາ​ລາວ​ດ້ວຍ​ໄຟ:</w:t>
      </w:r>
    </w:p>
    <w:p/>
    <w:p>
      <w:r xmlns:w="http://schemas.openxmlformats.org/wordprocessingml/2006/main">
        <w:t xml:space="preserve">ກະສັດ​ເນບູກາດເນັດຊາ​ໄດ້​ຈູດ​ເຮືອນ​ຂອງ​ພຣະເຈົ້າຢາເວ ແລະ​ເຮືອນ​ຂອງ​ກະສັດ ພ້ອມ​ທັງ​ເຮືອນ​ທັງໝົດ​ຂອງ​ນະຄອນ​ເຢຣູຊາເລັມ ແລະ​ເຮືອນ​ຂອງ​ຄົນ​ໃຫຍ່.</w:t>
      </w:r>
    </w:p>
    <w:p/>
    <w:p>
      <w:r xmlns:w="http://schemas.openxmlformats.org/wordprocessingml/2006/main">
        <w:t xml:space="preserve">1. ຜົນສະທ້ອນຂອງບາບ: ບົດຮຽນຈາກກະສັດເນບູກາດເນັດຊາ</w:t>
      </w:r>
    </w:p>
    <w:p/>
    <w:p>
      <w:r xmlns:w="http://schemas.openxmlformats.org/wordprocessingml/2006/main">
        <w:t xml:space="preserve">2. ການ​ປົກຄອງ​ຂອງ​ພະເຈົ້າ: ເປັນ​ຫຍັງ​ພະເຈົ້າ​ຍອມ​ໃຫ້​ມີ​ການ​ທຳລາຍ</w:t>
      </w:r>
    </w:p>
    <w:p/>
    <w:p>
      <w:r xmlns:w="http://schemas.openxmlformats.org/wordprocessingml/2006/main">
        <w:t xml:space="preserve">1. ປັນຍາຈານ 8:11 ເພາະ​ການ​ລົງໂທດ​ຕໍ່​ການ​ກະທຳ​ຊົ່ວ​ນັ້ນ​ບໍ່​ໄດ້​ຖືກ​ປະຕິບັດ​ໂດຍ​ໄວ, ສະນັ້ນ ພວກ​ລູກຊາຍ​ຂອງ​ມະນຸດ​ຈຶ່ງ​ຕັ້ງໃຈ​ເຮັດ​ຊົ່ວ​ຢ່າງ​ເຕັມທີ.</w:t>
      </w:r>
    </w:p>
    <w:p/>
    <w:p>
      <w:r xmlns:w="http://schemas.openxmlformats.org/wordprocessingml/2006/main">
        <w:t xml:space="preserve">2. ເຢເຣມີຢາ 29:11 ເພາະ​ເຮົາ​ຮູ້​ເຖິງ​ຄວາມ​ຄິດ​ທີ່​ເຮົາ​ຄິດ​ເຖິງ​ເຈົ້າ, ພຣະ​ຜູ້​ເປັນ​ເຈົ້າ​ກ່າວ​ວ່າ, ຄວາມ​ຄິດ​ຂອງ​ສັນຕິສຸກ, ບໍ່​ແມ່ນ​ຄວາມ​ຊົ່ວ​ຮ້າຍ, ເພື່ອ​ຈະ​ໃຫ້​ເຈົ້າ​ມີ​ຈຸດ​ຈົບ​ທີ່​ຄາດ​ໄວ້.</w:t>
      </w:r>
    </w:p>
    <w:p/>
    <w:p>
      <w:r xmlns:w="http://schemas.openxmlformats.org/wordprocessingml/2006/main">
        <w:t xml:space="preserve">ເຢເຣມີຢາ 52:14 ແລະ​ກອງທັບ​ຂອງ​ຊາວ​ເຄລເດັຽ​ທັງໝົດ​ທີ່​ຢູ່​ກັບ​ນາຍ​ທະຫານ​ຍາມ​ນັ້ນ ໄດ້​ທຳລາຍ​ກຳແພງ​ທັງໝົດ​ຂອງ​ນະຄອນ​ເຢຣູຊາເລັມ.</w:t>
      </w:r>
    </w:p>
    <w:p/>
    <w:p>
      <w:r xmlns:w="http://schemas.openxmlformats.org/wordprocessingml/2006/main">
        <w:t xml:space="preserve">ກອງ​ທັບ​ຊາວ​ຄາ​ເດ​ອານ​ນຳ​ໜ້າ​ໂດຍ​ນາຍ​ທະຫານ​ກອງ​ທັບ​ໄດ້​ທຳລາຍ​ກຳແພງ​ເມືອງ​ເຢຣຶຊາເລມ​ທັງໝົດ.</w:t>
      </w:r>
    </w:p>
    <w:p/>
    <w:p>
      <w:r xmlns:w="http://schemas.openxmlformats.org/wordprocessingml/2006/main">
        <w:t xml:space="preserve">1. ການທໍາລາຍເຢຣູຊາເລັມ: ຄໍາເຕືອນສໍາລັບຊີວິດຂອງພວກເຮົາ</w:t>
      </w:r>
    </w:p>
    <w:p/>
    <w:p>
      <w:r xmlns:w="http://schemas.openxmlformats.org/wordprocessingml/2006/main">
        <w:t xml:space="preserve">2. ພະລັງຂອງພຣະເຈົ້າໃນການຟື້ນຟູແລະການຫັນປ່ຽນ</w:t>
      </w:r>
    </w:p>
    <w:p/>
    <w:p>
      <w:r xmlns:w="http://schemas.openxmlformats.org/wordprocessingml/2006/main">
        <w:t xml:space="preserve">1. ຄ່ໍາ 3:22-23 - "ຄວາມຮັກອັນຫມັ້ນຄົງຂອງພຣະຜູ້ເປັນເຈົ້າບໍ່ເຄີຍຢຸດ;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2 ເອຊາຢາ 61:1-3 “ພຣະວິນ​ຍານ​ຂອງ​ອົງພຣະ​ຜູ້​ເປັນເຈົ້າ​ຊົງ​ສະຖິດ​ຢູ່​ກັບ​ຂ້ອຍ ເພາະ​ພຣະເຈົ້າຢາເວ​ໄດ້​ຊົງ​ເຈີມ​ຂ້ອຍ​ເພື່ອ​ນຳ​ຂ່າວ​ດີ​ມາ​ສູ່​ຄົນ​ທຸກ​ຍາກ ພຣະອົງ​ໄດ້​ສົ່ງ​ຂ້ອຍ​ໄປ​ມັດ​ຄົນ​ທີ່​ມີ​ໃຈ​ເສຍ​ໃຈ ແລະ​ປະກາດ​ເສລີພາບ​ໃຫ້​ແກ່​ພວກ​ຊະເລີຍ. ແລະ​ການ​ເປີດ​ຄຸກ​ໃຫ້​ແກ່​ຜູ້​ທີ່​ຖືກ​ຜູກ​ມັດ.”</w:t>
      </w:r>
    </w:p>
    <w:p/>
    <w:p>
      <w:r xmlns:w="http://schemas.openxmlformats.org/wordprocessingml/2006/main">
        <w:t xml:space="preserve">ເຢເຣມີຢາ 52:15 ແລ້ວ​ເນບູຊາຣາດານ ຜູ້​ບັນຊາການ​ທະຫານ​ກໍ​ໄດ້​ຈັບ​ເອົາ​ຄົນ​ທຸກ​ຍາກ​ຈຳນວນ​ໜຶ່ງ​ໄປ​ເປັນ​ຊະເລີຍ ແລະ​ຄົນ​ທີ່​ຍັງ​ເຫຼືອ​ຢູ່​ໃນ​ເມືອງ ແລະ​ຜູ້​ທີ່​ຕົກ​ໄປ​ຢູ່​ກັບ​ກະສັດ​ແຫ່ງ​ບາບີໂລນ. ສ່ວນທີ່ເຫຼືອຂອງຝູງຊົນ.</w:t>
      </w:r>
    </w:p>
    <w:p/>
    <w:p>
      <w:r xmlns:w="http://schemas.openxmlformats.org/wordprocessingml/2006/main">
        <w:t xml:space="preserve">ຜູ້​ບັນຊາ​ການ​ກອງ​ທະຫານ​ໄດ້​ພາ​ຊາວ​ເຢຣູຊາເລັມ​ບາງ​ຄົນ​ໄປ​ເປັນ​ຊະເລີຍ​ໃນ​ຂະນະ​ທີ່​ຄົນ​ອື່ນໆ​ຖືກ​ປະ​ຖິ້ມ​ໄວ້​ຫຼື​ໜີ​ໄປ.</w:t>
      </w:r>
    </w:p>
    <w:p/>
    <w:p>
      <w:r xmlns:w="http://schemas.openxmlformats.org/wordprocessingml/2006/main">
        <w:t xml:space="preserve">1. ຄວາມຍຸຕິທຳຂອງພະເຈົ້າແມ່ນຍຸຕິທຳສະເໝີ, ເຖິງແມ່ນວ່າຈະຮຽກຮ້ອງໃຫ້ເຮົາທົນທຸກທໍລະມານກໍຕາມ.</w:t>
      </w:r>
    </w:p>
    <w:p/>
    <w:p>
      <w:r xmlns:w="http://schemas.openxmlformats.org/wordprocessingml/2006/main">
        <w:t xml:space="preserve">2. ເຖິງແມ່ນວ່າຈະປະເຊີນກັບຄວາມໂສກເສົ້າ, ພວກເຮົາສາມາດໄວ້ວາງໃຈໃນພຣະເຈົ້າເພື່ອສະຫນອງຄວາມຕ້ອງການຂອງພວກເຮົາ.</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ໂຢຮັນ 16:33 ເຮົາ​ໄດ້​ກ່າວ​ສິ່ງ​ເຫຼົ່າ​ນີ້​ແກ່​ເຈົ້າ ເພື່ອ​ວ່າ​ເຈົ້າ​ຈະ​ໄດ້​ມີ​ສັນຕິສຸກ​ໃນ​ຕົວ​ເຮົາ. ໃນ​ໂລກ​ທີ່​ທ່ານ​ຈະ​ມີ​ຄວາມ​ທຸກ​ຍາກ​ລໍາ​ບາກ​. ແຕ່ເອົາຫົວໃຈ; ຂ້າ​ພະ​ເຈົ້າ​ໄດ້​ເອົາ​ຊະ​ນະ​ໂລກ​.</w:t>
      </w:r>
    </w:p>
    <w:p/>
    <w:p>
      <w:r xmlns:w="http://schemas.openxmlformats.org/wordprocessingml/2006/main">
        <w:t xml:space="preserve">ເຢເຣມີຢາ 52:16 ແຕ່​ເນບູຊາຣາດານ ຜູ້​ບັນຊາການ​ທະຫານ​ໄດ້​ປະຖິ້ມ​ຄົນ​ທຸກ​ຍາກ​ໃນ​ດິນແດນ​ໃຫ້​ເປັນ​ຄົນ​ເຮັດ​ສວນ​ອະງຸ່ນ ແລະ​ສຳລັບ​ຊາວ​ສວນ.</w:t>
      </w:r>
    </w:p>
    <w:p/>
    <w:p>
      <w:r xmlns:w="http://schemas.openxmlformats.org/wordprocessingml/2006/main">
        <w:t xml:space="preserve">ເນບູຊາຣາດານ ຜູ້​ບັນຊາ​ການ​ທະຫານ​ໄດ້​ປະ​ຄົນ​ທຸກ​ຍາກ​ຂອງ​ແຜ່ນດິນ​ໃຫ້​ເປັນ​ຄົນ​ເຮັດ​ສວນ​ອະງຸ່ນ ແລະ​ເປັນ​ຊາວ​ສວນ.</w:t>
      </w:r>
    </w:p>
    <w:p/>
    <w:p>
      <w:r xmlns:w="http://schemas.openxmlformats.org/wordprocessingml/2006/main">
        <w:t xml:space="preserve">1. ພະເຈົ້າເບິ່ງແຍງຄົນທຸກຍາກ ແລະຊອກຫາວິທີສະໜອງຄວາມຕ້ອງການຂອງເຂົາເຈົ້າ.</w:t>
      </w:r>
    </w:p>
    <w:p/>
    <w:p>
      <w:r xmlns:w="http://schemas.openxmlformats.org/wordprocessingml/2006/main">
        <w:t xml:space="preserve">2. ການເຮັດວຽກເປັນພອນແລະຂອງຂວັນຈາກພຣະເຈົ້າ.</w:t>
      </w:r>
    </w:p>
    <w:p/>
    <w:p>
      <w:r xmlns:w="http://schemas.openxmlformats.org/wordprocessingml/2006/main">
        <w:t xml:space="preserve">1. ມັດທາຍ 25:31-46 - ຄໍາອຸປະມາຂອງພະເຍຊູກ່ຽວກັບແກະແລະແບ້.</w:t>
      </w:r>
    </w:p>
    <w:p/>
    <w:p>
      <w:r xmlns:w="http://schemas.openxmlformats.org/wordprocessingml/2006/main">
        <w:t xml:space="preserve">2. ສຸພາສິດ 15:22 - ໂດຍ​ບໍ່​ມີ​ການ​ໃຫ້​ຄຳ​ປຶກສາ, ແຜນ​ການ​ກໍ່​ງຸດງິດ, ແຕ່​ໃນ​ຈຳນວນ​ຜູ້​ໃຫ້​ຄຳ​ປຶກສາ​ກໍ​ຖືກ​ສ້າງ​ຕັ້ງ​ຂຶ້ນ.</w:t>
      </w:r>
    </w:p>
    <w:p/>
    <w:p>
      <w:r xmlns:w="http://schemas.openxmlformats.org/wordprocessingml/2006/main">
        <w:t xml:space="preserve">ເຢເຣມີຢາ 52:17 ເສົາ​ທອງເຫລືອງ​ທີ່​ຢູ່​ໃນ​ວິຫານ​ຂອງ​ພຣະເຈົ້າຢາເວ, ແລະ​ຖານ​ທີ່​ຕັ້ງ, ແລະ​ທະເລ​ທອງເຫລືອງ​ທີ່​ຢູ່​ໃນ​ວິຫານ​ຂອງ​ພຣະເຈົ້າຢາເວ​ນັ້ນ ຊາວ​ຊາວ​ເຄລເດັຽ​ໄດ້​ຫັກ​ແລະ​ເອົາ​ທອງເຫລືອງ​ທັງໝົດ​ໄປ​ທີ່​ບາບີໂລນ.</w:t>
      </w:r>
    </w:p>
    <w:p/>
    <w:p>
      <w:r xmlns:w="http://schemas.openxmlformats.org/wordprocessingml/2006/main">
        <w:t xml:space="preserve">ຊາວ​ຊະລາເດ​ໄດ້​ທຳລາຍ​ເສົາ​ທອງເຫລືອງ​ແລະ​ຖານ​ທີ່​ຕັ້ງ​ພ້ອມ​ທັງ​ທະເລ​ທອງເຫລືອງ​ທີ່​ຢູ່​ໃນ​ວິຫານ​ຂອງ​ພຣະເຈົ້າຢາເວ ແລະ​ນຳ​ເອົາ​ທອງເຫລືອງ​ທັງໝົດ​ໄປ​ຍັງ​ບາບີໂລນ.</w:t>
      </w:r>
    </w:p>
    <w:p/>
    <w:p>
      <w:r xmlns:w="http://schemas.openxmlformats.org/wordprocessingml/2006/main">
        <w:t xml:space="preserve">1. ຄວາມເຂັ້ມແຂງຂອງພຣະເຈົ້າໃນທ່າມກາງການທໍາລາຍ</w:t>
      </w:r>
    </w:p>
    <w:p/>
    <w:p>
      <w:r xmlns:w="http://schemas.openxmlformats.org/wordprocessingml/2006/main">
        <w:t xml:space="preserve">2. ພະລັງແຫ່ງຄວາມເຊື່ອໃນເວລາແຫ່ງຄວາມທຸກລຳບາກ</w:t>
      </w:r>
    </w:p>
    <w:p/>
    <w:p>
      <w:r xmlns:w="http://schemas.openxmlformats.org/wordprocessingml/2006/main">
        <w:t xml:space="preserve">1. ຄຳເພງ 46:1-3 “ພະເຈົ້າ​ເປັນ​ບ່ອນ​ລີ້​ໄພ​ແລະ​ກຳລັງ​ຂອງ​ພວກ​ເຮົາ ທັງ​ເປັນ​ການ​ຊ່ວຍ​ເຫຼືອ​ໃນ​ຄວາມ​ທຸກ​ລຳບາກ ດັ່ງ​ນັ້ນ ພວກ​ເຮົາ​ຈະ​ບໍ່​ຢ້ານ​ວ່າ​ແຜ່ນດິນ​ໂລກ​ຈະ​ໃຫ້​ທາງ​ໃດ ແຕ່​ພູເຂົາ​ທັງ​ຫຼາຍ​ຈະ​ໄປ​ຢູ່​ໃຈກາງ​ທະເລ​ເຖິງ​ວ່າ​ນ້ຳ​ຂອງ​ມັນ​ຈະ​ດັງ​ຂຶ້ນ. ແລະໂຟມ, ເຖິງວ່າພູເຂົາຈະສັ່ນສະເທືອນຍ້ອນການໄຄ່ບວມ.</w:t>
      </w:r>
    </w:p>
    <w:p/>
    <w:p>
      <w:r xmlns:w="http://schemas.openxmlformats.org/wordprocessingml/2006/main">
        <w:t xml:space="preserve">2 ໂກລິນໂທ 4:8-9 “ເຮົາ​ທຸກ​ຫົນ​ທຸກ​ຢ່າງ, ແຕ່​ບໍ່​ຖືກ​ຢຽບ​ຢ່ຳ, ສັບສົນ, ແຕ່​ບໍ່​ໄດ້​ຖືກ​ຂັບ​ໄລ່​ໃຫ້​ສິ້ນ​ຫວັງ, ຖືກ​ຂົ່ມ​ເຫັງ, ແຕ່​ບໍ່​ປະ​ຖິ້ມ; ຖືກ​ທຳລາຍ, ແຕ່​ບໍ່​ຖືກ​ທຳລາຍ.”</w:t>
      </w:r>
    </w:p>
    <w:p/>
    <w:p>
      <w:r xmlns:w="http://schemas.openxmlformats.org/wordprocessingml/2006/main">
        <w:t xml:space="preserve">ເຢເຣມີຢາ 52:18 ເຕົາ​ໄຟ, ແລະ​ຊ້ວນ, ແລະ​ເຄື່ອງ​ດັບ​ໄຟ, ໂຖ​ປັດສະວະ, ບ່ວງ, ແລະ​ເຄື່ອງໃຊ້​ທັງໝົດ​ທີ່​ເຮັດ​ດ້ວຍ​ທອງເຫລືອງ​ທີ່​ພວກເຂົາ​ໄດ້​ຮັບໃຊ້​ນັ້ນ​ກໍ​ເອົາ​ໄປ.</w:t>
      </w:r>
    </w:p>
    <w:p/>
    <w:p>
      <w:r xmlns:w="http://schemas.openxmlformats.org/wordprocessingml/2006/main">
        <w:t xml:space="preserve">ຊາວ​ບາບີໂລນ​ໄດ້​ເອົາ​ເຮືອ​ທອງ​ເຫລືອງ​ທັງ​ໝົດ​ທີ່​ໃຊ້​ໃນ​ການ​ຮັບໃຊ້​ໃນ​ວິຫານ​ໄປ.</w:t>
      </w:r>
    </w:p>
    <w:p/>
    <w:p>
      <w:r xmlns:w="http://schemas.openxmlformats.org/wordprocessingml/2006/main">
        <w:t xml:space="preserve">1. ຄວາມອ່ອນແອຂອງສິ່ງຂອງເທິງແຜ່ນດິນໂລກ: ສິ່ງທີ່ຊາວບາບີໂລນໄດ້ເອົາໄປຈາກພຣະວິຫານເຕືອນພວກເຮົາເຖິງຄວາມບໍ່ຄົງທີ່ຂອງສິ່ງຂອງໃນແຜ່ນດິນໂລກ.</w:t>
      </w:r>
    </w:p>
    <w:p/>
    <w:p>
      <w:r xmlns:w="http://schemas.openxmlformats.org/wordprocessingml/2006/main">
        <w:t xml:space="preserve">2. ອຳນາດຂອງພຣະເຈົ້າ: ເຖິງແມ່ນວ່າຈະສູນເສຍອຸທະຍານຂອງພຣະວິຫານ, ອຳນາດຂອງພຣະເຈົ້າກໍບໍ່ໄດ້ຫລຸດໜ້ອຍຖອຍລົງ.</w:t>
      </w:r>
    </w:p>
    <w:p/>
    <w:p>
      <w:r xmlns:w="http://schemas.openxmlformats.org/wordprocessingml/2006/main">
        <w:t xml:space="preserve">1. ເຮັບເຣີ 13:8 "ພຣະເຢຊູຄຣິດຊົງເປັນອັນດຽວກັນໃນມື້ວານນີ້ ແລະມື້ນີ້ ແລະຕະຫຼອດໄປ."</w:t>
      </w:r>
    </w:p>
    <w:p/>
    <w:p>
      <w:r xmlns:w="http://schemas.openxmlformats.org/wordprocessingml/2006/main">
        <w:t xml:space="preserve">2. ຄຳເພງ 46:1 “ພະເຈົ້າ​ເປັນ​ບ່ອນ​ລີ້​ໄພ​ແລະ​ກຳລັງ​ຂອງ​ພວກ​ເຮົາ ແລະ​ເປັນ​ການ​ຊ່ວຍ​ເຫຼືອ​ທີ່​ມີ​ຢູ່​ສະເໝີ​ໃນ​ບັນຫາ.”</w:t>
      </w:r>
    </w:p>
    <w:p/>
    <w:p>
      <w:r xmlns:w="http://schemas.openxmlformats.org/wordprocessingml/2006/main">
        <w:t xml:space="preserve">ເຢເຣມີຢາ 52:19 ແລະ​ຊາມ, ເຕົາ​ໄຟ, ໂຖ​ປັດສະວະ, ເຕົາ​ອົບ, ແລະ​ແທ່ນ​ທຽນ, ແລະ​ບ່ວງ, ແລະ​ຖ້ວຍ; ສິ່ງ​ທີ່​ເປັນ​ຄຳ​ເປັນ​ຄຳ, ແລະ​ສິ່ງ​ທີ່​ເປັນ​ເງິນ​ເປັນ​ເງິນ, ໄດ້​ເອົາ​ນາຍ​ທະຫານ​ໄປ​ໜີ.</w:t>
      </w:r>
    </w:p>
    <w:p/>
    <w:p>
      <w:r xmlns:w="http://schemas.openxmlformats.org/wordprocessingml/2006/main">
        <w:t xml:space="preserve">ນາຍ​ທະຫານ​ຍາມ​ໄດ້​ເອົາ​ເຄື່ອງ​ຂອງ​ທັງ​ຄຳ​ແລະ​ເງິນ​ໃນ​ວິຫານ​ໄປ.</w:t>
      </w:r>
    </w:p>
    <w:p/>
    <w:p>
      <w:r xmlns:w="http://schemas.openxmlformats.org/wordprocessingml/2006/main">
        <w:t xml:space="preserve">1. ຄຸນຄ່າຂອງຊັບສົມບັດຂອງພຣະເຈົ້າ - ວິທີທີ່ພຣະເຈົ້າມອບໃຫ້ພວກເຮົາມີການຄອບຄອງທີ່ມີຄ່າທີ່ສຸດຂອງພຣະອົງແລະວິທີທີ່ພວກເຮົາສາມາດນໍາໃຊ້ມັນສໍາລັບລັດສະຫມີພາບຂອງພຣະອົງ.</w:t>
      </w:r>
    </w:p>
    <w:p/>
    <w:p>
      <w:r xmlns:w="http://schemas.openxmlformats.org/wordprocessingml/2006/main">
        <w:t xml:space="preserve">2. ການ​ດູ​ແລ​ໃນ​ພຣະ​ວິ​ຫານ - ຄວາມ​ຮັບ​ຜິດ​ຊອບ​ຂອງ​ພວກ​ເຮົາ​ໃນ​ການ​ດູ​ແລ​ແລະ​ປົກ​ປັກ​ຮັກ​ສາ​ສິ່ງ​ຂອງ​ພຣະ​ເຈົ້າ.</w:t>
      </w:r>
    </w:p>
    <w:p/>
    <w:p>
      <w:r xmlns:w="http://schemas.openxmlformats.org/wordprocessingml/2006/main">
        <w:t xml:space="preserve">1. ມັດທາຍ 6:19-21 ຢ່າ​ວາງ​ຊັບ​ສົມບັດ​ໄວ້​ເທິງ​ແຜ່ນດິນ​ໂລກ ບ່ອນ​ທີ່​ແມງ​ໄມ້​ແລະ​ຂີ້ໝ້ຽງ​ທຳລາຍ ແລະ​ທີ່​ພວກ​ໂຈນ​ລັກ​ເຂົ້າ​ໄປ​ໃນ​ສະຫວັນ ແຕ່​ໃຫ້​ພວກ​ເຈົ້າ​ຈົ່ງ​ເອົາ​ຊັບ​ສົມບັດ​ໄວ້​ໃນ​ສະຫວັນ ບ່ອນ​ທີ່​ມີ​ແມງ​ໄມ້​ແລະ​ຂີ້ໝ້ຽງ​ທຳລາຍ ແລະ​ພວກ​ໂຈນ​ຢູ່​ບ່ອນ​ໃດ. ຢ່າ ທຳ ລາຍແລະລັກ. ເພາະ​ວ່າ​ຊັບ​ສົມບັດ​ຂອງ​ເຈົ້າ​ຢູ່​ໃສ, ຫົວ​ໃຈ​ຂອງ​ເຈົ້າ​ກໍ​ຈະ​ຢູ່​ທີ່​ນັ້ນ.</w:t>
      </w:r>
    </w:p>
    <w:p/>
    <w:p>
      <w:r xmlns:w="http://schemas.openxmlformats.org/wordprocessingml/2006/main">
        <w:t xml:space="preserve">2. 1 ຂ່າວຄາວ 29:3-5, ເພາະວ່າ​ຂ້ອຍ​ໄດ້​ຕັ້ງໃຈ​ຮັກ​ແພງ​ວິຫານ​ຂອງ​ພຣະເຈົ້າ​ຂອງ​ຂ້ອຍ ຂ້ອຍ​ຈຶ່ງ​ມີ​ຂອງ​ດີ​ເປັນ​ຂອງ​ຂ້ອຍ​ເອງ ຄື​ຄຳ​ແລະ​ເງິນ ຊຶ່ງ​ຂ້ອຍ​ໄດ້​ມອບ​ໃຫ້​ວິຫານ​ຂອງ​ພຣະເຈົ້າ​ຂອງ​ຂ້ອຍ. ແລະ​ເໜືອ​ກວ່າ​ສິ່ງ​ທັງ​ປວງ​ທີ່​ເຮົາ​ໄດ້​ຕຽມ​ໄວ້​ສຳ​ລັບ​ເຮືອນ​ສັກ​ສິດ, ແມ່ນ​ແຕ່​ຄຳ​ສາມ​ພັນ​ຕາ​ລັນ, ຄໍາ​ຂອງ​ໂອ​ຟີ, ແລະ​ເງິນ​ທີ່​ຫລອມ​ໂລ​ຫະ​ເຈັດ​ພັນ​ຕະລັນ, ເພື່ອ​ວາງ​ຝາ​ເຮືອນ​ດ້ວຍ​ຄຳ: ທອງ​ຄຳ, ແລະ ເງິນສໍາລັບສິ່ງຂອງຂອງເງິນ, ແລະສໍາລັບວິທີການເຮັດວຽກທັງຫມົດທີ່ຈະເຮັດດ້ວຍມືຂອງ artifers. ແລະ​ຖ້າ​ຫາກ​ວ່າ​ໃນ​ມື້​ນີ້​ໃຜ​ທີ່​ເຕັມ​ໃຈ​ທີ່​ຈະ​ອຸ​ທິດ​ການ​ບໍ​ລິ​ການ​ຂອງ​ຕົນ​ເພື່ອ​ພຣະ​ຜູ້​ເປັນ​ເຈົ້າ?</w:t>
      </w:r>
    </w:p>
    <w:p/>
    <w:p>
      <w:r xmlns:w="http://schemas.openxmlformats.org/wordprocessingml/2006/main">
        <w:t xml:space="preserve">ເຢເຣມີຢາ 52:20 ເສົາ​ສອງ​ຕົ້ນ, ທະເລ​ໜ່ວຍ​ໜຶ່ງ, ແລະ​ງົວ​ທອງເຫລືອງ​ສິບສອງ​ໂຕ​ທີ່​ຢູ່​ໃຕ້​ຖານ​ທີ່​ກະສັດ​ໂຊໂລໂມນ​ໄດ້​ເຮັດ​ໃນ​ວິຫານ​ຂອງ​ພຣະເຈົ້າຢາເວ; ເຮືອ​ທອງເຫລືອງ​ຂອງ​ເຮືອ​ທັງໝົດ​ນັ້ນ​ບໍ່ມີ​ນໍ້າໜັກ.</w:t>
      </w:r>
    </w:p>
    <w:p/>
    <w:p>
      <w:r xmlns:w="http://schemas.openxmlformats.org/wordprocessingml/2006/main">
        <w:t xml:space="preserve">ກະສັດ​ໂຊໂລໂມນ​ໄດ້​ສ້າງ​ເສົາ​ສອງ​ເສົາ, ທະເລ​ໜ່ວຍ​ໜຶ່ງ, ແລະ​ງົວ​ທອງ​ເຫຼືອງ​ສິບ​ສອງ​ໂຕ​ຢູ່​ໃນ​ວິຫານ​ຂອງ​ພຣະເຈົ້າຢາເວ. ເຮືອ​ທັງ​ໝົດ​ເຫຼົ່າ​ນີ້​ຖືກ​ສ້າງ​ຂຶ້ນ​ໂດຍ​ບໍ່​ມີ​ນ້ຳ​ໜັກ.</w:t>
      </w:r>
    </w:p>
    <w:p/>
    <w:p>
      <w:r xmlns:w="http://schemas.openxmlformats.org/wordprocessingml/2006/main">
        <w:t xml:space="preserve">1. ຄຸນຄ່າທີ່ບໍ່ສາມາດວັດແທກໄດ້ຂອງການເຊື່ອຟັງ</w:t>
      </w:r>
    </w:p>
    <w:p/>
    <w:p>
      <w:r xmlns:w="http://schemas.openxmlformats.org/wordprocessingml/2006/main">
        <w:t xml:space="preserve">2. ຄວາມເຂັ້ມແຂງຂອງຄໍາຫມັ້ນສັນຍາທີ່ຊື່ສັດ</w:t>
      </w:r>
    </w:p>
    <w:p/>
    <w:p>
      <w:r xmlns:w="http://schemas.openxmlformats.org/wordprocessingml/2006/main">
        <w:t xml:space="preserve">1. 1 ກະສັດ 7:15-22</w:t>
      </w:r>
    </w:p>
    <w:p/>
    <w:p>
      <w:r xmlns:w="http://schemas.openxmlformats.org/wordprocessingml/2006/main">
        <w:t xml:space="preserve">2. 2 ຂ່າວຄາວ 4:5-6</w:t>
      </w:r>
    </w:p>
    <w:p/>
    <w:p>
      <w:r xmlns:w="http://schemas.openxmlformats.org/wordprocessingml/2006/main">
        <w:t xml:space="preserve">ເຢເຣມີຢາ 52:21 ແລະ​ກ່ຽວ​ກັບ​ເສົາ​ນັ້ນ ຄວາມ​ສູງ​ຂອງ​ເສົາ​ໜຶ່ງ​ແມ່ນ​ສິບແປດ​ສອກ; ແລະ ມີ ຮູ ຍາວ ສິບ ສອງ ສອກ ໄດ້ ອ້ອມ ມັນ; ແລະຄວາມຫນາຂອງມັນແມ່ນສີ່ນິ້ວມື: ມັນເປັນຮູ.</w:t>
      </w:r>
    </w:p>
    <w:p/>
    <w:p>
      <w:r xmlns:w="http://schemas.openxmlformats.org/wordprocessingml/2006/main">
        <w:t xml:space="preserve">ເຢເຣມີຢາ 52:21 ກ່າວ​ວ່າ ເສົາ​ຕົ້ນ​ໜຶ່ງ​ໃນ​ວິຫານ​ມີ​ຄວາມ​ສູງ 18 ສອກ ແລະ​ວົງ​ຮອບ 12 ສອກ ແລະ​ໜາ 4 ນິ້ວ.</w:t>
      </w:r>
    </w:p>
    <w:p/>
    <w:p>
      <w:r xmlns:w="http://schemas.openxmlformats.org/wordprocessingml/2006/main">
        <w:t xml:space="preserve">1. "ຄວາມສົມບູນແບບຂອງພຣະເຈົ້າໃນການອອກແບບ: ເສົາຫຼັກຂອງພຣະວິຫານ"</w:t>
      </w:r>
    </w:p>
    <w:p/>
    <w:p>
      <w:r xmlns:w="http://schemas.openxmlformats.org/wordprocessingml/2006/main">
        <w:t xml:space="preserve">2. "ຄວາມບໍລິສຸດຂອງເຮືອນຂອງພຣະເຈົ້າ: ການສອບເສັງຂອງເສົາຄ້ໍາຂອງພຣະວິຫານ"</w:t>
      </w:r>
    </w:p>
    <w:p/>
    <w:p>
      <w:r xmlns:w="http://schemas.openxmlformats.org/wordprocessingml/2006/main">
        <w:t xml:space="preserve">1. ອົບພະຍົບ 25:31-37 - ຄໍາ​ສັ່ງ​ຂອງ​ພະເຈົ້າ​ຕໍ່​ໂມເຊ​ກ່ຽວ​ກັບ​ການ​ສ້າງ​ຫໍເຕັນ​ແລະ​ເຄື່ອງ​ເຟີ​ນີ​ເຈີ​ຂອງ​ມັນ.</w:t>
      </w:r>
    </w:p>
    <w:p/>
    <w:p>
      <w:r xmlns:w="http://schemas.openxmlformats.org/wordprocessingml/2006/main">
        <w:t xml:space="preserve">2 ກະສັດ 7:15-22 - ລາຍລະອຽດຂອງເສົາສອງທີ່ຊາໂລໂມນສ້າງສໍາລັບພຣະວິຫານ.</w:t>
      </w:r>
    </w:p>
    <w:p/>
    <w:p>
      <w:r xmlns:w="http://schemas.openxmlformats.org/wordprocessingml/2006/main">
        <w:t xml:space="preserve">ເຢເຣມີຢາ 52:22 ແລະ​ມີ​ແທ່ງ​ທອງເຫລືອງ​ຢູ່​ເທິງ​ນັ້ນ; ແລະ​ຄວາມ​ສູງ​ຂອງ​ຫ້ອງ​ຫນຶ່ງ​ມີ​ຫ້າ​ສອກ, ມີ​ຕາ​ຫນ່າງ​ແລະ pomegranates ຕາມ chapiters ອ້ອມ​ຂ້າງ, ທັງ​ຫມົດ​ຂອງ​ທອງ​ເຫລືອງ. ເສົາ​ທີ່​ສອງ​ຄື​ກັນ​ກັບ​ຕົ້ນ​ໝາກ​ນາວ.</w:t>
      </w:r>
    </w:p>
    <w:p/>
    <w:p>
      <w:r xmlns:w="http://schemas.openxmlformats.org/wordprocessingml/2006/main">
        <w:t xml:space="preserve">ເສົາ​ທີ່​ສອງ​ໃນ​ວິຫານ​ຂອງ​ນະຄອນ​ເຢຣູຊາເລັມ​ມີ​ເສົາ​ທອງເຫລືອງ​ຢູ່​ເທິງ​ນັ້ນ ແລະ​ສູງ​ຫ້າ​ສອກ ມີ​ຕາໜ່າງ​ແລະ​ໝາກ​ນາວ​ອ້ອມ​ຮອບ.</w:t>
      </w:r>
    </w:p>
    <w:p/>
    <w:p>
      <w:r xmlns:w="http://schemas.openxmlformats.org/wordprocessingml/2006/main">
        <w:t xml:space="preserve">1. ຄວາມ​ງາມ​ຂອງ​ວິຫານ​ຂອງ​ພະເຈົ້າ: ການ​ສຳຫຼວດ​ເຢເຣມີຢາ 52:22.</w:t>
      </w:r>
    </w:p>
    <w:p/>
    <w:p>
      <w:r xmlns:w="http://schemas.openxmlformats.org/wordprocessingml/2006/main">
        <w:t xml:space="preserve">2. ຄວາມສໍາຄັນຂອງຫມາກໂປມໃນຄໍາພີໄບເບິນ</w:t>
      </w:r>
    </w:p>
    <w:p/>
    <w:p>
      <w:r xmlns:w="http://schemas.openxmlformats.org/wordprocessingml/2006/main">
        <w:t xml:space="preserve">1. ເຢເຣມີຢາ 52:22</w:t>
      </w:r>
    </w:p>
    <w:p/>
    <w:p>
      <w:r xmlns:w="http://schemas.openxmlformats.org/wordprocessingml/2006/main">
        <w:t xml:space="preserve">2. ອົບພະຍົບ 28:33-34, “ແລະ ຢູ່​ລຸ່ມ​ຕີນ​ຂອງ​ມັນ ເຈົ້າ​ຈະ​ເຮັດ​ໝາກ​ນາວ​ທີ່​ມີ​ສີ​ຟ້າ, ແລະ​ສີມ່ວງ, ແລະ​ສີແດງ​ເຂັ້ມ, ອ້ອມ​ຮອບ​ແຂນ​ຂອງ​ມັນ; ແລະ​ລະ​ຄັງ​ຂອງ​ຄຳ​ທີ່​ອ້ອມ​ຮອບ​ນັ້ນ​ມີ​ລະ​ຄັງ​ທອງ. ແລະ ໝາກ ນາວ, ກະດິ່ງທອງ, ແລະ ໝາກ ພິລາ, ຢູ່ເທິງແຂນຂອງເສື້ອຄຸມຮອບ.</w:t>
      </w:r>
    </w:p>
    <w:p/>
    <w:p>
      <w:r xmlns:w="http://schemas.openxmlformats.org/wordprocessingml/2006/main">
        <w:t xml:space="preserve">ເຢເຣມີຢາ 52:23 ແລະ​ມີ​ໝາກ​ນາວ​ເກົ້າສິບ​ຫົກ​ໜ່ວຍ​ຢູ່​ຂ້າງ​ໜ້າ; ແລະ ໝາກ ໂປມທັງ ໝົດ ຢູ່ໃນເຄືອຂ່າຍແມ່ນເປັນຮ້ອຍຮອບ.</w:t>
      </w:r>
    </w:p>
    <w:p/>
    <w:p>
      <w:r xmlns:w="http://schemas.openxmlformats.org/wordprocessingml/2006/main">
        <w:t xml:space="preserve">ເຢເຣມີຢາ 52:23 ອະທິບາຍ​ເຖິງ​ເຄືອ​ຂ່າຍ​ຂອງ​ຕົ້ນ​ໝາກ​ນາວ​ທີ່​ມີ 96 ໜ່ວຍ​ຢູ່​ແຕ່​ລະ​ເບື້ອງ, ລວມ​ທັງ​ໝາກ​ນາວ 100 ໜ່ວຍ.</w:t>
      </w:r>
    </w:p>
    <w:p/>
    <w:p>
      <w:r xmlns:w="http://schemas.openxmlformats.org/wordprocessingml/2006/main">
        <w:t xml:space="preserve">1. "ຈໍານວນທີ່ສົມບູນແບບ: ເບິ່ງຄວາມຫມາຍຂອງ 96 ແລະ 100 ໃນເຢເຣມີຢາ 52: 23."</w:t>
      </w:r>
    </w:p>
    <w:p/>
    <w:p>
      <w:r xmlns:w="http://schemas.openxmlformats.org/wordprocessingml/2006/main">
        <w:t xml:space="preserve">2. “ຄວາມ​ສຳຄັນ​ຂອງ​ໝາກ​ແຕງ​ໃນ​ເຢເຣມີ 52:23”</w:t>
      </w:r>
    </w:p>
    <w:p/>
    <w:p>
      <w:r xmlns:w="http://schemas.openxmlformats.org/wordprocessingml/2006/main">
        <w:t xml:space="preserve">1. ໂຢຮັນ 15:5 - "ເຮົາຄືເຄືອ, ເຈົ້າເປັນສາຂາ, ຜູ້ໃດຢູ່ກັບເຮົາແລະເຮົາຢູ່ໃນພຣະອົງ, ຜູ້ນັ້ນເກີດຜົນຫຼາຍ, ເພາະວ່ານອກຈາກເຮົາ ເຈົ້າບໍ່ສາມາດເຮັດຫຍັງໄດ້."</w:t>
      </w:r>
    </w:p>
    <w:p/>
    <w:p>
      <w:r xmlns:w="http://schemas.openxmlformats.org/wordprocessingml/2006/main">
        <w:t xml:space="preserve">ຈົດບັນຊີ 13:23 “ພວກເຂົາ​ມາ​ທີ່​ຮ່ອມພູ​ເອຊະໂຄນ ແລະ​ໄດ້​ຕັດ​ງ່າ​ໜຶ່ງ​ທີ່​ມີ​ໝາກອະງຸ່ນ​ປົ່ງ​ໜຶ່ງ​ອອກ​ຈາກ​ບ່ອນ​ນັ້ນ ແລະ​ເອົາ​ຕົ້ນ​ໝາກອະງຸ່ນ​ມາ​ໃສ່​ເທິງ​ເສົາ​ລະຫວ່າງ​ສອງ​ຕົ້ນ ແລະ​ນຳ​ເອົາ​ໝາກເດື່ອ ແລະ​ໝາກເດື່ອ. "</w:t>
      </w:r>
    </w:p>
    <w:p/>
    <w:p>
      <w:r xmlns:w="http://schemas.openxmlformats.org/wordprocessingml/2006/main">
        <w:t xml:space="preserve">ເຢເຣມີຢາ 52:24 ແລະ​ຜູ້​ບັນຊາການ​ທະຫານ​ໄດ້​ຈັບ​ເຊຣາຢາ​ປະໂຣຫິດ ແລະ​ເຊຟານີຢາ​ປະໂຣຫິດ​ຄົນ​ທີ​ສອງ ແລະ​ຜູ້​ຮັກສາ​ປະຕູ​ສາມ​ຄົນ.</w:t>
      </w:r>
    </w:p>
    <w:p/>
    <w:p>
      <w:r xmlns:w="http://schemas.openxmlformats.org/wordprocessingml/2006/main">
        <w:t xml:space="preserve">ຊາວ​ບາບີໂລນ​ໄດ້​ເອົາ​ເຈົ້າ​ໜ້າ​ທີ່​ຊາວ​ຢິວ​ທີ່​ສຳຄັນ​ສາມ​ຄົນ​ເປັນ​ນັກ​ໂທດ.</w:t>
      </w:r>
    </w:p>
    <w:p/>
    <w:p>
      <w:r xmlns:w="http://schemas.openxmlformats.org/wordprocessingml/2006/main">
        <w:t xml:space="preserve">1: ພຣະເຈົ້າເປັນຜູ້ຄວບຄຸມທຸກສິ່ງ, ເຖິງແມ່ນວ່າພວກເຮົາຢູ່ໃນການເປັນຊະເລີຍ.</w:t>
      </w:r>
    </w:p>
    <w:p/>
    <w:p>
      <w:r xmlns:w="http://schemas.openxmlformats.org/wordprocessingml/2006/main">
        <w:t xml:space="preserve">2: ໃນ​ເວ​ລາ​ທີ່​ເປັນ​ຊະ​ເລີຍ, ພຣະ​ເຈົ້າ​ຍັງ​ເປັນ​ແຫຼ່ງ​ຂອງ​ຄວາມ​ຫວັງ​ແລະ​ຄວາມ​ເຂັ້ມ​ແຂງ​ຂອງ​ພວກ​ເຮົາ.</w:t>
      </w:r>
    </w:p>
    <w:p/>
    <w:p>
      <w:r xmlns:w="http://schemas.openxmlformats.org/wordprocessingml/2006/main">
        <w:t xml:space="preserve">1: ເອຊາຢາ 40:29-31 - ພຣະອົງ​ໃຫ້​ກຳລັງ​ແກ່​ຄົນ​ທີ່​ເມື່ອຍລ້າ ແລະ​ເພີ່ມ​ພະລັງ​ຂອງ​ຄົນ​ທີ່​ອ່ອນແອ.</w:t>
      </w:r>
    </w:p>
    <w:p/>
    <w:p>
      <w:r xmlns:w="http://schemas.openxmlformats.org/wordprocessingml/2006/main">
        <w:t xml:space="preserve">2: ເຢເຣມີຢາ 31:3 - ຂ້າພະເຈົ້າໄດ້ຮັກເຈົ້າດ້ວຍຄວາມຮັກອັນເປັນນິດ; ຂ້າ​ພະ​ເຈົ້າ​ໄດ້​ດຶງ​ດູດ​ທ່ານ​ດ້ວຍ​ຄວາມ​ເມດ​ຕາ​ທີ່​ບໍ່​ສໍາ​ເລັດ.</w:t>
      </w:r>
    </w:p>
    <w:p/>
    <w:p>
      <w:r xmlns:w="http://schemas.openxmlformats.org/wordprocessingml/2006/main">
        <w:t xml:space="preserve">ເຢເຣມີຢາ 52:25 ເພິ່ນ​ໄດ້​ເອົາ​ນາງ​ເອກ​ຄົນ​ໜຶ່ງ​ອອກ​ໄປ​ຈາກ​ເມືອງ ຊຶ່ງ​ເປັນ​ຜູ້​ບັນຊາການ​ທະຫານ; ແລະ ເຈັດ ຄົນ ຂອງ ພວກ ເຂົາ ທີ່ ຢູ່ ໃກ້ ກັບ ບຸກ ຄົນ ຂອງ ກະ ສັດ, ທີ່ ພົບ ເຫັນ ຢູ່ ໃນ ຕົວ ເມືອງ; ແລະ ຜູ້​ທຳ​ມະ​ຈານ​ໃຫຍ່​ຂອງ​ເຈົ້າ​ພາບ, ຜູ້​ທີ່​ຮວບ​ຮວມ​ຜູ້​ຄົນ​ຂອງ​ແຜ່ນ​ດິນ; ແລະ​ສາມ​ສິບ​ຄົນ​ຂອງ​ປະ​ຊາ​ຊົນ​ຂອງ​ແຜ່ນ​ດິນ, ທີ່​ໄດ້​ພົບ​ເຫັນ​ຢູ່​ໃນ​ກາງ​ເມືອງ.</w:t>
      </w:r>
    </w:p>
    <w:p/>
    <w:p>
      <w:r xmlns:w="http://schemas.openxmlformats.org/wordprocessingml/2006/main">
        <w:t xml:space="preserve">ເຢເຣມີຢາ 52:25 ເລົ່າ​ເລື່ອງ​ການ​ຂັບໄລ່​ທະຫານ, ເຈົ້າ​ໜ້າທີ່​ສານ, ແລະ​ປະຊາຊົນ​ຂອງ​ຊາວ​ບາບີໂລນ​ອອກ​ຈາກ​ນະຄອນ​ເຢຣູຊາເລັມ.</w:t>
      </w:r>
    </w:p>
    <w:p/>
    <w:p>
      <w:r xmlns:w="http://schemas.openxmlformats.org/wordprocessingml/2006/main">
        <w:t xml:space="preserve">1. ອຳນາດອະທິປະໄຕຂອງພະເຈົ້າໃນເວລາເກີດບັນຫາ</w:t>
      </w:r>
    </w:p>
    <w:p/>
    <w:p>
      <w:r xmlns:w="http://schemas.openxmlformats.org/wordprocessingml/2006/main">
        <w:t xml:space="preserve">2. ຄວາມສັດຊື່ຂອງພຣະເຈົ້າໃນເວລາແຫ່ງຄວາມທຸກທໍລະມານ</w:t>
      </w:r>
    </w:p>
    <w:p/>
    <w:p>
      <w:r xmlns:w="http://schemas.openxmlformats.org/wordprocessingml/2006/main">
        <w:t xml:space="preserve">1. ເອຊາຢາ 46:10-11 - ການ​ປະກາດ​ຈຸດ​ຈົບ​ຕັ້ງແຕ່​ຕົ້ນ​ເດີມ ແລະ​ຕັ້ງແຕ່​ສະໄໝ​ບູຮານ​ເຖິງ​ສິ່ງ​ທີ່​ຍັງ​ບໍ່​ທັນ​ເຮັດ ໂດຍ​ກ່າວ​ວ່າ, ຄຳ​ແນະນຳ​ຂອງ​ເຮົາ​ຈະ​ຢືນ​ຢູ່ ແລະ​ເຮົາ​ຈະ​ເຮັດ​ຕາມ​ຄວາມ​ຍິນດີ.</w:t>
      </w:r>
    </w:p>
    <w:p/>
    <w:p>
      <w:r xmlns:w="http://schemas.openxmlformats.org/wordprocessingml/2006/main">
        <w:t xml:space="preserve">2. Psalm 33:11 - ຄໍາ​ແນະ​ນໍາ​ຂອງ​ພຣະ​ຜູ້​ເປັນ​ເຈົ້າ​ຢືນ​ຢູ່​ຕະ​ຫຼອດ​ໄປ​, ຄວາມ​ຄິດ​ຂອງ​ໃຈ​ຂອງ​ພຣະ​ອົງ​ໄປ​ທຸກ​ລຸ້ນ​.</w:t>
      </w:r>
    </w:p>
    <w:p/>
    <w:p>
      <w:r xmlns:w="http://schemas.openxmlformats.org/wordprocessingml/2006/main">
        <w:t xml:space="preserve">ເຢເຣມີຢາ 52:26 ດັ່ງນັ້ນ ເນບູຊາຣາດານ ຜູ້​ບັນຊາການ​ທະຫານ​ຈຶ່ງ​ພາ​ພວກເຂົາ​ໄປ​ຫາ​ກະສັດ​ແຫ່ງ​ບາບີໂລນ ທີ່​ເມືອງ​ຣິບລາ.</w:t>
      </w:r>
    </w:p>
    <w:p/>
    <w:p>
      <w:r xmlns:w="http://schemas.openxmlformats.org/wordprocessingml/2006/main">
        <w:t xml:space="preserve">ເນບູຊາຣາດານ ຜູ້​ບັນຊາ​ການ​ກອງ​ທະຫານ​ໄດ້​ເອົາ​ຊະເລີຍ​ຈາກ​ນະຄອນ​ເຢຣູຊາເລັມ​ໄປ​ຫາ​ກະສັດ​ແຫ່ງ​ບາບີໂລນ​ໃນ​ເມືອງ​ຣິບລາ.</w:t>
      </w:r>
    </w:p>
    <w:p/>
    <w:p>
      <w:r xmlns:w="http://schemas.openxmlformats.org/wordprocessingml/2006/main">
        <w:t xml:space="preserve">1. ຄວາມຍຸຕິທຳຂອງພຣະເຈົ້າຈະຖືກຮັບໃຊ້ສະເໝີ</w:t>
      </w:r>
    </w:p>
    <w:p/>
    <w:p>
      <w:r xmlns:w="http://schemas.openxmlformats.org/wordprocessingml/2006/main">
        <w:t xml:space="preserve">2. ຄວາມເຊື່ອຂອງເຮົາໃນພະເຈົ້າຈະຄ້ຳຊູເຮົາເຖິງແມ່ນໃນຍາມລຳບາກກໍຕາມ</w:t>
      </w:r>
    </w:p>
    <w:p/>
    <w:p>
      <w:r xmlns:w="http://schemas.openxmlformats.org/wordprocessingml/2006/main">
        <w:t xml:space="preserve">1. ໂລມ 8:28;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2. ເອຊາຢາ 40:31;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ເຢເຣມີຢາ 52:27 ກະສັດ​ແຫ່ງ​ບາບີໂລນ​ໄດ້​ຂ້າ​ພວກເຂົາ ແລະ​ຂ້າ​ພວກເຂົາ​ທີ່​ເມືອງ​ຣິບລາ ໃນ​ດິນແດນ​ຮາມັດ. ດັ່ງນັ້ນ ຢູດາ​ຈຶ່ງ​ຖືກ​ໄລ່​ໄປ​ເປັນ​ຊະເລີຍ​ຈາກ​ດິນແດນ​ຂອງ​ຕົນ.</w:t>
      </w:r>
    </w:p>
    <w:p/>
    <w:p>
      <w:r xmlns:w="http://schemas.openxmlformats.org/wordprocessingml/2006/main">
        <w:t xml:space="preserve">ຢູດາ​ຖືກ​ຈັບ​ໄປ​ເປັນ​ຊະເລີຍ​ຈາກ​ດິນແດນ​ຂອງ​ພວກເຂົາ ແລະ​ຖືກ​ຂ້າ​ຕາຍ​ທີ່​ເມືອງ​ຣິບລາ ຊຶ່ງ​ຕັ້ງ​ຢູ່​ໃນ​ດິນແດນ​ຮາມັດ ໂດຍ​ກະສັດ​ບາບີໂລນ.</w:t>
      </w:r>
    </w:p>
    <w:p/>
    <w:p>
      <w:r xmlns:w="http://schemas.openxmlformats.org/wordprocessingml/2006/main">
        <w:t xml:space="preserve">1. ອະທິປະໄຕຂອງພຣະເຈົ້າໃນສະຖານະການທີ່ໂຊກຮ້າຍ</w:t>
      </w:r>
    </w:p>
    <w:p/>
    <w:p>
      <w:r xmlns:w="http://schemas.openxmlformats.org/wordprocessingml/2006/main">
        <w:t xml:space="preserve">2. ຄວາມສັດຊື່ຂອງພຣະເຈົ້າໃນການເປັນຊະເລີຍ</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ເຢເຣມີຢາ 52:28 ນີ້​ແມ່ນ​ປະຊາຊົນ​ທີ່​ເນບູກາດເນັດຊາ​ໄດ້​ເອົາ​ໄປ​ເປັນ​ຊະເລີຍ​ໃນ​ປີ​ທີ​ເຈັດ ມີ​ຊາວ​ຢິວ​ສາມ​ພັນ​ຄົນ ແລະ​ຊາວ​ຢິວ​ຊາວ​ສາມ​ພັນ​ຄົນ.</w:t>
      </w:r>
    </w:p>
    <w:p/>
    <w:p>
      <w:r xmlns:w="http://schemas.openxmlformats.org/wordprocessingml/2006/main">
        <w:t xml:space="preserve">ຂໍ້​ນີ້​ບອກ​ວ່າ​ເນບູ​ກາດ​ເຣດຊາ​ໄດ້​ຂັບ​ໄລ່​ຊາວ​ຢິວ​ສາມ​ພັນ​ຄົນ ແລະ​ຊາວ​ສາມ​ຄົນ​ໃນ​ປີ​ທີ​ເຈັດ.</w:t>
      </w:r>
    </w:p>
    <w:p/>
    <w:p>
      <w:r xmlns:w="http://schemas.openxmlformats.org/wordprocessingml/2006/main">
        <w:t xml:space="preserve">1: ຄວາມສັດຊື່ຂອງພະເຈົ້າເຫັນໄດ້ຊັດເຈນວ່າເຖິງແມ່ນວ່າຢູ່ໃນການເປັນຊະເລີຍ, ຜູ້ຄົນທີ່ພຣະອົງເລືອກໄວ້ບໍ່ໄດ້ຖືກປະຖິ້ມ.</w:t>
      </w:r>
    </w:p>
    <w:p/>
    <w:p>
      <w:r xmlns:w="http://schemas.openxmlformats.org/wordprocessingml/2006/main">
        <w:t xml:space="preserve">2: ຄວາມສັດຊື່ຂອງພວກເຮົາຕໍ່ພຣະເຈົ້າຄວນຈະມີຄວາມຫມັ້ນຄົງເທົ່າກັບຄວາມສັດຊື່ຂອງພຣະອົງຕໍ່ພວກເຮົາ.</w:t>
      </w:r>
    </w:p>
    <w:p/>
    <w:p>
      <w:r xmlns:w="http://schemas.openxmlformats.org/wordprocessingml/2006/main">
        <w:t xml:space="preserve">1: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ເອ​ຊາ​ຢາ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ເຢເຣມີຢາ 52:29 ໃນ​ປີ​ທີ​ສິບແປດ​ແຫ່ງ​ຣາຊການ​ຂອງ​ເນບູກາດເນັດຊາ ລາວ​ໄດ້​ໄລ່​ເອົາ​ຄົນ​ເປັນ​ຊະເລີຍ​ຈາກ​ນະຄອນ​ເຢຣູຊາເລັມ ແປດຮ້ອຍ​ສາມສິບສອງ​ຄົນ.</w:t>
      </w:r>
    </w:p>
    <w:p/>
    <w:p>
      <w:r xmlns:w="http://schemas.openxmlformats.org/wordprocessingml/2006/main">
        <w:t xml:space="preserve">ຊາວ​ບາບີໂລນ​ໄດ້​ຂັບ​ໄລ່ 832 ຄົນ​ອອກ​ໄປ​ຈາກ​ນະຄອນ​ເຢຣູຊາເລັມ​ໃນ​ປີ​ທີ​ສິບແປດ​ແຫ່ງ​ການ​ປົກຄອງ​ຂອງ​ເນບູກາດເນັດຊາ.</w:t>
      </w:r>
    </w:p>
    <w:p/>
    <w:p>
      <w:r xmlns:w="http://schemas.openxmlformats.org/wordprocessingml/2006/main">
        <w:t xml:space="preserve">1. ຄວາມ​ສັດ​ຊື່​ຂອງ​ພຣະ​ຜູ້​ເປັນ​ເຈົ້າ​ໃນ​ທ່າມກາງ​ການ​ທົດ​ລອງ, ແມ່ນ​ແຕ່​ໃນ​ການ​ເປັນ​ຊະ​ເລີຍ (ເອຊາຢາ 41:10).</w:t>
      </w:r>
    </w:p>
    <w:p/>
    <w:p>
      <w:r xmlns:w="http://schemas.openxmlformats.org/wordprocessingml/2006/main">
        <w:t xml:space="preserve">2. ຮັບ​ການ​ປອບ​ໂຍນ​ໃນ​ພຣະ​ຜູ້​ເປັນ​ເຈົ້າ, ເຖິງ​ແມ່ນ​ວ່າ​ໃນ​ທ່າມກາງ​ການ​ເນລະ​ເທດ (ເພງສັນລະເສີນ 23:4).</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23:4 —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ເຢເຣມີຢາ 52:30 ໃນ​ປີ​ທີ​ຊາວ​ສາມ​ສິບ​ແຫ່ງ​ຂອງ​ກະສັດ​ເນບູກາດເນັດຊາ ເນບູຊາຣາດານ ຜູ້​ບັນຊາການ​ທະຫານ​ຂອງ​ກອງທັບ​ໄດ້​ໄລ່​ຊາວ​ຢິວ​ໄປ​ເປັນ​ຊະເລີຍ​ເຈັດຮ້ອຍ​ສີ່ສິບຫ້າ​ຄົນ: ທັງໝົດ​ມີ​ສີ່​ພັນ​ຫົກຮ້ອຍ​ຄົນ.</w:t>
      </w:r>
    </w:p>
    <w:p/>
    <w:p>
      <w:r xmlns:w="http://schemas.openxmlformats.org/wordprocessingml/2006/main">
        <w:t xml:space="preserve">ໃນ​ປີ​ທີ 23 ຂອງ​ການ​ປົກຄອງ​ຂອງ​ເນບູກາດເນັດຊາ, ເນບູຊາຣາດານ ຜູ້​ບັນຊາການ​ທະຫານ​ໄດ້​ໄລ່​ຊາວ​ຢິວ 745 ຄົນ​ໄປ​ເປັນ​ຊະເລີຍ​ເປັນ​ຊະເລີຍ​ທັງໝົດ 4,600 ຄົນ.</w:t>
      </w:r>
    </w:p>
    <w:p/>
    <w:p>
      <w:r xmlns:w="http://schemas.openxmlformats.org/wordprocessingml/2006/main">
        <w:t xml:space="preserve">1. ການ​ວາງ​ໃຈ​ໃນ​ພະເຈົ້າ​ໃນ​ທ່າມກາງ​ສະພາບການ​ທີ່​ຫຍຸ້ງຍາກ (ເຢເຣມີ 52:30)</w:t>
      </w:r>
    </w:p>
    <w:p/>
    <w:p>
      <w:r xmlns:w="http://schemas.openxmlformats.org/wordprocessingml/2006/main">
        <w:t xml:space="preserve">2. ໝັ້ນ​ຄົງ​ໃນ​ຄວາມ​ເຊື່ອ​ເຖິງ​ວ່າ​ຈະ​ຖືກ​ຂົ່ມເຫງ (ເຢເຣມີ 52:30).</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ເຮັບເຣີ 11:1- ບັດ​ນີ້​ຄວາມ​ເຊື່ອ​ຄື​ຄວາມ​ໝັ້ນ​ໃຈ​ໃນ​ສິ່ງ​ທີ່​ຫວັງ​ໄວ້​ໃນ​ສິ່ງ​ທີ່​ບໍ່​ໄດ້​ເຫັນ.</w:t>
      </w:r>
    </w:p>
    <w:p/>
    <w:p>
      <w:r xmlns:w="http://schemas.openxmlformats.org/wordprocessingml/2006/main">
        <w:t xml:space="preserve">ເຢເຣມີຢາ 52:31 ແລະ​ເຫດການ​ໄດ້​ບັງ​ເກີດ​ຂຶ້ນ​ໃນ​ປີ​ທີ​ເຈັດ​ສາມ​ສິບ​ແຫ່ງ​ການ​ເປັນ​ຊະເລີຍ​ຂອງ​ເຢໂຮຍຢາກີນ ກະສັດ​ແຫ່ງ​ຢູດາຍ ໃນ​ເດືອນ​ທີ​ສິບ​ສອງ​ໃນ​ວັນ​ທີ​ຊາວ​ຫ້າ​ແລະ​ເດືອນ​ທີ​ຊາວ​ຂອງ​ເດືອນ​ນີ້ Evilmerodach ກະສັດ​ແຫ່ງ​ບາບີໂລນ​ໃນ​ປີ​ທຳອິດ​ຂອງ​ເພິ່ນ. ກະສັດ​ເຢໂຮຢາກິນ​ກະສັດ​ແຫ່ງ​ຢູດາ​ໄດ້​ຍົກ​ຫົວ​ຂຶ້ນ ແລະ​ນຳ​ລາວ​ອອກ​ຈາກ​ຄຸກ.</w:t>
      </w:r>
    </w:p>
    <w:p/>
    <w:p>
      <w:r xmlns:w="http://schemas.openxmlformats.org/wordprocessingml/2006/main">
        <w:t xml:space="preserve">ໃນ​ປີ​ທີ 37 ຂອງ​ການ​ຖືກ​ຈັບ​ເປັນ​ຊະເລີຍ​ຂອງ​ເຢໂຮຢາກິນ, ເອວິນເມໂຣດ, ກະສັດ​ແຫ່ງ​ບາບີໂລນ, ໄດ້​ປ່ອຍ​ເຢໂຮຢາກິນ​ອອກ​ຈາກ​ຄຸກ​ໃນ​ປີ​ທຳອິດ​ຂອງ​ການ​ປົກຄອງ.</w:t>
      </w:r>
    </w:p>
    <w:p/>
    <w:p>
      <w:r xmlns:w="http://schemas.openxmlformats.org/wordprocessingml/2006/main">
        <w:t xml:space="preserve">1. ຄວາມສັດຊື່ຂອງພະເຈົ້າໃນເວລາທີ່ເປັນຊະເລີຍ</w:t>
      </w:r>
    </w:p>
    <w:p/>
    <w:p>
      <w:r xmlns:w="http://schemas.openxmlformats.org/wordprocessingml/2006/main">
        <w:t xml:space="preserve">2. ຄວາມຫວັງໃນທ່າມກາງຄວາມສິ້ນຫວັງ</w:t>
      </w:r>
    </w:p>
    <w:p/>
    <w:p>
      <w:r xmlns:w="http://schemas.openxmlformats.org/wordprocessingml/2006/main">
        <w:t xml:space="preserve">1. ເອຊາຢາ 40:28-31</w:t>
      </w:r>
    </w:p>
    <w:p/>
    <w:p>
      <w:r xmlns:w="http://schemas.openxmlformats.org/wordprocessingml/2006/main">
        <w:t xml:space="preserve">2. ຄຳເພງ 34:17-19</w:t>
      </w:r>
    </w:p>
    <w:p/>
    <w:p>
      <w:r xmlns:w="http://schemas.openxmlformats.org/wordprocessingml/2006/main">
        <w:t xml:space="preserve">ເຢເຣມີຢາ 52:32 ແລະ​ເວົ້າ​ຢ່າງ​ກະລຸນາ​ຕໍ່​ພຣະອົງ ແລະ​ຕັ້ງ​ບັນລັງ​ຂອງ​ພຣະອົງ​ໄວ້​ເທິງ​ບັນລັງ​ຂອງ​ບັນດາ​ກະສັດ​ທີ່​ຢູ່​ກັບ​ພຣະອົງ​ໃນ​ບາບີໂລນ.</w:t>
      </w:r>
    </w:p>
    <w:p/>
    <w:p>
      <w:r xmlns:w="http://schemas.openxmlformats.org/wordprocessingml/2006/main">
        <w:t xml:space="preserve">ກະສັດ​ແຫ່ງ​ບາບີໂລນ​ໄດ້​ເວົ້າ​ຢ່າງ​ກະລຸນາ​ຕໍ່​ກະສັດ​ແຫ່ງ​ຢູດາ ແລະ​ຍົກ​ບັນລັງ​ໃຫ້​ສູງ​ກວ່າ​ກະສັດ​ອື່ນໆ.</w:t>
      </w:r>
    </w:p>
    <w:p/>
    <w:p>
      <w:r xmlns:w="http://schemas.openxmlformats.org/wordprocessingml/2006/main">
        <w:t xml:space="preserve">1: ພຣະຄຸນແລະຄວາມໂປດປານຂອງພຣະເຈົ້າສາມາດເຫັນໄດ້ໃນສະຖານທີ່ແລະເວລາທີ່ບໍ່ເປັນໄປໄດ້.</w:t>
      </w:r>
    </w:p>
    <w:p/>
    <w:p>
      <w:r xmlns:w="http://schemas.openxmlformats.org/wordprocessingml/2006/main">
        <w:t xml:space="preserve">2: ເຮົາ​ຄວນ​ພະຍາຍາມ​ສະເໝີ​ທີ່​ຈະ​ຖ່ອມ​ຕົວ​ແລະ​ຮູ້​ບຸນ​ຄຸນ​ຕໍ່​ພອນ​ຂອງ​ພະເຈົ້າ.</w:t>
      </w:r>
    </w:p>
    <w:p/>
    <w:p>
      <w:r xmlns:w="http://schemas.openxmlformats.org/wordprocessingml/2006/main">
        <w:t xml:space="preserve">1: ລູກາ 17:11-19 - ຄໍາອຸປະມາຂອງສິບຄົນຂີ້ທູດ.</w:t>
      </w:r>
    </w:p>
    <w:p/>
    <w:p>
      <w:r xmlns:w="http://schemas.openxmlformats.org/wordprocessingml/2006/main">
        <w:t xml:space="preserve">2: ໂກໂລດ 3:12-17 - ເອົາໃຈໃສ່ໃນຄວາມເມດຕາ, ຄວາມເມດຕາ, ຄວາມຖ່ອມຕົນ, ຄວາມອ່ອນໂຍນ, ແລະຄວາມອົດທົນ.</w:t>
      </w:r>
    </w:p>
    <w:p/>
    <w:p>
      <w:r xmlns:w="http://schemas.openxmlformats.org/wordprocessingml/2006/main">
        <w:t xml:space="preserve">ເຢເຣມີຢາ 52:33 ແລະ​ໄດ້​ປ່ຽນ​ເຄື່ອງນຸ່ງ​ຄຸກ​ຂອງຕົນ ແລະ​ເພິ່ນ​ໄດ້​ກິນ​ເຂົ້າຈີ່​ຢູ່​ຕໍ່ໜ້າ​ເພິ່ນ​ຕະຫລອດ​ຊີວິດ.</w:t>
      </w:r>
    </w:p>
    <w:p/>
    <w:p>
      <w:r xmlns:w="http://schemas.openxmlformats.org/wordprocessingml/2006/main">
        <w:t xml:space="preserve">ເຢໂຮຢາກິນ ກະສັດ​ແຫ່ງ​ຢູດາ​ຖືກ​ປົດ​ອອກ​ຈາກ​ຄຸກ ແລະ​ໃຫ້​ກະສັດ​ບາບີໂລນ-ເມໂຣດັກ​ລ້ຽງ​ດູ​ຕະຫຼອດ​ຊີວິດ.</w:t>
      </w:r>
    </w:p>
    <w:p/>
    <w:p>
      <w:r xmlns:w="http://schemas.openxmlformats.org/wordprocessingml/2006/main">
        <w:t xml:space="preserve">1. ຄວາມເມດຕາຂອງພະເຈົ້າຄົງຢູ່ຕະຫຼອດໄປ ບໍ່ວ່າສະຖານະການຂອງເຮົາຈະເປັນແນວໃດກໍຕາມ.</w:t>
      </w:r>
    </w:p>
    <w:p/>
    <w:p>
      <w:r xmlns:w="http://schemas.openxmlformats.org/wordprocessingml/2006/main">
        <w:t xml:space="preserve">2. ເຮົາ​ຕ້ອງ​ເຕັມ​ໃຈ​ທີ່​ຈະ​ໃຫ້​ອະໄພ ດັ່ງ​ທີ່​ເຮົາ​ໄດ້​ຮັບ​ການ​ໃຫ້​ອະໄພ.</w:t>
      </w:r>
    </w:p>
    <w:p/>
    <w:p>
      <w:r xmlns:w="http://schemas.openxmlformats.org/wordprocessingml/2006/main">
        <w:t xml:space="preserve">1. ຄ່ໍາ 3:22-23 - "ມັນເປັນຄວາມເມດຕາຂອງພຣະຜູ້ເປັນເຈົ້າທີ່ພວກເຮົາບໍ່ໄດ້ບໍລິໂພກ, ເພາະວ່າຄວາມເມດຕາຂອງພຣະອົງບໍ່ໄດ້ລົ້ມເຫລວ. ພວກເຂົາເຈົ້າແມ່ນໃຫມ່ທຸກໆເຊົ້າ: ຄວາມສັດຊື່ຂອງເຈົ້າຍິ່ງໃຫຍ່."</w:t>
      </w:r>
    </w:p>
    <w:p/>
    <w:p>
      <w:r xmlns:w="http://schemas.openxmlformats.org/wordprocessingml/2006/main">
        <w:t xml:space="preserve">2. ມັດທາຍ 6:14-15 - "ສໍາລັບຖ້າຫາກວ່າທ່ານໃຫ້ອະໄພຜູ້ຊາຍ trespasses ຂອງເຂົາເຈົ້າ, ພຣະບິດາເທິງສະຫວັນຂອງທ່ານຈະໃຫ້ອະໄພທ່ານ: ແຕ່ຖ້າຫາກວ່າທ່ານບໍ່ໃຫ້ອະໄພຜູ້ຊາຍ trespasss ຂອງເຂົາເຈົ້າ, ພຣະບິດາຂອງເຈົ້າຈະບໍ່ໃຫ້ອະໄພການລ່ວງລະເມີດຂອງເຈົ້າ."</w:t>
      </w:r>
    </w:p>
    <w:p/>
    <w:p>
      <w:r xmlns:w="http://schemas.openxmlformats.org/wordprocessingml/2006/main">
        <w:t xml:space="preserve">ເຢເຣມີຢາ 52:34 ແລະ​ສຳລັບ​ການ​ກິນ​ອາຫານ​ຂອງ​ລາວ​ນັ້ນ ກະສັດ​ແຫ່ງ​ບາບີໂລນ​ໄດ້​ມອບ​ໃຫ້​ລາວ​ເປັນ​ສ່ວນ​ໜຶ່ງ​ເລື້ອຍໆ ຈົນ​ເຖິງ​ວັນ​ຕາຍ​ຂອງ​ລາວ​ຕະຫລອດ​ຊີວິດ.</w:t>
      </w:r>
    </w:p>
    <w:p/>
    <w:p>
      <w:r xmlns:w="http://schemas.openxmlformats.org/wordprocessingml/2006/main">
        <w:t xml:space="preserve">ເຢເຣມີຢາ 52:34 ອະທິບາຍ​ເຖິງ​ວິທີ​ທີ່​ກະສັດ​ແຫ່ງ​ບາບີໂລນ​ຈັດ​ໃຫ້​ມີ​ອາຫານ​ປະຈຳ​ວັນ​ໃຫ້​ນັກ​ໂທດ​ຈົນ​ເຖິງ​ວັນ​ຕາຍ.</w:t>
      </w:r>
    </w:p>
    <w:p/>
    <w:p>
      <w:r xmlns:w="http://schemas.openxmlformats.org/wordprocessingml/2006/main">
        <w:t xml:space="preserve">1. ພະລັງຂອງການສະຫນອງ: ການສະຫນອງຂອງພຣະເຈົ້າຕະຫຼອດຊີວິດຂອງພວກເຮົາ</w:t>
      </w:r>
    </w:p>
    <w:p/>
    <w:p>
      <w:r xmlns:w="http://schemas.openxmlformats.org/wordprocessingml/2006/main">
        <w:t xml:space="preserve">2. ຊີວິດແຫ່ງຄວາມເຊື່ອ: ການໄວ້ວາງໃຈພຣະເຈົ້າໃນທຸກສະຖານະການ</w:t>
      </w:r>
    </w:p>
    <w:p/>
    <w:p>
      <w:r xmlns:w="http://schemas.openxmlformats.org/wordprocessingml/2006/main">
        <w:t xml:space="preserve">1. ມັດທາຍ 6:25-34 - ພິຈາລະນາ​ເບິ່ງ​ດອກ​ໄມ້​ໃນ​ທົ່ງ​ນັ້ນ​ວ່າ​ມັນ​ເຕີບ​ໂຕ​ແນວ​ໃດ; ພວກ​ເຂົາ​ເຈົ້າ​ບໍ່​ໄດ້​ພະ​ຍາ​ຍາມ, ທັງ​ບໍ່​ໄດ້​ເຮັດ​ໃຫ້​ເຂົາ​ເຈົ້າ​ບໍ່​ໄດ້ spin</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p>
      <w:r xmlns:w="http://schemas.openxmlformats.org/wordprocessingml/2006/main">
        <w:t xml:space="preserve">ການຈົ່ມຂອງເຢເຣມີຢາ ບົດທີ 1 ໄວ້ທຸກຄວາມໂສກເສົ້າຂອງເຢຣູຊາເລັມ ແລະຄວາມທຸກທໍລະມານຂອງຜູ້ຄົນທີ່ທົນທຸກທໍລະມານ. ມັນສະແດງຄວາມໂສກເສົ້າແລະຄວາມໂສກເສົ້າຢ່າງເລິກເຊິ່ງຕໍ່ການທໍາລາຍເມືອງ, ເຊິ່ງຫມາຍເຖິງການພິພາກສາຂອງພຣະເຈົ້າຕໍ່ບາບຂອງປະເທດຊາດ.</w:t>
      </w:r>
    </w:p>
    <w:p/>
    <w:p>
      <w:r xmlns:w="http://schemas.openxmlformats.org/wordprocessingml/2006/main">
        <w:t xml:space="preserve">ຫຍໍ້​ໜ້າ​ທີ 1: ບົດ​ນີ້​ເລີ່ມ​ຕົ້ນ​ດ້ວຍ​ການ​ພັນລະນາ​ເຖິງ​ເມືອງ​ເຢຣຶຊາເລມ​ເປັນ​ເມືອງ​ທີ່​ຮ້າງ​ເປົ່າ ເມື່ອ​ເຄີຍ​ຈະເລີນ​ຮຸ່ງເຮືອງ​ແຕ່​ຕອນ​ນີ້​ຖືກ​ທຳລາຍ. ມັນ​ພັນລະນາ​ເຖິງ​ຄວາມ​ສະຫງ່າ​ລາສີ​ໃນ​ອະດີດ​ຂອງ​ເມືອງ​ນັ້ນ​ໄດ້​ສູນ​ເສຍ​ໄປ ແລະ​ຊາວ​ເມືອງ​ນັ້ນ​ຖືກ​ຈັບ​ໄປ​ເປັນ​ຊະເລີຍ. ບົດ​ທີ່​ສະແດງ​ເຖິງ​ຄວາມ​ໂສກ​ເສົ້າ​ແລະ​ການ​ຮ້ອງໄຫ້​ຂອງ​ຜູ້​ຄົນ, ຜູ້​ທີ່​ຮູ້ສຶກ​ຖືກ​ປະ​ຖິ້ມ​ແລະ​ຢູ່​ໂດດ​ດ່ຽວ (ຄທ 1:1-11).</w:t>
      </w:r>
    </w:p>
    <w:p/>
    <w:p>
      <w:r xmlns:w="http://schemas.openxmlformats.org/wordprocessingml/2006/main">
        <w:t xml:space="preserve">ວັກທີ 2: ບົດສະທ້ອນເຖິງເຫດຜົນຂອງການທໍາລາຍເມືອງເຢຣຶຊາເລມ ເຊິ່ງຫມາຍເຖິງບາບຂອງປະຊາຊົນແລະຜົນຂອງການກະບົດຕໍ່ພະເຈົ້າ. ມັນ​ຮັບ​ຮູ້​ວ່າ​ພຣະ​ເຈົ້າ​ໄດ້​ຖອກ​ເທ​ພຣະ​ພິ​ໂລດ​ຂອງ​ພຣະ​ອົງ​ອອກ​ໄປ​ສູ່​ພວກ​ເຂົາ, ແລະ​ນະ​ຄອນ​ໄດ້​ກາຍ​ເປັນ​ຄໍາ​ເວົ້າ​ໃນ​ບັນ​ດາ​ປະ​ຊາ​ຊາດ (ຄ່​ໍາ 1:12-22).</w:t>
      </w:r>
    </w:p>
    <w:p/>
    <w:p>
      <w:r xmlns:w="http://schemas.openxmlformats.org/wordprocessingml/2006/main">
        <w:t xml:space="preserve">ສະຫຼຸບ,</w:t>
      </w:r>
    </w:p>
    <w:p>
      <w:r xmlns:w="http://schemas.openxmlformats.org/wordprocessingml/2006/main">
        <w:t xml:space="preserve">ການຈົ່ມຂອງເຢເຣມີຢາ ບົດທີໜຶ່ງເປີດເຜີຍ</w:t>
      </w:r>
    </w:p>
    <w:p>
      <w:r xmlns:w="http://schemas.openxmlformats.org/wordprocessingml/2006/main">
        <w:t xml:space="preserve">ໂສກ​ເສົ້າ​ທີ່​ເມືອງ​ເຢຣຶຊາເລມ​ຖືກ​ທຳລາຍ,</w:t>
      </w:r>
    </w:p>
    <w:p>
      <w:r xmlns:w="http://schemas.openxmlformats.org/wordprocessingml/2006/main">
        <w:t xml:space="preserve">ການສະທ້ອນເຖິງເຫດຜົນສໍາລັບການທໍາລາຍຂອງມັນ.</w:t>
      </w:r>
    </w:p>
    <w:p/>
    <w:p>
      <w:r xmlns:w="http://schemas.openxmlformats.org/wordprocessingml/2006/main">
        <w:t xml:space="preserve">ການ​ພັນລະນາ​ເຖິງ​ນະຄອນ​ເຢຣູຊາເລັມ​ເປັນ​ເມືອງ​ທີ່​ຖືກ​ປະຖິ້ມ​ແລະ​ຄວາມທຸກ​ທໍລະມານ​ຂອງ​ປະຊາຊົນ.</w:t>
      </w:r>
    </w:p>
    <w:p>
      <w:r xmlns:w="http://schemas.openxmlformats.org/wordprocessingml/2006/main">
        <w:t xml:space="preserve">ການສະທ້ອນເຖິງເຫດຜົນສໍາລັບການທໍາລາຍເຢຣູຊາເລັມແລະການຮັບຮູ້ເຖິງພຣະພິໂລດຂອງພຣະເຈົ້າ.</w:t>
      </w:r>
    </w:p>
    <w:p/>
    <w:p>
      <w:r xmlns:w="http://schemas.openxmlformats.org/wordprocessingml/2006/main">
        <w:t xml:space="preserve">ບົດເພງຈົ່ມຂອງເຢເຣມີຢາບົດນີ້ໄວ້ທຸກຄວາມໂສກເສົ້າຂອງເຢຣູຊາເລັມ ແລະສະແດງເຖິງຄວາມໂສກເສົ້າແລະຄວາມໂສກເສົ້າຢ່າງເລິກເຊິ່ງຕໍ່ການທຳລາຍເມືອງ. ມັນ​ເລີ່ມ​ຕົ້ນ​ດ້ວຍ​ການ​ພັນ​ລະ​ນາ​ເຖິງ​ເຢ​ຣູ​ຊາ​ເລັມ​ໃນ​ຖາ​ນະ​ເປັນ​ເມືອງ​ທີ່​ຖືກ​ປະ​ຖິ້ມ​ໄວ້, ເມື່ອ​ໜຶ່ງ​ເຄີຍ​ເຕີບ​ໃຫຍ່​ຂຶ້ນ ແຕ່​ຕອນ​ນີ້​ຖືກ​ທຳລາຍ. ບົດ​ພັນ​ລະ​ນາ​ອະ​ທິ​ບາຍ​ວ່າ​ລັດ​ສະ​ຫມີ​ພາບ​ໃນ​ອະ​ດີດ​ຂອງ​ເມືອງ​ໄດ້​ສູນ​ເສຍ​ໄປ, ແລະ​ອາ​ໃສ​ຂອງ​ມັນ​ໄດ້​ຖືກ​ຈັບ​ເປັນ​ຊະ​ເລີຍ. ມັນສະແດງເຖິງຄວາມໂສກເສົ້າແລະການຮ້ອງໄຫ້ຂອງປະຊາຊົນ, ຜູ້ທີ່ຮູ້ສຶກວ່າຖືກປະຖິ້ມແລະໂດດດ່ຽວ. ບົດນັ້ນສະທ້ອນເຖິງເຫດຜົນຂອງການທຳລາຍເມືອງເຢຣຶຊາເລມ ເຊິ່ງຖືວ່າເປັນບາບຂອງປະຊາຊົນແລະຜົນຂອງການກະບົດຕໍ່ພະເຈົ້າ. ມັນ​ຮັບ​ຮູ້​ວ່າ​ພຣະ​ເຈົ້າ​ໄດ້​ຖອກ​ເທ​ພຣະ​ພິ​ໂລດ​ຂອງ​ພຣະ​ອົງ​ໃສ່​ພວກ​ເຂົາ, ແລະ​ນະ​ຄອນ​ໄດ້​ກາຍ​ເປັນ​ຄໍາ​ເວົ້າ​ໃນ​ບັນ​ດາ​ປະ​ຊາ​ຊາດ. ບົດ​ນັ້ນ​ເນັ້ນ​ເຖິງ​ຄວາມ​ທຸກ​ໂສກ​ທີ່​ເມືອງ​ເຢຣຶຊາເລມ​ຖືກ​ທຳລາຍ ແລະ​ການ​ສະທ້ອນ​ເຖິງ​ເຫດຜົນ​ຂອງ​ການ​ທຳລາຍ​ເມືອງ​ນີ້.</w:t>
      </w:r>
    </w:p>
    <w:p/>
    <w:p>
      <w:r xmlns:w="http://schemas.openxmlformats.org/wordprocessingml/2006/main">
        <w:t xml:space="preserve">ເຢເຣມີຢາ 1:1 ໃນ​ເມືອງ​ນັ້ນ​ຈະ​ຢູ່​ໂດດດ່ຽວ​ໄດ້​ຢ່າງ​ໃດ​ທີ່​ເຕັມ​ໄປ​ດ້ວຍ​ຄົນ! ນາງກາຍເປັນແມ່ໝ້າຍໄດ້ແນວໃດ! ນາງ​ເປັນ​ຜູ້​ໃຫຍ່​ໃນ​ບັນດາ​ປະຊາ​ຊາດ, ແລະ​ເຈົ້າ​ຍິງ​ໃນ​ບັນດາ​ແຂວງ​ຕ່າງໆ, ນາງ​ຈຶ່ງ​ເປັນ​ສາຂາ​ໄດ້​ແນວ​ໃດ!</w:t>
      </w:r>
    </w:p>
    <w:p/>
    <w:p>
      <w:r xmlns:w="http://schemas.openxmlformats.org/wordprocessingml/2006/main">
        <w:t xml:space="preserve">ນະຄອນ​ເຢຣູຊາເລັມ​ເຊິ່ງ​ເມື່ອ​ກ່ອນ​ເຕັມ​ໄປ​ດ້ວຍ​ຄົນ​ຢູ່​ໃນ​ປັດຈຸບັນ​ນີ້​ເປັນ​ບ່ອນ​ຮົກຮ້າງ​ແລະ​ບໍ່​ມີ​ຜູ້​ປົກ​ປ້ອງ ແລະ​ໄດ້​ກາຍ​ເປັນ​ສາຂາ​ຂອງ​ຊາດ​ອື່ນ.</w:t>
      </w:r>
    </w:p>
    <w:p/>
    <w:p>
      <w:r xmlns:w="http://schemas.openxmlformats.org/wordprocessingml/2006/main">
        <w:t xml:space="preserve">1. ຄວາມ​ເຈັບ​ປວດ​ຂອງ​ການ​ສູນ​ເສຍ: ການ​ສໍາ​ຫຼວດ​ການ​ຈົ່ມ​ຂອງ Jeremiah 1:1</w:t>
      </w:r>
    </w:p>
    <w:p/>
    <w:p>
      <w:r xmlns:w="http://schemas.openxmlformats.org/wordprocessingml/2006/main">
        <w:t xml:space="preserve">2. ພະລັງແຫ່ງຄວາມຫວັງ: ການຊອກຫາຄວາມສະບາຍໃຈໃນຄຳຈົ່ມຂອງເຢເຣມີຢາ 1:1</w:t>
      </w:r>
    </w:p>
    <w:p/>
    <w:p>
      <w:r xmlns:w="http://schemas.openxmlformats.org/wordprocessingml/2006/main">
        <w:t xml:space="preserve">1. ປະຖົມມະການ 19:25-26 ເມຍ​ຂອງ​ໂລດ​ເບິ່ງ​ຄືນ​ການ​ທຳລາຍ​ເມືອງ​ໂຊໂດມ​ແລະ​ເມືອງ​ໂກໂມຣາ.</w:t>
      </w:r>
    </w:p>
    <w:p/>
    <w:p>
      <w:r xmlns:w="http://schemas.openxmlformats.org/wordprocessingml/2006/main">
        <w:t xml:space="preserve">2. ເອຊາຢາ 40:1-2 ການປອບໂຍນປະຊາຊົນຂອງພະເຈົ້າໃນເວລາທີ່ເຂົາເຈົ້າໝົດຫວັງ.</w:t>
      </w:r>
    </w:p>
    <w:p/>
    <w:p>
      <w:r xmlns:w="http://schemas.openxmlformats.org/wordprocessingml/2006/main">
        <w:t xml:space="preserve">ເຢເຣມີຢາ 1:2 ນາງ​ຮ້ອງໄຫ້​ໃນ​ຕອນ​ກາງຄືນ ແລະ​ນໍ້າຕາ​ໄຫລ​ລົງ​ແກ້ມ; ໃນ​ບັນດາ​ຄົນ​ຮັກ​ຂອງ​ນາງ ບໍ່ມີ​ຜູ້ໃດ​ຈະ​ປອບ​ໂຍນ​ນາງ​ໄດ້: ໝູ່​ເພື່ອນ​ທັງໝົດ​ຂອງ​ນາງ​ໄດ້​ກະທຳ​ການ​ທໍລະຍົດ​ຕໍ່​ນາງ ແລະ​ກາຍເປັນ​ສັດຕູ​ຂອງ​ນາງ.</w:t>
      </w:r>
    </w:p>
    <w:p/>
    <w:p>
      <w:r xmlns:w="http://schemas.openxmlformats.org/wordprocessingml/2006/main">
        <w:t xml:space="preserve">ຂໍ້ພຣະຄຳພີພັນລະນາເຖິງຜູ້ທີ່ຢູ່ໂດດດ່ຽວຢ່າງສິ້ນເຊີງ ແລະຜູ້ທີ່ຖືກທໍລະຍົດຈາກຜູ້ທີ່ໃກ້ຊິດກັບນາງທີ່ສຸດ.</w:t>
      </w:r>
    </w:p>
    <w:p/>
    <w:p>
      <w:r xmlns:w="http://schemas.openxmlformats.org/wordprocessingml/2006/main">
        <w:t xml:space="preserve">1. ຄວາມສະດວກສະບາຍຂອງພຣະເຈົ້າໃນເວລາຂອງການທໍລະຍົດ</w:t>
      </w:r>
    </w:p>
    <w:p/>
    <w:p>
      <w:r xmlns:w="http://schemas.openxmlformats.org/wordprocessingml/2006/main">
        <w:t xml:space="preserve">2. ການຮຽນຮູ້ທີ່ຈະໃຫ້ອະໄພເມື່ອພວກເຮົາຮູ້ສຶກໂດດດ່ຽວ</w:t>
      </w:r>
    </w:p>
    <w:p/>
    <w:p>
      <w:r xmlns:w="http://schemas.openxmlformats.org/wordprocessingml/2006/main">
        <w:t xml:space="preserve">1. Psalm 34:18 - ພຣະ​ຜູ້​ເປັນ​ເຈົ້າ​ສະ​ຖິດ​ຢູ່​ໃກ້​ກັບ​ຄົນ​ທີ່​ຫົວ​ໃຈ​ທີ່​ແຕກ​ຫັກ​ແລະ​ຊ່ວຍ​ປະ​ຢັດ​ຄົນ​ທີ່​ຖືກ​ປວດ​ໃຈ.</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ເຢເຣມີຢາ 1:3 ຢູດາ​ຖືກ​ຕົກ​ໄປ​ເປັນ​ຊະເລີຍ​ຍ້ອນ​ຄວາມ​ທຸກ​ລຳບາກ ແລະ​ຍ້ອນ​ຄວາມ​ເປັນ​ທາດ​ອັນ​ໃຫຍ່​ຫລວງ ນາງ​ຈຶ່ງ​ອາໄສ​ຢູ່​ໃນ​ທ່າມກາງ​ຊົນຊາດ​ຕ່າງໆ ນາງ​ຈຶ່ງ​ບໍ່​ມີ​ບ່ອນ​ພັກຜ່ອນ; ຜູ້​ຂົ່ມເຫງ​ທັງໝົດ​ຂອງ​ນາງ​ໄດ້​ເອົາ​ຊະນະ​ນາງ​ຢູ່​ລະຫວ່າງ​ຊ່ອງແຄບ.</w:t>
      </w:r>
    </w:p>
    <w:p/>
    <w:p>
      <w:r xmlns:w="http://schemas.openxmlformats.org/wordprocessingml/2006/main">
        <w:t xml:space="preserve">ຢູດາ​ໄດ້​ຕົກ​ໄປ​ເປັນ​ຊະເລີຍ​ຍ້ອນ​ຄວາມ​ທຸກ​ລຳບາກ​ແລະ​ຄວາມ​ເປັນ​ທາດ​ອັນ​ໃຫຍ່​ຫລວງ ແລະ​ບໍ່​ສາມາດ​ຫາ​ຄວາມ​ພັກ​ຜ່ອນ​ໃນ​ບັນດາ​ປະຊາຊາດ. ສັດຕູທັງໝົດຂອງນາງໄດ້ເອົາຊະນະນາງ.</w:t>
      </w:r>
    </w:p>
    <w:p/>
    <w:p>
      <w:r xmlns:w="http://schemas.openxmlformats.org/wordprocessingml/2006/main">
        <w:t xml:space="preserve">1. ຜົນສະທ້ອນຂອງຄວາມທຸກທໍລະມານ: ການສະທ້ອນເຖິງການເປັນຊະເລີຍຂອງຢູດາ</w:t>
      </w:r>
    </w:p>
    <w:p/>
    <w:p>
      <w:r xmlns:w="http://schemas.openxmlformats.org/wordprocessingml/2006/main">
        <w:t xml:space="preserve">2. ຄວາມ​ຫວັງ​ໃນ​ທ່າມກາງ​ຄວາມ​ທຸກ​ລຳບາກ: ການ​ຊອກ​ຫາ​ການ​ພັກຜ່ອນ​ໃນ​ເວລາ​ທີ່​ຫຍຸ້ງຍາກ</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34:17 - ຮ້ອງ​ໄຫ້​ທີ່​ຊອບ​ທໍາ​, ແລະ​ພຣະ​ຜູ້​ເປັນ​ເຈົ້າ​ໄດ້​ຍິນ​, ແລະ​ປົດ​ປ່ອຍ​ໃຫ້​ເຂົາ​ເຈົ້າ​ຈາກ​ຄວາມ​ຫຍຸ້ງ​ຍາກ​ທັງ​ຫມົດ​ຂອງ​ເຂົາ​ເຈົ້າ​.</w:t>
      </w:r>
    </w:p>
    <w:p/>
    <w:p>
      <w:r xmlns:w="http://schemas.openxmlformats.org/wordprocessingml/2006/main">
        <w:t xml:space="preserve">ເຢເຣມີຢາ 1:4 ຫົນທາງ​ຂອງ​ຊີໂອນ​ເປັນ​ທຸກ​ໂສກ ເພາະ​ບໍ່​ມີ​ຜູ້ໃດ​ມາ​ໃນ​ງານ​ເທດສະການ​ຕ່າງໆ: ປະຕູ​ເມືອງ​ທັງໝົດ​ຂອງ​ນາງ​ເປົ່າ​ປ່ຽວ​ດຽວ​ດາຍ, ປະໂຣຫິດ​ຈະ​ຖອນ​ໃຈ, ຍິງສາວ​ຂອງ​ນາງ​ທຸກໃຈ ແລະ​ນາງ​ມີ​ຄວາມ​ຂົມຂື່ນ.</w:t>
      </w:r>
    </w:p>
    <w:p/>
    <w:p>
      <w:r xmlns:w="http://schemas.openxmlformats.org/wordprocessingml/2006/main">
        <w:t xml:space="preserve">ທາງ​ຂອງ​ຊີໂອນ​ເປັນ​ໂສກ​ເສົ້າ ເພາະ​ງານ​ລ້ຽງ​ຂອງ​ນາງ​ບໍ່​ໄດ້​ເຂົ້າ​ຮ່ວມ ແລະ​ປະຕູ​ຂອງ​ນາງ​ຖືກ​ເປົ່າ​ແກ.</w:t>
      </w:r>
    </w:p>
    <w:p/>
    <w:p>
      <w:r xmlns:w="http://schemas.openxmlformats.org/wordprocessingml/2006/main">
        <w:t xml:space="preserve">1: ໃນ​ເວ​ລາ​ທີ່​ຫມົດ​ຫວັງ, ຊອກ​ຫາ​ຄວາມ​ຫວັງ​ໃນ​ພຣະ​ເຈົ້າ.</w:t>
      </w:r>
    </w:p>
    <w:p/>
    <w:p>
      <w:r xmlns:w="http://schemas.openxmlformats.org/wordprocessingml/2006/main">
        <w:t xml:space="preserve">2: ພຣະ​ເຈົ້າ​ເປັນ​ບ່ອນ​ລີ້​ໄພ​ຂອງ​ພວກ​ເຮົາ​ໃນ​ເວ​ລາ​ຂອງ​ຄວາມ​ໂສກ​ເສົ້າ.</w:t>
      </w:r>
    </w:p>
    <w:p/>
    <w:p>
      <w:r xmlns:w="http://schemas.openxmlformats.org/wordprocessingml/2006/main">
        <w:t xml:space="preserve">1: Psalm 147:3 — ພຣະ​ອົງ​ໄດ້​ປິ່ນ​ປົວ​ຄົນ​ທີ່​ອົກ​ຫັກ​ແລະ​ມັດ​ບາດ​ແຜ​ຂອງ​ເຂົາ​ເຈົ້າ.</w:t>
      </w:r>
    </w:p>
    <w:p/>
    <w:p>
      <w:r xmlns:w="http://schemas.openxmlformats.org/wordprocessingml/2006/main">
        <w:t xml:space="preserve">2: ເອຊາຢາ 61:1-2 - ພຣະວິນ​ຍານ​ຂອງ​ອົງພຣະ​ຜູ້​ເປັນເຈົ້າ​ຊົງ​ສະຖິດ​ຢູ່​ກັບ​ຂ້ອຍ ເພາະ​ພຣະເຈົ້າຢາເວ​ໄດ້​ເຈີມ​ຂ້ອຍ​ໃຫ້​ປະກາດ​ຂ່າວ​ດີ​ແກ່​ຄົນ​ທຸກ​ຍາກ. ພຣະອົງ​ໄດ້​ສົ່ງ​ຂ້າພະເຈົ້າ​ໄປ​ມັດ​ຄົນ​ທີ່​ມີ​ໃຈ​ເສຍ​ໃຈ, ເພື່ອ​ປະກາດ​ເສລີພາບ​ໃຫ້​ແກ່​ພວກ​ຊະເລີຍ​ເສິກ ແລະ​ການ​ປົດ​ປ່ອຍ​ຈາກ​ຄວາມ​ມືດ​ສຳລັບ​ພວກ​ນັກໂທດ.</w:t>
      </w:r>
    </w:p>
    <w:p/>
    <w:p>
      <w:r xmlns:w="http://schemas.openxmlformats.org/wordprocessingml/2006/main">
        <w:t xml:space="preserve">ເຢເຣມີຢາ 1:5 ສັດຕູ​ຂອງ​ນາງ​ເປັນ​ຫົວໜ້າ, ສັດຕູ​ຂອງ​ນາງ​ຈະເລີນ​ຮຸ່ງເຮືອງ. ເພາະ​ວ່າ​ພຣະ​ຜູ້​ເປັນ​ເຈົ້າ​ໄດ້​ຂົ່ມ​ເຫັງ​ນາງ​ເພາະ​ການ​ລ່ວງ​ລະ​ເມີດ​ຂອງ​ນາງ​ຢ່າງ​ຫລວງ​ຫລາຍ: ລູກ​ຫລານ​ຂອງ​ນາງ​ໄດ້​ຖືກ​ຈັບ​ໄປ​ເປັນ​ຊະ​ເລີຍ​ຕໍ່​ໜ້າ​ສັດ​ຕູ.</w:t>
      </w:r>
    </w:p>
    <w:p/>
    <w:p>
      <w:r xmlns:w="http://schemas.openxmlformats.org/wordprocessingml/2006/main">
        <w:t xml:space="preserve">ພະເຈົ້າໄດ້ອະນຸຍາດໃຫ້ເຢຣູຊາເລັມຖືກພິຊິດ ແລະລູກໆຂອງນາງຖືກຈັບໄປເປັນຊະເລີຍ ເປັນການລົງໂທດສໍາລັບການລ່ວງລະເມີດຂອງນາງ.</w:t>
      </w:r>
    </w:p>
    <w:p/>
    <w:p>
      <w:r xmlns:w="http://schemas.openxmlformats.org/wordprocessingml/2006/main">
        <w:t xml:space="preserve">1. ຜົນສະທ້ອນຂອງບາບ: ເປັນຫຍັງເຮົາຕ້ອງຖ່ອມຕົວລົງຕໍ່ຫນ້າພະເຈົ້າ</w:t>
      </w:r>
    </w:p>
    <w:p/>
    <w:p>
      <w:r xmlns:w="http://schemas.openxmlformats.org/wordprocessingml/2006/main">
        <w:t xml:space="preserve">2. ການເກັບກ່ຽວສິ່ງທີ່ພວກເຮົາຫວ່ານ: ພະລັງແຫ່ງລະບຽບວິໄນຂອງພຣະເຈົ້າ</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ສຸພາສິດ 3:11-12 - "ລູກ​ເອີຍ ຢ່າ​ດູໝິ່ນ​ປະໝາດ​ການ​ສັ່ງສອນ​ຂອງ​ພຣະເຈົ້າຢາເວ ຫລື​ບໍ່​ຍອມ​ຟັງ​ຄຳ​ສັ່ງສອນ​ຂອງ​ພຣະອົງ ເພາະ​ພຣະອົງ​ຊົງ​ສັ່ງສອນ​ຜູ້​ທີ່​ພຣະອົງ​ຮັກ​ເໝືອນ​ດັ່ງ​ພໍ່​ທີ່​ພຣະອົງ​ຊົງ​ຮັກ."</w:t>
      </w:r>
    </w:p>
    <w:p/>
    <w:p>
      <w:r xmlns:w="http://schemas.openxmlformats.org/wordprocessingml/2006/main">
        <w:t xml:space="preserve">ເຢເຣມີຢາ 1:6 ແລະ​ຄວາມ​ງາມ​ທັງໝົດ​ຂອງ​ນາງ​ກໍ​ໝົດ​ໄປ​ຈາກ​ທິດາ​ຂອງ​ຊີໂອນ: ບັນດາ​ເຈົ້ານາຍ​ຂອງ​ນາງ​ກາຍເປັນ​ເໝືອນ​ປ້ອມ​ຫຍ້າ​ທີ່​ບໍ່​ສາມາດ​ຊອກ​ຫາ​ທົ່ງຫຍ້າ, ແລະ​ພວກເຂົາ​ກໍ​ໝົດ​ໄປ​ໂດຍ​ບໍ່ມີ​ກຳລັງ​ຢູ່​ຕໍ່ໜ້າ​ຜູ້​ໄລ່​ຕາມ.</w:t>
      </w:r>
    </w:p>
    <w:p/>
    <w:p>
      <w:r xmlns:w="http://schemas.openxmlformats.org/wordprocessingml/2006/main">
        <w:t xml:space="preserve">ລູກ​ສາວ​ຂອງ​ຊີໂອນ​ໄດ້​ສູນ​ເສຍ​ຄວາມ​ງາມ​ທັງ​ໝົດ​ຂອງ​ນາງ ແລະ ຜູ້​ນຳ​ຂອງ​ນາງ​ອ່ອນ​ແອ ແລະ ບໍ່​ສາ​ມາດ​ແລ່ນ​ໜີ​ຈາກ​ຜູ້​ສະ​ແຫວ​ງ​ຫາ​ຂອງ​ພວກ​ເຂົາ​ໄດ້.</w:t>
      </w:r>
    </w:p>
    <w:p/>
    <w:p>
      <w:r xmlns:w="http://schemas.openxmlformats.org/wordprocessingml/2006/main">
        <w:t xml:space="preserve">1. ຄໍາສັນຍາຂອງພະເຈົ້າໃນການປົກປ້ອງ - ວິທີທີ່ຈະອີງໃສ່ຄວາມເຂັ້ມແຂງຂອງພະເຈົ້າໃນເວລາທີ່ຫຍຸ້ງຍາກ.</w:t>
      </w:r>
    </w:p>
    <w:p/>
    <w:p>
      <w:r xmlns:w="http://schemas.openxmlformats.org/wordprocessingml/2006/main">
        <w:t xml:space="preserve">2. ຄວາມສຳຄັນຂອງການເປັນຜູ້ນຳຮັບໃຊ້ - ວິທີການດູແລຜູ້ອື່ນໃນເວລາຕ້ອງການ.</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ດັ່ງ​ນັ້ນ​ເຮົາ​ຈະ​ບໍ່​ຢ້ານ​ວ່າ​ແຜ່ນດິນ​ໂລກ​ຈະ​ເຮັດ​ໃຫ້​ທາງ​ໃດ ແຕ່​ພູເຂົາ​ທັງ​ຫຼາຍ​ຖືກ​ຍ້າຍ​ໄປ​ຢູ່​ໃນ​ໃຈ​ຂອງ​ທະເລ​ເຖິງ​ວ່າ​ນໍ້າ​ຂອງ​ມັນ​ຈະ​ເຮັດ​ໃຫ້​ເຮົາ​ບໍ່​ຢ້ານ. ສຽງດັງແລະໂຟມ, ເຖິງແມ່ນວ່າພູເຂົາຈະສັ່ນສະເທືອນຍ້ອນການໃຄ່ບວມຂອງມັນ.</w:t>
      </w:r>
    </w:p>
    <w:p/>
    <w:p>
      <w:r xmlns:w="http://schemas.openxmlformats.org/wordprocessingml/2006/main">
        <w:t xml:space="preserve">2 ໂຣມ 12:10-12 “ຈົ່ງ​ຮັກ​ຊຶ່ງ​ກັນ​ແລະ​ກັນ​ດ້ວຍ​ຄວາມ​ຮັກ​ເປັນ​ພີ່​ນ້ອງ​ກັນ ແລະ​ກັນ​ແລະ​ກັນ​ໃນ​ການ​ສະແດງ​ກຽດ ຢ່າ​ອົດ​ທົນ​ໃນ​ຄວາມ​ກະຕືລືລົ້ນ ຈົ່ງ​ມີ​ໃຈ​ຮ້ອນຮົນ ຈົ່ງ​ຮັບໃຊ້​ພະ​ເຢໂຫວາ ຈົ່ງ​ຊົມຊື່ນ​ຍິນດີ​ໃນ​ຄວາມ​ຫວັງ ຈົ່ງ​ອົດ​ທົນ​ໃນ​ຄວາມ​ທຸກ​ລຳບາກ. ຄົງຢູ່ໃນການອະທິຖານ."</w:t>
      </w:r>
    </w:p>
    <w:p/>
    <w:p>
      <w:r xmlns:w="http://schemas.openxmlformats.org/wordprocessingml/2006/main">
        <w:t xml:space="preserve">ເຢເຣມີຢາ 1:7 ນະຄອນ​ເຢຣູຊາເລັມ​ຈື່ຈຳ​ໃນ​ວັນ​ແຫ່ງ​ຄວາມ​ທຸກ​ລຳບາກ ແລະ​ຄວາມ​ທຸກ​ລຳບາກ​ຂອງ​ນາງ​ໃນ​ສະໄໝ​ກ່ອນ ເມື່ອ​ປະຊາຊົນ​ຂອງ​ນາງ​ຕົກ​ຢູ່​ໃນ​ກຳມື​ຂອງ​ສັດຕູ ແລະ​ບໍ່ມີ​ຜູ້ໃດ​ຊ່ວຍ​ນາງ​ໄດ້. ໄດ້​ເຫັນ​ນາງ, ແລະ​ໄດ້​ເຍາະ​ເຍີ້ຍ​ວັນ​ຊະ​ບາ​ໂຕ​ຂອງ​ນາງ.</w:t>
      </w:r>
    </w:p>
    <w:p/>
    <w:p>
      <w:r xmlns:w="http://schemas.openxmlformats.org/wordprocessingml/2006/main">
        <w:t xml:space="preserve">ເຢຣູຊາເລັມຈື່ຈໍາເວລາທີ່ດີທັງຫມົດທີ່ມີກ່ອນທີ່ມັນຈະເປັນທຸກແລະບໍ່ມີໃຜຊ່ວຍພວກເຂົາໃນເວລາທີ່ສັດຕູຂອງພວກເຂົາເຍາະເຍີ້ຍວັນສະບາໂຕຂອງພວກເຂົາ.</w:t>
      </w:r>
    </w:p>
    <w:p/>
    <w:p>
      <w:r xmlns:w="http://schemas.openxmlformats.org/wordprocessingml/2006/main">
        <w:t xml:space="preserve">1. ພຣະເຈົ້າຈະສະຖິດຢູ່ກັບເຮົາສະເໝີໃນຊ່ວງເວລາທີ່ຫຍຸ້ງຍາກ.</w:t>
      </w:r>
    </w:p>
    <w:p/>
    <w:p>
      <w:r xmlns:w="http://schemas.openxmlformats.org/wordprocessingml/2006/main">
        <w:t xml:space="preserve">2. ຈົ່ງວາງໃຈໃນພຣະເຈົ້າໃນເວລາທີ່ຊີວິດມີຄວາມຫຍຸ້ງຍາກແລະໄວ້ວາງໃຈໃນແຜນຂອງພຣະອົງ.</w:t>
      </w:r>
    </w:p>
    <w:p/>
    <w:p>
      <w:r xmlns:w="http://schemas.openxmlformats.org/wordprocessingml/2006/main">
        <w:t xml:space="preserve">1. Psalm 37:39 - ແຕ່ຄວາມລອດຂອງຄົນຊອບທໍາແມ່ນມາຈາກພຣະຜູ້ເປັນເຈົ້າ; ລາວ​ເປັນ​ທີ່​ໝັ້ນ​ຂອງ​ພວກ​ເຂົາ​ໃນ​ເວລາ​ທີ່​ຫຍຸ້ງຍາກ.</w:t>
      </w:r>
    </w:p>
    <w:p/>
    <w:p>
      <w:r xmlns:w="http://schemas.openxmlformats.org/wordprocessingml/2006/main">
        <w:t xml:space="preserve">2.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ເຢເຣມີຢາ 1:8 ເຢຣູຊາເລັມ​ໄດ້​ເຮັດ​ບາບ​ຢ່າງ​ໜັກໜ່ວງ; ສະນັ້ນ ນາງ​ຈຶ່ງ​ຖືກ​ປົດ​ອອກ: ທຸກ​ຄົນ​ທີ່​ໃຫ້​ກຽດ​ນາງ​ດູ​ຖູກ​ນາງ, ເພາະ​ພວກ​ເຂົາ​ໄດ້​ເຫັນ​ຄວາມ​ເປືອຍ​ເປົ່າ​ຂອງ​ນາງ: ແທ້​ຈິງ​ແລ້ວ, ນາງ​ຖອນ​ຫາຍ​ໃຈ, ແລະ ຫັນ​ຫລັງ.</w:t>
      </w:r>
    </w:p>
    <w:p/>
    <w:p>
      <w:r xmlns:w="http://schemas.openxmlformats.org/wordprocessingml/2006/main">
        <w:t xml:space="preserve">ເຢຣູຊາເລັມໄດ້ຖືກປົດອອກຈາກຕໍາແໜ່ງກຽດຕິຍົດຂອງຕົນຍ້ອນຄວາມຜິດບາບອັນໂສກເສົ້າແລະການດູຖູກຂອງຜູ້ຊົມເຊີຍໃນອະດີດ, ຜູ້ທີ່ໄດ້ເຫັນຄວາມອັບອາຍແລະຄວາມໂສກເສົ້າ.</w:t>
      </w:r>
    </w:p>
    <w:p/>
    <w:p>
      <w:r xmlns:w="http://schemas.openxmlformats.org/wordprocessingml/2006/main">
        <w:t xml:space="preserve">1. ຜົນສະທ້ອນຂອງບາບ: ການຮຽນຮູ້ຈາກການຕົກຂອງເຢຣູຊາເລັມ.</w:t>
      </w:r>
    </w:p>
    <w:p/>
    <w:p>
      <w:r xmlns:w="http://schemas.openxmlformats.org/wordprocessingml/2006/main">
        <w:t xml:space="preserve">2. ຄວາມຮັກຂອງພຣະເຈົ້າຜ່ານຄວາມທຸກທໍລະມານຂອງພວກເຮົາ: ການຈົ່ມຂອງເຢເຣມີຢາ.</w:t>
      </w:r>
    </w:p>
    <w:p/>
    <w:p>
      <w:r xmlns:w="http://schemas.openxmlformats.org/wordprocessingml/2006/main">
        <w:t xml:space="preserve">1. ເອຊາຢາ 1:2-20 - ຟັງ, ຟ້າ, ແລະຟັງ, O ແຜ່ນດິນໂລກ: ສໍາລັບພຣະຜູ້ເປັນເຈົ້າໄດ້ເວົ້າ, ຂ້າພະເຈົ້າໄດ້ລ້ຽງດູແລະລ້ຽງດູລູກ, ແລະພວກເຂົາໄດ້ກະບົດຕໍ່ຂ້າພະເຈົ້າ.</w:t>
      </w:r>
    </w:p>
    <w:p/>
    <w:p>
      <w:r xmlns:w="http://schemas.openxmlformats.org/wordprocessingml/2006/main">
        <w:t xml:space="preserve">2. Jeremiah 15:15-18 - O ພຣະຜູ້ເປັນເຈົ້າ, ພຣະອົງຮູ້ຈັກ: ຈື່ຂ້າພະເຈົ້າ, ແລະໄປຢ້ຽມຢາມຂ້າພະເຈົ້າ, ແລະ revenge ຂ້າພະເຈົ້າ persecutors ຂອງຂ້າພະເຈົ້າ; ຢ່າ​ເອົາ​ຂ້າ​ພະ​ເຈົ້າ​ໄປ​ດ້ວຍ​ຄວາມ​ເມດ​ຕາ​ອັນ​ຍາວ​ນານ​ຂອງ​ພຣະ​ອົງ: ຈົ່ງ​ຮູ້​ວ່າ​ຂ້າ​ພະ​ເຈົ້າ​ໄດ້​ຮັບ​ຄວາມ​ທຸກ​ທໍ​ລະ​ມານ​ຄໍາ​ສັ່ງ​ຂອງ​ທ່ານ.</w:t>
      </w:r>
    </w:p>
    <w:p/>
    <w:p>
      <w:r xmlns:w="http://schemas.openxmlformats.org/wordprocessingml/2006/main">
        <w:t xml:space="preserve">ເຢເຣມີຢາ 1:9 ຄວາມ​ສົກກະປົກ​ຂອງ​ນາງ​ຢູ່​ໃນ​ກະໂປງ​ຂອງ​ນາງ. ນາງບໍ່ຈື່ຈຸດສຸດທ້າຍຂອງນາງ; ສະນັ້ນ ນາງ​ຈຶ່ງ​ລົງ​ມາ​ຢ່າງ​ອັດສະຈັນ: ນາງ​ບໍ່​ມີ​ຜູ້​ປອບ​ໂຍນ. ໂອ້ ພຣະ​ຜູ້​ເປັນ​ເຈົ້າ, ເບິ່ງ​ຄວາມ​ທຸກ​ທໍ​ລະ​ມານ​ຂອງ​ຂ້າ​ພະ​ເຈົ້າ: ສໍາ​ລັບ​ສັດ​ຕູ​ໄດ້​ຂະ​ຫຍາຍ​ຕົວ​ຂອງ​ຕົນ.</w:t>
      </w:r>
    </w:p>
    <w:p/>
    <w:p>
      <w:r xmlns:w="http://schemas.openxmlformats.org/wordprocessingml/2006/main">
        <w:t xml:space="preserve">ເຢເຣມີຢາ​ໂສກເສົ້າ​ກັບ​ຄວາມ​ທຸກ​ລຳບາກ​ຂອງ​ປະຊາຊົນ​ຂອງ​ພຣະອົງ ຜູ້​ໄດ້​ລືມ​ຈຸດ​ຈົບ​ຂອງ​ພວກເຂົາ ແລະ​ລົງ​ມາ​ຢ່າງ​ອັດສະຈັນ ໂດຍ​ບໍ່​ມີ​ການ​ປອບ​ໂຍນ.</w:t>
      </w:r>
    </w:p>
    <w:p/>
    <w:p>
      <w:r xmlns:w="http://schemas.openxmlformats.org/wordprocessingml/2006/main">
        <w:t xml:space="preserve">1. ພຣະຜູ້ເປັນເຈົ້າເປັນຜູ້ປອບໂຍນຂອງພວກເຮົາໃນຊ່ວງເວລາທີ່ຫຍຸ້ງຍາກ</w:t>
      </w:r>
    </w:p>
    <w:p/>
    <w:p>
      <w:r xmlns:w="http://schemas.openxmlformats.org/wordprocessingml/2006/main">
        <w:t xml:space="preserve">2. ການຈື່ຈໍາຈຸດສຸດທ້າຍຂອງພວກເຮົາ: ຄວາມຕ້ອງການສໍາລັບຄວາມຖ່ອມຕົນ</w:t>
      </w:r>
    </w:p>
    <w:p/>
    <w:p>
      <w:r xmlns:w="http://schemas.openxmlformats.org/wordprocessingml/2006/main">
        <w:t xml:space="preserve">1 ຄຳເພງ 34:18 ພຣະເຈົ້າຢາເວ​ສະຖິດ​ຢູ່​ໃກ້​ຄົນ​ທີ່​ມີ​ໃຈ​ຫັກ ແລະ​ຊ່ວຍ​ໃຫ້​ຄົນ​ທີ່​ຖືກ​ໃຈ​ຮ້າຍ​ໃຫ້​ພົ້ນ.</w:t>
      </w:r>
    </w:p>
    <w:p/>
    <w:p>
      <w:r xmlns:w="http://schemas.openxmlformats.org/wordprocessingml/2006/main">
        <w:t xml:space="preserve">2 ລູກາ 12:15 ແລະ​ພຣະອົງ​ໄດ້​ກ່າວ​ແກ່​ພວກເຂົາ​ວ່າ, “ຈົ່ງ​ລະວັງ​ຕົວ​ໃຫ້​ດີ ແລະ​ລະວັງ​ຄວາມ​ໂລບ​ທັງໝົດ​ໃຫ້​ດີ ເພາະ​ຊີວິດ​ຂອງ​ຄົນ​ບໍ່​ມີ​ຢູ່​ໃນ​ຄວາມ​ອຸດົມສົມບູນ​ຂອງ​ຕົນ.</w:t>
      </w:r>
    </w:p>
    <w:p/>
    <w:p>
      <w:r xmlns:w="http://schemas.openxmlformats.org/wordprocessingml/2006/main">
        <w:t xml:space="preserve">ເພງ^ຄໍ່າຄວນ ຂອງ^ເຢເຣມີຢາ 1:10 ສັດຕູ​ໄດ້​ຢຽດ​ມື​ອອກ​ໄປ​ເທິງ​ທຸກ​ສິ່ງ​ທີ່​ເປັນ​ສຸກ​ຂອງ​ນາງ ເພາະ​ນາງ​ໄດ້​ເຫັນ​ວ່າ​ຄົນ​ຕ່າງຊາດ​ເຂົ້າ​ໄປ​ໃນ​ບ່ອນ​ສັກສິດ​ຂອງ​ນາງ ຊຶ່ງ​ພຣະອົງ​ໄດ້​ສັ່ງ​ຫ້າມ​ພວກເຂົາ​ບໍ່​ໃຫ້​ເຂົ້າ​ໄປ​ໃນ​ປະຊາຄົມ​ຂອງ​ເຈົ້າ.</w:t>
      </w:r>
    </w:p>
    <w:p/>
    <w:p>
      <w:r xmlns:w="http://schemas.openxmlformats.org/wordprocessingml/2006/main">
        <w:t xml:space="preserve">ຄົນຕ່າງຊາດໄດ້ຮຸກຮານສະຖານທີ່ສັກສິດ, ທໍາລາຍສິ່ງທີ່ເປັນສຸກທັງໝົດຂອງມັນ ເຖິງວ່າຈະມີຄໍາສັ່ງຂອງພຣະເຈົ້າ.</w:t>
      </w:r>
    </w:p>
    <w:p/>
    <w:p>
      <w:r xmlns:w="http://schemas.openxmlformats.org/wordprocessingml/2006/main">
        <w:t xml:space="preserve">1. ຜົນສະທ້ອນຂອງການບໍ່ເຊື່ອຟັງພຣະເຈົ້າ</w:t>
      </w:r>
    </w:p>
    <w:p/>
    <w:p>
      <w:r xmlns:w="http://schemas.openxmlformats.org/wordprocessingml/2006/main">
        <w:t xml:space="preserve">2. ຄຸນຄ່າຂອງຄວາມບໍລິສຸດແລະການເຊື່ອຟັງພຣະເຈົ້າ</w:t>
      </w:r>
    </w:p>
    <w:p/>
    <w:p>
      <w:r xmlns:w="http://schemas.openxmlformats.org/wordprocessingml/2006/main">
        <w:t xml:space="preserve">1. ເອຊາຢາ 52:1-2 - ຕື່ນ, ຕື່ນ; ຈົ່ງ​ວາງ​ກຳລັງ​ຂອງ​ເຈົ້າ, O Zion; ຈົ່ງ​ນຸ່ງ​ເຄື່ອງ​ນຸ່ງ​ທີ່​ສວຍ​ງາມ​ຂອງ​ເຈົ້າ, ໂອ້ ເຢຣູຊາເລັມ, ນະຄອນ​ສັກສິດ, ເພາະວ່າ​ຕໍ່​ໄປ​ນີ້​ຈະ​ບໍ່​ມີ​ຄົນ​ທີ່​ບໍ່​ຮັບ​ພິທີຕັດ ແລະ​ຄົນ​ບໍ່​ສະອາດ​ເຂົ້າມາ​ໃນ​ເຈົ້າ​ອີກ​ຕໍ່​ໄປ.</w:t>
      </w:r>
    </w:p>
    <w:p/>
    <w:p>
      <w:r xmlns:w="http://schemas.openxmlformats.org/wordprocessingml/2006/main">
        <w:t xml:space="preserve">2. Ezekiel 11:18 - ແລະ​ພວກ​ເຂົາ​ຈະ​ມາ​ບ່ອນ​ນັ້ນ, ແລະ​ພວກ​ເຂົາ​ຈະ​ເອົາ​ໄປ​ທັງ​ຫມົດ​ສິ່ງ​ທີ່​ຫນ້າ​ກຽດ​ຊັງ​ຂອງ​ມັນ​ແລະ​ຫນ້າ​ກຽດ​ຊັງ​ທັງ​ຫມົດ​ຈາກ​ທີ່​ນັ້ນ.</w:t>
      </w:r>
    </w:p>
    <w:p/>
    <w:p>
      <w:r xmlns:w="http://schemas.openxmlformats.org/wordprocessingml/2006/main">
        <w:t xml:space="preserve">ເຢເຣມີຢາ 1:11 ປະຊາຊົນ​ທັງໝົດ​ຂອງ​ນາງ​ຖອນ​ຫາຍໃຈ, ພວກເຂົາ​ຊອກ​ຫາ​ເຂົ້າຈີ່. ພວກ​ເຂົາ​ໄດ້​ມອບ​ຂອງ​ທີ່​ເປັນ​ສຸກ​ຂອງ​ເຂົາ​ເຈົ້າ​ສໍາ​ລັບ​ຊີ້ນ​ເພື່ອ​ບັນ​ເທົາ​ຈິດ​ວິນ​ຍານ​: ເບິ່ງ, O ພຣະ​ຜູ້​ເປັນ​ເຈົ້າ, ແລະ​ພິ​ຈາ​ລະ​ນາ; ເພາະ​ຂ້ອຍ​ກາຍເປັນ​ຄົນ​ຊົ່ວ.</w:t>
      </w:r>
    </w:p>
    <w:p/>
    <w:p>
      <w:r xmlns:w="http://schemas.openxmlformats.org/wordprocessingml/2006/main">
        <w:t xml:space="preserve">ປະຊາຊົນ​ໃນ​ນະຄອນ​ເຢຣູຊາເລັມ​ໝົດຫວັງ​ໃນ​ການ​ກິນ​ອາຫານ ແລະ​ຖືກ​ບັງຄັບ​ໃຫ້​ຄ້າຂາຍ​ຊັບສິນ​ເພື່ອ​ເປັນ​ອາຫານ. ພຣະ​ຜູ້​ເປັນ​ເຈົ້າ​ໄດ້​ຖືກ​ຮ້ອງ​ຂໍ​ໃຫ້​ໃຊ້​ເວ​ລາ​ຫນັງ​ສື​ແຈ້ງ​ການ​ຂອງ​ສະ​ຖາ​ນະ​ການ​ຂອງ​ເຂົາ​ເຈົ້າ.</w:t>
      </w:r>
    </w:p>
    <w:p/>
    <w:p>
      <w:r xmlns:w="http://schemas.openxmlformats.org/wordprocessingml/2006/main">
        <w:t xml:space="preserve">1. ພຣະຜູ້ເປັນເຈົ້າເປັນຫ່ວງເປັນໄຍ: ຊອກຫາພຣະເຈົ້າໃນເວລາທີ່ມີຄວາມຫຍຸ້ງຍາກ</w:t>
      </w:r>
    </w:p>
    <w:p/>
    <w:p>
      <w:r xmlns:w="http://schemas.openxmlformats.org/wordprocessingml/2006/main">
        <w:t xml:space="preserve">2. ຄວາມທຸກແລະຄວາມຫວັງ: ການຮຽນຮູ້ທີ່ຈະວາງໃຈໃນພຣະເຈົ້າໃນເວລາທີ່ມີຄວາມຫຍຸ້ງຍາກ</w:t>
      </w:r>
    </w:p>
    <w:p/>
    <w:p>
      <w:r xmlns:w="http://schemas.openxmlformats.org/wordprocessingml/2006/main">
        <w:t xml:space="preserve">1. Psalm 34:17-19 - ເມື່ອຄົນຊອບທໍາຮ້ອງຂໍຄວາມຊ່ວຍເຫຼືອ, ພຣະຜູ້ເປັນເຈົ້າໄດ້ຍິນແລະປົດປ່ອຍພວກເຂົາອອກຈາກຄວາມທຸກທໍລະມານຂອງພວກເຂົາ. ພຣະ​ຜູ້​ເປັນ​ເຈົ້າ​ສະ​ຖິດ​ຢູ່​ໃກ້​ກັບ​ຄົນ​ທີ່​ເສຍ​ໃຈ​ແລະ​ຊ່ວຍ​ປະ​ຢັດ​ຄົນ​ທີ່​ຖືກ​ປວດ​ດ້ວຍ​ວິນ​ຍານ. ຄວາມ​ທຸກ​ລຳບາກ​ຂອງ​ຄົນ​ຊອບ​ທຳ​ຫລາຍ​ຄົນ, ແຕ່​ພຣະ​ຜູ້​ເປັນ​ເຈົ້າ​ໄດ້​ປົດ​ປ່ອຍ​ລາວ​ອອກ​ຈາກ​ພວກ​ເຂົາ​ທັງ​ໝົດ.</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1:12 ພວກເຈົ້າ​ທຸກຄົນ​ທີ່​ຜ່ານ​ໄປ​ນັ້ນ​ບໍ່​ມີ​ຫຍັງ​ເລີຍ? ຈົ່ງ​ເບິ່ງ, ແລະ ເບິ່ງ​ວ່າ​ຈະ​ມີ​ຄວາມ​ໂສກ​ເສົ້າ​ອັນ​ໃດ​ຄື​ກັບ​ຄວາມ​ໂສກ​ເສົ້າ​ຂອງ​ຂ້າ​ພະ​ເຈົ້າ, ຊຶ່ງ​ໄດ້​ເຮັດ​ກັບ​ຂ້າ​ພະ​ເຈົ້າ, ຊຶ່ງ​ພຣະ​ຜູ້​ເປັນ​ເຈົ້າ​ໄດ້​ຂົ່ມ​ເຫັງ​ຂ້າ​ພະ​ເຈົ້າ​ໃນ​ວັນ​ແຫ່ງ​ຄວາມ​ຄຽດ​ແຄ້ນ​ຂອງ​ພຣະ​ອົງ.</w:t>
      </w:r>
    </w:p>
    <w:p/>
    <w:p>
      <w:r xmlns:w="http://schemas.openxmlformats.org/wordprocessingml/2006/main">
        <w:t xml:space="preserve">Jeremiah ສະ ແດງ ຄວາມ ໂສກ ເສົ້າ ອັນ ຍິ່ງ ໃຫຍ່ ເນື່ອງ ຈາກ ຄວາມ ທຸກ ທໍ ລະ ມານ ຂອງ ພຣະ ຜູ້ ເປັນ ເຈົ້າ ໃນ ຄວາມ ໃຈ ຮ້າຍ ຂອງ ພຣະ ອົງ.</w:t>
      </w:r>
    </w:p>
    <w:p/>
    <w:p>
      <w:r xmlns:w="http://schemas.openxmlformats.org/wordprocessingml/2006/main">
        <w:t xml:space="preserve">1. ການຮຽນຮູ້ທີ່ຈະໄວ້ວາງໃຈພຣະເຈົ້າໃນຄວາມຍາກລໍາບາກ</w:t>
      </w:r>
    </w:p>
    <w:p/>
    <w:p>
      <w:r xmlns:w="http://schemas.openxmlformats.org/wordprocessingml/2006/main">
        <w:t xml:space="preserve">2. ການຍອມຮັບພຣະປະສົງຂອງພະເຈົ້າໃນຊ່ວງເວລາທີ່ຫຍຸ້ງຍາກ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ເພງ^ຄໍ່າຄວນ ຂອງ ເຢເຣມີຢາ 1:13 ພຣະອົງ​ໄດ້​ສົ່ງ​ໄຟ​ມາ​ໃສ່​ກະດູກ​ຂອງ​ຂ້ານ້ອຍ​ຈາກ​ທາງ​ເທິງ ແລະ​ມັນ​ກໍ​ຊະນະ​ພວກ​ເຂົາ: ພຣະອົງ​ໄດ້​ວາງ​ຕາໜ່າງ​ໃສ່​ຕີນ​ຂອງ​ຂ້ານ້ອຍ ພຣະອົງ​ໄດ້​ຫັນ​ຂ້ານ້ອຍ​ກັບຄືນ​ມາ ພຣະອົງ​ໄດ້​ເຮັດ​ໃຫ້​ຂ້ານ້ອຍ​ໂດດດ່ຽວ​ຢູ່​ຕະຫລອດ​ວັນ.</w:t>
      </w:r>
    </w:p>
    <w:p/>
    <w:p>
      <w:r xmlns:w="http://schemas.openxmlformats.org/wordprocessingml/2006/main">
        <w:t xml:space="preserve">ພຣະ​ເຈົ້າ​ໄດ້​ສົ່ງ​ໄຟ​ເຂົ້າ​ໄປ​ໃນ​ກະ​ດູກ​ຂອງ​ເຢ​ເລ​ມີ​ຢາ​ແລະ​ມີ​ອໍາ​ນາດ​ເອົາ​ຊະ​ນະ​ເຂົາ. ພຣະ​ເຈົ້າ​ຍັງ​ໄດ້​ຢຽດ​ຕານ​ໃຫ້​ຕີນ​ຂອງ​ພຣະ​ອົງ ແລະ​ຫັນ​ກັບ​ຄືນ​ໄປ, ເຮັດ​ໃຫ້​ພຣະ​ອົງ​ເປົ່າ​ປ່ຽວ​ດຽວ​ດາຍ ແລະ​ສະ​ໝອງ.</w:t>
      </w:r>
    </w:p>
    <w:p/>
    <w:p>
      <w:r xmlns:w="http://schemas.openxmlformats.org/wordprocessingml/2006/main">
        <w:t xml:space="preserve">1. ຄວາມ​ຮັກ​ຂອງ​ພະເຈົ້າ​ເປັນ​ແບບ​ບໍ່​ມີ​ເງື່ອນ​ໄຂ—ຄຳເພງ 1:13</w:t>
      </w:r>
    </w:p>
    <w:p/>
    <w:p>
      <w:r xmlns:w="http://schemas.openxmlformats.org/wordprocessingml/2006/main">
        <w:t xml:space="preserve">2. ການ​ຕໍ່ສູ້​ກັບ​ຄວາມ​ສິ້ນ​ຫວັງ—ຄຳ​ຈົ່ມ 1:13</w:t>
      </w:r>
    </w:p>
    <w:p/>
    <w:p>
      <w:r xmlns:w="http://schemas.openxmlformats.org/wordprocessingml/2006/main">
        <w:t xml:space="preserve">1. ເຢ​ເລ​ມີ​ຢາ 17:17 - ຢ່າ​ເປັນ​ຕາ​ຢ້ານ​ສໍາ​ລັບ​ຂ້າ​ພະ​ເຈົ້າ: ເຈົ້າ​ເປັນ​ຄວາມ​ຫວັງ​ຂອງ​ຂ້າ​ພະ​ເຈົ້າ​ໃນ​ວັນ​ຂອງ​ຄວາມ​ຊົ່ວ​ຮ້າຍ.</w:t>
      </w:r>
    </w:p>
    <w:p/>
    <w:p>
      <w:r xmlns:w="http://schemas.openxmlformats.org/wordprocessingml/2006/main">
        <w:t xml:space="preserve">2. Psalm 42:5 - ຈິດ​ວິນ​ຍານ​ຂອງ​ຂ້າ​ພະ​ເຈົ້າ​ຂ້າ​ພະ​ເຈົ້າ​ເປັນ​ຫຍັງ​ເຈົ້າ​ຈຶ່ງ​ຖືກ​ຖິ້ມ? ແລະ​ເປັນ​ຫຍັງ​ເຈົ້າ​ຈຶ່ງ​ຫຍຸ້ງ​ຢູ່​ໃນ​ຕົວ​ຂ້ອຍ? ຄວາມຫວັງໃນພຣະເຈົ້າ: ສໍາລັບຂ້າພະເຈົ້າຍັງຈະສັນລະເສີນພຣະອົງ, ຜູ້ທີ່ເປັນສຸຂະພາບຂອງໃບຫນ້າຂອງຂ້າພະເຈົ້າ, ແລະພຣະເຈົ້າຂອງຂ້າພະເຈົ້າ.</w:t>
      </w:r>
    </w:p>
    <w:p/>
    <w:p>
      <w:r xmlns:w="http://schemas.openxmlformats.org/wordprocessingml/2006/main">
        <w:t xml:space="preserve">ເພງ^ຄໍ່າຄວນ ຂອງ^ເຢເຣມີຢາ 1:14 ແອກ​ແຫ່ງ​ການ​ລ່ວງ​ລະເມີດ​ຂອງ​ຂ້ານ້ອຍ​ຖືກ​ມັດ​ໄວ້​ດ້ວຍ​ມື​ຂອງ​ພຣະອົງ; ມັນ​ຖືກ​ມັດ​ໄວ້​ເທິງ​ຄໍ​ຂອງ​ຂ້ານ້ອຍ ພຣະອົງ​ໄດ້​ເຮັດ​ໃຫ້​ກຳລັງ​ຂອງ​ຂ້ານ້ອຍ​ລົ້ມ​ລົງ ພຣະເຈົ້າຢາເວ​ໄດ້​ມອບ​ຂ້ານ້ອຍ​ໄວ້​ໃນ​ມື​ຂອງ​ພວກເຂົາ. ສາມາດລຸກຂຶ້ນໄດ້.</w:t>
      </w:r>
    </w:p>
    <w:p/>
    <w:p>
      <w:r xmlns:w="http://schemas.openxmlformats.org/wordprocessingml/2006/main">
        <w:t xml:space="preserve">ເຢເຣມີຢາ​ຈົ່ມ​ວ່າ​ການ​ລ່ວງ​ລະ​ເມີດ​ຂອງ​ລາວ​ຖືກ​ຜູກ​ມັດ​ດ້ວຍ​ມື​ຂອງ​ພຣະ​ເຈົ້າ ແລະ​ໄດ້​ເຮັດ​ໃຫ້​ລາວ​ໜັກ​ຈົນ​ເຖິງ​ຂັ້ນ​ບໍ່​ສາມາດ​ລຸກ​ຂຶ້ນ​ຈາກ​ການ​ຕໍ່​ຕ້ານ​ຂອງ​ລາວ.</w:t>
      </w:r>
    </w:p>
    <w:p/>
    <w:p>
      <w:r xmlns:w="http://schemas.openxmlformats.org/wordprocessingml/2006/main">
        <w:t xml:space="preserve">1. ຄວາມເຂັ້ມແຂງຂອງ yoke ຂອງພຣະເຈົ້າ - ການຂຸດຄົ້ນພະລັງງານຂອງຄວາມເມດຕາແລະພຣະຄຸນຂອງພຣະເຈົ້າເພື່ອສະຫນອງຄວາມເຂັ້ມແຂງໃນເວລາທີ່ການທົດລອງ.</w:t>
      </w:r>
    </w:p>
    <w:p/>
    <w:p>
      <w:r xmlns:w="http://schemas.openxmlformats.org/wordprocessingml/2006/main">
        <w:t xml:space="preserve">2. ສົ່ງເຂົ້າໄປໃນມືຂອງພວກເຮົາ - ການຮຽນຮູ້ຄວາມສໍາຄັນຂອງການຍອມຮັບສິ່ງທ້າທາຍຂອງຊີວິດດ້ວຍສັດທາແລະຄວາມໄວ້ວາງໃຈໃນພຣະເຈົ້າ.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ໂລມ 12:12 - ປິຕິຍິນດີໃນຄວາມຫວັງ; ຄົນເຈັບໃນຄວາມທຸກລໍາບາກ; ສືບຕໍ່ທັນທີໃນການອະທິຖານ;</w:t>
      </w:r>
    </w:p>
    <w:p/>
    <w:p>
      <w:r xmlns:w="http://schemas.openxmlformats.org/wordprocessingml/2006/main">
        <w:t xml:space="preserve">ເພງ^ຄໍ່າຄວນ ຂອງ^ເຢເຣມີຢາ 1:15 ພຣະເຈົ້າຢາເວ​ໄດ້​ຢຽບຢໍ່າ​ຊາຍ​ທີ່​ມີ​ອຳນາດ​ທັງໝົດ​ຂອງ​ຂ້ານ້ອຍ​ຢູ່​ໃນ​ທ່າມກາງ​ຂ້ານ້ອຍ ພຣະອົງ​ໄດ້​ເອີ້ນ​ກອງ​ປະຊຸມ​ຕໍ່ສູ້​ຂ້ານ້ອຍ​ເພື່ອ​ທຳລາຍ​ພວກ​ໜຸ່ມ​ຂອງ​ຂ້ານ້ອຍ ພຣະເຈົ້າຢາເວ​ໄດ້​ຢຽບຢໍ່າ​ຍິງ​ສາວ​ບໍຣິສຸດ​ທີ່​ເປັນ​ລູກສາວ​ຂອງ​ຢູດາ. ເຫຼົ້າແວງ.</w:t>
      </w:r>
    </w:p>
    <w:p/>
    <w:p>
      <w:r xmlns:w="http://schemas.openxmlformats.org/wordprocessingml/2006/main">
        <w:t xml:space="preserve">ພຣະເຈົ້າຢາເວ​ໄດ້​ທຳລາຍ​ພວກ​ທະຫານ​ຂອງ​ຢູດາ ແລະ​ເອີ້ນ​ການ​ຊຸມນຸມ​ຕໍ່ສູ້​ພວກ​ໜຸ່ມ. ພຣະເຈົ້າຢາເວ​ໄດ້​ຢຽບຢໍ່າ​ລູກສາວ​ຂອງ​ຢູດາ​ເໝືອນ​ດັ່ງ​ບ່ອນ​ເກັບ​ເຫຼົ້າ​ອະງຸ່ນ.</w:t>
      </w:r>
    </w:p>
    <w:p/>
    <w:p>
      <w:r xmlns:w="http://schemas.openxmlformats.org/wordprocessingml/2006/main">
        <w:t xml:space="preserve">1. ຄວາມ​ຮັກ​ຂອງ​ພຣະ​ເຈົ້າ​ແລະ​ພຣະ​ພິ​ໂລດ​: Embracing Paradox ໄດ້​</w:t>
      </w:r>
    </w:p>
    <w:p/>
    <w:p>
      <w:r xmlns:w="http://schemas.openxmlformats.org/wordprocessingml/2006/main">
        <w:t xml:space="preserve">2. ຄວາມທຸກ: ການຍອມຮັບພຣະປະສົງຂອງພຣະເຈົ້າ</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61:3 “ເພື່ອ​ໃຫ້​ຜູ້​ທີ່​ໂສກ​ເສົ້າ​ໃນ​ຊີໂອນ​ໃຫ້​ມົງກຸດ​ແຫ່ງ​ຄວາມ​ງາມ​ແທນ​ຂີ້ເຖົ່າ, ນ້ຳມັນ​ແຫ່ງ​ຄວາມ​ຍິນດີ​ແທນ​ການ​ໄວ້ທຸກ, ແລະ​ເຄື່ອງ​ນຸ່ງ​ແຫ່ງ​ການ​ສັນລະເສີນ​ແທນ​ຄວາມ​ສິ້ນ​ຫວັງ. ເອີ້ນ​ວ່າ​ຕົ້ນ​ໂອກ​ແຫ່ງ​ຄວາມ​ຊອບ​ທຳ, ເປັນ​ການ​ປູກ​ຝັງ​ຂອງ​ພຣະ​ຜູ້​ເປັນ​ເຈົ້າ ເພື່ອ​ສະ​ແດງ​ຄວາມ​ສະຫງ່າ​ງາມ​ຂອງ​ພຣະ​ອົງ.”</w:t>
      </w:r>
    </w:p>
    <w:p/>
    <w:p>
      <w:r xmlns:w="http://schemas.openxmlformats.org/wordprocessingml/2006/main">
        <w:t xml:space="preserve">ຈົ່ມຂອງເຢເຣມີຢາ 1:16 ເພາະ​ສິ່ງ​ເຫຼົ່ານີ້​ຂ້ອຍ​ຮ້ອງໄຫ້; ຕາ​ຂອງ​ຂ້າ​ພະ​ເຈົ້າ, ຕາ​ຂອງ​ຂ້າ​ພະ​ເຈົ້າ​ແລ່ນ​ລົງ​ໄປ​ກັບ​ນ​້​ໍ​າ, ເພາະ​ວ່າ​ຜູ້​ປອບ​ໃຈ​ທີ່​ຈະ​ບັນ​ເທົາ​ຈິດ​ວິນ​ຍານ​ຂອງ​ຂ້າ​ພະ​ເຈົ້າ​ຢູ່​ໄກ​ຈາກ​ຂ້າ​ພະ​ເຈົ້າ: ລູກ​ຫລານ​ຂອງ​ຂ້າ​ພະ​ເຈົ້າ​ເປົ່າ​ຫວ່າງ, ເພາະ​ວ່າ​ສັດ​ຕູ​ໄດ້​ຊະ​ນະ.</w:t>
      </w:r>
    </w:p>
    <w:p/>
    <w:p>
      <w:r xmlns:w="http://schemas.openxmlformats.org/wordprocessingml/2006/main">
        <w:t xml:space="preserve">ເຢເຣມີຢາສະແດງຄວາມໂສກເສົ້າສໍາລັບລູກໆຂອງລາວທີ່ຖືກສັດຕູເອົາໄປຈາກລາວ.</w:t>
      </w:r>
    </w:p>
    <w:p/>
    <w:p>
      <w:r xmlns:w="http://schemas.openxmlformats.org/wordprocessingml/2006/main">
        <w:t xml:space="preserve">1. ພຣະເຈົ້າສະຖິດຢູ່ກັບພວກເຮົາໃນທ່າມກາງຄວາມເຈັບປວດຂອງພວກເຮົາ</w:t>
      </w:r>
    </w:p>
    <w:p/>
    <w:p>
      <w:r xmlns:w="http://schemas.openxmlformats.org/wordprocessingml/2006/main">
        <w:t xml:space="preserve">2. ຊອກຫາຄວາມສະບາຍໃນເວລາໂສກເສົ້າ</w:t>
      </w:r>
    </w:p>
    <w:p/>
    <w:p>
      <w:r xmlns:w="http://schemas.openxmlformats.org/wordprocessingml/2006/main">
        <w:t xml:space="preserve">1. ເອຊາຢາ 40:1-2 ພຣະເຈົ້າ​ຂອງ​ເຈົ້າ​ກ່າວ​ວ່າ, “ຈົ່ງ​ປອບ​ໂຍນ, ປອບ​ໂຍນ​ປະຊາຊົນ​ຂອງ​ເຮົາ, ຈົ່ງ​ກ່າວ​ແກ່​ນະຄອນ​ເຢຣູຊາເລັມ​ຢ່າງ​ອ່ອນໂຍນ, ແລະ​ປະກາດ​ແກ່​ນາງ​ວ່າ ການ​ຮັບໃຊ້​ອັນ​ໜັກໜ່ວງ​ຂອງ​ນາງ​ໄດ້​ສຳເລັດ​ແລ້ວ, ວ່າ​ບາບ​ຂອງ​ນາງ​ໄດ້​ຮັບ​ການ​ຊຳລະ​ແລ້ວ, ຊຶ່ງ​ນາງ​ໄດ້​ຮັບ​ຈາກ​ພຣະ​ຜູ້​ເປັນເຈົ້າ. ມືຂອງພຣະຜູ້ເປັນເຈົ້າສອງເທົ່າສໍາລັບບາບຂອງນາງທັງຫມົດ."</w:t>
      </w:r>
    </w:p>
    <w:p/>
    <w:p>
      <w:r xmlns:w="http://schemas.openxmlformats.org/wordprocessingml/2006/main">
        <w:t xml:space="preserve">2 John 14: 18 "ຂ້າພະເຈົ້າຈະບໍ່ປ່ອຍໃຫ້ທ່ານເປັນເດັກກໍາພ້າ; ຂ້າພະເຈົ້າຈະມາຫາທ່ານ."</w:t>
      </w:r>
    </w:p>
    <w:p/>
    <w:p>
      <w:r xmlns:w="http://schemas.openxmlformats.org/wordprocessingml/2006/main">
        <w:t xml:space="preserve">ເຢເຣມີຢາ 1:17 ຊີໂອນ​ໄດ້​ຍົກ​ມື​ອອກ​ໄປ ແລະ​ບໍ່​ມີ​ຜູ້ໃດ​ທີ່​ຈະ​ປອບໂຍນ​ນາງ​ໄດ້: ພຣະເຈົ້າຢາເວ​ໄດ້​ສັ່ງ​ໃຫ້​ຢາໂຄບ​ຢູ່​ອ້ອມຮອບ​ລາວ: ເຢຣູຊາເລັມ​ເປັນ​ດັ່ງ​ຍິງ​ປະຈຳ​ເດືອນ​ໃນ​ທ່າມກາງ​ພວກ​ເຂົາ.</w:t>
      </w:r>
    </w:p>
    <w:p/>
    <w:p>
      <w:r xmlns:w="http://schemas.openxmlformats.org/wordprocessingml/2006/main">
        <w:t xml:space="preserve">ເຢຣູຊາເລັມ​ຕົກ​ຢູ່​ໃນ​ຄວາມ​ທຸກ​ລຳບາກ, ໂດຍ​ບໍ່​ມີ​ໃຜ​ຈະ​ປອບ​ໃຈ​ນາງ, ແລະ​ຖືກ​ອ້ອມ​ຮອບ​ໄປ​ດ້ວຍ​ສັດຕູ​ຂອງ​ນາງ, ຕາມ​ພຣະ​ຄຳ​ສັ່ງ​ຂອງ​ພຣະ​ຜູ້​ເປັນ​ເຈົ້າ.</w:t>
      </w:r>
    </w:p>
    <w:p/>
    <w:p>
      <w:r xmlns:w="http://schemas.openxmlformats.org/wordprocessingml/2006/main">
        <w:t xml:space="preserve">1. ຄວາມສັດຊື່ຂອງພະເຈົ້າໃນເວລາທຸກທໍລະມານ</w:t>
      </w:r>
    </w:p>
    <w:p/>
    <w:p>
      <w:r xmlns:w="http://schemas.openxmlformats.org/wordprocessingml/2006/main">
        <w:t xml:space="preserve">2. ຄວາມຫວັງໃນທ່າມກາງຄວາມທຸກທໍລະມານ</w:t>
      </w:r>
    </w:p>
    <w:p/>
    <w:p>
      <w:r xmlns:w="http://schemas.openxmlformats.org/wordprocessingml/2006/main">
        <w:t xml:space="preserve">1. ເອຊາຢາ 40:1-2 ພຣະເຈົ້າ​ຂອງ​ເຈົ້າ​ກ່າວ​ວ່າ, “ຈົ່ງ​ປອບ​ໂຍນ, ປອບ​ໂຍນ​ປະຊາຊົນ​ຂອງ​ເຮົາ, ຈົ່ງ​ກ່າວ​ແກ່​ນະຄອນ​ເຢຣູຊາເລັມ​ຢ່າງ​ອ່ອນໂຍນ, ແລະ​ປະກາດ​ແກ່​ນາງ​ວ່າ ການ​ຮັບໃຊ້​ອັນ​ໜັກໜ່ວງ​ຂອງ​ນາງ​ໄດ້​ສຳເລັດ​ແລ້ວ, ວ່າ​ບາບ​ຂອງ​ນາງ​ໄດ້​ຮັບ​ການ​ຊຳລະ​ແລ້ວ, ຊຶ່ງ​ນາງ​ໄດ້​ຮັບ​ຈາກ​ພຣະ​ຜູ້​ເປັນເຈົ້າ. ມື​ຂອງ​ພຣະ​ຜູ້​ເປັນ​ເຈົ້າ​ສອງ​ເທົ່າ​ສໍາ​ລັບ​ການ​ບາບ​ທັງ​ຫມົດ​ຂອງ​ນາງ.”</w:t>
      </w:r>
    </w:p>
    <w:p/>
    <w:p>
      <w:r xmlns:w="http://schemas.openxmlformats.org/wordprocessingml/2006/main">
        <w:t xml:space="preserve">2. ຄຳເພງ 46:1-3 “ພະເຈົ້າ​ເປັນ​ບ່ອນ​ລີ້​ໄພ​ແລະ​ກຳລັງ​ຂອງ​ພວກ​ເຮົາ ແລະ​ເປັນ​ການ​ຊ່ວຍ​ເຫຼືອ​ໃນ​ຄວາມ​ທຸກ​ລຳບາກ ດັ່ງ​ນັ້ນ​ພວກ​ເຮົາ​ຈະ​ບໍ່​ຢ້ານ ເຖິງ​ແມ່ນ​ວ່າ​ແຜ່ນດິນ​ໂລກ​ຈະ​ໃຫ້​ທາງ​ແລະ​ພູເຂົາ​ຈະ​ຕົກ​ຢູ່​ໃນ​ໃຈ​ຂອງ​ທະເລ ເຖິງ​ແມ່ນ​ວ່າ​ນ້ຳ​ຂອງ​ມັນ​ຈະ​ດັງ​ຂຶ້ນ. ແລະ​ໂຟມ​ແລະ​ພູ​ເຂົາ​ກໍ​ສັ່ນ​ສະ​ເທືອນ​ຢ່າງ​ແຮງ.”</w:t>
      </w:r>
    </w:p>
    <w:p/>
    <w:p>
      <w:r xmlns:w="http://schemas.openxmlformats.org/wordprocessingml/2006/main">
        <w:t xml:space="preserve">ເຢເຣມີຢາ 1:18 ພຣະເຈົ້າຢາເວ​ເປັນ​ຄົນ​ຊອບທຳ; ເພາະ​ເຮົາ​ໄດ້​ກະບົດ​ຕໍ່​ພຣະ​ບັນ​ຍັດ​ຂອງ​ພຣະ​ອົງ: ຈົ່ງ​ຟັງ, ຂ້າ​ພະ​ເຈົ້າ​ອະ​ທິ​ຖານ​ໃຫ້​ທ່ານ, ທຸກ​ຄົນ, ແລະ ຈົ່ງ​ເບິ່ງ​ຄວາມ​ໂສກ​ເສົ້າ​ຂອງ​ຂ້າ​ພະ​ເຈົ້າ: ຍິງ​ສາວ​ຂອງ​ຂ້າ​ພະ​ເຈົ້າ ແລະ ຊາຍ​ໜຸ່ມ​ຂອງ​ຂ້າ​ພະ​ເຈົ້າ​ໄດ້​ຖືກ​ກັກ​ຂັງ.</w:t>
      </w:r>
    </w:p>
    <w:p/>
    <w:p>
      <w:r xmlns:w="http://schemas.openxmlformats.org/wordprocessingml/2006/main">
        <w:t xml:space="preserve">Jeremiah bemoans ການ captivity ຂອງ ປະ ຊາ ຊົນ ຂອງ ພຣະ ອົງ, ຮຽກ ຮ້ອງ ໃຫ້ ປະ ຊາ ຊົນ ທັງ ຫມົດ ໃຫ້ ສັງ ເກດ ການ ທຸກ ທໍ ລະ ມານ ຂອງ ເຂົາ ເຈົ້າ ແລະ ຮັບ ຮູ້ ວ່າ ການ ຕັດ ສິນ ໃຈ ຂອງ ພຣະ ເຈົ້າ ແມ່ນ ຍຸດ ຕິ ທໍາ.</w:t>
      </w:r>
    </w:p>
    <w:p/>
    <w:p>
      <w:r xmlns:w="http://schemas.openxmlformats.org/wordprocessingml/2006/main">
        <w:t xml:space="preserve">1. ຄວາມຍຸຕິທໍາແລະຄວາມເມດຕາຂອງພຣະເຈົ້າ: ການສະທ້ອນເຖິງການຈົ່ມ 1:18</w:t>
      </w:r>
    </w:p>
    <w:p/>
    <w:p>
      <w:r xmlns:w="http://schemas.openxmlformats.org/wordprocessingml/2006/main">
        <w:t xml:space="preserve">2. ການ​ເປັນ​ຊະ​ເລີຍ​ຂອງ​ຄົນ​ຂອງ​ພຣະ​ເຈົ້າ: ການ​ຊອກ​ຫາ​ຄວາມ​ສະບາຍ​ໃຈ​ໃນ​ຄຳ​ຈົ່ມ 1:18</w:t>
      </w:r>
    </w:p>
    <w:p/>
    <w:p>
      <w:r xmlns:w="http://schemas.openxmlformats.org/wordprocessingml/2006/main">
        <w:t xml:space="preserve">1. Psalm 119:75-76 - "ຂ້າ​ພະ​ເຈົ້າ​, ຂ້າ​ພະ​ເຈົ້າ​ຮູ້​ວ່າ​ກົດ​ລະ​ບຽບ​ຂອງ​ທ່ານ​ແມ່ນ​ຊອບ​ທໍາ​, ແລະ​ວ່າ​ໃນ​ຄວາມ​ສັດ​ຊື່​ທີ່​ທ່ານ​ໄດ້​ຂົ່ມ​ເຫັງ​ຂ້າ​ພະ​ເຈົ້າ​, ຂໍ​ໃຫ້​ຄວາມ​ຮັກ​ທີ່​ຫມັ້ນ​ຄົງ​ຂອງ​ທ່ານ​ປອບ​ໃຈ​ຂ້າ​ພະ​ເຈົ້າ​ຕາມ​ຄໍາ​ສັນ​ຍາ​ຂອງ​ທ່ານ​ກັບ​ຜູ້​ຮັບ​ໃຊ້​ຂອງ​ທ່ານ​.</w:t>
      </w:r>
    </w:p>
    <w:p/>
    <w:p>
      <w:r xmlns:w="http://schemas.openxmlformats.org/wordprocessingml/2006/main">
        <w:t xml:space="preserve">2. ເອຊາຢາ 26:3 - "ເຈົ້າເຮັດໃຫ້ລາວຢູ່ໃນຄວາມສະຫງົບສຸກທີ່ສົມບູນແບບທີ່ມີຈິດໃຈຢູ່ໃນເຈົ້າ, ເພາະວ່າລາວວາງໃຈໃນເຈົ້າ."</w:t>
      </w:r>
    </w:p>
    <w:p/>
    <w:p>
      <w:r xmlns:w="http://schemas.openxmlformats.org/wordprocessingml/2006/main">
        <w:t xml:space="preserve">ເຢເຣມີຢາ 1:19 ຂ້າພະເຈົ້າ​ໄດ້​ຮ້ອງ​ຫາ​ຄົນ​ຮັກ​ຂອງ​ຂ້າພະເຈົ້າ, ແຕ່​ພວກ​ເຂົາ​ໄດ້​ຫລອກລວງ​ຂ້າພະເຈົ້າ: ພວກ​ປະໂຣຫິດ​ແລະ​ພວກ​ຜູ້​ເຖົ້າ​ແກ່​ຂອງ​ຂ້າພະເຈົ້າ​ໄດ້​ມອບ​ຜີ​ໃນ​ເມືອງ​ໄປ ແລະ​ຫາ​ກິນ​ເພື່ອ​ບັນເທົາ​ຈິດ​ວິນ​ຍານ​ຂອງ​ພວກ​ເຂົາ.</w:t>
      </w:r>
    </w:p>
    <w:p/>
    <w:p>
      <w:r xmlns:w="http://schemas.openxmlformats.org/wordprocessingml/2006/main">
        <w:t xml:space="preserve">ເຢເຣມີຢາ​ໂສກ​ເສົ້າ​ທີ່​ຄົນ​ຮັກ​ຂອງ​ລາວ​ຫລອກ​ລວງ​ລາວ ແລະ​ພວກ​ປະໂລຫິດ​ແລະ​ຜູ້​ເຖົ້າ​ແກ່​ຂອງ​ລາວ​ໄດ້​ຕາຍ​ໄປ​ໃນ​ເມືອງ​ໃນ​ຂະນະ​ທີ່​ຊອກ​ຫາ​ອາຫານ​ເພື່ອ​ລ້ຽງ​ຊີວິດ.</w:t>
      </w:r>
    </w:p>
    <w:p/>
    <w:p>
      <w:r xmlns:w="http://schemas.openxmlformats.org/wordprocessingml/2006/main">
        <w:t xml:space="preserve">1. ໄວ້ວາງໃຈໃນພຣະເຈົ້າ, ບໍ່ແມ່ນມະນຸດ: ການຮຽນຮູ້ທີ່ຈະອີງໃສ່ການສະຫນອງຂອງພຣະເຈົ້າສໍາລັບພວກເຮົາ</w:t>
      </w:r>
    </w:p>
    <w:p/>
    <w:p>
      <w:r xmlns:w="http://schemas.openxmlformats.org/wordprocessingml/2006/main">
        <w:t xml:space="preserve">2. ປະເຊີນກັບຄວາມຜິດຫວັງໃນທ່າມກາງການທົດລອງຂອງພວກເຮົາ</w:t>
      </w:r>
    </w:p>
    <w:p/>
    <w:p>
      <w:r xmlns:w="http://schemas.openxmlformats.org/wordprocessingml/2006/main">
        <w:t xml:space="preserve">1. ມັດທາຍ 6:25-34 —ຢ່າ​ກັງ​ວົນ​ກ່ຽວ​ກັບ​ຊີວິດ​ຂອງ​ເຈົ້າ, ເຈົ້າ​ຈະ​ກິນ​ຫຼື​ດື່ມ, ຫລື​ເລື່ອງ​ຮ່າງກາຍ​ຂອງ​ເຈົ້າ, ເຈົ້າ​ຈະ​ໃສ່​ຫຍັງ.</w:t>
      </w:r>
    </w:p>
    <w:p/>
    <w:p>
      <w:r xmlns:w="http://schemas.openxmlformats.org/wordprocessingml/2006/main">
        <w:t xml:space="preserve">2. ເຮັບເຣີ 13:5-6 - ຮັກສາຊີວິດຂອງເຈົ້າໃຫ້ພົ້ນຈາກຄວາມຮັກຂອງເງິນແລະພໍໃຈກັບສິ່ງທີ່ເຈົ້າມີ, ເພາະວ່າພຣະເຈົ້າຊົງກ່າວວ່າ, ຂ້ອຍຈະບໍ່ມີວັນອອກຈາກເຈົ້າ; ຂ້າພະເຈົ້າຈະບໍ່ເຄີຍປະຖິ້ມທ່ານ.</w:t>
      </w:r>
    </w:p>
    <w:p/>
    <w:p>
      <w:r xmlns:w="http://schemas.openxmlformats.org/wordprocessingml/2006/main">
        <w:t xml:space="preserve">ການຈົ່ມຂອງເຢເຣມີຢາ 1:20 ຈົ່ງເບິ່ງ, ຂ້າແດ່ພຣະຜູ້ເປັນເຈົ້າ; ເພາະ​ຂ້າ​ພະ​ເຈົ້າ​ມີ​ຄວາມ​ຫຍຸ້ງ​ຍາກ: ລໍາ​ໄສ້​ຂອງ​ຂ້າ​ພະ​ເຈົ້າ​ມີ​ບັນ​ຫາ; ຫົວ ໃຈ ຂອງ ຂ້າ ພະ ເຈົ້າ ໄດ້ ຫັນ ໃນ ຂ້າ ພະ ເຈົ້າ; ເພາະ​ວ່າ​ຂ້າ​ພະ​ເຈົ້າ​ໄດ້​ກະ​ບົດ​ຢ່າງ​ຮ້າຍ​ແຮງ: ຢູ່​ຕ່າງ​ປະ​ເທດ​ດາບ​ໄດ້​ຖືກ​ຂ້າ​ຕາຍ​ໃນ​ບ້ານ​ກໍ​ຄື​ກັບ​ຄວາມ​ຕາຍ.</w:t>
      </w:r>
    </w:p>
    <w:p/>
    <w:p>
      <w:r xmlns:w="http://schemas.openxmlformats.org/wordprocessingml/2006/main">
        <w:t xml:space="preserve">ເຢເຣມີຢາ​ສະແດງ​ຄວາມ​ທຸກ​ລຳບາກ​ຕໍ່​ພຣະເຈົ້າຢາເວ ເພາະ​ດາບ​ນຳ​ຄວາມ​ເສຍໃຈ​ໄປ​ສູ່​ຕ່າງ​ປະເທດ​ແລະ​ຄວາມ​ຕາຍ​ໃນ​ບ້ານ.</w:t>
      </w:r>
    </w:p>
    <w:p/>
    <w:p>
      <w:r xmlns:w="http://schemas.openxmlformats.org/wordprocessingml/2006/main">
        <w:t xml:space="preserve">1. ພຣະຜູ້ເປັນເຈົ້າເຫັນຄວາມເຈັບປວດຂອງພວກເຮົາ - ວິທີທີ່ພວກເຮົາສາມາດຊອກຫາຄວາມສະດວກສະບາຍໃນພຣະຜູ້ເປັນເຈົ້າໃນຊ່ວງເວລາທີ່ຫຍຸ້ງຍາກ.</w:t>
      </w:r>
    </w:p>
    <w:p/>
    <w:p>
      <w:r xmlns:w="http://schemas.openxmlformats.org/wordprocessingml/2006/main">
        <w:t xml:space="preserve">2. Sword and the Home - ກວດກາຜົນກະທົບຂອງສົງຄາມຕໍ່ຄອບຄົວ ແລະຊຸມຊົນ.</w:t>
      </w:r>
    </w:p>
    <w:p/>
    <w:p>
      <w:r xmlns:w="http://schemas.openxmlformats.org/wordprocessingml/2006/main">
        <w:t xml:space="preserve">1. Psalm 34:18 - ພຣະ​ຜູ້​ເປັນ​ເຈົ້າ​ສະ​ຖິດ​ຢູ່​ໃກ້​ກັບ​ຄົນ​ທີ່​ມີ​ໃຈ​ທີ່​ແຕກ​ຫັກ​ແລະ​ຊ່ວຍ​ປະ​ຢັດ​ຄົນ​ທີ່​ແຕກ​ຫັກ​ໃນ​ຈິດ​ໃຈ.</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1:21 ພວກເຂົາ​ໄດ້ຍິນ​ວ່າ​ຂ້ອຍ​ຖອນ​ຫາຍໃຈ, ບໍ່ມີ​ຜູ້ໃດ​ທີ່​ຈະ​ປອບ​ໃຈ​ຂ້ອຍ​ໄດ້: ສັດຕູ​ທັງໝົດ​ຂອງ​ຂ້ອຍ​ໄດ້ຍິນ​ເຖິງ​ຄວາມ​ຫຍຸ້ງຍາກ​ຂອງ​ຂ້ອຍ. ພວກ​ເຂົາ​ດີ​ໃຈ​ທີ່​ເຈົ້າ​ໄດ້​ເຮັດ​ມັນ: ເຈົ້າ​ຈະ​ນຳ​ເອົາ​ວັນ​ທີ່​ເຈົ້າ​ໄດ້​ເອີ້ນ, ແລະ​ເຂົາ​ເຈົ້າ​ຈະ​ເປັນ​ຄື​ກັບ​ເຮົາ.</w:t>
      </w:r>
    </w:p>
    <w:p/>
    <w:p>
      <w:r xmlns:w="http://schemas.openxmlformats.org/wordprocessingml/2006/main">
        <w:t xml:space="preserve">ເຢເຣມີຢາ​ຈົ່ມ​ວ່າ​ບໍ່​ມີ​ຜູ້​ໃດ​ທີ່​ຈະ​ປອບ​ໂຍນ​ລາວ ແລະ​ສັດຕູ​ທັງ​ໝົດ​ຂອງ​ລາວ​ກໍ​ໄດ້​ຍິນ​ເລື່ອງ​ຄວາມ​ຫຍຸ້ງຍາກ​ຂອງ​ລາວ ແລະ​ມີ​ຄວາມ​ຍິນດີ.</w:t>
      </w:r>
    </w:p>
    <w:p/>
    <w:p>
      <w:r xmlns:w="http://schemas.openxmlformats.org/wordprocessingml/2006/main">
        <w:t xml:space="preserve">1. ພະເຈົ້າ​ຈະ​ໃຫ້​ຄວາມ​ສະບາຍ​ໃຈ​ສະເໝີ​ໃນ​ເວລາ​ທີ່​ມີ​ບັນຫາ.</w:t>
      </w:r>
    </w:p>
    <w:p/>
    <w:p>
      <w:r xmlns:w="http://schemas.openxmlformats.org/wordprocessingml/2006/main">
        <w:t xml:space="preserve">2. ເຖິງແມ່ນວ່າໃນເວລາທີ່ພວກເຮົາຮູ້ສຶກໂດດດ່ຽວ, ພຣະເຈົ້າຢູ່ຂ້າງພວກເຮົາ.</w:t>
      </w:r>
    </w:p>
    <w:p/>
    <w:p>
      <w:r xmlns:w="http://schemas.openxmlformats.org/wordprocessingml/2006/main">
        <w:t xml:space="preserve">1. Psalm 23:4 —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ເຢເຣມີຢາ 1:22 ຂໍ​ໃຫ້​ຄວາມ​ຊົ່ວຊ້າ​ທັງໝົດ​ຂອງ​ພວກເຂົາ​ມາ​ຕໍ່ໜ້າ​ເຈົ້າ; ແລະ​ເຮັດ​ກັບ​ພວກ​ເຂົາ, ດັ່ງ​ທີ່​ເຈົ້າ​ໄດ້​ເຮັດ​ກັບ​ເຮົາ​ເພື່ອ​ການ​ລ່ວງ​ລະ​ເມີດ​ທັງ​ໝົດ​ຂອງ​ຂ້າ​ພະ​ເຈົ້າ: ເພາະ​ການ​ຖອນ​ຫາຍ​ໃຈ​ຂອງ​ຂ້າ​ພະ​ເຈົ້າ​ມີ​ຫລາຍ, ແລະ ຫົວ​ໃຈ​ຂອງ​ຂ້າ​ພະ​ເຈົ້າ​ສະ​ໝອງ.</w:t>
      </w:r>
    </w:p>
    <w:p/>
    <w:p>
      <w:r xmlns:w="http://schemas.openxmlformats.org/wordprocessingml/2006/main">
        <w:t xml:space="preserve">ພະເຈົ້າ​ທ່ຽງ​ທຳ​ແລະ​ຈະ​ລົງໂທດ​ຄົນ​ຊົ່ວ​ຄື​ກັບ​ທີ່​ພະອົງ​ລົງໂທດ​ເຢເຣມີ​ສຳລັບ​ການ​ລ່ວງ​ລະເມີດ​ຂອງ​ລາວ.</w:t>
      </w:r>
    </w:p>
    <w:p/>
    <w:p>
      <w:r xmlns:w="http://schemas.openxmlformats.org/wordprocessingml/2006/main">
        <w:t xml:space="preserve">1: ພະເຈົ້າ​ເປັນ​ຜູ້​ພິພາກສາ​ທີ່​ຍຸຕິທຳ​ທີ່​ລົງໂທດ​ຄົນ​ຊົ່ວ</w:t>
      </w:r>
    </w:p>
    <w:p/>
    <w:p>
      <w:r xmlns:w="http://schemas.openxmlformats.org/wordprocessingml/2006/main">
        <w:t xml:space="preserve">2: ຫົວໃຈຂອງຄົນບາບມີນໍ້າໜັກຍ້ອນຄວາມໂສກເສົ້າ</w:t>
      </w:r>
    </w:p>
    <w:p/>
    <w:p>
      <w:r xmlns:w="http://schemas.openxmlformats.org/wordprocessingml/2006/main">
        <w:t xml:space="preserve">1: Psalm 7:11 — ພຣະ​ເຈົ້າ​ເປັນ​ຜູ້​ຕັດ​ສິນ​ທີ່​ຊອບ​ທໍາ, ແລະ​ເປັນ​ພຣະ​ເຈົ້າ​ທີ່​ມີ indignation ທຸກໆ​ມື້.</w:t>
      </w:r>
    </w:p>
    <w:p/>
    <w:p>
      <w:r xmlns:w="http://schemas.openxmlformats.org/wordprocessingml/2006/main">
        <w:t xml:space="preserve">2 ສຸພາສິດ 17:3 - ໝໍ້​ທີ່​ຫລອມ​ໂລຫະ​ແມ່ນ​ສຳລັບ​ເງິນ ແລະ​ເຕົາ​ສຳລັບ​ຄຳ: ແຕ່​ພຣະເຈົ້າຢາເວ​ພະຍາຍາມ​ສຸດ​ຫົວໃຈ.</w:t>
      </w:r>
    </w:p>
    <w:p/>
    <w:p/>
    <w:p>
      <w:r xmlns:w="http://schemas.openxmlformats.org/wordprocessingml/2006/main">
        <w:t xml:space="preserve">ການຈົ່ມຂອງເຢເຣມີຢາບົດທີ 2 ສືບຕໍ່ການໂສກເສົ້າຕໍ່ການທໍາລາຍເມືອງເຢຣຶຊາເລມ, ໂດຍເນັ້ນຫນັກເຖິງຄວາມຮ້າຍແຮງຂອງການພິພາກສາຂອງພຣະເຈົ້າແລະຄວາມທຸກທໍລະມານທີ່ປະຊາຊົນອົດທົນ. ມັນສະທ້ອນເຖິງເຫດຜົນຂອງການຫຼຸດລົງຂອງເມືອງແລະການອຸທອນສໍາລັບຄວາມເມດຕາຂອງພຣະເຈົ້າແລະການຟື້ນຟູ.</w:t>
      </w:r>
    </w:p>
    <w:p/>
    <w:p>
      <w:r xmlns:w="http://schemas.openxmlformats.org/wordprocessingml/2006/main">
        <w:t xml:space="preserve">ຫຍໍ້ໜ້າທີ 1: ບົດເລີ່ມຕົ້ນດ້ວຍຄຳບັນຍາຍທີ່ຊັດເຈນກ່ຽວກັບຄວາມພິນາດແລະຄວາມເສື່ອມໂຊມຂອງເມືອງເຢຣຶຊາເລມ. ມັນ​ພັນລະນາ​ເຖິງ​ພະເຈົ້າ​ວ່າ​ເປັນ​ສັດຕູ​ຜູ້​ທີ່​ໄດ້​ທຳລາຍ​ທີ່​ໝັ້ນ​ຂອງ​ເມືອງ ແລະ​ທຳລາຍ​ຄວາມ​ງາມ​ຂອງ​ເມືອງ. ບົດ​ທີ່​ສະແດງ​ເຖິງ​ຄວາມ​ທຸກ​ໂສກ​ແລະ​ຄວາມ​ໂສກ​ເສົ້າ​ຂອງ​ຜູ້​ຄົນ, ຜູ້​ທີ່​ຖືກ​ປະ​ຖິ້ມ​ໄວ້​ໂດຍ​ບໍ່​ມີ​ການ​ປອບ​ໂຍນ​ຫຼື​ບ່ອນ​ລີ້​ໄພ (ຄທ 2:1-10).</w:t>
      </w:r>
    </w:p>
    <w:p/>
    <w:p>
      <w:r xmlns:w="http://schemas.openxmlformats.org/wordprocessingml/2006/main">
        <w:t xml:space="preserve">ຫຍໍ້​ໜ້າ​ທີ 2: ບົດ​ທີ່​ສະທ້ອນ​ເຖິງ​ເຫດຜົນ​ທີ່​ເມືອງ​ເຢຣຶຊາເລມ​ຖືກ​ທຳລາຍ ໂດຍ​ຖື​ວ່າ​ເປັນ​ບາບ​ຂອງ​ພວກ​ປະໂລຫິດ​ແລະ​ຜູ້​ພະຍາກອນ. ມັນ​ເນັ້ນ​ເຖິງ​ຄຳ​ສອນ​ທີ່​ບໍ່​ຈິງ​ຂອງ​ເຂົາ​ເຈົ້າ ແລະ​ການ​ຊີ້​ນຳ​ທີ່​ຫຼອກ​ລວງ, ເຊິ່ງ​ເຮັດ​ໃຫ້​ຜູ້​ຄົນ​ຫຼົງ​ທາງ. ມັນ​ຮັບ​ຮູ້​ວ່າ​ປະ​ຊາ​ຊົນ​ກໍາ​ລັງ​ທົນ​ທຸກ​ຜົນ​ສະ​ທ້ອນ​ຂອງ​ການ​ກະ​ທໍາ​ຂອງ​ຕົນ​ເອງ (ການ​ຈົ່ມ 2:11-22).</w:t>
      </w:r>
    </w:p>
    <w:p/>
    <w:p>
      <w:r xmlns:w="http://schemas.openxmlformats.org/wordprocessingml/2006/main">
        <w:t xml:space="preserve">ສະຫຼຸບ,</w:t>
      </w:r>
    </w:p>
    <w:p>
      <w:r xmlns:w="http://schemas.openxmlformats.org/wordprocessingml/2006/main">
        <w:t xml:space="preserve">ການຈົ່ມຂອງເຢເຣມີຢາ ບົດທີ 2 ເປີດເຜີຍ</w:t>
      </w:r>
    </w:p>
    <w:p>
      <w:r xmlns:w="http://schemas.openxmlformats.org/wordprocessingml/2006/main">
        <w:t xml:space="preserve">ໂສກເສົ້າຕໍ່ຄວາມພິນາດຂອງເຢຣູຊາເລັມ,</w:t>
      </w:r>
    </w:p>
    <w:p>
      <w:r xmlns:w="http://schemas.openxmlformats.org/wordprocessingml/2006/main">
        <w:t xml:space="preserve">ການສະທ້ອນເຖິງເຫດຜົນຂອງການຫຼຸດລົງຂອງມັນ.</w:t>
      </w:r>
    </w:p>
    <w:p/>
    <w:p>
      <w:r xmlns:w="http://schemas.openxmlformats.org/wordprocessingml/2006/main">
        <w:t xml:space="preserve">ລາຍ​ລະ​ອຽດ​ທີ່​ສົດ​ໃສ​ຂອງ​ການ​ທໍາ​ລາຍ​ແລະ desolation ຂອງ​ເຢ​ຣູ​ຊາ​ເລັມ​.</w:t>
      </w:r>
    </w:p>
    <w:p>
      <w:r xmlns:w="http://schemas.openxmlformats.org/wordprocessingml/2006/main">
        <w:t xml:space="preserve">ການສະທ້ອນເຖິງເຫດຜົນສໍາລັບການທໍາລາຍຂອງເຢຣູຊາເລັມແລະການຮັບຮູ້ເຖິງຜົນສະທ້ອນຂອງບາບຂອງປະຊາຊົນ.</w:t>
      </w:r>
    </w:p>
    <w:p/>
    <w:p>
      <w:r xmlns:w="http://schemas.openxmlformats.org/wordprocessingml/2006/main">
        <w:t xml:space="preserve">ບົດເພງຈົ່ມຂອງເຢເຣມີຢາຍັງສືບຕໍ່ຈົ່ມການທຳລາຍເມືອງເຢຣຶຊາເລມ, ໂດຍເນັ້ນໜັກເຖິງຄວາມຮ້າຍແຮງຂອງການພິພາກສາຂອງພຣະເຈົ້າແລະຄວາມທຸກທໍລະມານທີ່ປະຊາຊົນໄດ້ອົດທົນ. ມັນ​ເລີ່ມ​ຕົ້ນ​ດ້ວຍ​ການ​ບັນ​ຍາຍ​ຢ່າງ​ແຈ່ມ​ແຈ້ງ​ກ່ຽວ​ກັບ​ຄວາມ​ພິນາດ​ແລະ​ຄວາມ​ເສື່ອມ​ໂຊມ​ຂອງ​ເຢຣູ​ຊາເລັມ, ໂດຍ​ພັນ​ລະ​ນາ​ວ່າ​ພຣະ​ເຈົ້າ​ເປັນ​ສັດ​ຕູ​ທີ່​ໄດ້​ທຳ​ລາຍ​ທີ່​ໝັ້ນ​ຂອງ​ເມືອງ ແລະ​ໄດ້​ປະ​ຖິ້ມ​ຄວາມ​ສວຍ​ງາມ​ຂອງ​ເມືອງ. ບົດສະແດງເຖິງຄວາມທຸກໂສກແລະຄວາມໂສກເສົ້າຂອງປະຊາຊົນ, ຜູ້ທີ່ຖືກປະຖິ້ມໄວ້ໂດຍບໍ່ມີຄວາມສະບາຍຫຼືບ່ອນລີ້ໄພ. ບົດ​ນັ້ນ​ສະທ້ອນ​ເຖິງ​ເຫດຜົນ​ຂອງ​ການ​ທຳລາຍ​ເມືອງ​ເຢຣຶຊາເລມ ເຊິ່ງ​ຖື​ວ່າ​ເປັນ​ບາບ​ຂອງ​ພວກ​ປະໂລຫິດ​ແລະ​ຜູ້​ພະຍາກອນ. ມັນ​ເນັ້ນ​ເຖິງ​ຄຳ​ສອນ​ທີ່​ບໍ່​ຈິງ​ຂອງ​ເຂົາ​ເຈົ້າ ແລະ​ການ​ຊີ້​ນຳ​ທີ່​ຫຼອກ​ລວງ, ເຊິ່ງ​ເຮັດ​ໃຫ້​ຜູ້​ຄົນ​ຫຼົງ​ທາງ. ຍອມຮັບ​ວ່າ​ປະຊາຊົນ​ໄດ້​ຮັບ​ຜົນ​ສະທ້ອນ​ຈາກ​ການ​ກະທຳ​ຂອງ​ຕົນ. ບົດ​ນີ້​ເນັ້ນ​ເຖິງ​ຄວາມ​ໂສກ​ເສົ້າ​ຕໍ່​ຄວາມ​ພິນາດ​ຂອງ​ເມືອງ​ເຢຣຶຊາເລມ ແລະ​ການ​ສະທ້ອນ​ເຖິງ​ເຫດຜົນ​ຂອງ​ການ​ຕົກ​ລົງ.</w:t>
      </w:r>
    </w:p>
    <w:p/>
    <w:p>
      <w:r xmlns:w="http://schemas.openxmlformats.org/wordprocessingml/2006/main">
        <w:t xml:space="preserve">ເຢເຣມີຢາ 2:1 ພຣະເຈົ້າຢາເວ​ໄດ້​ປົກຄຸມ​ລູກສາວ​ຂອງ​ຊີໂອນ​ດ້ວຍ​ເມກ​ໃນ​ຄວາມ​ໂກດຮ້າຍ​ຂອງ​ພຣະອົງ ແລະ​ຄວາມ​ງາມ​ຂອງ​ຊາວ​ອິດສະຣາເອນ​ລົງ​ຈາກ​ສະຫວັນ​ມາ​ສູ່​ແຜ່ນດິນ​ໂລກ, ແລະ​ໃນ​ວັນ​ແຫ່ງ​ຄວາມ​ໂກດຮ້າຍ​ຂອງ​ພຣະອົງ​ນັ້ນ​ບໍ່​ໄດ້​ຈື່ຈຳ​ຕີນ​ຂອງ​ພຣະອົງ.</w:t>
      </w:r>
    </w:p>
    <w:p/>
    <w:p>
      <w:r xmlns:w="http://schemas.openxmlformats.org/wordprocessingml/2006/main">
        <w:t xml:space="preserve">ພຣະ​ເຈົ້າ​ໄດ້​ສະ​ແດງ​ຄວາມ​ຄຽດ​ແຄ້ນ​ຂອງ​ພຣະ​ອົງ​ຕໍ່​ທິ​ດາ​ຂອງ​ຊີໂອນ ໂດຍ​ການ​ປົກ​ຫຸ້ມ​ຂອງ​ນາງ​ດ້ວຍ​ເມກ ແລະ​ໂຍນ​ຄວາມ​ງາມ​ຂອງ​ນາງ​ລົງ​ຈາກ​ສະ​ຫວັນ​ລົງ​ສູ່​ແຜ່ນ​ດິນ​ໂລກ. ລາວຍັງລືມບ່ອນວາງຕີນຂອງຕົນເອງໃນຄວາມໂກດແຄ້ນຂອງລາວ.</w:t>
      </w:r>
    </w:p>
    <w:p/>
    <w:p>
      <w:r xmlns:w="http://schemas.openxmlformats.org/wordprocessingml/2006/main">
        <w:t xml:space="preserve">1. ຄວາມໃຈຮ້າຍຂອງພະເຈົ້າ: ບົດຮຽນກ່ຽວກັບຄວາມຖ່ອມແລະຄວາມເຄົາລົບ</w:t>
      </w:r>
    </w:p>
    <w:p/>
    <w:p>
      <w:r xmlns:w="http://schemas.openxmlformats.org/wordprocessingml/2006/main">
        <w:t xml:space="preserve">2. ຕີນຂອງພະເຈົ້າ: ຄວາມເຂົ້າໃຈອະທິປະໄຕຂອງພຣະອົງ</w:t>
      </w:r>
    </w:p>
    <w:p/>
    <w:p>
      <w:r xmlns:w="http://schemas.openxmlformats.org/wordprocessingml/2006/main">
        <w:t xml:space="preserve">1. ສຸພາສິດ 16:32: “ຄົນ​ອົດ​ທົນ​ດີ​ກວ່າ​ນັກຮົບ ແລະ​ມີ​ຄວາມ​ຄວບຄຸມ​ຕົວ​ເອງ​ກວ່າ​ຜູ້​ຍຶດ​ເມືອງ.”</w:t>
      </w:r>
    </w:p>
    <w:p/>
    <w:p>
      <w:r xmlns:w="http://schemas.openxmlformats.org/wordprocessingml/2006/main">
        <w:t xml:space="preserve">2. ຄໍາເພງ 103:8: "ພຣະເຈົ້າຢາເວ​ມີ​ຄວາມ​ເມດຕາ​ສົງສານ ແລະ​ມີ​ຄວາມ​ເມດຕາ​ປານີ, ຊ້າ​ໃນ​ການ​ໂກດຮ້າຍ, ມີ​ຄວາມຮັກ​ອັນ​ອຸດົມສົມບູນ.</w:t>
      </w:r>
    </w:p>
    <w:p/>
    <w:p>
      <w:r xmlns:w="http://schemas.openxmlformats.org/wordprocessingml/2006/main">
        <w:t xml:space="preserve">ເພງ^ຄໍ່າຄວນ ຂອງ^ເຢເຣມີຢາ 2:2 ພຣະເຈົ້າຢາເວ​ໄດ້​ກືນ​ເອົາ​ບ່ອນ​ຢູ່​ອາໄສ​ທັງໝົດ​ຂອງ​ຢາໂຄບ, ແລະ​ບໍ່ໄດ້​ເມດຕາ​ສົງສານ, ພຣະອົງ​ໄດ້​ທຳລາຍ​ທີ່​ໝັ້ນ​ອັນ​ເຂັ້ມແຂງ​ຂອງ​ລູກສາວ​ຂອງ​ຢູດາ. ພຣະອົງ​ໄດ້​ນຳ​ພວກເຂົາ​ລົງ​ສູ່​ພື້ນດິນ: ພຣະອົງ​ໄດ້​ເຮັດ​ໃຫ້​ອານາຈັກ​ແລະ​ບັນດາ​ເຈົ້ານາຍ​ຂອງ​ມັນ​ເປັນ​ມົນທິນ.</w:t>
      </w:r>
    </w:p>
    <w:p/>
    <w:p>
      <w:r xmlns:w="http://schemas.openxmlformats.org/wordprocessingml/2006/main">
        <w:t xml:space="preserve">ພຣະເຈົ້າຢາເວ​ໄດ້​ທຳລາຍ​ບ້ານ​ຂອງ​ຢາໂຄບ ດ້ວຍ​ຄວາມ​ໂກດຮ້າຍ​ຂອງ​ພຣະອົງ ແລະ​ໄດ້​ທຳລາຍ​ທີ່​ໝັ້ນ​ຂອງ​ລູກ​ສາວ​ຢູດາ. ພະອົງ​ໄດ້​ເຮັດ​ໃຫ້​ອານາຈັກ​ແລະ​ຜູ້​ປົກຄອງ​ເປັນ​ມົນທິນ.</w:t>
      </w:r>
    </w:p>
    <w:p/>
    <w:p>
      <w:r xmlns:w="http://schemas.openxmlformats.org/wordprocessingml/2006/main">
        <w:t xml:space="preserve">1. ຄວາມຍຸຕິທໍາແລະຄວາມເມດຕາຂອງພຣະເຈົ້າ: ວິທີການຕອບສະຫນອງຕໍ່ພຣະພິໂລດຂອງພຣະເຈົ້າ</w:t>
      </w:r>
    </w:p>
    <w:p/>
    <w:p>
      <w:r xmlns:w="http://schemas.openxmlformats.org/wordprocessingml/2006/main">
        <w:t xml:space="preserve">2. ການຈົ່ມຂອງເຢເຣມີຢາ: ການເຂົ້າໃຈອະທິປະໄຕຂອງພຣະເຈົ້າ</w:t>
      </w:r>
    </w:p>
    <w:p/>
    <w:p>
      <w:r xmlns:w="http://schemas.openxmlformats.org/wordprocessingml/2006/main">
        <w:t xml:space="preserve">1. ເອຊາຢາ 10:5-7 - ໂອ້ ອັດຊີເຣຍ, ໄມ້ເທົ້າແຫ່ງຄວາມໂກດຮ້າຍຂອງເຮົາ, ແລະໄມ້ຄ້ອນເທົ້າຢູ່ໃນມືຂອງເຂົາເປັນຄວາມຄຽດແຄ້ນຂອງເຮົາ. ເຮົາ​ຈະ​ສົ່ງ​ລາວ​ໄປ​ຕ້ານ​ກັບ​ຊາດ​ທີ່​ໜ້າ​ຊື່​ໃຈ​ຄົດ, ແລະ​ຕໍ່​ຕ້ານ​ຄົນ​ທີ່​ພຣະ​ພິ​ໂລດ​ຂອງ​ເຮົາ ເຮົາ​ຈະ​ສັ່ງ​ໃຫ້​ລາວ​ຮັບ​ເອົາ​ຂອງ​ໄດ້, ແລະ​ຈະ​ຈັບ​ເອົາ​ຜູ້​ຖືກ​ລ້າ, ແລະ ຢຽບ​ພວກ​ເຂົາ​ລົງ​ຄື​ກັນ​ກັບ​ຂີ້​ເຫືອກ​ຢູ່​ຕາມ​ຖະ​ໜົນ.</w:t>
      </w:r>
    </w:p>
    <w:p/>
    <w:p>
      <w:r xmlns:w="http://schemas.openxmlformats.org/wordprocessingml/2006/main">
        <w:t xml:space="preserve">7. ຮາບາກຸກ 3:2, 16 - ໂອ້ ພຣະ​ຜູ້​ເປັນ​ເຈົ້າ, ຂ້າ​ພະ​ເຈົ້າ​ໄດ້​ຍິນ​ຄໍາ​ເວົ້າ​ຂອງ​ພຣະ​ອົງ, ແລະ​ຢ້ານ​ກົວ: O ພຣະ​ຜູ້​ເປັນ​ເຈົ້າ, revive your work in the mid of the years, in the mid of the years make known; ໃນພຣະພິໂລດລະນຶກເຖິງຄວາມເມດຕາ.</w:t>
      </w:r>
    </w:p>
    <w:p/>
    <w:p>
      <w:r xmlns:w="http://schemas.openxmlformats.org/wordprocessingml/2006/main">
        <w:t xml:space="preserve">2. ເອຊາຢາ 59:1-4 - ຈົ່ງ​ເບິ່ງ, ມື​ຂອງ​ພຣະ​ຜູ້​ເປັນ​ເຈົ້າ​ບໍ່​ໄດ້​ສັ້ນ​ລົງ, ທີ່​ມັນ​ຊ່ວຍ​ປະ​ຢັດ​ບໍ່​ໄດ້; ຫູ​ຂອງ​ລາວ​ບໍ່​ໜັກ​ຈົນ​ຟັງ​ບໍ່​ໄດ້: ແຕ່​ຄວາມ​ຊົ່ວ​ຮ້າຍ​ຂອງ​ເຈົ້າ​ໄດ້​ແຍກ​ອອກ​ຈາກ​ເຈົ້າ​ກັບ​ພຣະ​ເຈົ້າ​ຂອງ​ເຈົ້າ, ແລະ ບາບ​ຂອງ​ເຈົ້າ​ໄດ້​ປິດ​ພຣະ​ພັກ​ຂອງ​ພຣະ​ອົງ​ໄວ້​ຈາກ​ເຈົ້າ ເພື່ອ​ພຣະ​ອົງ​ຈະ​ບໍ່​ໄດ້​ຍິນ.</w:t>
      </w:r>
    </w:p>
    <w:p/>
    <w:p>
      <w:r xmlns:w="http://schemas.openxmlformats.org/wordprocessingml/2006/main">
        <w:t xml:space="preserve">ເພງ^ຄໍ່າຄວນ ຂອງ^ເຢເຣມີຢາ 2:3 ພຣະອົງ​ໄດ້​ຕັດ​ເຂົາ​ທັງ​ປວງ​ຂອງ​ຊາດ​ອິດສະຣາເອນ​ດ້ວຍ​ຄວາມ​ໂກດຮ້າຍ​ຂອງ​ພຣະອົງ: ເພິ່ນ​ໄດ້​ດຶງ​ມື​ຂວາ​ອອກ​ຈາກ​ຕໍ່ໜ້າ​ສັດຕູ ແລະ​ໄດ້​ຈູດ​ຢາໂຄບ​ເໝືອນ​ດັ່ງ​ໄຟ​ທີ່​ລຸກ​ລາມ​ໄປ​ທົ່ວ.</w:t>
      </w:r>
    </w:p>
    <w:p/>
    <w:p>
      <w:r xmlns:w="http://schemas.openxmlformats.org/wordprocessingml/2006/main">
        <w:t xml:space="preserve">ຄວາມ​ຄຽດ​ຮ້າຍ​ຂອງ​ພຣະ​ເຈົ້າ​ໄດ້​ຕັດ​ເຂົາ​ຂອງ​ອິດ​ສະ​ຣາ​ເອນ, ແລະ​ພຣະ​ຫັດ​ຂວາ​ຂອງ​ພຣະ​ອົງ​ໄດ້​ຖອນ​ອອກ​ຈາກ​ຕໍ່​ຫນ້າ​ສັດ​ຕູ. ພຣະອົງ​ໄດ້​ຈູດ​ຢາໂຄບ​ເໝືອນ​ດັ່ງ​ແປວໄຟ​ອັນ​ແຮງ.</w:t>
      </w:r>
    </w:p>
    <w:p/>
    <w:p>
      <w:r xmlns:w="http://schemas.openxmlformats.org/wordprocessingml/2006/main">
        <w:t xml:space="preserve">1. ຄວາມໂກດຮ້າຍຂອງພຣະເຈົ້າ</w:t>
      </w:r>
    </w:p>
    <w:p/>
    <w:p>
      <w:r xmlns:w="http://schemas.openxmlformats.org/wordprocessingml/2006/main">
        <w:t xml:space="preserve">2. ຄ່າໃຊ້ຈ່າຍຂອງການບໍ່ເຊື່ອຟັງ</w:t>
      </w:r>
    </w:p>
    <w:p/>
    <w:p>
      <w:r xmlns:w="http://schemas.openxmlformats.org/wordprocessingml/2006/main">
        <w:t xml:space="preserve">1. ພຣະບັນຍັດສອງ 28:15-68 ການສາບແຊ່ງຂອງພຣະເຈົ້າຕໍ່ຜູ້ທີ່ບໍ່ເຊື່ອຟັງພຣະອົງ</w:t>
      </w:r>
    </w:p>
    <w:p/>
    <w:p>
      <w:r xmlns:w="http://schemas.openxmlformats.org/wordprocessingml/2006/main">
        <w:t xml:space="preserve">2. ເອຊາຢາ 5:24-25 ການພິພາກສາຂອງພຣະເຈົ້າຕໍ່ຜູ້ທີ່ປະຕິເສດພຣະອົງ.</w:t>
      </w:r>
    </w:p>
    <w:p/>
    <w:p>
      <w:r xmlns:w="http://schemas.openxmlformats.org/wordprocessingml/2006/main">
        <w:t xml:space="preserve">ເພງ​ຄໍ່າຄວນ​ຂອງ​ເຢເຣມີຢາ 2:4 ເພິ່ນ​ໄດ້​ງໍ​ທະນູ​ຂອງ​ເພິ່ນ​ເໝືອນ​ດັ່ງ​ສັດຕູ: ເພິ່ນ​ຢືນ​ຢູ່​ດ້ວຍ​ມື​ຂວາ​ຂອງ​ເພິ່ນ​ເປັນ​ສັດຕູ, ແລະ​ໄດ້​ຂ້າ​ທຸກ​ຄົນ​ທີ່​ເປັນ​ຕາ​ຊົມຊື່ນ​ຍິນດີ​ຢູ່​ໃນ​ຫໍເຕັນ​ຂອງ​ລູກ​ສາວ​ຂອງ​ຊີໂອນ; ເພິ່ນ​ໄດ້​ຖອກ​ຄວາມ​ຄຽດ​ແຄ້ນ​ອອກ​ເໝືອນ​ດັ່ງ​ໄຟ. .</w:t>
      </w:r>
    </w:p>
    <w:p/>
    <w:p>
      <w:r xmlns:w="http://schemas.openxmlformats.org/wordprocessingml/2006/main">
        <w:t xml:space="preserve">ພຣະ​ເຈົ້າ​ໄດ້​ກະ​ທຳ​ເໝືອນ​ດັ່ງ​ສັດ​ຕູ​ຕໍ່​ປະ​ຊາ​ຊົນ​ຂອງ​ຊີໂອນ, ທຳລາຍ​ສິ່ງ​ທີ່​ເປັນ​ຕາ​ຊົມ​ຊື່ນ​ຍິນ​ດີ​ໃນ​ຫໍ​ເຕັນ​ຂອງ​ພຣະ​ອົງ ດ້ວຍ​ຄວາມ​ຄຽດ​ແຄ້ນ​ອັນ​ຮ້າຍ​ແຮງ​ຂອງ​ພຣະ​ອົງ.</w:t>
      </w:r>
    </w:p>
    <w:p/>
    <w:p>
      <w:r xmlns:w="http://schemas.openxmlformats.org/wordprocessingml/2006/main">
        <w:t xml:space="preserve">1. ພຣະພິໂລດຂອງພຣະເຈົ້າ: ຄວາມເຂົ້າໃຈຄວາມໂກດຮ້າຍຂອງພຣະເຈົ້າ</w:t>
      </w:r>
    </w:p>
    <w:p/>
    <w:p>
      <w:r xmlns:w="http://schemas.openxmlformats.org/wordprocessingml/2006/main">
        <w:t xml:space="preserve">2. ຄວາມເມດຕາຂອງພຣະເຈົ້າ: ຊອກຫາຄວາມຫວັງໃນຄວາມໂສກເສົ້າ</w:t>
      </w:r>
    </w:p>
    <w:p/>
    <w:p>
      <w:r xmlns:w="http://schemas.openxmlformats.org/wordprocessingml/2006/main">
        <w:t xml:space="preserve">1. ເອຊາຢາ 54:7-8 “ເຮົາ​ໄດ້​ປະ​ຖິ້ມ​ເຈົ້າ​ຊົ່ວ​ຄາວ ແຕ່​ເຮົາ​ຈະ​ເຕົ້າ​ໂຮມ​ເຈົ້າ​ດ້ວຍ​ຄວາມ​ເມດຕາ​ສົງສານ​ອັນ​ໃຫຍ່​ຫລວງ ໃນ​ຊົ່ວ​ຄາວ​ໜຶ່ງ ເຮົາ​ໄດ້​ປິດ​ໜ້າ​ຂອງ​ເຮົາ​ໄວ້​ຈາກ​ເຈົ້າ ແຕ່​ດ້ວຍ​ຄວາມ​ຮັກ​ອັນ​ເປັນນິດ ເຮົາ​ຈະ​ເມດຕາ​ເຈົ້າ. "ພຣະຜູ້ເປັນເຈົ້າ, ພຣະຜູ້ໄຖ່ຂອງເຈົ້າກ່າວ.</w:t>
      </w:r>
    </w:p>
    <w:p/>
    <w:p>
      <w:r xmlns:w="http://schemas.openxmlformats.org/wordprocessingml/2006/main">
        <w:t xml:space="preserve">2. ມັດທາຍ 5:4-5 ຄົນ​ທີ່​ໂສກ​ເສົ້າ​ກໍ​ເປັນ​ສຸກ, ເພາະ​ເຂົາ​ຈະ​ໄດ້​ຮັບ​ການ​ປອບ​ໂຍນ. ຄົນ​ອ່ອນ​ໂຍນ​ກໍ​ເປັນ​ສຸກ, ເພາະ​ພວກ​ເຂົາ​ຈະ​ໄດ້​ຮັບ​ແຜ່ນ​ດິນ​ໂລກ​ເປັນ​ມໍ​ລະ​ດົກ.</w:t>
      </w:r>
    </w:p>
    <w:p/>
    <w:p>
      <w:r xmlns:w="http://schemas.openxmlformats.org/wordprocessingml/2006/main">
        <w:t xml:space="preserve">ເພງ^ຄໍ່າຄວນ ຂອງ ເຢເຣມີຢາ 2:5 ພຣະເຈົ້າຢາເວ​ເປັນ​ສັດຕູ: ພຣະອົງ​ໄດ້​ກືນ​ເອົາ​ຊາວ​ອິດສະຣາເອນ​ໄປ ແລະ​ໄດ້​ກືນ​ເອົາ​ວັງ​ທັງໝົດ​ຂອງ​ນາງ​ໄປ; ພຣະອົງ​ໄດ້​ທຳລາຍ​ກອງ​ທີ່​ໝັ້ນ​ຂອງ​ພຣະອົງ ແລະ​ຄວາມ​ໂສກເສົ້າ ແລະ​ຄວາມ​ໂສກເສົ້າ​ຂອງ​ຊາວ​ຢູດາ​ໄດ້​ເພີ່ມ​ທະວີ​ຂຶ້ນ.</w:t>
      </w:r>
    </w:p>
    <w:p/>
    <w:p>
      <w:r xmlns:w="http://schemas.openxmlformats.org/wordprocessingml/2006/main">
        <w:t xml:space="preserve">ພຣະ​ຜູ້​ເປັນ​ເຈົ້າ​ໄດ້​ທຳລາຍ​ອິດ​ສະ​ຣາ​ເອນ ແລະ​ເຂດ​ທີ່​ໝັ້ນ​ອັນ​ແຂງ​ແຮງ​ຂອງ​ມັນ, ສົ່ງ​ຜົນ​ໃຫ້​ລູກ​ສາວ​ຂອງ​ຢູດາ​ໂສກ​ເສົ້າ.</w:t>
      </w:r>
    </w:p>
    <w:p/>
    <w:p>
      <w:r xmlns:w="http://schemas.openxmlformats.org/wordprocessingml/2006/main">
        <w:t xml:space="preserve">1. ພຣະຜູ້ເປັນເຈົ້າເປັນພຣະເຈົ້າຂອງຄວາມຍຸຕິທໍາແລະຄວາມເມດຕາ</w:t>
      </w:r>
    </w:p>
    <w:p/>
    <w:p>
      <w:r xmlns:w="http://schemas.openxmlformats.org/wordprocessingml/2006/main">
        <w:t xml:space="preserve">2. ຄວາມຕ້ອງການສໍາລັບການກັບໃຈ ແລະ ການຟື້ນຟູ</w:t>
      </w:r>
    </w:p>
    <w:p/>
    <w:p>
      <w:r xmlns:w="http://schemas.openxmlformats.org/wordprocessingml/2006/main">
        <w:t xml:space="preserve">1. ເອຊາຢາ 5:16 - ແຕ່​ພຣະເຈົ້າຢາເວ​ອົງ​ຊົງຣິດ​ອຳນາດ​ຍິ່ງໃຫຍ່​ຈະ​ຖືກ​ຍົກ​ຂຶ້ນ​ໃນ​ການ​ພິພາກສາ ແລະ​ພຣະເຈົ້າ​ອົງ​ບໍລິສຸດ​ຈະ​ຖືກ​ຊຳລະ​ໃນ​ຄວາມ​ຊອບທຳ.</w:t>
      </w:r>
    </w:p>
    <w:p/>
    <w:p>
      <w:r xmlns:w="http://schemas.openxmlformats.org/wordprocessingml/2006/main">
        <w:t xml:space="preserve">2. ເຢເຣມີຢາ 31:18 - ຂ້າພະເຈົ້າ​ໄດ້​ຍິນ​ເອຟຣາອິມ​ຈົ່ມ​ດ້ວຍ​ຕົວ​ເອງ​ຢ່າງ​ແນ່ນອນ; ເຈົ້າ​ໄດ້​ຕີ​ສອນ​ຂ້ອຍ, ແລະ ຂ້ອຍ​ຖືກ​ຕີ​ສອນ​ຄື​ກັບ​ລູກ​ງົວ​ທີ່​ບໍ່​ຄຸ້ນ​ເຄີຍ​ກັບ​ແອກ: ເຈົ້າ​ຫັນ​ຂ້ອຍ, ແລະ ຂ້ອຍ​ຈະ​ຫັນ​ໄປ; ເພາະ​ເຈົ້າ​ເປັນ​ພຣະ​ຜູ້​ເປັນ​ເຈົ້າ​ພຣະ​ເຈົ້າ​ຂອງ​ຂ້າ​ພະ​ເຈົ້າ.</w:t>
      </w:r>
    </w:p>
    <w:p/>
    <w:p>
      <w:r xmlns:w="http://schemas.openxmlformats.org/wordprocessingml/2006/main">
        <w:t xml:space="preserve">ເພງ​ຄໍ່າຄວນ​ຂອງ​ເຢເຣມີຢາ 2:6 ແລະ​ພຣະອົງ​ໄດ້​ເອົາ​ຫໍເຕັນ​ຂອງ​ພຣະອົງ​ໄປ​ຢ່າງ​ໂຫດຮ້າຍ​ເໝືອນ​ກັບ​ສວນ​ແຫ່ງ​ໜຶ່ງ ພຣະອົງ​ໄດ້​ທຳລາຍ​ບ່ອນ​ຊຸມນຸມ​ຂອງ​ພຣະອົງ; ພຣະ​ຜູ້​ເປັນເຈົ້າ​ໄດ້​ຊົງ​ໂຜດ​ໃຫ້​ວັນ​ສະຫລອງ ແລະ ວັນ​ຊະບາໂຕ​ຖືກ​ລືມ​ໃນ​ຊີໂອນ ແລະ​ໄດ້​ດູ​ໝິ່ນປະໝາດ. ໃນຄວາມໂກດແຄ້ນຂອງຄວາມໂກດແຄ້ນຂອງລາວ, ກະສັດແລະປະໂລຫິດ.</w:t>
      </w:r>
    </w:p>
    <w:p/>
    <w:p>
      <w:r xmlns:w="http://schemas.openxmlformats.org/wordprocessingml/2006/main">
        <w:t xml:space="preserve">ພຣະເຈົ້າຢາເວ​ໄດ້​ທຳລາຍ​ຫໍເຕັນ​ສັກສິດ, ສະຖານທີ່​ຊຸມນຸມຊົນ, ແລະ​ງານ​ລ້ຽງ​ອັນ​ສັກສິດ ແລະ​ວັນ​ຊະບາໂຕ ດ້ວຍ​ຄວາມ​ໂກດຮ້າຍ​ຂອງ​ພຣະອົງ.</w:t>
      </w:r>
    </w:p>
    <w:p/>
    <w:p>
      <w:r xmlns:w="http://schemas.openxmlformats.org/wordprocessingml/2006/main">
        <w:t xml:space="preserve">1. ຜົນສະທ້ອນຂອງບາບ: ການຮຽນຮູ້ຈາກການຈົ່ມຂອງເຢເຣມີຢາ</w:t>
      </w:r>
    </w:p>
    <w:p/>
    <w:p>
      <w:r xmlns:w="http://schemas.openxmlformats.org/wordprocessingml/2006/main">
        <w:t xml:space="preserve">2. ພຣະພິໂລດຂອງພຣະເຈົ້າແລະການພິພາກສາອັນຊອບທຳຂອງພຣະອົງ</w:t>
      </w:r>
    </w:p>
    <w:p/>
    <w:p>
      <w:r xmlns:w="http://schemas.openxmlformats.org/wordprocessingml/2006/main">
        <w:t xml:space="preserve">1. Psalm 78:40-42 - ພຣະອົງ, ເຕັມໄປດ້ວຍຄວາມເມດຕາ, ໄດ້ຍົກໂທດຄວາມຊົ່ວຊ້າຂອງເຂົາເຈົ້າ, ແລະບໍ່ໄດ້ທໍາລາຍພວກເຂົາ: ແທ້ຈິງແລ້ວ, ຫຼາຍຄັ້ງທີ່ພຣະອົງໄດ້ຫັນຄວາມໂກດແຄ້ນຂອງພຣະອົງ, ແລະບໍ່ໄດ້ກະຕຸ້ນຄວາມໂກດແຄ້ນທັງຫມົດຂອງພຣະອົງ. ເພາະ​ລາວ​ຈື່​ໄດ້​ວ່າ​ພວກ​ເຂົາ​ເປັນ​ແຕ່​ເນື້ອ​ໜັງ; ລົມ​ທີ່​ຜ່ານ​ໄປ, ແລະ​ບໍ່​ມາ​ອີກ.</w:t>
      </w:r>
    </w:p>
    <w:p/>
    <w:p>
      <w:r xmlns:w="http://schemas.openxmlformats.org/wordprocessingml/2006/main">
        <w:t xml:space="preserve">2 ເອ​ເຊ​ກຽນ 9:10 - ແລະ​ສໍາ​ລັບ​ຂ້າ​ພະ​ເຈົ້າ​ເຊັ່ນ​ດຽວ​ກັນ, ຕາ​ຂອງ​ຂ້າ​ພະ​ເຈົ້າ​ຈະ​ບໍ່​ປະ​ໄວ້, ແລະ​ຂ້າ​ພະ​ເຈົ້າ​ຈະ​ບໍ່​ມີ​ຄວາມ​ສົງ​ສານ, ແຕ່​ຂ້າ​ພະ​ເຈົ້າ​ຈະ​ຕອບ​ແທນ​ວິ​ທີ​ການ​ຂອງ​ເຂົາ​ເຈົ້າ​ເທິງ​ຫົວ​ຂອງ​ພວກ​ເຂົາ.</w:t>
      </w:r>
    </w:p>
    <w:p/>
    <w:p>
      <w:r xmlns:w="http://schemas.openxmlformats.org/wordprocessingml/2006/main">
        <w:t xml:space="preserve">ເຢເຣມີຢາ 2:7 ພຣະເຈົ້າຢາເວ​ໄດ້​ປະຖິ້ມ​ແທ່ນບູຊາ​ຂອງ​ພຣະອົງ, ພຣະອົງ​ໄດ້​ກຽດຊັງ​ບ່ອນ​ສັກສິດ​ຂອງ​ພຣະອົງ, ພຣະອົງ​ໄດ້​ມອບ​ກຳແພງ​ຂອງ​ວັງ​ໄວ້​ໃຫ້​ສັດຕູ. ພວກ​ເຂົາ​ໄດ້​ເຮັດ​ໃຫ້​ສຽງ​ດັງ​ຢູ່​ໃນ​ເຮືອນ​ຂອງ​ພຣະ​ຜູ້​ເປັນ​ເຈົ້າ, ເຊັ່ນ​ດຽວ​ກັບ​ໃນ​ມື້​ຂອງ​ການ​ສະ​ເຫຼີມ​ສະ​ຫຼອງ.</w:t>
      </w:r>
    </w:p>
    <w:p/>
    <w:p>
      <w:r xmlns:w="http://schemas.openxmlformats.org/wordprocessingml/2006/main">
        <w:t xml:space="preserve">ພຣະ​ເຈົ້າ​ໄດ້​ປະ​ຖິ້ມ​ແທ່ນ​ບູ​ຊາ​ແລະ​ພະ​ວິຫານ​ຂອງ​ພຣະ​ອົງ, ແລະ​ໄດ້​ປ່ອຍ​ໃຫ້​ສັດ​ຕູ​ເຂົ້າ​ຄວບ​ຄຸມ​ກໍາ​ແພງ​ຫີນ​ຂອງ​ເລ​ຊ​ຂອງ​ຕົນ.</w:t>
      </w:r>
    </w:p>
    <w:p/>
    <w:p>
      <w:r xmlns:w="http://schemas.openxmlformats.org/wordprocessingml/2006/main">
        <w:t xml:space="preserve">1. ການປະຕິເສດຂອງພະເຈົ້າທີ່ຫນ້າຜິດຫວັງ: ກວດເບິ່ງພອນຂອງການມີຂອງພຣະອົງ</w:t>
      </w:r>
    </w:p>
    <w:p/>
    <w:p>
      <w:r xmlns:w="http://schemas.openxmlformats.org/wordprocessingml/2006/main">
        <w:t xml:space="preserve">2. ຊອກຫາຄວາມເຂັ້ມແຂງໃນຄວາມຮັກຂອງພຣະຜູ້ເປັນເຈົ້າໃນເວລາທີ່ມີຄວາມຫຍຸ້ງຍາກ</w:t>
      </w:r>
    </w:p>
    <w:p/>
    <w:p>
      <w:r xmlns:w="http://schemas.openxmlformats.org/wordprocessingml/2006/main">
        <w:t xml:space="preserve">1. ເອຊາຢາ 55:6-7 - ຈົ່ງສະແຫວງຫາພຣະຜູ້ເປັນເຈົ້າໃນຂະນະທີ່ລາວອາດຈະພົບ; ໂທຫາລາວໃນຂະນະທີ່ລາວຢູ່ໃກ້. ໃຫ້​ຄົນ​ຊົ່ວ​ປະ​ຖິ້ມ​ຄວາມ​ຄິດ​ຂອງ​ເຂົາ​ເຈົ້າ ແລະ​ຄົນ​ບໍ່​ຊອບ​ທຳ. ໃຫ້​ພວກ​ເຂົາ​ຫັນ​ມາ​ຫາ​ພຣະ​ຜູ້​ເປັນ​ເຈົ້າ, ແລະ​ພຣະ​ອົງ​ຈະ​ມີ​ຄວາມ​ເມດ​ຕາ​ຕໍ່​ພວກ​ເຂົາ, ແລະ​ພຣະ​ເຈົ້າ​ຂອງ​ພວກ​ເຮົາ, ສໍາ​ລັບ​ພຣະ​ອົງ​ຈະ​ໃຫ້​ອະ​ໄພ​ຢ່າງ​ເສລີ.</w:t>
      </w:r>
    </w:p>
    <w:p/>
    <w:p>
      <w:r xmlns:w="http://schemas.openxmlformats.org/wordprocessingml/2006/main">
        <w:t xml:space="preserve">2. ມັດທາຍ 11:28-30 - ຈົ່ງມາຫາເຮົາ, ທຸກຄົນທີ່ເມື່ອຍລ້າ ແລະໜັກໜ່ວງ, ແລະຂ້າພະເຈົ້າຈະໃຫ້ເຈົ້າພັກຜ່ອນ. ຈົ່ງ​ເອົາ​ແອກ​ຂອງ​ເຮົາ​ວາງ​ໄວ້​ເທິງ​ເຈົ້າ ແລະ​ຮຽນ​ຮູ້​ຈາກ​ເຮົາ, ເພາະ​ເຮົາ​ມີ​ໃຈ​ອ່ອນ​ໂຍນ ແລະ​ຖ່ອມ​ຕົວ, ແລະ​ເຈົ້າ​ຈະ​ໄດ້​ຮັບ​ຄວາມ​ພັກ​ຜ່ອນ​ໃຫ້​ຈິດ​ວິນ​ຍານ​ຂອງ​ເຈົ້າ. ເພາະ​ແອກ​ຂອງ​ຂ້ອຍ​ງ່າຍ ແລະ​ພາລະ​ຂອງ​ຂ້ອຍ​ກໍ​ເບົາ.</w:t>
      </w:r>
    </w:p>
    <w:p/>
    <w:p>
      <w:r xmlns:w="http://schemas.openxmlformats.org/wordprocessingml/2006/main">
        <w:t xml:space="preserve">ເພງ​ຄໍ່າຄວນ​ຂອງ​ເຢເຣມີຢາ 2:8 ພຣະ​ຜູ້​ເປັນ​ເຈົ້າ​ມີ​ຈຸດ​ປະສົງ​ທີ່​ຈະ​ທຳລາຍ​ກຳແພງ​ຂອງ​ລູກ​ສາວ​ຂອງ​ຊີໂອນ: ເພິ່ນ​ໄດ້​ຢຽດ​ເສັ້ນ​ທາງ​ອອກ, ເພິ່ນ​ບໍ່​ໄດ້​ຖອນ​ມື​ອອກ​ຈາກ​ການ​ທຳລາຍ; ສະນັ້ນ ເພິ່ນ​ຈຶ່ງ​ເຮັດ​ໃຫ້​ກຳແພງ​ແລະ​ກຳແພງ​ຄໍ່າຄວນ; ພວກເຂົາເຈົ້າ languished ຮ່ວມກັນ.</w:t>
      </w:r>
    </w:p>
    <w:p/>
    <w:p>
      <w:r xmlns:w="http://schemas.openxmlformats.org/wordprocessingml/2006/main">
        <w:t xml:space="preserve">ພຣະເຈົ້າຢາເວ​ໄດ້​ຕັ້ງ​ໃຈ​ຈະ​ທຳລາຍ​ກຳແພງ​ນະຄອນ​ເຢຣູຊາເລັມ ແລະ​ບໍ່​ໄດ້​ເອົາ​ມື​ອອກ​ຈາກ​ການ​ກະທຳ​ນັ້ນ. ຝາ​ແລະ​ກຳ​ແພງ​ໄດ້​ຖືກ​ສ້າງ​ຂຶ້ນ​ເພື່ອ​ໄວ້​ອາ​ໄລ​ຮ່ວມ​ກັນ.</w:t>
      </w:r>
    </w:p>
    <w:p/>
    <w:p>
      <w:r xmlns:w="http://schemas.openxmlformats.org/wordprocessingml/2006/main">
        <w:t xml:space="preserve">1. ພຣະເຈົ້າຢາເວ​ຈະ​ຮັກສາ​ຄຳ​ສັນຍາ​ຂອງ​ພຣະອົງ.—ຄທ 2:8</w:t>
      </w:r>
    </w:p>
    <w:p/>
    <w:p>
      <w:r xmlns:w="http://schemas.openxmlformats.org/wordprocessingml/2006/main">
        <w:t xml:space="preserve">2. ຄວາມທຸກໂສກຕໍ່ໜ້າຄວາມພິນາດ—ຄ່ໍາ 2:8</w:t>
      </w:r>
    </w:p>
    <w:p/>
    <w:p>
      <w:r xmlns:w="http://schemas.openxmlformats.org/wordprocessingml/2006/main">
        <w:t xml:space="preserve">1. ເອຊາຢາ 54:10 - "ສໍາລັບພູເຂົາອາດຈະຈາກໄປແລະເນີນພູໄດ້ຖືກໂຍກຍ້າຍ, ແຕ່ຄວາມຮັກອັນຫມັ້ນຄົງຂອງຂ້າພະເຈົ້າຈະບໍ່ໄປຈາກເຈົ້າ, ແລະພັນທະສັນຍາຂອງສັນຕິພາບຂອງຂ້ອຍຈະບໍ່ຖືກກໍາຈັດ, ພຣະຜູ້ເປັນເຈົ້າ, ຜູ້ທີ່ມີຄວາມເມດຕາຕໍ່ເຈົ້າກ່າວ.</w:t>
      </w:r>
    </w:p>
    <w:p/>
    <w:p>
      <w:r xmlns:w="http://schemas.openxmlformats.org/wordprocessingml/2006/main">
        <w:t xml:space="preserve">2 ໂກລິນໂທ 1:3-4 - ຂໍ​ເປັນ​ພອນ​ໃຫ້​ແກ່​ພຣະ​ເຈົ້າ​ແລະ​ພຣະ​ບິ​ດາ​ຂອງ​ພຣະ​ເຢ​ຊູ​ຄຣິດ​ເຈົ້າ​ຂອງ​ພວກ​ເຮົາ, ພຣະ​ບິ​ດາ​ຂອງ​ຄວາມ​ເມດ​ຕາ​ແລະ​ພຣະ​ເຈົ້າ​ຂອງ​ການ​ປອບ​ໂຍນ​ທັງ​ຫມົດ, ຜູ້​ປອບ​ໂຍນ​ພວກ​ເຮົາ​ໃນ​ທຸກ​ຄວາມ​ທຸກ​ທໍ​ລະ​ມານ​ຂອງ​ພວກ​ເຮົາ, ດັ່ງ​ນັ້ນ​ພວກ​ເຮົາ​ຈະ​ໄດ້​ຮັບ​ການ​ປອບ​ໂຍນ​ຜູ້​ທີ່.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ເຢເຣມີຢາ 2:9 ປະຕູ​ຂອງ​ນາງ​ຈົມ​ລົງ​ໄປ​ໃນ​ພື້ນ​ດິນ; ລາວ​ໄດ້​ທຳລາຍ​ແລະ​ຫັກ​ແທ່ງ​ຂອງ​ນາງ: ກະສັດ​ຂອງ​ນາງ​ແລະ​ເຈົ້າ​ນາຍ​ຂອງ​ນາງ​ຢູ່​ໃນ​ບັນດາ​ຄົນ​ຕ່າງ​ຊາດ: ກົດ​ໝາຍ​ບໍ່​ມີ​ອີກ; ສາດ​ສະ​ດາ​ຂອງ​ນາງ​ຍັງ​ບໍ່​ໄດ້​ເຫັນ​ນິ​ມິດ​ຈາກ​ພຣະ​ຜູ້​ເປັນ​ເຈົ້າ.</w:t>
      </w:r>
    </w:p>
    <w:p/>
    <w:p>
      <w:r xmlns:w="http://schemas.openxmlformats.org/wordprocessingml/2006/main">
        <w:t xml:space="preserve">ປະຕູ​ເມືອງ​ເຢຣູຊາເລັມ​ໄດ້​ຖືກ​ທຳລາຍ ແລະ​ພວກ​ຜູ້ນຳ​ຂອງ​ນາງ​ກໍ​ຖືກ​ເອົາ​ໄປ ໂດຍ​ບໍ່​ມີ​ກົດບັນຍັດ ຫລື​ການ​ທຳນາຍ​ຈາກ​ພຣະເຈົ້າຢາເວ.</w:t>
      </w:r>
    </w:p>
    <w:p/>
    <w:p>
      <w:r xmlns:w="http://schemas.openxmlformats.org/wordprocessingml/2006/main">
        <w:t xml:space="preserve">1. ການສູນເສຍເຢຣູຊາເລັມ: ບົດຮຽນໃນການປົກຄອງຂອງພຣະເຈົ້າ</w:t>
      </w:r>
    </w:p>
    <w:p/>
    <w:p>
      <w:r xmlns:w="http://schemas.openxmlformats.org/wordprocessingml/2006/main">
        <w:t xml:space="preserve">2. ຄວາມຕ້ອງການສໍາລັບຄວາມຖ່ອມຕົນແລະການເຊື່ອຟັງໃນເວລາທີ່ມີຄວາມຫຍຸ້ງຍາກ</w:t>
      </w:r>
    </w:p>
    <w:p/>
    <w:p>
      <w:r xmlns:w="http://schemas.openxmlformats.org/wordprocessingml/2006/main">
        <w:t xml:space="preserve">1. Romans 9:20-21 - ແຕ່ O ຜູ້ຊາຍ, ເຈົ້າແມ່ນໃຜທີ່ຈະຕອບຄືນກັບພຣະເຈົ້າ? ສິ່ງ​ທີ່​ຖືກ​ປັ້ນ​ຈະ​ເວົ້າ​ກັບ​ແມ່​ພິມ​ຂອງ​ມັນ​ວ່າ, ເປັນ​ຫຍັງ​ເຈົ້າ​ຈຶ່ງ​ເຮັດ​ໃຫ້​ຂ້ອຍ​ເປັນ​ແບບ​ນີ້? ຊ່າງ​ປັ້ນ​ບໍ່​ມີ​ສິດ​ເອົາ​ດິນ​ໜຽວ​ທີ່​ຈະ​ເຮັດ​ເປັນ​ກ້ອນ​ດຽວ​ກັນ​ເພື່ອ​ໃຊ້​ຢ່າງ​ມີ​ກຽດ ແລະ​ອີກ​ຢ່າງ​ໜຶ່ງ​ເພື່ອ​ໃຊ້​ທີ່​ບໍ່​ກຽດ?</w:t>
      </w:r>
    </w:p>
    <w:p/>
    <w:p>
      <w:r xmlns:w="http://schemas.openxmlformats.org/wordprocessingml/2006/main">
        <w:t xml:space="preserve">2. Psalm 119:33-34 - ສອນຂ້າພະເຈົ້າ, O ພຣະຜູ້ເປັນເຈົ້າ, ວິທີການຂອງກົດລະບຽບຂອງພຣະອົງ; ແລະຂ້ອຍຈະຮັກສາມັນຈົນເຖິງທີ່ສຸດ. ຂໍ​ໃຫ້​ຂ້າ​ນ້ອຍ​ມີ​ຄວາມ​ເຂົ້າ​ໃຈ, ເພື່ອ​ຂ້າ​ພະ​ເຈົ້າ​ຈະ​ໄດ້​ຮັກ​ສາ​ກົດ​ຫມາຍ​ຂອງ​ທ່ານ​ແລະ​ປະ​ຕິ​ບັດ​ມັນ​ດ້ວຍ​ສຸດ​ໃຈ​ຂອງ​ຂ້າ​ພະ​ເຈົ້າ.</w:t>
      </w:r>
    </w:p>
    <w:p/>
    <w:p>
      <w:r xmlns:w="http://schemas.openxmlformats.org/wordprocessingml/2006/main">
        <w:t xml:space="preserve">ເພງ​ຄໍ່າຄວນ​ຂອງ​ເຢເຣມີຢາ 2:10 ພວກ​ຜູ້​ເຖົ້າ​ແກ່​ຂອງ​ລູກ​ສາວ​ຂອງ​ຊີໂອນ​ນັ່ງ​ຢູ່​ກັບ​ພື້ນ​ດິນ ແລະ​ມິດ​ງຽບ​ຢູ່: ພວກ​ເຂົາ​ໄດ້​ໂຍນ​ຂີ້ຝຸ່ນ​ໃສ່​ຫົວ​ຂອງ​ພວກ​ເຂົາ; ພວກ​ເຂົາ​ໄດ້​ເອົາ​ຜ້າ​ກະສອບ​ມັດ​ຕົນ​ເອງ: ພວກ​ຍິງ​ສາວ​ຂອງ​ເຢຣູ​ຊາເລັມ​ໄດ້​ຫ້ອຍ​ຫົວ​ລົງ​ກັບ​ພື້ນ.</w:t>
      </w:r>
    </w:p>
    <w:p/>
    <w:p>
      <w:r xmlns:w="http://schemas.openxmlformats.org/wordprocessingml/2006/main">
        <w:t xml:space="preserve">ພວກ​ຜູ້​ເຖົ້າ​ແກ່​ຂອງ​ເມືອງ​ເຢຣຶຊາເລມ​ນັ່ງ​ຢູ່​ກັບ​ພື້ນ​ດ້ວຍ​ຄວາມ​ງຽບ​ສະຫງັດ​ແລະ​ໂສກ​ເສົ້າ ໂດຍ​ໄດ້​ປົກ​ຫົວ​ດ້ວຍ​ຂີ້ຝຸ່ນ​ດິນ ແລະ​ນຸ່ງ​ຜ້າ​ກະສອບ. ຍິງຫນຸ່ມຂອງເຢຣູຊາເລັມກໍາລັງຫ້ອຍຫົວຂອງພວກເຂົາດ້ວຍຄວາມໂສກເສົ້າ.</w:t>
      </w:r>
    </w:p>
    <w:p/>
    <w:p>
      <w:r xmlns:w="http://schemas.openxmlformats.org/wordprocessingml/2006/main">
        <w:t xml:space="preserve">1. ພະລັງຂອງຄວາມໂສກເສົ້າ - A ກ່ຽວກັບອໍານາດຂອງຄວາມໂສກເສົ້າແລະວິທີທີ່ມັນສາມາດສະແດງອອກໃນຮູບແບບທີ່ເຫັນໄດ້ຊັດເຈນ, ເຊັ່ນ: ຜູ້ເຖົ້າແກ່ແລະຜູ້ບໍລິສຸດຂອງເຢຣູຊາເລັມ.</w:t>
      </w:r>
    </w:p>
    <w:p/>
    <w:p>
      <w:r xmlns:w="http://schemas.openxmlformats.org/wordprocessingml/2006/main">
        <w:t xml:space="preserve">2. ຄວາມສະບາຍໃນຄວາມໂສກເສົ້າ - ເປັນການປອບໂຍນທີ່ເຮົາສາມາດພົບໄດ້ໃນຍາມໂສກເສົ້າ, ເຖິງແມ່ນວ່າເຮົາຮູ້ສຶກໂດດດ່ຽວກໍຕາມ.</w:t>
      </w:r>
    </w:p>
    <w:p/>
    <w:p>
      <w:r xmlns:w="http://schemas.openxmlformats.org/wordprocessingml/2006/main">
        <w:t xml:space="preserve">1. Psalm 30:5 — ເພາະ​ວ່າ​ຄວາມ​ໃຈ​ຮ້າຍ​ຂອງ​ພຣະ​ອົງ​ແມ່ນ​ແຕ່​ຊົ່ວ​ຄາວ, ແລະ​ຄວາມ​ໂປດ​ປານ​ຂອງ​ພຣະ​ອົງ​ເປັນ​ຕະ​ຫຼອດ​ຊີ​ວິດ. ການຮ້ອງໄຫ້ອາດໃຊ້ເວລາກາງຄືນ, ແຕ່ຄວາມສຸກມາກັບຕອນເຊົ້າ.</w:t>
      </w:r>
    </w:p>
    <w:p/>
    <w:p>
      <w:r xmlns:w="http://schemas.openxmlformats.org/wordprocessingml/2006/main">
        <w:t xml:space="preserve">2. ເອຊາຢາ 61:2-3 - ເພື່ອປະກາດປີແຫ່ງຄວາມໂປດປານຂອງພຣະຜູ້ເປັນເຈົ້າ, ແລະວັນແຫ່ງການແກ້ແຄ້ນຂອງພຣະເຈົ້າຂອງພວກເຮົາ; ເພື່ອປອບໂຍນທຸກຄົນທີ່ໂສກເສົ້າ; ທີ່​ຈະ​ມອບ​ໃຫ້​ຜູ້​ທີ່​ໂສກ​ເສົ້າ​ໃນ​ຊີໂອນ ເພື່ອ​ໃຫ້​ເສື້ອ​ຜ້າ​ຫົວ​ທີ່​ສວຍ​ງາມ​ແທນ​ຂີ້​ເຖົ່າ, ນ້ຳມັນ​ແຫ່ງ​ຄວາມ​ຍິນດີ​ແທນ​ການ​ໂສກ​ເສົ້າ, ເສື້ອ​ຜ້າ​ແຫ່ງ​ການ​ຍ້ອງຍໍ​ແທນ​ທີ່​ຈະ​ເປັນ​ວິນ​ຍານ​ອ່ອນ​ເພຍ; ເພື່ອ​ພວກ​ເຂົາ​ຈະ​ໄດ້​ຮັບ​ການ​ເອີ້ນ​ວ່າ oaks ຂອງ​ຄວາມ​ຊອບ​ທໍາ, ການ​ປູກ​ຂອງ​ພຣະ​ຜູ້​ເປັນ​ເຈົ້າ, ເພື່ອ​ວ່າ​ພຣະ​ອົງ​ຈະ​ໄດ້​ຮັບ​ກຽດ​ສັກ​ສີ.</w:t>
      </w:r>
    </w:p>
    <w:p/>
    <w:p>
      <w:r xmlns:w="http://schemas.openxmlformats.org/wordprocessingml/2006/main">
        <w:t xml:space="preserve">ເຢເຣມີຢາ 2:11 ຕາ​ຂອງ​ຂ້ານ້ອຍ​ຂາດ​ນ້ຳຕາ, ລຳ​ໄສ້​ຂອງ​ຂ້ານ້ອຍ​ເດືອດຮ້ອນ, ຕັບ​ຂອງ​ຂ້ານ້ອຍ​ຖືກ​ຖອກ​ລົງ​ເທິງ​ແຜ່ນດິນ​ໂລກ ເພາະ​ຄວາມ​ພິນາດ​ຂອງ​ລູກສາວ​ຂອງ​ປະຊາຊົນ​ຂອງ​ຂ້ານ້ອຍ. ເພາະ​ວ່າ​ເດັກ​ນ້ອຍ​ແລະ​ລູກ​ດູດ​ໄດ້​ຍ່າງ​ໄປ​ໃນ​ຖະ​ຫນົນ​ຫົນ​ທາງ​ຂອງ​ເມືອງ.</w:t>
      </w:r>
    </w:p>
    <w:p/>
    <w:p>
      <w:r xmlns:w="http://schemas.openxmlformats.org/wordprocessingml/2006/main">
        <w:t xml:space="preserve">ການທໍາລາຍລູກສາວຂອງປະຊາຊົນຂອງພະເຈົ້າເຮັດໃຫ້ເຢເຣມີຢາເຕັມໄປດ້ວຍຄວາມໂສກເສົ້າແລະຄວາມໂສກເສົ້າ.</w:t>
      </w:r>
    </w:p>
    <w:p/>
    <w:p>
      <w:r xmlns:w="http://schemas.openxmlformats.org/wordprocessingml/2006/main">
        <w:t xml:space="preserve">1. ຜົນກະທົບຂອງສົງຄາມແລະການທໍາລາຍຈິດວິນຍານຂອງພວກເຮົາ</w:t>
      </w:r>
    </w:p>
    <w:p/>
    <w:p>
      <w:r xmlns:w="http://schemas.openxmlformats.org/wordprocessingml/2006/main">
        <w:t xml:space="preserve">2. ຕອບສະໜອງຄວາມໂສກເສົ້າແລະຄວາມໂສກເສົ້າ</w:t>
      </w:r>
    </w:p>
    <w:p/>
    <w:p>
      <w:r xmlns:w="http://schemas.openxmlformats.org/wordprocessingml/2006/main">
        <w:t xml:space="preserve">1. ຄຳເພງ 25:16-18 “ຈົ່ງ​ຫັນ​ມາ​ຫາ​ເຮົາ​ເຖີດ ເພາະ​ເຮົາ​ໂດດ​ດ່ຽວ​ແລະ​ທຸກ​ລຳບາກ ຄວາມ​ເດືອດຮ້ອນ​ໃນ​ໃຈ​ຂອງ​ເຮົາ​ກໍ​ໃຫຍ່​ຂຶ້ນ ຈົ່ງ​ນຳ​ເຮົາ​ໃຫ້​ພົ້ນ​ຈາກ​ຄວາມ​ທຸກ​ລຳບາກ​ຂອງ​ເຮົາ ຈົ່ງ​ພິຈາລະນາ​ເບິ່ງ​ຄວາມ​ທຸກ​ລຳບາກ​ຂອງ​ເຮົາ ແລະ​ໃຫ້​ອະໄພ​ທຸກ​ຄົນ. ບາບຂອງຂ້ອຍ."</w:t>
      </w:r>
    </w:p>
    <w:p/>
    <w:p>
      <w:r xmlns:w="http://schemas.openxmlformats.org/wordprocessingml/2006/main">
        <w:t xml:space="preserve">2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ແລະ​ໄຟ​ຈະ​ບໍ່​ມອດ​ເຈົ້າ. "</w:t>
      </w:r>
    </w:p>
    <w:p/>
    <w:p>
      <w:r xmlns:w="http://schemas.openxmlformats.org/wordprocessingml/2006/main">
        <w:t xml:space="preserve">ເຢເຣມີຢາ 2:12 ພວກເຂົາ​ເວົ້າ​ກັບ​ແມ່​ວ່າ, “ສາລີ​ແລະ​ເຫຼົ້າ​ອະງຸ່ນ​ຢູ່​ໃສ? ໃນເວລາທີ່ເຂົາເຈົ້າ swooned ເປັນບາດແຜຢູ່ໃນຖະຫນົນຫົນທາງຂອງເມືອງ, ໃນເວລາທີ່ຈິດວິນຍານຂອງເຂົາເຈົ້າໄດ້ຖືກ poured ອອກເຂົ້າໄປໃນ bosom ຂອງແມ່ຂອງເຂົາເຈົ້າ.</w:t>
      </w:r>
    </w:p>
    <w:p/>
    <w:p>
      <w:r xmlns:w="http://schemas.openxmlformats.org/wordprocessingml/2006/main">
        <w:t xml:space="preserve">1. ພະລັງແຫ່ງຄວາມຮັກຂອງແມ່</w:t>
      </w:r>
    </w:p>
    <w:p/>
    <w:p>
      <w:r xmlns:w="http://schemas.openxmlformats.org/wordprocessingml/2006/main">
        <w:t xml:space="preserve">2. ຄວາມສະບາຍໃນຍາມທຸກ</w:t>
      </w:r>
    </w:p>
    <w:p/>
    <w:p>
      <w:r xmlns:w="http://schemas.openxmlformats.org/wordprocessingml/2006/main">
        <w:t xml:space="preserve">1. ເອຊາຢາ 49:15 - "ຜູ້​ຍິງ​ຈະ​ລືມ​ລູກ​ທີ່​ກຳລັງ​ລ້ຽງ​ລູກ​ໄດ້​ບໍ ເພື່ອ​ວ່າ​ລາວ​ຈະ​ບໍ່​ມີ​ຄວາມ​ເມດຕາ​ສົງສານ​ຕໍ່​ລູກ​ຊາຍ​ໃນ​ທ້ອງ​ຂອງ​ນາງ​ບໍ? ເຖິງ​ແມ່ນ​ວ່າ​ສິ່ງ​ເຫຼົ່າ​ນີ້​ອາດ​ລືມ​ໄດ້ ແຕ່​ຂ້ອຍ​ກໍ​ຈະ​ບໍ່​ລືມ​ເຈົ້າ."</w:t>
      </w:r>
    </w:p>
    <w:p/>
    <w:p>
      <w:r xmlns:w="http://schemas.openxmlformats.org/wordprocessingml/2006/main">
        <w:t xml:space="preserve">2. ເອຊາຢາ 66:13 - "ຜູ້​ທີ່​ແມ່​ຂອງ​ລາວ​ປອບ​ໂຍນ, ເຮົາ​ຈະ​ປອບ​ໂຍນ​ເຈົ້າ; ແລະ ເຈົ້າ​ຈະ​ໄດ້​ຮັບ​ການ​ປອບ​ໂຍນ​ໃນ​ເຢຣູ​ຊາເລັມ."</w:t>
      </w:r>
    </w:p>
    <w:p/>
    <w:p>
      <w:r xmlns:w="http://schemas.openxmlformats.org/wordprocessingml/2006/main">
        <w:t xml:space="preserve">ເຢເຣມີຢາ 2:13 ຂ້ອຍ​ຈະ​ເອົາ​ສິ່ງ​ໃດ​ມາ​ເປັນ​ພະຍານ​ໃຫ້​ເຈົ້າ? ລູກສາວຂອງເຢຣູຊາເລັມ, ຂ້ອຍຈະປຽບທຽບເຈົ້າແນວໃດ? ຂ້າ​ພະ​ເຈົ້າ​ຈະ​ມີ​ຄວາມ​ເທົ່າ​ທຽມ​ກັບ​ທ່ານ, ເພື່ອ​ໃຫ້​ຂ້າ​ພະ​ເຈົ້າ​ຈະ​ໄດ້​ປອບ​ໃຈ​ທ່ານ, ໂອ້ ທິ​ດາ​ຍິງ​ບໍ​ລິ​ສຸດ​ຂອງ​ສີ​ໂອນ? ເພາະ​ການ​ລ່ວງ​ລະ​ເມີດ​ຂອງ​ເຈົ້າ​ໃຫຍ່​ຄື​ກັບ​ທະ​ເລ: ໃຜ​ຈະ​ປິ່ນ​ປົວ​ເຈົ້າ​ໄດ້?</w:t>
      </w:r>
    </w:p>
    <w:p/>
    <w:p>
      <w:r xmlns:w="http://schemas.openxmlformats.org/wordprocessingml/2006/main">
        <w:t xml:space="preserve">ຜູ້​ພະຍາກອນ​ເຢເຣມີຢາ​ຈົ່ມ​ວ່າ​ຄວາມ​ເສຍ​ຫາຍ​ທີ່​ໄດ້​ເຮັດ​ກັບ​ເມືອງ​ເຢຣຶຊາເລມ​ມີ​ຫຼາຍ​ຂະໜາດ​ໃດ​ຜູ້​ໃດ​ຈະ​ປິ່ນປົວ​ໄດ້?</w:t>
      </w:r>
    </w:p>
    <w:p/>
    <w:p>
      <w:r xmlns:w="http://schemas.openxmlformats.org/wordprocessingml/2006/main">
        <w:t xml:space="preserve">1. ເຮົາ​ຈະ​ນຳ​ຄວາມ​ປອບ​ໂຍນ​ແລະ​ການ​ປິ່ນປົວ​ຜູ້​ທີ່​ປະສົບ​ຄວາມ​ທຸກ​ຍາກ​ໄດ້​ແນວ​ໃດ?</w:t>
      </w:r>
    </w:p>
    <w:p/>
    <w:p>
      <w:r xmlns:w="http://schemas.openxmlformats.org/wordprocessingml/2006/main">
        <w:t xml:space="preserve">2. ເຮົາ​ຈະ​ເອົາ​ຖ້ອຍຄຳ​ຂອງ​ເຢເຣມີ​ມາ​ໃຊ້​ກັບ​ຊີວິດ​ຂອງ​ເຮົາ​ໄດ້​ແນວ​ໃດ?</w:t>
      </w:r>
    </w:p>
    <w:p/>
    <w:p>
      <w:r xmlns:w="http://schemas.openxmlformats.org/wordprocessingml/2006/main">
        <w:t xml:space="preserve">1. Isaiah 61:1-2 - ພຣະ​ວິນ​ຍານ​ຂອງ​ພຣະ​ຜູ້​ເປັນ​ເຈົ້າ​ພຣະ​ເຈົ້າ​ສະ​ຖິດ​ຢູ່​ກັບ​ຂ້າ​ພະ​ເຈົ້າ, ເນື່ອງ​ຈາກ​ວ່າ​ພຣະ​ຜູ້​ເປັນ​ເຈົ້າ​ໄດ້​ເຈີມ​ຂ້າ​ພະ​ເຈົ້າ​ເພື່ອ​ນໍາ​ຂ່າວ​ດີ​ມາ​ໃຫ້​ຄົນ​ທຸກ​ຍາກ; ພຣະອົງ​ໄດ້​ສົ່ງ​ຂ້າພະເຈົ້າ​ໄປ​ມັດ​ຄົນ​ທີ່​ມີ​ໃຈ​ເສຍ​ໃຈ, ປະກາດ​ເສລີພາບ​ໃຫ້​ແກ່​ພວກ​ຊະເລີຍ​ເສິກ, ແລະ ການ​ເປີດ​ຄຸກ​ໃຫ້​ຜູ້​ຖືກ​ຜູກມັດ;</w:t>
      </w:r>
    </w:p>
    <w:p/>
    <w:p>
      <w:r xmlns:w="http://schemas.openxmlformats.org/wordprocessingml/2006/main">
        <w:t xml:space="preserve">2. ໂຣມ 8:18 ຂ້ອຍ​ຖື​ວ່າ​ຄວາມ​ທຸກ​ລຳບາກ​ໃນ​ປັດຈຸບັນ​ນີ້​ບໍ່​ສົມຄວນ​ຈະ​ປຽບທຽບ​ໃສ່​ກັບ​ສະຫງ່າຣາສີ​ທີ່​ຈະ​ເປີດ​ເຜີຍ​ຕໍ່​ເຮົາ.</w:t>
      </w:r>
    </w:p>
    <w:p/>
    <w:p>
      <w:r xmlns:w="http://schemas.openxmlformats.org/wordprocessingml/2006/main">
        <w:t xml:space="preserve">ເຢເຣມີຢາ 2:14 ສາດສະດາ​ຂອງ​ເຈົ້າ​ໄດ້​ເຫັນ​ສິ່ງ​ທີ່​ໄຮ້​ປະໂຫຍດ ແລະ​ໂງ່ຈ້າ​ສຳລັບ​ເຈົ້າ, ແລະ​ພວກເຂົາ​ບໍ່​ໄດ້​ຄົ້ນພົບ​ຄວາມ​ຊົ່ວຊ້າ​ຂອງເຈົ້າ ເພື່ອ​ຈະ​ຫັນ​ໜີ​ໄປ​ຈາກ​ການ​ເປັນ​ຊະເລີຍ​ຂອງເຈົ້າ. ແຕ່​ໄດ້​ເຫັນ​ພາ​ລະ​ທີ່​ບໍ່​ຈິງ ແລະ​ສາ​ເຫດ​ຂອງ​ການ​ປະ​ຖິ້ມ​ເຈົ້າ.</w:t>
      </w:r>
    </w:p>
    <w:p/>
    <w:p>
      <w:r xmlns:w="http://schemas.openxmlformats.org/wordprocessingml/2006/main">
        <w:t xml:space="preserve">ສາດ ສະ ດາ ໄດ້ ລົ້ມ ເຫຼວ ທີ່ ຈະ ຮັບ ຮູ້ ຄວາມ ຊົ່ວ ຮ້າຍ ຂອງ ປະ ຊາ ຊົນ ຂອງ ພຣະ ເຈົ້າ ແລະ ແທນ ທີ່ ຈະ ທໍາ ນາຍ ພາ ລະ ທີ່ ບໍ່ ຖືກ ຕ້ອງ ແລະ exile.</w:t>
      </w:r>
    </w:p>
    <w:p/>
    <w:p>
      <w:r xmlns:w="http://schemas.openxmlformats.org/wordprocessingml/2006/main">
        <w:t xml:space="preserve">1. ພະລັງແຫ່ງຄວາມເຂົ້າໃຈ: ການຮັບຮູ້ພຣະປະສົງຂອງພຣະເຈົ້າໃນໂລກແຫ່ງຄວາມຕົວະ</w:t>
      </w:r>
    </w:p>
    <w:p/>
    <w:p>
      <w:r xmlns:w="http://schemas.openxmlformats.org/wordprocessingml/2006/main">
        <w:t xml:space="preserve">2. ຄໍາສັນຍາແຫ່ງການໄຖ່: ການເອົາຊະນະຄໍາພະຍາກອນທີ່ບໍ່ຖືກຕ້ອງດ້ວຍຄວາມເຊື່ອ</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ເຢເຣມີຢາ 2:15 ທຸກ​ຄົນ​ທີ່​ຜ່ານ​ໄປ​ໄດ້​ຕົບມື​ໃສ່​ເຈົ້າ; ພວກ​ເຂົາ​ຮ້ອງ​ຂຶ້ນ​ແລະ​ແກວ່ງ​ຫົວ​ໃສ່​ລູກ​ສາວ​ຂອງ​ເຢຣູ​ຊາເລັມ ແລະ​ເວົ້າ​ວ່າ, “ນີ້​ແມ່ນ​ເມືອງ​ທີ່​ມະນຸດ​ເອີ້ນ​ວ່າ​ຄວາມ​ສົມບູນ​ແບບ​ແຫ່ງ​ຄວາມ​ງາມ ແລະ​ຄວາມ​ສຸກ​ທົ່ວ​ແຜ່ນດິນ​ໂລກ?</w:t>
      </w:r>
    </w:p>
    <w:p/>
    <w:p>
      <w:r xmlns:w="http://schemas.openxmlformats.org/wordprocessingml/2006/main">
        <w:t xml:space="preserve">ປະຊາຊົນ​ໃນ​ນະຄອນ​ເຢຣູຊາເລັມ​ຖືກ​ເຍາະເຍີ້ຍ​ແລະ​ເຍາະເຍີ້ຍ​ໂດຍ​ຄົນ​ຍ່າງ​ຜ່ານ​ທາງ​ທີ່​ຕັ້ງ​ຄຳຖາມ​ວ່າ​ນີ້​ແມ່ນ​ເມືອງ​ແຫ່ງ​ຄວາມ​ງາມ​ແລະ​ຄວາມ​ຍິນດີ​ທີ່​ພວກເຂົາ​ໄດ້​ຍິນ.</w:t>
      </w:r>
    </w:p>
    <w:p/>
    <w:p>
      <w:r xmlns:w="http://schemas.openxmlformats.org/wordprocessingml/2006/main">
        <w:t xml:space="preserve">1. ຄໍາສັນຍາຂອງພຣະເຈົ້າກ່ຽວກັບຄວາມງາມແລະຄວາມສຸກໃນທ່າມກາງຄວາມໂສກເສົ້າ</w:t>
      </w:r>
    </w:p>
    <w:p/>
    <w:p>
      <w:r xmlns:w="http://schemas.openxmlformats.org/wordprocessingml/2006/main">
        <w:t xml:space="preserve">2. ຢືນ​ຢູ່​ໃນ​ການ​ປະ​ເຊີນ​ຫນ້າ​ຂອງ​ການ​ເຍາະ​ເຍີ້ຍ</w:t>
      </w:r>
    </w:p>
    <w:p/>
    <w:p>
      <w:r xmlns:w="http://schemas.openxmlformats.org/wordprocessingml/2006/main">
        <w:t xml:space="preserve">1. ເອຊາຢາ 62:5, "ຍ້ອນວ່າຊາຍຫນຸ່ມແຕ່ງງານກັບຍິງບໍລິສຸດ, ລູກຊາຍຂອງເຈົ້າຈະແຕ່ງງານກັບເຈົ້າ: ແລະເຈົ້າບ່າວຍິນດີກັບເຈົ້າສາວ, ພຣະເຈົ້າຂອງເຈົ້າຈະປິຕິຍິນດີແທນເຈົ້າ."</w:t>
      </w:r>
    </w:p>
    <w:p/>
    <w:p>
      <w:r xmlns:w="http://schemas.openxmlformats.org/wordprocessingml/2006/main">
        <w:t xml:space="preserve">2. Romans 8: 18, "ສໍາລັບຂ້າພະເຈົ້າຄິດວ່າຄວາມທຸກທໍລະມານໃນປັດຈຸບັນນີ້ບໍ່ສົມຄວນທີ່ຈະປຽບທຽບກັບລັດສະຫມີພາບທີ່ຈະເປີດເຜີຍໃນພວກເຮົາ."</w:t>
      </w:r>
    </w:p>
    <w:p/>
    <w:p>
      <w:r xmlns:w="http://schemas.openxmlformats.org/wordprocessingml/2006/main">
        <w:t xml:space="preserve">ເພງ^ຄໍ່າຄວນ ຂອງ^ເຢເຣມີຢາ 2:16 ສັດຕູ​ທັງໝົດ​ຂອງ​ເຈົ້າ​ໄດ້​ເປີດ​ປາກ​ຕໍ່ສູ້​ເຈົ້າ, ພວກເຂົາ​ຮ້ອງ​ໂຮ​ແລະ​ກັດ​ແຂ້ວ, ພວກເຂົາ​ເວົ້າ​ວ່າ, “ພວກເຮົາ​ໄດ້​ກືນ​ນາງ​ໄປ​ແລ້ວ, ແນ່ນອນ​ວ່າ​ນີ້​ເປັນ​ວັນ​ທີ່​ພວກ​ເຮົາ​ຊອກ​ຫາ; ພວກເຮົາໄດ້ພົບເຫັນ, ພວກເຮົາໄດ້ເຫັນມັນ.</w:t>
      </w:r>
    </w:p>
    <w:p/>
    <w:p>
      <w:r xmlns:w="http://schemas.openxmlformats.org/wordprocessingml/2006/main">
        <w:t xml:space="preserve">ສັດຕູ​ຂອງ​ຊາດ​ອິດສະຣາເອນ​ໄດ້​ເຕົ້າໂຮມ​ກັນ​ເພື່ອ​ຊົມຊື່ນ​ຍິນດີ​ໃນ​ການ​ຕົກ​ລົງ​ຂອງ​ພວກເຂົາ, ໂດຍ​ປະກາດ​ວ່າ​ພວກເຂົາ​ໄດ້​ຊະນະ​ພວກເຂົາ.</w:t>
      </w:r>
    </w:p>
    <w:p/>
    <w:p>
      <w:r xmlns:w="http://schemas.openxmlformats.org/wordprocessingml/2006/main">
        <w:t xml:space="preserve">1. ເອົາຊະນະສັດຕູຜ່ານຄວາມອົດທົນ ແລະສັດທາ</w:t>
      </w:r>
    </w:p>
    <w:p/>
    <w:p>
      <w:r xmlns:w="http://schemas.openxmlformats.org/wordprocessingml/2006/main">
        <w:t xml:space="preserve">2. ຄວາມ​ຫວັງ​ຂອງ​ການ​ຟື້ນ​ຟູ​ໃນ​ພຣະ​ເຈົ້າ</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 Psalm 18:2 - ພຣະ ຜູ້ ເປັນ ເຈົ້າ ເປັນ ກ້ອນ ຫີນ ຂອງ ຂ້າ ພະ ເຈົ້າ, ແລະ fortress ຂອງ ຂ້າ ພະ ເຈົ້າ, ແລະ ການ ປົດ ປ່ອຍ ຂອງ ຂ້າ ພະ 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ເຢເຣມີຢາ 2:17 ພຣະເຈົ້າຢາເວ​ໄດ້​ກະທຳ​ຕາມ​ທີ່​ພຣະອົງ​ໄດ້​ວາງ​ໄວ້; ພຣະອົງ​ໄດ້​ເຮັດ​ຕາມ​ຖ້ອຍຄຳ​ຂອງ​ພຣະອົງ​ທີ່​ພຣະອົງ​ໄດ້​ສັ່ງ​ໄວ້​ໃນ​ສະ​ໄໝ​ບູຮານ: ພຣະອົງ​ໄດ້​ຖິ້ມ​ລົງ, ແລະ​ບໍ່​ຊົງ​ສົງສານ; ແລະ ພຣະອົງ​ໄດ້​ເຮັດ​ໃຫ້​ສັດຕູ​ຂອງ​ພຣະອົງ​ຊົມຊື່ນ​ຍິນດີ​ກັບ​ພຣະອົງ, ພຣະອົງ​ໄດ້​ຕັ້ງ​ເຂົາ​ຂອງ​ສັດຕູ​ຂອງ​ພຣະອົງ.</w:t>
      </w:r>
    </w:p>
    <w:p/>
    <w:p>
      <w:r xmlns:w="http://schemas.openxmlformats.org/wordprocessingml/2006/main">
        <w:t xml:space="preserve">ພະເຈົ້າ​ໄດ້​ປ່ອຍ​ໃຫ້​ສັດຕູ​ຊົມຊື່ນ​ຍິນດີ​ຕໍ່​ຢູດາ​ໂດຍ​ການ​ເຮັດ​ຕາມ​ຖ້ອຍຄຳ​ຂອງ​ພະອົງ​ມາ​ແຕ່​ດົນ​ນານ​ແລ້ວ.</w:t>
      </w:r>
    </w:p>
    <w:p/>
    <w:p>
      <w:r xmlns:w="http://schemas.openxmlformats.org/wordprocessingml/2006/main">
        <w:t xml:space="preserve">1. ຄວາມສັດຊື່ຂອງພຣະເຈົ້າໃນການປະຕິບັດຕາມຄໍາສັນຍາຂອງພຣະອົງ</w:t>
      </w:r>
    </w:p>
    <w:p/>
    <w:p>
      <w:r xmlns:w="http://schemas.openxmlformats.org/wordprocessingml/2006/main">
        <w:t xml:space="preserve">2. ອີງໃສ່ແຜນການອະທິປະໄຕຂອງພຣະເຈົ້າໃນເວລາທີ່ມີຄວາມຫຍຸ້ງຍາກ</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ເຢເຣມີຢາ 2:18 ຫົວໃຈ​ຂອງ​ພວກເຂົາ​ຮ້ອງ​ຫາ​ພຣະເຈົ້າຢາເວ, ໂອ້ ກຳແພງ​ຂອງ​ລູກສາວ​ຂອງ​ຊີໂອນ, ຂໍ​ໃຫ້​ນໍ້າຕາ​ໄຫລ​ລົງ​ເໝືອນ​ແມ່ນ້ຳ​ທັງ​ກາງເວັນ​ແລະ​ກາງຄືນ: ຢ່າ​ໃຫ້​ເຈົ້າ​ໄດ້​ພັກຜ່ອນ. ຢ່າ​ໃຫ້​ໝາກ​ໂປມ​ໃນ​ຕາ​ຂອງ​ເຈົ້າ​ເຊົາ​ໄປ.</w:t>
      </w:r>
    </w:p>
    <w:p/>
    <w:p>
      <w:r xmlns:w="http://schemas.openxmlformats.org/wordprocessingml/2006/main">
        <w:t xml:space="preserve">ຜູ້​ຄົນ​ຂອງ​ຊີໂອນ​ຢູ່​ໃນ​ຄວາມ​ທຸກ​ໂສກ​ຢ່າງ​ເລິກ​ຊຶ້ງ ແລະ​ຮ້ອງ​ທູນ​ຕໍ່​ພຣະ​ຜູ້​ເປັນ​ເຈົ້າ​ທັງ​ເວັນ​ທັງ​ຄືນ.</w:t>
      </w:r>
    </w:p>
    <w:p/>
    <w:p>
      <w:r xmlns:w="http://schemas.openxmlformats.org/wordprocessingml/2006/main">
        <w:t xml:space="preserve">1. ຄວາມທຸກທໍລະມານແລະຄວາມເມດຕາຂອງພຣະເຈົ້າ: ປະສົບຄວາມຮັກຂອງພຣະເຈົ້າໃນທ່າມກາງຄວາມເຈັບປວດ.</w:t>
      </w:r>
    </w:p>
    <w:p/>
    <w:p>
      <w:r xmlns:w="http://schemas.openxmlformats.org/wordprocessingml/2006/main">
        <w:t xml:space="preserve">2. ພະລັງຂອງການອະທິຖານ: ການຮ້ອງອອກມາຫາພຣະຜູ້ເປັນເຈົ້າໃນເວລາທີ່ຕ້ອງການ</w:t>
      </w:r>
    </w:p>
    <w:p/>
    <w:p>
      <w:r xmlns:w="http://schemas.openxmlformats.org/wordprocessingml/2006/main">
        <w:t xml:space="preserve">1. ຄຳເພງ 94:19 ເມື່ອ​ຄວາມ​ຄິດ​ທີ່​ເປັນ​ຫ່ວງ​ຫຼາຍ​ຂຶ້ນ​ໃນ​ຕົວ​ຂ້ອຍ ການ​ປອບ​ໂຍນ​ຂອງ​ພະອົງ​ກໍ​ນຳ​ຄວາມ​ສຸກ​ມາ​ໃຫ້​ຂ້ອຍ.</w:t>
      </w:r>
    </w:p>
    <w:p/>
    <w:p>
      <w:r xmlns:w="http://schemas.openxmlformats.org/wordprocessingml/2006/main">
        <w:t xml:space="preserve">2. ເອຊາຢາ 61:3 - ຕໍ່ທຸກຄົນທີ່ໂສກເສົ້າໃນອິດສະລາແອນ, ພຣະອົງຈະໃຫ້ມົງກຸດແຫ່ງຄວາມງາມເປັນຂີ້ເຖົ່າ, ເປັນພອນອັນຍິນດີແທນການໂສກເສົ້າ, ການສັນລະເສີນງານບຸນແທນຄວາມສິ້ນຫວັງ.</w:t>
      </w:r>
    </w:p>
    <w:p/>
    <w:p>
      <w:r xmlns:w="http://schemas.openxmlformats.org/wordprocessingml/2006/main">
        <w:t xml:space="preserve">ເພງ^ຄໍ່າຄວນ ຂອງ^ເຢເຣມີຢາ 2:19 ຈົ່ງ​ລຸກ​ຂຶ້ນ, ຈົ່ງ​ຮ້ອງ​ຂຶ້ນ​ໃນ​ຕອນ​ກາງຄືນ: ໃນ​ຕອນ​ຕົ້ນ​ຂອງ​ໂມງ​ເຝົ້າຍາມ​ໄດ້​ຖອກ​ຫົວໃຈ​ຂອງ​ເຈົ້າ​ອອກ​ເໝືອນ​ດັ່ງ​ນໍ້າ​ຕໍ່​ພຣະພັກ​ຂອງ​ພຣະເຈົ້າຢາເວ: ຈົ່ງ​ຍົກ​ມື​ຂຶ້ນ​ຫາ​ພຣະອົງ ເພື່ອ​ເອົາ​ຊີວິດ​ຂອງ​ລູກ​ຫລານ​ຂອງ​ເຈົ້າ​ທີ່​ອ່ອນເພຍ​ໄປ. ຄວາມອຶດຫິວຢູ່ເທິງສຸດຂອງທຸກຖະຫນົນ.</w:t>
      </w:r>
    </w:p>
    <w:p/>
    <w:p>
      <w:r xmlns:w="http://schemas.openxmlformats.org/wordprocessingml/2006/main">
        <w:t xml:space="preserve">ເຢເຣມີຢາໂສກເສົ້າຍ້ອນຄວາມທຸກທໍລະມານຂອງເດັກນ້ອຍໃນເຢຣູຊາເລັມຍ້ອນຄວາມອຶດຢາກ. ລາວ​ກະຕຸ້ນ​ຜູ້​ຄົນ​ໃຫ້​ຮ້ອງ​ຫາ​ພຣະ​ຜູ້​ເປັນ​ເຈົ້າ​ໃນ​ການ​ອະ​ທິ​ຖານ​ສໍາ​ລັບ​ການ​ຊ່ວຍ​ເຫຼືອ​ແລະ​ການ​ປົດ​ປ່ອຍ.</w:t>
      </w:r>
    </w:p>
    <w:p/>
    <w:p>
      <w:r xmlns:w="http://schemas.openxmlformats.org/wordprocessingml/2006/main">
        <w:t xml:space="preserve">1. ການຮ້ອງໄຫ້ຂອງຄວາມທຸກ: ວິທີການອະທິຖານໃນເວລາທີ່ມີບັນຫາ</w:t>
      </w:r>
    </w:p>
    <w:p/>
    <w:p>
      <w:r xmlns:w="http://schemas.openxmlformats.org/wordprocessingml/2006/main">
        <w:t xml:space="preserve">2. The Faint of Hunger: Caring for the lowest of these</w:t>
      </w:r>
    </w:p>
    <w:p/>
    <w:p>
      <w:r xmlns:w="http://schemas.openxmlformats.org/wordprocessingml/2006/main">
        <w:t xml:space="preserve">1. Matthew 25: 40, "ແລະກະສັດຈະຕອບແລະເວົ້າກັບເຂົາເຈົ້າ, ຕາມຄວາມຈິງແລ້ວຂ້າພະເຈົ້າບອກທ່ານ, ຕາບໃດທີ່ເຈົ້າໄດ້ເຮັດມັນກັບຫນຶ່ງໃນຫນ້ອຍທີ່ສຸດອ້າຍນ້ອງຂອງຂ້າພະເຈົ້າເຫຼົ່ານີ້, ທ່ານໄດ້ເຮັດມັນກັບຂ້າພະເຈົ້າ."</w:t>
      </w:r>
    </w:p>
    <w:p/>
    <w:p>
      <w:r xmlns:w="http://schemas.openxmlformats.org/wordprocessingml/2006/main">
        <w:t xml:space="preserve">2. ຢາໂກໂບ 1:27, "ສາດສະຫນາອັນບໍລິສຸດແລະບໍ່ມີມົນທິນຕໍ່ຫນ້າພຣະເຈົ້າແລະພຣະບິດາແມ່ນນີ້, ເພື່ອໄປຢ້ຽມຢາມພໍ່ແລະແມ່ຫມ້າຍໃນຄວາມທຸກທໍລະມານຂອງເຂົາເຈົ້າ, ແລະຮັກສາຕົນເອງ unspotted ຈາກໂລກ."</w:t>
      </w:r>
    </w:p>
    <w:p/>
    <w:p>
      <w:r xmlns:w="http://schemas.openxmlformats.org/wordprocessingml/2006/main">
        <w:t xml:space="preserve">ເຢເຣມີຢາ 2:20 ຂ້າແດ່​ພຣະເຈົ້າຢາເວ ຂໍ​ຊົງ​ໂຜດ​ພິຈາລະນາ​ເບິ່ງ​ພຣະອົງ​ວ່າ​ພຣະອົງ​ໄດ້​ກະທຳ​ການ​ນີ້​ເຖິງ​ຜູ້ໃດ. ພວກ​ຜູ້ຍິງ​ຈະ​ກິນ​ໝາກ​ໄມ້​ຂອງ​ຕົນ ແລະ​ລູກ​ອາຍຸ​ໄດ້​ບໍ່? ປະ​ໂລ​ຫິດ​ແລະ​ສາດ​ສະ​ດາ​ຈະ​ຖືກ​ຂ້າ​ຕາຍ​ໃນ​ທີ່​ສັກ​ສິດ​ຂອງ​ພຣະ​ຜູ້​ເປັນ​ເຈົ້າ?</w:t>
      </w:r>
    </w:p>
    <w:p/>
    <w:p>
      <w:r xmlns:w="http://schemas.openxmlformats.org/wordprocessingml/2006/main">
        <w:t xml:space="preserve">ໃນ​ບົດ​ເພງ​ຄໍ່າຄວນ 2:20, ເຢເຣມີຢາ​ໄດ້​ຮ້ອງ​ຂຶ້ນ​ຫາ​ພຣະເຈົ້າຢາເວ, ຮ້ອງໄຫ້​ຮໍ່າໄຮ​ທີ່​ຍິງ​ແລະ​ເດັກນ້ອຍ​ຖືກ​ຂ້າ​ຢູ່​ໃນ​ບ່ອນ​ສັກສິດ​ຂອງ​ພຣະເຈົ້າຢາເວ.</w:t>
      </w:r>
    </w:p>
    <w:p/>
    <w:p>
      <w:r xmlns:w="http://schemas.openxmlformats.org/wordprocessingml/2006/main">
        <w:t xml:space="preserve">1. ຄວາມເມດຕາຂອງພຣະຜູ້ເປັນເຈົ້າຄົງຢູ່ຕະຫຼອດໄປ: ຄວາມເມດຕາສົງສານຂອງພະເຈົ້າສາມາດເຮັດໃຫ້ຄວາມຫວັງໃນຍຸກທີ່ໂສກເສົ້າໄດ້ແນວໃດ?</w:t>
      </w:r>
    </w:p>
    <w:p/>
    <w:p>
      <w:r xmlns:w="http://schemas.openxmlformats.org/wordprocessingml/2006/main">
        <w:t xml:space="preserve">2. ພະລັງແຫ່ງຄວາມຈົ່ມ: ການຮຽນຮູ້ທີ່ຈະຮັບເອົາຄວາມທຸກທໍລະມານເປັນວິທີທີ່ຈະໃກ້ຊິດກັບພຣະເຈົ້າ</w:t>
      </w:r>
    </w:p>
    <w:p/>
    <w:p>
      <w:r xmlns:w="http://schemas.openxmlformats.org/wordprocessingml/2006/main">
        <w:t xml:space="preserve">1. ຄຳເພງ 136:1-3 - ຈົ່ງ​ໂມທະນາ​ຂອບພຣະຄຸນ​ພຣະເຈົ້າຢາເວ ເພາະ​ພຣະອົງ​ຊົງ​ດີ ຄວາມຮັກ​ຂອງ​ພຣະອົງ​ຈະ​ຢູ່​ເປັນນິດ. ຈົ່ງ ໂມທະນາ ຂອບພຣະຄຸນ ພຣະເຈົ້າ ຂອງ^ພຣະອົງ ເພາະ ຄວາມຮັກ ຂອງ^ພຣະອົງ ໝັ້ນຄົງ ຕະຫລອດໄປ. ຂໍ​ຂອບ​ພຣະ​ໄທ​ພຣະ​ຜູ້​ເປັນ​ເຈົ້າ, ສໍາ​ລັບ​ຄວາມ​ຮັກ​ຂອງ​ພຣະ​ອົງ​ອົດ​ທົນ​ຕະ​ຫຼອດ​ໄປ.</w:t>
      </w:r>
    </w:p>
    <w:p/>
    <w:p>
      <w:r xmlns:w="http://schemas.openxmlformats.org/wordprocessingml/2006/main">
        <w:t xml:space="preserve">2. ເອຊາຢາ 53:4-5 - ແນ່ນອນ​ວ່າ​ພະອົງ​ໄດ້​ຮັບ​ຄວາມ​ເຈັບ​ປວດ​ຂອງ​ເຮົາ ແລະ​ທົນ​ທຸກ​ທຸກ​ທໍລະມານ​ຂອງ​ເຮົາ, ແຕ່​ເຮົາ​ກໍ​ຖື​ວ່າ​ພະອົງ​ຖືກ​ລົງໂທດ​ໂດຍ​ພະເຈົ້າ ພະອົງ​ຖືກ​ຕີ​ແລະ​ເປັນ​ທຸກ. ແຕ່​ລາວ​ຖືກ​ເຈາະ​ຍ້ອນ​ການ​ລ່ວງ​ລະ​ເມີດ​ຂອງ​ພວກ​ເຮົາ, ລາວ​ຖືກ​ຢຽບ​ຢ່ຳ​ຍ້ອນ​ຄວາມ​ຊົ່ວ​ຮ້າຍ​ຂອງ​ພວກ​ເຮົາ; ການ​ລົງ​ໂທດ​ທີ່​ເຮັດ​ໃຫ້​ພວກ​ເຮົາ​ມີ​ຄວາມ​ສະ​ຫງົບ​ຢູ່​ກັບ​ພຣະ​ອົງ, ແລະ​ໂດຍ​ບາດ​ແຜ​ຂອງ​ພຣະ​ອົງ​ພວກ​ເຮົາ​ໄດ້​ຮັບ​ການ​ປິ່ນ​ປົວ.</w:t>
      </w:r>
    </w:p>
    <w:p/>
    <w:p>
      <w:r xmlns:w="http://schemas.openxmlformats.org/wordprocessingml/2006/main">
        <w:t xml:space="preserve">ເຢເຣມີຢາ 2:21 ຄົນ​ໜຸ່ມ​ແລະ​ຜູ້​ເຖົ້າ​ນອນ​ຢູ່​ຕາມ​ຖະໜົນ​ຫົນທາງ: ຍິງສາວ​ຂອງຂ້ອຍ​ແລະ​ຊາຍໜຸ່ມ​ຂອງຂ້ອຍ​ຖືກ​ດາບ​ຕາຍ. ເຈົ້າໄດ້ຂ້າພວກເຂົາໃນວັນແຫ່ງຄວາມຄຽດແຄ້ນຂອງເຈົ້າ; ເຈົ້າ​ໄດ້​ຂ້າ, ແລະ​ບໍ່​ໄດ້ pitied.</w:t>
      </w:r>
    </w:p>
    <w:p/>
    <w:p>
      <w:r xmlns:w="http://schemas.openxmlformats.org/wordprocessingml/2006/main">
        <w:t xml:space="preserve">ເດັກນ້ອຍແລະຜູ້ເຖົ້າໄດ້ຖືກຂ້າຕາຍໂດຍບໍ່ມີຄວາມເມດຕາໃນວັນແຫ່ງພຣະພິໂລດຂອງພຣະເຈົ້າ.</w:t>
      </w:r>
    </w:p>
    <w:p/>
    <w:p>
      <w:r xmlns:w="http://schemas.openxmlformats.org/wordprocessingml/2006/main">
        <w:t xml:space="preserve">1. ຄວາມຍຸດຕິທຳແລະຄວາມເມດຕາຂອງພຣະເຈົ້າໃນຄວາມທຸກ</w:t>
      </w:r>
    </w:p>
    <w:p/>
    <w:p>
      <w:r xmlns:w="http://schemas.openxmlformats.org/wordprocessingml/2006/main">
        <w:t xml:space="preserve">2. ຜົນສະທ້ອນຂອງການກະບົດຂອງມະນຸດ</w:t>
      </w:r>
    </w:p>
    <w:p/>
    <w:p>
      <w:r xmlns:w="http://schemas.openxmlformats.org/wordprocessingml/2006/main">
        <w:t xml:space="preserve">1. ໂຮເສອາ 4:2-3 “ໂດຍ​ການ​ສາບານ, ການ​ເວົ້າ​ຕົວະ, ການ​ຂ້າ, ການ​ລັກ, ການ​ຫລິ້ນ​ຊູ້, ພວກ​ເຂົາ​ຈຶ່ງ​ແຕກ​ອອກ, ແລະ​ເລືອດ​ໄດ້​ແຕະຕ້ອງ​ເລືອດ, ສະນັ້ນ ແຜ່ນດິນ​ຈະ​ໂສກ​ເສົ້າ, ແລະ ທຸກ​ຄົນ​ທີ່​ອາໄສ​ຢູ່​ໃນ​ນັ້ນ​ຈະ​ອ່ອນ​ແຮງ. ສັດ​ຮ້າຍ​ໃນ​ທົ່ງ​ນາ, ແລະ​ກັບ​ນົກ​ໃນ​ສະ​ຫວັນ; ແທ້​ຈິງ​ແລ້ວ, ປາ​ໃນ​ທະ​ເລ​ຈະ​ຖືກ​ເອົາ​ໄປ​ນຳ​ອີກ.”</w:t>
      </w:r>
    </w:p>
    <w:p/>
    <w:p>
      <w:r xmlns:w="http://schemas.openxmlformats.org/wordprocessingml/2006/main">
        <w:t xml:space="preserve">2 ເອຊາຢາ 5:25-26 “ດັ່ງນັ້ນ ຄວາມ​ໂກດຮ້າຍ​ຂອງ​ພຣະເຈົ້າຢາເວ​ໄດ້​ເກີດ​ຂຶ້ນ​ຕໍ່​ປະຊາຊົນ​ຂອງ​ພຣະອົງ, ແລະ​ພຣະອົງ​ໄດ້​ຢຽດ​ພຣະຫັດ​ຕໍ່ສູ້​ພວກເຂົາ, ແລະ​ໄດ້​ຕີ​ພວກເຂົາ: ແລະ​ເນີນພູ​ກໍ​ສັ່ນ​ສະເທືອນ, ແລະ​ຊາກສົບ​ຂອງ​ພວກເຂົາ​ກໍ​ຖືກ​ຈີກ​ຢູ່​ໃນ​ທ່າມກາງ​ພວກ​ເຂົາ. ຕາມ​ຖະໜົນ​ຫົນ​ທາງ ເພາະ​ຄວາມ​ໂກດ​ຮ້າຍ​ຂອງ​ລາວ​ບໍ່​ໄດ້​ຫັນ​ໜີ​ໄປ, ແຕ່​ມື​ຂອງ​ລາວ​ຍັງ​ຖືກ​ຢຽດ​ອອກ.”</w:t>
      </w:r>
    </w:p>
    <w:p/>
    <w:p>
      <w:r xmlns:w="http://schemas.openxmlformats.org/wordprocessingml/2006/main">
        <w:t xml:space="preserve">ເພງ^ຄໍ່າຄວນ ຂອງ^ເຢເຣມີຢາ 2:22 ພວກເຈົ້າ​ໄດ້​ຮ້ອງ​ຂຶ້ນ​ໃນ​ວັນ​ອັນ​ຍິ່ງໃຫຍ່​ຂອງ​ຄວາມ​ຢ້ານ​ກົວ​ຂອງ​ຂ້ານ້ອຍ​ທີ່​ອ້ອມຮອບ​ມາ ເພື່ອ​ວ່າ​ໃນ​ວັນ​ແຫ່ງ​ຄວາມ​ໂກດຮ້າຍ​ຂອງ​ພຣະເຈົ້າຢາເວ​ກໍ​ບໍ່​ມີ​ຜູ້ໃດ​ພົ້ນ​ຈາກ​ຄວາມ​ໂກດຮ້າຍ​ຂອງ​ຂ້ານ້ອຍ​ເລີຍ.</w:t>
      </w:r>
    </w:p>
    <w:p/>
    <w:p>
      <w:r xmlns:w="http://schemas.openxmlformats.org/wordprocessingml/2006/main">
        <w:t xml:space="preserve">ຂໍ້ນີ້ເວົ້າເຖິງພຣະພິໂລດແລະການພິພາກສາຂອງພຣະເຈົ້າຕໍ່ຜູ້ທີ່ໄດ້ຫລົງຜິດ, ແລະຄວາມພິນາດທີ່ມັນນໍາມາ.</w:t>
      </w:r>
    </w:p>
    <w:p/>
    <w:p>
      <w:r xmlns:w="http://schemas.openxmlformats.org/wordprocessingml/2006/main">
        <w:t xml:space="preserve">1. ຜົນສະທ້ອນຂອງການບໍ່ເຊື່ອຟັງ: ບົດຮຽນຈາກການຈົ່ມຂອງເຢເຣມີຢາ</w:t>
      </w:r>
    </w:p>
    <w:p/>
    <w:p>
      <w:r xmlns:w="http://schemas.openxmlformats.org/wordprocessingml/2006/main">
        <w:t xml:space="preserve">2. ຄວາມໂກດຮ້າຍຂອງພຣະເຈົ້າ: ຜົນໄດ້ຮັບຂອງການແລ່ນຈາກພຣະຜູ້ເປັນເຈົ້າ</w:t>
      </w:r>
    </w:p>
    <w:p/>
    <w:p>
      <w:r xmlns:w="http://schemas.openxmlformats.org/wordprocessingml/2006/main">
        <w:t xml:space="preserve">1. Ezekiel 8: 18 - "ເພາະສະນັ້ນ, ຂ້າພະເຈົ້າຈະປະຕິບັດໃນ fury: ຕາຂອງຂ້າພະເຈົ້າຈະບໍ່ spare, ແລະຂ້າພະເຈົ້າຈະມີຄວາມສົງສານ: ແລະເຖິງແມ່ນວ່າພວກເຂົາເຈົ້າຈະຮ້ອງໄຫ້ຢູ່ໃນຫູຂອງຂ້າພະເຈົ້າດ້ວຍສຽງດັງ, ແຕ່ຂ້າພະເຈົ້າຈະບໍ່ໄດ້ຍິນເຂົາເຈົ້າ."</w:t>
      </w:r>
    </w:p>
    <w:p/>
    <w:p>
      <w:r xmlns:w="http://schemas.openxmlformats.org/wordprocessingml/2006/main">
        <w:t xml:space="preserve">2. ເອຊາຢາ 30:27-30 - “ເບິ່ງ​ແມ, ພຣະ​ນາມ​ຂອງ​ພຣະ​ຜູ້​ເປັນ​ເຈົ້າ​ໄດ້​ມາ​ແຕ່​ໄກ, ດ້ວຍ​ຄວາມ​ໂກດ​ຮ້າຍ​ຂອງ​ພຣະ​ອົງ, ແລະ ພາ​ລະ​ຂອງ​ມັນ​ໜັກ​ໜ່ວງ: ປາກ​ຂອງ​ພຣະ​ອົງ​ເຕັມ​ໄປ​ດ້ວຍ​ຄວາມ​ຄຽດ​ແຄ້ນ, ແລະ ລີ້ນ​ຂອງ​ພຣະ​ອົງ​ເປັນ​ໄຟ​ເຜົາ​ໄໝ້. ລົມ​ຫາຍ​ໃຈ​ດັ່ງ​ສາຍ​ນ້ຳ​ທີ່​ລົ້ນ​ໄປ​ເຖິງ​ກາງ​ຄໍ, ເພື່ອ​ຟັນ​ຊົນ​ຊາດ​ຕ່າງໆ​ດ້ວຍ​ຕາກ​ຂອງ​ຄວາມ​ໄຮ້​ດຽງສາ: ແລະ​ຈະ​ມີ​ສາຍ​ບັງ​ຄາງ​ຄໍ​ຂອງ​ຜູ້​ຄົນ​ເຮັດ​ໃຫ້​ພວກ​ເຂົາ​ຜິດ​ພາດ.”</w:t>
      </w:r>
    </w:p>
    <w:p/>
    <w:p/>
    <w:p>
      <w:r xmlns:w="http://schemas.openxmlformats.org/wordprocessingml/2006/main">
        <w:t xml:space="preserve">ການຈົ່ມຂອງເຢເຣມີຢາບົດທີ 3 ເປັນການຈົ່ມສ່ວນຕົວທີ່ສະແດງເຖິງຄວາມທຸກທໍລະມານແລະຄວາມທຸກທໍລະມານຂອງຜູ້ຂຽນ. ມັນສະແດງເຖິງຄວາມຫວັງອັນຮຸ່ງເຫລື້ອມໃນທ່າມກາງຄວາມສິ້ນຫວັງ ແລະເນັ້ນເຖິງຄວາມຮັກອັນໝັ້ນຄົງ ແລະຄວາມສັດຊື່ຂອງພຣະເຈົ້າ.</w:t>
      </w:r>
    </w:p>
    <w:p/>
    <w:p>
      <w:r xmlns:w="http://schemas.openxmlformats.org/wordprocessingml/2006/main">
        <w:t xml:space="preserve">ວັກທີ 1: ບົດເລີ່ມຕົ້ນດ້ວຍຄໍາອະທິບາຍຂອງຜູ້ຂຽນກ່ຽວກັບຄວາມທຸກທໍລະມານແລະຄວາມທຸກທໍລະມານສ່ວນຕົວຂອງລາວ. ລາວຮູ້ສຶກຕິດຢູ່ໃນຄວາມມືດ ແລະ ຄວາມຂົມຂື່ນ, ປະສົບກັບນໍ້າໜັກຂອງພຣະຫັດຂອງພຣະເຈົ້າໃສ່ລາວ. ເຖິງ​ແມ່ນ​ວ່າ​ເປັນ​ແນວ​ນັ້ນ, ລາວ​ຍຶດ​ໝັ້ນ​ກັບ​ຄວາມ​ຫວັງ​ໃນ​ຄວາມ​ຮັກ ແລະ ຄວາມ​ເມດ​ຕາ​ອັນ​ໝັ້ນ​ຄົງ​ຂອງ​ພຣະ​ເຈົ້າ (ຄທ 3:1-20).</w:t>
      </w:r>
    </w:p>
    <w:p/>
    <w:p>
      <w:r xmlns:w="http://schemas.openxmlformats.org/wordprocessingml/2006/main">
        <w:t xml:space="preserve">ວັກທີ 2: ບົດຕໍ່ໆໄປດ້ວຍການສະທ້ອນຂອງຜູ້ຂຽນກ່ຽວກັບຄວາມສັດຊື່ຂອງພະເຈົ້າ. ລາວຈື່ຈໍາຄວາມດີຂອງພຣະເຈົ້າແລະຍອມຮັບວ່າຄວາມເມດຕາຂອງພຣະອົງແມ່ນໃຫມ່ທຸກໆເຊົ້າ. ຜູ້ຂຽນສະແດງຄວາມໄວ້ວາງໃຈໃນຄວາມລອດຂອງພຣະຜູ້ເປັນເຈົ້າແລະຄວາມເຊື່ອຂອງລາວວ່າພຣະເຈົ້າຈະປົດປ່ອຍລາວຈາກຄວາມທຸກທໍລະມານຂອງລາວໃນທີ່ສຸດ (ຄທ 3: 21-42).</w:t>
      </w:r>
    </w:p>
    <w:p/>
    <w:p>
      <w:r xmlns:w="http://schemas.openxmlformats.org/wordprocessingml/2006/main">
        <w:t xml:space="preserve">ວັກທີ 3: ບົດນີ້ປ່ຽນໄປເປັນການອ້ອນວອນຂອງຜູ້ຂຽນເພື່ອການແຊກແຊງແລະຄວາມຍຸຕິທໍາຂອງພະເຈົ້າ. ລາວ​ສະແດງ​ຄວາມ​ປາຖະໜາ​ຢາກ​ແກ້ແຄ້ນ​ສັດຕູ​ຂອງ​ລາວ ແລະ​ຮຽກຮ້ອງ​ໃຫ້​ພະເຈົ້າ​ຕັດສິນ​ລົງໂທດ​ພວກ​ເຂົາ. ຜູ້​ຂຽນ​ໄດ້​ຮັບ​ຮູ້​ວ່າ​ພຣະ​ເຈົ້າ​ໄດ້​ເຫັນ​ແລະ​ຮູ້​ຈັກ​ຄວາມ​ທຸກ​ທໍ​ລະ​ມານ​ຂອງ​ພຣະ​ອົງ​ແລະ​ຂໍ​ຮ້ອງ​ຂໍ​ການ​ແຊກ​ແຊງ​ຂອງ​ພຣະ​ອົງ (ຄຈວ 3:43-66).</w:t>
      </w:r>
    </w:p>
    <w:p/>
    <w:p>
      <w:r xmlns:w="http://schemas.openxmlformats.org/wordprocessingml/2006/main">
        <w:t xml:space="preserve">ສະຫຼຸບ,</w:t>
      </w:r>
    </w:p>
    <w:p>
      <w:r xmlns:w="http://schemas.openxmlformats.org/wordprocessingml/2006/main">
        <w:t xml:space="preserve">ການຈົ່ມຂອງເຢເຣມີຢາບົດທີສາມເປີດເຜີຍ</w:t>
      </w:r>
    </w:p>
    <w:p>
      <w:r xmlns:w="http://schemas.openxmlformats.org/wordprocessingml/2006/main">
        <w:t xml:space="preserve">ການຈົ່ມເປັນສ່ວນຕົວແລະການສະທ້ອນເຖິງຄວາມສັດຊື່ຂອງພຣະເຈົ້າ,</w:t>
      </w:r>
    </w:p>
    <w:p>
      <w:r xmlns:w="http://schemas.openxmlformats.org/wordprocessingml/2006/main">
        <w:t xml:space="preserve">ອ້ອນວອນຂໍການແຊກແຊງແລະຄວາມຍຸດຕິ ທຳ ຂອງພຣະເຈົ້າ.</w:t>
      </w:r>
    </w:p>
    <w:p/>
    <w:p>
      <w:r xmlns:w="http://schemas.openxmlformats.org/wordprocessingml/2006/main">
        <w:t xml:space="preserve">ການອະທິບາຍເຖິງຄວາມທຸກທໍລະມານສ່ວນຕົວ ແລະຄວາມຫວັງໃນຄວາມຮັກອັນໝັ້ນຄົງຂອງພຣະເຈົ້າ.</w:t>
      </w:r>
    </w:p>
    <w:p>
      <w:r xmlns:w="http://schemas.openxmlformats.org/wordprocessingml/2006/main">
        <w:t xml:space="preserve">ການສະທ້ອນເຖິງຄວາມຊື່ສັດຂອງພຣະເຈົ້າແລະຄວາມໄວ້ວາງໃຈໃນຄວາມລອດຂອງພຣະອົງ.</w:t>
      </w:r>
    </w:p>
    <w:p>
      <w:r xmlns:w="http://schemas.openxmlformats.org/wordprocessingml/2006/main">
        <w:t xml:space="preserve">ອ້ອນວອນຂໍການແຊກແຊງ ແລະຍຸຕິທຳຂອງພຣະເຈົ້າຕໍ່ສັດຕູ.</w:t>
      </w:r>
    </w:p>
    <w:p/>
    <w:p>
      <w:r xmlns:w="http://schemas.openxmlformats.org/wordprocessingml/2006/main">
        <w:t xml:space="preserve">ບົດ​ນີ້​ຂອງ​ການ​ຈົ່ມ​ໃຫ້​ເຢ​ເລ​ມີ​ຢາ​ເປັນ​ການ​ຈົ່ມ​ເປັນ​ສ່ວນ​ຕົວ​ສະ​ແດງ​ອອກ​ຄວາມ​ທຸກ​ທໍ​ລະ​ມານ​ແລະ​ຄວາມ​ເຈັບ​ປວດ​ຂອງ​ບຸກ​ຄົນ​ຂອງ​ຜູ້​ຂຽນ. ມັນເລີ່ມຕົ້ນດ້ວຍຄໍາອະທິບາຍຂອງຜູ້ຂຽນກ່ຽວກັບຄວາມທຸກທໍລະມານແລະຄວາມທຸກທໍລະມານສ່ວນຕົວຂອງລາວ, ຮູ້ສຶກວ່າຖືກຕິດຢູ່ໃນຄວາມມືດແລະຄວາມຂົມຂື່ນ. ເຖິງຢ່າງນັ້ນກໍຕາມ ລາວຍຶດໝັ້ນໃນຄວາມຫວັງຂອງຄວາມຮັກແລະຄວາມເມດຕາອັນໝັ້ນຄົງຂອງພະເຈົ້າ. ບົດສືບຕໍ່ດ້ວຍການສະທ້ອນຂອງຜູ້ຂຽນກ່ຽວກັບຄວາມສັດຊື່ຂອງພຣະເຈົ້າ, ຈື່ຈໍາຄຸນງາມຄວາມດີຂອງພຣະອົງແລະຮັບຮູ້ວ່າຄວາມເມດຕາຂອງພຣະອົງແມ່ນໃຫມ່ທຸກໆເຊົ້າ. ຜູ້ຂຽນສະແດງຄວາມໄວ້ວາງໃຈໃນຄວາມລອດຂອງພຣະຜູ້ເປັນເຈົ້າແລະຄວາມເຊື່ອຂອງລາວວ່າພຣະເຈົ້າຈະປົດປ່ອຍລາວຈາກຄວາມທຸກທໍລະມານຂອງລາວໃນທີ່ສຸດ. ບົດນັ້ນປ່ຽນໄປສູ່ການອ້ອນວອນຂອງຜູ້ຂຽນສໍາລັບການແຊກແຊງແລະຄວາມຍຸຕິທໍາຂອງພຣະເຈົ້າ, ສະແດງຄວາມປາດຖະຫນາທີ່ຈະແກ້ແຄ້ນຕໍ່ສັດຕູຂອງລາວແລະຮຽກຮ້ອງພຣະເຈົ້າໃຫ້ຕັດສິນພວກເຂົາ. ຜູ້ຂຽນຮັບຮູ້ວ່າພຣະເຈົ້າເຫັນແລະຮູ້ຈັກຄວາມທຸກທໍລະມານຂອງພຣະອົງແລະຂໍອຸທອນຕໍ່ການແຊກແຊງຂອງພຣະອົງ. ບົດນີ້ເນັ້ນໃສ່ການຮ້ອງໄຫ້ສ່ວນຕົວແລະການສະທ້ອນເຖິງຄວາມສັດຊື່ຂອງພຣະເຈົ້າ, ເຊັ່ນດຽວກັນກັບການອ້ອນວອນຂໍການແຊກແຊງແລະຄວາມຍຸຕິທໍາຂອງພຣະເຈົ້າ.</w:t>
      </w:r>
    </w:p>
    <w:p/>
    <w:p>
      <w:r xmlns:w="http://schemas.openxmlformats.org/wordprocessingml/2006/main">
        <w:t xml:space="preserve">ເຢເຣມີຢາ 3:1 ເຮົາ​ຄື​ຄົນ​ທີ່​ໄດ້​ເຫັນ​ຄວາມ​ທຸກ​ລຳບາກ​ດ້ວຍ​ໄມ້ເທົ້າ​ແຫ່ງ​ຄວາມ​ໂກດຮ້າຍ​ຂອງ​ລາວ.</w:t>
      </w:r>
    </w:p>
    <w:p/>
    <w:p>
      <w:r xmlns:w="http://schemas.openxmlformats.org/wordprocessingml/2006/main">
        <w:t xml:space="preserve">ຂ້າ​ພະ​ເຈົ້າ​ໄດ້​ປະ​ສົບ​ກັບ​ຄວາມ​ທຸກ​ທໍ​ລະ​ມານ​ພາຍ​ໃຕ້​ຄວາມ​ໂກດ​ແຄ້ນ​ຂອງ​ພຣະ​ຜູ້​ເປັນ​ເຈົ້າ.</w:t>
      </w:r>
    </w:p>
    <w:p/>
    <w:p>
      <w:r xmlns:w="http://schemas.openxmlformats.org/wordprocessingml/2006/main">
        <w:t xml:space="preserve">1. ຄວາມໂກດຮ້າຍຂອງພຣະຜູ້ເປັນເຈົ້າ - ບົດຮຽນທີ່ເຮົາສາມາດຮຽນຮູ້ຈາກຄວາມໂສກເສົ້າ 3:1</w:t>
      </w:r>
    </w:p>
    <w:p/>
    <w:p>
      <w:r xmlns:w="http://schemas.openxmlformats.org/wordprocessingml/2006/main">
        <w:t xml:space="preserve">2. ພອນແຫ່ງຄວາມທຸກ - ຊອກຫາຈຸດປະສົງໃນຄວາມທຸກ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1:2-4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ເຢເຣມີຢາ 3:2 ພຣະອົງ​ໄດ້​ນຳພາ​ຂ້ານ້ອຍ​ໄປ​ໃນ​ຄວາມ​ມືດ, ແຕ່​ບໍ່​ເຂົ້າ​ໄປ​ໃນ​ຄວາມ​ສະຫວ່າງ.</w:t>
      </w:r>
    </w:p>
    <w:p/>
    <w:p>
      <w:r xmlns:w="http://schemas.openxmlformats.org/wordprocessingml/2006/main">
        <w:t xml:space="preserve">Jeremiah ໂສກເສົ້າທີ່ພຣະເຈົ້າໄດ້ນໍາພາລາວເຂົ້າໄປໃນຄວາມມືດ, ແທນທີ່ຈະເຂົ້າໄປໃນຄວາມສະຫວ່າງ.</w:t>
      </w:r>
    </w:p>
    <w:p/>
    <w:p>
      <w:r xmlns:w="http://schemas.openxmlformats.org/wordprocessingml/2006/main">
        <w:t xml:space="preserve">1. ພຣະເຈົ້າຈະນໍາພາພວກເຮົາອອກຈາກຄວາມມືດ ແລະໄປສູ່ຄວາມສະຫວ່າງ</w:t>
      </w:r>
    </w:p>
    <w:p/>
    <w:p>
      <w:r xmlns:w="http://schemas.openxmlformats.org/wordprocessingml/2006/main">
        <w:t xml:space="preserve">2. ພັນທະສັນຍາຂອງພຣະເຈົ້າແຫ່ງການໄຖ່ເພື່ອພວກເຮົາ</w:t>
      </w:r>
    </w:p>
    <w:p/>
    <w:p>
      <w:r xmlns:w="http://schemas.openxmlformats.org/wordprocessingml/2006/main">
        <w:t xml:space="preserve">1. ເອຊາຢາ 9:2 - ຜູ້​ຄົນ​ທີ່​ຍ່າງ​ໄປ​ໃນ​ຄວາມ​ມືດ​ໄດ້​ເຫັນ​ຄວາມ​ສະຫວ່າງ​ອັນ​ໃຫຍ່​ຫລວງ: ຄົນ​ທີ່​ຢູ່​ໃນ​ແຜ່ນດິນ​ແຫ່ງ​ຄວາມ​ຕາຍ​ກໍ​ມີ​ຄວາມ​ສະຫວ່າງ​ສ່ອງ​ອອກ​ມາ​ເທິງ​ພວກ​ເຂົາ.</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ເຢເຣມີຢາ 3:3 ແນ່ນອນ​ວ່າ​ລາວ​ຫັນ​ມາ​ຕໍ່ສູ້​ເຮົາ. ລາວ​ຫັນ​ມື​ຕ້ານ​ຂ້ອຍ​ໝົດ​ມື້.</w:t>
      </w:r>
    </w:p>
    <w:p/>
    <w:p>
      <w:r xmlns:w="http://schemas.openxmlformats.org/wordprocessingml/2006/main">
        <w:t xml:space="preserve">ຂໍ້ນີ້ເວົ້າເຖິງວິທີທີ່ມືຂອງພຣະເຈົ້າຕໍ່ຕ້ານພວກເຮົາຕະຫຼອດມື້.</w:t>
      </w:r>
    </w:p>
    <w:p/>
    <w:p>
      <w:r xmlns:w="http://schemas.openxmlformats.org/wordprocessingml/2006/main">
        <w:t xml:space="preserve">1: ຄວາມເມດຕາແລະພຣະຄຸນຂອງພຣະເຈົ້າແມ່ນຕະຫຼອດໄປ, ເຖິງແມ່ນວ່າໃນເວລາທີ່ມັນຮູ້ສຶກວ່າພຣະອົງໄດ້ຫັນຫນີຈາກພວກເຮົາ.</w:t>
      </w:r>
    </w:p>
    <w:p/>
    <w:p>
      <w:r xmlns:w="http://schemas.openxmlformats.org/wordprocessingml/2006/main">
        <w:t xml:space="preserve">2: ເຮົາ​ສາມາດ​ປອບ​ໂຍນ​ເມື່ອ​ຮູ້​ວ່າ​ພະເຈົ້າ​ຈະ​ບໍ່​ມີ​ວັນ​ຈາກ​ເຮົາ​ໄປ ເຖິງ​ແມ່ນ​ວ່າ​ພະອົງ​ໄດ້​ຫັນ​ໜີ​ໄປ​ກໍ​ຕາມ.</w:t>
      </w:r>
    </w:p>
    <w:p/>
    <w:p>
      <w:r xmlns:w="http://schemas.openxmlformats.org/wordprocessingml/2006/main">
        <w:t xml:space="preserve">1 ໂຣມ 8:38-39 ເພາະ​ຂ້ອຍ​ແນ່​ໃຈ​ວ່າ​ບໍ່​ວ່າ​ຄວາມ​ຕາຍ​ຫຼື​ຊີວິດ, ເທວະ​ດາ​ຫຼື​ຜູ້​ປົກຄອງ, ຫລື​ສິ່ງ​ທີ່​ມີ​ຢູ່​ຫຼື​ສິ່ງ​ທີ່​ຈະ​ມາ​ເຖິງ, ຫລື​ອຳນາດ, ຄວາມ​ສູງ​ແລະ​ຄວາມ​ເລິກ, ຫລື​ສິ່ງ​ອື່ນ​ໃດ​ໃນ​ການ​ສ້າງ​ທັງ​ປວງ​ຈະ​ບໍ່​ສາ​ມາດ​ເຮັດ​ໄດ້.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41:10 ຢ່າ​ຢ້ານ, ເພາະ​ວ່າ​ຂ້າ​ພະ​ເຈົ້າ​ຢູ່​ກັບ​ທ່ານ;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ເຢເຣມີຢາ 3:4 ພຣະອົງ​ໄດ້​ເຮັດ​ໃຫ້​ເນື້ອໜັງ​ຂອງ​ຂ້ານ້ອຍ​ແກ່​ແລ້ວ; ລາວ​ໄດ້​ຫັກ​ກະດູກ​ຂອງ​ຂ້ອຍ.</w:t>
      </w:r>
    </w:p>
    <w:p/>
    <w:p>
      <w:r xmlns:w="http://schemas.openxmlformats.org/wordprocessingml/2006/main">
        <w:t xml:space="preserve">ພະເຈົ້າ​ໄດ້​ເຮັດ​ໃຫ້​ຮ່າງ​ກາຍ​ຂອງ​ເຢເຣມີ​ເຖົ້າ​ແກ່​ແລະ​ຫັກ​ກະດູກ.</w:t>
      </w:r>
    </w:p>
    <w:p/>
    <w:p>
      <w:r xmlns:w="http://schemas.openxmlformats.org/wordprocessingml/2006/main">
        <w:t xml:space="preserve">1. ອຳນາດຂອງພຣະເຈົ້າ ແລະ ການລ້ຽງດູໃນຄວາມທຸກ</w:t>
      </w:r>
    </w:p>
    <w:p/>
    <w:p>
      <w:r xmlns:w="http://schemas.openxmlformats.org/wordprocessingml/2006/main">
        <w:t xml:space="preserve">2. ຄວາມເຂັ້ມແຂງຂອງສັດທາໃນທ່າມກາງຄວາມເຈັບປວດ</w:t>
      </w:r>
    </w:p>
    <w:p/>
    <w:p>
      <w:r xmlns:w="http://schemas.openxmlformats.org/wordprocessingml/2006/main">
        <w:t xml:space="preserve">1. ມັດທາຍ 11:28-30 - “ຄົນ​ທັງ​ປວງ​ທີ່​ອອກ​ແຮງ​ແລະ​ພາລະ​ໜັກ​ມາ​ຫາ​ເຮົາ ເຮົາ​ຈະ​ໃຫ້​ເຈົ້າ​ໄດ້​ພັກຜ່ອນ ຈົ່ງ​ເອົາ​ແອກ​ຂອງ​ເຮົາ​ວາງ​ໄວ້​ເທິງ​ເຈົ້າ ແລະ​ຮຽນ​ຈາກ​ເຮົາ ເພາະ​ເຮົາ​ອ່ອນ​ໂຍນ​ແລະ​ຖ່ອມ​ໃຈ. ເຈົ້າ​ຈະ​ໄດ້​ຮັບ​ການ​ພັກຜ່ອນ​ໃຫ້​ແກ່​ຈິດ​ວິນ​ຍານ​ຂອງ​ເຈົ້າ ເພາະ​ແອກ​ຂອງ​ຂ້ອຍ​ງ່າຍ ແລະ​ພາລະ​ຂອງ​ຂ້ອຍ​ກໍ​ເບົາ.</w:t>
      </w:r>
    </w:p>
    <w:p/>
    <w:p>
      <w:r xmlns:w="http://schemas.openxmlformats.org/wordprocessingml/2006/main">
        <w:t xml:space="preserve">2. Psalm 103:14 - ສໍາລັບພຣະອົງຮູ້ຈັກກອບຂອງພວກເຮົາ; ລາວຈື່ໄດ້ວ່າພວກເຮົາເປັນຂີ້ຝຸ່ນ.</w:t>
      </w:r>
    </w:p>
    <w:p/>
    <w:p>
      <w:r xmlns:w="http://schemas.openxmlformats.org/wordprocessingml/2006/main">
        <w:t xml:space="preserve">ເຢເຣມີຢາ 3:5 ພຣະອົງ​ໄດ້​ສ້າງ​ຄວາມ​ທົນທຸກ​ໃຫ້​ແກ່​ຂ້າພະເຈົ້າ ແລະ​ໄດ້​ປົກຄຸມ​ຂ້າພະເຈົ້າ​ດ້ວຍ​ນ້ຳໜັກ ແລະ​ຄວາມ​ລຳບາກ.</w:t>
      </w:r>
    </w:p>
    <w:p/>
    <w:p>
      <w:r xmlns:w="http://schemas.openxmlformats.org/wordprocessingml/2006/main">
        <w:t xml:space="preserve">ພະເຈົ້າ​ໄດ້​ອ້ອມ​ເຢເຣມີ​ດ້ວຍ​ຄວາມ​ລຳບາກ​ແລະ​ຄວາມ​ເຈັບ​ປວດ.</w:t>
      </w:r>
    </w:p>
    <w:p/>
    <w:p>
      <w:r xmlns:w="http://schemas.openxmlformats.org/wordprocessingml/2006/main">
        <w:t xml:space="preserve">1. "ຄວາມອົດທົນຂອງຄວາມເຊື່ອໃນເວລາທີ່ຫຍຸ້ງຍາກ"</w:t>
      </w:r>
    </w:p>
    <w:p/>
    <w:p>
      <w:r xmlns:w="http://schemas.openxmlformats.org/wordprocessingml/2006/main">
        <w:t xml:space="preserve">2. “ແຜນ​ການ​ຂອງ​ພຣະ​ເຈົ້າ: ການ​ຕໍ່​ສູ້​ດ້ວຍ​ຈຸດ​ປະ​ສົງ”</w:t>
      </w:r>
    </w:p>
    <w:p/>
    <w:p>
      <w:r xmlns:w="http://schemas.openxmlformats.org/wordprocessingml/2006/main">
        <w:t xml:space="preserve">1. Romans 8: 28-29 -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1:2-4 - "ພີ່ນ້ອງ​ທັງຫລາຍ​ເອີຍ, ຈົ່ງ​ພິຈາລະນາ​ເບິ່ງ​ວ່າ​ມັນ​ເປັນ​ຄວາມສຸກ​ອັນ​ບໍລິສຸດ ເມື່ອ​ໃດ​ທີ່​ເຈົ້າ​ປະສົບ​ກັບ​ການ​ທົດລອງ​ຫລາຍ​ຢ່າງ ເພາະ​ເຈົ້າ​ຮູ້​ວ່າ​ການ​ທົດລອງ​ຄວາມເຊື່ອ​ຂອງ​ເຈົ້າ​ຈະ​ເຮັດ​ໃຫ້​ເກີດ​ຄວາມ​ອົດທົນ."</w:t>
      </w:r>
    </w:p>
    <w:p/>
    <w:p>
      <w:r xmlns:w="http://schemas.openxmlformats.org/wordprocessingml/2006/main">
        <w:t xml:space="preserve">ເຢເຣມີຢາ 3:6 ພຣະອົງ​ໄດ້​ວາງ​ຂ້ອຍ​ໄວ້​ໃນ​ບ່ອນ​ມືດ ເໝືອນ​ກັບ​ຄົນ​ທີ່​ຕາຍໄປ​ແລ້ວ.</w:t>
      </w:r>
    </w:p>
    <w:p/>
    <w:p>
      <w:r xmlns:w="http://schemas.openxmlformats.org/wordprocessingml/2006/main">
        <w:t xml:space="preserve">ພຣະເຈົ້າຢາເວ​ໄດ້​ວາງ​ເຢເຣມີຢາ​ໄວ້​ໃນ​ບ່ອນ​ມືດ​ຄື​ກັບ​ຄົນ​ທີ່​ຕາຍ​ໄປ​ເປັນ​ເວລາ​ດົນ​ນານ.</w:t>
      </w:r>
    </w:p>
    <w:p/>
    <w:p>
      <w:r xmlns:w="http://schemas.openxmlformats.org/wordprocessingml/2006/main">
        <w:t xml:space="preserve">1. ຄວາມອົດທົນໃນຊ່ວງເວລາທີ່ຫຍຸ້ງຍາກ - ວິທີຮັກສາຄວາມສັດຊື່ໃນທ່າມກາງຄວາມທຸກລຳບາກ</w:t>
      </w:r>
    </w:p>
    <w:p/>
    <w:p>
      <w:r xmlns:w="http://schemas.openxmlformats.org/wordprocessingml/2006/main">
        <w:t xml:space="preserve">2. ຊອກຫາຄວາມຫວັງໃນທ່າມກາງຄວາມສິ້ນຫວັງ - ການຮຽນຮູ້ທີ່ຈະໄວ້ວາງໃຈພຣະເຈົ້າໃນຊ່ວງເວລາທີ່ມືດມົວທີ່ສຸດ</w:t>
      </w:r>
    </w:p>
    <w:p/>
    <w:p>
      <w:r xmlns:w="http://schemas.openxmlformats.org/wordprocessingml/2006/main">
        <w:t xml:space="preserve">1. Psalm 139:11-12 - ຖ້າຂ້ອຍເວົ້າວ່າ, ແນ່ນອນຄວາມມືດຈະປົກຄຸມຂ້ອຍ; ເຖິງ ແມ່ນ ວ່າ ໃນ ຕອນ ກາງ ຄືນ ຈະ ເປັນ ແສງ ສະ ຫວ່າງ ກ່ຽວ ກັບ ຂ້າ ພະ ເຈົ້າ. ແທ້​ຈິງ​ແລ້ວ, ຄວາມ​ມືດ​ບໍ່​ໄດ້​ເຊື່ອງ​ໄວ້​ຈາກ​ເຈົ້າ; ແຕ່​ຕອນ​ກາງ​ຄືນ​ສ່ອງ​ແສງ​ເປັນ​ກາງ​ເວັນ: ຄວາມ​ມືດ​ແລະ​ຄວາມ​ສະ​ຫວ່າງ​ແມ່ນ​ຄື​ກັນ​ກັບ​ທ່ານ.</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ເຢເຣມີຢາ 3:7 ພຣະອົງ​ໄດ້​ກີດກັນ​ຂ້ານ້ອຍ​ໄວ້ ເພື່ອ​ຂ້ານ້ອຍ​ຈະ​ອອກ​ໄປ​ບໍ່ໄດ້ ພຣະອົງ​ໄດ້​ເຮັດ​ໃຫ້​ໂສ້​ຂອງ​ຂ້ານ້ອຍ​ໜັກໜ່ວງ.</w:t>
      </w:r>
    </w:p>
    <w:p/>
    <w:p>
      <w:r xmlns:w="http://schemas.openxmlformats.org/wordprocessingml/2006/main">
        <w:t xml:space="preserve">ພຣະ​ເຈົ້າ​ໄດ້​ອ້ອມ​ຮອບ​ພວກ​ເຮົາ​ດ້ວຍ​ການ​ປົກ​ປ້ອງ​ຂອງ​ພຣະ​ອົງ ເພື່ອ​ວ່າ​ພວກ​ເຮົາ​ບໍ່​ສາ​ມາດ​ໜີ​ໄປ​ຈາກ​ພຣະ​ອົງ, ແລະ ຄວາມ​ຮັກ ແລະ ພຣະ​ຄຸນ​ຂອງ​ພຣະ​ອົງ​ເຂັ້ມ​ແຂງ​ຫລາຍ ຈົນ​ເປັນ​ຄື​ກັບ​ຕ່ອງ​ໂສ້​ອັນ​ໜັກ​ໜ່ວງ​ທີ່​ຊັ່ງ​ນ້ຳ​ໜັກ​ພວກ​ເຮົາ.</w:t>
      </w:r>
    </w:p>
    <w:p/>
    <w:p>
      <w:r xmlns:w="http://schemas.openxmlformats.org/wordprocessingml/2006/main">
        <w:t xml:space="preserve">1. ການປົກປ້ອງຂອງພຣະເຈົ້າແລະຄວາມຮັກທີ່ບໍ່ມີເງື່ອນໄຂ</w:t>
      </w:r>
    </w:p>
    <w:p/>
    <w:p>
      <w:r xmlns:w="http://schemas.openxmlformats.org/wordprocessingml/2006/main">
        <w:t xml:space="preserve">2. ຕ່ອງໂສ້ຂອງພຣະຄຸນຂອງພຣະເຈົ້າ</w:t>
      </w:r>
    </w:p>
    <w:p/>
    <w:p>
      <w:r xmlns:w="http://schemas.openxmlformats.org/wordprocessingml/2006/main">
        <w:t xml:space="preserve">1. ເພງສັນລະເສີນ 91:4 ພຣະອົງ​ຈະ​ປົກ​ເຈົ້າ​ດ້ວຍ​ຂົນ​ຂອງ​ພຣະອົງ ແລະ​ເຈົ້າ​ຈະ​ໄວ້​ວາງໃຈ​ຢູ່​ໃຕ້​ປີກ​ຂອງ​ພຣະອົງ: ຄວາມ​ຈິງ​ຂອງ​ພຣະອົງ​ຈະ​ເປັນ​ໂລ້​ຂອງ​ເຈົ້າ.</w:t>
      </w:r>
    </w:p>
    <w:p/>
    <w:p>
      <w:r xmlns:w="http://schemas.openxmlformats.org/wordprocessingml/2006/main">
        <w:t xml:space="preserve">2. ໂຣມ 8:38-39 ເພາະ​ຂ້ອຍ​ແນ່​ໃຈ​ວ່າ​ບໍ່​ວ່າ​ຄວາມ​ຕາຍ ຫລື​ຊີວິດ, ຫລື​ເທວະ​ດາ ຫລື​ຜູ້​ປົກຄອງ, ຫລື​ສິ່ງ​ທີ່​ມີ​ຢູ່ ຫລື​ສິ່ງ​ທີ່​ຈະ​ມາ​ເຖິງ, ຫລື​ອຳນາດ, ຄວາມ​ສູງ​ແລະ​ຄວາມ​ເລິກ, ຫລື​ສິ່ງ​ອື່ນ​ໃດ​ໃນ​ການ​ສ້າງ​ທັງ​ປວງ​ຈະ​ບໍ່​ສາ​ມາດ​ເຮັດ​ໄດ້.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ເຢເຣມີຢາ 3:8 ເມື່ອ​ຂ້ານ້ອຍ​ຮ້ອງ​ຂຶ້ນ ພຣະອົງ​ກໍ​ປິດ​ຄຳ​ອະທິຖານ​ຂອງ​ຂ້ານ້ອຍ.</w:t>
      </w:r>
    </w:p>
    <w:p/>
    <w:p>
      <w:r xmlns:w="http://schemas.openxmlformats.org/wordprocessingml/2006/main">
        <w:t xml:space="preserve">ເຢເຣມີຢາ​ຮ້ອງ​ຫາ​ພະເຈົ້າ ແຕ່​ຄຳ​ອະທິດຖານ​ຂອງ​ລາວ​ບໍ່​ໄດ້​ຮັບ​ຄຳຕອບ.</w:t>
      </w:r>
    </w:p>
    <w:p/>
    <w:p>
      <w:r xmlns:w="http://schemas.openxmlformats.org/wordprocessingml/2006/main">
        <w:t xml:space="preserve">1. ພຣະເຈົ້າຊົງຟັງຄຳອະທິດຖານຂອງເຮົາສະເໝີ - ເຖິງແມ່ນວ່າພຣະອົງບໍ່ຕອບ</w:t>
      </w:r>
    </w:p>
    <w:p/>
    <w:p>
      <w:r xmlns:w="http://schemas.openxmlformats.org/wordprocessingml/2006/main">
        <w:t xml:space="preserve">2. ພະລັງຂອງການອະທິດຖານ - ເຖິງແມ່ນວ່າໃນເວລາທີ່ພວກເຮົາຮູ້ສຶກວ່າພວກເຮົາບໍ່ໄດ້ຍິນ</w:t>
      </w:r>
    </w:p>
    <w:p/>
    <w:p>
      <w:r xmlns:w="http://schemas.openxmlformats.org/wordprocessingml/2006/main">
        <w:t xml:space="preserve">1. ເພງສັນລະເສີນ 55:17 - ຕອນແລງ, ຕອນເຊົ້າ, ແລະຕອນທ່ຽງ, ຂ້າພະເຈົ້າຈະອະທິຖານ, ແລະຮ້ອງດັງໆ: ແລະພຣະອົງຈະໄດ້ຍິນສຽງຂອງຂ້າພະເຈົ້າ.</w:t>
      </w:r>
    </w:p>
    <w:p/>
    <w:p>
      <w:r xmlns:w="http://schemas.openxmlformats.org/wordprocessingml/2006/main">
        <w:t xml:space="preserve">2. Isaiah 65:24 - ແລະ​ມັນ​ຈະ​ບັງ​ເກີດ​ຂຶ້ນ​, ວ່າ​ກ່ອນ​ທີ່​ຈະ​ໂທ​ຫາ​, ຂ້າ​ພະ​ເຈົ້າ​ຈະ​ຕອບ​; ແລະໃນຂະນະທີ່ພວກເຂົາຍັງເວົ້າ, ຂ້າພະເຈົ້າຈະໄດ້ຍິນ.</w:t>
      </w:r>
    </w:p>
    <w:p/>
    <w:p>
      <w:r xmlns:w="http://schemas.openxmlformats.org/wordprocessingml/2006/main">
        <w:t xml:space="preserve">ເຢເຣມີຢາ 3:9 ພຣະອົງ​ໄດ້​ປິດ​ທາງ​ຂອງ​ຂ້ານ້ອຍ​ໄວ້​ດ້ວຍ​ຫີນ​ທີ່​ເຮັດ​ໃຫ້​ທາງ​ຂອງ​ຂ້ານ້ອຍ​ຖືກ​ບິດເບືອນ.</w:t>
      </w:r>
    </w:p>
    <w:p/>
    <w:p>
      <w:r xmlns:w="http://schemas.openxmlformats.org/wordprocessingml/2006/main">
        <w:t xml:space="preserve">ພະເຈົ້າ​ໄດ້​ເຮັດ​ໃຫ້​ເສັ້ນທາງ​ຂອງ​ເຢເຣມີຢາ​ຫຍຸ້ງຍາກ​ໂດຍ​ການ​ປິດ​ທາງ​ຂອງ​ພະອົງ​ດ້ວຍ​ກ້ອນ​ຫີນ​ແລະ​ເຮັດ​ໃຫ້​ທາງ​ຂອງ​ພວກ​ເຂົາ​ເສື່ອມ​ໂຊມ.</w:t>
      </w:r>
    </w:p>
    <w:p/>
    <w:p>
      <w:r xmlns:w="http://schemas.openxmlformats.org/wordprocessingml/2006/main">
        <w:t xml:space="preserve">1. ແຜນ​ຂອງ​ພຣະ​ເຈົ້າ​ສໍາ​ລັບ​ພວກ​ເຮົາ​ບໍ່​ແມ່ນ​ງ່າຍ​ສະ​ເຫມີ​ໄປ - ການ​ຈົ່ມ​ຂອງ Jeremiah 3:9</w:t>
      </w:r>
    </w:p>
    <w:p/>
    <w:p>
      <w:r xmlns:w="http://schemas.openxmlformats.org/wordprocessingml/2006/main">
        <w:t xml:space="preserve">2. ວິທີທາງຂອງພະເຈົ້າອາດບໍ່ແມ່ນທາງຂອງເຮົາ - ການຈົ່ມຂອງເຢເຣມີຢາ 3:9</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8:28 ແລະ​ພວກ​ເຮົາ​ຮູ້​ວ່າ​ທຸກ​ສິ່ງ​ເຮັດ​ວຽກ​ຮ່ວມ​ກັນ​ເພື່ອ​ຄວາມ​ດີ​ຕໍ່​ຜູ້​ທີ່​ຮັກ​ພຣະ​ເຈົ້າ, ກັບ​ຜູ້​ທີ່​ຖືກ​ເອີ້ນ​ຕາມ​ພຣະ​ປະສົງ​ຂອງ​ພຣະ​ອົງ.</w:t>
      </w:r>
    </w:p>
    <w:p/>
    <w:p>
      <w:r xmlns:w="http://schemas.openxmlformats.org/wordprocessingml/2006/main">
        <w:t xml:space="preserve">ເຢເຣມີຢາ 3:10 ລາວ​ຢູ່​ກັບ​ຂ້ອຍ​ເໝືອນ​ດັ່ງ​ໝີ​ທີ່​ລໍ​ຖ້າ ແລະ​ເປັນ​ສິງ​ຢູ່​ໃນ​ບ່ອນ​ລັບ​ລີ້.</w:t>
      </w:r>
    </w:p>
    <w:p/>
    <w:p>
      <w:r xmlns:w="http://schemas.openxmlformats.org/wordprocessingml/2006/main">
        <w:t xml:space="preserve">ເຢເຣມີຢາ​ໂສກ​ເສົ້າ​ຍ້ອນ​ຮູ້ສຶກ​ຄື​ກັບ​ໝີ​ທີ່​ລໍ​ຖ້າ ແລະ​ສິງ​ຢູ່​ໃນ​ບ່ອນ​ລັບໆ.</w:t>
      </w:r>
    </w:p>
    <w:p/>
    <w:p>
      <w:r xmlns:w="http://schemas.openxmlformats.org/wordprocessingml/2006/main">
        <w:t xml:space="preserve">1. ການ​ຮຽນ​ຮູ້​ທີ່​ຈະ​ໄວ້​ວາງ​ໃຈ​ພຣະ​ເຈົ້າ​ໃນ​ເວ​ລາ​ທີ່​ຫຍຸ້ງ​ຍາກ</w:t>
      </w:r>
    </w:p>
    <w:p/>
    <w:p>
      <w:r xmlns:w="http://schemas.openxmlformats.org/wordprocessingml/2006/main">
        <w:t xml:space="preserve">2. ເອົາຊະນະຄວາມຢ້ານກົວໃນການຕັ້ງຄ່າທີ່ບໍ່ຄຸ້ນເຄີຍ</w:t>
      </w:r>
    </w:p>
    <w:p/>
    <w:p>
      <w:r xmlns:w="http://schemas.openxmlformats.org/wordprocessingml/2006/main">
        <w:t xml:space="preserve">1. Psalm 23:4 —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ເຢເຣມີຢາ 3:11 ພຣະອົງ​ໄດ້​ຫັນ​ໜີ​ຈາກ​ທາງ​ຂອງ​ຂ້ານ້ອຍ ແລະ​ດຶງ​ຂ້ານ້ອຍ​ອອກ​ເປັນ​ຕ່ອນໆ ພຣະອົງ​ໄດ້​ເຮັດ​ໃຫ້​ຂ້ານ້ອຍ​ເປັນ​ຄົນ​ໂດດດ່ຽວ.</w:t>
      </w:r>
    </w:p>
    <w:p/>
    <w:p>
      <w:r xmlns:w="http://schemas.openxmlformats.org/wordprocessingml/2006/main">
        <w:t xml:space="preserve">ພະເຈົ້າ​ໄດ້​ຫັນ​ໜີ​ຈາກ​ເຢເຣມີຢາ ແລະ​ເຮັດ​ໃຫ້​ລາວ​ເປັນ​ຄົນ​ໂດດດ່ຽວ.</w:t>
      </w:r>
    </w:p>
    <w:p/>
    <w:p>
      <w:r xmlns:w="http://schemas.openxmlformats.org/wordprocessingml/2006/main">
        <w:t xml:space="preserve">1. ຄວາມເຈັບປວດຂອງຄວາມໂດດດ່ຽວ: ຊອກຫາຄວາມຫວັງໃນຄວາມຮັກຂອງພຣະເຈົ້າ</w:t>
      </w:r>
    </w:p>
    <w:p/>
    <w:p>
      <w:r xmlns:w="http://schemas.openxmlformats.org/wordprocessingml/2006/main">
        <w:t xml:space="preserve">2. ເມື່ອເສັ້ນທາງຂອງເຈົ້າເປັນໄປຕາມທີ່ຄາດຄິດ: ການວາງໃຈໃນແຜນຂອງພຣະເຈົ້າ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23:4 - "ເຖິງ​ແມ່ນ​ວ່າ​ເຮົາ​ຍ່າງ​ຜ່ານ​ຮ່ອມ​ພູ​ແຫ່ງ​ຄວາມ​ຕາຍ ແຕ່​ເຮົາ​ຈະ​ບໍ່​ຢ້ານ​ກົວ​ຄວາມ​ຊົ່ວ​ຮ້າຍ ເພາະ​ເຈົ້າ​ຢູ່​ກັບ​ເຮົາ; ໄມ້​ເທົ້າ​ຂອງ​ເຈົ້າ ແລະ​ໄມ້​ເທົ້າ​ຂອງ​ເຈົ້າ​ກໍ​ປອບ​ໃຈ​ຂ້ອຍ."</w:t>
      </w:r>
    </w:p>
    <w:p/>
    <w:p>
      <w:r xmlns:w="http://schemas.openxmlformats.org/wordprocessingml/2006/main">
        <w:t xml:space="preserve">ເຢເຣມີຢາ 3:12 ພຣະອົງ​ໄດ້​ກົ້ມ​ທະນູ​ຂອງ​ພຣະອົງ ແລະ​ຕັ້ງ​ຂ້ານ້ອຍ​ໄວ້​ເປັນ​ເຄື່ອງໝາຍ​ສຳລັບ​ລູກທະນູ.</w:t>
      </w:r>
    </w:p>
    <w:p/>
    <w:p>
      <w:r xmlns:w="http://schemas.openxmlformats.org/wordprocessingml/2006/main">
        <w:t xml:space="preserve">ພະເຈົ້າ​ໄດ້​ຕັ້ງ​ເຢເຣມີ​ເປັນ​ເປົ້າ​ໝາຍ​ສຳລັບ​ລູກ​ທະນູ​ຂອງ​ພະອົງ.</w:t>
      </w:r>
    </w:p>
    <w:p/>
    <w:p>
      <w:r xmlns:w="http://schemas.openxmlformats.org/wordprocessingml/2006/main">
        <w:t xml:space="preserve">1. ການ​ປົກຄອງ​ຂອງ​ພະເຈົ້າ: ເປັນ​ຫຍັງ​ພະເຈົ້າ​ຍອມ​ໃຫ້​ຄວາມ​ລຳບາກ?</w:t>
      </w:r>
    </w:p>
    <w:p/>
    <w:p>
      <w:r xmlns:w="http://schemas.openxmlformats.org/wordprocessingml/2006/main">
        <w:t xml:space="preserve">2. ການຮຽນຮູ້ທີ່ຈະໄວ້ວາງໃຈພຣະເຈົ້າໃນເວລາທີ່ມີຄວາມຫຍຸ້ງຍາກ.</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ແລະ​ຄວາມ​ຄິດ​ຂອງ​ເຮົາ​ກໍ​ສູງ​ກວ່າ​ທາງ​ຂອງ​ເຮົາ. ຫຼາຍກວ່າຄວາມຄິດຂອງເຈົ້າ."</w:t>
      </w:r>
    </w:p>
    <w:p/>
    <w:p>
      <w:r xmlns:w="http://schemas.openxmlformats.org/wordprocessingml/2006/main">
        <w:t xml:space="preserve">2. ເອ​ຊາ​ຢາ 41:10 “ຢ່າ​ຢ້ານ​ເລີຍ, ເພາະ​ເຮົາ​ຢູ່​ກັບ​ເຈົ້າ: ຢ່າ​ຕົກ​ໃຈ, ເພາະ​ເຮົາ​ຄື​ພຣະ​ເຈົ້າ: ເຮົາ​ຈະ​ເສີມ​ຄວາມ​ເຂັ້ມ​ແຂງ​ໃຫ້​ເຈົ້າ; ແທ້​ຈິງ​ແລ້ວ, ເຮົາ​ຈະ​ຊ່ວຍ​ເຈົ້າ, ແທ້​ຈິງ​ແລ້ວ, ເຮົາ​ຈະ​ຮັກ​ສາ​ເຈົ້າ​ດ້ວຍ​ມື​ຂວາ​ຂອງ​ເຈົ້າ. ຄວາມຊອບທໍາຂອງຂ້ອຍ."</w:t>
      </w:r>
    </w:p>
    <w:p/>
    <w:p>
      <w:r xmlns:w="http://schemas.openxmlformats.org/wordprocessingml/2006/main">
        <w:t xml:space="preserve">ເຢເຣມີຢາ 3:13 ພຣະອົງ​ໄດ້​ເຮັດ​ໃຫ້​ລູກທະນູ​ຂອງ​ລູກ​ທະນູ​ເຂົ້າ​ມາ​ໃນ​ຮາບ​ຂອງ​ຂ້ານ້ອຍ.</w:t>
      </w:r>
    </w:p>
    <w:p/>
    <w:p>
      <w:r xmlns:w="http://schemas.openxmlformats.org/wordprocessingml/2006/main">
        <w:t xml:space="preserve">ເຢເຣມີຢາ​ຈົ່ມ​ວ່າ​ພະເຈົ້າ​ໄດ້​ເຮັດ​ໃຫ້​ລູກ​ທະນູ​ຂອງ​ພະອົງ​ເຂົ້າ​ໄປ​ໃນ​ຮ່າງກາຍ​ຂອງ​ພະອົງ.</w:t>
      </w:r>
    </w:p>
    <w:p/>
    <w:p>
      <w:r xmlns:w="http://schemas.openxmlformats.org/wordprocessingml/2006/main">
        <w:t xml:space="preserve">1. ພະລັງຂອງລູກທະນູຂອງພຣະເຈົ້າ: ວິທີທີ່ພວກເຮົາສາມາດໄດ້ຮັບຜົນກະທົບຈາກອໍານາດອັນສູງສົ່ງຂອງພຣະເຈົ້າ.</w:t>
      </w:r>
    </w:p>
    <w:p/>
    <w:p>
      <w:r xmlns:w="http://schemas.openxmlformats.org/wordprocessingml/2006/main">
        <w:t xml:space="preserve">2. ຊອກ​ຫາ​ຄວາມ​ເຂັ້ມ​ແຂງ​ໃນ​ການ​ຈົ່ມ: ການ​ດຶງ​ດູດ​ຄວາມ​ເຊື່ອ​ຂອງ​ເຢເຣມີ​ໃນ​ຊ່ວງ​ເວລາ​ທີ່​ຫຍຸ້ງຍາກ.</w:t>
      </w:r>
    </w:p>
    <w:p/>
    <w:p>
      <w:r xmlns:w="http://schemas.openxmlformats.org/wordprocessingml/2006/main">
        <w:t xml:space="preserve">1. Psalm 38:2 "ດ້ວຍວ່າລູກທະນູຂອງເຈົ້າຕິດຢູ່ໃນຂ້ອຍ, ແລະມືຂອງເຈົ້າກົດຂ້ອຍເຈັບປວດ."</w:t>
      </w:r>
    </w:p>
    <w:p/>
    <w:p>
      <w:r xmlns:w="http://schemas.openxmlformats.org/wordprocessingml/2006/main">
        <w:t xml:space="preserve">2 ເຮັບເຣີ 4:12-13 “ດ້ວຍ​ວ່າ​ພຣະ​ຄຳ​ຂອງ​ພຣະ​ເຈົ້າ​ມີ​ຊີ​ວິດ​ຢູ່ ແລະ​ມີ​ຊີ​ວິດ, ຄົມ​ກວ່າ​ດາບ​ສອງ​ຄົມ, ເຈາະ​ເຂົ້າ​ໄປ​ເຖິງ​ການ​ແບ່ງ​ແຍກ​ຈິດ​ວິນ​ຍານ ແລະ​ຈິດ​ວິນ​ຍານ, ຂໍ້​ຕໍ່ ແລະ​ໄຂ​ກະ​ດູກ, ແລະ​ພິ​ຈາ​ລະ​ນາ​ຄວາມ​ນຶກ​ຄິດ ແລະ​ເຈດ​ຕະ​ນາ. ຫົວໃຈ."</w:t>
      </w:r>
    </w:p>
    <w:p/>
    <w:p>
      <w:r xmlns:w="http://schemas.openxmlformats.org/wordprocessingml/2006/main">
        <w:t xml:space="preserve">ການຈົ່ມຂອງເຢເຣມີຢາ 3:14 ຂ້າພະເຈົ້າ​ໄດ້​ເຍາະເຍີ້ຍ​ປະຊາຊົນ​ທັງໝົດ​ຂອງ​ຂ້າພະເຈົ້າ; ແລະເພງຂອງເຂົາເຈົ້າຕະຫຼອດມື້.</w:t>
      </w:r>
    </w:p>
    <w:p/>
    <w:p>
      <w:r xmlns:w="http://schemas.openxmlformats.org/wordprocessingml/2006/main">
        <w:t xml:space="preserve">ເຢເຣມີຢາຖືກເຍາະເຍີ້ຍແລະເຍາະເຍີ້ຍໂດຍປະຊາຊົນຂອງຕົນເອງປະຈໍາວັນ.</w:t>
      </w:r>
    </w:p>
    <w:p/>
    <w:p>
      <w:r xmlns:w="http://schemas.openxmlformats.org/wordprocessingml/2006/main">
        <w:t xml:space="preserve">1. ພະລັງຂອງຖ້ອຍຄຳ: ວິທີທີ່ຄຳສັບສາມາດສ້າງ ຫຼືທຳລາຍເຮົາໄດ້</w:t>
      </w:r>
    </w:p>
    <w:p/>
    <w:p>
      <w:r xmlns:w="http://schemas.openxmlformats.org/wordprocessingml/2006/main">
        <w:t xml:space="preserve">2. ຢືນ​ຢູ່​ໃນ​ຄວາມ​ທຸກ: ການ​ປະ​ຕິ​ເສດ​ທີ່​ຈະ​ຮັບ​ເອົາ​ຊະ​ນະ​ໂດຍ​ການ​ເຍາະ​ເຍີ້ຍ</w:t>
      </w:r>
    </w:p>
    <w:p/>
    <w:p>
      <w:r xmlns:w="http://schemas.openxmlformats.org/wordprocessingml/2006/main">
        <w:t xml:space="preserve">1. ສຸພາສິດ 12:18 - ມີ​ຄົນ​ໜຶ່ງ​ທີ່​ເວົ້າ​ອອກ​ມາ​ເໝືອນ​ດັ່ງ​ດາບ​ແທງ, ແຕ່​ລີ້ນ​ຂອງ​ຄົນ​ສະຫລາດ​ນຳ​ການ​ປິ່ນປົວ.</w:t>
      </w:r>
    </w:p>
    <w:p/>
    <w:p>
      <w:r xmlns:w="http://schemas.openxmlformats.org/wordprocessingml/2006/main">
        <w:t xml:space="preserve">2. ຢາໂກໂບ 5:11 - ຈົ່ງ​ເບິ່ງ, ພວກ​ເຮົາ​ພິຈາລະນາ​ເຖິງ​ຜູ້​ທີ່​ໄດ້​ຮັບ​ພອນ​ທີ່​ໝັ້ນຄົງ. ເຈົ້າ​ໄດ້​ຍິນ​ເຖິງ​ຄວາມ​ໝັ້ນຄົງ​ຂອງ​ໂຢບ, ແລະ ເຈົ້າ​ໄດ້​ເຫັນ​ຈຸດ​ປະສົງ​ຂອງ​ພຣະ​ຜູ້​ເປັນ​ເຈົ້າ, ພຣະ​ຜູ້​ເປັນ​ເຈົ້າ​ມີ​ຄວາມ​ເມດ​ຕາ​ສົງ​ສານ ແລະ ຄວາມ​ເມດ​ຕາ.</w:t>
      </w:r>
    </w:p>
    <w:p/>
    <w:p>
      <w:r xmlns:w="http://schemas.openxmlformats.org/wordprocessingml/2006/main">
        <w:t xml:space="preserve">ເຢເຣມີຢາ 3:15 ພຣະອົງ​ໄດ້​ເຮັດ​ໃຫ້​ຂ້ອຍ​ມີ​ຄວາມ​ຂົມຂື່ນ​ເຕັມ​ໄປ​ດ້ວຍ​ຄວາມ​ຂົມຂື່ນ ແລະ​ເຮັດ​ໃຫ້​ຂ້ອຍ​ເມົາ​ມົວ.</w:t>
      </w:r>
    </w:p>
    <w:p/>
    <w:p>
      <w:r xmlns:w="http://schemas.openxmlformats.org/wordprocessingml/2006/main">
        <w:t xml:space="preserve">ພຣະອົງ ໄດ້ ເອົາ ຄວາມ^ໂສກເສົ້າ ມາ ຖ້ວມ ຂ້ານ້ອຍ ແລະ ເຕັມ ໄປ ດ້ວຍ ຄວາມ^ຂົມຂື່ນ.</w:t>
      </w:r>
    </w:p>
    <w:p/>
    <w:p>
      <w:r xmlns:w="http://schemas.openxmlformats.org/wordprocessingml/2006/main">
        <w:t xml:space="preserve">1: ພວກເຮົາສາມາດຕົກຢູ່ໃນສະຖານະການຂອງພວກເຮົາແລະຮູ້ສຶກຂົມຂື່ນ, ແຕ່ພຣະເຈົ້າຍັງຢູ່ກັບພວກເຮົາຢູ່ໃນຄວາມທຸກທໍລະມານຂອງພວກເຮົາ.</w:t>
      </w:r>
    </w:p>
    <w:p/>
    <w:p>
      <w:r xmlns:w="http://schemas.openxmlformats.org/wordprocessingml/2006/main">
        <w:t xml:space="preserve">2: ເຖິງແມ່ນວ່າໃນເວລາທີ່ມີຄວາມໂສກເສົ້າແລະຄວາມໂສກເສົ້າຫຼາຍ, ພວກເຮົາສາມາດອີງໃສ່ພຣະເຈົ້າເພື່ອຊ່ວຍພວກເຮົາຜ່ານ.</w:t>
      </w:r>
    </w:p>
    <w:p/>
    <w:p>
      <w:r xmlns:w="http://schemas.openxmlformats.org/wordprocessingml/2006/main">
        <w:t xml:space="preserve">1: ເອຊາຢາ 43:2 ເມື່ອເຈົ້າຜ່ານນ້ໍາ, ຂ້າພະເຈົ້າຈະຢູ່ກັບທ່ານ;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2: Psalm 34:18 ພຣະ​ຜູ້​ເປັນ​ເຈົ້າ​ສະ​ຖິດ​ຢູ່​ໃກ້​ກັບ​ຄົນ​ທີ່​ມີ​ໃຈ​ທີ່​ແຕກ​ຫັກ​ແລະ​ຊ່ວຍ​ໃຫ້​ລອດ​ຜູ້​ທີ່​ຖືກ​ crushed ໃນ​ຈິດ​ໃຈ.</w:t>
      </w:r>
    </w:p>
    <w:p/>
    <w:p>
      <w:r xmlns:w="http://schemas.openxmlformats.org/wordprocessingml/2006/main">
        <w:t xml:space="preserve">ເຢເຣມີຢາ 3:16 ພຣະອົງ​ໄດ້​ທຳລາຍ​ແຂ້ວ​ຂອງ​ຂ້ານ້ອຍ​ດ້ວຍ​ຫີນ​ກ້ອນ​ຫີນ ແລະ​ເອົາ​ຂີ້ເຖົ່າ​ປົກ​ຂ້ານ້ອຍ​ໄວ້.</w:t>
      </w:r>
    </w:p>
    <w:p/>
    <w:p>
      <w:r xmlns:w="http://schemas.openxmlformats.org/wordprocessingml/2006/main">
        <w:t xml:space="preserve">ເຢເຣມີຢາ​ໂສກເສົ້າ​ທີ່​ພຣະເຈົ້າ​ໄດ້​ຫັກ​ແຂ້ວ​ຂອງ​ເພິ່ນ​ດ້ວຍ​ຫີນ​ກ້ອນ​ຫີນ ແລະ​ເອົາ​ຂີ້ເຖົ່າ​ປົກ​ຄຸມ​ເພິ່ນ.</w:t>
      </w:r>
    </w:p>
    <w:p/>
    <w:p>
      <w:r xmlns:w="http://schemas.openxmlformats.org/wordprocessingml/2006/main">
        <w:t xml:space="preserve">1. ພະລັງແຫ່ງການສັ່ງສອນຂອງພຣະເຈົ້າ: ການເຂົ້າໃຈຈຸດປະສົງຂອງຄວາມເຈັບປວດ.</w:t>
      </w:r>
    </w:p>
    <w:p/>
    <w:p>
      <w:r xmlns:w="http://schemas.openxmlformats.org/wordprocessingml/2006/main">
        <w:t xml:space="preserve">2. ການໂສກເສົ້າກັບພຣະເຈົ້າ: ຊອກຫາການປອບໂຍນໃນຄວາມສະບາຍຂອງພຣະຜູ້ເປັນເຈົ້າ.</w:t>
      </w:r>
    </w:p>
    <w:p/>
    <w:p>
      <w:r xmlns:w="http://schemas.openxmlformats.org/wordprocessingml/2006/main">
        <w:t xml:space="preserve">1. ເຮັບເຣີ 12:5-11 - ພຣະເຈົ້າຊົງສັ່ງສອນພວກເຮົາເພື່ອຄວາມດີຂອງເຮົາເອງ.</w:t>
      </w:r>
    </w:p>
    <w:p/>
    <w:p>
      <w:r xmlns:w="http://schemas.openxmlformats.org/wordprocessingml/2006/main">
        <w:t xml:space="preserve">2. ຄຳເພງ 34:18 - ພຣະເຈົ້າຢາເວ​ສະຖິດ​ຢູ່​ໃກ້​ຄົນ​ທີ່​ອົກ​ຫັກ​ແລະ​ຊ່ວຍ​ຄົນ​ທີ່​ຖືກ​ໃຈ​ຮ້າຍ​ໃຫ້​ພົ້ນ.</w:t>
      </w:r>
    </w:p>
    <w:p/>
    <w:p>
      <w:r xmlns:w="http://schemas.openxmlformats.org/wordprocessingml/2006/main">
        <w:t xml:space="preserve">ເຢເຣມີຢາ 3:17 ແລະ​ພຣະອົງ​ໄດ້​ຂັບໄລ່​ຈິດ​ວິນ​ຍານ​ຂອງ​ຂ້ານ້ອຍ​ອອກ​ໃຫ້​ໄກ​ຈາກ​ຄວາມ​ສະຫງົບສຸກ: ຂ້ານ້ອຍ​ລືມໄລ​ຄວາມ​ຈະເລີນ​ຮຸ່ງເຮືອງ.</w:t>
      </w:r>
    </w:p>
    <w:p/>
    <w:p>
      <w:r xmlns:w="http://schemas.openxmlformats.org/wordprocessingml/2006/main">
        <w:t xml:space="preserve">Jeremiah ໂສກເສົ້າທີ່ພຣະເຈົ້າໄດ້ເອົາຈິດວິນຍານຂອງລາວອອກຈາກຄວາມສະຫງົບແລະຄວາມຈະເລີນຮຸ່ງເຮືອງ.</w:t>
      </w:r>
    </w:p>
    <w:p/>
    <w:p>
      <w:r xmlns:w="http://schemas.openxmlformats.org/wordprocessingml/2006/main">
        <w:t xml:space="preserve">1. ວິທີການຂອງພຣະຜູ້ເປັນເຈົ້າມີຄວາມລຶກລັບແລະບໍ່ເຂົ້າໃຈໄດ້</w:t>
      </w:r>
    </w:p>
    <w:p/>
    <w:p>
      <w:r xmlns:w="http://schemas.openxmlformats.org/wordprocessingml/2006/main">
        <w:t xml:space="preserve">2. ອີງໃສ່ຄວາມເຂັ້ມແຂງຂອງພຣະເຈົ້າໃນເວລາທີ່ມີບັນຫາ</w:t>
      </w:r>
    </w:p>
    <w:p/>
    <w:p>
      <w:r xmlns:w="http://schemas.openxmlformats.org/wordprocessingml/2006/main">
        <w:t xml:space="preserve">1. 2 ໂກຣິນໂທ 12:9 ແຕ່​ພຣະອົງ​ໄດ້​ກ່າວ​ກັບ​ຂ້າພະເຈົ້າ​ວ່າ, ພຣະຄຸນ​ຂອງ​ເຮົາ​ພຽງພໍ​ສຳລັບ​ເຈົ້າ, ເພາະ​ອຳນາດ​ຂອງ​ເຮົາ​ຖືກ​ເຮັດ​ໃຫ້​ສົມບູນ​ໃນ​ຄວາມ​ອ່ອນແອ.</w:t>
      </w:r>
    </w:p>
    <w:p/>
    <w:p>
      <w:r xmlns:w="http://schemas.openxmlformats.org/wordprocessingml/2006/main">
        <w:t xml:space="preserve">2. ເອຊາຢາ 26:3 - ເຈົ້າ​ຈະ​ຮັກສາ​ຄວາມ​ສະຫງົບ​ສຸກ​ທີ່​ສົມບູນ​ແບບ​ຕໍ່​ຜູ້​ທີ່​ມີ​ຈິດໃຈ​ໝັ້ນຄົງ ເພາະ​ເຂົາ​ໄວ້​ວາງໃຈ​ໃນ​ເຈົ້າ.</w:t>
      </w:r>
    </w:p>
    <w:p/>
    <w:p>
      <w:r xmlns:w="http://schemas.openxmlformats.org/wordprocessingml/2006/main">
        <w:t xml:space="preserve">ເຢເຣມີຢາ 3:18 ແລະ​ຂ້າພະເຈົ້າ​ໄດ້​ກ່າວ​ວ່າ, “ກຳລັງ​ແລະ​ຄວາມ​ຫວັງ​ຂອງ​ຂ້ານ້ອຍ​ໝົດ​ໄປ​ຈາກ​ພຣະເຈົ້າຢາເວ.</w:t>
      </w:r>
    </w:p>
    <w:p/>
    <w:p>
      <w:r xmlns:w="http://schemas.openxmlformats.org/wordprocessingml/2006/main">
        <w:t xml:space="preserve">ພຣະເຈົ້າຢາເວ​ໄດ້​ເອົາ​ກຳລັງ ແລະ​ຄວາມ​ຫວັງ​ຂອງ​ຜູ້​ເວົ້າ​ອອກ​ໄປ.</w:t>
      </w:r>
    </w:p>
    <w:p/>
    <w:p>
      <w:r xmlns:w="http://schemas.openxmlformats.org/wordprocessingml/2006/main">
        <w:t xml:space="preserve">1. ຄວາມ​ຫວັງ​ໃນ​ພຣະ​ຜູ້​ເປັນ​ເຈົ້າ - ເພງ​ສັນລະເສີນ 42:11 ຂ້າ​ພະ​ເຈົ້າ​ຈິດ​ວິນ​ຍານ​ຂອງ​ຂ້າ​ພະ​ເຈົ້າ​ຂ້າ​ພະ​ເຈົ້າ​, ແລະ​ເປັນ​ຫຍັງ​ທ່ານ​ມີ​ຄວາມ​ວຸ່ນ​ວາຍ​ຢູ່​ໃນ​ຂ້າ​ພະ​ເຈົ້າ​? ຄວາມຫວັງໃນພຣະເຈົ້າ; ເພາະ​ຂ້າ​ພະ​ເຈົ້າ​ຈະ​ສັນ​ລະ​ເສີນ​ພຣະ​ອົງ​ອີກ​ເທື່ອ​ຫນຶ່ງ, ຄວາມ​ລອດ​ຂອງ​ຂ້າ​ພະ​ເຈົ້າ​ແລະ​ພຣະ​ເຈົ້າ​ຂອງ​ຂ້າ​ພະ​ເຈົ້າ.</w:t>
      </w:r>
    </w:p>
    <w:p/>
    <w:p>
      <w:r xmlns:w="http://schemas.openxmlformats.org/wordprocessingml/2006/main">
        <w:t xml:space="preserve">2. ພຣະ​ຜູ້​ເປັນ​ເຈົ້າ​ເປັນ​ການ​ດີ - ເພງ​ສັນ​ລະ​ເສີນ 145:9 ພຣະ​ຜູ້​ເປັນ​ເຈົ້າ​ແມ່ນ​ດີ​ສໍາ​ລັບ​ທຸກ​ຄົນ, ແລະ​ຄວາມ​ເມດ​ຕາ​ຂອງ​ພຣະ​ອົງ​ມີ​ເຫນືອ​ທຸກ​ສິ່ງ​ທີ່​ພຣະ​ອົງ​ໄດ້​ສ້າງ.</w:t>
      </w:r>
    </w:p>
    <w:p/>
    <w:p>
      <w:r xmlns:w="http://schemas.openxmlformats.org/wordprocessingml/2006/main">
        <w:t xml:space="preserve">1 ໂຣມ 15:13 ຂໍ​ໃຫ້​ພຣະເຈົ້າ​ແຫ່ງ​ຄວາມ​ຫວັງ​ໃຫ້​ພວກເຈົ້າ​ເຕັມ​ໄປ​ດ້ວຍ​ຄວາມ​ຍິນດີ ແລະ​ຄວາມ​ສະຫງົບສຸກ​ໃນ​ຄວາມເຊື່ອ ເພື່ອ​ວ່າ​ດ້ວຍ​ອຳນາດ​ຂອງ​ພຣະວິນຍານ​ບໍຣິສຸດເຈົ້າ ເຈົ້າ​ຈະ​ມີ​ຄວາມຫວັງ​ອັນ​ອຸດົມສົມບູນ.</w:t>
      </w:r>
    </w:p>
    <w:p/>
    <w:p>
      <w:r xmlns:w="http://schemas.openxmlformats.org/wordprocessingml/2006/main">
        <w:t xml:space="preserve">2. Psalm 33:18-19 ຈົ່ງເບິ່ງ, ຕາຂອງພຣະຜູ້ເປັນເຈົ້າຢູ່ໃນຜູ້ທີ່ຢ້ານກົວພຣະອົງ, ກ່ຽວກັບຜູ້ທີ່ຫວັງໃນຄວາມຮັກອັນຫມັ້ນຄົງຂອງພຣະອົງ, ເພື່ອພຣະອົງຈະປົດປ່ອຍຈິດວິນຍານຂອງເຂົາເຈົ້າຈາກຄວາມຕາຍແລະຮັກສາໃຫ້ເຂົາເຈົ້າມີຊີວິດຢູ່ໃນຄວາມອຶດຢາກ.</w:t>
      </w:r>
    </w:p>
    <w:p/>
    <w:p>
      <w:r xmlns:w="http://schemas.openxmlformats.org/wordprocessingml/2006/main">
        <w:t xml:space="preserve">ເຢເຣມີຢາ 3:19 ຈົ່ງ​ລະນຶກເຖິງ​ຄວາມ​ທຸກ​ລຳບາກ​ຂອງ​ເຮົາ ແລະ​ຄວາມ​ທຸກ​ລຳບາກ​ຂອງ​ເຮົາ, ຂີ້ໝິ້ນ​ແລະ​ນໍ້າບີ.</w:t>
      </w:r>
    </w:p>
    <w:p/>
    <w:p>
      <w:r xmlns:w="http://schemas.openxmlformats.org/wordprocessingml/2006/main">
        <w:t xml:space="preserve">ເຢເຣມີຈື່ຈໍາຄວາມທຸກທໍລະມານຂອງລາວ, ຈື່ຈໍາຄວາມຂົມຂື່ນຂອງປະສົບການຂອງລາວ.</w:t>
      </w:r>
    </w:p>
    <w:p/>
    <w:p>
      <w:r xmlns:w="http://schemas.openxmlformats.org/wordprocessingml/2006/main">
        <w:t xml:space="preserve">1. ຄວາມຂົມຂື່ນຂອງຄວາມທຸກ: ວິທີຮັບມືກັບສະຖານະການທີ່ຫຍຸ້ງຍາກ</w:t>
      </w:r>
    </w:p>
    <w:p/>
    <w:p>
      <w:r xmlns:w="http://schemas.openxmlformats.org/wordprocessingml/2006/main">
        <w:t xml:space="preserve">2. ຊອກຫາຄວາມຫວັງໃນທ່າມກາງຄວາມເຈັບປວດແລະຄວາມທຸກ</w:t>
      </w:r>
    </w:p>
    <w:p/>
    <w:p>
      <w:r xmlns:w="http://schemas.openxmlformats.org/wordprocessingml/2006/main">
        <w:t xml:space="preserve">1. Romans 8: 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2. Psalm 34:18 - "ພຣະຜູ້ເປັນເຈົ້າຢູ່ໃກ້ກັບຄົນທີ່ມີຫົວໃຈທີ່ແຕກຫັກແລະຊ່ວຍປະຢັດຄົນທີ່ຖືກປວດດ້ວຍວິນຍານ."</w:t>
      </w:r>
    </w:p>
    <w:p/>
    <w:p>
      <w:r xmlns:w="http://schemas.openxmlformats.org/wordprocessingml/2006/main">
        <w:t xml:space="preserve">ເຢເຣມີຢາ 3:20 ຈິດ​ວິນ​ຍານ​ຂອງ​ຂ້ານ້ອຍ​ຍັງ​ມີ​ຄວາມ​ລະນຶກ​ເຖິງ ແລະ​ຖ່ອມຕົວ​ລົງ​ໃນ​ຂ້ານ້ອຍ.</w:t>
      </w:r>
    </w:p>
    <w:p/>
    <w:p>
      <w:r xmlns:w="http://schemas.openxmlformats.org/wordprocessingml/2006/main">
        <w:t xml:space="preserve">ເຢເຣມີ​ຈື່​ຈຳ​ຄວາມ​ທຸກ​ລຳບາກ​ທັງ​ໝົດ​ທີ່​ລາວ​ໄດ້​ຮັບ​ແລະ​ຖ່ອມ​ຕົວ​ໃນ​ຈິດ​ໃຈ​ຂອງ​ລາວ.</w:t>
      </w:r>
    </w:p>
    <w:p/>
    <w:p>
      <w:r xmlns:w="http://schemas.openxmlformats.org/wordprocessingml/2006/main">
        <w:t xml:space="preserve">1. ການຖ່ອມຕົວຂອງຈິດວິນຍານ: ການຮຽນຮູ້ຈາກປະສົບການຂອງເຢເຣມີຢາ</w:t>
      </w:r>
    </w:p>
    <w:p/>
    <w:p>
      <w:r xmlns:w="http://schemas.openxmlformats.org/wordprocessingml/2006/main">
        <w:t xml:space="preserve">2. ພະລັງແຫ່ງຄວາມຊົງຈຳ: ຊອກຫາຄວາມເຂັ້ມແຂງ ແລະຄວາມຫວັງໃນຍາມທີ່ມີບັນຫາ</w:t>
      </w:r>
    </w:p>
    <w:p/>
    <w:p>
      <w:r xmlns:w="http://schemas.openxmlformats.org/wordprocessingml/2006/main">
        <w:t xml:space="preserve">1. ຄໍາເພງ 51:17 - ການເສຍສະລະຂອງພຣະເຈົ້າເປັນວິນຍານທີ່ແຕກຫັກ; ຫົວໃຈທີ່ແຕກຫັກແລະເສຍໃຈ, ໂອ້ພຣະເຈົ້າ, ທ່ານຈະບໍ່ດູຖູກ.</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ເຢເຣມີຢາ 3:21 ຂ້າພະ​ເຈົ້າ​ຈື່​ຈຳ​ສິ່ງ​ນີ້​ໄວ້​ໃນ​ໃຈ, ສະນັ້ນ ເຮົາ​ຈຶ່ງ​ມີ​ຄວາມ​ຫວັງ.</w:t>
      </w:r>
    </w:p>
    <w:p/>
    <w:p>
      <w:r xmlns:w="http://schemas.openxmlformats.org/wordprocessingml/2006/main">
        <w:t xml:space="preserve">ເຢເຣມີ​ຄິດ​ເຖິງ​ຄວາມ​ຫວັງ​ທີ່​ລາວ​ມີ​ໃນ​ພະເຈົ້າ ເຖິງ​ວ່າ​ລາວ​ຈະ​ເຈັບ​ປວດ​ແລະ​ໂສກ​ເສົ້າ​ກໍ​ຕາມ.</w:t>
      </w:r>
    </w:p>
    <w:p/>
    <w:p>
      <w:r xmlns:w="http://schemas.openxmlformats.org/wordprocessingml/2006/main">
        <w:t xml:space="preserve">1. ຄວາມຫວັງຂອງພຣະເຈົ້າໃນທ່າມກາງຄວາມເຈັບປວດ</w:t>
      </w:r>
    </w:p>
    <w:p/>
    <w:p>
      <w:r xmlns:w="http://schemas.openxmlformats.org/wordprocessingml/2006/main">
        <w:t xml:space="preserve">2. ວິທີການຊອກຫາຄວາມຫວັງເມື່ອສິ່ງອື່ນໆເບິ່ງຄືວ່າສູນເສຍໄປ</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ຄຳເພງ 34:18 - ພຣະເຈົ້າຢາເວ​ສະຖິດ​ຢູ່​ໃກ້​ຄົນ​ທີ່​ມີ​ໃຈ​ຫັກ ແລະ​ຊ່ວຍ​ຄົນ​ທີ່​ຖືກ​ໃຈ​ຮ້າຍ​ໃຫ້​ພົ້ນ.</w:t>
      </w:r>
    </w:p>
    <w:p/>
    <w:p>
      <w:r xmlns:w="http://schemas.openxmlformats.org/wordprocessingml/2006/main">
        <w:t xml:space="preserve">ເຢເຣມີຢາ 3:22 ເພາະ​ຄວາມ​ເມດຕາ​ຂອງ​ພຣະເຈົ້າຢາເວ​ທີ່​ພວກເຮົາ​ບໍ່​ໄດ້​ຖືກ​ທຳລາຍ ເພາະ​ຄວາມ​ເມດຕາ​ສົງສານ​ຂອງ​ພຣະອົງ​ບໍ່​ໝົດສິ້ນ.</w:t>
      </w:r>
    </w:p>
    <w:p/>
    <w:p>
      <w:r xmlns:w="http://schemas.openxmlformats.org/wordprocessingml/2006/main">
        <w:t xml:space="preserve">ຄວາມເມດຕາແລະຄວາມເມດຕາຂອງພຣະຜູ້ເປັນເຈົ້າແມ່ນບໍ່ມີວັນສິ້ນສຸດ.</w:t>
      </w:r>
    </w:p>
    <w:p/>
    <w:p>
      <w:r xmlns:w="http://schemas.openxmlformats.org/wordprocessingml/2006/main">
        <w:t xml:space="preserve">1: ຄວາມເມດຕາຂອງພຣະເຈົ້າບໍ່ມີຂອບເຂດແລະບໍ່ເຄີຍເຮັດໃຫ້ພວກເຮົາລົ້ມເຫລວ.</w:t>
      </w:r>
    </w:p>
    <w:p/>
    <w:p>
      <w:r xmlns:w="http://schemas.openxmlformats.org/wordprocessingml/2006/main">
        <w:t xml:space="preserve">2: ຄວາມເມດຕາສົງສານຂອງພຣະເຈົ້າເປັນນິດແລະຮັບປະກັນການປົກປ້ອງຂອງພວກເຮົາ.</w:t>
      </w:r>
    </w:p>
    <w:p/>
    <w:p>
      <w:r xmlns:w="http://schemas.openxmlformats.org/wordprocessingml/2006/main">
        <w:t xml:space="preserve">1: ໂລມ 8:38-39 - “ເພາະ​ເຮົາ​ແນ່​ໃຈ​ວ່າ​ຄວາມ​ຕາຍ​ຫຼື​ຊີວິດ, ເທວະ​ດາ​ຫຼື​ຜູ້​ປົກຄອງ, ຫຼື​ສິ່ງ​ທີ່​ມີ​ຢູ່​ຫຼື​ສິ່ງ​ທີ່​ຈະ​ມາ​ເຖິງ, ຫຼື​ພະ​ລັງ​ງານ, ຄວາມ​ສູງ​ຫຼື​ຄວາມ​ເລິກ, ຫຼື​ສິ່ງ​ອື່ນໆ​ໃນ​ການ​ສ້າງ​ທັງ​ຫມົດ, ຈະ​ບໍ່​ມີ.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43:2 “ເມື່ອ​ເຈົ້າ​ຍ່າງ​ຜ່ານ​ນໍ້າ​ໄປ ເຮົາ​ຈະ​ຢູ່​ກັບ​ເຈົ້າ ແລະ​ຜ່ານ​ແມ່ນໍ້າ​ຕ່າງໆ​ນັ້ນ​ມັນ​ຈະ​ບໍ່​ຖ້ວມ​ເຈົ້າ ເມື່ອ​ເຈົ້າ​ຍ່າງ​ຜ່ານ​ໄຟ ເຈົ້າ​ຈະ​ບໍ່​ຖືກ​ໄຟ​ໄໝ້ ແລະ​ໄຟ​ກໍ​ຈະ​ບໍ່​ໄໝ້​ເຈົ້າ. ."</w:t>
      </w:r>
    </w:p>
    <w:p/>
    <w:p>
      <w:r xmlns:w="http://schemas.openxmlformats.org/wordprocessingml/2006/main">
        <w:t xml:space="preserve">ເຢເຣມີຢາ 3:23 ມັນ​ເປັນ​ສິ່ງ​ໃໝ່​ທຸກໆ​ເຊົ້າ: ຄວາມ​ສັດຊື່​ຂອງ​ເຈົ້າ​ຍິ່ງໃຫຍ່.</w:t>
      </w:r>
    </w:p>
    <w:p/>
    <w:p>
      <w:r xmlns:w="http://schemas.openxmlformats.org/wordprocessingml/2006/main">
        <w:t xml:space="preserve">ຄວາມສັດຊື່ຂອງພຣະເຈົ້າແມ່ນຍິ່ງໃຫຍ່ແລະໃຫມ່ທຸກໆເຊົ້າ.</w:t>
      </w:r>
    </w:p>
    <w:p/>
    <w:p>
      <w:r xmlns:w="http://schemas.openxmlformats.org/wordprocessingml/2006/main">
        <w:t xml:space="preserve">1. “ຄວາມ​ສັດ​ຊື່​ທີ່​ບໍ່​ຫລົງ​ທາງ​ຂອງ​ພຣະ​ເຈົ້າ: ການ​ປອບ​ໂຍນ​ໃນ​ເວ​ລາ​ທີ່​ມີ​ຄວາມ​ຫຍຸ້ງ​ຍາກ”</w:t>
      </w:r>
    </w:p>
    <w:p/>
    <w:p>
      <w:r xmlns:w="http://schemas.openxmlformats.org/wordprocessingml/2006/main">
        <w:t xml:space="preserve">2. "ຄວາມຍິ່ງໃຫຍ່ຂອງຄວາມສັດຊື່ຂອງພຣະເຈົ້າ"</w:t>
      </w:r>
    </w:p>
    <w:p/>
    <w:p>
      <w:r xmlns:w="http://schemas.openxmlformats.org/wordprocessingml/2006/main">
        <w:t xml:space="preserve">1. 2 ໂກລິນໂທ 1:20 - ສໍາລັບຄໍາສັນຍາທັງຫມົດຂອງພຣະເຈົ້າຊອກຫາແມ່ນແລ້ວໃນພຣະອົງ. ສະນັ້ນ ພຣະອົງ​ຈຶ່ງ​ສາມາດ​ຊ່ວຍ​ຊີວິດ​ຜູ້​ທີ່​ມາ​ຫາ​ພຣະເຈົ້າ​ໂດຍ​ທາງ​ພຣະອົງ​ໄດ້​ຢ່າງ​ສິ້ນເຊີງ, ເພາະວ່າ​ພຣະອົງ​ມີ​ຊີວິດ​ຢູ່​ສະເໝີ​ເພື່ອ​ຂໍ​ອ້ອນວອນ​ເພື່ອ​ເຂົາ​ເຈົ້າ.</w:t>
      </w:r>
    </w:p>
    <w:p/>
    <w:p>
      <w:r xmlns:w="http://schemas.openxmlformats.org/wordprocessingml/2006/main">
        <w:t xml:space="preserve">2. ໂຣມ 8:38-39 - ເພາະ​ຂ້ອຍ​ໝັ້ນ​ໃຈ​ວ່າ​ບໍ່​ວ່າ​ຄວາມ​ຕາຍ​ຫຼື​ຊີວິດ, ທັງ​ເທວະ​ດາ​ຫຼື​ຜີ​ປີ​ສາດ, ທັງ​ປັດ​ຈຸ​ບັນ​ຫຼື​ອະ​ນາ​ຄົດ, ຫຼື​ພະ​ລັງ, ຄວາມ​ສູງ​ແລະ​ຄວາມ​ເລິກ, ແລະ​ສິ່ງ​ອື່ນ​ໃດ​ໃນ​ການ​ສ້າງ​ທັງ​ຫມົດ,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ຈິດ​ວິນ​ຍານ​ຂອງ​ຂ້າ​ພະ​ເຈົ້າ​ໄດ້​ກ່າວ​ວ່າ​ພຣະ​ຜູ້​ເປັນ​ເຈົ້າ​ເປັນ​ສ່ວນ​ຂອງ​ຂ້າ​ພະ​ເຈົ້າ​; ສະນັ້ນ ຂ້າພະເຈົ້າຈະຫວັງໃນພຣະອົງ.</w:t>
      </w:r>
    </w:p>
    <w:p/>
    <w:p>
      <w:r xmlns:w="http://schemas.openxmlformats.org/wordprocessingml/2006/main">
        <w:t xml:space="preserve">Jeremiah ສະ ແດງ ຄວາມ ເຊື່ອ ຂອງ ຕົນ ໃນ ພຣະ ເຈົ້າ, ປະ ກາດ ພຣະ ຜູ້ ເປັນ ເຈົ້າ ເປັນ ສ່ວນ ຫນຶ່ງ ແລະ ເປັນ ແຫຼ່ງ ຂອງ ຄວາມ ຫວັງ.</w:t>
      </w:r>
    </w:p>
    <w:p/>
    <w:p>
      <w:r xmlns:w="http://schemas.openxmlformats.org/wordprocessingml/2006/main">
        <w:t xml:space="preserve">1. “ຄວາມ​ຫວັງ​ຂອງ​ເຮົາ​ໃນ​ພຣະ​ຜູ້​ເປັນ​ເຈົ້າ”—ການ​ຄົ້ນ​ຫາ​ຄວາມ​ຫວັງ​ທີ່​ພົບ​ເຫັນ​ໃນ​ພຣະ​ເຈົ້າ​ໃນ​ເວ​ລາ​ທີ່​ສິ້ນ​ຫວັງ.</w:t>
      </w:r>
    </w:p>
    <w:p/>
    <w:p>
      <w:r xmlns:w="http://schemas.openxmlformats.org/wordprocessingml/2006/main">
        <w:t xml:space="preserve">2. “ພະເຈົ້າ​ພໍ”—ການ​ພິຈາລະນາ​ຄວາມ​ພຽງພໍ​ຂອງ​ພະອົງ​ເປັນ​ສ່ວນ​ຂອງ​ເຮົາ.</w:t>
      </w:r>
    </w:p>
    <w:p/>
    <w:p>
      <w:r xmlns:w="http://schemas.openxmlformats.org/wordprocessingml/2006/main">
        <w:t xml:space="preserve">1. Psalm 146:5 - "ຜູ້​ທີ່​ມີ​ພຣະ​ເຈົ້າ​ຂອງ​ຢາ​ໂຄບ​ສໍາ​ລັບ​ການ​ຊ່ວຍ​ເຫຼືອ​ຂອງ​ເຂົາ, ຜູ້​ທີ່​ມີ​ຄວາມ​ຫວັງ​ໃນ​ພຣະ​ຜູ້​ເປັນ​ເຈົ້າ​ພຣະ​ເຈົ້າ​ຂອງ​ພຣະ​ອົງ​ແມ່ນ​ເປັນ​ສຸກ."</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ເພງ^ຄໍ່າຄວນ ຂອງ^ເຢເຣມີຢາ 3:25 ພຣະເຈົ້າຢາເວ​ດີ​ຕໍ່​ຜູ້​ທີ່​ລໍຄອຍ​ພຣະອົງ ຄື​ກັບ​ຜູ້​ທີ່​ຊອກ​ຫາ​ພຣະອົງ.</w:t>
      </w:r>
    </w:p>
    <w:p/>
    <w:p>
      <w:r xmlns:w="http://schemas.openxmlformats.org/wordprocessingml/2006/main">
        <w:t xml:space="preserve">ພຣະ​ຜູ້​ເປັນ​ເຈົ້າ​ດີ​ຕໍ່​ຜູ້​ທີ່​ລໍ​ຖ້າ​ພຣະ​ອົງ​ແລະ​ສະ​ແຫວງ​ຫາ​ພຣະ​ອົງ.</w:t>
      </w:r>
    </w:p>
    <w:p/>
    <w:p>
      <w:r xmlns:w="http://schemas.openxmlformats.org/wordprocessingml/2006/main">
        <w:t xml:space="preserve">1. ລໍຖ້າພຣະຜູ້ເປັນເຈົ້າ: ຜົນປະໂຫຍດຂອງຄວາມອົດທົນ</w:t>
      </w:r>
    </w:p>
    <w:p/>
    <w:p>
      <w:r xmlns:w="http://schemas.openxmlformats.org/wordprocessingml/2006/main">
        <w:t xml:space="preserve">2. ການສະແຫວງຫາພຣະຜູ້ເປັນເຈົ້າ: ລາງວັນຂອງການເຊື່ອຟັງ</w:t>
      </w:r>
    </w:p>
    <w:p/>
    <w:p>
      <w:r xmlns:w="http://schemas.openxmlformats.org/wordprocessingml/2006/main">
        <w:t xml:space="preserve">1. Psalm 27:14 - ລໍ​ຖ້າ​ໃນ​ພຣະ​ຜູ້​ເປັນ​ເຈົ້າ: ຈົ່ງ​ມີ​ຄວາມ​ກ້າ​ຫານ, ແລະ​ພຣະ​ອົງ​ຈະ​ເພີ່ມ​ຄວາມ​ເຂັ້ມ​ແຂງ​ຫົວ​ໃຈ​ຂອງ​ທ່ານ: wait, ຂ້າ​ພະ​ເຈົ້າ​ກ່າວ, ກ່ຽວ​ກັບ​ພຣະ​ຜູ້​ເປັນ​ເຈົ້າ.</w:t>
      </w:r>
    </w:p>
    <w:p/>
    <w:p>
      <w:r xmlns:w="http://schemas.openxmlformats.org/wordprocessingml/2006/main">
        <w:t xml:space="preserve">2 ເຮັບເຣີ 11:6 ແຕ່​ຖ້າ​ບໍ່​ມີ​ຄວາມ​ເຊື່ອ ມັນ​ເປັນ​ໄປ​ບໍ່​ໄດ້​ທີ່​ຈະ​ເຮັດ​ໃຫ້​ລາວ​ພໍ​ໃຈ ເພາະ​ຜູ້​ທີ່​ເຂົ້າ​ມາ​ຫາ​ພະເຈົ້າ​ຕ້ອງ​ເຊື່ອ​ວ່າ​ພະອົງ​ເປັນ​ແລະ​ໃຫ້​ລາງວັນ​ແກ່​ຄົນ​ທີ່​ພະຍາຍາມ​ຊອກ​ຫາ​ພະອົງ.</w:t>
      </w:r>
    </w:p>
    <w:p/>
    <w:p>
      <w:r xmlns:w="http://schemas.openxmlformats.org/wordprocessingml/2006/main">
        <w:t xml:space="preserve">ເຢເຣມີຢາ 3:26 ເປັນ​ການ​ດີ​ທີ່​ມະນຸດ​ມີ​ຄວາມ​ຫວັງ ແລະ​ລໍຄອຍ​ຄວາມ​ລອດ​ຂອງ​ພຣະເຈົ້າຢາເວ​ຢ່າງ​ງຽບໆ.</w:t>
      </w:r>
    </w:p>
    <w:p/>
    <w:p>
      <w:r xmlns:w="http://schemas.openxmlformats.org/wordprocessingml/2006/main">
        <w:t xml:space="preserve">ຄວາມລອດຂອງພຣະຜູ້ເປັນເຈົ້າເປັນສິ່ງທີ່ມີຄວາມຫວັງ ແລະລໍຖ້າຢູ່ໃນຄວາມສະຫງົບສຸກ.</w:t>
      </w:r>
    </w:p>
    <w:p/>
    <w:p>
      <w:r xmlns:w="http://schemas.openxmlformats.org/wordprocessingml/2006/main">
        <w:t xml:space="preserve">1. ພຣະຄຸນຂອງພຣະເຈົ້າໃນເວລາທີ່ມີຄວາມຫຍຸ້ງຍາກ - ວິທີການໄວ້ວາງໃຈໃນຄໍາສັນຍາຂອງພຣະເຈົ້າ</w:t>
      </w:r>
    </w:p>
    <w:p/>
    <w:p>
      <w:r xmlns:w="http://schemas.openxmlformats.org/wordprocessingml/2006/main">
        <w:t xml:space="preserve">2. ອົດທົນລໍຖ້າພຣະຜູ້ເປັນເຈົ້າ - ການຮຽນຮູ້ຄວາມພໍໃຈໃນພຣະຜູ້ເປັນເຈົ້າ</w:t>
      </w:r>
    </w:p>
    <w:p/>
    <w:p>
      <w:r xmlns:w="http://schemas.openxmlformats.org/wordprocessingml/2006/main">
        <w:t xml:space="preserve">1. ໂລມ 8:25 - ແຕ່​ຖ້າ​ເຮົາ​ຫວັງ​ໃນ​ສິ່ງ​ທີ່​ເຮົາ​ບໍ່​ເຫັນ ເຮົາ​ລໍ​ຖ້າ​ດ້ວຍ​ຄວາມ​ອົດ​ທົນ.</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ເຢເຣມີຢາ 3:27 ເປັນ​ການ​ດີ​ສຳລັບ​ຄົນ​ທີ່​ລາວ​ແບກ​ແອກ​ໃນ​ໄວ​ໜຸ່ມ.</w:t>
      </w:r>
    </w:p>
    <w:p/>
    <w:p>
      <w:r xmlns:w="http://schemas.openxmlformats.org/wordprocessingml/2006/main">
        <w:t xml:space="preserve">ມັນເປັນປະໂຫຍດສໍາລັບບຸກຄົນທີ່ຈະຍອມຮັບຄວາມທຸກທໍລະມານແລະຄວາມລໍາບາກໃນໄວຫນຸ່ມຂອງເຂົາເຈົ້າ.</w:t>
      </w:r>
    </w:p>
    <w:p/>
    <w:p>
      <w:r xmlns:w="http://schemas.openxmlformats.org/wordprocessingml/2006/main">
        <w:t xml:space="preserve">1. "ບໍ່ມີຄວາມເຈັບປວດ, ບໍ່ມີຜົນປະໂຫຍດ: ຮັບເອົາຄວາມເຈັບປວດໃນໄວຫນຸ່ມຂອງເຈົ້າ"</w:t>
      </w:r>
    </w:p>
    <w:p/>
    <w:p>
      <w:r xmlns:w="http://schemas.openxmlformats.org/wordprocessingml/2006/main">
        <w:t xml:space="preserve">2. "ແອກຂອງຄວາມທຸກ: ເປັນຫຍັງມັນຈຶ່ງເປັນປະໂຫຍດ"</w:t>
      </w:r>
    </w:p>
    <w:p/>
    <w:p>
      <w:r xmlns:w="http://schemas.openxmlformats.org/wordprocessingml/2006/main">
        <w:t xml:space="preserve">1.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2. ໂລມ 5:3-5—“ຍິ່ງ​ໄປ​ກວ່າ​ນັ້ນ ເຮົາ​ມີ​ຄວາມ​ຍິນດີ​ໃນ​ຄວາມ​ທຸກ​ລຳບາກ ເພາະ​ຮູ້​ວ່າ​ຄວາມ​ອົດ​ທົນ​ກໍ​ເກີດ​ຄວາມ​ອົດ​ທົນ ແລະ​ຄວາມ​ອົດ​ທົນ​ກໍ​ເກີດ​ມີ​ລັກສະນະ​ນິດໄສ ແລະ​ຄວາມ​ຫວັງ​ບໍ່​ໄດ້​ເຮັດ​ໃຫ້​ເຮົາ​ອັບອາຍ ເພາະ​ຄວາມ​ຮັກ​ຂອງ​ພະເຈົ້າ. ໄດ້​ຖອກ​ໃສ່​ໃຈ​ຂອງ​ພວກ​ເຮົາ​ໂດຍ​ທາງ​ພຣະ​ວິນ​ຍານ​ບໍ​ລິ​ສຸດ ຜູ້​ໄດ້​ຖືກ​ມອບ​ໃຫ້​ແກ່​ພວກ​ເຮົາ.”</w:t>
      </w:r>
    </w:p>
    <w:p/>
    <w:p>
      <w:r xmlns:w="http://schemas.openxmlformats.org/wordprocessingml/2006/main">
        <w:t xml:space="preserve">ເຢເຣມີຢາ 3:28 ລາວ​ນັ່ງ​ຢູ່​ຄົນ​ດຽວ ແລະ​ມິດງຽບ​ຢູ່​ໃນ​ໃຈ ເພາະ​ລາວ​ໄດ້​ແບກ​ມັນ​ໄວ້​ເທິງ​ລາວ.</w:t>
      </w:r>
    </w:p>
    <w:p/>
    <w:p>
      <w:r xmlns:w="http://schemas.openxmlformats.org/wordprocessingml/2006/main">
        <w:t xml:space="preserve">ເຢເຣມີຢາສະແດງຄວາມໂສກເສົ້າສໍາລັບຄວາມທຸກທໍລະມານທີ່ລາວໄດ້ອົດທົນ, ແລະສະແດງວ່າລາວຢູ່ຄົນດຽວໃນຄວາມເຈັບປວດແລະຄວາມໂສກເສົ້າຂອງລາວ.</w:t>
      </w:r>
    </w:p>
    <w:p/>
    <w:p>
      <w:r xmlns:w="http://schemas.openxmlformats.org/wordprocessingml/2006/main">
        <w:t xml:space="preserve">1. The Suffering and Solitude of the righteous - ເນັ້ນຫນັກເຖິງການປອບໂຍນຂອງພຣະເຈົ້າແລະການມີຢູ່ໃນເວລາຂອງຄວາມທຸກທໍລະມານ.</w:t>
      </w:r>
    </w:p>
    <w:p/>
    <w:p>
      <w:r xmlns:w="http://schemas.openxmlformats.org/wordprocessingml/2006/main">
        <w:t xml:space="preserve">2. ຄວາມ​ເຂັ້ມ​ແຂງ​ຂອງ​ການ​ແບກ​ຫາບ​ພາ​ລະ — ການ​ຊຸກ​ຍູ້​ປະ​ຊາ​ຄົມ​ໃຫ້​ມີ​ຄວາມ​ເຂັ້ມ​ແຂງ​ໃນ​ຄວາມ​ເຊື່ອ​ຂອງ​ເຂົາ​ເຈົ້າ​ເຖິງ​ແມ່ນ​ວ່າ​ຢູ່​ໃນ​ຄວາມ​ຫຍຸ້ງ​ຍາກ.</w:t>
      </w:r>
    </w:p>
    <w:p/>
    <w:p>
      <w:r xmlns:w="http://schemas.openxmlformats.org/wordprocessingml/2006/main">
        <w:t xml:space="preserve">1. ເອຊາຢາ 40:28-31 - ຄວາມເຂັ້ມແຂງອັນເປັນນິດຂອງພຣະເຈົ້າແລະຄວາມສະດວກສະບາຍສໍາລັບຜູ້ທີ່ໄວ້ວາງໃຈໃນພຣະອົງ.</w:t>
      </w:r>
    </w:p>
    <w:p/>
    <w:p>
      <w:r xmlns:w="http://schemas.openxmlformats.org/wordprocessingml/2006/main">
        <w:t xml:space="preserve">2. Romans 8:18-39 - ແຜນຂອງພຣະເຈົ້າສໍາລັບລັດສະຫມີພາບແລະການໄຖ່ເຖິງວ່າຈະມີຄວາມທຸກທໍລະມານ.</w:t>
      </w:r>
    </w:p>
    <w:p/>
    <w:p>
      <w:r xmlns:w="http://schemas.openxmlformats.org/wordprocessingml/2006/main">
        <w:t xml:space="preserve">ການຈົ່ມຂອງເຢເຣມີຢາ 3:29 ພຣະອົງໄດ້ເອົາປາກຂອງພຣະອົງໃສ່ໃນຂີ້ຝຸ່ນ. ຖ້າເປັນດັ່ງນັ້ນ, ອາດຈະມີຄວາມຫວັງ.</w:t>
      </w:r>
    </w:p>
    <w:p/>
    <w:p>
      <w:r xmlns:w="http://schemas.openxmlformats.org/wordprocessingml/2006/main">
        <w:t xml:space="preserve">ເຢເຣມີ​ສະແດງ​ຄວາມ​ສິ້ນຫວັງ​ຕໍ່​ສະຖານະການ​ຂອງ​ລາວ ແຕ່​ຍັງ​ມີ​ຄວາມ​ຫວັງ.</w:t>
      </w:r>
    </w:p>
    <w:p/>
    <w:p>
      <w:r xmlns:w="http://schemas.openxmlformats.org/wordprocessingml/2006/main">
        <w:t xml:space="preserve">1. ພຣະເຈົ້າບໍ່ເຄີຍປະຖິ້ມພວກເຮົາ, ເຖິງແມ່ນວ່າຢູ່ໃນຊົ່ວໂມງທີ່ມືດມົວທີ່ສຸດຂອງພວກເຮົາ.</w:t>
      </w:r>
    </w:p>
    <w:p/>
    <w:p>
      <w:r xmlns:w="http://schemas.openxmlformats.org/wordprocessingml/2006/main">
        <w:t xml:space="preserve">2. ຢ່າປ່ອຍໃຫ້ຄວາມຫວັງຫຼົງໄຫຼ, ບໍ່ວ່າສິ່ງທີ່ມືດມົວຈະເບິ່ງຄືແນວໃດ.</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ເຢເຣມີຢາ 3:30 ລາວ​ເອົາ​ແກ້ມ​ໃຫ້​ຜູ້​ທີ່​ຕີ​ລາວ ລາວ​ເຕັມ​ໄປ​ດ້ວຍ​ຄຳ​ໝິ່ນປະໝາດ.</w:t>
      </w:r>
    </w:p>
    <w:p/>
    <w:p>
      <w:r xmlns:w="http://schemas.openxmlformats.org/wordprocessingml/2006/main">
        <w:t xml:space="preserve">ຄວາມເຕັມໃຈຂອງພຣະເຈົ້າທີ່ຈະຍອມຮັບການດູຖູກແລະຄວາມບໍ່ຍຸຕິທໍາໂດຍບໍ່ມີການແກ້ແຄ້ນ.</w:t>
      </w:r>
    </w:p>
    <w:p/>
    <w:p>
      <w:r xmlns:w="http://schemas.openxmlformats.org/wordprocessingml/2006/main">
        <w:t xml:space="preserve">1: ຄວາມສຳຄັນຂອງການຫັນໜ້າແກ້ມອື່ນ</w:t>
      </w:r>
    </w:p>
    <w:p/>
    <w:p>
      <w:r xmlns:w="http://schemas.openxmlformats.org/wordprocessingml/2006/main">
        <w:t xml:space="preserve">2: ເອົາຄວາມສຸກໃນການຕໍານິ</w:t>
      </w:r>
    </w:p>
    <w:p/>
    <w:p>
      <w:r xmlns:w="http://schemas.openxmlformats.org/wordprocessingml/2006/main">
        <w:t xml:space="preserve">1: ມັດທາຍ 5:38-42</w:t>
      </w:r>
    </w:p>
    <w:p/>
    <w:p>
      <w:r xmlns:w="http://schemas.openxmlformats.org/wordprocessingml/2006/main">
        <w:t xml:space="preserve">2:1 ເປໂຕ 4:12-14</w:t>
      </w:r>
    </w:p>
    <w:p/>
    <w:p>
      <w:r xmlns:w="http://schemas.openxmlformats.org/wordprocessingml/2006/main">
        <w:t xml:space="preserve">ເຢເຣມີຢາ 3:31 ເພາະ​ພຣະເຈົ້າຢາເວ​ຈະ​ບໍ່​ປະຖິ້ມ​ຕະຫລອດໄປ.</w:t>
      </w:r>
    </w:p>
    <w:p/>
    <w:p>
      <w:r xmlns:w="http://schemas.openxmlformats.org/wordprocessingml/2006/main">
        <w:t xml:space="preserve">ພຣະຜູ້ເປັນເຈົ້າຈະບໍ່ປະຖິ້ມພວກເຮົາ.</w:t>
      </w:r>
    </w:p>
    <w:p/>
    <w:p>
      <w:r xmlns:w="http://schemas.openxmlformats.org/wordprocessingml/2006/main">
        <w:t xml:space="preserve">1. ຄວາມ​ຮັກ​ທີ່​ບໍ່​ຫລົງ​ທາງ​ຂອງ​ພຣະ​ເຈົ້າ: ການ​ໄວ້​ວາງ​ໃຈ​ໃນ​ພຣະ​ຜູ້​ເປັນ​ເຈົ້າ​ໃນ​ເວ​ລາ​ທີ່​ຫຍຸ້ງ​ຍາກ</w:t>
      </w:r>
    </w:p>
    <w:p/>
    <w:p>
      <w:r xmlns:w="http://schemas.openxmlformats.org/wordprocessingml/2006/main">
        <w:t xml:space="preserve">2. ຄວາມສັດຊື່ຂອງພຣະຜູ້ເປັນເຈົ້າ: ຄວາມສະບາຍຂອງການຮູ້ວ່າພຣະອົງຢູ່ກັບພວກເຮົາ</w:t>
      </w:r>
    </w:p>
    <w:p/>
    <w:p>
      <w:r xmlns:w="http://schemas.openxmlformats.org/wordprocessingml/2006/main">
        <w:t xml:space="preserve">1. ໂຣມ 8:38-39 ເພາະ​ຂ້າ​ພະ​ເຈົ້າ​ແນ່​ໃຈ​ວ່າ ບໍ່​ວ່າ​ຄວາມ​ຕາຍ ຫລື​ຊີ​ວິດ, ຫລື​ເທວະ​ດາ ຫລື​ຜູ້​ປົກ​ຄອງ, ຫລື​ສິ່ງ​ທີ່​ມີ​ຢູ່ ຫລື​ສິ່ງ​ທີ່​ຈະ​ມາ​ເຖິງ, ຫລື​ອຳ​ນາດ, ຄວາມ​ສູງ ຫລື​ຄວາມ​ເລິກ, ຫລື​ສິ່ງ​ອື່ນ​ໃດ​ໃນ​ການ​ສ້າງ​ທັງ​ປວງ, 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ເຮັບເຣີ 13:5-6 ຈົ່ງ​ຮັກສາ​ຊີວິດ​ຂອງ​ເຈົ້າ​ໃຫ້​ພົ້ນ​ຈາກ​ການ​ຮັກ​ເງິນ, ແລະ​ພໍ​ໃຈ​ໃນ​ສິ່ງ​ທີ່​ເຈົ້າ​ມີ, ເພາະ​ພຣະອົງ​ໄດ້​ກ່າວ​ວ່າ, ເຮົາ​ຈະ​ບໍ່​ປະຖິ້ມ​ເຈົ້າ ຫລື​ປະຖິ້ມ​ເຈົ້າ. ສະນັ້ນ ເຮົາ​ຈຶ່ງ​ສາມາດ​ເວົ້າ​ຢ່າງ​ໝັ້ນ​ໃຈ​ວ່າ, ພຣະ​ຜູ້​ເປັນ​ເຈົ້າ​ເປັນ​ຜູ້​ຊ່ວຍ​ຂອງ​ເຮົາ; ຂ້າພະເຈົ້າຈະບໍ່ຢ້ານກົວ; ຜູ້ຊາຍສາມາດເຮັດຫຍັງກັບຂ້ອຍໄດ້?</w:t>
      </w:r>
    </w:p>
    <w:p/>
    <w:p>
      <w:r xmlns:w="http://schemas.openxmlformats.org/wordprocessingml/2006/main">
        <w:t xml:space="preserve">ເຢເຣມີຢາ 3:32 ເຖິງ​ແມ່ນ​ວ່າ​ລາວ​ຈະ​ເຮັດ​ໃຫ້​ເກີດ​ຄວາມ​ໂສກເສົ້າ, ແຕ່​ລາວ​ຈະ​ມີ​ຄວາມ​ເມດຕາ​ສົງສານ​ຕາມ​ຄວາມ​ເມດຕາ​ອັນ​ຫລວງຫລາຍ​ຂອງ​ລາວ.</w:t>
      </w:r>
    </w:p>
    <w:p/>
    <w:p>
      <w:r xmlns:w="http://schemas.openxmlformats.org/wordprocessingml/2006/main">
        <w:t xml:space="preserve">ຄວາມເມດຕາຂອງພຣະເຈົ້າແມ່ນອຸດົມສົມບູນແລະພຣະອົງຈະມີຄວາມເມດຕາເຖິງແມ່ນວ່າຈະເຮັດໃຫ້ເກີດຄວາມໂສກເສົ້າ.</w:t>
      </w:r>
    </w:p>
    <w:p/>
    <w:p>
      <w:r xmlns:w="http://schemas.openxmlformats.org/wordprocessingml/2006/main">
        <w:t xml:space="preserve">1. ຄວາມອຸດົມສົມບູນຂອງຄວາມເມດຕາຂອງພຣະເຈົ້າ</w:t>
      </w:r>
    </w:p>
    <w:p/>
    <w:p>
      <w:r xmlns:w="http://schemas.openxmlformats.org/wordprocessingml/2006/main">
        <w:t xml:space="preserve">2. ຄວາມເມດຕາຂອງພຣະເຈົ້າໃນທ່າມກາງຄວາມໂສກເສົ້າ</w:t>
      </w:r>
    </w:p>
    <w:p/>
    <w:p>
      <w:r xmlns:w="http://schemas.openxmlformats.org/wordprocessingml/2006/main">
        <w:t xml:space="preserve">1. ຄຳເພງ 103:8-14</w:t>
      </w:r>
    </w:p>
    <w:p/>
    <w:p>
      <w:r xmlns:w="http://schemas.openxmlformats.org/wordprocessingml/2006/main">
        <w:t xml:space="preserve">2. ເອຊາຢາ 54:7-8</w:t>
      </w:r>
    </w:p>
    <w:p/>
    <w:p>
      <w:r xmlns:w="http://schemas.openxmlformats.org/wordprocessingml/2006/main">
        <w:t xml:space="preserve">ເພງ​ຄໍ່າຄວນ​ຂອງ​ເຢເຣມີຢາ 3:33 ເພາະ​ພຣະອົງ​ບໍ່​ໄດ້​ເຮັດ​ໃຫ້​ລູກ​ຫລານ​ມະນຸດ​ທຸກ​ລຳບາກ​ດ້ວຍ​ຄວາມ​ເຕັມໃຈ ແລະ​ເຮັດ​ໃຫ້​ລູກ​ມະນຸດ​ໂສກເສົ້າ.</w:t>
      </w:r>
    </w:p>
    <w:p/>
    <w:p>
      <w:r xmlns:w="http://schemas.openxmlformats.org/wordprocessingml/2006/main">
        <w:t xml:space="preserve">ພຣະເຈົ້າບໍ່ພໍໃຈໃນຄວາມທຸກທໍລະມານຂອງປະຊາຊົນ.</w:t>
      </w:r>
    </w:p>
    <w:p/>
    <w:p>
      <w:r xmlns:w="http://schemas.openxmlformats.org/wordprocessingml/2006/main">
        <w:t xml:space="preserve">1. ຄວາມຮັກຂອງພຣະເຈົ້າທີ່ມີຕໍ່ປະຊາຊົນຂອງພຣະອົງ - ການສໍາຫລວດເບິ່ງວ່າຄວາມຮັກຂອງພຣະເຈົ້າສະແດງໃຫ້ເຫັນແນວໃດໂດຍຜ່ານຄວາມເຕັມໃຈຂອງພຣະອົງທີ່ຈະບໍ່ຂົ່ມເຫັງພວກເຮົາ.</w:t>
      </w:r>
    </w:p>
    <w:p/>
    <w:p>
      <w:r xmlns:w="http://schemas.openxmlformats.org/wordprocessingml/2006/main">
        <w:t xml:space="preserve">2. ຄວາມຫວັງແຫ່ງຄວາມເມດຕາຂອງພຣະເຈົ້າ - ຄົ້ນຫາຄວາມເມດຕາຂອງພຣະເຈົ້ານໍາເອົາຄວາມຫວັງແລະຄວາມສະຫງົບສຸກໃຫ້ແກ່ຜູ້ທີ່ທົນທຸກ.</w:t>
      </w:r>
    </w:p>
    <w:p/>
    <w:p>
      <w:r xmlns:w="http://schemas.openxmlformats.org/wordprocessingml/2006/main">
        <w:t xml:space="preserve">1. ເອຊາຢາ 57:15-16 - ເພາະ​ດັ່ງ​ນັ້ນ​ຈຶ່ງ​ເວົ້າ​ວ່າ​ຜູ້​ສູງ​ສົ່ງ​ທີ່​ຢູ່​ໃນ​ນິ​ລັນ​ດອນ​, ທີ່​ມີ​ຊື່​ບໍ​ລິ​ສຸດ​; ຂ້ອຍ​ຢູ່​ໃນ​ບ່ອນ​ສູງ​ແລະ​ສັກສິດ, ກັບ​ລາວ​ທີ່​ມີ​ໃຈ​ສຳນຶກ​ຜິດ ແລະ​ຖ່ອມຕົວ, ເພື່ອ​ເຮັດ​ໃຫ້​ຈິດໃຈ​ຂອງ​ຄົນ​ຖ່ອມຕົວ​ຟື້ນ​ຄືນ​ມາ, ແລະ​ເຮັດ​ໃຫ້​ໃຈ​ຂອງ​ຄົນ​ທີ່​ສຳນຶກ​ຜິດ.</w:t>
      </w:r>
    </w:p>
    <w:p/>
    <w:p>
      <w:r xmlns:w="http://schemas.openxmlformats.org/wordprocessingml/2006/main">
        <w:t xml:space="preserve">2. Psalm 147:3 — ພຣະ​ອົງ​ໄດ້​ປິ່ນ​ປົວ​ຫົວ​ໃຈ​ທີ່​ແຕກ​ຫັກ, ແລະ​ມັດ​ບາດ​ແຜ​ຂອງ​ເຂົາ​ເຈົ້າ.</w:t>
      </w:r>
    </w:p>
    <w:p/>
    <w:p>
      <w:r xmlns:w="http://schemas.openxmlformats.org/wordprocessingml/2006/main">
        <w:t xml:space="preserve">ເຢເຣມີຢາ 3:34 ເພື່ອ​ໃຫ້​ພວກ​ນັກໂທດ​ທັງໝົດ​ຢູ່​ໃຕ້​ຕີນ​ຂອງ​ພຣະອົງ.</w:t>
      </w:r>
    </w:p>
    <w:p/>
    <w:p>
      <w:r xmlns:w="http://schemas.openxmlformats.org/wordprocessingml/2006/main">
        <w:t xml:space="preserve">ຄວາມຍຸຕິທໍາແລະຄວາມເມດຕາຂອງພຣະເຈົ້າຖືກເປີດເຜີຍໃນການພິພາກສາຂອງມະນຸດຊາດ.</w:t>
      </w:r>
    </w:p>
    <w:p/>
    <w:p>
      <w:r xmlns:w="http://schemas.openxmlformats.org/wordprocessingml/2006/main">
        <w:t xml:space="preserve">1: ຄວາມເມດຕາແລະຄວາມຍຸຕິທໍາຂອງພຣະເຈົ້າໃນການພິພາກສາຂອງພຣະອົງ</w:t>
      </w:r>
    </w:p>
    <w:p/>
    <w:p>
      <w:r xmlns:w="http://schemas.openxmlformats.org/wordprocessingml/2006/main">
        <w:t xml:space="preserve">2: ການຮຽກຮ້ອງເພື່ອຮັບຮູ້ການພິພາກສາຂອງພຣະເຈົ້າ</w:t>
      </w:r>
    </w:p>
    <w:p/>
    <w:p>
      <w:r xmlns:w="http://schemas.openxmlformats.org/wordprocessingml/2006/main">
        <w:t xml:space="preserve">1: Romans 12:19 “ອັນ​ເປັນ​ທີ່​ຮັກ, ບໍ່​ເຄີຍ​ແກ້​ແຄ້ນ​ຕົວ​ທ່ານ​ເອງ, ແຕ່​ປະ​ໄວ້​ກັບ​ພຣະ​ພິ​ໂລດ​ຂອງ​ພຣະ​ເຈົ້າ, ສໍາ​ລັບ​ການ​ມັນ​ໄດ້​ຖືກ​ຂຽນ​ໄວ້​ວ່າ, Vengeance ເປັນ​ຂອງ​ຂ້າ​ພະ​ເຈົ້າ, ຂ້າ​ພະ​ເຈົ້າ​ຈະ​ຕອບ​ແທນ, ກ່າວ​ວ່າ​ພຣະ​ຜູ້​ເປັນ​ເຈົ້າ.</w:t>
      </w:r>
    </w:p>
    <w:p/>
    <w:p>
      <w:r xmlns:w="http://schemas.openxmlformats.org/wordprocessingml/2006/main">
        <w:t xml:space="preserve">2: ເພງສັນລະເສີນ 68:1 ຂໍໃຫ້ພຣະເຈົ້າລຸກຂຶ້ນ, ໃຫ້ສັດຕູຂອງພຣະອົງກະແຈກກະຈາຍ; ໃຫ້​ຄົນ​ທີ່​ກຽດ​ຊັງ​ລາວ​ໜີ​ໄປ​ຕໍ່ໜ້າ​ລາວ!</w:t>
      </w:r>
    </w:p>
    <w:p/>
    <w:p>
      <w:r xmlns:w="http://schemas.openxmlformats.org/wordprocessingml/2006/main">
        <w:t xml:space="preserve">ເຢເຣມີຢາ 3:35 ເພື່ອ​ຫັນ​ຂວາ​ຂອງ​ມະນຸດ​ໄປ​ຕໍ່ໜ້າ​ພຣະອົງ​ຜູ້​ສູງສຸດ.</w:t>
      </w:r>
    </w:p>
    <w:p/>
    <w:p>
      <w:r xmlns:w="http://schemas.openxmlformats.org/wordprocessingml/2006/main">
        <w:t xml:space="preserve">ພະເຈົ້າ​ຈະ​ບໍ່​ຍອມ​ໃຫ້​ຄວາມ​ຊົ່ວ​ຮ້າຍ​ຊະນະ.</w:t>
      </w:r>
    </w:p>
    <w:p/>
    <w:p>
      <w:r xmlns:w="http://schemas.openxmlformats.org/wordprocessingml/2006/main">
        <w:t xml:space="preserve">1: ພະເຈົ້າ​ຈະ​ຢືນ​ຂຶ້ນ​ເພື່ອ​ຄວາມ​ຍຸຕິທຳ​ສະເໝີ ແລະ​ຈະ​ຕໍ່ສູ້​ເພື່ອ​ປົກ​ປ້ອງ​ຜູ້​ບໍລິສຸດ.</w:t>
      </w:r>
    </w:p>
    <w:p/>
    <w:p>
      <w:r xmlns:w="http://schemas.openxmlformats.org/wordprocessingml/2006/main">
        <w:t xml:space="preserve">2: ຢ່າ​ທໍ້ຖອຍ​ໃຈ​ກັບ​ຄົນ​ທີ່​ສະແຫວງ​ຫາ​ການ​ເຮັດ​ຜິດ ເພາະ​ພະເຈົ້າ​ຈະ​ຕໍ່ສູ້​ເພື່ອ​ສິ່ງ​ທີ່​ຖືກຕ້ອງ.</w:t>
      </w:r>
    </w:p>
    <w:p/>
    <w:p>
      <w:r xmlns:w="http://schemas.openxmlformats.org/wordprocessingml/2006/main">
        <w:t xml:space="preserve">1: ສຸພາສິດ 21:3 - "ການເຮັດຄວາມຊອບທໍາແລະຄວາມຍຸຕິທໍາເປັນທີ່ຍອມຮັບຂອງພຣະຜູ້ເປັນເຈົ້າຫຼາຍກ່ວາການເສຍສະລະ."</w:t>
      </w:r>
    </w:p>
    <w:p/>
    <w:p>
      <w:r xmlns:w="http://schemas.openxmlformats.org/wordprocessingml/2006/main">
        <w:t xml:space="preserve">2: ເອຊາຢາ 61:8 - "ສໍາລັບຂ້າພະເຈົ້າ, ພຣະຜູ້ເປັນເຈົ້າ, ຮັກຄວາມຍຸຕິທໍາ; ຂ້າພະເຈົ້າກຽດຊັງການລັກແລະການຜິດ; ຂ້າພະເຈົ້າສັດຊື່ຈະຕອບແທນໃຫ້ເຂົາເຈົ້າ, ແລະຂ້າພະເຈົ້າຈະເຮັດພັນທະສັນຍາອັນເປັນນິດກັບພວກເຂົາ."</w:t>
      </w:r>
    </w:p>
    <w:p/>
    <w:p>
      <w:r xmlns:w="http://schemas.openxmlformats.org/wordprocessingml/2006/main">
        <w:t xml:space="preserve">ເພງ​ຄໍ່າຄວນ​ຂອງ​ເຢເຣມີຢາ 3:36 ເພື່ອ​ຈະ​ທຳລາຍ​ຄົນ​ໃນ​ເຫດຜົນ​ຂອງ​ລາວ ພຣະເຈົ້າຢາເວ​ບໍ່​ພໍ​ໃຈ.</w:t>
      </w:r>
    </w:p>
    <w:p/>
    <w:p>
      <w:r xmlns:w="http://schemas.openxmlformats.org/wordprocessingml/2006/main">
        <w:t xml:space="preserve">ພຣະ​ຜູ້​ເປັນ​ເຈົ້າ​ບໍ່​ອະ​ນຸ​ມັດ​ຂອງ​ປະ​ຊາ​ຊົນ​ແຊກ​ແຊງ​ຄວາມ​ຍຸດ​ຕິ​ທໍາ​ຂອງ​ຄົນ​ອື່ນ.</w:t>
      </w:r>
    </w:p>
    <w:p/>
    <w:p>
      <w:r xmlns:w="http://schemas.openxmlformats.org/wordprocessingml/2006/main">
        <w:t xml:space="preserve">1. ພວກເຮົາຕ້ອງມີສະຕິສະເໝີກ່ຽວກັບຄວາມຍຸຕິທຳ ແລະ ຄວາມເປັນທຳໃນການພົວພັນກັບຜູ້ອື່ນ.</w:t>
      </w:r>
    </w:p>
    <w:p/>
    <w:p>
      <w:r xmlns:w="http://schemas.openxmlformats.org/wordprocessingml/2006/main">
        <w:t xml:space="preserve">2. ພະເຈົ້າ​ເຝົ້າ​ເບິ່ງ​ເຮົາ ແລະ​ຈະ​ບໍ່​ຍອມ​ໃຫ້​ເຮົາ​ຖືກ​ຄົນ​ອື່ນ​ຂົ່ມເຫງ.</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ຢາໂກໂບ 2:1 - ພີ່ນ້ອງ​ທັງຫລາຍ​ເອີຍ, ຢ່າ​ເຫັນ​ຝ່າຍ​ໃດ​ຝ່າຍ​ໜຶ່ງ​ເລີຍ ໃນ​ຂະນະ​ທີ່​ພວກ​ເຈົ້າ​ຖື​ສັດທາ​ໃນ​ອົງພຣະ​ເຢຊູ​ຄຣິດເຈົ້າ, ພຣະຜູ້​ເປັນ​ເຈົ້າ​ແຫ່ງ​ລັດສະໝີ​ພາບ.</w:t>
      </w:r>
    </w:p>
    <w:p/>
    <w:p>
      <w:r xmlns:w="http://schemas.openxmlformats.org/wordprocessingml/2006/main">
        <w:t xml:space="preserve">ເຢເຣມີຢາ 3:37 ຜູ້​ທີ່​ເວົ້າ​ນັ້ນ​ແມ່ນ​ໃຜ ແລະ​ເຫດການ​ຈະ​ບັງ​ເກີດ​ຂຶ້ນ​ເມື່ອ​ພຣະເຈົ້າຢາເວ​ບໍ່​ໄດ້​ສັ່ງ.</w:t>
      </w:r>
    </w:p>
    <w:p/>
    <w:p>
      <w:r xmlns:w="http://schemas.openxmlformats.org/wordprocessingml/2006/main">
        <w:t xml:space="preserve">ພຣະເຈົ້າເປັນພຽງຜູ້ດຽວທີ່ສາມາດນໍາເອົາບາງສິ່ງບາງຢ່າງຜ່ານໄປ, ບໍ່ມີຄົນອື່ນມີອໍານາດນັ້ນ.</w:t>
      </w:r>
    </w:p>
    <w:p/>
    <w:p>
      <w:r xmlns:w="http://schemas.openxmlformats.org/wordprocessingml/2006/main">
        <w:t xml:space="preserve">1. ພະລັງຂອງພະເຈົ້າ: ແຫຼ່ງດຽວຂອງຄວາມສຳເລັດທີ່ແທ້ຈິງ</w:t>
      </w:r>
    </w:p>
    <w:p/>
    <w:p>
      <w:r xmlns:w="http://schemas.openxmlformats.org/wordprocessingml/2006/main">
        <w:t xml:space="preserve">2. ວາງໃຈໃນອຳນາດອະທິປະໄຕຂອງພຣະເຈົ້າເໜືອທຸກສິ່ງ</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9:19-21 ເຈົ້າ​ຈະ​ເວົ້າ​ກັບ​ຂ້ອຍ​ວ່າ, ເປັນ​ຫຍັງ​ລາວ​ຍັງ​ພົບ​ຄວາມ​ຜິດ? ສໍາລັບໃຜສາມາດຕ້ານການຂອງພຣະອົງ? ແຕ່​ຄົນ​ເອີຍ, ເຈົ້າ​ແມ່ນ​ໃຜ​ທີ່​ຈະ​ຕອບ​ຄືນ​ຫາ​ພຣະ​ເຈົ້າ? ສິ່ງ​ທີ່​ຖືກ​ປັ້ນ​ຈະ​ເວົ້າ​ກັບ​ແມ່​ພິມ​ຂອງ​ມັນ​ວ່າ, ເປັນ​ຫຍັງ​ເຈົ້າ​ຈຶ່ງ​ເຮັດ​ໃຫ້​ຂ້ອຍ​ເປັນ​ແບບ​ນີ້? ຊ່າງ​ປັ້ນ​ບໍ່​ມີ​ສິດ​ເອົາ​ດິນ​ໜຽວ​ທີ່​ຈະ​ເຮັດ​ເປັນ​ກ້ອນ​ດຽວ​ກັນ​ເພື່ອ​ໃຊ້​ຢ່າງ​ມີ​ກຽດ ແລະ​ອີກ​ຢ່າງ​ໜຶ່ງ​ເພື່ອ​ໃຊ້​ທີ່​ບໍ່​ກຽດ?</w:t>
      </w:r>
    </w:p>
    <w:p/>
    <w:p>
      <w:r xmlns:w="http://schemas.openxmlformats.org/wordprocessingml/2006/main">
        <w:t xml:space="preserve">ເຢເຣມີຢາ 3:38 ຖ້ອຍຄຳ​ຂອງ​ພຣະເຈົ້າ​ອົງ​ສູງສຸດ​ບໍ່​ໄດ້​ກະທຳ​ການ​ຊົ່ວ ແລະ​ຄວາມ​ດີ?</w:t>
      </w:r>
    </w:p>
    <w:p/>
    <w:p>
      <w:r xmlns:w="http://schemas.openxmlformats.org/wordprocessingml/2006/main">
        <w:t xml:space="preserve">ພຣະເຈົ້າບໍ່ໄດ້ເຮັດຄວາມຊົ່ວແລະຄວາມດີ.</w:t>
      </w:r>
    </w:p>
    <w:p/>
    <w:p>
      <w:r xmlns:w="http://schemas.openxmlformats.org/wordprocessingml/2006/main">
        <w:t xml:space="preserve">1. ຄວາມເມດຕາຂອງພຣະຜູ້ເປັນເຈົ້າ: ການຂຸດຄົ້ນພຣະຄຸນຂອງພຣະເຈົ້າ</w:t>
      </w:r>
    </w:p>
    <w:p/>
    <w:p>
      <w:r xmlns:w="http://schemas.openxmlformats.org/wordprocessingml/2006/main">
        <w:t xml:space="preserve">2. ຄວາມຮັກທີ່ບໍ່ຫຼົງໄຫຼຂອງພະເຈົ້າ: ຄວາມເຂົ້າໃຈໃນຄວາມດີຂອງພຣະອົງ</w:t>
      </w:r>
    </w:p>
    <w:p/>
    <w:p>
      <w:r xmlns:w="http://schemas.openxmlformats.org/wordprocessingml/2006/main">
        <w:t xml:space="preserve">1. Psalm 145:9 - ພຣະ​ຜູ້​ເປັນ​ເຈົ້າ​ແມ່ນ​ດີ​ສໍາ​ລັບ​ທຸກ​ຄົນ, ແລະ​ຄວາມ​ເມດ​ຕາ​ຂອງ​ພຣະ​ອົງ​ມີ​ເຫນືອ​ທຸກ​ສິ່ງ​ທີ່​ພຣະ​ອົງ​ໄດ້​ສ້າງ.</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w:t>
      </w:r>
    </w:p>
    <w:p/>
    <w:p>
      <w:r xmlns:w="http://schemas.openxmlformats.org/wordprocessingml/2006/main">
        <w:t xml:space="preserve">ເຢເຣມີຢາ 3:39 ເປັນຫຍັງ​ຄົນ​ທີ່​ມີ​ຊີວິດ​ຢູ່​ຈຶ່ງ​ຈົ່ມ​ວ່າ, ມະນຸດ​ຈະ​ລົງໂທດ​ບາບ​ຂອງຕົນ?</w:t>
      </w:r>
    </w:p>
    <w:p/>
    <w:p>
      <w:r xmlns:w="http://schemas.openxmlformats.org/wordprocessingml/2006/main">
        <w:t xml:space="preserve">ຜູ້ຊາຍທີ່ມີຊີວິດຢູ່ຖາມວ່າເປັນຫຍັງລາວຄວນຈົ່ມກ່ຽວກັບການລົງໂທດສໍາລັບບາບຂອງລາວ.</w:t>
      </w:r>
    </w:p>
    <w:p/>
    <w:p>
      <w:r xmlns:w="http://schemas.openxmlformats.org/wordprocessingml/2006/main">
        <w:t xml:space="preserve">1. ຜົນສະທ້ອນຂອງບາບ</w:t>
      </w:r>
    </w:p>
    <w:p/>
    <w:p>
      <w:r xmlns:w="http://schemas.openxmlformats.org/wordprocessingml/2006/main">
        <w:t xml:space="preserve">2. ພະລັງແຫ່ງການກັບໃຈ</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ເຢເຣມີຢາ 3:40 ຂໍ​ໃຫ້​ພວກ​ເຮົາ​ຊອກ​ຫາ​ແລະ​ທົດລອງ​ວິທີ​ທາງ​ຂອງ​ພວກເຮົາ ແລະ​ກັບຄືນ​ມາ​ຫາ​ພຣະເຈົ້າຢາເວ​ອີກ.</w:t>
      </w:r>
    </w:p>
    <w:p/>
    <w:p>
      <w:r xmlns:w="http://schemas.openxmlformats.org/wordprocessingml/2006/main">
        <w:t xml:space="preserve">ເຢເຣມີຢາ​ກະຕຸ້ນ​ຜູ້​ຄົນ​ໃຫ້​ກວດ​ເບິ່ງ​ຊີວິດ​ຂອງ​ຕົນ ແລະ​ກັບ​ຄືນ​ມາ​ຫາ​ພະ​ເຢໂຫວາ.</w:t>
      </w:r>
    </w:p>
    <w:p/>
    <w:p>
      <w:r xmlns:w="http://schemas.openxmlformats.org/wordprocessingml/2006/main">
        <w:t xml:space="preserve">1. ການກັບໃຈ: ເສັ້ນທາງສູ່ການຟື້ນຟູ</w:t>
      </w:r>
    </w:p>
    <w:p/>
    <w:p>
      <w:r xmlns:w="http://schemas.openxmlformats.org/wordprocessingml/2006/main">
        <w:t xml:space="preserve">2. ການເດີນທາງຂອງການສະທ້ອນຕົນເອງ</w:t>
      </w:r>
    </w:p>
    <w:p/>
    <w:p>
      <w:r xmlns:w="http://schemas.openxmlformats.org/wordprocessingml/2006/main">
        <w:t xml:space="preserve">1. Joel 2: 12-14 - ເພາະສະນັ້ນ, ພຣະຜູ້ເປັນເຈົ້າກ່າວໃນຕອນນີ້, ຈົ່ງຫັນໄປຫາຂ້ອຍດ້ວຍສຸດຫົວໃຈ, ແລະດ້ວຍການອົດອາຫານ, ແລະຮ້ອງໄຫ້, ແລະດ້ວຍຄວາມໂສກເສົ້າ:</w:t>
      </w:r>
    </w:p>
    <w:p/>
    <w:p>
      <w:r xmlns:w="http://schemas.openxmlformats.org/wordprocessingml/2006/main">
        <w:t xml:space="preserve">2. ຄຳເພງ 139:23-24 ຂ້າແດ່​ພຣະເຈົ້າ ຂໍ​ຊົງ​ໂຜດ​ຊອກ​ຫາ​ຂ້ານ້ອຍ ແລະ​ຮູ້ຈັກ​ຫົວໃຈ​ຂອງ​ຂ້ານ້ອຍ ຈົ່ງ​ລອງ​ເບິ່ງ​ຂ້ານ້ອຍ ແລະ​ຮູ້ຈັກ​ຄວາມ​ຄິດ​ຂອງ​ຂ້ານ້ອຍ ແລະ​ເບິ່ງ​ວ່າ​ມີ​ທາງ​ອັນ​ຊົ່ວ​ຮ້າຍ​ໃດ​ຢູ່​ໃນ​ຂ້ານ້ອຍ ແລະ​ນຳ​ຂ້ານ້ອຍ​ໄປ​ໃນ​ທາງ​ອັນ​ເປັນນິດ.</w:t>
      </w:r>
    </w:p>
    <w:p/>
    <w:p>
      <w:r xmlns:w="http://schemas.openxmlformats.org/wordprocessingml/2006/main">
        <w:t xml:space="preserve">ເຢເຣມີຢາ 3:41 ຂໍ​ໃຫ້​ພວກ​ເຮົາ​ຍົກ​ມື​ຂຶ້ນ​ຫາ​ພຣະເຈົ້າ​ໃນ​ສະຫວັນ.</w:t>
      </w:r>
    </w:p>
    <w:p/>
    <w:p>
      <w:r xmlns:w="http://schemas.openxmlformats.org/wordprocessingml/2006/main">
        <w:t xml:space="preserve">ການຈົ່ມຂອງເຢເຣມີຢາຮຽກຮ້ອງໃຫ້ພວກເຮົາຍົກຫົວໃຈຂອງພວກເຮົາຂຶ້ນຫາພຣະເຈົ້າໃນສະຫວັນ.</w:t>
      </w:r>
    </w:p>
    <w:p/>
    <w:p>
      <w:r xmlns:w="http://schemas.openxmlformats.org/wordprocessingml/2006/main">
        <w:t xml:space="preserve">1. ຄຳເພງ 27:8 “ເມື່ອ​ພຣະອົງ​ກ່າວ​ວ່າ, ‘ຈົ່ງ​ສະແຫວງ​ຫາ​ໜ້າ​ຂອງ​ພຣະອົງ’ ໃຈ​ຂອງ​ຂ້ານ້ອຍ​ກໍ​ກ່າວ​ຕໍ່​ພຣະອົງ​ວ່າ, ‘ພຣະອົງ​ເອີຍ ພຣະອົງ​ຈະ​ສະແຫວງ​ຫາ​ພຣະພັກ​ຂອງ​ພຣະອົງ.”</w:t>
      </w:r>
    </w:p>
    <w:p/>
    <w:p>
      <w:r xmlns:w="http://schemas.openxmlformats.org/wordprocessingml/2006/main">
        <w:t xml:space="preserve">2. Psalm 62:8 - "ປະຊາຊົນ, ຈົ່ງວາງໃຈໃນພຣະອົງທຸກເວລາ, ຈົ່ງເອົາໃຈຂອງເຈົ້າອອກຕໍ່ພຣະອົງ; ພຣະເຈົ້າເປັນບ່ອນລີ້ໄພສໍາລັບພວກເຮົາ."</w:t>
      </w:r>
    </w:p>
    <w:p/>
    <w:p>
      <w:r xmlns:w="http://schemas.openxmlformats.org/wordprocessingml/2006/main">
        <w:t xml:space="preserve">1. ຟີລິບ 4:6-7 —“ຢ່າ​ກັງວົນ​ເພາະ​ສິ່ງ​ໃດ​ກໍ​ຕາມ, ແຕ່​ໃນ​ທຸກ​ສິ່ງ​ດ້ວຍ​ການ​ອະທິດຖານ​ແລະ​ການ​ອ້ອນວອນ, 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ແລະຈິດໃຈໂດຍຜ່ານພຣະເຢຊູຄຣິດ."</w:t>
      </w:r>
    </w:p>
    <w:p/>
    <w:p>
      <w:r xmlns:w="http://schemas.openxmlformats.org/wordprocessingml/2006/main">
        <w:t xml:space="preserve">2. 1 ເປໂຕ 5:7 - "ໂຍນຄວາມຫ່ວງໃຍຂອງເຈົ້າທັງຫມົດໃສ່ພຣະອົງ, ເພາະວ່າພຣະອົງເປັນຫ່ວງທ່ານ."</w:t>
      </w:r>
    </w:p>
    <w:p/>
    <w:p>
      <w:r xmlns:w="http://schemas.openxmlformats.org/wordprocessingml/2006/main">
        <w:t xml:space="preserve">ເຢເຣມີຢາ 3:42 ພວກ​ເຮົາ​ໄດ້​ລ່ວງ​ລະເມີດ ແລະ​ໄດ້​ກະບົດ, ເຈົ້າ​ບໍ່​ໄດ້​ໃຫ້​ອະໄພ.</w:t>
      </w:r>
    </w:p>
    <w:p/>
    <w:p>
      <w:r xmlns:w="http://schemas.openxmlformats.org/wordprocessingml/2006/main">
        <w:t xml:space="preserve">ເຢເຣມີຢາ​ຈົ່ມ​ວ່າ​ປະຊາຊົນ​ໄດ້​ກະບົດ​ຕໍ່​ພະເຈົ້າ ແລະ​ພະເຈົ້າ​ບໍ່​ໄດ້​ຍົກ​ໂທດ​ໃຫ້​ເຂົາ​ເຈົ້າ.</w:t>
      </w:r>
    </w:p>
    <w:p/>
    <w:p>
      <w:r xmlns:w="http://schemas.openxmlformats.org/wordprocessingml/2006/main">
        <w:t xml:space="preserve">1) "ການໃຫ້ອະໄພຂອງພຣະເຈົ້າ: ພອນຂອງການກັບໃຈ"</w:t>
      </w:r>
    </w:p>
    <w:p/>
    <w:p>
      <w:r xmlns:w="http://schemas.openxmlformats.org/wordprocessingml/2006/main">
        <w:t xml:space="preserve">2) "ຫົວໃຈຂອງຄວາມໂສກເສົ້າ: ວິທີການຊອກຫາການໃຫ້ອະໄພໃນເວລາທີ່ມີບັນຫາ."</w:t>
      </w:r>
    </w:p>
    <w:p/>
    <w:p>
      <w:r xmlns:w="http://schemas.openxmlformats.org/wordprocessingml/2006/main">
        <w:t xml:space="preserve">1) ລືກາ 15:11-32 - ຄໍາອຸປະມາຂອງລູກຊາຍທີ່ຫລອກລວງ</w:t>
      </w:r>
    </w:p>
    <w:p/>
    <w:p>
      <w:r xmlns:w="http://schemas.openxmlformats.org/wordprocessingml/2006/main">
        <w:t xml:space="preserve">2) ເອຊາຢາ 55:6-7 - ຈົ່ງ​ສະແຫວງ​ຫາ​ພຣະ​ຜູ້​ເປັນ​ເຈົ້າ ໃນ​ຂະນະ​ທີ່​ພຣະອົງ​ຈະ​ໄດ້​ພົບ</w:t>
      </w:r>
    </w:p>
    <w:p/>
    <w:p>
      <w:r xmlns:w="http://schemas.openxmlformats.org/wordprocessingml/2006/main">
        <w:t xml:space="preserve">ເຢເຣມີຢາ 3:43 ພຣະອົງ​ໄດ້​ປົກຄຸມ​ດ້ວຍ​ຄວາມ​ໂກດຮ້າຍ, ແລະ​ຂົ່ມເຫັງ​ພວກ​ຂ້ານ້ອຍ: ພຣະອົງ​ໄດ້​ຂ້າ​ແລ້ວ, ພຣະອົງ​ບໍ່​ໄດ້​ສົງສານ.</w:t>
      </w:r>
    </w:p>
    <w:p/>
    <w:p>
      <w:r xmlns:w="http://schemas.openxmlformats.org/wordprocessingml/2006/main">
        <w:t xml:space="preserve">ພະເຈົ້າ​ຄຽດ​ຮ້າຍ​ຊາວ​ອິດສະລາແອນ​ແລະ​ໄດ້​ລົງໂທດ​ພວກ​ເຂົາ​ໂດຍ​ການ​ຂ້າ​ພວກ​ເຂົາ​ໂດຍ​ບໍ່​ມີ​ຄວາມ​ເມດຕາ.</w:t>
      </w:r>
    </w:p>
    <w:p/>
    <w:p>
      <w:r xmlns:w="http://schemas.openxmlformats.org/wordprocessingml/2006/main">
        <w:t xml:space="preserve">1. ພຣະພິໂລດຂອງພຣະເຈົ້າ: ຜົນສະທ້ອນຂອງການບໍ່ເຊື່ອຟັງ</w:t>
      </w:r>
    </w:p>
    <w:p/>
    <w:p>
      <w:r xmlns:w="http://schemas.openxmlformats.org/wordprocessingml/2006/main">
        <w:t xml:space="preserve">2. ເຊື່ອໃນຄວາມເມດຕາແລະຄວາມເມດຕາຂອງພຣະເຈົ້າ</w:t>
      </w:r>
    </w:p>
    <w:p/>
    <w:p>
      <w:r xmlns:w="http://schemas.openxmlformats.org/wordprocessingml/2006/main">
        <w:t xml:space="preserve">1. ເອຊາຢາ 54:7-10 ເປັນເວລາສັ້ນໆທີ່ຂ້ອຍໄດ້ປະຖິ້ມເຈົ້າ, ແຕ່ດ້ວຍຄວາມເມດຕາອັນຍິ່ງໃຫຍ່ ຂ້ອຍຈະລວບລວມເຈົ້າ. ໃນ​ຄວາມ​ຄຽດ​ຮ້າຍ​ອັນ​ລົ້ນ​ເຫລືອ​ຊົ່ວ​ຄາວ​ໜຶ່ງ​ຂ້າ​ພະ​ເຈົ້າ​ໄດ້​ປິດ​ໜ້າ​ຈາກ​ທ່ານ, ແຕ່​ດ້ວຍ​ຄວາມ​ຮັກ​ອັນ​ເປັນ​ນິດ​ຂ້າ​ພະ​ເຈົ້າ​ຈະ​ມີ​ຄວາມ​ເມດ​ຕາ​ສົງ​ສານ​ຕໍ່​ທ່ານ, ພຣະ​ຜູ້​ເປັນ​ເຈົ້າ, ພຣະ​ຜູ້​ໄຖ່​ຂອງ​ທ່ານ​ກ່າວ.</w:t>
      </w:r>
    </w:p>
    <w:p/>
    <w:p>
      <w:r xmlns:w="http://schemas.openxmlformats.org/wordprocessingml/2006/main">
        <w:t xml:space="preserve">2. ໂຣມ 5:8-10 ແຕ່ພຣະເຈົ້າໄດ້ສະແດງຄວາມຮັກຂອງພຣະອົງເອງຕໍ່ພວກເຮົາໃນເລື່ອງນີ້: ໃນຂະນະທີ່ພວກເຮົາຍັງເປັນຄົນບາບ, ພຣະຄຣິດໄດ້ຕາຍແທນພວກເຮົາ.</w:t>
      </w:r>
    </w:p>
    <w:p/>
    <w:p>
      <w:r xmlns:w="http://schemas.openxmlformats.org/wordprocessingml/2006/main">
        <w:t xml:space="preserve">ເຢເຣມີຢາ 3:44 ພຣະອົງ​ໄດ້​ປົກຄຸມ​ຕົວ​ທ່ານ​ດ້ວຍ​ເມກ ເພື່ອ​ໃຫ້​ຄຳ​ອະທິຖານ​ຂອງ​ພວກເຮົາ​ບໍ່​ຜ່ານ​ໄປ.</w:t>
      </w:r>
    </w:p>
    <w:p/>
    <w:p>
      <w:r xmlns:w="http://schemas.openxmlformats.org/wordprocessingml/2006/main">
        <w:t xml:space="preserve">ພຣະ​ເຈົ້າ​ໄດ້​ກີດ​ຂວາງ​ການ​ອະ​ທິ​ຖານ​ຈາກ​ການ​ໄດ້​ຍິນ​ໂດຍ​ການ​ປົກ​ຫຸ້ມ​ຂອງ​ພຣະ​ອົງ​ດ້ວຍ​ເມກ.</w:t>
      </w:r>
    </w:p>
    <w:p/>
    <w:p>
      <w:r xmlns:w="http://schemas.openxmlformats.org/wordprocessingml/2006/main">
        <w:t xml:space="preserve">1. ພະລັງຂອງການອະທິດຖານ: ພະເຈົ້າຕອບ ແລະອວຍພອນເຮົາແນວໃດ</w:t>
      </w:r>
    </w:p>
    <w:p/>
    <w:p>
      <w:r xmlns:w="http://schemas.openxmlformats.org/wordprocessingml/2006/main">
        <w:t xml:space="preserve">2. ຈຸດປະສົງຂອງການອະທິດຖານ: ຮູ້ຈັກແລະເຂົ້າໃຈພຣະປະສົງຂອງພຣະເຈົ້າ</w:t>
      </w:r>
    </w:p>
    <w:p/>
    <w:p>
      <w:r xmlns:w="http://schemas.openxmlformats.org/wordprocessingml/2006/main">
        <w:t xml:space="preserve">1. ເອຊາຢາ 59:2 - ແຕ່​ຄວາມ​ຊົ່ວຊ້າ​ຂອງ​ເຈົ້າ​ໄດ້​ແຍກ​ຕົວ​ອອກ​ລະຫວ່າງ​ເຈົ້າ​ກັບ​ພຣະເຈົ້າ​ຂອງ​ເຈົ້າ ແລະ​ບາບ​ຂອງເຈົ້າ​ໄດ້​ປິດບັງ​ໜ້າ​ຂອງເຈົ້າ​ໄວ້​ຈາກ​ເຈົ້າ ເພື່ອ​ວ່າ​ລາວ​ຈະ​ບໍ່​ໄດ້ຍິນ.</w:t>
      </w:r>
    </w:p>
    <w:p/>
    <w:p>
      <w:r xmlns:w="http://schemas.openxmlformats.org/wordprocessingml/2006/main">
        <w:t xml:space="preserve">2. ຢາໂກໂບ 4:3 - ພວກ​ເຈົ້າ​ຂໍ, ແຕ່​ບໍ່​ໄດ້​ຮັບ, ເພາະ​ວ່າ​ພວກ​ເຈົ້າ​ຂໍ​ຂາດ, ເພື່ອ​ວ່າ​ພວກ​ເຈົ້າ​ຈະ​ໄດ້​ຮັບ​ມັນ​ຕາມ​ຄວາມ​ຢາກ​ໄດ້.</w:t>
      </w:r>
    </w:p>
    <w:p/>
    <w:p>
      <w:r xmlns:w="http://schemas.openxmlformats.org/wordprocessingml/2006/main">
        <w:t xml:space="preserve">ເຢເຣມີຢາ 3:45 ພຣະອົງ​ໄດ້​ສ້າງ​ພວກເຮົາ​ໃຫ້​ເປັນ​ຄົນ​ຂັບໄລ່ ແລະ​ປະຕິເສດ​ໃນ​ທ່າມກາງ​ປະຊາຊົນ.</w:t>
      </w:r>
    </w:p>
    <w:p/>
    <w:p>
      <w:r xmlns:w="http://schemas.openxmlformats.org/wordprocessingml/2006/main">
        <w:t xml:space="preserve">Jeremiah ຈົ່ມ​ຕໍ່​ພຣະ​ເຈົ້າ​ສໍາ​ລັບ​ການ​ໄດ້​ຖືກ​ປະ​ຕິ​ເສດ​ຂອງ​ປະ​ຊາ​ຊົນ.</w:t>
      </w:r>
    </w:p>
    <w:p/>
    <w:p>
      <w:r xmlns:w="http://schemas.openxmlformats.org/wordprocessingml/2006/main">
        <w:t xml:space="preserve">1. ເຮົາ​ສາມາດ​ພົບ​ຄວາມ​ເຂັ້ມ​ແຂງ​ໃນ​ຄວາມ​ທຸກ​ຍາກ​ລຳບາກ​ຂອງ​ເຮົາ ມທ 3:45</w:t>
      </w:r>
    </w:p>
    <w:p/>
    <w:p>
      <w:r xmlns:w="http://schemas.openxmlformats.org/wordprocessingml/2006/main">
        <w:t xml:space="preserve">2. ພຣະ​ເຈົ້າ​ຍັງ​ສະ​ຖິດ​ຢູ່​ກັບ​ເຮົາ​ເຖິງ​ແມ່ນ​ວ່າ​ເຮົາ​ຈະ​ຖືກ​ປະ​ຕິ​ເສດ​ກໍ​ຕາມ ມທ 3:45</w:t>
      </w:r>
    </w:p>
    <w:p/>
    <w:p>
      <w:r xmlns:w="http://schemas.openxmlformats.org/wordprocessingml/2006/main">
        <w:t xml:space="preserve">1. ເອຊາຢາ 41:10 ຢ່າ​ຢ້ານ, ເພາະ​ເຮົາ​ຢູ່​ກັບ​ເຈົ້າ; ຢ່າຕົກໃຈ ເພາະເຮົາຄືພຣະເຈົ້າຂອງເຈົ້າ.</w:t>
      </w:r>
    </w:p>
    <w:p/>
    <w:p>
      <w:r xmlns:w="http://schemas.openxmlformats.org/wordprocessingml/2006/main">
        <w:t xml:space="preserve">2 ຄຳເພງ 23:4 ເຖິງ​ແມ່ນ​ວ່າ​ຂ້ອຍ​ຍ່າງ​ຜ່ານ​ຮ່ອມ​ພູ​ແຫ່ງ​ຄວາມ​ຕາຍ ແຕ່​ຂ້ອຍ​ຈະ​ບໍ່​ຢ້ານ​ຄວາມ​ຊົ່ວ ເພາະ​ເຈົ້າ​ຢູ່​ກັບ​ຂ້ອຍ.</w:t>
      </w:r>
    </w:p>
    <w:p/>
    <w:p>
      <w:r xmlns:w="http://schemas.openxmlformats.org/wordprocessingml/2006/main">
        <w:t xml:space="preserve">ເຢເຣມີຢາ 3:46 ສັດຕູ​ຂອງ​ພວກເຮົາ​ທັງໝົດ​ໄດ້​ເປີດ​ປາກ​ຕໍ່ສູ້​ພວກເຮົາ.</w:t>
      </w:r>
    </w:p>
    <w:p/>
    <w:p>
      <w:r xmlns:w="http://schemas.openxmlformats.org/wordprocessingml/2006/main">
        <w:t xml:space="preserve">ສັດຕູຂອງປະຊາຊົນໄດ້ເວົ້າອອກມາຕໍ່ຕ້ານພວກເຂົາ.</w:t>
      </w:r>
    </w:p>
    <w:p/>
    <w:p>
      <w:r xmlns:w="http://schemas.openxmlformats.org/wordprocessingml/2006/main">
        <w:t xml:space="preserve">1. ບໍ່ໃຫ້ສັດຕູຊະນະ: ຢືນຢູ່ກັບຝ່າຍຄ້ານ</w:t>
      </w:r>
    </w:p>
    <w:p/>
    <w:p>
      <w:r xmlns:w="http://schemas.openxmlformats.org/wordprocessingml/2006/main">
        <w:t xml:space="preserve">2. ເອົາ​ຊະ​ນະ​ຄວາມ​ຫຍຸ້ງ​ຍາກ​ຂອງ​ຊີ​ວິດ: bounce ກັບ​ຄືນ​ໄປ​ບ່ອນ​ຫຼັງ​ຈາກ​ຄວາມ​ຫຍຸ້ງ​ຍາກ</w:t>
      </w:r>
    </w:p>
    <w:p/>
    <w:p>
      <w:r xmlns:w="http://schemas.openxmlformats.org/wordprocessingml/2006/main">
        <w:t xml:space="preserve">1 ໂກລິນໂທ 16:13 - "ຈົ່ງເຝົ້າລະວັງ, ຢືນຢູ່ໃນຄວາມເຊື່ອ, ຈົ່ງກ້າຫານ; ຈົ່ງເຂັ້ມແຂງ."</w:t>
      </w:r>
    </w:p>
    <w:p/>
    <w:p>
      <w:r xmlns:w="http://schemas.openxmlformats.org/wordprocessingml/2006/main">
        <w:t xml:space="preserve">2. ຢາໂກໂບ 1:2-4 “ພີ່ນ້ອງ​ທັງຫລາຍ​ເອີຍ, ຈົ່ງ​ພິຈາລະນາ​ເບິ່ງ​ວ່າ​ເປັນ​ຄວາມສຸກ​ອັນ​ບໍລິສຸດ ເມື່ອ​ໃດ​ທີ່​ພວກເຈົ້າ​ປະສົບ​ກັບ​ການ​ທົດລອງ​ຫລາຍ​ຢ່າງ ເພາະ​ພວກເຈົ້າ​ຮູ້​ວ່າ​ການ​ທົດລອງ​ຄວາມເຊື່ອ​ຂອງ​ພວກເຈົ້າ​ຈະ​ເຮັດ​ໃຫ້​ເກີດ​ຄວາມ​ອົດທົນ. ແກ່ແລະສົມບູນ, ບໍ່ຂາດຫຍັງ."</w:t>
      </w:r>
    </w:p>
    <w:p/>
    <w:p>
      <w:r xmlns:w="http://schemas.openxmlformats.org/wordprocessingml/2006/main">
        <w:t xml:space="preserve">ເຢເຣມີຢາ 3:47 ຄວາມ​ຢ້ານ​ກົວ ແລະ​ເປັນ​ແຮ້ວ​ໄດ້​ມາ​ເຖິງ​ພວກ​ເຮົາ, ຄວາມ​ຈິບຫາຍ ແລະ​ຄວາມ​ພິນາດ.</w:t>
      </w:r>
    </w:p>
    <w:p/>
    <w:p>
      <w:r xmlns:w="http://schemas.openxmlformats.org/wordprocessingml/2006/main">
        <w:t xml:space="preserve">ເຢເຣມີຢາ​ໂສກ​ເສົ້າ​ເຖິງ​ຄວາມ​ພິນາດ​ແລະ​ຄວາມ​ຮົກຮ້າງ​ທີ່​ເກີດ​ມາ​ກັບ​ພວກ​ເຂົາ​ດ້ວຍ​ຄວາມ​ຢ້ານ​ກົວ​ແລະ​ເປັນ​ແຮ້ວ.</w:t>
      </w:r>
    </w:p>
    <w:p/>
    <w:p>
      <w:r xmlns:w="http://schemas.openxmlformats.org/wordprocessingml/2006/main">
        <w:t xml:space="preserve">1. ພະລັງຂອງຄວາມຢ້ານກົວ: ມັນມີຜົນກະທົບແນວໃດຕໍ່ຊີວິດຂອງພວກເຮົາ</w:t>
      </w:r>
    </w:p>
    <w:p/>
    <w:p>
      <w:r xmlns:w="http://schemas.openxmlformats.org/wordprocessingml/2006/main">
        <w:t xml:space="preserve">2. ຊອກຫາຄວາມຫວັງໃນ Desolation</w:t>
      </w:r>
    </w:p>
    <w:p/>
    <w:p>
      <w:r xmlns:w="http://schemas.openxmlformats.org/wordprocessingml/2006/main">
        <w:t xml:space="preserve">1. ເອຊາຢາ 8:14-15: “ແລະ ພະອົງ​ຈະ​ກາຍ​ເປັນ​ບ່ອນ​ສັກສິດ ແລະ​ເປັນ​ຫີນ​ທີ່​ເຮັດ​ໃຫ້​ພວກ​ອິດສະລາແອນ​ສະດຸດ​ທັງ​ສອງ​ເປັນ​ດັກ ແລະ​ເປັນ​ແຮ້ວ​ຂອງ​ຊາວ​ເຢຣູຊາເລັມ ແລະ​ຫລາຍ​ຄົນ​ຈະ​ສະດຸດ​ຢູ່​ເທິງ​ນັ້ນ. ພວກ​ເຂົາ​ຈະ​ລົ້ມ​ລົງ​ແລະ​ແຕກ​ຫັກ; ພວກ​ເຂົາ​ຈະ​ຖືກ​ຕິດ​ຄຸກ​ແລະ​ຖືກ​ຈັບ​ໄປ.”</w:t>
      </w:r>
    </w:p>
    <w:p/>
    <w:p>
      <w:r xmlns:w="http://schemas.openxmlformats.org/wordprocessingml/2006/main">
        <w:t xml:space="preserve">2. ຄໍາເພງ 64:4: "ເພື່ອ​ເຂົາ​ຈະ​ໄດ້​ຍິງ​ໃນ​ຄວາມ​ລັບ​ທີ່​ບໍ່​ມີ​ໂທດ; ທັນ​ໃດ​ນັ້ນ​ເຂົາ​ເຈົ້າ​ຍິງ​ໃສ່​ເຂົາ​ແລະ​ບໍ່​ຢ້ານ​ກົວ."</w:t>
      </w:r>
    </w:p>
    <w:p/>
    <w:p>
      <w:r xmlns:w="http://schemas.openxmlformats.org/wordprocessingml/2006/main">
        <w:t xml:space="preserve">ເຢເຣມີຢາ 3:48 ຕາ​ຂອງ​ຂ້ານ້ອຍ​ໄຫລ​ລົງ​ໄປ​ດ້ວຍ​ແມ່ນໍ້າ​ທີ່​ໄຫລ​ລົງ​ມາ ເພື່ອ​ຄວາມ​ພິນາດ​ຂອງ​ລູກສາວ​ຂອງ​ປະຊາຊົນ​ຂອງເຮົາ.</w:t>
      </w:r>
    </w:p>
    <w:p/>
    <w:p>
      <w:r xmlns:w="http://schemas.openxmlformats.org/wordprocessingml/2006/main">
        <w:t xml:space="preserve">ຄວາມ​ພິນາດ​ຂອງ​ປະຊາຊົນ​ຂອງ​ພະເຈົ້າ​ນຳ​ຄວາມ​ໂສກ​ເສົ້າ​ມາ​ສູ່​ໃຈ​ຂອງ​ເຢເຣມີ.</w:t>
      </w:r>
    </w:p>
    <w:p/>
    <w:p>
      <w:r xmlns:w="http://schemas.openxmlformats.org/wordprocessingml/2006/main">
        <w:t xml:space="preserve">1. ຄວາມເຈັບປວດຂອງການສູນເສຍ: ປະຊາຊົນຂອງພະເຈົ້າຮັບມືກັບໄພພິບັດແນວໃດ</w:t>
      </w:r>
    </w:p>
    <w:p/>
    <w:p>
      <w:r xmlns:w="http://schemas.openxmlformats.org/wordprocessingml/2006/main">
        <w:t xml:space="preserve">2. ການປອບໂຍນໃນພຣະຄຣິດ: ຄວາມຫວັງຂອງປະຊາຊົນທີ່ສັດຊື່ຂອງພຣະຜູ້ເປັນເຈົ້າ</w:t>
      </w:r>
    </w:p>
    <w:p/>
    <w:p>
      <w:r xmlns:w="http://schemas.openxmlformats.org/wordprocessingml/2006/main">
        <w:t xml:space="preserve">1. ເອຊາຢາ 40:1-2 - ການປອບໂຍນ, ປອບໂຍນປະຊາຊົນຂອງຂ້ອຍ, ພຣະເຈົ້າຂອງເຈົ້າກ່າວ. ເວົ້າຢ່າງອ່ອນໂຍນຕໍ່ເຢຣູຊາເລັມ, ແລະປະກາດກັບນາງວ່າການຮັບໃຊ້ທີ່ຫນັກແຫນ້ນຂອງນາງໄດ້ຖືກສໍາເລັດ, ວ່າບາບຂອງນາງໄດ້ຮັບການຊໍາລະແລ້ວ, ທີ່ນາງໄດ້ຮັບຈາກພຣະຫັດຂອງພຣະຜູ້ເປັນເຈົ້າສອງເທົ່າສໍາລັບບາບທັງຫມົດຂອງນາງ.</w:t>
      </w:r>
    </w:p>
    <w:p/>
    <w:p>
      <w:r xmlns:w="http://schemas.openxmlformats.org/wordprocessingml/2006/main">
        <w:t xml:space="preserve">2. ຄຳເພງ 34:18 - ພຣະເຈົ້າຢາເວ​ສະຖິດ​ຢູ່​ໃກ້​ຄົນ​ທີ່​ອົກ​ຫັກ​ແລະ​ຊ່ວຍ​ຄົນ​ທີ່​ຖືກ​ໃຈ​ຮ້າຍ​ໃຫ້​ພົ້ນ.</w:t>
      </w:r>
    </w:p>
    <w:p/>
    <w:p>
      <w:r xmlns:w="http://schemas.openxmlformats.org/wordprocessingml/2006/main">
        <w:t xml:space="preserve">ເພງ​ຄໍ່າຄວນ​ຂອງ​ເຢເຣມີຢາ 3:49 ຕາ​ຂອງ​ຂ້ານ້ອຍ​ຫລົງ​ໄປ ແລະ​ບໍ່​ຢຸດ​ເຊົາ​ເລີຍ.</w:t>
      </w:r>
    </w:p>
    <w:p/>
    <w:p>
      <w:r xmlns:w="http://schemas.openxmlformats.org/wordprocessingml/2006/main">
        <w:t xml:space="preserve">ຜູ້ເວົ້າກຳລັງຮ້ອງໄຫ້ດ້ວຍນໍ້າຕາທີ່ບໍ່ເຄີຍຢຸດໄຫຼ.</w:t>
      </w:r>
    </w:p>
    <w:p/>
    <w:p>
      <w:r xmlns:w="http://schemas.openxmlformats.org/wordprocessingml/2006/main">
        <w:t xml:space="preserve">1. ອຳນາດແຫ່ງຄວາມໂສກເສົ້າ ແລະການປອບໂຍນຂອງພຣະເຈົ້າໃນຍາມທຸກທໍລະມານ.</w:t>
      </w:r>
    </w:p>
    <w:p/>
    <w:p>
      <w:r xmlns:w="http://schemas.openxmlformats.org/wordprocessingml/2006/main">
        <w:t xml:space="preserve">2. A ກ່ຽວກັບຄວາມສໍາຄັນຂອງການຮຽນຮູ້ທີ່ຈະໄວ້ວາງໃຈພຣະເຈົ້າເຖິງແມ່ນວ່າຢູ່ໃນທ່າມກາງຄວາມເຈັບປວດ.</w:t>
      </w:r>
    </w:p>
    <w:p/>
    <w:p>
      <w:r xmlns:w="http://schemas.openxmlformats.org/wordprocessingml/2006/main">
        <w:t xml:space="preserve">1. ເອຊາຢາ 43:2 ເມື່ອເຈົ້າຜ່ານນ້ໍາ, ຂ້າພະເຈົ້າຈະຢູ່ກັບເຈົ້າ;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ໂຣມ 8:28 ແລະ​ພວກ​ເຮົາ​ຮູ້​ວ່າ​ສຳລັບ​ຜູ້​ທີ່​ຮັກ​ພະເຈົ້າ​ທຸກ​ສິ່ງ​ເຮັດ​ວຽກ​ຮ່ວມ​ກັນ​ເພື່ອ​ຄວາມ​ດີ, ເພື່ອ​ຜູ້​ທີ່​ຖືກ​ເອີ້ນ​ຕາມ​ຈຸດ​ປະສົງ​ຂອງ​ພະອົງ.</w:t>
      </w:r>
    </w:p>
    <w:p/>
    <w:p>
      <w:r xmlns:w="http://schemas.openxmlformats.org/wordprocessingml/2006/main">
        <w:t xml:space="preserve">ເຢເຣມີຢາ 3:50 ຈົນກວ່າ​ພຣະເຈົ້າຢາເວ​ຈະ​ເບິ່ງ​ລົງ​ມາ ແລະ​ເບິ່ງ​ຈາກ​ສະຫວັນ.</w:t>
      </w:r>
    </w:p>
    <w:p/>
    <w:p>
      <w:r xmlns:w="http://schemas.openxmlformats.org/wordprocessingml/2006/main">
        <w:t xml:space="preserve">ເຢເຣມີ​ສະແດງ​ຄວາມ​ປາຖະໜາ​ໃຫ້​ພະເຈົ້າ​ເບິ່ງ​ລົງ​ມາ​ຈາກ​ສະຫວັນ ແລະ​ສັງເກດ​ເຫັນ​ຄວາມ​ທຸກ​ລຳບາກ​ຂອງ​ປະຊາຊົນ​ຂອງ​ພະອົງ.</w:t>
      </w:r>
    </w:p>
    <w:p/>
    <w:p>
      <w:r xmlns:w="http://schemas.openxmlformats.org/wordprocessingml/2006/main">
        <w:t xml:space="preserve">1. ພະລັງຂອງການອະທິຖານ - ຄວາມປາຖະຫນາຂອງພຣະເຈົ້າທີ່ຈະໄດ້ຍິນສຽງຮ້ອງຂອງພວກເຮົາ</w:t>
      </w:r>
    </w:p>
    <w:p/>
    <w:p>
      <w:r xmlns:w="http://schemas.openxmlformats.org/wordprocessingml/2006/main">
        <w:t xml:space="preserve">2. ພຣະ​ເຈົ້າ​ເປັນ​ບ່ອນ​ລີ້​ໄພ​ຂອງ​ພວກ​ເຮົາ - ຍຶດ​ໝັ້ນ​ກັບ​ຄຳ​ສັນ​ຍາ​ຂອງ​ພຣະ​ອົງ​ໃນ​ເວ​ລາ​ທີ່​ມີ​ຄວາມ​ຫຍຸ້ງ​ຍາກ</w:t>
      </w:r>
    </w:p>
    <w:p/>
    <w:p>
      <w:r xmlns:w="http://schemas.openxmlformats.org/wordprocessingml/2006/main">
        <w:t xml:space="preserve">1. Psalm 121:1-2 - "ຂ້າ​ພະ​ເຈົ້າ​ເງີຍ​ຫນ້າ​ໄປ​ທີ່​ເນີນ​ພູ​, ຄວາມ​ຊ່ວຍ​ເຫຼືອ​ຂອງ​ຂ້າ​ພະ​ເຈົ້າ​ມາ​ຈາກ​ໃສ​, ຄວາມ​ຊ່ວຍ​ເຫຼືອ​ຂອງ​ຂ້າ​ພະ​ເຈົ້າ​ມາ​ຈາກ​ພຣະ​ຜູ້​ເປັນ​ເຈົ້າ​, ຜູ້​ສ້າງ​ສະ​ຫວັນ​ແລະ​ແຜ່ນ​ດິນ​ໂລກ​.</w:t>
      </w:r>
    </w:p>
    <w:p/>
    <w:p>
      <w:r xmlns:w="http://schemas.openxmlformats.org/wordprocessingml/2006/main">
        <w:t xml:space="preserve">2. ເອຊາຢາ 40:28-31 - “ເຈົ້າ​ບໍ່​ຮູ້​ບໍ ເຈົ້າ​ບໍ່​ໄດ້​ຍິນ​ບໍ? ພຣະເຈົ້າຢາເວ​ເປັນ​ພຣະເຈົ້າ​ອົງ​ຊົງ​ຣິດ​ອຳນາດ​ຍິ່ງໃຫຍ່ ເປັນ​ຜູ້​ສ້າງ​ທີ່​ສຸດ​ຂອງ​ແຜ່ນດິນ​ໂລກ ພຣະອົງ​ບໍ່​ຫວັ່ນໄຫວ ຫລື​ອິດສາ​ຄວາມ​ເຂົ້າໃຈ​ຂອງ​ພຣະອົງ​ບໍ່​ສາມາດ​ຊອກ​ຫາ​ໄດ້. ໃຫ້​ກຳລັງ​ແກ່​ຄົນ​ທີ່​ອ່ອນ​ກຳລັງ, ແລະ​ຜູ້​ທີ່​ບໍ່​ມີ​ກຳລັງ ລາວ​ຈະ​ເພີ່ມ​ກຳລັງ, ເຖິງ​ແມ່ນ​ຄົນ​ໜຸ່ມ​ຈະ​ອ່ອນ​ເພຍ​ແລະ​ອິດ​ເມື່ອຍ, ແລະ​ຄົນ​ໜຸ່ມ​ຈະ​ໝົດ​ກຳລັງ, ແຕ່​ຜູ້​ທີ່​ລໍ​ຖ້າ​ພຣະ​ຜູ້​ເປັນ​ເຈົ້າ​ຈະ​ມີ​ກຳລັງ​ໃໝ່​ຂຶ້ນ; ພວກ​ເຂົາ​ຈະ​ມີ​ປີກ​ຂຶ້ນ. ເໝືອນ​ນົກ​ອິນ​ຊີ; ພວກ​ເຂົາ​ຈະ​ແລ່ນ​ໄປ​ບໍ່​ອິດ​ເມື່ອຍ; ພວກ​ເຂົາ​ຈະ​ຍ່າງ​ແລະ​ບໍ່​ອ່ອນ​ແອ."</w:t>
      </w:r>
    </w:p>
    <w:p/>
    <w:p>
      <w:r xmlns:w="http://schemas.openxmlformats.org/wordprocessingml/2006/main">
        <w:t xml:space="preserve">ເຢເຣມີຢາ 3:51 ຕາ​ຂອງ​ຂ້ອຍ​ກະທົບ​ໃສ່​ໃຈ​ຂອງ​ຂ້ອຍ ເພາະ​ລູກສາວ​ທັງໝົດ​ໃນ​ເມືອງ​ຂອງຂ້ອຍ.</w:t>
      </w:r>
    </w:p>
    <w:p/>
    <w:p>
      <w:r xmlns:w="http://schemas.openxmlformats.org/wordprocessingml/2006/main">
        <w:t xml:space="preserve">ໃຈ​ຂອງ​ເຢເຣມີຢາ​ຖືກ​ທຳລາຍ​ຍ້ອນ​ການ​ທຳລາຍ​ເມືອງ.</w:t>
      </w:r>
    </w:p>
    <w:p/>
    <w:p>
      <w:r xmlns:w="http://schemas.openxmlformats.org/wordprocessingml/2006/main">
        <w:t xml:space="preserve">1. ຄວາມແຕກແຍກແລະການສູນເສຍ: ການຮຽນຮູ້ທີ່ຈະມີຊີວິດອີກເທື່ອຫນຶ່ງຫຼັງຈາກຄວາມໂສກເສົ້າ</w:t>
      </w:r>
    </w:p>
    <w:p/>
    <w:p>
      <w:r xmlns:w="http://schemas.openxmlformats.org/wordprocessingml/2006/main">
        <w:t xml:space="preserve">2. ຄວາມ​ຫວັງ​ໃນ​ທ່າມກາງ​ຄວາມ​ທຸກ: ການ​ຊອກ​ຫາ​ຄວາມ​ປອບ​ໂຍນ​ຂອງ​ພຣະ​ເຈົ້າ​ໃນ​ເວ​ລາ​ທີ່​ເຈັບ​ປວດ</w:t>
      </w:r>
    </w:p>
    <w:p/>
    <w:p>
      <w:r xmlns:w="http://schemas.openxmlformats.org/wordprocessingml/2006/main">
        <w:t xml:space="preserve">1. ເອຊາຢາ 61:1-3 - ພຣະວິນ​ຍານ​ຂອງ​ພຣະ​ຜູ້​ເປັນ​ເຈົ້າ​ຢູ່​ກັບ​ຂ້ອຍ, ເພາະ​ວ່າ​ພຣະ​ຜູ້​ເປັນ​ເຈົ້າ​ໄດ້​ເຈີມ​ຂ້າ​ພະ​ເຈົ້າ​ເພື່ອ​ເອົາ​ຂ່າວ​ດີ​ມາ​ໃຫ້​ຄົນ​ທຸກ​ທໍ​ລະ​ມານ; ພຣະອົງ​ໄດ້​ສົ່ງ​ຂ້າພະເຈົ້າ​ໄປ​ຜູກມັດ​ຄົນ​ທີ່​ມີ​ໃຈ​ເສຍ​ຫາຍ, ປະກາດ​ເສລີພາບ​ໃຫ້​ແກ່​ພວກ​ຊະເລີຍ​ເສິກ, ແລະ​ເສລີພາບ​ຕໍ່​ນັກ​ໂທດ;</w:t>
      </w:r>
    </w:p>
    <w:p/>
    <w:p>
      <w:r xmlns:w="http://schemas.openxmlformats.org/wordprocessingml/2006/main">
        <w:t xml:space="preserve">2. ຄຳເພງ 34:18 - ພຣະເຈົ້າຢາເວ​ສະຖິດ​ຢູ່​ໃກ້​ຄົນ​ທີ່​ມີ​ໃຈ​ຫັກ ແລະ​ຊ່ວຍ​ຄົນ​ທີ່​ຖືກ​ໃຈ​ຮ້າຍ​ໃຫ້​ພົ້ນ.</w:t>
      </w:r>
    </w:p>
    <w:p/>
    <w:p>
      <w:r xmlns:w="http://schemas.openxmlformats.org/wordprocessingml/2006/main">
        <w:t xml:space="preserve">ເຢເຣມີຢາ 3:52 ສັດຕູ​ຂອງ​ຂ້າພະເຈົ້າ​ໄດ້​ໄລ່​ຂ້າພະເຈົ້າ​ຢ່າງ​ເຈັບແສບ​ເໝືອນ​ນົກ​ຊະນິດ​ໜຶ່ງ​ໂດຍ​ບໍ່ມີ​ເຫດຜົນ.</w:t>
      </w:r>
    </w:p>
    <w:p/>
    <w:p>
      <w:r xmlns:w="http://schemas.openxmlformats.org/wordprocessingml/2006/main">
        <w:t xml:space="preserve">ເຢເຣມີ​ຄິດ​ຕຶກຕອງ​ເຖິງ​ວິທີ​ທີ່​ສັດຕູ​ຂອງ​ລາວ​ໄລ່​ລາວ​ໂດຍ​ບໍ່​ມີ​ເຫດຜົນ​ຄື​ກັບ​ນົກ.</w:t>
      </w:r>
    </w:p>
    <w:p/>
    <w:p>
      <w:r xmlns:w="http://schemas.openxmlformats.org/wordprocessingml/2006/main">
        <w:t xml:space="preserve">1. ພຣະຄຸນຂອງພຣະເຈົ້າໃນທ່າມກາງຄວາມທຸກທໍລະມານ</w:t>
      </w:r>
    </w:p>
    <w:p/>
    <w:p>
      <w:r xmlns:w="http://schemas.openxmlformats.org/wordprocessingml/2006/main">
        <w:t xml:space="preserve">2. ວິທີການຕອບສະຫນອງຕໍ່ການຂົ່ມເຫັງທີ່ບໍ່ຍຸດຕິທໍາ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34:17-19 - ຄົນຊອບທໍາຮ້ອງອອກມາ, ແລະພຣະຜູ້ເປັນເຈົ້າໄດ້ຍິນເຂົາເຈົ້າ; ພະອົງ​ຊ່ວຍ​ເຂົາ​ໃຫ້​ພົ້ນ​ຈາກ​ຄວາມ​ທຸກ​ລຳບາກ. ພຣະ​ຜູ້​ເປັນ​ເຈົ້າ​ໄດ້​ສະ​ຖິດ​ຢູ່​ໃກ້​ກັບ​ຄົນ​ທີ່​ອົກ​ຫັກ​ແລະ​ຊ່ວຍ​ປະ​ຢັດ​ຜູ້​ທີ່​ຖືກ​ crushed ໃນ​ຈິດ​ໃຈ.</w:t>
      </w:r>
    </w:p>
    <w:p/>
    <w:p>
      <w:r xmlns:w="http://schemas.openxmlformats.org/wordprocessingml/2006/main">
        <w:t xml:space="preserve">ເພງ^ຄໍ່າຄວນ ຂອງ^ເຢເຣມີຢາ 3:53 ພວກເຂົາ​ໄດ້​ຕັດ​ຊີວິດ​ຂອງ​ຂ້ອຍ​ໃນ​ຄຸກ ແລະ​ແກວ່ງ​ກ້ອນຫີນ​ໃສ່​ຂ້ອຍ.</w:t>
      </w:r>
    </w:p>
    <w:p/>
    <w:p>
      <w:r xmlns:w="http://schemas.openxmlformats.org/wordprocessingml/2006/main">
        <w:t xml:space="preserve">ເຢເຣມີຢາ​ໂສກ​ເສົ້າ​ກັບ​ຄວາມ​ບໍ່​ຍຸຕິທຳ​ທີ່​ໂຫດຮ້າຍ​ທີ່​ຖືກ​ໂຍນ​ເຂົ້າ​ໄປ​ໃນ​ຄຸກ ແລະ​ມີ​ກ້ອນ​ຫີນ​ຖິ້ມ​ໃສ່​ລາວ.</w:t>
      </w:r>
    </w:p>
    <w:p/>
    <w:p>
      <w:r xmlns:w="http://schemas.openxmlformats.org/wordprocessingml/2006/main">
        <w:t xml:space="preserve">1. ຄວາມເຂັ້ມແຂງໃນຄວາມທຸກ: ຊອກຫາຄວາມຫວັງໃນທ່າມກາງຄວາມບໍ່ຍຸດຕິທໍາ</w:t>
      </w:r>
    </w:p>
    <w:p/>
    <w:p>
      <w:r xmlns:w="http://schemas.openxmlformats.org/wordprocessingml/2006/main">
        <w:t xml:space="preserve">2. ຊອກຫາອິດສະລະ: ປົດປ່ອຍຕົວເຮົາເອງອອກຈາກຕ່ອງໂສ້ຂອງການປະຕິບັດທີ່ບໍ່ຍຸດຕິທໍາ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ເຮັບເຣີ 12:1-3 ເພາະ​ສະ​ນັ້ນ, ຍ້ອນ​ວ່າ​ພວກ​ເຮົາ​ຖືກ​ອ້ອມ​ຮອບ​ໄປ​ດ້ວຍ​ຝູງ​ພະ​ຍານ​ອັນ​ໃຫຍ່​ຫລວງ, ຂໍ​ໃຫ້​ພວກ​ເຮົາ​ວາງ​ຄວາມ​ໜັກ​ໜ່ວງ​ທຸກ​ຢ່າງ, ແລະ​ບາບ​ທີ່​ຕິດ​ຢູ່​ໃກ້​ນັ້ນ, ແລະ​ໃຫ້​ພວກ​ເຮົາ​ແລ່ນ​ໄປ​ດ້ວຍ​ຄວາມ​ອົດ​ທົນ​ຕໍ່​ການ​ແຂ່ງ​ຂັນ​ທີ່​ໄດ້​ວາງ​ໄວ້​ກ່ອນ. ພວກເຮົາ, ຊອກຫາພຣະເຢຊູ, ຜູ້ກໍ່ຕັ້ງແລະສົມບູນຂອງຄວາມເຊື່ອຂອງພວກເຮົາ, ຜູ້ທີ່ສໍາລັບຄວາມສຸກທີ່ຕັ້ງໄວ້ຕໍ່ຫນ້າພຣະອົງໄດ້ອົດທົນກັບໄມ້ກາງແຂນ, ດູຖູກຄວາມອັບອາຍ, ແລະນັ່ງຢູ່ເບື້ອງຂວາຂອງບັນລັງຂອງພຣະເຈົ້າ. ຈົ່ງ​ພິ​ຈາ​ລະ​ນາ​ຜູ້​ທີ່​ອົດ​ທົນ​ຈາກ​ຄົນ​ບາບ​ທີ່​ມີ​ຄວາມ​ເປັນ​ສັດຕູ​ຕໍ່​ຕົນ​ເອງ ເພື່ອ​ວ່າ​ເຈົ້າ​ຈະ​ບໍ່​ອິດ​ເມື່ອຍ​ຫຼື​ທໍ້​ຖອຍ​ໃຈ.</w:t>
      </w:r>
    </w:p>
    <w:p/>
    <w:p>
      <w:r xmlns:w="http://schemas.openxmlformats.org/wordprocessingml/2006/main">
        <w:t xml:space="preserve">ເຢເຣມີຢາ 3:54 ນໍ້າ​ໄຫລ​ຜ່ານ​ຫົວ​ຂອງ​ຂ້ອຍ. ຫຼັງຈາກນັ້ນ, ຂ້າພະເຈົ້າເວົ້າວ່າ, ຂ້າພະເຈົ້າຖືກຕັດອອກ.</w:t>
      </w:r>
    </w:p>
    <w:p/>
    <w:p>
      <w:r xmlns:w="http://schemas.openxmlformats.org/wordprocessingml/2006/main">
        <w:t xml:space="preserve">ເຢເຣມີຢາຮ້ອງໄຫ້ເມື່ອລາວຮູ້ສຶກວ່າລາວຖືກຕັດອອກຈາກທີ່ປະທັບຂອງພະເຈົ້າແລະຄວາມຮັກ.</w:t>
      </w:r>
    </w:p>
    <w:p/>
    <w:p>
      <w:r xmlns:w="http://schemas.openxmlformats.org/wordprocessingml/2006/main">
        <w:t xml:space="preserve">1. ພຣະເຈົ້າສະຖິດຢູ່ສະເໝີ, ເຖິງແມ່ນວ່າຢູ່ໃນຄວາມທຸກທໍລະມານຂອງພວກເຮົາ</w:t>
      </w:r>
    </w:p>
    <w:p/>
    <w:p>
      <w:r xmlns:w="http://schemas.openxmlformats.org/wordprocessingml/2006/main">
        <w:t xml:space="preserve">2. ວາງໃຈພະເຈົ້າໃນເວລາຍາກລໍາບາກ</w:t>
      </w:r>
    </w:p>
    <w:p/>
    <w:p>
      <w:r xmlns:w="http://schemas.openxmlformats.org/wordprocessingml/2006/main">
        <w:t xml:space="preserve">1. Psalm 34:18 "ພຣະ​ຜູ້​ເປັນ​ເຈົ້າ​ສະ​ຖິດ​ຢູ່​ໃກ້​ກັບ​ຄົນ​ທີ່​ອົກ​ຫັກ​ແລະ​ຊ່ວຍ​ປະ​ຢັດ​ຜູ້​ທີ່​ຖືກ​ crushed ໃນ​ຈິດ​ໃຈ​."</w:t>
      </w:r>
    </w:p>
    <w:p/>
    <w:p>
      <w:r xmlns:w="http://schemas.openxmlformats.org/wordprocessingml/2006/main">
        <w:t xml:space="preserve">2. ໂຣມ 8:38-39 “ເພາະ​ເຮົາ​ໝັ້ນ​ໃຈ​ວ່າ​ບໍ່​ວ່າ​ຄວາມ​ຕາຍ​ຫຼື​ຊີວິດ, ທັງ​ເທວະ​ດາ​ຫຼື​ຜີ​ປີ​ສາດ, ທັງ​ປັດ​ຈຸ​ບັນ ຫຼື​ອາ​ນາ​ຄົດ, ຫຼື​ອຳນາດ​ໃດໆ, ທັງ​ຄວາມ​ສູງ​ແລະ​ຄວາມ​ເລິກ ແລະ​ສິ່ງ​ອື່ນ​ໃນ​ສິ່ງ​ທີ່​ສ້າງ​ທັງ​ປວງ​ຈະ​ບໍ່​ສາມາດ​ເຮັດ​ໄດ້.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ເຢເຣມີຢາ 3:55 ຂ້າແດ່​ພຣະເຈົ້າຢາເວ ຂ້ານ້ອຍ​ໄດ້​ຮ້ອງ​ຫາ​ພຣະນາມ​ຂອງ​ພຣະອົງ​ຈາກ​ບ່ອນ​ລີ້​ໄພ.</w:t>
      </w:r>
    </w:p>
    <w:p/>
    <w:p>
      <w:r xmlns:w="http://schemas.openxmlformats.org/wordprocessingml/2006/main">
        <w:t xml:space="preserve">ເຢເຣມີຢາຮ້ອງຫາພຣະເຈົ້າຈາກຄຸກທີ່ມືດມົວແລະໂສກເສົ້າຂອງລາວ.</w:t>
      </w:r>
    </w:p>
    <w:p/>
    <w:p>
      <w:r xmlns:w="http://schemas.openxmlformats.org/wordprocessingml/2006/main">
        <w:t xml:space="preserve">1. ພຣະເຈົ້າຊົງຟັງສະເໝີ - ເຖິງແມ່ນວ່າຢູ່ໃນຊ່ວງເວລາທີ່ມືດມົວທີ່ສຸດຂອງພວກເຮົາ</w:t>
      </w:r>
    </w:p>
    <w:p/>
    <w:p>
      <w:r xmlns:w="http://schemas.openxmlformats.org/wordprocessingml/2006/main">
        <w:t xml:space="preserve">2. ພະລັງແຫ່ງສັດທາໃນຄວາມທຸກ</w:t>
      </w:r>
    </w:p>
    <w:p/>
    <w:p>
      <w:r xmlns:w="http://schemas.openxmlformats.org/wordprocessingml/2006/main">
        <w:t xml:space="preserve">1. ຄຳເພງ 107:10-14 “ບາງ​ຄົນ​ນັ່ງ​ຢູ່​ໃນ​ຄວາມ​ມືດ​ແລະ​ໃນ​ຮົ່ມ​ແຫ່ງ​ຄວາມ​ຕາຍ ເປັນ​ນັກ​ໂທດ​ໃນ​ຄວາມ​ທຸກ​ທໍ​ລະ​ມານ​ແລະ​ໃນ​ທາດ​ເຫຼັກ ເພາະ​ເຂົາ​ໄດ້​ກະບົດ​ຕໍ່​ຖ້ອຍຄຳ​ຂອງ​ພະເຈົ້າ ແລະ​ໄດ້​ໝິ່ນ​ປະໝາດ​ຄຳ​ແນະນຳ​ຂອງ​ພະເຈົ້າ​ອົງ​ສູງ​ສຸດ. ໃຈ​ຂອງ​ພວກ​ເຂົາ​ລົ້ມ​ລົງ​ດ້ວຍ​ການ​ອອກ​ແຮງ​ງານ​ອັນ​ໜັກ​ໜ່ວງ, ພວກ​ເຂົາ​ລົ້ມ​ລົງ, ໂດຍ​ບໍ່​ມີ​ໃຜ​ຊ່ວຍ​ໄດ້, ຈາກ​ນັ້ນ​ເຂົາ​ເຈົ້າ​ໄດ້​ຮ້ອງ​ທູນ​ຕໍ່​ພຣະ​ຜູ້​ເປັນ​ເຈົ້າ​ໃນ​ຄວາມ​ທຸກ​ລຳ​ບາກ, ແລະ ພຣະ​ອົງ​ໄດ້​ປົດ​ປ່ອຍ​ເຂົາ​ເຈົ້າ​ໃຫ້​ພົ້ນ​ຈາກ​ຄວາມ​ທຸກ​ຍາກ​ລຳ​ບາກ, ພຣະ​ອົງ​ໄດ້​ນຳ​ເຂົາ​ເຈົ້າ​ອອກ​ຈາກ​ຄວາມ​ມືດ ແລະ ເງົາ​ແຫ່ງ​ຄວາມ​ຕາຍ, ແລະ ໄດ້​ເຮັດ​ໃຫ້​ຄວາມ​ຜູກ​ພັນ​ຂອງ​ພວກ​ເຂົາ​ແຕກ​ອອກ. ນອກ.</w:t>
      </w:r>
    </w:p>
    <w:p/>
    <w:p>
      <w:r xmlns:w="http://schemas.openxmlformats.org/wordprocessingml/2006/main">
        <w:t xml:space="preserve">2. ເອຊາຢາ 61:1 - ພຣະວິນ​ຍານ​ຂອງ​ອົງພຣະ​ຜູ້​ເປັນເຈົ້າ​ຊົງ​ສະຖິດ​ຢູ່​ກັບ​ຂ້ອຍ ເພາະ​ອົງພຣະ​ຜູ້​ເປັນເຈົ້າ​ໄດ້​ຊົງ​ເຈີມ​ໃຫ້​ຂ້ອຍ​ນຳ​ຂ່າວ​ດີ​ມາ​ສູ່​ຄົນ​ທຸກ​ຍາກ; ພຣະອົງ​ໄດ້​ສົ່ງ​ຂ້າພະເຈົ້າ​ໄປ​ມັດ​ຄົນ​ທີ່​ມີ​ໃຈ​ເສຍ​ໃຈ, ເພື່ອ​ປະກາດ​ເສລີພາບ​ໃຫ້​ແກ່​ພວກ​ຊະເລີຍ​ເສິກ, ແລະ​ເປີດ​ຄຸກ​ໃຫ້​ຜູ້​ຖືກ​ຜູກມັດ.</w:t>
      </w:r>
    </w:p>
    <w:p/>
    <w:p>
      <w:r xmlns:w="http://schemas.openxmlformats.org/wordprocessingml/2006/main">
        <w:t xml:space="preserve">ເຢເຣມີຢາ 3:56 ເຈົ້າ​ໄດ້​ຍິນ​ສຽງ​ຂອງ​ເຮົາ ຢ່າ​ປິດບັງ​ຫູ​ຂອງ​ເຈົ້າ ເມື່ອ​ຂ້ອຍ​ຫາຍໃຈ ແລະ​ສຽງ​ຮ້ອງ​ຂອງ​ຂ້ອຍ.</w:t>
      </w:r>
    </w:p>
    <w:p/>
    <w:p>
      <w:r xmlns:w="http://schemas.openxmlformats.org/wordprocessingml/2006/main">
        <w:t xml:space="preserve">ພຣະເຈົ້າໄດ້ຍິນສຽງຮ້ອງຂອງປະຊາຊົນຂອງພຣະອົງແລະບໍ່ສົນໃຈຄວາມທຸກທໍລະມານຂອງພວກເຂົາ.</w:t>
      </w:r>
    </w:p>
    <w:p/>
    <w:p>
      <w:r xmlns:w="http://schemas.openxmlformats.org/wordprocessingml/2006/main">
        <w:t xml:space="preserve">1. ພຣະເຈົ້າໄດ້ຍິນສຽງຮ້ອງຂອງພວກເຮົາ: ເປັນຫຍັງພວກເຮົາສາມາດອີງໃສ່ຄວາມເມດຕາຂອງພຣະອົງ</w:t>
      </w:r>
    </w:p>
    <w:p/>
    <w:p>
      <w:r xmlns:w="http://schemas.openxmlformats.org/wordprocessingml/2006/main">
        <w:t xml:space="preserve">2. ການຮູ້ຈັກພຣະເຈົ້າແມ່ນການຟັງ: ຄວາມສະດວກສະບາຍຂອງການມີຂອງພຣະອົງ</w:t>
      </w:r>
    </w:p>
    <w:p/>
    <w:p>
      <w:r xmlns:w="http://schemas.openxmlformats.org/wordprocessingml/2006/main">
        <w:t xml:space="preserve">1. Psalm 34:17-18 "ເມື່ອຄົນຊອບທໍາຮ້ອງສໍາລັບການຊ່ວຍເຫຼືອ, ພຣະຜູ້ເປັນເຈົ້າໄດ້ຍິນແລະປົດປ່ອຍພວກເຂົາອອກຈາກຄວາມຍາກລໍາບາກທັງຫມົດຂອງເຂົາເຈົ້າ, ພຣະຜູ້ເປັນເຈົ້າຢູ່ໃກ້ກັບຫົວໃຈທີ່ແຕກຫັກແລະຊ່ວຍປະຢັດ crushed ໃນຈິດໃຈ."</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ເຢເຣມີຢາ 3:57 ເຈົ້າ​ຫຍັບ​ເຂົ້າ​ມາ​ໃກ້​ໃນ​ວັນ​ທີ່​ເຮົາ​ຮ້ອງ​ຫາ​ເຈົ້າ: ເຈົ້າ​ເວົ້າ​ວ່າ, ຢ່າ​ຢ້ານ.</w:t>
      </w:r>
    </w:p>
    <w:p/>
    <w:p>
      <w:r xmlns:w="http://schemas.openxmlformats.org/wordprocessingml/2006/main">
        <w:t xml:space="preserve">ພຣະ​ເຈົ້າ​ສະ​ເດັດ​ເຂົ້າ​ມາ​ໃກ້​ເມື່ອ​ເຮົາ​ຮ້ອງ​ຫາ​ພຣະ​ອົງ ແລະ​ຊຸກ​ຍູ້​ເຮົາ​ບໍ່​ໃຫ້​ຢ້ານ.</w:t>
      </w:r>
    </w:p>
    <w:p/>
    <w:p>
      <w:r xmlns:w="http://schemas.openxmlformats.org/wordprocessingml/2006/main">
        <w:t xml:space="preserve">1. ພະເຈົ້າຢູ່ໃກ້ໆສະເໝີ: ການຮັບປະກັນໃນເວລາທີ່ຕ້ອງການ</w:t>
      </w:r>
    </w:p>
    <w:p/>
    <w:p>
      <w:r xmlns:w="http://schemas.openxmlformats.org/wordprocessingml/2006/main">
        <w:t xml:space="preserve">2. ຢ່າຢ້ານ: ການເພິ່ງພາອາໄສພະເຈົ້າໃນເວລາທີ່ຫຍຸ້ງຍາກ</w:t>
      </w:r>
    </w:p>
    <w:p/>
    <w:p>
      <w:r xmlns:w="http://schemas.openxmlformats.org/wordprocessingml/2006/main">
        <w:t xml:space="preserve">1. ຄໍາເພງ 56:3 - "ເມື່ອຂ້ອຍຢ້ານ ຂ້ອຍວາງໃຈໃນເຈົ້າ."</w:t>
      </w:r>
    </w:p>
    <w:p/>
    <w:p>
      <w:r xmlns:w="http://schemas.openxmlformats.org/wordprocessingml/2006/main">
        <w:t xml:space="preserve">2. ເອຊາຢາ 43:1-2 - “ແຕ່​ບັດ​ນີ້​ພຣະເຈົ້າຢາເວ​ກ່າວ​ດັ່ງນີ້, ໂອ້ ຢາໂຄບ, ຜູ້​ທີ່​ໄດ້​ສ້າງ​ເຈົ້າ, ຊາດ​ອິດສະຣາເອນ​ເອີຍ: ຢ່າ​ຢ້ານ​ເລີຍ ເພາະ​ເຮົາ​ໄດ້​ໄຖ່​ເຈົ້າ​ແລ້ວ ເຮົາ​ໄດ້​ເອີ້ນ​ເຈົ້າ​ດ້ວຍ​ນາມ​ຊື່​ເຈົ້າ. ແມ່ນຂອງຂ້ອຍ."</w:t>
      </w:r>
    </w:p>
    <w:p/>
    <w:p>
      <w:r xmlns:w="http://schemas.openxmlformats.org/wordprocessingml/2006/main">
        <w:t xml:space="preserve">ເພງຈົ່ມຂອງເຢເຣມີຢາ 3:58 ຂ້າແດ່​ພຣະເຈົ້າຢາເວ ພຣະອົງ​ໄດ້​ອ້ອນວອນ​ເຖິງ​ສາເຫດ​ຂອງ​ຈິດ​ວິນ​ຍານ​ຂອງ​ຂ້ານ້ອຍ. ເຈົ້າໄດ້ໄຖ່ຊີວິດຂອງຂ້ອຍແລ້ວ.</w:t>
      </w:r>
    </w:p>
    <w:p/>
    <w:p>
      <w:r xmlns:w="http://schemas.openxmlformats.org/wordprocessingml/2006/main">
        <w:t xml:space="preserve">ເຢເຣມີ​ໄດ້​ຮັບ​ຮູ້​ເຖິງ​ການ​ມີ​ສ່ວນ​ຮ່ວມ​ຂອງ​ພຣະ​ເຈົ້າ​ໃນ​ຊີວິດ​ຂອງ​ລາວ, ໂດຍ​ໄດ້​ຮັບ​ຮູ້​ເຖິງ​ອຳນາດ​ແຫ່ງ​ການ​ໄຖ່​ຂອງ​ພຣະ​ເຈົ້າ.</w:t>
      </w:r>
    </w:p>
    <w:p/>
    <w:p>
      <w:r xmlns:w="http://schemas.openxmlformats.org/wordprocessingml/2006/main">
        <w:t xml:space="preserve">1. ພະລັງແຫ່ງການໄຖ່ຂອງພຣະເຈົ້າ: ພຣະຜູ້ເປັນເຈົ້າຊົງຊ່ອຍເຮົາໃຫ້ພົ້ນຈາກຄວາມສິ້ນຫວັງແນວໃດ</w:t>
      </w:r>
    </w:p>
    <w:p/>
    <w:p>
      <w:r xmlns:w="http://schemas.openxmlformats.org/wordprocessingml/2006/main">
        <w:t xml:space="preserve">2. ອຳນາດອະທິປະໄຕຂອງພະເຈົ້າ: ວິທີທີ່ພຣະຜູ້ເປັນເຈົ້າເຫັນ ແລະເບິ່ງແຍງພວກເຮົາໃນທຸກສະຖານະການ</w:t>
      </w:r>
    </w:p>
    <w:p/>
    <w:p>
      <w:r xmlns:w="http://schemas.openxmlformats.org/wordprocessingml/2006/main">
        <w:t xml:space="preserve">1. Psalm 130:3-4 - "ຖ້າຫາກວ່າທ່ານ, O ພຣະຜູ້ເປັນເຈົ້າ, ຄວນຫມາຍຄວາມຊົ່ວຊ້າ, O ພຣະຜູ້ເປັນເຈົ້າ, ຜູ້ທີ່ສາມາດຢືນໄດ້? ແຕ່ທ່ານມີການໃຫ້ອະໄພ, ທີ່ທ່ານຈະຢ້ານກົວ."</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ເຢເຣມີຢາ 3:59 ຂ້າແດ່​ອົງພຣະ​ຜູ້​ເປັນເຈົ້າ, ພຣະອົງ​ໄດ້​ເຫັນ​ຄວາມ​ຜິດ​ຂອງ​ຂ້ານ້ອຍ​ແລ້ວ: ຈົ່ງ​ຕັດສິນ​ຄວາມ​ຜິດ​ຂອງ​ພຣະອົງ.</w:t>
      </w:r>
    </w:p>
    <w:p/>
    <w:p>
      <w:r xmlns:w="http://schemas.openxmlformats.org/wordprocessingml/2006/main">
        <w:t xml:space="preserve">ເຢເຣມີຢາ​ອ້ອນວອນ​ຕໍ່​ພຣະ​ຜູ້​ເປັນ​ເຈົ້າ​ໃຫ້​ຕັດ​ສິນ​ສາ​ເຫດ​ຂອງ​ຕົນ ດັ່ງ​ທີ່​ພຣະ​ຜູ້​ເປັນ​ເຈົ້າ​ໄດ້​ເຫັນ​ຄວາມ​ຜິດ​ຂອງ​ຕົນ.</w:t>
      </w:r>
    </w:p>
    <w:p/>
    <w:p>
      <w:r xmlns:w="http://schemas.openxmlformats.org/wordprocessingml/2006/main">
        <w:t xml:space="preserve">1. ການຢືນຢູ່ຕໍ່ຫນ້າພຣະເຈົ້າ: ພະລັງຂອງການອ້ອນວອນຂອງເຢເຣມີຢາ</w:t>
      </w:r>
    </w:p>
    <w:p/>
    <w:p>
      <w:r xmlns:w="http://schemas.openxmlformats.org/wordprocessingml/2006/main">
        <w:t xml:space="preserve">2. ຄວາມຕ້ອງການທີ່ຈະຊອກຫາຄວາມຍຸຕິທໍາຂອງພຣະເຈົ້າ</w:t>
      </w:r>
    </w:p>
    <w:p/>
    <w:p>
      <w:r xmlns:w="http://schemas.openxmlformats.org/wordprocessingml/2006/main">
        <w:t xml:space="preserve">1. ເອຊາຢາ 58:1-2 ຈົ່ງ​ຮ້ອງ​ດັງໆ, ຢ່າ​ອົດ​ກັ້ນ. ດັງ​ຂຶ້ນ​ຄື​ສຽງ​ແກ. ປະ​ກາດ​ຕໍ່​ປະ​ຊາ​ຊົນ​ຂອງ​ຂ້າ​ພະ​ເຈົ້າ​ການ​ກະ​ບົດ​ຂອງ​ເຂົາ​ເຈົ້າ​ແລະ​ເຮືອນ​ຂອງ​ຢາ​ໂຄບ​ບາບ​ຂອງ​ເຂົາ​ເຈົ້າ. ແຕ່​ພວກ​ເຂົາ​ສະ​ແຫວງ​ຫາ​ຂ້າ​ພະ​ເຈົ້າ​ທຸກ​ວັນ​ແລະ​ດີ​ໃຈ​ທີ່​ຈະ​ຮູ້​ຈັກ​ວິ​ທີ​ຂອງ​ຂ້າ​ພະ​ເຈົ້າ, ຄື​ກັບ​ຖ້າ​ຫາກ​ວ່າ​ພວກ​ເຂົາ​ເປັນ​ປະ​ຊາ​ຊາດ​ທີ່​ເຮັດ​ສິ່ງ​ທີ່​ຖືກ​ຕ້ອງ​ແລະ​ບໍ່​ໄດ້​ປະ​ຖິ້ມ​ຄໍາ​ສັ່ງ​ຂອງ​ພຣະ​ເຈົ້າ​ຂອງ​ພວກ​ເຂົາ.</w:t>
      </w:r>
    </w:p>
    <w:p/>
    <w:p>
      <w:r xmlns:w="http://schemas.openxmlformats.org/wordprocessingml/2006/main">
        <w:t xml:space="preserve">2. Psalm 37:23-24 ຂັ້ນ ຕອນ ຂອງ ຜູ້ ຊາຍ ໄດ້ ຖືກ ສ້າງ ຕັ້ງ ຂຶ້ນ ໂດຍ ພຣະ ຜູ້ ເປັນ ເຈົ້າ, ໃນ ເວ ລາ ທີ່ ເຂົາ delights ໃນ ວິ ທີ ການ ຂອງ ຕົນ; ເຖິງ​ແມ່ນ​ວ່າ​ລາວ​ລົ້ມ​ລົງ, ລາວ​ຈະ​ບໍ່​ຖືກ​ຢຽບ​ຫົວ, ເພາະ​ພຣະ​ຜູ້​ເປັນ​ເຈົ້າ​ໄດ້​ຍົກ​ມື​ຂຶ້ນ.</w:t>
      </w:r>
    </w:p>
    <w:p/>
    <w:p>
      <w:r xmlns:w="http://schemas.openxmlformats.org/wordprocessingml/2006/main">
        <w:t xml:space="preserve">ເຢເຣມີຢາ 3:60 ພຣະອົງ​ໄດ້​ເຫັນ​ການ​ແກ້ແຄ້ນ​ທັງໝົດ​ຂອງ​ພວກເຂົາ ແລະ​ຄວາມ​ນຶກຄິດ​ທັງໝົດ​ຂອງ​ພວກເຂົາ​ຕໍ່​ຂ້ານ້ອຍ.</w:t>
      </w:r>
    </w:p>
    <w:p/>
    <w:p>
      <w:r xmlns:w="http://schemas.openxmlformats.org/wordprocessingml/2006/main">
        <w:t xml:space="preserve">ເຢເຣມີຢາຈົ່ມການແກ້ແຄ້ນແລະການຈິນຕະນາການທີ່ໄດ້ມຸ້ງໃສ່ກັບລາວ.</w:t>
      </w:r>
    </w:p>
    <w:p/>
    <w:p>
      <w:r xmlns:w="http://schemas.openxmlformats.org/wordprocessingml/2006/main">
        <w:t xml:space="preserve">1. ຄວາມ​ຮັກ​ຂອງ​ພຣະ​ເຈົ້າ​ໃນ​ທ່າມກາງ​ຄວາມ​ທຸກ​ທໍ​ລະ​ມານ: ການ​ຄົ້ນ​ຄວ້າ​ຂອງ​ການ​ຈົ່ມ 3:60</w:t>
      </w:r>
    </w:p>
    <w:p/>
    <w:p>
      <w:r xmlns:w="http://schemas.openxmlformats.org/wordprocessingml/2006/main">
        <w:t xml:space="preserve">2. ພະລັງແຫ່ງການໃຫ້ອະໄພ: ການສະທ້ອນເຖິງການຈົ່ມຂອງເຢເຣມີຢາ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ມັດທາຍ 5:44 - ແຕ່ຂ້າພະເຈົ້າບອກທ່ານວ່າ, ຈົ່ງຮັກສັດຕູຂອງເຈົ້າແລະອະທິຖານເພື່ອຜູ້ທີ່ຂົ່ມເຫັງເຈົ້າ.</w:t>
      </w:r>
    </w:p>
    <w:p/>
    <w:p>
      <w:r xmlns:w="http://schemas.openxmlformats.org/wordprocessingml/2006/main">
        <w:t xml:space="preserve">ເຢເຣມີຢາ 3:61 ຂ້າແດ່​ພຣະເຈົ້າຢາເວ ພຣະອົງ​ໄດ້​ຍິນ​ຄຳ​ຕຳໜິ​ຂອງ​ພວກເຂົາ ແລະ​ການ​ຄິດ​ຕຶກຕອງ​ທັງໝົດ​ຂອງ​ພວກເຂົາ​ຕໍ່​ຂ້ານ້ອຍ.</w:t>
      </w:r>
    </w:p>
    <w:p/>
    <w:p>
      <w:r xmlns:w="http://schemas.openxmlformats.org/wordprocessingml/2006/main">
        <w:t xml:space="preserve">ພຣະ ຜູ້ ເປັນ ເຈົ້າ ໄດ້ ຍິນ reproach ແລະ ຈິນ ຕະ ນາ ການ ຕໍ່ Jeremiah.</w:t>
      </w:r>
    </w:p>
    <w:p/>
    <w:p>
      <w:r xmlns:w="http://schemas.openxmlformats.org/wordprocessingml/2006/main">
        <w:t xml:space="preserve">1: ພຣະຜູ້ເປັນເຈົ້າຊົງຟັງຢູ່ສະເໝີ.</w:t>
      </w:r>
    </w:p>
    <w:p/>
    <w:p>
      <w:r xmlns:w="http://schemas.openxmlformats.org/wordprocessingml/2006/main">
        <w:t xml:space="preserve">2: ພະເຈົ້າ​ສັງເກດ​ເຫັນ​ບັນຫາ​ຂອງ​ເຮົາ​ສະເໝີ.</w:t>
      </w:r>
    </w:p>
    <w:p/>
    <w:p>
      <w:r xmlns:w="http://schemas.openxmlformats.org/wordprocessingml/2006/main">
        <w:t xml:space="preserve">1: ຢາໂກໂບ 1: 19-20 - "ພີ່ນ້ອງທີ່ຮັກແພງ, ຈົ່ງຮູ້ເລື່ອງນີ້: ໃຫ້ທຸກຄົນໄວທີ່ຈະໄດ້ຍິນ, ຊ້າທີ່ຈະເວົ້າ, ຊ້າທີ່ຈະໃຈຮ້າຍ; ສໍາລັບຄວາມໂກດແຄ້ນຂອງມະນຸດບໍ່ໄດ້ເຮັດໃຫ້ເກີດຄວາມຊອບທໍາຂອງພຣະເຈົ້າ."</w:t>
      </w:r>
    </w:p>
    <w:p/>
    <w:p>
      <w:r xmlns:w="http://schemas.openxmlformats.org/wordprocessingml/2006/main">
        <w:t xml:space="preserve">2: Psalm 4: 3 - "ແຕ່ ຈົ່ງ ຮູ້ ວ່າ ພຣະ ຜູ້ ເປັນ ເຈົ້າ ໄດ້ ແຍກ ຕ່າງ ຫາກ ຂອງ ພຣະ ເຈົ້າ ສໍາ ລັບ ຕົນ ເອງ; ພຣະ ຜູ້ ເປັນ ເຈົ້າ ໄດ້ ຍິນ ໃນ ເວ ລາ ທີ່ ຂ້າ ພະ ເຈົ້າ ໂທ ຫາ ພຣະ ອົງ."</w:t>
      </w:r>
    </w:p>
    <w:p/>
    <w:p>
      <w:r xmlns:w="http://schemas.openxmlformats.org/wordprocessingml/2006/main">
        <w:t xml:space="preserve">ເຢເຣມີຢາ 3:62 ປາກ​ຂອງ​ຜູ້​ທີ່​ລຸກ​ຂຶ້ນ​ຕໍ່ສູ້​ເຮົາ ແລະ​ພວກເຂົາ​ກໍ​ຕໍ່ສູ້​ເຮົາ​ຕະຫລອດ​ວັນ.</w:t>
      </w:r>
    </w:p>
    <w:p/>
    <w:p>
      <w:r xmlns:w="http://schemas.openxmlformats.org/wordprocessingml/2006/main">
        <w:t xml:space="preserve">ປາກ​ຂອງ​ສັດຕູ​ຂອງ​ເຢເຣມີຢາ​ໄດ້​ຕໍ່​ຕ້ານ​ລາວ​ຢູ່​ສະເໝີ.</w:t>
      </w:r>
    </w:p>
    <w:p/>
    <w:p>
      <w:r xmlns:w="http://schemas.openxmlformats.org/wordprocessingml/2006/main">
        <w:t xml:space="preserve">1. ຄວາມສັດຊື່ຂອງພຣະເຈົ້າໃນເວລາທີ່ຫຍຸ້ງຍາກ</w:t>
      </w:r>
    </w:p>
    <w:p/>
    <w:p>
      <w:r xmlns:w="http://schemas.openxmlformats.org/wordprocessingml/2006/main">
        <w:t xml:space="preserve">2. ຄວາມສໍາຄັນຂອງຄວາມອົດທົນເຖິງວ່າຈະມີການຕໍ່ຕ້ານ</w:t>
      </w:r>
    </w:p>
    <w:p/>
    <w:p>
      <w:r xmlns:w="http://schemas.openxmlformats.org/wordprocessingml/2006/main">
        <w:t xml:space="preserve">1. ເອຊາຢາ 40:8: "ຕົ້ນຫຍ້າຫ່ຽວແຫ້ງ, ດອກຈະຈາງລົງ, ແຕ່ພຣະຄໍາຂອງພຣະເຈົ້າຂອງພວກເຮົາຈະຢືນຢູ່ຕະຫຼອດໄປ."</w:t>
      </w:r>
    </w:p>
    <w:p/>
    <w:p>
      <w:r xmlns:w="http://schemas.openxmlformats.org/wordprocessingml/2006/main">
        <w:t xml:space="preserve">2. Romans 8:31-39: "ຖ້າ​ຫາກ​ວ່າ​ພຣະ​ເຈົ້າ​ສໍາ​ລັບ​ພວກ​ເຮົາ, ຜູ້​ທີ່​ຈະ​ຕ້ານ​ພວກ​ເຮົາ?"</w:t>
      </w:r>
    </w:p>
    <w:p/>
    <w:p>
      <w:r xmlns:w="http://schemas.openxmlformats.org/wordprocessingml/2006/main">
        <w:t xml:space="preserve">ການຈົ່ມຂອງເຢເຣມີຢາ 3:63 ຈົ່ງເບິ່ງພວກເຂົານັ່ງລົງ, ແລະລຸກຂຶ້ນ; ຂ້ອຍແມ່ນເພງຂອງພວກເຂົາ.</w:t>
      </w:r>
    </w:p>
    <w:p/>
    <w:p>
      <w:r xmlns:w="http://schemas.openxmlformats.org/wordprocessingml/2006/main">
        <w:t xml:space="preserve">ພຣະ​ເຈົ້າ​ສະ​ຖິດ​ຢູ່​ກັບ​ປະ​ຊາ​ຊົນ​ຂອງ​ພຣະ​ອົງ, ບໍ່​ພຽງ​ແຕ່​ຢູ່​ໃນ​ຄວາມ​ສຸກ​ຂອງ​ເຂົາ​ເຈົ້າ​ເທົ່າ​ນັ້ນ ແຕ່​ໃນ​ຄວາມ​ໂສກ​ເສົ້າ, ແລະ ພຣະ​ອົງ​ເປັນ​ແຫລ່ງ​ແຫ່ງ​ຄວາມ​ປອບ​ໂຍນ ແລະ ຄວາມ​ຫວັງ​ຂອງ​ເຂົາ​ເຈົ້າ.</w:t>
      </w:r>
    </w:p>
    <w:p/>
    <w:p>
      <w:r xmlns:w="http://schemas.openxmlformats.org/wordprocessingml/2006/main">
        <w:t xml:space="preserve">1. “ການ​ມີ​ຢູ່​ຂອງ​ພະເຈົ້າ​ໃນ​ຊີວິດ​ຂອງ​ເຮົາ”</w:t>
      </w:r>
    </w:p>
    <w:p/>
    <w:p>
      <w:r xmlns:w="http://schemas.openxmlformats.org/wordprocessingml/2006/main">
        <w:t xml:space="preserve">2. "ເພງແຫ່ງຄວາມສະບາຍຂອງພຣະເຈົ້າ"</w:t>
      </w:r>
    </w:p>
    <w:p/>
    <w:p>
      <w:r xmlns:w="http://schemas.openxmlformats.org/wordprocessingml/2006/main">
        <w:t xml:space="preserve">1. ຄຳເພງ 46:1-3 - “ພະເຈົ້າ​ເປັນ​ບ່ອນ​ລີ້​ໄພ​ແລະ​ກຳລັງ​ຂອງ​ພວກ​ເຮົາ ແລະ​ເປັນ​ການ​ຊ່ວຍ​ເຫຼືອ​ໃນ​ທຸກ​ຄວາມ​ທຸກ​ລຳບາກ ດັ່ງ​ນັ້ນ​ພວກ​ເຮົາ​ຈະ​ບໍ່​ຢ້ານ ເຖິງ​ແມ່ນ​ວ່າ​ແຜ່ນດິນ​ໂລກ​ຈະ​ໃຫ້​ທາງ​ແລະ​ພູເຂົາ​ຈະ​ຕົກ​ຢູ່​ໃນ​ໃຈ​ຂອງ​ທະເລ​ເຖິງ​ແມ່ນ​ວ່າ​ນ້ຳ​ຂອງ​ມັນ​ຈະ​ເກີດ​ຂຶ້ນ. ສຽງ​ດັງ​ແລະ​ໂຟມ​ແລະ​ພູ​ເຂົາ​ໄດ້​ສັ່ນ​ສະ​ເທືອນ​ດ້ວຍ​ການ​ພັດ​ທະ​ນາ.”</w:t>
      </w:r>
    </w:p>
    <w:p/>
    <w:p>
      <w:r xmlns:w="http://schemas.openxmlformats.org/wordprocessingml/2006/main">
        <w:t xml:space="preserve">2. ຄໍາເພງ 23:4 - "ເຖິງ​ແມ່ນ​ວ່າ​ເຮົາ​ຍ່າງ​ຜ່ານ​ຮ່ອມ​ພູ​ທີ່​ມືດ​ມົວ​ໄປ ແຕ່​ເຮົາ​ຈະ​ບໍ່​ຢ້ານ​ຄວາມ​ຊົ່ວ​ຮ້າຍ ເພາະ​ເຈົ້າ​ຢູ່​ກັບ​ເຮົາ; ໄມ້​ເທົ້າ​ຂອງ​ເຈົ້າ​ແລະ​ໄມ້​ເທົ້າ​ຂອງ​ເຈົ້າ​ກໍ​ປອບ​ໃຈ​ຂ້ອຍ."</w:t>
      </w:r>
    </w:p>
    <w:p/>
    <w:p>
      <w:r xmlns:w="http://schemas.openxmlformats.org/wordprocessingml/2006/main">
        <w:t xml:space="preserve">ເຢເຣມີຢາ 3:64 ຂ້າແດ່​ພຣະເຈົ້າຢາເວ ຂໍ​ຊົງ​ໂຜດ​ປະທານ​ການ​ຕອບແທນ​ແກ່​ພວກເຂົາ​ຕາມ​ການ​ກະທຳ​ຂອງ​ມື​ຂອງ​ພວກເຂົາ.</w:t>
      </w:r>
    </w:p>
    <w:p/>
    <w:p>
      <w:r xmlns:w="http://schemas.openxmlformats.org/wordprocessingml/2006/main">
        <w:t xml:space="preserve">ເຢເຣມີຢາຮຽກຮ້ອງພຣະເຈົ້າໃຫ້ຕອບແທນຄົນຊົ່ວຕາມຄວາມຊົ່ວທີ່ພວກເຂົາໄດ້ເຮັດ.</w:t>
      </w:r>
    </w:p>
    <w:p/>
    <w:p>
      <w:r xmlns:w="http://schemas.openxmlformats.org/wordprocessingml/2006/main">
        <w:t xml:space="preserve">1. ຄວາມຍຸຕິທໍາຂອງພຣະເຈົ້າ: ວິທີທີ່ພຣະອົງຈະຕອບແທນຄົນຊົ່ວສໍາລັບການກະທໍາທີ່ຊົ່ວຮ້າຍ</w:t>
      </w:r>
    </w:p>
    <w:p/>
    <w:p>
      <w:r xmlns:w="http://schemas.openxmlformats.org/wordprocessingml/2006/main">
        <w:t xml:space="preserve">2. ຄວາມເຂົ້າໃຈກ່ຽວກັບແຜນການຂອງພະເຈົ້າສໍາລັບການແກ້ແຄ້ນ</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Psalm 7:11 — ພຣະ​ເຈົ້າ​ເປັນ​ຜູ້​ຕັດ​ສິນ​ທີ່​ຊອບ​ທໍາ, ພຣະ​ເຈົ້າ​ທີ່​ສະ​ແດງ​ໃຫ້​ເຫັນ​ພຣະ​ພິ​ໂລດ​ຂອງ​ຕົນ​ທຸກ​ມື້.</w:t>
      </w:r>
    </w:p>
    <w:p/>
    <w:p>
      <w:r xmlns:w="http://schemas.openxmlformats.org/wordprocessingml/2006/main">
        <w:t xml:space="preserve">ເຢເຣມີຢາ 3:65 ຈົ່ງ​ເຮັດ​ໃຫ້​ພວກເຂົາ​ໂສກເສົ້າ​ໃນ​ໃຈ, ຄຳສາບແຊ່ງ​ຂອງ​ເຈົ້າ​ຕໍ່​ພວກເຂົາ.</w:t>
      </w:r>
    </w:p>
    <w:p/>
    <w:p>
      <w:r xmlns:w="http://schemas.openxmlformats.org/wordprocessingml/2006/main">
        <w:t xml:space="preserve">ພະເຈົ້າ​ສັ່ງ​ປະຊາຊົນ​ຂອງ​ພະອົງ​ໃຫ້​ໃຫ້​ຄວາມ​ທຸກ​ໃຈ​ແລະ​ຄຳ​ສາບ​ແຊ່ງ​ຕໍ່​ຜູ້​ທີ່​ເຮັດ​ບາບ​ຕໍ່​ພະອົງ.</w:t>
      </w:r>
    </w:p>
    <w:p/>
    <w:p>
      <w:r xmlns:w="http://schemas.openxmlformats.org/wordprocessingml/2006/main">
        <w:t xml:space="preserve">1. ພະລັງຂອງຄໍາສາບແຊ່ງຂອງພຣະເຈົ້າ - ການຄົ້ນພົບວ່າຄໍາສາບແຊ່ງຂອງພຣະເຈົ້າຄວນກະຕຸ້ນພວກເຮົາໃຫ້ດໍາເນີນຊີວິດຢ່າງຊອບທໍາ.</w:t>
      </w:r>
    </w:p>
    <w:p/>
    <w:p>
      <w:r xmlns:w="http://schemas.openxmlformats.org/wordprocessingml/2006/main">
        <w:t xml:space="preserve">2. ນໍ້າໜັກຂອງບາບ - ການເຂົ້າໃຈຜົນຂອງບາບ ແລະ ຄວາມສຳຄັນຂອງການກັບໃຈ.</w:t>
      </w:r>
    </w:p>
    <w:p/>
    <w:p>
      <w:r xmlns:w="http://schemas.openxmlformats.org/wordprocessingml/2006/main">
        <w:t xml:space="preserve">1. Galatians 3: 13 - "ພຣະຄຣິດໄດ້ໄຖ່ພວກເຮົາຈາກຄໍາສາບແຊ່ງຂອງກົດບັນຍັດ, ໄດ້ຮັບການສາບແຊ່ງສໍາລັບພວກເຮົາ: ສໍາລັບມັນໄດ້ຖືກຂຽນໄວ້ວ່າ, ທຸກຄົນທີ່ hanged ສຸດຕົ້ນໄມ້ເປັນສາບແຊ່ງ."</w:t>
      </w:r>
    </w:p>
    <w:p/>
    <w:p>
      <w:r xmlns:w="http://schemas.openxmlformats.org/wordprocessingml/2006/main">
        <w:t xml:space="preserve">2. ສຸພາສິດ 22:8 - "ຜູ້​ທີ່​ຫວ່ານ​ຄວາມ​ຊົ່ວຊ້າ​ຈະ​ເກັບກ່ຽວ​ຄວາມ​ຊົ່ວຊ້າ ແລະ​ໄມ້ເທົ້າ​ແຫ່ງ​ຄວາມ​ໂກດຮ້າຍ​ຈະ​ລົ້ມລົງ."</w:t>
      </w:r>
    </w:p>
    <w:p/>
    <w:p>
      <w:r xmlns:w="http://schemas.openxmlformats.org/wordprocessingml/2006/main">
        <w:t xml:space="preserve">ເຢເຣມີຢາ 3:66 ຈົ່ງ​ຂົ່ມເຫັງ ແລະ​ທຳລາຍ​ພວກເຂົາ​ດ້ວຍ​ຄວາມ​ໂກດຮ້າຍ​ຈາກ​ໃຕ້​ຟ້າ​ສະຫວັນ​ຂອງ​ພຣະເຈົ້າຢາເວ.</w:t>
      </w:r>
    </w:p>
    <w:p/>
    <w:p>
      <w:r xmlns:w="http://schemas.openxmlformats.org/wordprocessingml/2006/main">
        <w:t xml:space="preserve">ພຣະເຈົ້າຢາເວ​ສັ່ງ​ປະຊາຊົນ​ຂອງ​ພຣະອົງ​ໃຫ້​ຂົ່ມເຫັງ ແລະ​ທຳລາຍ​ຜູ້​ທີ່​ເຮັດ​ຜິດ​ຕໍ່​ພວກເຂົາ ດ້ວຍ​ຄວາມ​ໂກດຮ້າຍ.</w:t>
      </w:r>
    </w:p>
    <w:p/>
    <w:p>
      <w:r xmlns:w="http://schemas.openxmlformats.org/wordprocessingml/2006/main">
        <w:t xml:space="preserve">1. ພຣະພິໂລດຂອງພຣະເຈົ້າ: ເປັນຫຍັງພວກເຮົາຕ້ອງຂົ່ມເຫັງຜູ້ທີ່ໄດ້ເຮັດບາບ</w:t>
      </w:r>
    </w:p>
    <w:p/>
    <w:p>
      <w:r xmlns:w="http://schemas.openxmlformats.org/wordprocessingml/2006/main">
        <w:t xml:space="preserve">2. ພະລັງຂອງການໃຫ້ອະໄພ: ວິທີການສະແດງຄວາມເມດຕາແທນການແກ້ແຄ້ນ</w:t>
      </w:r>
    </w:p>
    <w:p/>
    <w:p>
      <w:r xmlns:w="http://schemas.openxmlformats.org/wordprocessingml/2006/main">
        <w:t xml:space="preserve">1. Romans 12:19-21 - Do not take revenge , ຫມູ່​ເພື່ອນ​ທີ່​ຮັກ​ຂອງ​ຂ້າ​ພະ​ເຈົ້າ​, ແຕ່​ອອກ​ຈາກ​ຫ້ອງ​ສໍາ​ລັບ​ພຣະ​ພິ​ໂລດ​ຂອງ​ພຣະ​ເຈົ້າ​, ສໍາ​ລັບ​ມັນ​ໄດ້​ຖືກ​ຂຽນ​ໄວ້​ວ່າ​: ມັນ​ເປັນ​ຂອງ​ຂ້າ​ພະ​ເຈົ້າ​ເພື່ອ​ແກ້​ແຄ້ນ​; ຂ້າ​ພະ​ເຈົ້າ​ຈະ​ຈ່າຍ​ຄືນ, ກ່າວ​ວ່າ​ພຣະ​ຜູ້​ເປັນ​ເຈົ້າ.</w:t>
      </w:r>
    </w:p>
    <w:p/>
    <w:p>
      <w:r xmlns:w="http://schemas.openxmlformats.org/wordprocessingml/2006/main">
        <w:t xml:space="preserve">2. ມັດທາຍ 18:21-22 - ຫຼັງຈາກນັ້ນເປໂຕມາຫາພຣະເຢຊູແລະຖາມວ່າ, ພຣະຜູ້ເປັນເຈົ້າ, ຂ້ອຍຈະໃຫ້ອະໄພອ້າຍຫຼືເອື້ອຍຂອງຂ້ອຍທີ່ເຮັດບາບຕໍ່ຂ້ອຍຈັກເທື່ອ? ເຖິງເຈັດເທື່ອ? ພຣະ​ເຢ​ຊູ​ຊົງ​ຕອບ​ວ່າ, ຂ້າ​ພະ​ເຈົ້າ​ບອກ​ທ່ານ, ບໍ່​ແມ່ນ​ເຈັດ​ເທື່ອ, ແຕ່​ເຈັດ​ສິບ​ເຈັດ​ເທື່ອ.</w:t>
      </w:r>
    </w:p>
    <w:p/>
    <w:p/>
    <w:p>
      <w:r xmlns:w="http://schemas.openxmlformats.org/wordprocessingml/2006/main">
        <w:t xml:space="preserve">ການຈົ່ມຂອງເຢເຣມີຢາບົດທີ 4 ຍັງສືບຕໍ່ການໂສກເສົ້າຕໍ່ການທໍາລາຍເມືອງເຢຣຶຊາເລມ, ໂດຍເນັ້ນໃສ່ສະພາບທີ່ໝົດຫວັງຂອງປະຊາຊົນ ແລະຜົນຂອງບາບຂອງພວກເຂົາ. ມັນສະແດງເຖິງການສູນເສຍກຽດສັກສີ ແລະ ຄວາມພິນາດຂອງເມືອງ ໃນຂະນະທີ່ເນັ້ນຫນັກເຖິງຄວາມຕ້ອງການສໍາລັບການກັບໃຈ ແລະ ຄວາມເມດຕາຂອງພຣະເຈົ້າ.</w:t>
      </w:r>
    </w:p>
    <w:p/>
    <w:p>
      <w:r xmlns:w="http://schemas.openxmlformats.org/wordprocessingml/2006/main">
        <w:t xml:space="preserve">ວັກທີ 1: ບົດເລີ່ມຕົ້ນດ້ວຍການພັນລະນາເຖິງສະພາບທີ່ໝົດຫວັງຂອງປະຊາຊົນ, ໂດຍສະເພາະເດັກນ້ອຍ ແລະເດັກນ້ອຍທີ່ທົນທຸກຈາກຄວາມອຶດຫິວ ແລະຫິວນໍ້າ. ມັນຊີ້ໃຫ້ເຫັນເຖິງຜົນກະທົບອັນຮ້າຍແຮງຂອງການປິດລ້ອມແລະການທໍາລາຍເມືອງ. ບົດ​ນີ້​ເນັ້ນ​ເຖິງ​ການ​ສູນ​ເສຍ​ກຽດ​ສັກ​ສີ ແລະ​ຄວາມ​ອັບ​ອາຍ​ທີ່​ປະ​ສົບ​ກັບ​ຜູ້​ຄົນ (ຄທ 4:1-11).</w:t>
      </w:r>
    </w:p>
    <w:p/>
    <w:p>
      <w:r xmlns:w="http://schemas.openxmlformats.org/wordprocessingml/2006/main">
        <w:t xml:space="preserve">ວັກທີ 2: ບົດສະທ້ອນເຖິງເຫດຜົນຂອງການທໍາລາຍເມືອງເຢຣຶຊາເລມ ເຊິ່ງຖືວ່າເປັນບາບຂອງພວກຜູ້ນໍາແລະພວກປະໂລຫິດ. ມັນຮັບຮູ້ວ່າຄວາມບາບຂອງປະຊາຊົນໄດ້ນໍາໄປສູ່ຄວາມຕົກຕໍ່າແລະການທໍາລາຍສະຖານທີ່ສັກສິດຂອງພວກເຂົາ. ບົດນີ້ເນັ້ນຫນັກເຖິງຄວາມຈໍາເປັນສໍາລັບການກັບໃຈແລະຮຽກຮ້ອງໃຫ້ພຣະເຈົ້າຟື້ນຟູຄວາມໂຊກດີຂອງປະຊາຊົນ (ຄ່ໍາ 4: 12-22).</w:t>
      </w:r>
    </w:p>
    <w:p/>
    <w:p>
      <w:r xmlns:w="http://schemas.openxmlformats.org/wordprocessingml/2006/main">
        <w:t xml:space="preserve">ສະຫຼຸບ,</w:t>
      </w:r>
    </w:p>
    <w:p>
      <w:r xmlns:w="http://schemas.openxmlformats.org/wordprocessingml/2006/main">
        <w:t xml:space="preserve">ການຈົ່ມຂອງເຢເຣມີຢາບົດທີສີ່ເປີດເຜີຍ</w:t>
      </w:r>
    </w:p>
    <w:p>
      <w:r xmlns:w="http://schemas.openxmlformats.org/wordprocessingml/2006/main">
        <w:t xml:space="preserve">ໂສກເສົ້າຕໍ່ສະພາບທີ່ທຸກຍາກຂອງປະຊາຊົນ,</w:t>
      </w:r>
    </w:p>
    <w:p>
      <w:r xmlns:w="http://schemas.openxmlformats.org/wordprocessingml/2006/main">
        <w:t xml:space="preserve">ການສະທ້ອນເຖິງເຫດຜົນສໍາລັບການທໍາລາຍເຢຣູຊາເລັມ.</w:t>
      </w:r>
    </w:p>
    <w:p/>
    <w:p>
      <w:r xmlns:w="http://schemas.openxmlformats.org/wordprocessingml/2006/main">
        <w:t xml:space="preserve">ການພັນລະນາເຖິງສະພາບທີ່ໝົດຫວັງຂອງປະຊາຊົນ ແລະການສູນເສຍກຽດສັກສີ.</w:t>
      </w:r>
    </w:p>
    <w:p>
      <w:r xmlns:w="http://schemas.openxmlformats.org/wordprocessingml/2006/main">
        <w:t xml:space="preserve">ການສະທ້ອນເຖິງເຫດຜົນສໍາລັບການທໍາລາຍຂອງເຢຣູຊາເລັມແລະຄວາມຕ້ອງການສໍາລັບການກັບໃຈ.</w:t>
      </w:r>
    </w:p>
    <w:p/>
    <w:p>
      <w:r xmlns:w="http://schemas.openxmlformats.org/wordprocessingml/2006/main">
        <w:t xml:space="preserve">ບົດເພງຈົ່ມຂອງເຢເຣມີຢາ ສືບຕໍ່ຈົ່ມການທຳລາຍເມືອງເຢຣຶຊາເລມ ໂດຍເນັ້ນໃສ່ສະພາບທີ່ໝົດຫວັງຂອງປະຊາຊົນ ແລະຜົນຂອງບາບຂອງພວກເຂົາ. ມັນເລີ່ມຕົ້ນດ້ວຍການພັນລະນາເຖິງສະພາບທີ່ໝົດຫວັງຂອງປະຊາຊົນ, ໂດຍສະເພາະເດັກນ້ອຍ ແລະເດັກນ້ອຍທີ່ທົນທຸກຈາກຄວາມອຶດຫິວ ແລະຫິວນໍ້າ. ບົດ​ທີ່​ໄດ້​ຍົກ​ໃຫ້​ເຫັນ​ເຖິງ​ຜົນ​ກະທົບ​ອັນ​ຮ້າຍ​ແຮງ​ຂອງ​ການ​ປິດ​ລ້ອມ​ແລະ​ການ​ທຳລາຍ​ເມືອງ. ມັນເນັ້ນຫນັກເຖິງການສູນເສຍກຽດສັກສີແລະຄວາມອັບອາຍຂອງປະສົບການຂອງປະຊາຊົນ. ບົດ​ນັ້ນ​ສະທ້ອນ​ເຖິງ​ເຫດຜົນ​ຂອງ​ການ​ທຳລາຍ​ເມືອງ​ເຢຣຶຊາເລມ ເຊິ່ງ​ຖື​ວ່າ​ເປັນ​ບາບ​ຂອງ​ພວກ​ຜູ້ນຳ​ແລະ​ພວກ​ປະໂລຫິດ. ມັນຮັບຮູ້ວ່າຄວາມບາບຂອງປະຊາຊົນໄດ້ນໍາໄປສູ່ຄວາມຕົກຕໍ່າແລະການທໍາລາຍສະຖານທີ່ສັກສິດຂອງພວກເຂົາ. ບົດນີ້ເນັ້ນຫນັກເຖິງຄວາມຈໍາເປັນສໍາລັບການກັບໃຈແລະຮຽກຮ້ອງໃຫ້ພຣະເຈົ້າຟື້ນຟູຄວາມໂຊກດີຂອງປະຊາຊົນ. ບົດ​ນັ້ນ​ເນັ້ນ​ເຖິງ​ຄວາມ​ໂສກ​ເສົ້າ​ຕໍ່​ສະພາບ​ທີ່​ໝົດ​ສິ້ນ​ຫວັງ​ຂອງ​ຜູ້​ຄົນ ແລະ​ການ​ສະທ້ອນ​ເຖິງ​ເຫດຜົນ​ທີ່​ເຮັດ​ໃຫ້​ເມືອງ​ເຢຣຶຊາເລມ​ຖືກ​ທຳລາຍ.</w:t>
      </w:r>
    </w:p>
    <w:p/>
    <w:p>
      <w:r xmlns:w="http://schemas.openxmlformats.org/wordprocessingml/2006/main">
        <w:t xml:space="preserve">ຄຳ​ຮ້ອງທຸກ​ຂອງ​ເຢເຣມີຢາ 4:1 ເປັນ​ແນວ​ໃດ​ຄຳ​ຈຶ່ງ​ມືດມົວ! ທອງຄຳອັນດີງາມທີ່ສຸດປ່ຽນແປງແນວໃດ! ຫີນ​ຂອງ​ພະ​ວິຫານ​ຖືກ​ຖອກ​ລົງ​ເທິງ​ຖະໜົນ​ທຸກ​ສາຍ.</w:t>
      </w:r>
    </w:p>
    <w:p/>
    <w:p>
      <w:r xmlns:w="http://schemas.openxmlformats.org/wordprocessingml/2006/main">
        <w:t xml:space="preserve">ລັດ​ສະ​ໝີ​ພາບ​ຂອງ​ພຣະ​ເຈົ້າ​ແລະ​ພຣະ​ວິ​ຫານ​ຂອງ​ພຣະ​ອົງ​ໄດ້​ຖືກ​ຫຼຸດ​ລົງ​ແລະ​ທໍາ​ລາຍ.</w:t>
      </w:r>
    </w:p>
    <w:p/>
    <w:p>
      <w:r xmlns:w="http://schemas.openxmlformats.org/wordprocessingml/2006/main">
        <w:t xml:space="preserve">1: ລັດສະໝີ​ພາບ​ຂອງ​ພຣະ​ເຈົ້າ​ເປັນ​ນິດ​ແລະ​ບໍ່​ມີ​ໃຜ​ຈະ​ຫຼຸດ​ຜ່ອນ​ໄດ້.</w:t>
      </w:r>
    </w:p>
    <w:p/>
    <w:p>
      <w:r xmlns:w="http://schemas.openxmlformats.org/wordprocessingml/2006/main">
        <w:t xml:space="preserve">2: ເຮົາ​ຕ້ອງ​ຍຶດ​ໝັ້ນ​ໃນ​ຄວາມ​ເຊື່ອ​ຂອງ​ເຮົາ ແລະ ຢ່າ​ໃຫ້​ຄວາມ​ຫວັງ​ຂອງ​ເຮົາ​ຫລຸດ​ລົງ.</w:t>
      </w:r>
    </w:p>
    <w:p/>
    <w:p>
      <w:r xmlns:w="http://schemas.openxmlformats.org/wordprocessingml/2006/main">
        <w:t xml:space="preserve">ເພງ^ສັນລະເສີນ 19:1-3 “ທ້ອງຟ້າ​ປະກາດ​ສະຫງ່າຣາສີ​ຂອງ​ພຣະເຈົ້າ ແລະ​ທ້ອງຟ້າ​ໄດ້​ສະແດງ​ຄວາມ​ຊົງ​ຈຳ​ຂອງ​ພຣະອົງ​ທັງ​ກາງເວັນ​ທັງ​ວັນ ແລະ​ຄຳ​ເວົ້າ​ຂອງ​ພຣະອົງ​ກໍ​ສະແດງ​ຄວາມ​ຮູ້​ໃນ​ກາງຄືນ​ຈົນ​ເຖິງ​ກາງຄືນ ບໍ່ມີ​ຄຳ​ເວົ້າ​ແລະ​ພາສາ​ທີ່​ບໍ່​ໄດ້​ຍິນ. ."</w:t>
      </w:r>
    </w:p>
    <w:p/>
    <w:p>
      <w:r xmlns:w="http://schemas.openxmlformats.org/wordprocessingml/2006/main">
        <w:t xml:space="preserve">2: ເອຊາຢາ 40:8 "ຫຍ້າ withereth, ດອກມະລາຍຫາຍໄປ: ແຕ່ພຣະຄໍາຂອງພຣະເຈົ້າຂອງພວກເຮົາຈະຢືນຢູ່ຕະຫຼອດໄປ."</w:t>
      </w:r>
    </w:p>
    <w:p/>
    <w:p>
      <w:r xmlns:w="http://schemas.openxmlformats.org/wordprocessingml/2006/main">
        <w:t xml:space="preserve">ເຢເຣມີຢາ 4:2 ລູກ​ຊາຍ​ອັນ​ລ້ຳຄ່າ​ຂອງ​ຊີໂອນ ທີ່​ທຽບ​ໄດ້​ກັບ​ຄຳ​ອັນ​ດີ, ພວກ​ເຂົາ​ຖືກ​ຖື​ວ່າ​ເປັນ​ເຄື່ອງ​ປັ້ນ​ດິນ, ເປັນ​ການ​ເຮັດ​ດ້ວຍ​ມື​ຂອງ​ຊ່າງ​ປັ້ນ​ໝໍ້!</w:t>
      </w:r>
    </w:p>
    <w:p/>
    <w:p>
      <w:r xmlns:w="http://schemas.openxmlformats.org/wordprocessingml/2006/main">
        <w:t xml:space="preserve">ຜູ້​ຄົນ​ຂອງ​ຊີໂອນ​ຖືກ​ເຫັນ​ວ່າ​ມີ​ຄ່າ​ເທົ່າ​ກັບ​ຄຳ​ດີ ແຕ່​ຖືກ​ຖື​ວ່າ​ບໍ່​ມີ​ຄ່າ​ເທົ່າ​ກັບ​ເຄື່ອງ​ປັ້ນ​ດິນ​ເຜົາ.</w:t>
      </w:r>
    </w:p>
    <w:p/>
    <w:p>
      <w:r xmlns:w="http://schemas.openxmlformats.org/wordprocessingml/2006/main">
        <w:t xml:space="preserve">1. ຢ່າຕັດສິນຄົນອື່ນດ້ວຍຮູບລັກສະນະພາຍນອກຂອງເຂົາເຈົ້າ.</w:t>
      </w:r>
    </w:p>
    <w:p/>
    <w:p>
      <w:r xmlns:w="http://schemas.openxmlformats.org/wordprocessingml/2006/main">
        <w:t xml:space="preserve">2. ໃຫ້ຄຸນຄ່າຂອງທຸກຄົນສໍາລັບມູນຄ່າຂອງເຂົາເຈົ້າ, ບໍ່ແມ່ນຮູບລັກສະນະຂອງເຂົາເຈົ້າ.</w:t>
      </w:r>
    </w:p>
    <w:p/>
    <w:p>
      <w:r xmlns:w="http://schemas.openxmlformats.org/wordprocessingml/2006/main">
        <w:t xml:space="preserve">1. ຢາໂກໂບ 2:1-4</w:t>
      </w:r>
    </w:p>
    <w:p/>
    <w:p>
      <w:r xmlns:w="http://schemas.openxmlformats.org/wordprocessingml/2006/main">
        <w:t xml:space="preserve">2. ມັດທາຍ 7:1-5</w:t>
      </w:r>
    </w:p>
    <w:p/>
    <w:p>
      <w:r xmlns:w="http://schemas.openxmlformats.org/wordprocessingml/2006/main">
        <w:t xml:space="preserve">ເຢເຣມີຢາ 4:3 ເຖິງ​ແມ່ນ​ສັດ​ຮ້າຍ​ໃນ​ທະເລ​ດຶງ​ເຕົ້ານົມ​ອອກ​ມາ ກໍ​ຍັງ​ດູດ​ເອົາ​ລູກ​ນ້ອຍ​ຂອງ​ຕົນ: ລູກ​ສາວ​ຂອງ​ປະຊາຊົນ​ຂອງ​ເຮົາ​ກໍ​ໂຫດຮ້າຍ​ເໝືອນ​ນົກ​ກະຈອກ​ເທດ​ໃນ​ຖິ່ນ​ແຫ້ງແລ້ງ​ກັນດານ.</w:t>
      </w:r>
    </w:p>
    <w:p/>
    <w:p>
      <w:r xmlns:w="http://schemas.openxmlformats.org/wordprocessingml/2006/main">
        <w:t xml:space="preserve">ປະຊາຊົນ​ຢູດາ​ຊົ່ວ​ຮ້າຍ​ແຮງ​ເຖິງ​ແມ່ນ​ສັດ​ຮ້າຍ​ໃນ​ທະເລ​ກໍ​ມີ​ຄວາມ​ຫ່ວງໃຍ​ຫຼາຍ​ກວ່າ​ພວກ​ເຂົາ.</w:t>
      </w:r>
    </w:p>
    <w:p/>
    <w:p>
      <w:r xmlns:w="http://schemas.openxmlformats.org/wordprocessingml/2006/main">
        <w:t xml:space="preserve">1. ປະຊາຊົນຂອງພະເຈົ້າຄວນສະທ້ອນເຖິງຄວາມຮັກແລະຄວາມເມດຕາຂອງພຣະອົງ</w:t>
      </w:r>
    </w:p>
    <w:p/>
    <w:p>
      <w:r xmlns:w="http://schemas.openxmlformats.org/wordprocessingml/2006/main">
        <w:t xml:space="preserve">2. ຜົນສະທ້ອນຂອງການປະຕິເສດວິທີການຂອງພຣະເຈົ້າ</w:t>
      </w:r>
    </w:p>
    <w:p/>
    <w:p>
      <w:r xmlns:w="http://schemas.openxmlformats.org/wordprocessingml/2006/main">
        <w:t xml:space="preserve">1. ມັດທາຍ 5:44-45, "ແຕ່ຂ້າພະເຈົ້າບອກທ່ານ, ຈົ່ງຮັກສັດຕູຂອງເຈົ້າແລະອະທິຖານເພື່ອຜູ້ທີ່ຂົ່ມເຫັງເຈົ້າ, ເພື່ອວ່າເຈົ້າຈະເປັນລູກຂອງພຣະບິດາຂອງເຈົ້າຜູ້ສະຖິດຢູ່ໃນສະຫວັນ."</w:t>
      </w:r>
    </w:p>
    <w:p/>
    <w:p>
      <w:r xmlns:w="http://schemas.openxmlformats.org/wordprocessingml/2006/main">
        <w:t xml:space="preserve">2. ສຸພາສິດ 14:34 “ຄວາມ​ຊອບທຳ​ເຮັດ​ໃຫ້​ຊາດ​ສູງ​ສົ່ງ, ແຕ່​ຄວາມ​ບາບ​ເປັນ​ການ​ໝິ່ນປະໝາດ​ຄົນ​ທັງ​ປວງ.”</w:t>
      </w:r>
    </w:p>
    <w:p/>
    <w:p>
      <w:r xmlns:w="http://schemas.openxmlformats.org/wordprocessingml/2006/main">
        <w:t xml:space="preserve">ເຢເຣມີຢາ 4:4 ລີ້ນ​ຂອງ​ເດັກ​ທີ່​ດູດ​ກິນ​ນັ້ນ​ຕິດ​ຢູ່​ເທິງ​ຫລັງຄາ​ຂອງ​ປາກ​ຍ້ອນ​ຫິວ​ນໍ້າ; ເດັກ​ນ້ອຍ​ກໍ​ຂໍ​ເຂົ້າຈີ່ ແລະ​ບໍ່​ມີ​ຜູ້​ໃດ​ຫັກ​ໃຫ້​ພວກເຂົາ.</w:t>
      </w:r>
    </w:p>
    <w:p/>
    <w:p>
      <w:r xmlns:w="http://schemas.openxmlformats.org/wordprocessingml/2006/main">
        <w:t xml:space="preserve">ປະຊາຊົນ​ໃນ​ນະຄອນ​ເຢຣູຊາເລັມ​ໄດ້​ຂາດ​ສິ່ງ​ຈຳເປັນ​ພື້ນຖານ​ຂອງ​ຊີວິດ.</w:t>
      </w:r>
    </w:p>
    <w:p/>
    <w:p>
      <w:r xmlns:w="http://schemas.openxmlformats.org/wordprocessingml/2006/main">
        <w:t xml:space="preserve">1. ການຮຽກຮ້ອງເຖິງຄວາມເຫັນອົກເຫັນໃຈ - ເຮົາບໍ່ຄວນຫັນໜີຈາກຄົນທີ່ຕ້ອງການ ແຕ່ເອື້ອມອອກດ້ວຍຄວາມຮັກ ແລະ ຄວາມເມດຕາ.</w:t>
      </w:r>
    </w:p>
    <w:p/>
    <w:p>
      <w:r xmlns:w="http://schemas.openxmlformats.org/wordprocessingml/2006/main">
        <w:t xml:space="preserve">2. ພະລັງຂອງການອະທິຖານ - ການອະທິຖານເປັນເຄື່ອງມືທີ່ມີປະສິດທິພາບໃນການນໍາເອົາການປ່ຽນແປງແລະການຕອບສະຫນອງຄວາມຕ້ອງການຂອງຄົນອື່ນ.</w:t>
      </w:r>
    </w:p>
    <w:p/>
    <w:p>
      <w:r xmlns:w="http://schemas.openxmlformats.org/wordprocessingml/2006/main">
        <w:t xml:space="preserve">1. ຢາໂກໂບ 2:15-17 - ຖ້າ​ພີ່​ນ້ອງ​ຊາຍ​ຫຼື​ນ້ອງ​ສາວ​ນຸ່ງ​ເຄື່ອງ​ບໍ່​ດີ ແລະ​ຂາດ​ອາຫານ​ປະຈຳ​ວັນ ແລະ​ຜູ້​ໜຶ່ງ​ໃນ​ພວກ​ເຈົ້າ​ເວົ້າ​ກັບ​ເຂົາ​ວ່າ, “ຈົ່ງ​ໄປ​ຢ່າງ​ສະຫງົບ​ສຸກ ຈົ່ງ​ອົບ​ອຸ່ນ​ແລະ​ອີ່ມ​ອີ່ມ​ເຖີດ ໂດຍ​ບໍ່​ໄດ້​ໃຫ້​ສິ່ງ​ທີ່​ຈຳເປັນ​ຕໍ່​ຮ່າງກາຍ​ແກ່​ເຂົາ. ແມ່ນຫຍັງດີ?</w:t>
      </w:r>
    </w:p>
    <w:p/>
    <w:p>
      <w:r xmlns:w="http://schemas.openxmlformats.org/wordprocessingml/2006/main">
        <w:t xml:space="preserve">2. ເອຊາຢາ 58:6-7 - ນີ້​ແມ່ນ​ການ​ອົດ​ອາຫານ​ທີ່​ຂ້ອຍ​ເລືອກ: ການ​ປົດ​ສາຍ​ພັນ​ຂອງ​ຄວາມ​ຊົ່ວ​ຮ້າຍ, ປົດ​ສາຍ​ແອກ, ປ່ອຍ​ໃຫ້​ຄົນ​ທີ່​ຖືກ​ກົດ​ຂີ່​ເປັນ​ອິດ​ສະຫຼະ, ແລະ​ຫັກ​ທຸກ​ແອກ? ມັນ​ບໍ່​ແມ່ນ​ບໍ​ທີ່​ຈະ​ແບ່ງ​ປັນ​ເຂົ້າ​ຈີ່​ຂອງ​ທ່ານ​ກັບ​ຄົນ​ອຶດ​ຢາກ​ແລະ​ນໍາ​ເອົາ​ຄົນ​ທຸກ​ຍາກ​ທີ່​ບໍ່​ມີ​ເຮືອນ​ຢູ່​ໃນ​ເຮືອນ​ຂອງ​ທ່ານ; ເມື່ອ​ເຈົ້າ​ເຫັນ​ຄົນ​ເປືອຍ​ກາຍ​ເພື່ອ​ປົກ​ລາວ ແລະ​ບໍ່​ໃຫ້​ເຊື່ອງ​ຕົວ​ເອງ​ຈາກ​ເນື້ອ​ໜັງ​ຂອງ​ເຈົ້າ?</w:t>
      </w:r>
    </w:p>
    <w:p/>
    <w:p>
      <w:r xmlns:w="http://schemas.openxmlformats.org/wordprocessingml/2006/main">
        <w:t xml:space="preserve">ເຢເຣມີຢາ 4:5 ຄົນ​ທີ່​ເຮັດ​ອາຫານ​ຢ່າງ​ປາຖະໜາ​ກໍ​ໂດດດ່ຽວ​ຢູ່​ຕາມ​ຖະໜົນ​ຫົນທາງ; ຄົນ​ທີ່​ຖືກ​ລ້ຽງດູ​ໃນ​ສີແດງ​ກໍ​ຖືກ​ອູ້ມ​ຂີ້ຝຸ່ນ.</w:t>
      </w:r>
    </w:p>
    <w:p/>
    <w:p>
      <w:r xmlns:w="http://schemas.openxmlformats.org/wordprocessingml/2006/main">
        <w:t xml:space="preserve">ຜູ້​ທີ່​ເຄີຍ​ມີ​ສິດ​ທິ​ພິ​ເສດ​ໃນ​ເມື່ອ​ກ່ອນ​ແລະ​ມີ​ຄວາມ​ສຸກ​ໃນ​ປັດ​ຈຸ​ບັນ​ທຸກ​ຍາກ​ແລະ​ດໍາ​ລົງ​ຊີ​ວິດ​ຢູ່​ໃນ​ຄວາມ​ທຸກ​ຍາກ.</w:t>
      </w:r>
    </w:p>
    <w:p/>
    <w:p>
      <w:r xmlns:w="http://schemas.openxmlformats.org/wordprocessingml/2006/main">
        <w:t xml:space="preserve">1. ພຣະເຈົ້າບໍ່ປະທັບໃຈກັບສະຖານະພາບທາງສັງຄົມຫຼືຄວາມຮັ່ງມີແລະຈະຖ່ອມຕົວຜູ້ທີ່ລືມສະຖານທີ່ຂອງພວກເຂົາໃນສາຍຕາຂອງພຣະອົງ.</w:t>
      </w:r>
    </w:p>
    <w:p/>
    <w:p>
      <w:r xmlns:w="http://schemas.openxmlformats.org/wordprocessingml/2006/main">
        <w:t xml:space="preserve">2. ມາດຕະການທີ່ແທ້ຈິງຂອງຄຸນຄ່າຂອງບຸກຄົນບໍ່ແມ່ນຖານະທາງດ້ານການເງິນຫຼືສັງຄົມຂອງເຂົາເຈົ້າ, ແຕ່ຄວາມເຊື່ອຂອງເຂົາເຈົ້າໃນແລະການຮັບໃຊ້ພຣະເຈົ້າ.</w:t>
      </w:r>
    </w:p>
    <w:p/>
    <w:p>
      <w:r xmlns:w="http://schemas.openxmlformats.org/wordprocessingml/2006/main">
        <w:t xml:space="preserve">1. ສຸພາສິດ 22:2 ຄົນ​ຮັ່ງມີ​ແລະ​ທຸກ​ຍາກ​ມີ​ແບບ​ນີ້​ຄື: ພຣະເຈົ້າຢາເວ​ເປັນ​ຜູ້​ສ້າງ​ພວກເຂົາ​ທັງໝົດ.</w:t>
      </w:r>
    </w:p>
    <w:p/>
    <w:p>
      <w:r xmlns:w="http://schemas.openxmlformats.org/wordprocessingml/2006/main">
        <w:t xml:space="preserve">2. ຢາໂກໂບ 2:1-4 - ພີ່ນ້ອງ​ທັງຫລາຍ​ເອີຍ, ບໍ່​ມີ​ຝ່າຍ​ໃດ​ຝ່າຍ​ໃດ​ຝ່າຍ​ໜຶ່ງ​ທີ່​ຖື​ສັດທາ​ໃນ​ອົງພຣະ​ເຢຊູ​ຄຣິດເຈົ້າ, ພຣະຜູ້​ເປັນ​ເຈົ້າ​ແຫ່ງ​ລັດສະໝີ​ພາບ​ຂອງ​ເຮົາ. ເພາະ​ຖ້າ​ຜູ້​ຊາຍ​ທີ່​ໃສ່​ແຫວນ​ຄຳ​ແລະ​ເຄື່ອງ​ນຸ່ງ​ອັນ​ດີ​ເຂົ້າ​ມາ​ໃນ​ການ​ຊຸມນຸມ​ຂອງ​ເຈົ້າ ແລະ​ຄົນ​ທຸກ​ຍາກ​ທີ່​ນຸ່ງ​ຊຸດ​ໂຊມ​ກໍ​ເຂົ້າ​ມາ ແລະ​ຖ້າ​ເຈົ້າ​ເອົາ​ໃຈ​ໃສ່​ກັບ​ຜູ້​ທີ່​ນຸ່ງ​ເຄື່ອງ​ດີ​ແລະ​ເວົ້າ​ວ່າ, ເຈົ້າ​ນັ່ງ​ຢູ່​ບ່ອນ​ທີ່​ດີ. ຂະນະ​ທີ່​ເຈົ້າ​ເວົ້າ​ກັບ​ຄົນ​ຍາກຈົນ​ວ່າ, ເຈົ້າ​ຢືນ​ຢູ່​ທີ່​ນັ້ນ, ຫລື ນັ່ງ​ລົງ​ທີ່​ຕີນ​ຂອງ​ເຮົາ, ເຈົ້າ​ບໍ່​ໄດ້​ເຮັດ​ໃຫ້​ຕົວ​ເອງ​ແຕກ​ຕ່າງ​ກັນ ແລະ​ເປັນ​ຜູ້​ຕັດສິນ​ດ້ວຍ​ຄວາມ​ຄິດ​ຊົ່ວ​ບໍ?</w:t>
      </w:r>
    </w:p>
    <w:p/>
    <w:p>
      <w:r xmlns:w="http://schemas.openxmlformats.org/wordprocessingml/2006/main">
        <w:t xml:space="preserve">ເຢເຣມີຢາ 4:6 ເພາະ​ການ​ລົງໂທດ​ຂອງ​ຄວາມ​ຊົ່ວຊ້າ​ຂອງ​ລູກ​ສາວ​ຂອງ​ປະຊາຊົນ​ຂອງ​ເຮົາ​ນັ້ນ​ຍິ່ງໃຫຍ່​ກວ່າ​ການ​ລົງໂທດ​ຂອງ​ບາບກຳ​ຂອງ​ເມືອງ​ໂຊໂດມ ທີ່​ຖືກ​ທຳລາຍ​ໃນ​ຄາວ​ດຽວ​ກັນ ແລະ​ບໍ່ມີ​ມື​ຈັບ​ນາງ​ເລີຍ.</w:t>
      </w:r>
    </w:p>
    <w:p/>
    <w:p>
      <w:r xmlns:w="http://schemas.openxmlformats.org/wordprocessingml/2006/main">
        <w:t xml:space="preserve">ການ​ລົງ​ໂທດ​ຂອງ​ຊາວ​ຢູດາ​ໄດ້​ເກີນ​ຄວາມ​ບາບ​ຂອງ​ເມືອງ​ໂຊໂດມ ຊຶ່ງ​ໄດ້​ຖືກ​ທຳລາຍ​ໃນ​ທັນທີ ແລະ​ບໍ່​ໄດ້​ວາງ​ມື​ໃສ່​ພວກ​ເຂົາ.</w:t>
      </w:r>
    </w:p>
    <w:p/>
    <w:p>
      <w:r xmlns:w="http://schemas.openxmlformats.org/wordprocessingml/2006/main">
        <w:t xml:space="preserve">1. ພຣະພິໂລດຂອງພຣະເຈົ້າແມ່ນບໍ່ສາມາດຫຼີກລ່ຽງໄດ້ - ການຂຸດຄົ້ນຜົນຂອງບາບໃນກໍລະນີຂອງເມືອງໂຊໂດມແລະຢູດາ.</w:t>
      </w:r>
    </w:p>
    <w:p/>
    <w:p>
      <w:r xmlns:w="http://schemas.openxmlformats.org/wordprocessingml/2006/main">
        <w:t xml:space="preserve">2. ຄວາມຮັກອັນເປັນນິດຂອງພຣະເຈົ້າ - ຄວາມເຂົ້າໃຈຄວາມເມດຕາແລະຄວາມອົດທົນຂອງພຣະອົງເຖິງວ່າຈະມີການລ່ວງລະເມີດຂອງພວກເຮົາ.</w:t>
      </w:r>
    </w:p>
    <w:p/>
    <w:p>
      <w:r xmlns:w="http://schemas.openxmlformats.org/wordprocessingml/2006/main">
        <w:t xml:space="preserve">1. ເອເຊກຽນ 16:49-50 - ຈົ່ງ​ເບິ່ງ, ນີ້​ແມ່ນ​ຄວາມ​ຊົ່ວ​ຮ້າຍ​ຂອງ​ໂຊໂດມ​ນ້ອງ​ສາວ​ຂອງ​ເຈົ້າ, ຄວາມ​ຈອງຫອງ, ຄວາມ​ເຕັມ​ໃຈ​ຂອງ​ເຂົ້າ​ຈີ່, ແລະ​ຄວາມ​ໂງ່​ຈ້າ​ອັນ​ອຸດົມສົມບູນ​ຢູ່​ໃນ​ນາງ​ແລະ​ລູກ​ສາວ​ຂອງ​ນາງ, ທັງ​ນາງ​ບໍ່​ໄດ້​ເສີມ​ກຳລັງ​ມື​ຂອງ​ຄົນ​ທຸກ​ຍາກ​ແລະ​ຄົນ​ຂັດ​ສົນ. ແລະ​ພວກ​ເຂົາ​ໄດ້​ຈອງ​ຫອງ, ແລະ​ໄດ້​ເຮັດ​ໃຫ້​ກຽດ​ຊັງ​ຕໍ່​ຫນ້າ​ຂ້າ​ພະ​ເຈົ້າ: ສະ​ນັ້ນ, ຂ້າ​ພະ​ເຈົ້າ​ໄດ້​ເອົາ​ພວກ​ເຂົາ​ໄປ​ຕາມ​ທີ່​ຂ້າ​ພະ​ເຈົ້າ​ເຫັນ​ດີ.</w:t>
      </w:r>
    </w:p>
    <w:p/>
    <w:p>
      <w:r xmlns:w="http://schemas.openxmlformats.org/wordprocessingml/2006/main">
        <w:t xml:space="preserve">2. Romans 11:22 - ຈົ່ງ​ເບິ່ງ​ເພາະ​ສະ​ນັ້ນ​ຄວາມ​ດີ​ແລະ​ຄວາມ​ຮຸນ​ແຮງ​ຂອງ​ພຣະ​ເຈົ້າ​: ກ່ຽວ​ກັບ​ພວກ​ເຂົາ​ທີ່​ຫຼຸດ​ລົງ​, ຄວາມ​ຮຸນ​ແຮງ​; ແຕ່ຕໍ່ເຈົ້າ, ຄວາມດີ, ຖ້າເຈົ້າສືບຕໍ່ໃນຄວາມດີຂອງລາວ, ຖ້າບໍ່ດັ່ງນັ້ນເຈົ້າຈະຖືກຕັດອອກ.</w:t>
      </w:r>
    </w:p>
    <w:p/>
    <w:p>
      <w:r xmlns:w="http://schemas.openxmlformats.org/wordprocessingml/2006/main">
        <w:t xml:space="preserve">ເຢເຣມີຢາ 4:7 ຊາວ​ນາຊາ​ຣີຢາ​ຂອງ​ນາງ​ບໍລິສຸດ​ກວ່າ​ຫິມະ, ສີຂາວ​ກວ່າ​ນ້ຳນົມ, ຮ່າງກາຍ​ຂອງ​ພວກ​ເຂົາ​ເປັນ​ສີແດງ​ແກມ​ສີ​ແດງ​ກວ່າ​ຫີນ​ກາບ, ການ​ຂັດ​ມັນ​ເປັນ​ຫີນ​ນິນ.</w:t>
      </w:r>
    </w:p>
    <w:p/>
    <w:p>
      <w:r xmlns:w="http://schemas.openxmlformats.org/wordprocessingml/2006/main">
        <w:t xml:space="preserve">ຄວາມ​ງາມ​ຂອງ​ຊາວ​ນາ​ຊາ​ຣີ​ແມ່ນ​ເກີນ​ກວ່າ​ທີ່​ມີ​ຄ່າ​ເກີນ​ກວ່າ​ແກ້ວ​ປະ​ເສີດ.</w:t>
      </w:r>
    </w:p>
    <w:p/>
    <w:p>
      <w:r xmlns:w="http://schemas.openxmlformats.org/wordprocessingml/2006/main">
        <w:t xml:space="preserve">1. ປະຊາຊົນຂອງພຣະເຈົ້າເປັນການສະທ້ອນເຖິງຄວາມງາມແລະລັດສະຫມີພາບຂອງພຣະອົງ.</w:t>
      </w:r>
    </w:p>
    <w:p/>
    <w:p>
      <w:r xmlns:w="http://schemas.openxmlformats.org/wordprocessingml/2006/main">
        <w:t xml:space="preserve">2. ເຮົາ​ຕ້ອງ​ພະຍາຍາມ​ຮັກສາ​ຕົວ​ເອງ​ໃຫ້​ບໍລິສຸດ​ແລະ​ບໍ່​ມີ​ໂທດ, ສະທ້ອນ​ເຖິງ​ຄວາມ​ບໍລິສຸດ​ຂອງ​ພະເຈົ້າ.</w:t>
      </w:r>
    </w:p>
    <w:p/>
    <w:p>
      <w:r xmlns:w="http://schemas.openxmlformats.org/wordprocessingml/2006/main">
        <w:t xml:space="preserve">1. Psalm 45:11 - "ດັ່ງນັ້ນກະສັດຈະປາຖະຫນາຄວາມງາມຂອງເຈົ້າຫຼາຍ: ສໍາລັບພຣະອົງເປັນພຣະຜູ້ເປັນເຈົ້າຂອງເຈົ້າ; ແລະນະມັດສະການພຣະອົງ."</w:t>
      </w:r>
    </w:p>
    <w:p/>
    <w:p>
      <w:r xmlns:w="http://schemas.openxmlformats.org/wordprocessingml/2006/main">
        <w:t xml:space="preserve">2. ເອເຟດ 5:25-27 - “ຜົວ​ເອີຍ ຈົ່ງ​ຮັກ​ເມຍ​ຂອງ​ເຈົ້າ​ເໝືອນ​ດັ່ງ​ພະ​ຄລິດ​ກໍ​ຮັກ​ສາດສະໜາ​ຈັກ ແລະ​ໄດ້​ປະທານ​ຕົວ​ເອງ​ເພື່ອ​ພະອົງ​ຈະ​ໄດ້​ຊຳລະ​ແລະ​ຊຳລະ​ໃຫ້​ສະອາດ​ດ້ວຍ​ການ​ລ້າງ​ນໍ້າ​ດ້ວຍ​ພຣະ​ຄຳ ເພື່ອ​ພະອົງ​ຈະ​ໄດ້​ຖວາຍ​ພະອົງ. ມັນ​ເປັນ​ສາດ​ສະ​ໜາ​ຈັກ​ອັນ​ຮຸ່ງ​ເຮືອງ​ຂອງ​ຕົນ, ບໍ່​ມີ​ຈຸດ​ດ່າງ​ດຳ, ຫລື ມີ​ຮອຍ​ຫ່ຽວ​ແຫ້ງ, ຫລື ສິ່ງ​ໃດ​ໜຶ່ງ, ແຕ່​ໃຫ້​ມັນ​ເປັນ​ສາດ​ສະ​ໜາ​ຈັກ​ທີ່​ບໍ​ລິ​ສຸດ ແລະ ບໍ່​ມີ​ຈຸດ​ບົກ​ຜ່ອງ.”</w:t>
      </w:r>
    </w:p>
    <w:p/>
    <w:p>
      <w:r xmlns:w="http://schemas.openxmlformats.org/wordprocessingml/2006/main">
        <w:t xml:space="preserve">ເຢເຣມີຢາ 4:8 ສາຍຕາ​ຂອງ​ພວກເຂົາ​ດຳ​ກວ່າ​ຖ່ານຫີນ; ພວກ​ເຂົາ​ບໍ່​ໄດ້​ເປັນ​ທີ່​ຮູ້​ຈັກ​ຢູ່​ໃນ​ຖະ​ຫນົນ​ຫົນ​ທາງ: ຜິວ​ຫນັງ​ຂອງ​ເຂົາ​ເຈົ້າ cleaveth ກັບ​ກະ​ດູກ​ຂອງ​ເຂົາ​ເຈົ້າ; ມັນຫ່ຽວແຫ້ງ, ມັນກາຍເປັນຄືກັບໄມ້.</w:t>
      </w:r>
    </w:p>
    <w:p/>
    <w:p>
      <w:r xmlns:w="http://schemas.openxmlformats.org/wordprocessingml/2006/main">
        <w:t xml:space="preserve">ປະຊາຊົນ​ໃນ​ນະຄອນ​ເຢຣູຊາເລັມ​ຕົກ​ຢູ່​ໃນ​ຄວາມ​ສິ້ນຫວັງ ແລະ​ຜິວໜັງ​ຂອງ​ພວກເຂົາ​ກໍ​ຫ່ຽວແຫ້ງ​ໄປ.</w:t>
      </w:r>
    </w:p>
    <w:p/>
    <w:p>
      <w:r xmlns:w="http://schemas.openxmlformats.org/wordprocessingml/2006/main">
        <w:t xml:space="preserve">1. ພຣະເຈົ້າຢູ່ກັບພວກເຮົາໃນທ່າມກາງຄວາມສິ້ນຫວັງ</w:t>
      </w:r>
    </w:p>
    <w:p/>
    <w:p>
      <w:r xmlns:w="http://schemas.openxmlformats.org/wordprocessingml/2006/main">
        <w:t xml:space="preserve">2. ຄວາມຫວັງໃນພຣະຜູ້ເປັນເຈົ້າ, ເຖິງແມ່ນວ່າໃນເວລາທີ່ທັງຫມົດປະກົດວ່າສູນເສຍ</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ເຢເຣມີຢາ 4:9 ຄົນ​ທີ່​ຖືກ​ຂ້າ​ດ້ວຍ​ດາບ​ກໍ​ດີ​ກວ່າ​ຄົນ​ທີ່​ຖືກ​ຂ້າ​ຕາຍ​ດ້ວຍ​ຄວາມ​ອຶດຫິວ ເພາະ​ໄມ້​ແປກ​ເຫຼົ່ານີ້​ຖືກ​ຂ້າ​ຕາຍ​ຍ້ອນ​ຢາກ​ໄດ້​ໝາກ​ໃນ​ທົ່ງນາ.</w:t>
      </w:r>
    </w:p>
    <w:p/>
    <w:p>
      <w:r xmlns:w="http://schemas.openxmlformats.org/wordprocessingml/2006/main">
        <w:t xml:space="preserve">ຄົນ​ທີ່​ຖືກ​ຂ້າ​ດ້ວຍ​ດາບ​ນັ້ນ​ດີ​ກວ່າ​ຄົນ​ທີ່​ຕາຍ​ຍ້ອນ​ຄວາມ​ອຶດ​ຢາກ, ຍ້ອນ​ວ່າ​ຄົນ​ທີ່​ຕາຍ​ດ້ວຍ​ດາບ​ນັ້ນ​ຄ່ອຍໆ​ເສຍ​ໄປ​ຍ້ອນ​ຂາດ​ອາຫານ.</w:t>
      </w:r>
    </w:p>
    <w:p/>
    <w:p>
      <w:r xmlns:w="http://schemas.openxmlformats.org/wordprocessingml/2006/main">
        <w:t xml:space="preserve">1. ຄວາມໂສກເສົ້າຂອງຄວາມອຶດຫິວ: ຄວາມເຂົ້າໃຈຄວາມຕ້ອງການຄວາມປອດໄພດ້ານສະບຽງອາຫານ</w:t>
      </w:r>
    </w:p>
    <w:p/>
    <w:p>
      <w:r xmlns:w="http://schemas.openxmlformats.org/wordprocessingml/2006/main">
        <w:t xml:space="preserve">2. ຄວາມສໍາຄັນຂອງການຕາຍ: ທັດສະນະປຽບທຽບ</w:t>
      </w:r>
    </w:p>
    <w:p/>
    <w:p>
      <w:r xmlns:w="http://schemas.openxmlformats.org/wordprocessingml/2006/main">
        <w:t xml:space="preserve">1. Psalm 33:18-19 - ຈົ່ງເບິ່ງ, ຕາຂອງພຣະຜູ້ເປັນເຈົ້າຢູ່ໃນຜູ້ທີ່ຢ້ານກົວພຣະອົງ, ກ່ຽວກັບຜູ້ທີ່ຫວັງໃນຄວາມຮັກອັນຫມັ້ນຄົງຂອງພຣະອົງ, ເພື່ອປົດປ່ອຍຈິດວິນຍານຂອງພວກເຂົາຈາກຄວາມຕາຍ, ແລະຮັກສາພວກເຂົາຢູ່ໃນຄວາມອຶດຢາກ.</w:t>
      </w:r>
    </w:p>
    <w:p/>
    <w:p>
      <w:r xmlns:w="http://schemas.openxmlformats.org/wordprocessingml/2006/main">
        <w:t xml:space="preserve">2. ມັດທາຍ 5:4 - ຜູ້​ທີ່​ໄວ້ທຸກ​ກໍ​ເປັນ​ສຸກ, ເພາະ​ເຂົາ​ຈະ​ໄດ້​ຮັບ​ການ​ປອບ​ໂຍນ.</w:t>
      </w:r>
    </w:p>
    <w:p/>
    <w:p>
      <w:r xmlns:w="http://schemas.openxmlformats.org/wordprocessingml/2006/main">
        <w:t xml:space="preserve">ເຢເຣມີຢາ 4:10 ມື​ຂອງ​ພວກ​ຜູ້ຍິງ​ທີ່​ໜ້າ​ສົງສານ​ໄດ້​ເຮັດ​ໃຫ້​ລູກ​ຂອງ​ຕົນ​ເອງ​ໂສກເສົ້າ​ເປັນ​ຊີ້ນ​ຂອງ​ພວກເຂົາ​ໃນ​ການ​ທຳລາຍ​ລູກສາວ​ຂອງ​ປະຊາຊົນ​ຂອງ​ເຮົາ.</w:t>
      </w:r>
    </w:p>
    <w:p/>
    <w:p>
      <w:r xmlns:w="http://schemas.openxmlformats.org/wordprocessingml/2006/main">
        <w:t xml:space="preserve">ຜູ້ຍິງທີ່ໜ້າສົງສານຂອງເມືອງເຢຣຶຊາເລມໄດ້ໃຊ້ຄົນກິນສັດໃນທ່າມກາງຄວາມພິນາດຂອງເມືອງ.</w:t>
      </w:r>
    </w:p>
    <w:p/>
    <w:p>
      <w:r xmlns:w="http://schemas.openxmlformats.org/wordprocessingml/2006/main">
        <w:t xml:space="preserve">1. ຄວາມເຈັບປວດຂອງສົງຄາມ: ເວລາທີ່ໝົດຫວັງນໍາໄປສູ່ມາດຕະການທີ່ໝົດຫວັງແນວໃດ</w:t>
      </w:r>
    </w:p>
    <w:p/>
    <w:p>
      <w:r xmlns:w="http://schemas.openxmlformats.org/wordprocessingml/2006/main">
        <w:t xml:space="preserve">2. ຄວາມໂສກເສົ້າທີ່ບໍ່ສາມາດຈິນຕະນາການໄດ້: ຜົນສະທ້ອນທີ່ໂສກເສົ້າຂອງສົງຄາມ</w:t>
      </w:r>
    </w:p>
    <w:p/>
    <w:p>
      <w:r xmlns:w="http://schemas.openxmlformats.org/wordprocessingml/2006/main">
        <w:t xml:space="preserve">1. ເອຊາຢາ 49:15—ຜູ້​ຍິງ​ຈະ​ລືມ​ລູກ​ທີ່​ກຳລັງ​ລ້ຽງ​ລູກ​ໄດ້​ບໍ ເພື່ອ​ວ່າ​ລາວ​ຈະ​ບໍ່​ມີ​ຄວາມ​ເມດຕາ​ສົງສານ​ຕໍ່​ລູກ​ຊາຍ​ໃນ​ທ້ອງ​ຂອງ​ນາງ? ເຖິງແມ່ນວ່າສິ່ງເຫຼົ່ານີ້ອາດຈະລືມ, ແຕ່ຂ້າພະເຈົ້າຈະບໍ່ລືມທ່ານ.</w:t>
      </w:r>
    </w:p>
    <w:p/>
    <w:p>
      <w:r xmlns:w="http://schemas.openxmlformats.org/wordprocessingml/2006/main">
        <w:t xml:space="preserve">24:7 - ພວກ​ເຂົາ​ເຮັດ​ໃຫ້​ຄົນ​ເປືອຍ​ກາຍ​ນອນ​ຢູ່​ໂດຍ​ບໍ່​ມີ​ເຄື່ອງ​ນຸ່ງ​ຫົ່ມ​, ເພື່ອ​ໃຫ້​ເຂົາ​ເຈົ້າ​ບໍ່​ມີ​ຜ້າ​ຫົ່ມ​ໃນ​ຄວາມ​ເຢັນ​.</w:t>
      </w:r>
    </w:p>
    <w:p/>
    <w:p>
      <w:r xmlns:w="http://schemas.openxmlformats.org/wordprocessingml/2006/main">
        <w:t xml:space="preserve">ເພງຈົ່ມຂອງເຢເຣມີຢາ 4:11 ພຣະເຈົ້າຢາເວ​ໄດ້​ເຮັດ​ໃຫ້​ຄວາມ​ໂກດຮ້າຍ​ຂອງ​ພຣະອົງ​ສຳເລັດ; ພຣະ​ອົງ​ໄດ້​ຖອກ​ເທ​ຄວາມ​ຄຽດ​ແຄ້ນ​ອັນ​ຮ້າຍ​ແຮງ​ຂອງ​ພຣະ​ອົງ, ແລະ​ໄດ້​ຈູດ​ໄຟ​ໃນ​ຊີໂອນ, ແລະ ມັນ​ໄດ້​ເຜົາ​ຮາກ​ຖານ​ຂອງ​ມັນ.</w:t>
      </w:r>
    </w:p>
    <w:p/>
    <w:p>
      <w:r xmlns:w="http://schemas.openxmlformats.org/wordprocessingml/2006/main">
        <w:t xml:space="preserve">ພຣະ​ຜູ້​ເປັນ​ເຈົ້າ​ໄດ້​ປົດ​ປ່ອຍ​ຄວາມ​ຄຽດ​ແຄ້ນ​ຂອງ​ພຣະ​ອົງ​ໃສ່​ຊີໂອນ, ແລະ ມັນ​ໄດ້​ທຳລາຍ​ຮາກ​ຖານ​ຂອງ​ມັນ.</w:t>
      </w:r>
    </w:p>
    <w:p/>
    <w:p>
      <w:r xmlns:w="http://schemas.openxmlformats.org/wordprocessingml/2006/main">
        <w:t xml:space="preserve">1. ພຣະພິໂລດຂອງພຣະເຈົ້າ: ເມື່ອພວກເຮົາປະຕິເສດຄວາມຮັກຂອງພຣະອົງ</w:t>
      </w:r>
    </w:p>
    <w:p/>
    <w:p>
      <w:r xmlns:w="http://schemas.openxmlformats.org/wordprocessingml/2006/main">
        <w:t xml:space="preserve">2. ອຳນາດແຫ່ງການພິພາກສາຂອງພຣະເຈົ້າ</w:t>
      </w:r>
    </w:p>
    <w:p/>
    <w:p>
      <w:r xmlns:w="http://schemas.openxmlformats.org/wordprocessingml/2006/main">
        <w:t xml:space="preserve">1. ເອຊາຢາ 9:19 - ໂດຍ​ພຣະ​ພິ​ໂລດ​ຂອງ​ພຣະ​ຜູ້​ເປັນ​ເຈົ້າ​ຈອມ​ໂຍທາ, ແຜ່ນ​ດິນ​ໄດ້​ມືດ​ມົວ, ແລະ ປະ​ຊາ​ຊົນ​ຈະ​ເປັນ​ດັ່ງ​ຟືນ​ຂອງ​ໄຟ: ບໍ່​ມີ​ຜູ້​ໃດ​ຈະ​ປະ​ຖິ້ມ​ນ້ອງ​ຊາຍ​ຂອງ​ຕົນ.</w:t>
      </w:r>
    </w:p>
    <w:p/>
    <w:p>
      <w:r xmlns:w="http://schemas.openxmlformats.org/wordprocessingml/2006/main">
        <w:t xml:space="preserve">2. ເອເຊກຽນ 15:7 - ແລະ​ເຮົາ​ຈະ​ຕັ້ງ​ໜ້າ​ຕໍ່​ຕ້ານ​ພວກ​ເຂົາ; ພວກ​ເຂົາ​ຈະ​ອອກ​ຈາກ​ໄຟ​ອັນ​ໜຶ່ງ, ແລະ ໄຟ​ອີກ​ໄຟ​ໜຶ່ງ​ຈະ​ມອດ​ພວກ​ເຂົາ; ແລະ ເຈົ້າ​ຈະ​ຮູ້​ວ່າ​ເຮົາ​ຄື​ພຣະ​ຜູ້​ເປັນ​ເຈົ້າ, ເມື່ອ​ເຮົາ​ຕັ້ງ​ໜ້າ​ຕໍ່​ຕ້ານ​ພວກ​ເຂົາ.</w:t>
      </w:r>
    </w:p>
    <w:p/>
    <w:p>
      <w:r xmlns:w="http://schemas.openxmlformats.org/wordprocessingml/2006/main">
        <w:t xml:space="preserve">ເຢເຣມີຢາ 4:12 ກະສັດ​ແຫ່ງ​ແຜ່ນດິນ​ໂລກ ແລະ​ຊາວ​ໂລກ​ທັງໝົດ​ຈະ​ບໍ່​ເຊື່ອ​ວ່າ​ສັດຕູ ແລະ​ສັດຕູ​ຈະ​ເຂົ້າ​ໄປ​ໃນ​ປະຕູ​ເມືອງ​ເຢຣູຊາເລັມ.</w:t>
      </w:r>
    </w:p>
    <w:p/>
    <w:p>
      <w:r xmlns:w="http://schemas.openxmlformats.org/wordprocessingml/2006/main">
        <w:t xml:space="preserve">ເຢຣູຊາເລັມຖືກຮຸກຮານໂດຍສັດຕູຂອງຕົນ, ຄວາມຈິງທີ່ວ່າບໍ່ຫນ້າເຊື່ອແມ່ນແຕ່ກະສັດຂອງແຜ່ນດິນໂລກກໍ່ຕົກໃຈ.</w:t>
      </w:r>
    </w:p>
    <w:p/>
    <w:p>
      <w:r xmlns:w="http://schemas.openxmlformats.org/wordprocessingml/2006/main">
        <w:t xml:space="preserve">1. ການປົກປ້ອງຂອງພຣະເຈົ້າໃນເວລາທີ່ມີບັນຫາ</w:t>
      </w:r>
    </w:p>
    <w:p/>
    <w:p>
      <w:r xmlns:w="http://schemas.openxmlformats.org/wordprocessingml/2006/main">
        <w:t xml:space="preserve">2. ຄວາມເຂັ້ມແຂງຂອງຄວາມເຊື່ອໃນການປະເຊີນຫນ້າກັບຄວາມທຸກທໍລະມານ</w:t>
      </w:r>
    </w:p>
    <w:p/>
    <w:p>
      <w:r xmlns:w="http://schemas.openxmlformats.org/wordprocessingml/2006/main">
        <w:t xml:space="preserve">1. Psalm 91:2 - "ຂ້າພະເຈົ້າຈະເວົ້າວ່າພຣະຜູ້ເປັນເຈົ້າ, ພຣະອົງເປັນບ່ອນລີ້ໄພແລະເປັນປ້ອມປາການຂອງຂ້າພະເຈົ້າ: ພຣະເຈົ້າຂອງຂ້າພະເຈົ້າ, ຂ້າພະເຈົ້າຈະໄວ້ວາງໃຈໃນພຣະອົງ."</w:t>
      </w:r>
    </w:p>
    <w:p/>
    <w:p>
      <w:r xmlns:w="http://schemas.openxmlformats.org/wordprocessingml/2006/main">
        <w:t xml:space="preserve">2. ເອຊາຢາ 59:19 - "ເມື່ອສັດຕູຈະເຂົ້າມາຄືກັບນ້ໍາຖ້ວມ, ພຣະວິນຍານຂອງພຣະຜູ້ເປັນເຈົ້າຈະຍົກມາດຕະຖານຕໍ່ຕ້ານພຣະອົງ."</w:t>
      </w:r>
    </w:p>
    <w:p/>
    <w:p>
      <w:r xmlns:w="http://schemas.openxmlformats.org/wordprocessingml/2006/main">
        <w:t xml:space="preserve">ເຢເຣມີຢາ 4:13 ເພາະ​ບາບ​ຂອງ​ພວກ​ຜູ້ທຳນວາຍ​ຂອງ​ນາງ ແລະ​ຄວາມ​ຊົ່ວຊ້າ​ຂອງ​ພວກ​ປະໂຣຫິດ​ທີ່​ໄດ້​ເຮັດ​ໃຫ້​ເລືອດ​ຂອງ​ຄົນ​ຊອບທຳ​ຕົກ​ຢູ່​ໃນ​ທ່າມກາງ​ນາງ.</w:t>
      </w:r>
    </w:p>
    <w:p/>
    <w:p>
      <w:r xmlns:w="http://schemas.openxmlformats.org/wordprocessingml/2006/main">
        <w:t xml:space="preserve">ຂໍ້ນີ້ເວົ້າເຖິງບາບແລະຄວາມຊົ່ວຊ້າຂອງສາດສະດາແລະປະໂລຫິດ, ຜູ້ທີ່ໄດ້ຫລັ່ງເລືອດບໍລິສຸດຂອງຄົນຊອບທໍາ.</w:t>
      </w:r>
    </w:p>
    <w:p/>
    <w:p>
      <w:r xmlns:w="http://schemas.openxmlformats.org/wordprocessingml/2006/main">
        <w:t xml:space="preserve">1. ຜົນສະທ້ອນຂອງບາບ: ເລືອດຂອງຄົນຊອບທໍາ</w:t>
      </w:r>
    </w:p>
    <w:p/>
    <w:p>
      <w:r xmlns:w="http://schemas.openxmlformats.org/wordprocessingml/2006/main">
        <w:t xml:space="preserve">2. ອັນຕະລາຍຂອງຄວາມບໍ່ຊອບທໍາ: ເລືອດທີ່ບໍລິສຸດ</w:t>
      </w:r>
    </w:p>
    <w:p/>
    <w:p>
      <w:r xmlns:w="http://schemas.openxmlformats.org/wordprocessingml/2006/main">
        <w:t xml:space="preserve">1. Ezekiel 22:27-29 - ສາດ​ສະ​ດາ​ຂອງ​ນາງ​ໄດ້ daubed ໃຫ້​ເຂົາ​ເຈົ້າ​ດ້ວຍ mortar untempered, ເຫັນ vanity, ແລະ divining ນອນ​ກັບ​ເຂົາ​ເຈົ້າ, ເວົ້າ​ວ່າ, ດັ່ງ​ນັ້ນ​ພຣະ​ຜູ້​ເປັນ​ເຈົ້າ​ພຣະ​ຜູ້​ເປັນ​ເຈົ້າ, ເມື່ອ​ພຣະ​ຜູ້​ເປັນ​ເຈົ້າ​ບໍ່​ໄດ້​ກ່າວ.</w:t>
      </w:r>
    </w:p>
    <w:p/>
    <w:p>
      <w:r xmlns:w="http://schemas.openxmlformats.org/wordprocessingml/2006/main">
        <w:t xml:space="preserve">2. ສຸພາສິດ 6:17-19 - ການ​ເບິ່ງ​ທີ່​ຈອງຫອງ, ການ​ເວົ້າ​ຕົວະ, ແລະ​ມື​ທີ່​ເຮັດ​ໃຫ້​ເລືອດ​ບໍລິສຸດ.</w:t>
      </w:r>
    </w:p>
    <w:p/>
    <w:p>
      <w:r xmlns:w="http://schemas.openxmlformats.org/wordprocessingml/2006/main">
        <w:t xml:space="preserve">ເຢເຣມີຢາ 4:14 ພວກເຂົາ​ໄດ້​ຍ່າງ​ໄປ​ຕາມ​ຖະໜົນ​ຫົນທາງ​ເໝືອນ​ຄົນ​ຕາບອດ ແລະ​ໄດ້​ເຮັດ​ໃຫ້​ເລືອດ​ເປື້ອນເປິ​ເປື້ອນເປິ​ຈົນ​ບໍ່​ສາມາດ​ແຕະຕ້ອງ​ເຄື່ອງນຸ່ງ​ຂອງ​ພວກເຂົາ.</w:t>
      </w:r>
    </w:p>
    <w:p/>
    <w:p>
      <w:r xmlns:w="http://schemas.openxmlformats.org/wordprocessingml/2006/main">
        <w:t xml:space="preserve">ປະຊາຊົນ​ໃນ​ນະຄອນ​ເຢຣູຊາເລັມ​ໄດ້​ຫລົງ​ທາງ​ໄປ ແລະ​ເຕັມ​ໄປ​ດ້ວຍ​ບາບ, ຈົນ​ເຖິງ​ຈຸດ​ທີ່​ເປັນ​ມົນທິນ.</w:t>
      </w:r>
    </w:p>
    <w:p/>
    <w:p>
      <w:r xmlns:w="http://schemas.openxmlformats.org/wordprocessingml/2006/main">
        <w:t xml:space="preserve">1: ພຣະເຈົ້າຊົງຮຽກຮ້ອງໃຫ້ພວກເຮົາຢູ່ໃນເສັ້ນທາງແຫ່ງຄວາມຊອບທໍາ, ເຖິງແມ່ນວ່າຢູ່ໃນທ່າມກາງວັດທະນະທໍາຂອງບາບແລະຄວາມຊົ່ວຊ້າ.</w:t>
      </w:r>
    </w:p>
    <w:p/>
    <w:p>
      <w:r xmlns:w="http://schemas.openxmlformats.org/wordprocessingml/2006/main">
        <w:t xml:space="preserve">2: ເຮົາ​ຕ້ອງ​ຮັກສາ​ຄວາມ​ບໍລິສຸດ​ແລະ​ບໍ່​ເປັນ​ມົນທິນ​ຕໍ່​ພຣະ​ພັກ​ຂອງ​ພຣະ​ເຈົ້າ, ເຖິງ​ແມ່ນ​ເມື່ອ​ໂລກ​ອ້ອມ​ຮອບ​ເຮົາ​ຕົກ​ຢູ່​ໃນ​ຄວາມ​ເສື່ອມ​ໂຊມ​ທາງ​ສິນ​ທຳ.</w:t>
      </w:r>
    </w:p>
    <w:p/>
    <w:p>
      <w:r xmlns:w="http://schemas.openxmlformats.org/wordprocessingml/2006/main">
        <w:t xml:space="preserve">1: ໂລມ 12:2 - ຢ່າ​ເຮັດ​ຕາມ​ແບບ​ແຜນ​ຂອງ​ໂລກ​ນີ້, ແຕ່​ຈົ່ງ​ປ່ຽນ​ໃຈ​ໃໝ່​ໂດຍ​ການ​ປ່ຽນ​ໃຈ​ໃໝ່.</w:t>
      </w:r>
    </w:p>
    <w:p/>
    <w:p>
      <w:r xmlns:w="http://schemas.openxmlformats.org/wordprocessingml/2006/main">
        <w:t xml:space="preserve">2:1 ເປໂຕ 1:14-16 - ໃນ​ຖາ​ນະ​ເປັນ​ເດັກ​ນ້ອຍ​ທີ່​ເຊື່ອ​ຟັງ, ບໍ່​ສອດ​ຄ່ອງ​ກັບ​ຄວາມ​ປາ​ຖະ​ຫນາ​ທີ່​ຊົ່ວ​ຮ້າຍ​ທີ່​ທ່ານ​ມີ​ໃນ​ເວ​ລາ​ທີ່​ທ່ານ​ມີ​ຊີ​ວິດ​ຢູ່​ໃນ​ຄວາມ​ໂງ່. ແຕ່​ດັ່ງ​ທີ່​ພຣະ​ອົງ​ໄດ້​ເອີ້ນ​ທ່ານ​ກໍ​ເປັນ​ຜູ້​ບໍ​ລິ​ສຸດ, ດັ່ງ​ນັ້ນ ຈົ່ງ​ບໍ​ລິ​ສຸດ​ໃນ​ທຸກ​ສິ່ງ​ທີ່​ເຈົ້າ​ເຮັດ; ເພາະ​ມີ​ຄຳ​ຂຽນ​ໄວ້​ວ່າ: ຈົ່ງ​ບໍລິສຸດ, ເພາະ​ເຮົາ​ບໍລິສຸດ.</w:t>
      </w:r>
    </w:p>
    <w:p/>
    <w:p>
      <w:r xmlns:w="http://schemas.openxmlformats.org/wordprocessingml/2006/main">
        <w:t xml:space="preserve">ເຢເຣມີຢາ 4:15 ພວກເຂົາ​ຮ້ອງ​ໃສ່​ພວກເຂົາ​ວ່າ, ຈົ່ງ​ໜີໄປ. ມັນບໍ່ສະອາດ; ໜີ ໄປ, ໜີ ໄປ, ຢ່າແຕະຕ້ອງ: ເມື່ອພວກເຂົາໜີໄປ, ແລະຍ່າງໄປ, ພວກເຂົາເວົ້າໃນບັນດາຄົນຕ່າງຊາດວ່າ, ພວກເຂົາຈະບໍ່ອາໄສຢູ່ທີ່ນັ້ນອີກຕໍ່ໄປ.</w:t>
      </w:r>
    </w:p>
    <w:p/>
    <w:p>
      <w:r xmlns:w="http://schemas.openxmlformats.org/wordprocessingml/2006/main">
        <w:t xml:space="preserve">ປະຊາຊົນ​ອິດສະລາແອນ​ຖືກ​ຂັບໄລ່​ອອກ​ຈາກ​ບ້ານ​ເກີດ​ເມືອງ​ນອນ​ຂອງ​ຕົນ ແລະ​ກະຈັດ​ກະຈາຍ​ໄປ​ໃນ​ບັນດາ​ປະຊາຊາດ, ໂດຍ​ຖືກ​ເຕືອນ​ວ່າ​ບໍ່​ໃຫ້​ກັບ​ຄືນ​ມາ.</w:t>
      </w:r>
    </w:p>
    <w:p/>
    <w:p>
      <w:r xmlns:w="http://schemas.openxmlformats.org/wordprocessingml/2006/main">
        <w:t xml:space="preserve">1. ພະລັງແຫ່ງການເນລະເທດ: ຄວາມເຂົ້າໃຈຜົນຂອງຄວາມບໍ່ເຊື່ອ</w:t>
      </w:r>
    </w:p>
    <w:p/>
    <w:p>
      <w:r xmlns:w="http://schemas.openxmlformats.org/wordprocessingml/2006/main">
        <w:t xml:space="preserve">2. The Wandering People: ຊອກຫາຄວາມເຂັ້ມແຂງໃນ Exile</w:t>
      </w:r>
    </w:p>
    <w:p/>
    <w:p>
      <w:r xmlns:w="http://schemas.openxmlformats.org/wordprocessingml/2006/main">
        <w:t xml:space="preserve">1. ເອຊາຢາ 43:1-7 - ຄໍາສັນຍາຂອງພຣະເຈົ້າທີ່ຈະບໍ່ລືມປະຊາຊົນຂອງພຣະອົງຢູ່ໃນການເນລະເທດຂອງເຂົາເຈົ້າ</w:t>
      </w:r>
    </w:p>
    <w:p/>
    <w:p>
      <w:r xmlns:w="http://schemas.openxmlformats.org/wordprocessingml/2006/main">
        <w:t xml:space="preserve">2. ພຣະບັນຍັດສອງ 28:15-68 - ຄໍາເຕືອນຂອງພຣະເຈົ້າຕໍ່ຜູ້ທີ່ບໍ່ເຊື່ອຟັງຄໍາສັ່ງຂອງພຣະອົງ.</w:t>
      </w:r>
    </w:p>
    <w:p/>
    <w:p>
      <w:r xmlns:w="http://schemas.openxmlformats.org/wordprocessingml/2006/main">
        <w:t xml:space="preserve">ເພງ​ຄໍ່າຄວນ​ຂອງ​ເຢເຣມີຢາ 4:16 ຄວາມ​ໂກດຮ້າຍ​ຂອງ​ພຣະເຈົ້າຢາເວ​ໄດ້​ແບ່ງ​ແຍກ​ພວກເຂົາ. ລາວ​ຈະ​ບໍ່​ນັບຖື​ພວກ​ເຂົາ​ອີກ​ຕໍ່​ໄປ: ພວກ​ເຂົາ​ບໍ່​ນັບຖື​ພວກ​ປະໂລຫິດ ແລະ​ບໍ່​ມັກ​ພວກ​ຜູ້​ເຖົ້າ​ແກ່.</w:t>
      </w:r>
    </w:p>
    <w:p/>
    <w:p>
      <w:r xmlns:w="http://schemas.openxmlformats.org/wordprocessingml/2006/main">
        <w:t xml:space="preserve">ຄວາມ​ຄຽດ​ຮ້າຍ​ຂອງ​ພະເຈົ້າ​ໄດ້​ເຮັດ​ໃຫ້​ປະຊາຊົນ​ແຕກ​ແຍກ ແລະ​ເຂົາ​ເຈົ້າ​ໄດ້​ລະເລີຍ​ການ​ນັບຖື​ພວກ​ປະໂລຫິດ​ແລະ​ຜູ້​ເຖົ້າ​ແກ່.</w:t>
      </w:r>
    </w:p>
    <w:p/>
    <w:p>
      <w:r xmlns:w="http://schemas.openxmlformats.org/wordprocessingml/2006/main">
        <w:t xml:space="preserve">1. ຜົນສະທ້ອນຂອງການບໍ່ເຊື່ອຟັງພຣະເຈົ້າ: ຊຸມຊົນທີ່ແຕກແຍກ</w:t>
      </w:r>
    </w:p>
    <w:p/>
    <w:p>
      <w:r xmlns:w="http://schemas.openxmlformats.org/wordprocessingml/2006/main">
        <w:t xml:space="preserve">2. ພຣະພິໂລດຂອງພຣະເຈົ້າແມ່ນຍຸດຕິທຳ: ເຄົາລົບອຳນາດທີ່ພຣະອົງໄດ້ຕັ້ງຂຶ້ນ</w:t>
      </w:r>
    </w:p>
    <w:p/>
    <w:p>
      <w:r xmlns:w="http://schemas.openxmlformats.org/wordprocessingml/2006/main">
        <w:t xml:space="preserve">1. ເຮັບເຣີ 13:17 - ຈົ່ງ​ເຊື່ອ​ຟັງ​ຜູ້​ນຳ​ຂອງ​ເຈົ້າ ແລະ​ຍອມ​ຢູ່​ໃຕ້​ອຳນາດ​ຂອງ​ພວກ​ເຂົາ, ເພາະ​ວ່າ​ພວກ​ເຂົາ​ກຳລັງ​ເຝົ້າ​ລະວັງ​ຈິດ​ວິນ​ຍານ​ຂອງ​ພວກ​ເຈົ້າ​ຄື​ກັບ​ຜູ້​ທີ່​ຈະ​ໃຫ້​ບັນຊີ.</w:t>
      </w:r>
    </w:p>
    <w:p/>
    <w:p>
      <w:r xmlns:w="http://schemas.openxmlformats.org/wordprocessingml/2006/main">
        <w:t xml:space="preserve">2. ເອເຟດ 6:1-3 - ເດັກນ້ອຍ, ເຊື່ອຟັງພໍ່ແມ່ຂອງເຈົ້າໃນພຣະຜູ້ເປັນເຈົ້າ, ສໍາລັບເລື່ອງນີ້ຖືກຕ້ອງ. ຈົ່ງ​ນັບຖື​ພໍ່​ແມ່​ຂອງ​ເຈົ້າ ຊຶ່ງ​ເປັນ​ພຣະບັນຍັດ​ຂໍ້​ທຳອິດ​ດ້ວຍ​ຄຳ​ສັນຍາ​ວ່າ​ຈະ​ເປັນ​ໄປ​ໄດ້​ດີ​ກັບ​ເຈົ້າ ແລະ​ເຈົ້າ​ຈະ​ມີ​ຊີວິດ​ຍືນຍາວ​ຢູ່​ເທິງ​ແຜ່ນດິນ​ໂລກ.</w:t>
      </w:r>
    </w:p>
    <w:p/>
    <w:p>
      <w:r xmlns:w="http://schemas.openxmlformats.org/wordprocessingml/2006/main">
        <w:t xml:space="preserve">ເຢເຣມີຢາ 4:17 ສ່ວນ​ພວກ​ຂ້ານ້ອຍ​ນັ້ນ ຕາ​ຂອງ​ພວກ​ຂ້ານ້ອຍ​ຍັງ​ຫຼົ້ມເຫຼວ​ໃນ​ການ​ຊ່ວຍ​ເຫຼືອ​ອັນ​ໄຮ້​ປະໂຫຍດ: ໃນ​ການ​ເຝົ້າ​ເບິ່ງ​ຂອງ​ພວກ​ຂ້ານ້ອຍ ພວກ​ຂ້ານ້ອຍ​ໄດ້​ເຝົ້າເບິ່ງ​ປະເທດ​ທີ່​ບໍ່​ສາມາດ​ຊ່ອຍ​ພວກ​ຂ້ານ້ອຍ​ໄດ້.</w:t>
      </w:r>
    </w:p>
    <w:p/>
    <w:p>
      <w:r xmlns:w="http://schemas.openxmlformats.org/wordprocessingml/2006/main">
        <w:t xml:space="preserve">ປະຊາຊົນ​ຢູດາ​ໄດ້​ເບິ່ງ​ແຍງ​ຊາດ​ທີ່​ບໍ່​ມີ​ປະໂຫຍດ, ແຕ່​ບໍ່​ໄດ້​ຮັບ​ຄວາມ​ລອດ.</w:t>
      </w:r>
    </w:p>
    <w:p/>
    <w:p>
      <w:r xmlns:w="http://schemas.openxmlformats.org/wordprocessingml/2006/main">
        <w:t xml:space="preserve">1. ຄວາມສັດຊື່ຂອງພຣະເຈົ້າໃນເວລາທີ່ມີບັນຫາ</w:t>
      </w:r>
    </w:p>
    <w:p/>
    <w:p>
      <w:r xmlns:w="http://schemas.openxmlformats.org/wordprocessingml/2006/main">
        <w:t xml:space="preserve">2. ປະເທດຊາດມີຄວາມເຂັ້ມແຂງເທົ່າກັບປະຊາຊົນຂອງຕົນ</w:t>
      </w:r>
    </w:p>
    <w:p/>
    <w:p>
      <w:r xmlns:w="http://schemas.openxmlformats.org/wordprocessingml/2006/main">
        <w:t xml:space="preserve">1. ເອຊາຢາ 54:17 “ບໍ່ມີ​ອາວຸດ​ໃດໆ​ທີ່​ຕັ້ງ​ຂຶ້ນ​ຕໍ່ສູ້​ເຈົ້າ​ຈະ​ຈະເລີນ​ຮຸ່ງເຮືອງ ແລະ​ທຸກ​ລີ້ນ​ທີ່​ຈະ​ລຸກ​ຂຶ້ນ​ຕໍ່ສູ້​ເຈົ້າ​ໃນ​ການ​ພິພາກສາ ເຈົ້າ​ຈະ​ກ່າວ​ໂທດ​ນີ້​ເປັນ​ມໍລະດົກ​ຂອງ​ຜູ້​ຮັບໃຊ້​ຂອງ​ພຣະເຈົ້າຢາເວ ແລະ​ຄວາມ​ຊອບທຳ​ຂອງ​ພວກເຂົາ​ເປັນ​ຂອງ​ເຮົາ. ພຣະຜູ້ເປັນເຈົ້າກ່າວ.”</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ເຢເຣມີຢາ 4:18 ພວກເຂົາ​ລ່າ​ສັດ​ຕີນ​ຂອງ​ພວກເຮົາ​ໄປ​ຕາມ​ຖະໜົນ​ຫົນທາງ​ຂອງ​ພວກເຮົາ, ເວລາ​ຂອງ​ພວກເຮົາ​ມາ​ໃກ້​ແລ້ວ, ວັນ​ເວລາ​ຂອງ​ພວກເຮົາ​ກໍ​ຈະ​ສຳເລັດ​ແລ້ວ; ສໍາ​ລັບ​ການ​ທີ່​ສຸດ​ຂອງ​ພວກ​ເຮົາ​ໄດ້​ມາ​ເຖິງ.</w:t>
      </w:r>
    </w:p>
    <w:p/>
    <w:p>
      <w:r xmlns:w="http://schemas.openxmlformats.org/wordprocessingml/2006/main">
        <w:t xml:space="preserve">ວັນ​ເວລາ​ຂອງ​ພວກ​ເຮົາ​ໄດ້​ຜ່ານ​ໄປ ແລະ​ຈຸດ​ຈົບ​ຂອງ​ພວກ​ເຮົາ​ກໍ​ໃກ້​ເຂົ້າ​ມາ​ແລ້ວ.</w:t>
      </w:r>
    </w:p>
    <w:p/>
    <w:p>
      <w:r xmlns:w="http://schemas.openxmlformats.org/wordprocessingml/2006/main">
        <w:t xml:space="preserve">1. ດໍາລົງຊີວິດດ້ວຍທັດສະນະນິລັນດອນ</w:t>
      </w:r>
    </w:p>
    <w:p/>
    <w:p>
      <w:r xmlns:w="http://schemas.openxmlformats.org/wordprocessingml/2006/main">
        <w:t xml:space="preserve">2. Embracing Transience ຂອງຊີວິດ</w:t>
      </w:r>
    </w:p>
    <w:p/>
    <w:p>
      <w:r xmlns:w="http://schemas.openxmlformats.org/wordprocessingml/2006/main">
        <w:t xml:space="preserve">1. ເຮັບເຣີ 9:27 - ເພາະ​ມັນ​ຖືກ​ແຕ່ງຕັ້ງ​ໃຫ້​ມະນຸດ​ຕາຍ​ຄັ້ງ​ດຽວ, ແຕ່​ຫຼັງ​ຈາກ​ນີ້​ການ​ພິພາກສາ.</w:t>
      </w:r>
    </w:p>
    <w:p/>
    <w:p>
      <w:r xmlns:w="http://schemas.openxmlformats.org/wordprocessingml/2006/main">
        <w:t xml:space="preserve">2. ຜູ້ເທສະຫນາປ່າວປະກາດ 3:1-2 - ສໍາລັບທຸກສິ່ງມີລະດູການ, ແລະເວລາສໍາລັບຈຸດປະສົງທັງຫມົດພາຍໃຕ້ສະຫວັນ: ເວລາທີ່ຈະເກີດ, ແລະເວລາທີ່ຈະຕາຍ.</w:t>
      </w:r>
    </w:p>
    <w:p/>
    <w:p>
      <w:r xmlns:w="http://schemas.openxmlformats.org/wordprocessingml/2006/main">
        <w:t xml:space="preserve">ເຢເຣມີຢາ 4:19 ຜູ້​ຂົ່ມເຫັງ​ຂອງ​ພວກເຮົາ​ໄວ​ກວ່າ​ນົກອິນຊີ​ໃນ​ສະຫວັນ: ພວກເຂົາ​ໄລ່​ຕິດຕາມ​ພວກເຮົາ​ໄປ​ເທິງ​ພູເຂົາ ແລະ​ລໍຄອຍ​ພວກເຮົາ​ໃນ​ຖິ່ນ​ແຫ້ງແລ້ງ​ກັນດານ.</w:t>
      </w:r>
    </w:p>
    <w:p/>
    <w:p>
      <w:r xmlns:w="http://schemas.openxmlformats.org/wordprocessingml/2006/main">
        <w:t xml:space="preserve">ສັດ​ຕູ​ຂອງ​ພວກ​ເຮົາ​ມີ​ອໍາ​ນາດ​ແລະ​ບໍ່​ຢຸດ​ເຊົາ​ການ​.</w:t>
      </w:r>
    </w:p>
    <w:p/>
    <w:p>
      <w:r xmlns:w="http://schemas.openxmlformats.org/wordprocessingml/2006/main">
        <w:t xml:space="preserve">1: ເຮົາ​ຕ້ອງ​ຍຶດ​ໝັ້ນ​ໃນ​ຄວາມ​ເຊື່ອ​ຂອງ​ເຮົາ​ເຖິງ​ວ່າ​ຈະ​ປະສົບ​ກັບ​ການ​ທົດ​ລອງ​ຂອງ​ຊີວິດ.</w:t>
      </w:r>
    </w:p>
    <w:p/>
    <w:p>
      <w:r xmlns:w="http://schemas.openxmlformats.org/wordprocessingml/2006/main">
        <w:t xml:space="preserve">2: ຢ່າຍອມແພ້ກັບຄວາມສິ້ນຫວັງໃນການປະເຊີນກັບຄວາມທຸກທໍລະມານ.</w:t>
      </w:r>
    </w:p>
    <w:p/>
    <w:p>
      <w:r xmlns:w="http://schemas.openxmlformats.org/wordprocessingml/2006/main">
        <w:t xml:space="preserve">1 ເອຊາຢາ 40:31 “ແຕ່​ຜູ້​ທີ່​ຫວັງ​ໃນ​ອົງພຣະ​ຜູ້​ເປັນເຈົ້າ​ຈະ​ມີ​ກຳລັງ​ໃໝ່​ຂຶ້ນ​ໃໝ່ ພວກ​ເຂົາ​ຈະ​ຂຶ້ນ​ປີກ​ເໝືອນ​ນົກ​ອິນ​ຊີ ພວກ​ເຂົາ​ຈະ​ແລ່ນ​ໄປ​ບໍ່​ອິດເມື່ອຍ ພວກ​ເຂົາ​ຈະ​ຍ່າງ​ໄປ​ບໍ່​ອິດສາ.”</w:t>
      </w:r>
    </w:p>
    <w:p/>
    <w:p>
      <w:r xmlns:w="http://schemas.openxmlformats.org/wordprocessingml/2006/main">
        <w:t xml:space="preserve">2 ຢາໂກໂບ 1:2-4 “ອ້າຍ​ເອື້ອຍ​ນ້ອງ​ທັງຫລາຍ​ເອີຍ, ຈົ່ງ​ພິຈາລະນາ​ເບິ່ງ​ວ່າ​ມັນ​ເປັນ​ຄວາມ​ສຸກ​ອັນ​ບໍລິສຸດ ເມື່ອ​ເຈົ້າ​ປະສົບ​ກັບ​ການ​ທົດລອງ​ຫລາຍ​ຢ່າງ ເພາະ​ເຈົ້າ​ຮູ້​ວ່າ​ການ​ທົດລອງ​ຄວາມເຊື່ອ​ຂອງ​ເຈົ້າ​ເຮັດ​ໃຫ້​ເກີດ​ຄວາມ​ອົດທົນ ຈົ່ງ​ເຮັດ​ໃຫ້​ວຽກ​ງານ​ຂອງ​ມັນ​ສຳເລັດ​ລົງ ເພື່ອ​ເຈົ້າ​ຈະ​ເປັນ​ຜູ້​ໃຫຍ່. ແລະສົມບູນ, ບໍ່ຂາດຫຍັງ."</w:t>
      </w:r>
    </w:p>
    <w:p/>
    <w:p>
      <w:r xmlns:w="http://schemas.openxmlformats.org/wordprocessingml/2006/main">
        <w:t xml:space="preserve">ເພງ^ຄໍ່າຄວນ ຂອງ^ເຢເຣມີຢາ 4:20 ຜູ້​ຖືກ​ເຈີມ​ຈາກ​ຮູດັງ​ຂອງ​ພວກເຮົາ​ນັ້ນ ໄດ້​ຖືກ​ເອົາ​ໄປ​ໃນ​ຂຸມ​ຝັງ​ສົບ​ຂອງ​ພວກເຂົາ, ຊຶ່ງ​ພວກເຮົາ​ເວົ້າ​ວ່າ, “ພວກເຮົາ​ຈະ​ຢູ່​ໃຕ້​ຮົ່ມ​ຂອງ​ພຣະອົງ.</w:t>
      </w:r>
    </w:p>
    <w:p/>
    <w:p>
      <w:r xmlns:w="http://schemas.openxmlformats.org/wordprocessingml/2006/main">
        <w:t xml:space="preserve">ຜູ້​ຖືກ​ເຈີມ​ຂອງ​ພຣະ​ຜູ້​ເປັນ​ເຈົ້າ​ໄດ້​ຖືກ​ເອົາ​ໄປ​ຈາກ​ພວກ​ເຮົາ​ໃນ​ຂຸມ. ພວກ​ເຮົາ​ຄິດ​ວ່າ​ພວກ​ເຮົາ​ສາ​ມາດ​ອາ​ໄສ​ຢູ່​ໃນ​ບັນ​ດາ​ປະ​ເທດ​ຊາດ​ພາຍ​ໃຕ້​ການ​ປົກ​ປັກ​ຮັກ​ສາ​ຂອງ​ພຣະ​ອົງ.</w:t>
      </w:r>
    </w:p>
    <w:p/>
    <w:p>
      <w:r xmlns:w="http://schemas.openxmlformats.org/wordprocessingml/2006/main">
        <w:t xml:space="preserve">1: ເຮົາ​ຕ້ອງ​ສັດ​ຊື່​ຕໍ່​ພຣະ​ຜູ້​ເປັນ​ເຈົ້າ, ເຖິງ​ແມ່ນ​ຢູ່​ໃນ​ຄວາມ​ສິ້ນ​ຫວັງ.</w:t>
      </w:r>
    </w:p>
    <w:p/>
    <w:p>
      <w:r xmlns:w="http://schemas.openxmlformats.org/wordprocessingml/2006/main">
        <w:t xml:space="preserve">2: ເຮົາ​ຕ້ອງ​ອາໄສ​ການ​ປົກ​ປ້ອງ​ແລະ​ການ​ຈັດ​ຕຽມ​ຂອງ​ພຣະ​ຜູ້​ເປັນ​ເຈົ້າ, ໄວ້​ວາງ​ໃຈ​ວ່າ​ພຣະ​ອົງ​ຈະ​ຈັດ​ຫາ​ໃຫ້​ເຮົາ​ເຖິງ​ແມ່ນ​ຢູ່​ໃນ​ທ່າມກາງ​ຄວາມ​ຫຍຸ້ງຍາກ.</w:t>
      </w:r>
    </w:p>
    <w:p/>
    <w:p>
      <w:r xmlns:w="http://schemas.openxmlformats.org/wordprocessingml/2006/main">
        <w:t xml:space="preserve">1: ເອຊາຢາ 43:2, ເມື່ອເຈົ້າຜ່ານນ້ໍາ, ຂ້າພະເຈົ້າຈະຢູ່ກັບທ່ານ;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ດານີເອນ 3:17 ຖ້າ​ຫາກ​ເປັນ​ເຊັ່ນ​ນັ້ນ, ພຣະເຈົ້າ​ຂອງ​ພວກ​ເຮົາ​ຜູ້​ທີ່​ພວກ​ເຮົາ​ຮັບ​ໃຊ້​ກໍ​ສາມາດ​ປົດ​ປ່ອຍ​ພວກ​ເຮົາ​ອອກ​ຈາກ​ເຕົາ​ໄຟ​ທີ່​ກຳລັງ​ລຸກ​ຂຶ້ນ​ໄດ້; ແລະພຣະອົງຈະປົດປ່ອຍພວກເຮົາອອກຈາກມືຂອງເຈົ້າ, ກະສັດ.</w:t>
      </w:r>
    </w:p>
    <w:p/>
    <w:p>
      <w:r xmlns:w="http://schemas.openxmlformats.org/wordprocessingml/2006/main">
        <w:t xml:space="preserve">ເຢເຣມີຢາ 4:21 ລູກສາວ​ຂອງ​ເອໂດມ​ເອີຍ, ຈົ່ງ​ຊົມຊື່ນ​ຍິນດີ ແລະ​ຊົມຊື່ນ​ຍິນດີ. ຈອກ​ຈະ​ຜ່ານ​ໄປ​ຫາ​ເຈົ້າ​ຄື​ກັນ: ເຈົ້າ​ຈະ​ເມົາ​ເຫຼົ້າ ແລະ​ເຮັດ​ໃຫ້​ຕົວ​ເຈົ້າ​ເປືອຍ​ເປົ່າ.</w:t>
      </w:r>
    </w:p>
    <w:p/>
    <w:p>
      <w:r xmlns:w="http://schemas.openxmlformats.org/wordprocessingml/2006/main">
        <w:t xml:space="preserve">ລູກ​ສາວ​ຂອງ​ເອໂດມ​ຄວນ​ຊົມຊື່ນ​ຍິນດີ ແລະ​ດີໃຈ ເພາະ​ນາງ​ຈະ​ໄດ້​ຮັບ​ສ່ວນ​ຂອງ​ຈອກ​ແຫ່ງ​ການ​ພິພາກສາ​ຂອງ​ພຣະເຈົ້າ.</w:t>
      </w:r>
    </w:p>
    <w:p/>
    <w:p>
      <w:r xmlns:w="http://schemas.openxmlformats.org/wordprocessingml/2006/main">
        <w:t xml:space="preserve">1. ການພິພາກສາຂອງພຣະເຈົ້າຈະຕົກຢູ່ໃນທຸກປະຊາຊາດ</w:t>
      </w:r>
    </w:p>
    <w:p/>
    <w:p>
      <w:r xmlns:w="http://schemas.openxmlformats.org/wordprocessingml/2006/main">
        <w:t xml:space="preserve">2. ປິຕິຍິນດີໃນພຣະຜູ້ເປັນເຈົ້າເຖິງວ່າຈະມີການພິພາກສາຂອງພຣະອົງ</w:t>
      </w:r>
    </w:p>
    <w:p/>
    <w:p>
      <w:r xmlns:w="http://schemas.openxmlformats.org/wordprocessingml/2006/main">
        <w:t xml:space="preserve">1. ເອຊາຢາ 51:17-18 - ຕື່ນ, ຕື່ນ, ຢືນຂຶ້ນ, O Jerusalem, which hast drunk at the Lord the cup of his fury; ເຈົ້າ​ໄດ້​ດື່ມ​ຂີ້​ເຫຍື້ອ​ຂອງ​ຈອກ​ທີ່​ສັ່ນ​ສະເທືອນ, ແລະ​ເອົາ​ມັນ​ອອກ.</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ການຈົ່ມຂອງເຢເຣມີຢາ 4:22 ໂອ້ ລູກ​ສາວ​ແຫ່ງ​ຊີໂອນ, ການ​ລົງ​ໂທດ​ຄວາມ​ຊົ່ວ​ຮ້າຍ​ຂອງ​ເຈົ້າ​ໄດ້​ສຳ​ເລັດ​ແລ້ວ. ລາວ​ຈະ​ບໍ່​ພາ​ເຈົ້າ​ໄປ​ເປັນ​ຊະ​ເລີຍ​ອີກ​ຕໍ່​ໄປ: ລາວ​ຈະ​ມາ​ຢ້ຽມ​ຢາມ​ຄວາມ​ຊົ່ວ​ຮ້າຍ​ຂອງ​ເຈົ້າ, ໂອ້ ລູກ​ສາວ​ແຫ່ງ​ເອໂດມ; ພຣະອົງຈະຄົ້ນພົບບາບຂອງເຈົ້າ.</w:t>
      </w:r>
    </w:p>
    <w:p/>
    <w:p>
      <w:r xmlns:w="http://schemas.openxmlformats.org/wordprocessingml/2006/main">
        <w:t xml:space="preserve">ພຣະ​ເຈົ້າ​ໄດ້​ລົງ​ໂທດ​ຜູ້​ຄົນ​ຂອງ​ຊີໂອນ ເພາະ​ຄວາມ​ຊົ່ວ​ຮ້າຍ​ຂອງ​ເຂົາ​ເຈົ້າ ແລະ ພຣະ​ອົງ​ຈະ​ບໍ່​ເອົາ​ເຂົາ​ເຈົ້າ​ໄປ​ເປັນ​ຊະ​ເລີຍ, ແຕ່​ແທນ​ທີ່​ພຣະ​ອົງ​ຈະ​ເປີດ​ເຜີຍ​ບາບ​ຂອງ​ເຂົາ​ເຈົ້າ.</w:t>
      </w:r>
    </w:p>
    <w:p/>
    <w:p>
      <w:r xmlns:w="http://schemas.openxmlformats.org/wordprocessingml/2006/main">
        <w:t xml:space="preserve">1. ຜົນສະທ້ອນຂອງການບໍ່ເຊື່ອຟັງ: ເບິ່ງຄ່ໍາ 4:22</w:t>
      </w:r>
    </w:p>
    <w:p/>
    <w:p>
      <w:r xmlns:w="http://schemas.openxmlformats.org/wordprocessingml/2006/main">
        <w:t xml:space="preserve">2. ການຮຽນຮູ້ຈາກການລົງໂທດຂອງຊີໂອນ: ການພິພາກສາອັນຍຸດຕິທຳຂອງພຣະເຈົ້າ</w:t>
      </w:r>
    </w:p>
    <w:p/>
    <w:p>
      <w:r xmlns:w="http://schemas.openxmlformats.org/wordprocessingml/2006/main">
        <w:t xml:space="preserve">1. ເອເຊກຽນ 16:59-63 - ການພິພາກສາຂອງພຣະເຈົ້າຂອງປະຊາຊົນຂອງພຣະອົງເຖິງວ່າຈະມີການບູຊາຮູບປັ້ນແລະການບໍ່ເຊື່ອຟັງຂອງເຂົາເຈົ້າ.</w:t>
      </w:r>
    </w:p>
    <w:p/>
    <w:p>
      <w:r xmlns:w="http://schemas.openxmlformats.org/wordprocessingml/2006/main">
        <w:t xml:space="preserve">2. ໂຣມ 6:23 - ຄ່າຈ້າງຂອງບາບແລະຜົນຂອງການບໍ່ເຊື່ອຟັງ.</w:t>
      </w:r>
    </w:p>
    <w:p/>
    <w:p/>
    <w:p>
      <w:r xmlns:w="http://schemas.openxmlformats.org/wordprocessingml/2006/main">
        <w:t xml:space="preserve">ການຈົ່ມຂອງເຢເຣມີຢາບົດທີ 5 ເປັນການຈົ່ມການອະທິດຖານທີ່ຮັບຮູ້ເຖິງຜົນຂອງບາບຂອງຊາດ ແລະຂໍຮ້ອງຕໍ່ພຣະເຈົ້າສໍາລັບການຟື້ນຟູແລະຄວາມເມດຕາ. ມັນສະແດງເຖິງຄວາມສິ້ນຫວັງ ແລະ ຄວາມອັບອາຍຂອງປະຊາຊົນ ໃນຂະນະທີ່ຮັບຮູ້ອະທິປະໄຕຂອງພຣະເຈົ້າ ແລະການເພິ່ງພາອາໄສພຣະອົງ.</w:t>
      </w:r>
    </w:p>
    <w:p/>
    <w:p>
      <w:r xmlns:w="http://schemas.openxmlformats.org/wordprocessingml/2006/main">
        <w:t xml:space="preserve">ວັກທີ 1: ບົດເລີ່ມຕົ້ນດ້ວຍການສະແດງອອກເຖິງຄວາມສິ້ນຫວັງຂອງປະຊາຊົນ ແລະສຽງຮ້ອງຂອງເຂົາເຈົ້າທີ່ພະເຈົ້າໄດ້ເອົາໃຈໃສ່. ເຂົາ​ເຈົ້າ​ຮັບ​ຮູ້​ຄວາມ​ສະຫງ່າ​ລາສີ​ໃນ​ອະດີດ​ຂອງ​ເຂົາ​ເຈົ້າ​ແລະ​ສະພາບ​ຂອງ​ຄວາມ​ອັບອາຍ​ແລະ​ຄວາມ​ທຸກ​ໃນ​ປັດຈຸບັນ. ບົດ​ທີ່​ເນັ້ນ​ເຖິງ​ການ​ສູນ​ເສຍ​ມໍ​ລະ​ດົກ​ຂອງ​ເຂົາ​ເຈົ້າ ແລະ​ການ​ກົດ​ຂີ່​ຂົ່ມ​ເຫັງ​ທີ່​ເຂົາ​ເຈົ້າ​ປະ​ເຊີນ​ກັບ​ຄົນ​ຕ່າງ​ປະ​ເທດ (ຄທ 5:1-18).</w:t>
      </w:r>
    </w:p>
    <w:p/>
    <w:p>
      <w:r xmlns:w="http://schemas.openxmlformats.org/wordprocessingml/2006/main">
        <w:t xml:space="preserve">ວັກທີ 2: ບົດທີ່ສະທ້ອນເຖິງຜົນຮ້າຍຂອງບາບຂອງຊາດ ແລະ ການທຳລາຍແຜ່ນດິນທີ່ຕາມມາ. ມັນຮັບຮູ້ການກະບົດຂອງພວກເຂົາຕໍ່ພຣະເຈົ້າແລະຄວາມລົ້ມເຫຼວຂອງພວກເຂົາທີ່ຈະບໍ່ເຊື່ອຟັງສາດສະດາຂອງພຣະອົງ. ບົດ​ທີ່​ຂໍ​ຮ້ອງ​ໃຫ້​ພຣະ​ເຈົ້າ​ໄດ້​ຮັບ​ການ​ຟື້ນ​ຟູ, ຮັບ​ຮູ້​ສິດ​ອະ​ທິ​ປະ​ໄຕ​ຂອງ​ພຣະ​ອົງ ແລະ​ການ​ເພິ່ງ​ພາ​ອາ​ໄສ​ຂອງ​ພຣະ​ອົງ​ຢ່າງ​ຄົບ​ຖ້ວນ (ຄທ 5:19-22).</w:t>
      </w:r>
    </w:p>
    <w:p/>
    <w:p>
      <w:r xmlns:w="http://schemas.openxmlformats.org/wordprocessingml/2006/main">
        <w:t xml:space="preserve">ສະຫຼຸບ,</w:t>
      </w:r>
    </w:p>
    <w:p>
      <w:r xmlns:w="http://schemas.openxmlformats.org/wordprocessingml/2006/main">
        <w:t xml:space="preserve">ການຈົ່ມຂອງເຢເຣມີຢາບົດທີຫ້າເປີດເຜີຍ</w:t>
      </w:r>
    </w:p>
    <w:p>
      <w:r xmlns:w="http://schemas.openxmlformats.org/wordprocessingml/2006/main">
        <w:t xml:space="preserve">ການ​ຈົ່ມ​ການ​ອະ​ທິ​ຖານ​ແລະ​ການ​ຮັບ​ຮູ້​ຜົນ​ສະ​ທ້ອນ​,</w:t>
      </w:r>
    </w:p>
    <w:p>
      <w:r xmlns:w="http://schemas.openxmlformats.org/wordprocessingml/2006/main">
        <w:t xml:space="preserve">ຂໍອຸທອນສໍາລັບການຟື້ນຟູແລະການຮັບຮູ້ຂອງອະທິປະໄຕຂອງພຣະເຈົ້າ.</w:t>
      </w:r>
    </w:p>
    <w:p/>
    <w:p>
      <w:r xmlns:w="http://schemas.openxmlformats.org/wordprocessingml/2006/main">
        <w:t xml:space="preserve">ການສະແດງອອກຂອງຄວາມສິ້ນຫວັງແລະຮ້ອງໄຫ້ສໍາລັບຄວາມສົນໃຈຂອງພຣະເຈົ້າ.</w:t>
      </w:r>
    </w:p>
    <w:p>
      <w:r xmlns:w="http://schemas.openxmlformats.org/wordprocessingml/2006/main">
        <w:t xml:space="preserve">ການ​ຫວນ​ຄືນ​ຜົນ​ເສຍ​ຫາຍ​ຂອງ​ບາບ​ຂອງ​ປະ​ເທດ​ຊາດ​ແລະ​ຂໍ​ຮ້ອງ​ໃຫ້​ຟື້ນ​ຟູ.</w:t>
      </w:r>
    </w:p>
    <w:p/>
    <w:p>
      <w:r xmlns:w="http://schemas.openxmlformats.org/wordprocessingml/2006/main">
        <w:t xml:space="preserve">ບົດເພງຈົ່ມຂອງເຢເຣມີຢານີ້ເປັນການຈົ່ມໃຫ້ອະທິດຖານທີ່ຮັບຮູ້ເຖິງຜົນຂອງບາບຂອງຊາດ ແລະຂໍຮ້ອງຕໍ່ພຣະເຈົ້າສໍາລັບການຟື້ນຟູແລະຄວາມເມດຕາ. ມັນ​ເລີ່ມ​ຕົ້ນ​ດ້ວຍ​ການ​ສະ​ແດງ​ອອກ​ຂອງ​ຄວາມ​ສິ້ນ​ຫວັງ​ຂອງ​ປະ​ຊາ​ຊົນ​ແລະ​ການ​ຮ້ອງ​ໄຫ້​ຂອງ​ເຂົາ​ເຈົ້າ​ສໍາ​ລັບ​ການ​ເອົາ​ໃຈ​ໃສ່​ຂອງ​ພຣະ​ເຈົ້າ. ເຂົາ​ເຈົ້າ​ຮັບ​ຮູ້​ຄວາມ​ສະຫງ່າ​ລາສີ​ໃນ​ອະດີດ​ຂອງ​ເຂົາ​ເຈົ້າ​ແລະ​ສະພາບ​ຂອງ​ຄວາມ​ອັບອາຍ​ແລະ​ຄວາມ​ທຸກ​ໃນ​ປັດຈຸບັນ. ບົດເນັ້ນຫນັກເຖິງການສູນເສຍມໍລະດົກແລະການກົດຂີ່ຂົ່ມເຫັງທີ່ເຂົາເຈົ້າປະເຊີນກັບຄົນຕ່າງປະເທດ. ບົດ​ນັ້ນ​ໄດ້​ສະທ້ອນ​ເຖິງ​ຜົນ​ຂອງ​ບາບ​ຂອງ​ຊາດ​ແລະ​ຄວາມ​ພິນາດ​ຕໍ່​ແຜ່ນດິນ​ໂລກ. ມັນຮັບຮູ້ການກະບົດຂອງພວກເຂົາຕໍ່ພຣະເຈົ້າແລະຄວາມລົ້ມເຫຼວຂອງພວກເຂົາທີ່ຈະບໍ່ເຊື່ອຟັງສາດສະດາຂອງພຣະອົງ. ບົດຂໍອຸທອນກັບພຣະເຈົ້າສໍາລັບການຟື້ນຟູ, ຮັບຮູ້ອະທິປະໄຕຂອງພຣະອົງແລະການເພິ່ງພາອາໄສຂອງພຣະອົງຢ່າງສົມບູນ. ບົດນີ້ເນັ້ນໃສ່ການຈົ່ມການອະທິດຖານແລະການຮັບຮູ້ເຖິງຜົນທີ່ຕາມມາ, ເຊັ່ນດຽວກັນກັບການອຸທອນສໍາລັບການຟື້ນຟູແລະການຮັບຮູ້ສິດທິຂອງພະເຈົ້າ.</w:t>
      </w:r>
    </w:p>
    <w:p/>
    <w:p>
      <w:r xmlns:w="http://schemas.openxmlformats.org/wordprocessingml/2006/main">
        <w:t xml:space="preserve">ເພງ​ຄໍ່າຄວນ​ຂອງ​ເຢເຣມີຢາ 5:1 ຂ້າແດ່​ພຣະເຈົ້າຢາເວ ຂໍ​ຊົງ​ໂຜດ​ຈື່ຈຳ​ສິ່ງ​ທີ່​ເກີດ​ກັບ​ພວກ​ຂ້ານ້ອຍ ຈົ່ງ​ພິຈາລະນາ​ເບິ່ງ ແລະ​ເບິ່ງດູ​ການ​ຕຳໜິ​ຂອງ​ພວກ​ຂ້ານ້ອຍ.</w:t>
      </w:r>
    </w:p>
    <w:p/>
    <w:p>
      <w:r xmlns:w="http://schemas.openxmlformats.org/wordprocessingml/2006/main">
        <w:t xml:space="preserve">ເຢເຣມີຢາ​ໄດ້​ອ້ອນວອນ​ຕໍ່​ພຣະເຈົ້າຢາເວ​ໃຫ້​ຈື່ຈຳ​ສິ່ງ​ທີ່​ໄດ້​ເກີດ​ຂຶ້ນ​ກັບ​ປະຊາຊົນ​ຂອງ​ພຣະອົງ ແລະ​ໃຫ້​ພິຈາລະນາ​ຄຳ​ຕຳໜິ​ຂອງ​ພວກເຂົາ.</w:t>
      </w:r>
    </w:p>
    <w:p/>
    <w:p>
      <w:r xmlns:w="http://schemas.openxmlformats.org/wordprocessingml/2006/main">
        <w:t xml:space="preserve">1. ພະລັງຂອງຄວາມຈົ່ມແກ່ພຣະເຈົ້າ: ວິທີການເຊື່ອມຕໍ່ກັບພຣະບິດາໃນເວລາທີ່ຫຍຸ້ງຍາກ</w:t>
      </w:r>
    </w:p>
    <w:p/>
    <w:p>
      <w:r xmlns:w="http://schemas.openxmlformats.org/wordprocessingml/2006/main">
        <w:t xml:space="preserve">2. ເອົາ​ຊະ​ນະ​ການ​ຕໍາ​ນິ​ໂດຍ​ຄວາມ​ເຊື່ອ​ໃນ​ພຣະ​ຜູ້​ເປັນ​ເຈົ້າ</w:t>
      </w:r>
    </w:p>
    <w:p/>
    <w:p>
      <w:r xmlns:w="http://schemas.openxmlformats.org/wordprocessingml/2006/main">
        <w:t xml:space="preserve">1. Psalm 51:17 - "ການເສຍສະລະຂອງພະເຈົ້າເປັນວິນຍານທີ່ແຕກຫັກ; ໂອ້ພຣະເຈົ້າ, ຫົວໃຈທີ່ແຕກຫັກແລະເສຍໃຈ, ທ່ານຈະບໍ່ດູຖູກ."</w:t>
      </w:r>
    </w:p>
    <w:p/>
    <w:p>
      <w:r xmlns:w="http://schemas.openxmlformats.org/wordprocessingml/2006/main">
        <w:t xml:space="preserve">2. ເອຊາຢາ 43:25 - "ຂ້າພະເຈົ້າ, ຂ້າພະເຈົ້າເປັນຜູ້ທີ່ blots ອອກການລ່ວງລະເມີດຂອງທ່ານສໍາລັບ sake ຂອງຂ້າພະເຈົ້າ, ແລະຂ້າພະເຈົ້າຈະບໍ່ຈື່ຈໍາບາບຂອງທ່ານ."</w:t>
      </w:r>
    </w:p>
    <w:p/>
    <w:p>
      <w:r xmlns:w="http://schemas.openxmlformats.org/wordprocessingml/2006/main">
        <w:t xml:space="preserve">ເຢເຣມີຢາ 5:2 ມໍຣະດົກ​ຂອງ​ພວກ​ເຮົາ​ໄດ້​ຫັນ​ໄປ​ສູ່​ຄົນ​ຕ່າງດ້າວ, ບ້ານ​ຂອງ​ພວກ​ເຮົາ​ເປັນ​ຄົນ​ຕ່າງດ້າວ.</w:t>
      </w:r>
    </w:p>
    <w:p/>
    <w:p>
      <w:r xmlns:w="http://schemas.openxmlformats.org/wordprocessingml/2006/main">
        <w:t xml:space="preserve">ຊາດ​ອິດສະລາແອນ​ໄດ້​ສູນ​ເສຍ​ມໍລະດົກ​ແລະ​ບ້ານ​ເຮືອນ​ຂອງ​ເຂົາ​ເຈົ້າ​ຖືກ​ຄົນ​ແປກ​ໜ້າ​ເອົາ​ໄປ.</w:t>
      </w:r>
    </w:p>
    <w:p/>
    <w:p>
      <w:r xmlns:w="http://schemas.openxmlformats.org/wordprocessingml/2006/main">
        <w:t xml:space="preserve">1. ຄວາມສັດຊື່ຂອງພຣະເຈົ້າໃນເວລາທີ່ໂສກເສົ້າແລະການສູນເສຍ</w:t>
      </w:r>
    </w:p>
    <w:p/>
    <w:p>
      <w:r xmlns:w="http://schemas.openxmlformats.org/wordprocessingml/2006/main">
        <w:t xml:space="preserve">2. ຄວາມ​ສຳຄັນ​ຂອງ​ການ​ຂອບ​ໃຈ​ສຳລັບ​ພອນ​ທີ່​ເຮົາ​ມີ, ​ເຖິງ​ຢ່າງ​ໃດ​ກໍ​ຕາມ​ແມ່ນ​ໜ້ອຍ</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ເຢເຣມີຢາ 5:3 ພວກເຮົາ​ເປັນ​ເດັກ​ກຳພ້າ ແລະ​ເປັນ​ພໍ່​ແມ່​ເໝືອນ​ແມ່ໝ້າຍ.</w:t>
      </w:r>
    </w:p>
    <w:p/>
    <w:p>
      <w:r xmlns:w="http://schemas.openxmlformats.org/wordprocessingml/2006/main">
        <w:t xml:space="preserve">ປະຊາຊົນ​ຢູດາ​ຕົກ​ຢູ່​ໃນ​ຄວາມ​ທຸກ​ລຳບາກ​ແລະ​ໝົດ​ຫວັງ, ໂດຍ​ບໍ່​ມີ​ພໍ່​ແມ່​ຫຼື​ຜູ້​ປົກ​ຄອງ​ດູ​ແລ.</w:t>
      </w:r>
    </w:p>
    <w:p/>
    <w:p>
      <w:r xmlns:w="http://schemas.openxmlformats.org/wordprocessingml/2006/main">
        <w:t xml:space="preserve">1. "ແມ່ຫມ້າຍຂອງຢູດາ: ການເພິ່ງພາອາໃສພຣະຜູ້ເປັນເຈົ້າໃນເວລາທີ່ຕ້ອງການ"</w:t>
      </w:r>
    </w:p>
    <w:p/>
    <w:p>
      <w:r xmlns:w="http://schemas.openxmlformats.org/wordprocessingml/2006/main">
        <w:t xml:space="preserve">2. "ການ​ຈັດ​ຕຽມ​ຂອງ​ພຣະ​ເຈົ້າ​ໃນ​ຊ່ວງ​ເວ​ລາ​ຂອງ​ການ​ຕໍ່​ສູ້: ບົດ​ຮຽນ​ຈາກ​ການ​ຈົ່ມ​"</w:t>
      </w:r>
    </w:p>
    <w:p/>
    <w:p>
      <w:r xmlns:w="http://schemas.openxmlformats.org/wordprocessingml/2006/main">
        <w:t xml:space="preserve">1. ຄຳເພງ 68:5-6 ພະເຈົ້າ​ຜູ້​ເປັນ​ພໍ່​ທີ່​ເປັນ​ພໍ່​ໝ້າຍ ຜູ້​ປົກ​ປ້ອງ​ແມ່ໝ້າຍ ຄື​ພະເຈົ້າ​ໃນ​ບ່ອນ​ຢູ່​ບໍລິສຸດ​ຂອງ​ພະອົງ. ພຣະ​ເຈົ້າ​ຕັ້ງ​ຄົນ​ໂດດ​ດ່ຽວ​ໃນ​ຄອບ​ຄົວ, ພຣະ​ອົງ​ໄດ້​ນໍາ​ພາ​ນັກ​ໂທດ​ອອກ​ດ້ວຍ​ການ​ຮ້ອງ​ເພງ;</w:t>
      </w:r>
    </w:p>
    <w:p/>
    <w:p>
      <w:r xmlns:w="http://schemas.openxmlformats.org/wordprocessingml/2006/main">
        <w:t xml:space="preserve">2. Isaiah 54:5 ສໍາ​ລັບ​ຜູ້​ສ້າງ​ຂອງ​ທ່ານ​ແມ່ນ​ສາ​ມີ​ຂອງ​ທ່ານ, ພຣະ​ຜູ້​ເປັນ​ເຈົ້າ​ຂອງ​ຈັກ​ກະ​ວານ​ເປັນ​ຊື່​ຂອງ​ພຣະ​ອົງ; ແລະ ພຣະ​ຜູ້​ບໍ​ລິ​ສຸດ​ຂອງ​ອິດ​ສະ​ຣາ​ເອນ​ເປັນ​ພຣະ​ຜູ້​ໄຖ່​ຂອງ​ທ່ານ, ພຣະ​ເຈົ້າ​ຂອງ​ແຜ່ນ​ດິນ​ໂລກ​ທັງ​ຫມົດ​ທີ່​ພຣະ​ອົງ​ໄດ້​ຖືກ​ເອີ້ນ.</w:t>
      </w:r>
    </w:p>
    <w:p/>
    <w:p>
      <w:r xmlns:w="http://schemas.openxmlformats.org/wordprocessingml/2006/main">
        <w:t xml:space="preserve">ເຢເຣມີຢາ 5:4 ເຮົາ​ໄດ້​ດື່ມ​ນໍ້າ​ເພື່ອ​ເງິນ; ໄມ້ຂອງພວກເຮົາຖືກຂາຍໃຫ້ພວກເຮົາ.</w:t>
      </w:r>
    </w:p>
    <w:p/>
    <w:p>
      <w:r xmlns:w="http://schemas.openxmlformats.org/wordprocessingml/2006/main">
        <w:t xml:space="preserve">ປະຊາຊົນຢູດາຖືກບັງຄັບໃຫ້ຈ່າຍຄ່ານໍ້າແລະຟືນ.</w:t>
      </w:r>
    </w:p>
    <w:p/>
    <w:p>
      <w:r xmlns:w="http://schemas.openxmlformats.org/wordprocessingml/2006/main">
        <w:t xml:space="preserve">1. ຄຸນຄ່າຂອງການເສຍສະລະ - ພວກເຮົາເຕັມໃຈທີ່ຈະໄປແລ່ນຕາມຄວາມຝັນແລະຄວາມປາດຖະຫນາຂອງພວກເຮົາເທົ່າໃດ?</w:t>
      </w:r>
    </w:p>
    <w:p/>
    <w:p>
      <w:r xmlns:w="http://schemas.openxmlformats.org/wordprocessingml/2006/main">
        <w:t xml:space="preserve">2. ຄວາມອົດທົນໃນການປະເຊີນກັບຄວາມລຳບາກ - ບໍ່ວ່າຊີວິດຈະປະສົບກັບຄວາມຫຍຸ້ງຍາກປານໃດ, ຢ່າປະຖິ້ມຄວາມຫວັງ.</w:t>
      </w:r>
    </w:p>
    <w:p/>
    <w:p>
      <w:r xmlns:w="http://schemas.openxmlformats.org/wordprocessingml/2006/main">
        <w:t xml:space="preserve">1. ຟີລິບ 4:6-7 - ຢ່າກັງວົນກັບສິ່ງໃດກໍ່ຕາມ, ແຕ່ໃນທຸກສິ່ງໂດຍການອະທິຖານແລະການອ້ອນວອນດ້ວຍຄວາມຂອບໃຈ, ຈົ່ງໃຫ້ຄໍາຮ້ອງຂໍຂອງເຈົ້າຖືກເປີດເຜີຍຕໍ່ພຣະເຈົ້າ.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ເຢເຣມີຢາ 5:5 ຄໍ​ຂອງ​ພວກ​ເຮົາ​ຖືກ​ຂົ່ມເຫັງ: ພວກເຮົາ​ອອກ​ແຮງ​ງານ ແລະ​ບໍ່​ໄດ້​ພັກຜ່ອນ.</w:t>
      </w:r>
    </w:p>
    <w:p/>
    <w:p>
      <w:r xmlns:w="http://schemas.openxmlformats.org/wordprocessingml/2006/main">
        <w:t xml:space="preserve">ປະຊາຊົນ​ຢູດາ​ທຸກ​ທໍລະມານ​ຢູ່​ພາຍ​ໃຕ້​ການ​ຂົ່ມເຫັງ ໂດຍ​ບໍ່​ໄດ້​ພັກຜ່ອນ​ຈາກ​ການ​ອອກ​ແຮງ​ງານ.</w:t>
      </w:r>
    </w:p>
    <w:p/>
    <w:p>
      <w:r xmlns:w="http://schemas.openxmlformats.org/wordprocessingml/2006/main">
        <w:t xml:space="preserve">1. ອຳນາດແຫ່ງການຂົ່ມເຫັງ: ຢືນຢູ່ຢ່າງໝັ້ນທ່ຽງ ເມື່ອກ້າວໄປເຖິງຄວາມເຄັ່ງຕຶງ</w:t>
      </w:r>
    </w:p>
    <w:p/>
    <w:p>
      <w:r xmlns:w="http://schemas.openxmlformats.org/wordprocessingml/2006/main">
        <w:t xml:space="preserve">2. ຄວາມອົດທົນໃນການປະເຊີນກັບການຂົ່ມເຫັງ: ຊອກຫາການພັກຜ່ອນໃນທ່າມກາງຄວາມລໍາບາກ</w:t>
      </w:r>
    </w:p>
    <w:p/>
    <w:p>
      <w:r xmlns:w="http://schemas.openxmlformats.org/wordprocessingml/2006/main">
        <w:t xml:space="preserve">1. Romans 5:3-4 - ບໍ່ພຽງແຕ່ດັ່ງນັ້ນ, ແຕ່ພວກເຮົາຍັງ glory ໃນຄວາມທຸກທໍລະມານຂອງພວກເຮົາ,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ເຮັບເຣີ 12:1-2 - ດັ່ງນັ້ນ, ນັບຕັ້ງແຕ່ພວກເຮົາຖືກອ້ອມຮອບໄປດ້ວຍເມກອັນໃຫຍ່ຫຼວງຂອງພະຍານ, ໃຫ້ພວກເຮົາຖິ້ມທຸກສິ່ງທຸກຢ່າງທີ່ຂັດຂວາງແລະບາບທີ່ເຂົ້າມາຢ່າງງ່າຍດາຍ. ແລະ​ໃຫ້​ເຮົາ​ແລ່ນ​ໄປ​ດ້ວຍ​ຄວາມ​ອົດ​ທົນ​ຕໍ່​ການ​ແຂ່ງ​ຂັນ​ທີ່​ໝາຍ​ໄວ້​ສຳລັບ​ເຮົາ, ແນມ​ເບິ່ງ​ພຣະ​ເຢ​ຊູ, ຜູ້​ບຸກ​ເບີກ ແລະ​ມີ​ຄວາມ​ເຊື່ອ​ທີ່​ດີ​ເລີດ.</w:t>
      </w:r>
    </w:p>
    <w:p/>
    <w:p>
      <w:r xmlns:w="http://schemas.openxmlformats.org/wordprocessingml/2006/main">
        <w:t xml:space="preserve">ເຢເຣມີຢາ 5:6 ພວກເຮົາ​ໄດ້​ມອບ​ເຂົ້າຈີ່​ໃຫ້​ຊາວ​ເອຢິບ, ແລະ​ຊາວ​ອັດຊີເຣຍ​ເພື່ອ​ຈະ​ໄດ້​ຮັບ​ເຂົ້າຈີ່.</w:t>
      </w:r>
    </w:p>
    <w:p/>
    <w:p>
      <w:r xmlns:w="http://schemas.openxmlformats.org/wordprocessingml/2006/main">
        <w:t xml:space="preserve">ເຮົາ​ໄດ້​ຫັນ​ໜີ​ໄປ​ຈາກ​ພຣະ​ເຈົ້າ ແລະ​ໃຫ້​ຄວາມ​ໄວ້​ວາງ​ໃຈ​ຂອງ​ເຮົາ​ຕໍ່​ອຳນາດ​ທາງ​ໂລກ.</w:t>
      </w:r>
    </w:p>
    <w:p/>
    <w:p>
      <w:r xmlns:w="http://schemas.openxmlformats.org/wordprocessingml/2006/main">
        <w:t xml:space="preserve">1: ເຮົາ​ຕ້ອງ​ຈື່​ຈຳ​ທີ່​ຈະ​ວາງໃຈ​ໃນ​ພຣະ​ເຈົ້າ, ບໍ່​ແມ່ນ​ຢູ່​ໃນ​ອຳນາດ​ທາງ​ໂລກ.</w:t>
      </w:r>
    </w:p>
    <w:p/>
    <w:p>
      <w:r xmlns:w="http://schemas.openxmlformats.org/wordprocessingml/2006/main">
        <w:t xml:space="preserve">2: ເຮົາ​ຕ້ອງ​ຮັບ​ຮູ້​ວ່າ​ພະເຈົ້າ​ເປັນ​ພຽງ​ອົງ​ດຽວ​ເທົ່າ​ນັ້ນ​ທີ່​ສາມາດ​ຕອບ​ສະໜອງ​ຄວາມ​ຕ້ອງການ​ຂອງ​ເຮົາ​ໄດ້​ແທ້ໆ.</w:t>
      </w:r>
    </w:p>
    <w:p/>
    <w:p>
      <w:r xmlns:w="http://schemas.openxmlformats.org/wordprocessingml/2006/main">
        <w:t xml:space="preserve">1: Isaiah 40:31 ແຕ່​ຜູ້​ທີ່​ລໍ​ຖ້າ​ພຣະ​ຜູ້​ເປັນ​ເຈົ້າ​ຈະ​ມີ​ຄວາມ​ເຂັ້ມ​ແຂງ​ຂອງ​ເຂົາ​ເຈົ້າ​ໃຫມ່​;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ເຢເຣມີຢາ 17:7-8 ຄົນ​ທີ່​ວາງໃຈ​ໃນ​ພຣະເຈົ້າຢາເວ​ກໍ​ເປັນ​ສຸກ ແລະ​ເປັນ​ຄວາມຫວັງ​ຂອງ​ພຣະເຈົ້າຢາເວ. ເພາະ​ລາວ​ຈະ​ເປັນ​ຄື​ກັບ​ຕົ້ນ​ໄມ້​ທີ່​ຖືກ​ປູກ​ຢູ່​ທາງ​ນ້ຳ, ແລະ ທີ່​ແຜ່​ຮາກ​ຂອງ​ນາງ​ອອກ​ໄປ​ທາງ​ແມ່​ນ້ຳ, ແລະ ຈະ​ບໍ່​ເຫັນ​ເມື່ອ​ໃດ​ຄວາມ​ຮ້ອນ​ມາ, ແຕ່​ໃບ​ຂອງ​ມັນ​ຈະ​ເປັນ​ສີຂຽວ; ແລະ​ຈະ​ບໍ່​ລະ​ມັດ​ລະ​ວັງ​ໃນ​ປີ​ແຫ້ງ​ແລ້ງ, ທັງ​ຈະ​ຢຸດ​ເຊົາ​ການ​ໃຫ້​ຜົນ​ຜະ​ລິດ.</w:t>
      </w:r>
    </w:p>
    <w:p/>
    <w:p>
      <w:r xmlns:w="http://schemas.openxmlformats.org/wordprocessingml/2006/main">
        <w:t xml:space="preserve">ການຈົ່ມຂອງເຢເຣມີຢາ 5:7 ບັນພະບຸລຸດຂອງພວກເຮົາໄດ້ເຮັດບາບ, ແລະບໍ່ໄດ້; ແລະ ພວກ​ເຮົາ​ໄດ້​ແບກ​ຫາບ​ຄວາມ​ຊົ່ວ​ຮ້າຍ​ຂອງ​ພວກ​ເຂົາ.</w:t>
      </w:r>
    </w:p>
    <w:p/>
    <w:p>
      <w:r xmlns:w="http://schemas.openxmlformats.org/wordprocessingml/2006/main">
        <w:t xml:space="preserve">ປະຊາຊົນ ອິດສະຣາເອນ ຍອມຮັບ ວ່າ ບັນພະບຸລຸດ ຂອງ^ພວກເຂົາ ໄດ້ ເຮັດ ບາບ, ແລະ ພວກເຂົາ ໄດ້ ຮັບ ຜົນ ຕາມ ມາ ຈາກ ຄວາມ^ຊົ່ວຊ້າ ຂອງ^ພວກເຂົາ.</w:t>
      </w:r>
    </w:p>
    <w:p/>
    <w:p>
      <w:r xmlns:w="http://schemas.openxmlformats.org/wordprocessingml/2006/main">
        <w:t xml:space="preserve">1: ຄວາມເມດຕາແລະຄວາມຍຸຕິທໍາຂອງພຣະເຈົ້າເປັນນິດ.</w:t>
      </w:r>
    </w:p>
    <w:p/>
    <w:p>
      <w:r xmlns:w="http://schemas.openxmlformats.org/wordprocessingml/2006/main">
        <w:t xml:space="preserve">2: ຜົນ​ຂອງ​ບາບ​ຂອງ​ເຮົາ​ມີ​ຜົນ​ກະທົບ​ອັນ​ກວ້າງ​ຂວາງ.</w:t>
      </w:r>
    </w:p>
    <w:p/>
    <w:p>
      <w:r xmlns:w="http://schemas.openxmlformats.org/wordprocessingml/2006/main">
        <w:t xml:space="preserve">1: Exodus 34:7 - ການຮັກສາຄວາມເມດຕາສໍາລັບຫລາຍພັນຄົນ, ການໃຫ້ອະໄພຄວາມຊົ່ວຊ້າແລະການລ່ວງລະເມີດແລະຄວາມບາບ, ແລະນັ້ນຈະບໍ່ລົບລ້າງຄວາມຜິດ; ການ​ຢ້ຽມ​ຢາມ​ຄວາມ​ຊົ່ວ​ຮ້າຍ​ຂອງ​ບັນ​ພະ​ບຸ​ລຸດ​ຕໍ່​ລູກ​ຫລານ, ແລະ​ຕໍ່​ລູກ​ຫລານ​ຂອງ​ລູກ, ຈົນ​ເຖິງ​ລຸ້ນ​ທີ​ສາມ​ແລະ​ທີ່​ສີ່.</w:t>
      </w:r>
    </w:p>
    <w:p/>
    <w:p>
      <w:r xmlns:w="http://schemas.openxmlformats.org/wordprocessingml/2006/main">
        <w:t xml:space="preserve">2: Ezekiel 18:20 -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ເຢເຣມີຢາ 5:8 ພວກ​ຂ້າຣາຊການ​ໄດ້​ປົກຄອງ​ພວກເຮົາ​ແລ້ວ ບໍ່ມີ​ຜູ້ໃດ​ທີ່​ຈະ​ຊ່ວຍ​ພວກເຮົາ​ໃຫ້​ພົ້ນ​ຈາກ​ກຳມື​ຂອງ​ພວກເຂົາ.</w:t>
      </w:r>
    </w:p>
    <w:p/>
    <w:p>
      <w:r xmlns:w="http://schemas.openxmlformats.org/wordprocessingml/2006/main">
        <w:t xml:space="preserve">ປະຊາຊົນ ອິດສະຣາເອນ ຖືກ ເຈົ້ານາຍ ກົດຂີ່ ຂົ່ມເຫັງ ແລະ ບໍ່ມີ ຜູ້ໃດ ສາມາດ ຊ່ວຍ ພວກເຂົາ ໄດ້.</w:t>
      </w:r>
    </w:p>
    <w:p/>
    <w:p>
      <w:r xmlns:w="http://schemas.openxmlformats.org/wordprocessingml/2006/main">
        <w:t xml:space="preserve">1. ເສລີພາບຂອງພຣະຄຣິດ: ຂໍ້ຄວາມແຫ່ງຄວາມຫວັງສຳລັບຜູ້ຖືກກົດຂີ່</w:t>
      </w:r>
    </w:p>
    <w:p/>
    <w:p>
      <w:r xmlns:w="http://schemas.openxmlformats.org/wordprocessingml/2006/main">
        <w:t xml:space="preserve">2. ການໂທຫາເພື່ອປົດປ່ອຍຜູ້ທີ່ຢູ່ໃນການເປັນຊະເລີຍ</w:t>
      </w:r>
    </w:p>
    <w:p/>
    <w:p>
      <w:r xmlns:w="http://schemas.openxmlformats.org/wordprocessingml/2006/main">
        <w:t xml:space="preserve">1. Galatians 5: 1 - "ມັນແມ່ນສໍາລັບອິດສະລະພາບທີ່ພຣະຄຣິດໄດ້ປົດປ່ອຍພວກເຮົາ. ຈົ່ງຢືນຢູ່ຢ່າງຫນັກແຫນ້ນ, ແລະຢ່າປ່ອຍໃຫ້ຕົວເອງເປັນພາລະຫນັກອີກເທື່ອຫນຶ່ງໂດຍ yoke ຂອງຂ້າທາດ."</w:t>
      </w:r>
    </w:p>
    <w:p/>
    <w:p>
      <w:r xmlns:w="http://schemas.openxmlformats.org/wordprocessingml/2006/main">
        <w:t xml:space="preserve">2 ເອຊາຢາ 61:1 “ພຣະວິນ​ຍານ​ຂອງ​ອົງພຣະ​ຜູ້​ເປັນເຈົ້າ​ຊົງ​ສະຖິດ​ຢູ່​ເທິງ​ຂ້າພະເຈົ້າ ເພາະ​ອົງພຣະ​ຜູ້​ເປັນເຈົ້າ​ໄດ້​ຊົງ​ເຈີມ​ຂ້າພະເຈົ້າ​ເພື່ອ​ປະກາດ​ຂ່າວປະເສີດ​ແກ່​ຄົນ​ທຸກ​ຍາກ ພຣະອົງ​ໄດ້​ສົ່ງ​ຂ້າພະເຈົ້າ​ໄປ​ຜູກມັດ​ຄົນ​ທີ່​ໂສກເສົ້າ ແລະ​ປະກາດ​ເສລີພາບ​ໃຫ້​ແກ່​ພວກ​ຊະເລີຍ​ເສິກ ແລະ​ການ​ປົດ​ປ່ອຍ. ຈາກຄວາມມືດສໍາລັບນັກໂທດ."</w:t>
      </w:r>
    </w:p>
    <w:p/>
    <w:p>
      <w:r xmlns:w="http://schemas.openxmlformats.org/wordprocessingml/2006/main">
        <w:t xml:space="preserve">ເຢເຣມີຢາ 5:9 ພວກເຮົາ​ໄດ້​ຮັບ​ເຂົ້າຈີ່​ຈາກ​ຄວາມ​ອັນຕະລາຍ​ຂອງ​ຊີວິດ​ຂອງ​ພວກເຮົາ ຍ້ອນ​ມີ​ດາບ​ແຫ່ງ​ຖິ່ນ​ແຫ້ງແລ້ງ​ກັນດານ.</w:t>
      </w:r>
    </w:p>
    <w:p/>
    <w:p>
      <w:r xmlns:w="http://schemas.openxmlformats.org/wordprocessingml/2006/main">
        <w:t xml:space="preserve">ພວກເຮົາກໍາລັງປະເຊີນກັບອັນຕະລາຍອັນໃຫຍ່ຫຼວງເພື່ອຮັບປະກັນການລ້ຽງດູພື້ນຖານ.</w:t>
      </w:r>
    </w:p>
    <w:p/>
    <w:p>
      <w:r xmlns:w="http://schemas.openxmlformats.org/wordprocessingml/2006/main">
        <w:t xml:space="preserve">1: ເຮົາ​ຕ້ອງ​ຮຽນ​ຮູ້​ທີ່​ຈະ​ຮູ້​ບຸນ​ຄຸນ​ພອນ​ທີ່​ເຮົາ​ມີ ແລະ​ບໍ່​ໄດ້​ຮັບ​ເອົາ​ສິ່ງ​ເຫຼົ່າ​ນັ້ນ​ເປັນ​ການ​ຍອມ​ຮັບ.</w:t>
      </w:r>
    </w:p>
    <w:p/>
    <w:p>
      <w:r xmlns:w="http://schemas.openxmlformats.org/wordprocessingml/2006/main">
        <w:t xml:space="preserve">2: ເຮົາຕ້ອງເຕັມໃຈເສຍສະລະເພື່ອປະໂຫຍດຂອງຄົນອື່ນ ແລະ ປະໂຫຍດອັນຍິ່ງໃຫຍ່ກວ່າ.</w:t>
      </w:r>
    </w:p>
    <w:p/>
    <w:p>
      <w:r xmlns:w="http://schemas.openxmlformats.org/wordprocessingml/2006/main">
        <w:t xml:space="preserve">1: ມັດທາຍ 6:25-34 - ພຣະເຢຊູສອນພວກເຮົາບໍ່ໃຫ້ກັງວົນແລະໄວ້ວາງໃຈໃນພຣະເຈົ້າ.</w:t>
      </w:r>
    </w:p>
    <w:p/>
    <w:p>
      <w:r xmlns:w="http://schemas.openxmlformats.org/wordprocessingml/2006/main">
        <w:t xml:space="preserve">2: ຟີລິບ 2:3-4 —ໂປໂລ​ກະຕຸ້ນ​ເຮົາ​ໃຫ້​ມີ​ທັດສະນະ​ທີ່​ຖ່ອມ​ຕົວ​ແລະ​ຄວາມ​ບໍ່​ເຫັນ​ແກ່​ຕົວ.</w:t>
      </w:r>
    </w:p>
    <w:p/>
    <w:p>
      <w:r xmlns:w="http://schemas.openxmlformats.org/wordprocessingml/2006/main">
        <w:t xml:space="preserve">ເຢເຣມີຢາ 5:10 ຜິວໜັງ​ຂອງ​ພວກເຮົາ​ກໍ​ດຳ​ເໝືອນ​ເຕົາ​ອົບ ເພາະ​ຄວາມ​ອຶດຢາກ​ອັນ​ຮ້າຍແຮງ.</w:t>
      </w:r>
    </w:p>
    <w:p/>
    <w:p>
      <w:r xmlns:w="http://schemas.openxmlformats.org/wordprocessingml/2006/main">
        <w:t xml:space="preserve">ປະຊາຊົນ​ຢູດາ​ປະສົບ​ກັບ​ຄວາມ​ອຶດຢາກ​ອັນ​ຮ້າຍແຮງ​ທີ່​ເຮັດ​ໃຫ້​ຜິວໜັງ​ຂອງ​ພວກເຂົາ​ມືດມົວ​ແລະ​ໄໝ້​ເປັນ​ຄື​ເຕົາ​ອົບ.</w:t>
      </w:r>
    </w:p>
    <w:p/>
    <w:p>
      <w:r xmlns:w="http://schemas.openxmlformats.org/wordprocessingml/2006/main">
        <w:t xml:space="preserve">1. ພະລັງແຫ່ງຄວາມອົດທົນໃນຍາມທຸກ</w:t>
      </w:r>
    </w:p>
    <w:p/>
    <w:p>
      <w:r xmlns:w="http://schemas.openxmlformats.org/wordprocessingml/2006/main">
        <w:t xml:space="preserve">2. ສິ່ງທ້າທາຍຂອງການດໍາລົງຊີວິດທີ່ສັດຊື່ໃນຄວາມຫຍຸ້ງຍາກ</w:t>
      </w:r>
    </w:p>
    <w:p/>
    <w:p>
      <w:r xmlns:w="http://schemas.openxmlformats.org/wordprocessingml/2006/main">
        <w:t xml:space="preserve">1. ຢາໂກໂບ 1:2-3 "ພີ່ນ້ອງທັງຫລາຍເອີຍ, ຈົ່ງພິຈາລະນາຄວາມຍິນດີອັນບໍລິສຸດ, ເມື່ອໃດທີ່ເຈົ້າປະເຊີນກັບການທົດລອງຫລາຍປະເພດ, ເພາະວ່າເຈົ້າຮູ້ວ່າການທົດລອງຄວາມເຊື່ອຂອງເຈົ້າເຮັດໃຫ້ເກີດຄວາມອົດທົນ."</w:t>
      </w:r>
    </w:p>
    <w:p/>
    <w:p>
      <w:r xmlns:w="http://schemas.openxmlformats.org/wordprocessingml/2006/main">
        <w:t xml:space="preserve">2. ເອຊາຢາ 43:2 "ເມື່ອເຈົ້າຜ່ານນ້ໍາ, ຂ້ອຍຈະຢູ່ກັບເຈົ້າ; ແລະເມື່ອເຈົ້າຜ່ານແມ່ນ້ໍາ, ພວກມັນຈະບໍ່ກວາດລ້າເຈົ້າ."</w:t>
      </w:r>
    </w:p>
    <w:p/>
    <w:p>
      <w:r xmlns:w="http://schemas.openxmlformats.org/wordprocessingml/2006/main">
        <w:t xml:space="preserve">ເຢເຣມີຢາ 5:11 ພວກເຂົາ​ໄດ້​ຂົ່ມເຫັງ​ພວກ​ຜູ້ຍິງ​ໃນ​ຊີໂອນ ແລະ​ພວກ​ຍິງ​ສາວ​ໃນ​ເມືອງ​ຕ່າງໆ​ຂອງ​ຢູດາ.</w:t>
      </w:r>
    </w:p>
    <w:p/>
    <w:p>
      <w:r xmlns:w="http://schemas.openxmlformats.org/wordprocessingml/2006/main">
        <w:t xml:space="preserve">ປະຊາຊົນ​ຂອງ​ຊີໂອນ​ແລະ​ຢູດາ​ຖືກ​ສັດຕູ​ຂົ່ມເຫັງ.</w:t>
      </w:r>
    </w:p>
    <w:p/>
    <w:p>
      <w:r xmlns:w="http://schemas.openxmlformats.org/wordprocessingml/2006/main">
        <w:t xml:space="preserve">1. ພະລັງແຫ່ງການໃຫ້ອະໄພໃນເວລາແຫ່ງຄວາມທຸກ</w:t>
      </w:r>
    </w:p>
    <w:p/>
    <w:p>
      <w:r xmlns:w="http://schemas.openxmlformats.org/wordprocessingml/2006/main">
        <w:t xml:space="preserve">2. ເອົາຊະນະຄວາມເຈັບປວດແລະຄວາມຍາກລໍາບາກຜ່ານຄວາມຫວັງ</w:t>
      </w:r>
    </w:p>
    <w:p/>
    <w:p>
      <w:r xmlns:w="http://schemas.openxmlformats.org/wordprocessingml/2006/main">
        <w:t xml:space="preserve">1. ໂຣມ 12:17-21 - ຢ່າ​ຕອບ​ແທນ​ຄວາມ​ຊົ່ວ​ຮ້າຍ​ໃຫ້​ຜູ້​ໃດ ແຕ່​ຈົ່ງ​ຄິດ​ເຖິງ​ສິ່ງ​ທີ່​ສູງ​ສົ່ງ​ໃນ​ສາຍຕາ​ຂອງ​ທຸກ​ຄົນ. ຖ້າເປັນໄປໄດ້, ເທົ່າທີ່ມັນຂຶ້ນກັບເຈົ້າ, ຈົ່ງຢູ່ຢ່າງສະຫງົບສຸກກັບທຸກຄົນ.</w:t>
      </w:r>
    </w:p>
    <w:p/>
    <w:p>
      <w:r xmlns:w="http://schemas.openxmlformats.org/wordprocessingml/2006/main">
        <w:t xml:space="preserve">2. Psalm 34:19 — ຄວາມ​ທຸກ​ທໍ​ລະ​ມານ​ຂອງ​ຄົນ​ຊອບ​ທໍາ​ຈໍາ​ນວນ​ຫຼາຍ, ແຕ່​ພຣະ​ຜູ້​ເປັນ​ເຈົ້າ​ປົດ​ປ່ອຍ​ເຂົາ​ອອກ​ຈາກ​ພວກ​ເຂົາ​ທັງ​ຫມົດ.</w:t>
      </w:r>
    </w:p>
    <w:p/>
    <w:p>
      <w:r xmlns:w="http://schemas.openxmlformats.org/wordprocessingml/2006/main">
        <w:t xml:space="preserve">ເຢເຣມີຢາ 5:12 ບັນດາ​ເຈົ້ານາຍ​ຖືກ​ແຂວນ​ໄວ້​ດ້ວຍ​ມື: ຜູ້​ເຖົ້າ​ແກ່​ບໍ່​ໄດ້​ຮັບ​ກຽດ.</w:t>
      </w:r>
    </w:p>
    <w:p/>
    <w:p>
      <w:r xmlns:w="http://schemas.openxmlformats.org/wordprocessingml/2006/main">
        <w:t xml:space="preserve">ເຢເຣມີຢາໂສກເສົ້າຕໍ່ການຂົ່ມເຫັງຂອງບັນດາເຈົ້ານາຍແລະຜູ້ເຖົ້າແກ່, ຜູ້ທີ່ບໍ່ໄດ້ເຄົາລົບນັບຖືແຕ່ຖືກແຂວນໄວ້ດ້ວຍມືຂອງເຂົາເຈົ້າ.</w:t>
      </w:r>
    </w:p>
    <w:p/>
    <w:p>
      <w:r xmlns:w="http://schemas.openxmlformats.org/wordprocessingml/2006/main">
        <w:t xml:space="preserve">1. "ໃຫ້ກຽດຜູ້ເຖົ້າຂອງພວກເຮົາ"</w:t>
      </w:r>
    </w:p>
    <w:p/>
    <w:p>
      <w:r xmlns:w="http://schemas.openxmlformats.org/wordprocessingml/2006/main">
        <w:t xml:space="preserve">2. "ເຄົາລົບອຳນາດ"</w:t>
      </w:r>
    </w:p>
    <w:p/>
    <w:p>
      <w:r xmlns:w="http://schemas.openxmlformats.org/wordprocessingml/2006/main">
        <w:t xml:space="preserve">1. ສຸພາສິດ 20:29 - "ສະຫງ່າຣາສີ​ຂອງ​ຄົນ​ໜຸ່ມ​ເປັນ​ກຳລັງ​ຂອງ​ພວກເຂົາ ແລະ​ຄວາມ​ງາມ​ຂອງ​ຄົນ​ເຖົ້າ​ແມ່ນ​ຫົວ​ສີ​ຂີ້​ເຖົ່າ."</w:t>
      </w:r>
    </w:p>
    <w:p/>
    <w:p>
      <w:r xmlns:w="http://schemas.openxmlformats.org/wordprocessingml/2006/main">
        <w:t xml:space="preserve">2. ເອເຟດ 6:2 - "ໃຫ້ກຽດພໍ່ແລະແມ່ຂອງເຈົ້າ, ຊຶ່ງເປັນຄໍາສັ່ງທໍາອິດທີ່ມີຄໍາສັນຍາ."</w:t>
      </w:r>
    </w:p>
    <w:p/>
    <w:p>
      <w:r xmlns:w="http://schemas.openxmlformats.org/wordprocessingml/2006/main">
        <w:t xml:space="preserve">ເພງ^ຄໍ່າຄວນ ຂອງ^ເຢເຣມີຢາ 5:13 ພວກເຂົາ​ໄດ້​ເອົາ​ພວກ​ຊາຍໜຸ່ມ​ໄປ​ປີ້ງ, ແລະ​ເດັກນ້ອຍ​ກໍ​ຕົກ​ຢູ່​ໃຕ້​ໄມ້.</w:t>
      </w:r>
    </w:p>
    <w:p/>
    <w:p>
      <w:r xmlns:w="http://schemas.openxmlformats.org/wordprocessingml/2006/main">
        <w:t xml:space="preserve">ໃນ​ຄຳ​ຮ້ອງ​ທຸກ​ຂອງ​ເຢເຣມີຢາ 5:13, ຊາຍ​ໜຸ່ມ​ໄດ້​ຖືກ​ພາ​ໄປ​ເຮັດ​ວຽກ ແລະ​ເດັກ​ນ້ອຍ​ຕ້ອງ​ແບກ​ໄມ້​ໜັກ.</w:t>
      </w:r>
    </w:p>
    <w:p/>
    <w:p>
      <w:r xmlns:w="http://schemas.openxmlformats.org/wordprocessingml/2006/main">
        <w:t xml:space="preserve">1. ຄວາມສຳຄັນຂອງການຊ່ວຍຄົນອື່ນ: ທັດສະນະໃນຄຳພີໄບເບິນ</w:t>
      </w:r>
    </w:p>
    <w:p/>
    <w:p>
      <w:r xmlns:w="http://schemas.openxmlformats.org/wordprocessingml/2006/main">
        <w:t xml:space="preserve">2. ການ​ເຮັດ​ວຽກ​ເພື່ອ​ສິ່ງ​ທີ່​ພວກ​ເຮົາ​ມີ: ການ​ສອບ​ເສັງ​ຂອງ​ການ​ຈົ່ມ 5:13</w:t>
      </w:r>
    </w:p>
    <w:p/>
    <w:p>
      <w:r xmlns:w="http://schemas.openxmlformats.org/wordprocessingml/2006/main">
        <w:t xml:space="preserve">1. ມັດທາຍ 25:36-40 - ຂ້ອຍ​ຫິວ​ແລະ​ເຈົ້າ​ເອົາ​ອາຫານ​ໃຫ້​ຂ້ອຍ ຂ້ອຍ​ຫິວ ແລະ​ເຈົ້າ​ໃຫ້​ຂ້ອຍ​ດື່ມ ຂ້ອຍ​ເປັນ​ຄົນ​ແປກ​ໜ້າ ແລະ​ເຈົ້າ​ກໍ​ຕ້ອນຮັບ​ຂ້ອຍ.</w:t>
      </w:r>
    </w:p>
    <w:p/>
    <w:p>
      <w:r xmlns:w="http://schemas.openxmlformats.org/wordprocessingml/2006/main">
        <w:t xml:space="preserve">2. ຢາໂກໂບ 2:14-17 - ຖ້າ​ພີ່​ນ້ອງ​ຊາຍ​ຫຼື​ນ້ອງ​ສາວ​ນຸ່ງ​ຫົ່ມ​ບໍ່​ດີ​ແລະ​ຂາດ​ອາຫານ​ປະຈຳ​ວັນ ແລະ​ຜູ້​ໜຶ່ງ​ໃນ​ພວກ​ເຈົ້າ​ເວົ້າ​ກັບ​ເຂົາ​ເຈົ້າ​ວ່າ, “ຈົ່ງ​ໄປ​ຢູ່​ທີ່​ສະຫງົບ​ສຸກ, ຈົ່ງ​ອົບ​ອຸ່ນ​ແລະ​ອີ່ມ​ອີ່ມ.</w:t>
      </w:r>
    </w:p>
    <w:p/>
    <w:p>
      <w:r xmlns:w="http://schemas.openxmlformats.org/wordprocessingml/2006/main">
        <w:t xml:space="preserve">ເຢເຣມີຢາ 5:14 ພວກ​ຜູ້​ເຖົ້າ​ແກ່​ໄດ້​ເຊົາ​ອອກ​ຈາກ​ປະຕູ ແລະ​ພວກ​ຊາຍໜຸ່ມ​ກໍ​ພາກັນ​ຮ້ອງ​ເພງ.</w:t>
      </w:r>
    </w:p>
    <w:p/>
    <w:p>
      <w:r xmlns:w="http://schemas.openxmlformats.org/wordprocessingml/2006/main">
        <w:t xml:space="preserve">ພວກ​ຜູ້​ເຖົ້າ​ແກ່​ບໍ່​ໄດ້​ເຕົ້າ​ໂຮມ​ກັນ​ທີ່​ປະຕູ​ເມືອງ​ອີກ​ຕໍ່​ໄປ ແລະ​ພວກ​ຄົນ​ໜຸ່ມ​ກໍ​ບໍ່​ໄດ້​ຫຼິ້ນ​ດົນຕີ​ອີກ.</w:t>
      </w:r>
    </w:p>
    <w:p/>
    <w:p>
      <w:r xmlns:w="http://schemas.openxmlformats.org/wordprocessingml/2006/main">
        <w:t xml:space="preserve">1. ຊອກ​ຫາ​ຄວາມ​ສຸກ​ໃນ​ທ່າມກາງ​ຄວາມ​ຍາກ​ລຳບາກ — ການ​ໃຊ້​ຄຳ​ຈົ່ມ 5:14 ເປັນ​ພື້ນຖານ​ເພື່ອ​ພິຈາລະນາ​ວິທີ​ທີ່​ເຮົາ​ຈະ​ພົບ​ຄວາມ​ສຸກ​ເຖິງ​ແມ່ນ​ໃນ​ເວລາ​ທີ່​ຫຍຸ້ງຍາກ.</w:t>
      </w:r>
    </w:p>
    <w:p/>
    <w:p>
      <w:r xmlns:w="http://schemas.openxmlformats.org/wordprocessingml/2006/main">
        <w:t xml:space="preserve">2. ການສະຫລອງຊຸມຊົນ - ໂດຍໃຊ້ຄໍາບັນຍາຍ 5:14 ເປັນພື້ນຖານເພື່ອປຶກສາຫາລືກ່ຽວກັບຄວາມສໍາຄັນຂອງການສະຫລອງຊຸມຊົນທີ່ຢູ່ອ້ອມຂ້າງພວກເຮົາ.</w:t>
      </w:r>
    </w:p>
    <w:p/>
    <w:p>
      <w:r xmlns:w="http://schemas.openxmlformats.org/wordprocessingml/2006/main">
        <w:t xml:space="preserve">1. ຄຳເພງ 137:1-4 - ເວົ້າເຖິງຄວາມສຳຄັນຂອງການລະນຶກເຖິງແລະການສະຫຼອງບ້ານເກີດເມືອງນອນ ເຖິງແມ່ນຕອນທີ່ເຮົາຖືກເນລະເທດ.</w:t>
      </w:r>
    </w:p>
    <w:p/>
    <w:p>
      <w:r xmlns:w="http://schemas.openxmlformats.org/wordprocessingml/2006/main">
        <w:t xml:space="preserve">2. ຜູ້ເທສະຫນາປ່າວປະກາດ 3:4 - ສົນທະນາກ່ຽວກັບຄວາມຄິດທີ່ວ່າມີເວລາສໍາລັບທຸກສິ່ງທຸກຢ່າງ ແລະວິທີນັ້ນໃຊ້ກັບຊີວິດຂອງເຮົາ.</w:t>
      </w:r>
    </w:p>
    <w:p/>
    <w:p>
      <w:r xmlns:w="http://schemas.openxmlformats.org/wordprocessingml/2006/main">
        <w:t xml:space="preserve">ການຈົ່ມຂອງເຢເຣມີຢາ 5:15 ຄວາມສຸກຂອງຫົວໃຈຂອງພວກເຮົາຢຸດເຊົາ; ການເຕັ້ນຂອງພວກເຮົາໄດ້ຫັນເປັນຄວາມໂສກເສົ້າ.</w:t>
      </w:r>
    </w:p>
    <w:p/>
    <w:p>
      <w:r xmlns:w="http://schemas.openxmlformats.org/wordprocessingml/2006/main">
        <w:t xml:space="preserve">ຄວາມ​ສຸກ​ແລະ​ຄວາມ​ສຸກ​ຂອງ​ປະ​ຊາ​ຊົນ​ໄດ້​ຖືກ​ທົດ​ແທນ​ດ້ວຍ​ຄວາມ​ໂສກ​ເສົ້າ​ແລະ​ຄວາມ​ໂສກ​ເສົ້າ.</w:t>
      </w:r>
    </w:p>
    <w:p/>
    <w:p>
      <w:r xmlns:w="http://schemas.openxmlformats.org/wordprocessingml/2006/main">
        <w:t xml:space="preserve">1. ການ​ຮຽນ​ຮູ້​ທີ່​ຈະ​ຮັບ​ເອົາ​ຄວາມ​ສຸກ​ເຖິງ​ແມ່ນ​ວ່າ​ສະ​ຖາ​ນະ​ການ​ທຸກ​ໂສກ​</w:t>
      </w:r>
    </w:p>
    <w:p/>
    <w:p>
      <w:r xmlns:w="http://schemas.openxmlformats.org/wordprocessingml/2006/main">
        <w:t xml:space="preserve">2. ຊອກຫາຄວາມຫວັງໃນທ່າມກາງຄວາມໂສກເສົ້າ</w:t>
      </w:r>
    </w:p>
    <w:p/>
    <w:p>
      <w:r xmlns:w="http://schemas.openxmlformats.org/wordprocessingml/2006/main">
        <w:t xml:space="preserve">1. ເອຊາຢາ 61:3 - ເພື່ອ​ປອບ​ໃຈ​ຜູ້​ທີ່​ໂສກ​ເສົ້າ​ໃນ​ຊີໂອນ, ເພື່ອ​ໃຫ້​ເຂົາ​ເຈົ້າ​ມີ​ຄວາມ​ສວຍ​ງາມ​ເປັນ​ຂີ້​ເຖົ່າ, ນ້ຳ​ມັນ​ແຫ່ງ​ຄວາມ​ສຸກ​ສຳ​ລັບ​ຄວາມ​ທຸກ​ໂສກ, ເຄື່ອງ​ນຸ່ງ​ຂອງ​ສັນ​ລະ​ເສີນ​ເພື່ອ​ຄວາມ​ໜັກ​ໜ່ວງ; ເພື່ອ​ພວກ​ເຂົາ​ຈະ​ໄດ້​ຖືກ​ເອີ້ນ​ວ່າ​ເປັນ​ຕົ້ນ​ໄມ້​ຂອງ​ຄວາມ​ຊອບ​ທໍາ, ການ​ປູກ​ຂອງ​ພຣະ​ຜູ້​ເປັນ​ເຈົ້າ, ເພື່ອ​ວ່າ​ພຣະ​ອົງ​ຈະ​ໄດ້​ຮັບ​ກຽດ​ສັກ​ສີ.</w:t>
      </w:r>
    </w:p>
    <w:p/>
    <w:p>
      <w:r xmlns:w="http://schemas.openxmlformats.org/wordprocessingml/2006/main">
        <w:t xml:space="preserve">2. Psalm 30:5 - ເພາະ​ວ່າ​ຄວາມ​ໃຈ​ຮ້າຍ​ຂອງ​ພຣະ​ອົງ​ແມ່ນ​ແຕ່​ຊົ່ວ​ຄາວ​, ຄວາມ​ໂປດ​ປານ​ຂອງ​ພຣະ​ອົງ​ແມ່ນ​ສໍາ​ລັບ​ຊີ​ວິດ​; ການ​ຮ້ອງໄຫ້​ອາດ​ທົນ​ຕໍ່​ຄືນ​ໜຶ່ງ, ແຕ່​ຄວາມ​ສຸກ​ມາ​ໃນ​ຕອນ​ເຊົ້າ.</w:t>
      </w:r>
    </w:p>
    <w:p/>
    <w:p>
      <w:r xmlns:w="http://schemas.openxmlformats.org/wordprocessingml/2006/main">
        <w:t xml:space="preserve">ເຢເຣມີຢາ 5:16 ມົງກຸດ​ໄດ້​ຕົກ​ຈາກ​ຫົວ​ພວກເຮົາ: ວິບັດ​ແກ່​ພວກເຮົາ​ທີ່​ພວກເຮົາ​ໄດ້​ເຮັດ​ບາບ!</w:t>
      </w:r>
    </w:p>
    <w:p/>
    <w:p>
      <w:r xmlns:w="http://schemas.openxmlformats.org/wordprocessingml/2006/main">
        <w:t xml:space="preserve">ປະຊາຊົນ​ຢູດາ​ກໍ​ຈົ່ມ​ບາບ​ຂອງ​ຕົນ, ໂດຍ​ຮູ້​ວ່າ​ພວກເຂົາ​ໄດ້​ເຮັດ​ໃຫ້​ພວກເຂົາ​ຕົກໃຈ.</w:t>
      </w:r>
    </w:p>
    <w:p/>
    <w:p>
      <w:r xmlns:w="http://schemas.openxmlformats.org/wordprocessingml/2006/main">
        <w:t xml:space="preserve">1. "ຜົນຂອງບາບ"</w:t>
      </w:r>
    </w:p>
    <w:p/>
    <w:p>
      <w:r xmlns:w="http://schemas.openxmlformats.org/wordprocessingml/2006/main">
        <w:t xml:space="preserve">2. "ເສັ້ນທາງໄປສູ່ການໄຖ່"</w:t>
      </w:r>
    </w:p>
    <w:p/>
    <w:p>
      <w:r xmlns:w="http://schemas.openxmlformats.org/wordprocessingml/2006/main">
        <w:t xml:space="preserve">1. ເອເຊກຽນ 18:20-21 - “ຈິດວິນຍານ​ທີ່​ເຮັດ​ບາບ​ຈະ​ຕາຍ ລູກ​ຈະ​ບໍ່​ທົນ​ທຸກ​ຍ້ອນ​ຄວາມ​ຊົ່ວຊ້າ​ຂອງ​ພໍ່ ແລະ​ພໍ່​ຈະ​ທົນ​ທຸກ​ຍ້ອນ​ຄວາມ​ຊົ່ວຊ້າ​ຂອງ​ລູກ​ຄວາມ​ຊອບທຳ​ຂອງ​ຄົນ​ຊອບທຳ​ຈະ​ຢູ່​ກັບ​ຕົວ​ເອງ. ແລະ​ຄວາມ​ຊົ່ວ​ຮ້າຍ​ຂອງ​ຄົນ​ຊົ່ວ​ຈະ​ຢູ່​ກັບ​ຕົວ​ເອງ.”</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ການຈົ່ມຂອງເຢເຣມີຢາ 5:17 ດ້ວຍວ່າ, ຫົວໃຈຂອງເຮົາອ່ອນເພຍ. ເພາະ​ສິ່ງ​ເຫລົ່າ​ນີ້ ຕາ​ຂອງ​ພວກ​ເຮົາ​ມືດ​ມົວ.</w:t>
      </w:r>
    </w:p>
    <w:p/>
    <w:p>
      <w:r xmlns:w="http://schemas.openxmlformats.org/wordprocessingml/2006/main">
        <w:t xml:space="preserve">ການຈົ່ມຂອງເຢເຣມີໄດ້ພັນລະນາເຖິງຄວາມໂສກເສົ້າແລະຄວາມສິ້ນຫວັງຢ່າງເລິກເຊິ່ງຕໍ່ການທໍາລາຍຂອງເຢຣູຊາເລັມແລະປະຊາຊົນຂອງເມືອງ.</w:t>
      </w:r>
    </w:p>
    <w:p/>
    <w:p>
      <w:r xmlns:w="http://schemas.openxmlformats.org/wordprocessingml/2006/main">
        <w:t xml:space="preserve">1. ການປອບໂຍນຂອງພຣະເຈົ້າໃນເວລາທຸກທໍລະມານ</w:t>
      </w:r>
    </w:p>
    <w:p/>
    <w:p>
      <w:r xmlns:w="http://schemas.openxmlformats.org/wordprocessingml/2006/main">
        <w:t xml:space="preserve">2. ການຮຽນຮູ້ຈາກຄວາມໂສກເສົ້າ: ສິ່ງທີ່ພວກເຮົາສາມາດໄດ້ຮັບຈາກຄວາມເຈັບປວດ</w:t>
      </w:r>
    </w:p>
    <w:p/>
    <w:p>
      <w:r xmlns:w="http://schemas.openxmlformats.org/wordprocessingml/2006/main">
        <w:t xml:space="preserve">1. Romans 8: 28,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ຄຳເພງ 147:3 “ພະອົງ​ປິ່ນປົວ​ຄົນ​ທີ່​ແຕກ​ຫັກ​ໃນ​ໃຈ ແລະ​ມັດ​ບາດແຜ​ຂອງ​ເຂົາ​ໃຫ້​ດີ.”</w:t>
      </w:r>
    </w:p>
    <w:p/>
    <w:p>
      <w:r xmlns:w="http://schemas.openxmlformats.org/wordprocessingml/2006/main">
        <w:t xml:space="preserve">ເຢເຣມີຢາ 5:18 ເພາະ​ພູເຂົາ​ຊີໂອນ​ເປັນ​ບ່ອນ​ຮົກຮ້າງ​ຈຶ່ງ​ມີ​ຝູງ​ໝາ​ຢູ່​ເທິງ​ນັ້ນ.</w:t>
      </w:r>
    </w:p>
    <w:p/>
    <w:p>
      <w:r xmlns:w="http://schemas.openxmlformats.org/wordprocessingml/2006/main">
        <w:t xml:space="preserve">ພູ​ຂອງ​ຊີໂອນ​ເປັນ​ບ່ອນ​ເປົ່າ​ປ່ຽວ​ດຽວ​ດາຍ ແລະ​ສາ​ມາດ​ເຫັນ​ໝາ​ຈອກ​ຍ່າງ​ຢູ່​ເທິງ​ນັ້ນ.</w:t>
      </w:r>
    </w:p>
    <w:p/>
    <w:p>
      <w:r xmlns:w="http://schemas.openxmlformats.org/wordprocessingml/2006/main">
        <w:t xml:space="preserve">1. ຜົນສະທ້ອນຂອງການລະເລີຍ: ພູເຂົາຊີໂອນ</w:t>
      </w:r>
    </w:p>
    <w:p/>
    <w:p>
      <w:r xmlns:w="http://schemas.openxmlformats.org/wordprocessingml/2006/main">
        <w:t xml:space="preserve">2. ຮູບ​ພາບ​ແຫ່ງ​ຄວາມ​ຮົກ​ຮ້າງ: Foxes of Zion</w:t>
      </w:r>
    </w:p>
    <w:p/>
    <w:p>
      <w:r xmlns:w="http://schemas.openxmlformats.org/wordprocessingml/2006/main">
        <w:t xml:space="preserve">1. ເອຊາຢາ 2:2-3 - ໃນ​ຍຸກ​ສຸດ​ທ້າຍ, ພູເຂົາ​ຂອງ​ວິຫານ​ຂອງ​ອົງພຣະ​ຜູ້​ເປັນເຈົ້າ​ຈະ​ເປັນ​ບ່ອນ​ສູງ​ທີ່​ສຸດ, ແລະ​ທຸກ​ຊາດ​ຈະ​ໄຫລ​ໄປ​ຫາ​ມັນ.</w:t>
      </w:r>
    </w:p>
    <w:p/>
    <w:p>
      <w:r xmlns:w="http://schemas.openxmlformats.org/wordprocessingml/2006/main">
        <w:t xml:space="preserve">3. Psalm 84:7 — ພວກ​ເຂົາ​ເຈົ້າ​ໄປ​ຈາກ​ຄວາມ​ເຂັ້ມ​ແຂງ​, ຈົນ​ກ​່​ວາ​ແຕ່​ລະ​ຄົນ​ມາ​ປະ​ກົດ​ຕໍ່​ພຣະ​ພັກ​ຂອງ​ພຣະ​ເຈົ້າ​ໃນ​ສີ​ໂອນ.</w:t>
      </w:r>
    </w:p>
    <w:p/>
    <w:p>
      <w:r xmlns:w="http://schemas.openxmlformats.org/wordprocessingml/2006/main">
        <w:t xml:space="preserve">ເຢເຣມີຢາ 5:19 ຂ້າແດ່​ອົງພຣະ​ຜູ້​ເປັນເຈົ້າ​ເອີຍ, ພຣະອົງ​ຊົງ​ສະຖິດ​ຢູ່​ເປັນນິດ. ບັນລັງຂອງເຈົ້າຈາກລຸ້ນສູ່ລຸ້ນ.</w:t>
      </w:r>
    </w:p>
    <w:p/>
    <w:p>
      <w:r xmlns:w="http://schemas.openxmlformats.org/wordprocessingml/2006/main">
        <w:t xml:space="preserve">ບັນລັງຂອງພຣະເຈົ້າແມ່ນຕະຫຼອດໄປຈາກລຸ້ນສູ່ລຸ້ນ.</w:t>
      </w:r>
    </w:p>
    <w:p/>
    <w:p>
      <w:r xmlns:w="http://schemas.openxmlformats.org/wordprocessingml/2006/main">
        <w:t xml:space="preserve">1. ບັນລັງຂອງພຣະເຈົ້າເປັນນິລັນດອນ: ການສຶກສາກ່ຽວກັບການຈົ່ມຂອງເຢເຣມີຢາ 5:19</w:t>
      </w:r>
    </w:p>
    <w:p/>
    <w:p>
      <w:r xmlns:w="http://schemas.openxmlformats.org/wordprocessingml/2006/main">
        <w:t xml:space="preserve">2. ພະລັງແຫ່ງຄວາມຮັກທີ່ຍືນຍົງ: ການເຂົ້າໃຈຄວາມຈົ່ມຂອງເຢເຣມີຢາ 5:19</w:t>
      </w:r>
    </w:p>
    <w:p/>
    <w:p>
      <w:r xmlns:w="http://schemas.openxmlformats.org/wordprocessingml/2006/main">
        <w:t xml:space="preserve">1. Psalm 48:14 - ເພາະ​ວ່າ​ພຣະ​ເຈົ້າ​ນີ້​ເປັນ​ພຣະ​ເຈົ້າ​ຂອງ​ພວກ​ເຮົາ​ຕະ​ຫຼອດ​ໄປ​ເປັນ​ນິດ​: ພຣະ​ອົງ​ຈະ​ເປັນ​ຜູ້​ນໍາ​ພາ​ຂອງ​ພວກ​ເຮົາ​ເຖິງ​ແມ່ນ​ວ່າ​ຈະ​ຕາຍ​.</w:t>
      </w:r>
    </w:p>
    <w:p/>
    <w:p>
      <w:r xmlns:w="http://schemas.openxmlformats.org/wordprocessingml/2006/main">
        <w:t xml:space="preserve">2. ເອຊາຢາ 40:28 - ເຈົ້າບໍ່ຮູ້ບໍ? ເຈົ້າ​ບໍ່​ໄດ້​ຍິນ​ບໍ,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ເຢເຣມີຢາ 5:20 ເປັນຫຍັງ​ພຣະອົງ​ຈຶ່ງ​ລືມໄລ​ພວກເຮົາ​ຕະຫລອດໄປ ແລະ​ປະຖິ້ມ​ພວກເຮົາ​ໄປ​ດົນນານ?</w:t>
      </w:r>
    </w:p>
    <w:p/>
    <w:p>
      <w:r xmlns:w="http://schemas.openxmlformats.org/wordprocessingml/2006/main">
        <w:t xml:space="preserve">Jeremiah ໂສກເສົ້າກ່ຽວກັບການປະຖິ້ມປະຊາຊົນຂອງພຣະອົງທີ່ປາກົດຂື້ນຂອງພະເຈົ້າ, ຖາມວ່າເປັນຫຍັງພຣະເຈົ້າລືມແລະປະຖິ້ມພວກເຂົາເປັນເວລາດົນນານ.</w:t>
      </w:r>
    </w:p>
    <w:p/>
    <w:p>
      <w:r xmlns:w="http://schemas.openxmlformats.org/wordprocessingml/2006/main">
        <w:t xml:space="preserve">1. ຢ່າ​ສູນ​ເສຍ​ຄວາມ​ເຊື່ອ​ໃນ​ພຣະ​ເຈົ້າ​ໃນ​ເວ​ລາ​ທີ່​ທຸກ​ສິ່ງ​ທຸກ​ຢ່າງ​ເບິ່ງ​ຄື​ວ່າ​ເປັນ​ຕາ​ມົວ​ໝອງ, ຄພ 5:20.</w:t>
      </w:r>
    </w:p>
    <w:p/>
    <w:p>
      <w:r xmlns:w="http://schemas.openxmlformats.org/wordprocessingml/2006/main">
        <w:t xml:space="preserve">2. ລັກສະນະ​ແຫ່ງ​ຄວາມ​ສັດຊື່​ຂອງ​ພະເຈົ້າ—ຄຳ​ຈົ່ມ 5:20</w:t>
      </w:r>
    </w:p>
    <w:p/>
    <w:p>
      <w:r xmlns:w="http://schemas.openxmlformats.org/wordprocessingml/2006/main">
        <w:t xml:space="preserve">1. Psalm 55:22 "ຖິ້ມພາລະຂອງເຈົ້າໃສ່ພຣະຜູ້ເປັນເຈົ້າ, ແລະພຣະອົງຈະສະຫນັບສະຫນູນເຈົ້າ: ລາວຈະບໍ່ທົນທຸກທໍລະມານຄົນຊອບທໍາທີ່ຈະໄດ້ຮັບການກະຕຸ້ນ."</w:t>
      </w:r>
    </w:p>
    <w:p/>
    <w:p>
      <w:r xmlns:w="http://schemas.openxmlformats.org/wordprocessingml/2006/main">
        <w:t xml:space="preserve">2. ເອຊາຢາ 40:28-31 “ເຈົ້າ​ບໍ່​ຮູ້​ບໍ? ເຈົ້າ​ບໍ່​ໄດ້​ຍິນ​ບໍ​ວ່າ ພະເຈົ້າ​ອົງ​ເປັນ​ນິດ, ພຣະ​ຜູ້​ເປັນ​ເຈົ້າ, ຜູ້​ສ້າງ​ທີ່​ສຸດ​ຂອງ​ແຜ່ນ​ດິນ​ໂລກ, ບໍ່​ສະ​ຫມອງ, ທັງ​ບໍ່​ອິດ​ເມື່ອຍ? ຄວາມ​ອ່ອນ​ແອ; ແລະ ຜູ້​ທີ່​ບໍ່​ມີ​ຄວາມ​ເຂັ້ມ​ແຂງ​ພຣະ​ອົງ​ຈະ​ເພີ່ມ​ຄວາມ​ເຂັ້ມ​ແຂງ, ເຖິງ​ແມ່ນ​ຄົນ​ໜຸ່ມ​ຈະ​ສະ​ໝອງ ແລະ ອິດ​ເມື່ອຍ, ແລະ ຄົນ​ໜຸ່ມ​ຈະ​ລົ້ມ​ລົງ​ຢ່າງ​ສິ້ນ​ເຊີງ: ແຕ່​ຜູ້​ທີ່​ລໍ​ຖ້າ​ພຣະ​ຜູ້​ເປັນ​ເຈົ້າ​ຈະ​ມີ​ຄວາມ​ເຂັ້ມ​ແຂງ​ຂຶ້ນ​ໃໝ່; ພວກ​ເຂົາ​ຈະ​ຂຶ້ນ​ດ້ວຍ​ປີກ​ຄື​ກັນ. ນົກ​ອິນຊີ​ຈະ​ແລ່ນ​ໄປ​ບໍ່​ອິດ​ເມື່ອຍ ແລະ​ມັນ​ຈະ​ຍ່າງ​ໄປ​ໄດ້ ແລະ​ບໍ່​ເປັນ​ຕາ​ສະ​ໝອງ.”</w:t>
      </w:r>
    </w:p>
    <w:p/>
    <w:p>
      <w:r xmlns:w="http://schemas.openxmlformats.org/wordprocessingml/2006/main">
        <w:t xml:space="preserve">ເຢເຣມີຢາ 5:21 ຂ້າແດ່​ອົງພຣະ​ຜູ້​ເປັນເຈົ້າ ຂໍ​ໃຫ້​ພຣະອົງ​ຫັນ​ມາ​ຫາ​ພຣະອົງ ແລະ​ພວກ​ຂ້ານ້ອຍ​ຈະ​ຫັນ​ໄປ​ຫາ​ພຣະອົງ. ຕໍ່​ອາຍຸ​ວັນ​ເວລາ​ຂອງ​ພວກ​ເຮົາ​ຄື​ເກົ່າ.</w:t>
      </w:r>
    </w:p>
    <w:p/>
    <w:p>
      <w:r xmlns:w="http://schemas.openxmlformats.org/wordprocessingml/2006/main">
        <w:t xml:space="preserve">ເຢເຣມີຢາ​ອ້ອນວອນ​ພະເຈົ້າ​ໃຫ້​ຫັນ​ປະຊາຊົນ​ຂອງ​ພະອົງ​ກັບ​ຄືນ​ມາ​ຫາ​ພະອົງ​ແລະ​ຟື້ນ​ຄືນ​ວັນ​ເວລາ​ຂອງ​ເຂົາ​ເຈົ້າ.</w:t>
      </w:r>
    </w:p>
    <w:p/>
    <w:p>
      <w:r xmlns:w="http://schemas.openxmlformats.org/wordprocessingml/2006/main">
        <w:t xml:space="preserve">1. ຄວາມເມດຕາອັນສູງສົ່ງຂອງພຣະເຈົ້າ: ພວກເຮົາສາມາດໄດ້ຮັບການຟື້ນຟູຈາກພຣະເຈົ້າໄດ້ແນວໃດ</w:t>
      </w:r>
    </w:p>
    <w:p/>
    <w:p>
      <w:r xmlns:w="http://schemas.openxmlformats.org/wordprocessingml/2006/main">
        <w:t xml:space="preserve">2. ພະລັງແຫ່ງການກັບໃຈ: ການກັບຄືນໄປຫາພຣະເຈົ້າໃນເວລາທີ່ມີບັນຫາ</w:t>
      </w:r>
    </w:p>
    <w:p/>
    <w:p>
      <w:r xmlns:w="http://schemas.openxmlformats.org/wordprocessingml/2006/main">
        <w:t xml:space="preserve">1. Romans 10:12-13 - ສໍາລັບບໍ່ມີຄວາມແຕກຕ່າງລະຫວ່າງຊາວຢິວແລະກເຣັກ; ເພາະ​ພຣະ​ຜູ້​ເປັນ​ເຈົ້າ​ອົງ​ດຽວ​ກັນ​ເປັນ​ພຣະ​ຜູ້​ເປັນ​ເຈົ້າ​ຂອງ​ທຸກ​ຄົນ, ປະ​ທານ​ຄວາມ​ຮັ່ງ​ມີ​ຂອງ​ພຣະ​ອົງ​ໃຫ້​ທຸກ​ຄົນ​ທີ່​ຮ້ອງ​ຫາ​ພຣະ​ອົງ. ເພາະ​ທຸກ​ຄົນ​ທີ່​ຮ້ອງ​ຫາ​ພຣະ​ນາມ​ຂອງ​ພຣະ​ຜູ້​ເປັນ​ເຈົ້າ​ຈະ​ໄດ້​ຮັບ​ຄວາມ​ລອດ.</w:t>
      </w:r>
    </w:p>
    <w:p/>
    <w:p>
      <w:r xmlns:w="http://schemas.openxmlformats.org/wordprocessingml/2006/main">
        <w:t xml:space="preserve">2. Joel 2:12-13 - ເຖິງ​ແມ່ນ​ວ່າ​ໃນ​ປັດ​ຈຸ​ບັນ, ພຣະ​ຜູ້​ເປັນ​ເຈົ້າ​ປະ​ກາດ, ກັບ​ຄືນ​ໄປ​ບ່ອນ​ຂ້າ​ພະ​ເຈົ້າ​ດ້ວຍ​ສຸດ​ໃຈ​ຂອງ​ທ່ານ, ດ້ວຍ​ການ​ຖື​ສິນ​ອົດ​ເຂົ້າ, ດ້ວຍ​ການ​ຮ້ອງ​ໄຫ້, ແລະ​ດ້ວຍ​ຄວາມ​ທຸກ; ແລະ​ເຮັດ​ໃຫ້​ຫົວ​ໃຈ​ຂອງ​ທ່ານ​ບໍ່​ແມ່ນ​ເສື້ອ​ຜ້າ​ຂອງ​ທ່ານ. ກັບ​ຄືນ​ໄປ​ຫາ​ພຣະ​ຜູ້​ເປັນ​ເຈົ້າ​ພຣະ​ຜູ້​ເປັນ​ເຈົ້າ​ຂອງ​ທ່ານ, ເພາະ​ວ່າ​ພຣະ​ອົງ​ແມ່ນ​ພຣະ​ຄຸນ​ແລະ​ຄວາມ​ເມດ​ຕາ, ຊ້າ​ທີ່​ຈະ​ໃຈ​ຮ້າຍ, ແລະ​ອຸ​ດົມ​ສົມ​ບູນ​ໃນ​ຄວາມ​ຮັກ​ທີ່​ຫມັ້ນ​ຄົງ; ແລະພຣະອົງຊົງຍອມແພ້ຕໍ່ໄພພິບັດ.</w:t>
      </w:r>
    </w:p>
    <w:p/>
    <w:p>
      <w:r xmlns:w="http://schemas.openxmlformats.org/wordprocessingml/2006/main">
        <w:t xml:space="preserve">ຈົ່ມຂອງເຢເຣມີຢາ 5:22 ແຕ່ພຣະອົງໄດ້ປະຕິເສດພວກເຮົາທັງໝົດ; ເຈົ້າ​ຄຽດ​ແຄ້ນ​ຕໍ່​ພວກ​ເຮົາ​ຫລາຍ.</w:t>
      </w:r>
    </w:p>
    <w:p/>
    <w:p>
      <w:r xmlns:w="http://schemas.openxmlformats.org/wordprocessingml/2006/main">
        <w:t xml:space="preserve">ພຣະ​ເຈົ້າ​ໄດ້​ປະ​ຕິ​ເສດ​ປະ​ຊາ​ຊົນ​ຂອງ​ຢູ​ດາ​ແລະ​ມີ​ຄວາມ​ຄຽດ​ແຄ້ນ​ຢ່າງ​ຫຼວງ​ຫຼາຍ​ກັບ​ເຂົາ​ເຈົ້າ.</w:t>
      </w:r>
    </w:p>
    <w:p/>
    <w:p>
      <w:r xmlns:w="http://schemas.openxmlformats.org/wordprocessingml/2006/main">
        <w:t xml:space="preserve">1. ຄວາມຕ້ອງການສໍາລັບການກັບໃຈ: ທໍາມະຊາດບາບຂອງພວກເຮົາແລະການຕອບສະຫນອງຂອງພຣະເຈົ້າ</w:t>
      </w:r>
    </w:p>
    <w:p/>
    <w:p>
      <w:r xmlns:w="http://schemas.openxmlformats.org/wordprocessingml/2006/main">
        <w:t xml:space="preserve">2. ຄວາມ​ຮັກ​ທີ່​ບໍ່​ຫລົງ​ທາງ​ຂອງ​ພຣະ​ເຈົ້າ​ໃນ​ການ​ປະ​ເຊີນ​ຫນ້າ​ຂອງ​ການ​ປະ​ຕິ​ເສດ</w:t>
      </w:r>
    </w:p>
    <w:p/>
    <w:p>
      <w:r xmlns:w="http://schemas.openxmlformats.org/wordprocessingml/2006/main">
        <w:t xml:space="preserve">1. Psalm 51:17 ການ​ເສຍ​ສະ​ລະ​ຂອງ​ພຣະ​ເຈົ້າ​ເປັນ​ຈິດ​ວິນ​ຍານ​ທີ່​ແຕກ​ຫັກ: ຂ້າ​ພະ​ເຈົ້າ​, ໃຈ​ທີ່​ແຕກ​ຫັກ​ແລະ​ສໍາ​ນຶກ​ຜິດ​, ພຣະ​ອົງ​ຈະ​ບໍ່​ໄດ້​ດູ​ຖູກ​.</w:t>
      </w:r>
    </w:p>
    <w:p/>
    <w:p>
      <w:r xmlns:w="http://schemas.openxmlformats.org/wordprocessingml/2006/main">
        <w:t xml:space="preserve">2. ໂຣມ 2:4 ຫລື ດູຖູກ​ຄວາມ​ຮັ່ງມີ​ຂອງ​ຄວາມ​ດີ​ແລະ​ຄວາມ​ອົດ​ທົນ ແລະ​ຄວາມ​ອົດ​ທົນ​ຂອງ​ພຣະອົງ. ບໍ່ ຮູ້ ວ່າ ຄວາມ ດີ ຂອງ ພຣະ ເຈົ້າ ນໍາ ເຈົ້າ ໄປ ຫາ ການ ກັບ ໃຈ?</w:t>
      </w:r>
    </w:p>
    <w:p/>
    <w:p/>
    <w:p>
      <w:r xmlns:w="http://schemas.openxmlformats.org/wordprocessingml/2006/main">
        <w:t xml:space="preserve">ເອເຊກຽນ ບົດທີ 1 ບັນຍາຍເຖິງນິມິດທີ່ຜູ້ພະຍາກອນເອເຊກຽນໄດ້ຮັບຈາກພະເຈົ້າ. ໃນ​ນິມິດ​ນີ້, ເອເຊກຽນ​ໄດ້​ເຫັນ​ການ​ສະ​ແດງ​ທີ່​ໜ້າ​ປະ​ທັບ​ໃຈ​ຂອງ​ສະ​ຫວັນ​ແລະ​ລົດ​ຮົບ​ອັນ​ສູງ​ສົ່ງ.</w:t>
      </w:r>
    </w:p>
    <w:p/>
    <w:p>
      <w:r xmlns:w="http://schemas.openxmlformats.org/wordprocessingml/2006/main">
        <w:t xml:space="preserve">ວັກທີ 1: ບົດເລີ່ມຕົ້ນດ້ວຍເລື່ອງຂອງເອເຊກຽນທີ່ເຫັນລົມພະຍຸໃຫຍ່ມາຈາກທາງເຫນືອ. ໃນທ່າມກາງພະຍຸ, ລາວເຫັນແສງສະວ່າງອັນຮຸ່ງເຮືອງ ແລະ ມີສັດສີ່ຕົວທີ່ມີລັກສະນະຄ້າຍຄືມະນຸດ ແຕ່ມີລັກສະນະພິເສດ. ສັດ​ເຫຼົ່າ​ນີ້​ມີ​ສີ່​ໜ້າ​ແລະ​ປີກ​ສີ່​ປີກ, ແລະ​ມັນ​ເຄື່ອນ​ໄຫວ​ຢ່າງ​ວ່ອງ​ໄວ​ແລະ​ກົມ​ກຽວ​ກັນ (ເອເຊກຽນ 1:1-14).</w:t>
      </w:r>
    </w:p>
    <w:p/>
    <w:p>
      <w:r xmlns:w="http://schemas.openxmlformats.org/wordprocessingml/2006/main">
        <w:t xml:space="preserve">ວັກ​ທີ 2: ເອເຊກຽນ​ພັນລະນາ​ເຖິງ​ການ​ປາກົດ​ຕົວ​ຂອງ​ລົດ​ຮົບ​ແຫ່ງ​ສະຫວັນ ເຊິ່ງ​ເອີ້ນ​ວ່າ “ລໍ້​ໃນ​ລໍ້.” ລໍ້ໄດ້ຖືກປົກຄຸມຢູ່ໃນຕາແລະເຄື່ອນຍ້າຍໃນການປະສານງານກັບສິ່ງມີຊີວິດ. ຢູ່​ເທິງ​ລົດ​ຮົບ, ເອ​ເຊ​ກຽນ​ເຫັນ​ທ້ອງ​ຟ້າ​ທີ່​ຄ້າຍ​ຄື​ຫໍ​ແກ້ວ, ມີ​ໂຄງ​ສ້າງ​ຄ້າຍ​ຄື​ບັນ​ລັງ ແລະ​ຮູບ​ຮ່າງ​ທີ່​ນັ່ງ​ເທິງ​ນັ້ນ (ເອເຊກຽນ 1:15-28).</w:t>
      </w:r>
    </w:p>
    <w:p/>
    <w:p>
      <w:r xmlns:w="http://schemas.openxmlformats.org/wordprocessingml/2006/main">
        <w:t xml:space="preserve">ສະຫຼຸບ,</w:t>
      </w:r>
    </w:p>
    <w:p>
      <w:r xmlns:w="http://schemas.openxmlformats.org/wordprocessingml/2006/main">
        <w:t xml:space="preserve">ເອເຊກຽນ ບົດທີໜຶ່ງເປີດເຜີຍ</w:t>
      </w:r>
    </w:p>
    <w:p>
      <w:r xmlns:w="http://schemas.openxmlformats.org/wordprocessingml/2006/main">
        <w:t xml:space="preserve">ວິ​ໄສ​ທັດ​ຂອງ​ເອ​ເຊ​ກຽນ​ກ່ຽວ​ກັບ​ສະ​ຫວັນ​ແລະ​ລົດ​ຮົບ​ອັນ​ສູງ​ສົ່ງ.</w:t>
      </w:r>
    </w:p>
    <w:p/>
    <w:p>
      <w:r xmlns:w="http://schemas.openxmlformats.org/wordprocessingml/2006/main">
        <w:t xml:space="preserve">ເລື່ອງ​ລົມ​ພະ​ຍຸ​ຮ້າຍ​ແຮງ ແລະ​ການ​ປະກົດ​ຕົວ​ຂອງ​ສິ່ງ​ມີ​ຊີວິດ​ສີ່​ຕົວ.</w:t>
      </w:r>
    </w:p>
    <w:p>
      <w:r xmlns:w="http://schemas.openxmlformats.org/wordprocessingml/2006/main">
        <w:t xml:space="preserve">ລາຍ​ລະ​ອຽດ​ຂອງ chariot ອັນ​ສູງ​ສົ່ງ​ແລະ​ຮູບ​ຮ່າງ​ກ່ຽວ​ກັບ​ບັນ​ລັງ​ໄດ້​.</w:t>
      </w:r>
    </w:p>
    <w:p/>
    <w:p>
      <w:r xmlns:w="http://schemas.openxmlformats.org/wordprocessingml/2006/main">
        <w:t xml:space="preserve">ເອເຊກຽນ​ບົດ​ນີ້​ພັນລະນາ​ເຖິງ​ນິມິດ​ທີ່​ຜູ້​ພະຍາກອນ​ໄດ້​ຮັບ​ຈາກ​ພະເຈົ້າ. ມັນ​ເລີ່ມ​ຕົ້ນ​ຈາກ​ເລື່ອງ​ຂອງ​ເອເຊກຽນ​ທີ່​ໄດ້​ເຫັນ​ລົມ​ພາຍຸ​ໃຫຍ່​ມາ​ຈາກ​ທາງ​ເໜືອ ແລະ​ໄດ້​ເຫັນ​ສິ່ງ​ມີ​ຊີວິດ​ທີ່​ພິເສດ​ສີ່​ຕົວ​ທີ່​ມີ​ໜ້າ​ແລະ​ປີກ​ຫຼາຍ​ໂຕ. creatures ເຫຼົ່າ ນີ້ ເຄື່ອນ ຍ້າຍ ຢ່າງ ໄວ ວາ ແລະ ປະ ສົມ ກົມ ກຽວ . ຈາກ​ນັ້ນ​ເອເຊກຽນ​ໄດ້​ບັນຍາຍ​ເຖິງ​ຮູບ​ລັກ​ສະ​ນະ​ຂອງ​ລົດ​ຮົບ​ແຫ່ງ​ສະຫວັນ, ທີ່​ເອີ້ນ​ກັນ​ວ່າ “ລໍ້​ພາຍ​ໃນ​ລໍ້.” ລໍ້ໄດ້ຖືກປົກຄຸມຢູ່ໃນຕາແລະເຄື່ອນຍ້າຍໃນການປະສານງານກັບສິ່ງມີຊີວິດ. ຢູ່​ເທິງ​ລົດ​ຮົບ, ເອເຊກຽນ​ເຫັນ​ທ້ອງ​ຟ້າ​ທີ່​ຄ້າຍ​ຄື​ຫໍ​ແກ້ວ, ມີ​ໂຄງ​ສ້າງ​ຄ້າຍ​ບັນ​ລັງ ແລະ​ຮູບ​ຮ່າງ​ທີ່​ນັ່ງ​ຢູ່​ເທິງ​ລົດ​ຮົບ. ບົດ​ນີ້​ເນັ້ນ​ເຖິງ​ນິມິດ​ຂອງ​ເອເຊກຽນ​ເລື່ອງ​ສະຫວັນ​ແລະ​ລົດ​ຮົບ​ແຫ່ງ​ສະຫວັນ.</w:t>
      </w:r>
    </w:p>
    <w:p/>
    <w:p>
      <w:r xmlns:w="http://schemas.openxmlformats.org/wordprocessingml/2006/main">
        <w:t xml:space="preserve">ເອເຊກຽນ 1:1 ບັດ​ນີ້​ເຫດການ​ໄດ້​ບັງ​ເກີດ​ຂຶ້ນ​ໃນ​ປີ​ທີ​ສາມສິບ, ເດືອນ​ທີ​ສີ່, ໃນ​ວັນ​ທີ​ຫ້າ​ຂອງ​ເດືອນ, ເມື່ອ​ຂ້ອຍ​ຢູ່​ໃນ​ບັນດາ​ຊະເລີຍ​ທີ່​ຢູ່​ແຄມ​ແມ່ນໍ້າ​ເກບາ, ຟ້າ​ກໍ​ເປີດ​ອອກ, ແລະ​ຂ້ອຍ​ໄດ້​ເຫັນ​ນິມິດ​ຂອງ​ເພິ່ນ. ພຣະເຈົ້າ.</w:t>
      </w:r>
    </w:p>
    <w:p/>
    <w:p>
      <w:r xmlns:w="http://schemas.openxmlformats.org/wordprocessingml/2006/main">
        <w:t xml:space="preserve">ໃນ​ປີ​ທີ​ສາມ​ສິບ​ຂອງ​ເອເຊກຽນ, ໃນ​ວັນ​ທີ​ຫ້າ​ຂອງ​ເດືອນ​ທີ​ສີ່, ໃນ​ຂະນະ​ທີ່​ລາວ​ເປັນ​ຊະເລີຍ​ຢູ່​ແຄມ​ແມ່ນໍ້າ​ເກບາ, ລາວ​ໄດ້​ເຫັນ​ນິມິດ​ຂອງ​ພະເຈົ້າ.</w:t>
      </w:r>
    </w:p>
    <w:p/>
    <w:p>
      <w:r xmlns:w="http://schemas.openxmlformats.org/wordprocessingml/2006/main">
        <w:t xml:space="preserve">1. ພະລັງແຫ່ງຄວາມເຊື່ອ: ການຮຽນຮູ້ຈາກນິມິດຂອງເອເຊກຽນ</w:t>
      </w:r>
    </w:p>
    <w:p/>
    <w:p>
      <w:r xmlns:w="http://schemas.openxmlformats.org/wordprocessingml/2006/main">
        <w:t xml:space="preserve">2. ເວລາຂອງພຣະເຈົ້າ: ຄວາມສໍາຄັນຂອງເຄື່ອງຫມາຍສາມສິບປີ</w:t>
      </w:r>
    </w:p>
    <w:p/>
    <w:p>
      <w:r xmlns:w="http://schemas.openxmlformats.org/wordprocessingml/2006/main">
        <w:t xml:space="preserve">1. ເອຊາຢາ 6:1-8 —ເອຊາອີ​ມີ​ນິມິດ​ຂອງ​ພະເຈົ້າ​ແລະ​ຖືກ​ເອີ້ນ​ໃຫ້​ໄປ​ຮັບໃຊ້.</w:t>
      </w:r>
    </w:p>
    <w:p/>
    <w:p>
      <w:r xmlns:w="http://schemas.openxmlformats.org/wordprocessingml/2006/main">
        <w:t xml:space="preserve">2 ດານີເອນ 10:4-10 - ດານຽນ​ມີ​ນິມິດ​ຂອງ​ທູດ​ສະຫວັນ ແລະ​ມີ​ຄວາມ​ເຊື່ອ​ເຂັ້ມແຂງ​ຂຶ້ນ.</w:t>
      </w:r>
    </w:p>
    <w:p/>
    <w:p>
      <w:r xmlns:w="http://schemas.openxmlformats.org/wordprocessingml/2006/main">
        <w:t xml:space="preserve">ເອເຊກຽນ 1:2 ໃນ​ວັນ​ທີ​ຫ້າ​ຂອງ​ເດືອນ ຊຶ່ງ​ເປັນ​ປີ​ທີ​ຫ້າ​ແຫ່ງ​ການ​ຖືກ​ຈັບ​ເປັນ​ຊະເລີຍ​ຂອງ​ກະສັດ​ເຢໂຮຍອາກີນ.</w:t>
      </w:r>
    </w:p>
    <w:p/>
    <w:p>
      <w:r xmlns:w="http://schemas.openxmlformats.org/wordprocessingml/2006/main">
        <w:t xml:space="preserve">ຜູ້​ພະຍາກອນ​ເອເຊກຽນ​ຖືກ​ເອີ້ນ​ໃຫ້​ທຳນາຍ​ໃນ​ປີ​ທີ​ຫ້າ​ແຫ່ງ​ການ​ເປັນ​ຊະເລີຍ​ຂອງ​ກະສັດ.</w:t>
      </w:r>
    </w:p>
    <w:p/>
    <w:p>
      <w:r xmlns:w="http://schemas.openxmlformats.org/wordprocessingml/2006/main">
        <w:t xml:space="preserve">1: ເວລາຂອງພຣະເຈົ້າແມ່ນດີເລີດສະເໝີ - ບໍ່ວ່າມັນຈະໃຊ້ເວລາດົນປານໃດ, ພຣະອົງຈະປະຕິບັດແຜນການຂອງພຣະອົງສໍາລັບພວກເຮົາ.</w:t>
      </w:r>
    </w:p>
    <w:p/>
    <w:p>
      <w:r xmlns:w="http://schemas.openxmlformats.org/wordprocessingml/2006/main">
        <w:t xml:space="preserve">2: ຢ່າປ່ອຍໃຫ້ການຕໍ່ສູ້ແລະຄວາມລ່າຊ້າໃນຊີວິດຂອງພວກເຮົາເຮັດໃຫ້ພວກເຮົາທໍ້ຖອຍໃຈ - ພຣະເຈົ້າກໍາລັງເຮັດວຽກແລະຈະສໍາເລັດສິ່ງທີ່ພຣະອົງໄດ້ເລີ່ມຕົ້ນ.</w:t>
      </w:r>
    </w:p>
    <w:p/>
    <w:p>
      <w:r xmlns:w="http://schemas.openxmlformats.org/wordprocessingml/2006/main">
        <w:t xml:space="preserve">1:2 ໂກລິນໂທ 4:16-18 - ດັ່ງນັ້ນພວກເຮົາບໍ່ໄດ້ສູນເສຍຫົວໃຈ. ເຖິງ​ແມ່ນ​ວ່າ​ພວກ​ເຮົາ​ຈະ​ສູນ​ເສຍ​ຄວາມ​ເສຍ​ຫາຍ​ຈາກ​ພາຍ​ນອກ, ແຕ່​ພາຍ​ໃນ​ພວກ​ເຮົາ​ຈະ​ຖືກ​ປ່ຽນ​ໃໝ່​ນັບ​ມື້. ເພາະ​ຄວາມ​ຫຍຸ້ງ​ຍາກ​ອັນ​ເບົາ​ບາງ ແລະ​ຊົ່ວ​ຄາວ​ຂອງ​ພວກ​ເຮົາ​ກຳ​ລັງ​ບັນ​ລຸ​ລັດ​ສະ​ໝີ​ພາບ​ນິ​ລັນ​ດອນ​ທີ່​ເກີນ​ກວ່າ​ມັນ​ທັງ​ໝົດ.</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ເອເຊກຽນ 1:3 ຖ້ອຍຄຳ​ຂອງ​ພຣະເຈົ້າຢາເວ​ໄດ້​ມາ​ເຖິງ​ປະໂຣຫິດ​ເອເຊກຽນ, ລູກຊາຍ​ຂອງ​ບູຊີ, ໃນ​ດິນແດນ​ຂອງ​ຊາວ​ເຄບາ, ໃກ້​ແມ່ນໍ້າ​ເຄບາ. ແລະພຣະຫັດຂອງພຣະຜູ້ເປັນເຈົ້າໄດ້ຢູ່ກັບລາວ.</w:t>
      </w:r>
    </w:p>
    <w:p/>
    <w:p>
      <w:r xmlns:w="http://schemas.openxmlformats.org/wordprocessingml/2006/main">
        <w:t xml:space="preserve">ພຣະ​ຄຳ​ຂອງ​ພຣະ​ຜູ້​ເປັນ​ເຈົ້າ​ໄດ້​ມາ​ເຖິງ​ປະ​ໂລ​ຫິດ​ເອ​ເຊ​ກຽນ​ໃນ​ແຜ່ນ​ດິນ​ຂອງ​ຊາວ​ຄາ​ລ​ເດ.</w:t>
      </w:r>
    </w:p>
    <w:p/>
    <w:p>
      <w:r xmlns:w="http://schemas.openxmlformats.org/wordprocessingml/2006/main">
        <w:t xml:space="preserve">1. ພະເຈົ້າສະຖິດຢູ່ສະເໝີ ແລະພ້ອມທີ່ຈະຕິດຕໍ່ສື່ສານກັບເຮົາ.</w:t>
      </w:r>
    </w:p>
    <w:p/>
    <w:p>
      <w:r xmlns:w="http://schemas.openxmlformats.org/wordprocessingml/2006/main">
        <w:t xml:space="preserve">2. ພຣະເຈົ້າຊົງເອີ້ນເຮົາໃຫ້ສັດຊື່ໃນການໄດ້ຍິນ ແລະເຊື່ອຟັງພຣະຄໍາຂອງພຣະອົງ.</w:t>
      </w:r>
    </w:p>
    <w:p/>
    <w:p>
      <w:r xmlns:w="http://schemas.openxmlformats.org/wordprocessingml/2006/main">
        <w:t xml:space="preserve">1. ເອຊາຢາ 55:11 - ດັ່ງນັ້ນຄໍາຂອງຂ້ອຍຈະອອກຈາກປາກຂອງຂ້ອຍ;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ຄຳເພງ 119:9 —ຊາຍ​ໜຸ່ມ​ຈະ​ຮັກສາ​ຄວາມ​ບໍລິສຸດ​ໄດ້​ແນວ​ໃດ? ໂດຍ​ການ​ປົກ​ປັກ​ຮັກ​ສາ​ມັນ​ຕາມ​ຄໍາ​ເວົ້າ​ຂອງ​ທ່ານ​.</w:t>
      </w:r>
    </w:p>
    <w:p/>
    <w:p>
      <w:r xmlns:w="http://schemas.openxmlformats.org/wordprocessingml/2006/main">
        <w:t xml:space="preserve">ເອເຊກຽນ 1:4 ແລະ​ຂ້າພະເຈົ້າ​ໄດ້​ຫລຽວ​ເບິ່ງ, ແລະ​ເບິ່ງ​ແມ, ມີ​ລົມພະຍຸ​ໜຶ່ງ​ອອກ​ມາ​ຈາກ​ທາງ​ທິດເໜືອ, ມີ​ເມກ​ໃຫຍ່, ແລະ​ມີ​ໄຟ​ລຸກ​ຂຶ້ນ​ມາ​ໃນ​ຕົວ​ມັນ, ແລະ​ມີ​ຄວາມ​ສະຫວ່າງ​ຢູ່​ໃນ​ທ່າມກາງ​ນັ້ນ​ເໝືອນ​ດັ່ງ​ສີ​ອຳ​ມະ​ນາດ. ຂອງ​ທ່າມກາງ​ໄຟ.</w:t>
      </w:r>
    </w:p>
    <w:p/>
    <w:p>
      <w:r xmlns:w="http://schemas.openxmlformats.org/wordprocessingml/2006/main">
        <w:t xml:space="preserve">ລົມພະຍຸຈາກພາກເຫນືອ, ປະກອບດ້ວຍເມກໃຫຍ່, ໄຟ, ແລະແສງສະຫວ່າງທີ່ສົດໃສ, ປະກົດຂຶ້ນດ້ວຍສີອໍາພັນໃນທ່າມກາງຂອງມັນ.</w:t>
      </w:r>
    </w:p>
    <w:p/>
    <w:p>
      <w:r xmlns:w="http://schemas.openxmlformats.org/wordprocessingml/2006/main">
        <w:t xml:space="preserve">1. ພຣະເຈົ້າຊົງລິດອຳນາດ ແລະສະຫງ່າງາມ</w:t>
      </w:r>
    </w:p>
    <w:p/>
    <w:p>
      <w:r xmlns:w="http://schemas.openxmlformats.org/wordprocessingml/2006/main">
        <w:t xml:space="preserve">2. ປະສົບກັບການປາກົດຕົວຂອງພະເຈົ້າໃນເວລາທີ່ມີບັນຫາ</w:t>
      </w:r>
    </w:p>
    <w:p/>
    <w:p>
      <w:r xmlns:w="http://schemas.openxmlformats.org/wordprocessingml/2006/main">
        <w:t xml:space="preserve">1. ເອຊາຢາ 40:31 - ແຕ່ຜູ້ທີ່ລໍຖ້າພຣະຜູ້ເປັນເຈົ້າຈະຕໍ່ຄວາມເຂັ້ມແຂງຂອງເຂົາເຈົ້າ; ພວກ​ເຂົາ​ຈະ​ຂຶ້ນ​ກັບ​ປີກ​ຄື​ນົກ​ອິນ​ຊີ, ພວກ​ເຂົາ​ຈະ​ແລ່ນ​ແລະ​ບໍ່​ເມື່ອຍ, ພວກ​ເຂົາ​ເຈົ້າ​ຈະ​ຍ່າງ​ແລະ​ຈະ​ບໍ່​ເມື່ອຍ.</w:t>
      </w:r>
    </w:p>
    <w:p/>
    <w:p>
      <w:r xmlns:w="http://schemas.openxmlformats.org/wordprocessingml/2006/main">
        <w:t xml:space="preserve">2. Psalm 18:30 — ສໍາ​ລັບ​ພຣະ​ເຈົ້າ, ວິ​ທີ​ການ​ຂອງ​ພຣະ​ອົງ​ແມ່ນ​ດີ​ເລີດ; ພຣະຄໍາຂອງພຣະຜູ້ເປັນເຈົ້າໄດ້ຖືກພິສູດ; ພຣະ​ອົງ​ເປັນ​ໄສ້​ໃຫ້​ທຸກ​ຄົນ​ທີ່​ໄວ້​ວາງ​ໃຈ​ໃນ​ພຣະ​ອົງ.</w:t>
      </w:r>
    </w:p>
    <w:p/>
    <w:p>
      <w:r xmlns:w="http://schemas.openxmlformats.org/wordprocessingml/2006/main">
        <w:t xml:space="preserve">ເອເຊກຽນ 1:5 ນອກ​ຈາກ​ນັ້ນ​ກໍ​ມີ​ຮູບ​ຮ່າງ​ຂອງ​ສິ່ງ​ມີ​ຊີວິດ​ສີ່​ຕົວ. ແລະ ນີ້​ຄື​ຮູບ​ຮ່າງ​ຂອງ​ພວກ​ເຂົາ; ພວກ​ເຂົາ​ເຈົ້າ​ມີ​ລັກ​ສະ​ນະ​ຂອງ​ຜູ້​ຊາຍ.</w:t>
      </w:r>
    </w:p>
    <w:p/>
    <w:p>
      <w:r xmlns:w="http://schemas.openxmlformats.org/wordprocessingml/2006/main">
        <w:t xml:space="preserve">ເອເຊກຽນ​ພັນລະນາ​ເຖິງ​ສິ່ງ​ມີ​ຊີວິດ​ສີ່​ຢ່າງ​ທີ່​ຄ້າຍ​ຄື​ມະນຸດ.</w:t>
      </w:r>
    </w:p>
    <w:p/>
    <w:p>
      <w:r xmlns:w="http://schemas.openxmlformats.org/wordprocessingml/2006/main">
        <w:t xml:space="preserve">1. ພຣະເຈົ້າອ້ອມຮອບພວກເຮົາດ້ວຍລັດສະຫມີພາບແຫ່ງສະຫວັນຂອງພຣະອົງ.</w:t>
      </w:r>
    </w:p>
    <w:p/>
    <w:p>
      <w:r xmlns:w="http://schemas.openxmlformats.org/wordprocessingml/2006/main">
        <w:t xml:space="preserve">2. ພວກເຮົາຮັບໃຊ້ພຣະເຈົ້າຜູ້ຍິ່ງໃຫຍ່ເໜືອສິ່ງທັງໝົດ.</w:t>
      </w:r>
    </w:p>
    <w:p/>
    <w:p>
      <w:r xmlns:w="http://schemas.openxmlformats.org/wordprocessingml/2006/main">
        <w:t xml:space="preserve">1. ເອຊາຢາ 40:22 - ມັນ​ແມ່ນ​ຜູ້​ທີ່​ນັ່ງ​ຢູ່​ຂ້າງ​ເທິງ​ແຜ່ນ​ປ້າຍ​ວົງ​ກົມ​ຂອງ​ແຜ່ນ​ດິນ​ໂລກ, ແລະ​ອາ​ໃສ​ຂອງ​ມັນ​ເປັນ​ຄື​ຫຍ້າ​; ຜູ້​ທີ່​ຢຽດ​ທ້ອງ​ຟ້າ​ອອກ​ຄື​ຜ້າ​ມ່ານ, ແລະ​ຢຽດ​ມັນ​ໄວ້​ເໝືອນ​ຜ້າ​ເຕັນ​ທີ່​ຢູ່​ໃນ.</w:t>
      </w:r>
    </w:p>
    <w:p/>
    <w:p>
      <w:r xmlns:w="http://schemas.openxmlformats.org/wordprocessingml/2006/main">
        <w:t xml:space="preserve">2. Psalm 104:1-2 - ອວຍ​ພອນ​ພຣະ​ຜູ້​ເປັນ​ເຈົ້າ, ຈິດ​ວິນ​ຍານ​ຂອງ​ຂ້າ​ພະ​ເຈົ້າ! ຂ້າແດ່​ພຣະເຈົ້າຢາເວ ພຣະເຈົ້າ​ຂອງ​ຂ້ານ້ອຍ ພຣະອົງ​ຍິ່ງໃຫຍ່​ຫລາຍ! ເຈົ້າ​ນຸ່ງ​ເຄື່ອງ​ອັນ​ສະຫງ່າ​ງາມ​ແລະ​ສະຫງ່າ​ລາສີ, ບັງ​ຕົວ​ເຈົ້າ​ເອງ​ດ້ວຍ​ຄວາມ​ສະຫວ່າງ​ເໝືອນ​ກັບ​ເສື້ອ​ຜ້າ.</w:t>
      </w:r>
    </w:p>
    <w:p/>
    <w:p>
      <w:r xmlns:w="http://schemas.openxmlformats.org/wordprocessingml/2006/main">
        <w:t xml:space="preserve">ເອເຊກຽນ 1:6 ແລະ​ທຸກ​ຄົນ​ມີ​ສີ່​ໜ້າ ແລະ​ທຸກ​ຄົນ​ມີ​ປີກ​ສີ່​ປີກ.</w:t>
      </w:r>
    </w:p>
    <w:p/>
    <w:p>
      <w:r xmlns:w="http://schemas.openxmlformats.org/wordprocessingml/2006/main">
        <w:t xml:space="preserve">ພຣະທຳ​ເອເຊກຽນ 1:6 ກ່າວ​ເຖິງ​ສັດ​ທີ່​ມີ​ສີ່​ໜ້າ​ແລະ​ປີກ​ສີ່​ປີກ.</w:t>
      </w:r>
    </w:p>
    <w:p/>
    <w:p>
      <w:r xmlns:w="http://schemas.openxmlformats.org/wordprocessingml/2006/main">
        <w:t xml:space="preserve">1: ເຮົາ​ສາມາດ​ມີ​ປີກ​ທີ່​ຈະ​ໂດດ​ຂຶ້ນ ແລະ​ໜ້າ​ເພື່ອ​ສະແດງ​ຕົວ​ຈິງ​ຂອງ​ເຮົາ.</w:t>
      </w:r>
    </w:p>
    <w:p/>
    <w:p>
      <w:r xmlns:w="http://schemas.openxmlformats.org/wordprocessingml/2006/main">
        <w:t xml:space="preserve">2: ສິ່ງມີຊີວິດຂອງພະເຈົ້າແມ່ນເປັນເອກະລັກແລະມີອໍານາດ.</w:t>
      </w:r>
    </w:p>
    <w:p/>
    <w:p>
      <w:r xmlns:w="http://schemas.openxmlformats.org/wordprocessingml/2006/main">
        <w:t xml:space="preserve">1 ເອຊາຢາ 40:31 “ແຕ່​ຜູ້​ທີ່​ຄອຍ​ຖ້າ​ພຣະ​ຜູ້​ເປັນ​ເຈົ້າ​ຈະ​ມີ​ກຳລັງ​ໃໝ່; ພວກ​ເຂົາ​ຈະ​ຂຶ້ນ​ດ້ວຍ​ປີກ​ຄື​ນົກ​ອິນ​ຊີ; ພວກ​ເຂົາ​ຈະ​ແລ່ນ​ໄປ​ບໍ່​ອິດ​ເມື່ອຍ ແລະ​ຈະ​ຍ່າງ​ໄປ​ບໍ່​ໄດ້.”</w:t>
      </w:r>
    </w:p>
    <w:p/>
    <w:p>
      <w:r xmlns:w="http://schemas.openxmlformats.org/wordprocessingml/2006/main">
        <w:t xml:space="preserve">2: Psalm 91:4 "ພຣະອົງຈະກວມເອົາເຈົ້າດ້ວຍຂົນຂອງພຣະອົງ, ແລະພາຍໃຕ້ປີກຂອງພຣະອົງເຈົ້າຈະໄວ້ວາງໃຈ: ຄວາມຈິງຂອງພຣະອົງຈະເປັນໄສ້ແລະ buckler ຂອງເຈົ້າ."</w:t>
      </w:r>
    </w:p>
    <w:p/>
    <w:p>
      <w:r xmlns:w="http://schemas.openxmlformats.org/wordprocessingml/2006/main">
        <w:t xml:space="preserve">ເອເຊກຽນ 1:7 ແລະ ຕີນ​ຂອງ​ພວກ​ເຂົາ​ແມ່ນ​ຕີນ​ຊື່; ແລະ ຕີນ​ຂອງ​ພວກ​ເຂົາ​ເປັນ​ຄື​ກັບ​ຕີນ​ຂອງ​ລູກ​ງົວ: ແລະ​ພວກ​ເຂົາ​ເຈົ້າ​ເປັນ​ປະ​ກາຍ​ເປັນ​ປະ​ກາຍ​ເປັນ​ສີ​ຂອງ​ທອງ​ເຫລືອງ​ເຜົາ​ໄຫມ້.</w:t>
      </w:r>
    </w:p>
    <w:p/>
    <w:p>
      <w:r xmlns:w="http://schemas.openxmlformats.org/wordprocessingml/2006/main">
        <w:t xml:space="preserve">ຕີນ​ຂອງ​ສັດ​ໃນ​ນິມິດ​ຂອງ​ເອເຊກຽນ​ຕັ້ງ​ຊື່ ແລະ​ຄ້າຍ​ຄື​ກັບ​ຕີນ​ຂອງ​ລູກ​ງົວ ແລະ​ມັນ​ສ່ອງ​ແສງ​ເປັນ​ທອງ​ສຳຣິດ.</w:t>
      </w:r>
    </w:p>
    <w:p/>
    <w:p>
      <w:r xmlns:w="http://schemas.openxmlformats.org/wordprocessingml/2006/main">
        <w:t xml:space="preserve">1. ການຮຽນຮູ້ທີ່ຈະຍ່າງກັບພຣະເຈົ້າ</w:t>
      </w:r>
    </w:p>
    <w:p/>
    <w:p>
      <w:r xmlns:w="http://schemas.openxmlformats.org/wordprocessingml/2006/main">
        <w:t xml:space="preserve">2. ຄວາມສະຫວ່າງຂອງການຕິດຕາມພຣະຄຣິດ</w:t>
      </w:r>
    </w:p>
    <w:p/>
    <w:p>
      <w:r xmlns:w="http://schemas.openxmlformats.org/wordprocessingml/2006/main">
        <w:t xml:space="preserve">1. Romans 8:1-4 - "ດັ່ງນັ້ນ, ໃນປັດຈຸບັນບໍ່ມີການກ່າວໂທດສໍາລັບຜູ້ທີ່ຢູ່ໃນພຣະເຢຊູຄຣິດ, ເພາະວ່າໂດຍພຣະເຢຊູຄຣິດພຣະບັນຍັດຂອງພຣະວິນຍານຜູ້ໃຫ້ຊີວິດໄດ້ປົດປ່ອຍທ່ານຈາກກົດແຫ່ງຄວາມບາບແລະຄວາມຕາຍ. ສິ່ງ​ທີ່​ກົດ​ໝາຍ​ບໍ່​ມີ​ອຳນາດ​ໃນ​ການ​ເຮັດ​ເພາະ​ເນື້ອ​ໜັງ​ອ່ອນ​ແອ​ລົງ, ພຣະ​ເຈົ້າ​ໄດ້​ເຮັດ​ໂດຍ​ການ​ສົ່ງ​ພຣະ​ບຸດ​ຂອງ​ພຣະ​ອົງ​ເອງ​ມາ​ໃນ​ຮູບ​ຮ່າງ​ຂອງ​ເນື້ອ​ໜັງ​ທີ່​ເປັນ​ບາບ​ເພື່ອ​ເປັນ​ເຄື່ອງ​ຖວາຍ​ເພື່ອ​ການ​ບາບ. ແລະ​ດັ່ງ​ນັ້ນ​ພຣະ​ອົງ​ຈຶ່ງ​ໄດ້​ກ່າວ​ໂທດ​ບາບ​ໃນ​ເນື້ອ​ໜັງ, ເພື່ອ​ໃຫ້​ຄຳ​ຮຽກ​ຮ້ອງ​ທີ່​ຊອບ​ທຳ​ຂອງ​ພຣະ​ອົງ. ກົດໝາຍ​ອາດ​ຈະ​ໄດ້​ຮັບ​ເຕັມ​ໃນ​ຕົວ​ເຮົາ, ຜູ້​ທີ່​ບໍ່​ໄດ້​ດຳລົງ​ຊີວິດ​ຕາມ​ເນື້ອ​ໜັງ ແຕ່​ຕາມ​ພຣະວິນ​ຍານ.”</w:t>
      </w:r>
    </w:p>
    <w:p/>
    <w:p>
      <w:r xmlns:w="http://schemas.openxmlformats.org/wordprocessingml/2006/main">
        <w:t xml:space="preserve">2. ເຮັບເຣີ 12:1-2 - “ເພາະ​ເຫດ​ນີ້​ພວກ​ເຮົາ​ຖືກ​ອ້ອມ​ຮອບ​ໄປ​ດ້ວຍ​ເມກ​ອັນ​ໃຫຍ່​ອັນ​ໃຫຍ່​ຫລວງ​ຂອງ​ພະຍານ​ພະ​ເຢໂຫວາ ຂໍ​ໃຫ້​ພວກ​ເຮົາ​ຖິ້ມ​ທຸກ​ສິ່ງ​ທີ່​ຂັດຂວາງ​ແລະ​ບາບ​ທີ່​ເຂົ້າ​ມາ​ຢ່າງ​ງ່າຍ​ດາຍ ແລະ​ໃຫ້​ພວກ​ເຮົາ​ແລ່ນ​ໄປ​ດ້ວຍ​ຄວາມ​ອົດ​ທົນ​ຕໍ່​ການ​ແຂ່ງ​ຂັນ​ທີ່​ມີ​ຂຶ້ນ. ພວກ​ເຮົາ​ຈົ່ງ​ແນມ​ເບິ່ງ​ພຣະ​ເຢ​ຊູ ຜູ້​ບຸກ​ເບີກ ແລະ​ມີ​ຄວາມ​ເຊື່ອ​ທີ່​ສົມ​ບູນ​ແບບ, ເພາະ​ຄວາມ​ສຸກ​ທີ່​ໄດ້​ວາງ​ໄວ້​ຕໍ່​ໜ້າ​ພຣະ​ອົງ, ພຣະ​ອົງ​ໄດ້​ອົດ​ທົນ​ກັບ​ໄມ້​ກາງ​ແຂນ, ເຍາະ​ເຍີ້ຍ​ຄວາມ​ອັບ​ອາຍ​ຂອງ​ຕົນ, ແລະ​ນັ່ງ​ລົງ​ຢູ່​ເບື້ອງ​ຂວາ​ພຣະ​ບັນ​ລັງ​ຂອງ​ພຣະ​ເຈົ້າ.”</w:t>
      </w:r>
    </w:p>
    <w:p/>
    <w:p>
      <w:r xmlns:w="http://schemas.openxmlformats.org/wordprocessingml/2006/main">
        <w:t xml:space="preserve">ເອເຊກຽນ 1:8 ແລະ​ພວກເຂົາ​ມີ​ມື​ຂອງ​ຜູ້​ໜຶ່ງ​ຢູ່​ໃຕ້​ປີກ​ສີ່​ດ້ານ; ແລະ ພວກ​ເຂົາ​ສີ່​ຄົນ​ມີ​ໜ້າ​ແລະ​ປີກ.</w:t>
      </w:r>
    </w:p>
    <w:p/>
    <w:p>
      <w:r xmlns:w="http://schemas.openxmlformats.org/wordprocessingml/2006/main">
        <w:t xml:space="preserve">ສີ່​ສັດ​ທີ່​ມີ​ປີກ​ແລະ​ມື​ຂອງ​ຜູ້​ຊາຍ, ແຕ່​ລະ​ຄົນ​ມີ​ຫນ້າ​ແຕກ​ຕ່າງ​ກັນ, ອ້ອມ​ຮອບ​ບັນ​ລັງ​ຂອງ​ພຣະ​ເຈົ້າ.</w:t>
      </w:r>
    </w:p>
    <w:p/>
    <w:p>
      <w:r xmlns:w="http://schemas.openxmlformats.org/wordprocessingml/2006/main">
        <w:t xml:space="preserve">1. ພຣະອາຈາຣຍ໌ໃຫຍ່: ການເປີດເຜີຍຄວາມບໍລິສຸດຂອງພຣະອົງ</w:t>
      </w:r>
    </w:p>
    <w:p/>
    <w:p>
      <w:r xmlns:w="http://schemas.openxmlformats.org/wordprocessingml/2006/main">
        <w:t xml:space="preserve">2. ພະລັງຂອງສັນຍາລັກໃນພຣະຄໍາພີ</w:t>
      </w:r>
    </w:p>
    <w:p/>
    <w:p>
      <w:r xmlns:w="http://schemas.openxmlformats.org/wordprocessingml/2006/main">
        <w:t xml:space="preserve">1. ເອຊາຢາ 6:1-3</w:t>
      </w:r>
    </w:p>
    <w:p/>
    <w:p>
      <w:r xmlns:w="http://schemas.openxmlformats.org/wordprocessingml/2006/main">
        <w:t xml:space="preserve">2. ຄຳປາກົດ 4:6-8</w:t>
      </w:r>
    </w:p>
    <w:p/>
    <w:p>
      <w:r xmlns:w="http://schemas.openxmlformats.org/wordprocessingml/2006/main">
        <w:t xml:space="preserve">ເອເຊກຽນ 1:9 ປີກ​ຂອງ​ພວກ​ເຂົາ​ຕິດ​ຕໍ່​ກັນ. ພວກເຂົາເຈົ້າບໍ່ໄດ້ຫັນໃນເວລາທີ່ເຂົາເຈົ້າໄປ; ພວກ​ເຂົາ​ເຈົ້າ​ໄດ້​ໄປ​ທຸກ​ຄົນ​ຊື່​ໄປ​ຫນ້າ​.</w:t>
      </w:r>
    </w:p>
    <w:p/>
    <w:p>
      <w:r xmlns:w="http://schemas.openxmlformats.org/wordprocessingml/2006/main">
        <w:t xml:space="preserve">ປີກ​ສີ່​ປີກ​ຂອງ​ສັດ​ທີ່​ມີ​ຊີ​ວິດ​ໄດ້​ຕິດ​ຕໍ່​ກັນ, ແລະ​ມັນ​ເຄື່ອນ​ໄປ​ໜ້າ​ໂດຍ​ບໍ່​ໄດ້​ຫັນ.</w:t>
      </w:r>
    </w:p>
    <w:p/>
    <w:p>
      <w:r xmlns:w="http://schemas.openxmlformats.org/wordprocessingml/2006/main">
        <w:t xml:space="preserve">1. ພະລັງແຫ່ງຄວາມສາມັກຄີ: ການເຮັດວຽກຮ່ວມກັນສາມາດຊ່ວຍພວກເຮົາບັນລຸເປົ້າໝາຍໄດ້ແນວໃດ</w:t>
      </w:r>
    </w:p>
    <w:p/>
    <w:p>
      <w:r xmlns:w="http://schemas.openxmlformats.org/wordprocessingml/2006/main">
        <w:t xml:space="preserve">2. ວາງໃຈໃນແນວທາງຂອງພະເຈົ້າ: ເປັນຫຍັງເຮົາຄວນເຮັດຕາມແຜນຂອງພຣະອົງໂດຍບໍ່ມີຄຳຖາມ</w:t>
      </w:r>
    </w:p>
    <w:p/>
    <w:p>
      <w:r xmlns:w="http://schemas.openxmlformats.org/wordprocessingml/2006/main">
        <w:t xml:space="preserve">1.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2. ເຮັບເຣີ 12:1 ເພາະ​ສະນັ້ນ, ເພາະ​ເຮົາ​ຖືກ​ອ້ອມ​ຮອບ​ໄປ​ດ້ວຍ​ເມກ​ອັນ​ໃຫຍ່​ຫລວງ​ຂອງ​ພະ​ຍານ, ຂໍ​ໃຫ້​ເຮົາ​ຖິ້ມ​ທຸກ​ສິ່ງ​ທີ່​ກີດ​ກັນ​ແລະ​ບາບ​ທີ່​ເຂົ້າ​ມາ​ຢ່າງ​ງ່າຍ​ດາຍ, ແລະ​ໃຫ້​ເຮົາ​ແລ່ນ​ໄປ​ດ້ວຍ​ຄວາມ​ອົດ​ທົນ​ຕໍ່​ການ​ແຂ່ງ​ຂັນ​ທີ່​ໄດ້​ໝາຍ​ໄວ້​ໃຫ້​ເຮົາ.</w:t>
      </w:r>
    </w:p>
    <w:p/>
    <w:p>
      <w:r xmlns:w="http://schemas.openxmlformats.org/wordprocessingml/2006/main">
        <w:t xml:space="preserve">ເອເຊກຽນ 1:10 ສ່ວນ​ຮູບ​ໜ້າ​ຂອງ​ພວກ​ເຂົາ​ສີ່​ຄົນ​ມີ​ໜ້າ​ຂອງ​ຄົນ, ແລະ​ໜ້າ​ຂອງ​ສິງ​ຢູ່​ເບື້ອງ​ຂວາ, ແລະ​ສີ່​ຄົນ​ມີ​ໜ້າ​ງົວ​ຢູ່​ເບື້ອງ​ຊ້າຍ. ພວກ​ເຂົາ​ທັງ​ສີ່​ມີ​ໃບ​ໜ້າ​ຂອງ​ນົກ​ອິນ​ຊີ.</w:t>
      </w:r>
    </w:p>
    <w:p/>
    <w:p>
      <w:r xmlns:w="http://schemas.openxmlformats.org/wordprocessingml/2006/main">
        <w:t xml:space="preserve">ເອເຊກຽນ​ໄດ້​ເຫັນ​ສີ່​ຕົວ​ທີ່​ເບິ່ງ​ຄື​ຄົນ, ສິງ, ງົວ, ແລະ​ນົກ​ອິນ​ຊີ.</w:t>
      </w:r>
    </w:p>
    <w:p/>
    <w:p>
      <w:r xmlns:w="http://schemas.openxmlformats.org/wordprocessingml/2006/main">
        <w:t xml:space="preserve">1. ພະລັງແຫ່ງຈິນຕະນາການ: ການສຳຫຼວດວິໄສທັດຂອງເອເຊກຽນ</w:t>
      </w:r>
    </w:p>
    <w:p/>
    <w:p>
      <w:r xmlns:w="http://schemas.openxmlformats.org/wordprocessingml/2006/main">
        <w:t xml:space="preserve">2. ສັນຍາລັກທີ່ມີຊີວິດ: ການຮຽນຮູ້ຈາກສີ່ໃບຫນ້າຂອງເອເຊກຽນ</w:t>
      </w:r>
    </w:p>
    <w:p/>
    <w:p>
      <w:r xmlns:w="http://schemas.openxmlformats.org/wordprocessingml/2006/main">
        <w:t xml:space="preserve">1. ປະຖົມມະການ 1:26-28 ແລະ​ພຣະເຈົ້າ​ໄດ້​ກ່າວ​ວ່າ, ຂໍໃຫ້​ພວກເຮົາ​ສ້າງ​ມະນຸດ​ໃຫ້​ເປັນ​ຮູບ​ລັກສະນະ​ຂອງ​ພວກເຮົາ.</w:t>
      </w:r>
    </w:p>
    <w:p/>
    <w:p>
      <w:r xmlns:w="http://schemas.openxmlformats.org/wordprocessingml/2006/main">
        <w:t xml:space="preserve">2. ພຣະນິມິດ 4:6-7 - ແລະຢູ່ຕໍ່ໜ້າບັນລັງນັ້ນ ມີທະເລແກ້ວຄ້າຍຄືແກ້ວ: ແລະໃນທ່າມກາງບັນລັງ, ແລະອ້ອມຮອບບັນລັງ, ມີສັດສີ່ໂຕເຕັມຕາຢູ່ທາງໜ້າ ແລະທາງຫລັງ.</w:t>
      </w:r>
    </w:p>
    <w:p/>
    <w:p>
      <w:r xmlns:w="http://schemas.openxmlformats.org/wordprocessingml/2006/main">
        <w:t xml:space="preserve">ເອເຊກຽນ 1:11 ໃບ​ໜ້າ​ຂອງ​ພວກ​ເຂົາ​ເປັນ​ດັ່ງ​ນີ້: ແລະ​ປີກ​ຂອງ​ພວກ​ເຂົາ​ໄດ້​ຖືກ​ຢຽດ​ຂຶ້ນ. ສອງ​ປີກ​ຂອງ​ທຸກ​ຄົນ​ຖືກ​ຕິດ​ຕໍ່​ກັນ, ແລະ​ສອງ​ປີກ​ປົກ​ຮ່າງກາຍ​ຂອງ​ຕົນ.</w:t>
      </w:r>
    </w:p>
    <w:p/>
    <w:p>
      <w:r xmlns:w="http://schemas.openxmlformats.org/wordprocessingml/2006/main">
        <w:t xml:space="preserve">ເອເຊກຽນ​ພັນລະນາ​ເຖິງ​ນິມິດ​ຂອງ​ສັດ​ສີ່​ໂຕ, ແຕ່​ລະ​ໂຕ​ມີ​ສີ່​ໜ້າ​ແລະ​ປີກ​ສີ່​ປີກ.</w:t>
      </w:r>
    </w:p>
    <w:p/>
    <w:p>
      <w:r xmlns:w="http://schemas.openxmlformats.org/wordprocessingml/2006/main">
        <w:t xml:space="preserve">1. "ຄວາມສາມັກຄີຂອງການສ້າງ: ການເລືອກເຊື່ອມຕໍ່ກັບພຣະເຈົ້າແລະກັນແລະກັນ"</w:t>
      </w:r>
    </w:p>
    <w:p/>
    <w:p>
      <w:r xmlns:w="http://schemas.openxmlformats.org/wordprocessingml/2006/main">
        <w:t xml:space="preserve">2. "ຄວາມງາມຂອງຄວາມບໍລິສຸດ: ການໄປເຖິງສະຫວັນຕະຫຼອດຊີວິດປະຈໍາວັນ"</w:t>
      </w:r>
    </w:p>
    <w:p/>
    <w:p>
      <w:r xmlns:w="http://schemas.openxmlformats.org/wordprocessingml/2006/main">
        <w:t xml:space="preserve">1. ຄຳເພງ 150:2 —“ສັນລະເສີນ​ພະອົງ​ດ້ວຍ​ການ​ກະທຳ​ອັນ​ຍິ່ງໃຫຍ່​ຂອງ​ພະອົງ ຈົ່ງ​ສັນລະເສີນ​ພະອົງ​ຕາມ​ຄວາມ​ຍິ່ງໃຫຍ່​ອັນ​ຍິ່ງໃຫຍ່​ຂອງ​ພະອົງ!</w:t>
      </w:r>
    </w:p>
    <w:p/>
    <w:p>
      <w:r xmlns:w="http://schemas.openxmlformats.org/wordprocessingml/2006/main">
        <w:t xml:space="preserve">2. ຟີລິບ 2:2-3 - “ຈົ່ງ​ເຮັດ​ໃຫ້​ຄວາມ​ຍິນດີ​ຂອງ​ເຮົາ​ເຕັມ​ໄປ​ດ້ວຍ​ຈິດ​ໃຈ​ອັນ​ດຽວ​ກັນ ມີ​ຄວາມ​ຮັກ​ອັນ​ດຽວ​ກັນ ຄວາມ​ເຕັມ​ໃຈ​ແລະ​ມີ​ໃຈ​ອັນ​ດຽວ ຢ່າ​ເຮັດ​ສິ່ງ​ໃດ​ຈາກ​ຄວາມ​ທະເຍີທະຍານ​ທີ່​ເຫັນ​ແກ່​ຕົວ​ຫຼື​ຄວາມ​ຄຶດ​ເຫັນ​ແກ່​ຕົວ, ແຕ່​ໃນ​ຄວາມ​ຖ່ອມ​ຕົວ​ນັ້ນ​ຖື​ວ່າ​ຄົນ​ອື່ນ​ມີ​ຄວາມ​ສຳຄັນ​ຫຼາຍ​ກວ່າ. ຕົວເອງ."</w:t>
      </w:r>
    </w:p>
    <w:p/>
    <w:p>
      <w:r xmlns:w="http://schemas.openxmlformats.org/wordprocessingml/2006/main">
        <w:t xml:space="preserve">ເອເຊກຽນ 1:12 ແລະ​ພວກເຂົາ​ກໍ​ໄປ​ກົງ​ໄປ​ໜ້າ​ບ່ອນ​ທີ່​ວິນຍານ​ຈະ​ໄປ, ພວກເຂົາ​ກໍ​ໄປ. ແລະ ພວກ ເຂົາ ບໍ່ ໄດ້ ຫັນ ໃນ ເວ ລາ ທີ່ ພວກ ເຂົາ ເຈົ້າ ໄປ.</w:t>
      </w:r>
    </w:p>
    <w:p/>
    <w:p>
      <w:r xmlns:w="http://schemas.openxmlformats.org/wordprocessingml/2006/main">
        <w:t xml:space="preserve">ເອເຊກຽນ 1:12 ຜູ້​ຄົນ​ໄດ້​ຕິດ​ຕາມ​ພຣະ​ວິນ​ຍານ ແລະ​ບໍ່​ໄດ້​ຫັນ​ໜີ.</w:t>
      </w:r>
    </w:p>
    <w:p/>
    <w:p>
      <w:r xmlns:w="http://schemas.openxmlformats.org/wordprocessingml/2006/main">
        <w:t xml:space="preserve">1: ພຣະເຈົ້າຈະນໍາພາພວກເຮົາຖ້າພວກເຮົາເຕັມໃຈທີ່ຈະປະຕິບັດຕາມ.</w:t>
      </w:r>
    </w:p>
    <w:p/>
    <w:p>
      <w:r xmlns:w="http://schemas.openxmlformats.org/wordprocessingml/2006/main">
        <w:t xml:space="preserve">2: ເຮົາ​ສາ​ມາດ​ໄວ້​ວາງ​ໃຈ​ພຣະ​ວິນ​ຍານ​ບໍ​ລິ​ສຸດ​ທີ່​ຈະ​ຊີ້​ນຳ​ຂັ້ນ​ຕອນ​ຂອງ​ເຮົາ.</w:t>
      </w:r>
    </w:p>
    <w:p/>
    <w:p>
      <w:r xmlns:w="http://schemas.openxmlformats.org/wordprocessingml/2006/main">
        <w:t xml:space="preserve">1: ເອຊາຢາ 30:21 - ບໍ່​ວ່າ​ເຈົ້າ​ຈະ​ຫັນ​ໄປ​ທາງ​ຂວາ​ຫຼື​ຊ້າຍ, ຫູ​ຂອງ​ເຈົ້າ​ຈະ​ໄດ້​ຍິນ​ສຽງ​ທາງ​ຫລັງ​ຂອງ​ເຈົ້າ​ເວົ້າ​ວ່າ: ນີ້​ແມ່ນ​ທາງ; ຍ່າງຢູ່ໃນມັນ.</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ເອເຊກຽນ 1:13 ສ່ວນ​ຮູບ​ຮ່າງ​ຂອງ​ສັດ​ທີ່​ມີ​ຊີວິດ​ນັ້ນ​ກໍ​ຄື​ກັບ​ຖ່ານ​ໄຟ​ທີ່​ລຸກ​ໄໝ້​ຢູ່ ແລະ​ເໝືອນ​ດັ່ງ​ໂຄມ​ໄຟ: ມັນ​ຂຶ້ນ​ລົງ​ໃນ​ບັນດາ​ສິ່ງ​ມີ​ຊີວິດ. ແລະ​ໄຟ​ກໍ​ສະ​ຫວ່າງ, ແລະ​ໄຟ​ໄດ້​ເກີດ​ຟ້າ​ຜ່າ.</w:t>
      </w:r>
    </w:p>
    <w:p/>
    <w:p>
      <w:r xmlns:w="http://schemas.openxmlformats.org/wordprocessingml/2006/main">
        <w:t xml:space="preserve">ສັດທີ່ມີຊີວິດຢູ່ໃນນິມິດຂອງເອເຊກຽນມີຮູບລັກສະນະຂອງຖ່ານຫີນທີ່ເຜົາໄຫມ້ແລະໂຄມໄຟທີ່ເຄື່ອນຍ້າຍໄປມາ, ມີໄຟສົດໃສແລະຟ້າຜ່າມາຈາກພວກມັນ.</w:t>
      </w:r>
    </w:p>
    <w:p/>
    <w:p>
      <w:r xmlns:w="http://schemas.openxmlformats.org/wordprocessingml/2006/main">
        <w:t xml:space="preserve">1. ການເຫັນສິ່ງທີ່ບໍ່ເຫັນ: ຄວາມເຂົ້າໃຈອໍານາດຂອງອານາຈັກຂອງພຣະເຈົ້າ</w:t>
      </w:r>
    </w:p>
    <w:p/>
    <w:p>
      <w:r xmlns:w="http://schemas.openxmlformats.org/wordprocessingml/2006/main">
        <w:t xml:space="preserve">2. ການປະກາດໄຟຂອງພຣະວິນຍານບໍລິສຸດ: ຄວາມສໍາຄັນຂອງສິ່ງທີ່ມີຊີວິດຢູ່ໃນເອເຊກຽນ</w:t>
      </w:r>
    </w:p>
    <w:p/>
    <w:p>
      <w:r xmlns:w="http://schemas.openxmlformats.org/wordprocessingml/2006/main">
        <w:t xml:space="preserve">1. ກິດຈະການ 2:3-4 “ແລະ​ລີ້ນ​ຕ່າງໆ​ເໝືອນ​ດັ່ງ​ໄຟ​ໄດ້​ປະກົດ​ຂຶ້ນ ແລະ​ມັນ​ນັ່ງ​ຢູ່​ເທິງ​ພວກ​ເຂົາ​ແຕ່​ລະ​ຄົນ​ນັ້ນ​ເຕັມ​ໄປ​ດ້ວຍ​ພຣະ​ວິນ​ຍານ​ບໍລິສຸດ ແລະ​ເລີ່ມ​ເວົ້າ​ພາສາ​ອື່ນ​ຕາມ​ທີ່​ພຣະ​ວິນ​ຍານ​ໄດ້​ປະທານ​ໃຫ້. ຄຳເວົ້າ."</w:t>
      </w:r>
    </w:p>
    <w:p/>
    <w:p>
      <w:r xmlns:w="http://schemas.openxmlformats.org/wordprocessingml/2006/main">
        <w:t xml:space="preserve">2 ດານີເອນ 7:9-10 “ເຮົາ​ໄດ້​ເຫັນ​ຈົນ​ເຖິງ​ທີ່​ບັນລັງ​ຖືກ​ຖິ້ມ​ລົງ ແລະ​ໃນ​ສະໄໝ​ບູຮານ​ກໍ​ນັ່ງ​ຢູ່, ເສື້ອ​ຜ້າ​ຂອງ​ມັນ​ເປັນ​ສີຂາວ​ເໝືອນ​ຫິມະ, ແລະ​ຜົມ​ຂອງ​ຫົວ​ຂອງ​ພະອົງ​ຄື​ຜ້າ​ຂົນ​ສັດ​ບໍລິສຸດ: ບັນລັງ​ຂອງ​ພະອົງ​ເປັນ​ເໝືອນ​ດັ່ງ​ຫິມະ. ແປວໄຟ​ອັນ​ແຮງ ແລະ​ລໍ້​ຂອງ​ເພິ່ນ​ເໝືອນ​ດັ່ງ​ໄຟ​ລຸກ​ຂຶ້ນ ແລະ​ກະແສ​ໄຟ​ໄຫລ​ອອກ​ມາ​ຈາກ​ໜ້າ​ເພິ່ນ: ຫລາຍ​ພັນ​ຄົນ​ໄດ້​ປະຕິບັດ​ຕໍ່​ເພິ່ນ, ແລະ​ສິບພັນ​ເທື່ອ​ສິບພັນ​ຄົນ​ຢືນ​ຢູ່​ຕໍ່ໜ້າ​ເພິ່ນ: ການ​ພິພາກສາ​ໄດ້​ຖືກ​ຕັ້ງ​ໄວ້ ແລະ​ປຶ້ມ​ຕ່າງໆ​ກໍ​ຖືກ​ເປີດ​ອອກ.”</w:t>
      </w:r>
    </w:p>
    <w:p/>
    <w:p>
      <w:r xmlns:w="http://schemas.openxmlformats.org/wordprocessingml/2006/main">
        <w:t xml:space="preserve">ເອເຊກຽນ 1:14 ແລະ​ສັດ​ທີ່​ມີ​ຊີວິດ​ກໍ​ແລ່ນ​ກັບຄືນ​ມາ​ເໝືອນ​ດັ່ງ​ຟ້າຜ່າ.</w:t>
      </w:r>
    </w:p>
    <w:p/>
    <w:p>
      <w:r xmlns:w="http://schemas.openxmlformats.org/wordprocessingml/2006/main">
        <w:t xml:space="preserve">ເອເຊກຽນ​ໄດ້​ເຫັນ​ສິ່ງ​ມີ​ຊີວິດ​ສີ່​ຕົວ​ທີ່​ເຄື່ອນ​ຍ້າຍ​ໄປ​ຢ່າງ​ໄວ​ຄື​ກັບ​ຟ້າ​ຜ່າ.</w:t>
      </w:r>
    </w:p>
    <w:p/>
    <w:p>
      <w:r xmlns:w="http://schemas.openxmlformats.org/wordprocessingml/2006/main">
        <w:t xml:space="preserve">1. ພະລັງແຫ່ງການສ້າງຂອງພຣະເຈົ້າ</w:t>
      </w:r>
    </w:p>
    <w:p/>
    <w:p>
      <w:r xmlns:w="http://schemas.openxmlformats.org/wordprocessingml/2006/main">
        <w:t xml:space="preserve">2. ການດໍາລົງຊີວິດຢູ່ໃນປັດຈຸບັນ</w:t>
      </w:r>
    </w:p>
    <w:p/>
    <w:p>
      <w:r xmlns:w="http://schemas.openxmlformats.org/wordprocessingml/2006/main">
        <w:t xml:space="preserve">ອົບພະຍົບ 19:16 ໃນ​ຕອນ​ເຊົ້າ​ຂອງ​ວັນ​ທີ 3 ໄດ້​ເກີດ​ມີ​ຟ້າຮ້ອງ​ແລະ​ຟ້າ​ຜ່າ ແລະ​ມີ​ເມກ​ໜາ​ຢູ່​ເທິງ​ພູເຂົາ ແລະ​ສຽງ​ແກ​ດັງ​ຂຶ້ນ.</w:t>
      </w:r>
    </w:p>
    <w:p/>
    <w:p>
      <w:r xmlns:w="http://schemas.openxmlformats.org/wordprocessingml/2006/main">
        <w:t xml:space="preserve">2 ເອ​ຊາ​ຢາ 30:30 - ແລະ​ພຣະ​ຜູ້​ເປັນ​ເຈົ້າ​ຈະ​ເຮັດ​ໃຫ້​ພຣະ​ສຸ​ລະ​ສຽງ​ອັນ​ຮຸ່ງ​ໂລດ​ຂອງ​ພຣະ​ອົງ​ຈະ​ໄດ້​ຍິນ, ແລະ​ຈະ​ສະ​ແດງ​ໃຫ້​ເຫັນ​ແສງ​ອອກ​ຈາກ​ແຂນ​ຂອງ​ພຣະ​ອົງ​, ດ້ວຍ​ຄວາມ​ຄຽດ​ແຄ້ນ​ຂອງ​ພຣະ​ອົງ​, ແລະ​ດ້ວຍ​ແປວ​ໄຟ​ຂອງ​ໄຟ​ເຜົາ​ໄຫມ້​, ແລະ​ມີ​ລົມ​ແຮງ​. , ແລະ hailstones.</w:t>
      </w:r>
    </w:p>
    <w:p/>
    <w:p>
      <w:r xmlns:w="http://schemas.openxmlformats.org/wordprocessingml/2006/main">
        <w:t xml:space="preserve">ເອເຊກຽນ 1:15 ໃນ​ຂະນະ​ທີ່​ເຮົາ​ໄດ້​ເບິ່ງ​ສິ່ງ​ມີ​ຊີວິດ, ຈົ່ງ​ເບິ່ງ​ລໍ້​ໜ່ວຍ​ໜຶ່ງ​ເທິງ​ແຜ່ນດິນ​ໂລກ ໂດຍ​ມີ​ສີ່​ໜ້າ​ຂອງ​ມັນ.</w:t>
      </w:r>
    </w:p>
    <w:p/>
    <w:p>
      <w:r xmlns:w="http://schemas.openxmlformats.org/wordprocessingml/2006/main">
        <w:t xml:space="preserve">ເອເຊກຽນ​ເຫັນ​ລໍ້​ສີ່​ໜ້າ​ຢູ່​ເທິງ​ພື້ນ​ດິນ​ໃກ້​ກັບ​ສິ່ງ​ມີ​ຊີວິດ.</w:t>
      </w:r>
    </w:p>
    <w:p/>
    <w:p>
      <w:r xmlns:w="http://schemas.openxmlformats.org/wordprocessingml/2006/main">
        <w:t xml:space="preserve">1. ລໍ້ແຫ່ງຊີວິດ: ການສຳຫຼວດວິໄສທັດຂອງເອເຊກຽນ.</w:t>
      </w:r>
    </w:p>
    <w:p/>
    <w:p>
      <w:r xmlns:w="http://schemas.openxmlformats.org/wordprocessingml/2006/main">
        <w:t xml:space="preserve">2. ພະລັງສັນຍາລັກຂອງລໍ້ໃນພະຄໍາພີ.</w:t>
      </w:r>
    </w:p>
    <w:p/>
    <w:p>
      <w:r xmlns:w="http://schemas.openxmlformats.org/wordprocessingml/2006/main">
        <w:t xml:space="preserve">1. ພຣະນິມິດ 4:6-8 ແລະ​ກ່ອນ​ທີ່​ບັນລັງ​ນັ້ນ ມີ​ທະເລ​ແກ້ວ​ເໝືອນ​ແກ້ວ​ດວງ​ໜຶ່ງ: ແລະ​ໃນ​ທ່າມກາງ​ບັນລັງ, ແລະ​ອ້ອມຮອບ​ບັນລັງ, ມີ​ສັດ​ສີ່​ໂຕ​ເຕັມ​ໄປ​ດ້ວຍ​ຕາ​ທັງ​ໜ້າ​ແລະ​ທາງ​ຫລັງ. ແລະ​ສັດ​ໂຕ​ທີ​ໜຶ່ງ​ຄື​ສິງ​ໂຕ, ແລະ​ສັດ​ໂຕ​ທີ​ສອງ​ຄື​ລູກ​ງົວ, ແລະ​ສັດ​ໂຕ​ທີ​ສາມ​ມີ​ໜ້າ​ຄື​ຄົນ, ແລະ​ສັດ​ໂຕ​ທີ​ສີ່​ຄື​ນົກ​ອິນ​ຊີ​ບິນ.</w:t>
      </w:r>
    </w:p>
    <w:p/>
    <w:p>
      <w:r xmlns:w="http://schemas.openxmlformats.org/wordprocessingml/2006/main">
        <w:t xml:space="preserve">2 ດານີເອນ 7:3 ແລະ​ມີ​ສັດ​ໃຫຍ່​ສີ່​ໂຕ​ຂຶ້ນ​ມາ​ຈາກ​ທະເລ ຊຶ່ງ​ຕ່າງ​ຝ່າຍ​ຕ່າງ​ມີ​ຊີວິດ​ຢູ່.</w:t>
      </w:r>
    </w:p>
    <w:p/>
    <w:p>
      <w:r xmlns:w="http://schemas.openxmlformats.org/wordprocessingml/2006/main">
        <w:t xml:space="preserve">ເອເຊກຽນ 1:16 ຮູບ​ຮ່າງ​ຂອງ​ລໍ້​ແລະ​ການ​ເຮັດ​ວຽກ​ຂອງ​ພວກ​ມັນ​ຄ້າຍ​ຄື​ກັບ​ສີ​ເບຣີນ, ແລະ​ສີ່​ຢ່າງ​ມີ​ລັກສະນະ​ອັນ​ດຽວ​ກັນ, ແລະ​ຮູບ​ຮ່າງ​ຂອງ​ພວກ​ມັນ​ກໍ​ຄື​ກັບ​ລໍ້​ຢູ່​ເຄິ່ງ​ກາງ​ຂອງ​ລໍ້.</w:t>
      </w:r>
    </w:p>
    <w:p/>
    <w:p>
      <w:r xmlns:w="http://schemas.openxmlformats.org/wordprocessingml/2006/main">
        <w:t xml:space="preserve">ລໍ້ຂອງວິໄສທັດຂອງເອເຊກຽນແມ່ນຄ້າຍຄືເບລີນແລະມີຮູບຮ່າງແລະຈຸດປະສົງທີ່ຄ້າຍຄືກັນ.</w:t>
      </w:r>
    </w:p>
    <w:p/>
    <w:p>
      <w:r xmlns:w="http://schemas.openxmlformats.org/wordprocessingml/2006/main">
        <w:t xml:space="preserve">1: ວິໄສທັດຂອງພຣະເຈົ້າແມ່ນເປັນເອກະລັກແລະບໍ່ມີຕົວຕົນ</w:t>
      </w:r>
    </w:p>
    <w:p/>
    <w:p>
      <w:r xmlns:w="http://schemas.openxmlformats.org/wordprocessingml/2006/main">
        <w:t xml:space="preserve">2: ເຮົາ​ມີ​ຄວາມ​ຮັບ​ຜິດ​ຊອບ​ທີ່​ຈະ​ເຮັດ​ຕາມ​ວິໄສ​ທັດ​ຂອງ​ພະເຈົ້າ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12:2 ຢ່າ​ເຮັດ​ຕາມ​ໂລກ​ນີ້, ແຕ່​ຈົ່ງ​ຫັນ​ປ່ຽນ​ໂດຍ​ການ​ປ່ຽນ​ໃຈ​ໃໝ່, ເພື່ອ​ວ່າ​ໂດຍ​ການ​ທົດ​ສອບ​ເຈົ້າ​ຈະ​ໄດ້​ເຫັນ​ພຣະ​ປະສົງ​ຂອງ​ພຣະ​ເຈົ້າ, ອັນ​ໃດ​ເປັນ​ສິ່ງ​ທີ່​ດີ ແລະ​ເປັນ​ທີ່​ຍອມ​ຮັບ​ໄດ້ ແລະ​ດີ​ເລີດ.</w:t>
      </w:r>
    </w:p>
    <w:p/>
    <w:p>
      <w:r xmlns:w="http://schemas.openxmlformats.org/wordprocessingml/2006/main">
        <w:t xml:space="preserve">ເອເຊກຽນ 1:17 ເມື່ອ​ພວກເຂົາ​ໄປ ພວກເຂົາ​ກໍ​ໄປ​ຕາມ​ສີ່​ດ້ານ​ຂອງ​ພວກເຂົາ ແລະ​ພວກເຂົາ​ບໍ່ໄດ້​ຫັນ​ເມື່ອ​ພວກເຂົາ​ໄປ.</w:t>
      </w:r>
    </w:p>
    <w:p/>
    <w:p>
      <w:r xmlns:w="http://schemas.openxmlformats.org/wordprocessingml/2006/main">
        <w:t xml:space="preserve">ສິ່ງມີຊີວິດທີ່ອະທິບາຍໄວ້ໃນເອເຊກຽນ 1:17 ເຄື່ອນຍ້າຍໃນຮູບແບບສີ່ດ້ານ ແລະບໍ່ໄດ້ຫັນເມື່ອພວກມັນເຄື່ອນຍ້າຍ.</w:t>
      </w:r>
    </w:p>
    <w:p/>
    <w:p>
      <w:r xmlns:w="http://schemas.openxmlformats.org/wordprocessingml/2006/main">
        <w:t xml:space="preserve">1. ເສັ້ນທາງສີ່ຢ່າງ: ຄວາມເຂົ້າໃຈຄວາມສໍາຄັນຂອງວິໄສທັດຂອງເອເຊກຽນ</w:t>
      </w:r>
    </w:p>
    <w:p/>
    <w:p>
      <w:r xmlns:w="http://schemas.openxmlformats.org/wordprocessingml/2006/main">
        <w:t xml:space="preserve">2. ຕັ້ງໃຈຢູ່ສະເໝີ: ນິມິດຂອງເອເຊກຽນສາມາດສອນເຮົາແນວໃດກ່ຽວກັບການຢູ່ຕໍ່ເນື່ອງ.</w:t>
      </w:r>
    </w:p>
    <w:p/>
    <w:p>
      <w:r xmlns:w="http://schemas.openxmlformats.org/wordprocessingml/2006/main">
        <w:t xml:space="preserve">1. ສຸພາສິດ 4:25-27 - “ໃຫ້​ຕາ​ຂອງ​ເຈົ້າ​ຫລຽວ​ໄປ​ໜ້າ ແລະ​ເບິ່ງ​ຊື່​ຕໍ່​ໜ້າ​ເຈົ້າ ຈົ່ງ​ໄຕ່​ຕອງ​ທາງ​ຕີນ​ຂອງ​ເຈົ້າ ແລ້ວ​ທຸກ​ທາງ​ຂອງ​ເຈົ້າ​ຈະ​ແນ່ນອນ ຢ່າ​ຫັນ​ໄປ​ທາງ​ຂວາ​ຫຼື​ຊ້າຍ. ຈົ່ງຫັນຕີນຂອງເຈົ້າອອກຈາກຄວາມຊົ່ວ."</w:t>
      </w:r>
    </w:p>
    <w:p/>
    <w:p>
      <w:r xmlns:w="http://schemas.openxmlformats.org/wordprocessingml/2006/main">
        <w:t xml:space="preserve">2. ເອຊາຢາ 30:21 - "ແລະຫູຂອງເຈົ້າຈະໄດ້ຍິນຄໍາທີ່ຢູ່ເບື້ອງຫລັງຂອງເຈົ້າ, ເວົ້າວ່າ, ນີ້ແມ່ນທາງ, ຍ່າງເຂົ້າໄປໃນມັນ, ເມື່ອເຈົ້າຫັນໄປທາງຂວາຫຼືເວລາເຈົ້າຫັນໄປທາງຊ້າຍ."</w:t>
      </w:r>
    </w:p>
    <w:p/>
    <w:p>
      <w:r xmlns:w="http://schemas.openxmlformats.org/wordprocessingml/2006/main">
        <w:t xml:space="preserve">ເອເຊກຽນ 1:18 ສ່ວນ​ແຫວນ​ຂອງ​ພວກ​ມັນ​ສູງ​ຫລາຍ​ຈົນ​ເປັນ​ຕາຢ້ານ. ແລະ​ແຫວນ​ຂອງ​ພວກ​ເຂົາ​ເຕັມ​ໄປ​ດ້ວຍ​ຕາ​ອ້ອມ​ຮອບ​ເຂົາ​ສີ່​ຄົນ.</w:t>
      </w:r>
    </w:p>
    <w:p/>
    <w:p>
      <w:r xmlns:w="http://schemas.openxmlformats.org/wordprocessingml/2006/main">
        <w:t xml:space="preserve">ແຫວນ​ຂອງ​ສິ່ງ​ມີ​ຊີວິດ​ໃນ​ເອເຊກຽນ 1:18 ທັງ​ສູງ​ແລະ​ໜ້າ​ຢ້ານ, ໂດຍ​ມີ​ຕາ​ອ້ອມ​ຮອບ​ເຂົາ.</w:t>
      </w:r>
    </w:p>
    <w:p/>
    <w:p>
      <w:r xmlns:w="http://schemas.openxmlformats.org/wordprocessingml/2006/main">
        <w:t xml:space="preserve">1. ສິ່ງມີຊີວິດຂອງພະເຈົ້າ: ການສະທ້ອນຂອງພະອົງ</w:t>
      </w:r>
    </w:p>
    <w:p/>
    <w:p>
      <w:r xmlns:w="http://schemas.openxmlformats.org/wordprocessingml/2006/main">
        <w:t xml:space="preserve">2. ພະລັງແຫ່ງວິໄສທັດໃນແຜນຂອງພຣະເຈົ້າ</w:t>
      </w:r>
    </w:p>
    <w:p/>
    <w:p>
      <w:r xmlns:w="http://schemas.openxmlformats.org/wordprocessingml/2006/main">
        <w:t xml:space="preserve">1. ເອຊາຢາ 6:3 - "ແລະຫນຶ່ງຮ້ອງກັບຄົນອື່ນ, ແລະເວົ້າວ່າ, ບໍລິສຸດ, ບໍລິສຸດ, ບໍລິສຸດ, ແມ່ນພຣະຜູ້ເປັນເຈົ້າຂອງເຈົ້າພາບ: ແຜ່ນດິນໂລກທັງຫມົດເຕັມໄປດ້ວຍລັດສະຫມີພາບຂອງພຣະອົງ."</w:t>
      </w:r>
    </w:p>
    <w:p/>
    <w:p>
      <w:r xmlns:w="http://schemas.openxmlformats.org/wordprocessingml/2006/main">
        <w:t xml:space="preserve">2 ພຣະນິມິດ 4:8 ແລະ​ສັດ​ສີ່​ໂຕ​ນັ້ນ​ມີ​ປີກ​ຫົກ​ປີກ​ຢູ່​ອ້ອມ​ຕົວ​ມັນ ແລະ​ມັນ​ເຕັມ​ໄປ​ດ້ວຍ​ຕາ​ຢູ່​ພາຍ​ໃນ ແລະ​ບໍ່​ໄດ້​ພັກຜ່ອນ​ທັງ​ກາງເວັນ​ແລະ​ກາງຄືນ ໂດຍ​ກ່າວ​ວ່າ, “ບໍລິສຸດ, ບໍລິສຸດ, ບໍລິສຸດ, ອົງພຣະ​ຜູ້​ເປັນເຈົ້າ​ອົງ​ຊົງຣິດ​ອຳນາດ​ຍິ່ງໃຫຍ່. ແມ່ນ, ແລະເປັນ, ແລະຈະມາເຖິງ."</w:t>
      </w:r>
    </w:p>
    <w:p/>
    <w:p>
      <w:r xmlns:w="http://schemas.openxmlformats.org/wordprocessingml/2006/main">
        <w:t xml:space="preserve">ເອເຊກຽນ 1:19 ເມື່ອ​ສັດ​ທີ່​ມີ​ຊີວິດ​ໄປ​ນັ້ນ ລໍ້​ກໍ​ໄປ​ຕາມ​ພວກເຂົາ ແລະ​ເມື່ອ​ສິ່ງ​ມີຊີວິດ​ຖືກ​ຍົກ​ຂຶ້ນ​ຈາກ​ແຜ່ນດິນ​ໂລກ ລໍ້​ກໍ​ຖືກ​ຍົກ​ຂຶ້ນ.</w:t>
      </w:r>
    </w:p>
    <w:p/>
    <w:p>
      <w:r xmlns:w="http://schemas.openxmlformats.org/wordprocessingml/2006/main">
        <w:t xml:space="preserve">ສິ່ງມີຊີວິດຢູ່ໃນເອເຊກຽນ 1:19 ພ້ອມກັບລໍ້ທີ່ເຄື່ອນທີ່ເມື່ອສິ່ງມີຊີວິດເຄື່ອນຍ້າຍ ແລະຖືກຍົກຂຶ້ນເມື່ອສິ່ງມີຊີວິດຖືກຍົກຂຶ້ນ.</w:t>
      </w:r>
    </w:p>
    <w:p/>
    <w:p>
      <w:r xmlns:w="http://schemas.openxmlformats.org/wordprocessingml/2006/main">
        <w:t xml:space="preserve">1. ພະລັງຂອງການເຄື່ອນທີ່: ພະເຈົ້າເຄື່ອນຍ້າຍກັບເຮົາແນວໃດ</w:t>
      </w:r>
    </w:p>
    <w:p/>
    <w:p>
      <w:r xmlns:w="http://schemas.openxmlformats.org/wordprocessingml/2006/main">
        <w:t xml:space="preserve">2. ຖືກປະຕິບັດໂດຍການມີຂອງພຣະອົງ: ວິທີທີ່ພຣະເຈົ້າຍົກພວກເຮົາຂຶ້ນ</w:t>
      </w:r>
    </w:p>
    <w:p/>
    <w:p>
      <w:r xmlns:w="http://schemas.openxmlformats.org/wordprocessingml/2006/main">
        <w:t xml:space="preserve">1. ຄຳເພງ 121:8 ພຣະເຈົ້າຢາເວ​ຈະ​ເຝົ້າ​ເບິ່ງ​ການ​ສະເດັດ​ມາ​ຂອງ​ເຈົ້າ ທັງ​ໃນ​ເວລາ​ນີ້ ແລະ​ຕະຫຼອດ​ໄປ.</w:t>
      </w:r>
    </w:p>
    <w:p/>
    <w:p>
      <w:r xmlns:w="http://schemas.openxmlformats.org/wordprocessingml/2006/main">
        <w:t xml:space="preserve">2. ເອຊາຢາ 46:4 - ເຖິງ​ແມ່ນ​ວ່າ​ເຈົ້າ​ເຖົ້າ​ແກ່​ແລະ​ມີ​ຜົມ​ສີ​ຂີ້​ເຖົ່າ ເຮົາ​ຄື​ຜູ້​ນັ້ນ, ເຮົາ​ຄື​ຜູ້​ທີ່​ຈະ​ສະໜັບສະໜູນ​ເຈົ້າ. ເຮົາ​ໄດ້​ສ້າງ​ເຈົ້າ ແລະ​ເຮົາ​ຈະ​ພາ​ເຈົ້າ; ເຮົາ​ຈະ​ສະໜັບສະໜູນ​ເຈົ້າ ແລະ​ເຮົາ​ຈະ​ຊ່ວຍ​ເຈົ້າ​ໃຫ້​ພົ້ນ.</w:t>
      </w:r>
    </w:p>
    <w:p/>
    <w:p>
      <w:r xmlns:w="http://schemas.openxmlformats.org/wordprocessingml/2006/main">
        <w:t xml:space="preserve">ເອເຊກຽນ 1:20 ບໍ່​ວ່າ​ຈະ​ໄປ​ບ່ອນ​ໃດ​ກໍ​ຕາມ ພວກ​ເຂົາ​ກໍ​ໄປ​ບ່ອນ​ນັ້ນ​ກໍ​ຄື​ວິນຍານ​ຂອງ​ພວກ​ເຂົາ​ຈະ​ໄປ. ແລະ​ລໍ້​ໄດ້​ຖືກ​ຍົກ​ຂຶ້ນ​ຕ້ານ​ພວກ​ເຂົາ: ເພາະ​ວິນ​ຍານ​ຂອງ​ສັດ​ທີ່​ມີ​ຊີ​ວິດ​ຢູ່​ໃນ​ລໍ້.</w:t>
      </w:r>
    </w:p>
    <w:p/>
    <w:p>
      <w:r xmlns:w="http://schemas.openxmlformats.org/wordprocessingml/2006/main">
        <w:t xml:space="preserve">ວິນ​ຍານ​ຂອງ​ສັດ​ທີ່​ມີ​ຊີ​ວິດ​ກຳ​ລັງ​ຂັບ​ລົດ​ໄປ​ທຸກ​ບ່ອນ.</w:t>
      </w:r>
    </w:p>
    <w:p/>
    <w:p>
      <w:r xmlns:w="http://schemas.openxmlformats.org/wordprocessingml/2006/main">
        <w:t xml:space="preserve">1. ພະລັງຂອງພຣະວິນຍານ: ດໍາລົງຊີວິດຢູ່ໃນຄວາມເຂັ້ມແຂງຂອງພຣະວິນຍານບໍລິສຸດ</w:t>
      </w:r>
    </w:p>
    <w:p/>
    <w:p>
      <w:r xmlns:w="http://schemas.openxmlformats.org/wordprocessingml/2006/main">
        <w:t xml:space="preserve">2. ຍຶດໝັ້ນໃນຄວາມເຊື່ອ: ກ້າວໄປຂ້າງໜ້າດ້ວຍການນຳພາຂອງພຣະຜູ້ເປັນເຈົ້າ</w:t>
      </w:r>
    </w:p>
    <w:p/>
    <w:p>
      <w:r xmlns:w="http://schemas.openxmlformats.org/wordprocessingml/2006/main">
        <w:t xml:space="preserve">1. ສຸພາສິດ 3:5-6 - "ວາງໃຈໃນພຣະຜູ້ເປັນເຈົ້າດ້ວຍສຸດຫົວໃຈຂອງເຈົ້າ, ແລະຢ່າອີງໃສ່ຄວາມເຂົ້າໃຈຂອງເຈົ້າເອງ; ໃນທຸກວິທີທີ່ເຈົ້າຮັບຮູ້ພຣະອົງ, ແລະພຣະອົງຈະຊີ້ນໍາເສັ້ນທາງຂອງເຈົ້າ."</w:t>
      </w:r>
    </w:p>
    <w:p/>
    <w:p>
      <w:r xmlns:w="http://schemas.openxmlformats.org/wordprocessingml/2006/main">
        <w:t xml:space="preserve">2. ໂຣມ 8:26-27 “ເຊັ່ນ​ດຽວ​ກັນ​ນັ້ນ ພຣະ​ວິນ​ຍານ​ກໍ​ຊ່ວຍ​ໃນ​ຄວາມ​ອ່ອນ​ແອ​ຂອງ​ພວກ​ເຮົາ ເພາະ​ພວກ​ເຮົາ​ບໍ່​ຮູ້​ວ່າ​ຈະ​ອະ​ທິ​ຖານ​ເພື່ອ​ຫຍັງ​ຕາມ​ທີ່​ເຮົາ​ຄວນ, ແຕ່​ພຣະ​ວິນ​ຍານ​ເອງ​ກໍ​ອ້ອນ​ວອນ​ເພື່ອ​ພວກ​ເຮົາ​ດ້ວຍ​ການ​ຮ້ອງ​ຄາງ​ທີ່​ບໍ່​ສາ​ມາດ​ເວົ້າ​ໄດ້. ຜູ້​ທີ່​ຄົ້ນ​ຫາ​ໃຈ​ກໍ​ຮູ້​ວ່າ​ຈິດ​ໃຈ​ຂອງ​ພຣະ​ວິນ​ຍານ​ເປັນ​ແນວ​ໃດ, ເພາະ​ພຣະ​ອົງ​ໄດ້​ອ້ອນ​ວອນ​ຕໍ່​ໄພ່​ພົນ​ຂອງ​ພຣະ​ອົງ ຕາມ​ພຣະ​ປະ​ສົງ​ຂອງ​ພຣະ​ເຈົ້າ.”</w:t>
      </w:r>
    </w:p>
    <w:p/>
    <w:p>
      <w:r xmlns:w="http://schemas.openxmlformats.org/wordprocessingml/2006/main">
        <w:t xml:space="preserve">ເອເຊກຽນ 1:21 ເມື່ອ​ຄົນ​ເຫຼົ່າ​ນັ້ນ​ໄປ​ແລ້ວ ຄົນ​ເຫຼົ່າ​ນັ້ນ​ກໍ​ໄປ. ແລະ ເມື່ອ ຄົນ ທີ່ ຢືນ ຢູ່, ຄົນ ເຫຼົ່າ ນີ້ ໄດ້ ຢືນ; ແລະ ເມື່ອ​ສິ່ງ​ເຫຼົ່າ​ນັ້ນ​ຖືກ​ຍົກ​ຂຶ້ນ​ຈາກ​ແຜ່ນ​ດິນ​ໂລກ, ລໍ້​ກໍ​ຖືກ​ຍົກ​ຂຶ້ນ​ມາ​ຕ້ານ​ພວກ​ເຂົາ: ເພາະ​ວິນ​ຍານ​ຂອງ​ສັດ​ທີ່​ມີ​ຊີ​ວິດ​ຢູ່​ໃນ​ລໍ້.</w:t>
      </w:r>
    </w:p>
    <w:p/>
    <w:p>
      <w:r xmlns:w="http://schemas.openxmlformats.org/wordprocessingml/2006/main">
        <w:t xml:space="preserve">ວິນ​ຍານ​ຂອງ​ສັດ​ທີ່​ມີ​ຊີ​ວິດ​ຢູ່​ໃນ​ລໍ້, ແລະ​ການ​ເຄື່ອນ​ໄຫວ​ຂອງ​ລໍ້​ໄດ້​ເຮັດ​ຕາມ​ການ​ເຄື່ອນ​ໄຫວ​ຂອງ​ສັດ​ມີ​ຊີ​ວິດ.</w:t>
      </w:r>
    </w:p>
    <w:p/>
    <w:p>
      <w:r xmlns:w="http://schemas.openxmlformats.org/wordprocessingml/2006/main">
        <w:t xml:space="preserve">1. ພຣະວິນຍານຂອງພຣະເຈົ້າສະຖິດຢູ່ນຳພວກເຮົາສະເໝີ, ນຳພາ ແລະ ນຳພາພວກເຮົາໃນຊີວິດປະຈຳວັນ.</w:t>
      </w:r>
    </w:p>
    <w:p/>
    <w:p>
      <w:r xmlns:w="http://schemas.openxmlformats.org/wordprocessingml/2006/main">
        <w:t xml:space="preserve">2. ເຮົາ​ສາມາດ​ໄວ້​ວາງ​ໃຈ​ໃນ​ພຣະ​ຜູ້​ເປັນ​ເຈົ້າ​ເພື່ອ​ໃຫ້​ເຮົາ​ມີ​ກຳລັງ​ທີ່​ຈະ​ກ້າວ​ໄປ​ໜ້າ, ບໍ່​ວ່າ​ຊີວິດ​ຈະ​ກ້າວ​ໄປ​ທາງ​ໃດ.</w:t>
      </w:r>
    </w:p>
    <w:p/>
    <w:p>
      <w:r xmlns:w="http://schemas.openxmlformats.org/wordprocessingml/2006/main">
        <w:t xml:space="preserve">1. Psalm 25:4-5 - ເຮັດ​ໃຫ້​ຂ້າ​ພະ​ເຈົ້າ​ໃຫ້​ຮູ້​ຈັກ​ວິ​ທີ​ການ​ຂອງ​ທ່ານ, O ພຣະ​ຜູ້​ເປັນ​ເຈົ້າ; ສອນຂ້ອຍເສັ້ນທາງຂອງເຈົ້າ. ນໍາພາຂ້າພະເຈົ້າໃນຄວາມຈິງຂອງເຈົ້າແລະສອນຂ້ອຍ, ເພາະວ່າເຈົ້າເປັນພຣະເຈົ້າແຫ່ງຄວາມລອດຂອງຂ້ອຍ; ສໍາລັບເຈົ້າຂ້ອຍລໍຖ້າຕະຫຼອດມື້.</w:t>
      </w:r>
    </w:p>
    <w:p/>
    <w:p>
      <w:r xmlns:w="http://schemas.openxmlformats.org/wordprocessingml/2006/main">
        <w:t xml:space="preserve">2. ເອຊາຢາ 30:21 - ແລະ​ຫູ​ຂອງ​ເຈົ້າ​ຈະ​ໄດ້​ຍິນ​ຖ້ອຍຄຳ​ທີ່​ຢູ່​ເບື້ອງ​ຫຼັງ​ເຈົ້າ​ວ່າ, “ທາງ​ນີ້​ແມ່ນ​ທາງ​ນັ້ນ ຈົ່ງ​ຍ່າງ​ໄປ​ໃນ​ທາງ​ນັ້ນ ເມື່ອ​ເຈົ້າ​ຫັນ​ໄປ​ທາງ​ຂວາ ຫລື​ເມື່ອ​ເຈົ້າ​ຫັນ​ໄປ​ທາງ​ຊ້າຍ.</w:t>
      </w:r>
    </w:p>
    <w:p/>
    <w:p>
      <w:r xmlns:w="http://schemas.openxmlformats.org/wordprocessingml/2006/main">
        <w:t xml:space="preserve">ເອເຊກຽນ 1:22 ແລະ​ຮູບ​ຮ່າງ​ຂອງ​ທ້ອງຟ້າ​ຢູ່​ເທິງ​ຫົວ​ຂອງ​ສັດ​ທີ່​ມີ​ຊີວິດ​ຢູ່​ນັ້ນ​ເປັນ​ສີ​ຂອງ​ແກ້ວ​ຕາກ​ແດດ​ທີ່​ໜ້າ​ຢ້ານ, ຢຽດ​ອອກ​ໄປ​ເທິງ​ຫົວ​ຂອງ​ມັນ.</w:t>
      </w:r>
    </w:p>
    <w:p/>
    <w:p>
      <w:r xmlns:w="http://schemas.openxmlformats.org/wordprocessingml/2006/main">
        <w:t xml:space="preserve">ສິ່ງມີຊີວິດຢູ່ໃນນິມິດຂອງເອເຊກຽນມີທ້ອງຟ້າຢູ່ເໜືອຫົວຂອງພວກມັນທີ່ຄ້າຍຄືກັບກ້ອນຫີນທີ່ຂີ້ຮ້າຍ.</w:t>
      </w:r>
    </w:p>
    <w:p/>
    <w:p>
      <w:r xmlns:w="http://schemas.openxmlformats.org/wordprocessingml/2006/main">
        <w:t xml:space="preserve">1. ລັດສະຫມີພາບຂອງພຣະຜູ້ເປັນເຈົ້າ: ຄວາມເຂົ້າໃຈວິໄສທັດຂອງເອເຊກຽນ</w:t>
      </w:r>
    </w:p>
    <w:p/>
    <w:p>
      <w:r xmlns:w="http://schemas.openxmlformats.org/wordprocessingml/2006/main">
        <w:t xml:space="preserve">2. ສຸມໃສ່ອໍານາດຂອງພຣະເຈົ້າ: ຄວາມຍິ່ງໃຫຍ່ຂອງ Firmament</w:t>
      </w:r>
    </w:p>
    <w:p/>
    <w:p>
      <w:r xmlns:w="http://schemas.openxmlformats.org/wordprocessingml/2006/main">
        <w:t xml:space="preserve">1. ພຣະນິມິດ 4:7-8 - ສັດສີ່ຕົວທີ່ຢູ່ອ້ອມຮອບບັນລັງຂອງພຣະເຈົ້າດ້ວຍຕາທີ່ເຕັມໄປດ້ວຍໄຟແລະປີກ.</w:t>
      </w:r>
    </w:p>
    <w:p/>
    <w:p>
      <w:r xmlns:w="http://schemas.openxmlformats.org/wordprocessingml/2006/main">
        <w:t xml:space="preserve">2. ເອຊາຢາ 6:1-3 - ເຊຣາຟີມ​ມີ​ປີກ​ຫົກ​ປີກ​ອ້ອມ​ບັນລັງ​ຂອງ​ພະເຈົ້າ ຮ້ອງ​ເພງ​ວ່າ​ບໍລິສຸດ, ບໍລິສຸດ, ບໍລິສຸດ ຄື​ພຣະເຈົ້າຢາເວ​ອົງ​ຊົງຣິດ​ອຳນາດ​ຍິ່ງໃຫຍ່.</w:t>
      </w:r>
    </w:p>
    <w:p/>
    <w:p>
      <w:r xmlns:w="http://schemas.openxmlformats.org/wordprocessingml/2006/main">
        <w:t xml:space="preserve">ເອເຊກຽນ 1:23 ແລະ​ປີກ​ຂອງ​ພວກເຂົາ​ຕັ້ງ​ຢູ່​ໃຕ້​ທ້ອງຟ້າ, ປີກ​ຂອງ​ພວກເຂົາ​ຕັ້ງ​ຢູ່​ຂ້າງ​ໜຶ່ງ, ແຕ່ລະ​ໂຕ​ມີ​ສອງ​ໂຕ​ທີ່​ຫຸ້ມ​ຢູ່​ດ້ານ​ນີ້, ແລະ​ແຕ່ລະ​ໂຕ​ມີ​ສອງ​ໂຕ​ທີ່​ປົກຄຸມ​ດ້ານ​ນັ້ນ.</w:t>
      </w:r>
    </w:p>
    <w:p/>
    <w:p>
      <w:r xmlns:w="http://schemas.openxmlformats.org/wordprocessingml/2006/main">
        <w:t xml:space="preserve">ເອເຊກຽນ​ພັນລະນາ​ເຖິງ​ນິມິດ​ຂອງ​ສິ່ງ​ມີ​ຊີວິດ​ສີ່​ໂຕ​ທີ່​ມີ​ປີກ​ປົກ​ຄຸມ​ທັງ​ສອງ​ດ້ານ​ຂອງ​ຮ່າງກາຍ.</w:t>
      </w:r>
    </w:p>
    <w:p/>
    <w:p>
      <w:r xmlns:w="http://schemas.openxmlformats.org/wordprocessingml/2006/main">
        <w:t xml:space="preserve">1. ພະລັງຄວາມຄິດສ້າງສັນຂອງພະເຈົ້າ: ວິໄສທັດຂອງເອເຊກຽນກ່ຽວກັບສິ່ງທີ່ມີຊີວິດທັງສີ່</w:t>
      </w:r>
    </w:p>
    <w:p/>
    <w:p>
      <w:r xmlns:w="http://schemas.openxmlformats.org/wordprocessingml/2006/main">
        <w:t xml:space="preserve">2. ການປົກປ້ອງຂອງພຣະເຈົ້າ: ປີກຂອງສີ່ສິ່ງມີຊີວິດ</w:t>
      </w:r>
    </w:p>
    <w:p/>
    <w:p>
      <w:r xmlns:w="http://schemas.openxmlformats.org/wordprocessingml/2006/main">
        <w:t xml:space="preserve">1. ປະຖົມມະການ 1:21 ແລະ​ພຣະເຈົ້າ​ໄດ້​ສ້າງ​ປາວານ​ໃຫຍ່, ແລະ​ສັດ​ທີ່​ມີ​ຊີວິດ​ຢູ່​ທຸກ​ໂຕ​ທີ່​ເຄື່ອນ​ໄຫວ, ຊຶ່ງ​ນ້ຳ​ໄດ້​ນຳ​ອອກ​ມາ​ຢ່າງ​ອຸດົມສົມບູນ, ຕາມ​ຊະນິດ​ຂອງ​ມັນ, ແລະ​ນົກ​ປີກ​ທຸກ​ໂຕ​ຕາມ​ຊະນິດ​ຂອງ​ມັນ, ແລະ​ພຣະເຈົ້າ​ກໍ​ເຫັນ​ວ່າ​ເປັນ​ການ​ດີ.</w:t>
      </w:r>
    </w:p>
    <w:p/>
    <w:p>
      <w:r xmlns:w="http://schemas.openxmlformats.org/wordprocessingml/2006/main">
        <w:t xml:space="preserve">2. ເອຊາຢາ 6:2 - ຢູ່​ເທິງ​ນັ້ນ​ມີ​ຊີຣາຟີມ: ແຕ່ລະ​ໂຕ​ມີ​ປີກ​ຫົກ​ປີກ; ລາວ​ປົກ​ໜ້າ​ສອງ​ຄູ່, ແລະ ລາວ​ປົກ​ຕີນ​ສອງ​ຄູ່, ແລະ ລາວ​ບິນ​ສອງ​ຄູ່.</w:t>
      </w:r>
    </w:p>
    <w:p/>
    <w:p>
      <w:r xmlns:w="http://schemas.openxmlformats.org/wordprocessingml/2006/main">
        <w:t xml:space="preserve">ເອເຊກຽນ 1:24 ເມື່ອ​ພວກເຂົາ​ໄປ​ນັ້ນ ຂ້ອຍ​ກໍ​ໄດ້ຍິນ​ສຽງ​ປີກ​ຂອງ​ພວກເຂົາ​ເໝືອນ​ສຽງ​ນ້ຳ​ອັນ​ໃຫຍ່​ທີ່​ສຸດ​ດັ່ງ​ສຽງ​ຂອງ​ພຣະເຈົ້າ​ອົງ​ຊົງຣິດ​ອຳນາດ​ຍິ່ງໃຫຍ່, ເໝືອນ​ສຽງ​ຂອງ​ຜູ້​ມີ​ອຳນາດ​ຍິ່ງໃຫຍ່, ເມື່ອ​ພວກເຂົາ​ຢືນ​ຢູ່​ນັ້ນ ພວກເຂົາ​ກໍ​ລົ້ມລົງ. ປີກຂອງພວກເຂົາ.</w:t>
      </w:r>
    </w:p>
    <w:p/>
    <w:p>
      <w:r xmlns:w="http://schemas.openxmlformats.org/wordprocessingml/2006/main">
        <w:t xml:space="preserve">ເອເຊກຽນ​ໄດ້​ຍິນ​ສຽງ​ດັງ​ຂອງ​ປີກ​ຄື​ກັບ​ສຽງ​ນ້ຳ​ອັນ​ໃຫຍ່​ຫລວງ ແລະ​ສຽງ​ຂອງ​ພຣະ​ຜູ້​ມີ​ລິດ​ອຳນາດ ເມື່ອ​ສັດ​ທີ່​ເພິ່ນ​ໄດ້​ເຫັນ​ຢືນ​ແລະ​ປ່ອຍ​ປີກ​ລົງ.</w:t>
      </w:r>
    </w:p>
    <w:p/>
    <w:p>
      <w:r xmlns:w="http://schemas.openxmlformats.org/wordprocessingml/2006/main">
        <w:t xml:space="preserve">1. ພະລັງສຽງຂອງພຣະເຈົ້າ</w:t>
      </w:r>
    </w:p>
    <w:p/>
    <w:p>
      <w:r xmlns:w="http://schemas.openxmlformats.org/wordprocessingml/2006/main">
        <w:t xml:space="preserve">2. ພະທາດສ້າງ</w:t>
      </w:r>
    </w:p>
    <w:p/>
    <w:p>
      <w:r xmlns:w="http://schemas.openxmlformats.org/wordprocessingml/2006/main">
        <w:t xml:space="preserve">1. ປະຖົມມະການ 1:1-2:4 ກ—ໃນຕອນເລີ່ມຕົ້ນ ພະເຈົ້າໄດ້ສ້າງຟ້າສະຫວັນແລະແຜ່ນດິນໂລກ.</w:t>
      </w:r>
    </w:p>
    <w:p/>
    <w:p>
      <w:r xmlns:w="http://schemas.openxmlformats.org/wordprocessingml/2006/main">
        <w:t xml:space="preserve">2. ຄຳເພງ 29:3-9 - ສຸລະສຽງ​ຂອງ​ພຣະເຈົ້າຢາເວ​ຢູ່​ເໜືອ​ນ້ຳ, ພຣະເຈົ້າ​ແຫ່ງ​ສະຫງ່າຣາສີ​ຟ້າຮ້ອງ, ພຣະເຈົ້າຢາເວ​ຊົງ​ສະຖິດ​ຢູ່​ເທິງ​ນ້ຳ​ຫລາຍ​ໜ້າ.</w:t>
      </w:r>
    </w:p>
    <w:p/>
    <w:p>
      <w:r xmlns:w="http://schemas.openxmlformats.org/wordprocessingml/2006/main">
        <w:t xml:space="preserve">ເອເຊກຽນ 1:25 ແລະ​ມີ​ສຽງ​ດັງ​ຂຶ້ນ​ຈາກ​ທ້ອງຟ້າ​ທີ່​ຢູ່​ເທິງ​ຫົວ​ຂອງ​ພວກເຂົາ ເມື່ອ​ພວກເຂົາ​ຢືນ​ຂຶ້ນ ແລະ​ປ່ອຍ​ປີກ​ລົງ.</w:t>
      </w:r>
    </w:p>
    <w:p/>
    <w:p>
      <w:r xmlns:w="http://schemas.openxmlformats.org/wordprocessingml/2006/main">
        <w:t xml:space="preserve">ເອເຊກຽນ​ໄດ້​ຮັບ​ນິມິດ​ຂອງ​ສິ່ງ​ມີ​ຊີວິດ​ສີ່​ໂຕ​ທີ່​ມີ​ປີກ​ທີ່​ມີ​ສຽງ​ຈາກ​ທ້ອງຟ້າ.</w:t>
      </w:r>
    </w:p>
    <w:p/>
    <w:p>
      <w:r xmlns:w="http://schemas.openxmlformats.org/wordprocessingml/2006/main">
        <w:t xml:space="preserve">1. ສຸລະສຽງຂອງພະເຈົ້າ: ລິດເດດຂອງພຣະຜູ້ມີລິດທານຸພາບສູງສຸດ ແລະວິທີທີ່ມັນນໍາພາເຮົາ</w:t>
      </w:r>
    </w:p>
    <w:p/>
    <w:p>
      <w:r xmlns:w="http://schemas.openxmlformats.org/wordprocessingml/2006/main">
        <w:t xml:space="preserve">2. ປ່ອຍປີກຂອງພວກເຮົາລົງ: ການຮຽນຮູ້ທີ່ຈະອີງໃສ່ຄວາມເຂັ້ມແຂງຂອງພຣະເຈົ້າ</w:t>
      </w:r>
    </w:p>
    <w:p/>
    <w:p>
      <w:r xmlns:w="http://schemas.openxmlformats.org/wordprocessingml/2006/main">
        <w:t xml:space="preserve">1. ເອຊາຢາ 40:31 - "ແຕ່ວ່າຜູ້ທີ່ວາງໃຈໃນພຣະຜູ້ເປັນເຈົ້າຈະພົບຄວາມເຂັ້ມແຂງໃຫມ່, ພວກເຂົາເຈົ້າຈະ soar ສູງປີກຄ້າຍຄືນົກອິນຊີ, ພວກເຂົາເຈົ້າຈະແລ່ນແລະບໍ່ເມື່ອຍລ້າ, ພວກເຂົາເຈົ້າຈະຍ່າງແລະບໍ່ເມື່ອຍ."</w:t>
      </w:r>
    </w:p>
    <w:p/>
    <w:p>
      <w:r xmlns:w="http://schemas.openxmlformats.org/wordprocessingml/2006/main">
        <w:t xml:space="preserve">2. Psalm 91:4 - "ພຣະອົງຈະປົກທ່ານດ້ວຍຂົນຂອງພຣະອົງ, ພຣະອົງຈະປົກປ້ອງທ່ານດ້ວຍປີກຂອງພຣະອົງ, ຄໍາສັນຍາທີ່ສັດຊື່ຂອງພຣະອົງເປັນເຄື່ອງຫຸ້ມເກາະແລະການປົກປ້ອງຂອງທ່ານ."</w:t>
      </w:r>
    </w:p>
    <w:p/>
    <w:p>
      <w:r xmlns:w="http://schemas.openxmlformats.org/wordprocessingml/2006/main">
        <w:t xml:space="preserve">ເອເຊກຽນ 1:26 ແລະ​ເທິງ​ທ້ອງຟ້າ​ທີ່​ຢູ່​ເທິງ​ຫົວ​ຂອງ​ພວກເຂົາ​ກໍ​ມີ​ຮູບ​ລັກສະນະ​ຂອງ​ພະ​ບັນລັງ, ເໝືອນ​ດັ່ງ​ຮູບ​ຂອງ​ຫີນ​ສີດາບ, ແລະ​ຢູ່​ເທິງ​ຮູບ​ຂອງ​ບັນລັງ​ນັ້ນ​ກໍ​ເປັນ​ຮູບ​ລັກສະນະ​ຂອງ​ຜູ້​ຊາຍ​ທີ່​ຢູ່​ເທິງ​ນັ້ນ.</w:t>
      </w:r>
    </w:p>
    <w:p/>
    <w:p>
      <w:r xmlns:w="http://schemas.openxmlformats.org/wordprocessingml/2006/main">
        <w:t xml:space="preserve">ເອເຊກຽນ​ໄດ້​ເຫັນ​ນິມິດ​ກ່ຽວ​ກັບ​ບັນລັງ​ໃນ​ສະຫວັນ ໂດຍ​ມີ​ຮູບ​ຮ່າງ​ຄ້າຍ​ຄື​ມະນຸດ​ນັ່ງ​ຢູ່​ເທິງ​ນັ້ນ.</w:t>
      </w:r>
    </w:p>
    <w:p/>
    <w:p>
      <w:r xmlns:w="http://schemas.openxmlformats.org/wordprocessingml/2006/main">
        <w:t xml:space="preserve">1. ກະສັດແຫ່ງສະຫວັນ - ການຂຸດຄົ້ນສະຫງ່າລາສີຂອງບັນລັງຂອງພຣະເຈົ້າແລະຄວາມສໍາຄັນຂອງການໃຫ້ກຽດແກ່ພຣະອົງ.</w:t>
      </w:r>
    </w:p>
    <w:p/>
    <w:p>
      <w:r xmlns:w="http://schemas.openxmlformats.org/wordprocessingml/2006/main">
        <w:t xml:space="preserve">2. ລັກສະນະທີ່ບໍ່ເຂົ້າໃຈຂອງພຣະເຈົ້າ - ກວດເບິ່ງຄວາມລຶກລັບຂອງຄວາມຍິ່ງໃຫຍ່ຂອງພຣະເຈົ້າແລະຄວາມກວ້າງຂວາງຂອງອໍານາດຂອງພຣະອົງ.</w:t>
      </w:r>
    </w:p>
    <w:p/>
    <w:p>
      <w:r xmlns:w="http://schemas.openxmlformats.org/wordprocessingml/2006/main">
        <w:t xml:space="preserve">1. ເອຊາຢາ 6:1-4 - "ໃນປີທີ່ກະສັດ Uzziah ໄດ້ເສຍຊີວິດ, ຂ້າພະເຈົ້າໄດ້ເຫັນພຣະຜູ້ເປັນເຈົ້ານັ່ງເທິງບັນລັງ, ສູງແລະຍົກຂຶ້ນ; ແລະລົດໄຟຂອງ robe ຂອງພຣະອົງໄດ້ເຕັມໄປພຣະວິຫານ."</w:t>
      </w:r>
    </w:p>
    <w:p/>
    <w:p>
      <w:r xmlns:w="http://schemas.openxmlformats.org/wordprocessingml/2006/main">
        <w:t xml:space="preserve">2. Psalm 8:1 - "ໂອ້​ພຣະ​ຜູ້​ເປັນ​ເຈົ້າ, ພຣະ​ຜູ້​ເປັນ​ເຈົ້າ​ຂອງ​ພວກ​ເຮົາ, ຊື່​ຂອງ​ພຣະ​ອົງ​ເປັນ​ທີ່​ສະຫງ່າ​ງາມ​ໃນ​ທົ່ວ​ແຜ່ນ​ດິນ​ໂລກ!"</w:t>
      </w:r>
    </w:p>
    <w:p/>
    <w:p>
      <w:r xmlns:w="http://schemas.openxmlformats.org/wordprocessingml/2006/main">
        <w:t xml:space="preserve">ເອເຊກຽນ 1:27 ແລະ​ຂ້າພະເຈົ້າ​ໄດ້​ເຫັນ​ເປັນ​ສີ​ຂອງ​ອຳ​ມະຕະ, ເໝືອນ​ດັ່ງ​ໄຟ​ອ້ອມ​ຮອບ​ຢູ່​ໃນ​ນັ້ນ, ຈາກ​ຮູບ​ແອວ​ຂອງ​ເພິ່ນ​ຂຶ້ນ​ໄປ​ທາງ​ເທິງ, ແລະ​ຈາກ​ແອວ​ຂອງ​ເພິ່ນ​ລົງ​ໄປ​ທາງ​ລຸ່ມ, ຂ້າ​ພະ​ເຈົ້າ​ເຫັນ​ວ່າ​ມັນ​ເປັນ​ຮູບ​ຮ່າງ​ຂອງ​ແອວ. ໄຟ, ແລະ​ມັນ​ມີ​ຄວາມ​ສະ​ຫວ່າງ​ອ້ອມ​ຂ້າງ.</w:t>
      </w:r>
    </w:p>
    <w:p/>
    <w:p>
      <w:r xmlns:w="http://schemas.openxmlformats.org/wordprocessingml/2006/main">
        <w:t xml:space="preserve">ສາດ​ສະ​ດາ​ເອ​ເຊ​ກຽນ​ໄດ້​ເຫັນ​ສິ່ງ​ໜຶ່ງ​ທີ່​ມີ​ໄຟ​ຈາກ​ແອວ​ຂຶ້ນ​ໄປ​ທາງ​ລຸ່ມ ແລະ​ມີ​ແສງ​ສະ​ຫວ່າງ​ຢູ່​ອ້ອມ​ຂ້າງ.</w:t>
      </w:r>
    </w:p>
    <w:p/>
    <w:p>
      <w:r xmlns:w="http://schemas.openxmlformats.org/wordprocessingml/2006/main">
        <w:t xml:space="preserve">1. ຄວາມສະຫວ່າງຂອງພຣະຢາເວ: ຂຸດຄົ້ນອໍານາດຂອງພຣະມະຫາກະສັດ</w:t>
      </w:r>
    </w:p>
    <w:p/>
    <w:p>
      <w:r xmlns:w="http://schemas.openxmlformats.org/wordprocessingml/2006/main">
        <w:t xml:space="preserve">2. ໄຟ​ແຫ່ງ​ການ​ສະ​ຖິດ​ຢູ່​ຂອງ​ພຣະ​ເຈົ້າ: ປະ​ສົບ​ການ​ຄວາມ​ຮັກ​ທີ່​ບໍ່​ມີ​ຂອງ​ພຣະ​ຜູ້​ເປັນ​ເຈົ້າ</w:t>
      </w:r>
    </w:p>
    <w:p/>
    <w:p>
      <w:r xmlns:w="http://schemas.openxmlformats.org/wordprocessingml/2006/main">
        <w:t xml:space="preserve">1. ພຣະນິມິດ 21:23-24 - ແລະ​ເມືອງ​ນັ້ນ​ບໍ່​ຈຳເປັນ​ຕ້ອງ​ມີ​ດວງ​ຕາເວັນ, ທັງ​ບໍ່​ມີ​ດວງ​ຈັນ​ທີ່​ຈະ​ສ່ອງ​ແສງ​ຢູ່​ໃນ​ນັ້ນ: ເພາະ​ລັດສະໝີ​ພາບ​ຂອງ​ພຣະ​ເຈົ້າ​ໄດ້​ເຮັດ​ໃຫ້​ມັນ​ສະຫວ່າງ​ຂຶ້ນ, ແລະ​ລູກ​ແກະ​ເປັນ​ຄວາມ​ສະຫວ່າງ​ຂອງ​ມັນ.</w:t>
      </w:r>
    </w:p>
    <w:p/>
    <w:p>
      <w:r xmlns:w="http://schemas.openxmlformats.org/wordprocessingml/2006/main">
        <w:t xml:space="preserve">24 ແລະ ປະຊາ​ຊາດ​ຂອງ​ພວກ​ເຂົາ​ທີ່​ໄດ້​ຮັບ​ຄວາມ​ລອດ​ຈະ​ເດີນ​ໄປ​ໃນ​ຄວາມ​ສະຫວ່າງ​ຂອງ​ມັນ: ແລະ ກະສັດ​ຂອງ​ແຜ່ນດິນ​ໂລກ​ຈະ​ນຳ​ລັດສະໝີ​ພາບ ແລະ ກຽດ​ສັກ​ສີ​ຂອງ​ພວກ​ເຂົາ​ມາ​ສູ່​ມັນ.</w:t>
      </w:r>
    </w:p>
    <w:p/>
    <w:p>
      <w:r xmlns:w="http://schemas.openxmlformats.org/wordprocessingml/2006/main">
        <w:t xml:space="preserve">2. Exodus 33:18-19 - ແລະ​ພຣະ​ອົງ​ໄດ້​ກ່າວ​ວ່າ, ຂ້າ​ພະ​ເຈົ້າ​ອ້ອນ​ວອນ​ທ່ານ, shew me glory thy.</w:t>
      </w:r>
    </w:p>
    <w:p/>
    <w:p>
      <w:r xmlns:w="http://schemas.openxmlformats.org/wordprocessingml/2006/main">
        <w:t xml:space="preserve">19 ແລະ ລາວ​ເວົ້າ​ວ່າ, ເຮົາ​ຈະ​ເຮັດ​ໃຫ້​ຄວາມ​ດີ​ທັງ​ໝົດ​ຂອງ​ເຮົາ​ຜ່ານ​ໄປ​ຕໍ່​ໜ້າ​ເຈົ້າ, ແລະ ເຮົາ​ຈະ​ປະ​ກາດ​ພຣະ​ນາມ​ຂອງ​ພຣະ​ຜູ້​ເປັນ​ເຈົ້າ​ຕໍ່​ໜ້າ​ເຈົ້າ; ແລະ​ຈະ​ເມດຕາ​ຜູ້​ທີ່​ເຮົາ​ຈະ​ເມດຕາ, ແລະ​ຈະ​ສະແດງ​ຄວາມ​ເມດຕາ​ຕໍ່​ຜູ້​ທີ່​ເຮົາ​ຈະ​ສະແດງ​ຄວາມ​ເມດຕາ.</w:t>
      </w:r>
    </w:p>
    <w:p/>
    <w:p>
      <w:r xmlns:w="http://schemas.openxmlformats.org/wordprocessingml/2006/main">
        <w:t xml:space="preserve">ເອເຊກຽນ 1:28 ເໝືອນ​ດັ່ງ​ຄັນທະນູ​ທີ່​ຢູ່​ໃນ​ເມກ​ໃນ​ມື້​ທີ່​ຝົນ​ຕົກ, ຄວາມ​ສະຫວ່າງ​ອ້ອມຮອບ​ກໍ​ເປັນ​ເໝືອນ​ດັ່ງ​ຮູບ​ຮ່າງ. ນີ້​ຄື​ຮູບ​ລັກ​ສະ​ນະ​ຂອງ​ລັດ​ສະ​ຫມີ​ພາບ​ຂອງ​ພຣະ​ຜູ້​ເປັນ​ເຈົ້າ. ແລະ​ເມື່ອ​ຂ້າ​ພະ​ເຈົ້າ​ໄດ້​ເຫັນ​ມັນ, ຂ້າ​ພະ​ເຈົ້າ​ໄດ້​ກົ້ມ​ຫນ້າ​ຂອງ​ຂ້າ​ພະ​ເຈົ້າ, ແລະ​ຂ້າ​ພະ​ເຈົ້າ​ໄດ້​ຍິນ​ສຽງ​ຂອງ​ຜູ້​ທີ່​ເວົ້າ.</w:t>
      </w:r>
    </w:p>
    <w:p/>
    <w:p>
      <w:r xmlns:w="http://schemas.openxmlformats.org/wordprocessingml/2006/main">
        <w:t xml:space="preserve">ເອເຊກຽນ​ມີ​ນິມິດ​ເຫັນ​ເຖິງ​ສະຫງ່າຣາສີ​ຂອງ​ພຣະເຈົ້າຢາເວ ແລະ​ຕົກ​ໃສ່​ໜ້າ​ຕາ​ຢ້ານ.</w:t>
      </w:r>
    </w:p>
    <w:p/>
    <w:p>
      <w:r xmlns:w="http://schemas.openxmlformats.org/wordprocessingml/2006/main">
        <w:t xml:space="preserve">1. ພຣະເຈົ້າສົມຄວນທີ່ຈະນະມັດສະການຂອງພວກເຮົາ: ການຮຽນຮູ້ທີ່ຈະຄຸເຂົ່າລົງໃນຄວາມເກງຂາມຂອງພຣະເຈົ້າ.</w:t>
      </w:r>
    </w:p>
    <w:p/>
    <w:p>
      <w:r xmlns:w="http://schemas.openxmlformats.org/wordprocessingml/2006/main">
        <w:t xml:space="preserve">2. Ezekiel ວິໄສທັດຂອງລັດສະຫມີພາບຂອງພຣະຜູ້ເປັນເຈົ້າ: ການຮຽນຮູ້ທີ່ຈະເຫັນຄວາມສະຫງ່າງາມຂອງພຣະເຈົ້າ.</w:t>
      </w:r>
    </w:p>
    <w:p/>
    <w:p>
      <w:r xmlns:w="http://schemas.openxmlformats.org/wordprocessingml/2006/main">
        <w:t xml:space="preserve">1. ເອຊາຢາ 6:1-4 ວິໄສທັດຂອງເອຊາຢາກ່ຽວກັບລັດສະຫມີພາບຂອງພຣະຜູ້ເປັນເຈົ້າ.</w:t>
      </w:r>
    </w:p>
    <w:p/>
    <w:p>
      <w:r xmlns:w="http://schemas.openxmlformats.org/wordprocessingml/2006/main">
        <w:t xml:space="preserve">2. ອົບພະຍົບ 24:16-17 ໂມເຊ​ແລະ​ພວກ​ເຖົ້າແກ່​ຂອງ​ຊາດ​ອິດສະຣາເອນ​ເຫັນ​ສະຫງ່າຣາສີ​ຂອງ​ພຣະເຈົ້າຢາເວ​ເທິງ​ພູເຂົາ​ຊີນາຍ.</w:t>
      </w:r>
    </w:p>
    <w:p/>
    <w:p/>
    <w:p>
      <w:r xmlns:w="http://schemas.openxmlformats.org/wordprocessingml/2006/main">
        <w:t xml:space="preserve">ເອເຊກຽນ ບົດທີ 2 ສືບຕໍ່ການບັນຍາຍເຖິງການເອີ້ນຂອງສາດສະດາຂອງເອເຊກຽນ ແລະ ການມອບໝາຍໂດຍພະເຈົ້າ. ມັນເນັ້ນຫນັກເຖິງລັກສະນະທ້າທາຍຂອງພາລະກິດຂອງພະອົງ ແລະຄວາມສໍາຄັນຂອງການປະກາດຂ່າວສານຂອງພະເຈົ້າຢ່າງສັດຊື່ຕໍ່ຊາວອິດສະລາແອນທີ່ກະບົດ.</w:t>
      </w:r>
    </w:p>
    <w:p/>
    <w:p>
      <w:r xmlns:w="http://schemas.openxmlformats.org/wordprocessingml/2006/main">
        <w:t xml:space="preserve">ວັກທີ 1: ບົດເລີ່ມຕົ້ນດ້ວຍການກ່າວໂດຍກົງຂອງພະເຈົ້າຕໍ່ເອເຊກຽນ ໂດຍສັ່ງໃຫ້ລາວຢືນຂຶ້ນແລະຟັງຖ້ອຍຄໍາຂອງພະອົງ. ພຣະ​ເຈົ້າ​ມອບ​ໝາຍ​ໃຫ້​ເອ​ເຊ​ກຽນ​ເປັນ​ສາດ​ສະ​ດາ​ຕໍ່​ຊາວ​ອິດສະ​ຣາ​ເອນ​ທີ່​ກະ​ບົດ​ແລະ​ດື້​ດ້ານ, ເຕືອນ​ລາວ​ວ່າ​ເຂົາ​ເຈົ້າ​ບໍ່​ຍອມ​ຮັບ​ຟັງ​ຫຼື​ຕອບ​ສະ​ໜອງ​ຕໍ່​ຂ່າວ​ສານ​ຂອງ​ລາວ​ຢ່າງ​ເໝາະ​ສົມ (ເອເຊກຽນ 2:1-5).</w:t>
      </w:r>
    </w:p>
    <w:p/>
    <w:p>
      <w:r xmlns:w="http://schemas.openxmlformats.org/wordprocessingml/2006/main">
        <w:t xml:space="preserve">ຫຍໍ້​ໜ້າ​ທີ 2: ຈາກ​ນັ້ນ​ເອເຊກຽນ​ໄດ້​ຮັບ​ໜັງສື​ມ້ວນ​ໜຶ່ງ​ທີ່​ມີ​ຄຳ​ເວົ້າ​ທີ່​ສະແດງ​ເຖິງ​ຄວາມ​ໂສກ​ເສົ້າ ຄວາມ​ໂສກ​ເສົ້າ ແລະ​ວິບັດ. ພຣະ​ເຈົ້າ​ສັ່ງ​ໃຫ້​ລາວ​ກິນ​ຫນັງ​ສື​ມ້ວນ​ແລະ​ການ​ສ້າງ​ເນື້ອ​ໃນ​ພາຍ​ໃນ, ເປັນ​ສັນ​ຍາ​ລັກ​ການ​ດູດ​ຊຶມ​ຂອງ​ຂໍ້​ຄວາມ​ອັນ​ສູງ​ສົ່ງ​ຄົບ​ຖ້ວນ​ສົມ​ບູນ​ຂອງ​ພຣະ​ອົງ. ເອ​ເຊ​ກຽນ​ເຊື່ອ​ຟັງ​ແລະ​ກິນ​ຫນັງ​ສື​ມ້ວນ, ມີ​ລົດ​ຊາດ​ຂອງ​ມັນ​ຫວານ​ເປັນ​ນໍ້າ​ເຜິ້ງ (Ezekiel 2:6-10).</w:t>
      </w:r>
    </w:p>
    <w:p/>
    <w:p>
      <w:r xmlns:w="http://schemas.openxmlformats.org/wordprocessingml/2006/main">
        <w:t xml:space="preserve">ສະຫຼຸບ,</w:t>
      </w:r>
    </w:p>
    <w:p>
      <w:r xmlns:w="http://schemas.openxmlformats.org/wordprocessingml/2006/main">
        <w:t xml:space="preserve">ເອເຊກຽນ ບົດທີ 2 ເປີດເຜີຍ</w:t>
      </w:r>
    </w:p>
    <w:p>
      <w:r xmlns:w="http://schemas.openxmlformats.org/wordprocessingml/2006/main">
        <w:t xml:space="preserve">ການເອີ້ນແລະການແຕ່ງຕັ້ງຂອງເອເຊກຽນ,</w:t>
      </w:r>
    </w:p>
    <w:p>
      <w:r xmlns:w="http://schemas.openxmlformats.org/wordprocessingml/2006/main">
        <w:t xml:space="preserve">ການບໍລິໂພກສັນຍາລັກຂອງມ້ວນທີ່ມີຂໍ້ຄວາມອັນສູງສົ່ງ.</w:t>
      </w:r>
    </w:p>
    <w:p/>
    <w:p>
      <w:r xmlns:w="http://schemas.openxmlformats.org/wordprocessingml/2006/main">
        <w:t xml:space="preserve">ການກ່າວໂດຍກົງຂອງພະເຈົ້າຕໍ່ເອເຊກຽນແລະການແຕ່ງຕັ້ງເປັນຜູ້ປະກາດພະຍາກອນຕໍ່ຊາວອິດສະລາແອນທີ່ກະບົດ.</w:t>
      </w:r>
    </w:p>
    <w:p>
      <w:r xmlns:w="http://schemas.openxmlformats.org/wordprocessingml/2006/main">
        <w:t xml:space="preserve">ຄຳສັ່ງໃຫ້ກິນໜັງສືມ້ວນໜຶ່ງທີ່ບັນຈຸຄວາມໂສກເສົ້າແລະຄວາມໂສກເສົ້າ, ແລະການເຊື່ອຟັງຂອງເອເຊກຽນ.</w:t>
      </w:r>
    </w:p>
    <w:p/>
    <w:p>
      <w:r xmlns:w="http://schemas.openxmlformats.org/wordprocessingml/2006/main">
        <w:t xml:space="preserve">ພາກນີ້ຂອງເອເຊກຽນສືບຕໍ່ການເທື່ອເນື່ອງຈາກການເອີ້ນຂອງສາດສະດາຂອງເອເຊກຽນແລະການມອບຫມາຍໂດຍພຣະເຈົ້າ. ມັນ​ເລີ່ມ​ຕົ້ນ​ດ້ວຍ​ການ​ກ່າວ​ເຖິງ​ເອເຊກຽນ​ໂດຍ​ກົງ​ຂອງ​ພຣະ​ເຈົ້າ, ແນະ​ນຳ​ໃຫ້​ລາວ​ຢືນ​ຂຶ້ນ​ແລະ​ຮັບ​ຟັງ​ຖ້ອຍ​ຄຳ​ຂອງ​ພຣະ​ອົງ. ພະເຈົ້າ​ມອບ​ໝາຍ​ໃຫ້​ເອເຊກຽນ​ເປັນ​ຜູ້​ພະຍາກອນ​ໃຫ້​ຊາວ​ອິດສະລາແອນ​ທີ່​ກະບົດ​ແລະ​ດື້ດ້ານ, ເຕືອນ​ລາວ​ວ່າ​ເຂົາ​ເຈົ້າ​ບໍ່​ຍອມ​ຟັງ​ຫຼື​ຕອບ​ສະໜອງ​ຕໍ່​ຂ່າວ​ສານ​ຂອງ​ພະອົງ. ຈາກ​ນັ້ນ​ເອເຊກຽນ​ກໍ​ຖືກ​ມອບ​ໃຫ້​ໜັງສື​ມ້ວນ​ໜຶ່ງ​ທີ່​ມີ​ຄຳ​ກ່າວ​ເຖິງ​ຄວາມ​ໂສກ​ເສົ້າ, ຄວາມ​ໂສກ​ເສົ້າ, ແລະ​ວິບັດ. ພຣະ​ເຈົ້າ​ສັ່ງ​ໃຫ້​ລາວ​ກິນ​ຫນັງ​ສື​ມ້ວນ​ແລະ​ການ​ສ້າງ​ເນື້ອ​ໃນ​ພາຍ​ໃນ, ເປັນ​ສັນ​ຍາ​ລັກ​ການ​ດູດ​ຊຶມ​ຂອງ​ຂໍ້​ຄວາມ​ອັນ​ສູງ​ສົ່ງ​ຄົບ​ຖ້ວນ​ສົມ​ບູນ​ຂອງ​ພຣະ​ອົງ. ເອເຊກຽນ​ເຊື່ອ​ຟັງ​ແລະ​ກິນ​ໜັງສື​ມ້ວນ​ນັ້ນ​ກໍ​ມີ​ລົດ​ຊາດ​ຫວານ​ຄື​ນໍ້າ​ເຜິ້ງ. ບົດນີ້ເນັ້ນໃສ່ການເອີ້ນແລະການແຕ່ງຕັ້ງຂອງເອເຊກຽນ, ເຊັ່ນດຽວກັນກັບການບໍລິໂພກຂອງມ້ວນເປັນສັນຍາລັກກັບຂໍ້ຄວາມອັນສູງສົ່ງ.</w:t>
      </w:r>
    </w:p>
    <w:p/>
    <w:p>
      <w:r xmlns:w="http://schemas.openxmlformats.org/wordprocessingml/2006/main">
        <w:t xml:space="preserve">ເອເຊກຽນ 2:1 ແລະ​ພຣະອົງ​ໄດ້​ກ່າວ​ກັບ​ຂ້າພະເຈົ້າ​ວ່າ, “ມະນຸດ​ເອີຍ, ຈົ່ງ​ຢືນ​ຢູ່​ເທິງ​ຕີນ​ຂອງ​ເຈົ້າ ແລະ​ເຮົາ​ຈະ​ເວົ້າ​ກັບ​ເຈົ້າ.</w:t>
      </w:r>
    </w:p>
    <w:p/>
    <w:p>
      <w:r xmlns:w="http://schemas.openxmlformats.org/wordprocessingml/2006/main">
        <w:t xml:space="preserve">ພະເຈົ້າ​ເວົ້າ​ກັບ​ເອເຊກຽນ​ແລະ​ບອກ​ລາວ​ໃຫ້​ຢືນ​ຂຶ້ນ​ຟັງ.</w:t>
      </w:r>
    </w:p>
    <w:p/>
    <w:p>
      <w:r xmlns:w="http://schemas.openxmlformats.org/wordprocessingml/2006/main">
        <w:t xml:space="preserve">1. ສຽງຂອງພະເຈົ້າ: ເຮົາຄວນຕອບແນວໃດ</w:t>
      </w:r>
    </w:p>
    <w:p/>
    <w:p>
      <w:r xmlns:w="http://schemas.openxmlformats.org/wordprocessingml/2006/main">
        <w:t xml:space="preserve">2. ເຈົ້າກຳລັງຟັງຢູ່ບໍ?</w:t>
      </w:r>
    </w:p>
    <w:p/>
    <w:p>
      <w:r xmlns:w="http://schemas.openxmlformats.org/wordprocessingml/2006/main">
        <w:t xml:space="preserve">1. ເອຊາຢາ 55:3 - "ອຽງຫູຂອງເຈົ້າ, ແລະມາຫາຂ້ອຍ: ຟັງ, ແລະຈິດວິນຍານຂອງເຈົ້າຈະມີຊີວິດຢູ່."</w:t>
      </w:r>
    </w:p>
    <w:p/>
    <w:p>
      <w:r xmlns:w="http://schemas.openxmlformats.org/wordprocessingml/2006/main">
        <w:t xml:space="preserve">2 ຢາໂກໂບ 1:19 “ເຫດສະນັ້ນ ພີ່ນ້ອງ​ທີ່​ຮັກ​ຂອງ​ເຮົາ​ເອີຍ ຈົ່ງ​ໃຫ້​ທຸກ​ຄົນ​ໄວ​ໃນ​ການ​ຟັງ ແລະ​ເວົ້າ​ຊ້າໆ.”</w:t>
      </w:r>
    </w:p>
    <w:p/>
    <w:p>
      <w:r xmlns:w="http://schemas.openxmlformats.org/wordprocessingml/2006/main">
        <w:t xml:space="preserve">ເອເຊກຽນ 2:2 ແລະ​ວິນຍານ​ໄດ້​ເຂົ້າ​ມາ​ໃນ​ຕົວ​ຂ້ອຍ ເມື່ອ​ລາວ​ເວົ້າ​ກັບ​ຂ້ອຍ ແລະ​ຕັ້ງ​ຂ້ອຍ​ເທິງ​ຕີນ​ຂອງ​ຂ້ອຍ ເພື່ອ​ວ່າ​ຂ້ອຍ​ໄດ້​ຍິນ​ລາວ​ເວົ້າ​ກັບ​ຂ້ອຍ.</w:t>
      </w:r>
    </w:p>
    <w:p/>
    <w:p>
      <w:r xmlns:w="http://schemas.openxmlformats.org/wordprocessingml/2006/main">
        <w:t xml:space="preserve">ພຣະ​ວິນ​ຍານ​ຂອງ​ພຣະ​ເຈົ້າ​ໄດ້​ສະ​ເດັດ​ມາ​ເທິງ​ເອ​ເຊ​ກຽນ​ແລະ​ໃຫ້​ເຂົາ​ມີ​ຄວາມ​ເຂັ້ມ​ແຂງ​ທີ່​ຈະ​ຢືນ​ແລະ​ຮັບ​ຟັງ​ພຣະ​ຄໍາ​ຂອງ​ພຣະ​ອົງ.</w:t>
      </w:r>
    </w:p>
    <w:p/>
    <w:p>
      <w:r xmlns:w="http://schemas.openxmlformats.org/wordprocessingml/2006/main">
        <w:t xml:space="preserve">1. "ພະລັງຂອງພຣະວິນຍານບໍລິສຸດ"</w:t>
      </w:r>
    </w:p>
    <w:p/>
    <w:p>
      <w:r xmlns:w="http://schemas.openxmlformats.org/wordprocessingml/2006/main">
        <w:t xml:space="preserve">2. "ຢືນຢູ່ໃນທີ່ປະທັບຂອງພຣະເຈົ້າ"</w:t>
      </w:r>
    </w:p>
    <w:p/>
    <w:p>
      <w:r xmlns:w="http://schemas.openxmlformats.org/wordprocessingml/2006/main">
        <w:t xml:space="preserve">1. ກິດຈະການ 2:1-4 - ເມື່ອ​ວັນ​ເພນເຕກອດ​ມາ​ເຖິງ ພວກ​ເຂົາ​ທັງ​ໝົດ​ຢູ່​ບ່ອນ​ດຽວ. ທັນໃດນັ້ນກໍມີສຽງຄ້າຍຄືລົມແຮງພັດມາຈາກສະຫວັນ ແລະເຕັມເຮືອນທັງໝົດທີ່ເຂົາເຈົ້ານັ່ງຢູ່. ພວກ​ເຂົາ​ໄດ້​ເຫັນ​ສິ່ງ​ທີ່​ເບິ່ງ​ຄື​ວ່າ​ເປັນ​ລີ້ນ​ໄຟ​ທີ່​ແຍກ​ອອກ​ແລະ​ມາ​ຢູ່​ເທິງ​ພວກ​ເຂົາ​ແຕ່​ລະ​ຄົນ. ເຂົາ​ເຈົ້າ​ທັງ​ໝົດ​ເຕັມ​ໄປ​ດ້ວຍ​ພຣະ​ວິນ​ຍານ​ບໍ​ລິ​ສຸດ ແລະ​ເລີ່ມ​ເວົ້າ​ພາ​ສາ​ອື່ນ​ຕາມ​ທີ່​ພຣະ​ວິນ​ຍານ​ໄດ້​ເປີດ​ໃຫ້​ເຂົາ​ເຈົ້າ.</w:t>
      </w:r>
    </w:p>
    <w:p/>
    <w:p>
      <w:r xmlns:w="http://schemas.openxmlformats.org/wordprocessingml/2006/main">
        <w:t xml:space="preserve">2. ເອເຊກຽນ 36:27 - ເຮົາ​ຈະ​ເອົາ​ພຣະ​ວິນ​ຍານ​ຂອງ​ເຮົາ​ເຂົ້າ​ໄປ​ໃນ​ເຈົ້າ ແລະ​ໃຫ້​ເຈົ້າ​ເຮັດ​ຕາມ​ຄຳສັ່ງ​ຂອງ​ເຮົາ ແລະ​ຈະ​ຮັກສາ​ກົດ​ໝາຍ​ຂອງ​ເຮົາ.</w:t>
      </w:r>
    </w:p>
    <w:p/>
    <w:p>
      <w:r xmlns:w="http://schemas.openxmlformats.org/wordprocessingml/2006/main">
        <w:t xml:space="preserve">ເອເຊກຽນ 2:3 ແລະ​ພຣະອົງ​ໄດ້​ກ່າວ​ກັບ​ຂ້າພະເຈົ້າ​ວ່າ, “ມະນຸດ​ເອີຍ, ເຮົາ​ໄດ້​ສົ່ງ​ເຈົ້າ​ໄປ​ຫາ​ຊາວ​ອິດສະລາແອນ, ສູ່​ຊົນຊາດ​ທີ່​ກະບົດ​ທີ່​ໄດ້​ກະບົດ​ຕໍ່​ເຮົາ; ພວກ​ເຂົາ​ແລະ​ບັນພະບຸລຸດ​ຂອງ​ພວກ​ເຂົາ​ໄດ້​ລ່ວງ​ລະເມີດ​ຕໍ່​ເຮົາ​ຈົນ​ເຖິງ​ທຸກ​ວັນ​ນີ້.</w:t>
      </w:r>
    </w:p>
    <w:p/>
    <w:p>
      <w:r xmlns:w="http://schemas.openxmlformats.org/wordprocessingml/2006/main">
        <w:t xml:space="preserve">ພະເຈົ້າ​ສັ່ງ​ໃຫ້​ເອເຊກຽນ​ເປັນ​ຜູ້​ພະຍາກອນ​ຕໍ່​ຊາດ​ອິດສະລາແອນ​ທີ່​ກະບົດ.</w:t>
      </w:r>
    </w:p>
    <w:p/>
    <w:p>
      <w:r xmlns:w="http://schemas.openxmlformats.org/wordprocessingml/2006/main">
        <w:t xml:space="preserve">1. “ພະລັງແຫ່ງການໄຖ່: ຄວາມຮັກຂອງພະເຈົ້າບໍ່ເຄີຍຫຼົງເຫຼືອເມື່ອປະເຊີນກັບການກະບົດ”</w:t>
      </w:r>
    </w:p>
    <w:p/>
    <w:p>
      <w:r xmlns:w="http://schemas.openxmlformats.org/wordprocessingml/2006/main">
        <w:t xml:space="preserve">2. “ການ​ເອີ້ນ​ໃຫ້​ເຊື່ອ​ຟັງ: ເຮົາ​ຕ້ອງ​ຕອບ​ສະໜອງ​ຕໍ່​ພຣະ​ບັນຍັດ​ຂອງ​ພະເຈົ້າ​ແນວ​ໃດ”</w:t>
      </w:r>
    </w:p>
    <w:p/>
    <w:p>
      <w:r xmlns:w="http://schemas.openxmlformats.org/wordprocessingml/2006/main">
        <w:t xml:space="preserve">1 ເຢເຣມີຢາ 7:23 “ແຕ່​ນີ້​ແຫຼະ​ທີ່​ເຮົາ​ໄດ້​ສັ່ງ​ພວກ​ເຂົາ ຈົ່ງ​ເຊື່ອ​ຟັງ​ສຽງ​ຂອງ​ເຮົາ ແລະ​ເຮົາ​ຈະ​ເປັນ​ພຣະເຈົ້າ​ຂອງ​ເຈົ້າ ແລະ​ເຈົ້າ​ຈະ​ເປັນ​ປະຊາຊົນ​ຂອງ​ເຮົາ ແລະ​ຈົ່ງ​ເດີນ​ຕາມ​ທາງ​ທີ່​ເຮົາ​ສັ່ງ​ເຈົ້າ ເພື່ອ​ວ່າ​ມັນ​ຈະ​ເປັນ​ໄປ​ໄດ້. ກັບ​ເຈົ້າ.'"</w:t>
      </w:r>
    </w:p>
    <w:p/>
    <w:p>
      <w:r xmlns:w="http://schemas.openxmlformats.org/wordprocessingml/2006/main">
        <w:t xml:space="preserve">2. ຄາລາເຕຍ 6:1 - “ພີ່ນ້ອງ​ທັງຫລາຍ​ເອີຍ, ຖ້າ​ຜູ້​ໃດ​ຖືກ​ຈັບ​ໃນ​ການ​ລ່ວງ​ລະເມີດ​ອັນ​ໃດ​ກໍ​ຕາມ ຜູ້​ທີ່​ມີ​ທາງ​ຝ່າຍ​ວິນຍານ​ກໍ​ຄວນ​ໃຫ້​ຜູ້​ນັ້ນ​ຄືນ​ມາ​ດ້ວຍ​ຄວາມ​ອ່ອນ​ໂຍນ ຈົ່ງ​ເຝົ້າ​ລະວັງ​ຕົວ​ເອງ ຢ້ານ​ວ່າ​ເຈົ້າ​ຈະ​ຖືກ​ລໍ້​ໃຈ​ເໝືອນກັນ.”</w:t>
      </w:r>
    </w:p>
    <w:p/>
    <w:p>
      <w:r xmlns:w="http://schemas.openxmlformats.org/wordprocessingml/2006/main">
        <w:t xml:space="preserve">ເອເຊກຽນ 2:4 ເພາະ​ພວກເຂົາ​ເປັນ​ເດັກນ້ອຍ​ທີ່​ໂງ່ຈ້າ ແລະ​ໃຈແຂງ​ກະດ້າງ. ຂ້ອຍສົ່ງເຈົ້າໄປຫາເຂົາເຈົ້າ; ແລະ ເຈົ້າ​ຈະ​ເວົ້າ​ກັບ​ພວກ​ເຂົາ, ພຣະ​ຜູ້​ເປັນ​ເຈົ້າ​ໄດ້​ກ່າວ​ດັ່ງ​ນີ້.</w:t>
      </w:r>
    </w:p>
    <w:p/>
    <w:p>
      <w:r xmlns:w="http://schemas.openxmlformats.org/wordprocessingml/2006/main">
        <w:t xml:space="preserve">ພະເຈົ້າ​ສົ່ງ​ເອເຊກຽນ​ໄປ​ປະກາດ​ຂ່າວ​ສານ​ເຖິງ​ຊາວ​ອິດສະລາແອນ ໂດຍ​ເຕືອນ​ເຂົາ​ເຈົ້າ​ວ່າ​ພວກ​ເຂົາ​ເປັນ​ຄົນ​ດື້ດ້ານ​ແລະ​ກະບົດ.</w:t>
      </w:r>
    </w:p>
    <w:p/>
    <w:p>
      <w:r xmlns:w="http://schemas.openxmlformats.org/wordprocessingml/2006/main">
        <w:t xml:space="preserve">1. ຄວາມສຳຄັນຂອງການຟັງພະເຈົ້າ—ເອເຊກຽນ 2:4</w:t>
      </w:r>
    </w:p>
    <w:p/>
    <w:p>
      <w:r xmlns:w="http://schemas.openxmlformats.org/wordprocessingml/2006/main">
        <w:t xml:space="preserve">2. ການເຊື່ອຟັງພະຄໍາຂອງພະເຈົ້າ—ເອເຊກຽນ 2:4</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2. ໂຣມ 12:2 - ຢ່າ​ເຮັດ​ຕາມ​ໂລກ​ນີ້, ແຕ່​ຈົ່ງ​ຫັນ​ປ່ຽນ​ໂດຍ​ການ​ປ່ຽນ​ໃຈ​ໃໝ່.</w:t>
      </w:r>
    </w:p>
    <w:p/>
    <w:p>
      <w:r xmlns:w="http://schemas.openxmlformats.org/wordprocessingml/2006/main">
        <w:t xml:space="preserve">ເອເຊກຽນ 2:5 ເຖິງ​ວ່າ​ພວກ​ເຂົາ​ຈະ​ໄດ້​ຍິນ, ຫລື ຈະ​ອົດ​ທົນ, (ເພາະ​ພວກ​ເຂົາ​ເປັນ​ບ້ານ​ທີ່​ກະບົດ,) ແຕ່​ພວກ​ເຂົາ​ຈະ​ຮູ້​ວ່າ​ມີ​ສາດ​ສະ​ດາ​ຢູ່​ໃນ​ບັນ​ດາ​ພວກ​ເຂົາ.</w:t>
      </w:r>
    </w:p>
    <w:p/>
    <w:p>
      <w:r xmlns:w="http://schemas.openxmlformats.org/wordprocessingml/2006/main">
        <w:t xml:space="preserve">ພະເຈົ້າ​ເຕືອນ​ປະຊາຊົນ​ອິດສະລາແອນ​ໂດຍ​ທາງ​ເອເຊກຽນ​ວ່າ​ເຂົາ​ເຈົ້າ​ຈະ​ຮູ້​ວ່າ​ຜູ້​ພະຍາກອນ​ຄົນ​ໜຶ່ງ​ຢູ່​ໃນ​ທ່າມກາງ​ພວກ​ເຂົາ​ບໍ່​ວ່າ​ເຂົາ​ເຈົ້າ​ຈະ​ຟັງ​ຫຼື​ບໍ່.</w:t>
      </w:r>
    </w:p>
    <w:p/>
    <w:p>
      <w:r xmlns:w="http://schemas.openxmlformats.org/wordprocessingml/2006/main">
        <w:t xml:space="preserve">1. ຄໍາເຕືອນຂອງພຣະເຈົ້າຕໍ່ປະຊາຊົນຂອງພຣະອົງ: ການຟັງແລະປະຕິບັດຕາມຄໍາເວົ້າຂອງສາດສະດາ.</w:t>
      </w:r>
    </w:p>
    <w:p/>
    <w:p>
      <w:r xmlns:w="http://schemas.openxmlformats.org/wordprocessingml/2006/main">
        <w:t xml:space="preserve">2. ຄວາມສຳຄັນຂອງການຟັງສຽງຂອງພະເຈົ້າ: ບົດຮຽນຈາກເອເຊກຽນ</w:t>
      </w:r>
    </w:p>
    <w:p/>
    <w:p>
      <w:r xmlns:w="http://schemas.openxmlformats.org/wordprocessingml/2006/main">
        <w:t xml:space="preserve">1. 2 ຂ່າວຄາວ 36:15-16 “ພຣະເຈົ້າຢາເວ ພຣະເຈົ້າ​ຂອງ​ບັນພະບຸລຸດ​ຂອງ​ພວກເຂົາ​ໄດ້​ສົ່ງ​ຂ່າວ​ເຕືອນ​ໃຫ້​ພວກ​ທູດ​ຂອງ​ພຣະອົງ​ລຸກ​ຂຶ້ນ​ແຕ່​ໄວ​ແລະ​ສົ່ງ​ພວກເຂົາ​ໄປ ເພາະ​ພຣະອົງ​ມີ​ຄວາມ​ເມດຕາ​ສົງສານ​ປະຊາຊົນ​ຂອງ​ພຣະອົງ ແລະ​ໃນ​ທີ່​ອາໄສ​ຂອງ​ພຣະອົງ ແຕ່​ພວກເຂົາ​ໄດ້​ເຍາະເຍີ້ຍ​ຜູ້​ສົ່ງ​ຂ່າວ​ຂອງ​ພຣະອົງ. ພຣະເຈົ້າ, ແລະ​ດູຖູກ​ຖ້ອຍຄຳ​ຂອງ​ພຣະອົງ, ແລະ​ໃຊ້​ຜູ້ທຳນວາຍ​ຂອງ​ພຣະອົງ​ໃນທາງ​ຜິດ.</w:t>
      </w:r>
    </w:p>
    <w:p/>
    <w:p>
      <w:r xmlns:w="http://schemas.openxmlformats.org/wordprocessingml/2006/main">
        <w:t xml:space="preserve">2 ເຢເຣມີຢາ 25:3-5 “ຕັ້ງແຕ່​ປີ​ທີ​ສິບ​ສາມ​ຂອງ​ກະສັດ​ໂຢສີຢາ ລູກຊາຍ​ຂອງ​ອາໂມນ​ກະສັດ​ແຫ່ງ​ຢູດາຍ​ຈົນເຖິງ​ທຸກ​ວັນ​ນີ້, ເປັນ​ປີ​ທີ​ຊາວ​ສາມ​ສິບ​ປີ, ພຣະທຳ​ຂອງ​ພຣະເຈົ້າຢາເວ​ໄດ້​ມາ​ຫາ​ຂ້າພະເຈົ້າ ແລະ​ຂ້າພະເຈົ້າ​ໄດ້​ກ່າວ ຈົ່ງ​ລຸກ​ຂຶ້ນ​ກ່ອນ​ແລະ​ເວົ້າ ແຕ່​ພວກ​ເຈົ້າ​ບໍ່​ຍອມ​ຟັງ ແລະ​ພຣະ​ຜູ້​ເປັນ​ເຈົ້າ​ໄດ້​ໃຊ້​ຜູ້​ຮັບ​ໃຊ້​ທັງ​ປວງ​ຂອງ​ພຣະ​ອົງ​ມາ​ຫາ​ພວກ​ທ່ານ, ຕື່ນ​ແຕ່​ໄວ​ແລະ​ສົ່ງ​ພວກ​ເຂົາ​ໄປ, ແຕ່​ພວກ​ທ່ານ​ບໍ່​ໄດ້​ເຊື່ອ​ຟັງ, ແລະ​ບໍ່​ໄດ້​ຍິນ​ຫູ.”</w:t>
      </w:r>
    </w:p>
    <w:p/>
    <w:p>
      <w:r xmlns:w="http://schemas.openxmlformats.org/wordprocessingml/2006/main">
        <w:t xml:space="preserve">ເອເຊກຽນ 2:6 ແລະ​ເຈົ້າ, ບຸດ​ແຫ່ງ​ມະນຸດ​ເອີຍ, ຢ່າ​ຢ້ານ​ມັນ​ເລີຍ, ແລະ​ຢ່າ​ຢ້ານ​ຄຳ​ເວົ້າ​ຂອງ​ພວກ​ເຂົາ, ເຖິງ​ແມ່ນ​ມີ​ໜາມ​ແລະ​ໜາມ​ຢູ່​ກັບ​ເຈົ້າ, ແລະ ເຈົ້າ​ຢູ່​ໃນ​ທ່າມກາງ​ແມງງອດ: ຢ່າ​ຢ້ານ​ຄຳ​ເວົ້າ​ຂອງ​ພວກ​ເຂົາ, ແລະ​ຢ້ານ​ກົວ. ຮູບລັກສະນະຂອງເຂົາເຈົ້າ, ເຖິງແມ່ນວ່າພວກເຂົາເປັນເຮືອນ rebellious.</w:t>
      </w:r>
    </w:p>
    <w:p/>
    <w:p>
      <w:r xmlns:w="http://schemas.openxmlformats.org/wordprocessingml/2006/main">
        <w:t xml:space="preserve">ພະເຈົ້າ​ສັ່ງ​ເອເຊກຽນ​ວ່າ​ບໍ່​ໃຫ້​ຢ້ານ​ຄົນ​ກະບົດ​ທີ່​ພະອົງ​ຢູ່​ໃນ​ທ່າມກາງ​ພວກ​ເຂົາ​ເຖິງ​ວ່າ​ມີ​ໜາມ ແລະ​ມີ​ໜາມ ແລະ​ແມງງອດ.</w:t>
      </w:r>
    </w:p>
    <w:p/>
    <w:p>
      <w:r xmlns:w="http://schemas.openxmlformats.org/wordprocessingml/2006/main">
        <w:t xml:space="preserve">1. ເອົາ​ຊະ​ນະ​ຄວາມ​ຢ້ານ​ກົວ​ໃນ​ສະ​ຖາ​ນະ​ການ​ທີ່​ຫຍຸ້ງ​ຍາກ: ການ​ສຶກ​ສາ​ຂອງ Ezekiel 2:6</w:t>
      </w:r>
    </w:p>
    <w:p/>
    <w:p>
      <w:r xmlns:w="http://schemas.openxmlformats.org/wordprocessingml/2006/main">
        <w:t xml:space="preserve">2. ຈົ່ງກ້າຫານໃນພະຄໍາຂອງພະເຈົ້າ: ການສະທ້ອນໃນເອເຊກຽນ 2:6</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ໂຢຊວຍ 1:9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ເອເຊກຽນ 2:7 ແລະ​ເຈົ້າ​ຈະ​ເວົ້າ​ຖ້ອຍຄຳ​ຂອງ​ເຮົາ​ກັບ​ພວກ​ເຂົາ, ບໍ່​ວ່າ​ຈະ​ໄດ້​ຍິນ, ຫລື​ວ່າ​ຈະ​ອົດ​ທົນ, ເພາະ​ພວກ​ເຂົາ​ເປັນ​ຄົນ​ກະບົດ​ທີ່​ສຸດ.</w:t>
      </w:r>
    </w:p>
    <w:p/>
    <w:p>
      <w:r xmlns:w="http://schemas.openxmlformats.org/wordprocessingml/2006/main">
        <w:t xml:space="preserve">ພະເຈົ້າ​ສັ່ງ​ເອເຊກຽນ​ໃຫ້​ເວົ້າ​ຖ້ອຍຄຳ​ຂອງ​ພະອົງ​ກັບ​ຄົນ​ທີ່​ກະບົດ​ທີ່​ສຸດ ບໍ່​ວ່າ​ເຂົາ​ເຈົ້າ​ຈະ​ຟັງ​ຫຼື​ບໍ່.</w:t>
      </w:r>
    </w:p>
    <w:p/>
    <w:p>
      <w:r xmlns:w="http://schemas.openxmlformats.org/wordprocessingml/2006/main">
        <w:t xml:space="preserve">1. ພະລັງຂອງຄໍາເວົ້າຂອງພວກເຮົາ - ວິທີທີ່ຄໍາເວົ້າທີ່ພວກເຮົາເວົ້າສາມາດມີຜົນກະທົບທີ່ຍືນຍົງ</w:t>
      </w:r>
    </w:p>
    <w:p/>
    <w:p>
      <w:r xmlns:w="http://schemas.openxmlformats.org/wordprocessingml/2006/main">
        <w:t xml:space="preserve">2. Persevering in the face of adversity - ວິທີການສືບຕໍ່ຊຸກຍູ້ການປ່ຽນແປງເຖິງວ່າຈະມີການຕໍ່ຕ້ານ</w:t>
      </w:r>
    </w:p>
    <w:p/>
    <w:p>
      <w:r xmlns:w="http://schemas.openxmlformats.org/wordprocessingml/2006/main">
        <w:t xml:space="preserve">1. ຢາໂກໂບ 3:3-5 - ຈົ່ງ​ເບິ່ງ, ພວກ​ເຮົາ​ເອົາ​ບິດ​ໃສ່​ປາກ​ຂອງ​ມ້າ, ເພື່ອ​ພວກ​ເຂົາ​ຈະ​ເຊື່ອ​ຟັງ​ພວກ​ເຮົາ; ແລະພວກເຮົາຫັນໄປທົ່ວຮ່າງກາຍຂອງເຂົາເຈົ້າ.</w:t>
      </w:r>
    </w:p>
    <w:p/>
    <w:p>
      <w:r xmlns:w="http://schemas.openxmlformats.org/wordprocessingml/2006/main">
        <w:t xml:space="preserve">4 ຈົ່ງ​ເບິ່ງ, ເຮືອ​ຊຶ່ງ​ເຖິງ​ແມ່ນ​ຈະ​ໃຫຍ່​ຫລາຍ, ແລະ ຖືກ​ຂັບ​ໄລ່​ໄປ​ດ້ວຍ​ລົມ​ແຮງ, ແຕ່​ພວກ​ມັນ​ກໍ​ໄດ້​ຫັນ​ໜ້າ​ໄປ​ດ້ວຍ​ກຳ​ປັ່ນ​ນ້ອຍ​ທີ່​ສຸດ, ບໍ່​ວ່າ​ຈະ​ເປັນ​ບ່ອນ​ໃດ​ກໍ​ຕາມ​ທີ່​ເຈົ້າ​ແຂວງ​ບັນ​ຊີ​ລາຍ​ຊື່.</w:t>
      </w:r>
    </w:p>
    <w:p/>
    <w:p>
      <w:r xmlns:w="http://schemas.openxmlformats.org/wordprocessingml/2006/main">
        <w:t xml:space="preserve">5 ເຖິງ​ແມ່ນ​ວ່າ​ລີ້ນ​ເປັນ​ສະ​ມາ​ຊິກ​ພຽງ​ເລັກ​ນ້ອຍ, ແລະ ອວດ​ອ້າງ​ສິ່ງ​ທີ່​ຍິ່ງ​ໃຫຍ່.</w:t>
      </w:r>
    </w:p>
    <w:p/>
    <w:p>
      <w:r xmlns:w="http://schemas.openxmlformats.org/wordprocessingml/2006/main">
        <w:t xml:space="preserve">2. ສຸພາສິດ 18:21 - ຄວາມຕາຍແລະຊີວິດຢູ່ໃນອໍານາດຂອງລີ້ນ: ແລະຜູ້ທີ່ຮັກມັນຈະກິນຫມາກໄມ້ຂອງມັນ.</w:t>
      </w:r>
    </w:p>
    <w:p/>
    <w:p>
      <w:r xmlns:w="http://schemas.openxmlformats.org/wordprocessingml/2006/main">
        <w:t xml:space="preserve">ເອເຊກຽນ 2:8 ແຕ່​ລູກ​ແຫ່ງ​ມະນຸດ​ເອີຍ, ຈົ່ງ​ຟັງ​ສິ່ງ​ທີ່​ເຮົາ​ເວົ້າ​ກັບ​ເຈົ້າ. ຢ່າ​ເປັນ​ເຈົ້າ​ກະບົດ​ເໝືອນ​ບ້ານ​ທີ່​ກະບົດ​ນັ້ນ ຈົ່ງ​ເປີດ​ປາກ​ຂອງ​ເຈົ້າ ແລະ​ກິນ​ທີ່​ເຮົາ​ມອບ​ໃຫ້​ເຈົ້າ.</w:t>
      </w:r>
    </w:p>
    <w:p/>
    <w:p>
      <w:r xmlns:w="http://schemas.openxmlformats.org/wordprocessingml/2006/main">
        <w:t xml:space="preserve">ພຣະ​ເຈົ້າ​ຮຽກ​ຮ້ອງ​ໃຫ້​ພວກ​ເຮົາ​ຮັບ​ເອົາ​ພຣະ​ຄໍາ​ຂອງ​ພຣະ​ອົງ​ແລະ​ປະ​ຕິ​ບັດ​ຕາມ​ມັນ​ໂດຍ​ບໍ່​ມີ​ການ​ກະ​ບົດ.</w:t>
      </w:r>
    </w:p>
    <w:p/>
    <w:p>
      <w:r xmlns:w="http://schemas.openxmlformats.org/wordprocessingml/2006/main">
        <w:t xml:space="preserve">1: ພວກເຮົາຕ້ອງຍອມຮັບພຣະຄໍາຂອງພຣະເຈົ້າແລະຍອມຢູ່ໃຕ້ພຣະປະສົງຂອງພຣະອົງ.</w:t>
      </w:r>
    </w:p>
    <w:p/>
    <w:p>
      <w:r xmlns:w="http://schemas.openxmlformats.org/wordprocessingml/2006/main">
        <w:t xml:space="preserve">2: ເຮົາ​ຕ້ອງ​ເຊື່ອ​ຟັງ​ພະເຈົ້າ​ແລະ​ບໍ່​ກະບົດ​ຕໍ່​ພະອົງ.</w:t>
      </w:r>
    </w:p>
    <w:p/>
    <w:p>
      <w:r xmlns:w="http://schemas.openxmlformats.org/wordprocessingml/2006/main">
        <w:t xml:space="preserve">1: James 1:22 - ຈົ່ງ​ເຮັດ​ຕາມ​ພຣະ​ຄໍາ, ແລະ​ບໍ່​ພຽງ​ແຕ່​ຜູ້​ໄດ້​ຍິນ, deceiving ຕົນ​ເອງ.</w:t>
      </w:r>
    </w:p>
    <w:p/>
    <w:p>
      <w:r xmlns:w="http://schemas.openxmlformats.org/wordprocessingml/2006/main">
        <w:t xml:space="preserve">2: Deuteronomy 5:29 - O ວ່າ​ມີ​ຫົວ​ໃຈ​ດັ່ງ​ກ່າວ​ຢູ່​ໃນ​ພວກ​ເຂົາ, ທີ່​ຈະ​ຢ້ານ​ກົວ​ຂ້າ​ພະ​ເຈົ້າ, ແລະ​ຮັກ​ສາ​ບັນ​ຍັດ​ທັງ​ຫມົດ​ຂອງ​ຂ້າ​ພະ​ເຈົ້າ​ສະ​ເຫມີ​ໄປ, ເພື່ອ​ວ່າ​ມັນ​ຈະ​ໄດ້​ດີ​ກັບ​ເຂົາ​ເຈົ້າ, ແລະ​ກັບ​ລູກ​ຂອງ​ເຂົາ​ເຈົ້າ​ຕະ​ຫຼອດ​ໄປ!</w:t>
      </w:r>
    </w:p>
    <w:p/>
    <w:p>
      <w:r xmlns:w="http://schemas.openxmlformats.org/wordprocessingml/2006/main">
        <w:t xml:space="preserve">ເອເຊກຽນ 2:9 ແລະ​ເມື່ອ​ຂ້ອຍ​ເບິ່ງ, ຈົ່ງ​ເບິ່ງ, ມີ​ມື​ສົ່ງ​ມາ​ຫາ​ຂ້ອຍ. ແລະ, ເບິ່ງ​ແມ, ໜັງສື​ມ້ວນ​ໜຶ່ງ​ຢູ່​ໃນ​ນັ້ນ;</w:t>
      </w:r>
    </w:p>
    <w:p/>
    <w:p>
      <w:r xmlns:w="http://schemas.openxmlformats.org/wordprocessingml/2006/main">
        <w:t xml:space="preserve">ພຣະເຈົ້າໄດ້ສົ່ງມືໄປຫາເອເຊກຽນດ້ວຍຫນັງສື, ສະແດງຄວາມສໍາຄັນຂອງການອ່ານແລະຄວາມເຂົ້າໃຈພຣະຄໍາຂອງພຣະເຈົ້າ.</w:t>
      </w:r>
    </w:p>
    <w:p/>
    <w:p>
      <w:r xmlns:w="http://schemas.openxmlformats.org/wordprocessingml/2006/main">
        <w:t xml:space="preserve">1. ຄວາມເຂົ້າໃຈພຣະຄໍາຂອງພຣະເຈົ້າ: ມືຂອງເອເຊກຽນ.</w:t>
      </w:r>
    </w:p>
    <w:p/>
    <w:p>
      <w:r xmlns:w="http://schemas.openxmlformats.org/wordprocessingml/2006/main">
        <w:t xml:space="preserve">2. ຄວາມສຳຄັນຂອງໜັງສື: ຂອງຂວັນຂອງພຣະເຈົ້າໃຫ້ກັບເອເຊກຽນ.</w:t>
      </w:r>
    </w:p>
    <w:p/>
    <w:p>
      <w:r xmlns:w="http://schemas.openxmlformats.org/wordprocessingml/2006/main">
        <w:t xml:space="preserve">1. ເຢເຣມີຢາ 15:16 - "ຖ້ອຍຄຳ​ຂອງ​ພຣະອົງ​ໄດ້​ພົບ​ແລ້ວ ແລະ​ຂ້ານ້ອຍ​ໄດ້​ກິນ​ມັນ ແລະ​ຖ້ອຍຄຳ​ຂອງ​ພຣະອົງ​ເປັນ​ຄວາມ​ຊົມຊື່ນ​ຍິນດີ ແລະ​ຄວາມ​ຊົມຊື່ນ​ຍິນດີ​ໃນ​ໃຈ​ຂອງ​ຂ້ານ້ອຍ ເພາະ​ພຣະອົງ​ຊົງ​ເອີ້ນ​ພຣະອົງ​ດ້ວຍ​ນາມຊື່​ຂອງ​ພຣະອົງ ພຣະເຈົ້າ​ອົງ​ຊົງຣິດ​ອຳນາດ​ຍິ່ງໃຫຍ່.</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ເອເຊກຽນ 2:10 ແລະ ເພິ່ນ​ໄດ້​ແຜ່​ມັນ​ຕໍ່​ໜ້າ​ຂ້ອຍ; ແລະ​ມັນ​ໄດ້​ຖືກ​ຂຽນ​ໄວ້​ພາຍ​ໃນ​ແລະ​ໂດຍ​ບໍ່​ມີ: ແລະ​ມີ​ລາຍ​ລັກ​ອັກ​ສອນ​ໃນ​ນັ້ນ​ການ​ຈົ່ມ, ແລະ​ຄວາມ​ໄວ້​ທຸກ, ແລະ ວິ​ບັດ.</w:t>
      </w:r>
    </w:p>
    <w:p/>
    <w:p>
      <w:r xmlns:w="http://schemas.openxmlformats.org/wordprocessingml/2006/main">
        <w:t xml:space="preserve">ສາດ​ສະ​ດາ​ເອ​ເຊ​ກຽນ​ໄດ້​ຖືກ​ນໍາ​ສະ​ເຫນີ​ດ້ວຍ​ຫນັງ​ສື​ພິມ​ທີ່​ປະ​ກອບ​ດ້ວຍ​ຖ້ອຍ​ຄໍາ​ຂອງ​ຄວາມ​ໂສກ​ເສົ້າ, ການ​ໄວ້​ທຸກ, ແລະ​ວິ​ບັດ.</w:t>
      </w:r>
    </w:p>
    <w:p/>
    <w:p>
      <w:r xmlns:w="http://schemas.openxmlformats.org/wordprocessingml/2006/main">
        <w:t xml:space="preserve">1. ຊອກຫາຄວາມຫວັງໃນທ່າມກາງຄວາມໂສກເສົ້າ</w:t>
      </w:r>
    </w:p>
    <w:p/>
    <w:p>
      <w:r xmlns:w="http://schemas.openxmlformats.org/wordprocessingml/2006/main">
        <w:t xml:space="preserve">2. ຄວາມໂສກເສົ້າ ແລະ ວິບັດ: ວິທີການຮັບມືກັບ ແລະຊອກຫາຄວາມເຂັ້ມແຂງ</w:t>
      </w:r>
    </w:p>
    <w:p/>
    <w:p>
      <w:r xmlns:w="http://schemas.openxmlformats.org/wordprocessingml/2006/main">
        <w:t xml:space="preserve">1. ຄ່ໍາ 3: 22-23 - "ໂດຍຜ່ານຄວາມເມດຕາຂອງພຣະຜູ້ເປັນເຈົ້າພວກເຮົາບໍ່ໄດ້ຖືກບໍລິໂພກ, ເພາະວ່າຄວາມເມດຕາຂອງພຣະອົງບໍ່ໄດ້ລົ້ມເຫລວ. ພວກມັນໃຫມ່ທຸກໆເຊົ້າ; ຄວາມສັດຊື່ຂອງເຈົ້າຍິ່ງໃຫຍ່."</w:t>
      </w:r>
    </w:p>
    <w:p/>
    <w:p>
      <w:r xmlns:w="http://schemas.openxmlformats.org/wordprocessingml/2006/main">
        <w:t xml:space="preserve">2. Romans 8: 28 - "ແລະພວກເຮົາຮູ້ວ່າສິ່ງທັງຫມົດເຮັດວຽກຮ່ວມກັນເພື່ອຄວາມດີຕໍ່ຜູ້ທີ່ຮັກພຣະເຈົ້າ, ກັບຜູ້ທີ່ຖືກເອີ້ນຕາມຈຸດປະສົງຂອງພຣະອົງ."</w:t>
      </w:r>
    </w:p>
    <w:p/>
    <w:p/>
    <w:p>
      <w:r xmlns:w="http://schemas.openxmlformats.org/wordprocessingml/2006/main">
        <w:t xml:space="preserve">ເອເຊກຽນ ບົດທີ 3 ສືບຕໍ່ເລື່ອງລາວກ່ຽວກັບພາລະກິດຂອງສາດສະດາຂອງເອເຊກຽນ. ມັນ​ເນັ້ນ​ເຖິງ​ບົດບາດ​ຂອງ​ລາວ​ໃນ​ຖານະ​ເປັນ​ຄົນ​ເຝົ້າ​ຍາມ ແລະ​ໜ້າ​ທີ່​ຮັບຜິດຊອບ​ໃນ​ການ​ປະກາດ​ຂ່າວ​ສານ​ຂອງ​ພະເຈົ້າ​ຕໍ່​ປະຊາຊົນ​ອິດສະລາແອນ.</w:t>
      </w:r>
    </w:p>
    <w:p/>
    <w:p>
      <w:r xmlns:w="http://schemas.openxmlformats.org/wordprocessingml/2006/main">
        <w:t xml:space="preserve">ວັກທີ 1: ບົດເລີ່ມຕົ້ນດ້ວຍພະເຈົ້າສັ່ງໃຫ້ເອເຊກຽນກິນໜັງສືມ້ວນທີ່ບັນຈຸຖ້ອຍຄໍາຂອງພຣະອົງ. ເມື່ອເອເຊກຽນກິນໜັງສືມ້ວນນັ້ນ, ລາວເຕັມໄປດ້ວຍວິນຍານຂອງພຣະເຈົ້າ ແລະໄດ້ຮັບຂ່າວສານອັນສູງສົ່ງ. ຈາກ​ນັ້ນ​ພຣະ​ເຈົ້າ​ໄດ້​ແຕ່ງ​ຕັ້ງ​ລາວ​ໃຫ້​ເປັນ​ຜູ້​ເຝົ້າ​ຍາມ​ອິດ​ສະ​ຣາ​ເອນ, ເຕືອນ​ລາວ​ໃຫ້​ສົ່ງ​ຖ້ອຍ​ຄຳ​ຂອງ​ພຣະ​ອົງ​ຢ່າງ​ສັດ​ຊື່​ຕໍ່​ປະ​ເທດ​ທີ່​ກະ​ບົດ (ເອເຊກຽນ 3:1-11).</w:t>
      </w:r>
    </w:p>
    <w:p/>
    <w:p>
      <w:r xmlns:w="http://schemas.openxmlformats.org/wordprocessingml/2006/main">
        <w:t xml:space="preserve">ວັກທີ 2: ເອເຊກຽນ​ໄດ້​ຮັບ​ການ​ແຈ້ງ​ໃຫ້​ຮູ້​ເຖິງ​ລັກສະນະ​ທີ່​ທ້າທາຍ​ຂອງ​ພາລະກິດ​ຂອງ​ລາວ. ປະ ຊາ ຊົນ ຂອງ ອິດ ສະ ຣາ ເອນ ໄດ້ ຖືກ ອະ ທິ ບາຍ ວ່າ ເປັນ stubborn ແລະ ບໍ່ ເຕັມ ໃຈ ທີ່ ຈະ ຮັບ ຟັງ. ແນວໃດກໍຕາມ ພະເຈົ້າໝັ້ນໃຈເອເຊກຽນວ່າພະອົງຈະເຮັດໃຫ້ພະອົງເຂັ້ມແຂງແລະຢືດຢຸ່ນ ເຊິ່ງເຮັດໃຫ້ພະອົງສາມາດປະຕິບັດໜ້າທີ່ເປັນຜູ້ພະຍາກອນໄດ້. ເອເຊກຽນ​ຖືກ​ເຕືອນ​ວ່າ​ບໍ່​ໃຫ້​ຢ້ານ​ກົວ​ຕໍ່​ປະຕິກິລິຍາ​ຂອງ​ເຂົາ​ເຈົ້າ ແລະ​ໃຫ້​ເວົ້າ​ຂ່າວ​ສານ​ທີ່​ໄດ້​ມອບ​ໃຫ້​ແກ່​ລາວ​ຢ່າງ​ຊື່ສັດ (ເອເຊກຽນ 3:12-21).</w:t>
      </w:r>
    </w:p>
    <w:p/>
    <w:p>
      <w:r xmlns:w="http://schemas.openxmlformats.org/wordprocessingml/2006/main">
        <w:t xml:space="preserve">ສະຫຼຸບ,</w:t>
      </w:r>
    </w:p>
    <w:p>
      <w:r xmlns:w="http://schemas.openxmlformats.org/wordprocessingml/2006/main">
        <w:t xml:space="preserve">ເອເຊກຽນ ບົດທີສາມເປີດເຜີຍ</w:t>
      </w:r>
    </w:p>
    <w:p>
      <w:r xmlns:w="http://schemas.openxmlformats.org/wordprocessingml/2006/main">
        <w:t xml:space="preserve">ເອ​ເຊ​ກຽນ​ໄດ້​ຊົມ​ໃຊ້​ໜັງ​ສື​ມ້ວນ​ດ້ວຍ​ຖ້ອຍ​ຄຳ​ຂອງ​ພຣະ​ເຈົ້າ,</w:t>
      </w:r>
    </w:p>
    <w:p>
      <w:r xmlns:w="http://schemas.openxmlformats.org/wordprocessingml/2006/main">
        <w:t xml:space="preserve">ການ​ແຕ່ງ​ຕັ້ງ​ຂອງ​ລາວ​ເປັນ​ຄົນ​ເຝົ້າ​ລະ​ວັງ​ອິດ​ສະ​ຣາ​ເອນ.</w:t>
      </w:r>
    </w:p>
    <w:p/>
    <w:p>
      <w:r xmlns:w="http://schemas.openxmlformats.org/wordprocessingml/2006/main">
        <w:t xml:space="preserve">ຄຳສັ່ງໃຫ້ກິນໜັງສືມ້ວນທີ່ບັນຈຸຖ້ອຍຄຳຂອງພຣະເຈົ້າ ແລະແຕ່ງຕັ້ງເປັນຜູ້ເຝົ້າຍາມ.</w:t>
      </w:r>
    </w:p>
    <w:p>
      <w:r xmlns:w="http://schemas.openxmlformats.org/wordprocessingml/2006/main">
        <w:t xml:space="preserve">ຄໍາອະທິບາຍກ່ຽວກັບລັກສະນະທີ່ທ້າທາຍຂອງພາລະກິດຂອງເອເຊກຽນແລະການຮັບປະກັນຄວາມເຂັ້ມແຂງຂອງພຣະເຈົ້າ.</w:t>
      </w:r>
    </w:p>
    <w:p/>
    <w:p>
      <w:r xmlns:w="http://schemas.openxmlformats.org/wordprocessingml/2006/main">
        <w:t xml:space="preserve">ບົດນີ້ຂອງເອເຊກຽນສືບຕໍ່ເລື່ອງລາວຂອງພາລະກິດຂອງສາດສະດາຂອງເອເຊກຽນ. ມັນ​ເລີ່ມ​ຕົ້ນ​ທີ່​ພຣະ​ເຈົ້າ​ໄດ້​ສັ່ງ​ໃຫ້​ເອ​ເຊ​ກຽນ​ກິນ​ຫນັງ​ສື​ມ້ວນ​ທີ່​ບັນ​ຈຸ​ພຣະ​ຄໍາ​ຂອງ​ພຣະ​ອົງ, ຕື່ມ​ຂໍ້​ມູນ​ໃສ່​ພຣະ​ວິນ​ຍານ​ຂອງ​ພຣະ​ເຈົ້າ​ແລະ imparting ຂໍ້​ຄວາມ​ອັນ​ສູງ​ສົ່ງ. ພະເຈົ້າ​ແຕ່ງ​ຕັ້ງ​ລາວ​ໃຫ້​ເປັນ​ຜູ້​ເຝົ້າ​ຍາມ​ຊາວ​ອິດສະລາແອນ ໂດຍ​ສັ່ງ​ໃຫ້​ລາວ​ບອກ​ຖ້ອຍຄຳ​ຂອງ​ພະອົງ​ຢ່າງ​ສັດ​ຊື່​ຕໍ່​ຊາດ​ທີ່​ກະບົດ. ເອເຊກຽນ​ໄດ້​ຮັບ​ການ​ແຈ້ງ​ໃຫ້​ຮູ້​ເຖິງ​ລັກສະນະ​ທີ່​ທ້າທາຍ​ຂອງ​ພາລະກິດ​ຂອງ​ລາວ ດັ່ງ​ທີ່​ປະຊາຊົນ​ອິດສະລາແອນ​ຖືກ​ພັນລະນາ​ວ່າ​ເປັນ​ຄົນ​ດື້ດ້ານ​ແລະ​ບໍ່​ເຕັມ​ໃຈ​ທີ່​ຈະ​ຟັງ. ແນວໃດກໍຕາມ ພະເຈົ້າໝັ້ນໃຈເອເຊກຽນວ່າພະອົງຈະເຮັດໃຫ້ພະອົງເຂັ້ມແຂງແລະຢືດຢຸ່ນ ເຊິ່ງເຮັດໃຫ້ພະອົງສາມາດປະຕິບັດໜ້າທີ່ເປັນຜູ້ພະຍາກອນໄດ້. ເອເຊກຽນ​ຖືກ​ເຕືອນ​ວ່າ​ບໍ່​ໃຫ້​ຢ້ານ​ກົວ​ຕໍ່​ປະຕິກິລິຍາ​ຂອງ​ເຂົາ​ເຈົ້າ ແລະ​ໃຫ້​ເວົ້າ​ຂ່າວ​ສານ​ທີ່​ໄດ້​ມອບ​ໃຫ້​ລາວ​ຢ່າງ​ສັດ​ຊື່. ບົດນີ້ເນັ້ນໃສ່ການບໍລິໂພກໜັງສືມ້ວນຂອງເອເຊກຽນດ້ວຍຖ້ອຍຄຳຂອງພະເຈົ້າແລະການແຕ່ງຕັ້ງລາວເປັນຜູ້ເຝົ້າຍາມຊາວອິດສະລາແອນ.</w:t>
      </w:r>
    </w:p>
    <w:p/>
    <w:p>
      <w:r xmlns:w="http://schemas.openxmlformats.org/wordprocessingml/2006/main">
        <w:t xml:space="preserve">ເອເຊກຽນ 3:1 ນອກ​ຈາກ​ນັ້ນ ລາວ​ເວົ້າ​ກັບ​ຂ້ອຍ​ວ່າ, “ລູກ​ມະນຸດ​ເອີຍ ຈົ່ງ​ກິນ​ທີ່​ເຈົ້າ​ພົບ; ກິນ​ມ້ວນ​ນີ້, ແລະ​ໄປ​ເວົ້າ​ກັບ​ເຊື້ອ​ສາຍ​ຂອງ​ອິດ​ສະ​ຣາ​ເອນ.</w:t>
      </w:r>
    </w:p>
    <w:p/>
    <w:p>
      <w:r xmlns:w="http://schemas.openxmlformats.org/wordprocessingml/2006/main">
        <w:t xml:space="preserve">ພະເຈົ້າ​ສັ່ງ​ໃຫ້​ເອເຊກຽນ​ກິນ​ໜັງສື​ມ້ວນ​ໜຶ່ງ​ແລ້ວ​ເວົ້າ​ກັບ​ເຊື້ອສາຍ​ອິດສະລາແອນ.</w:t>
      </w:r>
    </w:p>
    <w:p/>
    <w:p>
      <w:r xmlns:w="http://schemas.openxmlformats.org/wordprocessingml/2006/main">
        <w:t xml:space="preserve">1. ພະລັງຂອງການເຊື່ອຟັງ: ການປະຕິບັດຕາມຄໍາສັ່ງຂອງພະເຈົ້າຈະນໍາໄປສູ່ພອນອັນອຸດົມສົມບູນແນວໃດ?</w:t>
      </w:r>
    </w:p>
    <w:p/>
    <w:p>
      <w:r xmlns:w="http://schemas.openxmlformats.org/wordprocessingml/2006/main">
        <w:t xml:space="preserve">2. ພຣະຄໍາຂອງພຣະເຈົ້າ: ບໍາລຸງລ້ຽງຈິດໃຈຂອງເຈົ້າດ້ວຍຂໍ້ຄວາມຂອງພຣະເຈົ້າ</w:t>
      </w:r>
    </w:p>
    <w:p/>
    <w:p>
      <w:r xmlns:w="http://schemas.openxmlformats.org/wordprocessingml/2006/main">
        <w:t xml:space="preserve">1 ໂຢຊວຍ 1:8 ໜັງສື​ກົດບັນຍັດ​ນີ້​ຈະ​ບໍ່​ອອກ​ຈາກ​ປາກ​ຂອງເຈົ້າ. ແຕ່​ເຈົ້າ​ຈະ​ນັ່ງ​ສະມາທິ​ທັງ​ກາງເວັນ​ແລະ​ກາງຄືນ ເພື່ອ​ເຈົ້າ​ຈະ​ໄດ້​ປະຕິບັດ​ຕາມ​ທີ່​ຂຽນ​ໄວ້​ໃນ​ນັ້ນ ເພາະ​ເມື່ອ​ນັ້ນ​ເຈົ້າ​ຈະ​ເຮັດ​ໃຫ້​ທາງ​ຂອງ​ເຈົ້າ​ຈະເລີນ​ຮຸ່ງເຮືອງ ແລະ​ເຈົ້າ​ຈະ​ປະສົບ​ຜົນ​ສຳເລັດ.</w:t>
      </w:r>
    </w:p>
    <w:p/>
    <w:p>
      <w:r xmlns:w="http://schemas.openxmlformats.org/wordprocessingml/2006/main">
        <w:t xml:space="preserve">2 ຟີລິບປອຍ 4:8 ສຸດທ້າຍ, ພີ່ນ້ອງເອີຍ, ສິ່ງໃດກໍ່ຕາມທີ່ເປັນຄວາມຈິງ, ສິ່ງໃດກໍ່ຕາມທີ່ຊື່ສັດ, ສິ່ງໃດກໍ່ຕາມທີ່ຍຸດຕິທໍາ, ສິ່ງໃດກໍ່ຕາມທີ່ບໍລິສຸດ, ສິ່ງໃດກໍ່ຕາມທີ່ຮັກ, ສິ່ງໃດກໍ່ຕາມທີ່ເປັນລາຍງານທີ່ດີ; ຖ້າ​ຫາກ​ວ່າ​ມີ​ຄຸນ​ງາມ​ຄວາມ​ດີ​ໃດ​ຫນຶ່ງ​, ແລະ​ຖ້າ​ຫາກ​ວ່າ​ມີ​ການ​ສັນ​ລະ​ເສີນ​, ໃຫ້​ຄິດ​ກ່ຽວ​ກັບ​ສິ່ງ​ເຫຼົ່າ​ນີ້​.</w:t>
      </w:r>
    </w:p>
    <w:p/>
    <w:p>
      <w:r xmlns:w="http://schemas.openxmlformats.org/wordprocessingml/2006/main">
        <w:t xml:space="preserve">ເອເຊກຽນ 3:2 ສະນັ້ນ ຂ້ອຍ​ຈຶ່ງ​ເປີດ​ປາກ ແລະ​ໃຫ້​ຂ້ອຍ​ກິນ​ມ້ວນ​ນັ້ນ.</w:t>
      </w:r>
    </w:p>
    <w:p/>
    <w:p>
      <w:r xmlns:w="http://schemas.openxmlformats.org/wordprocessingml/2006/main">
        <w:t xml:space="preserve">ພຣະ​ຜູ້​ເປັນ​ເຈົ້າ​ໄດ້​ເປີດ​ປາກ​ຂອງ Ezekiel ແລະ​ໃຫ້​ເຂົາ​ມ້ວນ​ກິນ.</w:t>
      </w:r>
    </w:p>
    <w:p/>
    <w:p>
      <w:r xmlns:w="http://schemas.openxmlformats.org/wordprocessingml/2006/main">
        <w:t xml:space="preserve">1. ພຣະຜູ້ເປັນເຈົ້າປາຖະຫນາທີ່ຈະບໍາລຸງລ້ຽງພວກເຮົາດ້ວຍພຣະຄໍາຂອງພຣະອົງ</w:t>
      </w:r>
    </w:p>
    <w:p/>
    <w:p>
      <w:r xmlns:w="http://schemas.openxmlformats.org/wordprocessingml/2006/main">
        <w:t xml:space="preserve">2. ການຈັດຕຽມຂອງພະເຈົ້າຕອບສະໜອງຄວາມຕ້ອງການຂອງເຮົາ</w:t>
      </w:r>
    </w:p>
    <w:p/>
    <w:p>
      <w:r xmlns:w="http://schemas.openxmlformats.org/wordprocessingml/2006/main">
        <w:t xml:space="preserve">1. Psalm 34:8 - ລົດຊາດແລະເບິ່ງວ່າພຣະຜູ້ເປັນເຈົ້າຊົງດີ; ຜູ້​ທີ່​ລີ້​ໄພ​ໃນ​ພຣະອົງ​ເປັນ​ສຸກ.</w:t>
      </w:r>
    </w:p>
    <w:p/>
    <w:p>
      <w:r xmlns:w="http://schemas.openxmlformats.org/wordprocessingml/2006/main">
        <w:t xml:space="preserve">2. ເຢເຣມີຢາ 15:16 - ເມື່ອ​ຖ້ອຍຄຳ​ຂອງ​ເຈົ້າ​ມາ​ເຖິງ ຂ້ອຍ​ໄດ້​ກິນ​ມັນ; ພວກ​ເຂົາ​ເປັນ​ຄວາມ​ສຸກ​ຂອງ​ຂ້າ​ພະ​ເຈົ້າ​ແລະ​ຄວາມ​ສຸກ​ໃຈ​ຂອງ​ຂ້າ​ພະ​ເຈົ້າ, ສໍາ​ລັບ​ຂ້າ​ພະ​ເຈົ້າ​ຊື່​ຂອງ​ທ່ານ, ພຣະ​ຜູ້​ເປັນ​ເຈົ້າ​ພຣະ​ຜູ້​ເປັນ​ເຈົ້າ​ພຣະ​ຜູ້​ເປັນ​ເຈົ້າ.</w:t>
      </w:r>
    </w:p>
    <w:p/>
    <w:p>
      <w:r xmlns:w="http://schemas.openxmlformats.org/wordprocessingml/2006/main">
        <w:t xml:space="preserve">ເອເຊກຽນ 3:3 ແລະ​ພຣະອົງ​ໄດ້​ກ່າວ​ກັບ​ຂ້າພະເຈົ້າ​ວ່າ, “ມະນຸດ​ເອີຍ, ຈົ່ງ​ເຮັດ​ໃຫ້​ທ້ອງ​ຂອງ​ເຈົ້າ​ກິນ ແລະ​ເອົາ​ມ້ວນ​ມ້ວນ​ທີ່​ເຮົາ​ມອບ​ໃຫ້​ເຈົ້າ​ໃຫ້​ເຕັມ​ທ້ອງ. ແລ້ວຂ້ອຍກິນມັນ; ແລະມັນຢູ່ໃນປາກຂອງຂ້ອຍເປັນນໍ້າເຜິ້ງສໍາລັບຄວາມຫວານ.</w:t>
      </w:r>
    </w:p>
    <w:p/>
    <w:p>
      <w:r xmlns:w="http://schemas.openxmlformats.org/wordprocessingml/2006/main">
        <w:t xml:space="preserve">ພະເຈົ້າ​ສັ່ງ​ໃຫ້​ເອເຊກຽນ​ກິນ​ມ້ວນ​ໜຶ່ງ​ທີ່​ພະອົງ​ມອບ​ໃຫ້​ລາວ ເຊິ່ງ​ຫວານ​ຄື​ນໍ້າເຜິ້ງ.</w:t>
      </w:r>
    </w:p>
    <w:p/>
    <w:p>
      <w:r xmlns:w="http://schemas.openxmlformats.org/wordprocessingml/2006/main">
        <w:t xml:space="preserve">1. ຄວາມຫວານຊື່ນຂອງການເຊື່ອຟັງພຣະເຈົ້າ.</w:t>
      </w:r>
    </w:p>
    <w:p/>
    <w:p>
      <w:r xmlns:w="http://schemas.openxmlformats.org/wordprocessingml/2006/main">
        <w:t xml:space="preserve">2. ຄວາມຫວານຂອງພຣະເຈົ້າໃນຊີວິດຂອງພວກເຮົາ.</w:t>
      </w:r>
    </w:p>
    <w:p/>
    <w:p>
      <w:r xmlns:w="http://schemas.openxmlformats.org/wordprocessingml/2006/main">
        <w:t xml:space="preserve">1. ຄຳເພງ 19:10 - “ຄຳ​ທີ່​ເປັນ​ທີ່​ປາຖະໜາ​ຫຼາຍ​ກວ່າ​ຄຳ ແລະ​ຄຳ​ອັນ​ດີ​ຫຼາຍ​ກໍ​ຫວານ​ກວ່າ​ນໍ້າເຜິ້ງ​ແລະ​ນໍ້າເຜິ້ງ.”</w:t>
      </w:r>
    </w:p>
    <w:p/>
    <w:p>
      <w:r xmlns:w="http://schemas.openxmlformats.org/wordprocessingml/2006/main">
        <w:t xml:space="preserve">2 ໂຢຮັນ 15:10-11 “ຖ້າ​ເຈົ້າ​ຮັກສາ​ບັນຍັດ​ຂອງ​ເຮົາ ເຈົ້າ​ກໍ​ຈະ​ຢູ່​ໃນ​ຄວາມ​ຮັກ​ຂອງ​ເຮົາ ເໝືອນ​ດັ່ງ​ທີ່​ເຮົາ​ໄດ້​ຮັກສາ​ພຣະບັນຍັດ​ຂອງ​ພຣະບິດາເຈົ້າ​ຂອງເຮົາ ແລະ​ຍຶດໝັ້ນ​ໃນ​ຄວາມ​ຮັກ​ຂອງ​ພຣະອົງ ເຮົາ​ໄດ້​ກ່າວ​ແກ່​ເຈົ້າ​ທັງຫລາຍ​ເພື່ອ​ຄວາມ​ຍິນດີ​ຂອງ​ເຮົາ. ຢູ່ໃນເຈົ້າ, ແລະເພື່ອຄວາມສຸກຂອງເຈົ້າຈະເຕັມໄປດ້ວຍ."</w:t>
      </w:r>
    </w:p>
    <w:p/>
    <w:p>
      <w:r xmlns:w="http://schemas.openxmlformats.org/wordprocessingml/2006/main">
        <w:t xml:space="preserve">ເອເຊກຽນ 3:4 ແລະ​ພຣະອົງ​ໄດ້​ກ່າວ​ກັບ​ຂ້າພະເຈົ້າ​ວ່າ, “ບຸດ​ແຫ່ງ​ມະນຸດ​ເອີຍ ຈົ່ງ​ໄປ​ທີ່​ເຊື້ອສາຍ​ອິດສະຣາເອນ ແລະ​ກ່າວ​ຖ້ອຍຄຳ​ຂອງ​ເຮົາ​ກັບ​ພວກເຂົາ.</w:t>
      </w:r>
    </w:p>
    <w:p/>
    <w:p>
      <w:r xmlns:w="http://schemas.openxmlformats.org/wordprocessingml/2006/main">
        <w:t xml:space="preserve">ພະເຈົ້າ​ສັ່ງ​ໃຫ້​ເອເຊກຽນ​ເວົ້າ​ຖ້ອຍຄຳ​ຂອງ​ພະອົງ​ຕໍ່​ເຊື້ອສາຍ​ອິດສະລາແອນ.</w:t>
      </w:r>
    </w:p>
    <w:p/>
    <w:p>
      <w:r xmlns:w="http://schemas.openxmlformats.org/wordprocessingml/2006/main">
        <w:t xml:space="preserve">1: ຂໍ​ໃຫ້​ເຮົາ​ເຮັດ​ຕາມ​ການ​ເອີ້ນ​ຂອງ​ພຣະ​ເຈົ້າ ເພື່ອ​ເຜີຍ​ແຜ່​ພຣະ​ຄຳ​ຂອງ​ພຣະ​ອົງ​ໃຫ້​ຄົນ​ອື່ນ.</w:t>
      </w:r>
    </w:p>
    <w:p/>
    <w:p>
      <w:r xmlns:w="http://schemas.openxmlformats.org/wordprocessingml/2006/main">
        <w:t xml:space="preserve">2: ພວກເຮົາຕ້ອງເຊື່ອຟັງຄໍາສັ່ງຂອງພຣະເຈົ້າແລະແບ່ງປັນຂ່າວສານຂອງພຣະອົງກັບໂລກ.</w:t>
      </w:r>
    </w:p>
    <w:p/>
    <w:p>
      <w:r xmlns:w="http://schemas.openxmlformats.org/wordprocessingml/2006/main">
        <w:t xml:space="preserve">1: ມັດທາຍ 28:19-20 ດັ່ງນັ້ນ, ເຈົ້າຈົ່ງໄປ, ແລະສັ່ງສອນທຸກປະຊາຊາດ, ໃຫ້ບັບຕິສະມາໃນພຣະນາມຂອງພຣະບິດາ, ແລະຂອງພຣະບຸດ, ແລະຂອງພຣະວິນຍານບໍລິສຸດ: ການສອນພວກເຂົາໃຫ້ປະຕິບັດຕາມທຸກສິ່ງທີ່ເຮົາໄດ້ບັນຊາເຈົ້າ: ແລະ. , ເບິ່ງ​ແມ, ເຮົາ​ຢູ່​ກັບ​ເຈົ້າ​ສະ​ເໝີ, ແມ່ນ​ແຕ່​ຈົນ​ເຖິງ​ທີ່​ສຸດ​ຂອງ​ໂລກ. ອາແມນ.</w:t>
      </w:r>
    </w:p>
    <w:p/>
    <w:p>
      <w:r xmlns:w="http://schemas.openxmlformats.org/wordprocessingml/2006/main">
        <w:t xml:space="preserve">ກິດຈະການ 1:8 ແຕ່​ພວກເຈົ້າ​ຈະ​ໄດ້​ຮັບ​ອຳນາດ, ຫລັງຈາກ​ນັ້ນ​ພຣະວິນຍານ​ບໍຣິສຸດເຈົ້າ​ໄດ້​ສະເດັດ​ມາ​ເທິງ​ພວກເຈົ້າ, ແລະ​ພວກເຈົ້າ​ຈະ​ເປັນ​ພະຍານ​ໃຫ້​ເຮົາ​ທັງ​ໃນ​ນະຄອນ​ເຢຣູຊາເລັມ, ແລະ​ໃນ​ທົ່ວ​ແຂວງ​ຢູດາຍ, ແລະ​ໃນ​ຊາມາເຣຍ, ແລະ​ຈົນ​ເຖິງ​ດິນແດນ​ທີ່​ສຸດ​ຂອງ​ແຜ່ນດິນ​ໂລກ. .</w:t>
      </w:r>
    </w:p>
    <w:p/>
    <w:p>
      <w:r xmlns:w="http://schemas.openxmlformats.org/wordprocessingml/2006/main">
        <w:t xml:space="preserve">ເອເຊກຽນ 3:5 ເພາະ​ເຈົ້າ​ບໍ່​ໄດ້​ຖືກ​ສົ່ງ​ໄປ​ຫາ​ຜູ້​ຄົນ​ທີ່​ເວົ້າ​ແປກ​ປະຫລາດ​ໃຈ ແລະ​ເວົ້າ​ພາສາ​ຍາກ ແຕ່​ໄປ​ຫາ​ເຊື້ອສາຍ​ອິດສະລາແອນ.</w:t>
      </w:r>
    </w:p>
    <w:p/>
    <w:p>
      <w:r xmlns:w="http://schemas.openxmlformats.org/wordprocessingml/2006/main">
        <w:t xml:space="preserve">ພະເຈົ້າ​ໄດ້​ແຕ່ງ​ຕັ້ງ​ເອເຊກຽນ​ໃຫ້​ເປັນ​ຜູ້​ເຝົ້າ​ຍາມ​ເຊື້ອສາຍ​ອິດສະລາແອນ.</w:t>
      </w:r>
    </w:p>
    <w:p/>
    <w:p>
      <w:r xmlns:w="http://schemas.openxmlformats.org/wordprocessingml/2006/main">
        <w:t xml:space="preserve">1: ເຮົາ​ຖືກ​ເອີ້ນ​ໃຫ້​ເປັນ​ຄົນ​ເຝົ້າ​ຍາມ​ປະຊາຊົນ​ຂອງ​ພະເຈົ້າ.</w:t>
      </w:r>
    </w:p>
    <w:p/>
    <w:p>
      <w:r xmlns:w="http://schemas.openxmlformats.org/wordprocessingml/2006/main">
        <w:t xml:space="preserve">2: ເຮົາ​ຖືກ​ເອີ້ນ​ໃຫ້​ຮັບໃຊ້​ປະຊາຊົນ​ຂອງ​ພະເຈົ້າ​ດ້ວຍ​ຄວາມ​ຈິງ​ແລະ​ສັດ​ຊື່.</w:t>
      </w:r>
    </w:p>
    <w:p/>
    <w:p>
      <w:r xmlns:w="http://schemas.openxmlformats.org/wordprocessingml/2006/main">
        <w:t xml:space="preserve">1: ເອຊາຢາ 62: 6 - "ຂ້າພະເຈົ້າໄດ້ຕັ້ງ watchmen ຕາມກໍາແພງຂອງເຈົ້າ, O ເຢຣູຊາເລັມ, ເຊິ່ງຈະບໍ່ຖືຄວາມສະຫງົບຂອງພວກເຂົາມື້ຫຼືກາງຄືນ: ເຈົ້າຜູ້ທີ່ກ່າວເຖິງພຣະຜູ້ເປັນເຈົ້າ, ຢ່າງຽບ."</w:t>
      </w:r>
    </w:p>
    <w:p/>
    <w:p>
      <w:r xmlns:w="http://schemas.openxmlformats.org/wordprocessingml/2006/main">
        <w:t xml:space="preserve">2:2 Chronicles 16:9 - "ສໍາລັບຕາຂອງພຣະຜູ້ເປັນເຈົ້າແລ່ນໄປແລະ fro ໃນທົ່ວແຜ່ນດິນໂລກ, ເພື່ອສະແດງຕົນເອງທີ່ເຂັ້ມແຂງໃນນາມຂອງພວກເຂົາທີ່ມີຫົວໃຈທີ່ສົມບູນແບບຕໍ່ພຣະອົງ."</w:t>
      </w:r>
    </w:p>
    <w:p/>
    <w:p>
      <w:r xmlns:w="http://schemas.openxmlformats.org/wordprocessingml/2006/main">
        <w:t xml:space="preserve">ເອເຊກຽນ 3:6 ບໍ່ແມ່ນ​ສຳລັບ​ຫລາຍ​ຄົນ​ທີ່​ເວົ້າ​ແປກ​ປະຫລາດ​ໃຈ ແລະ​ເວົ້າ​ພາສາ​ຍາກ ຊຶ່ງ​ຖ້ອຍຄຳ​ທີ່​ເຈົ້າ​ບໍ່​ສາມາດ​ເຂົ້າໃຈ​ໄດ້. ແນ່ນອນ, ຖ້າຂ້ອຍສົ່ງເຈົ້າໄປຫາເຂົາເຈົ້າ, ເຂົາເຈົ້າຄົງຈະເຊື່ອຟັງເຈົ້າ.</w:t>
      </w:r>
    </w:p>
    <w:p/>
    <w:p>
      <w:r xmlns:w="http://schemas.openxmlformats.org/wordprocessingml/2006/main">
        <w:t xml:space="preserve">ພຣະ​ຜູ້​ເປັນ​ເຈົ້າ​ກ່າວ​ກັບ​ເອ​ເຊ​ກຽນ​ກ່ຽວ​ກັບ​ການ​ບໍ່​ສົ່ງ​ລາວ​ໄປ​ຫາ​ຜູ້​ຄົນ​ທີ່​ເວົ້າ​ແປກ​ປະ​ຫລາດ​ໃຈ​ຫຼື​ພາ​ສາ​ແຂງ, ຍ້ອນ​ວ່າ​ເຂົາ​ເຈົ້າ​ຈະ​ບໍ່​ເຂົ້າ​ໃຈ​ພຣະ​ອົງ.</w:t>
      </w:r>
    </w:p>
    <w:p/>
    <w:p>
      <w:r xmlns:w="http://schemas.openxmlformats.org/wordprocessingml/2006/main">
        <w:t xml:space="preserve">1. ພະລັງຂອງຄວາມເຂົ້າໃຈ: ຄວາມສໍາຄັນຂອງພາສາໃນການສື່ສານ</w:t>
      </w:r>
    </w:p>
    <w:p/>
    <w:p>
      <w:r xmlns:w="http://schemas.openxmlformats.org/wordprocessingml/2006/main">
        <w:t xml:space="preserve">2. ການ​ປົກຄອງ​ຂອງ​ພຣະ​ຜູ້​ເປັນ​ເຈົ້າ: ການ​ຄວບ​ຄຸມ​ຂອງ​ພຣະ​ອົງ​ຕໍ່​ຜູ້​ທີ່​ພຣະ​ອົງ​ເອີ້ນ​ວ່າ</w:t>
      </w:r>
    </w:p>
    <w:p/>
    <w:p>
      <w:r xmlns:w="http://schemas.openxmlformats.org/wordprocessingml/2006/main">
        <w:t xml:space="preserve">1. ກິດຈະການ 2:1-4 - ວັນເພນເຕກອດແລະການເວົ້າພາສາຕ່າງໆ</w:t>
      </w:r>
    </w:p>
    <w:p/>
    <w:p>
      <w:r xmlns:w="http://schemas.openxmlformats.org/wordprocessingml/2006/main">
        <w:t xml:space="preserve">2. 1 ໂກລິນໂທ 14:13-19 - ຂອງປະທານແຫ່ງການແປພາສາ.</w:t>
      </w:r>
    </w:p>
    <w:p/>
    <w:p>
      <w:r xmlns:w="http://schemas.openxmlformats.org/wordprocessingml/2006/main">
        <w:t xml:space="preserve">ເອເຊກຽນ 3:7 ແຕ່​ຊົນຊາດ​ອິດສະຣາເອນ​ຈະ​ບໍ່​ເຊື່ອຟັງ​ເຈົ້າ. ເພາະ​ພວກ​ເຂົາ​ຈະ​ບໍ່​ເຊື່ອ​ຟັງ​ຂ້າ​ພະ​ເຈົ້າ: ເພາະ​ວ່າ​ເຊື້ອ​ສາຍ​ອິດ​ສະ​ຣາ​ເອນ​ທັງ​ຫມົດ​ເປັນ​ຄົນ​ໂງ່​ແລະ​ໃຈ​ແຂງ.</w:t>
      </w:r>
    </w:p>
    <w:p/>
    <w:p>
      <w:r xmlns:w="http://schemas.openxmlformats.org/wordprocessingml/2006/main">
        <w:t xml:space="preserve">ເອເຊກຽນ​ເຕືອນ​ເຊື້ອສາຍ​ອິດສະລາແອນ​ວ່າ​ຈະ​ບໍ່​ເຊື່ອ​ຟັງ​ພະອົງ ເພາະ​ເຂົາ​ດື້ດຶງ​ແລະ​ບໍ່​ຕອບ​ຮັບ​ຕໍ່​ພະເຈົ້າ.</w:t>
      </w:r>
    </w:p>
    <w:p/>
    <w:p>
      <w:r xmlns:w="http://schemas.openxmlformats.org/wordprocessingml/2006/main">
        <w:t xml:space="preserve">1. ຄວາມ​ຮັກ​ຂອງ​ພຣະ​ເຈົ້າ​ເຖິງ​ວ່າ​ຈະ​ແຂງ​ກະດ້າງ​ຂອງ​ພວກ​ເຮົາ</w:t>
      </w:r>
    </w:p>
    <w:p/>
    <w:p>
      <w:r xmlns:w="http://schemas.openxmlformats.org/wordprocessingml/2006/main">
        <w:t xml:space="preserve">2. ເຮັດໃຫ້ໃຈຂອງພວກເຮົາອ່ອນລົງຕໍ່ພຣະເຈົ້າ</w:t>
      </w:r>
    </w:p>
    <w:p/>
    <w:p>
      <w:r xmlns:w="http://schemas.openxmlformats.org/wordprocessingml/2006/main">
        <w:t xml:space="preserve">1. ເຢເຣມີຢາ 17:9-10 - “ໃຈ​ເປັນ​ຄົນ​ຫຼອກ​ລວງ​ເໜືອ​ສິ່ງ​ທັງ​ປວງ ແລະ​ຊົ່ວ​ຮ້າຍ​ແຮງ ຜູ້​ໃດ​ຈະ​ຮູ້​ໄດ້ ເຮົາ​ອົງ​ພຣະ​ຜູ້​ເປັນ​ເຈົ້າ​ຊອກ​ຫາ​ຫົວໃຈ ເຮົາ​ພະ​ຍາ​ຍາມ​ເຮັດ​ໃຫ້​ທຸກ​ຄົນ​ຕາມ​ທາງ​ຂອງ​ຕົນ, ຕາມ​ຜົນ​ຂອງ​ການ​ກະທຳ​ຂອງ​ລາວ.”</w:t>
      </w:r>
    </w:p>
    <w:p/>
    <w:p>
      <w:r xmlns:w="http://schemas.openxmlformats.org/wordprocessingml/2006/main">
        <w:t xml:space="preserve">2. Psalm 51:10-11 - "ໂອ້ພຣະເຈົ້າ, ຈົ່ງສ້າງຫົວໃຈທີ່ສະອາດໃນຂ້ອຍ; ແລະປັບປຸງວິນຍານທີ່ຖືກຕ້ອງພາຍໃນຂ້ອຍ, ຢ່າຖິ້ມຂ້ອຍອອກຈາກທີ່ປະທັບຂອງເຈົ້າ; ແລະຢ່າເອົາວິນຍານບໍລິສຸດຂອງເຈົ້າອອກຈາກຂ້ອຍ."</w:t>
      </w:r>
    </w:p>
    <w:p/>
    <w:p>
      <w:r xmlns:w="http://schemas.openxmlformats.org/wordprocessingml/2006/main">
        <w:t xml:space="preserve">ເອເຊກຽນ 3:8 ຈົ່ງ​ເບິ່ງ, ເຮົາ​ໄດ້​ເຮັດ​ໃຫ້​ໜ້າ​ເຈົ້າ​ເຂັ້ມແຂງ​ຕໍ່​ໜ້າ​ໜ້າ​ຜາກ​ຂອງ​ພວກ​ເຂົາ, ແລະ ໜ້າ​ຜາກ​ຂອງ​ເຈົ້າ​ເຂັ້ມແຂງ​ຕໍ່​ໜ້າ​ຜາກ​ຂອງ​ພວກ​ເຂົາ.</w:t>
      </w:r>
    </w:p>
    <w:p/>
    <w:p>
      <w:r xmlns:w="http://schemas.openxmlformats.org/wordprocessingml/2006/main">
        <w:t xml:space="preserve">ພະເຈົ້າ​ສັນຍາ​ວ່າ​ຈະ​ປົກ​ປ້ອງ​ເອເຊກຽນ​ຈາກ​ສັດຕູ​ຂອງ​ພະອົງ ແລະ​ໃຫ້​ພະອົງ​ມີ​ກຳລັງ​ເພື່ອ​ຈະ​ປະເຊີນ​ໜ້າ​ກັບ​ເຂົາ​ເຈົ້າ.</w:t>
      </w:r>
    </w:p>
    <w:p/>
    <w:p>
      <w:r xmlns:w="http://schemas.openxmlformats.org/wordprocessingml/2006/main">
        <w:t xml:space="preserve">1. ຄວາມເຂັ້ມແຂງຂອງພະເຈົ້າແມ່ນພຽງພໍຢ່າງສົມບູນໃນເວລາທີ່ມີບັນຫາ</w:t>
      </w:r>
    </w:p>
    <w:p/>
    <w:p>
      <w:r xmlns:w="http://schemas.openxmlformats.org/wordprocessingml/2006/main">
        <w:t xml:space="preserve">2. ຢືນ​ຢັນ​ດ້ວຍ​ພະ​ລັງ​ຂອງ​ພຣະ​ຜູ້​ເປັນ​ເຈົ້າ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ເອເຟດ 6:10-13 “ໃນ​ທີ່​ສຸດ ຈົ່ງ​ເຂັ້ມແຂງ​ໃນ​ອົງ​ພຣະ​ຜູ້​ເປັນ​ເຈົ້າ ແລະ​ດ້ວຍ​ລິດເດດ​ອັນ​ຍິ່ງໃຫຍ່​ຂອງ​ພຣະອົງ ຈົ່ງ​ໃສ່​ເຄື່ອງ​ຫຸ້ມ​ເກາະ​ອັນ​ເຕັມ​ທີ່​ຂອງ​ພຣະ​ເຈົ້າ ເພື່ອ​ວ່າ​ພວກ​ທ່ານ​ຈະ​ຍຶດ​ໝັ້ນ​ຕ້ານ​ກັບ​ແຜນການ​ຂອງ​ມານ​ຮ້າຍ ເພາະ​ການ​ຕໍ່ສູ້​ຂອງ​ພວກ​ເຮົາ​ບໍ່​ໄດ້​ຕໍ່​ຕ້ານ. ເນື້ອ​ໜັງ​ແລະ​ເລືອດ, ແຕ່​ຕໍ່​ຕ້ານ​ຜູ້​ປົກ​ຄອງ, ຕໍ່​ຕ້ານ​ອຳ​ນາດ, ຕໍ່​ຕ້ານ​ອຳ​ນາດ​ຂອງ​ໂລກ​ທີ່​ມືດ​ມົວ​ນີ້ ແລະ​ຕໍ່​ຕ້ານ​ກຳ​ລັງ​ທາງ​ວິນ​ຍານ​ຂອງ​ຄວາມ​ຊົ່ວ​ຮ້າຍ​ໃນ​ສະ​ຫວັນ. ເຈົ້າ​ອາດ​ຈະ​ຢືນ​ຢູ່​ໃນ​ພື້ນ​ດິນ​ຂອງ​ເຈົ້າ, ແລະ​ຫຼັງ​ຈາກ​ທີ່​ເຈົ້າ​ເຮັດ​ທຸກ​ສິ່ງ​ທຸກ​ຢ່າງ​, ທີ່​ຈະ​ຢືນ​.</w:t>
      </w:r>
    </w:p>
    <w:p/>
    <w:p>
      <w:r xmlns:w="http://schemas.openxmlformats.org/wordprocessingml/2006/main">
        <w:t xml:space="preserve">ເອເຊກຽນ 3:9 ເຮົາ​ໄດ້​ເຮັດ​ໜ້າ​ຜາກ​ຂອງ​ເຈົ້າ​ຢ່າງ​ແຂງ​ກະດ້າງ​ກວ່າ​ເຫຼັກ​ກ້າ: ຢ່າ​ຢ້ານ​ພວກເຂົາ ແລະ​ຢ່າ​ຕົກໃຈ​ເມື່ອ​ພວກເຂົາ​ເປັນ​ຄົນ​ກະບົດ.</w:t>
      </w:r>
    </w:p>
    <w:p/>
    <w:p>
      <w:r xmlns:w="http://schemas.openxmlformats.org/wordprocessingml/2006/main">
        <w:t xml:space="preserve">ພະເຈົ້າ​ໄດ້​ເຮັດ​ໃຫ້​ໜ້າ​ຜາກ​ຂອງ​ເອເຊກຽນ​ເປັນ​ຄົນ​ແຂງ​ກະດ້າງ ເພື່ອ​ວ່າ​ລາວ​ບໍ່​ຄວນ​ຢ້ານ​ຫຼື​ຕົກໃຈ​ໃນ​ການ​ປະກາດ​ຂ່າວ​ສານ​ຂອງ​ພະເຈົ້າ​ຕໍ່​ຄົນ​ທີ່​ກະບົດ.</w:t>
      </w:r>
    </w:p>
    <w:p/>
    <w:p>
      <w:r xmlns:w="http://schemas.openxmlformats.org/wordprocessingml/2006/main">
        <w:t xml:space="preserve">1. ຢືນຢ່າງເຂັ້ມແຂງໃນການປະເຊີນຫນ້າກັບຄວາມຫຍຸ້ງຍາກ</w:t>
      </w:r>
    </w:p>
    <w:p/>
    <w:p>
      <w:r xmlns:w="http://schemas.openxmlformats.org/wordprocessingml/2006/main">
        <w:t xml:space="preserve">2. ເອົາຊະນະຄວາມຢ້ານກົວດ້ວຍຄວາມເຊື່ອ</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2 ຕີໂມເຕ 1:7 - "ສໍາລັບພຣະເຈົ້າໄດ້ໃຫ້ພວກເຮົາເປັນວິນຍານທີ່ບໍ່ຢ້ານກົວ, ແຕ່ມີອໍານາດແລະຄວາມຮັກແລະການຄວບຄຸມຕົນເອງ."</w:t>
      </w:r>
    </w:p>
    <w:p/>
    <w:p>
      <w:r xmlns:w="http://schemas.openxmlformats.org/wordprocessingml/2006/main">
        <w:t xml:space="preserve">ເອເຊກຽນ 3:10 ລາວ​ເວົ້າ​ກັບ​ຂ້ອຍ​ວ່າ, “ມະນຸດ​ເອີຍ, ຖ້ອຍຄຳ​ທັງໝົດ​ທີ່​ເຮົາ​ຈະ​ເວົ້າ​ກັບ​ເຈົ້າ​ໄດ້​ຮັບ​ໃນ​ໃຈ​ຂອງເຈົ້າ ແລະ​ຟັງ​ດ້ວຍ​ຫູ​ຂອງເຈົ້າ.</w:t>
      </w:r>
    </w:p>
    <w:p/>
    <w:p>
      <w:r xmlns:w="http://schemas.openxmlformats.org/wordprocessingml/2006/main">
        <w:t xml:space="preserve">ຈົ່ງ​ຮັບ​ເອົາ​ຖ້ອຍ​ຄຳ​ຂອງ​ພຣະ​ເຈົ້າ​ເຂົ້າ​ໄປ​ໃນ​ໃຈ​ຂອງ​ເຈົ້າ ແລະ​ຟັງ​ມັນ​ດ້ວຍ​ຫູ​ຂອງ​ເຈົ້າ.</w:t>
      </w:r>
    </w:p>
    <w:p/>
    <w:p>
      <w:r xmlns:w="http://schemas.openxmlformats.org/wordprocessingml/2006/main">
        <w:t xml:space="preserve">1. ການຟັງພະເຈົ້າດ້ວຍຫົວໃຈເປີດ</w:t>
      </w:r>
    </w:p>
    <w:p/>
    <w:p>
      <w:r xmlns:w="http://schemas.openxmlformats.org/wordprocessingml/2006/main">
        <w:t xml:space="preserve">2. ການຕ້ອນຮັບພຣະຄໍາຂອງພຣະເຈົ້າເຂົ້າມາໃນຊີວິດຂອງເຈົ້າ</w:t>
      </w:r>
    </w:p>
    <w:p/>
    <w:p>
      <w:r xmlns:w="http://schemas.openxmlformats.org/wordprocessingml/2006/main">
        <w:t xml:space="preserve">1. ສຸພາສິດ 8:34 - ຜູ້ໃດ​ທີ່​ຟັງ​ເຮົາ​ກໍ​ເປັນ​ສຸກ, ເຝົ້າ​ຍາມ​ຢູ່​ທີ່​ປະຕູ​ເມືອງ​ທຸກ​ວັນ, ຄອຍ​ຖ້າ​ຢູ່​ຂ້າງ​ປະຕູ​ຂອງ​ເຮົາ.</w:t>
      </w:r>
    </w:p>
    <w:p/>
    <w:p>
      <w:r xmlns:w="http://schemas.openxmlformats.org/wordprocessingml/2006/main">
        <w:t xml:space="preserve">2. ຢາໂກໂບ 1:19 ພີ່ນ້ອງ​ທີ່​ຮັກ​ເອີຍ ຈົ່ງ​ຮູ້​ເລື່ອງ​ນີ້​ເຖີດ: ຈົ່ງ​ໃຫ້​ທຸກ​ຄົນ​ໄວ​ໃນ​ການ​ຟັງ, ຊ້າ​ໃນ​ການ​ເວົ້າ, ຊ້າ​ໃນ​ການ​ໂກດຮ້າຍ.</w:t>
      </w:r>
    </w:p>
    <w:p/>
    <w:p>
      <w:r xmlns:w="http://schemas.openxmlformats.org/wordprocessingml/2006/main">
        <w:t xml:space="preserve">ເອເຊກຽນ 3:11 ແລະ ຈົ່ງ​ໄປ, ເອົາ​ເຈົ້າ​ໄປ​ຫາ​ພວກ​ທີ່​ເປັນ​ຊະເລີຍ, ໄປ​ຫາ​ລູກ​ຫລານ​ຂອງ​ຜູ້​ຄົນ​ຂອງ​ເຈົ້າ, ແລະ ເວົ້າ​ກັບ​ພວກ​ເຂົາ, ແລະ​ບອກ​ພວກ​ເຂົາ, ພຣະ​ຜູ້​ເປັນ​ເຈົ້າ​ໄດ້​ກ່າວ​ດັ່ງ​ນີ້; ບໍ່​ວ່າ​ຈະ​ໄດ້​ຍິນ, ຫຼື​ວ່າ​ເຂົາ​ເຈົ້າ​ຈະ​ອົດ​ທົນ.</w:t>
      </w:r>
    </w:p>
    <w:p/>
    <w:p>
      <w:r xmlns:w="http://schemas.openxmlformats.org/wordprocessingml/2006/main">
        <w:t xml:space="preserve">ພຣະ​ຜູ້​ເປັນ​ເຈົ້າ​ສັ່ງ​ເອ​ເຊ​ກຽນ​ໃຫ້​ໄປ​ຫາ​ຊະ​ເລີຍ​ເສິກ​ຂອງ​ປະ​ຊາ​ຊົນ​ຂອງ​ພຣະ​ອົງ​ແລະ​ກ່າວ​ກັບ​ເຂົາ​ເຈົ້າ, ບອກ​ເຂົາ​ເຈົ້າ​ພຣະ​ຄໍາ​ຂອງ​ພຣະ​ຜູ້​ເປັນ​ເຈົ້າ​ແລະ​ວ່າ​ເຂົາ​ເຈົ້າ​ຈະ​ຟັງ​ຫຼື​ບໍ່.</w:t>
      </w:r>
    </w:p>
    <w:p/>
    <w:p>
      <w:r xmlns:w="http://schemas.openxmlformats.org/wordprocessingml/2006/main">
        <w:t xml:space="preserve">1. ພຣະເຈົ້າຊົງເອີ້ນເຮົາໃຫ້ເວົ້າຄວາມຈິງແລະຄວາມຮັກຕໍ່ທຸກຄົນ, ໂດຍບໍ່ຄໍານຶງເຖິງການຕອບໂຕ້ຂອງພວກເຂົາ.</w:t>
      </w:r>
    </w:p>
    <w:p/>
    <w:p>
      <w:r xmlns:w="http://schemas.openxmlformats.org/wordprocessingml/2006/main">
        <w:t xml:space="preserve">2. ເຮົາ​ສາມາດ​ໄວ້​ວາງໃຈ​ໃນ​ພະ​ຄຳ​ຂອງ​ພະເຈົ້າ​ທີ່​ຈະ​ນຳ​ຄວາມ​ຫວັງ​ແລະ​ຄວາມ​ກ້າຫານ​ມາ​ໄດ້ ເຖິງ​ແມ່ນ​ວ່າ​ບໍ່​ໄດ້​ຮັບ​ການ​ຕ້ອນຮັບ.</w:t>
      </w:r>
    </w:p>
    <w:p/>
    <w:p>
      <w:r xmlns:w="http://schemas.openxmlformats.org/wordprocessingml/2006/main">
        <w:t xml:space="preserve">1 ໂຢຮັນ 3:17 (ເພາະ​ພຣະເຈົ້າ​ບໍ່​ໄດ້​ສົ່ງ​ພຣະບຸດ​ຂອງ​ພຣະອົງ​ມາ​ໃນ​ໂລກ ເພື່ອ​ລົງໂທດ​ໂລກ, ແຕ່​ເພື່ອ​ໂລກ​ຈະ​ໄດ້​ພົ້ນ​ໂດຍ​ທາງ​ພຣະອົງ).</w:t>
      </w:r>
    </w:p>
    <w:p/>
    <w:p>
      <w:r xmlns:w="http://schemas.openxmlformats.org/wordprocessingml/2006/main">
        <w:t xml:space="preserve">2. ໂຣມ 10:14-15 (ຖ້າ​ເປັນ​ແນວ​ນັ້ນ​ເຂົາ​ເຈົ້າ​ຈະ​ຮ້ອງ​ຫາ​ພະອົງ​ຜູ້​ທີ່​ເຂົາ​ເຈົ້າ​ບໍ່​ໄດ້​ເຊື່ອ​ໄດ້​ແນວ​ໃດ ແລະ​ຈະ​ເຊື່ອ​ໃນ​ພະອົງ​ໄດ້​ແນວ​ໃດ​ທີ່​ເຂົາ​ບໍ່​ເຄີຍ​ໄດ້​ຍິນ?</w:t>
      </w:r>
    </w:p>
    <w:p/>
    <w:p>
      <w:r xmlns:w="http://schemas.openxmlformats.org/wordprocessingml/2006/main">
        <w:t xml:space="preserve">ເອເຊກຽນ 3:12 ແລ້ວ​ວິນຍານ​ກໍ​ພາ​ຂ້ອຍ​ຂຶ້ນ​ໄປ ແລະ​ຂ້ອຍ​ກໍ​ໄດ້​ຍິນ​ສຽງ​ດັງ​ດັງ​ຂຶ້ນ​ທາງ​ຫລັງ​ຂ້ອຍ​ວ່າ, “ຂໍ​ເປັນ​ພອນ​ໃຫ້​ແກ່​ສະຫງ່າຣາສີ​ຂອງ​ພຣະເຈົ້າຢາເວ​ຈາກ​ບ່ອນ​ຂອງ​ເພິ່ນ.</w:t>
      </w:r>
    </w:p>
    <w:p/>
    <w:p>
      <w:r xmlns:w="http://schemas.openxmlformats.org/wordprocessingml/2006/main">
        <w:t xml:space="preserve">ສາດ​ສະ​ດາ​ເອ​ເຊ​ກຽນ​ໄດ້​ຖືກ​ພາ​ຂຶ້ນ​ໃນ​ນິ​ມິດ​ແລະ​ໄດ້​ຍິນ​ສຸ​ລະ​ສຽງ​ຂອງ​ການ​ແລ່ນ​ຢ່າງ​ຍິ່ງ​ໃຫຍ່​ປະ​ກາດ​ລັດ​ສະ​ຫມີ​ພາບ​ຂອງ​ພຣະ​ຜູ້​ເປັນ​ເຈົ້າ​ຈາກ​ສະ​ຖານ​ທີ່​ຂອງ​ພຣະ​ອົງ.</w:t>
      </w:r>
    </w:p>
    <w:p/>
    <w:p>
      <w:r xmlns:w="http://schemas.openxmlformats.org/wordprocessingml/2006/main">
        <w:t xml:space="preserve">1. ສຽງຂອງພຣະເຈົ້າ: ການຮຽນຮູ້ທີ່ຈະຟັງສຽງຂອງພຣະຜູ້ເປັນເຈົ້າ</w:t>
      </w:r>
    </w:p>
    <w:p/>
    <w:p>
      <w:r xmlns:w="http://schemas.openxmlformats.org/wordprocessingml/2006/main">
        <w:t xml:space="preserve">2. ລັດສະຫມີພາບຂອງພຣະເຈົ້າ: ປະສົບການການປະກົດຕົວຂອງພຣະເຈົ້າໃນຊີວິດຂອງພວກເຮົາ</w:t>
      </w:r>
    </w:p>
    <w:p/>
    <w:p>
      <w:r xmlns:w="http://schemas.openxmlformats.org/wordprocessingml/2006/main">
        <w:t xml:space="preserve">1. Psalm 29:3-4 - ສຸລະສຽງຂອງພຣະຜູ້ເປັນເຈົ້າຢູ່ເຫນືອນ້ໍາ; ພຣະ​ເຈົ້າ​ແຫ່ງ​ລັດ​ສະ​ໝີ​ພາບ​ຟ້າ​ຮ້ອງ, ພຣະ​ຜູ້​ເປັນ​ເຈົ້າ​ແມ່ນ​ຢູ່​ເຫນືອ​ນ​້​ໍ​າ​ຫຼາຍ. ສຸລະສຽງຂອງພຣະຜູ້ເປັນເຈົ້າມີອໍານາດ; ສຸລະສຽງຂອງພຣະຜູ້ເປັນເຈົ້າເຕັມໄປດ້ວຍຄວາມສະຫງ່າງາມ.</w:t>
      </w:r>
    </w:p>
    <w:p/>
    <w:p>
      <w:r xmlns:w="http://schemas.openxmlformats.org/wordprocessingml/2006/main">
        <w:t xml:space="preserve">2. Isaiah 6:3 - ແລະ​ຜູ້​ຫນຶ່ງ​ໄດ້​ຮ້ອງ​ໄປ​ຫາ​ຄົນ​ອື່ນ​ແລະ​ເວົ້າ​ວ່າ​: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ເອເຊກຽນ 3:13 ຂ້ອຍ​ກໍ​ໄດ້​ຍິນ​ສຽງ​ປີກ​ຂອງ​ສັດ​ທີ່​ມີ​ຊີວິດ​ມາ​ແຕະ​ຊຶ່ງ​ກັນ​ແລະ​ກັນ ແລະ​ສຽງ​ລໍ້​ຂອງ​ພວກ​ມັນ​ກໍ​ດັງ​ຂຶ້ນ​ຢ່າງ​ແຮງ.</w:t>
      </w:r>
    </w:p>
    <w:p/>
    <w:p>
      <w:r xmlns:w="http://schemas.openxmlformats.org/wordprocessingml/2006/main">
        <w:t xml:space="preserve">ເອເຊກຽນ​ໄດ້​ຍິນ​ສຽງ​ດັງ​ຈາກ​ປີກ​ຂອງ​ສັດ​ທີ່​ມີ​ຊີວິດ​ຢູ່​ແລະ​ລໍ້​ລໍ້.</w:t>
      </w:r>
    </w:p>
    <w:p/>
    <w:p>
      <w:r xmlns:w="http://schemas.openxmlformats.org/wordprocessingml/2006/main">
        <w:t xml:space="preserve">1. ພະລັງແຫ່ງການມີຂອງພຣະເຈົ້າ</w:t>
      </w:r>
    </w:p>
    <w:p/>
    <w:p>
      <w:r xmlns:w="http://schemas.openxmlformats.org/wordprocessingml/2006/main">
        <w:t xml:space="preserve">2. ພຣະເຈົ້າຢູ່ທົ່ວທຸກແຫ່ງ</w:t>
      </w:r>
    </w:p>
    <w:p/>
    <w:p>
      <w:r xmlns:w="http://schemas.openxmlformats.org/wordprocessingml/2006/main">
        <w:t xml:space="preserve">1. ເອເຊກຽນ 3:13</w:t>
      </w:r>
    </w:p>
    <w:p/>
    <w:p>
      <w:r xmlns:w="http://schemas.openxmlformats.org/wordprocessingml/2006/main">
        <w:t xml:space="preserve">2. ຄຳເພງ 139:7-10 “ເຮົາ​ຈະ​ໄປ​ຈາກ​ພະ​ວິນຍານ​ຂອງ​ພະອົງ​ຢູ່​ໃສ ຫລື​ຈະ​ໜີ​ໄປ​ຈາກ​ທີ່​ປະ​ທັບ​ຂອງ​ພະອົງ ຖ້າ​ເຮົາ​ຂຶ້ນ​ໄປ​ສະຫວັນ​ກໍ​ຢູ່​ທີ່​ນັ້ນ ຖ້າ​ເຮົາ​ຕັ້ງ​ບ່ອນ​ນອນ​ຂອງ​ພະອົງ​ຢູ່​ໃນ​ເຊໂອນ ພະອົງ​ຢູ່​ທີ່​ນັ້ນ! ເຮົາ​ເອົາ​ປີກ​ຂອງ​ຕອນ​ເຊົ້າ​ມາ​ຢູ່​ທີ່​ສຸດ​ຂອງ​ທະເລ, ເຖິງ​ແມ່ນ​ວ່າ​ມື​ຂອງ​ເຈົ້າ​ຈະ​ນຳ​ໜ້າ​ເຮົາ, ແລະ​ມື​ຂວາ​ຂອງ​ເຈົ້າ​ຈະ​ຈັບ​ຂ້ອຍ.”</w:t>
      </w:r>
    </w:p>
    <w:p/>
    <w:p>
      <w:r xmlns:w="http://schemas.openxmlformats.org/wordprocessingml/2006/main">
        <w:t xml:space="preserve">ເອເຊກຽນ 3:14 ດັ່ງນັ້ນ ພຣະວິນຍານ​ຈຶ່ງ​ຍົກ​ຂ້ອຍ​ຂຶ້ນ ແລະ​ເອົາ​ຂ້ອຍ​ໄປ ແລະ​ຂ້ອຍ​ກໍ​ໄປ​ໃນ​ຄວາມ​ຂົມຂື່ນ​ໃນ​ຄວາມ​ຮ້ອນຮົນ​ຂອງ​ຈິດໃຈ. ແຕ່​ພຣະ​ຫັດ​ຂອງ​ພຣະ​ຜູ້​ເປັນ​ເຈົ້າ​ໄດ້​ເຂັ້ມ​ແຂງ​ກັບ​ຂ້າ​ພະ​ເຈົ້າ.</w:t>
      </w:r>
    </w:p>
    <w:p/>
    <w:p>
      <w:r xmlns:w="http://schemas.openxmlformats.org/wordprocessingml/2006/main">
        <w:t xml:space="preserve">ພຣະ​ວິນ​ຍານ​ຂອງ​ພຣະ​ຜູ້​ເປັນ​ເຈົ້າ​ໄດ້​ຍົກ​ເອ​ເຊ​ກຽນ​ຂຶ້ນ​ແລະ​ພາ​ເຂົາ​ໄປ, ແລະ​ພຣະ​ອົງ​ໄດ້​ໄປ​ດ້ວຍ​ຄວາມ​ຂົມ​ຂື່ນ​ແລະ​ໃນ​ຄວາມ​ຮ້ອນ​ຂອງ​ພຣະ​ວິນ​ຍານ​ຂອງ​ຕົນ, ແຕ່​ພຣະ​ຫັດ​ຂອງ​ພຣະ​ຜູ້​ເປັນ​ເຈົ້າ​ເຂັ້ມ​ແຂງ​ກັບ​ເຂົາ.</w:t>
      </w:r>
    </w:p>
    <w:p/>
    <w:p>
      <w:r xmlns:w="http://schemas.openxmlformats.org/wordprocessingml/2006/main">
        <w:t xml:space="preserve">1. ພະເຈົ້າ​ຢູ່​ກັບ​ເຮົາ​ສະເໝີ ບໍ່​ວ່າ​ຈະ​ຢູ່​ໃນ​ສະຖານະການ​ທີ່​ເຄັ່ງ​ຕຶງ​ແນວ​ໃດ.</w:t>
      </w:r>
    </w:p>
    <w:p/>
    <w:p>
      <w:r xmlns:w="http://schemas.openxmlformats.org/wordprocessingml/2006/main">
        <w:t xml:space="preserve">2. ພຣະ​ຜູ້​ເປັນ​ເຈົ້າ​ໃຫ້​ພວກ​ເຮົາ​ມີ​ຄວາມ​ເຂັ້ມ​ແຂງ​ທີ່​ຈະ​ປະ​ເຊີນ​ກັບ​ບັນ​ຫາ​ຂອງ​ພວກ​ເຮົາ.</w:t>
      </w:r>
    </w:p>
    <w:p/>
    <w:p>
      <w:r xmlns:w="http://schemas.openxmlformats.org/wordprocessingml/2006/main">
        <w:t xml:space="preserve">1. ຄຳເພງ 46:1 “ພະເຈົ້າ​ເປັນ​ບ່ອນ​ລີ້​ໄພ​ແລະ​ກຳລັງ​ຂອງ​ພວກ​ເຮົາ ແລະ​ເປັນ​ການ​ຊ່ວຍ​ເຫຼືອ​ທີ່​ມີ​ຢູ່​ສະເໝີ​ໃນ​ບັນຫາ.”</w:t>
      </w:r>
    </w:p>
    <w:p/>
    <w:p>
      <w:r xmlns:w="http://schemas.openxmlformats.org/wordprocessingml/2006/main">
        <w:t xml:space="preserve">2 ເອຊາຢາ 40:31 “ແຕ່​ຜູ້​ທີ່​ຫວັງ​ໃນ​ພຣະເຈົ້າຢາເວ​ຈະ​ມີ​ກຳລັງ​ໃໝ່​ຂຶ້ນ​ໃໝ່ ພວກ​ເຂົາ​ຈະ​ຂຶ້ນ​ປີກ​ເໝືອນ​ນົກ​ອິນ​ຊີ ພວກ​ເຂົາ​ຈະ​ແລ່ນ​ໄປ​ບໍ່​ອິດເມື່ອຍ ແລະ​ຈະ​ຍ່າງ​ໄປ​ບໍ່​ໄດ້.”</w:t>
      </w:r>
    </w:p>
    <w:p/>
    <w:p>
      <w:r xmlns:w="http://schemas.openxmlformats.org/wordprocessingml/2006/main">
        <w:t xml:space="preserve">ເອເຊກຽນ 3:15 ແລ້ວ​ຂ້ອຍ​ກໍ​ມາ​ຫາ​ພວກ​ທີ່​ຖືກ​ຈັບ​ເປັນ​ຊະເລີຍ​ຢູ່​ເມືອງ​ເທລາບິບ ທີ່​ຢູ່​ແຄມ​ແມ່ນໍ້າ​ເກບາ ແລະ​ຂ້ອຍ​ນັ່ງ​ຢູ່​ບ່ອນ​ທີ່​ພວກເຂົາ​ນັ່ງ ແລະ​ຢູ່​ທີ່​ນັ້ນ​ດ້ວຍ​ຄວາມ​ແປກ​ໃຈ​ໃນ​ພວກ​ເຂົາ​ເຈັດ​ວັນ.</w:t>
      </w:r>
    </w:p>
    <w:p/>
    <w:p>
      <w:r xmlns:w="http://schemas.openxmlformats.org/wordprocessingml/2006/main">
        <w:t xml:space="preserve">ເອເຊກຽນ​ໄດ້​ຖືກ​ສົ່ງ​ໄປ​ຫາ​ຊະເລີຍ​ໃນ​ເມືອງ​ເທລາບິບ, ເຊິ່ງ​ຢູ່​ແຄມ​ແມ່ນໍ້າ​ເຊບາ. ລາວ​ປະຫລາດ​ໃຈ ແລະ​ຢູ່​ກັບ​ພວກ​ເຂົາ​ເປັນ​ເວລາ​ເຈັດ​ວັນ.</w:t>
      </w:r>
    </w:p>
    <w:p/>
    <w:p>
      <w:r xmlns:w="http://schemas.openxmlformats.org/wordprocessingml/2006/main">
        <w:t xml:space="preserve">1. ຄວາມສັດຊື່ຂອງພະເຈົ້າຕໍ່ປະຊາຊົນຂອງພຣະອົງ—ເອເຊກຽນ 3:15</w:t>
      </w:r>
    </w:p>
    <w:p/>
    <w:p>
      <w:r xmlns:w="http://schemas.openxmlformats.org/wordprocessingml/2006/main">
        <w:t xml:space="preserve">2. ພະລັງແຫ່ງການມີຢູ່—ເອເຊກຽນ 3:15</w:t>
      </w:r>
    </w:p>
    <w:p/>
    <w:p>
      <w:r xmlns:w="http://schemas.openxmlformats.org/wordprocessingml/2006/main">
        <w:t xml:space="preserve">1. ເອຊາຢາ 43:2-3 -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ເອເຊກຽນ 3:16 ແລະ​ເຫດການ​ໄດ້​ບັງ​ເກີດ​ຂຶ້ນ​ໃນ​ເວລາ​ເຈັດ​ວັນ​ນັ້ນ, ພຣະຄຳ​ຂອງ​ພຣະເຈົ້າຢາເວ​ໄດ້​ມາ​ເຖິງ​ຂ້າພະເຈົ້າ​ວ່າ:</w:t>
      </w:r>
    </w:p>
    <w:p/>
    <w:p>
      <w:r xmlns:w="http://schemas.openxmlformats.org/wordprocessingml/2006/main">
        <w:t xml:space="preserve">ພະເຈົ້າ​ເອີ້ນ​ເອເຊກຽນ​ໃຫ້​ເປັນ​ຜູ້​ເຝົ້າ​ຮັກສາ​ປະຊາຊົນ​ຂອງ​ພະອົງ.</w:t>
      </w:r>
    </w:p>
    <w:p/>
    <w:p>
      <w:r xmlns:w="http://schemas.openxmlformats.org/wordprocessingml/2006/main">
        <w:t xml:space="preserve">1: ພະເຈົ້າ​ຮຽກ​ຮ້ອງ​ເຮົາ​ໃຫ້​ເປັນ​ຄົນ​ເຝົ້າ​ລະວັງ​ຕໍ່​ເພື່ອນ​ຮ່ວມ​ຄວາມ​ເຊື່ອ ແລະ​ພ້ອມ​ສະເໝີ​ທີ່​ຈະ​ບອກ​ຂ່າວ​ສານ​ຂອງ​ພະເຈົ້າ​ກັບ​ຄົນ​ອື່ນ.</w:t>
      </w:r>
    </w:p>
    <w:p/>
    <w:p>
      <w:r xmlns:w="http://schemas.openxmlformats.org/wordprocessingml/2006/main">
        <w:t xml:space="preserve">2: ເຮົາ​ຕ້ອງ​ຕື່ນ​ຕົວ​ສະເໝີ ແລະ​ພ້ອມ​ທີ່​ຈະ​ຮັບ​ຟັງ​ການ​ເອີ້ນ​ຂອງ​ພະເຈົ້າ ເພາະ​ພະອົງ​ຢູ່​ສະເໝີ ແລະ​ປາຖະໜາ​ທີ່​ຈະ​ສື່ສານ​ກັບ​ເຮົາ.</w:t>
      </w:r>
    </w:p>
    <w:p/>
    <w:p>
      <w:r xmlns:w="http://schemas.openxmlformats.org/wordprocessingml/2006/main">
        <w:t xml:space="preserve">1:1 ເປໂຕ 5:8 - "ຈົ່ງມີສະຕິ, ຈົ່ງລະວັງ, ສັດຕູຂອງເຈົ້າ, ມານຮ້າຍ prowls ອ້ອມຮອບຄ້າຍຄືສິງໂຕທີ່ຮ້ອງອອກມາ, ຊອກຫາຄົນທີ່ຈະກິນ."</w:t>
      </w:r>
    </w:p>
    <w:p/>
    <w:p>
      <w:r xmlns:w="http://schemas.openxmlformats.org/wordprocessingml/2006/main">
        <w:t xml:space="preserve">2: Psalm 46:10 - "ຢູ່, ແລະຮູ້ວ່າຂ້າພະເຈົ້າເປັນພຣະເຈົ້າ, ຂ້າພະເຈົ້າຈະໄດ້ຮັບການ exalted ໃນບັນດາປະຊາຊາດ, ຂ້າພະເຈົ້າຈະໄດ້ຮັບການ exalted ໃນແຜ່ນດິນໂລກ!"</w:t>
      </w:r>
    </w:p>
    <w:p/>
    <w:p>
      <w:r xmlns:w="http://schemas.openxmlformats.org/wordprocessingml/2006/main">
        <w:t xml:space="preserve">ເອເຊກຽນ 3:17 ບຸດ​ແຫ່ງ​ມະນຸດ​ເອີຍ, ເຮົາ​ໄດ້​ຕັ້ງ​ເຈົ້າ​ໃຫ້​ເປັນ​ຜູ້​ເຝົ້າ​ຮັກສາ​ເຊື້ອສາຍ​ອິດສະລາແອນ; ສະນັ້ນ ຈົ່ງ​ຟັງ​ຖ້ອຍຄຳ​ຈາກ​ປາກ​ຂອງ​ເຮົາ ແລະ​ກ່າວ​ຄຳ​ຕັກເຕືອນ​ຈາກ​ເຮົາ.</w:t>
      </w:r>
    </w:p>
    <w:p/>
    <w:p>
      <w:r xmlns:w="http://schemas.openxmlformats.org/wordprocessingml/2006/main">
        <w:t xml:space="preserve">ພະເຈົ້າ​ໄດ້​ແຕ່ງ​ຕັ້ງ​ເອເຊກຽນ​ໃຫ້​ເປັນ​ຜູ້​ເຝົ້າ​ລະວັງ​ເພື່ອ​ເຕືອນ​ປະຊາຊົນ​ອິດສະລາແອນ.</w:t>
      </w:r>
    </w:p>
    <w:p/>
    <w:p>
      <w:r xmlns:w="http://schemas.openxmlformats.org/wordprocessingml/2006/main">
        <w:t xml:space="preserve">1. ການ​ເອີ້ນ​ໃຫ້​ເປັນ​ຜູ້​ເຝົ້າ​ລະວັງ: ການ​ຟັງ​ແລະ​ເວົ້າ​ສຳລັບ​ພະເຈົ້າ</w:t>
      </w:r>
    </w:p>
    <w:p/>
    <w:p>
      <w:r xmlns:w="http://schemas.openxmlformats.org/wordprocessingml/2006/main">
        <w:t xml:space="preserve">2. ຄໍາເຕືອນແລະຄໍາແນະນໍາ: ຄວາມຮັບຜິດຊອບຂອງເອເຊກຽນໃນຖານະເປັນຜູ້ເຝົ້າລະວັງ</w:t>
      </w:r>
    </w:p>
    <w:p/>
    <w:p>
      <w:r xmlns:w="http://schemas.openxmlformats.org/wordprocessingml/2006/main">
        <w:t xml:space="preserve">1. ເຢເຣມີຢາ 6:17-19 ຂ້ອຍ​ໄດ້​ຕັ້ງ​ຄົນ​ເຝົ້າ​ຍາມ​ເຈົ້າ​ຄື​ກັນ​ວ່າ, “ຈົ່ງ​ຟັງ​ສຽງ​ແກ! ແຕ່​ພວກ​ເຂົາ​ເວົ້າ​ວ່າ, ພວກ​ເຮົາ​ຈະ​ບໍ່​ເຊື່ອ​ຟັງ.</w:t>
      </w:r>
    </w:p>
    <w:p/>
    <w:p>
      <w:r xmlns:w="http://schemas.openxmlformats.org/wordprocessingml/2006/main">
        <w:t xml:space="preserve">2. ເອຊາຢາ 62:6 - ຄົນເຝົ້າຍາມຕາບອດ; ພວກ ເຂົາ ທັງ ຫມົດ ແມ່ນ ບໍ່ ມີ ຄວາມ ຮູ້; ພວກ ເຂົາ ເຈົ້າ ທັງ ຫມົດ ເປັນ ຫມາ dumb, ພວກ ເຂົາ ເຈົ້າ ບໍ່ ສາ ມາດ ເຫົ່າ; ຝັນ, ນອນ, ຮັກທີ່ຈະນອນ.</w:t>
      </w:r>
    </w:p>
    <w:p/>
    <w:p>
      <w:r xmlns:w="http://schemas.openxmlformats.org/wordprocessingml/2006/main">
        <w:t xml:space="preserve">ເອເຊກຽນ 3:18 ເມື່ອ​ເຮົາ​ບອກ​ຄົນ​ຊົ່ວ​ວ່າ, ເຈົ້າ​ຈະ​ຕາຍ​ຢ່າງ​ແນ່ນອນ. ແລະ ເຈົ້າ​ບໍ່​ໄດ້​ເຕືອນ​ລາວ, ຫລື ເວົ້າ​ເຕືອນ​ຄົນ​ຊົ່ວ​ຈາກ​ທາງ​ທີ່​ຊົ່ວ​ຮ້າຍ​ຂອງ​ລາວ, ເພື່ອ​ຊ່ວຍ​ຊີວິດ​ລາວ; ຄົນຊົ່ວຄືກັນຈະຕາຍໃນຄວາມຊົ່ວຂອງລາວ; ແຕ່​ຂ້າ​ພະ​ເຈົ້າ​ຈະ​ຕ້ອງ​ການ​ເລືອດ​ຂອງ​ເຂົາ​ຢູ່​ໃນ​ມື​ຂອງ​ທ່ານ.</w:t>
      </w:r>
    </w:p>
    <w:p/>
    <w:p>
      <w:r xmlns:w="http://schemas.openxmlformats.org/wordprocessingml/2006/main">
        <w:t xml:space="preserve">ພຣະເຈົ້າຮຽກຮ້ອງໃຫ້ປະຊາຊົນຂອງພຣະອົງເຕືອນຄົນຊົ່ວເຖິງຜົນສະທ້ອນຂອງການກະທໍາຂອງພວກເຂົາແລະຖ້າພວກເຂົາບໍ່ເຮັດ, ພວກເຂົາຈະຕ້ອງຮັບຜິດຊອບຕໍ່ການຕາຍຂອງຄົນຊົ່ວ.</w:t>
      </w:r>
    </w:p>
    <w:p/>
    <w:p>
      <w:r xmlns:w="http://schemas.openxmlformats.org/wordprocessingml/2006/main">
        <w:t xml:space="preserve">1. ຄວາມຮັບຜິດຊອບຂອງພວກເຮົາທີ່ຈະເຕືອນຄົນຊົ່ວ</w:t>
      </w:r>
    </w:p>
    <w:p/>
    <w:p>
      <w:r xmlns:w="http://schemas.openxmlformats.org/wordprocessingml/2006/main">
        <w:t xml:space="preserve">2. ຜົນສະທ້ອນຂອງການລະເລີຍຄວາມຮັບຜິດຊອບຂອງພວກເຮົາ</w:t>
      </w:r>
    </w:p>
    <w:p/>
    <w:p>
      <w:r xmlns:w="http://schemas.openxmlformats.org/wordprocessingml/2006/main">
        <w:t xml:space="preserve">1. ສຸພາສິດ 24:11-12 - “ຊ່ອຍ​ຄົນ​ທີ່​ຖືກ​ພາ​ໄປ​ເຖິງ​ຕາຍ ຈົ່ງ​ອົດ​ກັ້ນ​ຄົນ​ທີ່​ສະດຸດ​ໃນ​ການ​ຂ້າ​ຕາຍ ຖ້າ​ເຈົ້າ​ເວົ້າ​ວ່າ, ເບິ່ງ​ແມ, ພວກ​ເຮົາ​ບໍ່​ຮູ້​ເລື່ອງ​ນີ້ ຜູ້​ທີ່​ຊັ່ງ​ໃຈ​ກໍ​ບໍ່​ເຫັນ. ຜູ້​ທີ່​ເຝົ້າ​ດູ​ແລ​ຈິດ​ວິນ​ຍານ​ຂອງ​ເຈົ້າ​ຮູ້​ບໍ​ບໍ ແລະ​ລາວ​ຈະ​ບໍ່​ຕອບ​ແທນ​ມະນຸດ​ຕາມ​ວຽກ​ງານ​ຂອງ​ຕົນ?</w:t>
      </w:r>
    </w:p>
    <w:p/>
    <w:p>
      <w:r xmlns:w="http://schemas.openxmlformats.org/wordprocessingml/2006/main">
        <w:t xml:space="preserve">2 ເອເຊກຽນ 33:8 “ເມື່ອ​ເຮົາ​ບອກ​ຄົນ​ຊົ່ວ​ວ່າ, ໂອ້​ຄົນ​ຊົ່ວ​ຮ້າຍ​ເອີຍ ເຈົ້າ​ຈະ​ຕາຍ​ຢ່າງ​ແນ່ນອນ ແລະ​ເຈົ້າ​ຈະ​ບໍ່​ເວົ້າ​ເຕືອນ​ຄົນ​ຊົ່ວ​ໃຫ້​ຫັນ​ຈາກ​ທາງ​ຂອງ​ຕົນ ຄົນ​ຊົ່ວ​ຈະ​ຕາຍ​ໃນ​ຄວາມ​ຊົ່ວ​ຮ້າຍ​ຂອງ​ຕົນ, ແຕ່​ຄົນ​ຊົ່ວ​ຮ້າຍ​ນັ້ນ​ຈະ​ຕາຍ. ເລືອດທີ່ຂ້ອຍຈະຕ້ອງການຢູ່ໃນມືຂອງເຈົ້າ."</w:t>
      </w:r>
    </w:p>
    <w:p/>
    <w:p>
      <w:r xmlns:w="http://schemas.openxmlformats.org/wordprocessingml/2006/main">
        <w:t xml:space="preserve">ເອເຊກຽນ 3:19 ແຕ່​ຖ້າ​ເຈົ້າ​ເຕືອນ​ຄົນ​ຊົ່ວ, ແລະ​ລາວ​ຈະ​ບໍ່​ຫັນ​ຈາກ​ຄວາມ​ຊົ່ວ​ຮ້າຍ​ຂອງ​ລາວ, ລາວ​ຈະ​ຕາຍ​ໃນ​ຄວາມ​ຊົ່ວ​ຮ້າຍ​ຂອງ​ລາວ. ແຕ່ເຈົ້າໄດ້ປົດປ່ອຍຈິດວິນຍານຂອງເຈົ້າແລ້ວ.</w:t>
      </w:r>
    </w:p>
    <w:p/>
    <w:p>
      <w:r xmlns:w="http://schemas.openxmlformats.org/wordprocessingml/2006/main">
        <w:t xml:space="preserve">ພະເຈົ້າ​ສັ່ງ​ເອເຊກຽນ​ໃຫ້​ເຕືອນ​ຄົນ​ຊົ່ວ​ເຖິງ​ການ​ລົງໂທດ​ທີ່​ໃກ້​ຈະ​ມາ​ເຖິງ, ແຕ່​ຖ້າ​ເຂົາ​ເຈົ້າ​ບໍ່​ຍອມ​ກັບ​ໃຈ ເຂົາ​ຈະ​ຕາຍ​ໃນ​ບາບ​ຂອງ​ເຂົາ​ເຈົ້າ.</w:t>
      </w:r>
    </w:p>
    <w:p/>
    <w:p>
      <w:r xmlns:w="http://schemas.openxmlformats.org/wordprocessingml/2006/main">
        <w:t xml:space="preserve">1. ພະລັງຂອງການເຕືອນໄພ: ການຕອບສະໜອງຕໍ່ການຮຽກຮ້ອງຂອງພຣະເຈົ້າໃຫ້ເວົ້າຂຶ້ນ</w:t>
      </w:r>
    </w:p>
    <w:p/>
    <w:p>
      <w:r xmlns:w="http://schemas.openxmlformats.org/wordprocessingml/2006/main">
        <w:t xml:space="preserve">2. ຄວາມແຕກຕ່າງທີ່ສຳຄັນ: ການກັບໃຈ ແລະ ຄວາມຊົ່ວຊ້າ</w:t>
      </w:r>
    </w:p>
    <w:p/>
    <w:p>
      <w:r xmlns:w="http://schemas.openxmlformats.org/wordprocessingml/2006/main">
        <w:t xml:space="preserve">1. ມັດທາຍ 3:2 - "ກັບໃຈ, ເພາະວ່າອານາຈັກສະຫວັນໃກ້ເຂົ້າມາແລ້ວ."</w:t>
      </w:r>
    </w:p>
    <w:p/>
    <w:p>
      <w:r xmlns:w="http://schemas.openxmlformats.org/wordprocessingml/2006/main">
        <w:t xml:space="preserve">2. ຢາໂກໂບ 4: 17 - "ເພາະສະນັ້ນ, ກັບຜູ້ທີ່ຮູ້ສິ່ງທີ່ຖືກຕ້ອງທີ່ຈະເຮັດແລະບໍ່ເຮັດມັນ, ສໍາລັບເຂົາມັນເປັນບາບ."</w:t>
      </w:r>
    </w:p>
    <w:p/>
    <w:p>
      <w:r xmlns:w="http://schemas.openxmlformats.org/wordprocessingml/2006/main">
        <w:t xml:space="preserve">ເອເຊກຽນ 3:20 ອີກ​ເທື່ອ​ໜຶ່ງ, ເມື່ອ​ຄົນ​ຊອບທຳ​ຫັນ​ຈາກ​ຄວາມ​ຊອບທຳ​ຂອງ​ຕົນ, ແລະ​ເຮັດ​ຄວາມ​ຊົ່ວຊ້າ, ແລະ​ເຮົາ​ໄດ້​ວາງ​ສິ່ງ​ກີດຂວາງ​ໃຫ້​ລາວ​ສະດຸດ, ລາວ​ຈະ​ຕາຍ ເພາະ​ເຈົ້າ​ບໍ່​ໄດ້​ຕັກເຕືອນ​ລາວ, ລາວ​ຈະ​ຕາຍ​ໃນ​ບາບ​ຂອງ​ລາວ. ຄວາມ​ຊອບ​ທຳ​ຂອງ​ພຣະ​ອົງ​ທີ່​ພຣະ​ອົງ​ໄດ້​ກະ​ທຳ​ຈະ​ບໍ່​ຖືກ​ລະ​ນຶກ; ແຕ່​ຂ້າ​ພະ​ເຈົ້າ​ຈະ​ຕ້ອງ​ການ​ເລືອດ​ຂອງ​ເຂົາ​ຢູ່​ໃນ​ມື​ຂອງ​ທ່ານ.</w:t>
      </w:r>
    </w:p>
    <w:p/>
    <w:p>
      <w:r xmlns:w="http://schemas.openxmlformats.org/wordprocessingml/2006/main">
        <w:t xml:space="preserve">ເມື່ອ​ຄົນ​ຊອບທຳ​ຫັນ​ໜີ​ຈາກ​ຄວາມ​ຊອບທຳ​ແລະ​ເຮັດ​ບາບ ພຣະເຈົ້າ​ຈະ​ລົງໂທດ​ພວກເຂົາ​ຍ້ອນ​ການ​ບໍ່​ເຊື່ອຟັງ​ຂອງ​ພວກເຂົາ ຖ້າ​ລາວ​ບໍ່​ໄດ້​ຖືກ​ເຕືອນ​ລ່ວງໜ້າ.</w:t>
      </w:r>
    </w:p>
    <w:p/>
    <w:p>
      <w:r xmlns:w="http://schemas.openxmlformats.org/wordprocessingml/2006/main">
        <w:t xml:space="preserve">1. ຄວາມຍຸດຕິທຳແລະຄວາມເມດຕາຂອງພຣະເຈົ້າໃນເອເຊກຽນ 3:20</w:t>
      </w:r>
    </w:p>
    <w:p/>
    <w:p>
      <w:r xmlns:w="http://schemas.openxmlformats.org/wordprocessingml/2006/main">
        <w:t xml:space="preserve">2. ຜົນສະທ້ອນຂອງການຫັນຈາກຄວາມຊອບທໍາ</w:t>
      </w:r>
    </w:p>
    <w:p/>
    <w:p>
      <w:r xmlns:w="http://schemas.openxmlformats.org/wordprocessingml/2006/main">
        <w:t xml:space="preserve">1. ຢາໂກໂບ 1:14-15 - ແຕ່​ແຕ່ລະຄົນ​ຖືກ​ລໍ້​ໃຈ​ເມື່ອ​ເຂົາ​ເຈົ້າ​ຖືກ​ດຶງ​ອອກ​ຈາກ​ຄວາມ​ປາຖະໜາ​ອັນ​ຊົ່ວ​ຂອງ​ຕົນ​ເອງ​ແລະ​ຖືກ​ລໍ້​ລວງ. ຫຼັງຈາກນັ້ນ, ຫຼັງຈາກຄວາມປາຖະຫນາໄດ້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ເອເຊກຽນ 3:21 ເຖິງ​ຢ່າງ​ໃດ​ກໍ​ຕາມ ຖ້າ​ເຈົ້າ​ເຕືອນ​ຄົນ​ຊອບທຳ​ວ່າ​ຄົນ​ຊອບທຳ​ບໍ່​ເຮັດ​ບາບ, ແລະ​ລາວ​ບໍ່​ເຮັດ​ບາບ, ລາວ​ຈະ​ມີ​ຊີວິດ​ຢູ່​ຢ່າງ​ແນ່ນອນ ເພາະ​ລາວ​ຖືກ​ຕັກເຕືອນ; ເຈົ້າຍັງໄດ້ປົດປ່ອຍຈິດວິນຍານຂອງເຈົ້າແລ້ວ.</w:t>
      </w:r>
    </w:p>
    <w:p/>
    <w:p>
      <w:r xmlns:w="http://schemas.openxmlformats.org/wordprocessingml/2006/main">
        <w:t xml:space="preserve">ພະເຈົ້າ​ສັ່ງ​ໃຫ້​ເອເຊກຽນ​ເຕືອນ​ຄົນ​ຊອບທຳ​ໃຫ້​ຫຼີກ​ລ່ຽງ​ການ​ເຮັດ​ບາບ​ເພື່ອ​ເຂົາ​ເຈົ້າ​ຈະ​ມີ​ຊີວິດ​ຢູ່.</w:t>
      </w:r>
    </w:p>
    <w:p/>
    <w:p>
      <w:r xmlns:w="http://schemas.openxmlformats.org/wordprocessingml/2006/main">
        <w:t xml:space="preserve">1. ເຮົາ​ຕ້ອງ​ຮັບ​ຮູ້​ໜ້າ​ທີ່​ຮັບ​ຜິດ​ຊອບ​ຂອງ​ເຮົາ​ທີ່​ຈະ​ຊຸກ​ຍູ້​ໃຫ້​ກັນ​ແລະ​ກັນ​ດຳ​ລົງ​ຊີ​ວິດ​ຢ່າງ​ຊອບ​ທຳ.</w:t>
      </w:r>
    </w:p>
    <w:p/>
    <w:p>
      <w:r xmlns:w="http://schemas.openxmlformats.org/wordprocessingml/2006/main">
        <w:t xml:space="preserve">2. ພວກເຮົາຕ້ອງຍອມຮັບການເຊື້ອເຊີນຂອງພຣະເຈົ້າເພື່ອປົກປ້ອງແລະປົດປ່ອຍຈິດວິນຍານຂອງພວກເຮົາ.</w:t>
      </w:r>
    </w:p>
    <w:p/>
    <w:p>
      <w:r xmlns:w="http://schemas.openxmlformats.org/wordprocessingml/2006/main">
        <w:t xml:space="preserve">1. ຟີລິບ 2:12-13 “ສະນັ້ນ, ທີ່ຮັກຂອງເຮົາ, ເໝືອນດັ່ງທີ່ເຈົ້າໄດ້ເຊື່ອຟັງສະເໝີມາ, ບໍ່ແມ່ນໃນທີ່ປະທັບຂອງເຮົາເທົ່ານັ້ນ, ແຕ່ບັດນີ້ໃນເມື່ອເຮົາບໍ່ມີຢູ່, ຈົ່ງກະທຳຄວາມລອດຂອງເຈົ້າເອງດ້ວຍຄວາມຢ້ານກົວແລະຕົວສັ່ນ, ເພາະວ່າພຣະເຈົ້າຊົງເປັນພຣະເຈົ້າ. ຜູ້​ທີ່​ເຮັດ​ວຽກ​ຢູ່​ໃນ​ຕົວ​ເຈົ້າ ທັງ​ຕັ້ງ​ໃຈ​ແລະ​ເຮັດ​ເພື່ອ​ຄວາມ​ຍິນດີ​ຂອງ​ພະອົງ.”</w:t>
      </w:r>
    </w:p>
    <w:p/>
    <w:p>
      <w:r xmlns:w="http://schemas.openxmlformats.org/wordprocessingml/2006/main">
        <w:t xml:space="preserve">2 ຢາໂກໂບ 5:19-20 “ພີ່ນ້ອງ​ທັງຫລາຍ​ເອີຍ, ຖ້າ​ຜູ້​ໃດ​ໃນ​ພວກ​ເຈົ້າ​ຫລົງ​ທາງ​ໄປ​ຈາກ​ຄວາມ​ຈິງ ແລະ​ມີ​ຄົນ​ຫັນ​ຫລັງ​ໄປ ຈົ່ງ​ບອກ​ໃຫ້​ລາວ​ຮູ້​ວ່າ ຜູ້​ທີ່​ຫັນ​ຄົນ​ບາບ​ອອກ​ຈາກ​ຄວາມ​ຜິດ​ທາງ​ຂອງ​ຕົນ ຈະ​ຊ່ວຍ​ຊີວິດ​ຜູ້​ນັ້ນ​ໃຫ້​ພົ້ນ​ຈາກ​ຄວາມ​ຕາຍ​ແລະ​ປົກ​ຄຸມ. ບາບເປັນຈຳນວນຫຼວງຫຼາຍ.”</w:t>
      </w:r>
    </w:p>
    <w:p/>
    <w:p>
      <w:r xmlns:w="http://schemas.openxmlformats.org/wordprocessingml/2006/main">
        <w:t xml:space="preserve">ເອເຊກຽນ 3:22 ແລະ​ພຣະ​ຫັດ​ຂອງ​ພຣະ​ຜູ້​ເປັນ​ເຈົ້າ​ໄດ້​ຢູ່​ເທິງ​ຂ້າ​ພະ​ເຈົ້າ; ແລະ​ພຣະ​ອົງ​ໄດ້​ກ່າວ​ກັບ​ຂ້າ​ພະ​ເຈົ້າ, ຈົ່ງ​ລຸກ​ຂຶ້ນ, ອອກ​ໄປ​ໃນ​ທົ່ງ​ພຽງ, ແລະ​ຂ້າ​ພະ​ເຈົ້າ​ຈະ​ເວົ້າ​ກັບ​ທ່ານ​ທີ່​ນັ້ນ.</w:t>
      </w:r>
    </w:p>
    <w:p/>
    <w:p>
      <w:r xmlns:w="http://schemas.openxmlformats.org/wordprocessingml/2006/main">
        <w:t xml:space="preserve">ພຣະ​ຜູ້​ເປັນ​ເຈົ້າ​ໄດ້​ສະ​ຖິດ​ຢູ່​ກັບ​ເອ​ເຊ​ກຽນ​ແລະ​ສັ່ງ​ໃຫ້​ເຂົາ​ໄປ​ທີ່​ທົ່ງ​ພຽງ, ບ່ອນ​ທີ່​ພຣະ​ອົງ​ຈະ​ເວົ້າ​ກັບ​ເຂົາ.</w:t>
      </w:r>
    </w:p>
    <w:p/>
    <w:p>
      <w:r xmlns:w="http://schemas.openxmlformats.org/wordprocessingml/2006/main">
        <w:t xml:space="preserve">1. ການຮຽນຮູ້ທີ່ຈະຟັງ: ວິທີການໄດ້ຍິນສຽງຂອງພຣະເຈົ້າ</w:t>
      </w:r>
    </w:p>
    <w:p/>
    <w:p>
      <w:r xmlns:w="http://schemas.openxmlformats.org/wordprocessingml/2006/main">
        <w:t xml:space="preserve">2. ການເຊື່ອຟັງທີ່ຊື່ສັດ: ການຕອບສະໜອງຕໍ່ການຮຽກຮ້ອງຂອງພຣະເຈົ້າ</w:t>
      </w:r>
    </w:p>
    <w:p/>
    <w:p>
      <w:r xmlns:w="http://schemas.openxmlformats.org/wordprocessingml/2006/main">
        <w:t xml:space="preserve">1. ເອຊາຢາ 30:21 - ບໍ່​ວ່າ​ເຈົ້າ​ຈະ​ຫັນ​ໄປ​ທາງ​ຂວາ​ຫຼື​ຊ້າຍ ຫູ​ຂອງ​ເຈົ້າ​ຈະ​ໄດ້​ຍິນ​ສຽງ​ທີ່​ຢູ່​ເບື້ອງ​ຫຼັງ​ເຈົ້າ​ເວົ້າ​ວ່າ: “ທາງ​ນີ້​ແຫຼະ ຈົ່ງ​ຍ່າງ​ໄປ​ໃນ​ທາງ​ນັ້ນ.”</w:t>
      </w:r>
    </w:p>
    <w:p/>
    <w:p>
      <w:r xmlns:w="http://schemas.openxmlformats.org/wordprocessingml/2006/main">
        <w:t xml:space="preserve">2. ຢາໂກໂບ 1:22 - ຢ່າ​ຟັງ​ພຽງ​ແຕ່​ຖ້ອຍຄຳ ແລະ​ຫຼອກ​ລວງ​ຕົວ​ເອງ. ເຮັດສິ່ງທີ່ມັນເວົ້າ.</w:t>
      </w:r>
    </w:p>
    <w:p/>
    <w:p>
      <w:r xmlns:w="http://schemas.openxmlformats.org/wordprocessingml/2006/main">
        <w:t xml:space="preserve">ເອເຊກຽນ 3:23 ແລ້ວ​ຂ້ອຍ​ກໍ​ລຸກ​ຂຶ້ນ ແລະ​ອອກ​ໄປ​ທີ່​ທົ່ງພຽງ ແລະ​ເບິ່ງ​ແມ, ສະຫງ່າຣາສີ​ຂອງ​ພຣະເຈົ້າຢາເວ​ໄດ້​ຢືນ​ຢູ່​ທີ່​ນັ້ນ ຄື​ສະຫງ່າຣາສີ​ທີ່​ຂ້ອຍ​ໄດ້​ເຫັນ​ຢູ່​ແຄມ​ແມ່ນໍ້າ​ເກບາ ແລະ​ຂ້ອຍ​ໄດ້​ລົ້ມລົງ​ເທິງ​ໜ້າ.</w:t>
      </w:r>
    </w:p>
    <w:p/>
    <w:p>
      <w:r xmlns:w="http://schemas.openxmlformats.org/wordprocessingml/2006/main">
        <w:t xml:space="preserve">ເອເຊກຽນ​ໄດ້​ປະສົບ​ກັບ​ລັດສະໝີ​ພາບ​ຂອງ​ພຣະເຈົ້າຢາເວ ເມື່ອ​ລາວ​ເດີນທາງ​ໄປ​ທີ່​ທົ່ງພຽງ.</w:t>
      </w:r>
    </w:p>
    <w:p/>
    <w:p>
      <w:r xmlns:w="http://schemas.openxmlformats.org/wordprocessingml/2006/main">
        <w:t xml:space="preserve">1. ອຳນາດແຫ່ງລັດສະໝີຂອງພະເຈົ້າ: ການຮັບຮູ້ ແລະຕອບສະໜອງຕໍ່ການມີຢູ່ຂອງພຣະຜູ້ເປັນເຈົ້າ.</w:t>
      </w:r>
    </w:p>
    <w:p/>
    <w:p>
      <w:r xmlns:w="http://schemas.openxmlformats.org/wordprocessingml/2006/main">
        <w:t xml:space="preserve">2. ການ​ເອີ້ນ​ທີ່​ຈະ​ພົບ​ກັບ​ພຣະ​ເຈົ້າ: ວິ​ທີ​ການ​ສະ​ແຫວງ​ຫາ​ແລະ​ໄດ້​ຮັບ​ການ​ມີ​ຂອງ​ພຣະ​ອົງ</w:t>
      </w:r>
    </w:p>
    <w:p/>
    <w:p>
      <w:r xmlns:w="http://schemas.openxmlformats.org/wordprocessingml/2006/main">
        <w:t xml:space="preserve">1. ອົບພະຍົບ 33:18-23 - ການ​ພົບ​ກັບ​ໂມເຊ​ກັບ​ພະເຈົ້າ​ເທິງ​ພູເຂົາ​ຊີນາຍ</w:t>
      </w:r>
    </w:p>
    <w:p/>
    <w:p>
      <w:r xmlns:w="http://schemas.openxmlformats.org/wordprocessingml/2006/main">
        <w:t xml:space="preserve">2. ເອຊາຢາ 6:1-7 - ນິມິດຂອງເອຊາຢາກ່ຽວກັບລັດສະຫມີພາບຂອງພຣະເຈົ້າໃນພຣະວິຫານ.</w:t>
      </w:r>
    </w:p>
    <w:p/>
    <w:p>
      <w:r xmlns:w="http://schemas.openxmlformats.org/wordprocessingml/2006/main">
        <w:t xml:space="preserve">ເອເຊກຽນ 3:24 ແລ້ວ​ວິນຍານ​ກໍ​ເຂົ້າ​ມາ​ໃນ​ຕົວ​ຂ້ອຍ ແລະ​ຕັ້ງ​ຂ້ອຍ​ເທິງ​ຕີນ​ຂອງ​ຂ້ອຍ ແລະ​ເວົ້າ​ກັບ​ຂ້ອຍ​ວ່າ, “ໄປ​ປິດ​ຕົວ​ໄວ້​ໃນ​ເຮືອນ​ຂອງເຈົ້າ.</w:t>
      </w:r>
    </w:p>
    <w:p/>
    <w:p>
      <w:r xmlns:w="http://schemas.openxmlformats.org/wordprocessingml/2006/main">
        <w:t xml:space="preserve">ພຣະ​ວິນ​ຍານ​ຂອງ​ພຣະ​ຜູ້​ເປັນ​ເຈົ້າ​ໄດ້​ເຂົ້າ​ໄປ​ໃນ​ເອ​ເຊ​ກຽນ​ແລະ​ບອກ​ໃຫ້​ເຂົາ​ກັບ​ບ້ານ​ແລະ​ຢູ່​ທີ່​ນັ້ນ.</w:t>
      </w:r>
    </w:p>
    <w:p/>
    <w:p>
      <w:r xmlns:w="http://schemas.openxmlformats.org/wordprocessingml/2006/main">
        <w:t xml:space="preserve">1. ພະລັງຂອງການເຊື່ອຟັງ: ສິ່ງທີ່ພຣະວິນຍານສອນເອເຊກຽນ</w:t>
      </w:r>
    </w:p>
    <w:p/>
    <w:p>
      <w:r xmlns:w="http://schemas.openxmlformats.org/wordprocessingml/2006/main">
        <w:t xml:space="preserve">2. ຊອກຫາຄວາມເຂັ້ມແຂງໃນພຣະຜູ້ເປັນເຈົ້າໃນເວລາທີ່ມີຄວາມຫຍຸ້ງຍາກ</w:t>
      </w:r>
    </w:p>
    <w:p/>
    <w:p>
      <w:r xmlns:w="http://schemas.openxmlformats.org/wordprocessingml/2006/main">
        <w:t xml:space="preserve">1. 1 ໂຢຮັນ 2:6 - "ຜູ້ໃດທີ່ອ້າງວ່າມີຊີວິດຢູ່ໃນຜູ້ນັ້ນຕ້ອງມີຊີວິດຢູ່ຕາມທີ່ພຣະເຢຊູໄດ້ເຮັດ."</w:t>
      </w:r>
    </w:p>
    <w:p/>
    <w:p>
      <w:r xmlns:w="http://schemas.openxmlformats.org/wordprocessingml/2006/main">
        <w:t xml:space="preserve">2. ເອຊາຢາ 40:31 - "ແຕ່​ຜູ້​ທີ່​ຫວັງ​ໃນ​ພຣະ​ຜູ້​ເປັນ​ເຈົ້າ​ຈະ​ມີ​ຄວາມ​ເຂັ້ມ​ແຂງ​ຂອງ​ຕົນ​ຂຶ້ນ​ໃໝ່, ພວກ​ເຂົາ​ຈະ​ຂຶ້ນ​ປີກ​ຄື​ນົກ​ອິນ​ຊີ; ພວກ​ເຂົາ​ຈະ​ແລ່ນ​ໄປ​ບໍ່​ອິດ​ເມື່ອຍ ແລະ​ຈະ​ຍ່າງ​ໄປ​ບໍ່​ເປັນ​ອິດ​ເມື່ອຍ."</w:t>
      </w:r>
    </w:p>
    <w:p/>
    <w:p>
      <w:r xmlns:w="http://schemas.openxmlformats.org/wordprocessingml/2006/main">
        <w:t xml:space="preserve">ເອເຊກຽນ 3:25 ແຕ່​ເຈົ້າ​ເອີຍ, ຈົ່ງ​ເບິ່ງ, ພວກ​ເຂົາ​ຈະ​ເອົາ​ເຊືອກ​ມັດ​ເຈົ້າ, ແລະ​ຈະ​ມັດ​ເຈົ້າ​ໄວ້​ກັບ​ພວກ​ເຂົາ, ແລະ ເຈົ້າ​ຈະ​ບໍ່​ອອກ​ໄປ​ນຳ​ພວກ​ເຂົາ.</w:t>
      </w:r>
    </w:p>
    <w:p/>
    <w:p>
      <w:r xmlns:w="http://schemas.openxmlformats.org/wordprocessingml/2006/main">
        <w:t xml:space="preserve">ພຣະ​ເຈົ້າ​ຮຽກ​ຮ້ອງ​ໃຫ້​ພວກ​ເຮົາ​ໄວ້​ວາງ​ໃຈ​ຂອງ​ພວກ​ເຮົາ​ໃນ​ພຣະ​ອົງ, ເຖິງ​ແມ່ນ​ວ່າ​ໃນ​ເວ​ລາ​ທີ່​ໂລກ​ຕໍ່​ຕ້ານ​ພວກ​ເຮົາ.</w:t>
      </w:r>
    </w:p>
    <w:p/>
    <w:p>
      <w:r xmlns:w="http://schemas.openxmlformats.org/wordprocessingml/2006/main">
        <w:t xml:space="preserve">1: ຈົ່ງວາງໃຈໃນພຣະເຈົ້າ: ພຣະອົງຈະພາເຈົ້າໄປ</w:t>
      </w:r>
    </w:p>
    <w:p/>
    <w:p>
      <w:r xmlns:w="http://schemas.openxmlformats.org/wordprocessingml/2006/main">
        <w:t xml:space="preserve">2: ຢ່າ​ໃຫ້​ໂລກ​ເອົາ​ເຈົ້າ​ເປັນ​ໂສ້: ຈົ່ງ​ຮັກສາ​ສັດທາ​ຂອງ​ເຈົ້າ​ໃນ​ພຣະ​ເຈົ້າ</w:t>
      </w:r>
    </w:p>
    <w:p/>
    <w:p>
      <w:r xmlns:w="http://schemas.openxmlformats.org/wordprocessingml/2006/main">
        <w:t xml:space="preserve">1: Matthew 6: 33 - "ແຕ່ຊອກຫາທໍາອິດອານາຈັກຂອງພຣະເຈົ້າແລະຄວາມຊອບທໍາຂອງພຣະອົງ, ແລະສິ່ງທັງຫມົດເຫຼົ່ານີ້ຈະຖືກເພີ່ມໃສ່ກັບເຈົ້າ."</w:t>
      </w:r>
    </w:p>
    <w:p/>
    <w:p>
      <w:r xmlns:w="http://schemas.openxmlformats.org/wordprocessingml/2006/main">
        <w:t xml:space="preserve">2 ເອຊາຢາ 40:31 - "ແຕ່​ຜູ້​ທີ່​ຫວັງ​ໃນ​ພຣະ​ຜູ້​ເປັນ​ເຈົ້າ​ຈະ​ເພີ່ມ​ຄວາມ​ເຂັ້ມ​ແຂງ​ຂອງ​ເຂົາ​ເຈົ້າ, ພວກ​ເຂົາ​ເຈົ້າ​ຈະ​ຂຶ້ນ​ໄປ​ໃນ​ປີກ​ຄື​ນົກ​ອິນ​ຊີ, ພວກ​ເຂົາ​ຈະ​ແລ່ນ​ແລະ​ບໍ່​ເມື່ອຍ​ລ້າ, ພວກ​ເຂົາ​ຈະ​ຍ່າງ​ແລະ​ບໍ່​ເປັນ​ສະ​ຫມອງ.</w:t>
      </w:r>
    </w:p>
    <w:p/>
    <w:p>
      <w:r xmlns:w="http://schemas.openxmlformats.org/wordprocessingml/2006/main">
        <w:t xml:space="preserve">ເອເຊກຽນ 3:26 ແລະ​ເຮົາ​ຈະ​ເຮັດ​ໃຫ້​ລີ້ນ​ຂອງ​ເຈົ້າ​ຕິດ​ຢູ່​ເທິງ​ຫລັງຄາ​ຂອງ​ປາກ​ຂອງ​ເຈົ້າ ເພື່ອ​ເຈົ້າ​ຈະ​ເປັນ​ຄົນ​ໂງ່, ແລະ​ຈະ​ບໍ່​ເປັນ​ຜູ້​ຕຳໜິ​ພວກເຂົາ ເພາະ​ພວກເຂົາ​ເປັນ​ບ້ານ​ທີ່​ກະບົດ.</w:t>
      </w:r>
    </w:p>
    <w:p/>
    <w:p>
      <w:r xmlns:w="http://schemas.openxmlformats.org/wordprocessingml/2006/main">
        <w:t xml:space="preserve">ພຣະ​ຜູ້​ເປັນ​ເຈົ້າ​ຈະ​ມິດ​ງຽບ​ຜູ້​ທີ່​ເວົ້າ​ຕໍ່​ຕ້ານ​ພຣະ​ອົງ ແລະ​ປະ​ຊາ​ຊົນ​ຂອງ​ພຣະ​ອົງ.</w:t>
      </w:r>
    </w:p>
    <w:p/>
    <w:p>
      <w:r xmlns:w="http://schemas.openxmlformats.org/wordprocessingml/2006/main">
        <w:t xml:space="preserve">1: ພວກ​ເຮົາ​ຕ້ອງ​ບໍ່​ລືມ​ວ່າ​ພຣະ​ຜູ້​ເປັນ​ເຈົ້າ​ມີ​ອະ​ທິ​ປະ​ໄຕ​ແລະ​ຈະ​ບໍ່​ທົນ​ທານ​ຕໍ່​ການ​ກະ​ບົດ.</w:t>
      </w:r>
    </w:p>
    <w:p/>
    <w:p>
      <w:r xmlns:w="http://schemas.openxmlformats.org/wordprocessingml/2006/main">
        <w:t xml:space="preserve">2: ການ​ເຊື່ອ​ຟັງ​ຂອງ​ເຮົາ​ຕໍ່​ພຣະ​ຜູ້​ເປັນ​ເຈົ້າ​ເປັນ​ທາງ​ດຽວ​ທີ່​ຈະ​ຮັບ​ປະ​ກັນ​ການ​ປົກ​ປ້ອງ​ຂອງ​ພຣະ​ອົງ.</w:t>
      </w:r>
    </w:p>
    <w:p/>
    <w:p>
      <w:r xmlns:w="http://schemas.openxmlformats.org/wordprocessingml/2006/main">
        <w:t xml:space="preserve">1: ຢາ​ໂກ​ໂບ 4:7 - ດັ່ງ​ນັ້ນ​, ຍື່ນ​ສະ​ເຫນີ​ຕົວ​ທ່ານ​ເອງ​ກັບ​ພຣະ​ເຈົ້າ. ຕ້ານກັບມານ, ແລະລາວຈະຫນີຈາກເຈົ້າ.</w:t>
      </w:r>
    </w:p>
    <w:p/>
    <w:p>
      <w:r xmlns:w="http://schemas.openxmlformats.org/wordprocessingml/2006/main">
        <w:t xml:space="preserve">2: Romans 12:1-2 - ຂ້າ​ພະ​ເຈົ້າ​ຂໍ​ອຸ​ທອນ​ກັບ​ທ່ານ​ເພາະ​ສະ​ນັ້ນ​, ອ້າຍ​ນ້ອງ​, ໂດຍ​ຄວາມ​ເມດ​ຕາ​ຂອງ​ພຣະ​ເຈົ້າ​, ການ​ນໍາ​ສະ​ເຫນີ​ຮ່າງ​ກາຍ​ຂອງ​ທ່ານ​ເປັນ​ການ​ເສຍ​ສະ​ລະ​ທີ່​ມີ​ຊີ​ວິດ​, ບໍ​ລິ​ສຸດ​ແລະ​ເປັນ​ທີ່​ຍອມ​ຮັບ​ຂອງ​ພຣະ​ເຈົ້າ​,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ເອເຊກຽນ 3:27 ແຕ່​ເມື່ອ​ເຮົາ​ເວົ້າ​ກັບ​ເຈົ້າ, ເຮົາ​ຈະ​ເປີດ​ປາກ​ຂອງ​ເຈົ້າ, ແລະ ເຈົ້າ​ຈະ​ເວົ້າ​ກັບ​ພວກ​ເຂົາ​ວ່າ, ພຣະຜູ້ເປັນເຈົ້າພຣະເຈົ້າ​ກ່າວ​ດັ່ງນີ້; ຜູ້ທີ່ໄດ້ຍິນ, ໃຫ້ເຂົາໄດ້ຍິນ; ແລະຜູ້ທີ່ forbeareth, ໃຫ້ເຂົາ forbear: ສໍາລັບພວກເຂົາເປັນບ້ານກະບົດ.</w:t>
      </w:r>
    </w:p>
    <w:p/>
    <w:p>
      <w:r xmlns:w="http://schemas.openxmlformats.org/wordprocessingml/2006/main">
        <w:t xml:space="preserve">ພະເຈົ້າ​ສັ່ງ​ເອເຊກຽນ​ໃຫ້​ເວົ້າ​ກັບ​ບ້ານ​ທີ່​ກະບົດ​ແລະ​ບອກ​ເຂົາ​ເຈົ້າ​ໃຫ້​ຟັງ​ແລະ​ເຊື່ອ​ຟັງ.</w:t>
      </w:r>
    </w:p>
    <w:p/>
    <w:p>
      <w:r xmlns:w="http://schemas.openxmlformats.org/wordprocessingml/2006/main">
        <w:t xml:space="preserve">1. ການ​ເອີ້ນ​ຂອງ​ພຣະ​ຜູ້​ເປັນ​ເຈົ້າ​ໃຫ້​ເຊື່ອ​ຟັງ: ການ​ເຊື່ອ​ຟັງ​ຕໍ່​ຫນ້າ​ຂອງ​ການ​ກະ​ບົດ</w:t>
      </w:r>
    </w:p>
    <w:p/>
    <w:p>
      <w:r xmlns:w="http://schemas.openxmlformats.org/wordprocessingml/2006/main">
        <w:t xml:space="preserve">2. ຫົວໃຈຂອງການເຊື່ອຟັງ: ການປະຕິບັດຕາມຄໍາສັ່ງຂອງພຣະເຈົ້າ</w:t>
      </w:r>
    </w:p>
    <w:p/>
    <w:p>
      <w:r xmlns:w="http://schemas.openxmlformats.org/wordprocessingml/2006/main">
        <w:t xml:space="preserve">1. ໂຣມ 12:2 ແລະ​ຢ່າ​ເຮັດ​ຕາມ​ໂລກ​ນີ້, ແຕ່​ຈົ່ງ​ຫັນ​ປ່ຽນ​ໂດຍ​ການ​ປ່ຽນ​ໃຈ​ໃໝ່​ຂອງ​ເຈົ້າ ເພື່ອ​ເຈົ້າ​ຈະ​ໄດ້​ພິສູດ​ວ່າ​ສິ່ງ​ໃດ​ເປັນ​ຄວາມ​ປະສົງ​ອັນ​ດີ ແລະ​ເປັນ​ທີ່​ຍອມ​ຮັບ​ຂອງ​ພະເຈົ້າ.</w:t>
      </w:r>
    </w:p>
    <w:p/>
    <w:p>
      <w:r xmlns:w="http://schemas.openxmlformats.org/wordprocessingml/2006/main">
        <w:t xml:space="preserve">2. ຢາໂກໂບ 4:7 - ດັ່ງນັ້ນ ຍອມ​ຈຳນົນ​ຕໍ່​ພະເຈົ້າ. ຕໍ່​ຕ້ານ​ມານ​ແລະ​ມັນ​ຈະ​ຫນີ​ຈາກ​ທ່ານ.</w:t>
      </w:r>
    </w:p>
    <w:p/>
    <w:p/>
    <w:p>
      <w:r xmlns:w="http://schemas.openxmlformats.org/wordprocessingml/2006/main">
        <w:t xml:space="preserve">ເອເຊກຽນ ບົດທີ 4 ສະແດງເຖິງການບັງຄັບໃຊ້ທີ່ເປັນສັນຍາລັກຂອງການພິພາກສາທີ່ຈະມາເຖິງໃນເຢຣູຊາເລັມ. ໂດຍ​ຜ່ານ​ການ​ກະທຳ​ແລະ​ເຄື່ອງໝາຍ​ຕ່າງໆ, ເອເຊກຽນ​ສະແດງ​ເຖິງ​ການ​ປິດລ້ອມ​ແລະ​ການ​ທຳລາຍ​ເມືອງ​ທີ່​ໃກ້​ຈະ​ມາ​ເຖິງ​ຍ້ອນ​ການ​ບໍ່​ເຊື່ອ​ຟັງ​ຂອງ​ຊາວ​ອິດສະລາແອນ.</w:t>
      </w:r>
    </w:p>
    <w:p/>
    <w:p>
      <w:r xmlns:w="http://schemas.openxmlformats.org/wordprocessingml/2006/main">
        <w:t xml:space="preserve">ວັກທີ 1: ບົດເລີ່ມຕົ້ນດ້ວຍພະເຈົ້າສັ່ງໃຫ້ເອເຊກຽນເອົາແຜ່ນດິນເຜົາແລະແຕ້ມຮູບສັນຍາລັກຂອງເຢຣູຊາເລັມໃສ່ເທິງນັ້ນ. ຈາກ​ນັ້ນ ລາວ​ຖືກ​ສັ່ງ​ໃຫ້​ຕັ້ງ​ໝໍ້​ເຫຼັກ​ເປັນ​ກຳແພງ​ແຍກ​ລະຫວ່າງ​ຕົວ​ເອງ​ກັບ​ເມືອງ. ນີ້​ໝາຍ​ເຖິງ​ການ​ປິດ​ລ້ອມ ແລະ​ການ​ໂດດ​ດ່ຽວ​ຂອງ​ເຢຣູ​ຊາເລັມ (ເອເຊກຽນ 4:1-3).</w:t>
      </w:r>
    </w:p>
    <w:p/>
    <w:p>
      <w:r xmlns:w="http://schemas.openxmlformats.org/wordprocessingml/2006/main">
        <w:t xml:space="preserve">ຫຍໍ້​ໜ້າ​ທີ 2: ເອເຊກຽນ​ໄດ້​ຮັບ​ການ​ແນະນຳ​ຕື່ມ​ວ່າ​ໃຫ້​ນອນ​ເບື້ອງ​ຊ້າຍ​ເປັນ​ເວລາ​ກຳນົດ​ມື້ ໂດຍ​ທົນ​ກັບ​ຄວາມ​ຊົ່ວ​ຮ້າຍ​ຂອງ​ອິດສະລາແອນ. ແຕ່ລະມື້ສະແດງເຖິງປີຂອງການລົງໂທດ. ຫລັງ​ຈາກ​ເຮັດ​ໄລຍະ​ນີ້​ແລ້ວ ລາວ​ຕ້ອງ​ນອນ​ເບື້ອງ​ຂວາ​ເພື່ອ​ເປັນ​ສັນຍະລັກ​ເຖິງ​ຄວາມ​ຊົ່ວຊ້າ​ຂອງ​ຢູດາ ແລະ​ການ​ລົງໂທດ​ຂອງ​ພວກເຂົາ (ເອເຊກຽນ 4:4-8).</w:t>
      </w:r>
    </w:p>
    <w:p/>
    <w:p>
      <w:r xmlns:w="http://schemas.openxmlformats.org/wordprocessingml/2006/main">
        <w:t xml:space="preserve">ຫຍໍ້​ໜ້າ​ທີ 3: ຈາກ​ນັ້ນ ພະເຈົ້າ​ໃຫ້​ຄຳ​ແນະນຳ​ສະເພາະ​ຂອງ​ເອເຊກຽນ​ກ່ຽວ​ກັບ​ອາຫານ​ແລະ​ນໍ້າ​ຂອງ​ພະອົງ ເຊິ່ງ​ມີ​ຈຳກັດ ແລະ​ເປັນ​ສັນຍະລັກ​ເຖິງ​ຄວາມ​ຂາດແຄນ​ແລະ​ຄວາມ​ລຳບາກ​ທີ່​ປະຊາຊົນ​ໃນ​ເມືອງ​ເຢຣຶຊາເລມ​ຈະ​ປະສົບ​ໃນ​ລະຫວ່າງ​ການ​ປິດລ້ອມ. ໃນ​ຖາ​ນະ​ເປັນ​ສັນ​ຍານ​, ເອ​ເຊ​ກຽນ​ແມ່ນ​ການ​ອົບ​ເຂົ້າ​ຈີ່​ໂດຍ​ໃຊ້​ເຄື່ອງ​ປະ​ກອບ​ທີ່​ບໍ່​ທໍາ​ມະ​ດາ​ແລະ​ປຸງ​ແຕ່ງ​ມັນ​ເກີນ​ໄປ​ຂອງ excrement ຂອງ​ມະ​ນຸດ​, ເນັ້ນ​ຫນັກ​ໃສ່​ການ​ມົນ​ລະ​ພິດ​ແລະ​ຄວາມ​ສິ້ນ​ຫວັງ (Ezekiel 4:9-17).</w:t>
      </w:r>
    </w:p>
    <w:p/>
    <w:p>
      <w:r xmlns:w="http://schemas.openxmlformats.org/wordprocessingml/2006/main">
        <w:t xml:space="preserve">ສະຫຼຸບ,</w:t>
      </w:r>
    </w:p>
    <w:p>
      <w:r xmlns:w="http://schemas.openxmlformats.org/wordprocessingml/2006/main">
        <w:t xml:space="preserve">ເອເຊກຽນ ບົດ​ທີ 4 ບັນຍາຍ</w:t>
      </w:r>
    </w:p>
    <w:p>
      <w:r xmlns:w="http://schemas.openxmlformats.org/wordprocessingml/2006/main">
        <w:t xml:space="preserve">ການ​ປະ​ຕິ​ບັດ​ສັນ​ຍາ​ລັກ​ຂອງ​ການ​ຕັດ​ສິນ​ຕໍ່​ເຢ​ຣູ​ຊາ​ເລັມ​,</w:t>
      </w:r>
    </w:p>
    <w:p>
      <w:r xmlns:w="http://schemas.openxmlformats.org/wordprocessingml/2006/main">
        <w:t xml:space="preserve">ຮູບ​ພາບ​ກ່ຽວ​ກັບ​ການ​ປິດ​ລ້ອມ ແລະ​ການ​ທຳລາຍ​ທີ່​ຈະ​ມາ​ເຖິງ.</w:t>
      </w:r>
    </w:p>
    <w:p/>
    <w:p>
      <w:r xmlns:w="http://schemas.openxmlformats.org/wordprocessingml/2006/main">
        <w:t xml:space="preserve">ການ​ແຕ້ມ​ຮູບ​ນະຄອນ​ເຢຣູຊາເລັມ​ເທິງ​ແຜ່ນ​ດິນ​ເຜົາ ແລະ​ຕັ້ງ​ໝໍ້​ເຫຼັກ​ເປັນ​ກຳແພງ.</w:t>
      </w:r>
    </w:p>
    <w:p>
      <w:r xmlns:w="http://schemas.openxmlformats.org/wordprocessingml/2006/main">
        <w:t xml:space="preserve">ນອນ​ເບື້ອງ​ຊ້າຍ​ແລະ​ຂວາ​ເປັນ​ສັນ​ຍາ​ລັກ​ຂອງ​ຄວາມ​ຊົ່ວ​ຮ້າຍ​ແລະ​ການ​ລົງ​ໂທດ​ຂອງ​ອິດ​ສະ​ຣາ​ເອນ​ແລະ​ຢູ​ດາ.</w:t>
      </w:r>
    </w:p>
    <w:p>
      <w:r xmlns:w="http://schemas.openxmlformats.org/wordprocessingml/2006/main">
        <w:t xml:space="preserve">ຄໍາແນະນໍາກ່ຽວກັບອາຫານແລະນ້ໍາຈໍາກັດ, ແລະການອົບເຂົ້າຈີ່ໂດຍໃຊ້ສ່ວນປະກອບທີ່ບໍ່ທໍາມະດາ.</w:t>
      </w:r>
    </w:p>
    <w:p/>
    <w:p>
      <w:r xmlns:w="http://schemas.openxmlformats.org/wordprocessingml/2006/main">
        <w:t xml:space="preserve">ເອເຊກຽນ​ບົດ​ນີ້​ພັນລະນາ​ເຖິງ​ການ​ປະກາດ​ການ​ພິພາກສາ​ທີ່​ເປັນ​ສັນຍະລັກ​ຕໍ່​ເມືອງ​ເຢຣຶຊາເລມ. ມັນ​ເລີ່ມ​ຕົ້ນ​ຈາກ​ພະເຈົ້າ​ສັ່ງ​ເອເຊກຽນ​ໃຫ້​ເອົາ​ເມັດ​ດິນ​ເຜົາ​ແລະ​ແຕ້ມ​ຮູບ​ຕົວ​ແທນ​ຂອງ​ເມືອງ​ເຢຣຶຊາເລມ​ໃສ່​ເທິງ​ນັ້ນ. ຈາກ​ນັ້ນ​ລາວ​ຖືກ​ສັ່ງ​ໃຫ້​ຕັ້ງ​ໝໍ້​ເຫຼັກ​ເປັນ​ກຳ​ແພງ​ແຍກ​ກັນ​ລະຫວ່າງ​ຕົວ​ເອງ​ກັບ​ເມືອງ, ເປັນ​ສັນຍະລັກ​ເຖິງ​ການ​ປິດລ້ອມ ແລະ​ການ​ໂດດ​ດ່ຽວ​ຂອງ​ນະຄອນ​ເຢຣູຊາເລັມ​ທີ່​ໃກ້​ຈະ​ມາ​ເຖິງ. ເອເຊກຽນ​ໄດ້​ຮັບ​ການ​ສັ່ງ​ສອນ​ຕື່ມ​ວ່າ​ໃຫ້​ນອນ​ເບື້ອງ​ຊ້າຍ​ເປັນ​ເວລາ​ກຳນົດ​ມື້ ໂດຍ​ແບກ​ຫາບ​ຄວາມ​ຊົ່ວ​ຮ້າຍ​ຂອງ​ຊາດ​ອິດສະລາແອນ, ແລະ​ຈາກ​ນັ້ນ​ເບື້ອງ​ຂວາ​ເພື່ອ​ເປັນ​ສັນຍະລັກ​ເຖິງ​ຄວາມ​ຊົ່ວຊ້າ​ຂອງ​ຢູດາ ແລະ​ການ​ລົງໂທດ​ຂອງ​ພວກ​ເຂົາ. ພະເຈົ້າ​ໃຫ້​ຄຳ​ແນະນຳ​ສະເພາະ​ແກ່​ເອເຊກຽນ​ກ່ຽວ​ກັບ​ອາຫານ​ແລະ​ນໍ້າ​ຂອງ​ພະອົງ ເຊິ່ງ​ມີ​ຈຳກັດ ແລະ​ເປັນ​ສັນຍະລັກ​ເຖິງ​ຄວາມ​ຂາດແຄນ​ແລະ​ຄວາມ​ລຳບາກ​ທີ່​ປະຊາຊົນ​ໃນ​ເມືອງ​ເຢຣຶຊາເລມ​ຈະ​ປະສົບ​ໃນ​ລະຫວ່າງ​ການ​ປິດລ້ອມ. ເປັນເຄື່ອງຫມາຍ, ເອເຊກຽນແມ່ນເພື່ອອົບເຂົ້າຈີ່ໂດຍໃຊ້ສ່ວນປະກອບທີ່ບໍ່ທໍາມະດາແລະປຸງແຕ່ງມັນຫຼາຍກວ່າການຂັບໄລ່ຂອງມະນຸດ, ເນັ້ນຫນັກເຖິງຄວາມບໍ່ສະອາດແລະຄວາມສິ້ນຫວັງ. ບົດ​ນີ້​ເນັ້ນ​ເຖິງ​ການ​ປະກາດ​ໃຊ້​ສັນຍະລັກ​ຂອງ​ການ​ພິພາກສາ​ນະຄອນ​ເຢຣູຊາເລັມ ແລະ​ການ​ພັນລະນາ​ເຖິງ​ການ​ປິດລ້ອມ​ແລະ​ການ​ທຳລາຍ​ທີ່​ຈະ​ມາ​ເຖິງ.</w:t>
      </w:r>
    </w:p>
    <w:p/>
    <w:p>
      <w:r xmlns:w="http://schemas.openxmlformats.org/wordprocessingml/2006/main">
        <w:t xml:space="preserve">ເອເຊກຽນ 4:1 ເຈົ້າ​ຄື​ກັນ, ບຸດ​ແຫ່ງ​ມະນຸດ, ຈົ່ງ​ເອົາ​ກະ​ເບື້ອງ​ໜຶ່ງ​ມາ​ວາງ​ຕໍ່ໜ້າ​ເຈົ້າ, ແລະ​ເທ​ໃສ່​ເມືອງ​ນັ້ນ, ແມ່ນ​ແຕ່​ນະຄອນ​ເຢຣູຊາເລັມ.</w:t>
      </w:r>
    </w:p>
    <w:p/>
    <w:p>
      <w:r xmlns:w="http://schemas.openxmlformats.org/wordprocessingml/2006/main">
        <w:t xml:space="preserve">ພະເຈົ້າ​ສັ່ງ​ເອເຊກຽນ​ໃຫ້​ເອົາ​ກະ​ເບື້ອງ​ແລະ​ແຕ້ມ​ຮູບ​ເມືອງ​ເຢຣຶຊາເລມ​ໃສ່​ເທິງ​ນັ້ນ.</w:t>
      </w:r>
    </w:p>
    <w:p/>
    <w:p>
      <w:r xmlns:w="http://schemas.openxmlformats.org/wordprocessingml/2006/main">
        <w:t xml:space="preserve">1. ການ​ເອີ້ນ​ຂອງ​ພະເຈົ້າ: ເຮົາ​ຈະ​ຕອບ​ສະໜອງ​ແນວ​ໃດ?</w:t>
      </w:r>
    </w:p>
    <w:p/>
    <w:p>
      <w:r xmlns:w="http://schemas.openxmlformats.org/wordprocessingml/2006/main">
        <w:t xml:space="preserve">2. ການເຊື່ອຟັງຂອງເອເຊກຽນ: ເປັນແບບຢ່າງສໍາລັບພວກເຮົາທຸກຄົນ.</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ເອຊາຢາ 6:1-8 - ໃນ​ປີ​ທີ່​ກະສັດ​ອຸດຊີຢາ​ສິ້ນ​ຊີວິດ, ຂ້າພະ​ເຈົ້າ​ໄດ້​ເຫັນ​ພຣະຜູ້​ເປັນ​ເຈົ້າ, ສູງ​ສົ່ງ, ນັ່ງ​ເທິງ​ບັນລັງ; ແລະ​ລົດ​ໄຟ​ຂອງ​ພຣະ​ອົງ​ໄດ້​ເຕັມ​ພຣະ​ວິ​ຫານ. ເທິງ​ເພິ່ນ​ມີ​ເສຣາຟີມ, ແຕ່​ລະ​ປີກ​ມີ​ຫົກ​ປີກ: ມີ​ປີກ​ສອງ​ປີກ​ປົກ​ໜ້າ, ມີ​ສອງ​ປີກ​ປົກ​ຕີນ, ແລະ​ບິນ​ສອງ​ຂ້າງ. ແລະ ພວກ​ເຂົາ​ໄດ້​ຮ້ອງ​ຫາ​ກັນ​ແລະ​ກັນ: ບໍ​ລິ​ສຸດ, ບໍ​ລິ​ສຸດ, ບໍ​ລິ​ສຸດ, ພຣະ​ຜູ້​ເປັນ​ເຈົ້າ​ອົງ​ຊົງ​ຣິດ​ອຳນາດ​ຍິ່ງໃຫຍ່; ແຜ່ນດິນໂລກເຕັມໄປດ້ວຍລັດສະຫມີພາບຂອງພຣະອົງ. ເມື່ອ​ສຽງ​ດັງ​ຂອງ​ເຂົາ​ເຈົ້າ ເສົາ​ປະຕູ​ແລະ​ປະຕູ​ໄດ້​ສັ່ນ​ສະເທືອນ ແລະ​ວິຫານ​ກໍ​ເຕັມ​ໄປ​ດ້ວຍ​ຄວັນ.</w:t>
      </w:r>
    </w:p>
    <w:p/>
    <w:p>
      <w:r xmlns:w="http://schemas.openxmlformats.org/wordprocessingml/2006/main">
        <w:t xml:space="preserve">ເອເຊກຽນ 4:2 ແລະ​ຈົ່ງ​ລ້ອມ​ເມືອງ​ນີ້​ໄວ້, ແລະ​ສ້າງ​ປ້ອມ​ປ້ອງກັນ​ເມືອງ​ນັ້ນ ແລະ​ຖິ້ມ​ພູ​ລົງ​ໃສ່​ມັນ. ຈົ່ງ​ຕັ້ງ​ຄ້າຍ​ຕໍ່ສູ້​ກັບ​ມັນ, ແລະ​ຕັ້ງ​ຝູງ​ແກະ​ທີ່​ຕີ​ມັນ​ອ້ອມ​ຮອບ.</w:t>
      </w:r>
    </w:p>
    <w:p/>
    <w:p>
      <w:r xmlns:w="http://schemas.openxmlformats.org/wordprocessingml/2006/main">
        <w:t xml:space="preserve">ເອເຊກຽນ​ຖືກ​ສັ່ງ​ໃຫ້​ປິດ​ລ້ອມ​ເມືອງ​ໜຶ່ງ ແລະ​ສ້າງ​ປ້ອມ​ແລະ​ຕັ້ງ​ທັບ​ອ້ອມ​ເມືອງ​ນັ້ນ ແລະ​ຕັ້ງ​ຝູງ​ແກະ​ຄ້ອນ​ຕີ​ໃສ່​ເມືອງ​ນັ້ນ.</w:t>
      </w:r>
    </w:p>
    <w:p/>
    <w:p>
      <w:r xmlns:w="http://schemas.openxmlformats.org/wordprocessingml/2006/main">
        <w:t xml:space="preserve">1. ອີງໃສ່ຄວາມເຂັ້ມແຂງຂອງພຣະເຈົ້າໃນເວລາທີ່ມີບັນຫາ</w:t>
      </w:r>
    </w:p>
    <w:p/>
    <w:p>
      <w:r xmlns:w="http://schemas.openxmlformats.org/wordprocessingml/2006/main">
        <w:t xml:space="preserve">2. ພະລັງຂອງຄວາມອົດທົນໃນຄວາມພະຍາຍາມ</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ຟີລິບ 4:13 - "ຂ້ອຍສາມາດເຮັດສິ່ງທັງຫມົດນີ້ໂດຍຜ່ານພຣະອົງຜູ້ທີ່ໃຫ້ຄວາມເຂັ້ມແຂງແກ່ຂ້ອຍ."</w:t>
      </w:r>
    </w:p>
    <w:p/>
    <w:p>
      <w:r xmlns:w="http://schemas.openxmlformats.org/wordprocessingml/2006/main">
        <w:t xml:space="preserve">ເອເຊກຽນ 4:3 ຈົ່ງ​ເອົາ​ໝໍ້​ເຫຼັກ​ມາ​ໃຫ້​ເຈົ້າ ແລະ​ຕັ້ງ​ເປັນ​ກຳແພງ​ເຫຼັກ​ລະຫວ່າງ​ເຈົ້າ​ກັບ​ເມືອງ ແລະ​ຕັ້ງ​ໜ້າ​ຕໍ່ສູ້​ມັນ ແລະ​ຈະ​ຖືກ​ລ້ອມ​ໄວ້ ແລະ​ເຈົ້າ​ຈະ​ລ້ອມ​ເມືອງ​ນັ້ນ​ໄວ້. ອັນ​ນີ້​ຈະ​ເປັນ​ເຄື່ອງໝາຍ​ເຖິງ​ເຊື້ອສາຍ​ອິດສະລາແອນ.</w:t>
      </w:r>
    </w:p>
    <w:p/>
    <w:p>
      <w:r xmlns:w="http://schemas.openxmlformats.org/wordprocessingml/2006/main">
        <w:t xml:space="preserve">ພະເຈົ້າ​ສັ່ງ​ເອເຊກຽນ​ໃຫ້​ສ້າງ​ກຳແພງ​ເຫຼັກ​ອ້ອມ​ເມືອງ​ເຢຣຶຊາເລມ​ເພື່ອ​ເປັນ​ເຄື່ອງໝາຍ​ເຖິງ​ເຊື້ອສາຍ​ອິດສະລາແອນ.</w:t>
      </w:r>
    </w:p>
    <w:p/>
    <w:p>
      <w:r xmlns:w="http://schemas.openxmlformats.org/wordprocessingml/2006/main">
        <w:t xml:space="preserve">1. ພະລັງຂອງເຄື່ອງຫມາຍ: ສັນຍານຂອງພະເຈົ້າໃນເອເຊກຽນສາມາດຊ່ວຍເຮົາໄດ້ແນວໃດໃນທຸກມື້ນີ້</w:t>
      </w:r>
    </w:p>
    <w:p/>
    <w:p>
      <w:r xmlns:w="http://schemas.openxmlformats.org/wordprocessingml/2006/main">
        <w:t xml:space="preserve">2. ກໍາແພງຫີນ: ຄວາມເຂັ້ມແຂງຂອງພຣະຄໍາຂອງພຣະເຈົ້າ</w:t>
      </w:r>
    </w:p>
    <w:p/>
    <w:p>
      <w:r xmlns:w="http://schemas.openxmlformats.org/wordprocessingml/2006/main">
        <w:t xml:space="preserve">1. Isaiah 40:8-9 - ຫຍ້າ withereth, ດອກ fadeth: ແຕ່ພຣະຄໍາຂອງພຣະເຈົ້າຂອງພວກເຮົາຈະຢືນຢູ່ຕະຫຼອດໄປ.</w:t>
      </w:r>
    </w:p>
    <w:p/>
    <w:p>
      <w:r xmlns:w="http://schemas.openxmlformats.org/wordprocessingml/2006/main">
        <w:t xml:space="preserve">2. Psalm 119:105 - ພຣະ​ຄໍາ​ຂອງ​ທ່ານ​ເປັນ​ໂຄມ​ໄຟ​ກັບ​ຕີນ​ຂອງ​ຂ້າ​ພະ​ເຈົ້າ, ແລະ​ເປັນ​ແສງ​ສະ​ຫວ່າງ​ໄປ​ສູ່​ເສັ້ນ​ທາງ​ຂອງ​ຂ້າ​ພະ​ເຈົ້າ.</w:t>
      </w:r>
    </w:p>
    <w:p/>
    <w:p>
      <w:r xmlns:w="http://schemas.openxmlformats.org/wordprocessingml/2006/main">
        <w:t xml:space="preserve">ເອເຊກຽນ 4:4 ເຈົ້າ​ນອນ​ເບື້ອງ​ຊ້າຍ​ຂອງ​ເຈົ້າ​ຄື​ກັນ ແລະ​ວາງ​ຄວາມ​ຊົ່ວຊ້າ​ຂອງ​ຊາດ​ອິດສະຣາເອນ​ໄວ້​ເທິງ​ນັ້ນ ເຈົ້າ​ຈະ​ທົນ​ກັບ​ຄວາມ​ຊົ່ວຊ້າ​ຂອງ​ພວກເຂົາ​ຕາມ​ຈຳນວນ​ວັນ​ທີ່​ເຈົ້າ​ຈະ​ນອນ​ຢູ່​ເທິງ​ນັ້ນ.</w:t>
      </w:r>
    </w:p>
    <w:p/>
    <w:p>
      <w:r xmlns:w="http://schemas.openxmlformats.org/wordprocessingml/2006/main">
        <w:t xml:space="preserve">ພະເຈົ້າ​ສັ່ງ​ເອເຊກຽນ​ໃຫ້​ແບກ​ຄວາມ​ຊົ່ວ​ຮ້າຍ​ຂອງ​ອິດສະລາແອນ​ເປັນ​ສັນຍະລັກ.</w:t>
      </w:r>
    </w:p>
    <w:p/>
    <w:p>
      <w:r xmlns:w="http://schemas.openxmlformats.org/wordprocessingml/2006/main">
        <w:t xml:space="preserve">1. ພຣະເຈົ້າຊົງເອີ້ນເຮົາໃຫ້ແບກຫາບພາລະຂອງເພື່ອນມະນຸດຂອງເຮົາ ແລະແບກມັນໄວ້ໃນພຣະນາມຂອງພຣະອົງ.</w:t>
      </w:r>
    </w:p>
    <w:p/>
    <w:p>
      <w:r xmlns:w="http://schemas.openxmlformats.org/wordprocessingml/2006/main">
        <w:t xml:space="preserve">2. ພະລັງຂອງສັນຍາລັກທີ່ຈະສະແດງເຖິງພຣະປະສົງແລະຂ່າວສານຂອງພະເຈົ້າ.</w:t>
      </w:r>
    </w:p>
    <w:p/>
    <w:p>
      <w:r xmlns:w="http://schemas.openxmlformats.org/wordprocessingml/2006/main">
        <w:t xml:space="preserve">1. ຄາລາເຕຍ 6:2 - "ແບກພາລະຂອງກັນແລະກັນ, ແລະດັ່ງນັ້ນຈິ່ງປະຕິບັດຕາມກົດຫມາຍຂອງພຣະຄຣິດ."</w:t>
      </w:r>
    </w:p>
    <w:p/>
    <w:p>
      <w:r xmlns:w="http://schemas.openxmlformats.org/wordprocessingml/2006/main">
        <w:t xml:space="preserve">2. ເອຊາຢາ 53:4-6 - “ແນ່ນອນ ພຣະອົງ​ໄດ້​ແບກ​ຄວາມ​ທຸກ​ໂສກ​ຂອງ​ພວກ​ເຮົາ ແລະ​ໄດ້​ບັນທຸກ​ຄວາມ​ໂສກເສົ້າ​ຂອງ​ພວກ​ເຮົາ; ແຕ່​ພວກເຮົາ​ຍັງ​ຖື​ວ່າ​ພຣະອົງ​ຖືກ​ເຄາະ​ຮ້າຍ, ຖືກ​ຕີ​ໂດຍ​ພຣະ​ເຈົ້າ, ແລະ​ຖືກ​ຂົ່ມເຫັງ. ມັນ​ເປັນ​ການ​ຕີ​ສອນ​ທີ່​ນຳ​ຄວາມ​ສະ​ຫງົບ​ມາ​ໃຫ້​ພວກ​ເຮົາ, ແລະ ດ້ວຍ​ເສັ້ນ​ດ່າງ​ຂອງ​ພຣະ​ອົງ ເຮົາ​ໄດ້​ຮັບ​ການ​ປິ່ນ​ປົວ.”</w:t>
      </w:r>
    </w:p>
    <w:p/>
    <w:p>
      <w:r xmlns:w="http://schemas.openxmlformats.org/wordprocessingml/2006/main">
        <w:t xml:space="preserve">ເອເຊກຽນ 4:5 ເພາະ​ເຮົາ​ໄດ້​ວາງ​ຄວາມ​ຊົ່ວຊ້າ​ຂອງ​ພວກ​ເຂົາ​ໄວ້​ເປັນ​ເວລາ​ສາມ​ຮ້ອຍ​ເກົ້າ​ສິບ​ວັນ ຕາມ​ຈຳນວນ​ວັນ​ຂອງ​ເຈົ້າ​ຈຶ່ງ​ຈະ​ທົນ​ກັບ​ຄວາມ​ຊົ່ວຊ້າ​ຂອງ​ຊາດ​ອິດສະຣາເອນ.</w:t>
      </w:r>
    </w:p>
    <w:p/>
    <w:p>
      <w:r xmlns:w="http://schemas.openxmlformats.org/wordprocessingml/2006/main">
        <w:t xml:space="preserve">ພະເຈົ້າ​ສັ່ງ​ໃຫ້​ເອເຊກຽນ​ແບກ​ຄວາມ​ຊົ່ວ​ຮ້າຍ​ຂອງ​ຊາດ​ອິດສະລາແອນ​ເປັນ​ເວລາ 390 ວັນ​ເພື່ອ​ເປັນ​ການ​ຕັດສິນ.</w:t>
      </w:r>
    </w:p>
    <w:p/>
    <w:p>
      <w:r xmlns:w="http://schemas.openxmlformats.org/wordprocessingml/2006/main">
        <w:t xml:space="preserve">1. ການ​ພິພາກສາ​ຂອງ​ພະເຈົ້າ​ທ່ຽງ​ທຳ: A ໃນ​ເອເຊກຽນ 4:5</w:t>
      </w:r>
    </w:p>
    <w:p/>
    <w:p>
      <w:r xmlns:w="http://schemas.openxmlformats.org/wordprocessingml/2006/main">
        <w:t xml:space="preserve">2. ການ​ແບກ​ຫາບ​ພາ​ລະ​ຂອງ​ຄວາມ​ຊົ່ວ​ຮ້າຍ: ການ​ສະທ້ອນ​ເຖິງ​ເອເຊກຽນ 4:5</w:t>
      </w:r>
    </w:p>
    <w:p/>
    <w:p>
      <w:r xmlns:w="http://schemas.openxmlformats.org/wordprocessingml/2006/main">
        <w:t xml:space="preserve">1. ພວກເລວີ 26:18-24 - ການພິພາກສາຂອງພຣະເຈົ້າແມ່ນຍຸດຕິທໍາ ແລະພຣະອົງຈະລົງໂທດປະຊາຊົນຂອງພຣະອົງສໍາລັບບາບຂອງພວກເຂົາ.</w:t>
      </w:r>
    </w:p>
    <w:p/>
    <w:p>
      <w:r xmlns:w="http://schemas.openxmlformats.org/wordprocessingml/2006/main">
        <w:t xml:space="preserve">2. ເອຊາຢາ 53:4-6 - ພຣະຄຣິດໄດ້ແບກຄວາມຊົ່ວຂອງພວກເຮົາທັງຫມົດແລະໄດ້ຮັບໂທດສໍາລັບບາບຂອງພວກເຮົາ.</w:t>
      </w:r>
    </w:p>
    <w:p/>
    <w:p>
      <w:r xmlns:w="http://schemas.openxmlformats.org/wordprocessingml/2006/main">
        <w:t xml:space="preserve">ເອເຊກຽນ 4:6 ແລະ​ເມື່ອ​ເຈົ້າ​ເຮັດ​ສຳເລັດ​ສິ່ງ​ເຫຼົ່ານັ້ນ​ແລ້ວ ຈົ່ງ​ນອນ​ເບື້ອງ​ຂວາ​ຂອງເຈົ້າ​ອີກ ແລະ​ເຈົ້າ​ຈະ​ທົນ​ກັບ​ຄວາມ​ຊົ່ວຊ້າ​ຂອງ​ຊາວ​ຢູດາ​ສີ່ສິບ​ວັນ: ເຮົາ​ໄດ້​ແຕ່ງຕັ້ງ​ເຈົ້າ​ໃຫ້​ແຕ່ລະ​ວັນ​ເປັນ​ເວລາ​ໜຶ່ງ​ປີ.</w:t>
      </w:r>
    </w:p>
    <w:p/>
    <w:p>
      <w:r xmlns:w="http://schemas.openxmlformats.org/wordprocessingml/2006/main">
        <w:t xml:space="preserve">ພະເຈົ້າ​ສັ່ງ​ເອເຊກຽນ​ໃຫ້​ນອນ​ເບື້ອງ​ຂວາ​ເປັນ​ເວລາ 40 ວັນ, ເຊິ່ງ​ເປັນ​ເວລາ​ໜຶ່ງ​ປີ, ເພື່ອ​ຮັບ​ຜິດ​ຊອບ​ຄວາມ​ຊົ່ວ​ຮ້າຍ​ຂອງ​ເຊື້ອສາຍ​ຢູດາ.</w:t>
      </w:r>
    </w:p>
    <w:p/>
    <w:p>
      <w:r xmlns:w="http://schemas.openxmlformats.org/wordprocessingml/2006/main">
        <w:t xml:space="preserve">1. ພະລັງຂອງມື້ຫນຶ່ງ: ຄວາມເຂົ້າໃຈວິທີທີ່ພະເຈົ້າໃຊ້ເວລາຂອງພວກເຮົາ</w:t>
      </w:r>
    </w:p>
    <w:p/>
    <w:p>
      <w:r xmlns:w="http://schemas.openxmlformats.org/wordprocessingml/2006/main">
        <w:t xml:space="preserve">2. ຄວາມເມດຕາແລະຄວາມຍຸຕິທໍາຂອງພຣະເຈົ້າ: ການແບກຫາບຄວາມຊົ່ວຊ້າຂອງຄົນອື່ນ</w:t>
      </w:r>
    </w:p>
    <w:p/>
    <w:p>
      <w:r xmlns:w="http://schemas.openxmlformats.org/wordprocessingml/2006/main">
        <w:t xml:space="preserve">1. ຢາໂກໂບ 4:14 - "ຊີວິດຂອງເຈົ້າເປັນແນວໃດ? ສໍາລັບເຈົ້າເປັນໝອກທີ່ປະກົດຂຶ້ນເປັນເວລາໜ້ອຍໜຶ່ງ ແລ້ວກໍຫາຍໄປ."</w:t>
      </w:r>
    </w:p>
    <w:p/>
    <w:p>
      <w:r xmlns:w="http://schemas.openxmlformats.org/wordprocessingml/2006/main">
        <w:t xml:space="preserve">2. 1 ເປໂຕ 4:1,2 - “ເພາະ​ເຫດ​ທີ່​ພະ​ຄລິດ​ໄດ້​ທົນ​ທຸກ​ໃນ​ຮ່າງກາຍ​ຂອງ​ພະອົງ ພະອົງ​ກໍ​ມີ​ທ່າທີ​ແບບ​ດຽວ​ກັນ ເພາະ​ຜູ້​ໃດ​ທີ່​ທົນ​ທຸກ​ຢູ່​ໃນ​ຮ່າງ​ກາຍ​ນັ້ນ​ກໍ​ເຮັດ​ດ້ວຍ​ຄວາມ​ຜິດ​ບາບ. ຊີວິດຂອງໂລກຂອງເຂົາເຈົ້າສໍາລັບຄວາມປາຖະຫນາຂອງມະນຸດທີ່ຊົ່ວຮ້າຍ, ແຕ່ແທນທີ່ຈະເປັນຄວາມປາຖະຫນາຂອງພຣະເຈົ້າ."</w:t>
      </w:r>
    </w:p>
    <w:p/>
    <w:p>
      <w:r xmlns:w="http://schemas.openxmlformats.org/wordprocessingml/2006/main">
        <w:t xml:space="preserve">ເອເຊກຽນ 4:7 ດັ່ງນັ້ນ ເຈົ້າ​ຈົ່ງ​ຕັ້ງ​ໜ້າ​ໄປ​ຫາ​ການ​ປິດລ້ອມ​ນະຄອນ​ເຢຣູຊາເລັມ ແລະ​ແຂນ​ຂອງເຈົ້າ​ຈະ​ຖືກ​ປົກ​ປິດ​ໄວ້ ແລະ​ເຈົ້າ​ຈະ​ທຳນາຍ​ຕໍ່ສູ້​ເມືອງ​ນັ້ນ.</w:t>
      </w:r>
    </w:p>
    <w:p/>
    <w:p>
      <w:r xmlns:w="http://schemas.openxmlformats.org/wordprocessingml/2006/main">
        <w:t xml:space="preserve">ພະເຈົ້າ​ສັ່ງ​ເອເຊກຽນ​ໃຫ້​ປະ​ເຊີນ​ກັບ​ເມືອງ​ເຢຣຶຊາເລມ ແລະ​ກ່າວ​ຕໍ່​ຕ້ານ​ບາບ​ຂອງ​ຕົນ.</w:t>
      </w:r>
    </w:p>
    <w:p/>
    <w:p>
      <w:r xmlns:w="http://schemas.openxmlformats.org/wordprocessingml/2006/main">
        <w:t xml:space="preserve">1: ອຳນາດຂອງພຣະເຈົ້າຍິ່ງໃຫຍ່ກວ່າບາບໃດໆ. ພະອົງ​ເອີ້ນ​ເຮົາ​ໃຫ້​ຢືນ​ຂຶ້ນ ແລະ​ເວົ້າ​ອອກ​ເມື່ອ​ເຮົາ​ເຫັນ​ການ​ເຮັດ​ຜິດ.</w:t>
      </w:r>
    </w:p>
    <w:p/>
    <w:p>
      <w:r xmlns:w="http://schemas.openxmlformats.org/wordprocessingml/2006/main">
        <w:t xml:space="preserve">2: ເຮົາ​ຕ້ອງ​ຫັນ​ໜ້າ​ໄປ​ຫາ​ພຣະ​ເຈົ້າ ແລະ​ຫ່າງ​ໄກ​ຈາກ​ບາບ, ວາງ​ໃຈ​ໃນ​ອຳ​ນາດ​ຂອງ​ພຣະ​ອົງ ເພື່ອ​ຊ່ວຍ​ເຮົາ​ໃຫ້​ເອົາ​ຊະ​ນະ.</w:t>
      </w:r>
    </w:p>
    <w:p/>
    <w:p>
      <w:r xmlns:w="http://schemas.openxmlformats.org/wordprocessingml/2006/main">
        <w:t xml:space="preserve">1: Romans 12: 1-2 - ເພາະສະນັ້ນ, ຂ້າພະເຈົ້າຂໍແນະນໍາໃຫ້ທ່ານ, ອ້າຍເອື້ອຍນ້ອງ, ໃນທັດສະນະຂອງຄວາມເມດຕາຂອງພຣະເຈົ້າ, ການຖວາຍຮ່າງກາຍຂອງເຈົ້າເປັນການເສຍສະລະທີ່ມີຊີວິດ, ບໍລິສຸດແລະເປັນທີ່ພໍໃຈຂອງພຣະເຈົ້າ, ນີ້ແມ່ນການນະມັດສະການທີ່ແທ້ຈິງແລະເຫມາະສົມຂອງເຈົ້າ.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ໂຢ​ຮັນ 8:12 - ເມື່ອ​ພຣະ​ເຢ​ຊູ​ໄດ້​ກ່າວ​ກັບ​ປະ​ຊາ​ຊົນ​ອີກ​ເທື່ອ​ຫນຶ່ງ, ເຂົາ​ເວົ້າ​ວ່າ, ຂ້າ​ພະ​ເຈົ້າ​ເປັນ​ຄວາມ​ສະ​ຫວ່າງ​ຂອງ​ໂລກ. ຜູ້​ໃດ​ຕາມ​ເຮົາ​ຈະ​ບໍ່​ຍ່າງ​ໄປ​ໃນ​ຄວາມ​ມືດ, ແຕ່​ຈະ​ມີ​ຄວາມ​ສະຫວ່າງ​ແຫ່ງ​ຊີວິດ.</w:t>
      </w:r>
    </w:p>
    <w:p/>
    <w:p>
      <w:r xmlns:w="http://schemas.openxmlformats.org/wordprocessingml/2006/main">
        <w:t xml:space="preserve">ເອເຊກຽນ 4:8 ແລະ​ຈົ່ງ​ເບິ່ງ, ເຮົາ​ຈະ​ມັດ​ເຈົ້າ​ໄວ້, ແລະ ເຈົ້າ​ຈະ​ບໍ່​ຫັນ​ເຈົ້າ​ຈາກ​ເບື້ອງ​ໜຶ່ງ​ໄປ​ອີກ​ຂ້າງ​ໜຶ່ງ, ຈົນ​ກວ່າ​ເຈົ້າ​ຈະ​ສິ້ນ​ສຸດ​ວັນ​ເວລາ​ແຫ່ງ​ການ​ປິດ​ລ້ອມ​ຂອງເຈົ້າ.</w:t>
      </w:r>
    </w:p>
    <w:p/>
    <w:p>
      <w:r xmlns:w="http://schemas.openxmlformats.org/wordprocessingml/2006/main">
        <w:t xml:space="preserve">ພະເຈົ້າ​ສັ່ງ​ໃຫ້​ເອເຊກຽນ​ຢູ່​ບ່ອນ​ດຽວ​ໃນ​ລະຫວ່າງ​ການ​ລ້ອມ​ເມືອງ​ເຢຣຶຊາເລມ.</w:t>
      </w:r>
    </w:p>
    <w:p/>
    <w:p>
      <w:r xmlns:w="http://schemas.openxmlformats.org/wordprocessingml/2006/main">
        <w:t xml:space="preserve">1. ຄວາມສັດຊື່ຂອງພຣະເຈົ້າຕໍ່ຄໍາສັນຍາຂອງພຣະອົງ</w:t>
      </w:r>
    </w:p>
    <w:p/>
    <w:p>
      <w:r xmlns:w="http://schemas.openxmlformats.org/wordprocessingml/2006/main">
        <w:t xml:space="preserve">2. ການເຊື່ອຟັງຄໍາສັ່ງຂອງພະເຈົ້າໃນເວລາທີ່ມີບັນຫາ</w:t>
      </w:r>
    </w:p>
    <w:p/>
    <w:p>
      <w:r xmlns:w="http://schemas.openxmlformats.org/wordprocessingml/2006/main">
        <w:t xml:space="preserve">1 ພຣະບັນຍັດສອງ 7:9 ສະນັ້ນ ຈົ່ງ​ຮູ້ຈັກ​ວ່າ ພຣະເຈົ້າຢາເວ ພຣະເຈົ້າ​ຂອງ​ເຈົ້າ, ພຣະອົງ​ເປັນ​ພຣະເຈົ້າ, ພຣະເຈົ້າ​ຜູ້​ສັດຊື່, ພຣະອົງ​ຊົງ​ຮັກສາ​ພັນທະສັນຍາ ແລະ​ຄວາມ​ເມດຕາ​ປານີ​ກັບ​ຄົນ​ທີ່​ຮັກ​ພຣະອົງ ແລະ​ຮັກສາ​ພຣະບັນຍັດ​ຂອງ​ພຣະອົງ​ມາ​ເປັນ​ພັນ​ຊົ່ວ​ຄາວ.</w:t>
      </w:r>
    </w:p>
    <w:p/>
    <w:p>
      <w:r xmlns:w="http://schemas.openxmlformats.org/wordprocessingml/2006/main">
        <w:t xml:space="preserve">2. ດານີເອນ 6:10 ເມື່ອ​ດານີເອນ​ຮູ້​ວ່າ​ການ​ຂຽນ​ນັ້ນ​ໄດ້​ລົງ​ນາມ​ແລ້ວ ລາວ​ກໍ​ເຂົ້າ​ໄປ​ໃນ​ເຮືອນ​ຂອງ​ລາວ; ແລະ​ປ່ອງຢ້ຽມ​ຂອງ​ລາວ​ເປີດ​ຢູ່​ໃນ​ຫ້ອງ​ຂອງ​ເພິ່ນ​ໄປ​ຫາ​ນະຄອນ​ເຢຣູຊາເລັມ, ເພິ່ນ​ໄດ້​ຄຸເຂົ່າ​ລົງ​ສາມ​ເທື່ອ​ຕໍ່​ມື້, ແລະ​ອະທິຖານ, ແລະ​ຂອບພຣະຄຸນ​ພຣະເຈົ້າ​ຂອງ​ເພິ່ນ, ດັ່ງ​ທີ່​ເພິ່ນ​ໄດ້​ເຮັດ​ກ່ອນ​ໜ້າ​ນີ້.</w:t>
      </w:r>
    </w:p>
    <w:p/>
    <w:p>
      <w:r xmlns:w="http://schemas.openxmlformats.org/wordprocessingml/2006/main">
        <w:t xml:space="preserve">ເອເຊກຽນ 4:9 ຈົ່ງ​ເອົາ​ເຂົ້າ​ສາລີ, ເຂົ້າ​ບາເລ, ຖົ່ວ, ຖົ່ວ, ແລະ​ຖົ່ວ​ລຽນ, ເຂົ້າ​ໄຮ່, ແລະ​ເຂົ້າ​ໜົມ​ເຂົ້າ​ໄປ​ນຳ​ເຈົ້າ​ນຳ, ເອົາ​ເຂົ້າ​ໄປ​ໃນ​ຖັງ​ດຽວ ແລະ​ເຮັດ​ເຂົ້າຈີ່​ຕາມ​ຈຳນວນ​ວັນ​ທີ່​ເຈົ້າ​ຈະ​ເວົ້າ. ຢູ່​ຂ້າງ​ເຈົ້າ, ສາມ​ຮ້ອຍ​ເກົ້າ​ສິບ​ວັນ ເຈົ້າ​ຈະ​ກິນ​ມັນ.</w:t>
      </w:r>
    </w:p>
    <w:p/>
    <w:p>
      <w:r xmlns:w="http://schemas.openxmlformats.org/wordprocessingml/2006/main">
        <w:t xml:space="preserve">ພະເຈົ້າ​ສັ່ງ​ເອເຊກຽນ​ໃຫ້​ເອົາ​ເຂົ້າ​ເຈັດ​ຊະນິດ​ແລະ​ເຮັດ​ເຂົ້າ​ຈີ່​ນຳ​ເຂົາ​ເຈົ້າ​ເປັນ​ເວລາ 390 ວັນ.</w:t>
      </w:r>
    </w:p>
    <w:p/>
    <w:p>
      <w:r xmlns:w="http://schemas.openxmlformats.org/wordprocessingml/2006/main">
        <w:t xml:space="preserve">1. ພະລັງຂອງການເຊື່ອຟັງ: ການຮຽນຮູ້ທີ່ຈະປະຕິບັດຕາມຄໍາແນະນໍາຂອງພະເຈົ້າ</w:t>
      </w:r>
    </w:p>
    <w:p/>
    <w:p>
      <w:r xmlns:w="http://schemas.openxmlformats.org/wordprocessingml/2006/main">
        <w:t xml:space="preserve">2. ເຂົ້າຈີ່ແຫ່ງຊີວິດ: ຈື່ຈໍາການສະຫນອງຂອງພຣະເຈົ້າ</w:t>
      </w:r>
    </w:p>
    <w:p/>
    <w:p>
      <w:r xmlns:w="http://schemas.openxmlformats.org/wordprocessingml/2006/main">
        <w:t xml:space="preserve">1 ພຣະບັນຍັດສອງ 8:3 “ພຣະອົງ​ໄດ້​ຖ່ອມຕົວ​ລົງ ແລະ​ໃຫ້​ເຈົ້າ​ອຶດຢາກ ແລະ​ໃຫ້​ອາຫານ​ເຈົ້າ​ດ້ວຍ​ມານາ ຊຶ່ງ​ເຈົ້າ​ບໍ່​ຮູ້ຈັກ ແລະ​ບັນພະບຸລຸດ​ຂອງ​ເຈົ້າ​ກໍ​ບໍ່​ຮູ້ ເພື່ອ​ວ່າ​ພຣະອົງ​ຈະ​ເຮັດ​ໃຫ້​ເຈົ້າ​ຮູ້​ວ່າ​ມະນຸດ​ບໍ່​ໄດ້​ມີ​ຊີວິດ​ຢູ່​ດ້ວຍ​ເຂົ້າຈີ່​ເທົ່າ​ນັ້ນ. ແຕ່​ໂດຍ​ທຸກ​ຖ້ອຍ​ຄຳ​ທີ່​ອອກ​ຈາກ​ພຣະ​ຄຳ​ຂອງ​ພຣະ​ຜູ້​ເປັນ​ເຈົ້າ​ກໍ​ມີ​ຊີວິດ​ຢູ່.”</w:t>
      </w:r>
    </w:p>
    <w:p/>
    <w:p>
      <w:r xmlns:w="http://schemas.openxmlformats.org/wordprocessingml/2006/main">
        <w:t xml:space="preserve">2. ມັດທາຍ 6:11 - "ໃຫ້ອາຫານປະຈໍາວັນຂອງພວກເຮົາໃນມື້ນີ້."</w:t>
      </w:r>
    </w:p>
    <w:p/>
    <w:p>
      <w:r xmlns:w="http://schemas.openxmlformats.org/wordprocessingml/2006/main">
        <w:t xml:space="preserve">ເອເຊກຽນ 4:10 ແລະ​ຊີ້ນ​ທີ່​ເຈົ້າ​ຈະ​ກິນ​ນັ້ນ​ຈະ​ມີ​ນໍ້າໜັກ​ຊາວ​ເຊເຄລ​ຕໍ່​ມື້ ເຈົ້າ​ຕ້ອງ​ກິນ​ເປັນ​ເວລາ​ໜຶ່ງ.</w:t>
      </w:r>
    </w:p>
    <w:p/>
    <w:p>
      <w:r xmlns:w="http://schemas.openxmlformats.org/wordprocessingml/2006/main">
        <w:t xml:space="preserve">ພະເຈົ້າ​ສັ່ງ​ເອເຊກຽນ​ໃຫ້​ກິນ​ອາຫານ​ມື້​ລະ 20 ເຊເຄນ.</w:t>
      </w:r>
    </w:p>
    <w:p/>
    <w:p>
      <w:r xmlns:w="http://schemas.openxmlformats.org/wordprocessingml/2006/main">
        <w:t xml:space="preserve">1. ການສະຫນອງຂອງພຣະເຈົ້າ: ການໄວ້ວາງໃຈໃນຄວາມອຸດົມສົມບູນຂອງພຣະຜູ້ເປັນເຈົ້າ</w:t>
      </w:r>
    </w:p>
    <w:p/>
    <w:p>
      <w:r xmlns:w="http://schemas.openxmlformats.org/wordprocessingml/2006/main">
        <w:t xml:space="preserve">2. ຄວາມສຳຄັນຂອງການມີການຄວບຄຸມຕົນເອງ</w:t>
      </w:r>
    </w:p>
    <w:p/>
    <w:p>
      <w:r xmlns:w="http://schemas.openxmlformats.org/wordprocessingml/2006/main">
        <w:t xml:space="preserve">1. ຟີລິບປອຍ 4:19 - ແລະພຣະເຈົ້າຂອງຂ້າພະເຈົ້າຈະສະຫນອງຄວາມຕ້ອງການຂອງທ່ານທັງຫມົດຕາມຄວາມອຸດົມສົມບູນຂອງພຣະອົງໃນລັດສະຫມີພາບຂອງພຣະເຢຊູຄຣິດ.</w:t>
      </w:r>
    </w:p>
    <w:p/>
    <w:p>
      <w:r xmlns:w="http://schemas.openxmlformats.org/wordprocessingml/2006/main">
        <w:t xml:space="preserve">2. ສຸພາສິດ 16:3 - ຈົ່ງ​ມອບ​ວຽກ​ງານ​ຂອງ​ເຈົ້າ​ຕໍ່​ພຣະ​ຜູ້​ເປັນ​ເຈົ້າ, ແລະ​ຄວາມ​ຄິດ​ຂອງ​ເຈົ້າ​ຈະ​ຖືກ​ຕັ້ງ​ຂຶ້ນ.</w:t>
      </w:r>
    </w:p>
    <w:p/>
    <w:p>
      <w:r xmlns:w="http://schemas.openxmlformats.org/wordprocessingml/2006/main">
        <w:t xml:space="preserve">ເອເຊກຽນ 4:11 ເຈົ້າ​ຕ້ອງ​ດື່ມ​ນໍ້າ​ເປັນ​ສ່ວນ​ທີ​ຫົກ​ຂອງ​ຮິນ: ເຈົ້າ​ຕ້ອງ​ດື່ມ​ເປັນ​ບາງ​ຄັ້ງ.</w:t>
      </w:r>
    </w:p>
    <w:p/>
    <w:p>
      <w:r xmlns:w="http://schemas.openxmlformats.org/wordprocessingml/2006/main">
        <w:t xml:space="preserve">ພະເຈົ້າ​ສັ່ງ​ຜູ້​ພະຍາກອນ​ເອເຊກຽນ​ໃຫ້​ດື່ມ​ນໍ້າ​ໃນ​ປະລິມານ​ທີ່​ວັດແທກ​ໄດ້.</w:t>
      </w:r>
    </w:p>
    <w:p/>
    <w:p>
      <w:r xmlns:w="http://schemas.openxmlformats.org/wordprocessingml/2006/main">
        <w:t xml:space="preserve">1: ພະເຈົ້າ​ຈັດ​ໃຫ້​ເຮົາ​ມີ​ອາຫານ​ທັງ​ໝົດ​ທີ່​ເຮົາ​ຕ້ອງການ.</w:t>
      </w:r>
    </w:p>
    <w:p/>
    <w:p>
      <w:r xmlns:w="http://schemas.openxmlformats.org/wordprocessingml/2006/main">
        <w:t xml:space="preserve">2: ຄໍາ​ສັ່ງ​ຂອງ​ພຣະ​ເຈົ້າ​ເຮັດ​ໃຫ້​ເຮົາ​ມີ​ຄວາມ​ສົມ​ດູນ​ທີ່​ເຫມາະ​ສົມ​ຂອງ​ສິ່ງ​ທີ່​ພວກ​ເຮົາ​ຕ້ອງ​ການ.</w:t>
      </w:r>
    </w:p>
    <w:p/>
    <w:p>
      <w:r xmlns:w="http://schemas.openxmlformats.org/wordprocessingml/2006/main">
        <w:t xml:space="preserve">1: ມັດທາຍ 6:25-34 - ພະເຍຊູສອນພວກສາວົກບໍ່ໃຫ້ກັງວົນກ່ຽວກັບຄວາມຕ້ອງການທາງດ້ານຮ່າງກາຍຂອງເຂົາເຈົ້າ.</w:t>
      </w:r>
    </w:p>
    <w:p/>
    <w:p>
      <w:r xmlns:w="http://schemas.openxmlformats.org/wordprocessingml/2006/main">
        <w:t xml:space="preserve">2: Psalm 23:1-6 - ພຣະ​ຜູ້​ເປັນ​ເຈົ້າ​ເປັນ​ຜູ້​ລ້ຽງ​ແກະ​ທີ່​ໃຫ້​ສໍາ​ລັບ​ປະ​ຊາ​ຊົນ​ຂອງ​ພຣະ​ອົງ.</w:t>
      </w:r>
    </w:p>
    <w:p/>
    <w:p>
      <w:r xmlns:w="http://schemas.openxmlformats.org/wordprocessingml/2006/main">
        <w:t xml:space="preserve">ເອເຊກຽນ 4:12 ແລະ​ເຈົ້າ​ຈະ​ກິນ​ເຂົ້າ​ເປັນ​ເຂົ້າ​ບາເລ, ແລະ​ເຈົ້າ​ຕ້ອງ​ອົບ​ມັນ​ດ້ວຍ​ຂີ້​ຝຸ່ນ​ທີ່​ອອກ​ມາ​ຈາກ​ມະນຸດ​ໃນ​ສາຍຕາ​ຂອງ​ພວກເຂົາ.</w:t>
      </w:r>
    </w:p>
    <w:p/>
    <w:p>
      <w:r xmlns:w="http://schemas.openxmlformats.org/wordprocessingml/2006/main">
        <w:t xml:space="preserve">ຂໍ້ພຣະຄຳພີນີ້ໃນເອເຊກຽນ 4:12 ເປີດເຜີຍວ່າພຣະເຈົ້າສັ່ງໃຫ້ເອເຊກຽນກິນເຄັກທີ່ເຮັດຈາກເຂົ້າບາເລແລະຂີ້ຝຸ່ນຈາກມະນຸດຕໍ່ຫນ້າຄົນອື່ນ.</w:t>
      </w:r>
    </w:p>
    <w:p/>
    <w:p>
      <w:r xmlns:w="http://schemas.openxmlformats.org/wordprocessingml/2006/main">
        <w:t xml:space="preserve">1. ຄໍາ ສັ່ງ ຂອງ ພຣະ ເຈົ້າ ອາດ ເບິ່ງ ຄື ວ່າ ແປກ, ແຕ່ ພວກ ເຮົາ ຕ້ອງ ຈື່ ຈໍາ ວ່າ ວິ ທີ ການ ຂອງ ພຣະ ອົງ ສູງ ກວ່າ ຂອງ ພວກ ເຮົາ.</w:t>
      </w:r>
    </w:p>
    <w:p/>
    <w:p>
      <w:r xmlns:w="http://schemas.openxmlformats.org/wordprocessingml/2006/main">
        <w:t xml:space="preserve">2. ເຮົາ​ບໍ່​ຄວນ​ອາຍ​ທີ່​ຈະ​ເຮັດ​ຕາມ​ໃຈ​ປະສົງ​ຂອງ​ພະເຈົ້າ ເຖິງ​ວ່າ​ຈະ​ເບິ່ງ​ຄື​ວ່າ​ແຕກຕ່າງ​ຈາກ​ທີ່​ເຮົາ​ຄາດ​ຫວັງ.</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Romans 1:16-17 - ສໍາລັບຂ້າພະເຈົ້າບໍ່ມີຄວາມອັບອາຍຂອງພຣະກິດຕິຄຸນ, ເນື່ອງຈາກວ່າມັນເປັນພະລັງງານຂອງພຣະເຈົ້າທີ່ນໍາເອົາຄວາມລອດມາໃຫ້ທຸກຄົນທີ່ເຊື່ອ: ທໍາອິດກັບຊາວຢິວ, ຫຼັງຈາກນັ້ນກັບຄົນຕ່າງຊາດ. ເພາະ​ໃນ​ພຣະ​ກິດ​ຕິ​ຄຸນ ຄວາມ​ຊອບ​ທຳ​ຂອງ​ພຣະ​ເຈົ້າ​ໄດ້​ຖືກ​ເປີດ​ເຜີຍ​ເຖິງ​ຄວາມ​ຊອບ​ທຳ​ທີ່​ມີ​ຢູ່​ໂດຍ​ສັດ​ທາ​ນັບ​ແຕ່​ທຳ​ອິດ​ຈົນ​ເຖິງ​ສຸດ​ທ້າຍ, ດັ່ງ​ທີ່​ໄດ້​ຂຽນ​ໄວ້​ວ່າ: ຄົນ​ຊອບ​ທຳ​ຈະ​ດຳ​ລົງ​ຊີ​ວິດ​ໂດຍ​ສັດ​ທາ.</w:t>
      </w:r>
    </w:p>
    <w:p/>
    <w:p>
      <w:r xmlns:w="http://schemas.openxmlformats.org/wordprocessingml/2006/main">
        <w:t xml:space="preserve">ເອເຊກຽນ 4:13 ແລະ​ພຣະເຈົ້າຢາເວ​ໄດ້​ກ່າວ​ວ່າ, “ຊາວ​ອິດສະຣາເອນ​ຈະ​ກິນ​ເຂົ້າຈີ່​ທີ່​ເປັນ​ມົນທິນ​ຂອງ​ພວກເຂົາ​ໃນ​ທ່າມກາງ​ຄົນຕ່າງຊາດ ທີ່​ເຮົາ​ຈະ​ຂັບໄລ່​ພວກເຂົາ​ໄປ.</w:t>
      </w:r>
    </w:p>
    <w:p/>
    <w:p>
      <w:r xmlns:w="http://schemas.openxmlformats.org/wordprocessingml/2006/main">
        <w:t xml:space="preserve">ພຣະເຈົ້າຢາເວ​ໄດ້​ປະກາດ​ວ່າ ປະຊາຊົນ​ອິດສະຣາເອນ​ຈະ​ຖືກ​ຂັບໄລ່​ໄປ​ຫາ​ຄົນ​ຕ່າງຊາດ ແລະ​ຖືກ​ບັງຄັບ​ໃຫ້​ກິນ​ເຂົ້າຈີ່​ທີ່​ເປັນ​ມົນທິນ.</w:t>
      </w:r>
    </w:p>
    <w:p/>
    <w:p>
      <w:r xmlns:w="http://schemas.openxmlformats.org/wordprocessingml/2006/main">
        <w:t xml:space="preserve">1. ຄຳ​ສັນຍາ​ຂອງ​ພະເຈົ້າ​ຍັງ​ຖືກຕ້ອງ​ເຖິງ​ວ່າ​ຈະ​ປະສົບ​ກັບ​ຄວາມ​ຫຍຸ້ງຍາກ</w:t>
      </w:r>
    </w:p>
    <w:p/>
    <w:p>
      <w:r xmlns:w="http://schemas.openxmlformats.org/wordprocessingml/2006/main">
        <w:t xml:space="preserve">2. ຄວາມສັດຊື່ຂອງພຣະເຈົ້າໃນການປະເຊີນຫນ້າກັບຄວາມຫຍຸ້ງຍາກ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1 ໂກລິນໂທ 10:13 - ບໍ່​ມີ​ການ​ລໍ້​ລວງ​ໃດໆ​ມາ​ເໜືອ​ເຈົ້າ​ນອກ​ຈາກ​ສິ່ງ​ທີ່​ເປັນ​ເລື່ອງ​ທຳມະດາ​ຂອງ​ມະນຸດ​ຊາດ. ແລະ ພຣະ​ເຈົ້າ​ຊື່​ສັດ; ພຣະອົງຈະບໍ່ປ່ອຍໃຫ້ເຈົ້າຖືກລໍ້ລວງເກີນກວ່າທີ່ເຈົ້າສາມາດທົນໄດ້. ແຕ່​ເມື່ອ​ເຈົ້າ​ຖືກ​ລໍ້​ໃຈ ພະອົງ​ຈະ​ຈັດ​ຫາ​ທາງ​ອອກ​ເພື່ອ​ເຈົ້າ​ຈະ​ອົດ​ທົນ​ໄດ້.</w:t>
      </w:r>
    </w:p>
    <w:p/>
    <w:p>
      <w:r xmlns:w="http://schemas.openxmlformats.org/wordprocessingml/2006/main">
        <w:t xml:space="preserve">ເອເຊກຽນ 4:14 ແລ້ວ​ຂ້າພະເຈົ້າ​ກໍ​ກ່າວ​ວ່າ, “ຂ້າແດ່​ອົງພຣະ​ຜູ້​ເປັນເຈົ້າ! ຈົ່ງ​ເບິ່ງ, ຈິດ​ວິນ​ຍານ​ຂອງ​ຂ້າ​ພະ​ເຈົ້າ​ບໍ່​ໄດ້​ເປັນ​ມົນ​ລະ​ພິດ: ເພາະ​ຕັ້ງ​ແຕ່​ໄວ​ໜຸ່ມ​ຈົນ​ເຖິງ​ປັດ​ຈຸ​ບັນ​ຂ້າ​ພະ​ເຈົ້າ​ບໍ່​ໄດ້​ກິນ​ສິ່ງ​ທີ່​ຕາຍ​ດ້ວຍ​ຕົວ​ມັນ​ເອງ, ຫລື ຖືກ​ຈີກ​ເປັນ​ຕ່ອນໆ; ທັງ​ບໍ່​ໄດ້​ມີ​ເນື້ອ​ໜັງ​ທີ່​ໜ້າ​ກຽດ​ຊັງ​ເຂົ້າ​ໄປ​ໃນ​ປາກ​ຂອງ​ຂ້າ​ພະ​ເຈົ້າ.</w:t>
      </w:r>
    </w:p>
    <w:p/>
    <w:p>
      <w:r xmlns:w="http://schemas.openxmlformats.org/wordprocessingml/2006/main">
        <w:t xml:space="preserve">ຂໍ້ພຣະຄຳພີຈາກເອເຊກຽນ 4:14 ເວົ້າເຖິງຄວາມບໍລິສຸດຂອງສາດສະດາເອເຊກຽນ, ຜູ້ທີ່ໄດ້ລະເວັ້ນຈາກການບໍລິໂພກອາຫານທີ່ເປັນມົນທິນ ແມ່ນແຕ່ຕັ້ງແຕ່ໄວໜຸ່ມຂອງລາວ.</w:t>
      </w:r>
    </w:p>
    <w:p/>
    <w:p>
      <w:r xmlns:w="http://schemas.openxmlformats.org/wordprocessingml/2006/main">
        <w:t xml:space="preserve">1. ພະລັງແຫ່ງຄວາມບໍລິສຸດ: ການຮັກສາຄວາມບໍລິສຸດໃນການປະເຊີນກັບການລໍ້ລວງ</w:t>
      </w:r>
    </w:p>
    <w:p/>
    <w:p>
      <w:r xmlns:w="http://schemas.openxmlformats.org/wordprocessingml/2006/main">
        <w:t xml:space="preserve">2. ການລະເວັ້ນຈາກຄວາມລັງກຽດ: ການຍຶດຖືຄວາມບໍລິສຸດໃນທຸກຮູບແບບ</w:t>
      </w:r>
    </w:p>
    <w:p/>
    <w:p>
      <w:r xmlns:w="http://schemas.openxmlformats.org/wordprocessingml/2006/main">
        <w:t xml:space="preserve">1. 1 Thessalonians 4:3-5 - ສໍາລັບນີ້ແມ່ນຄວາມປະສົງຂອງພຣະເຈົ້າ, ແມ່ນແຕ່ການຊໍາລະຂອງທ່ານ, ວ່າທ່ານຄວນຈະລະເວັ້ນຈາກການຜິດຊາຍຍິງ: ທຸກຄົນຄວນຈະຮູ້ຈັກວິທີການທີ່ຈະຄອບຄອງເຮືອຂອງຕົນໃນ sanctification ແລະກຽດສັກສີ; ບໍ່​ໄດ້​ຢູ່​ໃນ​ຄວາມ​ຢາກ​ຮູ້​ສຶກ​ຜິດ​ຊອບ, ແມ່ນ​ແຕ່​ເປັນ​ຄົນ​ຕ່າງ​ຊາດ​ທີ່​ບໍ່​ຮູ້​ຈັກ​ພຣະ​ເຈົ້າ.</w:t>
      </w:r>
    </w:p>
    <w:p/>
    <w:p>
      <w:r xmlns:w="http://schemas.openxmlformats.org/wordprocessingml/2006/main">
        <w:t xml:space="preserve">2. ລະບຽບ^ພວກເລວີ 11:1-8 ພຣະເຈົ້າຢາເວ​ໄດ້​ກ່າວ​ກັບ​ໂມເຊ​ແລະ​ອາໂຣນ​ວ່າ, “ຈົ່ງ​ເວົ້າ​ກັບ​ຄົນ​ອິດສະຣາເອນ​ວ່າ, ‘ພວກ​ນີ້​ເປັນ​ສັດ​ທີ່​ເຈົ້າ​ຈະ​ກິນ​ໃນ​ບັນດາ​ສັດ​ທີ່​ຢູ່​ເທິງ​ແຜ່ນດິນ​ໂລກ. ສິ່ງ​ໃດ​ກໍ​ຕາມ​ທີ່​ໄດ້​ແບ່ງ​ຕີນ, ແລະ​ຕີນ​ໂຄບ, ແລະ ກ້ຽວ​ໝາກ​ເຜັດ, ໃນ​ບັນ​ດາ​ສັດ​ຮ້າຍ, ທີ່​ເຈົ້າ​ຈະ​ກິນ. ເຖິງ​ຢ່າງ​ໃດ​ກໍ​ຕາມ ພວກ​ເຈົ້າ​ຈະ​ບໍ່​ກິນ​ຄົນ​ເຫຼົ່າ​ນີ້​ທີ່​ກ້ຽວ​ໝາກ​ເຫັບ, ຫລື ຂອງ​ພວກ​ທີ່​ແບ່ງ​ສະ​ບຽງ​ອາ​ຫານ: ຄື​ກັບ​ອູດ, ເພາະ​ວ່າ​ລາວ​ກ້ຽວ​ໝາກ​ເຫັບ, ແຕ່​ບໍ່​ແບ່ງ​ຕີນ; ລາວເປັນມົນທິນສຳລັບເຈົ້າ.</w:t>
      </w:r>
    </w:p>
    <w:p/>
    <w:p>
      <w:r xmlns:w="http://schemas.openxmlformats.org/wordprocessingml/2006/main">
        <w:t xml:space="preserve">ເອເຊກຽນ 4:15 ແລ້ວ​ເພິ່ນ​ກໍ​ເວົ້າ​ກັບ​ຂ້ອຍ​ວ່າ, “ເບິ່ງແມ, ຂ້ອຍ​ໄດ້​ເອົາ​ຂີ້ງົວ​ໃຫ້​ເຈົ້າ​ເປັນ​ຂີ້ຝຸ່ນ​ຂອງ​ຄົນ​ແລ້ວ ແລະ​ເຈົ້າ​ຈະ​ເອົາ​ເຂົ້າ​ຈີ່​ຂອງ​ເຈົ້າ​ມາ​ນຳ.</w:t>
      </w:r>
    </w:p>
    <w:p/>
    <w:p>
      <w:r xmlns:w="http://schemas.openxmlformats.org/wordprocessingml/2006/main">
        <w:t xml:space="preserve">ພະເຈົ້າສັ່ງໃຫ້ເອເຊກຽນໃຊ້ຂີ້ງົວເພື່ອເຮັດເຂົ້າຈີ່.</w:t>
      </w:r>
    </w:p>
    <w:p/>
    <w:p>
      <w:r xmlns:w="http://schemas.openxmlformats.org/wordprocessingml/2006/main">
        <w:t xml:space="preserve">1. ພະລັງຂອງການເຊື່ອຟັງ: ການຮຽນຮູ້ທີ່ຈະເຮັດຕາມພຣະປະສົງຂອງພະເຈົ້າ ບໍ່ວ່າມັນຈະເປັນເລື່ອງຍາກປານໃດ.</w:t>
      </w:r>
    </w:p>
    <w:p/>
    <w:p>
      <w:r xmlns:w="http://schemas.openxmlformats.org/wordprocessingml/2006/main">
        <w:t xml:space="preserve">2. ຄວາມ​ເຂັ້ມ​ແຂງ​ຂອງ​ຄວາມ​ເຊື່ອ: ການ​ໄວ້​ວາງ​ໃຈ​ໃນ​ພຣະ​ເຈົ້າ​ເພື່ອ​ໃຫ້​ເຖິງ​ແມ່ນ​ວ່າ​ໃນ​ສະ​ຖາ​ນະ​ການ​ທີ່​ບໍ່​ເປັນ​ໄປ​ໄດ້.</w:t>
      </w:r>
    </w:p>
    <w:p/>
    <w:p>
      <w:r xmlns:w="http://schemas.openxmlformats.org/wordprocessingml/2006/main">
        <w:t xml:space="preserve">1. ປະຖົມມະການ 22:1-14 - ການທົດສອບຄວາມເຊື່ອຂອງອັບລາຫາມ.</w:t>
      </w:r>
    </w:p>
    <w:p/>
    <w:p>
      <w:r xmlns:w="http://schemas.openxmlformats.org/wordprocessingml/2006/main">
        <w:t xml:space="preserve">2 ໂຢຮັນ 6:1-15 - ພຣະເຢຊູໃຫ້ອາຫານຫ້າພັນຄົນ.</w:t>
      </w:r>
    </w:p>
    <w:p/>
    <w:p>
      <w:r xmlns:w="http://schemas.openxmlformats.org/wordprocessingml/2006/main">
        <w:t xml:space="preserve">ເອເຊກຽນ 4:16 ລາວ​ເວົ້າ​ກັບ​ຂ້ອຍ​ວ່າ, ບຸດ​ແຫ່ງ​ມະນຸດ​ເອີຍ, ຈົ່ງ​ເບິ່ງ, ເຮົາ​ຈະ​ຫັກ​ຂາບ​ເຂົ້າຈີ່​ໃນ​ນະຄອນ​ເຢຣູຊາເລັມ ແລະ​ພວກເຂົາ​ຈະ​ກິນ​ເຂົ້າຈີ່​ດ້ວຍ​ນໍ້າໜັກ ແລະ​ດ້ວຍ​ຄວາມ​ລະມັດລະວັງ. ແລະ​ພວກ​ເຂົາ​ຈະ​ໄດ້​ດື່ມ​ນ​້​ໍ​າ​ເປັນ​ຂະ​ຫນາດ​ໃຫຍ່, ແລະ​ມີ​ຄວາມ​ປະ​ຫລາດ​ໃຈ:</w:t>
      </w:r>
    </w:p>
    <w:p/>
    <w:p>
      <w:r xmlns:w="http://schemas.openxmlformats.org/wordprocessingml/2006/main">
        <w:t xml:space="preserve">ພະເຈົ້າ​ເຕືອນ​ເອເຊກຽນ​ວ່າ​ພະອົງ​ຈະ​ທຳລາຍ​ເຂົ້າຈີ່​ໃນ​ເມືອງ​ເຢຣຶຊາເລມ ເຊິ່ງ​ເຮັດ​ໃຫ້​ຜູ້​ຄົນ​ຕ້ອງ​ຫາ​ອາຫານ​ແລະ​ນໍ້າ.</w:t>
      </w:r>
    </w:p>
    <w:p/>
    <w:p>
      <w:r xmlns:w="http://schemas.openxmlformats.org/wordprocessingml/2006/main">
        <w:t xml:space="preserve">1. ການ​ດຳລົງ​ຊີວິດ​ດ້ວຍ​ຄວາມ​ຫ່ວງໃຍ​ແລະ​ຄວາມ​ຢ້ານຢຳ: ວິທີ​ທີ່​ການ​ຕີສອນ​ຂອງ​ພະເຈົ້າ​ສອນ​ເຮົາ​ໃຫ້​ມີ​ຄວາມ​ອີ່ມ​ໃຈ</w:t>
      </w:r>
    </w:p>
    <w:p/>
    <w:p>
      <w:r xmlns:w="http://schemas.openxmlformats.org/wordprocessingml/2006/main">
        <w:t xml:space="preserve">2. ຄວາມອຸດົມສົມບູນຫຼືຄວາມຂາດແຄນ: ວິທີທີ່ພຣະເຈົ້າຈັດຫາພວກເຮົາໃນທຸກສະຖານະການ</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w:t>
      </w:r>
    </w:p>
    <w:p/>
    <w:p>
      <w:r xmlns:w="http://schemas.openxmlformats.org/wordprocessingml/2006/main">
        <w:t xml:space="preserve">2. ສຸພາສິດ 30:7-9 - ສອງ​ສິ່ງ​ທີ່​ຂ້ອຍ​ຂໍ​ຈາກ​ເຈົ້າ; ປະຕິເສດເຂົາເຈົ້າບໍ່ໃຫ້ຂ້າພະເຈົ້າກ່ອນທີ່ຈະເສຍຊີວິດ: ຍ້າຍອອກໄກຈາກຂ້າພະເຈົ້າ falsehood ແລະການຕົວະ; ໃຫ້ຂ້ອຍທັງຄວາມທຸກຍາກຫຼືຄວາມຮັ່ງມີ; ລ້ຽງ​ຂ້ອຍ​ດ້ວຍ​ອາຫານ​ທີ່​ຈຳເປັນ​ສຳລັບ​ຂ້ອຍ ຢ້ານ​ວ່າ​ຂ້ອຍ​ຈະ​ອີ່ມ ແລະ​ປະຕິເສດ​ເຈົ້າ​ແລະ​ເວົ້າ​ວ່າ, ‘ພຣະເຈົ້າຢາເວ​ແມ່ນ​ໃຜ? ຫຼື​ຢ້ານ​ວ່າ​ຂ້ອຍ​ຈະ​ທຸກ​ຍາກ​ແລະ​ລັກ​ແລະ​ເຮັດ​ໃຫ້​ຊື່​ຂອງ​ພະເຈົ້າ​ຂອງ​ຂ້ອຍ​ດູຖູກ.</w:t>
      </w:r>
    </w:p>
    <w:p/>
    <w:p>
      <w:r xmlns:w="http://schemas.openxmlformats.org/wordprocessingml/2006/main">
        <w:t xml:space="preserve">ເອເຊກຽນ 4:17 ເພື່ອ​ວ່າ​ພວກເຂົາ​ຈະ​ຢາກ​ໄດ້​ເຂົ້າຈີ່​ແລະ​ນໍ້າ ແລະ​ເກີດ​ຄວາມ​ແປກ​ປະຫລາດ​ໃຈ​ຕໍ່​ກັນແລະກັນ ແລະ​ທຳລາຍ​ຄວາມ​ຊົ່ວຊ້າ​ຂອງ​ພວກເຂົາ.</w:t>
      </w:r>
    </w:p>
    <w:p/>
    <w:p>
      <w:r xmlns:w="http://schemas.openxmlformats.org/wordprocessingml/2006/main">
        <w:t xml:space="preserve">ຂໍ້ພຣະຄຳພີນີ້ຈາກເອເຊກຽນ 4:17 ອະທິບາຍເຖິງຜົນຂອງຄວາມຊົ່ວຊ້າ ການຂາດເຂົ້າຈີ່ແລະນໍ້າທີ່ເຮັດໃຫ້ຄົນເຮົາຢູ່ໃນຄວາມທຸກທໍລະມານ ແລະເສຍໄປຈາກບາບຂອງພວກເຂົາ.</w:t>
      </w:r>
    </w:p>
    <w:p/>
    <w:p>
      <w:r xmlns:w="http://schemas.openxmlformats.org/wordprocessingml/2006/main">
        <w:t xml:space="preserve">1. "ຄວາມເມດຕາຂອງພຣະເຈົ້າຕໍ່ຫນ້າຄວາມຊົ່ວຊ້າ"</w:t>
      </w:r>
    </w:p>
    <w:p/>
    <w:p>
      <w:r xmlns:w="http://schemas.openxmlformats.org/wordprocessingml/2006/main">
        <w:t xml:space="preserve">2. "ຜົນຂອງບາບ"</w:t>
      </w:r>
    </w:p>
    <w:p/>
    <w:p>
      <w:r xmlns:w="http://schemas.openxmlformats.org/wordprocessingml/2006/main">
        <w:t xml:space="preserve">1 ພຣະບັນຍັດສອງ 8:3 “ພຣະອົງ​ໄດ້​ຖ່ອມຕົວ​ລົງ ແລະ​ໃຫ້​ເຈົ້າ​ອຶດຢາກ ແລະ​ໃຫ້​ອາຫານ​ເຈົ້າ​ດ້ວຍ​ມານາ ຊຶ່ງ​ເຈົ້າ​ບໍ່​ຮູ້ຈັກ ແລະ​ບັນພະບຸລຸດ​ຂອງ​ເຈົ້າ​ກໍ​ບໍ່​ຮູ້ ເພື່ອ​ວ່າ​ພຣະອົງ​ຈະ​ເຮັດ​ໃຫ້​ເຈົ້າ​ຮູ້​ວ່າ​ມະນຸດ​ບໍ່​ໄດ້​ມີ​ຊີວິດ​ຢູ່​ດ້ວຍ​ເຂົ້າຈີ່​ເທົ່າ​ນັ້ນ. ແຕ່​ໂດຍ​ທຸກ​ຖ້ອຍ​ຄຳ​ທີ່​ອອກ​ມາ​ຈາກ​ພຣະ​ຄຳ​ຂອງ​ພຣະ​ຜູ້​ເປັນ​ເຈົ້າ​ກໍ​ມີ​ຊີວິດ​ຢູ່.”</w:t>
      </w:r>
    </w:p>
    <w:p/>
    <w:p>
      <w:r xmlns:w="http://schemas.openxmlformats.org/wordprocessingml/2006/main">
        <w:t xml:space="preserve">2. ສຸພາສິດ 14:34 - "ຄວາມ​ຊອບທຳ​ເຮັດ​ໃຫ້​ຊາດ​ສູງ​ສົ່ງ, ແຕ່​ຄວາມ​ບາບ​ເປັນ​ການ​ໝິ່ນປະໝາດ​ຄົນ​ໃດໆ."</w:t>
      </w:r>
    </w:p>
    <w:p/>
    <w:p/>
    <w:p>
      <w:r xmlns:w="http://schemas.openxmlformats.org/wordprocessingml/2006/main">
        <w:t xml:space="preserve">ເອເຊກຽນ ບົດທີ 5 ບັນຍາຍເຖິງການພິພາກສາອັນຮ້າຍແຮງທີ່ພະເຈົ້າຈະນຳມາສູ່ນະຄອນເຢຣູຊາເລັມເປັນຜົນມາຈາກການກະບົດແລະການບູຊາຮູບປັ້ນຢ່າງຕໍ່ເນື່ອງຂອງເຂົາເຈົ້າ. ໂດຍ​ຜ່ານ​ຮູບ​ພາບ​ທີ່​ສົດ​ໃສ​ແລະ​ການ​ກະທຳ​ທີ່​ເປັນ​ສັນຍະລັກ, ເອເຊກຽນ​ບອກ​ເຖິງ​ຜົນ​ສະທ້ອນ​ອັນ​ຮ້າຍແຮງ​ທີ່​ເມືອງ​ຈະ​ປະສົບ.</w:t>
      </w:r>
    </w:p>
    <w:p/>
    <w:p>
      <w:r xmlns:w="http://schemas.openxmlformats.org/wordprocessingml/2006/main">
        <w:t xml:space="preserve">ວັກທີ 1: ບົດເລີ່ມຕົ້ນດ້ວຍພະເຈົ້າສັ່ງໃຫ້ເອເຊກຽນເອົາດາບແຫຼມມາໃຊ້ເປັນສັນຍາລັກຂອງການພິພາກສາທີ່ຈະເກີດຂຶ້ນກັບເມືອງເຢຣຶຊາເລມ. ເອເຊກຽນ​ໄດ້​ຮັບ​ການ​ແນະນຳ​ໃຫ້​ໂກນ​ຫົວ​ແລະ​ຫນວດ, ຊັ່ງ​ຜົມ​ແລະ​ແບ່ງ​ອອກ​ເປັນ​ສາມ​ສ່ວນ. ສິ່ງ​ນີ້​ສະແດງ​ເຖິງ​ການ​ພິພາກສາ​ສາມ​ສ່ວນ​ຂອງ​ເມືອງ: ສ່ວນ​ໜຶ່ງ​ຖືກ​ໄຟ​ໄໝ້, ສ່ວນ​ໜຶ່ງ​ຖືກ​ດາບ, ແລະ​ອີກ​ສ່ວນ​ໜຶ່ງ​ຖືກ​ລົມ​ພັດ (ເອເຊກຽນ 5:1-4).</w:t>
      </w:r>
    </w:p>
    <w:p/>
    <w:p>
      <w:r xmlns:w="http://schemas.openxmlformats.org/wordprocessingml/2006/main">
        <w:t xml:space="preserve">ຫຍໍ້​ໜ້າ​ທີ 2: ຫຼັງ​ຈາກ​ນັ້ນ​ເອເຊກຽນ​ຖືກ​ແນະນຳ​ໃຫ້​ເອົາ​ຜົມ​ສອງ​ສາມ​ເສັ້ນ​ມາ​ມັດ​ໃສ່​ເຄື່ອງ​ນຸ່ງ​ຂອງ​ລາວ. ອັນນີ້ສະແດງເຖິງສິ່ງທີ່ເຫຼືອທີ່ຈະຖືກຮັກສາໄວ້ຈາກການພິພາກສາ. ເຖິງ​ຢ່າງ​ໃດ​ກໍ​ຕາມ, ແມ່ນ​ແຕ່​ຄົນ​ທີ່​ເຫລືອ​ຢູ່​ນີ້​ຈະ​ປະ​ເຊີນ​ກັບ​ຄວາມ​ຍາກ​ລຳ​ບາກ​ຂອງ​ຄວາມ​ອຶດ​ຢາກ, ດາບ, ແລະ ການ​ກະ​ຈັດ​ກະຈາຍ​ໄປ​ໃນ​ບັນ​ດາ​ປະ​ຊາ​ຊາດ (ເອເຊກຽນ 5:5-17).</w:t>
      </w:r>
    </w:p>
    <w:p/>
    <w:p>
      <w:r xmlns:w="http://schemas.openxmlformats.org/wordprocessingml/2006/main">
        <w:t xml:space="preserve">ສະຫຼຸບ,</w:t>
      </w:r>
    </w:p>
    <w:p>
      <w:r xmlns:w="http://schemas.openxmlformats.org/wordprocessingml/2006/main">
        <w:t xml:space="preserve">ເອເຊກຽນ ບົດ​ທີ​ຫ້າ​ພັນລະນາ</w:t>
      </w:r>
    </w:p>
    <w:p>
      <w:r xmlns:w="http://schemas.openxmlformats.org/wordprocessingml/2006/main">
        <w:t xml:space="preserve">ການ​ຕັດ​ສິນ​ຢ່າງ​ຮຸນ​ແຮງ​ຕໍ່​ເຢ​ຣູ​ຊາ​ເລັມ​,</w:t>
      </w:r>
    </w:p>
    <w:p>
      <w:r xmlns:w="http://schemas.openxmlformats.org/wordprocessingml/2006/main">
        <w:t xml:space="preserve">ການກະທໍາທີ່ເປັນສັນຍາລັກທີ່ເປັນຕົວແທນຂອງຜົນສະທ້ອນຂອງການກະບົດ.</w:t>
      </w:r>
    </w:p>
    <w:p/>
    <w:p>
      <w:r xmlns:w="http://schemas.openxmlformats.org/wordprocessingml/2006/main">
        <w:t xml:space="preserve">ຄໍາສັ່ງໃຫ້ໃຊ້ດາບແຫຼມເປັນສັນຍາລັກຂອງການຕັດສິນແລະການໂກນຫົວແລະຈັບຫນວດຂອງເອເຊກຽນ.</w:t>
      </w:r>
    </w:p>
    <w:p>
      <w:r xmlns:w="http://schemas.openxmlformats.org/wordprocessingml/2006/main">
        <w:t xml:space="preserve">ແບ່ງ​ຜົມ​ອອກ​ເປັນ​ສາມ​ສ່ວນ​ທີ່​ສະແດງ​ເຖິງ​ການ​ເຜົາ​ໄຫມ້​, ພົ້ນ​ເດັ່ນ​ຊັດ​ດ້ວຍ​ດາບ​, ແລະ​ກະ​ແຈກ​ກະ​ຈາຍ​.</w:t>
      </w:r>
    </w:p>
    <w:p>
      <w:r xmlns:w="http://schemas.openxmlformats.org/wordprocessingml/2006/main">
        <w:t xml:space="preserve">ການຜູກມັດຂອງຜົມສອງສາມເສັ້ນໃນເຄື່ອງນຸ່ງຂອງເອເຊກຽນເປັນສັນຍາລັກຂອງສິ່ງທີ່ເຫຼືອທີ່ຖືກຮັກສາໄວ້.</w:t>
      </w:r>
    </w:p>
    <w:p/>
    <w:p>
      <w:r xmlns:w="http://schemas.openxmlformats.org/wordprocessingml/2006/main">
        <w:t xml:space="preserve">ເອເຊກຽນ​ບົດ​ນີ້​ພັນລະນາ​ເຖິງ​ການ​ພິພາກສາ​ທີ່​ຮຸນແຮງ​ທີ່​ພະເຈົ້າ​ຈະ​ນຳ​ມາ​ສູ່​ນະຄອນ​ເຢຣູຊາເລັມ​ເນື່ອງ​ຈາກ​ການ​ກະບົດ​ແລະ​ການ​ບູຊາ​ຮູບ​ປັ້ນ​ຢ່າງ​ຕໍ່​ເນື່ອງ. ມັນເລີ່ມຕົ້ນດ້ວຍພະເຈົ້າສັ່ງໃຫ້ເອເຊກຽນເອົາດາບແຫຼມເປັນສັນຍາລັກຂອງການພິພາກສາ. ຈາກ​ນັ້ນ​ເອເຊກຽນ​ໄດ້​ຮັບ​ການ​ແນະນຳ​ໃຫ້​ໂກນ​ຫົວ​ແລະ​ຈັບ​ຫນວດ, ຊັ່ງ​ຜົມ​ແລະ​ແບ່ງ​ອອກ​ເປັນ​ສາມ​ສ່ວນ, ເຊິ່ງ​ເປັນ​ການ​ສະແດງ​ເຖິງ​ການ​ພິພາກສາ​ສາມ​ສ່ວນ​ຂອງ​ເມືອງ​ຄື: ການ​ເຜົາ​ໄຫມ້, ການ​ຕີ​ດ້ວຍ​ດາບ, ແລະ​ການ​ກະຈັດ​ກະຈາຍ. ເອເຊກຽນ​ໄດ້​ຮັບ​ການ​ແນະນຳ​ຕື່ມ​ອີກ​ໃຫ້​ເອົາ​ເສັ້ນ​ຜົມ​ສອງ​ສາມ​ເສັ້ນ​ມາ​ມັດ​ໃສ່​ເສື້ອ​ຜ້າ​ຂອງ​ລາວ ເປັນ​ສັນຍະລັກ​ເຖິງ​ສິ່ງ​ທີ່​ເຫຼືອ​ຢູ່​ທີ່​ຈະ​ຖືກ​ຮັກສາ​ໄວ້​ຈາກ​ການ​ພິພາກສາ. ເຖິງ​ຢ່າງ​ໃດ​ກໍ​ຕາມ, ແມ່ນ​ແຕ່​ຄົນ​ທີ່​ເຫລືອ​ຢູ່​ນີ້​ຈະ​ປະ​ເຊີນ​ກັບ​ຄວາມ​ລຳບາກ​ຂອງ​ຄວາມ​ອຶດ​ຢາກ, ດາບ, ແລະ ການ​ກະ​ຈັດ​ກະ​ຈາຍ​ໄປ​ໃນ​ບັນ​ດາ​ປະ​ເທດ. ບົດ​ນີ້​ເນັ້ນ​ເຖິງ​ການ​ສະແດງ​ການ​ຕັດສິນ​ຢ່າງ​ໜັກໜ່ວງ​ຕໍ່​ເມືອງ​ເຢຣຶຊາເລມ ແລະ​ການ​ກະທຳ​ທີ່​ເປັນ​ສັນຍະລັກ​ທີ່​ສະແດງ​ໃຫ້​ເຫັນ​ຜົນ​ຂອງ​ການ​ກະບົດ.</w:t>
      </w:r>
    </w:p>
    <w:p/>
    <w:p>
      <w:r xmlns:w="http://schemas.openxmlformats.org/wordprocessingml/2006/main">
        <w:t xml:space="preserve">ເອເຊກຽນ 5:1 ລູກຊາຍ​ແຫ່ງ​ມະນຸດ​ເອີຍ, ຈົ່ງ​ເອົາ​ມີດ​ແຫຼມ​ຂອງ​ເຈົ້າ, ເອົາ​ມີດ​ຕັດ​ຜົມ​ຂອງ​ເຈົ້າ, ແລະ​ເຮັດ​ໃຫ້​ມັນ​ແຜ່​ລາມ​ໄປ​ເທິງ​ຫົວ​ເຈົ້າ ແລະ​ຈັບ​ຫນວດ​ຂອງເຈົ້າ, ແລ້ວ​ເຈົ້າ​ເອົາ​ຍອດ​ຂອງ​ເຈົ້າ​ມາ​ຊັ່ງ​ນ້ຳ​ໜັກ ແລະ​ແບ່ງ​ຜົມ.</w:t>
      </w:r>
    </w:p>
    <w:p/>
    <w:p>
      <w:r xmlns:w="http://schemas.openxmlformats.org/wordprocessingml/2006/main">
        <w:t xml:space="preserve">ພຣະ​ຜູ້​ເປັນ​ເຈົ້າ​ສັ່ງ​ເອເຊກຽນ​ໃຫ້​ເອົາ​ມີດ​ແຫຼມ ແລະ​ມີດ​ຕັດ​ຜົມ ແລະ​ໂກນ​ຫົວ​ແລະ​ຫນວດ​ກ່ອນ​ຊັ່ງ​ນ້ຳ​ໜັກ ແລະ​ແບ່ງ​ຜົມ.</w:t>
      </w:r>
    </w:p>
    <w:p/>
    <w:p>
      <w:r xmlns:w="http://schemas.openxmlformats.org/wordprocessingml/2006/main">
        <w:t xml:space="preserve">1. ການອຸທິດຕົນ: ການຈັດຕຽມເພື່ອຮັບໃຊ້ພະເຈົ້າ</w:t>
      </w:r>
    </w:p>
    <w:p/>
    <w:p>
      <w:r xmlns:w="http://schemas.openxmlformats.org/wordprocessingml/2006/main">
        <w:t xml:space="preserve">2. ການເສຍສະລະຕົນເອງ: ການຖວາຍຕົວເອງເປັນການເສຍສະລະຕໍ່ພຣະເຈົ້າ</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1 ຊາມູເອນ 16:1-7 ພຣະເຈົ້າຢາເວ​ໄດ້​ກ່າວ​ແກ່​ຊາມູເອນ​ວ່າ, “ເຈົ້າ​ຈະ​ໄວ້ທຸກ​ໃຫ້​ຊາອູນ​ດົນ​ປານ​ໃດ ເພາະ​ເຮົາ​ໄດ້​ປະຕິເສດ​ລາວ​ໃນ​ຖານະ​ເປັນ​ກະສັດ​ຂອງ​ຊາດ​ອິດສະຣາເອນ? ຈົ່ງ​ຕື່ມ​ນ້ຳມັນ​ຂອງ​ເຈົ້າ​ໃສ່ ແລະ​ເດີນ​ທາງ​ໄປ; ເຮົາ​ຈະ​ສົ່ງ​ເຈົ້າ​ໄປ​ຫາ​ເຢຊີ​ແຫ່ງ​ເມືອງ​ເບັດເລເຮັມ. ເຮົາ​ໄດ້​ເລືອກ​ເອົາ​ລູກ​ຊາຍ​ຄົນ​ໜຶ່ງ​ຂອງ​ລາວ​ໃຫ້​ເປັນ​ກະສັດ.</w:t>
      </w:r>
    </w:p>
    <w:p/>
    <w:p>
      <w:r xmlns:w="http://schemas.openxmlformats.org/wordprocessingml/2006/main">
        <w:t xml:space="preserve">ເອເຊກຽນ 5:2 ຈົ່ງ​ຈູດ​ໄຟ​ສ່ວນ​ທີ​ສາມ​ໃນ​ທ່າມກາງ​ເມືອງ ເມື່ອ​ວັນ​ແຫ່ງ​ການ​ປິດລ້ອມ​ຂອງ​ເມືອງ​ສຳເລັດ​ເປັນ​ຈິງ ເຈົ້າ​ຈະ​ເອົາ​ສ່ວນ​ທີ​ສາມ​ມາ​ຕີ​ດ້ວຍ​ມີດ ແລະ​ສ່ວນ​ທີ​ສາມ​ຂອງ​ເຈົ້າ​ຈະ​ຕ້ອງ​ຖືກ​ທຳລາຍ. ກະແຈກກະຈາຍຢູ່ໃນລົມ; ແລະ​ເຮົາ​ຈະ​ດຶງ​ດາບ​ອອກ​ຈາກ​ພວກ​ເຂົາ.</w:t>
      </w:r>
    </w:p>
    <w:p/>
    <w:p>
      <w:r xmlns:w="http://schemas.openxmlformats.org/wordprocessingml/2006/main">
        <w:t xml:space="preserve">ພະເຈົ້າ​ສັ່ງ​ໃຫ້​ເອເຊກຽນ​ຈູດ​ເມືອງ​ສ່ວນ​ສາມ​ດ້ວຍ​ມີດ​ຕັດ​ສ່ວນ​ສາມ​ດ້ວຍ​ມີດ ແລະ​ກະແຈກ​ກະຈາຍ​ສ່ວນ​ທີ​ສາມ​ອອກ​ໄປ​ໃນ​ລົມ ແລະ​ພະເຈົ້າ​ຈະ​ດຶງ​ດາບ​ອອກ​ຕາມ​ພວກ​ເຂົາ.</w:t>
      </w:r>
    </w:p>
    <w:p/>
    <w:p>
      <w:r xmlns:w="http://schemas.openxmlformats.org/wordprocessingml/2006/main">
        <w:t xml:space="preserve">1. ການພິພາກສາຂອງພຣະເຈົ້າ: ຄວາມເຂົ້າໃຈຄວາມສໍາຄັນຂອງເອເຊກຽນ 5:2</w:t>
      </w:r>
    </w:p>
    <w:p/>
    <w:p>
      <w:r xmlns:w="http://schemas.openxmlformats.org/wordprocessingml/2006/main">
        <w:t xml:space="preserve">2. ດາບຂອງພຣະເຈົ້າ: ເອເຊກຽນ 5:2 ສະແດງໃຫ້ເຫັນຄວາມຍຸດຕິທໍາອັນສູງສົ່ງຂອງພຣະອົງແນວໃດ</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ສຸພາສິດ 16:9 - "ຫົວໃຈຂອງຜູ້ຊາຍວາງແຜນວິທີການຂອງຕົນ: ແຕ່ພຣະຜູ້ເປັນເຈົ້າໄດ້ຊີ້ນໍາຂັ້ນຕອນຂອງຕົນ."</w:t>
      </w:r>
    </w:p>
    <w:p/>
    <w:p>
      <w:r xmlns:w="http://schemas.openxmlformats.org/wordprocessingml/2006/main">
        <w:t xml:space="preserve">ເອເຊກຽນ 5:3 ເຈົ້າ​ຈົ່ງ​ເອົາ​ຈຳນວນ​ໜ້ອຍ​ໜຶ່ງ​ມາ​ມັດ​ໃສ່​ກະໂປງ​ຂອງ​ເຈົ້າ.</w:t>
      </w:r>
    </w:p>
    <w:p/>
    <w:p>
      <w:r xmlns:w="http://schemas.openxmlformats.org/wordprocessingml/2006/main">
        <w:t xml:space="preserve">ຂໍ້ຄວາມນີ້ເວົ້າເຖິງການເອົາບາງສິ່ງບາງອັນ ແລະມັດພວກມັນໄວ້ໃນກະໂປງຂອງຄົນ.</w:t>
      </w:r>
    </w:p>
    <w:p/>
    <w:p>
      <w:r xmlns:w="http://schemas.openxmlformats.org/wordprocessingml/2006/main">
        <w:t xml:space="preserve">1. ຄວາມສໍາຄັນຂອງການເອົາສິ່ງທີ່ເປັນຫົວໃຈ</w:t>
      </w:r>
    </w:p>
    <w:p/>
    <w:p>
      <w:r xmlns:w="http://schemas.openxmlformats.org/wordprocessingml/2006/main">
        <w:t xml:space="preserve">2. ການປະຕິບັດຄໍາເຕືອນຂອງພຣະຄໍາຂອງພຣະເຈົ້າ</w:t>
      </w:r>
    </w:p>
    <w:p/>
    <w:p>
      <w:r xmlns:w="http://schemas.openxmlformats.org/wordprocessingml/2006/main">
        <w:t xml:space="preserve">1. ພຣະບັນຍັດສອງ 6:6-9</w:t>
      </w:r>
    </w:p>
    <w:p/>
    <w:p>
      <w:r xmlns:w="http://schemas.openxmlformats.org/wordprocessingml/2006/main">
        <w:t xml:space="preserve">2. ຄຳເພງ 119:11</w:t>
      </w:r>
    </w:p>
    <w:p/>
    <w:p>
      <w:r xmlns:w="http://schemas.openxmlformats.org/wordprocessingml/2006/main">
        <w:t xml:space="preserve">ເອເຊກຽນ 5:4 ແລ້ວ​ເອົາ​ມັນ​ໄປ​ຖິ້ມ​ໃສ່​ກາງ​ໄຟ ແລະ​ຈູດ​ພວກເຂົາ​ໃນ​ໄຟ. ເພາະ​ມັນ​ຈະ​ເກີດ​ໄຟ​ຂຶ້ນ​ສູ່​ເຊື້ອ​ສາຍ​ອິດ​ສະ​ຣາ​ເອນ​ທັງ​ໝົດ.</w:t>
      </w:r>
    </w:p>
    <w:p/>
    <w:p>
      <w:r xmlns:w="http://schemas.openxmlformats.org/wordprocessingml/2006/main">
        <w:t xml:space="preserve">ຂໍ້ນີ້ເວົ້າເຖິງຜົນສະທ້ອນຂອງການບໍ່ປະຕິບັດຕາມຄໍາສັ່ງຂອງພຣະເຈົ້າ: ໄຟຈະອອກມາໃນອິດສະຣາເອນທັງຫມົດ.</w:t>
      </w:r>
    </w:p>
    <w:p/>
    <w:p>
      <w:r xmlns:w="http://schemas.openxmlformats.org/wordprocessingml/2006/main">
        <w:t xml:space="preserve">1. ເຮົາ​ຕ້ອງ​ຮັກສາ​ຄວາມ​ສັດ​ຊື່​ຕໍ່​ຄຳ​ສັ່ງ​ຂອງ​ພະເຈົ້າ​ຫຼື​ຮັບ​ຜົນ​ທີ່​ຕາມ​ມາ.</w:t>
      </w:r>
    </w:p>
    <w:p/>
    <w:p>
      <w:r xmlns:w="http://schemas.openxmlformats.org/wordprocessingml/2006/main">
        <w:t xml:space="preserve">2. ໄຟເປັນສັນຍາລັກຂອງການຕັດສິນຂອງພຣະເຈົ້າ; ເອົາ ໃຈ ໃສ່ ຄໍາ ເຕືອນ ຂອງ ພຣະ ຄໍາ ຂອງ ພຣະ ເຈົ້າ.</w:t>
      </w:r>
    </w:p>
    <w:p/>
    <w:p>
      <w:r xmlns:w="http://schemas.openxmlformats.org/wordprocessingml/2006/main">
        <w:t xml:space="preserve">1. Deuteronomy 28:15-20 - ພະເຈົ້າເຕືອນເຖິງຜົນສະທ້ອນຂອງການບໍ່ເຊື່ອຟັງ.</w:t>
      </w:r>
    </w:p>
    <w:p/>
    <w:p>
      <w:r xmlns:w="http://schemas.openxmlformats.org/wordprocessingml/2006/main">
        <w:t xml:space="preserve">2. ເຮັບເຣີ 12:25-29 - ພຣະເຈົ້າສັ່ງສອນຜູ້ທີ່ພຣະອົງຮັກ; ພວກເຮົາຕ້ອງເຝົ້າລະວັງຢູ່.</w:t>
      </w:r>
    </w:p>
    <w:p/>
    <w:p>
      <w:r xmlns:w="http://schemas.openxmlformats.org/wordprocessingml/2006/main">
        <w:t xml:space="preserve">ເອເຊກຽນ 5:5 ພຣະເຈົ້າຢາເວ ພຣະເຈົ້າ​ກ່າວ​ດັ່ງນີ້; ນີ້​ຄື​ເຢຣູຊາເລັມ: ເຮົາ​ໄດ້​ຕັ້ງ​ມັນ​ໄວ້​ໃນ​ທ່າມກາງ​ບັນດາ​ປະຊາຊາດ ແລະ​ປະເທດ​ທີ່​ອ້ອມຮອບ​ເມືອງ​ນັ້ນ.</w:t>
      </w:r>
    </w:p>
    <w:p/>
    <w:p>
      <w:r xmlns:w="http://schemas.openxmlformats.org/wordprocessingml/2006/main">
        <w:t xml:space="preserve">ພຣະ​ຜູ້​ເປັນ​ເຈົ້າ​ປະ​ກາດ​ວ່າ​ເຢ​ຣູ​ຊາ​ເລັມ​ຕັ້ງ​ຢູ່​ໃນ​ທ່າມ​ກາງ​ຂອງ​ປະ​ຊາ​ຊາດ​ແລະ​ປະ​ເທດ​ຈໍາ​ນວນ​ຫຼາຍ.</w:t>
      </w:r>
    </w:p>
    <w:p/>
    <w:p>
      <w:r xmlns:w="http://schemas.openxmlformats.org/wordprocessingml/2006/main">
        <w:t xml:space="preserve">1. ແຜນການຂອງພຣະເຈົ້າສໍາລັບເຢຣູຊາເລັມ - ຄວາມເຂົ້າໃຈການຕັດສິນໃຈຂອງພຣະເຈົ້າໃນການວາງເຢຣູຊາເລັມຢູ່ໃນທ່າມກາງຫລາຍຊາດ.</w:t>
      </w:r>
    </w:p>
    <w:p/>
    <w:p>
      <w:r xmlns:w="http://schemas.openxmlformats.org/wordprocessingml/2006/main">
        <w:t xml:space="preserve">2. ເຢຣູ​ຊາເລັມ​ໃນ​ທ່າມກາງ​ປະຊາ​ຊາດ - ການ​ຄົ້ນ​ຫາ​ຈຸດ​ປະສົງ​ແລະ​ຜົນ​ສະທ້ອນ​ຂອງ​ແຜນການ​ຂອງ​ພຣະ​ເຈົ້າ​ສຳລັບ​ເຢຣູຊາເລັມ.</w:t>
      </w:r>
    </w:p>
    <w:p/>
    <w:p>
      <w:r xmlns:w="http://schemas.openxmlformats.org/wordprocessingml/2006/main">
        <w:t xml:space="preserve">1. Psalm 122:6 - "ອະທິຖານເພື່ອສັນຕິພາບຂອງເຢຣູຊາເລັມ: ພວກເຂົາເຈົ້າຈະຈະເລີນຮຸ່ງເຮືອງທີ່ຮັກເຈົ້າ."</w:t>
      </w:r>
    </w:p>
    <w:p/>
    <w:p>
      <w:r xmlns:w="http://schemas.openxmlformats.org/wordprocessingml/2006/main">
        <w:t xml:space="preserve">2. ເອຊາຢາ 52:1 - "ຈົ່ງ​ຕື່ນ​ເຖີດ, ຈົ່ງ​ຕື່ນ​ເຖີດ, O Zion, ຈົ່ງ​ໃສ່​ເຄື່ອງ​ນຸ່ງ​ທີ່​ສວຍ​ງາມ​ຂອງ​ເຈົ້າ, ໂອ້ ເຢຣູຊາເລັມ, ເມືອງ​ສັກສິດ: ເພາະ​ນີ້​ໄປ​ບໍ່​ມີ​ຄົນ​ບໍ່​ຮັບ​ພິທີຕັດ ແລະ​ຄົນ​ທີ່​ບໍ່​ສະອາດ​ເຂົ້າ​ມາ​ໃນ​ເຈົ້າ​ອີກ​ຕໍ່​ໄປ."</w:t>
      </w:r>
    </w:p>
    <w:p/>
    <w:p>
      <w:r xmlns:w="http://schemas.openxmlformats.org/wordprocessingml/2006/main">
        <w:t xml:space="preserve">ເອເຊກຽນ 5:6 ແລະ​ນາງ​ໄດ້​ປ່ຽນ​ການ​ພິພາກສາ​ຂອງ​ເຮົາ​ໃຫ້​ເປັນ​ຄວາມ​ຊົ່ວຊ້າ​ຫລາຍ​ກວ່າ​ຊາດ​ຕ່າງໆ ແລະ​ກົດບັນຍັດ​ຂອງ​ເຮົາ​ຫລາຍ​ກວ່າ​ປະເທດ​ທີ່​ຢູ່​ອ້ອມຮອບ​ນາງ ເພາະ​ພວກເຂົາ​ໄດ້​ປະຕິເສດ​ຄຳ​ຕັດສິນ​ຂອງ​ເຮົາ ແລະ​ກົດບັນຍັດ​ຂອງ​ເຮົາ​ກໍ​ບໍ່​ໄດ້​ດຳເນີນ​ຕາມ.</w:t>
      </w:r>
    </w:p>
    <w:p/>
    <w:p>
      <w:r xmlns:w="http://schemas.openxmlformats.org/wordprocessingml/2006/main">
        <w:t xml:space="preserve">ປະຊາຊົນ ອິດສະຣາເອນ ໄດ້ ປະຕິເສດ ການ ພິພາກສາ ແລະ ກົດບັນຍັດ ຂອງ^ພຣະເຈົ້າ ແລະ ໄດ້ ກະທຳ ຊົ່ວ ກວ່າ ຊົນຊາດ ທີ່ ຢູ່ ອ້ອມຮອບ ພວກເຂົາ.</w:t>
      </w:r>
    </w:p>
    <w:p/>
    <w:p>
      <w:r xmlns:w="http://schemas.openxmlformats.org/wordprocessingml/2006/main">
        <w:t xml:space="preserve">1. ອັນຕະລາຍຂອງການປະຕິເສດພຣະຄໍາຂອງພຣະເຈົ້າ</w:t>
      </w:r>
    </w:p>
    <w:p/>
    <w:p>
      <w:r xmlns:w="http://schemas.openxmlformats.org/wordprocessingml/2006/main">
        <w:t xml:space="preserve">2. ການພິພາກສາ ແລະລັດຖະບັນຍັດຂອງພຣະເຈົ້າແມ່ນເພື່ອຄວາມດີຂອງພວກເຮົາ</w:t>
      </w:r>
    </w:p>
    <w:p/>
    <w:p>
      <w:r xmlns:w="http://schemas.openxmlformats.org/wordprocessingml/2006/main">
        <w:t xml:space="preserve">1. ໂລມ 2:12-16</w:t>
      </w:r>
    </w:p>
    <w:p/>
    <w:p>
      <w:r xmlns:w="http://schemas.openxmlformats.org/wordprocessingml/2006/main">
        <w:t xml:space="preserve">2. ຄຳເພງ 119:9-11</w:t>
      </w:r>
    </w:p>
    <w:p/>
    <w:p>
      <w:r xmlns:w="http://schemas.openxmlformats.org/wordprocessingml/2006/main">
        <w:t xml:space="preserve">ເອເຊກຽນ 5:7 ດັ່ງນັ້ນ ອົງພຣະ​ຜູ້​ເປັນເຈົ້າ ພຣະເຈົ້າ​ຈຶ່ງ​ກ່າວ​ດັ່ງນີ້; ເພາະ​ເຈົ້າ​ໄດ້​ເພີ່ມ​ທະວີ​ຫລາຍ​ກວ່າ​ປະຊາ​ຊາດ​ທີ່​ຢູ່​ອ້ອມ​ຮອບ​ເຈົ້າ, ແລະ ບໍ່​ໄດ້​ປະຕິບັດ​ຕາມ​ກົດບັນຍັດ​ຂອງ​ເຮົາ, ທັງ​ບໍ່​ໄດ້​ຮັກສາ​ຄຳ​ຕັດສິນ​ຂອງ​ເຮົາ, ທັງ​ບໍ່​ໄດ້​ເຮັດ​ຕາມ​ການ​ພິພາກສາ​ຂອງ​ປະຊາ​ຊາດ​ທີ່ຢູ່​ອ້ອມ​ຮອບ​ເຈົ້າ;</w:t>
      </w:r>
    </w:p>
    <w:p/>
    <w:p>
      <w:r xmlns:w="http://schemas.openxmlformats.org/wordprocessingml/2006/main">
        <w:t xml:space="preserve">ພຣະເຈົ້າຢາເວ ພຣະເຈົ້າ ໄດ້ ຕັກເຕືອນ ປະຊາຊົນ ອິດສະຣາເອນ ເພາະ ພວກເຂົາ ບໍ່ໄດ້ ຮັກສາ ກົດບັນຍັດ ຫລື ການ ພິພາກສາ ຂອງ^ພຣະອົງ ແລະ ບໍ່ ເຮັດ ຕາມ ການ ພິພາກສາ ຂອງ^ຊົນຊາດ ອ້ອມແອ້ມ.</w:t>
      </w:r>
    </w:p>
    <w:p/>
    <w:p>
      <w:r xmlns:w="http://schemas.openxmlformats.org/wordprocessingml/2006/main">
        <w:t xml:space="preserve">1) ຄວາມສຳຄັນຂອງການດຳລົງຊີວິດດ້ວຍຄວາມເຊື່ອ ແລະ ການເຊື່ອຟັງ</w:t>
      </w:r>
    </w:p>
    <w:p/>
    <w:p>
      <w:r xmlns:w="http://schemas.openxmlformats.org/wordprocessingml/2006/main">
        <w:t xml:space="preserve">2) ຜົນສະທ້ອນຂອງການບໍ່ສົນໃຈພຣະຄໍາຂອງພຣະເຈົ້າ</w:t>
      </w:r>
    </w:p>
    <w:p/>
    <w:p>
      <w:r xmlns:w="http://schemas.openxmlformats.org/wordprocessingml/2006/main">
        <w:t xml:space="preserve">1 ພຣະ​ບັນ​ຍັດ​ສອງ 4:1-2, “ດັ່ງ​ນັ້ນ, ໂອ​ອິດ​ສະ​ຣາ​ເອນ, ບັດ​ນີ້, ຈົ່ງ​ຟັງ​ກົດ​ບັນ​ຍັດ​ແລະ​ການ​ພິ​ພາກ​ສາ, ທີ່​ຂ້າ​ພະ​ເຈົ້າ​ສອນ​ທ່ານ, ເພື່ອ​ໃຫ້​ພວກ​ທ່ານ​ຈະ​ມີ​ຊີ​ວິດ, ແລະ​ເຂົ້າ​ໄປ​ຄອບ​ຄອງ​ແຜ່ນ​ດິນ​ທີ່​ພຣະ​ຜູ້​ເປັນ​ເຈົ້າ. ພຣະເຈົ້າ​ຂອງ​ບັນພະບຸລຸດ​ຂອງ​ເຈົ້າ​ໄດ້​ປະທານ​ໃຫ້​ເຈົ້າ ເຈົ້າ​ຢ່າ​ຕື່ມ​ໃສ່​ໃນ​ຖ້ອຍຄຳ​ທີ່​ເຮົາ​ສັ່ງ​ເຈົ້າ, ທັງ​ເຈົ້າ​ກໍ​ບໍ່​ຄວນ​ຫລຸດ​ໜ້ອຍ​ຖອຍ​ລົງ​ຈາກ​ມັນ, ເພື່ອ​ເຈົ້າ​ຈະ​ໄດ້​ຮັກສາ​ພຣະບັນຍັດ​ຂອງ​ພຣະເຈົ້າຢາເວ ພຣະເຈົ້າ​ຂອງ​ເຈົ້າ ຊຶ່ງ​ເຮົາ​ສັ່ງ​ເຈົ້າ."</w:t>
      </w:r>
    </w:p>
    <w:p/>
    <w:p>
      <w:r xmlns:w="http://schemas.openxmlformats.org/wordprocessingml/2006/main">
        <w:t xml:space="preserve">2) ຢາໂກໂບ 1:22-25, “ແຕ່​ຈົ່ງ​ເຮັດ​ຕາມ​ຖ້ອຍຄຳ ແລະ​ບໍ່​ແມ່ນ​ຜູ້​ຟັງ​ເທົ່ານັ້ນ​ທີ່​ຫລອກ​ລວງ​ຕົວ​ເອງ ເພາະ​ຖ້າ​ຜູ້​ໃດ​ເປັນ​ຜູ້​ຟັງ​ພຣະທຳ ແລະ​ບໍ່​ເປັນ​ຜູ້​ກະທຳ ຜູ້ນັ້ນ​ກໍ​ເປັນ​ເໝືອນ​ຄົນ​ທີ່​ໄດ້​ເບິ່ງ. ໃບຫນ້າທໍາມະຊາດຂອງລາວຢູ່ໃນແກ້ວ: ເພາະລາວເບິ່ງຕົວເອງ, ແລະໄປ, ແລະທັນທີທັນໃດລືມວ່າລາວເປັນແນວໃດ, ແຕ່ຜູ້ທີ່ເບິ່ງເຂົ້າໄປໃນກົດຫມາຍເສລີພາບທີ່ສົມບູນແບບ, ແລະສືບຕໍ່ຢູ່ໃນນັ້ນ, ລາວບໍ່ແມ່ນຜູ້ຟັງທີ່ລືມ, ແຕ່ເປັນ ຜູ້​ທີ່​ເຮັດ​ວຽກ​ງານ, ຄົນ​ຜູ້​ນີ້​ຈະ​ໄດ້​ຮັບ​ພອນ​ໃນ​ການ​ກະທຳ​ຂອງ​ຕົນ.”</w:t>
      </w:r>
    </w:p>
    <w:p/>
    <w:p>
      <w:r xmlns:w="http://schemas.openxmlformats.org/wordprocessingml/2006/main">
        <w:t xml:space="preserve">ເອເຊກຽນ 5:8 ດັ່ງນັ້ນ ອົງພຣະ​ຜູ້​ເປັນເຈົ້າ ພຣະເຈົ້າ​ຈຶ່ງ​ກ່າວ​ດັ່ງນີ້; ຈົ່ງ​ເບິ່ງ, ຂ້າ​ພະ​ເຈົ້າ, ແມ່ນ​ແຕ່​ຂ້າ​ພະ​ເຈົ້າ, ຕໍ່​ຕ້ານ​ທ່ານ, ແລະ​ຈະ​ປະ​ຕິ​ບັດ​ຄໍາ​ຕັດ​ສິນ​ໃນ​ທ່າມ​ກາງ​ຂອງ​ທ່ານ​ໃນ​ສາຍ​ຕາ​ຂອງ​ປະ​ຊາ​ຊາດ.</w:t>
      </w:r>
    </w:p>
    <w:p/>
    <w:p>
      <w:r xmlns:w="http://schemas.openxmlformats.org/wordprocessingml/2006/main">
        <w:t xml:space="preserve">ພຣະ​ເຈົ້າ​ໄດ້​ປະ​ກາດ​ການ​ຕໍ່​ຕ້ານ​ຂອງ​ພຣະ​ອົງ​ຕໍ່​ປະ​ຊາ​ຊົນ​ຂອງ​ອິດ​ສະ​ຣາ​ເອນ, ແລະ​ພຣະ​ອົງ​ຈະ​ເຮັດ​ແນວ​ນັ້ນ​ໃນ​ວິ​ທີ​ການ​ທີ່​ຈະ​ເຫັນ​ໂດຍ​ປະ​ຊາ​ຊາດ.</w:t>
      </w:r>
    </w:p>
    <w:p/>
    <w:p>
      <w:r xmlns:w="http://schemas.openxmlformats.org/wordprocessingml/2006/main">
        <w:t xml:space="preserve">1. ອຳນາດອະທິປະໄຕຂອງພຣະເຈົ້າ: ຄວາມເຂົ້າໃຈກ່ຽວກັບສິດອຳນາດຂອງພຣະອົງທັງໝົດ</w:t>
      </w:r>
    </w:p>
    <w:p/>
    <w:p>
      <w:r xmlns:w="http://schemas.openxmlformats.org/wordprocessingml/2006/main">
        <w:t xml:space="preserve">2. ການລົງໂທດຂອງບາບ: ການພິພາກສາພຽງແຕ່ຂອງພຣະເຈົ້າ.</w:t>
      </w:r>
    </w:p>
    <w:p/>
    <w:p>
      <w:r xmlns:w="http://schemas.openxmlformats.org/wordprocessingml/2006/main">
        <w:t xml:space="preserve">1. ເອຊາຢາ 40:15 - "ເບິ່ງ​ແມ, ຊາດ​ຕ່າງໆ​ເປັນ​ຄື​ກັບ​ຖັງ​ນໍ້າ​ໜຶ່ງ ແລະ​ຖືກ​ນັບ​ເປັນ​ຂີ້ຝຸ່ນ​ນ້ອຍໆ​ຂອງ​ຍອດ: ຈົ່ງ​ເບິ່ງ, ລາວ​ເອົາ​ເກາະ​ຕ່າງໆ​ມາ​ເປັນ​ສິ່ງ​ເລັກນ້ອຍ."</w:t>
      </w:r>
    </w:p>
    <w:p/>
    <w:p>
      <w:r xmlns:w="http://schemas.openxmlformats.org/wordprocessingml/2006/main">
        <w:t xml:space="preserve">2 ເຢເຣມີຢາ 18:7-8 “ໃນ​ທັນໃດ​ນັ້ນ ເຮົາ​ຈະ​ເວົ້າ​ເຖິງ​ຊາດ​ໜຶ່ງ ແລະ​ກ່ຽວ​ກັບ​ອານາຈັກ​ໃດ​ໜຶ່ງ ເພື່ອ​ຈະ​ຖອນ​ຕົວ​ລົງ ແລະ​ທຳລາຍ​ເມືອງ​ນັ້ນ ຖ້າ​ຊາດ​ໃດ​ຊາດ​ໜຶ່ງ​ທີ່​ເຮົາ​ໄດ້​ປະກາດ​ຕໍ່​ຕ້ານ​ກໍ​ປ່ຽນ​ໄປ. ຈາກ​ຄວາມ​ຊົ່ວ​ຮ້າຍ​ຂອງ​ພວກ​ເຂົາ, ຂ້າ​ພະ​ເຈົ້າ​ຈະ​ກັບ​ໃຈ​ຈາກ​ຄວາມ​ຊົ່ວ​ຮ້າຍ​ທີ່​ຂ້າ​ພະ​ເຈົ້າ​ຄິດ​ຈະ​ເຮັດ​ກັບ​ເຂົາ​ເຈົ້າ.”</w:t>
      </w:r>
    </w:p>
    <w:p/>
    <w:p>
      <w:r xmlns:w="http://schemas.openxmlformats.org/wordprocessingml/2006/main">
        <w:t xml:space="preserve">ເອເຊກຽນ 5:9 ແລະ​ເຮົາ​ຈະ​ເຮັດ​ໃນ​ສິ່ງ​ທີ່​ເຮົາ​ບໍ່​ໄດ້​ເຮັດ​ໃນ​ເຈົ້າ ແລະ​ເຮົາ​ຈະ​ບໍ່​ເຮັດ​ແບບ​ນັ້ນ​ອີກ ເພາະ​ຄວາມ​ກຽດ​ຊັງ​ທັງ​ປວງ​ຂອງ​ເຈົ້າ.</w:t>
      </w:r>
    </w:p>
    <w:p/>
    <w:p>
      <w:r xmlns:w="http://schemas.openxmlformats.org/wordprocessingml/2006/main">
        <w:t xml:space="preserve">ພະເຈົ້າ​ຈະ​ເຮັດ​ບາງ​ສິ່ງ​ຕໍ່​ເມືອງ​ເຢຣຶຊາເລມ​ທີ່​ພະອົງ​ບໍ່​ເຄີຍ​ເຮັດ​ມາ​ກ່ອນ ເພາະ​ຄວາມ​ໜ້າ​ກຽດ​ຊັງ​ຂອງ​ມັນ.</w:t>
      </w:r>
    </w:p>
    <w:p/>
    <w:p>
      <w:r xmlns:w="http://schemas.openxmlformats.org/wordprocessingml/2006/main">
        <w:t xml:space="preserve">1. ພຣະພິໂລດແລະຄວາມເມດຕາຂອງພຣະເຈົ້າ</w:t>
      </w:r>
    </w:p>
    <w:p/>
    <w:p>
      <w:r xmlns:w="http://schemas.openxmlformats.org/wordprocessingml/2006/main">
        <w:t xml:space="preserve">2. ຜົນສະທ້ອນຂອງບາບ</w:t>
      </w:r>
    </w:p>
    <w:p/>
    <w:p>
      <w:r xmlns:w="http://schemas.openxmlformats.org/wordprocessingml/2006/main">
        <w:t xml:space="preserve">1. ເຢເຣມີຢາ 32:35 “ພວກເຂົາ​ໄດ້​ສ້າງ​ບ່ອນ​ສູງ​ສຳລັບ​ພະບາອານ​ໃນ​ຮ່ອມພູ​ເບັນ​ຮິນໂນມ ເພື່ອ​ຖວາຍ​ລູກ​ຊາຍ​ຍິງ​ຂອງ​ຕົນ​ໃຫ້​ໂມເລັກ ເຖິງ​ແມ່ນ​ວ່າ​ເຮົາ​ບໍ່​ເຄີຍ​ສັ່ງ ຫລື​ບໍ່​ຄິດ​ເຖິງ​ວ່າ​ຈະ​ເຮັດ​ສິ່ງ​ທີ່​ໜ້າກຽດ​ຊັງ​ເຊັ່ນ​ນັ້ນ. ຢູດາບາບ."</w:t>
      </w:r>
    </w:p>
    <w:p/>
    <w:p>
      <w:r xmlns:w="http://schemas.openxmlformats.org/wordprocessingml/2006/main">
        <w:t xml:space="preserve">2 ເພງ^ຄໍ່າຄວນ 2:17 “ພຣະເຈົ້າຢາເວ​ໄດ້​ກະທຳ​ຕາມ​ທີ່​ພຣະອົງ​ໄດ້​ວາງ​ໄວ້ ພຣະອົງ​ໄດ້​ເຮັດ​ຕາມ​ຖ້ອຍຄຳ​ຂອງ​ພຣະອົງ​ທີ່​ພຣະອົງ​ໄດ້​ສັ່ງ​ໄວ້​ດົນນານ​ແລ້ວ ພຣະອົງ​ໄດ້​ໂຄ່ນລົ້ມ​ພວກ​ທ່ານ​ໂດຍ​ບໍ່​ເມດຕາ​ສົງສານ ພຣະອົງ​ໄດ້​ໃຫ້​ສັດຕູ​ຊົມຊື່ນ​ຍິນດີ​ຕໍ່​ພວກ​ທ່ານ. ສັດຕູຂອງເຈົ້າ."</w:t>
      </w:r>
    </w:p>
    <w:p/>
    <w:p>
      <w:r xmlns:w="http://schemas.openxmlformats.org/wordprocessingml/2006/main">
        <w:t xml:space="preserve">ເອເຊກຽນ 5:10 ດັ່ງນັ້ນ ພວກ​ບັນພະບຸລຸດ​ຈະ​ກິນ​ລູກຊາຍ​ໃນ​ທ່າມກາງ​ເຈົ້າ ແລະ​ພວກ​ລູກຊາຍ​ຈະ​ກິນ​ພໍ່​ຂອງ​ພວກ​ເຂົາ; ແລະ ເຮົາ​ຈະ​ປະ​ຕິ​ບັດ​ຄຳ​ພິ​ພາກ​ສາ​ໃນ​ເຈົ້າ, ແລະ ທີ່​ເຫຼືອ​ທັງ​ໝົດ​ຂອງ​ເຈົ້າ ເຮົາ​ຈະ​ກະ​ແຈກ​ກະຈາຍ​ໄປ​ໃນ​ລົມ​ທັງ​ໝົດ.</w:t>
      </w:r>
    </w:p>
    <w:p/>
    <w:p>
      <w:r xmlns:w="http://schemas.openxmlformats.org/wordprocessingml/2006/main">
        <w:t xml:space="preserve">ຂໍ້ນີ້ຈາກເອເຊກຽນ 5:10 ເວົ້າເຖິງການພິພາກສາອັນຮ້າຍແຮງທີ່ພຣະເຈົ້າຈະນໍາມາສູ່ປະຊາຊົນອິດສະລາແອນ, ຮ້າຍແຮງຈົນພໍ່ແມ່ແລະລູກໆຈະຖືກບໍລິໂພກ.</w:t>
      </w:r>
    </w:p>
    <w:p/>
    <w:p>
      <w:r xmlns:w="http://schemas.openxmlformats.org/wordprocessingml/2006/main">
        <w:t xml:space="preserve">1. ການຮຽນຮູ້ຈາກຄວາມຈິງທີ່ຍາກໃນເອເຊກຽນ 5:10</w:t>
      </w:r>
    </w:p>
    <w:p/>
    <w:p>
      <w:r xmlns:w="http://schemas.openxmlformats.org/wordprocessingml/2006/main">
        <w:t xml:space="preserve">2. ຄວາມຍຸຕິທໍາແລະຄວາມເມດຕາຂອງພຣະເຈົ້າຕໍ່ຫນ້າການພິພາກສາຂອງພຣະອົງ</w:t>
      </w:r>
    </w:p>
    <w:p/>
    <w:p>
      <w:r xmlns:w="http://schemas.openxmlformats.org/wordprocessingml/2006/main">
        <w:t xml:space="preserve">1. ເຢເຣມີຢາ 15:2-3 “ແລະ ເຫດການ​ຈະ​ບັງ​ເກີດ​ຂຶ້ນ ຖ້າ​ພວກ​ເຂົາ​ບອກ​ເຈົ້າ​ວ່າ ພວກ​ເຮົາ​ຈະ​ອອກ​ໄປ​ໃສ ເຈົ້າ​ຈະ​ບອກ​ພວກ​ເຂົາ​ວ່າ ພຣະ​ຜູ້​ເປັນ​ເຈົ້າ​ໄດ້​ກ່າວ​ດັ່ງ​ນີ້; ເຊັ່ນ​ນີ້​ແມ່ນ​ເພື່ອ​ດາບ, ດາບ; ແລະ​ເຊັ່ນ​ນັ້ນ​ແມ່ນ​ເພື່ອ​ຄວາມ​ອຶດ​ຢາກ, ເຖິງ​ຄວາມ​ອຶດ​ຢາກ; ແລະ​ເຊັ່ນ​ນັ້ນ​ແມ່ນ​ເພື່ອ​ເປັນ​ຊະ​ເລີຍ, ແກ່​ການ​ເປັນ​ຊະ​ເລີຍ.”</w:t>
      </w:r>
    </w:p>
    <w:p/>
    <w:p>
      <w:r xmlns:w="http://schemas.openxmlformats.org/wordprocessingml/2006/main">
        <w:t xml:space="preserve">2. Romans 11: 22 - "ຈົ່ງເບິ່ງເພາະສະນັ້ນຄວາມດີແລະຄວາມຮ້າຍແຮງຂອງພຣະເຈົ້າ: ກ່ຽວກັບພວກເຂົາທີ່ຫຼຸດລົງ, ຄວາມຮຸນແຮງ; ແຕ່ຕໍ່ເຈົ້າ, ຄວາມດີ, ຖ້າເຈົ້າສືບຕໍ່ໃນຄວາມດີຂອງລາວ: ຖ້າບໍ່ດັ່ງນັ້ນເຈົ້າຈະຖືກຕັດອອກ."</w:t>
      </w:r>
    </w:p>
    <w:p/>
    <w:p>
      <w:r xmlns:w="http://schemas.openxmlformats.org/wordprocessingml/2006/main">
        <w:t xml:space="preserve">ເອ​ເຊ​ກຽນ 5:11 ດັ່ງ​ນັ້ນ, ພຣະ​ຜູ້​ເປັນ​ເຈົ້າ​ພຣະ​ຜູ້​ເປັນ​ເຈົ້າ​ໄດ້​ກ່າວ; ແນ່ ນອນ, ເພາະ ວ່າ ເຈົ້າ ໄດ້ ເຮັດ ໃຫ້ ວິຫານ ຂອງ ເຮົາ ເປັນ ມົນທິນ ດ້ວຍ ສິ່ງ ທີ່ ຫນ້າ ກຽດ ຊັງ ທັງ ຫມົດ ຂອງ ເຈົ້າ, ແລະ ດ້ວຍ ຄວາມ ຫນ້າ ກຽດ ຊັງ ທັງ ຫມົດ ຂອງ ເຈົ້າ, ສະນັ້ນ ເຮົາ ຈຶ່ງ ເຮັດ ໃຫ້ ເຈົ້າ ຫລຸດ ຫນ້ອຍ ລົງ; ທັງ​ຕາ​ຂອງ​ຂ້າ​ພະ​ເຈົ້າ​ຈະ​ບໍ່​ປະ​ໄວ້​, ທັງ​ຂ້າ​ພະ​ເຈົ້າ​ຈະ​ບໍ່​ມີ​ຄວາມ​ສົງ​ໃສ​ໃດ​ຫນຶ່ງ​.</w:t>
      </w:r>
    </w:p>
    <w:p/>
    <w:p>
      <w:r xmlns:w="http://schemas.openxmlformats.org/wordprocessingml/2006/main">
        <w:t xml:space="preserve">ພຣະ​ເຈົ້າ​ຈະ​ບໍ່​ປະ​ຖິ້ມ​ຜູ້​ທີ່​ເຮັດ​ໃຫ້​ເປັນ​ມົນ​ລະ​ພິດ ແລະ​ເຮັດ​ໃຫ້​ພະ​ວິຫານ​ຂອງ​ພຣະ​ອົງ​ເປັນ​ມົນ​ທິນ​ດ້ວຍ​ຄວາມ​ໜ້າ​ກຽດ​ຊັງ.</w:t>
      </w:r>
    </w:p>
    <w:p/>
    <w:p>
      <w:r xmlns:w="http://schemas.openxmlformats.org/wordprocessingml/2006/main">
        <w:t xml:space="preserve">1. ຜົນສະທ້ອນຂອງການເຮັດໃຫ້ວິຫານຂອງພຣະເຈົ້າເປັນມົນທິນ</w:t>
      </w:r>
    </w:p>
    <w:p/>
    <w:p>
      <w:r xmlns:w="http://schemas.openxmlformats.org/wordprocessingml/2006/main">
        <w:t xml:space="preserve">2. ພະລັງແຫ່ງຄວາມເມດຕາຂອງພຣະເຈົ້າ</w:t>
      </w:r>
    </w:p>
    <w:p/>
    <w:p>
      <w:r xmlns:w="http://schemas.openxmlformats.org/wordprocessingml/2006/main">
        <w:t xml:space="preserve">1. ເອຊາຢາ 59:2 - ແຕ່ຄວາມຊົ່ວຊ້າຂອງເຈົ້າໄດ້ແຍກເຈົ້າອອກຈາກພຣະເຈົ້າຂອງເຈົ້າ; ບາບ​ຂອງ​ເຈົ້າ​ໄດ້​ປິດ​ບັງ​ໜ້າ​ຂອງ​ລາວ​ໄວ້​ຈາກ​ເຈົ້າ ເພື່ອ​ວ່າ​ລາວ​ຈະ​ບໍ່​ໄດ້​ຍິນ.</w:t>
      </w:r>
    </w:p>
    <w:p/>
    <w:p>
      <w:r xmlns:w="http://schemas.openxmlformats.org/wordprocessingml/2006/main">
        <w:t xml:space="preserve">2. Joel 2:13 - ຜ່ອນ​ຄາຍ​ຫົວ​ໃຈ​ຂອງ​ທ່ານ​ແລະ​ບໍ່​ແມ່ນ​ເຄື່ອງ​ນຸ່ງ​ຫົ່ມ​ຂອງ​ທ່ານ​. ຈົ່ງ​ກັບ​ຄືນ​ມາ​ຫາ​ພຣະ​ຜູ້​ເປັນ​ເຈົ້າ​ອົງ​ເປັນ​ພຣະ​ເຈົ້າຂອງ​ເຈົ້າ, ເພາະ​ພຣະ​ອົງ​ມີ​ຄວາມ​ເມດ​ຕາ​ສົງ​ສານ, ຊ້າ​ທີ່​ຈະ​ຄຽດ​ແຄ້ນ ແລະ​ມີ​ຄວາມ​ຮັກ​ອັນ​ຫລວງ​ຫລາຍ, ແລະ ພຣະ​ອົງ​ຈະ​ເຊົາ​ສົ່ງ​ຄວາມ​ຮ້າຍ​ກາດ​ໄປ.</w:t>
      </w:r>
    </w:p>
    <w:p/>
    <w:p>
      <w:r xmlns:w="http://schemas.openxmlformats.org/wordprocessingml/2006/main">
        <w:t xml:space="preserve">ເອເຊກຽນ 5:12 ສ່ວນ​ສາມ​ຂອງ​ເຈົ້າ​ຈະ​ຕາຍ​ດ້ວຍ​ພະຍາດ​ລະບາດ, ແລະ​ຄວາມ​ອຶດຢາກ​ຈະ​ຖືກ​ທຳລາຍ​ໃນ​ທ່າມກາງ​ເຈົ້າ; ແລະ​ສ່ວນ​ສາມ​ຈະ​ຖືກ​ຂ້າ​ດ້ວຍ​ດາບ​ອ້ອມ​ຮອບ​ເຈົ້າ; ແລະ​ເຮົາ​ຈະ​ກະ​ແຈກ​ກະຈາຍ​ສ່ວນ​ທີ​ສາມ​ໄປ​ສູ່​ລົມ​ທັງ​ປວງ, ແລະ​ເຮົາ​ຈະ​ດຶງ​ດາບ​ອອກ​ຕາມ​ພວກ​ເຂົາ.</w:t>
      </w:r>
    </w:p>
    <w:p/>
    <w:p>
      <w:r xmlns:w="http://schemas.openxmlformats.org/wordprocessingml/2006/main">
        <w:t xml:space="preserve">ຂໍ້ນີ້ສະແດງໃຫ້ເຫັນການພິພາກສາຂອງພະເຈົ້າຕໍ່ຊາວອິດສະລາແອນສໍາລັບການບໍ່ເຊື່ອຟັງຂອງພວກເຂົາເຊິ່ງຈະເຮັດໃຫ້ເກີດຄວາມຕາຍ ການທໍາລາຍແລະການເນລະເທດ.</w:t>
      </w:r>
    </w:p>
    <w:p/>
    <w:p>
      <w:r xmlns:w="http://schemas.openxmlformats.org/wordprocessingml/2006/main">
        <w:t xml:space="preserve">1. ຜົນສະທ້ອນຂອງການບໍ່ເຊື່ອຟັງ: ການຮຽນຮູ້ຈາກເອເຊກຽນ 5:12</w:t>
      </w:r>
    </w:p>
    <w:p/>
    <w:p>
      <w:r xmlns:w="http://schemas.openxmlformats.org/wordprocessingml/2006/main">
        <w:t xml:space="preserve">2. ອະທິປະໄຕຂອງພຣະເຈົ້າ: ພຣະເຈົ້າເປັນຜູ້ຄວບຄຸມຊີວິດຂອງພວກເຮົາແນວໃດ</w:t>
      </w:r>
    </w:p>
    <w:p/>
    <w:p>
      <w:r xmlns:w="http://schemas.openxmlformats.org/wordprocessingml/2006/main">
        <w:t xml:space="preserve">1. ໂຣມ 6:23 ເພາະ​ຄ່າ​ຈ້າງ​ຂອງ​ຄວາມ​ບາບ​ຄື​ຄວາມ​ຕາຍ, ແຕ່​ຂອງ​ປະທານ​ຂອງ​ພະເຈົ້າ​ແມ່ນ​ຊີວິດ​ນິລັນດອນ​ໃນ​ພຣະ​ເຢຊູ​ຄຣິດ​ເຈົ້າ​ຂອງ​ພວກ​ເຮົາ.</w:t>
      </w:r>
    </w:p>
    <w:p/>
    <w:p>
      <w:r xmlns:w="http://schemas.openxmlformats.org/wordprocessingml/2006/main">
        <w:t xml:space="preserve">2 ເຢ​ເລ​ມີ​ຢາ 29:11: ສໍາ​ລັບ​ຂ້າ​ພະ​ເຈົ້າ​ຮູ້​ຈັກ​ແຜນ​ການ​ທີ່​ຂ້າ​ພະ​ເຈົ້າ​ມີ​ສໍາ​ລັບ​ທ່ານ, ພຣະ​ຜູ້​ເປັນ​ເຈົ້າ​ປະ​ກາດ, ແຜນ​ການ​ສໍາ​ລັບ​ການ​ສະ​ຫວັດ​ດີ​ການ​ແລະ​ບໍ່​ແມ່ນ​ເພື່ອ​ຄວາມ​ຊົ່ວ, ເພື່ອ​ໃຫ້​ທ່ານ​ໃນ​ອະ​ນາ​ຄົດ​ແລະ​ຄວາມ​ຫວັງ.</w:t>
      </w:r>
    </w:p>
    <w:p/>
    <w:p>
      <w:r xmlns:w="http://schemas.openxmlformats.org/wordprocessingml/2006/main">
        <w:t xml:space="preserve">ເອເຊກຽນ 5:13 ຄວາມ​ຄຽດ​ຮ້າຍ​ຂອງ​ເຮົາ​ຈະ​ສຳເລັດ​ເປັນ​ຢ່າງ​ນີ້ ແລະ​ເຮົາ​ຈະ​ເຮັດ​ໃຫ້​ຄວາມ​ໂກດຮ້າຍ​ຂອງ​ເຮົາ​ເກີດ​ຂຶ້ນ​ກັບ​ພວກ​ເຂົາ ແລະ​ເຮົາ​ຈະ​ໄດ້​ຮັບ​ການ​ປອບ​ໂຍນ ແລະ​ພວກ​ເຂົາ​ຈະ​ຮູ້​ວ່າ​ເຮົາ​ແມ່ນ​ພຣະ​ຜູ້​ເປັນ​ເຈົ້າ​ໄດ້​ກ່າວ​ດ້ວຍ​ຄວາມ​ກະຕືລືລົ້ນ​ຂອງ​ເຮົາ ເມື່ອ​ເຮົາ​ໄດ້​ເຮັດ​ໃຫ້​ຄວາມ​ໂກດຮ້າຍ​ຂອງ​ເຮົາ​ໄດ້​ສຳເລັດ. ເຂົາເຈົ້າ.</w:t>
      </w:r>
    </w:p>
    <w:p/>
    <w:p>
      <w:r xmlns:w="http://schemas.openxmlformats.org/wordprocessingml/2006/main">
        <w:t xml:space="preserve">ພຣະພິໂລດຂອງພຣະເຈົ້າຫມາຍເຖິງຄວາມຍຸຕິທໍາແລະການປອບໂຍນຜູ້ທີ່ຖືກເຮັດຜິດ.</w:t>
      </w:r>
    </w:p>
    <w:p/>
    <w:p>
      <w:r xmlns:w="http://schemas.openxmlformats.org/wordprocessingml/2006/main">
        <w:t xml:space="preserve">1: ຄວາມ​ຄຽດ​ຮ້າຍ​ຂອງ​ພະເຈົ້າ​ນຳ​ຄວາມ​ຍຸຕິທຳ​ແລະ​ຄວາມ​ປອບ​ໂຍນ​ມາ​ໃຫ້​ຄົນ​ທີ່​ຂັດສົນ.</w:t>
      </w:r>
    </w:p>
    <w:p/>
    <w:p>
      <w:r xmlns:w="http://schemas.openxmlformats.org/wordprocessingml/2006/main">
        <w:t xml:space="preserve">2: ເມື່ອ​ເບິ່ງ​ຄື​ວ່າ​ພຣະ​ພິ​ໂລດ​ຂອງ​ພຣະ​ເຈົ້າ​ເກີນ​ມາດ​ຕະ​ການ, ມັນ​ໝາຍ​ເຖິງ​ການ​ຟື້ນ​ຟູ​ຄວາມ​ຍຸດ​ຕິ​ທຳ ແລະ​ນຳ​ຄວາມ​ປອບ​ໂຍນ.</w:t>
      </w:r>
    </w:p>
    <w:p/>
    <w:p>
      <w:r xmlns:w="http://schemas.openxmlformats.org/wordprocessingml/2006/main">
        <w:t xml:space="preserve">1: Romans 12:19 - Do not take revenge , ຫມູ່​ເພື່ອນ​ທີ່​ຮັກ​ຂອງ​ຂ້າ​ພະ​ເຈົ້າ​, ແຕ່​ອອກ​ຈາກ​ຫ້ອງ​ສໍາ​ລັບ​ພຣະ​ພິ​ໂລດ​ຂອງ​ພຣະ​ເຈົ້າ​, ເພາະ​ວ່າ​ມັນ​ໄດ້​ຖືກ​ຂຽນ​ໄວ້​ວ່າ​: ມັນ​ເປັນ​ຂອງ​ຂ້າ​ພະ​ເຈົ້າ​ເພື່ອ​ແກ້​ແຄ້ນ​; ຂ້າ​ພະ​ເຈົ້າ​ຈະ​ຈ່າຍ​ຄືນ, ກ່າວ​ວ່າ​ພຣະ​ຜູ້​ເປັນ​ເຈົ້າ.</w:t>
      </w:r>
    </w:p>
    <w:p/>
    <w:p>
      <w:r xmlns:w="http://schemas.openxmlformats.org/wordprocessingml/2006/main">
        <w:t xml:space="preserve">2: ມັດທາຍ 5: 43-45 - ເຈົ້າໄດ້ຍິນວ່າມັນໄດ້ຖືກກ່າວວ່າ, ຮັກເພື່ອນບ້ານຂອງເຈົ້າແລະກຽດຊັງສັດຕູຂອງເຈົ້າ. ແຕ່​ເຮົາ​ບອກ​ເຈົ້າ​ທັງຫລາຍ​ວ່າ, ຈົ່ງ​ຮັກ​ສັດຕູ​ຂອງ​ເຈົ້າ ແລະ​ອະທິຖານ​ເພື່ອ​ຜູ້​ທີ່​ຂົ່ມເຫັງ​ເຈົ້າ, ເພື່ອ​ເຈົ້າ​ຈະ​ໄດ້​ເປັນ​ລູກ​ຂອງ​ພຣະບິດາເຈົ້າ​ໃນ​ສະຫວັນ. ພະອົງ​ເຮັດ​ໃຫ້​ດວງ​ຕາເວັນ​ຂຶ້ນ​ເທິງ​ຄົນ​ຊົ່ວ​ແລະ​ຄົນ​ດີ ແລະ​ສົ່ງ​ຝົນ​ໃສ່​ຄົນ​ຊອບທຳ​ແລະ​ຄົນ​ບໍ່​ຊອບທຳ.</w:t>
      </w:r>
    </w:p>
    <w:p/>
    <w:p>
      <w:r xmlns:w="http://schemas.openxmlformats.org/wordprocessingml/2006/main">
        <w:t xml:space="preserve">ເອເຊກຽນ 5:14 ຍິ່ງ​ໄປ​ກວ່າ​ນັ້ນ ເຮົາ​ຈະ​ເຮັດ​ໃຫ້​ເຈົ້າ​ເສຍ​ສະລະ, ແລະ​ເປັນ​ການ​ຕຳໜິ​ໃນ​ບັນດາ​ປະຊາຊາດ​ທີ່​ຢູ່​ອ້ອມຮອບ​ເຈົ້າ, ໃນ​ສາຍຕາ​ຂອງ​ທຸກ​ຄົນ​ທີ່​ຜ່ານ​ໄປ​ນັ້ນ.</w:t>
      </w:r>
    </w:p>
    <w:p/>
    <w:p>
      <w:r xmlns:w="http://schemas.openxmlformats.org/wordprocessingml/2006/main">
        <w:t xml:space="preserve">ພະເຈົ້າ​ຈະ​ເຮັດ​ໃຫ້​ນະຄອນ​ເຢຣູຊາເລັມ​ເສຍ​ໄປ ແລະ​ເປັນ​ບ່ອນ​ຢຳເກງ​ໃນ​ບັນດາ​ປະຊາຊາດ​ທີ່​ຢູ່​ອ້ອມຮອບ​ເມືອງ ແລະ​ທຸກ​ຄົນ​ທີ່​ຜ່ານ​ໄປ​ນັ້ນ​ຈະ​ປາກົດ​ໃຫ້​ເຫັນ.</w:t>
      </w:r>
    </w:p>
    <w:p/>
    <w:p>
      <w:r xmlns:w="http://schemas.openxmlformats.org/wordprocessingml/2006/main">
        <w:t xml:space="preserve">1. ການຕັດສິນຂອງພະເຈົ້າຕໍ່ເຢຣູຊາເລັມ: ເຕືອນພວກເຮົາທຸກຄົນ</w:t>
      </w:r>
    </w:p>
    <w:p/>
    <w:p>
      <w:r xmlns:w="http://schemas.openxmlformats.org/wordprocessingml/2006/main">
        <w:t xml:space="preserve">2. ຜົນ​ຂອງ​ບາບ: ສິ່ງ​ທີ່​ເຮົາ​ສາມາດ​ຮຽນ​ຮູ້​ຈາກ​ເມືອງ​ເຢຣຶຊາເລມ</w:t>
      </w:r>
    </w:p>
    <w:p/>
    <w:p>
      <w:r xmlns:w="http://schemas.openxmlformats.org/wordprocessingml/2006/main">
        <w:t xml:space="preserve">1. ເອຊາຢາ 3:8-9 - ສໍາລັບເຢຣູຊາເລັມໄດ້ stumbled, ແລະ Judah ໄດ້ຫຼຸດລົງ, ເນື່ອງຈາກວ່າຄໍາເວົ້າແລະການກະທໍາຂອງເຂົາເຈົ້າຕໍ່ຕ້ານພຣະຜູ້ເປັນເຈົ້າ, defying ມີອັນຮຸ່ງໂລດຂອງພຣະອົງ. ການ​ເບິ່ງ​ໜ້າ​ຂອງ​ພວກ​ເຂົາ​ເປັນ​ພະຍານ​ຕໍ່​ພວກ​ເຂົາ; ພວກ ເຂົາ ປະ ກາດ ບາບ ຂອງ ເຂົາ ເຈົ້າ ຄື Sodom; ພວກເຂົາບໍ່ໄດ້ເຊື່ອງມັນ. ວິບັດແກ່ພວກເຂົາ!</w:t>
      </w:r>
    </w:p>
    <w:p/>
    <w:p>
      <w:r xmlns:w="http://schemas.openxmlformats.org/wordprocessingml/2006/main">
        <w:t xml:space="preserve">2. ການຈົ່ມ 5:1-2 - ຈືຂໍ້ມູນການ, O ພຣະຜູ້ເປັນເຈົ້າ, ສິ່ງທີ່ໄດ້ມາເຖິງພວກເຮົາ; ຈົ່ງ​ເບິ່ງ, ແລະ ຈົ່ງ​ເບິ່ງ​ຄຳ​ຕຳໜິ​ຂອງ​ພວກ​ເຮົາ! ມໍລະດົກ​ຂອງ​ພວກ​ເຮົາ​ໄດ້​ຖືກ​ມອບ​ໃຫ້​ກັບ​ຄົນ​ຕ່າງ​ດ້າວ, ​ແລະ​ເຮືອນ​ຂອງ​ພວກ​ເຮົາ​ໃຫ້​ກັບ​ຄົນ​ຕ່າງປະ​ເທດ.</w:t>
      </w:r>
    </w:p>
    <w:p/>
    <w:p>
      <w:r xmlns:w="http://schemas.openxmlformats.org/wordprocessingml/2006/main">
        <w:t xml:space="preserve">ເອເຊກຽນ 5:15 ສະນັ້ນ ມັນ​ຈະ​ເປັນ​ການ​ໝິ່ນປະໝາດ ແລະ​ຢຳເກງ, ຄຳ​ສັ່ງ​ສອນ ແລະ​ເປັນ​ການ​ປະຫລາດ​ໃຈ​ຕໍ່​ບັນດາ​ປະຊາຊາດ​ທີ່​ຢູ່​ອ້ອມຮອບ​ເຈົ້າ ເມື່ອ​ເຮົາ​ຈະ​ຕັດສິນ​ລົງໂທດ​ເຈົ້າ​ດ້ວຍ​ຄວາມ​ໂກດຮ້າຍ ແລະ​ດ້ວຍ​ຄວາມ​ໂມໂຫ ແລະ​ການ​ສັ່ງສອນ​ຢ່າງ​ໂຫດຮ້າຍ. ເຮົາ​ພຣະ​ຜູ້​ເປັນ​ເຈົ້າ​ໄດ້​ກ່າວ​ມັນ.</w:t>
      </w:r>
    </w:p>
    <w:p/>
    <w:p>
      <w:r xmlns:w="http://schemas.openxmlformats.org/wordprocessingml/2006/main">
        <w:t xml:space="preserve">ການ​ຕຳ​ນິ, ເຍາະ​ເຍີ້ຍ, ຄຳ​ສັ່ງ​ສອນ ແລະ ຄວາມ​ປະ​ຫລາດ​ໃຈ ແມ່ນ​ຄຳ​ຕັດ​ສິນ​ທີ່​ພຣະ​ຜູ້​ເປັນ​ເຈົ້າ​ຈະ​ປະ​ຕິ​ບັດ​ຕໍ່​ປະ​ຊາ​ຊາດ​ອ້ອມ​ຂ້າງ​ເອ​ເຊ​ກຽນ.</w:t>
      </w:r>
    </w:p>
    <w:p/>
    <w:p>
      <w:r xmlns:w="http://schemas.openxmlformats.org/wordprocessingml/2006/main">
        <w:t xml:space="preserve">1. ການຕັດສິນຂອງພຣະຜູ້ເປັນເຈົ້າ: ຄວາມໂກດແຄ້ນແລະຄວາມໂກດແຄ້ນຂອງພຣະເຈົ້າ</w:t>
      </w:r>
    </w:p>
    <w:p/>
    <w:p>
      <w:r xmlns:w="http://schemas.openxmlformats.org/wordprocessingml/2006/main">
        <w:t xml:space="preserve">2. ຜົນສະທ້ອນຂອງການບໍ່ເຊື່ອຟັງ: ການຕໍາຫນິ, ເຍາະເຍີ້ຍ, ການສັ່ງສອນ ແລະ ຄວາມປະຫລາດໃຈ.</w:t>
      </w:r>
    </w:p>
    <w:p/>
    <w:p>
      <w:r xmlns:w="http://schemas.openxmlformats.org/wordprocessingml/2006/main">
        <w:t xml:space="preserve">1.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2. Ezekiel 18:30 - ເພາະ​ສະ​ນັ້ນ​ຂ້າ​ພະ​ເຈົ້າ​ຈະ​ຕັດ​ສິນ​ທ່ານ, O ເຊື້ອ​ສາຍ​ຂອງ​ອິດ​ສະ​ຣາ​ເອນ, ທຸກ​ຄົນ​ຕາມ​ວິ​ທີ​ການ​ຂອງ​ຕົນ, ພຣະ​ຜູ້​ເປັນ​ເຈົ້າ​ພຣະ​ຜູ້​ເປັນ​ເຈົ້າ​ປະ​ກາດ. ກັບ​ໃຈ​ແລະ​ຫັນ​ຈາກ​ການ​ລ່ວງ​ລະ​ເມີດ​ທັງ​ຫມົດ​ຂອງ​ທ່ານ, ຖ້າ​ຫາກ​ວ່າ​ຄວາມ​ຊົ່ວ​ຮ້າຍ​ຈະ​ເປັນ​ຄວາມ​ເສຍ​ຫາຍ​ຂອງ​ທ່ານ.</w:t>
      </w:r>
    </w:p>
    <w:p/>
    <w:p>
      <w:r xmlns:w="http://schemas.openxmlformats.org/wordprocessingml/2006/main">
        <w:t xml:space="preserve">ເອເຊກຽນ 5:16 ເມື່ອ​ເຮົາ​ຈະ​ສົ່ງ​ລູກທະນູ​ອັນ​ຊົ່ວຊ້າ​ແຫ່ງ​ຄວາມ​ອຶດຢາກ​ມາ​ສູ່​ພວກເຂົາ ຊຶ່ງ​ຈະ​ເປັນ​ການ​ທຳລາຍ​ພວກເຈົ້າ ແລະ​ເຮົາ​ຈະ​ສົ່ງ​ໄປ​ທຳລາຍ​ພວກເຈົ້າ ແລະ​ເຮົາ​ຈະ​ເຮັດ​ໃຫ້​ເກີດ​ຄວາມ​ອຶດຢາກ​ຫລາຍ​ຂຶ້ນ ແລະ​ຈະ​ທຳລາຍ​ເຂົ້າຈີ່​ຂອງ​ພວກເຈົ້າ.</w:t>
      </w:r>
    </w:p>
    <w:p/>
    <w:p>
      <w:r xmlns:w="http://schemas.openxmlformats.org/wordprocessingml/2006/main">
        <w:t xml:space="preserve">ພະເຈົ້າ​ຈະ​ສົ່ງ​ລູກ​ທະນູ​ແຫ່ງ​ຄວາມ​ອຶດຢາກ​ມາ​ເປັນ​ການ​ລົງໂທດ​ຜູ້​ທີ່​ບໍ່​ເຊື່ອຟັງ​ພະອົງ ເຊິ່ງ​ນຳ​ໄປ​ສູ່​ຄວາມ​ພິນາດ​ແລະ​ຄວາມ​ອຶດຢາກ​ເພີ່ມ​ຂຶ້ນ.</w:t>
      </w:r>
    </w:p>
    <w:p/>
    <w:p>
      <w:r xmlns:w="http://schemas.openxmlformats.org/wordprocessingml/2006/main">
        <w:t xml:space="preserve">1. ຜົນສະທ້ອນຂອງການບໍ່ເຊື່ອຟັງ: ການສຶກສາເອເຊກຽນ 5:16</w:t>
      </w:r>
    </w:p>
    <w:p/>
    <w:p>
      <w:r xmlns:w="http://schemas.openxmlformats.org/wordprocessingml/2006/main">
        <w:t xml:space="preserve">2. ຄວາມອຶດຢາກເປັນເຄື່ອງມືຂອງພຣະເຈົ້າ: ການເຂົ້າໃຈຈຸດປະສົງຂອງເອເຊກຽນ 5:16</w:t>
      </w:r>
    </w:p>
    <w:p/>
    <w:p>
      <w:r xmlns:w="http://schemas.openxmlformats.org/wordprocessingml/2006/main">
        <w:t xml:space="preserve">1. ເຢເຣມີຢາ 14:13-15 ພຣະຜູ້​ເປັນ​ເຈົ້າ​ໄດ້​ກ່າວ​ກັບ​ຜູ້​ຄົນ​ນີ້​ວ່າ, ພວກ​ເຂົາ​ຈຶ່ງ​ມັກ​ການ​ເດີນ​ທາງ, ພວກ​ເຂົາ​ບໍ່​ໄດ້​ຫ້າມ​ຕີນ​ຂອງ​ພວກ​ເຂົາ, ສະນັ້ນ ພຣະ​ຜູ້​ເປັນ​ເຈົ້າ​ຈຶ່ງ​ບໍ່​ຍອມ​ຮັບ​ພວກ​ເຂົາ; ບັດນີ້ພຣະອົງຈະຈື່ຈໍາຄວາມຊົ່ວຊ້າຂອງພວກເຂົາ, ແລະໄປຢ້ຽມຢາມບາບຂອງພວກເຂົາ. ແລ້ວ​ພຣະຜູ້​ເປັນ​ເຈົ້າ​ໄດ້​ກ່າວ​ກັບ​ຂ້າພະ​ເຈົ້າວ່າ, ຢ່າ​ອະທິຖານ​ເພື່ອ​ຄົນ​ພວກ​ນີ້​ເພື່ອ​ຄວາມ​ດີ​ຂອງ​ພວກ​ເຂົາ. ເມື່ອ​ພວກ​ເຂົາ​ຖື​ສິນ​ອົດ​ເຂົ້າ, ຂ້າ​ພະ​ເຈົ້າ​ຈະ​ບໍ່​ໄດ້​ຍິນ​ສຽງ​ຮ້ອງ​ຂອງ​ພວກ​ເຂົາ; ເມື່ອ​ເຂົາ​ຖວາຍ​ເຄື່ອງ​ເຜົາ​ບູຊາ ແລະ​ເຄື່ອງ​ຖວາຍ​ບູຊາ ເຮົາ​ຈະ​ບໍ່​ຍອມ​ຮັບ​ເຂົາ​ເຈົ້າ ແຕ່​ເຮົາ​ຈະ​ທຳລາຍ​ພວກ​ເຂົາ​ດ້ວຍ​ດາບ, ຄວາມ​ອຶດ​ຢາກ, ແລະ​ໂລກ​ລະບາດ.</w:t>
      </w:r>
    </w:p>
    <w:p/>
    <w:p>
      <w:r xmlns:w="http://schemas.openxmlformats.org/wordprocessingml/2006/main">
        <w:t xml:space="preserve">2. Psalm 33:18-19 ຈົ່ງເບິ່ງ, ຕາຂອງພຣະຜູ້ເປັນເຈົ້າຢູ່ໃນຜູ້ທີ່ຢ້ານກົວພຣະອົງ, ເທິງຜູ້ທີ່ຫວັງໃນຄວາມເມດຕາຂອງພຣະອົງ; ເພື່ອ​ປົດ​ປ່ອຍ​ຈິດ​ວິນ​ຍານ​ຂອງ​ເຂົາ​ເຈົ້າ​ຈາກ​ຄວາມ​ຕາຍ, ແລະ​ເພື່ອ​ໃຫ້​ເຂົາ​ເຈົ້າ​ມີ​ຊີ​ວິດ​ຢູ່​ໃນ​ຄວາມ​ອຶດ​ຢາກ.</w:t>
      </w:r>
    </w:p>
    <w:p/>
    <w:p>
      <w:r xmlns:w="http://schemas.openxmlformats.org/wordprocessingml/2006/main">
        <w:t xml:space="preserve">ເອເຊກຽນ 5:17 ດັ່ງນັ້ນ ເຮົາ​ຈຶ່ງ​ຈະ​ສົ່ງ​ຄວາມ​ອຶດຢາກ ແລະ​ສັດຮ້າຍ​ມາ​ສູ່​ເຈົ້າ, ແລະ​ມັນ​ຈະ​ທຳລາຍ​ເຈົ້າ; ແລະ ໂລກລະບາດ ແລະ ເລືອດ ຈະ ຜ່ານ ເຈົ້າ; ແລະ ເຮົາ​ຈະ​ເອົາ​ດາບ​ມາ​ໃສ່​ເຈົ້າ. ເຮົາ​ພຣະ​ຜູ້​ເປັນ​ເຈົ້າ​ໄດ້​ກ່າວ​ມັນ.</w:t>
      </w:r>
    </w:p>
    <w:p/>
    <w:p>
      <w:r xmlns:w="http://schemas.openxmlformats.org/wordprocessingml/2006/main">
        <w:t xml:space="preserve">ພຣະເຈົ້າ​ເຕືອນ​ປະຊາຊົນ​ອິດສະຣາເອນ​ຜ່ານ​ທາງ​ເອເຊກຽນ​ວ່າ ພຣະອົງ​ຈະ​ສົ່ງ​ຄວາມ​ອຶດຢາກ, ສັດຮ້າຍ, ພະຍາດ​ລະບາດ, ແລະ​ດາບ ຖ້າ​ພວກເຂົາ​ບໍ່​ປະຕິບັດ​ຕາມ​ຖ້ອຍຄຳ​ຂອງ​ພຣະອົງ.</w:t>
      </w:r>
    </w:p>
    <w:p/>
    <w:p>
      <w:r xmlns:w="http://schemas.openxmlformats.org/wordprocessingml/2006/main">
        <w:t xml:space="preserve">1. ການເກັບກ່ຽວຜົນຂອງຄວາມບໍ່ຊອບທຳ</w:t>
      </w:r>
    </w:p>
    <w:p/>
    <w:p>
      <w:r xmlns:w="http://schemas.openxmlformats.org/wordprocessingml/2006/main">
        <w:t xml:space="preserve">2. ພະລັງຂອງການເຊື່ອຟັງ</w:t>
      </w:r>
    </w:p>
    <w:p/>
    <w:p>
      <w:r xmlns:w="http://schemas.openxmlformats.org/wordprocessingml/2006/main">
        <w:t xml:space="preserve">1. ຄາລາເຕຍ 6:7-8: “ຢ່າ​ຫລອກ​ລວງ ພະເຈົ້າ​ບໍ່​ໄດ້​ຖືກ​ເຍາະ​ເຍີ້ຍ ເພາະ​ຜູ້​ຫວ່ານ​ອັນ​ໃດ​ກໍ​ຈະ​ເກັບ​ກ່ຽວ​ໄດ້ ເພາະ​ຜູ້​ທີ່​ຫວ່ານ​ເພື່ອ​ເນື້ອ​ໜັງ​ຂອງ​ຕົນ​ເອງ​ຈະ​ເກັບ​ກ່ຽວ​ຄວາມ​ເສື່ອມ​ເສຍ​ຈາກ​ເນື້ອ​ໜັງ, ແຕ່​ຜູ້​ທີ່​ຫວ່ານ​ໄວ້​ເນື້ອ​ໜັງ​ຂອງ​ຕົນ​ເອງ​ຈະ​ເກັບ​ກ່ຽວ​ຄວາມ​ເສື່ອມ​ໂຊມ. ຜູ້​ທີ່​ຫວ່ານ​ດ້ວຍ​ພຣະ​ວິນ​ຍານ​ຈະ​ເກັບ​ກ່ຽວ​ຊີວິດ​ນິລັນດອນ​ຈາກ​ພຣະ​ວິນ​ຍານ.”</w:t>
      </w:r>
    </w:p>
    <w:p/>
    <w:p>
      <w:r xmlns:w="http://schemas.openxmlformats.org/wordprocessingml/2006/main">
        <w:t xml:space="preserve">2 ພຣະບັນຍັດສອງ 11:26-28: “ເບິ່ງແມ, ມື້ນີ້ເຮົາຕັ້ງໃຫ້ພອນແລະຄໍາສາບແຊ່ງຕໍ່ຫນ້າເຈົ້າ: ພອນ, ຖ້າເຈົ້າເຊື່ອຟັງຄໍາສັ່ງຂອງພຣະຜູ້ເປັນເຈົ້າພຣະເຈົ້າຂອງເຈົ້າ, ທີ່ເຮົາສັ່ງເຈົ້າໃນມື້ນີ້, ແລະຄໍາສາບແຊ່ງ, ຖ້າເຈົ້າ. ຢ່າ​ເຊື່ອ​ຟັງ​ພຣະບັນຍັດ​ຂອງ​ພຣະເຈົ້າຢາເວ ພຣະເຈົ້າ​ຂອງ​ເຈົ້າ, ແຕ່​ຈົ່ງ​ຫັນ​ໜີ​ຈາກ​ວິທີ​ທີ່​ເຮົາ​ສັ່ງ​ເຈົ້າ​ໃນ​ວັນ​ນີ້ ເພື່ອ​ໄປ​ຕາມ​ພຣະ​ອື່ນ​ທີ່​ເຈົ້າ​ບໍ່​ຮູ້ຈັກ.”</w:t>
      </w:r>
    </w:p>
    <w:p/>
    <w:p/>
    <w:p>
      <w:r xmlns:w="http://schemas.openxmlformats.org/wordprocessingml/2006/main">
        <w:t xml:space="preserve">ເອເຊກຽນ ບົດທີ 6 ສະແດງເຖິງການປະກາດການພິພາກສາຂອງພະເຈົ້າຕໍ່ການປະຕິບັດການບູຊາຮູບປັ້ນ ແລະສະຖານທີ່ນະມັດສະການສູງໃນອິດສະລາແອນ. ຜ່ານ​ທາງ​ຜູ້​ພະຍາກອນ​ເອເຊກຽນ, ພຣະ​ເຈົ້າ​ໄດ້​ເຕືອນ​ເຖິງ​ຄວາມ​ພິນາດ ແລະ ຄວາມ​ພິນາດ​ທີ່​ຈະ​ມາ​ເຖິງ​ທີ່​ຈະ​ມາ​ເຖິງ​ແຜ່ນດິນ​ທີ່​ເປັນ​ຜົນ​ມາ​ຈາກ​ການ​ບໍ່​ເຊື່ອ​ຟັງ​ຂອງ​ເຂົາ​ເຈົ້າ.</w:t>
      </w:r>
    </w:p>
    <w:p/>
    <w:p>
      <w:r xmlns:w="http://schemas.openxmlformats.org/wordprocessingml/2006/main">
        <w:t xml:space="preserve">ວັກທີ 1: ບົດເລີ່ມຕົ້ນດ້ວຍພະເຈົ້າສັ່ງໃຫ້ເອເຊກຽນທໍານາຍຕໍ່ພູເຂົາແລະເນີນພູຂອງອິດສະລາແອນ ບ່ອນທີ່ປະຊາຊົນໄດ້ຕັ້ງຮູບເຄົາຣົບແລະຖວາຍເຄື່ອງບູຊາ. ພຣະ​ເຈົ້າ​ສະ​ແດງ​ຄວາມ​ຄຽດ​ແຄ້ນ​ຂອງ​ພຣະ​ອົງ ແລະ​ປະ​ກາດ​ວ່າ​ພຣະ​ອົງ​ຈະ​ປະ​ຖິ້ມ​ຄວາມ​ເສຍ​ຫາຍ​ໄປ​ສູ່​ບ່ອນ​ສູງ​ເຫລົ່າ​ນີ້ ແລະ​ທຳລາຍ​ແທ່ນ​ບູຊາ ແລະ​ຮູບ​ເຄົາ​ລົບ​ຂອງ​ເຂົາ (ເອເຊກຽນ 6:1-7).</w:t>
      </w:r>
    </w:p>
    <w:p/>
    <w:p>
      <w:r xmlns:w="http://schemas.openxmlformats.org/wordprocessingml/2006/main">
        <w:t xml:space="preserve">ວັກທີ 2: ພະເຈົ້າພັນລະນາເຖິງຄວາມຮ້າຍແຮງຂອງການພິພາກສາຂອງພຣະອົງ ໂດຍເນັ້ນວ່າປະຊາຊົນຈະຖືກຕີດ້ວຍດາບ, ປະສົບກັບຄວາມອຶດຢາກ ແລະພະຍາດລະບາດ, ແລະປະເຊີນກັບຄວາມເສື່ອມເສຍຂອງເມືອງແລະບ່ອນສັກສິດ. ຜູ້​ລອດ​ຊີ​ວິດ​ຈະ​ກະ​ຈັດ​ກະ​ຈາຍ​ໄປ​ໃນ​ບັນ​ດາ​ປະ​ຊາ​ຊາດ, ແລະ​ການ​ປະ​ຕິ​ບັດ​ຮູບ​ປັ້ນ​ຂອງ​ເຂົາ​ເຈົ້າ​ຈະ​ຖືກ​ເປີດ​ເຜີຍ​ເປັນ​ໄຮ້​ປະ​ໂຫຍດ​ແລະ​ບໍ່​ມີ​ອໍາ​ນາດ (Ezekiel 6:8-10).</w:t>
      </w:r>
    </w:p>
    <w:p/>
    <w:p>
      <w:r xmlns:w="http://schemas.openxmlformats.org/wordprocessingml/2006/main">
        <w:t xml:space="preserve">ວັກທີ 3: ເຖິງວ່າຈະມີຄວາມພິນາດ, ພະເຈົ້າສັນຍາວ່າຈະຮັກສາປະຊາຊົນຂອງພະອົງທີ່ເຫຼືອຢູ່. ຜູ້ລອດຊີວິດເຫຼົ່ານີ້ຈະລະນຶກເຖິງພຣະອົງ ແລະຮັບຮູ້ເຖິງຄວາມໄຮ້ປະໂຫຍດຂອງການນະມັດສະການຮູບປັ້ນຂອງພວກເຂົາ. ພວກ​ເຂົາ​ຈະ​ໄດ້​ປະສົບ​ກັບ​ຄວາມ​ເມດ​ຕາ ​ແລະ ການ​ຟື້ນ​ຟູ​ຂອງ​ພຣະອົງ​ໃນ​ອະນາຄົດ, ​ເມື່ອ​ພວກ​ເຂົາ​ໄດ້​ຖືກ​ຖ່ອມຕົວ ​ແລະ ​ໄດ້​ຮັບ​ການ​ຊຳລະ​ໃຫ້​ສະອາດ​ຜ່ານ​ການ​ພິພາກສາ (ເອເຊກຽນ 6:11-14).</w:t>
      </w:r>
    </w:p>
    <w:p/>
    <w:p>
      <w:r xmlns:w="http://schemas.openxmlformats.org/wordprocessingml/2006/main">
        <w:t xml:space="preserve">ສະຫຼຸບ,</w:t>
      </w:r>
    </w:p>
    <w:p>
      <w:r xmlns:w="http://schemas.openxmlformats.org/wordprocessingml/2006/main">
        <w:t xml:space="preserve">ເອເຊກຽນ ບົດທີຫົກເປີດເຜີຍ</w:t>
      </w:r>
    </w:p>
    <w:p>
      <w:r xmlns:w="http://schemas.openxmlformats.org/wordprocessingml/2006/main">
        <w:t xml:space="preserve">ການ​ປະ​ກາດ​ຂອງ​ພຣະ​ເຈົ້າ​ກ່ຽວ​ກັບ​ການ​ພິ​ພາກ​ສາ​ຕໍ່​ການ​ປະ​ຕິ​ບັດ​ຮູບ​ປັ້ນ,</w:t>
      </w:r>
    </w:p>
    <w:p>
      <w:r xmlns:w="http://schemas.openxmlformats.org/wordprocessingml/2006/main">
        <w:t xml:space="preserve">ການ​ເຕືອນ​ໄພ​ການ​ທໍາ​ລາຍ​ແລະ​ກະ​ແຈກ​ກະ​ຈາຍ​ຂອງ​ປະ​ຊາ​ຊົນ​.</w:t>
      </w:r>
    </w:p>
    <w:p/>
    <w:p>
      <w:r xmlns:w="http://schemas.openxmlformats.org/wordprocessingml/2006/main">
        <w:t xml:space="preserve">ຄຳສັ່ງ​ໃຫ້​ທຳນາຍ​ຕໍ່​ພູເຂົາ​ແລະ​ເນີນພູ​ທີ່​ນະມັດສະການ​ຮູບເຄົາຣົບ.</w:t>
      </w:r>
    </w:p>
    <w:p>
      <w:r xmlns:w="http://schemas.openxmlformats.org/wordprocessingml/2006/main">
        <w:t xml:space="preserve">ການປະກາດຄວາມໂກດຮ້າຍຂອງພຣະເຈົ້າແລະການທໍາລາຍແທ່ນບູຊາແລະຮູບເຄົາຣົບ.</w:t>
      </w:r>
    </w:p>
    <w:p>
      <w:r xmlns:w="http://schemas.openxmlformats.org/wordprocessingml/2006/main">
        <w:t xml:space="preserve">ລາຍ​ລະ​ອຽດ​ຂອງ​ການ​ພິ​ພາກ​ສາ​ທີ່​ຮ້າຍ​ແຮງ​ໂດຍ​ຜ່ານ​ດາບ, ຄວາມ​ອຶດ​ຢາກ, ໂລກ​ລະ​ບາດ, ແລະ desolation.</w:t>
      </w:r>
    </w:p>
    <w:p>
      <w:r xmlns:w="http://schemas.openxmlformats.org/wordprocessingml/2006/main">
        <w:t xml:space="preserve">ສັນ​ຍາ​ຂອງ​ການ​ປົກ​ປັກ​ຮັກ​ສາ​ທີ່​ເຫຼືອ​ແລະ​ການ​ຟື້ນ​ຟູ​ໃນ​ອະ​ນາ​ຄົດ​.</w:t>
      </w:r>
    </w:p>
    <w:p/>
    <w:p>
      <w:r xmlns:w="http://schemas.openxmlformats.org/wordprocessingml/2006/main">
        <w:t xml:space="preserve">ເອເຊກຽນ​ບົດ​ນີ້​ພັນລະນາ​ເຖິງ​ການ​ປະກາດ​ການ​ພິພາກສາ​ຂອງ​ພະເຈົ້າ​ຕໍ່​ການ​ກະທຳ​ທີ່​ນະມັດສະການ​ຮູບ​ປັ້ນ ແລະ​ສະຖານ​ທີ່​ສູງ​ຂອງ​ການ​ນະມັດສະການ​ໃນ​ຊາດ​ອິດສະລາແອນ. ມັນ​ເລີ່ມ​ຕົ້ນ​ທີ່​ພະເຈົ້າ​ສັ່ງ​ເອເຊກຽນ​ໃຫ້​ພະຍາກອນ​ຕໍ່​ພູເຂົາ​ແລະ​ເນີນ​ພູ ບ່ອນ​ທີ່​ປະຊາຊົນ​ໄດ້​ສ້າງ​ຮູບເຄົາຣົບ​ແລະ​ຖວາຍ​ເຄື່ອງ​ບູຊາ. ພຣະ​ເຈົ້າ​ສະ​ແດງ​ຄວາມ​ຄຽດ​ແຄ້ນ​ຂອງ​ພຣະ​ອົງ ແລະ​ປະ​ກາດ​ວ່າ​ພຣະ​ອົງ​ຈະ​ປະ​ຖິ້ມ​ສິ່ງ​ເສດ​ເຫຼືອ​ໄປ​ສູ່​ບ່ອນ​ສູງ​ເຫລົ່າ​ນີ້, ທຳລາຍ​ແທ່ນ​ບູຊາ ແລະ​ຮູບ​ເຄົາ​ລົບ. ພຣະເຈົ້າໄດ້ອະທິບາຍເຖິງຄວາມຮ້າຍແຮງຂອງການພິພາກສາຂອງພຣະອົງ, ເນັ້ນຫນັກເຖິງຜົນຂອງການກະທຳຂອງປະຊາຊົນ: ພວກເຂົາຈະຖືກຕີດ້ວຍດາບ, ປະສົບກັບຄວາມອຶດຢາກ ແລະພະຍາດລະບາດ, ແລະເປັນພະຍານເຖິງຄວາມເສື່ອມເສຍຂອງເມືອງ ແລະບ່ອນສັກສິດຂອງພວກເຂົາ. ຜູ້​ລອດ​ຊີວິດ​ຈະ​ຖືກ​ກະຈັດ​ກະຈາຍ​ໄປ​ໃນ​ບັນດາ​ປະຊາ​ຊາດ, ແລະ​ການ​ປະຕິບັດ​ການ​ນະມັດສະການ​ຮູບ​ປັ້ນ​ຂອງ​ພວກ​ເຂົາ​ຈະ​ຖືກ​ເປີດ​ເຜີຍ​ເປັນ​ສິ່ງ​ໄຮ້​ປະໂຫຍດ ແລະ​ບໍ່ມີ​ອຳນາດ. ເຖິງ​ແມ່ນ​ວ່າ​ຈະ​ຖືກ​ທຳລາຍ, ແຕ່​ພະເຈົ້າ​ສັນຍາ​ວ່າ​ຈະ​ຮັກສາ​ປະຊາຊົນ​ຂອງ​ພະອົງ​ທີ່​ເຫຼືອ​ຢູ່. ຜູ້ລອດຊີວິດເຫຼົ່ານີ້ຈະລະນຶກເຖິງພຣະອົງ ແລະຮັບຮູ້ເຖິງຄວາມໄຮ້ປະໂຫຍດຂອງການນະມັດສະການຮູບປັ້ນຂອງພວກເຂົາ. ເຂົາ​ເຈົ້າ​ຈະ​ປະສົບ​ກັບ​ຄວາມ​ເມດ​ຕາ ​ແລະ ການ​ຟື້ນ​ຟູ​ຂອງ​ພຣະອົງ​ໃນ​ອະນາຄົດ, ​ເມື່ອ​ເຂົາ​ເຈົ້າ​ໄດ້​ຖືກ​ຖ່ອມຕົວ ​ແລະ ​ໃຫ້​ບໍລິສຸດ​ຜ່ານ​ການ​ພິພາກສາ. ບົດນີ້ເນັ້ນໃສ່ການປະກາດຄໍາຕັດສິນຂອງພະເຈົ້າຕໍ່ການປະຕິບັດການບູຊາຮູບປັ້ນ, ການເຕືອນໄພກ່ຽວກັບການທໍາລາຍແລະການກະແຈກກະຈາຍຂອງປະຊາຊົນ, ແລະຄໍາສັນຍາຂອງການຮັກສາທີ່ເຫຼືອແລະການຟື້ນຟູໃນອະນາຄົດ.</w:t>
      </w:r>
    </w:p>
    <w:p/>
    <w:p>
      <w:r xmlns:w="http://schemas.openxmlformats.org/wordprocessingml/2006/main">
        <w:t xml:space="preserve">ເອເຊກຽນ 6:1 ແລະ​ຖ້ອຍຄຳ​ຂອງ​ພຣະເຈົ້າຢາເວ​ໄດ້​ມາ​ເຖິງ​ຂ້າພະເຈົ້າ​ວ່າ,</w:t>
      </w:r>
    </w:p>
    <w:p/>
    <w:p>
      <w:r xmlns:w="http://schemas.openxmlformats.org/wordprocessingml/2006/main">
        <w:t xml:space="preserve">ພຣະ​ຄຳ​ຂອງ​ພຣະ​ຜູ້​ເປັນ​ເຈົ້າ​ໄດ້​ມາ​ເຖິງ​ເອ​ເຊ​ກຽນ​ໄດ້​ບອກ​ລາວ​ໃຫ້​ທຳ​ນາຍ​ຕໍ່​ພູ​ເຂົາ​ຂອງ​ອິດ​ສະ​ຣາ​ເອນ.</w:t>
      </w:r>
    </w:p>
    <w:p/>
    <w:p>
      <w:r xmlns:w="http://schemas.openxmlformats.org/wordprocessingml/2006/main">
        <w:t xml:space="preserve">1. "ການ​ເອີ້ນ​ໃຫ້​ພະຍາກອນ: ເອເຊກຽນ 6:1."</w:t>
      </w:r>
    </w:p>
    <w:p/>
    <w:p>
      <w:r xmlns:w="http://schemas.openxmlformats.org/wordprocessingml/2006/main">
        <w:t xml:space="preserve">2. “ພະ​ຄຳ​ຂອງ​ພະເຈົ້າ​ແລະ​ຜົນ​ກະທົບ​ຕໍ່​ຊີວິດ​ຂອງ​ເຮົາ: ເອເຊກຽນ 6:1”</w:t>
      </w:r>
    </w:p>
    <w:p/>
    <w:p>
      <w:r xmlns:w="http://schemas.openxmlformats.org/wordprocessingml/2006/main">
        <w:t xml:space="preserve">1. ເຢເຣມີຢາ 23:29 - "ຖ້ອຍຄໍາ​ຂອງ​ເຮົາ​ບໍ່​ແມ່ນ​ຄື​ໄຟ, ພຣະ​ຜູ້​ເປັນ​ເຈົ້າ​ກ່າວ​ວ່າ, ແລະ​ຄື​ກັບ​ຄ້ອນຕີ​ທີ່​ຫັກ​ຫີນ​ເປັນ​ຕ່ອນໆ​ບໍ?"</w:t>
      </w:r>
    </w:p>
    <w:p/>
    <w:p>
      <w:r xmlns:w="http://schemas.openxmlformats.org/wordprocessingml/2006/main">
        <w:t xml:space="preserve">2. ເອຊາຢາ 55:10-11 - “ດັ່ງ​ທີ່​ຝົນ​ແລະ​ຫິມະ​ຕົກ​ມາ​ຈາກ​ສະຫວັນ ແລະ​ຢ່າ​ຫົດ​ນ້ຳ​ຄືນ​ມາ​ສູ່​ແຜ່ນດິນ​ໂລກ​ແລະ​ເຮັດ​ໃຫ້​ມັນ​ເກີດ​ດອກ​ໄມ້​ແລະ​ຈະເລີນ​ຮຸ່ງ​ເຮືອງ​ຂຶ້ນ​ເລື້ອຍໆ ເພື່ອ​ວ່າ​ມັນ​ຈະ​ເກີດ​ເມັດ​ພືດ​ສຳລັບ​ຜູ້​ຫວ່ານ​ແລະ​ອາຫານ​ສຳລັບ​ຄົນ​ອື່ນ. ຜູ້​ກິນ​ກໍ​ຄື​ຄຳ​ເວົ້າ​ຂອງ​ເຮົາ​ທີ່​ອອກ​ມາ​ຈາກ​ປາກ​ຂອງ​ເຮົາ: ມັນ​ຈະ​ບໍ່​ກັບ​ມາ​ຫາ​ເຮົາ​ທີ່​ເປົ່າ​ຫວ່າງ, ແຕ່​ຈະ​ເຮັດ​ໃຫ້​ສິ່ງ​ທີ່​ເຮົາ​ປາ​ຖະ​ໜາ ແລະ​ບັນ​ລຸ​ຈຸດ​ປະ​ສົງ​ທີ່​ເຮົາ​ໄດ້​ສົ່ງ​ມາ.”</w:t>
      </w:r>
    </w:p>
    <w:p/>
    <w:p>
      <w:r xmlns:w="http://schemas.openxmlformats.org/wordprocessingml/2006/main">
        <w:t xml:space="preserve">ເອເຊກຽນ 6:2 ມະນຸດ​ເອີຍ ຈົ່ງ​ຫັນ​ໜ້າ​ໄປ​ທາງ​ພູເຂົາ​ຂອງ​ຊາດ​ອິດສະຣາເອນ ແລະ​ທຳນາຍ​ຕໍ່ສູ້​ພວກເຂົາ.</w:t>
      </w:r>
    </w:p>
    <w:p/>
    <w:p>
      <w:r xmlns:w="http://schemas.openxmlformats.org/wordprocessingml/2006/main">
        <w:t xml:space="preserve">ພຣະ​ຜູ້​ເປັນ​ເຈົ້າ​ສັ່ງ​ເອ​ເຊ​ກຽນ​ໃຫ້​ທໍາ​ນາຍ​ຕໍ່​ກັບ​ພູ​ເຂົາ​ຂອງ​ອິດ​ສະ​ຣາ​ເອນ.</w:t>
      </w:r>
    </w:p>
    <w:p/>
    <w:p>
      <w:r xmlns:w="http://schemas.openxmlformats.org/wordprocessingml/2006/main">
        <w:t xml:space="preserve">1: ເຮົາ​ຕ້ອງ​ພ້ອມ​ທີ່​ຈະ​ເຮັດ​ຕາມ​ຄຳ​ແນະນຳ​ຂອງ​ພຣະ​ຜູ້​ເປັນ​ເຈົ້າ, ບໍ່​ວ່າ​ຈະ​ເບິ່ງ​ຄື​ວ່າ​ຍາກ​ປານ​ໃດ.</w:t>
      </w:r>
    </w:p>
    <w:p/>
    <w:p>
      <w:r xmlns:w="http://schemas.openxmlformats.org/wordprocessingml/2006/main">
        <w:t xml:space="preserve">2: ຄວາມເຊື່ອຂອງພວກເຮົາໃນພຣະເຈົ້າຄວນນໍາພວກເຮົາໃຫ້ເຊື່ອຟັງ, ບໍ່ວ່າຈະເປັນຄ່າໃຊ້ຈ່າຍໃດໆ.</w:t>
      </w:r>
    </w:p>
    <w:p/>
    <w:p>
      <w:r xmlns:w="http://schemas.openxmlformats.org/wordprocessingml/2006/main">
        <w:t xml:space="preserve">1: ມັດທາຍ 16:24-25 - “ແລ້ວ​ພະ​ເຍຊູ​ກ່າວ​ກັບ​ພວກ​ສາວົກ​ວ່າ, “ຜູ້​ໃດ​ຢາກ​ເປັນ​ສາວົກ​ຂອງ​ເຮົາ​ຕ້ອງ​ປະຕິເສດ​ຕົນ​ເອງ ແລະ​ຍົກ​ໄມ້​ກາງ​ແຂນ​ຕາມ​ເຮົາ​ໄປ ເພາະ​ຜູ້​ໃດ​ຢາກ​ຊ່ວຍ​ຊີວິດ​ຜູ້​ນັ້ນ​ຈະ​ເສຍ​ຊີວິດ ແຕ່​ຜູ້​ໃດ​ເສຍ​ຊີວິດ. ຊີວິດຂອງຂ້ອຍຈະພົບມັນ.</w:t>
      </w:r>
    </w:p>
    <w:p/>
    <w:p>
      <w:r xmlns:w="http://schemas.openxmlformats.org/wordprocessingml/2006/main">
        <w:t xml:space="preserve">2: ຟີລິບ 3:7-8 - ແຕ່ສິ່ງທີ່ເປັນຜົນປະໂຫຍດສໍາລັບຂ້າພະເຈົ້າໃນປັດຈຸບັນຂ້າພະເຈົ້າພິຈາລະນາການສູນເສຍສໍາລັບ sake ຂອງພຣະຄຣິດ. ຍິ່ງ ໄປ ກວ່າ ນັ້ນ, ຂ້າ ພະ ເຈົ້າ ຖື ວ່າ ທຸກ ສິ່ງ ທຸກ ຢ່າງ ເປັນ ການ ສູນ ເສຍ ເພາະ ການ ຮູ້ ຈັກ ພຣະ ຄຣິດ ພຣະ ເຢ ຊູ ອົງ ເປັນ ພຣະ ຜູ້ ເປັນ ເຈົ້າ ຂອງ ຂ້າ ພະ ເຈົ້າ, ເພາະ ວ່າ ຂ້າ ພະ ເຈົ້າ ໄດ້ ສູນ ເສຍ ສິ່ງ ທັງ ຫມົດ. ຂ້າ​ພະ​ເຈົ້າ​ພິ​ຈາ​ລະ​ນາ​ໃຫ້​ເຂົາ​ເຈົ້າ​ຂີ້​ເຫຍື້ອ, ເພື່ອ​ຂ້າ​ພະ​ເຈົ້າ​ຈະ​ໄດ້​ຮັບ​ພຣະ​ຄຣິດ.</w:t>
      </w:r>
    </w:p>
    <w:p/>
    <w:p>
      <w:r xmlns:w="http://schemas.openxmlformats.org/wordprocessingml/2006/main">
        <w:t xml:space="preserve">ເອເຊກຽນ 6:3 ແລະ​ເວົ້າ​ວ່າ, ພູເຂົາ​ທັງຫລາຍ​ຂອງ​ຊາດ​ອິດສະຣາເອນ​ເອີຍ ຈົ່ງ​ຟັງ​ພຣະທຳ​ຂອງ​ອົງພຣະ​ຜູ້​ເປັນເຈົ້າ​ພຣະເຈົ້າ. ອົງ​ພຣະ​ຜູ້​ເປັນ​ເຈົ້າ​ໄດ້​ກ່າວ​ດັ່ງ​ນີ້​ກັບ​ພູ​ເຂົາ, ແລະ​ເນີນ​ພູ, ກັບ​ແມ່​ນ້ຳ, ແລະ​ຮ່ອມ​ພູ; ຈົ່ງ​ເບິ່ງ, ເຮົາ, ແມ່ນ​ແຕ່​ເຮົາ, ຈະ​ເອົາ​ດາບ​ມາ​ເທິງ​ເຈົ້າ, ແລະ ເຮົາ​ຈະ​ທຳລາຍ​ບ່ອນ​ສູງ​ຂອງ​ເຈົ້າ.</w:t>
      </w:r>
    </w:p>
    <w:p/>
    <w:p>
      <w:r xmlns:w="http://schemas.openxmlformats.org/wordprocessingml/2006/main">
        <w:t xml:space="preserve">ພຣະຜູ້ເປັນເຈົ້າພຣະເຈົ້າກ່າວກັບພູເຂົາ, ເນີນພູ, ແມ່ນ້ໍາ, ແລະຮ່ອມພູຂອງອິດສະຣາເອນແລະເຕືອນພວກເຂົາກ່ຽວກັບການທໍາລາຍສະຖານທີ່ສູງຂອງພວກເຂົາຍ້ອນດາບຂອງພຣະອົງມາ.</w:t>
      </w:r>
    </w:p>
    <w:p/>
    <w:p>
      <w:r xmlns:w="http://schemas.openxmlformats.org/wordprocessingml/2006/main">
        <w:t xml:space="preserve">1. ໄວ້ວາງໃຈພຣະເຈົ້າໃນເວລາທີ່ມີບັນຫາ</w:t>
      </w:r>
    </w:p>
    <w:p/>
    <w:p>
      <w:r xmlns:w="http://schemas.openxmlformats.org/wordprocessingml/2006/main">
        <w:t xml:space="preserve">2. ຄຸນຄ່າຂອງການເຊື່ອຟັງໃນໂລກທີ່ກະບົດ</w:t>
      </w:r>
    </w:p>
    <w:p/>
    <w:p>
      <w:r xmlns:w="http://schemas.openxmlformats.org/wordprocessingml/2006/main">
        <w:t xml:space="preserve">1. Deuteronomy 28:15-68 - ຄໍາສັນຍາຂອງພຣະເຈົ້າຂອງພອນສໍາລັບການເຊື່ອຟັງແລະການສາບແຊ່ງສໍາລັບການບໍ່ເຊື່ອຟັງ.</w:t>
      </w:r>
    </w:p>
    <w:p/>
    <w:p>
      <w:r xmlns:w="http://schemas.openxmlformats.org/wordprocessingml/2006/main">
        <w:t xml:space="preserve">2. ເອຊາຢາ 65:17 - ພຣະເຈົ້າຈະສ້າງຟ້າສະຫວັນໃຫມ່ແລະແຜ່ນດິນໂລກໃຫມ່ແລະຈະອາໄສຢູ່ໃນບັນດາປະຊາຊົນຂອງພຣະອົງ.</w:t>
      </w:r>
    </w:p>
    <w:p/>
    <w:p>
      <w:r xmlns:w="http://schemas.openxmlformats.org/wordprocessingml/2006/main">
        <w:t xml:space="preserve">ເອເຊກຽນ 6:4 ແລະ​ແທ່ນ​ບູຊາ​ຂອງ​ເຈົ້າ​ຈະ​ຖືກ​ຮົກຮ້າງ, ແລະ​ຮູບ​ປັ້ນ​ຂອງ​ເຈົ້າ​ຈະ​ຖືກ​ທຳລາຍ, ແລະ​ເຮົາ​ຈະ​ຂັບໄລ່​ຄົນ​ທີ່​ຖືກ​ຂ້າ​ຖິ້ມ​ລົງ​ຕໍ່ໜ້າ​ຮູບເຄົາຣົບ​ຂອງ​ເຈົ້າ.</w:t>
      </w:r>
    </w:p>
    <w:p/>
    <w:p>
      <w:r xmlns:w="http://schemas.openxmlformats.org/wordprocessingml/2006/main">
        <w:t xml:space="preserve">ພະເຈົ້າ​ຈະ​ທຳລາຍ​ແທ່ນບູຊາ ແລະ​ຮູບເຄົາຣົບ​ຂອງ​ປະຊາຊົນ​ຂອງ​ພຣະອົງ ແລະ​ຄົນ​ທີ່​ຖືກ​ຂ້າ​ຕາຍ​ຕໍ່ໜ້າ​ພວກເຂົາ.</w:t>
      </w:r>
    </w:p>
    <w:p/>
    <w:p>
      <w:r xmlns:w="http://schemas.openxmlformats.org/wordprocessingml/2006/main">
        <w:t xml:space="preserve">1. ການທໍາລາຍການບູຊາຮູບປັ້ນ: ຈະເກີດຫຍັງຂຶ້ນເມື່ອເຮົາປະຕິເສດພະເຈົ້າ</w:t>
      </w:r>
    </w:p>
    <w:p/>
    <w:p>
      <w:r xmlns:w="http://schemas.openxmlformats.org/wordprocessingml/2006/main">
        <w:t xml:space="preserve">2. ຜົນສະທ້ອນຂອງການບໍ່ເຊື່ອຟັງ: ວິທີທີ່ພຣະເຈົ້າຕອບສະຫນອງຕໍ່ບາບ</w:t>
      </w:r>
    </w:p>
    <w:p/>
    <w:p>
      <w:r xmlns:w="http://schemas.openxmlformats.org/wordprocessingml/2006/main">
        <w:t xml:space="preserve">1. ອົບພະຍົບ 20:3-5 —“ເຈົ້າ​ຈະ​ບໍ່​ມີ​ພະ​ອື່ນ​ຢູ່​ຕໍ່​ໜ້າ​ເຮົາ ເຈົ້າ​ຈະ​ບໍ່​ເຮັດ​ໃຫ້​ຕົວ​ເອງ​ເປັນ​ຮູບ​ຂອງ​ສິ່ງ​ໃດ​ໃນ​ສະຫວັນ​ເທິງ​ສະຫວັນ​ເທິງ​ແຜ່ນດິນ​ໂລກ​ທາງ​ລຸ່ມ ຫຼື​ໃນ​ນໍ້າ​ລຸ່ມ​ນີ້. ລົງ​ມາ​ຫາ​ພວກ​ເຂົາ ຫລື​ຂາບ​ໄຫວ້​ພວກ​ເຂົາ; ເພາະ​ເຮົາ, ພຣະ​ຜູ້​ເປັນ​ເຈົ້າ​ພຣະ​ເຈົ້າ​ຂອງ​ເຈົ້າ, ເປັນ​ພຣະ​ເຈົ້າ​ທີ່​ອິດສາ.”</w:t>
      </w:r>
    </w:p>
    <w:p/>
    <w:p>
      <w:r xmlns:w="http://schemas.openxmlformats.org/wordprocessingml/2006/main">
        <w:t xml:space="preserve">2. ເຢເຣມີຢາ 10:11 - "ດັ່ງນັ້ນ ເຈົ້າ​ຈະ​ຖືກ​ອັບອາຍ​ແລະ​ອັບອາຍ​ຍ້ອນ​ຄວາມ​ຊົ່ວຊ້າ​ທັງໝົດ​ຂອງ​ເຈົ້າ ຊຶ່ງ​ເຈົ້າ​ໄດ້​ປະຖິ້ມ​ຂ້ອຍ​ແລ້ວ."</w:t>
      </w:r>
    </w:p>
    <w:p/>
    <w:p>
      <w:r xmlns:w="http://schemas.openxmlformats.org/wordprocessingml/2006/main">
        <w:t xml:space="preserve">ເອເຊກຽນ 6:5 ແລະ​ເຮົາ​ຈະ​ວາງ​ຊາກສົບ​ຂອງ​ຊາວ​ອິດສະຣາເອນ​ຕໍ່ໜ້າ​ຮູບເຄົາຣົບ​ຂອງ​ພວກເຂົາ. ແລະ​ເຮົາ​ຈະ​ກະຈັດ​ກະ​ດູກ​ຂອງ​ເຈົ້າ​ໄປ​ທົ່ວ​ແທ່ນ​ບູຊາ​ຂອງ​ເຈົ້າ.</w:t>
      </w:r>
    </w:p>
    <w:p/>
    <w:p>
      <w:r xmlns:w="http://schemas.openxmlformats.org/wordprocessingml/2006/main">
        <w:t xml:space="preserve">ພະເຈົ້າ​ຈະ​ລົງໂທດ​ຊາວ​ອິດສະລາແອນ​ໂດຍ​ການ​ຂູດ​ກະດູກ​ຂອງ​ພວກ​ເຂົາ​ໄປ​ອ້ອມ​ຮູບ​ເຄົາຣົບ.</w:t>
      </w:r>
    </w:p>
    <w:p/>
    <w:p>
      <w:r xmlns:w="http://schemas.openxmlformats.org/wordprocessingml/2006/main">
        <w:t xml:space="preserve">1. ຜົນສະທ້ອນຂອງການບູຊາຮູບປັ້ນ</w:t>
      </w:r>
    </w:p>
    <w:p/>
    <w:p>
      <w:r xmlns:w="http://schemas.openxmlformats.org/wordprocessingml/2006/main">
        <w:t xml:space="preserve">2. ຄວາມຢ້ານກົວຂອງພຣະຜູ້ເປັນເຈົ້າເປັນຈຸດເລີ່ມຕົ້ນຂອງປັນຍາ</w:t>
      </w:r>
    </w:p>
    <w:p/>
    <w:p>
      <w:r xmlns:w="http://schemas.openxmlformats.org/wordprocessingml/2006/main">
        <w:t xml:space="preserve">1. ເອຊາຢາ 45:22 "ຈົ່ງຫັນໄປຫາຂ້ອຍແລະໄດ້ຮັບຄວາມລອດ, ເຈົ້າທັງຫມົດສຸດທ້າຍຂອງແຜ່ນດິນໂລກ; ສໍາລັບຂ້ອຍແມ່ນພຣະເຈົ້າ, ແລະບໍ່ມີຄົນອື່ນ."</w:t>
      </w:r>
    </w:p>
    <w:p/>
    <w:p>
      <w:r xmlns:w="http://schemas.openxmlformats.org/wordprocessingml/2006/main">
        <w:t xml:space="preserve">2. Romans 1:25 "ພວກເຂົາແລກປ່ຽນຄວາມຈິງຂອງພຣະເຈົ້າສໍາລັບການຕົວະ, ແລະນະມັດສະການແລະຮັບໃຊ້ສິ່ງທີ່ສ້າງຂື້ນແທນທີ່ຈະເປັນພຣະຜູ້ສ້າງຜູ້ທີ່ໄດ້ຮັບການສັນລະເສີນຕະຫຼອດໄປ. ອາແມນ."</w:t>
      </w:r>
    </w:p>
    <w:p/>
    <w:p>
      <w:r xmlns:w="http://schemas.openxmlformats.org/wordprocessingml/2006/main">
        <w:t xml:space="preserve">ເອເຊກຽນ 6:6 ໃນ​ບ່ອນ​ຢູ່​ອາໄສ​ທັງໝົດ​ຂອງ​ເຈົ້າ ເມືອງ​ຕ່າງໆ​ຈະ​ຖືກ​ທຳລາຍ ແລະ​ບ່ອນ​ສູງ​ຈະ​ຖືກ​ຮົກຮ້າງ. ເພື່ອ​ວ່າ​ແທ່ນ​ບູຊາ​ຂອງ​ເຈົ້າ​ຈະ​ຖືກ​ປະ​ຖິ້ມ ແລະ​ຖືກ​ທຳລາຍ, ແລະ ຮູບ​ປັ້ນ​ຂອງ​ເຈົ້າ​ຈະ​ຖືກ​ຫັກ​ພັງ​ລົງ ແລະ​ຢຸດ​ເຊົາ, ແລະ ຮູບ​ປັ້ນ​ຂອງ​ເຈົ້າ​ຈະ​ຖືກ​ທຳລາຍ, ແລະ ວຽກ​ງານ​ຂອງ​ເຈົ້າ​ຈະ​ຖືກ​ລົບ​ລ້າງ.</w:t>
      </w:r>
    </w:p>
    <w:p/>
    <w:p>
      <w:r xmlns:w="http://schemas.openxmlformats.org/wordprocessingml/2006/main">
        <w:t xml:space="preserve">ພະເຈົ້າ​ຈະ​ທຳລາຍ​ເມືອງ​ແລະ​ວິຫານ​ທັງໝົດ​ໃນ​ອິດສະລາແອນ​ເພື່ອ​ເປັນ​ການ​ລົງໂທດ​ການ​ນະມັດສະການ​ຮູບ​ປັ້ນ.</w:t>
      </w:r>
    </w:p>
    <w:p/>
    <w:p>
      <w:r xmlns:w="http://schemas.openxmlformats.org/wordprocessingml/2006/main">
        <w:t xml:space="preserve">1. ຜົນສະທ້ອນຂອງການບູຊາຮູບປັ້ນ</w:t>
      </w:r>
    </w:p>
    <w:p/>
    <w:p>
      <w:r xmlns:w="http://schemas.openxmlformats.org/wordprocessingml/2006/main">
        <w:t xml:space="preserve">2. ອຳນາດຂອງການພິພາກສາຂອງພຣະເຈົ້າ</w:t>
      </w:r>
    </w:p>
    <w:p/>
    <w:p>
      <w:r xmlns:w="http://schemas.openxmlformats.org/wordprocessingml/2006/main">
        <w:t xml:space="preserve">1. ເຢເຣມີຢາ 7:13-14 ເມື່ອ​ເຮົາ​ປິດ​ທ້ອງຟ້າ​ເພື່ອ​ບໍ່​ໃຫ້​ມີ​ຝົນ​ຕົກ ຫລື​ສັ່ງ​ຝູງ​ຕັກແຕນ​ໃຫ້​ກິນ​ແຜ່ນດິນ ຫລື​ສົ່ງ​ພະຍາດ​ລະບາດ​ໄປ​ໃນ​ບັນດາ​ປະຊາຊົນ​ຂອງເຮົາ ຖ້າ​ປະຊາຊົນ​ຂອງເຮົາ​ຜູ້​ທີ່​ຖືກ​ເອີ້ນ​ດ້ວຍ​ນາມ​ຂອງເຮົາ​ກໍ​ຖ່ອມຕົວ​ລົງ. ອະທິຖານ ແລະສະແຫວງຫາໜ້າຂອງເຮົາ ແລະຫັນໜີຈາກທາງອັນຊົ່ວຮ້າຍຂອງພວກເຂົາ, ແລ້ວເຮົາກໍຈະໄດ້ຍິນຈາກສະຫວັນ ແລະຈະໃຫ້ອະໄພບາບຂອງພວກເຂົາ ແລະປິ່ນປົວແຜ່ນດິນຂອງພວກເຂົາ.</w:t>
      </w:r>
    </w:p>
    <w:p/>
    <w:p>
      <w:r xmlns:w="http://schemas.openxmlformats.org/wordprocessingml/2006/main">
        <w:t xml:space="preserve">2. Psalm 115:1-8 ຂ້າ​ພະ​ເຈົ້າ, ບໍ່​ແມ່ນ​ສໍາ​ລັບ​ພວກ​ເຮົາ, ຂ້າ​ພະ​ເຈົ້າ, ບໍ່​ແມ່ນ​ສໍາ​ລັບ​ພວກ​ເຮົາ, ແຕ່​ພຣະ​ນາມ​ຂອງ​ທ່ານ​ໃຫ້​ລັດ​ສະ​ຫມີ​ພາບ, ສໍາ​ລັບ​ຄວາມ​ຮັກ​ທີ່​ຫມັ້ນ​ຄົງ​ແລະ​ຄວາມ​ສັດ​ຊື່​ຂອງ​ທ່ານ! ເປັນ​ຫຍັງ​ປະ​ຊາ​ຊາດ​ຄວນ​ເວົ້າ​ວ່າ, ພຣະ​ເຈົ້າ​ຂອງ​ເຂົາ​ເຈົ້າ​ຢູ່​ໃສ? ພຣະເຈົ້າຂອງພວກເຮົາຢູ່ໃນສະຫວັນ; ລາວເຮັດທຸກສິ່ງທີ່ລາວພໍໃຈ. ຮູບ​ປັ້ນ​ຂອງ​ພວກ​ເຂົາ​ແມ່ນ​ເງິນ​ແລະ​ຄຳ, ວຽກ​ງານ​ຂອງ​ມື​ມະນຸດ. ພວກເຂົາມີປາກ, ແຕ່ບໍ່ເວົ້າ; ຕາ, ແຕ່ບໍ່ເຫັນ. ພວກເຂົາມີຫູ, ແຕ່ບໍ່ໄດ້ຍິນ; ດັງ, ແຕ່ບໍ່ມີກິ່ນຫອມ. ພວກເຂົາເຈົ້າມີມື, ແຕ່ບໍ່ມີຄວາມຮູ້ສຶກ; ຕີນ, ແຕ່ບໍ່ຍ່າງ; ແລະ​ພວກ​ເຂົາ​ບໍ່​ໄດ້​ອອກ​ສຽງ​ໃນ​ຄໍ​ຂອງ​ເຂົາ​ເຈົ້າ. ຜູ້ທີ່ເຮັດໃຫ້ພວກເຂົາກາຍເປັນຄືກັບພວກເຂົາ; ສະນັ້ນ ຈົ່ງ ເຮັດ ທຸກຄົນ ທີ່ ໄວ້ວາງໃຈ ໃນ ພວກເຂົາ.</w:t>
      </w:r>
    </w:p>
    <w:p/>
    <w:p>
      <w:r xmlns:w="http://schemas.openxmlformats.org/wordprocessingml/2006/main">
        <w:t xml:space="preserve">ເອເຊກຽນ 6:7 ແລະ​ຜູ້​ທີ່​ຖືກ​ຂ້າ​ຕາຍ​ນັ້ນ​ຈະ​ຕົກ​ຢູ່​ໃນ​ທ່າມກາງ​ເຈົ້າ ແລະ​ເຈົ້າ​ຈະ​ຮູ້​ວ່າ​ເຮົາ​ຄື​ພຣະເຈົ້າຢາເວ.</w:t>
      </w:r>
    </w:p>
    <w:p/>
    <w:p>
      <w:r xmlns:w="http://schemas.openxmlformats.org/wordprocessingml/2006/main">
        <w:t xml:space="preserve">ພະເຈົ້າ​ຈະ​ລົງໂທດ​ຊາວ​ອິດສະລາແອນ​ສຳລັບ​ບາບ​ຂອງ​ພວກ​ເຂົາ ໂດຍ​ທຳລາຍ​ພວກ​ເຂົາ ແລະ​ເຮັດ​ໃຫ້​ພວກ​ເຂົາ​ຖືກ​ຂ້າ.</w:t>
      </w:r>
    </w:p>
    <w:p/>
    <w:p>
      <w:r xmlns:w="http://schemas.openxmlformats.org/wordprocessingml/2006/main">
        <w:t xml:space="preserve">1. ຜົນ​ຂອງ​ການ​ບໍ່​ເຊື່ອ​ຟັງ: ການ​ພິພາກສາ​ຂອງ​ພະເຈົ້າ​ໃນ​ເອເຊກຽນ 6:7</w:t>
      </w:r>
    </w:p>
    <w:p/>
    <w:p>
      <w:r xmlns:w="http://schemas.openxmlformats.org/wordprocessingml/2006/main">
        <w:t xml:space="preserve">2. ການຮຽນຮູ້ທີ່ຈະຮັບຮູ້ສຽງຂອງພະເຈົ້າໃນເອເຊກຽນ 6:7</w:t>
      </w:r>
    </w:p>
    <w:p/>
    <w:p>
      <w:r xmlns:w="http://schemas.openxmlformats.org/wordprocessingml/2006/main">
        <w:t xml:space="preserve">1. ພຣະບັນຍັດສອງ 28:15-68 - ຄໍາເຕືອນຂອງພຣະເຈົ້າກ່ຽວກັບຜົນຂອງການບໍ່ເຊື່ອຟັງ.</w:t>
      </w:r>
    </w:p>
    <w:p/>
    <w:p>
      <w:r xmlns:w="http://schemas.openxmlformats.org/wordprocessingml/2006/main">
        <w:t xml:space="preserve">2. ເອຊາຢາ 45:18-19 - ການຮັບຮອງຂອງພະເຈົ້າກ່ຽວກັບສິດອຳນາດແລະຄວາມຍຸຕິທຳຂອງພຣະອົງ.</w:t>
      </w:r>
    </w:p>
    <w:p/>
    <w:p>
      <w:r xmlns:w="http://schemas.openxmlformats.org/wordprocessingml/2006/main">
        <w:t xml:space="preserve">ເອເຊກຽນ 6:8 ແຕ່​ເຮົາ​ຍັງ​ຈະ​ໃຫ້​ຄົນ​ທີ່​ເຫຼືອ​ຢູ່ ເພື່ອ​ເຈົ້າ​ຈະ​ມີ​ບາງ​ຄົນ​ທີ່​ຈະ​ລອດ​ພົ້ນ​ຈາກ​ດາບ​ໄປ​ໃນ​ບັນດາ​ປະຊາຊາດ ເມື່ອ​ເຈົ້າ​ຖືກ​ກະຈັດກະຈາຍ​ໄປ​ທົ່ວ​ປະເທດ.</w:t>
      </w:r>
    </w:p>
    <w:p/>
    <w:p>
      <w:r xmlns:w="http://schemas.openxmlformats.org/wordprocessingml/2006/main">
        <w:t xml:space="preserve">ປະຊາຊົນຂອງພະເຈົ້າທີ່ເຫຼືອຈະໄດ້ຮັບການໄວ້ຊີວິດໃນຊ່ວງເວລາທີ່ແຕກແຍກ.</w:t>
      </w:r>
    </w:p>
    <w:p/>
    <w:p>
      <w:r xmlns:w="http://schemas.openxmlformats.org/wordprocessingml/2006/main">
        <w:t xml:space="preserve">1. ຜ່ານ​ເວລາ​ຂອງ​ການ​ທົດ​ລອງ​ແລະ​ຄວາມ​ທຸກ​ລຳບາກ, ສ່ວນ​ທີ່​ເຫຼືອ​ຂອງ​ພຣະ​ເຈົ້າ​ຈະ​ຖືກ​ຮັກສາ​ໄວ້​ສະເໝີ</w:t>
      </w:r>
    </w:p>
    <w:p/>
    <w:p>
      <w:r xmlns:w="http://schemas.openxmlformats.org/wordprocessingml/2006/main">
        <w:t xml:space="preserve">2. ຄວາມສັດຊື່ຂອງພຣະເຈົ້າແມ່ນເຫັນໄດ້ໂດຍຜ່ານຄວາມສາມາດຂອງພຣະອົງທີ່ຈະຮັກສາປະຊາຊົນຂອງພຣະອົງທີ່ເຫລືອຢູ່.</w:t>
      </w:r>
    </w:p>
    <w:p/>
    <w:p>
      <w:r xmlns:w="http://schemas.openxmlformats.org/wordprocessingml/2006/main">
        <w:t xml:space="preserve">1. ເອຊາຢາ 10:20-22 - ແລະ​ມັນ​ຈະ​ບັງ​ເກີດ​ຂຶ້ນ​ໃນ​ມື້​ນັ້ນ, ທີ່​ຍັງ​ເຫຼືອ​ຂອງ​ອິດ​ສະ​ຣາ​ເອນ, ແລະ​ເຊັ່ນ​ທີ່​ໄດ້​ຖືກ​ຫນີ​ຈາກ​ເຊື້ອ​ສາຍ​ຂອງ​ຢາ​ໂຄບ, ຈະ​ບໍ່​ມີ​ຕໍ່​ໄປ​ອີກ​ຕໍ່​ກັບ​ຜູ້​ທີ່​ໂຈມ​ຕີ​ພວກ​ເຂົາ; ແຕ່​ຈະ​ຢູ່​ກັບ​ພຣະ​ຜູ້​ເປັນ​ເຈົ້າ, ພຣະ​ຜູ້​ບໍ​ລິ​ສຸດ​ຂອງ​ອິດ​ສະ​ຣາ​ເອນ, ໃນ​ຄວາມ​ຈິງ.</w:t>
      </w:r>
    </w:p>
    <w:p/>
    <w:p>
      <w:r xmlns:w="http://schemas.openxmlformats.org/wordprocessingml/2006/main">
        <w:t xml:space="preserve">2. Romans 11:5 - ເຖິງ​ແມ່ນ​ວ່າ​ໃນ​ເວ​ລາ​ນີ້​ຍັງ​ມີ​ທີ່​ເຫຼືອ​ຕາມ​ການ​ເລືອກ​ຂອງ​ພຣະ​ຄຸນ.</w:t>
      </w:r>
    </w:p>
    <w:p/>
    <w:p>
      <w:r xmlns:w="http://schemas.openxmlformats.org/wordprocessingml/2006/main">
        <w:t xml:space="preserve">ເອເຊກຽນ 6:9 ແລະ​ຄົນ​ທີ່​ຫລົບ​ໜີ​ຈາກ​ເຈົ້າ​ຈະ​ລະນຶກ​ເຖິງ​ເຮົາ​ໃນ​ບັນດາ​ປະຊາຊາດ​ທີ່​ພວກເຂົາ​ຈະ​ຖືກ​ຈັບ​ໄປ​ເປັນ​ຊະເລີຍ​ເພາະ​ເຮົາ​ເສຍໃຈ​ດ້ວຍ​ໃຈ​ອັນ​ໂຫດຮ້າຍ​ຂອງ​ພວກ​ເຂົາ ຊຶ່ງ​ໄດ້​ຈາກ​ເຮົາ​ໄປ ແລະ​ດ້ວຍ​ຕາ​ຂອງ​ພວກ​ເຂົາ ທີ່​ໄປ​ຫລິ້ນ​ຊູ້​ຕາມ​ຮູບເຄົາຣົບ​ຂອງ​ພວກ​ເຂົາ. : ແລະ ພວກ​ເຂົາ​ຈະ​ຍົກ​ຕົວ​ເອງ​ຍ້ອນ​ຄວາມ​ຊົ່ວ​ຮ້າຍ​ທີ່​ພວກ​ເຂົາ​ໄດ້​ກະ​ທຳ​ໃນ​ຄວາມ​ໜ້າ​ກຽດ​ຊັງ​ທັງ​ໝົດ​ຂອງ​ພວກ​ເຂົາ.</w:t>
      </w:r>
    </w:p>
    <w:p/>
    <w:p>
      <w:r xmlns:w="http://schemas.openxmlformats.org/wordprocessingml/2006/main">
        <w:t xml:space="preserve">ຂໍ້ພຣະຄຳພີກ່າວເຖິງຜູ້ທີ່ຈະລະນຶກເຖິງພຣະເຈົ້າເມື່ອພວກເຂົາຖືກພາໄປເປັນຊະເລີຍ, ຍ້ອນຄວາມບໍ່ສັດຊື່ຂອງພວກເຂົາ.</w:t>
      </w:r>
    </w:p>
    <w:p/>
    <w:p>
      <w:r xmlns:w="http://schemas.openxmlformats.org/wordprocessingml/2006/main">
        <w:t xml:space="preserve">1: ພະເຈົ້າ​ສັດ​ຊື່​ເຖິງ​ແມ່ນ​ວ່າ​ເຮົາ​ບໍ່​ຢູ່​ໃສ ແລະ​ຄວາມ​ຮັກ​ອັນ​ໝັ້ນຄົງ​ຂອງ​ພະອົງ​ບໍ່​ມີ​ວັນ​ສູນ​ເສຍ.</w:t>
      </w:r>
    </w:p>
    <w:p/>
    <w:p>
      <w:r xmlns:w="http://schemas.openxmlformats.org/wordprocessingml/2006/main">
        <w:t xml:space="preserve">2: ເຮົາ​ຕ້ອງ​ລະວັງ​ທີ່​ຈະ​ບໍ່​ຫັນ​ໃຈ​ຂອງ​ເຮົາ​ອອກ​ໄປ​ຈາກ​ພຣະ​ເຈົ້າ ແລະ​ຫ່າງ​ໄກ​ຈາກ​ພຣະ​ບັນຍັດ​ຂອງ​ພຣະອົງ.</w:t>
      </w:r>
    </w:p>
    <w:p/>
    <w:p>
      <w:r xmlns:w="http://schemas.openxmlformats.org/wordprocessingml/2006/main">
        <w:t xml:space="preserve">1: Lamentations 3:22-23 ມັນ​ເປັນ​ຂອງ​ຄວາມ​ເມດ​ຕາ​ຂອງ​ພຣະ​ຜູ້​ເປັນ​ເຈົ້າ​ທີ່​ພວກ​ເຮົາ​ບໍ່​ໄດ້​ຖືກ​ບໍ​ລິ​ໂພກ​,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2:2 Timothy 2:13 ຖ້າ​ຫາກ​ວ່າ​ພວກ​ເຮົາ​ມີ​ຄວາມ​ສັດ​ຊື່, ພຣະ​ອົງ​ຍັງ​ຄົງ​ສັດ​ຊື່; ພຣະອົງບໍ່ສາມາດປະຕິເສດພຣະອົງເອງ.</w:t>
      </w:r>
    </w:p>
    <w:p/>
    <w:p>
      <w:r xmlns:w="http://schemas.openxmlformats.org/wordprocessingml/2006/main">
        <w:t xml:space="preserve">ເອເຊກຽນ 6:10 ແລະ​ພວກເຂົາ​ຈະ​ຮູ້ວ່າ​ເຮົາ​ແມ່ນ​ພຣະເຈົ້າຢາເວ ແລະ​ບໍ່ໄດ້​ເວົ້າ​ຢ່າງ​ໄຮ້​ປະໂຫຍດ​ວ່າ​ເຮົາ​ຈະ​ເຮັດ​ຄວາມ​ຊົ່ວຊ້າ​ນີ້​ກັບ​ພວກເຂົາ.</w:t>
      </w:r>
    </w:p>
    <w:p/>
    <w:p>
      <w:r xmlns:w="http://schemas.openxmlformats.org/wordprocessingml/2006/main">
        <w:t xml:space="preserve">ພຣະ​ຜູ້​ເປັນ​ເຈົ້າ​ໄດ້​ສັນ​ຍາ​ວ່າ​ຈະ​ນໍາ​ຄວາມ​ຊົ່ວ​ຮ້າຍ​ມາ​ສູ່​ຜູ້​ຄົນ, ແລະ​ພວກ​ເຂົາ​ຈະ​ຮູ້​ວ່າ​ພຣະ​ຜູ້​ເປັນ​ເຈົ້າ​ເປັນ​ຄວາມ​ຈິງ​ຕໍ່​ພຣະ​ຄໍາ​ຂອງ​ພຣະ​ອົງ.</w:t>
      </w:r>
    </w:p>
    <w:p/>
    <w:p>
      <w:r xmlns:w="http://schemas.openxmlformats.org/wordprocessingml/2006/main">
        <w:t xml:space="preserve">1. ຄໍາສັນຍາຂອງພຣະເຈົ້າແມ່ນສັດຊື່ແລະຄວາມຈິງ</w:t>
      </w:r>
    </w:p>
    <w:p/>
    <w:p>
      <w:r xmlns:w="http://schemas.openxmlformats.org/wordprocessingml/2006/main">
        <w:t xml:space="preserve">2. ການຮັບຮູ້ພຣະຫັດຂອງພຣະຜູ້ເປັນເຈົ້າໃນຊີວິດຂອງພວກເຮົາ</w:t>
      </w:r>
    </w:p>
    <w:p/>
    <w:p>
      <w:r xmlns:w="http://schemas.openxmlformats.org/wordprocessingml/2006/main">
        <w:t xml:space="preserve">1. ເອຊາຢາ 55:10-11 - ເພາະ​ຝົນ​ແລະ​ຫິມະ​ຕົກ​ມາ​ຈາກ​ສະຫວັນ​ແລະ​ບໍ່​ໄດ້​ກັບ​ມາ​ບ່ອນ​ນັ້ນ ແຕ່​ໃຫ້​ແຜ່ນດິນ​ໂລກ​ເກີດ​ຂຶ້ນ​ແລະ​ງອກ​ຂຶ້ນ ໂດຍ​ໃຫ້​ເມັດ​ພືດ​ແກ່​ຜູ້​ຫວ່ານ​ແລະ​ອາຫານ​ໃຫ້​ຜູ້​ກິນ​ນັ້ນ​ເອງ. ຖ້ອຍຄຳທີ່ອອກມາຈາກປາກຂອງຂ້ອຍ;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1 ໂກລິນໂທ 10:13 - ບໍ່​ມີ​ການ​ລໍ້​ລວງ​ໃດ​ທີ່​ບໍ່​ມີ​ຢູ່​ເໜືອ​ມະນຸດ.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ເອເຊກຽນ 6:11 ພຣະເຈົ້າຢາເວ ພຣະເຈົ້າ​ກ່າວ​ດັ່ງນີ້; ຕີ​ດ້ວຍ​ມື​ຂອງ​ເຈົ້າ, ແລະ​ຕີ​ດ້ວຍ​ຕີນ​ຂອງ​ເຈົ້າ, ແລະ​ເວົ້າ​ວ່າ, ອະນິຈາ​ສຳລັບ​ຄວາມ​ໜ້າ​ກຽດ​ຊັງ​ອັນ​ຊົ່ວ​ຮ້າຍ​ຂອງ​ເຊື້ອສາຍ​ອິດສະລາແອນ! ເພາະ​ພວກ​ເຂົາ​ຈະ​ລົ້ມ​ລົງ​ດ້ວຍ​ດາບ, ໂດຍ​ຄວາມ​ອຶດ​ຢາກ, ແລະ ໂດຍ​ໂລກ​ລະບາດ.</w:t>
      </w:r>
    </w:p>
    <w:p/>
    <w:p>
      <w:r xmlns:w="http://schemas.openxmlformats.org/wordprocessingml/2006/main">
        <w:t xml:space="preserve">ພະເຈົ້າ​ສັ່ງ​ເອເຊກຽນ​ໃຫ້​ສະແດງ​ຄວາມ​ໂສກ​ເສົ້າ​ຕໍ່​ຄວາມ​ຊົ່ວ​ຮ້າຍ​ຂອງ​ຊາດ​ອິດສະລາແອນ ເຊິ່ງ​ຈະ​ເຮັດ​ໃຫ້​ເຂົາ​ເຈົ້າ​ພິນາດ​ດ້ວຍ​ດາບ ຄວາມ​ອຶດ​ຢາກ ແລະ​ໂລກ​ລະບາດ.</w:t>
      </w:r>
    </w:p>
    <w:p/>
    <w:p>
      <w:r xmlns:w="http://schemas.openxmlformats.org/wordprocessingml/2006/main">
        <w:t xml:space="preserve">1. ແຮງໂນ້ມຖ່ວງຂອງບາບ: ເປັນຫຍັງເຮົາຕ້ອງໂສກເສົ້າຕໍ່ຄວາມຊົ່ວຊ້າຂອງຄົນອື່ນ</w:t>
      </w:r>
    </w:p>
    <w:p/>
    <w:p>
      <w:r xmlns:w="http://schemas.openxmlformats.org/wordprocessingml/2006/main">
        <w:t xml:space="preserve">2. ຜົນສະທ້ອນຂອງບາບ: ຄວາມເຂົ້າໃຈຜົນກະທົບຂອງການກະທໍາຂອງພວກເຮົາ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ເອເຊກຽນ 6:12 ຄົນ​ທີ່ຢູ່​ໄກ​ຈະ​ຕາຍ​ຍ້ອນ​ພະຍາດ​ລະບາດ; ແລະ ຄົນ​ທີ່​ຢູ່​ໃກ້​ຈະ​ລົ້ມ​ດ້ວຍ​ດາບ; ແລະ ຜູ້​ທີ່​ຍັງ​ຄົງ​ຢູ່ ແລະ ຖືກ​ປິດ​ລ້ອມ​ຈະ​ຕາຍ​ຍ້ອນ​ຄວາມ​ອຶດ​ຢາກ: ດັ່ງ​ນັ້ນ ເຮົາ​ຈະ​ເຮັດ​ໃຫ້​ຄວາມ​ຄຽດ​ແຄ້ນ​ຂອງ​ເຮົາ​ເກີດ​ຂຶ້ນ​ກັບ​ເຂົາ​ເຈົ້າ.</w:t>
      </w:r>
    </w:p>
    <w:p/>
    <w:p>
      <w:r xmlns:w="http://schemas.openxmlformats.org/wordprocessingml/2006/main">
        <w:t xml:space="preserve">ພະເຈົ້າ​ລົງໂທດ​ຊາວ​ອິດສະລາແອນ​ຍ້ອນ​ບໍ່​ເຊື່ອ​ຟັງ.</w:t>
      </w:r>
    </w:p>
    <w:p/>
    <w:p>
      <w:r xmlns:w="http://schemas.openxmlformats.org/wordprocessingml/2006/main">
        <w:t xml:space="preserve">1. ຜົນສະທ້ອນຂອງການບໍ່ເຊື່ອຟັງ: A ໃນເອເຊກຽນ 6:12</w:t>
      </w:r>
    </w:p>
    <w:p/>
    <w:p>
      <w:r xmlns:w="http://schemas.openxmlformats.org/wordprocessingml/2006/main">
        <w:t xml:space="preserve">2. ພຣະພິໂລດຂອງພຣະເຈົ້າ: A ໃນເອເຊກຽນ 6:12</w:t>
      </w:r>
    </w:p>
    <w:p/>
    <w:p>
      <w:r xmlns:w="http://schemas.openxmlformats.org/wordprocessingml/2006/main">
        <w:t xml:space="preserve">1. ເຢ​ເລ​ມີ​ຢາ 15:2-3 ແລະ​ມັນ​ຈະ​ບັງ​ເກີດ​ຂຶ້ນ​, ຖ້າ​ຫາກ​ວ່າ​ເຂົາ​ເຈົ້າ​ເວົ້າ​ກັບ​ທ່ານ​, ພວກ​ເຮົາ​ຈະ​ໄປ​ໃສ​? ຫຼັງ​ຈາກ​ນັ້ນ​ເຈົ້າ​ຈະ​ບອກ​ພວກ​ເຂົາ, ພຣະ​ຜູ້​ເປັນ​ເຈົ້າ​ໄດ້​ກ່າວ​ດັ່ງ​ນີ້; ເຊັ່ນແມ່ນສໍາລັບການເສຍຊີວິດ, ການເສຍຊີວິດ; ແລະ ເຊັ່ນ ແມ່ນ ສໍາ ລັບ sword ໄດ້, ກັບ sword ໄດ້; ແລະ​ເຊັ່ນ​ນີ້​ແມ່ນ​ສໍາ​ລັບ​ການ famine ໄດ້, ກັບ famine ໄດ້; ແລະເຊັ່ນແມ່ນສໍາລັບການເປັນຊະເລີຍ, ກັບການເປັນຊະເລີຍ.</w:t>
      </w:r>
    </w:p>
    <w:p/>
    <w:p>
      <w:r xmlns:w="http://schemas.openxmlformats.org/wordprocessingml/2006/main">
        <w:t xml:space="preserve">2. Deuteronomy 28:15-68 ແຕ່​ວ່າ​ມັນ​ຈະ​ບັງ​ເກີດ​ຂຶ້ນ, ຖ້າ​ຫາກ​ວ່າ​ທ່ານ​ຈະ​ບໍ່​ເຊື່ອ​ຟັງ​ສຸ​ລະ​ສຽງ​ຂອງ​ພຣະ​ຜູ້​ເປັນ​ເຈົ້າ​ພຣະ​ເຈົ້າ​ຂອງ​ທ່ານ, ການ​ປະ​ຕິ​ບັດ​ຕາມ​ພຣະ​ບັນ​ຍັດ​ທັງ​ຫມົດ​ຂອງ​ພຣະ​ອົງ​ແລະ​ກົດ​ຫມາຍ​ຂອງ​ພຣະ​ອົງ​ທີ່​ຂ້າ​ພະ​ເຈົ້າ​ບັນ​ຊາ​ທ່ານ​ໃນ​ມື້​ນີ້; ເພື່ອ​ໃຫ້​ຄຳ​ສາບ​ແຊ່ງ​ທັງ​ໝົດ​ນີ້​ຈະ​ມາ​ເຖິງ​ເຈົ້າ, ແລະ ບັງ​ເກີດ​ເຈົ້າ....</w:t>
      </w:r>
    </w:p>
    <w:p/>
    <w:p>
      <w:r xmlns:w="http://schemas.openxmlformats.org/wordprocessingml/2006/main">
        <w:t xml:space="preserve">ເອເຊກຽນ 6:13 ແລ້ວ​ພວກເຈົ້າ​ຈະ​ຮູ້​ບໍ​ວ່າ​ເຮົາ​ແມ່ນ​ພຣະເຈົ້າຢາເວ ເມື່ອ​ຄົນ​ທີ່​ຖືກ​ຂ້າ​ຕາຍ​ນັ້ນ​ຈະ​ຢູ່​ໃນ​ບັນດາ​ຮູບເຄົາຣົບ​ຂອງ​ພວກເຂົາ​ອ້ອມຮອບ​ແທ່ນບູຊາ​ຂອງ​ພວກເຂົາ, ເທິງ​ເນີນພູ​ສູງ​ທຸກ​ແຫ່ງ, ເທິງ​ພູ​ທັງຫລາຍ, ແລະ​ຢູ່​ໃຕ້​ຕົ້ນໄມ້​ຂຽວ​ສົດ​ທຸກ​ບ່ອນ. ໄມ້ໂອກໜາ, ສະຖານທີ່ທີ່ເຂົາເຈົ້າໄດ້ຖວາຍກິ່ນຫອມຫວານແກ່ຮູບເຄົາຣົບທັງໝົດຂອງພວກເຂົາ.</w:t>
      </w:r>
    </w:p>
    <w:p/>
    <w:p>
      <w:r xmlns:w="http://schemas.openxmlformats.org/wordprocessingml/2006/main">
        <w:t xml:space="preserve">ພຣະເຈົ້າຢາເວ​ຈະ​ເຮັດ​ໃຫ້​ພຣະອົງ​ຮູ້ຈັກ​ໂດຍ​ໃຫ້​ຄົນ​ທີ່​ຖືກ​ຂ້າ​ຕາຍ​ໄປ​ນອນ​ຢູ່​ໃນ​ບັນດາ​ຮູບເຄົາຣົບ ເທິງ​ເນີນພູ​ສູງ, ພູເຂົາ, ຕົ້ນໄມ້​ຂຽວ​ສົດ​ໃສ ແລະ​ຕົ້ນໂອກ​ໜາໆ ບ່ອນ​ທີ່​ຮູບເຄົາຣົບ​ໄດ້​ຖວາຍ​ເຄື່ອງ​ບູຊາ.</w:t>
      </w:r>
    </w:p>
    <w:p/>
    <w:p>
      <w:r xmlns:w="http://schemas.openxmlformats.org/wordprocessingml/2006/main">
        <w:t xml:space="preserve">1. ການ​ປະ​ທັບ​ຂອງ​ພຣະ​ຜູ້​ເປັນ​ເຈົ້າ: ການ​ເຂົ້າ​ໃຈ​ຄວາມ​ສໍາ​ຄັນ​ຂອງ Ezekiel 6:13</w:t>
      </w:r>
    </w:p>
    <w:p/>
    <w:p>
      <w:r xmlns:w="http://schemas.openxmlformats.org/wordprocessingml/2006/main">
        <w:t xml:space="preserve">2. ລັກສະນະທີ່ເຄົາລົບນັບຖືຂອງມະນຸດ: ການຮຽນຮູ້ຈາກເອເຊກຽນ 6:13</w:t>
      </w:r>
    </w:p>
    <w:p/>
    <w:p>
      <w:r xmlns:w="http://schemas.openxmlformats.org/wordprocessingml/2006/main">
        <w:t xml:space="preserve">1. ເອຊາຢາ 66:1-2 - “ພຣະເຈົ້າຢາເວ​ກ່າວ​ດັ່ງນີ້​ວ່າ, ຟ້າ​ສະຫວັນ​ເປັນ​ທີ່​ນັ່ງ​ຂອງ​ເຮົາ ແລະ​ແຜ່ນດິນ​ໂລກ​ເປັນ​ບ່ອນ​ຮອງ​ຕີນ​ຂອງເຮົາ: ເຮືອນ​ທີ່​ເຈົ້າ​ສ້າງ​ໃຫ້​ເຮົາ​ຢູ່​ໃສ ແລະ​ບ່ອນ​ພັກຜ່ອນ​ຂອງ​ເຮົາ​ຢູ່​ໃສ? ພຣະຜູ້ເປັນເຈົ້າກ່າວ​ວ່າ ສິ່ງ​ທີ່​ເຮົາ​ໄດ້​ສ້າງ​ຂຶ້ນ​ມາ ແລະ​ສິ່ງ​ທັງ​ໝົດ​ນັ້ນ​ໄດ້​ເປັນ​ໄປ​ແລ້ວ, ແຕ່​ເຮົາ​ຈະ​ເບິ່ງ​ຫາ​ຜູ້​ຊາຍ​ຄົນ​ນີ້, ແມ່ນ​ແຕ່​ຜູ້​ທີ່​ທຸກ​ຍາກ ແລະ​ມີ​ຈິດ​ໃຈ​ສຳນຶກ​ຜິດ, ແລະ​ສັ່ນ​ສະ​ເທືອນ​ໃນ​ຄຳ​ຂອງ​ເຮົາ.”</w:t>
      </w:r>
    </w:p>
    <w:p/>
    <w:p>
      <w:r xmlns:w="http://schemas.openxmlformats.org/wordprocessingml/2006/main">
        <w:t xml:space="preserve">2 ເຢເຣມີຢາ 7:30-31 ພຣະເຈົ້າຢາເວ​ກ່າວ​ວ່າ, “ເພາະ​ຊາວ​ຢູດາ​ໄດ້​ກະທຳ​ຄວາມ​ຊົ່ວຊ້າ​ໃນ​ສາຍຕາ​ຂອງ​ເຮົາ, ພຣະເຈົ້າຢາເວ​ກ່າວ​ວ່າ: ພວກເຂົາ​ໄດ້​ຕັ້ງ​ຄວາມ​ກຽດ​ຊັງ​ຂອງ​ພວກເຂົາ​ໄວ້​ໃນ​ເຮືອນ​ທີ່​ເອີ້ນ​ດ້ວຍ​ນາມ​ຂອງເຮົາ ເພື່ອ​ໃຫ້​ມັນ​ເປັນ​ມົນທິນ. ບ່ອນ​ສູງ​ຂອງ​ໂຕເຟດ, ຊຶ່ງ​ຢູ່​ໃນ​ຮ່ອມ​ພູ​ຂອງ​ລູກ​ຊາຍ​ຂອງ​ຮິນໂນມ, ເພື່ອ​ຈູດ​ລູກ​ຊາຍ ແລະ ລູກ​ສາວ​ຂອງ​ເຂົາ​ເຈົ້າ​ໃນ​ໄຟ, ຊຶ່ງ​ເຮົາ​ບໍ່​ໄດ້​ບັນ​ຊາ​ເຂົາ, ທັງ​ບໍ່​ໄດ້​ເຂົ້າ​ມາ​ໃນ​ໃຈ​ຂອງ​ເຮົາ.”</w:t>
      </w:r>
    </w:p>
    <w:p/>
    <w:p>
      <w:r xmlns:w="http://schemas.openxmlformats.org/wordprocessingml/2006/main">
        <w:t xml:space="preserve">ເອເຊກຽນ 6:14 ດັ່ງນັ້ນ ເຮົາ​ຈຶ່ງ​ຈະ​ຍື່ນ​ມື​ອອກ​ໄປ​ເທິງ​ພວກ​ເຂົາ, ແລະ​ເຮັດ​ໃຫ້​ແຜ່ນດິນ​ຮົກຮ້າງ, ແທ້​ຈິງ​ແລ້ວ, ເປັນ​ຖິ່ນ​ແຫ້ງແລ້ງ​ກັນດານ​ຫລາຍ​ກວ່າ​ຖິ່ນ​ແຫ້ງແລ້ງ​ກັນດານ​ໄປ​ຫາ​ເມືອງ​ດີບລັດ​ໃນ​ບ່ອນ​ຢູ່​ອາໄສ​ທັງໝົດ​ຂອງ​ພວກ​ເຂົາ: ແລະ​ພວກ​ເຂົາ​ຈະ​ຮູ້​ວ່າ​ເຮົາ​ແມ່ນ​ພຣະເຈົ້າຢາເວ.</w:t>
      </w:r>
    </w:p>
    <w:p/>
    <w:p>
      <w:r xmlns:w="http://schemas.openxmlformats.org/wordprocessingml/2006/main">
        <w:t xml:space="preserve">ຂໍ້ນີ້ເວົ້າເຖິງການພິພາກສາຂອງພຣະເຈົ້າຕໍ່ຜູ້ທີ່ໄດ້ຫັນໜີຈາກພຣະອົງ, ແລະແຜ່ນດິນຈະກາຍເປັນທີ່ຮົກຮ້າງເປັນຜົນມາຈາກ.</w:t>
      </w:r>
    </w:p>
    <w:p/>
    <w:p>
      <w:r xmlns:w="http://schemas.openxmlformats.org/wordprocessingml/2006/main">
        <w:t xml:space="preserve">1. ຜົນສະທ້ອນຂອງການຫັນຫນີຈາກພຣະເຈົ້າ</w:t>
      </w:r>
    </w:p>
    <w:p/>
    <w:p>
      <w:r xmlns:w="http://schemas.openxmlformats.org/wordprocessingml/2006/main">
        <w:t xml:space="preserve">2. ຄວາມເມດຕາຂອງພຣະເຈົ້າໃນການພິພາກສາຂອງພຣະອົງ</w:t>
      </w:r>
    </w:p>
    <w:p/>
    <w:p>
      <w:r xmlns:w="http://schemas.openxmlformats.org/wordprocessingml/2006/main">
        <w:t xml:space="preserve">1. ເຢເຣມີຢາ 2:7 ແລະ​ເຮົາ​ໄດ້​ພາ​ເຈົ້າ​ເຂົ້າ​ໄປ​ໃນ​ປະເທດ​ອັນ​ອຸດົມສົມບູນ ເພື່ອ​ກິນ​ໝາກ​ໄມ້​ຂອງ​ມັນ ແລະ​ຄວາມ​ດີ​ຂອງ​ມັນ; ແຕ່​ເມື່ອ​ເຈົ້າ​ເຂົ້າ​ໄປ ເຈົ້າ​ໄດ້​ເຮັດ​ໃຫ້​ດິນແດນ​ຂອງ​ເຮົາ​ເປັນ​ມົນທິນ ແລະ​ເຮັດ​ໃຫ້​ມໍລະດົກ​ຂອງ​ເຮົາ​ເປັນ​ທີ່​ໜ້າ​ກຽດ​ຊັງ.</w:t>
      </w:r>
    </w:p>
    <w:p/>
    <w:p>
      <w:r xmlns:w="http://schemas.openxmlformats.org/wordprocessingml/2006/main">
        <w:t xml:space="preserve">2. ສຸພາສິດ 11:31 - "ຈົ່ງເບິ່ງ, ຄົນຊອບທໍາຈະໄດ້ຮັບຄ່າຕອບແທນໃນແຜ່ນດິນໂລກ: ຄົນຊົ່ວແລະຄົນບາບຫຼາຍກວ່າເກົ່າ."</w:t>
      </w:r>
    </w:p>
    <w:p/>
    <w:p>
      <w:r xmlns:w="http://schemas.openxmlformats.org/wordprocessingml/2006/main">
        <w:t xml:space="preserve">ເອເຊກຽນ ບົດທີ 7 ບັນຍາຍເຖິງການພິພາກສາຄັ້ງສຸດທ້າຍທີ່ພະເຈົ້າຈະນຳມາສູ່ແຜ່ນດິນອິດສະລາແອນ ເນື່ອງຈາກການສໍ້ລາດບັງຫຼວງແລະການບູຊາຮູບປັ້ນຢ່າງແຜ່ຫຼາຍ. ບົດ​ນີ້​ສະແດງ​ເຖິງ​ຄວາມ​ເສຍ​ຫາຍ​ແລະ​ຄວາມ​ສິ້ນ​ຫວັງ​ຢ່າງ​ແຈ່ມ​ແຈ້ງ​ທີ່​ຈະ​ດຶງ​ດູດ​ຜູ້​ຄົນ​ເປັນ​ຜົນ​ມາ​ຈາກ​ການ​ກະທຳ​ບາບ​ຂອງ​ເຂົາ​ເຈົ້າ.</w:t>
      </w:r>
    </w:p>
    <w:p/>
    <w:p>
      <w:r xmlns:w="http://schemas.openxmlformats.org/wordprocessingml/2006/main">
        <w:t xml:space="preserve">ວັກທີ 1: ບົດເລີ່ມຕົ້ນດ້ວຍການປະກາດຂອງພະເຈົ້າວ່າວັນແຫ່ງການພິພາກສາໄດ້ມາເຖິງຊາວອິດສະລາແອນ. ແຜ່ນດິນ​ຖືກ​ພັນ​ລະ​ນາ​ວ່າ​ປະ​ເຊີນ​ໜ້າ​ກັບ​ຈຸດ​ຈົບ​ທີ່​ສຸດ​ຂອງ​ມັນ, ແລະ ພຣະ​ພິ​ໂລດ​ຂອງ​ພຣະ​ເຈົ້າ​ໄດ້​ຖືກ​ປ່ອຍ​ອອກ​ມາ​ສູ່​ຜູ້​ຄົນ​ຍ້ອນ​ຄວາມ​ໜ້າ​ກຽດ​ຊັງ​ຂອງ​ເຂົາ​ເຈົ້າ. ບົດ​ນີ້​ເນັ້ນ​ໜັກ​ວ່າ​ຈະ​ບໍ່​ມີ​ຜູ້​ໃດ​ລອດ​ຈາກ​ຄວາມ​ພິນາດ​ທີ່​ຈະ​ມາ​ເຖິງ (ເອເຊກຽນ 7:1-9).</w:t>
      </w:r>
    </w:p>
    <w:p/>
    <w:p>
      <w:r xmlns:w="http://schemas.openxmlformats.org/wordprocessingml/2006/main">
        <w:t xml:space="preserve">ວັກທີ 2: ບົດເລື່ອງເລົ່າໃຫ້ລະອຽດເຖິງຄວາມຕື່ນຕົກໃຈແລະຄວາມວຸ່ນວາຍທີ່ແຜ່ລາມອອກໄປເຊິ່ງຈະທຳລາຍປະຊາຊົນໃນຕໍ່ໜ້າການພິພາກສາທີ່ໃກ້ເຂົ້າມາ. ຄວາມ​ຮັ່ງມີ​ແລະ​ຊັບ​ສິນ​ຂອງ​ເຂົາ​ເຈົ້າ​ຈະ​ກາຍ​ເປັນ​ສິ່ງ​ທີ່​ບໍ່​ມີ​ຄ່າ, ແລະ​ໃຈ​ຂອງ​ເຂົາ​ເຈົ້າ​ຈະ​ຕົກ​ຢູ່​ໃນ​ຄວາມ​ຢ້ານ​ກົວ ແລະ ຄວາມ​ໂສກ​ເສົ້າ. ບົດ​ທີ່​ປະກາດ​ວ່າ​ຮູບ​ເຄົາລົບ​ຂອງ​ພວກ​ເຂົາ​ຈະ​ບໍ່​ສາມາດ​ຊ່ອຍ​ພວກ​ເຂົາ​ໄດ້, ແລະ ສາດ​ສະ​ດາ​ປອມ​ຂອງ​ພວກ​ເຂົາ​ຈະ​ຖືກ​ມິດ​ງຽບ (ເອເຊກຽນ 7:10-15).</w:t>
      </w:r>
    </w:p>
    <w:p/>
    <w:p>
      <w:r xmlns:w="http://schemas.openxmlformats.org/wordprocessingml/2006/main">
        <w:t xml:space="preserve">ວັກທີ 3: ພະເຈົ້າສະແດງຄວາມຕັ້ງໃຈທີ່ຈະເທພຣະພິໂລດຂອງພຣະອົງລົງໃສ່ຜູ້ຄົນໂດຍບໍ່ມີຄວາມເມດຕາ. ຄວາມ​ຊົ່ວ​ຮ້າຍ​ຂອງ​ຊາດ​ໄດ້​ເຖິງ​ຈຸດ​ສູງ​ສຸດ, ແລະ ພຣະ​ເຈົ້າ​ຈະ​ຕັດ​ສິນ​ແຕ່​ລະ​ຄົນ​ຕາມ​ການ​ກະ​ທຳ​ຂອງ​ຕົນ. ບົດ​ສະຫຼຸບ​ດ້ວຍ​ການ​ບັນຍາຍ​ເຖິງ​ຄວາມ​ຮົກຮ້າງ​ແລະ​ຄວາມ​ຈິບຫາຍ​ທີ່​ຈະ​ເກີດ​ຂຶ້ນ​ໃນ​ແຜ່ນດິນ, ຊຶ່ງ​ເຮັດ​ໃຫ້​ມັນ​ເປົ່າ​ປ່ຽວ​ແລະ​ເປົ່າ​ຫວ່າງ (ເອເຊກຽນ 7:16-27).</w:t>
      </w:r>
    </w:p>
    <w:p/>
    <w:p>
      <w:r xmlns:w="http://schemas.openxmlformats.org/wordprocessingml/2006/main">
        <w:t xml:space="preserve">ສະຫຼຸບ,</w:t>
      </w:r>
    </w:p>
    <w:p>
      <w:r xmlns:w="http://schemas.openxmlformats.org/wordprocessingml/2006/main">
        <w:t xml:space="preserve">ເອເຊກຽນ ບົດ​ທີ​ເຈັດ​ພັນລະນາ</w:t>
      </w:r>
    </w:p>
    <w:p>
      <w:r xmlns:w="http://schemas.openxmlformats.org/wordprocessingml/2006/main">
        <w:t xml:space="preserve">ການ​ພິ​ພາກ​ສາ​ສຸດ​ທ້າຍ​ຂອງ​ອິດ​ສະ​ຣາ​ເອນ​,</w:t>
      </w:r>
    </w:p>
    <w:p>
      <w:r xmlns:w="http://schemas.openxmlformats.org/wordprocessingml/2006/main">
        <w:t xml:space="preserve">ອະ​ທິ​ບາຍ​ຄວາມ​ເສຍ​ຫາຍ​ແລະ​ຄວາມ​ສິ້ນ​ຫວັງ​.</w:t>
      </w:r>
    </w:p>
    <w:p/>
    <w:p>
      <w:r xmlns:w="http://schemas.openxmlformats.org/wordprocessingml/2006/main">
        <w:t xml:space="preserve">ການ​ປະ​ກາດ​ວ່າ​ວັນ​ຂອງ​ການ​ພິ​ພາກ​ສາ​ໄດ້​ມາ​ເຖິງ​ອິດ​ສະ​ຣາ​ເອນ​.</w:t>
      </w:r>
    </w:p>
    <w:p>
      <w:r xmlns:w="http://schemas.openxmlformats.org/wordprocessingml/2006/main">
        <w:t xml:space="preserve">ລາຍ​ລະ​ອຽດ​ຂອງ​ຄວາມ​ຕື່ນ​ຕົກ​ໃຈ​ແລະ​ຄວາມ​ວຸ່ນ​ວາຍ​ຢ່າງ​ກວ້າງ​ຂວາງ, ເຮັດ​ໃຫ້​ຄວາມ​ຮັ່ງ​ມີ​ແລະ​ຮູບ​ປັ້ນ​ບໍ່​ມີ​ຄ່າ.</w:t>
      </w:r>
    </w:p>
    <w:p>
      <w:r xmlns:w="http://schemas.openxmlformats.org/wordprocessingml/2006/main">
        <w:t xml:space="preserve">ຄວາມຕັ້ງໃຈຂອງພຣະເຈົ້າທີ່ຈະຖອກເທພຣະພິໂລດຂອງພຣະອົງອອກໂດຍບໍ່ມີຄວາມເມດຕາ.</w:t>
      </w:r>
    </w:p>
    <w:p>
      <w:r xmlns:w="http://schemas.openxmlformats.org/wordprocessingml/2006/main">
        <w:t xml:space="preserve">ຄວາມ​ຈິບຫາຍ​ແລະ​ຄວາມ​ຈິບຫາຍ​ທີ່​ເກີດ​ຂຶ້ນ​ໃນ​ແຜ່ນດິນ.</w:t>
      </w:r>
    </w:p>
    <w:p/>
    <w:p>
      <w:r xmlns:w="http://schemas.openxmlformats.org/wordprocessingml/2006/main">
        <w:t xml:space="preserve">ເອເຊກຽນ​ບົດ​ນີ້​ບັນຍາຍ​ເຖິງ​ການ​ພິພາກສາ​ຄັ້ງ​ສຸດ​ທ້າຍ​ທີ່​ພະເຈົ້າ​ຈະ​ນຳ​ມາ​ສູ່​ແຜ່ນດິນ​ອິດສະລາແອນ. ມັນ​ເລີ່ມ​ຕົ້ນ​ດ້ວຍ​ການ​ປະ​ກາດ​ຂອງ​ພຣະ​ເຈົ້າ​ວ່າ ວັນ​ແຫ່ງ​ການ​ພິ​ພາກ​ສາ​ໄດ້​ມາ​ເຖິງ​ອິດ​ສະ​ຣາ​ເອນ, ໃນ​ຖາ​ນະ​ທີ່​ແຜ່ນ​ດິນ​ປະ​ເຊີນ​ກັບ​ການ​ສິ້ນ​ສຸດ​ຂອງ​ຕົນ ແລະ​ພຣະ​ພິ​ໂລດ​ຂອງ​ພຣະ​ເຈົ້າ​ໄດ້​ຖືກ​ປ່ອຍ​ອອກ​ມາ​ສູ່​ປະ​ຊາ​ຊົນ​ສໍາ​ລັບ​ຄວາມ​ຫນ້າ​ກຽດ​ຊັງ​ຂອງ​ເຂົາ​ເຈົ້າ. ບົດເລື່ອງເລົ່ານີ້ໃຫ້ລາຍລະອຽດເຖິງຄວາມຕື່ນຕົກໃຈ ແລະ ຄວາມວຸ່ນວາຍທີ່ແຜ່ລາມອອກໄປເຊິ່ງຈະທຳລາຍຜູ້ຄົນໃນຕໍ່ໜ້າການພິພາກສາທີ່ໃກ້ເຂົ້າມາ. ຄວາມ​ຮັ່ງມີ​ແລະ​ຊັບ​ສິນ​ຂອງ​ເຂົາ​ເຈົ້າ​ຈະ​ກາຍ​ເປັນ​ສິ່ງ​ທີ່​ບໍ່​ມີ​ຄ່າ, ແລະ​ໃຈ​ຂອງ​ເຂົາ​ເຈົ້າ​ຈະ​ຕົກ​ຢູ່​ໃນ​ຄວາມ​ຢ້ານ​ກົວ ແລະ ຄວາມ​ໂສກ​ເສົ້າ. ບົດ​ນັ້ນ​ເນັ້ນ​ໜັກ​ວ່າ​ຮູບ​ເຄົາລົບ​ຂອງ​ພວກ​ເຂົາ​ຈະ​ບໍ່​ສາມາດ​ຊ່ວຍ​ພວກ​ເຂົາ​ໄດ້ ແລະ​ຜູ້​ພະຍາກອນ​ປອມ​ຂອງ​ພວກ​ເຂົາ​ຈະ​ມິດ​ງຽບ. ພຣະ​ເຈົ້າ​ສະ​ແດງ​ຄວາມ​ຕັ້ງ​ໃຈ​ຂອງ​ພຣະ​ອົງ​ທີ່​ຈະ​ຖອກ​ເທ​ພຣະ​ພິ​ໂລດ​ຂອງ​ພຣະ​ອົງ​ອອກ​ໄປ​ສູ່​ປະ​ຊາ​ຊົນ​ໂດຍ​ບໍ່​ມີ​ຄວາມ​ເມດ​ຕາ, ເປັນ​ຄວາມ​ຊົ່ວ​ຮ້າຍ​ຂອງ​ປະ​ເທດ​ຊາດ​ໄດ້​ເຖິງ​ຈຸດ​ສູງ​ສຸດ. ແຕ່ລະຄົນຈະຖືກຕັດສິນຕາມການກະທຳຂອງເຂົາເຈົ້າ. ບົດສະຫຼຸບດ້ວຍການອະທິບາຍເຖິງຄວາມຮົກຮ້າງແລະການເສື່ອມໂຊມທີ່ຈະເກີດຂຶ້ນກັບແຜ່ນດິນ, ເຮັດໃຫ້ມັນເປົ່າຫວ່າງແລະຫວ່າງເປົ່າ. ຈຸດ​ສຸມ​ຂອງ​ບົດ​ນີ້​ແມ່ນ​ການ​ສະ​ແດງ​ໃຫ້​ເຫັນ​ເຖິງ​ການ​ພິ​ພາກ​ສາ​ຄັ້ງ​ສຸດ​ທ້າຍ​ຂອງ​ອິດ​ສະ​ຣາ​ເອນ ແລະ​ການ​ພັນ​ລະ​ນາ​ເຖິງ​ຄວາມ​ເສຍ​ຫາຍ​ແລະ​ຄວາມ​ສິ້ນ​ຫວັງ​ທີ່​ຈະ​ຕາມ​ມາ.</w:t>
      </w:r>
    </w:p>
    <w:p/>
    <w:p>
      <w:r xmlns:w="http://schemas.openxmlformats.org/wordprocessingml/2006/main">
        <w:t xml:space="preserve">ເອເຊກຽນ 7:1 ແລະ​ພຣະທຳ​ຂອງ​ພຣະເຈົ້າຢາເວ​ໄດ້​ມາ​ເຖິງ​ຂ້າພະເຈົ້າ​ວ່າ,</w:t>
      </w:r>
    </w:p>
    <w:p/>
    <w:p>
      <w:r xmlns:w="http://schemas.openxmlformats.org/wordprocessingml/2006/main">
        <w:t xml:space="preserve">ພຣະ​ຜູ້​ເປັນ​ເຈົ້າ​ໄດ້​ໃຫ້​ຖ້ອຍ​ຄໍາ​ກັບ​ເອ​ເຊ​ກຽນ.</w:t>
      </w:r>
    </w:p>
    <w:p/>
    <w:p>
      <w:r xmlns:w="http://schemas.openxmlformats.org/wordprocessingml/2006/main">
        <w:t xml:space="preserve">1. ພຣະຜູ້ເປັນເຈົ້າກ່າວ: ວິທີການຮັບຮູ້ແລະຕອບສະຫນອງຕໍ່ສຽງຂອງພຣະເຈົ້າ</w:t>
      </w:r>
    </w:p>
    <w:p/>
    <w:p>
      <w:r xmlns:w="http://schemas.openxmlformats.org/wordprocessingml/2006/main">
        <w:t xml:space="preserve">2. ອະທິປະໄຕຂອງພຣະເຈົ້າ: ອໍານາດແລະຈຸດປະສົງຂອງຂໍ້ຄວາມຂອງສາດສະດາ</w:t>
      </w:r>
    </w:p>
    <w:p/>
    <w:p>
      <w:r xmlns:w="http://schemas.openxmlformats.org/wordprocessingml/2006/main">
        <w:t xml:space="preserve">1. ເຢເຣມີຢາ 29:11 ພຣະຜູ້ເປັນເຈົ້າກ່າວ​ວ່າ, “ເຮົາ​ຮູ້ຈັກ​ແຜນການ​ທີ່​ເຮົາ​ມີ​ສຳລັບ​ເຈົ້າ, ພະອົງ​ປະກາດ​ວ່າ, ພະອົງ​ຈະ​ເຮັດ​ໃຫ້​ເຈົ້າ​ຈະເລີນ​ຮຸ່ງເຮືອງ​ແລະ​ບໍ່​ເຮັດ​ໃຫ້​ເຈົ້າ​ເປັນ​ອັນຕະລາຍ ແລະ​ຈະ​ໃຫ້​ເຈົ້າ​ມີ​ຄວາມຫວັງ​ແລະ​ອະນາຄົດ.”</w:t>
      </w:r>
    </w:p>
    <w:p/>
    <w:p>
      <w:r xmlns:w="http://schemas.openxmlformats.org/wordprocessingml/2006/main">
        <w:t xml:space="preserve">2. ເອຊາຢາ 55:11, "ຖ້ອຍຄໍາຂອງຂ້ອຍຈະອອກຈາກປາກຂອງຂ້ອຍ; ມັນຈະບໍ່ກັບຄືນມາຫາຂ້ອຍເປົ່າ, ແຕ່ມັນຈະສໍາເລັດສິ່ງທີ່ຂ້ອຍຕັ້ງໃຈ, ແລະຈະປະສົບຜົນສໍາເລັດໃນສິ່ງທີ່ຂ້ອຍສົ່ງມາ."</w:t>
      </w:r>
    </w:p>
    <w:p/>
    <w:p>
      <w:r xmlns:w="http://schemas.openxmlformats.org/wordprocessingml/2006/main">
        <w:t xml:space="preserve">ເອເຊກຽນ 7:2 ເຈົ້າ​ບຸດ​ແຫ່ງ​ມະນຸດ​ເອີຍ, ອົງ​ພຣະ​ຜູ້​ເປັນ​ເຈົ້າ​ໄດ້​ກ່າວ​ດັ່ງ​ນີ້​ກັບ​ແຜ່ນ​ດິນ​ອິດ​ສະ​ຣາ​ເອນ; ໃນ​ທີ່​ສຸດ, ທີ່​ສຸດ​ແມ່ນ​ມາ​ເຖິງ​ສີ່​ແຈ​ຂອງ​ແຜ່ນ​ດິນ.</w:t>
      </w:r>
    </w:p>
    <w:p/>
    <w:p>
      <w:r xmlns:w="http://schemas.openxmlformats.org/wordprocessingml/2006/main">
        <w:t xml:space="preserve">ອົງພຣະ​ຜູ້​ເປັນເຈົ້າ ພຣະເຈົ້າ​ຊົງ​ບອກ​ດິນແດນ​ຂອງ​ຊາດ​ອິດສະລາແອນ​ວ່າ​ອະວະສານ​ມາ​ໃກ້​ແລ້ວ.</w:t>
      </w:r>
    </w:p>
    <w:p/>
    <w:p>
      <w:r xmlns:w="http://schemas.openxmlformats.org/wordprocessingml/2006/main">
        <w:t xml:space="preserve">1: ພຣະເຈົ້າຢາເວ​ພຣະເຈົ້າ​ໄດ້​ເຕືອນ​ພວກເຮົາ​ວ່າ​ອະວະສານ​ໃກ້​ຈະ​ມາ​ເຖິງ. ພວກເຮົາຕ້ອງກຽມພ້ອມ ແລະຫັນໄປຫາພຣະອົງເພື່ອຄວາມລອດ.</w:t>
      </w:r>
    </w:p>
    <w:p/>
    <w:p>
      <w:r xmlns:w="http://schemas.openxmlformats.org/wordprocessingml/2006/main">
        <w:t xml:space="preserve">2: ພຣະຜູ້ເປັນເຈົ້າພຣະເຈົ້າກໍາລັງເຕືອນພວກເຮົາເຖິງຄວາມຈໍາເປັນອັນຮີບດ່ວນທີ່ຈະກັບໃຈແລະຫັນໄປຫາພຣະອົງສໍາລັບຄວາມເມດຕາແລະພຣະຄຸນ.</w:t>
      </w:r>
    </w:p>
    <w:p/>
    <w:p>
      <w:r xmlns:w="http://schemas.openxmlformats.org/wordprocessingml/2006/main">
        <w:t xml:space="preserve">1 ໂຢຊວຍ 24:15 ແຕ່​ຖ້າ​ການ​ຮັບໃຊ້​ພຣະເຈົ້າຢາເວ​ເບິ່ງ​ຄື​ວ່າ​ບໍ່​ເປັນ​ທີ່​ປາຖະໜາ​ຂອງ​ພວກເຈົ້າ, ຈົ່ງ​ເລືອກ​ເອົາ​ຕົວ​ເອງ​ໃນ​ວັນ​ນີ້​ວ່າ​ເຈົ້າ​ຈະ​ຮັບໃຊ້​ຜູ້ໃດ, ບໍ່​ວ່າ​ພະ​ທີ່​ບັນພະບຸລຸດ​ຂອງ​ເຈົ້າ​ໄດ້​ຮັບໃຊ້​ນອກ​ແມ່ນໍ້າ​ເອີຟຣັດ ຫລື​ເປັນ​ພະ​ຂອງ​ຊາວ​ອາໂມ​ທີ່​ເຈົ້າ​ຢູ່​ໃນ​ດິນແດນ​ຂອງ​ພວກເຈົ້າ. ດໍາລົງຊີວິດ. ແຕ່​ສຳລັບ​ຂ້າ​ພະ​ເຈົ້າ ແລະ​ຄອບ​ຄົວ​ຂອງ​ຂ້າ​ພະ​ເຈົ້າ, ພວກ​ເຮົາ​ຈະ​ຮັບ​ໃຊ້​ພຣະ​ຜູ້​ເປັນ​ເຈົ້າ.</w:t>
      </w:r>
    </w:p>
    <w:p/>
    <w:p>
      <w:r xmlns:w="http://schemas.openxmlformats.org/wordprocessingml/2006/main">
        <w:t xml:space="preserve">2: ຢາໂກໂບ 4:8 - ຈົ່ງ​ຫຍັບ​ເຂົ້າ​ໃກ້​ພຣະ​ເຈົ້າ, ແລະ​ພຣະ​ອົງ​ຈະ​ເຂົ້າ​ໃກ້​ທ່ານ. ຊໍາລະລ້າງມືຂອງເຈົ້າ, ເຈົ້າຄົນບາບ, ແລະຊໍາລະຫົວໃຈຂອງເຈົ້າ, ເຈົ້າສອງໃຈ.</w:t>
      </w:r>
    </w:p>
    <w:p/>
    <w:p>
      <w:r xmlns:w="http://schemas.openxmlformats.org/wordprocessingml/2006/main">
        <w:t xml:space="preserve">ເອເຊກຽນ 7:3 ບັດ​ນີ້​ຈຸດ​ຈົບ​ໄດ້​ມາ​ເຖິງ​ເຈົ້າ, ແລະ ເຮົາ​ຈະ​ສົ່ງ​ຄວາມ​ຄຽດ​ແຄ້ນ​ຂອງ​ເຮົາ​ມາ​ສູ່​ເຈົ້າ, ແລະ ຈະ​ຕັດສິນ​ເຈົ້າ​ຕາມ​ທາງ​ຂອງ​ເຈົ້າ, ແລະ ຈະ​ຕອບ​ແທນ​ຄວາມ​ໜ້າ​ກຽດ​ຊັງ​ທັງ​ໝົດ​ຂອງ​ເຈົ້າ.</w:t>
      </w:r>
    </w:p>
    <w:p/>
    <w:p>
      <w:r xmlns:w="http://schemas.openxmlformats.org/wordprocessingml/2006/main">
        <w:t xml:space="preserve">ພະເຈົ້າ​ລົງໂທດ​ປະຊາຊົນ​ຢູດາ​ຍ້ອນ​ຄວາມ​ຊົ່ວຊ້າ​ຂອງ​ພວກເຂົາ ແລະ​ຈະ​ຕັດສິນ​ພວກເຂົາ​ຕາມ​ວິທີ​ທາງ​ຂອງ​ພວກເຂົາ.</w:t>
      </w:r>
    </w:p>
    <w:p/>
    <w:p>
      <w:r xmlns:w="http://schemas.openxmlformats.org/wordprocessingml/2006/main">
        <w:t xml:space="preserve">1. ຄວາມຍຸຕິທໍາຂອງພຣະເຈົ້າ: ຜົນສະທ້ອນຂອງການກະທໍາຂອງພວກເຮົາ</w:t>
      </w:r>
    </w:p>
    <w:p/>
    <w:p>
      <w:r xmlns:w="http://schemas.openxmlformats.org/wordprocessingml/2006/main">
        <w:t xml:space="preserve">2. ການກັບໃຈ: ການຫັນໜີຈາກບາບ</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1:18 - ມາບັດນີ້, ຂໍໃຫ້ພວກເຮົາຫາເຫດຜົນຮ່ວມກັນ, ພຣະຜູ້ເປັນເຈົ້າກ່າວວ່າ: ເຖິງແມ່ນວ່າບາບຂອງເຈົ້າເປັນສີແດງ, ແຕ່ມັນຈະເປັນສີຂາວຄືກັບຫິມະ.</w:t>
      </w:r>
    </w:p>
    <w:p/>
    <w:p>
      <w:r xmlns:w="http://schemas.openxmlformats.org/wordprocessingml/2006/main">
        <w:t xml:space="preserve">ເອເຊກຽນ 7:4 ແລະ ຕາ​ຂອງ​ເຮົາ​ຈະ​ບໍ່​ໄວ້​ວາງໃຈ​ເຈົ້າ, ແລະ​ເຮົາ​ຈະ​ບໍ່​ສົງສານ, ແຕ່​ເຮົາ​ຈະ​ຕອບ​ແທນ​ການ​ກະທຳ​ຂອງ​ເຈົ້າ, ແລະ ຄວາມ​ໜ້າ​ກຽດ​ຊັງ​ຂອງ​ເຈົ້າ​ຈະ​ຢູ່​ໃນ​ທ່າມກາງ​ເຈົ້າ: ແລະ ເຈົ້າ​ຈະ​ຮູ້​ວ່າ​ເຮົາ​ແມ່ນ​ພຣະ​ຜູ້​ເປັນ​ເຈົ້າ.</w:t>
      </w:r>
    </w:p>
    <w:p/>
    <w:p>
      <w:r xmlns:w="http://schemas.openxmlformats.org/wordprocessingml/2006/main">
        <w:t xml:space="preserve">ພຣະ​ເຈົ້າ​ປະ​ກາດ​ວ່າ​ພຣະ​ອົງ​ຈະ​ບໍ່​ສະ​ແດງ​ຄວາມ​ເມດ​ຕາ​ຕໍ່​ປະ​ຊາ​ຊົນ​ຂອງ​ອິດ​ສະ​ຣາ​ເອນ​ແລະ​ວ່າ​ພຣະ​ອົງ​ຈະ​ລົງ​ໂທດ​ເຂົາ​ເຈົ້າ​ສໍາ​ລັບ​ການ​ບາບ​ຂອງ​ເຂົາ​ເຈົ້າ.</w:t>
      </w:r>
    </w:p>
    <w:p/>
    <w:p>
      <w:r xmlns:w="http://schemas.openxmlformats.org/wordprocessingml/2006/main">
        <w:t xml:space="preserve">1. ພະເຈົ້າ​ທ່ຽງ​ທຳ​ແລະ​ເມດຕາ: ການ​ເຂົ້າ​ໃຈ​ເອເຊກຽນ 7:4</w:t>
      </w:r>
    </w:p>
    <w:p/>
    <w:p>
      <w:r xmlns:w="http://schemas.openxmlformats.org/wordprocessingml/2006/main">
        <w:t xml:space="preserve">2. ຄວາມບໍລິສຸດຂອງພຣະເຈົ້າ: ການຮຽນຮູ້ຈາກການສອນຂອງເອເຊກຽນ 7:4</w:t>
      </w:r>
    </w:p>
    <w:p/>
    <w:p>
      <w:r xmlns:w="http://schemas.openxmlformats.org/wordprocessingml/2006/main">
        <w:t xml:space="preserve">1.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2. ຢາໂກໂບ 1:13 - ຢ່າ​ໃຫ້​ຜູ້​ໃດ​ເວົ້າ​ວ່າ​ເມື່ອ​ລາວ​ຖືກ​ລໍ້​ໃຈ ຂ້ອຍ​ຖືກ​ລໍ້​ໃຈ​ຈາກ​ພະເຈົ້າ ເພາະ​ພະເຈົ້າ​ບໍ່​ສາມາດ​ລໍ້​ລວງ​ຄວາມ​ຊົ່ວ​ຮ້າຍ​ໄດ້ ແລະ​ພະອົງ​ເອງ​ກໍ​ບໍ່​ສາມາດ​ລໍ້​ລວງ​ໃຜ.</w:t>
      </w:r>
    </w:p>
    <w:p/>
    <w:p>
      <w:r xmlns:w="http://schemas.openxmlformats.org/wordprocessingml/2006/main">
        <w:t xml:space="preserve">ເອເຊກຽນ 7:5 ອົງພຣະ​ຜູ້​ເປັນເຈົ້າ ພຣະເຈົ້າ​ກ່າວ​ດັ່ງນີ້; ຄວາມຊົ່ວຮ້າຍ, ຄວາມຊົ່ວຮ້າຍອັນດຽວ, ຈົ່ງເບິ່ງ, ມາ.</w:t>
      </w:r>
    </w:p>
    <w:p/>
    <w:p>
      <w:r xmlns:w="http://schemas.openxmlformats.org/wordprocessingml/2006/main">
        <w:t xml:space="preserve">ພຣະເຈົ້າຢາເວ ພຣະເຈົ້າ​ໄດ້​ປະກາດ​ວ່າ ຄວາມ​ຊົ່ວຊ້າ​ຈະ​ມາ​ເຖິງ.</w:t>
      </w:r>
    </w:p>
    <w:p/>
    <w:p>
      <w:r xmlns:w="http://schemas.openxmlformats.org/wordprocessingml/2006/main">
        <w:t xml:space="preserve">1. ຄວາມຊົ່ວຮ້າຍທີ່ໃກ້ເຂົ້າມາ: ພວກເຮົາຄວນກະກຽມ ແລະຕອບໂຕ້ແນວໃດ</w:t>
      </w:r>
    </w:p>
    <w:p/>
    <w:p>
      <w:r xmlns:w="http://schemas.openxmlformats.org/wordprocessingml/2006/main">
        <w:t xml:space="preserve">2. ຄຳ​ເຕືອນ​ຂອງ​ພຣະ​ຜູ້​ເປັນ​ເຈົ້າ: ການ​ຕອບ​ສະ​ໜອງ​ຂອງ​ເຮົາ​ໃນ​ການ​ກັບ​ໃຈ ແລະ ການ​ຕໍ່​ມາ</w:t>
      </w:r>
    </w:p>
    <w:p/>
    <w:p>
      <w:r xmlns:w="http://schemas.openxmlformats.org/wordprocessingml/2006/main">
        <w:t xml:space="preserve">1. ຢາໂກໂບ 4:17 - "ດັ່ງນັ້ນຜູ້ໃດຮູ້ສິ່ງທີ່ຖືກຕ້ອງທີ່ຈະເຮັດແລະບໍ່ເຮັດ, ສໍາລັບຜູ້ນັ້ນມັນເປັນບາບ."</w:t>
      </w:r>
    </w:p>
    <w:p/>
    <w:p>
      <w:r xmlns:w="http://schemas.openxmlformats.org/wordprocessingml/2006/main">
        <w:t xml:space="preserve">2. Psalm 34:15 - "ຕາຂອງພຣະຜູ້ເປັນເຈົ້າຢູ່ໃນຄວາມຊອບທໍາ, ແລະຫູຂອງພຣະອົງໄດ້ເອົາໃຈໃສ່ກັບສຽງຮ້ອງຂອງເຂົາເຈົ້າ."</w:t>
      </w:r>
    </w:p>
    <w:p/>
    <w:p>
      <w:r xmlns:w="http://schemas.openxmlformats.org/wordprocessingml/2006/main">
        <w:t xml:space="preserve">ເອເຊກຽນ 7:6 ຄວາມ​ສິ້ນ​ສຸດ​ໄດ້​ມາ​ເຖິງ, ທີ່​ສຸດ​ກໍ​ມາ​ເຖິງ: ມັນ​ເຝົ້າ​ລະວັງ​ເຈົ້າ; ຈົ່ງ​ເບິ່ງ, ມັນ​ມາ​ແລ້ວ.</w:t>
      </w:r>
    </w:p>
    <w:p/>
    <w:p>
      <w:r xmlns:w="http://schemas.openxmlformats.org/wordprocessingml/2006/main">
        <w:t xml:space="preserve">ວັນ​ສຸດ​ທ້າຍ​ໄດ້​ມາ​ເຖິງ​ແລະ​ຢູ່​ກັບ​ພວກ​ເຮົາ.</w:t>
      </w:r>
    </w:p>
    <w:p/>
    <w:p>
      <w:r xmlns:w="http://schemas.openxmlformats.org/wordprocessingml/2006/main">
        <w:t xml:space="preserve">1: ບໍ່ມີການຫລົບຫນີເວລາສຸດທ້າຍ, ແລະພວກເຮົາຕ້ອງກຽມພ້ອມສໍາລັບເວລາທີ່ມັນມາ.</w:t>
      </w:r>
    </w:p>
    <w:p/>
    <w:p>
      <w:r xmlns:w="http://schemas.openxmlformats.org/wordprocessingml/2006/main">
        <w:t xml:space="preserve">2: ເຮົາ​ຕ້ອງ​ບໍ່​ຢ້ານ​ເວລາ​ທີ່​ສຸດ, ແຕ່​ແທນ​ທີ່​ຈະ​ຈື່​ໄວ້​ວ່າ​ພະເຈົ້າ​ຢູ່​ກັບ​ເຮົາ.</w:t>
      </w:r>
    </w:p>
    <w:p/>
    <w:p>
      <w:r xmlns:w="http://schemas.openxmlformats.org/wordprocessingml/2006/main">
        <w:t xml:space="preserve">1 ໂຣມ 8:38-39 ເພາະ​ຂ້ອຍ​ແນ່​ໃຈ​ວ່າ​ບໍ່​ວ່າ​ຄວາມ​ຕາຍ​ຫຼື​ຊີວິດ, ເທວະ​ດາ​ຫຼື​ຜູ້​ປົກຄອງ, ຫລື​ສິ່ງ​ທີ່​ມີ​ຢູ່​ຫຼື​ສິ່ງ​ທີ່​ຈະ​ມາ​ເຖິງ, ຫລື​ອຳນາດ, ຄວາມ​ສູງ​ແລະ​ຄວາມ​ເລິກ, ຫລື​ສິ່ງ​ອື່ນ​ໃດ​ໃນ​ການ​ສ້າງ​ທັງ​ປວງ​ຈະ​ບໍ່​ສາ​ມາດ​ເຮັດ​ໄດ້.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41:10 ຢ່າ​ຢ້ານ, ເພາະ​ວ່າ​ຂ້າ​ພະ​ເຈົ້າ​ຢູ່​ກັບ​ທ່ານ;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ເອເຊກຽນ 7:7 ຕອນເຊົ້າ​ມາ​ເຖິງ​ເຈົ້າ, ໂອ້ ເຈົ້າ​ທີ່​ອາໄສ​ຢູ່​ໃນ​ດິນແດນ​ນັ້ນ ເວລາ​ມາ​ເຖິງ​ແລ້ວ ວັນ​ແຫ່ງ​ຄວາມ​ລຳບາກ​ໃກ້​ເຂົ້າ​ມາ​ແລ້ວ ແລະ​ບໍ່​ມີ​ສຽງ​ດັງ​ຂຶ້ນ​ຈາກ​ພູເຂົາ​ອີກ.</w:t>
      </w:r>
    </w:p>
    <w:p/>
    <w:p>
      <w:r xmlns:w="http://schemas.openxmlformats.org/wordprocessingml/2006/main">
        <w:t xml:space="preserve">ວັນ​ແຫ່ງ​ຄວາມ​ຫຍຸ້ງຍາກ​ໃກ້​ເຂົ້າ​ມາ​ແລ້ວ ແລະ​ຜົນ​ສະທ້ອນ​ຂອງ​ມັນ​ຈະ​ໄດ້​ຮັບ.</w:t>
      </w:r>
    </w:p>
    <w:p/>
    <w:p>
      <w:r xmlns:w="http://schemas.openxmlformats.org/wordprocessingml/2006/main">
        <w:t xml:space="preserve">1. ວັນແຫ່ງຄວາມເດືອດຮ້ອນກຳລັງມາ: ກຽມຮັບມືກັບຜົນທີ່ຕາມມາ</w:t>
      </w:r>
    </w:p>
    <w:p/>
    <w:p>
      <w:r xmlns:w="http://schemas.openxmlformats.org/wordprocessingml/2006/main">
        <w:t xml:space="preserve">2. ພຣະ​ເຈົ້າ​ເປັນ​ຜູ້​ຮູ້​ຈັກ​ທັງ​ຫມົດ​: ໄວ້​ວາງ​ໃຈ​ໃນ​ແຜນ​ການ​ຂອງ​ພຣະ​ອົງ​ສໍາ​ລັບ​ທ່ານ​</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ເອເຊກຽນ 7:8 ບັດ​ນີ້​ເຮົາ​ຈະ​ເທ​ຄວາມ​ຄຽດ​ຮ້າຍ​ຂອງ​ເຮົາ​ໃສ່​ເຈົ້າ​ໃນ​ບໍ່​ຊ້າ​ນີ້ ແລະ​ເຮັດ​ໃຫ້​ຄວາມ​ຄຽດ​ຮ້າຍ​ຂອງ​ເຮົາ​ເກີດ​ຂຶ້ນ​ກັບ​ເຈົ້າ; ແລະ​ເຮົາ​ຈະ​ຕັດສິນ​ເຈົ້າ​ຕາມ​ທາງ​ຂອງ​ເຈົ້າ ແລະ​ຈະ​ຕອບ​ແທນ​ເຈົ້າ​ສຳລັບ​ຄວາມ​ກຽດ​ຊັງ​ທັງ​ໝົດ​ຂອງ​ເຈົ້າ.</w:t>
      </w:r>
    </w:p>
    <w:p/>
    <w:p>
      <w:r xmlns:w="http://schemas.openxmlformats.org/wordprocessingml/2006/main">
        <w:t xml:space="preserve">ພຣະ​ເຈົ້າ​ຈະ​ຕັດ​ສິນ​ແລະ​ລົງ​ໂທດ​ບາບ​ແລະ​ຄວາມ​ຊົ່ວ​ຮ້າຍ​ທັງ​ຫມົດ.</w:t>
      </w:r>
    </w:p>
    <w:p/>
    <w:p>
      <w:r xmlns:w="http://schemas.openxmlformats.org/wordprocessingml/2006/main">
        <w:t xml:space="preserve">1. ຄວາມຍຸຕິທໍາຂອງພຣະເຈົ້າ: ຜົນສະທ້ອນຂອງບາບ</w:t>
      </w:r>
    </w:p>
    <w:p/>
    <w:p>
      <w:r xmlns:w="http://schemas.openxmlformats.org/wordprocessingml/2006/main">
        <w:t xml:space="preserve">2. ຄວາມສຳຄັນຂອງການກັບໃຈ</w:t>
      </w:r>
    </w:p>
    <w:p/>
    <w:p>
      <w:r xmlns:w="http://schemas.openxmlformats.org/wordprocessingml/2006/main">
        <w:t xml:space="preserve">1. Romans 6:23-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28:13—ຜູ້​ທີ່​ປິດ​ບັງ​ການ​ລ່ວງ​ລະເມີດ​ຂອງ​ຕົນ​ຈະ​ບໍ່​ຈະເລີນ​ຮຸ່ງເຮືອງ, ແຕ່​ຜູ້​ທີ່​ສາລະພາບ​ແລະ​ປະ​ຖິ້ມ​ຄວາມ​ເມດຕາ​ຂອງ​ຕົນ.</w:t>
      </w:r>
    </w:p>
    <w:p/>
    <w:p>
      <w:r xmlns:w="http://schemas.openxmlformats.org/wordprocessingml/2006/main">
        <w:t xml:space="preserve">ເອເຊກຽນ 7:9 ແລະ ຕາ​ຂອງ​ຂ້າ​ພະ​ເຈົ້າ​ຈະ​ບໍ່​ປະ​ໄວ້, ແລະ ເຮົາ​ຈະ​ບໍ່​ມີ​ຄວາມ​ສົງ​ສານ: ເຮົາ​ຈະ​ຕອບ​ແທນ​ເຈົ້າ​ຕາມ​ວິ​ທີ​ຂອງ​ເຈົ້າ ແລະ ຄວາມ​ໜ້າ​ກຽດ​ຊັງ​ຂອງ​ເຈົ້າ​ທີ່​ຢູ່​ໃນ​ບັນ​ດາ​ເຈົ້າ; ແລະ ເຈົ້າ​ຈະ​ຮູ້​ວ່າ​ເຮົາ​ຄື​ພຣະ​ຜູ້​ເປັນ​ເຈົ້າ​ທີ່​ຕີ.</w:t>
      </w:r>
    </w:p>
    <w:p/>
    <w:p>
      <w:r xmlns:w="http://schemas.openxmlformats.org/wordprocessingml/2006/main">
        <w:t xml:space="preserve">ພຣະ​ຜູ້​ເປັນ​ເຈົ້າ​ຈະ​ບໍ່​ໄວ້​ວາງ​ໃຈ​ຫຼື​ສະ​ແດງ​ຄວາມ​ສົງ​ສານ, ແຕ່​ແທນ​ທີ່​ຈະ​ລົງ​ໂທດ​ຜູ້​ທີ່​ເຮັດ​ໃຫ້​ກຽດ​ຊັງ​ຕາມ​ທາງ​ຂອງ​ເຂົາ​ເຈົ້າ.</w:t>
      </w:r>
    </w:p>
    <w:p/>
    <w:p>
      <w:r xmlns:w="http://schemas.openxmlformats.org/wordprocessingml/2006/main">
        <w:t xml:space="preserve">1. ພຣະຜູ້ເປັນເຈົ້າແຫ່ງຄວາມຍຸຕິທຳ: ຄວາມເຂົ້າໃຈການພິພາກສາອັນຊອບທຳຂອງພຣະເຈົ້າ</w:t>
      </w:r>
    </w:p>
    <w:p/>
    <w:p>
      <w:r xmlns:w="http://schemas.openxmlformats.org/wordprocessingml/2006/main">
        <w:t xml:space="preserve">2. ຄວາມເມດຕາຂອງພຣະຜູ້ເປັນເຈົ້າ: ຮູ້ວ່າການໄດ້ຮັບຄວາມເມດຕາຫມາຍຄວາມວ່າແນວໃດ</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ສຸພາສິດ 15:2 - ລີ້ນ​ຂອງ​ຄົນ​ສະຫລາດ​ໃຊ້​ຄວາມ​ຮູ້​ຢ່າງ​ຖືກຕ້ອງ: ແຕ່​ປາກ​ຂອງ​ຄົນ​ໂງ່​ກໍ​ຖອກ​ຄວາມ​ໂງ່​ອອກ.</w:t>
      </w:r>
    </w:p>
    <w:p/>
    <w:p>
      <w:r xmlns:w="http://schemas.openxmlformats.org/wordprocessingml/2006/main">
        <w:t xml:space="preserve">ເອເຊກຽນ 7:10 ຈົ່ງ​ເບິ່ງ, ເບິ່ງ​ແມ, ມັນ​ມາ​ເຖິງ: ຕອນ​ເຊົ້າ​ໄດ້​ອອກ​ໄປ; ໄມ້​ຢືນ​ຕົ້ນ​ໄດ້​ອອກ​ດອກ, ຄວາມ​ພາກ​ພູມ​ໃຈ​ໄດ້​ເກີດ​ດອກ​ໄມ້.</w:t>
      </w:r>
    </w:p>
    <w:p/>
    <w:p>
      <w:r xmlns:w="http://schemas.openxmlformats.org/wordprocessingml/2006/main">
        <w:t xml:space="preserve">ພະເຈົ້າ​ເຕືອນ​ວ່າ​ວັນ​ພິພາກສາ​ໄດ້​ມາ​ເຖິງ​ແລ້ວ ແລະ​ຜົນ​ຂອງ​ມັນ​ຈະ​ຫຼີກ​ລ່ຽງ​ບໍ່​ໄດ້.</w:t>
      </w:r>
    </w:p>
    <w:p/>
    <w:p>
      <w:r xmlns:w="http://schemas.openxmlformats.org/wordprocessingml/2006/main">
        <w:t xml:space="preserve">1. ວັນ​ແຫ່ງ​ການ​ພິພາກສາ​ໃກ້​ຈະ​ມາ​ເຖິງ—ການ​ຕຽມ​ຕົວ​ແລະ​ດຳລົງ​ຊີວິດ​ຢ່າງ​ຊອບ​ທຳ</w:t>
      </w:r>
    </w:p>
    <w:p/>
    <w:p>
      <w:r xmlns:w="http://schemas.openxmlformats.org/wordprocessingml/2006/main">
        <w:t xml:space="preserve">2. ຄວາມພາກພູມໃຈມາກ່ອນການຕົກ - ການຮຽນຮູ້ທີ່ຈະຖ່ອມຕົວເຮົາເອງ</w:t>
      </w:r>
    </w:p>
    <w:p/>
    <w:p>
      <w:r xmlns:w="http://schemas.openxmlformats.org/wordprocessingml/2006/main">
        <w:t xml:space="preserve">1. ໂຣມ 2:5-6 - ແຕ່​ຍ້ອນ​ໃຈ​ແຂງ​ກະດ້າງ​ແລະ​ຂາດ​ເຂີນ​ຂອງ​ເຈົ້າ ເຈົ້າ​ຈຶ່ງ​ເກັບ​ຄວາມ​ຄຽດ​ແຄ້ນ​ໄວ້​ໃຫ້​ຕົວ​ເອງ​ໃນ​ວັນ​ທີ່​ພຣະ​ພິໂລດ ເມື່ອ​ການ​ພິພາກສາ​ອັນ​ຊອບທຳ​ຂອງ​ພະເຈົ້າ​ຈະ​ຖືກ​ເປີດ​ເຜີຍ.</w:t>
      </w:r>
    </w:p>
    <w:p/>
    <w:p>
      <w:r xmlns:w="http://schemas.openxmlformats.org/wordprocessingml/2006/main">
        <w:t xml:space="preserve">2. ຢາໂກໂບ 4:6 - ແຕ່​ພະອົງ​ໃຫ້​ພຣະ​ຄຸນ​ຫຼາຍ​ກວ່າ. ເພາະ​ສະ​ນັ້ນ​ມັນ​ເວົ້າ​ວ່າ, ພຣະ​ເຈົ້າ​ຕໍ່​ຕ້ານ​ຄົນ​ຈອງ​ຫອງ, ແຕ່​ໃຫ້​ພຣະ​ຄຸນ​ກັບ​ຄົນ​ຖ່ອມ​ຕົນ.</w:t>
      </w:r>
    </w:p>
    <w:p/>
    <w:p>
      <w:r xmlns:w="http://schemas.openxmlformats.org/wordprocessingml/2006/main">
        <w:t xml:space="preserve">ເອເຊກຽນ 7:11 ຄວາມ​ຮຸນແຮງ​ໄດ້​ລຸກຂຶ້ນ​ເປັນ​ໄມ້ເທົ້າ​ແຫ່ງ​ຄວາມ​ຊົ່ວຊ້າ: ບໍ່​ມີ​ຄົນ​ໃດ​ໃນ​ພວກ​ເຂົາ​ຈະ​ຄົງ​ຢູ່, ຫລື​ຝູງ​ຊົນ​ຂອງ​ພວກ​ເຂົາ, ຫລື​ຂອງ​ພວກ​ເຂົາ​ຈະ​ບໍ່​ມີ​ການ​ຮ້ອງ​ໄຫ້.</w:t>
      </w:r>
    </w:p>
    <w:p/>
    <w:p>
      <w:r xmlns:w="http://schemas.openxmlformats.org/wordprocessingml/2006/main">
        <w:t xml:space="preserve">ຄວາມ​ຮຸນ​ແຮງ​ຂອງ​ຄວາມ​ຊົ່ວ​ຮ້າຍ​ຈະ​ບໍ່​ໄດ້​ຮັບ​ການ​ຍອມ​ຮັບ, ແລະ ຜົນ​ສະ​ທ້ອນ​ຂອງ​ມັນ​ຈະ​ຄົບ​ຖ້ວນ ແລະ ທັງ​ໝົດ.</w:t>
      </w:r>
    </w:p>
    <w:p/>
    <w:p>
      <w:r xmlns:w="http://schemas.openxmlformats.org/wordprocessingml/2006/main">
        <w:t xml:space="preserve">1. ການພິພາກສາຂອງພຣະເຈົ້າແມ່ນຍຸດຕິທໍາແລະສົມບູນ</w:t>
      </w:r>
    </w:p>
    <w:p/>
    <w:p>
      <w:r xmlns:w="http://schemas.openxmlformats.org/wordprocessingml/2006/main">
        <w:t xml:space="preserve">2. ອັນຕະລາຍຂອງຄວາມຊົ່ວຮ້າຍແມ່ນຮ້າຍແຮງ</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ຄາລາເຕຍ 6:7 - ຢ່າ​ຫລອກ​ລວງ: ພຣະ​ເຈົ້າ​ບໍ່​ໄດ້​ຖືກ​ເຍາະ​ເຍີ້ຍ, ສໍາ​ລັບ​ຜູ້​ໃດ​ຫນຶ່ງ sows, ທີ່​ຈະ​ເກັບ​ກ່ຽວ.</w:t>
      </w:r>
    </w:p>
    <w:p/>
    <w:p>
      <w:r xmlns:w="http://schemas.openxmlformats.org/wordprocessingml/2006/main">
        <w:t xml:space="preserve">ເອເຊກຽນ 7:12 ເວລາ​ມາ​ເຖິງ​ແລ້ວ ວັນ​ໃກ້​ຈະ​ມາ​ເຖິງ: ຢ່າ​ໃຫ້​ຜູ້​ຊື້​ຊົມຊື່ນ​ຍິນດີ ແລະ​ຜູ້​ຂາຍ​ກໍ​ທຸກ​ໂສກ ເພາະ​ຄວາມ​ໂກດຮ້າຍ​ກໍ​ເກີດ​ຢູ່​ກັບ​ຝູງ​ຊົນ​ທັງໝົດ.</w:t>
      </w:r>
    </w:p>
    <w:p/>
    <w:p>
      <w:r xmlns:w="http://schemas.openxmlformats.org/wordprocessingml/2006/main">
        <w:t xml:space="preserve">ເວລາ​ແຫ່ງ​ການ​ພິພາກສາ​ໃກ້​ເຂົ້າ​ມາ​ແລ້ວ ແລະ​ມັນ​ຈະ​ບໍ່​ເປັນ​ເວລາ​ແຫ່ງ​ຄວາມ​ຍິນດີ​ຫຼື​ຄວາມ​ໂສກ​ເສົ້າ​ສຳລັບ​ຜູ້​ໃດ.</w:t>
      </w:r>
    </w:p>
    <w:p/>
    <w:p>
      <w:r xmlns:w="http://schemas.openxmlformats.org/wordprocessingml/2006/main">
        <w:t xml:space="preserve">1: ການ​ພິພາກສາ​ຂອງ​ພະເຈົ້າ​ກຳລັງ​ຈະ​ມາ​ເຖິງ ແລະ​ທຸກ​ຄົນ​ຕ້ອງ​ກຽມ​ຕົວ.</w:t>
      </w:r>
    </w:p>
    <w:p/>
    <w:p>
      <w:r xmlns:w="http://schemas.openxmlformats.org/wordprocessingml/2006/main">
        <w:t xml:space="preserve">2: ເຮົາ​ຕ້ອງ​ບໍ່​ພໍ​ໃຈ​ໃນ​ຄວາມ​ເຊື່ອ, ເພາະ​ການ​ພິພາກສາ​ຈະ​ມາ​ໃນ​ໄວໆ​ນີ້.</w:t>
      </w:r>
    </w:p>
    <w:p/>
    <w:p>
      <w:r xmlns:w="http://schemas.openxmlformats.org/wordprocessingml/2006/main">
        <w:t xml:space="preserve">1: ເອຊາຢາ 13:9-11 - ຈົ່ງ​ເບິ່ງ, ວັນ​ຂອງ​ພຣະ​ຜູ້​ເປັນ​ເຈົ້າ​ຈະ​ມາ​ເຖິງ, ໂຫດ​ຮ້າຍ​ທັງ​ກັບ​ພຣະ​ພິ​ໂລດ​ແລະ​ຄວາມ​ໂກດ​ແຄ້ນ​ຢ່າງ​ຮຸນ​ແຮງ, ເພື່ອ​ເຮັດ​ໃຫ້​ແຜ່ນ​ດິນ desolate: ແລະ​ພຣະ​ອົງ​ຈະ​ທໍາ​ລາຍ​ຄົນ​ບາບ​ຂອງ​ມັນ​ອອກ​ຈາກ​ມັນ.</w:t>
      </w:r>
    </w:p>
    <w:p/>
    <w:p>
      <w:r xmlns:w="http://schemas.openxmlformats.org/wordprocessingml/2006/main">
        <w:t xml:space="preserve">2: ມັດທາຍ 24:36-44 - ແຕ່ຂອງມື້ແລະຊົ່ວໂມງທີ່ຮູ້ຈັກບໍ່ມີໃຜ, ບໍ່ມີ, ບໍ່ແມ່ນເທວະດາຂອງສະຫວັນ, ແຕ່ພຣະບິດາຂອງຂ້າພະເຈົ້າເທົ່ານັ້ນ.</w:t>
      </w:r>
    </w:p>
    <w:p/>
    <w:p>
      <w:r xmlns:w="http://schemas.openxmlformats.org/wordprocessingml/2006/main">
        <w:t xml:space="preserve">ເອເຊກຽນ 7:13 ເພາະ​ວ່າ​ຜູ້​ຂາຍ​ຈະ​ບໍ່​ກັບ​ຄືນ​ໄປ​ຫາ​ສິ່ງ​ທີ່​ຂາຍ​ແລ້ວ, ເຖິງ​ແມ່ນ​ວ່າ​ພວກ​ເຂົາ​ຍັງ​ມີ​ຊີ​ວິດ​ຢູ່, ເພາະ​ວ່າ​ນິມິດ​ໄດ້​ສຳ​ພັດ​ກັບ​ຝູງ​ຊົນ​ທັງ​ໝົດ, ຊຶ່ງ​ຈະ​ບໍ່​ກັບ​ຄືນ​ມາ. ທັງ​ຈະ​ບໍ່​ມີ​ຄວາມ​ເຂັ້ມ​ແຂງ​ໃນ​ຄວາມ​ຊົ່ວ​ຮ້າຍ​ຂອງ​ຊີວິດ​ຂອງ​ຕົນ.</w:t>
      </w:r>
    </w:p>
    <w:p/>
    <w:p>
      <w:r xmlns:w="http://schemas.openxmlformats.org/wordprocessingml/2006/main">
        <w:t xml:space="preserve">ເອເຊກຽນ​ເຕືອນ​ວ່າ​ຜູ້​ທີ່​ເຮັດ​ບາບ​ຈະ​ບໍ່​ສາມາດ​ກັບ​ຄືນ​ໄປ​ສູ່​ຊີວິດ​ໃນ​ອະດີດ​ໄດ້​ຕາມ​ທີ່​ນິມິດ​ໃຊ້​ກັບ​ຝູງ​ຊົນ​ທັງ​ໝົດ.</w:t>
      </w:r>
    </w:p>
    <w:p/>
    <w:p>
      <w:r xmlns:w="http://schemas.openxmlformats.org/wordprocessingml/2006/main">
        <w:t xml:space="preserve">1. ຄວາມຍຸຕິທຳຂອງພຣະເຈົ້າບໍ່ສາມາດຫຼີກລ່ຽງໄດ້</w:t>
      </w:r>
    </w:p>
    <w:p/>
    <w:p>
      <w:r xmlns:w="http://schemas.openxmlformats.org/wordprocessingml/2006/main">
        <w:t xml:space="preserve">2. ບໍ່ມີໃຜສາມາດອີງໃສ່ຄວາມຊົ່ວຊ້າສໍາລັບຄວາມເຂັ້ມແຂງ</w:t>
      </w:r>
    </w:p>
    <w:p/>
    <w:p>
      <w:r xmlns:w="http://schemas.openxmlformats.org/wordprocessingml/2006/main">
        <w:t xml:space="preserve">1. ໂຣມ 2:5-8 ແຕ່​ຍ້ອນ​ໃຈ​ແຂງ​ກະດ້າງ​ແລະ​ຂາດ​ເຂີນ​ຂອງ​ເຈົ້າ ເຈົ້າ​ຈຶ່ງ​ເກັບ​ຄວາມ​ຄຽດ​ແຄ້ນ​ໄວ້​ໃຫ້​ຕົວ​ເອງ​ໃນ​ວັນ​ແຫ່ງ​ຄວາມ​ໂກດ​ຮ້າຍ ເມື່ອ​ການ​ພິພາກສາ​ອັນ​ຊອບທຳ​ຂອງ​ພະເຈົ້າ​ຈະ​ຖືກ​ເປີດ​ເຜີຍ.</w:t>
      </w:r>
    </w:p>
    <w:p/>
    <w:p>
      <w:r xmlns:w="http://schemas.openxmlformats.org/wordprocessingml/2006/main">
        <w:t xml:space="preserve">2. ເຮັບເຣີ 10:26-27 ເພາະ​ຖ້າ​ເຮົາ​ເຮັດ​ບາບ​ໂດຍ​ເຈດ​ຕະນາ​ຕໍ່​ຈາກ​ທີ່​ໄດ້​ຮັບ​ຄວາມ​ຮູ້​ໃນ​ຄວາມ​ຈິງ, ມັນ​ບໍ່​ມີ​ການ​ເສຍ​ສະລະ​ເພື່ອ​ບາບ​ອີກ​ຕໍ່​ໄປ, ແຕ່​ຄວາມ​ຄາດ​ຫວັງ​ທີ່​ໜ້າ​ຢ້ານ​ກົວ​ໃນ​ການ​ພິພາກສາ ແລະ​ໄຟ​ທີ່​ຈະ​ທຳລາຍ​ສັດຕູ.</w:t>
      </w:r>
    </w:p>
    <w:p/>
    <w:p>
      <w:r xmlns:w="http://schemas.openxmlformats.org/wordprocessingml/2006/main">
        <w:t xml:space="preserve">ເອເຊກຽນ 7:14 ພວກ​ເຂົາ​ໄດ້​ເປົ່າ​ແກ, ເຖິງ​ແມ່ນ​ຈະ​ເຮັດ​ໃຫ້​ທຸກ​ຄົນ​ກຽມ​ພ້ອມ; ແຕ່​ບໍ່​ມີ​ຜູ້​ໃດ​ໄປ​ສູ້​ຮົບ ເພາະ​ພຣະ​ພິ​ໂລດ​ຂອງ​ເຮົາ​ຢູ່​ກັບ​ຝູງ​ຊົນ​ທັງ​ໝົດ.</w:t>
      </w:r>
    </w:p>
    <w:p/>
    <w:p>
      <w:r xmlns:w="http://schemas.openxmlformats.org/wordprocessingml/2006/main">
        <w:t xml:space="preserve">ຜູ້​ຄົນ​ໄດ້​ຖືກ​ເອີ້ນ​ໃຫ້​ສູ້​ຮົບ, ແຕ່​ບໍ່​ມີ​ໃຜ​ໄປ ເພາະ​ພຣະ​ພິ​ໂລດ​ຂອງ​ພຣະ​ເຈົ້າ​ຢູ່​ກັບ​ພວກ​ເຂົາ.</w:t>
      </w:r>
    </w:p>
    <w:p/>
    <w:p>
      <w:r xmlns:w="http://schemas.openxmlformats.org/wordprocessingml/2006/main">
        <w:t xml:space="preserve">1: ພຣະພິໂລດຂອງພຣະເຈົ້າຢູ່ກັບພວກເຮົາ ດັ່ງນັ້ນພວກເຮົາຕ້ອງກັບໃຈ.</w:t>
      </w:r>
    </w:p>
    <w:p/>
    <w:p>
      <w:r xmlns:w="http://schemas.openxmlformats.org/wordprocessingml/2006/main">
        <w:t xml:space="preserve">2: ພວກເຮົາຕ້ອງກຽມພ້ອມທີ່ຈະຮັບໃຊ້ພຣະເຈົ້າແລະພຣະປະສົງຂອງພຣະອົງ.</w:t>
      </w:r>
    </w:p>
    <w:p/>
    <w:p>
      <w:r xmlns:w="http://schemas.openxmlformats.org/wordprocessingml/2006/main">
        <w:t xml:space="preserve">1 ພຣະບັນຍັດສອງ 28:1-2 - ແລະ​ຖ້າ​ເຈົ້າ​ເຊື່ອຟັງ​ສຸລະສຽງ​ຂອງ​ພຣະເຈົ້າຢາເວ ພຣະເຈົ້າ​ຂອງ​ເຈົ້າ​ຢ່າງ​ສັດຊື່ ແລະ​ລະວັງ​ເຮັດ​ຕາມ​ພຣະບັນຍັດ​ທັງໝົດ​ທີ່​ເຮົາ​ສັ່ງ​ເຈົ້າ​ໃນ​ວັນ​ນີ້ ພຣະເຈົ້າຢາເວ ພຣະເຈົ້າ​ຂອງ​ເຈົ້າ​ຈະ​ຕັ້ງ​ເຈົ້າ​ໃຫ້​ສູງ​ກວ່າ​ທຸກ​ຊົນຊາດ​ຂອງ​ແຜ່ນດິນ​ໂລກ. . ແລະ​ພອນ​ທັງ​ໝົດ​ນີ້​ຈະ​ມາ​ເຖິງ​ເຈົ້າ ແລະ​ຈະ​ມາ​ເໜືອ​ເຈົ້າ, ຖ້າ​ເຈົ້າ​ເຊື່ອ​ຟັງ​ສຸລະສຽງ​ຂອງ​ພຣະຜູ້​ເປັນ​ເຈົ້າອົງ​ເປັນ​ພຣະ​ເຈົ້າຂອງ​ເຈົ້າ.</w:t>
      </w:r>
    </w:p>
    <w:p/>
    <w:p>
      <w:r xmlns:w="http://schemas.openxmlformats.org/wordprocessingml/2006/main">
        <w:t xml:space="preserve">2: ເຫບເລີ 12:1-2 - ດັ່ງນັ້ນ, ເນື່ອງຈາກວ່າພວກເຮົາຖືກອ້ອມຮອບໄປດ້ວຍເມກຂອງພະຍານອັນໃຫຍ່ຫຼວງ, ໃຫ້ພວກເຮົາວາງໄວ້ຫລີກໄປທາງຫນຶ່ງ, ແລະບາບທີ່ຕິດຢູ່ໃກ້ຊິດ, ແລະໃຫ້ພວກເຮົາແລ່ນດ້ວຍຄວາມອົດທົນຕໍ່ການແຂ່ງຂັນທີ່ວາງໄວ້ກ່ອນ. ພວກເຮົາ, ຊອກຫາພຣະເຢຊູ, ຜູ້ກໍ່ຕັ້ງແລະສົມບູນຂອງຄວາມເຊື່ອຂອງພວກເຮົາ, ຜູ້ທີ່ສໍາລັບຄວາມສຸກທີ່ຕັ້ງໄວ້ຕໍ່ຫນ້າພຣະອົງໄດ້ອົດທົນກັບໄມ້ກາງແຂນ, ດູຖູກຄວາມອັບອາຍ, ແລະນັ່ງຢູ່ເບື້ອງຂວາຂອງບັນລັງຂອງພຣະເຈົ້າ.</w:t>
      </w:r>
    </w:p>
    <w:p/>
    <w:p>
      <w:r xmlns:w="http://schemas.openxmlformats.org/wordprocessingml/2006/main">
        <w:t xml:space="preserve">ເອເຊກຽນ 7:15 ດາບ​ບໍ່​ມີ, ແລະ​ພະຍາດ​ລະບາດ​ແລະ​ຄວາມ​ອຶດຢາກ​ຢູ່​ພາຍ​ໃນ: ຄົນ​ທີ່​ຢູ່​ໃນ​ທົ່ງນາ​ຈະ​ຕາຍ​ດ້ວຍ​ດາບ. ແລະ​ຜູ້​ທີ່​ຢູ່​ໃນ​ເມືອງ, ຄວາມ​ອຶດ​ຢາກ ແລະ​ໂລກ​ລະບາດ​ຈະ​ກັດ​ລາວ.</w:t>
      </w:r>
    </w:p>
    <w:p/>
    <w:p>
      <w:r xmlns:w="http://schemas.openxmlformats.org/wordprocessingml/2006/main">
        <w:t xml:space="preserve">ພຣະ​ເຈົ້າ​ເຕືອນ​ວ່າ​ຈະ​ມາ​ເຖິງ​ການ​ລົງ​ໂທດ​ໃນ​ຮູບ​ແບບ​ຂອງ​ດາບ, ໂລກ​ລະ​ບາດ, ແລະ​ຄວາມ​ອຶດ​ຢາກ. ຄົນ​ທີ່​ຢູ່​ໃນ​ທົ່ງ​ນາ​ຈະ​ຕາຍ​ດ້ວຍ​ດາບ ແລະ​ຄົນ​ທີ່​ຢູ່​ໃນ​ເມືອງ​ຈະ​ຕາຍ​ຍ້ອນ​ຄວາມ​ອຶດ​ຢາກ​ແລະ​ໂລກ​ລະບາດ.</w:t>
      </w:r>
    </w:p>
    <w:p/>
    <w:p>
      <w:r xmlns:w="http://schemas.openxmlformats.org/wordprocessingml/2006/main">
        <w:t xml:space="preserve">1. ອັນຕະລາຍຂອງການພິພາກສາຂອງພຣະເຈົ້າ</w:t>
      </w:r>
    </w:p>
    <w:p/>
    <w:p>
      <w:r xmlns:w="http://schemas.openxmlformats.org/wordprocessingml/2006/main">
        <w:t xml:space="preserve">2. ຜົນກະທົບຂອງບາບຕໍ່ຊີວິດຂອງເຮົາ</w:t>
      </w:r>
    </w:p>
    <w:p/>
    <w:p>
      <w:r xmlns:w="http://schemas.openxmlformats.org/wordprocessingml/2006/main">
        <w:t xml:space="preserve">1. ເຢເຣມີຢາ 14:12-15 - ການ​ພິພາກສາ​ຂອງ​ພະເຈົ້າ​ທີ່​ບໍ່​ເຊື່ອ​ຟັງ​ຄຳ​ເຕືອນ​ຂອງ​ພະອົງ</w:t>
      </w:r>
    </w:p>
    <w:p/>
    <w:p>
      <w:r xmlns:w="http://schemas.openxmlformats.org/wordprocessingml/2006/main">
        <w:t xml:space="preserve">2 ອາໂມດ 4:6-10 - ການ​ພິພາກສາ​ຂອງ​ພະເຈົ້າ​ສຳລັບ​ການ​ຮັບ​ເອົາ​ພອນ​ຂອງ​ພະອົງ</w:t>
      </w:r>
    </w:p>
    <w:p/>
    <w:p>
      <w:r xmlns:w="http://schemas.openxmlformats.org/wordprocessingml/2006/main">
        <w:t xml:space="preserve">ເອເຊກຽນ 7:16 ແຕ່​ຄົນ​ທີ່​ໜີ​ຈາກ​ພວກເຂົາ​ໄປ​ຈະ​ໜີໄປ ແລະ​ຈະ​ຢູ່​ເທິງ​ພູເຂົາ​ເໝືອນ​ນົກເຂົາ​ໃນ​ຮ່ອມພູ, ທຸກ​ຄົນ​ທຸກ​ຄົນ​ທຸກ​ຄົນ​ຍ້ອນ​ຄວາມ​ຊົ່ວຊ້າ​ຂອງ​ຕົນ.</w:t>
      </w:r>
    </w:p>
    <w:p/>
    <w:p>
      <w:r xmlns:w="http://schemas.openxmlformats.org/wordprocessingml/2006/main">
        <w:t xml:space="preserve">ຂໍ້ນີ້ເວົ້າເຖິງຜູ້ທີ່ຈະພົ້ນຈາກການພິພາກສາຂອງພຣະເຈົ້າ, ແຕ່ເຂົາເຈົ້າຈະເຮັດເຊັ່ນນັ້ນດ້ວຍຄວາມໂສກເສົ້າ, ເປັນໂສກເສົ້າສໍາລັບບາບຂອງພວກເຂົາ.</w:t>
      </w:r>
    </w:p>
    <w:p/>
    <w:p>
      <w:r xmlns:w="http://schemas.openxmlformats.org/wordprocessingml/2006/main">
        <w:t xml:space="preserve">1. ຄວາມໂສກເສົ້າຂອງການຫລົບຫນີ: ເຂົ້າໃຈຄວາມໂສກເສົ້າຂອງຜູ້ທີ່ຫນີຈາກການພິພາກສາ</w:t>
      </w:r>
    </w:p>
    <w:p/>
    <w:p>
      <w:r xmlns:w="http://schemas.openxmlformats.org/wordprocessingml/2006/main">
        <w:t xml:space="preserve">2. ເອົາ​ຊະ​ນະ​ຄວາມ​ຊົ່ວ​ຮ້າຍ: ບັນ​ລຸ​ການ​ຫນີ​ໂດຍ​ຜ່ານ​ການ​ກັບ​ໃຈ</w:t>
      </w:r>
    </w:p>
    <w:p/>
    <w:p>
      <w:r xmlns:w="http://schemas.openxmlformats.org/wordprocessingml/2006/main">
        <w:t xml:space="preserve">1. ເອຊາຢາ 55:7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Psalm 51:17 "ການ ເສຍ ສະ ລະ ຂອງ ພຣະ ເຈົ້າ ເປັນ ພຣະ ວິນ ຍານ ທີ່ ແຕກ ຫັກ: ເປັນ ຫົວ ໃຈ ທີ່ ແຕກ ຫັກ ແລະ contrite, ຂ້າ ພະ ເຈົ້າ, ພຣະ ອົງ ຈະ ບໍ່ ຫມິ່ນ ປະ ຫມາດ ."</w:t>
      </w:r>
    </w:p>
    <w:p/>
    <w:p>
      <w:r xmlns:w="http://schemas.openxmlformats.org/wordprocessingml/2006/main">
        <w:t xml:space="preserve">ເອເຊກຽນ 7:17 ມື​ທັງ​ປວງ​ຈະ​ອ່ອນ​ແຮງ ແລະ​ຫົວ​ເຂົ່າ​ທັງ​ປວງ​ຈະ​ອ່ອນ​ແຮງ​ເໝືອນ​ນ້ຳ.</w:t>
      </w:r>
    </w:p>
    <w:p/>
    <w:p>
      <w:r xmlns:w="http://schemas.openxmlformats.org/wordprocessingml/2006/main">
        <w:t xml:space="preserve">ຜູ້​ຄົນ​ຈະ​ອ່ອນ​ແອ​ໂດຍ​ການ​ພິ​ພາກ​ສາ​ຂອງ​ພຣະ​ຜູ້​ເປັນ​ເຈົ້າ ແລະ​ຈະ​ບໍ່​ສາ​ມາດ​ປ້ອງ​ກັນ​ຕົນ​ເອງ.</w:t>
      </w:r>
    </w:p>
    <w:p/>
    <w:p>
      <w:r xmlns:w="http://schemas.openxmlformats.org/wordprocessingml/2006/main">
        <w:t xml:space="preserve">1. ເວລາຂອງຄວາມອ່ອນແອ: ການຮຽນຮູ້ທີ່ຈະອີງໃສ່ຄວາມເຂັ້ມແຂງຂອງພຣະເຈົ້າ</w:t>
      </w:r>
    </w:p>
    <w:p/>
    <w:p>
      <w:r xmlns:w="http://schemas.openxmlformats.org/wordprocessingml/2006/main">
        <w:t xml:space="preserve">2. ບໍ່ມີໃຜປອດໄພຈາກຄວາມຍຸຕິທໍາຂອງພຣະເຈົ້າ: ວິທີການກະກຽມຫົວໃຈຂອງເຈົ້າສໍາລັບການພິພາກສາຂອງພຣະອົງ</w:t>
      </w:r>
    </w:p>
    <w:p/>
    <w:p>
      <w:r xmlns:w="http://schemas.openxmlformats.org/wordprocessingml/2006/main">
        <w:t xml:space="preserve">1. ເອຊາຢາ 40:29-31 - ພຣະອົງ​ໃຫ້​ພະລັງ​ແກ່​ຄົນ​ອ່ອນ​ເພຍ, ແລະ​ຜູ້​ທີ່​ບໍ່​ມີ​ກຳລັງ ພະອົງ​ຈະ​ເພີ່ມ​ກຳລັງ.</w:t>
      </w:r>
    </w:p>
    <w:p/>
    <w:p>
      <w:r xmlns:w="http://schemas.openxmlformats.org/wordprocessingml/2006/main">
        <w:t xml:space="preserve">2 ໂກລິນໂທ 12:9-10 - ພຣະຄຸນຂອງຂ້ອຍພຽງພໍສໍາລັບເຈົ້າ, ເພາະວ່າອໍານາດຂອງຂ້ອຍຖືກເຮັດໃຫ້ສົມບູນແບບໃນຄວາມອ່ອນແອ.</w:t>
      </w:r>
    </w:p>
    <w:p/>
    <w:p>
      <w:r xmlns:w="http://schemas.openxmlformats.org/wordprocessingml/2006/main">
        <w:t xml:space="preserve">ເອເຊກຽນ 7:18 ພວກ​ເຂົາ​ຈະ​ເອົາ​ຜ້າ​ກະສອບ​ມັດ​ດ້ວຍ​ຜ້າ​ກະສອບ ແລະ​ຄວາມ​ຢ້ານ​ກົວ​ຈະ​ປົກ​ຄຸມ​ພວກ​ເຂົາ; ແລະ​ຄວາມ​ອັບ​ອາຍ​ຈະ​ເກີດ​ຢູ່​ກັບ​ທຸກ​ໃບ​ຫນ້າ, ແລະ​ຫົວ​ຫົວ​ຂອງ​ເຂົາ​ເຈົ້າ​ທັງ​ຫມົດ.</w:t>
      </w:r>
    </w:p>
    <w:p/>
    <w:p>
      <w:r xmlns:w="http://schemas.openxmlformats.org/wordprocessingml/2006/main">
        <w:t xml:space="preserve">ການ​ມາ​ຂອງ​ການ​ພິພາກສາ​ຂອງ​ພະເຈົ້າ​ນຳ​ຄວາມ​ອັບອາຍ​ແລະ​ຄວາມ​ຢ້ານ​ກົວ​ມາ​ສູ່​ປະຊາຊົນ.</w:t>
      </w:r>
    </w:p>
    <w:p/>
    <w:p>
      <w:r xmlns:w="http://schemas.openxmlformats.org/wordprocessingml/2006/main">
        <w:t xml:space="preserve">1: ຄໍາເຕືອນຂອງການພິພາກສາທີ່ຈະມາເຖິງ</w:t>
      </w:r>
    </w:p>
    <w:p/>
    <w:p>
      <w:r xmlns:w="http://schemas.openxmlformats.org/wordprocessingml/2006/main">
        <w:t xml:space="preserve">2: ຄວາມອັບອາຍຂອງການພິພາກສາຂອງພຣະເຈົ້າ</w:t>
      </w:r>
    </w:p>
    <w:p/>
    <w:p>
      <w:r xmlns:w="http://schemas.openxmlformats.org/wordprocessingml/2006/main">
        <w:t xml:space="preserve">1: Joel 2: 13 - "Rend your heart and not your garments . ກັບຄືນໄປຫາພຣະຜູ້ເປັນເຈົ້າພຣະເຈົ້າຂອງເຈົ້າ, ເພາະວ່າລາວມີຄວາມເມດຕາແລະຄວາມເມດຕາ, ຊ້າທີ່ຈະໃຈຮ້າຍແລະອຸດົມສົມບູນໃນຄວາມຮັກ, ແລະລາວ relents ຈາກສົ່ງໄພພິບັດ."</w:t>
      </w:r>
    </w:p>
    <w:p/>
    <w:p>
      <w:r xmlns:w="http://schemas.openxmlformats.org/wordprocessingml/2006/main">
        <w:t xml:space="preserve">2: ຢາໂກໂບ 4:8 - "ຈົ່ງເຂົ້າມາໃກ້ພຣະເຈົ້າແລະພຣະອົງຈະເຂົ້າມາໃກ້ເຈົ້າ, ລ້າງມືຂອງເຈົ້າ, ເຈົ້າຄົນບາບ, ແລະເຮັດໃຫ້ຫົວໃຈຂອງເຈົ້າບໍລິສຸດ, ເຈົ້າມີສອງໃຈ."</w:t>
      </w:r>
    </w:p>
    <w:p/>
    <w:p>
      <w:r xmlns:w="http://schemas.openxmlformats.org/wordprocessingml/2006/main">
        <w:t xml:space="preserve">ເອເຊກຽນ 7:19 ພວກເຂົາ​ຈະ​ໂຍນ​ເງິນ​ໄປ​ຕາມ​ຖະໜົນ​ຫົນທາງ ແລະ​ຄຳ​ຂອງ​ພວກເຂົາ​ຈະ​ຖືກ​ກຳຈັດ​ອອກ​ໄປ, ເງິນ​ແລະ​ຄຳ​ຂອງ​ພວກເຂົາ​ຈະ​ບໍ່​ສາມາດ​ປົດປ່ອຍ​ພວກເຂົາ​ໄດ້​ໃນ​ວັນ​ແຫ່ງ​ພຣະ​ພິໂລດ​ຂອງ​ພຣະເຈົ້າຢາເວ; ພວກເຂົາ​ຈະ​ບໍ່​ເຮັດ​ໃຫ້​ຈິດໃຈ​ຂອງ​ພວກເຂົາ​ພໍ​ໃຈ. ເຕັມ​ໄປ​ໃນ​ລໍາ​ໄສ້​ຂອງ​ເຂົາ​ເຈົ້າ: ເພາະ​ວ່າ​ມັນ​ເປັນ​ການ​ສະ​ດຸດ​ຂອງ​ຄວາມ​ຊົ່ວ​ຮ້າຍ​ຂອງ​ເຂົາ​ເຈົ້າ.</w:t>
      </w:r>
    </w:p>
    <w:p/>
    <w:p>
      <w:r xmlns:w="http://schemas.openxmlformats.org/wordprocessingml/2006/main">
        <w:t xml:space="preserve">ວັນ​ແຫ່ງ​ພຣະ​ພິ​ໂລດ​ຂອງ​ພຣະ​ຜູ້​ເປັນ​ເຈົ້າ​ຈະ​ມາ​ເຖິງ, ແລະ​ເງິນ​ແລະ​ຄຳ​ຂອງ​ຄົນ​ຊົ່ວ​ຈະ​ບໍ່​ສາ​ມາດ​ຊ່ວຍ​ໃຫ້​ເຂົາ​ລອດ​ໄດ້.</w:t>
      </w:r>
    </w:p>
    <w:p/>
    <w:p>
      <w:r xmlns:w="http://schemas.openxmlformats.org/wordprocessingml/2006/main">
        <w:t xml:space="preserve">1. ຄຸນຄ່າຂອງຄວາມຮັ່ງມີທຽບກັບຄຸນຄ່າຂອງຄວາມຊອບທໍາ</w:t>
      </w:r>
    </w:p>
    <w:p/>
    <w:p>
      <w:r xmlns:w="http://schemas.openxmlformats.org/wordprocessingml/2006/main">
        <w:t xml:space="preserve">2. ການສະແຫວງຫາຄວາມຮັ່ງມີດ້ວຍຄ່າໃຊ້ຈ່າຍຂອງຄວາມຊອບທໍາ</w:t>
      </w:r>
    </w:p>
    <w:p/>
    <w:p>
      <w:r xmlns:w="http://schemas.openxmlformats.org/wordprocessingml/2006/main">
        <w:t xml:space="preserve">1. ສຸພາສິດ 11:4 - ຄວາມ​ຮັ່ງມີ​ບໍ່​ໄດ້​ກຳໄລ​ໃນ​ວັນ​ແຫ່ງ​ຄວາມ​ໂກດຮ້າຍ, ແຕ່​ຄວາມ​ຊອບທຳ​ຊ່ວຍ​ໃຫ້​ພົ້ນ​ຈາກ​ຄວາມ​ຕາຍ.</w:t>
      </w:r>
    </w:p>
    <w:p/>
    <w:p>
      <w:r xmlns:w="http://schemas.openxmlformats.org/wordprocessingml/2006/main">
        <w:t xml:space="preserve">2:8 - ເງິນ​ເປັນ​ຂອງ​ຂ້າ​ພະ​ເຈົ້າ, ແລະ​ຄໍາ​ເປັນ​ຂອງ​ຂ້າ​ພະ​ເຈົ້າ, ປະ​ກາດ​ພຣະ​ຜູ້​ເປັນ​ເຈົ້າ​ຂອງ​ຈັກ​ກະ​ວານ.</w:t>
      </w:r>
    </w:p>
    <w:p/>
    <w:p>
      <w:r xmlns:w="http://schemas.openxmlformats.org/wordprocessingml/2006/main">
        <w:t xml:space="preserve">ເອເຊກຽນ 7:20 ເພື່ອ​ຄວາມ​ສວຍ​ງາມ​ຂອງ​ເຄື່ອງ​ປະດັບ​ຂອງ​ລາວ ພຣະອົງ​ໄດ້​ຕັ້ງ​ມັນ​ໄວ້​ຢ່າງ​ສະຫງ່າ​ງາມ, ແຕ່​ພວກເຂົາ​ໄດ້​ສ້າງ​ຮູບເຄົາຣົບ​ທີ່​ໜ້າ​ກຽດ​ຊັງ​ຂອງ​ພວກເຂົາ ແລະ​ສິ່ງ​ທີ່​ໜ້າກຽດ​ຊັງ​ຂອງ​ພວກເຂົາ​ຢູ່​ໃນ​ບ່ອນ​ນັ້ນ, ສະນັ້ນ ເຮົາ​ຈຶ່ງ​ໄດ້​ຕັ້ງ​ມັນ​ໄວ້​ໃຫ້​ໄກ​ຈາກ​ພວກເຂົາ.</w:t>
      </w:r>
    </w:p>
    <w:p/>
    <w:p>
      <w:r xmlns:w="http://schemas.openxmlformats.org/wordprocessingml/2006/main">
        <w:t xml:space="preserve">ຄວາມ​ງາມ​ຂອງ​ເຄື່ອງ​ປະ​ດັບ​ຂອງ​ພຣະ​ເຈົ້າ​ເປັນ​ທີ່​ສະຫງ່າ​ງາມ, ແຕ່​ຜູ້​ຄົນ​ໄດ້​ຕັ້ງ​ຮູບ​ພາບ​ທີ່​ໜ້າ​ກຽດ​ຊັງ ແລະ​ສິ່ງ​ທີ່​ໜ້າ​ກຽດ​ຊັງ​ໃນ​ນັ້ນ.</w:t>
      </w:r>
    </w:p>
    <w:p/>
    <w:p>
      <w:r xmlns:w="http://schemas.openxmlformats.org/wordprocessingml/2006/main">
        <w:t xml:space="preserve">1. ຄວາມງາມຂອງພະເຈົ້າແມ່ນບໍ່ມີເວລາ ແລະຄວນຖືເປັນກຽດສູງ.</w:t>
      </w:r>
    </w:p>
    <w:p/>
    <w:p>
      <w:r xmlns:w="http://schemas.openxmlformats.org/wordprocessingml/2006/main">
        <w:t xml:space="preserve">2. ເຮົາ​ຄວນ​ເລືອກ​ທີ່​ຈະ​ໃຫ້​ກຽດ​ແກ່​ພະເຈົ້າ​ດ້ວຍ​ຊີວິດ​ຂອງ​ເຮົາ ບໍ່​ແມ່ນ​ສິ່ງ​ທີ່​ໜ້າ​ກຽດ​ຊັງ.</w:t>
      </w:r>
    </w:p>
    <w:p/>
    <w:p>
      <w:r xmlns:w="http://schemas.openxmlformats.org/wordprocessingml/2006/main">
        <w:t xml:space="preserve">1. ເອຊາຢາ 43:7 - ທຸກ​ຄົນ​ທີ່​ຖືກ​ເອີ້ນ​ດ້ວຍ​ນາມ​ຂອງ​ເຮົາ, ຜູ້​ທີ່​ເຮົາ​ໄດ້​ສ້າງ​ຂຶ້ນ​ເພື່ອ​ສະຫງ່າ​ລາສີ​ຂອງ​ເຮົາ, ຜູ້​ທີ່​ເຮົາ​ໄດ້​ສ້າງ​ແລະ​ສ້າງ.</w:t>
      </w:r>
    </w:p>
    <w:p/>
    <w:p>
      <w:r xmlns:w="http://schemas.openxmlformats.org/wordprocessingml/2006/main">
        <w:t xml:space="preserve">2. Ephesians 5:8-10 - ສໍາລັບທ່ານເຄີຍເປັນຄວາມມືດ, ແຕ່ໃນປັດຈຸບັນທ່ານມີຄວາມສະຫວ່າງໃນພຣະຜູ້ເປັນເຈົ້າ. ດຳລົງ​ຊີວິດ​ເປັນ​ລູກ​ແຫ່ງ​ຄວາມ​ສະຫວ່າງ, ເພາະ​ຜົນ​ຂອງ​ຄວາມ​ສະຫວ່າງ​ປະກອບ​ດ້ວຍ​ຄວາມ​ດີ, ຄວາມ​ຊອບ​ທຳ, ແລະ ຄວາມ​ຈິງ​ທັງ​ໝົດ.</w:t>
      </w:r>
    </w:p>
    <w:p/>
    <w:p>
      <w:r xmlns:w="http://schemas.openxmlformats.org/wordprocessingml/2006/main">
        <w:t xml:space="preserve">ເອເຊກຽນ 7:21 ແລະ​ເຮົາ​ຈະ​ມອບ​ມັນ​ໄວ້​ໃນ​ມື​ຂອງ​ຄົນ​ຕ່າງ​ດ້າວ​ເພື່ອ​ເປັນ​ຜູ້​ຖືກ​ລ້າ, ແລະ​ໃຫ້​ຄົນ​ຊົ່ວ​ຮ້າຍ​ຂອງ​ແຜ່ນດິນ​ໂລກ​ເພື່ອ​ເປັນ​ຂອງ​ຝັງ​ດິນ; ແລະ​ພວກ​ເຂົາ​ຈະ​ເປັນ​ມົນ​ລະ​ພິດ​ມັນ.</w:t>
      </w:r>
    </w:p>
    <w:p/>
    <w:p>
      <w:r xmlns:w="http://schemas.openxmlformats.org/wordprocessingml/2006/main">
        <w:t xml:space="preserve">ພະເຈົ້າ​ຈະ​ໃຫ້​ຄົນ​ຊົ່ວ​ຂອງ​ແຜ່ນດິນ​ໂລກ​ໃນ​ສິ່ງ​ທີ່​ພວກ​ເຂົາ​ສົມຄວນ​ໄດ້​ຮັບ ໂດຍ​ເອົາ​ສິ່ງ​ທີ່​ພວກ​ເຂົາ​ໄດ້​ທຳລາຍ​ໄປ.</w:t>
      </w:r>
    </w:p>
    <w:p/>
    <w:p>
      <w:r xmlns:w="http://schemas.openxmlformats.org/wordprocessingml/2006/main">
        <w:t xml:space="preserve">1. ພະເຈົ້າສັດຊື່ໃນການປົດປ່ອຍຄວາມຍຸຕິທໍາ</w:t>
      </w:r>
    </w:p>
    <w:p/>
    <w:p>
      <w:r xmlns:w="http://schemas.openxmlformats.org/wordprocessingml/2006/main">
        <w:t xml:space="preserve">2. ຄວາມ​ຊອບ​ທຳ​ນຳ​ມາ​ໃຫ້​ພອນ, ຄວາມ​ຊົ່ວ​ເຮັດ​ໃຫ້​ເກີດ​ຜົນ</w:t>
      </w:r>
    </w:p>
    <w:p/>
    <w:p>
      <w:r xmlns:w="http://schemas.openxmlformats.org/wordprocessingml/2006/main">
        <w:t xml:space="preserve">1. Romans 12:19 - "ທີ່ຮັກ, ຢ່າແກ້ແຄ້ນຕົວເອງ, ແຕ່ປ່ອຍໃຫ້ມັນຢູ່ໃນພຣະພິໂລດຂອງພຣະເຈົ້າ, ເພາະວ່າມັນໄດ້ຖືກຂຽນໄວ້ວ່າ, "ການແກ້ແຄ້ນແມ່ນຂອງຂ້ອຍ, ຂ້ອຍຈະຕອບແທນ, ພຣະຜູ້ເປັນເຈົ້າກ່າວ."</w:t>
      </w:r>
    </w:p>
    <w:p/>
    <w:p>
      <w:r xmlns:w="http://schemas.openxmlformats.org/wordprocessingml/2006/main">
        <w:t xml:space="preserve">2. ສຸພາສິດ 11:21 - ຈົ່ງ​ໝັ້ນ​ໃຈ​ວ່າ, ຄົນ​ຊົ່ວ​ຈະ​ບໍ່​ຖືກ​ລົງໂທດ, ແຕ່​ລູກ​ຫລານ​ຂອງ​ຄົນ​ຊອບທຳ​ຈະ​ຖືກ​ປົດ​ປ່ອຍ.</w:t>
      </w:r>
    </w:p>
    <w:p/>
    <w:p>
      <w:r xmlns:w="http://schemas.openxmlformats.org/wordprocessingml/2006/main">
        <w:t xml:space="preserve">ເອເຊກຽນ 7:22 ເຮົາ​ຈະ​ຫັນ​ໜ້າ​ໄປ​ຈາກ​ພວກ​ເຂົາ ແລະ​ພວກ​ເຂົາ​ຈະ​ເຮັດ​ໃຫ້​ບ່ອນ​ລັບ​ລີ້​ຂອງ​ເຮົາ​ເປັນ​ມົນທິນ ເພາະ​ພວກ​ໂຈນ​ຈະ​ເຂົ້າ​ໄປ​ໃນ​ບ່ອນ​ນັ້ນ ແລະ​ເຮັດ​ໃຫ້​ມັນ​ເປັນ​ມົນທິນ.</w:t>
      </w:r>
    </w:p>
    <w:p/>
    <w:p>
      <w:r xmlns:w="http://schemas.openxmlformats.org/wordprocessingml/2006/main">
        <w:t xml:space="preserve">ພະເຈົ້າ​ໄດ້​ຫັນ​ໜີ​ຈາກ​ຄົນ​ທີ່​ເຮັດ​ໃຫ້​ມົນທິນ ແລະ​ລັກ​ເອົາ​ບ່ອນ​ລັບ​ຂອງ​ພະອົງ.</w:t>
      </w:r>
    </w:p>
    <w:p/>
    <w:p>
      <w:r xmlns:w="http://schemas.openxmlformats.org/wordprocessingml/2006/main">
        <w:t xml:space="preserve">1: ພວກ​ເຮົາ​ຕ້ອງ​ປົກ​ປ້ອງ​ບ່ອນ​ລັບ​ຂອງ​ພຣະ​ຜູ້​ເປັນ​ເຈົ້າ, ເພາະ​ວ່າ​ພຣະ​ອົງ​ຈະ​ບໍ່​ທົນ​ທານ​ຕໍ່​ຜູ້​ທີ່​ເຮັດ​ໃຫ້​ມັນ​ເປັນ​ມົນ​ທິນ.</w:t>
      </w:r>
    </w:p>
    <w:p/>
    <w:p>
      <w:r xmlns:w="http://schemas.openxmlformats.org/wordprocessingml/2006/main">
        <w:t xml:space="preserve">2: ພວກ​ເຮົາ​ຕ້ອງ​ລະ​ມັດ​ລະ​ວັງ​ທີ່​ຈະ​ໃຫ້​ກຽດ ແລະ​ເຄົາ​ລົບ​ພຣະ​ຜູ້​ເປັນ​ເຈົ້າ​ໃນ​ທຸກ​ການ​ກະ​ທຳ​ຂອງ​ເຮົາ, ເພາະ​ພຣະ​ອົງ​ຈະ​ບໍ່​ເມດ​ຕາ​ຜູ້​ທີ່​ລັກ​ເອົາ​ຄວາມ​ລັບ​ຂອງ​ພຣະ​ອົງ.</w:t>
      </w:r>
    </w:p>
    <w:p/>
    <w:p>
      <w:r xmlns:w="http://schemas.openxmlformats.org/wordprocessingml/2006/main">
        <w:t xml:space="preserve">1: Psalm 24:3-4 ໃຜ​ຈະ​ຂຶ້ນ​ໄປ​ໃນ​ພູ​ຂອງ​ພຣະ​ຜູ້​ເປັນ​ເຈົ້າ? ຫຼືໃຜຈະຢືນຢູ່ໃນບ່ອນສັກສິດຂອງພຣະອົງ? ຜູ້ທີ່ມີມືສະອາດ, ແລະຫົວໃຈບໍລິສຸດ; ຜູ້​ທີ່​ບໍ່​ໄດ້​ຍົກ​ຈິດ​ວິນ​ຍານ​ຂອງ​ຕົນ​ຂຶ້ນ​ສູ່​ຄວາມ​ຊົ່ວ​ຮ້າຍ, ຫລື​ສາ​ບານ​ຢ່າງ​ຫລອກ​ລວງ.</w:t>
      </w:r>
    </w:p>
    <w:p/>
    <w:p>
      <w:r xmlns:w="http://schemas.openxmlformats.org/wordprocessingml/2006/main">
        <w:t xml:space="preserve">2:1 ເປໂຕ 1:15-17 ແຕ່​ເປັນ​ພຣະ​ອົງ​ທີ່​ໄດ້​ເອີ້ນ​ວ່າ​ທ່ານ​ແມ່ນ​ບໍ​ລິ​ສຸດ, ສະ​ນັ້ນ​ທ່ານ​ຈະ​ບໍ​ລິ​ສຸດ​ໃນ​ລັກ​ສະ​ນະ​ຂອງ​ການ​ສົນ​ທະ​ນາ​ທັງ​ຫມົດ; ເພາະ​ມັນ​ຖືກ​ຂຽນ​ໄວ້​ວ່າ, ຈົ່ງ​ບໍລິສຸດ; ສໍາລັບຂ້າພະເຈົ້າບໍລິສຸດ. ແລະ ຖ້າ​ຫາກ​ພວກ​ເຈົ້າ​ຮ້ອງ​ຫາ​ພຣະ​ບິ​ດາ, ຜູ້​ທີ່​ບໍ່​ນັບຖື​ຄົນ​ໃດ​ກໍ​ຕັດ​ສິນ​ຕາມ​ວຽກ​ງານ​ຂອງ​ຜູ້​ຊາຍ​ທຸກ​ຄົນ, ໃຫ້​ເວລາ​ທີ່​ພວກ​ເຈົ້າ​ຢູ່​ທີ່​ນີ້​ດ້ວຍ​ຄວາມ​ຢ້ານ​ກົວ.</w:t>
      </w:r>
    </w:p>
    <w:p/>
    <w:p>
      <w:r xmlns:w="http://schemas.openxmlformats.org/wordprocessingml/2006/main">
        <w:t xml:space="preserve">ເອເຊກຽນ 7:23 ເພາະ​ແຜ່ນດິນ​ເຕັມ​ໄປ​ດ້ວຍ​ການ​ໂຫດຮ້າຍ​ເລືອດ ແລະ​ເມືອງ​ກໍ​ເຕັມ​ໄປ​ດ້ວຍ​ຄວາມ​ຮຸນແຮງ.</w:t>
      </w:r>
    </w:p>
    <w:p/>
    <w:p>
      <w:r xmlns:w="http://schemas.openxmlformats.org/wordprocessingml/2006/main">
        <w:t xml:space="preserve">ແຜ່ນດິນເຕັມໄປດ້ວຍຄວາມບໍ່ຍຸຕິທໍາແລະຄວາມຮຸນແຮງ.</w:t>
      </w:r>
    </w:p>
    <w:p/>
    <w:p>
      <w:r xmlns:w="http://schemas.openxmlformats.org/wordprocessingml/2006/main">
        <w:t xml:space="preserve">1. ຜົນສະທ້ອນທີ່ບໍ່ໄດ້ຕັ້ງໃຈຂອງຄວາມບໍ່ຍຸຕິທໍາ</w:t>
      </w:r>
    </w:p>
    <w:p/>
    <w:p>
      <w:r xmlns:w="http://schemas.openxmlformats.org/wordprocessingml/2006/main">
        <w:t xml:space="preserve">2. ອຳນາດແຫ່ງຄວາມຊອບທຳໃນໂລກທີ່ຮຸນແຮງ</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ຢາໂກໂບ 2:8-9 - ຖ້າ​ເຈົ້າ​ເຮັດ​ຕາມ​ກົດ​ໝາຍ​ຂອງ​ພະ​ເຢໂຫວາ​ແທ້ໆ ເຈົ້າ​ຈະ​ຮັກ​ເພື່ອນ​ບ້ານ​ຄື​ກັບ​ຕົວ​ເອງ ເຈົ້າ​ກໍ​ເຮັດ​ດີ. ແຕ່​ຖ້າ​ເຈົ້າ​ສະແດງ​ຄວາມ​ເຫັນ​ອົກ​ເຫັນ​ໃຈ ເຈົ້າ​ກໍ​ເຮັດ​ບາບ​ແລະ​ຖືກ​ກົດ​ໝາຍ​ຕັດສິນ​ວ່າ​ເປັນ​ຜູ້​ລ່ວງ​ລະເມີດ.</w:t>
      </w:r>
    </w:p>
    <w:p/>
    <w:p>
      <w:r xmlns:w="http://schemas.openxmlformats.org/wordprocessingml/2006/main">
        <w:t xml:space="preserve">ເອເຊກຽນ 7:24 ດັ່ງນັ້ນ ເຮົາ​ຈຶ່ງ​ຈະ​ເຮັດ​ໃຫ້​ຄົນ​ຊົ່ວ​ຮ້າຍ​ທີ່​ສຸດ​ຂອງ​ຊາດ​ອື່ນ, ແລະ​ພວກ​ເຂົາ​ຈະ​ມີ​ເຮືອນ​ຢູ່​ຂອງ​ພວກ​ເຂົາ: ເຮົາ​ຈະ​ເຮັດ​ໃຫ້​ຄວາມ​ກຽດ​ຊັງ​ຂອງ​ຄົນ​ແຂງ​ແຮງ​ເຊົາ​ໄປ. ແລະສະຖານທີ່ສັກສິດຂອງພວກເຂົາຈະຖືກເຮັດໃຫ້ເປັນມົນທິນ.</w:t>
      </w:r>
    </w:p>
    <w:p/>
    <w:p>
      <w:r xmlns:w="http://schemas.openxmlformats.org/wordprocessingml/2006/main">
        <w:t xml:space="preserve">ພະເຈົ້າ​ຈະ​ນຳ​ຄົນ​ຊົ່ວ​ທີ່​ສຸດ​ຂອງ​ຊາດ​ອອກ​ມາ ແລະ​ປົດ​ອຳນາດ​ອັນ​ເຂັ້ມ​ແຂງ​ຂອງ​ພວກ​ເຂົາ ແລະ​ບ່ອນ​ສັກສິດ​ຂອງ​ພວກ​ເຂົາ​ຈະ​ຖືກ​ທຳລາຍ.</w:t>
      </w:r>
    </w:p>
    <w:p/>
    <w:p>
      <w:r xmlns:w="http://schemas.openxmlformats.org/wordprocessingml/2006/main">
        <w:t xml:space="preserve">1. "ການ​ພິພາກສາ​ຂອງ​ພຣະ​ເຈົ້າ: ການ​ຖອດ​ຄວາມ​ເຂັ້ມ​ແຂງ​ແລະ​ການ​ທຳລາຍ​ຄວາມ​ບໍລິສຸດ"</w:t>
      </w:r>
    </w:p>
    <w:p/>
    <w:p>
      <w:r xmlns:w="http://schemas.openxmlformats.org/wordprocessingml/2006/main">
        <w:t xml:space="preserve">2. "ສິ່ງທີ່ຊົ່ວຮ້າຍທີ່ສຸດຂອງ Heathen: ຄວາມຍຸດຕິທໍາຂອງພຣະເຈົ້າໃນການປະຕິບັດ"</w:t>
      </w:r>
    </w:p>
    <w:p/>
    <w:p>
      <w:r xmlns:w="http://schemas.openxmlformats.org/wordprocessingml/2006/main">
        <w:t xml:space="preserve">1. ເຢເຣມີຢາ 25:31-33 “ສຽງ​ດັງ​ຈະ​ມາ​ເຖິງ​ທີ່​ສຸດ​ຂອງ​ແຜ່ນດິນ​ໂລກ ເພາະ​ພຣະເຈົ້າຢາເວ​ໄດ້​ມີ​ການ​ຂັດ​ແຍ້ງ​ກັບ​ຊາດ​ຕ່າງໆ ພຣະອົງ​ຈະ​ອ້ອນວອນ​ຕໍ່​ເນື້ອ​ໜັງ​ທັງ​ປວງ ພຣະອົງ​ຈະ​ໃຫ້​ຄົນ​ຊົ່ວຊ້າ​ຕາຍ​ດ້ວຍ​ດາບ. ພຣະຜູ້ເປັນເຈົ້າຊົງ​ກ່າວ​ດັ່ງນີ້: ຈົ່ງ​ເບິ່ງ, ຄວາມ​ຊົ່ວ​ຮ້າຍ​ຈະ​ອອກ​ໄປ​ຈາກ​ປະ​ເທດ​ໜຶ່ງ​ສູ່​ຊົນ​ຊາດ, ແລະ​ລົມ​ບ້າ​ຫມູ​ໃຫຍ່​ຈະ​ເກີດ​ຂຶ້ນ​ຈາກ​ຝັ່ງ​ທະ​ເລ​ຂອງ​ແຜ່ນ​ດິນ​ໂລກ, ແລະ​ຜູ້​ຂ້າ​ຂອງ​ພຣະ​ຜູ້​ເປັນ​ເຈົ້າ​ຈະ​ເກີດ​ຂຶ້ນ​ໃນ​ມື້​ນັ້ນ​ຈາກ​ມື້​ນັ້ນ. ໃນ​ທີ່​ສຸດ​ຂອງ​ແຜ່ນ​ດິນ​ໂລກ​ຈົນ​ເຖິງ​ທີ່​ສຸດ​ຂອງ​ແຜ່ນ​ດິນ​ໂລກ: ພວກ​ເຂົາ​ເຈົ້າ​ຈະ​ບໍ່​ໄດ້​ຮັບ​ຄວາມ​ເສົ້າ​ສະ​ຫລົດ​ໃຈ, ທັງ​ບໍ່​ໄດ້​ເກັບ, ຫຼື​ຝັງ, ພວກ​ເຂົາ​ເຈົ້າ​ຈະ​ຖືກ​ຂີ້​ຝຸ່ນ​ຢູ່​ໃນ​ພື້ນ​ທີ່.”</w:t>
      </w:r>
    </w:p>
    <w:p/>
    <w:p>
      <w:r xmlns:w="http://schemas.openxmlformats.org/wordprocessingml/2006/main">
        <w:t xml:space="preserve">2. ເອຊາຢາ 66:15-16 “ເພາະ​ວ່າ, ຈົ່ງ​ເບິ່ງ, ພຣະ​ຜູ້​ເປັນ​ເຈົ້າ​ຈະ​ສະ​ເດັດ​ມາ​ດ້ວຍ​ໄຟ, ແລະ ດ້ວຍ​ລົດ​ຮົບ​ຂອງ​ພຣະ​ອົງ​ຄື​ລົມ​ບວມ, ເພື່ອ​ໃຫ້​ຄວາມ​ໂກດ​ຮ້າຍ​ຂອງ​ພຣະ​ອົງ​ມີ​ຄວາມ​ໂກດ​ຮ້າຍ, ແລະ​ການ​ສັ່ງ​ຫ້າມ​ຂອງ​ພຣະ​ອົງ​ດ້ວຍ​ໄຟ ແລະ​ດ້ວຍ​ໄຟ​ຂອງ​ພຣະ​ອົງ. ດາບ​ຈະ​ອ້ອນວອນ​ຕໍ່​ເນື້ອ​ໜັງ​ທັງ​ປວງ; ແລະ​ຜູ້​ຖືກ​ຂ້າ​ຂອງ​ພຣະ​ຜູ້​ເປັນ​ເຈົ້າ​ຈະ​ມີ​ຫລາຍ​ຄົນ.”</w:t>
      </w:r>
    </w:p>
    <w:p/>
    <w:p>
      <w:r xmlns:w="http://schemas.openxmlformats.org/wordprocessingml/2006/main">
        <w:t xml:space="preserve">ເອເຊກຽນ 7:25 ຄວາມ​ພິນາດ​ຈະ​ມາ​ເຖິງ; ແລະ ພວກ​ເຂົາ​ຈະ​ສະ​ແຫວງ​ຫາ​ສັນ​ຕິ​ພາບ, ແລະ ຈະ​ບໍ່​ມີ.</w:t>
      </w:r>
    </w:p>
    <w:p/>
    <w:p>
      <w:r xmlns:w="http://schemas.openxmlformats.org/wordprocessingml/2006/main">
        <w:t xml:space="preserve">ພະເຈົ້າ​ເຕືອນ​ຄວາມ​ພິນາດ​ທີ່​ຈະ​ມາ​ເຖິງ ແລະ​ຈະ​ບໍ່​ມີ​ຄວາມ​ສະຫງົບ​ສຸກ​ສຳລັບ​ຜູ້​ທີ່​ຊອກ​ຫາ​ມັນ.</w:t>
      </w:r>
    </w:p>
    <w:p/>
    <w:p>
      <w:r xmlns:w="http://schemas.openxmlformats.org/wordprocessingml/2006/main">
        <w:t xml:space="preserve">1. ຄໍາເຕືອນຂອງພຣະເຈົ້າ: ການກະກຽມສໍາລັບການທໍາລາຍ</w:t>
      </w:r>
    </w:p>
    <w:p/>
    <w:p>
      <w:r xmlns:w="http://schemas.openxmlformats.org/wordprocessingml/2006/main">
        <w:t xml:space="preserve">2. ຄວາມຫວັງໃນພຣະເຈົ້າ: ໄວ້ວາງໃຈໃນການປົກປ້ອງຂອງພຣະອົງ</w:t>
      </w:r>
    </w:p>
    <w:p/>
    <w:p>
      <w:r xmlns:w="http://schemas.openxmlformats.org/wordprocessingml/2006/main">
        <w:t xml:space="preserve">1. ເອຊາຢາ 33:20-22 ຈົ່ງ​ເບິ່ງ​ຊີໂອນ, ເມືອງ​ແຫ່ງ​ງານ​ບຸນ​ຂອງ​ພວກ​ເຮົາ; ຕາ​ຂອງ​ເຈົ້າ​ຈະ​ເຫັນ​ເຢຣູ​ຊາເລັມ, ເປັນ​ບ່ອນ​ຢູ່​ທີ່​ສະຫງົບ​ສຸກ, ເປັນ​ຜ້າ​ເຕັ້ນ​ທີ່​ຈະ​ບໍ່​ຖືກ​ຍ້າຍ; ສະເຕກຂອງມັນຈະບໍ່ຖືກດຶງຂຶ້ນ, ຫຼືເຊືອກໃດໆຂອງມັນຫັກ.</w:t>
      </w:r>
    </w:p>
    <w:p/>
    <w:p>
      <w:r xmlns:w="http://schemas.openxmlformats.org/wordprocessingml/2006/main">
        <w:t xml:space="preserve">2. ໂຣມ 8:38-39 ເພາະ​ຂ້າ​ພະ​ເຈົ້າ​ໝັ້ນ​ໃຈ​ວ່າ​ບໍ່​ວ່າ​ຄວາມ​ຕາຍ ຫລື​ຊີ​ວິດ, ທັງ​ເທວະ​ດາ ຫລື​ຜີ​ປີ​ສາດ, ທັງ​ປັດ​ຈຸ​ບັນ ແລະ​ອະ​ນາ​ຄົດ, ຫລື​ອຳ​ນາດ​ໃດໆ, ທັງ​ຄວາມ​ສູງ​ແລະ​ຄວາມ​ເລິກ, ຫລື​ສິ່ງ​ອື່ນ​ໃດ​ໃນ​ການ​ສ້າງ​ທັງ​ປວງ, ຈະ​ບໍ່​ສາ​ມາດ​ເຮັດ​ໄດ້. 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ເອເຊກຽນ 7:26 ຄວາມ​ຊົ່ວ​ຮ້າຍ​ຈະ​ເກີດ​ກັບ​ຄວາມ​ຊົ່ວ​ຮ້າຍ, ແລະ​ຂ່າວ​ລື​ກໍ​ຈະ​ເກີດ​ຂຶ້ນ​ຕາມ​ຂ່າວ​ລື; ແລ້ວເຂົາເຈົ້າຈະຊອກຫານິມິດຂອງສາດສະດາ; ແຕ່​ກົດ​ໝາຍ​ຈະ​ຕາຍ​ໄປ​ຈາກ​ປະ​ໂລ​ຫິດ, ແລະ​ຄຳ​ແນະນຳ​ຈາກ​ຄົນ​ບູຮານ.</w:t>
      </w:r>
    </w:p>
    <w:p/>
    <w:p>
      <w:r xmlns:w="http://schemas.openxmlformats.org/wordprocessingml/2006/main">
        <w:t xml:space="preserve">ຂໍ້ນີ້ເວົ້າເຖິງເວລາທີ່ຫຍຸ້ງຍາກ, ບ່ອນທີ່ຜູ້ຄົນຈະຊອກຫາຄໍາແນະນໍາ, ແຕ່ບໍ່ພົບມັນຈາກຜູ້ນໍາທາງສາສະຫນາຂອງພວກເຂົາອີກຕໍ່ໄປ.</w:t>
      </w:r>
    </w:p>
    <w:p/>
    <w:p>
      <w:r xmlns:w="http://schemas.openxmlformats.org/wordprocessingml/2006/main">
        <w:t xml:space="preserve">1. ອັນຕະລາຍຂອງການເພິ່ງພາອາໄສການແກ້ໄຂບັນຫາທີ່ມະນຸດສ້າງຂຶ້ນໃນເວລາມີບັນຫາ</w:t>
      </w:r>
    </w:p>
    <w:p/>
    <w:p>
      <w:r xmlns:w="http://schemas.openxmlformats.org/wordprocessingml/2006/main">
        <w:t xml:space="preserve">2. ປັນຍາອັນເປັນນິດຂອງພະເຈົ້າໃນໂລກແຫ່ງການປ່ຽນແປງ</w:t>
      </w:r>
    </w:p>
    <w:p/>
    <w:p>
      <w:r xmlns:w="http://schemas.openxmlformats.org/wordprocessingml/2006/main">
        <w:t xml:space="preserve">1. ເຢເຣມີຢາ 23:16-17 - ພຣະເຈົ້າຢາເວ​ອົງ​ຊົງຣິດ​ອຳນາດ​ຍິ່ງໃຫຍ່​ກ່າວ​ວ່າ: ຢ່າ​ຟັງ​ຖ້ອຍຄຳ​ຂອງ​ຜູ້ທຳນວາຍ​ທີ່​ທຳນາຍ​ແກ່​ເຈົ້າ ແລະ​ເຮັດ​ໃຫ້​ເຈົ້າ​ມີ​ຄວາມຫວັງ​ອັນ​ໄຮ້​ປະໂຫຍດ. ພວກ​ເຂົາ​ເວົ້າ​ນິ​ມິດ​ຂອງ​ຈິດ​ໃຈ​ຂອງ​ຕົນ​ເອງ, ບໍ່​ແມ່ນ​ຈາກ​ປາກ​ຂອງ​ພຣະ​ຜູ້​ເປັນ​ເຈົ້າ. ພວກ​ເຂົາ​ກ່າວ​ຕໍ່​ຜູ້​ທີ່​ດູ​ຖູກ​ພຣະ​ຄຳ​ຂອງ​ພຣະ​ຜູ້​ເປັນ​ເຈົ້າ​ຕໍ່​ໄປ, ມັນ​ຈະ​ເປັນ​ໄປ​ໄດ້​ກັບ​ພວກ​ເຈົ້າ; ແລະ​ຕໍ່​ທຸກ​ຄົນ​ທີ່​ເຮັດ​ຕາມ​ຫົວ​ໃຈ​ຂອງ​ຕົນ​ເອງ, ພວກ​ເຂົາ​ເວົ້າ​ວ່າ, ບໍ່​ມີ​ໄພພິບັດ​ຈະ​ມາ​ເຖິງ​ເຈົ້າ.</w:t>
      </w:r>
    </w:p>
    <w:p/>
    <w:p>
      <w:r xmlns:w="http://schemas.openxmlformats.org/wordprocessingml/2006/main">
        <w:t xml:space="preserve">2 ໂຢຮັນ 14:6 ພຣະເຢຊູເຈົ້າ​ໄດ້​ກ່າວ​ແກ່​ລາວ​ວ່າ, ເຮົາ​ເປັນ​ທາງ​ນັ້ນ ແລະ​ເປັນ​ຄວາມຈິງ ແລະ​ເປັນ​ຊີວິດ. ບໍ່​ມີ​ໃຜ​ມາ​ຫາ​ພຣະ​ບິ​ດາ​ເວັ້ນ​ເສຍ​ແຕ່​ໂດຍ​ຜ່ານ​ຂ້າ​ພະ​ເຈົ້າ.</w:t>
      </w:r>
    </w:p>
    <w:p/>
    <w:p>
      <w:r xmlns:w="http://schemas.openxmlformats.org/wordprocessingml/2006/main">
        <w:t xml:space="preserve">ເອເຊກຽນ 7:27 ກະສັດ​ຈະ​ໂສກ​ເສົ້າ, ແລະ​ເຈົ້າ​ຊາຍ​ຈະ​ຖືກ​ຊຸດ​ໂຊມ​ລົງ, ແລະ​ມື​ຂອງ​ປະຊາຊົນ​ໃນ​ດິນແດນ​ຈະ​ຖືກ​ຂົ່ມເຫັງ: ເຮົາ​ຈະ​ເຮັດ​ຕໍ່​ພວກເຂົາ​ຕາມ​ທາງ​ຂອງ​ພວກເຂົາ, ແລະ​ຕາມ​ຖິ່ນ​ແຫ້ງແລ້ງ​ກັນດານ​ຂອງ​ພວກເຂົາ ເຮົາ​ຈະ​ຕັດສິນ​ພວກເຂົາ. ແລະ​ພວກ​ເຂົາ​ຈະ​ຮູ້​ວ່າ​ເຮົາ​ແມ່ນ​ພຣະ​ຜູ້​ເປັນ​ເຈົ້າ.</w:t>
      </w:r>
    </w:p>
    <w:p/>
    <w:p>
      <w:r xmlns:w="http://schemas.openxmlformats.org/wordprocessingml/2006/main">
        <w:t xml:space="preserve">ພຣະເຈົ້າຢາເວ​ຈະ​ຕັດສິນ​ປະຊາຊົນ​ໃນ​ດິນແດນ ແລະ​ພວກເຂົາ​ຈະ​ຮູ້ວ່າ​ພຣະອົງ​ເປັນ​ພຣະເຈົ້າຢາເວ.</w:t>
      </w:r>
    </w:p>
    <w:p/>
    <w:p>
      <w:r xmlns:w="http://schemas.openxmlformats.org/wordprocessingml/2006/main">
        <w:t xml:space="preserve">1. ພະເຈົ້າທ່ຽງທຳແລະທ່ຽງທຳ: ຄວາມຈິງຂອງເອເຊກຽນ 7:27</w:t>
      </w:r>
    </w:p>
    <w:p/>
    <w:p>
      <w:r xmlns:w="http://schemas.openxmlformats.org/wordprocessingml/2006/main">
        <w:t xml:space="preserve">2. ການຮູ້ຈັກພະເຈົ້າ: ຜົນສະທ້ອນຂອງເອເຊກຽນ 7:27</w:t>
      </w:r>
    </w:p>
    <w:p/>
    <w:p>
      <w:r xmlns:w="http://schemas.openxmlformats.org/wordprocessingml/2006/main">
        <w:t xml:space="preserve">1. ເອຊາຢາ 30:18 - "ດັ່ງນັ້ນ, ພຣະຜູ້ເປັນເຈົ້າລໍຖ້າຄວາມເມດຕາຕໍ່ທ່ານ, ແລະພຣະອົງໄດ້ຍົກຕົວຂຶ້ນເພື່ອສະແດງຄວາມເມດຕາຕໍ່ທ່ານ, ເພາະວ່າພຣະຜູ້ເປັນເຈົ້າເປັນພຣະເຈົ້າແຫ່ງຄວາມຍຸດຕິທໍາ; ທຸກຄົນທີ່ລໍຖ້າພຣະອົງເປັນພອນ."</w:t>
      </w:r>
    </w:p>
    <w:p/>
    <w:p>
      <w:r xmlns:w="http://schemas.openxmlformats.org/wordprocessingml/2006/main">
        <w:t xml:space="preserve">2. Psalm 9:7-8 - "ແຕ່ວ່າພຣະຜູ້ເປັນເຈົ້ານັ່ງ enthroned ຕະຫຼອດໄປ; ພຣະອົງໄດ້ຕັ້ງບັນລັງຂອງພຣະອົງສໍາລັບຄວາມຍຸດຕິທໍາ, ແລະພຣະອົງໄດ້ຕັດສິນໂລກດ້ວຍຄວາມຊອບທໍາ; ພຣະອົງໄດ້ຕັດສິນປະຊາຊົນດ້ວຍຄວາມຊື່ສັດ."</w:t>
      </w:r>
    </w:p>
    <w:p/>
    <w:p>
      <w:r xmlns:w="http://schemas.openxmlformats.org/wordprocessingml/2006/main">
        <w:t xml:space="preserve">ເອເຊກຽນ ບົດທີ 8 ເປີດ​ເຜີຍ​ນິມິດ​ທີ່​ເອເຊກຽນ​ໄດ້​ຮັບ​ຈາກ​ພະເຈົ້າ ໂດຍ​ສະແດງ​ໃຫ້​ເຫັນ​ການ​ນະມັດສະການ​ຮູບ​ປັ້ນ ແລະ​ການ​ໜ້າ​ກຽດ​ຊັງ​ທີ່​ເກີດ​ຂຶ້ນ​ຢູ່​ໃນ​ກຳແພງ​ວິຫານ​ໃນ​ເມືອງ​ເຢຣຶຊາເລມ. ໂດຍຜ່ານວິໄສທັດນີ້, ພຣະເຈົ້າໄດ້ເປີດເຜີຍເຖິງຂອບເຂດຂອງການກະບົດຂອງປະຊາຊົນແລະເຫດຜົນສໍາລັບການພິພາກສາຂອງພຣະອົງທີ່ໃກ້ຈະມາຮອດ.</w:t>
      </w:r>
    </w:p>
    <w:p/>
    <w:p>
      <w:r xmlns:w="http://schemas.openxmlformats.org/wordprocessingml/2006/main">
        <w:t xml:space="preserve">ຫຍໍ້​ໜ້າ​ທີ 1: ບົດ​ນີ້​ເລີ່ມ​ຕົ້ນ​ທີ່​ເອເຊກຽນ​ຖືກ​ສົ່ງ​ໃນ​ນິມິດ​ໄປ​ວິຫານ​ໃນ​ເມືອງ​ເຢຣຶຊາເລມ. ຢູ່​ທີ່​ນັ້ນ ລາວ​ເຫັນ​ຮູບ​ຮ່າງ​ທີ່​ຄ້າຍ​ຄື​ກັບ​ຊາຍ​ຄົນ​ໜຶ່ງ ຜູ້​ນຳ​ລາວ​ໄປ​ທົ່ວ​ຫ້ອງ​ຕ່າງໆ ແລະ​ເປີດ​ເຜີຍ​ການ​ກະທຳ​ທີ່​ໜ້າ​ກຽດ​ຊັງ​ທີ່​ຜູ້​ເຖົ້າ​ແກ່​ຂອງ​ຊາດ​ອິດສະລາແອນ​ປະຕິບັດ. ເອເຊກຽນ​ເປັນ​ພະຍານ​ເຖິງ​ການ​ນະມັດສະການ​ຮູບເຄົາຣົບ ແລະ​ການ​ມີ​ຄວາມ​ຊົ່ວຊ້າ​ໃນ​ບໍລິເວນ​ວິຫານ (ເອເຊກຽນ 8:1-6).</w:t>
      </w:r>
    </w:p>
    <w:p/>
    <w:p>
      <w:r xmlns:w="http://schemas.openxmlformats.org/wordprocessingml/2006/main">
        <w:t xml:space="preserve">ວັກ​ທີ 2: ນິມິດ​ຍັງ​ດຳເນີນ​ຕໍ່​ໄປ ແລະ​ເອເຊກຽນ​ຖືກ​ສະແດງ​ໃຫ້​ເຫັນ​ຂຸມ​ໃນ​ກຳແພງ​ວິຫານ. ເມື່ອລາວເບິ່ງພາຍໃນ, ລາວເຫັນຜູ້ເຖົ້າແກ່ຊາວອິດສະລາແອນເຈັດສິບຄົນກໍາລັງນະມັດສະການຮູບປັ້ນຢ່າງລັບໆ, ໂດຍມີຮູບປັ້ນແລະສັດທີ່ສະແດງຢູ່ເທິງຝາ. ພຣະ​ເຈົ້າ​ໄດ້​ອະ​ທິ​ບາຍ​ວ່າ​ການ​ກະ​ທໍາ​ຂອງ​ການ​ບູຊາ​ຮູບ​ປັ້ນ​ເຫຼົ່າ​ນີ້​ໄດ້​ເຮັດ​ໃຫ້​ຄວາມ​ຄຽດ​ແຄ້ນ​ຂອງ​ພຣະ​ອົງ, ແລະ​ພຣະ​ອົງ​ຈະ​ຕອບ​ສະ​ຫນອງ​ດ້ວຍ​ການ​ຕັດ​ສິນ​ຢ່າງ​ຮຸນ​ແຮງ (Ezekiel 8:7-18).</w:t>
      </w:r>
    </w:p>
    <w:p/>
    <w:p>
      <w:r xmlns:w="http://schemas.openxmlformats.org/wordprocessingml/2006/main">
        <w:t xml:space="preserve">ສະຫຼຸບ,</w:t>
      </w:r>
    </w:p>
    <w:p>
      <w:r xmlns:w="http://schemas.openxmlformats.org/wordprocessingml/2006/main">
        <w:t xml:space="preserve">ເອເຊກຽນ ບົດທີແປດເປີດເຜີຍ</w:t>
      </w:r>
    </w:p>
    <w:p>
      <w:r xmlns:w="http://schemas.openxmlformats.org/wordprocessingml/2006/main">
        <w:t xml:space="preserve">ວິໄສທັດເປີດເຜີຍການປະຕິບັດການບູຊາຮູບປັ້ນ,</w:t>
      </w:r>
    </w:p>
    <w:p>
      <w:r xmlns:w="http://schemas.openxmlformats.org/wordprocessingml/2006/main">
        <w:t xml:space="preserve">ການ​ກະທຳ​ທີ່​ໜ້າ​ກຽດ​ຊັງ​ຢູ່​ໃນ​ບໍລິ​ເວນ​ພຣະວິຫານ.</w:t>
      </w:r>
    </w:p>
    <w:p/>
    <w:p>
      <w:r xmlns:w="http://schemas.openxmlformats.org/wordprocessingml/2006/main">
        <w:t xml:space="preserve">ການ​ຂົນ​ສົ່ງ​ເອ​ເຊ​ກຽນ​ໃນ​ນິ​ມິດ​ໄປ​ພຣະ​ວິ​ຫານ​ໃນ​ເຢ​ຣູ​ຊາ​ເລັມ.</w:t>
      </w:r>
    </w:p>
    <w:p>
      <w:r xmlns:w="http://schemas.openxmlformats.org/wordprocessingml/2006/main">
        <w:t xml:space="preserve">ການເປີດເຜີຍຂອງການປະຕິບັດທີ່ຫນ້າກຽດຊັງແລະການນະມັດສະການຮູບປັ້ນໂດຍຜູ້ເຖົ້າແກ່.</w:t>
      </w:r>
    </w:p>
    <w:p>
      <w:r xmlns:w="http://schemas.openxmlformats.org/wordprocessingml/2006/main">
        <w:t xml:space="preserve">ການ​ລະ​ບຸ​ຄວາມ​ລັບ​ຂອງ​ການ​ໄຫວ້​ບູ​ຊາ​ຮູບ​ປັ້ນ​ແລະ​ຮູບ​ພາບ​ກ່ຽວ​ກັບ​ຝາ.</w:t>
      </w:r>
    </w:p>
    <w:p>
      <w:r xmlns:w="http://schemas.openxmlformats.org/wordprocessingml/2006/main">
        <w:t xml:space="preserve">ຄໍາອະທິບາຍຂອງພຣະເຈົ້າກ່ຽວກັບຄວາມໂກດແຄ້ນແລະການພິພາກສາທີ່ກໍາລັງຈະມາເຖິງ.</w:t>
      </w:r>
    </w:p>
    <w:p/>
    <w:p>
      <w:r xmlns:w="http://schemas.openxmlformats.org/wordprocessingml/2006/main">
        <w:t xml:space="preserve">ເອເຊກຽນ​ບົດ​ນີ້​ພັນລະນາ​ເຖິງ​ນິມິດ​ທີ່​ເອເຊກຽນ​ໄດ້​ຮັບ​ຈາກ​ພະເຈົ້າ ໂດຍ​ສະແດງ​ໃຫ້​ເຫັນ​ການ​ນະມັດສະການ​ຮູບ​ປັ້ນ ແລະ​ຄວາມ​ໜ້າ​ກຽດ​ຊັງ​ທີ່​ເກີດ​ຂຶ້ນ​ຢູ່​ໃນ​ກຳແພງ​ວິຫານ​ໃນ​ເມືອງ​ເຢຣຶຊາເລມ. ມັນ​ເລີ່ມ​ຕົ້ນ​ທີ່​ເອເຊກຽນ​ຖືກ​ສົ່ງ​ໄປ​ໃນ​ນິມິດ​ທີ່​ພຣະ​ວິ​ຫານ, ບ່ອນ​ທີ່​ລາວ​ຖືກ​ນຳ​ພາ​ຜ່ານ​ຫ້ອງ​ຕ່າງໆ ແລະ​ເປັນ​ພະ​ຍານ​ເຖິງ​ການ​ກະທຳ​ທີ່​ໜ້າ​ກຽດ​ຊັງ​ທີ່​ຜູ້​ເຖົ້າ​ແກ່​ຂອງ​ອິດສະລາແອນ​ໄດ້​ປະຕິບັດ. ເອເຊກຽນ​ເຫັນ​ການ​ນະມັດສະການ​ຮູບ​ປັ້ນ​ແລະ​ການ​ມີ​ຄວາມ​ຊົ່ວ​ຮ້າຍ​ຫຼາຍ​ຮູບ​ຫຼາຍ​ແບບ​ຢູ່​ໃນ​ບໍລິເວນ​ວິຫານ. ນິມິດ​ຍັງ​ດຳເນີນ​ຕໍ່​ໄປ ແລະ​ເອເຊກຽນ​ໄດ້​ເຫັນ​ຂຸມ​ຢູ່​ໃນ​ກຳແພງ​ວິຫານ ບ່ອນ​ທີ່​ລາວ​ເຫັນ​ຜູ້​ເຖົ້າ​ແກ່​ເຈັດ​ສິບ​ຄົນ​ຂອງ​ຊາດ​ອິດສະລາແອນ​ກຳລັງ​ນະມັດສະການ​ຮູບເຄົາຣົບ​ຢ່າງ​ລັບໆ ໂດຍ​ມີ​ຮູບ​ປັ້ນ​ແລະ​ສັດ​ທີ່​ຖືກ​ສະແດງ​ຢູ່​ເທິງ​ຝາ. ພຣະ​ເຈົ້າ​ອະ​ທິ​ບາຍ​ວ່າ​ການ​ກະ​ທໍາ​ຂອງ​ການ​ບູຊາ​ຮູບ​ປັ້ນ​ເຫຼົ່າ​ນີ້​ໄດ້​ເຮັດ​ໃຫ້​ຄວາມ​ຄຽດ​ແຄ້ນ​ຂອງ​ພຣະ​ອົງ, ແລະ​ພຣະ​ອົງ​ຈະ​ຕອບ​ສະ​ຫນອງ​ດ້ວຍ​ການ​ຕັດ​ສິນ​ຢ່າງ​ຮຸນ​ແຮງ. ຈຸດ​ສຸມ​ຂອງ​ບົດ​ນີ້​ແມ່ນ​ກ່ຽວ​ກັບ​ການ​ເປີດ​ເຜີຍ​ການ​ປະ​ຕິ​ບັດ​ຮູບ​ປັ້ນ​ຢູ່​ໃນ​ພຣະ​ວິ​ຫານ ແລະ​ການ​ພິ​ພາກ​ສາ​ທີ່​ໃກ້​ຈະ​ມາ​ເຖິງ​ຍ້ອນ​ການ​ກະ​ທຳ​ທີ່​ໜ້າ​ກຽດ​ຊັງ​ເຫຼົ່າ​ນີ້.</w:t>
      </w:r>
    </w:p>
    <w:p/>
    <w:p>
      <w:r xmlns:w="http://schemas.openxmlformats.org/wordprocessingml/2006/main">
        <w:t xml:space="preserve">ເອເຊກຽນ 8:1 ແລະ​ເຫດການ​ໄດ້​ບັງ​ເກີດ​ຂຶ້ນ​ໃນ​ປີ​ທີ​ຫົກ ໃນ​ເດືອນ​ທີ​ຫົກ ໃນ​ວັນ​ທີ​ຫ້າ​ຂອງ​ເດືອນ ເມື່ອ​ຂ້ອຍ​ນັ່ງ​ຢູ່​ໃນ​ເຮືອນ​ຂອງ​ຂ້ອຍ ແລະ​ພວກ​ຜູ້​ເຖົ້າ​ແກ່​ຂອງ​ຢູດາ​ກໍ​ນັ່ງ​ຢູ່​ຕໍ່​ໜ້າ​ຂ້ອຍ ເພື່ອ​ໃຫ້​ພຣະ​ຫັດ​ຂອງ​ອົງ​ພຣະ​ຜູ້​ເປັນ​ເຈົ້າ. ຕົກ​ໃສ່​ຂ້ອຍ.</w:t>
      </w:r>
    </w:p>
    <w:p/>
    <w:p>
      <w:r xmlns:w="http://schemas.openxmlformats.org/wordprocessingml/2006/main">
        <w:t xml:space="preserve">ໃນ​ປີ​ທີ​ຫົກ, ໃນ​ວັນ​ທີ​ຫ້າ​ຂອງ​ເດືອນ​ທີ​ຫົກ, ເອເຊກຽນ​ໄດ້​ນັ່ງ​ຢູ່​ໃນ​ເຮືອນ​ຂອງ​ເພິ່ນ​ກັບ​ພວກ​ເຖົ້າ​ແກ່​ຂອງ​ຢູດາ ເມື່ອ​ພຣະ​ຫັດ​ຂອງ​ພຣະ​ຜູ້​ເປັນ​ເຈົ້າ​ໄດ້​ຕົກ​ໃສ່​ເພິ່ນ.</w:t>
      </w:r>
    </w:p>
    <w:p/>
    <w:p>
      <w:r xmlns:w="http://schemas.openxmlformats.org/wordprocessingml/2006/main">
        <w:t xml:space="preserve">1. ອຳນາດອະທິປະໄຕຂອງພຣະເຈົ້າ: ມືຂອງພຣະອົງມີຜົນກະທົບແນວໃດຕໍ່ຊີວິດຂອງພວກເຮົາ</w:t>
      </w:r>
    </w:p>
    <w:p/>
    <w:p>
      <w:r xmlns:w="http://schemas.openxmlformats.org/wordprocessingml/2006/main">
        <w:t xml:space="preserve">2. ເວລາອັນສູງສົ່ງຂອງພຣະເຈົ້າ: ເມື່ອພຣະຫັດຂອງພຣະອົງລົງມາເທິງພວກເຮົາ</w:t>
      </w:r>
    </w:p>
    <w:p/>
    <w:p>
      <w:r xmlns:w="http://schemas.openxmlformats.org/wordprocessingml/2006/main">
        <w:t xml:space="preserve">1. ສຸພາສິດ 16:9 - ມະນຸດ​ວາງ​ແຜນ​ທາງ​ໃນ​ໃຈ​ຂອງ​ຕົນ, ແຕ່​ພຣະ​ຜູ້​ເປັນ​ເຈົ້າ​ໄດ້​ຕັ້ງ​ຂັ້ນ​ຕອນ​ຂອງ​ເຂົາ​ເຈົ້າ.</w:t>
      </w:r>
    </w:p>
    <w:p/>
    <w:p>
      <w:r xmlns:w="http://schemas.openxmlformats.org/wordprocessingml/2006/main">
        <w:t xml:space="preserve">2. Psalm 139:1-4 -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 ເຈົ້າ​ຊອກ​ຫາ​ທາງ​ຂອງ​ຂ້ອຍ ແລະ​ຂ້ອຍ​ນອນ​ຢູ່ ແລະ​ຮູ້ຈັກ​ທຸກ​ວິທີ​ທາງ​ຂອງ​ຂ້ອຍ. ເຖິງ​ແມ່ນ​ກ່ອນ​ທີ່​ຈະ​ມີ​ຄຳ​ເວົ້າ​ຢູ່​ໃນ​ລີ້ນ​ຂອງ​ຂ້າ​ພະ​ເຈົ້າ, ຈົ່ງ​ເບິ່ງ, ຂ້າ​ພະ​ເຈົ້າ, ພຣະ​ອົງ​ຮູ້​ຈັກ​ມັນ​ທັງ​ໝົດ.</w:t>
      </w:r>
    </w:p>
    <w:p/>
    <w:p>
      <w:r xmlns:w="http://schemas.openxmlformats.org/wordprocessingml/2006/main">
        <w:t xml:space="preserve">ເອເຊກຽນ 8:2 ແລ້ວ​ຂ້າພະເຈົ້າ​ກໍ​ໄດ້​ເຫັນ​ຮູບ​ລັກສະນະ​ໜຶ່ງ​ເໝືອນ​ດັ່ງ​ໄຟ: ຈາກ​ຮູບ​ແອວ​ຂອງ​ລາວ​ລົງ​ມາ​ກໍ​ມີ​ໄຟ. ແລະ​ຈາກ​ແອວ​ຂອງ​ຕົນ​ເຖິງ​ແມ່ນ​ຂຶ້ນ​ໄປ​, ເປັນ​ຮູບ​ລັກ​ສະ​ນະ​ຂອງ​ຄວາມ​ສົດ​ໃສ​, ເປັນ​ສີ​ຂອງ​ອໍາ​ພັນ​.</w:t>
      </w:r>
    </w:p>
    <w:p/>
    <w:p>
      <w:r xmlns:w="http://schemas.openxmlformats.org/wordprocessingml/2006/main">
        <w:t xml:space="preserve">ເອເຊກຽນ​ໄດ້​ເຫັນ​ຮູບ​ຮ່າງ​ທີ່​ມີ​ໄຟ​ລຸກ​ມາ​ຈາກ​ແອວ​ລົງ​ມາ ແລະ​ມີ​ແສງ​ສະຫວ່າງ​ຢູ່​ເທິງ​ແອວ​ຂອງ​ລາວ​ຄື​ກັບ​ສີ​ອຳ​ພັນ.</w:t>
      </w:r>
    </w:p>
    <w:p/>
    <w:p>
      <w:r xmlns:w="http://schemas.openxmlformats.org/wordprocessingml/2006/main">
        <w:t xml:space="preserve">1. ລັດສະຫມີພາບຂອງພະເຈົ້າປ່ຽນແປງເຮົາແນວໃດ</w:t>
      </w:r>
    </w:p>
    <w:p/>
    <w:p>
      <w:r xmlns:w="http://schemas.openxmlformats.org/wordprocessingml/2006/main">
        <w:t xml:space="preserve">2. ພະລັງແຫ່ງການປະກົດຕົວຂອງພຣະຜູ້ເປັນເຈົ້າ</w:t>
      </w:r>
    </w:p>
    <w:p/>
    <w:p>
      <w:r xmlns:w="http://schemas.openxmlformats.org/wordprocessingml/2006/main">
        <w:t xml:space="preserve">1. ເອຊາຢາ 6:1-8, ພຣະຜູ້​ເປັນ​ເຈົ້າ​ແຫ່ງ​ຈັກກະພັດ​ໄດ້​ເຫັນ​ໃນ​ນິມິດ​ແຫ່ງ​ລັດສະໝີ​ພາບ.</w:t>
      </w:r>
    </w:p>
    <w:p/>
    <w:p>
      <w:r xmlns:w="http://schemas.openxmlformats.org/wordprocessingml/2006/main">
        <w:t xml:space="preserve">2. ອົບພະຍົບ 33:17-23, ໂມເຊ​ໄດ້​ພົບ​ກັບ​ລັດສະໝີ​ພາບ​ຂອງ​ພຣະ​ເຈົ້າ ແລະ​ໄດ້​ຖືກ​ປ່ຽນ​ແປງ​ໂດຍ​ມັນ.</w:t>
      </w:r>
    </w:p>
    <w:p/>
    <w:p>
      <w:r xmlns:w="http://schemas.openxmlformats.org/wordprocessingml/2006/main">
        <w:t xml:space="preserve">ເອເຊກຽນ 8:3 ແລະ​ເພິ່ນ​ໄດ້​ເອົາ​ມື​ອອກ, ແລະ​ຈັບ​ກະແຈ​ຫົວ​ຂອງ​ຂ້ອຍ. ແລະ ພຣະ​ວິນ​ຍານ​ໄດ້​ຍົກ​ຂ້າ​ພະ​ເຈົ້າ​ຂຶ້ນ​ລະ​ຫວ່າງ​ແຜ່ນ​ດິນ​ໂລກ​ແລະ​ສະ​ຫວັນ, ແລະ​ໄດ້​ນໍາ​ເອົາ​ຂ້າ​ພະ​ເຈົ້າ​ໃນ​ນິ​ມິດ​ຂອງ​ພຣະ​ເຈົ້າ​ໄປ​ເຢ​ຣູ​ຊາ​ເລັມ, ໄປ​ທີ່​ປະ​ຕູ​ຂອງ​ປະ​ຕູ​ໃນ​ທີ່​ເບິ່ງ​ໄປ​ທາງ​ເຫນືອ; ບ່ອນ​ທີ່​ນັ່ງ​ຂອງ​ຮູບ​ພາບ​ຂອງ​ຄວາມ​ອິດ​ສາ, ເຊິ່ງ provoketh ຄວາມ​ອິດ​ສາ.</w:t>
      </w:r>
    </w:p>
    <w:p/>
    <w:p>
      <w:r xmlns:w="http://schemas.openxmlformats.org/wordprocessingml/2006/main">
        <w:t xml:space="preserve">ພຣະ​ວິນ​ຍານ​ຂອງ​ພຣະ​ເຈົ້າ​ໄດ້​ຍົກ​ເອ​ເຊ​ກຽນ​ຈາກ​ໂລກ​ໄປ​ສະ​ຫວັນ​ແລະ​ໄດ້​ນໍາ​ເຂົາ​ໄປ​ເຢ​ຣູ​ຊາ​ເລັມ​ໄປ​ທີ່​ປະ​ຕູ​ຂອງ​ປະ​ຕູ​ໃນ​ທີ່​ເບິ່ງ​ໄປ​ທາງ​ເຫນືອ.</w:t>
      </w:r>
    </w:p>
    <w:p/>
    <w:p>
      <w:r xmlns:w="http://schemas.openxmlformats.org/wordprocessingml/2006/main">
        <w:t xml:space="preserve">1. ການຮູ້ຈັກລິດເດດຂອງພະເຈົ້າຜ່ານນິມິດຂອງເອເຊກຽນ</w:t>
      </w:r>
    </w:p>
    <w:p/>
    <w:p>
      <w:r xmlns:w="http://schemas.openxmlformats.org/wordprocessingml/2006/main">
        <w:t xml:space="preserve">2. ການຮັບຮູ້ການມີຂອງພຣະເຈົ້າໃນຊີວິດປະຈໍາວັນ</w:t>
      </w:r>
    </w:p>
    <w:p/>
    <w:p>
      <w:r xmlns:w="http://schemas.openxmlformats.org/wordprocessingml/2006/main">
        <w:t xml:space="preserve">1. ກິດຈະການ 2:17 - ແລະ​ມັນ​ຈະ​ບັງ​ເກີດ​ຂຶ້ນ​ໃນ​ຍຸກ​ສຸດ​ທ້າຍ, ກ່າວ​ວ່າ, ຂ້າ​ພະ​ເຈົ້າ​ຈະ​ຖອກ​ເທ​ອອກ​ຈາກ​ພຣະ​ວິນ​ຍານ​ຂອງ​ຂ້າ​ພະ​ເຈົ້າ​ໄປ​ເທິງ​ເນື້ອ​ຫນັງ​ທັງ​ຫມົດ: ແລະ​ລູກ​ຊາຍ​ແລະ​ລູກ​ສາວ​ຂອງ​ທ່ານ​ຈະ​ທໍາ​ນາຍ, ແລະ​ຊາຍ​ຫນຸ່ມ​ຂອງ​ທ່ານ​ຈະ​ເຫັນ​ນິ​ມິດ, ແລະ. ຜູ້ຊາຍອາຍຸຂອງເຈົ້າຈະຝັນຄວາມຝັນ</w:t>
      </w:r>
    </w:p>
    <w:p/>
    <w:p>
      <w:r xmlns:w="http://schemas.openxmlformats.org/wordprocessingml/2006/main">
        <w:t xml:space="preserve">2. ການເປີດເຜີຍ 4:1 - ຫຼັງຈາກນີ້ຂ້າພະເຈົ້າໄດ້ເບິ່ງ, ແລະ, ຈົ່ງເບິ່ງ, ປະຕູໄດ້ເປີດຢູ່ໃນສະຫວັນ: ແລະສຽງທໍາອິດທີ່ຂ້າພະເຈົ້າໄດ້ຍິນແມ່ນຄືກັບສຽງແກທີ່ເວົ້າກັບຂ້າພະເຈົ້າ; ຊຶ່ງ​ເວົ້າ​ວ່າ, ຈົ່ງ​ຂຶ້ນ​ມາ​ບ່ອນ​ນີ້, ແລະ​ເຮົາ​ຈະ​ສະແດງ​ໃຫ້​ເຈົ້າ​ເຫັນ​ສິ່ງ​ທີ່​ຕ້ອງ​ມີ​ໃນ​ພາຍ​ຫລັງ.</w:t>
      </w:r>
    </w:p>
    <w:p/>
    <w:p>
      <w:r xmlns:w="http://schemas.openxmlformats.org/wordprocessingml/2006/main">
        <w:t xml:space="preserve">ເອເຊກຽນ 8:4 ແລະ​ຈົ່ງ​ເບິ່ງ, ລັດສະໝີ​ພາບ​ຂອງ​ພຣະເຈົ້າ​ຂອງ​ຊາດ​ອິດສະຣາເອນ​ກໍ​ຢູ່​ທີ່​ນັ້ນ, ຕາມ​ນິມິດ​ທີ່​ເຮົາ​ໄດ້​ເຫັນ​ໃນ​ທົ່ງພຽງ.</w:t>
      </w:r>
    </w:p>
    <w:p/>
    <w:p>
      <w:r xmlns:w="http://schemas.openxmlformats.org/wordprocessingml/2006/main">
        <w:t xml:space="preserve">ເອເຊກຽນ​ໄດ້​ເຫັນ​ລັດສະໝີ​ພາບ​ຂອງ​ພຣະ​ເຈົ້າ​ໃນ​ນິມິດ​ຢູ່​ເທິງ​ທົ່ງ​ພຽງ.</w:t>
      </w:r>
    </w:p>
    <w:p/>
    <w:p>
      <w:r xmlns:w="http://schemas.openxmlformats.org/wordprocessingml/2006/main">
        <w:t xml:space="preserve">1. ການປະກົດຕົວຂອງພຣະເຈົ້າໃນຊີວິດຂອງພວກເຮົາ</w:t>
      </w:r>
    </w:p>
    <w:p/>
    <w:p>
      <w:r xmlns:w="http://schemas.openxmlformats.org/wordprocessingml/2006/main">
        <w:t xml:space="preserve">2. ຮູ້ຈັກກຽດຕິຍົດຂອງພະເຈົ້າ</w:t>
      </w:r>
    </w:p>
    <w:p/>
    <w:p>
      <w:r xmlns:w="http://schemas.openxmlformats.org/wordprocessingml/2006/main">
        <w:t xml:space="preserve">1. ເອຊາຢາ 6:1-4 - ວິໄສທັດຂອງເອຊາຢາກ່ຽວກັບລັດສະຫມີພາບຂອງພຣະເຈົ້າ</w:t>
      </w:r>
    </w:p>
    <w:p/>
    <w:p>
      <w:r xmlns:w="http://schemas.openxmlformats.org/wordprocessingml/2006/main">
        <w:t xml:space="preserve">2. Psalm 8:1-9 - majesty ຂອງ ພຣະ ເຈົ້າ ແລະ ວຽກ ງານ ຂອງ ພຣະ ອົງ</w:t>
      </w:r>
    </w:p>
    <w:p/>
    <w:p>
      <w:r xmlns:w="http://schemas.openxmlformats.org/wordprocessingml/2006/main">
        <w:t xml:space="preserve">ເອເຊກຽນ 8:5 ແລ້ວ​ພຣະອົງ​ກໍ​ກ່າວ​ກັບ​ຂ້າພະເຈົ້າ​ວ່າ, “ມະນຸດ​ເອີຍ, ຈົ່ງ​ເງີຍ​ໜ້າ​ຂຶ້ນ​ທາງ​ທິດເໜືອ. ສະນັ້ນ ຂ້າພະ​ເຈົ້າ​ໄດ້​ຫລຽວ​ເບິ່ງ​ທາງ​ໄປ​ທາງ​ທິດ​ເໜືອ, ແລະ​ເບິ່ງ​ໄປ​ທາງ​ເໜືອ​ທີ່​ປະຕູ​ແທ່ນ​ບູຊາ​ຮູບ​ພາບ​ແຫ່ງ​ຄວາມ​ອິດສາ​ໃນ​ທາງ​ເຂົ້າ.</w:t>
      </w:r>
    </w:p>
    <w:p/>
    <w:p>
      <w:r xmlns:w="http://schemas.openxmlformats.org/wordprocessingml/2006/main">
        <w:t xml:space="preserve">ພຣະ​ຜູ້​ເປັນ​ເຈົ້າ​ໄດ້​ຊີ້​ໃຫ້​ເອ​ເຊ​ກຽນ​ເບິ່ງ​ໄປ​ທາງ​ເຫນືອ, ແລະ​ໃນ​ທີ່​ນັ້ນ​ພຣະ​ອົງ​ໄດ້​ເຫັນ​ຮູບ​ພາບ​ຂອງ​ຄວາມ​ອິດສາ​ຢູ່​ທີ່​ປະ​ຕູ​ແທ່ນ​ບູ​ຊາ.</w:t>
      </w:r>
    </w:p>
    <w:p/>
    <w:p>
      <w:r xmlns:w="http://schemas.openxmlformats.org/wordprocessingml/2006/main">
        <w:t xml:space="preserve">1. ອັນຕະລາຍຂອງການບູຊາຮູບປັ້ນ: ບົດຮຽນຈາກເອເຊກຽນ 8:5</w:t>
      </w:r>
    </w:p>
    <w:p/>
    <w:p>
      <w:r xmlns:w="http://schemas.openxmlformats.org/wordprocessingml/2006/main">
        <w:t xml:space="preserve">2. ຫັນ​ໜີ​ຈາກ​ຄວາມ​ອິດສາ: ວິທີ​ເອົາ​ຊະນະ​ການ​ລໍ້​ລວງ​ຈາກ​ເອເຊກຽນ 8:5</w:t>
      </w:r>
    </w:p>
    <w:p/>
    <w:p>
      <w:r xmlns:w="http://schemas.openxmlformats.org/wordprocessingml/2006/main">
        <w:t xml:space="preserve">1. Exodus 20:3-5 "ເຈົ້າຈະບໍ່ມີພຣະເຈົ້າອື່ນກ່ອນຂ້າພະເຈົ້າ."</w:t>
      </w:r>
    </w:p>
    <w:p/>
    <w:p>
      <w:r xmlns:w="http://schemas.openxmlformats.org/wordprocessingml/2006/main">
        <w:t xml:space="preserve">2. ຢາໂກໂບ 4:7 "ເຫດສະນັ້ນ ເຈົ້າຈົ່ງຍອມຈຳນົນຕໍ່ພຣະເຈົ້າ ຈົ່ງຕ້ານທານກັບມານຮ້າຍ ແລະມັນຈະໜີໄປຈາກເຈົ້າ."</w:t>
      </w:r>
    </w:p>
    <w:p/>
    <w:p>
      <w:r xmlns:w="http://schemas.openxmlformats.org/wordprocessingml/2006/main">
        <w:t xml:space="preserve">ເອເຊກຽນ 8:6 ລາວ​ເວົ້າ​ກັບ​ຂ້ອຍ​ອີກ​ວ່າ, “ມະນຸດ​ເອີຍ, ເຈົ້າ​ເຫັນ​ສິ່ງ​ທີ່​ພວກ​ເຂົາ​ເຮັດ​ບໍ? ແມ່ນ​ແຕ່​ຄວາມ​ໜ້າ​ກຽດ​ຊັງ​ອັນ​ໃຫຍ່​ຫລວງ​ທີ່​ເຊື້ອ​ສາຍ​ອິດ​ສະ​ຣາ​ເອນ​ກະ​ທຳ​ຢູ່​ທີ່​ນີ້, ທີ່​ຂ້າ​ພະ​ເຈົ້າ​ຈະ​ໄປ​ໄກ​ຈາກ​ບ່ອນ​ສັກ​ສິດ​ຂອງ​ເຮົາ? ແຕ່​ຫັນ​ເຈົ້າ​ອີກ, ແລະ ເຈົ້າ​ຈະ​ເຫັນ​ຄວາມ​ໜ້າ​ກຽດ​ຊັງ​ທີ່​ຍິ່ງ​ໃຫຍ່​ກວ່າ.</w:t>
      </w:r>
    </w:p>
    <w:p/>
    <w:p>
      <w:r xmlns:w="http://schemas.openxmlformats.org/wordprocessingml/2006/main">
        <w:t xml:space="preserve">ເຊື້ອສາຍ​ຂອງ​ຊາດ​ອິດສະລາແອນ​ໄດ້​ກະທຳ​ການ​ທີ່​ໜ້າ​ກຽດ​ຊັງ​ອັນ​ໃຫຍ່​ຫລວງ, ນຳພາ​ພຣະ​ເຈົ້າ​ໃຫ້​ພິຈາລະນາ​ການ​ປະ​ຖິ້ມ​ບ່ອນ​ສັກສິດ​ຂອງ​ພຣະອົງ.</w:t>
      </w:r>
    </w:p>
    <w:p/>
    <w:p>
      <w:r xmlns:w="http://schemas.openxmlformats.org/wordprocessingml/2006/main">
        <w:t xml:space="preserve">1. ອັນຕະລາຍຂອງການຫຼຸດລົງຈາກພຣະເຈົ້າ</w:t>
      </w:r>
    </w:p>
    <w:p/>
    <w:p>
      <w:r xmlns:w="http://schemas.openxmlformats.org/wordprocessingml/2006/main">
        <w:t xml:space="preserve">2. ຜົນສະທ້ອນຂອງການບໍ່ເຊື່ອຟັງພຣະເຈົ້າ</w:t>
      </w:r>
    </w:p>
    <w:p/>
    <w:p>
      <w:r xmlns:w="http://schemas.openxmlformats.org/wordprocessingml/2006/main">
        <w:t xml:space="preserve">1. ສຸພາສິດ 14:14 - "ຄົນ​ທີ່​ຖອຍຫຼັງ​ໃນ​ໃຈ​ຈະ​ເຕັມ​ໄປ​ດ້ວຍ​ທາງ​ຂອງ​ຕົນ ແລະ​ຄົນ​ດີ​ຈະ​ພໍ​ໃຈ​ໃນ​ຕົວ​ເອງ."</w:t>
      </w:r>
    </w:p>
    <w:p/>
    <w:p>
      <w:r xmlns:w="http://schemas.openxmlformats.org/wordprocessingml/2006/main">
        <w:t xml:space="preserve">2. ມັດທາຍ 6:24 - "ບໍ່ມີໃຜສາມາດຮັບໃຊ້ສອງນາຍໄດ້: ສໍາລັບເຂົາຈະກຽດຊັງຫນຶ່ງ, ແລະຮັກອື່ນໆ, ຫຼືຖ້າບໍ່ດັ່ງນັ້ນເຂົາຈະຖືຫນຶ່ງ, ແລະດູຖູກຄົນອື່ນ, ທ່ານບໍ່ສາມາດຮັບໃຊ້ພຣະເຈົ້າແລະ mammon."</w:t>
      </w:r>
    </w:p>
    <w:p/>
    <w:p>
      <w:r xmlns:w="http://schemas.openxmlformats.org/wordprocessingml/2006/main">
        <w:t xml:space="preserve">ເອເຊກຽນ 8:7 ແລະ ເພິ່ນ​ໄດ້​ພາ​ຂ້ອຍ​ໄປ​ທີ່​ປະຕູ​ສານ; ແລະເມື່ອຂ້າພະເຈົ້າເບິ່ງ, ຈົ່ງເບິ່ງຂຸມຢູ່ໃນກໍາແພງ.</w:t>
      </w:r>
    </w:p>
    <w:p/>
    <w:p>
      <w:r xmlns:w="http://schemas.openxmlformats.org/wordprocessingml/2006/main">
        <w:t xml:space="preserve">ເອເຊກຽນ​ຖືກ​ນຳ​ໄປ​ທີ່​ປະຕູ​ຂອງ​ສານ, ບ່ອນ​ທີ່​ລາວ​ເຫັນ​ຂຸມ​ຢູ່​ໃນ​ກຳແພງ.</w:t>
      </w:r>
    </w:p>
    <w:p/>
    <w:p>
      <w:r xmlns:w="http://schemas.openxmlformats.org/wordprocessingml/2006/main">
        <w:t xml:space="preserve">1. ພະເຈົ້າເປີດເຜີຍຄວາມລັບ: ການຄົ້ນພົບຂໍ້ຄວາມຂອງເອເຊກຽນ 8:7</w:t>
      </w:r>
    </w:p>
    <w:p/>
    <w:p>
      <w:r xmlns:w="http://schemas.openxmlformats.org/wordprocessingml/2006/main">
        <w:t xml:space="preserve">2. ຂຸມໃນກຳແພງ: ການສຶກສາຈຸດປະສົງຂອງພຣະເຈົ້າໃນເອເຊກຽນ 8:7</w:t>
      </w:r>
    </w:p>
    <w:p/>
    <w:p>
      <w:r xmlns:w="http://schemas.openxmlformats.org/wordprocessingml/2006/main">
        <w:t xml:space="preserve">1. ມັດທາຍ 7:7, "ຂໍໃຫ້, ແລະມັນຈະໃຫ້ເຈົ້າ; ຊອກຫາ, ແລະເຈົ້າຈະພົບເຫັນ; ເຄາະ, ແລະມັນຈະເປີດໃຫ້ທ່ານ."</w:t>
      </w:r>
    </w:p>
    <w:p/>
    <w:p>
      <w:r xmlns:w="http://schemas.openxmlformats.org/wordprocessingml/2006/main">
        <w:t xml:space="preserve">2. Ephesians 3: 20, "ໃນປັດຈຸບັນສໍາລັບພຣະອົງຜູ້ທີ່ສາມາດເຮັດໄດ້ໄກຫຼາຍກ່ວາສິ່ງທີ່ພວກເຮົາຮ້ອງຂໍຫຼືຄິດ, ອີງຕາມການພະລັງງານໃນການເຮັດວຽກຂອງພວກເຮົາ."</w:t>
      </w:r>
    </w:p>
    <w:p/>
    <w:p>
      <w:r xmlns:w="http://schemas.openxmlformats.org/wordprocessingml/2006/main">
        <w:t xml:space="preserve">ເອເຊກຽນ 8:8 ແລ້ວ​ພຣະອົງ​ກໍ​ກ່າວ​ແກ່​ຂ້າພະເຈົ້າ​ວ່າ, “ມະນຸດ​ເອີຍ ຈົ່ງ​ຂຸດ​ໃນ​ກຳແພງ​ນີ້​ເຖີດ ເມື່ອ​ຂ້າພະເຈົ້າ​ຂຸດ​ໃນ​ກຳແພງ​ແລ້ວ ຈົ່ງ​ເບິ່ງ​ປະຕູ​ໜຶ່ງ.</w:t>
      </w:r>
    </w:p>
    <w:p/>
    <w:p>
      <w:r xmlns:w="http://schemas.openxmlformats.org/wordprocessingml/2006/main">
        <w:t xml:space="preserve">ເອເຊກຽນ​ຖືກ​ສັ່ງ​ຈາກ​ພະເຈົ້າ​ໃຫ້​ຂຸດ​ຂຸມ​ໃນ​ກຳ​ແພງ​ເພື່ອ​ເປີດ​ປະຕູ.</w:t>
      </w:r>
    </w:p>
    <w:p/>
    <w:p>
      <w:r xmlns:w="http://schemas.openxmlformats.org/wordprocessingml/2006/main">
        <w:t xml:space="preserve">1. ພະລັງຂອງການເຊື່ອຟັງ - ວິທີການເຊື່ອຟັງພະເຈົ້າສາມາດນໍາໄປສູ່ໂອກາດທີ່ບໍ່ຄາດຄິດ</w:t>
      </w:r>
    </w:p>
    <w:p/>
    <w:p>
      <w:r xmlns:w="http://schemas.openxmlformats.org/wordprocessingml/2006/main">
        <w:t xml:space="preserve">2. ການເອົາຊະນະອຸປະສັກ - ຄວາມກ້າຫານທີ່ຈະຂຸດເລິກແລະຊອກຫາປະຕູ</w:t>
      </w:r>
    </w:p>
    <w:p/>
    <w:p>
      <w:r xmlns:w="http://schemas.openxmlformats.org/wordprocessingml/2006/main">
        <w:t xml:space="preserve">1. ເອຊາຢາ 35:8-9 - ແລະທາງດ່ວນຈະຢູ່ທີ່ນັ້ນ, ແລະທາງ, ແລະມັນຈະຖືກເອີ້ນວ່າທາງແຫ່ງຄວາມບໍລິສຸດ; ມົນທິນຈະບໍ່ຜ່ານມັນ; ແຕ່​ມັນ​ຈະ​ເປັນ​ສໍາ​ລັບ​ຜູ້​ທີ່: ຄົນ​ເດີນ​ທາງ, ເຖິງ​ແມ່ນ​ວ່າ​ຄົນ​ໂງ່, ຈະ​ບໍ່​ເຮັດ​ຜິດ​ໃນ​ນັ້ນ.</w:t>
      </w:r>
    </w:p>
    <w:p/>
    <w:p>
      <w:r xmlns:w="http://schemas.openxmlformats.org/wordprocessingml/2006/main">
        <w:t xml:space="preserve">2 ຟີລິບປອຍ 3:13-14 - ພີ່ນ້ອງເອີຍ, ຂ້ານ້ອຍບໍ່ໄດ້ນັບວ່າຕົນເອງໄດ້ຈັບຕົວໄດ້: ແຕ່ສິ່ງໜຶ່ງທີ່ຂ້ານ້ອຍເຮັດ, ລືມສິ່ງທີ່ຢູ່ເບື້ອງຫຼັງ, ແລະຍື່ນມືໄປເຖິງສິ່ງທີ່ຢູ່ກ່ອນ, ຂ້ານ້ອຍໄດ້ມຸ່ງໜ້າໄປສູ່ຈຸດໝາຍຂອງພຣະຄຳພີ. ລາງວັນຂອງການເອີ້ນອັນສູງສົ່ງຂອງພຣະເຈົ້າໃນພຣະເຢຊູຄຣິດ.</w:t>
      </w:r>
    </w:p>
    <w:p/>
    <w:p>
      <w:r xmlns:w="http://schemas.openxmlformats.org/wordprocessingml/2006/main">
        <w:t xml:space="preserve">ເອເຊກຽນ 8:9 ແລະ​ພຣະອົງ​ໄດ້​ກ່າວ​ກັບ​ຂ້າພະເຈົ້າ​ວ່າ, “ຈົ່ງ​ເຂົ້າ​ໄປ ແລະ​ເບິ່ງ​ຄວາມ​ໜ້າກຽດ​ຊັງ​ອັນ​ຊົ່ວຊ້າ​ທີ່​ພວກເຂົາ​ເຮັດ​ຢູ່​ທີ່​ນີ້.</w:t>
      </w:r>
    </w:p>
    <w:p/>
    <w:p>
      <w:r xmlns:w="http://schemas.openxmlformats.org/wordprocessingml/2006/main">
        <w:t xml:space="preserve">ພະເຈົ້າ​ສັ່ງ​ເອເຊກຽນ​ໃຫ້​ໄປ​ສັງເກດ​ເບິ່ງ​ສິ່ງ​ທີ່​ໜ້າ​ກຽດ​ຊັງ​ທີ່​ເຮັດ​ຢູ່​ໃນ​ວິຫານ.</w:t>
      </w:r>
    </w:p>
    <w:p/>
    <w:p>
      <w:r xmlns:w="http://schemas.openxmlformats.org/wordprocessingml/2006/main">
        <w:t xml:space="preserve">1. ພະລັງຂອງການເຊື່ອຟັງ: ວິທີທີ່ພວກເຮົາຕອບສະຫນອງຕໍ່ຄໍາສັ່ງຂອງພຣະເຈົ້າ</w:t>
      </w:r>
    </w:p>
    <w:p/>
    <w:p>
      <w:r xmlns:w="http://schemas.openxmlformats.org/wordprocessingml/2006/main">
        <w:t xml:space="preserve">2. ຜົນສະທ້ອນຂອງບາບ: ອັນຕະລາຍຂອງການບໍ່ເຊື່ອຟັງ</w:t>
      </w:r>
    </w:p>
    <w:p/>
    <w:p>
      <w:r xmlns:w="http://schemas.openxmlformats.org/wordprocessingml/2006/main">
        <w:t xml:space="preserve">1. ມັດທາຍ 4:4 ແຕ່​ລາວ​ຕອບ​ວ່າ, “ມີ​ຄຳ​ຂຽນ​ໄວ້​ວ່າ: ‘ມະນຸດ​ຈະ​ບໍ່​ໄດ້​ກິນ​ເຂົ້າຈີ່​ແຕ່​ຢ່າງ​ດຽວ ແຕ່​ຢູ່​ກັບ​ທຸກ​ຖ້ອຍຄຳ​ທີ່​ມາ​ຈາກ​ປາກ​ຂອງ​ພະເຈົ້າ.”</w:t>
      </w:r>
    </w:p>
    <w:p/>
    <w:p>
      <w:r xmlns:w="http://schemas.openxmlformats.org/wordprocessingml/2006/main">
        <w:t xml:space="preserve">2 ພຣະບັນຍັດສອງ 28:15 - ແຕ່​ຖ້າ​ເຈົ້າ​ບໍ່​ເຊື່ອຟັງ​ພຣະເຈົ້າຢາເວ ພຣະເຈົ້າ​ຂອງ​ເຈົ້າ ໂດຍ​ການ​ປະຕິບັດ​ຕາມ​ພຣະບັນຍັດ​ທັງໝົດ​ຂອງ​ພຣະອົງ ທີ່​ເຮົາ​ກຳລັງ​ສັ່ງ​ເຈົ້າ​ໃນ​ວັນ​ນີ້, ຄຳສາບແຊ່ງ​ທັງໝົດ​ຈະ​ມາ​ເຖິງ​ເຈົ້າ ແລະ​ຈະ​ເອົາ​ຊະນະ​ເຈົ້າ.</w:t>
      </w:r>
    </w:p>
    <w:p/>
    <w:p>
      <w:r xmlns:w="http://schemas.openxmlformats.org/wordprocessingml/2006/main">
        <w:t xml:space="preserve">ເອເຊກຽນ 8:10 ສະນັ້ນ ຂ້າພະ​ເຈົ້າ​ຈຶ່ງ​ເຂົ້າ​ໄປ​ເບິ່ງ. ແລະ ຈົ່ງ​ເບິ່ງ​ທຸກ​ຮູບ​ແບບ​ຂອງ​ເລືອ​ຄານ, ແລະ ສັດ​ທີ່​ໜ້າ​ກຽດ​ຊັງ, ແລະ ຮູບ​ປັ້ນ​ທັງ​ໝົດ​ຂອງ​ເຊື້ອ​ສາຍ​ອິດ​ສະ​ຣາ​ເອນ, ໄດ້​ຖອກ​ໃສ່​ກຳ​ແພງ​ອ້ອມ​ຮອບ.</w:t>
      </w:r>
    </w:p>
    <w:p/>
    <w:p>
      <w:r xmlns:w="http://schemas.openxmlformats.org/wordprocessingml/2006/main">
        <w:t xml:space="preserve">ເອເຊກຽນ​ຖືກ​ພາ​ໄປ​ທີ່​ເຊື້ອສາຍ​ອິດສະລາແອນ ແລະ​ເຫັນ​ຮູບ​ເຄົາລົບ​ຖືກ​ເທ​ໃສ່​ເທິງ​ກຳແພງ.</w:t>
      </w:r>
    </w:p>
    <w:p/>
    <w:p>
      <w:r xmlns:w="http://schemas.openxmlformats.org/wordprocessingml/2006/main">
        <w:t xml:space="preserve">1: ເຮົາ​ຕ້ອງ​ລະວັງ​ທີ່​ຈະ​ບໍ່​ຕົກ​ຢູ່​ໃນ​ກັບ​ດັກ​ຂອງ​ການ​ນະມັດສະການ​ຮູບ​ປັ້ນ​ແບບ​ດຽວ​ກັນ​ກັບ​ຊາວ​ອິດສະລາແອນ.</w:t>
      </w:r>
    </w:p>
    <w:p/>
    <w:p>
      <w:r xmlns:w="http://schemas.openxmlformats.org/wordprocessingml/2006/main">
        <w:t xml:space="preserve">2: ເຮົາ​ຕ້ອງ​ລະວັງ​ເພື່ອ​ຈະ​ບໍ່​ໃຫ້​ເຮົາ​ຫວັ່ນ​ໄຫວ​ໄປ​ຈາກ​ທີ່​ປະທັບ​ຂອງ​ພະເຈົ້າ.</w:t>
      </w:r>
    </w:p>
    <w:p/>
    <w:p>
      <w:r xmlns:w="http://schemas.openxmlformats.org/wordprocessingml/2006/main">
        <w:t xml:space="preserve">1: ມັດທາຍ 6:24 ບໍ່ມີໃຜສາມາດຮັບໃຊ້ສອງນາຍ; ເພາະ​ວ່າ​ເຂົາ​ຈະ​ຊັງ​ຄົນ​ໜຶ່ງ ແລະ​ຮັກ​ອີກ​ຄົນ​ໜຶ່ງ, ຫລື ລາວ​ຈະ​ອຸທິດ​ຕົນ​ໃຫ້​ຜູ້​ໜຶ່ງ ແລະ​ດູ​ຖູກ​ອີກ​ຄົນ​ໜຶ່ງ. ເຈົ້າບໍ່ສາມາດຮັບໃຊ້ພຣະເຈົ້າແລະຄວາມຮັ່ງມີໄດ້.</w:t>
      </w:r>
    </w:p>
    <w:p/>
    <w:p>
      <w:r xmlns:w="http://schemas.openxmlformats.org/wordprocessingml/2006/main">
        <w:t xml:space="preserve">2: ໂກໂລດ 3:5-6 ສະນັ້ນ ພິຈາລະນາ​ສະມາຊິກ​ໃນ​ຮ່າງກາຍ​ຂອງ​ເຈົ້າ​ໃນ​ໂລກ​ນີ້​ວ່າ​ເປັນ​ການ​ຕາຍ​ຍ້ອນ​ການ​ຂາດ​ສິນທຳ, ຄວາມ​ບໍ່​ສະອາດ, ຄວາມ​ມັກ, ຄວາມ​ປາຖະໜາ​ອັນ​ຊົ່ວຊ້າ, ແລະ​ຄວາມ​ໂລບ, ເຊິ່ງ​ເປັນ​ການ​ບູຊາ​ຮູບ​ປັ້ນ. ເພາະ​ເປັນ​ຍ້ອນ​ສິ່ງ​ເຫລົ່າ​ນີ້​ທີ່​ພຣະ​ພິ​ໂລດ​ຂອງ​ພຣະ​ເຈົ້າ​ຈະ​ມາ​ເຖິງ​ພວກ​ລູກ​ຊາຍ​ຂອງ​ການ​ບໍ່​ເຊື່ອ​ຟັງ.</w:t>
      </w:r>
    </w:p>
    <w:p/>
    <w:p>
      <w:r xmlns:w="http://schemas.openxmlformats.org/wordprocessingml/2006/main">
        <w:t xml:space="preserve">ເອເຊກຽນ 8:11 ແລະ​ມີ​ຊາຍ​ຊາວ​ອິດສະລາແອນ​ໃນ​ສະໄໝ​ບູຮານ​ເຈັດສິບ​ຄົນ​ຢືນ​ຢູ່​ຕໍ່ໜ້າ​ພວກເຂົາ, ແລະ​ໃນ​ທ່າມກາງ​ພວກເຂົາ​ໄດ້​ຢືນ​ຢູ່​ໃນ​ທ່າມກາງ​ພວກເຂົາ, ຢາອາຊານີຢາ​ລູກຊາຍ​ຂອງ​ຊາຟານ, ໂດຍ​ມີ​ກະປູ​ໄຟ​ໃນ​ມື​ຂອງ​ລາວ​ທຸກ​ຄົນ; ແລະ​ມີ​ເມກ​ອັນ​ໜາ​ແໜ້ນ​ຂອງ​ເຄື່ອງ​ຫອມ​ຂຶ້ນ.</w:t>
      </w:r>
    </w:p>
    <w:p/>
    <w:p>
      <w:r xmlns:w="http://schemas.openxmlformats.org/wordprocessingml/2006/main">
        <w:t xml:space="preserve">ເຈັດສິບ​ຄົນ​ໃນ​ສະໄໝ​ບູຮານ​ຂອງ​ເຊື້ອສາຍ​ອິດສະລາແອນ​ໄດ້​ຢືນ​ຢູ່​ຕໍ່ໜ້າ​ຢາອາຊານີຢາ​ລູກຊາຍ​ຂອງ​ຊາຟານ, ແຕ່ລະຄົນ​ຖື​ໄຟ​ຈູດ​ໄຟ ແລະ​ມີ​ເມກ​ເຄື່ອງຫອມ​ລຸກ​ຂຶ້ນ.</w:t>
      </w:r>
    </w:p>
    <w:p/>
    <w:p>
      <w:r xmlns:w="http://schemas.openxmlformats.org/wordprocessingml/2006/main">
        <w:t xml:space="preserve">1. ພະລັງແຫ່ງຄວາມສາມັກຄີ: ການຢືນຢູ່ຮ່ວມກັນໃນການອະທິຖານ</w:t>
      </w:r>
    </w:p>
    <w:p/>
    <w:p>
      <w:r xmlns:w="http://schemas.openxmlformats.org/wordprocessingml/2006/main">
        <w:t xml:space="preserve">2. ຜົນກະທົບຂອງການໄຫວ້: ພະລັງຂອງທູບ</w:t>
      </w:r>
    </w:p>
    <w:p/>
    <w:p>
      <w:r xmlns:w="http://schemas.openxmlformats.org/wordprocessingml/2006/main">
        <w:t xml:space="preserve">1. Psalm 141:2 - ໃຫ້ຄໍາອະທິຖານຂອງຂ້າພະເຈົ້າຖືກຕັ້ງໄວ້ຕໍ່ຫນ້າເຈົ້າເປັນເຄື່ອງຫອມ; ແລະ​ການ​ຍົກ​ມື​ຂອງ​ຂ້າ​ພະ​ເຈົ້າ​ເປັນ​ເຄື່ອງ​ບູຊາ​ໃນ​ຕອນ​ແລງ.</w:t>
      </w:r>
    </w:p>
    <w:p/>
    <w:p>
      <w:r xmlns:w="http://schemas.openxmlformats.org/wordprocessingml/2006/main">
        <w:t xml:space="preserve">2. ເຮັບເຣີ 6:1-2 - ດັ່ງນັ້ນການອອກຈາກຫຼັກການຂອງຄໍາສອນຂອງພຣະຄຣິດ, ໃຫ້ພວກເຮົາສືບຕໍ່ໄປສູ່ຄວາມສົມບູນແບບ; ບໍ່​ວາງ​ຮາກ​ຖານ​ຂອງ​ການ​ກັບ​ໃຈ​ອີກ​ເທື່ອ​ໜຶ່ງ​ຈາກ​ວຽກ​ງານ​ທີ່​ຕາຍ​ໄປ, ແລະ ດ້ວຍ​ສັດ​ທາ​ຕໍ່​ພຣະ​ເຈົ້າ, ຂອງ​ຄຳ​ສອນ​ແຫ່ງ​ການ​ບັບຕິ​ສະມາ, ແລະ ການ​ວາງ​ມື, ແລະ ການ​ຟື້ນ​ຄືນ​ຊີ​ວິດ​ຂອງ​ຄົນ​ຕາຍ, ແລະ ການ​ພິ​ພາກ​ສາ​ນິ​ລັນ​ດອນ.</w:t>
      </w:r>
    </w:p>
    <w:p/>
    <w:p>
      <w:r xmlns:w="http://schemas.openxmlformats.org/wordprocessingml/2006/main">
        <w:t xml:space="preserve">ເອເຊກຽນ 8:12 ລາວ​ເວົ້າ​ກັບ​ຂ້ອຍ​ວ່າ, “ມະນຸດ​ເອີຍ ເຈົ້າ​ໄດ້​ເຫັນ​ສິ່ງ​ທີ່​ຄົນ​ບູຮານ​ຂອງ​ຊາດ​ອິດສະຣາເອນ​ເຮັດ​ໃນ​ຄວາມ​ມືດ​ບໍ, ທຸກຄົນ​ທີ່​ຢູ່​ໃນ​ຫ້ອງ​ແຫ່ງ​ພາບ​ຂອງ​ຕົນ? ເພາະ​ພວກ​ເຂົາ​ເວົ້າ​ວ່າ, ພຣະ​ຜູ້​ເປັນ​ເຈົ້າ​ບໍ່​ໄດ້​ເຫັນ​ພວກ​ເຮົາ; ພຣະເຈົ້າຢາເວ​ໄດ້​ປະຖິ້ມ​ແຜ່ນດິນ​ໂລກ.</w:t>
      </w:r>
    </w:p>
    <w:p/>
    <w:p>
      <w:r xmlns:w="http://schemas.openxmlformats.org/wordprocessingml/2006/main">
        <w:t xml:space="preserve">ພຣະເຈົ້າຢາເວ​ໄດ້​ຖາມ​ເອເຊກຽນ​ວ່າ ເພິ່ນ​ໄດ້​ເຫັນ​ສິ່ງ​ທີ່​ຄົນ​ບູຮານ​ຂອງ​ເຊື້ອສາຍ​ອິດສະລາແອນ​ເຮັດ​ຢູ່​ໃນ​ຄວາມ​ມືດ​ໃນ​ຫ້ອງ​ສ່ວນຕົວ​ຂອງ​ພວກເຂົາ​ບໍ, ຊຶ່ງ​ເວົ້າ​ວ່າ​ພຣະເຈົ້າຢາເວ​ບໍ່​ເຫັນ​ພວກເຂົາ ແລະ​ໄດ້​ປະຖິ້ມ​ແຜ່ນດິນ​ໂລກ.</w:t>
      </w:r>
    </w:p>
    <w:p/>
    <w:p>
      <w:r xmlns:w="http://schemas.openxmlformats.org/wordprocessingml/2006/main">
        <w:t xml:space="preserve">1. "ພຣະຜູ້ເປັນເຈົ້າເຫັນທຸກສິ່ງ"</w:t>
      </w:r>
    </w:p>
    <w:p/>
    <w:p>
      <w:r xmlns:w="http://schemas.openxmlformats.org/wordprocessingml/2006/main">
        <w:t xml:space="preserve">2. "ການ​ມີ​ຢູ່​ຂອງ​ພຣະ​ເຈົ້າ"</w:t>
      </w:r>
    </w:p>
    <w:p/>
    <w:p>
      <w:r xmlns:w="http://schemas.openxmlformats.org/wordprocessingml/2006/main">
        <w:t xml:space="preserve">1. ເອຊາຢາ 40:27-29 ເປັນຫຍັງ​ເຈົ້າ​ຈຶ່ງ​ເວົ້າ​ວ່າ, ໂອຢາໂຄບ ແລະ​ເວົ້າ​ວ່າ, ຊາດ​ອິດສະລາແອນ​ເອີຍ ຫົນທາງ​ຂອງ​ເຮົາ​ຖືກ​ເຊື່ອງ​ໄວ້​ຈາກ​ອົງພຣະ​ຜູ້​ເປັນເຈົ້າ ແລະ​ພຣະເຈົ້າ​ຂອງ​ເຮົາ​ຈະ​ຜ່ານ​ພົ້ນ​ໄປ​ດ້ວຍ​ເຫດໃດ? ເຈົ້າບໍ່ຮູ້ບໍ? ເຈົ້າບໍ່ໄດ້ຍິນບໍ? ພຣະເຈົ້າຜູ້ຊົງເປັນນິດ, ພຣະຜູ້ເປັນເຈົ້າ, ພຣະຜູ້ສ້າງທີ່ສິ້ນສຸດຂອງແຜ່ນດິນໂລກ, ບໍ່ວ່າຈະເປັນຄວາມອິດເມື່ອຍຫຼືອ່ອນເພຍ. ຄວາມເຂົ້າໃຈຂອງລາວແມ່ນບໍ່ສາມາດຄົ້ນຫາໄດ້.</w:t>
      </w:r>
    </w:p>
    <w:p/>
    <w:p>
      <w:r xmlns:w="http://schemas.openxmlformats.org/wordprocessingml/2006/main">
        <w:t xml:space="preserve">2. ມັດທາຍ 10:29-30 ນົກກະຈອກສອງໂຕຖືກຂາຍເປັນຫຼຽນທອງແດງບໍ? ແລະ​ບໍ່​ມີ​ຜູ້​ໃດ​ຕົກ​ຢູ່​ພື້ນ​ດິນ ນອກ​ຈາກ​ຄວາມ​ປະສົງ​ຂອງ​ພຣະ​ບິດາ​ຂອງ​ເຈົ້າ. ແຕ່​ເສັ້ນ​ຜົມ​ຂອງ​ຫົວ​ເຈົ້າ​ລ້ວນ​ແຕ່​ເປັນ​ເລກ.</w:t>
      </w:r>
    </w:p>
    <w:p/>
    <w:p>
      <w:r xmlns:w="http://schemas.openxmlformats.org/wordprocessingml/2006/main">
        <w:t xml:space="preserve">ເອເຊກຽນ 8:13 ລາວ​ເວົ້າ​ກັບ​ຂ້ອຍ​ວ່າ, ຈົ່ງ​ຫັນ​ເຈົ້າ​ໄປ​ອີກ ແລະ​ເຈົ້າ​ຈະ​ເຫັນ​ຄວາມ​ໜ້າ​ກຽດ​ຊັງ​ອັນ​ໃຫຍ່​ກວ່າ​ທີ່​ພວກ​ເຂົາ​ເຮັດ.</w:t>
      </w:r>
    </w:p>
    <w:p/>
    <w:p>
      <w:r xmlns:w="http://schemas.openxmlformats.org/wordprocessingml/2006/main">
        <w:t xml:space="preserve">ພະເຈົ້າ​ສັ່ງ​ໃຫ້​ເອເຊກຽນ​ຫລຽວ​ເບິ່ງ​ອ້ອມ​ຮອບ ແລະ​ສັງເກດ​ເບິ່ງ​ຄວາມ​ໜ້າ​ກຽດ​ຊັງ​ທີ່​ເກີດ​ຂຶ້ນ​ໃນ​ແຜ່ນດິນ.</w:t>
      </w:r>
    </w:p>
    <w:p/>
    <w:p>
      <w:r xmlns:w="http://schemas.openxmlformats.org/wordprocessingml/2006/main">
        <w:t xml:space="preserve">1. ຄວາມກຽດຊັງ: ຜົນສະທ້ອນຂອງການບໍ່ນັບຖືກົດໝາຍຂອງພະເຈົ້າ</w:t>
      </w:r>
    </w:p>
    <w:p/>
    <w:p>
      <w:r xmlns:w="http://schemas.openxmlformats.org/wordprocessingml/2006/main">
        <w:t xml:space="preserve">2. ເຫັນຄວາມໜ້າລັງກຽດ: ການເຊື້ອເຊີນໃຫ້ສະທ້ອນ ແລະ ກັບໃຈ</w:t>
      </w:r>
    </w:p>
    <w:p/>
    <w:p>
      <w:r xmlns:w="http://schemas.openxmlformats.org/wordprocessingml/2006/main">
        <w:t xml:space="preserve">1. Deuteronomy 25: 16 - "ສໍາລັບທຸກຄົນທີ່ເຮັດສິ່ງດັ່ງກ່າວ, ທຸກຄົນທີ່ເຮັດການບໍ່ຊື່ສັດ, ເປັນທີ່ຫນ້າລັງກຽດຕໍ່ພຣະຜູ້ເປັນເຈົ້າພຣະເຈົ້າຂອງເຈົ້າ."</w:t>
      </w:r>
    </w:p>
    <w:p/>
    <w:p>
      <w:r xmlns:w="http://schemas.openxmlformats.org/wordprocessingml/2006/main">
        <w:t xml:space="preserve">2. ສຸພາສິດ 6:16-19 “ມີ​ຫົກ​ອັນ​ທີ່​ພຣະເຈົ້າຢາເວ​ກຽດ​ຊັງ, ເຈັດ​ຢ່າງ​ທີ່​ເປັນ​ທີ່​ໜ້າ​ກຽດ​ຊັງ​ຂອງ​ພຣະອົງ​ຄື: ຕາ​ທີ່​ຈອງຫອງ, ປາກ​ເວົ້າ​ຕົວະ, ແລະ​ມື​ທີ່​ເຮັດ​ໃຫ້​ເລືອດ​ທີ່​ບໍລິສຸດ​ຂາດ, ຫົວໃຈ​ທີ່​ວາງ​ແຜນ​ອັນ​ຊົ່ວຊ້າ​ລົງ. ຈົ່ງ​ຟ້າວ​ແລ່ນ​ໄປ​ຫາ​ຄວາມ​ຊົ່ວ​ຮ້າຍ, ເປັນ​ພະຍານ​ບໍ່​ຈິງ​ຜູ້​ທີ່​ເວົ້າ​ຕົວະ, ແລະ​ຜູ້​ທີ່​ເຮັດ​ໃຫ້​ຄວາມ​ຂັດ​ແຍ້ງ​ກັນ​ໃນ​ບັນດາ​ພີ່ນ້ອງ.”</w:t>
      </w:r>
    </w:p>
    <w:p/>
    <w:p>
      <w:r xmlns:w="http://schemas.openxmlformats.org/wordprocessingml/2006/main">
        <w:t xml:space="preserve">ເອເຊກຽນ 8:14 ແລ້ວ​ເພິ່ນ​ກໍ​ພາ​ຂ້ອຍ​ໄປ​ທີ່​ປະຕູ​ເຮືອນ​ຂອງ​ພຣະເຈົ້າຢາເວ ຊຶ່ງ​ຢູ່​ທາງ​ທິດເໜືອ. ແລະ, ຈົ່ງ​ເບິ່ງ, ມີ​ຜູ້​ຍິງ​ນັ່ງ​ຮ້ອງໄຫ້​ຫາ​ຕາມຶດ.</w:t>
      </w:r>
    </w:p>
    <w:p/>
    <w:p>
      <w:r xmlns:w="http://schemas.openxmlformats.org/wordprocessingml/2006/main">
        <w:t xml:space="preserve">ເອເຊກຽນ​ຖືກ​ພາ​ໄປ​ທີ່​ປະຕູ​ທາງ​ເໜືອ​ຂອງ​ເຮືອນ​ຂອງ​ພຣະ​ຜູ້​ເປັນ​ເຈົ້າ, ບ່ອນ​ທີ່​ລາວ​ເຫັນ​ພວກ​ຜູ້​ຍິງ​ຮ້ອງໄຫ້​ຫາ​ຕາມຶດ.</w:t>
      </w:r>
    </w:p>
    <w:p/>
    <w:p>
      <w:r xmlns:w="http://schemas.openxmlformats.org/wordprocessingml/2006/main">
        <w:t xml:space="preserve">1. ການຮ້ອງໄຫ້ເພື່ອ Tammuz: ການຮຽນຮູ້ຈາກຕົວຢ່າງຂອງເອເຊກຽນ</w:t>
      </w:r>
    </w:p>
    <w:p/>
    <w:p>
      <w:r xmlns:w="http://schemas.openxmlformats.org/wordprocessingml/2006/main">
        <w:t xml:space="preserve">2. ຄວາມໂສກເສົ້າສໍາລັບບາບຂອງພວກເຮົາ: ຄວາມເຂົ້າໃຈກ່ຽວກັບການສູນເສຍທາງວິນຍານຂອງ Tammuz</w:t>
      </w:r>
    </w:p>
    <w:p/>
    <w:p>
      <w:r xmlns:w="http://schemas.openxmlformats.org/wordprocessingml/2006/main">
        <w:t xml:space="preserve">1. ເຢເຣມີຢາ 3:6-13 - ຄວາມສັດຊື່ແລະຄວາມເມດຕາຂອງພຣະຜູ້ເປັນເຈົ້າຕໍ່ປະຊາຊົນຂອງພຣະອົງ.</w:t>
      </w:r>
    </w:p>
    <w:p/>
    <w:p>
      <w:r xmlns:w="http://schemas.openxmlformats.org/wordprocessingml/2006/main">
        <w:t xml:space="preserve">2. ຄຳເພງ 51:10-15 - ການອ້ອນວອນຢ່າງຈິງໃຈເພື່ອຄວາມເມດຕາແລະພຣະຄຸນຈາກພະເຈົ້າ</w:t>
      </w:r>
    </w:p>
    <w:p/>
    <w:p>
      <w:r xmlns:w="http://schemas.openxmlformats.org/wordprocessingml/2006/main">
        <w:t xml:space="preserve">ເອເຊກຽນ 8:15 ລາວ​ເວົ້າ​ກັບ​ຂ້ອຍ​ວ່າ, “ລູກ​ມະນຸດ​ເອີຍ ເຈົ້າ​ເຫັນ​ສິ່ງ​ນີ້​ບໍ? ຫັນ​ເຈົ້າ​ອີກ, ແລະ ເຈົ້າ​ຈະ​ເຫັນ​ສິ່ງ​ທີ່​ໜ້າ​ກຽດ​ຊັງ​ຫລາຍ​ກວ່າ​ສິ່ງ​ເຫລົ່າ​ນີ້.</w:t>
      </w:r>
    </w:p>
    <w:p/>
    <w:p>
      <w:r xmlns:w="http://schemas.openxmlformats.org/wordprocessingml/2006/main">
        <w:t xml:space="preserve">ພຣະ​ຜູ້​ເປັນ​ເຈົ້າ​ໄດ້​ສະ​ແດງ​ໃຫ້​ເຫັນ​ສາດ​ສະ​ດາ Ezekiel ຫນ້າ​ກຽດ​ຊັງ​ທີ່​ຍິ່ງ​ໃຫຍ່.</w:t>
      </w:r>
    </w:p>
    <w:p/>
    <w:p>
      <w:r xmlns:w="http://schemas.openxmlformats.org/wordprocessingml/2006/main">
        <w:t xml:space="preserve">1: ຄວາມບໍລິສຸດຂອງພະເຈົ້າຮຽກຮ້ອງການພິພາກສາສໍາລັບຄົນຊົ່ວ.</w:t>
      </w:r>
    </w:p>
    <w:p/>
    <w:p>
      <w:r xmlns:w="http://schemas.openxmlformats.org/wordprocessingml/2006/main">
        <w:t xml:space="preserve">2: ພວກເຮົາຕ້ອງຫັນຫນີຈາກບາບແລະກັບຄືນໄປຫາພຣະເຈົ້າ.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2:2 ໂກລິນໂທ 7:10 - ສໍາລັບຄວາມໂສກເສົ້າຂອງພຣະເຈົ້າເຮັດໃຫ້ການກັບໃຈນໍາໄປສູ່ຄວາມລອດ, ບໍ່ໃຫ້ເສຍໃຈ; ແຕ່ຄວາມໂສກເສົ້າຂອງໂລກເຮັດໃຫ້ເກີດຄວາມຕາຍ.</w:t>
      </w:r>
    </w:p>
    <w:p/>
    <w:p>
      <w:r xmlns:w="http://schemas.openxmlformats.org/wordprocessingml/2006/main">
        <w:t xml:space="preserve">ເອເຊກຽນ 8:16 ແລະ​ເພິ່ນ​ໄດ້​ນຳ​ຂ້ອຍ​ເຂົ້າ​ໄປ​ໃນ​ເດີ່ນ​ຊັ້ນ​ໃນ​ຂອງ​ວິຫານ​ຂອງ​ພຣະເຈົ້າຢາເວ ແລະ​ເບິ່ງ​ແມ, ຢູ່​ທີ່​ປະຕູ​ວິຫານ​ຂອງ​ພຣະເຈົ້າຢາເວ ລະຫວ່າງ​ລະບຽງ​ແລະ​ແທ່ນບູຊາ​ນັ້ນ ມີ​ທະຫານ​ປະມານ​ຫ້າສິບ​ຄົນ​ຫັນ​ຫລັງ​ໄປ​ຫາ​ວິຫານ​ຂອງ​ພຣະເຈົ້າຢາເວ. ພຣະວິຫານຂອງພຣະຜູ້ເປັນເຈົ້າ, ແລະໃບຫນ້າຂອງພວກເຂົາໄປທາງທິດຕາເວັນອອກ; ແລະ ພວກ ເຂົາ ໄດ້ ນະ ມັດ ສະ ການ ຕາ ເວັນ ອອກ ໄປ ທາງ ຕາ ເວັນ ອອກ.</w:t>
      </w:r>
    </w:p>
    <w:p/>
    <w:p>
      <w:r xmlns:w="http://schemas.openxmlformats.org/wordprocessingml/2006/main">
        <w:t xml:space="preserve">ມີ​ຊາຍ​ຊາວ​ຫ້າ​ຄົນ​ພວມ​ຂາບ​ໄຫວ້​ຕາ​ເວັນ​ຢູ່​ໃນ​ເດີ່ນ​ຊັ້ນ​ໃນ​ຂອງ​ວິຫານ​ຂອງ​ພະ​ເຢໂຫວາ, ຫັນ​ໜ້າ​ໄປ​ທາງ​ທິດ​ຕາ​ເວັນ​ອອກ ແລະ​ກັບ​ຄືນ​ໄປ​ຫາ​ວິຫານ.</w:t>
      </w:r>
    </w:p>
    <w:p/>
    <w:p>
      <w:r xmlns:w="http://schemas.openxmlformats.org/wordprocessingml/2006/main">
        <w:t xml:space="preserve">1. ການໄຫວ້ສິ່ງອື່ນນອກຈາກພຣະເຈົ້າ: ອັນຕະລາຍຂອງການບູຊາຮູບປັ້ນ</w:t>
      </w:r>
    </w:p>
    <w:p/>
    <w:p>
      <w:r xmlns:w="http://schemas.openxmlformats.org/wordprocessingml/2006/main">
        <w:t xml:space="preserve">2. ຄວາມສອດຄ່ອງແລະຄວາມຕ້ອງການທີ່ຈະໂດດເດັ່ນສໍາລັບພຣະເຈົ້າ</w:t>
      </w:r>
    </w:p>
    <w:p/>
    <w:p>
      <w:r xmlns:w="http://schemas.openxmlformats.org/wordprocessingml/2006/main">
        <w:t xml:space="preserve">1. ເອຊາຢາ 44:9-20</w:t>
      </w:r>
    </w:p>
    <w:p/>
    <w:p>
      <w:r xmlns:w="http://schemas.openxmlformats.org/wordprocessingml/2006/main">
        <w:t xml:space="preserve">2. ໂລມ 12:2</w:t>
      </w:r>
    </w:p>
    <w:p/>
    <w:p>
      <w:r xmlns:w="http://schemas.openxmlformats.org/wordprocessingml/2006/main">
        <w:t xml:space="preserve">ເອເຊກຽນ 8:17 ແລ້ວ​ເພິ່ນ​ກໍ​ຖາມ​ຂ້ອຍ​ວ່າ, “ລູກ​ມະນຸດ​ເອີຍ ເຈົ້າ​ເຫັນ​ສິ່ງ​ນີ້​ບໍ? ມັນ​ເປັນ​ເລື່ອງ​ເບົາ​ກັບ​ເຊື້ອສາຍ​ຢູດາ​ບໍ ທີ່​ພວກ​ເຂົາ​ກະທຳ​ຄວາມ​ໜ້າ​ກຽດ​ຊັງ​ທີ່​ພວກ​ເຂົາ​ກະທຳ​ຢູ່​ທີ່​ນີ້? ເພາະ​ພວກ​ເຂົາ​ໄດ້​ເຮັດ​ໃຫ້​ແຜ່ນດິນ​ເຕັມ​ໄປ​ດ້ວຍ​ຄວາມ​ຮຸນ​ແຮງ, ແລະ ໄດ້​ກັບ​ຄືນ​ມາ​ເຮັດ​ໃຫ້​ເຮົາ​ຄຽດ​ແຄ້ນ: ແລະ, ເບິ່ງ​ແມ, ພວກ​ເຂົາ​ເອົາ​ງ່າ​ມາ​ໃສ່​ດັງ​ຂອງ​ພວກ​ເຂົາ.</w:t>
      </w:r>
    </w:p>
    <w:p/>
    <w:p>
      <w:r xmlns:w="http://schemas.openxmlformats.org/wordprocessingml/2006/main">
        <w:t xml:space="preserve">ປະຊາຊົນ​ຢູດາ​ໄດ້​ເຮັດ​ໃຫ້​ແຜ່ນດິນ​ເຕັມ​ໄປ​ດ້ວຍ​ຄວາມ​ຮຸນແຮງ​ແລະ​ເຮັດ​ໃຫ້​ພະເຈົ້າ​ຄຽດ​ແຄ້ນ.</w:t>
      </w:r>
    </w:p>
    <w:p/>
    <w:p>
      <w:r xmlns:w="http://schemas.openxmlformats.org/wordprocessingml/2006/main">
        <w:t xml:space="preserve">1. ຜົນສະທ້ອນຂອງບາບ</w:t>
      </w:r>
    </w:p>
    <w:p/>
    <w:p>
      <w:r xmlns:w="http://schemas.openxmlformats.org/wordprocessingml/2006/main">
        <w:t xml:space="preserve">2. ການຫັນຈາກຄວາມຊົ່ວ</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ສຸພາສິດ 14:34 - ຄວາມ​ຊອບທຳ​ເຮັດ​ໃຫ້​ຊາດ​ສູງ​ສົ່ງ, ແຕ່​ຄວາມ​ບາບ​ເປັນ​ການ​ໝິ່ນປະໝາດ​ຄົນ​ໃດ​ຄົນ​ໜຶ່ງ.</w:t>
      </w:r>
    </w:p>
    <w:p/>
    <w:p>
      <w:r xmlns:w="http://schemas.openxmlformats.org/wordprocessingml/2006/main">
        <w:t xml:space="preserve">ເອເຊກຽນ 8:18 ດັ່ງນັ້ນ ເຮົາ​ກໍ​ຈະ​ຄຽດ​ແຄ້ນ​ເໝືອນ​ກັນ: ຕາ​ຂອງ​ເຮົາ​ຈະ​ບໍ່​ຢຳເກງ, ແລະ​ເຮົາ​ຈະ​ບໍ່​ສົງສານ, ເຖິງ​ແມ່ນ​ວ່າ​ເຂົາ​ຈະ​ຮ້ອງ​ໃສ່​ຫູ​ຂອງ​ເຮົາ​ດ້ວຍ​ສຽງ​ດັງ, ແຕ່​ເຮົາ​ກໍ​ຈະ​ບໍ່​ໄດ້​ຍິນ.</w:t>
      </w:r>
    </w:p>
    <w:p/>
    <w:p>
      <w:r xmlns:w="http://schemas.openxmlformats.org/wordprocessingml/2006/main">
        <w:t xml:space="preserve">ພຣະ​ເຈົ້າ​ຈະ​ບໍ່​ໃຫ້​ອະ​ໄພ​ຜູ້​ທີ່​ເຮັດ​ບາບ​ເຖິງ​ແມ່ນ​ວ່າ​ຈະ​ອ້ອນ​ວອນ​ຂອງ​ເຂົາ​ເຈົ້າ.</w:t>
      </w:r>
    </w:p>
    <w:p/>
    <w:p>
      <w:r xmlns:w="http://schemas.openxmlformats.org/wordprocessingml/2006/main">
        <w:t xml:space="preserve">1: ບໍ່​ວ່າ​ເຮົາ​ຈະ​ອ້ອນວອນ​ຂໍ​ຄວາມ​ເມດຕາ​ຫຼາຍ​ປານ​ໃດ, ບາບ​ກໍ​ຍັງ​ມີ​ຜົນ​ຕາມ​ມາ.</w:t>
      </w:r>
    </w:p>
    <w:p/>
    <w:p>
      <w:r xmlns:w="http://schemas.openxmlformats.org/wordprocessingml/2006/main">
        <w:t xml:space="preserve">2: ເຮົາ​ຕ້ອງ​ຫັນ​ໜີ​ຈາກ​ຄວາມ​ຊົ່ວ​ຮ້າຍ​ຂອງ​ເຮົາ​ແລະ​ຊອກ​ຫາ​ການ​ໃຫ້​ອະໄພ​ຈາກ​ພະເຈົ້າ.</w:t>
      </w:r>
    </w:p>
    <w:p/>
    <w:p>
      <w:r xmlns:w="http://schemas.openxmlformats.org/wordprocessingml/2006/main">
        <w:t xml:space="preserve">1: ເອຊາຢາ 55:6-7 - ຈົ່ງຊອກຫາພຣະຜູ້ເປັນເຈົ້າໃນຂະນະທີ່ລາວອາດຈະພົບ;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ໃຫ້​ລາວ​ກັບ​ຄືນ​ມາ​ຫາ​ພຣະ​ຜູ້​ເປັນ​ເຈົ້າ, ເພື່ອ​ວ່າ​ພຣະ​ອົງ​ຈະ​ໄດ້​ມີ​ຄວາມ​ເມດ​ຕາ​ຕໍ່​ພຣະ​ອົງ, ແລະ​ພຣະ​ເຈົ້າ​ຂອງ​ພວກ​ເຮົາ, ສໍາ​ລັບ​ພຣະ​ອົງ​ຈະ​ໃຫ້​ອະ​ໄພ​ຢ່າງ​ຫຼວງ​ຫຼາຍ.</w:t>
      </w:r>
    </w:p>
    <w:p/>
    <w:p>
      <w:r xmlns:w="http://schemas.openxmlformats.org/wordprocessingml/2006/main">
        <w:t xml:space="preserve">2: Psalm 51:1-2 - ມີຄວາມເມດຕາຕໍ່ຂ້າພະເຈົ້າ, O ໃສ, ອີງຕາມຄວາມຮັກອັນໝັ້ນຄົງຂອງເຈົ້າ; ຕາມ​ຄວາມ​ເມດ​ຕາ​ອັນ​ລົ້ນ​ເຫລືອ​ຂອງ​ທ່ານ​ໄດ້​ລົບ​ລ້າງ​ການ​ລ່ວງ​ລະ​ເມີດ​ຂອງ​ຂ້າ​ນ້ອຍ. ລ້າງ​ຂ້າ​ພະ​ເຈົ້າ​ໃຫ້​ສະ​ອາດ​ຈາກ​ຄວາມ​ຊົ່ວ​ຮ້າຍ​ຂອງ​ຂ້າ​ພະ​ເຈົ້າ, ແລະ​ຊໍາ​ລະ​ຂ້າ​ພະ​ເຈົ້າ​ຈາກ​ບາບ​ຂອງ​ຂ້າ​ພະ​ເຈົ້າ!</w:t>
      </w:r>
    </w:p>
    <w:p/>
    <w:p>
      <w:r xmlns:w="http://schemas.openxmlformats.org/wordprocessingml/2006/main">
        <w:t xml:space="preserve">ເອເຊກຽນ ບົດທີ 9 ບັນຍາຍເຖິງວິໄສທັດທີ່ພະເຈົ້າສັ່ງໃຫ້ຕັດສິນລົງໂທດເມືອງເຢຣຶຊາເລມ. ວິໄສທັດເນັ້ນຫນັກເຖິງຄວາມແຕກຕ່າງລະຫວ່າງຄົນຊອບທໍາແລະຄົນຊົ່ວ, ແລະບົດບາດຂອງຜູ້ສັດຊື່ທີ່ເຫລືອຢູ່ໃນທ່າມກາງການທໍາລາຍທີ່ຈະມາເຖິງ.</w:t>
      </w:r>
    </w:p>
    <w:p/>
    <w:p>
      <w:r xmlns:w="http://schemas.openxmlformats.org/wordprocessingml/2006/main">
        <w:t xml:space="preserve">ວັກທີ 1: ບົດເລີ່ມຕົ້ນດ້ວຍເອເຊກຽນເປັນພະຍານເຖິງການມາຮອດຂອງປະຫານຊີວິດຫົກຄົນ ເຊິ່ງແຕ່ລະຄົນຖືອາວຸດທໍາລາຍ. ໃນ​ບັນ​ດາ​ເຂົາ​ເຈົ້າ​ມີ​ຊາຍ​ຄົນ​ໜຶ່ງ​ນຸ່ງ​ຜ້າ​ປ່ານ ຜູ້​ໄດ້​ຮັບ​ຄຳ​ສັ່ງ​ຈາກ​ພຣະ​ເຈົ້າ​ໃຫ້​ຕີ​ໜ້າ​ຜາກ​ຂອງ​ຜູ້​ທີ່​ໄວ້​ທຸກ​ຕໍ່​ຄວາມ​ໜ້າ​ກຽດ​ຊັງ​ໃນ​ເມືອງ. ການ​ໝາຍ​ນີ້​ເປັນ​ເຄື່ອງ​ໝາຍ​ຂອງ​ການ​ປົກ​ປ້ອງ​ຄົນ​ຊອບ​ທຳ (ເອເຊກຽນ 9:1-7).</w:t>
      </w:r>
    </w:p>
    <w:p/>
    <w:p>
      <w:r xmlns:w="http://schemas.openxmlformats.org/wordprocessingml/2006/main">
        <w:t xml:space="preserve">ຫຍໍ້​ໜ້າ​ທີ 2: ພະເຈົ້າ​ສັ່ງ​ພວກ​ປະຫານ​ຊີວິດ​ໃຫ້​ໄປ​ທົ່ວ​ເມືອງ​ແລະ​ຕີ​ທຸກ​ຄົນ​ທີ່​ບໍ່​ມີ​ເຄື່ອງ​ໝາຍ. ພວກ​ເຂົາ​ຈະ​ບໍ່​ສະແດງ​ຄວາມ​ສົງສານ ຫລື ຄວາມ​ເມດຕາ ເພາະ​ຄວາມ​ຊົ່ວ​ຮ້າຍ​ຂອງ​ຜູ້​ຄົນ​ໄດ້​ເຖິງ​ຂີດ​ຈຳກັດ​ແລ້ວ. ເມືອງ​ເຕັມ​ໄປ​ດ້ວຍ​ຄວາມ​ຮຸນ​ແຮງ​ແລະ​ການ​ສໍ້​ລາດ​ບັງ​ຫຼວງ, ແລະ​ການ​ພິ​ພາກ​ສາ​ຂອງ​ພຣະ​ເຈົ້າ​ຈະ​ວ່ອງ​ໄວ​ແລະ​ຮ້າຍ​ແຮງ (ເອເຊກຽນ 9:8-10).</w:t>
      </w:r>
    </w:p>
    <w:p/>
    <w:p>
      <w:r xmlns:w="http://schemas.openxmlformats.org/wordprocessingml/2006/main">
        <w:t xml:space="preserve">ສະຫຼຸບ,</w:t>
      </w:r>
    </w:p>
    <w:p>
      <w:r xmlns:w="http://schemas.openxmlformats.org/wordprocessingml/2006/main">
        <w:t xml:space="preserve">ເອເຊກຽນ ບົດທີ 9 ຂອງປະທານ</w:t>
      </w:r>
    </w:p>
    <w:p>
      <w:r xmlns:w="http://schemas.openxmlformats.org/wordprocessingml/2006/main">
        <w:t xml:space="preserve">ນິມິດກ່ຽວກັບການພິພາກສາຂອງພຣະເຈົ້າຕໍ່ເຢຣູຊາເລັມ,</w:t>
      </w:r>
    </w:p>
    <w:p>
      <w:r xmlns:w="http://schemas.openxmlformats.org/wordprocessingml/2006/main">
        <w:t xml:space="preserve">ຄວາມແຕກຕ່າງລະຫວ່າງຄົນຊອບທຳ ແລະຄົນຊົ່ວ.</w:t>
      </w:r>
    </w:p>
    <w:p/>
    <w:p>
      <w:r xmlns:w="http://schemas.openxmlformats.org/wordprocessingml/2006/main">
        <w:t xml:space="preserve">ການ​ມາ​ເຖິງ​ຂອງ​ປະຫານ​ຊີວິດ​ຫົກ​ຄົນ, ມີ​ຊາຍ​ຄົນ​ໜຶ່ງ​ນຸ່ງ​ເຄື່ອງ​ຜ້າ​ປ່ານ​ທີ່​ໝາຍ​ເຖິງ​ຄົນ​ຊອບ​ທຳ.</w:t>
      </w:r>
    </w:p>
    <w:p>
      <w:r xmlns:w="http://schemas.openxmlformats.org/wordprocessingml/2006/main">
        <w:t xml:space="preserve">ສັ່ງ​ໃຫ້​ປະ​ທ້ວງ​ທຸກ​ຄົນ​ທີ່​ບໍ່​ມີ​ເຄື່ອງ​ໝາຍ, ໂດຍ​ບໍ່​ມີ​ຄວາມ​ເມດ​ຕາ​ສົງ​ສານ.</w:t>
      </w:r>
    </w:p>
    <w:p>
      <w:r xmlns:w="http://schemas.openxmlformats.org/wordprocessingml/2006/main">
        <w:t xml:space="preserve">ລາຍລະອຽດກ່ຽວກັບຄວາມຊົ່ວຮ້າຍຂອງເມືອງແລະຄວາມຮຸນແຮງຂອງການພິພາກສາຂອງພຣະເຈົ້າ.</w:t>
      </w:r>
    </w:p>
    <w:p/>
    <w:p>
      <w:r xmlns:w="http://schemas.openxmlformats.org/wordprocessingml/2006/main">
        <w:t xml:space="preserve">ເອເຊກຽນ​ບົດ​ນີ້​ພັນລະນາ​ເຖິງ​ນິມິດ​ທີ່​ພະເຈົ້າ​ສັ່ງ​ໃຫ້​ປະຫານ​ຊີວິດ​ໃນ​ເມືອງ​ເຢຣຶຊາເລມ. ມັນ​ເລີ່ມ​ຕົ້ນ​ທີ່​ເອເຊກຽນ​ເປັນ​ພະຍານ​ເຖິງ​ການ​ມາ​ເຖິງ​ຂອງ​ປະຫານ​ຊີວິດ​ຫົກ​ຄົນ, ແຕ່ລະຄົນ​ຖື​ອາວຸດ​ທຳລາຍ​ລ້າງ. ໃນ​ບັນ​ດາ​ເຂົາ​ເຈົ້າ​ມີ​ຊາຍ​ຄົນ​ໜຶ່ງ​ນຸ່ງ​ຜ້າ​ປ່ານ ຜູ້​ໄດ້​ຮັບ​ຄຳ​ສັ່ງ​ຈາກ​ພຣະ​ເຈົ້າ​ໃຫ້​ຕີ​ໜ້າ​ຜາກ​ຂອງ​ຜູ້​ທີ່​ໄວ້​ທຸກ​ຕໍ່​ຄວາມ​ໜ້າ​ກຽດ​ຊັງ​ໃນ​ເມືອງ. ເຄື່ອງຫມາຍນີ້ເຮັດຫນ້າທີ່ເປັນເຄື່ອງຫມາຍຂອງການປົກປ້ອງຄົນຊອບທໍາ. ຈາກ​ນັ້ນ ພະເຈົ້າ​ສັ່ງ​ພວກ​ປະຫານ​ຊີວິດ​ໃຫ້​ໄປ​ທົ່ວ​ເມືອງ ແລະ​ຕີ​ທຸກ​ຄົນ​ທີ່​ບໍ່​ມີ​ເຄື່ອງໝາຍ. ພວກ​ເຂົາ​ຈະ​ບໍ່​ສະແດງ​ຄວາມ​ສົງສານ ຫລື ຄວາມ​ເມດຕາ ເພາະ​ຄວາມ​ຊົ່ວ​ຮ້າຍ​ຂອງ​ຜູ້​ຄົນ​ໄດ້​ເຖິງ​ຂີດ​ຈຳກັດ. ເມືອງ​ນີ້​ຖືກ​ພັນ​ລະ​ນາ​ວ່າ​ເຕັມ​ໄປ​ດ້ວຍ​ຄວາມ​ຮຸນ​ແຮງ​ແລະ​ການ​ສໍ້​ລາດ​ບັງ​ຫຼວງ, ແລະ​ການ​ພິພາກສາ​ຂອງ​ພຣະ​ເຈົ້າ​ຈະ​ໄວ​ແລະ​ຮ້າຍ​ແຮງ. ຈຸດສຸມຂອງບົດນີ້ແມ່ນກ່ຽວກັບວິໄສທັດຂອງການພິພາກສາຂອງພຣະເຈົ້າຕໍ່ເຢຣູຊາເລັມແລະຄວາມແຕກຕ່າງລະຫວ່າງຄົນຊອບທໍາແລະຄົນຊົ່ວ.</w:t>
      </w:r>
    </w:p>
    <w:p/>
    <w:p>
      <w:r xmlns:w="http://schemas.openxmlformats.org/wordprocessingml/2006/main">
        <w:t xml:space="preserve">ເອເຊກຽນ 9:1 ລາວ​ໄດ້​ຮ້ອງ​ໃສ່​ຫູ​ຂອງ​ຂ້ອຍ​ດ້ວຍ​ສຽງ​ດັງ​ວ່າ, “ໃຫ້​ພວກ​ທີ່​ມີ​ອຳນາດ​ປົກຄອງ​ເມືອງ​ມາ​ໃກ້, ແມ່ນ​ແຕ່​ທຸກ​ຄົນ​ທີ່​ມີ​ອາວຸດ​ທຳລາຍ​ລ້າງ​ໃນ​ມື​ຂອງ​ເພິ່ນ.</w:t>
      </w:r>
    </w:p>
    <w:p/>
    <w:p>
      <w:r xmlns:w="http://schemas.openxmlformats.org/wordprocessingml/2006/main">
        <w:t xml:space="preserve">ພຣະ​ເຈົ້າ​ຮຽກ​ຮ້ອງ​ໃຫ້​ທຸກ​ຄົນ​ທີ່​ເປັນ​ຜູ້​ຮັບ​ຜິດ​ຊອບ​ຂອງ​ເມືອງ​ເຂົ້າ​ມາ​ໃກ້, ແຕ່​ລະ​ຄົນ​ມີ​ອາ​ວຸດ​ທໍາ​ລາຍ.</w:t>
      </w:r>
    </w:p>
    <w:p/>
    <w:p>
      <w:r xmlns:w="http://schemas.openxmlformats.org/wordprocessingml/2006/main">
        <w:t xml:space="preserve">1. ອຳນາດ​ຂອງ​ຄຳ​ສັ່ງ​ຂອງ​ພະເຈົ້າ—ເອເຊກຽນ 9:1</w:t>
      </w:r>
    </w:p>
    <w:p/>
    <w:p>
      <w:r xmlns:w="http://schemas.openxmlformats.org/wordprocessingml/2006/main">
        <w:t xml:space="preserve">2. ຄ່າຂອງການບໍ່ເຊື່ອຟັງ—ເອເຊກຽນ 9:1</w:t>
      </w:r>
    </w:p>
    <w:p/>
    <w:p>
      <w:r xmlns:w="http://schemas.openxmlformats.org/wordprocessingml/2006/main">
        <w:t xml:space="preserve">1. ເຢເຣມີຢາ 21:4-7 - ຜົນ​ຂອງ​ການ​ປະຕິເສດ​ຄຳ​ສັ່ງ​ຂອງ​ພະເຈົ້າ</w:t>
      </w:r>
    </w:p>
    <w:p/>
    <w:p>
      <w:r xmlns:w="http://schemas.openxmlformats.org/wordprocessingml/2006/main">
        <w:t xml:space="preserve">2. 1 ຊາມູເອນ 15:22-23 - ຄວາມ​ສຳຄັນ​ຂອງ​ການ​ເຊື່ອ​ຟັງ​ຄຳ​ສັ່ງ​ຂອງ​ພະເຈົ້າ</w:t>
      </w:r>
    </w:p>
    <w:p/>
    <w:p>
      <w:r xmlns:w="http://schemas.openxmlformats.org/wordprocessingml/2006/main">
        <w:t xml:space="preserve">ເອເຊກຽນ 9:2 ແລະ​ຈົ່ງ​ເບິ່ງ, ມີ​ຊາຍ​ຫົກ​ຄົນ​ມາ​ຈາກ​ທາງ​ຂອງ​ປະຕູ​ທີ່​ສູງ​ກວ່າ, ຊຶ່ງ​ໄປ​ທາງ​ທິດ​ເໜືອ, ແລະ​ທຸກ​ຄົນ​ກໍ​ມີ​ອາວຸດ​ຂ້າ​ສັດ​ຢູ່​ໃນ​ມື; ມີ​ຊາຍ​ຄົນ​ໜຶ່ງ​ໃນ​ພວກ​ເຂົາ​ນຸ່ງ​ຜ້າ​ປ່ານ ພ້ອມ​ດ້ວຍ​ໝຶກ​ຂອງ​ນັກ​ຂຽນ​ຢູ່​ຂ້າງ​ຂອງ​ລາວ: ແລະ​ເຂົາ​ເຈົ້າ​ໄດ້​ເຂົ້າ​ໄປ​ຢືນ​ຢູ່​ຂ້າງ​ແທ່ນ​ບູຊາ​ທອງ​ເຫລືອງ.</w:t>
      </w:r>
    </w:p>
    <w:p/>
    <w:p>
      <w:r xmlns:w="http://schemas.openxmlformats.org/wordprocessingml/2006/main">
        <w:t xml:space="preserve">ຜູ້ຊາຍຫົກຄົນທີ່ມີອາວຸດຢູ່ໃນມືຂອງພວກເຂົາມາຮອດແທ່ນບູຊາທອງເຫຼືອງຈາກປະຕູທາງເຫນືອຂອງພຣະວິຫານ. ຜູ້​ຊາຍ​ຄົນ​ໜຶ່ງ​ນຸ່ງ​ຜ້າ​ປ່ານ ແລະ​ມີ​ໝຶກ​ຢູ່​ຂ້າງ​ລາວ.</w:t>
      </w:r>
    </w:p>
    <w:p/>
    <w:p>
      <w:r xmlns:w="http://schemas.openxmlformats.org/wordprocessingml/2006/main">
        <w:t xml:space="preserve">1. ການ​ໃສ່​ເສື້ອ​ເກາະ​ຂອງ​ພະເຈົ້າ (ເອເຟດ 6:10-18)</w:t>
      </w:r>
    </w:p>
    <w:p/>
    <w:p>
      <w:r xmlns:w="http://schemas.openxmlformats.org/wordprocessingml/2006/main">
        <w:t xml:space="preserve">2. ອຳນາດ​ຂອງ​ການ​ສະຖິດ​ຢູ່​ຂອງ​ພະເຈົ້າ (ອົບພະຍົບ 33:12-23)</w:t>
      </w:r>
    </w:p>
    <w:p/>
    <w:p>
      <w:r xmlns:w="http://schemas.openxmlformats.org/wordprocessingml/2006/main">
        <w:t xml:space="preserve">1. ເອຊາຢາ 59:17 ພຣະອົງ​ໄດ້​ໃສ່​ຄວາມ​ຊອບທຳ​ເປັນ​ແຜ່ນ​ປົກ​ເອິກ, ແລະ​ໝວກ​ແຫ່ງ​ຄວາມ​ລອດ​ໃສ່​ເທິງ​ຫົວ​ຂອງ​ເພິ່ນ; ແລະ ເພິ່ນ​ໄດ້​ນຸ່ງ​ເສື້ອ​ຜ້າ​ຂອງ​ການ​ແກ້ແຄ້ນ, ແລະ ນຸ່ງ​ເສື້ອ​ຜ້າ​ດ້ວຍ​ຄວາມ​ກະຕືລືລົ້ນ​ເປັນ​ເສື້ອ​ຄຸມ.</w:t>
      </w:r>
    </w:p>
    <w:p/>
    <w:p>
      <w:r xmlns:w="http://schemas.openxmlformats.org/wordprocessingml/2006/main">
        <w:t xml:space="preserve">2. ພຣະນິມິດ 19:14-15 ແລະ ກອງທັບ​ທີ່​ຢູ່​ໃນ​ສະຫວັນ​ຕິດຕາມ​ພຣະອົງ​ດ້ວຍ​ມ້າ​ຂາວ, ນຸ່ງ​ເຄື່ອງ​ຜ້າ​ປ່ານ​ເນື້ອ​ດີ, ສີຂາວ​ແລະ​ສະອາດ. ແລະ​ດາບ​ແຫຼມ​ອອກ​ຈາກ​ປາກ​ຂອງ​ລາວ, ເພື່ອ​ໃຫ້​ລາວ​ຕີ​ປະ​ຊາ​ຊາດ​ໄດ້, ແລະ ລາວ​ຈະ​ປົກ​ຄອງ​ພວກ​ເຂົາ​ດ້ວຍ​ໄມ້​ເທົ້າ​ເຫລັກ, ແລະ ລາວ​ໄດ້​ຢຽບ​ຕົ້ນ​ເຫຼົ້າ​ອະງຸ່ນ​ແຫ່ງ​ຄວາມ​ໂຫດ​ຮ້າຍ ແລະ ພຣະ​ພິ​ໂລດ​ຂອງ​ພຣະ​ເຈົ້າ​ອົງ​ຊົງ​ຣິດ​ອຳນາດ​ຍິ່ງໃຫຍ່.</w:t>
      </w:r>
    </w:p>
    <w:p/>
    <w:p>
      <w:r xmlns:w="http://schemas.openxmlformats.org/wordprocessingml/2006/main">
        <w:t xml:space="preserve">ເອເຊກຽນ 9:3 ແລະ​ລັດສະໝີ​ພາບ​ຂອງ​ພຣະເຈົ້າ​ຂອງ​ຊາດ​ອິດສະຣາເອນ​ໄດ້​ຂຶ້ນ​ໄປ​ຈາກ​ເຄຣຸບ, ເມື່ອ​ລາວ​ຢູ່​ນັ້ນ​ໄປ​ເຖິງ​ປະຕູ​ເຮືອນ. ແລະ ເພິ່ນ​ໄດ້​ເອີ້ນ​ຊາຍ​ທີ່​ນຸ່ງ​ຜ້າ​ປ່ານ, ຊຶ່ງ​ມີ​ inkhorn ຂອງ​ນັກ​ຂຽນ​ຢູ່​ຂ້າງ​ລາວ;</w:t>
      </w:r>
    </w:p>
    <w:p/>
    <w:p>
      <w:r xmlns:w="http://schemas.openxmlformats.org/wordprocessingml/2006/main">
        <w:t xml:space="preserve">ລັດສະໝີ​ພາບ​ຂອງ​ພຣະ​ເຈົ້າ​ໄດ້​ອອກ​ຈາກ​ເຄຣຸບ​ແລະ​ເຄື່ອນ​ໄປ​ສູ່​ປະຕູ​ເຮືອນ. ແລ້ວ​ລາວ​ກໍ​ເອີ້ນ​ຊາຍ​ຄົນ​ໜຶ່ງ​ທີ່​ມີ​ເສື້ອ​ຜ້າ​ປ່ານ ແລະ​ອິນ​ຄອນ.</w:t>
      </w:r>
    </w:p>
    <w:p/>
    <w:p>
      <w:r xmlns:w="http://schemas.openxmlformats.org/wordprocessingml/2006/main">
        <w:t xml:space="preserve">1. ພະລັງແຫ່ງລັດສະໝີພາບຂອງພະເຈົ້າ: ມັນປ່ຽນຊີວິດຂອງເຮົາແນວໃດ</w:t>
      </w:r>
    </w:p>
    <w:p/>
    <w:p>
      <w:r xmlns:w="http://schemas.openxmlformats.org/wordprocessingml/2006/main">
        <w:t xml:space="preserve">2. ຄວາມສຳຄັນຂອງການເຊື່ອຟັງ: ການຟັງສຽງຂອງພຣະເຈົ້າ</w:t>
      </w:r>
    </w:p>
    <w:p/>
    <w:p>
      <w:r xmlns:w="http://schemas.openxmlformats.org/wordprocessingml/2006/main">
        <w:t xml:space="preserve">1. Exodus 40:34-38 ລັດ​ສະ​ໝີ​ພາບ​ຂອງ​ພຣະ​ຜູ້​ເປັນ​ເຈົ້າ​ເຕັມ​ໄປ​ໃນ tabernacle ໄດ້</w:t>
      </w:r>
    </w:p>
    <w:p/>
    <w:p>
      <w:r xmlns:w="http://schemas.openxmlformats.org/wordprocessingml/2006/main">
        <w:t xml:space="preserve">2. ເອຊາຢາ 6:1-7 ນິມິດຂອງເອຊາຢາກ່ຽວກັບລັດສະຫມີພາບຂອງພຣະເຈົ້າໃນພຣະວິຫານ.</w:t>
      </w:r>
    </w:p>
    <w:p/>
    <w:p>
      <w:r xmlns:w="http://schemas.openxmlformats.org/wordprocessingml/2006/main">
        <w:t xml:space="preserve">ເອເຊກຽນ 9:4 ພຣະເຈົ້າຢາເວ​ໄດ້​ກ່າວ​ກັບ​ລາວ​ວ່າ, “ຈົ່ງ​ໄປ​ທົ່ວ​ກາງ​ເມືອງ, ຜ່ານ​ທ່າມກາງ​ນະຄອນ​ເຢຣູຊາເລັມ, ແລະ​ຕັ້ງ​ເຄື່ອງໝາຍ​ໄວ້​ເທິງ​ໜ້າຜາກ​ຂອງ​ພວກ​ທີ່​ຖອນ​ຫາຍໃຈ ແລະ​ຮ້ອງໄຫ້​ຫາ​ສິ່ງ​ທີ່​ໜ້າ​ກຽດ​ຊັງ​ທັງ​ໝົດ​ທີ່​ໄດ້​ກະທຳ​ຢູ່​ໃນ​ທ່າມກາງ​ພວກ​ເຂົາ. ມັນ.</w:t>
      </w:r>
    </w:p>
    <w:p/>
    <w:p>
      <w:r xmlns:w="http://schemas.openxmlformats.org/wordprocessingml/2006/main">
        <w:t xml:space="preserve">ພະເຈົ້າ​ສັ່ງ​ຊາຍ​ຄົນ​ໜຶ່ງ​ໃຫ້​ຜ່ານ​ເມືອງ​ເຢຣຶຊາເລມ ແລະ​ຕີ​ໜ້າ​ຜາກ​ຂອງ​ຄົນ​ທີ່​ໂສກ​ເສົ້າ​ຄວາມ​ໜ້າ​ກຽດ​ຊັງ​ທີ່​ເກີດ​ຂຶ້ນ​ໃນ​ເມືອງ.</w:t>
      </w:r>
    </w:p>
    <w:p/>
    <w:p>
      <w:r xmlns:w="http://schemas.openxmlformats.org/wordprocessingml/2006/main">
        <w:t xml:space="preserve">1. ພຣະຜູ້ເປັນເຈົ້າຊົງເອີ້ນເຮົາໃຫ້ຮ້ອງໄຫ້ ແລະຮ້ອງໄຫ້ເພື່ອຄວາມໜ້າກຽດຊັງ</w:t>
      </w:r>
    </w:p>
    <w:p/>
    <w:p>
      <w:r xmlns:w="http://schemas.openxmlformats.org/wordprocessingml/2006/main">
        <w:t xml:space="preserve">2. ຕອບສະຫນອງຕໍ່ຄວາມກຽດຊັງດ້ວຍຄວາມເມດຕາແລະສັດທາ</w:t>
      </w:r>
    </w:p>
    <w:p/>
    <w:p>
      <w:r xmlns:w="http://schemas.openxmlformats.org/wordprocessingml/2006/main">
        <w:t xml:space="preserve">1. ເຢເຣມີຢາ 4:19-21 - ລໍາໄສ້ຂອງຂ້ອຍ, ລໍາໄສ້ຂອງຂ້ອຍ! ຂ້າພະເຈົ້າເຈັບປວດຢູ່ໃນຫົວໃຈຂອງຂ້າພະເຈົ້າຫຼາຍ; ຫົວໃຈຂອງຂ້ອຍເຮັດໃຫ້ສຽງດັງຢູ່ໃນຂ້ອຍ; ຂ້າ​ພະ​ເຈົ້າ​ບໍ່​ສາ​ມາດ​ຮັກ​ສາ​ສັນ​ຕິ​ພາບ​ຂອງ​ຂ້າ​ພະ​ເຈົ້າ​, ເພາະ​ວ່າ​ທ່ານ​ໄດ້​ຍິນ​, ຈິດ​ວິນ​ຍານ​ຂອງ​ຂ້າ​ພະ​ເຈົ້າ​, ສຽງ​ແກ​ໄດ້​, ປຸກ​ຂອງ​ສົງ​ຄາມ​.</w:t>
      </w:r>
    </w:p>
    <w:p/>
    <w:p>
      <w:r xmlns:w="http://schemas.openxmlformats.org/wordprocessingml/2006/main">
        <w:t xml:space="preserve">20 ຄວາມ​ພິນາດ​ເມື່ອ​ຖືກ​ທຳລາຍ​ຖືກ​ຮ້ອງ​ຂຶ້ນ; ເພາະ​ແຜ່ນດິນ​ທັງ​ໝົດ​ຖືກ​ທຳລາຍ: ທັນ​ໃດ​ນັ້ນ​ຜ້າ​ເຕັ້ນ​ຂອງ​ຂ້ອຍ​ກໍ​ຖືກ​ທຳລາຍ, ແລະ​ຜ້າກັ້ງ​ຂອງ​ຂ້ອຍ​ໃນ​ທັນໃດ​ນັ້ນ.</w:t>
      </w:r>
    </w:p>
    <w:p/>
    <w:p>
      <w:r xmlns:w="http://schemas.openxmlformats.org/wordprocessingml/2006/main">
        <w:t xml:space="preserve">21 ດົນ​ປານ​ໃດ​ຂ້າ​ພະ​ເຈົ້າ​ຈະ​ເຫັນ​ມາດ​ຕະ​ຖານ, ແລະ​ໄດ້​ຍິນ​ສຽງ​ແກ?</w:t>
      </w:r>
    </w:p>
    <w:p/>
    <w:p>
      <w:r xmlns:w="http://schemas.openxmlformats.org/wordprocessingml/2006/main">
        <w:t xml:space="preserve">2. ເອຊາຢາ 65:19 - ແລະຂ້າພະເຈົ້າຈະປິຕິຍິນດີໃນເຢຣູຊາເລັມ, ແລະຄວາມສຸກໃນປະຊາຊົນຂອງຂ້າພະເຈົ້າ: ແລະສຽງຂອງຮ້ອງໄຫ້ຈະບໍ່ໄດ້ຍິນໃນນາງ, ຫຼືສຽງຮ້ອງໄຫ້.</w:t>
      </w:r>
    </w:p>
    <w:p/>
    <w:p>
      <w:r xmlns:w="http://schemas.openxmlformats.org/wordprocessingml/2006/main">
        <w:t xml:space="preserve">ເອເຊກຽນ 9:5 ລາວ​ເວົ້າ​ກັບ​ຄົນ​ອື່ນໆ​ໃນ​ທີ່​ຂ້ອຍ​ຟັງ​ວ່າ, “ເຈົ້າ​ຈົ່ງ​ໄປ​ຕາມ​ລາວ​ໄປ​ທົ່ວ​ເມືອງ​ແລະ​ຕີ: ຢ່າ​ໃຫ້​ຕາ​ຂອງເຈົ້າ​ໄວ້​ວາງໃຈ ແລະ​ເຈົ້າ​ກໍ​ບໍ່​ສົງສານ.</w:t>
      </w:r>
    </w:p>
    <w:p/>
    <w:p>
      <w:r xmlns:w="http://schemas.openxmlformats.org/wordprocessingml/2006/main">
        <w:t xml:space="preserve">ພຣະ​ຜູ້​ເປັນ​ເຈົ້າ​ໄດ້​ບັນ​ຊາ​ປະ​ຊາ​ຊົນ​ຂອງ​ພຣະ​ອົງ​ບໍ່​ໃຫ້​ມີ​ຄວາມ​ເມດ​ຕາ​ແລະ​ທໍາ​ລາຍ​ເມືອງ.</w:t>
      </w:r>
    </w:p>
    <w:p/>
    <w:p>
      <w:r xmlns:w="http://schemas.openxmlformats.org/wordprocessingml/2006/main">
        <w:t xml:space="preserve">1: ພຣະ​ຜູ້​ເປັນ​ເຈົ້າ​ຮຽກ​ຮ້ອງ​ໃຫ້​ພວກ​ເຮົາ​ຮັກ​ໂດຍ​ບໍ່​ມີ​ຂອບ​ເຂດ.</w:t>
      </w:r>
    </w:p>
    <w:p/>
    <w:p>
      <w:r xmlns:w="http://schemas.openxmlformats.org/wordprocessingml/2006/main">
        <w:t xml:space="preserve">2: ເຖິງແມ່ນວ່າໃນການພິພາກສາ, ຄວາມຮັກຂອງພຣະຜູ້ເປັນເຈົ້າແມ່ນປະຈຸບັນ.</w:t>
      </w:r>
    </w:p>
    <w:p/>
    <w:p>
      <w:r xmlns:w="http://schemas.openxmlformats.org/wordprocessingml/2006/main">
        <w:t xml:space="preserve">1: ໂຣມ 8:38-39, ເພາະ​ຂ້ອຍ​ໝັ້ນ​ໃຈ​ວ່າ​ບໍ່​ວ່າ​ຄວາມ​ຕາຍ​ຫຼື​ຊີວິດ, ທັງ​ເທວະ​ດາ​ຫຼື​ຜີ​ປີ​ສາດ, ທັງ​ໃນ​ປັດ​ຈຸ​ບັນ​ຫຼື​ອາ​ນາ​ຄົດ, ຫຼື​ພະ​ລັງ, ທັງ​ຄວາມ​ສູງ​ແລະ​ຄວາມ​ເລິກ, ຫຼື​ສິ່ງ​ອື່ນ​ໃດ​ໃນ​ການ​ສ້າງ​ທັງ​ຫມົດ, ຈະ​ບໍ່​ສາ​ມາດ. ເພື່ອແຍກພວກເຮົາອອກຈາກຄວາມຮັກຂອງພຣະເຈົ້າທີ່ມີໃນພຣະເຢຊູຄຣິດອົງພຣະຜູ້ເປັນເຈົ້າຂອງພວກເຮົາ.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2: ມັດທາຍ 18: 21-22, ຫຼັງຈາກນັ້ນເປໂຕໄດ້ມາຫາພຣະເຢຊູແລະຖາມວ່າ, ພຣະຜູ້ເປັນເຈົ້າ, ຂ້ອຍຈະໃຫ້ອະໄພອ້າຍຫຼືເອື້ອຍຂອງຂ້ອຍທີ່ເຮັດບາບຕໍ່ຂ້ອຍຈັກເທື່ອ? ເຖິງເຈັດເທື່ອ? ພຣະ​ເຢ​ຊູ​ຊົງ​ຕອບ​ວ່າ, ຂ້າ​ພະ​ເຈົ້າ​ບອກ​ທ່ານ, ບໍ່​ແມ່ນ​ເຈັດ​ເທື່ອ, ແຕ່​ເຈັດ​ສິບ​ເຈັດ​ເທື່ອ.</w:t>
      </w:r>
    </w:p>
    <w:p/>
    <w:p>
      <w:r xmlns:w="http://schemas.openxmlformats.org/wordprocessingml/2006/main">
        <w:t xml:space="preserve">ເອເຊກຽນ 9:6 ຈົ່ງ​ຂ້າ​ຜູ້​ເຖົ້າ​ແກ່​ທັງ​ໜຸ່ມ ທັງ​ຍິງ​ສາວ ທັງ​ເດັກນ້ອຍ ແລະ​ຜູ້​ຍິງ; ແຕ່​ຢ່າ​ເຂົ້າ​ໃກ້​ຜູ້​ໃດ​ທີ່​ເປັນ​ເຄື່ອງໝາຍ. ແລະເລີ່ມຕົ້ນຢູ່ທີ່ວິຫານຂອງຂ້ອຍ. ແລ້ວ​ເຂົາ​ເຈົ້າ​ກໍ​ເລີ່ມ​ຕົ້ນ​ຢູ່​ຄົນ​ບູຮານ​ທີ່​ຢູ່​ຕໍ່ໜ້າ​ເຮືອນ.</w:t>
      </w:r>
    </w:p>
    <w:p/>
    <w:p>
      <w:r xmlns:w="http://schemas.openxmlformats.org/wordprocessingml/2006/main">
        <w:t xml:space="preserve">ພະເຈົ້າ​ສັ່ງ​ຊາວ​ອິດສະລາແອນ​ໃຫ້​ຂ້າ​ຄົນ​ທັງ​ປວງ​ໃນ​ເມືອງ​ເຢຣຶຊາເລມ ທັງ​ໜຸ່ມ​ແລະ​ຜູ້​ໃຫຍ່ ເວັ້ນ​ເສຍ​ແຕ່​ຄົນ​ທີ່​ມີ​ເຄື່ອງ​ໝາຍ​ຂອງ​ພະເຈົ້າ​ຢູ່​ເທິງ​ພວກ​ເຂົາ.</w:t>
      </w:r>
    </w:p>
    <w:p/>
    <w:p>
      <w:r xmlns:w="http://schemas.openxmlformats.org/wordprocessingml/2006/main">
        <w:t xml:space="preserve">1. ຄວາມສຳຄັນຂອງການເຊື່ອຟັງພະເຈົ້າ</w:t>
      </w:r>
    </w:p>
    <w:p/>
    <w:p>
      <w:r xmlns:w="http://schemas.openxmlformats.org/wordprocessingml/2006/main">
        <w:t xml:space="preserve">2. ຄວາມເມດຕາຂອງພຣະເຈົ້າໃນການພິພາກສາ</w:t>
      </w:r>
    </w:p>
    <w:p/>
    <w:p>
      <w:r xmlns:w="http://schemas.openxmlformats.org/wordprocessingml/2006/main">
        <w:t xml:space="preserve">1. ໂລມ 6:16—ເຈົ້າ​ບໍ່​ຮູ້​ບໍ​ວ່າ​ຖ້າ​ເຈົ້າ​ສະແດງ​ຕົວ​ໃຫ້​ຜູ້​ໃດ​ເປັນ​ທາດ​ທີ່​ເຊື່ອ​ຟັງ ເຈົ້າ​ກໍ​ເປັນ​ທາດ​ຂອງ​ຜູ້​ທີ່​ເຈົ້າ​ເຊື່ອ​ຟັງ ບໍ່​ວ່າ​ບາບ​ນຳ​ໄປ​ສູ່​ຄວາມ​ຕາຍ ຫລື​ການ​ເຊື່ອ​ຟັງ​ເຊິ່ງ​ນຳ​ໄປ​ສູ່​ຄວາມ​ຊອບທຳ?</w:t>
      </w:r>
    </w:p>
    <w:p/>
    <w:p>
      <w:r xmlns:w="http://schemas.openxmlformats.org/wordprocessingml/2006/main">
        <w:t xml:space="preserve">2. ເຮັບເຣີ 11:7- ດ້ວຍ​ຄວາມ​ເຊື່ອ ໂນອາ​ຈຶ່ງ​ໄດ້​ຮັບ​ການ​ຕັກ​ເຕືອນ​ຈາກ​ພະເຈົ້າ​ກ່ຽວ​ກັບ​ເຫດການ​ທີ່​ຍັງ​ບໍ່​ທັນ​ໄດ້​ເຫັນ, ດ້ວຍ​ຄວາມ​ຢ້ານ​ກົວ​ທີ່​ສຸດ​ໄດ້​ສ້າງ​ນາວາ​ໄວ້​ເພື່ອ​ຊ່ວຍ​ຊີວິດ​ຄອບຄົວ​ຂອງ​ລາວ. ດ້ວຍ​ເຫດ​ນີ້​ພະອົງ​ໄດ້​ກ່າວ​ໂທດ​ໂລກ ແລະ​ໄດ້​ກາຍ​ເປັນ​ຜູ້​ສືບ​ທອດ​ຄວາມ​ຊອບທຳ​ທີ່​ມາ​ໂດຍ​ຄວາມ​ເຊື່ອ.</w:t>
      </w:r>
    </w:p>
    <w:p/>
    <w:p>
      <w:r xmlns:w="http://schemas.openxmlformats.org/wordprocessingml/2006/main">
        <w:t xml:space="preserve">ເອເຊກຽນ 9:7 ແລະ​ພຣະອົງ​ໄດ້​ກ່າວ​ກັບ​ພວກເຂົາ​ວ່າ, “ຈົ່ງ​ເຮັດ​ໃຫ້​ເຮືອນ​ເປັນ​ມົນທິນ, ແລະ​ເຮັດ​ໃຫ້​ເຮືອນ​ຂອງ​ຄົນ​ຖືກ​ຂ້າ​ນັ້ນ​ເຕັມ​ໄປ​ດ້ວຍ. ແລະ​ພວກ​ເຂົາ​ໄດ້​ອອກ​ໄປ, ແລະ​ຂ້າ​ຕົວ​ເມືອງ.</w:t>
      </w:r>
    </w:p>
    <w:p/>
    <w:p>
      <w:r xmlns:w="http://schemas.openxmlformats.org/wordprocessingml/2006/main">
        <w:t xml:space="preserve">ພະເຈົ້າ​ສັ່ງ​ປະຊາຊົນ​ໃຫ້​ອອກ​ໄປ​ຂ້າ​ຊາວ​ເມືອງ.</w:t>
      </w:r>
    </w:p>
    <w:p/>
    <w:p>
      <w:r xmlns:w="http://schemas.openxmlformats.org/wordprocessingml/2006/main">
        <w:t xml:space="preserve">1. ພະລັງຂອງການເຊື່ອຟັງ: ການເຊື່ອຟັງຄໍາສັ່ງຂອງພຣະເຈົ້າໂດຍບໍ່ຄໍານຶງເຖິງຄ່າໃຊ້ຈ່າຍ</w:t>
      </w:r>
    </w:p>
    <w:p/>
    <w:p>
      <w:r xmlns:w="http://schemas.openxmlformats.org/wordprocessingml/2006/main">
        <w:t xml:space="preserve">2. ອະທິປະໄຕຂອງພຣະເຈົ້າ: ຄວາມເຂົ້າໃຈໃນແຜນການແລະຈຸດປະສົງຂອງພຣະອົງ</w:t>
      </w:r>
    </w:p>
    <w:p/>
    <w:p>
      <w:r xmlns:w="http://schemas.openxmlformats.org/wordprocessingml/2006/main">
        <w:t xml:space="preserve">1. ພຣະບັນຍັດສອງ 32:4 - ພຣະອົງ​ເປັນ​ຫີນ, ວຽກ​ງານ​ຂອງ​ພຣະອົງ​ສົມບູນ​ແບບ: ເພາະ​ທຸກ​ຫົນທາງ​ຂອງ​ພຣະອົງ​ເປັນ​ການ​ພິພາກສາ: ພຣະອົງ​ຊົງ​ເປັນ​ພຣະເຈົ້າ​ແຫ່ງ​ຄວາມ​ຈິງ ແລະ​ບໍ່​ມີ​ຄວາມ​ຊົ່ວຊ້າ, ພຣະອົງ​ຊົງ​ທ່ຽງ​ທຳ.</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ເອເຊກຽນ 9:8 ແລະ​ເຫດການ​ໄດ້​ບັງ​ເກີດ​ຂຶ້ນ​ຄື ໃນ​ຂະນະ​ທີ່​ພວກ​ເຂົາ​ຂ້າ​ພວກ​ເຂົາ​ຢູ່​ນັ້ນ ແລະ​ຂ້າ​ພະ​ເຈົ້າ​ໄດ້​ຖືກ​ປະ​ຖິ້ມ​ໄວ້, ຂ້າ​ພະ​ເຈົ້າ​ໄດ້​ກົ້ມ​ຂາບ​ລົງ ແລະ​ຮ້ອງ​ຂຶ້ນ​ວ່າ, “ຂ້າ​ພະ​ເຈົ້າ​ຂ້າ​ພະ​ເຈົ້າ! ເຈົ້າ​ຈະ​ທຳລາຍ​ສິ່ງ​ທີ່​ຕົກ​ຄ້າງ​ຂອງ​ຊາດ​ອິດສະລາແອນ​ທັງ​ໝົດ​ໃນ​ການ​ຖອກ​ເທ​ຂອງ​ເຈົ້າ​ອອກ​ຈາກ​ຄວາມ​ຄຽດ​ແຄ້ນ​ຂອງ​ເຈົ້າ​ໃສ່​ນະຄອນ​ເຢຣູຊາເລັມ​ບໍ?</w:t>
      </w:r>
    </w:p>
    <w:p/>
    <w:p>
      <w:r xmlns:w="http://schemas.openxmlformats.org/wordprocessingml/2006/main">
        <w:t xml:space="preserve">ຜູ້​ພະຍາກອນ​ເອເຊກຽນ​ເປັນ​ພະຍານ​ເຖິງ​ການ​ທຳລາຍ​ເມືອງ​ເຢຣຶຊາເລມ ແລະ​ຖາມ​ພະເຈົ້າ​ກ່ຽວ​ກັບ​ຊະຕາກຳ​ຂອງ​ຊາວ​ອິດສະລາແອນ​ທີ່​ຍັງ​ເຫຼືອ.</w:t>
      </w:r>
    </w:p>
    <w:p/>
    <w:p>
      <w:r xmlns:w="http://schemas.openxmlformats.org/wordprocessingml/2006/main">
        <w:t xml:space="preserve">1. ໄວ້ວາງໃຈພຣະເຈົ້າໃນທ່າມກາງຄວາມທຸກທໍລະມານ</w:t>
      </w:r>
    </w:p>
    <w:p/>
    <w:p>
      <w:r xmlns:w="http://schemas.openxmlformats.org/wordprocessingml/2006/main">
        <w:t xml:space="preserve">2. Paradox ຂອງຄວາມຊື່ສັດແລະຄວາມໂກດແຄ້ນຂອງພຣະເຈົ້າ</w:t>
      </w:r>
    </w:p>
    <w:p/>
    <w:p>
      <w:r xmlns:w="http://schemas.openxmlformats.org/wordprocessingml/2006/main">
        <w:t xml:space="preserve">1. ເອຊາຢາ 43:2-3 ເມື່ອເຈົ້າຜ່ານນ້ໍາໄປ,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ຮາບາກຸກ 3:17-18 ເຖິງ​ແມ່ນ​ວ່າ​ຕົ້ນ​ເດື່ອ​ຈະ​ບໍ່​ອອກ​ດອກ, ບໍ່​ເກີດ​ໝາກ​ໃນ​ເຄືອ, ແຕ່​ໝາກ​ກອກ​ບໍ່​ໄດ້ ແລະ​ທົ່ງ​ນາ​ກໍ​ບໍ່​ມີ​ອາຫານ, ແຕ່​ຝູງ​ແກະ​ກໍ​ຖືກ​ຕັດ​ອອກ​ຈາກ​ຝູງ ແລະ​ບໍ່​ມີ​ຝູງ​ສັດ​ຢູ່​ໃນ​ຝູງ. ຮ້ານຄ້າ, ແຕ່ຂ້າພະເຈົ້າຈະປິຕິຍິນດີໃນພຣະຜູ້ເປັນເຈົ້າ; ຂ້າພະເຈົ້າຈະມີຄວາມສຸກໃນພຣະເຈົ້າແຫ່ງຄວາມລອດຂອງຂ້າພະເຈົ້າ.</w:t>
      </w:r>
    </w:p>
    <w:p/>
    <w:p>
      <w:r xmlns:w="http://schemas.openxmlformats.org/wordprocessingml/2006/main">
        <w:t xml:space="preserve">ເອເຊກຽນ 9:9 ລາວ​ເວົ້າ​ກັບ​ຂ້ອຍ​ວ່າ, “ຄວາມ​ຊົ່ວຊ້າ​ຂອງ​ເຊື້ອສາຍ​ອິດສະລາແອນ​ແລະ​ຢູດາ​ນັ້ນ​ຍິ່ງໃຫຍ່​ທີ່ສຸດ, ແລະ​ແຜ່ນດິນ​ກໍ​ເຕັມ​ໄປ​ດ້ວຍ​ເລືອດ ແລະ​ເມືອງ​ທີ່​ເຕັມ​ໄປ​ດ້ວຍ​ຄວາມ​ເສື່ອມເສຍ ເພາະ​ພວກເຂົາ​ເວົ້າ​ວ່າ, ‘ພຣະເຈົ້າຢາເວ​ໄດ້​ປະຖິ້ມ​ແຜ່ນດິນ​ໂລກ​ແລ້ວ. ພຣະ​ຜູ້​ເປັນ​ເຈົ້າ​ບໍ່​ເຫັນ.</w:t>
      </w:r>
    </w:p>
    <w:p/>
    <w:p>
      <w:r xmlns:w="http://schemas.openxmlformats.org/wordprocessingml/2006/main">
        <w:t xml:space="preserve">ຄວາມ​ຊົ່ວ​ຮ້າຍ​ຂອງ​ຊາວ​ອິດສະລາແອນ​ແລະ​ຊາວ​ຢູດາ​ນັ້ນ​ຍິ່ງໃຫຍ່ ແລະ​ດິນແດນ​ເຕັມ​ໄປ​ດ້ວຍ​ການ​ນອງເລືອດ​ແລະ​ຄວາມ​ຊົ່ວຊ້າ. ຜູ້​ຄົນ​ເວົ້າ​ວ່າ​ພຣະ​ຜູ້​ເປັນ​ເຈົ້າ​ໄດ້​ປະ​ຖິ້ມ​ແຜ່ນ​ດິນ​ໂລກ​ແລະ​ບໍ່​ໄດ້​ເບິ່ງ.</w:t>
      </w:r>
    </w:p>
    <w:p/>
    <w:p>
      <w:r xmlns:w="http://schemas.openxmlformats.org/wordprocessingml/2006/main">
        <w:t xml:space="preserve">1. ພວກເຮົາຕ້ອງສະແຫວງຫາພຣະຜູ້ເປັນເຈົ້າໃນການກັບໃຈ ແລະບໍ່ໃຫ້ຄວາມບາບເຂົ້າມາຄອບຄອງເຮົາ.</w:t>
      </w:r>
    </w:p>
    <w:p/>
    <w:p>
      <w:r xmlns:w="http://schemas.openxmlformats.org/wordprocessingml/2006/main">
        <w:t xml:space="preserve">2. ພຣະເຈົ້າເຝົ້າເບິ່ງຢູ່ສະເໝີ, ແລະການກະທຳຂອງພວກເຮົາບໍ່ເຄີຍຖືກປິດບັງຈາກສາຍຕາຂອງພຣະອົງ.</w:t>
      </w:r>
    </w:p>
    <w:p/>
    <w:p>
      <w:r xmlns:w="http://schemas.openxmlformats.org/wordprocessingml/2006/main">
        <w:t xml:space="preserve">1. Psalm 34:15 — ຕາ​ຂອງ​ພຣະ​ຜູ້​ເປັນ​ເຈົ້າ​ແມ່ນ​ຢູ່​ໃນ​ຄວາມ​ຊອບ​ທໍາ, ແລະ​ຫູ​ຂອງ​ພຣະ​ອົງ​ແມ່ນ​ເອົາ​ໃຈ​ໃສ່​ກັບ​ການ​ຮ້ອງ​ໄຫ້​ຂອງ​ເຂົາ​ເຈົ້າ.</w:t>
      </w:r>
    </w:p>
    <w:p/>
    <w:p>
      <w:r xmlns:w="http://schemas.openxmlformats.org/wordprocessingml/2006/main">
        <w:t xml:space="preserve">2. ເຢເຣມີຢາ 29:13 - ເຈົ້າ​ຈະ​ສະແຫວງ​ຫາ​ເຮົາ ແລະ​ພົບ​ເຮົາ ເມື່ອ​ເຈົ້າ​ສະແຫວງ​ຫາ​ເຮົາ​ດ້ວຍ​ສຸດ​ໃຈ.</w:t>
      </w:r>
    </w:p>
    <w:p/>
    <w:p>
      <w:r xmlns:w="http://schemas.openxmlformats.org/wordprocessingml/2006/main">
        <w:t xml:space="preserve">ເອເຊກຽນ 9:10 ແລະ​ສຳລັບ​ຂ້ອຍ​ຄື​ກັນ, ຕາ​ຂອງ​ຂ້ອຍ​ຈະ​ບໍ່​ປະຖິ້ມ, ແລະ​ຂ້ອຍ​ຈະ​ບໍ່​ມີ​ຄວາມ​ສົງສານ, ແຕ່​ເຮົາ​ຈະ​ຕອບ​ແທນ​ທີ່​ສຸດ​ຕໍ່​ຫົວ​ຂອງ​ພວກ​ເຂົາ.</w:t>
      </w:r>
    </w:p>
    <w:p/>
    <w:p>
      <w:r xmlns:w="http://schemas.openxmlformats.org/wordprocessingml/2006/main">
        <w:t xml:space="preserve">ພຣະເຈົ້າຈະບໍ່ສະແດງຄວາມສົງສານ, ແຕ່ຈະລົງໂທດຜູ້ທີ່ໄດ້ເຮັດບາບແທນທີ່ຈະ.</w:t>
      </w:r>
    </w:p>
    <w:p/>
    <w:p>
      <w:r xmlns:w="http://schemas.openxmlformats.org/wordprocessingml/2006/main">
        <w:t xml:space="preserve">1. ອັນຕະລາຍຂອງການບໍ່ໃຫ້ອະໄພ: ຄວາມຍຸຕິທໍາຂອງພຣະເຈົ້າຮຽກຮ້ອງຄວາມຮັບຜິດຊອບແນວໃດ</w:t>
      </w:r>
    </w:p>
    <w:p/>
    <w:p>
      <w:r xmlns:w="http://schemas.openxmlformats.org/wordprocessingml/2006/main">
        <w:t xml:space="preserve">2. ຄວາມເປັນຈິງຂອງການພິພາກສາຂອງພຣະເຈົ້າ: ວິທີການຍອມຮັບການແກ້ໄຂຂອງພຣະເຈົ້າ</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ເອເຊກຽນ 18:20 “ຜູ້​ທີ່​ເຮັດ​ບາບ​ຈະ​ຕາຍ ລູກ​ຈະ​ບໍ່​ຕ້ອງ​ທົນ​ທຸກ​ຍ້ອນ​ຄວາມ​ຊົ່ວ​ຮ້າຍ​ຂອງ​ພໍ່ ແລະ​ພໍ່​ຈະ​ທົນ​ທຸກ​ຍ້ອນ​ຄວາມ​ຊົ່ວ​ຮ້າຍ​ຂອງ​ລູກ ແລະ​ຄວາມ​ຊອບທຳ​ຂອງ​ຄົນ​ຊອບທຳ​ຈະ​ຢູ່​ກັບ​ຕົວ​ເອງ. ຄວາມ​ຊົ່ວ​ຮ້າຍ​ຂອງ​ຄົນ​ຊົ່ວ​ຈະ​ຢູ່​ກັບ​ຕົນ​ເອງ.”</w:t>
      </w:r>
    </w:p>
    <w:p/>
    <w:p>
      <w:r xmlns:w="http://schemas.openxmlformats.org/wordprocessingml/2006/main">
        <w:t xml:space="preserve">ເອເຊກຽນ 9:11 ແລະ​ເບິ່ງ​ແມ, ຄົນ​ທີ່​ນຸ່ງ​ຜ້າ​ປ່ານ​ຊາຍ​ທີ່​ມີ​ໝຶກ​ຢູ່​ຂ້າງ​ລາວ​ກໍ​ລາຍງານ​ເລື່ອງ​ນີ້​ວ່າ, “ຂ້ອຍ​ໄດ້​ເຮັດ​ຕາມ​ທີ່​ເຈົ້າ​ໄດ້​ສັ່ງ​ຂ້ອຍ.</w:t>
      </w:r>
    </w:p>
    <w:p/>
    <w:p>
      <w:r xmlns:w="http://schemas.openxmlformats.org/wordprocessingml/2006/main">
        <w:t xml:space="preserve">ຊາຍ​ຄົນ​ໜຶ່ງ​ທີ່​ນຸ່ງ​ຜ້າ​ປ່ານ, ມີ​ inkhorn ຢູ່​ຂ້າງ​ລາວ, ລາຍ​ງານ​ວ່າ​ລາວ​ໄດ້​ເຮັດ​ຕາມ​ທີ່​ລາວ​ໄດ້​ຮັບ​ການ​ແນະ​ນຳ​ໃຫ້​ເຮັດ.</w:t>
      </w:r>
    </w:p>
    <w:p/>
    <w:p>
      <w:r xmlns:w="http://schemas.openxmlformats.org/wordprocessingml/2006/main">
        <w:t xml:space="preserve">1. ການເຊື່ອຟັງຄໍາສັ່ງຂອງພະເຈົ້າ: ຕົວຢ່າງຂອງເອເຊກຽນ 9:11</w:t>
      </w:r>
    </w:p>
    <w:p/>
    <w:p>
      <w:r xmlns:w="http://schemas.openxmlformats.org/wordprocessingml/2006/main">
        <w:t xml:space="preserve">2. ພະລັງ​ຂອງ​ການ​ເຮັດ​ຕາມ​ຄຳ​ແນະນຳ​ຂອງ​ພະເຈົ້າ: ເບິ່ງ​ເອເຊກຽນ 9:11</w:t>
      </w:r>
    </w:p>
    <w:p/>
    <w:p>
      <w:r xmlns:w="http://schemas.openxmlformats.org/wordprocessingml/2006/main">
        <w:t xml:space="preserve">1. ມັດທາຍ 28:19-20 - ດັ່ງນັ້ນ, ຈົ່ງໄປສ້າງສານຸສິດຂອງທຸກປະຊາຊາດ, ໃຫ້ບັບຕິສະມາໃນພຣະນາມຂອງພຣະບິດາ, ຂອງພຣະບຸດແລະຂອງພຣະວິນຍານບໍລິສຸດ, ສອນພວກເຂົາໃຫ້ປະຕິບັດຕາມທຸກສິ່ງທີ່ເຮົາໄດ້ບັນຊາເຈົ້າ."</w:t>
      </w:r>
    </w:p>
    <w:p/>
    <w:p>
      <w:r xmlns:w="http://schemas.openxmlformats.org/wordprocessingml/2006/main">
        <w:t xml:space="preserve">2 ໂຢຊວຍ 1:8 - ພະບັນຍັດ​ຂໍ້​ນີ້​ຈະ​ບໍ່​ອອກ​ໄປ​ຈາກ​ປາກ​ຂອງ​ເຈົ້າ, ແຕ່​ເຈົ້າ​ຕ້ອງ​ຄິດ​ຕຶກຕອງ​ທັງ​ກາງເວັນ​ແລະ​ກາງຄືນ ເພື່ອ​ເຈົ້າ​ຈະ​ໄດ້​ເຮັດ​ຕາມ​ທີ່​ຂຽນ​ໄວ້​ທຸກ​ຢ່າງ. ເພາະ​ເມື່ອ​ນັ້ນ​ເຈົ້າ​ຈະ​ເຮັດ​ໃຫ້​ທາງ​ຂອງ​ເຈົ້າ​ຈະເລີນ​ຮຸ່ງ​ເຮືອງ ແລະ​ເມື່ອ​ນັ້ນ​ເຈົ້າ​ຈະ​ມີ​ຄວາມ​ສຳເລັດ​ດີ.</w:t>
      </w:r>
    </w:p>
    <w:p/>
    <w:p>
      <w:r xmlns:w="http://schemas.openxmlformats.org/wordprocessingml/2006/main">
        <w:t xml:space="preserve">ເອເຊກຽນ ບົດທີ 10 ສືບຕໍ່ວິໄສທັດຂອງການພິພາກສາຂອງພຣະເຈົ້າຕໍ່ເຢຣູຊາເລັມ, ໂດຍເນັ້ນໃສ່ສະເພາະກັບລັດສະຫມີພາບຂອງພຣະເຈົ້າທີ່ອອກຈາກພຣະວິຫານ. ບົດພັນລະນາເຖິງການປະກົດຕົວຂອງສັດເທິງສະຫວັນແລະການມີສ່ວນຮ່ວມຂອງພວກມັນໃນການປະຕິບັດການພິພາກສາຂອງພຣະເຈົ້າ.</w:t>
      </w:r>
    </w:p>
    <w:p/>
    <w:p>
      <w:r xmlns:w="http://schemas.openxmlformats.org/wordprocessingml/2006/main">
        <w:t xml:space="preserve">ວັກທີ 1: ບົດເລີ່ມຕົ້ນທີ່ເອເຊກຽນເຫັນນິມິດຂອງເຄຣູບີມອັນດຽວກັນທີ່ລາວເຫັນໃນນິມິດກ່ອນໜ້ານີ້ໃນບົດທີ 1. ທູດສະຫວັນເຫຼົ່ານີ້ຖືກພັນລະນາວ່າມີຫຼາຍໜ້າ, ປີກ, ແລະລໍ້ຢູ່ພາຍໃນລໍ້. ລັດ​ສະ​ໝີ​ພາບ​ຂອງ​ພຣະ​ເຈົ້າ​ໄດ້​ຖືກ​ພັນ​ລະ​ນາ​ອີກ​ເທື່ອ​ຫນຶ່ງ​ຢູ່​ເທິງ​ເຂົາ​ເຈົ້າ (Ezekiel 10:1-2).</w:t>
      </w:r>
    </w:p>
    <w:p/>
    <w:p>
      <w:r xmlns:w="http://schemas.openxmlformats.org/wordprocessingml/2006/main">
        <w:t xml:space="preserve">ວັກທີ 2: ບົດເລື່ອງເລົ່າໃຫ້ລະອຽດເຖິງການເຄື່ອນທີ່ຂອງເຄຣູບີມແລະລໍ້ ໃນຂະນະທີ່ພວກມັນໄປພ້ອມກັບລັດສະໝີຂອງພະເຈົ້າ. ເມື່ອ cherubim ເຄື່ອນ, ສຽງຂອງປີກຂອງພວກມັນຖືກປຽບທຽບກັບສຽງຂອງພຣະຢາເວ. ເອ​ເຊ​ກຽນ​ເປັນ​ພະ​ຍານ​ເຖິງ​ການ​ຈາກ​ໄປ​ຂອງ​ລັດ​ສະ​ໝີ​ພາບ​ຂອງ​ພຣະ​ເຈົ້າ​ຈາກ​ພຣະ​ວິ​ຫານ, ຊຶ່ງ​ໝາຍ​ເຖິງ​ການ​ຖອນ​ຕົວ​ອອກ​ຈາກ​ປະ​ທັບ​ຂອງ​ພຣະ​ອົງ ແລະ​ການ​ພິ​ພາກ​ສາ​ທີ່​ຈະ​ມາ​ເຖິງ (ເອເຊກຽນ 10:3-22).</w:t>
      </w:r>
    </w:p>
    <w:p/>
    <w:p>
      <w:r xmlns:w="http://schemas.openxmlformats.org/wordprocessingml/2006/main">
        <w:t xml:space="preserve">ສະຫຼຸບ,</w:t>
      </w:r>
    </w:p>
    <w:p>
      <w:r xmlns:w="http://schemas.openxmlformats.org/wordprocessingml/2006/main">
        <w:t xml:space="preserve">ເອເຊກຽນ ບົດທີສິບເປີດເຜີຍ</w:t>
      </w:r>
    </w:p>
    <w:p>
      <w:r xmlns:w="http://schemas.openxmlformats.org/wordprocessingml/2006/main">
        <w:t xml:space="preserve">ການ​ຈາກ​ໄປ​ຂອງ​ລັດ​ສະ​ຫມີ​ພາບ​ຂອງ​ພຣະ​ເຈົ້າ​ຈາກ​ພຣະ​ວິ​ຫານ​,</w:t>
      </w:r>
    </w:p>
    <w:p>
      <w:r xmlns:w="http://schemas.openxmlformats.org/wordprocessingml/2006/main">
        <w:t xml:space="preserve">ການເຄື່ອນໄຫວຂອງ cherubim ແລະລໍ້.</w:t>
      </w:r>
    </w:p>
    <w:p/>
    <w:p>
      <w:r xmlns:w="http://schemas.openxmlformats.org/wordprocessingml/2006/main">
        <w:t xml:space="preserve">ວິໄສທັດຂອງ cherubim ແລະຫຼາຍໃບຫນ້າ, ປີກ, ແລະລໍ້ຂອງເຂົາເຈົ້າ.</w:t>
      </w:r>
    </w:p>
    <w:p>
      <w:r xmlns:w="http://schemas.openxmlformats.org/wordprocessingml/2006/main">
        <w:t xml:space="preserve">ການ​ມີ​ລັດ​ສະ​ຫມີ​ພາບ​ຂອງ​ພຣະ​ເຈົ້າ​ຂ້າງ​ເທິງ cherubim ໄດ້.</w:t>
      </w:r>
    </w:p>
    <w:p>
      <w:r xmlns:w="http://schemas.openxmlformats.org/wordprocessingml/2006/main">
        <w:t xml:space="preserve">ລາຍ​ລະ​ອຽດ​ຂອງ​ການ​ເຄື່ອນ​ໄຫວ​ຂອງ cherubim ແລະ​ສຽງ​ຂອງ​ປີກ​ຂອງ​ເຂົາ​ເຈົ້າ​.</w:t>
      </w:r>
    </w:p>
    <w:p>
      <w:r xmlns:w="http://schemas.openxmlformats.org/wordprocessingml/2006/main">
        <w:t xml:space="preserve">ການ​ເດີນ​ທາງ​ຂອງ​ລັດ​ສະ​ໝີ​ພາບ​ຂອງ​ພຣະ​ເຈົ້າ​ຈາກ​ພຣະ​ວິ​ຫານ, signifying ການ​ພິ​ພາກ​ສາ​ທີ່​ໃກ້​ຈະ​ມາ.</w:t>
      </w:r>
    </w:p>
    <w:p/>
    <w:p>
      <w:r xmlns:w="http://schemas.openxmlformats.org/wordprocessingml/2006/main">
        <w:t xml:space="preserve">ເອເຊກຽນບົດນີ້ສືບຕໍ່ວິໄສທັດຂອງການພິພາກສາຂອງພຣະເຈົ້າຕໍ່ເຢຣູຊາເລັມ. ມັນເລີ່ມຕົ້ນທີ່ເອເຊກຽນເຫັນນິມິດຂອງເຊຣູບີ, ເໝືອນກັບສະຫວັນທີ່ລາວເຫັນໃນນິມິດກ່ອນໜ້ານີ້ໃນບົດທີ 1. ເຄຣູບີມເຫຼົ່ານີ້ຖືກພັນລະນາວ່າມີຫຼາຍໜ້າ, ປີກ, ແລະລໍ້ຢູ່ພາຍໃນລໍ້. ລັດສະຫມີພາບຂອງພຣະເຈົ້າໄດ້ຖືກສະແດງອີກເທື່ອຫນຶ່ງຂ້າງເທິງພວກເຂົາ. ຂໍ້ພຣະຄຳພີໄດ້ອະທິບາຍເຖິງການເຄື່ອນທີ່ຂອງເຄຣູບີມ ແລະລໍ້ ໃນຂະນະທີ່ມັນໄປພ້ອມກັບລັດສະໝີຂອງພຣະເຈົ້າ. ສຽງ​ຂອງ​ປີກ​ຂອງ​ພວກ​ເຂົາ​ຖືກ​ສົມ​ທຽບ​ກັບ​ສຽງ​ຂອງ​ພຣະ​ຜູ້​ເປັນ​ເຈົ້າ. ເອເຊກຽນ​ເປັນ​ພະຍານ​ເຖິງ​ການ​ຈາກ​ໄປ​ຂອງ​ລັດ​ສະ​ໝີ​ພາບ​ຂອງ​ພຣະ​ເຈົ້າ​ຈາກ​ພຣະ​ວິ​ຫານ, ເປັນ​ສັນ​ຍາ​ລັກ​ເຖິງ​ການ​ຖອນ​ຕົວ​ອອກ​ຈາກ​ທີ່​ປະ​ທັບ​ຂອງ​ພຣະ​ອົງ ແລະ​ການ​ພິ​ພາກ​ສາ​ທີ່​ຈະ​ມາ​ເຖິງ. ຈຸດສຸມຂອງບົດນີ້ແມ່ນກ່ຽວກັບການອອກຈາກລັດສະຫມີພາບຂອງພຣະເຈົ້າຈາກພຣະວິຫານແລະການເຄື່ອນໄຫວຂອງ cherubim ແລະລໍ້.</w:t>
      </w:r>
    </w:p>
    <w:p/>
    <w:p>
      <w:r xmlns:w="http://schemas.openxmlformats.org/wordprocessingml/2006/main">
        <w:t xml:space="preserve">ເອເຊກຽນ 10:1 ແລ້ວ​ຂ້າພະເຈົ້າ​ກໍ​ໄດ້​ຫລຽວ​ເບິ່ງ ແລະ​ເບິ່ງ​ແມ, ໃນ​ທ້ອງຟ້າ​ທີ່​ຢູ່​ເທິງ​ຫົວ​ຂອງ​ເຄຣຸບ​ນັ້ນ ໄດ້​ປາກົດ​ຂຶ້ນ​ເທິງ​ພວກ​ເຂົາ ເໝືອນ​ດັ່ງ​ຫີນ​ສີ​ຈາບ​ໄຟ ຊຶ່ງ​ເປັນ​ຮູບ​ລັກສະນະ​ຂອງ​ບັນລັງ.</w:t>
      </w:r>
    </w:p>
    <w:p/>
    <w:p>
      <w:r xmlns:w="http://schemas.openxmlformats.org/wordprocessingml/2006/main">
        <w:t xml:space="preserve">ເອເຊກຽນ​ໄດ້​ເຫັນ​ກ້ອນ​ຫີນ​ທີ່​ຄ້າຍ​ກັບ​ພະ​ທີ່​ນັ່ງ​ຢູ່​ເທິງ​ທ້ອງຟ້າ​ເທິງ​ຮູບ​ເຄຣຸບ.</w:t>
      </w:r>
    </w:p>
    <w:p/>
    <w:p>
      <w:r xmlns:w="http://schemas.openxmlformats.org/wordprocessingml/2006/main">
        <w:t xml:space="preserve">1. ລັດສະຫມີພາບຂອງພຣະເຈົ້າຖືກສະແດງຢູ່ໃນສະຫວັນ.</w:t>
      </w:r>
    </w:p>
    <w:p/>
    <w:p>
      <w:r xmlns:w="http://schemas.openxmlformats.org/wordprocessingml/2006/main">
        <w:t xml:space="preserve">2. ເຮົາ​ສາມາດ​ພົບ​ຄວາມ​ສະຫງົບ​ສຸກ​ແລະ​ຄວາມ​ປອບ​ໂຍນ​ໃນ​ທີ່​ປະ​ທັບ​ຂອງ​ພຣະ​ເຈົ້າ.</w:t>
      </w:r>
    </w:p>
    <w:p/>
    <w:p>
      <w:r xmlns:w="http://schemas.openxmlformats.org/wordprocessingml/2006/main">
        <w:t xml:space="preserve">1. ເອຊາຢາ 6:1-4 - ວິໄສທັດຂອງເອຊາຢາກ່ຽວກັບລັດສະຫມີພາບຂອງພຣະເຈົ້າ.</w:t>
      </w:r>
    </w:p>
    <w:p/>
    <w:p>
      <w:r xmlns:w="http://schemas.openxmlformats.org/wordprocessingml/2006/main">
        <w:t xml:space="preserve">2. Psalm 11:4 - ພຣະຜູ້ເປັນເຈົ້າຢູ່ໃນພຣະວິຫານອັນບໍລິສຸດຂອງພຣະອົງ.</w:t>
      </w:r>
    </w:p>
    <w:p/>
    <w:p>
      <w:r xmlns:w="http://schemas.openxmlformats.org/wordprocessingml/2006/main">
        <w:t xml:space="preserve">ເອເຊກຽນ 10:2 ແລະ​ລາວ​ເວົ້າ​ກັບ​ຊາຍ​ທີ່​ນຸ່ງ​ຜ້າ​ປ່ານ ແລະ​ເວົ້າ​ວ່າ, “ຈົ່ງ​ເຂົ້າ​ໄປ​ໃນ​ລະຫວ່າງ​ລໍ້, ແມ່ນ​ແຕ່​ຢູ່​ໃຕ້​ເຄຣຸບ, ແລະ​ເອົາ​ຖ່ານ​ໄຟ​ຈາກ​ລະຫວ່າງ​ເຄຣຸບ​ເຕັມ​ໄປ​ທົ່ວ​ເມືອງ. ແລະພຣະອົງໄດ້ເຂົ້າໄປໃນສາຍຕາຂອງຂ້າພະເຈົ້າ.</w:t>
      </w:r>
    </w:p>
    <w:p/>
    <w:p>
      <w:r xmlns:w="http://schemas.openxmlformats.org/wordprocessingml/2006/main">
        <w:t xml:space="preserve">ພຣະ​ຜູ້​ເປັນ​ເຈົ້າ​ໄດ້​ສັ່ງ​ຊາຍ​ຄົນ​ໜຶ່ງ​ທີ່​ນຸ່ງ​ຜ້າ​ປ່ານ​ໃຫ້​ໄປ​ລະ​ຫວ່າງ​ເຄຣູ​ບີມ ແລະ​ເອົາ​ຖ່ານ​ໄຟ​ຈາກ​ລະ​ຫວ່າງ​ເຂົາ​ໄປ​ກະ​ແຈກ​ກະຈາຍ​ໄປ​ທົ່ວ​ເມືອງ.</w:t>
      </w:r>
    </w:p>
    <w:p/>
    <w:p>
      <w:r xmlns:w="http://schemas.openxmlformats.org/wordprocessingml/2006/main">
        <w:t xml:space="preserve">1. ພະລັງຂອງການເຊື່ອຟັງ - ການເຊື່ອຟັງໂດຍບໍ່ມີຄໍາຖາມສາມາດນໍາຄໍາຕັດສິນຂອງພະເຈົ້າຕໍ່ຄົນຊົ່ວ.</w:t>
      </w:r>
    </w:p>
    <w:p/>
    <w:p>
      <w:r xmlns:w="http://schemas.openxmlformats.org/wordprocessingml/2006/main">
        <w:t xml:space="preserve">2. ການເຊື່ອຟັງໄດ້ຮັບລາງວັນ - ການປະຕິບັດຕາມຄໍາສັ່ງຂອງພຣະເຈົ້າເປັນເຄື່ອງຫມາຍຂອງຄວາມເຊື່ອແລະຈະນໍາເອົາລາງວັນອັນສູງສົ່ງ.</w:t>
      </w:r>
    </w:p>
    <w:p/>
    <w:p>
      <w:r xmlns:w="http://schemas.openxmlformats.org/wordprocessingml/2006/main">
        <w:t xml:space="preserve">1. 1 John 5:3 - ສໍາລັບນີ້ແມ່ນຄວາມຮັກຂອງພຣະເຈົ້າ, ທີ່ພວກເຮົາຮັກສາພຣະບັນຍັດຂອງພຣະອົງ: ແລະພຣະບັນຍັດຂອງພຣະອົງບໍ່ມີຄວາມໂສກເສົ້າ.</w:t>
      </w:r>
    </w:p>
    <w:p/>
    <w:p>
      <w:r xmlns:w="http://schemas.openxmlformats.org/wordprocessingml/2006/main">
        <w:t xml:space="preserve">2. Romans 6:16-17 - ພວກ​ທ່ານ​ບໍ່​ຮູ້, ວ່າ​ທ່ານ​ຍອມ​ຮັບ​ຜູ້​ຮັບ​ໃຊ້​ຂອງ​ຕົນ​ເອງ​ທີ່​ຈະ​ເຊື່ອ​ຟັງ, ຜູ້​ຮັບ​ໃຊ້​ຂອງ​ພຣະ​ອົງ​ແມ່ນ​ຜູ້​ທີ່​ທ່ານ​ເຊື່ອ​ຟັງ; ບໍ່​ວ່າ​ຈະ​ເປັນ​ການ​ເຮັດ​ບາບ​ຈົນ​ເຖິງ​ຄວາມ​ຕາຍ, ຫລື​ການ​ເຊື່ອ​ຟັງ​ຄວາມ​ຊອບ​ທຳ?</w:t>
      </w:r>
    </w:p>
    <w:p/>
    <w:p>
      <w:r xmlns:w="http://schemas.openxmlformats.org/wordprocessingml/2006/main">
        <w:t xml:space="preserve">ເອເຊກຽນ 10:3 ບັດນີ້​ພວກ​ເຄຣຸບ​ຢືນ​ຢູ່​ເບື້ອງຂວາ​ຂອງ​ເຮືອນ, ເມື່ອ​ຊາຍ​ຄົນ​ນັ້ນ​ເຂົ້າ​ໄປ. ແລະເມກກໍເຕັມສານຊັ້ນໃນ.</w:t>
      </w:r>
    </w:p>
    <w:p/>
    <w:p>
      <w:r xmlns:w="http://schemas.openxmlformats.org/wordprocessingml/2006/main">
        <w:t xml:space="preserve">ເຄຣູບີມ​ຢືນ​ຢູ່​ເບື້ອງ​ຂວາ​ຂອງ​ເຮືອນ ເມື່ອ​ມີ​ຊາຍ​ຄົນ​ໜຶ່ງ​ເຂົ້າ​ໄປ ແລະ​ຊັ້ນ​ໃນ​ກໍ​ເຕັມ​ໄປ​ດ້ວຍ​ເມກ.</w:t>
      </w:r>
    </w:p>
    <w:p/>
    <w:p>
      <w:r xmlns:w="http://schemas.openxmlformats.org/wordprocessingml/2006/main">
        <w:t xml:space="preserve">1. ຄວາມເຂົ້າໃຈກ່ຽວກັບພະລັງງານຂອງ Cherubim ແລະເມຄ</w:t>
      </w:r>
    </w:p>
    <w:p/>
    <w:p>
      <w:r xmlns:w="http://schemas.openxmlformats.org/wordprocessingml/2006/main">
        <w:t xml:space="preserve">2. ເຫັນຄວາມສຳຄັນຂອງຝ່າຍຂວາຂອງເຮືອນ</w:t>
      </w:r>
    </w:p>
    <w:p/>
    <w:p>
      <w:r xmlns:w="http://schemas.openxmlformats.org/wordprocessingml/2006/main">
        <w:t xml:space="preserve">1. Psalm 18:10 - ພຣະ ອົງ ໄດ້ rode ສຸດ cherub ແລະ flew; ລາວ​ມາ​ຢ່າງ​ໄວ​ຕາມ​ປີກ​ຂອງ​ລົມ.</w:t>
      </w:r>
    </w:p>
    <w:p/>
    <w:p>
      <w:r xmlns:w="http://schemas.openxmlformats.org/wordprocessingml/2006/main">
        <w:t xml:space="preserve">2. ພຣະນິມິດ 8:2 - ແລະຂ້າພະເຈົ້າໄດ້ເຫັນເທວະດາເຈັດຕົນທີ່ຢືນຢູ່ຕໍ່ຫນ້າພຣະເຈົ້າ, ແລະເຈັດ trumpets ໄດ້ຖືກມອບໃຫ້ແກ່ພວກເຂົາ.</w:t>
      </w:r>
    </w:p>
    <w:p/>
    <w:p>
      <w:r xmlns:w="http://schemas.openxmlformats.org/wordprocessingml/2006/main">
        <w:t xml:space="preserve">ເອເຊກຽນ 10:4 ແລ້ວ​ສະຫງ່າຣາສີ​ຂອງ​ພຣະເຈົ້າຢາເວ​ກໍ​ຂຶ້ນ​ຈາກ​ເຄຣຸບ, ແລະ​ຢືນ​ຢູ່​ເທິງ​ປະຕູ​ຂອງ​ເຮືອນ; ແລະ​ເຮືອນ​ນັ້ນ​ເຕັມ​ໄປ​ດ້ວຍ​ເມກ, ແລະ​ເດີ່ນ​ກໍ​ເຕັມ​ໄປ​ດ້ວຍ​ຄວາມ​ສະຫວ່າງ​ຂອງ​ສະຫງ່າຣາສີ​ຂອງ​ພຣະເຈົ້າຢາເວ.</w:t>
      </w:r>
    </w:p>
    <w:p/>
    <w:p>
      <w:r xmlns:w="http://schemas.openxmlformats.org/wordprocessingml/2006/main">
        <w:t xml:space="preserve">ລັດ​ສະ​ໝີ​ພາບ​ຂອງ​ພຣະ​ຜູ້​ເປັນ​ເຈົ້າ​ເຕັມ​ໄປ​ໃນ​ເຮືອນ​ແລະ​ສານ​ຂອງ​ພຣະ​ວິ​ຫານ.</w:t>
      </w:r>
    </w:p>
    <w:p/>
    <w:p>
      <w:r xmlns:w="http://schemas.openxmlformats.org/wordprocessingml/2006/main">
        <w:t xml:space="preserve">1: ລັດ​ສະ​ໝີ​ພາບ​ຂອງ​ພຣະ​ເຈົ້າ​ມີ​ທັງ​ຫມົດ​, ແລະ​ມັນ​ເຮັດ​ໃຫ້​ຊີ​ວິດ​ຂອງ​ພວກ​ເຮົາ​ເຕັມ​ໄປ​ໃນ​ຂອບ​ເຂດ​.</w:t>
      </w:r>
    </w:p>
    <w:p/>
    <w:p>
      <w:r xmlns:w="http://schemas.openxmlformats.org/wordprocessingml/2006/main">
        <w:t xml:space="preserve">2: ພວກເຮົາຄວນພະຍາຍາມເພື່ອໃຫ້ລັດສະຫມີພາບຂອງພຣະເຈົ້າສ່ອງແສງໃນຊີວິດຂອງພວກເຮົາ, ເພື່ອວ່າຄົນອື່ນອາດຈະຖືກດຶງດູດເອົາພຣະອົງ.</w:t>
      </w:r>
    </w:p>
    <w:p/>
    <w:p>
      <w:r xmlns:w="http://schemas.openxmlformats.org/wordprocessingml/2006/main">
        <w:t xml:space="preserve">1: Romans 8:18-19 ສໍາ​ລັບ​ຂ້າ​ພະ​ເຈົ້າ​ພິ​ຈາ​ລະ​ນາ​ວ່າ​ຄວາມ​ທຸກ​ທໍ​ລະ​ມານ​ໃນ​ເວ​ລາ​ນີ້​ບໍ່​ມີ​ຄ່າ​ຄວນ​ທີ່​ຈະ​ສົມ​ທຽບ​ກັບ​ລັດ​ສະ​ຫມີ​ພາບ​ທີ່​ຈະ​ເປີດ​ເຜີຍ​ໃນ​ພວກ​ເຮົາ. ສໍາລັບຄວາມຄາດຫວັງອັນຈິງຈັງຂອງການສ້າງຢ່າງກະຕືລືລົ້ນລໍຖ້າການເປີດເຜີຍຂອງບຸດຂອງພຣະເຈົ້າ.</w:t>
      </w:r>
    </w:p>
    <w:p/>
    <w:p>
      <w:r xmlns:w="http://schemas.openxmlformats.org/wordprocessingml/2006/main">
        <w:t xml:space="preserve">2:2 Corinthians 4:6 ສໍາລັບມັນແມ່ນພຣະເຈົ້າຜູ້ທີ່ໄດ້ບັນຊາແສງສະຫວ່າງທີ່ຈະ shine ອອກຈາກຄວາມມືດ, ຜູ້ທີ່ໄດ້ shone ໃນຫົວໃຈຂອງພວກເຮົາເພື່ອໃຫ້ແສງສະຫວ່າງຂອງຄວາມຮູ້ຂອງລັດສະຫມີພາບຂອງພຣະເຈົ້າໃນໃບຫນ້າຂອງພຣະເຢຊູຄຣິດ.</w:t>
      </w:r>
    </w:p>
    <w:p/>
    <w:p>
      <w:r xmlns:w="http://schemas.openxmlformats.org/wordprocessingml/2006/main">
        <w:t xml:space="preserve">ເອເຊກຽນ 10:5 ແລະ​ສຽງ​ປີກ​ຂອງ​ຊາວ​ເຄຣູບີນ​ກໍ​ໄດ້​ຍິນ​ເຖິງ​ເດີ່ນ​ຊັ້ນນອກ ດັ່ງ​ທີ່​ພຣະ​ອົງ​ຊົງ​ກ່າວ​ນັ້ນ.</w:t>
      </w:r>
    </w:p>
    <w:p/>
    <w:p>
      <w:r xmlns:w="http://schemas.openxmlformats.org/wordprocessingml/2006/main">
        <w:t xml:space="preserve">ສຽງ​ປີກ​ຂອງ​ເຄຣູບີ​ໄດ້​ຍິນ​ໄປ​ທົ່ວ​ເດີ່ນ​ຊັ້ນ​ນອກ, ຊຶ່ງ​ເປັນ​ສຽງ​ຂອງ​ພຣະ​ເຈົ້າ.</w:t>
      </w:r>
    </w:p>
    <w:p/>
    <w:p>
      <w:r xmlns:w="http://schemas.openxmlformats.org/wordprocessingml/2006/main">
        <w:t xml:space="preserve">1. ພະລັງຂອງສຽງຂອງພຣະເຈົ້າ 2. ການຟັງສຽງຂອງພຣະເຈົ້າ</w:t>
      </w:r>
    </w:p>
    <w:p/>
    <w:p>
      <w:r xmlns:w="http://schemas.openxmlformats.org/wordprocessingml/2006/main">
        <w:t xml:space="preserve">1. John 10:27-28 - "ແກະຂອງຂ້ອຍໄດ້ຍິນສຽງຂອງຂ້ອຍ, ແລະຂ້ອຍຮູ້ຈັກພວກເຂົາ, ແລະພວກເຂົາຕິດຕາມຂ້ອຍ." ຄຳເພງ 29:3-4 “ສຸລະສຽງ​ຂອງ​ພຣະເຈົ້າຢາເວ​ຢູ່​ເໜືອ​ນ້ຳ; ພຣະເຈົ້າ​ແຫ່ງ​ສະຫງ່າຣາສີ​ຟ້າຮ້ອງ, ພຣະເຈົ້າຢາເວ​ຊົງ​ສະຖິດ​ຢູ່​ເທິງ​ໜ້າ​ນ້ຳ​ຫລາຍ​ແຫ່ງ. .</w:t>
      </w:r>
    </w:p>
    <w:p/>
    <w:p>
      <w:r xmlns:w="http://schemas.openxmlformats.org/wordprocessingml/2006/main">
        <w:t xml:space="preserve">ເອເຊກຽນ 10:6 ແລະ ເຫດການ​ໄດ້​ບັງ​ເກີດ​ຂຶ້ນ​ຄື ເມື່ອ​ເພິ່ນ​ໄດ້​ສັ່ງ​ຊາຍ​ທີ່​ນຸ່ງ​ຜ້າ​ປ່ານ, ໂດຍ​ກ່າວ​ວ່າ, ຈົ່ງ​ເອົາ​ໄຟ​ອອກ​ຈາກ​ກາງ​ລໍ້, ຈາກ​ລະຫວ່າງ​ເຄຣູບີນ; ຫຼັງຈາກນັ້ນ, ລາວເຂົ້າໄປໃນ, ແລະຢືນຢູ່ຂ້າງລໍ້.</w:t>
      </w:r>
    </w:p>
    <w:p/>
    <w:p>
      <w:r xmlns:w="http://schemas.openxmlformats.org/wordprocessingml/2006/main">
        <w:t xml:space="preserve">ຜູ້​ຊາຍ​ທີ່​ນຸ່ງ​ຜ້າ​ປ່ານ​ໄດ້​ຖືກ​ສັ່ງ​ໃຫ້​ເອົາ​ໄຟ​ອອກ​ຈາກ​ລໍ້​ຂອງ​ເຄຣຸບ.</w:t>
      </w:r>
    </w:p>
    <w:p/>
    <w:p>
      <w:r xmlns:w="http://schemas.openxmlformats.org/wordprocessingml/2006/main">
        <w:t xml:space="preserve">1. ພະລັງຂອງການເຊື່ອຟັງ: ວິທີທີ່ພຣະບັນຍັດຂອງພຣະເຈົ້ານໍາໄປສູ່ພອນ</w:t>
      </w:r>
    </w:p>
    <w:p/>
    <w:p>
      <w:r xmlns:w="http://schemas.openxmlformats.org/wordprocessingml/2006/main">
        <w:t xml:space="preserve">2. ຄວາມສໍາຄັນຂອງໄຟ: ບົດບາດຂອງມັນໃນການຫັນປ່ຽນທາງວິນຍານ</w:t>
      </w:r>
    </w:p>
    <w:p/>
    <w:p>
      <w:r xmlns:w="http://schemas.openxmlformats.org/wordprocessingml/2006/main">
        <w:t xml:space="preserve">1. ອົບພະຍົບ 24:17 - ສາຍຕາ​ຂອງ​ສະຫງ່າຣາສີ​ຂອງ​ພຣະເຈົ້າຢາເວ​ເໝືອນ​ດັ່ງ​ໄຟ​ລຸກ​ໄໝ້​ຢູ່​ເທິງ​ພູ.</w:t>
      </w:r>
    </w:p>
    <w:p/>
    <w:p>
      <w:r xmlns:w="http://schemas.openxmlformats.org/wordprocessingml/2006/main">
        <w:t xml:space="preserve">2. ລູກາ 12:49 - ເຮົາ​ໄດ້​ມາ​ເພື່ອ​ເອົາ​ໄຟ​ມາ​ເທິງ​ແຜ່ນດິນ​ໂລກ ແລະ​ເຮົາ​ຢາກ​ໃຫ້​ມັນ​ດັບ​ໄຟ​ໄດ້​ແນວ​ໃດ!</w:t>
      </w:r>
    </w:p>
    <w:p/>
    <w:p>
      <w:r xmlns:w="http://schemas.openxmlformats.org/wordprocessingml/2006/main">
        <w:t xml:space="preserve">ເອເຊກຽນ 10:7 ແລະ​ເຄຣຸບ​ອົງ​ໜຶ່ງ​ໄດ້​ຢຽດ​ມື​ອອກ​ຈາກ​ລະຫວ່າງ​ເຄຣູບີນ​ໄປ​ຫາ​ໄຟ​ທີ່​ຢູ່​ລະຫວ່າງ​ເຄຣູບີນ, ແລະ​ຈັບ​ເອົາ​ມັນ​ໄປ​ໃສ່​ມື​ຂອງ​ຄົນ​ທີ່​ນຸ່ງ​ຜ້າ​ປ່ານ​ນັ້ນ ຜູ້​ທີ່​ເອົາ​ມັນ​ອອກ​ໄປ.</w:t>
      </w:r>
    </w:p>
    <w:p/>
    <w:p>
      <w:r xmlns:w="http://schemas.openxmlformats.org/wordprocessingml/2006/main">
        <w:t xml:space="preserve">ຂໍ້ພຣະຄໍາພີນີ້ຈາກເອເຊກຽນ 10:7 ອະທິບາຍເຖິງການຈູດໄຟໃສ່ມືຂອງເຊຣູບີນຜູ້ໜຶ່ງທີ່ນຸ່ງເຄື່ອງຜ້າປ່ານ ແລະຈາກນັ້ນໄປກັບມັນ.</w:t>
      </w:r>
    </w:p>
    <w:p/>
    <w:p>
      <w:r xmlns:w="http://schemas.openxmlformats.org/wordprocessingml/2006/main">
        <w:t xml:space="preserve">1. ການປະທັບຂອງພະເຈົ້າສາມາດເຮັດໃຫ້ເຮົາເຮັດໃນສິ່ງທີ່ພະອົງເອີ້ນເຮົາໃຫ້ເຮັດໄດ້ແນວໃດ.</w:t>
      </w:r>
    </w:p>
    <w:p/>
    <w:p>
      <w:r xmlns:w="http://schemas.openxmlformats.org/wordprocessingml/2006/main">
        <w:t xml:space="preserve">2. ຄວາມສໍາຄັນຂອງການເຕັມໃຈທີ່ຈະປະຕິບັດເມື່ອໄດ້ຮັບການກະຕຸ້ນຈາກພຣະວິນຍານບໍລິສຸດ.</w:t>
      </w:r>
    </w:p>
    <w:p/>
    <w:p>
      <w:r xmlns:w="http://schemas.openxmlformats.org/wordprocessingml/2006/main">
        <w:t xml:space="preserve">1. ເອຊາຢາ 6:8 “ແລ້ວ​ຂ້ອຍ​ກໍ​ໄດ້​ຍິນ​ສຸລະສຽງ​ຂອງ​ອົງພຣະ​ຜູ້​ເປັນເຈົ້າ​ເວົ້າ​ວ່າ, ‘ຂ້ອຍ​ຈະ​ໃຊ້​ໃຜ​ໄປ ແລະ​ໃຜ​ຈະ​ໄປ​ຫາ​ພວກ​ເຮົາ?” ແລະ​ຂ້ອຍ​ຕອບ​ວ່າ, “ຂ້ອຍ​ຢູ່​ທີ່​ນີ້ ຂໍ​ສົ່ງ​ຂ້ອຍ​ມາ!</w:t>
      </w:r>
    </w:p>
    <w:p/>
    <w:p>
      <w:r xmlns:w="http://schemas.openxmlformats.org/wordprocessingml/2006/main">
        <w:t xml:space="preserve">2. ເຮັບເຣີ 11:1-3 - “ບັດນີ້ ຄວາມ​ເຊື່ອ​ເປັນ​ຄວາມ​ໝັ້ນ​ໃຈ​ໃນ​ສິ່ງ​ທີ່​ຫວັງ​ໄວ້ ແລະ​ເຊື່ອ​ໃນ​ສິ່ງ​ທີ່​ບໍ່​ໄດ້​ເຫັນ ເພາະ​ວ່າ​ໂດຍ​ການ​ນັ້ນ ຄົນ​ໃນ​ສະໄໝ​ກ່ອນ​ຈຶ່ງ​ໄດ້​ຮັບ​ຄຳ​ຍ້ອງຍໍ​ຈາກ​ຄວາມ​ເຊື່ອ ເຮົາ​ຈຶ່ງ​ເຂົ້າ​ໃຈ​ວ່າ​ເອກະພົບ​ໄດ້​ຖືກ​ສ້າງ​ໂດຍ​ພະ​ຄຳ. ຂອງ​ພຣະ​ເຈົ້າ, ເພື່ອ​ວ່າ​ສິ່ງ​ທີ່​ເຫັນ​ບໍ່​ໄດ້​ຖືກ​ສ້າງ​ຂຶ້ນ​ຈາກ​ສິ່ງ​ທີ່​ເຫັນ​ໄດ້.”</w:t>
      </w:r>
    </w:p>
    <w:p/>
    <w:p>
      <w:r xmlns:w="http://schemas.openxmlformats.org/wordprocessingml/2006/main">
        <w:t xml:space="preserve">ເອເຊກຽນ 10:8 ແລະ​ມີ​ຮູບ​ຮ່າງ​ຂອງ​ມື​ຂອງ​ຜູ້​ຊາຍ​ຢູ່​ໃຕ້​ປີກ​ຂອງ​ເຄຣູບີນ.</w:t>
      </w:r>
    </w:p>
    <w:p/>
    <w:p>
      <w:r xmlns:w="http://schemas.openxmlformats.org/wordprocessingml/2006/main">
        <w:t xml:space="preserve">ຮູບ​ແບບ​ມື​ຂອງ​ຜູ້​ຊາຍ​ໄດ້​ປາ​ກົດ​ຂຶ້ນ​ຢູ່​ພາຍ​ໃຕ້​ປີກ​ຂອງ cherubim ໄດ້.</w:t>
      </w:r>
    </w:p>
    <w:p/>
    <w:p>
      <w:r xmlns:w="http://schemas.openxmlformats.org/wordprocessingml/2006/main">
        <w:t xml:space="preserve">1. ມືຂອງພຣະເຈົ້າ: ການຄົ້ນພົບການແຊກແຊງອັນສູງສົ່ງ</w:t>
      </w:r>
    </w:p>
    <w:p/>
    <w:p>
      <w:r xmlns:w="http://schemas.openxmlformats.org/wordprocessingml/2006/main">
        <w:t xml:space="preserve">2. Cherubim: ສັນຍາລັກຂອງການປົກປ້ອງຂອງພຣະເຈົ້າ</w:t>
      </w:r>
    </w:p>
    <w:p/>
    <w:p>
      <w:r xmlns:w="http://schemas.openxmlformats.org/wordprocessingml/2006/main">
        <w:t xml:space="preserve">1. Psalm 91:11-12 - ສໍາລັບພຣະອົງຈະສັ່ງເທວະດາຂອງພຣະອົງກ່ຽວກັບທ່ານເພື່ອປົກປ້ອງທ່ານໃນທຸກວິທີການຂອງທ່ານ; ພວກ​ເຂົາ​ຈະ​ຍົກ​ເຈົ້າ​ຂຶ້ນ​ໃນ​ມື​ຂອງ​ເຂົາ​ເຈົ້າ, ດັ່ງ​ນັ້ນ​ທ່ານ​ຈະ​ບໍ່​ໄດ້​ຕີ​ຕີນ​ຂອງ​ທ່ານ​ກັບ​ກ້ອນ​ຫີນ.</w:t>
      </w:r>
    </w:p>
    <w:p/>
    <w:p>
      <w:r xmlns:w="http://schemas.openxmlformats.org/wordprocessingml/2006/main">
        <w:t xml:space="preserve">2. Exodus 25:18-20 - ແລະທ່ານຈະຕ້ອງເຮັດໃຫ້ສອງ cherubim ຂອງຄໍາ; ເຈົ້າຈະເຮັດວຽກໄມ້ຄ້ອນເທົ້າ, ຢູ່ເທິງສອງສົ້ນຂອງບ່ອນນັ່ງຄວາມເມດຕາ. ເຮັດ​ໃຫ້​ເຄຣຸບ​ໜ່ວຍ​ໜຶ່ງ​ຢູ່​ປາຍ​ເບື້ອງ​ໜຶ່ງ, ແລະ ເຄຣຸບ​ໜ່ວຍ​ໜຶ່ງ​ຢູ່​ປາຍ​ເບື້ອງ​ໜຶ່ງ; ເຈົ້າຕ້ອງສ້າງເຄຣູບີມໃສ່ສອງສົ້ນຂອງເຄຣູບີນໜຶ່ງຊິ້ນທີ່ມີບ່ອນນັ່ງເມດຕາ. ເຊຣູບີ​ຈະ​ຢຽດ​ປີກ​ອອກ​ທາງ​ເທິງ, ປົກ​ຄຸມ​ບ່ອນ​ນັ່ງ​ຄວາມ​ເມດ​ຕາ​ດ້ວຍ​ປີກ​ຂອງ​ພວກ​ເຂົາ, ແລະ ພວກ​ເຂົາ​ຈະ​ປະ​ເຊີນ​ກັນ; ໃບຫນ້າຂອງ cherubim ຈະໄປເຖິງບ່ອນນັ່ງຄວາມເມດຕາ.</w:t>
      </w:r>
    </w:p>
    <w:p/>
    <w:p>
      <w:r xmlns:w="http://schemas.openxmlformats.org/wordprocessingml/2006/main">
        <w:t xml:space="preserve">ເອເຊກຽນ 10:9 ແລະ​ເມື່ອ​ຂ້ອຍ​ຫລຽວ​ເບິ່ງ​ກໍ​ເຫັນ​ລໍ້​ສີ່​ລໍ້​ຢູ່​ຂ້າງ​ເຄຣຸບ​ໜ່ວຍ​ໜຶ່ງ ລໍ້​ໜ່ວຍ​ໜຶ່ງ​ໂດຍ​ເຄຣຸບ​ໜ່ວຍ​ໜຶ່ງ ແລະ​ລໍ້​ອີກ​ລໍ້​ໜຶ່ງ​ຂອງ​ເຄຣຸບ​ອີກ​ຄັນ​ໜຶ່ງ ແລະ​ຮູບ​ລໍ້​ນັ້ນ​ຄື​ສີ​ຂອງ​ຫີນ​ເບຣີນ.</w:t>
      </w:r>
    </w:p>
    <w:p/>
    <w:p>
      <w:r xmlns:w="http://schemas.openxmlformats.org/wordprocessingml/2006/main">
        <w:t xml:space="preserve">ເອເຊກຽນ​ໄດ້​ເຫັນ​ລໍ້​ສີ່​ລໍ້​ຂອງ​ເຄຣູບີນ, ແຕ່​ລະ​ລໍ້​ເປັນ​ສີ​ດຽວ​ກັນ​ກັບ​ຫີນ​ເບຣີນ.</w:t>
      </w:r>
    </w:p>
    <w:p/>
    <w:p>
      <w:r xmlns:w="http://schemas.openxmlformats.org/wordprocessingml/2006/main">
        <w:t xml:space="preserve">1. ລໍ້ລຶກລັບຂອງ Cherubim: ພະລັງທີ່ບໍ່ສາມາດເຂົ້າໃຈໄດ້ຂອງພຣະເຈົ້າ.</w:t>
      </w:r>
    </w:p>
    <w:p/>
    <w:p>
      <w:r xmlns:w="http://schemas.openxmlformats.org/wordprocessingml/2006/main">
        <w:t xml:space="preserve">2. ລໍ້ຂອງການປ່ຽນແປງ: ຄວາມສໍາຄັນຂອງຫີນ Beryl.</w:t>
      </w:r>
    </w:p>
    <w:p/>
    <w:p>
      <w:r xmlns:w="http://schemas.openxmlformats.org/wordprocessingml/2006/main">
        <w:t xml:space="preserve">1. ພຣະນິມິດ 4:6-8 - ອ້ອມຮອບບັນລັງມີບັນລັງຊາວສີ່, ແລະນັ່ງຢູ່ເທິງບັນລັງມີຜູ້ເຖົ້າແກ່ຊາວສີ່ຄົນ, ນຸ່ງເຄື່ອງສີຂາວ, ມີມົງກຸດທອງຢູ່ເທິງຫົວ. ຟ້າຜ່າອອກມາຈາກບັນລັງ, ແລະສຽງຟ້າຮ້ອງ ແລະສຽງດັງຂອງພະທີ່ນັ່ງ, ແລະຕໍ່ໜ້າບັນລັງໄດ້ຈູດໄຟເຈັດກະບອງ, ເຊິ່ງເປັນວິນຍານທັງ 7 ຂອງພຣະເຈົ້າ, ແລະຢູ່ຕໍ່ໜ້າບັນລັງນັ້ນ ເໝືອນດັ່ງທະເລຂອງແກ້ວ, ເໝືອນດັ່ງແກ້ວແກ້ວ. .</w:t>
      </w:r>
    </w:p>
    <w:p/>
    <w:p>
      <w:r xmlns:w="http://schemas.openxmlformats.org/wordprocessingml/2006/main">
        <w:t xml:space="preserve">2 ດານີເອນ 10:5-6 ຂ້ອຍ​ເງີຍ​ໜ້າ​ຂຶ້ນ​ແລະ​ເບິ່ງ, ແລະ​ເບິ່ງ​ແມ, ມີ​ຊາຍ​ຄົນ​ໜຶ່ງ​ນຸ່ງ​ຜ້າ​ປ່ານ, ມີ​ສາຍ​ແອວ​ຄຳ​ອັນ​ດີ​ຈາກ​ອຸຟາສ​ຮອບ​ແອວ. ຮ່າງ​ກາຍ​ຂອງ​ລາວ​ເປັນ​ຄື​ເບຣີນ, ໃບ​ໜ້າ​ຂອງ​ລາວ​ຄື​ດັ່ງ​ຟ້າ​ຜ່າ, ຕາ​ຂອງ​ລາວ​ຄື​ໄຟ​ໄໝ້, ແຂນ ແລະ​ຂາ​ຂອງ​ລາວ​ຄື​ກັບ​ແສງ​ທອງ​ສຳ​ລິດ, ແລະ​ສຽງ​ເວົ້າ​ຂອງ​ລາວ​ຄື​ສຽງ​ຂອງ​ຝູງ​ຊົນ.</w:t>
      </w:r>
    </w:p>
    <w:p/>
    <w:p>
      <w:r xmlns:w="http://schemas.openxmlformats.org/wordprocessingml/2006/main">
        <w:t xml:space="preserve">ເອເຊກຽນ 10:10 ແລະ​ການ​ປາກົດ​ຕົວ​ຂອງ​ພວກ​ເຂົາ​ນັ້ນ ສີ່​ຄົນ​ກໍ​ມີ​ລັກສະນະ​ອັນ​ດຽວ​ກັນ ເໝືອນ​ດັ່ງ​ລໍ້​ຢູ່​ໃນ​ທ່າມກາງ​ລໍ້.</w:t>
      </w:r>
    </w:p>
    <w:p/>
    <w:p>
      <w:r xmlns:w="http://schemas.openxmlformats.org/wordprocessingml/2006/main">
        <w:t xml:space="preserve">ສີ່ສິ່ງຂອງທີ່ອະທິບາຍໄວ້ໃນເອເຊກຽນ 10:10 ແມ່ນຄ້າຍຄືກັນ, ຄືກັບວ່າລໍ້ຢູ່ໃນລໍ້.</w:t>
      </w:r>
    </w:p>
    <w:p/>
    <w:p>
      <w:r xmlns:w="http://schemas.openxmlformats.org/wordprocessingml/2006/main">
        <w:t xml:space="preserve">1. ການເຊື່ອມໂຍງກັນຂອງການສ້າງຂອງພຣະເຈົ້າ</w:t>
      </w:r>
    </w:p>
    <w:p/>
    <w:p>
      <w:r xmlns:w="http://schemas.openxmlformats.org/wordprocessingml/2006/main">
        <w:t xml:space="preserve">2. ສັນຍາລັກຂອງລໍ້ໃນພຣະຄໍາພີ</w:t>
      </w:r>
    </w:p>
    <w:p/>
    <w:p>
      <w:r xmlns:w="http://schemas.openxmlformats.org/wordprocessingml/2006/main">
        <w:t xml:space="preserve">1. ເອຊາຢາ 28:28 - "ຄົນ​ໜຶ່ງ​ໄຖ​ງົວ​ຢູ່​ບ່ອນ​ນັ້ນ​ບໍ? ຄົນ​ໜຶ່ງ​ໄຖ​ຮ່ອມ​ພູ​ຢ່າງ​ບໍ່​ຢຸດ​ຢັ້ງ​ບໍ? ມີ​ຄົນ​ໜຶ່ງ​ເປີດ​ແລະ​ໄຖ​ດິນ​ຢູ່​ເລື້ອຍໆ​ບໍ?</w:t>
      </w:r>
    </w:p>
    <w:p/>
    <w:p>
      <w:r xmlns:w="http://schemas.openxmlformats.org/wordprocessingml/2006/main">
        <w:t xml:space="preserve">2. ພຣະນິມິດ 4:6-8 - “ແລະ ຕໍ່ໜ້າບັນລັງນັ້ນ ມີທະເລແກ້ວຄ້າຍຄືແກ້ວ: ໃນທ່າມກາງບັນລັງ, ແລະອ້ອມຮອບບັນລັງ, ມີສັດສີ່ໂຕເຕັມຕາຢູ່ທາງໜ້າ ແລະທາງຫລັງ. ສັດ​ໂຕ​ທີ​ໜຶ່ງ​ເປັນ​ຄື​ສິງ​ໂຕ ແລະ​ສັດ​ໂຕ​ທີ​ສອງ​ຄື​ກັບ​ລູກ​ງົວ ແລະ​ສັດ​ໂຕ​ທີ​ສາມ​ມີ​ໜ້າ​ຄື​ກັບ​ຄົນ ແລະ​ສັດ​ໂຕ​ທີ​ສີ່​ຄື​ນົກ​ອິນ​ຊີ​ບິນ​ໄດ້.”</w:t>
      </w:r>
    </w:p>
    <w:p/>
    <w:p>
      <w:r xmlns:w="http://schemas.openxmlformats.org/wordprocessingml/2006/main">
        <w:t xml:space="preserve">ເອເຊກຽນ 10:11 ເມື່ອ​ພວກເຂົາ​ໄປ​ທາງ​ສີ່​ດ້ານ​ຂອງ​ພວກເຂົາ. ພວກ​ເຂົາ​ບໍ່​ໄດ້​ຫັນ​ໄປ​ຕາມ​ທີ່​ພວກ​ເຂົາ​ໄປ, ແຕ່​ໄປ​ບ່ອນ​ທີ່​ຫົວ​ເບິ່ງ​ພວກ​ເຂົາ​ຕາມ​ມັນ; ພວກ​ເຂົາ​ເຈົ້າ​ບໍ່​ໄດ້​ຫັນ​ເປັນ​ທີ່​ເຂົາ​ເຈົ້າ​ໄປ.</w:t>
      </w:r>
    </w:p>
    <w:p/>
    <w:p>
      <w:r xmlns:w="http://schemas.openxmlformats.org/wordprocessingml/2006/main">
        <w:t xml:space="preserve">ເອເຊກຽນ 10:11 ສິ່ງ​ມີ​ຊີວິດ​ໄດ້​ເຄື່ອນ​ໄປ​ໃນ​ທິດທາງ​ທີ່​ຫົວ​ໄດ້​ເບິ່ງ, ໂດຍ​ບໍ່​ໄດ້​ຫັນ​ໜ້າ​ໄປ​ຕາມ​ທາງ.</w:t>
      </w:r>
    </w:p>
    <w:p/>
    <w:p>
      <w:r xmlns:w="http://schemas.openxmlformats.org/wordprocessingml/2006/main">
        <w:t xml:space="preserve">1. ການດໍາລົງຊີວິດດ້ວຍທິດທາງ: ວິທີການປະຕິບັດຕາມການນໍາພາຂອງພະເຈົ້າໃນຊີວິດ</w:t>
      </w:r>
    </w:p>
    <w:p/>
    <w:p>
      <w:r xmlns:w="http://schemas.openxmlformats.org/wordprocessingml/2006/main">
        <w:t xml:space="preserve">2. ພະລັງແຫ່ງຄວາມສາມັກຄີ: ຜົນປະໂຫຍດຂອງການເຮັດວຽກຮ່ວມກັນຢ່າງກົມກຽວ</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ສຸພາສິດ 16:9 - ຫົວໃຈ​ຂອງ​ຜູ້​ຊາຍ​ເດີນ​ທາງ​ໄປ, ແຕ່​ພຣະເຈົ້າຢາເວ​ຊີ້​ນຳ​ບາດກ້າວ​ຂອງ​ລາວ.</w:t>
      </w:r>
    </w:p>
    <w:p/>
    <w:p>
      <w:r xmlns:w="http://schemas.openxmlformats.org/wordprocessingml/2006/main">
        <w:t xml:space="preserve">ເອເຊກຽນ 10:12 ແລະ​ຮ່າງກາຍ​ຂອງ​ພວກເຂົາ​ທັງໝົດ, ຫລັງ, ແລະ​ມື​ຂອງ​ພວກເຂົາ, ແລະ​ປີກ​ແລະ​ລໍ້​ຂອງ​ພວກເຂົາ​ກໍ​ເຕັມ​ໄປ​ດ້ວຍ​ສາຍຕາ​ອ້ອມຮອບ, ແມ່ນແຕ່​ລໍ້​ສີ່​ລໍ້​ທີ່​ພວກເຂົາ​ມີ.</w:t>
      </w:r>
    </w:p>
    <w:p/>
    <w:p>
      <w:r xmlns:w="http://schemas.openxmlformats.org/wordprocessingml/2006/main">
        <w:t xml:space="preserve">ຂໍ້ພຣະຄຳພີພັນລະນາເຖິງວິໄສທັດຂອງເຄຣູບີມ, ເຊິ່ງພວກເຂົາຖືກປົກຄຸມດ້ວຍຕາແລະມີສີ່ລໍ້ທີ່ມີຕາອ້ອມຮອບພວກເຂົາ.</w:t>
      </w:r>
    </w:p>
    <w:p/>
    <w:p>
      <w:r xmlns:w="http://schemas.openxmlformats.org/wordprocessingml/2006/main">
        <w:t xml:space="preserve">1. ພຣະເຈົ້າຜູ້ຊົງເຫັນທັງໝົດ: ການຮັບຮູ້ເຖິງການມີຢູ່ຂອງອົງພຣະຜູ້ເປັນເຈົ້າ</w:t>
      </w:r>
    </w:p>
    <w:p/>
    <w:p>
      <w:r xmlns:w="http://schemas.openxmlformats.org/wordprocessingml/2006/main">
        <w:t xml:space="preserve">2. ຄວາມຈໍາເປັນຂອງວິໄສທັດທາງວິນຍານ: ການຮຽນຮູ້ທີ່ຈະເຫັນດ້ວຍຕາສະຫວັນ</w:t>
      </w:r>
    </w:p>
    <w:p/>
    <w:p>
      <w:r xmlns:w="http://schemas.openxmlformats.org/wordprocessingml/2006/main">
        <w:t xml:space="preserve">1. Psalm 33: 13-14 - "ພຣະຜູ້ເປັນເຈົ້າເບິ່ງລົງມາຈາກສະຫວັນ; ພຣະອົງໄດ້ເຫັນເດັກນ້ອຍຂອງມະນຸດທັງຫມົດ, ຈາກບ່ອນທີ່ພຣະອົງນັ່ງ enthroned ພຣະອົງໄດ້ເບິ່ງອອກກ່ຽວກັບອາໃສທັງຫມົດຂອງແຜ່ນດິນໂລກ."</w:t>
      </w:r>
    </w:p>
    <w:p/>
    <w:p>
      <w:r xmlns:w="http://schemas.openxmlformats.org/wordprocessingml/2006/main">
        <w:t xml:space="preserve">2. Hebrews 4: 13 - "ແລະບໍ່ມີ creatures ໄດ້ຖືກເຊື່ອງໄວ້ຈາກສາຍຕາຂອງພຣະອົງ, ແຕ່ວ່າທັງຫມົດແມ່ນ naked ແລະເປີດເຜີຍຕໍ່ຕາຂອງພຣະອົງຜູ້ທີ່ພວກເຮົາຕ້ອງໃຫ້ບັນຊີ."</w:t>
      </w:r>
    </w:p>
    <w:p/>
    <w:p>
      <w:r xmlns:w="http://schemas.openxmlformats.org/wordprocessingml/2006/main">
        <w:t xml:space="preserve">ເອເຊກຽນ 10:13 ສ່ວນ​ລໍ້​ນັ້ນ​ກໍ​ຮ້ອງ​ຂຶ້ນ​ໃນ​ທີ່​ເຮົາ​ໄດ້ຍິນ​ວ່າ, ລໍ້​ນັ້ນ​ຮ້ອງ​ຂຶ້ນ.</w:t>
      </w:r>
    </w:p>
    <w:p/>
    <w:p>
      <w:r xmlns:w="http://schemas.openxmlformats.org/wordprocessingml/2006/main">
        <w:t xml:space="preserve">ຂໍ້ພຣະຄຳພີພັນລະນາເຖິງວິທີທີ່ພຣະເຈົ້າຊົງກ່າວກັບລໍ້ຢູ່ໃນການໄຕ່ສວນຂອງເອເຊກຽນ.</w:t>
      </w:r>
    </w:p>
    <w:p/>
    <w:p>
      <w:r xmlns:w="http://schemas.openxmlformats.org/wordprocessingml/2006/main">
        <w:t xml:space="preserve">1. ພຣະເຈົ້າກ່າວກັບພວກເຮົາໃນທຸກສະຖານະການ, ຖ້າພວກເຮົາເຕັມໃຈທີ່ຈະຟັງ.</w:t>
      </w:r>
    </w:p>
    <w:p/>
    <w:p>
      <w:r xmlns:w="http://schemas.openxmlformats.org/wordprocessingml/2006/main">
        <w:t xml:space="preserve">2. ພວກເຮົາບໍ່ເຄີຍຢູ່ຄົນດຽວ, ພຣະເຈົ້າຢູ່ກັບພວກເຮົາສະເຫມີ.</w:t>
      </w:r>
    </w:p>
    <w:p/>
    <w:p>
      <w:r xmlns:w="http://schemas.openxmlformats.org/wordprocessingml/2006/main">
        <w:t xml:space="preserve">1. Psalm 46:10 - "ຢູ່, ແລະຮູ້ວ່າເຮົາເປັນພຣະເຈົ້າ, ຂ້າພະເຈົ້າຈະສູງສົ່ງໃນບັນດາປະຊາຊາດ, ຂ້າພະເຈົ້າຈະສູງສົ່ງໃນແຜ່ນດິນໂລກ."</w:t>
      </w:r>
    </w:p>
    <w:p/>
    <w:p>
      <w:r xmlns:w="http://schemas.openxmlformats.org/wordprocessingml/2006/main">
        <w:t xml:space="preserve">2. ຢາໂກໂບ 1:19 - “ອ້າຍ​ເອື້ອຍ​ນ້ອງ​ທີ່​ຮັກ​ແພງ​ຂອງ​ຂ້າ​ພະ​ເຈົ້າ​ຈົ່ງ​ຈົດ​ຈຳ​ຂໍ້​ນີ້: ທຸກ​ຄົນ​ຄວນ​ຈະ​ຟັງ​ໄວ, ຊ້າ​ໃນ​ການ​ເວົ້າ ແລະ​ຊ້າ​ທີ່​ຈະ​ໃຈ​ຮ້າຍ.”</w:t>
      </w:r>
    </w:p>
    <w:p/>
    <w:p>
      <w:r xmlns:w="http://schemas.openxmlformats.org/wordprocessingml/2006/main">
        <w:t xml:space="preserve">ເອເຊກຽນ 10:14 ແລະ​ທຸກ​ຄົນ​ມີ​ສີ່​ໜ້າ​ຄື: ໜ້າ​ທຳອິດ​ເປັນ​ໜ້າ​ເຄຣຸບ, ໜ້າ​ທີ​ສອງ​ເປັນ​ໜ້າ​ຂອງ​ຄົນ, ແລະ​ໜ້າ​ທີ​ສາມ​ເປັນ​ໜ້າ​ຂອງ​ສິງ​ໂຕ, ແລະ​ໜ້າ​ທີ​ສີ່​ຂອງ​ນົກອິນຊີ.</w:t>
      </w:r>
    </w:p>
    <w:p/>
    <w:p>
      <w:r xmlns:w="http://schemas.openxmlformats.org/wordprocessingml/2006/main">
        <w:t xml:space="preserve">ໃນ ເອເຊກຽນ 10:14, ມີ​ການ​ອະ​ທິ​ບາຍ​ຂອງ​ສີ່​ຫນ້າ​ຂອງ​ຫົວ​ຫນ່ວຍ - cherub​, ຜູ້​ຊາຍ​, ຊ້າງ​, ແລະ​ນົກ​ອິນ​ຊີ​.</w:t>
      </w:r>
    </w:p>
    <w:p/>
    <w:p>
      <w:r xmlns:w="http://schemas.openxmlformats.org/wordprocessingml/2006/main">
        <w:t xml:space="preserve">1. ຄວາມຫຼາກຫຼາຍຂອງການສ້າງ: ການສຳຫຼວດເອເຊກຽນ 10:14</w:t>
      </w:r>
    </w:p>
    <w:p/>
    <w:p>
      <w:r xmlns:w="http://schemas.openxmlformats.org/wordprocessingml/2006/main">
        <w:t xml:space="preserve">2. ຄວາມ​ເຂັ້ມ​ແຂງ​ທີ່​ແຕກ​ຕ່າງ​ກັນ​ຂອງ​ເຮົາ: ການ​ສຶກສາ​ສີ່​ໜ້າ​ໃນ​ເອເຊກຽນ 10:14</w:t>
      </w:r>
    </w:p>
    <w:p/>
    <w:p>
      <w:r xmlns:w="http://schemas.openxmlformats.org/wordprocessingml/2006/main">
        <w:t xml:space="preserve">1. ຄຳເພງ 8:5-8</w:t>
      </w:r>
    </w:p>
    <w:p/>
    <w:p>
      <w:r xmlns:w="http://schemas.openxmlformats.org/wordprocessingml/2006/main">
        <w:t xml:space="preserve">2. ເອຊາຢາ 40:25-26</w:t>
      </w:r>
    </w:p>
    <w:p/>
    <w:p>
      <w:r xmlns:w="http://schemas.openxmlformats.org/wordprocessingml/2006/main">
        <w:t xml:space="preserve">ເອເຊກຽນ 10:15 ແລະ​ພວກ​ເຄຣຸບ​ໄດ້​ຖືກ​ຍົກ​ຂຶ້ນ. ນີ້​ແມ່ນ​ສັດ​ທີ່​ມີ​ຊີ​ວິດ​ທີ່​ຂ້າ​ພະ​ເຈົ້າ​ໄດ້​ເຫັນ​ຢູ່​ແຄມ​ແມ່ນ​້​ໍ​າ​ຂອງ Chebar ໄດ້.</w:t>
      </w:r>
    </w:p>
    <w:p/>
    <w:p>
      <w:r xmlns:w="http://schemas.openxmlformats.org/wordprocessingml/2006/main">
        <w:t xml:space="preserve">ສິ່ງ​ມີ​ຊີວິດ​ທີ່​ເອເຊກຽນ​ເຫັນ​ຢູ່​ແຄມ​ແມ່ນໍ້າ​ເກບາ​ໄດ້​ຖືກ​ເປີດ​ເຜີຍ​ວ່າ​ເປັນ​ເຄຣູບີ.</w:t>
      </w:r>
    </w:p>
    <w:p/>
    <w:p>
      <w:r xmlns:w="http://schemas.openxmlformats.org/wordprocessingml/2006/main">
        <w:t xml:space="preserve">1. ພະລັງແຫ່ງພຣະທັມທີ່ເປີດເຜີຍໃນທຳມະຊາດ</w:t>
      </w:r>
    </w:p>
    <w:p/>
    <w:p>
      <w:r xmlns:w="http://schemas.openxmlformats.org/wordprocessingml/2006/main">
        <w:t xml:space="preserve">2. ຄວາມລຶກລັບຂອງສິ່ງມີຊີວິດຂອງພຣະເຈົ້າ</w:t>
      </w:r>
    </w:p>
    <w:p/>
    <w:p>
      <w:r xmlns:w="http://schemas.openxmlformats.org/wordprocessingml/2006/main">
        <w:t xml:space="preserve">1. Psalm 104:4 - ຜູ້ທີ່ເຮັດໃຫ້ເທວະດາຂອງພຣະອົງວິນຍານ; ລັດຖະມົນຕີຂອງລາວເປັນໄຟທີ່ລຸກຂຶ້ນ:</w:t>
      </w:r>
    </w:p>
    <w:p/>
    <w:p>
      <w:r xmlns:w="http://schemas.openxmlformats.org/wordprocessingml/2006/main">
        <w:t xml:space="preserve">24:4-5 - ແລະ​ເຫດ​ການ​ໄດ້​ບັງ​ເກີດ​ຂຶ້ນ, ຍ້ອນ​ວ່າ​ເຂົາ​ເຈົ້າ​ມີ​ຄວາມ​ກັງ​ວົນ​ຫຼາຍ​ໃນ​ທີ່​ນັ້ນ, ຈົ່ງ​ເບິ່ງ, ມີ​ຊາຍ​ສອງ​ຄົນ​ຢືນ​ຢູ່​ຂ້າງ​ພວກ​ເຂົາ​ໃນ​ເສື້ອ​ຜ້າ​ທີ່​ເຫລື້ອມ​ໃສ: ແລະ​ພວກ​ເຂົາ​ເຈົ້າ​ຢ້ານ​ກົວ, ແລະ​ໄດ້​ກົ້ມ​ຫນ້າ​ລົງ​ກັບ​ແຜ່ນ​ດິນ​ໂລກ, ພວກ​ເຂົາ​ເຈົ້າ​ເວົ້າ​ວ່າ. ຕໍ່​ພວກ​ເຂົາ, ເປັນ​ຫຍັງ​ເຈົ້າ​ຈຶ່ງ​ຊອກ​ຫາ​ຄົນ​ທີ່​ມີ​ຊີ​ວິດ​ຢູ່​ໃນ​ບັນ​ດາ​ຄົນ​ຕາຍ?</w:t>
      </w:r>
    </w:p>
    <w:p/>
    <w:p>
      <w:r xmlns:w="http://schemas.openxmlformats.org/wordprocessingml/2006/main">
        <w:t xml:space="preserve">ເອເຊກຽນ 10:16 ເມື່ອ​ພວກ​ເຄຣູບີ​ໄປ​ນັ້ນ ລໍ້​ກໍ​ແລ່ນ​ໄປ​ຕາມ​ພວກເຂົາ ແລະ​ເມື່ອ​ພວກ​ເຄຣຸບ​ໄດ້​ຍົກ​ປີກ​ຂຶ້ນ​ຈາກ​ແຜ່ນດິນ​ໂລກ ລໍ້​ນັ້ນ​ກໍ​ບໍ່​ໄດ້​ຫັນ​ຈາກ​ຂ້າງ​ພວກເຂົາ​ໄປ.</w:t>
      </w:r>
    </w:p>
    <w:p/>
    <w:p>
      <w:r xmlns:w="http://schemas.openxmlformats.org/wordprocessingml/2006/main">
        <w:t xml:space="preserve">ຂໍ້ພຣະຄໍາພີນີ້ຈາກເອເຊກຽນ 10:16 ອະທິບາຍເຖິງການເຄື່ອນໄຫວຂອງເຄຣູບີນ ແລະຄວາມສໍາພັນຂອງເຂົາເຈົ້າກັບລໍ້ຂ້າງເຂົາເຈົ້າ.</w:t>
      </w:r>
    </w:p>
    <w:p/>
    <w:p>
      <w:r xmlns:w="http://schemas.openxmlformats.org/wordprocessingml/2006/main">
        <w:t xml:space="preserve">1. The Wheels of God - ການສໍາຫຼວດຄວາມເຊື່ອມໂຍງອັນສູງສົ່ງຂອງການສ້າງທັງຫມົດ.</w:t>
      </w:r>
    </w:p>
    <w:p/>
    <w:p>
      <w:r xmlns:w="http://schemas.openxmlformats.org/wordprocessingml/2006/main">
        <w:t xml:space="preserve">2. ກ້າວໄປສູ່ຄວາມກົມກຽວທີ່ສົມບູນແບບ—ວິທີທີ່ເຮົາສາມາດດໍາລົງຊີວິດຢູ່ໃນຄວາມສາມັກຄີກັບການສ້າງຂອງພຣະເຈົ້າ.</w:t>
      </w:r>
    </w:p>
    <w:p/>
    <w:p>
      <w:r xmlns:w="http://schemas.openxmlformats.org/wordprocessingml/2006/main">
        <w:t xml:space="preserve">1. ປະຖົມມະການ 1:1 - ໃນ​ຕອນ​ຕົ້ນ​ພະເຈົ້າ​ໄດ້​ສ້າງ​ຟ້າ​ສະຫວັນ​ແລະ​ແຜ່ນດິນ​ໂລກ.</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ເອເຊກຽນ 10:17 ເມື່ອ​ພວກເຂົາ​ຢືນ​ຢູ່, ຄົນ​ເຫຼົ່ານີ້​ກໍ​ຢືນ​ຢູ່; ແລະ ເມື່ອ​ຖືກ​ຍົກ​ຂຶ້ນ, ຄົນ​ເຫຼົ່າ​ນີ້​ກໍ​ຍົກ​ຕົວ​ຂຶ້ນ​ຄື​ກັນ: ເພາະ​ວິນ​ຍານ​ຂອງ​ສິ່ງ​ມີ​ຊີວິດ​ຢູ່​ໃນ​ພວກ​ເຂົາ.</w:t>
      </w:r>
    </w:p>
    <w:p/>
    <w:p>
      <w:r xmlns:w="http://schemas.openxmlformats.org/wordprocessingml/2006/main">
        <w:t xml:space="preserve">ສິ່ງມີຊີວິດມີວິນຍານຂອງພຣະເຈົ້າຢູ່ໃນພວກມັນ, ເຮັດໃຫ້ມັນສາມາດເຄື່ອນຍ້າຍໃນ synchronization.</w:t>
      </w:r>
    </w:p>
    <w:p/>
    <w:p>
      <w:r xmlns:w="http://schemas.openxmlformats.org/wordprocessingml/2006/main">
        <w:t xml:space="preserve">1: ພວກເຮົາສາມາດຊອກຫາຄວາມເຂັ້ມແຂງໃນຄວາມສາມັກຄີຂອງພວກເຮົາແລະສັດທາໃນພຣະເຈົ້າ.</w:t>
      </w:r>
    </w:p>
    <w:p/>
    <w:p>
      <w:r xmlns:w="http://schemas.openxmlformats.org/wordprocessingml/2006/main">
        <w:t xml:space="preserve">2: ພຣະ​ວິນ​ຍານ​ຂອງ​ພຣະ​ເຈົ້າ​ຈະ​ຊີ້​ນໍາ​ແລະ​ຊ່ວຍ​ໃຫ້​ພວກ​ເຮົາ​ຜ່ານ​ການ​ເດີນ​ທາງ​ຂອງ​ພວກ​ເຮົາ.</w:t>
      </w:r>
    </w:p>
    <w:p/>
    <w:p>
      <w:r xmlns:w="http://schemas.openxmlformats.org/wordprocessingml/2006/main">
        <w:t xml:space="preserve">1: Philippians 4:13 - ຂ້າ​ພະ​ເຈົ້າ​ສາ​ມາດ​ເຮັດ​ທຸກ​ສິ່ງ​ທຸກ​ຢ່າງ​ໂດຍ​ຜ່ານ​ພຣະ​ຄຣິດ​ຜູ້​ທີ່​ໃຫ້​ຂ້າ​ພະ​ເຈົ້າ​ມີ​ຄວາມ​ເຂັ້ມ​ແຂງ.</w:t>
      </w:r>
    </w:p>
    <w:p/>
    <w:p>
      <w:r xmlns:w="http://schemas.openxmlformats.org/wordprocessingml/2006/main">
        <w:t xml:space="preserve">2: Psalm 46:10 — ຈົ່ງ​ຢູ່, ແລະ​ຮູ້​ວ່າ​ຂ້າ​ພະ​ເຈົ້າ​ເປັນ​ພຣະ​ເຈົ້າ.</w:t>
      </w:r>
    </w:p>
    <w:p/>
    <w:p>
      <w:r xmlns:w="http://schemas.openxmlformats.org/wordprocessingml/2006/main">
        <w:t xml:space="preserve">ເອເຊກຽນ 10:18 ແລ້ວ​ສະຫງ່າຣາສີ​ຂອງ​ພຣະເຈົ້າຢາເວ​ກໍ​ອອກ​ຈາກ​ປະຕູ​ເຮືອນ ແລະ​ຢືນ​ຢູ່​ເທິງ​ເຄຣູບີນ.</w:t>
      </w:r>
    </w:p>
    <w:p/>
    <w:p>
      <w:r xmlns:w="http://schemas.openxmlformats.org/wordprocessingml/2006/main">
        <w:t xml:space="preserve">ລັດ​ສະ​ໝີ​ພາບ​ຂອງ​ພຣະ​ຜູ້​ເປັນ​ເຈົ້າ​ໄດ້​ອອກ​ຈາກ​ຂອບ​ເຂດ​ຂອງ​ເຮືອນ​ແລະ​ຢືນ​ຢູ່​ຂ້າງ​ເທິງ​ເຄຣູ​ບີມ.</w:t>
      </w:r>
    </w:p>
    <w:p/>
    <w:p>
      <w:r xmlns:w="http://schemas.openxmlformats.org/wordprocessingml/2006/main">
        <w:t xml:space="preserve">1. ການຖ່າຍທອດລັດສະຫມີພາບ: ການອ້ອນວອນຂອງພຣະຜູ້ເປັນເຈົ້າສໍາລັບປະຊາຊົນຂອງພຣະອົງ</w:t>
      </w:r>
    </w:p>
    <w:p/>
    <w:p>
      <w:r xmlns:w="http://schemas.openxmlformats.org/wordprocessingml/2006/main">
        <w:t xml:space="preserve">2. ການ​ສະ​ແດງ​ໃຫ້​ເຫັນ​ຂອງ​ພຣະ​ເຈົ້າ: Cherubim ເປັນ​ສັນ​ຍາ​ລັກ​ຂອງ​ການ​ປົກ​ປັກ​ຮັກ​ສາ​ຂອງ​ພຣະ​ເຈົ້າ</w:t>
      </w:r>
    </w:p>
    <w:p/>
    <w:p>
      <w:r xmlns:w="http://schemas.openxmlformats.org/wordprocessingml/2006/main">
        <w:t xml:space="preserve">1. ອົບພະຍົບ 25:18-22 - ຄຳ​ອະທິບາຍ​ຂອງ​ເຄຣຸບ​ເທິງ​ຫີບ​ພັນທະສັນຍາ</w:t>
      </w:r>
    </w:p>
    <w:p/>
    <w:p>
      <w:r xmlns:w="http://schemas.openxmlformats.org/wordprocessingml/2006/main">
        <w:t xml:space="preserve">2. ຄຳເພງ 104:4 - ສະຫງ່າຣາສີ​ຂອງ​ພຣະເຈົ້າຢາເວ​ຖືກ​ປຽບທຽບ​ໃສ່​ກັບ​ປີກ​ຂອງ​ເຄຣຸບ.</w:t>
      </w:r>
    </w:p>
    <w:p/>
    <w:p>
      <w:r xmlns:w="http://schemas.openxmlformats.org/wordprocessingml/2006/main">
        <w:t xml:space="preserve">ເອເຊກຽນ 10:19 ແລະ​ພວກ​ເຄຣູບີ​ໄດ້​ຍົກ​ປີກ​ຂຶ້ນ​ຈາກ​ແຜ່ນດິນ​ໂລກ​ໃນ​ສາຍຕາ​ຂອງ​ເຮົາ ເມື່ອ​ພວກເຂົາ​ອອກ​ໄປ ລໍ້​ກໍ​ຢູ່​ຂ້າງ​ພວກເຂົາ ແລະ​ທຸກ​ຄົນ​ກໍ​ຢືນ​ຢູ່​ທີ່​ປະຕູ​ທາງ​ຕາເວັນອອກ​ຂອງ​ວິຫານ​ຂອງ​ພຣະເຈົ້າຢາເວ. ແລະ​ລັດ​ສະ​ໝີ​ພາບ​ຂອງ​ພຣະ​ເຈົ້າ​ຂອງ​ອິດ​ສະ​ຣາ​ເອນ​ໄດ້​ຢູ່​ເຫນືອ​ເຂົາ​ເຈົ້າ​ຂ້າງ​ເທິງ.</w:t>
      </w:r>
    </w:p>
    <w:p/>
    <w:p>
      <w:r xmlns:w="http://schemas.openxmlformats.org/wordprocessingml/2006/main">
        <w:t xml:space="preserve">ເຊຣູບີ​ໄດ້​ຍົກ​ປີກ​ອອກ​ຈາກ​ແຜ່ນດິນ​ໂລກ​ພ້ອມ​ດ້ວຍ​ລໍ້ ແລະ​ຢືນ​ຢູ່​ທີ່​ປະຕູ​ທາງ​ທິດ​ຕາເວັນອອກ​ຂອງ​ວິຫານ​ຂອງ​ພຣະເຈົ້າຢາເວ ໃນຂະນະທີ່​ສະຫງ່າຣາສີ​ຂອງ​ພຣະເຈົ້າ​ຂອງ​ຊາດ​ອິດສະຣາເອນ​ຢູ່​ເໜືອ​ພວກເຂົາ.</w:t>
      </w:r>
    </w:p>
    <w:p/>
    <w:p>
      <w:r xmlns:w="http://schemas.openxmlformats.org/wordprocessingml/2006/main">
        <w:t xml:space="preserve">1. ອຳນາດຂອງພຣະພັກຂອງພຣະເຈົ້າ - ສະຫງ່າຣາສີຂອງພຣະເຈົ້າເປັນໄສ້ປົກປ້ອງ</w:t>
      </w:r>
    </w:p>
    <w:p/>
    <w:p>
      <w:r xmlns:w="http://schemas.openxmlformats.org/wordprocessingml/2006/main">
        <w:t xml:space="preserve">2. ການ​ເດີນ​ທາງ​ຂອງ Cherubim - ວິ​ທີ​ພຣະ​ເຈົ້າ​ຊີ້​ນໍາ​ຂັ້ນ​ຕອນ​ຂອງ​ພວກ​ເຮົາ</w:t>
      </w:r>
    </w:p>
    <w:p/>
    <w:p>
      <w:r xmlns:w="http://schemas.openxmlformats.org/wordprocessingml/2006/main">
        <w:t xml:space="preserve">1. ເອຊາຢາ 40:31- ແຕ່​ຜູ້​ທີ່​ລໍ​ຖ້າ​ພຣະ​ຜູ້​ເປັນ​ເຈົ້າ​ຈະ​ຕໍ່​ສູ້​ຄວາມ​ເຂັ້ມ​ແຂງ​ຂອງ​ເຂົາ​ເຈົ້າ;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ຄຳເພງ 18:30—ສຳລັບ​ພະເຈົ້າ ຫົນທາງ​ຂອງ​ພະອົງ​ສົມບູນ​ແບບ; ພຣະ​ຄຳ​ຂອງ​ພຣະ​ຜູ້​ເປັນ​ເຈົ້າ​ໄດ້​ຖືກ​ພະ​ຍາ​ຍາມ: ພຣະ​ອົງ​ເປັນ​ຜູ້​ບັງ​ຄັບ​ໃຫ້​ທຸກ​ຄົນ​ທີ່​ວາງ​ໃຈ​ໃນ​ພຣະ​ອົງ.</w:t>
      </w:r>
    </w:p>
    <w:p/>
    <w:p>
      <w:r xmlns:w="http://schemas.openxmlformats.org/wordprocessingml/2006/main">
        <w:t xml:space="preserve">ເອເຊກຽນ 10:20 ນີ້​ແມ່ນ​ສິ່ງ​ມີ​ຊີວິດ​ທີ່​ເຮົາ​ໄດ້​ເຫັນ​ພາຍ​ໃຕ້​ການ​ເປັນ​ຂອງ​ພຣະເຈົ້າ​ຂອງ​ຊາດ​ອິດສະລາແອນ ທີ່​ແຄມ​ແມ່ນໍ້າ​ເກບາ; ແລະ​ຂ້າ​ພະ​ເຈົ້າ​ຮູ້​ວ່າ​ພວກ​ເຂົາ​ເຈົ້າ​ແມ່ນ cherubims ໄດ້.</w:t>
      </w:r>
    </w:p>
    <w:p/>
    <w:p>
      <w:r xmlns:w="http://schemas.openxmlformats.org/wordprocessingml/2006/main">
        <w:t xml:space="preserve">ເອເຊກຽນ​ໄດ້​ເຫັນ​ສັດ​ທີ່​ມີ​ຊີວິດ​ຢູ່​ແຄມ​ແມ່ນໍ້າ​ເຊບາ​ທີ່​ລາວ​ລະບຸ​ວ່າ​ເປັນ​ເຊຣູບີ.</w:t>
      </w:r>
    </w:p>
    <w:p/>
    <w:p>
      <w:r xmlns:w="http://schemas.openxmlformats.org/wordprocessingml/2006/main">
        <w:t xml:space="preserve">1. ວິໄສທັດຂອງເອເຊກຽນ: ການຂຸດຄົ້ນສັນຍາລັກຂອງ Cherubim ໄດ້</w:t>
      </w:r>
    </w:p>
    <w:p/>
    <w:p>
      <w:r xmlns:w="http://schemas.openxmlformats.org/wordprocessingml/2006/main">
        <w:t xml:space="preserve">2. ພະລັງຂອງການເປີດເຜີຍ: ກວດເບິ່ງການປະເຊີນຫນ້າຂອງເອເຊກຽນກັບ Cherubim</w:t>
      </w:r>
    </w:p>
    <w:p/>
    <w:p>
      <w:r xmlns:w="http://schemas.openxmlformats.org/wordprocessingml/2006/main">
        <w:t xml:space="preserve">1 ໂຢຮັນ 1:14, "ແລະພຣະຄໍາໄດ້ກາຍເປັນເນື້ອຫນັງແລະອາໄສຢູ່ໃນບັນດາພວກເຮົາ, ແລະພວກເຮົາໄດ້ເຫັນລັດສະຫມີພາບຂອງພຣະອົງ, ລັດສະຫມີພາບຂອງພຣະບຸດອົງດຽວຈາກພຣະບິດາ, ເຕັມໄປດ້ວຍພຣະຄຸນແລະຄວາມຈິງ."</w:t>
      </w:r>
    </w:p>
    <w:p/>
    <w:p>
      <w:r xmlns:w="http://schemas.openxmlformats.org/wordprocessingml/2006/main">
        <w:t xml:space="preserve">2. ເອຊາຢາ 6:2-3, “ມີ​ຊີຣາຟີມ​ຢືນ​ຢູ່​ເທິງ​ເພິ່ນ, ແຕ່ລະ​ໂຕ​ມີ​ປີກ​ຫົກ​ປີກ: ລາວ​ປົກ​ໜ້າ​ສອງ​ປີກ, ແລະ​ເພິ່ນ​ເອົາ​ສອງ​ຂ້າງ​ປົກ​ຕີນ​ຂອງ​ເພິ່ນ, ແລະ​ເພິ່ນ​ກໍ​ບິນ​ໄປ​ດ້ວຍ​ສອງ​ປີກ. ບໍລິສຸດ, ບໍລິສຸດ, ບໍລິສຸດ, ພຣະຜູ້ເປັນເຈົ້າຈອມໂຍທາ, ແຜ່ນດິນໂລກເຕັມໄປດ້ວຍລັດສະຫມີພາບຂອງພຣະອົງ!</w:t>
      </w:r>
    </w:p>
    <w:p/>
    <w:p>
      <w:r xmlns:w="http://schemas.openxmlformats.org/wordprocessingml/2006/main">
        <w:t xml:space="preserve">ເອເຊກຽນ 10:21 ແຕ່ລະຄົນ​ມີ​ສີ່​ໜ້າ​ຕ່າງ​ກັນ ແລະ​ມີ​ສີ່​ປີກ. ແລະ​ຮູບ​ຮ່າງ​ຂອງ​ມື​ຂອງ​ຜູ້​ຊາຍ​ຢູ່​ໃຕ້​ປີກ​ຂອງ​ພວກ​ເຂົາ.</w:t>
      </w:r>
    </w:p>
    <w:p/>
    <w:p>
      <w:r xmlns:w="http://schemas.openxmlformats.org/wordprocessingml/2006/main">
        <w:t xml:space="preserve">ເອເຊກຽນ​ເຫັນ​ຮູບ​ລັກສະນະ​ສີ່​ໜ້າ​ທີ່​ມີ​ປີກ​ແລະ​ມື​ຂອງ​ຜູ້​ຊາຍ.</w:t>
      </w:r>
    </w:p>
    <w:p/>
    <w:p>
      <w:r xmlns:w="http://schemas.openxmlformats.org/wordprocessingml/2006/main">
        <w:t xml:space="preserve">1. ການເບິ່ງສິ່ງທີ່ບໍ່ເຫັນ: ການສຳຫຼວດວິໄສທັດຂອງເອເຊກຽນ</w:t>
      </w:r>
    </w:p>
    <w:p/>
    <w:p>
      <w:r xmlns:w="http://schemas.openxmlformats.org/wordprocessingml/2006/main">
        <w:t xml:space="preserve">2. ພະລັງຂອງຈິນຕະນາການ: ຄວາມເຂົ້າໃຈຄວາມເປັນຈິງທາງວິນຍານທີ່ແຕກຕ່າງກັນ</w:t>
      </w:r>
    </w:p>
    <w:p/>
    <w:p>
      <w:r xmlns:w="http://schemas.openxmlformats.org/wordprocessingml/2006/main">
        <w:t xml:space="preserve">1. ປະຖົມມະການ 1:26-27 - ພຣະເຈົ້າຊົງສ້າງມະນຸດຕາມຮູບຂອງພຣະອົງເອງ.</w:t>
      </w:r>
    </w:p>
    <w:p/>
    <w:p>
      <w:r xmlns:w="http://schemas.openxmlformats.org/wordprocessingml/2006/main">
        <w:t xml:space="preserve">2. ເອຊາຢາ 6:1-2 - ເອຊາຢາໄດ້ເຫັນພຣະຜູ້ເປັນເຈົ້າໃນລັດສະຫມີພາບຂອງພຣະອົງ.</w:t>
      </w:r>
    </w:p>
    <w:p/>
    <w:p>
      <w:r xmlns:w="http://schemas.openxmlformats.org/wordprocessingml/2006/main">
        <w:t xml:space="preserve">ເອເຊກຽນ 10:22 ແລະ​ຮູບ​ໜ້າ​ຂອງ​ພວກ​ເຂົາ​ກໍ​ຄື​ກັນ​ກັບ​ໜ້າ​ທີ່​ເຮົາ​ໄດ້​ເຫັນ​ຢູ່​ແຄມ​ແມ່ນໍ້າ​ເກບາ, ການ​ປາກົດ​ຕົວ​ຂອງ​ພວກ​ເຂົາ ແລະ​ຕົວ​ຂອງ​ພວກ​ເຂົາ​ກໍ​ໄປ​ໜ້າ.</w:t>
      </w:r>
    </w:p>
    <w:p/>
    <w:p>
      <w:r xmlns:w="http://schemas.openxmlformats.org/wordprocessingml/2006/main">
        <w:t xml:space="preserve">ໃບໜ້າຂອງສິ່ງມີຊີວິດທີ່ເອເຊກຽນເຫັນຢູ່ແຄມແມ່ນ້ຳເຊບາແມ່ນຄືກັນກັບໜ້າຂອງສິ່ງມີຊີວິດທີ່ເພິ່ນເຫັນໃນນິມິດ.</w:t>
      </w:r>
    </w:p>
    <w:p/>
    <w:p>
      <w:r xmlns:w="http://schemas.openxmlformats.org/wordprocessingml/2006/main">
        <w:t xml:space="preserve">1. ການເຊື່ອຟັງທີ່ສັດຊື່: ວິທີການດໍາລົງຊີວິດຕາມການຊີ້ນໍາຂອງພະເຈົ້າ</w:t>
      </w:r>
    </w:p>
    <w:p/>
    <w:p>
      <w:r xmlns:w="http://schemas.openxmlformats.org/wordprocessingml/2006/main">
        <w:t xml:space="preserve">2. ອຳນາດ ແລະ ການສະໜອງຂອງພຣະເຈົ້າ: ຄວາມໝັ້ນຄົງຂອງຄວາມຮັກຂອງພຣະອົງ</w:t>
      </w:r>
    </w:p>
    <w:p/>
    <w:p>
      <w:r xmlns:w="http://schemas.openxmlformats.org/wordprocessingml/2006/main">
        <w:t xml:space="preserve">1. ເອຊາຢາ 40:31: "ແຕ່ວ່າຜູ້ທີ່ວາງໃຈໃນພຣະຜູ້ເປັນເຈົ້າຈະພົບເຫັນຄວາມເຂັ້ມແຂງໃຫມ່, ພວກເຂົາເຈົ້າຈະ soar ສູງປີກຄ້າຍຄືນົກອິນຊີ, ພວກເຂົາເຈົ້າຈະແລ່ນແລະບໍ່ເມື່ອຍລ້າ, ພວກເຂົາເຈົ້າຈະຍ່າງແລະບໍ່ເມື່ອຍ."</w:t>
      </w:r>
    </w:p>
    <w:p/>
    <w:p>
      <w:r xmlns:w="http://schemas.openxmlformats.org/wordprocessingml/2006/main">
        <w:t xml:space="preserve">2.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ເອເຊກຽນ ບົດທີ 11 ສືບຕໍ່ວິໄສທັດຂອງການພິພາກສາຂອງພຣະເຈົ້າຕໍ່ເຢຣູຊາເລັມ, ຊີ້ໃຫ້ເຫັນເຖິງບາບຂອງຜູ້ນໍາຂອງເມືອງແລະຄໍາສັນຍາຂອງການຟື້ນຟູສໍາລັບຜູ້ທີ່ເຫຼືອທີ່ສັດຊື່. ບົດ​ທີ່​ເນັ້ນ​ເຖິງ​ອະ​ທິ​ປະ​ໄຕ​ຂອງ​ພຣະ​ເຈົ້າ ແລະ​ການ​ຕັດ​ສິນ​ທີ່​ຊອບ​ທຳ​ຂອງ​ພຣະ​ອົງ.</w:t>
      </w:r>
    </w:p>
    <w:p/>
    <w:p>
      <w:r xmlns:w="http://schemas.openxmlformats.org/wordprocessingml/2006/main">
        <w:t xml:space="preserve">ວັກທີ 1: ບົດເລີ່ມຕົ້ນດ້ວຍພຣະວິນຍານຂອງພຣະເຈົ້າໄດ້ນໍາເອົາເອເຊກຽນໄປທີ່ປະຕູທາງຕາເວັນອອກຂອງພຣະວິຫານ, ບ່ອນທີ່ເພິ່ນໄດ້ພົບກັບທີ່ປະທັບຂອງພຣະຜູ້ເປັນເຈົ້າແລະເຫັນລັດສະຫມີພາບຂອງພຣະເຈົ້າ. ພຣະ​ເຈົ້າ​ກ່າວ​ຕໍ່​ຜູ້​ນຳ​ທີ່​ຊົ່ວ​ຮ້າຍ​ຂອງ​ອິດ​ສະ​ຣາ​ເອນ, ຜູ້​ທີ່​ມີ​ສ່ວນ​ຮ່ວມ​ໃນ​ການ​ກົດ​ຂີ່​ຂົ່ມ​ເຫັງ​ແລະ​ການ​ສໍ້​ລາດ​ບັງ​ຫຼວງ (ເອເຊກຽນ 11:1-12).</w:t>
      </w:r>
    </w:p>
    <w:p/>
    <w:p>
      <w:r xmlns:w="http://schemas.openxmlformats.org/wordprocessingml/2006/main">
        <w:t xml:space="preserve">ຫຍໍ້​ໜ້າ​ທີ 2: ພະເຈົ້າ​ປະກາດ​ການ​ພິພາກສາ​ຕໍ່​ຜູ້​ນຳ​ເຫຼົ່າ​ນີ້ ໂດຍ​ປະກາດ​ວ່າ​ເຂົາ​ເຈົ້າ​ຈະ​ລົ້ມ​ລົງ​ດ້ວຍ​ດາບ​ແລະ​ກະຈັດ​ກະຈາຍ​ໄປ​ໃນ​ບັນດາ​ປະຊາ​ຊາດ. ຢ່າງໃດກໍຕາມ, ພຣະເຈົ້າຫມັ້ນສັນຍາກັບເອເຊກຽນວ່າປະຊາຊົນທີ່ຍັງເຫຼືອຈະໄດ້ຮັບການຮັກສາໄວ້ຢູ່ໃນ exile ແລະໃນທີ່ສຸດຈະກັບຄືນໄປແຜ່ນດິນຂອງອິດສະຣາເອນ (Ezekiel 11: 13-21).</w:t>
      </w:r>
    </w:p>
    <w:p/>
    <w:p>
      <w:r xmlns:w="http://schemas.openxmlformats.org/wordprocessingml/2006/main">
        <w:t xml:space="preserve">ວັກທີ 3: ຂໍ້ຄວາມຈົບລົງດ້ວຍນິມິດກ່ຽວກັບລັດສະຫມີພາບຂອງພະເຈົ້າທີ່ອອກຈາກເມືອງແລະຂຶ້ນໄປຫາພູເຂົາໝາກກອກເທດ. ນີ້ ຫມາຍ ເຖິງ ການ ອອກ ໄປ ຂອງ ທີ່ ປະ ທັບ ຂອງ ພຣະ ເຈົ້າ ແລະ ການ ຕັດ ສິນ ໃຈ ທີ່ ຈະ ເກີດ ຂຶ້ນ ກັບ ເຢ ຣູ ຊາ ເລັມ. ເຖິງ​ແມ່ນ​ວ່າ​ແນວ​ນີ້, ພຣະ​ເຈົ້າ​ສັນ​ຍາ​ວ່າ​ຈະ​ເຕົ້າ​ໂຮມ​ປະ​ຊາ​ຊົນ​ຂອງ​ພຣະ​ອົງ​ຈາກ​ປະ​ຊາ​ຊາດ, ຊໍາ​ລະ​ໃຫ້​ເຂົາ​ເຈົ້າ​ຈາກ​ການ​ບູຊາ​ຮູບ​ປັ້ນ​ຂອງ​ເຂົາ​ເຈົ້າ, ແລະ​ໃຫ້​ເຂົາ​ເຈົ້າ​ມີ​ຫົວ​ໃຈ​ແລະ​ຈິດ​ວິນ​ຍານ​ໃຫມ່ (Ezekiel 11:22-25).</w:t>
      </w:r>
    </w:p>
    <w:p/>
    <w:p>
      <w:r xmlns:w="http://schemas.openxmlformats.org/wordprocessingml/2006/main">
        <w:t xml:space="preserve">ສະຫຼຸບ,</w:t>
      </w:r>
    </w:p>
    <w:p>
      <w:r xmlns:w="http://schemas.openxmlformats.org/wordprocessingml/2006/main">
        <w:t xml:space="preserve">ເອເຊກຽນ ບົດທີສິບເອັດເປີດເຜີຍ</w:t>
      </w:r>
    </w:p>
    <w:p>
      <w:r xmlns:w="http://schemas.openxmlformats.org/wordprocessingml/2006/main">
        <w:t xml:space="preserve">ການ​ພິ​ພາກ​ສາ​ຂອງ​ພຣະ​ເຈົ້າ​ຕໍ່​ຜູ້​ນໍາ​ຂອງ​ເຢ​ຣູ​ຊາ​ເລັມ,</w:t>
      </w:r>
    </w:p>
    <w:p>
      <w:r xmlns:w="http://schemas.openxmlformats.org/wordprocessingml/2006/main">
        <w:t xml:space="preserve">ຄໍາສັນຍາຂອງການຟື້ນຟູສໍາລັບສ່ວນທີ່ເຫຼືອທີ່ຊື່ສັດ.</w:t>
      </w:r>
    </w:p>
    <w:p/>
    <w:p>
      <w:r xmlns:w="http://schemas.openxmlformats.org/wordprocessingml/2006/main">
        <w:t xml:space="preserve">ການ​ພົບ​ປະ​ກັບ​ເອ​ເຊ​ກຽນ​ກັບ​ທີ່​ປະ​ທັບ​ແລະ​ລັດ​ສະ​ຫມີ​ພາບ​ຂອງ​ພຣະ​ເຈົ້າ​ຢູ່​ທີ່​ປະ​ຕູ​ຂອງ​ພຣະ​ວິ​ຫານ.</w:t>
      </w:r>
    </w:p>
    <w:p>
      <w:r xmlns:w="http://schemas.openxmlformats.org/wordprocessingml/2006/main">
        <w:t xml:space="preserve">ການ​ກ່າວ​ປາ​ໄສ​ຂອງ​ຜູ້​ນຳ​ທີ່​ຊົ່ວ​ຮ້າຍ​ເຂົ້າ​ຮ່ວມ​ການ​ປະ​ຕິ​ບັດ​ກົດ​ດັນ.</w:t>
      </w:r>
    </w:p>
    <w:p>
      <w:r xmlns:w="http://schemas.openxmlformats.org/wordprocessingml/2006/main">
        <w:t xml:space="preserve">ການ​ປະ​ກາດ​ການ​ພິ​ພາກ​ສາ​ຕໍ່​ຜູ້​ນໍາ, ມີ​ກະ​ແຈກ​ກະ​ຈາຍ​ໃນ​ບັນ​ດາ​ປະ​ເທດ.</w:t>
      </w:r>
    </w:p>
    <w:p>
      <w:r xmlns:w="http://schemas.openxmlformats.org/wordprocessingml/2006/main">
        <w:t xml:space="preserve">ຄໍາ​ຫມັ້ນ​ສັນ​ຍາ​ຂອງ​ການ​ປົກ​ປັກ​ຮັກ​ສາ​ສໍາ​ລັບ​ການ​ຟື້ນ​ຟູ​ທີ່​ເຫຼືອ​ແລະ​ໃນ​ທີ່​ສຸດ​.</w:t>
      </w:r>
    </w:p>
    <w:p>
      <w:r xmlns:w="http://schemas.openxmlformats.org/wordprocessingml/2006/main">
        <w:t xml:space="preserve">ວິໄສທັດຂອງລັດສະຫມີພາບຂອງພຣະເຈົ້າອອກຈາກເມືອງແລະສັນຍາວ່າຈະລວບລວມປະຊາຊົນ.</w:t>
      </w:r>
    </w:p>
    <w:p/>
    <w:p>
      <w:r xmlns:w="http://schemas.openxmlformats.org/wordprocessingml/2006/main">
        <w:t xml:space="preserve">ເອເຊກຽນບົດນີ້ສືບຕໍ່ວິໄສທັດຂອງການພິພາກສາຂອງພຣະເຈົ້າຕໍ່ເຢຣູຊາເລັມ. ມັນ​ເລີ່ມ​ຕົ້ນ​ທີ່​ເອເຊກຽນ​ຖືກ​ນຳ​ໂດຍ​ພຣະ​ວິນ​ຍານ​ຂອງ​ພຣະ​ເຈົ້າ​ໄປ​ທີ່​ປະ​ຕູ​ທາງ​ຕາ​ເວັນ​ອອກ​ຂອງ​ພຣະ​ວິ​ຫານ, ບ່ອນ​ທີ່​ເຂົາ​ໄດ້​ພົບ​ປະ​ປະ​ທັບ​ແລະ​ລັດ​ສະ​ຫມີ​ພາບ​ຂອງ​ພຣະ​ເຈົ້າ. ພະເຈົ້າ​ກ່າວ​ຕໍ່​ຜູ້​ນຳ​ທີ່​ຊົ່ວ​ຮ້າຍ​ຂອງ​ຊາດ​ອິດສະລາແອນ, ຜູ້​ທີ່​ມີ​ສ່ວນ​ຮ່ວມ​ໃນ​ການ​ກົດ​ຂີ່​ຂົ່ມ​ເຫັງ​ແລະ​ການ​ສໍ້​ລາດ​ບັງ​ຫຼວງ. ພຣະ​ອົງ​ໄດ້​ປະ​ກາດ​ການ​ພິ​ພາກ​ສາ​ຕໍ່​ຜູ້​ນຳ​ເຫລົ່າ​ນີ້, ໂດຍ​ປະ​ກາດ​ວ່າ​ພວກ​ເຂົາ​ຈະ​ລົ້ມ​ລົງ​ດ້ວຍ​ດາບ ແລະ​ກະ​ແຈກ​ກະ​ຈາຍ​ໄປ​ໃນ​ບັນ​ດາ​ປະ​ເທດ. ແນວ​ໃດ​ກໍ​ຕາມ ພະເຈົ້າ​ໝັ້ນ​ໃຈ​ເອເຊກຽນ​ວ່າ​ຄົນ​ທີ່​ເຫຼືອ​ຢູ່​ຈະ​ຖືກ​ຮັກສາ​ໄວ້​ໃນ​ການ​ເນລະເທດ​ແລະ​ໃນ​ທີ່​ສຸດ​ຈະ​ກັບ​ໄປ​ແຜ່ນດິນ​ອິດສະລາແອນ. ບົດສະຫຼຸບດ້ວຍນິມິດກ່ຽວກັບລັດສະຫມີພາບຂອງພຣະເຈົ້າທີ່ອອກຈາກເມືອງແລະຂຶ້ນໄປຫາພູເຂົາຫມາກກອກເທດ, ເຊິ່ງຫມາຍເຖິງການຈາກໄປຂອງທີ່ປະທັບຂອງພຣະເຈົ້າແລະການພິພາກສາທີ່ຈະມາເຖິງ. ເຖິງ​ແມ່ນ​ວ່າ​ຈະ​ເປັນ​ແນວ​ນັ້ນ, ພຣະ​ເຈົ້າ​ສັນ​ຍາ​ວ່າ​ຈະ​ເຕົ້າ​ໂຮມ​ປະ​ຊາ​ຊົນ​ຂອງ​ພຣະ​ອົງ​ຈາກ​ປະ​ຊາ​ຊາດ, ຊໍາ​ລະ​ໃຫ້​ເຂົາ​ເຈົ້າ​ຈາກ​ການ​ບູຊາ​ຮູບ​ປັ້ນ, ແລະ​ໃຫ້​ເຂົາ​ເຈົ້າ​ມີ​ຫົວ​ໃຈ​ໃຫມ່. ຈຸດ​ສຸມ​ຂອງ​ບົດ​ນີ້​ແມ່ນ​ກ່ຽວ​ກັບ​ການ​ພິ​ພາກ​ສາ​ຕໍ່​ຜູ້​ນຳ​ຂອງ​ເຢ​ຣູ​ຊາ​ເລັມ ແລະ​ຄຳ​ສັນ​ຍາ​ແຫ່ງ​ການ​ຟື້ນ​ຟູ​ສຳ​ລັບ​ຜູ້​ທີ່​ເຫລືອ​ຢູ່​ທີ່​ສັດ​ຊື່.</w:t>
      </w:r>
    </w:p>
    <w:p/>
    <w:p>
      <w:r xmlns:w="http://schemas.openxmlformats.org/wordprocessingml/2006/main">
        <w:t xml:space="preserve">ເອເຊກຽນ 11:1 ນອກ​ຈາກ​ນັ້ນ ພຣະ​ວິນ​ຍານ​ໄດ້​ຍົກ​ຂ້າ​ພະ​ເຈົ້າ​ຂຶ້ນ, ແລະ ໄດ້​ນຳ​ຂ້າ​ພະ​ເຈົ້າ​ໄປ​ທີ່​ປະ​ຕູ​ທາງ​ຕາ​ເວັນ​ອອກ​ຂອງ​ພຣະ​ວິ​ຫານ​ຂອງ​ພຣະ​ຜູ້​ເປັນ​ເຈົ້າ, ຊຶ່ງ​ເບິ່ງ​ໄປ​ທາງ​ຕາ​ເວັນ​ອອກ: ແລະ​ເບິ່ງ​ຢູ່​ທີ່​ປະ​ຕູ​ຂອງ​ປະ​ຕູ​ມີ​ຫ້າ​ສິບ​ຄົນ; ໃນ​ບັນ​ດາ​ຜູ້​ທີ່​ຂ້າ​ພະ​ເຈົ້າ​ໄດ້​ເຫັນ Jaazaniah ລູກ​ຊາຍ​ຂອງ Azur, ແລະ Pelatiah ລູກ​ຊາຍ​ຂອງ Benaiah, princes ຂອງ​ປະ​ຊາ​ຊົນ.</w:t>
      </w:r>
    </w:p>
    <w:p/>
    <w:p>
      <w:r xmlns:w="http://schemas.openxmlformats.org/wordprocessingml/2006/main">
        <w:t xml:space="preserve">ພຣະ​ວິນ​ຍານ​ໄດ້​ນຳ​ເອເຊກຽນ​ໄປ​ທີ່​ປະ​ຕູ​ທາງ​ຕາ​ເວັນ​ອອກ​ຂອງ​ພຣະ​ວິ​ຫານ​ຂອງ​ພຣະ​ຜູ້​ເປັນ​ເຈົ້າ, ບ່ອນ​ທີ່​ເພິ່ນ​ໄດ້​ເຫັນ​ຊາຍ 25 ຄົນ, ລວມ​ທັງ​ຢາອາຊານີຢາ ແລະ​ເປລາຕີຢາ, ເຈົ້າ​ນາຍ​ຂອງ​ປະ​ຊາ​ຊົນ.</w:t>
      </w:r>
    </w:p>
    <w:p/>
    <w:p>
      <w:r xmlns:w="http://schemas.openxmlformats.org/wordprocessingml/2006/main">
        <w:t xml:space="preserve">1. ຄວາມສໍາຄັນຂອງການຊີ້ນໍາທາງວິນຍານໃນຊີວິດຂອງເຮົາ</w:t>
      </w:r>
    </w:p>
    <w:p/>
    <w:p>
      <w:r xmlns:w="http://schemas.openxmlformats.org/wordprocessingml/2006/main">
        <w:t xml:space="preserve">2. ອໍານາດຂອງພຣະເຈົ້າທີ່ຈະນໍາພວກເຮົາໄປສູ່ສະຖານທີ່ທີ່ເຫມາະສົມໃນເວລາທີ່ເຫມາະສົມ</w:t>
      </w:r>
    </w:p>
    <w:p/>
    <w:p>
      <w:r xmlns:w="http://schemas.openxmlformats.org/wordprocessingml/2006/main">
        <w:t xml:space="preserve">1. ເອຊາຢາ 30:21 - ແລະຫູຂອງເຈົ້າຈະໄດ້ຍິນຄໍາເວົ້າທີ່ຢູ່ເບື້ອງຫຼັງຂອງເຈົ້າ, ເວົ້າວ່າ, ນີ້ຄືທາງ, ຈົ່ງຍ່າງເຂົ້າໄປໃນມັນ, ເມື່ອເຈົ້າຫັນໄປທາງຂວາຫຼືເວລາເຈົ້າຫັນໄປທາງຊ້າຍ.</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ເອເຊກຽນ 11:2 ແລ້ວ​ພຣະອົງ​ກໍ​ກ່າວ​ແກ່​ຂ້າພະເຈົ້າ​ວ່າ, “ມະນຸດ​ເອີຍ ພວກ​ນີ້​ຄື​ຄົນ​ທີ່​ວາງແຜນ​ການ​ຊົ່ວຊ້າ ແລະ​ໃຫ້​ຄຳແນະນຳ​ອັນ​ຊົ່ວຊ້າ​ໃນ​ເມືອງ​ນີ້.</w:t>
      </w:r>
    </w:p>
    <w:p/>
    <w:p>
      <w:r xmlns:w="http://schemas.openxmlformats.org/wordprocessingml/2006/main">
        <w:t xml:space="preserve">ຄົນ​ໃນ​ນະຄອນ​ເຢຣູຊາເລັມ​ຄິດ​ຫາ​ຄວາມ​ຊົ່ວ​ຮ້າຍ ແລະ​ໃຫ້​ຄຳ​ແນະນຳ​ທີ່​ຊົ່ວຊ້າ.</w:t>
      </w:r>
    </w:p>
    <w:p/>
    <w:p>
      <w:r xmlns:w="http://schemas.openxmlformats.org/wordprocessingml/2006/main">
        <w:t xml:space="preserve">1: ອັນຕະລາຍຂອງຄໍາແນະນໍາທີ່ຊົ່ວຮ້າຍແລະຊົ່ວ</w:t>
      </w:r>
    </w:p>
    <w:p/>
    <w:p>
      <w:r xmlns:w="http://schemas.openxmlformats.org/wordprocessingml/2006/main">
        <w:t xml:space="preserve">2: ວິທີ​ທີ່​ຈະ​ຫຼີກ​ລ່ຽງ​ຄຳ​ແນະນຳ​ທີ່​ຊົ່ວ​ຮ້າຍ</w:t>
      </w:r>
    </w:p>
    <w:p/>
    <w:p>
      <w:r xmlns:w="http://schemas.openxmlformats.org/wordprocessingml/2006/main">
        <w:t xml:space="preserve">1: ຢາໂກໂບ 3:14-18 —ເຮົາ​ຕ້ອງ​ລະວັງ​ໃນ​ສິ່ງ​ທີ່​ເຮົາ​ເວົ້າ​ແລະ​ຜົນ​ກະທົບ​ຕໍ່​ຄົນ​ອື່ນ</w:t>
      </w:r>
    </w:p>
    <w:p/>
    <w:p>
      <w:r xmlns:w="http://schemas.openxmlformats.org/wordprocessingml/2006/main">
        <w:t xml:space="preserve">2: ສຸພາສິດ 16:27-28 - ຄວາມ​ຄິດ​ຂອງ​ຜູ້​ຊາຍ​ຈະ​ຖືກ​ຊັ່ງ​ນໍ້າ​ໜັກ​ກ່ອນ​ຄຳ​ເວົ້າ​ຂອງ​ລາວ​ຈະ​ຖືກ​ເວົ້າ.</w:t>
      </w:r>
    </w:p>
    <w:p/>
    <w:p>
      <w:r xmlns:w="http://schemas.openxmlformats.org/wordprocessingml/2006/main">
        <w:t xml:space="preserve">ເອເຊກຽນ 11:3 ຊຶ່ງ​ເວົ້າ​ວ່າ, ມັນ​ບໍ່​ຢູ່​ໃກ້. ຂໍ​ໃຫ້​ພວກ​ເຮົາ​ສ້າງ​ບ້ານ: ເມືອງ​ນີ້​ເປັນ​ເຕົາ​ອົບ, ແລະ​ພວກ​ເຮົາ​ເປັນ​ເນື້ອ​ຫນັງ.</w:t>
      </w:r>
    </w:p>
    <w:p/>
    <w:p>
      <w:r xmlns:w="http://schemas.openxmlformats.org/wordprocessingml/2006/main">
        <w:t xml:space="preserve">ປະຊາຊົນ​ໃນ​ນະຄອນ​ເຢຣູຊາເລັມ​ບໍ່​ສົນ​ໃຈ​ກັບ​ການ​ພິພາກສາ​ຂອງ​ພະເຈົ້າ ແລະ​ແທນ​ທີ່​ຈະ​ສຸມ​ໃສ່​ການ​ສ້າງ​ເມືອງ​ຂຶ້ນ​ໃໝ່.</w:t>
      </w:r>
    </w:p>
    <w:p/>
    <w:p>
      <w:r xmlns:w="http://schemas.openxmlformats.org/wordprocessingml/2006/main">
        <w:t xml:space="preserve">1: ພຣະ​ເຈົ້າ​ຮຽກ​ຮ້ອງ​ໃຫ້​ພວກ​ເຮົາ​ດໍາ​ລົງ​ຊີ​ວິດ​ດ້ວຍ​ການ​ເຊື່ອ​ຟັງ​ແລະ​ສັດ​ທາ, ບໍ່​ແມ່ນ​ການ​ປະ​ຖິ້ມ​ແບບ​ຊະ​ຊາຍ​ແລະ​ບໍ່​ສົນ​ໃຈ​ສໍາ​ລັບ​ພຣະ​ປະ​ສົງ​ຂອງ​ພຣະ​ອົງ.</w:t>
      </w:r>
    </w:p>
    <w:p/>
    <w:p>
      <w:r xmlns:w="http://schemas.openxmlformats.org/wordprocessingml/2006/main">
        <w:t xml:space="preserve">2: ເຮົາ​ຕ້ອງ​ບໍ່​ເປັນ​ຄື​ກັບ​ຊາວ​ເຢຣູຊາເລັມ​ທີ່​ວາງ​ແຜນການ​ຂອງ​ຕົນ​ໄວ້​ຕໍ່​ໜ້າ​ແຜນການ​ຂອງ​ພະເຈົ້າ.</w:t>
      </w:r>
    </w:p>
    <w:p/>
    <w:p>
      <w:r xmlns:w="http://schemas.openxmlformats.org/wordprocessingml/2006/main">
        <w:t xml:space="preserve">1: ສຸພາສິດ 3:5-6 - "ວາງໃຈໃນພຣະຜູ້ເປັນເຈົ້າດ້ວຍສຸດຫົວໃຈຂອງເຈົ້າແລະບໍ່ອີງໃສ່ຄວາມເຂົ້າໃຈຂອງເຈົ້າເອງ; ໃນທຸກວິທີທີ່ເຈົ້າຍອມຢູ່ກັບພຣະອົງ, ແລະພຣະອົງຈະເຮັດໃຫ້ເສັ້ນທາງຂອງເຈົ້າຊື່."</w:t>
      </w:r>
    </w:p>
    <w:p/>
    <w:p>
      <w:r xmlns:w="http://schemas.openxmlformats.org/wordprocessingml/2006/main">
        <w:t xml:space="preserve">2: ໂລມ 12:1-2 - "ດັ່ງນັ້ນ, ຂ້າພະເຈົ້າຂໍແນະນໍາໃຫ້ທ່ານ, ອ້າຍເອື້ອຍນ້ອງທັງຫລາຍ, ໃນທັດສະນະຂອງຄວາມເມດຕາຂອງພຣະເຈົ້າ, ຖວາຍຮ່າງກາຍຂອງທ່ານເປັນເຄື່ອງບູຊາທີ່ມີຊີວິດ, ບໍລິສຸດແລະເປັນທີ່ພໍໃຈຂອງພຣະເຈົ້າ, ນີ້ແມ່ນການນະມັດສະການທີ່ແທ້ຈິງແລະເຫມາະສົມຂອງເຈົ້າ. ບໍ່​ເປັນ​ໄປ​ຕາມ​ແບບ​ແຜນ​ຂອງ​ໂລກ​ນີ້, ແຕ່​ຈົ່ງ​ຫັນ​ປ່ຽນ​ໂດຍ​ການ​ປ່ຽນ​ໃຈ​ໃໝ່​ຂອງ​ເຈົ້າ, ຈາກ​ນັ້ນ ເຈົ້າ​ຈະ​ສາມາດ​ທົດ​ສອບ​ແລະ​ເຫັນ​ດີ​ຕໍ່​ສິ່ງ​ທີ່​ພະເຈົ້າ​ປະສົງ​ຄື​ຄວາມ​ດີ, ທີ່​ພໍ​ໃຈ​ແລະ​ດີ​ເລີດ​ຂອງ​ພະອົງ.”</w:t>
      </w:r>
    </w:p>
    <w:p/>
    <w:p>
      <w:r xmlns:w="http://schemas.openxmlformats.org/wordprocessingml/2006/main">
        <w:t xml:space="preserve">ເອເຊກຽນ 11:4 ສະນັ້ນ ຈົ່ງ​ທຳນາຍ​ຕໍ່ສູ້​ພວກເຂົາ​ເຖີດ, ໂອ້ ບຸດ​ແຫ່ງ​ມະນຸດ​ເອີຍ, ຈົ່ງ​ທຳນາຍ.</w:t>
      </w:r>
    </w:p>
    <w:p/>
    <w:p>
      <w:r xmlns:w="http://schemas.openxmlformats.org/wordprocessingml/2006/main">
        <w:t xml:space="preserve">ຜູ້​ພະຍາກອນ​ເອເຊກຽນ​ຖືກ​ສັ່ງ​ໃຫ້​ທຳນາຍ​ຕໍ່​ປະຊາຊົນ​ອິດສະລາແອນ.</w:t>
      </w:r>
    </w:p>
    <w:p/>
    <w:p>
      <w:r xmlns:w="http://schemas.openxmlformats.org/wordprocessingml/2006/main">
        <w:t xml:space="preserve">1. ການເຊື່ອຟັງຂອງສາດສະດາ: ການເຊື່ອຟັງການເອີ້ນຂອງພຣະເຈົ້າເພື່ອເວົ້າພຣະຄໍາຂອງພຣະອົງ</w:t>
      </w:r>
    </w:p>
    <w:p/>
    <w:p>
      <w:r xmlns:w="http://schemas.openxmlformats.org/wordprocessingml/2006/main">
        <w:t xml:space="preserve">2. ປະຕິເສດການບູຊາຮູບປັ້ນ: ຍຶດໝັ້ນໃນຄວາມເຊື່ອແລະບໍ່ປະຕິບັດຕາມພະເຈົ້າປອມ</w:t>
      </w:r>
    </w:p>
    <w:p/>
    <w:p>
      <w:r xmlns:w="http://schemas.openxmlformats.org/wordprocessingml/2006/main">
        <w:t xml:space="preserve">1 ເຢເຣມີຢາ 1:7 8 “ແຕ່​ອົງພຣະ​ຜູ້​ເປັນເຈົ້າ​ໄດ້​ກ່າວ​ແກ່​ຂ້າພະເຈົ້າ​ວ່າ, ‘ຢ່າ​ເວົ້າ​ວ່າ, “ເຮົາ​ຍັງ​ເປັນ​ໄວ​ໜຸ່ມ​ເທົ່າ​ນັ້ນ” ເພາະ​ເຈົ້າ​ຈະ​ໄປ​ຫາ​ຜູ້​ທີ່​ເຮົາ​ໃຊ້​ເຈົ້າ​ໄປ​ທຸກ​ຄົນ ແລະ​ຕາມ​ທີ່​ເຮົາ​ສັ່ງ​ເຈົ້າ​ກໍ​ຈະ​ເວົ້າ. ຢ່າ​ຢ້ານ​ຕໍ່​ໜ້າ​ພວກ​ເຂົາ ເພາະ​ເຮົາ​ຢູ່​ກັບ​ເຈົ້າ​ເພື່ອ​ປົດ​ປ່ອຍ​ເຈົ້າ,' ພຣະຜູ້ເປັນເຈົ້າກ່າວ​ວ່າ.</w:t>
      </w:r>
    </w:p>
    <w:p/>
    <w:p>
      <w:r xmlns:w="http://schemas.openxmlformats.org/wordprocessingml/2006/main">
        <w:t xml:space="preserve">2. ຢາໂກໂບ 4:7: "ເຫດສະນັ້ນ ຍອມຈຳນົນຕໍ່ພຣະເຈົ້າ ຈົ່ງຕ້ານທານກັບມານຮ້າຍ ແລະມັນຈະໜີໄປຈາກເຈົ້າ."</w:t>
      </w:r>
    </w:p>
    <w:p/>
    <w:p>
      <w:r xmlns:w="http://schemas.openxmlformats.org/wordprocessingml/2006/main">
        <w:t xml:space="preserve">ເອ​ເຊ​ກຽນ 11:5 ແລະ​ພຣະ​ວິນ​ຍານ​ຂອງ​ພຣະ​ຜູ້​ເປັນ​ເຈົ້າ​ໄດ້​ລົງ​ມາ​ເທິງ​ຂ້າ​ພະ​ເຈົ້າ, ແລະ​ໄດ້​ກ່າວ​ກັບ​ຂ້າ​ພະ​ເຈົ້າ, ເວົ້າ; ພຣະຜູ້ເປັນເຈົ້າກ່າວດັ່ງນີ້; ເຈົ້າ​ໄດ້​ກ່າວ​ດັ່ງ​ນີ້, ໂອ້ ເຊື້ອສາຍ​ອິດສະ​ຣາເອນ: ເພາະ​ເຮົາ​ຮູ້​ເຖິງ​ສິ່ງ​ທີ່​ມາ​ໃນ​ໃຈ​ຂອງ​ເຈົ້າ, ທຸກ​ຄົນ​ໃນ​ພວກ​ເຂົາ.</w:t>
      </w:r>
    </w:p>
    <w:p/>
    <w:p>
      <w:r xmlns:w="http://schemas.openxmlformats.org/wordprocessingml/2006/main">
        <w:t xml:space="preserve">ພຣະເຈົ້າຢາເວ​ກ່າວ​ຜ່ານ​ທາງ​ເອເຊກຽນ ແລະ​ເປີດ​ເຜີຍ​ໃຫ້​ຮູ້​ເຖິງ​ຄວາມ​ຄິດ​ຂອງ​ເຊື້ອສາຍ​ອິດສະລາແອນ.</w:t>
      </w:r>
    </w:p>
    <w:p/>
    <w:p>
      <w:r xmlns:w="http://schemas.openxmlformats.org/wordprocessingml/2006/main">
        <w:t xml:space="preserve">1. The Omniscience of God - ຮູ້ຈັກຄວາມຄິດຂອງເຮົາ</w:t>
      </w:r>
    </w:p>
    <w:p/>
    <w:p>
      <w:r xmlns:w="http://schemas.openxmlformats.org/wordprocessingml/2006/main">
        <w:t xml:space="preserve">2. ຄວາມສະດວກສະບາຍຂອງຄວາມຮູ້ຂອງພຣະເຈົ້າ - ແຫຼ່ງຂອງຄວາມເຂັ້ມແຂງແລະຄວາມຫວັງ</w:t>
      </w:r>
    </w:p>
    <w:p/>
    <w:p>
      <w:r xmlns:w="http://schemas.openxmlformats.org/wordprocessingml/2006/main">
        <w:t xml:space="preserve">1. Psalm 139:1-4 - O ພຣະຜູ້ເປັນເຈົ້າ, ພຣະອົງໄດ້ຄົ້ນຫາຂ້າພະເຈົ້າແລະຮູ້ຈັກຂ້າພະເຈົ້າ.</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w:t>
      </w:r>
    </w:p>
    <w:p/>
    <w:p>
      <w:r xmlns:w="http://schemas.openxmlformats.org/wordprocessingml/2006/main">
        <w:t xml:space="preserve">ເອເຊກຽນ 11:6 ພວກເຈົ້າ​ໄດ້​ເອົາ​ຄົນ​ທີ່​ຖືກ​ຂ້າ​ຕາຍ​ຢູ່​ໃນ​ເມືອງ​ນີ້​ເປັນ​ຈຳນວນ​ຫລາຍ​ຂຶ້ນ, ແລະ​ພວກເຈົ້າ​ໄດ້​ເຮັດ​ໃຫ້​ຄົນ​ຕາຍ​ເຕັມ​ຖະໜົນ​ຫົນທາງ.</w:t>
      </w:r>
    </w:p>
    <w:p/>
    <w:p>
      <w:r xmlns:w="http://schemas.openxmlformats.org/wordprocessingml/2006/main">
        <w:t xml:space="preserve">ຖະ​ໜົນ​ຫົນ​ທາງ​ໃນ​ເມືອງ​ເຕັມ​ໄປ​ດ້ວຍ​ຊາກ​ສົບ​ຍ້ອນ​ມີ​ຜູ້​ເສຍ​ຊີ​ວິດ​ເປັນ​ຈຳ​ນວນ​ຫລວງ​ຫລາຍ.</w:t>
      </w:r>
    </w:p>
    <w:p/>
    <w:p>
      <w:r xmlns:w="http://schemas.openxmlformats.org/wordprocessingml/2006/main">
        <w:t xml:space="preserve">1. ອັນຕະລາຍຂອງບາບ: ຜົນສະທ້ອນຂອງການບໍ່ເຊື່ອຟັງພຣະເຈົ້າ</w:t>
      </w:r>
    </w:p>
    <w:p/>
    <w:p>
      <w:r xmlns:w="http://schemas.openxmlformats.org/wordprocessingml/2006/main">
        <w:t xml:space="preserve">2. ການພິພາກສາແລະຄວາມຍຸຕິທໍາຂອງພຣະເຈົ້າ: ຄ່າໃຊ້ຈ່າຍຂອງການກະບົດ</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ເອຊາຢາ 3:10-11 - ເວົ້າກັບຄົນຊອບທໍາ, ວ່າມັນຈະດີກັບລາວ: ສໍາລັບເຂົາເຈົ້າຈະກິນຫມາກໄມ້ຂອງການກະທໍາຂອງເຂົາເຈົ້າ. ວິບັດແກ່ຄົນຊົ່ວ! ມັນ​ຈະ​ເຈັບ​ປ່ວຍ​ກັບ​ເຂົາ: ສໍາ​ລັບ​ການ​ລາງ​ວັນ​ຂອງ​ມື​ຂອງ​ເຂົາ​ຈະ​ໄດ້​ຮັບ​ໃຫ້​ເຂົາ.</w:t>
      </w:r>
    </w:p>
    <w:p/>
    <w:p>
      <w:r xmlns:w="http://schemas.openxmlformats.org/wordprocessingml/2006/main">
        <w:t xml:space="preserve">ເອເຊກຽນ 11:7 ດັ່ງນັ້ນ ອົງພຣະ​ຜູ້​ເປັນເຈົ້າ ພຣະເຈົ້າ​ຈຶ່ງ​ກ່າວ​ດັ່ງນີ້; ຜູ້​ຂ້າ​ຂອງ​ເຈົ້າ​ທີ່​ເຈົ້າ​ໄດ້​ວາງ​ໄວ້​ໃນ​ທ່າມກາງ​ມັນ, ພວກ​ເຂົາ​ເປັນ​ເນື້ອ​ໜັງ, ແລະ​ເມືອງ​ນີ້​ຄື​ເຕົາ​ອົບ, ແຕ່​ເຮົາ​ຈະ​ນຳ​ເຈົ້າ​ອອກ​ຈາກ​ກາງ​ເມືອງ.</w:t>
      </w:r>
    </w:p>
    <w:p/>
    <w:p>
      <w:r xmlns:w="http://schemas.openxmlformats.org/wordprocessingml/2006/main">
        <w:t xml:space="preserve">ພຣະ​ເຈົ້າ​ກ່າວ​ກັບ​ຊາວ​ເຢຣູ​ຊາເລັມ, ໂດຍ​ກ່າວ​ວ່າ​ຜູ້​ທີ່​ຖືກ​ຂ້າ​ໃນ​ເມືອງ​ນັ້ນ​ເປັນ​ຄື​ກັບ​ເນື້ອ​ໜັງ​ໃນ​ເຕົາ​ອົບ, ແຕ່​ພຣະ​ອົງ​ຈະ​ນຳ​ເຂົາ​ອອກ​ຈາກ​ກາງ.</w:t>
      </w:r>
    </w:p>
    <w:p/>
    <w:p>
      <w:r xmlns:w="http://schemas.openxmlformats.org/wordprocessingml/2006/main">
        <w:t xml:space="preserve">1. ພະລັງແຫ່ງການໄຖ່ຂອງພຣະເຈົ້າ: ການວາງໃຈໃນຄວາມສາມາດຂອງພຣະເຈົ້າທີ່ຈະປົດປ່ອຍພວກເຮົາຈາກບັນຫາຂອງພວກເຮົາ.</w:t>
      </w:r>
    </w:p>
    <w:p/>
    <w:p>
      <w:r xmlns:w="http://schemas.openxmlformats.org/wordprocessingml/2006/main">
        <w:t xml:space="preserve">2. ຄວາມ​ຫວັງ​ໃນ​ທ່າມກາງ​ຄວາມ​ໂສກ​ເສົ້າ: ການ​ລະນຶກ​ເຖິງ​ຄວາມ​ສັດ​ຊື່​ຂອງ​ພະເຈົ້າ​ຕໍ່​ໜ້າ​ຄວາມ​ທຸກ​ທໍ​ລະ​ມານ</w:t>
      </w:r>
    </w:p>
    <w:p/>
    <w:p>
      <w:r xmlns:w="http://schemas.openxmlformats.org/wordprocessingml/2006/main">
        <w:t xml:space="preserve">1. Psalm 107:13-14 - ຫຼັງ ຈາກ ນັ້ນ ເຂົາ ເຈົ້າ ໄດ້ ຮ້ອງ ອອກ ໄປ ຫາ ພຣະ ຜູ້ ເປັນ ເຈົ້າ ໃນ ຄວາມ ຫຍຸ້ງ ຍາກ ຂອງ ເຂົາ ເຈົ້າ, ແລະ ພຣະ ອົງ ໄດ້ ຊ່ວຍ ໃຫ້ ເຂົາ ເຈົ້າ ຈາກ ຄວາມ ຫຍຸ້ງ ຍາກ ຂອງ ເຂົາ ເຈົ້າ. ພຣະ​ອົງ​ໄດ້​ນຳ​ເຂົາ​ເຈົ້າ​ອອກ​ຈາກ​ຄວາມ​ມືດ ແລະ ເງົາ​ແຫ່ງ​ຄວາມ​ຕາຍ, ແລະ ໄດ້​ຕັດ​ໂສ້​ຂອງ​ເຂົາ​ເຈົ້າ​ອອກ​ໄປ.</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ເອເຊກຽນ 11:8 ເຈົ້າ​ຢ້ານ​ດາບ; ແລະ ເຮົາ​ຈະ​ເອົາ​ດາບ​ມາ​ເທິງ​ເຈົ້າ, ອົງ​ພຣະ​ຜູ້​ເປັນ​ເຈົ້າ​ກ່າວ.</w:t>
      </w:r>
    </w:p>
    <w:p/>
    <w:p>
      <w:r xmlns:w="http://schemas.openxmlformats.org/wordprocessingml/2006/main">
        <w:t xml:space="preserve">ພຣະເຈົ້າຢາເວ ພຣະເຈົ້າ ເຕືອນ ວ່າ ພຣະອົງ ຈະ ເອົາ ດາບ ມາ ໃສ່ ພວກ ທີ່ ຢ້ານຢຳ.</w:t>
      </w:r>
    </w:p>
    <w:p/>
    <w:p>
      <w:r xmlns:w="http://schemas.openxmlformats.org/wordprocessingml/2006/main">
        <w:t xml:space="preserve">1. ຢ້ານດາບ: ຜົນສະທ້ອນຂອງບາບ</w:t>
      </w:r>
    </w:p>
    <w:p/>
    <w:p>
      <w:r xmlns:w="http://schemas.openxmlformats.org/wordprocessingml/2006/main">
        <w:t xml:space="preserve">2. ຕໍ່ສູ້ກັບຄວາມຢ້ານກົວດ້ວຍຄວາມເຊື່ອ</w:t>
      </w:r>
    </w:p>
    <w:p/>
    <w:p>
      <w:r xmlns:w="http://schemas.openxmlformats.org/wordprocessingml/2006/main">
        <w:t xml:space="preserve">1. ເອຊາຢາ 8:12-13 ຢ່າ​ເອີ້ນ​ການ​ສົມຮູ້​ຮ່ວມ​ຄິດ​ໃນ​ທຸກ​ສິ່ງ​ທີ່​ຄົນ​ນີ້​ເອີ້ນ​ວ່າ​ການ​ສົມຮູ້​ຮ່ວມ​ຄິດ, ແລະ​ຢ່າ​ຢ້ານ​ສິ່ງ​ທີ່​ພວກເຂົາ​ຢ້ານ, ແລະ​ຢ່າ​ສູ່​ຢ້ານ. 13 ແຕ່​ອົງ​ພຣະ​ຜູ້​ເປັນ​ເຈົ້າ​ຂອງ​ຈັກ​ກະ​ວານ, ທ່ານ​ຈະ​ໃຫ້​ກຽດ​ເຂົາ​ເປັນ​ບໍ​ລິ​ສຸດ. ໃຫ້ລາວເປັນຄວາມຢ້ານກົວຂອງເຈົ້າ, ແລະໃຫ້ລາວເປັນຄວາມຢ້ານຂອງເຈົ້າ.</w:t>
      </w:r>
    </w:p>
    <w:p/>
    <w:p>
      <w:r xmlns:w="http://schemas.openxmlformats.org/wordprocessingml/2006/main">
        <w:t xml:space="preserve">2. 1 ໂຢຮັນ 4:18 ບໍ່ມີຄວາມຢ້ານກົວໃນຄວາມຮັກ, ແຕ່ຄວາມຮັກທີ່ສົມບູນແບບເຮັດໃຫ້ຄວາມຢ້ານກົວ. ເພາະ​ຄວາມ​ຢ້ານ​ກົວ​ຈະ​ເກີດ​ຂຶ້ນ​ກັບ​ການ​ລົງ​ໂທດ, ແລະ​ຜູ້​ໃດ​ທີ່​ຢ້ານ​ກົວ​ຍັງ​ບໍ່​ໄດ້​ສໍາ​ເລັດ​ໃນ​ຄວາມ​ຮັກ.</w:t>
      </w:r>
    </w:p>
    <w:p/>
    <w:p>
      <w:r xmlns:w="http://schemas.openxmlformats.org/wordprocessingml/2006/main">
        <w:t xml:space="preserve">ເອເຊກຽນ 11:9 ແລະ​ເຮົາ​ຈະ​ນຳ​ເຈົ້າ​ອອກ​ຈາກ​ບ່ອນ​ນັ້ນ ແລະ​ມອບ​ເຈົ້າ​ໄວ້​ໃນ​ກຳມື​ຂອງ​ຄົນ​ຕ່າງດ້າວ ແລະ​ຈະ​ຕັດສິນ​ລົງໂທດ​ເຈົ້າ.</w:t>
      </w:r>
    </w:p>
    <w:p/>
    <w:p>
      <w:r xmlns:w="http://schemas.openxmlformats.org/wordprocessingml/2006/main">
        <w:t xml:space="preserve">ພະເຈົ້າ​ຈະ​ນຳ​ຊາວ​ອິດສະລາແອນ​ອອກ​ຈາກ​ສະພາບການ​ໃນ​ປັດຈຸບັນ​ຂອງ​ເຂົາ​ເຈົ້າ ແລະ​ໃຫ້​ເຂົາ​ຢູ່​ໃນ​ມື​ຂອງ​ຄົນ​ແປກ​ໜ້າ, ບ່ອນ​ທີ່​ພະອົງ​ຈະ​ຕັດສິນ​ລົງໂທດ.</w:t>
      </w:r>
    </w:p>
    <w:p/>
    <w:p>
      <w:r xmlns:w="http://schemas.openxmlformats.org/wordprocessingml/2006/main">
        <w:t xml:space="preserve">1. ຄວາມເມດຕາແລະການພິພາກສາຂອງພຣະເຈົ້າ - ການໄຖ່ປະຊາຊົນຂອງພຣະອົງຈາກຄວາມທຸກທໍລະມານ</w:t>
      </w:r>
    </w:p>
    <w:p/>
    <w:p>
      <w:r xmlns:w="http://schemas.openxmlformats.org/wordprocessingml/2006/main">
        <w:t xml:space="preserve">2. ອະທິປະໄຕຂອງພຣະເຈົ້າ - ໄວ້ວາງໃຈໃນຄໍາຕັດສິນແລະດໍາລັດຂອງພຣະອົງ</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ເອເຊກຽນ 11:10 ເຈົ້າ​ຈະ​ລົ້ມ​ລົງ​ດ້ວຍ​ດາບ; ຂ້າພະເຈົ້າຈະຕັດສິນທ່ານຢູ່ໃນຊາຍແດນຂອງອິດສະຣາເອນ; ແລະ ເຈົ້າ​ຈະ​ຮູ້​ວ່າ​ເຮົາ​ຄື​ພຣະ​ຜູ້​ເປັນ​ເຈົ້າ.</w:t>
      </w:r>
    </w:p>
    <w:p/>
    <w:p>
      <w:r xmlns:w="http://schemas.openxmlformats.org/wordprocessingml/2006/main">
        <w:t xml:space="preserve">ຂໍ້ຄວາມຈາກເອເຊກຽນນີ້ເວົ້າເຖິງການພິພາກສາຂອງພຣະເຈົ້າຕໍ່ຊາວອິດສະລາແອນ, ເຊິ່ງຈະມາໃນຮູບແບບການເອົາຊະນະທະຫານຢູ່ໃນຊາຍແດນຂອງອິດສະຣາເອນ.</w:t>
      </w:r>
    </w:p>
    <w:p/>
    <w:p>
      <w:r xmlns:w="http://schemas.openxmlformats.org/wordprocessingml/2006/main">
        <w:t xml:space="preserve">1: ການພິພາກສາຂອງພຣະເຈົ້າແມ່ນບໍ່ສາມາດຫຼີກລ່ຽງໄດ້ - ພວກເຮົາຕ້ອງມີສະຕິໃນການກະທໍາຂອງພວກເຮົາແລະກຽມພ້ອມທີ່ຈະຍອມຮັບຜົນທີ່ຕາມມາ.</w:t>
      </w:r>
    </w:p>
    <w:p/>
    <w:p>
      <w:r xmlns:w="http://schemas.openxmlformats.org/wordprocessingml/2006/main">
        <w:t xml:space="preserve">2: ຄວາມຍຸຕິທໍາຂອງພຣະເຈົ້າສົມບູນແບບ - ເຖິງແມ່ນວ່າມັນເບິ່ງຄືວ່າຮຸນແຮງ, ມັນສະເຫມີເພື່ອຄວາມດີຂອງພວກເຮົາແລະເພື່ອຟື້ນຟູພວກເຮົາໃຫ້ກັບພຣະຄຸນຂອງພຣະອົງ.</w:t>
      </w:r>
    </w:p>
    <w:p/>
    <w:p>
      <w:r xmlns:w="http://schemas.openxmlformats.org/wordprocessingml/2006/main">
        <w:t xml:space="preserve">1 Deuteronomy 32:4 - ພຣະ​ອົງ​ເປັນ Rock ໄດ້​, ວຽກ​ງານ​ຂອງ​ພຣະ​ອົງ​ແມ່ນ​ດີ​ເລີດ​: ສໍາ​ລັບ​ວິ​ທີ​ການ​ທັງ​ຫມົດ​ຂອງ​ພຣະ​ອົງ​ເປັນ​ການ​ພິ​ພາກ​ສາ​: ເປັນ​ພຣະ​ເຈົ້າ​ຂອງ​ຄວາມ​ຈິງ​ແລະ​ບໍ່​ມີ​ຄວາມ​ຊົ່ວ​ຮ້າຍ​, ພຣະ​ອົງ​ມີ​ຄວາມ​ທ່ຽງ​ທໍາ​ແລະ​ຖືກ​ຕ້ອງ​.</w:t>
      </w:r>
    </w:p>
    <w:p/>
    <w:p>
      <w:r xmlns:w="http://schemas.openxmlformats.org/wordprocessingml/2006/main">
        <w:t xml:space="preserve">2 ເຢ​ເລ​ມີ​ຢາ 17:10 - ຂ້າ​ພະ​ເຈົ້າ​ພຣະ​ຜູ້​ເປັນ​ເຈົ້າ​ຊອກ​ຫາ​ຫົວ​ໃຈ, ຂ້າ​ພະ​ເຈົ້າ​ພະ​ຍາ​ຍາມ reins ໄດ້, ເຖິງ​ແມ່ນ​ວ່າ​ຈະ​ໃຫ້​ທຸກ​ຄົນ​ຕາມ​ວິ​ທີ​ການ​ຂອງ​ຕົນ, ແລະ​ຕາມ​ຜົນ​ຂອງ​ການ​ເຮັດ​ຂອງ​ຕົນ.</w:t>
      </w:r>
    </w:p>
    <w:p/>
    <w:p>
      <w:r xmlns:w="http://schemas.openxmlformats.org/wordprocessingml/2006/main">
        <w:t xml:space="preserve">ເອເຊກຽນ 11:11 ເມືອງ​ນີ້​ຈະ​ບໍ່​ເປັນ​ເຕົາ​ໄຟ​ຂອງ​ເຈົ້າ, ທັງ​ຈະ​ບໍ່​ເປັນ​ເນື້ອ​ໜັງ​ໃນ​ທ່າມກາງ​ເມືອງ​ນັ້ນ. ແຕ່​ເຮົາ​ຈະ​ຕັດສິນ​ເຈົ້າ​ໃນ​ເຂດ​ຊາຍ​ແດນ​ຂອງ​ອິດສະ​ຣາເອນ:</w:t>
      </w:r>
    </w:p>
    <w:p/>
    <w:p>
      <w:r xmlns:w="http://schemas.openxmlformats.org/wordprocessingml/2006/main">
        <w:t xml:space="preserve">ພຣະ​ຜູ້​ເປັນ​ເຈົ້າ​ຈະ​ຕັດ​ສິນ​ປະ​ຊາ​ຊົນ​ຂອງ​ພຣະ​ອົງ​ຢູ່​ແຂບ​ຂອງ​ອິດ​ສະ​ຣາ​ເອນ​ແທນ​ທີ່​ຈະ​ຢູ່​ໃນ​ເມືອງ.</w:t>
      </w:r>
    </w:p>
    <w:p/>
    <w:p>
      <w:r xmlns:w="http://schemas.openxmlformats.org/wordprocessingml/2006/main">
        <w:t xml:space="preserve">1: ການ​ພິພາກສາ​ຂອງ​ພະເຈົ້າ​ບໍ່​ໄດ້​ຈຳກັດ​ຢູ່​ບ່ອນ​ໃດ​ບ່ອນ​ໜຶ່ງ ແຕ່​ໄປ​ເຖິງ​ທຸກ​ຄົນ.</w:t>
      </w:r>
    </w:p>
    <w:p/>
    <w:p>
      <w:r xmlns:w="http://schemas.openxmlformats.org/wordprocessingml/2006/main">
        <w:t xml:space="preserve">2: ເຖິງ​ແມ່ນ​ຢູ່​ຕໍ່​ໜ້າ​ການ​ພິພາກສາ​ຂອງ​ພະເຈົ້າ ລາວ​ຍັງ​ຮັກ​ແລະ​ເປັນ​ຫ່ວງ​ເຮົາ.</w:t>
      </w:r>
    </w:p>
    <w:p/>
    <w:p>
      <w:r xmlns:w="http://schemas.openxmlformats.org/wordprocessingml/2006/main">
        <w:t xml:space="preserve">1: ມັດທາຍ 7: 1-2 - "ບໍ່ຕັດສິນ, ວ່າເຈົ້າຈະບໍ່ຖືກຕັດສິນ. ສໍາລັບສິ່ງທີ່ເຈົ້າຕັດສິນ, ເຈົ້າຈະຖືກຕັດສິນ: ແລະສິ່ງທີ່ເຈົ້າວັດແທກ, ມັນຈະຖືກວັດແທກກັບເຈົ້າອີກເທື່ອຫນຶ່ງ."</w:t>
      </w:r>
    </w:p>
    <w:p/>
    <w:p>
      <w:r xmlns:w="http://schemas.openxmlformats.org/wordprocessingml/2006/main">
        <w:t xml:space="preserve">2 ເຮັບເຣີ 4:12-13 “ດ້ວຍ​ວ່າ​ພະ​ຄຳ​ຂອງ​ພະເຈົ້າ​ມີ​ຊີວິດ​ຢູ່​ແລະ​ມີ​ຄວາມ​ຫ້າວ​ຫັນ, ຄົມ​ກວ່າ​ດາບ​ສອງ​ຄົມ, ເຈາະ​ເຂົ້າ​ໄປ​ເຖິງ​ການ​ແບ່ງ​ແຍກ​ຂອງ​ຈິດ​ວິນ​ຍານ​ແລະ​ຈິດ​ວິນ​ຍານ, ຂໍ້​ຕໍ່​ແລະ​ໄຂ​ກະ​ດູກ, ແລະ​ແຍກ​ອອກ​ຈາກ​ຄວາມ​ຄິດ​ແລະ​ຄວາມ​ຕັ້ງ​ໃຈ. ແລະ​ບໍ່​ມີ​ສັດ​ໃດ​ຖືກ​ເຊື່ອງ​ໄວ້​ຈາກ​ສາຍ​ຕາ​ຂອງ​ມັນ, ແຕ່​ທຸກ​ຄົນ​ເປືອຍ​ເປົ່າ​ແລະ​ໄດ້​ເປີດ​ເຜີຍ​ຕໍ່​ຕາ​ຂອງ​ພຣະ​ອົງ ຜູ້​ທີ່​ພວກ​ເຮົາ​ຕ້ອງ​ໃຫ້​ບັນ​ຊີ.”</w:t>
      </w:r>
    </w:p>
    <w:p/>
    <w:p>
      <w:r xmlns:w="http://schemas.openxmlformats.org/wordprocessingml/2006/main">
        <w:t xml:space="preserve">ເອເຊກຽນ 11:12 ແລະ​ເຈົ້າ​ທັງຫລາຍ​ຈະ​ຮູ້​ວ່າ​ເຮົາ​ຄື​ພຣະເຈົ້າຢາເວ ເພາະ​ພວກເຈົ້າ​ບໍ່ໄດ້​ປະຕິບັດ​ຕາມ​ກົດບັນຍັດ​ຂອງເຮົາ ແລະ​ບໍ່ໄດ້​ປະຕິບັດ​ຕາມ​ຄຳ​ພິພາກສາ​ຂອງ​ເຮົາ, ແຕ່​ພວກເຈົ້າ​ໄດ້​ເຮັດ​ຕາມ​ນິດໄສ​ຂອງ​ຊາດ​ທີ່​ຢູ່​ອ້ອມຮອບ​ພວກເຈົ້າ.</w:t>
      </w:r>
    </w:p>
    <w:p/>
    <w:p>
      <w:r xmlns:w="http://schemas.openxmlformats.org/wordprocessingml/2006/main">
        <w:t xml:space="preserve">ພຣະເຈົ້າຢາເວ​ເຕືອນ​ປະຊາຊົນ​ອິດສະຣາເອນ​ວ່າ ຖ້າ​ພວກເຂົາ​ບໍ່​ເຮັດ​ຕາມ​ກົດບັນຍັດ ແລະ​ການ​ພິພາກສາ​ຂອງ​ພຣະອົງ, ແຕ່​ເຮັດ​ຕາມ​ຮີດຄອງ​ປະ​ເພນີ​ຂອງ​ປະເທດ​ເພື່ອນ​ບ້ານ​ນອກ​ຮີດ​ຂອງ​ພວກເຂົາ ພວກເຂົາ​ຈະ​ຮູ້​ວ່າ​ພຣະອົງ​ເປັນ​ພຣະເຈົ້າຢາເວ.</w:t>
      </w:r>
    </w:p>
    <w:p/>
    <w:p>
      <w:r xmlns:w="http://schemas.openxmlformats.org/wordprocessingml/2006/main">
        <w:t xml:space="preserve">1. "ຄໍາເຕືອນຂອງພຣະຜູ້ເປັນເຈົ້າ: ການເຊື່ອຟັງກົດລະບຽບແລະການພິພາກສາຂອງພຣະເຈົ້າ"</w:t>
      </w:r>
    </w:p>
    <w:p/>
    <w:p>
      <w:r xmlns:w="http://schemas.openxmlformats.org/wordprocessingml/2006/main">
        <w:t xml:space="preserve">2. "ການຮຽນຮູ້ການເຊື່ອຟັງໂດຍຜ່ານວິໄນຂອງພຣະຜູ້ເປັນເຈົ້າ"</w:t>
      </w:r>
    </w:p>
    <w:p/>
    <w:p>
      <w:r xmlns:w="http://schemas.openxmlformats.org/wordprocessingml/2006/main">
        <w:t xml:space="preserve">1 ພຣະບັນຍັດສອງ 28:1-2 “ບັດນີ້ ເຫດການ​ຈະ​ບັງເກີດ​ຂຶ້ນ​ຄື ຖ້າ​ເຈົ້າ​ເຊື່ອຟັງ​ສຸລະສຽງ​ຂອງ​ອົງພຣະ​ຜູ້​ເປັນເຈົ້າ ພຣະເຈົ້າ​ຂອງ​ເຈົ້າ ຈົ່ງ​ປະຕິບັດ​ຕາມ​ພຣະບັນຍັດ​ທັງໝົດ​ຂອງ​ພຣະອົງ​ທີ່​ເຮົາ​ສັ່ງ​ເຈົ້າ​ໃນ​ວັນ​ນີ້ ຄື​ພຣະເຈົ້າຢາເວ ພຣະເຈົ້າ​ຂອງ​ເຈົ້າ​ຈະ​ຕັ້ງ​ເຈົ້າ​ໃຫ້​ສູງ​ຂຶ້ນ. ເໜືອ​ທຸກ​ຊາດ​ຂອງ​ແຜ່ນດິນ​ໂລກ.</w:t>
      </w:r>
    </w:p>
    <w:p/>
    <w:p>
      <w:r xmlns:w="http://schemas.openxmlformats.org/wordprocessingml/2006/main">
        <w:t xml:space="preserve">2. ເອຊາຢາ 1:16-17 - “ຈົ່ງ​ລ້າງ​ຕົວ ແລະ​ເຮັດ​ໃຫ້​ສະອາດ; ຈົ່ງ​ປະຖິ້ມ​ຄວາມ​ຊົ່ວ​ຂອງ​ເຈົ້າ​ໃຫ້​ໝົດ​ໄປ​ຈາກ​ຕາ​ເຮົາ, ຈົ່ງ​ເຊົາ​ເຮັດ​ຊົ່ວ, ຮຽນ​ຮູ້​ທີ່​ຈະ​ເຮັດ​ດີ, ຈົ່ງ​ສະແຫວງ​ຫາ​ຄວາມ​ຍຸດ​ຕິ​ທຳ, ຫ້າມ​ຜູ້​ທີ່​ກົດ​ຂີ່, ປ້ອງ​ກັນ​ຄົນ​ບໍ່​ເປັນ​ພໍ່. ອ້ອນວອນຫາແມ່ໝ້າຍ."</w:t>
      </w:r>
    </w:p>
    <w:p/>
    <w:p>
      <w:r xmlns:w="http://schemas.openxmlformats.org/wordprocessingml/2006/main">
        <w:t xml:space="preserve">ເອເຊກຽນ 11:13 ແລະ​ເຫດການ​ໄດ້​ບັງເກີດ​ຂຶ້ນຄື ເມື່ອ​ຂ້າພະເຈົ້າ​ໄດ້​ທຳນາຍ​ແລ້ວ, ເປລາຕີຢາ​ລູກຊາຍ​ຂອງ​ເບນາຢາ​ໄດ້​ຕາຍໄປ. ແລ້ວ​ຂ້າ​ພະ​ເຈົ້າ​ໄດ້​ກົ້ມ​ລົງ​ໃສ່​ໜ້າ​ຂອງ​ຂ້າ​ພະ​ເຈົ້າ, ແລະ​ຮ້ອງ​ດ້ວຍ​ສຽງ​ດັງ, ແລະ ກ່າວ​ວ່າ, ຂ້າ​ພະ​ເຈົ້າ​ຂ້າ​ພະ​ເຈົ້າ! ເຈົ້າ​ຈະ​ເຮັດ​ໃຫ້​ຊາວ​ອິດສະລາແອນ​ທີ່​ເຫຼືອ​ຢູ່​ສິ້ນ​ສຸດ​ບໍ?</w:t>
      </w:r>
    </w:p>
    <w:p/>
    <w:p>
      <w:r xmlns:w="http://schemas.openxmlformats.org/wordprocessingml/2006/main">
        <w:t xml:space="preserve">ຜູ້​ພະຍາກອນ​ເອເຊກຽນ​ມີ​ນິມິດ​ທີ່​ຜູ້ທຳນວາຍ​ເຫັນ​ວ່າ​ເປລາຕີຢາ​ລູກຊາຍ​ຂອງ​ເບນາຢາ​ກຳລັງ​ຕາຍ ແລະ​ຖາມ​ພະເຈົ້າ​ວ່າ​ລາວ​ຈະ​ທຳລາຍ​ຊາວ​ອິດສະລາແອນ​ທີ່​ເຫຼືອ​ຢູ່​ໝົດ​ບໍ.</w:t>
      </w:r>
    </w:p>
    <w:p/>
    <w:p>
      <w:r xmlns:w="http://schemas.openxmlformats.org/wordprocessingml/2006/main">
        <w:t xml:space="preserve">1. ເມື່ອຊີວິດຕ້ອງປ່ຽນ: ວິທີວາງໃຈພະເຈົ້າໃນທ່າມກາງຄວາມວຸ່ນວາຍ</w:t>
      </w:r>
    </w:p>
    <w:p/>
    <w:p>
      <w:r xmlns:w="http://schemas.openxmlformats.org/wordprocessingml/2006/main">
        <w:t xml:space="preserve">2. ຄວາມສຳຄັນຂອງການສັດຊື່ຕໍ່ຄຳສັນຍາຂອງພະເຈົ້າ</w:t>
      </w:r>
    </w:p>
    <w:p/>
    <w:p>
      <w:r xmlns:w="http://schemas.openxmlformats.org/wordprocessingml/2006/main">
        <w:t xml:space="preserve">1. ຟີລິບ 4:6-7: ຢ່າ​ກັງວົນ​ກັບ​ສິ່ງ​ໃດ​ເລີຍ, ແຕ່​ໃນ​ທຸກ​ສິ່ງ​ໂດຍ​ການ​ອະທິດຖານ​ແລະ​ການ​ອ້ອນວອນ​ດ້ວຍ​ການ​ຂອບພຣະຄຸນ​ໃຫ້​ເຮັດ​ໃຫ້​ຄຳ​ຮ້ອງ​ຂໍ​ຂອງ​ທ່ານ​ຖືກ​ບອກ​ຕໍ່​ພ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ໂຣມ 15:4 ເພາະ​ສິ່ງ​ໃດ​ກໍ​ຕາມ​ທີ່​ຂຽນ​ໄວ້​ໃນ​ສະໄໝ​ກ່ອນ​ນັ້ນ​ກໍ​ຖືກ​ຂຽນ​ໄວ້​ເພື່ອ​ສັ່ງ​ສອນ​ພວກ​ເຮົາ ເພື່ອ​ວ່າ​ດ້ວຍ​ຄວາມ​ອົດ​ທົນ​ແລະ​ການ​ໃຫ້​ກຳລັງ​ໃຈ​ຈາກ​ພຣະ​ຄຳ​ພີ ເຮົາ​ຈະ​ມີ​ຄວາມ​ຫວັງ.</w:t>
      </w:r>
    </w:p>
    <w:p/>
    <w:p>
      <w:r xmlns:w="http://schemas.openxmlformats.org/wordprocessingml/2006/main">
        <w:t xml:space="preserve">ເອເຊກຽນ 11:14 ຖ້ອຍຄຳ​ຂອງ​ພຣະເຈົ້າຢາເວ​ໄດ້​ມາ​ເຖິງ​ຂ້ອຍ​ອີກ​ວ່າ:</w:t>
      </w:r>
    </w:p>
    <w:p/>
    <w:p>
      <w:r xmlns:w="http://schemas.openxmlformats.org/wordprocessingml/2006/main">
        <w:t xml:space="preserve">ພຣະ ຜູ້ ເປັນ ເຈົ້າ ກ່າວ ກັບ ເອ ເຊ ກຽນ ກ່ຽວ ກັບ ແຜນ ການ ຂອງ ພຣະ ອົງ ສໍາ ລັບ ປະ ຊາ ຊົນ ຂອງ ອິດ ສະ ຣາ ເອນ.</w:t>
      </w:r>
    </w:p>
    <w:p/>
    <w:p>
      <w:r xmlns:w="http://schemas.openxmlformats.org/wordprocessingml/2006/main">
        <w:t xml:space="preserve">1. ຄວາມຮັກຂອງພະເຈົ້າຕໍ່ປະຊາຊົນຂອງພຣະອົງ: ການສຶກສາເອເຊກຽນ 11:14</w:t>
      </w:r>
    </w:p>
    <w:p/>
    <w:p>
      <w:r xmlns:w="http://schemas.openxmlformats.org/wordprocessingml/2006/main">
        <w:t xml:space="preserve">2. ຄວາມເມດຕາແລະຄວາມສັດຊື່ຂອງພຣະເຈົ້າ: ການສະທ້ອນໃນເອເຊກຽນ 11:14</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ເອເຊກຽນ 11:15 ລູກຊາຍ​ຂອງ​ມະນຸດ, ພີ່ນ້ອງ​ຂອງ​ເຈົ້າ, ແມ່ນ​ແຕ່​ພີ່ນ້ອງ​ຂອງ​ເຈົ້າ, ເຊື້ອສາຍ​ຂອງ​ເຈົ້າ, ແລະ​ຊາວ​ອິດສະຣາເອນ​ທັງໝົດ​ນັ້ນ​ແມ່ນ​ຜູ້​ທີ່​ຊາວ​ນະຄອນ​ເຢຣູຊາເລັມ​ເວົ້າ​ວ່າ, “ຈົ່ງ​ໜີ​ໄປ​ຈາກ​ພຣະເຈົ້າຢາເວ​ເຖີດ. ທີ່​ດິນ​ນີ້​ໄດ້​ຮັບ​ໃນ​ການ​ຄອບ​ຄອງ​.</w:t>
      </w:r>
    </w:p>
    <w:p/>
    <w:p>
      <w:r xmlns:w="http://schemas.openxmlformats.org/wordprocessingml/2006/main">
        <w:t xml:space="preserve">ຊາວ​ເຢຣູຊາເລັມ​ບອກ​ປະຊາຊົນ​ອິດສະຣາເອນ​ໃຫ້​ຢູ່​ຫ່າງ​ຈາກ​ພຣະເຈົ້າຢາເວ ແລະ​ດິນແດນ​ໄດ້​ມອບ​ໃຫ້​ພວກເຂົາ.</w:t>
      </w:r>
    </w:p>
    <w:p/>
    <w:p>
      <w:r xmlns:w="http://schemas.openxmlformats.org/wordprocessingml/2006/main">
        <w:t xml:space="preserve">1. ອັນຕະລາຍຂອງການຫັນໜີຈາກພຣະເຈົ້າ</w:t>
      </w:r>
    </w:p>
    <w:p/>
    <w:p>
      <w:r xmlns:w="http://schemas.openxmlformats.org/wordprocessingml/2006/main">
        <w:t xml:space="preserve">2. ການຮັບຮູ້ຂອງປະທານແຫ່ງແຜ່ນດິນຂອງພຣະເຈົ້າ</w:t>
      </w:r>
    </w:p>
    <w:p/>
    <w:p>
      <w:r xmlns:w="http://schemas.openxmlformats.org/wordprocessingml/2006/main">
        <w:t xml:space="preserve">1. ພຣະບັນຍັດສອງ 30:20 - ເພື່ອ​ເຈົ້າ​ຈະ​ໄດ້​ຮັກ​ພຣະເຈົ້າຢາເວ ພຣະເຈົ້າ​ຂອງ​ເຈົ້າ, ແລະ​ເຈົ້າ​ຈະ​ເຊື່ອຟັງ​ຖ້ອຍຄຳ​ຂອງ​ພຣະອົງ ແລະ​ເພື່ອ​ເຈົ້າ​ຈະ​ຕິດ​ຕໍ່​ພຣະອົງ: ເພາະ​ພຣະອົງ​ເປັນ​ຊີວິດ​ຂອງ​ເຈົ້າ ແລະ​ເປັນ​ເວລາ​ຂອງ​ວັນ​ເວລາ​ຂອງ​ເຈົ້າ.</w:t>
      </w:r>
    </w:p>
    <w:p/>
    <w:p>
      <w:r xmlns:w="http://schemas.openxmlformats.org/wordprocessingml/2006/main">
        <w:t xml:space="preserve">2. ເອຊາຢາ 55:6-7 - ຈົ່ງ​ສະແຫວງ​ຫາ​ພຣະ​ຜູ້​ເປັນ​ເຈົ້າ ໃນ​ຂະນະ​ທີ່​ພຣະອົງ​ຈະ​ພົບ, ຈົ່ງ​ເອີ້ນ​ຫາ​ພຣະອົງ​ໃນ​ຂະນະ​ທີ່​ພຣະອົງ​ສະຖິດ​ຢູ່​ໃກ້: 7 ຈົ່ງ​ໃຫ້​ຄົນ​ຊົ່ວ​ປະຖິ້ມ​ທາງ​ຂອງ​ພຣະອົງ ແລະ​ຄົນ​ບໍ່​ຊອບທຳ​ຕາມ​ຄວາມ​ຄິດ​ຂອງ​ພຣະອົງ ແລະ​ໃຫ້​ພຣະອົງ​ກັບຄືນ​ມາ​ຫາ​ພຣະອົງ. , ແລະ ພຣະ​ອົງ​ຈະ​ມີ​ຄວາມ​ເມດ​ຕາ​ຕໍ່​ພຣະ​ອົງ; ແລະຕໍ່ພຣະເຈົ້າຂອງພວກເຮົາ, ເພາະວ່າພຣະອົງຈະໃຫ້ອະໄພຢ່າງອຸດົມສົມບູນ.</w:t>
      </w:r>
    </w:p>
    <w:p/>
    <w:p>
      <w:r xmlns:w="http://schemas.openxmlformats.org/wordprocessingml/2006/main">
        <w:t xml:space="preserve">ເອເຊກຽນ 11:16 ສະນັ້ນ ຈົ່ງ​ເວົ້າ​ວ່າ, ພຣະເຈົ້າຢາເວ ພຣະເຈົ້າ​ກ່າວ​ດັ່ງນີ້; ເຖິງ​ແມ່ນ​ວ່າ​ເຮົາ​ໄດ້​ຂັບ​ໄລ່​ພວກ​ເຂົາ​ໄປ​ໄກ​ໃນ​ບັນ​ດາ​ຄົນ​ຕ່າງ​ຊາດ, ແລະ ເຖິງ​ແມ່ນ​ວ່າ​ຂ້າ​ພະ​ເຈົ້າ​ໄດ້​ກະ​ຈັດ​ກະຈາຍ​ໄປ​ໃນ​ບັນ​ດາ​ປະ​ເທດ, ແຕ່​ຂ້າ​ພະ​ເຈົ້າ​ຈະ​ເປັນ​ບ່ອນ​ສັກ​ສິດ​ພຽງ​ເລັກ​ນ້ອຍ​ໃນ​ປະ​ເທດ​ທີ່​ເຂົາ​ເຈົ້າ​ຈະ​ມາ.</w:t>
      </w:r>
    </w:p>
    <w:p/>
    <w:p>
      <w:r xmlns:w="http://schemas.openxmlformats.org/wordprocessingml/2006/main">
        <w:t xml:space="preserve">ພຣະເຈົ້າຢາເວ ພຣະເຈົ້າ ໄດ້ ໃຫ້ ຄວາມ^ໝັ້ນໃຈ ແກ່ ປະຊາຊົນ ອິດສະຣາເອນ ວ່າ, ເຖິງ ແມ່ນ ພວກເຂົາ ຖືກ ເນລະເທດ ໄປ ໃນ ທ່າມກາງ ຊົນຊາດ ແລະ ກະຈັດກະຈາຍ ໄປ ຕາມ ປະເທດ ຕ່າງໆ, ແຕ່ ພຣະອົງ ຍັງ ຈະ ເປັນ ບ່ອນ ສັກສິດ ຂອງ^ພວກເຂົາ.</w:t>
      </w:r>
    </w:p>
    <w:p/>
    <w:p>
      <w:r xmlns:w="http://schemas.openxmlformats.org/wordprocessingml/2006/main">
        <w:t xml:space="preserve">1. ພຣະຜູ້ເປັນເຈົ້າທີ່ພັກອາໄສຂອງພວກເຮົາໃນພະຍຸ</w:t>
      </w:r>
    </w:p>
    <w:p/>
    <w:p>
      <w:r xmlns:w="http://schemas.openxmlformats.org/wordprocessingml/2006/main">
        <w:t xml:space="preserve">2. ຄໍາສັນຍາຂອງພຣະເຈົ້າໃນການປົກປ້ອງຜູ້ອົບພະຍົບ</w:t>
      </w:r>
    </w:p>
    <w:p/>
    <w:p>
      <w:r xmlns:w="http://schemas.openxmlformats.org/wordprocessingml/2006/main">
        <w:t xml:space="preserve">1. ເອຊາຢາ 51:16 - "ແລະຂ້າພະເຈົ້າໄດ້ເອົາຄໍາເວົ້າຂອງຂ້າພະເຈົ້າຢູ່ໃນປາກຂອງເຈົ້າແລະປົກຄຸມເຈົ້າຢູ່ໃນເງົາຂອງມືຂອງຂ້ອຍ, ສ້າງຕັ້ງສະຫວັນແລະວາງພື້ນຖານຂອງແຜ່ນດິນໂລກ, ແລະເວົ້າກັບຊີໂອນ, 'ເຈົ້າເປັນປະຊາຊົນຂອງຂ້ອຍ.' "</w:t>
      </w:r>
    </w:p>
    <w:p/>
    <w:p>
      <w:r xmlns:w="http://schemas.openxmlformats.org/wordprocessingml/2006/main">
        <w:t xml:space="preserve">2. ຄຳເພງ 46:1-2 - “ພະເຈົ້າ​ເປັນ​ບ່ອນ​ລີ້​ໄພ​ແລະ​ກຳລັງ​ຂອງ​ພວກ​ເຮົາ ແລະ​ເປັນ​ການ​ຊ່ວຍ​ເຫຼືອ​ທີ່​ມີ​ຄວາມ​ລຳບາກ ດັ່ງ​ນັ້ນ​ພວກ​ເຮົາ​ຈະ​ບໍ່​ຢ້ານ​ວ່າ​ແຜ່ນດິນ​ໂລກ​ຈະ​ອອກ​ທາງ​ໃດ ແຕ່​ພູເຂົາ​ທັງ​ຫຼາຍ​ຈະ​ເຂົ້າ​ໄປ​ໃນ​ໃຈ​ກາງ​ທະເລ.”</w:t>
      </w:r>
    </w:p>
    <w:p/>
    <w:p>
      <w:r xmlns:w="http://schemas.openxmlformats.org/wordprocessingml/2006/main">
        <w:t xml:space="preserve">ເອເຊກຽນ 11:17 ດັ່ງນັ້ນ ຈົ່ງ​ເວົ້າ​ວ່າ, ພຣະເຈົ້າຢາເວ ພຣະເຈົ້າ​ກ່າວ​ດັ່ງນີ້; ເຮົາ​ຈະ​ເຕົ້າ​ໂຮມ​ເຈົ້າ​ຈາກ​ປະຊາຊົນ ແລະ​ເຕົ້າ​ໂຮມ​ເຈົ້າ​ຈາກ​ປະເທດ​ທີ່​ເຈົ້າ​ໄດ້​ກະຈັດ​ກະຈາຍ​ໄປ, ແລະ​ເຮົາ​ຈະ​ມອບ​ດິນແດນ​ອິດສະລາແອນ​ໃຫ້​ເຈົ້າ.</w:t>
      </w:r>
    </w:p>
    <w:p/>
    <w:p>
      <w:r xmlns:w="http://schemas.openxmlformats.org/wordprocessingml/2006/main">
        <w:t xml:space="preserve">ພຣະເຈົ້າ ຈະ ເຕົ້າໂຮມ ຊາວ ອິດສະຣາເອນ ຈາກ ປະເທດ ທີ່ ພວກເຂົາ ໄດ້ ກະຈັດກະຈາຍ ໄປ ແລະ ມອບ ດິນແດນ ອິດສະຣາເອນ ໃຫ້ ພວກເຂົາ.</w:t>
      </w:r>
    </w:p>
    <w:p/>
    <w:p>
      <w:r xmlns:w="http://schemas.openxmlformats.org/wordprocessingml/2006/main">
        <w:t xml:space="preserve">1. ຄໍາ​ສັນຍາ​ຂອງ​ພຣະ​ເຈົ້າ​ໃນ​ການ​ຟື້ນ​ຟູ: ເບິ່ງ​ເອ​ເຊ​ກຽນ 11:17</w:t>
      </w:r>
    </w:p>
    <w:p/>
    <w:p>
      <w:r xmlns:w="http://schemas.openxmlformats.org/wordprocessingml/2006/main">
        <w:t xml:space="preserve">2. ພະລັງແຫ່ງພັນທະສັນຍາຂອງພຣະເຈົ້າ: ຈື່ເອເຊກຽນ 11:17</w:t>
      </w:r>
    </w:p>
    <w:p/>
    <w:p>
      <w:r xmlns:w="http://schemas.openxmlformats.org/wordprocessingml/2006/main">
        <w:t xml:space="preserve">1. Ezekiel 34:11-13 - ເພາະ​ວ່າ​ດັ່ງ​ນັ້ນ​ພຣະ​ຜູ້​ເປັນ​ເຈົ້າ​ໄດ້​ກ່າວ​ວ່າ​; ຈົ່ງ​ເບິ່ງ, ຂ້າ​ພະ​ເຈົ້າ, ແມ່ນ​ແຕ່​ຂ້າ​ພະ​ເຈົ້າ, ທັງ​ສອງ​ຈະ​ຊອກ​ຫາ​ຝູງ​ແກະ​ຂອງ​ຂ້າ​ພະ​ເຈົ້າ, ແລະ​ຊອກ​ຫາ​ພວກ​ເຂົາ​ອອກ.</w:t>
      </w:r>
    </w:p>
    <w:p/>
    <w:p>
      <w:r xmlns:w="http://schemas.openxmlformats.org/wordprocessingml/2006/main">
        <w:t xml:space="preserve">2 ເອ​ຊາ​ຢາ 66:20 - ແລະ​ພວກ​ເຂົາ​ຈະ​ນໍາ​ເອົາ​ພີ່​ນ້ອງ​ທັງ​ຫມົດ​ຂອງ​ທ່ານ​ສໍາ​ລັບ​ການ​ຖວາຍ​ແດ່​ພຣະ​ຜູ້​ເປັນ​ເຈົ້າ​ຈາກ​ທຸກ​ຊົນ​ຊາດ​ຕາມ​ມ້າ, ແລະ​ໃນ​ລົດ​ຮົບ, ແລະ​ໃນ​ຂີ້​ເຫຍື້ອ, ແລະ​ເທິງ​ລໍ, ແລະ​ສັດ​ຮ້າຍ​ໄວ, ໄປ​ທີ່​ພູ​ເຂົາ​ສັກ​ສິດ​ຂອງ​ຂ້າ​ພະ​ເຈົ້າ Jerusalem. ພຣະ​ຜູ້​ເປັນ​ເຈົ້າ​ກ່າວ​ວ່າ, ໃນ​ຂະ​ນະ​ທີ່​ເດັກ​ນ້ອຍ​ຂອງ​ອິດ​ສະ​ຣາ​ເອນ​ເອົາ​ເຄື່ອງ​ຖວາຍ​ໃນ​ພາ​ວະ​ທີ່​ສະ​ອາດ​ເຂົ້າ​ໄປ​ໃນ​ເຮືອນ​ຂອງ​ພຣະ​ຜູ້​ເປັນ​ເຈົ້າ.</w:t>
      </w:r>
    </w:p>
    <w:p/>
    <w:p>
      <w:r xmlns:w="http://schemas.openxmlformats.org/wordprocessingml/2006/main">
        <w:t xml:space="preserve">ເອເຊກຽນ 11:18 ແລະ​ພວກເຂົາ​ຈະ​ມາ​ທີ່​ນັ້ນ, ແລະ​ຈະ​ເອົາ​ສິ່ງ​ທີ່​ໜ້າກຽດ​ຊັງ​ທັງໝົດ​ຂອງ​ມັນ ແລະ​ສິ່ງ​ທີ່​ໜ້າກຽດ​ຊັງ​ທັງໝົດ​ໄປ​ຈາກ​ບ່ອນ​ນັ້ນ.</w:t>
      </w:r>
    </w:p>
    <w:p/>
    <w:p>
      <w:r xmlns:w="http://schemas.openxmlformats.org/wordprocessingml/2006/main">
        <w:t xml:space="preserve">ປະຊາຊົນ​ຂອງ​ຊາດ​ອິດສະຣາເອນ​ໄດ້​ຖືກ​ສັ່ງ​ໃຫ້​ກຳຈັດ​ສິ່ງ​ທີ່​ໜ້າ​ກຽດ​ຊັງ ແລະ​ໜ້າ​ກຽດ​ຊັງ​ທັງ​ໝົດ​ອອກ​ຈາກ​ທ່າມກາງ​ພວກ​ເຂົາ.</w:t>
      </w:r>
    </w:p>
    <w:p/>
    <w:p>
      <w:r xmlns:w="http://schemas.openxmlformats.org/wordprocessingml/2006/main">
        <w:t xml:space="preserve">1. ຄວາມສຳຄັນຂອງການເຮັດໃຫ້ຊີວິດຂອງເຮົາບໍລິສຸດ</w:t>
      </w:r>
    </w:p>
    <w:p/>
    <w:p>
      <w:r xmlns:w="http://schemas.openxmlformats.org/wordprocessingml/2006/main">
        <w:t xml:space="preserve">2. ຊໍາລະລ້າງຕົວເຮົາເອງຈາກຄວາມບໍ່ຊອບທໍາ</w:t>
      </w:r>
    </w:p>
    <w:p/>
    <w:p>
      <w:r xmlns:w="http://schemas.openxmlformats.org/wordprocessingml/2006/main">
        <w:t xml:space="preserve">1. Romans 12:2 "ແລະຢ່າ conformed ກັບໂລກນີ້, ແຕ່ໄດ້ຮັບການຫັນປ່ຽນໂດຍ renewing ຂອງຈິດໃຈຂອງທ່ານ, ເພື່ອວ່າທ່ານຈະພິສູດສິ່ງທີ່ເປັນຄວາມປະສົງທີ່ດີແລະເປັນທີ່ຍອມຮັບແລະສົມບູນຂອງພຣະເຈົ້າ."</w:t>
      </w:r>
    </w:p>
    <w:p/>
    <w:p>
      <w:r xmlns:w="http://schemas.openxmlformats.org/wordprocessingml/2006/main">
        <w:t xml:space="preserve">2. 2 ໂກລິນໂທ 7:1 "ເພາະສະນັ້ນ, ທີ່ຮັກແພງ, ມີຄໍາສັນຍາເຫຼົ່ານີ້, ໃຫ້ພວກເຮົາຊໍາລະຕົວເຮົາເອງຈາກຄວາມສົກກະປົກຂອງເນື້ອຫນັງແລະວິນຍານທັງຫມົດ, ບໍລິສຸດໃນຄວາມຢ້ານຢໍາຂອງພຣະເຈົ້າ."</w:t>
      </w:r>
    </w:p>
    <w:p/>
    <w:p>
      <w:r xmlns:w="http://schemas.openxmlformats.org/wordprocessingml/2006/main">
        <w:t xml:space="preserve">ເອເຊກຽນ 11:19 ແລະ​ເຮົາ​ຈະ​ໃຫ້​ພວກເຂົາ​ມີ​ຫົວໃຈ​ອັນ​ດຽວ, ແລະ​ເຮົາ​ຈະ​ໃຫ້​ວິນຍານ​ໃໝ່​ຢູ່​ໃນ​ເຈົ້າ. ແລະ ເຮົາ​ຈະ​ເອົາ​ຫົວ​ໃຈ​ທີ່​ເປັນ​ຫີນ​ອອກ​ຈາກ​ເນື້ອ​ໜັງ​ຂອງ​ພວກ​ເຂົາ, ແລະ ຈະ​ໃຫ້​ຫົວ​ໃຈ​ທີ່​ເປັນ​ເນື້ອ​ໜັງ​ໃຫ້​ແກ່​ພວກ​ເຂົາ:</w:t>
      </w:r>
    </w:p>
    <w:p/>
    <w:p>
      <w:r xmlns:w="http://schemas.openxmlformats.org/wordprocessingml/2006/main">
        <w:t xml:space="preserve">ພຣະ​ເຈົ້າ​ໄດ້​ສັນ​ຍາ​ວ່າ​ຈະ​ໃຫ້​ຜູ້​ຄົນ​ຂອງ​ພຣະ​ອົງ​ມີ​ຫົວ​ໃຈ​ໃຫມ່​ແລະ​ເອົາ​ຫົວ​ໃຈ​ທີ່​ມີ​ກ້ອນ​ຫີນ​ຂອງ​ເຂົາ​ເຈົ້າ, ແທນ​ທີ່​ມັນ​ເປັນ​ຫນຶ່ງ​ທີ່​ເຕັມ​ໄປ​ດ້ວຍ​ເນື້ອ​ຫນັງ.</w:t>
      </w:r>
    </w:p>
    <w:p/>
    <w:p>
      <w:r xmlns:w="http://schemas.openxmlformats.org/wordprocessingml/2006/main">
        <w:t xml:space="preserve">1. ຫົວໃຈໃຫມ່: ຟື້ນຟູການສຸມໃສ່ພຣະເຈົ້າ</w:t>
      </w:r>
    </w:p>
    <w:p/>
    <w:p>
      <w:r xmlns:w="http://schemas.openxmlformats.org/wordprocessingml/2006/main">
        <w:t xml:space="preserve">2. Transforming Stony Hearts: ຊອກຫາທັດສະນະໃຫມ່ໃນຊີວິດ</w:t>
      </w:r>
    </w:p>
    <w:p/>
    <w:p>
      <w:r xmlns:w="http://schemas.openxmlformats.org/wordprocessingml/2006/main">
        <w:t xml:space="preserve">1. ເຢ​ເລ​ມີ​ຢາ 24:7 - ຂ້າ​ພະ​ເຈົ້າ​ຈະ​ໃຫ້​ເຂົາ​ເຈົ້າ​ມີ​ຫົວ​ໃຈ​ທີ່​ຈະ​ຮູ້​ຈັກ​ຂ້າ​ພະ​ເຈົ້າ, ວ່າ​ຂ້າ​ພະ​ເຈົ້າ​ແມ່ນ​ພຣະ​ຜູ້​ເປັນ​ເຈົ້າ.</w:t>
      </w:r>
    </w:p>
    <w:p/>
    <w:p>
      <w:r xmlns:w="http://schemas.openxmlformats.org/wordprocessingml/2006/main">
        <w:t xml:space="preserve">2 ໂຣມ 2:29 - ເພາະ​ບໍ່​ມີ​ຜູ້​ໃດ​ເປັນ​ຊາວ​ຢິວ​ທີ່​ເປັນ​ພຽງ​ຄົນ​ພາຍ​ນອກ, ບໍ່​ແມ່ນ​ການ​ຕັດ​ອອກ​ທາງ​ນອກ ແລະ​ທາງ​ຮ່າງ​ກາຍ.</w:t>
      </w:r>
    </w:p>
    <w:p/>
    <w:p>
      <w:r xmlns:w="http://schemas.openxmlformats.org/wordprocessingml/2006/main">
        <w:t xml:space="preserve">ເອເຊກຽນ 11:20 ເພື່ອ​ພວກ​ເຂົາ​ຈະ​ໄດ້​ດຳເນີນ​ຕາມ​ກົດບັນຍັດ​ຂອງ​ເຮົາ ແລະ​ຮັກສາ​ກົດບັນຍັດ​ຂອງ​ເຮົາ ແລະ​ເຮັດ​ຕາມ​ນັ້ນ​ພວກເຂົາ​ຈະ​ເປັນ​ປະຊາຊົນ​ຂອງເຮົາ ແລະ​ເຮົາ​ຈະ​ເປັນ​ພຣະເຈົ້າ​ຂອງ​ພວກເຂົາ.</w:t>
      </w:r>
    </w:p>
    <w:p/>
    <w:p>
      <w:r xmlns:w="http://schemas.openxmlformats.org/wordprocessingml/2006/main">
        <w:t xml:space="preserve">ພຣະ​ຜູ້​ເປັນ​ເຈົ້າ​ໄດ້​ສັນ​ຍາ​ວ່າ​ຈະ​ເປັນ​ພຣະ​ເຈົ້າ​ຂອງ​ຜູ້​ທີ່​ຮັກ​ສາ​ບັນ​ດາ​ກົດ​ໝາຍ ແລະ ພິ​ທີ​ການ​ຂອງ​ພຣະ​ອົງ.</w:t>
      </w:r>
    </w:p>
    <w:p/>
    <w:p>
      <w:r xmlns:w="http://schemas.openxmlformats.org/wordprocessingml/2006/main">
        <w:t xml:space="preserve">1. ຄໍາສັນຍາຂອງພຣະເຈົ້າທີ່ຈະເປັນພຣະເຈົ້າຂອງພວກເຮົາ</w:t>
      </w:r>
    </w:p>
    <w:p/>
    <w:p>
      <w:r xmlns:w="http://schemas.openxmlformats.org/wordprocessingml/2006/main">
        <w:t xml:space="preserve">2. ພອນຂອງການຮັກສາກົດບັນຍັດຂອງພຣະເຈົ້າ</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ໂຢຊວຍ 24:14-15 - ບັດນີ້​ຈົ່ງ​ຢຳເກງ​ພຣະເຈົ້າຢາເວ ແລະ​ຮັບໃຊ້​ພຣະອົງ​ດ້ວຍ​ຄວາມ​ຈິງໃຈ​ແລະ​ສັດຊື່. ຈົ່ງ​ປະຖິ້ມ​ພະ​ທີ່​ບັນພະບຸລຸດ​ຂອງ​ເຈົ້າ​ຮັບໃຊ້​ຢູ່​ນອກ​ແມ່ນໍ້າ​ແລະ​ໃນ​ປະເທດ​ເອຢິບ ແລະ​ຮັບໃຊ້​ພຣະເຈົ້າຢາເວ. ແລະ ຖ້າ​ຫາກ​ມັນ​ເປັນ​ຄວາມ​ຊົ່ວ​ຮ້າຍ​ໃນ​ສາຍ​ຕາ​ຂອງ​ເຈົ້າ​ທີ່​ຈະ​ຮັບ​ໃຊ້​ພຣະ​ຜູ້​ເປັນ​ເຈົ້າ, ຈົ່ງ​ເລືອກ​ເອົາ​ວັນ​ນີ້​ຜູ້​ທີ່​ເຈົ້າ​ຈະ​ຮັບ​ໃຊ້, ບໍ່​ວ່າ​ພຣະ​ບັນ​ພະ​ບຸ​ລຸດ​ຂອງ​ເຈົ້າ​ໄດ້​ຮັບ​ໃຊ້​ຢູ່​ໃນ​ພາກ​ເໜືອ​ແມ່​ນ້ຳ, ຫລື ພຣະ​ຂອງ​ຊາວ​ອາ​ໂມ​ທີ່​ຢູ່​ໃນ​ແຜ່ນ​ດິນ​ທີ່​ເຈົ້າ​ອາ​ໄສ. ແຕ່​ສຳລັບ​ຂ້ອຍ​ແລະ​ເຮືອນ​ຂອງ​ຂ້ອຍ ເຮົາ​ຈະ​ຮັບໃຊ້​ພະ​ເຢໂຫວາ.</w:t>
      </w:r>
    </w:p>
    <w:p/>
    <w:p>
      <w:r xmlns:w="http://schemas.openxmlformats.org/wordprocessingml/2006/main">
        <w:t xml:space="preserve">ເອເຊກຽນ 11:21 ແຕ່​ສຳລັບ​ຄົນ​ທີ່​ມີ​ໃຈ​ເດີນ​ຕາມ​ຫົວໃຈ​ຂອງ​ສິ່ງ​ທີ່​ໜ້າ​ກຽດ​ຊັງ ແລະ​ຄວາມ​ໜ້າ​ກຽດ​ຊັງ​ຂອງ​ພວກ​ເຂົາ ເຮົາ​ຈະ​ຕອບ​ແທນ​ການ​ກະທຳ​ຂອງ​ພວກ​ເຂົາ​ຕາມ​ຫົວ​ຂອງ​ພວກ​ເຂົາ, ອົງ​ພຣະ​ຜູ້​ເປັນ​ເຈົ້າ​ກ່າວ.</w:t>
      </w:r>
    </w:p>
    <w:p/>
    <w:p>
      <w:r xmlns:w="http://schemas.openxmlformats.org/wordprocessingml/2006/main">
        <w:t xml:space="preserve">ພຣະ​ຜູ້​ເປັນ​ເຈົ້າ​ຈະ​ລົງ​ໂທດ​ຜູ້​ທີ່​ເຮັດ​ຕາມ​ຄວາມ​ປາ​ຖະ​ໜາ​ອັນ​ໜ້າ​ກຽດ​ຊັງ ແລະ ໜ້າ​ກຽດ​ຊັງ​ຂອງ​ເຂົາ​ເຈົ້າ.</w:t>
      </w:r>
    </w:p>
    <w:p/>
    <w:p>
      <w:r xmlns:w="http://schemas.openxmlformats.org/wordprocessingml/2006/main">
        <w:t xml:space="preserve">1: ລະບຽບວິໄນຂອງພຣະເຈົ້າແມ່ນພຽງແຕ່.</w:t>
      </w:r>
    </w:p>
    <w:p/>
    <w:p>
      <w:r xmlns:w="http://schemas.openxmlformats.org/wordprocessingml/2006/main">
        <w:t xml:space="preserve">2: ພວກເຮົາຕ້ອງປະຕິເສດຄວາມປາຖະຫນາທີ່ຫນ້າກຽດຊັງແລະຫນ້າກຽດຊັງທັງຫມົດ.</w:t>
      </w:r>
    </w:p>
    <w:p/>
    <w:p>
      <w:r xmlns:w="http://schemas.openxmlformats.org/wordprocessingml/2006/main">
        <w:t xml:space="preserve">1: Galatians 6:7-8 ບໍ່​ໄດ້​ຖືກ​ຫລອກ​ລວງ: ພຣະ​ເຈົ້າ​ບໍ່​ໄດ້​ຖືກ​ເຍາະ​ເຍີ້ຍ, ສໍາ​ລັບ​ການ​ໃດ​ຫນຶ່ງ​ທີ່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ໂຣມ 12:2 ຢ່າ​ເຮັດ​ຕາມ​ໂລກ​ນີ້, ແຕ່​ຈົ່ງ​ຫັນ​ປ່ຽນ​ໂດຍ​ການ​ປ່ຽນ​ໃຈ​ໃໝ່, ເພື່ອ​ວ່າ​ໂດຍ​ການ​ທົດ​ສອບ​ເຈົ້າ​ຈະ​ໄດ້​ເຫັນ​ພຣະ​ປະສົງ​ຂອງ​ພຣະ​ເຈົ້າ, ອັນ​ໃດ​ເປັນ​ສິ່ງ​ທີ່​ດີ ແລະ​ເປັນ​ທີ່​ຍອມ​ຮັບ​ໄດ້ ແລະ​ດີ​ເລີດ.</w:t>
      </w:r>
    </w:p>
    <w:p/>
    <w:p>
      <w:r xmlns:w="http://schemas.openxmlformats.org/wordprocessingml/2006/main">
        <w:t xml:space="preserve">ເອເຊກຽນ 11:22 ແລ້ວ​ພວກ​ເຄຣູບີ​ໄດ້​ຍົກ​ປີກ​ຂຶ້ນ, ແລະ​ລໍ້​ຢູ່​ຂ້າງ​ພວກ​ເຂົາ; ແລະ​ລັດ​ສະ​ໝີ​ພາບ​ຂອງ​ພຣະ​ເຈົ້າ​ຂອງ​ອິດ​ສະ​ຣາ​ເອນ​ໄດ້​ຢູ່​ເຫນືອ​ເຂົາ​ເຈົ້າ​ຂ້າງ​ເທິງ.</w:t>
      </w:r>
    </w:p>
    <w:p/>
    <w:p>
      <w:r xmlns:w="http://schemas.openxmlformats.org/wordprocessingml/2006/main">
        <w:t xml:space="preserve">ເຄຣູບີ​ແລະ​ລໍ້​ທີ່​ຢູ່​ຂ້າງ​ພວກ​ເຂົາ​ໄດ້​ຍົກ​ປີກ ແລະ​ລັດສະໝີ​ພາບ​ຂອງ​ພຣະ​ເຈົ້າ​ຂອງ​ຊາດ​ອິດສະ​ຣາເອນ​ຢູ່​ເໜືອ​ພວກ​ເຂົາ.</w:t>
      </w:r>
    </w:p>
    <w:p/>
    <w:p>
      <w:r xmlns:w="http://schemas.openxmlformats.org/wordprocessingml/2006/main">
        <w:t xml:space="preserve">1. ພະລັງແຫ່ງຄວາມຖ່ອມຕົວ ແລະ ການນະມັດສະການ</w:t>
      </w:r>
    </w:p>
    <w:p/>
    <w:p>
      <w:r xmlns:w="http://schemas.openxmlformats.org/wordprocessingml/2006/main">
        <w:t xml:space="preserve">2. ຄວາມສໍາຄັນຂອງການຮັບຮູ້ລັດສະຫມີພາບຂອງພຣະເຈົ້າ</w:t>
      </w:r>
    </w:p>
    <w:p/>
    <w:p>
      <w:r xmlns:w="http://schemas.openxmlformats.org/wordprocessingml/2006/main">
        <w:t xml:space="preserve">1. ເອຊາຢາ 6:1-4 ໃນ​ປີ​ທີ່​ກະສັດ​ອຸດຊີຢາ​ສິ້ນ​ຊີວິດ ຂ້ອຍ​ໄດ້​ເຫັນ​ພຣະຜູ້​ເປັນ​ເຈົ້າ​ນັ່ງ​ເທິງ​ບັນລັງ, ສູງ​ແລະ​ຍົກ​ຂຶ້ນ; ແລະ​ລົດ​ໄຟ​ຂອງ​ພຣະ​ອົງ​ໄດ້​ເຕັມ​ພຣະ​ວິ​ຫານ.</w:t>
      </w:r>
    </w:p>
    <w:p/>
    <w:p>
      <w:r xmlns:w="http://schemas.openxmlformats.org/wordprocessingml/2006/main">
        <w:t xml:space="preserve">2. ຄຳເພງ 103:19-20 ພຣະເຈົ້າຢາເວ​ໄດ້​ຕັ້ງ​ບັນລັງ​ຂອງ​ພຣະອົງ​ໄວ້​ໃນ​ສະຫວັນ ແລະ​ອານາຈັກ​ຂອງ​ພຣະອົງ​ປົກຄອງ​ເໜືອ​ທຸກ​ສິ່ງ.</w:t>
      </w:r>
    </w:p>
    <w:p/>
    <w:p>
      <w:r xmlns:w="http://schemas.openxmlformats.org/wordprocessingml/2006/main">
        <w:t xml:space="preserve">ເອເຊກຽນ 11:23 ແລະ​ສະຫງ່າຣາສີ​ຂອງ​ພຣະເຈົ້າຢາເວ​ໄດ້​ຂຶ້ນ​ໄປ​ຈາກ​ທ່າມກາງ​ເມືອງ ແລະ​ຢືນ​ຢູ່​ເທິງ​ພູເຂົາ​ທີ່​ຢູ່​ເບື້ອງ​ຕາເວັນອອກ​ຂອງ​ເມືອງ.</w:t>
      </w:r>
    </w:p>
    <w:p/>
    <w:p>
      <w:r xmlns:w="http://schemas.openxmlformats.org/wordprocessingml/2006/main">
        <w:t xml:space="preserve">ລັດ​ສະ​ໝີ​ພາບ​ຂອງ​ພຣະ​ຜູ້​ເປັນ​ເຈົ້າ​ໄດ້​ສະ​ເດັດ​ຂຶ້ນ​ຈາກ​ເຢ​ຣູ​ຊາ​ເລັມ​ແລະ​ຢືນ​ຢູ່​ເທິງ​ພູ​ເຂົາ​ຕາ​ເວັນ​ອອກ​ຂອງ​ເມືອງ.</w:t>
      </w:r>
    </w:p>
    <w:p/>
    <w:p>
      <w:r xmlns:w="http://schemas.openxmlformats.org/wordprocessingml/2006/main">
        <w:t xml:space="preserve">1. ລັດສະຫມີພາບຂອງພຣະເຈົ້າແມ່ນເຫັນໄດ້ໃນຕົວເມືອງແລະນອກ.</w:t>
      </w:r>
    </w:p>
    <w:p/>
    <w:p>
      <w:r xmlns:w="http://schemas.openxmlformats.org/wordprocessingml/2006/main">
        <w:t xml:space="preserve">2. ອຳນາດ ແລະ ການປະກົດຕົວຂອງພະເຈົ້າຢູ່ກັບເຮົາສະເໝີ.</w:t>
      </w:r>
    </w:p>
    <w:p/>
    <w:p>
      <w:r xmlns:w="http://schemas.openxmlformats.org/wordprocessingml/2006/main">
        <w:t xml:space="preserve">1. ຄຳເພງ 24:7-10 —ປະຕູ​ເມືອງ​ເອີຍ ຈົ່ງ​ຍົກ​ຫົວ​ຂຶ້ນ​ເຖີດ ປະຕູ​ບູຮານ​ເອີຍ ກະສັດ​ແຫ່ງ​ສະຫງ່າຣາສີ​ຈະ​ເຂົ້າ​ມາ! ໃຜເປັນກະສັດແຫ່ງລັດສະໝີ? ພຣະຜູ້ເປັນເຈົ້າ, ເຂັ້ມແຂງແລະຍິ່ງໃຫຍ່, ພຣະຜູ້ເປັນເຈົ້າ, ມີຄວາມເຂັ້ມແຂງໃນການສູ້ຮົບ!</w:t>
      </w:r>
    </w:p>
    <w:p/>
    <w:p>
      <w:r xmlns:w="http://schemas.openxmlformats.org/wordprocessingml/2006/main">
        <w:t xml:space="preserve">2 ໂຢຮັນ 3:16-17 - ສໍາລັບພຣະເຈົ້າຫຼາຍຮັກໂລກ, ທີ່ພຣະອົງໄດ້ປະທານພຣະບຸດອົງດຽວຂອງພຣະອົງ, ເພື່ອຜູ້ທີ່ເຊື່ອໃນພຣະອົງຈະບໍ່ຈິບຫາຍແຕ່ມີຊີວິດນິລັນດອນ. ເພາະ​ວ່າ​ພຣະ​ເຈົ້າ​ບໍ່​ໄດ້​ສົ່ງ​ພຣະ​ບຸດ​ຂອງ​ພຣະ​ອົງ​ເຂົ້າ​ມາ​ໃນ​ໂລກ ເພື່ອ​ກ່າວ​ໂທດ​ໂລກ, ແຕ່​ເພື່ອ​ໃຫ້​ໂລກ​ໄດ້​ຮັບ​ຄວາມ​ລອດ​ຈາກ​ພຣະ​ອົງ.</w:t>
      </w:r>
    </w:p>
    <w:p/>
    <w:p>
      <w:r xmlns:w="http://schemas.openxmlformats.org/wordprocessingml/2006/main">
        <w:t xml:space="preserve">ເອເຊກຽນ 11:24 ຕໍ່ມາ ວິນຍານ​ນັ້ນ​ກໍ​ພາ​ຂ້າພະເຈົ້າ​ຂຶ້ນ​ໄປ ແລະ​ພາ​ຂ້າພະເຈົ້າ​ໃນ​ນິມິດ​ໂດຍ​ພຣະວິນຍານ​ຂອງ​ພຣະເຈົ້າ​ໄປ​ສູ່​ເມືອງ​ຄາເດອາ ເພື່ອ​ໃຫ້​ພວກ​ເຂົາ​ເປັນ​ຊະເລີຍ. ສະນັ້ນ ນິມິດ​ທີ່​ຂ້ອຍ​ໄດ້​ເຫັນ​ກໍ​ຂຶ້ນ​ຈາກ​ຂ້ອຍ.</w:t>
      </w:r>
    </w:p>
    <w:p/>
    <w:p>
      <w:r xmlns:w="http://schemas.openxmlformats.org/wordprocessingml/2006/main">
        <w:t xml:space="preserve">ສາດ​ສະ​ດາ​ເອ​ເຊ​ກຽນ​ໄດ້​ຖືກ​ພາ​ຂຶ້ນ​ໃນ​ວິ​ໄສ​ທັດ​ໂດຍ​ພຣະ​ວິນ​ຍານ​ຂອງ​ພຣະ​ເຈົ້າ​ກັບ​ຊາວ​ຄາ​ລ​ເດ​ໃນ​ການ​ເປັນ​ຊະ​ເລີຍ.</w:t>
      </w:r>
    </w:p>
    <w:p/>
    <w:p>
      <w:r xmlns:w="http://schemas.openxmlformats.org/wordprocessingml/2006/main">
        <w:t xml:space="preserve">1. ການສະຖິດຂອງພຣະເຈົ້າໃນເວລາແຫ່ງການເປັນຊະເລີຍ</w:t>
      </w:r>
    </w:p>
    <w:p/>
    <w:p>
      <w:r xmlns:w="http://schemas.openxmlformats.org/wordprocessingml/2006/main">
        <w:t xml:space="preserve">2. ພະລັງວິໄສທັດພາຍໃນຕົວເຮົາ</w:t>
      </w:r>
    </w:p>
    <w:p/>
    <w:p>
      <w:r xmlns:w="http://schemas.openxmlformats.org/wordprocessingml/2006/main">
        <w:t xml:space="preserve">1. ດານີເອນ 2:19-23; ດານຽນມີຄວາມຝັນຈາກພະເຈົ້າທີ່ຊ່ວຍໃຫ້ລາວເຂົ້າໃຈອະນາຄົດ.</w:t>
      </w:r>
    </w:p>
    <w:p/>
    <w:p>
      <w:r xmlns:w="http://schemas.openxmlformats.org/wordprocessingml/2006/main">
        <w:t xml:space="preserve">2. ເອຊາຢາ 43:18-19; ພະເຈົ້າ​ສັນຍາ​ວ່າ​ຈະ​ນຳ​ປະຊາຊົນ​ຂອງ​ພະອົງ​ອອກ​ຈາກ​ການ​ເນລະເທດ​ແລະ​ສ້າງ​ທາງ​ໃໝ່​ໃຫ້​ເຂົາ​ເຈົ້າ.</w:t>
      </w:r>
    </w:p>
    <w:p/>
    <w:p>
      <w:r xmlns:w="http://schemas.openxmlformats.org/wordprocessingml/2006/main">
        <w:t xml:space="preserve">ເອເຊກຽນ 11:25 ແລ້ວ​ຂ້ອຍ​ກໍ​ເວົ້າ​ເຖິງ​ເລື່ອງ​ທັງໝົດ​ທີ່​ພຣະເຈົ້າຢາເວ​ໄດ້​ສະແດງ​ໃຫ້​ຂ້ອຍ​ເຫັນ.</w:t>
      </w:r>
    </w:p>
    <w:p/>
    <w:p>
      <w:r xmlns:w="http://schemas.openxmlformats.org/wordprocessingml/2006/main">
        <w:t xml:space="preserve">ເອເຊກຽນ​ໄດ້​ເວົ້າ​ກັບ​ຜູ້​ຄົນ​ໃນ​ການ​ເປັນ​ຊະເລີຍ​ກ່ຽວ​ກັບ​ທຸກ​ສິ່ງ​ທີ່​ພຣະເຈົ້າຢາເວ​ໄດ້​ສະແດງ​ໃຫ້​ລາວ​ເຫັນ.</w:t>
      </w:r>
    </w:p>
    <w:p/>
    <w:p>
      <w:r xmlns:w="http://schemas.openxmlformats.org/wordprocessingml/2006/main">
        <w:t xml:space="preserve">1. ຄໍາສັນຍາຂອງພະເຈົ້າແຫ່ງການປົດປ່ອຍ—ເອເຊກຽນ 11:25</w:t>
      </w:r>
    </w:p>
    <w:p/>
    <w:p>
      <w:r xmlns:w="http://schemas.openxmlformats.org/wordprocessingml/2006/main">
        <w:t xml:space="preserve">2. ຄວາມສັດຊື່ຂອງພະເຈົ້າ - ເອເຊກຽນ 11:25</w:t>
      </w:r>
    </w:p>
    <w:p/>
    <w:p>
      <w:r xmlns:w="http://schemas.openxmlformats.org/wordprocessingml/2006/main">
        <w:t xml:space="preserve">1. ເຢເຣມີຢາ 29:11-14 - ຄໍາສັນຍາຂອງພຣະຜູ້ເປັນເຈົ້າກ່ຽວກັບການຟື້ນຟູແລະຄວາມຫວັງສໍາລັບອະນາຄົດ.</w:t>
      </w:r>
    </w:p>
    <w:p/>
    <w:p>
      <w:r xmlns:w="http://schemas.openxmlformats.org/wordprocessingml/2006/main">
        <w:t xml:space="preserve">2. ເອຊາຢາ 40:31 - ຜູ້​ທີ່​ລໍ​ຖ້າ​ພຣະ​ຜູ້​ເປັນ​ເຈົ້າ​ຈະ​ມີ​ຄວາມ​ເຂັ້ມ​ແຂງ​ຂອງ​ເຂົາ​ເຈົ້າ​ໃຫມ່.</w:t>
      </w:r>
    </w:p>
    <w:p/>
    <w:p>
      <w:r xmlns:w="http://schemas.openxmlformats.org/wordprocessingml/2006/main">
        <w:t xml:space="preserve">ເອເຊກຽນ ບົດທີ 12 ເນັ້ນໃສ່ບົດບາດຂອງຜູ້ພະຍາກອນເປັນເຄື່ອງໝາຍເຖິງການຖືກເນລະເທດ ແລະຄວາມບໍ່ເຊື່ອຖືຂອງປະຊາຊົນກ່ຽວກັບການພິພາກສາຂອງພະເຈົ້າ. ບົດເນັ້ນຫນັກເຖິງຄວາມແນ່ນອນແລະການຫຼີກລ່ຽງຂອງການຖືກເນລະເທດແລະການບັນລຸຄໍາຂອງພຣະເຈົ້າ.</w:t>
      </w:r>
    </w:p>
    <w:p/>
    <w:p>
      <w:r xmlns:w="http://schemas.openxmlformats.org/wordprocessingml/2006/main">
        <w:t xml:space="preserve">ວັກທີ 1: ບົດເລີ່ມຕົ້ນດ້ວຍພະເຈົ້າສັ່ງໃຫ້ເອເຊກຽນປະຕິບັດຄໍາພະຍາກອນທີ່ເປັນສັນຍາລັກໂດຍການຫຸ້ມຫໍ່ຂອງຂອງເຂົາແລະອອກຈາກເຮືອນໃນເວລາກາງເວັນ, ຄືກັບວ່າຖືກເນລະເທດ. ການ​ເປັນ​ຕົວ​ແທນ​ທາງ​ສາຍຕາ​ນີ້​ໝາຍ​ເຖິງ​ການ​ສະ​ແດງ​ໃຫ້​ເຫັນ​ເຖິງ​ຄວາມ​ເປັນ​ຈິງ​ຂອງ​ການ​ເປັນ​ຊະ​ເລີຍ​ທີ່​ໃກ້​ຈະ​ມາ​ເຖິງ ແລະ​ການ​ທຳລາຍ​ເຢຣູ​ຊາເລັມ (ເອເຊກຽນ 12:1-16).</w:t>
      </w:r>
    </w:p>
    <w:p/>
    <w:p>
      <w:r xmlns:w="http://schemas.openxmlformats.org/wordprocessingml/2006/main">
        <w:t xml:space="preserve">ຫຍໍ້ໜ້າທີ 2: ເຖິງວ່າຈະໄດ້ເຫັນການກະທຳຂອງເອເຊກຽນ ແຕ່ຜູ້ທີ່ຖືກເນລະເທດມີຄວາມສົງໃສໃນຄວາມສຳເລັດຂອງຖ້ອຍຄຳຂອງພະເຈົ້າ ແລະເຍາະເຍີ້ຍຖາມເຖິງຄວາມຊັກຊ້າຂອງການພິພາກສາທີ່ພະຍາກອນໄວ້. ໃນ​ການ​ຕອບ​ໂຕ້, ພຣະ​ເຈົ້າ​ປະ​ກາດ​ວ່າ​ພຣະ​ຄໍາ​ຂອງ​ພຣະ​ອົງ​ຈະ​ບໍ່​ໄດ້​ຖືກ​ຊັກ​ຊ້າ​ອີກ​ຕໍ່​ໄປ​ແລະ​ວ່າ​ສິ່ງ​ທີ່​ພຣະ​ອົງ​ໄດ້​ກ່າວ​ຈະ​ບັງ​ເກີດ​ຂຶ້ນ (Ezekiel 12:17-28).</w:t>
      </w:r>
    </w:p>
    <w:p/>
    <w:p>
      <w:r xmlns:w="http://schemas.openxmlformats.org/wordprocessingml/2006/main">
        <w:t xml:space="preserve">ສະຫຼຸບ,</w:t>
      </w:r>
    </w:p>
    <w:p>
      <w:r xmlns:w="http://schemas.openxmlformats.org/wordprocessingml/2006/main">
        <w:t xml:space="preserve">ເອເຊກຽນ ບົດທີ 12 ສະແດງໃຫ້ເຫັນ</w:t>
      </w:r>
    </w:p>
    <w:p>
      <w:r xmlns:w="http://schemas.openxmlformats.org/wordprocessingml/2006/main">
        <w:t xml:space="preserve">ຄຳ​ພະຍາກອນ​ສັນຍະລັກ​ກ່ຽວ​ກັບ​ການ​ເນລະເທດ​ຂອງ​ເອເຊກຽນ,</w:t>
      </w:r>
    </w:p>
    <w:p>
      <w:r xmlns:w="http://schemas.openxmlformats.org/wordprocessingml/2006/main">
        <w:t xml:space="preserve">ຄວາມບໍ່ເຊື່ອຖືຂອງປະຊາຊົນກ່ຽວກັບການພິພາກສາຂອງພຣະເຈົ້າ.</w:t>
      </w:r>
    </w:p>
    <w:p/>
    <w:p>
      <w:r xmlns:w="http://schemas.openxmlformats.org/wordprocessingml/2006/main">
        <w:t xml:space="preserve">ຄໍາ​ແນະ​ນໍາ​ສໍາ​ລັບ​ເອ​ເຊ​ກຽນ​ໃຫ້​ປະ​ຕິ​ບັດ​ຕາມ​ການ​ທໍາ​ນາຍ​ຂອງ​ສັນ​ຍາ​ລັກ​ຂອງ exile​.</w:t>
      </w:r>
    </w:p>
    <w:p>
      <w:r xmlns:w="http://schemas.openxmlformats.org/wordprocessingml/2006/main">
        <w:t xml:space="preserve">ການ​ສະ​ແດງ​ໃຫ້​ເຫັນ​ຄວາມ​ເປັນ​ຈິງ​ຂອງ​ການ​ເປັນ​ຊະ​ເລີຍ​ແລະ​ການ​ທໍາ​ລາຍ​ທີ່​ຈະ​ມາ​ເຖິງ​.</w:t>
      </w:r>
    </w:p>
    <w:p>
      <w:r xmlns:w="http://schemas.openxmlformats.org/wordprocessingml/2006/main">
        <w:t xml:space="preserve">ຄວາມ​ສົງ​ໄສ​ແລະ​ການ​ເຍາະ​ເຍີ້ຍ​ຈາກ​ຜູ້​ຄົນ​ໃນ​ການ​ເນລະ​ເທດ​ກ່ຽວ​ກັບ​ຄວາມ​ຊັກ​ຊ້າ​ຂອງ​ການ​ພິພາກສາ.</w:t>
      </w:r>
    </w:p>
    <w:p>
      <w:r xmlns:w="http://schemas.openxmlformats.org/wordprocessingml/2006/main">
        <w:t xml:space="preserve">ການຢືນຢັນຂອງພຣະເຈົ້າວ່າຄໍາຂອງພຣະອົງຈະບໍ່ຊັກຊ້າແລະຈະສໍາເລັດ.</w:t>
      </w:r>
    </w:p>
    <w:p/>
    <w:p>
      <w:r xmlns:w="http://schemas.openxmlformats.org/wordprocessingml/2006/main">
        <w:t xml:space="preserve">ເອເຊກຽນ​ບົດ​ນີ້​ເນັ້ນ​ເຖິງ​ບົດບາດ​ຂອງ​ຜູ້​ພະຍາກອນ​ທີ່​ເປັນ​ເຄື່ອງໝາຍ​ເຖິງ​ການ​ຖືກ​ເນລະເທດ​ແລະ​ຄວາມ​ບໍ່​ເຊື່ອ​ຖື​ຂອງ​ຜູ້​ຄົນ​ກ່ຽວ​ກັບ​ການ​ພິພາກສາ​ທີ່​ໃກ້​ຈະ​ມາ​ເຖິງ​ຂອງ​ພະເຈົ້າ. ມັນເລີ່ມຕົ້ນດ້ວຍພະເຈົ້າສັ່ງໃຫ້ເອເຊກຽນປະຕິບັດຄໍາພະຍາກອນທີ່ເປັນສັນຍາລັກໂດຍການຫຸ້ມຫໍ່ເຄື່ອງຂອງຂອງລາວແລະອອກຈາກເຮືອນຂອງລາວໃນເວລາກາງເວັນ, ຄືກັບວ່າຖືກເນລະເທດ. ການ​ເປັນ​ຕົວ​ແທນ​ທາງ​ສາຍຕາ​ນີ້​ແມ່ນ​ເພື່ອ​ສະ​ແດງ​ໃຫ້​ເຫັນ​ເຖິງ​ຄວາມ​ເປັນ​ຈິງ​ຂອງ​ການ​ເປັນ​ຊະ​ເລີຍ​ທີ່​ຈະ​ມາ​ເຖິງ​ຂອງ​ເຂົາ​ເຈົ້າ ແລະ​ການ​ທຳລາຍ​ນະຄອນ​ເຢຣູຊາເລັມ. ເຖິງວ່າຈະມີການເປັນພະຍານເຖິງການກະທຳຂອງເອເຊກຽນ, ແຕ່ຜູ້ທີ່ຖືກເນລະເທດມີຄວາມສົງໃສໃນຄວາມສຳເລັດຂອງຖ້ອຍຄຳຂອງພະເຈົ້າ ແລະຕັ້ງຄຳຖາມແບບເຍາະເຍີ້ຍເຖິງຄວາມຊັກຊ້າຂອງການພິພາກສາທີ່ພະຍາກອນໄວ້. ໃນ​ການ​ຕອບ​ສະ​ຫນອງ, ພຣະ​ເຈົ້າ​ປະ​ກາດ​ວ່າ​ພຣະ​ຄໍາ​ຂອງ​ພຣະ​ອົງ​ຈະ​ບໍ່​ໄດ້​ຖືກ​ຊັກ​ຊ້າ​ອີກ​ຕໍ່​ໄປ​ແລະ​ວ່າ​ສິ່ງ​ທີ່​ພຣະ​ອົງ​ໄດ້​ກ່າວ​ຈະ​ເກີດ​ຂຶ້ນ. ຈຸດ​ສຸມ​ຂອງ​ບົດ​ນີ້​ແມ່ນ​ກ່ຽວ​ກັບ​ຄຳ​ພະຍາກອນ​ສັນ​ຍາ​ລັກ​ກ່ຽວ​ກັບ​ການ​ເນລະ​ເທດ​ຂອງ​ເອເຊກຽນ ແລະ​ຄວາມ​ບໍ່​ເຊື່ອ​ຖື​ຂອງ​ຜູ້​ຄົນ​ກ່ຽວ​ກັບ​ການ​ພິພາກສາ​ຂອງ​ພະເຈົ້າ.</w:t>
      </w:r>
    </w:p>
    <w:p/>
    <w:p>
      <w:r xmlns:w="http://schemas.openxmlformats.org/wordprocessingml/2006/main">
        <w:t xml:space="preserve">ເອເຊກຽນ 12:1 ຖ້ອຍຄຳ​ຂອງ​ພຣະເຈົ້າຢາເວ​ໄດ້​ມາ​ເຖິງ​ຂ້ອຍ​ຄື​ກັນ​ວ່າ:</w:t>
      </w:r>
    </w:p>
    <w:p/>
    <w:p>
      <w:r xmlns:w="http://schemas.openxmlformats.org/wordprocessingml/2006/main">
        <w:t xml:space="preserve">ຄໍາ ຂອງ ພຣະ ເຈົ້າ ໄດ້ ມາ ເຖິງ ເອ ເຊ ກຽນ ເພື່ອ ສົ່ງ ຂ່າວ ສານ.</w:t>
      </w:r>
    </w:p>
    <w:p/>
    <w:p>
      <w:r xmlns:w="http://schemas.openxmlformats.org/wordprocessingml/2006/main">
        <w:t xml:space="preserve">1. ການຮຽນຮູ້ທີ່ຈະຟັງ: ວິທີການໄດ້ຍິນພຣະຄໍາຂອງພຣະເຈົ້າ</w:t>
      </w:r>
    </w:p>
    <w:p/>
    <w:p>
      <w:r xmlns:w="http://schemas.openxmlformats.org/wordprocessingml/2006/main">
        <w:t xml:space="preserve">2. ຄວາມເຂົ້າໃຈຂໍ້ຄວາມທີ່ເປັນເອກະລັກຂອງພຣະເຈົ້າສໍາລັບພວກເຮົາແຕ່ລະຄົນ</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ຢາໂກໂບ 1:19-20 ພີ່ນ້ອງ​ທີ່​ຮັກ​ຂອງ​ຂ້ອຍ​ຮູ້​ເລື່ອງ​ນີ້: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ເອເຊກຽນ 12:2 ບຸດ​ແຫ່ງ​ມະນຸດ​ເອີຍ, ເຈົ້າ​ອາໄສ​ຢູ່​ໃນ​ທ່າມກາງ​ບ້ານ​ທີ່​ກະບົດ, ຊຶ່ງ​ມີ​ຕາ​ທີ່​ຈະ​ເບິ່ງ​ເຫັນ, ແລະ​ບໍ່​ເຫັນ; ພວກ​ເຂົາ​ມີ​ຫູ​ທີ່​ຈະ​ໄດ້​ຍິນ, ແລະ​ບໍ່​ໄດ້​ຍິນ: ເພາະ​ວ່າ​ພວກ​ເຂົາ​ເປັນ​ບ້ານ​ທີ່​ກະ​ບົດ.</w:t>
      </w:r>
    </w:p>
    <w:p/>
    <w:p>
      <w:r xmlns:w="http://schemas.openxmlformats.org/wordprocessingml/2006/main">
        <w:t xml:space="preserve">ປະຊາຊົນ ອິດສະຣາເອນ ດື້ດ້ານ ແລະ ກະບົດ, ປະຕິເສດ ບໍ່ ຍອມ ຟັງ ຄຳສັ່ງ ຂອງ^ພຣະເຈົ້າ.</w:t>
      </w:r>
    </w:p>
    <w:p/>
    <w:p>
      <w:r xmlns:w="http://schemas.openxmlformats.org/wordprocessingml/2006/main">
        <w:t xml:space="preserve">1. ວິທີການເອົາຊະນະການກະບົດໂດຍຄວາມເຊື່ອໃນພຣະເຈົ້າ</w:t>
      </w:r>
    </w:p>
    <w:p/>
    <w:p>
      <w:r xmlns:w="http://schemas.openxmlformats.org/wordprocessingml/2006/main">
        <w:t xml:space="preserve">2. ຄວາມສຳຄັນຂອງຄວາມເຂົ້າໃຈແລະການເຊື່ອຟັງພະຄຳຂອງພະເຈົ້າ</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ເອເຊກຽນ 12:3 ດັ່ງນັ້ນ, ເຈົ້າ​ບຸດ​ແຫ່ງ​ມະນຸດ​ເອີຍ, ເຈົ້າ​ຈົ່ງ​ຕຽມ​ສິ່ງ​ຂອງ​ໃຫ້​ເຈົ້າ​ເພື່ອ​ຈະ​ເອົາ​ອອກ​ໄປ ແລະ​ເອົາ​ໄປ​ໃນ​ວັນ​ທີ່​ພວກ​ເຂົາ​ເຫັນ; ແລະ ເຈົ້າ​ຈະ​ຕ້ອງ​ຍ້າຍ​ອອກ​ຈາກ​ບ່ອນ​ຂອງ​ເຈົ້າ​ໄປ​ບ່ອນ​ອື່ນ​ໃນ​ສາຍຕາ​ຂອງ​ພວກ​ເຂົາ: ມັນ​ອາດ​ຈະ​ເປັນ​ທີ່​ເຂົາ​ເຈົ້າ​ຈະ​ພິ​ຈາ​ລະ​ນາ, ເຖິງ​ແມ່ນ​ວ່າ​ພວກ​ເຂົາ​ເຈົ້າ​ເປັນ​ບ້ານ​ກະ​ບົດ.</w:t>
      </w:r>
    </w:p>
    <w:p/>
    <w:p>
      <w:r xmlns:w="http://schemas.openxmlformats.org/wordprocessingml/2006/main">
        <w:t xml:space="preserve">ຂໍ້ນີ້ເປັນການຮຽກຮ້ອງຈາກພຣະເຈົ້າເຖິງເອເຊກຽນໃຫ້ກະກຽມຕົນເອງສໍາລັບການເດີນທາງແລະການເຄື່ອນຍ້າຍຈາກບ່ອນຫນຶ່ງໄປຫາບ່ອນອື່ນຕໍ່ຫນ້າປະຊາຊົນ, ໂດຍຫວັງວ່າພວກເຂົາຈະພິຈາລະນາຂ່າວສານຂອງພຣະເຈົ້າເຖິງແມ່ນວ່າພວກເຂົາກະບົດ.</w:t>
      </w:r>
    </w:p>
    <w:p/>
    <w:p>
      <w:r xmlns:w="http://schemas.openxmlformats.org/wordprocessingml/2006/main">
        <w:t xml:space="preserve">1. ພຣະເຈົ້າຊົງເອີ້ນເຮົາໃຫ້ວາງໃຈໃນພຣະອົງ ແມ້ແຕ່ຢູ່ໃນທ່າມກາງໂລກທີ່ກະບົດ.</w:t>
      </w:r>
    </w:p>
    <w:p/>
    <w:p>
      <w:r xmlns:w="http://schemas.openxmlformats.org/wordprocessingml/2006/main">
        <w:t xml:space="preserve">2. ພະເຈົ້າ​ສະແດງ​ຄວາມ​ກະລຸນາ​ຕໍ່​ເຮົາ​ເຖິງ​ແມ່ນ​ວ່າ​ເຮົາ​ບໍ່​ເຊື່ອ​ຟັງ.</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ໂຣມ 5:8 ແຕ່​ພຣະເຈົ້າ​ຊົງ​ຍົກຍ້ອງ​ຄວາມຮັກ​ຂອງ​ພຣະອົງ​ທີ່​ມີ​ຕໍ່​ພວກ​ເຮົາ, ໃນ​ຂະນະ​ທີ່​ພວກເຮົາ​ຍັງ​ເປັນ​ຄົນ​ບາບ, ພຣະຄຣິດ​ໄດ້​ຕາຍ​ເພື່ອ​ພວກເຮົາ.</w:t>
      </w:r>
    </w:p>
    <w:p/>
    <w:p>
      <w:r xmlns:w="http://schemas.openxmlformats.org/wordprocessingml/2006/main">
        <w:t xml:space="preserve">ເອເຊກຽນ 12:4 ແລ້ວ​ເຈົ້າ​ຈະ​ນຳ​ເອົາ​ສິ່ງ​ຂອງ​ຂອງເຈົ້າ​ອອກ​ມາ​ໃນ​ສາຍຕາ​ຂອງ​ພວກເຂົາ​ໃນ​ມື້​ໜຶ່ງ ແລະ​ເຈົ້າ​ຈະ​ອອກ​ໄປ​ໃນ​ຍາມ​ທີ່​ພວກເຂົາ​ເຫັນ​ເໝືອນ​ດັ່ງ​ຄົນ​ທີ່​ອອກ​ໄປ​ເປັນ​ຊະເລີຍ.</w:t>
      </w:r>
    </w:p>
    <w:p/>
    <w:p>
      <w:r xmlns:w="http://schemas.openxmlformats.org/wordprocessingml/2006/main">
        <w:t xml:space="preserve">ຂໍ້​ນີ້​ກ່ຽວ​ກັບ​ປະຊາຊົນ​ຂອງ​ພະເຈົ້າ​ຖືກ​ຂັບ​ໄລ່​ອອກ​ຈາກ​ບ້ານ​ເກີດ​ເມືອງ​ນອນ​ຂອງ​ເຂົາ​ເຈົ້າ​ແລະ​ຖືກ​ບັງຄັບ​ໃຫ້​ປະ​ຖິ້ມ​ຊັບ​ສົມບັດ​ຂອງ​ເຂົາ​ເຈົ້າ.</w:t>
      </w:r>
    </w:p>
    <w:p/>
    <w:p>
      <w:r xmlns:w="http://schemas.openxmlformats.org/wordprocessingml/2006/main">
        <w:t xml:space="preserve">1. ຄວາມສັດຊື່ແລະການສະຫນອງຂອງພຣະເຈົ້າໃນເວລາທີ່ຄວາມລໍາບາກແລະການຖືກເນລະເທດ</w:t>
      </w:r>
    </w:p>
    <w:p/>
    <w:p>
      <w:r xmlns:w="http://schemas.openxmlformats.org/wordprocessingml/2006/main">
        <w:t xml:space="preserve">2. ຄວາມ​ສຳຄັນ​ຂອງ​ການ​ໄວ້​ວາງ​ໃຈ​ໃນ​ແຜນ​ຂອງ​ພຣະ​ເຈົ້າ​ເຖິງ​ແມ່ນ​ໃນ​ເວລາ​ທີ່​ຫຍຸ້ງຍາກ</w:t>
      </w:r>
    </w:p>
    <w:p/>
    <w:p>
      <w:r xmlns:w="http://schemas.openxmlformats.org/wordprocessingml/2006/main">
        <w:t xml:space="preserve">1. ຄຳເພງ 23:4 “ເຖິງ​ແມ່ນ​ວ່າ​ເຮົາ​ຍ່າງ​ຜ່ານ​ຮ່ອມ​ພູ​ແຫ່ງ​ຄວາມ​ຕາຍ ແຕ່​ເຮົາ​ຈະ​ບໍ່​ຢ້ານ​ກົວ​ຄວາມ​ຊົ່ວ​ຮ້າຍ ເພາະ​ພະອົງ​ຢູ່​ກັບ​ເຮົາ​ດ້ວຍ​ໄມ້ເທົ້າ​ຂອງ​ພະອົງ ແລະ​ໄມ້ເທົ້າ​ຂອງ​ພະອົງ​ກໍ​ປອບ​ໃຈ​ເຮົາ.”</w:t>
      </w:r>
    </w:p>
    <w:p/>
    <w:p>
      <w:r xmlns:w="http://schemas.openxmlformats.org/wordprocessingml/2006/main">
        <w:t xml:space="preserve">2. Philippians 4: 19, "ແລະພຣະເຈົ້າຂອງຂ້າພະເຈົ້າຈະສະຫນອງຄວາມຕ້ອງການຂອງທ່ານທັງຫມົດຕາມຄວາມອຸດົມສົມບູນຂອງພຣະອົງໃນລັດສະຫມີພາບໃນພຣະເຢຊູຄຣິດ."</w:t>
      </w:r>
    </w:p>
    <w:p/>
    <w:p>
      <w:r xmlns:w="http://schemas.openxmlformats.org/wordprocessingml/2006/main">
        <w:t xml:space="preserve">ເອເຊກຽນ 12:5 ເຈົ້າ​ຂຸດ​ກຳແພງ​ຕາມ​ສາຍຕາ​ຂອງ​ພວກເຂົາ ແລະ​ເຮັດ​ຕາມ​ນັ້ນ.</w:t>
      </w:r>
    </w:p>
    <w:p/>
    <w:p>
      <w:r xmlns:w="http://schemas.openxmlformats.org/wordprocessingml/2006/main">
        <w:t xml:space="preserve">Passage ພະເຈົ້າສັ່ງໃຫ້ເອເຊກຽນຂຸດຜ່ານກໍາແພງຫີນແລະເອົາສິ່ງຂອງອອກໄປຕໍ່ຫນ້າຜູ້ຄົນ.</w:t>
      </w:r>
    </w:p>
    <w:p/>
    <w:p>
      <w:r xmlns:w="http://schemas.openxmlformats.org/wordprocessingml/2006/main">
        <w:t xml:space="preserve">1. ການເອີ້ນຂອງພຣະຜູ້ເປັນເຈົ້າ: ການເຊື່ອຟັງໃນການປະຕິບັດ</w:t>
      </w:r>
    </w:p>
    <w:p/>
    <w:p>
      <w:r xmlns:w="http://schemas.openxmlformats.org/wordprocessingml/2006/main">
        <w:t xml:space="preserve">2. ໄວ້ວາງໃຈພຣະເຈົ້າໃນສະຖານະການທີ່ບໍ່ຄຸ້ນເຄີຍ</w:t>
      </w:r>
    </w:p>
    <w:p/>
    <w:p>
      <w:r xmlns:w="http://schemas.openxmlformats.org/wordprocessingml/2006/main">
        <w:t xml:space="preserve">1. ໂຢຊວຍ 1:9 - "ຂ້ອຍ​ບໍ່​ໄດ້​ສັ່ງ​ເຈົ້າ​ບໍ?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ເອເຊກຽນ 12:6 ເຈົ້າ​ຈະ​ແບກ​ມັນ​ໄວ້​ເທິງ​ບ່າ​ຂອງ​ເຈົ້າ​ໃນ​ສາຍຕາ​ຂອງ​ພວກເຂົາ ແລະ​ເອົາ​ມັນ​ອອກ​ໄປ​ໃນ​ຕອນ​ກາງຄືນ ເຈົ້າ​ຈະ​ປົກ​ໜ້າ​ເຈົ້າ​ໄວ້ ເພື່ອ​ເຈົ້າ​ຈະ​ບໍ່​ເຫັນ​ພື້ນ​ດິນ ເພາະ​ເຮົາ​ໄດ້​ຕັ້ງ​ເຈົ້າ​ໄວ້​ເປັນ​ເຄື່ອງໝາຍ​ຂອງ​ຊາດ​ອິດສະຣາເອນ.</w:t>
      </w:r>
    </w:p>
    <w:p/>
    <w:p>
      <w:r xmlns:w="http://schemas.openxmlformats.org/wordprocessingml/2006/main">
        <w:t xml:space="preserve">ພຣະ​ຜູ້​ເປັນ​ເຈົ້າ​ໄດ້​ສັ່ງ​ໃຫ້​ເອເຊກຽນ​ກ່າວ​ໃສ່​ບ່າ​ຂອງ​ຕົນ​ໃນ​ຕອນ​ກາງຄືນ ແລະ​ປົກ​ໜ້າ​ຂອງ​ຕົນ​ເພື່ອ​ບໍ່​ໃຫ້​ເຫັນ​ດິນ. ລາວ​ຈະ​ເປັນ​ເຄື່ອງໝາຍ​ຕໍ່​ສະພາ​ແຫ່ງ​ຊາດ​ອິດສະຣາເອນ.</w:t>
      </w:r>
    </w:p>
    <w:p/>
    <w:p>
      <w:r xmlns:w="http://schemas.openxmlformats.org/wordprocessingml/2006/main">
        <w:t xml:space="preserve">1. ຄວາມສໍາຄັນຂອງການມີຂໍ້ຄວາມສໍາລັບພຣະຜູ້ເປັນເຈົ້າ</w:t>
      </w:r>
    </w:p>
    <w:p/>
    <w:p>
      <w:r xmlns:w="http://schemas.openxmlformats.org/wordprocessingml/2006/main">
        <w:t xml:space="preserve">2. ຄອບຄຸມຕົວເຮົາເອງໃນຍາມມືດ: ສັນຍານແຫ່ງການອຸທິດຕົນ</w:t>
      </w:r>
    </w:p>
    <w:p/>
    <w:p>
      <w:r xmlns:w="http://schemas.openxmlformats.org/wordprocessingml/2006/main">
        <w:t xml:space="preserve">1. ເອຊາຢາ 6:1-8</w:t>
      </w:r>
    </w:p>
    <w:p/>
    <w:p>
      <w:r xmlns:w="http://schemas.openxmlformats.org/wordprocessingml/2006/main">
        <w:t xml:space="preserve">2. ເຢເຣມີຢາ 1:4-10</w:t>
      </w:r>
    </w:p>
    <w:p/>
    <w:p>
      <w:r xmlns:w="http://schemas.openxmlformats.org/wordprocessingml/2006/main">
        <w:t xml:space="preserve">ເອເຊກຽນ 12:7 ແລະ​ຂ້າ​ພະ​ເຈົ້າ​ໄດ້​ເຮັດ​ຕາມ​ທີ່​ໄດ້​ຮັບ​ບັນ​ຊາ: ຂ້າ​ພະ​ເຈົ້າ​ໄດ້​ນຳ​ເອົາ​ສິ່ງ​ຂອງ​ຂອງ​ຂ້າ​ພະ​ເຈົ້າ​ອອກ​ມາ​ໃນ​ແຕ່​ລະ​ມື້, ເພື່ອ​ເປັນ​ຊະ​ເລີຍ, ແລະ ໃນ​ຕອນ​ນັ້ນ​ຂ້າ​ພະ​ເຈົ້າ​ໄດ້​ຂຸດ​ກຳ​ແພງ​ດ້ວຍ​ມື​ຂອງ​ຂ້າ​ພະ​ເຈົ້າ; ຂ້າ​ພະ​ເຈົ້າ​ໄດ້​ນຳ​ມັນ​ອອກ​ມາ​ໃນ​ຕອນ​ຮຸ່ງ​ເຊົ້າ, ແລະ ຂ້າ​ພະ​ເຈົ້າ​ໄດ້​ແບກ​ມັນ​ໃສ່​ບ່າ​ຂອງ​ຂ້າ​ພະ​ເຈົ້າ​ໃນ​ສາຍ​ຕາ​ຂອງ​ພວກ​ເຂົາ.</w:t>
      </w:r>
    </w:p>
    <w:p/>
    <w:p>
      <w:r xmlns:w="http://schemas.openxmlformats.org/wordprocessingml/2006/main">
        <w:t xml:space="preserve">ພະລັງແລະຄວາມສັດຊື່ຂອງພຣະເຈົ້າທີ່ຈະຮັກສາຄໍາສັນຍາຂອງພຣະອົງແມ່ນສະແດງໃຫ້ເຫັນໃນການເຊື່ອຟັງຂອງເອເຊກຽນ.</w:t>
      </w:r>
    </w:p>
    <w:p/>
    <w:p>
      <w:r xmlns:w="http://schemas.openxmlformats.org/wordprocessingml/2006/main">
        <w:t xml:space="preserve">1: ການເຊື່ອຟັງພຣະເຈົ້າແລະເບິ່ງການອັດສະຈັນຂອງພຣະອົງ</w:t>
      </w:r>
    </w:p>
    <w:p/>
    <w:p>
      <w:r xmlns:w="http://schemas.openxmlformats.org/wordprocessingml/2006/main">
        <w:t xml:space="preserve">2: ໄວ້ວາງໃຈໃນຄໍາສັນຍາຂອງພຣະເຈົ້າ</w:t>
      </w:r>
    </w:p>
    <w:p/>
    <w:p>
      <w:r xmlns:w="http://schemas.openxmlformats.org/wordprocessingml/2006/main">
        <w:t xml:space="preserve">1: Isaiah 55:11, ດັ່ງນັ້ນຄໍາຂອງຂ້າພະເຈົ້າຈະອອກຈາກປາກຂອງຂ້າພະເຈົ້າ: ມັນຈະບໍ່ກັບຄືນມາຫາຂ້າພະເຈົ້າ void, ແຕ່ມັນຈະສໍາເລັດໃນສິ່ງທີ່ຂ້າພະເຈົ້າກະລຸນາ, ແລະມັນຈະຈະເລີນຮຸ່ງເຮືອງໃນສິ່ງທີ່ຂ້າພະເຈົ້າໄດ້ສົ່ງມັນ.</w:t>
      </w:r>
    </w:p>
    <w:p/>
    <w:p>
      <w:r xmlns:w="http://schemas.openxmlformats.org/wordprocessingml/2006/main">
        <w:t xml:space="preserve">2: ໂຢຊວຍ 1:8-9, ປື້ມບັນທຶກຂອງກົດຫມາຍນີ້ຈະບໍ່ອອກຈາກປາກຂອງເຈົ້າ; ແຕ່​ເຈົ້າ​ຈະ​ນັ່ງ​ສະມາທິ​ທັງ​ກາງເວັນ​ແລະ​ກາງຄືນ ເພື່ອ​ເຈົ້າ​ຈະ​ໄດ້​ປະຕິບັດ​ຕາມ​ທີ່​ຂຽນ​ໄວ້​ໃນ​ນັ້ນ ເພາະ​ເມື່ອ​ນັ້ນ​ເຈົ້າ​ຈະ​ເຮັດ​ໃຫ້​ທາງ​ຂອງ​ເຈົ້າ​ຈະເລີນ​ຮຸ່ງເຮືອງ ແລະ​ເຈົ້າ​ຈະ​ປະສົບ​ຜົນ​ສຳເລັດ. ເຮົາ​ໄດ້​ສັ່ງ​ເຈົ້າ​ບໍ? ຈົ່ງເຂັ້ມແຂງແລະມີຄວາມກ້າຫານທີ່ດີ; ຢ່າ​ຢ້ານ ແລະ​ຢ່າ​ຕົກໃຈ ເພາະ​ພຣະເຈົ້າຢາເວ ພຣະເຈົ້າ​ຂອງ​ເຈົ້າ​ສະຖິດ​ຢູ່​ກັບ​ເຈົ້າ​ທຸກ​ບ່ອນ​ທີ່​ເຈົ້າ​ຈະ​ໄປ.</w:t>
      </w:r>
    </w:p>
    <w:p/>
    <w:p>
      <w:r xmlns:w="http://schemas.openxmlformats.org/wordprocessingml/2006/main">
        <w:t xml:space="preserve">ເອເຊກຽນ 12:8 ແລະ​ໃນ​ຕອນ​ເຊົ້າ​ນັ້ນ ພຣະຄຳ​ຂອງ​ພຣະເຈົ້າຢາເວ​ໄດ້​ມາ​ເຖິງ​ຂ້າພະເຈົ້າ​ວ່າ,</w:t>
      </w:r>
    </w:p>
    <w:p/>
    <w:p>
      <w:r xmlns:w="http://schemas.openxmlformats.org/wordprocessingml/2006/main">
        <w:t xml:space="preserve">ພຣະຜູ້ເປັນເຈົ້າຊົງກ່າວກັບເອເຊກຽນໃນຕອນເຊົ້າ.</w:t>
      </w:r>
    </w:p>
    <w:p/>
    <w:p>
      <w:r xmlns:w="http://schemas.openxmlformats.org/wordprocessingml/2006/main">
        <w:t xml:space="preserve">1. ເວລາຂອງພຣະຜູ້ເປັນເຈົ້າແມ່ນສົມບູນແບບ</w:t>
      </w:r>
    </w:p>
    <w:p/>
    <w:p>
      <w:r xmlns:w="http://schemas.openxmlformats.org/wordprocessingml/2006/main">
        <w:t xml:space="preserve">2. ພະເຈົ້າເວົ້າສະເໝີ</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ສຸພາສິດ 3:5-6 ຈົ່ງວາງໃຈໃນພຣະຜູ້ເປັນເຈົ້າດ້ວຍສຸດໃຈຂອງເຈົ້າ, ແລະຢ່າວາງໃຈໃນຄວາມເຂົ້າໃຈຂອງເຈົ້າເອງ.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ເອເຊກຽນ 12:9 ບຸດ​ແຫ່ງ​ມະນຸດ​ບໍ່​ມີ​ເຊື້ອສາຍ​ອິດສະລາແອນ​ທີ່​ເປັນ​ຄົນ​ກະບົດ​ໄດ້​ຖາມ​ເຈົ້າ​ວ່າ, “ເຈົ້າ​ເຮັດ​ຫຍັງ?</w:t>
      </w:r>
    </w:p>
    <w:p/>
    <w:p>
      <w:r xmlns:w="http://schemas.openxmlformats.org/wordprocessingml/2006/main">
        <w:t xml:space="preserve">ເຊື້ອສາຍ​ອິດສະລາແອນ​ໄດ້​ຖາມ​ເຖິງ​ການ​ກະທຳ​ຂອງ​ບຸດ​ມະນຸດ.</w:t>
      </w:r>
    </w:p>
    <w:p/>
    <w:p>
      <w:r xmlns:w="http://schemas.openxmlformats.org/wordprocessingml/2006/main">
        <w:t xml:space="preserve">1. ການຊີ້ນໍາຂອງພຣະເຈົ້າໂດຍຜ່ານເວລາຂອງການສອບຖາມ</w:t>
      </w:r>
    </w:p>
    <w:p/>
    <w:p>
      <w:r xmlns:w="http://schemas.openxmlformats.org/wordprocessingml/2006/main">
        <w:t xml:space="preserve">2. ການດຳລົງຊີວິດໃນຄວາມເຊື່ອ ແລະ ການເຊື່ອຟັງເຖິງວ່າຄົນອື່ນຈະສົງໄສ</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ດັ່ງ​ນັ້ນ​ທາງ​ຂອງ​ເຮົາ​ກໍ​ສູງ​ກວ່າ​ທາງ​ຂອງ​ເຈົ້າ ແລະ​ຄວາມ​ຄິດ​ຂອງ​ເຮົາ​ກໍ​ສູງ​ກວ່າ​ຄວາມ​ຄິດ​ຂອງ​ເຮົາ. ຄວາມຄິດຂອງເຈົ້າ."</w:t>
      </w:r>
    </w:p>
    <w:p/>
    <w:p>
      <w:r xmlns:w="http://schemas.openxmlformats.org/wordprocessingml/2006/main">
        <w:t xml:space="preserve">2 ມັດທາຍ 7:13-14 “ຈົ່ງ​ເຂົ້າ​ໄປ​ທາງ​ປະຕູ​ແຄບ ເພາະ​ປະຕູ​ກໍ​ກວ້າງ​ແລະ​ທາງ​ກໍ​ງ່າຍ​ທີ່​ນຳ​ໄປ​ສູ່​ຄວາມ​ພິນາດ ແລະ​ຄົນ​ທີ່​ເຂົ້າ​ໄປ​ທາງ​ນັ້ນ​ກໍ​ມີ​ຫລາຍ ເພາະ​ປະຕູ​ແຄບ​ແລະ​ທາງ​ກໍ​ຍາກ. ນໍາໄປສູ່ຊີວິດ, ແລະຜູ້ທີ່ຊອກຫາມັນມີຈໍານວນຫນ້ອຍ."</w:t>
      </w:r>
    </w:p>
    <w:p/>
    <w:p>
      <w:r xmlns:w="http://schemas.openxmlformats.org/wordprocessingml/2006/main">
        <w:t xml:space="preserve">ເອເຊກຽນ 12:10 ຈົ່ງ​ເວົ້າ​ກັບ​ພວກ​ເຂົາ​ວ່າ, ພຣະເຈົ້າຢາເວ ພຣະເຈົ້າ​ກ່າວ​ດັ່ງນີ້; ພາລະ​ນີ້​ເປັນ​ຫ່ວງ​ເຈົ້ານາຍ​ໃນ​ນະຄອນ​ເຢຣູຊາເລັມ ແລະ​ບັນດາ​ຊົນຊາດ​ອິດສະຣາເອນ​ທີ່​ຢູ່​ໃນ​ບັນດາ​ພວກເຂົາ.</w:t>
      </w:r>
    </w:p>
    <w:p/>
    <w:p>
      <w:r xmlns:w="http://schemas.openxmlformats.org/wordprocessingml/2006/main">
        <w:t xml:space="preserve">ອົງພຣະ​ຜູ້​ເປັນເຈົ້າ ພຣະເຈົ້າ​ໄດ້​ອອກ​ພາລະ​ໜັກ​ໃຫ້​ແກ່​ເຈົ້ານາຍ​ຂອງ​ນະຄອນ​ເຢຣູຊາເລັມ ແລະ​ຊົນຊາດ​ອິດສະຣາເອນ​ທັງໝົດ.</w:t>
      </w:r>
    </w:p>
    <w:p/>
    <w:p>
      <w:r xmlns:w="http://schemas.openxmlformats.org/wordprocessingml/2006/main">
        <w:t xml:space="preserve">1. ຄວາມສຳຄັນຂອງການປະຕິບັດຕາມພະຄຳຂອງພະເຈົ້າໃນຊີວິດປະຈຳວັນ</w:t>
      </w:r>
    </w:p>
    <w:p/>
    <w:p>
      <w:r xmlns:w="http://schemas.openxmlformats.org/wordprocessingml/2006/main">
        <w:t xml:space="preserve">2. ການດໍາລົງຊີວິດໃນການເຊື່ອຟັງຄໍາສັ່ງຂອງພຣະເຈົ້າ</w:t>
      </w:r>
    </w:p>
    <w:p/>
    <w:p>
      <w:r xmlns:w="http://schemas.openxmlformats.org/wordprocessingml/2006/main">
        <w:t xml:space="preserve">1 ພຣະບັນຍັດສອງ 30:11-14 “ດ້ວຍ​ວ່າ​ຄຳ​ສັ່ງ​ນີ້​ທີ່​ເຮົາ​ສັ່ງ​ເຈົ້າ​ໃນ​ທຸກ​ວັນ​ນີ້ ມັນ​ບໍ່​ໄດ້​ເຊື່ອງ​ໄວ້​ຈາກ​ເຈົ້າ ແລະ​ມັນ​ບໍ່​ຢູ່​ໄກ 12 ມັນ​ບໍ່​ຢູ່​ໃນ​ສະຫວັນ​ທີ່​ເຈົ້າ​ຄວນ​ເວົ້າ​ວ່າ​ຜູ້​ໃດ​ຈະ​ຂຶ້ນ​ໄປ. ເຮົາ​ຂຶ້ນ​ສູ່​ສະຫວັນ, ແລະ​ນຳ​ມັນ​ມາ​ໃຫ້​ພວກ​ເຮົາ, ເພື່ອ​ພວກ​ເຮົາ​ຈະ​ໄດ້​ຍິນ​ມັນ, ແລະ ເຮັດ​ມັນ? 13 ທັງ​ມັນ​ບໍ່​ເກີນ​ທະ​ເລ, ທີ່​ເຈົ້າ​ຄວນ​ຈະ​ເວົ້າ​ວ່າ, ໃຜ​ຈະ​ຂ້າມ​ທະ​ເລ​ເພື່ອ​ພວກ​ເຮົາ, ແລະ ເອົາ​ມັນ​ມາ​ໃຫ້​ພວກ​ເຮົາ, ເພື່ອ​ພວກ​ເຮົາ ອາດຈະໄດ້ຍິນມັນ, ແລະເຮັດມັນ?</w:t>
      </w:r>
    </w:p>
    <w:p/>
    <w:p>
      <w:r xmlns:w="http://schemas.openxmlformats.org/wordprocessingml/2006/main">
        <w:t xml:space="preserve">2 ເຢເຣມີຢາ 22:3 “ພຣະເຈົ້າຢາເວ​ກ່າວ​ດັ່ງນີ້: ຈົ່ງ​ປະຕິບັດ​ການ​ພິພາກສາ​ແລະ​ຄວາມ​ຊອບທຳ, ແລະ​ປົດ​ປ່ອຍ​ຄົນ​ທີ່​ຖືກ​ຂົ່ມເຫັງ​ອອກ​ຈາກ​ມື​ຂອງ​ຜູ້​ຂົ່ມເຫັງ ແລະ​ຢ່າ​ເຮັດ​ຜິດ​ຕໍ່​ຄົນ​ຕ່າງດ້າວ ຄົນ​ທີ່​ບໍ່ມີ​ພໍ່​ແມ່ ຫລື​ແມ່ໝ້າຍ. ທັງ​ບໍ່​ໄດ້​ເສຍ​ເລືອດ​ທີ່​ບໍລິສຸດ​ຢູ່​ບ່ອນ​ນີ້.”</w:t>
      </w:r>
    </w:p>
    <w:p/>
    <w:p>
      <w:r xmlns:w="http://schemas.openxmlformats.org/wordprocessingml/2006/main">
        <w:t xml:space="preserve">ເອເຊກຽນ 12:11 ຈົ່ງ​ເວົ້າ​ວ່າ, ເຮົາ​ຄື​ເຄື່ອງໝາຍ​ຂອງ​ເຈົ້າ ຄື​ດັ່ງ​ທີ່​ເຮົາ​ໄດ້​ກະທຳ​ນັ້ນ​ຈະ​ເຮັດ​ແກ່​ພວກເຂົາ​ຢ່າງ​ນັ້ນ ພວກເຂົາ​ຈະ​ຖືກ​ຂັບໄລ່​ອອກ​ໄປ​ເປັນ​ຊະເລີຍ.</w:t>
      </w:r>
    </w:p>
    <w:p/>
    <w:p>
      <w:r xmlns:w="http://schemas.openxmlformats.org/wordprocessingml/2006/main">
        <w:t xml:space="preserve">ຂໍ້ພຣະຄຳພີນີ້ຈາກເອເຊກຽນ 12:11 ເວົ້າເຖິງປະຊາຊົນອິດສະລາແອນທີ່ໄປເປັນຊະເລີຍຍ້ອນການບໍ່ເຊື່ອຟັງ.</w:t>
      </w:r>
    </w:p>
    <w:p/>
    <w:p>
      <w:r xmlns:w="http://schemas.openxmlformats.org/wordprocessingml/2006/main">
        <w:t xml:space="preserve">1. ພຣະເຈົ້າຊົງສັດຊື່ຕໍ່ພຣະສັນຍາຂອງພຣະອົງສະເໝີ, ທັງໃຫ້ພອນ ແລະພຣະວິໄນ.</w:t>
      </w:r>
    </w:p>
    <w:p/>
    <w:p>
      <w:r xmlns:w="http://schemas.openxmlformats.org/wordprocessingml/2006/main">
        <w:t xml:space="preserve">2. ເຮົາ​ຕ້ອງ​ຮັກສາ​ຄວາມ​ສັດ​ຊື່​ຕໍ່​ພະເຈົ້າ​ບໍ່​ວ່າ​ຈະ​ຕ້ອງ​ເສຍ​ຄ່າ.</w:t>
      </w:r>
    </w:p>
    <w:p/>
    <w:p>
      <w:r xmlns:w="http://schemas.openxmlformats.org/wordprocessingml/2006/main">
        <w:t xml:space="preserve">1. Deuteronomy 28:1-14 - ພອນຂອງພຣະເຈົ້າສໍາລັບການເຊື່ອຟັງແລະການສາບແຊ່ງສໍາລັບການບໍ່ເຊື່ອຟັງ.</w:t>
      </w:r>
    </w:p>
    <w:p/>
    <w:p>
      <w:r xmlns:w="http://schemas.openxmlformats.org/wordprocessingml/2006/main">
        <w:t xml:space="preserve">2. ເຮັບເຣີ 12:6-11 - ພຣະເຈົ້າຊົງສັ່ງສອນພວກເຮົາເພື່ອຄວາມດີຂອງເຮົາເອງ.</w:t>
      </w:r>
    </w:p>
    <w:p/>
    <w:p>
      <w:r xmlns:w="http://schemas.openxmlformats.org/wordprocessingml/2006/main">
        <w:t xml:space="preserve">ເອເຊກຽນ 12:12 ແລະ​ເຈົ້າ​ຊາຍ​ທີ່​ຢູ່​ໃນ​ທ່າມກາງ​ພວກ​ເຂົາ​ຈະ​ແບກ​ບ່າ​ຂອງ​ລາວ​ໃນ​ຕອນ​ກາງຄືນ ແລະ​ຈະ​ອອກ​ໄປ ພວກ​ເຂົາ​ຈະ​ຂຸດ​ກຳແພງ​ອອກ​ໄປ ໂດຍ​ວິທີ​ນີ້​ລາວ​ຈະ​ປົກ​ໜ້າ​ຂອງ​ລາວ​ໄວ້ ເພື່ອ​ບໍ່​ໃຫ້​ເຫັນ​ພື້ນ​ດິນ. ຕາ.</w:t>
      </w:r>
    </w:p>
    <w:p/>
    <w:p>
      <w:r xmlns:w="http://schemas.openxmlformats.org/wordprocessingml/2006/main">
        <w:t xml:space="preserve">ເຈົ້າຊາຍ​ຂອງ​ຊາວ​ອິດສະລາແອນ​ໄດ້​ຮັບ​ໜ້າ​ທີ່​ໃນ​ພາລະກິດ​ທີ່​ຍາກ​ລຳບາກ​ທີ່​ຮຽກ​ຮ້ອງ​ໃຫ້​ລາວ​ອອກ​ໄປ​ຢ່າງ​ດຽວ​ໃນ​ຕອນ​ກາງຄືນ ແລະ​ລາວ​ຕ້ອງ​ປົກ​ໜ້າ​ຂອງ​ລາວ​ໄວ້​ເພື່ອ​ບໍ່​ໃຫ້​ລາວ​ເຫັນ​ດິນ.</w:t>
      </w:r>
    </w:p>
    <w:p/>
    <w:p>
      <w:r xmlns:w="http://schemas.openxmlformats.org/wordprocessingml/2006/main">
        <w:t xml:space="preserve">1. ຄວາມ​ກ້າຫານ​ແລະ​ສັດທາ​ຂອງ​ເຈົ້ານາຍ​ຂອງ​ປະຊາຊົນ​ອິດສະລາແອນ.</w:t>
      </w:r>
    </w:p>
    <w:p/>
    <w:p>
      <w:r xmlns:w="http://schemas.openxmlformats.org/wordprocessingml/2006/main">
        <w:t xml:space="preserve">2. ຄວາມສຳຄັນຂອງການມີຫົວໃຈທີ່ຖ່ອມຕົວ.</w:t>
      </w:r>
    </w:p>
    <w:p/>
    <w:p>
      <w:r xmlns:w="http://schemas.openxmlformats.org/wordprocessingml/2006/main">
        <w:t xml:space="preserve">1. ຢາໂກໂບ 4:10 - "ຖ່ອມຕົວລົງຕໍ່ຫນ້າພຣະຜູ້ເປັນເຈົ້າ, ແລະພຣະອົງຈະຍົກທ່ານຂຶ້ນ."</w:t>
      </w:r>
    </w:p>
    <w:p/>
    <w:p>
      <w:r xmlns:w="http://schemas.openxmlformats.org/wordprocessingml/2006/main">
        <w:t xml:space="preserve">2 ມັດທາຍ 8:18-22 - “ບັດນີ້ ເມື່ອ​ພຣະເຢຊູເຈົ້າ​ເຫັນ​ຄົນ​ຈຳນວນ​ຫລວງຫລາຍ​ຢູ່​ອ້ອມ​ພຣະອົງ ພຣະອົງ​ກໍ​ສັ່ງ​ໃຫ້​ອອກ​ໄປ​ອີກ​ຟາກ​ໜຶ່ງ ແລະ​ມີ​ນັກຂຽນ​ຜູ້ໜຶ່ງ​ມາ​ບອກ​ພຣະອົງ​ວ່າ, “ອາຈານ​ເອີຍ ຂ້ານ້ອຍ​ຈະ​ຕິດຕາມ​ພຣະອົງ​ໄປ​ບ່ອນ​ໃດ​ກໍ​ຕາມ​ທີ່​ທ່ານ​ໄປ. ແລະ​ພຣະ​ເຢ​ຊູ​ຊົງ​ກ່າວ​ກັບ​ພຣະ​ອົງ​ວ່າ, ໝາ​ໄນ​ມີ​ຮູ, ແລະ ນົກ​ໃນ​ອາ​ກາດ​ກໍ​ມີ​ຮັງ, ແຕ່​ບຸດ​ມະ​ນຸດ​ບໍ່​ມີ​ບ່ອນ​ທີ່​ຈະ​ວາງ​ຫົວ​ຂອງ​ພຣະ​ອົງ, ແລະ​ສາ​ນຸ​ສິດ​ຂອງ​ພຣະ​ອົງ​ອີກ​ຄົນ​ໜຶ່ງ​ກ່າວ​ກັບ​ພຣະ​ອົງ​ວ່າ, ພຣະ​ອົງ​ເຈົ້າ, ຂໍ​ໃຫ້​ຂ້າ​ນ້ອຍ​ໄປ​ກ່ອນ. ຈົ່ງ​ຝັງ​ບິດາ​ຂອງ​ຂ້າ​ພະ​ເຈົ້າ, ແຕ່​ພຣະ​ເຢ​ຊູ​ໄດ້​ກ່າວ​ກັບ​ພຣະ​ອົງ​ວ່າ, ຈົ່ງ​ຕາມ​ຂ້າ​ພະ​ເຈົ້າ​ແລະ​ໃຫ້​ຄົນ​ຕາຍ​ຝັງ​ສົບ​ຂອງ​ເຂົາ​ເຈົ້າ​.</w:t>
      </w:r>
    </w:p>
    <w:p/>
    <w:p>
      <w:r xmlns:w="http://schemas.openxmlformats.org/wordprocessingml/2006/main">
        <w:t xml:space="preserve">ເອເຊກຽນ 12:13 ຂ້ອຍ​ຈະ​ເອົາ​ຕາໜ່າງ​ຂອງ​ຂ້ອຍ​ໄປ​ໃສ່​ລາວ​ຄື​ກັນ ແລະ​ລາວ​ຈະ​ຖືກ​ຈັບ​ເຂົ້າ​ໄປ​ໃນ​ແຮ້ວ​ຂອງຂ້ອຍ ແລະ​ຂ້ອຍ​ຈະ​ນຳ​ລາວ​ໄປ​ສູ່​ບາບີໂລນ​ສູ່​ດິນແດນ​ຂອງ​ຊາວ​ເຄລເດັຽ. ເຖິງ​ແມ່ນ​ວ່າ​ລາວ​ຈະ​ຕາຍ​ຢູ່​ທີ່​ນັ້ນ.</w:t>
      </w:r>
    </w:p>
    <w:p/>
    <w:p>
      <w:r xmlns:w="http://schemas.openxmlformats.org/wordprocessingml/2006/main">
        <w:t xml:space="preserve">ພຣະເຈົ້າ ຈະ ນຳ ຄົນ ໜຶ່ງ ມາ ສູ່ ບາບີໂລນ ດິນແດນ ຂອງ^ຊາວ ຊາວ ຊາວ ຊາວ ຊາວ ຊາວ ຊາວ ຊາວ ຊາວ ຊາວ ຊາວ ຊາວ ຊາວ ຊາວ ຊາວ ຊາວ ຊາວ ຊາວ ຊາວ ຊາວ ຊາວ ຊາວ ຄຣິສຕຽນ ແລະ ພວກເຂົາ ຈະ ບໍ່ ເຫັນ ເຖິງ ວ່າ ພວກເຂົາ ຈະ ຕາຍ ຢູ່ ທີ່ ນັ້ນ.</w:t>
      </w:r>
    </w:p>
    <w:p/>
    <w:p>
      <w:r xmlns:w="http://schemas.openxmlformats.org/wordprocessingml/2006/main">
        <w:t xml:space="preserve">1. ອຳນາດອະທິປະໄຕຂອງພຣະເຈົ້າ ແລະ ການສະໜອງໃຫ້ໃນຊີວິດ</w:t>
      </w:r>
    </w:p>
    <w:p/>
    <w:p>
      <w:r xmlns:w="http://schemas.openxmlformats.org/wordprocessingml/2006/main">
        <w:t xml:space="preserve">2. ການຂົ່ມເຫັງປະຊາຊົນຂອງພຣະເຈົ້າ</w:t>
      </w:r>
    </w:p>
    <w:p/>
    <w:p>
      <w:r xmlns:w="http://schemas.openxmlformats.org/wordprocessingml/2006/main">
        <w:t xml:space="preserve">1. ເອຊາຢາ 46:9-10 - ຈົ່ງ​ຈື່​ຈຳ​ສິ່ງ​ທີ່​ເຄີຍ​ມີ​ມາ​ໃນ​ອະດີດ: ເພາະ​ເຮົາ​ຄື​ພຣະ​ເຈົ້າ, ແລະ​ບໍ່​ມີ​ໃຜ​ອີກ; ເຮົາ​ຄື​ພຣະ​ເຈົ້າ, ແລະ​ບໍ່​ມີ​ຜູ້​ໃດ​ຄື​ກັບ​ເຮົາ, ປະກາດ​ຄວາມ​ສິ້ນ​ສຸດ​ຈາກ​ການ​ເລີ່ມ​ຕົ້ນ, ແລະ​ຈາກ​ສະ​ໄໝ​ບູ​ຮານ, ສິ່ງ​ທີ່​ຍັງ​ບໍ່​ທັນ​ເຮັດ, ໂດຍ​ກ່າວ​ວ່າ, ຄຳ​ແນະ​ນຳ​ຂອງ​ເຮົາ​ຈະ​ຢືນ​ຢູ່, ແລະ ເຮົາ​ຈະ​ເຮັດ​ຕາມ​ຄວາມ​ສຸກ​ຂອງ​ເຮົາ.</w:t>
      </w:r>
    </w:p>
    <w:p/>
    <w:p>
      <w:r xmlns:w="http://schemas.openxmlformats.org/wordprocessingml/2006/main">
        <w:t xml:space="preserve">2. ເຢເຣມີຢາ 29:11 ພຣະເຈົ້າຢາເວ​ກ່າວ​ວ່າ, ເຮົາ​ຮູ້​ເຖິງ​ຄວາມ​ຄິດ​ທີ່​ຄິດ​ເຖິງ​ເຈົ້າ, ຄວາມຄິດ​ແຫ່ງ​ສັນຕິສຸກ, ບໍ່​ແມ່ນ​ຄວາມ​ຊົ່ວ​ຮ້າຍ​ທີ່​ຈະ​ໃຫ້​ເຈົ້າ​ໄດ້​ສິ້ນ​ສຸດ​ລົງ.</w:t>
      </w:r>
    </w:p>
    <w:p/>
    <w:p>
      <w:r xmlns:w="http://schemas.openxmlformats.org/wordprocessingml/2006/main">
        <w:t xml:space="preserve">ເອເຊກຽນ 12:14 ແລະ​ເຮົາ​ຈະ​ກະຈັດ​ກະຈາຍ​ໄປ​ສູ່​ທຸກໆ​ລົມ​ທີ່​ຢູ່​ອ້ອມ​ຮອບ​ລາວ ເພື່ອ​ຊ່ວຍ​ລາວ ແລະ​ບັນດາ​ກອງ​ຂອງ​ລາວ. ແລະ​ເຮົາ​ຈະ​ດຶງ​ດາບ​ອອກ​ຈາກ​ພວກ​ເຂົາ.</w:t>
      </w:r>
    </w:p>
    <w:p/>
    <w:p>
      <w:r xmlns:w="http://schemas.openxmlformats.org/wordprocessingml/2006/main">
        <w:t xml:space="preserve">ພຣະ​ເຈົ້າ​ຈະ​ກະ​ຈັດ​ກະ​ຈາຍ​ຜູ້​ທີ່​ຢູ່​ອ້ອມ​ຂ້າງ​ຜູ້​ທີ່​ພຣະ​ອົງ​ກໍາ​ລັງ​ຊ່ວຍ​ເຫຼືອ​ແລະ​ຈະ​ແຕ້ມ​ດາບ​ອອກ​ຫຼັງ​ຈາກ​ເຂົາ​ເຈົ້າ.</w:t>
      </w:r>
    </w:p>
    <w:p/>
    <w:p>
      <w:r xmlns:w="http://schemas.openxmlformats.org/wordprocessingml/2006/main">
        <w:t xml:space="preserve">1. ດາບແຫ່ງຄວາມຍຸດຕິທຳຂອງພຣະເຈົ້າ</w:t>
      </w:r>
    </w:p>
    <w:p/>
    <w:p>
      <w:r xmlns:w="http://schemas.openxmlformats.org/wordprocessingml/2006/main">
        <w:t xml:space="preserve">2. ຢືນຢູ່ໃນຊ່ອງຫວ່າງສໍາລັບຄົນອື່ນ</w:t>
      </w:r>
    </w:p>
    <w:p/>
    <w:p>
      <w:r xmlns:w="http://schemas.openxmlformats.org/wordprocessingml/2006/main">
        <w:t xml:space="preserve">1. ຄຳເພງ 7:12-13 “ຖ້າ​ລາວ​ບໍ່​ຫັນ​ໄປ ລາວ​ຈະ​ຟັນ​ດາບ ລາວ​ໄດ້​ງໍ​ຄັນ​ທະນູ​ຂອງ​ຕົນ ແລະ​ກຽມ​ເຄື່ອງ​ມື​ແຫ່ງ​ຄວາມ​ຕາຍ​ໄວ້​ໃຫ້​ລາວ ລາວ​ໄດ້​ສັ່ງ​ລູກ​ທະນູ​ໃຫ້​ຕ້ານ​ກັບ​ຜູ້​ຂົ່ມເຫງ. ."</w:t>
      </w:r>
    </w:p>
    <w:p/>
    <w:p>
      <w:r xmlns:w="http://schemas.openxmlformats.org/wordprocessingml/2006/main">
        <w:t xml:space="preserve">2. ເອຊາຢາ 59:16-18 “ແລະ ເພິ່ນ​ໄດ້​ເຫັນ​ວ່າ​ບໍ່​ມີ​ຜູ້​ໃດ, ແລະ​ແປກ​ໃຈ​ວ່າ​ບໍ່​ມີ​ຜູ້​ຕອບ​ໂຕ້; ສະນັ້ນ ແຂນ​ຂອງ​ເພິ່ນ​ຈຶ່ງ​ນຳ​ຄວາມ​ລອດ​ມາ​ໃຫ້​ເພິ່ນ; ແລະ​ຄວາມ​ຊອບທຳ​ຂອງ​ເພິ່ນ​ກໍ​ສະໜັບສະໜູນ​ເພິ່ນ. ແຜ່ນ​ເອິກ, ແລະ​ໝວກ​ແຫ່ງ​ຄວາມ​ລອດ​ຢູ່​ເທິງ​ຫົວ​ຂອງ​ເພິ່ນ; ແລະ ເພິ່ນ​ໄດ້​ໃສ່​ເສື້ອ​ຜ້າ​ແຫ່ງ​ການ​ແກ້ແຄ້ນ, ແລະ ນຸ່ງ​ເສື້ອ​ຜ້າ​ດ້ວຍ​ຄວາມ​ກະຕືລືລົ້ນ​ເໝືອນ​ເສື້ອ​ຜ້າ.”</w:t>
      </w:r>
    </w:p>
    <w:p/>
    <w:p>
      <w:r xmlns:w="http://schemas.openxmlformats.org/wordprocessingml/2006/main">
        <w:t xml:space="preserve">ເອເຊກຽນ 12:15 ແລະ​ພວກເຂົາ​ຈະ​ຮູ້​ວ່າ​ເຮົາ​ແມ່ນ​ພຣະເຈົ້າຢາເວ ເມື່ອ​ເຮົາ​ຈະ​ເຮັດ​ໃຫ້​ພວກເຂົາ​ກະຈັດກະຈາຍ​ໄປ​ໃນ​ບັນດາ​ປະຊາຊາດ ແລະ​ໃຫ້​ພວກເຂົາ​ກະຈັດ​ກະຈາຍ​ໄປ​ໃນ​ປະເທດ​ຕ່າງໆ.</w:t>
      </w:r>
    </w:p>
    <w:p/>
    <w:p>
      <w:r xmlns:w="http://schemas.openxmlformats.org/wordprocessingml/2006/main">
        <w:t xml:space="preserve">ພຣະ​ເຈົ້າ​ຈະ​ກະ​ຈັດ​ກະ​ຈາຍ​ແລະ​ກະ​ແຈກ​ກະ​ຈາຍ​ປະ​ຊາ​ຊົນ​ໃນ​ບັນ​ດາ​ປະ​ຊາ​ຊາດ, ດັ່ງ​ນັ້ນ​ເຂົາ​ເຈົ້າ​ຈະ​ຮູ້​ວ່າ​ພຣະ​ອົງ​ເປັນ​ພຣະ​ຜູ້​ເປັນ​ເຈົ້າ.</w:t>
      </w:r>
    </w:p>
    <w:p/>
    <w:p>
      <w:r xmlns:w="http://schemas.openxmlformats.org/wordprocessingml/2006/main">
        <w:t xml:space="preserve">1. ພຣະຜູ້ເປັນເຈົ້າຊົງເປັນອະທິປະໄຕ: ຄວາມເຂົ້າໃຈກ່ຽວກັບອຳນາດອະທິປະໄຕຂອງພຣະເຈົ້າໃນຍຸກແຫ່ງການອົບພະຍົບ</w:t>
      </w:r>
    </w:p>
    <w:p/>
    <w:p>
      <w:r xmlns:w="http://schemas.openxmlformats.org/wordprocessingml/2006/main">
        <w:t xml:space="preserve">2. ຈຸດປະສົງຂອງພຣະເຈົ້າໃນການກະຈັດກະຈາຍຂອງພວກເຮົາ: ວິທີທີ່ພວກເຮົາສາມາດຊອກຫາສັນຕິພາບໃນ exile</w:t>
      </w:r>
    </w:p>
    <w:p/>
    <w:p>
      <w:r xmlns:w="http://schemas.openxmlformats.org/wordprocessingml/2006/main">
        <w:t xml:space="preserve">1. Deuteronomy 28:64 ແລະ​ພຣະ​ຜູ້​ເປັນ​ເຈົ້າ​ຈະ​ກະ​ແຈກ​ກະ​ຈາຍ​ທ່ານ​ໃນ​ບັນ​ດາ​ປະ​ຊາ​ຊົນ​ທັງ​ຫມົດ, ຈາກ​ສຸດ​ທ້າຍ​ຂອງ​ແຜ່ນ​ດິນ​ໂລກ​ໄປ​ທີ່​ສຸດ​ຂອງ​ແຜ່ນ​ດິນ​ໂລກ;</w:t>
      </w:r>
    </w:p>
    <w:p/>
    <w:p>
      <w:r xmlns:w="http://schemas.openxmlformats.org/wordprocessingml/2006/main">
        <w:t xml:space="preserve">2. Isaiah 55:8-9 ສໍາ​ລັບ​ຄວາມ​ຄິດ​ຂອງ​ຂ້າ​ພະ​ເຈົ້າ​ບໍ່​ແມ່ນ​ຄວາມ​ຄິດ​ຂອງ​ທ່ານ, ຫຼື​ວິ​ທີ​ທາງ​ຂອງ​ທ່ານ​, ພຣະ​ຜູ້​ເປັນ​ເຈົ້າ​ກ່າວ​ວ່າ.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ເອເຊກຽນ 12:16 ແຕ່​ເຮົາ​ຈະ​ປ່ອຍ​ຄົນ​ຈຳນວນ​ໜຶ່ງ​ໃນ​ພວກ​ເຂົາ​ໃຫ້​ພົ້ນ​ຈາກ​ດາບ, ຈາກ​ຄວາມ​ອຶດຢາກ, ແລະ​ຈາກ​ພະຍາດ​ລະບາດ; ເພື່ອ​ພວກ​ເຂົາ​ຈະ​ໄດ້​ປະ​ກາດ​ຄວາມ​ໜ້າ​ກຽດ​ຊັງ​ທັງ​ໝົດ​ຂອງ​ພວກ​ເຂົາ​ໃນ​ບັນ​ດາ​ຊົນ​ຊາດ​ທີ່​ພວກ​ເຂົາ​ມາ; ແລະ​ພວກ​ເຂົາ​ຈະ​ຮູ້​ວ່າ​ເຮົາ​ແມ່ນ​ພຣະ​ຜູ້​ເປັນ​ເຈົ້າ.</w:t>
      </w:r>
    </w:p>
    <w:p/>
    <w:p>
      <w:r xmlns:w="http://schemas.openxmlformats.org/wordprocessingml/2006/main">
        <w:t xml:space="preserve">ພະເຈົ້າ​ຈະ​ຊ່ວຍ​ຊາວ​ອິດສະລາແອນ​ຈຳນວນ​ໜ້ອຍ​ໜຶ່ງ​ໃຫ້​ພົ້ນ​ຈາກ​ດາບ, ຄວາມ​ອຶດ​ຢາກ, ແລະ​ໂລກ​ລະບາດ​ເພື່ອ​ໃຫ້​ເຂົາ​ເຈົ້າ​ສາມາດ​ບອກ​ຄົນ​ຕ່າງ​ຊາດ​ກ່ຽວ​ກັບ​ບາບ​ຂອງ​ເຂົາ​ເຈົ້າ ແລະ​ຮູ້​ວ່າ​ພະເຈົ້າ​ເປັນ​ພະ​ເຢໂຫວາ.</w:t>
      </w:r>
    </w:p>
    <w:p/>
    <w:p>
      <w:r xmlns:w="http://schemas.openxmlformats.org/wordprocessingml/2006/main">
        <w:t xml:space="preserve">1. ຄວາມເມດຕາຂອງພຣະເຈົ້າໃນທ່າມກາງການພິພາກສາ</w:t>
      </w:r>
    </w:p>
    <w:p/>
    <w:p>
      <w:r xmlns:w="http://schemas.openxmlformats.org/wordprocessingml/2006/main">
        <w:t xml:space="preserve">2. ປະຕິບັດຕາມການເອີ້ນຂອງພຣະເຈົ້າໃຫ້ກັບໃຈ</w:t>
      </w:r>
    </w:p>
    <w:p/>
    <w:p>
      <w:r xmlns:w="http://schemas.openxmlformats.org/wordprocessingml/2006/main">
        <w:t xml:space="preserve">1. ໂຣມ 5:8 ແຕ່​ພະເຈົ້າ​ສະແດງ​ຄວາມ​ຮັກ​ຂອງ​ພະອົງ​ເອງ​ຕໍ່​ພວກ​ເຮົາ​ໃນ​ເລື່ອງ​ນີ້: ຕອນ​ທີ່​ພວກ​ເຮົາ​ຍັງ​ເປັນ​ຄົນ​ບາບ ພະ​ຄລິດ​ໄດ້​ຕາຍ​ເພື່ອ​ພວກ​ເຮົາ.</w:t>
      </w:r>
    </w:p>
    <w:p/>
    <w:p>
      <w:r xmlns:w="http://schemas.openxmlformats.org/wordprocessingml/2006/main">
        <w:t xml:space="preserve">2 ໂຢນາ 3:10 ເມື່ອ​ພຣະເຈົ້າ​ໄດ້​ເຫັນ​ສິ່ງ​ທີ່​ພວກເຂົາ​ໄດ້​ເຮັດ ແລະ​ພວກເຂົາ​ຫັນ​ໜີ​ຈາກ​ຄວາມ​ຊົ່ວຊ້າ​ຂອງ​ພວກເຂົາ​ແນວ​ໃດ, ພຣະອົງ​ກໍ​ຍອມ​ຈຳນົນ ແລະ​ບໍ່ໄດ້​ນຳ​ຄວາມ​ພິນາດ​ທີ່​ພຣະອົງ​ໄດ້​ຂົ່ມຂູ່​ມາ​ສູ່​ພວກເຂົາ.</w:t>
      </w:r>
    </w:p>
    <w:p/>
    <w:p>
      <w:r xmlns:w="http://schemas.openxmlformats.org/wordprocessingml/2006/main">
        <w:t xml:space="preserve">ເອເຊກຽນ 12:17 ແລະ​ຖ້ອຍຄຳ​ຂອງ​ພຣະເຈົ້າຢາເວ​ກໍ​ມາ​ເຖິງ​ຂ້ອຍ​ວ່າ,</w:t>
      </w:r>
    </w:p>
    <w:p/>
    <w:p>
      <w:r xmlns:w="http://schemas.openxmlformats.org/wordprocessingml/2006/main">
        <w:t xml:space="preserve">ພຣະ​ເຈົ້າ​ກ່າວ​ກັບ​ເອ​ເຊ​ກຽນ​ແລະ​ໃຫ້​ເຂົາ​ຂໍ້​ຄວາມ​ຂອງ​ການ​ຕັດ​ສິນ.</w:t>
      </w:r>
    </w:p>
    <w:p/>
    <w:p>
      <w:r xmlns:w="http://schemas.openxmlformats.org/wordprocessingml/2006/main">
        <w:t xml:space="preserve">1. ການພິພາກສາຂອງພຣະເຈົ້າເປັນສິ່ງທີ່ຫຼີກລ່ຽງບໍ່ໄດ້</w:t>
      </w:r>
    </w:p>
    <w:p/>
    <w:p>
      <w:r xmlns:w="http://schemas.openxmlformats.org/wordprocessingml/2006/main">
        <w:t xml:space="preserve">2. ຟັງຂ່າວສານຂອງພຣະເຈົ້າ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ເຢເຣມີຢາ 33:3 - "ໂທຫາຂ້ອຍແລະຂ້ອຍຈະຕອບເຈົ້າແລະບອກເຈົ້າເລື່ອງທີ່ຍິ່ງໃຫຍ່ແລະບໍ່ສາມາດຄົ້ນຫາໄດ້ທີ່ເຈົ້າບໍ່ຮູ້."</w:t>
      </w:r>
    </w:p>
    <w:p/>
    <w:p>
      <w:r xmlns:w="http://schemas.openxmlformats.org/wordprocessingml/2006/main">
        <w:t xml:space="preserve">ເອເຊກຽນ 12:18 ບຸດ​ແຫ່ງ​ມະນຸດ​ເອີຍ ຈົ່ງ​ກິນ​ເຂົ້າຈີ່​ຂອງ​ເຈົ້າ​ດ້ວຍ​ການ​ສັ່ນ​ສະເທືອນ ແລະ​ດື່ມ​ນໍ້າ​ຂອງ​ເຈົ້າ​ດ້ວຍ​ຕົວ​ສັ່ນ ແລະ​ດ້ວຍ​ຄວາມ​ລະມັດລະວັງ.</w:t>
      </w:r>
    </w:p>
    <w:p/>
    <w:p>
      <w:r xmlns:w="http://schemas.openxmlformats.org/wordprocessingml/2006/main">
        <w:t xml:space="preserve">ຂໍ້ພຣະຄຳພີໃນເອເຊກຽນກະຕຸ້ນເຮົາໃຫ້ເຂົ້າຫາອາຫານຂອງເຮົາດ້ວຍຄວາມຢ້ານກົວແລະຄວາມຄາລະວະ.</w:t>
      </w:r>
    </w:p>
    <w:p/>
    <w:p>
      <w:r xmlns:w="http://schemas.openxmlformats.org/wordprocessingml/2006/main">
        <w:t xml:space="preserve">1. ຄວາມຢ້ານກົວແລະຄວາມເຄົາລົບໃນການກິນແລະການດື່ມ</w:t>
      </w:r>
    </w:p>
    <w:p/>
    <w:p>
      <w:r xmlns:w="http://schemas.openxmlformats.org/wordprocessingml/2006/main">
        <w:t xml:space="preserve">2. ການສະຫນອງແລະຄວາມກະຕັນຍູຂອງພຣະເຈົ້າ</w:t>
      </w:r>
    </w:p>
    <w:p/>
    <w:p>
      <w:r xmlns:w="http://schemas.openxmlformats.org/wordprocessingml/2006/main">
        <w:t xml:space="preserve">1. ສຸພາສິດ 3:9-10 - ຈົ່ງ​ຖວາຍ​ກຽດ​ແກ່​ອົງພຣະ​ຜູ້​ເປັນເຈົ້າ ດ້ວຍ​ຄວາມ​ຮັ່ງມີ​ຂອງ​ເຈົ້າ ແລະ​ດ້ວຍ​ໝາກ​ຜົນ​ທຳອິດ​ຂອງ​ຜົນ​ຜະລິດ​ທັງໝົດ​ຂອງ​ເຈົ້າ;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2. ມັດທາຍ 6:25-26 - ດັ່ງນັ້ນ ເຮົາ​ຈຶ່ງ​ບອກ​ເຈົ້າ​ທັງຫລາຍ​ວ່າ, ຢ່າ​ກັງວົນ​ເຖິງ​ຊີວິດ​ຂອງ​ເຈົ້າ, ເຈົ້າ​ຈະ​ກິນ​ຫຍັງ ຫລື​ດື່ມ​ຫຍັງ, ຫລື​ກ່ຽວກັບ​ຮ່າງກາຍ​ຂອງ​ເຈົ້າ, ເຈົ້າ​ຈະ​ໃສ່​ຫຍັງ. ຊີວິດ​ບໍ່​ແມ່ນ​ຫຼາຍ​ກວ່າ​ອາຫານ ແລະ​ຮ່າງກາຍ​ກໍ​ເປັນ​ຫຼາຍ​ກວ່າ​ເຄື່ອງນຸ່ງ​ຫົ່ມ​ບໍ?</w:t>
      </w:r>
    </w:p>
    <w:p/>
    <w:p>
      <w:r xmlns:w="http://schemas.openxmlformats.org/wordprocessingml/2006/main">
        <w:t xml:space="preserve">ເອເຊກຽນ 12:19 ແລະ ຈົ່ງ​ກ່າວ​ກັບ​ປະຊາຊົນ​ໃນ​ດິນແດນ​ວ່າ, ພຣະເຈົ້າຢາເວ ພຣະເຈົ້າ​ຂອງ​ຊາວ​ເຢຣູຊາເລັມ ແລະ​ດິນແດນ​ຂອງ​ຊາດ​ອິດສະຣາເອນ​ກ່າວ​ດັ່ງນີ້; ພວກ​ເຂົາ​ຈະ​ກິນ​ເຂົ້າ​ຈີ່​ດ້ວຍ​ຄວາມ​ລະ​ມັດ​ລະ​ວັງ, ແລະ​ດື່ມ​ນ້ຳ​ດ້ວຍ​ຄວາມ​ປະຫລາດ​ໃຈ, ເພື່ອ​ໃຫ້​ແຜ່ນ​ດິນ​ຂອງ​ນາງ​ຖືກ​ຮ້າງ​ເປົ່າ​ຈາກ​ທຸກ​ສິ່ງ​ທີ່​ຢູ່​ໃນ​ນັ້ນ, ເພາະ​ຄວາມ​ຮຸນ​ແຮງ​ຂອງ​ຄົນ​ທັງ​ປວງ​ທີ່​ຢູ່​ໃນ​ນັ້ນ.</w:t>
      </w:r>
    </w:p>
    <w:p/>
    <w:p>
      <w:r xmlns:w="http://schemas.openxmlformats.org/wordprocessingml/2006/main">
        <w:t xml:space="preserve">ພຣະເຈົ້າຢາເວ ພຣະເຈົ້າ ກ່າວ ແກ່ ປະຊາຊົນ ໃນ ດິນແດນ ນີ້, ເຕືອນ ພວກເຂົາ ວ່າ ພວກເຂົາ ຕ້ອງ ກິນ ແລະ ດື່ມ ຢ່າງ ລະມັດລະວັງ, ບໍ່ ດັ່ງນັ້ນ ດິນແດນ ຂອງ^ພວກເຂົາ ຈະ ກາຍເປັນ ຖິ່ນ^ແຫ້ງແລ້ງ^ກັນດານ ຍ້ອນ ການ ຮຸນແຮງ ຂອງ^ຊາວ ເມືອງ.</w:t>
      </w:r>
    </w:p>
    <w:p/>
    <w:p>
      <w:r xmlns:w="http://schemas.openxmlformats.org/wordprocessingml/2006/main">
        <w:t xml:space="preserve">1. "ຜົນສະທ້ອນຂອງຄວາມຮຸນແຮງ"</w:t>
      </w:r>
    </w:p>
    <w:p/>
    <w:p>
      <w:r xmlns:w="http://schemas.openxmlformats.org/wordprocessingml/2006/main">
        <w:t xml:space="preserve">2. "ດໍາລົງຊີວິດຢູ່ໃນຄວາມຢ້ານກົວ: ຄວາມຕ້ອງການສໍາລັບປັນຍາ"</w:t>
      </w:r>
    </w:p>
    <w:p/>
    <w:p>
      <w:r xmlns:w="http://schemas.openxmlformats.org/wordprocessingml/2006/main">
        <w:t xml:space="preserve">1. ສຸພາສິດ 3:5-6 - "ວາງໃຈໃນພຣະຜູ້ເປັນເຈົ້າດ້ວຍສຸດຫົວໃຈຂອງເຈົ້າ;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2. ຢາໂກໂບ 1:5 - "ຖ້າຜູ້ໃດໃນພວກທ່ານຂາດສະຕິປັນຍາ, ໃຫ້ເຂົາທູນຂໍຈາກພຣະເຈົ້າ, ທີ່ປະທານໃຫ້ແກ່ມະນຸດທັງປວງຢ່າງເສລີ, ແລະບໍ່ upbraideth; ແລະມັນຈະໃຫ້ເຂົາ."</w:t>
      </w:r>
    </w:p>
    <w:p/>
    <w:p>
      <w:r xmlns:w="http://schemas.openxmlformats.org/wordprocessingml/2006/main">
        <w:t xml:space="preserve">ເອເຊກຽນ 12:20 ແລະ​ເມືອງ​ທີ່​ມີ​ຄົນ​ອາໄສ​ຢູ່​ນັ້ນ​ຈະ​ຖືກ​ທຳລາຍ, ແລະ​ດິນແດນ​ຈະ​ເປັນ​ທີ່​ຮົກຮ້າງ. ແລະ ເຈົ້າ​ຈະ​ຮູ້​ວ່າ​ເຮົາ​ຄື​ພຣະ​ຜູ້​ເປັນ​ເຈົ້າ.</w:t>
      </w:r>
    </w:p>
    <w:p/>
    <w:p>
      <w:r xmlns:w="http://schemas.openxmlformats.org/wordprocessingml/2006/main">
        <w:t xml:space="preserve">ພະເຈົ້າ​ຈະ​ທຳລາຍ​ເມືອງ​ທີ່​ມີ​ຄົນ​ອາໄສ​ຢູ່ ແລະ​ເຮັດ​ໃຫ້​ແຜ່ນດິນ​ຮົກຮ້າງ​ເສຍ ເພື່ອ​ວ່າ​ຜູ້​ຄົນ​ຈະ​ຮູ້​ວ່າ​ພະອົງ​ເປັນ​ພະ​ເຢໂຫວາ.</w:t>
      </w:r>
    </w:p>
    <w:p/>
    <w:p>
      <w:r xmlns:w="http://schemas.openxmlformats.org/wordprocessingml/2006/main">
        <w:t xml:space="preserve">1. ການ​ປົກຄອງ​ຂອງ​ພຣະ​ເຈົ້າ: ການ​ຮູ້​ຈັກ​ພຣະ​ຜູ້​ເປັນ​ເຈົ້າ​ໃນ​ເວ​ລາ​ຂອງ Desolation</w:t>
      </w:r>
    </w:p>
    <w:p/>
    <w:p>
      <w:r xmlns:w="http://schemas.openxmlformats.org/wordprocessingml/2006/main">
        <w:t xml:space="preserve">2. ແຜນຂອງພຣະຜູ້ເປັນເຈົ້າ: ໄວ້ວາງໃຈຈຸດປະສົງຂອງພຣະຜູ້ເປັນເຈົ້າໃນເວລາທີ່ບໍ່ແນ່ນອນ</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ໂຣມ 8:28 ແລະ​ພວກ​ເຮົາ​ຮູ້​ວ່າ​ສຳລັບ​ຜູ້​ທີ່​ຮັກ​ພະເຈົ້າ​ທຸກ​ສິ່ງ​ເຮັດ​ວຽກ​ຮ່ວມ​ກັນ​ເພື່ອ​ຄວາມ​ດີ, ເພື່ອ​ຜູ້​ທີ່​ຖືກ​ເອີ້ນ​ຕາມ​ຈຸດ​ປະສົງ​ຂອງ​ພະອົງ.</w:t>
      </w:r>
    </w:p>
    <w:p/>
    <w:p>
      <w:r xmlns:w="http://schemas.openxmlformats.org/wordprocessingml/2006/main">
        <w:t xml:space="preserve">ເອເຊກຽນ 12:21 ແລະ​ຖ້ອຍຄຳ​ຂອງ​ພຣະເຈົ້າຢາເວ​ໄດ້​ມາ​ເຖິງ​ຂ້າພະເຈົ້າ​ວ່າ,</w:t>
      </w:r>
    </w:p>
    <w:p/>
    <w:p>
      <w:r xmlns:w="http://schemas.openxmlformats.org/wordprocessingml/2006/main">
        <w:t xml:space="preserve">ພະເຈົ້າ​ເວົ້າ​ກັບ​ເອເຊກຽນ​ໃຫ້​ໝັ້ນ​ໃຈ​ວ່າ​ຄຳ​ເຕືອນ​ຂອງ​ພະອົງ​ຈະ​ສຳເລັດ.</w:t>
      </w:r>
    </w:p>
    <w:p/>
    <w:p>
      <w:r xmlns:w="http://schemas.openxmlformats.org/wordprocessingml/2006/main">
        <w:t xml:space="preserve">1. ພະຄໍາຂອງພະເຈົ້າເຊື່ອຖືໄດ້ແລະຖືກຕ້ອງ</w:t>
      </w:r>
    </w:p>
    <w:p/>
    <w:p>
      <w:r xmlns:w="http://schemas.openxmlformats.org/wordprocessingml/2006/main">
        <w:t xml:space="preserve">2. ໄວ້ວາງໃຈໃນຄໍາສັນຍາຂອງພຣະຜູ້ເປັນເຈົ້າ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ໂກລິນໂທ 1:20 - ສໍາລັບຄໍາສັນຍາທັງຫມົດຂອງພຣະເຈົ້າໃນພຣະອົງແມ່ນແທ້ຈິງແລ້ວ, ແລະໃນພຣະອົງ, ອາແມນ, ກັບລັດສະຫມີພາບຂອງພຣະເຈົ້າໂດຍພວກເຮົາ.</w:t>
      </w:r>
    </w:p>
    <w:p/>
    <w:p>
      <w:r xmlns:w="http://schemas.openxmlformats.org/wordprocessingml/2006/main">
        <w:t xml:space="preserve">ເອເຊກຽນ 12:22 ມະນຸດ​ເອີຍ, ຄຳ​ສຸພາສິດ​ອັນ​ໃດ​ແດ່​ທີ່​ເຈົ້າ​ມີ​ຢູ່​ໃນ​ດິນແດນ​ອິດສະລາແອນ​ທີ່​ກ່າວ​ວ່າ, “ວັນ​ເວລາ​ນັ້ນ​ແກ່​ຍາວ​ໄປ ແລະ​ນິມິດ​ທຸກ​ຢ່າງ​ຈະ​ຫຼົ້ມເຫຼວ?</w:t>
      </w:r>
    </w:p>
    <w:p/>
    <w:p>
      <w:r xmlns:w="http://schemas.openxmlformats.org/wordprocessingml/2006/main">
        <w:t xml:space="preserve">ຂໍ້ນີ້ເວົ້າເຖິງສຸພາສິດໃນອິດສະລາແອນທີ່ເວົ້າເຖິງວັນເວລາອັນຍາວນານແລະຄວາມລົ້ມເຫຼວຂອງວິໄສທັດ.</w:t>
      </w:r>
    </w:p>
    <w:p/>
    <w:p>
      <w:r xmlns:w="http://schemas.openxmlformats.org/wordprocessingml/2006/main">
        <w:t xml:space="preserve">1. ຄວາມອົດທົນແລະຄວາມອົດທົນ: ການໄວ້ວາງໃຈພຣະເຈົ້າເຖິງວ່າຈະມີຄວາມຊັກຊ້າ</w:t>
      </w:r>
    </w:p>
    <w:p/>
    <w:p>
      <w:r xmlns:w="http://schemas.openxmlformats.org/wordprocessingml/2006/main">
        <w:t xml:space="preserve">2. ພະລັງຂອງສຸພາສິດ: ກໍາລັງຊອກຫາພຣະເຈົ້າເພື່ອທິດທາງ</w:t>
      </w:r>
    </w:p>
    <w:p/>
    <w:p>
      <w:r xmlns:w="http://schemas.openxmlformats.org/wordprocessingml/2006/main">
        <w:t xml:space="preserve">1. ຮາບາກຸກ 2:3 - "ດ້ວຍວ່ານິມິດແມ່ນເຖິງເວລາກໍານົດ, ແຕ່ໃນທີ່ສຸດມັນຈະເວົ້າ, ບໍ່ແມ່ນການຕົວະ: ເຖິງແມ່ນວ່າມັນຈະລໍຖ້າ, ເພາະວ່າມັນຈະມາເຖິງແນ່ນອນ, ມັນຈະບໍ່ຊ້າ."</w:t>
      </w:r>
    </w:p>
    <w:p/>
    <w:p>
      <w:r xmlns:w="http://schemas.openxmlformats.org/wordprocessingml/2006/main">
        <w:t xml:space="preserve">2 ໂຣມ 8:24-25 “ດ້ວຍ​ວ່າ​ຄວາມ​ຫວັງ​ນີ້​ເຮົາ​ໄດ້​ພົ້ນ ແຕ່​ຄວາມ​ຫວັງ​ທີ່​ໄດ້​ເຫັນ​ກໍ​ບໍ່​ເປັນ​ຄວາມ​ຫວັງ ເພາະ​ຜູ້​ໃດ​ຫວັງ​ໃນ​ສິ່ງ​ທີ່​ພະອົງ​ເຫັນ ແຕ່​ຖ້າ​ເຮົາ​ຫວັງ​ໃນ​ສິ່ງ​ທີ່​ເຮົາ​ບໍ່​ເຫັນ ເຮົາ​ກໍ​ຄອຍ​ຖ້າ. ດ້ວຍຄວາມອົດທົນ."</w:t>
      </w:r>
    </w:p>
    <w:p/>
    <w:p>
      <w:r xmlns:w="http://schemas.openxmlformats.org/wordprocessingml/2006/main">
        <w:t xml:space="preserve">ເອເຊກຽນ 12:23 ດັ່ງນັ້ນ ຈົ່ງ​ບອກ​ພວກເຂົາ​ວ່າ, ພຣະເຈົ້າຢາເວ ພຣະເຈົ້າ​ກ່າວ​ດັ່ງນີ້; ເຮົາ​ຈະ​ເຮັດ​ໃຫ້​ສຸພາສິດ​ນີ້​ຢຸດ​ເຊົາ, ແລະ​ພວກ​ເຂົາ​ຈະ​ບໍ່​ໃຊ້​ມັນ​ເປັນ​ສຸພາສິດ​ໃນ​ຊາດ​ອິດສະລາແອນ​ອີກ​ຕໍ່​ໄປ; ແຕ່​ຈົ່ງ​ເວົ້າ​ກັບ​ພວກ​ເຂົາ​ວ່າ, ວັນ​ເວ​ລາ​ຢູ່​ໃກ້, ແລະ​ຜົນ​ຂອງ​ວິ​ໄສ​ທັດ​ທັງ​ຫມົດ.</w:t>
      </w:r>
    </w:p>
    <w:p/>
    <w:p>
      <w:r xmlns:w="http://schemas.openxmlformats.org/wordprocessingml/2006/main">
        <w:t xml:space="preserve">ພຣະເຈົ້າຢາເວ ພຣະເຈົ້າ ຈະ ສິ້ນສຸດ ຄຳສຸພາສິດ ທີ່ ໃຊ້ ໃນ ບັນດາ ຊາວ ອິດສະຣາເອນ ແລະ ຈະ ເຕືອນ ພວກເຂົາ ວ່າ ວັນ ເວລາ ແຫ່ງ ນິມິດ ໃກ້ ຈະ ມາ ເຖິງ.</w:t>
      </w:r>
    </w:p>
    <w:p/>
    <w:p>
      <w:r xmlns:w="http://schemas.openxmlformats.org/wordprocessingml/2006/main">
        <w:t xml:space="preserve">1. ເວລານີ້ແມ່ນ: ການຮູ້ຈັກພຣະປະສົງຂອງພຣະເຈົ້າແລະປະຕິບັດມັນ</w:t>
      </w:r>
    </w:p>
    <w:p/>
    <w:p>
      <w:r xmlns:w="http://schemas.openxmlformats.org/wordprocessingml/2006/main">
        <w:t xml:space="preserve">2. ການ​ກະ​ກຽມ​ສໍາ​ລັບ​ການ​ສະ​ເດັດ​ມາ: ການ​ກຽມ​ພ້ອມ​ສໍາ​ລັບ​ພຣະ​ຜູ້​ເປັນ​ເຈົ້າ</w:t>
      </w:r>
    </w:p>
    <w:p/>
    <w:p>
      <w:r xmlns:w="http://schemas.openxmlformats.org/wordprocessingml/2006/main">
        <w:t xml:space="preserve">1. ໂຣມ 13:11-14: ນອກ​ຈາກ​ນັ້ນ ເຈົ້າ​ຍັງ​ຮູ້​ເວລາ​ແລ້ວ​ວ່າ​ເວລາ​ນັ້ນ​ມາ​ເຖິງ​ເວລາ​ໃດ​ທີ່​ເຈົ້າ​ຕື່ນ​ຈາກ​ການ​ນອນ. ສໍາລັບຄວາມລອດແມ່ນຢູ່ໃກ້ກັບພວກເຮົາໃນປັດຈຸບັນຫຼາຍກ່ວາທີ່ພວກເຮົາເຊື່ອຄັ້ງທໍາອິດ. ກາງຄືນແມ່ນໄກ; ມື້ແມ່ນຢູ່ໃນມື. ສະນັ້ນ ແລ້ວ​ໃຫ້​ພວກ​ເຮົາ​ຂັບ​ໄລ່​ວຽກ​ງານ​ແຫ່ງ​ຄວາມ​ມືດ​ອອກ​ຈາກ​ຄວາມ​ມືດ ແລະ​ໃສ່​ເກາະ​ແຫ່ງ​ຄວາມ​ສະຫວ່າງ. ຂໍ​ໃຫ້​ເຮົາ​ຈົ່ງ​ເດີນ​ທາງ​ໃນ​ຍາມ​ກາງ​ເວັນ, ບໍ່​ຢູ່​ໃນ​ການ​ເມົາ​ມົວ​ເມົາ, ບໍ່​ຢູ່​ໃນ​ການ​ຜິດ​ສິນລະທຳ​ທາງ​ເພດ ແລະ​ຄວາມ​ວຸ້ນວາຍ, ບໍ່​ມີ​ການ​ຜິດ​ຖຽງ​ກັນ ແລະ​ຄວາມ​ອິດສາ.</w:t>
      </w:r>
    </w:p>
    <w:p/>
    <w:p>
      <w:r xmlns:w="http://schemas.openxmlformats.org/wordprocessingml/2006/main">
        <w:t xml:space="preserve">2. 1 ເທຊະໂລນີກ 5:4-8: ພີ່ນ້ອງເອີຍ, ແຕ່ເຈົ້າບໍ່ໄດ້ຢູ່ໃນຄວາມມືດ, ສໍາລັບມື້ນັ້ນຈະເຮັດໃຫ້ເຈົ້າແປກໃຈຄືກັບໂຈນ. ສໍາລັບເຈົ້າທັງຫມົດແມ່ນເດັກນ້ອຍຂອງແສງສະຫວ່າງ, ເປັນເດັກນ້ອຍຂອງມື້. ພວກ​ເຮົາ​ບໍ່​ແມ່ນ​ຂອງ​ຕອນ​ກາງ​ຄືນ​ຫຼື​ຄວາມ​ມືດ. ດັ່ງ​ນັ້ນ ຂໍ​ໃຫ້​ພວກ​ເຮົາ​ບໍ່​ໄດ້​ນອນ​ຫລັບ​ຕາມ​ທີ່​ຄົນ​ອື່ນ​ເຮັດ ແຕ່​ໃຫ້​ເຮົາ​ຕື່ນ​ຕົວ​ຢູ່ ແລະ​ມີ​ສະຕິ. ສໍາລັບຜູ້ທີ່ນອນ, ນອນໃນຕອນກາງຄືນ, ແລະຜູ້ທີ່ເມົາ, ແມ່ນເມົາໃນຕອນກາງຄືນ. ແຕ່​ເນື່ອງ​ຈາກ​ວ່າ​ເຮົາ​ເປັນ​ຄົນ​ໃນ​ວັນ​ນັ້ນ, ຂໍ​ໃຫ້​ເຮົາ​ມີ​ສະຕິ​ລະວັງ​ຕົວ, ໂດຍ​ໄດ້​ໃສ່​ແຜ່ນ​ປົກ​ເອິກ​ແຫ່ງ​ສັດທາ ແລະ ຄວາມ​ຮັກ, ແລະ ເພື່ອ​ໝວກ​ກັນ​ກະທົບ​ເພື່ອ​ຄວາມ​ຫວັງ​ແຫ່ງ​ຄວາມ​ລອດ. ເພາະ​ວ່າ​ພຣະ​ເຈົ້າ​ບໍ່​ໄດ້​ຕັ້ງ​ເປົ້າ​ໝາຍ​ໃຫ້​ເຮົາ​ຍ້ອນ​ພຣະ​ພິ​ໂລດ, ແຕ່​ໃຫ້​ໄດ້​ຮັບ​ຄວາມ​ລອດ​ໂດຍ​ທາງ​ພຣະ​ເຢ​ຊູ​ຄຣິດ​ເຈົ້າ​ຂອງ​ເຮົາ.</w:t>
      </w:r>
    </w:p>
    <w:p/>
    <w:p>
      <w:r xmlns:w="http://schemas.openxmlformats.org/wordprocessingml/2006/main">
        <w:t xml:space="preserve">ເອເຊກຽນ 12:24 ເພາະ​ຈະ​ບໍ່​ມີ​ນິມິດ​ອັນ​ໄຮ້​ປະໂຫຍດ ແລະ​ການ​ທຳນາຍ​ທີ່​ໜ້າ​ຢຳເກງ​ຢູ່​ໃນ​ຊາດ​ອິດສະຣາເອນ.</w:t>
      </w:r>
    </w:p>
    <w:p/>
    <w:p>
      <w:r xmlns:w="http://schemas.openxmlformats.org/wordprocessingml/2006/main">
        <w:t xml:space="preserve">ພະເຈົ້າ​ເຕືອນ​ຊາວ​ອິດສະລາແອນ​ກ່ຽວ​ກັບ​ການ​ບໍ່​ມີ​ນິມິດ​ທີ່​ໄຮ້​ປະໂຫຍດ​ຫຼື​ການ​ຊີ້​ນຳ​ທີ່​ໜ້າ​ຢຳເກງ​ຢູ່​ໃນ​ເຮືອນ​ຂອງ​ເຂົາ​ເຈົ້າ​ອີກ​ຕໍ່​ໄປ.</w:t>
      </w:r>
    </w:p>
    <w:p/>
    <w:p>
      <w:r xmlns:w="http://schemas.openxmlformats.org/wordprocessingml/2006/main">
        <w:t xml:space="preserve">1. ຄໍາເຕືອນຂອງພະເຈົ້າກ່ຽວກັບວິໄສທັດທີ່ບໍ່ມີປະໂຫຍດແລະການທໍານາຍ</w:t>
      </w:r>
    </w:p>
    <w:p/>
    <w:p>
      <w:r xmlns:w="http://schemas.openxmlformats.org/wordprocessingml/2006/main">
        <w:t xml:space="preserve">2. ຄຳທຳນາຍຂອງຄວາມຕົວະ: ເອເຊກຽນ 12:24</w:t>
      </w:r>
    </w:p>
    <w:p/>
    <w:p>
      <w:r xmlns:w="http://schemas.openxmlformats.org/wordprocessingml/2006/main">
        <w:t xml:space="preserve">1. ເຢເຣມີຢາ 23:16-17 - ພຣະເຈົ້າຢາເວ​ອົງ​ຊົງຣິດ​ອຳນາດ​ຍິ່ງໃຫຍ່​ກ່າວ​ວ່າ: “ຢ່າ​ຟັງ​ຖ້ອຍຄຳ​ຂອງ​ຜູ້ທຳນວາຍ​ຜູ້​ປະກາດ​ພຣະທຳ​ແກ່​ເຈົ້າ ແລະ​ເຮັດ​ໃຫ້​ເຈົ້າ​ເຕັມ​ໄປ​ດ້ວຍ​ຄວາມ​ຫວັງ​ອັນ​ໄຮ້​ປະໂຫຍດ ເພາະ​ພວກເຂົາ​ເວົ້າ​ນິມິດ​ໃນ​ໃຈ​ຂອງ​ຕົນ ບໍ່​ແມ່ນ​ຈາກ​ປາກ​ຂອງ​ຜູ້ທຳນວາຍ. ພຣະຜູ້ເປັນເຈົ້າ.</w:t>
      </w:r>
    </w:p>
    <w:p/>
    <w:p>
      <w:r xmlns:w="http://schemas.openxmlformats.org/wordprocessingml/2006/main">
        <w:t xml:space="preserve">2. ເອຊາຢາ 8:19-20 - ແລະ​ເມື່ອ​ພວກເຂົາ​ເວົ້າ​ກັບ​ເຈົ້າ​ວ່າ, ຈົ່ງ​ຖາມ​ຄົນ​ກາງ​ແລະ​ຄົນ​ຂີ້ຄ້ານ​ທີ່​ຮ້ອງ​ແລະ​ຈົ່ມ, ປະຊາຊົນ​ບໍ່​ຄວນ​ຖາມ​ພຣະເຈົ້າ​ຂອງ​ພວກເຂົາ​ບໍ? ພວກ​ເຂົາ​ຄວນ​ຖາມ​ຄົນ​ຕາຍ​ໃນ​ນາມ​ຂອງ​ຄົນ​ທີ່​ມີ​ຊີວິດ​ຢູ່​ບໍ? ຕໍ່​ການ​ສອນ​ແລະ​ປະ​ຈັກ​ພະ​ຍານ​! ຖ້າ​ຫາກ​ເຂົາ​ເຈົ້າ​ຈະ​ບໍ່​ເວົ້າ​ຕາມ​ຄໍາ​ນີ້, ມັນ​ເປັນ​ຍ້ອນ​ວ່າ​ເຂົາ​ເຈົ້າ​ບໍ່​ມີ​ອາ​ລຸນ.</w:t>
      </w:r>
    </w:p>
    <w:p/>
    <w:p>
      <w:r xmlns:w="http://schemas.openxmlformats.org/wordprocessingml/2006/main">
        <w:t xml:space="preserve">ເອເຊກຽນ 12:25 ເພາະ​ເຮົາ​ຄື​ພຣະ​ຜູ້​ເປັນ​ເຈົ້າ: ເຮົາ​ຈະ​ເວົ້າ ແລະ​ຖ້ອຍຄຳ​ທີ່​ເຮົາ​ຈະ​ກ່າວ​ຈະ​ເກີດ​ຂຶ້ນ. ມັນ​ຈະ​ບໍ່​ແກ່​ຍາວ​ອີກ​ຕໍ່​ໄປ: ເພາະ​ວ່າ​ໃນ​ວັນ​ເວ​ລາ​ຂອງ​ເຈົ້າ, ໂອ້ ບ້ານ​ທີ່​ກະ​ບົດ, ຂ້າ​ພະ​ເຈົ້າ​ຈະ​ເວົ້າ​ພຣະ​ຄໍາ, ແລະ​ຈະ​ປະ​ຕິ​ບັດ​ມັນ, ກ່າວ​ວ່າ​ພຣະ​ຜູ້​ເປັນ​ເຈົ້າ.</w:t>
      </w:r>
    </w:p>
    <w:p/>
    <w:p>
      <w:r xmlns:w="http://schemas.openxmlformats.org/wordprocessingml/2006/main">
        <w:t xml:space="preserve">ພຣະ​ເຈົ້າ​ຈະ​ເວົ້າ​ແລະ​ສິ່ງ​ໃດ​ກໍ​ຕາມ​ທີ່​ພຣະ​ອົງ​ໄດ້​ກ່າວ​ຈະ​ເກີດ​ຂຶ້ນ, ເຖິງ​ແມ່ນ​ວ່າ​ຖ້າ​ຫາກ​ວ່າ​ມັນ​ແມ່ນ​ກັບ​ບ້ານ​ທີ່​ກະ​ບົດ.</w:t>
      </w:r>
    </w:p>
    <w:p/>
    <w:p>
      <w:r xmlns:w="http://schemas.openxmlformats.org/wordprocessingml/2006/main">
        <w:t xml:space="preserve">1. ເຊື່ອຟັງພຣະຜູ້ເປັນເຈົ້າແລະພຣະຄໍາຂອງພຣະອົງຈະເກີດຂຶ້ນ</w:t>
      </w:r>
    </w:p>
    <w:p/>
    <w:p>
      <w:r xmlns:w="http://schemas.openxmlformats.org/wordprocessingml/2006/main">
        <w:t xml:space="preserve">2. ພະເຈົ້າສັດຊື່ແມ່ນແຕ່ຕໍ່ຜູ້ກະບົດ</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ໂຣມ 10:17 - ດັ່ງນັ້ນ ຄວາມເຊື່ອ​ຈຶ່ງ​ເກີດ​ຂຶ້ນ​ໂດຍ​ການ​ໄດ້ຍິນ ແລະ​ການ​ໄດ້ຍິນ​ໂດຍ​ພຣະທຳ​ຂອງ​ພຣະເຈົ້າ.</w:t>
      </w:r>
    </w:p>
    <w:p/>
    <w:p>
      <w:r xmlns:w="http://schemas.openxmlformats.org/wordprocessingml/2006/main">
        <w:t xml:space="preserve">ເອເຊກຽນ 12:26 ຖ້ອຍຄຳ​ຂອງ​ພຣະເຈົ້າຢາເວ​ໄດ້​ມາ​ເຖິງ​ຂ້ອຍ​ອີກ​ວ່າ,</w:t>
      </w:r>
    </w:p>
    <w:p/>
    <w:p>
      <w:r xmlns:w="http://schemas.openxmlformats.org/wordprocessingml/2006/main">
        <w:t xml:space="preserve">ພຣະເຈົ້າຢາເວ​ກ່າວ​ກັບ​ຜູ້ທຳນວາຍ​ເອເຊກຽນ.</w:t>
      </w:r>
    </w:p>
    <w:p/>
    <w:p>
      <w:r xmlns:w="http://schemas.openxmlformats.org/wordprocessingml/2006/main">
        <w:t xml:space="preserve">ພຣະເຈົ້າຢາເວ​ກ່າວ​ກັບ​ເອເຊກຽນ ແລະ​ໃຫ້​ຖ້ອຍຄຳ​ແກ່​ຜູ້ທຳນວາຍ.</w:t>
      </w:r>
    </w:p>
    <w:p/>
    <w:p>
      <w:r xmlns:w="http://schemas.openxmlformats.org/wordprocessingml/2006/main">
        <w:t xml:space="preserve">1. ພະເຈົ້າຍັງເວົ້າກັບເຮົາໃນທຸກມື້ນີ້ ແລະເຮົາຄວນຟັງ.</w:t>
      </w:r>
    </w:p>
    <w:p/>
    <w:p>
      <w:r xmlns:w="http://schemas.openxmlformats.org/wordprocessingml/2006/main">
        <w:t xml:space="preserve">2. ພຣະຄໍາຂອງພຣະເຈົ້າແມ່ນບໍ່ມີເວລາແລະມີຄວາມກ່ຽວຂ້ອງ.</w:t>
      </w:r>
    </w:p>
    <w:p/>
    <w:p>
      <w:r xmlns:w="http://schemas.openxmlformats.org/wordprocessingml/2006/main">
        <w:t xml:space="preserve">1.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2 ເຮັບເຣີ 4:12 “ດ້ວຍ​ວ່າ​ພຣະ​ຄຳ​ຂອງ​ພຣະ​ເຈົ້າ​ມີ​ຊີ​ວິດ​ຢູ່ ແລະ​ມີ​ຊີ​ວິດ​ຢ່າງ​ຫ້າວ​ຫັນ, ຄົມ​ກວ່າ​ດາບ​ສອງ​ຄົມ, ເຈາະ​ເຖິງ​ການ​ແບ່ງ​ແຍກ​ຈິດ​ວິນ​ຍານ​ຂອງ​ພຣະ​ວິນ​ຍານ, ກະ​ດູກ​ແລະ​ໄຂ​ກະ​ດູກ, ແລະ​ພິ​ຈາ​ລະ​ນາ​ຄວາມ​ຄິດ​ແລະ​ຄວາມ​ຕັ້ງ​ໃຈ​ຂອງ​ພຣະ​ຜູ້​ເປັນ​ເຈົ້າ. ຫົວໃຈ."</w:t>
      </w:r>
    </w:p>
    <w:p/>
    <w:p>
      <w:r xmlns:w="http://schemas.openxmlformats.org/wordprocessingml/2006/main">
        <w:t xml:space="preserve">ເອເຊກຽນ 12:27 ບຸດ​ແຫ່ງ​ມະນຸດ​ເອີຍ, ຈົ່ງ​ເບິ່ງ, ຄົນ​ຂອງ​ເຊື້ອສາຍ​ອິດສະລາແອນ​ກ່າວ​ວ່າ, ນິມິດ​ທີ່​ພຣະອົງ​ໄດ້​ເຫັນ​ນັ້ນ​ເປັນ​ເວລາ​ຫຼາຍ​ວັນ​ທີ່​ຈະ​ມາ​ເຖິງ ແລະ​ພຣະອົງ​ໄດ້​ທຳນາຍ​ເຖິງ​ເວລາ​ທີ່​ໄກ.</w:t>
      </w:r>
    </w:p>
    <w:p/>
    <w:p>
      <w:r xmlns:w="http://schemas.openxmlformats.org/wordprocessingml/2006/main">
        <w:t xml:space="preserve">ປະຊາຊົນ​ຂອງ​ຊາດ​ອິດສະລາແອນ​ເຊື່ອ​ວ່າ​ນິມິດ​ຂອງ​ເອເຊກຽນ​ເປັນ​ເວລາ​ໄກ.</w:t>
      </w:r>
    </w:p>
    <w:p/>
    <w:p>
      <w:r xmlns:w="http://schemas.openxmlformats.org/wordprocessingml/2006/main">
        <w:t xml:space="preserve">1. ພະຄໍາຂອງພະເຈົ້າບໍ່ມີເວລາ - ການຄົ້ນພົບຄວາມກ່ຽວຂ້ອງຂອງຄໍາພະຍາກອນຂອງເອເຊກຽນໃນມື້ນີ້</w:t>
      </w:r>
    </w:p>
    <w:p/>
    <w:p>
      <w:r xmlns:w="http://schemas.openxmlformats.org/wordprocessingml/2006/main">
        <w:t xml:space="preserve">2. ການດໍາລົງຊີວິດຢູ່ໃນປັດຈຸບັນ - ການສະທ້ອນເຖິງປັດຈຸບັນ</w:t>
      </w:r>
    </w:p>
    <w:p/>
    <w:p>
      <w:r xmlns:w="http://schemas.openxmlformats.org/wordprocessingml/2006/main">
        <w:t xml:space="preserve">1. Psalm 119:89 — ຂ້າ​ພະ​ເຈົ້າ​ເປັນ​ນິດ, ພຣະ​ຜູ້​ເປັນ​ເຈົ້າ, ພຣະ​ຄໍາ​ຂອງ​ທ່ານ​ໄດ້​ຕົກ​ລົງ​ຢູ່​ໃນ​ສະ​ຫວັນ.</w:t>
      </w:r>
    </w:p>
    <w:p/>
    <w:p>
      <w:r xmlns:w="http://schemas.openxmlformats.org/wordprocessingml/2006/main">
        <w:t xml:space="preserve">2. ຟີລິບ 4:4-7 - ປິຕິຍິນດີໃນພຣະຜູ້ເປັນເຈົ້າສະເໝີ. ອີກເທື່ອຫນຶ່ງຂ້າພະເຈົ້າຈະເວົ້າວ່າ, ປິຕິຍິນດີ! ຂໍ​ໃຫ້​ຄວາມ​ອ່ອນ​ໂຍນ​ຂອງ​ທ່ານ​ເປັນ​ທີ່​ຮູ້​ຈັກ​ກັບ​ທຸກ​ຄົນ. ພຣະຜູ້ເປັນເຈົ້າຢູ່ໃນມື. ຈົ່ງ​ກະວົນກະວາຍ​ເພື່ອ​ບໍ່​ມີ​ຫຍັງ, ແຕ່​ໃນ​ທຸກ​ສິ່ງ​ໂດຍ​ການ​ອະທິດຖານ​ແລະ​ການ​ອ້ອນວອນ, ດ້ວຍ​ການ​ຂອບພຣະຄຸນ, ຂໍ​ໃຫ້​ການ​ຮ້ອງ​ຂໍ​ຂອງ​ທ່ານ​ໄດ້​ຖືກ​ບອກ​ໃຫ້​ຮູ້​ເຖິງ​ພຣະ​ເຈົ້າ; ແລະ ຄວາມ​ສະຫງົບ​ສຸກ​ຂອງ​ພຣະ​ເຈົ້າ, ຊຶ່ງ​ເກີນ​ກວ່າ​ຄວາມ​ເຂົ້າ​ໃຈ​ທັງ​ປວງ, ຈະ​ປົກ​ປ້ອງ​ຫົວ​ໃຈ ແລະ ຈິດ​ໃຈ​ຂອງ​ເຈົ້າ​ໂດຍ​ທາງ​ພຣະ​ເຢຊູ​ຄຣິດ.</w:t>
      </w:r>
    </w:p>
    <w:p/>
    <w:p>
      <w:r xmlns:w="http://schemas.openxmlformats.org/wordprocessingml/2006/main">
        <w:t xml:space="preserve">ເອ​ເຊ​ກຽນ 12:28 ເພາະ​ສະ​ນັ້ນ ຈົ່ງ​ເວົ້າ​ກັບ​ພວກ​ເຂົາ, ພຣະ​ຜູ້​ເປັນ​ເຈົ້າ​ໄດ້​ກ່າວ​ດັ່ງ​ນີ້; ຈະ​ບໍ່​ມີ​ຖ້ອຍ​ຄຳ​ຂອງ​ເຮົາ​ຕໍ່​ໄປ​ອີກ, ແຕ່​ຖ້ອຍ​ຄຳ​ທີ່​ເຮົາ​ໄດ້​ກ່າວ​ນັ້ນ​ຈະ​ຖືກ​ເຮັດ, ອົງ​ພຣະ​ຜູ້​ເປັນ​ເຈົ້າ​ກ່າວ.</w:t>
      </w:r>
    </w:p>
    <w:p/>
    <w:p>
      <w:r xmlns:w="http://schemas.openxmlformats.org/wordprocessingml/2006/main">
        <w:t xml:space="preserve">ພຣະ​ເຈົ້າ​ຈະ​ເຮັດ​ໃຫ້​ຖ້ອຍ​ຄຳ​ທັງ​ໝົດ​ຂອງ​ພຣະ​ອົງ​ສຳ​ເລັດ ແລະ​ຈະ​ບໍ່​ຍືດ​ເຍື້ອ​ໄປ​ອີກ.</w:t>
      </w:r>
    </w:p>
    <w:p/>
    <w:p>
      <w:r xmlns:w="http://schemas.openxmlformats.org/wordprocessingml/2006/main">
        <w:t xml:space="preserve">1. ຄວາມ​ເຊື່ອ​ຂອງ​ເຮົາ​ກໍ​ເຮັດ​ໃຫ້​ພະເຈົ້າ​ສຳເລັດ—ເອເຊກຽນ 12:28</w:t>
      </w:r>
    </w:p>
    <w:p/>
    <w:p>
      <w:r xmlns:w="http://schemas.openxmlformats.org/wordprocessingml/2006/main">
        <w:t xml:space="preserve">2. ພະລັງ​ຂອງ​ພະ​ຄຳ​ຂອງ​ພະເຈົ້າ—ເອເຊກຽນ 12:28</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ຢາໂກໂບ 1:22-25 - ແຕ່​ຈົ່ງ​ເຮັດ​ຕາມ​ພຣະ​ຄຳ, ແລະ​ບໍ່​ແມ່ນ​ຜູ້​ຟັງ​ເທົ່າ​ນັ້ນ, ຫຼອກ​ລວງ​ຕົວ​ເອງ. ເພາະ​ຖ້າ​ຜູ້​ໃດ​ເປັນ​ຜູ້​ຟັງ​ພຣະ​ຄຳ, ແລະ ບໍ່​ເປັນ​ຜູ້​ກະ​ທຳ, ຜູ້​ນັ້ນ​ກໍ​ຄື​ກັບ​ຄົນ​ທີ່​ເຫັນ​ໜ້າ​ທຳ​ມະ​ຊາດ​ຂອງ​ຕົນ​ຢູ່​ໃນ​ແກ້ວ: ເພາະ​ເຂົາ​ເຫັນ​ຕົນ​ເອງ, ແລະ ໄປ, ແລະ ທັນ​ໃດ​ນັ້ນ​ລືມ​ວ່າ​ລາວ​ເປັນ​ຄົນ​ແບບ​ໃດ. ແຕ່​ຜູ້​ໃດ​ທີ່​ເບິ່ງ​ກົດ​ໝາຍ​ແຫ່ງ​ອິດ​ສະ​ລະ​ພາບ​ທີ່​ດີ​ເລີດ, ແລະ ດຳ​ເນີນ​ຕໍ່​ໄປ, ຜູ້​ນັ້ນ​ບໍ່​ໄດ້​ເປັນ​ຜູ້​ຟັງ​ທີ່​ລືມ​ໄລ, ແຕ່​ເປັນ​ຜູ້​ເຮັດ​ວຽກ​ງານ, ຜູ້​ນີ້​ຈະ​ໄດ້​ຮັບ​ພອນ​ໃນ​ການ​ກະ​ທຳ​ຂອງ​ຕົນ.</w:t>
      </w:r>
    </w:p>
    <w:p/>
    <w:p>
      <w:r xmlns:w="http://schemas.openxmlformats.org/wordprocessingml/2006/main">
        <w:t xml:space="preserve">ເອເຊກຽນ​ບົດ​ທີ 13 ກ່າວ​ເຖິງ​ຜູ້​ພະຍາກອນ​ແລະ​ຜູ້​ພະຍາກອນ​ປອມ​ທີ່​ເຮັດ​ໃຫ້​ຜູ້​ຄົນ​ເຂົ້າໃຈ​ຜິດ​ດ້ວຍ​ຖ້ອຍຄຳ​ທີ່​ຫຼອກ​ລວງ. ບົດເນັ້ນຫນັກເຖິງຄວາມຈໍາເປັນສໍາລັບຄວາມເຂົ້າໃຈທີ່ແທ້ຈິງແລະຜົນຂອງການເຜີຍແຜ່ຄວາມຕົວະ.</w:t>
      </w:r>
    </w:p>
    <w:p/>
    <w:p>
      <w:r xmlns:w="http://schemas.openxmlformats.org/wordprocessingml/2006/main">
        <w:t xml:space="preserve">ວັກທີ 1: ບົດເລີ່ມຕົ້ນດ້ວຍພະເຈົ້າສັ່ງໃຫ້ເອເຊກຽນທໍານາຍຕໍ່ຜູ້ພະຍາກອນປອມແລະຜູ້ພະຍາກອນທີ່ເຜີຍແຜ່ຄວາມຕົວະໃນທ່າມກາງປະຊາຊົນ. ບຸກຄົນເຫຼົ່ານີ້ໄດ້ອ້າງວ່າເວົ້າໃນນາມຂອງພຣະເຈົ້າ, ແຕ່ຂໍ້ຄວາມຂອງເຂົາເຈົ້າແມ່ນອີງໃສ່ຈິນຕະນາການຂອງເຂົາເຈົ້າເອງ ແລະບໍ່ໄດ້ຮາກຖານຢູ່ໃນການເປີດເຜີຍອັນສູງສົ່ງ (ເອເຊກຽນ 13:1-9).</w:t>
      </w:r>
    </w:p>
    <w:p/>
    <w:p>
      <w:r xmlns:w="http://schemas.openxmlformats.org/wordprocessingml/2006/main">
        <w:t xml:space="preserve">ວັກທີ 2: ພະເຈົ້າປະກາດການຕັດສິນຂອງພະອົງຕໍ່ຜູ້ພະຍາກອນປອມ ໂດຍລະບຸວ່າພະອົງຈະເຮັດໃຫ້ການຫຼອກລວງຂອງພວກເຂົາສິ້ນສຸດລົງ. ພະອົງປຽບທຽບຂໍ້ຄວາມຂອງເຂົາເຈົ້າກັບກໍາແພງຫີນທີ່ສ້າງຂຶ້ນຢ່າງອ່ອນແອທີ່ຈະພັງລົງພາຍໃຕ້ການລົງໂທດຂອງພຣະເຈົ້າ. ຄໍາທໍານາຍທີ່ບໍ່ຖືກຕ້ອງຂອງພວກເຂົາໃຫ້ຄວາມຫວັງທີ່ບໍ່ຖືກຕ້ອງກັບປະຊາຊົນ, ປ້ອງກັນບໍ່ໃຫ້ພວກເຂົາກັບໃຈແລະຫັນໄປຫາພຣະເຈົ້າ (ເອເຊກຽນ 13: 10-16).</w:t>
      </w:r>
    </w:p>
    <w:p/>
    <w:p>
      <w:r xmlns:w="http://schemas.openxmlformats.org/wordprocessingml/2006/main">
        <w:t xml:space="preserve">ວັກທີ 3: ຂໍ້ຄວາມຈົບລົງດ້ວຍການກ່າວໂທດຂອງພຣະເຈົ້າຕໍ່ພວກຜູ້ພະຍາກອນຜູ້ທີ່ໄດ້ປະຕິບັດການທໍານາຍແລະ enchantment. ພຣະ​ອົງ​ໄດ້​ຫ້າມ​ເຂົາ​ເຈົ້າ​ສໍາ​ລັບ​ການ​ນໍາ​ພາ​ປະ​ຊາ​ຊົນ​ໃຫ້​ຫລອກ​ລວງ​ແລະ​ເຕືອນ​ເຂົາ​ເຈົ້າ​ກ່ຽວ​ກັບ​ຜົນ​ສະ​ທ້ອນ​ທີ່​ເຂົາ​ເຈົ້າ​ຈະ​ປະ​ເຊີນ​ກັບ​ການ​ຫລອກ​ລວງ​ຂອງ​ເຂົາ​ເຈົ້າ (Ezekiel 13:17-23).</w:t>
      </w:r>
    </w:p>
    <w:p/>
    <w:p>
      <w:r xmlns:w="http://schemas.openxmlformats.org/wordprocessingml/2006/main">
        <w:t xml:space="preserve">ສະຫຼຸບ,</w:t>
      </w:r>
    </w:p>
    <w:p>
      <w:r xmlns:w="http://schemas.openxmlformats.org/wordprocessingml/2006/main">
        <w:t xml:space="preserve">ເອເຊກຽນ ບົດທີສິບສາມເປີດເຜີຍ</w:t>
      </w:r>
    </w:p>
    <w:p>
      <w:r xmlns:w="http://schemas.openxmlformats.org/wordprocessingml/2006/main">
        <w:t xml:space="preserve">ສາດສະດາປອມແລະຜູ້ພະຍາກອນ,</w:t>
      </w:r>
    </w:p>
    <w:p>
      <w:r xmlns:w="http://schemas.openxmlformats.org/wordprocessingml/2006/main">
        <w:t xml:space="preserve">ຜົນສະທ້ອນຂອງການເຜີຍແຜ່ຄວາມຕົວະ.</w:t>
      </w:r>
    </w:p>
    <w:p/>
    <w:p>
      <w:r xmlns:w="http://schemas.openxmlformats.org/wordprocessingml/2006/main">
        <w:t xml:space="preserve">ທໍານາຍ​ຕໍ່​ພວກ​ຜູ້ທຳນວາຍ​ປອມ ແລະ​ຜູ້ທຳນວາຍ​ທີ່​ເຜີຍ​ແຜ່​ຄຳ​ຕົວະ.</w:t>
      </w:r>
    </w:p>
    <w:p>
      <w:r xmlns:w="http://schemas.openxmlformats.org/wordprocessingml/2006/main">
        <w:t xml:space="preserve">ການ​ກ່າວ​ປະນາມ​ການ​ກະທຳ​ທີ່​ຫຼອກ​ລວງ​ຂອງ​ເຂົາ​ເຈົ້າ ​ແລະ ຂາດ​ການ​ເປີດ​ເຜີຍ​ອັນ​ສູງ​ສົ່ງ.</w:t>
      </w:r>
    </w:p>
    <w:p>
      <w:r xmlns:w="http://schemas.openxmlformats.org/wordprocessingml/2006/main">
        <w:t xml:space="preserve">ການພິພາກສາຕໍ່ສາດສະດາທີ່ບໍ່ຖືກຕ້ອງແລະການລົ້ມລົງຂອງຂໍ້ຄວາມຂອງພວກເຂົາ.</w:t>
      </w:r>
    </w:p>
    <w:p>
      <w:r xmlns:w="http://schemas.openxmlformats.org/wordprocessingml/2006/main">
        <w:t xml:space="preserve">ການກ່າວໂທດຂອງຜູ້ພະຍາກອນທີ່ປະຕິບັດການທໍານາຍແລະ enchantment.</w:t>
      </w:r>
    </w:p>
    <w:p/>
    <w:p>
      <w:r xmlns:w="http://schemas.openxmlformats.org/wordprocessingml/2006/main">
        <w:t xml:space="preserve">ເອເຊກຽນ​ບົດ​ນີ້​ກ່າວ​ເຖິງ​ຜູ້​ພະຍາກອນ​ປອມ ແລະ​ຜູ້​ພະຍາກອນ​ທີ່​ລໍ້​ລວງ​ປະຊາຊົນ​ດ້ວຍ​ຖ້ອຍຄຳ​ທີ່​ຫຼອກ​ລວງ. ມັນເລີ່ມຕົ້ນດ້ວຍພະເຈົ້າສັ່ງໃຫ້ເອເຊກຽນໃຫ້ທໍານາຍຕໍ່ບຸກຄົນເຫຼົ່ານີ້, ຜູ້ທີ່ອ້າງວ່າເວົ້າໃນນາມຂອງພຣະເຈົ້າແຕ່ໄດ້ເຜີຍແຜ່ຄໍາຕົວະໂດຍອີງໃສ່ຈິນຕະນາການຂອງຕົນເອງ. ພຣະ​ເຈົ້າ​ປະ​ກາດ​ການ​ພິ​ພາກ​ສາ​ຂອງ​ພຣະ​ອົງ​ຕໍ່​ສາດ​ສະ​ດາ​ທີ່​ບໍ່​ຖືກ​ຕ້ອງ, ປຽບ​ທຽບ​ຂໍ້​ຄວາມ​ຂອງ​ເຂົາ​ເຈົ້າ​ກັບ​ກໍາ​ແພງ​ທີ່​ສ້າງ​ຂຶ້ນ​ອ່ອນ​ແອ​ທີ່​ຈະ​ພັງ​ລົງ​ພາຍ​ໃຕ້​ການ​ພິ​ພາກ​ສາ​ຂອງ​ພຣະ​ອົງ. ຄໍາພະຍາກອນທີ່ບໍ່ຖືກຕ້ອງຂອງພວກເຂົາໃຫ້ຄວາມຫວັງທີ່ບໍ່ຖືກຕ້ອງກັບປະຊາຊົນ, ປ້ອງກັນບໍ່ໃຫ້ພວກເຂົາກັບໃຈແລະຫັນໄປຫາພຣະເຈົ້າ. ຂໍ້ຄວາມດັ່ງກ່າວຍັງລວມເຖິງການກ່າວໂທດຂອງພຣະເຈົ້າຕໍ່ພວກຜູ້ພະຍາກອນຜູ້ທີ່ໄດ້ປະຕິບັດການທໍານາຍ ແລະການເລັງໃສ່ໃຈ, ນໍາພາຜູ້ຄົນໃຫ້ຫຼົງທາງ. ບົດເນັ້ນຫນັກເຖິງຄວາມຈໍາເປັນສໍາລັບຄວາມເຂົ້າໃຈທີ່ແທ້ຈິງແລະຜົນຂອງການເຜີຍແຜ່ຄວາມຕົວະ.</w:t>
      </w:r>
    </w:p>
    <w:p/>
    <w:p>
      <w:r xmlns:w="http://schemas.openxmlformats.org/wordprocessingml/2006/main">
        <w:t xml:space="preserve">ເອເຊກຽນ 13:1 ແລະ​ຖ້ອຍຄຳ​ຂອງ​ພຣະເຈົ້າຢາເວ​ໄດ້​ມາ​ເຖິງ​ຂ້າພະເຈົ້າ​ວ່າ,</w:t>
      </w:r>
    </w:p>
    <w:p/>
    <w:p>
      <w:r xmlns:w="http://schemas.openxmlformats.org/wordprocessingml/2006/main">
        <w:t xml:space="preserve">ພຣະ​ຜູ້​ເປັນ​ເຈົ້າ​ໄດ້​ກ່າວ​ກັບ Ezekiel.</w:t>
      </w:r>
    </w:p>
    <w:p/>
    <w:p>
      <w:r xmlns:w="http://schemas.openxmlformats.org/wordprocessingml/2006/main">
        <w:t xml:space="preserve">1. ຄວາມສຳຄັນຂອງການຟັງສຽງຂອງພຣະເຈົ້າ.</w:t>
      </w:r>
    </w:p>
    <w:p/>
    <w:p>
      <w:r xmlns:w="http://schemas.openxmlformats.org/wordprocessingml/2006/main">
        <w:t xml:space="preserve">2. ອໍານາດຂອງການເຊື່ອຟັງຄໍາສັ່ງຂອງພຣະເຈົ້າ.</w:t>
      </w:r>
    </w:p>
    <w:p/>
    <w:p>
      <w:r xmlns:w="http://schemas.openxmlformats.org/wordprocessingml/2006/main">
        <w:t xml:space="preserve">1. 1 ຊາ​ມູ​ເອນ 3:8-10 - ແລະ​ພຣະ​ຜູ້​ເປັນ​ເຈົ້າ​ໄດ້​ເອີ້ນ​ຊາ​ມູ​ເອນ​ອີກ​ເທື່ອ​ທີ​ສາມ. ແລະ ເພິ່ນ​ໄດ້​ລຸກ​ຂຶ້ນ​ໄປ​ຫາ​ເອລີ, ແລະ​ເວົ້າ​ວ່າ, “ຂ້ອຍ​ຢູ່​ທີ່​ນີ້; ສໍາລັບເຈົ້າບໍ່ໄດ້ໂທຫາຂ້ອຍ. ແລະ ເອລີ​ໄດ້​ຮັບ​ຮູ້​ວ່າ​ພຣະ​ຜູ້​ເປັນ​ເຈົ້າ​ໄດ້​ເອີ້ນ​ເດັກ​ນັ້ນ. ດັ່ງນັ້ນ ເອລີ​ຈຶ່ງ​ເວົ້າ​ກັບ​ຊາມູເອນ​ວ່າ, “ຈົ່ງ​ໄປ​ນອນ​ເຖີດ, ແລະ​ຖ້າ​ລາວ​ເອີ້ນ​ເຈົ້າ, ເຈົ້າ​ຈະ​ເວົ້າ​ວ່າ, ເວົ້າ, ພຣະ​ຜູ້​ເປັນ​ເຈົ້າ; ເພາະຜູ້ຮັບໃຊ້ຂອງເຈົ້າໄດ້ຍິນ. ດັ່ງນັ້ນ ຊາມູເອນ​ຈຶ່ງ​ໄປ​ນອນ​ໃນ​ບ່ອນ​ຂອງ​ເພິ່ນ.</w:t>
      </w:r>
    </w:p>
    <w:p/>
    <w:p>
      <w:r xmlns:w="http://schemas.openxmlformats.org/wordprocessingml/2006/main">
        <w:t xml:space="preserve">2. ໂຣມ 10:17 - ດັ່ງນັ້ນ ຄວາມເຊື່ອ​ຈຶ່ງ​ເກີດ​ຂຶ້ນ​ໂດຍ​ການ​ໄດ້ຍິນ ແລະ​ການ​ໄດ້ຍິນ​ໂດຍ​ພຣະທຳ​ຂອງ​ພຣະເຈົ້າ.</w:t>
      </w:r>
    </w:p>
    <w:p/>
    <w:p>
      <w:r xmlns:w="http://schemas.openxmlformats.org/wordprocessingml/2006/main">
        <w:t xml:space="preserve">ເອເຊກຽນ 13:2 ບຸດ​ແຫ່ງ​ມະນຸດ​ເອີຍ, ຈົ່ງ​ທຳນາຍ​ຕໍ່​ພວກ​ຜູ້ທຳນວາຍ​ຂອງ​ຊາດ​ອິດສະຣາເອນ ແລະ​ກ່າວ​ແກ່​ພວກ​ທີ່​ທຳນາຍ​ດ້ວຍ​ໃຈ​ຂອງ​ພວກເຂົາ​ວ່າ, ຈົ່ງ​ຟັງ​ພຣະທຳ​ຂອງ​ພຣະເຈົ້າຢາເວ.</w:t>
      </w:r>
    </w:p>
    <w:p/>
    <w:p>
      <w:r xmlns:w="http://schemas.openxmlformats.org/wordprocessingml/2006/main">
        <w:t xml:space="preserve">ພຣະ​ເຈົ້າ​ສັ່ງ​ເອ​ເຊ​ກຽນ​ໃຫ້​ທໍາ​ນາຍ​ຕໍ່​ຕ້ານ​ສາດ​ສະ​ດາ​ປອມ​ຂອງ​ອິດ​ສະ​ຣາ​ເອນ​ທີ່​ເວົ້າ​ຄວາມ​ຄິດ​ຂອງ​ຕົນ​ເອງ​ບໍ່​ແມ່ນ​ພຣະ​ຄໍາ​ຂອງ​ພຣະ​ຜູ້​ເປັນ​ເຈົ້າ.</w:t>
      </w:r>
    </w:p>
    <w:p/>
    <w:p>
      <w:r xmlns:w="http://schemas.openxmlformats.org/wordprocessingml/2006/main">
        <w:t xml:space="preserve">1. ຄໍາຂອງພຣະເຈົ້າກ່ຽວກັບຄວາມຄິດເຫັນຂອງມະນຸດ - ການສຶກສາເອເຊກຽນ 13:2</w:t>
      </w:r>
    </w:p>
    <w:p/>
    <w:p>
      <w:r xmlns:w="http://schemas.openxmlformats.org/wordprocessingml/2006/main">
        <w:t xml:space="preserve">2. ສິດອໍານາດຂອງພຣະຄໍາພີ - ຄວາມເຂົ້າໃຈຄວາມສໍາຄັນຂອງເອເຊກຽນ 13: 2</w:t>
      </w:r>
    </w:p>
    <w:p/>
    <w:p>
      <w:r xmlns:w="http://schemas.openxmlformats.org/wordprocessingml/2006/main">
        <w:t xml:space="preserve">1 ເຢເຣມີຢາ 29:8-9 “ເພາະ​ພຣະເຈົ້າຢາເວ​ອົງ​ຊົງຣິດ​ອຳນາດ​ຍິ່ງໃຫຍ່ ພຣະເຈົ້າ​ຂອງ​ຊາດ​ອິດສະຣາເອນ​ກ່າວ​ດັ່ງນີ້: ຢ່າ​ໃຫ້​ຜູ້ທຳນວາຍ​ຂອງ​ເຈົ້າ ແລະ​ຜູ້​ປະກາດ​ພຣະທຳ​ຂອງ​ເຈົ້າ ທີ່​ຢູ່​ໃນ​ທ່າມກາງ​ເຈົ້າ ຈົ່ງ​ຫລອກລວງ​ເຈົ້າ ແລະ​ຢ່າ​ເຊື່ອຟັງ​ຄວາມຝັນ​ຂອງເຈົ້າ​ທີ່​ເຈົ້າ​ເຮັດ. ເພາະ​ພວກ​ເຂົາ​ທຳ​ນາຍ​ຢ່າງ​ບໍ່​ຈິງ​ໃນ​ນາມ​ຂອງ​ເຮົາ: ເຮົາ​ບໍ່​ໄດ້​ສົ່ງ​ເຂົາ​ໄປ, ພຣະ​ຜູ້​ເປັນ​ເຈົ້າ​ກ່າວ​ວ່າ.</w:t>
      </w:r>
    </w:p>
    <w:p/>
    <w:p>
      <w:r xmlns:w="http://schemas.openxmlformats.org/wordprocessingml/2006/main">
        <w:t xml:space="preserve">2 ເປໂຕ 1:19-21 “ພວກ​ເຮົາ​ຍັງ​ມີ​ຄຳ​ພະຍາກອນ​ທີ່​ແນ່ນອນ​ກວ່າ​ນັ້ນ​ອີກ​ຢູ່​ບ່ອນ​ໃດ​ທີ່​ພວກ​ທ່ານ​ເຮັດ​ດີ​ທີ່​ພວກ​ທ່ານ​ຄວນ​ລະວັງ ເໝືອນ​ດັ່ງ​ແສງ​ສະຫວ່າງ​ທີ່​ສ່ອງ​ຢູ່​ໃນ​ບ່ອນ​ມືດ​ຈົນ​ເຖິງ​ຮຸ່ງ​ເຊົ້າ​ແລະ​ດວງ​ດາວ. ຈົ່ງ​ຕື່ນ​ຂຶ້ນ​ໃນ​ໃຈ​ຂອງ​ເຈົ້າ: ຈົ່ງ​ຮູ້​ສິ່ງ​ນີ້​ກ່ອນ, ວ່າ​ຄຳ​ທຳນາຍ​ຂອງ​ພຣະ​ຄຳ​ພີ​ບໍ່​ມີ​ການ​ຕີ​ຄວາມ​ໝາຍ​ສ່ວນ​ຕົວ, ເພາະ​ຄຳ​ທຳ​ນາຍ​ບໍ່​ໄດ້​ມາ​ໃນ​ສະ​ໄໝ​ກ່ອນ​ໂດຍ​ຄວາມ​ປະສົງ​ຂອງ​ມະນຸດ, ແຕ່​ຜູ້​ບໍ​ລິ​ສຸດ​ຂອງ​ພຣະ​ເຈົ້າ​ໄດ້​ກ່າວ​ດັ່ງ​ທີ່​ເຂົາ​ເຈົ້າ​ໄດ້​ຮັບ​ການ​ກະ​ຕຸ້ນ​ໂດຍ​ພຣະ​ວິນ​ຍານ​ບໍ​ລິ​ສຸດ. "</w:t>
      </w:r>
    </w:p>
    <w:p/>
    <w:p>
      <w:r xmlns:w="http://schemas.openxmlformats.org/wordprocessingml/2006/main">
        <w:t xml:space="preserve">ເອເຊກຽນ 13:3 ພຣະເຈົ້າຢາເວ ພຣະເຈົ້າ​ກ່າວ​ດັ່ງນີ້; ວິບັດ​ແກ່​ພວກ​ສາດສະ​ດາ​ທີ່​ໂງ່​ຈ້າ ທີ່​ເຮັດ​ຕາມ​ວິນ​ຍານ​ຂອງ​ຕົນ, ແລະ​ບໍ່​ໄດ້​ເຫັນ​ຫຍັງ!</w:t>
      </w:r>
    </w:p>
    <w:p/>
    <w:p>
      <w:r xmlns:w="http://schemas.openxmlformats.org/wordprocessingml/2006/main">
        <w:t xml:space="preserve">ພຣະ​ເຈົ້າ​ປະ​ນາມ​ສາດ​ສະ​ດາ​ທີ່​ບໍ່​ຖືກ​ຕ້ອງ​ທີ່​ອີງ​ໃສ່​ຄວາມ​ເຂົ້າ​ໃຈ​ຂອງ​ຕົນ​ເອງ​ແທນ​ທີ່​ຈະ​ເປັນ​ຂອງ​ພຣະ​ເຈົ້າ.</w:t>
      </w:r>
    </w:p>
    <w:p/>
    <w:p>
      <w:r xmlns:w="http://schemas.openxmlformats.org/wordprocessingml/2006/main">
        <w:t xml:space="preserve">1. "ອັນຕະລາຍຂອງສາດສະດາປອມ"</w:t>
      </w:r>
    </w:p>
    <w:p/>
    <w:p>
      <w:r xmlns:w="http://schemas.openxmlformats.org/wordprocessingml/2006/main">
        <w:t xml:space="preserve">2. “ຟັງ​ສຽງ​ຂອງ​ພະເຈົ້າ”</w:t>
      </w:r>
    </w:p>
    <w:p/>
    <w:p>
      <w:r xmlns:w="http://schemas.openxmlformats.org/wordprocessingml/2006/main">
        <w:t xml:space="preserve">1. ເຢເຣມີຢາ 23:16-17, “ອົງພຣະ​ຜູ້​ເປັນເຈົ້າ​ອົງ​ຊົງຣິດ​ອຳນາດ​ຍິ່ງໃຫຍ່​ກ່າວ​ວ່າ, ຢ່າ​ເຊື່ອຟັງ​ຖ້ອຍຄຳ​ຂອງ​ບັນດາ​ຜູ້ທຳນວາຍ​ທີ່​ປະກາດ​ພຣະທຳ​ແກ່​ພວກ​ເຈົ້າ: ພວກ​ເຂົາ​ເຮັດ​ໃຫ້​ພວກ​ເຈົ້າ​ໄຮ້​ປະໂຫຍດ: ພວກ​ເຂົາ​ເວົ້າ​ນິມິດ​ດ້ວຍ​ໃຈ​ຂອງ​ຕົນ, ແລະ​ບໍ່​ອອກ​ຈາກ​ປາກ. ຈາກ​ພຣະ​ຜູ້​ເປັນ​ເຈົ້າ, ພວກ​ເຂົາ​ຍັງ​ເວົ້າ​ກັບ​ຜູ້​ທີ່​ດູ​ຖູກ​ເຮົາ​ວ່າ, ພຣະ​ຜູ້​ເປັນ​ເຈົ້າ​ໄດ້​ກ່າວ​ວ່າ, ເຈົ້າ​ຈະ​ມີ​ຄວາມ​ສະ​ຫງົບ; ແລະ​ເຂົາ​ເຈົ້າ​ກ່າວ​ກັບ​ທຸກ​ຄົນ​ທີ່​ເດີນ​ຕາມ​ຄວາມ​ນຶກ​ຄິດ​ຂອງ​ໃຈ​ຂອງ​ຕົນ​ເອງ​ວ່າ, ບໍ່​ມີ​ຄວາມ​ຊົ່ວ​ຮ້າຍ​ຈະ​ມາ​ເຖິງ​ເຈົ້າ.”</w:t>
      </w:r>
    </w:p>
    <w:p/>
    <w:p>
      <w:r xmlns:w="http://schemas.openxmlformats.org/wordprocessingml/2006/main">
        <w:t xml:space="preserve">2 ເປໂຕ 2:1-3, “ແຕ່​ກໍ​ມີ​ຜູ້​ປະກາດ​ພຣະທຳ​ປອມ​ຢູ່​ໃນ​ບັນດາ​ຜູ້​ຄົນ​ເໝືອນ​ດັ່ງ​ທີ່​ມີ​ຄູສອນ​ປອມ​ຢູ່​ໃນ​ບັນດາ​ພວກ​ເຈົ້າ, ຜູ້​ທີ່​ຈະ​ນຳ​ເອົາ​ການ​ກະທຳ​ອັນ​ໂຫດຮ້າຍ​ອັນ​ເປັນ​ນິດ, ເຖິງ​ແມ່ນ​ຈະ​ປະ​ຕິ​ເສດ​ພຣະຜູ້​ເປັນ​ເຈົ້າ​ທີ່​ໄດ້​ຊື້​ພວກ​ເຂົາ, ແລະ​ນຳ​ມາ​ສູ່​ພວກ​ເຈົ້າ. ຄວາມ​ພິນາດ​ຂອງ​ພວກ​ເຂົາ​ເອງ​ຢ່າງ​ວ່ອງ​ໄວ ແລະ​ຫລາຍ​ຄົນ​ຈະ​ເຮັດ​ຕາມ​ທາງ​ທີ່​ຊົ່ວ​ຮ້າຍ​ຂອງ​ພວກ​ເຂົາ; ດ້ວຍ​ເຫດ​ຜົນ​ທາງ​ແຫ່ງ​ຄວາມ​ຈິງ​ຈະ​ຖືກ​ກ່າວ​ເຖິງ​ຄວາມ​ຊົ່ວ​ຮ້າຍ ແລະ​ດ້ວຍ​ຄວາມ​ໂລບ​ໂລບ​ຈະ​ເຮັດ​ໃຫ້​ພວກ​ເຂົາ​ເປັນ​ສິນ​ຄ້າ​ຂອງ​ພວກ​ທ່ານ: ຜູ້​ທີ່​ການ​ພິ​ພາກ​ສາ​ໃນ​ເວ​ລາ​ນີ້​ເປັນ​ເວລາ​ດົນ​ນານ​ກໍ​ບໍ່​ຄົງ​ຢູ່, ແລະ. ຄວາມ​ຊົ່ວ​ຮ້າຍ​ຂອງ​ເຂົາ​ເຈົ້າ​ບໍ່​ໄດ້​ນອນ​ຫລັບ.”</w:t>
      </w:r>
    </w:p>
    <w:p/>
    <w:p>
      <w:r xmlns:w="http://schemas.openxmlformats.org/wordprocessingml/2006/main">
        <w:t xml:space="preserve">ເອເຊກຽນ 13:4 ຊາດ​ອິດສະຣາເອນ​ເອີຍ, ຜູ້ທຳນວາຍ​ຂອງ​ເຈົ້າ​ເປັນ​ດັ່ງ​ໝາ​ໄນ​ໃນ​ຖິ່ນ​ແຫ້ງແລ້ງ​ກັນດານ.</w:t>
      </w:r>
    </w:p>
    <w:p/>
    <w:p>
      <w:r xmlns:w="http://schemas.openxmlformats.org/wordprocessingml/2006/main">
        <w:t xml:space="preserve">ສາດ​ສະ​ດາ​ຂອງ​ອິດ​ສະ​ຣາ​ເອນ​ຖືກ​ປຽບ​ທຽບ​ກັບ foxes ໃນ​ທະ​ເລ​ຊາຍ.</w:t>
      </w:r>
    </w:p>
    <w:p/>
    <w:p>
      <w:r xmlns:w="http://schemas.openxmlformats.org/wordprocessingml/2006/main">
        <w:t xml:space="preserve">1. ອັນຕະລາຍຂອງສາດສະດາປອມ</w:t>
      </w:r>
    </w:p>
    <w:p/>
    <w:p>
      <w:r xmlns:w="http://schemas.openxmlformats.org/wordprocessingml/2006/main">
        <w:t xml:space="preserve">2. ຮູ້ຈັກຄວາມແຕກຕ່າງລະຫວ່າງສາດສະດາແທ້ ແລະ ຜິດ</w:t>
      </w:r>
    </w:p>
    <w:p/>
    <w:p>
      <w:r xmlns:w="http://schemas.openxmlformats.org/wordprocessingml/2006/main">
        <w:t xml:space="preserve">1. ເຢເຣມີຢາ 5:31 - "ພວກ​ຜູ້​ພະຍາກອນ​ທຳນວາຍ​ຢ່າງ​ບໍ່​ຈິງ ແລະ​ພວກ​ປະໂຣຫິດ​ກໍ​ປົກຄອງ​ດ້ວຍ​ວິທີ​ຂອງ​ຕົນ ແລະ​ປະຊາຊົນ​ຂອງ​ເຮົາ​ມັກ​ເຮັດ​ເຊັ່ນ​ນັ້ນ ແລະ​ໃນ​ທີ່​ສຸດ​ພວກ​ເຈົ້າ​ຈະ​ເຮັດ​ແນວ​ໃດ?</w:t>
      </w:r>
    </w:p>
    <w:p/>
    <w:p>
      <w:r xmlns:w="http://schemas.openxmlformats.org/wordprocessingml/2006/main">
        <w:t xml:space="preserve">2. ມັດທາຍ 7:15-20 - "ລະວັງຂອງສາດສະດາທີ່ບໍ່ຖືກຕ້ອງ, ທີ່ເຂົ້າມາຫາເຈົ້າໃນເຄື່ອງນຸ່ງຂອງແກະ, ແຕ່ພາຍໃນພວກເຂົາແມ່ນ wolves ravening."</w:t>
      </w:r>
    </w:p>
    <w:p/>
    <w:p>
      <w:r xmlns:w="http://schemas.openxmlformats.org/wordprocessingml/2006/main">
        <w:t xml:space="preserve">ເອເຊກຽນ 13:5 ເຈົ້າ​ບໍ່​ໄດ້​ຂຶ້ນ​ໄປ​ໃນ​ຊ່ອງ​ຫວ່າງ ແລະ​ບໍ່​ໄດ້​ສ້າງ​ຮົ້ວ​ເພື່ອ​ໃຫ້​ເຊື້ອສາຍ​ອິດສະລາແອນ​ຢືນ​ສູ້ຮົບ​ໃນ​ວັນ​ຂອງ​ພຣະເຈົ້າຢາເວ.</w:t>
      </w:r>
    </w:p>
    <w:p/>
    <w:p>
      <w:r xmlns:w="http://schemas.openxmlformats.org/wordprocessingml/2006/main">
        <w:t xml:space="preserve">ພະເຈົ້າ​ຫ້າມ​ຊາວ​ອິດສະລາແອນ ເພາະ​ບໍ່​ໄດ້​ຢືນ​ຂຶ້ນ​ຕໍ່ສູ້​ກັບ​ສັດຕູ​ຂອງ​ພວກ​ເຂົາ​ໃນ​ວັນ​ຂອງ​ພະ​ເຢໂຫວາ.</w:t>
      </w:r>
    </w:p>
    <w:p/>
    <w:p>
      <w:r xmlns:w="http://schemas.openxmlformats.org/wordprocessingml/2006/main">
        <w:t xml:space="preserve">1. "ວັນ​ຂອງ​ພຣະ​ຜູ້​ເປັນ​ເຈົ້າ​ແລະ​ວິ​ທີ​ການ​ທີ່​ພວກ​ເຮົາ​ຕ້ອງ​ກະ​ກຽມ​"</w:t>
      </w:r>
    </w:p>
    <w:p/>
    <w:p>
      <w:r xmlns:w="http://schemas.openxmlformats.org/wordprocessingml/2006/main">
        <w:t xml:space="preserve">2. “ຢືນ​ຂຶ້ນ​ເພື່ອ​ປະຊາຊົນ​ຂອງ​ພະເຈົ້າ​ໃນ​ເວລາ​ທີ່​ຫຍຸ້ງຍາກ”</w:t>
      </w:r>
    </w:p>
    <w:p/>
    <w:p>
      <w:r xmlns:w="http://schemas.openxmlformats.org/wordprocessingml/2006/main">
        <w:t xml:space="preserve">1. ເອເຟດ 6:12-13 “ດ້ວຍ​ວ່າ​ພວກ​ເຮົາ​ບໍ່​ໄດ້​ຕໍ່ສູ້​ກັບ​ເນື້ອ​ໜັງ​ແລະ​ເລືອດ ແຕ່​ຕໍ່​ຕ້ານ​ອຳນາດ, ຕໍ່​ຕ້ານ​ອຳນາດ, ຕ້ານ​ກັບ​ຜູ້​ປົກຄອງ​ແຫ່ງ​ຄວາມ​ມືດ​ໃນ​ຍຸກ​ນີ້, ຕໍ່​ຕ້ານ​ພວກ​ຝ່າຍ​ວິນຍານ​ຂອງ​ຄວາມ​ຊົ່ວ​ຮ້າຍ​ໃນ​ສະ​ຫວັນ. ເຄື່ອງ​ຫຸ້ມ​ເກາະ​ທັງ​ໝົດ​ຂອງ​ພຣະ​ເຈົ້າ, ເພື່ອ​ວ່າ​ເຈົ້າ​ຈະ​ທົນ​ໄດ້​ໃນ​ວັນ​ຊົ່ວ​ຮ້າຍ, ແລະ​ໄດ້​ເຮັດ​ທຸກ​ສິ່ງ​ທຸກ​ຢ່າງ​ໃຫ້​ຢືນ​ຢູ່.”</w:t>
      </w:r>
    </w:p>
    <w:p/>
    <w:p>
      <w:r xmlns:w="http://schemas.openxmlformats.org/wordprocessingml/2006/main">
        <w:t xml:space="preserve">2. ເອຊາຢາ 5:5-6 “ບັດນີ້ ຈົ່ງ​ບອກ​ເຈົ້າ​ວ່າ​ເຮົາ​ຈະ​ເຮັດ​ຫຍັງ​ກັບ​ສວນ​ອະງຸ່ນ​ຂອງ​ເຮົາ: ເຮົາ​ຈະ​ເອົາ​ຮົ້ວ​ຂອງ​ມັນ​ໄປ ແລະ​ມັນ​ຈະ​ຖືກ​ໄຟ​ໄໝ້ ແລະ​ທຳລາຍ​ກຳແພງ​ຂອງ​ມັນ ແລະ​ມັນ​ຈະ​ຖືກ​ຢຽບ​ຢ່ຳ. ເຮົາ​ຈະ​ເອົາ​ມັນ​ຖິ້ມ​ເສຍ; ມັນ​ຈະ​ບໍ່​ຖືກ​ຕັດ ຫລື​ຂຸດ​ອອກ, ແຕ່​ຈະ​ມີ​ໜາມ ແລະ​ມີ​ໜາມ​ຂຶ້ນ​ມາ, ເຮົາ​ຈະ​ສັ່ງ​ໃຫ້​ເມກ​ບໍ່​ມີ​ຝົນ​ຕົກ.”</w:t>
      </w:r>
    </w:p>
    <w:p/>
    <w:p>
      <w:r xmlns:w="http://schemas.openxmlformats.org/wordprocessingml/2006/main">
        <w:t xml:space="preserve">ເອເຊກຽນ 13:6 ພວກເຂົາ​ໄດ້​ເຫັນ​ການ​ຄາດຕະກຳ​ອັນ​ໄຮ້​ປະໂຫຍດ ແລະ​ເວົ້າ​ຕົວະ​ວ່າ, ພຣະເຈົ້າຢາເວ​ກ່າວ​ວ່າ, ພຣະເຈົ້າຢາເວ​ບໍ່ໄດ້​ໃຊ້​ພວກເຂົາ​ມາ ແລະ​ພວກເຂົາ​ໄດ້​ເຮັດ​ໃຫ້​ຄົນ​ອື່ນ​ມີ​ຄວາມ​ຫວັງ​ວ່າ​ພວກເຂົາ​ຈະ​ຢືນຢັນ​ຖ້ອຍຄຳ.</w:t>
      </w:r>
    </w:p>
    <w:p/>
    <w:p>
      <w:r xmlns:w="http://schemas.openxmlformats.org/wordprocessingml/2006/main">
        <w:t xml:space="preserve">ສາດສະດາທີ່ບໍ່ຖືກຕ້ອງແລະ diviners ໄດ້ຖືກເຜີຍແຜ່ຕົວະ, ອ້າງວ່າຄໍາເວົ້າຂອງພວກເຂົາມາຈາກພຣະຜູ້ເປັນເຈົ້າ, ເຖິງແມ່ນວ່າພຣະອົງບໍ່ໄດ້ສົ່ງພວກເຂົາມາ, ແລະພວກເຂົາໄດ້ນໍາພາຄົນອື່ນໃຫ້ຫລົງທາງ.</w:t>
      </w:r>
    </w:p>
    <w:p/>
    <w:p>
      <w:r xmlns:w="http://schemas.openxmlformats.org/wordprocessingml/2006/main">
        <w:t xml:space="preserve">1. "ສາດສະດາປອມ: ວິທີການຮັບຮູ້ແລະຫຼີກເວັ້ນພວກເຂົາ"</w:t>
      </w:r>
    </w:p>
    <w:p/>
    <w:p>
      <w:r xmlns:w="http://schemas.openxmlformats.org/wordprocessingml/2006/main">
        <w:t xml:space="preserve">2. "ພຣະຄໍາຂອງພຣະເຈົ້າ: ພື້ນຖານທີ່ແນ່ນອນເທົ່ານັ້ນ"</w:t>
      </w:r>
    </w:p>
    <w:p/>
    <w:p>
      <w:r xmlns:w="http://schemas.openxmlformats.org/wordprocessingml/2006/main">
        <w:t xml:space="preserve">1. ເຢ​ເລ​ມີ​ຢາ 14:14 “ດັ່ງ​ນັ້ນ​ພຣະ​ຜູ້​ເປັນ​ເຈົ້າ​ໄດ້​ກ່າວ​ກັບ​ຂ້າ​ພະ​ເຈົ້າ, ຜູ້​ພະ​ຍາ​ກອນ​ໄດ້​ກ່າວ​ຢູ່​ໃນ​ນາມ​ຂອງ​ຂ້າ​ພະ​ເຈົ້າ: ຂ້າ​ພະ​ເຈົ້າ​ບໍ່​ໄດ້​ສົ່ງ​ພວກ​ເຂົາ, ແລະ​ຂ້າ​ພະ​ເຈົ້າ​ບໍ່​ໄດ້​ສັ່ງ​ພວກ​ເຂົາ, ທັງ​ບໍ່​ໄດ້​ເວົ້າ​ກັບ​ພວກ​ເຂົາ: ພວກ​ເຂົາ​ທໍາ​ນາຍ​ກັບ​ທ່ານ​ເປັນ​ນິ​ມິດ​ທີ່​ບໍ່​ຖືກ​ຕ້ອງ​ແລະ​ການ​ທໍາ​ນາຍ, ແລະ. ສິ່ງ​ທີ່​ບໍ່​ມີ​ຄ່າ, ແລະ​ຄວາມ​ຫລອກ​ລວງ​ຂອງ​ໃຈ​ຂອງ​ເຂົາ​ເຈົ້າ.”</w:t>
      </w:r>
    </w:p>
    <w:p/>
    <w:p>
      <w:r xmlns:w="http://schemas.openxmlformats.org/wordprocessingml/2006/main">
        <w:t xml:space="preserve">2. ມັດທາຍ 7:15-16 - "ລະວັງຂອງສາດສະດາທີ່ບໍ່ຖືກຕ້ອງ, ທີ່ເຂົ້າມາຫາເຈົ້າໃນເຄື່ອງນຸ່ງຂອງແກະ, ແຕ່ພາຍໃນພວກເຂົາແມ່ນ wolves ravening. ທ່ານຈະຮູ້ຈັກເຂົາເຈົ້າໂດຍຫມາກໄມ້ຂອງເຂົາເຈົ້າ."</w:t>
      </w:r>
    </w:p>
    <w:p/>
    <w:p>
      <w:r xmlns:w="http://schemas.openxmlformats.org/wordprocessingml/2006/main">
        <w:t xml:space="preserve">ເອເຊກຽນ 13:7 ເຈົ້າ​ບໍ່​ໄດ້​ເຫັນ​ນິມິດ​ທີ່​ໄຮ້​ປະໂຫຍດ​ບໍ, ແລະ​ເຈົ້າ​ບໍ່​ໄດ້​ເວົ້າ​ເລື່ອງ​ການ​ລ່ວງ​ໜ້າ​ທີ່​ຕົວະ, ໃນ​ຂະນະ​ທີ່​ເຈົ້າ​ເວົ້າ​ວ່າ, ພຣະເຈົ້າຢາເວ​ໄດ້​ກ່າວ​ມັນ. ເຖິງແມ່ນວ່າຂ້າພະເຈົ້າບໍ່ໄດ້ເວົ້າ?</w:t>
      </w:r>
    </w:p>
    <w:p/>
    <w:p>
      <w:r xmlns:w="http://schemas.openxmlformats.org/wordprocessingml/2006/main">
        <w:t xml:space="preserve">ຜູ້​ພະຍາກອນ​ເອເຊກຽນ​ສັ່ງ​ຫ້າມ​ຜູ້​ພະຍາກອນ​ປອມ​ທີ່​ອ້າງ​ວ່າ​ພະເຈົ້າ​ເວົ້າ​ກັບ​ເຂົາ​ແບບ​ຜິດໆ ເມື່ອ​ພະອົງ​ບໍ່​ມີ.</w:t>
      </w:r>
    </w:p>
    <w:p/>
    <w:p>
      <w:r xmlns:w="http://schemas.openxmlformats.org/wordprocessingml/2006/main">
        <w:t xml:space="preserve">1. ອັນຕະລາຍຂອງການບິດເບືອນພຣະເຈົ້າ</w:t>
      </w:r>
    </w:p>
    <w:p/>
    <w:p>
      <w:r xmlns:w="http://schemas.openxmlformats.org/wordprocessingml/2006/main">
        <w:t xml:space="preserve">2. ຜົນສະທ້ອນຂອງຄໍາພະຍາກອນທີ່ບໍ່ຖືກຕ້ອງ</w:t>
      </w:r>
    </w:p>
    <w:p/>
    <w:p>
      <w:r xmlns:w="http://schemas.openxmlformats.org/wordprocessingml/2006/main">
        <w:t xml:space="preserve">1. ເຢເຣມີຢາ 23:16-17 - “ພຣະເຈົ້າຢາເວ​ອົງ​ຊົງຣິດ​ອຳນາດ​ຍິ່ງໃຫຍ່​ກ່າວ​ດັ່ງນີ້: ‘ຢ່າ​ຟັງ​ຖ້ອຍຄຳ​ຂອງ​ຜູ້ທຳນວາຍ​ທີ່​ປະກາດ​ແກ່​ເຈົ້າ ພວກເຂົາ​ເຮັດ​ໃຫ້​ເຈົ້າ​ບໍ່ມີ​ຄ່າ; ພວກເຂົາ​ເວົ້າ​ນິມິດ​ດ້ວຍ​ໃຈ​ຂອງ​ພວກເຂົາ​ເອງ ບໍ່​ແມ່ນ​ຈາກ​ປາກ. ຂອງພຣະຜູ້ເປັນເຈົ້າ.'</w:t>
      </w:r>
    </w:p>
    <w:p/>
    <w:p>
      <w:r xmlns:w="http://schemas.openxmlformats.org/wordprocessingml/2006/main">
        <w:t xml:space="preserve">2. ມັດທາຍ 7:15-16 - “ຈົ່ງ​ລະວັງ​ຜູ້​ປະກາດ​ພຣະທຳ​ປອມ ຜູ້​ທີ່​ມາ​ຫາ​ເຈົ້າ​ໃນ​ເຄື່ອງນຸ່ງ​ຂອງ​ແກະ, ແຕ່​ໃນ​ຕົວ​ພວກ​ເຂົາ​ເປັນ​ໝາ​ປ່າ​ທີ່​ມັກ​ກິນ ເຈົ້າ​ຈະ​ຮູ້ຈັກ​ມັນ​ດ້ວຍ​ໝາກ​ຂອງ​ພວກ​ເຂົາ ມະນຸດ​ເກັບ​ໝາກ​ອະງຸ່ນ​ຈາກ​ພຸ່ມ​ໜາມ ຫລື​ໝາກເດື່ອ​ຈາກ​ຕົ້ນ​ໝາກເດື່ອ​ບໍ?</w:t>
      </w:r>
    </w:p>
    <w:p/>
    <w:p>
      <w:r xmlns:w="http://schemas.openxmlformats.org/wordprocessingml/2006/main">
        <w:t xml:space="preserve">ເອເຊກຽນ 13:8 ດັ່ງນັ້ນ ອົງພຣະ​ຜູ້​ເປັນເຈົ້າ ພຣະເຈົ້າ​ຈຶ່ງ​ກ່າວ​ດັ່ງນີ້; ເພາະ​ເຈົ້າ​ໄດ້​ເວົ້າ​ຄວາມ​ຊົ່ວ​ຮ້າຍ, ແລະ​ເຫັນ​ຄວາມ​ຕົວະ, ດັ່ງ​ນັ້ນ, ຈົ່ງ​ເບິ່ງ, ເຮົາ​ຕໍ່​ຕ້ານ​ເຈົ້າ, ພຣະ​ຜູ້​ເປັນ​ເຈົ້າ​ກ່າວ.</w:t>
      </w:r>
    </w:p>
    <w:p/>
    <w:p>
      <w:r xmlns:w="http://schemas.openxmlformats.org/wordprocessingml/2006/main">
        <w:t xml:space="preserve">ພະເຈົ້າ​ຕໍ່​ຕ້ານ​ຜູ້​ທີ່​ເວົ້າ​ຕົວະ​ແລະ​ເຫັນ​ຄວາມ​ຕົວະ.</w:t>
      </w:r>
    </w:p>
    <w:p/>
    <w:p>
      <w:r xmlns:w="http://schemas.openxmlformats.org/wordprocessingml/2006/main">
        <w:t xml:space="preserve">1. "ພຣະຜູ້ເປັນເຈົ້າປະຕິເສດການຕົວະ"</w:t>
      </w:r>
    </w:p>
    <w:p/>
    <w:p>
      <w:r xmlns:w="http://schemas.openxmlformats.org/wordprocessingml/2006/main">
        <w:t xml:space="preserve">2. "ຄວາມບໍ່ພໍໃຈຂອງພຣະເຈົ້າກັບຄວາມຕົວະ"</w:t>
      </w:r>
    </w:p>
    <w:p/>
    <w:p>
      <w:r xmlns:w="http://schemas.openxmlformats.org/wordprocessingml/2006/main">
        <w:t xml:space="preserve">1. ໂຢຮັນ 8:44 —“ເຈົ້າ​ເປັນ​ຂອງ​ພໍ່​ຂອງ​ເຈົ້າ ຄື​ມານຮ້າຍ ແລະ​ເຈົ້າ​ຢາກ​ເຮັດ​ຕາມ​ຄວາມ​ປາຖະໜາ​ຂອງ​ພໍ່​ເຈົ້າ ລາວ​ເປັນ​ຜູ້​ຄາດຕະກຳ​ຕັ້ງແຕ່​ຕົ້ນ​ມາ ບໍ່​ຖື​ຄວາມ​ຈິງ ເພາະ​ບໍ່​ມີ​ຄວາມ​ຈິງ​ໃນ​ເມື່ອ​ໃດ. ລາວເວົ້າຕົວະ, ລາວເວົ້າພາສາພື້ນເມືອງຂອງລາວ, ເພາະວ່າລາວເປັນຄົນຂີ້ຕົວະແລະເປັນພໍ່ຂອງຄວາມຕົວະ."</w:t>
      </w:r>
    </w:p>
    <w:p/>
    <w:p>
      <w:r xmlns:w="http://schemas.openxmlformats.org/wordprocessingml/2006/main">
        <w:t xml:space="preserve">2. ໂກໂລດ 3:9 - "ຢ່າຕົວະກັນ, ເພາະວ່າເຈົ້າໄດ້ເອົາຕົວເກົ່າຂອງເຈົ້າອອກຈາກການປະພຶດຂອງມັນ."</w:t>
      </w:r>
    </w:p>
    <w:p/>
    <w:p>
      <w:r xmlns:w="http://schemas.openxmlformats.org/wordprocessingml/2006/main">
        <w:t xml:space="preserve">ເອເຊກຽນ 13:9 ແລະ​ມື​ຂອງ​ເຮົາ​ຈະ​ໄປ​ເທິງ​ພວກ​ຜູ້ທຳນວາຍ​ທີ່​ເຫັນ​ຄວາມ​ຊົ່ວຊ້າ ແລະ​ຄຳ​ຕົວະ​ອັນ​ສູງ​ສົ່ງ​ຂອງ​ພວກ​ເຂົາ: ພວກ​ເຂົາ​ຈະ​ບໍ່​ຢູ່​ໃນ​ສະພາ​ແຫ່ງ​ຊາດ​ຂອງ​ເຮົາ, ທັງ​ຈະ​ບໍ່​ຖືກ​ຂຽນ​ໄວ້​ໃນ​ໜັງສື​ຂອງ​ເຊື້ອສາຍ​ອິດສະລາແອນ, ທັງ​ຈະ​ບໍ່​ເຂົ້າ​ໄປ. ເຂົ້າ ໄປ ໃນ ແຜ່ນ ດິນ ຂອງ ອິດ ສະ ຣາ ເອນ; ແລະ ເຈົ້າ​ຈະ​ຮູ້​ວ່າ​ເຮົາ​ຄື​ພຣະ​ຜູ້​ເປັນ​ເຈົ້າ.</w:t>
      </w:r>
    </w:p>
    <w:p/>
    <w:p>
      <w:r xmlns:w="http://schemas.openxmlformats.org/wordprocessingml/2006/main">
        <w:t xml:space="preserve">ພຣະເຈົ້າຊົງລົງໂທດບັນດາຜູ້ທຳນວາຍປອມທີ່ທຳນາຍຄຳຕົວະ ແລະອັນໄຮ້ສາລະ, ແລະພວກເຂົາຈະບໍ່ຢູ່ໃນການຊຸມນຸມຊົນຂອງບັນດາປະຊາຊົນຂອງພຣະເຈົ້າ, ຊຶ່ງຂຽນໄວ້ເປັນລາຍລັກອັກສອນຂອງຊາວອິດສະລາແອນ, ຫລືເຂົ້າໄປໃນດິນແດນຂອງອິສຣາເອນ.</w:t>
      </w:r>
    </w:p>
    <w:p/>
    <w:p>
      <w:r xmlns:w="http://schemas.openxmlformats.org/wordprocessingml/2006/main">
        <w:t xml:space="preserve">1. ພະລັງຂອງການລົງໂທດຂອງພຣະເຈົ້າ - ກວດເບິ່ງຜົນຂອງການພະຍາກອນທີ່ບໍ່ຖືກຕ້ອງໃນເອເຊກຽນ 13:9.</w:t>
      </w:r>
    </w:p>
    <w:p/>
    <w:p>
      <w:r xmlns:w="http://schemas.openxmlformats.org/wordprocessingml/2006/main">
        <w:t xml:space="preserve">2. ວິໄສທັດຂອງຄວາມໄຮ້ສາລະ - ຄວາມເຂົ້າໃຈຄວາມສໍາຄັນຂອງຄວາມຈິງແລະຄວາມຖືກຕ້ອງໃນຊີວິດທາງວິນຍານຂອງພວກເຮົາໂດຍຜ່ານເອເຊກຽນ 13: 9.</w:t>
      </w:r>
    </w:p>
    <w:p/>
    <w:p>
      <w:r xmlns:w="http://schemas.openxmlformats.org/wordprocessingml/2006/main">
        <w:t xml:space="preserve">1. ເຢເຣມີຢາ 23:16-17 ພຣະເຈົ້າຢາເວ​ອົງ​ຊົງຣິດ​ອຳນາດ​ຍິ່ງໃຫຍ່​ກ່າວ​ວ່າ, ຢ່າ​ເຊື່ອຟັງ​ຖ້ອຍຄຳ​ຂອງ​ຜູ້ທຳນວາຍ​ທີ່​ບອກ​ພວກເຈົ້າ​ວ່າ, ພວກເຂົາ​ເຮັດ​ໃຫ້​ພວກເຈົ້າ​ໄຮ້​ປະໂຫຍດ: ພວກເຂົາ​ເວົ້າ​ນິມິດ​ໃນ​ໃຈ​ຂອງ​ພວກເຂົາ​ເອງ ແລະ​ບໍ່ໄດ້​ອອກ​ຈາກ​ປາກ​ຂອງ​ຜູ້ທຳນວາຍ. ພຣະຜູ້ເປັນເຈົ້າ. ພວກ​ເຂົາ​ຍັງ​ເວົ້າ​ກັບ​ຄົນ​ທີ່​ດູ​ຖູກ​ຂ້າ​ພະ​ເຈົ້າ, ພຣະ​ຜູ້​ເປັນ​ເຈົ້າ​ໄດ້​ກ່າວ​ວ່າ, ເຈົ້າ​ຈະ​ມີ​ສັນ​ຕິ​ພາບ; ແລະ​ພວກ​ເຂົາ​ເວົ້າ​ກັບ​ທຸກ​ຄົນ​ທີ່​ຍ່າງ​ຕາມ​ການ​ຈິນ​ຕະ​ນາ​ການ​ຂອງ​ໃຈ​ຂອງ​ຕົນ​ເອງ, ບໍ່​ມີ​ຄວາມ​ຊົ່ວ​ຮ້າຍ​ຈະ​ມາ​ເຖິງ​ທ່ານ.</w:t>
      </w:r>
    </w:p>
    <w:p/>
    <w:p>
      <w:r xmlns:w="http://schemas.openxmlformats.org/wordprocessingml/2006/main">
        <w:t xml:space="preserve">2. ເຢເຣມີຢາ 5:31 - ພວກ​ຜູ້​ພະຍາກອນ​ໄດ້​ທຳນາຍ​ຢ່າງ​ບໍ່​ຈິງ ແລະ​ພວກ​ປະໂລຫິດ​ຈະ​ປົກຄອງ​ດ້ວຍ​ວິທີ​ຂອງ​ຕົນ; ແລະ​ປະຊາຊົນ​ຂອງ​ເຮົາ​ມັກ​ທີ່​ຈະ​ມີ​ມັນ: ແລະ​ໃນ​ທີ່​ສຸດ ເຈົ້າ​ຈະ​ເຮັດ​ແນວ​ໃດ?</w:t>
      </w:r>
    </w:p>
    <w:p/>
    <w:p>
      <w:r xmlns:w="http://schemas.openxmlformats.org/wordprocessingml/2006/main">
        <w:t xml:space="preserve">ເອເຊກຽນ 13:10 ເພາະ​ວ່າ​ພວກເຂົາ​ໄດ້​ລໍ້ລວງ​ປະຊາຊົນ​ຂອງເຮົາ​ໂດຍ​ເວົ້າ​ວ່າ, “ສັນຕິສຸກ; ແລະ ບໍ່​ມີ​ຄວາມ​ສະ​ຫງົບ; ແລະ​ມີ​ຄົນ​ໜຶ່ງ​ໄດ້​ສ້າງ​ກຳ​ແພງ, ແລະ ເບິ່ງ​ແມ, ຄົນ​ອື່ນໆ​ໄດ້​ເຮັດ​ໃຫ້​ມັນ​ຖືກ​ຂ້າ​ຕາຍ​ໂດຍ​ບໍ່​ມີ​ການ​ປະ​ທະ​ກັນ:</w:t>
      </w:r>
    </w:p>
    <w:p/>
    <w:p>
      <w:r xmlns:w="http://schemas.openxmlformats.org/wordprocessingml/2006/main">
        <w:t xml:space="preserve">ສາດສະດາ​ປອມ​ໄດ້​ລໍ້​ລວງ​ປະຊາຊົນ​ໂດຍ​ອ້າງ​ວ່າ​ມີ​ຄວາມ​ສະຫງົບ​ສຸກ​ເມື່ອ​ບໍ່​ມີ, ແລະ​ພວກ​ເຂົາ​ໄດ້​ເຮັດ​ເຊັ່ນ​ນັ້ນ​ໂດຍ​ການ​ສ້າງ​ກຳແພງ​ແລະ​ປູ​ດ້ວຍ​ປູນ​ທີ່​ບໍ່​ມີ​ໄຟ.</w:t>
      </w:r>
    </w:p>
    <w:p/>
    <w:p>
      <w:r xmlns:w="http://schemas.openxmlformats.org/wordprocessingml/2006/main">
        <w:t xml:space="preserve">1. ສາດສະດາທີ່ບໍ່ຖືກຕ້ອງແລະອັນຕະລາຍຂອງການຫຼອກລວງ</w:t>
      </w:r>
    </w:p>
    <w:p/>
    <w:p>
      <w:r xmlns:w="http://schemas.openxmlformats.org/wordprocessingml/2006/main">
        <w:t xml:space="preserve">2. ຄວາມ​ຕ້ອງ​ການ​ສໍາ​ລັບ​ການ​ລະ​ມັດ​ລະ​ວັງ​ແລະ​ການ​ພິ​ຈາ​ລະ​ນາ​</w:t>
      </w:r>
    </w:p>
    <w:p/>
    <w:p>
      <w:r xmlns:w="http://schemas.openxmlformats.org/wordprocessingml/2006/main">
        <w:t xml:space="preserve">1. ເຢເຣມີຢາ 6:14 - ພວກເຂົາ​ໄດ້​ປິ່ນປົວ​ຄວາມ​ເຈັບ​ປວດ​ຂອງ​ລູກ​ສາວ​ຂອງ​ຜູ້​ຄົນ​ຂອງ​ເຮົາ​ໜ້ອຍ​ໜຶ່ງ, ໂດຍ​ກ່າວ​ວ່າ, ສັນຕິສຸກ, ສັນຕິສຸກ; ໃນເວລາທີ່ບໍ່ມີຄວາມສະຫງົບ.</w:t>
      </w:r>
    </w:p>
    <w:p/>
    <w:p>
      <w:r xmlns:w="http://schemas.openxmlformats.org/wordprocessingml/2006/main">
        <w:t xml:space="preserve">2. ມັດທາຍ 7:15-16 - ຈົ່ງ​ລະວັງ​ຜູ້​ປະກາດ​ພຣະທຳ​ປອມ​ທີ່​ມາ​ຫາ​ເຈົ້າ​ໃນ​ເຄື່ອງນຸ່ງ​ຂອງ​ຝູງ​ແກະ, ແຕ່​ພາຍ​ໃນ​ພວກ​ເຂົາ​ເປັນ​ໝາ​ປ່າ​ທີ່​ກຳລັງ​ຢູ່. ເຈົ້າ​ຈະ​ຮູ້ຈັກ​ເຂົາ​ໂດຍ​ຜົນ​ຂອງ​ເຂົາ.</w:t>
      </w:r>
    </w:p>
    <w:p/>
    <w:p>
      <w:r xmlns:w="http://schemas.openxmlformats.org/wordprocessingml/2006/main">
        <w:t xml:space="preserve">ເອເຊກຽນ 13:11 ຈົ່ງ​ເວົ້າ​ກັບ​ຜູ້​ທີ່​ເຮັດ​ໃຫ້​ມັນ​ຕົກ​ຢູ່​ໃນ​ບ່ອນ​ທີ່​ບໍ່​ມີ​ມົນທິນ, ວ່າ​ມັນ​ຈະ​ຕົກ: ຈະ​ມີ​ຝົນ​ທີ່​ໄຫລ​ມາ. ແລະ ເຈົ້າ, ໂອ້ ກ້ອນຫີນໃຫຍ່, ຈະຕົກລົງ; ແລະລົມພາຍຸຈະພັດມັນ.</w:t>
      </w:r>
    </w:p>
    <w:p/>
    <w:p>
      <w:r xmlns:w="http://schemas.openxmlformats.org/wordprocessingml/2006/main">
        <w:t xml:space="preserve">ຂໍ້ນີ້ເວົ້າເຖິງການພິພາກສາຂອງພຣະເຈົ້າຕໍ່ຜູ້ທີ່ທຳນາຍຜິດ.</w:t>
      </w:r>
    </w:p>
    <w:p/>
    <w:p>
      <w:r xmlns:w="http://schemas.openxmlformats.org/wordprocessingml/2006/main">
        <w:t xml:space="preserve">1. ສາດສະດາທີ່ບໍ່ຖືກຕ້ອງແລະຜົນສະທ້ອນຂອງຄວາມບໍ່ເຊື່ອຖື</w:t>
      </w:r>
    </w:p>
    <w:p/>
    <w:p>
      <w:r xmlns:w="http://schemas.openxmlformats.org/wordprocessingml/2006/main">
        <w:t xml:space="preserve">2. ການພິພາກສາຂອງພຣະເຈົ້າແລະການຕອບໂຕ້ຂອງພວກເຮົາ</w:t>
      </w:r>
    </w:p>
    <w:p/>
    <w:p>
      <w:r xmlns:w="http://schemas.openxmlformats.org/wordprocessingml/2006/main">
        <w:t xml:space="preserve">1. ເຢເຣມີຢາ 5:31 - "ພວກ​ຜູ້​ພະຍາກອນ​ທຳນວາຍ​ຢ່າງ​ບໍ່​ຈິງ ແລະ​ພວກ​ປະໂຣຫິດ​ກໍ​ປົກຄອງ​ດ້ວຍ​ວິທີ​ຂອງ​ຕົນ ແລະ​ປະຊາຊົນ​ຂອງ​ເຮົາ​ມັກ​ເຮັດ​ເຊັ່ນ​ນັ້ນ ແລະ​ໃນ​ທີ່​ສຸດ​ພວກ​ເຈົ້າ​ຈະ​ເຮັດ​ແນວ​ໃດ?</w:t>
      </w:r>
    </w:p>
    <w:p/>
    <w:p>
      <w:r xmlns:w="http://schemas.openxmlformats.org/wordprocessingml/2006/main">
        <w:t xml:space="preserve">2. ມັດທາຍ 7:15-20 “ຈົ່ງ​ລະວັງ​ຜູ້​ປະກາດ​ພຣະທຳ​ປອມ​ທີ່​ມາ​ຫາ​ເຈົ້າ​ໃນ​ເຄື່ອງນຸ່ງ​ຂອງ​ແກະ, ແຕ່​ພາຍ​ໃນ​ພວກ​ເຂົາ​ເປັນ​ໝາ​ປ່າ​ທີ່​ກຳລັງ​ລຸກ​ຢູ່ ພວກ​ເຈົ້າ​ຈະ​ຮູ້ຈັກ​ມັນ​ດ້ວຍ​ໝາກ​ຂອງ​ພວກ​ເຂົາ ມະນຸດ​ເກັບ​ໝາກ​ອະງຸ່ນ​ເປັນ​ໜາມ ຫລື​ໝາກເດື່ອ​ຂອງ​ໝາກເດື່ອ​ບໍ? "</w:t>
      </w:r>
    </w:p>
    <w:p/>
    <w:p>
      <w:r xmlns:w="http://schemas.openxmlformats.org/wordprocessingml/2006/main">
        <w:t xml:space="preserve">ເອເຊກຽນ 13:12 ເມື່ອ​ກຳແພງ​ພັງ​ລົງ, ເຈົ້າ​ຈະ​ບອກ​ເຈົ້າ​ບໍ່​ໄດ້​ວ່າ, ເຈົ້າ​ໄດ້​ເຮັດ​ໃຫ້​ກຳແພງ​ນັ້ນ​ລົ້ມ​ຢູ່​ໃສ?</w:t>
      </w:r>
    </w:p>
    <w:p/>
    <w:p>
      <w:r xmlns:w="http://schemas.openxmlformats.org/wordprocessingml/2006/main">
        <w:t xml:space="preserve">ກໍາແພງກໍາລັງຈະລົ້ມລົງ, ແລະປະຊາຊົນຈະຖາມວ່າເກີດຫຍັງຂຶ້ນກັບ daubing ທີ່ຖືກນໍາໃຊ້ເພື່ອສ້າງມັນ.</w:t>
      </w:r>
    </w:p>
    <w:p/>
    <w:p>
      <w:r xmlns:w="http://schemas.openxmlformats.org/wordprocessingml/2006/main">
        <w:t xml:space="preserve">1. ພະລັງຂອງພະຄໍາຂອງພະເຈົ້າ: ສິ່ງທີ່ພະເຈົ້າສ້າງຈະຢືນຢູ່</w:t>
      </w:r>
    </w:p>
    <w:p/>
    <w:p>
      <w:r xmlns:w="http://schemas.openxmlformats.org/wordprocessingml/2006/main">
        <w:t xml:space="preserve">2. ການ​ສ້າງ​ຮາກ​ຖານ​ແຫ່ງ​ຄວາມ​ເຊື່ອ: ຜົນ​ກະ​ທົບ​ທີ່​ສຸດ​ທ້າຍ​ຂອງ​ການ​ກະ​ທຳ​ຂອງ​ເຮົາ</w:t>
      </w:r>
    </w:p>
    <w:p/>
    <w:p>
      <w:r xmlns:w="http://schemas.openxmlformats.org/wordprocessingml/2006/main">
        <w:t xml:space="preserve">1. ມັດທາຍ 7:24-27 - ດັ່ງນັ້ນ, ຜູ້​ໃດ​ກໍ​ຕາມ​ທີ່​ໄດ້​ຍິນ​ຖ້ອຍ​ຄຳ​ເຫລົ່າ​ນີ້​ຂອງ​ເຮົາ, ແລະ​ເຮັດ​ຕາມ, ເຮົາ​ຈະ​ປຽບ​ທຽບ​ຜູ້​ນັ້ນ​ກັບ​ຄົນ​ສະ​ຫລາດ, ຜູ້​ທີ່​ໄດ້​ສ້າງ​ເຮືອນ​ຢູ່​ເທິງ​ຫີນ: ແລະ​ຝົນ​ກໍ​ຕົກ, ແລະ​ນ້ຳ​ຖ້ວມ. ລົມພັດແຮງ, ແລະຕີເຮືອນນັ້ນ; ແລະ​ມັນ​ບໍ່​ໄດ້​ລົ້ມ​ລົງ: ເພາະ​ມັນ​ຖືກ​ສ້າງ​ຕັ້ງ​ຂຶ້ນ​ເທິງ​ຫີນ. ແຕ່​ທຸກ​ຄົນ​ທີ່​ໄດ້​ຍິນ​ຄຳ​ເວົ້າ​ເຫຼົ່າ​ນີ້​ຂອງ​ເຮົາ, ແລະ​ບໍ່​ເຮັດ, ຈະ​ຖືກ​ປຽບ​ທຽບ​ກັບ​ຄົນ​ໂງ່, ທີ່​ໄດ້​ສ້າງ​ເຮືອນ​ຢູ່​ເທິງ​ດິນ​ຊາຍ: ແລະ ຝົນ​ກໍ​ຕົກ, ແລະ ນ້ຳ​ຖ້ວມ​ກໍ​ມາ, ແລະ ລົມ​ພັດ​ພັດ​ເຂົ້າ​ມາ. ເຮືອນ; ແລະ​ມັນ​ໄດ້​ຕົກ: ແລະ​ການ​ຕົກ​ຂອງ​ມັນ​ຍິ່ງ​ໃຫຍ່​ແມ່ນ.</w:t>
      </w:r>
    </w:p>
    <w:p/>
    <w:p>
      <w:r xmlns:w="http://schemas.openxmlformats.org/wordprocessingml/2006/main">
        <w:t xml:space="preserve">2 ໂກລິນໂທ 10:4-5 - (ສໍາ​ລັບ​ອາ​ວຸດ​ຂອງ​ການ​ສູ້​ຮົບ​ຂອງ​ພວກ​ເຮົາ​ບໍ່​ແມ່ນ​ທາງ​ມະ​ນຸດ​, ແຕ່​ມີ​ອໍາ​ນາດ​ໂດຍ​ພຣະ​ເຈົ້າ​ທີ່​ຈະ​ດຶງ​ລົງ​ຂອງ​ການ​ຍຶດ​ຄອງ​ທີ່​ເຂັ້ມ​ແຂງ​;) ການ​ຂັບ​ໄລ່​ການ​ຈິນ​ຕະ​ນາ​ການ​ລົງ​, ແລະ​ທຸກ​ສິ່ງ​ສູງ​ທີ່​ຍົກ​ຕົວ​ເອງ​ຕໍ່​ຕ້ານ​ກັບ​ຄວາມ​ຮູ້​ຂອງ​ພຣະ​ເຈົ້າ​. , ແລະ ການ ນໍາ ເອົາ ຄວາມ ຄິດ ຂອງ ທຸກ ຄົນ ເຂົ້າ ໄປ ໃນ ການ ເຊື່ອ ຟັງ ຂອງ ພຣະ ຄຣິດ;</w:t>
      </w:r>
    </w:p>
    <w:p/>
    <w:p>
      <w:r xmlns:w="http://schemas.openxmlformats.org/wordprocessingml/2006/main">
        <w:t xml:space="preserve">ເອເຊກຽນ 13:13 ດັ່ງນັ້ນ ອົງພຣະ​ຜູ້​ເປັນເຈົ້າ ພຣະເຈົ້າ​ຈຶ່ງ​ກ່າວ​ດັ່ງນີ້; ຂ້າ​ພະ​ເຈົ້າ​ແມ່ນ​ແຕ່​ຈະ​ແກ້​ໄຂ​ມັນ​ດ້ວຍ​ລົມ​ພະ​ຍຸ​ໃນ fury ຂອງ​ຂ້າ​ພະ​ເຈົ້າ; ແລະ ມັນ​ຈະ​ມີ​ຝົນ​ທີ່​ລົ້ນ​ໄປ​ໃນ​ຄວາມ​ຄຽດ​ແຄ້ນ​ຂອງ​ຂ້າ​ພະ​ເຈົ້າ, ແລະ​ມີ​ກ້ອນ​ຫີນ​ໃຫຍ່​ໃນ​ຄວາມ​ຄຽດ​ແຄ້ນ​ຂອງ​ຂ້າ​ພະ​ເຈົ້າ​ເພື່ອ​ຈະ​ກິນ​ມັນ.</w:t>
      </w:r>
    </w:p>
    <w:p/>
    <w:p>
      <w:r xmlns:w="http://schemas.openxmlformats.org/wordprocessingml/2006/main">
        <w:t xml:space="preserve">ພຣະ​ເຈົ້າ​ຈະ​ລົງ​ໂທດ​ຄົນ​ຊົ່ວ​ດ້ວຍ​ພະ​ຍຸ​ທີ່​ຮ້າຍ​ແຮງ​ແລະ​ລູກ​ເຫັບ​ໃຫຍ່​ໃນ​ຄວາມ​ໂກດ​ຮ້າຍ​ຂອງ​ພຣະ​ອົງ.</w:t>
      </w:r>
    </w:p>
    <w:p/>
    <w:p>
      <w:r xmlns:w="http://schemas.openxmlformats.org/wordprocessingml/2006/main">
        <w:t xml:space="preserve">1. ພຣະພິໂລດຂອງພຣະເຈົ້າ: ການເຕືອນໄພຕໍ່ຄົນຊົ່ວ</w:t>
      </w:r>
    </w:p>
    <w:p/>
    <w:p>
      <w:r xmlns:w="http://schemas.openxmlformats.org/wordprocessingml/2006/main">
        <w:t xml:space="preserve">2. ພະລັງແຫ່ງຄວາມໂກດຮ້າຍຂອງພຣະເຈົ້າ: ຕົວຢ່າງຂອງຄວາມຍຸດຕິທຳອັນສູງສົ່ງຂອງພຣະອົງ</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ຢາໂກໂບ 1:20 - ສໍາລັບຄວາມໂກດແຄ້ນຂອງມະນຸດບໍ່ແມ່ນຄວາມຊອບທໍາຂອງພຣະເຈົ້າ.</w:t>
      </w:r>
    </w:p>
    <w:p/>
    <w:p>
      <w:r xmlns:w="http://schemas.openxmlformats.org/wordprocessingml/2006/main">
        <w:t xml:space="preserve">ເອເຊກຽນ 13:14 ດັ່ງນັ້ນ ເຮົາ​ຈຶ່ງ​ຈະ​ທຳລາຍ​ກຳແພງ​ທີ່​ເຈົ້າ​ໄດ້​ເຮັດ​ດ້ວຍ​ຫີນ​ທີ່​ບໍ່​ມີ​ການ​ເສື່ອມ​ເສຍ ແລະ​ນຳ​ມັນ​ລົງ​ສູ່​ພື້ນ​ດິນ ເພື່ອ​ໃຫ້​ຮາກ​ຖານ​ຂອງ​ມັນ​ຖືກ​ຄົ້ນພົບ ແລະ​ມັນ​ຈະ​ພັງ​ລົງ ແລະ​ເຈົ້າ​ຈະ​ຖືກ​ທຳລາຍ​ໃນ​ທ່າມກາງ​ນັ້ນ. : ແລະເຈົ້າຈະຮູ້ວ່າເຮົາຄືພຣະຜູ້ເປັນເຈົ້າ.</w:t>
      </w:r>
    </w:p>
    <w:p/>
    <w:p>
      <w:r xmlns:w="http://schemas.openxmlformats.org/wordprocessingml/2006/main">
        <w:t xml:space="preserve">ພະເຈົ້າ​ຈະ​ທຳລາຍ​ກຳແພງ​ທີ່​ປະຊາຊົນ​ສ້າງ​ຂຶ້ນ ໂດຍ​ເປີດເຜີຍ​ໃຫ້​ເຫັນ​ພື້ນຖານ​ທີ່​ຜິດ​ຂອງ​ເຂົາ​ເຈົ້າ ແລະ​ທຳລາຍ​ໃນ​ຂັ້ນ​ຕອນ.</w:t>
      </w:r>
    </w:p>
    <w:p/>
    <w:p>
      <w:r xmlns:w="http://schemas.openxmlformats.org/wordprocessingml/2006/main">
        <w:t xml:space="preserve">1: ການສ້າງກໍາແພງອ້ອມຮອບຊີວິດຂອງພວກເຮົາບໍ່ແມ່ນຄໍາຕອບ; ພວກເຮົາຕ້ອງອີງໃສ່ຄວາມເຂັ້ມແຂງແລະການຊີ້ນໍາຂອງພຣະເຈົ້າ.</w:t>
      </w:r>
    </w:p>
    <w:p/>
    <w:p>
      <w:r xmlns:w="http://schemas.openxmlformats.org/wordprocessingml/2006/main">
        <w:t xml:space="preserve">2: ເຮົາ​ຕ້ອງ​ລະວັງ​ທີ່​ຈະ​ບໍ່​ວາງໃຈ​ໃນ​ວຽກ​ງານ​ຂອງ​ເຮົາ​ເອງ ແຕ່​ຕ້ອງ​ອາໄສ​ຄວາມ​ຮັກ​ແລະ​ລິດເດດ​ຂອງ​ພະເຈົ້າ.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ອັນ​ໃດ​ເປັນ​ສິ່ງ​ທີ່​ດີ​ແລະ​ເປັນ​ທີ່​ຍອມ​ຮັບ​ແລະ​ດີ​ເລີດ.</w:t>
      </w:r>
    </w:p>
    <w:p/>
    <w:p>
      <w:r xmlns:w="http://schemas.openxmlformats.org/wordprocessingml/2006/main">
        <w:t xml:space="preserve">ເອເຊກຽນ 13:15 ດັ່ງນັ້ນ ເຮົາ​ຈະ​ເຮັດ​ໃຫ້​ຄວາມ​ໂກດຮ້າຍ​ຂອງ​ເຮົາ​ຢູ່​ເທິງ​ກຳແພງ​ເມືອງ​ນັ້ນ ແລະ​ກັບ​ຄົນ​ທີ່​ໄດ້​ເຮັດ​ໃຫ້​ມັນ​ຖືກ​ທຳລາຍ​ດ້ວຍ​ຫີນ​ທີ່​ບໍ່​ມີ​ຄວາມ​ຄຽດ​ແຄ້ນ, ແລະ​ຈະ​ກ່າວ​ກັບ​ເຈົ້າ​ວ່າ, “ກຳແພງ​ບໍ່​ມີ​ອີກ​ຕໍ່​ໄປ, ທັງ​ບໍ່​ແມ່ນ​ຄົນ​ທີ່​ເຮັດ​ໃຫ້​ມັນ​ຖືກ​ທຳລາຍ.”</w:t>
      </w:r>
    </w:p>
    <w:p/>
    <w:p>
      <w:r xmlns:w="http://schemas.openxmlformats.org/wordprocessingml/2006/main">
        <w:t xml:space="preserve">ພະເຈົ້າ​ຈະ​ລົງໂທດ​ຜູ້​ທີ່​ສ້າງ​ກຳແພງ​ດ້ວຍ​ປູນ​ປູນ ແລະ​ບອກ​ພວກເຂົາ​ວ່າ​ກຳແພງ​ບໍ່​ມີ​ອີກ.</w:t>
      </w:r>
    </w:p>
    <w:p/>
    <w:p>
      <w:r xmlns:w="http://schemas.openxmlformats.org/wordprocessingml/2006/main">
        <w:t xml:space="preserve">1. ອັນຕະລາຍຂອງການກໍ່ສ້າງໃນພື້ນຖານທີ່ບໍ່ຫມັ້ນຄົງ</w:t>
      </w:r>
    </w:p>
    <w:p/>
    <w:p>
      <w:r xmlns:w="http://schemas.openxmlformats.org/wordprocessingml/2006/main">
        <w:t xml:space="preserve">2. ພຣະພິໂລດຂອງພຣະເຈົ້າແລະການພິພາກສາ</w:t>
      </w:r>
    </w:p>
    <w:p/>
    <w:p>
      <w:r xmlns:w="http://schemas.openxmlformats.org/wordprocessingml/2006/main">
        <w:t xml:space="preserve">1. ມັດທາຍ 7:24-27 ທຸກຄົນ​ທີ່​ໄດ້​ຍິນ​ຖ້ອຍຄຳ​ຂອງ​ເຮົາ ແລະ​ກະທຳ​ຕໍ່​ພວກເຂົາ​ຈະ​ເປັນ​ເໝືອນ​ຄົນ​ສະຫລາດ​ທີ່​ສ້າງ​ເຮືອນ​ຂອງຕົນ​ເທິງ​ຫີນ.</w:t>
      </w:r>
    </w:p>
    <w:p/>
    <w:p>
      <w:r xmlns:w="http://schemas.openxmlformats.org/wordprocessingml/2006/main">
        <w:t xml:space="preserve">2. Psalm 37:23-24 ຂັ້ນ ຕອນ ຂອງ ຜູ້ ຊາຍ ໄດ້ ຖືກ ສ້າງ ຕັ້ງ ຂຶ້ນ ໂດຍ ພຣະ ຜູ້ ເປັນ ເຈົ້າ ໃນ ເວ ລາ ທີ່ ເຂົາ delights ໃນ ວິ ທີ ການ ຂອງ ຕົນ; ເຖິງ​ແມ່ນ​ວ່າ​ລາວ​ລົ້ມ​ລົງ, ແຕ່​ລາວ​ຈະ​ບໍ່​ຖືກ​ຢຽບ​ຫົວ, ເພາະ​ພຣະ​ຜູ້​ເປັນ​ເຈົ້າ​ສະ​ຫນັບ​ສະ​ຫນູນ​ລາວ​ດ້ວຍ​ມື​ຂອງ​ພຣະ​ອົງ.</w:t>
      </w:r>
    </w:p>
    <w:p/>
    <w:p>
      <w:r xmlns:w="http://schemas.openxmlformats.org/wordprocessingml/2006/main">
        <w:t xml:space="preserve">ເອເຊກຽນ 13:16 ດ້ວຍ​ຖ້ອຍຄຳ​ຂອງ​ພວກ​ຜູ້ທຳນວາຍ​ຂອງ​ຊາດ​ອິດສະຣາເອນ ທີ່​ປະກາດ​ພຣະທຳ​ກ່ຽວ​ກັບ​ນະຄອນ​ເຢຣູຊາເລັມ ແລະ​ທີ່​ເຫັນ​ນິມິດ​ແຫ່ງ​ຄວາມ​ສະຫງົບສຸກ​ສຳລັບ​ນາງ ແລະ​ບໍ່ມີ​ສັນຕິສຸກ, ພຣະເຈົ້າຢາເວ ພຣະເຈົ້າ​ກ່າວ.</w:t>
      </w:r>
    </w:p>
    <w:p/>
    <w:p>
      <w:r xmlns:w="http://schemas.openxmlformats.org/wordprocessingml/2006/main">
        <w:t xml:space="preserve">ພຣະເຈົ້າຢາເວ ພຣະເຈົ້າ ປະກາດ ວ່າ ບໍ່ມີ ສັນຕິສຸກ ສຳລັບ ຊາດ ອິດສະຣາເອນ ເຖິງ ວ່າ ມີ ຄຳທຳນາຍ ທີ່ ຜິດ ກ່ຽວກັບ ສັນຕິພາບ ຈາກ ຜູ້ທຳນວາຍ ປອມ.</w:t>
      </w:r>
    </w:p>
    <w:p/>
    <w:p>
      <w:r xmlns:w="http://schemas.openxmlformats.org/wordprocessingml/2006/main">
        <w:t xml:space="preserve">1: ການ​ກັບ​ໃຈ​ຈາກ​ຄຳ​ພະຍາກອນ​ທີ່​ບໍ່​ຈິງ—ເອເຊກຽນ 13:16</w:t>
      </w:r>
    </w:p>
    <w:p/>
    <w:p>
      <w:r xmlns:w="http://schemas.openxmlformats.org/wordprocessingml/2006/main">
        <w:t xml:space="preserve">2: ຢ່າ​ເຮັດ​ຕາມ​ຜູ້​ພະຍາກອນ​ປອມ—ເອເຊກຽນ 13:16</w:t>
      </w:r>
    </w:p>
    <w:p/>
    <w:p>
      <w:r xmlns:w="http://schemas.openxmlformats.org/wordprocessingml/2006/main">
        <w:t xml:space="preserve">1: ເຢເຣມີຢາ 14:14-16</w:t>
      </w:r>
    </w:p>
    <w:p/>
    <w:p>
      <w:r xmlns:w="http://schemas.openxmlformats.org/wordprocessingml/2006/main">
        <w:t xml:space="preserve">2: ມັດທາຍ 7:15-17</w:t>
      </w:r>
    </w:p>
    <w:p/>
    <w:p>
      <w:r xmlns:w="http://schemas.openxmlformats.org/wordprocessingml/2006/main">
        <w:t xml:space="preserve">ເອເຊກຽນ 13:17 ເຊັ່ນ​ດຽວ​ກັນ, ເຈົ້າ​ບຸດ​ແຫ່ງ​ມະນຸດ, ເຈົ້າ​ໄດ້​ຕັ້ງ​ໜ້າ​ຕໍ່​ຕ້ານ​ລູກ​ສາວ​ຂອງ​ຜູ້​ຄົນ​ຂອງ​ເຈົ້າ, ຊຶ່ງ​ທຳ​ນາຍ​ອອກ​ຈາກ​ໃຈ​ຂອງ​ຕົນ; ແລະ​ທ່ານ​ທໍາ​ນາຍ​ຕໍ່​ຕ້ານ​ພວກ​ເຂົາ</w:t>
      </w:r>
    </w:p>
    <w:p/>
    <w:p>
      <w:r xmlns:w="http://schemas.openxmlformats.org/wordprocessingml/2006/main">
        <w:t xml:space="preserve">ພະເຈົ້າ​ເຕືອນ​ຜູ້​ພະຍາກອນ​ປອມ​ທີ່​ປະກາດ​ຈາກ​ໃຈ​ຂອງ​ເຂົາ​ເຈົ້າ​ເອງ ແທນ​ທີ່​ຈະ​ເປັນ​ຖ້ອຍຄຳ​ຂອງ​ພະເຈົ້າ.</w:t>
      </w:r>
    </w:p>
    <w:p/>
    <w:p>
      <w:r xmlns:w="http://schemas.openxmlformats.org/wordprocessingml/2006/main">
        <w:t xml:space="preserve">1: ປະຕິບັດຕາມພະຄໍາຂອງພະເຈົ້າ - ເອເຊກຽນ 13:17</w:t>
      </w:r>
    </w:p>
    <w:p/>
    <w:p>
      <w:r xmlns:w="http://schemas.openxmlformats.org/wordprocessingml/2006/main">
        <w:t xml:space="preserve">2: ຈົ່ງ​ລະວັງ​ຜູ້​ພະຍາກອນ​ປອມ—ເອເຊກຽນ 13:17</w:t>
      </w:r>
    </w:p>
    <w:p/>
    <w:p>
      <w:r xmlns:w="http://schemas.openxmlformats.org/wordprocessingml/2006/main">
        <w:t xml:space="preserve">1: ເຢເຣມີຢາ 23:16-17 ພຣະເຈົ້າຢາເວ​ກ່າວ​ດັ່ງນີ້: “ຢ່າ​ຟັງ​ຖ້ອຍຄຳ​ທີ່​ຜູ້ທຳນວາຍ​ກ່າວ​ແກ່​ເຈົ້າ​ເລີຍ ພວກເຂົາ​ເຮັດ​ໃຫ້​ເຈົ້າ​ມີ​ຄວາມ​ຫວັງ​ຜິດໆ ພວກເຂົາ​ເວົ້າ​ນິມິດ​ຈາກ​ຈິດໃຈ​ຂອງ​ພວກເຂົາ​ເອງ ບໍ່​ແມ່ນ​ຈາກ​ປາກ​ຂອງ​ພຣະເຈົ້າຢາເວ. .</w:t>
      </w:r>
    </w:p>
    <w:p/>
    <w:p>
      <w:r xmlns:w="http://schemas.openxmlformats.org/wordprocessingml/2006/main">
        <w:t xml:space="preserve">2: ມັດທາຍ 7:15-20 ຈົ່ງລະວັງຜູ້ພະຍາກອນປອມ. ພວກ​ເຂົາ​ມາ​ຫາ​ເຈົ້າ​ດ້ວຍ​ເຄື່ອງ​ນຸ່ງ​ຂອງ​ແກະ, ແຕ່​ພາຍ​ໃນ​ພວກ​ເຂົາ​ເປັນ​ໝາ​ປ່າ​ທີ່​ໂຫດ​ຮ້າຍ. ໂດຍຫມາກໄມ້ຂອງພວກເຂົາເຈົ້າຈະຮັບຮູ້ພວກມັນ. ຜູ້​ຄົນ​ເອົາ​ໝາກ​ອະງຸ່ນ​ຈາກ​ພຸ່ມ​ໜາມ, ຫລື ໝາກ​ເດື່ອ​ຈາກ​ຕົ້ນ​ຫຍ້າ? ເຊັ່ນ​ດຽວ​ກັນ, ຕົ້ນ​ໄມ້​ທີ່​ດີ​ທຸກ​ເກີດ​ຫມາກ​ຜົນ​ດີ, ແຕ່​ຕົ້ນ​ໄມ້​ບໍ່​ດີ​ເກີດ​ຫມາກ​ບໍ່​ດີ. ຕົ້ນ​ໄມ້​ດີ​ຈະ​ເກີດ​ໝາກ​ບໍ່​ດີ, ແລະ​ຕົ້ນ​ໄມ້​ບໍ່​ດີ​ຈະ​ເກີດ​ໝາກ​ດີ​ບໍ່​ໄດ້. ຕົ້ນ​ໄມ້​ທຸກ​ຕົ້ນ​ທີ່​ບໍ່​ເກີດ​ໝາກ​ດີ​ຖືກ​ຕັດ​ຖິ້ມ​ລົງ​ໃນ​ໄຟ. ດັ່ງນັ້ນ, ໂດຍຫມາກໄມ້ຂອງພວກເຂົາເຈົ້າຈະຮັບຮູ້ພວກມັນ.</w:t>
      </w:r>
    </w:p>
    <w:p/>
    <w:p>
      <w:r xmlns:w="http://schemas.openxmlformats.org/wordprocessingml/2006/main">
        <w:t xml:space="preserve">ເອເຊກຽນ 13:18 ແລະ​ເວົ້າ​ວ່າ, ພຣະເຈົ້າຢາເວ ພຣະເຈົ້າ​ກ່າວ​ດັ່ງນີ້; ວິບັດ​ແກ່​ຜູ້​ຍິງ​ທີ່​ຫຍິບ​ໝອນ​ໃສ່​ຮູ​ແຂນ​ທັງ​ໝົດ ແລະ​ເຮັດ​ຜ້າ​ອ້ອມ​ເທິງ​ຫົວ​ຂອງ​ທຸກ​ຮູບ​ຮ່າງ​ເພື່ອ​ລ່າ​ສັດ! ເຈົ້າ​ຈະ​ລ່າ​ເນື້ອ​ຈິດ​ວິນ​ຍານ​ຂອງ​ຜູ້​ຄົນ​ຂອງ​ເຮົາ​ບໍ, ແລະ ເຈົ້າ​ຈະ​ຊ່ວຍ​ກູ້​ເອົາ​ຈິດ​ວິນ​ຍານ​ທີ່​ມາ​ຫາ​ເຈົ້າ​ໄດ້​ບໍ?</w:t>
      </w:r>
    </w:p>
    <w:p/>
    <w:p>
      <w:r xmlns:w="http://schemas.openxmlformats.org/wordprocessingml/2006/main">
        <w:t xml:space="preserve">ພຣະຜູ້ເປັນເຈົ້າພຣະເຈົ້າໄດ້ເຕືອນແມ່ຍິງຜູ້ທີ່ເຮັດຫມອນແລະຜ້າເຊັດຕົວເພື່ອລ່າຈິດວິນຍານ. ລາວ​ຖາມ​ວ່າ​ເຂົາ​ເຈົ້າ​ຈະ​ຊ່ວຍ​ຊີວິດ​ຄົນ​ຂອງ​ພະເຈົ້າ​ໃຫ້​ລອດ​ຫຼື​ບໍ່.</w:t>
      </w:r>
    </w:p>
    <w:p/>
    <w:p>
      <w:r xmlns:w="http://schemas.openxmlformats.org/wordprocessingml/2006/main">
        <w:t xml:space="preserve">1. ອັນຕະລາຍຂອງການລ່າສັດຈິດວິນຍານ: ຄໍາເຕືອນຈາກເອເຊກຽນ</w:t>
      </w:r>
    </w:p>
    <w:p/>
    <w:p>
      <w:r xmlns:w="http://schemas.openxmlformats.org/wordprocessingml/2006/main">
        <w:t xml:space="preserve">2. ການອ້ອນວອນຂອງພຣະເຈົ້າສໍາລັບຄວາມລອດຂອງຈິດວິນຍານ</w:t>
      </w:r>
    </w:p>
    <w:p/>
    <w:p>
      <w:r xmlns:w="http://schemas.openxmlformats.org/wordprocessingml/2006/main">
        <w:t xml:space="preserve">1. ສຸພາສິດ 11:30 - ຫມາກ​ຂອງ​ຄົນ​ຊອບທຳ​ເປັນ​ຕົ້ນ​ໄມ້​ແຫ່ງ​ຊີວິດ; ແລະຜູ້ທີ່ຊະນະຈິດວິນຍານແມ່ນສະຫລາດ.</w:t>
      </w:r>
    </w:p>
    <w:p/>
    <w:p>
      <w:r xmlns:w="http://schemas.openxmlformats.org/wordprocessingml/2006/main">
        <w:t xml:space="preserve">2. 1 ເປໂຕ 3:15 - ແຕ່ໃນຫົວໃຈຂອງເຈົ້ານັບຖືພຣະຄຣິດເປັນພຣະຜູ້ເປັນເຈົ້າ. ສະເຫມີກຽມພ້ອມທີ່ຈະໃຫ້ຄໍາຕອບກັບທຸກຄົນທີ່ຖາມທ່ານໃຫ້ເຫດຜົນສໍາລັບຄວາມຫວັງທີ່ທ່ານມີ. ແຕ່​ເຮັດ​ແນວ​ນີ້​ດ້ວຍ​ຄວາມ​ອ່ອນ​ໂຍນ​ແລະ​ຄວາມ​ນັບຖື.</w:t>
      </w:r>
    </w:p>
    <w:p/>
    <w:p>
      <w:r xmlns:w="http://schemas.openxmlformats.org/wordprocessingml/2006/main">
        <w:t xml:space="preserve">ເອເຊກຽນ 13:19 ແລະ​ເຈົ້າ​ຈະ​ເຮັດ​ໃຫ້​ເຮົາ​ເປັນ​ມົນທິນ​ໃນ​ທ່າມກາງ​ປະຊາຊົນ​ຂອງເຮົາ​ດ້ວຍ​ເຂົ້າ​ບາເລ​ໜຶ່ງ​ມື​ແລະ​ເຂົ້າຈີ່ ເພື່ອ​ຂ້າ​ຄົນ​ທີ່​ບໍ່​ຄວນ​ຕາຍ ແລະ​ຊ່ວຍ​ຊີວິດ​ຄົນ​ທີ່​ບໍ່​ຄວນ​ມີ​ຊີວິດ​ຢູ່ ໂດຍ​ການ​ຕົວະ​ຂອງ​ເຈົ້າ​ຕໍ່​ປະຊາຊົນ​ຂອງ​ເຮົາ​ທີ່​ໄດ້​ຍິນ. ຄຳຕົວະຂອງເຈົ້າ?</w:t>
      </w:r>
    </w:p>
    <w:p/>
    <w:p>
      <w:r xmlns:w="http://schemas.openxmlformats.org/wordprocessingml/2006/main">
        <w:t xml:space="preserve">ພະເຈົ້າ​ກ່າວ​ໂທດ​ຜູ້​ທີ່​ຕົວະ​ປະຊາຊົນ​ເພື່ອ​ຄວາມ​ເຫັນ​ແກ່​ຕົວ​ຂອງ​ເຂົາ​ເຈົ້າ.</w:t>
      </w:r>
    </w:p>
    <w:p/>
    <w:p>
      <w:r xmlns:w="http://schemas.openxmlformats.org/wordprocessingml/2006/main">
        <w:t xml:space="preserve">1. ອັນຕະລາຍຂອງການຂີ້ຕົວະເພື່ອຜົນປະໂຫຍດທີ່ເຫັນແກ່ຕົວ</w:t>
      </w:r>
    </w:p>
    <w:p/>
    <w:p>
      <w:r xmlns:w="http://schemas.openxmlformats.org/wordprocessingml/2006/main">
        <w:t xml:space="preserve">2. ຜົນສະທ້ອນຂອງການຫລອກລວງ</w:t>
      </w:r>
    </w:p>
    <w:p/>
    <w:p>
      <w:r xmlns:w="http://schemas.openxmlformats.org/wordprocessingml/2006/main">
        <w:t xml:space="preserve">1. ຢາໂກໂບ 3:5-6 “ເຖິງ​ແມ່ນ​ວ່າ​ລີ້ນ​ກໍ​ເປັນ​ສະມາຊິກ​ພຽງ​ເລັກ​ນ້ອຍ, ແລະ​ອວດ​ອວດ​ເຖິງ​ສິ່ງ​ອັນ​ໃຫຍ່​ຫລວງ, ເບິ່ງ​ແມ, ໄຟ​ອັນ​ໃຫຍ່​ພຽງ​ເລັກ​ນ້ອຍ​ກໍ​ເກີດ​ຂຶ້ນ ແລະ​ລີ້ນ​ກໍ​ເປັນ​ໄຟ, ໂລກ​ແຫ່ງ​ຄວາມ​ຊົ່ວ​ຮ້າຍ​ກໍ​ຄື​ກັນ ລີ້ນ​ໃນ​ບັນ​ດາ​ສະ​ມາ​ຊິກ​ຂອງ​ພວກ​ເຮົາ, ທີ່​ມັນ​ເຮັດ​ໃຫ້​ຮ່າງ​ກາຍ​ທັງ​ໝົດ​ເປັນ​ມົນ​ທິນ, ແລະ ເຜົາ​ໄໝ້​ເສັ້ນ​ທາງ​ຂອງ​ທຳ​ມະ​ຊາດ; ແລະ ມັນ​ຖືກ​ໄຟ​ໄໝ້​ນະ​ລົກ.</w:t>
      </w:r>
    </w:p>
    <w:p/>
    <w:p>
      <w:r xmlns:w="http://schemas.openxmlformats.org/wordprocessingml/2006/main">
        <w:t xml:space="preserve">2 ສຸພາສິດ 12:22 - ປາກ​ເວົ້າ​ຕົວະ​ເປັນ​ສິ່ງ​ທີ່​ໜ້າ​ກຽດ​ຊັງ​ຂອງ​ອົງພຣະ​ຜູ້​ເປັນເຈົ້າ, ແຕ່​ຄົນ​ທີ່​ເວົ້າ​ຕົວະ​ແມ່ນ​ຄວາມ​ຍິນດີ​ຂອງ​ພຣະອົງ.</w:t>
      </w:r>
    </w:p>
    <w:p/>
    <w:p>
      <w:r xmlns:w="http://schemas.openxmlformats.org/wordprocessingml/2006/main">
        <w:t xml:space="preserve">ເອເຊກຽນ 13:20 ດັ່ງນັ້ນ ອົງພຣະ​ຜູ້​ເປັນເຈົ້າ ພຣະເຈົ້າ​ຈຶ່ງ​ກ່າວ​ດັ່ງນີ້; ຈົ່ງ​ເບິ່ງ, ເຮົາ​ຕໍ່ຕ້ານ​ໝອນ​ຂອງ​ເຈົ້າ, ໃນ​ທີ່​ນັ້ນ ເຈົ້າ​ຈະ​ລ່າ​ສັດ​ໃຫ້​ມັນ​ບິນ, ແລະ ເຮົາ​ຈະ​ຈີກ​ມັນ​ອອກ​ຈາກ​ແຂນ​ຂອງ​ເຈົ້າ, ແລະ ຈະ​ປ່ອຍ​ໃຫ້​ຈິດ​ວິນ​ຍານ​ໄປ, ແມ່ນ​ແຕ່​ຈິດ​ວິນ​ຍານ​ທີ່​ເຈົ້າ​ລ່າ​ສັດ​ເພື່ອ​ເຮັດ​ໃຫ້​ມັນ​ບິນ.</w:t>
      </w:r>
    </w:p>
    <w:p/>
    <w:p>
      <w:r xmlns:w="http://schemas.openxmlformats.org/wordprocessingml/2006/main">
        <w:t xml:space="preserve">ພຣະເຈົ້າຊົງຕໍ່ຕ້ານໝອນຂອງປະຊາຊົນເພາະວ່າພວກມັນຖືກໃຊ້ເພື່ອລ່າເນື້ອວິນຍານແລະເຮັດໃຫ້ພວກມັນບິນ. ພຣະອົງຈະຈີກພວກເຂົາອອກຈາກແຂນຂອງພວກເຂົາແລະປ່ອຍໃຫ້ຈິດວິນຍານອອກໄປ.</w:t>
      </w:r>
    </w:p>
    <w:p/>
    <w:p>
      <w:r xmlns:w="http://schemas.openxmlformats.org/wordprocessingml/2006/main">
        <w:t xml:space="preserve">1. ພະລັງຂອງພຣະເຈົ້າເພື່ອເອົາຊະນະບາບແລະຄວາມຊົ່ວ</w:t>
      </w:r>
    </w:p>
    <w:p/>
    <w:p>
      <w:r xmlns:w="http://schemas.openxmlformats.org/wordprocessingml/2006/main">
        <w:t xml:space="preserve">2. ຄວາມຕ້ອງການສໍາລັບຄວາມຖ່ອມຕົນແລະການກັບໃຈຕໍ່ຫນ້າພຣະເຈົ້າ</w:t>
      </w:r>
    </w:p>
    <w:p/>
    <w:p>
      <w:r xmlns:w="http://schemas.openxmlformats.org/wordprocessingml/2006/main">
        <w:t xml:space="preserve">1. ເອຊາຢາ 45:22 - ຫັນໄປຫາຂ້າພະເຈົ້າແລະໄດ້ຮັບຄວາມລອດ, ທັງຫມົດໃນຕອນທ້າຍຂອງແຜ່ນດິນໂລກ; ເພາະ​ເຮົາ​ຄື​ພຣະ​ເຈົ້າ, ແລະ​ບໍ່​ມີ​ອັນ​ອື່ນ.</w:t>
      </w:r>
    </w:p>
    <w:p/>
    <w:p>
      <w:r xmlns:w="http://schemas.openxmlformats.org/wordprocessingml/2006/main">
        <w:t xml:space="preserve">2. ມັດທາຍ 12:36 - ເຮົາ​ບອກ​ເຈົ້າ​ທັງຫລາຍ​ວ່າ, ໃນ​ວັນ​ພິພາກສາ ຜູ້​ຄົນ​ຈະ​ບອກ​ເຖິງ​ທຸກ​ຖ້ອຍຄຳ​ທີ່​ບໍ່​ສົນໃຈ​ທີ່​ພວກເຂົາ​ເວົ້າ.</w:t>
      </w:r>
    </w:p>
    <w:p/>
    <w:p>
      <w:r xmlns:w="http://schemas.openxmlformats.org/wordprocessingml/2006/main">
        <w:t xml:space="preserve">ເອເຊກຽນ 13:21 ເຮົາ​ຈະ​ຈີກ​ຜ້າ​ເຊັດ​ຂອງ​ເຈົ້າ​ອອກ​ຈາກ​ມື​ຂອງ​ເຈົ້າ ແລະ​ຈະ​ບໍ່​ຖືກ​ລ່າ​ສັດ​ໃນ​ມື​ຂອງ​ເຈົ້າ​ອີກ​ຕໍ່​ໄປ. ແລະ ເຈົ້າ​ຈະ​ຮູ້​ວ່າ​ເຮົາ​ຄື​ພຣະ​ຜູ້​ເປັນ​ເຈົ້າ.</w:t>
      </w:r>
    </w:p>
    <w:p/>
    <w:p>
      <w:r xmlns:w="http://schemas.openxmlformats.org/wordprocessingml/2006/main">
        <w:t xml:space="preserve">ພຣະ​ເຈົ້າ​ຈະ​ປົດ​ປ່ອຍ​ປະ​ຊາ​ຊົນ​ຂອງ​ພຣະ​ອົງ​ໃຫ້​ພົ້ນ​ຈາກ​ກຳ​ມື​ຂອງ​ຜູ້​ກົດ​ຂີ່​ຂອງ​ພວກ​ເຂົາ ແລະ​ພວກ​ເຂົາ​ຈະ​ບໍ່​ຖືກ​ລ່າ​ອີກ.</w:t>
      </w:r>
    </w:p>
    <w:p/>
    <w:p>
      <w:r xmlns:w="http://schemas.openxmlformats.org/wordprocessingml/2006/main">
        <w:t xml:space="preserve">1. ພະເຈົ້າ​ເປັນ​ຜູ້​ປົດ​ປ່ອຍ​ເຮົາ—ເອເຊກຽນ 13:21</w:t>
      </w:r>
    </w:p>
    <w:p/>
    <w:p>
      <w:r xmlns:w="http://schemas.openxmlformats.org/wordprocessingml/2006/main">
        <w:t xml:space="preserve">2. ການ​ປົກ​ປ້ອງ​ຂອງ​ພະ​ເຢໂຫວາ—ເອເຊກຽນ 13:21</w:t>
      </w:r>
    </w:p>
    <w:p/>
    <w:p>
      <w:r xmlns:w="http://schemas.openxmlformats.org/wordprocessingml/2006/main">
        <w:t xml:space="preserve">1. Exodus 3:7-10 - ຄໍາສັນຍາຂອງພຣະຜູ້ເປັນເຈົ້າທີ່ຈະປົດປ່ອຍປະຊາຊົນຂອງພຣະອົງຈາກການເປັນທາດ</w:t>
      </w:r>
    </w:p>
    <w:p/>
    <w:p>
      <w:r xmlns:w="http://schemas.openxmlformats.org/wordprocessingml/2006/main">
        <w:t xml:space="preserve">2. ຄຳເພງ 34:17-19 ພຣະຜູ້ເປັນເຈົ້າຊົງ​ປົກ​ປ້ອງ​ແລະ​ປົດ​ປ່ອຍ​ຜູ້​ທີ່​ຮ້ອງ​ຫາ​ພະອົງ.</w:t>
      </w:r>
    </w:p>
    <w:p/>
    <w:p>
      <w:r xmlns:w="http://schemas.openxmlformats.org/wordprocessingml/2006/main">
        <w:t xml:space="preserve">ເອເຊກຽນ 13:22 ເພາະ​ເຈົ້າ​ໄດ້​ເຮັດ​ໃຫ້​ໃຈ​ຂອງ​ຄົນ​ຊອບທຳ​ໂສກ​ເສົ້າ​ດ້ວຍ​ຄຳ​ຕົວະ, ຊຶ່ງ​ເຮົາ​ບໍ່​ໄດ້​ເຮັດ​ໃຫ້​ເຮົາ​ໂສກເສົ້າ. ແລະ​ໄດ້​ເສີມ​ກຳລັງ​ມື​ຂອງ​ຄົນ​ຊົ່ວ, ເພື່ອ​ວ່າ​ລາວ​ບໍ່​ຄວນ​ກັບ​ຄືນ​ມາ​ຈາກ​ທາງ​ທີ່​ຊົ່ວ​ຮ້າຍ, ໂດຍ​ໃຫ້​ລາວ​ມີ​ຊີ​ວິດ​ຕໍ່​ໄປ:</w:t>
      </w:r>
    </w:p>
    <w:p/>
    <w:p>
      <w:r xmlns:w="http://schemas.openxmlformats.org/wordprocessingml/2006/main">
        <w:t xml:space="preserve">ພຣະ​ຜູ້​ເປັນ​ເຈົ້າ​ບໍ່​ພໍ​ໃຈ​ກັບ​ຜູ້​ທີ່​ນຳ​ຄົນ​ຊອບ​ທຳ​ໃຫ້​ຫລົງ​ທາງ ແລະ​ໃຫ້​ຄວາມ​ຫວັງ​ທີ່​ບໍ່​ຈິງ​ຕໍ່​ຄົນ​ຊົ່ວ, ຊຸກ​ຍູ້​ເຂົາ​ເຈົ້າ​ໃຫ້​ຢູ່​ໃນ​ທາງ​ຊົ່ວ​ຂອງ​ເຂົາ.</w:t>
      </w:r>
    </w:p>
    <w:p/>
    <w:p>
      <w:r xmlns:w="http://schemas.openxmlformats.org/wordprocessingml/2006/main">
        <w:t xml:space="preserve">1. ຄວາມບໍ່ພໍໃຈຂອງພຣະຜູ້ເປັນເຈົ້າ: ຄໍາເຕືອນຕໍ່ຄໍາສັນຍາທີ່ບໍ່ຖືກຕ້ອງ</w:t>
      </w:r>
    </w:p>
    <w:p/>
    <w:p>
      <w:r xmlns:w="http://schemas.openxmlformats.org/wordprocessingml/2006/main">
        <w:t xml:space="preserve">2. ພຣະປະສົງຂອງພຣະຜູ້ເປັນເຈົ້າ: ຍຶດຫມັ້ນກັບພຣະຄໍາຂອງພຣະອົງ</w:t>
      </w:r>
    </w:p>
    <w:p/>
    <w:p>
      <w:r xmlns:w="http://schemas.openxmlformats.org/wordprocessingml/2006/main">
        <w:t xml:space="preserve">1. ເຢເຣມີຢາ 17:5-8</w:t>
      </w:r>
    </w:p>
    <w:p/>
    <w:p>
      <w:r xmlns:w="http://schemas.openxmlformats.org/wordprocessingml/2006/main">
        <w:t xml:space="preserve">2. ສຸພາສິດ 21:4</w:t>
      </w:r>
    </w:p>
    <w:p/>
    <w:p>
      <w:r xmlns:w="http://schemas.openxmlformats.org/wordprocessingml/2006/main">
        <w:t xml:space="preserve">ເອເຊກຽນ 13:23 ດັ່ງນັ້ນ ພວກ​ເຈົ້າ​ຈະ​ບໍ່​ເຫັນ​ຄວາມ​ໄຮ້​ສາລະ, ຫລື​ການ​ຄາດ​ຕະກຳ​ອັນ​ສູງ​ສົ່ງ​ອີກ​ຕໍ່​ໄປ ເພາະ​ເຮົາ​ຈະ​ປົດ​ປ່ອຍ​ປະຊາຊົນ​ຂອງ​ເຮົາ​ໃຫ້​ພົ້ນ​ຈາກ​ກຳມື​ຂອງ​ເຈົ້າ ແລະ​ເຈົ້າ​ຈະ​ຮູ້​ວ່າ​ເຮົາ​ແມ່ນ​ພຣະເຈົ້າຢາເວ.</w:t>
      </w:r>
    </w:p>
    <w:p/>
    <w:p>
      <w:r xmlns:w="http://schemas.openxmlformats.org/wordprocessingml/2006/main">
        <w:t xml:space="preserve">ພຣະ​ເຈົ້າ​ຈະ​ປົດ​ປ່ອຍ​ປະ​ຊາ​ຊົນ​ຂອງ​ພຣະ​ອົງ​ຈາກ​ການ​ກົດ​ຂີ່​ແລະ​ເຂົາ​ເຈົ້າ​ຈະ​ຮູ້​ວ່າ​ພຣະ​ອົງ​ເປັນ​ພຣະ​ຜູ້​ເປັນ​ເຈົ້າ.</w:t>
      </w:r>
    </w:p>
    <w:p/>
    <w:p>
      <w:r xmlns:w="http://schemas.openxmlformats.org/wordprocessingml/2006/main">
        <w:t xml:space="preserve">1: ພຣະ​ເຈົ້າ​ເປັນ​ຜູ້​ປົດ​ປ່ອຍ​ພວກ​ເຮົາ​ແລະ​ພວກ​ເຮົາ​ສາ​ມາດ​ໄວ້​ວາງ​ໃຈ​ພຣະ​ອົງ.</w:t>
      </w:r>
    </w:p>
    <w:p/>
    <w:p>
      <w:r xmlns:w="http://schemas.openxmlformats.org/wordprocessingml/2006/main">
        <w:t xml:space="preserve">2: ພຣະເຈົ້າເປັນຜູ້ປົກປ້ອງພວກເຮົາ ແລະພຣະອົງຊົງສັດຊື່.</w:t>
      </w:r>
    </w:p>
    <w:p/>
    <w:p>
      <w:r xmlns:w="http://schemas.openxmlformats.org/wordprocessingml/2006/main">
        <w:t xml:space="preserve">1: Exodus 14: 14 - "ພຣະ​ຜູ້​ເປັນ​ເຈົ້າ​ຈະ​ຕໍ່​ສູ້​ກັບ​ທ່ານ; ທ່ານ​ຈໍາ​ເປັນ​ຕ້ອງ​ໄດ້​ພຽງ​ແຕ່​ຈະ​ຢູ່​ໃນ​ຄວາມ​ສະ​ຫງົບ​."</w:t>
      </w:r>
    </w:p>
    <w:p/>
    <w:p>
      <w:r xmlns:w="http://schemas.openxmlformats.org/wordprocessingml/2006/main">
        <w:t xml:space="preserve">2: Psalm 34: 17 - "ເມື່ອຄົນຊອບທໍາຮ້ອງຂໍຄວາມຊ່ວຍເຫຼືອ, ພຣະຜູ້ເປັນເຈົ້າໄດ້ຍິນແລະປົດປ່ອຍພວກເຂົາອອກຈາກຄວາມທຸກທໍລະມານຂອງພວກເຂົາ."</w:t>
      </w:r>
    </w:p>
    <w:p/>
    <w:p>
      <w:r xmlns:w="http://schemas.openxmlformats.org/wordprocessingml/2006/main">
        <w:t xml:space="preserve">ເອເຊກຽນ ບົດທີ 14 ກ່າວເຖິງການບູຊາຮູບປັ້ນແລະການນະມັດສະການທີ່ບໍ່ຖືກຕ້ອງຂອງຜູ້ເຖົ້າແກ່ຂອງຊາດອິດສະລາແອນ. ບົດເນັ້ນໜັກເຖິງຄວາມສຳຄັນຂອງການກັບໃຈຢ່າງແທ້ຈິງ ແລະ ຜົນສະທ້ອນຂອງການກະບົດຕໍ່ພຣະເຈົ້າຢ່າງຕໍ່ເນື່ອງ.</w:t>
      </w:r>
    </w:p>
    <w:p/>
    <w:p>
      <w:r xmlns:w="http://schemas.openxmlformats.org/wordprocessingml/2006/main">
        <w:t xml:space="preserve">ຫຍໍ້​ໜ້າ​ທີ 1: ບົດ​ເລີ່ມ​ຕົ້ນ​ທີ່​ຜູ້​ເຖົ້າ​ແກ່​ຂອງ​ຊາດ​ອິດສະລາແອນ​ມາ​ຫາ​ເອເຊກຽນ​ເພື່ອ​ຖາມ​ພະ​ເຢໂຫວາ. ແນວໃດກໍ່ຕາມ, ພຣະເຈົ້າຫ້າມພວກເຂົາ, ໂດຍກ່າວວ່າຫົວໃຈຂອງພວກເຂົາຍັງຕັ້ງຢູ່ໃນຮູບເຄົາລົບແລະການນະມັດສະການຂອງພວກເຂົາຖືກຫມິ່ນປະຫມາດໂດຍການປະຕິບັດບາບຂອງພວກເຂົາ. ພຣະ​ອົງ​ປະ​ກາດ​ວ່າ​ພຣະ​ອົງ​ຈະ​ຕອບ​ເຂົາ​ເຈົ້າ​ຕາມ​ຮູບ​ປັ້ນ​ໃນ​ໃຈ​ຂອງ​ເຂົາ​ເຈົ້າ (Ezekiel 14:1-5).</w:t>
      </w:r>
    </w:p>
    <w:p/>
    <w:p>
      <w:r xmlns:w="http://schemas.openxmlformats.org/wordprocessingml/2006/main">
        <w:t xml:space="preserve">ວັກທີ 2: ພະເຈົ້າພັນລະນາເຖິງຄວາມຮ້າຍແຮງຂອງຜົນທີ່ຕາມມາສໍາລັບຜູ້ທີ່ຍັງຄົງຢູ່ກັບການກະບົດຕໍ່ພະອົງ. ເຖິງ​ແມ່ນ​ວ່າ​ໂນເອ, ດານຽນ, ແລະ​ໂຢບ​ຈະ​ມີ​ຢູ່​ໃນ​ແຜ່ນດິນ, ຄວາມ​ຊອບທຳ​ຂອງ​ເຂົາ​ເຈົ້າ​ພຽງ​ແຕ່​ຊ່ວຍ​ຕົວ​ເອງ​ເທົ່າ​ນັ້ນ ແລະ​ບໍ່​ແມ່ນ​ຄົນ​ຊົ່ວ​ຢູ່​ອ້ອມ​ຮອບ​ເຂົາ​ເຈົ້າ. ການ​ພິພາກສາ​ຂອງ​ພຣະ​ເຈົ້າ​ຈະ​ຖືກ​ປະ​ຕິ​ບັດ​ຕໍ່​ຜູ້​ທີ່​ໄດ້​ຫັນ​ໜີ​ຈາກ​ພຣະ​ອົງ (ເອເຊກຽນ 14:6-11).</w:t>
      </w:r>
    </w:p>
    <w:p/>
    <w:p>
      <w:r xmlns:w="http://schemas.openxmlformats.org/wordprocessingml/2006/main">
        <w:t xml:space="preserve">ວັກທີ 3: ຂໍ້ຄວາມຈົບລົງດ້ວຍການຮັບປະກັນຂອງພະເຈົ້າວ່າປະຊາຊົນທີ່ເຫຼືອຈະລອດພົ້ນຈາກການພິພາກສາຂອງພຣະອົງ. ບຸກ ຄົນ ທີ່ ຊື່ ສັດ ເຫຼົ່າ ນີ້ ຈະ ເປັນ ປະ ຈັກ ພະ ຍານ ຂອງ ຄວາມ ຊອບ ທໍາ ແລະ ພຣະ ຄຸນ ຂອງ ພຣະ ເຈົ້າ, ໃນ ຂະ ນະ ທີ່ rebellious ແລະ idolatrous ຈະ ຮັບ ຜິດ ຊອບ ຜົນ ສະ ທ້ອນ ຂອງ ການ ກະ ທໍາ ຂອງ ເຂົາ ເຈົ້າ (Ezekiel 14:12-23).</w:t>
      </w:r>
    </w:p>
    <w:p/>
    <w:p>
      <w:r xmlns:w="http://schemas.openxmlformats.org/wordprocessingml/2006/main">
        <w:t xml:space="preserve">ສະຫຼຸບ,</w:t>
      </w:r>
    </w:p>
    <w:p>
      <w:r xmlns:w="http://schemas.openxmlformats.org/wordprocessingml/2006/main">
        <w:t xml:space="preserve">ເອເຊກຽນ ບົດທີສິບສີ່ເປີດເຜີຍ</w:t>
      </w:r>
    </w:p>
    <w:p>
      <w:r xmlns:w="http://schemas.openxmlformats.org/wordprocessingml/2006/main">
        <w:t xml:space="preserve">ຫ້າມ​ຜູ້​ເຖົ້າ​ແກ່​ສໍາ​ລັບ​ການ​ບູຊາ​ຮູບ​ປັ້ນ,</w:t>
      </w:r>
    </w:p>
    <w:p>
      <w:r xmlns:w="http://schemas.openxmlformats.org/wordprocessingml/2006/main">
        <w:t xml:space="preserve">ຜົນສະທ້ອນຂອງການກະບົດຢ່າງຕໍ່ເນື່ອງ.</w:t>
      </w:r>
    </w:p>
    <w:p/>
    <w:p>
      <w:r xmlns:w="http://schemas.openxmlformats.org/wordprocessingml/2006/main">
        <w:t xml:space="preserve">ພວກ​ຜູ້​ເຖົ້າ​ແກ່​ທີ່​ມາ​ທູນ​ຖາມ​ພຣະ​ຜູ້​ເປັນ​ເຈົ້າ, ແຕ່​ໄດ້​ຫ້າມ​ດ້ວຍ​ໃຈ​ທີ່​ເປັນ​ຮູບ​ປັ້ນ​ຂອງ​ເຂົາ​ເຈົ້າ.</w:t>
      </w:r>
    </w:p>
    <w:p>
      <w:r xmlns:w="http://schemas.openxmlformats.org/wordprocessingml/2006/main">
        <w:t xml:space="preserve">ລາຍລະອຽດຂອງຜົນສະທ້ອນທີ່ຮ້າຍແຮງສໍາລັບການກະບົດຢ່າງຕໍ່ເນື່ອງ.</w:t>
      </w:r>
    </w:p>
    <w:p>
      <w:r xmlns:w="http://schemas.openxmlformats.org/wordprocessingml/2006/main">
        <w:t xml:space="preserve">ການ​ຮັບ​ປະ​ກັນ​ຂອງ​ສິ່ງ​ທີ່​ເຫລືອ​ຢູ່​ທີ່​ເຫລືອ​ຢູ່ ແລະ ປະ​ຈັກ​ພະ​ຍານ​ເຖິງ​ຄວາມ​ຊອບ​ທຳ​ຂອງ​ພຣະ​ເຈົ້າ.</w:t>
      </w:r>
    </w:p>
    <w:p/>
    <w:p>
      <w:r xmlns:w="http://schemas.openxmlformats.org/wordprocessingml/2006/main">
        <w:t xml:space="preserve">ເອເຊກຽນ​ບົດ​ນີ້​ເວົ້າ​ເຖິງ​ການ​ນະມັດສະການ​ຮູບ​ປັ້ນ​ແລະ​ການ​ນະມັດສະການ​ປອມ​ຂອງ​ຜູ້​ເຖົ້າ​ແກ່​ຂອງ​ຊາດ​ອິດສະລາແອນ. ມັນ​ເລີ່ມ​ຕົ້ນ​ທີ່​ພວກ​ຜູ້​ເຖົ້າ​ແກ່​ມາ​ທູນ​ຖາມ​ພຣະ​ຜູ້​ເປັນ​ເຈົ້າ, ແຕ່​ພຣະ​ເຈົ້າ​ໄດ້​ຫ້າມ​ເຂົາ​ເຈົ້າ, ໂດຍ​ກ່າວ​ວ່າ​ໃຈ​ຂອງ​ເຂົາ​ເຈົ້າ​ຍັງ​ຕັ້ງ​ຢູ່​ໃນ​ຮູບ​ເຄົາລົບ​ແລະ​ການ​ໄຫວ້​ຂອງ​ເຂົາ​ເຈົ້າ​ໄດ້​ເສື່ອມ​ໂຊມ​ໂດຍ​ການ​ເຮັດ​ບາບ. ພຣະອົງ​ປະກາດ​ວ່າ ພຣະອົງ​ຈະ​ຕອບ​ພວກເຂົາ​ຕາມ​ການ​ນະມັດສະການ​ຮູບເຄົາຣົບ​ໃນ​ໃຈ​ຂອງ​ພວກເຂົາ. ພຣະເຈົ້າໄດ້ພັນລະນາເຖິງຄວາມຮ້າຍແຮງຂອງຜົນສະທ້ອນຕໍ່ຜູ້ທີ່ຍັງຄົງຕໍ່ຕ້ານພຣະອົງ, ໂດຍເນັ້ນຫນັກວ່າແມ່ນແຕ່ການປະກົດຕົວຂອງບຸກຄົນທີ່ຊອບທໍາເຊັ່ນ: ໂນເອ, ດານີເອນ, ແລະໂຢບເທົ່ານັ້ນທີ່ຈະຊ່ວຍຕົນເອງ ແລະບໍ່ແມ່ນຄົນຊົ່ວທີ່ຢູ່ອ້ອມຂ້າງເຂົາເຈົ້າ. ຂໍ້ຄວາມຈົບລົງດ້ວຍການຮັບປະກັນຂອງພຣະເຈົ້າວ່າປະຊາຊົນທີ່ເຫລືອຢູ່ຈະຖືກປະຖິ້ມຈາກການພິພາກສາຂອງພຣະອົງ. ບຸກ ຄົນ ທີ່ ຊື່ ສັດ ເຫຼົ່າ ນີ້ ຈະ ຮັບ ໃຊ້ ເປັນ ປະ ຈັກ ພະ ຍານ ຂອງ ຄວາມ ຊອບ ທໍາ ແລະ ພຣະ ຄຸນ ຂອງ ພຣະ ເຈົ້າ, ໃນ ຂະ ນະ ທີ່ ກະ ບົດ ແລະ idolatrous ຈະ ຮັບ ຜິດ ຊອບ ຜົນ ສະ ທ້ອນ ຂອງ ການ ກະ ທໍາ ຂອງ ເຂົາ ເຈົ້າ. ບົດເນັ້ນໜັກເຖິງຄວາມສຳຄັນຂອງການກັບໃຈຢ່າງແທ້ຈິງ ແລະ ຜົນສະທ້ອນຂອງການກະບົດຕໍ່ພຣະເຈົ້າຢ່າງຕໍ່ເນື່ອງ.</w:t>
      </w:r>
    </w:p>
    <w:p/>
    <w:p>
      <w:r xmlns:w="http://schemas.openxmlformats.org/wordprocessingml/2006/main">
        <w:t xml:space="preserve">ເອເຊກຽນ 14:1 ແລ້ວ​ພວກ​ເຖົ້າແກ່​ຂອງ​ຊາດ​ອິດສະຣາເອນ​ບາງຄົນ​ກໍ​ມາ​ຫາ​ຂ້ອຍ ແລະ​ນັ່ງ​ຕໍ່ໜ້າ​ຂ້ອຍ.</w:t>
      </w:r>
    </w:p>
    <w:p/>
    <w:p>
      <w:r xmlns:w="http://schemas.openxmlformats.org/wordprocessingml/2006/main">
        <w:t xml:space="preserve">ພວກ​ຜູ້​ເຖົ້າ​ແກ່​ຂອງ​ອິດສະລາແອນ​ມາ​ຢາມ​ເອເຊກຽນ.</w:t>
      </w:r>
    </w:p>
    <w:p/>
    <w:p>
      <w:r xmlns:w="http://schemas.openxmlformats.org/wordprocessingml/2006/main">
        <w:t xml:space="preserve">1. ຊອກຫາຄໍາແນະນໍາ: ຊອກຫາປັນຍາຈາກຜູ້ເຖົ້າ</w:t>
      </w:r>
    </w:p>
    <w:p/>
    <w:p>
      <w:r xmlns:w="http://schemas.openxmlformats.org/wordprocessingml/2006/main">
        <w:t xml:space="preserve">2. ພະລັງຂອງການສົນທະນາ: ການເຊື່ອມຕໍ່ກັບຄົນອື່ນ</w:t>
      </w:r>
    </w:p>
    <w:p/>
    <w:p>
      <w:r xmlns:w="http://schemas.openxmlformats.org/wordprocessingml/2006/main">
        <w:t xml:space="preserve">1. ສຸພາສິດ 11:14 - "ບ່ອນ​ໃດ​ທີ່​ບໍ່​ມີ​ການ​ຊີ້​ນຳ, ຜູ້​ຄົນ​ຈະ​ລົ້ມ​ລົງ, ແຕ່​ຜູ້​ໃຫ້​ຄຳ​ປຶກສາ​ອັນ​ອຸດົມສົມບູນ​ນັ້ນ​ມີ​ຄວາມ​ປອດໄພ."</w:t>
      </w:r>
    </w:p>
    <w:p/>
    <w:p>
      <w:r xmlns:w="http://schemas.openxmlformats.org/wordprocessingml/2006/main">
        <w:t xml:space="preserve">2. ໂກໂລດ 4:5-6 - "ຈົ່ງ​ເດີນ​ໄປ​ດ້ວຍ​ສະຕິ​ປັນຍາ​ຕໍ່​ຄົນ​ນອກ ແລະ​ໃຊ້​ເວລາ​ໃຫ້​ດີ​ທີ່​ສຸດ ຈົ່ງ​ໃຫ້​ຄຳ​ເວົ້າ​ຂອງ​ເຈົ້າ​ມີ​ຄວາມ​ເມດຕາ​ສະເໝີ​ດ້ວຍ​ເກືອ ເພື່ອ​ເຈົ້າ​ຈະ​ໄດ້​ຮູ້​ວ່າ​ເຈົ້າ​ຄວນ​ຕອບ​ແຕ່ລະຄົນ​ແນວ​ໃດ."</w:t>
      </w:r>
    </w:p>
    <w:p/>
    <w:p>
      <w:r xmlns:w="http://schemas.openxmlformats.org/wordprocessingml/2006/main">
        <w:t xml:space="preserve">ເອເຊກຽນ 14:2 ແລະ​ຖ້ອຍຄຳ​ຂອງ​ພຣະເຈົ້າຢາເວ​ໄດ້​ມາ​ເຖິງ​ຂ້າພະເຈົ້າ​ວ່າ,</w:t>
      </w:r>
    </w:p>
    <w:p/>
    <w:p>
      <w:r xmlns:w="http://schemas.openxmlformats.org/wordprocessingml/2006/main">
        <w:t xml:space="preserve">ພຣະຜູ້ເປັນເຈົ້າກ່າວກັບເອເຊກຽນ.</w:t>
      </w:r>
    </w:p>
    <w:p/>
    <w:p>
      <w:r xmlns:w="http://schemas.openxmlformats.org/wordprocessingml/2006/main">
        <w:t xml:space="preserve">1. ການເຊື່ອຟັງການເອີ້ນຂອງພຣະຜູ້ເປັນເຈົ້າ</w:t>
      </w:r>
    </w:p>
    <w:p/>
    <w:p>
      <w:r xmlns:w="http://schemas.openxmlformats.org/wordprocessingml/2006/main">
        <w:t xml:space="preserve">2. ການຟັງແລະປະຕິບັດຕາມພຣະຄໍາຂອງພຣະເຈົ້າ</w:t>
      </w:r>
    </w:p>
    <w:p/>
    <w:p>
      <w:r xmlns:w="http://schemas.openxmlformats.org/wordprocessingml/2006/main">
        <w:t xml:space="preserve">1. ເຢເຣມີຢາ 29:11-13 ພຣະເຈົ້າຢາເວ​ກ່າວ​ວ່າ, “ດ້ວຍ​ວ່າ​ເຮົາ​ຮູ້ຈັກ​ແຜນການ​ທີ່​ເຮົາ​ມີ​ສຳລັບ​ເຈົ້າ​ທັງ​ຫຼາຍ​ທີ່​ຈະ​ເຮັດ​ໃຫ້​ເຈົ້າ​ຈະເລີນ​ຮຸ່ງເຮືອງ ແລະ​ບໍ່​ເຮັດ​ໃຫ້​ເຈົ້າ​ເປັນ​ອັນຕະລາຍ ແລະ​ຈະ​ໃຫ້​ເຈົ້າ​ມີ​ຄວາມ​ຫວັງ​ແລະ​ອະນາຄົດ. ຈົ່ງ​ມາ​ພາວັນນາ​ອະທິຖານ​ຫາ​ເຮົາ ແລະ​ເຮົາ​ຈະ​ຟັງ​ເຈົ້າ ເຈົ້າ​ຈະ​ສະແຫວງຫາ​ເຮົາ ແລະ​ພົບ​ເຮົາ ເມື່ອ​ເຈົ້າ​ສະແຫວງຫາ​ເຮົາ​ດ້ວຍ​ສຸດ​ໃຈ.”</w:t>
      </w:r>
    </w:p>
    <w:p/>
    <w:p>
      <w:r xmlns:w="http://schemas.openxmlformats.org/wordprocessingml/2006/main">
        <w:t xml:space="preserve">2. ເພງສັນລະເສີນ 37:3-6 - ຈົ່ງວາງໃຈໃນພຣະຜູ້ເປັນເຈົ້າແລະເຮັດຄວາມດີ; ຢູ່​ໃນ​ແຜ່ນດິນ​ແລະ​ມີ​ທົ່ງ​ຫຍ້າ​ທີ່​ປອດ​ໄພ. ຈົ່ງ​ຊື່ນ​ຊົມ​ໃນ​ພຣະ​ຜູ້​ເປັນ​ເຈົ້າ, ແລະ​ພຣະ​ອົງ​ຈະ​ໃຫ້​ຄວາມ​ປາ​ຖະ​ຫນາ​ຂອງ​ໃຈ​ຂອງ​ທ່ານ. ຄໍາຫມັ້ນສັນຍາວິທີການຂອງທ່ານກັບພຣະຜູ້ເປັນເຈົ້າ; ຈົ່ງວາງໃຈໃນພຣະອົງແລະພຣະອົງຈະເຮັດເຊັ່ນນີ້: ພຣະອົງຈະໃຫ້ລາງວັນອັນຊອບທໍາຂອງເຈົ້າສ່ອງແສງຄືກັບອາລຸນ, ການພິສູດຂອງເຈົ້າຄືກັບຕາເວັນຕອນທ່ຽງ.</w:t>
      </w:r>
    </w:p>
    <w:p/>
    <w:p>
      <w:r xmlns:w="http://schemas.openxmlformats.org/wordprocessingml/2006/main">
        <w:t xml:space="preserve">ເອເຊກຽນ 14:3 ມະນຸດ​ເອີຍ ຄົນ​ເຫຼົ່ານີ້​ໄດ້​ຕັ້ງ​ຮູບເຄົາຣົບ​ໄວ້​ໃນ​ໃຈ​ຂອງ​ພວກເຂົາ ແລະ​ເອົາ​ສິ່ງ​ກີດຂວາງ​ຄວາມ​ຊົ່ວຊ້າ​ຂອງ​ພວກເຂົາ​ໄວ້​ຕໍ່ໜ້າ​ພວກເຂົາ: ເຮົາ​ຄວນ​ຈະ​ຖືກ​ຖາມ​ຈາກ​ພວກເຂົາ​ບໍ?</w:t>
      </w:r>
    </w:p>
    <w:p/>
    <w:p>
      <w:r xmlns:w="http://schemas.openxmlformats.org/wordprocessingml/2006/main">
        <w:t xml:space="preserve">ຂໍ້ນີ້ເວົ້າເຖິງວິທີທີ່ຄົນເຮົາສາມາດມີຮູບເຄົາຣົບຢູ່ໃນໃຈຂອງເຂົາເຈົ້າ ແລະຈະບໍ່ສະແຫວງຫາພຣະເຈົ້າເພື່ອການຊີ້ນໍາ.</w:t>
      </w:r>
    </w:p>
    <w:p/>
    <w:p>
      <w:r xmlns:w="http://schemas.openxmlformats.org/wordprocessingml/2006/main">
        <w:t xml:space="preserve">1. ອັນຕະລາຍຂອງການບູຊາຮູບປັ້ນ - ຈະເກີດຫຍັງຂຶ້ນເມື່ອເຮົາວາງໃຈໃນສິ່ງອື່ນທີ່ບໍ່ແມ່ນພະເຈົ້າ?</w:t>
      </w:r>
    </w:p>
    <w:p/>
    <w:p>
      <w:r xmlns:w="http://schemas.openxmlformats.org/wordprocessingml/2006/main">
        <w:t xml:space="preserve">2. ຄໍາອ້ອນວອນຂອງພຣະຜູ້ເປັນເຈົ້າ - ເປັນຫຍັງພວກເຮົາສະແຫວງຫາຄໍາແນະນໍາຈາກສິ່ງອື່ນນອກເຫນືອຈາກພຣະເຈົ້າ?</w:t>
      </w:r>
    </w:p>
    <w:p/>
    <w:p>
      <w:r xmlns:w="http://schemas.openxmlformats.org/wordprocessingml/2006/main">
        <w:t xml:space="preserve">1. ເອຊາຢາ 44:9-20 - ຄວາມໂງ່ຈ້າຂອງການບູຊາຮູບປັ້ນແລະຄວາມໂງ່ຈ້າຂອງການວາງໃຈໃນສິ່ງອື່ນນອກຈາກພຣະຜູ້ເປັນເຈົ້າ.</w:t>
      </w:r>
    </w:p>
    <w:p/>
    <w:p>
      <w:r xmlns:w="http://schemas.openxmlformats.org/wordprocessingml/2006/main">
        <w:t xml:space="preserve">2. ເຢເຣມີຢາ 2:11-13 - ການອ້ອນວອນຂອງພຣະຜູ້ເປັນເຈົ້າສໍາລັບພວກເຮົາທີ່ຈະຫັນຫນີຈາກຮູບປັ້ນແລະຊອກຫາພຣະອົງແທນ.</w:t>
      </w:r>
    </w:p>
    <w:p/>
    <w:p>
      <w:r xmlns:w="http://schemas.openxmlformats.org/wordprocessingml/2006/main">
        <w:t xml:space="preserve">ເອເຊກຽນ 14:4 ດັ່ງນັ້ນ ຈົ່ງ​ເວົ້າ​ກັບ​ພວກເຂົາ​ວ່າ, ພຣະເຈົ້າຢາເວ ພຣະເຈົ້າ​ກ່າວ​ດັ່ງນີ້; ຜູ້​ຊາຍ​ທຸກ​ຄົນ​ຂອງ​ເຊື້ອສາຍ​ອິດສະ​ຣາເອນ​ທີ່​ຕັ້ງ​ຮູບ​ເຄົາ​ລົບ​ຂອງ​ຕົນ​ຢູ່​ໃນ​ໃຈ​ຂອງ​ຕົນ, ແລະ ເອົາ​ສິ່ງ​ກີດ​ຂວາງ​ຄວາມ​ຊົ່ວ​ຮ້າຍ​ຂອງ​ຕົນ​ໄວ້​ຕໍ່​ໜ້າ, ແລະ ມາ​ຫາ​ສາດ​ສະ​ດາ; ເຮົາ​ພຣະ​ຜູ້​ເປັນ​ເຈົ້າ​ຈະ​ຕອບ​ເຂົາ​ຜູ້​ທີ່​ມາ​ຕາມ​ຈໍາ​ນວນ​ຫຼາຍ​ຂອງ idols ລາວ;</w:t>
      </w:r>
    </w:p>
    <w:p/>
    <w:p>
      <w:r xmlns:w="http://schemas.openxmlformats.org/wordprocessingml/2006/main">
        <w:t xml:space="preserve">ພຣະເຈົ້າຢາເວ ພຣະເຈົ້າ ເຕືອນ ຜູ້ ທີ່ ຕັ້ງ ຮູບເຄົາຣົບ ໃນ ໃຈ ຂອງ^ພວກເຂົາ ແລະ ສະດຸດ ໃນ ຄວາມ^ຊົ່ວຊ້າ ວ່າ ພຣະອົງ ຈະ ຕອບ ພວກເຂົາ ຕາມ ຈຳນວນ ຮູບເຄົາຣົບ ຂອງ^ພວກເຂົາ.</w:t>
      </w:r>
    </w:p>
    <w:p/>
    <w:p>
      <w:r xmlns:w="http://schemas.openxmlformats.org/wordprocessingml/2006/main">
        <w:t xml:space="preserve">1. ອັນຕະລາຍຂອງການບູຊາຮູບປັ້ນຢູ່ໃນຫົວໃຈ</w:t>
      </w:r>
    </w:p>
    <w:p/>
    <w:p>
      <w:r xmlns:w="http://schemas.openxmlformats.org/wordprocessingml/2006/main">
        <w:t xml:space="preserve">2. ການຫັນຈາກບາບ ແລະກັບຄືນໄປຫາພຣະເຈົ້າ</w:t>
      </w:r>
    </w:p>
    <w:p/>
    <w:p>
      <w:r xmlns:w="http://schemas.openxmlformats.org/wordprocessingml/2006/main">
        <w:t xml:space="preserve">1. ໂກໂລດ 3:5 - ດັ່ງນັ້ນ ຈົ່ງ​ຂ້າ​ສິ່ງ​ທີ່​ມີ​ຢູ່​ໃນ​ໂລກ​ນີ້: ການ​ຜິດ​ສິນລະທຳ​ທາງ​ເພດ, ຄວາມ​ບໍ່​ສະອາດ, ຄວາມ​ມັກ, ຄວາມ​ປາຖະໜາ​ອັນ​ຊົ່ວຊ້າ, ຄວາມ​ໂລບ, ຊຶ່ງ​ເປັນ​ການ​ບູຊາ​ຮູບ​ປັ້ນ.</w:t>
      </w:r>
    </w:p>
    <w:p/>
    <w:p>
      <w:r xmlns:w="http://schemas.openxmlformats.org/wordprocessingml/2006/main">
        <w:t xml:space="preserve">2. Romans 3:23 - ສໍາລັບທຸກຄົນໄດ້ເຮັດບາບແລະຂາດລັດສະຫມີພາບຂອງພຣະເຈົ້າ.</w:t>
      </w:r>
    </w:p>
    <w:p/>
    <w:p>
      <w:r xmlns:w="http://schemas.openxmlformats.org/wordprocessingml/2006/main">
        <w:t xml:space="preserve">ເອເຊກຽນ 14:5 ເພື່ອ​ເຮົາ​ຈະ​ໄດ້​ເອົາ​ຊາດ​ອິດສະຣາເອນ​ໄປ​ຢູ່​ໃນ​ໃຈ​ຂອງ​ພວກເຂົາ ເພາະ​ພວກເຂົາ​ຕ່າງ​ຈາກ​ເຮົາ​ໂດຍ​ທາງ​ຮູບເຄົາຣົບ​ຂອງ​ພວກເຂົາ.</w:t>
      </w:r>
    </w:p>
    <w:p/>
    <w:p>
      <w:r xmlns:w="http://schemas.openxmlformats.org/wordprocessingml/2006/main">
        <w:t xml:space="preserve">ພຣະ​ເຈົ້າ​ປາ​ຖະ​ຫນາ​ທີ່​ຈະ​ຟື້ນ​ຟູ​ປະ​ຊາ​ຊົນ​ຂອງ​ອິດ​ສະ​ຣາ​ເອນ​ໃຫ້​ມີ​ສາຍ​ພົວ​ພັນ​ທີ່​ເຫມາະ​ສົມ​ກັບ​ພຣະ​ອົງ, ເຖິງ​ແມ່ນ​ວ່າ​ເຂົາ​ເຈົ້າ​ແຕກ​ຕ່າງ​ກັນ​ເນື່ອງ​ຈາກ​ຮູບ​ປັ້ນ​ຂອງ​ເຂົາ​ເຈົ້າ.</w:t>
      </w:r>
    </w:p>
    <w:p/>
    <w:p>
      <w:r xmlns:w="http://schemas.openxmlformats.org/wordprocessingml/2006/main">
        <w:t xml:space="preserve">1. "ພະລັງຂອງການໃຫ້ອະໄພ: ການຟື້ນຟູຄວາມສໍາພັນຂອງພວກເຮົາກັບພຣະເຈົ້າ"</w:t>
      </w:r>
    </w:p>
    <w:p/>
    <w:p>
      <w:r xmlns:w="http://schemas.openxmlformats.org/wordprocessingml/2006/main">
        <w:t xml:space="preserve">2. “ການ​ເລືອກ​ເອົາ​ພຣະ​ເຈົ້າ​ເໜືອ​ຮູບ​ເຄົາລົບ: ການ​ຊອກ​ຫາ​ການ​ຟື້ນ​ຟູ​ແລະ​ການ​ປ່ຽນ​ໃໝ່”</w:t>
      </w:r>
    </w:p>
    <w:p/>
    <w:p>
      <w:r xmlns:w="http://schemas.openxmlformats.org/wordprocessingml/2006/main">
        <w:t xml:space="preserve">1. ເອຊາຢາ 57:15-19</w:t>
      </w:r>
    </w:p>
    <w:p/>
    <w:p>
      <w:r xmlns:w="http://schemas.openxmlformats.org/wordprocessingml/2006/main">
        <w:t xml:space="preserve">2. ເຢເຣມີຢາ 3:12-14</w:t>
      </w:r>
    </w:p>
    <w:p/>
    <w:p>
      <w:r xmlns:w="http://schemas.openxmlformats.org/wordprocessingml/2006/main">
        <w:t xml:space="preserve">ເອເຊກຽນ 14:6 ສະນັ້ນ ຈົ່ງ​ເວົ້າ​ກັບ​ເຊື້ອສາຍ​ອິດສະລາແອນ​ວ່າ, ພຣະເຈົ້າຢາເວ ພຣະເຈົ້າ​ກ່າວ​ດັ່ງນີ້; ກັບໃຈ, ແລະຫັນຕົວອອກຈາກຮູບເຄົາລົບຂອງເຈົ້າ; ແລະ​ຫັນ​ໜ້າ​ໄປ​ຈາກ​ຄວາມ​ໜ້າ​ກຽດ​ຊັງ​ທັງ​ໝົດ​ຂອງ​ເຈົ້າ.</w:t>
      </w:r>
    </w:p>
    <w:p/>
    <w:p>
      <w:r xmlns:w="http://schemas.openxmlformats.org/wordprocessingml/2006/main">
        <w:t xml:space="preserve">ພຣະ​ຜູ້​ເປັນ​ເຈົ້າ​ໄດ້​ສັ່ງ​ເຊື້ອ​ສາຍ​ອິດ​ສະ​ຣາ​ເອນ​ໃຫ້​ກັບ​ໃຈ ແລະ​ຫັນ​ໜີ​ຈາກ​ຮູບ​ເຄົາ​ຣົບ ແລະ ຄວາມ​ໜ້າ​ກຽດ​ຊັງ​ຂອງ​ພວກ​ເຂົາ.</w:t>
      </w:r>
    </w:p>
    <w:p/>
    <w:p>
      <w:r xmlns:w="http://schemas.openxmlformats.org/wordprocessingml/2006/main">
        <w:t xml:space="preserve">1. ການຫັນໜີຈາກການບູຊາຮູບປັ້ນ: ການຮຽກຮ້ອງເຖິງການກັບໃຈ</w:t>
      </w:r>
    </w:p>
    <w:p/>
    <w:p>
      <w:r xmlns:w="http://schemas.openxmlformats.org/wordprocessingml/2006/main">
        <w:t xml:space="preserve">2. ການກັບໃຈ: ເສັ້ນທາງສູ່ພອນ ແລະ ອິດສະລະພາບ</w:t>
      </w:r>
    </w:p>
    <w:p/>
    <w:p>
      <w:r xmlns:w="http://schemas.openxmlformats.org/wordprocessingml/2006/main">
        <w:t xml:space="preserve">1.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1 ໂຢຮັນ 1:9 ຖ້າ​ພວກເຮົາ​ສາລະພາບ​ບາບ​ຂອງ​ພວກເຮົາ ພຣະອົງ​ກໍ​ສັດຊື່​ແລະ​ທ່ຽງທຳ​ທີ່​ຈະ​ໃຫ້​ອະໄພ​ບາບ​ຂອງ​ພວກເຮົາ ແລະ​ຈະ​ຊຳລະ​ພວກເຮົາ​ໃຫ້​ພົ້ນ​ຈາກ​ຄວາມ​ຊົ່ວຊ້າ​ທັງໝົດ.</w:t>
      </w:r>
    </w:p>
    <w:p/>
    <w:p>
      <w:r xmlns:w="http://schemas.openxmlformats.org/wordprocessingml/2006/main">
        <w:t xml:space="preserve">ເອເຊກຽນ 14:7 ເພາະ​ເຊື້ອສາຍ​ອິດສະລາແອນ​ທຸກ​ຄົນ ຫລື​ຄົນ​ຕ່າງດ້າວ​ທີ່​ອາໄສ​ຢູ່​ໃນ​ຊາດ​ອິດສະຣາເອນ​ໄດ້​ແຍກ​ຕົວ​ອອກ​ຈາກ​ເຮົາ ແລະ​ຕັ້ງ​ຮູບເຄົາຣົບ​ໃນ​ໃຈ​ຂອງ​ລາວ ແລະ​ວາງ​ສິ່ງ​ກີດຂວາງ​ຄວາມ​ຊົ່ວຊ້າ​ຂອງ​ລາວ​ໄວ້​ຕໍ່ໜ້າ​ລາວ ແລະ​ຈະ​ມາ​ເຖິງ. ໄປ ຫາ ສາດ ສະ ດາ ເພື່ອ ສອບ ຖາມ ຂອງ ພຣະ ອົງ ກ່ຽວ ກັບ ຂ້າ ພະ ເຈົ້າ; ພຣະເຈົ້າຢາເວ​ຈະ​ຕອບ​ລາວ​ດ້ວຍ​ຕົວ​ເອງ:</w:t>
      </w:r>
    </w:p>
    <w:p/>
    <w:p>
      <w:r xmlns:w="http://schemas.openxmlformats.org/wordprocessingml/2006/main">
        <w:t xml:space="preserve">ພຣະ​ຜູ້​ເປັນ​ເຈົ້າ​ເຕືອນ​ຜູ້​ທີ່​ຕັ້ງ​ຮູບ​ເຄົາ​ຣົບ​ໃນ​ໃຈ​ຂອງ​ເຂົາ​ເຈົ້າ​ແລະ​ຊອກ​ຫາ​ສາດ​ສະ​ດາ​ສໍາ​ລັບ​ຄໍາ​ຕອບ​ກ່ຽວ​ກັບ​ພຣະ​ອົງ​ວ່າ​ພຣະ​ອົງ​ຈະ​ຕອບ​ເຂົາ​ເຈົ້າ​ເປັນ​ສ່ວນ​ຕົວ.</w:t>
      </w:r>
    </w:p>
    <w:p/>
    <w:p>
      <w:r xmlns:w="http://schemas.openxmlformats.org/wordprocessingml/2006/main">
        <w:t xml:space="preserve">1. ພະຄໍາຂອງພະເຈົ້າຊັດເຈນວ່າ: ຢ່າເອົາຮູບປັ້ນຢູ່ໃນໃຈຂອງເຈົ້າ</w:t>
      </w:r>
    </w:p>
    <w:p/>
    <w:p>
      <w:r xmlns:w="http://schemas.openxmlformats.org/wordprocessingml/2006/main">
        <w:t xml:space="preserve">2. ການສະແຫວງຫາຄໍາຕອບຈາກພຣະເຈົ້າ: ຄວາມສໍາຄັນຂອງການຫັນໄປຫາພຣະອົງໂດຍກົງ</w:t>
      </w:r>
    </w:p>
    <w:p/>
    <w:p>
      <w:r xmlns:w="http://schemas.openxmlformats.org/wordprocessingml/2006/main">
        <w:t xml:space="preserve">1. ອົບພະຍົບ 20:3-4 ເຈົ້າຈະບໍ່ມີພະເຈົ້າອື່ນກ່ອນຂ້ອຍ. ເຈົ້າ​ຢ່າ​ເຮັດ​ຮູບ​ແກະສະຫຼັກ​ດ້ວຍ​ຕົວ​ເຈົ້າ​ເອງ, ຫລື​ເປັນ​ຮູບ​ຮ່າງ​ຂອງ​ສິ່ງ​ທີ່​ຢູ່​ໃນ​ສະຫວັນ​ຊັ້ນ​ເທິງ, ຫລື​ຢູ່​ໃນ​ໂລກ​ລຸ່ມ, ຫລື​ຢູ່​ໃນ​ນ້ຳ​ໃຕ້​ແຜ່ນດິນ​ໂລກ.</w:t>
      </w:r>
    </w:p>
    <w:p/>
    <w:p>
      <w:r xmlns:w="http://schemas.openxmlformats.org/wordprocessingml/2006/main">
        <w:t xml:space="preserve">2 ເຢເຣມີຢາ 29:13 ແລະ​ເຈົ້າ​ຈະ​ສະແຫວງ​ຫາ​ເຮົາ ແລະ​ພົບ​ເຮົາ ເມື່ອ​ເຈົ້າ​ຊອກ​ຫາ​ເຮົາ​ດ້ວຍ​ສຸດ​ໃຈ.</w:t>
      </w:r>
    </w:p>
    <w:p/>
    <w:p>
      <w:r xmlns:w="http://schemas.openxmlformats.org/wordprocessingml/2006/main">
        <w:t xml:space="preserve">ເອເຊກຽນ 14:8 ແລະ​ເຮົາ​ຈະ​ຕັ້ງ​ໜ້າ​ຕໍ່ສູ້​ຊາຍ​ຄົນ​ນັ້ນ, ແລະ​ຈະ​ເຮັດ​ໃຫ້​ລາວ​ເປັນ​ເຄື່ອງໝາຍ ແລະ​ຄຳ​ສຸພາສິດ, ແລະ​ເຮົາ​ຈະ​ຕັດ​ລາວ​ອອກ​ຈາກ​ທ່າມກາງ​ປະຊາຊົນ​ຂອງເຮົາ. ແລະ ເຈົ້າ​ຈະ​ຮູ້​ວ່າ​ເຮົາ​ຄື​ພຣະ​ຜູ້​ເປັນ​ເຈົ້າ.</w:t>
      </w:r>
    </w:p>
    <w:p/>
    <w:p>
      <w:r xmlns:w="http://schemas.openxmlformats.org/wordprocessingml/2006/main">
        <w:t xml:space="preserve">ພຣະ​ເຈົ້າ​ຈະ​ລົງ​ໂທດ​ຜູ້​ທີ່​ບໍ່​ເຊື່ອ​ຟັງ​ພຣະ​ອົງ ແລະ​ເຮັດ​ໃຫ້​ເຂົາ​ເຈົ້າ​ເປັນ​ແບບ​ຢ່າງ​ແກ່​ຄົນ​ອື່ນ.</w:t>
      </w:r>
    </w:p>
    <w:p/>
    <w:p>
      <w:r xmlns:w="http://schemas.openxmlformats.org/wordprocessingml/2006/main">
        <w:t xml:space="preserve">1. ຄວາມຍຸຕິທໍາຂອງພຣະເຈົ້າ: ຜົນສະທ້ອນຂອງການບໍ່ເຊື່ອຟັງ</w:t>
      </w:r>
    </w:p>
    <w:p/>
    <w:p>
      <w:r xmlns:w="http://schemas.openxmlformats.org/wordprocessingml/2006/main">
        <w:t xml:space="preserve">2. ພະລັງຂອງພຣະເຈົ້າ: ການຢືນຕໍ່ຕ້ານບາບ</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Ephesians 5: 11 - "ບໍ່ມີສ່ວນຮ່ວມໃນການເຮັດວຽກ unfruitful ຂອງຄວາມມືດ, ແຕ່ແທນທີ່ຈະເປີດເຜີຍໃຫ້ເຂົາເຈົ້າ."</w:t>
      </w:r>
    </w:p>
    <w:p/>
    <w:p>
      <w:r xmlns:w="http://schemas.openxmlformats.org/wordprocessingml/2006/main">
        <w:t xml:space="preserve">ເອເຊກຽນ 14:9 ແລະ​ຖ້າ​ຜູ້ທຳນວາຍ​ຄົນ​ນັ້ນ​ຖືກ​ຫລອກລວງ ເມື່ອ​ລາວ​ເວົ້າ​ເລື່ອງ​ໃດ​ໜຶ່ງ​ແລ້ວ ເຮົາ​ພຣະເຈົ້າຢາເວ​ໄດ້​ຫລອກລວງ​ຜູ້ທຳນວາຍ​ຄົນ​ນັ້ນ ແລະ​ຈະ​ຢຽດ​ມື​ອອກ​ໄປ​ໃສ່​ລາວ ແລະ​ຈະ​ທຳລາຍ​ລາວ​ໃຫ້​ໝົດສິ້ນ​ໄປ​ຈາກ​ທ່າມກາງ​ປະຊາຊົນ​ອິດສະຣາເອນ.</w:t>
      </w:r>
    </w:p>
    <w:p/>
    <w:p>
      <w:r xmlns:w="http://schemas.openxmlformats.org/wordprocessingml/2006/main">
        <w:t xml:space="preserve">ພຣະ​ຜູ້​ເປັນ​ເຈົ້າ​ຈະ​ລົງ​ໂທດ​ຜູ້​ທີ່​ເຮັດ​ໃຫ້​ຄົນ​ອື່ນ​ຫລົງ​ທາງ​ດ້ວຍ​ຄຳ​ທຳ​ນາຍ​ທີ່​ບໍ່​ຈິງ.</w:t>
      </w:r>
    </w:p>
    <w:p/>
    <w:p>
      <w:r xmlns:w="http://schemas.openxmlformats.org/wordprocessingml/2006/main">
        <w:t xml:space="preserve">1. ຄໍາເຕືອນຂອງພຣະຜູ້ເປັນເຈົ້າຕໍ່ກັບສາດສະດາປອມ</w:t>
      </w:r>
    </w:p>
    <w:p/>
    <w:p>
      <w:r xmlns:w="http://schemas.openxmlformats.org/wordprocessingml/2006/main">
        <w:t xml:space="preserve">2. ການພິພາກສາຂອງພຣະເຈົ້າຕໍ່ຜູ້ທີ່ຫຼອກລວງຄົນອື່ນ</w:t>
      </w:r>
    </w:p>
    <w:p/>
    <w:p>
      <w:r xmlns:w="http://schemas.openxmlformats.org/wordprocessingml/2006/main">
        <w:t xml:space="preserve">1. ເຢເຣມີຢາ 23:16-17 “ອົງພຣະ​ຜູ້​ເປັນເຈົ້າ​ອົງ​ຊົງຣິດ​ອຳນາດ​ຍິ່ງໃຫຍ່​ກ່າວ​ດັ່ງນີ້​ວ່າ: ຢ່າ​ຟັງ​ຖ້ອຍຄຳ​ຂອງ​ຜູ້ທຳນວາຍ​ຜູ້​ປະກາດ​ພຣະທຳ​ແກ່​ເຈົ້າ ແລະ​ເຮັດ​ໃຫ້​ເຈົ້າ​ເຕັມ​ໄປ​ດ້ວຍ​ຄວາມ​ຫວັງ​ອັນ​ໄຮ້​ປະໂຫຍດ ເພາະ​ພວກເຂົາ​ເວົ້າ​ນິມິດ​ໃນ​ໃຈ​ຂອງ​ພວກເຂົາ ບໍ່​ແມ່ນ​ຈາກ​ປາກ​ຂອງ​ຜູ້ທຳນວາຍ. ພຣະ​ຜູ້​ເປັນ​ເຈົ້າ, ພວກ​ເຂົາ​ກ່າວ​ຕໍ່​ຜູ້​ທີ່​ດູ​ຖູກ​ພຣະ​ຄຳ​ຂອງ​ພຣະ​ຜູ້​ເປັນ​ເຈົ້າ​ຕໍ່​ໄປ, ມັນ​ຈະ​ເປັນ​ໄປ​ໄດ້​ກັບ​ພວກ​ເຈົ້າ; ແລະ​ກັບ​ທຸກ​ຄົນ​ທີ່​ເຮັດ​ຕາມ​ໃຈ​ຂອງ​ຕົນ​ເອງ, ພວກ​ເຂົາ​ກໍ​ເວົ້າ​ວ່າ, ບໍ່​ມີ​ໄພພິບັດ​ຈະ​ມາ​ເຖິງ​ພວກ​ເຈົ້າ.</w:t>
      </w:r>
    </w:p>
    <w:p/>
    <w:p>
      <w:r xmlns:w="http://schemas.openxmlformats.org/wordprocessingml/2006/main">
        <w:t xml:space="preserve">2. ມັດທາຍ 7:15-20 - ຈົ່ງ​ລະວັງ​ຜູ້​ປະກາດ​ພຣະທຳ​ປອມ ຜູ້​ທີ່​ມາ​ຫາ​ເຈົ້າ​ໃນ​ເຄື່ອງນຸ່ງ​ຂອງ​ແກະ ແຕ່​ພາຍ​ໃນ​ເປັນ​ໝາ​ປ່າ​ທີ່​ມັກ​ກິນ. ເຈົ້າຈະຮັບຮູ້ພວກມັນໂດຍຫມາກໄມ້ຂອງພວກເຂົາ. ໝາກອະງຸ່ນຖືກເກັບມາຈາກພຸ່ມໜາມ, ຫຼື ໝາກເດື່ອມາຈາກຕົ້ນຫຍ້າບໍ? ດັ່ງນັ້ນ, ຕົ້ນໄມ້ທຸກຕົ້ນທີ່ມີສຸຂະພາບດີຈຶ່ງເກີດໝາກທີ່ດີ, ແຕ່ຕົ້ນໄມ້ທີ່ເປັນພະຍາດຈະເກີດໝາກທີ່ບໍ່ດີ. ຕົ້ນ​ໄມ້​ທີ່​ມີ​ສຸຂະພາບ​ດີ​ຈະ​ເກີດ​ໝາກ​ບໍ່​ດີ ແລະ​ຕົ້ນ​ໄມ້​ທີ່​ເປັນ​ພະຍາດ​ຈະ​ເກີດ​ໝາກ​ດີ​ໄດ້. ຕົ້ນ​ໄມ້​ທຸກ​ຕົ້ນ​ທີ່​ບໍ່​ເກີດ​ໝາກ​ດີ​ຖືກ​ຕັດ​ຖິ້ມ​ລົງ​ໃນ​ໄຟ. ດັ່ງນັ້ນ ເຈົ້າ​ຈຶ່ງ​ຈະ​ຮູ້ຈັກ​ພວກເຂົາ​ດ້ວຍ​ໝາກໄມ້​ຂອງ​ພວກເຂົາ.</w:t>
      </w:r>
    </w:p>
    <w:p/>
    <w:p>
      <w:r xmlns:w="http://schemas.openxmlformats.org/wordprocessingml/2006/main">
        <w:t xml:space="preserve">ເອເຊກຽນ 14:10 ແລະ ພວກ​ເຂົາ​ຈະ​ຮັບ​ໂທດ​ຂອງ​ຄວາມ​ຊົ່ວ​ຮ້າຍ​ຂອງ​ພວກ​ເຂົາ: ການ​ລົງ​ໂທດ​ຂອງ​ສາດ​ສະ​ດາ​ຈະ​ເປັນ​ຄື​ກັບ​ການ​ລົງ​ໂທດ​ຂອງ​ຜູ້​ທີ່​ຊອກ​ຫາ​ລາວ;</w:t>
      </w:r>
    </w:p>
    <w:p/>
    <w:p>
      <w:r xmlns:w="http://schemas.openxmlformats.org/wordprocessingml/2006/main">
        <w:t xml:space="preserve">ການລົງໂທດຂອງສາດສະດາແລະຜູ້ທີ່ຊອກຫາຄໍາແນະນໍາຈາກພຣະອົງຈະເທົ່າທຽມກັນ.</w:t>
      </w:r>
    </w:p>
    <w:p/>
    <w:p>
      <w:r xmlns:w="http://schemas.openxmlformats.org/wordprocessingml/2006/main">
        <w:t xml:space="preserve">1. ເມື່ອຊອກຫາຄຳແນະນຳ, ຈົ່ງຈື່ຈຳຜົນທີ່ຕາມມາ</w:t>
      </w:r>
    </w:p>
    <w:p/>
    <w:p>
      <w:r xmlns:w="http://schemas.openxmlformats.org/wordprocessingml/2006/main">
        <w:t xml:space="preserve">2. ຄວາມສໍາຄັນຂອງຜົນສະທ້ອນທີ່ເທົ່າທຽມກັນສໍາລັບທຸກຄົນ</w:t>
      </w:r>
    </w:p>
    <w:p/>
    <w:p>
      <w:r xmlns:w="http://schemas.openxmlformats.org/wordprocessingml/2006/main">
        <w:t xml:space="preserve">1. Deuteronomy 24: 16 - "ພໍ່ຈະບໍ່ຖືກປະຫານຊີວິດສໍາລັບລູກຂອງເຂົາເຈົ້າ, ແລະເດັກນ້ອຍຈະຖືກປະຫານຊີວິດສໍາລັບພໍ່ຂອງເຂົາເຈົ້າ; ທຸກຄົນຈະຖືກປະຫານຊີວິດຍ້ອນບາບຂອງຕົນເອງ."</w:t>
      </w:r>
    </w:p>
    <w:p/>
    <w:p>
      <w:r xmlns:w="http://schemas.openxmlformats.org/wordprocessingml/2006/main">
        <w:t xml:space="preserve">2. Galatians 6:7 - "ຢ່າຫລອກລວງ, ພຣະເຈົ້າບໍ່ໄດ້ຖືກເຍາະເຍີ້ຍ; ສໍາລັບສິ່ງທີ່ຜູ້ຊາຍ sows, ວ່າເຂົາຈະເກັບກ່ຽວ."</w:t>
      </w:r>
    </w:p>
    <w:p/>
    <w:p>
      <w:r xmlns:w="http://schemas.openxmlformats.org/wordprocessingml/2006/main">
        <w:t xml:space="preserve">ເອເຊກຽນ 14:11 ເພື່ອ​ວ່າ​ເຊື້ອສາຍ​ອິດສະລາແອນ​ຈະ​ບໍ່​ຫລົງ​ທາງ​ໄປ​ຈາກ​ເຮົາ​ອີກ​ຕໍ່​ໄປ ແລະ​ຈະ​ບໍ່​ເປັນ​ມົນທິນ​ຍ້ອນ​ການ​ລ່ວງ​ລະເມີດ​ທັງໝົດ​ຂອງ​ພວກເຂົາ. ແຕ່​ເພື່ອ​ພວກ​ເຂົາ​ຈະ​ໄດ້​ເປັນ​ປະ​ຊາ​ຊົນ​ຂອງ​ຂ້າ​ພະ​ເຈົ້າ, ແລະ​ຂ້າ​ພະ​ເຈົ້າ​ຈະ​ເປັນ​ພຣະ​ເຈົ້າ​ຂອງ​ເຂົາ​ເຈົ້າ, ກ່າວ​ວ່າ​ພຣະ​ຜູ້​ເປັນ​ເຈົ້າ.</w:t>
      </w:r>
    </w:p>
    <w:p/>
    <w:p>
      <w:r xmlns:w="http://schemas.openxmlformats.org/wordprocessingml/2006/main">
        <w:t xml:space="preserve">ພຣະເຈົ້າ, ໂດຍຜ່ານຜູ້ພະຍາກອນເອເຊກຽນ, ກໍາລັງຮຽກຮ້ອງໃຫ້ເຊື້ອສາຍອິດສະຣາເອນຫັນຫນີຈາກການລ່ວງລະເມີດຂອງພວກເຂົາແລະຫັນໄປຫາພຣະອົງ, ເພື່ອວ່າພຣະອົງຈະເປັນພຣະເຈົ້າຂອງພວກເຂົາແລະພວກເຂົາອາດຈະເປັນປະຊາຊົນຂອງພຣະອົງ.</w:t>
      </w:r>
    </w:p>
    <w:p/>
    <w:p>
      <w:r xmlns:w="http://schemas.openxmlformats.org/wordprocessingml/2006/main">
        <w:t xml:space="preserve">1. ການຫັນໜີຈາກການລ່ວງລະເມີດ ແລະໄປສູ່ພຣະເຈົ້າ</w:t>
      </w:r>
    </w:p>
    <w:p/>
    <w:p>
      <w:r xmlns:w="http://schemas.openxmlformats.org/wordprocessingml/2006/main">
        <w:t xml:space="preserve">2. ການເຊື້ອເຊີນຂອງພຣະເຈົ້າຕໍ່ປະຊາຊົນຂອງພຣະອົງ</w:t>
      </w:r>
    </w:p>
    <w:p/>
    <w:p>
      <w:r xmlns:w="http://schemas.openxmlformats.org/wordprocessingml/2006/main">
        <w:t xml:space="preserve">1. 2 ໂກລິນໂທ 5:17 - ດັ່ງນັ້ນ, ຖ້າຜູ້ໃດຢູ່ໃນພຣະຄຣິດ, ລາວເປັນການສ້າງໃຫມ່; ຂອງ​ເກົ່າ​ໄດ້​ໄປ​, ໃຫມ່​ມາ​!</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ເອເຊກຽນ 14:12 ຖ້ອຍຄຳ​ຂອງ​ພຣະເຈົ້າຢາເວ​ໄດ້​ມາ​ເຖິງ​ຂ້ອຍ​ອີກ​ວ່າ,</w:t>
      </w:r>
    </w:p>
    <w:p/>
    <w:p>
      <w:r xmlns:w="http://schemas.openxmlformats.org/wordprocessingml/2006/main">
        <w:t xml:space="preserve">ພະເຈົ້າກ່າວກັບເອເຊກຽນ, ເຕືອນລາວເຖິງຜົນສະທ້ອນຂອງການບູຊາຮູບປັ້ນແລະຜູ້ພະຍາກອນປອມ.</w:t>
      </w:r>
    </w:p>
    <w:p/>
    <w:p>
      <w:r xmlns:w="http://schemas.openxmlformats.org/wordprocessingml/2006/main">
        <w:t xml:space="preserve">1. ການບູຊາຮູບປັ້ນ: ຈົ່ງລະວັງໄພອັນຕະລາຍຂອງມັນ</w:t>
      </w:r>
    </w:p>
    <w:p/>
    <w:p>
      <w:r xmlns:w="http://schemas.openxmlformats.org/wordprocessingml/2006/main">
        <w:t xml:space="preserve">2. ສາດສະດາທີ່ບໍ່ຖືກຕ້ອງ: ຫຼີກເວັ້ນການຫຼອກລວງ</w:t>
      </w:r>
    </w:p>
    <w:p/>
    <w:p>
      <w:r xmlns:w="http://schemas.openxmlformats.org/wordprocessingml/2006/main">
        <w:t xml:space="preserve">1. ເຢເຣມີຢາ 10:2-5 —ຢ່າ​ຮຽນ​ຮູ້​ຮີດຄອງ​ປະ​ເພນີ​ຂອງ​ຊາດ​ຕ່າງໆ ຫລື​ຢ້ານ​ກົວ​ດ້ວຍ​ເຄື່ອງໝາຍ​ຕ່າງໆ​ໃນ​ທ້ອງຟ້າ ເຖິງ​ແມ່ນ​ວ່າ​ຊາດ​ຕ່າງໆ​ຈະ​ຢ້ານ​ກົວ.</w:t>
      </w:r>
    </w:p>
    <w:p/>
    <w:p>
      <w:r xmlns:w="http://schemas.openxmlformats.org/wordprocessingml/2006/main">
        <w:t xml:space="preserve">3. ໂຣມ 1:18-32 - ພວກເຂົາ​ໄດ້​ແລກປ່ຽນ​ຄວາມ​ຈິງ​ຂອງ​ພຣະເຈົ້າ​ໃນ​ການ​ຕົວະ, ແລະ​ນະມັດສະການ​ແລະ​ຮັບໃຊ້​ສິ່ງ​ທີ່​ສ້າງ​ຂຶ້ນ​ແທນ​ທີ່​ຈະ​ເປັນ​ຜູ້​ສ້າງ.</w:t>
      </w:r>
    </w:p>
    <w:p/>
    <w:p>
      <w:r xmlns:w="http://schemas.openxmlformats.org/wordprocessingml/2006/main">
        <w:t xml:space="preserve">ເອເຊກຽນ 14:13 ມະນຸດ​ເອີຍ ເມື່ອ​ແຜ່ນດິນ​ນັ້ນ​ເຮັດ​ບາບ​ຕໍ່ສູ້​ເຮົາ​ດ້ວຍ​ການ​ລ່ວງ​ລະເມີດ​ຢ່າງ​ໜັກໜ່ວງ ເມື່ອ​ນັ້ນ​ເຮົາ​ຈະ​ຍື່ນ​ມື​ອອກ​ໄປ​ເທິງ​ແຜ່ນດິນ​ນັ້ນ ແລະ​ຈະ​ຫັກ​ຂາບ​ເຂົ້າ​ຈີ່​ຂອງ​ມັນ ແລະ​ຈະ​ເຮັດ​ໃຫ້​ເກີດ​ຄວາມ​ອຶດຢາກ​ແລະ​ຈະ​ຕັດ​ຄົນ​ອອກ​ໄປ. ແລະ​ສັດ​ຮ້າຍ​ຈາກ​ມັນ​:</w:t>
      </w:r>
    </w:p>
    <w:p/>
    <w:p>
      <w:r xmlns:w="http://schemas.openxmlformats.org/wordprocessingml/2006/main">
        <w:t xml:space="preserve">ພຣະເຈົ້າຈະລົງໂທດດິນແດນທີ່ຫັນໜີຈາກພຣະອົງ.</w:t>
      </w:r>
    </w:p>
    <w:p/>
    <w:p>
      <w:r xmlns:w="http://schemas.openxmlformats.org/wordprocessingml/2006/main">
        <w:t xml:space="preserve">1: ພຣະເຈົ້າຈະບໍ່ຢືນສໍາລັບບາບ.</w:t>
      </w:r>
    </w:p>
    <w:p/>
    <w:p>
      <w:r xmlns:w="http://schemas.openxmlformats.org/wordprocessingml/2006/main">
        <w:t xml:space="preserve">2: ເຮົາ​ຕ້ອງ​ບໍ່​ຍອມ​ໃຫ້​ຕົວ​ເອງ​ຖືກ​ລໍ້​ໃຈ​ຈາກ​ບາບ.</w:t>
      </w:r>
    </w:p>
    <w:p/>
    <w:p>
      <w:r xmlns:w="http://schemas.openxmlformats.org/wordprocessingml/2006/main">
        <w:t xml:space="preserve">1: Romans 6:12-14 ດັ່ງ​ນັ້ນ​ຢ່າ​ໃຫ້​ບາບ​ປົກ​ຄອງ​ຢູ່​ໃນ​ຮ່າງ​ກາຍ​ມະ​ຕະ​ຂອງ​ທ່ານ, ວ່າ​ທ່ານ​ຄວນ​ຈະ​ເຊື່ອ​ຟັງ​ມັນ​ໃນ​ຄວາມ​ຕ້ອງ​ການ​ຂອງ​ມັນ.</w:t>
      </w:r>
    </w:p>
    <w:p/>
    <w:p>
      <w:r xmlns:w="http://schemas.openxmlformats.org/wordprocessingml/2006/main">
        <w:t xml:space="preserve">2: ຢາໂກໂບ 1:13-15 ຢ່າ​ໃຫ້​ຜູ້​ໃດ​ເວົ້າ​ວ່າ​ເມື່ອ​ລາວ​ຖືກ​ລໍ້​ລວງ, ເຮົາ​ຖືກ​ລໍ້​ລວງ​ຈາກ​ພຣະ​ເຈົ້າ, ເພາະ​ພຣະ​ເຈົ້າ​ຈະ​ຖືກ​ລໍ້​ລວງ​ດ້ວຍ​ຄວາມ​ຊົ່ວ​ຮ້າຍ, ທັງ​ບໍ່​ໄດ້​ລໍ້​ລວງ​ຜູ້​ໃດ.</w:t>
      </w:r>
    </w:p>
    <w:p/>
    <w:p>
      <w:r xmlns:w="http://schemas.openxmlformats.org/wordprocessingml/2006/main">
        <w:t xml:space="preserve">ເອເຊກຽນ 14:14 ເຖິງ​ແມ່ນ​ວ່າ​ຊາຍ​ສາມ​ຄົນ​ນີ້​ຄື ໂນອາ, ດານີເອນ ແລະ​ໂຢບ​ຢູ່​ໃນ​ເມືອງ​ນັ້ນ​ກໍຕາມ, ແຕ່​ພວກເຂົາ​ກໍ​ຕ້ອງ​ປົດປ່ອຍ​ຊີວິດ​ຂອງ​ພວກເຂົາ​ເອງ​ດ້ວຍ​ຄວາມ​ຊອບທຳ​ຂອງ​ພວກເຂົາ, ພຣະເຈົ້າຢາເວ ພຣະເຈົ້າ​ກ່າວ.</w:t>
      </w:r>
    </w:p>
    <w:p/>
    <w:p>
      <w:r xmlns:w="http://schemas.openxmlformats.org/wordprocessingml/2006/main">
        <w:t xml:space="preserve">ຂໍ້ນີ້ເນັ້ນຫນັກເຖິງຄວາມສໍາຄັນຂອງຄວາມຊອບທໍາສໍາລັບຄວາມລອດຂອງຕົນເອງ, ເຖິງແມ່ນວ່າສາມຂອງຜູ້ຊາຍທີ່ຊອບທໍາທີ່ສຸດ, ໂນອາ, ດານີເອນ, ແລະໂຢບ, ພຽງແຕ່ສາມາດຊ່ວຍປະຢັດຕົນເອງໂດຍຜ່ານຄວາມຊອບທໍາຂອງເຂົາເຈົ້າ.</w:t>
      </w:r>
    </w:p>
    <w:p/>
    <w:p>
      <w:r xmlns:w="http://schemas.openxmlformats.org/wordprocessingml/2006/main">
        <w:t xml:space="preserve">1. ຄໍາສັນຍາຂອງພຣະເຈົ້າກ່ຽວກັບການໄຖ່ໂດຍຜ່ານຄວາມຊອບທໍາ</w:t>
      </w:r>
    </w:p>
    <w:p/>
    <w:p>
      <w:r xmlns:w="http://schemas.openxmlformats.org/wordprocessingml/2006/main">
        <w:t xml:space="preserve">2. ອຳນາດແຫ່ງຄວາມຊອບທຳເພື່ອເອົາຊະນະທັງໝົດ</w:t>
      </w:r>
    </w:p>
    <w:p/>
    <w:p>
      <w:r xmlns:w="http://schemas.openxmlformats.org/wordprocessingml/2006/main">
        <w:t xml:space="preserve">1. ເອຊາຢາ 1:16-17 - “ຈົ່ງ​ລ້າງ​ຕົວ​ເອງ ຈົ່ງ​ເຮັດ​ໃຫ້​ສະອາດ ຈົ່ງ​ກຳຈັດ​ຄວາມ​ຊົ່ວ​ຂອງ​ເຈົ້າ​ອອກ​ຈາກ​ຕາ​ຂອງ​ເຮົາ; ຈົ່ງ​ເຊົາ​ເຮັດ​ຊົ່ວ, ຮຽນ​ຮູ້​ທີ່​ຈະ​ເຮັດ​ດີ; ສະແຫວງ​ຫາ​ຄວາມ​ຍຸດ​ຕິ​ທຳ, ແກ້​ໄຂ​ການ​ກົດ​ຂີ່, ເອົາ​ຄວາມ​ຍຸດ​ຕິ​ທຳ​ໃຫ້​ແກ່​ຄົນ​ທີ່​ເປັນ​ພໍ່. ຂໍ​ຮ້ອງ​ໃຫ້​ແມ່​ໝ້າຍ.”</w:t>
      </w:r>
    </w:p>
    <w:p/>
    <w:p>
      <w:r xmlns:w="http://schemas.openxmlformats.org/wordprocessingml/2006/main">
        <w:t xml:space="preserve">2. ໂຣມ 10:9-10 “ເພາະ​ວ່າ​ຖ້າ​ເຈົ້າ​ຍອມ​ຮັບ​ດ້ວຍ​ປາກ​ວ່າ​ພະ​ເຍຊູ​ເປັນ​ພະ​ເຢໂຫວາ​ແລະ​ເຊື່ອ​ໃນ​ໃຈ​ວ່າ​ພະເຈົ້າ​ໄດ້​ປຸກ​ພະອົງ​ໃຫ້​ເປັນ​ຄືນ​ມາ​ຈາກ​ຕາຍ ເຈົ້າ​ກໍ​ຈະ​ລອດ ເພາະ​ຄົນ​ທີ່​ເຊື່ອ​ແລະ​ເປັນ​ຄົນ​ຊອບທຳ​ດ້ວຍ​ຫົວໃຈ. ແລະ​ດ້ວຍ​ປາກ​ຄົນ​ໜຶ່ງ​ຍອມ​ຮັບ​ແລະ​ໄດ້​ລອດ.”</w:t>
      </w:r>
    </w:p>
    <w:p/>
    <w:p>
      <w:r xmlns:w="http://schemas.openxmlformats.org/wordprocessingml/2006/main">
        <w:t xml:space="preserve">ເອເຊກຽນ 14:15 ຖ້າ​ເຮົາ​ເຮັດ​ໃຫ້​ສັດ​ຮ້າຍ​ຜ່ານ​ໄປ​ທົ່ວ​ແຜ່ນດິນ ແລະ​ມັນ​ຈະ​ທຳລາຍ​ມັນ​ໃຫ້​ເປັນ​ທີ່​ຮົກຮ້າງ​ເສຍ​ໄປ ເພື່ອ​ວ່າ​ຈະ​ບໍ່​ມີ​ຜູ້​ໃດ​ຜ່ານ​ໄປ​ໄດ້ ເພາະ​ສັດ​ຮ້າຍ.</w:t>
      </w:r>
    </w:p>
    <w:p/>
    <w:p>
      <w:r xmlns:w="http://schemas.openxmlformats.org/wordprocessingml/2006/main">
        <w:t xml:space="preserve">ພຣະ​ເຈົ້າ​ຈະ​ນຳ​ຄວາມ​ພິນາດ​ມາ​ສູ່​ແຜ່ນ​ດິນ ຖ້າ​ຫາກ​ຜູ້​ຄົນ​ບໍ່​ກັບ​ໃຈ ແລະ​ຫັນ​ໜີ​ຈາກ​ຄວາມ​ຊົ່ວ​ຮ້າຍ​ຂອງ​ເຂົາ​ເຈົ້າ.</w:t>
      </w:r>
    </w:p>
    <w:p/>
    <w:p>
      <w:r xmlns:w="http://schemas.openxmlformats.org/wordprocessingml/2006/main">
        <w:t xml:space="preserve">1. ຄວາມໂກດຮ້າຍແລະຄວາມເມດຕາຂອງພຣະເຈົ້າ: ຄວາມເຂົ້າໃຈເອເຊກຽນ 14:15</w:t>
      </w:r>
    </w:p>
    <w:p/>
    <w:p>
      <w:r xmlns:w="http://schemas.openxmlformats.org/wordprocessingml/2006/main">
        <w:t xml:space="preserve">2. ການກັບໃຈ: ຄວາມຈໍາເປັນສໍາລັບການຢູ່ລອດ</w:t>
      </w:r>
    </w:p>
    <w:p/>
    <w:p>
      <w:r xmlns:w="http://schemas.openxmlformats.org/wordprocessingml/2006/main">
        <w:t xml:space="preserve">1. ເອຊາຢາ 66:15-16 ເພາະ​ຈົ່ງ​ເບິ່ງ, ພຣະ​ຜູ້​ເປັນ​ເຈົ້າ​ຈະ​ສະ​ເດັດ​ມາ​ດ້ວຍ​ໄຟ, ແລະ ດ້ວຍ​ລົດ​ຮົບ​ຂອງ​ພຣະ​ອົງ​ຄື​ກັບ​ລົມ​ບ້າ​ຫມູ, ເພື່ອ​ເຮັດ​ໃຫ້​ພຣະ​ອົງ​ຄຽດ​ແຄ້ນ​ດ້ວຍ​ຄວາມ​ໂກດ​ແຄ້ນ, ແລະ ການ​ຕິ​ຕຽນ​ຂອງ​ພຣະ​ອົງ​ດ້ວຍ​ແປວ​ໄຟ. ເພາະ​ວ່າ​ດ້ວຍ​ໄຟ ແລະ​ດ້ວຍ​ດາບ​ຂອງ​ພຣະ​ອົງ​ພຣະ​ຜູ້​ເປັນ​ເຈົ້າ​ຈະ​ອ້ອນ​ວອນ​ຕໍ່​ເນື້ອ​ໜັງ​ທັງ​ປວງ: ແລະ ຜູ້​ຖືກ​ຂ້າ​ຂອງ​ພຣະ​ຜູ້​ເປັນ​ເຈົ້າ​ຈະ​ມີ​ຫລາຍ​ຄົນ.</w:t>
      </w:r>
    </w:p>
    <w:p/>
    <w:p>
      <w:r xmlns:w="http://schemas.openxmlformats.org/wordprocessingml/2006/main">
        <w:t xml:space="preserve">2 ເຢເຣມີຢາ 5:1-3 ຈົ່ງ​ແລ່ນ​ໄປ​ຕາມ​ຖະໜົນ​ຫົນທາງ​ໃນ​ນະຄອນ​ເຢຣູຊາເລັມ ແລະ​ເບິ່ງ​ດຽວນີ້ ແລະ​ຮູ້ ແລະ​ຊອກ​ຫາ​ໃນ​ບ່ອນ​ກວ້າງ​ຂວາງ​ຂອງ​ເມືອງ​ນັ້ນ ຖ້າ​ເຈົ້າ​ສາມາດ​ພົບ​ເຫັນ​ຜູ້​ໃດ​ຄົນ​ໜຶ່ງ​ທີ່​ຕັດສິນ​ລົງໂທດ​ໄດ້. ສະແຫວງຫາຄວາມຈິງ; ແລະຂ້າພະເຈົ້າຈະໃຫ້ອະໄພມັນ. ແລະ ເຖິງ​ແມ່ນ​ວ່າ​ພວກ​ເຂົາ​ເວົ້າ​ວ່າ, ພຣະ​ຜູ້​ເປັນ​ເຈົ້າ​ຊົງ​ພຣະ​ຊົນ​ຢູ່; ແນ່ນອນພວກເຂົາສາບານຜິດ. ໂອ້ ພຣະ​ອົງ​ເຈົ້າ, ບໍ່​ແມ່ນ​ຕາ​ຂອງ​ພຣະ​ອົງ​ຢູ່​ໃນ​ຄວາມ​ຈິງ​ບໍ? ເຈົ້າ​ໄດ້​ຕີ​ພວກ​ເຂົາ, ແຕ່​ພວກ​ເຂົາ​ບໍ່​ໄດ້​ໂສກ​ເສົ້າ; ເຈົ້າ​ໄດ້​ທຳລາຍ​ພວກ​ເຂົາ, ແຕ່​ພວກ​ເຂົາ​ບໍ່​ຍອມ​ຮັບ​ການ​ແກ້​ໄຂ: ພວກ​ເຂົາ​ໄດ້​ເຮັດ​ໃຫ້​ໜ້າ​ຂອງ​ພວກ​ເຂົາ​ແຂງ​ກວ່າ​ຫີນ; ພວກເຂົາເຈົ້າໄດ້ປະຕິເສດທີ່ຈະກັບຄືນ.</w:t>
      </w:r>
    </w:p>
    <w:p/>
    <w:p>
      <w:r xmlns:w="http://schemas.openxmlformats.org/wordprocessingml/2006/main">
        <w:t xml:space="preserve">ເອເຊກຽນ 14:16 ເຖິງ​ແມ່ນ​ວ່າ​ຊາຍ​ສາມ​ຄົນ​ນີ້​ຢູ່​ໃນ​ບ່ອນ​ນັ້ນ, ພຣະເຈົ້າຢາເວ​ພຣະເຈົ້າ​ກ່າວ​ດັ່ງ​ທີ່​ເຮົາ​ມີ​ຊີວິດ​ຢູ່, ແຕ່​ພວກເຂົາ​ຈະ​ບໍ່​ເອົາ​ລູກຊາຍ​ແລະ​ລູກ​ສາວ​ອອກ​ມາ. ພວກ​ເຂົາ​ພຽງ​ແຕ່​ຈະ​ໄດ້​ຮັບ​ການ​ປົດ​ປ່ອຍ, ແຕ່​ວ່າ​ແຜ່ນ​ດິນ​ຈະ​ຖືກ​ເປົ່າ​ຫວ່າງ.</w:t>
      </w:r>
    </w:p>
    <w:p/>
    <w:p>
      <w:r xmlns:w="http://schemas.openxmlformats.org/wordprocessingml/2006/main">
        <w:t xml:space="preserve">ພະເຈົ້າ​ເຕືອນ​ຊາຍ​ສາມ​ຄົນ​ວ່າ​ພວກ​ເຂົາ​ຈະ​ບໍ່​ສາມາດ​ຊ່ວຍ​ລູກ​ຊາຍ​ຫຼື​ລູກ​ສາວ​ຂອງ​ຕົນ​ໄດ້, ແຕ່​ຈະ​ໄດ້​ຮັບ​ການ​ປົດ​ປ່ອຍ​ຕົວ​ເອງ​ເທົ່າ​ນັ້ນ ແລະ​ແຜ່ນດິນ​ຈະ​ຖືກ​ປະ​ໄວ້​ໃຫ້​ເປົ່າ​ປ່ຽວ​ດຽວ​ດາຍ.</w:t>
      </w:r>
    </w:p>
    <w:p/>
    <w:p>
      <w:r xmlns:w="http://schemas.openxmlformats.org/wordprocessingml/2006/main">
        <w:t xml:space="preserve">1. ພຣະ​ຜູ້​ເປັນ​ເຈົ້າ​ຈະ​ບໍ່​ໃຫ້​ພວກ​ເຮົາ​ໄດ້​ຮັບ​ຄວາມ​ລອດ​ເວັ້ນ​ເສຍ​ແຕ່​ວ່າ​ຄວາມ​ເຊື່ອ​ຂອງ​ພວກ​ເຮົາ​ເຂັ້ມ​ແຂງ. 2. ຄວາມເຊື່ອຂອງເຮົາຄວນຈະເຂັ້ມແຂງພໍທີ່ຈະພາເຮົາຜ່ານຜ່າຊ່ວງເວລາທີ່ຫຍຸ້ງຍາກທີ່ສຸດ.</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 2. ມັດທາຍ 5:4 - "ຜູ້ທີ່ໂສກເສົ້າແມ່ນເປັນສຸກ, ເພາະວ່າພວກເຂົາຈະໄດ້ຮັບການປອບໂຍນ."</w:t>
      </w:r>
    </w:p>
    <w:p/>
    <w:p>
      <w:r xmlns:w="http://schemas.openxmlformats.org/wordprocessingml/2006/main">
        <w:t xml:space="preserve">ເອເຊກຽນ 14:17 ຫຼື​ຖ້າ​ຂ້ອຍ​ເອົາ​ດາບ​ມາ​ເທິງ​ແຜ່ນດິນ​ນັ້ນ ແລະ​ເວົ້າ​ວ່າ, ‘ດາບ​ເອີຍ ຈົ່ງ​ໄປ​ທົ່ວ​ແຜ່ນດິນ​ເຖີດ. ສະນັ້ນ ເຮົາ​ຈຶ່ງ​ຕັດ​ມະນຸດ ແລະ​ສັດ​ອອກ​ຈາກ​ມັນ.</w:t>
      </w:r>
    </w:p>
    <w:p/>
    <w:p>
      <w:r xmlns:w="http://schemas.openxmlformats.org/wordprocessingml/2006/main">
        <w:t xml:space="preserve">ພະເຈົ້າ​ຈະ​ນຳ​ການ​ພິພາກສາ​ມາ​ໃຫ້​ຜູ້​ທີ່​ຫັນ​ໜີ​ຈາກ​ພະອົງ.</w:t>
      </w:r>
    </w:p>
    <w:p/>
    <w:p>
      <w:r xmlns:w="http://schemas.openxmlformats.org/wordprocessingml/2006/main">
        <w:t xml:space="preserve">1: ພຣະ​ເຈົ້າ​ຈະ​ຕັດ​ສິນ​ຜູ້​ທີ່​ໄດ້​ຫລົງ​ທາງ​ໄປ​ຈາກ​ເສັ້ນ​ທາງ​ຂອງ​ພຣະ​ອົງ.</w:t>
      </w:r>
    </w:p>
    <w:p/>
    <w:p>
      <w:r xmlns:w="http://schemas.openxmlformats.org/wordprocessingml/2006/main">
        <w:t xml:space="preserve">2: ຜົນສະທ້ອນຂອງການບໍ່ສົນໃຈຄໍາສັ່ງຂອງພຣະເຈົ້າແມ່ນຮ້າຍແຮງ.</w:t>
      </w:r>
    </w:p>
    <w:p/>
    <w:p>
      <w:r xmlns:w="http://schemas.openxmlformats.org/wordprocessingml/2006/main">
        <w:t xml:space="preserve">1: ເຢເຣມີຢາ 17:5-10 - ການໄວ້ວາງໃຈໃນພຣະເຈົ້ານໍາໄປສູ່ຊີວິດ.</w:t>
      </w:r>
    </w:p>
    <w:p/>
    <w:p>
      <w:r xmlns:w="http://schemas.openxmlformats.org/wordprocessingml/2006/main">
        <w:t xml:space="preserve">2: ສຸພາສິດ 14:12 —ມີ​ທາງ​ທີ່​ເບິ່ງ​ຄື​ວ່າ​ຖືກຕ້ອງ​ແຕ່​ນຳ​ໄປ​ສູ່​ຄວາມ​ຕາຍ.</w:t>
      </w:r>
    </w:p>
    <w:p/>
    <w:p>
      <w:r xmlns:w="http://schemas.openxmlformats.org/wordprocessingml/2006/main">
        <w:t xml:space="preserve">ເອເຊກຽນ 14:18 ເຖິງ​ແມ່ນ​ວ່າ​ຊາຍ​ສາມ​ຄົນ​ນີ້​ຢູ່​ໃນ​ເມືອງ​ນີ້​ຄື​ກັບ​ຂ້ອຍ​ທີ່​ມີ​ຊີວິດ​ຢູ່, ພຣະເຈົ້າຢາເວ​ພຣະເຈົ້າ​ກ່າວ​ວ່າ, ພວກ​ເຂົາ​ຈະ​ບໍ່​ເອົາ​ລູກຊາຍ​ຫຼື​ລູກ​ສາວ​ໃຫ້​ລອດ, ແຕ່​ພວກເຂົາ​ຈະ​ໄດ້​ຮັບ​ການ​ປົດປ່ອຍ​ເທົ່ານັ້ນ.</w:t>
      </w:r>
    </w:p>
    <w:p/>
    <w:p>
      <w:r xmlns:w="http://schemas.openxmlformats.org/wordprocessingml/2006/main">
        <w:t xml:space="preserve">ຂໍ້ຄວາມນີ້ເວົ້າເຖິງຜູ້ຊາຍສາມຄົນທີ່ໄດ້ຮັບຄວາມລອດຈາກສະຖານະການ, ແຕ່ລູກຂອງພວກເຂົາບໍ່ລອດ.</w:t>
      </w:r>
    </w:p>
    <w:p/>
    <w:p>
      <w:r xmlns:w="http://schemas.openxmlformats.org/wordprocessingml/2006/main">
        <w:t xml:space="preserve">1. ອະທິປະໄຕຂອງພຣະເຈົ້າ: ການຮັບຮູ້ແລະໄວ້ວາງໃຈໃນພຣະປະສົງຂອງພຣະເຈົ້າ</w:t>
      </w:r>
    </w:p>
    <w:p/>
    <w:p>
      <w:r xmlns:w="http://schemas.openxmlformats.org/wordprocessingml/2006/main">
        <w:t xml:space="preserve">2. ຄວາມຮັກແລະຄວາມເມດຕາຂອງພຣະເຈົ້າ: ການລະນຶກເຖິງຄວາມເມດຕາສົງສານຂອງພຣະອົງ</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145:9 - ພຣະ​ຜູ້​ເປັນ​ເຈົ້າ​ແມ່ນ​ດີ​ສໍາ​ລັບ​ທຸກ​ຄົນ; ລາວ​ມີ​ຄວາມ​ເມດຕາ​ສົງສານ​ຕໍ່​ທຸກ​ສິ່ງ​ທີ່​ລາວ​ໄດ້​ສ້າງ.</w:t>
      </w:r>
    </w:p>
    <w:p/>
    <w:p>
      <w:r xmlns:w="http://schemas.openxmlformats.org/wordprocessingml/2006/main">
        <w:t xml:space="preserve">ເອເຊກຽນ 14:19 ຖ້າ​ຂ້ອຍ​ສົ່ງ​ພະຍາດ​ລະບາດ​ໄປ​ສູ່​ດິນແດນ​ນັ້ນ ແລະ​ເອົາ​ຄວາມ​ໂກດຮ້າຍ​ຂອງ​ຂ້ອຍ​ລົງ​ເທິງ​ເມືອງ​ນັ້ນ​ດ້ວຍ​ເລືອດ ເພື່ອ​ຈະ​ຕັດ​ມະນຸດ​ແລະ​ສັດ​ຮ້າຍ​ອອກ​ຈາກ​ເມືອງ​ນັ້ນ.</w:t>
      </w:r>
    </w:p>
    <w:p/>
    <w:p>
      <w:r xmlns:w="http://schemas.openxmlformats.org/wordprocessingml/2006/main">
        <w:t xml:space="preserve">ພະເຈົ້າສາມາດໃຊ້ພະຍາດລະບາດແລະການລົງໂທດຮູບແບບອື່ນໆເພື່ອຕັດສິນຢ່າງແນ່ນອນຕໍ່ມະນຸດ.</w:t>
      </w:r>
    </w:p>
    <w:p/>
    <w:p>
      <w:r xmlns:w="http://schemas.openxmlformats.org/wordprocessingml/2006/main">
        <w:t xml:space="preserve">1: ພຣະເຈົ້າໃຊ້ໄພພິບັດທໍາມະຊາດເພື່ອລົງໂທດບາບແລະເຮັດໃຫ້ການພິພາກສາ.</w:t>
      </w:r>
    </w:p>
    <w:p/>
    <w:p>
      <w:r xmlns:w="http://schemas.openxmlformats.org/wordprocessingml/2006/main">
        <w:t xml:space="preserve">2: ຜົນ​ຂອງ​ບາບ​ແມ່ນ​ຮ້າຍ​ແຮງ ແລະ​ນຳ​ຄວາມ​ພິນາດ​ມາ​ສູ່​ທັງ​ຄົນ​ແລະ​ສັດ​ຮ້າຍ.</w:t>
      </w:r>
    </w:p>
    <w:p/>
    <w:p>
      <w:r xmlns:w="http://schemas.openxmlformats.org/wordprocessingml/2006/main">
        <w:t xml:space="preserve">1: ເຢເຣມີຢາ 15:1-3 - ສິ່ງ​ທີ່​ພຣະ​ຜູ້​ເປັນ​ເຈົ້າ​ໄດ້​ກ່າວ​ວ່າ: ເຖິງ​ແມ່ນ​ວ່າ​ໂມເຊ​ແລະ​ຊາມູເອນ​ຈະ​ຢືນ​ຢູ່​ຕໍ່​ໜ້າ​ເຮົາ, ແຕ່​ຫົວໃຈ​ຂອງ​ຂ້ອຍ​ຈະ​ບໍ່​ອອກ​ໄປ​ຫາ​ຜູ້​ຄົນ​ນີ້. ສົ່ງພວກເຂົາອອກໄປຈາກທີ່ປະທັບຂອງຂ້ອຍ! ໃຫ້ພວກເຂົາໄປ! ແລະຖ້າພວກເຂົາຖາມວ່າ, ພວກເຮົາຈະໄປໃສ? ຈົ່ງ​ບອກ​ພວກ​ເຂົາ​ວ່າ, ພຣະ​ຜູ້​ເປັນ​ເຈົ້າ​ໄດ້​ກ່າວ​ດັ່ງ​ນີ້: ຜູ້​ທີ່​ມີ​ຈຸດ​ໝາຍ​ເຖິງ​ຄວາມ​ຕາຍ, ເຖິງ​ຄວາມ​ຕາຍ; ທີ່ສໍາລັບ sword ໄດ້, ກັບ sword ໄດ້; ຜູ້​ທີ່​ສໍາ​ລັບ​ຄວາມ​ອຶດ​ຢາກ​, ກັບ​ຄວາມ​ອຶດ​ຫິວ​; ຜູ້​ທີ່​ສໍາ​ລັບ​ການ​ເປັນ​ຊະ​ເລີຍ​, ການ​ເປັນ​ຊະ​ເລີຍ​.</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ເອເຊກຽນ 14:20 ເຖິງ​ແມ່ນ​ວ່າ​ໂນອາ, ດານີເອນ, ແລະ​ໂຢບ​ຈະ​ຢູ່​ໃນ​ເມືອງ​ນັ້ນ​ຕາມ​ທີ່​ເຮົາ​ມີ​ຊີວິດ​ຢູ່, ອົງພຣະ​ຜູ້​ເປັນເຈົ້າ​ພຣະເຈົ້າ​ກ່າວ​ວ່າ, ພວກ​ເຂົາ​ຈະ​ບໍ່​ເອົາ​ລູກຊາຍ​ຫຼື​ລູກ​ສາວ​ໃຫ້​ອອກ​ມາ. ພວກ​ເຂົາ​ຈະ​ປົດ​ປ່ອຍ​ຈິດ​ວິນ​ຍານ​ຂອງ​ຕົນ​ເອງ​ໂດຍ​ຄວາມ​ຊອບ​ທຳ​ຂອງ​ເຂົາ​ເຈົ້າ.</w:t>
      </w:r>
    </w:p>
    <w:p/>
    <w:p>
      <w:r xmlns:w="http://schemas.openxmlformats.org/wordprocessingml/2006/main">
        <w:t xml:space="preserve">ເຖິງ​ແມ່ນ​ວ່າ​ສາມ​ຄົນ​ທີ່​ຊອບ​ທຳ​ທີ່​ສຸດ—ໂນອາ, ດານຽນ, ແລະ​ໂຢບ—ຢູ່​ໃນ​ທ່າມກາງ​ຄົນ​ຊົ່ວ, ແຕ່​ເຂົາ​ເຈົ້າ​ພຽງ​ແຕ່​ຈະ​ຊ່ວຍ​ຊີວິດ​ຈິດ​ວິນ​ຍານ​ຂອງ​ເຂົາ​ເຈົ້າ​ໄດ້​ໂດຍ​ຄວາມ​ຊອບ​ທຳ​ຂອງ​ເຂົາ​ເຈົ້າ.</w:t>
      </w:r>
    </w:p>
    <w:p/>
    <w:p>
      <w:r xmlns:w="http://schemas.openxmlformats.org/wordprocessingml/2006/main">
        <w:t xml:space="preserve">1. ພະລັງແຫ່ງຄວາມຊອບທຳ: ການເຂົ້າໃຈຄວາມເຂັ້ມແຂງຂອງຄວາມເຊື່ອໃນເອເຊກຽນ 14:20</w:t>
      </w:r>
    </w:p>
    <w:p/>
    <w:p>
      <w:r xmlns:w="http://schemas.openxmlformats.org/wordprocessingml/2006/main">
        <w:t xml:space="preserve">2. ການດຳລົງຊີວິດຢ່າງຊອບທຳ: ເຮັດຕາມຕົວຢ່າງຂອງໂນເອ, ດານຽນ, ແລະໂຢບ</w:t>
      </w:r>
    </w:p>
    <w:p/>
    <w:p>
      <w:r xmlns:w="http://schemas.openxmlformats.org/wordprocessingml/2006/main">
        <w:t xml:space="preserve">1. 1 ເປໂຕ 3:20-21 - “ຜູ້​ທີ່​ໃນ​ເມື່ອ​ກ່ອນ​ບໍ່​ເຊື່ອ​ຟັງ, ເມື່ອ​ໃດ​ທີ່​ຄວາມ​ອົດ​ທົນ​ຂອງ​ພຣະ​ເຈົ້າ​ໄດ້​ລໍ​ຖ້າ​ໃນ​ສະ​ໄໝ​ຂອງ​ໂນອາ, ໃນ​ຂະ​ນະ​ທີ່​ຫີບ​ໄດ້​ຖືກ​ກະ​ກຽມ, ໃນ​ນັ້ນ​ມີ​ຄົນ​ບໍ່​ພໍ​ເທົ່າ​ໃດ, ແປດ​ຄົນ​ໄດ້​ຮັບ​ການ​ຊ່ວຍ​ໃຫ້​ລອດ​ທາງ​ນ້ຳ. .ຍັງມີສິ່ງຕ້ານທານອັນໜຶ່ງທີ່ຊ່ວຍເຮົາໃຫ້ລອດບັບຕິສະມາ (ບໍ່ແມ່ນການກຳຈັດສິ່ງສົກກະປົກຂອງເນື້ອໜັງ, ແຕ່ເປັນຄຳຕອບຂອງສະຕິຮູ້ສຶກຜິດຊອບທີ່ດີຕໍ່ພຣະເຈົ້າ), ໂດຍຜ່ານການຟື້ນຄືນຊີວິດຂອງພຣະເຢຊູຄຣິດ.</w:t>
      </w:r>
    </w:p>
    <w:p/>
    <w:p>
      <w:r xmlns:w="http://schemas.openxmlformats.org/wordprocessingml/2006/main">
        <w:t xml:space="preserve">2 ເຮັບເຣີ 11:7 “ດ້ວຍ​ຄວາມ​ເຊື່ອ ໂນອາ​ຈຶ່ງ​ໄດ້​ຮັບ​ການ​ຕັກເຕືອນ​ຈາກ​ສະຫວັນ​ເຖິງ​ສິ່ງ​ທີ່​ຍັງ​ບໍ່​ທັນ​ເຫັນ, ຢ້ານ​ກົວ​ຕໍ່​ພະເຈົ້າ, ໄດ້​ຕຽມ​ຫີບ​ໄວ້​ເພື່ອ​ຊ່ວຍ​ຊີວິດ​ຄອບຄົວ​ຂອງ​ເພິ່ນ, ໂດຍ​ທີ່​ເພິ່ນ​ໄດ້​ກ່າວ​ໂທດ​ໂລກ ແລະ​ໄດ້​ຮັບ​ມໍລະດົກ​ຂອງ​ຄວາມ​ຊອບທຳ. ຕາມຄວາມເຊື່ອ."</w:t>
      </w:r>
    </w:p>
    <w:p/>
    <w:p>
      <w:r xmlns:w="http://schemas.openxmlformats.org/wordprocessingml/2006/main">
        <w:t xml:space="preserve">ເອເຊກຽນ 14:21 ເພາະ​ພຣະເຈົ້າຢາເວ ພຣະເຈົ້າ​ກ່າວ​ດັ່ງນີ້; ເມື່ອ​ເຮົາ​ສົ່ງ​ຄຳ​ພິພາກສາ​ອັນ​ເຈັບ​ປວດ​ສີ່​ຂໍ້​ໄປ​ສູ່​ນະຄອນ​ເຢຣູຊາເລັມ, ດາບ, ແລະ​ການ​ອຶດຢາກ, ແລະ​ສັດ​ຮ້າຍ, ແລະ​ພະຍາດ​ລະບາດ, ເພື່ອ​ຈະ​ຕັດ​ມະນຸດ​ແລະ​ສັດ​ຮ້າຍ​ອອກ​ຈາກ​ເມືອງ​ນັ້ນ?</w:t>
      </w:r>
    </w:p>
    <w:p/>
    <w:p>
      <w:r xmlns:w="http://schemas.openxmlformats.org/wordprocessingml/2006/main">
        <w:t xml:space="preserve">ພະເຈົ້າ​ເຕືອນ​ປະຊາຊົນ​ໃນ​ນະຄອນ​ເຢຣູຊາເລັມ​ວ່າ​ພະອົງ​ຈະ​ລົງໂທດ​ສີ່​ຢ່າງ​ຄື: ດາບ, ຄວາມ​ອຶດຢາກ, ສັດ​ຮ້າຍ, ແລະ​ພະຍາດ​ລະບາດ—ເພື່ອ​ຕັດ​ທັງ​ຄົນ​ແລະ​ສັດ.</w:t>
      </w:r>
    </w:p>
    <w:p/>
    <w:p>
      <w:r xmlns:w="http://schemas.openxmlformats.org/wordprocessingml/2006/main">
        <w:t xml:space="preserve">1. ຄໍາເຕືອນຂອງພຣະເຈົ້າຕໍ່ເຢຣູຊາເລັມ: ຟັງການເອີ້ນແລະກັບໃຈ</w:t>
      </w:r>
    </w:p>
    <w:p/>
    <w:p>
      <w:r xmlns:w="http://schemas.openxmlformats.org/wordprocessingml/2006/main">
        <w:t xml:space="preserve">2. ການພິພາກສາຂອງພຣະຜູ້ເປັນເຈົ້າ: ຢ່າຮັບເອົາຄວາມເມດຕາຂອງພຣະອົງ</w:t>
      </w:r>
    </w:p>
    <w:p/>
    <w:p>
      <w:r xmlns:w="http://schemas.openxmlformats.org/wordprocessingml/2006/main">
        <w:t xml:space="preserve">1. ເອຊາຢາ 5:24 - ດັ່ງນັ້ນ, ດັ່ງ​ທີ່​ລີ້ນ​ໄຟ​ຈູດ​ເຟືອງ​ແລະ​ຫຍ້າ​ແຫ້ງ​ຈົມ​ລົງ​ໃນ​ແປວໄຟ, ສະນັ້ນ ຮາກ​ຂອງ​ມັນ​ຈະ​ເສື່ອມ​ໂຊມ ແລະ​ດອກ​ໄມ້​ຂອງ​ພວກ​ມັນ​ພັດ​ໄປ​ເໝືອນ​ຂີ້ຝຸ່ນ; ເພາະ​ວ່າ​ພວກ​ເຂົາ​ໄດ້​ປະ​ຕິ​ເສດ​ກົດ​ໝາຍ​ຂອງ​ພຣະ​ຜູ້​ເປັນ​ເຈົ້າ​ອົງ​ຊົງ​ຣິດ​ອຳນາດ​ຍິ່ງໃຫຍ່ ແລະ​ໄດ້​ປະ​ຖິ້ມ​ພຣະ​ຄຳ​ຂອງ​ພຣະ​ຜູ້​ບໍ​ລິ​ສຸດ​ຂອງ​ອິດ​ສະ​ຣາ​ເອນ.</w:t>
      </w:r>
    </w:p>
    <w:p/>
    <w:p>
      <w:r xmlns:w="http://schemas.openxmlformats.org/wordprocessingml/2006/main">
        <w:t xml:space="preserve">2. Joel 2: 12-13 - ເຖິງແມ່ນວ່າໃນປັດຈຸບັນ, ພຣະຜູ້ເປັນເຈົ້າປະກາດ, ກັບຄືນໄປຫາຂ້າພະເຈົ້າດ້ວຍສຸດຫົວໃຈຂອງທ່ານ, ດ້ວຍການອົດອາຫານແລະຮ້ອງໄຫ້ແລະຄວາມໂສກເສົ້າ. ຈົ່ງ​ໃສ່​ໃຈ​ຂອງ​ເຈົ້າ ແລະ​ບໍ່​ແມ່ນ​ເສື້ອ​ຜ້າ​ຂອງ​ເຈົ້າ. ຈົ່ງ​ກັບ​ຄືນ​ມາ​ຫາ​ພຣະ​ຜູ້​ເປັນ​ເຈົ້າ​ອົງ​ເປັນ​ພຣະ​ເຈົ້າຂອງ​ເຈົ້າ, ເພາະ​ພຣະ​ອົງ​ມີ​ຄວາມ​ເມດ​ຕາ​ສົງ​ສານ, ຊ້າ​ທີ່​ຈະ​ຄຽດ​ແຄ້ນ ແລະ​ມີ​ຄວາມ​ຮັກ​ອັນ​ຫລວງ​ຫລາຍ, ແລະ ພຣະ​ອົງ​ຈະ​ເຊົາ​ສົ່ງ​ຄວາມ​ຮ້າຍ​ກາດ​ໄປ.</w:t>
      </w:r>
    </w:p>
    <w:p/>
    <w:p>
      <w:r xmlns:w="http://schemas.openxmlformats.org/wordprocessingml/2006/main">
        <w:t xml:space="preserve">ເອເຊກຽນ 14:22 ເຖິງ​ຢ່າງ​ໃດ​ກໍ​ຕາມ, ຈົ່ງ​ເບິ່ງ, ໃນ​ທີ່​ນັ້ນ​ຈະ​ມີ​ສ່ວນ​ທີ່​ເຫຼືອ​ທີ່​ຈະ​ເກີດ​ມາ, ທັງ​ລູກ​ຊາຍ ແລະ ລູກ​ສາວ: ຈົ່ງ​ເບິ່ງ, ພວກ​ເຂົາ​ຈະ​ອອກ​ມາ​ຫາ​ພວກ​ເຈົ້າ, ແລະ ພວກ​ເຈົ້າ​ຈະ​ໄດ້​ເຫັນ​ວິ​ທີ ແລະ ການ​ກະທຳ​ຂອງ​ພວກ​ເຂົາ: ແລະ ພວກ​ເຈົ້າ​ຈະ​ໄດ້​ຮັບ​ການ​ປອບ​ໂຍນ​ກ່ຽວ​ກັບ​ເລື່ອງ​ນີ້. ຄວາມ​ຊົ່ວ​ຮ້າຍ​ທີ່​ເຮົາ​ໄດ້​ນຳ​ມາ​ສູ່​ເຢຣູ​ຊາເລັມ, ແມ່ນ​ແຕ່​ກ່ຽວ​ກັບ​ທຸກ​ສິ່ງ​ທີ່​ເຮົາ​ໄດ້​ນຳ​ມາ​ສູ່​ເມືອງ​ນັ້ນ.</w:t>
      </w:r>
    </w:p>
    <w:p/>
    <w:p>
      <w:r xmlns:w="http://schemas.openxmlformats.org/wordprocessingml/2006/main">
        <w:t xml:space="preserve">ພະເຈົ້າ​ສັນຍາ​ວ່າ​ລູກ​ຊາຍ​ແລະ​ລູກ​ສາວ​ທີ່​ເຫຼືອ​ຢູ່​ຈະ​ອອກ​ມາ​ຈາກ​ເມືອງ​ເຢຣຶຊາເລມ ແລະ​ປະຊາຊົນ​ຈະ​ໄດ້​ຮັບ​ການ​ປອບ​ໂຍນ​ຈາກ​ຄວາມ​ຊົ່ວ​ຮ້າຍ​ທີ່​ພະເຈົ້າ​ໄດ້​ນຳ​ມາ​ສູ່​ເມືອງ.</w:t>
      </w:r>
    </w:p>
    <w:p/>
    <w:p>
      <w:r xmlns:w="http://schemas.openxmlformats.org/wordprocessingml/2006/main">
        <w:t xml:space="preserve">1. ຄໍາສັນຍາຂອງພະເຈົ້າກ່ຽວກັບຄວາມສະບາຍໃນເວລາພະຍາຍາມ</w:t>
      </w:r>
    </w:p>
    <w:p/>
    <w:p>
      <w:r xmlns:w="http://schemas.openxmlformats.org/wordprocessingml/2006/main">
        <w:t xml:space="preserve">2. ຊອກຫາຄວາມຫວັງໃນການປະເຊີນຫນ້າກັບການທໍາລາຍ</w:t>
      </w:r>
    </w:p>
    <w:p/>
    <w:p>
      <w:r xmlns:w="http://schemas.openxmlformats.org/wordprocessingml/2006/main">
        <w:t xml:space="preserve">1. ເຢເຣມີຢາ 30:18-19, “ພຣະເຈົ້າຢາເວ​ກ່າວ​ດັ່ງນີ້: ຈົ່ງ​ເບິ່ງ, ເຮົາ​ຈະ​ນຳ​ເອົາ​ຜ້າ​ເຕັ້ນ​ຂອງ​ຢາໂຄບ​ຄືນ​ມາ ແລະ​ມີ​ຄວາມ​ເມດຕາ​ຕໍ່​ບ່ອນ​ຢູ່​ອາໄສ​ຂອງ​ລາວ; ເມືອງ​ຈະ​ຖືກ​ສ້າງ​ຂຶ້ນ​ເທິງ​ພູ​ຂອງ​ຕົນ ແລະ​ວັງ​ຈະ​ຕ້ອງ​ສ້າງ. ດັ່ງ ນັ້ນ ຈະ ສືບ ຕໍ່ ຂອບ ໃຈ ແລະ ສຽງ ຂອງ ຜູ້ ທີ່ ມ່ວນ ຊື່ນ ເຮົາ ຈະ ເພີ່ມ ທະວີ ຂຶ້ນ ແລະ ພວກ ເຂົາ ຈະ ບໍ່ ຫລຸດ ຫນ້ອຍ ລົງ;</w:t>
      </w:r>
    </w:p>
    <w:p/>
    <w:p>
      <w:r xmlns:w="http://schemas.openxmlformats.org/wordprocessingml/2006/main">
        <w:t xml:space="preserve">2. Psalm 33:18-19 - "ເບິ່ງ, ຕາຂອງພຣະຜູ້ເປັນເຈົ້າຢູ່ໃນຜູ້ທີ່ຢ້ານກົວພຣະອົງ, ກ່ຽວກັບຜູ້ທີ່ຫວັງໃນຄວາມເມດຕາຂອງພຣະອົງ, ເພື່ອປົດປ່ອຍຈິດວິນຍານຂອງເຂົາເຈົ້າຈາກຄວາມຕາຍ, ແລະຮັກສາໃຫ້ເຂົາເຈົ້າມີຊີວິດຢູ່ໃນຄວາມອຶດຢາກ.</w:t>
      </w:r>
    </w:p>
    <w:p/>
    <w:p>
      <w:r xmlns:w="http://schemas.openxmlformats.org/wordprocessingml/2006/main">
        <w:t xml:space="preserve">ເອເຊກຽນ 14:23 ແລະ​ພວກເຂົາ​ຈະ​ປອບ​ໃຈ​ເຈົ້າ, ເມື່ອ​ເຈົ້າ​ເຫັນ​ທາງ​ແລະ​ການ​ກະທຳ​ຂອງ​ພວກເຂົາ, ແລະ​ເຈົ້າ​ຈະ​ຮູ້​ວ່າ​ເຮົາ​ບໍ່ໄດ້​ເຮັດ​ທັງໝົດ​ທີ່​ເຮົາ​ໄດ້​ເຮັດ​ໃນ​ນັ້ນ​ໂດຍ​ບໍ່​ມີ​ເຫດຜົນ, ພຣະເຈົ້າຢາເວ​ກ່າວ​ວ່າ.</w:t>
      </w:r>
    </w:p>
    <w:p/>
    <w:p>
      <w:r xmlns:w="http://schemas.openxmlformats.org/wordprocessingml/2006/main">
        <w:t xml:space="preserve">ຄວາມຍຸຕິທໍາແລະຄວາມເມດຕາຂອງພຣະເຈົ້າໄດ້ຖືກເຮັດໃຫ້ປະຊາຊົນຂອງອິດສະຣາເອນຮູ້ຈັກໂດຍຜ່ານປະສົບການຂອງເຂົາເຈົ້າ.</w:t>
      </w:r>
    </w:p>
    <w:p/>
    <w:p>
      <w:r xmlns:w="http://schemas.openxmlformats.org/wordprocessingml/2006/main">
        <w:t xml:space="preserve">1: ຄວາມຍຸຕິທໍາແລະຄວາມເມດຕາຂອງພຣະເຈົ້າ - ໂລມ 8:18-21</w:t>
      </w:r>
    </w:p>
    <w:p/>
    <w:p>
      <w:r xmlns:w="http://schemas.openxmlformats.org/wordprocessingml/2006/main">
        <w:t xml:space="preserve">2: ຄວາມສັດຊື່ຂອງພະເຈົ້າ - ພຣະບັນຍັດສອງ 7:9</w:t>
      </w:r>
    </w:p>
    <w:p/>
    <w:p>
      <w:r xmlns:w="http://schemas.openxmlformats.org/wordprocessingml/2006/main">
        <w:t xml:space="preserve">1: ເອຊາຢາ 48:17-19</w:t>
      </w:r>
    </w:p>
    <w:p/>
    <w:p>
      <w:r xmlns:w="http://schemas.openxmlformats.org/wordprocessingml/2006/main">
        <w:t xml:space="preserve">2: ຄຳເພງ 136:1-3</w:t>
      </w:r>
    </w:p>
    <w:p/>
    <w:p>
      <w:r xmlns:w="http://schemas.openxmlformats.org/wordprocessingml/2006/main">
        <w:t xml:space="preserve">ເອເຊກຽນ ບົດທີ 15 ໃຊ້ຮູບພາບຂອງເຄືອຕົ້ນອະງຸ່ນເພື່ອສະແດງໃຫ້ເຫັນເຖິງຄວາມໄຮ້ຄ່າຂອງເຢຣູຊາເລັມແລະປະຊາຊົນຂອງມັນເນື່ອງຈາກຄວາມບໍ່ສັດຊື່ຕໍ່ພຣະເຈົ້າ. ບົດເນັ້ນຫນັກເຖິງຜົນສະທ້ອນຂອງການກະທໍາຂອງພວກເຂົາແລະການພິພາກສາທີ່ຈະເກີດຂຶ້ນກັບພວກເຂົາ.</w:t>
      </w:r>
    </w:p>
    <w:p/>
    <w:p>
      <w:r xmlns:w="http://schemas.openxmlformats.org/wordprocessingml/2006/main">
        <w:t xml:space="preserve">ວັກທີ 1: ບົດເລີ່ມຕົ້ນທີ່ພະເຈົ້າໄດ້ສະເໜີຄໍາປຽບທຽບຂອງເຄືອອະງຸ່ນເພື່ອພັນລະນາເຖິງການບໍ່ເກີດຜົນແລະບໍ່ມີປະໂຫຍດຂອງເຢຣຶຊາເລມ. ເຊັ່ນ​ດຽວ​ກັບ​ເຄືອ​ໄມ້​ທີ່​ມີ​ຄ່າ​ພຽງ​ແຕ່​ເປັນ​ໝາກ​ໄມ້​ເທົ່າ​ນັ້ນ, ເຢຣູ​ຊາເລັມ​ກໍ​ບໍ່​ໄດ້​ເກີດ​ໝາກ​ທີ່​ດີ ແລະ​ຕອນ​ນີ້​ເໝາະ​ກັບ​ການ​ທຳລາຍ​ເທົ່າ​ນັ້ນ (ເອເຊກຽນ 15:1-5).</w:t>
      </w:r>
    </w:p>
    <w:p/>
    <w:p>
      <w:r xmlns:w="http://schemas.openxmlformats.org/wordprocessingml/2006/main">
        <w:t xml:space="preserve">ຫຍໍ້​ໜ້າ​ທີ 2: ພະເຈົ້າ​ປະກາດ​ການ​ພິພາກສາ​ຂອງ​ພະອົງ​ຕໍ່​ເມືອງ​ເຢຣຶຊາເລມ ໂດຍ​ບອກ​ວ່າ​ພະອົງ​ຈະ​ຕັ້ງ​ໜ້າ​ຕໍ່​ຕ້ານ​ເມືອງ​ແລະ​ເຮັດ​ໃຫ້​ເກີດ​ຜົນ​ເສຍຫາຍ​ອັນ​ຮ້າຍແຮງ​ຕໍ່​ຊາວ​ເມືອງ. ປະຊາຊົນ​ຈະ​ຖືກ​ອຶດຢາກ, ດາບ, ແລະ​ພະຍາດ​ລະບາດ, ແລະ​ດິນແດນ​ຈະ​ຖືກ​ທຳລາຍ. ການ​ພິພາກສາ​ເປັນ​ຜົນ​ໂດຍ​ກົງ​ຂອງ​ຄວາມ​ບໍ່​ສັດ​ຊື່​ຂອງ​ເຂົາ​ເຈົ້າ​ແລະ​ການ​ປະຕິ​ເສດ​ທີ່​ຈະ​ກັບ​ຄືນ​ໄປ​ຫາ​ພຣະ​ເຈົ້າ (ເອເຊກຽນ 15:6-8).</w:t>
      </w:r>
    </w:p>
    <w:p/>
    <w:p>
      <w:r xmlns:w="http://schemas.openxmlformats.org/wordprocessingml/2006/main">
        <w:t xml:space="preserve">ສະຫຼຸບ,</w:t>
      </w:r>
    </w:p>
    <w:p>
      <w:r xmlns:w="http://schemas.openxmlformats.org/wordprocessingml/2006/main">
        <w:t xml:space="preserve">ເອເຊກຽນ ບົດທີສິບຫ້າພັນລະນາ</w:t>
      </w:r>
    </w:p>
    <w:p>
      <w:r xmlns:w="http://schemas.openxmlformats.org/wordprocessingml/2006/main">
        <w:t xml:space="preserve">ຄວາມ​ໄຮ້​ຄ່າ​ຂອງ​ເຢ​ຣູ​ຊາ​ເລັມ​ເປັນ​ເຄືອ​,</w:t>
      </w:r>
    </w:p>
    <w:p>
      <w:r xmlns:w="http://schemas.openxmlformats.org/wordprocessingml/2006/main">
        <w:t xml:space="preserve">ຜົນສະທ້ອນຂອງຄວາມບໍ່ສັດຊື່.</w:t>
      </w:r>
    </w:p>
    <w:p/>
    <w:p>
      <w:r xmlns:w="http://schemas.openxmlformats.org/wordprocessingml/2006/main">
        <w:t xml:space="preserve">ການປຽບທຽບຂອງເຄືອອະງຸ່ນເພື່ອສະແດງໃຫ້ເຫັນເຖິງການບໍ່ເກີດຜົນຂອງເຢຣູຊາເລັມ.</w:t>
      </w:r>
    </w:p>
    <w:p>
      <w:r xmlns:w="http://schemas.openxmlformats.org/wordprocessingml/2006/main">
        <w:t xml:space="preserve">ການ​ປະກາດ​ການ​ພິພາກສາ​ເມືອງ​ແລະ​ຊາວ​ເມືອງ.</w:t>
      </w:r>
    </w:p>
    <w:p>
      <w:r xmlns:w="http://schemas.openxmlformats.org/wordprocessingml/2006/main">
        <w:t xml:space="preserve">ຜົນສະທ້ອນຂອງຄວາມອຶດຢາກ, ດາບ, ແລະໂລກລະບາດ.</w:t>
      </w:r>
    </w:p>
    <w:p>
      <w:r xmlns:w="http://schemas.openxmlformats.org/wordprocessingml/2006/main">
        <w:t xml:space="preserve">ຜົນ​ໂດຍ​ກົງ​ຂອງ​ຄວາມ​ບໍ່​ສັດ​ຊື່​ຂອງ​ເຂົາ​ເຈົ້າ​ແລະ​ການ​ປະ​ຕິ​ເສດ​ທີ່​ຈະ​ກັບ​ໃຈ.</w:t>
      </w:r>
    </w:p>
    <w:p/>
    <w:p>
      <w:r xmlns:w="http://schemas.openxmlformats.org/wordprocessingml/2006/main">
        <w:t xml:space="preserve">ເອເຊກຽນ​ບົດ​ນີ້​ໃຊ້​ພາບ​ຂອງ​ເຄືອ​ໄມ້​ເພື່ອ​ພັນລະນາ​ເຖິງ​ຄວາມ​ໄຮ້​ຄ່າ​ຂອງ​ນະຄອນ​ເຢຣູຊາເລັມ​ແລະ​ປະຊາຊົນ​ຂອງ​ມັນ. ມັນ​ເລີ່ມ​ຕົ້ນ​ທີ່​ພຣະ​ເຈົ້າ​ໄດ້​ສະ​ເໜີ​ຄຳ​ປຽບ​ທຽບ​ຂອງ​ເຄືອ​ອະງຸ່ນ, ເນັ້ນ​ເຖິງ​ຄວາມ​ບໍ່​ເກີດ​ຜົນ ແລະ​ຄວາມ​ໄຮ້​ປະ​ໂຫຍດ​ຂອງ​ເຢຣູ​ຊາເລັມ. ເຊັ່ນ​ດຽວ​ກັບ​ເຄືອ​ໄມ້​ທີ່​ມີ​ຄ່າ​ສຳລັບ​ໝາກ​ຫຼື​ໄມ້​ເທົ່າ​ນັ້ນ, ເຢຣູ​ຊາເລັມ​ກໍ​ບໍ່​ສາມາດ​ຜະລິດ​ໝາກ​ໄມ້​ທີ່​ດີ​ໄດ້ ແລະ​ຕອນ​ນີ້​ເໝາະ​ສຳລັບ​ການ​ທຳລາຍ​ເທົ່ານັ້ນ. ພຣະ​ເຈົ້າ​ປະ​ກາດ​ການ​ພິ​ພາກ​ສາ​ຂອງ​ພຣະ​ອົງ​ຕໍ່​ນະ​ຄອນ​ແລະ​ຜູ້​ອາ​ໃສ​ຂອງ​ຕົນ, ໂດຍ​ລະ​ບຸ​ວ່າ​ພຣະ​ອົງ​ຈະ​ປະ​ເຊີນ​ຫນ້າ​ຂອງ​ພຣະ​ອົງ​ຕໍ່​ຕ້ານ​ມັນ​ແລະ​ເຮັດ​ໃຫ້​ເກີດ​ຜົນ​ຮ້າຍ​ແຮງ. ປະຊາຊົນ​ຈະ​ປະສົບ​ກັບ​ຄວາມ​ອຶດຢາກ, ດາບ, ແລະ​ພະຍາດ​ລະບາດ, ແລະ​ດິນແດນ​ຈະ​ຖືກ​ປະ​ໃຫ້​ຮົກຮ້າງ. ການ​ພິພາກສາ​ເປັນ​ຜົນ​ໂດຍ​ກົງ​ຂອງ​ຄວາມ​ບໍ່​ສັດ​ຊື່​ຂອງ​ເຂົາ​ເຈົ້າ​ແລະ​ການ​ປະຕິ​ເສດ​ທີ່​ຈະ​ກັບ​ຄືນ​ໄປ​ຫາ​ພຣະ​ເຈົ້າ. ບົດ​ນັ້ນ​ເນັ້ນ​ເຖິງ​ຜົນ​ທີ່​ຕາມ​ມາ​ຈາກ​ການ​ກະທຳ​ຂອງ​ເຂົາ​ເຈົ້າ​ແລະ​ການ​ພິພາກສາ​ທີ່​ໃກ້​ຈະ​ເກີດ​ຂຶ້ນ​ໃນ​ເມືອງ​ເຢຣຶຊາເລມ.</w:t>
      </w:r>
    </w:p>
    <w:p/>
    <w:p>
      <w:r xmlns:w="http://schemas.openxmlformats.org/wordprocessingml/2006/main">
        <w:t xml:space="preserve">ເອເຊກຽນ 15:1 ແລະ​ຖ້ອຍຄຳ​ຂອງ​ພຣະເຈົ້າຢາເວ​ໄດ້​ມາ​ເຖິງ​ຂ້າພະເຈົ້າ​ວ່າ,</w:t>
      </w:r>
    </w:p>
    <w:p/>
    <w:p>
      <w:r xmlns:w="http://schemas.openxmlformats.org/wordprocessingml/2006/main">
        <w:t xml:space="preserve">ພຣະ​ເຈົ້າ​ກ່າວ​ກັບ​ເອ​ເຊ​ກຽນ​ກ່ຽວ​ກັບ​ຄວາມ​ໂກດ​ແຄ້ນ​ຂອງ​ພຣະ​ອົງ​ຕໍ່​ເຢ​ຣູ​ຊາ​ເລັມ.</w:t>
      </w:r>
    </w:p>
    <w:p/>
    <w:p>
      <w:r xmlns:w="http://schemas.openxmlformats.org/wordprocessingml/2006/main">
        <w:t xml:space="preserve">1: ຄວາມ​ຄຽດ​ຮ້າຍ​ຂອງ​ພະເຈົ້າ​ເປັນ​ເລື່ອງ​ທີ່​ສົມຄວນ​ໄດ້​ຮັບ—ເອເຊກຽນ 15:1</w:t>
      </w:r>
    </w:p>
    <w:p/>
    <w:p>
      <w:r xmlns:w="http://schemas.openxmlformats.org/wordprocessingml/2006/main">
        <w:t xml:space="preserve">2: ເຮົາ​ບໍ່​ຄວນ​ກະຕຸ້ນ​ຄວາມ​ຄຽດ​ຮ້າຍ​ຂອງ​ພະເຈົ້າ—ເອເຊກຽນ 15:1</w:t>
      </w:r>
    </w:p>
    <w:p/>
    <w:p>
      <w:r xmlns:w="http://schemas.openxmlformats.org/wordprocessingml/2006/main">
        <w:t xml:space="preserve">1: ເຢເຣມີຢາ 5:29 - "ຂ້າພະເຈົ້າຈະລົງໂທດພວກເຂົາສໍາລັບສິ່ງເຫຼົ່ານີ້ບໍ? ພຣະຜູ້ເປັນເຈົ້າກ່າວ, ແລະຂ້າພະເຈົ້າຈະບໍ່ແກ້ແຄ້ນຕົນເອງຕໍ່ປະເທດຊາດເຊັ່ນນີ້ບໍ?"</w:t>
      </w:r>
    </w:p>
    <w:p/>
    <w:p>
      <w:r xmlns:w="http://schemas.openxmlformats.org/wordprocessingml/2006/main">
        <w:t xml:space="preserve">2: ເຢເຣມີຢາ 32:18 - "ທ່ານສະແດງໃຫ້ເຫັນຄວາມຮັກອັນຫມັ້ນຄົງຕໍ່ຫລາຍພັນຄົນ, ແຕ່ທ່ານຕອບແທນຄວາມຜິດຂອງພໍ່ກັບລູກຂອງພວກເຂົາ, ໂອ້ພຣະເຈົ້າຜູ້ຍິ່ງໃຫຍ່ແລະມີອໍານາດ, ມີພຣະນາມຂອງພຣະຜູ້ເປັນເຈົ້າຈອມໂຍທາ."</w:t>
      </w:r>
    </w:p>
    <w:p/>
    <w:p>
      <w:r xmlns:w="http://schemas.openxmlformats.org/wordprocessingml/2006/main">
        <w:t xml:space="preserve">ເອເຊກຽນ 15:2 ມະນຸດ​ເອີຍ ຕົ້ນ​ເຄືອ​ອັນ​ໃດ​ໃຫຍ່​ກວ່າ​ຕົ້ນ​ໄມ້​ໃດໆ ຫລື​ກວ່າ​ກິ່ງ​ທີ່​ຢູ່​ໃນ​ບັນດາ​ຕົ້ນ​ໄມ້​ໃນ​ປ່າ?</w:t>
      </w:r>
    </w:p>
    <w:p/>
    <w:p>
      <w:r xmlns:w="http://schemas.openxmlformats.org/wordprocessingml/2006/main">
        <w:t xml:space="preserve">ພຣະ​ເຈົ້າ​ຖາມ​ສາດ​ສະ​ດາ​ເອ​ເຊ​ກຽນ​ວ່າ​ສິ່ງ​ໃດ​ເຮັດ​ໃຫ້​ຕົ້ນ​ເຄືອ​ມີ​ຄວາມ​ພິ​ເສດ​ກວ່າ​ຕົ້ນ​ໄມ້​ອື່ນໆ​ໃນ​ປ່າ.</w:t>
      </w:r>
    </w:p>
    <w:p/>
    <w:p>
      <w:r xmlns:w="http://schemas.openxmlformats.org/wordprocessingml/2006/main">
        <w:t xml:space="preserve">1. ຄວາມ​ໝາຍ​ຂອງ​ຄຳ​ຖາມ​ຂອງ​ພະເຈົ້າ​ໃນ​ເອເຊກຽນ 15:2</w:t>
      </w:r>
    </w:p>
    <w:p/>
    <w:p>
      <w:r xmlns:w="http://schemas.openxmlformats.org/wordprocessingml/2006/main">
        <w:t xml:space="preserve">2. ລັກສະນະພິເສດຂອງຕົ້ນໄມ້ເຄືອ</w:t>
      </w:r>
    </w:p>
    <w:p/>
    <w:p>
      <w:r xmlns:w="http://schemas.openxmlformats.org/wordprocessingml/2006/main">
        <w:t xml:space="preserve">1. ເອຊາຢາ 5:1-7 - ຄໍາອຸປະມາເລື່ອງສວນອະງຸ່ນ</w:t>
      </w:r>
    </w:p>
    <w:p/>
    <w:p>
      <w:r xmlns:w="http://schemas.openxmlformats.org/wordprocessingml/2006/main">
        <w:t xml:space="preserve">2. ຄຳເພງ 80:8-11 - ສວນອະງຸ່ນຂອງພຣະເຈົ້າແຫ່ງອິດສະລາແອນ</w:t>
      </w:r>
    </w:p>
    <w:p/>
    <w:p>
      <w:r xmlns:w="http://schemas.openxmlformats.org/wordprocessingml/2006/main">
        <w:t xml:space="preserve">ເອເຊກຽນ 15:3 ຈະ​ເອົາ​ໄມ້​ໄປ​ເຮັດ​ວຽກ​ໃດ​ໜຶ່ງ? ຫຼື​ຜູ້​ຊາຍ​ຈະ​ເອົາ​ເຂັມ​ຂັດ​ມັນ​ໄປ​ແຂວນ​ເຮືອ​ໃດ​ໜຶ່ງ​ເທິງ​ນັ້ນ?</w:t>
      </w:r>
    </w:p>
    <w:p/>
    <w:p>
      <w:r xmlns:w="http://schemas.openxmlformats.org/wordprocessingml/2006/main">
        <w:t xml:space="preserve">ບົດ​ຄວາມ​ໃນ​ເອເຊກຽນ 15:3 ຖາມ​ເຖິງ​ປະໂຫຍດ​ຂອງ​ໄມ້​ເພື່ອ​ຈຸດ​ປະສົງ​ໃດ​ໜຶ່ງ.</w:t>
      </w:r>
    </w:p>
    <w:p/>
    <w:p>
      <w:r xmlns:w="http://schemas.openxmlformats.org/wordprocessingml/2006/main">
        <w:t xml:space="preserve">1. ເອກະລັກຂອງແຕ່ລະຄົນ: ພຣະເຈົ້າໃຊ້ພວກເຮົາແນວໃດເພື່ອຈຸດປະສົງຂອງພຣະອົງ</w:t>
      </w:r>
    </w:p>
    <w:p/>
    <w:p>
      <w:r xmlns:w="http://schemas.openxmlformats.org/wordprocessingml/2006/main">
        <w:t xml:space="preserve">2. ຄຸນຄ່າຂອງຄວາມຖ່ອມຕົວ: ການຮັບຮູ້ເຖິງພະລັງຂອງພຣະເຈົ້າທີ່ຈະເຮັດຕາມໃຈປະສົງຂອງພຣະອົງ</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 ຫຼາຍກວ່າຄວາມຄິດຂອງເຈົ້າ."</w:t>
      </w:r>
    </w:p>
    <w:p/>
    <w:p>
      <w:r xmlns:w="http://schemas.openxmlformats.org/wordprocessingml/2006/main">
        <w:t xml:space="preserve">2. ສຸພາສິດ 3:5-6 "ຈົ່ງວາງໃຈໃນພຣະຜູ້ເປັນເຈົ້າດ້ວຍສຸດຫົວໃຈຂອງເຈົ້າ; ແລະຢ່າເຊື່ອຟັງຄວາມເຂົ້າໃຈຂອງເຈົ້າເອງ." ໃນທຸກວິທີທາງຂອງເຈົ້າ, ຈົ່ງຮັບຮູ້ພຣະອົງ, ແລະພຣະອົງຈະຊີ້ນໍາເສັ້ນທາງຂອງເຈົ້າ."</w:t>
      </w:r>
    </w:p>
    <w:p/>
    <w:p>
      <w:r xmlns:w="http://schemas.openxmlformats.org/wordprocessingml/2006/main">
        <w:t xml:space="preserve">ເອເຊກຽນ 15:4 ຈົ່ງ​ເບິ່ງ, ມັນ​ຖືກ​ໂຍນ​ເຂົ້າ​ໄປ​ໃນ​ເຕົາ​ໄຟ; ໄຟ​ໄດ້​ເຜົາ​ທັງ​ສິ້ນ​ຂອງ​ມັນ, ແລະ​ກາງ​ຂອງ​ມັນ​ກໍ​ຖືກ​ໄໝ້. ມັນເປັນການຕອບສະຫນອງສໍາລັບການເຮັດວຽກໃດ?</w:t>
      </w:r>
    </w:p>
    <w:p/>
    <w:p>
      <w:r xmlns:w="http://schemas.openxmlformats.org/wordprocessingml/2006/main">
        <w:t xml:space="preserve">ຂໍ້ນີ້ຊີ້ໃຫ້ເຫັນເຖິງຄວາມໄຮ້ປະໂຫຍດຂອງກິ່ງງ່າທີ່ແຕກຫັກ, ສະແດງໃຫ້ເຫັນວ່າມັນບໍ່ມີຜົນປະໂຫຍດເຖິງແມ່ນວ່າໃນເວລາທີ່ຖືກໄຟໄຫມ້ເປັນນໍ້າມັນເຊື້ອໄຟ.</w:t>
      </w:r>
    </w:p>
    <w:p/>
    <w:p>
      <w:r xmlns:w="http://schemas.openxmlformats.org/wordprocessingml/2006/main">
        <w:t xml:space="preserve">1. "ໄຟແຫ່ງການຊໍາລະລ້າງຂອງພຣະເຈົ້າ" - ວິທີທີ່ພຣະຜູ້ເປັນເຈົ້າສາມາດໃຊ້ການທົດລອງຂອງພວກເຮົາເພື່ອເຮັດໃຫ້ພວກເຮົາສະອາດແລະບໍລິສຸດ.</w:t>
      </w:r>
    </w:p>
    <w:p/>
    <w:p>
      <w:r xmlns:w="http://schemas.openxmlformats.org/wordprocessingml/2006/main">
        <w:t xml:space="preserve">2. "ຄວາມໂຊກຮ້າຍຂອງຄວາມບາບ" - ການເຮັດບາບໃນທີ່ສຸດກໍ່ນໍາໄປສູ່ຄວາມແຕກຫັກແລະໄຮ້ປະໂຫຍດ.</w:t>
      </w:r>
    </w:p>
    <w:p/>
    <w:p>
      <w:r xmlns:w="http://schemas.openxmlformats.org/wordprocessingml/2006/main">
        <w:t xml:space="preserve">1. Isaiah 48:10 - ຈົ່ງ​ເບິ່ງ, I have refined you , but not as silver ; ເຮົາ​ໄດ້​ທົດ​ສອບ​ເຈົ້າ​ໃນ​ເຕົາ​ໄຟ​ແຫ່ງ​ຄວາມ​ທຸກ.</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15:5 ຈົ່ງ​ເບິ່ງ, ເມື່ອ​ມັນ​ເຕັມ​ໄປ​ແລ້ວ, ມັນ​ກໍ​ບໍ່​ໄດ້​ເຮັດ​ວຽກ​ງານ​ໃດ​ເລີຍ, ເມື່ອ​ໄຟ​ໄດ້​ໄໝ້​ມັນ​ໄປ​ແລ້ວ ແລະ​ມັນ​ຈະ​ຖືກ​ໄຟ​ໄໝ້​ຫລາຍ​ເທົ່າໃດ?</w:t>
      </w:r>
    </w:p>
    <w:p/>
    <w:p>
      <w:r xmlns:w="http://schemas.openxmlformats.org/wordprocessingml/2006/main">
        <w:t xml:space="preserve">​ໄຟ​ໄດ້​ຈູດ​ຕົ້ນ​ໄມ້, ​ເຮັດ​ໃຫ້​ບໍ່​ສາມາດ​ນຳ​ໃຊ້​ວຽກ​ງານ​ໃດໆ.</w:t>
      </w:r>
    </w:p>
    <w:p/>
    <w:p>
      <w:r xmlns:w="http://schemas.openxmlformats.org/wordprocessingml/2006/main">
        <w:t xml:space="preserve">1. ຜົນສະທ້ອນຂອງການທໍາລາຍ: ບົດຮຽນຈາກຕົ້ນໄມ້ທີ່ຖືກໄຟໄຫມ້</w:t>
      </w:r>
    </w:p>
    <w:p/>
    <w:p>
      <w:r xmlns:w="http://schemas.openxmlformats.org/wordprocessingml/2006/main">
        <w:t xml:space="preserve">2. ໃຊ້ປະໂຫຍດສູງສຸດຈາກສິ່ງທີ່ເຮົາມີ: ເບິ່ງເອເຊກຽນ 15:5</w:t>
      </w:r>
    </w:p>
    <w:p/>
    <w:p>
      <w:r xmlns:w="http://schemas.openxmlformats.org/wordprocessingml/2006/main">
        <w:t xml:space="preserve">1. ເອຊາອີ 28:24-27 —ເຈົ້າ​ບໍ່​ເຫັນ​ບໍ​ວ່າ​ສິ່ງ​ທັງ​ໝົດ​ນີ້​ເຮັດ​ວຽກ​ຮ່ວມ​ກັນ​ເພື່ອ​ຄວາມ​ດີ?</w:t>
      </w:r>
    </w:p>
    <w:p/>
    <w:p>
      <w:r xmlns:w="http://schemas.openxmlformats.org/wordprocessingml/2006/main">
        <w:t xml:space="preserve">2. ສຸພາສິດ 15:1 - ຄໍາ​ຕອບ​ທີ່​ອ່ອນ​ໂຍນ​ເຮັດ​ໃຫ້​ຄວາມ​ຄຽດ​ຮ້າຍ​ອອກ​ໄປ, ແຕ່​ຄຳ​ເວົ້າ​ທີ່​ຮຸນແຮງ​ກໍ່​ໃຫ້​ເກີດ​ຄວາມ​ຄຽດ.</w:t>
      </w:r>
    </w:p>
    <w:p/>
    <w:p>
      <w:r xmlns:w="http://schemas.openxmlformats.org/wordprocessingml/2006/main">
        <w:t xml:space="preserve">ເອເຊກຽນ 15:6 ດັ່ງນັ້ນ ອົງພຣະ​ຜູ້​ເປັນເຈົ້າ ພຣະເຈົ້າ​ຈຶ່ງ​ກ່າວ​ດັ່ງນີ້; ດັ່ງ​ຕົ້ນ​ໄມ້​ເຄືອ​ໃນ​ບັນດາ​ຕົ້ນ​ໄມ້​ໃນ​ປ່າ ຊຶ່ງ​ເຮົາ​ໄດ້​ເອົາ​ໄຟ​ໃຫ້​ເປັນ​ເຊື້ອ​ໄຟ, ເຮົາ​ຈະ​ໃຫ້​ຊາວ​ເຢຣູຊາເລັມ​ຢ່າງ​ນັ້ນ.</w:t>
      </w:r>
    </w:p>
    <w:p/>
    <w:p>
      <w:r xmlns:w="http://schemas.openxmlformats.org/wordprocessingml/2006/main">
        <w:t xml:space="preserve">ພະເຈົ້າ​ປະກາດ​ວ່າ​ພະອົງ​ຈະ​ລົງໂທດ​ຊາວ​ນະຄອນ​ເຢຣູຊາເລັມ​ດ້ວຍ​ການ​ຈູດ​ພວກເຂົາ​ເໝືອນ​ດັ່ງ​ຕົ້ນ​ໄມ້​ໃນ​ປ່າ​ທີ່​ຖືກ​ເຜົາ​ເປັນ​ຟືນ.</w:t>
      </w:r>
    </w:p>
    <w:p/>
    <w:p>
      <w:r xmlns:w="http://schemas.openxmlformats.org/wordprocessingml/2006/main">
        <w:t xml:space="preserve">1. ພຣະພິໂລດແລະຄວາມເມດຕາຂອງພຣະເຈົ້າ: ເອເຊກຽນ 15:6</w:t>
      </w:r>
    </w:p>
    <w:p/>
    <w:p>
      <w:r xmlns:w="http://schemas.openxmlformats.org/wordprocessingml/2006/main">
        <w:t xml:space="preserve">2. ການເຜົາໄຫມ້ເຢຣູຊາເລັມ: ບົດຮຽນໃນຄວາມຍຸຕິທໍາຂອງພຣະເຈົ້າ</w:t>
      </w:r>
    </w:p>
    <w:p/>
    <w:p>
      <w:r xmlns:w="http://schemas.openxmlformats.org/wordprocessingml/2006/main">
        <w:t xml:space="preserve">1. ເອ​ຊາ​ຢາ 24:1-2 - ຈົ່ງ​ເບິ່ງ, ພຣະ​ຜູ້​ເປັນ​ເຈົ້າ​ເຮັດ​ໃຫ້​ແຜ່ນ​ດິນ​ໂລກ​ຫວ່າງ​ເປົ່າ, ແລະ​ເຮັດ​ໃຫ້​ມັນ​ເສຍ, ແລະ turneth ມັນ upside ລົງ, ແລະ​ກະ​ແຈກ​ກະ​ຈາຍ​ຢູ່​ຕ່າງ​ປະ​ເທດ​ອາ​ໃສ​ຂອງ​ມັນ.</w:t>
      </w:r>
    </w:p>
    <w:p/>
    <w:p>
      <w:r xmlns:w="http://schemas.openxmlformats.org/wordprocessingml/2006/main">
        <w:t xml:space="preserve">2. ເຢເຣມີຢາ 7:20 - ດັ່ງນັ້ນ ອົງພຣະ​ຜູ້​ເປັນເຈົ້າ ພຣະເຈົ້າ​ຈຶ່ງ​ກ່າວ​ດັ່ງນີ້; ຈົ່ງ​ເບິ່ງ, ຄວາມ​ຄຽດ​ຮ້າຍ​ຂອງ​ເຮົາ ແລະ ຄວາມ​ຄຽດ​ແຄ້ນ​ຂອງ​ເຮົາ​ຈະ​ຖືກ​ຖອກ​ລົງ​ມາ​ເທິງ​ບ່ອນ​ນີ້, ເທິງ​ມະນຸດ, ແລະ ເທິງ​ສັດ, ແລະ ເທິງ​ຕົ້ນ​ໄມ້​ໃນ​ທົ່ງ​ນາ, ແລະ ເທິງ​ໝາກ​ຂອງ​ດິນ; ແລະ ມັນ​ຈະ​ໄໝ້, ແລະ ຈະ​ບໍ່​ມອດ.</w:t>
      </w:r>
    </w:p>
    <w:p/>
    <w:p>
      <w:r xmlns:w="http://schemas.openxmlformats.org/wordprocessingml/2006/main">
        <w:t xml:space="preserve">ເອເຊກຽນ 15:7 ແລະ​ເຮົາ​ຈະ​ຕັ້ງ​ໜ້າ​ຕໍ່ສູ້​ພວກ​ເຂົາ; ພວກ​ເຂົາ​ຈະ​ອອກ​ຈາກ​ໄຟ​ອັນ​ໜຶ່ງ, ແລະ ໄຟ​ອີກ​ໄຟ​ໜຶ່ງ​ຈະ​ມອດ​ພວກ​ເຂົາ; ແລະ ເຈົ້າ​ຈະ​ຮູ້​ວ່າ​ເຮົາ​ຄື​ພຣະ​ຜູ້​ເປັນ​ເຈົ້າ, ເມື່ອ​ເຮົາ​ຕັ້ງ​ໜ້າ​ຕໍ່​ຕ້ານ​ພວກ​ເຂົາ.</w:t>
      </w:r>
    </w:p>
    <w:p/>
    <w:p>
      <w:r xmlns:w="http://schemas.openxmlformats.org/wordprocessingml/2006/main">
        <w:t xml:space="preserve">ພຣະ​ເຈົ້າ​ຈະ​ລົງ​ໂທດ​ຜູ້​ທີ່​ບໍ່​ພໍ​ພຣະ​ໄທ​ພຣະ​ອົງ​ໂດຍ​ການ​ສົ່ງ​ໄຟ​ມາ​ເທິງ​ເຂົາ​ເຈົ້າ, ດັ່ງ​ນັ້ນ​ເຂົາ​ເຈົ້າ​ຈະ​ຮັບ​ຮູ້​ພຣະ​ອົງ​ເປັນ​ພຣະ​ຜູ້​ເປັນ​ເຈົ້າ.</w:t>
      </w:r>
    </w:p>
    <w:p/>
    <w:p>
      <w:r xmlns:w="http://schemas.openxmlformats.org/wordprocessingml/2006/main">
        <w:t xml:space="preserve">1: ເຮົາ​ຕ້ອງ​ເຊື່ອ​ຟັງ​ພະ​ຄຳ​ຂອງ​ພະເຈົ້າ​ເພື່ອ​ຫຼີກ​ລ່ຽງ​ຄວາມ​ຄຽດ​ຮ້າຍ​ຂອງ​ພະອົງ.</w:t>
      </w:r>
    </w:p>
    <w:p/>
    <w:p>
      <w:r xmlns:w="http://schemas.openxmlformats.org/wordprocessingml/2006/main">
        <w:t xml:space="preserve">2: ພຣະ​ເຈົ້າ​ເປັນ​ພຣະ​ເຈົ້າ​ທີ່​ຮັກ, ແຕ່​ພຣະ​ອົງ​ຈະ​ບໍ່​ຢືນ​ສໍາ​ລັບ​ການ​ບໍ່​ເຊື່ອ​ຟັງ.</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Deuteronomy 28:15 - ແຕ່​ວ່າ​ມັນ​ຈະ​ບັງ​ເກີດ​ຂຶ້ນ, ຖ້າ​ຫາກ​ວ່າ​ທ່ານ​ຈະ​ບໍ່​ເຊື່ອ​ຟັງ​ສຸ​ລະ​ສຽງ​ຂອງ​ພຣະ​ຜູ້​ເປັນ​ເຈົ້າ​ພຣະ​ເຈົ້າ​ຂອງ​ທ່ານ, ການ​ປະ​ຕິ​ບັດ​ຕາມ​ພຣະ​ບັນ​ຍັດ​ທັງ​ຫມົດ​ຂອງ​ພຣະ​ອົງ​ແລະ​ກົດ​ຫມາຍ​ຂອງ​ພຣະ​ອົງ​ທີ່​ຂ້າ​ພະ​ເຈົ້າ​ບັນ​ຊາ​ທ່ານ​ໃນ​ມື້​ນີ້; ເພື່ອ​ໃຫ້​ຄຳ​ສາບ​ແຊ່ງ​ທັງ​ໝົດ​ນີ້​ຈະ​ມາ​ເຖິງ​ເຈົ້າ, ແລະ​ເອົາ​ຊະນະ​ເຈົ້າ.</w:t>
      </w:r>
    </w:p>
    <w:p/>
    <w:p>
      <w:r xmlns:w="http://schemas.openxmlformats.org/wordprocessingml/2006/main">
        <w:t xml:space="preserve">ເອເຊກຽນ 15:8 ແລະ​ເຮົາ​ຈະ​ເຮັດ​ໃຫ້​ດິນແດນ​ເປັນ​ທີ່​ຮົກຮ້າງ ເພາະ​ພວກເຂົາ​ໄດ້​ກະທຳ​ການ​ລ່ວງ​ລະເມີດ, ພຣະເຈົ້າຢາເວ ພຣະເຈົ້າ​ກ່າວ.</w:t>
      </w:r>
    </w:p>
    <w:p/>
    <w:p>
      <w:r xmlns:w="http://schemas.openxmlformats.org/wordprocessingml/2006/main">
        <w:t xml:space="preserve">ພຣະເຈົ້າຢາເວ ພຣະເຈົ້າ ປະກາດ ວ່າ ພຣະອົງ ຈະ ເຮັດ ໃຫ້ ດິນແດນ ຮົກຮ້າງ ເພາະ ການ ລ່ວງລະເມີດ ຂອງ^ປະຊາຊົນ.</w:t>
      </w:r>
    </w:p>
    <w:p/>
    <w:p>
      <w:r xmlns:w="http://schemas.openxmlformats.org/wordprocessingml/2006/main">
        <w:t xml:space="preserve">1. ຜົນສະທ້ອນຂອງການລ່ວງລະເມີດ: ວິທີຫຼີກລ່ຽງພຣະພິໂລດຂອງພະເຈົ້າ</w:t>
      </w:r>
    </w:p>
    <w:p/>
    <w:p>
      <w:r xmlns:w="http://schemas.openxmlformats.org/wordprocessingml/2006/main">
        <w:t xml:space="preserve">2. ຄວາມສຳຄັນຂອງການເຊື່ອຟັງ: ການປະຕິບັດຕາມພຣະບັນຍັດຂອງພຣະເຈົ້າເພື່ອຊີວິດທີ່ມີສຸຂະພາບດີ</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ເອເຊກຽນ ບົດທີ 16 ເປັນຄໍານິຍາມອັນມີພະລັງທີ່ພັນລະນາເຖິງເມືອງເຢຣຶຊາເລມວ່າເປັນຍິງທີ່ບໍ່ສັດຊື່ເຊິ່ງໄດ້ຮັບພອນຈາກພະເຈົ້າຢ່າງຫຼວງຫຼາຍ ແຕ່ໄດ້ຫັນໄປສູ່ການບູຊາຮູບປັ້ນແລະຄວາມຊົ່ວ. ບົດ​ທີ່​ເນັ້ນ​ເຖິງ​ຄວາມ​ສັດ​ຊື່​ຂອງ​ພຣະ​ເຈົ້າ, ການ​ພິ​ພາກ​ສາ​ຂອງ​ພຣະ​ອົງ​ຕໍ່​ເຢ​ຣູ​ຊາ​ເລັມ, ແລະ​ຄຳ​ສັນ​ຍາ​ແຫ່ງ​ການ​ຟື້ນ​ຟູ.</w:t>
      </w:r>
    </w:p>
    <w:p/>
    <w:p>
      <w:r xmlns:w="http://schemas.openxmlformats.org/wordprocessingml/2006/main">
        <w:t xml:space="preserve">ວັກທີ 1: ບົດເລີ່ມຕົ້ນທີ່ພະເຈົ້າໄດ້ເລົ່າຄືນປະຫວັດຄວາມເປັນມາຂອງເມືອງເຢຣຶຊາເລມ ແລະວິທີທີ່ພະອົງພົບເຫັນເມືອງດັ່ງກ່າວເປັນເດັກນ້ອຍທີ່ຖືກປະຖິ້ມໄວ້, ເຕັມໄປດ້ວຍເລືອດ, ແລະຈຸດຫມາຍປາຍທາງຂອງການທໍາລາຍ. ພຣະ​ອົງ​ໄດ້​ພັນ​ລະ​ນາ​ຕົນ​ເອງ​ວ່າ​ເປັນ​ຜູ້​ດູ​ແລ​ທີ່​ມີ​ຄວາມ​ເມດ​ຕາ​ສົງ​ສານ​ທີ່​ລ້ຽງ​ດູ​ແລະ​ອວຍ​ພອນ​ເຢຣູ​ຊາເລັມ, ເຮັດ​ໃຫ້​ນາງ​ງາມ​ແລະ​ຈະເລີນ​ຮຸ່ງ​ເຮືອງ (ເອເຊກຽນ 16:1-14).</w:t>
      </w:r>
    </w:p>
    <w:p/>
    <w:p>
      <w:r xmlns:w="http://schemas.openxmlformats.org/wordprocessingml/2006/main">
        <w:t xml:space="preserve">ຫຍໍ້​ໜ້າ​ທີ 2: ພະເຈົ້າ​ພັນລະນາ​ເຖິງ​ຄວາມ​ບໍ່​ສັດ​ຊື່​ຂອງ​ເມືອງ​ເຢຣຶຊາເລມ ແລະ​ປຽບ​ທຽບ​ນາງ​ກັບ​ຜູ້​ຍິງ​ທີ່​ມີ​ເລື້ອຍ​ເຊິ່ງ​ຖື​ຮູບ​ປັ້ນ​ແລະ​ໂສເພນີ. ພຣະອົງ​ໄດ້​ກ່າວ​ຫາ​ນະຄອນ​ນັ້ນ​ວ່າ​ໄດ້​ຖວາຍ​ຄວາມ​ງາມ​ແລະ​ພອນ​ໃຫ້​ແກ່​ພຣະ​ອົງ​ອື່ນໆ, ປະ​ຖິ້ມ​ພັນທະ​ສັນຍາ​ທີ່​ນາງ​ມີ​ກັບ​ພຣະອົງ (ເອເຊກຽນ 16:15-34).</w:t>
      </w:r>
    </w:p>
    <w:p/>
    <w:p>
      <w:r xmlns:w="http://schemas.openxmlformats.org/wordprocessingml/2006/main">
        <w:t xml:space="preserve">ວັກທີ 3: ພະເຈົ້າປະກາດຄໍາຕັດສິນຂອງພະອົງຕໍ່ເມືອງເຢຣຶຊາເລມຍ້ອນຄວາມບໍ່ສັດຊື່ຂອງນາງ ໂດຍກ່າວວ່າຄົນຮັກຂອງນາງຈະຫັນມາຕໍ່ຕ້ານນາງ, ປົດລາວເປືອຍກາຍ, ແລະເຮັດໃຫ້ເກີດຄວາມພິນາດມາສູ່ນາງ. ພຣະອົງ​ຈະ​ນຳ​ຄວາມ​ຊົ່ວ​ຮ້າຍ​ຂອງ​ນາງ​ມາ​ສູ່​ຄວາມ​ສະຫວ່າງ ແລະ​ລົງໂທດ​ນາງ​ໃນ​ການ​ບູຊາ​ຮູບ​ປັ້ນ​ຂອງ​ນາງ (ເອເຊກຽນ 16:35-43).</w:t>
      </w:r>
    </w:p>
    <w:p/>
    <w:p>
      <w:r xmlns:w="http://schemas.openxmlformats.org/wordprocessingml/2006/main">
        <w:t xml:space="preserve">ວັກທີ 4: ຂໍ້ຄວາມຈົບລົງດ້ວຍຄໍາສັນຍາຂອງພະເຈົ້າກ່ຽວກັບການຟື້ນຟູ. ເຖິງ​ແມ່ນ​ວ່າ​ເຢຣູ​ຊາເລັມ​ບໍ່​ສັດ​ຊື່, ແຕ່​ພຣະ​ເຈົ້າ​ປະ​ກາດ​ວ່າ​ພຣະ​ອົງ​ຈະ​ລະ​ນຶກ​ເຖິງ​ພັນ​ທະ​ສັນ​ຍາ​ຂອງ​ພຣະ​ອົງ ແລະ​ສະ​ຖາ​ປະ​ນາ​ພັນ​ທະ​ສັນ​ຍາ​ອັນ​ເປັນ​ນິດ​ກັບ​ນາງ. ພຣະ​ອົງ​ຈະ​ໃຫ້​ອະ​ໄພ​ບາບ​ຂອງ​ນາງ, ຊໍາ​ລະ​ນາງ, ແລະ​ໃຫ້​ນາງ​ຄືນ​ມາ​ສູ່​ລັດ​ສະ​ໝີ​ພາບ​ຂອງ​ນາງ​ໃນ​ອະດີດ (ເອເຊກຽນ 16:44-63).</w:t>
      </w:r>
    </w:p>
    <w:p/>
    <w:p>
      <w:r xmlns:w="http://schemas.openxmlformats.org/wordprocessingml/2006/main">
        <w:t xml:space="preserve">ສະຫຼຸບ,</w:t>
      </w:r>
    </w:p>
    <w:p>
      <w:r xmlns:w="http://schemas.openxmlformats.org/wordprocessingml/2006/main">
        <w:t xml:space="preserve">ເອເຊກຽນ ບົດທີສິບຫົກສະເຫນີ</w:t>
      </w:r>
    </w:p>
    <w:p>
      <w:r xmlns:w="http://schemas.openxmlformats.org/wordprocessingml/2006/main">
        <w:t xml:space="preserve">ອ້າງ​ເຖິງ​ຄວາມ​ບໍ່​ສັດ​ຊື່​ຂອງ​ເຢ​ຣູ​ຊາ​ເລັມ,</w:t>
      </w:r>
    </w:p>
    <w:p>
      <w:r xmlns:w="http://schemas.openxmlformats.org/wordprocessingml/2006/main">
        <w:t xml:space="preserve">ການພິພາກສາຂອງພຣະເຈົ້າ, ແລະຄໍາສັນຍາຂອງການຟື້ນຟູ.</w:t>
      </w:r>
    </w:p>
    <w:p/>
    <w:p>
      <w:r xmlns:w="http://schemas.openxmlformats.org/wordprocessingml/2006/main">
        <w:t xml:space="preserve">ຮູບ ພາບ ຂອງ ເຢ ຣູ ຊາ ເລັມ ເປັນ ເດັກ ນ້ອຍ ປະ ຖິ້ມ ໄວ້ ໄດ້ ຮັບ ພອນ ຈາກ ພຣະ ເຈົ້າ.</w:t>
      </w:r>
    </w:p>
    <w:p>
      <w:r xmlns:w="http://schemas.openxmlformats.org/wordprocessingml/2006/main">
        <w:t xml:space="preserve">ຄວາມ​ບໍ່​ສັດ​ຊື່​ຂອງ​ເຢຣູ​ຊາເລັມ, ເມື່ອ​ທຽບ​ໃສ່​ກັບ​ຜູ້​ຍິງ​ທີ່​ບໍ່​ສັດ​ຊື່.</w:t>
      </w:r>
    </w:p>
    <w:p>
      <w:r xmlns:w="http://schemas.openxmlformats.org/wordprocessingml/2006/main">
        <w:t xml:space="preserve">ການ​ກ່າວ​ຫາ​ວ່າ​ການ​ນະມັດສະການ​ຮູບ​ປັ້ນ​ແລະ​ປະ​ຖິ້ມ​ພັນທະ​ສັນຍາ​ກັບ​ພຣະ​ເຈົ້າ.</w:t>
      </w:r>
    </w:p>
    <w:p>
      <w:r xmlns:w="http://schemas.openxmlformats.org/wordprocessingml/2006/main">
        <w:t xml:space="preserve">ການປະກາດການພິພາກສາ, ດ້ວຍການທໍາລາຍແລະການລົງໂທດ.</w:t>
      </w:r>
    </w:p>
    <w:p>
      <w:r xmlns:w="http://schemas.openxmlformats.org/wordprocessingml/2006/main">
        <w:t xml:space="preserve">ຄໍາ​ສັນ​ຍາ​ຂອງ​ການ​ຟື້ນ​ຟູ, ການ​ໃຫ້​ອະ​ໄພ, ແລະ​ພັນ​ທະ​ສັນ​ຍາ​ອັນ​ເປັນ​ນິດ.</w:t>
      </w:r>
    </w:p>
    <w:p/>
    <w:p>
      <w:r xmlns:w="http://schemas.openxmlformats.org/wordprocessingml/2006/main">
        <w:t xml:space="preserve">ເອເຊກຽນ​ບົດ​ນີ້​ສະເໜີ​ຄຳ​ເວົ້າ​ທີ່​ມີ​ພະລັງ ໂດຍ​ພັນລະນາ​ເຖິງ​ເມືອງ​ເຢຣຶຊາເລມ​ວ່າ​ເປັນ​ຍິງ​ທີ່​ບໍ່​ສັດ​ຊື່ ຜູ້​ໄດ້​ຮັບ​ພອນ​ຢ່າງ​ຫຼວງ​ຫຼາຍ​ຈາກ​ພະເຈົ້າ ແຕ່​ໄດ້​ຫັນ​ໄປ​ຫາ​ການ​ບູຊາ​ຮູບ​ປັ້ນ​ແລະ​ຄວາມ​ຊົ່ວ​ຮ້າຍ. ມັນ​ເລີ່ມ​ຕົ້ນ​ທີ່​ພຣະ​ເຈົ້າ​ໄດ້​ເລົ່າ​ຄືນ​ປະ​ຫວັດ​ສາດ​ຂອງ​ຕົ້ນ​ກຳ​ເນີດ​ຂອງ​ເຢ​ຣູ​ຊາ​ເລັມ, ອະ​ທິ​ບາຍ​ວິ​ທີ​ທີ່​ພຣະ​ອົງ​ໄດ້​ພົບ​ເຫັນ​ເມືອງ​ດັ່ງ​ເດັກ​ນ້ອຍ​ທີ່​ຖືກ​ປະ​ຖິ້ມ​ໄວ້ ແລະ​ໄດ້​ລ້ຽງ​ດູ​ນາງ​ໃຫ້​ມີ​ຄວາມ​ຈະ​ເລີນ​ຮຸ່ງ​ເຮືອງ. ຢ່າງໃດກໍຕາມ, ເຢຣູຊາເລັມກາຍເປັນຄົນບໍ່ສັດຊື່, ມີສ່ວນຮ່ວມໃນການບູຊາຮູບປັ້ນແລະປະຖິ້ມພັນທະສັນຍາຂອງນາງກັບພຣະເຈົ້າ. ພຣະ​ເຈົ້າ​ປະ​ກາດ​ການ​ພິ​ພາກ​ສາ​ຂອງ​ພຣະ​ອົງ​ຕໍ່​ເຢ​ຣູ​ຊາ​ເລັມ, ໂດຍ​ກ່າວ​ວ່າ​ຄົນ​ຮັກ​ຂອງ​ນາງ​ຈະ​ຫັນ​ມາ​ຕໍ່​ຕ້ານ​ນາງ​ແລະ​ເຮັດ​ໃຫ້​ຄວາມ​ເສຍ​ຫາຍ​ມາ​ສູ່​ນາງ. ພະອົງ​ຈະ​ນຳ​ຄວາມ​ຊົ່ວ​ຮ້າຍ​ຂອງ​ນາງ​ມາ​ສູ່​ຄວາມ​ສະຫວ່າງ ແລະ​ລົງໂທດ​ນາງ​ຍ້ອນ​ການ​ບູຊາ​ຮູບ​ປັ້ນ​ຂອງ​ນາງ. ເຖິງວ່າຈະມີການພິພາກສານີ້, ພຣະເຈົ້າສັນຍາການຟື້ນຟູ. ພຣະອົງ​ປະກາດ​ວ່າ​ພຣະອົງ​ຈະ​ລະນຶກ​ເຖິງ​ພັນທະສັນຍາ​ຂອງ​ພຣະອົງ, ຕັ້ງ​ພັນທະສັນຍາ​ອັນ​ເປັນນິດ​ກັບ​ນະຄອນ​ເຢຣູຊາເລັມ, ໃຫ້​ອະໄພ​ບາບ​ຂອງ​ນາງ, ຊຳລະ​ນາງ, ແລະ​ໃຫ້​ນາງ​ຄືນ​ມາ​ເປັນ​ສະຫງ່າຣາສີ​ໃນ​ອະດີດ. ບົດທີ່ເນັ້ນຫນັກເຖິງຄວາມຊື່ສັດຂອງພຣະເຈົ້າ, ການພິພາກສາຂອງພຣະອົງຕໍ່ເຢຣູຊາເລັມສໍາລັບຄວາມບໍ່ສັດຊື່ຂອງນາງ, ແລະຄໍາສັນຍາຂອງການຟື້ນຟູ.</w:t>
      </w:r>
    </w:p>
    <w:p/>
    <w:p>
      <w:r xmlns:w="http://schemas.openxmlformats.org/wordprocessingml/2006/main">
        <w:t xml:space="preserve">ເອເຊກຽນ 16:1 ຖ້ອຍຄຳ​ຂອງ​ພຣະເຈົ້າຢາເວ​ໄດ້​ມາ​ເຖິງ​ຂ້ອຍ​ອີກ​ວ່າ,</w:t>
      </w:r>
    </w:p>
    <w:p/>
    <w:p>
      <w:r xmlns:w="http://schemas.openxmlformats.org/wordprocessingml/2006/main">
        <w:t xml:space="preserve">ພຣະ​ຜູ້​ເປັນ​ເຈົ້າ​ໄດ້​ກ່າວ​ກັບ​ເອ​ເຊ​ກຽນ​ອີກ​ເທື່ອ​ຫນຶ່ງ.</w:t>
      </w:r>
    </w:p>
    <w:p/>
    <w:p>
      <w:r xmlns:w="http://schemas.openxmlformats.org/wordprocessingml/2006/main">
        <w:t xml:space="preserve">1. ພຣະຜູ້ເປັນເຈົ້າກ່າວສະເໝີ: ການຮຽນຮູ້ທີ່ຈະໄດ້ຍິນສຽງຂອງພຣະເຈົ້າ</w:t>
      </w:r>
    </w:p>
    <w:p/>
    <w:p>
      <w:r xmlns:w="http://schemas.openxmlformats.org/wordprocessingml/2006/main">
        <w:t xml:space="preserve">2. ພຣະເຈົ້າຊົງສັດຊື່: ວິທີການວາງໃຈໃນພຣະຄໍາຂອງພຣະອົງ</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ເອເຊກຽນ 16:2 ມະນຸດ​ເອີຍ ຈົ່ງ​ເຮັດ​ໃຫ້​ນະຄອນ​ເຢຣູຊາເລັມ​ຮູ້​ເຖິງ​ຄວາມ​ໜ້າກຽດ​ຊັງ​ຂອງ​ນາງ.</w:t>
      </w:r>
    </w:p>
    <w:p/>
    <w:p>
      <w:r xmlns:w="http://schemas.openxmlformats.org/wordprocessingml/2006/main">
        <w:t xml:space="preserve">ຂໍ້ພຣະຄຳພີແມ່ນກ່ຽວກັບການສັ່ງສອນເອເຊກຽນໃຫ້ເຕືອນເຢຣູຊາເລັມເຖິງຄວາມໜ້າກຽດຊັງ.</w:t>
      </w:r>
    </w:p>
    <w:p/>
    <w:p>
      <w:r xmlns:w="http://schemas.openxmlformats.org/wordprocessingml/2006/main">
        <w:t xml:space="preserve">1. ການປະເຊີນຫນ້າກັບບາບ: ເຫັນຄວາມຫນ້າລັງກຽດຂອງພວກເຮົາໃນຄວາມສະຫວ່າງຂອງຄວາມບໍລິສຸດຂອງພຣະເຈົ້າ</w:t>
      </w:r>
    </w:p>
    <w:p/>
    <w:p>
      <w:r xmlns:w="http://schemas.openxmlformats.org/wordprocessingml/2006/main">
        <w:t xml:space="preserve">2. ຄວາມເປັນຈິງຂອງບາບ: ການກ່າວຫາຂອງພຣະເຈົ້າທີ່ຈະປະເຊີນຫນ້າກັບຄວາມຫນ້າລັງກຽດຂອງພວກເຮົາ</w:t>
      </w:r>
    </w:p>
    <w:p/>
    <w:p>
      <w:r xmlns:w="http://schemas.openxmlformats.org/wordprocessingml/2006/main">
        <w:t xml:space="preserve">1. ເອຊາຢາ 59:1-2: ຈົ່ງ​ເບິ່ງ, ພຣະ​ຫັດ​ຂອງ​ພຣະ​ຜູ້​ເປັນ​ເຈົ້າ​ບໍ່​ໄດ້​ຖືກ​ສັ້ນ​ລົງ, ທີ່​ມັນ​ຊ່ວຍ​ປະ​ຢັດ​ບໍ່​ໄດ້; ຫູ​ຂອງ​ລາວ​ບໍ່​ໜັກ​ຈົນ​ຟັງ​ບໍ່​ໄດ້: ແຕ່​ຄວາມ​ຊົ່ວ​ຮ້າຍ​ຂອງ​ເຈົ້າ​ໄດ້​ແຍກ​ອອກ​ຈາກ​ເຈົ້າ​ກັບ​ພຣະ​ເຈົ້າ​ຂອງ​ເຈົ້າ, ແລະ ບາບ​ຂອງ​ເຈົ້າ​ໄດ້​ປິດ​ພຣະ​ພັກ​ຂອງ​ພຣະ​ອົງ​ໄວ້​ຈາກ​ເຈົ້າ ເພື່ອ​ພຣະ​ອົງ​ຈະ​ບໍ່​ໄດ້​ຍິນ.</w:t>
      </w:r>
    </w:p>
    <w:p/>
    <w:p>
      <w:r xmlns:w="http://schemas.openxmlformats.org/wordprocessingml/2006/main">
        <w:t xml:space="preserve">2. ເຮັບເຣີ 12:1-2: ດັ່ງນັ້ນ ເມື່ອ​ເຫັນ​ພວກ​ເຮົາ​ຖືກ​ອ້ອມ​ຮອບ​ໄປ​ດ້ວຍ​ຝູງ​ພະຍານ​ຢ່າງ​ຫລວງຫລາຍ, ຂໍ​ໃຫ້​ພວກ​ເຮົາ​ວາງ​ຄວາມ​ໜັກ​ໜ່ວງ​ທຸກ​ຢ່າງ, ແລະ​ບາບ​ທີ່​ມາ​ກວນ​ພວກ​ເຮົາ​ຢ່າງ​ງ່າຍ​ດາຍ, ແລະ​ໃຫ້​ພວກ​ເຮົາ​ແລ່ນ​ໄປ​ດ້ວຍ​ຄວາມ​ອົດ​ທົນ. ໄດ້ ຖືກ ຕັ້ງ ຢູ່ ຕໍ່ ຫນ້າ ພວກ ເຮົາ, ຊອກ ຫາ ພຣະ ເຢ ຊູ ຜູ້ ຂຽນ ແລະ ສໍາ ເລັດ ຂອງ ສັດ ທາ ຂອງ ພວກ ເຮົາ; ຜູ້​ທີ່​ສໍາ​ລັບ​ຄວາມ​ສຸກ​ທີ່​ໄດ້​ຕັ້ງ​ໄວ້​ຕໍ່​ຫນ້າ​ພຣະ​ອົງ​ໄດ້​ອົດ​ທົນ​ກັບ​ໄມ້​ກາງ​ແຂນ, despising ຄວາມ​ອັບ​ອາຍ, ແລະ​ໄດ້​ຖືກ​ຕັ້ງ​ລົງ​ຢູ່​ເບື້ອງ​ຂວາ​ຂອງ​ບັນ​ລັງ​ຂອງ​ພຣະ​ເຈົ້າ.</w:t>
      </w:r>
    </w:p>
    <w:p/>
    <w:p>
      <w:r xmlns:w="http://schemas.openxmlformats.org/wordprocessingml/2006/main">
        <w:t xml:space="preserve">ເອເຊກຽນ 16:3 ແລະ ຈົ່ງ​ເວົ້າ​ວ່າ, ອົງພຣະ​ຜູ້​ເປັນເຈົ້າ ພຣະເຈົ້າ​ກ່າວ​ດັ່ງນີ້​ກັບ​ນະຄອນ​ເຢຣູຊາເລັມ; ການ​ເກີດ​ຂອງ​ເຈົ້າ ແລະ​ການ​ກຳເນີດ​ຂອງ​ເຈົ້າ​ແມ່ນ​ຂອງ​ແຜ່ນດິນ​ການາອານ; ພໍ່​ຂອງ​ເຈົ້າ​ເປັນ​ຄົນ​ອາໂມ​ຣີດ ແລະ​ແມ່​ຂອງ​ເຈົ້າ​ເປັນ​ຊາວ​ຮິດຕີ.</w:t>
      </w:r>
    </w:p>
    <w:p/>
    <w:p>
      <w:r xmlns:w="http://schemas.openxmlformats.org/wordprocessingml/2006/main">
        <w:t xml:space="preserve">ພຣະເຈົ້າກ່າວກັບເຢຣູຊາເລັມກ່ຽວກັບພໍ່ແມ່ຂອງພວກເຂົາ, ຜູ້ທີ່ເປັນຊາວອາໂມແລະຊາວຮິດຕີ.</w:t>
      </w:r>
    </w:p>
    <w:p/>
    <w:p>
      <w:r xmlns:w="http://schemas.openxmlformats.org/wordprocessingml/2006/main">
        <w:t xml:space="preserve">1. ພະລັງຂອງມໍລະດົກຂອງພວກເຮົາ: ວິທີທີ່ບັນພະບຸລຸດຂອງພວກເຮົາສ້າງຊີວິດຂອງພວກເຮົາ</w:t>
      </w:r>
    </w:p>
    <w:p/>
    <w:p>
      <w:r xmlns:w="http://schemas.openxmlformats.org/wordprocessingml/2006/main">
        <w:t xml:space="preserve">2. ເບິ່ງອະດີດເພື່ອຈິນຕະນາການອະນາຄົດ</w:t>
      </w:r>
    </w:p>
    <w:p/>
    <w:p>
      <w:r xmlns:w="http://schemas.openxmlformats.org/wordprocessingml/2006/main">
        <w:t xml:space="preserve">1. Romans 11:17-18 - ແລະຖ້າຫາກວ່າບາງສ່ວນຂອງງ່າໄດ້ຖືກແຍກອອກ, ແລະເຈົ້າ, ເປັນໄມ້ຢືນຕົ້ນ olive ປ່າທໍາມະຊາດ, wert grafted ໃນບັນດາພວກເຂົາ, ແລະໃຫ້ເຂົາເຈົ້າໄດ້ຮັບສ່ວນຂອງຮາກແລະໄຂມັນຂອງຕົ້ນຫມາກກອກ; ຢ່າ​ອວດ​ຕໍ່​ງ່າ. ແຕ່​ຖ້າ​ເຈົ້າ​ເວົ້າ​ໂອ້​ອວດ ເຈົ້າ​ບໍ່​ໄດ້​ຮັບ​ຮາກ​ແຕ່​ຮາກ​ເຈົ້າ.</w:t>
      </w:r>
    </w:p>
    <w:p/>
    <w:p>
      <w:r xmlns:w="http://schemas.openxmlformats.org/wordprocessingml/2006/main">
        <w:t xml:space="preserve">2. Galatians 3:28-29 - ບໍ່​ມີ​ທັງ​ຊາວ​ຢິວ​ຫຼື​ກຣີກ​, ບໍ່​ມີ​ທັງ​ຂ້າ​ພະ​ເຈົ້າ​ຫຼື​ອິດ​ສະ​ຫຼະ​, ບໍ່​ມີ​ທັງ​ຊາຍ​ຫຼື​ຍິງ​: ສໍາ​ລັບ​ທ່ານ​ທັງ​ຫມົດ​ເປັນ​ຫນຶ່ງ​ໃນ​ພຣະ​ຄຣິດ​ພຣະ​ເຢ​ຊູ​. ແລະ ຖ້າ​ຫາກ​ເຈົ້າ​ເປັນ​ຂອງ​ພຣະ​ຄຣິດ, ເຈົ້າ​ກໍ​ເປັນ​ເຊື້ອ​ສາຍ​ຂອງ​ອັບ​ຣາ​ຮາມ, ແລະ ເປັນ​ມໍ​ລະ​ດົກ​ຕາມ​ຄຳ​ສັນ​ຍາ.</w:t>
      </w:r>
    </w:p>
    <w:p/>
    <w:p>
      <w:r xmlns:w="http://schemas.openxmlformats.org/wordprocessingml/2006/main">
        <w:t xml:space="preserve">ເອເຊກຽນ 16:4 ແລະ​ສຳລັບ​ການ​ເກີດ​ຂອງ​ເຈົ້າ, ໃນ​ວັນ​ທີ່​ເຈົ້າ​ເກີດ​ມາ, ສາຍບື​ຂອງ​ເຈົ້າ​ບໍ່​ໄດ້​ຖືກ​ຕັດ, ທັງ​ເຈົ້າ​ບໍ່​ໄດ້​ຖືກ​ລ້າງ​ດ້ວຍ​ນໍ້າ​ເພື່ອ​ໃຫ້​ເຈົ້າ​ອີ່ມ​ຕົວ; ເຈົ້າບໍ່ໄດ້ເກືອເລີຍ, ຫຼື ຫໍ່ເຂົ້າຕົ້ມເລີຍ.</w:t>
      </w:r>
    </w:p>
    <w:p/>
    <w:p>
      <w:r xmlns:w="http://schemas.openxmlformats.org/wordprocessingml/2006/main">
        <w:t xml:space="preserve">ໃນ​ວັນ​ເກີດ​ຂອງ​ຄົນ​ນັ້ນ, ການ​ເກີດ​ຂອງ​ຄົນ​ນັ້ນ​ບໍ່​ໄດ້​ຖືກ​ຕັດ, ບໍ່​ໄດ້​ຖືກ​ຕັດ​ດ້ວຍ​ນ້ຳ, ເກືອ, ຫຼື ຫໍ່​ດ້ວຍ​ນ້ຳ.</w:t>
      </w:r>
    </w:p>
    <w:p/>
    <w:p>
      <w:r xmlns:w="http://schemas.openxmlformats.org/wordprocessingml/2006/main">
        <w:t xml:space="preserve">1. ຄວາມສຳຄັນຂອງການດູແລເດັກເກີດໃໝ່.</w:t>
      </w:r>
    </w:p>
    <w:p/>
    <w:p>
      <w:r xmlns:w="http://schemas.openxmlformats.org/wordprocessingml/2006/main">
        <w:t xml:space="preserve">2. ຄວາມສໍາຄັນຂອງການສະແດງຄວາມຮັກແລະຄວາມເປັນຫ່ວງເປັນໄຍໃນໄລຍະທໍາອິດຂອງຊີວິດ.</w:t>
      </w:r>
    </w:p>
    <w:p/>
    <w:p>
      <w:r xmlns:w="http://schemas.openxmlformats.org/wordprocessingml/2006/main">
        <w:t xml:space="preserve">1. ຄຳເພງ 139:13-16 “ດ້ວຍ​ວ່າ​ພຣະອົງ​ໄດ້​ຄອບຄອງ​ອຳນາດ​ຂອງ​ຂ້ານ້ອຍ​ໄວ້ ພຣະອົງ​ໄດ້​ປົກ​ຄຸມ​ຂ້ານ້ອຍ​ໄວ້​ໃນ​ທ້ອງ​ແມ່​ຂອງ​ຂ້ານ້ອຍ ຂ້ານ້ອຍ​ຈະ​ສັນລະເສີນ​ພຣະອົງ ເພາະ​ພຣະອົງ​ໄດ້​ເຮັດ​ດ້ວຍ​ຄວາມ​ຢ້ານຢຳ ແລະ​ອັດສະຈັນ​ໃຈ ກິດຈະການ​ຂອງ​ພຣະອົງ​ເປັນ​ການ​ອັດສະຈັນ ແລະ​ຈິດ​ວິນ​ຍານ​ຂອງ​ຂ້ານ້ອຍ​ກໍ​ຮູ້. ຖືກຕ້ອງ, ວັດຖຸຂອງຂ້ອຍບໍ່ໄດ້ຖືກເຊື່ອງໄວ້ຈາກເຈົ້າ, ເມື່ອຂ້ອຍຖືກສ້າງຂື້ນໃນທີ່ລັບ, ແລະຖືກສ້າງຂື້ນໃນພື້ນທີ່ຕ່ໍາສຸດຂອງແຜ່ນດິນໂລກ, ຕາຂອງເຈົ້າໄດ້ເຫັນສານຂອງຂ້ອຍ, ແຕ່ຍັງບໍ່ສົມບູນແບບ; ແລະຢູ່ໃນປື້ມຂອງເຈົ້າ, ສະມາຊິກຂອງຂ້ອຍທັງຫມົດໄດ້ຖືກຂຽນໄວ້, ເຊິ່ງສືບເນື່ອງມາຈາກການແຕ່ງຕົວ, ເມື່ອຍັງບໍ່ທັນມີອັນໃດໃນພວກມັນ.”</w:t>
      </w:r>
    </w:p>
    <w:p/>
    <w:p>
      <w:r xmlns:w="http://schemas.openxmlformats.org/wordprocessingml/2006/main">
        <w:t xml:space="preserve">2. ຢາໂກໂບ 1:17 - "ທຸກໆຂອງປະທານທີ່ດີແລະທຸກຂອງຂວັນທີ່ສົມບູນແບບແມ່ນມາຈາກຂ້າງເທິງ, ແລະມາຈາກພຣະບິດາຂອງແສງສະຫວ່າງ, ຜູ້ທີ່ບໍ່ມີຄວາມປ່ຽນແປງ, ບໍ່ມີເງົາຂອງການຫັນ."</w:t>
      </w:r>
    </w:p>
    <w:p/>
    <w:p>
      <w:r xmlns:w="http://schemas.openxmlformats.org/wordprocessingml/2006/main">
        <w:t xml:space="preserve">ເອເຊກຽນ 16:5 ບໍ່​ມີ​ຕາ​ໃດ​ທີ່​ຈະ​ເຮັດ​ໃຫ້​ເຈົ້າ​ມີ​ຄວາມ​ເມດຕາ​ສົງສານ​ຕໍ່​ເຈົ້າ. ແຕ່​ເຈົ້າ​ໄດ້​ຖືກ​ຂັບ​ໄລ່​ອອກ​ໄປ​ໃນ​ທົ່ງ​ນາ, ເພື່ອ​ຄວາມ​ໂລບ​ຂອງ​ຄົນ​ຂອງ​ເຈົ້າ, ໃນ​ວັນ​ທີ່​ເຈົ້າ​ເກີດ.</w:t>
      </w:r>
    </w:p>
    <w:p/>
    <w:p>
      <w:r xmlns:w="http://schemas.openxmlformats.org/wordprocessingml/2006/main">
        <w:t xml:space="preserve">ບໍ່​ມີ​ໃຜ​ສະແດງ​ຄວາມ​ເມດຕາ ຫຼື​ຄວາມ​ເມດຕາ​ແກ່​ເຈົ້າ​ເມື່ອ​ເກີດ​ມາ ແລະ​ເຈົ້າ​ໄດ້​ຖືກ​ຂັບໄລ່​ອອກ​ໄປ​ໃນ​ທົ່ງ​ເປີດ​ເພື່ອ​ທົນ​ກັບ​ຄວາມ​ອັບອາຍ.</w:t>
      </w:r>
    </w:p>
    <w:p/>
    <w:p>
      <w:r xmlns:w="http://schemas.openxmlformats.org/wordprocessingml/2006/main">
        <w:t xml:space="preserve">1. ຄວາມຮັກຂອງພະເຈົ້າຍິ່ງໃຫຍ່ກວ່າຄວາມອັບອາຍຫຼືຄວາມທຸກທໍລະມານໃດໆທີ່ເຮົາອາດທົນໄດ້.</w:t>
      </w:r>
    </w:p>
    <w:p/>
    <w:p>
      <w:r xmlns:w="http://schemas.openxmlformats.org/wordprocessingml/2006/main">
        <w:t xml:space="preserve">2. ເຖິງ​ວ່າ​ເຮົາ​ຈະ​ຢູ່​ໃນ​ສະພາບ​ການ​ກໍ​ຕາມ ແຕ່​ເຮົາ​ຕ້ອງ​ຈື່​ຈຳ​ທີ່​ຈະ​ສະແດງ​ຄວາມ​ຮັກ​ແລະ​ຄວາມ​ເມດຕາ​ຕໍ່​ຄົນ​ທີ່​ຢູ່​ອ້ອມ​ຮອບ​ເຮົາ.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1 ໂຢຮັນ 4:7-8 - ທີ່ຮັກແພງ, ໃຫ້ພວກເຮົາຮັກຊຶ່ງກັນແລະກັນ, ສໍາລັບຄວາມຮັກແມ່ນມາຈາກພຣະເຈົ້າ, ແລະຜູ້ທີ່ຮັກໄດ້ເກີດມາຈາກພຣະເຈົ້າແລະຮູ້ຈັກພຣະເຈົ້າ. ຜູ້​ທີ່​ບໍ່​ຮັກ​ກໍ​ບໍ່​ຮູ້ຈັກ​ພະເຈົ້າ ເພາະ​ພະເຈົ້າ​ເປັນ​ຄວາມ​ຮັກ.</w:t>
      </w:r>
    </w:p>
    <w:p/>
    <w:p>
      <w:r xmlns:w="http://schemas.openxmlformats.org/wordprocessingml/2006/main">
        <w:t xml:space="preserve">ເອເຊກຽນ 16:6 ແລະ​ເມື່ອ​ຂ້ອຍ​ຍ່າງ​ຜ່ານ​ເຈົ້າ​ໄປ ແລະ​ເຫັນ​ເຈົ້າ​ເປັນ​ມົນທິນ​ໃນ​ເລືອດ​ຂອງເຈົ້າ​ເອງ ຂ້ອຍ​ຈຶ່ງ​ເວົ້າ​ກັບ​ເຈົ້າ​ເມື່ອ​ເຈົ້າ​ຢູ່​ໃນ​ເລືອດ​ຂອງເຈົ້າ​ວ່າ ຈົ່ງ​ມີ​ຊີວິດ​ຢູ່. ແທ້​ຈິງ​ແລ້ວ, ຂ້າ​ພະ​ເຈົ້າ​ໄດ້​ກ່າວ​ກັບ​ເຈົ້າ​ເມື່ອ​ເຈົ້າ​ຢູ່​ໃນ​ເລືອດ​ຂອງ​ເຈົ້າ, ຈົ່ງ​ມີ​ຊີ​ວິດ.</w:t>
      </w:r>
    </w:p>
    <w:p/>
    <w:p>
      <w:r xmlns:w="http://schemas.openxmlformats.org/wordprocessingml/2006/main">
        <w:t xml:space="preserve">ຄວາມຮັກຂອງພຣະເຈົ້າສໍາລັບພວກເຮົາແມ່ນບໍ່ມີເງື່ອນໄຂ, ເຖິງແມ່ນວ່າພວກເຮົາຢູ່ໃນບາບຂອງພວກເຮົາ.</w:t>
      </w:r>
    </w:p>
    <w:p/>
    <w:p>
      <w:r xmlns:w="http://schemas.openxmlformats.org/wordprocessingml/2006/main">
        <w:t xml:space="preserve">1: ຄວາມ​ຮັກ​ທີ່​ບໍ່​ມີ​ເງື່ອນ​ໄຂ​ຂອງ​ພະເຈົ້າ—ເອເຊກຽນ 16:6</w:t>
      </w:r>
    </w:p>
    <w:p/>
    <w:p>
      <w:r xmlns:w="http://schemas.openxmlformats.org/wordprocessingml/2006/main">
        <w:t xml:space="preserve">2: ພະລັງ​ແຫ່ງ​ຄວາມ​ຮັກ​ຂອງ​ພະເຈົ້າ—ເອເຊກຽນ 16:6</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2:1 John 4:10 - ນີ້​ແມ່ນ​ຄວາມ​ຮັກ: ບໍ່​ແມ່ນ​ວ່າ​ພວກ​ເຮົາ​ຮັກ​ພຣະ​ເຈົ້າ, ແຕ່​ວ່າ​ພຣະ​ອົງ​ຮັກ​ພວກ​ເຮົາ​ແລະ​ໄດ້​ສົ່ງ​ພຣະ​ບຸດ​ຂອງ​ພຣະ​ອົງ​ເປັນ​ການ​ເສຍ​ສະ​ລະ​ຊົດ​ໃຊ້​ສໍາ​ລັບ​ບາບ​ຂອງ​ພວກ​ເຮົາ.</w:t>
      </w:r>
    </w:p>
    <w:p/>
    <w:p>
      <w:r xmlns:w="http://schemas.openxmlformats.org/wordprocessingml/2006/main">
        <w:t xml:space="preserve">ເອເຊກຽນ 16:7 ເຮົາ​ໄດ້​ເຮັດ​ໃຫ້​ເຈົ້າ​ເພີ່ມ​ຂຶ້ນ​ເໝືອນ​ຕົ້ນ​ດອກ​ໄມ້​ຂອງ​ທົ່ງນາ ແລະ​ເຈົ້າ​ໄດ້​ເພີ່ມ​ຂຶ້ນ​ເປັນ​ຈຳນວນ​ຫລວງຫລາຍ, ແລະ​ເຈົ້າ​ໄດ້​ຮັບ​ເຄື່ອງ​ປະດັບ​ທີ່​ດີ​ເລີດ, ເຕົ້າ​ນົມ​ຂອງ​ເຈົ້າ​ເປັນ​ແບບຢ່າງ, ແລະ​ຜົມ​ຂອງເຈົ້າ​ກໍ​ໃຫຍ່​ຂຶ້ນ, ສ່ວນ​ເຈົ້າ​ເປືອຍກາຍ​ເປົ່າ. .</w:t>
      </w:r>
    </w:p>
    <w:p/>
    <w:p>
      <w:r xmlns:w="http://schemas.openxmlformats.org/wordprocessingml/2006/main">
        <w:t xml:space="preserve">ຄວາມຮັກແລະຄວາມຊື່ສັດຂອງພຣະເຈົ້າຕໍ່ພວກເຮົາແມ່ນບໍ່ມີວັນສິ້ນສຸດ.</w:t>
      </w:r>
    </w:p>
    <w:p/>
    <w:p>
      <w:r xmlns:w="http://schemas.openxmlformats.org/wordprocessingml/2006/main">
        <w:t xml:space="preserve">1: ຄວາມ​ຮັກ​ແລະ​ຄວາມ​ສັດ​ຊື່​ທີ່​ບໍ່​ສິ້ນ​ສຸດ​ຂອງ​ພະເຈົ້າ</w:t>
      </w:r>
    </w:p>
    <w:p/>
    <w:p>
      <w:r xmlns:w="http://schemas.openxmlformats.org/wordprocessingml/2006/main">
        <w:t xml:space="preserve">2: ຄວາມອຸດົມສົມບູນຂອງພອນຂອງພຣະເຈົ້າ</w:t>
      </w:r>
    </w:p>
    <w:p/>
    <w:p>
      <w:r xmlns:w="http://schemas.openxmlformats.org/wordprocessingml/2006/main">
        <w:t xml:space="preserve">1: Psalm 145:8-9 "ພຣະ​ຜູ້​ເປັນ​ເຈົ້າ​ແມ່ນ gracious ແລະ​ມີ​ຄວາມ​ເມດ​ຕາ, ຊ້າ​ທີ່​ຈະ​ໃຈ​ຮ້າຍ​ແລະ​ອຸ​ດົມ​ສົມ​ບູນ​ໃນ​ຄວາມ​ຮັກ​ທີ່​ຫມັ້ນ​ຄົງ.</w:t>
      </w:r>
    </w:p>
    <w:p/>
    <w:p>
      <w:r xmlns:w="http://schemas.openxmlformats.org/wordprocessingml/2006/main">
        <w:t xml:space="preserve">2: Romans 5: 8 "ແຕ່ພຣະເຈົ້າສະແດງໃຫ້ເຫັນຄວາມຮັກຂອງພຣະອົງສໍາລັບພວກເຮົາໃນເວລາທີ່ພວກເຮົາຍັງເປັນຄົນບາບ, ພຣະຄຣິດໄດ້ເສຍຊີວິດສໍາລັບພວກເຮົາ."</w:t>
      </w:r>
    </w:p>
    <w:p/>
    <w:p>
      <w:r xmlns:w="http://schemas.openxmlformats.org/wordprocessingml/2006/main">
        <w:t xml:space="preserve">ເອເຊກຽນ 16:8 ບັດ​ນີ້​ເມື່ອ​ເຮົາ​ໄດ້​ຜ່ານ​ທາງ​ເຈົ້າ, ແລະ ຫລຽວ​ເບິ່ງ​ເຈົ້າ, ຈົ່ງ​ເບິ່ງ, ເວລາ​ຂອງ​ເຈົ້າ​ເປັນ​ເວລາ​ແຫ່ງ​ຄວາມ​ຮັກ; ແລະ​ຂ້າ​ພະ​ເຈົ້າ​ໄດ້​ເອົາ​ກະ​ໂປງ​ຂອງ​ຂ້າ​ພະ​ເຈົ້າ​ແຜ່​ທ່ານ, ແລະ​ປົກ​ຫຸ້ມ​ຂອງ​ທ່ານ nakedness: ແທ້​ຈິງ​ແລ້ວ, ຂ້າ​ພະ​ເຈົ້າ​ສາ​ບານ​ກັບ​ທ່ານ, ແລະ​ໄດ້​ເຂົ້າ​ໃນ​ພັນ​ທະ​ສັນ​ຍາ​ກັບ​ທ່ານ, ພຣະ​ຜູ້​ເປັນ​ເຈົ້າ​ພຣະ​ຜູ້​ເປັນ​ເຈົ້າ​ກ່າວ, ແລະ​ທ່ານ​ໄດ້​ກາຍ​ເປັນ​ຂອງ​ຂ້າ​ພະ​ເຈົ້າ.</w:t>
      </w:r>
    </w:p>
    <w:p/>
    <w:p>
      <w:r xmlns:w="http://schemas.openxmlformats.org/wordprocessingml/2006/main">
        <w:t xml:space="preserve">ອົງພຣະ^ຜູ້^ເປັນເຈົ້າ ໄດ້ ຜ່ານ ໄປ ແລະ ເຫັນ ເວລາ ແຫ່ງ ຄວາມຮັກ, ໄດ້ ຢຽດ ກະໂປງ ຂອງ^ພຣະອົງ ແລະ ປົກປິດ ການ ເປືອຍກາຍ ຂອງ^ຄົນ ນັ້ນ. ຫຼັງຈາກນັ້ນ, ພຣະອົງໄດ້ເຂົ້າໄປໃນພັນທະສັນຍາກັບເຂົາເຈົ້າ.</w:t>
      </w:r>
    </w:p>
    <w:p/>
    <w:p>
      <w:r xmlns:w="http://schemas.openxmlformats.org/wordprocessingml/2006/main">
        <w:t xml:space="preserve">1. ຄວາມຮັກແລະການໄຖ່: ຄວາມຮັກຂອງພຣະເຈົ້າເຮັດໃຫ້ພັນທະສັນຍາແນວໃດ</w:t>
      </w:r>
    </w:p>
    <w:p/>
    <w:p>
      <w:r xmlns:w="http://schemas.openxmlformats.org/wordprocessingml/2006/main">
        <w:t xml:space="preserve">2. ພະລັງແຫ່ງພັນທະສັນຍາ: ວິທີທີ່ພຣະສັນຍາຂອງພຣະເຈົ້ານໍາໄປສູ່ການສໍາເລັດ</w:t>
      </w:r>
    </w:p>
    <w:p/>
    <w:p>
      <w:r xmlns:w="http://schemas.openxmlformats.org/wordprocessingml/2006/main">
        <w:t xml:space="preserve">1. Psalm 25: 10 - "ເສັ້ນທາງທັງຫມົດຂອງພຣະຜູ້ເປັນເຈົ້າເປັນຄວາມຮັກທີ່ຫມັ້ນຄົງແລະຄວາມສັດຊື່, ສໍາລັບຜູ້ທີ່ຮັກສາພັນທະສັນຍາແລະປະຈັກພະຍານຂອງພຣະອົງ."</w:t>
      </w:r>
    </w:p>
    <w:p/>
    <w:p>
      <w:r xmlns:w="http://schemas.openxmlformats.org/wordprocessingml/2006/main">
        <w:t xml:space="preserve">2. ເອຊາຢາ 54:10 - "ສໍາລັບພູເຂົາອາດຈະອອກໄປແລະເນີນພູຈະຖືກລຶບອອກ, ແຕ່ຄວາມຮັກອັນຫມັ້ນຄົງຂອງຂ້ອຍຈະບໍ່ໄປຈາກເຈົ້າ, ແລະພັນທະສັນຍາຂອງສັນຕິພາບຂອງຂ້ອຍຈະບໍ່ຖືກໂຍກຍ້າຍ, ພຣະຜູ້ເປັນເຈົ້າ, ຜູ້ທີ່ມີຄວາມເມດຕາຕໍ່ເຈົ້າກ່າວ.</w:t>
      </w:r>
    </w:p>
    <w:p/>
    <w:p>
      <w:r xmlns:w="http://schemas.openxmlformats.org/wordprocessingml/2006/main">
        <w:t xml:space="preserve">ເອເຊກຽນ 16:9 ແລ້ວ​ເຮົາ​ກໍ​ລ້າງ​ເຈົ້າ​ດ້ວຍ​ນໍ້າ; ແທ້​ຈິງ​ແລ້ວ, ຂ້າ​ພະ​ເຈົ້າ​ໄດ້​ລ້າງ​ເລືອດ​ຂອງ​ເຈົ້າ​ອອກ​ຈາກ​ເຈົ້າ​ຢ່າງ​ສິ້ນ​ເຊີງ, ແລະ ຂ້າ​ພະ​ເຈົ້າ​ໄດ້​ເຈີມ​ເຈົ້າ​ດ້ວຍ​ນ້ຳ​ມັນ.</w:t>
      </w:r>
    </w:p>
    <w:p/>
    <w:p>
      <w:r xmlns:w="http://schemas.openxmlformats.org/wordprocessingml/2006/main">
        <w:t xml:space="preserve">ພຣະເຈົ້າຊົງລ້າງ ແລະຊົງເຈີມເຮົາດ້ວຍຄວາມຮັກ ແລະພຣະຄຸນ.</w:t>
      </w:r>
    </w:p>
    <w:p/>
    <w:p>
      <w:r xmlns:w="http://schemas.openxmlformats.org/wordprocessingml/2006/main">
        <w:t xml:space="preserve">1. ຂອງປະທານແຫ່ງຄວາມຮັກ ແລະພຣະຄຸນຂອງພຣະເຈົ້າ</w:t>
      </w:r>
    </w:p>
    <w:p/>
    <w:p>
      <w:r xmlns:w="http://schemas.openxmlformats.org/wordprocessingml/2006/main">
        <w:t xml:space="preserve">2. ການຮັບເອົາຕົວຕົນໃໝ່ຂອງພວກເຮົາໃນພຣະຄຣິດ</w:t>
      </w:r>
    </w:p>
    <w:p/>
    <w:p>
      <w:r xmlns:w="http://schemas.openxmlformats.org/wordprocessingml/2006/main">
        <w:t xml:space="preserve">1. ເອຊາຢາ 1:18 - "ມາດຽວນີ້, ແລະໃຫ້ພວກເຮົາສົມເຫດສົມຜົນ, ພຣະຜູ້ເປັນເຈົ້າກ່າວ: ເຖິງແມ່ນວ່າບາບຂອງເຈົ້າຈະເປັນສີແດງ, ພວກມັນຈະເປັນສີຂາວຄືກັບຫິມະ; ເຖິງແມ່ນວ່າພວກມັນຈະເປັນສີແດງຄືກັບສີແດງ, ແຕ່ພວກມັນຈະເປັນຂົນສັດ."</w:t>
      </w:r>
    </w:p>
    <w:p/>
    <w:p>
      <w:r xmlns:w="http://schemas.openxmlformats.org/wordprocessingml/2006/main">
        <w:t xml:space="preserve">2 ຕີໂຕ 3:3-5 - “ເພາະ​ເຮົາ​ເອງ​ບາງ​ເທື່ອ​ກໍ​ໂງ່​ຈ້າ ບໍ່​ເຊື່ອ​ຟັງ​ຖືກ​ຫລອກ​ລວງ ຮັບໃຊ້​ຄວາມ​ໂລບ ແລະ​ຄວາມ​ສຸກ​ທີ່​ມີ​ຄວາມ​ຄຽດ​ແຄ້ນ​ຄວາມ​ອິດສາ ແລະ​ກຽດ​ຊັງ​ເຊິ່ງ​ກັນ​ແລະ​ກັນ ແຕ່​ຫຼັງ​ຈາກ​ນັ້ນ​ຄວາມ​ເມດຕາ​ແລະ​ຄວາມ​ຮັກ​ຂອງ​ພະເຈົ້າ. ພຣະ​ຜູ້​ຊ່ວຍ​ໃຫ້​ລອດ​ຂອງ​ເຮົາ​ຕໍ່​ມະນຸດ​ໄດ້​ປະກົດ​ຂຶ້ນ, ບໍ່​ແມ່ນ​ໂດຍ​ການ​ກະທຳ​ແຫ່ງ​ຄວາມ​ຊອບ​ທຳ​ທີ່​ເຮົາ​ໄດ້​ເຮັດ, ແຕ່​ຕາມ​ຄວາມ​ເມດ​ຕາ​ຂອງ​ພຣະ​ອົງ, ພຣະ​ອົງ​ໄດ້​ຊ່ອຍ​ເຮົາ​ໃຫ້​ລອດ, ໂດຍ​ການ​ລ້າງ​ການ​ຟື້ນ​ຟູ, ແລະ ການ​ຕໍ່​ອາຍຸ​ຂອງ​ພຣະ​ວິນ​ຍານ​ບໍ​ລິ​ສຸດ.”</w:t>
      </w:r>
    </w:p>
    <w:p/>
    <w:p>
      <w:r xmlns:w="http://schemas.openxmlformats.org/wordprocessingml/2006/main">
        <w:t xml:space="preserve">ເອເຊກຽນ 16:10 ເຮົາ​ໄດ້​ເອົາ​ຜ້າ​ແພ​ໃຫ້​ເຈົ້າ​ນຸ່ງ​ຫົ່ມ ແລະ​ເອົາ​ຜ້າປ່ານ​ມາ​ປົກ​ເຈົ້າ ແລະ​ເອົາ​ຜ້າປ່ານ​ມາ​ປົກ​ເຈົ້າ​ດ້ວຍ​ຜ້າປ່ານ​ອັນ​ດີ.</w:t>
      </w:r>
    </w:p>
    <w:p/>
    <w:p>
      <w:r xmlns:w="http://schemas.openxmlformats.org/wordprocessingml/2006/main">
        <w:t xml:space="preserve">ພະເຈົ້າ​ໄດ້​ຈັດ​ຫາ​ແລະ​ປົກ​ປ້ອງ​ເອເຊກຽນ​ດ້ວຍ​ເຄື່ອງ​ນຸ່ງ​ທີ່​ເຮັດ​ດ້ວຍ​ເສື້ອ​ຜ້າ, ຜິວ​ໜັງ​ຂອງ​ຄົນ​ຮ້າຍ, ຜ້າ​ປ່ານ ແລະ​ຜ້າ​ໄໝ.</w:t>
      </w:r>
    </w:p>
    <w:p/>
    <w:p>
      <w:r xmlns:w="http://schemas.openxmlformats.org/wordprocessingml/2006/main">
        <w:t xml:space="preserve">1. ພຣະຜູ້ເປັນເຈົ້າເປັນຜູ້ສະຫນອງຂອງພວກເຮົາ - ສະແດງໃຫ້ເຫັນພວກເຮົາໃຫ້ການສະຫນອງແລະການປົກປ້ອງທີ່ຫນ້າອັດສະຈັນຂອງພຣະອົງ</w:t>
      </w:r>
    </w:p>
    <w:p/>
    <w:p>
      <w:r xmlns:w="http://schemas.openxmlformats.org/wordprocessingml/2006/main">
        <w:t xml:space="preserve">2. ນຸ່ງເຄື່ອງໂດຍພຣະເຈົ້າ - ວິທີທີ່ການມີຂອງພຣະເຈົ້າສາມາດປ່ຽນແປງຊີວິດຂອງພວກເຮົາ</w:t>
      </w:r>
    </w:p>
    <w:p/>
    <w:p>
      <w:r xmlns:w="http://schemas.openxmlformats.org/wordprocessingml/2006/main">
        <w:t xml:space="preserve">1. Isaiah 61:10 - ຂ້າ​ພະ​ເຈົ້າ​ຈະ​ປິ​ຕິ​ຍິນ​ດີ​ໃນ​ພຣະ​ຜູ້​ເປັນ​ເຈົ້າ​, ຈິດ​ວິນ​ຍານ​ຂອງ​ຂ້າ​ພະ​ເຈົ້າ​ຈະ​ມີ​ຄວາມ​ສຸກ​ໃນ​ພຣະ​ເຈົ້າ​ຂອງ​ຂ້າ​ພະ​ເຈົ້າ​; ເພາະ​ພຣະ​ອົງ​ໄດ້​ເອົາ​ເສື້ອ​ຜ້າ​ແຫ່ງ​ຄວາມ​ລອດ​ໃຫ້​ຂ້າ​ນ້ອຍ, ພຣະ​ອົງ​ໄດ້​ປົກ​ຫຸ້ມ​ຂ້າ​ພະ​ເຈົ້າ​ດ້ວຍ​ເສື້ອ​ຄຸມ​ແຫ່ງ​ຄວາມ​ຊອບ​ທຳ.</w:t>
      </w:r>
    </w:p>
    <w:p/>
    <w:p>
      <w:r xmlns:w="http://schemas.openxmlformats.org/wordprocessingml/2006/main">
        <w:t xml:space="preserve">2 ພຣະບັນຍັດສອງ 8:4 - ເຄື່ອງນຸ່ງ​ຂອງ​ເຈົ້າ​ບໍ່​ເກົ່າ​ແກ່​ເຈົ້າ, ທັງ​ຕີນ​ຂອງເຈົ້າ​ບໍ່​ໄດ້​ບວມ, ສີ່​ສິບ​ປີ​ນີ້.</w:t>
      </w:r>
    </w:p>
    <w:p/>
    <w:p>
      <w:r xmlns:w="http://schemas.openxmlformats.org/wordprocessingml/2006/main">
        <w:t xml:space="preserve">ເອເຊກຽນ 16:11 ເຮົາ​ໄດ້​ປະດັບ​ປະດາ​ໃຫ້​ເຈົ້າ​ດ້ວຍ, ແລະ​ເຮົາ​ໄດ້​ເອົາ​ສາຍແຂນ​ໃສ່​ມື​ຂອງເຈົ້າ, ແລະ​ສາຍ​ໂສ້​ໃສ່​ຄໍ​ຂອງເຈົ້າ.</w:t>
      </w:r>
    </w:p>
    <w:p/>
    <w:p>
      <w:r xmlns:w="http://schemas.openxmlformats.org/wordprocessingml/2006/main">
        <w:t xml:space="preserve">ພຣະ​ຜູ້​ເປັນ​ເຈົ້າ​ໄດ້​ປະ​ດັບ​ແລະ​ປະ​ດັບ​ປະ​ຊາ​ຊົນ​ຂອງ​ອິດ​ສະ​ຣາ​ເອນ​ດ້ວຍ​ເພັດ​ແລະ​ເພັດ.</w:t>
      </w:r>
    </w:p>
    <w:p/>
    <w:p>
      <w:r xmlns:w="http://schemas.openxmlformats.org/wordprocessingml/2006/main">
        <w:t xml:space="preserve">1. ຄວາມ​ຮັກ​ແລະ​ຄວາມ​ຫ່ວງໃຍ​ຂອງ​ພະເຈົ້າ​ຕໍ່​ປະຊາຊົນ​ຂອງ​ພະອົງ: ເອເຊກຽນ 16:11</w:t>
      </w:r>
    </w:p>
    <w:p/>
    <w:p>
      <w:r xmlns:w="http://schemas.openxmlformats.org/wordprocessingml/2006/main">
        <w:t xml:space="preserve">2. ຄວາມຊື່ນຊົມແລະຄວາມກະຕັນຍູ: ການສະທ້ອນໃນເອເຊກຽນ 16:11</w:t>
      </w:r>
    </w:p>
    <w:p/>
    <w:p>
      <w:r xmlns:w="http://schemas.openxmlformats.org/wordprocessingml/2006/main">
        <w:t xml:space="preserve">1. ເອຊາຢາ 61:10 - ຂ້າພະເຈົ້າຈະປິຕິຍິນດີຢ່າງຫຼວງຫຼາຍໃນພຣະຜູ້ເປັນເຈົ້າ; ຈິດ​ວິນ​ຍານ​ຂອງ​ຂ້າ​ພະ​ເຈົ້າ​ຈະ​ມີ​ຄວາມ​ສຸກ​ໃນ​ພຣະ​ເຈົ້າ​ຂອງ​ຂ້າ​ພະ​ເຈົ້າ, ເພາະ​ວ່າ​ພຣະ​ອົງ​ໄດ້​ໃຫ້​ຂ້າ​ພະ​ເຈົ້າ​ດ້ວຍ​ເຄື່ອງ​ນຸ່ງ​ຫົ່ມ​ແຫ່ງ​ຄວາມ​ລອດ; ພຣະອົງ​ໄດ້​ເອົາ​ເສື້ອ​ຄຸມ​ແຫ່ງ​ຄວາມ​ຊອບທຳ​ໃຫ້​ຂ້ານ້ອຍ​ນຸ່ງ​ຫົ່ມ, ເໝືອນ​ດັ່ງ​ເຈົ້າ​ບ່າວ​ນຸ່ງ​ເຄື່ອງ​ນຸ່ງ​ຫົ່ມ​ຕົວ​ເໝືອນ​ປະໂຣຫິດ​ດ້ວຍ​ຜ້າ​ຫົວ​ທີ່​ສວຍ​ງາມ, ແລະ​ເໝືອນ​ເຈົ້າ​ສາວ​ປະດັບ​ດ້ວຍ​ເພັດພອຍ.</w:t>
      </w:r>
    </w:p>
    <w:p/>
    <w:p>
      <w:r xmlns:w="http://schemas.openxmlformats.org/wordprocessingml/2006/main">
        <w:t xml:space="preserve">2.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ເອເຊກຽນ 16:12 ແລະ​ເຮົາ​ໄດ້​ວາງ​ເພັດ​ພອຍ​ໄວ້​ເທິງ​ໜ້າ​ຜາກ​ຂອງ​ເຈົ້າ, ແລະ​ຕຸ້ມຫູ​ຂອງເຈົ້າ, ແລະ​ມົງກຸດ​ທີ່​ສວຍ​ງາມ​ໃສ່​ເທິງ​ຫົວ​ຂອງເຈົ້າ.</w:t>
      </w:r>
    </w:p>
    <w:p/>
    <w:p>
      <w:r xmlns:w="http://schemas.openxmlformats.org/wordprocessingml/2006/main">
        <w:t xml:space="preserve">ພະເຈົ້າປະດັບເອເຊກຽນດ້ວຍເຄື່ອງປະດັບທີ່ສວຍງາມເພື່ອສະແດງຄວາມຮັກຂອງພຣະອົງ.</w:t>
      </w:r>
    </w:p>
    <w:p/>
    <w:p>
      <w:r xmlns:w="http://schemas.openxmlformats.org/wordprocessingml/2006/main">
        <w:t xml:space="preserve">1. “ຄວາມຮັກຂອງພະເຈົ້າສວຍງາມ”</w:t>
      </w:r>
    </w:p>
    <w:p/>
    <w:p>
      <w:r xmlns:w="http://schemas.openxmlformats.org/wordprocessingml/2006/main">
        <w:t xml:space="preserve">2. "ເຄື່ອງປະດັບແຫ່ງຄວາມຮັກຂອງພຣະເຈົ້າ"</w:t>
      </w:r>
    </w:p>
    <w:p/>
    <w:p>
      <w:r xmlns:w="http://schemas.openxmlformats.org/wordprocessingml/2006/main">
        <w:t xml:space="preserve">1. ເອຊາຢາ 61:10 “ເຮົາ​ຈະ​ຊົມຊື່ນ​ຍິນດີ​ໃນ​ອົງພຣະ​ຜູ້​ເປັນເຈົ້າ​ຢ່າງ​ຍິ່ງ, ຈິດວິນຍານ​ຂອງ​ເຮົາ​ຈະ​ຊື່ນ​ຊົມ​ໃນ​ພຣະເຈົ້າ​ຂອງ​ເຮົາ ເພາະ​ພຣະອົງ​ໄດ້​ເອົາ​ເຄື່ອງ​ນຸ່ງ​ແຫ່ງ​ຄວາມ​ລອດ​ໃຫ້​ເຮົາ​ນຸ່ງ​ຫົ່ມ, ພຣະອົງ​ໄດ້​ເອົາ​ເສື້ອຄຸມ​ແຫ່ງ​ຄວາມ​ຊອບທຳ​ມາ​ປົກ​ຂ້າພະເຈົ້າ​ໄວ້​ເໝືອນ​ເຈົ້າ​ບ່າວ. ດ້ວຍ​ເຄື່ອງ​ປະດັບ, ແລະ​ເຈົ້າ​ສາວ​ປະດັບ​ດ້ວຍ​ເພັດພອຍ​ຂອງ​ຕົນ.”</w:t>
      </w:r>
    </w:p>
    <w:p/>
    <w:p>
      <w:r xmlns:w="http://schemas.openxmlformats.org/wordprocessingml/2006/main">
        <w:t xml:space="preserve">2. ການເປີດເຜີຍ 21: 2 - "ແລະຂ້າພະເຈົ້າ John ໄດ້ເຫັນນະຄອນສັກສິດ, ເຢຣູຊາເລັມໃຫມ່, ລົງມາຈາກພຣະເຈົ້າຈາກສະຫວັນ, ກະກຽມເປັນເຈົ້າສາວ adorned ສໍາລັບຜົວຂອງນາງ."</w:t>
      </w:r>
    </w:p>
    <w:p/>
    <w:p>
      <w:r xmlns:w="http://schemas.openxmlformats.org/wordprocessingml/2006/main">
        <w:t xml:space="preserve">ເອເຊກຽນ 16:13 ເຈົ້າ​ໄດ້​ເຮັດ​ດ້ວຍ​ຄຳ​ແລະ​ເງິນ​ຢ່າງ​ນີ້. ແລະ ເຄື່ອງນຸ່ງຂອງເຈົ້າເປັນຜ້າປ່ານເນື້ອດີ, ແລະ ຜ້າໄໝ, ແລະ ງານຖັກແສ່ວ; ເຈົ້າ​ໄດ້​ກິນ​ແປ້ງ​ດີ, ແລະ​ນໍ້າ​ເຜິ້ງ, ແລະ​ນ້ຳມັນ: ແລະ ເຈົ້າ​ງາມ​ຫລາຍ, ແລະ ເຈົ້າ​ໄດ້​ຈະເລີນ​ຮຸ່ງເຮືອງ​ຂຶ້ນ​ເປັນ​ອານາຈັກ.</w:t>
      </w:r>
    </w:p>
    <w:p/>
    <w:p>
      <w:r xmlns:w="http://schemas.openxmlformats.org/wordprocessingml/2006/main">
        <w:t xml:space="preserve">ເອເຊກຽນ 16:13 ເນັ້ນ​ເຖິງ​ຄວາມ​ງາມ​ແລະ​ຄວາມ​ຈະເລີນ​ຮຸ່ງເຮືອງ​ທີ່​ມາ​ກັບ​ການ​ຍຶດ​ໝັ້ນ​ໃນ​ຄຳ​ສອນ​ຂອງ​ພຣະ​ຜູ້​ເປັນ​ເຈົ້າ.</w:t>
      </w:r>
    </w:p>
    <w:p/>
    <w:p>
      <w:r xmlns:w="http://schemas.openxmlformats.org/wordprocessingml/2006/main">
        <w:t xml:space="preserve">1: ເຮົາ​ສາມາດ​ປະສົບ​ກັບ​ຄວາມ​ງາມ​ແລະ​ຄວາມ​ຈະເລີນ​ຮຸ່ງເຮືອງ​ໄດ້​ເມື່ອ​ເຮົາ​ເດີນ​ຕາມ​ທາງ​ຂອງ​ພະອົງ.</w:t>
      </w:r>
    </w:p>
    <w:p/>
    <w:p>
      <w:r xmlns:w="http://schemas.openxmlformats.org/wordprocessingml/2006/main">
        <w:t xml:space="preserve">2: ໃຫ້​ເຮົາ​ຈົ່ງ​ລະ​ມັດ​ລະ​ວັງ​ທີ່​ຈະ​ເຮັດ​ຕາມ​ການ​ຊີ້​ນຳ​ຂອງ​ພຣະ​ຜູ້​ເປັນ​ເຈົ້າ, ເພາະ​ມັນ​ຢູ່​ທີ່​ນັ້ນ​ທີ່​ເຮົາ​ຈະ​ໄດ້​ປະສົບ​ກັບ​ຄວາມ​ງາມ ແລະ ຄວາມ​ສຳ​ເລັດ​ທີ່​ແທ້​ຈິງ.</w:t>
      </w:r>
    </w:p>
    <w:p/>
    <w:p>
      <w:r xmlns:w="http://schemas.openxmlformats.org/wordprocessingml/2006/main">
        <w:t xml:space="preserve">1: ສຸພາສິດ 3:5-6 - ຈົ່ງວາງໃຈໃນພຣະຜູ້ເປັນເຈົ້າດ້ວຍສຸດຫົວໃຈຂອງເຈົ້າ;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ຢາໂກໂບ 1:22-25 - ແຕ່​ຈົ່ງ​ເຮັດ​ຕາມ​ພຣະ​ຄຳ, ແລະ ບໍ່​ແມ່ນ​ຜູ້​ຟັງ​ເທົ່າ​ນັ້ນ, ການ​ຫລອກ​ລວງ​ຕົນ​ເອງ. ເພາະ​ຖ້າ​ຜູ້​ໃດ​ເປັນ​ຜູ້​ຟັງ​ພຣະ​ຄຳ, ແລະ ບໍ່​ເປັນ​ຜູ້​ກະ​ທຳ, ຜູ້​ນັ້ນ​ກໍ​ຄື​ກັບ​ຄົນ​ທີ່​ເຫັນ​ໜ້າ​ທຳ​ມະ​ຊາດ​ຂອງ​ຕົນ​ຢູ່​ໃນ​ແກ້ວ: ເພາະ​ເຂົາ​ເຫັນ​ຕົນ​ເອງ, ແລະ ໄປ, ແລະ ທັນ​ໃດ​ນັ້ນ​ລືມ​ວ່າ​ລາວ​ເປັນ​ຄົນ​ແບບ​ໃດ. ແຕ່​ຜູ້​ໃດ​ທີ່​ເບິ່ງ​ກົດ​ໝາຍ​ແຫ່ງ​ອິດ​ສະ​ລະ​ພາບ​ທີ່​ດີ​ເລີດ, ແລະ ດຳ​ເນີນ​ຕໍ່​ໄປ, ຜູ້​ນັ້ນ​ບໍ່​ໄດ້​ເປັນ​ຜູ້​ຟັງ​ທີ່​ລືມ​ໄລ, ແຕ່​ເປັນ​ຜູ້​ເຮັດ​ວຽກ​ງານ, ຜູ້​ນີ້​ຈະ​ໄດ້​ຮັບ​ພອນ​ໃນ​ການ​ກະ​ທຳ​ຂອງ​ຕົນ.</w:t>
      </w:r>
    </w:p>
    <w:p/>
    <w:p>
      <w:r xmlns:w="http://schemas.openxmlformats.org/wordprocessingml/2006/main">
        <w:t xml:space="preserve">ເອເຊກຽນ 16:14 ແລະ​ຊື່ສຽງ​ຂອງ​ເຈົ້າ​ໄດ້​ອອກ​ໄປ​ໃນ​ທ່າມກາງ​ຊົນຊາດ​ຕ່າງໆ ເພື່ອ​ຄວາມ​ງາມ​ຂອງ​ເຈົ້າ, ເພາະ​ຄວາມ​ງາມ​ຂອງ​ເຈົ້າ​ສົມບູນ​ແບບ​ທີ່​ເຮົາ​ໄດ້​ວາງ​ໄວ້​ເທິງ​ເຈົ້າ, ອົງພຣະ​ຜູ້​ເປັນເຈົ້າ​ກ່າວ.</w:t>
      </w:r>
    </w:p>
    <w:p/>
    <w:p>
      <w:r xmlns:w="http://schemas.openxmlformats.org/wordprocessingml/2006/main">
        <w:t xml:space="preserve">ອົງພຣະ^ຜູ້^ເປັນເຈົ້າ ໄດ້ ໃຫ້ ຄວາມ^ສະຫງ່າງາມ ແກ່ ຊົນຊາດ ອິດສະລາແອນ, ເຊິ່ງ ໄດ້ ຮັບ ຄວາມ^ຊົມຊື່ນ^ຍິນດີ ຈາກ ບັນດາ ຊາດ ຕ່າງໆ.</w:t>
      </w:r>
    </w:p>
    <w:p/>
    <w:p>
      <w:r xmlns:w="http://schemas.openxmlformats.org/wordprocessingml/2006/main">
        <w:t xml:space="preserve">1. ພຣະ​ຄຸນ​ຂອງ​ພຣະ​ເຈົ້າ​ສໍາ​ລັບ​ປະ​ຊາ​ຊົນ​ຂອງ​ພຣະ​ອົງ​ໄດ້​ຮັບ​ຄັດ​ເລືອກ: ການ​ເຂົ້າ​ໃຈ​ຄວາມ​ງາມ​ຂອງ​ອິດ​ສະ​ຣາ​ເອນ​ໃນ Ezekiel 16:14.</w:t>
      </w:r>
    </w:p>
    <w:p/>
    <w:p>
      <w:r xmlns:w="http://schemas.openxmlformats.org/wordprocessingml/2006/main">
        <w:t xml:space="preserve">2. ຄວາມ​ສົມບູນ​ຂອງ​ຄວາມ​ຮັກ​ຂອງ​ພະເຈົ້າ: ການ​ສະຫຼອງ​ຄວາມ​ງາມ​ຂອງ​ຊາດ​ອິດສະລາແອນ ໃນ​ເອເຊກຽນ 16:14</w:t>
      </w:r>
    </w:p>
    <w:p/>
    <w:p>
      <w:r xmlns:w="http://schemas.openxmlformats.org/wordprocessingml/2006/main">
        <w:t xml:space="preserve">1. Psalm 45:11 - "ດັ່ງນັ້ນກະສັດຈະປາຖະຫນາຄວາມງາມຂອງເຈົ້າຫຼາຍ: ສໍາລັບພຣະອົງເປັນພຣະຜູ້ເປັນເຈົ້າຂອງເຈົ້າ; ແລະນະມັດສະການພຣະອົງ."</w:t>
      </w:r>
    </w:p>
    <w:p/>
    <w:p>
      <w:r xmlns:w="http://schemas.openxmlformats.org/wordprocessingml/2006/main">
        <w:t xml:space="preserve">2. 1 ເປໂຕ 3:4 - "ແຕ່ໃຫ້ມັນເປັນຜູ້ຊາຍທີ່ເຊື່ອງໄວ້ຂອງຫົວໃຈ, ໃນສິ່ງທີ່ບໍ່ corruptible, ເຖິງແມ່ນວ່າເຄື່ອງປະດັບຂອງຈິດໃຈອ່ອນໂຍນແລະງຽບ, ເຊິ່ງຢູ່ໃນສາຍພຣະເນດຂອງພຣະເຈົ້າຂອງລາຄາທີ່ຍິ່ງໃຫຍ່."</w:t>
      </w:r>
    </w:p>
    <w:p/>
    <w:p>
      <w:r xmlns:w="http://schemas.openxmlformats.org/wordprocessingml/2006/main">
        <w:t xml:space="preserve">ເອເຊກຽນ 16:15 ແຕ່​ເຈົ້າ​ໄດ້​ວາງໃຈ​ໃນ​ຄວາມ​ງາມ​ຂອງ​ເຈົ້າ​ເອງ, ແລະ​ໄດ້​ຫຼິ້ນ​ຍິງ​ໂສເພນີ​ຍ້ອນ​ຊື່ສຽງ​ຂອງ​ເຈົ້າ, ແລະ​ໄດ້​ຖິ້ມ​ຄວາມ​ຜິດ​ຊາຍ​ຍິງ​ຂອງ​ເຈົ້າ​ໃສ່​ທຸກ​ຄົນ​ທີ່​ຜ່ານ​ມາ. ລາວມັນແມ່ນ.</w:t>
      </w:r>
    </w:p>
    <w:p/>
    <w:p>
      <w:r xmlns:w="http://schemas.openxmlformats.org/wordprocessingml/2006/main">
        <w:t xml:space="preserve">ເຖິງວ່າຈະມີຄວາມຮັກແລະການປົກປ້ອງຂອງພຣະເຈົ້າ, ເຢຣູຊາເລັມເລືອກທີ່ຈະໄວ້ວາງໃຈໃນຄວາມງາມຂອງຕົນເອງແລະໃຊ້ຊື່ສຽງຂອງຕົນໃນການຫລິ້ນຊູ້ກັບຜູ້ໃດທີ່ຜ່ານໄປ.</w:t>
      </w:r>
    </w:p>
    <w:p/>
    <w:p>
      <w:r xmlns:w="http://schemas.openxmlformats.org/wordprocessingml/2006/main">
        <w:t xml:space="preserve">1. ຄວາມ​ຮັກ​ແລະ​ການ​ປົກ​ປ້ອງ​ຂອງ​ພະເຈົ້າ​ບໍ່​ພຽງ​ພໍ—ເອເຊກຽນ 16:15</w:t>
      </w:r>
    </w:p>
    <w:p/>
    <w:p>
      <w:r xmlns:w="http://schemas.openxmlformats.org/wordprocessingml/2006/main">
        <w:t xml:space="preserve">2. ຢ່າ​ຫຼອກ​ລວງ​ຮູບ​ປັ້ນ​ປອມ​ແຫ່ງ​ຄວາມ​ງາມ, ເອເຊກຽນ 16:15.</w:t>
      </w:r>
    </w:p>
    <w:p/>
    <w:p>
      <w:r xmlns:w="http://schemas.openxmlformats.org/wordprocessingml/2006/main">
        <w:t xml:space="preserve">1. ສຸພາສິດ 11:2 - ເມື່ອ​ຄວາມ​ຈອງຫອງ​ມາ​ເຖິງ ຄວາມ​ອັບອາຍ​ຈະ​ມາ​ເຖິງ ແຕ່​ຄວາມ​ຖ່ອມ​ຈະ​ມາ​ເຖິງ​ປັນຍາ.</w:t>
      </w:r>
    </w:p>
    <w:p/>
    <w:p>
      <w:r xmlns:w="http://schemas.openxmlformats.org/wordprocessingml/2006/main">
        <w:t xml:space="preserve">2. 1 ເປໂຕ 5:5 - ເຊັ່ນ​ດຽວ​ກັນ, ທ່ານ​ຜູ້​ທີ່​ມີ​ອາ​ຍຸ​ສູງ​ສຸດ, ໃຫ້​ຍອມ​ຮັບ​ຂອງ​ຜູ້​ອາ​ຍຸ. ພວກ​ເຈົ້າ​ທຸກ​ຄົນ​ຈົ່ງ​ນຸ່ງ​ຫົ່ມ​ຕົວ​ເອງ​ດ້ວຍ​ຄວາມ​ຖ່ອມ​ຕົວ​ຕໍ່​ກັນ​ແລະ​ກັນ, ເພາະ​ພຣະ​ເຈົ້າ​ຕໍ່​ຕ້ານ​ຄົນ​ຈອງ​ຫອງ ແຕ່​ໃຫ້​ພຣະ​ຄຸນ​ແກ່​ຄົນ​ຖ່ອມ​ຕົວ.</w:t>
      </w:r>
    </w:p>
    <w:p/>
    <w:p>
      <w:r xmlns:w="http://schemas.openxmlformats.org/wordprocessingml/2006/main">
        <w:t xml:space="preserve">ເອເຊກຽນ 16:16 ແລະ​ເຈົ້າ​ໄດ້​ເອົາ​ເຄື່ອງນຸ່ງ​ຂອງ​ເຈົ້າ​ໄປ ແລະ​ປະດັບ​ບ່ອນ​ສູງ​ຂອງ​ເຈົ້າ​ດ້ວຍ​ສີ​ຕ່າງໆ ແລະ​ຫຼິ້ນ​ຍິງ​ໂສເພນີ​ຢູ່​ທີ່​ນັ້ນ: ສິ່ງ​ທີ່​ຄ້າຍຄື​ກັນ​ນີ້​ຈະ​ບໍ່​ມາ​ເຖິງ ແລະ​ຈະ​ບໍ່​ເປັນ​ເຊັ່ນ​ນັ້ນ.</w:t>
      </w:r>
    </w:p>
    <w:p/>
    <w:p>
      <w:r xmlns:w="http://schemas.openxmlformats.org/wordprocessingml/2006/main">
        <w:t xml:space="preserve">ພະເຈົ້າ​ໄດ້​ເຕືອນ​ບໍ່​ໃຫ້​ມີ​ໂສເພນີ​ທາງ​ຝ່າຍ​ວິນຍານ ແລະ​ເຕືອນ​ວ່າ​ການ​ກະທຳ​ດັ່ງ​ກ່າວ​ຈະ​ບໍ່​ຍອມ​ຮັບ.</w:t>
      </w:r>
    </w:p>
    <w:p/>
    <w:p>
      <w:r xmlns:w="http://schemas.openxmlformats.org/wordprocessingml/2006/main">
        <w:t xml:space="preserve">1. ຄວາມ​ບໍລິສຸດ​ຂອງ​ພະເຈົ້າ​ບໍ່​ສາມາດ​ຕ້ານ​ທານ​ໄດ້—ເອເຊກຽນ 16:16</w:t>
      </w:r>
    </w:p>
    <w:p/>
    <w:p>
      <w:r xmlns:w="http://schemas.openxmlformats.org/wordprocessingml/2006/main">
        <w:t xml:space="preserve">2. ຄວາມ​ໝັ້ນ​ຄົງ​ທາງ​ວິນ​ຍານ​ຂອງ​ເຮົາ​ຄວນ​ບໍ່​ຫວັ່ນ​ໄຫວ—ເອເຊກຽນ 16:16</w:t>
      </w:r>
    </w:p>
    <w:p/>
    <w:p>
      <w:r xmlns:w="http://schemas.openxmlformats.org/wordprocessingml/2006/main">
        <w:t xml:space="preserve">1. ອົບພະຍົບ 20:3-5 —“ເຈົ້າ​ຈະ​ບໍ່​ມີ​ພະ​ອື່ນ​ຢູ່​ຕໍ່​ໜ້າ​ເຮົາ ເຈົ້າ​ຈະ​ບໍ່​ເຮັດ​ໃຫ້​ຕົວ​ເອງ​ເປັນ​ຮູບ​ຂອງ​ສິ່ງ​ໃດ​ໃນ​ສະຫວັນ​ເທິງ​ສະຫວັນ​ເທິງ​ແຜ່ນດິນ​ໂລກ​ທາງ​ລຸ່ມ ຫຼື​ໃນ​ນໍ້າ​ລຸ່ມ​ນີ້. ລົງ​ມາ​ຫາ​ພວກ​ເຂົາ ຫລື​ຂາບ​ໄຫວ້​ພວກ​ເຂົາ; ເພາະ​ເຮົາ, ພຣະ​ຜູ້​ເປັນ​ເຈົ້າ​ພຣະ​ເຈົ້າ​ຂອງ​ເຈົ້າ, ເປັນ​ພຣະ​ເຈົ້າ​ທີ່​ອິດສາ.”</w:t>
      </w:r>
    </w:p>
    <w:p/>
    <w:p>
      <w:r xmlns:w="http://schemas.openxmlformats.org/wordprocessingml/2006/main">
        <w:t xml:space="preserve">2. ສຸພາສິດ 6:26-29 - “ເພາະ​ຍິງ​ໂສເພນີ​ຈະ​ມີ​ເຂົ້າຈີ່ ແຕ່​ເມຍ​ຂອງ​ຜູ້​ຊາຍ​ຜູ້​ອື່ນ​ເອົາ​ຊີວິດ​ເຈົ້າ​ໄວ້ ຜູ້​ຊາຍ​ຈະ​ເອົາ​ໄຟ​ໃສ່​ຕັກ​ຂອງ​ຕົນ​ໂດຍ​ທີ່​ບໍ່​ມີ​ເຄື່ອງ​ນຸ່ງ​ຖືກ​ເຜົາ​ໄໝ້​ບໍ? ຢູ່​ເທິງ​ຖ່ານ​ໄຟ​ທີ່​ບໍ່​ມີ​ຕີນ​ຂອງ​ລາວ​ຖືກ​ໄໝ້​ບໍ? ຜູ້​ທີ່​ນອນ​ກັບ​ເມຍ​ຂອງ​ຜູ້​ຊາຍ​ຜູ້​ອື່ນ​ກໍ​ບໍ່​ມີ​ໃຜ​ແຕະຕ້ອງ​ລາວ​ຈະ​ຖືກ​ລົງໂທດ.”</w:t>
      </w:r>
    </w:p>
    <w:p/>
    <w:p>
      <w:r xmlns:w="http://schemas.openxmlformats.org/wordprocessingml/2006/main">
        <w:t xml:space="preserve">ເອເຊກຽນ 16:17 ເຈົ້າ​ໄດ້​ເອົາ​ເພັດ​ພອຍ​ຂອງ​ເຈົ້າ​ດ້ວຍ​ຄຳ ແລະ​ເງິນ​ທີ່​ເຮົາ​ໄດ້​ມອບ​ໃຫ້​ເຈົ້າ ແລະ​ເຮັດ​ໃຫ້​ເຈົ້າ​ເປັນ​ຮູບ​ມະນຸດ ແລະ​ໄດ້​ເຮັດ​ການ​ໂສເພນີ​ກັບ​ພວກເຂົາ.</w:t>
      </w:r>
    </w:p>
    <w:p/>
    <w:p>
      <w:r xmlns:w="http://schemas.openxmlformats.org/wordprocessingml/2006/main">
        <w:t xml:space="preserve">ພຣະ​ເຈົ້າ​ກ່າວ​ໂທດ​ການ​ຂາບ​ໄຫວ້​ຮູບ​ປັ້ນ ແລະ​ຕີ​ສອນ​ຊາວ​ອິດສະ​ຣາ​ເອນ​ຍ້ອນ​ຄວາມ​ບໍ່​ສັດ​ຊື່​ຂອງ​ເຂົາ​ເຈົ້າ.</w:t>
      </w:r>
    </w:p>
    <w:p/>
    <w:p>
      <w:r xmlns:w="http://schemas.openxmlformats.org/wordprocessingml/2006/main">
        <w:t xml:space="preserve">1. ອັນຕະລາຍຂອງການບູຊາຮູບປັ້ນ: ການຮຽນຮູ້ຈາກເອເຊກຽນ 16:17</w:t>
      </w:r>
    </w:p>
    <w:p/>
    <w:p>
      <w:r xmlns:w="http://schemas.openxmlformats.org/wordprocessingml/2006/main">
        <w:t xml:space="preserve">2. ການ​ເອີ້ນ​ໃຫ້​ຮັກສາ​ຄວາມ​ສັດ​ຊື່: ຜົນ​ສະ​ທ້ອນ​ຂອງ​ການ​ບໍ່​ສັດ​ຊື່​ໃນ​ເອເຊກຽນ 16:17</w:t>
      </w:r>
    </w:p>
    <w:p/>
    <w:p>
      <w:r xmlns:w="http://schemas.openxmlformats.org/wordprocessingml/2006/main">
        <w:t xml:space="preserve">1. ອົບພະຍົບ 20:3-5 - “ເຈົ້າ​ຈະ​ບໍ່​ມີ​ພະ​ອື່ນ​ຢູ່​ຕໍ່​ໜ້າ​ເຮົາ ເຈົ້າ​ຢ່າ​ເຮັດ​ຮູບ​ປັ້ນ​ໃດໆ​ທີ່​ເປັນ​ຮູບ​ປັ້ນ​ຫຼື​ຮູບ​ຮ່າງ​ຂອງ​ສິ່ງ​ທີ່​ຢູ່​ໃນ​ສະຫວັນ​ຊັ້ນ​ເທິງ​ຫຼື​ຢູ່​ໃນ​ແຜ່ນດິນ​ໂລກ​ຂ້າງ​ລຸ່ມ. ທີ່​ຢູ່​ໃນ​ນໍ້າ​ໃຕ້​ແຜ່ນດິນ​ໂລກ: ເຈົ້າ​ຢ່າ​ກົ້ມ​ຂາບ​ຕໍ່​ພວກ​ເຂົາ, ຫລື​ຮັບໃຊ້​ພວກ​ເຂົາ: ເພາະ​ເຮົາ​ແມ່ນ​ພຣະ​ຜູ້​ເປັນ​ເຈົ້າ​ພຣະ​ເຈົ້າ​ຂອງ​ເຈົ້າ​ເປັນ​ພຣະ​ເຈົ້າ​ທີ່​ອິດສາ.”</w:t>
      </w:r>
    </w:p>
    <w:p/>
    <w:p>
      <w:r xmlns:w="http://schemas.openxmlformats.org/wordprocessingml/2006/main">
        <w:t xml:space="preserve">2 ໂຣມ 1:18-21 “ດ້ວຍ​ວ່າ​ພຣະ​ພິ​ໂລດ​ຂອງ​ພຣະ​ເຈົ້າ​ໄດ້​ຖືກ​ເປີດ​ເຜີຍ​ມາ​ຈາກ​ສະ​ຫວັນ​ຕໍ່​ກັບ​ຄວາມ​ຊົ່ວ​ຮ້າຍ ແລະ​ຄວາມ​ບໍ່​ຊອບ​ທຳ​ທັງ​ປວງ​ຂອງ​ມະນຸດ, ຜູ້​ຖື​ຄວາມ​ຈິງ​ໃນ​ຄວາມ​ບໍ່​ຊອບ​ທຳ; ເພາະ​ວ່າ​ສິ່ງ​ທີ່​ພຣະ​ເຈົ້າ​ຈະ​ໄດ້​ຮັບ​ນັ້ນ​ກໍ​ສະ​ແດງ​ໃຫ້​ເຫັນ​ໃນ​ພວກ​ເຂົາ; ເພາະ​ສິ່ງ​ທີ່​ເບິ່ງ​ບໍ່​ເຫັນ​ຂອງ​ພຣະ​ອົງ​ຈາກ​ການ​ສ້າງ​ໂລກ​ແມ່ນ​ເຫັນ​ໄດ້​ຢ່າງ​ແຈ່ມ​ແຈ້ງ, ຖືກ​ເຂົ້າ​ໃຈ​ໂດຍ​ສິ່ງ​ທີ່​ຖືກ​ສ້າງ, ແມ່ນ​ແຕ່​ອຳ​ນາດ​ນິ​ລັນ​ດອນ​ຂອງ​ພຣະ​ອົງ ແລະ​ພຣະ​ປະ​ມຸກ​ຂອງ​ພຣະ​ອົງ; ດັ່ງ​ນັ້ນ​ພວກ​ເຂົາ​ຈຶ່ງ​ບໍ່​ມີ​ຂໍ້​ແກ້​ຕົວ: ເພາະ​ດັ່ງ​ນັ້ນ, ເມື່ອ​ພວກ​ເຂົາ​ຮູ້. ພຣະເຈົ້າ, ພວກເຂົາບໍ່ໄດ້ຍົກຍ້ອງພຣະອົງເປັນພຣະເຈົ້າ, ແລະບໍ່ໄດ້ຂອບໃຈ, ແຕ່ກາຍເປັນໄຮ້ປະໂຍດໃນຈິນຕະນາການຂອງພວກເຂົາ, ແລະຫົວໃຈທີ່ໂງ່ຈ້າຂອງພວກເຂົາຖືກຊ້ໍາ."</w:t>
      </w:r>
    </w:p>
    <w:p/>
    <w:p>
      <w:r xmlns:w="http://schemas.openxmlformats.org/wordprocessingml/2006/main">
        <w:t xml:space="preserve">ເອເຊກຽນ 16:18 ແລະ​ໄດ້​ເອົາ​ເສື້ອ​ຍາວ​ຂອງ​ເຈົ້າ​ມາ​ປົກ​ຕົວ​ນັ້ນ ແລະ​ເຈົ້າ​ໄດ້​ເອົາ​ນໍ້າມັນ​ແລະ​ເຄື່ອງຫອມ​ຂອງ​ເຮົາ​ໃສ່​ຕໍ່ໜ້າ​ພວກເຂົາ.</w:t>
      </w:r>
    </w:p>
    <w:p/>
    <w:p>
      <w:r xmlns:w="http://schemas.openxmlformats.org/wordprocessingml/2006/main">
        <w:t xml:space="preserve">ພຣະ​ເຈົ້າ​ໄດ້​ສັ່ງ​ໃຫ້​ເອເຊກຽນ​ເອົາ​ເສື້ອ​ຜ້າ​ທີ່​ມີ​ຜ້າ​ອ້ອມ​ມາ​ປົກ​ດ້ວຍ​ນ້ຳມັນ ແລະ​ເຄື່ອງ​ຫອມ​ເພື່ອ​ເປັນ​ການ​ສະແດງ​ເຖິງ​ຄວາມ​ເມດຕາ ແລະ​ຄວາມ​ໂປດປານ​ຂອງ​ພຣະອົງ.</w:t>
      </w:r>
    </w:p>
    <w:p/>
    <w:p>
      <w:r xmlns:w="http://schemas.openxmlformats.org/wordprocessingml/2006/main">
        <w:t xml:space="preserve">1. ພະລັງແຫ່ງຄວາມເມດຕາແລະຄວາມໂປດປານ - ວິທີທີ່ພຣະເຈົ້າພ້ອມທີ່ຈະໃຫ້ອະໄພແລະຂະຫຍາຍພຣະຄຸນຂອງພຣະອົງ.</w:t>
      </w:r>
    </w:p>
    <w:p/>
    <w:p>
      <w:r xmlns:w="http://schemas.openxmlformats.org/wordprocessingml/2006/main">
        <w:t xml:space="preserve">2. ການຖວາຍເຄື່ອງບູຊາເພື່ອພຣະເຈົ້າ - ວິທີທີ່ພວກເຮົາສາມາດຖວາຍເຄື່ອງບູຊາແກ່ພຣະເຈົ້າໂດຍຜ່ານສິ່ງທີ່ພວກເຮົາເຮັດ.</w:t>
      </w:r>
    </w:p>
    <w:p/>
    <w:p>
      <w:r xmlns:w="http://schemas.openxmlformats.org/wordprocessingml/2006/main">
        <w:t xml:space="preserve">1. ໂກໂລຊາຍ 3:12-13 - ຫຼັງຈາກນັ້ນ, ເປັນຜູ້ທີ່ຖືກເລືອກຂອງພຣະເຈົ້າ, ບໍລິສຸດແລະເປັນທີ່ຮັກ, ຫົວໃຈທີ່ເມດຕາ, ຄວາມເມດຕາ, ຄວາມຖ່ອມຕົນ, ຄວາມອ່ອນໂຍນ, ແລະຄວາມອົດທົນ.</w:t>
      </w:r>
    </w:p>
    <w:p/>
    <w:p>
      <w:r xmlns:w="http://schemas.openxmlformats.org/wordprocessingml/2006/main">
        <w:t xml:space="preserve">2. ໂຣມ 12:1 ພີ່ນ້ອງ​ທັງຫລາຍ​ເອີຍ, ດ້ວຍ​ຄວາມ​ເມດຕາ​ຂອງ​ພຣະເຈົ້າ ຈົ່ງ​ຖວາຍ​ຮ່າງກາຍ​ຂອງ​ພວກເຈົ້າ​ເປັນ​ເຄື່ອງ​ບູຊາ​ທີ່​ມີ​ຊີວິດ​ຢູ່, ບໍລິສຸດ​ແລະ​ເປັນ​ທີ່​ຍອມຮັບ​ຂອງ​ພຣະເຈົ້າ ຊຶ່ງ​ເປັນ​ການ​ນະມັດສະການ​ທາງ​ວິນຍານ​ຂອງ​ພວກເຈົ້າ.</w:t>
      </w:r>
    </w:p>
    <w:p/>
    <w:p>
      <w:r xmlns:w="http://schemas.openxmlformats.org/wordprocessingml/2006/main">
        <w:t xml:space="preserve">ເອເຊກຽນ 16:19 ຊີ້ນ​ຂອງ​ຂ້ອຍ​ທີ່​ຂ້ອຍ​ເອົາ​ໃຫ້​ເຈົ້າ, ແປ້ງ​ດີ, ແລະ​ນ້ຳມັນ, ແລະ​ນໍ້າເຜິ້ງ​ທີ່​ຂ້ອຍ​ລ້ຽງ​ເຈົ້າ ເຈົ້າ​ໄດ້​ຕັ້ງ​ມັນ​ໄວ້​ຕໍ່​ໜ້າ​ພວກ​ເຂົາ​ເພື່ອ​ເປັນ​ຄວາມ​ຫວານ​ຊື່ນ​ຂອງ​ເຈົ້າ; ແລະ​ເປັນ​ດັ່ງ​ນີ້, ອົງ​ພຣະ​ຜູ້​ເປັນ​ເຈົ້າ​ກ່າວ.</w:t>
      </w:r>
    </w:p>
    <w:p/>
    <w:p>
      <w:r xmlns:w="http://schemas.openxmlformats.org/wordprocessingml/2006/main">
        <w:t xml:space="preserve">ພຣະເຈົ້າຢາເວ ພຣະເຈົ້າ​ໄດ້​ປະກາດ​ວ່າ ພຣະອົງ​ໄດ້​ຈັດ​ໃຫ້​ເອເຊກຽນ​ມີ​ແປ້ງ, ນ້ຳມັນ ແລະ​ນໍ້າເຜິ້ງ​ໃຫ້​ເອເຊກຽນ, ຊຶ່ງ​ຈາກ​ນັ້ນ​ເອເຊກຽນ​ຈຶ່ງ​ໄດ້​ເອົາ​ເຄື່ອງ​ປຸງ​ລົດ​ຊາດ​ໃຫ້​ແກ່​ເອເຊກຽນ.</w:t>
      </w:r>
    </w:p>
    <w:p/>
    <w:p>
      <w:r xmlns:w="http://schemas.openxmlformats.org/wordprocessingml/2006/main">
        <w:t xml:space="preserve">1. ການຈັດຕຽມອັນສະໜິດສະໜົມຂອງພະເຈົ້າ - ວິທີທີ່ພຣະຜູ້ເປັນເຈົ້າຈັດຫາສິ່ງທັງໝົດທີ່ພວກເຮົາຕ້ອງການ.</w:t>
      </w:r>
    </w:p>
    <w:p/>
    <w:p>
      <w:r xmlns:w="http://schemas.openxmlformats.org/wordprocessingml/2006/main">
        <w:t xml:space="preserve">2. ແບ່ງປັນຄວາມອຸດົມສົມບູນ - ຄວາມສໍາຄັນຂອງການແບ່ງປັນພອນຂອງພວກເຮົາກັບຄົນອື່ນ.</w:t>
      </w:r>
    </w:p>
    <w:p/>
    <w:p>
      <w:r xmlns:w="http://schemas.openxmlformats.org/wordprocessingml/2006/main">
        <w:t xml:space="preserve">1. 2 ໂກລິນໂທ 9:8 - ແລະພຣະເຈົ້າສາມາດເຮັດໃຫ້ພຣະຄຸນທັງຫມົດອຸດົມສົມບູນແກ່ເຈົ້າ, ດັ່ງນັ້ນໃນທຸກເວລາ, ມີທຸກສິ່ງທີ່ທ່ານຕ້ອງການ, ເຈົ້າຈະອຸດົມສົມບູນໃນທຸກໆວຽກງານທີ່ດີ.</w:t>
      </w:r>
    </w:p>
    <w:p/>
    <w:p>
      <w:r xmlns:w="http://schemas.openxmlformats.org/wordprocessingml/2006/main">
        <w:t xml:space="preserve">2. Psalm 136:25 - ພຣະ​ອົງ​ໄດ້​ໃຫ້​ອາ​ຫານ​ກັບ​ສັດ​ທັງ​ຫມົດ​: ພຣະ​ຜູ້​ເປັນ​ເຈົ້າ​ໄດ້​ໃຫ້​ອາ​ຫານ​ຂອງ​ສັດ​ເດຍ​ລະ​ສານ​ຂອງ​ມັນ​, ແລະ​ໃຫ້​ກັບ​ພວກ​ເຂົາ​ໄວ​ຫນຸ່ມ​ທີ່​ຮ້ອງ​ໄຫ້​.</w:t>
      </w:r>
    </w:p>
    <w:p/>
    <w:p>
      <w:r xmlns:w="http://schemas.openxmlformats.org/wordprocessingml/2006/main">
        <w:t xml:space="preserve">ເອເຊກຽນ 16:20 ນອກ​ຈາກ​ນັ້ນ ເຈົ້າ​ໄດ້​ເອົາ​ລູກຊາຍ​ແລະ​ລູກ​ສາວ​ຂອງເຈົ້າ​ທີ່​ເຈົ້າ​ໄດ້​ເກີດ​ມາ​ໃຫ້​ຂ້ອຍ ແລະ​ເຈົ້າ​ໄດ້​ຖວາຍ​ເຄື່ອງ​ບູຊາ​ເຫຼົ່ານີ້​ໃຫ້​ພວກເຂົາ​ກິນ. ການ​ໂສເພນີ​ຂອງ​ເຈົ້າ​ເປັນ​ເລື່ອງ​ເລັກ​ນ້ອຍ​ບໍ,</w:t>
      </w:r>
    </w:p>
    <w:p/>
    <w:p>
      <w:r xmlns:w="http://schemas.openxmlformats.org/wordprocessingml/2006/main">
        <w:t xml:space="preserve">ເອເຊກຽນ​ຕຳໜິ​ຊາວ​ອິດສະລາແອນ​ທີ່​ເສຍ​ສະລະ​ລູກ​ຂອງຕົນ​ຕໍ່​ຮູບເຄົາຣົບ.</w:t>
      </w:r>
    </w:p>
    <w:p/>
    <w:p>
      <w:r xmlns:w="http://schemas.openxmlformats.org/wordprocessingml/2006/main">
        <w:t xml:space="preserve">1: ພຣະ​ເຈົ້າ​ປາ​ຖະ​ຫນາ​ໃຫ້​ພວກ​ເຮົາ​ໄດ້​ຮັບ​ການ​ອຸ​ທິດ​ຕົນ​ຕໍ່​ພຣະ​ອົງ​ຜູ້​ດຽວ, ແລະ​ເຕືອນ​ຕ້ານ​ການ​ບູຊາ​ຮູບ​ປັ້ນ​ແລະ​ການ​ເສຍ​ສະ​ລະ​ລູກ​ຂອງ​ພວກ​ເຮົາ.</w:t>
      </w:r>
    </w:p>
    <w:p/>
    <w:p>
      <w:r xmlns:w="http://schemas.openxmlformats.org/wordprocessingml/2006/main">
        <w:t xml:space="preserve">2: ເຮົາ​ຕ້ອງ​ມີ​ສະຕິ​ໃນ​ການ​ເລືອກ​ທາງ​ວິນ​ຍານ​ຂອງ​ເຮົາ ໂດຍ​ໃຫ້​ກຽດ​ແກ່​ພະເຈົ້າ​ເປັນ​ພະເຈົ້າ​ອົງ​ດຽວ ແທນ​ທີ່​ຈະ​ເສຍ​ສະລະ​ຕໍ່​ຮູບ​ປັ້ນ.</w:t>
      </w:r>
    </w:p>
    <w:p/>
    <w:p>
      <w:r xmlns:w="http://schemas.openxmlformats.org/wordprocessingml/2006/main">
        <w:t xml:space="preserve">1:1 Corinthians 10:14 ເພາະ​ສະ​ນັ້ນ, my dear friends , flee from the worship of idols .</w:t>
      </w:r>
    </w:p>
    <w:p/>
    <w:p>
      <w:r xmlns:w="http://schemas.openxmlformats.org/wordprocessingml/2006/main">
        <w:t xml:space="preserve">2 ພຣະບັນຍັດສອງ 12:31 ຢ່າ​ຂາບໄຫວ້​ພຣະເຈົ້າຢາເວ ພຣະເຈົ້າ​ຂອງ​ພວກເຈົ້າ​ໃນ​ທາງ​ຂອງ​ພວກເຂົາ ເພາະ​ໃນ​ການ​ຂາບໄຫວ້​ບັນດາ​ພະ​ຂອງ​ພວກເຂົາ ພວກເຂົາ​ເຮັດ​ໃນ​ທຸກ​ສິ່ງ​ທີ່​ພຣະເຈົ້າຢາເວ​ກຽດຊັງ. ພວກ​ເຂົາ​ແມ່ນ​ແຕ່​ຈູດ​ລູກ​ຊາຍ​ຍິງ​ຂອງ​ພວກ​ເຂົາ​ໃນ​ໄຟ​ເປັນ​ເຄື່ອງ​ບູຊາ​ຕໍ່​ພະ​ຂອງ​ພວກ​ເຂົາ.</w:t>
      </w:r>
    </w:p>
    <w:p/>
    <w:p>
      <w:r xmlns:w="http://schemas.openxmlformats.org/wordprocessingml/2006/main">
        <w:t xml:space="preserve">ເອເຊກຽນ 16:21 ເຈົ້າ​ໄດ້​ຂ້າ​ລູກ​ຂອງ​ຂ້ອຍ ແລະ​ເອົາ​ລູກ​ຂອງ​ຂ້ອຍ​ໄປ​ເພື່ອ​ເຮັດ​ໃຫ້​ພວກເຂົາ​ຜ່ານ​ໄຟ​ເພື່ອ​ພວກເຂົາ?</w:t>
      </w:r>
    </w:p>
    <w:p/>
    <w:p>
      <w:r xmlns:w="http://schemas.openxmlformats.org/wordprocessingml/2006/main">
        <w:t xml:space="preserve">ຂໍ້ພຣະຄຳພີແມ່ນກ່ຽວກັບພຣະເຈົ້າທີ່ຖາມວ່າ ເປັນຫຍັງລູກຂອງພຣະອົງຈຶ່ງຖືກຂ້າ ແລະຖວາຍໃນໄຟ.</w:t>
      </w:r>
    </w:p>
    <w:p/>
    <w:p>
      <w:r xmlns:w="http://schemas.openxmlformats.org/wordprocessingml/2006/main">
        <w:t xml:space="preserve">1. ພະລັງແຫ່ງຄວາມຮັກຂອງພຣະເຈົ້າ: ການມີຄວາມເຊື່ອໃນອຳນາດທີ່ສູງກວ່ານັ້ນຫມາຍຄວາມວ່າແນວໃດ</w:t>
      </w:r>
    </w:p>
    <w:p/>
    <w:p>
      <w:r xmlns:w="http://schemas.openxmlformats.org/wordprocessingml/2006/main">
        <w:t xml:space="preserve">2. ບາບຂອງການເສຍສະລະລູກຂອງພວກເຮົາ: ການກວດສອບຜົນຂອງການກະທໍາຂອງພວກເຮົາ</w:t>
      </w:r>
    </w:p>
    <w:p/>
    <w:p>
      <w:r xmlns:w="http://schemas.openxmlformats.org/wordprocessingml/2006/main">
        <w:t xml:space="preserve">1. ພຣະບັນຍັດສອງ 12:29-31 - ຢ່າ​ເຮັດ​ຕາມ​ພະ​ອື່ນ, ຫລື​ຂາບ​ໄຫວ້​ພວກ​ເຂົາ ຫລື​ກົ້ມ​ຂາບ​ລົງ; ຢ່າ​ເຮັດ​ໃຫ້​ຂ້ອຍ​ຄຽດ​ແຄ້ນ​ດ້ວຍ​ມື​ຂອງ​ເຈົ້າ; ແລະຢ່າເສຍສະລະລູກຂອງເຈົ້າໃນໄຟ.</w:t>
      </w:r>
    </w:p>
    <w:p/>
    <w:p>
      <w:r xmlns:w="http://schemas.openxmlformats.org/wordprocessingml/2006/main">
        <w:t xml:space="preserve">2. ເອຊາຢາ 1:16-17 - ລ້າງ​ແລະ​ເຮັດ​ໃຫ້​ຕົວ​ເອງ​ສະອາດ. ເອົາ​ການ​ກະທຳ​ຊົ່ວ​ຂອງ​ເຈົ້າ​ອອກ​ຈາກ​ສາຍຕາ​ຂອງ​ເຮົາ; ຢຸດເຮັດຜິດ.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ເອເຊກຽນ 16:22 ໃນ​ຄວາມ​ກຽດ​ຊັງ​ຂອງ​ເຈົ້າ ແລະ​ການ​ໂສເພນີ​ຂອງ​ເຈົ້າ ເຈົ້າ​ບໍ່​ໄດ້​ລະນຶກ​ເຖິງ​ວັນ​ເວລາ​ທີ່​ເຈົ້າ​ຍັງ​ໜຸ່ມ​ຢູ່​ໃນ​ເວລາ​ທີ່​ເຈົ້າ​ເປືອຍ​ເປົ່າ ແລະ​ເປືອຍ​ເປົ່າ ແລະ​ເປັນ​ມົນທິນ​ໃນ​ເລືອດ.</w:t>
      </w:r>
    </w:p>
    <w:p/>
    <w:p>
      <w:r xmlns:w="http://schemas.openxmlformats.org/wordprocessingml/2006/main">
        <w:t xml:space="preserve">ເອເຊກຽນ 16:22 ເນັ້ນ​ໜັກ​ວ່າ​ໃນ​ບາບ​ທັງ​ໝົດ​ຂອງ​ຄົນ​ນັ້ນ, ພວກ​ເຂົາ​ບໍ່​ຄວນ​ລືມ​ວັນ​ເວລາ​ຂອງ​ພວກ​ເຂົາ​ໃນ​ໄວ​ໜຸ່ມ ແລະ​ວິທີ​ທີ່​ພວກ​ເຂົາ​ເຄີຍ​ເປັນ​ຄົນ​ອ່ອນແອ​ແລະ​ໝົດ​ຫວັງ.</w:t>
      </w:r>
    </w:p>
    <w:p/>
    <w:p>
      <w:r xmlns:w="http://schemas.openxmlformats.org/wordprocessingml/2006/main">
        <w:t xml:space="preserve">1. ການຈື່ຈໍາບ່ອນທີ່ພວກເຮົາມາຈາກ - ການສະທ້ອນຂອງໄວຫນຸ່ມຂອງພວກເຮົາ</w:t>
      </w:r>
    </w:p>
    <w:p/>
    <w:p>
      <w:r xmlns:w="http://schemas.openxmlformats.org/wordprocessingml/2006/main">
        <w:t xml:space="preserve">2. A Reminder of Our Past - ວັນເວລາຂອງໄວຫນຸ່ມຂອງພວກເຮົາ</w:t>
      </w:r>
    </w:p>
    <w:p/>
    <w:p>
      <w:r xmlns:w="http://schemas.openxmlformats.org/wordprocessingml/2006/main">
        <w:t xml:space="preserve">1.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2. 2 ໂກລິນໂທ 5:17 - ດັ່ງນັ້ນ, ຖ້າຜູ້ໃດຢູ່ໃນພຣະຄຣິດ, ລາວເປັນການສ້າງໃຫມ່; ຂອງ​ເກົ່າ​ໄດ້​ໄປ​, ໃຫມ່​ມາ​!</w:t>
      </w:r>
    </w:p>
    <w:p/>
    <w:p>
      <w:r xmlns:w="http://schemas.openxmlformats.org/wordprocessingml/2006/main">
        <w:t xml:space="preserve">ເອເຊກຽນ 16:23 ແລະ​ເຫດ​ການ​ໄດ້​ບັງ​ເກີດ​ຂຶ້ນ​ຄື ຄວາມ​ຊົ່ວ​ຮ້າຍ​ທັງ​ໝົດ​ຂອງ​ເຈົ້າ, (ວິບັດ, ວິບັດ​ແກ່​ເຈົ້າ! ພຣະ​ຜູ້​ເປັນ​ເຈົ້າ​ກ່າວ;)</w:t>
      </w:r>
    </w:p>
    <w:p/>
    <w:p>
      <w:r xmlns:w="http://schemas.openxmlformats.org/wordprocessingml/2006/main">
        <w:t xml:space="preserve">ພະເຈົ້າ​ຫ້າມ​ຄວາມ​ຊົ່ວ​ຮ້າຍ​ຂອງ​ຜູ້​ຄົນ ແລະ​ເຕືອນ​ເຂົາ​ເຈົ້າ​ເຖິງ​ຜົນ​ທີ່​ຕາມ​ມາ.</w:t>
      </w:r>
    </w:p>
    <w:p/>
    <w:p>
      <w:r xmlns:w="http://schemas.openxmlformats.org/wordprocessingml/2006/main">
        <w:t xml:space="preserve">1: ບໍ່​ວ່າ​ເຮົາ​ຈະ​ຄິດ​ວ່າ​ຊົ່ວ​ສໍ່າ​ໃດ, ຄວາມ​ຮັກ​ຂອງ​ພະເຈົ້າ​ກໍ​ຍິ່ງໃຫຍ່​ກວ່າ ແລະ​ພະອົງ​ຈະ​ໃຫ້​ອະໄພ​ເຮົາ​ສະເໝີ.</w:t>
      </w:r>
    </w:p>
    <w:p/>
    <w:p>
      <w:r xmlns:w="http://schemas.openxmlformats.org/wordprocessingml/2006/main">
        <w:t xml:space="preserve">2: ເຮົາ​ຕ້ອງ​ມີ​ສະຕິ​ສະເໝີ​ກັບ​ການ​ກະທຳ​ຂອງ​ເຮົາ ເພາະ​ພະເຈົ້າ​ຈະ​ຕັດສິນ​ຄວາມ​ຊົ່ວ​ຮ້າຍ​ຂອງ​ເຮົາ.</w:t>
      </w:r>
    </w:p>
    <w:p/>
    <w:p>
      <w:r xmlns:w="http://schemas.openxmlformats.org/wordprocessingml/2006/main">
        <w:t xml:space="preserve">1:1 John 1:9 - ຖ້າ​ຫາກ​ວ່າ​ພວກ​ເຮົາ​ສາ​ລະ​ພາບ​ບາບ​ຂອງ​ພວກ​ເຮົາ, ພຣະ​ອົງ​ແມ່ນ​ສັດ​ຊື່​ແລະ​ພຽງ​ແຕ່​ໃຫ້​ອະ​ໄພ​ບາບ​ຂອງ​ພວກ​ເຮົາ​ແລະ​ການ​ຊໍາ​ລະ​ພວກ​ເຮົາ​ຈາກ​ຄວາມ​ບໍ່​ຊອບ​ທໍາ​ທັງ​ຫມົດ.</w:t>
      </w:r>
    </w:p>
    <w:p/>
    <w:p>
      <w:r xmlns:w="http://schemas.openxmlformats.org/wordprocessingml/2006/main">
        <w:t xml:space="preserve">2: ລູກາ 13:3 - ຂ້າພະເຈົ້າບອກທ່ານ, ບໍ່; ແຕ່​ຖ້າ​ຫາກ​ວ່າ​ທ່ານ​ກັບ​ໃຈ​, ທ່ານ​ທັງ​ຫມົດ​ຈະ​ຕາຍ​ເຊັ່ນ​ດຽວ​ກັນ​.</w:t>
      </w:r>
    </w:p>
    <w:p/>
    <w:p>
      <w:r xmlns:w="http://schemas.openxmlformats.org/wordprocessingml/2006/main">
        <w:t xml:space="preserve">ເອເຊກຽນ 16:24 ເພື່ອ​ເຈົ້າ​ໄດ້​ສ້າງ​ບ່ອນ​ທີ່​ມີ​ກຽດ​ແກ່​ເຈົ້າ ແລະ​ໄດ້​ສ້າງ​ບ່ອນ​ສູງ​ໃຫ້​ເຈົ້າ​ໃນ​ທຸກ​ຫົນ​ທາງ.</w:t>
      </w:r>
    </w:p>
    <w:p/>
    <w:p>
      <w:r xmlns:w="http://schemas.openxmlformats.org/wordprocessingml/2006/main">
        <w:t xml:space="preserve">ເອເຊກຽນ 16:24 ພະເຈົ້າ​ສັ່ງ​ຫ້າມ​ຜູ້​ຄົນ​ໃນ​ການ​ສ້າງ​ບ່ອນ​ສູງ​ໃນ​ທຸກ​ຫົນ​ທາງ.</w:t>
      </w:r>
    </w:p>
    <w:p/>
    <w:p>
      <w:r xmlns:w="http://schemas.openxmlformats.org/wordprocessingml/2006/main">
        <w:t xml:space="preserve">1. ອັນຕະລາຍຂອງການບູຊາຮູບປັ້ນ: ວິທີການຕ້ານການກະຕຸ້ນໃຫ້ເຮັດສະຖານທີ່ສູງ.</w:t>
      </w:r>
    </w:p>
    <w:p/>
    <w:p>
      <w:r xmlns:w="http://schemas.openxmlformats.org/wordprocessingml/2006/main">
        <w:t xml:space="preserve">2. ພະລັງແຫ່ງຄວາມເຊື່ອ: ວິທີທີ່ຈະເພິ່ງພາອາໄສພຣະເຈົ້າແທນບ່ອນສູງ.</w:t>
      </w:r>
    </w:p>
    <w:p/>
    <w:p>
      <w:r xmlns:w="http://schemas.openxmlformats.org/wordprocessingml/2006/main">
        <w:t xml:space="preserve">1. Exodus 20:3-5 - "ເຈົ້າຈະບໍ່ມີພຣະອື່ນກ່ອນຂ້າພະເຈົ້າ."</w:t>
      </w:r>
    </w:p>
    <w:p/>
    <w:p>
      <w:r xmlns:w="http://schemas.openxmlformats.org/wordprocessingml/2006/main">
        <w:t xml:space="preserve">2. Psalm 33:12 - "ພອນແມ່ນປະເທດຊາດທີ່ພຣະເຈົ້າເປັນພຣະຜູ້ເປັນເຈົ້າ."</w:t>
      </w:r>
    </w:p>
    <w:p/>
    <w:p>
      <w:r xmlns:w="http://schemas.openxmlformats.org/wordprocessingml/2006/main">
        <w:t xml:space="preserve">ເອເຊກຽນ 16:25 ເຈົ້າ​ໄດ້​ສ້າງ​ບ່ອນ​ສູງ​ຂອງ​ເຈົ້າ​ຢູ່​ທຸກ​ຫົວ​ທາງ, ແລະ​ໄດ້​ເຮັດ​ໃຫ້​ຄວາມ​ງາມ​ຂອງ​ເຈົ້າ​ເປັນ​ທີ່​ກຽດ​ຊັງ, ແລະ​ໄດ້​ເປີດ​ຕີນ​ໃຫ້​ທຸກ​ຄົນ​ທີ່​ຜ່ານ​ໄປ​ມາ ແລະ​ເພີ່ມ​ທະວີ​ການ​ໂສເພນີ​ຂອງ​ເຈົ້າ.</w:t>
      </w:r>
    </w:p>
    <w:p/>
    <w:p>
      <w:r xmlns:w="http://schemas.openxmlformats.org/wordprocessingml/2006/main">
        <w:t xml:space="preserve">ພຣະ​ເຈົ້າ​ບໍ່​ພໍ​ໃຈ​ໂດຍ​ການ​ນະ​ມັດ​ສະ​ການ​ທີ່​ບໍ່​ຖືກ​ຕ້ອງ​ຂອງ​ປະ​ຊາ​ຊົນ​ຂອງ​ພຣະ​ອົງ​ແລະ​ການ​ບໍ່​ສົນ​ໃຈ​ຂອງ​ເຂົາ​ເຈົ້າ​ສໍາ​ລັບ​ມາດ​ຕະ​ຖານ​ຂອງ​ພຣະ​ອົງ.</w:t>
      </w:r>
    </w:p>
    <w:p/>
    <w:p>
      <w:r xmlns:w="http://schemas.openxmlformats.org/wordprocessingml/2006/main">
        <w:t xml:space="preserve">1: ປະຊາຊົນ​ຂອງ​ພະເຈົ້າ​ຕ້ອງ​ນະມັດສະການ​ພະເຈົ້າ​ຜູ້​ດຽວ</w:t>
      </w:r>
    </w:p>
    <w:p/>
    <w:p>
      <w:r xmlns:w="http://schemas.openxmlformats.org/wordprocessingml/2006/main">
        <w:t xml:space="preserve">2: ການນະມັດສະການທີ່ເຮັດໃຫ້ພະເຈົ້າພໍໃຈ</w:t>
      </w:r>
    </w:p>
    <w:p/>
    <w:p>
      <w:r xmlns:w="http://schemas.openxmlformats.org/wordprocessingml/2006/main">
        <w:t xml:space="preserve">1: Exodus 20:3-4 ເຈົ້າຈະບໍ່ມີພຣະອື່ນກ່ອນຂ້າພະເຈົ້າ. ເຈົ້າ​ຢ່າ​ເຮັດ​ຮູບ​ແກະສະຫຼັກ​ດ້ວຍ​ຕົວ​ເຈົ້າ​ເອງ, ຫລື​ເປັນ​ຮູບ​ຮ່າງ​ຂອງ​ສິ່ງ​ທີ່​ຢູ່​ໃນ​ສະຫວັນ​ຊັ້ນ​ເທິງ, ຫລື​ຢູ່​ໃນ​ໂລກ​ລຸ່ມ, ຫລື​ຢູ່​ໃນ​ນ້ຳ​ໃຕ້​ແຜ່ນດິນ​ໂລກ.</w:t>
      </w:r>
    </w:p>
    <w:p/>
    <w:p>
      <w:r xmlns:w="http://schemas.openxmlformats.org/wordprocessingml/2006/main">
        <w:t xml:space="preserve">2 ໂຢຮັນ 4:23-24 ແຕ່​ເວລາ​ນັ້ນ​ມາ​ເຖິງ ແລະ​ເວລາ​ນີ້​ຜູ້​ນະມັດສະການ​ແທ້​ຈະ​ນະມັດສະການ​ພຣະບິດາເຈົ້າ​ດ້ວຍ​ວິນຍານ​ແລະ​ຄວາມຈິງ ເພາະ​ພຣະບິດາເຈົ້າ​ກຳລັງ​ຊອກ​ຫາ​ຄົນ​ເຫຼົ່ານັ້ນ​ເພື່ອ​ນະມັດສະການ​ພຣະອົງ. ພະເຈົ້າ​ເປັນ​ວິນຍານ ແລະ​ຜູ້​ທີ່​ນະມັດສະການ​ພະອົງ​ຕ້ອງ​ນະມັດສະການ​ດ້ວຍ​ວິນຍານ​ແລະ​ຄວາມ​ຈິງ.</w:t>
      </w:r>
    </w:p>
    <w:p/>
    <w:p>
      <w:r xmlns:w="http://schemas.openxmlformats.org/wordprocessingml/2006/main">
        <w:t xml:space="preserve">ເອເຊກຽນ 16:26 ເຈົ້າ​ຍັງ​ໄດ້​ເຮັດ​ຜິດ​ຊາຍ​ຍິງ​ກັບ​ຊາວ​ເອຢິບ​ທີ່​ເປັນ​ເພື່ອນ​ບ້ານ​ຂອງ​ເຈົ້າ ຊຶ່ງ​ເປັນ​ເນື້ອ​ໜັງ​ອັນ​ຍິ່ງໃຫຍ່. ແລະ​ໄດ້​ເພີ່ມ​ທະວີ​ການ​ໂສເພນີ​ຂອງ​ເຈົ້າ, ເພື່ອ​ກະຕຸ້ນ​ຂ້ອຍ​ໃຫ້​ຄຽດ​ແຄ້ນ.</w:t>
      </w:r>
    </w:p>
    <w:p/>
    <w:p>
      <w:r xmlns:w="http://schemas.openxmlformats.org/wordprocessingml/2006/main">
        <w:t xml:space="preserve">ພະເຈົ້າ​ຄຽດ​ຮ້າຍ​ຊາວ​ອິດສະລາແອນ​ທີ່​ເຮັດ​ຜິດ​ຊາຍ​ຍິງ​ກັບ​ເພື່ອນ​ບ້ານ ຄື​ຊາວ​ເອຢິບ.</w:t>
      </w:r>
    </w:p>
    <w:p/>
    <w:p>
      <w:r xmlns:w="http://schemas.openxmlformats.org/wordprocessingml/2006/main">
        <w:t xml:space="preserve">1. "ຫັນ​ໄປ​ຫາ​ພຣະ​ເຈົ້າ​ແລະ​ກັບ​ໃຈ: A Study of Ezekiel 16:26"</w:t>
      </w:r>
    </w:p>
    <w:p/>
    <w:p>
      <w:r xmlns:w="http://schemas.openxmlformats.org/wordprocessingml/2006/main">
        <w:t xml:space="preserve">2. “ພະເຈົ້າ​ປາຖະໜາ​ຄວາມ​ບໍລິສຸດ: ການ​ຮຽນ​ຮູ້​ຈາກ​ຕົວຢ່າງ​ຂອງ​ຊາວ​ອິດສະລາແອນ​ໃນ​ເອເຊກຽນ 16:26”</w:t>
      </w:r>
    </w:p>
    <w:p/>
    <w:p>
      <w:r xmlns:w="http://schemas.openxmlformats.org/wordprocessingml/2006/main">
        <w:t xml:space="preserve">1. 1 ໂກລິນໂທ 6:18-20 - "ຈົ່ງຫລົບຫນີຈາກການຜິດສິນລະທໍາທາງເພດ. ບາບອື່ນໆທີ່ຄົນເຮັດແມ່ນຢູ່ນອກຮ່າງກາຍ, ແຕ່ຜູ້ທີ່ຜິດສິນລະທໍາທາງເພດເຮັດບາບຕໍ່ຮ່າງກາຍຂອງຕົນເອງ."</w:t>
      </w:r>
    </w:p>
    <w:p/>
    <w:p>
      <w:r xmlns:w="http://schemas.openxmlformats.org/wordprocessingml/2006/main">
        <w:t xml:space="preserve">2 ຢາໂກໂບ 4:7-8 “ເຫດສະນັ້ນ ຈົ່ງ​ຍອມ​ຢູ່​ກັບ​ພຣະເຈົ້າ ຈົ່ງ​ຕ້ານທານ​ກັບ​ມານຮ້າຍ ແລະ​ມັນ​ຈະ​ປົບໜີໄປ​ຈາກ​ເຈົ້າ ຈົ່ງ​ຫຍັບ​ເຂົ້າ​ໃກ້​ພຣະເຈົ້າ ແລະ​ພຣະອົງ​ຈະ​ຫຍັບ​ເຂົ້າ​ມາ​ໃກ້​ເຈົ້າ ຈົ່ງ​ຊຳລະ​ມື​ຂອງ​ເຈົ້າ​ເຖີດ ຄົນ​ບາບ ແລະ​ເຮັດ​ໃຫ້​ເຈົ້າ​ບໍລິສຸດ. ຫົວໃຈ, ເຈົ້າມີສອງໃຈ."</w:t>
      </w:r>
    </w:p>
    <w:p/>
    <w:p>
      <w:r xmlns:w="http://schemas.openxmlformats.org/wordprocessingml/2006/main">
        <w:t xml:space="preserve">ເອເຊກຽນ 16:27 ສະນັ້ນ ເຮົາ​ຈຶ່ງ​ໄດ້​ຢຽດ​ມື​ອອກ​ໄປ​ເທິງ​ເຈົ້າ, ແລະ​ເຮັດ​ໃຫ້​ອາຫານ​ທຳມະດາ​ຂອງ​ເຈົ້າ​ຫລຸດ​ໜ້ອຍ​ລົງ, ແລະ​ມອບ​ເຈົ້າ​ໄວ້​ຕາມ​ຄວາມ​ປະສົງ​ຂອງ​ຄົນ​ທີ່​ກຽດ​ຊັງ​ເຈົ້າ, ລູກ​ສາວ​ຂອງ​ຊາວ​ຟີລິດສະຕິນ ຊຶ່ງ​ມີ​ຄວາມ​ອັບອາຍ​ໃນ​ທາງ​ອັນ​ຊົ່ວຊ້າ​ຂອງເຈົ້າ.</w:t>
      </w:r>
    </w:p>
    <w:p/>
    <w:p>
      <w:r xmlns:w="http://schemas.openxmlformats.org/wordprocessingml/2006/main">
        <w:t xml:space="preserve">ພະເຈົ້າ​ລົງໂທດ​ຊາວ​ອິດສະລາແອນ​ສຳລັບ​ການ​ປະພຶດ​ອັນ​ຊົ່ວຊ້າ​ຂອງ​ພວກ​ເຂົາ ໂດຍ​ມອບ​ພວກ​ເຂົາ​ໄວ້​ໃນ​ກຳມື​ຂອງ​ສັດຕູ​ຂອງ​ພວກ​ເຂົາ ຄື​ພວກ​ຍິງ​ຊາວ​ຟີລິດສະຕິນ.</w:t>
      </w:r>
    </w:p>
    <w:p/>
    <w:p>
      <w:r xmlns:w="http://schemas.openxmlformats.org/wordprocessingml/2006/main">
        <w:t xml:space="preserve">1. ຜົນສະທ້ອນຂອງບາບ: ການສຶກສາເອເຊກຽນ 16:27</w:t>
      </w:r>
    </w:p>
    <w:p/>
    <w:p>
      <w:r xmlns:w="http://schemas.openxmlformats.org/wordprocessingml/2006/main">
        <w:t xml:space="preserve">2. ລະບຽບວິໄນຂອງພະເຈົ້າ: ເຂົ້າໃຈຄວາມຍຸຕິທໍາຂອງພຣະອົງຜ່ານເອເຊກຽນ 16:27</w:t>
      </w:r>
    </w:p>
    <w:p/>
    <w:p>
      <w:r xmlns:w="http://schemas.openxmlformats.org/wordprocessingml/2006/main">
        <w:t xml:space="preserve">1. ໂລມ 2:4-5 - “ຫຼື​ວ່າ​ເຈົ້າ​ສົມ​ມຸດ​ຄວາມ​ເມດຕາ​ແລະ​ຄວາມ​ອົດ​ທົນ​ແລະ​ຄວາມ​ອົດ​ທົນ​ອັນ​ອຸດົມສົມບູນ​ຂອງ​ພະອົງ ໂດຍ​ບໍ່​ຮູ້​ວ່າ​ຄວາມ​ເມດຕາ​ຂອງ​ພະເຈົ້າ​ຈະ​ນຳ​ເຈົ້າ​ໄປ​ສູ່​ການ​ກັບ​ໃຈ? ຂໍ​ໃຫ້​ເຈົ້າ​ຄຽດ​ແຄ້ນ​ໃນ​ວັນ​ແຫ່ງ​ພຣະ​ພິໂລດ ເມື່ອ​ການ​ພິພາກສາ​ອັນ​ຊອບທຳ​ຂອງ​ພຣະ​ເຈົ້າ​ຈະ​ຖືກ​ເປີດ​ເຜີຍ.”</w:t>
      </w:r>
    </w:p>
    <w:p/>
    <w:p>
      <w:r xmlns:w="http://schemas.openxmlformats.org/wordprocessingml/2006/main">
        <w:t xml:space="preserve">2 ເຮັບເຣີ 12:5-6 “ເຈົ້າ​ລືມ​ຄຳ​ຕັກເຕືອນ​ທີ່​ບອກ​ເຈົ້າ​ໃນ​ຖານະ​ເປັນ​ລູກ​ບໍ? ລູກຊາຍ​ເອີຍ ຢ່າ​ຄິດ​ເຖິງ​ການ​ຕີສອນ​ຂອງ​ພຣະເຈົ້າຢາເວ ແລະ​ຢ່າ​ຊູ່​ອິດສາ​ເມື່ອ​ພຣະອົງ​ໄດ້​ສັ່ງສອນ ເພາະ​ພຣະເຈົ້າຢາເວ​ຊົງ​ສັ່ງສອນ​ຜູ້​ທີ່​ພຣະອົງ​ຊົງ​ລົງໂທດ. ຮັກ, ແລະຕີສອນລູກຊາຍທຸກຄົນທີ່ລາວໄດ້ຮັບ.</w:t>
      </w:r>
    </w:p>
    <w:p/>
    <w:p>
      <w:r xmlns:w="http://schemas.openxmlformats.org/wordprocessingml/2006/main">
        <w:t xml:space="preserve">ເອເຊກຽນ 16:28 ເຈົ້າ​ໄດ້​ຫຼິ້ນ​ໂສເພນີ​ກັບ​ຊາວ​ອັດຊີເຣຍ​ຄືກັນ ເພາະ​ເຈົ້າ​ບໍ່​ພໍ​ໃຈ. ແທ້​ຈິງ​ແລ້ວ, ເຈົ້າ​ໄດ້​ຫຼິ້ນ​ໂສເພນີ​ກັບ​ພວກ​ເຂົາ, ແລະ​ຍັງ​ບໍ່​ສາມາດ​ພໍ​ໃຈ​ໄດ້.</w:t>
      </w:r>
    </w:p>
    <w:p/>
    <w:p>
      <w:r xmlns:w="http://schemas.openxmlformats.org/wordprocessingml/2006/main">
        <w:t xml:space="preserve">ເອເຊກຽນ 16:28 ອະທິບາຍ​ເຖິງ​ຜົນ​ທີ່​ມາ​ຈາກ​ການ​ດຳເນີນ​ຊີວິດ​ທີ່​ບໍ່​ອີ່ມ​ໜຳ​ສຳລານ.</w:t>
      </w:r>
    </w:p>
    <w:p/>
    <w:p>
      <w:r xmlns:w="http://schemas.openxmlformats.org/wordprocessingml/2006/main">
        <w:t xml:space="preserve">1. "ຄ່າໃຊ້ຈ່າຍຂອງຄວາມປາຖະຫນາທີ່ບໍ່ພໍໃຈ"</w:t>
      </w:r>
    </w:p>
    <w:p/>
    <w:p>
      <w:r xmlns:w="http://schemas.openxmlformats.org/wordprocessingml/2006/main">
        <w:t xml:space="preserve">2. "ອັນຕະລາຍຂອງ Promiscuity"</w:t>
      </w:r>
    </w:p>
    <w:p/>
    <w:p>
      <w:r xmlns:w="http://schemas.openxmlformats.org/wordprocessingml/2006/main">
        <w:t xml:space="preserve">1. ສຸພາສິດ 6:27-29 - “ຄົນ​ຈະ​ເອົາ​ໄຟ​ໃສ່​ໃນ​ເອິກ​ຂອງ​ຕົນ ແລະ​ເຄື່ອງນຸ່ງ​ຂອງ​ລາວ​ບໍ່​ຖືກ​ໄໝ້​ໄດ້​ບໍ? ຜູ້ໃດທີ່ແຕະຕ້ອງນາງຈະບໍ່ບໍລິສຸດ.”</w:t>
      </w:r>
    </w:p>
    <w:p/>
    <w:p>
      <w:r xmlns:w="http://schemas.openxmlformats.org/wordprocessingml/2006/main">
        <w:t xml:space="preserve">2. 1 Corinthians 6:18 - "ຫນີການຜິດຊາຍຍິງ. ບາບທັງຫມົດທີ່ຜູ້ຊາຍເຮັດແມ່ນບໍ່ມີຮ່າງກາຍ, ແຕ່ຜູ້ທີ່ committeth ຜິດຊາຍຍິງໄດ້ເຮັດບາບຕໍ່ຮ່າງກາຍຂອງຕົນເອງ."</w:t>
      </w:r>
    </w:p>
    <w:p/>
    <w:p>
      <w:r xmlns:w="http://schemas.openxmlformats.org/wordprocessingml/2006/main">
        <w:t xml:space="preserve">ເອເຊກຽນ 16:29 ຍິ່ງ​ໄປ​ກວ່າ​ນັ້ນ ເຈົ້າ​ໄດ້​ເພີ່ມ​ທະວີ​ການ​ຜິດ​ຊາຍ​ຍິງ​ຂອງ​ເຈົ້າ​ໃນ​ແຜ່ນດິນ​ການາອານ​ຈົນ​ເຖິງ​ເມືອງ​ກາດເດ. ແລະ​ເຈົ້າ​ຍັງ​ບໍ່​ພໍ​ໃຈ​ໃນ​ທີ່​ນີ້.</w:t>
      </w:r>
    </w:p>
    <w:p/>
    <w:p>
      <w:r xmlns:w="http://schemas.openxmlformats.org/wordprocessingml/2006/main">
        <w:t xml:space="preserve">ພະເຈົ້າກ່າວຫາຊາວອິດສະລາແອນວ່າໄດ້ກະທຳການຜິດສິນລະທຳທັງໃນແຜ່ນດິນການາອານ ແລະເມືອງກາດເດ, ແລະພວກເຂົາຍັງບໍ່ພໍໃຈກັບການກະທຳຂອງເຂົາເຈົ້າ.</w:t>
      </w:r>
    </w:p>
    <w:p/>
    <w:p>
      <w:r xmlns:w="http://schemas.openxmlformats.org/wordprocessingml/2006/main">
        <w:t xml:space="preserve">1. ຄວາມຮັກແລະຄວາມເມດຕາຂອງພຣະເຈົ້າບໍ່ມີເງື່ອນໄຂ - ເຖິງວ່າຈະມີບາບຂອງປະຊາຊົນຂອງພຣະອົງ</w:t>
      </w:r>
    </w:p>
    <w:p/>
    <w:p>
      <w:r xmlns:w="http://schemas.openxmlformats.org/wordprocessingml/2006/main">
        <w:t xml:space="preserve">2. ຜົນສະທ້ອນຂອງການບໍ່ເຊື່ອຟັງ - ການຫັນຫນີຈາກຄວາມປະສົງຂອງພຣະເຈົ້າ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ເຢເຣມີຢາ 17:9 - ຫົວໃຈ​ຫຼອກ​ລວງ​ເໜືອ​ທຸກ​ສິ່ງ​ແລະ​ເກີນ​ກວ່າ​ການ​ປິ່ນປົວ. ໃຜສາມາດເຂົ້າໃຈມັນໄດ້?</w:t>
      </w:r>
    </w:p>
    <w:p/>
    <w:p>
      <w:r xmlns:w="http://schemas.openxmlformats.org/wordprocessingml/2006/main">
        <w:t xml:space="preserve">ເອເຊກຽນ 16:30 ພຣະເຈົ້າຢາເວ ພຣະເຈົ້າ​ກ່າວ​ວ່າ, ຫົວໃຈ​ຂອງເຈົ້າ​ອ່ອນແອ​ພຽງໃດ ເມື່ອ​ເຈົ້າ​ເຮັດ​ສິ່ງ​ທັງໝົດ​ນີ້ ເປັນ​ວຽກ​ງານ​ຂອງ​ຍິງ​ທີ່​ໂງ່ຈ້າ.</w:t>
      </w:r>
    </w:p>
    <w:p/>
    <w:p>
      <w:r xmlns:w="http://schemas.openxmlformats.org/wordprocessingml/2006/main">
        <w:t xml:space="preserve">ພຣະເຈົ້າຢາເວ ພຣະເຈົ້າ​ກ່າວ​ໂທດ​ການ​ກະທຳ​ຂອງ​ຜູ້​ຍິງ​ທີ່​ສຸຂຸມ.</w:t>
      </w:r>
    </w:p>
    <w:p/>
    <w:p>
      <w:r xmlns:w="http://schemas.openxmlformats.org/wordprocessingml/2006/main">
        <w:t xml:space="preserve">1. ເຮົາ​ເຮັດ​ຕາມ​ຄຳ​ສັ່ງ​ຂອງ​ພະເຈົ້າ​ໃນ​ໂລກ​ທີ່​ບໍ່​ສັດ​ຊື່​ແນວ​ໃດ?</w:t>
      </w:r>
    </w:p>
    <w:p/>
    <w:p>
      <w:r xmlns:w="http://schemas.openxmlformats.org/wordprocessingml/2006/main">
        <w:t xml:space="preserve">2. ຄວາມຮັກແລະການໃຫ້ອະໄພຂອງພຣະເຈົ້າເຖິງວ່າຈະມີບາບຂອງພວກເຮົາ.</w:t>
      </w:r>
    </w:p>
    <w:p/>
    <w:p>
      <w:r xmlns:w="http://schemas.openxmlformats.org/wordprocessingml/2006/main">
        <w:t xml:space="preserve">1. Romans 3: 23 - "ສໍາລັບທຸກຄົນໄດ້ເຮັດບາບແລະຂາດລັດສະຫມີພາບຂອງພຣະເຈົ້າ."</w:t>
      </w:r>
    </w:p>
    <w:p/>
    <w:p>
      <w:r xmlns:w="http://schemas.openxmlformats.org/wordprocessingml/2006/main">
        <w:t xml:space="preserve">2. 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ເອເຊກຽນ 16:31 ດ້ວຍ​ເຫດ​ນັ້ນ ເຈົ້າ​ໄດ້​ສ້າງ​ບ່ອນ​ທີ່​ມີ​ກຽດ​ຂອງ​ເຈົ້າ​ໃນ​ທຸກ​ຫົນ​ທາງ ແລະ​ສ້າງ​ບ່ອນ​ສູງ​ຂອງ​ເຈົ້າ​ໃນ​ທຸກ​ຫົນ​ທາງ; ແລະ ບໍ່ ໄດ້ ເປັນ harlot ເປັນ, ໃນ ທີ່ ເຈົ້າ scornest ຈ້າງ;</w:t>
      </w:r>
    </w:p>
    <w:p/>
    <w:p>
      <w:r xmlns:w="http://schemas.openxmlformats.org/wordprocessingml/2006/main">
        <w:t xml:space="preserve">ພະເຈົ້າ​ຫ້າມ​ຜູ້​ຄົນ​ໃນ​ການ​ສ້າງ​ແທ່ນ​ບູຊາ ແລະ​ບ່ອນ​ສູງ​ໃນ​ທຸກ​ຫົນ​ທາງ ແລະ​ບໍ່​ນັບຖື​ການ​ຈ່າຍ​ເງິນ​ໃຫ້​ຍິງ​ໂສເພນີ.</w:t>
      </w:r>
    </w:p>
    <w:p/>
    <w:p>
      <w:r xmlns:w="http://schemas.openxmlformats.org/wordprocessingml/2006/main">
        <w:t xml:space="preserve">1. ການຫ້າມຂອງພະເຈົ້າກ່ຽວກັບການບູຊາຮູບປັ້ນແລະຄວາມພາກພູມໃຈ</w:t>
      </w:r>
    </w:p>
    <w:p/>
    <w:p>
      <w:r xmlns:w="http://schemas.openxmlformats.org/wordprocessingml/2006/main">
        <w:t xml:space="preserve">2. ພະລັງແຫ່ງຄວາມຖ່ອມຕົວແລະຄວາມເຄົາລົບ</w:t>
      </w:r>
    </w:p>
    <w:p/>
    <w:p>
      <w:r xmlns:w="http://schemas.openxmlformats.org/wordprocessingml/2006/main">
        <w:t xml:space="preserve">1. ສຸພາສິດ 16:18 - "ຄວາມ​ຈອງຫອງ​ໄດ້​ລ່ວງ​ໄປ​ກ່ອນ​ຄວາມ​ພິນາດ, ແລະ​ຄວາມ​ຈອງຫອງ​ກ່ອນ​ຈະ​ລົ້ມ​ລົງ."</w:t>
      </w:r>
    </w:p>
    <w:p/>
    <w:p>
      <w:r xmlns:w="http://schemas.openxmlformats.org/wordprocessingml/2006/main">
        <w:t xml:space="preserve">2. ໂລມ 12:10 - “ຈົ່ງ​ຮັກ​ກັນ​ແລະ​ກັນ​ດ້ວຍ​ຄວາມ​ຮັກ​ອັນ​ເປັນ​ພີ່​ນ້ອງ ແລະ​ໃຫ້​ກຽດ​ກັນ​ແລະ​ກັນ.”</w:t>
      </w:r>
    </w:p>
    <w:p/>
    <w:p>
      <w:r xmlns:w="http://schemas.openxmlformats.org/wordprocessingml/2006/main">
        <w:t xml:space="preserve">ເອເຊກຽນ 16:32 ແຕ່​ເປັນ​ເມຍ​ທີ່​ຫລິ້ນຊູ້​ເອົາ​ຄົນ​ຕ່າງດ້າວ​ມາ​ແທນ​ຜົວ!</w:t>
      </w:r>
    </w:p>
    <w:p/>
    <w:p>
      <w:r xmlns:w="http://schemas.openxmlformats.org/wordprocessingml/2006/main">
        <w:t xml:space="preserve">ຂໍ້ພຣະຄຳພີກ່າວເຖິງເມຍທີ່ທໍລະຍົດຜົວ ແລະເອົາຄົນແປກໜ້າມາແທນ.</w:t>
      </w:r>
    </w:p>
    <w:p/>
    <w:p>
      <w:r xmlns:w="http://schemas.openxmlformats.org/wordprocessingml/2006/main">
        <w:t xml:space="preserve">1: ການຫລິ້ນຊູ້ເປັນບາບ - ຂໍ້ຄວາມກ່ຽວກັບຜົນສະທ້ອນຂອງການຫລິ້ນຊູ້ແລະຄວາມສໍາຄັນຂອງຄວາມຊື່ສັດໃນຄວາມສໍາພັນ.</w:t>
      </w:r>
    </w:p>
    <w:p/>
    <w:p>
      <w:r xmlns:w="http://schemas.openxmlformats.org/wordprocessingml/2006/main">
        <w:t xml:space="preserve">2: ຄວາມ​ຮັກ​ຂອງ​ພຣະ​ເຈົ້າ​ແລະ​ການ​ໃຫ້​ອະ​ໄພ - ຂໍ້​ຄວາມ​ຂອງ​ຄວາມ​ຫວັງ​ແລະ​ການ​ໄຖ່​ສໍາ​ລັບ​ຜູ້​ທີ່​ໄດ້​ຫລົງ​ທາງ​ໄປ​ຈາກ​ພຣະ​ເຈົ້າ.</w:t>
      </w:r>
    </w:p>
    <w:p/>
    <w:p>
      <w:r xmlns:w="http://schemas.openxmlformats.org/wordprocessingml/2006/main">
        <w:t xml:space="preserve">1: ເຮັບເຣີ 13:4 - ໃຫ້​ການ​ແຕ່ງ​ງານ​ຖື​ເປັນ​ກຽດ​ຂອງ​ທຸກ​ຄົນ, ແລະ​ໃຫ້​ຕຽງ​ນອນ​ຂອງ​ການ​ແຕ່ງ​ງານ​ເປັນ undefiled, ເພາະ​ວ່າ​ພຣະ​ເຈົ້າ​ຈະ​ຕັດ​ສິນ​ການ​ຜິດ​ສິນ​ລະ​ທໍາ​ທາງ​ເພດ​ແລະ​ການ​ຫລິ້ນ​ຊູ້.</w:t>
      </w:r>
    </w:p>
    <w:p/>
    <w:p>
      <w:r xmlns:w="http://schemas.openxmlformats.org/wordprocessingml/2006/main">
        <w:t xml:space="preserve">2:1 ໂກລິນໂທ 6:18 - ຫນີຈາກການຜິດສິນລະທໍາທາງເພດ. ບາບ​ອື່ນໆ​ທຸກ​ຢ່າງ​ທີ່​ຄົນ​ເຮັດ​ຢູ່​ນອກ​ຮ່າງກາຍ ແຕ່​ຄົນ​ຜິດ​ສິນລະທຳ​ທາງ​ເພດ​ເຮັດ​ຜິດ​ຕໍ່​ຮ່າງກາຍ​ຂອງ​ຕົນ.</w:t>
      </w:r>
    </w:p>
    <w:p/>
    <w:p>
      <w:r xmlns:w="http://schemas.openxmlformats.org/wordprocessingml/2006/main">
        <w:t xml:space="preserve">ເອເຊກຽນ 16:33 ພວກເຂົາ​ໃຫ້​ຂອງຂວັນ​ແກ່​ຄົນ​ໂສເພນີ​ທັງໝົດ, ແຕ່​ເຈົ້າ​ໄດ້​ມອບ​ຂອງ​ຂວັນ​ຂອງເຈົ້າ​ໃຫ້​ແກ່​ຄົນ​ຮັກ​ທັງໝົດ​ຂອງ​ເຈົ້າ ແລະ​ຈ້າງ​ພວກເຂົາ​ເພື່ອ​ໃຫ້​ພວກເຂົາ​ມາ​ຫາ​ເຈົ້າ​ທຸກ​ດ້ານ ເພື່ອ​ການ​ໂສເພນີ​ຂອງເຈົ້າ.</w:t>
      </w:r>
    </w:p>
    <w:p/>
    <w:p>
      <w:r xmlns:w="http://schemas.openxmlformats.org/wordprocessingml/2006/main">
        <w:t xml:space="preserve">ພຣະ​ເຈົ້າ​ຫ້າມ​ຊາວ​ອິດສະ​ຣາ​ເອນ​ຍ້ອນ​ຄວາມ​ບໍ່​ສັດ​ຊື່​ຕໍ່​ພຣະ​ອົງ ແລະ​ໃຫ້​ຂອງ​ຂວັນ​ແກ່​ຄົນ​ຮັກ​ຂອງ​ເຂົາ​ແທນ​ພຣະ​ອົງ.</w:t>
      </w:r>
    </w:p>
    <w:p/>
    <w:p>
      <w:r xmlns:w="http://schemas.openxmlformats.org/wordprocessingml/2006/main">
        <w:t xml:space="preserve">1. ຜົນສະທ້ອນຂອງຄວາມບໍ່ສັດຊື່ຕໍ່ພຣະເຈົ້າ</w:t>
      </w:r>
    </w:p>
    <w:p/>
    <w:p>
      <w:r xmlns:w="http://schemas.openxmlformats.org/wordprocessingml/2006/main">
        <w:t xml:space="preserve">2. ລາງວັນແຫ່ງຄວາມສັດຊື່ຕໍ່ພຣະເຈົ້າ</w:t>
      </w:r>
    </w:p>
    <w:p/>
    <w:p>
      <w:r xmlns:w="http://schemas.openxmlformats.org/wordprocessingml/2006/main">
        <w:t xml:space="preserve">1. ມັດທາຍ 22:37-40 - ພຣະເຢຊູໄດ້ກ່າວວ່າ, ທ່ານຈະຮັກພຣະຜູ້ເປັນເຈົ້າພຣະເຈົ້າຂອງເຈົ້າດ້ວຍສຸດໃຈຂອງເຈົ້າແລະດ້ວຍສຸດຈິດວິນຍານຂອງເຈົ້າແລະດ້ວຍສຸດຄວາມຄິດຂອງ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ເອເຊກຽນ 16:34 ແລະ​ການ​ຜິດ​ຖຽງ​ກັນ​ໃນ​ເຈົ້າ​ຈາກ​ຍິງ​ຄົນ​ອື່ນໆ​ໃນ​ການ​ໂສເພນີ​ຂອງ​ເຈົ້າ, ໃນ​ຂະນະ​ທີ່​ເຈົ້າ​ບໍ່​ມີ​ໃຜ​ຕາມ​ເຈົ້າ​ໄປ​ໃນ​ການ​ໂສເພນີ​ເຈົ້າ; ແລະ​ເຈົ້າ​ຈະ​ໃຫ້​ລາງວັນ ແລະ​ບໍ່​ມີ​ລາງວັນ​ໃດໆ​ແກ່​ເຈົ້າ, ສະນັ້ນ ເຈົ້າ​ຈຶ່ງ​ກົງກັນຂ້າມ.</w:t>
      </w:r>
    </w:p>
    <w:p/>
    <w:p>
      <w:r xmlns:w="http://schemas.openxmlformats.org/wordprocessingml/2006/main">
        <w:t xml:space="preserve">ຂໍ້ພຣະຄຳພີເວົ້າເຖິງຄວາມບໍ່ສັດຊື່ຂອງຜູ້ຍິງ ແລະວິທີທີ່ນາງຂັດກັບຜູ້ຍິງຄົນອື່ນໆໃນຄວາມໂສເພນີຂອງນາງ, ໃນຂະນະທີ່ນາງໃຫ້ລາງວັນແຕ່ບໍ່ໄດ້ຮັບອັນໃດອັນໜຶ່ງ.</w:t>
      </w:r>
    </w:p>
    <w:p/>
    <w:p>
      <w:r xmlns:w="http://schemas.openxmlformats.org/wordprocessingml/2006/main">
        <w:t xml:space="preserve">1. ຄໍາເຕືອນຂອງພຣະເຈົ້າຕໍ່ຄວາມບໍ່ສັດຊື່ແລະຜົນຂອງການກະທໍາດັ່ງກ່າວ</w:t>
      </w:r>
    </w:p>
    <w:p/>
    <w:p>
      <w:r xmlns:w="http://schemas.openxmlformats.org/wordprocessingml/2006/main">
        <w:t xml:space="preserve">2. ຄວາມສໍາຄັນຂອງການບໍ່ເຫັນແກ່ຕົວແລະຄວາມກະຕັນຍູ</w:t>
      </w:r>
    </w:p>
    <w:p/>
    <w:p>
      <w:r xmlns:w="http://schemas.openxmlformats.org/wordprocessingml/2006/main">
        <w:t xml:space="preserve">1. ສຸພາສິດ 5:3-5 - ສໍາລັບ​ປາກ​ຂອງ​ຍິງ​ແປກ​ໜ້າ​ນັ້ນ​ຕົກ​ເປັນ​ຮັງ​ເຜິ້ງ, ແລະ​ປາກ​ຂອງ​ນາງ​ກ້ຽງ​ກວ່າ​ນ້ຳມັນ: ແຕ່​ປາຍ​ຂອງ​ນາງ​ຂົມ​ຄື​ກັບ​ໄມ້​ໜອນ, ແຫຼມ​ຄື​ດາບ​ສອງ​ຄົມ. ຕີນຂອງນາງລົງໄປເສຍຊີວິດ; ຂັ້ນຕອນຂອງນາງຖືຢູ່ໃນນະລົກ.</w:t>
      </w:r>
    </w:p>
    <w:p/>
    <w:p>
      <w:r xmlns:w="http://schemas.openxmlformats.org/wordprocessingml/2006/main">
        <w:t xml:space="preserve">2 ສຸພາສິດ 6:32 ແຕ່​ຜູ້​ທີ່​ຫລິ້ນຊູ້​ກັບ​ຜູ້​ຍິງ​ນັ້ນ​ຂາດ​ຄວາມ​ເຂົ້າ​ໃຈ: ຜູ້​ທີ່​ກະທຳ​ການ​ນັ້ນ​ທຳລາຍ​ຈິດ​ວິນຍານ​ຂອງ​ຕົນ.</w:t>
      </w:r>
    </w:p>
    <w:p/>
    <w:p>
      <w:r xmlns:w="http://schemas.openxmlformats.org/wordprocessingml/2006/main">
        <w:t xml:space="preserve">ເອເຊກຽນ 16:35 ສະນັ້ນ, ໂອ້ ໂສເພນີ​ເອີຍ, ຈົ່ງ​ຟັງ​ພຣະທຳ​ຂອງ​ພຣະເຈົ້າຢາເວ.</w:t>
      </w:r>
    </w:p>
    <w:p/>
    <w:p>
      <w:r xmlns:w="http://schemas.openxmlformats.org/wordprocessingml/2006/main">
        <w:t xml:space="preserve">ພຣະເຈົ້າຢາເວ​ກ່າວ​ໂທດ​ປະຊາຊົນ​ໃນ​ນະຄອນ​ເຢຣູຊາເລັມ ເພາະ​ບໍ່​ສັດຊື່​ຕໍ່​ພຣະອົງ.</w:t>
      </w:r>
    </w:p>
    <w:p/>
    <w:p>
      <w:r xmlns:w="http://schemas.openxmlformats.org/wordprocessingml/2006/main">
        <w:t xml:space="preserve">1: ພວກ​ເຮົາ​ຕ້ອງ​ສັດ​ຊື່​ຕໍ່​ພຣະ​ຜູ້​ເປັນ​ເຈົ້າ ແລະ​ບໍ່​ໃຫ້​ເປັນ​ຄື​ກັບ​ຊາວ​ເຢຣູ​ຊາເລັມ.</w:t>
      </w:r>
    </w:p>
    <w:p/>
    <w:p>
      <w:r xmlns:w="http://schemas.openxmlformats.org/wordprocessingml/2006/main">
        <w:t xml:space="preserve">2: ເຊື່ອ​ຟັງ​ພຣະ​ຜູ້​ເປັນ​ເຈົ້າ​ແລະ​ກັບ​ໃຈ​ຈາກ​ບາບ​ຂອງ​ພວກ​ເຮົາ​ເພື່ອ​ຈະ​ໄດ້​ຮັບ​ຄວາມ​ເມດ​ຕາ​ຂອງ​ພຣະ​ອົງ.</w:t>
      </w:r>
    </w:p>
    <w:p/>
    <w:p>
      <w:r xmlns:w="http://schemas.openxmlformats.org/wordprocessingml/2006/main">
        <w:t xml:space="preserve">1 ເຢເຣມີຢາ 3:1-2 “ຖ້າ​ຜູ້​ຊາຍ​ຢ່າ​ຮ້າງ​ເມຍ​ແລ້ວ​ນາງ​ກໍ​ໜີ​ໄປ​ແຕ່ງງານ​ກັບ​ຜູ້​ຊາຍ​ອີກ​ແລ້ວ ລາວ​ຈະ​ກັບ​ມາ​ຫາ​ນາງ​ອີກ​ບໍ? ດຽວນີ້ເຈົ້າກັບມາຫາຂ້ອຍບໍ?”</w:t>
      </w:r>
    </w:p>
    <w:p/>
    <w:p>
      <w:r xmlns:w="http://schemas.openxmlformats.org/wordprocessingml/2006/main">
        <w:t xml:space="preserve">2 ຢາໂກໂບ 4:7-10 “ດັ່ງນັ້ນ, ຈົ່ງ​ຍື່ນ​ຕົວ​ຕໍ່​ພຣະ​ເຈົ້າ, ຕ້ານ​ກັບ​ມານ​ຮ້າຍ, ແລະ​ມັນ​ຈະ​ປົບ​ໜີ​ໄປ​ຈາກ​ພວກ​ເຈົ້າ, ຈົ່ງ​ເຂົ້າ​ມາ​ໃກ້​ພຣະ​ເຈົ້າ ແລະ​ພຣະ​ອົງ​ຈະ​ເຂົ້າ​ມາ​ໃກ້​ພວກ​ທ່ານ, ຈົ່ງ​ລ້າງ​ມື​ຂອງ​ພວກ​ທ່ານ, ພວກ​ທ່ານ​ທີ່​ເຮັດ​ບາບ, ແລະ​ເຮັດ​ໃຫ້​ທ່ານ​ຊຳ​ລະ​ຄວາມ​ສະ​ອາດ. ໃຈ​ທັງ​ສອງ​ເອີຍ ຈົ່ງ​ໂສກ​ເສົ້າ ຈົ່ງ​ໂສກ​ເສົ້າ​ເຖີດ ຈົ່ງ​ປ່ຽນ​ການ​ຫົວ​ເຍາະ​ເຍີ້ຍ​ໃຫ້​ເປັນ​ຄວາມ​ທຸກ​ໂສກ ແລະ​ຄວາມ​ສຸກ​ຂອງ​ເຈົ້າ​ໃຫ້​ມືດມົວ ຈົ່ງ​ຖ່ອມ​ຕົວ​ລົງ​ຕໍ່​ພຣະ​ພັກ​ພຣະ​ຜູ້​ເປັນ​ເຈົ້າ ແລະ​ພຣະ​ອົງ​ຈະ​ຍົກ​ເຈົ້າ​ຂຶ້ນ.”</w:t>
      </w:r>
    </w:p>
    <w:p/>
    <w:p>
      <w:r xmlns:w="http://schemas.openxmlformats.org/wordprocessingml/2006/main">
        <w:t xml:space="preserve">ເອເຊກຽນ 16:36 ພຣະເຈົ້າຢາເວ ພຣະເຈົ້າ​ກ່າວ​ດັ່ງນີ້; ເພາະ​ຄວາມ​ສົກກະປົກ​ຂອງ​ເຈົ້າ​ຖືກ​ຖອກ​ອອກ, ແລະ ຄວາມ​ເປືອຍ​ກາຍ​ຂອງ​ເຈົ້າ​ໄດ້​ພົບ​ເຫັນ​ຜ່ານ​ການ​ໂສເພນີ​ຂອງ​ເຈົ້າ​ກັບ​ຄົນ​ຮັກ​ຂອງ​ເຈົ້າ, ແລະ ດ້ວຍ​ຮູບ​ເຄົາລົບ​ທັງ​ໝົດ​ຂອງ​ຄວາມ​ໜ້າ​ກຽດ​ຊັງ​ຂອງ​ເຈົ້າ, ແລະ ໂດຍ​ເລືອດ​ຂອງ​ລູກໆ​ຂອງ​ເຈົ້າ, ຊຶ່ງ​ເຈົ້າ​ໄດ້​ມອບ​ໃຫ້​ພວກ​ເຂົາ;</w:t>
      </w:r>
    </w:p>
    <w:p/>
    <w:p>
      <w:r xmlns:w="http://schemas.openxmlformats.org/wordprocessingml/2006/main">
        <w:t xml:space="preserve">ພຣະເຈົ້າຢາເວ ພຣະເຈົ້າ​ກ່າວ​ໂທດ​ປະຊາຊົນ​ອິດສະຣາເອນ​ໃນ​ການ​ເຮັດ​ຜິດ​ສິນລະທຳ ແລະ​ການ​ຂາບໄຫວ້​ຮູບເຄົາຣົບ ແລະ​ຖວາຍ​ລູກ​ຫລານ​ຂອງຕົນ​ເປັນ​ເຄື່ອງ​ບູຊາ.</w:t>
      </w:r>
    </w:p>
    <w:p/>
    <w:p>
      <w:r xmlns:w="http://schemas.openxmlformats.org/wordprocessingml/2006/main">
        <w:t xml:space="preserve">1. "ຜົນສະທ້ອນຂອງການປະນີປະນອມສົມບັດສິນ"</w:t>
      </w:r>
    </w:p>
    <w:p/>
    <w:p>
      <w:r xmlns:w="http://schemas.openxmlformats.org/wordprocessingml/2006/main">
        <w:t xml:space="preserve">2. "ອັນຕະລາຍຂອງການບູຊາຮູບປັ້ນ"</w:t>
      </w:r>
    </w:p>
    <w:p/>
    <w:p>
      <w:r xmlns:w="http://schemas.openxmlformats.org/wordprocessingml/2006/main">
        <w:t xml:space="preserve">1. Jeremiah 2:20-23 - indictment ຂອງ ພຣະ ເຈົ້າ ຂອງ ອິດ ສະ ຣາ ເອນ ສໍາ ລັບ ການ unfaithfulness ແລະ idolatry ຂອງ ເຂົາ ເຈົ້າ.</w:t>
      </w:r>
    </w:p>
    <w:p/>
    <w:p>
      <w:r xmlns:w="http://schemas.openxmlformats.org/wordprocessingml/2006/main">
        <w:t xml:space="preserve">2. Hosea 4:1-3 - ການກ່າວໂທດຂອງພຣະເຈົ້າຂອງອິດສະຣາເອນສໍາລັບການກະທໍາທີ່ຜິດສິນລະທໍາແລະ idolatrous ຂອງເຂົາເຈົ້າ.</w:t>
      </w:r>
    </w:p>
    <w:p/>
    <w:p>
      <w:r xmlns:w="http://schemas.openxmlformats.org/wordprocessingml/2006/main">
        <w:t xml:space="preserve">ເອເຊກຽນ 16:37 ຈົ່ງ​ເບິ່ງ, ສະນັ້ນ ເຮົາ​ຈຶ່ງ​ຈະ​ເຕົ້າໂຮມ​ຄົນ​ຮັກ​ທັງ​ປວງ​ຂອງ​ເຈົ້າ, ຜູ້​ທີ່​ເຈົ້າ​ພໍ​ໃຈ, ແລະ​ທຸກ​ຄົນ​ທີ່​ເຈົ້າ​ໄດ້​ຮັກ, ກັບ​ຄົນ​ທີ່​ເຈົ້າ​ກຽດ​ຊັງ​ທັງ​ໝົດ; ຂ້າ​ພະ​ເຈົ້າ​ຈະ​ເຕົ້າ​ໂຮມ​ພວກ​ເຂົາ​ຢູ່​ອ້ອມ​ຮອບ​ເຈົ້າ, ແລະ​ຈະ​ຄົ້ນ​ພົບ​ການ​ເປືອຍ​ກາຍ​ຂອງ​ເຈົ້າ​ຕໍ່​ພວກ​ເຂົາ, ເພື່ອ​ພວກ​ເຂົາ​ຈະ​ໄດ້​ເຫັນ​ການ​ເປືອຍ​ກາຍ​ຂອງ​ເຈົ້າ.</w:t>
      </w:r>
    </w:p>
    <w:p/>
    <w:p>
      <w:r xmlns:w="http://schemas.openxmlformats.org/wordprocessingml/2006/main">
        <w:t xml:space="preserve">ພຣະ​ເຈົ້າ​ຈະ​ເຕົ້າ​ໂຮມ​ຄົນ​ຮັກ​ທັງ​ໝົດ, ທັງ​ທີ່​ຮັກ​ແລະ​ກຽດ​ຊັງ, ແລະ​ເປີດ​ເຜີຍ​ການ​ເປືອຍ​ກາຍ​ຂອງ​ເຂົາ​ເຈົ້າ​ໃຫ້​ແກ່​ເຂົາ​ເຈົ້າ​ເປັນ​ການ​ລົງ​ໂທດ.</w:t>
      </w:r>
    </w:p>
    <w:p/>
    <w:p>
      <w:r xmlns:w="http://schemas.openxmlformats.org/wordprocessingml/2006/main">
        <w:t xml:space="preserve">1. ພຣະເຈົ້າເຫັນຄວາມຜິດທັງໝົດຂອງພວກເຮົາ ແລະເປັນຜູ້ຕັດສິນສູງສຸດ.</w:t>
      </w:r>
    </w:p>
    <w:p/>
    <w:p>
      <w:r xmlns:w="http://schemas.openxmlformats.org/wordprocessingml/2006/main">
        <w:t xml:space="preserve">2. ເຮົາ​ຕ້ອງ​ລະວັງ​ທີ່​ຈະ​ເຮັດ​ຕາມ​ຄຳ​ສັ່ງ​ຂອງ​ພະເຈົ້າ​ແລະ​ບໍ່​ຫຼົງ​ທາງ.</w:t>
      </w:r>
    </w:p>
    <w:p/>
    <w:p>
      <w:r xmlns:w="http://schemas.openxmlformats.org/wordprocessingml/2006/main">
        <w:t xml:space="preserve">1. ຄາລາເຕຍ 6:7-8 ຢ່າ​ຫລອກ​ລວງ: ພຣະ​ເຈົ້າ​ບໍ່​ໄດ້​ຖືກ​ເຍາະ​ເຍີ້ຍ, ເພາະ​ຜູ້​ທີ່​ຫວ່ານ​ອັນ​ໃດ​ກໍ​ຕາມ, ພຣະ​ອົງ​ຈະ​ເກັບ​ກ່ຽວ​ດ້ວຍ.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 ໂຣມ 14:12 ສະນັ້ນ ເຮົາ​ແຕ່ລະຄົນ​ຈະ​ເລົ່າ​ເລື່ອງ​ຂອງ​ຕົວ​ເອງ​ຕໍ່​ພຣະເຈົ້າ.</w:t>
      </w:r>
    </w:p>
    <w:p/>
    <w:p>
      <w:r xmlns:w="http://schemas.openxmlformats.org/wordprocessingml/2006/main">
        <w:t xml:space="preserve">ເອເຊກຽນ 16:38 ແລະ​ເຮົາ​ຈະ​ຕັດສິນ​ເຈົ້າ, ເໝືອນ​ດັ່ງ​ຜູ້​ຍິງ​ທີ່​ແຕ່ງງານ​ກັນ ແລະ​ຕົກ​ເລືອດ​ອອກ​ຖືກ​ຕັດສິນ. ແລະ ເຮົາ​ຈະ​ໃຫ້​ເລືອດ​ແກ່​ເຈົ້າ​ໃນ​ຄວາມ​ຄຽດ​ແຄ້ນ ແລະ ຄວາມ​ອິດສາ.</w:t>
      </w:r>
    </w:p>
    <w:p/>
    <w:p>
      <w:r xmlns:w="http://schemas.openxmlformats.org/wordprocessingml/2006/main">
        <w:t xml:space="preserve">ພະເຈົ້າ​ຈະ​ລົງໂທດ​ນະຄອນ​ເຢຣູຊາເລັມ​ສຳລັບ​ບາບ​ຂອງ​ພວກ​ເຂົາ​ຄື​ກັນ​ກັບ​ພະອົງ​ລົງໂທດ​ຜູ້​ຍິງ​ທີ່​ຫລິ້ນ​ຊູ້​ແລະ​ຂ້າ.</w:t>
      </w:r>
    </w:p>
    <w:p/>
    <w:p>
      <w:r xmlns:w="http://schemas.openxmlformats.org/wordprocessingml/2006/main">
        <w:t xml:space="preserve">1. ຄວາມຍຸຕິທຳຂອງພະເຈົ້າບໍ່ຄົງຕົວ: ການສຶກສາເອເຊກຽນ 16:38</w:t>
      </w:r>
    </w:p>
    <w:p/>
    <w:p>
      <w:r xmlns:w="http://schemas.openxmlformats.org/wordprocessingml/2006/main">
        <w:t xml:space="preserve">2. ຜົນສະທ້ອນຂອງບາບ: ເອເຊກຽນ 16:38 ໃນສະພາບການ</w:t>
      </w:r>
    </w:p>
    <w:p/>
    <w:p>
      <w:r xmlns:w="http://schemas.openxmlformats.org/wordprocessingml/2006/main">
        <w:t xml:space="preserve">1. ເຮັບເຣີ 13:4 - ການ​ແຕ່ງ​ງານ​ຄວນ​ຖື​ເປັນ​ກຽດ​ຂອງ​ຄົນ​ທັງ​ປວງ ແລະ​ການ​ແຕ່ງ​ດອງ​ຈະ​ບໍ່​ເປັນ​ມົນທິນ ເພາະ​ພະເຈົ້າ​ຈະ​ຕັດສິນ​ຄົນ​ຜິດ​ສິນລະທຳ​ແລະ​ການ​ຫລິ້ນ​ຊູ້.</w:t>
      </w:r>
    </w:p>
    <w:p/>
    <w:p>
      <w:r xmlns:w="http://schemas.openxmlformats.org/wordprocessingml/2006/main">
        <w:t xml:space="preserve">2. ເຢເຣມີຢາ 5:9 - ເຮົາ​ຈະ​ບໍ່​ລົງໂທດ​ພວກເຂົາ​ຍ້ອນ​ສິ່ງ​ເຫຼົ່ານີ້​ບໍ? ພຣະຜູ້ເປັນເຈົ້າປະກາດ; ແລະ​ຂ້າ​ພະ​ເຈົ້າ​ຈະ​ບໍ່​ແກ້​ແຄ້ນ​ໃຫ້​ຕົນ​ເອງ​ໃນ​ປະ​ຊາ​ຊາດ​ເຊັ່ນ​ນີ້​?</w:t>
      </w:r>
    </w:p>
    <w:p/>
    <w:p>
      <w:r xmlns:w="http://schemas.openxmlformats.org/wordprocessingml/2006/main">
        <w:t xml:space="preserve">ເອເຊກຽນ 16:39 ແລະ​ເຮົາ​ຈະ​ມອບ​ເຈົ້າ​ໄວ້​ໃນ​ມື​ຂອງ​ພວກ​ເຂົາ, ແລະ​ພວກ​ເຂົາ​ຈະ​ຖິ້ມ​ບ່ອນ​ທີ່​ມີ​ກຽດ​ຂອງ​ເຈົ້າ​ລົງ, ແລະ​ຈະ​ທຳລາຍ​ບ່ອນ​ສູງ​ຂອງ​ເຈົ້າ; ພວກ​ເຂົາ​ຈະ​ປົດ​ເຄື່ອງນຸ່ງ​ຂອງ​ເຈົ້າ​ອອກ​ໄປ ແລະ​ຈະ​ເອົາ​ເຄື່ອງ​ປະດັບ​ອັນ​ສະຫງ່າ​ງາມ​ຂອງ​ເຈົ້າ​ໄປ​ຈາກ​ເຈົ້າ. naked ແລະເປົ່າ.</w:t>
      </w:r>
    </w:p>
    <w:p/>
    <w:p>
      <w:r xmlns:w="http://schemas.openxmlformats.org/wordprocessingml/2006/main">
        <w:t xml:space="preserve">ການພິພາກສາຂອງພຣະເຈົ້າຕໍ່ເຢຣູຊາເລັມສໍາລັບຄວາມບໍ່ສັດຊື່ຂອງພວກເຂົາ.</w:t>
      </w:r>
    </w:p>
    <w:p/>
    <w:p>
      <w:r xmlns:w="http://schemas.openxmlformats.org/wordprocessingml/2006/main">
        <w:t xml:space="preserve">1: ເຮົາ​ຕ້ອງ​ສັດ​ຊື່​ຕໍ່​ພຣະ​ເຈົ້າ ເພື່ອ​ຈະ​ໄດ້​ຮັບ​ພອນ​ຈາກ​ພຣະ​ອົງ.</w:t>
      </w:r>
    </w:p>
    <w:p/>
    <w:p>
      <w:r xmlns:w="http://schemas.openxmlformats.org/wordprocessingml/2006/main">
        <w:t xml:space="preserve">2: ເຮົາ​ຕ້ອງ​ລະວັງ​ທີ່​ຈະ​ບໍ່​ຖືກ​ລໍ້​ໃຈ​ຈາກ​ບາບ​ແລະ​ຮັກສາ​ຄວາມ​ຈິງ​ຕາມ​ກົດ​ໝາຍ​ຂອງ​ພະເຈົ້າ.</w:t>
      </w:r>
    </w:p>
    <w:p/>
    <w:p>
      <w:r xmlns:w="http://schemas.openxmlformats.org/wordprocessingml/2006/main">
        <w:t xml:space="preserve">1: ເອຊາຢາ 1:16-17 - ລ້າງ​ຕົວ​ເອງ; ເຮັດຕົວໃຫ້ສະອາດ; ເອົາ ຄວາມ ຊົ່ວ ຮ້າຍ ຂອງ ການ ກະ ທໍາ ຂອງ ທ່ານ ອອກ ຈາກ ຕໍ່ ຫນ້າ ຂອງ ຂ້າ ພະ ເຈົ້າ; ເຊົາເຮັດຊົ່ວ,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ອັນ​ໃດ​ເປັນ​ສິ່ງ​ທີ່​ດີ​ແລະ​ເປັນ​ທີ່​ຍອມ​ຮັບ​ແລະ​ດີ​ເລີດ.</w:t>
      </w:r>
    </w:p>
    <w:p/>
    <w:p>
      <w:r xmlns:w="http://schemas.openxmlformats.org/wordprocessingml/2006/main">
        <w:t xml:space="preserve">ເອເຊກຽນ 16:40 ພວກ​ເຂົາ​ຈະ​ຍົກ​ກອງທັບ​ມາ​ຕໍ່ສູ້​ເຈົ້າ​ຄື​ກັນ ແລະ​ຈະ​ເອົາ​ກ້ອນຫີນ​ແກວ່ງ​ໃສ່​ເຈົ້າ​ດ້ວຍ​ດາບ.</w:t>
      </w:r>
    </w:p>
    <w:p/>
    <w:p>
      <w:r xmlns:w="http://schemas.openxmlformats.org/wordprocessingml/2006/main">
        <w:t xml:space="preserve">ການລົງໂທດຂອງພຣະເຈົ້າສໍາລັບບາບຂອງພວກເຮົາສາມາດຮ້າຍແຮງ.</w:t>
      </w:r>
    </w:p>
    <w:p/>
    <w:p>
      <w:r xmlns:w="http://schemas.openxmlformats.org/wordprocessingml/2006/main">
        <w:t xml:space="preserve">1: ຄວາມຮັກຂອງພຣະເຈົ້າຍິ່ງໃຫຍ່ກວ່າບາບຂອງພວກເຮົາ</w:t>
      </w:r>
    </w:p>
    <w:p/>
    <w:p>
      <w:r xmlns:w="http://schemas.openxmlformats.org/wordprocessingml/2006/main">
        <w:t xml:space="preserve">2: ການກັບໃຈນໍາການໃຫ້ອະໄພ</w:t>
      </w:r>
    </w:p>
    <w:p/>
    <w:p>
      <w:r xmlns:w="http://schemas.openxmlformats.org/wordprocessingml/2006/main">
        <w:t xml:space="preserve">1: ເອຊາຢາ 1: 18-19 "ມາດຽວນີ້, ໃຫ້ພວກເຮົາສົມເຫດສົມຜົນຮ່ວມກັນ," ພຣະຜູ້ເປັນເຈົ້າກ່າວ. “ເຖິງ​ແມ່ນ​ວ່າ​ບາບ​ຂອງ​ເຈົ້າ​ເປັນ​ຄື​ສີ​ແດງ, ແຕ່​ມັນ​ຈະ​ເປັນ​ສີ​ຂາວ​ຄື​ຫິມະ; ເຖິງ​ແມ່ນ​ວ່າ​ມັນ​ເປັນ​ສີ​ແດງ​ຄື​ສີ​ແດງ, ແຕ່​ມັນ​ຈະ​ເປັນ​ຄື​ກັບ​ຂົນ​ແກະ.</w:t>
      </w:r>
    </w:p>
    <w:p/>
    <w:p>
      <w:r xmlns:w="http://schemas.openxmlformats.org/wordprocessingml/2006/main">
        <w:t xml:space="preserve">2: Romans 8: 1-2 ເພາະສະນັ້ນ, ໃນປັດຈຸບັນບໍ່ມີການກ່າວໂທດສໍາລັບຜູ້ທີ່ຢູ່ໃນພຣະເຢຊູຄຣິດ, ເພາະວ່າໂດຍຜ່ານພຣະຄຣິດພຣະເຢຊູກົດຂອງພຣະວິນຍານຜູ້ໃຫ້ຊີວິດໄດ້ປົດປ່ອຍທ່ານຈາກກົດຫມາຍຂອງບາບແລະຄວາມຕາຍ.</w:t>
      </w:r>
    </w:p>
    <w:p/>
    <w:p>
      <w:r xmlns:w="http://schemas.openxmlformats.org/wordprocessingml/2006/main">
        <w:t xml:space="preserve">ເອເຊກຽນ 16:41 ແລະ​ພວກ​ເຂົາ​ຈະ​ຈູດ​ເຮືອນ​ຂອງ​ເຈົ້າ​ດ້ວຍ​ໄຟ ແລະ​ຈະ​ຕັດສິນ​ລົງໂທດ​ເຈົ້າ​ຕໍ່​ໜ້າ​ຍິງ​ສາວ​ຫຼາຍ​ຄົນ ແລະ​ເຮົາ​ຈະ​ໃຫ້​ເຈົ້າ​ເຊົາ​ຫລິ້ນ​ຊູ້ ແລະ​ເຈົ້າ​ຈະ​ບໍ່​ໃຫ້​ຈ້າງ​ເຈົ້າ​ອີກ.</w:t>
      </w:r>
    </w:p>
    <w:p/>
    <w:p>
      <w:r xmlns:w="http://schemas.openxmlformats.org/wordprocessingml/2006/main">
        <w:t xml:space="preserve">ພະເຈົ້າ​ຈະ​ລົງໂທດ​ຄົນ​ບາບ​ໂດຍ​ການ​ຈູດ​ເຮືອນ​ຂອງ​ເຂົາ​ເຈົ້າ ແລະ​ຕັດສິນ​ຕໍ່​ໜ້າ​ຜູ້​ຍິງ​ຫຼາຍ​ຄົນ ແລະ​ເຂົາ​ເຈົ້າ​ຈະ​ບໍ່​ສາມາດ​ເຮັດ​ການ​ຜິດ​ສິນລະທຳ​ໄດ້​ອີກ​ຕໍ່​ໄປ.</w:t>
      </w:r>
    </w:p>
    <w:p/>
    <w:p>
      <w:r xmlns:w="http://schemas.openxmlformats.org/wordprocessingml/2006/main">
        <w:t xml:space="preserve">1. ຜົນສະທ້ອນຂອງການລ່ວງລະເມີດທາງສິນລະທຳ: ການສຶກສາເອເຊກຽນ 16:41</w:t>
      </w:r>
    </w:p>
    <w:p/>
    <w:p>
      <w:r xmlns:w="http://schemas.openxmlformats.org/wordprocessingml/2006/main">
        <w:t xml:space="preserve">2. ພຣະພິໂລດຂອງພຣະເຈົ້າ: ຄວາມເຂົ້າໃຈຄວາມຮ້າຍແຮງຂອງການພິພາກສາຂອງພຣະອົງ.</w:t>
      </w:r>
    </w:p>
    <w:p/>
    <w:p>
      <w:r xmlns:w="http://schemas.openxmlformats.org/wordprocessingml/2006/main">
        <w:t xml:space="preserve">1. ເອເຊກຽນ 16:41 ແລະ​ພວກ​ເຂົາ​ຈະ​ຈູດ​ເຮືອນ​ຂອງ​ເຈົ້າ​ດ້ວຍ​ໄຟ ແລະ​ຈະ​ຕັດສິນ​ລົງໂທດ​ເຈົ້າ​ຕໍ່​ໜ້າ​ຜູ້ຍິງ​ຫຼາຍ​ຄົນ ແລະ​ເຮົາ​ຈະ​ເຮັດ​ໃຫ້​ເຈົ້າ​ເຊົາ​ຫລິ້ນ​ຊູ້ ແລະ​ເຈົ້າ​ຈະ​ບໍ່​ໃຫ້​ຈ້າງ​ເຈົ້າ​ອີກ.</w:t>
      </w:r>
    </w:p>
    <w:p/>
    <w:p>
      <w:r xmlns:w="http://schemas.openxmlformats.org/wordprocessingml/2006/main">
        <w:t xml:space="preserve">2. ເຢເຣມີຢາ 22:13-14 ວິບັດ​ແກ່​ຜູ້​ທີ່​ສ້າງ​ເຮືອນ​ຂອງ​ລາວ​ໂດຍ​ຄວາມ​ບໍ່​ຊອບທຳ, ແລະ​ຫ້ອງ​ຂອງ​ລາວ​ໂດຍ​ການ​ຜິດ; ຜູ້​ທີ່​ໃຊ້​ບໍ​ລິ​ການ​ເພື່ອນ​ບ້ານ​ຂອງ​ຕົນ​ໂດຍ​ບໍ່​ໄດ້​ຮັບ​ຄ່າ​ຈ້າງ, ແລະ​ບໍ່​ໃຫ້​ເຂົາ​ສໍາ​ລັບ​ການ​ເຮັດ​ວຽກ; ທີ່​ກ່າວ​ວ່າ, ເຮົາ​ຈະ​ສ້າງ​ເຮືອນ​ກວ້າງ​ໃຫຍ່ ແລະ ຫ້ອງ​ໃຫຍ່​ໃຫ້​ຂ້າ​ພະ​ເຈົ້າ, ແລະ ຕັດ​ເຂົາ​ອອກ​ປ່ອງ​ຢ້ຽມ; ແລະ​ມັນ​ຖືກ​ປູ​ດ້ວຍ​ຊີ​ດາ, ແລະ​ທາ​ສີ​ດ້ວຍ vermilion.</w:t>
      </w:r>
    </w:p>
    <w:p/>
    <w:p>
      <w:r xmlns:w="http://schemas.openxmlformats.org/wordprocessingml/2006/main">
        <w:t xml:space="preserve">ເອເຊກຽນ 16:42 ດັ່ງນັ້ນ ເຮົາ​ຈຶ່ງ​ຈະ​ເຮັດ​ໃຫ້​ຄວາມ​ໂກດຮ້າຍ​ຂອງ​ຂ້ອຍ​ຕໍ່​ເຈົ້າ​ເຊົາ​ໄປ ແລະ​ຄວາມ​ອິດສາ​ຂອງ​ຂ້ອຍ​ຈະ​ເຊົາ​ໄປ​ຈາກ​ເຈົ້າ ແລະ​ຂ້ອຍ​ຈະ​ມິດງຽບ ແລະ​ຈະ​ບໍ່​ຄຽດ​ແຄ້ນ​ອີກ.</w:t>
      </w:r>
    </w:p>
    <w:p/>
    <w:p>
      <w:r xmlns:w="http://schemas.openxmlformats.org/wordprocessingml/2006/main">
        <w:t xml:space="preserve">ພຣະ​ເຈົ້າ​ສັນ​ຍາ​ວ່າ​ຈະ​ໃຫ້​ອະ​ໄພ​ແລະ​ບໍ່​ມີ​ຕໍ່​ໄປ​ອີກ​ແລ້ວ​ໃຈ​ຮ້າຍ​ກັບ​ຜູ້​ທີ່​ກັບ​ໃຈ.</w:t>
      </w:r>
    </w:p>
    <w:p/>
    <w:p>
      <w:r xmlns:w="http://schemas.openxmlformats.org/wordprocessingml/2006/main">
        <w:t xml:space="preserve">1: ຄວາມຮັກແລະການໃຫ້ອະໄພຂອງພຣະເຈົ້າ - ພວກເຮົາສາມາດຊອກຫາການຟື້ນຟູແລະການໄຖ່ໃນພຣະເຢຊູໃນເວລາທີ່ພວກເຮົາຫັນໄປຫາພຣະອົງໃນການກັບໃຈ.</w:t>
      </w:r>
    </w:p>
    <w:p/>
    <w:p>
      <w:r xmlns:w="http://schemas.openxmlformats.org/wordprocessingml/2006/main">
        <w:t xml:space="preserve">2: ພະລັງແຫ່ງການກັບໃຈ - ການກັບໃຈສາມາດເຮັດໃຫ້ພວກເຮົາກັບຄືນສູ່ພຣະຄຸນອັນດີຂອງພຣະເຈົ້າ ແລະ ສິ້ນສຸດຄວາມຄຽດແຄ້ນຂອງພຣະອົງ.</w:t>
      </w:r>
    </w:p>
    <w:p/>
    <w:p>
      <w:r xmlns:w="http://schemas.openxmlformats.org/wordprocessingml/2006/main">
        <w:t xml:space="preserve">1: ມັດທາຍ 6: 14-15 - ສໍາລັບຖ້າຫາກວ່າທ່ານໃຫ້ອະໄພຄົນອື່ນ trespasss ຂອງເຂົາເຈົ້າ, ພຣະບິດາເທິງສະຫວັນຂອງທ່ານຍັງຈະໃຫ້ອະໄພທ່ານ, ແຕ່ຖ້າຫາກວ່າທ່ານບໍ່ໃຫ້ອະໄພຄົນອື່ນ trespasss, ພຣະບິດາຂອງເຈົ້າຈະບໍ່ໃຫ້ອະໄພ trespasss ຂອງທ່ານ.</w:t>
      </w:r>
    </w:p>
    <w:p/>
    <w:p>
      <w:r xmlns:w="http://schemas.openxmlformats.org/wordprocessingml/2006/main">
        <w:t xml:space="preserve">2: Psalm 103:8-14 — ພຣະ​ຜູ້​ເປັນ​ເຈົ້າ​ແມ່ນ​ຄວາມ​ເມດ​ຕາ​ແລະ​ພຣະ​ຄຸນ, ຊ້າ​ທີ່​ຈະ​ໃຈ​ຮ້າຍ​ແລະ​ອຸ​ດົມ​ສົມ​ບູນ​ໃນ​ຄວາມ​ຮັກ​ທີ່​ແນ່​ນອນ. ລາວ​ຈະ​ບໍ່​ຮ້ອງ​ໂຮ​ສະເໝີ​ໄປ ແລະ​ຈະ​ເຮັດ​ໃຫ້​ລາວ​ຄຽດ​ແຄ້ນ​ຕະຫຼອດ​ໄປ. ພຣະອົງ​ບໍ່​ໄດ້​ກະທຳ​ກັບ​ເຮົາ​ຕາມ​ບາບ​ຂອງ​ເຮົາ, ແລະ​ບໍ່​ຕອບ​ແທນ​ເຮົາ​ຕາມ​ຄວາມ​ຊົ່ວ​ຮ້າຍ​ຂອງ​ເຮົາ. ເພາະ​ສະ​ຫວັນ​ສູງ​ສຸດ​ຢູ່​ເໜືອ​ແຜ່ນ​ດິນ​ໂລກ, ຄວາມ​ຮັກ​ອັນ​ໝັ້ນ​ຄົງ​ຂອງ​ພຣະ​ອົງ​ມີ​ຕໍ່​ຜູ້​ທີ່​ຢຳ​ເກງ​ພຣະ​ອົງ​ອັນ​ຍິ່ງ​ໃຫຍ່; ຕາເວັນ ອອກ ຈາກ ທິດ ຕາ ເວັນ ຕົກ ເຖິງ ຕອນ ນັ້ນ ພຣະອົງ ໄດ້ ປົດ ບາບ ຂອງ ເຮົາ ອອກ ໄປ ຈາກ ພວກ ເຮົາ. ດັ່ງ​ທີ່​ພໍ່​ສະແດງ​ຄວາມ​ເມດຕາ​ສົງສານ​ຕໍ່​ລູກ​ຂອງ​ຕົນ, ດັ່ງ​ນັ້ນ​ພຣະ​ຜູ້​ເປັນ​ເຈົ້າ​ຈຶ່ງ​ສະແດງ​ຄວາມ​ເມດຕາ​ສົງສານ​ຕໍ່​ຜູ້​ທີ່​ຢ້ານຢຳ​ພະອົງ.</w:t>
      </w:r>
    </w:p>
    <w:p/>
    <w:p>
      <w:r xmlns:w="http://schemas.openxmlformats.org/wordprocessingml/2006/main">
        <w:t xml:space="preserve">ເອເຊກຽນ 16:43 ເພາະ​ເຈົ້າ​ບໍ່​ໄດ້​ລະນຶກ​ເຖິງ​ວັນ​ເວລາ​ຂອງ​ເຈົ້າ, ແຕ່​ເຈົ້າ​ໄດ້​ເຮັດ​ໃຫ້​ຂ້ອຍ​ກັງວົນ​ໃນ​ເລື່ອງ​ທັງໝົດ​ນີ້; ຈົ່ງ​ເບິ່ງ, ດັ່ງນັ້ນ ເຮົາ​ຈຶ່ງ​ຈະ​ຕອບ​ແທນ​ຕໍ່​ທາງ​ຂອງ​ເຈົ້າ​ຄື​ກັນ, ອົງ​ພຣະ​ຜູ້​ເປັນ​ເຈົ້າ​ໄດ້​ກ່າວ: ແລະ ເຈົ້າ​ຈະ​ບໍ່​ເຮັດ​ຄວາມ​ຊົ່ວ​ຮ້າຍ​ນີ້​ເໜືອ​ຄວາມ​ໜ້າ​ກຽດ​ຊັງ​ທັງ​ໝົດ​ຂອງ​ເຈົ້າ.</w:t>
      </w:r>
    </w:p>
    <w:p/>
    <w:p>
      <w:r xmlns:w="http://schemas.openxmlformats.org/wordprocessingml/2006/main">
        <w:t xml:space="preserve">ພະເຈົ້າ​ເຕືອນ​ປະຊາຊົນ​ຂອງ​ພະອົງ​ບໍ່​ໃຫ້​ເຮັດ​ຄວາມ​ຊົ່ວຊ້າ, ແລະ​ສັນຍາ​ວ່າ​ພະອົງ​ຈະ​ຕອບ​ແທນ​ເຂົາ​ເຈົ້າ​ສຳລັບ​ການ​ບໍ່​ເຊື່ອ​ຟັງ.</w:t>
      </w:r>
    </w:p>
    <w:p/>
    <w:p>
      <w:r xmlns:w="http://schemas.openxmlformats.org/wordprocessingml/2006/main">
        <w:t xml:space="preserve">1. ຄວາມຍຸຕິທໍາຂອງພຣະເຈົ້າ: ຜົນສະທ້ອນຂອງການບໍ່ເຊື່ອຟັງ</w:t>
      </w:r>
    </w:p>
    <w:p/>
    <w:p>
      <w:r xmlns:w="http://schemas.openxmlformats.org/wordprocessingml/2006/main">
        <w:t xml:space="preserve">2. ຄໍາເຕືອນຂອງພຣະຜູ້ເປັນເຈົ້າ: ປະຕິເສດຄວາມຂີ້ຕົວະ</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Ezekiel 18:20 -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ເອເຊກຽນ 16:44 ຈົ່ງ​ເບິ່ງ, ທຸກ​ຄົນ​ທີ່​ໃຊ້​ສຸພາສິດ​ຈະ​ໃຊ້​ສຸພາສິດ​ນີ້​ຕໍ່​ເຈົ້າ, ໂດຍ​ກ່າວ​ວ່າ, “ແມ່​ກໍ​ຄື​ລູກ​ສາວ​ຂອງ​ລາວ​ຄືກັນ.</w:t>
      </w:r>
    </w:p>
    <w:p/>
    <w:p>
      <w:r xmlns:w="http://schemas.openxmlformats.org/wordprocessingml/2006/main">
        <w:t xml:space="preserve">ຄໍາສຸພາສິດນີ້ຖືກໃຊ້ເພື່ອພັນລະນາວ່າຄົນເຮົາຄ້າຍຄືກັນກັບແມ່ຂອງພວກເຂົາແນວໃດ.</w:t>
      </w:r>
    </w:p>
    <w:p/>
    <w:p>
      <w:r xmlns:w="http://schemas.openxmlformats.org/wordprocessingml/2006/main">
        <w:t xml:space="preserve">1. "ສຸພາສິດຂອງປັນຍາຂອງແມ່"</w:t>
      </w:r>
    </w:p>
    <w:p/>
    <w:p>
      <w:r xmlns:w="http://schemas.openxmlformats.org/wordprocessingml/2006/main">
        <w:t xml:space="preserve">2. “ການດຳລົງຊີວິດຕາມມໍລະດົກຂອງພໍ່ແມ່”</w:t>
      </w:r>
    </w:p>
    <w:p/>
    <w:p>
      <w:r xmlns:w="http://schemas.openxmlformats.org/wordprocessingml/2006/main">
        <w:t xml:space="preserve">1. ສຸພາສິດ 22:6 - "ຈົ່ງ​ຝຶກ​ຝົນ​ລູກ​ໃຫ້​ໄປ​ໃນ​ທາງ​ທີ່​ລາວ​ຄວນ​ໄປ ແລະ​ເມື່ອ​ລາວ​ເຖົ້າ​ແລ້ວ ລາວ​ຈະ​ບໍ່​ໜີ​ໄປ​ຈາກ​ມັນ."</w:t>
      </w:r>
    </w:p>
    <w:p/>
    <w:p>
      <w:r xmlns:w="http://schemas.openxmlformats.org/wordprocessingml/2006/main">
        <w:t xml:space="preserve">2 ເອເຟດ 6:1-3 “ລູກ​ທັງຫລາຍ​ເອີຍ ຈົ່ງ​ເຊື່ອຟັງ​ພໍ່​ແມ່​ຂອງ​ເຈົ້າ​ໃນ​ອົງພຣະ​ຜູ້​ເປັນເຈົ້າ ເພາະ​ອັນ​ນີ້​ຖືກຕ້ອງ ຈົ່ງ​ນັບຖື​ພໍ່​ແມ່​ຂອງ​ເຈົ້າ (ຊຶ່ງ​ເປັນ​ພຣະບັນຍັດ​ຂໍ້​ທຳອິດ​ທີ່​ມີ​ຄຳ​ສັນຍາ;) ເພື່ອ​ວ່າ​ຈະ​ເປັນ​ໄປ​ໄດ້​ດີ​ແກ່​ເຈົ້າ. ອາດຈະມີຊີວິດຢູ່ເທິງແຜ່ນດິນໂລກໄດ້ດົນນານ.”</w:t>
      </w:r>
    </w:p>
    <w:p/>
    <w:p>
      <w:r xmlns:w="http://schemas.openxmlformats.org/wordprocessingml/2006/main">
        <w:t xml:space="preserve">ເອເຊກຽນ 16:45 ເຈົ້າ​ເປັນ​ລູກສາວ​ຂອງ​ແມ່​ທີ່​ຮັກ​ຜົວ ແລະ​ລູກ​ຂອງ​ລາວ. ແລະ​ເຈົ້າ​ເປັນ​ນ້ອງ​ສາວ​ຂອງ​ພວກ​ນ້ອງ​ສາວ​ຂອງ​ເຈົ້າ, ທີ່​ຮັກ​ສາ​ມີ​ແລະ​ລູກ​ຂອງ​ພວກ​ເຂົາ: ແມ່​ຂອງ​ທ່ານ​ເປັນ Hittite, ແລະ​ພໍ່​ຂອງ​ທ່ານ​ເປັນ Amorite.</w:t>
      </w:r>
    </w:p>
    <w:p/>
    <w:p>
      <w:r xmlns:w="http://schemas.openxmlformats.org/wordprocessingml/2006/main">
        <w:t xml:space="preserve">ເອເຊກຽນ​ເວົ້າ​ເຖິງ​ຜູ້​ຍິງ​ທີ່​ດູຖູກ​ຜົວ​ແລະ​ລູກ ແລະ​ກ່ຽວ​ຂ້ອງ​ກັບ​ພີ່​ນ້ອງ​ຍິງ​ທີ່​ດູຖູກ​ຜົວ​ແລະ​ລູກ. ແມ່​ຂອງ​ຜູ້​ຍິງ​ເປັນ​ຊາວ​ຮິດຕີ ແລະ​ພໍ່​ຂອງ​ນາງ​ເປັນ​ຊາວ​ອາໂມ.</w:t>
      </w:r>
    </w:p>
    <w:p/>
    <w:p>
      <w:r xmlns:w="http://schemas.openxmlformats.org/wordprocessingml/2006/main">
        <w:t xml:space="preserve">1. "ຄວາມຮັກໃນບ້ານ: ວິທີການສ້າງສະພາບແວດລ້ອມຄອບຄົວທີ່ມີສຸຂະພາບດີ"</w:t>
      </w:r>
    </w:p>
    <w:p/>
    <w:p>
      <w:r xmlns:w="http://schemas.openxmlformats.org/wordprocessingml/2006/main">
        <w:t xml:space="preserve">2. "ພະລັງຂອງຄວາມຮັກທີ່ບໍ່ມີເງື່ອນໄຂໃນໂຄງສ້າງຄອບຄົວ"</w:t>
      </w:r>
    </w:p>
    <w:p/>
    <w:p>
      <w:r xmlns:w="http://schemas.openxmlformats.org/wordprocessingml/2006/main">
        <w:t xml:space="preserve">1. Ephesians 5: 25-33 - "ຜົວ, ຮັກເມຍຂອງເຈົ້າ, ຄືກັນກັບພຣະຄຣິດຮັກຄຣິສຕະຈັກແລະໄດ້ມອບຕົວເອງໃຫ້ກັບນາງ."</w:t>
      </w:r>
    </w:p>
    <w:p/>
    <w:p>
      <w:r xmlns:w="http://schemas.openxmlformats.org/wordprocessingml/2006/main">
        <w:t xml:space="preserve">2. 1 ເປໂຕ 3:7 “ຜົວ​ທັງຫລາຍ​ເອີຍ, ໃນ​ທຳນອງ​ດຽວ​ກັນ​ນັ້ນ ຈົ່ງ​ຄຳນຶງ​ເຖິງ​ການ​ຢູ່​ກັບ​ເມຍ​ຂອງ​ຕົນ ແລະ​ປະຕິບັດ​ຕໍ່​ພວກ​ເຂົາ​ດ້ວຍ​ຄວາມ​ນັບຖື​ເໝືອນ​ດັ່ງ​ຄູ່​ທີ່​ອ່ອນ​ແອ​ກວ່າ ແລະ​ເປັນ​ຜູ້​ຮັບ​ມໍລະດົກ​ກັບ​ເຈົ້າ​ດ້ວຍ​ຂອງ​ປະທານ​ແຫ່ງ​ຊີວິດ ເພື່ອ​ວ່າ​ຈະ​ບໍ່​ມີ​ຫຍັງ​ຂັດຂວາງ. ຄໍາອະທິຖານຂອງເຈົ້າ."</w:t>
      </w:r>
    </w:p>
    <w:p/>
    <w:p>
      <w:r xmlns:w="http://schemas.openxmlformats.org/wordprocessingml/2006/main">
        <w:t xml:space="preserve">ເອເຊກຽນ 16:46 ແລະ​ເອື້ອຍ​ຂອງ​ເຈົ້າ​ແມ່ນ​ຊາມາເຣຍ, ນາງ​ກັບ​ລູກ​ສາວ​ທີ່​ຢູ່​ເບື້ອງ​ຊ້າຍ​ມື​ຂອງ​ເຈົ້າ, ແລະ​ນ້ອງສາວ​ຂອງເຈົ້າ​ທີ່​ຢູ່​ເບື້ອງ​ຂວາ​ຂອງເຈົ້າ​ຄື​ໂຊໂດມ ແລະ​ລູກ​ສາວ​ຂອງ​ເຈົ້າ.</w:t>
      </w:r>
    </w:p>
    <w:p/>
    <w:p>
      <w:r xmlns:w="http://schemas.openxmlformats.org/wordprocessingml/2006/main">
        <w:t xml:space="preserve">ເອເຊກຽນ 16:46 ເວົ້າ​ເຖິງ​ພີ່​ນ້ອງ​ຊາຍ​ສອງ​ຄົນ ຄື​ເມືອງ​ຊາມາເຣຍ​ແລະ​ເມືອງ​ໂຊໂດມ ຊຶ່ງ​ກົງກັນຂ້າມ​ກັນ​ໃນ​ເລື່ອງ​ຄວາມ​ຊອບທຳ​ຂອງ​ພວກເຂົາ.</w:t>
      </w:r>
    </w:p>
    <w:p/>
    <w:p>
      <w:r xmlns:w="http://schemas.openxmlformats.org/wordprocessingml/2006/main">
        <w:t xml:space="preserve">1. ຄວາມແຕກຕ່າງຂອງຄວາມຊອບທຳ—ເອເຊກຽນ 16:46</w:t>
      </w:r>
    </w:p>
    <w:p/>
    <w:p>
      <w:r xmlns:w="http://schemas.openxmlformats.org/wordprocessingml/2006/main">
        <w:t xml:space="preserve">2. ພະລັງແຫ່ງພຣະຄຸນຂອງພະເຈົ້າ - ເອເຊກຽນ 16:46</w:t>
      </w:r>
    </w:p>
    <w:p/>
    <w:p>
      <w:r xmlns:w="http://schemas.openxmlformats.org/wordprocessingml/2006/main">
        <w:t xml:space="preserve">1. ເອຊາຢາ 5:20 - ວິບັດແກ່ພວກເຂົາທີ່ເອີ້ນຄວາມຊົ່ວວ່າດີ,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ຄໍາເພງ 36:7 - ໂອ້ ພະອົງ​ເປັນ​ຄວາມ​ເມດຕາ​ອັນ​ດີ​ເລີດ​ແທ້ໆ! ສະນັ້ນ ລູກ​ຫລານ​ມະນຸດ​ຈຶ່ງ​ວາງ​ໃຈ​ໄວ້​ໃຕ້​ຮົ່ມ​ປີກ​ຂອງ​ເຈົ້າ.</w:t>
      </w:r>
    </w:p>
    <w:p/>
    <w:p>
      <w:r xmlns:w="http://schemas.openxmlformats.org/wordprocessingml/2006/main">
        <w:t xml:space="preserve">ເອເຊກຽນ 16:47 ແຕ່​ເຈົ້າ​ບໍ່​ໄດ້​ເດີນ​ຕາມ​ທາງ​ຂອງ​ພວກ​ເຂົາ ແລະ​ເຮັດ​ຕາມ​ຄວາມ​ໜ້າ​ກຽດ​ຊັງ​ຂອງ​ພວກ​ເຂົາ ແຕ່​ວ່າ​ເປັນ​ສິ່ງ​ເລັກໆ​ນ້ອຍໆ ເຈົ້າ​ກໍ​ໄດ້​ເຮັດ​ໃຫ້​ເຈົ້າ​ເສື່ອມ​ເສຍ​ຫລາຍ​ກວ່າ​ທຸກ​ວິທີ​ທາງ​ຂອງ​ເຈົ້າ.</w:t>
      </w:r>
    </w:p>
    <w:p/>
    <w:p>
      <w:r xmlns:w="http://schemas.openxmlformats.org/wordprocessingml/2006/main">
        <w:t xml:space="preserve">ພຣະ​ເຈົ້າ​ຕັກ​ເຕືອນ​ປະ​ຊາ​ຊົນ​ຂອງ​ພຣະ​ອົງ​ທີ່​ບໍ່​ໄດ້​ເຮັດ​ຕາມ​ວິ​ທີ​ຂອງ​ພຣະ​ອົງ, ແຕ່​ແທນ​ທີ່​ຈະ​ເປັນ, ກ້າວ​ໄປ​ສູ່​ຄວາມ​ຊົ່ວ​ຮ້າຍ​ຂອງ​ຕົນ​ເອງ.</w:t>
      </w:r>
    </w:p>
    <w:p/>
    <w:p>
      <w:r xmlns:w="http://schemas.openxmlformats.org/wordprocessingml/2006/main">
        <w:t xml:space="preserve">1. ເຮົາ​ຕ້ອງ​ບໍ່​ລືມ​ຄວາມ​ສຳຄັນ​ຂອງ​ການ​ເດີນ​ຕາມ​ທາງ​ຂອງ​ພະເຈົ້າ</w:t>
      </w:r>
    </w:p>
    <w:p/>
    <w:p>
      <w:r xmlns:w="http://schemas.openxmlformats.org/wordprocessingml/2006/main">
        <w:t xml:space="preserve">2. ການຮັບເອົາພຣະຄຸນຂອງພຣະເຈົ້າໂດຍອະນຸຍາດສາມາດນໍາໄປສູ່ບາບຕື່ມອີກ</w:t>
      </w:r>
    </w:p>
    <w:p/>
    <w:p>
      <w:r xmlns:w="http://schemas.openxmlformats.org/wordprocessingml/2006/main">
        <w:t xml:space="preserve">1. ໂລມ 6:1-2 - ແລ້ວ​ເຮົາ​ຈະ​ເວົ້າ​ແນວ​ໃດ? ພວກ​ເຮົາ​ຈະ​ສືບ​ຕໍ່​ຢູ່​ໃນ​ບາບ​ທີ່​ພຣະ​ຄຸນ​ອາດ​ຈະ​ອຸ​ດົມ​ສົມ​ບູນ? ໂດຍ​ບໍ່​ມີ​ຄວາມ​ຫມາຍ​ຫຍັງ! ເຮົາ​ຜູ້​ທີ່​ຕາຍ​ເພື່ອ​ເຮັດ​ບາບ​ຍັງ​ຢູ່​ໃນ​ນັ້ນ​ໄດ້​ແນວ​ໃດ?</w:t>
      </w:r>
    </w:p>
    <w:p/>
    <w:p>
      <w:r xmlns:w="http://schemas.openxmlformats.org/wordprocessingml/2006/main">
        <w:t xml:space="preserve">2 ມັດທາຍ 7:21 - ບໍ່ແມ່ນທຸກຄົນທີ່ເວົ້າກັບຂ້າພະເຈົ້າ, ພຣະຜູ້ເປັນເຈົ້າ, ພຣະຜູ້ເປັນເຈົ້າ, ຈະເຂົ້າໄປໃນອານາຈັກຂອງສະຫວັນ, ແຕ່ຜູ້ທີ່ເຮັດຕາມໃຈປະສົງຂອງພຣະບິດາຂອງຂ້າພະເຈົ້າຜູ້ຢູ່ໃນສະຫວັນ.</w:t>
      </w:r>
    </w:p>
    <w:p/>
    <w:p>
      <w:r xmlns:w="http://schemas.openxmlformats.org/wordprocessingml/2006/main">
        <w:t xml:space="preserve">ເອເຊກຽນ 16:48 ອົງພຣະ​ຜູ້​ເປັນເຈົ້າ ພຣະເຈົ້າ​ກ່າວ​ດັ່ງ​ທີ່​ເຮົາ​ມີ​ຊີວິດ​ຢູ່, ເມືອງ​ຊໍດົມ ນ້ອງ​ສາວ​ຂອງ​ເຈົ້າ​ບໍ່​ໄດ້​ເຮັດ​ຕາມ​ທີ່​ເຈົ້າ​ໄດ້​ເຮັດ, ເຈົ້າ​ກັບ​ລູກ​ສາວ​ຂອງ​ເຈົ້າ.</w:t>
      </w:r>
    </w:p>
    <w:p/>
    <w:p>
      <w:r xmlns:w="http://schemas.openxmlformats.org/wordprocessingml/2006/main">
        <w:t xml:space="preserve">ພຣະຜູ້ເປັນເຈົ້າພຣະເຈົ້າສັນຍາວ່າບາບຂອງເມືອງໂຊໂດມບໍ່ຮ້າຍແຮງເທົ່າກັບບາບຂອງເຢຣູຊາເລັມ.</w:t>
      </w:r>
    </w:p>
    <w:p/>
    <w:p>
      <w:r xmlns:w="http://schemas.openxmlformats.org/wordprocessingml/2006/main">
        <w:t xml:space="preserve">1. ຜົນສະທ້ອນອັນຮ້າຍແຮງຂອງການບໍ່ເຊື່ອຟັງ</w:t>
      </w:r>
    </w:p>
    <w:p/>
    <w:p>
      <w:r xmlns:w="http://schemas.openxmlformats.org/wordprocessingml/2006/main">
        <w:t xml:space="preserve">2. ຄວາມເມດຕາຂອງພຣະເຈົ້າເຖິງວ່າຈະມີຄວາມລົ້ມເຫລວຂອງພວກເຮົາ</w:t>
      </w:r>
    </w:p>
    <w:p/>
    <w:p>
      <w:r xmlns:w="http://schemas.openxmlformats.org/wordprocessingml/2006/main">
        <w:t xml:space="preserve">1. ໂລມ 2:4 - ຫຼື​ເຈົ້າ​ຄາດ​ຄະ​ເນ​ວ່າ​ຄວາມ​ເມດຕາ​ແລະ​ຄວາມ​ອົດ​ທົນ​ແລະ​ຄວາມ​ອົດ​ທົນ​ອັນ​ອຸດົມສົມບູນ​ຂອງ​ພະອົງ​ບໍ່​ຮູ້​ບໍ​ວ່າ​ຄວາມ​ເມດຕາ​ຂອງ​ພະເຈົ້າ​ໝາຍ​ຄວາມ​ວ່າ​ຈະ​ນຳ​ເຈົ້າ​ໄປ​ສູ່​ການ​ກັບ​ໃຈ?</w:t>
      </w:r>
    </w:p>
    <w:p/>
    <w:p>
      <w:r xmlns:w="http://schemas.openxmlformats.org/wordprocessingml/2006/main">
        <w:t xml:space="preserve">2. 1 John 1:9 - ຖ້າພວກເຮົາສາລະພາບບາບຂອງພວກເຮົາ, ພະອົງສັດຊື່ແລະພຽງແຕ່ໃຫ້ອະໄພບາບຂອງພວກເຮົາແລະເພື່ອຊໍາລະພວກເຮົາຈາກຄວາມບໍ່ຊອບທໍາທັງຫມົດ.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ເອເຊກຽນ 16:49 ຈົ່ງ​ເບິ່ງ, ນີ້​ແມ່ນ​ຄວາມ​ຊົ່ວຊ້າ​ຂອງ​ໂຊໂດມ​ນ້ອງສາວ​ຂອງ​ເຈົ້າ, ຄວາມ​ຈອງຫອງ, ຄວາມ​ຈອງຫອງ​ຂອງ​ເຂົ້າຈີ່, ແລະ​ຄວາມ​ເສື່ອມ​ໂຊມ​ກໍ​ຢູ່​ໃນ​ຕົວ​ນາງ ແລະ​ລູກ​ສາວ​ຂອງ​ນາງ, ທັງ​ນາງ​ບໍ່​ໄດ້​ເສີມ​ກຳລັງ​ມື​ຂອງ​ຄົນ​ຍາກຈົນ ແລະ​ຄົນ​ຂັດສົນ.</w:t>
      </w:r>
    </w:p>
    <w:p/>
    <w:p>
      <w:r xmlns:w="http://schemas.openxmlformats.org/wordprocessingml/2006/main">
        <w:t xml:space="preserve">ຄວາມ​ຊົ່ວ​ຮ້າຍ​ຂອງ​ເມືອງ​ໂຊໂດມ​ແມ່ນ​ຄວາມ​ຈອງຫອງ, ມີ​ອາຫານ​ອັນ​ອຸດົມສົມບູນ, ແລະ​ຄວາມ​ໂງ່ຈ້າ​ໃນ​ຂະນະ​ທີ່​ບໍ່​ໄດ້​ຊ່ວຍ​ຄົນ​ຍາກຈົນ ແລະ​ຄົນ​ຂັດສົນ.</w:t>
      </w:r>
    </w:p>
    <w:p/>
    <w:p>
      <w:r xmlns:w="http://schemas.openxmlformats.org/wordprocessingml/2006/main">
        <w:t xml:space="preserve">1. ອັນຕະລາຍຂອງຄວາມພາກພູມໃຈ: ການສຶກສາຂອງບາບຂອງ Sodom</w:t>
      </w:r>
    </w:p>
    <w:p/>
    <w:p>
      <w:r xmlns:w="http://schemas.openxmlformats.org/wordprocessingml/2006/main">
        <w:t xml:space="preserve">2. ການ​ຊ່ວຍ​ເຫຼືອ​ຄົນ​ທຸກ​ຍາກ​ແລະ​ຄົນ​ຂັດ​ສົນ: ການ​ກວດ​ສອບ​ພຣະ​ບັນ​ຍັດ​ຂອງ​ພຣະ​ເຈົ້າ</w:t>
      </w:r>
    </w:p>
    <w:p/>
    <w:p>
      <w:r xmlns:w="http://schemas.openxmlformats.org/wordprocessingml/2006/main">
        <w:t xml:space="preserve">1. ຢາໂກໂບ 4:6 (ແຕ່​ພຣະອົງ​ໃຫ້​ພຣະຄຸນ​ຫລາຍ​ກວ່າ​ນັ້ນ, ສະນັ້ນ ພຣະອົງ​ຈຶ່ງ​ກ່າວ​ວ່າ, ພຣະ​ເຈົ້າ​ຕ້ານທານ​ກັບ​ຄົນ​ຈອງຫອງ, ແຕ່​ຊົງ​ປະທານ​ພຣະຄຸນ​ແກ່​ຄົນ​ຖ່ອມຕົວ).</w:t>
      </w:r>
    </w:p>
    <w:p/>
    <w:p>
      <w:r xmlns:w="http://schemas.openxmlformats.org/wordprocessingml/2006/main">
        <w:t xml:space="preserve">2 ລູກາ 3:11 ລາວ​ຕອບ​ວ່າ, “ຜູ້​ທີ່​ມີ​ເສື້ອ​ຄຸມ​ສອງ​ຕົວ ຈົ່ງ​ເອົາ​ເສື້ອ​ໃຫ້​ຜູ້​ທີ່​ບໍ່​ມີ ແລະ​ຜູ້​ມີ​ຊີ້ນ​ກໍ​ໃຫ້​ເຮັດ​ເໝືອນ​ກັນ.</w:t>
      </w:r>
    </w:p>
    <w:p/>
    <w:p>
      <w:r xmlns:w="http://schemas.openxmlformats.org/wordprocessingml/2006/main">
        <w:t xml:space="preserve">ເອເຊກຽນ 16:50 ແລະ​ພວກເຂົາ​ກໍ​ຈອງຫອງ, ແລະ​ໄດ້​ເຮັດ​ໃຫ້​ກຽດ​ຊັງ​ຕໍ່​ໜ້າ​ເຮົາ, ສະນັ້ນ ເຮົາ​ຈຶ່ງ​ເອົາ​ພວກເຂົາ​ໄປ​ຕາມ​ທີ່​ເຫັນ​ດີ.</w:t>
      </w:r>
    </w:p>
    <w:p/>
    <w:p>
      <w:r xmlns:w="http://schemas.openxmlformats.org/wordprocessingml/2006/main">
        <w:t xml:space="preserve">ພະເຈົ້າ​ລົງໂທດ​ຊາວ​ອິດສະລາແອນ​ຍ້ອນ​ຄວາມ​ຈອງຫອງ​ແລະ​ການ​ຜິດ​ສິນລະທຳ.</w:t>
      </w:r>
    </w:p>
    <w:p/>
    <w:p>
      <w:r xmlns:w="http://schemas.openxmlformats.org/wordprocessingml/2006/main">
        <w:t xml:space="preserve">1. ຜົນສະທ້ອນຂອງຄວາມພາກພູມໃຈ</w:t>
      </w:r>
    </w:p>
    <w:p/>
    <w:p>
      <w:r xmlns:w="http://schemas.openxmlformats.org/wordprocessingml/2006/main">
        <w:t xml:space="preserve">2. ຄວາມສຳຄັນຂອງການເຊື່ອຟັງພະເຈົ້າ</w:t>
      </w:r>
    </w:p>
    <w:p/>
    <w:p>
      <w:r xmlns:w="http://schemas.openxmlformats.org/wordprocessingml/2006/main">
        <w:t xml:space="preserve">1. ສຸພາສິດ 16:18 - "ຄວາມພາກພູມໃຈກ່ອນຄວາມພິນາດ, ແລະຈິດໃຈທີ່ຈອງຫອງກ່ອນທີ່ຈະລົ້ມລົງ."</w:t>
      </w:r>
    </w:p>
    <w:p/>
    <w:p>
      <w:r xmlns:w="http://schemas.openxmlformats.org/wordprocessingml/2006/main">
        <w:t xml:space="preserve">2 ໂຣມ 12:1-2 - “ເພາະສະນັ້ນ ພີ່ນ້ອງ​ທັງຫລາຍ​ເອີຍ, ດ້ວຍ​ຄວາມ​ເມດຕາ​ຂອງ​ພຣະເຈົ້າ ຈົ່ງ​ຖວາຍ​ຮ່າງກາຍ​ຂອງ​ພວກເຈົ້າ​ເປັນ​ເຄື່ອງ​ບູຊາ​ທີ່​ມີ​ຊີວິດ​ຢູ່, ບໍລິສຸດ​ແລະ​ເປັນ​ທີ່​ຍອມຮັບ​ຂອງ​ພຣະເຈົ້າ ຊຶ່ງ​ເປັນ​ການ​ນະມັດສະການ​ທາງ​ວິນຍານ​ຂອງ​ພວກເຈົ້າ. ໂລກ​ນີ້, ແຕ່​ຈົ່ງ​ຫັນ​ປ່ຽນ​ໂດຍ​ການ​ປ່ຽນ​ໃຈ​ໃໝ່​ຂອງ​ເຈົ້າ, ເພື່ອ​ວ່າ​ໂດຍ​ການ​ທົດ​ສອບ​ເຈົ້າ​ຈະ​ໄດ້​ຮູ້​ຈັກ​ສິ່ງ​ທີ່​ເປັນ​ພຣະ​ປະ​ສົງ​ຂອງ​ພຣະ​ເຈົ້າ, ສິ່ງ​ທີ່​ດີ ແລະ​ເປັນ​ທີ່​ຍອມ​ຮັບ ແລະ​ດີ​ເລີດ.”</w:t>
      </w:r>
    </w:p>
    <w:p/>
    <w:p>
      <w:r xmlns:w="http://schemas.openxmlformats.org/wordprocessingml/2006/main">
        <w:t xml:space="preserve">ເອເຊກຽນ 16:51 ທັງ​ຊາວ​ຊາມາເຣຍ​ບໍ່ໄດ້​ເຮັດ​ບາບ​ເຄິ່ງໜຶ່ງ​ຂອງ​ເຈົ້າ; ແຕ່​ເຈົ້າ​ໄດ້​ເພີ່ມ​ທະວີ​ຄວາມ​ໜ້າ​ກຽດ​ຊັງ​ຂອງ​ເຈົ້າ​ຫລາຍ​ກວ່າ​ພວກ​ເຂົາ, ແລະ ໄດ້​ໃຫ້​ຄວາມ​ຍຸດຕິ​ທຳ​ແກ່​ເອື້ອຍ​ນ້ອງ​ຂອງ​ເຈົ້າ​ໃນ​ຄວາມ​ໜ້າ​ກຽດ​ຊັງ​ທັງ​ໝົດ​ທີ່​ເຈົ້າ​ໄດ້​ເຮັດ.</w:t>
      </w:r>
    </w:p>
    <w:p/>
    <w:p>
      <w:r xmlns:w="http://schemas.openxmlformats.org/wordprocessingml/2006/main">
        <w:t xml:space="preserve">ຊາມາເລຍແລະເຢຣູຊາເລັມຖືກປຽບທຽບໃນຄວາມຊົ່ວຮ້າຍຂອງພວກເຂົາແລະທັງສອງໄດ້ຖືກພົບເຫັນວ່າເປັນທີ່ຫນ້າລັງກຽດໃນສາຍພຣະເນດຂອງພຣະຜູ້ເປັນເຈົ້າ.</w:t>
      </w:r>
    </w:p>
    <w:p/>
    <w:p>
      <w:r xmlns:w="http://schemas.openxmlformats.org/wordprocessingml/2006/main">
        <w:t xml:space="preserve">1. ຄວາມບໍ່ແນ່ນອນຂອງການພິພາກສາຂອງພຣະເຈົ້າກ່ຽວກັບບາບ</w:t>
      </w:r>
    </w:p>
    <w:p/>
    <w:p>
      <w:r xmlns:w="http://schemas.openxmlformats.org/wordprocessingml/2006/main">
        <w:t xml:space="preserve">2. ອັນຕະລາຍຂອງການປຽບທຽບຕົນເອງກັບຄົນອື່ນໃນບາບ</w:t>
      </w:r>
    </w:p>
    <w:p/>
    <w:p>
      <w:r xmlns:w="http://schemas.openxmlformats.org/wordprocessingml/2006/main">
        <w:t xml:space="preserve">1. Romans 3:23 - ສໍາລັບທຸກຄົນໄດ້ເຮັດບາບແລະຂາດລັດສະຫມີພາບຂອງພຣະເຈົ້າ.</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ເອເຊກຽນ 16:52 ເຈົ້າ​ຄື​ກັນ, ຜູ້​ທີ່​ຕັດສິນ​ບັນດາ​ເອື້ອຍ​ນ້ອງ​ຂອງ​ເຈົ້າ, ຈົ່ງ​ຮັບ​ຄວາມ​ອັບອາຍ​ຂອງ​ເຈົ້າ​ເອງ​ສຳລັບ​ບາບ​ຂອງ​ເຈົ້າ​ທີ່​ເຈົ້າ​ໄດ້​ກະທຳ​ທີ່​ໜ້າ​ກຽດ​ຊັງ​ຫລາຍ​ກວ່າ​ມັນ; ພວກ​ເຂົາ​ເປັນ​ຄົນ​ຊອບ​ທຳ​ຫລາຍ​ກວ່າ​ເຈົ້າ: ແທ້​ຈິງ​ແລ້ວ, ເຈົ້າ​ຈົ່ງ​ມີ​ຄວາມ​ອັບອາຍ​ນຳ​ອີກ, ແລະ ຮັບ​ເອົາ​ຄວາມ​ອັບອາຍ​ຂອງ​ເຈົ້າ​ໃນ​ເລື່ອງ​ນັ້ນ. ເຈົ້າໄດ້ justified ເອື້ອຍນ້ອງຂອງເຈົ້າ.</w:t>
      </w:r>
    </w:p>
    <w:p/>
    <w:p>
      <w:r xmlns:w="http://schemas.openxmlformats.org/wordprocessingml/2006/main">
        <w:t xml:space="preserve">ເອເຊກຽນ 16:52 ເຕືອນ​ວ່າ​ຜູ້​ທີ່​ຕັດສິນ​ບັນດາ​ເອື້ອຍ​ນ້ອງ​ຂອງ​ຕົນ​ຈະ​ມີ​ຄວາມ​ອັບອາຍ​ໃນ​ບາບ​ຂອງ​ຕົນ ຊຶ່ງ​ຮ້າຍແຮງ​ກວ່າ​ເອື້ອຍ​ນ້ອງ​ຂອງ​ຕົນ.</w:t>
      </w:r>
    </w:p>
    <w:p/>
    <w:p>
      <w:r xmlns:w="http://schemas.openxmlformats.org/wordprocessingml/2006/main">
        <w:t xml:space="preserve">1. ພຣະເຈົ້າຊົງເອີ້ນເຮົາໃຫ້ຫ່າງໄກຈາກການຕັດສິນຄົນອື່ນ ແລະໃຫ້ຄິດເຖິງຄວາມບາບຂອງເຮົາເອງດ້ວຍຄວາມຖ່ອມຕົວ.</w:t>
      </w:r>
    </w:p>
    <w:p/>
    <w:p>
      <w:r xmlns:w="http://schemas.openxmlformats.org/wordprocessingml/2006/main">
        <w:t xml:space="preserve">2. ເມື່ອພວກເຮົາວາງໃຈໃນພຣະຜູ້ເປັນເຈົ້າ, ພວກເຮົາສາມາດປົດປ່ອຍຈາກຄວາມອັບອາຍຂອງພວກເຮົາ.</w:t>
      </w:r>
    </w:p>
    <w:p/>
    <w:p>
      <w:r xmlns:w="http://schemas.openxmlformats.org/wordprocessingml/2006/main">
        <w:t xml:space="preserve">1. ຢາໂກໂບ 4:11-12 “ພີ່ນ້ອງ​ທັງຫລາຍ​ເອີຍ, ຢ່າ​ເວົ້າ​ຊົ່ວ​ຕໍ່​ກັນ​ແລະ​ກັນ ຜູ້​ທີ່​ເວົ້າ​ຄວາມ​ຊົ່ວ​ຂອງ​ນ້ອງ​ຊາຍ​ຂອງ​ຕົນ ແລະ​ຕັດສິນ​ພີ່ນ້ອງ​ຂອງ​ຕົນ ກໍ​ເວົ້າ​ຊົ່ວ​ໃນ​ກົດບັນຍັດ ແລະ​ຕັດສິນ​ກົດບັນຍັດ ແຕ່​ຖ້າ​ເຈົ້າ​ຕັດສິນ​ຕາມ​ກົດບັນຍັດ. ເຈົ້າ​ບໍ່​ໄດ້​ເຮັດ​ຕາມ​ກົດ​ໝາຍ, ແຕ່​ເປັນ​ຜູ້​ພິ​ພາກ​ສາ, ມີ​ຜູ້​ອອກ​ກົດ​ໝາຍ​ຜູ້​ດຽວ, ຜູ້​ທີ່​ສາ​ມາດ​ຊ່ວຍ​ໃຫ້​ລອດ ແລະ​ທຳລາຍ​ໄດ້: ເຈົ້າ​ແມ່ນ​ໃຜ​ທີ່​ຕັດ​ສິນ​ຄົນ​ອື່ນ?”</w:t>
      </w:r>
    </w:p>
    <w:p/>
    <w:p>
      <w:r xmlns:w="http://schemas.openxmlformats.org/wordprocessingml/2006/main">
        <w:t xml:space="preserve">2. ເອຊາຢາ 1:18 - "ມາບັດນີ້, ແລະໃຫ້ພວກເຮົາສົມເຫດສົມຜົນຮ່ວມກັນ, ພຣະຜູ້ເປັນເຈົ້າກ່າວ: ເຖິງແມ່ນວ່າບາບຂອງເຈົ້າຈະເປັນສີແດງ, ພວກເຂົາຈະເປັນສີຂາວຄືຫິມະ; ເຖິງແມ່ນວ່າພວກມັນຈະເປັນສີແດງຄ້າຍຄືສີແດງ, ພວກມັນຈະເປັນຂົນສັດ."</w:t>
      </w:r>
    </w:p>
    <w:p/>
    <w:p>
      <w:r xmlns:w="http://schemas.openxmlformats.org/wordprocessingml/2006/main">
        <w:t xml:space="preserve">ເອເຊກຽນ 16:53 ເມື່ອ​ເຮົາ​ຈະ​ນຳ​ເອົາ​ຊະເລີຍ​ທີ່​ເປັນ​ຊະເລີຍ​ຂອງ​ເມືອງ​ໂຊໂດມ ແລະ​ບັນດາ​ລູກສາວ​ຂອງ​ນາງ, ແລະ​ການ​ເປັນ​ຊະເລີຍ​ຂອງ​ຊາວ​ຊາມາເຣຍ ແລະ​ພວກ​ລູກສາວ​ຂອງ​ນາງ​ຄືນ​ມາ, ແລ້ວ​ເຮົາ​ຈະ​ນຳ​ເອົາ​ຊະເລີຍ​ຂອງ​ເຈົ້າ​ມາ​ຢູ່​ໃນ​ທ່າມກາງ​ພວກ​ເຂົາ.</w:t>
      </w:r>
    </w:p>
    <w:p/>
    <w:p>
      <w:r xmlns:w="http://schemas.openxmlformats.org/wordprocessingml/2006/main">
        <w:t xml:space="preserve">ພຣະ​ເຈົ້າ​ສັນ​ຍາ​ວ່າ​ຈະ​ເອົາ​ຊະ​ເລີຍ​ຂອງ Sodom ແລະ Samaria ກັບ​ຄືນ​ໄປ​ບ່ອນ​ໃນ​ເວ​ລາ​ທີ່​ພຣະ​ອົງ​ໄດ້​ນໍາ​ເອົາ​ຊະ​ເລີຍ​ຂອງ Ezekiel ກັບ​ຄືນ​ໄປ​ບ່ອນ.</w:t>
      </w:r>
    </w:p>
    <w:p/>
    <w:p>
      <w:r xmlns:w="http://schemas.openxmlformats.org/wordprocessingml/2006/main">
        <w:t xml:space="preserve">1. ຄໍາສັນຍາຂອງພຣະເຈົ້າ - ວິທີການປົດປ່ອຍຂອງພຣະອົງໄຖ່ພວກເຮົາ</w:t>
      </w:r>
    </w:p>
    <w:p/>
    <w:p>
      <w:r xmlns:w="http://schemas.openxmlformats.org/wordprocessingml/2006/main">
        <w:t xml:space="preserve">2. The Remnant of Israel - ຄວາມສັດຊື່ຂອງພຣະເຈົ້າໃນປະຊາຊົນຂອງພຣະອົງ</w:t>
      </w:r>
    </w:p>
    <w:p/>
    <w:p>
      <w:r xmlns:w="http://schemas.openxmlformats.org/wordprocessingml/2006/main">
        <w:t xml:space="preserve">1. ເອຊາຢາ 43:25-26 - ຂ້າພະເຈົ້າ, ແມ່ນແຕ່ຂ້າພະເຈົ້າ, ແມ່ນຜູ້ທີ່ blotteth ອອກການລ່ວງລະເມີດຂອງເຈົ້າສໍາລັບ sake ຂອງຕົນເອງ, ແລະຈະບໍ່ຈື່ຈໍາບາບຂອງເຈົ້າ. ຈົ່ງ​ລະນຶກ​ເຖິງ​ເຮົາ: ຂໍ​ໃຫ້​ພວກ​ເຮົາ​ອ້ອນວອນ​ນຳ​ກັນ: ຈົ່ງ​ປະກາດ​ວ່າ, ເຈົ້າ​ຈະ​ໄດ້​ຮັບ​ຄວາມ​ຊອບທຳ.</w:t>
      </w:r>
    </w:p>
    <w:p/>
    <w:p>
      <w:r xmlns:w="http://schemas.openxmlformats.org/wordprocessingml/2006/main">
        <w:t xml:space="preserve">2. Romans 8:14-17 - ສໍາລັບຈໍານວນຫຼາຍທີ່ໄດ້ຖືກນໍາພາໂດຍພຣະວິນຍານຂອງພຣະເຈົ້າ, ພວກເຂົາເຈົ້າແມ່ນລູກຊາຍຂອງພຣະເຈົ້າ. ເພາະ​ພວກ​ເຈົ້າ​ບໍ່​ໄດ້​ຮັບ​ວິນ​ຍານ​ແຫ່ງ​ຄວາມ​ເປັນ​ທາດ​ຂອງ​ຄວາມ​ຢ້ານ​ກົວ​ອີກ; ແຕ່​ພວກ​ເຈົ້າ​ໄດ້​ຮັບ​ພຣະ​ວິນ​ຍານ​ແຫ່ງ​ການ​ຮັບ​ເອົາ, ຊຶ່ງ​ໂດຍ​ການ​ພວກ​ເຮົາ​ຮ້ອງ​ຂຶ້ນ, Abba, ພຣະ​ບິ​ດາ. ພຣະວິນ​ຍານ​ເອງ​ເປັນ​ພະຍານ​ກັບ​ວິນ​ຍານ​ຂອງ​ເຮົາ, ວ່າ​ເຮົາ​ເປັນ​ລູກ​ຂອງ​ພຣະ​ເຈົ້າ.</w:t>
      </w:r>
    </w:p>
    <w:p/>
    <w:p>
      <w:r xmlns:w="http://schemas.openxmlformats.org/wordprocessingml/2006/main">
        <w:t xml:space="preserve">ເອເຊກຽນ 16:54 ເພື່ອ​ເຈົ້າ​ຈະ​ໄດ້​ຮັບ​ຄວາມ​ອັບອາຍ​ຂອງ​ເຈົ້າ​ເອງ, ແລະ​ເຈົ້າ​ຈະ​ໄດ້​ຮັບ​ຄວາມ​ອັບອາຍ​ໃນ​ທຸກ​ສິ່ງ​ທີ່​ເຈົ້າ​ໄດ້​ເຮັດ, ເພື່ອ​ເຈົ້າ​ຈະ​ເປັນ​ການ​ປອບ​ໂຍນ​ແກ່​ພວກ​ເຂົາ.</w:t>
      </w:r>
    </w:p>
    <w:p/>
    <w:p>
      <w:r xmlns:w="http://schemas.openxmlformats.org/wordprocessingml/2006/main">
        <w:t xml:space="preserve">ຂໍ້ພຣະຄຳພີຈາກເອເຊກຽນກະຕຸ້ນເຮົາໃຫ້ແບກຫາບຄວາມອັບອາຍຂອງຕົນເອງ ແລະຖືກປະໝາດດ້ວຍການກະທຳຂອງເຮົາເອງ ເພື່ອເປັນການປອບໂຍນຕໍ່ຄົນອື່ນ.</w:t>
      </w:r>
    </w:p>
    <w:p/>
    <w:p>
      <w:r xmlns:w="http://schemas.openxmlformats.org/wordprocessingml/2006/main">
        <w:t xml:space="preserve">1. ພະລັງແຫ່ງຄວາມຖ່ອມຕົວ - ການຄົ້ນຄວ້າວິທີການຖ່ອມຕົວຂອງຕົວເອງສາມາດນໍາໄປສູ່ການປອບໂຍນຫຼາຍກວ່າເກົ່າສໍາລັບຄົນອື່ນ.</w:t>
      </w:r>
    </w:p>
    <w:p/>
    <w:p>
      <w:r xmlns:w="http://schemas.openxmlformats.org/wordprocessingml/2006/main">
        <w:t xml:space="preserve">2. The Joy of Serving — ການ​ເບິ່ງ​ວິ​ທີ​ການ​ຮັບ​ໃຊ້​ຄົນ​ອື່ນ​ສາ​ມາດ​ເປັນ​ແຫຼ່ງ​ຂອງ​ຄວາມ​ສຸກ​ທີ່​ຍິ່ງ​ໃຫຍ່​.</w:t>
      </w:r>
    </w:p>
    <w:p/>
    <w:p>
      <w:r xmlns:w="http://schemas.openxmlformats.org/wordprocessingml/2006/main">
        <w:t xml:space="preserve">1. ຟີລິບ 2:3-4 —ບໍ່​ໄດ້​ເຮັດ​ຫຍັງ​ຈາກ​ຄວາມ​ທະເຍີທະຍານ​ທີ່​ເຫັນ​ແກ່​ຕົວ​ຫຼື​ຄວາມ​ຄຶດ​ເຫັນ​ແກ່​ຕົວ, ແຕ່​ໃນ​ຄວາມ​ຖ່ອມ​ຈະ​ນັບ​ຄົນ​ອື່ນ​ທີ່​ສຳຄັນ​ກວ່າ​ຕົວ​ເອງ.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2. ໂລມ 12:10 - ຮັກ​ກັນ​ແລະ​ກັນ​ດ້ວຍ​ຄວາມ​ຮັກ​ແພງ​ພີ່​ນ້ອງ. ເໜືອກວ່າກັນໃນການສະແດງກຽດສັກສີ.</w:t>
      </w:r>
    </w:p>
    <w:p/>
    <w:p>
      <w:r xmlns:w="http://schemas.openxmlformats.org/wordprocessingml/2006/main">
        <w:t xml:space="preserve">ເອເຊກຽນ 16:55 ເມື່ອ​ເອື້ອຍ​ນ້ອງ​ຂອງ​ເຈົ້າ, ເມືອງ​ໂຊໂດມ ແລະ​ລູກ​ສາວ​ຂອງ​ເຈົ້າ​ກັບ​ຄືນ​ໄປ​ສູ່​ຖິ່ນ​ເດີມ​ຂອງ​ພວກເຂົາ, ແລະ​ຊາມາເຣຍ​ກັບ​ລູກ​ສາວ​ຂອງ​ເຈົ້າ​ຈະ​ກັບ​ຄືນ​ໄປ​ສູ່​ດິນແດນ​ເດີມ​ຂອງ​ພວກເຂົາ, ແລ້ວ​ເຈົ້າ​ກັບ​ບັນດາ​ລູກສາວ​ຂອງ​ເຈົ້າ​ຈະ​ກັບ​ຄືນ​ສູ່​ດິນແດນ​ເດີມ.</w:t>
      </w:r>
    </w:p>
    <w:p/>
    <w:p>
      <w:r xmlns:w="http://schemas.openxmlformats.org/wordprocessingml/2006/main">
        <w:t xml:space="preserve">ຂໍ້ຄວາມຈາກເອເຊກຽນນີ້ເວົ້າເຖິງການກັບຄືນຂອງເມືອງຊໍດົມ, ຊາມາເລຍແລະລູກສາວຂອງພວກເຂົາກັບອະດີດຂອງພວກເຂົາ.</w:t>
      </w:r>
    </w:p>
    <w:p/>
    <w:p>
      <w:r xmlns:w="http://schemas.openxmlformats.org/wordprocessingml/2006/main">
        <w:t xml:space="preserve">1. ຄວາມ​ຮັກ​ທີ່​ບໍ່​ຫລົງ​ທາງ​ຂອງ​ພຣະ​ເຈົ້າ ແລະ​ການ​ຟື້ນ​ຟູ</w:t>
      </w:r>
    </w:p>
    <w:p/>
    <w:p>
      <w:r xmlns:w="http://schemas.openxmlformats.org/wordprocessingml/2006/main">
        <w:t xml:space="preserve">2. ຮັບຜິດຊອບຕໍ່ການກະທຳຂອງພວກເຮົາ</w:t>
      </w:r>
    </w:p>
    <w:p/>
    <w:p>
      <w:r xmlns:w="http://schemas.openxmlformats.org/wordprocessingml/2006/main">
        <w:t xml:space="preserve">1. ລູກາ 15:11-32 - ຄໍາອຸປະມາເລື່ອງລູກຊາຍທີ່ສູນເສຍໄປ</w:t>
      </w:r>
    </w:p>
    <w:p/>
    <w:p>
      <w:r xmlns:w="http://schemas.openxmlformats.org/wordprocessingml/2006/main">
        <w:t xml:space="preserve">2. ເຢເຣມີຢາ 29:10-14 - ຄຳ​ສັນຍາ​ຂອງ​ພະເຈົ້າ​ເລື່ອງ​ການ​ຕໍ່​ອາຍຸ​ແລະ​ການ​ຟື້ນ​ຟູ</w:t>
      </w:r>
    </w:p>
    <w:p/>
    <w:p>
      <w:r xmlns:w="http://schemas.openxmlformats.org/wordprocessingml/2006/main">
        <w:t xml:space="preserve">ເອເຊກຽນ 16:56 ໃນ​ວັນ​ແຫ່ງ​ຄວາມ​ຈອງຫອງ​ຂອງ​ເຈົ້າ, ເມືອງ​ໂຊໂດມ​ນ້ອງ​ສາວ​ຂອງ​ເຈົ້າ​ບໍ່​ໄດ້​ຖືກ​ກ່າວ​ໂດຍ​ປາກ.</w:t>
      </w:r>
    </w:p>
    <w:p/>
    <w:p>
      <w:r xmlns:w="http://schemas.openxmlformats.org/wordprocessingml/2006/main">
        <w:t xml:space="preserve">ຄວາມພາກພູມໃຈຂອງເຢຣູຊາເລັມເຮັດໃຫ້ນາງລືມເມືອງໂຊໂດມເອື້ອຍຂອງນາງ.</w:t>
      </w:r>
    </w:p>
    <w:p/>
    <w:p>
      <w:r xmlns:w="http://schemas.openxmlformats.org/wordprocessingml/2006/main">
        <w:t xml:space="preserve">1: ຄວາມພາກພູມໃຈສາມາດນໍາໄປສູ່ການລືມ</w:t>
      </w:r>
    </w:p>
    <w:p/>
    <w:p>
      <w:r xmlns:w="http://schemas.openxmlformats.org/wordprocessingml/2006/main">
        <w:t xml:space="preserve">2: ການ​ລະ​ນຶກ​ເຖິງ​ການ​ລືມ</w:t>
      </w:r>
    </w:p>
    <w:p/>
    <w:p>
      <w:r xmlns:w="http://schemas.openxmlformats.org/wordprocessingml/2006/main">
        <w:t xml:space="preserve">1 ລູກາ 14:7-11 (ແຕ່​ເມື່ອ​ເຈົ້າ​ຖືກ​ເຊີນ​ໃຫ້​ເອົາ​ບ່ອນ​ຕໍ່າ​ກວ່າ​ທີ່​ສຸດ ເພື່ອ​ວ່າ​ເຈົ້າ​ຂອງ​ເຈົ້າ​ຈະ​ມາ​ເຖິງ ລາວ​ຈະ​ເວົ້າ​ກັບ​ເຈົ້າ​ວ່າ, ເພື່ອນ​ເອີຍ, ຈົ່ງ​ຍ້າຍ​ໄປ​ບ່ອນ​ທີ່​ດີ​ກວ່າ​ນັ້ນ ເຈົ້າ​ຈະ​ໄດ້​ຮັບ​ກຽດ​ຢູ່​ຕໍ່ໜ້າ​ເຈົ້າ. ຂອງ​ແຂກ​ຄົນ​ອື່ນໆ​ທັງ​ໝົດ, ເພາະ​ຄົນ​ທັງ​ປວງ​ທີ່​ຍົກ​ຕົວ​ເອງ​ຈະ​ຖືກ​ຖ່ອມ​ຕົວ, ແລະ ຜູ້​ທີ່​ຖ່ອມ​ຕົວ​ຈະ​ຖືກ​ຍົກ​ຂຶ້ນ.)</w:t>
      </w:r>
    </w:p>
    <w:p/>
    <w:p>
      <w:r xmlns:w="http://schemas.openxmlformats.org/wordprocessingml/2006/main">
        <w:t xml:space="preserve">2 ໂຣມ 12:3 ເພາະ​ໂດຍ​ພຣະ​ຄຸນ​ທີ່​ໄດ້​ໃຫ້​ແກ່​ເຮົາ ເຮົາ​ກ່າວ​ກັບ​ພວກ​ເຈົ້າ​ທຸກ​ຄົນ​ວ່າ: ຢ່າ​ຄິດ​ເຖິງ​ຕົວ​ເອງ​ສູງ​ກວ່າ​ທີ່​ຄວນ ແຕ່​ຈົ່ງ​ຄິດ​ເຖິງ​ຕົວ​ເອງ​ດ້ວຍ​ສະຕິ​ປັນຍາ​ຕາມ​ຄວາມ​ເຊື່ອ​ທີ່​ພະເຈົ້າ​ໄດ້​ແຈກ​ຢາຍ​ໃຫ້. ທ່ານ​ແຕ່​ລະ​ຄົນ​.)</w:t>
      </w:r>
    </w:p>
    <w:p/>
    <w:p>
      <w:r xmlns:w="http://schemas.openxmlformats.org/wordprocessingml/2006/main">
        <w:t xml:space="preserve">ເອເຊກຽນ 16:57 ກ່ອນ​ຄວາມ​ຊົ່ວຊ້າ​ຂອງ​ເຈົ້າ​ຈະ​ຖືກ​ຄົ້ນພົບ, ເໝືອນ​ດັ່ງ​ທີ່​ເຈົ້າ​ໄດ້​ຕຳໜິ​ພວກ​ລູກສາວ​ຂອງ​ຊີເຣຍ, ແລະ​ຊາວ​ຟີລິດສະຕິນ​ທີ່​ຢູ່​ອ້ອມຮອບ​ນາງ​ນັ້ນ ຄື​ພວກ​ລູກສາວ​ຂອງ​ຊາວ​ຟີລິດສະຕິນ​ທີ່​ໝິ່ນປະໝາດ​ເຈົ້າ.</w:t>
      </w:r>
    </w:p>
    <w:p/>
    <w:p>
      <w:r xmlns:w="http://schemas.openxmlformats.org/wordprocessingml/2006/main">
        <w:t xml:space="preserve">ບົດ​ຄວາມ​ຈາກ​ເອເຊກຽນ​ເວົ້າ​ເຖິງ​ຄວາມ​ຊົ່ວ​ຮ້າຍ​ຂອງ​ຊາວ​ອິດສະລາແອນ ແລະ​ການ​ຕຳໜິ​ພວກ​ລູກ​ສາວ​ຂອງ​ຊີເຣຍ ແລະ​ຊາວ​ຟີລິດສະຕິນ.</w:t>
      </w:r>
    </w:p>
    <w:p/>
    <w:p>
      <w:r xmlns:w="http://schemas.openxmlformats.org/wordprocessingml/2006/main">
        <w:t xml:space="preserve">1. ຜົນ​ຂອງ​ຄວາມ​ຊົ່ວ​ຮ້າຍ: ການ​ສຶກສາ​ເອເຊກຽນ 16:57</w:t>
      </w:r>
    </w:p>
    <w:p/>
    <w:p>
      <w:r xmlns:w="http://schemas.openxmlformats.org/wordprocessingml/2006/main">
        <w:t xml:space="preserve">2. ການເຂົ້າໃຈບາບແລະການກັບໃຈຂອງພວກເຮົາ: ເບິ່ງເອເຊກຽນ 16:57</w:t>
      </w:r>
    </w:p>
    <w:p/>
    <w:p>
      <w:r xmlns:w="http://schemas.openxmlformats.org/wordprocessingml/2006/main">
        <w:t xml:space="preserve">1. ເອຊາຢາ 5:20 - ວິບັດແກ່ພວກເຂົາທີ່ເອີ້ນຄວາມຊົ່ວວ່າດີ,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ສຸພາສິດ 11:21 - ເຖິງ​ແມ່ນ​ວ່າ​ມີ​ມື​ເຂົ້າ​ກັນ, ຄົນ​ຊົ່ວ​ຈະ​ບໍ່​ຖືກ​ລົງໂທດ, ແຕ່​ເຊື້ອສາຍ​ຂອງ​ຄົນ​ຊອບທຳ​ຈະ​ຖືກ​ປົດ​ປ່ອຍ.</w:t>
      </w:r>
    </w:p>
    <w:p/>
    <w:p>
      <w:r xmlns:w="http://schemas.openxmlformats.org/wordprocessingml/2006/main">
        <w:t xml:space="preserve">ເອເຊກຽນ 16:58 ພຣະເຈົ້າຢາເວ​ກ່າວ​ວ່າ ເຈົ້າ​ໄດ້​ຮັບ​ຄວາມ​ຊົ່ວຊ້າ ແລະ​ຄວາມ​ໜ້າກຽດ​ຊັງ​ຂອງ​ເຈົ້າ.</w:t>
      </w:r>
    </w:p>
    <w:p/>
    <w:p>
      <w:r xmlns:w="http://schemas.openxmlformats.org/wordprocessingml/2006/main">
        <w:t xml:space="preserve">ພະເຈົ້າ​ກ່າວ​ຫາ​ຊາວ​ຢູດາ​ວ່າ​ມີ​ການ​ກະທຳ​ທີ່​ຜິດ​ສິນລະທຳ.</w:t>
      </w:r>
    </w:p>
    <w:p/>
    <w:p>
      <w:r xmlns:w="http://schemas.openxmlformats.org/wordprocessingml/2006/main">
        <w:t xml:space="preserve">1. ພະເຈົ້າກຽດຊັງການຜິດສິນລະທຳ</w:t>
      </w:r>
    </w:p>
    <w:p/>
    <w:p>
      <w:r xmlns:w="http://schemas.openxmlformats.org/wordprocessingml/2006/main">
        <w:t xml:space="preserve">2. ການພິພາກສາຂອງພຣະເຈົ້າສໍາລັບບາບ</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ສຸພາສິດ 6:16-19 “ມີ​ຫົກ​ອັນ​ທີ່​ພຣະເຈົ້າຢາເວ​ກຽດ​ຊັງ, ເຈັດ​ຢ່າງ​ທີ່​ເປັນ​ທີ່​ໜ້າ​ກຽດ​ຊັງ​ຂອງ​ພຣະອົງ​ຄື: ຕາ​ທີ່​ຈອງຫອງ, ປາກ​ເວົ້າ​ຕົວະ, ແລະ​ມື​ທີ່​ເຮັດ​ໃຫ້​ເລືອດ​ທີ່​ບໍລິສຸດ​ຂາດ, ຫົວໃຈ​ທີ່​ວາງ​ແຜນ​ອັນ​ຊົ່ວຊ້າ​ລົງ. ຈົ່ງ​ຟ້າວ​ແລ່ນ​ໄປ​ຫາ​ຄວາມ​ຊົ່ວ​ຮ້າຍ, ເປັນ​ພະຍານ​ບໍ່​ຈິງ​ຜູ້​ທີ່​ເວົ້າ​ຕົວະ, ແລະ​ຜູ້​ທີ່​ເຮັດ​ໃຫ້​ຄວາມ​ຂັດ​ແຍ້ງ​ກັນ​ໃນ​ບັນດາ​ພີ່ນ້ອງ.”</w:t>
      </w:r>
    </w:p>
    <w:p/>
    <w:p>
      <w:r xmlns:w="http://schemas.openxmlformats.org/wordprocessingml/2006/main">
        <w:t xml:space="preserve">ເອເຊກຽນ 16:59 ເພາະ​ພຣະເຈົ້າຢາເວ ພຣະເຈົ້າ​ກ່າວ​ດັ່ງນີ້; ຂ້າ​ພະ​ເຈົ້າ​ຈະ​ປະ​ຕິ​ບັດ​ກັບ​ທ່ານ​ດັ່ງ​ທີ່​ທ່ານ​ໄດ້​ເຮັດ, ຊຶ່ງ​ໄດ້​ດູ​ຖູກ​ຄໍາ​ສາ​ບານ​ໃນ​ການ​ລະ​ເມີດ​ພັນ​ທະ​ສັນ​ຍາ.</w:t>
      </w:r>
    </w:p>
    <w:p/>
    <w:p>
      <w:r xmlns:w="http://schemas.openxmlformats.org/wordprocessingml/2006/main">
        <w:t xml:space="preserve">ພຣະເຈົ້າຈະລົງໂທດຜູ້ທີ່ຝ່າຝືນພັນທະສັນຍາກັບພຣະອົງ.</w:t>
      </w:r>
    </w:p>
    <w:p/>
    <w:p>
      <w:r xmlns:w="http://schemas.openxmlformats.org/wordprocessingml/2006/main">
        <w:t xml:space="preserve">1. ຜົນສະທ້ອນຂອງການລະເມີດພັນທະສັນຍາ</w:t>
      </w:r>
    </w:p>
    <w:p/>
    <w:p>
      <w:r xmlns:w="http://schemas.openxmlformats.org/wordprocessingml/2006/main">
        <w:t xml:space="preserve">2. ຮັກສາພຣະຄໍາຂອງເຈົ້າ: ຄວາມສໍາຄັນຂອງການເຊື່ອຟັງພັນທະສັນຍາຂອງພຣະເຈົ້າ</w:t>
      </w:r>
    </w:p>
    <w:p/>
    <w:p>
      <w:r xmlns:w="http://schemas.openxmlformats.org/wordprocessingml/2006/main">
        <w:t xml:space="preserve">1. ເອຊາຢາ 24:5 - ແຜ່ນດິນໂລກກໍເປັນມົນທິນພາຍໃຕ້ຜູ້ຢູ່ອາໄສຂອງມັນ; ເພາະ​ວ່າ​ພວກ​ເຂົາ​ໄດ້​ຝ່າຝືນ​ກົດ​ໝາຍ, ປ່ຽນ​ແປງ​ກົດ​ໝາຍ, ຝ່າ​ຝືນ​ພັນ​ທະ​ສັນ​ຍາ​ອັນ​ເປັນ​ນິດ.</w:t>
      </w:r>
    </w:p>
    <w:p/>
    <w:p>
      <w:r xmlns:w="http://schemas.openxmlformats.org/wordprocessingml/2006/main">
        <w:t xml:space="preserve">2. ຢາໂກໂບ 5:12 - ແຕ່​ເໜືອ​ກວ່າ​ທຸກ​ສິ່ງ​ທຸກ​ຢ່າງ, ພີ່ນ້ອງ​ຂອງ​ຂ້າພະ​ເຈົ້າ, ຢ່າ​ສາບານ, ທັງ​ຈາກ​ສະຫວັນ, ທັງ​ແຜ່ນດິນ​ໂລກ, ທັງ​ດ້ວຍ​ຄຳ​ສາບານ​ຢ່າງ​ອື່ນ: ແຕ່​ໃຫ້​ເຈົ້າ​ເປັນ​ແທ້; and your nay, nay; ຢ້ານວ່າເຈົ້າຈະຕົກຢູ່ໃນການກ່າວໂທດ.</w:t>
      </w:r>
    </w:p>
    <w:p/>
    <w:p>
      <w:r xmlns:w="http://schemas.openxmlformats.org/wordprocessingml/2006/main">
        <w:t xml:space="preserve">ເອເຊກຽນ 16:60 ເຖິງ​ຢ່າງ​ໃດ​ກໍ​ຕາມ ເຮົາ​ຈະ​ຈື່ຈຳ​ພັນທະ​ສັນຍາ​ຂອງ​ເຮົາ​ກັບ​ເຈົ້າ​ໃນ​ສະໄໝ​ທີ່​ເຈົ້າ​ຍັງ​ໜຸ່ມ​ຢູ່, ແລະ​ເຮົາ​ຈະ​ຕັ້ງ​ພັນທະສັນຍາ​ອັນ​ເປັນນິດ​ແກ່​ເຈົ້າ.</w:t>
      </w:r>
    </w:p>
    <w:p/>
    <w:p>
      <w:r xmlns:w="http://schemas.openxmlformats.org/wordprocessingml/2006/main">
        <w:t xml:space="preserve">ພຣະ​ເຈົ້າ​ຈື່​ຈໍາ​ແລະ​ປະ​ຕິ​ບັດ​ພັນ​ທະ​ສັນ​ຍາ​ຂອງ​ພຣະ​ອົງ, ເຖິງ​ແມ່ນ​ວ່າ​ໃນ​ທ່າມ​ກາງ​ຂອງ​ການ​ລົງ​ໂທດ.</w:t>
      </w:r>
    </w:p>
    <w:p/>
    <w:p>
      <w:r xmlns:w="http://schemas.openxmlformats.org/wordprocessingml/2006/main">
        <w:t xml:space="preserve">1: ພະເຈົ້າ​ສັດ​ຊື່​ໃນ​ທຸກ​ສະພາບການ</w:t>
      </w:r>
    </w:p>
    <w:p/>
    <w:p>
      <w:r xmlns:w="http://schemas.openxmlformats.org/wordprocessingml/2006/main">
        <w:t xml:space="preserve">2: ພຣະເຈົ້າມີຄວາມເມດຕາແລະຍຸດຕິທໍາ</w:t>
      </w:r>
    </w:p>
    <w:p/>
    <w:p>
      <w:r xmlns:w="http://schemas.openxmlformats.org/wordprocessingml/2006/main">
        <w:t xml:space="preserve">1: Hebrews 13: 5 - "ໃຫ້​ການ​ປະ​ຕິ​ບັດ​ຂອງ​ທ່ານ​ບໍ່​ມີ​ຄວາມ​ໂລບ; ຈົ່ງ​ພໍ​ໃຈ​ໃນ​ສິ່ງ​ທີ່​ທ່ານ​ມີ, ສໍາ​ລັບ​ພຣະ​ອົງ​ເອງ​ໄດ້​ກ່າວ​ວ່າ, "ຂ້າ​ພະ​ເຈົ້າ​ຈະ​ບໍ່​ປະ​ຖິ້ມ​ທ່ານ​ຫຼື​ປະ​ຖິ້ມ​ທ່ານ."</w:t>
      </w:r>
    </w:p>
    <w:p/>
    <w:p>
      <w:r xmlns:w="http://schemas.openxmlformats.org/wordprocessingml/2006/main">
        <w:t xml:space="preserve">2 ພຣະບັນຍັດສອງ 7:9 “ດັ່ງນັ້ນ ຈົ່ງ​ຮູ້​ວ່າ​ພຣະເຈົ້າຢາເວ ພຣະເຈົ້າ​ຂອງ​ເຈົ້າ ພຣະອົງ​ຊົງ​ເປັນ​ພຣະເຈົ້າ ຜູ້​ສັດຊື່​ຮັກສາ​ພັນທະສັນຍາ ແລະ​ຄວາມ​ເມດຕາ​ຕໍ່​ຄົນ​ທີ່​ຮັກ​ພຣະອົງ ແລະ​ຮັກສາ​ພຣະບັນຍັດ​ຂອງ​ພຣະອົງ​ມາ​ເປັນ​ພັນ​ຊົ່ວ​ຄາວ.</w:t>
      </w:r>
    </w:p>
    <w:p/>
    <w:p>
      <w:r xmlns:w="http://schemas.openxmlformats.org/wordprocessingml/2006/main">
        <w:t xml:space="preserve">ເອເຊກຽນ 16:61 ແລ້ວ​ເຈົ້າ​ກໍ​ຈະ​ຈື່ຈຳ​ທາງ​ຂອງ​ເຈົ້າ ແລະ​ຕ້ອງ​ອັບອາຍ​ເມື່ອ​ເຈົ້າ​ຈະ​ຮັບ​ເອົາ​ເອື້ອຍ​ນ້ອງ​ຂອງ​ເຈົ້າ, ຜູ້​ເຖົ້າ​ແກ່​ຂອງ​ເຈົ້າ ແລະ​ນ້ອງ​ສາວ​ຂອງ​ເຈົ້າ​ຈະ​ມອບ​ໃຫ້​ເຈົ້າ​ເປັນ​ລູກ​ສາວ ແຕ່​ບໍ່​ແມ່ນ​ຕາມ​ພັນທະສັນຍາ​ຂອງເຈົ້າ.</w:t>
      </w:r>
    </w:p>
    <w:p/>
    <w:p>
      <w:r xmlns:w="http://schemas.openxmlformats.org/wordprocessingml/2006/main">
        <w:t xml:space="preserve">ພຣະ​ເຈົ້າ​ຂູ່​ວ່າ​ຈະ​ໃຫ້​ອິດ​ສະ​ຣາ​ເອນ​ຜູ້​ເຖົ້າ​ແກ່​ແລະ​ນ້ອງ​ສາວ​ຂອງ​ນາງ​ເປັນ​ລູກ​ສາວ, ແຕ່​ບໍ່​ແມ່ນ​ໂດຍ​ພັນ​ທະ​ສັນ​ຍາ.</w:t>
      </w:r>
    </w:p>
    <w:p/>
    <w:p>
      <w:r xmlns:w="http://schemas.openxmlformats.org/wordprocessingml/2006/main">
        <w:t xml:space="preserve">1. ການລົງໂທດຂອງພຣະເຈົ້າ: ຜົນສະທ້ອນຂອງພັນທະສັນຍາທີ່ແຕກຫັກ</w:t>
      </w:r>
    </w:p>
    <w:p/>
    <w:p>
      <w:r xmlns:w="http://schemas.openxmlformats.org/wordprocessingml/2006/main">
        <w:t xml:space="preserve">2. ພະລັງແຫ່ງການໄຖ່: ພຣະຄຸນຂອງພຣະເຈົ້າ ເຖິງວ່າຈະມີຄວາມຜິດພາດຂອງພວກເຮົາ</w:t>
      </w:r>
    </w:p>
    <w:p/>
    <w:p>
      <w:r xmlns:w="http://schemas.openxmlformats.org/wordprocessingml/2006/main">
        <w:t xml:space="preserve">1 ເຢ​ເລ​ມີ​ຢາ 31:31-34 - ພຣະ​ຜູ້​ເປັນ​ເຈົ້າ​ກ່າວ​ວ່າ, ວັນ​ເວ​ລາ​ຈະ​ມາ​ເຖິງ, ເມື່ອ​ຂ້າ​ພະ​ເຈົ້າ​ຈະ​ເຮັດ​ໃຫ້​ພັນ​ທະ​ສັນ​ຍາ​ໃຫມ່​ກັບ​ເຊື້ອ​ສາຍ​ຂອງ​ອິດ​ສະ​ຣາ​ເອນ​ແລະ​ເຊື້ອ​ຊາດ​ຢູ​ດາ, ບໍ່​ຄື​ກັບ​ພັນ​ທະ​ສັນ​ຍາ​ທີ່​ຂ້າ​ພະ​ເຈົ້າ​ໄດ້​ເຮັດ​ກັບ​ບັນ​ພະ​ບຸ​ລຸດ​ຂອງ​ເຂົາ​ເຈົ້າ. ວັນ​ທີ່​ເຮົາ​ໄດ້​ຈັບ​ມື​ນຳ​ເຂົາ​ເຈົ້າ​ອອກ​ຈາກ​ປະ​ເທດ​ເອຢິບ, ພັນທະ​ສັນຍາ​ຂອງ​ເຮົາ​ທີ່​ເຂົາ​ເຈົ້າ​ໄດ້​ທຳລາຍ, ພຣະຜູ້​ເປັນ​ເຈົ້າ​ກ່າວ​ວ່າ​ເຮົາ​ເປັນ​ຜົວ​ຂອງ​ເຂົາ​ເຈົ້າ. ແຕ່​ນີ້​ແມ່ນ​ພັນທະສັນຍາ​ທີ່​ເຮົາ​ຈະ​ເຮັດ​ກັບ​ເຊື້ອສາຍ​ອິດສະລາແອນ​ໃນ​ສະໄໝ​ນັ້ນ, ພຣະເຈົ້າຢາເວ​ກ່າວ​ວ່າ: ເຮົາ​ຈະ​ເອົາ​ກົດບັນຍັດ​ຂອງ​ເຮົາ​ໃສ່​ໃນ​ພວກເຂົາ ແລະ​ເຮົາ​ຈະ​ຂຽນ​ມັນ​ໄວ້​ໃນ​ໃຈ​ຂອງ​ພວກເຂົາ. ແລະ ເຮົາ​ຈະ​ເປັນ​ພຣະ​ເຈົ້າ​ຂອງ​ພວກ​ເຂົາ, ແລະ ພວກ​ເຂົາ​ຈະ​ເປັນ​ຄົນ​ຂອງ​ເຮົາ. ແລະ​ທຸກ​ຄົນ​ຈະ​ບໍ່​ສອນ​ເພື່ອນ​ບ້ານ​ແລະ​ນ້ອງ​ຊາຍ​ຂອງ​ຕົນ​ອີກ​ຕໍ່​ໄປ​ວ່າ, ຈົ່ງ​ຮູ້ຈັກ​ພຣະ​ຜູ້​ເປັນ​ເຈົ້າ, ເພາະ​ວ່າ​ເຂົາ​ທຸກ​ຄົນ​ຈະ​ຮູ້​ຈັກ​ຂ້າ​ພະ​ເຈົ້າ, ຈາກ​ຜູ້​ນ້ອຍ​ຂອງ​ເຂົາ​ເຈົ້າ​ເຖິງ​ຜູ້​ຍິ່ງ​ໃຫຍ່​ທີ່​ສຸດ, ພຣະ​ຜູ້​ເປັນ​ເຈົ້າ​ປະ​ກາດ. ເພາະ​ເຮົາ​ຈະ​ໃຫ້​ອະໄພ​ຄວາມ​ຊົ່ວ​ຮ້າຍ​ຂອງ​ເຂົາ, ແລະ ເຮົາ​ຈະ​ບໍ່​ຈື່​ຈຳ​ບາບ​ຂອງ​ເຂົາ​ອີກ.</w:t>
      </w:r>
    </w:p>
    <w:p/>
    <w:p>
      <w:r xmlns:w="http://schemas.openxmlformats.org/wordprocessingml/2006/main">
        <w:t xml:space="preserve">2 ໂລມ 5:20-21 - ບັດນີ້​ກົດ​ໝາຍ​ໄດ້​ເຂົ້າ​ມາ​ເພື່ອ​ເພີ່ມ​ການ​ລ່ວງ​ລະເມີດ, ແຕ່​ເມື່ອ​ບາບ​ເພີ່ມ​ຂຶ້ນ, ພຣະ​ຄຸນ​ກໍ​ມີ​ຫລາຍ​ຂຶ້ນ​ຕື່ມ, ດັ່ງ​ນັ້ນ, ດັ່ງ​ທີ່​ບາບ​ໄດ້​ຄອບ​ຄອງ​ຄວາມ​ຕາຍ, ພຣະ​ຄຸນ​ກໍ​ຈະ​ປົກ​ຄອງ​ໂດຍ​ຄວາມ​ຊອບ​ທຳ​ນຳ​ໄປ​ສູ່​ຊີ​ວິດ​ນິ​ລັນ​ດອນ. ພຣະເຢຊູຄຣິດອົງພຣະຜູ້ເປັນເຈົ້າຂອງພວກເຮົາ.</w:t>
      </w:r>
    </w:p>
    <w:p/>
    <w:p>
      <w:r xmlns:w="http://schemas.openxmlformats.org/wordprocessingml/2006/main">
        <w:t xml:space="preserve">ເອເຊກຽນ 16:62 ແລະ​ເຮົາ​ຈະ​ເຮັດ​ພັນທະສັນຍາ​ກັບ​ເຈົ້າ; ແລະເຈົ້າຈະຮູ້ວ່າເຮົາຄືພຣະຜູ້ເປັນເຈົ້າ:</w:t>
      </w:r>
    </w:p>
    <w:p/>
    <w:p>
      <w:r xmlns:w="http://schemas.openxmlformats.org/wordprocessingml/2006/main">
        <w:t xml:space="preserve">ພຣະ​ຜູ້​ເປັນ​ເຈົ້າ​ສັນ​ຍາ​ທີ່​ຈະ​ສ້າງ​ພັນ​ທະ​ສັນ​ຍາ​ກັບ​ຜູ້​ຄົນ​ຂອງ​ພຣະ​ອົງ.</w:t>
      </w:r>
    </w:p>
    <w:p/>
    <w:p>
      <w:r xmlns:w="http://schemas.openxmlformats.org/wordprocessingml/2006/main">
        <w:t xml:space="preserve">1: ການດໍາລົງຊີວິດຢູ່ໃນພັນທະສັນຍາກັບພຣະເຈົ້າ - ຄວາມຮັກຂອງພຣະເຈົ້າແລະການເຊື່ອຟັງຂອງພວກເຮົາ</w:t>
      </w:r>
    </w:p>
    <w:p/>
    <w:p>
      <w:r xmlns:w="http://schemas.openxmlformats.org/wordprocessingml/2006/main">
        <w:t xml:space="preserve">2: ພັນທະສັນຍາກັບພຣະເຈົ້າ - ຄວາມສໍາພັນຂອງຄວາມເຊື່ອແລະຄວາມໄວ້ວາງໃຈ</w:t>
      </w:r>
    </w:p>
    <w:p/>
    <w:p>
      <w:r xmlns:w="http://schemas.openxmlformats.org/wordprocessingml/2006/main">
        <w:t xml:space="preserve">1: ເຢເຣມີຢາ 31:31-34 - ພັນທະສັນຍາໃຫມ່ຂອງພຣະເຈົ້າ</w:t>
      </w:r>
    </w:p>
    <w:p/>
    <w:p>
      <w:r xmlns:w="http://schemas.openxmlformats.org/wordprocessingml/2006/main">
        <w:t xml:space="preserve">2: ໂລມ 8:31-39 - ຄວາມ​ຮັກ​ທີ່​ບໍ່​ຫລົງ​ທາງ​ຂອງ​ພຣະ​ເຈົ້າ​ໃນ​ພັນ​ທະ​ສັນ​ຍາ​ກັບ​ພວກ​ເຮົາ</w:t>
      </w:r>
    </w:p>
    <w:p/>
    <w:p>
      <w:r xmlns:w="http://schemas.openxmlformats.org/wordprocessingml/2006/main">
        <w:t xml:space="preserve">ເອເຊກຽນ 16:63 ເພື່ອ​ເຈົ້າ​ຈະ​ຈື່​ຈຳ​ໄດ້, ແລະ​ຕົກໃຈ, ແລະ​ຢ່າ​ເປີດ​ປາກ​ຂອງ​ເຈົ້າ​ອີກ​ຕໍ່​ໄປ ເພາະ​ຄວາມ​ອັບອາຍ​ຂອງ​ເຈົ້າ ເມື່ອ​ເຮົາ​ສະຫງົບ​ໃຈ​ຕໍ່​ເຈົ້າ​ໃນ​ທຸກ​ສິ່ງ​ທີ່​ເຈົ້າ​ໄດ້​ເຮັດ, ພຣະເຈົ້າຢາເວ ພຣະເຈົ້າ​ກ່າວ.</w:t>
      </w:r>
    </w:p>
    <w:p/>
    <w:p>
      <w:r xmlns:w="http://schemas.openxmlformats.org/wordprocessingml/2006/main">
        <w:t xml:space="preserve">ຄວາມເມດຕາຂອງພຣະເຈົ້າສາມາດຂະຫຍາຍອອກໄປເຖິງຜູ້ທີ່ໄດ້ເຮັດຜິດ, ແລະພຣະອົງສາມາດໃຫ້ອະໄພພວກເຮົາຖ້າພວກເຮົາຊອກຫາມັນ.</w:t>
      </w:r>
    </w:p>
    <w:p/>
    <w:p>
      <w:r xmlns:w="http://schemas.openxmlformats.org/wordprocessingml/2006/main">
        <w:t xml:space="preserve">1. ພະລັງແຫ່ງຄວາມເມດຕາຂອງພຣະເຈົ້າ: ການເຂົ້າໃຈຄວາມຕ້ອງການຂອງພວກເຮົາສໍາລັບການໃຫ້ອະໄພ</w:t>
      </w:r>
    </w:p>
    <w:p/>
    <w:p>
      <w:r xmlns:w="http://schemas.openxmlformats.org/wordprocessingml/2006/main">
        <w:t xml:space="preserve">2. ການເຕືອນໃຈຂອງຄວາມອັບອາຍ: ຮູ້ວ່າພວກເຮົາບໍ່ເກີນການໃຫ້ອະໄພ</w:t>
      </w:r>
    </w:p>
    <w:p/>
    <w:p>
      <w:r xmlns:w="http://schemas.openxmlformats.org/wordprocessingml/2006/main">
        <w:t xml:space="preserve">1. Psalm 51:1-2 - ຂໍ​ໃຫ້​ມີ​ຄວາມ​ເມດ​ຕາ​ຂ້າ​ພະ​ເຈົ້າ, O ພຣະ​ເຈົ້າ, ຕາມ​ຄວາມ​ຮັກ​ທີ່​ບໍ່​ຫລົງ​ທາງ​ຂອງ​ທ່ານ; ຕາມ​ຄວາມ​ເມດຕາ​ສົງສານ​ອັນ​ຍິ່ງໃຫຍ່​ຂອງ​ເຈົ້າ​ໄດ້​ລຶບລ້າງ​ການ​ລ່ວງ​ລະເມີດ​ຂອງ​ຂ້ອຍ. ລ້າງ​ຄວາມ​ຊົ່ວ​ຮ້າຍ​ທັງ​ຫມົດ​ຂອງ​ຂ້າ​ພະ​ເຈົ້າ​ແລະ​ຊໍາ​ລະ​ຂ້າ​ພະ​ເຈົ້າ​ຈາກ​ບາບ​ຂອງ​ຂ້າ​ພະ​ເຈົ້າ.</w:t>
      </w:r>
    </w:p>
    <w:p/>
    <w:p>
      <w:r xmlns:w="http://schemas.openxmlformats.org/wordprocessingml/2006/main">
        <w:t xml:space="preserve">2. ເອຊາຢາ 1:18 - ມາບັດນີ້, ໃຫ້ພວກເຮົາແກ້ໄຂບັນຫາ, ພຣະຜູ້ເປັນເຈົ້າກ່າວ. ເຖິງ​ແມ່ນ​ວ່າ​ບາບ​ຂອງ​ເຈົ້າ​ເປັນ​ຄື​ສີ​ແດງ, ແຕ່​ມັນ​ຈະ​ເປັນ​ສີ​ຂາວ​ຄື​ກັບ​ຫິມະ; ເຖິງ​ແມ່ນ​ວ່າ​ພວກ​ເຂົາ​ເຈົ້າ​ມີ​ສີ​ແດງ​ເປັນ​ສີ​ແດງ, ພວກ​ເຂົາ​ເຈົ້າ​ຈະ​ເປັນ​ຄື​ກັບ​ຂົນ​ສັດ.</w:t>
      </w:r>
    </w:p>
    <w:p/>
    <w:p>
      <w:r xmlns:w="http://schemas.openxmlformats.org/wordprocessingml/2006/main">
        <w:t xml:space="preserve">ເອເຊກຽນ ບົດທີ 17 ມີວິໄສທັດທີ່ສົມມຸດຕິຖານສອງຢ່າງທີ່ແກ້ໄຂຄວາມວຸ້ນວາຍທາງດ້ານການເມືອງ ແລະພັນທະມິດຂອງອິດສະລາແອນໃນລະຫວ່າງການອົບພະຍົບບາບີໂລນ. ບົດ​ທີ່​ເນັ້ນ​ເຖິງ​ການ​ປົກຄອງ​ຂອງ​ພຣະ​ເຈົ້າ, ການ​ພິ​ພາກ​ສາ​ຂອງ​ພຣະ​ອົງ​ຕໍ່​ຜູ້​ນຳ​ທີ່​ກະ​ບົດ, ແລະ ຄຳ​ສັນ​ຍາ​ຂອງ​ການ​ຟື້ນ​ຟູ​ໃນ​ອະ​ນາ​ຄົດ.</w:t>
      </w:r>
    </w:p>
    <w:p/>
    <w:p>
      <w:r xmlns:w="http://schemas.openxmlformats.org/wordprocessingml/2006/main">
        <w:t xml:space="preserve">ວັກທີ 1: ບົດເລີ່ມຕົ້ນດ້ວຍຄຳອຸປະມາທຳອິດຂອງນົກອິນຊີໃຫຍ່ ແລະຕົ້ນຊີດາ. ໃນ​ນິມິດ​ນີ້, ນົກ​ອິນຊີ​ໃຫຍ່​ໂຕ​ໜຶ່ງ​ເອົາ​ກິ່ງ​ງ່າ​ເທິງ​ຕົ້ນ​ຊີ​ດາ​ໄປ​ປູກ​ໃນ​ແຜ່ນດິນ​ໃໝ່, ເປັນ​ສັນຍະລັກ​ເຖິງ​ການ​ເນລະເທດ​ຂອງ​ເຢໂຮຍຢາກິນ, ກະສັດ​ແຫ່ງ​ຢູດາ. ຢ່າງ​ໃດ​ກໍ​ຕາມ, ນົກ​ອິນ​ຊີ​ອີກ​ໂຕ​ໜຶ່ງ​ເກີດ​ຂຶ້ນ ແລະ​ຕົ້ນ​ຊີ​ດາ​ທີ່​ປູກ​ແລ້ວ​ກໍ​ປ່ຽນ​ຄວາມ​ສັດ​ຊື່​ຕໍ່​ມັນ, ເຊິ່ງ​ເປັນ​ການ​ກະ​ບົດ​ຕໍ່​ບາບີໂລນ (ເອເຊກຽນ 17:1-10).</w:t>
      </w:r>
    </w:p>
    <w:p/>
    <w:p>
      <w:r xmlns:w="http://schemas.openxmlformats.org/wordprocessingml/2006/main">
        <w:t xml:space="preserve">ຫຍໍ້​ໜ້າ​ທີ 2: ພະເຈົ້າ​ແປ​ນິມິດ​ທຳອິດ​ໂດຍ​ປະກາດ​ວ່າ​ພະອົງ​ຈະ​ຕັດສິນ​ພວກ​ຫົວ​ໜ້າ​ທີ່​ກະບົດ​ແລະ​ລົງໂທດ​ພວກ​ເຂົາ​ທີ່​ຝ່າຝືນ​ພັນທະ​ສັນຍາ​ກັບ​ບາບີໂລນ. ພຣະ​ອົງ​ໄດ້​ກ່າວ​ວ່າ​ເຂົາ​ເຈົ້າ​ຈະ​ປະ​ເຊີນ​ກັບ​ຜົນ​ສະ​ທ້ອນ​ຂອງ​ການ​ກະ​ທໍາ​ຂອງ​ເຂົາ​ເຈົ້າ​ແລະ​ອາ​ນາ​ຈັກ​ຂອງ​ຢູ​ດາ​ຈະ​ຖືກ​ຖອນ​ຮາກ​ແລະ​ຖືກ​ທໍາ​ລາຍ (Ezekiel 17:11-21).</w:t>
      </w:r>
    </w:p>
    <w:p/>
    <w:p>
      <w:r xmlns:w="http://schemas.openxmlformats.org/wordprocessingml/2006/main">
        <w:t xml:space="preserve">ວັກ​ທີ 3: ບົດ​ຕໍ່​ໄປ​ດ້ວຍ​ຄຳ​ບັນລະຍາຍ​ທີ່​ສອງ​ກ່ຽວ​ກັບ​ເຄືອ​ອະງຸ່ນ​ແລະ​ຕົ້ນ​ຊີ​ດາ. ໃນວິໄສທັດນີ້, ເຄືອເຄືອໜຶ່ງຖືກປູກ ແລະຈະເລີນຮຸ່ງເຮືອງ, ແຕ່ມັນຖືກລໍ້ລວງໂດຍການລໍ້ລວງຂອງຕົ້ນຊີດາອື່ນ ແລະປະຖິ້ມຮາກຂອງມັນເອງ. ພຣະ​ເຈົ້າ​ປະ​ກາດ​ວ່າ​ພຣະ​ອົງ​ຈະ​ພິ​ພາກ​ສາ​ເຄືອ​ອະ​ງຸ່ນ​ກະ​ບົດ​ສໍາ​ລັບ​ການ​ບໍ່​ສັດ​ຊື່​ຂອງ​ມັນ​ແລະ​ວ່າ​ມັນ​ຈະ​ຫ່ຽວ​ແຫ້ງ​ແລະ​ຖືກ​ທໍາ​ລາຍ (Ezekiel 17:22-24).</w:t>
      </w:r>
    </w:p>
    <w:p/>
    <w:p>
      <w:r xmlns:w="http://schemas.openxmlformats.org/wordprocessingml/2006/main">
        <w:t xml:space="preserve">ສະຫຼຸບ,</w:t>
      </w:r>
    </w:p>
    <w:p>
      <w:r xmlns:w="http://schemas.openxmlformats.org/wordprocessingml/2006/main">
        <w:t xml:space="preserve">ເອເຊກຽນ ບົດທີສິບເຈັດ</w:t>
      </w:r>
    </w:p>
    <w:p>
      <w:r xmlns:w="http://schemas.openxmlformats.org/wordprocessingml/2006/main">
        <w:t xml:space="preserve">ຄວາມ​ວຸ້ນວາຍ​ທາງ​ດ້ານ​ການ​ເມືອງ​ແລະ​ພັນທະ​ມິດ,</w:t>
      </w:r>
    </w:p>
    <w:p>
      <w:r xmlns:w="http://schemas.openxmlformats.org/wordprocessingml/2006/main">
        <w:t xml:space="preserve">ການພິພາກສາຂອງພຣະເຈົ້າ, ແລະຄໍາສັນຍາຂອງການຟື້ນຟູ.</w:t>
      </w:r>
    </w:p>
    <w:p/>
    <w:p>
      <w:r xmlns:w="http://schemas.openxmlformats.org/wordprocessingml/2006/main">
        <w:t xml:space="preserve">ນິທານອັນໜຶ່ງຂອງນົກອິນຊີອັນຍິ່ງໃຫຍ່ ແລະຕົ້ນຊີດາ, ເປັນຕົວແທນຂອງການອົບພະຍົບແລະການກະບົດ.</w:t>
      </w:r>
    </w:p>
    <w:p>
      <w:r xmlns:w="http://schemas.openxmlformats.org/wordprocessingml/2006/main">
        <w:t xml:space="preserve">ການຕີຄວາມຫມາຍຂອງວິໄສທັດທໍາອິດ, ເນັ້ນຫນັກໃສ່ການພິພາກສາຂອງພຣະເຈົ້າແລະການທໍາລາຍຂອງຢູດາ.</w:t>
      </w:r>
    </w:p>
    <w:p>
      <w:r xmlns:w="http://schemas.openxmlformats.org/wordprocessingml/2006/main">
        <w:t xml:space="preserve">ຄຳ​ອຸປະມາ​ອັນ​ທີ​ສອງ​ຂອງ​ເຄືອ​ອະງຸ່ນ​ແລະ​ຕົ້ນ​ຊີ​ດາ, ເປັນ​ສັນ​ຍາ​ລັກ​ເຖິງ​ຄວາມ​ບໍ່​ສັດ​ຊື່.</w:t>
      </w:r>
    </w:p>
    <w:p>
      <w:r xmlns:w="http://schemas.openxmlformats.org/wordprocessingml/2006/main">
        <w:t xml:space="preserve">ການ​ປະ​ກາດ​ຂອງ​ພຣະ​ເຈົ້າ​ກ່ຽວ​ກັບ​ການ​ພິ​ພາກ​ສາ​ຕໍ່​ເຄືອ​ທີ່​ກະ​ບົດ​ແລະ​ການ​ທໍາ​ລາຍ​ໃນ​ທີ່​ສຸດ​ຂອງ​ມັນ.</w:t>
      </w:r>
    </w:p>
    <w:p/>
    <w:p>
      <w:r xmlns:w="http://schemas.openxmlformats.org/wordprocessingml/2006/main">
        <w:t xml:space="preserve">ເອເຊກຽນບົດນີ້ປະກອບດ້ວຍສອງວິໄສທັດທີ່ສົມມຸດຕິຖານທີ່ແກ້ໄຂຄວາມວຸ່ນວາຍທາງດ້ານການເມືອງແລະພັນທະມິດຂອງອິດສະລາແອນໃນລະຫວ່າງການອົບພະຍົບຊາວບາບີໂລນ. ຄຳ​ນິມິດ​ຂໍ້​ທຳ​ອິດ​ສະແດງ​ເຖິງ​ນົກ​ອິນຊີ​ໃຫຍ່​ທີ່​ເອົາ​ກິ່ງ​ງ່າ​ຕົ້ນ​ຕະ​ກູນ​ໄປ​ປູກ​ຢູ່​ໃນ​ດິນແດນ​ໃໝ່, ເປັນ​ສັນຍະລັກ​ເຖິງ​ການ​ເນລະເທດ​ຂອງ​ເຢໂຮຍອາກິນ, ກະສັດ​ແຫ່ງ​ຢູດາຍ. ແນວໃດກໍຕາມ ຕົ້ນໄມ້ຊີດາທີ່ປູກໄດ້ກະບົດຕໍ່ບາບີໂລນແລະປະເຊີນກັບການພິພາກສາຂອງພະເຈົ້າ. ນິທານທີ່ສອງພັນລະນາເຖິງເຄືອເຄືອທີ່ຈະເລີນຮຸ່ງເຮືອງ ແຕ່ຖືກລໍ້ລວງໂດຍຕົ້ນຊີດາອື່ນ, ປະຖິ້ມຮາກຂອງມັນເອງ. ພຣະ​ເຈົ້າ​ປະ​ກາດ​ການ​ພິ​ພາກ​ສາ​ຕໍ່​ເຄືອ​ທີ່​ກະ​ບົດ​ສໍາ​ລັບ​ການ​ບໍ່​ສັດ​ຊື່​ຂອງ​ມັນ. ບົດ​ທີ່​ເນັ້ນ​ເຖິງ​ການ​ປົກຄອງ​ຂອງ​ພຣະ​ເຈົ້າ, ການ​ພິ​ພາກ​ສາ​ຂອງ​ພຣະ​ອົງ​ຕໍ່​ຜູ້​ນຳ​ທີ່​ກະ​ບົດ, ແລະ ຄຳ​ສັນ​ຍາ​ຂອງ​ການ​ຟື້ນ​ຟູ​ໃນ​ອະ​ນາ​ຄົດ.</w:t>
      </w:r>
    </w:p>
    <w:p/>
    <w:p>
      <w:r xmlns:w="http://schemas.openxmlformats.org/wordprocessingml/2006/main">
        <w:t xml:space="preserve">ເອເຊກຽນ 17:1 ແລະ​ຖ້ອຍຄຳ​ຂອງ​ພຣະເຈົ້າຢາເວ​ໄດ້​ມາ​ເຖິງ​ຂ້າພະເຈົ້າ​ວ່າ,</w:t>
      </w:r>
    </w:p>
    <w:p/>
    <w:p>
      <w:r xmlns:w="http://schemas.openxmlformats.org/wordprocessingml/2006/main">
        <w:t xml:space="preserve">ຖ້ອຍຄຳ​ຂອງ​ພະເຈົ້າ​ໄດ້​ມາ​ເຖິງ​ເອເຊກຽນ​ໂດຍ​ບອກ​ລາວ​ໃຫ້​ກ່າວ​ຄຳ​ອຸປະມາ​ກ່ຽວ​ກັບ​ນົກ​ອິນຊີ​ສອງ​ໂຕ​ແລະ​ເຄືອ​ອະງຸ່ນ.</w:t>
      </w:r>
    </w:p>
    <w:p/>
    <w:p>
      <w:r xmlns:w="http://schemas.openxmlformats.org/wordprocessingml/2006/main">
        <w:t xml:space="preserve">1. ພະລັງຂອງຄຳອຸປະມາ: ການສຳຫຼວດຂໍ້ຄວາມຂອງເອເຊກຽນ 17:1</w:t>
      </w:r>
    </w:p>
    <w:p/>
    <w:p>
      <w:r xmlns:w="http://schemas.openxmlformats.org/wordprocessingml/2006/main">
        <w:t xml:space="preserve">2. ພຣະຄໍາຂອງພຣະເຈົ້າ: ການເຊື້ອເຊີນໃຫ້ມີການຫັນປ່ຽນ</w:t>
      </w:r>
    </w:p>
    <w:p/>
    <w:p>
      <w:r xmlns:w="http://schemas.openxmlformats.org/wordprocessingml/2006/main">
        <w:t xml:space="preserve">1. ລູກາ 13:6-9 - ຄຳອຸປະມາເລື່ອງຕົ້ນໝາກເດື່ອຍ</w:t>
      </w:r>
    </w:p>
    <w:p/>
    <w:p>
      <w:r xmlns:w="http://schemas.openxmlformats.org/wordprocessingml/2006/main">
        <w:t xml:space="preserve">2. ໂຢຮັນ 15:1-8 - ຄໍາອຸປະມາຂອງພຣະເຢຊູກ່ຽວກັບເຄືອ ແລະງ່າ</w:t>
      </w:r>
    </w:p>
    <w:p/>
    <w:p>
      <w:r xmlns:w="http://schemas.openxmlformats.org/wordprocessingml/2006/main">
        <w:t xml:space="preserve">ເອເຊກຽນ 17:2 ບຸດ​ແຫ່ງ​ມະນຸດ​ເອີຍ ຈົ່ງ​ອອກ​ຄຳ​ອຸປະມາ ແລະ​ກ່າວ​ຄຳ​ອຸປະມາ​ແກ່​ເຊື້ອສາຍ​ອິດສະລາແອນ;</w:t>
      </w:r>
    </w:p>
    <w:p/>
    <w:p>
      <w:r xmlns:w="http://schemas.openxmlformats.org/wordprocessingml/2006/main">
        <w:t xml:space="preserve">ຄຳ​ອຸປະມາ​ແລະ​ຄຳ​ອຸປະມາ​ຖືກ​ມອບ​ໃຫ້​ແກ່​ເຊື້ອສາຍ​ອິດສະລາແອນ.</w:t>
      </w:r>
    </w:p>
    <w:p/>
    <w:p>
      <w:r xmlns:w="http://schemas.openxmlformats.org/wordprocessingml/2006/main">
        <w:t xml:space="preserve">1. "ພະລັງງານຂອງຄໍາອຸປະມາ"</w:t>
      </w:r>
    </w:p>
    <w:p/>
    <w:p>
      <w:r xmlns:w="http://schemas.openxmlformats.org/wordprocessingml/2006/main">
        <w:t xml:space="preserve">2. "ປັນຍາຂອງ Riddles"</w:t>
      </w:r>
    </w:p>
    <w:p/>
    <w:p>
      <w:r xmlns:w="http://schemas.openxmlformats.org/wordprocessingml/2006/main">
        <w:t xml:space="preserve">1. ລູກາ 8:4-8 - ເມື່ອ​ຝູງ​ຄົນ​ເປັນ​ຈຳນວນ​ຫລວງຫລາຍ​ໄດ້​ມາ​ເຕົ້າ​ໂຮມ​ກັນ ແລະ​ຈາກ​ທຸກ​ເມືອງ​ມາ​ຫາ​ພຣະອົງ ພຣະອົງ​ໄດ້​ກ່າວ​ຄຳ​ອຸປະມາ​ວ່າ:</w:t>
      </w:r>
    </w:p>
    <w:p/>
    <w:p>
      <w:r xmlns:w="http://schemas.openxmlformats.org/wordprocessingml/2006/main">
        <w:t xml:space="preserve">2. ສຸພາສິດ 1:6-7 - ເພື່ອເຂົ້າໃຈຄຳສຸພາສິດ ແລະຄຳສຸພາສິດ, ຖ້ອຍຄຳຂອງຄົນມີປັນຍາ ແລະຄຳເວົ້າຂອງເຂົາ.</w:t>
      </w:r>
    </w:p>
    <w:p/>
    <w:p>
      <w:r xmlns:w="http://schemas.openxmlformats.org/wordprocessingml/2006/main">
        <w:t xml:space="preserve">ເອເຊກຽນ 17:3 ແລະ ຈົ່ງ​ເວົ້າ​ວ່າ, ພຣະເຈົ້າຢາເວ ພຣະເຈົ້າ​ກ່າວ​ດັ່ງນີ້; ນົກ​ອິນ​ຊີ​ໂຕ​ໜຶ່ງ​ທີ່​ມີ​ປີກ​ໃຫຍ່, ປີກ​ຍາວ, ມີ​ຂົນ​ເຕັມ​ໄປ​ດ້ວຍ​ຂົນ, ເຊິ່ງ​ມີ​ສີ​ຫຼາກ​ຫຼາຍ, ໄດ້​ມາ​ເຖິງ​ເລ​ບາ​ນອນ, ແລະ​ຖື​ກິ່ງ​ງ່າ​ທີ່​ສູງ​ທີ່​ສຸດ​ຂອງ​ຕົ້ນ​ຕະ​ກຸນ:</w:t>
      </w:r>
    </w:p>
    <w:p/>
    <w:p>
      <w:r xmlns:w="http://schemas.openxmlformats.org/wordprocessingml/2006/main">
        <w:t xml:space="preserve">ພຣະເຈົ້າຢາເວ ໄດ້ ສົ່ງ ນົກອິນຊີ ໃຫຍ່ ໂຕໜຶ່ງ ທີ່ ມີ ຫຼາຍ ສີ ໄປ ຫາ ເລບານອນ ເພື່ອ ເອົາ ກິ່ງງ່າ ທີ່ ສູງ ທີ່ສຸດ ຂອງ^ຕົ້ນ^ຊີດາ.</w:t>
      </w:r>
    </w:p>
    <w:p/>
    <w:p>
      <w:r xmlns:w="http://schemas.openxmlformats.org/wordprocessingml/2006/main">
        <w:t xml:space="preserve">1. ຊີວິດຂອງພວກເຮົາຢູ່ໃນພຣະຫັດຂອງພຣະເຈົ້າ: ການຄົ້ນພົບການສະຫນອງທີ່ສັດຊື່ຂອງພຣະຜູ້ເປັນເຈົ້າ</w:t>
      </w:r>
    </w:p>
    <w:p/>
    <w:p>
      <w:r xmlns:w="http://schemas.openxmlformats.org/wordprocessingml/2006/main">
        <w:t xml:space="preserve">2. ອຳນາດອະທິປະໄຕຂອງພຣະເຈົ້າ: ເຂົ້າໃຈການຄວບຄຸມອັນສູງສົ່ງຂອງພຣະອົງໃນຊີວິດຂອງເຮົາ</w:t>
      </w:r>
    </w:p>
    <w:p/>
    <w:p>
      <w:r xmlns:w="http://schemas.openxmlformats.org/wordprocessingml/2006/main">
        <w:t xml:space="preserve">1. Psalm 91:4 - ພຣະ ອົງ ຈະ ກວມ ເອົາ ທ່ານ ມີ feathers ຂອງ ພຣະ ອົງ, ແລະ ພາຍ ໃຕ້ ປີກ ຂອງ ພຣະ ອົງ ເຈົ້າ ຈະ ໄດ້ ຮັບ ການ ອົບ ພະ ຍົກ; ຄວາມສັດຊື່ຂອງລາວຈະເປັນໄສ້ ແລະເປັນບ່ອນປ້ອງກັນຂອງເຈົ້າ.</w:t>
      </w:r>
    </w:p>
    <w:p/>
    <w:p>
      <w:r xmlns:w="http://schemas.openxmlformats.org/wordprocessingml/2006/main">
        <w:t xml:space="preserve">2. ເອຊາຢາ 40:31 -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ເອເຊກຽນ 17:4 ເພິ່ນ​ໄດ້​ຕັດ​ຍອດ​ກິ່ງ​ນ້ອຍ​ຂອງ​ເພິ່ນ​ອອກ​ໄປ ແລະ​ນຳ​ມັນ​ໄປ​ສູ່​ດິນແດນ​ແຫ່ງ​ການ​ຄ້າ​ມະນຸດ. ລາວຕັ້ງມັນຢູ່ໃນເມືອງຂອງພໍ່ຄ້າ.</w:t>
      </w:r>
    </w:p>
    <w:p/>
    <w:p>
      <w:r xmlns:w="http://schemas.openxmlformats.org/wordprocessingml/2006/main">
        <w:t xml:space="preserve">ພະເຈົ້າ​ລົງໂທດ​ກະສັດ​ຜູ້​ກະບົດ​ໂດຍ​ຕັດ​ຕົ້ນ​ກິ່ງ​ອ່ອນ​ຂອງ​ຕົນ​ອອກ ແລະ​ນຳ​ໄປ​ສູ່​ດິນແດນ​ທີ່​ມີ​ການ​ຄ້າ​ກັບ​ຕ່າງ​ປະເທດ ບ່ອນ​ທີ່​ມັນ​ປູກ​ຢູ່​ໃນ​ເມືອງ​ຂອງ​ພວກ​ພໍ່ຄ້າ.</w:t>
      </w:r>
    </w:p>
    <w:p/>
    <w:p>
      <w:r xmlns:w="http://schemas.openxmlformats.org/wordprocessingml/2006/main">
        <w:t xml:space="preserve">1. ໃຜເປັນຜູ້ຄວບຄຸມຢ່າງແທ້ຈິງ? ອະທິປະໄຕຂອງພຣະເຈົ້າຕໍ່ທຸກຊາດ.</w:t>
      </w:r>
    </w:p>
    <w:p/>
    <w:p>
      <w:r xmlns:w="http://schemas.openxmlformats.org/wordprocessingml/2006/main">
        <w:t xml:space="preserve">2. ຜົນສະທ້ອນຂອງການກະບົດຕໍ່ພຣະເຈົ້າ.</w:t>
      </w:r>
    </w:p>
    <w:p/>
    <w:p>
      <w:r xmlns:w="http://schemas.openxmlformats.org/wordprocessingml/2006/main">
        <w:t xml:space="preserve">1. ເອຊາຢາ 40:15-17 - ຈົ່ງ​ເບິ່ງ, ຊາດ​ຕ່າງໆ​ເປັນ​ຄື​ກັບ​ນ້ຳ​ທີ່​ຕົກ​ຈາກ​ຖັງ ແລະ​ຖືກ​ຖື​ວ່າ​ເປັນ​ຂີ້ຝຸ່ນ​ຢູ່​ເທິງ​ເກັດ; ຈົ່ງ​ເບິ່ງ, ລາວ​ຍຶດ​ເອົາ​ເຂດ​ຊາຍ​ແດນ​ຄື​ກັບ​ຝຸ່ນ​ດີ.</w:t>
      </w:r>
    </w:p>
    <w:p/>
    <w:p>
      <w:r xmlns:w="http://schemas.openxmlformats.org/wordprocessingml/2006/main">
        <w:t xml:space="preserve">2. Psalm 33:10-11 - ພຣະ​ຜູ້​ເປັນ​ເຈົ້າ​ນໍາ​ເອົາ​ຄໍາ​ແນະ​ນໍາ​ຂອງ​ປະ​ເທດ​ຊາດ​ບໍ່​ມີ​ຫຍັງ​; ລາວ​ເຮັດ​ໃຫ້​ແຜນການ​ຂອງ​ປະຊາຊົນ​ເສຍ​ໃຈ. ຄໍາ​ແນະ​ນໍາ​ຂອງ​ພຣະ​ຜູ້​ເປັນ​ເຈົ້າ​ຢືນ​ຢູ່​ຕະ​ຫຼອດ​ໄປ, ແຜນ​ການ​ຂອງ​ຫົວ​ໃຈ​ຂອງ​ພຣະ​ອົງ​ຕໍ່​ທຸກ​ລຸ້ນ.</w:t>
      </w:r>
    </w:p>
    <w:p/>
    <w:p>
      <w:r xmlns:w="http://schemas.openxmlformats.org/wordprocessingml/2006/main">
        <w:t xml:space="preserve">ເອເຊກຽນ 17:5 ລາວ​ໄດ້​ເອົາ​ເມັດ​ພືດ​ໃນ​ດິນແດນ​ໄປ​ນຳ​ອີກ ແລະ​ປູກ​ໃນ​ທົ່ງ​ທີ່​ມີ​ໝາກ. ພຣະອົງໄດ້ວາງມັນໄວ້ໂດຍນ້ໍາທີ່ຍິ່ງໃຫຍ່, ແລະຕັ້ງມັນເປັນຕົ້ນໄມ້ willow.</w:t>
      </w:r>
    </w:p>
    <w:p/>
    <w:p>
      <w:r xmlns:w="http://schemas.openxmlformats.org/wordprocessingml/2006/main">
        <w:t xml:space="preserve">ພະເຈົ້າ​ໄດ້​ເອົາ​ເມັດ​ຈາກ​ແຜ່ນດິນ​ໄປ​ປູກ​ໃນ​ທົ່ງ​ທີ່​ມີ​ໝາກ. ຈາກ​ນັ້ນ​ພະອົງ​ໄດ້​ວາງ​ມັນ​ໄວ້​ໃກ້​ກັບ​ນ້ຳ​ໃຫຍ່ ແລະ​ເຮັດ​ໃຫ້​ເປັນ​ຕົ້ນ​ໄມ້​ວິກ.</w:t>
      </w:r>
    </w:p>
    <w:p/>
    <w:p>
      <w:r xmlns:w="http://schemas.openxmlformats.org/wordprocessingml/2006/main">
        <w:t xml:space="preserve">1. ປູກເມັດພັນເພື່ອຄວາມອຸດົມສົມບູນໃນອານາຄົດ</w:t>
      </w:r>
    </w:p>
    <w:p/>
    <w:p>
      <w:r xmlns:w="http://schemas.openxmlformats.org/wordprocessingml/2006/main">
        <w:t xml:space="preserve">2. ການເກັບກ່ຽວລາງວັນແຫ່ງຄວາມສັດຊື່</w:t>
      </w:r>
    </w:p>
    <w:p/>
    <w:p>
      <w:r xmlns:w="http://schemas.openxmlformats.org/wordprocessingml/2006/main">
        <w:t xml:space="preserve">1. ເອຊາຢາ 55:10-11 - ເພາະ​ວ່າ​ຝົນ​ແລະ​ຫິມະ​ຕົກ​ມາ​ຈາກ​ສະຫວັນ​ແລະ​ບໍ່​ໄດ້​ກັບ​ມາ​ບ່ອນ​ນັ້ນ ແຕ່​ໃຫ້​ແຜ່ນດິນ​ໂລກ​ເກີດ​ຂຶ້ນ​ແລະ​ງອກ​ອອກ​ມາ ແລະ​ໃຫ້​ເມັດ​ພືດ​ແກ່​ຜູ້​ຫວ່ານ​ແລະ​ອາຫານ​ໃຫ້​ຜູ້​ກິນ. ຄໍາ ຂອງ ຂ້າ ພະ ເຈົ້າ ຈະ ອອກ ຈາກ ປາກ ຂອງ ຂ້າ ພະ ເຈົ້າ;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ຢາໂກໂບ 1:17-18 - ຂອງປະທານອັນດີອັນໃດອັນໜຶ່ງ ແລະຂອງປະທານອັນດີເລີດທຸກຢ່າງແມ່ນມາຈາກເບື້ອງເທິງ, ມາຈາກພຣະບິດາແຫ່ງຄວາມສະຫວ່າງ, ເຊິ່ງບໍ່ມີການປ່ຽນແປງ ຫຼືເງົາອັນເນື່ອງມາຈາກການປ່ຽນແປງ. ພະອົງ​ໄດ້​ນຳ​ເຮົາ​ອອກ​ມາ​ໂດຍ​ພຣະ​ຄຳ​ແຫ່ງ​ຄວາມ​ຈິງ ເພື່ອ​ເຮົາ​ຈະ​ເປັນ​ໝາກ​ໄມ້​ທຳອິດ​ຂອງ​ສັດ​ຂອງ​ພະອົງ.</w:t>
      </w:r>
    </w:p>
    <w:p/>
    <w:p>
      <w:r xmlns:w="http://schemas.openxmlformats.org/wordprocessingml/2006/main">
        <w:t xml:space="preserve">ເອເຊກຽນ 17:6 ແລະ​ມັນ​ກໍ​ໃຫຍ່​ຂຶ້ນ ແລະ​ກາຍເປັນ​ເຄືອ​ຕົ້ນ​ທີ່​ສູງ​ທີ່​ຕໍ່າ, ງ່າ​ຂອງ​ມັນ​ຫັນ​ມາ​ຫາ​ເພິ່ນ, ແລະ​ຮາກ​ຂອງ​ມັນ​ກໍ​ຢູ່​ໃຕ້​ເພິ່ນ, ດັ່ງ​ນັ້ນ​ມັນ​ຈຶ່ງ​ກາຍ​ເປັນ​ເຄືອ, ແລະ​ແຕກ​ອອກ​ກິ່ງ​ງ່າ.</w:t>
      </w:r>
    </w:p>
    <w:p/>
    <w:p>
      <w:r xmlns:w="http://schemas.openxmlformats.org/wordprocessingml/2006/main">
        <w:t xml:space="preserve">ເຄືອ​ໄມ້​ຕົ້ນ​ໜຶ່ງ​ຖືກ​ປູກ​ແລະ​ເຕີບ​ໃຫຍ່​ຂຶ້ນ, ແຜ່​ອອກ​ດ້ວຍ​ກິ່ງ​ງ່າ​ຫັນ​ໄປ​ຫາ​ມັນ ແລະ​ຮາກ​ຢູ່​ລຸ່ມ​ມັນ.</w:t>
      </w:r>
    </w:p>
    <w:p/>
    <w:p>
      <w:r xmlns:w="http://schemas.openxmlformats.org/wordprocessingml/2006/main">
        <w:t xml:space="preserve">1. ແຜນຂອງພະເຈົ້າສຳລັບເຮົາມັກຈະມີການເລີ່ມຕົ້ນຊ້າ ແຕ່ສາມາດເກີດຜົນທີ່ໜ້າອັດສະຈັນໄດ້. 2. ເຮົາ​ໝັ້ນ​ໃຈ​ໄດ້​ວ່າ​ພະເຈົ້າ​ຈະ​ນຳ​ເອົາ​ຜົນ​ທີ່​ດີ​ທີ່​ສຸດ​ມາ​ໃຫ້​ເຮົາ.</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ດັ່ງ​ນັ້ນ​ທາງ​ຂອງ​ເຮົາ​ກໍ​ສູງ​ກວ່າ​ທາງ​ຂອງ​ເຈົ້າ ແລະ​ຄວາມ​ຄິດ​ຂອງ​ເຮົາ​ກໍ​ສູງ​ກວ່າ​ຄວາມ​ຄິດ​ຂອງ​ເຮົາ. ຄວາມຄິດຂອງເຈົ້າ." 2 ຟີລິບ 4:6-7 “ຢ່າ​ກັງ​ວົນ​ໃນ​ສິ່ງ​ໃດໆ, ແຕ່​ໃນ​ທຸກ​ສິ່ງ​ດ້ວຍ​ການ​ອະທິດຖານ​ແລະ​ການ​ອ້ອນວອນ​ດ້ວຍ​ການ​ຂອບ​ພຣະ​ໄທ ຈົ່ງ​ເຮັດ​ໃຫ້​ການ​ຮ້ອງ​ຂໍ​ຂອງ​ທ່ານ​ໄດ້​ຮູ້​ແກ່​ພຣະ​ເຈົ້າ ແລະ​ຄວາມ​ສະ​ຫງົບ​ຂອງ​ພຣະ​ເຈົ້າ, ຊຶ່ງ​ເກີນ​ກວ່າ​ຄວາມ​ເຂົ້າ​ໃຈ​ທັງ​ປວງ, ຈະ​ປົກ​ປ້ອງ​ໃຈ​ຂອງ​ທ່ານ. ຈິດໃຈຂອງເຈົ້າໃນພຣະເຢຊູຄຣິດ."</w:t>
      </w:r>
    </w:p>
    <w:p/>
    <w:p>
      <w:r xmlns:w="http://schemas.openxmlformats.org/wordprocessingml/2006/main">
        <w:t xml:space="preserve">ເອເຊກຽນ 17:7 ມີ​ນົກ​ອິນຊີ​ໃຫຍ່​ອີກ​ໂຕ​ໜຶ່ງ​ທີ່​ມີ​ປີກ​ໃຫຍ່ ແລະ​ມີ​ຂົນ​ຫຼາຍ​ໂຕ, ແລະ​ເບິ່ງ​ແມ, ເຄືອ​ຕົ້ນ​ນີ້​ໄດ້​ງໍ​ຮາກ​ຂອງ​ມັນ​ໄປ​ຫາ​ລາວ, ແລະ​ໄດ້​ຍິງ​ງ່າ​ຂອງ​ມັນ​ອອກ​ມາ​ຫາ​ລາວ ເພື່ອ​ໃຫ້​ລາວ​ຫົດ​ນ້ຳ​ຢູ່​ຕາມ​ຮົ້ວ​ສວນ​ຂອງ​ລາວ.</w:t>
      </w:r>
    </w:p>
    <w:p/>
    <w:p>
      <w:r xmlns:w="http://schemas.openxmlformats.org/wordprocessingml/2006/main">
        <w:t xml:space="preserve">ເສັ້ນທາງດັ່ງກ່າວເວົ້າເຖິງນົກອິນຊີໃຫຍ່ທີ່ມີຂົນຫຼາຍ ແລະເຄືອທີ່ມີຮາກ ແລະກິ່ງງ່າງໍໄປຫານົກອິນຊີ.</w:t>
      </w:r>
    </w:p>
    <w:p/>
    <w:p>
      <w:r xmlns:w="http://schemas.openxmlformats.org/wordprocessingml/2006/main">
        <w:t xml:space="preserve">1. ພຣະເຈົ້າຢາເວ​ເປັນ​ເໝືອນ​ນົກ​ອິນ​ຊີ, ສະໜອງ​ທີ່​ພັກ​ອາໄສ ແລະ​ປົກ​ປ້ອງ​ພວກເຮົາ.</w:t>
      </w:r>
    </w:p>
    <w:p/>
    <w:p>
      <w:r xmlns:w="http://schemas.openxmlformats.org/wordprocessingml/2006/main">
        <w:t xml:space="preserve">2. ຄວາມ​ຮັກ​ຂອງ​ພຣະ​ຜູ້​ເປັນ​ເຈົ້າ​ເປັນ​ຄື​ກັບ​ເຄືອ​ໄມ້, ເຄີຍ​ເອື້ອມ​ເຖິງ​ແລະ​ໂອບ​ກອດ​ພວກ​ເຮົາ.</w:t>
      </w:r>
    </w:p>
    <w:p/>
    <w:p>
      <w:r xmlns:w="http://schemas.openxmlformats.org/wordprocessingml/2006/main">
        <w:t xml:space="preserve">1. ຄຳເພງ 91:4 - "ພະອົງ​ຈະ​ປົກ​ເຈົ້າ​ດ້ວຍ​ຂົນ​ຂອງ​ພະອົງ ແລະ​ຢູ່​ໃຕ້​ປີກ​ຂອງ​ພະອົງ ເຈົ້າ​ຈະ​ພົບ​ບ່ອນ​ລີ້​ໄພ ຄວາມ​ສັດ​ຊື່​ຂອງ​ພະອົງ​ຈະ​ເປັນ​ເຄື່ອງ​ປ້ອງກັນ​ແລະ​ກຳແພງ​ຂອງ​ເຈົ້າ.”</w:t>
      </w:r>
    </w:p>
    <w:p/>
    <w:p>
      <w:r xmlns:w="http://schemas.openxmlformats.org/wordprocessingml/2006/main">
        <w:t xml:space="preserve">2. ຄໍາເພງ 36:7 - "ໂອ້ພຣະເຈົ້າ, ຄວາມຮັກອັນໝັ້ນຄົງຂອງພຣະອົງມີຄ່າສໍ່າໃດ, ມະນຸດຊາດທັງຫລາຍຈົ່ງລີ້ໄພຢູ່ໃນຮົ່ມປີກຂອງພຣະອົງ."</w:t>
      </w:r>
    </w:p>
    <w:p/>
    <w:p>
      <w:r xmlns:w="http://schemas.openxmlformats.org/wordprocessingml/2006/main">
        <w:t xml:space="preserve">ເອເຊກຽນ 17:8 ມັນ​ຖືກ​ປູກ​ໃນ​ດິນ​ທີ່​ດີ​ຢູ່​ທາງ​ນ້ຳ​ໃຫຍ່ ເພື່ອ​ໃຫ້​ງ່າ​ອອກ​ມາ ແລະ​ເກີດ​ໝາກ​ເປັນ​ເຄືອ​ອັນ​ດີ.</w:t>
      </w:r>
    </w:p>
    <w:p/>
    <w:p>
      <w:r xmlns:w="http://schemas.openxmlformats.org/wordprocessingml/2006/main">
        <w:t xml:space="preserve">ພະເຈົ້າ​ໄດ້​ປູກ​ເຄືອ​ໃນ​ດິນ​ທີ່​ດີ​ຢູ່​ທາງ​ນໍ້າ​ໃຫຍ່ ເພື່ອ​ໃຫ້​ມັນ​ເກີດ​ກິ່ງ​ງ່າ​ແລະ​ເກີດ​ໝາກ.</w:t>
      </w:r>
    </w:p>
    <w:p/>
    <w:p>
      <w:r xmlns:w="http://schemas.openxmlformats.org/wordprocessingml/2006/main">
        <w:t xml:space="preserve">1. ການປູກຝັງຊີວິດທີ່ອຸດົມສົມບູນໂດຍຜ່ານຄວາມເຊື່ອ.</w:t>
      </w:r>
    </w:p>
    <w:p/>
    <w:p>
      <w:r xmlns:w="http://schemas.openxmlformats.org/wordprocessingml/2006/main">
        <w:t xml:space="preserve">2. ການເກີດໝາກໂດຍການເຊື່ອຟັງ.</w:t>
      </w:r>
    </w:p>
    <w:p/>
    <w:p>
      <w:r xmlns:w="http://schemas.openxmlformats.org/wordprocessingml/2006/main">
        <w:t xml:space="preserve">1. ໂຢຮັນ 15:5 - ເຮົາຄືເຄືອ; ເຈົ້າເປັນສາຂາ. ຜູ້​ໃດ​ຢູ່​ໃນ​ເຮົາ ແລະ​ເຮົາ​ຢູ່​ໃນ​ຜູ້​ນັ້ນ, ຜູ້​ນັ້ນ​ກໍ​ເກີດ​ໝາກ​ຫລາຍ, ເພາະ​ນອກ​ຈາກ​ເຮົາ​ແລ້ວ ເຈົ້າ​ບໍ່​ສາ​ມາດ​ເຮັດ​ຫຍັງ​ໄດ້.</w:t>
      </w:r>
    </w:p>
    <w:p/>
    <w:p>
      <w:r xmlns:w="http://schemas.openxmlformats.org/wordprocessingml/2006/main">
        <w:t xml:space="preserve">2. ຄຳເພງ 1:3 - ພະອົງ​ເປັນ​ຄື​ກັບ​ຕົ້ນ​ໄມ້​ທີ່​ປູກ​ຢູ່​ແຄມ​ແມ່ນໍ້າ​ທີ່​ເກີດ​ໝາກ​ຕາມ​ລະດູ​ການ ແລະ​ໃບ​ຂອງ​ມັນ​ກໍ​ບໍ່​ຫ່ຽວ​ແຫ້ງ. ໃນທຸກສິ່ງທີ່ລາວເຮັດ, ລາວຈະເລີນຮຸ່ງເຮືອງ.</w:t>
      </w:r>
    </w:p>
    <w:p/>
    <w:p>
      <w:r xmlns:w="http://schemas.openxmlformats.org/wordprocessingml/2006/main">
        <w:t xml:space="preserve">ເອເຊກຽນ 17:9 ຈົ່ງ​ເວົ້າ​ວ່າ, ພຣະເຈົ້າຢາເວ ພຣະເຈົ້າ​ກ່າວ​ດັ່ງນີ້; ມັນຈະຈະເລີນບໍ? ລາວ​ຈະ​ບໍ່​ດຶງ​ຮາກ​ຂອງ​ມັນ​ອອກ ແລະ​ຕັດ​ໝາກ​ຂອງ​ມັນ​ອອກ​ເພື່ອ​ໃຫ້​ມັນ​ຫ່ຽວ​ແຫ້ງ? ມັນ​ຈະ​ຫ່ຽວ​ແຫ້ງ​ໄປ​ໃນ​ທຸກ​ໃບ​ຂອງ​ລະດູ​ໃບ​ໄມ້​ປົ່ງ​ຂອງ​ມັນ, ເຖິງ​ແມ່ນ​ວ່າ​ຈະ​ບໍ່​ມີ​ອຳນາດ​ອັນ​ໃຫຍ່​ຫຼວງ ຫຼື​ມີ​ຄົນ​ຈະ​ເອົາ​ມັນ​ອອກ​ຈາກ​ຮາກ​ຂອງ​ມັນ.</w:t>
      </w:r>
    </w:p>
    <w:p/>
    <w:p>
      <w:r xmlns:w="http://schemas.openxmlformats.org/wordprocessingml/2006/main">
        <w:t xml:space="preserve">ພຣະ​ຜູ້​ເປັນ​ເຈົ້າ​ໄດ້​ຕັ້ງ​ຄຳ​ຖາມ​ທີ່​ບໍ່​ຍຸຕິທຳ—ຄວາມ​ສຳເລັດ​ຈະ​ມາ​ເຖິງ​ຜູ້​ທີ່​ກະທຳ​ຄວາມ​ບໍ່​ຍຸຕິທຳ, ຫລື ຄວາມ​ພະຍາຍາມ​ຂອງ​ເຂົາ​ເຈົ້າ​ຈະ​ຖືກ​ຕັດ​ອອກ​ແລະ​ລົ້ມ​ເຫລວ​ບໍ?</w:t>
      </w:r>
    </w:p>
    <w:p/>
    <w:p>
      <w:r xmlns:w="http://schemas.openxmlformats.org/wordprocessingml/2006/main">
        <w:t xml:space="preserve">1. ຄວາມຍຸຕິທຳຂອງພຣະເຈົ້າ: ຄວາມຍຸດຕິທຳທີ່ຫຼີກລ່ຽງບໍ່ໄດ້</w:t>
      </w:r>
    </w:p>
    <w:p/>
    <w:p>
      <w:r xmlns:w="http://schemas.openxmlformats.org/wordprocessingml/2006/main">
        <w:t xml:space="preserve">2. ພະລັງແຫ່ງຄວາມເຊື່ອ: ເອົາຊະນະຄວາມທຸກທໍລະມານດ້ວຍການຊ່ວຍເຫຼືອຂອງພຣະເຈົ້າ</w:t>
      </w:r>
    </w:p>
    <w:p/>
    <w:p>
      <w:r xmlns:w="http://schemas.openxmlformats.org/wordprocessingml/2006/main">
        <w:t xml:space="preserve">1. Psalm 37:1-2 - "ຢ່າກັງວົນຕົນເອງຍ້ອນຄົນຊົ່ວ, ຢ່າອິດສາກັບຄົນຊົ່ວ, ເພາະວ່າບໍ່ດົນພວກເຂົາຈະຖືກຕັດລົງຄືກັບຫຍ້າ, ແລະຫ່ຽວແຫ້ງເປັນພືດສະຫມຸນໄພ."</w:t>
      </w:r>
    </w:p>
    <w:p/>
    <w:p>
      <w:r xmlns:w="http://schemas.openxmlformats.org/wordprocessingml/2006/main">
        <w:t xml:space="preserve">2. ຢາໂກໂບ 1:12 - "ຜູ້​ທີ່​ທົນ​ກັບ​ການ​ລໍ້​ໃຈ​ກໍ​ເປັນ​ສຸກ: ເມື່ອ​ລາວ​ຖືກ​ທົດລອງ ລາວ​ຈະ​ໄດ້​ຮັບ​ມົງກຸດ​ແຫ່ງ​ຊີວິດ ຊຶ່ງ​ພຣະເຈົ້າຢາເວ​ໄດ້​ສັນຍາ​ໄວ້​ກັບ​ຄົນ​ທີ່​ຮັກ​ລາວ."</w:t>
      </w:r>
    </w:p>
    <w:p/>
    <w:p>
      <w:r xmlns:w="http://schemas.openxmlformats.org/wordprocessingml/2006/main">
        <w:t xml:space="preserve">ເອເຊກຽນ 17:10 ແທ້​ຈິງ​ແລ້ວ, ຈົ່ງ​ເບິ່ງ, ການ​ຖືກ​ປູກ, ມັນ​ຈະ​ຈະເລີນ​ຂຶ້ນ​ບໍ? ມັນ​ຈະ​ບໍ່​ຫ່ຽວ​ແຫ້ງ​ໝົດ​ບໍ, ເມື່ອ​ລົມ​ຕາ​ເວັນ​ອອກ​ມາ​ພັດ​ມາ? ມັນ​ຈະ​ຫ່ຽວ​ແຫ້ງ​ໄປ​ໃນ furrows ບ່ອນ​ທີ່​ມັນ​ເຕີບ​ໂຕ.</w:t>
      </w:r>
    </w:p>
    <w:p/>
    <w:p>
      <w:r xmlns:w="http://schemas.openxmlformats.org/wordprocessingml/2006/main">
        <w:t xml:space="preserve">ເຄືອ​ທີ່​ປູກ​ແລ້ວ​ຈະ​ຫ່ຽວ​ແຫ້ງ​ເມື່ອ​ຖືກ​ລົມ​ຈາກ​ຕາ​ເວັນ​ອອກ.</w:t>
      </w:r>
    </w:p>
    <w:p/>
    <w:p>
      <w:r xmlns:w="http://schemas.openxmlformats.org/wordprocessingml/2006/main">
        <w:t xml:space="preserve">1. ລັກສະນະຊົ່ວຄາວຂອງຊີວິດແລະຄວາມຈະເລີນຮຸ່ງເຮືອງ</w:t>
      </w:r>
    </w:p>
    <w:p/>
    <w:p>
      <w:r xmlns:w="http://schemas.openxmlformats.org/wordprocessingml/2006/main">
        <w:t xml:space="preserve">2. ວາງໃຈໃນພຣະເຈົ້າໃນທຸກສະຖານະການ</w:t>
      </w:r>
    </w:p>
    <w:p/>
    <w:p>
      <w:r xmlns:w="http://schemas.openxmlformats.org/wordprocessingml/2006/main">
        <w:t xml:space="preserve">1. ຢາໂກໂບ 1:10-11 - ແຕ່​ຜູ້​ທີ່​ຕັ້ງ​ໃຈ​ເຂົ້າ​ໄປ​ໃນ​ກົດ​ໝາຍ​ແຫ່ງ​ອິດ​ສະລະ​ພາບ​ທີ່​ສົມບູນ ແລະ​ອົດ​ທົນ​ໃນ​ມັນ, ແລະ​ບໍ່​ແມ່ນ​ຜູ້​ຟັງ​ທີ່​ລືມ​ໄລ ແຕ່​ຜູ້​ທີ່​ເຮັດ​ຢ່າງ​ມີ​ປະ​ສິດ​ທິ​ຜົນ, ຜູ້​ນີ້​ຈະ​ໄດ້​ຮັບ​ພອນ​ໃນ​ສິ່ງ​ທີ່​ເຂົາ​ເຈົ້າ​ເຮັດ.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ຮັບຮູ້ພຣະອົງໃນທຸກວິທີທາງຂອງເຈົ້າ, ແລະພຣະອົງຈະເຮັດໃຫ້ເສັ້ນທາງຂອງເຈົ້າຊື່.</w:t>
      </w:r>
    </w:p>
    <w:p/>
    <w:p>
      <w:r xmlns:w="http://schemas.openxmlformats.org/wordprocessingml/2006/main">
        <w:t xml:space="preserve">ເອເຊກຽນ 17:11 ແລະ​ຖ້ອຍຄຳ​ຂອງ​ພຣະເຈົ້າຢາເວ​ໄດ້​ມາ​ເຖິງ​ຂ້າພະເຈົ້າ​ວ່າ,</w:t>
      </w:r>
    </w:p>
    <w:p/>
    <w:p>
      <w:r xmlns:w="http://schemas.openxmlformats.org/wordprocessingml/2006/main">
        <w:t xml:space="preserve">ພະເຈົ້າ​ໄດ້​ເວົ້າ​ກັບ​ເອເຊກຽນ​ກ່ຽວ​ກັບ​ນົກ​ອິນຊີ​ໃຫຍ່​ແລະ​ເຄືອ​ເຄືອ.</w:t>
      </w:r>
    </w:p>
    <w:p/>
    <w:p>
      <w:r xmlns:w="http://schemas.openxmlformats.org/wordprocessingml/2006/main">
        <w:t xml:space="preserve">ພຣະ​ເຈົ້າ​ໄດ້​ກ່າວ​ກັບ​ຜູ້​ພະ​ຍາ​ກອນ​ເອ​ເຊ​ກຽນ​ກ່ຽວ​ກັບ​ນົກ​ອິນ​ຊີ​ທີ່​ຍິ່ງ​ໃຫຍ່​ແລະ​ເຄືອ​ໄມ້.</w:t>
      </w:r>
    </w:p>
    <w:p/>
    <w:p>
      <w:r xmlns:w="http://schemas.openxmlformats.org/wordprocessingml/2006/main">
        <w:t xml:space="preserve">1. ຄໍາອຸປະມາຂອງນົກອິນຊີແລະເຄືອ: ໄວ້ວາງໃຈໃນແຜນການຂອງພຣະເຈົ້າ</w:t>
      </w:r>
    </w:p>
    <w:p/>
    <w:p>
      <w:r xmlns:w="http://schemas.openxmlformats.org/wordprocessingml/2006/main">
        <w:t xml:space="preserve">2. The Eagle and the vine: ວິທີ​ທີ່​ພະ​ລັງ​ຂອງ​ພຣະ​ເຈົ້າ​ໄດ້​ຮັບ​ການ​ປົ່ງ​ຮາກ​ອອກ​ຕາມ​ຄວາມ​ຮັກ​ຂອງ​ພຣະ​ອົງ</w:t>
      </w:r>
    </w:p>
    <w:p/>
    <w:p>
      <w:r xmlns:w="http://schemas.openxmlformats.org/wordprocessingml/2006/main">
        <w:t xml:space="preserve">1. ເຢເຣມີຢາ 17:7-8 “ຜູ້​ທີ່​ວາງໃຈ​ໃນ​ພຣະເຈົ້າຢາເວ​ກໍ​ເປັນ​ສຸກ​ແລ້ວ ຜູ້​ທີ່​ວາງໃຈ​ໃນ​ອົງພຣະ​ຜູ້​ເປັນເຈົ້າ ພຣະອົງ​ເປັນ​ຄື​ກັບ​ຕົ້ນ​ໄມ້​ທີ່​ຖືກ​ນໍ້າ​ປູກ​ໄວ້​ໃຫ້​ຮາກ​ອອກ​ໄປ​ທາງ​ຫ້ວຍ ແລະ​ບໍ່​ຢ້ານ​ຄວາມ​ຮ້ອນ. ມາ, ເພາະ​ໃບ​ຂອງ​ມັນ​ຍັງ​ຂຽວ​ຢູ່, ແລະ​ບໍ່​ມີ​ຄວາມ​ກັງ​ວົນ​ໃນ​ປີ​ທີ່​ແຫ້ງ​ແລ້ງ, ເພາະ​ມັນ​ບໍ່​ເກີດ​ໝາກ.”</w:t>
      </w:r>
    </w:p>
    <w:p/>
    <w:p>
      <w:r xmlns:w="http://schemas.openxmlformats.org/wordprocessingml/2006/main">
        <w:t xml:space="preserve">2. ຄໍາເພງ 91:4 - "ພະອົງ​ຈະ​ປົກ​ປ້ອງ​ເຈົ້າ​ດ້ວຍ​ປີກ​ຂອງ​ພະອົງ ແລະ​ຢູ່​ໃຕ້​ປີກ​ຂອງ​ພະອົງ ເຈົ້າ​ຈະ​ພົບ​ບ່ອນ​ລີ້​ໄພ ຄວາມ​ສັດ​ຊື່​ຂອງ​ພະອົງ​ເປັນ​ໂລ້​ແລະ​ຜ້າກັ້ງ.”</w:t>
      </w:r>
    </w:p>
    <w:p/>
    <w:p>
      <w:r xmlns:w="http://schemas.openxmlformats.org/wordprocessingml/2006/main">
        <w:t xml:space="preserve">ເອເຊກຽນ 17:12 ຈົ່ງ​ເວົ້າ​ກັບ​ພວກ​ກະບົດ​ວ່າ, ເຈົ້າ​ບໍ່​ຮູ້​ວ່າ​ສິ່ງ​ເຫຼົ່ານີ້​ໝາຍເຖິງ​ຫຍັງ? ຈົ່ງ​ບອກ​ພວກ​ເຂົາ​ວ່າ, ຈົ່ງ​ເບິ່ງ, ກະສັດ​ແຫ່ງ​ບາບີໂລນ​ໄດ້​ສະ​ເດັດ​ມາ​ເຖິງ​ເຢຣູ​ຊາເລັມ, ແລະ ໄດ້​ພາ​ກະສັດ​ຂອງ​ມັນ, ແລະ ພວກ​ເຈົ້າ​ນາຍ​ຂອງ​ມັນ, ແລະ ໄດ້​ນຳ​ພວກ​ເຂົາ​ໄປ​ຫາ​ບາ​ບີ​ໂລນ;</w:t>
      </w:r>
    </w:p>
    <w:p/>
    <w:p>
      <w:r xmlns:w="http://schemas.openxmlformats.org/wordprocessingml/2006/main">
        <w:t xml:space="preserve">ກະສັດ​ແຫ່ງ​ບາບີໂລນ​ໄດ້​ມາ​ເຖິງ​ນະຄອນ​ເຢຣູຊາເລັມ ແລະ​ຈັບ​ເອົາ​ກະສັດ​ແລະ​ບັນດາ​ເຈົ້ານາຍ​ໄປ​ເປັນ​ຊະເລີຍ.</w:t>
      </w:r>
    </w:p>
    <w:p/>
    <w:p>
      <w:r xmlns:w="http://schemas.openxmlformats.org/wordprocessingml/2006/main">
        <w:t xml:space="preserve">1. ພະເຈົ້າມີອຳນາດອະທິປະໄຕ ແລະສາມາດນຳໃຊ້ສະຖານະການທີ່ຫຍຸ້ງຍາກທີ່ສຸດເພື່ອເຮັດຕາມໃຈປະສົງຂອງພະອົງ.</w:t>
      </w:r>
    </w:p>
    <w:p/>
    <w:p>
      <w:r xmlns:w="http://schemas.openxmlformats.org/wordprocessingml/2006/main">
        <w:t xml:space="preserve">2. ພວກເຮົາຕ້ອງຖ່ອມຕົວ ແລະຮັບຮູ້ສິດອຳນາດຂອງພຣະຜູ້ເປັນເຈົ້າ ແລະ ຕອບສະໜອງຕໍ່ຄຳສັ່ງຂອງພຣະອົງ.</w:t>
      </w:r>
    </w:p>
    <w:p/>
    <w:p>
      <w:r xmlns:w="http://schemas.openxmlformats.org/wordprocessingml/2006/main">
        <w:t xml:space="preserve">1. ເອຊາຢາ 46:10 ເຮົາ​ໄດ້​ບອກ​ໃຫ້​ຮູ້​ເຖິງ​ທີ່​ສຸດ​ໃນ​ຕອນ​ເລີ່ມ​ຕົ້ນ, ຕັ້ງແຕ່​ສະໄໝ​ບູຮານ, ສິ່ງ​ທີ່​ຍັງ​ຈະ​ມາ​ເຖິງ. ຂ້າພະເຈົ້າເວົ້າວ່າ, ຈຸດປະສົງຂອງຂ້າພະເຈົ້າຈະຢືນຢູ່, ແລະຂ້າພະເຈົ້າຈະເຮັດທຸກສິ່ງທີ່ຂ້າພະເຈົ້າພໍໃຈ.</w:t>
      </w:r>
    </w:p>
    <w:p/>
    <w:p>
      <w:r xmlns:w="http://schemas.openxmlformats.org/wordprocessingml/2006/main">
        <w:t xml:space="preserve">2. ດານີເອນ 4:34-35 ໃນຕອນທ້າຍຂອງເວລານັ້ນ, ຂ້າພະເຈົ້າ, Nebuchadnezzar, ໄດ້ຕາງຫນ້າຂຶ້ນສູ່ສະຫວັນ, ແລະສຸຂະພາບຂອງຂ້າພະເຈົ້າໄດ້ຟື້ນຟູ. ແລ້ວ​ຂ້າ​ພະ​ເຈົ້າ​ໄດ້​ຍ້ອງ​ຍໍ​ພຣະ​ຜູ້​ສູງ​ສຸດ; ຂ້າ​ພະ​ເຈົ້າ​ໄດ້​ໃຫ້​ກຽດ​ແລະ​ສັນ​ລະ​ເສີນ​ພຣະ​ອົງ​ຜູ້​ທີ່​ມີ​ຊີ​ວິດ​ຕະ​ຫຼອດ​ໄປ. ການຄອບຄອງຂອງພຣະອົງເປັນການປົກຄອງນິລັນດອນ; ອານາຈັກຂອງພຣະອົງອົດທົນຈາກລຸ້ນສູ່ລຸ້ນ.</w:t>
      </w:r>
    </w:p>
    <w:p/>
    <w:p>
      <w:r xmlns:w="http://schemas.openxmlformats.org/wordprocessingml/2006/main">
        <w:t xml:space="preserve">ເອເຊກຽນ 17:13 ແລະ​ໄດ້​ເອົາ​ເຊື້ອສາຍ​ຂອງ​ກະສັດ​ມາ ແລະ​ເຮັດ​ພັນທະສັນຍາ​ກັບ​ລາວ, ແລະ​ໄດ້​ເຮັດ​ໃຫ້​ລາວ​ໄດ້​ຮັບ​ເອົາ​ຜູ້​ມີ​ອຳນາດ​ຂອງ​ດິນແດນ.</w:t>
      </w:r>
    </w:p>
    <w:p/>
    <w:p>
      <w:r xmlns:w="http://schemas.openxmlformats.org/wordprocessingml/2006/main">
        <w:t xml:space="preserve">ພະເຈົ້າ​ລົງໂທດ​ກະສັດ​ຢູດາ​ທີ່​ເຮັດ​ພັນທະສັນຍາ​ກັບ​ສັດຕູ ແລະ​ເອົາ​ຜູ້​ມີ​ອຳນາດ​ອອກ​ຈາກ​ດິນແດນ.</w:t>
      </w:r>
    </w:p>
    <w:p/>
    <w:p>
      <w:r xmlns:w="http://schemas.openxmlformats.org/wordprocessingml/2006/main">
        <w:t xml:space="preserve">1. ຜົນສະທ້ອນຂອງການເຮັດພັນທະສັນຍາກັບສັດຕູ</w:t>
      </w:r>
    </w:p>
    <w:p/>
    <w:p>
      <w:r xmlns:w="http://schemas.openxmlformats.org/wordprocessingml/2006/main">
        <w:t xml:space="preserve">2. ການພິພາກສາຂອງພຣະເຈົ້າກ່ຽວກັບພັນທະມິດທີ່ບໍ່ສະຫລາດ</w:t>
      </w:r>
    </w:p>
    <w:p/>
    <w:p>
      <w:r xmlns:w="http://schemas.openxmlformats.org/wordprocessingml/2006/main">
        <w:t xml:space="preserve">1. ສຸພາສິດ 21:30 - "ບໍ່ມີປັນຍາ, ບໍ່ມີຄວາມເຂົ້າໃຈ, ບໍ່ມີແຜນການທີ່ຈະປະສົບຜົນສໍາເລັດຕໍ່ພຣະຜູ້ເປັນເຈົ້າ."</w:t>
      </w:r>
    </w:p>
    <w:p/>
    <w:p>
      <w:r xmlns:w="http://schemas.openxmlformats.org/wordprocessingml/2006/main">
        <w:t xml:space="preserve">2. Jeremiah 17:5-8 - "ສາບ ແຊ່ງ ແມ່ນ ຜູ້ ທີ່ ໄວ້ ວາງ ໃຈ ໃນ ຜູ້ ຊາຍ, ຜູ້ ທີ່ draws ຄວາມ ເຂັ້ມ ແຂງ ຈາກ ເນື້ອ ຫນັງ ແລະ ຫົວ ໃຈ ຂອງ ເຂົາ turns ຫ່າງ ຈາກ ພຣະ ຜູ້ ເປັນ ເຈົ້າ."</w:t>
      </w:r>
    </w:p>
    <w:p/>
    <w:p>
      <w:r xmlns:w="http://schemas.openxmlformats.org/wordprocessingml/2006/main">
        <w:t xml:space="preserve">ເອເຊກຽນ 17:14 ເພື່ອ​ໃຫ້​ອານາຈັກ​ເປັນ​ພື້ນຖານ ເພື່ອ​ວ່າ​ຈະ​ບໍ່​ຍົກ​ຕົວ​ຂຶ້ນ​ໄດ້, ແຕ່​ເພື່ອ​ໃຫ້​ອານາຈັກ​ນັ້ນ​ຢືນ​ຂຶ້ນ​ໄດ້.</w:t>
      </w:r>
    </w:p>
    <w:p/>
    <w:p>
      <w:r xmlns:w="http://schemas.openxmlformats.org/wordprocessingml/2006/main">
        <w:t xml:space="preserve">ພັນທະສັນຍາຂອງພະເຈົ້າເຮັດໃຫ້ຄວາມໝັ້ນຄົງແລະຄວາມຖ່ອມຕົວ.</w:t>
      </w:r>
    </w:p>
    <w:p/>
    <w:p>
      <w:r xmlns:w="http://schemas.openxmlformats.org/wordprocessingml/2006/main">
        <w:t xml:space="preserve">1. ພອນແຫ່ງການຮັກສາພັນທະສັນຍາ</w:t>
      </w:r>
    </w:p>
    <w:p/>
    <w:p>
      <w:r xmlns:w="http://schemas.openxmlformats.org/wordprocessingml/2006/main">
        <w:t xml:space="preserve">2. ພະລັງແຫ່ງຄວາມຖ່ອມຕົວ</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ມັດທາຍ 5:5 - ພອນແມ່ນຜູ້ທີ່ອ່ອນໂຍນ, ເພາະວ່າພວກເຂົາຈະເປັນມໍລະດົກໂລກ.</w:t>
      </w:r>
    </w:p>
    <w:p/>
    <w:p>
      <w:r xmlns:w="http://schemas.openxmlformats.org/wordprocessingml/2006/main">
        <w:t xml:space="preserve">ເອເຊກຽນ 17:15 ແຕ່​ລາວ​ໄດ້​ກະບົດ​ຕໍ່​ລາວ​ໃນ​ການ​ສົ່ງ​ທູດ​ລາວ​ໄປ​ຍັງ​ປະເທດ​ເອຢິບ ເພື່ອ​ໃຫ້​ລາວ​ມີ​ມ້າ ແລະ​ຄົນ​ຈຳນວນ​ຫລວງຫລາຍ. ລາວຈະຈະເລີນບໍ? ລາວ​ຈະ​ໜີ​ຈາກ​ທີ່​ເຮັດ​ສິ່ງ​ນັ້ນ​ບໍ? ຫຼື​ລາວ​ຈະ​ຝ່າຝືນ​ພັນທະ​ສັນຍາ ແລະ​ຖືກ​ປົດ​ປ່ອຍ?</w:t>
      </w:r>
    </w:p>
    <w:p/>
    <w:p>
      <w:r xmlns:w="http://schemas.openxmlformats.org/wordprocessingml/2006/main">
        <w:t xml:space="preserve">ພະເຈົ້າ​ຕັ້ງ​ຄຳຖາມ​ວ່າ​ຜູ້​ທີ່​ກະບົດ​ຕໍ່​ພະອົງ​ໂດຍ​ການ​ສົ່ງ​ທູດ​ໄປ​ປະເທດ​ເອຢິບ​ເພື່ອ​ມ້າ ແລະ​ຜູ້​ຄົນ​ຈະ​ຈະເລີນ​ຮຸ່ງເຮືອງ​ແລະ​ໜີ​ໄປ​ຫຼື​ບໍ່​ຫຼື​ຖ້າ​ລາວ​ຈະ​ຝ່າຝືນ​ພັນທະ​ສັນຍາ​ແລະ​ຖືກ​ປົດ​ປ່ອຍ.</w:t>
      </w:r>
    </w:p>
    <w:p/>
    <w:p>
      <w:r xmlns:w="http://schemas.openxmlformats.org/wordprocessingml/2006/main">
        <w:t xml:space="preserve">1. ອັນຕະລາຍຂອງການບໍ່ເຊື່ອຟັງ - ການກວດສອບເອເຊກຽນ 17:15</w:t>
      </w:r>
    </w:p>
    <w:p/>
    <w:p>
      <w:r xmlns:w="http://schemas.openxmlformats.org/wordprocessingml/2006/main">
        <w:t xml:space="preserve">2. ຜົນ​ທີ່​ມາ​ຈາກ​ການ​ກະບົດ - ເຮົາ​ຮຽນ​ຮູ້​ໄດ້​ແນວ​ໃດ​ຈາກ​ເອເຊກຽນ 17:15.</w:t>
      </w:r>
    </w:p>
    <w:p/>
    <w:p>
      <w:r xmlns:w="http://schemas.openxmlformats.org/wordprocessingml/2006/main">
        <w:t xml:space="preserve">1. Deuteronomy 28:15 - ແຕ່​ວ່າ​ມັນ​ຈະ​ບັງ​ເກີດ​ຂຶ້ນ​, ຖ້າ​ຫາກ​ວ່າ​ທ່ານ​ຈະ​ບໍ່​ເຊື່ອ​ຟັງ​ສຸ​ລະ​ສຽງ​ຂອງ​ພຣະ​ຜູ້​ເປັນ​ເຈົ້າ​ພຣະ​ເຈົ້າ​ຂອງ​ທ່ານ​, ເພື່ອ​ປະ​ຕິ​ບັດ​ຕາມ​ພຣະ​ບັນ​ຍັດ​ທັງ​ຫມົດ​ແລະ​ກົດ​ຫມາຍ​ຂອງ​ພຣະ​ອົງ​ທີ່​ຂ້າ​ພະ​ເຈົ້າ​ບັນ​ຊາ​ທ່ານ​ໃນ​ມື້​ນີ້​; ເພື່ອ​ໃຫ້​ຄຳ​ສາບ​ແຊ່ງ​ທັງ​ໝົດ​ນີ້​ຈະ​ມາ​ເຖິງ​ເຈົ້າ, ແລະ​ເອົາ​ຊະນະ​ເຈົ້າ:</w:t>
      </w:r>
    </w:p>
    <w:p/>
    <w:p>
      <w:r xmlns:w="http://schemas.openxmlformats.org/wordprocessingml/2006/main">
        <w:t xml:space="preserve">2 ເອຊາຢາ 1:19 - ຖ້າ​ເຈົ້າ​ເຕັມ​ໃຈ​ແລະ​ເຊື່ອ​ຟັງ ເຈົ້າ​ຈະ​ໄດ້​ກິນ​ຜົນ​ດີ​ຂອງ​ແຜ່ນດິນ.</w:t>
      </w:r>
    </w:p>
    <w:p/>
    <w:p>
      <w:r xmlns:w="http://schemas.openxmlformats.org/wordprocessingml/2006/main">
        <w:t xml:space="preserve">ເອເຊກຽນ 17:16 ອົງພຣະ​ຜູ້​ເປັນເຈົ້າ ພຣະເຈົ້າ​ກ່າວ​ວ່າ, ເມື່ອ​ເຮົາ​ມີ​ຊີວິດ​ຢູ່, ໃນ​ບ່ອນ​ທີ່​ກະສັດ​ໄດ້​ຕັ້ງ​ເພິ່ນ​ຂຶ້ນ​ເປັນ​ກະສັດ, ຊຶ່ງ​ພຣະອົງ​ໄດ້​ສາບານ​ໄວ້ ແລະ​ພຣະອົງ​ໄດ້​ທຳລາຍ​ພັນທະສັນຍາ​ຂອງ​ພຣະອົງ ເຖິງ​ແມ່ນ​ກັບ​ພຣະອົງ​ໃນ​ທ່າມກາງ​ບາບີໂລນ ພຣະອົງ​ຈະ​ຕ້ອງ​ຕາຍ.</w:t>
      </w:r>
    </w:p>
    <w:p/>
    <w:p>
      <w:r xmlns:w="http://schemas.openxmlformats.org/wordprocessingml/2006/main">
        <w:t xml:space="preserve">ອົງພຣະ​ຜູ້​ເປັນເຈົ້າ ພຣະເຈົ້າ​ປະກາດ​ວ່າ ຜູ້​ໃດ​ທີ່​ຝ່າຝືນ​ຄຳ​ສາບານ ຫລື​ພັນທະສັນຍາ ຈະ​ຕາຍ​ໃນ​ບ່ອນ​ທີ່​ພວກເຂົາ​ຖືກ​ແຕ່ງຕັ້ງ​ເປັນ​ກະສັດ.</w:t>
      </w:r>
    </w:p>
    <w:p/>
    <w:p>
      <w:r xmlns:w="http://schemas.openxmlformats.org/wordprocessingml/2006/main">
        <w:t xml:space="preserve">1. ພະລັງຂອງຖ້ອຍຄຳ: ຄວາມເຂົ້າໃຈເຖິງຜົນຂອງການລະເມີດຄຳສາບານ ແລະພັນທະສັນຍາ</w:t>
      </w:r>
    </w:p>
    <w:p/>
    <w:p>
      <w:r xmlns:w="http://schemas.openxmlformats.org/wordprocessingml/2006/main">
        <w:t xml:space="preserve">2. ຮັກສາຄໍາຂອງເຈົ້າ: ຄວາມສໍາຄັນຂອງການຍຶດຫມັ້ນຄໍາສັນຍາ</w:t>
      </w:r>
    </w:p>
    <w:p/>
    <w:p>
      <w:r xmlns:w="http://schemas.openxmlformats.org/wordprocessingml/2006/main">
        <w:t xml:space="preserve">1. ຢາໂກໂບ 5:12 “ແຕ່​ເໜືອ​ສິ່ງ​ອື່ນ​ໃດ, ພີ່ນ້ອງ​ທັງຫລາຍ​ເອີຍ, ຢ່າ​ສາບານ​ໃນ​ສະຫວັນ ຫລື​ໂດຍ​ແຜ່ນດິນ​ໂລກ ຫລື​ໂດຍ​ສິ່ງ​ອື່ນ​ໃດ​ເລີຍ ຈົ່ງ​ໃຫ້​ເຈົ້າ​ເປັນ​ແມ່ນ​ແລ້ວ ແລະ​ບໍ່​ເປັນ​ຂອງ​ພວກເຈົ້າ ຫລື​ພວກເຈົ້າ​ຈະ​ຖືກ​ກ່າວ​ໂທດ.</w:t>
      </w:r>
    </w:p>
    <w:p/>
    <w:p>
      <w:r xmlns:w="http://schemas.openxmlformats.org/wordprocessingml/2006/main">
        <w:t xml:space="preserve">2. ມັດທາຍ 5:33-37 - ອີກເທື່ອຫນຶ່ງທີ່ເຈົ້າໄດ້ຍິນມັນໄດ້ຖືກເວົ້າກັບຄົນເກົ່າ, ເຈົ້າຈະບໍ່ສາບານຜິດ, ແຕ່ຈະປະຕິບັດຕໍ່ພຣະຜູ້ເປັນເຈົ້າສິ່ງທີ່ທ່ານໄດ້ສາບານ. ແຕ່​ເຮົາ​ບອກ​ພວກ​ທ່ານ​ວ່າ, ຢ່າ​ສາບານ​ເລີຍ, ບໍ່​ວ່າ​ຈະ​ເປັນ​ທາງ​ສະ​ຫວັນ, ເພາະ​ວ່າ​ມັນ​ເປັນ​ບັນ​ລັງ​ຂອງ​ພຣະ​ເຈົ້າ, ຫລື ໂດຍ​ແຜ່ນ​ດິນ​ໂລກ, ເພາະ​ມັນ​ເປັນ​ບ່ອນ​ຮອງ​ຕີນ​ຂອງ​ພຣະ​ອົງ, ຫລື ໂດຍ​ເຢ​ຣູ​ຊາ​ເລັມ, ເພາະ​ມັນ​ເປັນ​ເມືອງ​ຂອງ​ກະສັດ​ອົງ​ຍິ່ງ​ໃຫຍ່. . ແລະ ຢ່າ​ສາບານ​ດ້ວຍ​ຫົວ​ຂອງ​ເຈົ້າ, ເພາະ​ເຈົ້າ​ເຮັດ​ໃຫ້​ຜົມ​ເສັ້ນ​ໜຶ່ງ​ເປັນ​ສີ​ຂາວ ຫລື ດຳ. ໃຫ້ສິ່ງທີ່ທ່ານເວົ້າພຽງແຕ່ແມ່ນ Yes ຫຼື No ; ສິ່ງໃດຫຼາຍກວ່ານີ້ມາຈາກຄວາມຊົ່ວຮ້າຍ.</w:t>
      </w:r>
    </w:p>
    <w:p/>
    <w:p>
      <w:r xmlns:w="http://schemas.openxmlformats.org/wordprocessingml/2006/main">
        <w:t xml:space="preserve">ເອເຊກຽນ 17:17 ກະສັດ​ຟາໂຣ​ພ້ອມ​ດ້ວຍ​ກອງທັບ​ອັນ​ຍິ່ງໃຫຍ່ ແລະ​ກອງທັບ​ອັນ​ຍິ່ງໃຫຍ່​ຂອງ​ເພິ່ນ​ຈະ​ບໍ່​ສ້າງ​ກອງທັບ​ໃຫ້​ລາວ​ໃນ​ສົງຄາມ ໂດຍ​ການ​ຍົກ​ພູ​ຂຶ້ນ​ແລະ​ສ້າງ​ປ້ອມ​ປ້ອງກັນ​ເພື່ອ​ທຳລາຍ​ຄົນ​ຈຳນວນ​ຫລວງຫລາຍ.</w:t>
      </w:r>
    </w:p>
    <w:p/>
    <w:p>
      <w:r xmlns:w="http://schemas.openxmlformats.org/wordprocessingml/2006/main">
        <w:t xml:space="preserve">ພະເຈົ້າ​ຈະ​ເອົາ​ຊະນະ​ກອງທັບ​ອັນ​ຍິ່ງໃຫຍ່​ຂອງ​ຟາໂຣ ແລະ​ປົກ​ປ້ອງ​ປະຊາຊົນ​ຂອງ​ພະອົງ.</w:t>
      </w:r>
    </w:p>
    <w:p/>
    <w:p>
      <w:r xmlns:w="http://schemas.openxmlformats.org/wordprocessingml/2006/main">
        <w:t xml:space="preserve">1: ເຮົາ​ສາມາດ​ໄວ້​ວາງໃຈ​ໃນ​ການ​ປົກ​ປ້ອງ​ຂອງ​ພະເຈົ້າ ບໍ່​ວ່າ​ສັດຕູ​ຂະໜາດ​ໃດ.</w:t>
      </w:r>
    </w:p>
    <w:p/>
    <w:p>
      <w:r xmlns:w="http://schemas.openxmlformats.org/wordprocessingml/2006/main">
        <w:t xml:space="preserve">2: ພຣະເຈົ້າຍິ່ງໃຫຍ່ກວ່າກອງທັບໃດໆແລະສາມາດເອົາຊະນະອຸປະສັກໃດໆ.</w:t>
      </w:r>
    </w:p>
    <w:p/>
    <w:p>
      <w:r xmlns:w="http://schemas.openxmlformats.org/wordprocessingml/2006/main">
        <w:t xml:space="preserve">1: ເອຊາຢາ 40: 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Psalm 46:10 - "ຢູ່, ແລະຮູ້ວ່າຂ້າພະເຈົ້າເປັນພຣະເຈົ້າ: ຂ້າພະເຈົ້າຈະ exalted ໃນບັນດາ heathen, ຂ້າພະເຈົ້າຈະໄດ້ຮັບການ exalted ໃນໂລກ."</w:t>
      </w:r>
    </w:p>
    <w:p/>
    <w:p>
      <w:r xmlns:w="http://schemas.openxmlformats.org/wordprocessingml/2006/main">
        <w:t xml:space="preserve">ເອເຊກຽນ 17:18 ເມື່ອ​ເຫັນ​ລາວ​ໄດ້​ໝິ່ນປະໝາດ​ຄຳ​ສາບານ​ໂດຍ​ຝ່າຝືນ​ພັນທະສັນຍາ, ເມື່ອ​ລາວ​ໄດ້​ມອບ​ມື​ໃຫ້​ລາວ, ແລະ​ໄດ້​ເຮັດ​ສິ່ງ​ທັງໝົດ​ນີ້​ແລ້ວ ລາວ​ກໍ​ຈະ​ໜີໄປ​ບໍ່ໄດ້.</w:t>
      </w:r>
    </w:p>
    <w:p/>
    <w:p>
      <w:r xmlns:w="http://schemas.openxmlformats.org/wordprocessingml/2006/main">
        <w:t xml:space="preserve">ພຣະເຈົ້າຈະລົງໂທດຜູ້ທີ່ຝ່າຝືນພັນທະສັນຍາຂອງພຣະອົງ.</w:t>
      </w:r>
    </w:p>
    <w:p/>
    <w:p>
      <w:r xmlns:w="http://schemas.openxmlformats.org/wordprocessingml/2006/main">
        <w:t xml:space="preserve">1: ພະເຈົ້າ​ເຝົ້າ​ເບິ່ງ​ຢູ່​ສະເໝີ ແລະ​ຈະ​ບໍ່​ອົດ​ທົນ​ກັບ​ການ​ບໍ່​ເຊື່ອ​ຟັງ.</w:t>
      </w:r>
    </w:p>
    <w:p/>
    <w:p>
      <w:r xmlns:w="http://schemas.openxmlformats.org/wordprocessingml/2006/main">
        <w:t xml:space="preserve">2: ເຮົາ​ຕ້ອງ​ຮັກສາ​ຄວາມ​ຈິງ​ຕໍ່​ພັນທະສັນຍາ​ຂອງ​ພຣະ​ເຈົ້າ ແລະ​ຮັກສາ​ຄວາມ​ສັດຊື່​ຕໍ່​ຄຳ​ສັ່ງ​ຂອງ​ພຣະອົງ.</w:t>
      </w:r>
    </w:p>
    <w:p/>
    <w:p>
      <w:r xmlns:w="http://schemas.openxmlformats.org/wordprocessingml/2006/main">
        <w:t xml:space="preserve">1 ຢາໂກໂບ 4:17 ສະນັ້ນ ຜູ້ໃດ​ທີ່​ຮູ້​ສິ່ງ​ທີ່​ຖືກຕ້ອງ​ທີ່​ຈະ​ເຮັດ​ແລະ​ບໍ່​ເຮັດ, ເພາະ​ລາວ​ເປັນ​ບາບ.</w:t>
      </w:r>
    </w:p>
    <w:p/>
    <w:p>
      <w:r xmlns:w="http://schemas.openxmlformats.org/wordprocessingml/2006/main">
        <w:t xml:space="preserve">2: ເພງ^ສັນລະເສີນ 37:21 ຄົນ​ຊົ່ວ​ຢືມ​ເງິນ​ແຕ່​ບໍ່​ຈ່າຍ​ຄືນ, ແຕ່​ຄົນ​ຊອບທຳ​ມີ​ໃຈ​ກວ້າງ​ຂວາງ​ໃຫ້.</w:t>
      </w:r>
    </w:p>
    <w:p/>
    <w:p>
      <w:r xmlns:w="http://schemas.openxmlformats.org/wordprocessingml/2006/main">
        <w:t xml:space="preserve">ເອເຊກຽນ 17:19 ດັ່ງນັ້ນ ອົງພຣະ​ຜູ້​ເປັນເຈົ້າ ພຣະເຈົ້າ​ຈຶ່ງ​ກ່າວ​ດັ່ງນີ້; ໃນ​ຖາ​ນະ​ເປັນ​ຂ້າ​ພະ​ເຈົ້າ​ມີ​ຊີ​ວິດ​ຢູ່, ແນ່​ນອນ​ຄໍາ​ສາ​ບານ​ຂອງ​ຂ້າ​ພະ​ເຈົ້າ​ວ່າ​ພຣະ​ອົງ​ໄດ້​ດູ​ຖູກ, ແລະ​ພັນ​ທະ​ສັນ​ຍາ​ຂອງ​ຂ້າ​ພະ​ເຈົ້າ​ທີ່​ພຣະ​ອົງ​ໄດ້​ແຕກ​ຫັກ, ແມ່ນ​ແຕ່​ມັນ​ຈະ​ຕອບ​ແທນ​ໃຫ້​ກັບ​ຫົວ​ຂອງ​ຕົນ​ເອງ.</w:t>
      </w:r>
    </w:p>
    <w:p/>
    <w:p>
      <w:r xmlns:w="http://schemas.openxmlformats.org/wordprocessingml/2006/main">
        <w:t xml:space="preserve">ພຣະເຈົ້າຈະລົງໂທດຜູ້ທີ່ຝ່າຝືນຄຳສາບານ ແລະພັນທະສັນຍາກັບພຣະອົງ.</w:t>
      </w:r>
    </w:p>
    <w:p/>
    <w:p>
      <w:r xmlns:w="http://schemas.openxmlformats.org/wordprocessingml/2006/main">
        <w:t xml:space="preserve">1. ຜົນສະທ້ອນຂອງການລະເມີດຄໍາສັນຍາຕໍ່ພຣະເຈົ້າ</w:t>
      </w:r>
    </w:p>
    <w:p/>
    <w:p>
      <w:r xmlns:w="http://schemas.openxmlformats.org/wordprocessingml/2006/main">
        <w:t xml:space="preserve">2. ຄວາມສໍາຄັນຂອງການຮັກສາຄໍາຫມັ້ນສັນຍາຂອງເຈົ້າຕໍ່ພຣະເຈົ້າ</w:t>
      </w:r>
    </w:p>
    <w:p/>
    <w:p>
      <w:r xmlns:w="http://schemas.openxmlformats.org/wordprocessingml/2006/main">
        <w:t xml:space="preserve">1. ມັດທາຍ 5:33-37 - ຄໍາສອນຂອງພະເຍຊູກ່ຽວກັບຄວາມສໍາຄັນຂອງການຮັກສາຄໍາສາບານ.</w:t>
      </w:r>
    </w:p>
    <w:p/>
    <w:p>
      <w:r xmlns:w="http://schemas.openxmlformats.org/wordprocessingml/2006/main">
        <w:t xml:space="preserve">2. ເຮັບເຣີ 10:26-31 - ຄໍາເຕືອນຕໍ່ການປະຖິ້ມພັນທະສັນຍາຂອງພຣະເຈົ້າ.</w:t>
      </w:r>
    </w:p>
    <w:p/>
    <w:p>
      <w:r xmlns:w="http://schemas.openxmlformats.org/wordprocessingml/2006/main">
        <w:t xml:space="preserve">ເອເຊກຽນ 17:20 ແລະ​ເຮົາ​ຈະ​ຢຽບ​ມອງ​ໃສ່​ລາວ, ແລະ​ລາວ​ຈະ​ຖືກ​ຈັບ​ເຂົ້າ​ໄປ​ໃນ​ແຮ້ວ​ຂອງ​ເຮົາ, ແລະ​ເຮົາ​ຈະ​ນຳ​ລາວ​ໄປ​ສູ່​ບາບີໂລນ, ແລະ​ຈະ​ຂໍ​ຮ້ອງ​ໃຫ້​ລາວ​ຢູ່​ທີ່​ນັ້ນ ເພາະ​ການ​ລ່ວງ​ລະເມີດ​ຂອງ​ລາວ​ທີ່​ລາວ​ໄດ້​ລ່ວງ​ລະເມີດ​ຕໍ່​ຂ້ອຍ.</w:t>
      </w:r>
    </w:p>
    <w:p/>
    <w:p>
      <w:r xmlns:w="http://schemas.openxmlformats.org/wordprocessingml/2006/main">
        <w:t xml:space="preserve">ພຣະ​ຜູ້​ເປັນ​ເຈົ້າ​ຈະ​ນຳ​ຜູ້​ຄົນ​ທີ່​ເຮັດ​ບາບ​ຕໍ່​ພຣະ​ອົງ​ໄປ​ສູ່​ບາບີໂລນ ແລະ​ຕັດ​ສິນ​ເຂົາ​ເຈົ້າ​ຍ້ອນ​ການ​ລ່ວງ​ລະ​ເມີດ​ຂອງ​ເຂົາ.</w:t>
      </w:r>
    </w:p>
    <w:p/>
    <w:p>
      <w:r xmlns:w="http://schemas.openxmlformats.org/wordprocessingml/2006/main">
        <w:t xml:space="preserve">1: ບໍ່ມີໃຜຢູ່ເຫນືອການພິພາກສາຂອງພຣະຜູ້ເປັນເຈົ້າ - ພຣະອົງຈະນໍາພວກເຮົາໄປສູ່ຄວາມຍຸດຕິທໍາບໍ່ວ່າພວກເຮົາຈະຊ່ອນຢູ່ໃສ.</w:t>
      </w:r>
    </w:p>
    <w:p/>
    <w:p>
      <w:r xmlns:w="http://schemas.openxmlformats.org/wordprocessingml/2006/main">
        <w:t xml:space="preserve">2: ພຣະຜູ້ເປັນເຈົ້າມີຄວາມອົດທົນ, ແຕ່ຈະບໍ່ລືມ - ພວກເຮົາຕ້ອງກັບໃຈແລະແກ້ໄຂບາບຂອງພວກເຮົາ.</w:t>
      </w:r>
    </w:p>
    <w:p/>
    <w:p>
      <w:r xmlns:w="http://schemas.openxmlformats.org/wordprocessingml/2006/main">
        <w:t xml:space="preserve">1: Romans 12:19 - ອັນເປັນທີ່ຮັກ, ບໍ່ເຄີຍແກ້ແຄ້ນຕົວທ່ານເອງ, ແຕ່ປ່ອຍໃຫ້ມັນກັບພຣະພິໂລດຂອງພຣະເຈົ້າ,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ຄໍາເພງ 7:11 - ພະເຈົ້າ​ເປັນ​ຜູ້​ຕັດສິນ​ທີ່​ຊອບທຳ ແລະ​ເປັນ​ພະເຈົ້າ​ທີ່​ຮູ້ສຶກ​ຄຽດ​ແຄ້ນ​ທຸກ​ມື້.</w:t>
      </w:r>
    </w:p>
    <w:p/>
    <w:p>
      <w:r xmlns:w="http://schemas.openxmlformats.org/wordprocessingml/2006/main">
        <w:t xml:space="preserve">ເອເຊກຽນ 17:21 ແລະ​ພວກ​ທີ່​ຫຼົບໜີ​ໄປ​ດ້ວຍ​ທະຫານ​ທັງໝົດ​ຂອງ​ລາວ​ຈະ​ລົ້ມ​ລົງ​ດ້ວຍ​ດາບ ແລະ​ພວກ​ທີ່​ຍັງ​ເຫຼືອ​ຢູ່​ນັ້ນ​ຈະ​ຖືກ​ກະຈັດ​ກະຈາຍ​ໄປ​ຕາມ​ລົມ​ຕ່າງໆ ແລະ​ພວກ​ເຈົ້າ​ຈະ​ຮູ້​ວ່າ​ເຮົາ​ແມ່ນ​ພຣະເຈົ້າຢາເວ​ໄດ້​ກ່າວ.</w:t>
      </w:r>
    </w:p>
    <w:p/>
    <w:p>
      <w:r xmlns:w="http://schemas.openxmlformats.org/wordprocessingml/2006/main">
        <w:t xml:space="preserve">ຂໍ້​ນີ້​ບອກ​ວ່າ​ຜູ້​ທີ່​ຕິດ​ຕາມ​ພຣະ​ຜູ້​ເປັນ​ເຈົ້າ​ຈະ​ໄດ້​ຮັບ​ການ​ປົກ​ປ້ອງ​ຈາກ​ຄວາມ​ອັນຕະລາຍ, ແຕ່​ຜູ້​ທີ່​ຫັນ​ໜີ​ໄປ​ຈະ​ຖືກ​ທຳລາຍ.</w:t>
      </w:r>
    </w:p>
    <w:p/>
    <w:p>
      <w:r xmlns:w="http://schemas.openxmlformats.org/wordprocessingml/2006/main">
        <w:t xml:space="preserve">1: ພະເຈົ້າ​ຈະ​ປົກ​ປ້ອງ​ຜູ້​ຮັບໃຊ້​ທີ່​ສັດ​ຊື່​ຂອງ​ພະອົງ​ຈາກ​ຄວາມ​ອັນຕະລາຍ ແຕ່​ຜູ້​ທີ່​ຫັນ​ໜີ​ຈາກ​ພະອົງ​ຈະ​ປະສົບ​ກັບ​ການ​ພິພາກສາ​ຂອງ​ພະອົງ.</w:t>
      </w:r>
    </w:p>
    <w:p/>
    <w:p>
      <w:r xmlns:w="http://schemas.openxmlformats.org/wordprocessingml/2006/main">
        <w:t xml:space="preserve">2: ເຮົາ​ຕ້ອງ​ສັດ​ຊື່​ຕໍ່​ພະເຈົ້າ​ແລະ​ໄວ້​ວາງໃຈ​ໃນ​ພະອົງ​ທີ່​ຈະ​ປົດ​ປ່ອຍ​ເຮົາ​ໃຫ້​ພົ້ນ​ຈາກ​ອັນຕະລາຍ ຖ້າ​ບໍ່​ດັ່ງ​ນັ້ນ​ເຮົາ​ຈະ​ປະສົບ​ຜົນ​ສະທ້ອນ​ຈາກ​ການ​ບໍ່​ເຊື່ອ​ຟັງ.</w:t>
      </w:r>
    </w:p>
    <w:p/>
    <w:p>
      <w:r xmlns:w="http://schemas.openxmlformats.org/wordprocessingml/2006/main">
        <w:t xml:space="preserve">1: Psalms 91:1-2 - ຜູ້​ທີ່​ອາ​ໃສ​ຢູ່​ໃນ​ສະ​ຖານ​ທີ່​ລັບ​ຂອງ​ທີ່​ສູງ​ທີ່​ສຸດ​ຈະ​ອາ​ໃສ​ຢູ່​ພາຍ​ໃຕ້​ຮົ່ມ​ຂອງ​ພຣະ​ຜູ້​ເປັນ​ເຈົ້າ. ຂ້າ​ພະ​ເຈົ້າ​ຈະ​ກ່າວ​ເຖິງ​ພຣະ​ຜູ້​ເປັນ​ເຈົ້າ,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2 ໂຢຊວຍ 1:9 - ເຮົາ​ໄດ້​ສັ່ງ​ເຈົ້າ​ບໍ? ຈົ່ງເຂັ້ມແຂງແລະມີຄວາມກ້າຫານທີ່ດີ; ຢ່າ​ຢ້ານ ແລະ​ຢ່າ​ຕົກໃຈ ເພາະ​ພຣະເຈົ້າຢາເວ ພຣະເຈົ້າ​ຂອງ​ເຈົ້າ​ສະຖິດ​ຢູ່​ກັບ​ເຈົ້າ​ທຸກ​ບ່ອນ​ທີ່​ເຈົ້າ​ຈະ​ໄປ.</w:t>
      </w:r>
    </w:p>
    <w:p/>
    <w:p>
      <w:r xmlns:w="http://schemas.openxmlformats.org/wordprocessingml/2006/main">
        <w:t xml:space="preserve">ເອເຊກຽນ 17:22 ພຣະເຈົ້າຢາເວ ພຣະເຈົ້າ​ກ່າວ​ດັ່ງນີ້; ເຮົາ​ຈະ​ເອົາ​ກິ່ງ​ທີ່​ສູງ​ສຸດ​ຂອງ​ຕົ້ນ​ຕະ​ກຸນ​ສູງ, ແລະ ຈະ​ຕັ້ງ​ມັນ; ເຮົາ​ຈະ​ຕັດ​ກິ່ງ​ງ່າ​ອ່ອນ​ຂອງ​ເຂົາ​ອອກ​ຈາກ​ຍອດ​ອ່ອນ​ຂອງ​ເຂົາ, ແລະ​ຈະ​ປູກ​ມັນ​ໄວ້​ເທິງ​ພູ​ສູງ​ແລະ​ມີ​ຊື່​ສຽງ:</w:t>
      </w:r>
    </w:p>
    <w:p/>
    <w:p>
      <w:r xmlns:w="http://schemas.openxmlformats.org/wordprocessingml/2006/main">
        <w:t xml:space="preserve">ພະເຈົ້າ​ກຳລັງ​ເອົາ​ງ່າ​ໜຶ່ງ​ຈາກ​ຕົ້ນ​ຊີດາດ​ສູງ​ມາ​ປູກ​ໃສ່​ເທິງ​ພູ​ທີ່​ສູງ​ແລະ​ມີ​ກຽດ.</w:t>
      </w:r>
    </w:p>
    <w:p/>
    <w:p>
      <w:r xmlns:w="http://schemas.openxmlformats.org/wordprocessingml/2006/main">
        <w:t xml:space="preserve">1. ພະລັງຂອງການສະຫນອງຂອງພຣະເຈົ້າ</w:t>
      </w:r>
    </w:p>
    <w:p/>
    <w:p>
      <w:r xmlns:w="http://schemas.openxmlformats.org/wordprocessingml/2006/main">
        <w:t xml:space="preserve">2. ຄວາມງາມຂອງການສ້າງຂອງພຣະເຈົ້າ</w:t>
      </w:r>
    </w:p>
    <w:p/>
    <w:p>
      <w:r xmlns:w="http://schemas.openxmlformats.org/wordprocessingml/2006/main">
        <w:t xml:space="preserve">1. Psalm 29:5 - "ສຸລະສຽງຂອງພຣະຜູ້ເປັນເຈົ້າໄດ້ທໍາລາຍ cedars; ແທ້ຈິງແລ້ວ, ພຣະຜູ້ເປັນເຈົ້າໄດ້ທໍາລາຍ cedars ຂອງເລບານອນ."</w:t>
      </w:r>
    </w:p>
    <w:p/>
    <w:p>
      <w:r xmlns:w="http://schemas.openxmlformats.org/wordprocessingml/2006/main">
        <w:t xml:space="preserve">2 ເອຊາຢາ 40:12 “ຜູ້​ທີ່​ໄດ້​ວັດແທກ​ນໍ້າ​ໃນ​ຮູ​ຂອງ​ມື​ຂອງ​ພຣະອົງ ແລະ​ໄດ້​ພົບ​ຟ້າ​ສະຫວັນ​ດ້ວຍ​ຂອບ​ເຂດ, ແລະ​ເຂົ້າໃຈ​ຂີ້ຝຸ່ນ​ຂອງ​ແຜ່ນດິນ​ໂລກ​ຢ່າງ​ເທົ່າ​ທຽມ​ກັນ, ແລະ​ຊັ່ງ​ນໍ້າໜັກ​ພູເຂົາ​ເປັນ​ເກັດ ແລະ​ເນີນ​ພູ​ໃນ​ນັ້ນ. ການດຸ່ນດ່ຽງ?"</w:t>
      </w:r>
    </w:p>
    <w:p/>
    <w:p>
      <w:r xmlns:w="http://schemas.openxmlformats.org/wordprocessingml/2006/main">
        <w:t xml:space="preserve">ເອເຊກຽນ 17:23 ເຮົາ​ຈະ​ປູກ​ມັນ​ຢູ່​ເທິງ​ພູເຂົາ​ທີ່​ສູງ​ຂອງ​ຊາດ​ອິດສະລາແອນ ແລະ​ມັນ​ຈະ​ເກີດ​ຕົ້ນ​ໄມ້ ແລະ​ເກີດ​ໝາກ ແລະ​ເປັນ​ຕົ້ນ​ຕະກຸນ​ທີ່​ດີ ແລະ​ຝູງ​ນົກ​ທຸກ​ປີກ​ຢູ່​ໃຕ້​ມັນ. ໃນ​ເງົາ​ຂອງ​ກິ່ງ​ງ່າ​ຂອງ​ມັນ​ຈະ​ອາ​ໄສ.</w:t>
      </w:r>
    </w:p>
    <w:p/>
    <w:p>
      <w:r xmlns:w="http://schemas.openxmlformats.org/wordprocessingml/2006/main">
        <w:t xml:space="preserve">ພະເຈົ້າ​ສັນຍາ​ວ່າ​ຈະ​ປູກ​ຕົ້ນ​ຊີດາ​ທີ່​ດີ​ຢູ່​ເທິງ​ພູເຂົາ​ອິດສະລາແອນ ເຊິ່ງ​ຢູ່​ໃຕ້​ການ​ມີ​ນົກ​ທຸກ​ຊະນິດ​ຈະ​ຢູ່​ໃນ​ເງົາ​ຂອງ​ມັນ.</w:t>
      </w:r>
    </w:p>
    <w:p/>
    <w:p>
      <w:r xmlns:w="http://schemas.openxmlformats.org/wordprocessingml/2006/main">
        <w:t xml:space="preserve">1. ຄໍາສັນຍາຂອງພຣະເຈົ້າໃນການປົກປ້ອງ</w:t>
      </w:r>
    </w:p>
    <w:p/>
    <w:p>
      <w:r xmlns:w="http://schemas.openxmlformats.org/wordprocessingml/2006/main">
        <w:t xml:space="preserve">2. ພອນຂອງການຢູ່ໃນເງົາຂອງພຣະເຈົ້າ</w:t>
      </w:r>
    </w:p>
    <w:p/>
    <w:p>
      <w:r xmlns:w="http://schemas.openxmlformats.org/wordprocessingml/2006/main">
        <w:t xml:space="preserve">1. ຄຳເພງ 91:1-2 - ຜູ້​ທີ່​ຢູ່​ໃນ​ທີ່​ພັກ​ອາໄສ​ຂອງ​ອົງ​ສູງ​ສຸດ​ຈະ​ຢູ່​ໃນ​ຮົ່ມ​ຂອງ​ຜູ້​ມີ​ລິດເດດ.</w:t>
      </w:r>
    </w:p>
    <w:p/>
    <w:p>
      <w:r xmlns:w="http://schemas.openxmlformats.org/wordprocessingml/2006/main">
        <w:t xml:space="preserve">2. ເອຊາຢາ 32:2 - ມະນຸດ​ຈະ​ເປັນ​ບ່ອນ​ລີ້​ໄພ​ຈາກ​ລົມ, ແລະ​ເປັນ​ບ່ອນ​ປົກ​ຫຸ້ມ​ຈາກ​ລົມ​ພາຍຸ, ຄື​ແມ່​ນ້ຳ​ໃນ​ບ່ອນ​ແຫ້ງ​ແລ້ງ, ເໝືອນ​ດັ່ງ​ເງົາ​ຂອງ​ຫີນ​ໃຫຍ່​ໃນ​ແຜ່ນດິນ​ທີ່​ອິດສາ.</w:t>
      </w:r>
    </w:p>
    <w:p/>
    <w:p>
      <w:r xmlns:w="http://schemas.openxmlformats.org/wordprocessingml/2006/main">
        <w:t xml:space="preserve">ເອເຊກຽນ 17:24 ແລະ​ຕົ້ນ​ໄມ້​ທັງໝົດ​ໃນ​ທົ່ງນາ​ກໍ​ຈະ​ຮູ້​ວ່າ​ເຮົາ​ແມ່ນ​ພຣະເຈົ້າຢາເວ​ໄດ້​ເອົາ​ຕົ້ນ​ໄມ້​ສູງ​ມາ​ລົງ, ໄດ້​ຍົກ​ຕົ້ນ​ໄມ້​ຕ່ຳ, ໄດ້​ເຮັດ​ໃຫ້​ຕົ້ນ​ໄມ້​ຂຽວ​ສົດ​ແຫ້ງ, ແລະ​ເຮັດ​ໃຫ້​ຕົ້ນ​ໄມ້​ແຫ້ງ​ຈະເລີນ​ຮຸ່ງເຮືອງ. ເວົ້າແລະໄດ້ເຮັດມັນ.</w:t>
      </w:r>
    </w:p>
    <w:p/>
    <w:p>
      <w:r xmlns:w="http://schemas.openxmlformats.org/wordprocessingml/2006/main">
        <w:t xml:space="preserve">ພະເຈົ້າມີອໍານາດທີ່ຈະເຮັດໃຫ້ສິ່ງທີ່ເບິ່ງຄືວ່າເປັນໄປບໍ່ໄດ້.</w:t>
      </w:r>
    </w:p>
    <w:p/>
    <w:p>
      <w:r xmlns:w="http://schemas.openxmlformats.org/wordprocessingml/2006/main">
        <w:t xml:space="preserve">1: ເຖິງ​ວ່າ​ຈະ​ປະສົບ​ກັບ​ຄວາມ​ຫຍຸ້ງຍາກ ແຕ່​ພະເຈົ້າ​ຍັງ​ຄວບຄຸມ.</w:t>
      </w:r>
    </w:p>
    <w:p/>
    <w:p>
      <w:r xmlns:w="http://schemas.openxmlformats.org/wordprocessingml/2006/main">
        <w:t xml:space="preserve">2: ພະລັງຂອງພຣະເຈົ້າສາມາດຫັນປ່ຽນສະຖານະການໃດໆ.</w:t>
      </w:r>
    </w:p>
    <w:p/>
    <w:p>
      <w:r xmlns:w="http://schemas.openxmlformats.org/wordprocessingml/2006/main">
        <w:t xml:space="preserve">1: ຟີລິບ 4: 13 - "ຂ້ອຍສາມາດເຮັດທຸກສິ່ງໄດ້ໂດຍຜ່ານພຣະຄຣິດຜູ້ສ້າງຄວາມເຂັ້ມແຂງຂ້ອຍ."</w:t>
      </w:r>
    </w:p>
    <w:p/>
    <w:p>
      <w:r xmlns:w="http://schemas.openxmlformats.org/wordprocessingml/2006/main">
        <w:t xml:space="preserve">2: ເອຊາຢາ 40:29 - "ພຣະອົງໃຫ້ອໍານາດແກ່ຜູ້ອ່ອນແອ, ແລະຜູ້ທີ່ບໍ່ມີກໍາລັງ, ພຣະອົງໄດ້ເພີ່ມຄວາມເຂັ້ມແຂງ."</w:t>
      </w:r>
    </w:p>
    <w:p/>
    <w:p>
      <w:r xmlns:w="http://schemas.openxmlformats.org/wordprocessingml/2006/main">
        <w:t xml:space="preserve">ເອເຊກຽນ ບົດທີ 18 ກ່າວເຖິງແນວຄວາມຄິດຂອງຄວາມຮັບຜິດຊອບສ່ວນບຸກຄົນແລະເນັ້ນຫນັກເຖິງຄວາມຮັບຜິດຊອບສ່ວນບຸກຄົນຕໍ່ການກະທໍາຂອງພະເຈົ້າຕໍ່ຫນ້າພະເຈົ້າ. ບົດເນັ້ນຄວາມສຳຄັນຂອງຄວາມຊອບທຳ, ການກັບໃຈ, ແລະ ຄວາມຍຸດຕິທຳຂອງການພິພາກສາຂອງພຣະເຈົ້າ.</w:t>
      </w:r>
    </w:p>
    <w:p/>
    <w:p>
      <w:r xmlns:w="http://schemas.openxmlformats.org/wordprocessingml/2006/main">
        <w:t xml:space="preserve">ວັກທີ 1: ບົດເລີ່ມຕົ້ນທີ່ພະເຈົ້າທ້າທາຍຄວາມເຊື່ອຂອງປະຊາຊົນຕໍ່ຜົນທີ່ຕາມມາຂອງບາບ. ລາວເນັ້ນຫນັກວ່າແຕ່ລະຄົນມີຄວາມຮັບຜິດຊອບຕໍ່ການກະທໍາຂອງຕົນເອງແລະຈະຖືກຕັດສິນຕາມຄວາມເຫມາະສົມ. ຄວາມ​ຊອບ​ທຳ​ແລະ​ການ​ເຊື່ອ​ຟັງ​ນຳ​ໄປ​ສູ່​ຊີ​ວິດ, ສ່ວນ​ຄວາມ​ຊົ່ວ​ຮ້າຍ​ແລະ​ການ​ບໍ່​ເຊື່ອ​ຟັງ​ນຳ​ໄປ​ສູ່​ຄວາມ​ຕາຍ (ເອເຊກຽນ 18:1-20).</w:t>
      </w:r>
    </w:p>
    <w:p/>
    <w:p>
      <w:r xmlns:w="http://schemas.openxmlformats.org/wordprocessingml/2006/main">
        <w:t xml:space="preserve">ຫຍໍ້​ໜ້າ​ທີ 2: ພະເຈົ້າ​ກ່າວ​ຕໍ່​ຂໍ້​ກ່າວ​ຫາ​ຂອງ​ຜູ້​ຄົນ​ວ່າ​ວິທີ​ທາງ​ຂອງ​ພະອົງ​ບໍ່​ຍຸຕິທຳ. ພະອົງ​ໝັ້ນ​ໃຈ​ເຂົາ​ເຈົ້າ​ວ່າ​ການ​ພິພາກສາ​ຂອງ​ພະອົງ​ຍຸຕິທຳ ແລະ​ພະອົງ​ບໍ່​ພໍ​ໃຈ​ກັບ​ການ​ຕາຍ​ຂອງ​ຄົນ​ຊົ່ວ. ພຣະ​ອົງ​ໄດ້​ຊຸກ​ຍູ້​ຜູ້​ຄົນ​ໃຫ້​ກັບ​ໃຈ, ຫັນ​ຈາກ​ຄວາມ​ຊົ່ວ​ຮ້າຍ, ແລະ ມີ​ຊີ​ວິດ​ຢູ່ (ເອເຊກຽນ 18:21-32).</w:t>
      </w:r>
    </w:p>
    <w:p/>
    <w:p>
      <w:r xmlns:w="http://schemas.openxmlformats.org/wordprocessingml/2006/main">
        <w:t xml:space="preserve">ສະຫຼຸບ,</w:t>
      </w:r>
    </w:p>
    <w:p>
      <w:r xmlns:w="http://schemas.openxmlformats.org/wordprocessingml/2006/main">
        <w:t xml:space="preserve">ເອເຊກຽນ ບົດທີສິບແປດຈຸດເດັ່ນ</w:t>
      </w:r>
    </w:p>
    <w:p>
      <w:r xmlns:w="http://schemas.openxmlformats.org/wordprocessingml/2006/main">
        <w:t xml:space="preserve">ຄວາມຮັບຜິດຊອບສ່ວນບຸກຄົນແລະຄວາມຮັບຜິດຊອບ,</w:t>
      </w:r>
    </w:p>
    <w:p>
      <w:r xmlns:w="http://schemas.openxmlformats.org/wordprocessingml/2006/main">
        <w:t xml:space="preserve">ຄວາມສຳຄັນຂອງຄວາມຊອບທຳ, ການກັບໃຈ, ແລະ ຄວາມຍຸດຕິທຳຂອງການພິພາກສາຂອງພຣະເຈົ້າ.</w:t>
      </w:r>
    </w:p>
    <w:p/>
    <w:p>
      <w:r xmlns:w="http://schemas.openxmlformats.org/wordprocessingml/2006/main">
        <w:t xml:space="preserve">ທ້າທາຍຄວາມເຊື່ອໃນຜົນສະທ້ອນຂອງຄວາມບາບ.</w:t>
      </w:r>
    </w:p>
    <w:p>
      <w:r xmlns:w="http://schemas.openxmlformats.org/wordprocessingml/2006/main">
        <w:t xml:space="preserve">ເນັ້ນໜັກໃສ່ຄວາມຮັບຜິດຊອບສ່ວນຕົວຕໍ່ການກະທຳຂອງຄົນເຮົາ.</w:t>
      </w:r>
    </w:p>
    <w:p>
      <w:r xmlns:w="http://schemas.openxmlformats.org/wordprocessingml/2006/main">
        <w:t xml:space="preserve">ຄວາມ​ຊອບ​ທຳ​ແລະ​ການ​ເຊື່ອ​ຟັງ​ນຳ​ໄປ​ສູ່​ຊີ​ວິດ, ຄວາມ​ຊົ່ວ​ຮ້າຍ​ນຳ​ໄປ​ສູ່​ຄວາມ​ຕາຍ.</w:t>
      </w:r>
    </w:p>
    <w:p>
      <w:r xmlns:w="http://schemas.openxmlformats.org/wordprocessingml/2006/main">
        <w:t xml:space="preserve">ການ​ຮັບ​ປະ​ກັນ​ຂອງ​ການ​ພິ​ພາກ​ສາ​ທີ່​ຍຸ​ຕິ​ທໍາ​ຂອງ​ພຣະ​ເຈົ້າ​ແລະ​ການ​ຮຽກ​ຮ້ອງ​ໃຫ້​ກັບ​ໃຈ.</w:t>
      </w:r>
    </w:p>
    <w:p/>
    <w:p>
      <w:r xmlns:w="http://schemas.openxmlformats.org/wordprocessingml/2006/main">
        <w:t xml:space="preserve">ເອເຊກຽນ​ບົດ​ນີ້​ເວົ້າ​ເຖິງ​ແນວ​ຄວາມ​ຄິດ​ກ່ຽວ​ກັບ​ຄວາມ​ຮັບ​ຜິດ​ຊອບ​ແລະ​ຄວາມ​ຮັບ​ຜິດ​ຊອບ​ສ່ວນ​ຕົວ​ຕໍ່​ພຣະ​ພັກ​ຂອງ​ພຣະ​ເຈົ້າ. ມັນເລີ່ມຕົ້ນດ້ວຍພຣະເຈົ້າທ້າທາຍຄວາມເຊື່ອຂອງປະຊາຊົນຕໍ່ຜົນສະທ້ອນຂອງຄວາມບາບ, ໂດຍເນັ້ນຫນັກວ່າແຕ່ລະຄົນມີຄວາມຮັບຜິດຊອບຕໍ່ການກະທໍາຂອງຕົນເອງແລະຈະຖືກຕັດສິນຕາມຄວາມເຫມາະສົມ. ຄວາມ​ຊອບທຳ​ແລະ​ການ​ເຊື່ອ​ຟັງ​ນຳ​ໄປ​ສູ່​ຊີວິດ, ສ່ວນ​ຄວາມ​ຊົ່ວ​ຮ້າຍ​ແລະ​ການ​ບໍ່​ເຊື່ອ​ຟັງ​ນຳ​ໄປ​ສູ່​ຄວາມ​ຕາຍ. ພຣະເຈົ້າກ່າວຕໍ່ຂໍ້ກ່າວຫາຂອງປະຊາຊົນວ່າວິທີການຂອງພຣະອົງບໍ່ຍຸຕິທໍາ, ຮັບປະກັນວ່າຄໍາຕັດສິນຂອງພຣະອົງຍຸດຕິທໍາແລະພຣະອົງບໍ່ພໍໃຈກັບການຕາຍຂອງຄົນຊົ່ວ. ພຣະອົງ​ຊຸກຍູ້​ຜູ້​ຄົນ​ໃຫ້​ກັບ​ໃຈ, ຫັນ​ຈາກ​ຄວາມ​ຊົ່ວ​ຮ້າຍ​ຂອງ​ເຂົາ​ເຈົ້າ, ​ແລະ ມີ​ຊີວິດ​ຢູ່. ບົດເນັ້ນຄວາມສຳຄັນຂອງຄວາມຊອບທຳ, ການກັບໃຈ, ແລະ ຄວາມຍຸດຕິທຳຂອງການພິພາກສາຂອງພຣະເຈົ້າ.</w:t>
      </w:r>
    </w:p>
    <w:p/>
    <w:p>
      <w:r xmlns:w="http://schemas.openxmlformats.org/wordprocessingml/2006/main">
        <w:t xml:space="preserve">ເອເຊກຽນ 18:1 ຖ້ອຍຄຳ​ຂອງ​ພຣະເຈົ້າຢາເວ​ໄດ້​ມາ​ເຖິງ​ຂ້ອຍ​ອີກ​ວ່າ,</w:t>
      </w:r>
    </w:p>
    <w:p/>
    <w:p>
      <w:r xmlns:w="http://schemas.openxmlformats.org/wordprocessingml/2006/main">
        <w:t xml:space="preserve">ຄວາມປະສົງຂອງພະເຈົ້າສໍາລັບຄວາມຍຸຕິທໍາແລະຄວາມເມດຕາໄດ້ຖືກປະກາດໃນເອເຊກຽນ 18: 1.</w:t>
      </w:r>
    </w:p>
    <w:p/>
    <w:p>
      <w:r xmlns:w="http://schemas.openxmlformats.org/wordprocessingml/2006/main">
        <w:t xml:space="preserve">1. ຄວາມເມດຕາແລະຄວາມຍຸຕິທໍາ: ພຣະປະສົງຂອງພຣະເຈົ້າສໍາລັບປະຊາຊົນຂອງພຣະອົງ</w:t>
      </w:r>
    </w:p>
    <w:p/>
    <w:p>
      <w:r xmlns:w="http://schemas.openxmlformats.org/wordprocessingml/2006/main">
        <w:t xml:space="preserve">2. ການຮັບເອົາຄວາມຮັກທີ່ບໍ່ມີເງື່ອນໄຂຂອງພຣະເຈົ້າໂດຍຜ່ານຄວາມຍຸຕິທໍາແລະຄວາມເມດຕາ</w:t>
      </w:r>
    </w:p>
    <w:p/>
    <w:p>
      <w:r xmlns:w="http://schemas.openxmlformats.org/wordprocessingml/2006/main">
        <w:t xml:space="preserve">1. ມີເກ 6:8, ພຣະອົງ​ໄດ້​ບອກ​ເຈົ້າ​ວ່າ, ໂອ້​ຜູ້​ຊາຍ​ເອີຍ, ສິ່ງ​ທີ່​ດີ; ແລະ​ພຣະ​ຜູ້​ເປັນ​ເຈົ້າ​ຮຽກ​ຮ້ອງ​ຫຍັງ​ຈາກ​ພວກ​ທ່ານ​ແຕ່​ໃຫ້​ເຮັດ​ຄວາມ​ຍຸດ​ຕິ​ທຳ, ແລະ ຮັກ​ຄວາມ​ເມດ​ຕາ, ແລະ ເດີນ​ໄປ​ດ້ວຍ​ຄວາມ​ຖ່ອມ​ຕົວ​ກັບ​ພຣະ​ເຈົ້າ?”</w:t>
      </w:r>
    </w:p>
    <w:p/>
    <w:p>
      <w:r xmlns:w="http://schemas.openxmlformats.org/wordprocessingml/2006/main">
        <w:t xml:space="preserve">2. ຢາໂກໂບ 2:13 ເພາະ​ການ​ພິພາກສາ​ບໍ່​ມີ​ຄວາມ​ເມດຕາ​ຕໍ່​ຜູ້​ທີ່​ບໍ່​ມີ​ຄວາມ​ເມດຕາ. ຄວາມເມດຕາມີໄຊຊະນະເໜືອການພິພາກສາ.</w:t>
      </w:r>
    </w:p>
    <w:p/>
    <w:p>
      <w:r xmlns:w="http://schemas.openxmlformats.org/wordprocessingml/2006/main">
        <w:t xml:space="preserve">ເອເຊກຽນ 18:2 ເຈົ້າ​ໝາຍ​ຄວາມ​ວ່າ​ແນວ​ໃດ​ທີ່​ເຈົ້າ​ໃຊ້​ສຸພາສິດ​ນີ້​ກ່ຽວ​ກັບ​ດິນແດນ​ອິດສະລາແອນ​ທີ່​ເວົ້າ​ວ່າ, “ພວກ​ພໍ່​ໄດ້​ກິນ​ໝາກອະງຸ່ນ​ສົ້ມ​ແລ້ວ ແລະ​ແຂ້ວ​ຂອງ​ລູກ​ກໍ​ຕັ້ງ​ຢູ່?</w:t>
      </w:r>
    </w:p>
    <w:p/>
    <w:p>
      <w:r xmlns:w="http://schemas.openxmlformats.org/wordprocessingml/2006/main">
        <w:t xml:space="preserve">ປະຊາຊົນ​ອິດສະລາແອນ​ຜິດ​ທີ່​ຈະ​ໃຊ້​ສຸພາສິດ​ທີ່​ຊີ້​ໃຫ້​ເຫັນ​ວ່າ​ບາບ​ຂອງ​ບັນພະບຸລຸດ​ຖືກ​ສົ່ງ​ຕໍ່​ໄປ​ເຖິງ​ລູກ.</w:t>
      </w:r>
    </w:p>
    <w:p/>
    <w:p>
      <w:r xmlns:w="http://schemas.openxmlformats.org/wordprocessingml/2006/main">
        <w:t xml:space="preserve">1. "ຄວາມເມດຕາແລະພຣະຄຸນຂອງພຣະເຈົ້າ: ເປັນຫຍັງພວກເຮົາບໍ່ຄວນຮັບຜິດຊອບບາບຂອງຄົນອື່ນ"</w:t>
      </w:r>
    </w:p>
    <w:p/>
    <w:p>
      <w:r xmlns:w="http://schemas.openxmlformats.org/wordprocessingml/2006/main">
        <w:t xml:space="preserve">2. "ມໍລະດົກຂອງຄວາມເຊື່ອ: ການປະຕິເສດສຸພາສິດທີ່ບໍ່ຖືກຕ້ອງແລະການຍອມຮັບຄວາມຈິງຂອງພຣະເຈົ້າ"</w:t>
      </w:r>
    </w:p>
    <w:p/>
    <w:p>
      <w:r xmlns:w="http://schemas.openxmlformats.org/wordprocessingml/2006/main">
        <w:t xml:space="preserve">1. ເອເຊກຽນ 18:19-20 “ແຕ່​ເຈົ້າ​ເວົ້າ​ວ່າ, ເປັນຫຍັງ​ລູກ​ຈຶ່ງ​ບໍ່​ຍອມ​ທົນ​ກັບ​ຄວາມ​ຊົ່ວຊ້າ​ຂອງ​ພໍ່, ເມື່ອ​ລູກຊາຍ​ໄດ້​ເຮັດ​ສິ່ງ​ທີ່​ຖືກຕ້ອງ​ແລະ​ຖືກຕ້ອງ​ຕາມ​ກົດບັນຍັດ​ຂອງ​ພໍ່ ແລະ​ໄດ້​ເຮັດ​ຕາມ​ກົດບັນຍັດ​ທັງໝົດ​ຂອງ​ພໍ່. ລາວ​ຈະ​ມີ​ຊີວິດ​ຢູ່​ຢ່າງ​ແນ່ນອນ ຈິດວິນຍານ​ທີ່​ເຮັດ​ບາບ​ນັ້ນ​ຈະ​ຕາຍ ລູກ​ຈະ​ບໍ່​ທົນ​ກັບ​ຄວາມ​ຊົ່ວຊ້າ​ຂອງ​ພໍ່ ແລະ​ພໍ່​ກໍ​ບໍ່​ຕ້ອງ​ທົນ​ກັບ​ຄວາມ​ຊົ່ວຊ້າ​ຂອງ​ລູກຊາຍ: ຄວາມ​ຊອບທຳ​ຂອງ​ຄົນ​ຊອບທຳ​ຈະ​ຢູ່​ກັບ​ລາວ ແລະ​ຄວາມ​ຊົ່ວຊ້າ. ຂອງ​ຄົນ​ຊົ່ວ​ຈະ​ຢູ່​ກັບ​ລາວ.”</w:t>
      </w:r>
    </w:p>
    <w:p/>
    <w:p>
      <w:r xmlns:w="http://schemas.openxmlformats.org/wordprocessingml/2006/main">
        <w:t xml:space="preserve">2. Deuteronomy 24:16 - "ບັນພະບຸລຸດຈະບໍ່ຖືກປະຫານຊີວິດສໍາລັບເດັກນ້ອຍ, ແລະເດັກນ້ອຍຈະຖືກປະຫານຊີວິດສໍາລັບພໍ່: ຜູ້ຊາຍທຸກຄົນຈະຖືກປະຫານຊີວິດຍ້ອນບາບຂອງຕົນເອງ."</w:t>
      </w:r>
    </w:p>
    <w:p/>
    <w:p>
      <w:r xmlns:w="http://schemas.openxmlformats.org/wordprocessingml/2006/main">
        <w:t xml:space="preserve">ເອເຊກຽນ 18:3 ພຣະເຈົ້າຢາເວ ພຣະເຈົ້າ​ກ່າວ​ດັ່ງ​ທີ່​ເຮົາ​ມີ​ຊີວິດ​ຢູ່, ເຈົ້າ​ຈະ​ບໍ່​ມີ​ໂອກາດ​ທີ່​ຈະ​ໃຊ້​ສຸພາສິດ​ນີ້​ໃນ​ຊາດ​ອິດສະຣາເອນ​ອີກ​ຕໍ່​ໄປ.</w:t>
      </w:r>
    </w:p>
    <w:p/>
    <w:p>
      <w:r xmlns:w="http://schemas.openxmlformats.org/wordprocessingml/2006/main">
        <w:t xml:space="preserve">ພຣະ​ຜູ້​ເປັນ​ເຈົ້າ​ປະ​ກາດ​ວ່າ​ປະ​ຊາ​ຊົນ​ຂອງ​ອິດ​ສະ​ຣາ​ເອນ​ຈະ​ບໍ່​ໃຊ້​ສຸ​ພາ​ສິດ​ທີ່​ໄດ້​ກ່າວ​ມາ​ໃນ Ezekiel 18:3.</w:t>
      </w:r>
    </w:p>
    <w:p/>
    <w:p>
      <w:r xmlns:w="http://schemas.openxmlformats.org/wordprocessingml/2006/main">
        <w:t xml:space="preserve">1. ຄວາມ​ຮັກ​ຂອງ​ພຣະ​ເຈົ້າ​ຕໍ່​ປະ​ຊາ​ຊົນ​ຂອງ​ພຣະ​ອົງ: ວິ​ທີ​ການ​ພຣະ​ເມດ​ຕາ​ຂອງ​ພຣະ​ຜູ້​ເປັນ​ເຈົ້າ​ໃຫ້​ອະ​ໄພ​ແລະ​ການ​ຟື້ນ​ຟູ​</w:t>
      </w:r>
    </w:p>
    <w:p/>
    <w:p>
      <w:r xmlns:w="http://schemas.openxmlformats.org/wordprocessingml/2006/main">
        <w:t xml:space="preserve">2. ພະລັງຂອງຄໍາເວົ້າຂອງພວກເຮົາ: ຜົນກະທົບຂອງສຸພາສິດຂອງພວກເຮົາຕໍ່ຊີວິດຂອງພວກເຮົາ</w:t>
      </w:r>
    </w:p>
    <w:p/>
    <w:p>
      <w:r xmlns:w="http://schemas.openxmlformats.org/wordprocessingml/2006/main">
        <w:t xml:space="preserve">1. ເອຊາຢາ 43:25 - "ຂ້ອຍ, ແມ່ນແຕ່ຂ້ອຍ, ແມ່ນຜູ້ທີ່ລຶບລ້າງການລ່ວງລະເມີດຂອງເຈົ້າ, ສໍາລັບຂ້ອຍເອງ, ແລະຈະບໍ່ຈື່ຈໍາບາບຂອງເຈົ້າອີກຕໍ່ໄປ."</w:t>
      </w:r>
    </w:p>
    <w:p/>
    <w:p>
      <w:r xmlns:w="http://schemas.openxmlformats.org/wordprocessingml/2006/main">
        <w:t xml:space="preserve">2. ໂຣມ 8:38-39 “ດ້ວຍ​ວ່າ​ເຮົາ​ແນ່​ໃຈ​ວ່າ​ຄວາມ​ຕາຍ​ຫຼື​ຊີວິດ,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ເອເຊກຽນ 18:4 ຈົ່ງ​ເບິ່ງ, ຈິດ​ວິນ​ຍານ​ທັງ​ປວງ​ເປັນ​ຂອງ​ເຮົາ; ດັ່ງ​ທີ່​ຈິດ​ວິນ​ຍານ​ຂອງ​ພໍ່, ຈິດ​ວິນ​ຍານ​ຂອງ​ລູກ​ຊາຍ​ກໍ​ເປັນ​ຂອງ​ເຮົາ​ຄື​ກັນ: ຈິດ​ວິນ​ຍານ​ທີ່​ເຮັດ​ບາບ, ມັນ​ຈະ​ຕາຍ.</w:t>
      </w:r>
    </w:p>
    <w:p/>
    <w:p>
      <w:r xmlns:w="http://schemas.openxmlformats.org/wordprocessingml/2006/main">
        <w:t xml:space="preserve">ພຣະ​ເຈົ້າ​ມີ​ຄວາມ​ເປັນ​ເຈົ້າ​ຂອງ​ຈິດ​ວິນ​ຍານ​ທັງ​ຫມົດ, ແລະ​ຜູ້​ທີ່​ເຮັດ​ບາບ​ຈະ​ຕາຍ.</w:t>
      </w:r>
    </w:p>
    <w:p/>
    <w:p>
      <w:r xmlns:w="http://schemas.openxmlformats.org/wordprocessingml/2006/main">
        <w:t xml:space="preserve">1. ພວກເຮົາຕ້ອງຈື່ໄວ້ວ່າພຣະເຈົ້າຊົງເປັນເຈົ້າສູງສຸດຂອງຈິດວິນຍານຂອງພວກເຮົາ ແລະວ່າພວກເຮົາຄວນພະຍາຍາມດໍາເນີນຊີວິດທີ່ພໍໃຈພຣະອົງ.</w:t>
      </w:r>
    </w:p>
    <w:p/>
    <w:p>
      <w:r xmlns:w="http://schemas.openxmlformats.org/wordprocessingml/2006/main">
        <w:t xml:space="preserve">2. ເຖິງແມ່ນວ່າພວກເຮົາທັງຫມົດເປັນຄົນບາບ, ພວກເຮົາສາມາດດຶງຄວາມເຂັ້ມແຂງແລະການປອບໂຍນຈາກຄວາມຮູ້ທີ່ພຣະເຈົ້າເປັນຜູ້ຄວບຄຸມຊີວິດຂອງພວກເຮົາໃນທີ່ສຸດ.</w:t>
      </w:r>
    </w:p>
    <w:p/>
    <w:p>
      <w:r xmlns:w="http://schemas.openxmlformats.org/wordprocessingml/2006/main">
        <w:t xml:space="preserve">1. ເອເຊກຽນ 18:4</w:t>
      </w:r>
    </w:p>
    <w:p/>
    <w:p>
      <w:r xmlns:w="http://schemas.openxmlformats.org/wordprocessingml/2006/main">
        <w:t xml:space="preserve">2. Romans 3:23 - ສໍາລັບທຸກຄົນໄດ້ເຮັດບາບແລະຂາດລັດສະຫມີພາບຂອງພຣະເຈົ້າ.</w:t>
      </w:r>
    </w:p>
    <w:p/>
    <w:p>
      <w:r xmlns:w="http://schemas.openxmlformats.org/wordprocessingml/2006/main">
        <w:t xml:space="preserve">ເອເຊກຽນ 18:5 ແຕ່​ຖ້າ​ຄົນ​ໃດ​ທ່ຽງທຳ ແລະ​ເຮັດ​ສິ່ງ​ທີ່​ຖືກຕ້ອງ​ຕາມ​ກົດໝາຍ.</w:t>
      </w:r>
    </w:p>
    <w:p/>
    <w:p>
      <w:r xmlns:w="http://schemas.openxmlformats.org/wordprocessingml/2006/main">
        <w:t xml:space="preserve">ຂໍ້ພຣະຄຳພີເນັ້ນໜັກເຖິງຄວາມສຳຄັນຂອງການກະທຳທີ່ຖືກຕ້ອງ ແລະ ທ່ຽງທຳ.</w:t>
      </w:r>
    </w:p>
    <w:p/>
    <w:p>
      <w:r xmlns:w="http://schemas.openxmlformats.org/wordprocessingml/2006/main">
        <w:t xml:space="preserve">1. ເຮັດໃນສິ່ງທີ່ຖືກຕ້ອງ ແລະຍຸຕິທຳ: ຮຽກຮ້ອງການກະທຳ</w:t>
      </w:r>
    </w:p>
    <w:p/>
    <w:p>
      <w:r xmlns:w="http://schemas.openxmlformats.org/wordprocessingml/2006/main">
        <w:t xml:space="preserve">2. ຄຸນງາມຄວາມດີຂອງຄວາມຍຸດຕິທໍາ: ຂຸດຄົ້ນຄວາມຫມາຍຂອງຄວາມຊອບທໍາ</w:t>
      </w:r>
    </w:p>
    <w:p/>
    <w:p>
      <w:r xmlns:w="http://schemas.openxmlformats.org/wordprocessingml/2006/main">
        <w:t xml:space="preserve">1. ເອຊາຢາ 1:17 - "ຮຽນຮູ້ທີ່ຈະເຮັດຖືກຕ້ອງ, ຊອກຫາຄວາມຍຸດຕິທໍາ, ປົກປ້ອງຜູ້ທີ່ຖືກກົດຂີ່ຂົ່ມເຫັງ, ຍຶດເອົາສາເຫດຂອງເດັກນ້ອຍທີ່ບໍ່ມີພໍ່, ຮ້ອງຟ້ອງກໍລະນີຂອງແມ່ຫມ້າຍ."</w:t>
      </w:r>
    </w:p>
    <w:p/>
    <w:p>
      <w:r xmlns:w="http://schemas.openxmlformats.org/wordprocessingml/2006/main">
        <w:t xml:space="preserve">2. ຢາໂກໂບ 1:27 - "ສາດສະຫນາທີ່ພຣະເຈົ້າພຣະບິດາຂອງພວກເຮົາຍອມຮັບວ່າເປັນອັນບໍລິສຸດແລະບໍ່ມີຄວາມຜິດແມ່ນ: ເບິ່ງແຍງເດັກກໍາພ້າແລະແມ່ຫມ້າຍໃນຄວາມທຸກທໍລະມານຂອງເຂົາເຈົ້າແລະຮັກສາຕົນເອງຈາກການເປັນມົນລະພິດຂອງໂລກ."</w:t>
      </w:r>
    </w:p>
    <w:p/>
    <w:p>
      <w:r xmlns:w="http://schemas.openxmlformats.org/wordprocessingml/2006/main">
        <w:t xml:space="preserve">ເອເຊກຽນ 18:6 ແລະ​ບໍ່ໄດ້​ກິນ​ຢູ່​ເທິງ​ພູເຂົາ ແລະ​ບໍ່ໄດ້​ຫລຽວ​ເບິ່ງ​ຮູບເຄົາຣົບ​ຂອງ​ຊາດ​ອິດສະຣາເອນ, ແລະ​ບໍ່ໄດ້​ເຮັດ​ໃຫ້​ເມຍ​ຂອງ​ເພື່ອນບ້ານ​ເປັນ​ມົນທິນ, ແລະ​ບໍ່ໄດ້​ເຂົ້າ​ໃກ້​ຜູ້ຍິງ​ທີ່​ເປັນ​ປະຈຳ​ເດືອນ.</w:t>
      </w:r>
    </w:p>
    <w:p/>
    <w:p>
      <w:r xmlns:w="http://schemas.openxmlformats.org/wordprocessingml/2006/main">
        <w:t xml:space="preserve">ຖ້ອຍຄຳ​ນີ້​ເວົ້າ​ເຖິງ​ການ​ບໍ່​ກິນ​ຢູ່​ເທິງ​ພູ, ບໍ່​ເບິ່ງ​ຮູບ​ເຄົາຣົບ, ບໍ່​ເຮັດ​ໃຫ້​ເມຍ​ຂອງ​ເພື່ອນບ້ານ​ເປັນ​ມົນທິນ, ແລະ​ບໍ່​ເຂົ້າ​ໃກ້​ຜູ້ຍິງ​ທີ່​ເປັນ​ປະຈຳ​ເດືອນ.</w:t>
      </w:r>
    </w:p>
    <w:p/>
    <w:p>
      <w:r xmlns:w="http://schemas.openxmlformats.org/wordprocessingml/2006/main">
        <w:t xml:space="preserve">1. ຄວາມສຳຄັນຂອງຊີວິດທີ່ບໍລິສຸດ ແລະບໍລິສຸດ</w:t>
      </w:r>
    </w:p>
    <w:p/>
    <w:p>
      <w:r xmlns:w="http://schemas.openxmlformats.org/wordprocessingml/2006/main">
        <w:t xml:space="preserve">2. ຄວາມສຳຄັນຂອງການຫຼີກລ່ຽງການບູຊາຮູບປັ້ນ ແລະ ການເຄົາລົບເພື່ອນບ້ານ</w:t>
      </w:r>
    </w:p>
    <w:p/>
    <w:p>
      <w:r xmlns:w="http://schemas.openxmlformats.org/wordprocessingml/2006/main">
        <w:t xml:space="preserve">1. 1 ໂກລິນໂທ 6:18 - "ຈົ່ງຫລົບຫນີຈາກການຜິດສິນລະທໍາທາງເພດ. ບາບອື່ນໆທີ່ຄົນເຮັດແມ່ນຢູ່ນອກຮ່າງກາຍ, ແຕ່ຜູ້ທີ່ຜິດສິນລະທໍາທາງເພດເຮັດບາບຕໍ່ຮ່າງກາຍຂອງຕົນເອງ."</w:t>
      </w:r>
    </w:p>
    <w:p/>
    <w:p>
      <w:r xmlns:w="http://schemas.openxmlformats.org/wordprocessingml/2006/main">
        <w:t xml:space="preserve">2. Exodus 20:14 - "ເຈົ້າ​ຈະ​ບໍ່​ຫລິ້ນ​ຊູ້."</w:t>
      </w:r>
    </w:p>
    <w:p/>
    <w:p>
      <w:r xmlns:w="http://schemas.openxmlformats.org/wordprocessingml/2006/main">
        <w:t xml:space="preserve">ເອເຊກຽນ 18:7 ແລະ​ບໍ່​ໄດ້​ຂົ່ມເຫັງ​ຜູ້​ໃດ​ເລີຍ, ແຕ່​ໄດ້​ເອົາ​ຄືນ​ມາ​ໃຫ້​ລູກ​ໜີ້​ທີ່​ສັນຍາ​ໄວ້, ບໍ່​ໄດ້​ທຳລາຍ​ຜູ້​ໃດ​ດ້ວຍ​ຄວາມ​ຮຸນແຮງ, ໄດ້​ເອົາ​ເຂົ້າຈີ່​ຂອງ​ລາວ​ໃຫ້​ແກ່​ຄົນ​ທີ່​ຫິວ​ໂຫຍ, ແລະ​ໄດ້​ເອົາ​ເສື້ອ​ຜ້າ​ເປືອຍ​ເປົ່າ​ນຸ່ງ​ຫົ່ມ​ໃຫ້​ໝົດ.</w:t>
      </w:r>
    </w:p>
    <w:p/>
    <w:p>
      <w:r xmlns:w="http://schemas.openxmlformats.org/wordprocessingml/2006/main">
        <w:t xml:space="preserve">ພຣະເຈົ້າຮຽກຮ້ອງໃຫ້ມີຊີວິດອັນຊອບທໍາ, ມີລັກສະນະທີ່ມີລັກສະນະໂດຍການບໍ່ຂົ່ມເຫັງຄົນອື່ນ, ຟື້ນຟູຄໍາຫມັ້ນສັນຍາ, ຫຼີກເວັ້ນການໃຊ້ຄວາມຮຸນແຮງ, ສະຫນອງໃຫ້ແກ່ຄົນຫິວໂຫຍ, ແລະເຄື່ອງນຸ່ງເປົ່າ.</w:t>
      </w:r>
    </w:p>
    <w:p/>
    <w:p>
      <w:r xmlns:w="http://schemas.openxmlformats.org/wordprocessingml/2006/main">
        <w:t xml:space="preserve">1. ການເອີ້ນຂອງຄວາມຊອບທໍາ: ດໍາລົງຊີວິດຕາມມາດຕະຖານຂອງພຣະເຈົ້າ</w:t>
      </w:r>
    </w:p>
    <w:p/>
    <w:p>
      <w:r xmlns:w="http://schemas.openxmlformats.org/wordprocessingml/2006/main">
        <w:t xml:space="preserve">2. ຄວາມເມດຕາແລະຄວາມຍຸຕິທໍາ: ການບັນລຸຄວາມປະສົງຂອງພຣະເຈົ້າໃນຊີວິດຂອງເຮົາ</w:t>
      </w:r>
    </w:p>
    <w:p/>
    <w:p>
      <w:r xmlns:w="http://schemas.openxmlformats.org/wordprocessingml/2006/main">
        <w:t xml:space="preserve">1. Micah 6:8 - ພຣະອົງໄດ້ shewed ເຈົ້າ, ໂອ້ຜູ້ຊາຍ, ສິ່ງທີ່ດີ; ແລະ ພຣະ​ຜູ້​ເປັນ​ເຈົ້າ​ຮຽກ​ຮ້ອງ​ຫຍັງ​ຈາກ​ເຈົ້າ, ແຕ່​ໃຫ້​ເຮັດ​ຢ່າງ​ຊອບ​ທຳ, ແລະ ຮັກ​ຄວາມ​ເມດ​ຕາ, ແລະ ເດີນ​ໄປ​ດ້ວຍ​ຄວາມ​ຖ່ອມ​ຕົວ​ກັບ​ພຣະ​ເຈົ້າ?</w:t>
      </w:r>
    </w:p>
    <w:p/>
    <w:p>
      <w:r xmlns:w="http://schemas.openxmlformats.org/wordprocessingml/2006/main">
        <w:t xml:space="preserve">2. ຢາໂກໂບ 1:27 - ສາດສະຫນາ​ທີ່​ບໍລິສຸດ​ແລະ​ບໍ່​ເປັນ​ມົນທິນ​ຕໍ່​ພຣະພັກ​ຂອງ​ພຣະເຈົ້າ​ແລະ​ພຣະບິດາເຈົ້າ​ອົງ​ນີ້, ເພື່ອ​ຈະ​ໄປ​ຢາມ​ຄົນ​ຂາດ​ພໍ່​ແລະ​ແມ່ໝ້າຍ​ໃນ​ຄວາມ​ທຸກ​ລຳບາກ​ຂອງ​ພວກເຂົາ ແລະ​ຮັກສາ​ຕົວ​ໃຫ້​ພົ້ນ​ຈາກ​ໂລກ.</w:t>
      </w:r>
    </w:p>
    <w:p/>
    <w:p>
      <w:r xmlns:w="http://schemas.openxmlformats.org/wordprocessingml/2006/main">
        <w:t xml:space="preserve">ເອເຊກຽນ 18:8 ຜູ້​ທີ່​ບໍ່​ໄດ້​ຈ່າຍ​ດອກ​ເບ້ຍ, ທັງ​ບໍ່​ໄດ້​ຮັບ​ການ​ເພີ່ມ​ເຕີມ, ຜູ້​ທີ່​ໄດ້​ຖອນ​ມື​ອອກ​ຈາກ​ຄວາມ​ຊົ່ວ​ຮ້າຍ, ຜູ້​ນັ້ນ​ໄດ້​ປະ​ຕິ​ບັດ​ການ​ພິພາກສາ​ອັນ​ແທ້​ຈິງ​ລະ​ຫວ່າງ​ມະນຸດ​ກັບ​ມະນຸດ.</w:t>
      </w:r>
    </w:p>
    <w:p/>
    <w:p>
      <w:r xmlns:w="http://schemas.openxmlformats.org/wordprocessingml/2006/main">
        <w:t xml:space="preserve">ຂໍ້ພຣະຄຳພີກ່າວເຖິງຄົນຊອບທຳທີ່ບໍ່ປ່ອຍເງິນກູ້ດ້ວຍດອກເບ້ຍ, ບໍ່ເອົາປຽບຜູ້ອື່ນ, ແລະຕັດສິນຄວາມຍຸຕິທຳລະຫວ່າງຄົນ.</w:t>
      </w:r>
    </w:p>
    <w:p/>
    <w:p>
      <w:r xmlns:w="http://schemas.openxmlformats.org/wordprocessingml/2006/main">
        <w:t xml:space="preserve">1. ພຶດຕິກຳທີ່ຊອບທຳສະແດງອອກໂດຍການລະເວັ້ນຈາກການກິນເງິນ ແລະ ປະຕິບັດຕໍ່ຜູ້ອື່ນດ້ວຍຄວາມຍຸດຕິທຳ.</w:t>
      </w:r>
    </w:p>
    <w:p/>
    <w:p>
      <w:r xmlns:w="http://schemas.openxmlformats.org/wordprocessingml/2006/main">
        <w:t xml:space="preserve">2. ບໍ່ເອົາປຽບຜູ້ອື່ນ; ແທນທີ່ຈະ, ປະຕິບັດຄວາມຍຸດຕິທໍາແລະຄວາມຊອບທໍາ.</w:t>
      </w:r>
    </w:p>
    <w:p/>
    <w:p>
      <w:r xmlns:w="http://schemas.openxmlformats.org/wordprocessingml/2006/main">
        <w:t xml:space="preserve">1. ອົບພະຍົບ 22:25-26 - ຖ້າ​ເຈົ້າ​ຢືມ​ເງິນ​ໃຫ້​ປະຊາຊົນ​ຂອງ​ເຮົາ​ກັບ​ເຈົ້າ​ທີ່​ທຸກ​ຍາກ ເຈົ້າ​ຈະ​ບໍ່​ເປັນ​ຄື​ກັບ​ຄົນ​ໃຫ້​ເງິນ​ກູ້​ຢືມ​ເງິນ ແລະ​ເຈົ້າ​ຈະ​ບໍ່​ໄດ້​ດອກ​ເບ້ຍ​ທີ່​ແນ່ນອນ.</w:t>
      </w:r>
    </w:p>
    <w:p/>
    <w:p>
      <w:r xmlns:w="http://schemas.openxmlformats.org/wordprocessingml/2006/main">
        <w:t xml:space="preserve">2. ສຸພາສິດ 19:1 - ຄົນ​ທຸກ​ຍາກ​ທີ່​ເດີນ​ໃນ​ຄວາມ​ສັດຊື່​ດີ​ກວ່າ​ຄົນ​ທີ່​ເວົ້າ​ຕົວະ​ແລະ​ໂງ່.</w:t>
      </w:r>
    </w:p>
    <w:p/>
    <w:p>
      <w:r xmlns:w="http://schemas.openxmlformats.org/wordprocessingml/2006/main">
        <w:t xml:space="preserve">ເອເຊກຽນ 18:9 Hath ໄດ້​ເດີນ​ໄປ​ໃນ​ກົດ​ຫມາຍ​ຂອງ​ຂ້າ​ພະ​ເຈົ້າ, ແລະ​ໄດ້​ຮັກ​ສາ​ຄໍາ​ຕັດ​ສິນ​ຂອງ​ຂ້າ​ພະ​ເຈົ້າ, ທີ່​ຈະ​ປະ​ຕິ​ບັດ​ຢ່າງ​ແທ້​ຈິງ; ພຣະ​ອົງ​ເປັນ​ຄວາມ​ທ່ຽງ​ທຳ, ພຣະ​ອົງ​ຈະ​ມີ​ຊີ​ວິດ​ຢູ່​ຢ່າງ​ແນ່ນອນ, ອົງ​ພຣະ​ຜູ້​ເປັນ​ເຈົ້າ​ກ່າວ.</w:t>
      </w:r>
    </w:p>
    <w:p/>
    <w:p>
      <w:r xmlns:w="http://schemas.openxmlformats.org/wordprocessingml/2006/main">
        <w:t xml:space="preserve">ພຣະ​ຜູ້​ເປັນ​ເຈົ້າ​ສັນ​ຍາ​ຊີ​ວິດ​ນິ​ລັນ​ດອນ​ກັບ​ຜູ້​ທີ່​ເຊື່ອ​ຟັງ​ກົດ​ຫມາຍ​ແລະ​ຄໍາ​ຕັດ​ສິນ​ຂອງ​ພຣະ​ອົງ.</w:t>
      </w:r>
    </w:p>
    <w:p/>
    <w:p>
      <w:r xmlns:w="http://schemas.openxmlformats.org/wordprocessingml/2006/main">
        <w:t xml:space="preserve">1. ພະລັງຂອງການເຊື່ອຟັງ: ເປັນຫຍັງການເຊື່ອຟັງພຣະບັນຍັດຂອງພຣະເຈົ້າຈຶ່ງເປັນສິ່ງຈໍາເປັນສໍາລັບຊີວິດນິລັນດອນ.</w:t>
      </w:r>
    </w:p>
    <w:p/>
    <w:p>
      <w:r xmlns:w="http://schemas.openxmlformats.org/wordprocessingml/2006/main">
        <w:t xml:space="preserve">2. ຄໍາສັນຍາຂອງຊີວິດ: Reap the rewards of righteous living</w:t>
      </w:r>
    </w:p>
    <w:p/>
    <w:p>
      <w:r xmlns:w="http://schemas.openxmlformats.org/wordprocessingml/2006/main">
        <w:t xml:space="preserve">1. ໂລມ 2:6-8 - “ພະເຈົ້າ 'ຈະຕອບແທນແຕ່ລະຄົນຕາມສິ່ງທີ່ເຂົາເຈົ້າໄດ້ເຮັດ.' ຄົນ​ທີ່​ຍຶດ​ໝັ້ນ​ໃນ​ການ​ເຮັດ​ຄວາມ​ດີ​ສະ​ແຫວງ​ຫາ​ລັດ​ສະ​ໝີ​ພາບ, ກຽດ​ສັກ​ສີ ແລະ​ຄວາມ​ເປັນ​ອະ​ມະ​ຕະ, ພຣະ​ອົງ​ຈະ​ໃຫ້​ຊີ​ວິດ​ນິ​ລັນ​ດອນ, ແຕ່​ສຳ​ລັບ​ຜູ້​ທີ່​ສະ​ແຫວງ​ຫາ​ຕົນ​ເອງ ແລະ​ປະ​ຕິ​ເສດ​ຄວາມ​ຈິງ ແລະ​ເຮັດ​ຕາມ​ຄວາມ​ຊົ່ວ, ຈະ​ມີ​ພຣະ​ພິ​ໂລດ ແລະ​ຄວາມ​ຄຽດ​ແຄ້ນ.”</w:t>
      </w:r>
    </w:p>
    <w:p/>
    <w:p>
      <w:r xmlns:w="http://schemas.openxmlformats.org/wordprocessingml/2006/main">
        <w:t xml:space="preserve">2. ມັດທາຍ 7:21 - "ບໍ່ແມ່ນທຸກຄົນທີ່ເວົ້າກັບຂ້າພະເຈົ້າ, 'ພຣະຜູ້ເປັນເຈົ້າ, ພຣະຜູ້ເປັນເຈົ້າ,' ຈະເຂົ້າໄປໃນອານາຈັກຂອງສະຫວັນ, ແຕ່ວ່າພຽງແຕ່ຜູ້ທີ່ເຮັດຕາມຄວາມປະສົງຂອງພຣະບິດາຂອງຂ້າພະເຈົ້າຜູ້ທີ່ຢູ່ໃນສະຫວັນ."</w:t>
      </w:r>
    </w:p>
    <w:p/>
    <w:p>
      <w:r xmlns:w="http://schemas.openxmlformats.org/wordprocessingml/2006/main">
        <w:t xml:space="preserve">ເອເຊກຽນ 18:10 ຖ້າ​ລາວ​ເກີດ​ລູກຊາຍ​ຜູ້​ໜຶ່ງ​ທີ່​ເປັນ​ຄົນ​ຂີ້ລັກ, ຜູ້​ເຮັດ​ໃຫ້​ເລືອດ​ຕົກ ແລະ​ເຮັດ​ແບບ​ນັ້ນ​ກັບ​ຄົນ​ໜຶ່ງ​ໃນ​ສິ່ງ​ເຫຼົ່ານີ້.</w:t>
      </w:r>
    </w:p>
    <w:p/>
    <w:p>
      <w:r xmlns:w="http://schemas.openxmlformats.org/wordprocessingml/2006/main">
        <w:t xml:space="preserve">ຂໍ້ນີ້ຈາກເອເຊກຽນເຕືອນຕໍ່ການນໍາພາຊີວິດຂອງບາບແລະເຕືອນວ່າຜົນຂອງບາບຈະຖືກສົ່ງຕໍ່ໄປສູ່ລູກຫລານ.</w:t>
      </w:r>
    </w:p>
    <w:p/>
    <w:p>
      <w:r xmlns:w="http://schemas.openxmlformats.org/wordprocessingml/2006/main">
        <w:t xml:space="preserve">1. ຜົນກະທົບຂອງການກະທໍາຂອງພວກເຮົາ - ວິທີການເລືອກຂອງພວກເຮົາມີຜົນກະທົບບໍ່ພຽງແຕ່ຕົວເຮົາເອງ, ແຕ່ຜູ້ທີ່ຢູ່ອ້ອມຮອບພວກເຮົາ.</w:t>
      </w:r>
    </w:p>
    <w:p/>
    <w:p>
      <w:r xmlns:w="http://schemas.openxmlformats.org/wordprocessingml/2006/main">
        <w:t xml:space="preserve">2. ຜົນ​ຂອງ​ບາບ - ເປັນ​ຫຍັງ​ເຮົາ​ຄວນ​ລະວັງ​ເພື່ອ​ຫຼີກ​ລ່ຽງ​ການ​ກະທຳ​ທີ່​ຊົ່ວ​ຮ້າຍ.</w:t>
      </w:r>
    </w:p>
    <w:p/>
    <w:p>
      <w:r xmlns:w="http://schemas.openxmlformats.org/wordprocessingml/2006/main">
        <w:t xml:space="preserve">1. ສຸພາສິດ 22:6 - ຈົ່ງ​ຝຶກ​ຝົນ​ລູກ​ໃນ​ທາງ​ທີ່​ລາວ​ຄວນ​ໄປ ແລະ​ເມື່ອ​ລາວ​ເຖົ້າ​ແລ້ວ ລາວ​ກໍ​ຈະ​ບໍ່​ໜີ​ຈາກ​ມັນ.</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18:11 ແລະ​ທີ່​ບໍ່​ໄດ້​ເຮັດ​ໜ້າ​ທີ່​ນັ້ນ, ແຕ່​ໄດ້​ກິນ​ຢູ່​ເທິງ​ພູເຂົາ ແລະ​ເຮັດ​ໃຫ້​ເມຍ​ຂອງ​ເພື່ອນ​ບ້ານ​ເປັນ​ມົນທິນ.</w:t>
      </w:r>
    </w:p>
    <w:p/>
    <w:p>
      <w:r xmlns:w="http://schemas.openxmlformats.org/wordprocessingml/2006/main">
        <w:t xml:space="preserve">ພຣະ​ເຈົ້າ​ກ່າວ​ໂທດ​ຜູ້​ທີ່​ບໍ່​ເຊື່ອ​ຟັງ​ຄຳ​ສັ່ງ​ຂອງ​ພຣະ​ອົງ ແລະ​ການ​ຫລິ້ນ​ຊູ້.</w:t>
      </w:r>
    </w:p>
    <w:p/>
    <w:p>
      <w:r xmlns:w="http://schemas.openxmlformats.org/wordprocessingml/2006/main">
        <w:t xml:space="preserve">1. ຜົນສະທ້ອນຂອງການບໍ່ເຊື່ອຟັງ: ຄວາມເຂົ້າໃຈການພິພາກສາຂອງພຣະເຈົ້າ</w:t>
      </w:r>
    </w:p>
    <w:p/>
    <w:p>
      <w:r xmlns:w="http://schemas.openxmlformats.org/wordprocessingml/2006/main">
        <w:t xml:space="preserve">2. ການດໍາລົງຊີວິດຢູ່ໃນໂລກທີ່ບໍ່ມີພຣະເຈົ້າ: ຄຸນຄ່າຂອງການຮັກສາຄໍາສັ່ງຂອງພຣະເຈົ້າ</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ເອເຊກຽນ 18:12 ໄດ້​ກົດຂີ່​ຂົ່ມເຫັງ​ຄົນ​ທຸກ​ຍາກ​ແລະ​ຄົນ​ຂັດສົນ, ໄດ້​ທຳລາຍ​ດ້ວຍ​ຄວາມ​ຮຸນແຮງ, ບໍ່​ໄດ້​ຟື້ນ​ຄືນ​ຄຳ​ສັນຍາ, ແລະ​ໄດ້​ຫລຽວ​ເບິ່ງ​ຮູບເຄົາຣົບ, ແລະ​ໄດ້​ກະທຳ​ທີ່​ໜ້າ​ກຽດ​ຊັງ.</w:t>
      </w:r>
    </w:p>
    <w:p/>
    <w:p>
      <w:r xmlns:w="http://schemas.openxmlformats.org/wordprocessingml/2006/main">
        <w:t xml:space="preserve">ຂໍ້ພຣະຄຳພີກ່າວເຖິງບຸກຄົນຜູ້ທີ່ກົດຂີ່ຂົ່ມເຫັງຢ່າງຜິດໆຄົນທຸກຍາກ ແລະຄົນຂັດສົນ, ແລະໄດ້ກະທຳຄວາມກຽດຊັງຕ່າງໆ.</w:t>
      </w:r>
    </w:p>
    <w:p/>
    <w:p>
      <w:r xmlns:w="http://schemas.openxmlformats.org/wordprocessingml/2006/main">
        <w:t xml:space="preserve">1. “ບາບ​ຂອງ​ການ​ກົດ​ຂີ່: ເຮົາ​ຄວນ​ປະຕິບັດ​ຕໍ່​ຄົນ​ທຸກ​ຍາກ​ແລະ​ຄົນ​ຂັດ​ສົນ​ແນວ​ໃດ”</w:t>
      </w:r>
    </w:p>
    <w:p/>
    <w:p>
      <w:r xmlns:w="http://schemas.openxmlformats.org/wordprocessingml/2006/main">
        <w:t xml:space="preserve">2. “ອັນຕະລາຍຂອງການບູຊາຮູບປັ້ນ: ເປັນຫຍັງພວກເຮົາຄວນຫຼີກລ່ຽງການກຽດຊັງ”</w:t>
      </w:r>
    </w:p>
    <w:p/>
    <w:p>
      <w:r xmlns:w="http://schemas.openxmlformats.org/wordprocessingml/2006/main">
        <w:t xml:space="preserve">1. ສຸພາສິດ 29:7 - “ຄົນ​ຊອບທຳ​ເຂົ້າໃຈ​ເຫດ​ຂອງ​ຄົນ​ທຸກ​ຍາກ ແຕ່​ຄົນ​ຊົ່ວ​ບໍ່​ເຂົ້າໃຈ​ຄວາມ​ຮູ້​ນັ້ນ.”</w:t>
      </w:r>
    </w:p>
    <w:p/>
    <w:p>
      <w:r xmlns:w="http://schemas.openxmlformats.org/wordprocessingml/2006/main">
        <w:t xml:space="preserve">2. Exodus 20: 4-5 - "ເຈົ້າບໍ່ຄວນເຮັດຮູບຂອງເຈົ້າໃນຮູບແບບຂອງສິ່ງທີ່ຢູ່ໃນສະຫວັນຂ້າງເທິງຫຼືເທິງແຜ່ນດິນໂລກລຸ່ມຫຼືໃນນ້ໍາຂ້າງລຸ່ມນີ້, ເຈົ້າບໍ່ຄວນກົ້ມຂາບລົງຫຼືນະມັດສະການພວກເຂົາ."</w:t>
      </w:r>
    </w:p>
    <w:p/>
    <w:p>
      <w:r xmlns:w="http://schemas.openxmlformats.org/wordprocessingml/2006/main">
        <w:t xml:space="preserve">ເອເຊກຽນ 18:13 ລາວ​ໄດ້​ອອກ​ມາ​ໃນ​ການ​ໃຊ້​ຈ່າຍ ແລະ​ໄດ້​ເພີ່ມ​ຂຶ້ນ​ແລ້ວ ລາວ​ຈະ​ມີ​ຊີວິດ​ຢູ່​ບໍ? ລາວ​ຈະ​ບໍ່​ມີ​ຊີວິດ: ລາວ​ໄດ້​ເຮັດ​ສິ່ງ​ທີ່​ໜ້າ​ກຽດ​ຊັງ​ທັງ​ໝົດ​ນີ້; ລາວຈະຕາຍແນ່ນອນ; ເລືອດຂອງລາວຈະຢູ່ເທິງລາວ.</w:t>
      </w:r>
    </w:p>
    <w:p/>
    <w:p>
      <w:r xmlns:w="http://schemas.openxmlformats.org/wordprocessingml/2006/main">
        <w:t xml:space="preserve">ຂໍ້ຄວາມນີ້ເວົ້າເຖິງຜົນສະທ້ອນຂອງການ usury ແລະຄວາມຫນ້າກຽດຊັງອື່ນໆ.</w:t>
      </w:r>
    </w:p>
    <w:p/>
    <w:p>
      <w:r xmlns:w="http://schemas.openxmlformats.org/wordprocessingml/2006/main">
        <w:t xml:space="preserve">1. ອັນຕະລາຍຂອງ Usury ແລະຄວາມຫນ້າກຽດຊັງ</w:t>
      </w:r>
    </w:p>
    <w:p/>
    <w:p>
      <w:r xmlns:w="http://schemas.openxmlformats.org/wordprocessingml/2006/main">
        <w:t xml:space="preserve">2. ຜົນສະທ້ອນຂອງການມີສ່ວນຮ່ວມໃນ Usury ແລະຫນ້າລັງກຽດ</w:t>
      </w:r>
    </w:p>
    <w:p/>
    <w:p>
      <w:r xmlns:w="http://schemas.openxmlformats.org/wordprocessingml/2006/main">
        <w:t xml:space="preserve">1. ມັດທາຍ 6:24, ບໍ່ມີ​ຜູ້ໃດ​ສາມາດ​ຮັບໃຊ້​ນາຍ​ສອງ​ຄົນ​ໄດ້ ເພາະ​ລາວ​ຈະ​ກຽດ​ຊັງ​ຜູ້​ໜຶ່ງ​ແລະ​ຮັກ​ອີກ​ຜູ້ໜຶ່ງ ຫລື​ຈະ​ອຸທິດ​ຕົນ​ໃຫ້​ຜູ້​ໜຶ່ງ​ແລະ​ໝິ່ນປະໝາດ​ອີກ​ຜູ້ໜຶ່ງ. ທ່ານບໍ່ສາມາດຮັບໃຊ້ພຣະເຈົ້າແລະເງິນໄດ້.</w:t>
      </w:r>
    </w:p>
    <w:p/>
    <w:p>
      <w:r xmlns:w="http://schemas.openxmlformats.org/wordprocessingml/2006/main">
        <w:t xml:space="preserve">2. ຄຳເພງ 15:5, ຜູ້​ທີ່​ບໍ່​ເອົາ​ເງິນ​ອອກ​ມາ​ດ້ວຍ​ດອກ​ເບັ້ຍ ແລະ​ບໍ່​ຮັບ​ສິນບົນ​ຕໍ່​ຄົນ​ບໍລິສຸດ. ຜູ້​ທີ່​ເຮັດ​ສິ່ງ​ເຫຼົ່າ​ນີ້​ຈະ​ບໍ່​ຫວັ່ນ​ໄຫວ.</w:t>
      </w:r>
    </w:p>
    <w:p/>
    <w:p>
      <w:r xmlns:w="http://schemas.openxmlformats.org/wordprocessingml/2006/main">
        <w:t xml:space="preserve">ເອເຊກຽນ 18:14 ບັດ​ນີ້, ເບິ່ງ​ແມ, ຖ້າ​ລາວ​ເກີດ​ລູກຊາຍ​ຜູ້​ໜຶ່ງ ຜູ້​ທີ່​ເຫັນ​ບາບ​ທັງໝົດ​ຂອງ​ພໍ່​ທີ່​ລາວ​ໄດ້​ເຮັດ, ແລະ​ພິຈາລະນາ​ເບິ່ງ ແລະ​ບໍ່​ເຮັດ​ແບບ​ນັ້ນ.</w:t>
      </w:r>
    </w:p>
    <w:p/>
    <w:p>
      <w:r xmlns:w="http://schemas.openxmlformats.org/wordprocessingml/2006/main">
        <w:t xml:space="preserve">ຂໍ້ນີ້ເວົ້າເຖິງບາບຂອງພໍ່ ແລະຖ້າລູກມີລູກຊາຍແນວໃດ ລູກຊາຍຈະເຫັນບາບຂອງພໍ່ ແລະພິຈາລະນາເບິ່ງແຕ່ບໍ່ເຮັດ.</w:t>
      </w:r>
    </w:p>
    <w:p/>
    <w:p>
      <w:r xmlns:w="http://schemas.openxmlformats.org/wordprocessingml/2006/main">
        <w:t xml:space="preserve">1. ຜົນກະທົບຂອງບາບ</w:t>
      </w:r>
    </w:p>
    <w:p/>
    <w:p>
      <w:r xmlns:w="http://schemas.openxmlformats.org/wordprocessingml/2006/main">
        <w:t xml:space="preserve">2. ເລືອກເອົາທາງເລືອກທີ່ແຕກຕ່າງຈາກພໍ່ແມ່ຂອງທ່ານ</w:t>
      </w:r>
    </w:p>
    <w:p/>
    <w:p>
      <w:r xmlns:w="http://schemas.openxmlformats.org/wordprocessingml/2006/main">
        <w:t xml:space="preserve">ອົບພະຍົບ 20:5-6 “ຢ່າ​ກົ້ມ​ຂາບ​ຕໍ່​ພວກເຂົາ​ຫລື​ຮັບໃຊ້​ພວກເຂົາ ເພາະ​ເຮົາ​ອົງພຣະ​ຜູ້​ເປັນເຈົ້າ ພຣະເຈົ້າ​ຂອງ​ເຈົ້າ​ເປັນ​ພຣະເຈົ້າ​ທີ່​ອິດສາ​ຜູ້​ທີ່​ມາ​ຢ້ຽມຢາມ​ຄວາມ​ຊົ່ວຊ້າ​ຂອງ​ບັນພະບຸລຸດ​ທີ່​ມີ​ຕໍ່​ລູກ​ຫລານ​ເຖິງ​ຄົນ​ຮຸ່ນ​ທີ​ສາມ​ແລະ​ຄົນ​ທີ​ສີ່. ຊັງ​ຂ້ອຍ.</w:t>
      </w:r>
    </w:p>
    <w:p/>
    <w:p>
      <w:r xmlns:w="http://schemas.openxmlformats.org/wordprocessingml/2006/main">
        <w:t xml:space="preserve">22 ສຸພາສິດ 22:6 “ຈົ່ງ​ຝຶກ​ຝົນ​ລູກ​ໃຫ້​ໄປ​ໃນ​ທາງ​ທີ່​ລາວ​ຄວນ​ໄປ ເຖິງ​ແມ່ນ​ວ່າ​ລາວ​ເຖົ້າ​ແລ້ວ ລາວ​ຈະ​ບໍ່​ໜີ​ຈາກ​ມັນ.</w:t>
      </w:r>
    </w:p>
    <w:p/>
    <w:p>
      <w:r xmlns:w="http://schemas.openxmlformats.org/wordprocessingml/2006/main">
        <w:t xml:space="preserve">ເອເຊກຽນ 18:15 ຜູ້​ທີ່​ບໍ່​ໄດ້​ກິນ​ຢູ່​ເທິງ​ພູເຂົາ ແລະ​ບໍ່ໄດ້​ຫລຽວ​ເບິ່ງ​ຮູບເຄົາຣົບ​ຂອງ​ຊາດ​ອິດສະຣາເອນ ແລະ​ບໍ່ໄດ້​ເຮັດ​ໃຫ້​ເມຍ​ຂອງ​ເພື່ອນບ້ານ​ເປັນ​ມົນທິນ.</w:t>
      </w:r>
    </w:p>
    <w:p/>
    <w:p>
      <w:r xmlns:w="http://schemas.openxmlformats.org/wordprocessingml/2006/main">
        <w:t xml:space="preserve">ພຣະເຈົ້າຮຽກຮ້ອງໃຫ້ພວກເຮົາເຄົາລົບເຊິ່ງກັນແລະກັນແລະເພື່ອນບ້ານຂອງພວກເຮົາ.</w:t>
      </w:r>
    </w:p>
    <w:p/>
    <w:p>
      <w:r xmlns:w="http://schemas.openxmlformats.org/wordprocessingml/2006/main">
        <w:t xml:space="preserve">1. ການເຄົາລົບຄົນອື່ນ - ຫົວໃຈຂອງຄຣິສຕຽນ Fellowship</w:t>
      </w:r>
    </w:p>
    <w:p/>
    <w:p>
      <w:r xmlns:w="http://schemas.openxmlformats.org/wordprocessingml/2006/main">
        <w:t xml:space="preserve">2. ການໃຫ້ກຽດເພື່ອນບ້ານຂອງພວກເຮົາ - ດໍາລົງຊີວິດຕາມພັນທະສັນຍາຂອງພຣະເຈົ້າໃຫມ່</w:t>
      </w:r>
    </w:p>
    <w:p/>
    <w:p>
      <w:r xmlns:w="http://schemas.openxmlformats.org/wordprocessingml/2006/main">
        <w:t xml:space="preserve">1. ຢາໂກໂບ 2:8 - "ຖ້າເຈົ້າຮັກສາກົດບັນຍັດຂອງກະສັດຢ່າງແທ້ຈິງໃນພຣະຄໍາພີ, ຈົ່ງຮັກເພື່ອນບ້ານຂອງເຈົ້າຄືກັບຕົນເອງ, ເຈົ້າເຮັດຖືກຕ້ອງ."</w:t>
      </w:r>
    </w:p>
    <w:p/>
    <w:p>
      <w:r xmlns:w="http://schemas.openxmlformats.org/wordprocessingml/2006/main">
        <w:t xml:space="preserve">2. ລະບຽບ^ພວກເລວີ 19:18 ຢ່າ​ຫາ​ທາງ​ແກ້ແຄ້ນ​ຫຼື​ຄວາມ​ຄຽດແຄ້ນ​ຜູ້​ໃດ​ໃນ​ບັນດາ​ປະຊາຊົນ​ຂອງ​ເຈົ້າ, ແຕ່​ຈົ່ງ​ຮັກ​ເພື່ອນບ້ານ​ເໝືອນ​ຮັກ​ຕົນເອງ. ຂ້າພະເຈົ້າຄືພຣະຜູ້ເປັນເຈົ້າ.</w:t>
      </w:r>
    </w:p>
    <w:p/>
    <w:p>
      <w:r xmlns:w="http://schemas.openxmlformats.org/wordprocessingml/2006/main">
        <w:t xml:space="preserve">ເອເຊກຽນ 18:16 ທັງ​ບໍ່​ໄດ້​ຂົ່ມເຫັງ​ຜູ້​ໃດ​ກໍ​ບໍ່​ໄດ້​ຢັບຢັ້ງ​ຄຳ​ສັນຍາ ແລະ​ບໍ່​ໄດ້​ທຳລາຍ​ດ້ວຍ​ຄວາມ​ຮຸນແຮງ, ແຕ່​ໄດ້​ມອບ​ເຂົ້າຈີ່​ໃຫ້​ຄົນ​ອຶດຢາກ, ແລະ​ໄດ້​ເອົາ​ເສື້ອ​ຜ້າ​ຫົ່ມ​ໃຫ້​ເປືອຍ​ເປົ່າ.</w:t>
      </w:r>
    </w:p>
    <w:p/>
    <w:p>
      <w:r xmlns:w="http://schemas.openxmlformats.org/wordprocessingml/2006/main">
        <w:t xml:space="preserve">ຂໍ້ພຣະຄຳພີກ່າວເຖິງຄົນຊອບທຳທີ່ບໍ່ບີບບັງຄັບ, ກັກຂັງ, ຫຼືທຳລາຍດ້ວຍຄວາມຮຸນແຮງ, ແຕ່ເອົາເຂົ້າຈີ່ໃຫ້ຄົນອຶດຢາກ ແລະເອົາເຄື່ອງນຸ່ງຫົ່ມໃຫ້ເປືອຍກາຍ.</w:t>
      </w:r>
    </w:p>
    <w:p/>
    <w:p>
      <w:r xmlns:w="http://schemas.openxmlformats.org/wordprocessingml/2006/main">
        <w:t xml:space="preserve">1. ພະລັງແຫ່ງຄວາມເມດຕາ ແລະ ຄວາມເອື້ອເຟື້ອເພື່ອແຜ່</w:t>
      </w:r>
    </w:p>
    <w:p/>
    <w:p>
      <w:r xmlns:w="http://schemas.openxmlformats.org/wordprocessingml/2006/main">
        <w:t xml:space="preserve">2. ການດູແລຄົນທຸກຍາກ ແລະຄົນຂັດສົນ</w:t>
      </w:r>
    </w:p>
    <w:p/>
    <w:p>
      <w:r xmlns:w="http://schemas.openxmlformats.org/wordprocessingml/2006/main">
        <w:t xml:space="preserve">1. ມັດທາຍ 25:40 ແລະ​ກະສັດ​ຈະ​ຕອບ​ພວກເຂົາ​ວ່າ, “ເຮົາ​ບອກ​ເຈົ້າ​ຕາມ​ຄວາມຈິງ​ວ່າ ເຈົ້າ​ໄດ້​ເຮັດ​ກັບ​ອ້າຍ​ນ້ອງ​ຄົນ​ໜຶ່ງ​ໃນ​ບັນດາ​ອ້າຍ​ນ້ອງ​ຂອງ​ຂ້ອຍ​ນີ້​ແທ້ໆ, ເຈົ້າ​ໄດ້​ເຮັດ​ກັບ​ຂ້ອຍ.</w:t>
      </w:r>
    </w:p>
    <w:p/>
    <w:p>
      <w:r xmlns:w="http://schemas.openxmlformats.org/wordprocessingml/2006/main">
        <w:t xml:space="preserve">2. ຢາໂກໂບ 1:27 ສາດສະຫນາ​ທີ່​ບໍລິສຸດ​ແລະ​ບໍ່​ເປັນ​ມົນທິນ​ຕໍ່​ພຣະພັກ​ພຣະເຈົ້າ, ພຣະ​ບິດາ, ຄື: ການ​ໄປ​ຢາມ​ເດັກ​ກຳພ້າ ແລະ​ແມ່ໝ້າຍ​ໃນ​ຄວາມ​ທຸກ​ລຳບາກ​ຂອງ​ພວກເຂົາ, ແລະ​ຮັກສາ​ຕົວ​ໃຫ້​ເປັນ​ມົນທິນ​ຈາກ​ໂລກ.</w:t>
      </w:r>
    </w:p>
    <w:p/>
    <w:p>
      <w:r xmlns:w="http://schemas.openxmlformats.org/wordprocessingml/2006/main">
        <w:t xml:space="preserve">ເອເຊກຽນ 18:17 ຜູ້​ທີ່​ໄດ້​ເອົາ​ມື​ຂອງ​ລາວ​ອອກ​ຈາກ​ຄົນ​ທຸກ​ຍາກ, ຜູ້​ທີ່​ບໍ່​ໄດ້​ຮັບ​ດອກ​ເບ້ຍ ແລະ​ເພີ່ມ​ຂຶ້ນ, ໄດ້​ປະຕິບັດ​ຄຳ​ຕັດສິນ​ຂອງ​ເຮົາ, ໄດ້​ດຳເນີນ​ຕາມ​ກົດບັນຍັດ​ຂອງ​ເຮົາ; ລາວຈະບໍ່ຕາຍຍ້ອນຄວາມຊົ່ວຊ້າຂອງພໍ່ຂອງລາວ, ລາວຈະມີຊີວິດຢູ່ຢ່າງແນ່ນອນ.</w:t>
      </w:r>
    </w:p>
    <w:p/>
    <w:p>
      <w:r xmlns:w="http://schemas.openxmlformats.org/wordprocessingml/2006/main">
        <w:t xml:space="preserve">ຂໍ້ນີ້ຈາກເອເຊກຽນສອນວ່າຜູ້ທີ່ລະເວັ້ນຈາກການເອົາປຽບຄົນທຸກຍາກ, ເຮັດໃນສິ່ງທີ່ຖືກຕ້ອງໃນສາຍຕາຂອງພຣະເຈົ້າ, ແລະປະຕິບັດຕາມກົດຫມາຍຂອງພຣະອົງຈະບໍ່ຖືກລົງໂທດຍ້ອນບາບຂອງບັນພະບຸລຸດຂອງພວກເຂົາ.</w:t>
      </w:r>
    </w:p>
    <w:p/>
    <w:p>
      <w:r xmlns:w="http://schemas.openxmlformats.org/wordprocessingml/2006/main">
        <w:t xml:space="preserve">1. ພຣະຄຸນຂອງພຣະເຈົ້າ: ຄວາມເມດຕາຂອງພຣະເຈົ້າເຮັດໃຫ້ພວກເຮົາເອົາຊະນະບາບຂອງພໍ່ຂອງພວກເຮົາໄດ້ແນວໃດ.</w:t>
      </w:r>
    </w:p>
    <w:p/>
    <w:p>
      <w:r xmlns:w="http://schemas.openxmlformats.org/wordprocessingml/2006/main">
        <w:t xml:space="preserve">2. ການດຳລົງຊີວິດຢ່າງຊອບທຳ: ການລະເວັ້ນຈາກການໃຊ້ເງິນ ແລະ ການປະຕິບັດຕາມກົດໝາຍຂອງພະເຈົ້າສາມາດນຳໄປສູ່ຊີວິດນິລັນດອນໄດ້ແນວໃດ?</w:t>
      </w:r>
    </w:p>
    <w:p/>
    <w:p>
      <w:r xmlns:w="http://schemas.openxmlformats.org/wordprocessingml/2006/main">
        <w:t xml:space="preserve">1. ເອຊາຢາ 53:8 - "ລາວໄດ້ຖືກເອົາອອກຈາກຄຸກແລະການພິພາກສາ: ແລະໃຜຈະປະກາດຄົນລຸ້ນຂອງລາວ, ເພາະວ່າລາວໄດ້ຖືກຕັດອອກຈາກແຜ່ນດິນຂອງຄົນທີ່ມີຊີວິດຢູ່: ເພາະວ່າການລ່ວງລະເມີດຂອງປະຊາຊົນຂອງຂ້ອຍໄດ້ຖືກລົງໂທດ."</w:t>
      </w:r>
    </w:p>
    <w:p/>
    <w:p>
      <w:r xmlns:w="http://schemas.openxmlformats.org/wordprocessingml/2006/main">
        <w:t xml:space="preserve">2 ຄາລາເຕຍ 6:7-8 “ຢ່າ​ຫລອກ​ລວງ ພະເຈົ້າ​ບໍ່​ໄດ້​ຖືກ​ເຍາະ​ເຍີ້ຍ ເພາະ​ຜູ້​ໃດ​ທີ່​ຫວ່ານ​ນັ້ນ​ຈະ​ເກັບ​ກ່ຽວ​ໄດ້ ເພາະ​ຜູ້​ທີ່​ຫວ່ານ​ໃຫ້​ແກ່​ເນື້ອ​ໜັງ​ຂອງ​ຕົນ​ຈະ​ເກັບ​ກ່ຽວ​ການ​ສໍ້​ລາດ​ບັງ​ຫຼວງ ແຕ່​ຜູ້​ທີ່​ຫວ່ານ​ໄປ ພຣະວິນຍານຂອງພຣະວິນຍານຈະເກັບກ່ຽວຊີວິດຕະຫຼອດໄປ.”</w:t>
      </w:r>
    </w:p>
    <w:p/>
    <w:p>
      <w:r xmlns:w="http://schemas.openxmlformats.org/wordprocessingml/2006/main">
        <w:t xml:space="preserve">ເອເຊກຽນ 18:18 ເພາະ​ພໍ່​ຂອງ​ລາວ​ໄດ້​ຂົ່ມເຫັງ​ຢ່າງ​ໂຫດ​ຮ້າຍ​ໄດ້​ເຮັດ​ໃຫ້​ນ້ອງ​ຊາຍ​ຂອງ​ຕົນ​ຖືກ​ຂົ່ມເຫັງ ແລະ​ເຮັດ​ສິ່ງ​ທີ່​ບໍ່​ດີ​ໃນ​ບັນດາ​ປະຊາຊົນ​ຂອງ​ລາວ, ເບິ່ງ​ແມ, ລາວ​ຈະ​ຕາຍ​ໃນ​ຄວາມ​ຊົ່ວຊ້າ​ຂອງ​ລາວ.</w:t>
      </w:r>
    </w:p>
    <w:p/>
    <w:p>
      <w:r xmlns:w="http://schemas.openxmlformats.org/wordprocessingml/2006/main">
        <w:t xml:space="preserve">ພຣະ​ເຈົ້າ​ໃຫ້​ຜູ້​ຄົນ​ຮັບ​ຜິດ​ຊອບ​ຕໍ່​ການ​ກະ​ທຳ​ຂອງ​ເຂົາ​ເຈົ້າ, ຮ່ວມ​ທັງ​ພໍ່​ແມ່, ແລະ ຈະ​ລົງ​ໂທດ​ຜູ້​ທີ່​ບໍ່​ດຳ​ລົງ​ຊີ​ວິດ​ຕາມ​ກົດ​ໝາຍ​ຂອງ​ພຣະ​ອົງ.</w:t>
      </w:r>
    </w:p>
    <w:p/>
    <w:p>
      <w:r xmlns:w="http://schemas.openxmlformats.org/wordprocessingml/2006/main">
        <w:t xml:space="preserve">1. "ຄວາມຊອບທໍາຂອງພຣະເຈົ້າ: ດໍາລົງຊີວິດຕາມກົດຫມາຍຂອງພຣະອົງ"</w:t>
      </w:r>
    </w:p>
    <w:p/>
    <w:p>
      <w:r xmlns:w="http://schemas.openxmlformats.org/wordprocessingml/2006/main">
        <w:t xml:space="preserve">2. “ຜົນ​ຂອງ​ຄວາມ​ບໍ່​ຍຸຕິທຳ: ການ​ກວດກາ​ເອເຊກຽນ 18:18”</w:t>
      </w:r>
    </w:p>
    <w:p/>
    <w:p>
      <w:r xmlns:w="http://schemas.openxmlformats.org/wordprocessingml/2006/main">
        <w:t xml:space="preserve">1. ອົບພະຍົບ 20:1-17 - ພຣະບັນຍັດສິບປະການຂອງພຣະເຈົ້າ</w:t>
      </w:r>
    </w:p>
    <w:p/>
    <w:p>
      <w:r xmlns:w="http://schemas.openxmlformats.org/wordprocessingml/2006/main">
        <w:t xml:space="preserve">2. ເອຊາຢາ 59:14-15 - ຄວາມຍຸຕິທໍາແລະຄວາມຊອບທໍາຂອງພຣະເຈົ້າ</w:t>
      </w:r>
    </w:p>
    <w:p/>
    <w:p>
      <w:r xmlns:w="http://schemas.openxmlformats.org/wordprocessingml/2006/main">
        <w:t xml:space="preserve">ເອເຊກຽນ 18:19 ແຕ່​ເຈົ້າ​ເວົ້າ​ວ່າ, ເປັນ​ຫຍັງ? ລູກ​ຊາຍ​ບໍ່​ໄດ້​ຮັບ​ຄວາມ​ຊົ່ວ​ຮ້າຍ​ຂອງ​ພໍ່​ບໍ? ເມື່ອ​ລູກ​ຊາຍ​ໄດ້​ເຮັດ​ສິ່ງ​ທີ່​ຖືກ​ຕ້ອງ​ແລະ​ຖືກ​ຕ້ອງ, ແລະ​ໄດ້​ຮັກ​ສາ​ບັນ​ດາ​ກົດ​ໝາຍ​ທັງ​ໝົດ​ຂອງ​ເຮົາ, ແລະ ໄດ້​ເຮັດ​ແລ້ວ, ລາວ​ຈະ​ມີ​ຊີ​ວິດ​ຢ່າງ​ແນ່ນອນ.</w:t>
      </w:r>
    </w:p>
    <w:p/>
    <w:p>
      <w:r xmlns:w="http://schemas.openxmlformats.org/wordprocessingml/2006/main">
        <w:t xml:space="preserve">ລູກ​ຊາຍ​ຈະ​ບໍ່​ແບກ​ຫາບ​ຄວາມ​ຊົ່ວ​ຮ້າຍ​ຂອງ​ພໍ່ ຖ້າ​ຫາກ​ລາວ​ໄດ້​ເຮັດ​ສິ່ງ​ທີ່​ຖືກ​ກົດ​ໝາຍ ແລະ​ຖືກ​ຕ້ອງ ແລະ​ຮັກ​ສາ​ກົດ​ໝາຍ​ຂອງ​ພຣະ​ເຈົ້າ.</w:t>
      </w:r>
    </w:p>
    <w:p/>
    <w:p>
      <w:r xmlns:w="http://schemas.openxmlformats.org/wordprocessingml/2006/main">
        <w:t xml:space="preserve">1: ການເຮັດສິ່ງທີ່ຖືກຕ້ອງແມ່ນເສັ້ນທາງດຽວຂອງຊີວິດ.</w:t>
      </w:r>
    </w:p>
    <w:p/>
    <w:p>
      <w:r xmlns:w="http://schemas.openxmlformats.org/wordprocessingml/2006/main">
        <w:t xml:space="preserve">2: ພຣະເຈົ້າຊົງທ່ຽງທໍາແລະຈະບໍ່ລົງໂທດລູກຊາຍສໍາລັບບາບຂອງພໍ່.</w:t>
      </w:r>
    </w:p>
    <w:p/>
    <w:p>
      <w:r xmlns:w="http://schemas.openxmlformats.org/wordprocessingml/2006/main">
        <w:t xml:space="preserve">1 Deuteronomy 24:16 - ພໍ່​ຈະ​ບໍ່​ຖືກ​ປະ​ຫານ​ຊີ​ວິດ​ສໍາ​ລັບ​ເດັກ​ນ້ອຍ​, ທັງ​ບໍ່​ຕ້ອງ​ໄດ້​ຮັບ​ການ​ປະ​ຫານ​ຊີ​ວິດ​ສໍາ​ລັບ​ບັນ​ດາ​: ທຸກ​ຄົນ​ຈະ​ຖືກ​ປະ​ຫານ​ດ້ວຍ​ຄວາມ​ຜິດ​ບາບ​ຂອງ​ຕົນ​ເອງ​.</w:t>
      </w:r>
    </w:p>
    <w:p/>
    <w:p>
      <w:r xmlns:w="http://schemas.openxmlformats.org/wordprocessingml/2006/main">
        <w:t xml:space="preserve">2: ຄາລາເຕຍ 6:7 - ຢ່າຫລອກລວງ; ພຣະ​ເຈົ້າ​ບໍ່​ໄດ້​ຖືກ​ເຍາະ​ເຍີ້ຍ: ສໍາ​ລັບ​ຜູ້​ໃດ​ທີ່​ຜູ້​ໃດ​ທີ່​ຫວ່ານ, ເຂົາ​ຈະ​ເກັບ​ກ່ຽວ.</w:t>
      </w:r>
    </w:p>
    <w:p/>
    <w:p>
      <w:r xmlns:w="http://schemas.openxmlformats.org/wordprocessingml/2006/main">
        <w:t xml:space="preserve">ເອເຊກຽນ 18:20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ຈິດວິນຍານທີ່ເຮັດບາບຈະຕາຍ, ແລະແຕ່ລະຄົນມີຄວາມຮັບຜິດຊອບຕໍ່ການກະທໍາຂອງຕົນເອງ; ບໍ່ມີໃຜຄວນຮັບຜິດຊອບຕໍ່ບາບຂອງຄົນອື່ນ.</w:t>
      </w:r>
    </w:p>
    <w:p/>
    <w:p>
      <w:r xmlns:w="http://schemas.openxmlformats.org/wordprocessingml/2006/main">
        <w:t xml:space="preserve">1. ຜົນສະທ້ອນຂອງບາບ: ພວກເຮົາຮັບຜິດຊອບຕໍ່ການກະທໍາຂອງຕົນເອງແນວໃດ</w:t>
      </w:r>
    </w:p>
    <w:p/>
    <w:p>
      <w:r xmlns:w="http://schemas.openxmlformats.org/wordprocessingml/2006/main">
        <w:t xml:space="preserve">2. ນ້ຳໜັກແຫ່ງຄວາມຊອບທຳ: ພອນຂອງການດຳເນີນຊີວິດອັນຊອບທຳ</w:t>
      </w:r>
    </w:p>
    <w:p/>
    <w:p>
      <w:r xmlns:w="http://schemas.openxmlformats.org/wordprocessingml/2006/main">
        <w:t xml:space="preserve">1. Deuteronomy 24: 16 - "ບັນພະບຸລຸດຈະບໍ່ຖືກປະຫານຊີວິດສໍາລັບເດັກນ້ອຍ, ແລະເດັກນ້ອຍຈະຖືກປະຫານຊີວິດສໍາລັບພໍ່: ທຸກຄົນຈະຖືກປະຫານຊີວິດຍ້ອນບາບຂອງຕົນເອງ."</w:t>
      </w:r>
    </w:p>
    <w:p/>
    <w:p>
      <w:r xmlns:w="http://schemas.openxmlformats.org/wordprocessingml/2006/main">
        <w:t xml:space="preserve">2. ເອຊາຢາ 5:16 - "ແຕ່ພຣະຜູ້ເປັນເຈົ້າຈອມໂຍທາຈະຖືກຍົກຍ້ອງໃນການພິພາກສາ, ແລະພຣະເຈົ້າທີ່ບໍລິສຸດຈະບໍລິສຸດໃນຄວາມຊອບທໍາ."</w:t>
      </w:r>
    </w:p>
    <w:p/>
    <w:p>
      <w:r xmlns:w="http://schemas.openxmlformats.org/wordprocessingml/2006/main">
        <w:t xml:space="preserve">ເອເຊກຽນ 18:21 ແຕ່​ຖ້າ​ຄົນ​ຊົ່ວ​ຈະ​ຫັນ​ຈາກ​ບາບ​ທັງ​ໝົດ​ທີ່​ລາວ​ໄດ້​ເຮັດ, ແລະ​ຮັກສາ​ກົດບັນຍັດ​ທັງ​ໝົດ​ຂອງ​ເຮົາ, ແລະ​ເຮັດ​ສິ່ງ​ທີ່​ຖືກຕ້ອງ​ແລະ​ຖືກຕ້ອງ, ລາວ​ຈະ​ມີ​ຊີວິດ​ຢູ່​ຢ່າງ​ແນ່ນອນ, ລາວ​ຈະ​ບໍ່​ຕາຍ.</w:t>
      </w:r>
    </w:p>
    <w:p/>
    <w:p>
      <w:r xmlns:w="http://schemas.openxmlformats.org/wordprocessingml/2006/main">
        <w:t xml:space="preserve">ຄົນຊົ່ວຍັງສາມາດລອດໄດ້ ຖ້າພວກເຂົາຫັນໜີຈາກບາບຂອງພວກເຂົາ ແລະປະຕິບັດຕາມກົດບັນຍັດຂອງພຣະເຈົ້າ.</w:t>
      </w:r>
    </w:p>
    <w:p/>
    <w:p>
      <w:r xmlns:w="http://schemas.openxmlformats.org/wordprocessingml/2006/main">
        <w:t xml:space="preserve">1: ເຖິງແມ່ນວ່າໃນຊ່ວງເວລາທີ່ມືດມົວທີ່ສຸດຂອງພວກເຮົາ, ພຣະເຈົ້າຍັງສາມາດຊ່ວຍປະຢັດພວກເຮົາຖ້າພວກເຮົາຫັນໄປຫາພຣະອົງ.</w:t>
      </w:r>
    </w:p>
    <w:p/>
    <w:p>
      <w:r xmlns:w="http://schemas.openxmlformats.org/wordprocessingml/2006/main">
        <w:t xml:space="preserve">2: ພຣະ​ເຈົ້າ​ຈັດ​ໃຫ້​ມີ​ເສັ້ນ​ທາງ​ເພື່ອ​ການ​ໄຖ່​ສໍາ​ລັບ​ຜູ້​ທີ່​ເຕັມ​ໃຈ​ທີ່​ຈະ​ປະ​ຕິ​ບັດ​ຕາມ​ມັນ.</w:t>
      </w:r>
    </w:p>
    <w:p/>
    <w:p>
      <w:r xmlns:w="http://schemas.openxmlformats.org/wordprocessingml/2006/main">
        <w:t xml:space="preserve">1: ເອຊາຢາ 55:7 - ປ່ອຍໃຫ້ຄົນຊົ່ວຮ້າຍປະຖິ້ມວິທີການຂອງລາວ, ແລະຄົນທີ່ບໍ່ຊອບທໍາຄວາມຄິດຂອງລາວ: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Romans 10:13 - ສໍາ​ລັບ​ຜູ້​ໃດ​ກໍ​ຕາມ​ທີ່​ຈະ​ຮ້ອງ​ຕາມ​ພຣະ​ນາມ​ຂອງ​ພຣະ​ຜູ້​ເປັນ​ເຈົ້າ​ຈະ​ໄດ້​ຮັບ​ຄວາມ​ລອດ.</w:t>
      </w:r>
    </w:p>
    <w:p/>
    <w:p>
      <w:r xmlns:w="http://schemas.openxmlformats.org/wordprocessingml/2006/main">
        <w:t xml:space="preserve">ເອເຊກຽນ 18:22 ການ​ລ່ວງ​ລະເມີດ​ທັງ​ໝົດ​ຂອງ​ລາວ​ທີ່​ລາວ​ໄດ້​ກະທຳ​ນັ້ນ ລາວ​ຈະ​ບໍ່​ຖືກ​ກ່າວ​ເຖິງ​ລາວ: ໃນ​ຄວາມ​ຊອບທຳ​ທີ່​ລາວ​ໄດ້​ກະທຳ ລາວ​ຈະ​ມີ​ຊີວິດ​ຢູ່.</w:t>
      </w:r>
    </w:p>
    <w:p/>
    <w:p>
      <w:r xmlns:w="http://schemas.openxmlformats.org/wordprocessingml/2006/main">
        <w:t xml:space="preserve">ພຣະເຈົ້າສະເຫນີໃຫ້ອະໄພບາບແລະຊີວິດໃຫມ່ຂອງຄວາມຊອບທໍາ.</w:t>
      </w:r>
    </w:p>
    <w:p/>
    <w:p>
      <w:r xmlns:w="http://schemas.openxmlformats.org/wordprocessingml/2006/main">
        <w:t xml:space="preserve">1: “ຄຳ​ສັນຍາ​ແຫ່ງ​ການ​ໃຫ້​ອະໄພ—ເອເຊກຽນ 18:22”</w:t>
      </w:r>
    </w:p>
    <w:p/>
    <w:p>
      <w:r xmlns:w="http://schemas.openxmlformats.org/wordprocessingml/2006/main">
        <w:t xml:space="preserve">2: “ຊີວິດ​ໃໝ່​ແຫ່ງ​ຄວາມ​ຊອບທຳ—ເອເຊກຽນ 18:22”</w:t>
      </w:r>
    </w:p>
    <w:p/>
    <w:p>
      <w:r xmlns:w="http://schemas.openxmlformats.org/wordprocessingml/2006/main">
        <w:t xml:space="preserve">1: ເອຊາຢາ 1:18-20 - ມາບັດນີ້, ໃຫ້ພວກເຮົາສົມເຫດສົມຜົນຮ່ວມກັນ, ກ່າວ​ວ່າ​ພຣະ​ຜູ້​ເປັນ​ເຈົ້າ: ເຖິງ​ແມ່ນ​ວ່າ​ບາບ​ຂອງ​ທ່ານ​ແມ່ນ​ຄື​ສີ​ແດງ, ພວກ​ເຂົາ​ເຈົ້າ​ຈະ​ເປັນ​ສີ​ຂາວ​ເປັນ snow; ເຖິງ​ແມ່ນ​ວ່າ​ພວກ​ເຂົາ​ເຈົ້າ​ມີ​ສີ​ແດງ​ຄື​ສີ​ແດງ​, ພວກ​ເຂົາ​ເຈົ້າ​ຈະ​ກາຍ​ເປັນ​ຄື​ຂົນ​ສັດ.</w:t>
      </w:r>
    </w:p>
    <w:p/>
    <w:p>
      <w:r xmlns:w="http://schemas.openxmlformats.org/wordprocessingml/2006/main">
        <w:t xml:space="preserve">2 ໂຣມ 5:8 ແຕ່​ພະເຈົ້າ​ສະແດງ​ຄວາມ​ຮັກ​ທີ່​ພະອົງ​ມີ​ຕໍ່​ພວກ​ເຮົາ​ໃນ​ຕອນ​ທີ່​ພວກ​ເຮົາ​ຍັງ​ເປັນ​ຄົນ​ບາບ ພະ​ຄລິດ​ໄດ້​ຕາຍ​ເພື່ອ​ພວກ​ເຮົາ.</w:t>
      </w:r>
    </w:p>
    <w:p/>
    <w:p>
      <w:r xmlns:w="http://schemas.openxmlformats.org/wordprocessingml/2006/main">
        <w:t xml:space="preserve">ເອເຊກຽນ 18:23 ຂ້ອຍ​ພໍ​ໃຈ​ບໍ​ທີ່​ຄົນ​ຊົ່ວ​ຈະ​ຕາຍ? ພຣະຜູ້ເປັນເຈົ້າພຣະເຈົ້າຊົງ​ກ່າວ​ວ່າ: ແລະ​ບໍ່​ແມ່ນ​ວ່າ​ລາວ​ຈະ​ກັບ​ມາ​ຈາກ​ທາງ​ຂອງ​ຕົນ ແລະ​ມີ​ຊີວິດ​ຢູ່​ບໍ?</w:t>
      </w:r>
    </w:p>
    <w:p/>
    <w:p>
      <w:r xmlns:w="http://schemas.openxmlformats.org/wordprocessingml/2006/main">
        <w:t xml:space="preserve">ຂໍ້ພຣະຄຳພີນີ້ເວົ້າເຖິງຄວາມປາຖະໜາຂອງພຣະເຈົ້າທີ່ຢາກໃຫ້ຜູ້ຄົນກັບໃຈ ແທນທີ່ຈະຢູ່ໃນທາງທີ່ຜິດບາບ ແລະຖືກລົງໂທດ.</w:t>
      </w:r>
    </w:p>
    <w:p/>
    <w:p>
      <w:r xmlns:w="http://schemas.openxmlformats.org/wordprocessingml/2006/main">
        <w:t xml:space="preserve">1. ພະລັງແຫ່ງການກັບໃຈ: ຄວາມພໍໃຈຂອງພຣະເຈົ້າໃນການໃຫ້ອະໄພ</w:t>
      </w:r>
    </w:p>
    <w:p/>
    <w:p>
      <w:r xmlns:w="http://schemas.openxmlformats.org/wordprocessingml/2006/main">
        <w:t xml:space="preserve">2. ການປະຕິເສດບາບ: ຄວາມປາຖະຫນາຂອງພຣະເຈົ້າສໍາລັບປະຊາຊົນຂອງພຣະອົງ</w:t>
      </w:r>
    </w:p>
    <w:p/>
    <w:p>
      <w:r xmlns:w="http://schemas.openxmlformats.org/wordprocessingml/2006/main">
        <w:t xml:space="preserve">1. 2 ຂ່າວຄາວ 7:14 “ຖ້າ​ປະຊາຊົນ​ຂອງ​ເຮົາ ຜູ້​ທີ່​ຖືກ​ເອີ້ນ​ດ້ວຍ​ນາມ​ຂອງເຮົາ​ຈະ​ຖ່ອມຕົວ ແລະ​ພາວັນນາ​ອະທິຖານ ແລະ​ສະແຫວງ​ຫາ​ໜ້າ​ເຮົາ ແລະ​ຫັນ​ຈາກ​ທາງ​ອັນ​ຊົ່ວຊ້າ​ຂອງ​ພວກເຂົາ ເຮົາ​ກໍ​ຈະ​ໄດ້​ຍິນ​ຈາກ​ສະຫວັນ ແລະ​ເຮົາ​ຈະ​ໃຫ້​ອະໄພ​ບາບ​ຂອງ​ພວກເຂົາ. ຈະປິ່ນປົວແຜ່ນດິນຂອງພວກເຂົາ."</w:t>
      </w:r>
    </w:p>
    <w:p/>
    <w:p>
      <w:r xmlns:w="http://schemas.openxmlformats.org/wordprocessingml/2006/main">
        <w:t xml:space="preserve">2 ຢາໂກໂບ 5:19-20 “ອ້າຍ​ເອື້ອຍ​ນ້ອງ​ທັງຫລາຍ​ເອີຍ, ຖ້າ​ຜູ້ໃດ​ຜູ້ໜຶ່ງ​ໃນ​ພວກ​ເຈົ້າ​ຫລົງ​ທາງ​ໄປ​ຈາກ​ຄວາມ​ຈິງ ແລະ​ໃຫ້​ຄົນ​ນັ້ນ​ກັບ​ມາ ຈົ່ງ​ຈື່ຈຳ​ຂໍ້​ນີ້​ວ່າ: ຜູ້​ໃດ​ທີ່​ຫັນ​ຄົນ​ບາບ​ໃຫ້​ພົ້ນ​ຈາກ​ຄວາມ​ຜິດ​ທາງ​ຂອງ​ຕົນ ຜູ້​ນັ້ນ​ຈະ​ຊ່ວຍ​ເຂົາ​ໃຫ້​ພົ້ນ​ຈາກ​ຄວາມ​ຕາຍ. ແລະ​ປົກ​ປິດ​ບາບ​ອັນ​ຫລວງຫລາຍ.”</w:t>
      </w:r>
    </w:p>
    <w:p/>
    <w:p>
      <w:r xmlns:w="http://schemas.openxmlformats.org/wordprocessingml/2006/main">
        <w:t xml:space="preserve">ເອເຊກຽນ 18:24 ແຕ່​ເມື່ອ​ຄົນ​ຊອບທຳ​ຫັນ​ໜີ​ຈາກ​ຄວາມ​ຊອບທຳ​ຂອງ​ຕົນ, ແລະ​ກະທຳ​ຄວາມ​ຊົ່ວຊ້າ, ແລະ​ເຮັດ​ຕາມ​ຄວາມ​ໜ້າກຽດ​ຊັງ​ທັງ​ໝົດ​ທີ່​ຄົນ​ຊົ່ວ​ເຮັດ, ລາວ​ຈະ​ມີ​ຊີວິດ​ຢູ່​ບໍ? ຄວາມຊອບທໍາຂອງພຣະອົງທັງຫມົດທີ່ພຣະອົງໄດ້ເຮັດນັ້ນຈະບໍ່ຖືກກ່າວເຖິງ: ໃນຄວາມຜິດຂອງລາວທີ່ພຣະອົງໄດ້ລ່ວງລະເມີດ, ແລະໃນບາບຂອງລາວທີ່ພຣະອົງໄດ້ເຮັດບາບ, ໃນພວກມັນຈະຕາຍ.</w:t>
      </w:r>
    </w:p>
    <w:p/>
    <w:p>
      <w:r xmlns:w="http://schemas.openxmlformats.org/wordprocessingml/2006/main">
        <w:t xml:space="preserve">ຄົນ​ຊອບ​ທຳ​ຈະ​ບໍ່​ຖືກ​ລະ​ນຶກ​ເຖິງ ຖ້າ​ຫາກ​ເຂົາ​ຫັນ​ໜີ​ຈາກ​ຄວາມ​ຊອບ​ທຳ ແລະ​ເຮັດ​ຄວາມ​ຊົ່ວ​ຮ້າຍ, ແລະ ຈະ​ຖືກ​ຕັດ​ສິນ​ຕາມ​ນັ້ນ.</w:t>
      </w:r>
    </w:p>
    <w:p/>
    <w:p>
      <w:r xmlns:w="http://schemas.openxmlformats.org/wordprocessingml/2006/main">
        <w:t xml:space="preserve">1. "ຜົນຂອງການຫັນໜີຈາກຄວາມຊອບທຳ"</w:t>
      </w:r>
    </w:p>
    <w:p/>
    <w:p>
      <w:r xmlns:w="http://schemas.openxmlformats.org/wordprocessingml/2006/main">
        <w:t xml:space="preserve">2. “ການດຳລົງຊີວິດອັນຊອບທຳ: ມັນໝາຍເຖິງຫຍັງ ແລະຕ້ອງການຫຍັງ”</w:t>
      </w:r>
    </w:p>
    <w:p/>
    <w:p>
      <w:r xmlns:w="http://schemas.openxmlformats.org/wordprocessingml/2006/main">
        <w:t xml:space="preserve">1. ໂລມ 2:6-8 - ພະເຈົ້າ​ຈະ​ໃຫ້​ແຕ່ລະຄົນ​ຕາມ​ການ​ກະທຳ​ຂອງ​ຕົນ.</w:t>
      </w:r>
    </w:p>
    <w:p/>
    <w:p>
      <w:r xmlns:w="http://schemas.openxmlformats.org/wordprocessingml/2006/main">
        <w:t xml:space="preserve">2. ຢາໂກໂບ 2:14-17 - ຄວາມເຊື່ອທີ່ບໍ່ມີວຽກເຮັດແມ່ນຕາຍ.</w:t>
      </w:r>
    </w:p>
    <w:p/>
    <w:p>
      <w:r xmlns:w="http://schemas.openxmlformats.org/wordprocessingml/2006/main">
        <w:t xml:space="preserve">ເອເຊກຽນ 18:25 ແຕ່​ພວກເຈົ້າ​ເວົ້າ​ວ່າ, ເສັ້ນທາງ​ຂອງ​ພຣະເຈົ້າຢາເວ​ບໍ່​ເທົ່າ​ທຽມ​ກັນ. ຈົ່ງ​ຟັງ, ໂອ້ ເຊື້ອສາຍ​ອິດສະ​ຣາເອນ; ວິທີການຂອງຂ້ອຍບໍ່ເທົ່າທຽມກັນບໍ? ວິທີການຂອງເຈົ້າບໍ່ເທົ່າທຽມກັນບໍ?</w:t>
      </w:r>
    </w:p>
    <w:p/>
    <w:p>
      <w:r xmlns:w="http://schemas.openxmlformats.org/wordprocessingml/2006/main">
        <w:t xml:space="preserve">ປະຊາຊົນ​ອິດສະລາແອນ​ຖາມ​ຄວາມ​ຍຸຕິທຳ​ຂອງ​ພະເຈົ້າ ແຕ່​ພະເຈົ້າ​ໄດ້​ຂໍ​ໃຫ້​ເຂົາ​ເຈົ້າ​ພິຈາລະນາ​ວ່າ​ວິທີ​ທາງ​ຂອງ​ເຂົາ​ເຈົ້າ​ທ່ຽງ​ທຳ​ຫຼື​ບໍ່.</w:t>
      </w:r>
    </w:p>
    <w:p/>
    <w:p>
      <w:r xmlns:w="http://schemas.openxmlformats.org/wordprocessingml/2006/main">
        <w:t xml:space="preserve">1. “ພະເຈົ້າ​ທ່ຽງ​ທຳ: ກວດ​ເບິ່ງ​ທາງ​ຂອງ​ເຮົາ”</w:t>
      </w:r>
    </w:p>
    <w:p/>
    <w:p>
      <w:r xmlns:w="http://schemas.openxmlformats.org/wordprocessingml/2006/main">
        <w:t xml:space="preserve">2. "ຄວາມຍຸດຕິທໍາຂອງພຣະຜູ້ເປັນເຈົ້າ: ການຮຽກຮ້ອງຄວາມຊອບທໍາ"</w:t>
      </w:r>
    </w:p>
    <w:p/>
    <w:p>
      <w:r xmlns:w="http://schemas.openxmlformats.org/wordprocessingml/2006/main">
        <w:t xml:space="preserve">1. ເອຊາຢາ 40:27-31</w:t>
      </w:r>
    </w:p>
    <w:p/>
    <w:p>
      <w:r xmlns:w="http://schemas.openxmlformats.org/wordprocessingml/2006/main">
        <w:t xml:space="preserve">2. ເຢເຣມີຢາ 9:23-24</w:t>
      </w:r>
    </w:p>
    <w:p/>
    <w:p>
      <w:r xmlns:w="http://schemas.openxmlformats.org/wordprocessingml/2006/main">
        <w:t xml:space="preserve">ເອເຊກຽນ 18:26 ເມື່ອ​ຄົນ​ຊອບທຳ​ຫັນ​ໜີ​ຈາກ​ຄວາມ​ຊອບທຳ​ຂອງຕົນ, ແລະ​ເຮັດ​ຄວາມ​ຊົ່ວຊ້າ, ແລະ​ຕາຍ​ໃນ​ພວກເຂົາ. ເພາະ​ຄວາມ​ຊົ່ວ​ຮ້າຍ​ຂອງ​ລາວ​ທີ່​ລາວ​ໄດ້​ເຮັດ ລາວ​ຈະ​ຕາຍ.</w:t>
      </w:r>
    </w:p>
    <w:p/>
    <w:p>
      <w:r xmlns:w="http://schemas.openxmlformats.org/wordprocessingml/2006/main">
        <w:t xml:space="preserve">ຄົນ​ຊອບທຳ​ທີ່​ຫັນ​ໜີ​ຈາກ​ຄວາມ​ຊອບທຳ​ແລະ​ເຮັດ​ຄວາມ​ຊົ່ວຊ້າ​ນັ້ນ​ຈະ​ຕາຍ​ຍ້ອນ​ຄວາມ​ຊົ່ວຊ້າ​ຂອງ​ຕົນ.</w:t>
      </w:r>
    </w:p>
    <w:p/>
    <w:p>
      <w:r xmlns:w="http://schemas.openxmlformats.org/wordprocessingml/2006/main">
        <w:t xml:space="preserve">1. ຄວາມເມດຕາແລະຄວາມຍຸຕິທໍາຂອງພະເຈົ້າ - ເອເຊກຽນ 18:26</w:t>
      </w:r>
    </w:p>
    <w:p/>
    <w:p>
      <w:r xmlns:w="http://schemas.openxmlformats.org/wordprocessingml/2006/main">
        <w:t xml:space="preserve">2. ຜົນ​ຂອງ​ບາບ—ເອເຊກຽນ 18:26</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ຢາໂກໂບ 1:15 - ຫຼັງຈາກນັ້ນ, ເມື່ອຄວາມປາຖະຫນາໄດ້ conceived, ມັນເຮັດໃຫ້ເກີດບາບ; ແລະບາບ, ເມື່ອມັນເຕີບໃຫຍ່ເຕັມທີ່, ເຮັດໃຫ້ເກີດຄວາມຕາຍ.</w:t>
      </w:r>
    </w:p>
    <w:p/>
    <w:p>
      <w:r xmlns:w="http://schemas.openxmlformats.org/wordprocessingml/2006/main">
        <w:t xml:space="preserve">ເອເຊກຽນ 18:27 ອີກ​ເທື່ອ​ໜຶ່ງ ເມື່ອ​ຄົນ​ຊົ່ວ​ໄດ້​ຫັນ​ໜີ​ຈາກ​ຄວາມ​ຊົ່ວ​ຮ້າຍ​ທີ່​ຕົນ​ໄດ້​ກະທຳ​ມາ ແລະ​ເຮັດ​ສິ່ງ​ທີ່​ຖືກຕ້ອງ​ຕາມ​ກົດ​ໝາຍ ລາວ​ຈະ​ຊ່ວຍ​ຊີວິດ​ໃຫ້​ລອດ.</w:t>
      </w:r>
    </w:p>
    <w:p/>
    <w:p>
      <w:r xmlns:w="http://schemas.openxmlformats.org/wordprocessingml/2006/main">
        <w:t xml:space="preserve">ຄົນ​ຊົ່ວ​ຈະ​ລອດ​ໄດ້​ຖ້າ​ເຂົາ​ເຈົ້າ​ຫັນ​ໜີ​ຈາກ​ຄວາມ​ຊົ່ວ​ຮ້າຍ​ຂອງ​ເຂົາ​ເຈົ້າ​ແລະ​ເຮັດ​ສິ່ງ​ທີ່​ຖືກ​ກົດ​ໝາຍ​ແລະ​ຖືກ​ຕ້ອງ.</w:t>
      </w:r>
    </w:p>
    <w:p/>
    <w:p>
      <w:r xmlns:w="http://schemas.openxmlformats.org/wordprocessingml/2006/main">
        <w:t xml:space="preserve">1. "ຄວາມເມດຕາຂອງພຣະເຈົ້າ: ໂອກາດທີສອງ"</w:t>
      </w:r>
    </w:p>
    <w:p/>
    <w:p>
      <w:r xmlns:w="http://schemas.openxmlformats.org/wordprocessingml/2006/main">
        <w:t xml:space="preserve">2. “ການດຳລົງຊີວິດຢ່າງຊອບທຳ: ເສັ້ນທາງສູ່ຄວາມລອດ”</w:t>
      </w:r>
    </w:p>
    <w:p/>
    <w:p>
      <w:r xmlns:w="http://schemas.openxmlformats.org/wordprocessingml/2006/main">
        <w:t xml:space="preserve">1. ເອຊາຢາ 1:16-18 - “ຈົ່ງ​ລ້າງ​ເຈົ້າ​ໃຫ້​ສະອາດ ຈົ່ງ​ຂັບ​ໄລ່​ການ​ກະທຳ​ຂອງ​ເຈົ້າ​ໃຫ້​ໝົດ​ໄປ​ຈາກ​ຕາ​ຂອງ​ເຮົາ ຈົ່ງ​ເຊົາ​ເຮັດ​ຊົ່ວ ຈົ່ງ​ຮຽນ​ເຮັດ​ໃຫ້​ດີ ຈົ່ງ​ສະແຫວງ​ຫາ​ການ​ພິພາກສາ ປົດ​ປ່ອຍ​ຄົນ​ທີ່​ຖືກ​ກົດ​ຂີ່ ແລະ​ຕັດສິນ​ຄົນ​ທີ່​ເປັນ​ພໍ່. ອ້ອນວອນຫາແມ່ໝ້າຍ."</w:t>
      </w:r>
    </w:p>
    <w:p/>
    <w:p>
      <w:r xmlns:w="http://schemas.openxmlformats.org/wordprocessingml/2006/main">
        <w:t xml:space="preserve">2. ຢາໂກໂບ 5:20 - "ໃຫ້ເຂົາຮູ້ວ່າ, ຜູ້ທີ່ປ່ຽນໃຈເຫລື້ອມໃສຄົນບາບຈາກຄວາມຜິດພາດຂອງວິທີການຂອງຕົນຈະຊ່ວຍປະຢັດຈິດວິນຍານຈາກຄວາມຕາຍ, ແລະຈະຊ່ອນ multitude ຂອງບາບ."</w:t>
      </w:r>
    </w:p>
    <w:p/>
    <w:p>
      <w:r xmlns:w="http://schemas.openxmlformats.org/wordprocessingml/2006/main">
        <w:t xml:space="preserve">ເອເຊກຽນ 18:28 ເພາະ​ລາວ​ຄິດ​ເຖິງ ແລະ​ຫັນ​ໜີ​ຈາກ​ການ​ລ່ວງ​ລະເມີດ​ທັງ​ໝົດ​ທີ່​ລາວ​ໄດ້​ກະທຳ​ມາ ລາວ​ຈະ​ມີ​ຊີວິດ​ຢູ່​ຢ່າງ​ແນ່ນອນ ລາວ​ຈະ​ບໍ່​ຕາຍ.</w:t>
      </w:r>
    </w:p>
    <w:p/>
    <w:p>
      <w:r xmlns:w="http://schemas.openxmlformats.org/wordprocessingml/2006/main">
        <w:t xml:space="preserve">ຄວາມເມດຕາຂອງພຣະເຈົ້າມີໃຫ້ທຸກຄົນທີ່ກັບໃຈ ແລະຫັນໜີຈາກບາບຂອງພວກເຂົາ.</w:t>
      </w:r>
    </w:p>
    <w:p/>
    <w:p>
      <w:r xmlns:w="http://schemas.openxmlformats.org/wordprocessingml/2006/main">
        <w:t xml:space="preserve">1: ພຣະຄຸນແລະຄວາມເມດຕາຂອງພຣະເຈົ້າສາມາດຊ່ວຍພວກເຮົາໃຫ້ພົ້ນຈາກບາບຂອງພວກເຮົາ.</w:t>
      </w:r>
    </w:p>
    <w:p/>
    <w:p>
      <w:r xmlns:w="http://schemas.openxmlformats.org/wordprocessingml/2006/main">
        <w:t xml:space="preserve">2: ການກັບໃຈນໍາຊີວິດ, ບໍ່ແມ່ນຄວາມຕາຍ.</w:t>
      </w:r>
    </w:p>
    <w:p/>
    <w:p>
      <w:r xmlns:w="http://schemas.openxmlformats.org/wordprocessingml/2006/main">
        <w:t xml:space="preserve">1: ເອຊາຢາ 55: 7,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2:1 ໂຢຮັນ 1:8-9, “ຖ້າ​ພວກ​ເຮົາ​ເວົ້າ​ວ່າ​ພວກ​ເຮົາ​ບໍ່​ມີ​ບາບ, ພວກ​ເຮົາ​ຫລອກ​ລວງ​ຕົວ​ເອງ, ແລະ​ຄວາມ​ຈິງ​ບໍ່​ໄດ້​ຢູ່​ໃນ​ພວກ​ເຮົາ, ຖ້າ​ຫາກ​ພວກ​ເຮົາ​ສາ​ລະ​ພາບ​ບາບ​ຂອງ​ພວກ​ເຮົາ, ພຣະ​ອົງ​ແມ່ນ​ສັດ​ຊື່​ແລະ​ພຽງ​ແຕ່​ຈະ​ໃຫ້​ອະ​ໄພ​ບາບ​ຂອງ​ພວກ​ເຮົາ, ແລະ. ເພື່ອຊໍາລະພວກເຮົາຈາກຄວາມບໍ່ຊອບທໍາທັງຫມົດ."</w:t>
      </w:r>
    </w:p>
    <w:p/>
    <w:p>
      <w:r xmlns:w="http://schemas.openxmlformats.org/wordprocessingml/2006/main">
        <w:t xml:space="preserve">ເອເຊກຽນ 18:29 ແຕ່​ເຊື້ອສາຍ​ອິດສະລາແອນ​ກ່າວ​ວ່າ, “ທາງ​ຂອງ​ພຣະເຈົ້າຢາເວ​ບໍ່​ເທົ່າ​ທຽມ​ກັນ. ໂອ້ ເຊື້ອສາຍ​ອິດສະລາແອນ​ເອີຍ ເສັ້ນທາງ​ຂອງ​ເຮົາ​ບໍ່​ເທົ່າ​ທຽມ​ກັນ​ບໍ? ວິທີການຂອງເຈົ້າບໍ່ເທົ່າທຽມກັນບໍ?</w:t>
      </w:r>
    </w:p>
    <w:p/>
    <w:p>
      <w:r xmlns:w="http://schemas.openxmlformats.org/wordprocessingml/2006/main">
        <w:t xml:space="preserve">ເຊື້ອສາຍ​ຂອງ​ຊາດ​ອິດສະລາແອນ​ກຳລັງ​ຖາມ​ວ່າ​ເປັນ​ຫຍັງ​ວິທີ​ທາງ​ຂອງ​ພະ​ເຢໂຫວາ​ຈຶ່ງ​ບໍ່​ເທົ່າ​ທຽມ​ກັນ. ພຣະ​ຜູ້​ເປັນ​ເຈົ້າ​ຕອບ​ສະ​ຫນອງ​ໂດຍ​ການ​ຖາມ​ວ່າ​ວິ​ທີ​ການ​ຂອງ​ຕົນ​ເອງ​ບໍ່​ເທົ່າ​ທຽມ​ກັນ.</w:t>
      </w:r>
    </w:p>
    <w:p/>
    <w:p>
      <w:r xmlns:w="http://schemas.openxmlformats.org/wordprocessingml/2006/main">
        <w:t xml:space="preserve">1. ແນວທາງຂອງພຣະຜູ້ເປັນເຈາແມ່ນຄວາມຍຸຕິທຳ - ການສຳຫຼວດຄວາມຍຸດຕິທຳຂອງວິທີການຂອງພຣະຜູ້ເປັນເຈາ, ແລະ ເຮົາສາມາດວາງໃຈພຣະອົງໄດ້ແນວໃດວ່າພຣະອົງຈະຊອບທຳໃນທຸກສິ່ງທີ່ພຣະອົງກະທຳ.</w:t>
      </w:r>
    </w:p>
    <w:p/>
    <w:p>
      <w:r xmlns:w="http://schemas.openxmlformats.org/wordprocessingml/2006/main">
        <w:t xml:space="preserve">2. ຄວາມ​ບໍ່​ຊອບ​ທຳ​ໃນ​ວິ​ທີ​ຂອງ​ເຮົາ- ການ​ພິ​ຈາ​ລະ​ນາ​ວິ​ທີ​ທາງ​ຂອງ​ເຮົາ​ເອງ​ອາດ​ຈະ​ບໍ່​ເທົ່າ​ທຽມ​ກັນ ແລະ ເຮົາ​ຈະ​ພະ​ຍາ​ຍາມ​ດຳ​ລົງ​ຊີ​ວິດ​ຫລາຍ​ຂຶ້ນ​ຕາມ​ພຣະ​ປະ​ສົງ​ຂອງ​ພຣະ​ຜູ້​ເປັນ​ເຈົ້າ.</w:t>
      </w:r>
    </w:p>
    <w:p/>
    <w:p>
      <w:r xmlns:w="http://schemas.openxmlformats.org/wordprocessingml/2006/main">
        <w:t xml:space="preserve">1. ເອຊາຢາ 55:8-9 - “ເພາະ​ຄວາມ​ຄິດ​ຂອງ​ເຮົາ​ບໍ່​ແມ່ນ​ຄວາມ​ຄິດ​ຂອງ​ເຈົ້າ ແລະ​ທາງ​ຂອງ​ເຈົ້າ​ກໍ​ບໍ່​ແມ່ນ​ທາງ​ຂອງ​ເຮົາ ເພາະ​ວ່າ​ຟ້າ​ສະຫວັນ​ສູງ​ກວ່າ​ແຜ່ນດິນ​ໂລກ ຄວາມ​ຄິດ​ຂອງ​ເຮົາ​ກໍ​ສູງ​ກວ່າ​ຄວາມ​ຄິດ​ຂອງ​ເຈົ້າ. ຫຼາຍກວ່າຄວາມຄິດຂອງເຈົ້າ."</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ເອເຊກຽນ 18:30 ດັ່ງນັ້ນ ເຮົາ​ຈຶ່ງ​ຈະ​ຕັດສິນ​ເຈົ້າ, ໂອ້ ເຊື້ອສາຍ​ອິດສະລາແອນ, ທຸກ​ຄົນ​ຕາມ​ທາງ​ຂອງ​ຕົນ, ອົງພຣະ​ຜູ້​ເປັນເຈົ້າ ພຣະເຈົ້າ​ກ່າວ. ກັບໃຈ, ແລະຫັນຕົວອອກຈາກການລ່ວງລະເມີດທັງໝົດຂອງເຈົ້າ; ດັ່ງນັ້ນ ຄວາມຊົ່ວຊ້າຈະບໍ່ເປັນການທຳລາຍຂອງເຈົ້າ.</w:t>
      </w:r>
    </w:p>
    <w:p/>
    <w:p>
      <w:r xmlns:w="http://schemas.openxmlformats.org/wordprocessingml/2006/main">
        <w:t xml:space="preserve">ພຣະ​ຜູ້​ເປັນ​ເຈົ້າ​ປະ​ກາດ​ວ່າ ພຣະ​ອົງ​ຈະ​ຕັດ​ສິນ​ຊາວ​ອິດ​ສະ​ຣາ​ເອນ​ຕາມ​ການ​ກະ​ທຳ​ຂອງ​ເຂົາ, ແລະ ຮຽກ​ຮ້ອງ​ເຂົາ​ເຈົ້າ​ໃຫ້​ກັບ​ໃຈ ແລະ ຫັນ​ໜີ​ຈາກ​ການ​ລ່ວງ​ລະ​ເມີດ​ຂອງ​ເຂົາ​ເຈົ້າ ເພື່ອ​ວ່າ​ຄວາມ​ຊົ່ວ​ຮ້າຍ​ບໍ່​ໄດ້​ນຳ​ຄວາມ​ພິ​ນາດ.</w:t>
      </w:r>
    </w:p>
    <w:p/>
    <w:p>
      <w:r xmlns:w="http://schemas.openxmlformats.org/wordprocessingml/2006/main">
        <w:t xml:space="preserve">1. "ການພິພາກສາຂອງພຣະຜູ້ເປັນເຈົ້າ: ຜົນສະທ້ອນຂອງການກະທໍາຂອງພວກເຮົາ"</w:t>
      </w:r>
    </w:p>
    <w:p/>
    <w:p>
      <w:r xmlns:w="http://schemas.openxmlformats.org/wordprocessingml/2006/main">
        <w:t xml:space="preserve">2. “ພະລັງແຫ່ງການກັບໃຈ: ການຫັນໜີຈາກການລ່ວງລະເມີດ”</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ລູກາ 13:3 - "ຂ້າພະເຈົ້າບອກທ່ານ, ບໍ່: ແຕ່, ຍົກເວັ້ນທ່ານກັບໃຈ, ທຸກຄົນຈະຕາຍເຊັ່ນດຽວກັນ."</w:t>
      </w:r>
    </w:p>
    <w:p/>
    <w:p>
      <w:r xmlns:w="http://schemas.openxmlformats.org/wordprocessingml/2006/main">
        <w:t xml:space="preserve">ເອເຊກຽນ 18:31 ຈົ່ງ​ຂັບໄລ່​ການ​ລ່ວງລະເມີດ​ທັງໝົດ​ຂອງ​ພວກເຈົ້າ​ອອກ​ໄປ​ຈາກ​ພວກເຈົ້າ ຊຶ່ງ​ພວກເຈົ້າ​ໄດ້​ລ່ວງ​ລະເມີດ. ແລະ​ເຮັດ​ໃຫ້​ເຈົ້າ​ມີ​ໃຈ​ໃໝ່ ແລະ​ເປັນ​ຈິດ​ວິນ​ຍານ​ໃໝ່: ເພາະ​ເຫດ​ໃດ​ເຈົ້າ​ຈະ​ຕາຍ​ຈາກ​ເຊື້ອ​ສາຍ​ອິດ​ສະ​ຣາ​ເອນ?</w:t>
      </w:r>
    </w:p>
    <w:p/>
    <w:p>
      <w:r xmlns:w="http://schemas.openxmlformats.org/wordprocessingml/2006/main">
        <w:t xml:space="preserve">ພຣະ​ເຈົ້າ​ສັ່ງ​ໃຫ້​ຊາວ​ອິດສະ​ຣາເອນ​ກັບ​ໃຈ​ຈາກ​ບາບ​ຂອງ​ເຂົາ​ເຈົ້າ ແລະ​ສ້າງ​ໃຈ​ແລະ​ຈິດ​ໃຈ​ໃໝ່, ເພາະ​ເຫດ​ໃດ​ເຂົາ​ເຈົ້າ​ຕ້ອງ​ຕາຍ?</w:t>
      </w:r>
    </w:p>
    <w:p/>
    <w:p>
      <w:r xmlns:w="http://schemas.openxmlformats.org/wordprocessingml/2006/main">
        <w:t xml:space="preserve">1. ພະລັງແຫ່ງການກັບໃຈ - ການຫັນໜີຈາກການລ່ວງລະເມີດຂອງພວກເຮົາສາມາດນຳໄປສູ່ຫົວໃຈໃໝ່ ແລະ ວິນຍານໃໝ່ໄດ້ແນວໃດ.</w:t>
      </w:r>
    </w:p>
    <w:p/>
    <w:p>
      <w:r xmlns:w="http://schemas.openxmlformats.org/wordprocessingml/2006/main">
        <w:t xml:space="preserve">2. ການປະຕິຮູບຫົວໃຈ - ຄວາມສໍາຄັນຂອງການສ້າງຫົວໃຈແລະຈິດໃຈໃຫມ່, ແລະວິທີການປ້ອງກັນການເສຍຊີວິດ.</w:t>
      </w:r>
    </w:p>
    <w:p/>
    <w:p>
      <w:r xmlns:w="http://schemas.openxmlformats.org/wordprocessingml/2006/main">
        <w:t xml:space="preserve">1. Psalm 51:10 - O God, ສ້າງຫົວໃຈທີ່ສະອາດຢູ່ໃນຂ້າພະເຈົ້າ; ແລະຕໍ່ຈິດໃຈທີ່ຖືກຕ້ອງພາຍໃນຂ້ອຍ.</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ເອເຊກຽນ 18:32 ພຣະເຈົ້າຢາເວ ພຣະເຈົ້າ​ກ່າວ​ວ່າ: ເພາະ​ເຮົາ​ບໍ່​ພໍ​ໃຈ​ກັບ​ການ​ຕາຍ​ຂອງ​ຜູ້​ທີ່​ຕາຍ​ໄປ, ດັ່ງ​ນັ້ນ​ຈົ່ງ​ຫັນ​ຕົວ​ເອງ ແລະ​ມີ​ຊີວິດ​ຢູ່.</w:t>
      </w:r>
    </w:p>
    <w:p/>
    <w:p>
      <w:r xmlns:w="http://schemas.openxmlformats.org/wordprocessingml/2006/main">
        <w:t xml:space="preserve">ພະເຈົ້າ​ປາຖະໜາ​ໃຫ້​ມະນຸດ​ຫັນ​ຈາກ​ທາງ​ທີ່​ຊົ່ວ​ຮ້າຍ​ແລະ​ມີ​ຊີວິດ​ຢູ່.</w:t>
      </w:r>
    </w:p>
    <w:p/>
    <w:p>
      <w:r xmlns:w="http://schemas.openxmlformats.org/wordprocessingml/2006/main">
        <w:t xml:space="preserve">1: ຄວາມເມດຕາຂອງພຣະເຈົ້າ: ການຫັນຈາກຄວາມຊົ່ວແລະການດໍາລົງຊີວິດ</w:t>
      </w:r>
    </w:p>
    <w:p/>
    <w:p>
      <w:r xmlns:w="http://schemas.openxmlformats.org/wordprocessingml/2006/main">
        <w:t xml:space="preserve">2: ຄວາມຮັກຂອງພຣະເຈົ້າ: ພຣະອົງຢາກໃຫ້ເຈົ້າມີຊີວິດ</w:t>
      </w:r>
    </w:p>
    <w:p/>
    <w:p>
      <w:r xmlns:w="http://schemas.openxmlformats.org/wordprocessingml/2006/main">
        <w:t xml:space="preserve">1: ໂຢຮັນ 3:16-17 - ສໍາລັບພຣະເຈົ້າຫຼາຍຮັກໂລກ, ວ່າພຣະອົງໄດ້ປະທານລູກຊາຍຄົນດຽວຂອງພຣະອົງ, ເພື່ອຜູ້ທີ່ເຊື່ອໃນພຣະອົງຈະບໍ່ຈິບຫາຍ, ແຕ່ມີຊີວິດຕະຫຼອດໄປ.</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ເອເຊກຽນ​ບົດ​ທີ 19 ໂສກ​ເສົ້າ​ເຖິງ​ການ​ຕົກ​ຂອງ​ກະສັດ​ແຫ່ງ​ຢູດາ ແລະ​ໃຊ້​ຮູບ​ພາບ​ຂອງ​ລູກ​ສິງ​ເພື່ອ​ສະແດງ​ເຖິງ​ການ​ເປັນ​ຜູ້ນຳ​ທີ່​ບໍ່​ສຳເລັດ​ຜົນ. ບົດເນັ້ນຫນັກເຖິງຜົນສະທ້ອນຂອງການກະທໍາຂອງພວກເຂົາແລະການສູນເສຍອໍານາດແລະລັດສະຫມີພາບ.</w:t>
      </w:r>
    </w:p>
    <w:p/>
    <w:p>
      <w:r xmlns:w="http://schemas.openxmlformats.org/wordprocessingml/2006/main">
        <w:t xml:space="preserve">ວັກທີ 1: ບົດເລີ່ມຕົ້ນດ້ວຍສຽງຮ້ອງໄວ້ທຸກກັບບັນດາເຈົ້ານາຍຂອງຊາດອິດສະລາແອນ ໂດຍເນັ້ນໃສ່ບັນດາກະສັດຂອງຢູດາໂດຍສະເພາະ. ມັນພັນລະນາເຖິງວິທີທີ່ສິງໂຕ, ເຊິ່ງເປັນຕົວແທນຂອງເຊື້ອສາຍຂອງລາຊະວົງ, ໄດ້ລ້ຽງລູກສິງໂຕສອງໂຕ, ເປັນສັນຍາລັກຂອງກະສັດ. ລູກ​ໂຕ​ທຳອິດ​ເຊິ່ງ​ເປັນ​ຕົວ​ແທນ​ຂອງ​ເຢໂຮອາຮາດ ຖືກ​ຈັບ​ແລະ​ນຳ​ໄປ​ປະເທດ​ເອຢິບ. ລູກ​ໂຕ​ທີ​ສອງ​ເຊິ່ງ​ເປັນ​ຕົວ​ແທນ​ຂອງ​ເຢໂຮຢາກິນ​ໄດ້​ຖືກ​ບາບີໂລນ​ຈັບ​ໄປ (ເອເຊກຽນ 19:1-9).</w:t>
      </w:r>
    </w:p>
    <w:p/>
    <w:p>
      <w:r xmlns:w="http://schemas.openxmlformats.org/wordprocessingml/2006/main">
        <w:t xml:space="preserve">ວັກ​ທີ 2: ບົດ​ຕໍ່​ໄປ​ດ້ວຍ​ການ​ຈົ່ມ​ຕໍ່​ລູກ​ຜູ້​ທີ​ສອງ​ຄື ເຢໂຮຢາກິນ. ມັນອະທິບາຍເຖິງວິທີທີ່ລາວຖືກນໍາໄປບາບີໂລນແລະວິທີທີ່ອໍານາດແລະລັດສະຫມີພາບຂອງລາວຫຼຸດລົງ. ເຖິງ​ແມ່ນ​ວ່າ​ຈະ​ມີ​ຄວາມ​ຫວັງ​ໃນ​ການ​ຟື້ນ​ຟູ​ຂອງ​ພຣະ​ອົງ, ແຕ່​ລາວ​ຍັງ​ຢູ່​ໃນ​ການ​ເປັນ​ຊະ​ເລີຍ (ເອເຊກຽນ 19:10-14).</w:t>
      </w:r>
    </w:p>
    <w:p/>
    <w:p>
      <w:r xmlns:w="http://schemas.openxmlformats.org/wordprocessingml/2006/main">
        <w:t xml:space="preserve">ສະຫຼຸບ,</w:t>
      </w:r>
    </w:p>
    <w:p>
      <w:r xmlns:w="http://schemas.openxmlformats.org/wordprocessingml/2006/main">
        <w:t xml:space="preserve">ເອເຊກຽນ ບົດທີສິບເກົ້າໄວ້ທຸກ</w:t>
      </w:r>
    </w:p>
    <w:p>
      <w:r xmlns:w="http://schemas.openxmlformats.org/wordprocessingml/2006/main">
        <w:t xml:space="preserve">ການ​ຕົກ​ຂອງ​ກະສັດ​ແຫ່ງ​ຢູດາ,</w:t>
      </w:r>
    </w:p>
    <w:p>
      <w:r xmlns:w="http://schemas.openxmlformats.org/wordprocessingml/2006/main">
        <w:t xml:space="preserve">ການນໍາໃຊ້ຮູບພາບຂອງລູກຊ້າງ.</w:t>
      </w:r>
    </w:p>
    <w:p/>
    <w:p>
      <w:r xmlns:w="http://schemas.openxmlformats.org/wordprocessingml/2006/main">
        <w:t xml:space="preserve">ການ​ຈົ່ມ​ໃຫ້​ພວກ​ເຈົ້າ​ນາຍ​ຂອງ​ອິດ​ສະ​ຣາ​ເອນ, ໂດຍ​ສະ​ເພາະ​ກະ​ສັດ​ຂອງ​ຢູ​ດາ.</w:t>
      </w:r>
    </w:p>
    <w:p>
      <w:r xmlns:w="http://schemas.openxmlformats.org/wordprocessingml/2006/main">
        <w:t xml:space="preserve">ຮູບ​ພາບ​ຂອງ​ສິງ​ໂຕ​ທີ່​ມີ​ລູກ​ສິງ​ໂຕ​ສອງ​ໂຕ​ເປັນ​ກະສັດ.</w:t>
      </w:r>
    </w:p>
    <w:p>
      <w:r xmlns:w="http://schemas.openxmlformats.org/wordprocessingml/2006/main">
        <w:t xml:space="preserve">ໂຢອາຮາດ​ລູກ​ທຳອິດ​ຖືກ​ຈັບ​ແລະ​ນຳ​ໄປ​ປະເທດ​ເອຢິບ.</w:t>
      </w:r>
    </w:p>
    <w:p>
      <w:r xmlns:w="http://schemas.openxmlformats.org/wordprocessingml/2006/main">
        <w:t xml:space="preserve">ລູກ​ທີ​ສອງ, ເຢໂຮຢາກິນ, ຖືກ​ບາບີໂລນ​ຈັບ​ໄປ​ເປັນ​ຊະເລີຍ ແລະ​ໄດ້​ຫຼຸດ​ຜ່ອນ​ອຳນາດ​ແລະ​ລັດສະໝີ​ພາບ.</w:t>
      </w:r>
    </w:p>
    <w:p/>
    <w:p>
      <w:r xmlns:w="http://schemas.openxmlformats.org/wordprocessingml/2006/main">
        <w:t xml:space="preserve">ເອເຊກຽນ​ບົດ​ນີ້​ໂສກ​ເສົ້າ​ເຖິງ​ການ​ຕົກ​ຂອງ​ກະສັດ​ແຫ່ງ​ຢູດາ, ໂດຍ​ໃຊ້​ຮູບ​ພາບ​ຂອງ​ລູກ​ສິງ. ມັນ​ເລີ່ມ​ຕົ້ນ​ດ້ວຍ​ການ​ໄວ້​ອາ​ໄລ​ເຈົ້າ​ຊາຍ​ຂອງ​ອິດ​ສະ​ຣາ​ເອນ, ໂດຍ​ມີ​ຈຸດ​ສຸມ​ສະ​ເພາະ​ກ່ຽວ​ກັບ​ກະ​ສັດ​ຂອງ​ຢູ​ດາ. ມັນພັນລະນາເຖິງວິທີສິງໂຕ, ເຊິ່ງເປັນຕົວແທນຂອງເຊື້ອສາຍຂອງກະສັດ, ໄດ້ລ້ຽງລູກສິງໂຕສອງໂຕ, ເປັນສັນຍາລັກຂອງກະສັດ. ລູກ​ໂຕ​ທຳອິດ​ເຊິ່ງ​ເປັນ​ຕົວ​ແທນ​ຂອງ​ເຢໂຮອາຮາດ ຖືກ​ຈັບ​ແລະ​ນຳ​ໄປ​ປະເທດ​ເອຢິບ. ລູກ​ໂຕ​ທີ​ສອງ​ເຊິ່ງ​ເປັນ​ຕົວ​ແທນ​ຂອງ​ເຢໂຮຍອາກິນ ຖືກ​ບາບີໂລນ​ຈັບ​ໄປ​ເປັນ​ຊະເລີຍ. ບົດ​ນີ້​ຍັງ​ສືບ​ຕໍ່​ໄປ​ດ້ວຍ​ການ​ຈົ່ມ​ຕໍ່​ລູກ​ຄົນ​ທີ​ສອງ, ເຢໂຮຢາກິນ, ໂດຍ​ພັນ​ລະ​ນາ​ເຖິງ​ວິ​ທີ​ທີ່​ລາວ​ຖືກ​ນຳ​ມາ​ສູ່​ບາບີໂລນ ແລະ​ອຳ​ນາດ​ແລະ​ລັດ​ສະ​ໝີ​ພາບ​ຂອງ​ລາວ​ຖືກ​ຫລຸດ​ລົງ. ເຖິງ​ແມ່ນ​ວ່າ​ຈະ​ມີ​ຄວາມ​ຫວັງ​ໃນ​ການ​ຟື້ນ​ຟູ​ຂອງ​ລາວ, ແຕ່​ລາວ​ຍັງ​ຢູ່​ໃນ​ການ​ເປັນ​ຊະ​ເລີຍ. ບົດເນັ້ນຫນັກເຖິງຜົນສະທ້ອນຂອງການກະທໍາຂອງກະສັດແລະການສູນເສຍອໍານາດແລະລັດສະຫມີພາບຂອງພວກເຂົາ.</w:t>
      </w:r>
    </w:p>
    <w:p/>
    <w:p>
      <w:r xmlns:w="http://schemas.openxmlformats.org/wordprocessingml/2006/main">
        <w:t xml:space="preserve">ເອເຊກຽນ 19:1 ນອກ​ຈາກ​ນັ້ນ ເຈົ້າ​ຈົ່ງ​ຮ້ອງ​ໄຫ້​ແກ່​ບັນດາ​ເຈົ້ານາຍ​ຂອງ​ຊາດ​ອິດສະຣາເອນ.</w:t>
      </w:r>
    </w:p>
    <w:p/>
    <w:p>
      <w:r xmlns:w="http://schemas.openxmlformats.org/wordprocessingml/2006/main">
        <w:t xml:space="preserve">ຂໍ້ຄວາມນີ້ເວົ້າເຖິງຄວາມໂສກເສົ້າຂອງພຣະເຈົ້າຕໍ່ບັນດາເຈົ້ານາຍຂອງຊາວອິດສະລາແອນຜູ້ທີ່ໄດ້ຫຼົບໜີຈາກພຣະອົງ.</w:t>
      </w:r>
    </w:p>
    <w:p/>
    <w:p>
      <w:r xmlns:w="http://schemas.openxmlformats.org/wordprocessingml/2006/main">
        <w:t xml:space="preserve">1. ອັນຕະລາຍຂອງການຫັນໜີຈາກພຣະເຈົ້າ</w:t>
      </w:r>
    </w:p>
    <w:p/>
    <w:p>
      <w:r xmlns:w="http://schemas.openxmlformats.org/wordprocessingml/2006/main">
        <w:t xml:space="preserve">2. ປະເຊີນກັບຜົນສະທ້ອນຂອງການກະທໍາຂອງພວກເຮົາ</w:t>
      </w:r>
    </w:p>
    <w:p/>
    <w:p>
      <w:r xmlns:w="http://schemas.openxmlformats.org/wordprocessingml/2006/main">
        <w:t xml:space="preserve">1. ມັດທາຍ 7:13-14 - ເຂົ້າໄປໃນປະຕູແຄບ. ເພາະ​ປະຕູ​ກໍ​ກວ້າງ ແລະ​ທາງ​ທີ່​ນຳ​ໄປ​ສູ່​ຄວາມ​ພິນາດ​ກໍ​ກວ້າງ ແລະ​ຫລາຍ​ຄົນ​ເຂົ້າ​ໄປ​ທາງ​ນັ້ນ. ແຕ່​ເປັນ​ປະຕູ​ນ້ອຍໆ​ແລະ​ແຄບ​ຫົນທາງ​ທີ່​ນຳ​ໄປ​ສູ່​ຊີວິດ, ແລະ​ມີ​ພຽງ​ແຕ່​ໜ້ອຍ​ຄົນ​ທີ່​ພົບ​ເຫັນ.</w:t>
      </w:r>
    </w:p>
    <w:p/>
    <w:p>
      <w:r xmlns:w="http://schemas.openxmlformats.org/wordprocessingml/2006/main">
        <w:t xml:space="preserve">2. ເອຊາຢາ 55:6-7 - ຈົ່ງສະແຫວງຫາພຣະຜູ້ເປັນເຈົ້າໃນຂະນະທີ່ລາວອາດຈະພົບ; ໂທຫາລາວໃນຂະນະທີ່ລາວຢູ່ໃກ້. ໃຫ້​ຄົນ​ຊົ່ວ​ປະ​ຖິ້ມ​ຄວາມ​ຄິດ​ຂອງ​ເຂົາ​ເຈົ້າ ແລະ​ຄົນ​ບໍ່​ຊອບ​ທຳ. ໃຫ້​ພວກ​ເຂົາ​ຫັນ​ໄປ​ຫາ​ພຣະ​ຜູ້​ເປັນ​ເຈົ້າ, ແລະ​ພຣະ​ອົງ​ຈະ​ມີ​ຄວາມ​ເມດ​ຕາ​ຕໍ່​ພວກ​ເຂົາ, ແລະ​ພຣະ​ເຈົ້າ​ຂອງ​ພວກ​ເຮົາ, ສໍາ​ລັບ​ພຣະ​ອົງ​ຈະ​ໃຫ້​ອະ​ໄພ​ຢ່າງ​ເປັນ​ອິດ​ສະ.</w:t>
      </w:r>
    </w:p>
    <w:p/>
    <w:p>
      <w:r xmlns:w="http://schemas.openxmlformats.org/wordprocessingml/2006/main">
        <w:t xml:space="preserve">ເອເຊກຽນ 19:2 ແລະ​ເວົ້າ​ວ່າ, “ແມ່​ຂອງເຈົ້າ​ແມ່ນ​ຫຍັງ? ສິງໂຕ​ໜຶ່ງ: ນາງ​ນອນ​ຢູ່​ທ່າມກາງ​ສິງ​ໂຕ, ນາງ​ໄດ້​ລ້ຽງ​ຝູງ​ແກະ​ຢູ່​ໃນ​ບັນດາ​ສິງໂຕ​ໜຸ່ມ.</w:t>
      </w:r>
    </w:p>
    <w:p/>
    <w:p>
      <w:r xmlns:w="http://schemas.openxmlformats.org/wordprocessingml/2006/main">
        <w:t xml:space="preserve">ເອເຊກຽນ 19:2 ເປັນ​ຄຳ​ເວົ້າ​ທີ່​ເວົ້າ​ເຖິງ​ຄວາມ​ເຂັ້ມແຂງ​ແລະ​ຄວາມ​ກ້າຫານ​ຂອງ​ແມ່.</w:t>
      </w:r>
    </w:p>
    <w:p/>
    <w:p>
      <w:r xmlns:w="http://schemas.openxmlformats.org/wordprocessingml/2006/main">
        <w:t xml:space="preserve">1. "ຄວາມເຂັ້ມແຂງແລະຄວາມກ້າຫານຂອງແມ່"</w:t>
      </w:r>
    </w:p>
    <w:p/>
    <w:p>
      <w:r xmlns:w="http://schemas.openxmlformats.org/wordprocessingml/2006/main">
        <w:t xml:space="preserve">2. "ພະລັງແຫ່ງຄວາມຮັກຂອງພໍ່ແມ່"</w:t>
      </w:r>
    </w:p>
    <w:p/>
    <w:p>
      <w:r xmlns:w="http://schemas.openxmlformats.org/wordprocessingml/2006/main">
        <w:t xml:space="preserve">1. ສຸພາສິດ 31:25-26 "ນາງ​ນຸ່ງ​ເຄື່ອງ​ດ້ວຍ​ຄວາມ​ເຂັ້ມແຂງ​ແລະ​ສະຫງ່າ​ລາສີ; ນາງ​ສາມາດ​ຫົວ​ເຍາະ​ເຍີ້ຍ​ໃນ​ວັນ​ທີ່​ຈະ​ມາ​ເຖິງ.</w:t>
      </w:r>
    </w:p>
    <w:p/>
    <w:p>
      <w:r xmlns:w="http://schemas.openxmlformats.org/wordprocessingml/2006/main">
        <w:t xml:space="preserve">2. 1 ເປໂຕ 5:8 "ຈົ່ງ​ຕື່ນ​ຕົວ​ແລະ​ມີ​ສະຕິ​ລະວັງ​ຕົວ​ເຖີດ, ສັດຕູ​ຂອງ​ເຈົ້າ​ມານ​ຮ້າຍ​ໄດ້​ເດີນ​ໄປ​ມາ​ເໝືອນ​ດັ່ງ​ສິງ​ໂຕ​ທີ່​ຮ້ອງ​ຂຶ້ນ​ເພື່ອ​ຊອກ​ຫາ​ຄົນ​ທີ່​ຈະ​ກິນ."</w:t>
      </w:r>
    </w:p>
    <w:p/>
    <w:p>
      <w:r xmlns:w="http://schemas.openxmlformats.org/wordprocessingml/2006/main">
        <w:t xml:space="preserve">ເອເຊກຽນ 19:3 ແລະ​ນາງ​ໄດ້​ລ້ຽງ​ໂຕ​ໜຶ່ງ​ໃນ​ໂຕ​ສິງ​ໂຕ​ໜຶ່ງ ແລະ​ມັນ​ໄດ້​ກາຍ​ເປັນ​ສິງ​ໂຕ​ໜຶ່ງ ແລະ​ມັນ​ໄດ້​ຮຽນ​ຈັບ​ຜູ້​ລ້າ; ມັນກິນຜູ້ຊາຍ.</w:t>
      </w:r>
    </w:p>
    <w:p/>
    <w:p>
      <w:r xmlns:w="http://schemas.openxmlformats.org/wordprocessingml/2006/main">
        <w:t xml:space="preserve">ຊ້າງໜຸ່ມໂຕໜຶ່ງໄດ້ລ້ຽງດູໂດຍສິງໂຕໜຶ່ງໄດ້ຮຽນຮູ້ທີ່ຈະລ່າສັດ ແລະ ກັດກິນຄົນ.</w:t>
      </w:r>
    </w:p>
    <w:p/>
    <w:p>
      <w:r xmlns:w="http://schemas.openxmlformats.org/wordprocessingml/2006/main">
        <w:t xml:space="preserve">1. ອັນຕະລາຍຂອງບາບ: ການຮຽນຮູ້ຈາກຊ້າງ</w:t>
      </w:r>
    </w:p>
    <w:p/>
    <w:p>
      <w:r xmlns:w="http://schemas.openxmlformats.org/wordprocessingml/2006/main">
        <w:t xml:space="preserve">2. ຄວາມເມດຕາແລະການສະຫນອງຂອງພຣະເຈົ້າ: ຊອກຫາເອເຊກຽນ 19:3</w:t>
      </w:r>
    </w:p>
    <w:p/>
    <w:p>
      <w:r xmlns:w="http://schemas.openxmlformats.org/wordprocessingml/2006/main">
        <w:t xml:space="preserve">1. ສຸພາສິດ 1:10-19 - ອັນຕະລາຍຂອງການລໍ້ລວງຂອງບາບ</w:t>
      </w:r>
    </w:p>
    <w:p/>
    <w:p>
      <w:r xmlns:w="http://schemas.openxmlformats.org/wordprocessingml/2006/main">
        <w:t xml:space="preserve">2. ຄຳເພງ 130:3-4 - ຄວາມເມດຕາອັນອຸດົມສົມບູນແລະການໃຫ້ອະໄພຂອງພຣະເຈົ້າ.</w:t>
      </w:r>
    </w:p>
    <w:p/>
    <w:p>
      <w:r xmlns:w="http://schemas.openxmlformats.org/wordprocessingml/2006/main">
        <w:t xml:space="preserve">ເອເຊກຽນ 19:4 ປະຊາຊາດ​ກໍ​ໄດ້ຍິນ​ເລື່ອງ​ລາວ​ຄືກັນ. ລາວ​ໄດ້​ຖືກ​ເອົາ​ໄວ້​ໃນ​ຂຸມ​ຂອງ​ພວກ​ເຂົາ, ແລະ ພວກ​ເຂົາ​ໄດ້​ນຳ​ລາວ​ດ້ວຍ​ໂສ້​ໄປ​ຍັງ​ແຜ່ນ​ດິນ​ເອຢິບ.</w:t>
      </w:r>
    </w:p>
    <w:p/>
    <w:p>
      <w:r xmlns:w="http://schemas.openxmlformats.org/wordprocessingml/2006/main">
        <w:t xml:space="preserve">ເອເຊກຽນ 19:4 ເປັນ​ການ​ເຕືອນ​ໃຈ​ເຖິງ​ການ​ສະໜັບສະໜຸນ​ຂອງ​ພຣະເຈົ້າ​ຕໍ່​ຊີວິດ​ຂອງ​ປະຊາຊົນ​ຂອງ​ພຣະອົງ ເຖິງ​ແມ່ນ​ໃນ​ເວລາ​ທີ່​ພວກເຂົາ​ຖືກ​ຈັບ​ເປັນ​ຊະເລີຍ.</w:t>
      </w:r>
    </w:p>
    <w:p/>
    <w:p>
      <w:r xmlns:w="http://schemas.openxmlformats.org/wordprocessingml/2006/main">
        <w:t xml:space="preserve">1. ການ​ປົກຄອງ​ຂອງ​ພະເຈົ້າ​ໃນ​ການ​ເປັນ​ຊະເລີຍ: ເອເຊກຽນ 19:4</w:t>
      </w:r>
    </w:p>
    <w:p/>
    <w:p>
      <w:r xmlns:w="http://schemas.openxmlformats.org/wordprocessingml/2006/main">
        <w:t xml:space="preserve">2. ວາງໃຈແຜນຂອງພຣະເຈົ້າໃນທ່າມກາງຄວາມທຸກທໍລະມານ: ເອເຊກຽນ 19:4.</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ເອເຊກຽນ 19:5 ເມື່ອ​ນາງ​ເຫັນ​ວ່າ​ນາງ​ໄດ້​ລໍຄອຍ ແລະ​ຄວາມ​ຫວັງ​ຂອງ​ນາງ​ກໍ​ຫາຍ​ໄປ​ແລ້ວ ນາງ​ຈຶ່ງ​ເອົາ​ຕົວ​ຊ່ວຍ​ອີກ​ໂຕ​ໜຶ່ງ ແລະ​ເຮັດ​ໃຫ້​ລາວ​ເປັນ​ສິງ​ໜຸ່ມ.</w:t>
      </w:r>
    </w:p>
    <w:p/>
    <w:p>
      <w:r xmlns:w="http://schemas.openxmlformats.org/wordprocessingml/2006/main">
        <w:t xml:space="preserve">ແມ່ສິງໂຕໜຶ່ງໄດ້ສູນເສຍຄວາມຫວັງ ແລະເອົາລູກນ້ອຍອີກໂຕໜຶ່ງມາສ້າງເປັນສິງໂຕນ້ອຍ.</w:t>
      </w:r>
    </w:p>
    <w:p/>
    <w:p>
      <w:r xmlns:w="http://schemas.openxmlformats.org/wordprocessingml/2006/main">
        <w:t xml:space="preserve">1. ພະລັງແຫ່ງຄວາມຫວັງ - ຄວາມຫວັງສາມາດນຳໄປສູ່ຜົນທີ່ບໍ່ຄາດຄິດໄດ້ແນວໃດ.</w:t>
      </w:r>
    </w:p>
    <w:p/>
    <w:p>
      <w:r xmlns:w="http://schemas.openxmlformats.org/wordprocessingml/2006/main">
        <w:t xml:space="preserve">2. ຄວາມ​ເຂັ້ມ​ແຂງ​ຂອງ​ແມ່ - ແມ່​ຈະ​ໄປ​ໄກ​ເພື່ອ​ປົກ​ປັກ​ຮັກ​ສາ​ລູກ​ຂອງ​ຕົນ​.</w:t>
      </w:r>
    </w:p>
    <w:p/>
    <w:p>
      <w:r xmlns:w="http://schemas.openxmlformats.org/wordprocessingml/2006/main">
        <w:t xml:space="preserve">1.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2. ເອຊາຢາ 40:31 - 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ເອເຊກຽນ 19:6 ແລະ​ລາວ​ໄດ້​ຂຶ້ນ​ລົງ​ໄປ​ໃນ​ທ່າມກາງ​ສິງ​ໂຕ​ໜຶ່ງ ລາວ​ກາຍ​ເປັນ​ສິງ​ໜຸ່ມ ແລະ​ຮຽນ​ຮູ້​ທີ່​ຈະ​ຈັບ​ຜູ້​ຖືກ​ລ້າ ແລະ​ກັດ​ກິນ​ຄົນ.</w:t>
      </w:r>
    </w:p>
    <w:p/>
    <w:p>
      <w:r xmlns:w="http://schemas.openxmlformats.org/wordprocessingml/2006/main">
        <w:t xml:space="preserve">ເອເຊກຽນ 19:6 ເລົ່າ​ເຖິງ​ສິງ​ໜຸ່ມ​ໂຕ​ໜຶ່ງ​ວ່າ, ຫລັງຈາກ​ຂຶ້ນ​ລົງ​ໄປ​ໃນ​ທ່າມກາງ​ສິງ​ໂຕ​ໜຶ່ງ, ໄດ້​ຮຽນ​ຈັບ​ແລະ​ກັດ​ກິນ.</w:t>
      </w:r>
    </w:p>
    <w:p/>
    <w:p>
      <w:r xmlns:w="http://schemas.openxmlformats.org/wordprocessingml/2006/main">
        <w:t xml:space="preserve">1. ອັນຕະລາຍຂອງການບໍ່ຮູ້ວ່າພວກເຮົາກໍາລັງເຂົ້າໄປໃນຫຍັງ</w:t>
      </w:r>
    </w:p>
    <w:p/>
    <w:p>
      <w:r xmlns:w="http://schemas.openxmlformats.org/wordprocessingml/2006/main">
        <w:t xml:space="preserve">2. ພະລັງງານຂອງການປັບຕົວ</w:t>
      </w:r>
    </w:p>
    <w:p/>
    <w:p>
      <w:r xmlns:w="http://schemas.openxmlformats.org/wordprocessingml/2006/main">
        <w:t xml:space="preserve">1. ສຸພາສິດ 22:3 ຄົນ​ມີ​ປັນຍາ​ເຫັນ​ອັນຕະລາຍ​ແລະ​ປິດບັງ​ຕົວ​ເອງ, ແຕ່​ຄົນ​ທຳມະດາ​ກໍ​ທົນ​ຕໍ່​ໄປ.</w:t>
      </w:r>
    </w:p>
    <w:p/>
    <w:p>
      <w:r xmlns:w="http://schemas.openxmlformats.org/wordprocessingml/2006/main">
        <w:t xml:space="preserve">2. ຢາໂກໂບ 4:13-17 ຈົ່ງ​ມາ​ບັດນີ້ ເຈົ້າ​ຜູ້​ທີ່​ເວົ້າ​ວ່າ, ມື້​ນີ້​ຫຼື​ມື້​ອື່ນ ພວກ​ເຮົາ​ຈະ​ເຂົ້າ​ໄປ​ໃນ​ເມືອງ​ນັ້ນ ແລະ​ໃຊ້​ເວລາ​ໜຶ່ງ​ປີ​ທີ່​ນັ້ນ ແລະ​ການ​ຄ້າ​ແລະ​ເຮັດ​ໃຫ້​ໄດ້​ກຳໄລ ແຕ່​ພວກ​ເຈົ້າ​ຍັງ​ບໍ່​ຮູ້​ວ່າ​ມື້ອື່ນ​ຈະ​ນຳ​ເອົາ​ຫຍັງ​ມາ.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 ດັ່ງ​ທີ່​ມັນ​ເປັນ, ທ່ານ​ໂອ້​ອວດ​ໃນ​ຄວາມ​ຈອງ​ຫອງ​ຂອງ​ທ່ານ. ການອວດອ້າງທັງໝົດນັ້ນແມ່ນຊົ່ວ. ສະນັ້ນ ຜູ້ໃດ​ກໍຕາມ​ທີ່​ຮູ້​ສິ່ງ​ທີ່​ຖືກຕ້ອງ​ທີ່​ຈະ​ເຮັດ ແລະ​ບໍ່​ເຮັດ, ເພາະ​ຜູ້​ນັ້ນ​ເປັນ​ບາບ.</w:t>
      </w:r>
    </w:p>
    <w:p/>
    <w:p>
      <w:r xmlns:w="http://schemas.openxmlformats.org/wordprocessingml/2006/main">
        <w:t xml:space="preserve">ເອເຊກຽນ 19:7 ແລະ​ເພິ່ນ​ຮູ້ຈັກ​ວັງ​ທີ່​ຮົກຮ້າງ​ຂອງ​ພວກ​ເຂົາ, ແລະ ເພິ່ນ​ໄດ້​ທຳລາຍ​ເມືອງ​ຂອງ​ພວກ​ເຂົາ​ໃຫ້​ເສຍ​ໄປ. ແລະ ແຜ່ນດິນ​ຖືກ​ຮ້າງ​ເປົ່າ, ແລະ ຄວາມ​ສົມບູນ​ຂອງ​ມັນ, ໂດຍ​ສຽງ​ດັງ​ຂອງ​ມັນ.</w:t>
      </w:r>
    </w:p>
    <w:p/>
    <w:p>
      <w:r xmlns:w="http://schemas.openxmlformats.org/wordprocessingml/2006/main">
        <w:t xml:space="preserve">ຄວາມ​ຄຽດ​ຮ້າຍ​ຂອງ​ພະເຈົ້າ​ເຮັດ​ໃຫ້​ແຜ່ນດິນ​ຮົກຮ້າງ​ແລະ​ທຳລາຍ​ເມືອງ.</w:t>
      </w:r>
    </w:p>
    <w:p/>
    <w:p>
      <w:r xmlns:w="http://schemas.openxmlformats.org/wordprocessingml/2006/main">
        <w:t xml:space="preserve">1. ພຣະພິໂລດຂອງພຣະເຈົ້າບໍ່ຄວນຖືກປະຕິບັດຢ່າງເບົາບາງ</w:t>
      </w:r>
    </w:p>
    <w:p/>
    <w:p>
      <w:r xmlns:w="http://schemas.openxmlformats.org/wordprocessingml/2006/main">
        <w:t xml:space="preserve">2. ຄວາມໂກດຮ້າຍຂອງພະເຈົ້ານໍາໄປສູ່ການທໍາລາຍແນວໃດ?</w:t>
      </w:r>
    </w:p>
    <w:p/>
    <w:p>
      <w:r xmlns:w="http://schemas.openxmlformats.org/wordprocessingml/2006/main">
        <w:t xml:space="preserve">1. ເອຊາຢາ 24:1-12 - ການລົງໂທດຂອງພຣະເຈົ້າສໍາລັບບາບແມ່ນເຫັນໄດ້ໃນການທໍາລາຍແຜ່ນດິນໂລກ.</w:t>
      </w:r>
    </w:p>
    <w:p/>
    <w:p>
      <w:r xmlns:w="http://schemas.openxmlformats.org/wordprocessingml/2006/main">
        <w:t xml:space="preserve">2. ເຢເຣມີຢາ 4:23-28 - ການ​ທຳລາຍ​ຢູດາ​ເປັນ​ຕົວຢ່າງ​ຂອງ​ຜົນ​ຂອງ​ຄວາມ​ໂກດຮ້າຍ​ຂອງ​ພະເຈົ້າ.</w:t>
      </w:r>
    </w:p>
    <w:p/>
    <w:p>
      <w:r xmlns:w="http://schemas.openxmlformats.org/wordprocessingml/2006/main">
        <w:t xml:space="preserve">ເອເຊກຽນ 19:8 ແລ້ວ​ບັນດາ​ປະຊາຊາດ​ໄດ້​ໂຈມຕີ​ພຣະອົງ​ຈາກ​ທຸກ​ແຂວງ​ຕ່າງໆ ແລະ​ເອົາ​ຕາໜ່າງ​ໃສ່​ເທິງ​ພຣະອົງ; ພຣະອົງ​ກໍ​ຖືກ​ຈັບ​ໄປ​ໃນ​ຂຸມ.</w:t>
      </w:r>
    </w:p>
    <w:p/>
    <w:p>
      <w:r xmlns:w="http://schemas.openxmlformats.org/wordprocessingml/2006/main">
        <w:t xml:space="preserve">ຊາດ​ຈາກ​ບັນດາ​ແຂວງ​ທີ່​ມາ​ຕໍ່ສູ້​ກັບ​ເອເຊກຽນ ແລະ​ຢຽບ​ມອງ​ໃສ່​ລາວ​ໃສ່​ຂຸມ.</w:t>
      </w:r>
    </w:p>
    <w:p/>
    <w:p>
      <w:r xmlns:w="http://schemas.openxmlformats.org/wordprocessingml/2006/main">
        <w:t xml:space="preserve">1. ການ​ປົກຄອງ​ຂອງ​ພະເຈົ້າ​ໃນ​ທ່າມກາງ​ຄວາມ​ວຸ້ນວາຍ</w:t>
      </w:r>
    </w:p>
    <w:p/>
    <w:p>
      <w:r xmlns:w="http://schemas.openxmlformats.org/wordprocessingml/2006/main">
        <w:t xml:space="preserve">2. ເອົາຊະນະຄວາມທຸກທໍລະມານດ້ວຍຄວາມເຊື່ອ</w:t>
      </w:r>
    </w:p>
    <w:p/>
    <w:p>
      <w:r xmlns:w="http://schemas.openxmlformats.org/wordprocessingml/2006/main">
        <w:t xml:space="preserve">1. Psalm 34: 17-18 "ເມື່ອຄົນຊອບທໍາຮ້ອງຂໍຄວາມຊ່ວຍເຫລືອ, ພຣະຜູ້ເປັນເຈົ້າໄດ້ຍິນແລະປົດປ່ອຍພວກເຂົາອອກຈາກຄວາມທຸກທໍລະມານຂອງພວກເຂົາ, ພຣະຜູ້ເປັນເຈົ້າຢູ່ໃກ້ກັບຄົນທີ່ມີຫົວໃຈທີ່ແຕກຫັກແລະຊ່ວຍປະຢັດຄົນທີ່ຖືກປວດລ້າວ."</w:t>
      </w:r>
    </w:p>
    <w:p/>
    <w:p>
      <w:r xmlns:w="http://schemas.openxmlformats.org/wordprocessingml/2006/main">
        <w:t xml:space="preserve">2 ເອຊາຢາ 54:17 “ບໍ່​ມີ​ອາວຸດ​ໃດໆ​ທີ່​ອອກ​ແບບ​ຕໍ່​ຕ້ານ​ເຈົ້າ​ຈະ​ປະສົບ​ຜົນ​ສຳເລັດ ແລະ​ເຈົ້າ​ຈະ​ປະຕິເສດ​ທຸກ​ລີ້ນ​ທີ່​ຕໍ່ສູ້​ເຈົ້າ​ໃນ​ການ​ພິພາກສາ ອັນ​ນີ້​ເປັນ​ມໍລະດົກ​ຂອງ​ຜູ້​ຮັບໃຊ້​ຂອງ​ອົງພຣະ​ຜູ້​ເປັນເຈົ້າ ແລະ​ການ​ພິສູດ​ຂອງ​ພວກເຂົາ​ຈາກ​ເຮົາ. "</w:t>
      </w:r>
    </w:p>
    <w:p/>
    <w:p>
      <w:r xmlns:w="http://schemas.openxmlformats.org/wordprocessingml/2006/main">
        <w:t xml:space="preserve">ເອເຊກຽນ 19:9 ແລະ​ພວກເຂົາ​ໄດ້​ເອົາ​ລາວ​ເຂົ້າ​ໄປ​ເຝົ້າ​ກະສັດ​ແຫ່ງ​ບາບີໂລນ, ແລະ​ພວກເຂົາ​ຈຶ່ງ​ເອົາ​ລາວ​ເຂົ້າ​ໄປ​ໃນ​ທີ່​ໝັ້ນ​ຂອງ​ລາວ ເພື່ອ​ບໍ່​ໃຫ້​ໄດ້ຍິນ​ສຽງ​ຂອງ​ລາວ​ຢູ່​ເທິງ​ພູເຂົາ​ຂອງ​ຊາດ​ອິດສະຣາເອນ​ອີກ​ຕໍ່​ໄປ.</w:t>
      </w:r>
    </w:p>
    <w:p/>
    <w:p>
      <w:r xmlns:w="http://schemas.openxmlformats.org/wordprocessingml/2006/main">
        <w:t xml:space="preserve">ປະຊາຊົນ​ຂອງ​ຊາດ​ອິດສະຣາເອນ​ໄດ້​ວາງ​ໂສ້​ໄວ້​ກັບ​ຜູ້ນຳ​ຂອງ​ພວກເຂົາ ແລະ​ນຳ​ລາວ​ໄປ​ຫາ​ກະສັດ​ແຫ່ງ​ບາບີໂລນ.</w:t>
      </w:r>
    </w:p>
    <w:p/>
    <w:p>
      <w:r xmlns:w="http://schemas.openxmlformats.org/wordprocessingml/2006/main">
        <w:t xml:space="preserve">1. ຄວາມສັດຊື່ຂອງພຣະເຈົ້າໃນເວລາທີ່ຫຍຸ້ງຍາກ</w:t>
      </w:r>
    </w:p>
    <w:p/>
    <w:p>
      <w:r xmlns:w="http://schemas.openxmlformats.org/wordprocessingml/2006/main">
        <w:t xml:space="preserve">2. ຄວາມສຳຄັນຂອງການເຊື່ອຟັງກົດໝາຍຂອງພະເຈົ້າ</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ເອເຊກຽນ 19:10 ແມ່​ຂອງ​ເຈົ້າ​ເປັນ​ດັ່ງ​ຕົ້ນ​ອະງຸ່ນ​ໃນ​ເລືອດ​ຂອງ​ເຈົ້າ ຊຶ່ງ​ປູກ​ຢູ່​ແຄມ​ນໍ້າ ລາວ​ເກີດ​ໝາກ ແລະ​ມີ​ງ່າ​ເຕັມ​ດ້ວຍ​ນໍ້າ​ຫລາຍ.</w:t>
      </w:r>
    </w:p>
    <w:p/>
    <w:p>
      <w:r xmlns:w="http://schemas.openxmlformats.org/wordprocessingml/2006/main">
        <w:t xml:space="preserve">ແມ່​ຂອງ​ເອເຊກຽນ​ຖືກ​ປຽບທຽບ​ກັບ​ເຄືອ​ໝາກ​ອະງຸ່ນ​ທີ່​ປູກ​ຢູ່​ໃກ້​ແຫຼ່ງ​ນ້ຳ​ອັນ​ໃຫຍ່​ຫຼວງ.</w:t>
      </w:r>
    </w:p>
    <w:p/>
    <w:p>
      <w:r xmlns:w="http://schemas.openxmlformats.org/wordprocessingml/2006/main">
        <w:t xml:space="preserve">1: ການ​ຈັດ​ຕຽມ​ອັນ​ອຸດົມສົມບູນ​ຂອງ​ພະເຈົ້າ—ເອເຊກຽນ 19:10</w:t>
      </w:r>
    </w:p>
    <w:p/>
    <w:p>
      <w:r xmlns:w="http://schemas.openxmlformats.org/wordprocessingml/2006/main">
        <w:t xml:space="preserve">2: ຄວາມ​ຮັກ​ຂອງ​ແມ່—ເອເຊກຽນ 19:10</w:t>
      </w:r>
    </w:p>
    <w:p/>
    <w:p>
      <w:r xmlns:w="http://schemas.openxmlformats.org/wordprocessingml/2006/main">
        <w:t xml:space="preserve">1: ເອຊາຢາ 5:1-7</w:t>
      </w:r>
    </w:p>
    <w:p/>
    <w:p>
      <w:r xmlns:w="http://schemas.openxmlformats.org/wordprocessingml/2006/main">
        <w:t xml:space="preserve">2: ຄຳເພງ 1:1-3</w:t>
      </w:r>
    </w:p>
    <w:p/>
    <w:p>
      <w:r xmlns:w="http://schemas.openxmlformats.org/wordprocessingml/2006/main">
        <w:t xml:space="preserve">ເອເຊກຽນ 19:11 ແລະ​ນາງ​ມີ​ໄມ້ຄ້ອນເທົ້າ​ທີ່​ແຂງແຮງ​ສຳລັບ​ໃຊ້​ໄມ້ເທົ້າ​ຂອງ​ພວກ​ທີ່​ບໍ່​ມີ​ອຳນາດ​ປົກຄອງ, ແລະ​ຄວາມ​ສູງ​ຂອງ​ນາງ​ກໍ​ສູງ​ຂຶ້ນ​ໃນ​ບັນດາ​ງ່າ​ທີ່​ໜາ, ແລະ​ນາງ​ໄດ້​ປະກົດ​ຕົວ​ຢູ່​ໃນ​ຄວາມ​ສູງ​ຂອງ​ງ່າ​ຂອງ​ນາງ.</w:t>
      </w:r>
    </w:p>
    <w:p/>
    <w:p>
      <w:r xmlns:w="http://schemas.openxmlformats.org/wordprocessingml/2006/main">
        <w:t xml:space="preserve">ພຣະ​ເຈົ້າ​ໄດ້​ໃຫ້​ຄວາມ​ເຂັ້ມ​ແຂງ​ແກ່​ຜູ້​ທີ່​ປົກ​ຄອງ​ແລະ​ອະ​ນຸ​ຍາດ​ໃຫ້​ເຂົາ​ເຈົ້າ​ຢືນ​ຢູ່​ໃນ​ບັນ​ດາ​ຝູງ​ຊົນ​ຂອງ​ສາ​ຂາ​ອື່ນໆ.</w:t>
      </w:r>
    </w:p>
    <w:p/>
    <w:p>
      <w:r xmlns:w="http://schemas.openxmlformats.org/wordprocessingml/2006/main">
        <w:t xml:space="preserve">1. ການ​ຮຽກ​ຮ້ອງ​ໃຫ້​ເພິ່ງ​ອາ​ໄສ​ພຣະ​ເຈົ້າ​ສໍາ​ລັບ​ຄວາມ​ເຂັ້ມ​ແຂງ​ແລະ​ທິດ​ທາງ</w:t>
      </w:r>
    </w:p>
    <w:p/>
    <w:p>
      <w:r xmlns:w="http://schemas.openxmlformats.org/wordprocessingml/2006/main">
        <w:t xml:space="preserve">2. ພອນຂອງການກົ້ມຫົວຕໍ່ອໍານາດຂອງພຣະເຈົ້າ</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4:7 ສະນັ້ນ ຈົ່ງ​ຍອມ​ຈຳນົນ​ຕໍ່​ພຣະເຈົ້າ. ຕ້ານກັບມານ, ແລະລາວຈະຫນີຈາກເຈົ້າ.</w:t>
      </w:r>
    </w:p>
    <w:p/>
    <w:p>
      <w:r xmlns:w="http://schemas.openxmlformats.org/wordprocessingml/2006/main">
        <w:t xml:space="preserve">ເອເຊກຽນ 19:12 ແຕ່​ນາງ​ຖືກ​ດຶງ​ດ້ວຍ​ຄວາມ​ໂກດຮ້າຍ, ນາງ​ກໍ​ຖືກ​ໂຍນ​ລົງ​ພື້ນ​ດິນ, ແລະ​ລົມ​ຕາເວັນອອກ​ໄດ້​ເຮັດ​ໃຫ້​ໝາກໄມ້​ຂອງ​ນາງ​ແຫ້ງ; ໄຟໄດ້ທໍາລາຍພວກເຂົາ.</w:t>
      </w:r>
    </w:p>
    <w:p/>
    <w:p>
      <w:r xmlns:w="http://schemas.openxmlformats.org/wordprocessingml/2006/main">
        <w:t xml:space="preserve">ຂໍ້​ນີ້​ບັນຍາຍ​ເຖິງ​ການ​ພິນາດ​ຂອງ​ອານາຈັກ​ຢູດາ ເຊິ່ງ​ໄດ້​ຖືກ “ປົບ​ໄປ​ດ້ວຍ​ຄວາມ​ໂກດຮ້າຍ” ແລະ​ຖືກ​ໂຍນ​ລົງ​ມາ​ກັບ​ພື້ນ​ດິນ​ດ້ວຍ “ເຊືອກ​ທີ່​ແຂງແຮງ” ຂອງ​ນາງ​ຫັກ​ແລະ​ຫ່ຽວ​ແຫ້ງ, ແລະ​ໝາກ​ຂອງ​ນາງ​ແຫ້ງ​ຍ້ອນ​ລົມ​ຕາເວັນອອກ.</w:t>
      </w:r>
    </w:p>
    <w:p/>
    <w:p>
      <w:r xmlns:w="http://schemas.openxmlformats.org/wordprocessingml/2006/main">
        <w:t xml:space="preserve">1: ການ​ພິພາກສາ​ຂອງ​ພະເຈົ້າ​ແມ່ນ​ແນ່ນອນ​ແລະ​ແນ່ນອນ—ແມ່ນ​ແຕ່​ເມື່ອ​ມາ​ເຖິງ​ອານາຈັກ​ທີ່​ມີ​ອຳນາດ​ຄື​ຢູດາ.</w:t>
      </w:r>
    </w:p>
    <w:p/>
    <w:p>
      <w:r xmlns:w="http://schemas.openxmlformats.org/wordprocessingml/2006/main">
        <w:t xml:space="preserve">2: ເຮົາ​ຕ້ອງ​ບໍ່​ໄວ້​ວາງ​ໃຈ​ໃນ​ສິ່ງ​ຂອງ​ໂລກ​ນີ້, ເພາະ​ວ່າ​ມັນ​ເປັນ​ເວລາ​ສັ້ນໆ ແລະ​ສາມາດ​ເອົາ​ໄປ​ໄດ້​ໃນ​ທັນທີ.</w:t>
      </w:r>
    </w:p>
    <w:p/>
    <w:p>
      <w:r xmlns:w="http://schemas.openxmlformats.org/wordprocessingml/2006/main">
        <w:t xml:space="preserve">1 ເອຊາຢາ 40:8 ຫຍ້າ​ຫ່ຽວແຫ້ງ​ໄປ ດອກ​ໄມ້​ຈະ​ເສື່ອມ​ໄປ, ແຕ່​ພຣະ​ຄຳ​ຂອງ​ພຣະ​ເຈົ້າ​ຂອງ​ພວກ​ເຮົາ​ຈະ​ຢືນ​ຢູ່​ຕະຫຼອດ​ໄປ.</w:t>
      </w:r>
    </w:p>
    <w:p/>
    <w:p>
      <w:r xmlns:w="http://schemas.openxmlformats.org/wordprocessingml/2006/main">
        <w:t xml:space="preserve">2 ຢາໂກໂບ 4:14 ແຕ່​ເຈົ້າ​ຍັງ​ບໍ່​ຮູ້​ວ່າ​ມື້ອື່ນ​ຈະ​ເກີດ​ຫຍັງ​ຂຶ້ນ. ຊີວິດຂອງເຈົ້າແມ່ນຫຍັງ? ສໍາ​ລັບ​ທ່ານ​ແມ່ນ​ຫມອກ​ທີ່​ປະ​ກົດ​ຂຶ້ນ​ສໍາ​ລັບ​ການ​ໃຊ້​ເວ​ລາ​ພຽງ​ເລັກ​ນ້ອຍ​ແລະ​ຫຼັງ​ຈາກ​ນັ້ນ​ຫາຍ​ໄປ​.</w:t>
      </w:r>
    </w:p>
    <w:p/>
    <w:p>
      <w:r xmlns:w="http://schemas.openxmlformats.org/wordprocessingml/2006/main">
        <w:t xml:space="preserve">ເອເຊກຽນ 19:13 ແລະ​ບັດນີ້​ນາງ​ໄດ້​ຖືກ​ປູກ​ໃນ​ຖິ່ນ​ແຫ້ງແລ້ງ​ກັນດານ​ໃນ​ບ່ອນ​ແຫ້ງແລ້ງ ແລະ​ຫິວນໍ້າ.</w:t>
      </w:r>
    </w:p>
    <w:p/>
    <w:p>
      <w:r xmlns:w="http://schemas.openxmlformats.org/wordprocessingml/2006/main">
        <w:t xml:space="preserve">ບົດ​ຄວາມ​ຈາກ​ເອເຊກຽນ 19:13 ບັນຍາຍ​ເຖິງ​ສະພາບ​ການ​ທີ່​ສິງ​ໂຕ​ໜຶ່ງ​ຖືກ​ປູກ​ໄວ້​ໃນ​ຖິ່ນ​ແຫ້ງ​ແລ້ງ​ກັນ​ດານ ແລະ​ຫິວ​ນ້ຳ.</w:t>
      </w:r>
    </w:p>
    <w:p/>
    <w:p>
      <w:r xmlns:w="http://schemas.openxmlformats.org/wordprocessingml/2006/main">
        <w:t xml:space="preserve">1. "ການປູກໃນຖິ່ນແຫ້ງແລ້ງກັນດານ: ການຮຽນຮູ້ທີ່ຈະຈະເລີນຮຸ່ງເຮືອງໃນເວລາທີ່ຫຍຸ້ງຍາກ"</w:t>
      </w:r>
    </w:p>
    <w:p/>
    <w:p>
      <w:r xmlns:w="http://schemas.openxmlformats.org/wordprocessingml/2006/main">
        <w:t xml:space="preserve">2. “ພື້ນ​ທີ່​ແຫ້ງ​ແລະ​ຫິວ: ການ​ຫັນ​ປ່ຽນ​ການ​ຕໍ່​ສູ້​ເປັນ​ຄວາມ​ເຂັ້ມ​ແຂງ”</w:t>
      </w:r>
    </w:p>
    <w:p/>
    <w:p>
      <w:r xmlns:w="http://schemas.openxmlformats.org/wordprocessingml/2006/main">
        <w:t xml:space="preserve">1. ເອຊາຢາ 43:19 -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2. ເຮັບເຣີ 12:1-2 ດັ່ງນັ້ນ, ເພາະວ່າ​ພວກ​ເຮົາ​ຖືກ​ອ້ອມ​ຮອບ​ໄປ​ດ້ວຍ​ເມກ​ຂອງ​ພະຍານ​ອັນ​ໃຫຍ່​ຫລວງ, ຂໍ​ໃຫ້​ເຮົາ​ຈົ່ງ​ວາງ​ຄວາມ​ໜັກ​ໜ່ວງ​ທຸກ​ຢ່າງ​ໄວ້, ແລະ​ບາບ​ທີ່​ຕິດ​ຢູ່​ໃກ້​ນັ້ນ, ແລະ​ໃຫ້​ເຮົາ​ແລ່ນ​ໄປ​ດ້ວຍ​ຄວາມ​ອົດ​ທົນ​ຕໍ່​ການ​ແຂ່ງ​ຂັນ​ທີ່​ໄດ້​ວາງ​ໄວ້​ກ່ອນ. ພວກເຮົາ, ຊອກຫາພຣະເຢຊູ, ຜູ້ກໍ່ຕັ້ງແລະສົມບູນຂອງຄວາມເຊື່ອຂອງພວກເຮົາ.</w:t>
      </w:r>
    </w:p>
    <w:p/>
    <w:p>
      <w:r xmlns:w="http://schemas.openxmlformats.org/wordprocessingml/2006/main">
        <w:t xml:space="preserve">ເອເຊກຽນ 19:14 ແລະ​ໄຟ​ໄດ້​ອອກ​ຈາກ​ງ່າ​ຂອງ​ນາງ, ຊຶ່ງ​ໄດ້​ຈູດ​ໝາກ​ຂອງ​ນາງ, ຈົນ​ນາງ​ບໍ່​ມີ​ໄມ້ເທົ້າ​ທີ່​ແຂງ​ແຮງ​ທີ່​ຈະ​ເປັນ​ໄມ້ຄ້ອນເທົ້າ​ໄດ້. ນີ້​ແມ່ນ​ການ​ຈົ່ມ, ແລະ​ຈະ​ເປັນ​ສໍາ​ລັບ​ການ​ຈົ່ມ.</w:t>
      </w:r>
    </w:p>
    <w:p/>
    <w:p>
      <w:r xmlns:w="http://schemas.openxmlformats.org/wordprocessingml/2006/main">
        <w:t xml:space="preserve">ຂໍ້ຄວາມນີ້ ເປັນການຈົ່ມເຖິງຄວາມຕົກຕໍ່າຂອງຊາດທີ່ມີອໍານາດ ແລະຂາດຜູ້ນໍາທີ່ເຂັ້ມແຂງໃນການປົກຄອງ.</w:t>
      </w:r>
    </w:p>
    <w:p/>
    <w:p>
      <w:r xmlns:w="http://schemas.openxmlformats.org/wordprocessingml/2006/main">
        <w:t xml:space="preserve">1. ອັນຕະລາຍຂອງການເປັນຜູ້ນໍາທີ່ອ່ອນແອ</w:t>
      </w:r>
    </w:p>
    <w:p/>
    <w:p>
      <w:r xmlns:w="http://schemas.openxmlformats.org/wordprocessingml/2006/main">
        <w:t xml:space="preserve">2. ຄວາມສຳຄັນຂອງການຍຶດໝັ້ນໃນຄວາມເຊື່ອ</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ເຢເຣມີຢາ 17:7-8 - ຜູ້​ທີ່​ໄວ້​ວາງ​ໃຈ​ໃນ​ພຣະ​ຜູ້​ເປັນ​ເຈົ້າ​ເປັນ​ສຸກ, ແລະ​ຄວາມ​ຫວັງ​ຂອງ​ພຣະ​ຜູ້​ເປັນ​ເຈົ້າ. ເພາະ​ລາວ​ຈະ​ເປັນ​ຄື​ກັບ​ຕົ້ນ​ໄມ້​ທີ່​ຖືກ​ປູກ​ຢູ່​ທາງ​ນ້ຳ, ແລະ ທີ່​ແຜ່​ຮາກ​ຂອງ​ນາງ​ອອກ​ໄປ​ທາງ​ແມ່​ນ້ຳ, ແລະ ຈະ​ບໍ່​ເຫັນ​ເມື່ອ​ໃດ​ຄວາມ​ຮ້ອນ​ມາ, ແຕ່​ໃບ​ຂອງ​ມັນ​ຈະ​ເປັນ​ສີຂຽວ; ແລະ​ຈະ​ບໍ່​ລະ​ມັດ​ລະ​ວັງ​ໃນ​ປີ​ແຫ້ງ​ແລ້ງ, ທັງ​ຈະ​ຢຸດ​ເຊົາ​ການ​ໃຫ້​ຜົນ​ຜະ​ລິດ.</w:t>
      </w:r>
    </w:p>
    <w:p/>
    <w:p>
      <w:r xmlns:w="http://schemas.openxmlformats.org/wordprocessingml/2006/main">
        <w:t xml:space="preserve">ເອເຊກຽນ ບົດທີ 20 ເລົ່າປະຫວັດການກະບົດຂອງຊາວອິດສະລາແອນຕໍ່ພຣະເຈົ້າ, ຄວາມອົດທົນ ແລະລະບຽບວິໄນຂອງພຣະອົງຕໍ່ພວກເຂົາ, ແລະແຜນການອັນສູງສຸດຂອງພຣະອົງເພື່ອການຟື້ນຟູຂອງພວກເຂົາ. ບົດເນັ້ນຫນັກເຖິງຄວາມສໍາຄັນຂອງການເຊື່ອຟັງ, ຄວາມສັດຊື່ຂອງພຣະເຈົ້າ, ແລະຄວາມປາຖະຫນາຂອງພຣະອົງສໍາລັບການນະມັດສະການແທ້.</w:t>
      </w:r>
    </w:p>
    <w:p/>
    <w:p>
      <w:r xmlns:w="http://schemas.openxmlformats.org/wordprocessingml/2006/main">
        <w:t xml:space="preserve">ຫຍໍ້​ໜ້າ​ທີ 1: ບົດ​ເລີ່ມ​ຕົ້ນ​ທີ່​ຜູ້​ເຖົ້າ​ແກ່​ຂອງ​ອິດສະລາແອນ​ມາ​ຫາ​ຄຳ​ແນະນຳ​ຂອງ​ເອເຊກຽນ. ໃນ​ການ​ຕອບ​ໂຕ້, ພຣະ​ເຈົ້າ​ໄດ້​ບັນ​ຍາຍ​ປະ​ຫວັດ​ສາດ​ຂອງ​ການ​ກະ​ບົດ​ຂອງ​ອິດ​ສະ​ຣາ​ເອນ, ເລີ່ມ​ຈາກ​ເວ​ລາ​ທີ່​ເຂົາ​ເຈົ້າ​ຢູ່​ໃນ​ເອ​ຢິບ. ເຖິງ​ວ່າ​ຈະ​ໄດ້​ມີ​ການ​ຊີ້​ນຳ ແລະ​ການ​ຊີ້​ນຳ​ຂອງ​ພຣະ​ອົງ​ຢ່າງ​ບໍ່​ຢຸດ​ຢັ້ງ, ແຕ່​ເຂົາ​ເຈົ້າ​ກໍ​ບໍ່​ເຊື່ອ​ຟັງ​ພຣະ​ອົງ​ຕໍ່​ໄປ ແລະ​ປະ​ຕິ​ບັດ​ຕາມ​ຮູບ​ເຄົາ​ລົບ​ຂອງ​ຊາດ​ທີ່​ຢູ່​ອ້ອມ​ຮອບ​ເຂົາ (ເອເຊກຽນ 20:1-9).</w:t>
      </w:r>
    </w:p>
    <w:p/>
    <w:p>
      <w:r xmlns:w="http://schemas.openxmlformats.org/wordprocessingml/2006/main">
        <w:t xml:space="preserve">ວັກທີ 2: ພະເຈົ້າພັນລະນາເຖິງວິທີທີ່ພະອົງສະແດງຄວາມເມດຕາຂອງພະອົງໂດຍການບໍ່ທໍາລາຍພວກເຂົາຢ່າງສິ້ນເຊີງໃນຖິ່ນແຫ້ງແລ້ງກັນດານ ເຖິງແມ່ນວ່າເຂົາເຈົ້າຈະກະຕຸ້ນພະອົງກໍຕາມ. ພຣະ​ອົງ​ໄດ້​ໃຫ້​ພຣະ​ບັນ​ຍັດ​ຂອງ​ພຣະ​ອົງ​ແກ່​ເຂົາ​ເຈົ້າ​ເປັນ​ການ​ທົດ​ສອບ​ຂອງ​ການ​ເຊື່ອ​ຟັງ​ຂອງ​ເຂົາ​ເຈົ້າ, ແຕ່​ພວກ​ເຂົາ​ເຈົ້າ​ຍັງ​ກະ​ບົດ, ເຮັດ​ໃຫ້​ຄວາມ​ໃຈ​ຮ້າຍ​ແລະ​ການ​ຕີ​ສອນ​ຂອງ​ພຣະ​ອົງ (Ezekiel 20:10-26).</w:t>
      </w:r>
    </w:p>
    <w:p/>
    <w:p>
      <w:r xmlns:w="http://schemas.openxmlformats.org/wordprocessingml/2006/main">
        <w:t xml:space="preserve">ວັກທີ 3: ພະເຈົ້າອະທິບາຍວິທີທີ່ພະອົງອະນຸຍາດໃຫ້ປະຊາຊົນສືບຕໍ່ການບູຊາຮູບປັ້ນຂອງເຂົາເຈົ້າເພື່ອຈະນໍາເຂົາເຈົ້າໄປສູ່ຈຸດແຫ່ງການຮັບຮູ້ແລະການກັບໃຈ. ພຣະອົງໄດ້ສະແດງຄວາມປາດຖະຫນາຂອງພຣະອົງສໍາລັບການນະມັດສະການທີ່ແທ້ຈິງແລະແຜນການຂອງພຣະອົງທີ່ຈະລວບລວມປະຊາຊົນຂອງພຣະອົງຈາກປະຊາຊາດ, ຊໍາລະລ້າງພວກເຂົາ, ແລະຟື້ນຟູພວກເຂົາຢູ່ໃນແຜ່ນດິນອິດສະລາແອນ (ເອເຊກຽນ 20: 27-44).</w:t>
      </w:r>
    </w:p>
    <w:p/>
    <w:p>
      <w:r xmlns:w="http://schemas.openxmlformats.org/wordprocessingml/2006/main">
        <w:t xml:space="preserve">ຫຍໍ້ໜ້າທີ 4: ບົດສະຫຼຸບດ້ວຍການເຕືອນໄພຕໍ່ຊົນຊາດອິດສະລາແອນທີ່ກະບົດວ່າເຂົາເຈົ້າຈະບໍ່ໄດ້ຮັບອະນຸຍາດໃຫ້ເຮັດການບູຊາຮູບປັ້ນຕໍ່ໄປໃນອະນາຄົດ. ພຣະ​ເຈົ້າ​ສັນ​ຍາ​ວ່າ​ຈະ​ຕັດ​ສິນ​ເຂົາ​ເຈົ້າ​ແລະ​ເຮັດ​ໃຫ້​ບໍ​ລິ​ສຸດ, ແລະ​ພຣະ​ອົງ​ຈະ​ເປັນ​ພຣະ​ເຈົ້າ​ຂອງ​ເຂົາ​ເຈົ້າ​ໃນ​ຂະ​ນະ​ທີ່​ເຂົາ​ເຈົ້າ​ຈະ​ເປັນ​ປະ​ຊາ​ຊົນ​ຂອງ​ພຣະ​ອົງ (Ezekiel 20:45-49).</w:t>
      </w:r>
    </w:p>
    <w:p/>
    <w:p>
      <w:r xmlns:w="http://schemas.openxmlformats.org/wordprocessingml/2006/main">
        <w:t xml:space="preserve">ສະຫຼຸບ,</w:t>
      </w:r>
    </w:p>
    <w:p>
      <w:r xmlns:w="http://schemas.openxmlformats.org/wordprocessingml/2006/main">
        <w:t xml:space="preserve">ເອເຊກຽນ ບົດ​ທີ​ຊາວ​ເລົ່າ</w:t>
      </w:r>
    </w:p>
    <w:p>
      <w:r xmlns:w="http://schemas.openxmlformats.org/wordprocessingml/2006/main">
        <w:t xml:space="preserve">ການ​ກະ​ບົດ​ຂອງ​ອິດ​ສະ​ຣາ​ເອນ, ລະ​ບຽບ​ວິ​ໄນ​ຂອງ​ພຣະ​ເຈົ້າ,</w:t>
      </w:r>
    </w:p>
    <w:p>
      <w:r xmlns:w="http://schemas.openxmlformats.org/wordprocessingml/2006/main">
        <w:t xml:space="preserve">ຄວາມປາຖະຫນາຂອງພຣະອົງສໍາລັບການນະມັດສະການທີ່ແທ້ຈິງ, ແລະຄໍາສັນຍາຂອງການຟື້ນຟູ.</w:t>
      </w:r>
    </w:p>
    <w:p/>
    <w:p>
      <w:r xmlns:w="http://schemas.openxmlformats.org/wordprocessingml/2006/main">
        <w:t xml:space="preserve">ປະ​ຫວັດ​ສາດ​ຂອງ​ການ​ກະ​ບົດ​ຂອງ​ອິດ​ສະ​ຣາ​ເອນ​ຈາກ​ປະ​ເທດ​ເອ​ຢິບ​ເຖິງ​ປັດ​ຈຸ​ບັນ​.</w:t>
      </w:r>
    </w:p>
    <w:p>
      <w:r xmlns:w="http://schemas.openxmlformats.org/wordprocessingml/2006/main">
        <w:t xml:space="preserve">ຄວາມເມດຕາຂອງພຣະເຈົ້າ, ພຣະບັນຍັດ, ແລະການບໍ່ເຊື່ອຟັງຂອງປະຊາຊົນຢ່າງຕໍ່ເນື່ອງ.</w:t>
      </w:r>
    </w:p>
    <w:p>
      <w:r xmlns:w="http://schemas.openxmlformats.org/wordprocessingml/2006/main">
        <w:t xml:space="preserve">ຈຸດ​ປະ​ສົງ​ຂອງ​ການ​ອະ​ນຸ​ຍາດ​ໃຫ້​ຮູບ​ປັ້ນ​ເຮັດ​ໃຫ້​ເກີດ​ຄວາມ​ເປັນ​ຈິງ​ແລະ​ການ​ກັບ​ໃຈ.</w:t>
      </w:r>
    </w:p>
    <w:p>
      <w:r xmlns:w="http://schemas.openxmlformats.org/wordprocessingml/2006/main">
        <w:t xml:space="preserve">ຄວາມປາຖະຫນາສໍາລັບການນະມັດສະການທີ່ແທ້ຈິງແລະວາງແຜນທີ່ຈະລວບລວມແລະຟື້ນຟູປະຊາຊົນຂອງພຣະອົງ.</w:t>
      </w:r>
    </w:p>
    <w:p>
      <w:r xmlns:w="http://schemas.openxmlformats.org/wordprocessingml/2006/main">
        <w:t xml:space="preserve">ການ​ເຕືອນ​ໄພ​ຂອງ​ການ​ຕັດ​ສິນ​, ການ​ເຮັດ​ໃຫ້​ບໍ​ລິ​ສຸດ​, ແລະ​ສາຍ​ພົວ​ພັນ​ພັນ​ທະ​ສັນ​ຍາ​.</w:t>
      </w:r>
    </w:p>
    <w:p/>
    <w:p>
      <w:r xmlns:w="http://schemas.openxmlformats.org/wordprocessingml/2006/main">
        <w:t xml:space="preserve">ເອເຊກຽນ ບົດ​ນີ້​ເລົ່າ​ປະຫວັດ​ການ​ກະບົດ​ຂອງ​ຊາວ​ອິດສະລາແອນ​ຕໍ່​ພຣະ​ເຈົ້າ, ການ​ຕີ​ສອນ​ຂອງ​ພຣະອົງ​ຕໍ່​ເຂົາ​ເຈົ້າ, ​ແລະ ​ແຜນການ​ອັນ​ສູງ​ສຸດ​ຂອງ​ພຣະອົງ​ສຳລັບ​ການ​ຟື້ນ​ຟູ​ຂອງ​ເຂົາ​ເຈົ້າ. ມັນເລີ່ມຕົ້ນດ້ວຍຜູ້ເຖົ້າແກ່ຂອງຊາວອິດສະລາແອນທີ່ຊອກຫາຄໍາແນະນໍາຂອງເອເຊກຽນ, ກະຕຸ້ນພະເຈົ້າໃຫ້ເລົ່າປະຫວັດການກະບົດຂອງເຂົາເຈົ້າຕັ້ງແຕ່ເວລາທີ່ເຂົາເຈົ້າຢູ່ໃນເອຢິບ. ເຖິງ​ວ່າ​ຈະ​ມີ​ການ​ປະທັບ​ແລະ​ການ​ຊີ້​ນຳ​ຢ່າງ​ບໍ່​ຢຸດ​ຢັ້ງ​ຂອງ​ພຣະ​ເຈົ້າ, ແຕ່​ຜູ້​ຄົນ​ກໍ​ບໍ່​ເຊື່ອ​ຟັງ​ພຣະ​ອົງ​ຕໍ່​ໄປ ແລະ​ປະ​ຕິ​ບັດ​ຕາມ​ຮູບ​ປັ້ນ​ຂອງ​ປະ​ຊາ​ຊາດ​ທີ່​ຢູ່​ອ້ອມ​ຮອບ​ເຂົາ​ເຈົ້າ. ພຣະ​ເຈົ້າ​ສະ​ແດງ​ຄວາມ​ເມດ​ຕາ​ຂອງ​ພຣະ​ອົງ ໂດຍ​ບໍ່​ໄດ້​ທຳລາຍ​ເຂົາ​ເຈົ້າ​ໃນ​ຖິ່ນ​ແຫ້ງ​ແລ້ງ​ກັນ​ດານ, ເຖິງ​ແມ່ນ​ວ່າ​ເຂົາ​ເຈົ້າ​ໄດ້​ກະ​ຕຸ້ນ​ໃຫ້​ພຣະ​ອົງ. ພຣະອົງ​ໄດ້​ມອບ​ພຣະບັນຍັດ​ຂອງ​ພຣະອົງ​ໃຫ້​ເຂົາ​ເຈົ້າ ​ເພື່ອ​ເປັນ​ການ​ທົດ​ສອບ​ການ​ເຊື່ອ​ຟັງ​ຂອງ​ເຂົາ​ເຈົ້າ, ​ແຕ່​ເຂົາ​ເຈົ້າ​ຍັງ​ກະບົດ, ນຳ​ໄປ​ສູ່​ຄວາມ​ຄຽດ​ແຄ້ນ ​ແລະ ການ​ຕີ​ສອນ​ຂອງ​ພຣະອົງ. ຢ່າງໃດກໍຕາມ, ພຣະເຈົ້າອະນຸຍາດໃຫ້ປະຊາຊົນສືບຕໍ່ການບູຊາຮູບປັ້ນຂອງພວກເຂົາເພື່ອນໍາພວກເຂົາໄປສູ່ຈຸດຂອງການຮັບຮູ້ແລະການກັບໃຈ. ພຣະອົງໄດ້ສະແດງຄວາມປາຖະຫນາຂອງພຣະອົງສໍາລັບການນະມັດສະການແທ້ຈິງແລະເປີດເຜີຍແຜນການຂອງພຣະອົງທີ່ຈະລວບລວມປະຊາຊົນຂອງພຣະອົງຈາກປະຊາຊາດ, ຊໍາລະລ້າງພວກເຂົາ, ແລະຟື້ນຟູພວກເຂົາຢູ່ໃນແຜ່ນດິນອິດສະລາແອນ. ບົດສະຫຼຸບດ້ວຍການເຕືອນໄພຕໍ່ຄອບຄົວທີ່ກະບົດຂອງອິດສະລາແອນ, ສັນຍາຄໍາຕັດສິນ, ການຊໍາລະລ້າງ, ແລະການສ້າງຄວາມສໍາພັນຂອງພັນທະສັນຍາ. ບົດເນັ້ນຫນັກເຖິງຄວາມສໍາຄັນຂອງການເຊື່ອຟັງ, ຄວາມສັດຊື່ຂອງພຣະເຈົ້າ, ແລະຄວາມປາຖະຫນາຂອງພຣະອົງສໍາລັບການນະມັດສະການແທ້.</w:t>
      </w:r>
    </w:p>
    <w:p/>
    <w:p>
      <w:r xmlns:w="http://schemas.openxmlformats.org/wordprocessingml/2006/main">
        <w:t xml:space="preserve">ເອເຊກຽນ 20:1 ແລະ​ເຫດການ​ໄດ້​ບັງ​ເກີດ​ຂຶ້ນ​ໃນ​ປີ​ທີ​ເຈັດ, ໃນ​ເດືອນ​ທີ​ຫ້າ, ວັນ​ທີ​ສິບ​ຂອງ​ເດືອນ, ຜູ້​ເຖົ້າ​ແກ່​ຂອງ​ຊາດ​ອິດສະຣາເອນ​ບາງຄົນ​ໄດ້​ມາ​ຖາມ​ພຣະເຈົ້າຢາເວ ແລະ​ນັ່ງ​ຢູ່​ຕໍ່ໜ້າ​ຂ້ອຍ.</w:t>
      </w:r>
    </w:p>
    <w:p/>
    <w:p>
      <w:r xmlns:w="http://schemas.openxmlformats.org/wordprocessingml/2006/main">
        <w:t xml:space="preserve">ຜູ້​ເຖົ້າ​ແກ່​ບາງ​ຄົນ​ຂອງ​ຊາວ​ອິດສະລາແອນ​ໄດ້​ມາ​ຫາ​ພຣະ​ຜູ້​ເປັນ​ເຈົ້າ​ເພື່ອ​ຂໍ​ການ​ຊີ້​ນຳ​ໃນ​ປີ​ທີ​ເຈັດ, ເດືອນ​ທີ​ຫ້າ, ແລະ​ວັນ​ທີ​ສິບ​ຂອງ​ເດືອນ.</w:t>
      </w:r>
    </w:p>
    <w:p/>
    <w:p>
      <w:r xmlns:w="http://schemas.openxmlformats.org/wordprocessingml/2006/main">
        <w:t xml:space="preserve">1. ພະເຈົ້າໄດ້ຍິນສຽງຮ້ອງຂອງພວກເຮົາເພື່ອຂໍຄວາມຊ່ວຍເຫຼືອສະເໝີ</w:t>
      </w:r>
    </w:p>
    <w:p/>
    <w:p>
      <w:r xmlns:w="http://schemas.openxmlformats.org/wordprocessingml/2006/main">
        <w:t xml:space="preserve">2. ການຟັງສຸລະສຽງຂອງພຣະຜູ້ເປັນເຈົ້າເປັນສັນຍານຂອງຄວາມເຊື່ອ</w:t>
      </w:r>
    </w:p>
    <w:p/>
    <w:p>
      <w:r xmlns:w="http://schemas.openxmlformats.org/wordprocessingml/2006/main">
        <w:t xml:space="preserve">1. Psalm 18:6 - ໃນ ຄວາມ ທຸກ ຍາກ ຂອງ ຂ້າ ພະ ເຈົ້າ ຂ້າ ພະ ເຈົ້າ ໄດ້ ຮ້ອງ ຫາ ພຣະ ຜູ້ ເປັນ ເຈົ້າ; ຂ້າ​ພະ​ເຈົ້າ​ໄດ້​ຮ້ອງ​ຫາ​ພຣະ​ເຈົ້າ​ຂອງ​ຂ້າ​ພະ​ເຈົ້າ​ສໍາ​ລັບ​ການ​ຊ່ວຍ​ເຫຼືອ. ຈາກ ພຣະ ວິ ຫານ ຂອງ ພຣະ ອົງ ພຣະ ອົງ ໄດ້ ຍິນ ສຽງ ຂອງ ຂ້າ ພະ ເຈົ້າ; ສຽງຮ້ອງຂອງຂ້ອຍໄດ້ມາຢູ່ຕໍ່ຫນ້າລາວ, ເຂົ້າໄປໃນຫູຂອງລາວ.</w:t>
      </w:r>
    </w:p>
    <w:p/>
    <w:p>
      <w:r xmlns:w="http://schemas.openxmlformats.org/wordprocessingml/2006/main">
        <w:t xml:space="preserve">2. ເຢເຣມີຢາ 33:3 - ຈົ່ງ​ໂທ​ຫາ​ເຮົາ ແລະ​ເຮົາ​ຈະ​ຕອບ​ເຈົ້າ ແລະ​ບອກ​ສິ່ງ​ທີ່​ຍິ່ງໃຫຍ່​ແລະ​ບໍ່​ສາມາດ​ຊອກ​ຫາ​ເຈົ້າ​ໄດ້.</w:t>
      </w:r>
    </w:p>
    <w:p/>
    <w:p>
      <w:r xmlns:w="http://schemas.openxmlformats.org/wordprocessingml/2006/main">
        <w:t xml:space="preserve">ເອເຊກຽນ 20:2 ແລ້ວ​ຖ້ອຍຄຳ​ຂອງ​ພຣະເຈົ້າຢາເວ​ກໍ​ມາ​ຫາ​ຂ້າພະເຈົ້າ​ວ່າ,</w:t>
      </w:r>
    </w:p>
    <w:p/>
    <w:p>
      <w:r xmlns:w="http://schemas.openxmlformats.org/wordprocessingml/2006/main">
        <w:t xml:space="preserve">ພຣະ​ຜູ້​ເປັນ​ເຈົ້າ​ໄດ້​ກ່າວ​ກັບ Ezekiel.</w:t>
      </w:r>
    </w:p>
    <w:p/>
    <w:p>
      <w:r xmlns:w="http://schemas.openxmlformats.org/wordprocessingml/2006/main">
        <w:t xml:space="preserve">1.ພຣະຜູ້ເປັນເຈົ້າພ້ອມທີ່ຈະເວົ້າກັບພວກເຮົາສະເໝີ</w:t>
      </w:r>
    </w:p>
    <w:p/>
    <w:p>
      <w:r xmlns:w="http://schemas.openxmlformats.org/wordprocessingml/2006/main">
        <w:t xml:space="preserve">2.Obedience ນໍາ​ມາ​ໃຫ້​ພອນ</w:t>
      </w:r>
    </w:p>
    <w:p/>
    <w:p>
      <w:r xmlns:w="http://schemas.openxmlformats.org/wordprocessingml/2006/main">
        <w:t xml:space="preserve">1. ໂຢຊວຍ 1:8 “ພຣະທຳ​ນີ້​ຈະ​ບໍ່​ອອກ​ໄປ​ຈາກ​ປາກ​ຂອງ​ເຈົ້າ, ແຕ່​ເຈົ້າ​ຈົ່ງ​ຄຶດ​ຕຶກຕອງ​ເຖິງ​ວັນ​ແລະ​ກາງຄືນ ເພື່ອ​ເຈົ້າ​ຈະ​ໄດ້​ລະວັງ​ໃຫ້​ດີ​ຕາມ​ທີ່​ຂຽນ​ໄວ້​ໃນ​ໜັງສື​ນັ້ນ. ເຮັດ​ໃຫ້​ທາງ​ຂອງ​ທ່ານ​ຈະ​ເລີນ​ຮຸ່ງ​ເຮືອງ​, ແລະ​ຫຼັງ​ຈາກ​ນັ້ນ​ທ່ານ​ຈະ​ມີ​ຜົນ​ສໍາ​ເລັດ​ທີ່​ດີ​.</w:t>
      </w:r>
    </w:p>
    <w:p/>
    <w:p>
      <w:r xmlns:w="http://schemas.openxmlformats.org/wordprocessingml/2006/main">
        <w:t xml:space="preserve">2. Psalm 46:10 "ຢູ່, ແລະຮູ້ວ່າຂ້າພະເຈົ້າເປັນພຣະເຈົ້າ, ຂ້າພະເຈົ້າຈະໄດ້ຮັບການ exalted ໃນບັນດາປະຊາຊາດ, ຂ້າພະເຈົ້າຈະໄດ້ຮັບການ exalted ໃນແຜ່ນດິນໂລກ!"</w:t>
      </w:r>
    </w:p>
    <w:p/>
    <w:p>
      <w:r xmlns:w="http://schemas.openxmlformats.org/wordprocessingml/2006/main">
        <w:t xml:space="preserve">ເອເຊກຽນ 20:3 ບຸດ​ແຫ່ງ​ມະນຸດ​ເອີຍ ຈົ່ງ​ເວົ້າ​ກັບ​ພວກ​ເຖົ້າແກ່​ຂອງ​ຊາດ​ອິດສະຣາເອນ ແລະ​ກ່າວ​ກັບ​ພວກເຂົາ​ວ່າ, ພຣະເຈົ້າຢາເວ ພຣະເຈົ້າ​ກ່າວ​ດັ່ງນີ້; ເຈົ້າມາຖາມຂ້ອຍບໍ? ພຣະຜູ້ເປັນເຈົ້າພຣະເຈົ້າກ່າວດັ່ງທີ່ຂ້າພະເຈົ້າມີຊີວິດຢູ່, ຂ້າພະເຈົ້າຈະບໍ່ຖືກຖາມຈາກທ່ານ.</w:t>
      </w:r>
    </w:p>
    <w:p/>
    <w:p>
      <w:r xmlns:w="http://schemas.openxmlformats.org/wordprocessingml/2006/main">
        <w:t xml:space="preserve">ອົງພຣະ​ຜູ້​ເປັນເຈົ້າ ພຣະເຈົ້າ​ກ່າວ​ກັບ​ພວກ​ເຖົ້າແກ່​ຂອງ​ຊາດ​ອິດສະຣາເອນ ໂດຍ​ບອກ​ພວກເຂົາ​ວ່າ ພຣະອົງ​ຈະ​ບໍ່​ຖືກ​ຖາມ​ຈາກ​ພວກເຂົາ.</w:t>
      </w:r>
    </w:p>
    <w:p/>
    <w:p>
      <w:r xmlns:w="http://schemas.openxmlformats.org/wordprocessingml/2006/main">
        <w:t xml:space="preserve">1. ພວກເຮົາຄວນຖ່ອມຕົວໃນຄວາມເກງຂາມຂອງພຣະຜູ້ເປັນເຈົ້າ ແລະຮັບຮູ້ວ່າພຣະອົງຜູ້ດຽວເປັນແຫຼ່ງຂອງຄວາມຮູ້ທີ່ແທ້ຈິງ.</w:t>
      </w:r>
    </w:p>
    <w:p/>
    <w:p>
      <w:r xmlns:w="http://schemas.openxmlformats.org/wordprocessingml/2006/main">
        <w:t xml:space="preserve">2. ເຮົາ​ບໍ່​ຄວນ​ສະ​ແຫວງ​ຫາ​ທີ່​ຈະ​ຄວບ​ຄຸມ​ພຣະ​ຜູ້​ເປັນ​ເຈົ້າ ຫລື ນິ​ຍາມ​ພຣະ​ອົງ​ຕາມ​ຄວາມ​ປາດ​ຖະ​ໜາ​ຂອງ​ເຮົາ​ເອງ.</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1 ເປໂຕ 5:5-6 ເຊັ່ນ​ດຽວ​ກັນ, ພວກ​ທ່ານ​ຍັງ​ນ້ອຍ, ຍອມ​ຕົວ​ເອງ​ກັບ​ແອວ​ເດີ. ແທ້​ຈິງ​ແລ້ວ, ພວກ​ເຈົ້າ​ທຸກ​ຄົນ​ຕ້ອງ​ຍອມ​ຮັບ​ຊຶ່ງ​ກັນ​ແລະ​ກັນ, ແລະ ນຸ່ງ​ຫົ່ມ​ດ້ວຍ​ຄວາມ​ຖ່ອມ​ຕົວ: ເພາະ​ພຣະ​ເຈົ້າ​ຕ້ານ​ທານ​ຄົນ​ຈອງ​ຫອງ, ແລະ ປະ​ທານ​ພຣະ​ຄຸນ​ໃຫ້​ແກ່​ຄົນ​ທີ່​ຖ່ອມ​ຕົວ. ສະນັ້ນ ຈົ່ງ​ຖ່ອມຕົວ​ລົງ​ພາຍ​ໃຕ້​ພຣະຫັດ​ອັນ​ມີ​ອຳນາດ​ຂອງ​ພຣະ​ເຈົ້າ, ເພື່ອ​ພຣະ​ອົງ​ຈະ​ໄດ້​ຍົກ​ຕົວ​ຂຶ້ນ​ໃນ​ເວລາ​ອັນ​ສົມຄວນ.</w:t>
      </w:r>
    </w:p>
    <w:p/>
    <w:p>
      <w:r xmlns:w="http://schemas.openxmlformats.org/wordprocessingml/2006/main">
        <w:t xml:space="preserve">ເອເຊກຽນ 20:4 ເຈົ້າ​ຈະ​ຕັດສິນ​ພວກເຂົາ​ບໍ? ເຮັດ​ໃຫ້​ເຂົາ​ເຈົ້າ​ຮູ້​ຈັກ​ຄວາມ​ກຽດ​ຊັງ​ຂອງ​ບັນ​ພະ​ບຸ​ລຸດ​ຂອງ​ເຂົາ​ເຈົ້າ​:</w:t>
      </w:r>
    </w:p>
    <w:p/>
    <w:p>
      <w:r xmlns:w="http://schemas.openxmlformats.org/wordprocessingml/2006/main">
        <w:t xml:space="preserve">ພຣະ​ເຈົ້າ​ສັ່ງ​ເອເຊກຽນ​ໃຫ້​ປະ​ເຊີນ​ກັບ​ອິດ​ສະ​ຣາ​ເອນ​ສໍາ​ລັບ​ຄວາມ​ຊົ່ວ​ຮ້າຍ​ແລະ​ການ​ບູຊາ​ຮູບ​ປັ້ນ​ຂອງ​ເຂົາ​ເຈົ້າ, ແລະ​ເພື່ອ​ເຕືອນ​ເຂົາ​ເຈົ້າ​ເຖິງ​ຄວາມ​ກຽດ​ຊັງ​ຂອງ​ບັນ​ພະ​ບຸ​ລຸດ​ຂອງ​ເຂົາ​ເຈົ້າ.</w:t>
      </w:r>
    </w:p>
    <w:p/>
    <w:p>
      <w:r xmlns:w="http://schemas.openxmlformats.org/wordprocessingml/2006/main">
        <w:t xml:space="preserve">1. ການຮຽນຮູ້ຈາກອະດີດ: ຄວາມກຽດຊັງຂອງພໍ່ຂອງພວກເຮົາ</w:t>
      </w:r>
    </w:p>
    <w:p/>
    <w:p>
      <w:r xmlns:w="http://schemas.openxmlformats.org/wordprocessingml/2006/main">
        <w:t xml:space="preserve">2. ຄວາມຕ້ອງການສໍາລັບການກັບໃຈ: ການປະເຊີນຫນ້າກັບຄວາມຊົ່ວຮ້າຍແລະການບູຊາຮູບປັ້ນ</w:t>
      </w:r>
    </w:p>
    <w:p/>
    <w:p>
      <w:r xmlns:w="http://schemas.openxmlformats.org/wordprocessingml/2006/main">
        <w:t xml:space="preserve">1. Deuteronomy 29:16-20 - ພຣະ ຜູ້ ເປັນ ເຈົ້າ ບັນ ຊາ ວ່າ ພັນ ທະ ສັນ ຍາ ທີ່ ເຮັດ ກັບ ບັນ ພະ ບຸ ລຸດ ຂອງ ເຂົາ ເຈົ້າ ໄດ້ ຮັບ ການ ເກັບ ຮັກ ສາ ໄວ້ ໃນ ລະ ນຶກ ເຖິງ.</w:t>
      </w:r>
    </w:p>
    <w:p/>
    <w:p>
      <w:r xmlns:w="http://schemas.openxmlformats.org/wordprocessingml/2006/main">
        <w:t xml:space="preserve">2. ເຢເຣມີຢາ 7:6 - ພຣະຜູ້​ເປັນ​ເຈົ້າ​ຮຽກຮ້ອງ​ໃຫ້​ກັບ​ໃຈ​ແລະ​ການ​ປະຖິ້ມ​ຄວາມ​ໜ້າ​ກຽດ​ຊັງ.</w:t>
      </w:r>
    </w:p>
    <w:p/>
    <w:p>
      <w:r xmlns:w="http://schemas.openxmlformats.org/wordprocessingml/2006/main">
        <w:t xml:space="preserve">ເອ​ເຊ​ກຽນ 20:5 ແລະ​ເວົ້າ​ກັບ​ພວກ​ເຂົາ, ພຣະຜູ້ເປັນເຈົ້າພຣະເຈົ້າກ່າວດັ່ງນີ້. ໃນ​ວັນ​ທີ່​ເຮົາ​ໄດ້​ເລືອກ​ເອົາ​ອິດ​ສະ​ຣາ​ເອນ, ແລະ​ຍົກ​ມື​ຂຶ້ນ​ກັບ​ເຊື້ອ​ສາຍ​ຂອງ​ເຊື້ອ​ສາຍ​ຂອງ​ເຊື້ອ​ສາຍ​ຂອງ​ຢາ​ໂຄບ, ແລະ​ເຮັດ​ໃຫ້​ຕົນ​ເອງ​ເປັນ​ທີ່​ຮູ້​ຈັກ​ກັບ​ເຂົາ​ເຈົ້າ​ໃນ​ປະ​ເທດ​ເອ​ຢິບ, ເມື່ອ​ຂ້າ​ພະ​ເຈົ້າ​ຍົກ​ມື​ຂຶ້ນ​ກັບ​ພວກ​ເຂົາ, ໂດຍ​ກ່າວ​ວ່າ, ເຮົາ​ແມ່ນ​ພຣະ​ຜູ້​ເປັນ​ເຈົ້າ​ຂອງ​ທ່ານ. ພຣະເຈົ້າ;</w:t>
      </w:r>
    </w:p>
    <w:p/>
    <w:p>
      <w:r xmlns:w="http://schemas.openxmlformats.org/wordprocessingml/2006/main">
        <w:t xml:space="preserve">ພຣະເຈົ້າ​ໄດ້​ເລືອກ​ເອົາ​ຊາວ​ອິດສະຣາເອນ ແລະ​ເຮັດ​ໃຫ້​ພວກເຂົາ​ເປັນ​ທີ່​ຮູ້ຈັກ, ປະກາດ​ວ່າ​ພຣະອົງ​ເປັນ​ອົງພຣະ​ຜູ້​ເປັນເຈົ້າ ແລະ​ພຣະເຈົ້າ​ຂອງ​ພວກເຂົາ, ເມື່ອ​ພຣະອົງ​ໄດ້​ຍົກ​ມື​ຂຶ້ນ​ໃນ​ດິນແດນ​ເອຢິບ.</w:t>
      </w:r>
    </w:p>
    <w:p/>
    <w:p>
      <w:r xmlns:w="http://schemas.openxmlformats.org/wordprocessingml/2006/main">
        <w:t xml:space="preserve">1. ພັນທະສັນຍາຂອງພຣະເຈົ້າກັບອິດສະລາແອນ: ເລື່ອງຂອງຄວາມສັດຊື່</w:t>
      </w:r>
    </w:p>
    <w:p/>
    <w:p>
      <w:r xmlns:w="http://schemas.openxmlformats.org/wordprocessingml/2006/main">
        <w:t xml:space="preserve">2. ອຳນາດຂອງພຣະສັນຍາຂອງພຣະເຈົ້າ: ພັນທະສັນຍານິລັນດອນ</w:t>
      </w:r>
    </w:p>
    <w:p/>
    <w:p>
      <w:r xmlns:w="http://schemas.openxmlformats.org/wordprocessingml/2006/main">
        <w:t xml:space="preserve">1 ພຣະບັນຍັດສອງ 7:8-9 ແຕ່​ຍ້ອນ​ວ່າ​ພຣະເຈົ້າຢາເວ​ຮັກ​ເຈົ້າ ແລະ​ຮັກສາ​ຄຳ​ສາບານ​ໄວ້​ກັບ​ບັນພະບຸລຸດ​ຂອງ​ເຈົ້າ ພຣະອົງ​ຈຶ່ງ​ນຳ​ເຈົ້າ​ອອກ​ດ້ວຍ​ມື​ອັນ​ມີ​ອຳນາດ ແລະ​ໄຖ່​ເຈົ້າ​ໃຫ້​ພົ້ນ​ຈາກ​ດິນແດນ​ທີ່​ເປັນ​ທາດ​ຂອງ​ກະສັດ​ຟາໂຣ​ແຫ່ງ​ເອຢິບ. . ເພາະ​ສະ​ນັ້ນ​ຈົ່ງ​ຮູ້​ວ່າ​ພຣະ​ຜູ້​ເປັນ​ເຈົ້າ​ພຣະ​ເຈົ້າ​ຂອງ​ທ່ານ​ແມ່ນ​ພຣະ​ເຈົ້າ; ພຣະອົງ​ເປັນ​ພຣະ​ເຈົ້າ​ທີ່​ສັດ​ຊື່, ຮັກສາ​ພັນທະ​ສັນຍາ​ແຫ່ງ​ຄວາມ​ຮັກ​ຂອງ​ພຣະອົງ​ຕໍ່​ຄົນ​ທີ່​ຮັກ​ພຣະອົງ​ຫລາຍ​ພັນ​ລຸ້ນຄົນ ​ແລະ ຮັກສາ​ພຣະບັນຍັດ​ຂອງ​ພຣະອົງ.</w:t>
      </w:r>
    </w:p>
    <w:p/>
    <w:p>
      <w:r xmlns:w="http://schemas.openxmlformats.org/wordprocessingml/2006/main">
        <w:t xml:space="preserve">2. ເຢເຣມີຢາ 31:3 - ເຮົາ​ໄດ້​ຮັກ​ເຈົ້າ​ດ້ວຍ​ຄວາມ​ຮັກ​ອັນ​ເປັນນິດ; ຂ້າ​ພະ​ເຈົ້າ​ໄດ້​ດຶງ​ດູດ​ທ່ານ​ດ້ວຍ​ຄວາມ​ເມດ​ຕາ​ທີ່​ບໍ່​ສໍາ​ເລັດ.</w:t>
      </w:r>
    </w:p>
    <w:p/>
    <w:p>
      <w:r xmlns:w="http://schemas.openxmlformats.org/wordprocessingml/2006/main">
        <w:t xml:space="preserve">ເອເຊກຽນ 20:6 ໃນ​ວັນ​ທີ່​ເຮົາ​ໄດ້​ຍົກ​ມື​ຂຶ້ນ​ໄປ​ຫາ​ພວກເຂົາ ເພື່ອ​ຈະ​ນຳ​ພວກເຂົາ​ອອກ​ຈາກ​ດິນແດນ​ເອຢິບ​ໄປ​ສູ່​ດິນແດນ​ທີ່​ເຮົາ​ໄດ້​ໄປ​ສອດແນມ​ເພື່ອ​ພວກເຂົາ, ຊຶ່ງ​ມີ​ນໍ້ານົມ​ແລະ​ນໍ້າເຜິ້ງ​ໄຫລ​ໄປ​ສູ່​ດິນແດນ​ທັງໝົດ.</w:t>
      </w:r>
    </w:p>
    <w:p/>
    <w:p>
      <w:r xmlns:w="http://schemas.openxmlformats.org/wordprocessingml/2006/main">
        <w:t xml:space="preserve">ພະເຈົ້າ​ສັນຍາ​ກັບ​ຊາວ​ອິດສະລາແອນ​ເຖິງ​ດິນແດນ​ທີ່​ອຸດົມສົມບູນ​ແລະ​ເປັນ​ພອນ ແລະ​ເຮັດ​ຕາມ​ຄຳ​ສັນຍາ​ນັ້ນ​ໂດຍ​ການ​ນຳ​ເຂົາ​ເຈົ້າ​ອອກ​ຈາກ​ປະເທດ​ເອຢິບ​ໄປ​ສູ່​ດິນແດນ​ທີ່​ສັນຍາ​ໄວ້.</w:t>
      </w:r>
    </w:p>
    <w:p/>
    <w:p>
      <w:r xmlns:w="http://schemas.openxmlformats.org/wordprocessingml/2006/main">
        <w:t xml:space="preserve">1. “ການ​ເຮັດ​ຕາມ​ຄຳ​ສັນຍາ​ຂອງ​ພະເຈົ້າ”</w:t>
      </w:r>
    </w:p>
    <w:p/>
    <w:p>
      <w:r xmlns:w="http://schemas.openxmlformats.org/wordprocessingml/2006/main">
        <w:t xml:space="preserve">2. "ພອນຂອງແຜ່ນດິນຄໍາສັນຍາ"</w:t>
      </w:r>
    </w:p>
    <w:p/>
    <w:p>
      <w:r xmlns:w="http://schemas.openxmlformats.org/wordprocessingml/2006/main">
        <w:t xml:space="preserve">1. ອົບພະຍົບ 3:7-10</w:t>
      </w:r>
    </w:p>
    <w:p/>
    <w:p>
      <w:r xmlns:w="http://schemas.openxmlformats.org/wordprocessingml/2006/main">
        <w:t xml:space="preserve">2. ພະບັນຍັດ 8:7-10</w:t>
      </w:r>
    </w:p>
    <w:p/>
    <w:p>
      <w:r xmlns:w="http://schemas.openxmlformats.org/wordprocessingml/2006/main">
        <w:t xml:space="preserve">ເອເຊກຽນ 20:7 ແລ້ວ​ເຮົາ​ຈຶ່ງ​ເວົ້າ​ກັບ​ພວກເຂົາ​ວ່າ, “ເຈົ້າ​ທັງຫລາຍ​ຈົ່ງ​ຖິ້ມ​ຄວາມ​ໜ້າກຽດ​ຊັງ​ໃນ​ສາຍຕາ​ຂອງ​ຕົນ​ໃຫ້​ໝົດ​ໄປ ແລະ​ຢ່າ​ເຮັດ​ໃຫ້​ຕົວ​ເອງ​ເປັນ​ມົນທິນ​ດ້ວຍ​ຮູບເຄົາຣົບ​ຂອງ​ປະເທດ​ເອຢິບ ເຮົາ​ຄື​ພຣະເຈົ້າຢາເວ ພຣະເຈົ້າ​ຂອງ​ພວກເຈົ້າ.</w:t>
      </w:r>
    </w:p>
    <w:p/>
    <w:p>
      <w:r xmlns:w="http://schemas.openxmlformats.org/wordprocessingml/2006/main">
        <w:t xml:space="preserve">ພຣະ​ເຈົ້າ​ສັ່ງ​ໃຫ້​ປະ​ຊາ​ຊົນ​ບໍ່​ໃຫ້​ຂາບ​ໄຫວ້​ຮູບ​ເຄົາ​ລົບ​ຂອງ​ປະ​ເທດ​ເອ​ຢິບ​ແລະ​ການ​ຂັບ​ໄລ່​ຄວາມ​ຫນ້າ​ກຽດ​ຊັງ​ຂອງ​ຕາ​ຂອງ​ເຂົາ​ເຈົ້າ, ເຕືອນ​ເຂົາ​ເຈົ້າ​ວ່າ​ພຣະ​ຜູ້​ເປັນ​ເຈົ້າ​ພຣະ​ເຈົ້າ​ຂອງ​ເຂົາ​ເຈົ້າ.</w:t>
      </w:r>
    </w:p>
    <w:p/>
    <w:p>
      <w:r xmlns:w="http://schemas.openxmlformats.org/wordprocessingml/2006/main">
        <w:t xml:space="preserve">1. "ການບູຊາຮູບປັ້ນ: ອັນຕະລາຍຂອງການວາງໃຈໃນພະເຈົ້າປອມ"</w:t>
      </w:r>
    </w:p>
    <w:p/>
    <w:p>
      <w:r xmlns:w="http://schemas.openxmlformats.org/wordprocessingml/2006/main">
        <w:t xml:space="preserve">2. “ພະເຈົ້າ​ອົງ​ດຽວ: ເປັນ​ຫຍັງ​ເຮົາ​ຕ້ອງ​ປະ​ຕິ​ເສດ​ພະເຈົ້າ​ອື່ນ​ທັງ​ປວງ”</w:t>
      </w:r>
    </w:p>
    <w:p/>
    <w:p>
      <w:r xmlns:w="http://schemas.openxmlformats.org/wordprocessingml/2006/main">
        <w:t xml:space="preserve">1 ພຣະບັນຍັດສອງ 6:13-15 “ຈົ່ງ​ຢຳເກງ​ພຣະເຈົ້າຢາເວ ພຣະເຈົ້າ​ຂອງ​ພວກເຈົ້າ ແລະ​ຮັບໃຊ້​ພຣະອົງ ແລະ​ສາບານ​ດ້ວຍ​ນາມ​ຂອງ​ພຣະອົງ ເຈົ້າ​ຈະ​ບໍ່​ເຊື່ອຟັງ​ບັນດາ​ພະ​ອື່ນ​ທີ່​ເປັນ​ພະ​ຂອງ​ປະຊາຊົນ​ທີ່ຢູ່​ອ້ອມ​ຮອບ​ເຈົ້າ ເພາະ​ພຣະເຈົ້າຢາເວ ພຣະເຈົ້າ​ຂອງ​ພວກເຈົ້າ. ໃນ​ທ່າມກາງ​ເຈົ້າ​ເປັນ​ພຣະເຈົ້າ​ທີ່​ອິດສາ, ຢ້ານ​ວ່າ​ພຣະເຈົ້າຢາເວ ພຣະເຈົ້າ​ຂອງ​ເຈົ້າ​ຈະ​ໂກດຮ້າຍ​ເຈົ້າ ແລະ​ຈະ​ທຳລາຍ​ເຈົ້າ​ຈາກ​ແຜ່ນດິນ​ໂລກ.”</w:t>
      </w:r>
    </w:p>
    <w:p/>
    <w:p>
      <w:r xmlns:w="http://schemas.openxmlformats.org/wordprocessingml/2006/main">
        <w:t xml:space="preserve">2. ຄຳເພງ 115:3-8 “ພະເຈົ້າ​ຂອງ​ພວກ​ເຮົາ​ສະຖິດ​ຢູ່​ໃນ​ສະຫວັນ ພຣະອົງ​ເຮັດ​ທຸກ​ສິ່ງ​ຕາມ​ທີ່​ພຣະອົງ​ພໍ​ໃຈ ຂາບໄຫວ້​ຂອງ​ພວກ​ເຂົາ​ເປັນ​ເງິນ​ແລະ​ຄຳ ເປັນ​ເຄື່ອງ​ມື​ຂອງ​ມະນຸດ ມີ​ປາກ​ແຕ່​ບໍ່​ເວົ້າ ມີ​ຕາ. ແຕ່​ເບິ່ງ​ບໍ່​ເຫັນ; ພວກ​ເຂົາ​ມີ​ຫູ, ແຕ່​ບໍ່​ໄດ້​ຍິນ, ແລະ​ບໍ່​ມີ​ລົມ​ຫາຍ​ໃຈ​ໃນ​ປາກ​ຂອງ​ພວກ​ເຂົາ, ຜູ້​ທີ່​ເຮັດ​ໃຫ້​ເຂົາ​ເປັນ​ຄື​ເຂົາ, ທັງ​ຫມົດ​ທີ່​ໄວ້​ວາງ​ໃຈ​ໃນ​ພວກ​ເຂົາ, ໂອ້ ອິດ​ສະ​ຣາ​ເອນ, ຈົ່ງ​ວາງ​ໃຈ​ໃນ​ພຣະ​ຜູ້​ເປັນ​ເຈົ້າ! ຈົ່ງ​ຊ່ອຍ​ເຫລືອ​ແລະ​ເປັນ​ໂລ້​ຂອງ​ພວກ​ເຂົາ, ໂອ້ ເຊື້ອສາຍ​ຂອງ​ອາໂຣນ, ຈົ່ງ​ວາງໃຈ​ໃນ​ພຣະ​ຜູ້​ເປັນ​ເຈົ້າ, ພຣະອົງ​ເປັນ​ຄວາມ​ຊ່ອຍ​ເຫລືອ​ຂອງ​ພວກ​ເຂົາ ແລະ​ເປັນ​ເຄື່ອງ​ປ້ອງ​ກັນ​ຂອງ​ພວກ​ເຂົາ.”</w:t>
      </w:r>
    </w:p>
    <w:p/>
    <w:p>
      <w:r xmlns:w="http://schemas.openxmlformats.org/wordprocessingml/2006/main">
        <w:t xml:space="preserve">ເອເຊກຽນ 20:8 ແຕ່​ພວກເຂົາ​ໄດ້​ກະບົດ​ຕໍ່​ເຮົາ, ແລະ​ບໍ່​ຍອມ​ຟັງ​ເຮົາ; ພວກເຂົາ​ບໍ່​ໄດ້​ຖິ້ມ​ຄວາມ​ໜ້າກຽດ​ຊັງ​ຂອງ​ສາຍຕາ​ຂອງ​ພວກເຂົາ​ຖິ້ມ, ແລະ​ພວກເຂົາ​ບໍ່ໄດ້​ປະຖິ້ມ​ຮູບເຄົາຣົບ​ຂອງ​ປະເທດ​ເອຢິບ; ແລ້ວ​ເຮົາ​ກໍ​ກ່າວ​ວ່າ, ເຮົາ​ຈະ​ເທ​ຄວາມ​ໂກດຮ້າຍ​ຂອງ​ເຮົາ​ອອກ​ສູ່​ດິນແດນ​ເອຢິບ. ພວກ​ເຂົາ, ເພື່ອ​ເຮັດ​ໃຫ້​ຄວາມ​ໂກດ​ຮ້າຍ​ຂອງ​ຂ້າ​ພະ​ເຈົ້າ​ຕໍ່​ພວກ​ເຂົາ​ສໍາ​ເລັດ​ໃນ​ກາງ​ຂອງ​ແຜ່ນ​ດິນ​ຂອງ​ເອ​ຢິບ.</w:t>
      </w:r>
    </w:p>
    <w:p/>
    <w:p>
      <w:r xmlns:w="http://schemas.openxmlformats.org/wordprocessingml/2006/main">
        <w:t xml:space="preserve">ຜູ້​ຄົນ​ໃນ​ແຜ່ນດິນ​ເອຢິບ​ບໍ່​ຍອມ​ເຊື່ອ​ຟັງ​ພະເຈົ້າ​ແລະ​ສືບ​ຕໍ່​ປະຕິບັດ​ການ​ນະມັດສະການ​ຮູບ​ປັ້ນ​ຂອງ​ເຂົາ​ເຈົ້າ. ໃນການຕອບໂຕ້, ພຣະເຈົ້າກ່າວວ່າພຣະອົງຈະລົງໂທດພວກເຂົາສໍາລັບການບໍ່ເຊື່ອຟັງຂອງພວກເຂົາ.</w:t>
      </w:r>
    </w:p>
    <w:p/>
    <w:p>
      <w:r xmlns:w="http://schemas.openxmlformats.org/wordprocessingml/2006/main">
        <w:t xml:space="preserve">1. ຄວາມຍຸຕິທໍາຂອງພຣະເຈົ້າ: ຜົນສະທ້ອນຂອງການບໍ່ເຊື່ອຟັງ</w:t>
      </w:r>
    </w:p>
    <w:p/>
    <w:p>
      <w:r xmlns:w="http://schemas.openxmlformats.org/wordprocessingml/2006/main">
        <w:t xml:space="preserve">2. ອັນຕະລາຍຂອງການບູຊາຮູບປັ້ນ</w:t>
      </w:r>
    </w:p>
    <w:p/>
    <w:p>
      <w:r xmlns:w="http://schemas.openxmlformats.org/wordprocessingml/2006/main">
        <w:t xml:space="preserve">1. Deuteronomy 6: 13-14 - "ເຈົ້າຈະຢ້ານກົວພຣະຜູ້ເປັນເຈົ້າພຣະເຈົ້າຂອງເຈົ້າແລະຮັບໃຊ້ພຣະອົງ, ແລະຈະສາບານໃນນາມຂອງພຣະອົງ, ເຈົ້າຈະບໍ່ປະຕິບັດຕາມພຣະອື່ນ, ພຣະຂອງປະຊາຊົນທີ່ຢູ່ອ້ອມຂ້າງເຈົ້າ."</w:t>
      </w:r>
    </w:p>
    <w:p/>
    <w:p>
      <w:r xmlns:w="http://schemas.openxmlformats.org/wordprocessingml/2006/main">
        <w:t xml:space="preserve">2. ຄຳເພງ 115:4-8 —“ຮູບເຄົາຣົບ​ຂອງ​ພວກ​ເຂົາ​ເປັນ​ເງິນ​ແລະ​ຄຳ ເປັນ​ມື​ຂອງ​ຄົນ​ມີ​ປາກ ແຕ່​ບໍ່​ເວົ້າ ມີ​ຕາ​ມີ​ແຕ່​ເບິ່ງ​ບໍ່​ເຫັນ ມີ​ຫູ ແຕ່​ເຮັດ​ຕາມ. ບໍ່​ໄດ້​ຍິນ; ດັງ​ມີ, ແຕ່​ບໍ່​ໄດ້​ກິ່ນ, ມີ​ມື, ແຕ່​ມື​ບໍ່​ໄດ້; ຕີນ​ມີ, ແຕ່​ບໍ່​ໄດ້​ຍ່າງ, ແລະ​ເຂົາ​ບໍ່​ຈົ່ມ​ຜ່ານ​ຄໍ​ຂອງ​ເຂົາ, ຜູ້​ທີ່​ເຮັດ​ໃຫ້​ມັນ​ກໍ​ຄື​ກັບ​ເຂົາ; ດັ່ງ​ນັ້ນ. ແມ່ນທຸກຄົນທີ່ໄວ້ວາງໃຈໃນພວກເຂົາ."</w:t>
      </w:r>
    </w:p>
    <w:p/>
    <w:p>
      <w:r xmlns:w="http://schemas.openxmlformats.org/wordprocessingml/2006/main">
        <w:t xml:space="preserve">ເອເຊກຽນ 20:9 ແຕ່​ເຮົາ​ໄດ້​ເຮັດ​ເພື່ອ​ເຫັນ​ແກ່​ນາມ​ຂອງ​ເຮົາ ເພື່ອ​ບໍ່​ໃຫ້​ມັນ​ເປັນ​ມົນທິນ​ຕໍ່​ໜ້າ​ຄົນ​ຕ່າງ​ຊາດ, ໃນ​ທ່າມກາງ​ພວກ​ເຂົາ, ເຮົາ​ໄດ້​ເຮັດ​ໃຫ້​ຕົນ​ເອງ​ເປັນ​ທີ່​ຮູ້​ຈັກ​ແກ່​ພວກ​ເຂົາ, ໃນ​ການ​ນຳ​ພວກ​ເຂົາ​ອອກ​ໄປ​ຈາກ​ແຜ່ນດິນ​ເອຢິບ.</w:t>
      </w:r>
    </w:p>
    <w:p/>
    <w:p>
      <w:r xmlns:w="http://schemas.openxmlformats.org/wordprocessingml/2006/main">
        <w:t xml:space="preserve">ພະເຈົ້າ​ໄດ້​ນຳ​ເອົາ​ຊາວ​ອິດສະລາແອນ​ອອກ​ຈາກ​ປະເທດ​ເອຢິບ ເພື່ອ​ປົກ​ປ້ອງ​ຊື່​ຂອງ​ພະອົງ​ຈາກ​ການ​ເປັນ​ມົນທິນ​ຈາກ​ຄົນ​ຕ່າງ​ຊາດ.</w:t>
      </w:r>
    </w:p>
    <w:p/>
    <w:p>
      <w:r xmlns:w="http://schemas.openxmlformats.org/wordprocessingml/2006/main">
        <w:t xml:space="preserve">1. ຄວາມຮັກຂອງພະເຈົ້າຕໍ່ປະຊາຊົນຂອງພະອົງເຂັ້ມແຂງພໍທີ່ຈະປົກປ້ອງຊື່ຂອງພະອົງ.</w:t>
      </w:r>
    </w:p>
    <w:p/>
    <w:p>
      <w:r xmlns:w="http://schemas.openxmlformats.org/wordprocessingml/2006/main">
        <w:t xml:space="preserve">2. ການ​ກະທຳ​ຂອງ​ພະເຈົ້າ​ສະແດງ​ໃຫ້​ເຫັນ​ເຖິງ​ຄວາມ​ຕັ້ງ​ໃຈ​ຕໍ່​ຊື່​ແລະ​ຊື່ສຽງ​ຂອງ​ພະອົງ.</w:t>
      </w:r>
    </w:p>
    <w:p/>
    <w:p>
      <w:r xmlns:w="http://schemas.openxmlformats.org/wordprocessingml/2006/main">
        <w:t xml:space="preserve">1 ອົບພະຍົບ 3:7-8, ພຣະເຈົ້າຢາເວ​ໄດ້​ກ່າວ​ວ່າ, “ເຮົາ​ໄດ້​ເຫັນ​ຄວາມ​ທຸກ​ລຳບາກ​ຂອງ​ປະຊາຊົນ​ຂອງເຮົາ​ຢູ່​ໃນ​ປະເທດ​ເອຢິບ​ຢ່າງ​ແນ່ນອນ ແລະ​ໄດ້​ຍິນ​ສຽງ​ຮ້ອງໄຫ້​ຂອງ​ພວກເຂົາ​ດ້ວຍ​ເຫດຜົນ​ຂອງ​ຜູ້​ບັນຊາການ​ຂອງ​ພວກເຂົາ ເພາະ​ເຮົາ​ຮູ້​ເຖິງ​ຄວາມ​ໂສກເສົ້າ​ຂອງ​ພວກເຂົາ ແລະ​ເຮົາ​ກໍ​ມາ. ລົງ​ເພື່ອ​ປົດ​ປ່ອຍ​ພວກ​ເຂົາ​ອອກ​ຈາກ​ກຳ​ມື​ຂອງ​ຊາວ​ເອຢິບ, ແລະ​ຈະ​ນຳ​ເຂົາ​ເຈົ້າ​ອອກ​ຈາກ​ແຜ່ນ​ດິນ​ນັ້ນ​ໄປ​ສູ່​ແຜ່ນ​ດິນ​ອັນ​ດີ​ແລະ​ໃຫຍ່, ໄປ​ສູ່​ແຜ່ນ​ດິນ​ທີ່​ມີ​ນ້ຳ​ນົມ​ແລະ​ນ້ຳ​ເຜິ້ງ​ໄຫລ.”</w:t>
      </w:r>
    </w:p>
    <w:p/>
    <w:p>
      <w:r xmlns:w="http://schemas.openxmlformats.org/wordprocessingml/2006/main">
        <w:t xml:space="preserve">2. ເອຊາຢາ 48:9-11, “ເພື່ອ​ເຫັນ​ແກ່​ນາມ​ຂອງ​ເຮົາ ເຮົາ​ຈະ​ປະຕິເສດ​ຄວາມ​ໂກດ​ຮ້າຍ​ຂອງ​ເຮົາ ແລະ​ເພື່ອ​ຄຳ​ສັນລະເສີນ​ຂອງ​ເຮົາ ເຮົາ​ຈະ​ລະງັບ​ເຈົ້າ​ເພື່ອ​ວ່າ​ເຮົາ​ຈະ​ບໍ່​ຕັດ​ເຈົ້າ​ອອກ. ໄດ້​ເລືອກ​ເຈົ້າ​ໃນ​ເຕົາ​ໄຟ​ແຫ່ງ​ຄວາມ​ທຸກ​ທໍ​ລະ​ມານ​ຂອງ​ເຮົາ​ເອງ, ແມ່ນ​ແຕ່​ເພື່ອ​ເຫັນ​ແກ່​ຕົວ​ຂອງ​ເຮົາ​ເອງ, ເຮົາ​ຈະ​ເຮັດ​ແນວ​ໃດ: ເພາະ​ຊື່​ຂອງ​ເຮົາ​ຈະ​ເປັນ​ມົນ​ທິນ​ແນວ​ໃດ ແລະ​ເຮົາ​ຈະ​ບໍ່​ໃຫ້​ກຽດ​ແກ່​ຜູ້​ອື່ນ.”</w:t>
      </w:r>
    </w:p>
    <w:p/>
    <w:p>
      <w:r xmlns:w="http://schemas.openxmlformats.org/wordprocessingml/2006/main">
        <w:t xml:space="preserve">ເອເຊກຽນ 20:10 ສະນັ້ນ ເຮົາ​ຈຶ່ງ​ສັ່ງ​ພວກເຂົາ​ອອກ​ໄປ​ຈາກ​ປະເທດ​ເອຢິບ ແລະ​ນຳ​ພວກເຂົາ​ໄປ​ໃນ​ຖິ່ນ​ແຫ້ງແລ້ງ​ກັນດານ.</w:t>
      </w:r>
    </w:p>
    <w:p/>
    <w:p>
      <w:r xmlns:w="http://schemas.openxmlformats.org/wordprocessingml/2006/main">
        <w:t xml:space="preserve">ພະເຈົ້າ​ໄດ້​ນຳ​ຊາວ​ອິດສະລາແອນ​ອອກ​ຈາກ​ປະເທດ​ເອຢິບ​ເຂົ້າ​ໄປ​ໃນ​ຖິ່ນ​ແຫ້ງແລ້ງ​ກັນດານ.</w:t>
      </w:r>
    </w:p>
    <w:p/>
    <w:p>
      <w:r xmlns:w="http://schemas.openxmlformats.org/wordprocessingml/2006/main">
        <w:t xml:space="preserve">1. ຄວາມສັດຊື່ຂອງພະເຈົ້າໃນການນໍາພາປະຊາຊົນຂອງພຣະອົງ—ເອເຊກຽນ 20:10</w:t>
      </w:r>
    </w:p>
    <w:p/>
    <w:p>
      <w:r xmlns:w="http://schemas.openxmlformats.org/wordprocessingml/2006/main">
        <w:t xml:space="preserve">2. ພະເຈົ້າ​ປົກ​ປ້ອງ​ປະຊາຊົນ​ຂອງ​ພະອົງ—ເອເຊກຽນ 20:10</w:t>
      </w:r>
    </w:p>
    <w:p/>
    <w:p>
      <w:r xmlns:w="http://schemas.openxmlformats.org/wordprocessingml/2006/main">
        <w:t xml:space="preserve">1. ອົບພະຍົບ 14:13-14 - ພະເຈົ້າ​ນຳ​ຊາວ​ອິດສະລາແອນ​ຜ່ານ​ທະເລ​ແດງ ແລະ​ປົກ​ປ້ອງ​ພວກ​ເຂົາ​ຈາກ​ກອງທັບ​ຂອງ​ຟາໂລ.</w:t>
      </w:r>
    </w:p>
    <w:p/>
    <w:p>
      <w:r xmlns:w="http://schemas.openxmlformats.org/wordprocessingml/2006/main">
        <w:t xml:space="preserve">2 ພຣະບັນຍັດສອງ 8:2-3 - ພະເຈົ້າ​ໄດ້​ທົດລອງ​ຊາວ​ອິດສະລາແອນ​ໃນ​ຖິ່ນ​ແຫ້ງແລ້ງ​ກັນດານ ແລະ​ໄດ້​ຖ່ອມ​ຕົວ​ລົງ​ດ້ວຍ​ຄວາມ​ຫິວ​ກະຫາຍ​ເພື່ອ​ສັ່ງ​ສອນ​ພວກ​ເຂົາ​ໃຫ້​ເຊື່ອ​ຟັງ​ພະອົງ.</w:t>
      </w:r>
    </w:p>
    <w:p/>
    <w:p>
      <w:r xmlns:w="http://schemas.openxmlformats.org/wordprocessingml/2006/main">
        <w:t xml:space="preserve">ເອເຊກຽນ 20:11 ແລະ​ເຮົາ​ໄດ້​ມອບ​ກົດບັນຍັດ​ຂອງ​ເຮົາ​ໃຫ້​ພວກເຂົາ, ແລະ​ສະແດງ​ໃຫ້​ພວກເຂົາ​ເຫັນ​ເຖິງ​ການ​ພິພາກສາ​ຂອງ​ເຮົາ, ຊຶ່ງ​ຖ້າ​ຜູ້ໃດ​ຜູ້ໜຶ່ງ​ເຮັດ​ຕາມ, ລາວ​ກໍ​ຈະ​ມີ​ຊີວິດ​ຢູ່.</w:t>
      </w:r>
    </w:p>
    <w:p/>
    <w:p>
      <w:r xmlns:w="http://schemas.openxmlformats.org/wordprocessingml/2006/main">
        <w:t xml:space="preserve">ພະເຈົ້າ​ໄດ້​ໃຫ້​ກົດ​ບັນຍັດ​ແລະ​ການ​ພິພາກສາ​ຂອງ​ຊາວ​ອິດສະລາແອນ​ທີ່​ເຂົາ​ເຈົ້າ​ຕ້ອງ​ເຮັດ​ຕາມ​ເພື່ອ​ຈະ​ມີ​ຊີວິດ​ຢູ່.</w:t>
      </w:r>
    </w:p>
    <w:p/>
    <w:p>
      <w:r xmlns:w="http://schemas.openxmlformats.org/wordprocessingml/2006/main">
        <w:t xml:space="preserve">1. ພະລັງຂອງການເຊື່ອຟັງພຣະບັນຍັດຂອງພຣະເຈົ້າ</w:t>
      </w:r>
    </w:p>
    <w:p/>
    <w:p>
      <w:r xmlns:w="http://schemas.openxmlformats.org/wordprocessingml/2006/main">
        <w:t xml:space="preserve">2. ລາງວັນຂອງການເຊື່ອຟັງພຣະປະສົງຂອງພຣະເຈົ້າ</w:t>
      </w:r>
    </w:p>
    <w:p/>
    <w:p>
      <w:r xmlns:w="http://schemas.openxmlformats.org/wordprocessingml/2006/main">
        <w:t xml:space="preserve">1 ພຣະບັນຍັດສອງ 30:16 “ໃນ​ວັນ​ນີ້​ເຮົາ​ຈຶ່ງ​ສັ່ງ​ເຈົ້າ​ໃຫ້​ຮັກ​ພຣະເຈົ້າຢາເວ ພຣະເຈົ້າ​ຂອງ​ເຈົ້າ, ເດີນ​ຕາມ​ທາງ​ຂອງ​ພຣະອົງ, ແລະ​ຮັກສາ​ພຣະບັນຍັດ​ຂອງ​ພຣະອົງ ແລະ​ກົດບັນຍັດ​ຂອງ​ພຣະອົງ ເພື່ອ​ເຈົ້າ​ຈະ​ໄດ້​ມີ​ຊີວິດ​ຢູ່​ເປັນ​ຈຳນວນ​ຫລວງຫລາຍ. ພະເຈົ້າ​ຂອງ​ເຈົ້າ​ຈະ​ອວຍພອນ​ເຈົ້າ​ໃນ​ດິນແດນ​ທີ່​ເຈົ້າ​ໄປ​ຄອບຄອງ​ນັ້ນ.”</w:t>
      </w:r>
    </w:p>
    <w:p/>
    <w:p>
      <w:r xmlns:w="http://schemas.openxmlformats.org/wordprocessingml/2006/main">
        <w:t xml:space="preserve">2. ຢາໂກໂບ 1:25 - "ແຕ່ຜູ້ທີ່ເບິ່ງເຂົ້າໄປໃນກົດຫມາຍວ່າດ້ວຍເສລີພາບທີ່ສົມບູນແບບ, ແລະສືບຕໍ່ຢູ່ໃນນັ້ນ, ລາວບໍ່ໄດ້ເປັນຜູ້ຟັງທີ່ລືມ, ແຕ່ເປັນຜູ້ປະຕິບັດວຽກງານ, ຜູ້ຊາຍນີ້ຈະໄດ້ຮັບພອນໃນການກະທໍາຂອງລາວ."</w:t>
      </w:r>
    </w:p>
    <w:p/>
    <w:p>
      <w:r xmlns:w="http://schemas.openxmlformats.org/wordprocessingml/2006/main">
        <w:t xml:space="preserve">ເອເຊກຽນ 20:12 ນອກ​ຈາກ​ນັ້ນ ເຮົາ​ຍັງ​ໄດ້​ໃຫ້​ວັນ​ຊະບາໂຕ​ຂອງ​ເຮົາ​ແກ່​ພວກເຂົາ ເພື່ອ​ເປັນ​ເຄື່ອງໝາຍ​ລະຫວ່າງ​ຂ້ອຍ​ກັບ​ພວກເຂົາ ເພື່ອ​ວ່າ​ພວກເຂົາ​ຈະ​ໄດ້​ຮູ້ວ່າ​ເຮົາ​ແມ່ນ​ພຣະເຈົ້າຢາເວ​ທີ່​ເຮັດ​ໃຫ້​ພວກເຂົາ​ບໍຣິສຸດ.</w:t>
      </w:r>
    </w:p>
    <w:p/>
    <w:p>
      <w:r xmlns:w="http://schemas.openxmlformats.org/wordprocessingml/2006/main">
        <w:t xml:space="preserve">ຂໍ້ນີ້ເວົ້າເຖິງຄວາມສໍາພັນຂອງພັນທະສັນຍາຂອງພຣະເຈົ້າກັບຊາວອິດສະລາແອນ, ເຊິ່ງພຣະອົງໄດ້ກໍານົດວັນຊະບາໂຕເປັນເຄື່ອງຫມາຍຂອງຄວາມບໍລິສຸດຂອງພຣະອົງແລະເປັນການເຕືອນເຖິງການມີຂອງພຣະອົງ.</w:t>
      </w:r>
    </w:p>
    <w:p/>
    <w:p>
      <w:r xmlns:w="http://schemas.openxmlformats.org/wordprocessingml/2006/main">
        <w:t xml:space="preserve">1. "ເຄື່ອງຫມາຍຂອງຄວາມບໍລິສຸດຂອງພຣະເຈົ້າ: ການຢືນຢັນຄືນຄວາມສັກສິດຂອງວັນຊະບາໂຕ"</w:t>
      </w:r>
    </w:p>
    <w:p/>
    <w:p>
      <w:r xmlns:w="http://schemas.openxmlformats.org/wordprocessingml/2006/main">
        <w:t xml:space="preserve">2. "ພັນທະສັນຍາຂອງພຣະເຈົ້າກັບອິດສະຣາເອນ: ການຮັກສາວັນສະບາໂຕເພື່ອລະນຶກເຖິງການມີຂອງພຣະອົງ"</w:t>
      </w:r>
    </w:p>
    <w:p/>
    <w:p>
      <w:r xmlns:w="http://schemas.openxmlformats.org/wordprocessingml/2006/main">
        <w:t xml:space="preserve">1. ເອຊາຢາ 56:4-7</w:t>
      </w:r>
    </w:p>
    <w:p/>
    <w:p>
      <w:r xmlns:w="http://schemas.openxmlformats.org/wordprocessingml/2006/main">
        <w:t xml:space="preserve">2. ອົບພະຍົບ 31:12-17</w:t>
      </w:r>
    </w:p>
    <w:p/>
    <w:p>
      <w:r xmlns:w="http://schemas.openxmlformats.org/wordprocessingml/2006/main">
        <w:t xml:space="preserve">ເອເຊກຽນ 20:13 ແຕ່​ຊົນຊາດ​ອິດສະຣາເອນ​ໄດ້​ກະບົດ​ຕໍ່​ເຮົາ​ໃນ​ຖິ່ນ​ແຫ້ງແລ້ງ​ກັນດານ, ພວກເຂົາ​ບໍ່​ໄດ້​ປະຕິບັດ​ຕາມ​ກົດບັນຍັດ​ຂອງ​ເຮົາ, ແລະ​ພວກເຂົາ​ໄດ້​ໝິ່ນປະໝາດ​ການ​ພິພາກສາ​ຂອງ​ເຮົາ, ຊຶ່ງ​ຖ້າ​ຜູ້ໃດ​ຜູ້ໜຶ່ງ​ເຮັດ​ຕາມ, ຜູ້ນັ້ນ​ກໍ​ຈະ​ມີ​ຊີວິດ​ຢູ່. ແລະວັນສະບາໂຕຂອງຂ້ອຍພວກເຂົາເຮັດໃຫ້ມົນລະພິດຢ່າງຫຼວງຫຼາຍ: ແລ້ວຂ້ອຍເວົ້າວ່າ, ຂ້ອຍຈະຖອກຄວາມໂກດຮ້າຍຂອງຂ້ອຍໃສ່ພວກເຂົາໃນຖິ່ນແຫ້ງແລ້ງກັນດານເພື່ອທໍາລາຍພວກມັນ.</w:t>
      </w:r>
    </w:p>
    <w:p/>
    <w:p>
      <w:r xmlns:w="http://schemas.openxmlformats.org/wordprocessingml/2006/main">
        <w:t xml:space="preserve">ເຊື້ອສາຍ​ຂອງ​ຊາດ​ອິດສະຣາເອນ​ໄດ້​ກະບົດ​ຕໍ່​ພຣະເຈົ້າ​ໃນ​ຖິ່ນ​ແຫ້ງແລ້ງ​ກັນດານ ໂດຍ​ບໍ່​ໄດ້​ດຳເນີນ​ຕາມ​ກົດບັນຍັດ​ຂອງ​ພຣະອົງ, ໝິ່ນປະໝາດ​ການ​ພິພາກສາ​ຂອງ​ພຣະອົງ, ແລະ​ເຮັດ​ໃຫ້​ວັນ​ຊະບາໂຕ​ເປັນ​ມົນທິນ​ຢ່າງ​ຫລວງຫລາຍ. ດັ່ງນັ້ນ, ພຣະເຈົ້າໄດ້ກ່າວວ່າ ພຣະອົງຈະເທພຣະພິໂລດຂອງພຣະອົງໃສ່ພວກເຂົາໃນຖິ່ນແຫ້ງແລ້ງກັນດານ.</w:t>
      </w:r>
    </w:p>
    <w:p/>
    <w:p>
      <w:r xmlns:w="http://schemas.openxmlformats.org/wordprocessingml/2006/main">
        <w:t xml:space="preserve">1. ການປະຕິເສດພຣະປະສົງຂອງພຣະເຈົ້າ: ອັນຕະລາຍຂອງການກະບົດ</w:t>
      </w:r>
    </w:p>
    <w:p/>
    <w:p>
      <w:r xmlns:w="http://schemas.openxmlformats.org/wordprocessingml/2006/main">
        <w:t xml:space="preserve">2. ຄວາມບໍລິສຸດຂອງພຣະເຈົ້າແລະພັນທະຂອງພວກເຮົາທີ່ຈະເຊື່ອຟັງ</w:t>
      </w:r>
    </w:p>
    <w:p/>
    <w:p>
      <w:r xmlns:w="http://schemas.openxmlformats.org/wordprocessingml/2006/main">
        <w:t xml:space="preserve">1. ພຣະບັນຍັດສອງ 11:1 - ດັ່ງນັ້ນ ເຈົ້າ​ຈົ່ງ​ຮັກ​ອົງພຣະ​ຜູ້​ເປັນເຈົ້າ ພຣະເຈົ້າ​ຂອງ​ເຈົ້າ, ແລະ​ຮັກສາ​ຄຳ​ສັ່ງ, ແລະ​ກົດບັນຍັດ​ຂອງ​ພຣະອົງ, ແລະ​ຄຳ​ພິພາກສາ​ຂອງ​ພຣະອົງ, ແລະ​ພຣະບັນຍັດ​ຂອງ​ພຣະອົງ​ສະເໝີ.</w:t>
      </w:r>
    </w:p>
    <w:p/>
    <w:p>
      <w:r xmlns:w="http://schemas.openxmlformats.org/wordprocessingml/2006/main">
        <w:t xml:space="preserve">2 ໂກໂລດ 1:21-23 - ແລະ​ເຈົ້າ, ຜູ້​ທີ່​ເຄີຍ​ເປັນ​ສັດຕູ​ກັນ​ແລະ​ເປັນ​ສັດຕູ​ໃນ​ການ​ເຮັດ​ຊົ່ວ, ບັດ​ນີ້​ລາວ​ໄດ້​ຄືນ​ດີ​ໃນ​ຮ່າງກາຍ​ຂອງ​ລາວ​ໂດຍ​ການ​ຕາຍ​ຂອງ​ລາວ​ເພື່ອ​ຈະ​ນຳ​ເຈົ້າ​ທີ່​ບໍລິສຸດ​ແລະ​ບໍ່​ມີ​ໂທດ​ແລະ​ຕຳໜິ​ເໜືອ​ກ່ອນ. ລາວ, ຖ້າ​ຫາກ​ວ່າ​ທ່ານ​ເຊື່ອ​ໝັ້ນ​ຕໍ່​ໄປ, ໝັ້ນ​ຄົງ​ແລະ​ໝັ້ນ​ຄົງ, ບໍ່​ໄດ້​ຫັນ​ໄປ​ຈາກ​ຄວາມ​ຫວັງ​ຂອງ​ພຣະ​ກິດ​ຕິ​ຄຸນ​ທີ່​ເຈົ້າ​ໄດ້​ຍິນ, ຊຶ່ງ​ຖືກ​ປະ​ກາດ​ໃນ​ທຸກ​ສິ່ງ​ທີ່​ມີ​ຢູ່​ພາຍ​ໃຕ້​ສະ​ຫວັນ, ແລະ ທີ່​ຂ້າ​ພະ​ເຈົ້າ, ໂປ​ໂລ, ໄດ້​ກາຍ​ເປັນ​ຜູ້​ປະ​ຕິ​ບັດ.</w:t>
      </w:r>
    </w:p>
    <w:p/>
    <w:p>
      <w:r xmlns:w="http://schemas.openxmlformats.org/wordprocessingml/2006/main">
        <w:t xml:space="preserve">ເອເຊກຽນ 20:14 ແຕ່​ເຮົາ​ໄດ້​ເຮັດ​ເພື່ອ​ນາມ​ຊື່​ຂອງ​ເຮົາ ເພື່ອ​ບໍ່​ໃຫ້​ມັນ​ເປັນ​ມົນທິນ​ຕໍ່​ໜ້າ​ຄົນ​ຕ່າງຊາດ ຊຶ່ງ​ເຮົາ​ໄດ້​ນຳ​ເອົາ​ພວກ​ເຂົາ​ອອກ​ມາ.</w:t>
      </w:r>
    </w:p>
    <w:p/>
    <w:p>
      <w:r xmlns:w="http://schemas.openxmlformats.org/wordprocessingml/2006/main">
        <w:t xml:space="preserve">ຊື່ຂອງພະເຈົ້າຈະຖືກຮັກສາໄວ້ໃຫ້ບໍລິສຸດໃນບັນດາຄົນຕ່າງຊາດ.</w:t>
      </w:r>
    </w:p>
    <w:p/>
    <w:p>
      <w:r xmlns:w="http://schemas.openxmlformats.org/wordprocessingml/2006/main">
        <w:t xml:space="preserve">1: ເຮົາ​ຕ້ອງ​ພະຍາຍາມ​ຮັກສາ​ນາມ​ຊື່​ຂອງ​ພະເຈົ້າ​ໃຫ້​ບໍລິສຸດ​ສະເໝີ​ໃນ​ສາຍຕາ​ຂອງ​ຄົນ​ທີ່​ຢູ່​ອ້ອມ​ຮອບ​ເຮົາ.</w:t>
      </w:r>
    </w:p>
    <w:p/>
    <w:p>
      <w:r xmlns:w="http://schemas.openxmlformats.org/wordprocessingml/2006/main">
        <w:t xml:space="preserve">2: ເຮົາ​ຕ້ອງ​ມີ​ສະຕິ​ໃນ​ການ​ໃຫ້​ກຽດ​ຊື່​ຂອງ​ພະເຈົ້າ ເຖິງ​ແມ່ນ​ວ່າ​ເຮົາ​ຢູ່​ໃນ​ບັນດາ​ຄົນ​ທີ່​ບໍ່​ເຊື່ອ.</w:t>
      </w:r>
    </w:p>
    <w:p/>
    <w:p>
      <w:r xmlns:w="http://schemas.openxmlformats.org/wordprocessingml/2006/main">
        <w:t xml:space="preserve">1: ເອຊາຢາ 48:11 - ສໍາລັບ sake ຂອງຕົນເອງ, ສໍາລັບ sake ຂອງຕົນເອງ, ຂ້າພະເຈົ້າເຮັດສິ່ງນີ້. ຂ້ອຍຈະປ່ອຍໃຫ້ຕົນເອງຖືກໝິ່ນປະໝາດໄດ້ແນວໃດ? ເຮົາ​ຈະ​ບໍ່​ຍອມ​ໃຫ້​ກຽດ​ສັກ​ສີ​ຂອງ​ເຮົາ​ໃຫ້​ແກ່​ຄົນ​ອື່ນ.</w:t>
      </w:r>
    </w:p>
    <w:p/>
    <w:p>
      <w:r xmlns:w="http://schemas.openxmlformats.org/wordprocessingml/2006/main">
        <w:t xml:space="preserve">2: ໂລມ 12:2 - ຢ່າ​ເຮັດ​ຕາມ​ແບບ​ແຜນ​ຂອງ​ໂລກ​ນີ້, ແຕ່​ຈົ່ງ​ປ່ຽນ​ໃຈ​ໃໝ່​ໂດຍ​ການ​ປ່ຽນ​ໃຈ​ໃໝ່. ຈາກ​ນັ້ນ ເຈົ້າ​ຈະ​ສາມາດ​ທົດ​ສອບ​ແລະ​ຮັບຮອງ​ວ່າ​ຄວາມ​ປະສົງ​ຂອງ​ພະເຈົ້າ​ເປັນ​ສິ່ງ​ທີ່​ພະອົງ​ພໍ​ໃຈ​ແລະ​ສົມບູນ​ແບບ.</w:t>
      </w:r>
    </w:p>
    <w:p/>
    <w:p>
      <w:r xmlns:w="http://schemas.openxmlformats.org/wordprocessingml/2006/main">
        <w:t xml:space="preserve">ເອເຊກຽນ 20:15 ແຕ່​ຂ້າພະເຈົ້າ​ຍັງ​ໄດ້​ຍົກ​ມື​ຂຶ້ນ​ໄປ​ຫາ​ພວກ​ເຂົາ​ໃນ​ຖິ່ນ​ແຫ້ງແລ້ງ​ກັນດານ ເພື່ອ​ວ່າ​ເຮົາ​ຈະ​ບໍ່​ນຳ​ພວກ​ເຂົາ​ເຂົ້າ​ໄປ​ໃນ​ແຜ່ນດິນ​ທີ່​ເຮົາ​ໄດ້​ມອບ​ໃຫ້​ແກ່​ພວກ​ເຂົາ ຊຶ່ງ​ມີ​ນ້ຳ​ນົມ​ແລະ​ນ້ຳ​ເຜິ້ງ​ໄຫລ​ໄປ​ດ້ວຍ​ຄວາມ​ສະຫງ່າ​ລາສີ​ຂອງ​ທຸກ​ດິນແດນ;</w:t>
      </w:r>
    </w:p>
    <w:p/>
    <w:p>
      <w:r xmlns:w="http://schemas.openxmlformats.org/wordprocessingml/2006/main">
        <w:t xml:space="preserve">ພຣະ​ເຈົ້າ​ໄດ້​ສັນ​ຍາ​ກັບ​ຊາວ​ອິດ​ສະ​ຣາ​ເອນ​ເປັນ​ແຜ່ນ​ດິນ​ທີ່​ອຸ​ດົມ​ສົມ​ບູນ, ແຕ່​ພຣະ​ອົງ​ໄດ້​ສະ​ກັດ​ມັນ​ໄວ້​ໃນ​ເວ​ລາ​ທີ່​ເຂົາ​ເຈົ້າ​ເຮັດ​ບາບ.</w:t>
      </w:r>
    </w:p>
    <w:p/>
    <w:p>
      <w:r xmlns:w="http://schemas.openxmlformats.org/wordprocessingml/2006/main">
        <w:t xml:space="preserve">1. ພະເຈົ້າສັດຊື່ແລະທ່ຽງທຳ</w:t>
      </w:r>
    </w:p>
    <w:p/>
    <w:p>
      <w:r xmlns:w="http://schemas.openxmlformats.org/wordprocessingml/2006/main">
        <w:t xml:space="preserve">2. ຜົນສະທ້ອນຂອງການບໍ່ເຊື່ອຟັງ</w:t>
      </w:r>
    </w:p>
    <w:p/>
    <w:p>
      <w:r xmlns:w="http://schemas.openxmlformats.org/wordprocessingml/2006/main">
        <w:t xml:space="preserve">1 ພຣະ​ບັນ​ຍັດ​ສອງ 6:10-12 - ແລະ​ທ່ານ​ຈະ​ເຮັດ​ສິ່ງ​ທີ່​ຖືກ​ຕ້ອງ​ແລະ​ດີ​ໃນ​ສາຍ​ພຣະ​ເນດ​ຂອງ​ພຣະ​ຜູ້​ເປັນ​ເຈົ້າ: ເພື່ອ​ວ່າ​ມັນ​ຈະ​ໄດ້​ດີ​ກັບ​ທ່ານ, ແລະ​ທ່ານ​ຈະ​ໄດ້​ເຂົ້າ​ໄປ​ແລະ​ຄອບ​ຄອງ​ທີ່​ດິນ​ທີ່​ດີ​ທີ່​ພຣະ​ຜູ້​ເປັນ​ເຈົ້າ​ໄດ້​ສາ​ບານ​. ບັນພະບຸລຸດຂອງເຈົ້າ.</w:t>
      </w:r>
    </w:p>
    <w:p/>
    <w:p>
      <w:r xmlns:w="http://schemas.openxmlformats.org/wordprocessingml/2006/main">
        <w:t xml:space="preserve">11 ເພື່ອ​ປະ​ຕິ​ບັດ​ພຣະ​ບັນ​ຍັດ​ຂອງ​ພຣະ​ຜູ້​ເປັນ​ເຈົ້າ, ແລະ​ກົດ​ຫມາຍ​ຂອງ​ພຣະ​ອົງ, ທີ່​ຂ້າ​ພະ​ເຈົ້າ​ບັນ​ຊາ​ທ່ານ​ໃນ​ມື້​ນີ້​ເພື່ອ​ຜົນ​ປະ​ໂຫຍດ​ຂອງ​ທ່ານ?</w:t>
      </w:r>
    </w:p>
    <w:p/>
    <w:p>
      <w:r xmlns:w="http://schemas.openxmlformats.org/wordprocessingml/2006/main">
        <w:t xml:space="preserve">12 ເພື່ອ​ວ່າ​ພຣະ​ຜູ້​ເປັນ​ເຈົ້າ​ພຣະ​ຜູ້​ເປັນ​ເຈົ້າ​ຈະ​ອວຍ​ພອນ​ເຈົ້າ​ໃນ​ທຸກ​ສິ່ງ​ທີ່​ເຈົ້າ​ເຮັດ, ແລະ​ໃນ​ທຸກ​ບ່ອນ​ທີ່​ເຈົ້າ​ຫັນ​ຕົວ​ຂອງ​ທ່ານ.</w:t>
      </w:r>
    </w:p>
    <w:p/>
    <w:p>
      <w:r xmlns:w="http://schemas.openxmlformats.org/wordprocessingml/2006/main">
        <w:t xml:space="preserve">2. ເອຊາຢາ 59:2 - ແຕ່​ຄວາມ​ຊົ່ວຊ້າ​ຂອງ​ເຈົ້າ​ໄດ້​ແຍກ​ຕົວ​ອອກ​ລະຫວ່າງ​ເຈົ້າ​ກັບ​ພຣະເຈົ້າ​ຂອງ​ເຈົ້າ ແລະ​ບາບ​ຂອງເຈົ້າ​ໄດ້​ປິດບັງ​ໜ້າ​ຂອງເຈົ້າ​ໄວ້​ຈາກ​ເຈົ້າ ເພື່ອ​ວ່າ​ພຣະອົງ​ຈະ​ບໍ່​ໄດ້ຍິນ.</w:t>
      </w:r>
    </w:p>
    <w:p/>
    <w:p>
      <w:r xmlns:w="http://schemas.openxmlformats.org/wordprocessingml/2006/main">
        <w:t xml:space="preserve">ເອເຊກຽນ 20:16 ເພາະ​ພວກເຂົາ​ໝິ່ນປະໝາດ​ຄຳ​ຕັດສິນ​ຂອງ​ເຮົາ, ແລະ​ບໍ່ໄດ້​ປະຕິບັດ​ຕາມ​ກົດບັນຍັດ​ຂອງເຮົາ, ແຕ່​ໄດ້​ເຮັດ​ໃຫ້​ວັນ​ຊະບາໂຕ​ຂອງ​ເຮົາ​ເປັນ​ມົນທິນ ເພາະ​ໃຈ​ຂອງ​ພວກເຂົາ​ໄດ້​ຕິດຕາມ​ຮູບເຄົາຣົບ​ຂອງ​ພວກເຂົາ.</w:t>
      </w:r>
    </w:p>
    <w:p/>
    <w:p>
      <w:r xmlns:w="http://schemas.openxmlformats.org/wordprocessingml/2006/main">
        <w:t xml:space="preserve">passage ນີ້ ຈາກ ເອ ເຊ ກຽນ ໄດ້ ກ່າວ ເຖິງ ຜົນ ສະ ທ້ອນ ຂອງ despising ຄໍາ ຕັດ ສິນ ຂອງ ພຣະ ເຈົ້າ ແລະ ບໍ່ ປະ ຕິ ບັດ ຕາມ ກົດ ຫມາຍ ຂອງ ພຣະ ອົງ, ຜົນ ໃນ ການ ມົນ ລະ ພິດ ຂອງ ວັນ ສະ ບາ ໂຕ ຂອງ ພຣະ ອົງ.</w:t>
      </w:r>
    </w:p>
    <w:p/>
    <w:p>
      <w:r xmlns:w="http://schemas.openxmlformats.org/wordprocessingml/2006/main">
        <w:t xml:space="preserve">1. ການປະຕິບັດຕາມກົດຫມາຍຂອງພຣະເຈົ້າ: ເສັ້ນທາງໄປສູ່ຄວາມບໍລິສຸດທີ່ແທ້ຈິງ</w:t>
      </w:r>
    </w:p>
    <w:p/>
    <w:p>
      <w:r xmlns:w="http://schemas.openxmlformats.org/wordprocessingml/2006/main">
        <w:t xml:space="preserve">2. ຄວາມສໍາຄັນຂອງວັນຊະບາໂຕ: ການຖືກຕັ້ງແຍກສໍາລັບພຣະເຈົ້າ</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ໂຣມ 14:5-6 - ຜູ້​ຊາຍ​ຄົນ​ໜຶ່ງ​ຖື​ວ່າ​ມື້​ໜຶ່ງ​ສູງ​ກວ່າ​ອີກ​ຄົນ​ໜຶ່ງ: ຄົນ​ອື່ນ​ຖື​ວ່າ​ເປັນ​ມື້​ດຽວ​ກັນ. ຂໍໃຫ້ຜູ້ຊາຍທຸກຄົນຖືກຊັກຊວນຢ່າງເຕັມສ່ວນໃນຈິດໃຈຂອງຕົນເອງ.</w:t>
      </w:r>
    </w:p>
    <w:p/>
    <w:p>
      <w:r xmlns:w="http://schemas.openxmlformats.org/wordprocessingml/2006/main">
        <w:t xml:space="preserve">ເອເຊກຽນ 20:17 ເຖິງ​ຢ່າງ​ໃດ​ກໍ​ຕາມ ຕາ​ຂອງ​ຂ້າ​ພະ​ເຈົ້າ​ໄດ້​ປະ​ຖິ້ມ​ພວກ​ເຂົາ​ຈາກ​ການ​ທຳລາຍ​ພວກ​ເຂົາ, ແລະ​ຂ້າ​ພະ​ເຈົ້າ​ກໍ​ບໍ່​ໄດ້​ທຳລາຍ​ພວກ​ເຂົາ​ໃນ​ຖິ່ນ​ແຫ້ງ​ແລ້ງ​ກັນ​ດານ.</w:t>
      </w:r>
    </w:p>
    <w:p/>
    <w:p>
      <w:r xmlns:w="http://schemas.openxmlformats.org/wordprocessingml/2006/main">
        <w:t xml:space="preserve">ພະເຈົ້າ​ບໍ່​ໄດ້​ທຳລາຍ​ຊາວ​ອິດສະລາແອນ​ໃນ​ຖິ່ນ​ແຫ້ງແລ້ງ​ກັນດານ ແຕ່​ໄດ້​ໄວ້​ຊີວິດ​ພວກ​ເຂົາ​ແທນ.</w:t>
      </w:r>
    </w:p>
    <w:p/>
    <w:p>
      <w:r xmlns:w="http://schemas.openxmlformats.org/wordprocessingml/2006/main">
        <w:t xml:space="preserve">1. ຄວາມເມດຕາຂອງພຣະເຈົ້າ: ການເປີດເຜີຍຄວາມເມດຕາຂອງພຣະເຈົ້າຕໍ່ປະຊາຊົນຂອງພຣະອົງ</w:t>
      </w:r>
    </w:p>
    <w:p/>
    <w:p>
      <w:r xmlns:w="http://schemas.openxmlformats.org/wordprocessingml/2006/main">
        <w:t xml:space="preserve">2. ພະລັງຂອງການໃຫ້ອະໄພ: ປະສົບກັບພຣະຄຸນອັນອຸດົມສົມບູນຂອງພຣະເຈົ້າ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ເອເຟດ 2:4-5 - ແຕ່​ຍ້ອນ​ຄວາມ​ຮັກ​ອັນ​ຍິ່ງໃຫຍ່​ຂອງ​ພະອົງ​ທີ່​ມີ​ຕໍ່​ພວກ​ເຮົາ ພະເຈົ້າ​ຜູ້​ມີ​ຄວາມ​ເມດຕາ​ຫຼາຍ​ຈຶ່ງ​ເຮັດ​ໃຫ້​ພວກ​ເຮົາ​ມີ​ຊີວິດ​ຢູ່​ກັບ​ພະ​ຄລິດ ເຖິງ​ແມ່ນ​ວ່າ​ພວກ​ເຮົາ​ຕາຍ​ຍ້ອນ​ການ​ລ່ວງ​ລະ​ເມີດ​ກໍ​ເປັນ​ຍ້ອນ​ພຣະ​ຄຸນ​ເຈົ້າ​ໄດ້​ລອດ.</w:t>
      </w:r>
    </w:p>
    <w:p/>
    <w:p>
      <w:r xmlns:w="http://schemas.openxmlformats.org/wordprocessingml/2006/main">
        <w:t xml:space="preserve">ເອເຊກຽນ 20:18 ແຕ່​ເຮົາ​ໄດ້​ບອກ​ລູກ​ຫລານ​ຂອງ​ພວກເຂົາ​ໃນ​ຖິ່ນ​ແຫ້ງແລ້ງ​ກັນດານ​ວ່າ, ຢ່າ​ເຮັດ​ຕາມ​ກົດບັນຍັດ​ຂອງ​ບັນພະບຸລຸດ​ຂອງ​ພວກເຈົ້າ, ແລະ​ຢ່າ​ປະຕິບັດ​ຕາມ​ຄຳ​ຕັດສິນ​ຂອງ​ພວກເຂົາ ແລະ​ເຮັດ​ໃຫ້​ພວກເຈົ້າ​ເປັນ​ມົນທິນ​ດ້ວຍ​ຮູບເຄົາຣົບ​ຂອງ​ພວກເຂົາ.</w:t>
      </w:r>
    </w:p>
    <w:p/>
    <w:p>
      <w:r xmlns:w="http://schemas.openxmlformats.org/wordprocessingml/2006/main">
        <w:t xml:space="preserve">ພະເຈົ້າ​ຮຽກ​ຮ້ອງ​ໃຫ້​ປະຊາຊົນ​ຫັນ​ໜີ​ຈາກ​ຮີດຄອງ​ປະ​ເພນີ​ຂອງ​ບັນພະບຸລຸດ​ຂອງ​ຕົນ ແລະ​ບໍ່​ໃຫ້​ການ​ບູຊາ​ຮູບ​ປັ້ນ​ເປັນ​ມົນທິນ.</w:t>
      </w:r>
    </w:p>
    <w:p/>
    <w:p>
      <w:r xmlns:w="http://schemas.openxmlformats.org/wordprocessingml/2006/main">
        <w:t xml:space="preserve">1. ພຣະເຈົ້າຊົງເອີ້ນເຮົາໃຫ້ເລີກຈາກປະເພນີ ແລະປະຕິບັດຕາມພຣະອົງ</w:t>
      </w:r>
    </w:p>
    <w:p/>
    <w:p>
      <w:r xmlns:w="http://schemas.openxmlformats.org/wordprocessingml/2006/main">
        <w:t xml:space="preserve">2. ການບູຊາຮູບປັ້ນບໍ່ແມ່ນທາງຂອງພຣະຜູ້ເປັນເຈົ້າ</w:t>
      </w:r>
    </w:p>
    <w:p/>
    <w:p>
      <w:r xmlns:w="http://schemas.openxmlformats.org/wordprocessingml/2006/main">
        <w:t xml:space="preserve">1. ພຣະບັນຍັດສອງ 30:19-20: ມື້ນີ້ ເຮົາ​ເອີ້ນ​ຟ້າ​ສະຫວັນ​ແລະ​ແຜ່ນດິນ​ໂລກ​ເປັນ​ພະຍານ​ຕໍ່​ເຈົ້າ​ວ່າ ເຮົາ​ໄດ້​ຕັ້ງ​ຊີວິດ​ແລະ​ຄວາມ​ຕາຍ, ພອນ​ແລະ​ຄຳ​ສາບແຊ່ງ​ຕໍ່​ໜ້າ​ເຈົ້າ. ບັດນີ້ ຈົ່ງ​ເລືອກ​ເອົາ​ຊີວິດ ເພື່ອ​ເຈົ້າ​ແລະ​ລູກ​ຈະ​ມີ​ຊີວິດ​ຢູ່ ແລະ​ເພື່ອ​ເຈົ້າ​ຈະ​ໄດ້​ຮັກ​ພຣະເຈົ້າຢາເວ ພຣະເຈົ້າ​ຂອງ​ເຈົ້າ, ຟັງ​ສຽງ​ຂອງ​ພຣະອົງ, ແລະ​ຍຶດໝັ້ນ​ພຣະອົງ.</w:t>
      </w:r>
    </w:p>
    <w:p/>
    <w:p>
      <w:r xmlns:w="http://schemas.openxmlformats.org/wordprocessingml/2006/main">
        <w:t xml:space="preserve">2. ເຢເຣມີຢາ 29:13 ເຈົ້າ​ຈະ​ສະແຫວງ​ຫາ​ເຮົາ ແລະ​ພົບ​ເຮົາ ເມື່ອ​ເຈົ້າ​ສະແຫວງ​ຫາ​ເຮົາ​ດ້ວຍ​ສຸດ​ໃຈ.</w:t>
      </w:r>
    </w:p>
    <w:p/>
    <w:p>
      <w:r xmlns:w="http://schemas.openxmlformats.org/wordprocessingml/2006/main">
        <w:t xml:space="preserve">ເອເຊກຽນ 20:19 ເຮົາ​ຄື​ພຣະເຈົ້າຢາເວ ພຣະເຈົ້າ​ຂອງ​ເຈົ້າ. ເດີນ​ໄປ​ໃນ​ກົດ​ຫມາຍ​ຂອງ​ຂ້າ​ພະ​ເຈົ້າ, ແລະ​ຮັກ​ສາ​ຄໍາ​ຕັດ​ສິນ​ຂອງ​ຂ້າ​ພະ​ເຈົ້າ, ແລະ​ເຮັດ​ຕາມ​ມັນ;</w:t>
      </w:r>
    </w:p>
    <w:p/>
    <w:p>
      <w:r xmlns:w="http://schemas.openxmlformats.org/wordprocessingml/2006/main">
        <w:t xml:space="preserve">ພຣະ​ເຈົ້າ​ບັນ​ຊາ​ພວກ​ເຮົາ​ໃຫ້​ປະ​ຕິ​ບັດ​ຕາມ​ກົດ​ຫມາຍ​ແລະ​ຄໍາ​ຕັດ​ສິນ​ຂອງ​ພຣະ​ອົງ.</w:t>
      </w:r>
    </w:p>
    <w:p/>
    <w:p>
      <w:r xmlns:w="http://schemas.openxmlformats.org/wordprocessingml/2006/main">
        <w:t xml:space="preserve">1. ຄວາມສຳຄັນຂອງການເຊື່ອຟັງກົດໝາຍຂອງພະເຈົ້າ</w:t>
      </w:r>
    </w:p>
    <w:p/>
    <w:p>
      <w:r xmlns:w="http://schemas.openxmlformats.org/wordprocessingml/2006/main">
        <w:t xml:space="preserve">2. ດຳລົງຊີວິດດ້ວຍການເຊື່ອຟັງພຣະຜູ້ເປັນເຈົ້າ</w:t>
      </w:r>
    </w:p>
    <w:p/>
    <w:p>
      <w:r xmlns:w="http://schemas.openxmlformats.org/wordprocessingml/2006/main">
        <w:t xml:space="preserve">1. ມັດທາຍ 28:20 - ສອນພວກເຂົາໃຫ້ເຊື່ອຟັງທຸກສິ່ງທີ່ເຮົາໄດ້ສັ່ງເຈົ້າ.</w:t>
      </w:r>
    </w:p>
    <w:p/>
    <w:p>
      <w:r xmlns:w="http://schemas.openxmlformats.org/wordprocessingml/2006/main">
        <w:t xml:space="preserve">2. ຢາໂກໂບ 1:22 - ຢ່າ​ຟັງ​ພຽງ​ແຕ່​ຖ້ອຍຄຳ ແລະ​ຫຼອກ​ລວງ​ຕົວ​ເອງ. ເຮັດສິ່ງທີ່ມັນເວົ້າ.</w:t>
      </w:r>
    </w:p>
    <w:p/>
    <w:p>
      <w:r xmlns:w="http://schemas.openxmlformats.org/wordprocessingml/2006/main">
        <w:t xml:space="preserve">ເອເຊກຽນ 20:20 ແລະ​ວັນ​ຊະບາໂຕ​ຂອງ​ຂ້ອຍ​ເປັນ​ທີ່​ສັກສິດ. ແລະ​ພວກ​ເຂົາ​ຈະ​ເປັນ​ເຄື່ອງ​ຫມາຍ​ລະ​ຫວ່າງ​ຂ້າ​ພະ​ເຈົ້າ​ກັບ​ທ່ານ, ເພື່ອ​ວ່າ​ທ່ານ​ຈະ​ໄດ້​ຮູ້​ວ່າ​ຂ້າ​ພະ​ເຈົ້າ​ພຣະ​ຜູ້​ເປັນ​ເຈົ້າ​ຂອງ​ທ່ານ.</w:t>
      </w:r>
    </w:p>
    <w:p/>
    <w:p>
      <w:r xmlns:w="http://schemas.openxmlformats.org/wordprocessingml/2006/main">
        <w:t xml:space="preserve">ພຣະ​ເຈົ້າ​ສັ່ງ​ປະ​ຊາ​ຊົນ​ທັງ​ຫມົດ​ຂອງ​ພຣະ​ອົງ​ໃຫ້​ຮັກ​ສາ​ວັນ​ຊະ​ບາ​ໂຕ​ຂອງ​ພຣະ​ອົງ​ໃຫ້​ສັກ​ສິດ​ແລະ​ນໍາ​ໃຊ້​ມັນ​ເປັນ​ເຄື່ອງ​ຫມາຍ​ຂອງ​ການ​ປະ​ທັບ​ຂອງ​ພຣະ​ອົງ.</w:t>
      </w:r>
    </w:p>
    <w:p/>
    <w:p>
      <w:r xmlns:w="http://schemas.openxmlformats.org/wordprocessingml/2006/main">
        <w:t xml:space="preserve">1. ຄວາມສໍາຄັນຂອງວັນຊະບາໂຕ: ການຂຸດຄົ້ນຈຸດປະສົງຂອງວັນສັກສິດຂອງພຣະເຈົ້າ</w:t>
      </w:r>
    </w:p>
    <w:p/>
    <w:p>
      <w:r xmlns:w="http://schemas.openxmlformats.org/wordprocessingml/2006/main">
        <w:t xml:space="preserve">2. ຮັກສາພຣະບັນຍັດຂອງພຣະເຈົ້າ: ວິທີການໃຫ້ກຽດແກ່ວັນຊະບາໂຕ</w:t>
      </w:r>
    </w:p>
    <w:p/>
    <w:p>
      <w:r xmlns:w="http://schemas.openxmlformats.org/wordprocessingml/2006/main">
        <w:t xml:space="preserve">1. ອົບພະຍົບ 31:13-17; ພຣະເຈົ້າກ່າວກັບໂມເຊກ່ຽວກັບຄວາມສັກສິດຂອງວັນຊະບາໂຕ</w:t>
      </w:r>
    </w:p>
    <w:p/>
    <w:p>
      <w:r xmlns:w="http://schemas.openxmlformats.org/wordprocessingml/2006/main">
        <w:t xml:space="preserve">2. ເອຊາຢາ 58:13-14; ວິທີທີ່ແທ້ຈິງທີ່ຈະຮັກສາວັນສະບາໂຕໃຫ້ສັກສິດ.</w:t>
      </w:r>
    </w:p>
    <w:p/>
    <w:p>
      <w:r xmlns:w="http://schemas.openxmlformats.org/wordprocessingml/2006/main">
        <w:t xml:space="preserve">ເອເຊກຽນ 20:21 ເຖິງ​ແມ່ນ​ວ່າ​ພວກ​ເດັກ​ນ້ອຍ​ໄດ້​ກະບົດ​ຕໍ່​ເຮົາ: ພວກ​ເຂົາ​ກໍ​ບໍ່​ໄດ້​ປະຕິບັດ​ຕາມ​ກົດບັນຍັດ​ຂອງ​ເຮົາ, ທັງ​ບໍ່​ໄດ້​ຮັກສາ​ຄຳ​ຕັດສິນ​ຂອງ​ເຮົາ​ທີ່​ຈະ​ເຮັດ​ຕາມ, ຊຶ່ງ​ຖ້າ​ຜູ້​ໃດ​ເຮັດ​ຕາມ, ລາວ​ຈະ​ຢູ່​ໃນ​ກົດບັນຍັດ​ຂອງ​ເຮົາ. ພວກ​ເຂົາ​ໄດ້​ເຮັດ​ໃຫ້​ວັນ​ຊະບາໂຕ​ເປັນ​ມົນ​ລະ​ພິດ​ຂອງ​ຂ້າ​ພະ​ເຈົ້າ: ແລ້ວ​ຂ້າ​ພະ​ເຈົ້າ​ໄດ້​ກ່າວ​ວ່າ, ຂ້າ​ພະ​ເຈົ້າ​ຈະ​ຖອກ​ເທ​ຄວາມ​ຄຽດ​ແຄ້ນ​ຂອງ​ຂ້າ​ພະ​ເຈົ້າ​ໃສ່​ພວກ​ເຂົາ, ເພື່ອ​ເຮັດ​ໃຫ້​ຄວາມ​ໂກດ​ຮ້າຍ​ຂອງ​ເຮົາ​ຕໍ່​ພວກ​ເຂົາ​ໃນ​ຖິ່ນ​ແຫ້ງ​ແລ້ງ​ກັນ​ດານ.</w:t>
      </w:r>
    </w:p>
    <w:p/>
    <w:p>
      <w:r xmlns:w="http://schemas.openxmlformats.org/wordprocessingml/2006/main">
        <w:t xml:space="preserve">ພຣະ​ເຈົ້າ​ຊົງ​ໂກດ​ຮ້າຍ​ຊາວ​ອິດສະ​ຣາເອນ​ທີ່​ບໍ່​ເຮັດ​ຕາມ​ກົດ​ໝາຍ ແລະ​ຄຳ​ພິ​ພາກ​ສາ​ຂອງ​ພຣະ​ອົງ, ແລະ​ເປັນ​ມົນ​ລະ​ພິດ​ວັນ​ຊະ​ບາ​ໂຕ​ຂອງ​ພຣະ​ອົງ. ສະນັ້ນ ພຣະອົງ​ຈຶ່ງ​ຕັດສິນ​ໃຈ​ທີ່​ຈະ​ເທ​ຄວາມ​ໂກດຮ້າຍ​ຂອງ​ພຣະອົງ​ໃສ່​ພວກເຂົາ​ໃນ​ຖິ່ນ​ແຫ້ງແລ້ງ​ກັນດານ.</w:t>
      </w:r>
    </w:p>
    <w:p/>
    <w:p>
      <w:r xmlns:w="http://schemas.openxmlformats.org/wordprocessingml/2006/main">
        <w:t xml:space="preserve">1. ຄວາມສຳຄັນຂອງການເຊື່ອຟັງພະເຈົ້າ—ເອເຊກຽນ 20:21</w:t>
      </w:r>
    </w:p>
    <w:p/>
    <w:p>
      <w:r xmlns:w="http://schemas.openxmlformats.org/wordprocessingml/2006/main">
        <w:t xml:space="preserve">2. ຜົນສະທ້ອນຂອງການບໍ່ເຊື່ອຟັງພະເຈົ້າ—ເອເຊກຽນ 20:21</w:t>
      </w:r>
    </w:p>
    <w:p/>
    <w:p>
      <w:r xmlns:w="http://schemas.openxmlformats.org/wordprocessingml/2006/main">
        <w:t xml:space="preserve">1. Deuteronomy 5:29-30 — O ທີ່​ມີ​ຫົວ​ໃຈ​ດັ່ງ​ກ່າວ​ຢູ່​ໃນ​ພວກ​ເຂົາ, ທີ່​ເຂົາ​ເຈົ້າ​ຈະ​ຢ້ານ​ກົວ​ຂ້າ​ພະ​ເຈົ້າ, ແລະ​ຮັກ​ສາ​ບັນ​ຍັດ​ທັງ​ຫມົດ​ຂອງ​ຂ້າ​ພະ​ເຈົ້າ​ສະ​ເຫມີ​ໄປ, ເພື່ອ​ວ່າ​ມັນ​ຈະ​ໄດ້​ດີ​ກັບ​ເຂົາ​ເຈົ້າ, ແລະ​ກັບ​ລູກ​ຂອງ​ເຂົາ​ເຈົ້າ​ຕະ​ຫຼອດ​ໄປ!</w:t>
      </w:r>
    </w:p>
    <w:p/>
    <w:p>
      <w:r xmlns:w="http://schemas.openxmlformats.org/wordprocessingml/2006/main">
        <w:t xml:space="preserve">2. ຄຳເພງ 1:1-2 - ຄົນ​ທີ່​ບໍ່​ເດີນ​ຕາມ​ຄຳ​ແນະນຳ​ຂອງ​ຄົນ​ຊົ່ວ​ກໍ​ເປັນ​ສຸກ, ບໍ່​ຢືນ​ຢູ່​ໃນ​ທາງ​ຂອງ​ຄົນ​ບາບ, ແລະ​ນັ່ງ​ຢູ່​ໃນ​ບ່ອນ​ນັ່ງ​ຂອງ​ຄົນ​ທີ່​ໝິ່ນ​ປະໝາດ. ແຕ່​ຄວາມ​ຍິນດີ​ຂອງ​ລາວ​ຢູ່​ໃນ​ກົດ​ຂອງ​ພຣະ​ຜູ້​ເປັນ​ເຈົ້າ; ແລະ ໃນ​ກົດ​ໝາຍ​ຂອງ​ພຣະ​ອົງ, ພຣະ​ອົງ​ໄດ້​ສະ​ມາ​ທິ​ທັງ​ກາງ​ເວັນ​ແລະ​ກາງ​ຄືນ.</w:t>
      </w:r>
    </w:p>
    <w:p/>
    <w:p>
      <w:r xmlns:w="http://schemas.openxmlformats.org/wordprocessingml/2006/main">
        <w:t xml:space="preserve">ເອເຊກຽນ 20:22 ເຖິງ​ຢ່າງ​ໃດ​ກໍ​ຕາມ ເຮົາ​ໄດ້​ຖອນ​ມື​ອອກ ແລະ​ເຮັດ​ເພື່ອ​ເຫັນ​ແກ່​ນາມ​ຊື່​ຂອງ​ເຮົາ ເພື່ອ​ບໍ່​ໃຫ້​ມັນ​ເປັນ​ມົນທິນ​ຕໍ່​ສາຍຕາ​ຂອງ​ຄົນ​ຕ່າງ​ຊາດ ຊຶ່ງ​ເຮົາ​ໄດ້​ນຳ​ເອົາ​ພວກ​ເຂົາ​ອອກ​ມາ.</w:t>
      </w:r>
    </w:p>
    <w:p/>
    <w:p>
      <w:r xmlns:w="http://schemas.openxmlformats.org/wordprocessingml/2006/main">
        <w:t xml:space="preserve">ພຣະເຈົ້າໄດ້ເລືອກທີ່ຈະສະແດງຄວາມເມດຕາຕໍ່ປະຊາຊົນຂອງພຣະອົງ, ເຖິງແມ່ນວ່າພວກເຂົາບໍ່ສົມຄວນໄດ້ຮັບມັນ.</w:t>
      </w:r>
    </w:p>
    <w:p/>
    <w:p>
      <w:r xmlns:w="http://schemas.openxmlformats.org/wordprocessingml/2006/main">
        <w:t xml:space="preserve">1. ຄວາມເມດຕາຂອງພຣະເຈົ້າບໍ່ມີເງື່ອນໄຂ</w:t>
      </w:r>
    </w:p>
    <w:p/>
    <w:p>
      <w:r xmlns:w="http://schemas.openxmlformats.org/wordprocessingml/2006/main">
        <w:t xml:space="preserve">2. ອຳນາດຂອງພຣະນາມຂອງພຣະຜູ້ເປັນເຈົ້າ</w:t>
      </w:r>
    </w:p>
    <w:p/>
    <w:p>
      <w:r xmlns:w="http://schemas.openxmlformats.org/wordprocessingml/2006/main">
        <w:t xml:space="preserve">1. ໂລມ 5:8-9 - “ແຕ່​ພະເຈົ້າ​ສະແດງ​ຄວາມ​ຮັກ​ຂອງ​ພະອົງ​ເອງ​ຕໍ່​ພວກ​ເຮົາ​ໃນ​ເລື່ອງ​ນີ້: ໃນ​ຂະນະ​ທີ່​ພວກ​ເຮົາ​ຍັງ​ເປັນ​ຄົນ​ບາບ ພະ​ຄລິດ​ໄດ້​ຕາຍ​ເພື່ອ​ພວກ​ເຮົາ ເພາະ​ບັດ​ນີ້​ພວກ​ເຮົາ​ໄດ້​ຮັບ​ຄວາມ​ຊອບທຳ​ຍ້ອນ​ເລືອດ​ຂອງ​ພະອົງ ເຮົາ​ຈະ​ລອດ​ໄດ້​ອີກ​ຫຼາຍ​ປານ​ໃດ. ພຣະ​ພິ​ໂລດ​ຂອງ​ພຣະ​ເຈົ້າ​ໂດຍ​ຜ່ານ​ພຣະ​ອົງ!"</w:t>
      </w:r>
    </w:p>
    <w:p/>
    <w:p>
      <w:r xmlns:w="http://schemas.openxmlformats.org/wordprocessingml/2006/main">
        <w:t xml:space="preserve">2 ຄຳເພງ 109:21-22 “ແຕ່​ອົງພຣະ​ຜູ້​ເປັນເຈົ້າ​ອົງພຣະ​ຜູ້​ເປັນເຈົ້າ​ເອີຍ ຂໍ​ຊົງ​ໂຜດ​ກະທຳ​ໃຫ້​ຂ້ານ້ອຍ​ດ້ວຍ​ດີ ເພື່ອ​ພຣະນາມ​ຂອງ​ພຣະອົງ ຂໍ​ຊົງ​ໂຜດ​ຊ່ວຍ​ໃຫ້​ຂ້ານ້ອຍ​ພົ້ນ​ຈາກ​ຄວາມ​ດີ​ຂອງ​ພຣະອົງ ເພາະ​ຂ້ານ້ອຍ​ທຸກ​ຍາກ​ແລະ​ຂັດສົນ ແລະ​ຫົວໃຈ​ຂອງ​ຂ້ານ້ອຍ​ຖືກ​ບາດເຈັບ. ."</w:t>
      </w:r>
    </w:p>
    <w:p/>
    <w:p>
      <w:r xmlns:w="http://schemas.openxmlformats.org/wordprocessingml/2006/main">
        <w:t xml:space="preserve">ເອເຊກຽນ 20:23 ເຮົາ​ໄດ້​ຍົກ​ມື​ຂຶ້ນ​ກັບ​ພວກ​ເຂົາ​ໃນ​ຖິ່ນ​ແຫ້ງ​ແລ້ງ​ກັນ​ດານ​ຄື​ກັນ ເພື່ອ​ໃຫ້​ເຮົາ​ກະຈັດ​ກະຈາຍ​ໄປ​ໃນ​ບັນດາ​ຄົນ​ຕ່າງ​ຊາດ ແລະ​ກະຈັດ​ກະຈາຍ​ໄປ​ທົ່ວ​ປະເທດ.</w:t>
      </w:r>
    </w:p>
    <w:p/>
    <w:p>
      <w:r xmlns:w="http://schemas.openxmlformats.org/wordprocessingml/2006/main">
        <w:t xml:space="preserve">ຄໍາສັນຍາຂອງພຣະເຈົ້າທີ່ຈະກະຈັດກະຈາຍຊາວອິດສະລາແອນອອກໄປໃນບັນດາປະຊາຊາດເປັນການລົງໂທດສໍາລັບການບໍ່ເຊື່ອຟັງຂອງພວກເຂົາ.</w:t>
      </w:r>
    </w:p>
    <w:p/>
    <w:p>
      <w:r xmlns:w="http://schemas.openxmlformats.org/wordprocessingml/2006/main">
        <w:t xml:space="preserve">1: ເຮົາ​ຕ້ອງ​ອຸທິດ​ຕົວ​ຕໍ່​ພະເຈົ້າ​ແລະ​ຮັກສາ​ຄວາມ​ເຊື່ອ​ໃນ​ຄຳ​ສັນຍາ​ຂອງ​ພະອົງ ຫຼື​ຕ້ອງ​ປະເຊີນ​ກັບ​ຜົນ​ທີ່​ຕາມ​ມາ​ຈາກ​ການ​ບໍ່​ເຊື່ອ​ຟັງ.</w:t>
      </w:r>
    </w:p>
    <w:p/>
    <w:p>
      <w:r xmlns:w="http://schemas.openxmlformats.org/wordprocessingml/2006/main">
        <w:t xml:space="preserve">2: ເຖິງແມ່ນວ່າໃນເວລາທີ່ພຣະເຈົ້າລົງໂທດປະຊາຊົນຂອງພຣະອົງ, ຄວາມຮັກແລະຄວາມເມດຕາຂອງພຣະອົງຍັງຄົງຢູ່.</w:t>
      </w:r>
    </w:p>
    <w:p/>
    <w:p>
      <w:r xmlns:w="http://schemas.openxmlformats.org/wordprocessingml/2006/main">
        <w:t xml:space="preserve">1: Deuteronomy 28:64 ແລະ​ພຣະ​ຜູ້​ເປັນ​ເຈົ້າ​ຈະ​ກະ​ແຈກ​ກະ​ຈາຍ​ທ່ານ​ໃນ​ບັນ​ດາ​ປະ​ຊາ​ຊົນ​ທັງ​ຫມົດ, ຈາກ​ທີ່​ສຸດ​ຂອງ​ແຜ່ນ​ດິນ​ໂລກ​ເຖິງ​ທີ່​ອື່ນໆ; ແລະ​ຢູ່​ທີ່​ນັ້ນ ເຈົ້າ​ຈະ​ຮັບໃຊ້​ພະ​ອື່ນ, ຊຶ່ງ​ທັງ​ເຈົ້າ​ຫຼື​ບັນພະບຸລຸດ​ຂອງ​ເຈົ້າ​ບໍ່​ຮູ້ຈັກ, ແມ່ນ​ແຕ່​ໄມ້​ແລະ​ຫີນ.</w:t>
      </w:r>
    </w:p>
    <w:p/>
    <w:p>
      <w:r xmlns:w="http://schemas.openxmlformats.org/wordprocessingml/2006/main">
        <w:t xml:space="preserve">2 ເອ​ຊາ​ຢາ 11:12 ແລະ​ພຣະ​ອົງ​ຈະ​ຕັ້ງ​ປ້າຍ​ສໍາ​ລັບ​ປະ​ຊາ​ຊາດ​, ແລະ​ຈະ​ເຕົ້າ​ໂຮມ​ພວກ​ທີ່​ຖືກ​ຂັບ​ໄລ່​ຂອງ​ອິດ​ສະ​ຣາ​ເອນ​, ແລະ​ເຕົ້າ​ໂຮມ​ກັນ​ກະ​ແຈກ​ກະ​ຈາຍ​ຂອງ Judah ຈາກ​ສີ່​ແຈ​ຂອງ​ແຜ່ນ​ດິນ​ໂລກ​.</w:t>
      </w:r>
    </w:p>
    <w:p/>
    <w:p>
      <w:r xmlns:w="http://schemas.openxmlformats.org/wordprocessingml/2006/main">
        <w:t xml:space="preserve">ເອເຊກຽນ 20:24 ເພາະ​ພວກເຂົາ​ບໍ່​ໄດ້​ປະຕິບັດ​ຕາມ​ຄຳ​ພິພາກສາ​ຂອງ​ເຮົາ, ແຕ່​ໄດ້​ໝິ່ນປະໝາດ​ກົດບັນຍັດ​ຂອງ​ເຮົາ, ແລະ​ໄດ້​ເຮັດ​ໃຫ້​ວັນ​ຊະບາໂຕ​ຂອງ​ເຮົາ​ເປັນ​ມົນທິນ, ແລະ​ພວກເຂົາ​ໄດ້​ຫລຽວ​ເບິ່ງ​ຮູບເຄົາຣົບ​ຂອງ​ບັນພະບຸລຸດ.</w:t>
      </w:r>
    </w:p>
    <w:p/>
    <w:p>
      <w:r xmlns:w="http://schemas.openxmlformats.org/wordprocessingml/2006/main">
        <w:t xml:space="preserve">ພຣະ​ເຈົ້າ​ສັ່ງ​ຫ້າມ​ການ​ນະ​ມັດ​ສະ​ການ​ຮູບ​ປັ້ນ​ແລະ​ເນັ້ນ​ຫນັກ​ໃສ່​ຄວາມ​ສໍາ​ຄັນ​ຂອງ​ການ​ປະ​ຕິ​ບັດ​ຕາມ​ກົດ​ຫມາຍ​ຂອງ​ພຣະ​ອົງ​ແລະ​ການ​ປະ​ຕິ​ບັດ​ວັນ​ຊະ​ບາ​ໂຕ​ຂອງ​ພຣະ​ອົງ.</w:t>
      </w:r>
    </w:p>
    <w:p/>
    <w:p>
      <w:r xmlns:w="http://schemas.openxmlformats.org/wordprocessingml/2006/main">
        <w:t xml:space="preserve">1. ຄວາມສຳຄັນຂອງຄວາມສັດຊື່ຕໍ່ກົດບັນຍັດ ແລະພຣະບັນຍັດຂອງພຣະເຈົ້າ</w:t>
      </w:r>
    </w:p>
    <w:p/>
    <w:p>
      <w:r xmlns:w="http://schemas.openxmlformats.org/wordprocessingml/2006/main">
        <w:t xml:space="preserve">2. ອັນຕະລາຍຂອງການບູຊາຮູບປັ້ນ ແລະຜົນຂອງການບໍ່ປະຕິບັດຕາມຄຳສັ່ງຂອງພຣະເຈົ້າ</w:t>
      </w:r>
    </w:p>
    <w:p/>
    <w:p>
      <w:r xmlns:w="http://schemas.openxmlformats.org/wordprocessingml/2006/main">
        <w:t xml:space="preserve">1. Deuteronomy 6: 5, "ທ່ານ ຈະ ຮັກ ພຣະ ຜູ້ ເປັນ ເຈົ້າ ພຣະ ເຈົ້າ ຂອງ ທ່ານ ດ້ວຍ ສຸດ ໃຈ ແລະ ດ້ວຍ ສຸດ ຈິດ ວິນ ຍານ ຂອງ ທ່ານ ແລະ ດ້ວຍ ສຸດ ແຮງ ຂອງ ທ່ານ."</w:t>
      </w:r>
    </w:p>
    <w:p/>
    <w:p>
      <w:r xmlns:w="http://schemas.openxmlformats.org/wordprocessingml/2006/main">
        <w:t xml:space="preserve">2. Romans 1: 25, "ພວກເຂົາແລກປ່ຽນຄວາມຈິງຂອງພຣະເຈົ້າສໍາລັບການຂີ້ຕົວະ, ແລະນະມັດສະການແລະຮັບໃຊ້ສິ່ງທີ່ສ້າງຂື້ນແທນທີ່ຈະເປັນພຣະຜູ້ສ້າງຜູ້ທີ່ໄດ້ຮັບການສັນລະເສີນຕະຫຼອດໄປ."</w:t>
      </w:r>
    </w:p>
    <w:p/>
    <w:p>
      <w:r xmlns:w="http://schemas.openxmlformats.org/wordprocessingml/2006/main">
        <w:t xml:space="preserve">ເອເຊກຽນ 20:25 ສະນັ້ນ ເຮົາ​ຈຶ່ງ​ໄດ້​ມອບ​ກົດບັນຍັດ​ທີ່​ບໍ່​ດີ​ໃຫ້​ແກ່​ພວກ​ເຂົາ, ແລະ​ການ​ພິພາກສາ​ທີ່​ພວກເຂົາ​ບໍ່​ຄວນ​ດຳລົງ​ຊີວິດ;</w:t>
      </w:r>
    </w:p>
    <w:p/>
    <w:p>
      <w:r xmlns:w="http://schemas.openxmlformats.org/wordprocessingml/2006/main">
        <w:t xml:space="preserve">ພຣະ​ຜູ້​ເປັນ​ເຈົ້າ​ໄດ້​ໃຫ້​ປະ​ຊາ​ຊົນ​ຂອງ​ພຣະ​ອົງ​ປະ​ກົດ​ຫມາຍ​ແລະ​ການ​ພິ​ພາກ​ສາ​ທີ່​ບໍ່​ດີ​ທີ່​ຈະ​ບໍ່​ນໍາ​ເຂົາ​ເຈົ້າ​ໄປ​ສູ່​ຊີ​ວິດ.</w:t>
      </w:r>
    </w:p>
    <w:p/>
    <w:p>
      <w:r xmlns:w="http://schemas.openxmlformats.org/wordprocessingml/2006/main">
        <w:t xml:space="preserve">1: ວິທີການຊອກຫາຊີວິດເຖິງວ່າຈະມີສະຖານະການທີ່ບໍ່ດີ</w:t>
      </w:r>
    </w:p>
    <w:p/>
    <w:p>
      <w:r xmlns:w="http://schemas.openxmlformats.org/wordprocessingml/2006/main">
        <w:t xml:space="preserve">2: ຄວາມຍຸດຕິທໍາແລະຄວາມເມດຕາຂອງພຣະເຈົ້າ</w:t>
      </w:r>
    </w:p>
    <w:p/>
    <w:p>
      <w:r xmlns:w="http://schemas.openxmlformats.org/wordprocessingml/2006/main">
        <w:t xml:space="preserve">1: Psalm 119: 105, "ພຣະຄໍາຂອງເຈົ້າເປັນໂຄມໄຟທີ່ຕີນຂອງຂ້ອຍແລະເປັນແສງສະຫວ່າງໄປສູ່ເສັ້ນທາງຂອງຂ້ອຍ."</w:t>
      </w:r>
    </w:p>
    <w:p/>
    <w:p>
      <w:r xmlns:w="http://schemas.openxmlformats.org/wordprocessingml/2006/main">
        <w:t xml:space="preserve">2: ຟີລິບປອຍ 4: 13, "ຂ້າພະເຈົ້າສາມາດເຮັດທຸກສິ່ງໂດຍຜ່ານພຣະອົງຜູ້ທີ່ສ້າງຄວາມເຂັ້ມແຂງຂ້າພະເຈົ້າ."</w:t>
      </w:r>
    </w:p>
    <w:p/>
    <w:p>
      <w:r xmlns:w="http://schemas.openxmlformats.org/wordprocessingml/2006/main">
        <w:t xml:space="preserve">ເອເຊກຽນ 20:26 ແລະ​ເຮົາ​ໄດ້​ເຮັດ​ໃຫ້​ພວກເຂົາ​ເປັນ​ມົນທິນ​ໃນ​ຂອງ​ປະທານ​ຂອງ​ພວກເຂົາ​ເອງ ແລະ​ເຮັດ​ໃຫ້​ພວກເຂົາ​ຜ່ານ​ໄຟ​ທີ່​ມົດລູກ​ອອກ​ໄປ ເພື່ອ​ເຮົາ​ຈະ​ເຮັດ​ໃຫ້​ພວກເຂົາ​ເສື່ອມເສຍ​ຈົນ​ເຖິງ​ທີ່​ສຸດ​ເພື່ອ​ຈະ​ໄດ້​ຮູ້ວ່າ​ເຮົາ​ແມ່ນ​ພຣະເຈົ້າຢາເວ.</w:t>
      </w:r>
    </w:p>
    <w:p/>
    <w:p>
      <w:r xmlns:w="http://schemas.openxmlformats.org/wordprocessingml/2006/main">
        <w:t xml:space="preserve">ພຣະເຈົ້າລົງໂທດຊາວອິດສະລາແອນເພື່ອເຮັດໃຫ້ພວກເຂົາຮັບຮູ້ພຣະອົງເປັນພຣະຜູ້ເປັນເຈົ້າ.</w:t>
      </w:r>
    </w:p>
    <w:p/>
    <w:p>
      <w:r xmlns:w="http://schemas.openxmlformats.org/wordprocessingml/2006/main">
        <w:t xml:space="preserve">1. ລະບຽບວິໄນຂອງພຣະຜູ້ເປັນເຈົ້າ: ການຮຽນຮູ້ທີ່ຈະຮັກແລະເຊື່ອຟັງພຣະເຈົ້າ</w:t>
      </w:r>
    </w:p>
    <w:p/>
    <w:p>
      <w:r xmlns:w="http://schemas.openxmlformats.org/wordprocessingml/2006/main">
        <w:t xml:space="preserve">2. ອຳນາດອະທິປະໄຕຂອງພຣະເຈົ້າ: ການຍອມຮັບພຣະປະສົງຂອງພຣະອົງໃນຊີວິດຂອງເຮົາ</w:t>
      </w:r>
    </w:p>
    <w:p/>
    <w:p>
      <w:r xmlns:w="http://schemas.openxmlformats.org/wordprocessingml/2006/main">
        <w:t xml:space="preserve">1. ເຮັບເຣີ 12:5-11 - ລະບຽບວິໄນແລະໄຟທີ່ຫລອມໂລຫະຂອງພຣະເຈົ້າ</w:t>
      </w:r>
    </w:p>
    <w:p/>
    <w:p>
      <w:r xmlns:w="http://schemas.openxmlformats.org/wordprocessingml/2006/main">
        <w:t xml:space="preserve">2. ໂຣມ 8:28-30 - ສິດທິ​ສູງ​ສຸດ​ຂອງ​ພະເຈົ້າ​ແລະ​ຄວາມ​ດີ​ໃນ​ຊີວິດ​ຂອງ​ເຮົາ.</w:t>
      </w:r>
    </w:p>
    <w:p/>
    <w:p>
      <w:r xmlns:w="http://schemas.openxmlformats.org/wordprocessingml/2006/main">
        <w:t xml:space="preserve">ເອເຊກຽນ 20:27 ດັ່ງນັ້ນ, ບຸດ​ແຫ່ງ​ມະນຸດ​ເອີຍ, ຈົ່ງ​ເວົ້າ​ກັບ​ເຊື້ອສາຍ​ອິດສະລາແອນ, ແລະ ກ່າວ​ກັບ​ພວກ​ເຂົາ, ພຣະຜູ້ເປັນເຈົ້າພຣະເຈົ້າ​ກ່າວ​ດັ່ງນີ້; ແຕ່​ໃນ​ເລື່ອງ​ນີ້​ບັນພະບຸລຸດ​ຂອງ​ພວກ​ເຈົ້າ​ໄດ້​ໝິ່ນປະໝາດ​ຂ້າ​ພະ​ເຈົ້າ, ຍ້ອນ​ວ່າ​ພວກ​ເຂົາ​ໄດ້​ລ່ວງ​ລະ​ເມີດ​ຕໍ່​ຂ້າ​ພະ​ເຈົ້າ.</w:t>
      </w:r>
    </w:p>
    <w:p/>
    <w:p>
      <w:r xmlns:w="http://schemas.openxmlformats.org/wordprocessingml/2006/main">
        <w:t xml:space="preserve">ອົງພຣະ​ຜູ້​ເປັນເຈົ້າ ພຣະເຈົ້າ​ກ່າວ​ກັບ​ເຊື້ອສາຍ​ອິດສະລາແອນ, ບອກ​ພວກເຂົາ​ວ່າ ບັນພະບຸລຸດ​ຂອງ​ພວກເຂົາ​ໄດ້​ໝິ່ນປະໝາດ​ພຣະອົງ ແລະ​ໄດ້​ກະທຳ​ການ​ລ່ວງລະເມີດ​ພຣະອົງ.</w:t>
      </w:r>
    </w:p>
    <w:p/>
    <w:p>
      <w:r xmlns:w="http://schemas.openxmlformats.org/wordprocessingml/2006/main">
        <w:t xml:space="preserve">1. ຜົນສະທ້ອນຂອງການຫມິ່ນປະຫມາດແລະການລ່ວງລະເມີດ</w:t>
      </w:r>
    </w:p>
    <w:p/>
    <w:p>
      <w:r xmlns:w="http://schemas.openxmlformats.org/wordprocessingml/2006/main">
        <w:t xml:space="preserve">2. ເຄົາລົບ ແລະ ນັບຖື ພຣະເຈົ້າ</w:t>
      </w:r>
    </w:p>
    <w:p/>
    <w:p>
      <w:r xmlns:w="http://schemas.openxmlformats.org/wordprocessingml/2006/main">
        <w:t xml:space="preserve">1. Exodus 20:7 - "You shall not take the name of the Lord your God in vain , for the Lord will not hold him guidless that takes his name in vain ."</w:t>
      </w:r>
    </w:p>
    <w:p/>
    <w:p>
      <w:r xmlns:w="http://schemas.openxmlformats.org/wordprocessingml/2006/main">
        <w:t xml:space="preserve">2. Exodus 34:14 - "ສໍາ​ລັບ​ທ່ານ​ຈະ​ບໍ່​ນະ​ມັດ​ສະ​ການ​ພຣະ​ຜູ້​ອື່ນ: ສໍາ​ລັບ​ພຣະ​ຜູ້​ເປັນ​ເຈົ້າ, ທີ່​ມີ​ຊື່​ວ່າ Jealous, ເປັນ​ພຣະ​ເຈົ້າ​ອິດ​ສາ​."</w:t>
      </w:r>
    </w:p>
    <w:p/>
    <w:p>
      <w:r xmlns:w="http://schemas.openxmlformats.org/wordprocessingml/2006/main">
        <w:t xml:space="preserve">ເອເຊກຽນ 20:28 ເມື່ອ​ເຮົາ​ໄດ້​ນຳ​ພວກເຂົາ​ເຂົ້າ​ໄປ​ໃນ​ດິນແດນ​ທີ່​ເຮົາ​ໄດ້​ຍົກ​ມື​ຂຶ້ນ​ມອບ​ໃຫ້​ພວກເຂົາ, ແລ້ວ​ພວກເຂົາ​ກໍ​ເຫັນ​ເນີນພູ​ສູງ​ທຸກ​ຕົ້ນ ແລະ​ຕົ້ນ​ໄມ້​ໜາໆ​ທັງໝົດ ແລະ​ພວກເຂົາ​ກໍໄດ້​ຖວາຍ​ເຄື່ອງ​ບູຊາ​ໃນ​ບ່ອນ​ນັ້ນ. ພວກເຂົາ​ໄດ້​ຖວາຍ​ເຄື່ອງ​ບູຊາ​ຂອງ​ພວກເຂົາ: ຢູ່ທີ່ນັ້ນ ພວກເຂົາ​ໄດ້​ເຮັດ​ລົດຊາດ​ຫວານ​ຂອງ​ພວກເຂົາ, ແລະ​ໄດ້​ຖອກ​ເຄື່ອງ​ຖວາຍ​ເຄື່ອງ​ດື່ມ.</w:t>
      </w:r>
    </w:p>
    <w:p/>
    <w:p>
      <w:r xmlns:w="http://schemas.openxmlformats.org/wordprocessingml/2006/main">
        <w:t xml:space="preserve">ພະເຈົ້າ​ໄດ້​ນຳ​ເອົາ​ຊາວ​ອິດສະລາແອນ​ເຂົ້າ​ໄປ​ໃນ​ດິນແດນ​ທີ່​ສັນຍາ​ໄວ້ ແລະ​ໄດ້​ຖວາຍ​ເຄື່ອງ​ບູຊາ, ເຮັດ​ໃຫ້​ມີ​ລົດຊາດ​ຫວານ​ຊື່ນ, ແລະ​ໄດ້​ຖອກ​ເຄື່ອງ​ດື່ມ​ເທິງ​ເນີນ​ພູ​ສູງ ແລະ​ຕົ້ນ​ໄມ້​ອັນ​ໜາ.</w:t>
      </w:r>
    </w:p>
    <w:p/>
    <w:p>
      <w:r xmlns:w="http://schemas.openxmlformats.org/wordprocessingml/2006/main">
        <w:t xml:space="preserve">1. ການຖວາຍຄຳສັນລະເສີນ: ວິທີນະມັດສະການພະເຈົ້າດ້ວຍຊີວິດຂອງເຮົາ</w:t>
      </w:r>
    </w:p>
    <w:p/>
    <w:p>
      <w:r xmlns:w="http://schemas.openxmlformats.org/wordprocessingml/2006/main">
        <w:t xml:space="preserve">2. ຄໍາສັນຍາຂອງພຣະເຈົ້າໃນການສະຫນອງ: ວິທີການທີ່ຈະໄດ້ຮັບພອນຂອງແຜ່ນດິນຄໍາສັນຍາ</w:t>
      </w:r>
    </w:p>
    <w:p/>
    <w:p>
      <w:r xmlns:w="http://schemas.openxmlformats.org/wordprocessingml/2006/main">
        <w:t xml:space="preserve">1. ພຣະບັນຍັດສອງ 12:5-7 - ເຈົ້າຈົ່ງສະແຫວງຫາສະຖານທີ່ທີ່ພຣະຜູ້ເປັນເຈົ້າພຣະເຈົ້າຂອງເຈົ້າຈະເລືອກຈາກທຸກຊົນເຜົ່າຂອງເຈົ້າເພື່ອໃສ່ຊື່ຂອງພຣະອົງແລະສ້າງທີ່ຢູ່ອາໄສຂອງເຂົາຢູ່ທີ່ນັ້ນ. ໄປ​ບ່ອນ​ນັ້ນ ເຈົ້າ​ຈະ​ນຳ​ເຄື່ອງ​ເຜົາ​ບູຊາ ແລະ​ເຄື່ອງ​ບູຊາ​ຂອງ​ເຈົ້າ, ສ່ວນ​ສິບ​ຂອງ​ເຈົ້າ ແລະ​ເຄື່ອງ​ຖວາຍ​ທີ່​ເຈົ້າ​ຖວາຍ, ເຄື່ອງ​ຖວາຍ​ຄຳ​ສາບານ, ເຄື່ອງ​ຖວາຍ​ຕາມ​ໃຈ​ຊອບ​ຂອງ​ເຈົ້າ, ແລະ​ລູກ​ຫົວ​ຫົວ​ຂອງ​ຝູງ​ສັດ ແລະ​ຝູງ​ແກະ​ຂອງ​ເຈົ້າ.</w:t>
      </w:r>
    </w:p>
    <w:p/>
    <w:p>
      <w:r xmlns:w="http://schemas.openxmlformats.org/wordprocessingml/2006/main">
        <w:t xml:space="preserve">2. Psalm 57:9-10 - ຂ້າ​ພະ​ເຈົ້າ​ຈະ​ຂອບ​ໃຈ​ທ່ານ, O ພຣະ​ຜູ້​ເປັນ​ເຈົ້າ, ໃນ​ບັນ​ດາ​ປະ​ຊາ​ຊົນ; ຂ້າພະເຈົ້າຈະຮ້ອງເພງສັນລະເສີນທ່ານໃນບັນດາປະຊາຊາດ. ເພາະ​ຄວາມ​ຮັກ​ອັນ​ໝັ້ນຄົງ​ຂອງ​ເຈົ້າ​ເປັນ​ໃຫຍ່​ຕໍ່​ສະຫວັນ, ຄວາມ​ສັດ​ຊື່​ຂອງ​ເຈົ້າ​ຕໍ່​ເມກ.</w:t>
      </w:r>
    </w:p>
    <w:p/>
    <w:p>
      <w:r xmlns:w="http://schemas.openxmlformats.org/wordprocessingml/2006/main">
        <w:t xml:space="preserve">ເອເຊກຽນ 20:29 ແລ້ວ​ຂ້າພະເຈົ້າ​ຈຶ່ງ​ຖາມ​ພວກເຂົາ​ວ່າ, “ບ່ອນ​ທີ່​ພວກ​ເຈົ້າ​ຈະ​ໄປ​ນັ້ນ​ແມ່ນ​ບ່ອນ​ສູງ​ອັນ​ໃດ? ແລະ​ຊື່​ຂອງ​ມັນ​ເອີ້ນ​ວ່າ Bamah ຈົນ​ກ​່​ວາ​ທຸກ​ມື້​ນີ້.</w:t>
      </w:r>
    </w:p>
    <w:p/>
    <w:p>
      <w:r xmlns:w="http://schemas.openxmlformats.org/wordprocessingml/2006/main">
        <w:t xml:space="preserve">ພະເຈົ້າ​ໄດ້​ຖາມ​ປະຊາຊົນ​ວ່າ​ເປັນ​ຫຍັງ​ເຂົາ​ເຈົ້າ​ຈຶ່ງ​ໄປ​ທີ່​ສູງ​ຊື່​ວ່າ Bamah ແລະ​ຊື່​ນີ້​ເປັນ​ທີ່​ຮູ້​ຈັກ​ມາ​ແຕ່​ກ່ອນ.</w:t>
      </w:r>
    </w:p>
    <w:p/>
    <w:p>
      <w:r xmlns:w="http://schemas.openxmlformats.org/wordprocessingml/2006/main">
        <w:t xml:space="preserve">1. ຄວາມສໍາຄັນຂອງການເຂົ້າໃຈຕົ້ນກໍາເນີດຂອງປະເພນີຂອງພວກເຮົາ</w:t>
      </w:r>
    </w:p>
    <w:p/>
    <w:p>
      <w:r xmlns:w="http://schemas.openxmlformats.org/wordprocessingml/2006/main">
        <w:t xml:space="preserve">2. ຜົນສະທ້ອນຂອງການນະມັດສະການພະເຈົ້າປອມ</w:t>
      </w:r>
    </w:p>
    <w:p/>
    <w:p>
      <w:r xmlns:w="http://schemas.openxmlformats.org/wordprocessingml/2006/main">
        <w:t xml:space="preserve">1 ພຣະບັນຍັດສອງ 12:2-4 - ເຈົ້າ​ຢ່າ​ເຮັດ​ຕາມ​ທຸກ​ສິ່ງ​ທີ່​ເຮົາ​ກຳລັງ​ເຮັດ​ຢູ່​ທີ່​ນີ້, ທຸກ​ຄົນ​ເຮັດ​ສິ່ງ​ທີ່​ຖືກຕ້ອງ​ຕາມ​ຕາ​ຂອງ​ຕົນ.</w:t>
      </w:r>
    </w:p>
    <w:p/>
    <w:p>
      <w:r xmlns:w="http://schemas.openxmlformats.org/wordprocessingml/2006/main">
        <w:t xml:space="preserve">2. ເອຊາຢາ 57:7 - ເຈົ້າໄດ້ຕັ້ງຕຽງນອນຂອງເຈົ້າຢູ່ເທິງພູສູງແລະສູງ, ແລະຢູ່ທີ່ນັ້ນເຈົ້າໄດ້ຂຶ້ນໄປຖວາຍເຄື່ອງບູຊາ.</w:t>
      </w:r>
    </w:p>
    <w:p/>
    <w:p>
      <w:r xmlns:w="http://schemas.openxmlformats.org/wordprocessingml/2006/main">
        <w:t xml:space="preserve">ເອເຊກຽນ 20:30 ດັ່ງນັ້ນ ຈົ່ງ​ບອກ​ເຊື້ອສາຍ​ອິດສະລາແອນ​ວ່າ, ອົງພຣະ​ຜູ້​ເປັນເຈົ້າ ພຣະເຈົ້າ​ກ່າວ​ດັ່ງນີ້; ເຈົ້າ​ເປັນ​ມົນທິນ​ຕາມ​ແບບ​ຂອງ​ບັນພະບຸລຸດ​ຂອງ​ເຈົ້າ​ບໍ? ແລະ​ເຈົ້າ​ເຮັດ​ການ​ໂສເພນີ​ຫລັງ​ຈາກ​ຄວາມ​ໜ້າ​ກຽດ​ຊັງ​ຂອງ​ພວກ​ເຂົາ?</w:t>
      </w:r>
    </w:p>
    <w:p/>
    <w:p>
      <w:r xmlns:w="http://schemas.openxmlformats.org/wordprocessingml/2006/main">
        <w:t xml:space="preserve">ພະເຈົ້າ​ທ້າ​ທາຍ​ເຊື້ອສາຍ​ອິດສະລາແອນ​ໃຫ້​ພິຈາລະນາ​ການ​ປະພຶດ​ຂອງ​ເຂົາ​ເຈົ້າ ແລະ​ວ່າ​ເຂົາ​ເຈົ້າ​ມີ​ຊີວິດ​ຕາມ​ທີ່​ບັນພະບຸລຸດ​ຂອງ​ເຂົາ​ເຈົ້າ​ເຮັດ​ບໍ.</w:t>
      </w:r>
    </w:p>
    <w:p/>
    <w:p>
      <w:r xmlns:w="http://schemas.openxmlformats.org/wordprocessingml/2006/main">
        <w:t xml:space="preserve">1. ການເລືອກທີ່ສະຫຼາດ: ດຳລົງຊີວິດດ້ວຍຄວາມບໍລິສຸດ.</w:t>
      </w:r>
    </w:p>
    <w:p/>
    <w:p>
      <w:r xmlns:w="http://schemas.openxmlformats.org/wordprocessingml/2006/main">
        <w:t xml:space="preserve">2. ອິດທິພົນຂອງອິດທິພົນ: ການກວດສອບຜົນກະທົບຂອງທາງເລືອກຂອງພວກເຮົາ.</w:t>
      </w:r>
    </w:p>
    <w:p/>
    <w:p>
      <w:r xmlns:w="http://schemas.openxmlformats.org/wordprocessingml/2006/main">
        <w:t xml:space="preserve">1. ສຸພາສິດ 14:15 - ຄົນ​ງ່າຍ​ທີ່​ເຊື່ອ​ສິ່ງ​ໃດ​ກໍ​ຕາມ, ແຕ່​ຄົນ​ສຸຂຸມ​ຄິດ​ເຖິງ​ຂັ້ນ​ຕອນ​ຂອງ​ຕົນ.</w:t>
      </w:r>
    </w:p>
    <w:p/>
    <w:p>
      <w:r xmlns:w="http://schemas.openxmlformats.org/wordprocessingml/2006/main">
        <w:t xml:space="preserve">2. ເອຊາຢາ 1:16-17 - ລ້າງ​ຕົວ​ເອງ; ເຮັດຕົວໃຫ້ສະອາດ; ເອົາ ຄວາມ ຊົ່ວ ຮ້າຍ ຂອງ ການ ກະ ທໍາ ຂອງ ທ່ານ ອອກ ຈາກ ຕໍ່ ຫນ້າ ຂອງ ຂ້າ ພະ ເຈົ້າ; ເຊົາເຮັດຊົ່ວ,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ເອເຊກຽນ 20:31 ເພາະ​ເມື່ອ​ເຈົ້າ​ຖວາຍ​ເຄື່ອງ​ບູຊາ​ຂອງ​ເຈົ້າ ເມື່ອ​ເຈົ້າ​ເຮັດ​ໃຫ້​ລູກ​ຊາຍ​ຂອງ​ເຈົ້າ​ຜ່ານ​ໄຟ ເຈົ້າ​ຈະ​ເຮັດ​ໃຫ້​ເຈົ້າ​ເປັນ​ມົນທິນ​ກັບ​ຮູບເຄົາຣົບ​ທັງໝົດ​ຂອງ​ເຈົ້າ​ຈົນ​ເຖິງ​ທຸກ​ວັນ​ນີ້ ແລະ​ຂ້າ​ພະ​ເຈົ້າ​ຈະ​ຖືກ​ຖາມ​ຈາກ​ເຈົ້າ​ບໍ? ພຣະຜູ້ເປັນເຈົ້າພຣະເຈົ້າກ່າວດັ່ງທີ່ຂ້າພະເຈົ້າມີຊີວິດຢູ່, ຂ້າພະເຈົ້າຈະບໍ່ຖືກຖາມຈາກທ່ານ.</w:t>
      </w:r>
    </w:p>
    <w:p/>
    <w:p>
      <w:r xmlns:w="http://schemas.openxmlformats.org/wordprocessingml/2006/main">
        <w:t xml:space="preserve">ພຣະເຈົ້າຢາເວ ພຣະເຈົ້າ ບອກ ເຊື້ອສາຍ ອິດສະຣາເອນ ວ່າ ພວກເຂົາ ຈະ ບໍ່ ຖາມ ພຣະອົງ ເພາະ ພວກເຂົາ ຖວາຍ ຂອງ^ຖວາຍ ແລະ ເຮັດ ໃຫ້ ພວກ ລູກຊາຍ ຂອງ^ພວກເຂົາ ຜ່ານ ໄຟ ຊຶ່ງ ເປັນ ມົນທິນ ກັບ ຮູບເຄົາຣົບ ຂອງ^ພວກເຂົາ.</w:t>
      </w:r>
    </w:p>
    <w:p/>
    <w:p>
      <w:r xmlns:w="http://schemas.openxmlformats.org/wordprocessingml/2006/main">
        <w:t xml:space="preserve">1. ຄວາມ​ບໍລິສຸດ​ຂອງ​ພຣະ​ຜູ້​ເປັນ​ເຈົ້າ: ການ​ຄິດ​ຕຶກຕອງ​ໃນ​ເອເຊກຽນ 20:31.</w:t>
      </w:r>
    </w:p>
    <w:p/>
    <w:p>
      <w:r xmlns:w="http://schemas.openxmlformats.org/wordprocessingml/2006/main">
        <w:t xml:space="preserve">2. ການບູຊາຮູບປັ້ນ: ພະເຈົ້າອົງຕື້ນຕັນຫາໃນຕໍ່ໜ້າຂອງບາບທີ່ບໍ່ຫວັ່ນໄຫວ</w:t>
      </w:r>
    </w:p>
    <w:p/>
    <w:p>
      <w:r xmlns:w="http://schemas.openxmlformats.org/wordprocessingml/2006/main">
        <w:t xml:space="preserve">1. ອົບພະຍົບ 20:3-5 —“ເຈົ້າ​ຈະ​ບໍ່​ມີ​ພະ​ອື່ນ​ຢູ່​ຕໍ່​ໜ້າ​ເຮົາ ເຈົ້າ​ຢ່າ​ເຮັດ​ຮູບ​ແກະ​ສະຫຼັກ​ຫຼື​ຮູບ​ແບບ​ໃດ​ໜຶ່ງ​ທີ່​ຢູ່​ໃນ​ສະຫວັນ​ເທິງ​ສະຫວັນ ຫຼື​ທີ່​ຢູ່​ໃນ​ໂລກ​ລຸ່ມ​ນີ້. ຢູ່​ໃນ​ນ້ຳ​ໃຕ້​ແຜ່ນດິນ​ໂລກ ເຈົ້າ​ຢ່າ​ກົ້ມ​ຂາບ​ລົງ ຫລື​ຮັບໃຊ້​ພວກ​ເຂົາ ເພາະ​ເຮົາ​ແມ່ນ​ພຣະ​ຜູ້​ເປັນ​ເຈົ້າ ພຣະເຈົ້າ​ຂອງ​ເຈົ້າ ເປັນ​ພຣະເຈົ້າ​ທີ່​ອິດສາ.</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ເອເຊກຽນ 20:32 ແລະ​ສິ່ງ​ທີ່​ເຂົ້າ​ມາ​ໃນ​ໃຈ​ຂອງ​ເຈົ້າ​ຈະ​ບໍ່​ມີ​ເລີຍ, ທີ່​ເຈົ້າ​ເວົ້າ​ວ່າ, ເຮົາ​ຈະ​ເປັນ​ເໝືອນ​ຄົນ​ຕ່າງ​ຊາດ, ເປັນ​ຄອບຄົວ​ຂອງ​ປະເທດ​ຕ່າງໆ ເພື່ອ​ຮັບໃຊ້​ໄມ້​ແລະ​ຫີນ.</w:t>
      </w:r>
    </w:p>
    <w:p/>
    <w:p>
      <w:r xmlns:w="http://schemas.openxmlformats.org/wordprocessingml/2006/main">
        <w:t xml:space="preserve">ພະເຈົ້າເຕືອນປະຊາຊົນບໍ່ໃຫ້ເຮັດຕາມແບບຢ່າງຂອງຊາດອື່ນທີ່ຮັບໃຊ້ຮູບເຄົາຣົບທີ່ເຮັດດ້ວຍໄມ້ແລະຫີນ.</w:t>
      </w:r>
    </w:p>
    <w:p/>
    <w:p>
      <w:r xmlns:w="http://schemas.openxmlformats.org/wordprocessingml/2006/main">
        <w:t xml:space="preserve">1. ອັນຕະລາຍຂອງການບູຊາຮູບປັ້ນ: ການຮຽນຮູ້ຈາກຕົວຢ່າງຂອງຊາດອື່ນ</w:t>
      </w:r>
    </w:p>
    <w:p/>
    <w:p>
      <w:r xmlns:w="http://schemas.openxmlformats.org/wordprocessingml/2006/main">
        <w:t xml:space="preserve">2. ຄໍາສັ່ງຂອງພຣະເຈົ້າທີ່ຈະນະມັດສະການພຣະອົງຜູ້ດຽວ: ປະຕິເສດພຣະເຈົ້າປອມຂອງຊາດອື່ນ</w:t>
      </w:r>
    </w:p>
    <w:p/>
    <w:p>
      <w:r xmlns:w="http://schemas.openxmlformats.org/wordprocessingml/2006/main">
        <w:t xml:space="preserve">1. ເຢເຣມີຢາ 10:2-5: ພຣະຜູ້ເປັນເຈົ້າຊົງ​ກ່າວ​ດັ່ງ​ນີ້​ວ່າ, ຢ່າ​ຮຽນ​ຮູ້​ທາງ​ຂອງ​ຄົນ​ຕ່າງ​ຊາດ ແລະ​ຢ່າ​ຕົກໃຈ​ໃນ​ເຄື່ອງໝາຍ​ຂອງ​ສະຫວັນ; ເພາະ​ວ່າ​ຄົນ​ຕ່າງ​ຊາດ​ຕົກ​ໃຈ​ທີ່​ສຸດ.</w:t>
      </w:r>
    </w:p>
    <w:p/>
    <w:p>
      <w:r xmlns:w="http://schemas.openxmlformats.org/wordprocessingml/2006/main">
        <w:t xml:space="preserve">2. 1 ໂກລິນໂທ 10:14-22: ດັ່ງນັ້ນ, ທີ່ຮັກແພງ, ຈົ່ງຫນີຈາກການບູຊາຮູບປັ້ນ.</w:t>
      </w:r>
    </w:p>
    <w:p/>
    <w:p>
      <w:r xmlns:w="http://schemas.openxmlformats.org/wordprocessingml/2006/main">
        <w:t xml:space="preserve">ເອເຊກຽນ 20:33 ອົງພຣະ​ຜູ້​ເປັນເຈົ້າ ພຣະເຈົ້າ​ກ່າວ​ວ່າ ເມື່ອ​ເຮົາ​ມີ​ຊີວິດ​ຢູ່, ເຮົາ​ຈະ​ປົກຄອງ​ເຈົ້າ​ດ້ວຍ​ມື​ອັນ​ມີ​ອຳນາດ ແລະ​ດ້ວຍ​ແຂນ​ທີ່​ຍືດ​ອອກ ແລະ​ດ້ວຍ​ຄວາມ​ໂກດຮ້າຍ​ທີ່​ໄຫລ​ອອກ​ມາ ເຮົາ​ຈະ​ປົກຄອງ​ເຈົ້າ.</w:t>
      </w:r>
    </w:p>
    <w:p/>
    <w:p>
      <w:r xmlns:w="http://schemas.openxmlformats.org/wordprocessingml/2006/main">
        <w:t xml:space="preserve">ພຣະ​ເຈົ້າ​ຈະ​ປົກ​ຄອງ​ພວກ​ເຮົາ​ດ້ວຍ​ມື​ທີ່​ເຂັ້ມ​ແຂງ, ແຂນ​ທີ່​ຍືດ​ອອກ, ແລະ​ດ້ວຍ​ຄວາມ​ຄຽດ​ແຄ້ນ​ທີ່​ໄດ້​ຖອກ​ອອກ.</w:t>
      </w:r>
    </w:p>
    <w:p/>
    <w:p>
      <w:r xmlns:w="http://schemas.openxmlformats.org/wordprocessingml/2006/main">
        <w:t xml:space="preserve">1: ການປົກຄອງຂອງພະເຈົ້າແມ່ນຍຸຕິທໍາແລະຊອບທໍາ.</w:t>
      </w:r>
    </w:p>
    <w:p/>
    <w:p>
      <w:r xmlns:w="http://schemas.openxmlformats.org/wordprocessingml/2006/main">
        <w:t xml:space="preserve">2: ເຊື່ອຟັງພຣະເຈົ້າແລະໄດ້ຮັບການປົກປ້ອງຂອງພຣະອົງ.</w:t>
      </w:r>
    </w:p>
    <w:p/>
    <w:p>
      <w:r xmlns:w="http://schemas.openxmlformats.org/wordprocessingml/2006/main">
        <w:t xml:space="preserve">1: ເອ​ຊາ​ຢາ 40:10-11 ຈົ່ງ​ເບິ່ງ, ພຣະ​ຜູ້​ເປັນ​ເຈົ້າ​ພຣະ​ຜູ້​ເປັນ​ເຈົ້າ​ຈະ​ສະ​ເດັດ​ມາ​ດ້ວຍ​ມື​ທີ່​ເຂັ້ມ​ແຂງ, ແລະ​ແຂນ​ຂອງ​ພຣະ​ອົງ​ຈະ​ປົກ​ຄອງ​ສໍາ​ລັບ​ພຣະ​ອົງ: ຈົ່ງ​ເບິ່ງ, ລາງວັນ​ຂອງ​ພຣະ​ອົງ​ຢູ່​ກັບ​ເຂົາ, ແລະ​ວຽກ​ງານ​ຂອງ​ພຣະ​ອົງ​ຕໍ່​ຫນ້າ​ພຣະ​ອົງ.</w:t>
      </w:r>
    </w:p>
    <w:p/>
    <w:p>
      <w:r xmlns:w="http://schemas.openxmlformats.org/wordprocessingml/2006/main">
        <w:t xml:space="preserve">2: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ເອເຊກຽນ 20:34 ແລະ​ເຮົາ​ຈະ​ນຳ​ເຈົ້າ​ອອກ​ຈາກ​ປະຊາຊົນ ແລະ​ຈະ​ລວບລວມ​ເຈົ້າ​ອອກ​ຈາກ​ປະເທດ​ທີ່​ຖືກ​ກະຈັດ​ກະຈາຍ​ໄປ​ດ້ວຍ​ມື​ອັນ​ມີ​ອຳນາດ ແລະ​ດ້ວຍ​ແຂນ​ທີ່​ຢຽດ​ອອກ​ໄປ ແລະ​ດ້ວຍ​ຄວາມ​ໂກດຮ້າຍ​ທີ່​ໄຫລ​ອອກ​ມາ.</w:t>
      </w:r>
    </w:p>
    <w:p/>
    <w:p>
      <w:r xmlns:w="http://schemas.openxmlformats.org/wordprocessingml/2006/main">
        <w:t xml:space="preserve">ພະເຈົ້າ​ສັນຍາ​ວ່າ​ຈະ​ນຳ​ຊາວ​ອິດສະລາແອນ​ອອກ​ຈາກ​ການ​ເນລະເທດ​ແລະ​ກັບ​ໄປ​ບ້ານ​ເກີດ​ເມືອງ​ນອນ​ດ້ວຍ​ມື​ທີ່​ມີ​ພະລັງ​ແລະ​ແຂນ​ທີ່​ຂະຫຍາຍ.</w:t>
      </w:r>
    </w:p>
    <w:p/>
    <w:p>
      <w:r xmlns:w="http://schemas.openxmlformats.org/wordprocessingml/2006/main">
        <w:t xml:space="preserve">1. ຄວາມສັດຊື່ທີ່ບໍ່ມີຄວາມເຊື່ອຂອງພຣະເຈົ້າ: ການໄຖ່ຂອງຊາວອິດສະລາແອນ</w:t>
      </w:r>
    </w:p>
    <w:p/>
    <w:p>
      <w:r xmlns:w="http://schemas.openxmlformats.org/wordprocessingml/2006/main">
        <w:t xml:space="preserve">2. ພະລັງແຫ່ງຄວາມຮັກຂອງພຣະເຈົ້າ: ການຊ່ວຍເຫຼືອຊາວອິດສະລາແອນ</w:t>
      </w:r>
    </w:p>
    <w:p/>
    <w:p>
      <w:r xmlns:w="http://schemas.openxmlformats.org/wordprocessingml/2006/main">
        <w:t xml:space="preserve">1. ເພງ​ສັນລະເສີນ 107:2 - ຂໍ​ໃຫ້​ຜູ້​ໄຖ່​ຂອງ​ພຣະ​ຜູ້​ເປັນ​ເຈົ້າ​ກ່າວ​ດັ່ງ​ນັ້ນ, ຜູ້​ທີ່​ພຣະອົງ​ໄດ້​ໄຖ່​ຈາກ​ມື​ຂອງ​ສັດຕູ.</w:t>
      </w:r>
    </w:p>
    <w:p/>
    <w:p>
      <w:r xmlns:w="http://schemas.openxmlformats.org/wordprocessingml/2006/main">
        <w:t xml:space="preserve">2. ເອຊາຢາ 43:1-3 - ຢ່າ​ຢ້ານ: ເພາະ​ເຮົາ​ໄດ້​ໄຖ່​ເຈົ້າ​ແລ້ວ, ເຮົາ​ໄດ້​ເອີ້ນ​ເຈົ້າ​ດ້ວຍ​ຊື່​ຂອງ​ເຈົ້າ; ເຈົ້າເປັນຂອງຂ້ອຍ. ເມື່ອເຈົ້າຜ່ານນ້ໍາ, ຂ້ອຍຈະຢູ່ກັບເຈົ້າ; ແລະ ຜ່ານ​ແມ່​ນ້ຳ, ພວກ​ເຂົາ​ຈະ​ບໍ່​ລົ້ນ​ເຈົ້າ: ເມື່ອ​ເຈົ້າ​ຍ່າງ​ຜ່ານ​ໄຟ, ເຈົ້າ​ຈະ​ບໍ່​ຖືກ​ໄຟ​ໄໝ້; ແລະ​ໄຟ​ຈະ​ບໍ່​ໄໝ້​ເຈົ້າ.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ເອເຊກຽນ 20:35 ແລະ​ເຮົາ​ຈະ​ພາ​ເຈົ້າ​ເຂົ້າ​ໄປ​ໃນ​ຖິ່ນ​ແຫ້ງແລ້ງ​ກັນດານ​ຂອງ​ປະຊາຊົນ ແລະ​ທີ່​ນັ້ນ​ເຮົາ​ຈະ​ອ້ອນວອນ​ຕໍ່​ເຈົ້າ.</w:t>
      </w:r>
    </w:p>
    <w:p/>
    <w:p>
      <w:r xmlns:w="http://schemas.openxmlformats.org/wordprocessingml/2006/main">
        <w:t xml:space="preserve">ພະເຈົ້າ​ກ່າວ​ກັບ​ຊາວ​ອິດສະລາແອນ ແລະ​ນຳ​ເຂົາ​ເຈົ້າ​ເຂົ້າ​ໄປ​ໃນ​ຖິ່ນ​ແຫ້ງ​ແລ້ງ​ກັນ​ດານ​ຂອງ​ປະຊາຊົນ, ບ່ອນ​ທີ່​ພະອົງ​ຈະ​ອ້ອນ​ວອນ​ຕໍ່​ໜ້າ.</w:t>
      </w:r>
    </w:p>
    <w:p/>
    <w:p>
      <w:r xmlns:w="http://schemas.openxmlformats.org/wordprocessingml/2006/main">
        <w:t xml:space="preserve">1. ຄວາມຮັກແລະການໃຫ້ອະໄພຂອງພຣະເຈົ້າໃນຖິ່ນແຫ້ງແລ້ງກັນດານ</w:t>
      </w:r>
    </w:p>
    <w:p/>
    <w:p>
      <w:r xmlns:w="http://schemas.openxmlformats.org/wordprocessingml/2006/main">
        <w:t xml:space="preserve">2. ພະລັງງານຂອງການສື່ສານໃບຫນ້າຕໍ່ໃບຫນ້າ</w:t>
      </w:r>
    </w:p>
    <w:p/>
    <w:p>
      <w:r xmlns:w="http://schemas.openxmlformats.org/wordprocessingml/2006/main">
        <w:t xml:space="preserve">1. 1 John 1:9 - "ຖ້າພວກເຮົາສາລະພາບບາບຂອງພວກເຮົາ, ພຣະອົງແມ່ນສັດຊື່ແລະພຽງແຕ່ໃຫ້ອະໄພບາບຂອງພວກເຮົາ,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2. ຢາໂກໂບ 4:8 “ຈົ່ງ​ຫຍັບ​ເຂົ້າ​ໃກ້​ພະເຈົ້າ ແລະ​ພະອົງ​ຈະ​ຫຍັບ​ເຂົ້າ​ໃກ້​ພວກ​ທ່ານ…”</w:t>
      </w:r>
    </w:p>
    <w:p/>
    <w:p>
      <w:r xmlns:w="http://schemas.openxmlformats.org/wordprocessingml/2006/main">
        <w:t xml:space="preserve">ເອເຊກຽນ 20:36 ເໝືອນ​ດັ່ງ​ທີ່​ເຮົາ​ໄດ້​ອ້ອນວອນ​ຕໍ່​ບັນພະບຸລຸດ​ຂອງ​ພວກເຈົ້າ​ໃນ​ຖິ່ນ​ແຫ້ງແລ້ງ​ກັນດານ​ຂອງ​ປະເທດ​ເອຢິບ, ພຣະເຈົ້າຢາເວ ພຣະເຈົ້າ​ກ່າວ​ວ່າ.</w:t>
      </w:r>
    </w:p>
    <w:p/>
    <w:p>
      <w:r xmlns:w="http://schemas.openxmlformats.org/wordprocessingml/2006/main">
        <w:t xml:space="preserve">ພຣະ​ເຈົ້າ​ອ້ອນ​ວອນ​ຕໍ່​ປະ​ຊາ​ຊົນ​ຂອງ​ພຣະ​ອົງ​ໃຫ້​ປະ​ຕິ​ບັດ​ຕາມ​ກົດ​ຫມາຍ​ແລະ​ຄໍາ​ສັ່ງ​ຂອງ​ພຣະ​ອົງ.</w:t>
      </w:r>
    </w:p>
    <w:p/>
    <w:p>
      <w:r xmlns:w="http://schemas.openxmlformats.org/wordprocessingml/2006/main">
        <w:t xml:space="preserve">1. ພຣະ​ຜູ້​ເປັນ​ເຈົ້າ​ອ້ອນ​ວອນ​ກັບ​ພວກ​ເຮົາ: ການ​ຮຽກ​ຮ້ອງ​ໃຫ້​ເຊື່ອ​ຟັງ​ພຣະ​ປະ​ສົງ​ຂອງ​ພຣະ​ເຈົ້າ</w:t>
      </w:r>
    </w:p>
    <w:p/>
    <w:p>
      <w:r xmlns:w="http://schemas.openxmlformats.org/wordprocessingml/2006/main">
        <w:t xml:space="preserve">2. ຄວາມອົດທົນແລະຄວາມຮັກຂອງພຣະຜູ້ເປັນເຈົ້າ: ການສະທ້ອນໃນເອເຊກຽນ 20: 36</w:t>
      </w:r>
    </w:p>
    <w:p/>
    <w:p>
      <w:r xmlns:w="http://schemas.openxmlformats.org/wordprocessingml/2006/main">
        <w:t xml:space="preserve">1 ໂຢຮັນ 14:15 ຖ້າ​ເຈົ້າ​ຮັກ​ເຮົາ ເຈົ້າ​ກໍ​ຈະ​ຮັກສາ​ບັນຍັດ​ຂອງ​ເຮົາ.</w:t>
      </w:r>
    </w:p>
    <w:p/>
    <w:p>
      <w:r xmlns:w="http://schemas.openxmlformats.org/wordprocessingml/2006/main">
        <w:t xml:space="preserve">2 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ຈົ່ງ​ເດີນ​ໄປ​ໃນ​ທຸກ​ຫົນທາງ​ຂອງ​ພຣະອົງ, ຈົ່ງ​ຮັກ​ພຣະອົງ, ຮັບໃຊ້​ພຣະເຈົ້າຢາເວ ພຣະເຈົ້າ​ຂອງ​ພວກເຈົ້າ. ຫົວ​ໃຈ​ຂອງ​ເຈົ້າ​ແລະ​ດ້ວຍ​ສຸດ​ຈິດ​ວິນ​ຍານ​ຂອງ​ທ່ານ, ແລະ​ເພື່ອ​ຮັກ​ສາ​ພຣະ​ບັນ​ຍັດ​ແລະ​ກົດ​ຫມາຍ​ຂອງ​ພຣະ​ຜູ້​ເປັນ​ເຈົ້າ, ທີ່​ຂ້າ​ພະ​ເຈົ້າ​ບັນ​ຊາ​ທ່ານ​ໃນ​ມື້​ນີ້​ເພື່ອ​ຄວາມ​ດີ​ຂອງ​ທ່ານ?</w:t>
      </w:r>
    </w:p>
    <w:p/>
    <w:p>
      <w:r xmlns:w="http://schemas.openxmlformats.org/wordprocessingml/2006/main">
        <w:t xml:space="preserve">ເອເຊກຽນ 20:37 ແລະ​ເຮົາ​ຈະ​ໃຫ້​ເຈົ້າ​ຢູ່​ໃຕ້​ໄມ້ເທົ້າ, ແລະ​ເຮົາ​ຈະ​ນຳ​ເຈົ້າ​ໄປ​ສູ່​ພັນທະສັນຍາ​ຂອງ​ພັນທະສັນຍາ.</w:t>
      </w:r>
    </w:p>
    <w:p/>
    <w:p>
      <w:r xmlns:w="http://schemas.openxmlformats.org/wordprocessingml/2006/main">
        <w:t xml:space="preserve">ພຣະ​ຜູ້​ເປັນ​ເຈົ້າ​ຈະ​ເອົາ​ຜູ້​ຄົນ​ຂອງ​ພຣະ​ອົງ​ເຂົ້າ​ໄປ​ໃນ​ພັນທະ​ສັນ​ຍາ.</w:t>
      </w:r>
    </w:p>
    <w:p/>
    <w:p>
      <w:r xmlns:w="http://schemas.openxmlformats.org/wordprocessingml/2006/main">
        <w:t xml:space="preserve">1. ພັນທະສັນຍາແຫ່ງການໄຖ່ຂອງພຣະຜູ້ເປັນເຈົ້າ</w:t>
      </w:r>
    </w:p>
    <w:p/>
    <w:p>
      <w:r xmlns:w="http://schemas.openxmlformats.org/wordprocessingml/2006/main">
        <w:t xml:space="preserve">2. ການດຳລົງຊີວິດພາຍໃຕ້ການອວຍພອນຂອງພຣະຜູ້ເປັນເຈົ້າ</w:t>
      </w:r>
    </w:p>
    <w:p/>
    <w:p>
      <w:r xmlns:w="http://schemas.openxmlformats.org/wordprocessingml/2006/main">
        <w:t xml:space="preserve">1. ເຢເຣມີຢາ 31:31-34 - ຄໍາສັນຍາຂອງພຣະຜູ້ເປັນເຈົ້າກ່ຽວກັບພັນທະສັນຍາໃຫມ່ກັບປະຊາຊົນຂອງພຣະອົງ.</w:t>
      </w:r>
    </w:p>
    <w:p/>
    <w:p>
      <w:r xmlns:w="http://schemas.openxmlformats.org/wordprocessingml/2006/main">
        <w:t xml:space="preserve">2. ເພງສັນລະເສີນ 23:4 - ໄມ້ເທົ້າຂອງພຣະຜູ້ເປັນເຈົ້າໄດ້ປອບໂຍນແລະນໍາພາປະຊາຊົນຂອງພຣະອົງ.</w:t>
      </w:r>
    </w:p>
    <w:p/>
    <w:p>
      <w:r xmlns:w="http://schemas.openxmlformats.org/wordprocessingml/2006/main">
        <w:t xml:space="preserve">ເອເຊກຽນ 20:38 ແລະ​ເຮົາ​ຈະ​ຂັບໄລ່​ພວກ​ກະບົດ ແລະ​ພວກ​ທີ່​ລ່ວງ​ລະເມີດ​ຕໍ່​ເຮົາ​ອອກ​ຈາກ​ພວກເຈົ້າ: ເຮົາ​ຈະ​ນຳ​ພວກເຂົາ​ອອກ​ໄປ​ຈາກ​ປະເທດ​ທີ່​ພວກເຂົາ​ອາໄສ​ຢູ່ ແລະ​ພວກເຂົາ​ຈະ​ບໍ່​ເຂົ້າ​ໄປ​ໃນ​ດິນແດນ​ຂອງ​ຊາດ​ອິດສະຣາເອນ. ວ່າ​ເຮົາ​ແມ່ນ​ພຣະ​ຜູ້​ເປັນ​ເຈົ້າ.</w:t>
      </w:r>
    </w:p>
    <w:p/>
    <w:p>
      <w:r xmlns:w="http://schemas.openxmlformats.org/wordprocessingml/2006/main">
        <w:t xml:space="preserve">ພຣະ​ເຈົ້າ​ຈະ​ຂັບ​ໄລ່​ຄົນ​ທີ່​ກະບົດ ແລະ​ລ່ວງ​ລະເມີດ​ຕໍ່​ພຣະ​ອົງ​ອອກ​ຈາກ​ແຜ່ນ​ດິນ​ປະ​ຈຸ​ບັນ ແລະ​ຈະ​ບໍ່​ໃຫ້​ເຂົາ​ເຈົ້າ​ເຂົ້າ​ໄປ​ໃນ​ແຜ່ນ​ດິນ​ອິດ​ສະ​ຣາ​ເອນ.</w:t>
      </w:r>
    </w:p>
    <w:p/>
    <w:p>
      <w:r xmlns:w="http://schemas.openxmlformats.org/wordprocessingml/2006/main">
        <w:t xml:space="preserve">1. ການດໍາລົງຊີວິດໃນການເຊື່ອຟັງພຣະປະສົງຂອງພຣະເຈົ້າ</w:t>
      </w:r>
    </w:p>
    <w:p/>
    <w:p>
      <w:r xmlns:w="http://schemas.openxmlformats.org/wordprocessingml/2006/main">
        <w:t xml:space="preserve">2. ລາງວັນແຫ່ງຄວາມສັດຊື່</w:t>
      </w:r>
    </w:p>
    <w:p/>
    <w:p>
      <w:r xmlns:w="http://schemas.openxmlformats.org/wordprocessingml/2006/main">
        <w:t xml:space="preserve">1. Romans 6:12-13 - ດັ່ງນັ້ນຢ່າປ່ອຍໃຫ້ບາບປົກຄອງຢູ່ໃນຮ່າງກາຍມະຕະຂອງເຈົ້າເພື່ອໃຫ້ເຈົ້າເຊື່ອຟັງຄວາມປາຖະຫນາທີ່ຊົ່ວຮ້າຍຂອງມັນ. ຢ່າ​ຖວາຍ​ສ່ວນ​ໃດ​ສ່ວນ​ໜຶ່ງ​ຂອງ​ຕົວ​ເອງ​ເພື່ອ​ເຮັດ​ບາບ​ເປັນ​ເຄື່ອງ​ມື​ຂອງ​ຄວາມ​ຊົ່ວ, ແຕ່​ຈົ່ງ​ຖວາຍ​ຕົວ​ເອງ​ຕໍ່​ພຣະ​ເຈົ້າ​ເໝືອນ​ດັ່ງ​ຜູ້​ທີ່​ຖືກ​ນຳ​ມາ​ຈາກ​ຄວາມ​ຕາຍ​ໃຫ້​ມີ​ຊີວິດ​ອີກ; ແລະ​ຖວາຍ​ທຸກ​ສ່ວນ​ຂອງ​ຕົວ​ເອງ​ໃຫ້​ລາວ​ເປັນ​ເຄື່ອງ​ມື​ແຫ່ງ​ຄວາມ​ຊອບທຳ.</w:t>
      </w:r>
    </w:p>
    <w:p/>
    <w:p>
      <w:r xmlns:w="http://schemas.openxmlformats.org/wordprocessingml/2006/main">
        <w:t xml:space="preserve">2. 1 ເປໂຕ 4:17-19 - ສໍາລັບມັນແມ່ນເວລາສໍາລັບການພິພາກສາເພື່ອເລີ່ມຕົ້ນດ້ວຍຄອບຄົວຂອງພຣະເຈົ້າ; ແລະ ຖ້າ​ຫາກ​ມັນ​ເລີ່ມ​ຕົ້ນ​ກັບ​ພວກ​ເຮົາ, ຜົນ​ໄດ້​ຮັບ​ຈະ​ເປັນ​ແນວ​ໃດ​ຕໍ່​ຜູ້​ທີ່​ບໍ່​ເຊື່ອ​ຟັງ​ພຣະ​ກິດ​ຕິ​ຄຸນ​ຂອງ​ພຣະ​ເຈົ້າ? ແລະ, ຖ້າ​ຫາກ​ວ່າ​ເປັນ​ການ​ຍາກ​ທີ່​ຄົນ​ຊອບ​ທຳ​ຈະ​ໄດ້​ຮັບ​ຄວາມ​ລອດ, ສິ່ງ​ໃດ​ຈະ​ກາຍ​ເປັນ​ຂອງ​ຄົນ​ຊົ່ວ​ແລະ​ຄົນ​ບາບ? ສະນັ້ນ ຄົນ​ທີ່​ທົນ​ທຸກ​ຕາມ​ຄວາມ​ປະສົງ​ຂອງ​ພະເຈົ້າ​ຄວນ​ມອບ​ຕົວ​ຕໍ່​ຜູ້​ສ້າງ​ທີ່​ສັດ​ຊື່​ແລະ​ເຮັດ​ຄວາມ​ດີ​ຕໍ່ໆໄປ.</w:t>
      </w:r>
    </w:p>
    <w:p/>
    <w:p>
      <w:r xmlns:w="http://schemas.openxmlformats.org/wordprocessingml/2006/main">
        <w:t xml:space="preserve">ເອເຊກຽນ 20:39 ໂອ້ ເຊື້ອສາຍ​ອິດສະລາແອນ​ເອີຍ, ພຣະເຈົ້າຢາເວ ພຣະເຈົ້າ​ກ່າວ​ດັ່ງນີ້; ຈົ່ງໄປ, ຈົ່ງຮັບໃຊ້ບັນດາຮູບເຄົາຣົບຂອງຕົນ, ແລະຕໍ່ຈາກນີ້ໄປ, ຖ້າພວກທ່ານບໍ່ເຊື່ອຟັງເຮົາ, ແຕ່ຢ່າເຮັດໃຫ້ພວກທ່ານເຮັດໃຫ້ພຣະນາມອັນສັກສິດຂອງເຮົາເປັນມົນທິນຕໍ່ຂອງປະທານຂອງທ່ານ, ແລະດ້ວຍຮູບເຄົາຣົບຂອງພວກທ່ານອີກຕໍ່ໄປ.</w:t>
      </w:r>
    </w:p>
    <w:p/>
    <w:p>
      <w:r xmlns:w="http://schemas.openxmlformats.org/wordprocessingml/2006/main">
        <w:t xml:space="preserve">ພຣະເຈົ້າຢາເວ ພຣະເຈົ້າ ຊົງ ສັ່ງ ເຊື້ອສາຍ ອິດສະຣາເອນ ໃຫ້ ຮັບໃຊ້ ຮູບເຄົາຣົບ ຂອງ^ພວກເຂົາ, ແຕ່ ບໍ່ ໃຫ້ ເຮັດ ໃຫ້ ພຣະນາມ ອັນ ບໍຣິສຸດ ຂອງ^ພຣະອົງ ເປັນມົນທິນ ກັບ ຂອງ^ຖວາຍ ແລະ ຮູບເຄົາຣົບ ຂອງ^ພວກເຂົາ.</w:t>
      </w:r>
    </w:p>
    <w:p/>
    <w:p>
      <w:r xmlns:w="http://schemas.openxmlformats.org/wordprocessingml/2006/main">
        <w:t xml:space="preserve">1. ພຣະ​ບັນ​ຊາ​ຂອງ​ພຣະ​ຜູ້​ເປັນ​ເຈົ້າ​ກັບ​ເຮືອນ​ຂອງ​ອິດ​ສະ​ຣາ​ເອນ</w:t>
      </w:r>
    </w:p>
    <w:p/>
    <w:p>
      <w:r xmlns:w="http://schemas.openxmlformats.org/wordprocessingml/2006/main">
        <w:t xml:space="preserve">2. ຄວາມສຳຄັນຂອງການເຄົາລົບພຣະນາມອັນບໍລິສຸດຂອງພຣະຜູ້ເປັນເຈົ້າ</w:t>
      </w:r>
    </w:p>
    <w:p/>
    <w:p>
      <w:r xmlns:w="http://schemas.openxmlformats.org/wordprocessingml/2006/main">
        <w:t xml:space="preserve">1. ເຢເຣມີຢາ 2:11-13 ເມື່ອ​ເຮົາ​ໄດ້​ນຳ​ພວກເຂົາ​ເຂົ້າ​ໄປ​ໃນ​ດິນແດນ​ທີ່​ເຮົາ​ໄດ້​ສັນຍາ​ກັບ​ພວກເຂົາ​ແລ້ວ, ພວກເຂົາ​ກໍ​ເຫັນ​ເນີນພູ​ສູງ​ທຸກ​ຕົ້ນ, ແລະ​ຕົ້ນ​ໄມ້​ໜາໆ​ທັງໝົດ, ແລະ​ພວກເຂົາ​ໄດ້​ຖວາຍ​ເຄື່ອງ​ບູຊາ​ທີ່​ບ່ອນ​ນັ້ນ, ແລະ​ພວກເຂົາ​ໄດ້​ສະແດງ​ຄວາມ​ຢຳເກງ. ຂອງ​ເຄື່ອງ​ບູຊາ​ຂອງ​ພວກ​ເຂົາ: ຢູ່​ທີ່​ນັ້ນ ພວກ​ເຂົາ​ໄດ້​ເຮັດ​ລົດ​ຫວານ​ຂອງ​ພວກ​ເຂົາ, ແລະ ຖອກ​ເຄື່ອງ​ດື່ມ​ຂອງ​ພວກ​ເຂົາ​ອອກ​ຈາກ​ບ່ອນ​ນັ້ນ. ແລະ​ຂ້າ​ພະ​ເຈົ້າ​ໄດ້​ກ່າວ​ກັບ​ພວກ​ເຂົາ, ບ່ອນ​ທີ່​ສູງ​ທີ່​ທ່ານ​ຈະ​ໄປ​ແມ່ນ​ຫຍັງ? ແລະ​ຊື່​ຂອງ​ມັນ​ເອີ້ນ​ວ່າ Bamah ຈົນ​ກ​່​ວາ​ທຸກ​ມື້​ນີ້.</w:t>
      </w:r>
    </w:p>
    <w:p/>
    <w:p>
      <w:r xmlns:w="http://schemas.openxmlformats.org/wordprocessingml/2006/main">
        <w:t xml:space="preserve">2. Exodus 20:7 - ເຈົ້າຢ່າເອົາພຣະນາມຂອງພຣະຜູ້ເປັນເຈົ້າພຣະເຈົ້າຂອງເຈົ້າໄປໃນທາງທີ່ບໍ່ມີປະໂຫຍດ; ເພາະ​ພຣະ​ຜູ້​ເປັນ​ເຈົ້າ​ຈະ​ບໍ່​ຖື​ວ່າ​ລາວ​ບໍ່​ມີ​ຄວາມ​ຜິດ​ທີ່​ເອົາ​ຊື່​ຂອງ​ພຣະ​ອົງ​ໄປ​ໂດຍ​ໄຮ້​ປະ​ໂຫຍດ.</w:t>
      </w:r>
    </w:p>
    <w:p/>
    <w:p>
      <w:r xmlns:w="http://schemas.openxmlformats.org/wordprocessingml/2006/main">
        <w:t xml:space="preserve">ເອເຊກຽນ 20:40 ພຣະເຈົ້າຢາເວ ພຣະເຈົ້າ​ກ່າວ​ວ່າ, ໃນ​ພູເຂົາ​ອັນ​ສັກສິດ​ຂອງ​ເຮົາ, ພຣະເຈົ້າຢາເວ ພຣະເຈົ້າ​ກ່າວ​ວ່າ, ເຊື້ອສາຍ​ອິດສະຣາເອນ​ທັງໝົດ​ໃນ​ດິນແດນ​ຈະ​ຮັບໃຊ້​ເຮົາ: ທີ່​ນັ້ນ​ເຮົາ​ຈະ​ຮັບ​ເອົາ​ພວກເຂົາ​ຢູ່​ທີ່​ນັ້ນ. ເຮົາ​ຈະ​ຮຽກ​ເອົາ​ເຄື່ອງ​ຖວາຍ​ຂອງ​ເຈົ້າ, ແລະ ໝາກ​ຜົນ​ທຳອິດ​ຂອງ​ເຄື່ອງ​ຖວາຍ​ຂອງ​ເຈົ້າ, ພ້ອມ​ກັບ​ສິ່ງ​ບໍ​ລິ​ສຸດ​ທັງ​ໝົດ​ຂອງ​ເຈົ້າ.</w:t>
      </w:r>
    </w:p>
    <w:p/>
    <w:p>
      <w:r xmlns:w="http://schemas.openxmlformats.org/wordprocessingml/2006/main">
        <w:t xml:space="preserve">ພຣະເຈົ້າຢາເວ ພຣະເຈົ້າ ສັນຍາ ກັບ ເຊື້ອສາຍ ອິດສະຣາເອນ ວ່າ, ຖ້າ ພວກເຂົາ ຮັບໃຊ້ ພຣະອົງ ໃນ ພູເຂົາ ທີ່ ສູງ ຂອງ^ຊາດ ອິດສະຣາເອນ ພຣະອົງ ຈະ ຮັບ ເອົາ ເຄື່ອງ ຖວາຍ ແລະ ເຄື່ອງ ບໍຣິສຸດ ທັງໝົດ ຂອງ^ພວກເຂົາ.</w:t>
      </w:r>
    </w:p>
    <w:p/>
    <w:p>
      <w:r xmlns:w="http://schemas.openxmlformats.org/wordprocessingml/2006/main">
        <w:t xml:space="preserve">1. ລັກສະນະຂອງການນະມັດສະການແທ້: ການຮັບໃຊ້ພຣະເຈົ້າເທິງພູອັນບໍລິສຸດຂອງພຣະອົງ</w:t>
      </w:r>
    </w:p>
    <w:p/>
    <w:p>
      <w:r xmlns:w="http://schemas.openxmlformats.org/wordprocessingml/2006/main">
        <w:t xml:space="preserve">2. ການເຊື່ອຟັງແລະການເສຍສະລະ: ວິທີການໃຫ້ພະເຈົ້າເປັນເຄື່ອງບູຊາທີ່ຍອມຮັບໄດ້</w:t>
      </w:r>
    </w:p>
    <w:p/>
    <w:p>
      <w:r xmlns:w="http://schemas.openxmlformats.org/wordprocessingml/2006/main">
        <w:t xml:space="preserve">1. ຄຳເພງ 24:3-4 ໃຜ​ຈະ​ຂຶ້ນ​ພູ​ຂອງ​ພະ​ເຢໂຫວາ? ໃຜອາດຈະຢືນຢູ່ໃນສະຖານທີ່ສັກສິດຂອງພຣະອົງ? ຜູ້​ທີ່​ມີ​ມື​ທີ່​ສະ​ອາດ​ແລະ​ຫົວ​ໃຈ​ທີ່​ບໍ​ລິ​ສຸດ.</w:t>
      </w:r>
    </w:p>
    <w:p/>
    <w:p>
      <w:r xmlns:w="http://schemas.openxmlformats.org/wordprocessingml/2006/main">
        <w:t xml:space="preserve">2.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ເອເຊກຽນ 20:41 ເຮົາ​ຈະ​ຮັບ​ເອົາ​ເຈົ້າ​ດ້ວຍ​ຄວາມ​ຫວານ​ຊື່ນ​ຂອງ​ເຈົ້າ ເມື່ອ​ເຮົາ​ນຳ​ເຈົ້າ​ອອກ​ຈາກ​ປະຊາຊົນ ແລະ​ໄປ​ເຕົ້າ​ໂຮມ​ເຈົ້າ​ຈາກ​ປະເທດ​ທີ່​ເຈົ້າ​ໄດ້​ກະຈັດ​ກະຈາຍ​ໄປ. ແລະ ເຮົາ​ຈະ​ໄດ້​ຮັບ​ການ​ຊຳລະ​ໃຫ້​ບໍລິສຸດ​ໃນ​ເຈົ້າ​ຕໍ່​ໜ້າ​ຄົນ​ຕ່າງ​ຊາດ.</w:t>
      </w:r>
    </w:p>
    <w:p/>
    <w:p>
      <w:r xmlns:w="http://schemas.openxmlformats.org/wordprocessingml/2006/main">
        <w:t xml:space="preserve">ພຣະ​ເຈົ້າ​ສັນ​ຍາ​ວ່າ​ຈະ​ຮັບ​ເອົາ ແລະ​ເຮັດ​ໃຫ້​ຊາວ​ອິດສະ​ຣາ​ເອນ​ບໍ​ລິ​ສຸດ ເມື່ອ​ພຣະ​ອົງ​ນຳ​ເຂົາ​ເຈົ້າ​ອອກ​ຈາກ​ບັນ​ດາ​ຊົນ​ຊາດ​ທີ່​ເຂົາ​ເຈົ້າ​ກະ​ຈັດ​ກະ​ຈາຍ​ໄປ.</w:t>
      </w:r>
    </w:p>
    <w:p/>
    <w:p>
      <w:r xmlns:w="http://schemas.openxmlformats.org/wordprocessingml/2006/main">
        <w:t xml:space="preserve">1. ການໄຖ່ຂອງພຣະເຈົ້າຂອງຊາວອິດສະລາແອນ</w:t>
      </w:r>
    </w:p>
    <w:p/>
    <w:p>
      <w:r xmlns:w="http://schemas.openxmlformats.org/wordprocessingml/2006/main">
        <w:t xml:space="preserve">2. ການຊໍາລະຂອງພຣະເຈົ້າຂອງປະຊາຊົນຂອງພຣະອົງ</w:t>
      </w:r>
    </w:p>
    <w:p/>
    <w:p>
      <w:r xmlns:w="http://schemas.openxmlformats.org/wordprocessingml/2006/main">
        <w:t xml:space="preserve">1 ພຣະບັນຍັດສອງ 4:29-30 “ແຕ່​ຈາກ​ທີ່​ນັ້ນ ເຈົ້າ​ຈະ​ສະແຫວງ​ຫາ​ພຣະເຈົ້າຢາເວ ພຣະເຈົ້າ​ຂອງ​ເຈົ້າ ແລະ​ເຈົ້າ​ຈະ​ພົບ​ພຣະອົງ ຖ້າ​ເຈົ້າ​ຊອກ​ຫາ​ພຣະອົງ​ດ້ວຍ​ສຸດ​ໃຈ ແລະ​ສຸດ​ຈິດ​ຂອງ​ເຈົ້າ ເມື່ອ​ເຈົ້າ​ທຸກ​ລຳບາກ​ແລະ​ສິ່ງ​ທັງໝົດ​ນີ້. ມາ​ສູ່​ເຈົ້າ​ໃນ​ຍຸກ​ສຸດ​ທ້າຍ, ເມື່ອ​ເຈົ້າ​ຫັນ​ມາ​ຫາ​ພຣະ​ຜູ້​ເປັນ​ເຈົ້າ​ພຣະ​ເຈົ້າ​ຂອງ​ເຈົ້າ ແລະ​ເຊື່ອ​ຟັງ​ສຸ​ລະ​ສຽງ​ຂອງ​ພຣະ​ອົງ.</w:t>
      </w:r>
    </w:p>
    <w:p/>
    <w:p>
      <w:r xmlns:w="http://schemas.openxmlformats.org/wordprocessingml/2006/main">
        <w:t xml:space="preserve">2 ເອຊາຢາ 43:1-3 “ແຕ່​ບັດນີ້ ພຣະເຈົ້າຢາເວ​ກ່າວ​ດັ່ງນີ້, ໂອ້ ຢາໂຄບ, ແລະ​ພຣະອົງ​ຜູ້​ສ້າງ​ເຈົ້າ, ຊາດ​ອິດສະຣາເອນ​ເອີຍ ຢ່າ​ຢ້ານ​ເລີຍ ເພາະ​ເຮົາ​ໄດ້​ໄຖ່​ເຈົ້າ​ແລ້ວ ເຮົາ​ໄດ້​ເອີ້ນ​ເຈົ້າ​ດ້ວຍ​ນາມ​ຊື່​ຂອງ​ເຈົ້າ. ເຈົ້າ​ເປັນ​ຂອງ​ເຮົາ ເມື່ອ​ເຈົ້າ​ຜ່ານ​ນໍ້າ​ໄປ ເຮົາ​ຈະ​ຢູ່​ກັບ​ເຈົ້າ ແລະ​ຜ່ານ​ແມ່ນໍ້າ​ຕ່າງໆ​ໄປ​ມັນ​ຈະ​ບໍ່​ຖ້ວມ​ເຈົ້າ ເມື່ອ​ເຈົ້າ​ຍ່າງ​ຜ່ານ​ໄຟ ເຈົ້າ​ຈະ​ບໍ່​ຖືກ​ໄຟ​ໄໝ້ ແລະ​ໄຟ​ຈະ​ບໍ່​ໄໝ້​ເຈົ້າ. ເຮົາ​ຄື​ພຣະເຈົ້າຢາເວ ພຣະເຈົ້າ​ຂອງ​ເຈົ້າ, ພຣະຜູ້​ບໍລິສຸດ​ຂອງ​ຊາດ​ອິດສະຣາເອນ, ພຣະຜູ້​ຊ່ວຍ​ໃຫ້​ລອດ​ຂອງເຈົ້າ.</w:t>
      </w:r>
    </w:p>
    <w:p/>
    <w:p>
      <w:r xmlns:w="http://schemas.openxmlformats.org/wordprocessingml/2006/main">
        <w:t xml:space="preserve">ເອເຊກຽນ 20:42 ແລະ​ເຈົ້າ​ທັງຫລາຍ​ຈະ​ຮູ້​ວ່າ​ເຮົາ​ຄື​ພຣະເຈົ້າຢາເວ ເມື່ອ​ເຮົາ​ຈະ​ນຳ​ພວກເຈົ້າ​ເຂົ້າ​ໄປ​ໃນ​ດິນແດນ​ຂອງ​ຊາດ​ອິດສະຣາເອນ ໃນ​ດິນແດນ​ທີ່​ເຮົາ​ໄດ້​ຍົກ​ມື​ຂຶ້ນ​ມອບ​ໃຫ້​ບັນພະບຸລຸດ​ຂອງ​ພວກເຈົ້າ.</w:t>
      </w:r>
    </w:p>
    <w:p/>
    <w:p>
      <w:r xmlns:w="http://schemas.openxmlformats.org/wordprocessingml/2006/main">
        <w:t xml:space="preserve">ພະເຈົ້າ​ສັນຍາ​ວ່າ​ຈະ​ນຳ​ເອົາ​ຊາວ​ອິດສະລາແອນ​ກັບ​ຄືນ​ມາ​ສູ່​ດິນແດນ​ອິດສະລາແອນ ຊຶ່ງ​ພະອົງ​ສັນຍາ​ວ່າ​ຈະ​ມອບ​ໃຫ້​ບັນພະບຸລຸດ​ຂອງ​ພວກ​ເຂົາ.</w:t>
      </w:r>
    </w:p>
    <w:p/>
    <w:p>
      <w:r xmlns:w="http://schemas.openxmlformats.org/wordprocessingml/2006/main">
        <w:t xml:space="preserve">1. ຄໍາ​ສັນຍາ​ຂອງ​ພະເຈົ້າ​ສັດ​ຊື່—ເອເຊກຽນ 20:42</w:t>
      </w:r>
    </w:p>
    <w:p/>
    <w:p>
      <w:r xmlns:w="http://schemas.openxmlformats.org/wordprocessingml/2006/main">
        <w:t xml:space="preserve">2. ການ​ວາງ​ໃຈ​ໃນ​ເວລາ​ຂອງ​ພະ​ເຢໂຫວາ—ເອເຊກຽນ 20:42</w:t>
      </w:r>
    </w:p>
    <w:p/>
    <w:p>
      <w:r xmlns:w="http://schemas.openxmlformats.org/wordprocessingml/2006/main">
        <w:t xml:space="preserve">1. Psalm 37:3-5 - ຈົ່ງວາງໃຈໃນພຣະຜູ້ເປັນເຈົ້າ, ແລະເຮັດຄວາມດີ; ດັ່ງ​ນັ້ນ ເຈົ້າ​ຈະ​ຢູ່​ໃນ​ແຜ່ນດິນ ແລະ​ເຈົ້າ​ຈະ​ໄດ້​ຮັບ​ອາຫານ​ຢ່າງ​ແທ້​ຈິງ.</w:t>
      </w:r>
    </w:p>
    <w:p/>
    <w:p>
      <w:r xmlns:w="http://schemas.openxmlformats.org/wordprocessingml/2006/main">
        <w:t xml:space="preserve">2. Galatians 3:26 - ສໍາລັບເຈົ້າທັງຫມົດເປັນລູກຂອງພຣະເຈົ້າໂດຍຄວາມເຊື່ອໃນພຣະເຢຊູຄຣິດ.</w:t>
      </w:r>
    </w:p>
    <w:p/>
    <w:p>
      <w:r xmlns:w="http://schemas.openxmlformats.org/wordprocessingml/2006/main">
        <w:t xml:space="preserve">ເອເຊກຽນ 20:43 ແລະ​ທີ່​ນັ້ນ ເຈົ້າ​ຈະ​ຈື່ຈຳ​ວິທີ​ທາງ​ຂອງ​ເຈົ້າ, ແລະ​ການ​ກະທຳ​ທັງໝົດ​ຂອງ​ເຈົ້າ, ໃນ​ບ່ອນ​ທີ່​ເຈົ້າ​ເປັນ​ມົນທິນ; ແລະ ພວກ​ເຈົ້າ​ຈະ​ຍົກ​ຕົວ​ເອງ​ໃນ​ສາຍ​ຕາ​ຂອງ​ເຈົ້າ​ເອງ ເພາະ​ຄວາມ​ຊົ່ວ​ຮ້າຍ​ທັງ​ໝົດ​ທີ່​ເຈົ້າ​ໄດ້​ກະ​ທຳ.</w:t>
      </w:r>
    </w:p>
    <w:p/>
    <w:p>
      <w:r xmlns:w="http://schemas.openxmlformats.org/wordprocessingml/2006/main">
        <w:t xml:space="preserve">ພະເຈົ້າ​ບອກ​ປະຊາຊົນ​ຂອງ​ພະອົງ​ໃຫ້​ຈື່​ຈຳ​ວິທີ​ທີ່​ເຮັດ​ບາບ​ຂອງ​ເຂົາ​ເຈົ້າ​ແລະ​ຮູ້ສຶກ​ອາຍ​ຕໍ່​ຄວາມ​ຜິດ​ທັງ​ໝົດ​ທີ່​ເຂົາ​ເຈົ້າ​ໄດ້​ເຮັດ.</w:t>
      </w:r>
    </w:p>
    <w:p/>
    <w:p>
      <w:r xmlns:w="http://schemas.openxmlformats.org/wordprocessingml/2006/main">
        <w:t xml:space="preserve">1. ພະລັງແຫ່ງການກັບໃຈ: ການຮຽນຮູ້ຈາກຄວາມຜິດພາດຂອງພວກເຮົາ</w:t>
      </w:r>
    </w:p>
    <w:p/>
    <w:p>
      <w:r xmlns:w="http://schemas.openxmlformats.org/wordprocessingml/2006/main">
        <w:t xml:space="preserve">2. ຜົນຂອງບາບ: ເອົາຊະນະຄວາມຜິດແລະຄວາມອັບອາຍ</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ຢາໂກໂບ 5:16 - ຈົ່ງ​ສາລະພາບ​ຄວາມ​ຜິດ​ຂອງ​ຕົນ​ຕໍ່​ກັນ​ແລະ​ກັນ ແລະ​ອະທິດຖານ​ຕໍ່​ກັນ​ແລະ​ກັນ ເພື່ອ​ພວກ​ເຈົ້າ​ຈະ​ໄດ້​ຮັບ​ການ​ປິ່ນປົວ. ການ​ອະ​ທິ​ຖານ​ຢ່າງ​ແຮງ​ກ້າ​ຂອງ​ຄົນ​ຊອບ​ທຳ​ມີ​ຜົນ​ດີ​ຫລາຍ.</w:t>
      </w:r>
    </w:p>
    <w:p/>
    <w:p>
      <w:r xmlns:w="http://schemas.openxmlformats.org/wordprocessingml/2006/main">
        <w:t xml:space="preserve">ເອເຊກຽນ 20:44 ແລະ​ເຈົ້າ​ທັງຫລາຍ​ຈະ​ຮູ້​ວ່າ​ເຮົາ​ຄື​ພຣະເຈົ້າຢາເວ ເມື່ອ​ເຮົາ​ໄດ້​ກະທຳ​ກັບ​ເຈົ້າ​ເພື່ອ​ເຫັນ​ແກ່​ນາມ​ຂອງເຮົາ, ບໍ່ແມ່ນ​ຕາມ​ທາງ​ອັນ​ຊົ່ວຊ້າ​ຂອງ​ພວກເຈົ້າ ຫລື​ຕາມ​ການ​ກະທຳ​ອັນ​ເສື່ອມຊາມ​ຂອງ​ພວກເຈົ້າ, ໂອ້ ເຊື້ອສາຍ​ອິດສະລາແອນ​ກ່າວ.</w:t>
      </w:r>
    </w:p>
    <w:p/>
    <w:p>
      <w:r xmlns:w="http://schemas.openxmlformats.org/wordprocessingml/2006/main">
        <w:t xml:space="preserve">ພຣະຜູ້ເປັນເຈົ້າພຣະເຈົ້າ, ກ່າວຜ່ານເອເຊກຽນ, ເຕືອນເຊື້ອສາຍອິດສະຣາເອນວ່າພຣະອົງຈະລົງໂທດພວກເຂົາສໍາລັບວິທີການທີ່ຊົ່ວຮ້າຍແລະສໍ້ລາດບັງຫຼວງ.</w:t>
      </w:r>
    </w:p>
    <w:p/>
    <w:p>
      <w:r xmlns:w="http://schemas.openxmlformats.org/wordprocessingml/2006/main">
        <w:t xml:space="preserve">1. “ຊື່​ຂອງ​ພະເຈົ້າ​ແລະ​ວິທີ​ທາງ​ຂອງ​ພະອົງ: ເປັນ​ຫຍັງ​ເຮົາ​ຕ້ອງ​ຕິດ​ຕາມ​ພະອົງ”</w:t>
      </w:r>
    </w:p>
    <w:p/>
    <w:p>
      <w:r xmlns:w="http://schemas.openxmlformats.org/wordprocessingml/2006/main">
        <w:t xml:space="preserve">2. “ການ​ຕິ​ຕຽນ​ຂອງ​ພຣະ​ຜູ້​ເປັນ​ເຈົ້າ: ການ​ປະ​ຕິ​ເສດ​ຄວາມ​ຊົ່ວ​ຮ້າຍ”</w:t>
      </w:r>
    </w:p>
    <w:p/>
    <w:p>
      <w:r xmlns:w="http://schemas.openxmlformats.org/wordprocessingml/2006/main">
        <w:t xml:space="preserve">1. 2 ຕີໂມທຽວ 2:19 - "ແຕ່ໃນເຮືອນທີ່ຍິ່ງໃຫຍ່ບໍ່ພຽງແຕ່ມີເຄື່ອງໃຊ້ຂອງຄໍາແລະເງິນ, ແຕ່ຍັງໄມ້ແລະແຜ່ນດິນໂລກ; ແລະບາງອັນເພື່ອກຽດສັກສີ, ແລະບາງອັນເຮັດໃຫ້ກຽດສັກສີ."</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ເອເຊກຽນ 20:45 ແລະ​ຖ້ອຍຄຳ​ຂອງ​ພຣະເຈົ້າຢາເວ​ໄດ້​ມາ​ເຖິງ​ຂ້າພະເຈົ້າ​ວ່າ,</w:t>
      </w:r>
    </w:p>
    <w:p/>
    <w:p>
      <w:r xmlns:w="http://schemas.openxmlformats.org/wordprocessingml/2006/main">
        <w:t xml:space="preserve">ພຣະ​ເຈົ້າ​ແນະ​ນໍາ​ເອ​ເຊ​ກຽນ​ໃຫ້​ສົ່ງ​ຂໍ້​ຄວາມ​ຂອງ​ການ​ກັບ​ໃຈ​ກັບ​ປະ​ຊາ​ຊົນ​ຂອງ​ພຣະ​ອົງ.</w:t>
      </w:r>
    </w:p>
    <w:p/>
    <w:p>
      <w:r xmlns:w="http://schemas.openxmlformats.org/wordprocessingml/2006/main">
        <w:t xml:space="preserve">1. ການຮຽກຮ້ອງການກັບໃຈ: ການກັບຄືນໄປຫາພຣະເຈົ້າດ້ວຍການເຊື່ອຟັງ</w:t>
      </w:r>
    </w:p>
    <w:p/>
    <w:p>
      <w:r xmlns:w="http://schemas.openxmlformats.org/wordprocessingml/2006/main">
        <w:t xml:space="preserve">2. ການຟັງສຽງຂອງພຣະເຈົ້າ: ເສັ້ນທາງໄປສູ່ຄວາມບໍລິສຸດ</w:t>
      </w:r>
    </w:p>
    <w:p/>
    <w:p>
      <w:r xmlns:w="http://schemas.openxmlformats.org/wordprocessingml/2006/main">
        <w:t xml:space="preserve">1. ເອຊາຢາ 55:6-7 - ຈົ່ງສະແຫວງຫາພຣະຜູ້ເປັນເຈົ້າ ໃນຂະນະທີ່ພຣະອົງອາດຈະພົບ; ຮ້ອງຫາພຣະອົງໃນຂະນະທີ່ພຣະອົງຢູ່ໃກ້.</w:t>
      </w:r>
    </w:p>
    <w:p/>
    <w:p>
      <w:r xmlns:w="http://schemas.openxmlformats.org/wordprocessingml/2006/main">
        <w:t xml:space="preserve">2. ມັດທາຍ 4:17 - ຈາກ​ເວລາ​ນັ້ນ​ພະ​ເຍຊູ​ເລີ່ມ​ປະກາດ​ໂດຍ​ກ່າວ​ວ່າ, ຈົ່ງ​ກັບ​ໃຈ​ໃໝ່ ເພາະ​ອານາຈັກ​ສະຫວັນ​ມາ​ໃກ້​ແລ້ວ.</w:t>
      </w:r>
    </w:p>
    <w:p/>
    <w:p>
      <w:r xmlns:w="http://schemas.openxmlformats.org/wordprocessingml/2006/main">
        <w:t xml:space="preserve">ເອເຊກຽນ 20:46 ບຸດ​ແຫ່ງ​ມະນຸດ​ເອີຍ ຈົ່ງ​ຫັນ​ໜ້າ​ໄປ​ທາງ​ໃຕ້ ແລະ​ຖິ້ມ​ຖ້ອຍຄຳ​ຂອງ​ເຈົ້າ​ໄປ​ທາງ​ໃຕ້ ແລະ​ປະກາດ​ພຣະທຳ​ຕໍ່​ປ່າ​ທາງ​ໃຕ້.</w:t>
      </w:r>
    </w:p>
    <w:p/>
    <w:p>
      <w:r xmlns:w="http://schemas.openxmlformats.org/wordprocessingml/2006/main">
        <w:t xml:space="preserve">ພະເຈົ້າ​ສັ່ງ​ເອເຊກຽນ​ໃຫ້​ທຳນາຍ​ການ​ພິພາກສາ​ທາງ​ໃຕ້.</w:t>
      </w:r>
    </w:p>
    <w:p/>
    <w:p>
      <w:r xmlns:w="http://schemas.openxmlformats.org/wordprocessingml/2006/main">
        <w:t xml:space="preserve">1: ເຮົາ​ຕ້ອງ​ຍອມ​ຮັບ​ແລະ​ເຊື່ອ​ຟັງ​ຄຳ​ແນະນຳ​ຂອງ​ພະເຈົ້າ ເຖິງ​ແມ່ນ​ວ່າ​ເຂົາ​ເຈົ້າ​ຍາກ​ລຳບາກ​ກໍ​ຕາມ.</w:t>
      </w:r>
    </w:p>
    <w:p/>
    <w:p>
      <w:r xmlns:w="http://schemas.openxmlformats.org/wordprocessingml/2006/main">
        <w:t xml:space="preserve">2: ພຣະເຈົ້າເປັນອົງດຽວທີ່ມີສິດທິໃນການຕັດສິນ, ແລະພວກເຮົາຕ້ອງໄວ້ວາງໃຈໃນພຣະອົງ.</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ໂຢຮັນ 14:15 ຖ້າ​ເຈົ້າ​ຮັກ​ເຮົາ ຈົ່ງ​ຮັກສາ​ພຣະບັນຍັດ​ຂອງ​ເຮົາ.</w:t>
      </w:r>
    </w:p>
    <w:p/>
    <w:p>
      <w:r xmlns:w="http://schemas.openxmlformats.org/wordprocessingml/2006/main">
        <w:t xml:space="preserve">ເອເຊກຽນ 20:47 ແລະ​ເວົ້າ​ກັບ​ປ່າ​ທາງ​ໃຕ້​ວ່າ, ຈົ່ງ​ຟັງ​ຖ້ອຍຄຳ​ຂອງ​ພຣະເຈົ້າຢາເວ. ພຣະຜູ້ເປັນເຈົ້າພຣະເຈົ້າກ່າວດັ່ງນີ້; ຈົ່ງ​ເບິ່ງ, ເຮົາ​ຈະ​ຈູດ​ໄຟ​ໃນ​ເຈົ້າ, ແລະ ມັນ​ຈະ​ຈູດ​ຕົ້ນ​ໄມ້​ຂຽວ​ທຸກ​ຕົ້ນ​ໃນ​ເຈົ້າ, ແລະ ຕົ້ນ​ໄມ້​ແຫ້ງ​ທຸກ​ຕົ້ນ: ແປວ​ໄຟ​ຈະ​ບໍ່​ມອດ, ແລະ ໜ້າ​ທັງ​ໝົດ​ຈາກ​ທິດ​ໃຕ້​ໄປ​ຫາ​ທິດ​ເໜືອ​ຈະ​ຖືກ​ໄຟ​ໄໝ້.</w:t>
      </w:r>
    </w:p>
    <w:p/>
    <w:p>
      <w:r xmlns:w="http://schemas.openxmlformats.org/wordprocessingml/2006/main">
        <w:t xml:space="preserve">ພຣະ​ຜູ້​ເປັນ​ເຈົ້າ​ປະ​ກາດ​ວ່າ ພຣະ​ອົງ​ຈະ​ຈູດ​ໄຟ​ໃນ​ປ່າ​ທາງ​ພາກ​ໃຕ້ ຊຶ່ງ​ຈະ​ຈູດ​ຕົ້ນ​ໄມ້​ທັງ​ຂຽວ ແລະ​ແຫ້ງ​ແລ້ງ ແລະ​ບໍ່​ສາ​ມາດ​ດັບ​ໄຟ​ໄດ້. ທັງ​ໝົດ​ຈາກ​ພາກ​ໃຕ້​ຫາ​ເໜືອ​ຈະ​ຖືກ​ໄຟ​ໄໝ້.</w:t>
      </w:r>
    </w:p>
    <w:p/>
    <w:p>
      <w:r xmlns:w="http://schemas.openxmlformats.org/wordprocessingml/2006/main">
        <w:t xml:space="preserve">1. ໄຟແຫ່ງພຣະພິໂລດຂອງພຣະເຈົ້າ: ຄວາມເຂົ້າໃຈເອເຊກຽນ 20:47</w:t>
      </w:r>
    </w:p>
    <w:p/>
    <w:p>
      <w:r xmlns:w="http://schemas.openxmlformats.org/wordprocessingml/2006/main">
        <w:t xml:space="preserve">2. ພະລັງແຫ່ງການພິພາກສາຂອງພະເຈົ້າ: ຮຽນຮູ້ຈາກເອເຊກຽນ 20:47</w:t>
      </w:r>
    </w:p>
    <w:p/>
    <w:p>
      <w:r xmlns:w="http://schemas.openxmlformats.org/wordprocessingml/2006/main">
        <w:t xml:space="preserve">1. Romans 5:9 - ຫຼາຍກວ່ານັ້ນ, ໃນປັດຈຸບັນໄດ້ຮັບການ justified ໂດຍເລືອດຂອງພຣະອົງ, ພວກເຮົາຈະໄດ້ຮັບຄວາມລອດຈາກພຣະພິໂລດໂດຍຜ່ານພຣະອົງ.</w:t>
      </w:r>
    </w:p>
    <w:p/>
    <w:p>
      <w:r xmlns:w="http://schemas.openxmlformats.org/wordprocessingml/2006/main">
        <w:t xml:space="preserve">2. ຢາໂກໂບ 1:12 - ຜູ້​ທີ່​ທົນ​ກັບ​ການ​ລໍ້​ໃຈ​ກໍ​ເປັນ​ສຸກ: ເມື່ອ​ລາວ​ຖືກ​ທົດລອງ ລາວ​ຈະ​ໄດ້​ຮັບ​ມົງກຸດ​ແຫ່ງ​ຊີວິດ ຊຶ່ງ​ພຣະເຈົ້າຢາເວ​ໄດ້​ສັນຍາ​ໄວ້​ກັບ​ຄົນ​ທີ່​ຮັກ​ລາວ.</w:t>
      </w:r>
    </w:p>
    <w:p/>
    <w:p>
      <w:r xmlns:w="http://schemas.openxmlformats.org/wordprocessingml/2006/main">
        <w:t xml:space="preserve">ເອເຊກຽນ 20:48 ແລະ​ເນື້ອ​ໜັງ​ທັງ​ປວງ​ຈະ​ໄດ້​ເຫັນ​ວ່າ​ເຮົາ​ແມ່ນ​ພຣະເຈົ້າຢາເວ​ໄດ້​ເຮັດ​ໃຫ້​ມັນ​ດັບ​ໄຟ ແລະ​ຈະ​ບໍ່​ດັບ​ໄຟ.</w:t>
      </w:r>
    </w:p>
    <w:p/>
    <w:p>
      <w:r xmlns:w="http://schemas.openxmlformats.org/wordprocessingml/2006/main">
        <w:t xml:space="preserve">ພະເຈົ້າ​ເຕືອນ​ຜູ້​ຄົນ​ວ່າ​ພະອົງ​ເປັນ​ຜູ້​ທີ່​ຈະ​ນຳ​ການ​ພິພາກສາ​ອອກ​ມາ ແລະ​ຈະ​ປາກົດ​ໃຫ້​ໂລກ​ເຫັນ.</w:t>
      </w:r>
    </w:p>
    <w:p/>
    <w:p>
      <w:r xmlns:w="http://schemas.openxmlformats.org/wordprocessingml/2006/main">
        <w:t xml:space="preserve">1. The Kindling of the God's Jugment - ຄວາມເຂົ້າໃຈກ່ຽວກັບອໍານາດຂອງພຣະພິໂລດຂອງພຣະເຈົ້າ</w:t>
      </w:r>
    </w:p>
    <w:p/>
    <w:p>
      <w:r xmlns:w="http://schemas.openxmlformats.org/wordprocessingml/2006/main">
        <w:t xml:space="preserve">2. ໄຟທີ່ບໍ່ສາມາດດັບໄດ້ຂອງຄວາມຍຸຕິທໍາຂອງພຣະເຈົ້າ - ປະສົບການຄວາມເມດຕາຂອງພຣະຄຸນຂອງພຣະອົງ</w:t>
      </w:r>
    </w:p>
    <w:p/>
    <w:p>
      <w:r xmlns:w="http://schemas.openxmlformats.org/wordprocessingml/2006/main">
        <w:t xml:space="preserve">1. Romans 3: 19-20 - "ບັດນີ້ພວກເຮົາຮູ້ວ່າສິ່ງທີ່ກົດຫມາຍວ່າດ້ວຍມັນເວົ້າກັບຜູ້ທີ່ຢູ່ພາຍໃຕ້ກົດຫມາຍ, ດັ່ງນັ້ນທຸກປາກຈະຢຸດເຊົາ, ແລະໂລກທັງຫມົດອາດຈະຮັບຜິດຊອບຕໍ່ພຣະເຈົ້າ."</w:t>
      </w:r>
    </w:p>
    <w:p/>
    <w:p>
      <w:r xmlns:w="http://schemas.openxmlformats.org/wordprocessingml/2006/main">
        <w:t xml:space="preserve">2. ເອຊາຢາ 31:2 - "ແຕ່ພຣະອົງຍັງສະຫລາດແລະນໍາເອົາໄພພິບັດ; ພຣະອົງບໍ່ໄດ້ເອີ້ນຄືນຄໍາຂອງພຣະອົງ, ແຕ່ຈະລຸກຂຶ້ນຕໍ່ສູ້ເຮືອນຂອງ evildoers ແລະຕໍ່ຕ້ານການຊ່ວຍເຫຼືອຂອງຄວາມຊົ່ວຊ້າ."</w:t>
      </w:r>
    </w:p>
    <w:p/>
    <w:p>
      <w:r xmlns:w="http://schemas.openxmlformats.org/wordprocessingml/2006/main">
        <w:t xml:space="preserve">ເອເຊກຽນ 20:49 ແລ້ວ​ຂ້າພະເຈົ້າ​ກໍ​ກ່າວ​ວ່າ, “ຂ້າແດ່​ອົງພຣະ​ຜູ້​ເປັນເຈົ້າ! ພວກເຂົາ​ເວົ້າ​ເຖິງ​ຂ້ອຍ​ວ່າ, ລາວ​ບໍ່​ເວົ້າ​ຄຳ​ອຸປະມາ​ບໍ?</w:t>
      </w:r>
    </w:p>
    <w:p/>
    <w:p>
      <w:r xmlns:w="http://schemas.openxmlformats.org/wordprocessingml/2006/main">
        <w:t xml:space="preserve">ປະຊາຊົນຂອງພະເຈົ້າໄດ້ຖາມຄໍາພະຍາກອນຂອງເອເຊກຽນແລະຖາມວ່າລາວເວົ້າຄໍາອຸປະມາບໍ?</w:t>
      </w:r>
    </w:p>
    <w:p/>
    <w:p>
      <w:r xmlns:w="http://schemas.openxmlformats.org/wordprocessingml/2006/main">
        <w:t xml:space="preserve">1. ປະຊາຊົນຂອງພະເຈົ້າຕ້ອງເອົາຜູ້ພະຍາກອນຂອງພຣະອົງຢ່າງຈິງຈັງ</w:t>
      </w:r>
    </w:p>
    <w:p/>
    <w:p>
      <w:r xmlns:w="http://schemas.openxmlformats.org/wordprocessingml/2006/main">
        <w:t xml:space="preserve">2. ຢ່າສົງໄສຄຳພະຍາກອນຂອງພຣະເຈົ້າ</w:t>
      </w:r>
    </w:p>
    <w:p/>
    <w:p>
      <w:r xmlns:w="http://schemas.openxmlformats.org/wordprocessingml/2006/main">
        <w:t xml:space="preserve">1. ເຢເຣມີຢາ 23:28-29 - "ໃຫ້ຜູ້ພະຍາກອນທີ່ມີຄວາມຝັນບອກຄວາມຝັນ, ແຕ່ໃຫ້ຜູ້ທີ່ເວົ້າຄໍາຂອງຂ້ອຍເວົ້າຄໍາຂອງຂ້ອຍຢ່າງຊື່ສັດ, ເຟືອງແມ່ນຫຍັງກັບເຂົ້າສາລີ?" ພຣະຜູ້ເປັນເຈົ້າປະກາດ.</w:t>
      </w:r>
    </w:p>
    <w:p/>
    <w:p>
      <w:r xmlns:w="http://schemas.openxmlformats.org/wordprocessingml/2006/main">
        <w:t xml:space="preserve">2. ມັດທາຍ 13:34-35 - ພຣະເຢຊູໄດ້ເວົ້າເລື່ອງທັງໝົດເຫຼົ່ານີ້ກັບຝູງຊົນໃນຄໍາອຸປະມາ; ລາວ​ບໍ່​ໄດ້​ເວົ້າ​ຫຍັງ​ກັບ​ພວກ​ເຂົາ​ໂດຍ​ບໍ່​ໄດ້​ໃຊ້​ຄຳ​ອຸປະມາ. ດັ່ງ​ນັ້ນ​ສິ່ງ​ທີ່​ໄດ້​ກ່າວ​ຜ່ານ​ທາງ​ສາດ​ສະ​ດາ​ກໍ​ເປັນ​ຈິງ: ເຮົາ​ຈະ​ເປີດ​ປາກ​ໃນ​ຄຳ​ອຸປະມາ, ເຮົາ​ຈະ​ເວົ້າ​ເຖິງ​ສິ່ງ​ທີ່​ເຊື່ອງ​ໄວ້​ຕັ້ງ​ແຕ່​ການ​ສ້າງ​ໂລກ.</w:t>
      </w:r>
    </w:p>
    <w:p/>
    <w:p>
      <w:r xmlns:w="http://schemas.openxmlformats.org/wordprocessingml/2006/main">
        <w:t xml:space="preserve">ເອເຊກຽນ ບົດທີ 21 ບັນຍາຍເຖິງການພິພາກສາຂອງພະເຈົ້າຕໍ່ເມືອງເຢຣຶຊາເລມໂດຍໃຊ້ພາບຂອງດາບ. ບົດເນັ້ນໜັກເຖິງຄວາມຮ້າຍແຮງຂອງຄວາມພິນາດທີ່ຈະມາເຖິງ, ຄວາມແນ່ນອນຂອງການພິພາກສາຂອງພຣະເຈົ້າ, ແລະຄວາມພິນາດທີ່ຈະເກີດຂຶ້ນກັບເມືອງ.</w:t>
      </w:r>
    </w:p>
    <w:p/>
    <w:p>
      <w:r xmlns:w="http://schemas.openxmlformats.org/wordprocessingml/2006/main">
        <w:t xml:space="preserve">ວັກທີ 1: ບົດເລີ່ມຕົ້ນດ້ວຍຂໍ້ຄວາມຈາກພະເຈົ້າເຖິງເອເຊກຽນ ເຊິ່ງສັ່ງໃຫ້ພະອົງພະຍາກອນຕໍ່ເມືອງເຢຣຶຊາເລມແລະແຜ່ນດິນອິດສະລາແອນ. ພຣະ​ເຈົ້າ​ອະ​ທິ​ບາຍ​ດາບ​ຂອງ​ພຣະ​ອົງ​ບໍ່​ໄດ້​ຖືກ​ຕັດ​ອອກ​ເພື່ອ​ການ​ພິ​ພາກ​ສາ ແລະ​ປະ​ກາດ​ວ່າ​ມັນ​ຈະ​ບໍ່​ກັບ​ມາ​ຈົນ​ກວ່າ​ມັນ​ຈະ​ສຳ​ເລັດ​ຈຸດ​ປະ​ສົງ​ຂອງ​ມັນ (ເອເຊກຽນ 21:1-7).</w:t>
      </w:r>
    </w:p>
    <w:p/>
    <w:p>
      <w:r xmlns:w="http://schemas.openxmlformats.org/wordprocessingml/2006/main">
        <w:t xml:space="preserve">ຫຍໍ້​ໜ້າ​ທີ 2: ພະເຈົ້າ​ພັນລະນາ​ເຖິງ​ຄວາມ​ພິນາດ​ທີ່​ຈະ​ເກີດ​ກັບ​ເມືອງ​ເຢຣຶຊາເລມ​ຕື່ມ​ອີກ ໂດຍ​ໃຊ້​ຄຳ​ປຽບ​ທຽບ​ຕ່າງໆ​ສຳລັບ​ດາບ. ພະອົງ​ປະກາດ​ວ່າ​ດາບ​ຈະ​ຖືກ​ຄົມ, ຂັດ, ແລະ​ພ້ອມ​ທີ່​ຈະ​ຂ້າ. ມັນ​ຈະ​ນຳ​ຄວາມ​ຢ້ານ​ກົວ, ຄວາມ​ສິ້ນ​ຫວັງ, ແລະ​ຄວາມ​ພິນາດ​ມາ​ສູ່​ເມືອງ ແລະ​ຊາວ​ເມືອງ (ເອເຊກຽນ 21:8-17).</w:t>
      </w:r>
    </w:p>
    <w:p/>
    <w:p>
      <w:r xmlns:w="http://schemas.openxmlformats.org/wordprocessingml/2006/main">
        <w:t xml:space="preserve">ວັກ​ທີ 3: ບົດ​ຕໍ່​ໄປ​ດ້ວຍ​ການ​ຮ້ອງ​ຄາງ​ກ່ຽວ​ກັບ​ດາບ​ແລະ​ອຳນາດ​ການ​ທຳລາຍ​ຂອງ​ມັນ. ພຣະ​ເຈົ້າ​ສະ​ແດງ​ໃຫ້​ເຫັນ​ດາບ​ໄດ້​ຖືກ​ມອບ​ໃຫ້​ຢູ່​ໃນ​ມື​ຂອງ​ບາບີໂລນ, ເປັນ​ຕົວ​ແທນ​ໃຫ້​ແກ່​ການ​ພິ​ພາກ​ສາ​ຂອງ​ພຣະ​ອົງ​ຕໍ່​ເຢ​ຣູ​ຊາ​ເລັມ. ບົດ​ຈົບ​ລົງ​ດ້ວຍ​ການ​ຮຽກ​ຮ້ອງ​ໃຫ້​ກັບ​ໃຈ ແລະ​ການ​ຮັບ​ຮູ້​ວ່າ​ດາບ​ເປັນ​ຕົວ​ແທນ​ໃຫ້​ແກ່​ການ​ພິ​ພາກ​ສາ​ຂອງ​ພຣະ​ຜູ້​ເປັນ​ເຈົ້າ (ເອເຊກຽນ 21:18-32).</w:t>
      </w:r>
    </w:p>
    <w:p/>
    <w:p>
      <w:r xmlns:w="http://schemas.openxmlformats.org/wordprocessingml/2006/main">
        <w:t xml:space="preserve">ສະຫຼຸບ,</w:t>
      </w:r>
    </w:p>
    <w:p>
      <w:r xmlns:w="http://schemas.openxmlformats.org/wordprocessingml/2006/main">
        <w:t xml:space="preserve">ເອເຊກຽນ ບົດ​ທີ​ຊາວ​ໜຶ່ງ​ພັນລະນາ</w:t>
      </w:r>
    </w:p>
    <w:p>
      <w:r xmlns:w="http://schemas.openxmlformats.org/wordprocessingml/2006/main">
        <w:t xml:space="preserve">ການພິພາກສາຂອງພຣະເຈົ້າຕໍ່ເຢຣູຊາເລັມ,</w:t>
      </w:r>
    </w:p>
    <w:p>
      <w:r xmlns:w="http://schemas.openxmlformats.org/wordprocessingml/2006/main">
        <w:t xml:space="preserve">ການ​ນໍາ​ໃຊ້​ຮູບ​ພາບ​ຂອງ sword ໄດ້​.</w:t>
      </w:r>
    </w:p>
    <w:p/>
    <w:p>
      <w:r xmlns:w="http://schemas.openxmlformats.org/wordprocessingml/2006/main">
        <w:t xml:space="preserve">ຂໍ້ຄວາມທີ່ຈະທໍານາຍຕໍ່ຕ້ານເຢຣູຊາເລັມແລະແຜ່ນດິນຂອງອິດສະຣາເອນ.</w:t>
      </w:r>
    </w:p>
    <w:p>
      <w:r xmlns:w="http://schemas.openxmlformats.org/wordprocessingml/2006/main">
        <w:t xml:space="preserve">ລາຍ​ລະ​ອຽດ​ຂອງ sword unsheathed ຂອງ​ການ​ພິ​ພາກ​ສາ​, ແນ່​ນອນ​ວ່າ​ຈະ​ສໍາ​ເລັດ​ຈຸດ​ປະ​ສົງ​ຂອງ​ຕົນ​.</w:t>
      </w:r>
    </w:p>
    <w:p>
      <w:r xmlns:w="http://schemas.openxmlformats.org/wordprocessingml/2006/main">
        <w:t xml:space="preserve">ການ​ພັນ​ລະ​ນາ​ເຖິງ​ຄວາມ​ເສຍ​ຫາຍ​ແລະ​ຄວາມ​ຢ້ານ​ກົວ​ທີ່​ຈະ​ເກີດ​ຂຶ້ນ​ໃນ​ເຢ​ຣູ​ຊາ​ເລັມ.</w:t>
      </w:r>
    </w:p>
    <w:p>
      <w:r xmlns:w="http://schemas.openxmlformats.org/wordprocessingml/2006/main">
        <w:t xml:space="preserve">ການ​ຈົ່ມ​ກ່ຽວ​ກັບ​ອຳນາດ​ທີ່​ທຳລາຍ​ຂອງ​ດາບ ແລະ​ການ​ຮ່ວມ​ມື​ກັບ​ການ​ພິພາກສາ​ຂອງ​ພຣະ​ເຈົ້າ.</w:t>
      </w:r>
    </w:p>
    <w:p/>
    <w:p>
      <w:r xmlns:w="http://schemas.openxmlformats.org/wordprocessingml/2006/main">
        <w:t xml:space="preserve">ເອເຊກຽນ​ບົດ​ນີ້​ສະແດງ​ເຖິງ​ການ​ພິພາກສາ​ຂອງ​ພະເຈົ້າ​ຕໍ່​ເມືອງ​ເຢຣຶຊາເລມ​ໂດຍ​ໃຊ້​ຮູບ​ດາບ. ມັນ​ເລີ່ມ​ຕົ້ນ​ດ້ວຍ​ຂ່າວ​ສານ​ຈາກ​ພຣະ​ເຈົ້າ​ເຖິງ​ເອ​ເຊ​ກຽນ, ແນະ​ນຳ​ໃຫ້​ລາວ​ທຳ​ນາຍ​ຕໍ່​ເຢ​ຣູ​ຊາ​ເລັມ ແລະ​ແຜ່ນ​ດິນ​ອິດ​ສະ​ຣາ​ເອນ. ພຣະ​ເຈົ້າ​ພັນ​ລະ​ນາ​ວ່າ​ດາບ​ຂອງ​ພຣະ​ອົງ​ບໍ່​ໄດ້​ຖືກ​ຕັດ​ອອກ​ເພື່ອ​ການ​ພິ​ພາກ​ສາ, ປະ​ກາດ​ວ່າ​ມັນ​ຈະ​ບໍ່​ກັບ​ມາ​ຈົນ​ກວ່າ​ມັນ​ຈະ​ສຳ​ເລັດ​ຈຸດ​ປະ​ສົງ. ລາວອະທິບາຍຕື່ມອີກກ່ຽວກັບຄວາມພິນາດທີ່ຈະເກີດຂຶ້ນກັບເຢຣູຊາເລັມ, ໂດຍນໍາໃຊ້ຄໍາປຽບທຽບຕ່າງໆສໍາລັບດາບ. ດາບ​ຈະ​ຖືກ​ຄົມ, ຂັດ, ແລະ​ພ້ອມ​ທີ່​ຈະ​ຂ້າ, ເຮັດ​ໃຫ້​ຄວາມ​ຢ້ານ​ກົວ, ຄວາມ​ສິ້ນ​ຫວັງ, ແລະ​ຄວາມ​ພິນາດ​ມາ​ສູ່​ເມືອງ ແລະ​ຊາວ​ເມືອງ. ບົດສະຫຼຸບດ້ວຍການຈົ່ມກ່ຽວກັບດາບ ແລະ ອຳນາດການທຳລາຍຂອງມັນ, ໂດຍຮັບຮູ້ວ່າມັນສະແດງເຖິງການພິພາກສາຂອງພຣະຜູ້ເປັນເຈົ້າ. ບົດເນັ້ນໜັກເຖິງຄວາມຮ້າຍແຮງຂອງຄວາມພິນາດທີ່ຈະມາເຖິງ, ຄວາມແນ່ນອນຂອງການພິພາກສາຂອງພຣະເຈົ້າ, ແລະຄວາມພິນາດທີ່ຈະເກີດຂຶ້ນກັບເມືອງ.</w:t>
      </w:r>
    </w:p>
    <w:p/>
    <w:p>
      <w:r xmlns:w="http://schemas.openxmlformats.org/wordprocessingml/2006/main">
        <w:t xml:space="preserve">ເອເຊກຽນ 21:1 ແລະ​ຖ້ອຍຄຳ​ຂອງ​ພຣະເຈົ້າຢາເວ​ໄດ້​ມາ​ເຖິງ​ຂ້າພະເຈົ້າ​ວ່າ,</w:t>
      </w:r>
    </w:p>
    <w:p/>
    <w:p>
      <w:r xmlns:w="http://schemas.openxmlformats.org/wordprocessingml/2006/main">
        <w:t xml:space="preserve">ພຣະຜູ້ເປັນເຈົ້າກ່າວກັບເອເຊກຽນ.</w:t>
      </w:r>
    </w:p>
    <w:p/>
    <w:p>
      <w:r xmlns:w="http://schemas.openxmlformats.org/wordprocessingml/2006/main">
        <w:t xml:space="preserve">1. ພະເຈົ້າເວົ້າກັບເຮົາໃນທາງທີ່ບໍ່ຄາດຄິດ</w:t>
      </w:r>
    </w:p>
    <w:p/>
    <w:p>
      <w:r xmlns:w="http://schemas.openxmlformats.org/wordprocessingml/2006/main">
        <w:t xml:space="preserve">2. ອະນຸຍາດໃຫ້ພຣະຜູ້ເປັນເຈົ້ານໍາພາແລະຊີ້ນໍາທ່ານ</w:t>
      </w:r>
    </w:p>
    <w:p/>
    <w:p>
      <w:r xmlns:w="http://schemas.openxmlformats.org/wordprocessingml/2006/main">
        <w:t xml:space="preserve">1. ໂຢຮັນ 10:27 ແກະຂອງຂ້ອຍຟັງສຽງຂອງຂ້ອຍ; ຂ້ອຍຮູ້ຈັກເຂົາເຈົ້າ, ແລະເຂົາເຈົ້າຕິດຕາມຂ້ອຍ.</w:t>
      </w:r>
    </w:p>
    <w:p/>
    <w:p>
      <w:r xmlns:w="http://schemas.openxmlformats.org/wordprocessingml/2006/main">
        <w:t xml:space="preserve">2. ຄໍາເພງ 32:8 ເຮົາ​ຈະ​ສັ່ງ​ສອນ​ເຈົ້າ​ໃນ​ທາງ​ທີ່​ເຈົ້າ​ຄວນ​ໄປ; ຂ້າ​ພະ​ເຈົ້າ​ຈະ​ໃຫ້​ຄໍາ​ແນະ​ນໍາ​ທ່ານ​ດ້ວຍ​ສາຍ​ຕາ​ທີ່​ຮັກ​ຂອງ​ຂ້າ​ພະ​ເຈົ້າ​ກ່ຽວ​ກັບ​ທ່ານ.</w:t>
      </w:r>
    </w:p>
    <w:p/>
    <w:p>
      <w:r xmlns:w="http://schemas.openxmlformats.org/wordprocessingml/2006/main">
        <w:t xml:space="preserve">ເອເຊກຽນ 21:2 ມະນຸດ​ເອີຍ ຈົ່ງ​ມຸ່ງໜ້າ​ໄປ​ຫາ​ນະຄອນ​ເຢຣູຊາເລັມ ແລະ​ຖິ້ມ​ຖ້ອຍຄຳ​ຂອງ​ເຈົ້າ​ໄປ​ສູ່​ບ່ອນ​ສັກສິດ ແລະ​ປະກາດ​ພຣະທຳ​ຕໍ່ສູ້​ດິນແດນ​ອິດສະຣາເອນ.</w:t>
      </w:r>
    </w:p>
    <w:p/>
    <w:p>
      <w:r xmlns:w="http://schemas.openxmlformats.org/wordprocessingml/2006/main">
        <w:t xml:space="preserve">ຂໍ້​ນີ້​ແນະນຳ​ໃຫ້​ຜູ້​ພະຍາກອນ​ເອເຊກຽນ​ທຳນາຍ​ເຖິງ​ແຜ່ນດິນ​ອິດສະລາແອນ​ດ້ວຍ​ຄຳ​ຕັດສິນ​ແລະ​ເຕືອນ​ໄພ.</w:t>
      </w:r>
    </w:p>
    <w:p/>
    <w:p>
      <w:r xmlns:w="http://schemas.openxmlformats.org/wordprocessingml/2006/main">
        <w:t xml:space="preserve">1. "ຄວາມຕ້ອງການສໍາລັບການກັບໃຈ: ຂໍ້ຄວາມຈາກເອເຊກຽນ"</w:t>
      </w:r>
    </w:p>
    <w:p/>
    <w:p>
      <w:r xmlns:w="http://schemas.openxmlformats.org/wordprocessingml/2006/main">
        <w:t xml:space="preserve">2. “ຄຳ​ເຕືອນ​ຂອງ​ພະເຈົ້າ​ຕໍ່​ປະຊາຊົນ​ຂອງ​ພະອົງ: ການ​ສຶກສາ​ເອເຊກຽນ 21”</w:t>
      </w:r>
    </w:p>
    <w:p/>
    <w:p>
      <w:r xmlns:w="http://schemas.openxmlformats.org/wordprocessingml/2006/main">
        <w:t xml:space="preserve">1. ເຢເຣມີຢາ 7:21-28 - ຄໍາເຕືອນຂອງພະເຈົ້າຕໍ່ປະຊາຊົນຢູດາໃຫ້ກັບໃຈຫຼືຖືກລົງໂທດ.</w:t>
      </w:r>
    </w:p>
    <w:p/>
    <w:p>
      <w:r xmlns:w="http://schemas.openxmlformats.org/wordprocessingml/2006/main">
        <w:t xml:space="preserve">2. ເອຊາຢາ 55:6-7 - ການເຊື້ອເຊີນຂອງພຣະເຈົ້າໃຫ້ຊອກຫາພຣະອົງແລະໄດ້ຮັບຄວາມເມດຕາຂອງພຣະອົງ.</w:t>
      </w:r>
    </w:p>
    <w:p/>
    <w:p>
      <w:r xmlns:w="http://schemas.openxmlformats.org/wordprocessingml/2006/main">
        <w:t xml:space="preserve">ເອເຊກຽນ 21:3 ຈົ່ງ​ເວົ້າ​ກັບ​ດິນແດນ​ຂອງ​ຊາດ​ອິດສະຣາເອນ​ວ່າ, ພຣະເຈົ້າຢາເວ​ກ່າວ​ດັ່ງນີ້; ຈົ່ງ​ເບິ່ງ, ເຮົາ​ຕໍ່​ຕ້ານ​ເຈົ້າ, ແລະ ຈະ​ດຶງ​ດາບ​ຂອງ​ເຮົາ​ອອກ​ຈາກ​ກາບ​ຂອງ​ມັນ, ແລະ ຈະ​ຕັດ​ຄົນ​ຊອບ​ທຳ ແລະ ຄົນ​ຊົ່ວ​ອອກ​ຈາກ​ເຈົ້າ.</w:t>
      </w:r>
    </w:p>
    <w:p/>
    <w:p>
      <w:r xmlns:w="http://schemas.openxmlformats.org/wordprocessingml/2006/main">
        <w:t xml:space="preserve">ພຣະ​ຜູ້​ເປັນ​ເຈົ້າ​ປະ​ກາດ​ຜ່ານ​ທາງ​ເອ​ເຊ​ກຽນ​ວ່າ ພຣະ​ອົງ​ຈະ​ແຕ້ມ​ດາບ​ຂອງ​ພຣະ​ອົງ ເພື່ອ​ຕັດ​ທັງ​ຄົນ​ຊອບ​ທຳ ແລະ​ຄົນ​ຊົ່ວ​ອອກ​ຈາກ​ແຜ່ນ​ດິນ​ອິດ​ສະ​ຣາ​ເອນ.</w:t>
      </w:r>
    </w:p>
    <w:p/>
    <w:p>
      <w:r xmlns:w="http://schemas.openxmlformats.org/wordprocessingml/2006/main">
        <w:t xml:space="preserve">1. ດາບຂອງພຣະຜູ້ເປັນເຈົ້າ: ການພິພາກສາຂອງພຣະເຈົ້າຕໍ່ຄົນທັງຫມົດ</w:t>
      </w:r>
    </w:p>
    <w:p/>
    <w:p>
      <w:r xmlns:w="http://schemas.openxmlformats.org/wordprocessingml/2006/main">
        <w:t xml:space="preserve">2. ການດຳລົງຊີວິດຢ່າງຊອບທຳໃນສາຍພຣະເນດຂອງພຣະຜູ້ເປັນເຈົ້າ: ການຮຽກຮ້ອງເຖິງຄວາມບໍລິສຸດ</w:t>
      </w:r>
    </w:p>
    <w:p/>
    <w:p>
      <w:r xmlns:w="http://schemas.openxmlformats.org/wordprocessingml/2006/main">
        <w:t xml:space="preserve">1. ໂຣມ 3:10-12 “ບໍ່​ມີ​ຜູ້​ຊອບ​ທຳ, ບໍ່​ມີ, ບໍ່​ມີ: 11 ບໍ່​ມີ​ຜູ້​ທີ່​ເຂົ້າ​ໃຈ, ບໍ່​ມີ​ຜູ້​ໃດ​ທີ່​ສະ​ແຫວງ​ຫາ​ພຣະ​ເຈົ້າ, 12 ພວກ​ເຂົາ​ທັງ​ໝົດ​ອອກ​ໄປ​ຈາກ​ທາງ, ພວກ​ເຂົາ​ຢູ່​ນຳ​ກັນ​ບໍ່​ມີ​ຜົນ​ປະ​ໂຫຍດ. ບໍ່​ມີ​ຜູ້​ໃດ​ທີ່​ເຮັດ​ຄວາມ​ດີ, ບໍ່​ມີ, ບໍ່​ມີ​ຜູ້​ໃດ.”</w:t>
      </w:r>
    </w:p>
    <w:p/>
    <w:p>
      <w:r xmlns:w="http://schemas.openxmlformats.org/wordprocessingml/2006/main">
        <w:t xml:space="preserve">2. ເຮັບເຣີ 12:14 - "ປະຕິບັດຕາມສັນຕິພາບກັບຜູ້ຊາຍທຸກຄົນ, ແລະຄວາມບໍລິສຸດ, ໂດຍບໍ່ມີການທີ່ບໍ່ມີໃຜຈະເຫັນພຣະຜູ້ເປັນເຈົ້າ."</w:t>
      </w:r>
    </w:p>
    <w:p/>
    <w:p>
      <w:r xmlns:w="http://schemas.openxmlformats.org/wordprocessingml/2006/main">
        <w:t xml:space="preserve">ເອເຊກຽນ 21:4 ເມື່ອ​ເຫັນ​ວ່າ​ເຮົາ​ຈະ​ຕັດ​ຄົນ​ຊອບທຳ ແລະ​ຄົນ​ຊົ່ວ​ອອກ​ຈາກ​ເຈົ້າ, ສະນັ້ນ ດາບ​ຂອງ​ເຮົາ​ຈະ​ອອກ​ຈາກ​ກາບ​ຂອງ​ມັນ​ໄປ​ຕໍ່ສູ້​ທຸກ​ເນື້ອ​ໜັງ​ຈາກ​ທິດໃຕ້​ເຖິງ​ທິດເໜືອ.</w:t>
      </w:r>
    </w:p>
    <w:p/>
    <w:p>
      <w:r xmlns:w="http://schemas.openxmlformats.org/wordprocessingml/2006/main">
        <w:t xml:space="preserve">ການ​ພິ​ພາກ​ສາ​ຂອງ​ພຣະ​ເຈົ້າ​ຈະ​ມາ​ເຖິງ​ທຸກ​ຄົນ​ຈາກ​ພາກ​ໃຕ້​ເຖິງ​ທິດ​ເໜືອ.</w:t>
      </w:r>
    </w:p>
    <w:p/>
    <w:p>
      <w:r xmlns:w="http://schemas.openxmlformats.org/wordprocessingml/2006/main">
        <w:t xml:space="preserve">1. ດາບ​ແຫ່ງ​ຄວາມ​ຍຸຕິທຳ​ຂອງ​ພະເຈົ້າ - ເອເຊກຽນ 21:4</w:t>
      </w:r>
    </w:p>
    <w:p/>
    <w:p>
      <w:r xmlns:w="http://schemas.openxmlformats.org/wordprocessingml/2006/main">
        <w:t xml:space="preserve">2. ການ​ພິພາກສາ​ຂອງ​ພະເຈົ້າ​ບໍ່​ລຳອຽງ—ເອເຊກຽນ 21:4</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ເຢເຣມີຢາ 17:10 - ພຣະຜູ້ເປັນເຈົ້າ, ຄົ້ນຫາຫົວໃຈແລະກວດເບິ່ງຈິດໃຈ, ເພື່ອລາງວັນແຕ່ລະຄົນຕາມການປະພຶດຂອງພວກເຂົາ, ຕາມສິ່ງທີ່ພວກເຂົາສົມຄວນໄດ້ຮັບ.</w:t>
      </w:r>
    </w:p>
    <w:p/>
    <w:p>
      <w:r xmlns:w="http://schemas.openxmlformats.org/wordprocessingml/2006/main">
        <w:t xml:space="preserve">ເອເຊກຽນ 21:5 ເພື່ອ​ໃຫ້​ທຸກ​ຄົນ​ໄດ້​ຮູ້​ວ່າ​ເຮົາ​ແມ່ນ​ພຣະເຈົ້າຢາເວ​ໄດ້​ດຶງ​ດາບ​ຂອງ​ເຮົາ​ອອກ​ຈາກ​ກາບ​ຂອງ​ພຣະອົງ​ແລ້ວ ມັນ​ຈະ​ບໍ່​ຄືນ​ມາ​ອີກ.</w:t>
      </w:r>
    </w:p>
    <w:p/>
    <w:p>
      <w:r xmlns:w="http://schemas.openxmlformats.org/wordprocessingml/2006/main">
        <w:t xml:space="preserve">ພຣະ​ເຈົ້າ​ໄດ້​ຊັກ​ດາບ​ຂອງ​ພຣະ​ອົງ​ອອກ​ໄປ ແລະ​ມັນ​ຈະ​ບໍ່​ຖືກ​ກັບ​ຄືນ​ໄປ​ສູ່​ກາບ​ຂອງ​ມັນ.</w:t>
      </w:r>
    </w:p>
    <w:p/>
    <w:p>
      <w:r xmlns:w="http://schemas.openxmlformats.org/wordprocessingml/2006/main">
        <w:t xml:space="preserve">1.ດາບແຫ່ງຄວາມຍຸດຕິທຳຂອງພະເຈົ້າ: ມັນຈະບໍ່ກັບຄືນມາ</w:t>
      </w:r>
    </w:p>
    <w:p/>
    <w:p>
      <w:r xmlns:w="http://schemas.openxmlformats.org/wordprocessingml/2006/main">
        <w:t xml:space="preserve">2.The Lord's Power and Sovereignty: Drawing Forth His Sword</w:t>
      </w:r>
    </w:p>
    <w:p/>
    <w:p>
      <w:r xmlns:w="http://schemas.openxmlformats.org/wordprocessingml/2006/main">
        <w:t xml:space="preserve">1 ເອຊາຢາ 34:5-6 “ເພາະດາບ​ຂອງ​ເຮົາ​ຈະ​ຖືກ​ອາບ​ຢູ່​ໃນ​ສະຫວັນ: ຈົ່ງ​ເບິ່ງ, ມັນ​ຈະ​ລົງ​ມາ​ເທິງ​ເມືອງ Idumea, ແລະ​ຜູ້​ຄົນ​ທີ່​ຖືກ​ສາບ​ແຊ່ງ​ຂອງ​ເຮົາ, ເພື່ອ​ພິພາກສາ​ດາບ​ຂອງ​ພຣະ​ຜູ້​ເປັນ​ເຈົ້າ​ເຕັມ​ໄປ​ດ້ວຍ​ເລືອດ. ໄດ້​ເຮັດ​ໃຫ້​ມັນ​ມີ​ໄຂມັນ, ແລະ​ດ້ວຍ​ເລືອດ​ຂອງ​ລູກ​ແກະ​ແລະ​ແບ້, ແລະ​ດ້ວຍ​ໄຂມັນ​ຂອງ​ໝາກໄຂ່ຫຼັງ​ຂອງ​ແກະ​ຜູ້​ໜຶ່ງ.”</w:t>
      </w:r>
    </w:p>
    <w:p/>
    <w:p>
      <w:r xmlns:w="http://schemas.openxmlformats.org/wordprocessingml/2006/main">
        <w:t xml:space="preserve">2. ໂຣມ 13:1-4 “ໃຫ້​ທຸກ​ຄົນ​ຍອມ​ຢູ່​ໃຕ້​ອຳນາດ​ອັນ​ສູງ​ສົ່ງ ເພາະ​ບໍ່​ມີ​ອຳນາດ​ຂອງ​ພຣະ​ເຈົ້າ​ເທົ່າ​ນັ້ນ: ອຳນາດ​ທີ່​ຖືກ​ແຕ່ງຕັ້ງ​ຈາກ​ພຣະ​ເຈົ້າ ຜູ້​ໃດ​ກໍ​ຕາມ​ທີ່​ຕ້ານ​ທານ​ອຳນາດ ຜູ້​ນັ້ນ​ກໍ​ຕ້ານ​ທານ​ພຣະ​ບັນຍັດ​ຂອງ​ພຣະ​ເຈົ້າ. ຜູ້​ທີ່​ຕ້ານທານ​ກໍ​ຈະ​ໄດ້​ຮັບ​ຄວາມ​ເດືອດຮ້ອນ ເພາະ​ຜູ້​ປົກຄອງ​ບໍ່​ໄດ້​ເປັນ​ທີ່​ຢ້ານ​ກົວ​ຕໍ່​ການ​ດີ, ແຕ່​ເປັນ​ການ​ເຮັດ​ຊົ່ວ, ເຈົ້າ​ບໍ່​ຢ້ານ​ອຳນາດ​ບໍ, ຈົ່ງ​ເຮັດ​ສິ່ງ​ທີ່​ດີ ແລະ​ເຈົ້າ​ກໍ​ຈະ​ໄດ້​ຮັບ​ຄຳ​ຍ້ອງຍໍ​ສັນລະ​ເສີນ​ຄື​ກັນ. ລາວ​ເປັນ​ຜູ້​ຮັບໃຊ້​ຂອງ​ພະເຈົ້າ​ຕໍ່​ເຈົ້າ​ໃນ​ຄວາມ​ດີ ແຕ່​ຖ້າ​ເຈົ້າ​ເຮັດ​ສິ່ງ​ທີ່​ຊົ່ວ ຈົ່ງ​ຢ້ານ ເພາະ​ລາວ​ບໍ່​ໄດ້​ຮັບ​ດາບ​ໂດຍ​ໄຮ້​ປະໂຫຍດ ເພາະ​ລາວ​ເປັນ​ຜູ້​ຮັບໃຊ້​ຂອງ​ພະເຈົ້າ ເປັນ​ຜູ້​ແກ້ແຄ້ນ​ທີ່​ຈະ​ລົງໂທດ​ຜູ້​ທີ່​ເຮັດ​ຊົ່ວ. ."</w:t>
      </w:r>
    </w:p>
    <w:p/>
    <w:p>
      <w:r xmlns:w="http://schemas.openxmlformats.org/wordprocessingml/2006/main">
        <w:t xml:space="preserve">ເອເຊກຽນ 21:6 ສະນັ້ນ, ເຈົ້າ​ບຸດ​ແຫ່ງ​ມະນຸດ​ເອີຍ, ດ້ວຍ​ການ​ຫັກ​ແອວ​ຂອງ​ເຈົ້າ; ແລະດ້ວຍຄວາມຂົມຂື່ນຖອນຫາຍໃຈຕໍ່ຕາຂອງພວກເຂົາ.</w:t>
      </w:r>
    </w:p>
    <w:p/>
    <w:p>
      <w:r xmlns:w="http://schemas.openxmlformats.org/wordprocessingml/2006/main">
        <w:t xml:space="preserve">ພຣະ​ຜູ້​ເປັນ​ເຈົ້າ​ສັ່ງ​ເອ​ເຊ​ກຽນ​ໃຫ້​ໄວ້​ທຸກ​ຢ່າງ​ເລິກ​ຊຶ້ງ​ຕໍ່​ໜ້າ​ຜູ້​ຄົນ​ໃນ​ເຢຣູ​ຊາເລັມ.</w:t>
      </w:r>
    </w:p>
    <w:p/>
    <w:p>
      <w:r xmlns:w="http://schemas.openxmlformats.org/wordprocessingml/2006/main">
        <w:t xml:space="preserve">1: ເຮົາ​ຕ້ອງ​ເຕັມ​ໃຈ​ໂສກ​ເສົ້າ​ຢ່າງ​ເລິກ​ເຊິ່ງ​ຕໍ່​ບາບ​ຂອງ​ຄົນ​ອື່ນ.</w:t>
      </w:r>
    </w:p>
    <w:p/>
    <w:p>
      <w:r xmlns:w="http://schemas.openxmlformats.org/wordprocessingml/2006/main">
        <w:t xml:space="preserve">2: ພວກເຮົາຕ້ອງຮຽນຮູ້ທີ່ຈະຮ້ອງໄຫ້ກັບຜູ້ທີ່ຮ້ອງໄຫ້.</w:t>
      </w:r>
    </w:p>
    <w:p/>
    <w:p>
      <w:r xmlns:w="http://schemas.openxmlformats.org/wordprocessingml/2006/main">
        <w:t xml:space="preserve">1: ຈົ່ມ 3:19-20 - ການ​ລະ​ນຶກ​ເຖິງ​ຄວາມ​ທຸກ​ທໍ​ລະ​ມານ​ຂອງ​ຂ້າ​ພະ​ເຈົ້າ​ແລະ​ຄວາມ​ທຸກ​ທໍ​ລະ​ມານ​ຂອງ​ຂ້າ​ພະ​ເຈົ້າ, wormwood ແລະ gall ໄດ້. ຈິດ​ວິນ​ຍານ​ຂອງ​ຂ້າ​ພະ​ເຈົ້າ​ມີ​ເຂົາ​ເຈົ້າ​ຍັງ​ຢູ່​ໃນ​ລະ​ນຶກ​ເຖິງ, ແລະ​ຖ່ອມ​ຕົນ​ໃນ​ຂ້າ​ພະ​ເຈົ້າ.</w:t>
      </w:r>
    </w:p>
    <w:p/>
    <w:p>
      <w:r xmlns:w="http://schemas.openxmlformats.org/wordprocessingml/2006/main">
        <w:t xml:space="preserve">2: ໂຣມ 12:15 - ປິຕິຍິນດີກັບຜູ້ທີ່ປິຕິຍິນດີ, ແລະຮ້ອງໄຫ້ກັບຜູ້ທີ່ຮ້ອງໄຫ້.</w:t>
      </w:r>
    </w:p>
    <w:p/>
    <w:p>
      <w:r xmlns:w="http://schemas.openxmlformats.org/wordprocessingml/2006/main">
        <w:t xml:space="preserve">ເອເຊກຽນ 21:7 ເມື່ອ​ພວກເຂົາ​ເວົ້າ​ກັບ​ເຈົ້າ​ວ່າ, ເຈົ້າ​ຫາຍໃຈ​ຢູ່​ໃສ? ວ່າເຈົ້າຈະຕອບວ່າ, ສໍາລັບຂ່າວ; ເພາະ​ວ່າ​ມັນ​ມາ: ແລະ ຫົວ​ໃຈ​ທຸກ​ຄົນ​ຈະ​ລະ​ລາຍ, ແລະ ມື​ທັງ​ໝົດ​ຈະ​ອ່ອນ​ເພຍ, ແລະ ທຸກ​ວິນ​ຍານ​ຈະ​ອ່ອນ​ເພຍ, ແລະ ຫົວ​ເຂົ່າ​ທັງ​ໝົດ​ຈະ​ອ່ອນ​ເພຍ​ຄື​ກັບ​ນ້ຳ: ຈົ່ງ​ເບິ່ງ, ມັນ​ຈະ​ມາ, ແລະ ຈະ​ເກີດ​ຂຶ້ນ, ພຣະ​ຜູ້​ເປັນ​ເຈົ້າ​ກ່າວ.</w:t>
      </w:r>
    </w:p>
    <w:p/>
    <w:p>
      <w:r xmlns:w="http://schemas.openxmlformats.org/wordprocessingml/2006/main">
        <w:t xml:space="preserve">ພະເຈົ້າ​ເຕືອນ​ຂ່າວ​ຮ້າຍ​ທີ່​ຈະ​ມາ​ເຖິງ ແລະ​ບອກ​ວ່າ​ທຸກ​ຄົນ​ຈະ​ເຕັມ​ໄປ​ດ້ວຍ​ຄວາມ​ຢ້ານ​ກົວ​ແລະ​ຄວາມ​ຢ້ານ.</w:t>
      </w:r>
    </w:p>
    <w:p/>
    <w:p>
      <w:r xmlns:w="http://schemas.openxmlformats.org/wordprocessingml/2006/main">
        <w:t xml:space="preserve">1. ຄວາມຢ້ານກົວຂອງພຣະຜູ້ເປັນເຈົ້າ: ວິທີການຕອບສະຫນອງຕໍ່ຂ່າວບໍ່ດີ</w:t>
      </w:r>
    </w:p>
    <w:p/>
    <w:p>
      <w:r xmlns:w="http://schemas.openxmlformats.org/wordprocessingml/2006/main">
        <w:t xml:space="preserve">2. ການ​ປົກຄອງ​ຂອງ​ພະເຈົ້າ​ໃນ​ເວລາ​ທີ່​ມີ​ບັນຫາ</w:t>
      </w:r>
    </w:p>
    <w:p/>
    <w:p>
      <w:r xmlns:w="http://schemas.openxmlformats.org/wordprocessingml/2006/main">
        <w:t xml:space="preserve">1. ເອ​ຊາ​ຢາ 8:11-13 - ສໍາ​ລັບ​ພຣະ​ຜູ້​ເປັນ​ເຈົ້າ​ໄດ້​ກ່າວ​ກັບ​ຂ້າ​ພະ​ເຈົ້າ​ດັ່ງ​ນັ້ນ​ດ້ວຍ​ພຣະ​ຫັດ​ທີ່​ເຂັ້ມ​ແຂງ​ຂອງ​ພຣະ​ອົງ​ໄດ້​ໃສ່​ຂ້າ​ພະ​ເຈົ້າ, ແລະ​ເຕືອນ​ຂ້າ​ພະ​ເຈົ້າ​ບໍ່​ໃຫ້​ເດີນ​ໄປ​ໃນ​ທາງ​ຂອງ​ປະ​ຊາ​ຊົນ​ນີ້, ໂດຍ​ກ່າວ​ວ່າ: 12 ຢ່າ​ເອີ້ນ​ວ່າ​ການ​ສົມ​ຮູ້​ຮ່ວມ​ຄິດ​ທັງ​ຫມົດ​ທີ່​ປະ​ຊາ​ຊົນ​ນີ້​ເອີ້ນ​ວ່າ​ການ​ສົມ​ຮູ້​ຮ່ວມ​ຄິດ. ແລະ​ຢ່າ​ຢ້ານ​ໃນ​ສິ່ງ​ທີ່​ເຂົາ​ເຈົ້າ​ຢ້ານ, ແລະ​ຢ່າ​ຢ້ານ. 13 ແຕ່​ອົງ​ພຣະ​ຜູ້​ເປັນ​ເຈົ້າ​ຂອງ​ຈັກ​ກະ​ວານ, ທ່ານ​ຈະ​ໃຫ້​ກຽດ​ເຂົາ​ເປັນ​ບໍ​ລິ​ສຸດ. ໃຫ້ລາວເປັນຄວາມຢ້ານກົວຂອງເຈົ້າ, ແລະໃຫ້ລາວເປັນຄວາມຢ້ານຂອງເຈົ້າ.</w:t>
      </w:r>
    </w:p>
    <w:p/>
    <w:p>
      <w:r xmlns:w="http://schemas.openxmlformats.org/wordprocessingml/2006/main">
        <w:t xml:space="preserve">2. ມັດທາຍ 10:28 - ແລະຢ່າຢ້ານຜູ້ທີ່ຂ້າຮ່າງກາຍແຕ່ບໍ່ສາມາດຂ້າຈິດວິນຍານໄດ້. ແທນທີ່ຈະຢ້ານພຣະອົງຜູ້ທີ່ສາມາດທໍາລາຍທັງຈິດວິນຍານແລະຮ່າງກາຍໃນ hell.</w:t>
      </w:r>
    </w:p>
    <w:p/>
    <w:p>
      <w:r xmlns:w="http://schemas.openxmlformats.org/wordprocessingml/2006/main">
        <w:t xml:space="preserve">ເອເຊກຽນ 21:8 ຖ້ອຍຄຳ​ຂອງ​ພຣະເຈົ້າຢາເວ​ໄດ້​ມາ​ເຖິງ​ຂ້ອຍ​ອີກ​ວ່າ:</w:t>
      </w:r>
    </w:p>
    <w:p/>
    <w:p>
      <w:r xmlns:w="http://schemas.openxmlformats.org/wordprocessingml/2006/main">
        <w:t xml:space="preserve">ພະເຈົ້າ​ສັ່ງ​ເອເຊກຽນ​ໃຫ້​ທຳນາຍ​ຕໍ່​ເມືອງ​ເຢຣຶຊາເລມ.</w:t>
      </w:r>
    </w:p>
    <w:p/>
    <w:p>
      <w:r xmlns:w="http://schemas.openxmlformats.org/wordprocessingml/2006/main">
        <w:t xml:space="preserve">1. ຄວາມສໍາຄັນຂອງການປະຕິບັດຕາມຄໍາແນະນໍາຂອງພຣະເຈົ້າໃນຊີວິດຂອງເຮົາ</w:t>
      </w:r>
    </w:p>
    <w:p/>
    <w:p>
      <w:r xmlns:w="http://schemas.openxmlformats.org/wordprocessingml/2006/main">
        <w:t xml:space="preserve">2. ແຜນຂອງພຣະເຈົ້າສໍາລັບພວກເຮົາແມ່ນສະເຫມີເພື່ອຜົນປະໂຫຍດຂອງພວກເຮົາ</w:t>
      </w:r>
    </w:p>
    <w:p/>
    <w:p>
      <w:r xmlns:w="http://schemas.openxmlformats.org/wordprocessingml/2006/main">
        <w:t xml:space="preserve">1. ເຢເຣມີຢາ 29:11 ພຣະເຈົ້າຢາເວ​ກ່າວ​ວ່າ ເຮົາ​ຮູ້​ແຜນການ​ທີ່​ເຮົາ​ມີ​ສຳລັບ​ເຈົ້າ ແລະ​ມີ​ແຜນການ​ທີ່​ຈະ​ເຮັດ​ໃຫ້​ເຈົ້າ​ຈະເລີນ​ຮຸ່ງເຮືອງ ແລະ​ບໍ່​ເຮັດ​ໃຫ້​ເຈົ້າ​ເປັນ​ອັນຕະລາຍ ແລະ​ຈະ​ໃຫ້​ຄວາມຫວັງ​ແລະ​ອະນາຄົດ.</w:t>
      </w:r>
    </w:p>
    <w:p/>
    <w:p>
      <w:r xmlns:w="http://schemas.openxmlformats.org/wordprocessingml/2006/main">
        <w:t xml:space="preserve">2 Deuteronomy 11:26-28 ເບິ່ງ, ຂ້າ​ພະ​ເຈົ້າ​ກໍາ​ລັງ​ຕັ້ງ​ຕໍ່​ຫນ້າ​ທ່ານ​ໃນ​ມື້​ນີ້​ເປັນ​ພອນ​ແລະ​ສາບ​ແຊ່ງ​ພອນ​ຖ້າ​ຫາກ​ວ່າ​ທ່ານ​ເຊື່ອ​ຟັງ​ຄໍາ​ສັ່ງ​ຂອງ​ພຣະ​ຜູ້​ເປັນ​ເຈົ້າ​ພຣະ​ເຈົ້າ​ຂອງ​ທ່ານ​ທີ່​ຂ້າ​ພະ​ເຈົ້າ​ຈະ​ໃຫ້​ທ່ານ​ໃນ​ມື້​ນີ້; ຄຳສາບແຊ່ງ ຖ້າເຈົ້າບໍ່ເຊື່ອຟັງຄຳສັ່ງຂອງພຣະຜູ້ເປັນເຈົ້າ ພຣະເຈົ້າຂອງເຈົ້າ ແລະຫັນໜີຈາກວິທີທີ່ເຮົາສັ່ງເຈົ້າໃນມື້ນີ້.</w:t>
      </w:r>
    </w:p>
    <w:p/>
    <w:p>
      <w:r xmlns:w="http://schemas.openxmlformats.org/wordprocessingml/2006/main">
        <w:t xml:space="preserve">ເອເຊກຽນ 21:9 ບຸດ​ແຫ່ງ​ມະນຸດ​ເອີຍ ຈົ່ງ​ທຳນາຍ​ແລະ​ກ່າວ​ວ່າ, ພຣະເຈົ້າຢາເວ​ກ່າວ​ດັ່ງນີ້; ຈົ່ງ​ເວົ້າ​ວ່າ, ດາບ, ດາບ​ຖືກ​ຄົມ, ແລະ​ເຮັດ​ໃຫ້​ມີ​ຄວາມ​ເຂັ້ມ​ແຂງ​ເຊັ່ນ:</w:t>
      </w:r>
    </w:p>
    <w:p/>
    <w:p>
      <w:r xmlns:w="http://schemas.openxmlformats.org/wordprocessingml/2006/main">
        <w:t xml:space="preserve">ດາບ​ຖືກ​ຄົມ​ຂຶ້ນ​ແລະ​ພ້ອມ​ທີ່​ຈະ​ນໍາ​ໃຊ້.</w:t>
      </w:r>
    </w:p>
    <w:p/>
    <w:p>
      <w:r xmlns:w="http://schemas.openxmlformats.org/wordprocessingml/2006/main">
        <w:t xml:space="preserve">1. ພຣະເຈົ້າເປັນອຳນາດສູງສຸດ ແລະເປັນຜູ້ພິພາກສາ.</w:t>
      </w:r>
    </w:p>
    <w:p/>
    <w:p>
      <w:r xmlns:w="http://schemas.openxmlformats.org/wordprocessingml/2006/main">
        <w:t xml:space="preserve">2. ກະກຽມສໍາລັບ Sword of Justice.</w:t>
      </w:r>
    </w:p>
    <w:p/>
    <w:p>
      <w:r xmlns:w="http://schemas.openxmlformats.org/wordprocessingml/2006/main">
        <w:t xml:space="preserve">1. ໂຢຮັນ 19:11 - "ພຣະເຢຊູຊົງຕອບວ່າ, 'ເຈົ້າຈະບໍ່ມີອຳນາດເໜືອເຮົາ ຖ້າມັນບໍ່ຖືກມອບໃຫ້ເຈົ້າຈາກເບື້ອງເທິງ.'</w:t>
      </w:r>
    </w:p>
    <w:p/>
    <w:p>
      <w:r xmlns:w="http://schemas.openxmlformats.org/wordprocessingml/2006/main">
        <w:t xml:space="preserve">2. ໂຣມ 12:19 ຢ່າ​ແກ້ແຄ້ນ​ເພື່ອນ​ເອີຍ, ແຕ່​ຈົ່ງ​ປ່ອຍ​ໃຫ້​ຄວາມ​ໂກດຮ້າຍ​ຂອງ​ພຣະເຈົ້າ ເພາະ​ມີ​ຄຳ​ຂຽນ​ໄວ້​ວ່າ: ມັນ​ເປັນ​ການ​ແກ້ແຄ້ນ​ຂອງ​ເຮົາ; ຂ້າ​ພະ​ເຈົ້າ​ຈະ​ຈ່າຍ​ຄືນ, ກ່າວ​ວ່າ​ພຣະ​ຜູ້​ເປັນ​ເຈົ້າ.</w:t>
      </w:r>
    </w:p>
    <w:p/>
    <w:p>
      <w:r xmlns:w="http://schemas.openxmlformats.org/wordprocessingml/2006/main">
        <w:t xml:space="preserve">ເອເຊກຽນ 21:10 ມັນ​ຖືກ​ແຫຼມ​ຄົມ​ເພື່ອ​ຂ້າ​ຄົນ​ເຈັບ. ມັນ​ໄດ້​ຖືກ​ເຮັດ​ໃຫ້​ມັນ​ມີ​ແສງ​ສະ​ຫວ່າງ: ຫຼັງ​ຈາກ​ນັ້ນ​ພວກ​ເຮົາ​ຄວນ​ເຮັດ​ໃຫ້​ຄວາມ​ສະ​ອາດ? ມັນ contemneth rod ຂອງລູກຊາຍຂອງຂ້າພະເຈົ້າ, ເປັນຕົ້ນໄມ້ທຸກ.</w:t>
      </w:r>
    </w:p>
    <w:p/>
    <w:p>
      <w:r xmlns:w="http://schemas.openxmlformats.org/wordprocessingml/2006/main">
        <w:t xml:space="preserve">ຂໍ້ພຣະຄຳພີນີ້ກ່າວເຖິງອາວຸດທີ່ຄົມຊັດເພື່ອທຳລາຍຄວາມພິນາດອັນໃຫຍ່ຫຼວງ, ແຕ່ມັນໃຊ້ໃນທາງທີ່ເຍາະເຍີ້ຍອຳນາດຂອງພຣະຜູ້ເປັນເຈົ້າ.</w:t>
      </w:r>
    </w:p>
    <w:p/>
    <w:p>
      <w:r xmlns:w="http://schemas.openxmlformats.org/wordprocessingml/2006/main">
        <w:t xml:space="preserve">1. ການທໍາລາຍບາບ: ທາງເລືອກຂອງພວກເຮົານໍາໄປສູ່ການທໍາລາຍແນວໃດ</w:t>
      </w:r>
    </w:p>
    <w:p/>
    <w:p>
      <w:r xmlns:w="http://schemas.openxmlformats.org/wordprocessingml/2006/main">
        <w:t xml:space="preserve">2. ອຳນາດອະທິປະໄຕຂອງພຣະເຈົ້າ: ພວກເຮົາຕ້ອງເຄົາລົບອຳນາດຂອງພຣະອົງແນວໃດ</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59:2 - ແຕ່ຄວາມຊົ່ວຊ້າຂອງເຈົ້າໄດ້ແຍກເຈົ້າອອກຈາກພຣະເຈົ້າຂອງເຈົ້າ; ບາບ​ຂອງ​ເຈົ້າ​ໄດ້​ປິດ​ບັງ​ໜ້າ​ຂອງ​ລາວ​ໄວ້​ຈາກ​ເຈົ້າ ເພື່ອ​ວ່າ​ລາວ​ຈະ​ບໍ່​ໄດ້​ຍິນ.</w:t>
      </w:r>
    </w:p>
    <w:p/>
    <w:p>
      <w:r xmlns:w="http://schemas.openxmlformats.org/wordprocessingml/2006/main">
        <w:t xml:space="preserve">ເອເຊກຽນ 21:11 ແລະ​ພຣະອົງ​ໄດ້​ມອບ​ໃຫ້​ມັນ​ເປັນ​ການ​ສ້ອມແຊມ, ເພື່ອ​ຈະ​ໄດ້​ຮັບ​ການ​ຈັບ​ເອົາ​ດາບ​ນີ້​ໃຫ້​ຄົມຊັດ, ແລະ​ມັນ​ໄດ້​ຖືກ​ເຮັດ​ໃຫ້​ຄົມຊັດ, ເພື່ອ​ຈະ​ມອບ​ໃຫ້​ຜູ້​ຂ້າ.</w:t>
      </w:r>
    </w:p>
    <w:p/>
    <w:p>
      <w:r xmlns:w="http://schemas.openxmlformats.org/wordprocessingml/2006/main">
        <w:t xml:space="preserve">ພະເຈົ້າ​ມອບ​ດາບ​ທີ່​ແຫຼມ​ຄົມ​ໃຫ້​ຜູ້​ຂ້າ​ເພື່ອ​ຈະ​ຈັບ.</w:t>
      </w:r>
    </w:p>
    <w:p/>
    <w:p>
      <w:r xmlns:w="http://schemas.openxmlformats.org/wordprocessingml/2006/main">
        <w:t xml:space="preserve">1. ດາບ​ຂອງ​ພຣະ​ເຈົ້າ​ແມ່ນ​ແຫຼມ​ແລະ​ພ້ອມ​ທີ່​ຈະ​ນໍາ​ໃຊ້</w:t>
      </w:r>
    </w:p>
    <w:p/>
    <w:p>
      <w:r xmlns:w="http://schemas.openxmlformats.org/wordprocessingml/2006/main">
        <w:t xml:space="preserve">2. ພວກເຮົາຕ້ອງກຽມພ້ອມທີ່ຈະໃຊ້ດາບຂອງພຣະເຈົ້າ</w:t>
      </w:r>
    </w:p>
    <w:p/>
    <w:p>
      <w:r xmlns:w="http://schemas.openxmlformats.org/wordprocessingml/2006/main">
        <w:t xml:space="preserve">1. ເຮັບເຣີ 4:12 - ເພາະ​ພຣະ​ຄຳ​ຂອງ​ພຣະ​ເຈົ້າ​ມີ​ຊີ​ວິດ​ຢູ່ ແລະ​ມີ​ຊີ​ວິດ, ຄົມ​ກວ່າ​ດາບ​ສອງ​ຄົມ, ເຈາະ​ເຖິງ​ການ​ແບ່ງ​ແຍກ​ຈິດ​ວິນ​ຍານ ແລະ​ຈິດ​ວິນ​ຍານ, ຂໍ້​ຕໍ່ ແລະ​ໄຂ​ກະ​ດູກ, ແລະ​ພິ​ຈາ​ລະ​ນາ​ຄວາມ​ຄິດ ແລະ​ຄວາມ​ຕັ້ງ​ໃຈ​ຂອງ​ໃຈ. .</w:t>
      </w:r>
    </w:p>
    <w:p/>
    <w:p>
      <w:r xmlns:w="http://schemas.openxmlformats.org/wordprocessingml/2006/main">
        <w:t xml:space="preserve">2. ມັດທາຍ 10:34-36 —ຢ່າ​ຄິດ​ວ່າ​ເຮົາ​ມາ​ເພື່ອ​ໃຫ້​ແຜ່ນດິນ​ໂລກ​ມີ​ສັນຕິສຸກ. ເຮົາ​ບໍ່​ໄດ້​ມາ​ເພື່ອ​ນຳ​ຄວາມ​ສະຫງົບ, ແຕ່​ເປັນ​ດາບ. ເພາະ​ເຮົາ​ໄດ້​ມາ​ຕັ້ງ​ຜູ້​ຊາຍ​ຕໍ່​ພໍ່, ແລະ ລູກ​ສາວ​ຕໍ່​ແມ່, ແລະ ລູກ​ເຂີຍ​ຕໍ່​ແມ່​ເຖົ້າ. ແລະ​ສັດຕູ​ຂອງ​ຄົນ​ນັ້ນ​ຈະ​ເປັນ​ຄົນ​ໃນ​ຄອບຄົວ​ຂອງ​ຕົນ.</w:t>
      </w:r>
    </w:p>
    <w:p/>
    <w:p>
      <w:r xmlns:w="http://schemas.openxmlformats.org/wordprocessingml/2006/main">
        <w:t xml:space="preserve">ເອເຊກຽນ 21:12 ບຸດ​ແຫ່ງ​ມະນຸດ​ເອີຍ ຈົ່ງ​ຮ້ອງໄຫ້​ເຖີດ ເພາະ​ມັນ​ຈະ​ເກີດ​ຂຶ້ນ​ກັບ​ປະຊາຊົນ​ຂອງ​ເຮົາ ມັນ​ຈະ​ເກີດ​ຂຶ້ນ​ກັບ​ບັນດາ​ເຈົ້ານາຍ​ຂອງ​ຊາດ​ອິດສະຣາເອນ: ຄວາມ​ຢ້ານ​ກົວ​ດ້ວຍ​ດາບ​ຈະ​ເກີດ​ຂຶ້ນ​ກັບ​ປະຊາຊົນ​ຂອງ​ເຮົາ: ສະນັ້ນ ຈົ່ງ​ຕີ​ໃສ່​ຂາ​ຂອງເຈົ້າ.</w:t>
      </w:r>
    </w:p>
    <w:p/>
    <w:p>
      <w:r xmlns:w="http://schemas.openxmlformats.org/wordprocessingml/2006/main">
        <w:t xml:space="preserve">ຂໍ້ຄວາມຈາກເອເຊກຽນນີ້ໃຊ້ເປັນການເຕືອນຊາວອິດສະລາແອນວ່າການພິພາກສາເກີດຂຶ້ນຍ້ອນຄວາມບໍ່ຊອບທໍາຂອງເຂົາເຈົ້າ.</w:t>
      </w:r>
    </w:p>
    <w:p/>
    <w:p>
      <w:r xmlns:w="http://schemas.openxmlformats.org/wordprocessingml/2006/main">
        <w:t xml:space="preserve">1. “ດາບ​ແຫ່ງ​ການ​ພິພາກສາ​ທີ່​ຊອບ​ທຳ”—ເປັນ​ຜົນ​ສະທ້ອນ​ຂອງ​ຄວາມ​ບໍ່​ຊອບ​ທຳ ແລະ ຄວາມ​ສຳຄັນ​ຂອງ​ການ​ກັບ​ໃຈ.</w:t>
      </w:r>
    </w:p>
    <w:p/>
    <w:p>
      <w:r xmlns:w="http://schemas.openxmlformats.org/wordprocessingml/2006/main">
        <w:t xml:space="preserve">2. “ຂາ​ແຫ່ງ​ການ​ກັບ​ໃຈ”—ເປັນ​ເລື່ອງ​ຄວາມ​ສຳຄັນ​ຂອງ​ການ​ຮັບ​ຮູ້​ການ​ເຮັດ​ຜິດ​ຂອງ​ເຮົາ ແລະ​ກັບ​ຄືນ​ມາ​ຫາ​ພຣະ​ເຈົ້າ.</w:t>
      </w:r>
    </w:p>
    <w:p/>
    <w:p>
      <w:r xmlns:w="http://schemas.openxmlformats.org/wordprocessingml/2006/main">
        <w:t xml:space="preserve">1. ເອຊາຢາ 1:16-17 - “ຈົ່ງ​ລ້າງ​ຕົວ​ເອງ ຈົ່ງ​ເຮັດ​ໃຫ້​ສະອາດ ຈົ່ງ​ກຳຈັດ​ຄວາມ​ຊົ່ວ​ຂອງ​ເຈົ້າ​ອອກ​ຈາກ​ຕາ​ຂອງ​ເຮົາ; ຈົ່ງ​ເຊົາ​ເຮັດ​ຊົ່ວ, ຮຽນ​ຮູ້​ທີ່​ຈະ​ເຮັດ​ດີ; ສະແຫວງ​ຫາ​ຄວາມ​ຍຸດ​ຕິ​ທຳ, ແກ້​ໄຂ​ການ​ກົດ​ຂີ່, ເອົາ​ຄວາມ​ຍຸດ​ຕິ​ທຳ​ໃຫ້​ແກ່​ຄົນ​ທີ່​ເປັນ​ພໍ່. ຂໍ​ຮ້ອງ​ໃຫ້​ແມ່​ໝ້າຍ.”</w:t>
      </w:r>
    </w:p>
    <w:p/>
    <w:p>
      <w:r xmlns:w="http://schemas.openxmlformats.org/wordprocessingml/2006/main">
        <w:t xml:space="preserve">2. ຄໍາເພງ 51:1-2 - "ຂ້າແດ່ພຣະເຈົ້າ ຂໍຊົງໂຜດເມດຕາພຣະອົງ ຕາມຄວາມຮັກອັນໝັ້ນຄົງຂອງພຣະອົງ ຕາມຄວາມເມດຕາອັນອຸດົມສົມບູນຂອງພຣະອົງໄດ້ກໍາຈັດການລ່ວງລະເມີດຂອງຂ້ານ້ອຍອອກ ຈົ່ງລ້າງຂ້ານ້ອຍໃຫ້ສະອາດຈາກຄວາມຊົ່ວຊ້າ ແລະຊໍາລະລ້າງຂ້ານ້ອຍໃຫ້ພົ້ນຈາກບາບ!"</w:t>
      </w:r>
    </w:p>
    <w:p/>
    <w:p>
      <w:r xmlns:w="http://schemas.openxmlformats.org/wordprocessingml/2006/main">
        <w:t xml:space="preserve">ເອເຊກຽນ 21:13 ເພາະ​ເປັນ​ການ​ທົດ​ລອງ ແລະ​ຈະ​ເຮັດ​ແນວ​ໃດ​ຖ້າ​ດາບ​ຕໍ່ສູ້​ກັບ​ໄມ້ເທົ້າ? ມັນຈະບໍ່ມີອີກຕໍ່ໄປ, ພຣະຜູ້ເປັນເຈົ້າພຣະເຈົ້າກ່າວ.</w:t>
      </w:r>
    </w:p>
    <w:p/>
    <w:p>
      <w:r xmlns:w="http://schemas.openxmlformats.org/wordprocessingml/2006/main">
        <w:t xml:space="preserve">ພຣະເຈົ້າຈະບໍ່ຍອມຮັບການບໍ່ເຊື່ອຟັງ, ເຖິງແມ່ນວ່າມັນອາດຈະເປັນການທົດສອບ.</w:t>
      </w:r>
    </w:p>
    <w:p/>
    <w:p>
      <w:r xmlns:w="http://schemas.openxmlformats.org/wordprocessingml/2006/main">
        <w:t xml:space="preserve">1 - ເຮົາ​ບໍ່​ຄວນ​ປ່ອຍ​ໃຫ້​ການ​ລໍ້​ໃຈ​ນຳ​ເຮົາ​ອອກ​ໄປ​ຈາກ​ທາງ​ຂອງ​ພະເຈົ້າ.</w:t>
      </w:r>
    </w:p>
    <w:p/>
    <w:p>
      <w:r xmlns:w="http://schemas.openxmlformats.org/wordprocessingml/2006/main">
        <w:t xml:space="preserve">2 - ເຮົາ​ຕ້ອງ​ຮັກສາ​ຄວາມ​ສັດ​ຊື່​ຕໍ່​ພະເຈົ້າ​ເຖິງ​ວ່າ​ຈະ​ມີ​ການ​ທົດ​ລອງ​ຫຼື​ການ​ລໍ້​ໃຈ.</w:t>
      </w:r>
    </w:p>
    <w:p/>
    <w:p>
      <w:r xmlns:w="http://schemas.openxmlformats.org/wordprocessingml/2006/main">
        <w:t xml:space="preserve">1 - ຢາໂກໂບ 1:12-15 - ຜູ້​ທີ່​ຍຶດ​ໝັ້ນ​ຢູ່​ພາຍ​ໃຕ້​ການ​ທົດ​ລອງ​ກໍ​ເປັນ​ສຸກ, ເພາະ​ເມື່ອ​ລາວ​ໄດ້​ຮັບ​ການ​ທົດ​ສອບ​ແລ້ວ ລາວ​ຈະ​ໄດ້​ຮັບ​ມົງກຸດ​ແຫ່ງ​ຊີວິດ ຊຶ່ງ​ພຣະເຈົ້າ​ໄດ້​ສັນຍາ​ໄວ້​ກັບ​ຄົນ​ທີ່​ຮັກ​ລາວ.</w:t>
      </w:r>
    </w:p>
    <w:p/>
    <w:p>
      <w:r xmlns:w="http://schemas.openxmlformats.org/wordprocessingml/2006/main">
        <w:t xml:space="preserve">2 -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ເອເຊກຽນ 21:14 ດັ່ງນັ້ນ, ບຸດ​ແຫ່ງ​ມະນຸດ​ເອີຍ, ຈົ່ງ​ທຳນາຍ, ແລະ​ຕີ​ມື​ຂອງ​ເຈົ້າ​ໄປ​ນຳ​ກັນ, ແລະ​ໃຫ້​ດາບ​ເປັນ​ສອງ​ເທົ່າ​ເປັນ​ເທື່ອ​ທີ​ສາມ ຄື​ດາບ​ຂອງ​ຄົນ​ທີ່​ຖືກ​ຂ້າ​ຕາຍ: ມັນ​ເປັນ​ດາບ​ຂອງ​ຄົນ​ໃຫຍ່​ທີ່​ຖືກ​ຂ້າ​ຕາຍ ຊຶ່ງ​ເຂົ້າ​ໄປ​ໃນ​ເມືອງ. ສະພາ​ເອກະ​ຊົນ​ຂອງ​ເຂົາ​ເຈົ້າ.</w:t>
      </w:r>
    </w:p>
    <w:p/>
    <w:p>
      <w:r xmlns:w="http://schemas.openxmlformats.org/wordprocessingml/2006/main">
        <w:t xml:space="preserve">ພຣະ​ຜູ້​ເປັນ​ເຈົ້າ​ສັ່ງ​ເອ​ເຊ​ກຽນ​ໃຫ້​ທຳ​ນາຍ ແລະ​ຕີ​ມື​ສາມ​ເທື່ອ​ເພື່ອ​ໝາຍ​ເຖິງ​ຜູ້​ໃຫຍ່​ທີ່​ຖືກ​ຂ້າ​ຕາຍ.</w:t>
      </w:r>
    </w:p>
    <w:p/>
    <w:p>
      <w:r xmlns:w="http://schemas.openxmlformats.org/wordprocessingml/2006/main">
        <w:t xml:space="preserve">1. ພະລັງແລະຄວາມສຳຄັນຂອງການທຳນາຍ</w:t>
      </w:r>
    </w:p>
    <w:p/>
    <w:p>
      <w:r xmlns:w="http://schemas.openxmlformats.org/wordprocessingml/2006/main">
        <w:t xml:space="preserve">2. ຜົນສະທ້ອນຂອງການບໍ່ເຊື່ອຟັງພຣະຜູ້ເປັນເຈົ້າ</w:t>
      </w:r>
    </w:p>
    <w:p/>
    <w:p>
      <w:r xmlns:w="http://schemas.openxmlformats.org/wordprocessingml/2006/main">
        <w:t xml:space="preserve">1. ເຢ​ເລ​ມີ​ຢາ 1:9 - ຫຼັງ​ຈາກ​ນັ້ນ​, ພຣະ​ຜູ້​ເປັນ​ເຈົ້າ​ໄດ້​ຍົກ​ອອກ​ພຣະ​ຫັດ​ຂອງ​ພຣະ​ອົງ, ແລະ​ສໍາ​ພັດ​ປາກ​ຂອງ​ຂ້າ​ພະ​ເຈົ້າ. ແລະ ພຣະ​ຜູ້​ເປັນ​ເຈົ້າ​ໄດ້​ກ່າວ​ກັບ​ຂ້າ​ພະ​ເຈົ້າ, ຈົ່ງ​ເບິ່ງ, ຂ້າ​ພະ​ເຈົ້າ​ໄດ້​ເອົາ​ຄໍາ​ຂອງ​ຂ້າ​ພະ​ເຈົ້າ​ໃສ່​ໃນ​ປາກ​ຂອງ​ທ່ານ.</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ເອເຊກຽນ 21:15 ເຮົາ​ໄດ້​ວາງ​ດາບ​ໄວ້​ກັບ​ປະຕູ​ທັງໝົດ​ຂອງ​ພວກເຂົາ ເພື່ອ​ວ່າ​ພວກເຂົາ​ຈະ​ສະດຸດ​ໃຈ ແລະ​ຄວາມ​ຈິບຫາຍ​ຂອງ​ພວກເຂົາ​ຈະ​ເພີ່ມ​ທະວີ​ຂຶ້ນ. ມັນໄດ້ຖືກເຮັດໃຫ້ສົດໃສ, ມັນໄດ້ຖືກຫໍ່ຂຶ້ນສໍາລັບການຂ້າ.</w:t>
      </w:r>
    </w:p>
    <w:p/>
    <w:p>
      <w:r xmlns:w="http://schemas.openxmlformats.org/wordprocessingml/2006/main">
        <w:t xml:space="preserve">ດາບ​ຂອງ​ພຣະ​ເຈົ້າ​ໄດ້​ຕັ້ງ​ໄວ້​ຕໍ່​ປະ​ຕູ​ຮົ້ວ​ຂອງ​ຄົນ​ຊົ່ວ, ເຮັດ​ໃຫ້​ໃຈ​ຂອງ​ເຂົາ​ອ່ອນ​ເພຍ ແລະ​ຄວາມ​ເສຍ​ຫາຍ​ຂອງ​ເຂົາ​ຈະ​ເພີ່ມ​ທະ​ວີ​ຂຶ້ນ.</w:t>
      </w:r>
    </w:p>
    <w:p/>
    <w:p>
      <w:r xmlns:w="http://schemas.openxmlformats.org/wordprocessingml/2006/main">
        <w:t xml:space="preserve">1. ການ​ພິພາກສາ​ຂອງ​ພະເຈົ້າ​ແນ່ນອນ—ເອເຊກຽນ 21:15</w:t>
      </w:r>
    </w:p>
    <w:p/>
    <w:p>
      <w:r xmlns:w="http://schemas.openxmlformats.org/wordprocessingml/2006/main">
        <w:t xml:space="preserve">2. ຢືນ​ຢູ່​ຢ່າງ​ໝັ້ນຄົງ​ເຖິງ​ວ່າ​ຈະ​ເປັນ​ສັດຕູ—ເອເຊກຽນ 21:15</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Psalm 27:1 - ພຣະ ຜູ້ ເປັນ ເຈົ້າ ເປັນ ຄວາມ ສະ ຫວ່າງ ແລະ ຄວາມ ລອດ ຂອງ ຂ້າ ພະ ເຈົ້າ; ຂ້ອຍຈະຢ້ານໃຜ? ພຣະ​ຜູ້​ເປັນ​ເຈົ້າ​ເປັນ​ທີ່​ໝັ້ນ​ຂອງ​ຊີ​ວິດ​ຂອງ​ຂ້າ​ພະ​ເຈົ້າ; ຂ້ອຍຈະຢ້ານໃຜ?</w:t>
      </w:r>
    </w:p>
    <w:p/>
    <w:p>
      <w:r xmlns:w="http://schemas.openxmlformats.org/wordprocessingml/2006/main">
        <w:t xml:space="preserve">ເອເຊກຽນ 21:16 ໄປ​ທາງ​ໃດ​ທາງ​ໜຶ່ງ ບໍ່​ວ່າ​ທາງ​ຂວາ ຫລື​ທາງ​ຊ້າຍ​ຈະ​ໄປ​ບ່ອນ​ໃດ​ກໍ​ຕາມ​ທີ່​ໜ້າ​ເຈົ້າ​ຕັ້ງ​ໄວ້.</w:t>
      </w:r>
    </w:p>
    <w:p/>
    <w:p>
      <w:r xmlns:w="http://schemas.openxmlformats.org/wordprocessingml/2006/main">
        <w:t xml:space="preserve">ພະເຈົ້າ​ບອກ​ເອເຊກຽນ​ໃຫ້​ໄປ​ທາງ​ໃດ​ກໍ​ຕາມ​ທີ່​ລາວ​ເລືອກ, ຂວາ​ຫຼື​ຊ້າຍ.</w:t>
      </w:r>
    </w:p>
    <w:p/>
    <w:p>
      <w:r xmlns:w="http://schemas.openxmlformats.org/wordprocessingml/2006/main">
        <w:t xml:space="preserve">1. ວາງໃຈການຊີ້ນໍາຂອງພຣະເຈົ້າ - ເຖິງແມ່ນວ່າເຈົ້າບໍ່ຮູ້ວ່າເຈົ້າຈະໄປໃສ</w:t>
      </w:r>
    </w:p>
    <w:p/>
    <w:p>
      <w:r xmlns:w="http://schemas.openxmlformats.org/wordprocessingml/2006/main">
        <w:t xml:space="preserve">2. ການປະຕິບັດຕາມເສັ້ນທາງທີ່ພຣະເຈົ້າຊົງຕັ້ງໄວ້ຕໍ່ໜ້າເຈົ້າ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ເອຊາຢາ 30:21-22 - ບໍ່​ວ່າ​ເຈົ້າ​ຈະ​ຫັນ​ໄປ​ທາງ​ຂວາ​ຫຼື​ຊ້າຍ, ຫູ​ຂອງ​ເຈົ້າ​ຈະ​ໄດ້​ຍິນ​ສຽງ​ດັງ​ຢູ່​ທາງ​ຫຼັງ​ເຈົ້າ​ໂດຍ​ເວົ້າ​ວ່າ: ນີ້​ຄື​ທາງ; ຍ່າງຢູ່ໃນມັນ.</w:t>
      </w:r>
    </w:p>
    <w:p/>
    <w:p>
      <w:r xmlns:w="http://schemas.openxmlformats.org/wordprocessingml/2006/main">
        <w:t xml:space="preserve">ເອເຊກຽນ 21:17 ເຮົາ​ຈະ​ຕີ​ມື​ນຳ​ກັນ ແລະ​ຈະ​ເຮັດ​ໃຫ້​ຄວາມ​ໂກດຮ້າຍ​ຂອງ​ຂ້ອຍ​ເຊົາ​ໄປ: ເຮົາ​ແມ່ນ​ພຣະເຈົ້າຢາເວ​ໄດ້​ກ່າວ​ໄວ້.</w:t>
      </w:r>
    </w:p>
    <w:p/>
    <w:p>
      <w:r xmlns:w="http://schemas.openxmlformats.org/wordprocessingml/2006/main">
        <w:t xml:space="preserve">ຄວາມໂກດຮ້າຍຂອງພຣະເຈົ້າຈະພໍໃຈໂດຍຜ່ານການສະແດງເຖິງພະລັງຂອງພຣະອົງ.</w:t>
      </w:r>
    </w:p>
    <w:p/>
    <w:p>
      <w:r xmlns:w="http://schemas.openxmlformats.org/wordprocessingml/2006/main">
        <w:t xml:space="preserve">1. ຄວາມເມດຕາຂອງພຣະເຈົ້າເປັນການສະແດງອອກຢ່າງມີພະລັງຂອງຄວາມຮັກຂອງພຣະອົງ</w:t>
      </w:r>
    </w:p>
    <w:p/>
    <w:p>
      <w:r xmlns:w="http://schemas.openxmlformats.org/wordprocessingml/2006/main">
        <w:t xml:space="preserve">2. ຄວາມເຂົ້າໃຈກ່ຽວກັບຈຸດປະສົງຂອງພຣະພິໂລດຂອງພຣະເຈົ້າ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ຄຳເພງ 103:8-10 - ພຣະເຈົ້າຢາເວ​ມີ​ຄວາມ​ເມດຕາ​ສົງສານ ແລະ​ມີ​ຄວາມ​ເມດຕາ, ຊ້າ​ໃນ​ຄວາມ​ໂກດຮ້າຍ, ມີ​ຄວາມຮັກ​ອັນ​ອຸດົມສົມບູນ. ລາວ​ຈະ​ບໍ່​ກ່າວ​ຫາ​ສະເໝີ, ແລະ​ລາວ​ຈະ​ບໍ່​ເກັບ​ຄວາມ​ຄຽດ​ແຄ້ນ​ໄວ້​ຕະຫຼອດ​ໄປ; ພະອົງ​ບໍ່​ໄດ້​ປະຕິບັດ​ຕໍ່​ພວກ​ເຮົາ​ຕາມ​ທີ່​ບາບ​ຂອງ​ພວກ​ເຮົາ​ສົມຄວນ​ໄດ້​ຮັບ​ຫຼື​ຕອບ​ແທນ​ພວກ​ເຮົາ​ຕາມ​ຄວາມ​ຊົ່ວ​ຮ້າຍ​ຂອງ​ພວກ​ເຮົາ.</w:t>
      </w:r>
    </w:p>
    <w:p/>
    <w:p>
      <w:r xmlns:w="http://schemas.openxmlformats.org/wordprocessingml/2006/main">
        <w:t xml:space="preserve">ເອເຊກຽນ 21:18 ຖ້ອຍຄຳ​ຂອງ​ພຣະເຈົ້າຢາເວ​ໄດ້​ມາ​ເຖິງ​ຂ້ອຍ​ອີກ​ວ່າ,</w:t>
      </w:r>
    </w:p>
    <w:p/>
    <w:p>
      <w:r xmlns:w="http://schemas.openxmlformats.org/wordprocessingml/2006/main">
        <w:t xml:space="preserve">ພຣະ ຜູ້ ເປັນ ເຈົ້າ ໄດ້ ກ່າວ ກັບ ເອ ເຊ ກຽນ ກ່ຽວ ກັບ ການ ຕັດ ສິນ ໃຈ ທີ່ ຈະ ມາ ເຖິງ.</w:t>
      </w:r>
    </w:p>
    <w:p/>
    <w:p>
      <w:r xmlns:w="http://schemas.openxmlformats.org/wordprocessingml/2006/main">
        <w:t xml:space="preserve">1. ການພິພາກສາຂອງພຣະເຈົ້າເປັນສິ່ງທີ່ຫຼີກລ່ຽງບໍ່ໄດ້</w:t>
      </w:r>
    </w:p>
    <w:p/>
    <w:p>
      <w:r xmlns:w="http://schemas.openxmlformats.org/wordprocessingml/2006/main">
        <w:t xml:space="preserve">2. ການປະຕິບັດຕາມຄໍາເຕືອນຂອງພຣະຜູ້ເປັນເຈົ້າ</w:t>
      </w:r>
    </w:p>
    <w:p/>
    <w:p>
      <w:r xmlns:w="http://schemas.openxmlformats.org/wordprocessingml/2006/main">
        <w:t xml:space="preserve">1. ເຢເຣມີຢາ 17:5-10</w:t>
      </w:r>
    </w:p>
    <w:p/>
    <w:p>
      <w:r xmlns:w="http://schemas.openxmlformats.org/wordprocessingml/2006/main">
        <w:t xml:space="preserve">2. ສຸພາສິດ 3:5-6</w:t>
      </w:r>
    </w:p>
    <w:p/>
    <w:p>
      <w:r xmlns:w="http://schemas.openxmlformats.org/wordprocessingml/2006/main">
        <w:t xml:space="preserve">ເອເຊກຽນ 21:19 ລູກຊາຍ​ຂອງ​ມະນຸດ​ເອີຍ, ເຈົ້າ​ຈົ່ງ​ກຳນົດ​ສອງ​ທາງ​ໃຫ້​ເຈົ້າ​ຄື​ກັນ ເພື່ອ​ໃຫ້​ດາບ​ຂອງ​ກະສັດ​ແຫ່ງ​ບາບີໂລນ​ມາ​ເຖິງ: ທັງສອງ​ຈະ​ອອກ​ມາ​ຈາກ​ດິນແດນ​ດຽວ ແລະ​ເລືອກ​ບ່ອນ​ທີ່​ເຈົ້າ​ເລືອກ​ເອົາ​ໄວ້​ທີ່​ຫົວ​ຂອງ​ພຣະເຈົ້າ. ທາງໄປເມືອງ.</w:t>
      </w:r>
    </w:p>
    <w:p/>
    <w:p>
      <w:r xmlns:w="http://schemas.openxmlformats.org/wordprocessingml/2006/main">
        <w:t xml:space="preserve">ພະເຈົ້າ​ສັ່ງ​ເອເຊກຽນ​ໃຫ້​ແຕ່ງ​ຕັ້ງ​ສອງ​ທາງ​ເພື່ອ​ໃຫ້​ດາບ​ຂອງ​ກະສັດ​ບາບີໂລນ​ມາ​ເຖິງ ແລະ​ເລືອກ​ບ່ອນ​ຢູ່​ທາງ​ຫົວ​ເສັ້ນທາງ​ໜຶ່ງ​ທີ່​ນຳ​ໄປ​ສູ່​ເມືອງ.</w:t>
      </w:r>
    </w:p>
    <w:p/>
    <w:p>
      <w:r xmlns:w="http://schemas.openxmlformats.org/wordprocessingml/2006/main">
        <w:t xml:space="preserve">1. ພະລັງຂອງທິດທາງ: ວິທີການເລືອກເສັ້ນທາງທີ່ດີທີ່ສຸດໃນຊີວິດ</w:t>
      </w:r>
    </w:p>
    <w:p/>
    <w:p>
      <w:r xmlns:w="http://schemas.openxmlformats.org/wordprocessingml/2006/main">
        <w:t xml:space="preserve">2. ຄວາມສຳຄັນຂອງສະຕິປັນຍາ: ການຮັບຮູ້ນໍ້າພຣະໄທຂອງພຣະເຈົ້າໃນສະຖານະການທີ່ຫຍຸ້ງຍາກ.</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ເອເຊກຽນ 21:20 ຈົ່ງ​ເລືອກ​ທາງ​ໜຶ່ງ ເພື່ອ​ໃຫ້​ດາບ​ຈະ​ມາ​ເຖິງ​ເມືອງ​ຮັບບາ​ຂອງ​ຊາວ​ອຳໂມນ, ແລະ​ເຖິງ​ຢູດາ​ໃນ​ນະຄອນ​ເຢຣູຊາເລັມ​ທີ່​ຖືກ​ປ້ອງກັນ.</w:t>
      </w:r>
    </w:p>
    <w:p/>
    <w:p>
      <w:r xmlns:w="http://schemas.openxmlformats.org/wordprocessingml/2006/main">
        <w:t xml:space="preserve">ພຣະ​ເຈົ້າ​ສັ່ງ​ໃຫ້​ເອເຊກຽນ​ຈັດ​ວາງ​ທາງ​ໃຫ້​ດາບ​ມາ​ເຖິງ​ເມືອງ​ຣັບ​ບາ​ຂອງ​ຊາວ​ອຳໂມນ ແລະ​ເຖິງ​ເຢຣູ​ຊາເລັມ​ໃນ​ຢູ​ດາ.</w:t>
      </w:r>
    </w:p>
    <w:p/>
    <w:p>
      <w:r xmlns:w="http://schemas.openxmlformats.org/wordprocessingml/2006/main">
        <w:t xml:space="preserve">1. ການ​ເລືອກ​ທີ່​ເຮົາ​ນຳ​ໄປ​ສູ່​ຜົນ​ຕາມ: ບົດຮຽນ​ຈາກ​ເອເຊກຽນ 21:20.</w:t>
      </w:r>
    </w:p>
    <w:p/>
    <w:p>
      <w:r xmlns:w="http://schemas.openxmlformats.org/wordprocessingml/2006/main">
        <w:t xml:space="preserve">2. ໝັ້ນ​ຄົງ​ໃນ​ຄວາມ​ເຊື່ອ: ການ​ສະທ້ອນ​ໃນ​ເອເຊກຽນ 21:20</w:t>
      </w:r>
    </w:p>
    <w:p/>
    <w:p>
      <w:r xmlns:w="http://schemas.openxmlformats.org/wordprocessingml/2006/main">
        <w:t xml:space="preserve">1. ຄຳເພງ 46:1-3 - “ພະເຈົ້າ​ເປັນ​ບ່ອນ​ລີ້​ໄພ​ແລະ​ກຳລັງ​ຂອງ​ພວກ​ເຮົາ ແລະ​ເປັນ​ການ​ຊ່ວຍ​ເຫຼືອ​ໃນ​ທຸກ​ຄວາມ​ທຸກ​ລຳບາກ ດັ່ງ​ນັ້ນ​ພວກ​ເຮົາ​ຈະ​ບໍ່​ຢ້ານ ເຖິງ​ແມ່ນ​ວ່າ​ແຜ່ນດິນ​ໂລກ​ຈະ​ໃຫ້​ທາງ​ແລະ​ພູເຂົາ​ຈະ​ຕົກ​ຢູ່​ໃນ​ໃຈ​ຂອງ​ທະເລ​ເຖິງ​ແມ່ນ​ວ່າ​ນ້ຳ​ຂອງ​ມັນ​ຈະ​ເກີດ​ຂຶ້ນ. ສຽງ​ດັງ​ແລະ​ໂຟມ​ແລະ​ພູ​ເຂົາ​ໄດ້​ສັ່ນ​ສະ​ເທືອນ​ດ້ວຍ​ການ​ພັດ​ທະ​ນາ.”</w:t>
      </w:r>
    </w:p>
    <w:p/>
    <w:p>
      <w:r xmlns:w="http://schemas.openxmlformats.org/wordprocessingml/2006/main">
        <w:t xml:space="preserve">2.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ເອເຊກຽນ 21:21 ເພາະ​ກະສັດ​ແຫ່ງ​ບາບີໂລນ​ໄດ້​ຢືນ​ຢູ່​ທາງ​ແຍກ​ທາງ​ນັ້ນ, ຢູ່​ທາງ​ຫົວ​ຂອງ​ສອງ​ທາງ, ເພິ່ນ​ໄດ້​ເຮັດ​ໃຫ້​ລູກ​ທະນູ​ຂອງ​ເພິ່ນ​ສະຫວ່າງ, ເພິ່ນ​ໄດ້​ປຶກສາ​ກັບ​ຮູບ​ຕ່າງໆ, ເພິ່ນ​ເບິ່ງ​ໃນ​ໃຈ.</w:t>
      </w:r>
    </w:p>
    <w:p/>
    <w:p>
      <w:r xmlns:w="http://schemas.openxmlformats.org/wordprocessingml/2006/main">
        <w:t xml:space="preserve">ກະສັດ​ແຫ່ງ​ບາບີໂລນ​ໄດ້​ໃຊ້​ການ​ທຳນາຍ​ເພື່ອ​ຕັດສິນ​ໃຈ.</w:t>
      </w:r>
    </w:p>
    <w:p/>
    <w:p>
      <w:r xmlns:w="http://schemas.openxmlformats.org/wordprocessingml/2006/main">
        <w:t xml:space="preserve">1: ວິທີການຂອງພຣະເຈົ້າເປັນວິທີດຽວທີ່ແທ້ຈິງ. ສຸພາສິດ 3:5-6</w:t>
      </w:r>
    </w:p>
    <w:p/>
    <w:p>
      <w:r xmlns:w="http://schemas.openxmlformats.org/wordprocessingml/2006/main">
        <w:t xml:space="preserve">2: ຢ່າ​ໃຫ້​ຮູບ​ເຄົາລົບ​ປອມ​ຖືກ​ຫລອກ​ລວງ. 1 ໂຢຮັນ 4:1</w:t>
      </w:r>
    </w:p>
    <w:p/>
    <w:p>
      <w:r xmlns:w="http://schemas.openxmlformats.org/wordprocessingml/2006/main">
        <w:t xml:space="preserve">1: ເຢເຣມີຢາ 10:2-3</w:t>
      </w:r>
    </w:p>
    <w:p/>
    <w:p>
      <w:r xmlns:w="http://schemas.openxmlformats.org/wordprocessingml/2006/main">
        <w:t xml:space="preserve">2: ເອຊາຢາ 44:9-20</w:t>
      </w:r>
    </w:p>
    <w:p/>
    <w:p>
      <w:r xmlns:w="http://schemas.openxmlformats.org/wordprocessingml/2006/main">
        <w:t xml:space="preserve">ເອເຊກຽນ 21:22 ຢູ່​ເບື້ອງ​ຂວາ​ຂອງ​ເພິ່ນ​ເປັນ​ການ​ບອກ​ລ່ວງ​ໜ້າ​ໃຫ້​ນະຄອນ​ເຢຣູຊາເລັມ, ແຕ່ງຕັ້ງ​ນາຍ​ທະຫານ, ເປີດ​ປາກ​ໃນ​ການ​ຂ້າ​ສັດ, ຮ້ອງ​ສຽງ​ດັງ​ຂຶ້ນ, ແຕ່ງຕັ້ງ​ແກະເຖິກ​ຕີ​ໃສ່​ປະຕູ​ເມືອງ, ຫລໍ່​ພູເຂົາ ແລະ​ສ້າງ. ປ້ອມ.</w:t>
      </w:r>
    </w:p>
    <w:p/>
    <w:p>
      <w:r xmlns:w="http://schemas.openxmlformats.org/wordprocessingml/2006/main">
        <w:t xml:space="preserve">ຜູ້​ພະຍາກອນ​ເອເຊກຽນ​ພັນລະນາ​ເຖິງ​ຮູບ​ໜຶ່ງ​ຈາກ​ອົງພຣະ​ຜູ້​ເປັນເຈົ້າ​ແຫ່ງ​ມື​ຂວາ​ຂອງ​ກະສັດ​ແຫ່ງ​ບາບີໂລນ​ທີ່​ຕັດສິນ​ໃຈ​ເຮັດ​ສົງຄາມ​ກັບ​ເຢຣູຊາເລັມ.</w:t>
      </w:r>
    </w:p>
    <w:p/>
    <w:p>
      <w:r xmlns:w="http://schemas.openxmlformats.org/wordprocessingml/2006/main">
        <w:t xml:space="preserve">1. ພະເຈົ້າຄວບຄຸມ: ແມ່ນແຕ່ໃນເວລາສົງຄາມ</w:t>
      </w:r>
    </w:p>
    <w:p/>
    <w:p>
      <w:r xmlns:w="http://schemas.openxmlformats.org/wordprocessingml/2006/main">
        <w:t xml:space="preserve">2. ການວາງໃຈໃນແຜນຂອງພຣະເຈົ້າ: ແມ່ນແຕ່ໃນເວລາທີ່ມີຄວາມຫຍຸ້ງຍາກ</w:t>
      </w:r>
    </w:p>
    <w:p/>
    <w:p>
      <w:r xmlns:w="http://schemas.openxmlformats.org/wordprocessingml/2006/main">
        <w:t xml:space="preserve">1. ເອຊາຢາ 55:8-9 - 'ເພາະວ່າຄວາມຄິດຂອງຂ້ອຍບໍ່ແມ່ນຄວາມຄິດຂອງເຈົ້າ, ທັງທາງຂອງເຈົ້າບໍ່ແມ່ນທາງຂອງຂ້ອຍ,' ພຣະຜູ້ເປັນເຈົ້າກ່າວ. 'ດັ່ງທີ່ຟ້າສະຫວັນສູງກວ່າແຜ່ນດິນໂລກ, ເສັ້ນທາງຂອງຂ້ອຍກໍສູງກ່ວາທາງຂອງເຈົ້າ ແລະຄວາມຄິດຂອງຂ້ອຍກໍສູງກວ່າຄວາມຄິດຂອງເຈົ້າ.'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ເອເຊກຽນ 21:23 ແລະ​ມັນ​ຈະ​ເປັນ​ການ​ທຳນາຍ​ທີ່​ບໍ່​ຈິງ​ໃນ​ສາຍ​ຕາ​ຂອງ​ພວກ​ເຂົາ, ຕໍ່​ຜູ້​ທີ່​ໄດ້​ສາບານ​ແລ້ວ, ແຕ່​ລາວ​ຈະ​ເອີ້ນ​ໃຫ້​ລະນຶກ​ເຖິງ​ຄວາມ​ຊົ່ວຊ້າ ເພື່ອ​ວ່າ​ພວກ​ເຂົາ​ຈະ​ໄດ້​ຖືກ​ເອົາ​ໄປ.</w:t>
      </w:r>
    </w:p>
    <w:p/>
    <w:p>
      <w:r xmlns:w="http://schemas.openxmlformats.org/wordprocessingml/2006/main">
        <w:t xml:space="preserve">ຂໍ້ນີ້ເວົ້າເຖິງຄວາມຍຸຕິທຳ ແລະຄວາມຈິງຂອງພຣະເຈົ້າທີ່ໄດ້ຖືກເປີດເຜີຍຕໍ່ຜູ້ທີ່ເຮັດຄຳສາບານທີ່ບໍ່ຖືກຕ້ອງ.</w:t>
      </w:r>
    </w:p>
    <w:p/>
    <w:p>
      <w:r xmlns:w="http://schemas.openxmlformats.org/wordprocessingml/2006/main">
        <w:t xml:space="preserve">1: ຄວາມຍຸດຕິທຳແລະຄວາມຈິງຂອງພະເຈົ້າຈະຊະນະສະເໝີ.</w:t>
      </w:r>
    </w:p>
    <w:p/>
    <w:p>
      <w:r xmlns:w="http://schemas.openxmlformats.org/wordprocessingml/2006/main">
        <w:t xml:space="preserve">2: ເຮົາ​ຄວນ​ລະວັງ​ທີ່​ຈະ​ຮັກສາ​ຄຳ​ສາບານ​ຕໍ່​ໜ້າ​ພະເຈົ້າ.</w:t>
      </w:r>
    </w:p>
    <w:p/>
    <w:p>
      <w:r xmlns:w="http://schemas.openxmlformats.org/wordprocessingml/2006/main">
        <w:t xml:space="preserve">1: ຢາໂກໂບ 5:12 - “ແຕ່​ເຫນືອ​ສິ່ງ​ທັງ​ປວງ, ອ້າຍ​ນ້ອງ​ຂອງ​ຂ້າ​ພະ​ເຈົ້າ, ບໍ່​ໄດ້​ສາ​ບານ​ໂດຍ​ສະ​ຫວັນ​ຫຼື​ໂດຍ​ແຜ່ນ​ດິນ​ໂລກ​ຫຼື​ໂດຍ​ສິ່ງ​ອື່ນ, ໃຫ້​ຂອງ​ທ່ານ​ແມ່ນ​ແມ່ນ, ແລະ​ຂອງ​ທ່ານ, ບໍ່, ຫຼື​ທ່ານ​ຈະ​ໄດ້​ຮັບ​ການ​ກ່າວ​ໂທດ.</w:t>
      </w:r>
    </w:p>
    <w:p/>
    <w:p>
      <w:r xmlns:w="http://schemas.openxmlformats.org/wordprocessingml/2006/main">
        <w:t xml:space="preserve">2: ໂຣມ 12:17-18 - ຢ່າ​ຕອບ​ແທນ​ຄວາມ​ຊົ່ວ​ຮ້າຍ​ຂອງ​ຜູ້​ໃດ. ຈົ່ງລະມັດລະວັງໃນສິ່ງທີ່ຖືກຕ້ອງໃນສາຍຕາຂອງທຸກໆຄົນ. ຖ້າເປັນໄປໄດ້, ເທົ່າທີ່ມັນຂຶ້ນກັບເຈົ້າ, ຈົ່ງຢູ່ຢ່າງສະຫງົບສຸກກັບທຸກຄົນ.</w:t>
      </w:r>
    </w:p>
    <w:p/>
    <w:p>
      <w:r xmlns:w="http://schemas.openxmlformats.org/wordprocessingml/2006/main">
        <w:t xml:space="preserve">ເອເຊກຽນ 21:24 ດັ່ງນັ້ນ ອົງພຣະ​ຜູ້​ເປັນເຈົ້າ ພຣະເຈົ້າ​ຈຶ່ງ​ກ່າວ​ດັ່ງນີ້; ເພາະ​ວ່າ​ເຈົ້າ​ໄດ້​ເຮັດ​ໃຫ້​ຄວາມ​ຊົ່ວ​ຮ້າຍ​ຂອງ​ເຈົ້າ​ຖືກ​ລະ​ນຶກ, ໃນ​ການ​ທີ່​ການ​ລ່ວງ​ລະ​ເມີດ​ຂອງ​ເຈົ້າ​ຖືກ​ຄົ້ນ​ພົບ, ດັ່ງ​ນັ້ນ​ການ​ເຮັດ​ທຸກ​ຢ່າງ​ຂອງ​ເຈົ້າ​ບາບ​ຂອງ​ເຈົ້າ​ຈະ​ປະກົດ​ຂຶ້ນ; ເພາະ​ວ່າ, ຂ້າ​ພະ​ເຈົ້າ​ເວົ້າ​ວ່າ, ທີ່​ທ່ານ​ມາ​ເພື່ອ​ລະ​ນຶກ, ທ່ານ​ຈະ​ຖືກ​ຈັບ​ກັບ​ມື.</w:t>
      </w:r>
    </w:p>
    <w:p/>
    <w:p>
      <w:r xmlns:w="http://schemas.openxmlformats.org/wordprocessingml/2006/main">
        <w:t xml:space="preserve">ພຣະເຈົ້າຢາເວ ພຣະເຈົ້າ ໄດ້ ເຕືອນ ວ່າ ການ ລ່ວງລະເມີດ ຂອງ^ປະຊາຊົນ ຈະ ຖືກ ພົບ ແລະ ຈະ ຖືກ ຈັບ ໄປ ດ້ວຍ ມື ເພາະ ຄວາມ^ຊົ່ວຊ້າ ຂອງ^ພວກເຂົາ ຖືກ ຈົດຈຳ.</w:t>
      </w:r>
    </w:p>
    <w:p/>
    <w:p>
      <w:r xmlns:w="http://schemas.openxmlformats.org/wordprocessingml/2006/main">
        <w:t xml:space="preserve">1. "ຜົນສະທ້ອນຂອງຄວາມຊົ່ວຊ້າທີ່ຈື່ໄວ້"</w:t>
      </w:r>
    </w:p>
    <w:p/>
    <w:p>
      <w:r xmlns:w="http://schemas.openxmlformats.org/wordprocessingml/2006/main">
        <w:t xml:space="preserve">2. "ມືຂອງພະເຈົ້າ"</w:t>
      </w:r>
    </w:p>
    <w:p/>
    <w:p>
      <w:r xmlns:w="http://schemas.openxmlformats.org/wordprocessingml/2006/main">
        <w:t xml:space="preserve">1. ສຸພາສິດ 14:34 - “ຄວາມ​ຊອບທຳ​ເຮັດ​ໃຫ້​ຊາດ​ສູງ​ສົ່ງ, ແຕ່​ຄວາມ​ບາບ​ເປັນ​ການ​ໝິ່ນປະໝາດ​ຜູ້​ໃດ​ຄົນ​ໜຶ່ງ.”</w:t>
      </w:r>
    </w:p>
    <w:p/>
    <w:p>
      <w:r xmlns:w="http://schemas.openxmlformats.org/wordprocessingml/2006/main">
        <w:t xml:space="preserve">2. ຢາໂກໂບ 2:10-11 “ດ້ວຍ​ວ່າ​ຜູ້​ທີ່​ຮັກສາ​ກົດບັນຍັດ​ທັງ​ໝົດ​ແຕ່​ເຮັດ​ຜິດ​ໃນ​ຈຸດ​ໜຶ່ງ ຜູ້​ນັ້ນ​ຈະ​ຕ້ອງ​ຮັບ​ຜິດ​ຊອບ​ທຸກ​ຂໍ້ ເພາະ​ຜູ້​ທີ່​ກ່າວ​ວ່າ, ຢ່າ​ຫລິ້ນຊູ້​ແລະ​ກ່າວ​ວ່າ, ຢ່າ​ຂ້າ​ຄົນ​ຕາຍ. ການ​ຫລິ້ນ​ຊູ້ ແຕ່​ເຮັດ​ການ​ຄາດ​ຕະກຳ ເຈົ້າ​ໄດ້​ກາຍ​ເປັນ​ຜູ້​ຝ່າຝືນ​ກົດ​ໝາຍ.”</w:t>
      </w:r>
    </w:p>
    <w:p/>
    <w:p>
      <w:r xmlns:w="http://schemas.openxmlformats.org/wordprocessingml/2006/main">
        <w:t xml:space="preserve">ເອເຊກຽນ 21:25 ເຈົ້າ​ເອີຍ ເຈົ້າ​ຊາຍ​ຊົ່ວ​ຮ້າຍ​ຂອງ​ຊາດ​ອິດສະຣາເອນ​ຈະ​ມາ​ເຖິງ ເມື່ອ​ຄວາມ​ຊົ່ວຊ້າ​ຈະ​ສິ້ນ​ສຸດ​ລົງ.</w:t>
      </w:r>
    </w:p>
    <w:p/>
    <w:p>
      <w:r xmlns:w="http://schemas.openxmlformats.org/wordprocessingml/2006/main">
        <w:t xml:space="preserve">ພະເຈົ້າ​ເຕືອນ​ຜູ້​ນຳ​ທີ່​ຊົ່ວ​ຮ້າຍ​ເຖິງ​ການ​ຕັດສິນ​ຂອງ​ເຂົາ​ເຈົ້າ​ທີ່​ໃກ້​ຈະ​ມາ​ເຖິງ.</w:t>
      </w:r>
    </w:p>
    <w:p/>
    <w:p>
      <w:r xmlns:w="http://schemas.openxmlformats.org/wordprocessingml/2006/main">
        <w:t xml:space="preserve">1. ຜົນສະທ້ອນຂອງການເປັນຜູ້ນໍາທີ່ຊົ່ວຮ້າຍ</w:t>
      </w:r>
    </w:p>
    <w:p/>
    <w:p>
      <w:r xmlns:w="http://schemas.openxmlformats.org/wordprocessingml/2006/main">
        <w:t xml:space="preserve">2. ການກັບໃຈ ແລະ ການໃຫ້ອະໄພຂອງພຣະເຈົ້າ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Ezekiel 18:30-32 - ເພາະ​ສະ​ນັ້ນ​ຂ້າ​ພະ​ເຈົ້າ​ຈະ​ຕັດ​ສິນ​ທ່ານ, O ເຊື້ອ​ສາຍ​ຂອງ​ອິດ​ສະ​ຣາ​ເອນ, ທຸກ​ຄົນ​ຕາມ​ວິ​ທີ​ການ​ຂອງ​ຕົນ, ພຣະ​ຜູ້​ເປັນ​ເຈົ້າ​ປະ​ກາດ. ກັບ​ໃຈ​ແລະ​ຫັນ​ຈາກ​ການ​ລ່ວງ​ລະ​ເມີດ​ທັງ​ຫມົດ​ຂອງ​ທ່ານ, ຖ້າ​ຫາກ​ວ່າ​ຄວາມ​ຊົ່ວ​ຮ້າຍ​ຈະ​ເປັນ​ຄວາມ​ເສຍ​ຫາຍ​ຂອງ​ທ່ານ. ຈົ່ງ​ຂັບ​ໄລ່​ການ​ລ່ວງ​ລະ​ເມີດ​ທັງ​ໝົດ​ທີ່​ເຈົ້າ​ໄດ້​ກະ​ທຳ​ອອກ​ໄປ​ຈາກ​ເຈົ້າ ແລະ​ເຮັດ​ໃຫ້​ຕົວ​ເອງ​ມີ​ໃຈ​ໃໝ່ ແລະ​ມີ​ວິນ​ຍານ​ໃໝ່! ເຊື້ອສາຍ​ອິດສະລາແອນ​ເອີຍ ເຈົ້າ​ຈະ​ຕາຍ​ຍ້ອນ​ຫຍັງ? ເພາະ​ຂ້າ​ພະ​ເຈົ້າ​ບໍ່​ມີ​ຄວາມ​ສຸກ​ໃນ​ການ​ເສຍ​ຊີ​ວິດ​ຂອງ​ໃຜ, ພຣະ​ຜູ້​ເປັນ​ເຈົ້າ​ພຣະ​ຜູ້​ເປັນ​ເຈົ້າ​ປະ​ກາດ; ສະນັ້ນຫັນ, ແລະດໍາລົງຊີວິດ.</w:t>
      </w:r>
    </w:p>
    <w:p/>
    <w:p>
      <w:r xmlns:w="http://schemas.openxmlformats.org/wordprocessingml/2006/main">
        <w:t xml:space="preserve">ເອເຊກຽນ 21:26 ພຣະເຈົ້າຢາເວ ພຣະເຈົ້າ​ກ່າວ​ດັ່ງນີ້; ຈົ່ງ​ຖອດ​ມົງກຸດ​ອອກ, ແລະ​ຖອດ​ມົງກຸດ​ອອກ​ໄປ: ອັນ​ນີ້​ຈະ​ບໍ່​ຄື​ກັນ: ຈົ່ງ​ຍົກ​ຜູ້​ທີ່​ຕ່ຳ​ຕ້ອຍ, ແລະ​ຍົກ​ສູງ​ຂຶ້ນ.</w:t>
      </w:r>
    </w:p>
    <w:p/>
    <w:p>
      <w:r xmlns:w="http://schemas.openxmlformats.org/wordprocessingml/2006/main">
        <w:t xml:space="preserve">ພຣະ​ເຈົ້າ​ສັ່ງ​ໃຫ້​ເຮົາ​ລົບ​ລ້າງ​ຄວາມ​ບໍ່​ສົມ​ດຸນ​ທາງ​ລຳ​ດັບ​ທຸກ​ຮູບ​ແບບ ແລະ​ພະ​ລັງ​ງານ, ແລະ ແທນ​ທີ່​ຈະ​ສົ່ງ​ເສີມ​ຜູ້​ທີ່​ຖ່ອມ​ຕົວ ແລະ​ຜູ້​ທີ່​ມີ​ອຳ​ນາດ.</w:t>
      </w:r>
    </w:p>
    <w:p/>
    <w:p>
      <w:r xmlns:w="http://schemas.openxmlformats.org/wordprocessingml/2006/main">
        <w:t xml:space="preserve">1. "ພະລັງແຫ່ງຄວາມຖ່ອມຕົວ: ການຫັນປ່ຽນລໍາດັບຊັ້ນຂອງອຳນາດ"</w:t>
      </w:r>
    </w:p>
    <w:p/>
    <w:p>
      <w:r xmlns:w="http://schemas.openxmlformats.org/wordprocessingml/2006/main">
        <w:t xml:space="preserve">2. "ລະດັບອໍານາດ: ປະຕິເສດມົງກຸດ"</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ຟີລິບ 2:3-5 - ບໍ່ເຮັດຫຍັງຈາກຄວາມທະເຍີທະຍານທີ່ເຫັນແກ່ຕົວຫຼື conceit vain.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ເອເຊກຽນ 21:27 ເຮົາ​ຈະ​ປີ້ນ, ລົ້ນ, ລົ້ນ​ມັນ, ແລະ​ມັນ​ຈະ​ບໍ່​ມີ​ອີກ​ຕໍ່​ໄປ, ຈົນ​ກວ່າ​ລາວ​ຈະ​ມາ​ເຖິງ​ສິດ​ຂອງ​ໃຜ​ລາວ. ແລະຂ້າພະເຈົ້າຈະໃຫ້ມັນ.</w:t>
      </w:r>
    </w:p>
    <w:p/>
    <w:p>
      <w:r xmlns:w="http://schemas.openxmlformats.org/wordprocessingml/2006/main">
        <w:t xml:space="preserve">ຂໍ້ນີ້ບອກພວກເຮົາວ່າໃນທີ່ສຸດພຣະເຈົ້າຈະນໍາເອົາຄວາມຍຸຕິທໍາມາໃຫ້ແລະມີພຽງແຕ່ພຣະອົງເທົ່ານັ້ນທີ່ມີສິດທີ່ຈະເຮັດແນວນັ້ນ.</w:t>
      </w:r>
    </w:p>
    <w:p/>
    <w:p>
      <w:r xmlns:w="http://schemas.openxmlformats.org/wordprocessingml/2006/main">
        <w:t xml:space="preserve">1. ອຳນາດອະທິປະໄຕຂອງພະເຈົ້າ: ໄວ້ໃຈພະເຈົ້າເພື່ອນຳຄວາມຍຸຕິທຳ</w:t>
      </w:r>
    </w:p>
    <w:p/>
    <w:p>
      <w:r xmlns:w="http://schemas.openxmlformats.org/wordprocessingml/2006/main">
        <w:t xml:space="preserve">2. ຄວາມຊອບທໍາຂອງພຣະເຈົ້າ: ການຮັບຮູ້ສິດອໍານາດຂອງພຣະອົງ</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ເອຊາຢາ 46:10 - ປະກາດຈຸດສິ້ນສຸດຕັ້ງແຕ່ຕົ້ນ, ແລະຕັ້ງແຕ່ສະ ໄໝ ກ່ອນ, 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ເອເຊກຽນ 21:28 ແລະ​ເຈົ້າ, ບຸດ​ແຫ່ງ​ມະນຸດ, ຈົ່ງ​ທຳນາຍ​ແລະ​ກ່າວ​ວ່າ, ພຣະເຈົ້າຢາເວ ພຣະເຈົ້າ​ໄດ້​ກ່າວ​ດັ່ງນີ້​ກ່ຽວ​ກັບ​ຊາວ​ອຳໂມນ, ແລະ​ກ່ຽວ​ກັບ​ຄຳ​ຕຳໜິ​ຂອງ​ພວກ​ເຂົາ. ເຈົ້າ​ເວົ້າ​ວ່າ, ດາບ, ດາບ​ຖືກ​ດຶງ​ອອກ​ມາ: ເພາະ​ການ​ຂ້າ​ມັນ​ໄດ້​ຖືກ​ຟັນ​ໄວ້, ກິນ​ເພາະ​ຄວາມ​ຮຸ່ງ​ເຫລື້ອມ.</w:t>
      </w:r>
    </w:p>
    <w:p/>
    <w:p>
      <w:r xmlns:w="http://schemas.openxmlformats.org/wordprocessingml/2006/main">
        <w:t xml:space="preserve">ພະເຈົ້າ​ຮຽກ​ຮ້ອງ​ໃຫ້​ຊາວ​ອຳໂມນ​ຖືກ​ລົງໂທດ​ດ້ວຍ​ດາບ​ທີ່​ຖືກ​ຄົມ​ເພື່ອ​ຂ້າ.</w:t>
      </w:r>
    </w:p>
    <w:p/>
    <w:p>
      <w:r xmlns:w="http://schemas.openxmlformats.org/wordprocessingml/2006/main">
        <w:t xml:space="preserve">1. ດາບ​ແຫ່ງ​ຄວາມ​ຍຸດ​ຕິ​ທຳ​ຂອງ​ພຣະ​ເຈົ້າ: ຄວາມ​ໝາຍ​ຂອງ​ເອເຊກຽນ 21:28.</w:t>
      </w:r>
    </w:p>
    <w:p/>
    <w:p>
      <w:r xmlns:w="http://schemas.openxmlformats.org/wordprocessingml/2006/main">
        <w:t xml:space="preserve">2. ການ​ເຮັດ​ໃຫ້​ເກີດ​ຄວາມ​ຄຽດ​ແຄ້ນ​ຂອງ​ພະເຈົ້າ: ການ​ເຂົ້າ​ໃຈ​ຜົນ​ສະທ້ອນ​ຂອງ​ເອເຊກຽນ 21:28</w:t>
      </w:r>
    </w:p>
    <w:p/>
    <w:p>
      <w:r xmlns:w="http://schemas.openxmlformats.org/wordprocessingml/2006/main">
        <w:t xml:space="preserve">1. ເອຊາຢາ 49:2 - ພຣະອົງ​ໄດ້​ເຮັດ​ໃຫ້​ປາກ​ຂອງ​ຂ້ານ້ອຍ​ເໝືອນ​ດາບ​ແຫຼມ, ພຣະອົງ​ໄດ້​ເຊື່ອງ​ຂ້ານ້ອຍ​ໄວ້​ໃນ​ເງົາ​ຂອງ​ມື​ຂອງ​ພຣະອົງ; ລາວ​ໄດ້​ສ້າງ​ລູກ​ສອນ​ໃຫ້​ຂ້ອຍ​ເປັນ​ລູກ​ສອນ, ໃນ​ງອກ​ຂອງ​ລາວ ລາວ​ເຊື່ອງ​ຂ້ອຍ​ໄປ.</w:t>
      </w:r>
    </w:p>
    <w:p/>
    <w:p>
      <w:r xmlns:w="http://schemas.openxmlformats.org/wordprocessingml/2006/main">
        <w:t xml:space="preserve">2 ເຢເຣມີຢາ 46:10 - ເພາະ​ນີ້​ແມ່ນ​ວັນ​ຂອງ​ພຣະເຈົ້າຢາເວ ພຣະເຈົ້າ​ອົງ​ຊົງຣິດ​ອຳນາດ​ຍິ່ງໃຫຍ່, ເປັນ​ວັນ​ແກ້ແຄ້ນ ເພື່ອ​ພຣະອົງ​ຈະ​ແກ້ແຄ້ນ​ສັດຕູ​ຂອງ​ພຣະອົງ, ແລະ​ດາບ​ຈະ​ກິນ​ເຂົ້າ​ໄປ, ແລະ​ມັນ​ຈະ​ເສື່ອມເສຍ​ດ້ວຍ​ເລືອດ​ຂອງ​ພວກເຂົາ. : ເພາະ​ວ່າ​ພຣະ​ຜູ້​ເປັນ​ເຈົ້າ​ພຣະ​ເຈົ້າ​ຂອງ​ຈັກ​ກະ​ວານ​ໄດ້​ມີ​ການ​ເສຍ​ສະ​ລະ​ໃນ​ປະ​ເທດ​ທາງ​ເຫນືອ​ທີ່​ໃກ້​ກັບ​ແມ່​ນ້ໍາ Euphrates.</w:t>
      </w:r>
    </w:p>
    <w:p/>
    <w:p>
      <w:r xmlns:w="http://schemas.openxmlformats.org/wordprocessingml/2006/main">
        <w:t xml:space="preserve">ເອເຊກຽນ 21:29 ໃນ​ຂະນະ​ທີ່​ພວກ​ເຂົາ​ເຫັນ​ຄວາມ​ຊົ່ວ​ຮ້າຍ​ຂອງ​ເຈົ້າ, ໃນ​ຂະນະ​ທີ່​ພວກ​ເຂົາ​ເວົ້າ​ຕົວະ​ເຈົ້າ, ເພື່ອ​ເອົາ​ເຈົ້າ​ໃສ່​ຄໍ​ຂອງ​ຄົນ​ຊົ່ວ​ຮ້າຍ, ມື້​ໃດ​ຈະ​ມາ​ເຖິງ, ເມື່ອ​ຄວາມ​ຊົ່ວ​ຮ້າຍ​ຂອງ​ພວກ​ເຂົາ​ຈະ​ສິ້ນ​ສຸດ​ລົງ.</w:t>
      </w:r>
    </w:p>
    <w:p/>
    <w:p>
      <w:r xmlns:w="http://schemas.openxmlformats.org/wordprocessingml/2006/main">
        <w:t xml:space="preserve">ປະຊາຊົນ​ຢູດາ​ຖືກ​ພວກ​ຜູ້ທຳນວາຍ​ປອມ ຜູ້​ຈະ​ນຳ​ຄວາມ​ພິນາດ​ມາ​ສູ່​ພວກເຂົາ.</w:t>
      </w:r>
    </w:p>
    <w:p/>
    <w:p>
      <w:r xmlns:w="http://schemas.openxmlformats.org/wordprocessingml/2006/main">
        <w:t xml:space="preserve">1. ຄວາມຍຸຕິທຳຂອງພຣະເຈົ້າຈະຖືກຮັບໃຊ້ໃນທີ່ສຸດ, ບໍ່ວ່າຈະເປັນການຕົວະແລະການຫຼອກລວງທີ່ຜູ້ຄົນຈະບອກໄດ້.</w:t>
      </w:r>
    </w:p>
    <w:p/>
    <w:p>
      <w:r xmlns:w="http://schemas.openxmlformats.org/wordprocessingml/2006/main">
        <w:t xml:space="preserve">2. ຜູ້​ພະຍາກອນ​ປອມ​ຈະ​ນຳ​ຄົນ​ໃຫ້​ຫຼົງ​ທາງ, ແລະ ມັນ​ຂຶ້ນ​ກັບ​ພວກ​ເຮົາ​ທີ່​ຈະ​ແນມ​ເບິ່ງ​ຄວາມ​ຈິງ.</w:t>
      </w:r>
    </w:p>
    <w:p/>
    <w:p>
      <w:r xmlns:w="http://schemas.openxmlformats.org/wordprocessingml/2006/main">
        <w:t xml:space="preserve">1. ເອຊາຢາ 8:19-20 - ເມື່ອ​ພວກເຂົາ​ເວົ້າ​ກັບ​ເຈົ້າ​ວ່າ, ເຈົ້າ​ຖາມ​ຄົນ​ກາງ​ແລະ​ຄົນ​ຂີ້ຄ້ານ​ທີ່​ຮ້ອງ​ແລະ​ຈົ່ມ, ປະຊາຊົນ​ບໍ່​ຄວນ​ຖາມ​ພຣະເຈົ້າ​ຂອງ​ພວກເຂົາ​ບໍ? ພວກ​ເຂົາ​ຄວນ​ຖາມ​ຄົນ​ຕາຍ​ໃນ​ນາມ​ຂອງ​ຄົນ​ທີ່​ມີ​ຊີວິດ​ຢູ່​ບໍ? ຕໍ່​ການ​ສອນ​ແລະ​ປະ​ຈັກ​ພະ​ຍານ​! ຖ້າ​ຫາກ​ເຂົາ​ເຈົ້າ​ຈະ​ບໍ່​ເວົ້າ​ຕາມ​ຄໍາ​ນີ້, ມັນ​ເປັນ​ຍ້ອນ​ວ່າ​ເຂົາ​ເຈົ້າ​ບໍ່​ມີ​ອາ​ລຸນ.</w:t>
      </w:r>
    </w:p>
    <w:p/>
    <w:p>
      <w:r xmlns:w="http://schemas.openxmlformats.org/wordprocessingml/2006/main">
        <w:t xml:space="preserve">2 ເຢເຣມີຢາ 29:8-9 ພຣະເຈົ້າຢາເວ​ອົງ​ຊົງຣິດ​ອຳນາດ​ຍິ່ງໃຫຍ່ ພຣະເຈົ້າ​ຂອງ​ຊາດ​ອິດສະຣາເອນ​ກ່າວ​ດັ່ງນີ້​ວ່າ: ຢ່າ​ໃຫ້​ຜູ້ທຳນວາຍ​ຂອງ​ພວກເຈົ້າ ແລະ​ຜູ້​ປະກາດ​ພຣະທຳ​ຂອງ​ພວກເຈົ້າ​ທີ່​ຢູ່​ໃນ​ພວກເຈົ້າ​ຫລອກລວງ​ພວກເຈົ້າ ແລະ​ຢ່າ​ຟັງ​ຄວາມຝັນ​ທີ່​ພວກເຂົາ​ຝັນ​ນັ້ນ. ເປັນຄຳຕົວະທີ່ເຂົາເຈົ້າກຳລັງທຳນາຍຕໍ່ເຈົ້າໃນນາມຂອງເຮົາ; ຂ້າພະເຈົ້າບໍ່ໄດ້ສົ່ງພວກເຂົາ, ພຣະຜູ້ເປັນເຈົ້າກ່າວ.</w:t>
      </w:r>
    </w:p>
    <w:p/>
    <w:p>
      <w:r xmlns:w="http://schemas.openxmlformats.org/wordprocessingml/2006/main">
        <w:t xml:space="preserve">ເອເຊກຽນ 21:30 ຂ້ອຍ​ຈະ​ໃຫ້​ມັນ​ກັບ​ຄືນ​ໄປ​ໃນ​ກາບ​ຂອງ​ລາວ​ບໍ? ເຮົາ​ຈະ​ຕັດສິນ​ເຈົ້າ​ໃນ​ບ່ອນ​ທີ່​ເຈົ້າ​ໄດ້​ສ້າງ​ຂຶ້ນ​ໃນ​ດິນແດນ​ແຫ່ງ​ການ​ເກີດ​ຂອງ​ເຈົ້າ.</w:t>
      </w:r>
    </w:p>
    <w:p/>
    <w:p>
      <w:r xmlns:w="http://schemas.openxmlformats.org/wordprocessingml/2006/main">
        <w:t xml:space="preserve">ພຣະ​ຜູ້​ເປັນ​ເຈົ້າ​ຈະ​ພິ​ພາກ​ສາ​ພວກ​ເຮົາ​ຕາມ​ບ່ອນ​ທີ່​ພວກ​ເຮົາ​ໄດ້​ຖືກ​ສ້າງ​ຕັ້ງ​ຂຶ້ນ​ແລະ​ເກີດ.</w:t>
      </w:r>
    </w:p>
    <w:p/>
    <w:p>
      <w:r xmlns:w="http://schemas.openxmlformats.org/wordprocessingml/2006/main">
        <w:t xml:space="preserve">1. ຄວາມຍຸຕິທຳຂອງພຣະເຈົ້າບໍ່ທ່ຽງທຳ ແລະບໍ່ເຄີຍລືມຕົ້ນກຳເນີດຂອງເຮົາ</w:t>
      </w:r>
    </w:p>
    <w:p/>
    <w:p>
      <w:r xmlns:w="http://schemas.openxmlformats.org/wordprocessingml/2006/main">
        <w:t xml:space="preserve">2. ພຣະຜູ້ເປັນເຈົ້າຊົງພິພາກສາພວກເຮົາຕາມບ່ອນທີ່ພວກເຮົາມາຈາກ</w:t>
      </w:r>
    </w:p>
    <w:p/>
    <w:p>
      <w:r xmlns:w="http://schemas.openxmlformats.org/wordprocessingml/2006/main">
        <w:t xml:space="preserve">1. ເຢເຣມີຢາ 1:5 - "ກ່ອນ​ທີ່​ເຮົາ​ຈະ​ສ້າງ​ເຈົ້າ​ໃນ​ທ້ອງ ເຮົາ​ຮູ້ຈັກ​ເຈົ້າ​ກ່ອນ​ເກີດ​ມາ ເຮົາ​ໄດ້​ຕັ້ງ​ເຈົ້າ​ໃຫ້​ເປັນ​ຜູ້​ປະກາດ​ພຣະທຳ​ຂອງ​ຊາດ​ຕ່າງໆ."</w:t>
      </w:r>
    </w:p>
    <w:p/>
    <w:p>
      <w:r xmlns:w="http://schemas.openxmlformats.org/wordprocessingml/2006/main">
        <w:t xml:space="preserve">2. ຄຳເພງ 139:13-16 “ດ້ວຍ​ວ່າ​ພະອົງ​ໄດ້​ສ້າງ​ມະນຸດ​ໃນ​ຕົວ​ຂອງ​ເຮົາ ພະອົງ​ໄດ້​ມັດ​ເຮົາ​ໄວ້​ໃນ​ທ້ອງ​ແມ່​ຂອງ​ເຮົາ ເຮົາ​ສັນລະເສີນ​ພະອົງ​ເພາະ​ພະອົງ​ສ້າງ​ດ້ວຍ​ຄວາມ​ຢ້ານ​ກົວ​ແລະ​ໜ້າ​ອັດສະຈັນ ກິດຈະການ​ຂອງ​ພະອົງ​ເປັນ​ສິ່ງ​ອັດສະຈັນ ເຮົາ​ຮູ້​ດີ​ເຕັມ​ທີ່. ຂອບ​ບໍ່​ໄດ້​ຖືກ​ເຊື່ອງ​ໄວ້​ຈາກ​ເຈົ້າ ເມື່ອ​ເຮົາ​ຖືກ​ສ້າງ​ຂຶ້ນ​ໃນ​ບ່ອນ​ລັບ​ລີ້, ເມື່ອ​ເຮົາ​ຖືກ​ມັດ​ເຂົ້າ​ກັນ​ຢູ່​ໃນ​ຄວາມ​ເລິກ​ຂອງ​ແຜ່ນ​ດິນ​ໂລກ, ຕາ​ຂອງ​ເຈົ້າ​ໄດ້​ເຫັນ​ຮ່າງ​ກາຍ​ທີ່​ບໍ່​ເປັນ​ຮູບ​ຮ່າງ​ຂອງ​ຂ້າ​ພະ​ເຈົ້າ; ວັນ​ທັງ​ໝົດ​ທີ່​ຖືກ​ແຕ່ງ​ຕັ້ງ​ໃຫ້​ຂ້າ​ພະ​ເຈົ້າ​ໄດ້​ຖືກ​ບັນ​ທຶກ​ໄວ້​ໃນ​ປຶ້ມ​ຂອງ​ເຈົ້າ ກ່ອນ​ທີ່​ຈະ​ມາ​ເຖິງ. ຈະເປັນ.</w:t>
      </w:r>
    </w:p>
    <w:p/>
    <w:p>
      <w:r xmlns:w="http://schemas.openxmlformats.org/wordprocessingml/2006/main">
        <w:t xml:space="preserve">ເອເຊກຽນ 21:31 ແລະ​ເຮົາ​ຈະ​ຖອກ​ຄວາມ​ຄຽດ​ຮ້າຍ​ຂອງ​ເຮົາ​ອອກ​ສູ່​ເຈົ້າ, ເຮົາ​ຈະ​ຟັນ​ເຈົ້າ​ດ້ວຍ​ໄຟ​ແຫ່ງ​ຄວາມ​ໂກດຮ້າຍ​ຂອງ​ເຮົາ, ແລະ​ຈະ​ມອບ​ເຈົ້າ​ໄວ້​ໃນ​ມື​ຂອງ​ຄົນ​ໂຫດຮ້າຍ, ແລະ​ມີ​ຄວາມ​ຊຳນານ​ໃນ​ການ​ທຳລາຍ.</w:t>
      </w:r>
    </w:p>
    <w:p/>
    <w:p>
      <w:r xmlns:w="http://schemas.openxmlformats.org/wordprocessingml/2006/main">
        <w:t xml:space="preserve">ພຣະພິໂລດຂອງພຣະເຈົ້າຈະຖືກຖອກລົງໃສ່ປະຊາຊົນແລະພວກເຂົາຈະຖືກມອບເຂົ້າໄປໃນມືຂອງຜູ້ຊາຍທີ່ທໍາລາຍ.</w:t>
      </w:r>
    </w:p>
    <w:p/>
    <w:p>
      <w:r xmlns:w="http://schemas.openxmlformats.org/wordprocessingml/2006/main">
        <w:t xml:space="preserve">1. ຜົນສະທ້ອນຂອງການບໍ່ເຊື່ອຟັງ: ຄວາມເຂົ້າໃຈພຣະພິໂລດຂອງພຣະເຈົ້າ</w:t>
      </w:r>
    </w:p>
    <w:p/>
    <w:p>
      <w:r xmlns:w="http://schemas.openxmlformats.org/wordprocessingml/2006/main">
        <w:t xml:space="preserve">2. ອັນຕະລາຍຂອງຄວາມບໍ່ເຊື່ອ: ລາຄາຂອງການປະຕິເສດພຣະປະສົງຂອງພຣະເຈົ້າ</w:t>
      </w:r>
    </w:p>
    <w:p/>
    <w:p>
      <w:r xmlns:w="http://schemas.openxmlformats.org/wordprocessingml/2006/main">
        <w:t xml:space="preserve">1. Romans 1:18-32 - ພຣະພິໂລດຂອງພຣະເຈົ້າຖືກເປີດເຜີຍຕໍ່ຜູ້ທີ່ປະຕິເສດພຣະອົງ.</w:t>
      </w:r>
    </w:p>
    <w:p/>
    <w:p>
      <w:r xmlns:w="http://schemas.openxmlformats.org/wordprocessingml/2006/main">
        <w:t xml:space="preserve">2. ເອຊາຢາ 5:20-24 - ການພິພາກສາຂອງພຣະເຈົ້າສໍາລັບຜູ້ທີ່ບໍ່ເຊື່ອຟັງພຣະອົງ.</w:t>
      </w:r>
    </w:p>
    <w:p/>
    <w:p>
      <w:r xmlns:w="http://schemas.openxmlformats.org/wordprocessingml/2006/main">
        <w:t xml:space="preserve">ເອເຊກຽນ 21:32 ເຈົ້າ​ຈະ​ເປັນ​ນໍ້າມັນ​ໄຟ. ເລືອດຂອງເຈົ້າຈະຢູ່ໃນທ່າມກາງແຜ່ນດິນ; ເຈົ້າ​ຈະ​ບໍ່​ຖືກ​ລະ​ນຶກ​ອີກ​ຕໍ່​ໄປ: ເພາະ​ວ່າ​ເຮົາ​ພຣະ​ຜູ້​ເປັນ​ເຈົ້າ​ໄດ້​ກ່າວ​ມັນ.</w:t>
      </w:r>
    </w:p>
    <w:p/>
    <w:p>
      <w:r xmlns:w="http://schemas.openxmlformats.org/wordprocessingml/2006/main">
        <w:t xml:space="preserve">ພຣະ​ເຈົ້າ​ຢູ່​ໃນ​ການ​ຄວບ​ຄຸມ​ຊີ​ວິດ​ຂອງ​ພວກ​ເຮົາ​ແລະ​ຈະ​ດໍາ​ເນີນ​ການ​ໃດໆ​ທີ່​ພຣະ​ອົງ​ຖື​ວ່າ​ຈໍາ​ເປັນ.</w:t>
      </w:r>
    </w:p>
    <w:p/>
    <w:p>
      <w:r xmlns:w="http://schemas.openxmlformats.org/wordprocessingml/2006/main">
        <w:t xml:space="preserve">1. ການ​ປົກຄອງ​ຂອງ​ພະເຈົ້າ: ການ​ວາງໃຈ​ພະເຈົ້າ​ໃນ​ເວລາ​ທີ່​ຫຍຸ້ງຍາກ</w:t>
      </w:r>
    </w:p>
    <w:p/>
    <w:p>
      <w:r xmlns:w="http://schemas.openxmlformats.org/wordprocessingml/2006/main">
        <w:t xml:space="preserve">2. ຄວາມບໍລິສຸດຂອງພຣະເຈົ້າ: ຜົນສະທ້ອນຂອງການບໍ່ເຊື່ອຟັງ</w:t>
      </w:r>
    </w:p>
    <w:p/>
    <w:p>
      <w:r xmlns:w="http://schemas.openxmlformats.org/wordprocessingml/2006/main">
        <w:t xml:space="preserve">1. ເອຊາຢາ 45:7 - ເຮົາ​ສ້າງ​ຄວາມ​ສະຫວ່າງ​ແລະ​ສ້າງ​ຄວາມ​ມືດ, ເຮົາ​ນຳ​ຄວາມ​ຈະເລີນ​ຮຸ່ງເຮືອງ ແລະ​ສ້າງ​ໄພພິບັດ; ຂ້າພະເຈົ້າ, ພຣະຜູ້ເປັນເຈົ້າ, ເຮັດສິ່ງທັງຫມົດເຫຼົ່ານີ້.</w:t>
      </w:r>
    </w:p>
    <w:p/>
    <w:p>
      <w:r xmlns:w="http://schemas.openxmlformats.org/wordprocessingml/2006/main">
        <w:t xml:space="preserve">2 Deuteronomy 28:15 - ແຕ່​ວ່າ​ມັນ​ຈະ​ບັງ​ເກີດ​ຂຶ້ນ​, ຖ້າ​ຫາກ​ວ່າ​ທ່ານ​ຈະ​ບໍ່​ເຊື່ອ​ຟັງ​ສຸ​ລະ​ສຽງ​ຂອງ​ພຣະ​ຜູ້​ເປັນ​ເຈົ້າ​ພຣະ​ເຈົ້າ​ຂອງ​ທ່ານ​, ການ​ປະ​ຕິ​ບັດ​ຕາມ​ພຣະ​ບັນ​ຍັດ​ທັງ​ຫມົດ​ແລະ​ກົດ​ຫມາຍ​ຂອງ​ພຣະ​ອົງ​ທີ່​ຂ້າ​ພະ​ເຈົ້າ​ບັນ​ຊາ​ທ່ານ​ໃນ​ມື້​ນີ້​; ເພື່ອ​ໃຫ້​ຄຳ​ສາບ​ແຊ່ງ​ທັງ​ໝົດ​ນີ້​ຈະ​ມາ​ເຖິງ​ເຈົ້າ, ແລະ​ເອົາ​ຊະນະ​ເຈົ້າ.</w:t>
      </w:r>
    </w:p>
    <w:p/>
    <w:p>
      <w:r xmlns:w="http://schemas.openxmlformats.org/wordprocessingml/2006/main">
        <w:t xml:space="preserve">ເອເຊກຽນ ບົດທີ 22 ກ່າວເຖິງບາບແລະການສໍ້ລາດບັງຫຼວງຂອງເມືອງເຢຣຶຊາເລມ ໂດຍເນັ້ນເຖິງຄວາມເສື່ອມໂຊມທາງດ້ານສັງຄົມແລະສິນລະທໍາພາຍໃນເມືອງ. ບົດເນັ້ນຫນັກເຖິງຜົນສະທ້ອນຂອງການກະທໍາຂອງພວກເຂົາ, ການຂາດການນໍາພາອັນຊອບທໍາ, ແລະການພິພາກສາອັນຊອບທໍາຂອງພຣະເຈົ້າ.</w:t>
      </w:r>
    </w:p>
    <w:p/>
    <w:p>
      <w:r xmlns:w="http://schemas.openxmlformats.org/wordprocessingml/2006/main">
        <w:t xml:space="preserve">ວັກທີ 1: ບົດເລີ່ມຕົ້ນດ້ວຍບັນຊີລາຍຊື່ຂອງບາບທີ່ເຮັດໂດຍປະຊາຊົນຂອງເຢຣູຊາເລັມ. ສິ່ງ​ເຫຼົ່າ​ນີ້​ລວມ​ເຖິງ​ການ​ຫລັ່ງ​ເລືອດ​ທີ່​ບໍລິສຸດ, ການ​ບູຊາ​ຮູບ​ປັ້ນ, ການ​ຂົ່ມ​ເຫັງ​ຄົນ​ທຸກ​ຍາກ​ແລະ​ຄົນ​ຂັດ​ສົນ, ແລະ​ການ​ຜິດ​ສິນລະທຳ​ທາງ​ເພດ​ໃນ​ຫຼາຍ​ຮູບ​ແບບ. ເມືອງ​ນີ້​ຖືກ​ພັນ​ລະ​ນາ​ວ່າ​ເປັນ​ເຕົາ​ໄຟ​ແຫ່ງ​ຄວາມ​ຊົ່ວ​ຮ້າຍ (ເອເຊກຽນ 22:1-12).</w:t>
      </w:r>
    </w:p>
    <w:p/>
    <w:p>
      <w:r xmlns:w="http://schemas.openxmlformats.org/wordprocessingml/2006/main">
        <w:t xml:space="preserve">ຫຍໍ້​ໜ້າ​ທີ 2: ພະເຈົ້າ​ຈົ່ມ​ຕໍ່​ການ​ບໍ່​ມີ​ຜູ້​ນຳ​ທີ່​ຊອບ​ທຳ​ທີ່​ຈະ​ຢືນ​ຢູ່​ໃນ​ຊ່ອງ​ຫວ່າງ​ແລະ​ຂໍ​ຮ້ອງ​ເພື່ອ​ເມືອງ. ແທນທີ່ຈະ, ຜູ້ນໍາໄດ້ບໍ່ຊື່ສັດ, ຂູດຮີດປະຊາຊົນເພື່ອຜົນປະໂຫຍດຂອງຕົນເອງ. ພຣະ​ເຈົ້າ​ປະ​ກາດ​ວ່າ​ພຣະ​ອົງ​ຈະ​ນໍາ​ເອົາ​ການ​ພິ​ພາກ​ສາ​ຂອງ​ພຣະ​ອົງ​ມາ​ສູ່​ພວກ​ເຂົາ (Ezekiel 22:13-22).</w:t>
      </w:r>
    </w:p>
    <w:p/>
    <w:p>
      <w:r xmlns:w="http://schemas.openxmlformats.org/wordprocessingml/2006/main">
        <w:t xml:space="preserve">ຫຍໍ້​ໜ້າ​ທີ 3: ບົດ​ຕໍ່​ໄປ​ດ້ວຍ​ຄຳ​ອະ​ທິ​ບາຍ​ອັນ​ສົດ​ໃສ​ກ່ຽວ​ກັບ​ການ​ພິພາກສາ​ທີ່​ໃກ້​ຈະ​ເຖິງ​ເມືອງ​ເຢຣຶຊາເລມ. ພຣະ​ເຈົ້າ​ໄດ້​ກ່າວ​ວ່າ​ພຣະ​ອົງ​ຈະ​ເຕົ້າ​ໂຮມ​ປະ​ຊາ​ຊົນ​ແລະ​ຍອມ​ຮັບ​ໃຫ້​ເຂົາ​ເຈົ້າ​ຢູ່​ໃນ​ໄຟ​ທີ່​ຫລອມ​ໂລ​ຫະ​ຂອງ​ພຣະ​ອົງ, purifying impurities ຂອງ​ເຂົາ​ເຈົ້າ. ເມືອງ​ນັ້ນ​ຈະ​ຖືກ​ທຳລາຍ, ແລະ​ປະຊາຊົນ​ກໍ​ກະຈັດ​ກະຈາຍ​ໄປ​ໃນ​ບັນດາ​ປະຊາ​ຊາດ (ເອເຊກຽນ 22:23-31).</w:t>
      </w:r>
    </w:p>
    <w:p/>
    <w:p>
      <w:r xmlns:w="http://schemas.openxmlformats.org/wordprocessingml/2006/main">
        <w:t xml:space="preserve">ສະຫຼຸບ,</w:t>
      </w:r>
    </w:p>
    <w:p>
      <w:r xmlns:w="http://schemas.openxmlformats.org/wordprocessingml/2006/main">
        <w:t xml:space="preserve">ເອເຊກຽນ ບົດ​ທີ​ຊາວ​ສອງ​ທີ່​ຢູ່</w:t>
      </w:r>
    </w:p>
    <w:p>
      <w:r xmlns:w="http://schemas.openxmlformats.org/wordprocessingml/2006/main">
        <w:t xml:space="preserve">ບາບແລະການສໍ້ລາດບັງຫຼວງຂອງເຢຣູຊາເລັມ,</w:t>
      </w:r>
    </w:p>
    <w:p>
      <w:r xmlns:w="http://schemas.openxmlformats.org/wordprocessingml/2006/main">
        <w:t xml:space="preserve">ໂສກເສົ້າທີ່ບໍ່ມີການນໍາພາອັນຊອບທໍາແລະປະກາດການພິພາກສາຂອງພຣະເຈົ້າ.</w:t>
      </w:r>
    </w:p>
    <w:p/>
    <w:p>
      <w:r xmlns:w="http://schemas.openxmlformats.org/wordprocessingml/2006/main">
        <w:t xml:space="preserve">ບັນຊີລາຍຊື່ຂອງບາບທີ່ເຮັດໂດຍປະຊາຊົນຂອງເຢຣູຊາເລັມ.</w:t>
      </w:r>
    </w:p>
    <w:p>
      <w:r xmlns:w="http://schemas.openxmlformats.org/wordprocessingml/2006/main">
        <w:t xml:space="preserve">ການຈົ່ມເມື່ອບໍ່ມີຜູ້ນຳທີ່ຊອບທຳ.</w:t>
      </w:r>
    </w:p>
    <w:p>
      <w:r xmlns:w="http://schemas.openxmlformats.org/wordprocessingml/2006/main">
        <w:t xml:space="preserve">ການ​ປະກາດ​ຂອງ​ພະເຈົ້າ​ກ່ຽວ​ກັບ​ການ​ພິພາກສາ​ແລະ​ການ​ທຳລາຍ​ເມືອງ​ທີ່​ໃກ້​ຈະ​ມາ​ເຖິງ.</w:t>
      </w:r>
    </w:p>
    <w:p/>
    <w:p>
      <w:r xmlns:w="http://schemas.openxmlformats.org/wordprocessingml/2006/main">
        <w:t xml:space="preserve">ບົດຂອງເອເຊກຽນນີ້ກ່າວເຖິງບາບແລະການສໍ້ລາດບັງຫຼວງຂອງເຢຣູຊາເລັມ, ໂສກເສົ້າທີ່ບໍ່ມີການນໍາພາອັນຊອບທໍາແລະປະກາດການພິພາກສາຂອງພຣະເຈົ້າ. ມັນ​ເລີ່ມ​ຕົ້ນ​ດ້ວຍ​ບັນ​ຊີ​ລາຍ​ການ​ຂອງ​ບາບ​ທີ່​ປະ​ຊາ​ຊົນ​ໃນ​ເຢ​ຣູ​ຊາ​ເລັມ, ລວມ​ທັງ​ການ​ຫລັ່ງ​ເລືອດ​ບໍ​ລິ​ສຸດ, ການ​ບູຊາ​ຮູບ​ປັ້ນ, ການ​ຂົ່ມ​ເຫັງ​ຄົນ​ທຸກ​ຍາກ​ແລະ​ຄົນ​ຂັດ​ສົນ, ແລະ​ຮູບ​ແບບ​ຕ່າງໆ​ຂອງ​ການ​ຜິດ​ສິນ​ລະ​ທໍາ​ທາງ​ເພດ. ເມືອງ​ດັ່ງກ່າວ​ຖືກ​ພັນລະນາ​ວ່າ​ເປັນ​ເຕົາ​ໄຟ​ແຫ່ງ​ຄວາມ​ຊົ່ວຊ້າ. ພຣະ ເຈົ້າ ຈົ່ມ ການ ບໍ່ ມີ ຜູ້ ນໍາ ທີ່ ຊອບ ທໍາ ຜູ້ ທີ່ ຈະ intercede ສໍາ ລັບ ເມືອງ ແລະ ຢືນ ຢູ່ ໃນ ຊ່ອງ ຫວ່າງ. ແທນທີ່ຈະ, ຜູ້ນໍາໄດ້ບໍ່ຊື່ສັດແລະໄດ້ຂູດຮີດປະຊາຊົນເພື່ອຜົນປະໂຫຍດຂອງຕົນເອງ. ພຣະເຈົ້າປະກາດວ່າພຣະອົງຈະນໍາການພິພາກສາຂອງພຣະອົງມາສູ່ພວກເຂົາ. ບົດ​ນີ້​ຍັງ​ສືບ​ຕໍ່​ມີ​ຄຳ​ອະ​ທິ​ບາຍ​ອັນ​ສົດ​ໃສ​ກ່ຽວ​ກັບ​ການ​ພິ​ພາກ​ສາ​ທີ່​ໃກ້​ຈະ​ມາ​ເຖິງ​ໃນ​ເມືອງ​ເຢຣຶຊາເລມ. ພຣະ​ເຈົ້າ​ໄດ້​ກ່າວ​ວ່າ​ພຣະ​ອົງ​ຈະ​ເຕົ້າ​ໂຮມ​ປະ​ຊາ​ຊົນ​ແລະ​ຍອມ​ຮັບ​ໃຫ້​ເຂົາ​ເຈົ້າ​ຢູ່​ໃນ​ໄຟ​ທີ່​ຫລອມ​ໂລ​ຫະ​ຂອງ​ພຣະ​ອົງ, purifying impurities ຂອງ​ເຂົາ​ເຈົ້າ. ເມືອງ​ນັ້ນ​ຈະ​ຖືກ​ທຳລາຍ ແລະ​ປະຊາຊົນ​ຈະ​ກະຈັດ​ກະຈາຍ​ໄປ​ໃນ​ບັນດາ​ປະຊາຊາດ. ບົດເນັ້ນຫນັກເຖິງຜົນສະທ້ອນຂອງການກະທໍາຂອງພວກເຂົາ, ການຂາດການນໍາພາອັນຊອບທໍາ, ແລະການພິພາກສາອັນຊອບທໍາຂອງພຣະເຈົ້າ.</w:t>
      </w:r>
    </w:p>
    <w:p/>
    <w:p>
      <w:r xmlns:w="http://schemas.openxmlformats.org/wordprocessingml/2006/main">
        <w:t xml:space="preserve">ເອເຊກຽນ 22:1 ແລະ​ພຣະທຳ​ຂອງ​ພຣະເຈົ້າຢາເວ​ໄດ້​ມາ​ເຖິງ​ຂ້າພະເຈົ້າ​ວ່າ,</w:t>
      </w:r>
    </w:p>
    <w:p/>
    <w:p>
      <w:r xmlns:w="http://schemas.openxmlformats.org/wordprocessingml/2006/main">
        <w:t xml:space="preserve">ພຣະ​ຜູ້​ເປັນ​ເຈົ້າ​ໄດ້​ກ່າວ​ກັບ​ເອ​ເຊ​ກຽນ​ແລະ​ໃຫ້​ເຂົາ​ຂ່າວ​ສານ​ທີ່​ຈະ​ປົດ​ປ່ອຍ.</w:t>
      </w:r>
    </w:p>
    <w:p/>
    <w:p>
      <w:r xmlns:w="http://schemas.openxmlformats.org/wordprocessingml/2006/main">
        <w:t xml:space="preserve">1. ພະຄໍາຂອງພະເຈົ້າມີຄວາມສໍາຄັນແລະປ່ຽນແປງຊີວິດ.</w:t>
      </w:r>
    </w:p>
    <w:p/>
    <w:p>
      <w:r xmlns:w="http://schemas.openxmlformats.org/wordprocessingml/2006/main">
        <w:t xml:space="preserve">2. ພຣະເຈົ້າກ່າວກັບພວກເຮົາໂດຍຜ່ານສາດສະດາຂອງພຣະອົງ.</w:t>
      </w:r>
    </w:p>
    <w:p/>
    <w:p>
      <w:r xmlns:w="http://schemas.openxmlformats.org/wordprocessingml/2006/main">
        <w:t xml:space="preserve">1. Jeremiah 23: 22 - "ແຕ່ຖ້າຫາກວ່າພວກເຂົາເຈົ້າໄດ້ຢືນຢູ່ໃນສະພາຂອງຂ້າພະເຈົ້າ, ຫຼັງຈາກນັ້ນພວກເຂົາເຈົ້າຈະປະກາດຄໍາຂອງຂ້າພະເຈົ້າກັບປະຊາຊົນຂອງຂ້າພະເຈົ້າ, ແລະພວກເຂົາເຈົ້າຈະຫັນໃຫ້ເຂົາເຈົ້າຈາກວິທີການຊົ່ວຮ້າຍຂອງເຂົາເຈົ້າ, ແລະຈາກຄວາມຊົ່ວຮ້າຍຂອງການກະທໍາຂອງເຂົາເຈົ້າ."</w:t>
      </w:r>
    </w:p>
    <w:p/>
    <w:p>
      <w:r xmlns:w="http://schemas.openxmlformats.org/wordprocessingml/2006/main">
        <w:t xml:space="preserve">2 ຕີໂມເຕ 3:16 - "ພຣະຄໍາພີທັງຫມົດແມ່ນມາຈາກພຣະເຈົ້າແລະເປັນປະໂຫຍດສໍາລັບການສອນ, ການຕິຕຽນ, ການແກ້ໄຂແລະການຝຶກອົບຮົມໃນຄວາມຊອບທໍາ."</w:t>
      </w:r>
    </w:p>
    <w:p/>
    <w:p>
      <w:r xmlns:w="http://schemas.openxmlformats.org/wordprocessingml/2006/main">
        <w:t xml:space="preserve">ເອເຊກຽນ 22:2 ບັດ​ນີ້​ລູກ​ມະນຸດ​ເອີຍ ເຈົ້າ​ຈະ​ຕັດສິນ​ເມືອງ​ທີ່​ນອງ​ເລືອດ​ບໍ? ແທ້​ຈິງ​ແລ້ວ, ເຈົ້າ​ຈະ​ສະແດງ​ຄວາມ​ໜ້າ​ກຽດ​ຊັງ​ທັງ​ໝົດ​ຂອງ​ນາງ.</w:t>
      </w:r>
    </w:p>
    <w:p/>
    <w:p>
      <w:r xmlns:w="http://schemas.openxmlformats.org/wordprocessingml/2006/main">
        <w:t xml:space="preserve">ພຣະ​ຜູ້​ເປັນ​ເຈົ້າ​ຮຽກ​ຮ້ອງ​ໃຫ້​ເອ​ເຊ​ກຽນ​ພິ​ພາກ​ສາ​ເມືອງ​ທີ່​ມີ​ບາບ​ໂດຍ​ການ​ສະ​ແດງ​ໃຫ້​ເຫັນ​ມັນ​ຊົ່ວ​ຮ້າຍ​ທີ່​ມັນ​ໄດ້​ກະ​ທໍາ.</w:t>
      </w:r>
    </w:p>
    <w:p/>
    <w:p>
      <w:r xmlns:w="http://schemas.openxmlformats.org/wordprocessingml/2006/main">
        <w:t xml:space="preserve">1: ເຮົາ​ຕ້ອງ​ຍຶດ​ໝັ້ນ​ໃນ​ຄວາມ​ເຊື່ອ​ຂອງ​ເຮົາ ແລະ​ປະ​ຕິ​ເສດ​ການ​ລໍ້​ລວງ​ທີ່​ຈະ​ຕົກ​ຢູ່​ໃນ​ຄວາມ​ຊົ່ວ​ຮ້າຍ​ຂອງ​ຄົນ​ທີ່​ຢູ່​ອ້ອມ​ຮອບ​ເຮົາ.</w:t>
      </w:r>
    </w:p>
    <w:p/>
    <w:p>
      <w:r xmlns:w="http://schemas.openxmlformats.org/wordprocessingml/2006/main">
        <w:t xml:space="preserve">2: ເຮົາ​ຕ້ອງ​ເຮັດ​ວຽກ​ເພື່ອ​ເຜີຍ​ແຜ່​ພຣະ​ຄຳ​ຂອງ​ພຣະ​ເຈົ້າ​ໃຫ້​ແກ່​ຜູ້​ທີ່​ຫລົງ​ທາງ​ຈາກ​ທາງ​ແຫ່ງ​ຄວາມ​ຊອບ​ທຳ.</w:t>
      </w:r>
    </w:p>
    <w:p/>
    <w:p>
      <w:r xmlns:w="http://schemas.openxmlformats.org/wordprocessingml/2006/main">
        <w:t xml:space="preserve">1: ໂລມ 12: 2 - ຢ່າປະຕິບັດຕາມໂລກນີ້, ແຕ່ຖືກປ່ຽນແປງໂດຍການປ່ຽນໃຈເຫລື້ອມໃສຂອງຈິດໃຈຂອງເຈົ້າ, ເພື່ອວ່າໂດຍການທົດສອບເຈົ້າອາດຈະເຂົ້າໃຈສິ່ງທີ່ເປັນພຣະປະສົງຂອງພຣະເຈົ້າ, ສິ່ງທີ່ດີແລະເປັນທີ່ຍອມຮັບແລະສົມບູນແບບ.</w:t>
      </w:r>
    </w:p>
    <w:p/>
    <w:p>
      <w:r xmlns:w="http://schemas.openxmlformats.org/wordprocessingml/2006/main">
        <w:t xml:space="preserve">2: ຢາ​ໂກ​ໂບ 4:7 - ດັ່ງ​ນັ້ນ​, ຍື່ນ​ສະ​ເຫນີ​ຕົວ​ທ່ານ​ເອງ​ກັບ​ພຣະ​ເຈົ້າ. ຕ້ານກັບມານ, ແລະລາວຈະຫນີຈາກເຈົ້າ.</w:t>
      </w:r>
    </w:p>
    <w:p/>
    <w:p>
      <w:r xmlns:w="http://schemas.openxmlformats.org/wordprocessingml/2006/main">
        <w:t xml:space="preserve">ເອເຊກຽນ 22:3 ຈົ່ງ​ເວົ້າ​ວ່າ, ອົງພຣະ​ຜູ້​ເປັນເຈົ້າ ພຣະເຈົ້າ​ກ່າວ​ດັ່ງນີ້​ວ່າ, ເມືອງ​ໄດ້​ຫລັ່ງ​ເລືອດ​ອອກ​ໄປ​ໃນ​ທ່າມກາງ​ເມືອງ​ນັ້ນ ເພື່ອ​ວ່າ​ເວລາ​ຂອງ​ນາງ​ຈະ​ມາ​ເຖິງ ແລະ​ເຮັດ​ຮູບເຄົາຣົບ​ເພື່ອ​ເປັນ​ມົນທິນ.</w:t>
      </w:r>
    </w:p>
    <w:p/>
    <w:p>
      <w:r xmlns:w="http://schemas.openxmlformats.org/wordprocessingml/2006/main">
        <w:t xml:space="preserve">ອົງພຣະ​ຜູ້​ເປັນເຈົ້າ ພຣະເຈົ້າ​ຊົງ​ປະກາດ​ວ່າ ເມືອງ​ນັ້ນ​ມີ​ຄວາມ​ຜິດ​ໃນ​ການ​ໃຫ້​ເລືອດ ແລະ​ເຮັດ​ຮູບເຄົາຣົບ​ເພື່ອ​ເປັນ​ມົນທິນ ແລະ​ເວລາ​ຂອງ​ການ​ພິພາກສາ​ກໍ​ໃກ້​ເຂົ້າ​ມາ​ແລ້ວ.</w:t>
      </w:r>
    </w:p>
    <w:p/>
    <w:p>
      <w:r xmlns:w="http://schemas.openxmlformats.org/wordprocessingml/2006/main">
        <w:t xml:space="preserve">1. ບາບຂອງການນອງເລືອດ: ການຮຽກຮ້ອງການກັບໃຈ</w:t>
      </w:r>
    </w:p>
    <w:p/>
    <w:p>
      <w:r xmlns:w="http://schemas.openxmlformats.org/wordprocessingml/2006/main">
        <w:t xml:space="preserve">2. ການບູຊາຮູບປັ້ນ: ຜົນສະທ້ອນອັນຮ້າຍແຮງຂອງການຫັນໜີຈາກພະເຈົ້າ</w:t>
      </w:r>
    </w:p>
    <w:p/>
    <w:p>
      <w:r xmlns:w="http://schemas.openxmlformats.org/wordprocessingml/2006/main">
        <w:t xml:space="preserve">1. ສຸພາສິດ 6:16-19 ມີ​ຫົກ​ຢ່າງ​ທີ່​ພຣະເຈົ້າຢາເວ​ກຽດ​ຊັງ, ມີ​ເຈັດ​ຢ່າງ​ທີ່​ເປັນ​ທີ່​ໜ້າ​ກຽດ​ຊັງ​ຂອງ​ລາວ​ຄື: ຕາ​ທີ່​ຈອງຫອງ, ລີ້ນ​ເວົ້າ​ຕົວະ, ແລະ​ມື​ທີ່​ເຮັດ​ໃຫ້​ເລືອດ​ທີ່​ບໍລິສຸດ​ຂາດ, ຫົວໃຈ​ທີ່​ວາງແຜນ​ການ​ຊົ່ວ, ຕີນ​ທີ່​ເຮັດ​ໃຫ້. ຮີບຟ້າວແລ່ນໄປຫາຄວາມຊົ່ວຮ້າຍ, ເປັນພະຍານບໍ່ຈິງຜູ້ທີ່ຫາຍໃຈເອົາຄວາມຕົວະ, ແລະຜູ້ທີ່ປູກຄວາມຂັດແຍ້ງລະຫວ່າງພີ່ນ້ອງ.</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22:4 ເຈົ້າ​ມີ​ຄວາມ​ຜິດ​ໃນ​ເລືອດ​ຂອງ​ເຈົ້າ​ທີ່​ເຈົ້າ​ໄດ້​ຫລັ່ງ; ແລະ ເຈົ້າ ໄດ້ ເຮັດ ໃຫ້ ເຈົ້າ ເປັນ ມົນທິນ ໃນ ຮູບ ບູຊາ ຂອງ ເຈົ້າ ຊຶ່ງ ເຈົ້າ ໄດ້ ເຮັດ; ແລະ ເຈົ້າ​ໄດ້​ເຮັດ​ໃຫ້​ວັນ​ເວລາ​ຂອງ​ເຈົ້າ​ໃກ້​ເຂົ້າ​ມາ, ແລະ ສິລະ​ປະ​ກໍ​ມາ​ເຖິງ​ປີ​ຂອງ​ເຈົ້າ: ສະນັ້ນ ເຮົາ​ຈຶ່ງ​ເຮັດ​ໃຫ້​ເຈົ້າ​ເປັນ​ການ​ໝິ່ນປະໝາດ​ຕໍ່​ຄົນ​ຕ່າງ​ຊາດ, ແລະ ເປັນ​ການ​ເຍາະ​ເຍີ້ຍ​ຕໍ່​ທຸກ​ປະເທດ.</w:t>
      </w:r>
    </w:p>
    <w:p/>
    <w:p>
      <w:r xmlns:w="http://schemas.openxmlformats.org/wordprocessingml/2006/main">
        <w:t xml:space="preserve">ການຕັດສິນຂອງພະເຈົ້າແມ່ນໂຫດຮ້າຍຕໍ່ຜູ້ທີ່ຫຼົງເລືອດບໍລິສຸດແລະເຮັດການບູຊາຮູບປັ້ນ.</w:t>
      </w:r>
    </w:p>
    <w:p/>
    <w:p>
      <w:r xmlns:w="http://schemas.openxmlformats.org/wordprocessingml/2006/main">
        <w:t xml:space="preserve">1. "ລາຄາຂອງບາບ: ການພິພາກສາຂອງພຣະເຈົ້າສໍາລັບການຫລັ່ງເລືອດທີ່ບໍ່ບໍລິສຸດແລະການບູຊາຮູບປັ້ນ."</w:t>
      </w:r>
    </w:p>
    <w:p/>
    <w:p>
      <w:r xmlns:w="http://schemas.openxmlformats.org/wordprocessingml/2006/main">
        <w:t xml:space="preserve">2. “ຜົນ​ຂອງ​ບາບ: ການ​ເກັບ​ກ່ຽວ​ສິ່ງ​ທີ່​ເຮົາ​ໄດ້​ຫວ່ານ”</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ເອເຊກຽນ 22:5 ຄົນ​ທີ່​ຢູ່​ໃກ້ ແລະ​ຄົນ​ທີ່​ຢູ່​ໄກ​ຈາກ​ເຈົ້າ​ຈະ​ເຍາະເຍີ້ຍ​ເຈົ້າ ຊຶ່ງ​ເປັນ​ສິ່ງ​ທີ່​ມີ​ຊື່ສຽງ​ແລະ​ມີ​ຄວາມ​ຄຽດແຄ້ນ​ຫລາຍ.</w:t>
      </w:r>
    </w:p>
    <w:p/>
    <w:p>
      <w:r xmlns:w="http://schemas.openxmlformats.org/wordprocessingml/2006/main">
        <w:t xml:space="preserve">ຄົນ​ທັງ​ໃກ້​ແລະ​ໄກ​ຈາກ​ພຣະ​ຜູ້​ເປັນ​ເຈົ້າ​ຈະ​ເຍາະ​ເຍີ້ຍ​ລາວ, ເນື່ອງ​ຈາກ​ຄວາມ​ຊື່​ສັດ​ແລະ​ຄວາມ​ທຸກ​ທໍ​ລະ​ມານ​ຂອງ​ພຣະ​ອົງ.</w:t>
      </w:r>
    </w:p>
    <w:p/>
    <w:p>
      <w:r xmlns:w="http://schemas.openxmlformats.org/wordprocessingml/2006/main">
        <w:t xml:space="preserve">1. ພະລັງແຫ່ງການເຍາະເຍີ້ຍ: ບັນຫາຂອງພວກເຮົາສາມາດເຮັດໃຫ້ພວກເຮົາໃກ້ຊິດກັບພຣະຜູ້ເປັນເຈົ້າໄດ້ແນວໃດ</w:t>
      </w:r>
    </w:p>
    <w:p/>
    <w:p>
      <w:r xmlns:w="http://schemas.openxmlformats.org/wordprocessingml/2006/main">
        <w:t xml:space="preserve">2. ເອົາ​ຊະ​ນະ infamy: ຄວາມ​ຮັກ​ຂອງ​ພຣະ​ເຈົ້າ​ສາ​ມາດ​ເອົາ​ຊະ​ນະ​ທຸກ​ສິ່ງ​ທຸກ​ຢ່າງ</w:t>
      </w:r>
    </w:p>
    <w:p/>
    <w:p>
      <w:r xmlns:w="http://schemas.openxmlformats.org/wordprocessingml/2006/main">
        <w:t xml:space="preserve">1. ເອຊາຢາ 41: 10-13 "ຢ່າຢ້ານ, ເພາະວ່າຂ້ອຍຢູ່ກັບເຈົ້າ; ຢ່າຕົກໃຈ, ເພາະວ່າຂ້ອຍເປັນພຣະເຈົ້າຂອງເຈົ້າ, ຂ້ອຍຈະເສີມສ້າງເຈົ້າ, ຂ້ອຍຈະຊ່ວຍເຈົ້າ, ຂ້ອຍຈະຍຶດເຈົ້າດ້ວຍມືຂວາຂອງຂ້ອຍ."</w:t>
      </w:r>
    </w:p>
    <w:p/>
    <w:p>
      <w:r xmlns:w="http://schemas.openxmlformats.org/wordprocessingml/2006/main">
        <w:t xml:space="preserve">2. Psalm 34:17-19 "ເມື່ອຄົນຊອບທໍາຮ້ອງສໍາລັບການຊ່ວຍເຫຼືອ, ພຣະຜູ້ເປັນເຈົ້າໄດ້ຍິນແລະປົດປ່ອຍພວກເຂົາອອກຈາກທຸກບັນຫາຂອງເຂົາເຈົ້າ."</w:t>
      </w:r>
    </w:p>
    <w:p/>
    <w:p>
      <w:r xmlns:w="http://schemas.openxmlformats.org/wordprocessingml/2006/main">
        <w:t xml:space="preserve">ເອເຊກຽນ 22:6 ຈົ່ງ​ເບິ່ງ, ບັນດາ​ເຈົ້ານາຍ​ຂອງ​ຊາດ​ອິດສະລາແອນ, ທຸກ​ຄົນ​ຢູ່​ໃນ​ເຈົ້າ​ເພື່ອ​ໃຫ້​ເລືອດ​ໄຫລ​ອອກ.</w:t>
      </w:r>
    </w:p>
    <w:p/>
    <w:p>
      <w:r xmlns:w="http://schemas.openxmlformats.org/wordprocessingml/2006/main">
        <w:t xml:space="preserve">ເຈົ້າ​ນາຍ​ຂອງ​ອິດ​ສະ​ຣາ​ເອນ​ໄດ້​ສວຍ​ໃຊ້​ອຳ​ນາດ​ຂອງ​ເຂົາ​ເຈົ້າ, ເຮັດ​ໃຫ້​ເກີດ​ການ​ນອງ​ເລືອດ.</w:t>
      </w:r>
    </w:p>
    <w:p/>
    <w:p>
      <w:r xmlns:w="http://schemas.openxmlformats.org/wordprocessingml/2006/main">
        <w:t xml:space="preserve">1: ພະລັງງານສາມາດເປັນຜົນບັງຄັບໃຊ້ອັນຕະລາຍໃນເວລາທີ່ຖືກນໍາໃຊ້ບໍ່ຖືກຕ້ອງ.</w:t>
      </w:r>
    </w:p>
    <w:p/>
    <w:p>
      <w:r xmlns:w="http://schemas.openxmlformats.org/wordprocessingml/2006/main">
        <w:t xml:space="preserve">2: ເຮົາ​ຕ້ອງ​ລະວັງ​ການ​ໃຊ້​ອຳນາດ​ຢ່າງ​ມີ​ຄວາມ​ຮັບຜິດຊອບ.</w:t>
      </w:r>
    </w:p>
    <w:p/>
    <w:p>
      <w:r xmlns:w="http://schemas.openxmlformats.org/wordprocessingml/2006/main">
        <w:t xml:space="preserve">1 ມັດທາຍ 20:25-26 “ແຕ່​ພຣະເຢຊູເຈົ້າ​ໄດ້​ເອີ້ນ​ພວກເຂົາ​ມາ​ຫາ​ພຣະອົງ ແລະ​ກ່າວ​ວ່າ, “ພວກ​ເຈົ້າ​ຮູ້​ວ່າ​ເຈົ້ານາຍ​ຂອງ​ຄົນ​ຕ່າງຊາດ​ໃຊ້​ອຳນາດ​ເໜືອ​ພວກເຂົາ ແລະ​ຜູ້​ທີ່​ມີ​ອຳນາດ​ອັນ​ຍິ່ງໃຫຍ່​ໃນ​ພວກ​ເຈົ້າ ແຕ່​ຈະ​ບໍ່​ເປັນ​ເຊັ່ນ​ນັ້ນ​ໃນ​ບັນດາ​ພວກ​ເຈົ້າ. : ແຕ່​ຜູ້​ໃດ​ກໍ​ຕາມ​ທີ່​ຈະ​ເປັນ​ໃຫຍ່​ໃນ​ບັນ​ດາ​ພວກ​ທ່ານ, ໃຫ້​ເຂົາ​ເປັນ​ປະ​ຕິ​ບັດ​ຂອງ​ທ່ານ.”</w:t>
      </w:r>
    </w:p>
    <w:p/>
    <w:p>
      <w:r xmlns:w="http://schemas.openxmlformats.org/wordprocessingml/2006/main">
        <w:t xml:space="preserve">2: ຢາໂກໂບ 3: 17 "ແຕ່ສະຕິປັນຍາທີ່ມາຈາກຂ້າງເທິງແມ່ນບໍລິສຸດກ່ອນ, ຫຼັງຈາກນັ້ນສະຫງົບສຸກ, ອ່ອນໂຍນ, ແລະງ່າຍຕໍ່ການປະຕິບັດ, ເຕັມໄປດ້ວຍຄວາມເມດຕາແລະຜົນດີ, ບໍ່ມີຄວາມລໍາອຽງ, ແລະບໍ່ມີຄວາມຫນ້າຊື່ໃຈຄົດ."</w:t>
      </w:r>
    </w:p>
    <w:p/>
    <w:p>
      <w:r xmlns:w="http://schemas.openxmlformats.org/wordprocessingml/2006/main">
        <w:t xml:space="preserve">ເອເຊກຽນ 22:7 ໃນ​ຕົວ​ເຈົ້າ ພວກ​ເຂົາ​ໄດ້​ເຮັດ​ໃຫ້​ພໍ່​ແມ່​ມີ​ຄວາມ​ສະຫວ່າງ​ຢູ່​ໃນ​ທ່າມກາງ​ເຈົ້າ ພວກ​ເຂົາ​ໄດ້​ຂົ່ມເຫັງ​ຄົນ​ຕ່າງ​ດ້າວ​ຢູ່​ໃນ​ເຈົ້າ ພວກ​ເຂົາ​ໄດ້​ຂົ່ມເຫັງ​ພໍ່​ແມ່​ແລະ​ແມ່ໝ້າຍ.</w:t>
      </w:r>
    </w:p>
    <w:p/>
    <w:p>
      <w:r xmlns:w="http://schemas.openxmlformats.org/wordprocessingml/2006/main">
        <w:t xml:space="preserve">ໃນ​ຂໍ້​ນີ້ ພະເຈົ້າ​ໄດ້​ກ່າວ​ໂທດ​ຊາວ​ອິດສະລາແອນ​ທີ່​ທຳ​ຮ້າຍ​ຄົນ​ທີ່​ເປັນ​ພໍ່, ແມ່ໝ້າຍ, ແລະ​ຄົນ​ແປກ​ໜ້າ.</w:t>
      </w:r>
    </w:p>
    <w:p/>
    <w:p>
      <w:r xmlns:w="http://schemas.openxmlformats.org/wordprocessingml/2006/main">
        <w:t xml:space="preserve">1. ພະເຈົ້າເບິ່ງແຍງຄົນທຸກຍາກ: ການຮຽກຮ້ອງໃຫ້ປະຕິບັດ</w:t>
      </w:r>
    </w:p>
    <w:p/>
    <w:p>
      <w:r xmlns:w="http://schemas.openxmlformats.org/wordprocessingml/2006/main">
        <w:t xml:space="preserve">2. ຮັກເພື່ອນບ້ານຂອງເຈົ້າ: ດໍາເນີນຊີວິດຕາມຄວາມເຊື່ອຂອງພວກເຮົາ</w:t>
      </w:r>
    </w:p>
    <w:p/>
    <w:p>
      <w:r xmlns:w="http://schemas.openxmlformats.org/wordprocessingml/2006/main">
        <w:t xml:space="preserve">1.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2.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ເອເຊກຽນ 22:8 ພຣະອົງ​ໄດ້​ໝິ່ນປະໝາດ​ສິ່ງ​ສັກສິດ​ຂອງ​ພຣະອົງ ແລະ​ໄດ້​ໝິ່ນປະໝາດ​ວັນ​ຊະບາໂຕ​ຂອງ​ຂ້ານ້ອຍ.</w:t>
      </w:r>
    </w:p>
    <w:p/>
    <w:p>
      <w:r xmlns:w="http://schemas.openxmlformats.org/wordprocessingml/2006/main">
        <w:t xml:space="preserve">ພະເຈົ້າ​ຫ້າມ​ຊາວ​ອິດສະລາແອນ​ທີ່​ໝິ່ນປະໝາດ​ສິ່ງ​ສັກສິດ​ຂອງ​ພະອົງ ແລະ​ໝິ່ນປະໝາດ​ວັນ​ຊະບາໂຕ.</w:t>
      </w:r>
    </w:p>
    <w:p/>
    <w:p>
      <w:r xmlns:w="http://schemas.openxmlformats.org/wordprocessingml/2006/main">
        <w:t xml:space="preserve">1. ຄວາມຕ້ອງການໃຫ້ກຽດແກ່ສິ່ງສັກສິດຂອງພຣະເຈົ້າ</w:t>
      </w:r>
    </w:p>
    <w:p/>
    <w:p>
      <w:r xmlns:w="http://schemas.openxmlformats.org/wordprocessingml/2006/main">
        <w:t xml:space="preserve">2. ຄວາມສໍາຄັນຂອງການຮັກສາວັນສະບາໂຕຂອງພຣະເຈົ້າ</w:t>
      </w:r>
    </w:p>
    <w:p/>
    <w:p>
      <w:r xmlns:w="http://schemas.openxmlformats.org/wordprocessingml/2006/main">
        <w:t xml:space="preserve">1. ອົບພະຍົບ 20:8-11; ຈົ່ງ​ລະນຶກ​ເຖິງ​ວັນ​ຊະບາໂຕ, ເພື່ອ​ຈະ​ຮັກສາ​ໃຫ້​ສັກສິດ.</w:t>
      </w:r>
    </w:p>
    <w:p/>
    <w:p>
      <w:r xmlns:w="http://schemas.openxmlformats.org/wordprocessingml/2006/main">
        <w:t xml:space="preserve">2. ພວກເລວີ 19:30; ເຈົ້າ​ຈົ່ງ​ຢຳເກງ​ບ່ອນ​ສັກສິດ​ຂອງ​ເຮົາ: ເຮົາ​ຄື​ພຣະເຈົ້າຢາເວ.</w:t>
      </w:r>
    </w:p>
    <w:p/>
    <w:p>
      <w:r xmlns:w="http://schemas.openxmlformats.org/wordprocessingml/2006/main">
        <w:t xml:space="preserve">ເອເຊກຽນ 22:9 ໃນ​ຕົວ​ເຈົ້າ​ມີ​ຄົນ​ເວົ້າ​ເລື່ອງ​ທີ່​ເຮັດ​ໃຫ້​ເລືອດ​ຕົກ ແລະ​ກິນ​ຢູ່​ເທິງ​ພູເຂົາ​ຢູ່​ໃນ​ເຈົ້າ ພວກ​ເຂົາ​ເຮັດ​ຄວາມ​ຊົ່ວຊ້າ.</w:t>
      </w:r>
    </w:p>
    <w:p/>
    <w:p>
      <w:r xmlns:w="http://schemas.openxmlformats.org/wordprocessingml/2006/main">
        <w:t xml:space="preserve">ຜູ້​ຄົນ​ໃນ​ຊຸມ​ຊົນ​ຂອງ​ເອ​ເຊ​ກຽນ​ມີ​ການ​ເຄື່ອນ​ໄຫວ​ທີ່​ຜິດ​ສິນລະທຳ​ແລະ​ສ້າງ​ຄວາມ​ເສຍ​ຫາຍ​ຕໍ່​ຊຸມ​ຊົນ ເຊັ່ນ​ການ​ເຜີຍ​ແຜ່​ຂ່າວ​ລື​ແລະ​ການ​ກໍ່​ຄວາມ​ຮຸນ​ແຮງ.</w:t>
      </w:r>
    </w:p>
    <w:p/>
    <w:p>
      <w:r xmlns:w="http://schemas.openxmlformats.org/wordprocessingml/2006/main">
        <w:t xml:space="preserve">1. ອັນຕະລາຍຂອງການນິນທາ: ຜົນສະທ້ອນຂອງການເຜີຍແຜ່ຂ່າວລື</w:t>
      </w:r>
    </w:p>
    <w:p/>
    <w:p>
      <w:r xmlns:w="http://schemas.openxmlformats.org/wordprocessingml/2006/main">
        <w:t xml:space="preserve">2. ຄໍາເຕືອນຂອງພະເຈົ້າຕໍ່ຄົນຊົ່ວ: ຜົນສະທ້ອນຂອງການປະພຶດທີ່ຜິດສິນລະທໍາ.</w:t>
      </w:r>
    </w:p>
    <w:p/>
    <w:p>
      <w:r xmlns:w="http://schemas.openxmlformats.org/wordprocessingml/2006/main">
        <w:t xml:space="preserve">1. ສຸພາສິດ 16:28 “ຄົນ​ຂີ້ຄ້ານ​ຫວ່ານ​ຄວາມ​ຜິດ​ຖຽງ​ກັນ ແລະ​ຄົນ​ຂີ້ຄ້ານ​ກໍ​ແຍກ​ໝູ່​ເພື່ອນ​ທີ່​ດີ​ທີ່​ສຸດ.”</w:t>
      </w:r>
    </w:p>
    <w:p/>
    <w:p>
      <w:r xmlns:w="http://schemas.openxmlformats.org/wordprocessingml/2006/main">
        <w:t xml:space="preserve">2 ໂຣມ 13:8-10, “ຢ່າ​ເປັນ​ໜີ້​ຜູ້​ໃດ​ນອກ​ຈາກ​ຮັກ​ກັນ​ແລະ​ກັນ ເພາະ​ວ່າ​ຜູ້​ທີ່​ຮັກ​ເພື່ອນ​ບ້ານ​ໄດ້​ເຮັດ​ຕາມ​ກົດ​ໝາຍ​ຂອງ​ພຣະ​ບັນ​ຍັດ​ແລ້ວ, ຢ່າ​ຫລິ້ນ​ຊູ້, ຢ່າ​ຂ້າ, ຢ່າ​ຂ້າ​ຄົນ​ຕາຍ. ການລັກ, ຢ່າໂລບ, ແລະຂໍ້ບັງຄັບອື່ນໆ, ສະຫຼຸບໃນຄໍາເວົ້ານີ້, ຈົ່ງຮັກເພື່ອນບ້ານຄືກັບຕົວເອງ, ຄວາມຮັກບໍ່ຜິດຕໍ່ເພື່ອນບ້ານ, ດັ່ງນັ້ນຄວາມຮັກຈຶ່ງເປັນໄປຕາມກົດບັນຍັດ.</w:t>
      </w:r>
    </w:p>
    <w:p/>
    <w:p>
      <w:r xmlns:w="http://schemas.openxmlformats.org/wordprocessingml/2006/main">
        <w:t xml:space="preserve">ເອເຊກຽນ 22:10 ໃນ​ຕົວ​ເຈົ້າ ພວກ​ເຂົາ​ໄດ້​ພົບ​ເຫັນ​ການ​ເປືອຍກາຍ​ຂອງ​ບັນພະບຸລຸດ​ຂອງ​ພວກເຂົາ​ຢູ່​ໃນ​ເຈົ້າ ພວກເຂົາ​ໄດ້​ຖ່ອມຕົວ​ລົງ​ໃນ​ຕົວ​ນາງ​ທີ່​ຖືກ​ແຍກ​ອອກ​ຈາກ​ມົນລະພິດ.</w:t>
      </w:r>
    </w:p>
    <w:p/>
    <w:p>
      <w:r xmlns:w="http://schemas.openxmlformats.org/wordprocessingml/2006/main">
        <w:t xml:space="preserve">ໃນ​ຂໍ້​ນີ້, ພຣະ​ຜູ້​ເປັນ​ເຈົ້າ​ໄດ້​ກ່າວ​ໂທດ​ຊາວ​ອິດສະລາແອນ​ທີ່​ບໍ່​ເຊື່ອ​ຟັງ​ພຣະ​ອົງ ແລະ​ເຮັດ​ໃຫ້​ພໍ່​ແມ່​ກຽດ​ຊັງ.</w:t>
      </w:r>
    </w:p>
    <w:p/>
    <w:p>
      <w:r xmlns:w="http://schemas.openxmlformats.org/wordprocessingml/2006/main">
        <w:t xml:space="preserve">1. ການໃຫ້ກຽດແກ່ພຣະເຈົ້າແລະພໍ່ແມ່ຂອງພວກເຮົາ: ຄວາມຈໍາເປັນໃນພຣະຄໍາພີ</w:t>
      </w:r>
    </w:p>
    <w:p/>
    <w:p>
      <w:r xmlns:w="http://schemas.openxmlformats.org/wordprocessingml/2006/main">
        <w:t xml:space="preserve">2. ຄວາມສັກສິດຂອງຄອບຄົວ: ວິທີການດໍາເນີນຊີວິດຕາມພຣະບັນຍັດຂອງພຣະເຈົ້າ</w:t>
      </w:r>
    </w:p>
    <w:p/>
    <w:p>
      <w:r xmlns:w="http://schemas.openxmlformats.org/wordprocessingml/2006/main">
        <w:t xml:space="preserve">ອົບພະຍົບ 20:12 ຈົ່ງ​ນັບຖື​ພໍ່​ແມ່​ຂອງ​ເຈົ້າ ເພື່ອ​ເຈົ້າ​ຈະ​ໄດ້​ມີ​ຊີວິດ​ຍືນຍາວ​ຢູ່​ໃນ​ດິນແດນ​ທີ່​ພຣະເຈົ້າຢາເວ ພຣະເຈົ້າ​ຂອງ​ເຈົ້າ​ໄດ້​ມອບ​ໃຫ້.</w:t>
      </w:r>
    </w:p>
    <w:p/>
    <w:p>
      <w:r xmlns:w="http://schemas.openxmlformats.org/wordprocessingml/2006/main">
        <w:t xml:space="preserve">2 ພຣະບັນຍັດສອງ 5:16 ຈົ່ງ​ນັບຖື​ພໍ່​ແມ່​ຂອງ​ເຈົ້າ ຕາມ​ທີ່​ອົງພຣະ​ຜູ້​ເປັນເຈົ້າ ພຣະເຈົ້າ​ຂອງ​ເຈົ້າ​ໄດ້​ສັ່ງ​ເຈົ້າ ເພື່ອ​ເຈົ້າ​ຈະ​ມີ​ຊີວິດ​ຍືນຍາວ ແລະ​ຈະ​ໄດ້​ໄປ​ຢູ່​ນຳ​ເຈົ້າ​ໃນ​ດິນແດນ​ທີ່​ພຣະເຈົ້າຢາເວ ພຣະເຈົ້າ​ຂອງ​ເຈົ້າ​ໄດ້​ມອບ​ໃຫ້.</w:t>
      </w:r>
    </w:p>
    <w:p/>
    <w:p>
      <w:r xmlns:w="http://schemas.openxmlformats.org/wordprocessingml/2006/main">
        <w:t xml:space="preserve">ເອເຊກຽນ 22:11 ແລະ​ຜູ້​ໜຶ່ງ​ໄດ້​ເຮັດ​ໃຫ້​ເມຍ​ຂອງ​ເພື່ອນ​ບ້ານ​ເປັນ​ຄົນ​ກຽດ​ຊັງ. ແລະ ອີກ ຄົນ ຫນຶ່ງ ໄດ້ ເຮັດ ໃຫ້ ລູກ ສາວ ຂອງ ຕົນ ເປັນ ມົນທິນ; ແລະ​ອີກ​ຄົນ​ໜຶ່ງ​ໃນ​ເຈົ້າ​ໄດ້​ຖ່ອມ​ຕົວ​ນ້ອງ​ສາວ​ຂອງ​ລາວ, ລູກ​ສາວ​ຂອງ​ພໍ່​ລາວ.</w:t>
      </w:r>
    </w:p>
    <w:p/>
    <w:p>
      <w:r xmlns:w="http://schemas.openxmlformats.org/wordprocessingml/2006/main">
        <w:t xml:space="preserve">ຜູ້​ຄົນ​ໃນ​ສະໄໝ​ຂອງ​ເອເຊກຽນ​ກຳລັງ​ເຮັດ​ບາບ​ທາງ​ເພດ​ຫຼາຍ​ຢ່າງ​ກັບ​ສະມາຊິກ​ໃນ​ຄອບຄົວ.</w:t>
      </w:r>
    </w:p>
    <w:p/>
    <w:p>
      <w:r xmlns:w="http://schemas.openxmlformats.org/wordprocessingml/2006/main">
        <w:t xml:space="preserve">1. ຜົນສະທ້ອນຂອງພຶດຕິກໍາທີ່ຜິດສິນລະທໍາ</w:t>
      </w:r>
    </w:p>
    <w:p/>
    <w:p>
      <w:r xmlns:w="http://schemas.openxmlformats.org/wordprocessingml/2006/main">
        <w:t xml:space="preserve">2. ຄວາມສັກສິດຂອງການແຕ່ງງານ, ຄອບຄົວ, ແລະຄວາມບໍລິສຸດທາງເພດ</w:t>
      </w:r>
    </w:p>
    <w:p/>
    <w:p>
      <w:r xmlns:w="http://schemas.openxmlformats.org/wordprocessingml/2006/main">
        <w:t xml:space="preserve">1. Romans 13: 13 - "ຂໍໃຫ້ເຮົາຍ່າງຕາມຄວາມຊື່ສັດ, ໃນມື້ນັ້ນ; ບໍ່ຢູ່ໃນຄວາມວຸ້ນວາຍແລະການເມົາເຫຼົ້າ, ບໍ່ຢູ່ໃນຫ້ອງແລະຄວາມຢາກ, ບໍ່ຢູ່ໃນຄວາມຂັດແຍ້ງແລະຄວາມອິດສາ."</w:t>
      </w:r>
    </w:p>
    <w:p/>
    <w:p>
      <w:r xmlns:w="http://schemas.openxmlformats.org/wordprocessingml/2006/main">
        <w:t xml:space="preserve">2. 1 ເທຊະໂລນີກ 4:3-5 - “ເພາະ​ນີ້​ແມ່ນ​ພຣະ​ປະສົງ​ຂອງ​ພຣະ​ເຈົ້າ, ແມ່ນ​ແຕ່​ການ​ຊຳລະ​ໃຫ້​ບໍລິສຸດ​ຂອງ​ພວກ​ທ່ານ, ທີ່​ທ່ານ​ທັງ​ຫລາຍ​ຄວນ​ລະ​ເວັ້ນ​ຈາກ​ການ​ຜິດ​ຊາຍ​ຍິງ: ເພື່ອ​ໃຫ້​ພວກ​ທ່ານ​ທຸກ​ຄົນ​ຮູ້​ຈັກ​ການ​ຖື​ພາ​ສີ​ຂອງ​ພຣະ​ອົງ​ໃນ​ການ​ຊຳລະ ແລະ​ກຽດ​ສັກ​ສີ; ຄວາມປາຖະໜາຂອງຄວາມບໍ່ເຂົ້າໃຈ, ແມ່ນແຕ່ຄືກັບຄົນຕ່າງຊາດທີ່ບໍ່ຮູ້ຈັກພຣະເຈົ້າ.”</w:t>
      </w:r>
    </w:p>
    <w:p/>
    <w:p>
      <w:r xmlns:w="http://schemas.openxmlformats.org/wordprocessingml/2006/main">
        <w:t xml:space="preserve">ເອເຊກຽນ 22:12 ໃນ​ຕົວ​ເຈົ້າ ພວກ​ເຂົາ​ໄດ້​ເອົາ​ຂອງ​ຂວັນ​ເພື່ອ​ຫລັ່ງ​ເລືອດ; ເຈົ້າ​ໄດ້​ເອົາ​ດອກ​ເບ້ຍ​ແລະ​ເພີ່ມ​ຂຶ້ນ, ແລະ ເຈົ້າ​ໄດ້​ເອົາ​ເງິນ​ຈາກ​ເພື່ອນ​ບ້ານ​ຂອງ​ເຈົ້າ​ຢ່າງ​ໂລບ​ມາກ​ໂດຍ​ການ​ຂົ່ມ​ເຫັງ, ແລະ​ລືມ​ຂ້ອຍ, ອົງ​ພຣະ​ຜູ້​ເປັນ​ເຈົ້າ​ກ່າວ.</w:t>
      </w:r>
    </w:p>
    <w:p/>
    <w:p>
      <w:r xmlns:w="http://schemas.openxmlformats.org/wordprocessingml/2006/main">
        <w:t xml:space="preserve">ຂໍ້​ນີ້​ເວົ້າ​ເຖິງ​ຜົນ​ທີ່​ມາ​ຈາກ​ການ​ເອົາ​ຂອງ​ຂວັນ​ແລະ​ເງິນ​ເຟີ້, ດຶງ​ດູດ​ຄົນ​ບ້ານ​ໃກ້​ເຮືອນ​ຄຽງ, ແລະ​ລືມ​ພຣະ​ເຈົ້າ.</w:t>
      </w:r>
    </w:p>
    <w:p/>
    <w:p>
      <w:r xmlns:w="http://schemas.openxmlformats.org/wordprocessingml/2006/main">
        <w:t xml:space="preserve">1. ຄ່າຂອງການລືມພະເຈົ້າ: ເອເຊກຽນ 22:12</w:t>
      </w:r>
    </w:p>
    <w:p/>
    <w:p>
      <w:r xmlns:w="http://schemas.openxmlformats.org/wordprocessingml/2006/main">
        <w:t xml:space="preserve">2. ຜົນ​ຂອງ​ຄວາມ​ໂລບ: ເອເຊກຽນ 22:12</w:t>
      </w:r>
    </w:p>
    <w:p/>
    <w:p>
      <w:r xmlns:w="http://schemas.openxmlformats.org/wordprocessingml/2006/main">
        <w:t xml:space="preserve">1. ສຸພາສິດ 11:24-26 - ຄົນ​ທີ່​ໃຈ​ກວ້າງ​ຈະ​ໄດ້​ຮັບ​ພອນ ເພາະ​ເຂົາ​ແບ່ງປັນ​ເຂົ້າຈີ່​ໃຫ້​ຄົນ​ທຸກ​ຍາກ.</w:t>
      </w:r>
    </w:p>
    <w:p/>
    <w:p>
      <w:r xmlns:w="http://schemas.openxmlformats.org/wordprocessingml/2006/main">
        <w:t xml:space="preserve">2. ລູກາ 6:38 - ໃຫ້ແລະມັນຈະຖືກມອບໃຫ້ທ່ານ. ມາດຕະການທີ່ດີ, ກົດດັນລົງ, ສັ່ນຮ່ວມກັນແລະແລ່ນຂ້າມ, ຈະຖືກຖອກໃສ່ lap ຂອງທ່ານ.</w:t>
      </w:r>
    </w:p>
    <w:p/>
    <w:p>
      <w:r xmlns:w="http://schemas.openxmlformats.org/wordprocessingml/2006/main">
        <w:t xml:space="preserve">ເອເຊກຽນ 22:13 ສະນັ້ນ ເຮົາ​ຈຶ່ງ​ຕີ​ມື​ຂອງ​ເຈົ້າ​ເພື່ອ​ກຳໄລ​ທີ່​ບໍ່​ສັດ​ຊື່​ຂອງ​ເຈົ້າ​ທີ່​ເຈົ້າ​ໄດ້​ເຮັດ, ແລະ​ດ້ວຍ​ເລືອດ​ທີ່​ມີ​ຢູ່​ໃນ​ທ່າມກາງ​ເຈົ້າ.</w:t>
      </w:r>
    </w:p>
    <w:p/>
    <w:p>
      <w:r xmlns:w="http://schemas.openxmlformats.org/wordprocessingml/2006/main">
        <w:t xml:space="preserve">ພະເຈົ້າ​ກ່າວ​ໂທດ​ປະຊາຊົນ​ໃນ​ນະຄອນ​ເຢຣູຊາເລັມ​ຍ້ອນ​ຄວາມ​ບໍ່​ສັດຊື່​ແລະ​ຄວາມ​ຮຸນແຮງ.</w:t>
      </w:r>
    </w:p>
    <w:p/>
    <w:p>
      <w:r xmlns:w="http://schemas.openxmlformats.org/wordprocessingml/2006/main">
        <w:t xml:space="preserve">1. ພະເຈົ້າ​ກຽດ​ຊັງ​ຄວາມ​ບໍ່​ສັດ​ຊື່​ແລະ​ຄວາມ​ຮຸນແຮງ—ເອເຊກຽນ 22:13</w:t>
      </w:r>
    </w:p>
    <w:p/>
    <w:p>
      <w:r xmlns:w="http://schemas.openxmlformats.org/wordprocessingml/2006/main">
        <w:t xml:space="preserve">2. ພະເຈົ້າ​ລົງໂທດ​ບາບ—ເອເຊກຽນ 22:13</w:t>
      </w:r>
    </w:p>
    <w:p/>
    <w:p>
      <w:r xmlns:w="http://schemas.openxmlformats.org/wordprocessingml/2006/main">
        <w:t xml:space="preserve">1. ສຸພາສິດ 11:1 - ການ​ດຸ່ນດ່ຽງ​ທີ່​ບໍ່​ຖືກຕ້ອງ​ເປັນ​ສິ່ງ​ທີ່​ໜ້າ​ກຽດ​ຊັງ​ຂອງ​ພຣະ​ຜູ້​ເປັນ​ເຈົ້າ: ແຕ່​ນ້ຳໜັກ​ທີ່​ທ່ຽງ​ທຳ​ເປັນ​ຄວາມ​ຍິນດີ.</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ເອເຊກຽນ 22:14 ໃນ​ວັນ​ເວລາ​ທີ່​ເຮົາ​ຈະ​ກະທຳ​ກັບ​ເຈົ້າ​ໄດ້​ບໍ? ເຮົາ​ພຣະ​ຜູ້​ເປັນ​ເຈົ້າ​ໄດ້​ກ່າວ​ມັນ, ແລະ​ຈະ​ເຮັດ​ມັນ.</w:t>
      </w:r>
    </w:p>
    <w:p/>
    <w:p>
      <w:r xmlns:w="http://schemas.openxmlformats.org/wordprocessingml/2006/main">
        <w:t xml:space="preserve">ພະເຈົ້າ​ເຕືອນ​ເອເຊກຽນ​ວ່າ​ພະອົງ​ຈະ​ຈັດການ​ກັບ​ລາວ ແລະ​ຕັ້ງ​ຄຳຖາມ​ວ່າ​ລາວ​ຈະ​ອົດ​ທົນ​ໄດ້​ບໍ?</w:t>
      </w:r>
    </w:p>
    <w:p/>
    <w:p>
      <w:r xmlns:w="http://schemas.openxmlformats.org/wordprocessingml/2006/main">
        <w:t xml:space="preserve">1: ອົດທົນຕໍ່ສິ່ງທ້າທາຍດ້ວຍຄວາມເຂັ້ມແຂງຈາກພຣະເຈົ້າ</w:t>
      </w:r>
    </w:p>
    <w:p/>
    <w:p>
      <w:r xmlns:w="http://schemas.openxmlformats.org/wordprocessingml/2006/main">
        <w:t xml:space="preserve">2: ການກະກຽມສໍາລັບການພິພາກສາຂອງພຣະເຈົ້າ</w:t>
      </w:r>
    </w:p>
    <w:p/>
    <w:p>
      <w:r xmlns:w="http://schemas.openxmlformats.org/wordprocessingml/2006/main">
        <w:t xml:space="preserve">1: ຟີລິບ 4: 13 - "ຂ້ອຍສາມາດເຮັດທຸກສິ່ງໄດ້ໂດຍພຣະຄຣິດຜູ້ສ້າງຄວາມເຂັ້ມແຂງຂ້ອຍ."</w:t>
      </w:r>
    </w:p>
    <w:p/>
    <w:p>
      <w:r xmlns:w="http://schemas.openxmlformats.org/wordprocessingml/2006/main">
        <w:t xml:space="preserve">2: ເອ​ຊາ​ຢາ 40:31 - ແຕ່​ຜູ້​ທີ່​ລໍ​ຖ້າ​ໃນ​ພຣະ​ຜູ້​ເປັນ​ເຈົ້າ​ຈະ​ມີ​ຄວາມ​ເຂັ້ມ​ແຂງ​ຂອງ​ເຂົາ​ເຈົ້າ​ໃຫມ່; ພວກ​ເຂົາ​ຈະ​ຂຶ້ນ​ກັບ​ປີກ​ຄື​ນົກ​ອິນ​ຊີ, ພວກ​ເຂົາ​ຈະ​ແລ່ນ​ແລະ​ບໍ່​ເມື່ອຍ, ພວກ​ເຂົາ​ເຈົ້າ​ຈະ​ຍ່າງ​ແລະ​ບໍ່​ສະ​ຫມອງ.</w:t>
      </w:r>
    </w:p>
    <w:p/>
    <w:p>
      <w:r xmlns:w="http://schemas.openxmlformats.org/wordprocessingml/2006/main">
        <w:t xml:space="preserve">ເອເຊກຽນ 22:15 ແລະ​ເຮົາ​ຈະ​ກະຈັດ​ກະຈາຍ​ເຈົ້າ​ໄປ​ໃນ​ບັນດາ​ຊົນຊາດ​ຕ່າງໆ ແລະ​ໃຫ້​ເຈົ້າ​ກະຈັດ​ກະຈາຍ​ໄປ​ຕາມ​ປະເທດ​ຕ່າງໆ ແລະ​ຈະ​ທຳລາຍ​ຄວາມ​ສົກກະປົກ​ຂອງເຈົ້າ​ໃຫ້​ໝົດ​ໄປ.</w:t>
      </w:r>
    </w:p>
    <w:p/>
    <w:p>
      <w:r xmlns:w="http://schemas.openxmlformats.org/wordprocessingml/2006/main">
        <w:t xml:space="preserve">ພະເຈົ້າ​ຈະ​ລົງໂທດ​ຄົນ​ຊົ່ວ​ໂດຍ​ການ​ກະຈັດ​ກະຈາຍ​ໄປ​ໃນ​ບັນດາ​ປະຊາຊາດ ແລະ​ກຳຈັດ​ຄວາມ​ບໍ່​ສະອາດ​ຂອງ​ພວກ​ເຂົາ.</w:t>
      </w:r>
    </w:p>
    <w:p/>
    <w:p>
      <w:r xmlns:w="http://schemas.openxmlformats.org/wordprocessingml/2006/main">
        <w:t xml:space="preserve">1. ການ​ເອີ້ນ​ໃຫ້​ກັບ​ໃຈ: ການ​ເຂົ້າ​ໃຈ​ຜົນ​ສະ​ທ້ອນ​ຂອງ​ບາບ</w:t>
      </w:r>
    </w:p>
    <w:p/>
    <w:p>
      <w:r xmlns:w="http://schemas.openxmlformats.org/wordprocessingml/2006/main">
        <w:t xml:space="preserve">2. ປະຕິເສດຄວາມສົກກະປົກ: ຄວາມສໍາຄັນຂອງການດໍາລົງຊີວິດບໍລິສຸດ</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1 ເປໂຕ 1:15-16 - ແຕ່ຕາມທີ່ພຣະອົງໄດ້ເອີ້ນທ່ານວ່າບໍລິສຸດ, ທ່ານຍັງບໍລິສຸດໃນທຸກການປະພຶດຂອງທ່ານ, ເນື່ອງຈາກວ່າມັນໄດ້ຖືກຂຽນໄວ້ວ່າ, "ທ່ານຈະບໍລິສຸດ, ສໍາລັບຂ້າພະເຈົ້າບໍລິສຸດ."</w:t>
      </w:r>
    </w:p>
    <w:p/>
    <w:p>
      <w:r xmlns:w="http://schemas.openxmlformats.org/wordprocessingml/2006/main">
        <w:t xml:space="preserve">ເອເຊກຽນ 22:16 ແລະ​ເຈົ້າ​ຈະ​ໄດ້​ຮັບ​ມໍລະດົກ​ຂອງ​ເຈົ້າ​ໃນ​ສາຍຕາ​ຂອງ​ຊາດ​ຕ່າງໆ ແລະ​ເຈົ້າ​ຈະ​ຮູ້​ວ່າ​ເຮົາ​ແມ່ນ​ພຣະເຈົ້າຢາເວ.</w:t>
      </w:r>
    </w:p>
    <w:p/>
    <w:p>
      <w:r xmlns:w="http://schemas.openxmlformats.org/wordprocessingml/2006/main">
        <w:t xml:space="preserve">ພຣະ​ເຈົ້າ​ສັ່ງ​ໃຫ້​ປະ​ຊາ​ຊົນ​ຂອງ​ພຣະ​ອົງ​ທີ່​ຈະ​ຄອບ​ຄອງ​ມໍ​ລະ​ດົກ​ຂອງ​ເຂົາ​ເຈົ້າ​ແລະ​ໃຫ້​ຮູ້​ວ່າ​ພຣະ​ອົງ​ເປັນ​ພຣະ​ຜູ້​ເປັນ​ເຈົ້າ.</w:t>
      </w:r>
    </w:p>
    <w:p/>
    <w:p>
      <w:r xmlns:w="http://schemas.openxmlformats.org/wordprocessingml/2006/main">
        <w:t xml:space="preserve">1. ອໍານາດຂອງການຄອບຄອງ: ອ້າງເອົາມໍລະດົກຂອງພວກເຮົາໃນພຣະຜູ້ເປັນເຈົ້າ</w:t>
      </w:r>
    </w:p>
    <w:p/>
    <w:p>
      <w:r xmlns:w="http://schemas.openxmlformats.org/wordprocessingml/2006/main">
        <w:t xml:space="preserve">2. ການຮູ້ຈັກພຣະຜູ້ເປັນເຈົ້າຂອງພວກເຮົາ: ເສັ້ນທາງໄປສູ່ມໍລະດົກທີ່ແທ້ຈິງ</w:t>
      </w:r>
    </w:p>
    <w:p/>
    <w:p>
      <w:r xmlns:w="http://schemas.openxmlformats.org/wordprocessingml/2006/main">
        <w:t xml:space="preserve">1. Psalm 16:5-6: ພຣະ ຜູ້ ເປັນ ເຈົ້າ ເປັນ ສ່ວນ ເລືອກ ຂອງ ຂ້າ ພະ ເຈົ້າ ແລະ ຈອກ ຂອງ ຂ້າ ພະ ເຈົ້າ; ເຈົ້າຖືຫຼາຍຂອງຂ້ອຍ. ສາຍໄດ້ຫຼຸດລົງສໍາລັບຂ້າພະເຈົ້າໃນສະຖານທີ່ສຸກ; ແທ້ຈິງແລ້ວ, ຂ້ອຍມີມໍລະດົກທີ່ສວຍງາມ.</w:t>
      </w:r>
    </w:p>
    <w:p/>
    <w:p>
      <w:r xmlns:w="http://schemas.openxmlformats.org/wordprocessingml/2006/main">
        <w:t xml:space="preserve">2 ເອເຟດ 1:18 ຂ້ອຍ​ອະທິດຖານ​ໃຫ້​ດວງ​ຕາ​ໃນ​ໃຈ​ຂອງ​ເຈົ້າ​ໄດ້​ຮັບ​ຄວາມ​ສະຫວ່າງ ເພື່ອ​ເຈົ້າ​ຈະ​ໄດ້​ຮູ້​ເຖິງ​ຄວາມ​ຫວັງ​ທີ່​ພຣະອົງ​ໄດ້​ເອີ້ນ​ເຈົ້າ, ຄວາມ​ຮັ່ງມີ​ຂອງ​ມໍລະດົກ​ອັນ​ສະຫງ່າ​ງາມ​ຂອງ​ພຣະອົງ​ໃນ​ປະຊາຊົນ​ບໍລິສຸດ​ຂອງ​ພຣະອົງ.</w:t>
      </w:r>
    </w:p>
    <w:p/>
    <w:p>
      <w:r xmlns:w="http://schemas.openxmlformats.org/wordprocessingml/2006/main">
        <w:t xml:space="preserve">ເອເຊກຽນ 22:17 ແລະ​ຖ້ອຍຄຳ​ຂອງ​ພຣະເຈົ້າຢາເວ​ໄດ້​ມາ​ເຖິງ​ຂ້າພະເຈົ້າ​ວ່າ,</w:t>
      </w:r>
    </w:p>
    <w:p/>
    <w:p>
      <w:r xmlns:w="http://schemas.openxmlformats.org/wordprocessingml/2006/main">
        <w:t xml:space="preserve">ພຣະຜູ້ເປັນເຈົ້າກ່າວກັບເອເຊກຽນ.</w:t>
      </w:r>
    </w:p>
    <w:p/>
    <w:p>
      <w:r xmlns:w="http://schemas.openxmlformats.org/wordprocessingml/2006/main">
        <w:t xml:space="preserve">1. ສຽງຂອງພຣະຜູ້ເປັນເຈົ້າ: ການຟັງແລະການເຊື່ອຟັງ</w:t>
      </w:r>
    </w:p>
    <w:p/>
    <w:p>
      <w:r xmlns:w="http://schemas.openxmlformats.org/wordprocessingml/2006/main">
        <w:t xml:space="preserve">2. ຄວາມເຂົ້າໃຈ: ການຮັບຮູ້ພຣະຄໍາຂອງພຣະເຈົ້າ</w:t>
      </w:r>
    </w:p>
    <w:p/>
    <w:p>
      <w:r xmlns:w="http://schemas.openxmlformats.org/wordprocessingml/2006/main">
        <w:t xml:space="preserve">1. ຢາໂກໂບ 1:19-20 - ຈົ່ງ​ໄວ​ທີ່​ຈະ​ຟັງ, ຊ້າ​ໃນ​ການ​ເວົ້າ ແລະ​ຊ້າ​ທີ່​ຈະ​ໃຈ​ຮ້າຍ</w:t>
      </w:r>
    </w:p>
    <w:p/>
    <w:p>
      <w:r xmlns:w="http://schemas.openxmlformats.org/wordprocessingml/2006/main">
        <w:t xml:space="preserve">2. ເອຊາຢາ 50:4 - ພຣະເຈົ້າຢາເວ​ໄດ້​ມອບ​ລີ້ນ​ໃຫ້​ແກ່​ຜູ້​ທີ່​ຖືກ​ສິດສອນ​ໃຫ້​ແກ່​ຂ້າພະເຈົ້າ ເພື່ອ​ໃຫ້​ຂ້າພະເຈົ້າ​ຮູ້​ວິທີ​ທີ່​ຈະ​ຮັກສາ​ດ້ວຍ​ຖ້ອຍຄຳ​ຂອງ​ຜູ້​ທີ່​ອິດເມື່ອຍ.</w:t>
      </w:r>
    </w:p>
    <w:p/>
    <w:p>
      <w:r xmlns:w="http://schemas.openxmlformats.org/wordprocessingml/2006/main">
        <w:t xml:space="preserve">ເອເຊກຽນ 22:18 ບຸດ​ແຫ່ງ​ມະນຸດ​ເອີຍ, ເຊື້ອສາຍ​ອິດສະລາແອນ​ຂອງ​ເຮົາ​ຈະ​ເປັນ​ຂີ້ໝັນ: ທັງ​ໝົດ​ເປັນ​ທອງເຫລືອງ, ກົ່ວ, ແລະ​ເຫຼັກ, ແລະ​ຂີ້ກົ່ວ​ໃນ​ທ່າມກາງ​ເຕົາ​ໄຟ. ພວກ​ເຂົາ​ເຈົ້າ​ແມ່ນ​ແຕ່ dross ຂອງ​ເງິນ.</w:t>
      </w:r>
    </w:p>
    <w:p/>
    <w:p>
      <w:r xmlns:w="http://schemas.openxmlformats.org/wordprocessingml/2006/main">
        <w:t xml:space="preserve">ຄອບຄົວ​ຂອງ​ຊາດ​ອິດສະລາແອນ​ໄດ້​ກາຍ​ເປັນ​ເໝືອນ​ຂີ້​ເຫຍື້ອ​ຂອງ​ພຣະ​ເຈົ້າ, ປະ​ກອບ​ດ້ວຍ​ໂລຫະ​ທີ່​ນ້ອຍ​ກວ່າ​ແທນ​ທີ່​ຈະ​ເປັນ​ເງິນ​ບໍລິສຸດ.</w:t>
      </w:r>
    </w:p>
    <w:p/>
    <w:p>
      <w:r xmlns:w="http://schemas.openxmlformats.org/wordprocessingml/2006/main">
        <w:t xml:space="preserve">1. ຄວາມ​ຕ້ອງການ​ໃນ​ການ​ເຮັດ​ໃຫ້​ບໍລິສຸດ: ປະຊາຊົນ​ຂອງ​ພະເຈົ້າ​ຈະ​ກາຍ​ເປັນ​ຄື​ເງິນ​ບໍລິສຸດ​ໄດ້​ແນວ​ໃດ</w:t>
      </w:r>
    </w:p>
    <w:p/>
    <w:p>
      <w:r xmlns:w="http://schemas.openxmlformats.org/wordprocessingml/2006/main">
        <w:t xml:space="preserve">2. ການ​ໃຫ້​ຄຸນຄ່າ​ສິ່ງ​ທີ່​ບໍລິສຸດ​ແລະ​ຈິງ: ສິ່ງ​ທີ່​ເຮົາ​ສາມາດ​ຮຽນ​ຮູ້​ຈາກ​ເຊື້ອສາຍ​ອິດສະລາແອນ</w:t>
      </w:r>
    </w:p>
    <w:p/>
    <w:p>
      <w:r xmlns:w="http://schemas.openxmlformats.org/wordprocessingml/2006/main">
        <w:t xml:space="preserve">1 ຊາກາຣີຢາ 13:9 “ເຮົາ​ຈະ​ນຳ​ເອົາ​ສ່ວນ​ທີ​ສາມ​ມາ​ຜ່ານ​ໄຟ ແລະ​ຈະ​ເຮັດ​ໃຫ້​ມັນ​ເປັນ​ເງິນ​ທີ່​ຫລໍ່​ຫລອມ​ແລ້ວ ແລະ​ຈະ​ທົດ​ລອງ​ມັນ​ເໝືອນ​ຄຳ​ທີ່​ໄດ້​ທົດ​ລອງ: ພວກ​ເຂົາ​ຈະ​ຮ້ອງ​ຫາ​ນາມ​ຂອງ​ເຮົາ ແລະ​ເຮົາ​ຈະ​ໄດ້​ຍິນ​ພວກ​ເຂົາ. ຂ້າພະເຈົ້າຈະເວົ້າວ່າ, ມັນແມ່ນປະຊາຊົນຂອງຂ້າພະເຈົ້າ: ແລະເຂົາເຈົ້າຈະເວົ້າວ່າ, ພຣະຜູ້ເປັນເຈົ້າເປັນພຣະເຈົ້າຂອງຂ້າພະເຈົ້າ."</w:t>
      </w:r>
    </w:p>
    <w:p/>
    <w:p>
      <w:r xmlns:w="http://schemas.openxmlformats.org/wordprocessingml/2006/main">
        <w:t xml:space="preserve">2. ມາລາກີ 3:2-3 “ແຕ່​ໃຜ​ຈະ​ຢູ່​ໃນ​ວັນ​ທີ່​ພະອົງ​ສະເດັດ​ມາ ແລະ​ຜູ້​ໃດ​ຈະ​ຢືນ​ຢູ່​ໃນ​ເວລາ​ທີ່​ພະອົງ​ມາ​ປາກົດ ເພາະ​ພະອົງ​ເປັນ​ຄື​ກັບ​ໄຟ​ຂອງ​ຜູ້​ກັ່ນ​ຕອງ ແລະ​ເປັນ​ຄື​ກັບ​ສະບູ​ຂອງ​ຄົນ​ເຕັມ​ທີ່​ຈະ​ນັ່ງ​ເປັນ​ຜູ້​ກັ່ນ​ຕອງ. ຜູ້​ຊຳລະ​ເງິນ​ໃຫ້​ບໍລິສຸດ ແລະ​ລາວ​ຈະ​ຊຳລະ​ພວກ​ເລວີ​ໃຫ້​ບໍລິສຸດ ແລະ​ຊຳລະ​ພວກ​ເຂົາ​ເປັນ​ຄຳ​ແລະ​ເງິນ ເພື່ອ​ພວກ​ເຂົາ​ຈະ​ໄດ້​ຖວາຍ​ເຄື່ອງ​ບູຊາ​ໃນ​ຄວາມ​ຊອບທຳ​ແກ່​ພຣະເຈົ້າຢາເວ.”</w:t>
      </w:r>
    </w:p>
    <w:p/>
    <w:p>
      <w:r xmlns:w="http://schemas.openxmlformats.org/wordprocessingml/2006/main">
        <w:t xml:space="preserve">ເອເຊກຽນ 22:19 ດັ່ງນັ້ນ ອົງພຣະ​ຜູ້​ເປັນເຈົ້າ ພຣະເຈົ້າ​ຈຶ່ງ​ກ່າວ​ດັ່ງນີ້; ເພາະ​ເຈົ້າ​ທຸກ​ຄົນ​ກາຍ​ເປັນ​ຂີ້​ເຫງົາ, ຈົ່ງ​ເບິ່ງ, ສະນັ້ນ ເຮົາ​ຈຶ່ງ​ຈະ​ເຕົ້າ​ໂຮມ​ເຈົ້າ​ເຂົ້າ​ໄປ​ໃນ​ເມືອງ​ເຢຣູ​ຊາເລັມ.</w:t>
      </w:r>
    </w:p>
    <w:p/>
    <w:p>
      <w:r xmlns:w="http://schemas.openxmlformats.org/wordprocessingml/2006/main">
        <w:t xml:space="preserve">ອົງພຣະ​ຜູ້​ເປັນເຈົ້າ ພຣະເຈົ້າ​ຊົງ​ປະກາດ​ວ່າ ນະຄອນ​ເຢຣູຊາເລັມ​ຈະ​ເປັນ​ບ່ອນ​ເຕົ້າໂຮມ​ຂອງ​ທຸກ​ຄົນ​ທີ່​ຖືກ​ຂີ້ຮ້າຍ.</w:t>
      </w:r>
    </w:p>
    <w:p/>
    <w:p>
      <w:r xmlns:w="http://schemas.openxmlformats.org/wordprocessingml/2006/main">
        <w:t xml:space="preserve">1. ຄວາມເມດຕາແລະພຣະຄຸນຂອງພຣະເຈົ້າໃນການລວບລວມ Dross ໄດ້</w:t>
      </w:r>
    </w:p>
    <w:p/>
    <w:p>
      <w:r xmlns:w="http://schemas.openxmlformats.org/wordprocessingml/2006/main">
        <w:t xml:space="preserve">2. ຈຸດ​ປະ​ສົງ​ແລະ​ສະ​ຖານ​ທີ່​ຂອງ​ການ​ເຕົ້າ​ໂຮມ​ກັນ​ໃນ​ເຢ​ຣູ​ຊາ​ເລັມ​</w:t>
      </w:r>
    </w:p>
    <w:p/>
    <w:p>
      <w:r xmlns:w="http://schemas.openxmlformats.org/wordprocessingml/2006/main">
        <w:t xml:space="preserve">1. ໂຣມ 5:8 ແຕ່​ພະເຈົ້າ​ສະແດງ​ຄວາມ​ຮັກ​ທີ່​ພະອົງ​ມີ​ຕໍ່​ພວກ​ເຮົາ ໃນ​ຂະນະ​ທີ່​ພວກ​ເຮົາ​ຍັງ​ເປັນ​ຄົນ​ບາບ ພະ​ຄລິດ​ໄດ້​ຕາຍ​ເພື່ອ​ພວກ​ເຮົາ.</w:t>
      </w:r>
    </w:p>
    <w:p/>
    <w:p>
      <w:r xmlns:w="http://schemas.openxmlformats.org/wordprocessingml/2006/main">
        <w:t xml:space="preserve">2. Psalm 147:2 — ພຣະ​ຜູ້​ເປັນ​ເຈົ້າ​ສ້າງ​ເຢ​ຣູ​ຊາ​ເລັມ​; ລາວ​ໄດ້​ເຕົ້າ​ໂຮມ​ຄົນ​ທີ່​ຖືກ​ຂັບ​ໄລ່​ອອກ​ຈາກ​ອິດ​ສະ​ຣາ​ເອນ.</w:t>
      </w:r>
    </w:p>
    <w:p/>
    <w:p>
      <w:r xmlns:w="http://schemas.openxmlformats.org/wordprocessingml/2006/main">
        <w:t xml:space="preserve">ເອເຊກຽນ 22:20 ໃນ​ຂະນະ​ທີ່​ເຂົາ​ເກັບ​ເງິນ, ແລະ​ທອງເຫລືອງ, ແລະ​ເຫຼັກ, ແລະ​ຂີ້ກົ່ວ, ແລະ​ກົ່ວ​ເຂົ້າ​ໄປ​ໃນ​ເຕົາ​ໄຟ​ເພື່ອ​ຟັນ​ໄຟ​ໃຫ້​ລະລາຍ; ສະນັ້ນ ເຮົາ​ຈະ​ເກັບ​ເຈົ້າ​ໄວ້​ໃນ​ຄວາມ​ໂມໂຫ ແລະ​ຄວາມ​ໂກດຮ້າຍ​ຂອງ​ເຮົາ, ແລະ​ເຮົາ​ຈະ​ປະ​ເຈົ້າ​ໄວ້​ທີ່​ນັ້ນ ແລະ​ເຮັດ​ໃຫ້​ເຈົ້າ​ລະລາຍ.</w:t>
      </w:r>
    </w:p>
    <w:p/>
    <w:p>
      <w:r xmlns:w="http://schemas.openxmlformats.org/wordprocessingml/2006/main">
        <w:t xml:space="preserve">ພະເຈົ້າຈະໃຊ້ຄວາມໂກດຮ້າຍແລະຄວາມໂກດແຄ້ນຂອງລາວເພື່ອລວບລວມແລະລົງໂທດຜູ້ທີ່ເຮັດບາບ.</w:t>
      </w:r>
    </w:p>
    <w:p/>
    <w:p>
      <w:r xmlns:w="http://schemas.openxmlformats.org/wordprocessingml/2006/main">
        <w:t xml:space="preserve">1: ຈົ່ງ​ກັບ​ໃຈ​ກ່ອນ​ທີ່​ມັນ​ຊ້າ​ເກີນ​ໄປ, ເພາະ​ພຣະ​ພິ​ໂລດ​ຂອງ​ພຣະ​ເຈົ້າ​ຈະ​ມາ​ເຖິງ​ຜູ້​ທີ່​ບໍ່​ເຮັດ.</w:t>
      </w:r>
    </w:p>
    <w:p/>
    <w:p>
      <w:r xmlns:w="http://schemas.openxmlformats.org/wordprocessingml/2006/main">
        <w:t xml:space="preserve">2: ຮັບ​ຮູ້​ຄວາມ​ຮັກ ແລະ ຄວາມ​ເມດ​ຕາ​ຂອງ​ພຣະ​ຜູ້​ເປັນ​ເຈົ້າ, ແລະ ກັບ​ໃຈ​ໃນ​ຕອນ​ນີ້ ເພື່ອ​ຫຼີກ​ລ່ຽງ​ພຣະ​ພິ​ໂລດ ແລະ ການ​ພິ​ພາກ​ສາ​ຂອງ​ພຣະ​ອົງ.</w:t>
      </w:r>
    </w:p>
    <w:p/>
    <w:p>
      <w:r xmlns:w="http://schemas.openxmlformats.org/wordprocessingml/2006/main">
        <w:t xml:space="preserve">1: ໂຣມ 2:4-10: ຫຼື​ເຈົ້າ​ສົມ​ມຸດ​ຄວາມ​ເມດຕາ​ແລະ​ຄວາມ​ອົດ​ທົນ​ແລະ​ຄວາມ​ອົດ​ທົນ​ອັນ​ອຸດົມສົມບູນ​ຂອງ​ພະອົງ​ບໍ, ບໍ່​ຮູ້​ວ່າ​ຄວາມ​ເມດຕາ​ຂອງ​ພະເຈົ້າ​ໝາຍ​ເຖິງ​ນຳ​ເຈົ້າ​ໄປ​ສູ່​ການ​ກັບ​ໃຈ?</w:t>
      </w:r>
    </w:p>
    <w:p/>
    <w:p>
      <w:r xmlns:w="http://schemas.openxmlformats.org/wordprocessingml/2006/main">
        <w:t xml:space="preserve">2 ມັດທາຍ 3:7-12: ແຕ່​ເມື່ອ​ລາວ​ເຫັນ​ພວກ​ຟາຣີຊາຍ​ແລະ​ພວກ​ຊາດຶເຊັຽ​ຫລາຍ​ຄົນ​ມາ​ຮັບ​ບັບຕິສະມາ ລາວ​ຈຶ່ງ​ເວົ້າ​ກັບ​ພວກ​ເຂົາ​ວ່າ, “ພວກ​ເຈົ້າ​ຝູງ​ງູ​ເອີຍ ໃຜ​ເຕືອນ​ເຈົ້າ​ໃຫ້​ໜີ​ຈາກ​ຄວາມ​ໂກດຮ້າຍ​ທີ່​ຈະ​ມາ​ເຖິງ?</w:t>
      </w:r>
    </w:p>
    <w:p/>
    <w:p>
      <w:r xmlns:w="http://schemas.openxmlformats.org/wordprocessingml/2006/main">
        <w:t xml:space="preserve">ເອເຊກຽນ 22:21 ແທ້​ຈິງ​ແລ້ວ, ເຮົາ​ຈະ​ຮວບ​ຮວມ​ເຈົ້າ, ແລະ​ຈູດ​ເຈົ້າ​ໃນ​ໄຟ​ແຫ່ງ​ຄວາມ​ຄຽດ​ແຄ້ນ​ຂອງ​ເຮົາ, ແລະ ເຈົ້າ​ຈະ​ຖືກ​ລະ​ລາຍ​ໄປ​ໃນ​ທ່າມກາງ​ມັນ.</w:t>
      </w:r>
    </w:p>
    <w:p/>
    <w:p>
      <w:r xmlns:w="http://schemas.openxmlformats.org/wordprocessingml/2006/main">
        <w:t xml:space="preserve">ພຣະ​ເຈົ້າ​ຈະ​ເຕົ້າ​ໂຮມ​ປະ​ຊາ​ຊົນ​ແລະ​ຟັນ​ໃສ່​ພວກ​ເຂົາ​ດ້ວຍ​ພຣະ​ພິ​ໂລດ​ຂອງ​ພຣະ​ອົງ, ເຮັດ​ໃຫ້​ເຂົາ​ເຈົ້າ​ລະ​ລາຍ​ໃນ​ໄຟ.</w:t>
      </w:r>
    </w:p>
    <w:p/>
    <w:p>
      <w:r xmlns:w="http://schemas.openxmlformats.org/wordprocessingml/2006/main">
        <w:t xml:space="preserve">1. “ອັນຕະລາຍຂອງການປະຕິເສດພະເຈົ້າ: ຄໍາເຕືອນຈາກເອເຊກຽນ 22:21”</w:t>
      </w:r>
    </w:p>
    <w:p/>
    <w:p>
      <w:r xmlns:w="http://schemas.openxmlformats.org/wordprocessingml/2006/main">
        <w:t xml:space="preserve">2. "ພຣະພິໂລດຂອງພຣະເຈົ້າ: ວິທີທີ່ພວກເຮົາສາມາດຫລີກລ້ຽງມັນ"</w:t>
      </w:r>
    </w:p>
    <w:p/>
    <w:p>
      <w:r xmlns:w="http://schemas.openxmlformats.org/wordprocessingml/2006/main">
        <w:t xml:space="preserve">1. Amos 5: 15 - "ກຽດຊັງຄວາມຊົ່ວຮ້າຍ, ແລະຮັກຄວາມດີ, ແລະສ້າງຕັ້ງການພິພາກສາໃນປະຕູຮົ້ວ: ມັນອາດຈະວ່າພຣະຜູ້ເປັນເຈົ້າພຣະເຈົ້າຂອງພຣະຜູ້ເປັນເຈົ້າຈະມີຄວາມເມດຕາຕໍ່ຜູ້ທີ່ເຫຼືອຂອງໂຢເຊບ."</w:t>
      </w:r>
    </w:p>
    <w:p/>
    <w:p>
      <w:r xmlns:w="http://schemas.openxmlformats.org/wordprocessingml/2006/main">
        <w:t xml:space="preserve">2. ຢາໂກໂບ 1:19-20 - "ເພາະສະນັ້ນ, ພີ່ນ້ອງທີ່ຮັກແພງຂອງຂ້າພະເຈົ້າ, ໃຫ້ທຸກຄົນໄວທີ່ຈະໄດ້ຍິນ, ຊ້າທີ່ຈະເວົ້າ, ຊ້າໃນພຣະພິໂລດ: ສໍາລັບຄວາມໂກດແຄ້ນຂອງມະນຸດບໍ່ໄດ້ເຮັດວຽກຄວາມຊອບທໍາຂອງພຣະເຈົ້າ."</w:t>
      </w:r>
    </w:p>
    <w:p/>
    <w:p>
      <w:r xmlns:w="http://schemas.openxmlformats.org/wordprocessingml/2006/main">
        <w:t xml:space="preserve">ເອເຊກຽນ 22:22 ດັ່ງ​ທີ່​ເງິນ​ຖືກ​ລະລາຍ​ຢູ່​ໃນ​ເຕົາ​ໄຟ, ເຈົ້າ​ຈະ​ຖືກ​ລະລາຍ​ໃນ​ທ່າມກາງ​ເຕົາ​ໄຟ​ຢ່າງ​ນັ້ນ. ແລະ​ເຈົ້າ​ຈະ​ຮູ້​ວ່າ​ເຮົາ​ພຣະ​ຜູ້​ເປັນ​ເຈົ້າ​ໄດ້​ຖອກ​ເທ​ຄວາມ​ຄຽດ​ແຄ້ນ​ຂອງ​ເຮົາ​ອອກ​ສູ່​ເຈົ້າ.</w:t>
      </w:r>
    </w:p>
    <w:p/>
    <w:p>
      <w:r xmlns:w="http://schemas.openxmlformats.org/wordprocessingml/2006/main">
        <w:t xml:space="preserve">ພະເຈົ້າ​ເຕືອນ​ປະຊາຊົນ​ໃນ​ນະຄອນ​ເຢຣູຊາເລັມ​ວ່າ​ພວກເຂົາ​ຈະ​ຖືກ​ລະລາຍ​ໃນ​ເຕົາ​ໄຟ​ແຫ່ງ​ຄວາມ​ໂກດຮ້າຍ​ຂອງ​ພຣະອົງ ເພາະ​ການ​ບໍ່​ເຊື່ອຟັງ​ຂອງ​ພວກເຂົາ.</w:t>
      </w:r>
    </w:p>
    <w:p/>
    <w:p>
      <w:r xmlns:w="http://schemas.openxmlformats.org/wordprocessingml/2006/main">
        <w:t xml:space="preserve">1. ພຣະເຈົ້າຊົງຊອບທຳແລະທ່ຽງທຳ: ຄວາມເຂົ້າໃຈພຣະພິໂລດຂອງພຣະເຈົ້າໃນເອເຊກຽນ 22:22.</w:t>
      </w:r>
    </w:p>
    <w:p/>
    <w:p>
      <w:r xmlns:w="http://schemas.openxmlformats.org/wordprocessingml/2006/main">
        <w:t xml:space="preserve">2. ຜົນສະທ້ອນຂອງການບໍ່ເຊື່ອຟັງ: ການຮຽນຮູ້ຈາກຄໍາເຕືອນຂອງເອເຊກຽນ 22:22.</w:t>
      </w:r>
    </w:p>
    <w:p/>
    <w:p>
      <w:r xmlns:w="http://schemas.openxmlformats.org/wordprocessingml/2006/main">
        <w:t xml:space="preserve">1. ໂຣມ 2:5-8 - ແຕ່​ຍ້ອນ​ໃຈ​ແຂງ​ກະດ້າງ​ແລະ​ຂາດ​ເຂີນ​ຂອງ​ເຈົ້າ ເຈົ້າ​ຈຶ່ງ​ເກັບ​ຄວາມ​ຄຽດ​ແຄ້ນ​ໄວ້​ໃຫ້​ຕົວ​ເອງ​ໃນ​ວັນ​ແຫ່ງ​ຄວາມ​ໂກດ​ຮ້າຍ ເມື່ອ​ການ​ພິພາກສາ​ອັນ​ຊອບທຳ​ຂອງ​ພະເຈົ້າ​ຈະ​ຖືກ​ເປີດ​ເຜີຍ.</w:t>
      </w:r>
    </w:p>
    <w:p/>
    <w:p>
      <w:r xmlns:w="http://schemas.openxmlformats.org/wordprocessingml/2006/main">
        <w:t xml:space="preserve">2. ຄຳເພງ 76:7 - ພະອົງ​ເຈົ້າ​ເປັນ​ຄວາມ​ຫວັງ​ທີ່​ສຸດ​ຂອງ​ແຜ່ນດິນ​ໂລກ​ແລະ​ທະເລ​ທີ່​ໄກ​ທີ່ສຸດ.</w:t>
      </w:r>
    </w:p>
    <w:p/>
    <w:p>
      <w:r xmlns:w="http://schemas.openxmlformats.org/wordprocessingml/2006/main">
        <w:t xml:space="preserve">ເອເຊກຽນ 22:23 ແລະ​ຖ້ອຍຄຳ​ຂອງ​ພຣະເຈົ້າຢາເວ​ໄດ້​ມາ​ເຖິງ​ຂ້າພະເຈົ້າ​ວ່າ,</w:t>
      </w:r>
    </w:p>
    <w:p/>
    <w:p>
      <w:r xmlns:w="http://schemas.openxmlformats.org/wordprocessingml/2006/main">
        <w:t xml:space="preserve">ພຣະ​ຜູ້​ເປັນ​ເຈົ້າ​ໄດ້​ກ່າວ​ກັບ​ເອ​ເຊ​ກຽນ​ແລະ​ບັນ​ຊາ​ໃຫ້​ເຂົາ​ເວົ້າ​ຕໍ່​ຕ້ານ​ຄວາມ​ຊົ່ວ​ຮ້າຍ​ຂອງ​ປະ​ຊາ​ຊົນ.</w:t>
      </w:r>
    </w:p>
    <w:p/>
    <w:p>
      <w:r xmlns:w="http://schemas.openxmlformats.org/wordprocessingml/2006/main">
        <w:t xml:space="preserve">1. ຢ່າ​ອົດ​ທົນ​ກັບ​ຄວາມ​ຊົ່ວ​ຮ້າຍ—ເອເຊກຽນ 22:23</w:t>
      </w:r>
    </w:p>
    <w:p/>
    <w:p>
      <w:r xmlns:w="http://schemas.openxmlformats.org/wordprocessingml/2006/main">
        <w:t xml:space="preserve">2. ເວົ້າ​ອອກ​ຈາກ​ຄວາມ​ບໍ່​ຍຸຕິທຳ—ເອເຊກຽນ 22:23</w:t>
      </w:r>
    </w:p>
    <w:p/>
    <w:p>
      <w:r xmlns:w="http://schemas.openxmlformats.org/wordprocessingml/2006/main">
        <w:t xml:space="preserve">1. ສຸພາສິດ 29:7 - “ຄົນ​ຊອບທຳ​ຫ່ວງໃຍ​ຄວາມ​ຍຸຕິທຳ​ສຳລັບ​ຄົນ​ທຸກ​ຍາກ ແຕ່​ຄົນ​ຊົ່ວ​ບໍ່​ມີ​ຄວາມ​ກັງວົນ​ເຊັ່ນ​ນັ້ນ.”</w:t>
      </w:r>
    </w:p>
    <w:p/>
    <w:p>
      <w:r xmlns:w="http://schemas.openxmlformats.org/wordprocessingml/2006/main">
        <w:t xml:space="preserve">2. ເອຊາຢາ 58:6 —ອັນ​ນີ້​ບໍ່​ແມ່ນ​ການ​ອົດ​ອາຫານ​ທີ່​ເຮົາ​ເລືອກ: ການ​ປົດ​ພັນທະ​ບັດ​ຂອງ​ຄວາມ​ຊົ່ວ​ຮ້າຍ, ປົດ​ສາຍ​ແອກ, ປ່ອຍ​ໃຫ້​ຄົນ​ທີ່​ຖືກ​ກົດ​ຂີ່​ເປັນ​ອິດ​ສະຫຼະ, ແລະ​ຫັກ​ທຸກ​ແອກ?</w:t>
      </w:r>
    </w:p>
    <w:p/>
    <w:p>
      <w:r xmlns:w="http://schemas.openxmlformats.org/wordprocessingml/2006/main">
        <w:t xml:space="preserve">ເອເຊກຽນ 22:24 ມະນຸດ​ເອີຍ ຈົ່ງ​ເວົ້າ​ກັບ​ນາງ​ວ່າ, ເຈົ້າ​ເປັນ​ດິນແດນ​ທີ່​ບໍ່​ໄດ້​ຖືກ​ຊຳລະ​ໃຫ້​ສະອາດ, ຫລື​ຝົນ​ຕົກ​ໃນ​ວັນ​ແຫ່ງ​ຄວາມ​ໂກດຮ້າຍ.</w:t>
      </w:r>
    </w:p>
    <w:p/>
    <w:p>
      <w:r xmlns:w="http://schemas.openxmlformats.org/wordprocessingml/2006/main">
        <w:t xml:space="preserve">ພຣະ​ຜູ້​ເປັນ​ເຈົ້າ​ໄດ້​ເຕືອນ​ຜູ້​ຄົນ​ເຖິງ​ການ​ບໍ່​ເຊື່ອ​ຟັງ ແລະ ການ​ຂາດ​ການ​ກັບ​ໃຈ.</w:t>
      </w:r>
    </w:p>
    <w:p/>
    <w:p>
      <w:r xmlns:w="http://schemas.openxmlformats.org/wordprocessingml/2006/main">
        <w:t xml:space="preserve">1: ຈົ່ງ​ກັບ​ໃຈ​ແລະ​ຫັນ​ໄປ​ຫາ​ພຣະ​ຜູ້​ເປັນ​ເຈົ້າ​ກ່ອນ​ທີ່​ຈະ​ສາຍ​ເກີນ​ໄປ.</w:t>
      </w:r>
    </w:p>
    <w:p/>
    <w:p>
      <w:r xmlns:w="http://schemas.openxmlformats.org/wordprocessingml/2006/main">
        <w:t xml:space="preserve">2: ຈົ່ງເຊື່ອຟັງພຣະຜູ້ເປັນເຈົ້າແລະພຣະອົງຈະສະແດງຄວາມເມດຕາ.</w:t>
      </w:r>
    </w:p>
    <w:p/>
    <w:p>
      <w:r xmlns:w="http://schemas.openxmlformats.org/wordprocessingml/2006/main">
        <w:t xml:space="preserve">1 ເອຊາຢາ 55:6-7 “ຈົ່ງ​ສະແຫວງ​ຫາ​ພຣະ​ຜູ້​ເປັນ​ເຈົ້າ​ໃນ​ຂະນະ​ທີ່​ລາວ​ຈະ​ໄດ້​ພົບ; ຈົ່ງ​ອ້ອນວອນ​ຫາ​ພຣະ​ອົງ​ໃນ​ຂະນະ​ທີ່​ພຣະອົງ​ສະຖິດ​ຢູ່​ໃກ້, ຈົ່ງ​ໃຫ້​ຄົນ​ຊົ່ວ​ປະ​ຖິ້ມ​ທາງ​ຂອງ​ຕົນ, ແລະ​ຄົນ​ບໍ່​ຊອບທຳ​ຕາມ​ຄວາມ​ຄິດ​ຂອງ​ຕົນ; ຈົ່ງ​ກັບຄືນ​ມາ​ຫາ​ພຣະ​ຜູ້​ເປັນ​ເຈົ້າ.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2 ຢາໂກໂບ 4:7-10 “ເຫດສະນັ້ນ ຈົ່ງ​ຍອມ​ຢູ່​ກັບ​ພຣະເຈົ້າ ຈົ່ງ​ຕ້ານທານ​ກັບ​ມານຮ້າຍ ແລະ​ມັນ​ຈະ​ປົບໜີໄປ​ຈາກ​ເຈົ້າ ຈົ່ງ​ຫຍັບ​ເຂົ້າ​ມາ​ໃກ້​ພຣະເຈົ້າ ແລະ​ພຣະອົງ​ຈະ​ຫຍັບ​ເຂົ້າ​ມາ​ໃກ້​ເຈົ້າ ຈົ່ງ​ຊຳລະ​ມື​ຂອງ​ເຈົ້າ​ຄົນ​ບາບ ແລະ​ເຮັດ​ໃຫ້​ໃຈ​ຂອງ​ເຈົ້າ​ບໍລິສຸດ. ເຈົ້າ​ມີ​ໃຈ​ສອງ​ໃຈ ຈົ່ງ​ທຸກ​ໂສກ ແລະ​ໂສກ​ເສົ້າ ຈົ່ງ​ໃຫ້​ສຽງ​ຫົວ​ຂອງ​ເຈົ້າ​ຫັນ​ໄປ​ສູ່​ຄວາມ​ທຸກ​ໂສກ ແລະ​ຄວາມ​ສຸກ​ຂອງ​ເຈົ້າ​ຈະ​ມືດມົວ ຈົ່ງ​ຖ່ອມ​ຕົວ​ລົງ​ຕໍ່​ພຣະ​ພັກ​ຂອງ​ພຣະ​ຜູ້​ເປັນ​ເຈົ້າ ແລະ​ພຣະ​ອົງ​ຈະ​ຍົກ​ເຈົ້າ​ຂຶ້ນ.”</w:t>
      </w:r>
    </w:p>
    <w:p/>
    <w:p>
      <w:r xmlns:w="http://schemas.openxmlformats.org/wordprocessingml/2006/main">
        <w:t xml:space="preserve">ເອເຊກຽນ 22:25 ມີ​ການ​ສົມຮູ້​ຮ່ວມ​ຄິດ​ຂອງ​ຜູ້ທຳນວາຍ​ຂອງ​ນາງ​ຢູ່​ໃນ​ທ່າມກາງ​ນັ້ນ, ເໝືອນ​ດັ່ງ​ສິງໂຕ​ທີ່​ກຳລັງ​ຮ້ອງ​ຄາງ​ຜູ້​ຖືກ​ລ້າ; ພວກ ເຂົາ ເຈົ້າ ໄດ້ ກິນ ຈິດ ວິນ ຍານ; ພວກ ເຂົາ ໄດ້ ເອົາ ຊັບ ສົມ ບັດ ແລະ ສິ່ງ ທີ່ ມີ ຄ່າ; ພວກ​ເຂົາ​ໄດ້​ເຮັດ​ໃຫ້​ນາງ​ເປັນ​ໝ້າຍ​ຫລາຍ​ຄົນ​ຢູ່​ໃນ​ທ່າມກາງ​ພວກ​ເຂົາ.</w:t>
      </w:r>
    </w:p>
    <w:p/>
    <w:p>
      <w:r xmlns:w="http://schemas.openxmlformats.org/wordprocessingml/2006/main">
        <w:t xml:space="preserve">ພວກ​ຜູ້​ພະຍາກອນ​ຂອງ​ຊາດ​ອິດສະລາແອນ​ໄດ້​ກະທຳ​ເໝືອນ​ສິງ​ໂຕ​ທີ່​ຮ້ອງ​ໂຮ, ທຳລາຍ​ປະຊາຊົນ​ຂອງ​ຕົນ ແລະ​ຍຶດ​ເອົາ​ຊັບ​ສິນ​ຂອງ​ພວກ​ເຂົາ. ພວກເຂົາເຈົ້າໄດ້ເຮັດໃຫ້ແມ່ຫມ້າຍຈໍານວນຫຼາຍໃນຂະບວນການ.</w:t>
      </w:r>
    </w:p>
    <w:p/>
    <w:p>
      <w:r xmlns:w="http://schemas.openxmlformats.org/wordprocessingml/2006/main">
        <w:t xml:space="preserve">1. ອັນຕະລາຍຂອງຄວາມໂລບແລະອຳນາດ: A ໃນເອເຊກຽນ 22:25</w:t>
      </w:r>
    </w:p>
    <w:p/>
    <w:p>
      <w:r xmlns:w="http://schemas.openxmlformats.org/wordprocessingml/2006/main">
        <w:t xml:space="preserve">2. ຄວາມຊົ່ວຮ້າຍຂອງຄວາມເຫັນແກ່ຕົວ: A ໃນເອເຊກຽນ 22: 25</w:t>
      </w:r>
    </w:p>
    <w:p/>
    <w:p>
      <w:r xmlns:w="http://schemas.openxmlformats.org/wordprocessingml/2006/main">
        <w:t xml:space="preserve">1. ຢາໂກໂບ 4:1-3 —ອັນ​ໃດ​ເຮັດ​ໃຫ້​ເກີດ​ການ​ຜິດ​ຖຽງ​ກັນ ແລະ​ອັນ​ໃດ​ເປັນ​ເຫດ​ໃຫ້​ເກີດ​ການ​ຕໍ່ສູ້​ກັນ? ມັນບໍ່ແມ່ນນີ້, ວ່າ passions ຂອງທ່ານຢູ່ໃນສົງຄາມພາຍໃນຕົວທ່ານ? ທ່ານປາຖະຫນາແລະບໍ່ມີ, ດັ່ງນັ້ນທ່ານ murder. ເຈົ້າ​ໂລບ​ແລະ​ບໍ່​ສາມາດ​ໄດ້, ດັ່ງ​ນັ້ນ​ເຈົ້າ​ຈຶ່ງ​ຕໍ່ສູ້​ແລະ​ຜິດ​ຖຽງ​ກັນ.</w:t>
      </w:r>
    </w:p>
    <w:p/>
    <w:p>
      <w:r xmlns:w="http://schemas.openxmlformats.org/wordprocessingml/2006/main">
        <w:t xml:space="preserve">2. 1 ເປໂຕ 5:8-9 - ຈົ່ງມີສະຕິ; ລະວັງ. ສັດຕູ​ຂອງ​ເຈົ້າ​ມານ​ຮ້າຍ​ເດີນ​ໄປ​ມາ​ເໝືອນ​ສິງ​ທີ່​ຮ້ອງ​ຄາງ, ຊອກ​ຫາ​ຄົນ​ທີ່​ຈະ​ກັດ​ກິນ. ຕ້ານທານພຣະອົງ, ຍຶດຫມັ້ນໃນຄວາມເຊື່ອຂອງເຈົ້າ, ໂດຍຮູ້ວ່າຄວາມທຸກທໍລະມານແບບດຽວກັນນັ້ນກໍາລັງປະສົບກັບພີ່ນ້ອງຂອງເຈົ້າໃນທົ່ວໂລກ.</w:t>
      </w:r>
    </w:p>
    <w:p/>
    <w:p>
      <w:r xmlns:w="http://schemas.openxmlformats.org/wordprocessingml/2006/main">
        <w:t xml:space="preserve">ເອເຊກຽນ 22:26 ພວກ​ປະໂຣຫິດ​ຂອງ​ນາງ​ໄດ້​ຝ່າຝືນ​ກົດບັນຍັດ​ຂອງເຮົາ ແລະ​ໄດ້​ໝິ່ນປະໝາດ​ສິ່ງ​ບໍຣິສຸດ​ຂອງ​ເຮົາ; ພວກເຂົາ​ບໍ່ໄດ້​ໃຫ້​ຄວາມ​ບໍຣິສຸດ​ແລະ​ຄວາມ​ຊົ່ວຊ້າ​ແຕກຕ່າງ​ກັນ, ແລະ​ພວກເຂົາ​ບໍ່ໄດ້​ສະແດງ​ຄວາມ​ແຕກຕ່າງ​ລະຫວ່າງ​ຄົນ​ບໍ່​ສະອາດ​ກັບ​ຄົນ​ສະອາດ ແລະ​ໄດ້​ປິດບັງ​ວັນ​ຊະບາໂຕ​ຂອງ​ເຮົາ. ແລະ​ຂ້າ​ພະ​ເຈົ້າ​ໄດ້​ຖືກ​ຫຍາບ​ຄາຍ​ໃນ​ບັນ​ດາ​ພວກ​ເຂົາ.</w:t>
      </w:r>
    </w:p>
    <w:p/>
    <w:p>
      <w:r xmlns:w="http://schemas.openxmlformats.org/wordprocessingml/2006/main">
        <w:t xml:space="preserve">ປະໂລຫິດ​ແຫ່ງ​ຊາດ​ອິດສະຣາເອນ​ໄດ້​ຝ່າຝືນ​ກົດບັນຍັດ​ຂອງ​ພຣະເຈົ້າ ແລະ​ເຮັດ​ໃຫ້​ສິ່ງ​ສັກສິດ​ເປັນ​ມົນທິນ ໂດຍ​ບໍ່​ຈຳແນກ​ລະຫວ່າງ​ສິ່ງ​ທີ່​ສັກສິດ​ແລະ​ຊົ່ວຊ້າ, ຄົນ​ສະອາດ​ແລະ​ບໍ່​ສະອາດ, ແລະ​ໂດຍ​ການ​ລະເລີຍ​ວັນ​ຊະບາໂຕ.</w:t>
      </w:r>
    </w:p>
    <w:p/>
    <w:p>
      <w:r xmlns:w="http://schemas.openxmlformats.org/wordprocessingml/2006/main">
        <w:t xml:space="preserve">1. ຄວາມສໍາຄັນຂອງການແຍກບໍລິສຸດແລະການກະທໍາຜິດ</w:t>
      </w:r>
    </w:p>
    <w:p/>
    <w:p>
      <w:r xmlns:w="http://schemas.openxmlformats.org/wordprocessingml/2006/main">
        <w:t xml:space="preserve">2. ຄວາມຕ້ອງການສໍາລັບການຮັກສາວັນຊະບາໂຕ</w:t>
      </w:r>
    </w:p>
    <w:p/>
    <w:p>
      <w:r xmlns:w="http://schemas.openxmlformats.org/wordprocessingml/2006/main">
        <w:t xml:space="preserve">1. ລະບຽບ^ພວກເລວີ 10:10-11 ແລະ 19:2 “ເພື່ອ​ພວກ​ເຈົ້າ​ຈະ​ໄດ້​ວາງ​ຄວາມ​ແຕກ​ຕ່າງ​ລະຫວ່າງ​ບໍລິສຸດ​ແລະ​ບໍ່​ບໍລິສຸດ, ແລະ​ລະຫວ່າງ​ມົນທິນ​ແລະ​ຄວາມ​ສະອາດ; ແລະ​ເພື່ອ​ພວກ​ເຈົ້າ​ຈະ​ສັ່ງ​ສອນ​ບັນດາ​ກົດບັນຍັດ​ທັງ​ໝົດ​ທີ່​ພຣະເຈົ້າຢາເວ​ໄດ້​ກ່າວ​ແກ່​ພວກ​ເຂົາ. ດ້ວຍມືຂອງໂມເຊ.”</w:t>
      </w:r>
    </w:p>
    <w:p/>
    <w:p>
      <w:r xmlns:w="http://schemas.openxmlformats.org/wordprocessingml/2006/main">
        <w:t xml:space="preserve">2 ເອຊາຢາ 58:13-14 “ຖ້າ​ເຈົ້າ​ຫັນ​ໜີ​ຈາກ​ວັນ​ຊະບາໂຕ​ໄປ​ຈາກ​ການ​ເຮັດ​ຕາມ​ຄວາມ​ຍິນດີ​ຂອງ​ເຈົ້າ​ໃນ​ວັນ​ສັກສິດ​ຂອງ​ເຮົາ ແລະ​ເອີ້ນ​ວັນ​ຊະບາໂຕ​ວ່າ​ເປັນ​ຄວາມ​ຍິນດີ​ທີ່​ບໍລິສຸດ​ຂອງ​ພຣະເຈົ້າຢາເວ​ເປັນ​ກຽດ; ແລະ​ຈະ​ໃຫ້​ກຽດ​ພຣະອົງ​ບໍ່​ແມ່ນ. ຢ່າ​ເຮັດ​ຕາມ​ທາງ​ຂອງ​ຕົນ, ຫລື​ບໍ່​ຊອກ​ຫາ​ຄວາມ​ພໍ​ໃຈ​ຂອງ​ຕົນ, ຫລື ເວົ້າ​ຄຳ​ເວົ້າ​ຂອງ​ຕົນ​ເອງ: ແລ້ວ​ເຈົ້າ​ກໍ​ຈະ​ພໍ​ໃຈ​ໃນ​ພຣະ​ຜູ້​ເປັນ​ເຈົ້າ."</w:t>
      </w:r>
    </w:p>
    <w:p/>
    <w:p>
      <w:r xmlns:w="http://schemas.openxmlformats.org/wordprocessingml/2006/main">
        <w:t xml:space="preserve">ເອເຊກຽນ 22:27 ເຈົ້າ​ນາຍ​ຂອງ​ນາງ​ຢູ່​ໃນ​ທ່າມກາງ​ນັ້ນ ເໝືອນ​ດັ່ງ​ໝາ​ປ່າ​ທີ່​ກຳລັງ​ລ່າ​ສັດ​ລ້າ, ເພື່ອ​ໃຫ້​ເລືອດ​ອອກ, ແລະ​ທຳລາຍ​ຈິດ​ວິນ​ຍານ ເພື່ອ​ໄດ້​ກຳໄລ​ຢ່າງ​ບໍ່​ສັດ​ຊື່.</w:t>
      </w:r>
    </w:p>
    <w:p/>
    <w:p>
      <w:r xmlns:w="http://schemas.openxmlformats.org/wordprocessingml/2006/main">
        <w:t xml:space="preserve">ຜູ້ນຳ​ຂອງ​ຊາດ​ເປັນ​ເໝືອນ​ໝາ​ປ່າ​ທຳລາຍ​ປະຊາຊົນ​ຂອງ​ຕົນ​ເພື່ອ​ຈະ​ໄດ້​ອຳນາດ​ແລະ​ຄວາມ​ຮັ່ງມີ.</w:t>
      </w:r>
    </w:p>
    <w:p/>
    <w:p>
      <w:r xmlns:w="http://schemas.openxmlformats.org/wordprocessingml/2006/main">
        <w:t xml:space="preserve">1: ຈົ່ງ​ລະວັງ​ໝາ​ປ່າ​ຢູ່​ໃນ​ທ່າມກາງ​ພວກ​ເຮົາ​ທີ່​ເຮັດ​ວຽກ​ເພື່ອ​ຫຼອກ​ລວງ​ແລະ​ທຳ​ຮ້າຍ​ເພື່ອ​ຄວາມ​ບໍ່​ສັດ​ຊື່.</w:t>
      </w:r>
    </w:p>
    <w:p/>
    <w:p>
      <w:r xmlns:w="http://schemas.openxmlformats.org/wordprocessingml/2006/main">
        <w:t xml:space="preserve">2: ຢ່າຫລອກລວງດ້ວຍຄໍາສັນຍາທີ່ບໍ່ຖືກຕ້ອງຂອງຜູ້ທີ່ອ້າງວ່າຜົນປະໂຫຍດຂອງພວກເຮົາຢູ່ໃນໃຈ, ແຕ່ຕົວຈິງແລ້ວພະຍາຍາມທໍາຮ້າຍພວກເຮົາ.</w:t>
      </w:r>
    </w:p>
    <w:p/>
    <w:p>
      <w:r xmlns:w="http://schemas.openxmlformats.org/wordprocessingml/2006/main">
        <w:t xml:space="preserve">1: ມັດທາຍ 7: 15-20 - ລະວັງຂອງສາດສະດາທີ່ບໍ່ຖືກຕ້ອງ, ຜູ້ທີ່ມາຫາເຈົ້າໃນເຄື່ອງນຸ່ງຂອງແກະແຕ່ພາຍໃນແມ່ນ wolves ravenous.</w:t>
      </w:r>
    </w:p>
    <w:p/>
    <w:p>
      <w:r xmlns:w="http://schemas.openxmlformats.org/wordprocessingml/2006/main">
        <w:t xml:space="preserve">2:1 ເປໂຕ 5:8 - ຈົ່ງມີສະຕິ; ລະວັງ. ສັດຕູ​ຂອງ​ເຈົ້າ​ມານ​ຮ້າຍ​ເດີນ​ໄປ​ມາ​ເໝືອນ​ສິງ​ທີ່​ຮ້ອງ​ຄາງ, ຊອກ​ຫາ​ຄົນ​ທີ່​ຈະ​ກັດ​ກິນ.</w:t>
      </w:r>
    </w:p>
    <w:p/>
    <w:p>
      <w:r xmlns:w="http://schemas.openxmlformats.org/wordprocessingml/2006/main">
        <w:t xml:space="preserve">ເອເຊກຽນ 22:28 ແລະ​ພວກ​ຜູ້ທຳນວາຍ​ຂອງ​ນາງ​ໄດ້​ຂົ່ມເຫັງ​ພວກເຂົາ​ດ້ວຍ​ຄວາມ​ບໍ່​ສຸພາບ​ແລະ​ເຫັນ​ຄວາມ​ຊົ່ວຊ້າ ແລະ​ການ​ເວົ້າຕົວະ​ຂອງ​ພວກເຂົາ, ໂດຍ​ກ່າວ​ວ່າ, ພຣະເຈົ້າຢາເວ​ພຣະເຈົ້າ​ກ່າວ​ດັ່ງນີ້ ເມື່ອ​ພຣະເຈົ້າຢາເວ​ບໍ່​ໄດ້​ກ່າວ.</w:t>
      </w:r>
    </w:p>
    <w:p/>
    <w:p>
      <w:r xmlns:w="http://schemas.openxmlformats.org/wordprocessingml/2006/main">
        <w:t xml:space="preserve">ສາດ​ສະ​ດາ​ຂອງ​ອິດ​ສະ​ຣາ​ເອນ​ໄດ້​ໃຫ້​ຄໍາ​ທໍາ​ນາຍ​ທີ່​ບໍ່​ຖືກ​ຕ້ອງ, ອ້າງ​ວ່າ​ຈະ​ເວົ້າ​ສໍາ​ລັບ​ພຣະ​ຜູ້​ເປັນ​ເຈົ້າ​ໃນ​ເວ​ລາ​ທີ່​ພຣະ​ອົງ​ບໍ່​ໄດ້​ເວົ້າ.</w:t>
      </w:r>
    </w:p>
    <w:p/>
    <w:p>
      <w:r xmlns:w="http://schemas.openxmlformats.org/wordprocessingml/2006/main">
        <w:t xml:space="preserve">1. ອັນຕະລາຍຂອງສາດສະດາທີ່ບໍ່ຖືກຕ້ອງ 2. ຄວາມສໍາຄັນຂອງຄວາມເຂົ້າໃຈ</w:t>
      </w:r>
    </w:p>
    <w:p/>
    <w:p>
      <w:r xmlns:w="http://schemas.openxmlformats.org/wordprocessingml/2006/main">
        <w:t xml:space="preserve">1. ເຢເຣມີຢາ 23:16-32 - ຄໍາເຕືອນຕໍ່ຜູ້ພະຍາກອນປອມ 2. 2 ຕີໂມເຕ 3:14-17 - ຄວາມສຳຄັນຂອງພຣະຄໍາພີໃນຄວາມຈິງທີ່ເຂົ້າໃຈ.</w:t>
      </w:r>
    </w:p>
    <w:p/>
    <w:p>
      <w:r xmlns:w="http://schemas.openxmlformats.org/wordprocessingml/2006/main">
        <w:t xml:space="preserve">ເອເຊກຽນ 22:29 ປະຊາຊົນ​ໃນ​ດິນແດນ​ໄດ້​ໃຊ້​ການ​ກົດຂີ່​ຂົ່ມເຫັງ, ແລະ​ປຸ້ນຈີ້, ແລະ​ໄດ້​ຂົ່ມເຫັງ​ຄົນ​ຍາກຈົນ ແລະ​ຄົນ​ຂັດສົນ: ແທ້​ຈິງ​ແລ້ວ, ພວກ​ເຂົາ​ໄດ້​ຂົ່ມເຫັງ​ຄົນ​ຕ່າງດ້າວ​ຢ່າງ​ຜິດໆ.</w:t>
      </w:r>
    </w:p>
    <w:p/>
    <w:p>
      <w:r xmlns:w="http://schemas.openxmlformats.org/wordprocessingml/2006/main">
        <w:t xml:space="preserve">ປະຊາຊົນ​ໃນ​ດິນແດນ​ໄດ້​ກະທຳ​ການ​ຂົ່ມເຫັງ, ປຸ້ນ​ຈີ້, ແລະ​ຂົ່ມເຫັງ​ຄົນ​ທຸກ​ຍາກ​ແລະ​ຄົນ​ຂັດສົນ, ແລະ​ຂົ່ມເຫັງ​ຄົນ​ຕ່າງດ້າວ​ຢ່າງ​ຜິດໆ.</w:t>
      </w:r>
    </w:p>
    <w:p/>
    <w:p>
      <w:r xmlns:w="http://schemas.openxmlformats.org/wordprocessingml/2006/main">
        <w:t xml:space="preserve">1. ບາບຂອງການກົດຂີ່: ກວດເບິ່ງຫົວໃຈຂອງຄວາມບໍ່ຊອບທໍາ</w:t>
      </w:r>
    </w:p>
    <w:p/>
    <w:p>
      <w:r xmlns:w="http://schemas.openxmlformats.org/wordprocessingml/2006/main">
        <w:t xml:space="preserve">2. ການຮັກເພື່ອນບ້ານຂອງພວກເຮົາ: ການກວດສອບຄວາມເມດຕາຂອງພຣະຄຣິດ</w:t>
      </w:r>
    </w:p>
    <w:p/>
    <w:p>
      <w:r xmlns:w="http://schemas.openxmlformats.org/wordprocessingml/2006/main">
        <w:t xml:space="preserve">1. ຄໍາເພງ 82:3-4 - "ໃຫ້ຄວາມຍຸຕິທໍາແກ່ຄົນອ່ອນແອແລະຄົນທີ່ບໍ່ມີພໍ່; ຮັກສາສິດທິຂອງຄົນທຸກທໍລະມານແລະຜູ້ທຸກຍາກ, ຊ່ອຍກູ້ຄົນອ່ອນແອແລະຄົນຂັດສົນ; ປົດປ່ອຍພວກເຂົາອອກຈາກມືຂອງຄົນຊົ່ວ."</w:t>
      </w:r>
    </w:p>
    <w:p/>
    <w:p>
      <w:r xmlns:w="http://schemas.openxmlformats.org/wordprocessingml/2006/main">
        <w:t xml:space="preserve">2. ຢາໂກໂບ 1:27 - "ສາສະຫນາທີ່ບໍລິສຸດແລະບໍ່ມີມົນທິນຕໍ່ຫນ້າພຣະເຈົ້າ,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ເອເຊກຽນ 22:30 ແລະ​ຂ້າ​ພະ​ເຈົ້າ​ໄດ້​ຊອກ​ຫາ​ຊາຍ​ຄົນ​ໜຶ່ງ​ໃນ​ບັນ​ດາ​ພວກ​ເຂົາ, ທີ່​ຈະ​ສ້າງ​ຮົ້ວ​ແລະ​ຢືນ​ຢູ່​ໃນ​ຊ່ອງ​ຫວ່າງ​ຕໍ່​ໜ້າ​ເຮົາ ເພື່ອ​ບໍ່​ໃຫ້​ຂ້າ​ພະ​ເຈົ້າ​ທຳລາຍ​ມັນ, ແຕ່​ຂ້າ​ພະ​ເຈົ້າ​ບໍ່​ພົບ.</w:t>
      </w:r>
    </w:p>
    <w:p/>
    <w:p>
      <w:r xmlns:w="http://schemas.openxmlformats.org/wordprocessingml/2006/main">
        <w:t xml:space="preserve">ພຣະ​ເຈົ້າ​ໄດ້​ຊອກ​ຫາ​ຜູ້​ໃດ​ຜູ້​ຫນຶ່ງ​ທີ່​ຈະ​ຢືນ​ຂຶ້ນ​ສໍາ​ລັບ​ແຜ່ນ​ດິນ, ສ້າງ​ອຸ​ປະ​ສັກ​ປ້ອງ​ກັນ, ແຕ່​ບໍ່​ສາ​ມາດ​ຊອກ​ຫາ​ໃຜ.</w:t>
      </w:r>
    </w:p>
    <w:p/>
    <w:p>
      <w:r xmlns:w="http://schemas.openxmlformats.org/wordprocessingml/2006/main">
        <w:t xml:space="preserve">1. "ຢືນ​ຢູ່​ໃນ​ຊ່ອງ​ຫວ່າງ: ປະ​ຕິ​ບັດ​ຄວາມ​ຮັບ​ຜິດ​ຊອບ​ຂອງ​ພວກ​ເຮົາ​ຕໍ່​ພຣະ​ເຈົ້າ​ແລະ​ເພື່ອນ​ບ້ານ​ຂອງ​ພວກ​ເຮົາ"</w:t>
      </w:r>
    </w:p>
    <w:p/>
    <w:p>
      <w:r xmlns:w="http://schemas.openxmlformats.org/wordprocessingml/2006/main">
        <w:t xml:space="preserve">2. "ພະລັງຂອງຫນຶ່ງ: ວິທີທີ່ຄົນຫນຶ່ງສາມາດສ້າງຄວາມແຕກຕ່າງ"</w:t>
      </w:r>
    </w:p>
    <w:p/>
    <w:p>
      <w:r xmlns:w="http://schemas.openxmlformats.org/wordprocessingml/2006/main">
        <w:t xml:space="preserve">1. ເອຊາຢາ 59:16-19</w:t>
      </w:r>
    </w:p>
    <w:p/>
    <w:p>
      <w:r xmlns:w="http://schemas.openxmlformats.org/wordprocessingml/2006/main">
        <w:t xml:space="preserve">2. ຢາໂກໂບ 1:22-25</w:t>
      </w:r>
    </w:p>
    <w:p/>
    <w:p>
      <w:r xmlns:w="http://schemas.openxmlformats.org/wordprocessingml/2006/main">
        <w:t xml:space="preserve">ເອເຊກຽນ 22:31 ສະນັ້ນ ເຮົາ​ຈຶ່ງ​ໄດ້​ຖອກ​ຄວາມ​ຄຽດ​ແຄ້ນ​ຂອງ​ເຮົາ​ອອກ​ສູ່​ພວກ​ເຂົາ; ຂ້າ​ພະ​ເຈົ້າ​ໄດ້​ເຜົາ​ຜານ​ພວກ​ເຂົາ​ດ້ວຍ​ໄຟ​ແຫ່ງ​ພຣະ​ພິ​ໂລດ​ຂອງ​ເຮົາ: ເຮົາ​ໄດ້​ຕອບ​ແທນ​ທາງ​ຂອງ​ເຂົາ​ເຈົ້າ​ເອງ, ອົງ​ພຣະ​ຜູ້​ເປັນ​ເຈົ້າ​ກ່າວ.</w:t>
      </w:r>
    </w:p>
    <w:p/>
    <w:p>
      <w:r xmlns:w="http://schemas.openxmlformats.org/wordprocessingml/2006/main">
        <w:t xml:space="preserve">ພຣະ​ເຈົ້າ​ໄດ້​ເທ​ພຣະ​ພິ​ໂລດ​ຂອງ​ພຣະ​ອົງ​ໃສ່​ຜູ້​ທີ່​ຝ່າ​ຝືນ​ກົດ​ໝາຍ​ຂອງ​ພຣະ​ອົງ ແລະ​ຈະ​ປະ​ທານ​ສິ່ງ​ທີ່​ເຂົາ​ເຈົ້າ​ສົມ​ຄວນ.</w:t>
      </w:r>
    </w:p>
    <w:p/>
    <w:p>
      <w:r xmlns:w="http://schemas.openxmlformats.org/wordprocessingml/2006/main">
        <w:t xml:space="preserve">1. ພຣະພິໂລດຂອງພຣະເຈົ້າແມ່ນຍຸຕິທໍາແລະຊອບທໍາ</w:t>
      </w:r>
    </w:p>
    <w:p/>
    <w:p>
      <w:r xmlns:w="http://schemas.openxmlformats.org/wordprocessingml/2006/main">
        <w:t xml:space="preserve">2. ພວກເຮົາຕ້ອງເຊື່ອຟັງພຣະເຈົ້າຫຼືປະເຊີນກັບພຣະພິໂລດຂອງພຣະອົງ</w:t>
      </w:r>
    </w:p>
    <w:p/>
    <w:p>
      <w:r xmlns:w="http://schemas.openxmlformats.org/wordprocessingml/2006/main">
        <w:t xml:space="preserve">1. ໂລມ 12:19—ເພື່ອນ​ທີ່​ຮັກ​ຂອງ​ເຮົາ​ເອີຍ ຢ່າ​ແກ້ແຄ້ນ ແຕ່​ຈົ່ງ​ປ່ອຍ​ໃຫ້​ມີ​ຄວາມ​ຄຽດ​ແຄ້ນ​ຂອງ​ພະເຈົ້າ ເພາະ​ມີ​ຄຳ​ຂຽນ​ໄວ້​ວ່າ: “ເຮົາ​ຈະ​ແກ້ແຄ້ນ ເຮົາ​ຈະ​ຕອບ​ແທນ” ພະອົງ​ກ່າວ​ວ່າ.</w:t>
      </w:r>
    </w:p>
    <w:p/>
    <w:p>
      <w:r xmlns:w="http://schemas.openxmlformats.org/wordprocessingml/2006/main">
        <w:t xml:space="preserve">2. ເຮັບເຣີ 10:30- ເພາະ​ເຮົາ​ຮູ້ຈັກ​ພຣະອົງ​ຜູ້​ທີ່​ກ່າວ​ວ່າ, “ເປັນ​ການ​ແກ້ແຄ້ນ​ຂອງ​ເຮົາ ເຮົາ​ຈະ​ແກ້ແຄ້ນ” ແລະ​ອີກ​ເທື່ອ​ໜຶ່ງ, “ພຣະເຈົ້າຢາເວ​ຈະ​ຕັດສິນ​ປະຊາຊົນ​ຂອງ​ພຣະອົງ.”</w:t>
      </w:r>
    </w:p>
    <w:p/>
    <w:p>
      <w:r xmlns:w="http://schemas.openxmlformats.org/wordprocessingml/2006/main">
        <w:t xml:space="preserve">ເອເຊກຽນ ບົດທີ 23 ໃຊ້ຄໍາປຽບທຽບຂອງສອງເອື້ອຍນ້ອງຄື ໂອໂຮລາ ແລະໂອໂຮລີບາ ເພື່ອພັນລະນາເຖິງຄວາມສັດຊື່ແລະການບູຊາຮູບປັ້ນຂອງອິດສະລາແອນແລະຢູດາ. ບົດເນັ້ນຫນັກເຖິງຜົນສະທ້ອນຂອງການກະທໍາຂອງພວກເຂົາ, ການພິພາກສາຂອງພຣະເຈົ້າ, ແລະການຟື້ນຟູທີ່ຈະມາໃນອະນາຄົດ.</w:t>
      </w:r>
    </w:p>
    <w:p/>
    <w:p>
      <w:r xmlns:w="http://schemas.openxmlformats.org/wordprocessingml/2006/main">
        <w:t xml:space="preserve">ວັກທີ 1: ບົດເລີ່ມຕົ້ນດ້ວຍເລື່ອງຂອງສອງເອື້ອຍນ້ອງຄື ໂອໂຮລາ ແລະ ໂອໂຮລີບາ ເຊິ່ງເປັນຕົວແທນຂອງຊາມາເລຍ (ອິດສະລາແອນ) ແລະເຢຣູຊາເລັມ (ຢູດາ) ຕາມລໍາດັບ. ເອື້ອຍ​ນ້ອງ​ທັງ​ສອງ​ຮ່ວມ​ໃນ​ການ​ບູຊາ​ຮູບ​ປັ້ນ, ສະ​ແຫວງ​ຫາ​ການ​ເປັນ​ພັນ​ທະ​ມິດ​ກັບ​ຕ່າງ​ປະ​ເທດ ແລະ indulging ໃນ​ການ​ປະ​ຕິ​ບັດ​ທີ່​ຂາດ​ສິນ​ທໍາ (Ezekiel 23:1-21).</w:t>
      </w:r>
    </w:p>
    <w:p/>
    <w:p>
      <w:r xmlns:w="http://schemas.openxmlformats.org/wordprocessingml/2006/main">
        <w:t xml:space="preserve">ວັກທີ 2: ພະເຈົ້າສະແດງຄວາມໂມໂຫຂອງພຣະອົງແລະປະກາດການພິພາກສາຂອງພຣະອົງຕໍ່ບັນດາເອື້ອຍນ້ອງ. ພຣະອົງໄດ້ພັນລະນາເຖິງວິທີທີ່ພຣະອົງຈະນໍາເອົາຄົນຮັກຂອງພວກເຂົາມາຕໍ່ຕ້ານພວກເຂົາ, ເຮັດໃຫ້ພວກເຂົາອັບອາຍ, ຖືກເປີດເຜີຍ, ແລະຖືກລົງໂທດຍ້ອນຄວາມບໍ່ສັດຊື່ຂອງພວກເຂົາ (ເອເຊກຽນ 23: 22-35).</w:t>
      </w:r>
    </w:p>
    <w:p/>
    <w:p>
      <w:r xmlns:w="http://schemas.openxmlformats.org/wordprocessingml/2006/main">
        <w:t xml:space="preserve">ວັກທີ 3: ບົດຕໍ່ໆໄປດ້ວຍຄໍາບັນຍາຍທີ່ຊັດເຈນກ່ຽວກັບການລົງໂທດຂອງເອື້ອຍນ້ອງ ລວມທັງການທໍາລາຍເມືອງແລະການສູນເສຍລູກຂອງເຂົາເຈົ້າ. ພຣະ​ເຈົ້າ​ເນັ້ນ​ໜັກ​ວ່າ ການ​ກະ​ທຳ​ຂອງ​ເຂົາ​ເຈົ້າ​ໄດ້​ເຮັດ​ໃຫ້​ບ່ອນ​ສັກ​ສິດ​ຂອງ​ພຣະ​ອົງ​ເປັນ​ມົນ​ທິນ ແລະ ໄດ້​ນຳ​ຄວາມ​ຄຽດ​ແຄ້ນ​ຂອງ​ພຣະ​ອົງ​ມາ​ສູ່​ເຂົາ​ເຈົ້າ (ເອເຊກຽນ 23:36-49).</w:t>
      </w:r>
    </w:p>
    <w:p/>
    <w:p>
      <w:r xmlns:w="http://schemas.openxmlformats.org/wordprocessingml/2006/main">
        <w:t xml:space="preserve">ສະຫຼຸບ,</w:t>
      </w:r>
    </w:p>
    <w:p>
      <w:r xmlns:w="http://schemas.openxmlformats.org/wordprocessingml/2006/main">
        <w:t xml:space="preserve">ເອເຊກຽນ ບົດ​ທີ​ຊາວ​ສາມ​ໃຊ້</w:t>
      </w:r>
    </w:p>
    <w:p>
      <w:r xmlns:w="http://schemas.openxmlformats.org/wordprocessingml/2006/main">
        <w:t xml:space="preserve">ການປຽບທຽບຂອງສອງເອື້ອຍນ້ອງ</w:t>
      </w:r>
    </w:p>
    <w:p>
      <w:r xmlns:w="http://schemas.openxmlformats.org/wordprocessingml/2006/main">
        <w:t xml:space="preserve">ເພື່ອພັນລະນາເຖິງຄວາມບໍ່ສັດຊື່ຂອງອິສຣາເອນ ແລະຢູດາ,</w:t>
      </w:r>
    </w:p>
    <w:p>
      <w:r xmlns:w="http://schemas.openxmlformats.org/wordprocessingml/2006/main">
        <w:t xml:space="preserve">ການພິພາກສາຂອງພຣະເຈົ້າ, ແລະຄໍາສັນຍາຂອງການຟື້ນຟູ.</w:t>
      </w:r>
    </w:p>
    <w:p/>
    <w:p>
      <w:r xmlns:w="http://schemas.openxmlformats.org/wordprocessingml/2006/main">
        <w:t xml:space="preserve">ເລື່ອງລາວຂອງສອງເອື້ອຍນ້ອງ, ໂອໂຮລາ ແລະ ໂອໂຮລີບາ, ເປັນຕົວແທນຂອງອິດສະຣາເອນ ແລະຢູດາ.</w:t>
      </w:r>
    </w:p>
    <w:p>
      <w:r xmlns:w="http://schemas.openxmlformats.org/wordprocessingml/2006/main">
        <w:t xml:space="preserve">ການບູຊາຮູບປັ້ນ, ຊອກຫາພັນທະມິດ, ແລະມີສ່ວນຮ່ວມໃນການປະຕິບັດທີ່ຜິດສິນລະທຳ.</w:t>
      </w:r>
    </w:p>
    <w:p>
      <w:r xmlns:w="http://schemas.openxmlformats.org/wordprocessingml/2006/main">
        <w:t xml:space="preserve">ຄວາມ​ຄຽດ​ແຄ້ນ​ຂອງ​ພຣະ​ເຈົ້າ ແລະ​ການ​ປະ​ກາດ​ການ​ພິ​ພາກ​ສາ​ຕໍ່​ພວກ​ເອື້ອຍ​ນ້ອງ.</w:t>
      </w:r>
    </w:p>
    <w:p>
      <w:r xmlns:w="http://schemas.openxmlformats.org/wordprocessingml/2006/main">
        <w:t xml:space="preserve">ລາຍລະອຽດຂອງການລົງໂທດ, ການທໍາລາຍ, ແລະການສູນເສຍເດັກນ້ອຍ.</w:t>
      </w:r>
    </w:p>
    <w:p>
      <w:r xmlns:w="http://schemas.openxmlformats.org/wordprocessingml/2006/main">
        <w:t xml:space="preserve">ເນັ້ນໃສ່ການເຮັດໃຫ້ວິຫານຂອງພຣະເຈົ້າເປັນມົນທິນ ແລະຜົນຂອງການກະທຳຂອງເຂົາເຈົ້າ.</w:t>
      </w:r>
    </w:p>
    <w:p/>
    <w:p>
      <w:r xmlns:w="http://schemas.openxmlformats.org/wordprocessingml/2006/main">
        <w:t xml:space="preserve">ເອເຊກຽນ​ບົດ​ນີ້​ໃຊ້​ຄຳ​ປຽບ​ທຽບ​ຂອງ​ສອງ​ເອື້ອຍ​ນ້ອງ​ຄື ໂອໂຮລາ ແລະ ໂອໂຮລີບາ ເພື່ອ​ພັນລະນາ​ເຖິງ​ການ​ບໍ່​ສັດຊື່​ແລະ​ການ​ບູຊາ​ຮູບ​ປັ້ນ​ຂອງ​ອິດສະລາແອນ​ແລະ​ຢູດາ. ພີ່​ນ້ອງ​ຍິງ​ຮ່ວມ​ການ​ນະມັດສະການ​ຮູບ​ປັ້ນ, ສະ​ແຫວງ​ຫາ​ການ​ຜູກ​ມັດ​ກັບ​ຄົນ​ຕ່າງ​ຊາດ, ແລະ​ຍອມ​ຈຳນົນ​ໃນ​ການ​ກະທຳ​ທີ່​ຜິດ​ສິນລະທຳ. ພຣະເຈົ້າສະແດງຄວາມໂກດແຄ້ນຂອງພຣະອົງແລະປະກາດການພິພາກສາຂອງພຣະອົງຕໍ່ພວກເຂົາ, ອະທິບາຍວິທີທີ່ພຣະອົງຈະເອົາຄົນຮັກຂອງພວກເຂົາມາຕໍ່ຕ້ານພວກເຂົາ, ເຮັດໃຫ້ພວກເຂົາຖືກອັບອາຍ, ເປີດເຜີຍ, ແລະລົງໂທດຍ້ອນຄວາມບໍ່ສັດຊື່ຂອງພວກເຂົາ. ບົດນີ້ສືບຕໍ່ມີລາຍລະອຽດຢ່າງແຈ່ມແຈ້ງກ່ຽວກັບການລົງໂທດຂອງເອື້ອຍນ້ອງ, ລວມທັງການທໍາລາຍເມືອງຂອງເຂົາເຈົ້າແລະການສູນເສຍລູກຂອງເຂົາເຈົ້າ. ພຣະ​ເຈົ້າ​ເນັ້ນ​ໜັກ​ວ່າ ການ​ກະ​ທຳ​ຂອງ​ເຂົາ​ເຈົ້າ​ໄດ້​ເຮັດ​ໃຫ້​ບ່ອນ​ສັກ​ສິດ​ຂອງ​ພຣະ​ອົງ​ເປັນ​ມົນ​ທິນ ແລະ ໄດ້​ນຳ​ຄວາມ​ຄຽດ​ແຄ້ນ​ຂອງ​ພຣະ​ອົງ​ມາ​ສູ່​ເຂົາ​ເຈົ້າ. ບົດເນັ້ນຫນັກເຖິງຜົນສະທ້ອນຂອງການກະທໍາຂອງພວກເຂົາ, ການພິພາກສາຂອງພຣະເຈົ້າ, ແລະຄໍາສັນຍາຂອງການຟື້ນຟູໃນອະນາຄົດ.</w:t>
      </w:r>
    </w:p>
    <w:p/>
    <w:p>
      <w:r xmlns:w="http://schemas.openxmlformats.org/wordprocessingml/2006/main">
        <w:t xml:space="preserve">ເອເຊກຽນ 23:1 ຖ້ອຍຄຳ​ຂອງ​ພຣະເຈົ້າຢາເວ​ໄດ້​ມາ​ເຖິງ​ຂ້າພະເຈົ້າ​ອີກ​ວ່າ,</w:t>
      </w:r>
    </w:p>
    <w:p/>
    <w:p>
      <w:r xmlns:w="http://schemas.openxmlformats.org/wordprocessingml/2006/main">
        <w:t xml:space="preserve">ພະເຈົ້າ​ຕຳໜິ​ເອື້ອຍ​ນ້ອງ​ສອງ​ຄົນ​ຍ້ອນ​ການ​ຜິດ​ສິນລະທຳ​ຂອງ​ເຂົາ​ເຈົ້າ.</w:t>
      </w:r>
    </w:p>
    <w:p/>
    <w:p>
      <w:r xmlns:w="http://schemas.openxmlformats.org/wordprocessingml/2006/main">
        <w:t xml:space="preserve">1. ຜົນສະທ້ອນຂອງການດໍາລົງຊີວິດທີ່ຜິດສິນລະທໍາ</w:t>
      </w:r>
    </w:p>
    <w:p/>
    <w:p>
      <w:r xmlns:w="http://schemas.openxmlformats.org/wordprocessingml/2006/main">
        <w:t xml:space="preserve">2. ການປະຕິບັດຕາມມາດຕະຖານຂອງຄວາມຊອບທໍາຂອງພຣະເຈົ້າ</w:t>
      </w:r>
    </w:p>
    <w:p/>
    <w:p>
      <w:r xmlns:w="http://schemas.openxmlformats.org/wordprocessingml/2006/main">
        <w:t xml:space="preserve">1. ໂຣມ 6:12-14, “ເຫດສະນັ້ນ ຢ່າ​ໃຫ້​ບາບ​ປົກຄອງ​ໃນ​ຮ່າງກາຍ​ທີ່​ເປັນ​ມະຕະ​ຂອງ​ເຈົ້າ, ເພື່ອ​ເຈົ້າ​ທັງຫລາຍ​ຈະ​ເຊື່ອຟັງ​ມັນ​ດ້ວຍ​ຄວາມ​ໂລບມາກ​ຂອງ​ມັນ. ຜູ້​ທີ່​ມີ​ຊີວິດ​ຢູ່​ຈາກ​ຄວາມ​ຕາຍ ແລະ​ສະມາຊິກ​ຂອງ​ເຈົ້າ​ເປັນ​ເຄື່ອງ​ມື​ແຫ່ງ​ຄວາມ​ຊອບທຳ​ຕໍ່​ພຣະ​ເຈົ້າ ເພາະ​ບາບ​ຈະ​ບໍ່​ມີ​ອຳນາດ​ເໜືອ​ເຈົ້າ ເພາະ​ເຈົ້າ​ບໍ່​ຢູ່​ໃຕ້​ກົດບັນຍັດ ແຕ່​ຢູ່​ໃຕ້​ພຣະ​ຄຸນ.”</w:t>
      </w:r>
    </w:p>
    <w:p/>
    <w:p>
      <w:r xmlns:w="http://schemas.openxmlformats.org/wordprocessingml/2006/main">
        <w:t xml:space="preserve">2. 1 ເປໂຕ 1:13-16, “ເຫດສະນັ້ນ ຈົ່ງ​ມັດ​ແອວ​ໃນ​ໃຈ​ຂອງ​ເຈົ້າ ຈົ່ງ​ມີ​ສະຕິ​ລະວັງຕົວ ແລະ​ຫວັງ​ໃຫ້​ເຖິງ​ທີ່​ສຸດ​ສຳລັບ​ພຣະຄຸນ​ທີ່​ຈະ​ນຳ​ມາ​ສູ່​ເຈົ້າ​ໃນ​ການ​ເປີດ​ເຜີຍ​ຂອງ​ພຣະ​ເຢຊູ​ຄຣິດ; ໃນ​ຖາ​ນະ​ເປັນ​ລູກ​ທີ່​ເຊື່ອ​ຟັງ, ບໍ່​ແມ່ນ. ຈົ່ງ​ເຮັດ​ຕົວ​ເອງ​ຕາມ​ຄວາມ​ມັກ​ໃນ​ອະດີດ​ໃນ​ຄວາມ​ໂງ່​ຂອງ​ພວກ​ເຈົ້າ: ແຕ່​ດັ່ງ​ທີ່​ພຣະ​ອົງ​ໄດ້​ເອີ້ນ​ທ່ານ​ນັ້ນ​ບໍລິສຸດ, ດັ່ງ​ນັ້ນ ພວກ​ທ່ານ​ຈົ່ງ​ບໍລິສຸດ​ໃນ​ການ​ສົນທະນາ​ທຸກ​ຢ່າງ ເພາະ​ມີ​ພຣະ​ຄຳ​ພີ​ຂຽນ​ໄວ້​ວ່າ, ຈົ່ງ​ບໍລິສຸດ, ເພາະ​ເຮົາ​ບໍລິສຸດ.”</w:t>
      </w:r>
    </w:p>
    <w:p/>
    <w:p>
      <w:r xmlns:w="http://schemas.openxmlformats.org/wordprocessingml/2006/main">
        <w:t xml:space="preserve">ເອເຊກຽນ 23:2 ມະນຸດ​ເອີຍ ມີ​ຍິງ​ສອງ​ຄົນ ເປັນ​ລູກສາວ​ຂອງ​ແມ່​ຄົນ​ດຽວ.</w:t>
      </w:r>
    </w:p>
    <w:p/>
    <w:p>
      <w:r xmlns:w="http://schemas.openxmlformats.org/wordprocessingml/2006/main">
        <w:t xml:space="preserve">ແມ່ຍິງສອງຄົນ, ລູກສາວຂອງແມ່ດຽວກັນ, ຖືກນໍາໃຊ້ເພື່ອເປັນຕົວແທນຂອງຄວາມບໍ່ສັດຊື່ຂອງເຢຣູຊາເລັມແລະຊາມາເລຍ.</w:t>
      </w:r>
    </w:p>
    <w:p/>
    <w:p>
      <w:r xmlns:w="http://schemas.openxmlformats.org/wordprocessingml/2006/main">
        <w:t xml:space="preserve">1. "ຄວາມສັດຊື່ຂອງພຣະເຈົ້າແລະຄວາມສັດຊື່ຂອງພວກເຮົາ"</w:t>
      </w:r>
    </w:p>
    <w:p/>
    <w:p>
      <w:r xmlns:w="http://schemas.openxmlformats.org/wordprocessingml/2006/main">
        <w:t xml:space="preserve">2. "ຜົນຂອງຄວາມບໍ່ສັດຊື່"</w:t>
      </w:r>
    </w:p>
    <w:p/>
    <w:p>
      <w:r xmlns:w="http://schemas.openxmlformats.org/wordprocessingml/2006/main">
        <w:t xml:space="preserve">1. ໂຮເຊອາ 4:1-3</w:t>
      </w:r>
    </w:p>
    <w:p/>
    <w:p>
      <w:r xmlns:w="http://schemas.openxmlformats.org/wordprocessingml/2006/main">
        <w:t xml:space="preserve">2. ເຢເຣມີຢາ 3:6-10</w:t>
      </w:r>
    </w:p>
    <w:p/>
    <w:p>
      <w:r xmlns:w="http://schemas.openxmlformats.org/wordprocessingml/2006/main">
        <w:t xml:space="preserve">ເອເຊກຽນ 23:3 ແລະ​ພວກເຂົາ​ໄດ້​ເຮັດ​ການ​ໂສເພນີ​ໃນ​ປະເທດ​ເອຢິບ; ພວກ​ເຂົາ​ໄດ້​ເຮັດ​ການ​ໂສເພນີ​ໃນ​ໄວ​ໜຸ່ມ: ມີ​ເຕົ້າ​ນົມ​ຂອງ​ພວກ​ເຂົາ​ຖືກ​ກົດ​ດັນ, ແລະ ຢູ່​ບ່ອນ​ນັ້ນ ພວກ​ເຂົາ​ໄດ້​ຕີ​ຫົວ​ນົມ​ຂອງ​ຄວາມ​ບໍລິສຸດ​ຂອງ​ພວກ​ເຂົາ.</w:t>
      </w:r>
    </w:p>
    <w:p/>
    <w:p>
      <w:r xmlns:w="http://schemas.openxmlformats.org/wordprocessingml/2006/main">
        <w:t xml:space="preserve">ປະຊາຊົນ​ຂອງ​ຊາດ​ອິດສະລາແອນ​ໄດ້​ກະທຳ​ການ​ຜິດ​ສິນລະທຳ​ທາງ​ເພດ​ໃນ​ປະເທດ​ເອຢິບ​ໃນ​ສະໄໝ​ຍັງ​ໜຸ່ມ.</w:t>
      </w:r>
    </w:p>
    <w:p/>
    <w:p>
      <w:r xmlns:w="http://schemas.openxmlformats.org/wordprocessingml/2006/main">
        <w:t xml:space="preserve">1. ແຜນຂອງພຣະເຈົ້າສໍາລັບຄວາມບໍລິສຸດແລະຄວາມບໍລິສຸດທາງເພດ</w:t>
      </w:r>
    </w:p>
    <w:p/>
    <w:p>
      <w:r xmlns:w="http://schemas.openxmlformats.org/wordprocessingml/2006/main">
        <w:t xml:space="preserve">2. ອັນຕະລາຍຂອງການຜິດສິນລະທຳທາງເພດ</w:t>
      </w:r>
    </w:p>
    <w:p/>
    <w:p>
      <w:r xmlns:w="http://schemas.openxmlformats.org/wordprocessingml/2006/main">
        <w:t xml:space="preserve">1. 1 ໂກລິນໂທ 6:18-20 - ຫນີຈາກການຜິດຊາຍຍິງ. ທຸກໆບາບທີ່ມະນຸດເຮັດແມ່ນບໍ່ມີຮ່າງກາຍ; ແຕ່​ຜູ້​ທີ່​ເຮັດ​ຜິດ​ຊາຍ​ຍິງ​ນັ້ນ​ເຮັດ​ບາບ​ຕໍ່​ຮ່າງກາຍ​ຂອງ​ຕົນ.</w:t>
      </w:r>
    </w:p>
    <w:p/>
    <w:p>
      <w:r xmlns:w="http://schemas.openxmlformats.org/wordprocessingml/2006/main">
        <w:t xml:space="preserve">2. ເຮັບເຣີ 13:4 - ການ​ແຕ່ງ​ງານ​ເປັນ​ກຽດ​ໃນ​ທຸກ​ຄົນ ແລະ​ບ່ອນ​ນອນ​ກໍ​ບໍ່​ເປັນ​ມົນທິນ: ແຕ່​ຄົນ​ໂສເພນີ​ແລະ​ການ​ຫລິ້ນ​ຊູ້ ພະເຈົ້າ​ຈະ​ຕັດສິນ.</w:t>
      </w:r>
    </w:p>
    <w:p/>
    <w:p>
      <w:r xmlns:w="http://schemas.openxmlformats.org/wordprocessingml/2006/main">
        <w:t xml:space="preserve">ເອເຊກຽນ 23:4 ແລະ​ຊື່​ຂອງ​ພວກເຂົາ​ແມ່ນ​ອາໂຮລາ​ຜູ້​ເຖົ້າ, ແລະ​ອາໂຮລີບາ​ນ້ອງສາວ​ຂອງ​ນາງ, ແລະ​ພວກເຂົາ​ເປັນ​ຂອງຂ້ອຍ, ແລະ​ພວກເຂົາ​ໄດ້​ເກີດ​ລູກຊາຍ ແລະ​ລູກສາວ​ຂອງ​ນາງ. ດັ່ງນັ້ນຈຶ່ງເປັນຊື່ຂອງເຂົາເຈົ້າ; ຊາມາເລຍແມ່ນ Aholah, ແລະເຢຣູຊາເລັມ Aholibah.</w:t>
      </w:r>
    </w:p>
    <w:p/>
    <w:p>
      <w:r xmlns:w="http://schemas.openxmlformats.org/wordprocessingml/2006/main">
        <w:t xml:space="preserve">ຜູ້​ພະຍາກອນ​ເອເຊກຽນ​ເວົ້າ​ເຖິງ​ເອື້ອຍ​ນ້ອງ​ສອງ​ຄົນ ຄື ອາໂຮລາ ແລະ ອາໂຮລີບາ ເຊິ່ງ​ທັງ​ສອງ​ຖືກ​ເອີ້ນ​ວ່າ​ເປັນ​ຂອງ​ພະເຈົ້າ. ພວກ​ເຂົາ​ແຕ່​ລະ​ຄົນ​ມີ​ລູກ​ຊາຍ​ແລະ​ລູກ​ສາວ, ແລະ​ຊາ​ມາ​ເລຍ​ແມ່ນ Aholah ແລະ​ເຢ​ຣູ​ຊາ​ເລັມ​ແມ່ນ Aholibah.</w:t>
      </w:r>
    </w:p>
    <w:p/>
    <w:p>
      <w:r xmlns:w="http://schemas.openxmlformats.org/wordprocessingml/2006/main">
        <w:t xml:space="preserve">1. "ຄວາມສັດຊື່ຂອງພະເຈົ້າຕະຫຼອດລຸ້ນ"</w:t>
      </w:r>
    </w:p>
    <w:p/>
    <w:p>
      <w:r xmlns:w="http://schemas.openxmlformats.org/wordprocessingml/2006/main">
        <w:t xml:space="preserve">2. "ຄວາມຫມາຍສັນຍາລັກຂອງ Aholah ແລະ Aholibah"</w:t>
      </w:r>
    </w:p>
    <w:p/>
    <w:p>
      <w:r xmlns:w="http://schemas.openxmlformats.org/wordprocessingml/2006/main">
        <w:t xml:space="preserve">1. Deuteronomy 7:9 - ເພາະ​ສະ​ນັ້ນ​, ຮູ້​ວ່າ​ພຣະ​ຜູ້​ເປັນ​ເຈົ້າ​ພຣະ​ເຈົ້າ​ຂອງ​ທ່ານ​ແມ່ນ​ພຣະ​ເຈົ້າ​; ພຣະອົງ​ເປັນ​ພຣະ​ເຈົ້າ​ທີ່​ສັດ​ຊື່, ຮັກສາ​ພັນທະ​ສັນຍາ​ແຫ່ງ​ຄວາມ​ຮັກ​ຂອງ​ພຣະອົງ​ຕໍ່​ຄົນ​ທີ່​ຮັກ​ພຣະອົງ​ຫລາຍ​ພັນ​ລຸ້ນຄົນ ​ແລະ ຮັກສາ​ພຣະບັນຍັດ​ຂອງ​ພຣະອົງ.</w:t>
      </w:r>
    </w:p>
    <w:p/>
    <w:p>
      <w:r xmlns:w="http://schemas.openxmlformats.org/wordprocessingml/2006/main">
        <w:t xml:space="preserve">2. ໂຮເສອາ 2:1 “ຈົ່ງ​ບອກ​ພີ່ນ້ອງ​ຂອງ​ເຈົ້າ​ວ່າ, ‘ປະຊາຊົນ​ຂອງ​ເຮົາ’ ແລະ​ເອື້ອຍ​ນ້ອງ​ຂອງ​ເຈົ້າ​ວ່າ ‘ຄົນ​ທີ່​ຮັກ​ຂອງ​ເຮົາ.”</w:t>
      </w:r>
    </w:p>
    <w:p/>
    <w:p>
      <w:r xmlns:w="http://schemas.openxmlformats.org/wordprocessingml/2006/main">
        <w:t xml:space="preserve">ເອເຊກຽນ 23:5 ແລະ​ອາໂຮລາ​ໄດ້​ຫຼິ້ນ​ຍິງ​ໂສເພນີ​ເມື່ອ​ນາງ​ເປັນ​ຂອງຂ້ອຍ; ແລະ​ນາງ​ໄດ້​ໃສ່​ຄົນ​ຮັກ​ຂອງ​ນາງ, ໃສ່​ຊາວ​ອັດຊີເຣຍ​ເພື່ອນ​ບ້ານ​ຂອງ​ນາງ,</w:t>
      </w:r>
    </w:p>
    <w:p/>
    <w:p>
      <w:r xmlns:w="http://schemas.openxmlformats.org/wordprocessingml/2006/main">
        <w:t xml:space="preserve">Aholah ໄດ້ ຫລິ້ນ ຊູ້ ທາງ ວິນ ຍານ ໃນ ເວ ລາ ທີ່ ນາງ ໄດ້ ຫັນ ໄປ ໄຫວ້ ພຣະ ອື່ນໆ.</w:t>
      </w:r>
    </w:p>
    <w:p/>
    <w:p>
      <w:r xmlns:w="http://schemas.openxmlformats.org/wordprocessingml/2006/main">
        <w:t xml:space="preserve">1: ພຣະເຈົ້າຊົງເອີ້ນເຮົາໃຫ້ສັດຊື່ຕໍ່ພຣະອົງຜູ້ດຽວ.</w:t>
      </w:r>
    </w:p>
    <w:p/>
    <w:p>
      <w:r xmlns:w="http://schemas.openxmlformats.org/wordprocessingml/2006/main">
        <w:t xml:space="preserve">2: ພວກເຮົາຄວນສະແຫວງຫາທີ່ຈະສືບຕໍ່ອຸທິດຕົນເພື່ອພຣະຜູ້ເປັນເຈົ້າຂອງພວກເຮົາ, ເຖິງແມ່ນວ່າການລໍ້ລວງຂອງໂລກ.</w:t>
      </w:r>
    </w:p>
    <w:p/>
    <w:p>
      <w:r xmlns:w="http://schemas.openxmlformats.org/wordprocessingml/2006/main">
        <w:t xml:space="preserve">1: ສຸພາສິດ 4:14-15 - ຢ່າ​ເຂົ້າ​ໄປ​ໃນ​ທາງ​ຂອງ​ຄົນ​ຊົ່ວ ແລະ​ຢ່າ​ຍ່າງ​ໄປ​ໃນ​ທາງ​ຂອງ​ຄົນ​ຊົ່ວ. ຫຼີກເວັ້ນມັນ; ບໍ່ໄປສຸດມັນ; ຫັນຫນີຈາກມັນແລະຜ່ານໄປ.</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ເພື່ອ​ວ່າ​ໂດຍ​ການ​ທົດ​ສອບ​ເຈົ້າ​ຈະ​ໄດ້​ເຫັນ​ສິ່ງ​ທີ່​ເປັນ​ພຣະ​ປະສົງ​ຂອງ​ພຣະ​ເຈົ້າ, ອັນ​ໃດ​ເປັນ​ສິ່ງ​ທີ່​ດີ​ແລະ​ເປັນ​ທີ່​ຍອມ​ຮັບ​ແລະ​ດີ​ເລີດ.</w:t>
      </w:r>
    </w:p>
    <w:p/>
    <w:p>
      <w:r xmlns:w="http://schemas.openxmlformats.org/wordprocessingml/2006/main">
        <w:t xml:space="preserve">ເອເຊກຽນ 23:6 ຜູ້​ທີ່​ນຸ່ງ​ເຄື່ອງ​ສີຟ້າ, ພວກ​ນາຍ​ທະຫານ​ແລະ​ຜູ້​ປົກຄອງ, ທັງ​ເປັນ​ຊາຍໜຸ່ມ​ທີ່​ໜ້າ​ປາຖະໜາ, ເປັນ​ທະຫານ​ມ້າ, ຂີ່​ມ້າ.</w:t>
      </w:r>
    </w:p>
    <w:p/>
    <w:p>
      <w:r xmlns:w="http://schemas.openxmlformats.org/wordprocessingml/2006/main">
        <w:t xml:space="preserve">ເອເຊກຽນ 23:6 ເວົ້າ​ເຖິງ​ຊາຍ​ໜຸ່ມ​ທີ່​ໜ້າ​ປາ​ຖະໜາ​ນຸ່ງ​ເສື້ອ​ສີຟ້າ, ຜູ້​ເປັນ​ນາຍ​ທະຫານ ແລະ​ຜູ້​ປົກຄອງ ແລະ​ຂີ່​ມ້າ.</w:t>
      </w:r>
    </w:p>
    <w:p/>
    <w:p>
      <w:r xmlns:w="http://schemas.openxmlformats.org/wordprocessingml/2006/main">
        <w:t xml:space="preserve">1: ພວກເຮົາຕ້ອງພະຍາຍາມເປັນຜູ້ນໍາທີ່ເຂັ້ມແຂງ ແລະ ພະຍາຍາມເປັນຜູ້ນໍາທີ່ຄົນເຮົາສາມາດໄວ້ໃຈໄດ້ ແລະເບິ່ງໄດ້.</w:t>
      </w:r>
    </w:p>
    <w:p/>
    <w:p>
      <w:r xmlns:w="http://schemas.openxmlformats.org/wordprocessingml/2006/main">
        <w:t xml:space="preserve">2: ເຮົາ​ຕ້ອງ​ຈື່​ຈຳ​ທີ່​ຈະ​ນຸ່ງ​ເຄື່ອງ​ທີ່​ສຸພາບ​ແລະ​ໃຊ້​ເຄື່ອງ​ນຸ່ງ​ເພື່ອ​ສະແດງ​ໃຫ້​ເຫັນ​ຄຳ​ໝັ້ນ​ສັນຍາ​ຂອງ​ເຮົາ​ທີ່​ຈະ​ດຳເນີນ​ຊີວິດ​ທີ່​ເປັນ​ພະເຈົ້າ.</w:t>
      </w:r>
    </w:p>
    <w:p/>
    <w:p>
      <w:r xmlns:w="http://schemas.openxmlformats.org/wordprocessingml/2006/main">
        <w:t xml:space="preserve">1:1 ຕີໂມເຕ 2:9-10 “ເຊັ່ນ​ດຽວ​ກັນ​ກັບ​ພວກ​ຜູ້​ຍິງ​ກໍ​ຄວນ​ປະດັບ​ຕົວ​ດ້ວຍ​ເຄື່ອງ​ນຸ່ງ​ທີ່​ໜ້າ​ນັບຖື, ດ້ວຍ​ຄວາມ​ສຸພາບ​ແລະ​ການ​ຄວບຄຸມ​ຕົວ​ເອງ, ບໍ່​ແມ່ນ​ດ້ວຍ​ຜົມ​ເປຍ, ແລະ​ຄຳ ຫລື​ໄຂ່ມຸກ ຫລື​ເຄື່ອງ​ນຸ່ງ​ທີ່​ມີ​ລາຄາ​ແພງ, ແຕ່​ດ້ວຍ​ສິ່ງ​ທີ່​ເໝາະ​ສົມ​ສຳລັບ​ຜູ້​ຍິງ​ທີ່​ນັບຖື​ພຣະເຈົ້າ. ກັບວຽກງານທີ່ດີ."</w:t>
      </w:r>
    </w:p>
    <w:p/>
    <w:p>
      <w:r xmlns:w="http://schemas.openxmlformats.org/wordprocessingml/2006/main">
        <w:t xml:space="preserve">2: ສຸພາສິດ 31:25 "ຄວາມເຂັ້ມແຂງແລະກຽດສັກສີແມ່ນເຄື່ອງນຸ່ງຂອງນາງ, ແລະນາງຫົວເລາະໃນເວລາທີ່ຈະມາ."</w:t>
      </w:r>
    </w:p>
    <w:p/>
    <w:p>
      <w:r xmlns:w="http://schemas.openxmlformats.org/wordprocessingml/2006/main">
        <w:t xml:space="preserve">ເອເຊກຽນ 23:7 ດັ່ງນັ້ນ ນາງ​ຈຶ່ງ​ໄດ້​ເຮັດ​ການ​ໂສເພນີ​ກັບ​ພວກເຂົາ​ກັບ​ຄົນ​ທັງໝົດ​ທີ່​ເປັນ​ຄົນ​ອັດຊີເຣຍ​ໄດ້​ເລືອກ, ແລະ​ກັບ​ຄົນ​ທີ່​ນາງ​ເຮັດ​ກັບ​ຄົນ​ທັງໝົດ​ທີ່​ນາງ​ເຮັດ​ດ້ວຍ​ຮູບເຄົາຣົບ​ທັງໝົດ​ຂອງ​ພວກເຂົາ ນາງ​ໄດ້​ເຮັດ​ໃຫ້​ຕົນເອງ​ເປັນ​ມົນທິນ.</w:t>
      </w:r>
    </w:p>
    <w:p/>
    <w:p>
      <w:r xmlns:w="http://schemas.openxmlformats.org/wordprocessingml/2006/main">
        <w:t xml:space="preserve">ເອເຊກຽນ​ເວົ້າ​ເຖິງ​ການ​ຫລິ້ນ​ຊູ້​ທາງ​ວິນ​ຍານ​ຂອງ​ຊາວ​ອິດສະລາແອນ ຜູ້​ໄດ້​ປະ​ຖິ້ມ​ພຣະ​ຜູ້​ເປັນ​ເຈົ້າ​ເພື່ອ​ຮູບ​ເຄົາ​ລົບ.</w:t>
      </w:r>
    </w:p>
    <w:p/>
    <w:p>
      <w:r xmlns:w="http://schemas.openxmlformats.org/wordprocessingml/2006/main">
        <w:t xml:space="preserve">1: ຢ່າ​ມີ​ຄວາມ​ຜິດ​ໃນ​ການ​ຫລິ້ນ​ຊູ້​ທາງ​ວິນ​ຍານ; ຮັກສາຄວາມສັດຊື່ຕໍ່ພຣະເຈົ້າ.</w:t>
      </w:r>
    </w:p>
    <w:p/>
    <w:p>
      <w:r xmlns:w="http://schemas.openxmlformats.org/wordprocessingml/2006/main">
        <w:t xml:space="preserve">2: ຢ່າ​ໃຫ້​ຮູບ​ປັ້ນ​ດຶງ​ຕົວ​ເຈົ້າ​ອອກ​ຈາກ​ພະ​ເຢໂຫວາ.</w:t>
      </w:r>
    </w:p>
    <w:p/>
    <w:p>
      <w:r xmlns:w="http://schemas.openxmlformats.org/wordprocessingml/2006/main">
        <w:t xml:space="preserve">1: ໂຣມ 1:21-23 - ເຖິງ​ແມ່ນ​ວ່າ​ພວກ​ເຂົາ​ຮູ້​ຈັກ​ພຣະ​ເຈົ້າ, ພວກ​ເຂົາ​ບໍ່​ໄດ້​ໃຫ້​ກຽດ​ພຣະ​ອົງ​ເປັນ​ພຣະ​ເຈົ້າ, ຫຼື​ຂອບ​ໃຈ​ພຣະ​ອົງ, ແຕ່​ເຂົາ​ເຈົ້າ​ໄດ້​ກາຍ​ເປັນ​ຄວາມ​ຄິດ​ຂອງ​ພວກ​ເຂົາ​ບໍ່​ໄດ້, ແລະ​ຫົວ​ໃຈ​ທີ່​ໂງ່​ຂອງ​ເຂົາ​ເຈົ້າ​ໄດ້​ເຮັດ​ໃຫ້​ມືດ. ໂດຍອ້າງວ່າເປັນຄົນສະຫລາດ, ພວກເຂົາໄດ້ກາຍເປັນຄົນໂງ່, ແລະແລກປ່ຽນລັດສະຫມີພາບຂອງພຣະເຈົ້າອະມະຕະສໍາລັບຮູບພາບທີ່ຄ້າຍຄືມະນຸດ, ນົກ, ສັດແລະສິ່ງທີ່ເລືອຄານ.</w:t>
      </w:r>
    </w:p>
    <w:p/>
    <w:p>
      <w:r xmlns:w="http://schemas.openxmlformats.org/wordprocessingml/2006/main">
        <w:t xml:space="preserve">2:1 Corinthians 10:14 - ເພາະ​ສະ​ນັ້ນ, my beloved , flee from idolatry .</w:t>
      </w:r>
    </w:p>
    <w:p/>
    <w:p>
      <w:r xmlns:w="http://schemas.openxmlformats.org/wordprocessingml/2006/main">
        <w:t xml:space="preserve">ເອເຊກຽນ 23:8 ທັງ​ນາງ​ບໍ່​ໄດ້​ປະ​ຖິ້ມ​ການ​ໂສເພນີ​ທີ່​ນາງ​ໄດ້​ນຳ​ມາ​ຈາກ​ປະເທດ​ເອຢິບ ເພາະ​ໃນ​ໄວ​ໜຸ່ມ​ນາງ​ໄດ້​ນອນ​ຢູ່​ກັບ​ນາງ, ແລະ​ພວກເຂົາ​ໄດ້​ຕີ​ເຕົ້າ​ນົມ​ຂອງ​ຍິງ​ສາວ​ບໍລິສຸດ, ແລະ​ໄດ້​ເທ​ຄວາມ​ໂສເພນີ​ໃສ່​ນາງ.</w:t>
      </w:r>
    </w:p>
    <w:p/>
    <w:p>
      <w:r xmlns:w="http://schemas.openxmlformats.org/wordprocessingml/2006/main">
        <w:t xml:space="preserve">ໃນໄວຫນຸ່ມຂອງນາງ, ປະເທດເອຢິບໄດ້ເອົາປຽບຂອງແມ່ຍິງໃນ passage, ມີສ່ວນຮ່ວມໃນກິດຈະກໍາທາງເພດກັບນາງແລະຂົ່ມເຫັງນາງ.</w:t>
      </w:r>
    </w:p>
    <w:p/>
    <w:p>
      <w:r xmlns:w="http://schemas.openxmlformats.org/wordprocessingml/2006/main">
        <w:t xml:space="preserve">1. ຄວາມສໍາຄັນຂອງຄວາມບໍລິສຸດທາງເພດແລະການເຄົາລົບເຊິ່ງກັນແລະກັນ</w:t>
      </w:r>
    </w:p>
    <w:p/>
    <w:p>
      <w:r xmlns:w="http://schemas.openxmlformats.org/wordprocessingml/2006/main">
        <w:t xml:space="preserve">2. ຜົນສະທ້ອນຂອງບາບແລະການຜິດສິນລະທໍາ</w:t>
      </w:r>
    </w:p>
    <w:p/>
    <w:p>
      <w:r xmlns:w="http://schemas.openxmlformats.org/wordprocessingml/2006/main">
        <w:t xml:space="preserve">1 ໂກລິນໂທ 6:18-20 “ຈົ່ງ​ຫລົບ​ໜີ​ຈາກ​ການ​ຜິດ​ສິນລະທຳ​ທາງ​ເພດ ບາບ​ອື່ນໆ​ທີ່​ຄົນ​ເຮັດ​ຢູ່​ນອກ​ຮ່າງກາຍ ແຕ່​ຄົນ​ທີ່​ຜິດ​ສິນລະທຳ​ກໍ​ເຮັດ​ຜິດ​ຕໍ່​ຮ່າງກາຍ​ຂອງ​ຕົນ ຫລື​ບໍ່​ຮູ້​ບໍ​ວ່າ​ຮ່າງກາຍ​ຂອງ​ເຈົ້າ​ເປັນ​ວິຫານ​ຂອງ​ພະອົງ. ພຣະວິນ​ຍານ​ບໍລິສຸດ​ຢູ່​ພາຍ​ໃນ​ເຈົ້າ ຊຶ່ງ​ເຈົ້າ​ໄດ້​ມາ​ຈາກ​ພຣະ​ເຈົ້າ ເຈົ້າ​ບໍ່​ແມ່ນ​ຂອງ​ເຈົ້າ​ເອງ ເພາະ​ເຈົ້າ​ຖືກ​ຊື້​ດ້ວຍ​ລາຄາ. ສະນັ້ນ ຈົ່ງ​ສັນລະເສີນ​ພຣະເຈົ້າ​ໃນ​ຮ່າງກາຍ​ຂອງ​ເຈົ້າ."</w:t>
      </w:r>
    </w:p>
    <w:p/>
    <w:p>
      <w:r xmlns:w="http://schemas.openxmlformats.org/wordprocessingml/2006/main">
        <w:t xml:space="preserve">2. ສຸພາສິດ 5:15-20 “ຈົ່ງ​ດື່ມ​ນໍ້າ​ຈາກ​ອ່າງ​ຂອງ​ເຈົ້າ​ເອງ ແລະ​ນໍ້າ​ທີ່​ໄຫລ​ອອກ​ຈາກ​ນໍ້າ​ສ້າງ​ຂອງ​ເຈົ້າ​ເອງ ນໍ້າ​ພຸ​ຂອງ​ເຈົ້າ​ຈະ​ຖືກ​ກະຈັດ​ກະຈາຍ​ໄປ​ຢູ່​ຕ່າງ​ແດນ ຫ້ວຍ​ນໍ້າ​ຢູ່​ຕາມ​ຖະໜົນ​ຫົນ​ທາງ​ບໍ? ເຈົ້າ, ຂໍໃຫ້ນ້ໍາພຸຂອງເຈົ້າໄດ້ຮັບພອນ, ແລະປິຕິຍິນດີໃນພັນລະຍາຂອງໄວຫນຸ່ມຂອງເຈົ້າ, ກວາງທີ່ຮັກ, ເປັນນາງງາມ, ຂໍໃຫ້ເຕົ້ານົມຂອງເຈົ້າເຕັມໄປດ້ວຍຄວາມສຸກ, ຈົ່ງເມົາມົວກັບຄວາມຮັກຂອງລາວສະເຫມີ, ເປັນຫຍັງເຈົ້າຈຶ່ງເມົາມົວ, ຂອງຂ້ອຍ ລູກ​ຊາຍ​ກັບ​ຜູ້​ຍິງ​ທີ່​ຖືກ​ຫ້າມ ແລະ​ກອດ​ນອກ​ໃຈ​ຂອງ​ຍິງ​ທີ່​ມີ​ເພດ​ສຳພັນ​ບໍ?”</w:t>
      </w:r>
    </w:p>
    <w:p/>
    <w:p>
      <w:r xmlns:w="http://schemas.openxmlformats.org/wordprocessingml/2006/main">
        <w:t xml:space="preserve">ເອເຊກຽນ 23:9 ດັ່ງນັ້ນ ເຮົາ​ຈຶ່ງ​ມອບ​ນາງ​ໄວ້​ໃນ​ມື​ຂອງ​ຄົນ​ຮັກ​ຂອງ​ນາງ, ໃນ​ມື​ຂອງ​ຊາວ​ອັດຊີເຣຍ ຜູ້​ທີ່​ນາງ​ໄດ້​ເຮັດ​ນັ້ນ.</w:t>
      </w:r>
    </w:p>
    <w:p/>
    <w:p>
      <w:r xmlns:w="http://schemas.openxmlformats.org/wordprocessingml/2006/main">
        <w:t xml:space="preserve">ພຣະ​ຜູ້​ເປັນ​ເຈົ້າ​ໄດ້​ອະ​ນຸ​ຍາດ​ໃຫ້​ອິດ​ສະ​ຣາ​ເອນ​ທີ່​ຈະ​ຖືກ​ຈັບ​ເຂົ້າ​ໄປ​ເປັນ​ຊະ​ເລີຍ​ໂດຍ​ອັດ​ຊີ​ເຣຍ, ຜູ້​ທີ່​ນາງ doted ສຸດ.</w:t>
      </w:r>
    </w:p>
    <w:p/>
    <w:p>
      <w:r xmlns:w="http://schemas.openxmlformats.org/wordprocessingml/2006/main">
        <w:t xml:space="preserve">1: ຜົນ​ຂອງ​ການ​ບູຊາ​ຮູບ​ປັ້ນ, ເອເຊກຽນ 23:9</w:t>
      </w:r>
    </w:p>
    <w:p/>
    <w:p>
      <w:r xmlns:w="http://schemas.openxmlformats.org/wordprocessingml/2006/main">
        <w:t xml:space="preserve">2: ການ​ພິພາກສາ​ຂອງ​ພະເຈົ້າ​ໃນ​ເລື່ອງ​ຄວາມ​ບໍ່​ສັດ​ຊື່—ເອເຊກຽນ 23:9</w:t>
      </w:r>
    </w:p>
    <w:p/>
    <w:p>
      <w:r xmlns:w="http://schemas.openxmlformats.org/wordprocessingml/2006/main">
        <w:t xml:space="preserve">1: ເຢເຣມີຢາ 2:20 - ສໍາລັບເວລາເກົ່າຂ້າພະເຈົ້າໄດ້ຫັກແອກຂອງເຈົ້າ, ແລະແຕກສາຍຂອງເຈົ້າ; ແລະ ເຈົ້າເວົ້າວ່າ, ເຮົາຈະບໍ່ລ່ວງລະເມີດ; ເມື່ອ​ຢູ່​ເທິງ​ເນີນ​ພູ​ສູງ​ທຸກ​ແຫ່ງ ແລະ​ຢູ່​ໃຕ້​ຕົ້ນ​ໄມ້​ຂຽວ​ທຸກ​ຕົ້ນ ເຈົ້າ​ຍ່າງ​ເລາະ​ຫຼິ້ນ​ຍິງ​ໂສເພນີ.</w:t>
      </w:r>
    </w:p>
    <w:p/>
    <w:p>
      <w:r xmlns:w="http://schemas.openxmlformats.org/wordprocessingml/2006/main">
        <w:t xml:space="preserve">2: Hosea 4:11-13 - Whoredom ແລະເຫຼົ້າແວງແລະເຫຼົ້າແວງໃຫມ່ເອົາໄປຫົວໃຈ. ປະຊາຊົນ​ຂອງ​ເຮົາ​ຂໍ​ຄຳ​ແນະນຳ​ໃນ​ບ່ອນ​ເກັບ​ຂອງ​ພວກ​ເຂົາ, ແລະ ພະນັກງານ​ຂອງ​ພວກ​ເຂົາ​ກໍ​ປະກາດ​ຕໍ່​ພວກ​ເຂົາ: ເພາະ​ວິນ​ຍານ​ຂອງ​ການ​ໂສເພນີ​ໄດ້​ເຮັດ​ໃຫ້​ພວກ​ເຂົາ​ຜິດ​ພາດ, ແລະ ພວກ​ເຂົາ​ໄດ້​ຫລົງ​ຜິດ​ຢູ່​ໃຕ້​ພຣະ​ເຈົ້າຂອງ​ພວກ​ເຂົາ. ພວກ​ເຂົາ​ຖວາຍ​ເຄື່ອງ​ບູຊາ​ເທິງ​ເນີນ​ພູ, ແລະ​ເຜົາ​ເຄື່ອງ​ຫອມ​ເທິງ​ເນີນ​ພູ, ໃຕ້​ຕົ້ນ​ໂອກ, ຕົ້ນ​ຕົ້ນ​ໄມ້ ແລະ​ຕົ້ນ​ໝາກ​ເດື່ອ, ເພາະ​ວ່າ​ເງົາ​ຂອງ​ມັນ​ດີ: ດັ່ງ​ນັ້ນ ລູກ​ສາວ​ຂອງ​ເຈົ້າ​ຈະ​ຫລິ້ນ​ຊູ້, ແລະ ຜົວ​ເມຍ​ຂອງ​ເຈົ້າ​ຈະ​ຫລິ້ນ​ຊູ້.</w:t>
      </w:r>
    </w:p>
    <w:p/>
    <w:p>
      <w:r xmlns:w="http://schemas.openxmlformats.org/wordprocessingml/2006/main">
        <w:t xml:space="preserve">ເອເຊກຽນ 23:10 ຄົນ​ເຫຼົ່ານີ້​ໄດ້​ພົບ​ເຫັນ​ການ​ເປືອຍກາຍ​ຂອງ​ນາງ: ພວກເຂົາ​ໄດ້​ເອົາ​ລູກຊາຍ​ແລະ​ລູກ​ສາວ​ຂອງ​ນາງ​ໄປ ແລະ​ຂ້າ​ນາງ​ດ້ວຍ​ດາບ; ເພາະ​ວ່າ​ເຂົາ​ເຈົ້າ​ໄດ້​ປະ​ຕິ​ບັດ​ຄໍາ​ຕັດ​ສິນ​ຕໍ່​ນາງ.</w:t>
      </w:r>
    </w:p>
    <w:p/>
    <w:p>
      <w:r xmlns:w="http://schemas.openxmlformats.org/wordprocessingml/2006/main">
        <w:t xml:space="preserve">ລູກຊາຍແລະລູກສາວຂອງແມ່ຍິງທີ່ບໍ່ມີຊື່ໄດ້ຖືກຈັບແລະຂ້າ, ເຊິ່ງເຮັດໃຫ້ນາງມີຊື່ສຽງໃນບັນດາແມ່ຍິງຍ້ອນການພິພາກສາທີ່ຖືກປະຫານຊີວິດ.</w:t>
      </w:r>
    </w:p>
    <w:p/>
    <w:p>
      <w:r xmlns:w="http://schemas.openxmlformats.org/wordprocessingml/2006/main">
        <w:t xml:space="preserve">1: ເຮົາ​ຕ້ອງ​ຈື່​ຈຳ​ທີ່​ຈະ​ຂອບໃຈ​ສຳລັບ​ພະ​ພອນ​ທີ່​ພະເຈົ້າ​ໄດ້​ປະທານ​ໃຫ້​ເຮົາ​ບໍ່​ວ່າ​ຈະ​ຢູ່​ໃນ​ສະພາບການ​ແບບ​ໃດ.</w:t>
      </w:r>
    </w:p>
    <w:p/>
    <w:p>
      <w:r xmlns:w="http://schemas.openxmlformats.org/wordprocessingml/2006/main">
        <w:t xml:space="preserve">2: ເຮົາຕ້ອງມີສະຕິຕໍ່ການເລືອກຂອງເຮົາ ແລະວ່າມັນຈະສົ່ງຜົນກະທົບຕໍ່ຊີວິດຂອງເຮົາ ແລະຄົນອ້ອມຂ້າງເຮົາແນວໃດ.</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Psalm 34:18 - ພຣະ​ຜູ້​ເປັນ​ເຈົ້າ​ສະ​ຖິດ​ຢູ່​ໃກ້​ກັບ​ຄົນ​ທີ່​ອົກ​ຫັກ​ແລະ​ຊ່ວຍ​ປະ​ຢັດ​ຜູ້​ທີ່​ຖືກ​ crushed ໃນ​ຈິດ​ໃຈ.</w:t>
      </w:r>
    </w:p>
    <w:p/>
    <w:p>
      <w:r xmlns:w="http://schemas.openxmlformats.org/wordprocessingml/2006/main">
        <w:t xml:space="preserve">ເອເຊກຽນ 23:11 ເມື່ອ​ອາໂຮລີບາ​ເອື້ອຍ​ຂອງ​ນາງ​ເຫັນ​ດັ່ງນັ້ນ ນາງ​ກໍ​ເຮັດ​ໃຫ້​ນາງ​ມີ​ຄວາມ​ຮັກ​ອັນ​ຂາດ​ເຂີນ​ຫຼາຍ​ກວ່າ​ນາງ ແລະ​ໃນ​ການ​ໂສເພນີ​ຫຼາຍ​ກວ່າ​ເອື້ອຍ​ໃນ​ການ​ໂສເພນີ​ຂອງ​ນາງ.</w:t>
      </w:r>
    </w:p>
    <w:p/>
    <w:p>
      <w:r xmlns:w="http://schemas.openxmlformats.org/wordprocessingml/2006/main">
        <w:t xml:space="preserve">ຂໍ້ພຣະຄຳພີເປີດເຜີຍວ່າອາໂຮລີບາເປັນຄົນເສື່ອມເສຍ ແລະຂີ້ຄ້ານຫຼາຍກວ່າເອື້ອຍຂອງນາງ.</w:t>
      </w:r>
    </w:p>
    <w:p/>
    <w:p>
      <w:r xmlns:w="http://schemas.openxmlformats.org/wordprocessingml/2006/main">
        <w:t xml:space="preserve">1: ບາບສາມາດນໍາພວກເຮົາໄປໄກກວ່າທີ່ພວກເຮົາຄິດວ່າເປັນໄປໄດ້.</w:t>
      </w:r>
    </w:p>
    <w:p/>
    <w:p>
      <w:r xmlns:w="http://schemas.openxmlformats.org/wordprocessingml/2006/main">
        <w:t xml:space="preserve">2: ຢ່າຫລອກລວງໂດຍຄິດວ່າບາບເລັກນ້ອຍບໍ່ແມ່ນເລື່ອງໃຫຍ່.</w:t>
      </w:r>
    </w:p>
    <w:p/>
    <w:p>
      <w:r xmlns:w="http://schemas.openxmlformats.org/wordprocessingml/2006/main">
        <w:t xml:space="preserve">1: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2:14-15 —“ແຕ່​ແຕ່​ລະ​ຄົນ​ຖືກ​ລໍ້​ໃຈ​ເມື່ອ​ເຂົາ​ເຈົ້າ​ຖືກ​ລໍ້​ລວງ​ໄປ​ດ້ວຍ​ຄວາມ​ປາຖະໜາ​ອັນ​ຊົ່ວ​ຮ້າຍ​ຂອງ​ຕົນ​ເອງ​ແລະ​ການ​ລໍ້​ລວງ​ຈາກ​ນັ້ນ ເມື່ອ​ຄວາມ​ປາຖະໜາ​ໄດ້​ຕັ້ງ​ຕັ້ງ​ຂຶ້ນ​ກໍ​ເກີດ​ບາບ ແລະ​ບາບ​ເມື່ອ​ມັນ​ໃຫຍ່​ເຕັມ​ຕົວ​ຂຶ້ນ. , ໃຫ້ເກີດກັບຄວາມຕາຍ."</w:t>
      </w:r>
    </w:p>
    <w:p/>
    <w:p>
      <w:r xmlns:w="http://schemas.openxmlformats.org/wordprocessingml/2006/main">
        <w:t xml:space="preserve">ເອເຊກຽນ 23:12 ນາງ​ໄດ້​ໃສ່​ໃຈ​ຊາວ​ອັດຊີເຣຍ​ເພື່ອນ​ບ້ານ​ຂອງ​ນາງ, ພວກ​ນາຍ​ທະຫານ ແລະ​ພວກ​ຜູ້ປົກຄອງ​ທີ່​ນຸ່ງ​ເຄື່ອງ​ອັນ​ສະຫງ່າ​ງາມ​ທີ່​ສຸດ, ມີ​ທະຫານ​ມ້າ​ທີ່​ຂີ່​ມ້າ ແລະ​ເປັນ​ຊາຍໜຸ່ມ​ທີ່​ຕ້ອງການ.</w:t>
      </w:r>
    </w:p>
    <w:p/>
    <w:p>
      <w:r xmlns:w="http://schemas.openxmlformats.org/wordprocessingml/2006/main">
        <w:t xml:space="preserve">ຜູ້​ຍິງ​ໃນ​ເອເຊກຽນ 23:12 ຖືກ​ພັນລະນາ​ວ່າ​ມີ​ຄວາມ​ດຶງ​ດູດ​ຜູ້​ປົກຄອງ​ຂອງ​ອັດຊີເຣຍ ແລະ​ພວກ​ຄົນ​ຂີ່​ມ້າ ໂດຍ​ເຫັນ​ພວກ​ເຂົາ​ເປັນ​ຊາຍ​ໜຸ່ມ​ທີ່​ຕ້ອງການ.</w:t>
      </w:r>
    </w:p>
    <w:p/>
    <w:p>
      <w:r xmlns:w="http://schemas.openxmlformats.org/wordprocessingml/2006/main">
        <w:t xml:space="preserve">1. ຕັນຫານຳໄປສູ່ການກະທຳບາບ</w:t>
      </w:r>
    </w:p>
    <w:p/>
    <w:p>
      <w:r xmlns:w="http://schemas.openxmlformats.org/wordprocessingml/2006/main">
        <w:t xml:space="preserve">2. ອັນຕະລາຍແຫ່ງຄວາມປາຖະໜາທາງໂລກ</w:t>
      </w:r>
    </w:p>
    <w:p/>
    <w:p>
      <w:r xmlns:w="http://schemas.openxmlformats.org/wordprocessingml/2006/main">
        <w:t xml:space="preserve">1 ໂຢຮັນ 2:15-17 “ຢ່າ​ຮັກ​ໂລກ​ຫຼື​ສິ່ງ​ໃດໆ​ໃນ​ໂລກ ຖ້າ​ຜູ້​ໃດ​ຮັກ​ໂລກ ຄວາມ​ຮັກ​ທີ່​ມີ​ຕໍ່​ພຣະ​ບິດາ​ກໍ​ບໍ່​ຢູ່​ໃນ​ພວກ​ເຂົາ ເພາະ​ທຸກ​ສິ່ງ​ທີ່​ຢູ່​ໃນ​ໂລກ​ແມ່ນ​ຄວາມ​ໂລບ​ຂອງ​ເນື້ອ​ໜັງ ແລະ​ຄວາມ​ໂລບ​ຂອງ​ໂລກ. ຕາ, ແລະຄວາມພາກພູມໃຈຂອງຊີວິດບໍ່ໄດ້ມາຈາກພຣະບິດາ, ແຕ່ມາຈາກໂລກ, ໂລກແລະຄວາມປາຖະຫນາຂອງມັນຜ່ານໄປ, ແຕ່ຜູ້ທີ່ເຮັດຕາມພຣະປະສົງຂອງພຣະເຈົ້າຈະມີຊີວິດຢູ່ຕະຫຼອດໄປ.”</w:t>
      </w:r>
    </w:p>
    <w:p/>
    <w:p>
      <w:r xmlns:w="http://schemas.openxmlformats.org/wordprocessingml/2006/main">
        <w:t xml:space="preserve">2 ຢາໂກໂບ 1:13-15 “ເມື່ອ​ຖືກ​ລໍ້​ໃຈ​ແລ້ວ ບໍ່​ມີ​ໃຜ​ຈະ​ເວົ້າ​ວ່າ ພະເຈົ້າ​ລໍ້​ລວງ​ເຮົາ ເພາະ​ພະເຈົ້າ​ລໍ້​ລວງ​ຄວາມ​ຊົ່ວ​ຮ້າຍ​ບໍ່​ໄດ້ ແລະ​ພະອົງ​ຈະ​ລໍ້​ໃຈ​ຜູ້​ໃດ​ບໍ່​ໄດ້ ແຕ່​ແຕ່​ລະ​ຄົນ​ກໍ​ຖືກ​ລໍ້​ໃຈ ເມື່ອ​ເຂົາ​ເຈົ້າ​ຖືກ​ລໍ້​ໃຈ​ຈາກ​ຄວາມ​ຊົ່ວ​ຮ້າຍ​ຂອງ​ຕົນ. ຄວາມປາຖະໜາ ແລະ ຊັກຈູງ, ຫຼັງຈາກນັ້ນ, ຫລັງຈາກຄວາມປາຖະໜາໄດ້ຕັ້ງທ້ອງ, ມັນເຮັດໃຫ້ເກີດບາບ, ແລະບາບ, ເມື່ອມັນເຕີບໃຫຍ່ເຕັມທີ່, ຈະເກີດຄວາມຕາຍ."</w:t>
      </w:r>
    </w:p>
    <w:p/>
    <w:p>
      <w:r xmlns:w="http://schemas.openxmlformats.org/wordprocessingml/2006/main">
        <w:t xml:space="preserve">ເອເຊກຽນ 23:13 ແລ້ວ​ຂ້າພະເຈົ້າ​ກໍ​ເຫັນ​ວ່າ​ນາງ​ເປັນ​ມົນທິນ, ພວກເຂົາ​ຈຶ່ງ​ເອົາ​ໄປ​ທາງ​ດຽວ.</w:t>
      </w:r>
    </w:p>
    <w:p/>
    <w:p>
      <w:r xmlns:w="http://schemas.openxmlformats.org/wordprocessingml/2006/main">
        <w:t xml:space="preserve">ແລະ​ວ່າ​ເຂົາ​ເຈົ້າ​ໄດ້​ເພີ່ມ​ທະວີ​ການ​ໂສເພນີ​ຂອງ​ນາງ: ເພາະ​ເມື່ອ​ນາງ​ໄດ້​ເຫັນ​ຜູ້​ຊາຍ​ຖືກ​ຖອກ​ໃສ່​ກຳ​ແພງ, ຮູບ​ພາບ​ຂອງ​ຊາວ​ຊາວ​ຄາ​ເດ​ອານ​ກໍ​ຖືກ​ຖອກ​ໃສ່​ເປັນ​ລ້ານໆ.</w:t>
      </w:r>
    </w:p>
    <w:p/>
    <w:p>
      <w:r xmlns:w="http://schemas.openxmlformats.org/wordprocessingml/2006/main">
        <w:t xml:space="preserve">ເອເຊກຽນ​ເປັນ​ພະຍານ​ເຖິງ​ຜູ້​ຍິງ​ທັງ​ສອງ​ທີ່​ໄດ້​ຫລິ້ນ​ຊູ້, ແລະ​ເຫັນ​ຮູບ​ຂອງ​ຊາວ​ຊາວ​ເຄລເດັຽ​ທີ່​ແຕ້ມ​ຢູ່​ເທິງ​ກຳແພງ​ດ້ວຍ​ເງິນ​ລ້ານ.</w:t>
      </w:r>
    </w:p>
    <w:p/>
    <w:p>
      <w:r xmlns:w="http://schemas.openxmlformats.org/wordprocessingml/2006/main">
        <w:t xml:space="preserve">1. ວິທີການຮັກສາຄວາມບໍລິສຸດໃນໂລກທີ່ເສື່ອມເສຍ</w:t>
      </w:r>
    </w:p>
    <w:p/>
    <w:p>
      <w:r xmlns:w="http://schemas.openxmlformats.org/wordprocessingml/2006/main">
        <w:t xml:space="preserve">2. ຄວາມເຂົ້າໃຈກ່ຽວກັບພະລັງຂອງການລໍ້ລວງ</w:t>
      </w:r>
    </w:p>
    <w:p/>
    <w:p>
      <w:r xmlns:w="http://schemas.openxmlformats.org/wordprocessingml/2006/main">
        <w:t xml:space="preserve">1. ຢາໂກໂບ 1:14-15 “ແຕ່​ແຕ່ລະຄົນ​ຖືກ​ລໍ້​ໃຈ​ເມື່ອ​ພວກເຂົາ​ຖືກ​ລໍ້​ໃຈ​ດ້ວຍ​ຄວາມ​ປາຖະໜາ​ອັນ​ຊົ່ວຊ້າ​ຂອງ​ຕົນ​ເອງ ແລະ​ຖືກ​ລໍ້​ລວງ, ເມື່ອ​ຄວາມ​ປາຖະໜາ​ໄດ້​ຕັ້ງ​ຕັ້ງ​ຂຶ້ນ​ແລ້ວ ມັນ​ກໍ​ເກີດ​ເປັນ​ບາບ ແລະ​ເມື່ອ​ມັນ​ເຕັມ​ໄປ​ດ້ວຍ​ຄວາມ​ບາບ. , ໃຫ້ເກີດຄວາມຕາຍ."</w:t>
      </w:r>
    </w:p>
    <w:p/>
    <w:p>
      <w:r xmlns:w="http://schemas.openxmlformats.org/wordprocessingml/2006/main">
        <w:t xml:space="preserve">2. ຄາລາເຕຍ 5:16-17 “ດັ່ງ​ນັ້ນ​ເຮົາ​ຈຶ່ງ​ກ່າວ​ວ່າ, ຈົ່ງ​ເດີນ​ຕາມ​ພຣະ​ວິນ​ຍານ, ແລະ​ເຈົ້າ​ຈະ​ບໍ່​ພໍ​ໃຈ​ກັບ​ຄວາມ​ປາ​ຖະ​ໜາ​ຂອງ​ເນື້ອ​ໜັງ, ເພາະ​ເນື້ອ​ໜັງ​ປາດ​ຖະ​ໜາ​ສິ່ງ​ທີ່​ຂັດ​ກັບ​ພຣະ​ວິນ​ຍານ, ແລະ​ພຣະ​ວິນ​ຍານ​ທີ່​ຂັດ​ກັບ​ເນື້ອ​ໜັງ. ພວກ​ເຂົາ​ເຈົ້າ​ຂັດ​ແຍ້ງ​ກັນ, ດັ່ງ​ນັ້ນ ເຈົ້າ​ຈຶ່ງ​ບໍ່​ເຮັດ​ຕາມ​ທີ່​ເຈົ້າ​ຕ້ອງ​ການ.”</w:t>
      </w:r>
    </w:p>
    <w:p/>
    <w:p>
      <w:r xmlns:w="http://schemas.openxmlformats.org/wordprocessingml/2006/main">
        <w:t xml:space="preserve">ເອເຊກຽນ 23:14 ແລະ​ນາງ​ໄດ້​ເພີ່ມ​ການ​ໂສເພນີ​ຂອງ​ນາງ​ຂຶ້ນ ເພາະ​ເມື່ອ​ນາງ​ເຫັນ​ຄົນ​ຖືກ​ຖອກ​ໃສ່​ກຳແພງ, ຮູບ​ປັ້ນ​ຂອງ​ຊາວ​ຊາວ​ເຄລເດັຽ​ກໍ​ຖືກ​ຖອກ​ໃສ່​ດ້ວຍ​ຂີ້ຕົມ.</w:t>
      </w:r>
    </w:p>
    <w:p/>
    <w:p>
      <w:r xmlns:w="http://schemas.openxmlformats.org/wordprocessingml/2006/main">
        <w:t xml:space="preserve">ເອເຊກຽນ 23:14 ກ່າວ​ເຖິງ​ຄວາມ​ບໍ່​ສັດຊື່​ຂອງ​ຊາວ​ອິດສະລາແອນ​ຕໍ່​ພຣະເຈົ້າ, ດັ່ງ​ທີ່​ພວກເຂົາ​ຖືກ​ດຶງ​ດູດ​ໃຫ້​ເຂົ້າ​ໄປ​ໃນ​ຮູບ​ປັ້ນ​ຂອງ​ຊາວ​ເຄລເດນ.</w:t>
      </w:r>
    </w:p>
    <w:p/>
    <w:p>
      <w:r xmlns:w="http://schemas.openxmlformats.org/wordprocessingml/2006/main">
        <w:t xml:space="preserve">1. ຄວາມສັດຊື່ຂອງພຣະເຈົ້າທຽບກັບຄວາມບໍ່ສັດຊື່</w:t>
      </w:r>
    </w:p>
    <w:p/>
    <w:p>
      <w:r xmlns:w="http://schemas.openxmlformats.org/wordprocessingml/2006/main">
        <w:t xml:space="preserve">2. ການບູຊາຮູບປັ້ນ ແລະ ຜົນສະທ້ອນ</w:t>
      </w:r>
    </w:p>
    <w:p/>
    <w:p>
      <w:r xmlns:w="http://schemas.openxmlformats.org/wordprocessingml/2006/main">
        <w:t xml:space="preserve">1. 1 ໂຢຮັນ 5:21 - ເດັກ​ນ້ອຍ​ຮັກສາ​ຕົວ​ຈາກ​ຮູບເຄົາຣົບ</w:t>
      </w:r>
    </w:p>
    <w:p/>
    <w:p>
      <w:r xmlns:w="http://schemas.openxmlformats.org/wordprocessingml/2006/main">
        <w:t xml:space="preserve">2. ໂລມ 1:21-23 - ເຖິງ​ແມ່ນ​ວ່າ​ເຂົາ​ເຈົ້າ​ຮູ້​ຈັກ​ພຣະ​ເຈົ້າ, ແຕ່​ເຂົາ​ເຈົ້າ​ບໍ່​ໄດ້​ຍົກ​ຍ້ອງ​ພຣະ​ອົງ​ໃນ​ຖາ​ນະ​ເປັນ​ພຣະ​ເຈົ້າ, ຫລື​ຂອບ​ພຣະ​ໄທ​ພຣະ​ອົງ, ແຕ່​ເຂົາ​ເຈົ້າ​ໄດ້​ກາຍ​ເປັນ​ຄວາມ​ຄິດ​ຂອງ​ເຂົາ​ເຈົ້າ​ບໍ່​ໄດ້​ຮັບ, ແລະ​ຫົວ​ໃຈ​ທີ່​ໂງ່​ຂອງ​ເຂົາ​ເຈົ້າ​ໄດ້​ເຮັດ​ໃຫ້​ມືດ. ອ້າງວ່າເປັນຄົນສະຫລາດ, ພວກເຂົາກາຍເປັນຄົນໂງ່</w:t>
      </w:r>
    </w:p>
    <w:p/>
    <w:p>
      <w:r xmlns:w="http://schemas.openxmlformats.org/wordprocessingml/2006/main">
        <w:t xml:space="preserve">ເອເຊກຽນ 23:15 ດ້ວຍ​ຜ້າ​ພັນ​ຄໍ​ທີ່​ແອວ​ຂອງ​ພວກ​ເຂົາ​ນຸ່ງ​ເສື້ອ​ສີ​ຍ້ອມ​ເທິງ​ຫົວ​ຂອງ​ພວກ​ເຂົາ, ພວກ​ເຈົ້າ​ນາຍ​ທັງ​ປວງ​ທີ່​ຈະ​ເບິ່ງ​ແຍງ​ຕາມ​ແບບ​ຂອງ​ຊາວ​ບາບີໂລນ​ແຫ່ງ​ຊາດ​ຊາດ​ຊາວ​ບາບີໂລນ.</w:t>
      </w:r>
    </w:p>
    <w:p/>
    <w:p>
      <w:r xmlns:w="http://schemas.openxmlformats.org/wordprocessingml/2006/main">
        <w:t xml:space="preserve">ປະຊາຊົນ​ຂອງ​ຊາດ​ອິດສະລາແອນ​ຖືກ​ພັນລະນາ​ວ່າ​ນຸ່ງ​ເຄື່ອງ​ທີ່​ຄ້າຍ​ຄື​ກັນ​ກັບ​ຊາວ​ບາບີໂລນ​ແຫ່ງ​ຊາດ​ເດ​ໃນ​ເອເຊກຽນ 23:15.</w:t>
      </w:r>
    </w:p>
    <w:p/>
    <w:p>
      <w:r xmlns:w="http://schemas.openxmlformats.org/wordprocessingml/2006/main">
        <w:t xml:space="preserve">1. The cost of Assimilation: ເອເຊກຽນ 23:15 ແລະ​ອັນ​ຕະ​ລາຍ​ຂອງ​ການ​ປັບ​ຕົວ</w:t>
      </w:r>
    </w:p>
    <w:p/>
    <w:p>
      <w:r xmlns:w="http://schemas.openxmlformats.org/wordprocessingml/2006/main">
        <w:t xml:space="preserve">2. ເອເຊກຽນ 23:15 - ຜົນສະທ້ອນຂອງການປະນີປະນອມທາງວັດທະນະທໍາ.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ເຢເຣມີຢາ 2:7 ແລະ​ເຮົາ​ໄດ້​ນຳ​ເຈົ້າ​ໄປ​ສູ່​ດິນແດນ​ອັນ​ອຸດົມສົມບູນ ເພື່ອ​ຈະ​ໄດ້​ຮັບ​ຜົນ​ດີ​ແລະ​ຜົນ​ດີ​ຂອງ​ມັນ. ແຕ່​ເມື່ອ​ເຈົ້າ​ເຂົ້າ​ໄປ ເຈົ້າ​ໄດ້​ເຮັດ​ໃຫ້​ແຜ່ນດິນ​ຂອງ​ເຮົາ​ເປັນ​ມົນທິນ ແລະ​ເຮັດ​ໃຫ້​ມໍລະດົກ​ຂອງ​ເຮົາ​ເປັນ​ທີ່​ໜ້າ​ກຽດ​ຊັງ.</w:t>
      </w:r>
    </w:p>
    <w:p/>
    <w:p>
      <w:r xmlns:w="http://schemas.openxmlformats.org/wordprocessingml/2006/main">
        <w:t xml:space="preserve">ເອເຊກຽນ 23:16 ແລະ​ທັນທີ​ທີ່​ນາງ​ໄດ້​ເຫັນ​ພວກເຂົາ​ດ້ວຍ​ຕາ, ນາງ​ກໍ​ເຮັດ​ໃຫ້​ພວກເຂົາ​ເຫັນ ແລະ​ສົ່ງ​ຂ່າວ​ໄປ​ຍັງ​ເມືອງ​ເຄລເດ.</w:t>
      </w:r>
    </w:p>
    <w:p/>
    <w:p>
      <w:r xmlns:w="http://schemas.openxmlformats.org/wordprocessingml/2006/main">
        <w:t xml:space="preserve">ເອເຊກຽນ 23:16 ຜູ້​ຍິງ​ຄົນ​ນັ້ນ​ໄດ້​ເຫັນ​ຊາວ​ບາບີໂລນ ແລະ​ຖືກ​ຈັບ​ຕົວ​ໃນ​ທັນທີ ແລະ​ສົ່ງ​ຂ່າວ​ໄປ​ຫາ​ພວກ​ເຂົາ​ໃນ​ເມືອງ​ຄັນເດ.</w:t>
      </w:r>
    </w:p>
    <w:p/>
    <w:p>
      <w:r xmlns:w="http://schemas.openxmlformats.org/wordprocessingml/2006/main">
        <w:t xml:space="preserve">1. ເຊື່ອຫມັ້ນໃນຄໍາສັນຍາຂອງໂລກຫຼາຍກວ່າຄໍາສັນຍາຂອງພຣະເຈົ້າ</w:t>
      </w:r>
    </w:p>
    <w:p/>
    <w:p>
      <w:r xmlns:w="http://schemas.openxmlformats.org/wordprocessingml/2006/main">
        <w:t xml:space="preserve">2. ອັນຕະລາຍຂອງຫົວໃຈທີ່ບໍ່ສາມາດຄວບຄຸມໄດ້</w:t>
      </w:r>
    </w:p>
    <w:p/>
    <w:p>
      <w:r xmlns:w="http://schemas.openxmlformats.org/wordprocessingml/2006/main">
        <w:t xml:space="preserve">1. ເຢເຣມີຢາ 17:9-10 —ຫົວໃຈ​ຫຼອກ​ລວງ​ເໜືອ​ທຸກ​ສິ່ງ ແລະ​ຊົ່ວ​ຮ້າຍ​ແຮງ: ໃຜ​ຈະ​ຮູ້​ໄດ້?</w:t>
      </w:r>
    </w:p>
    <w:p/>
    <w:p>
      <w:r xmlns:w="http://schemas.openxmlformats.org/wordprocessingml/2006/main">
        <w:t xml:space="preserve">2.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ເອເຊກຽນ 23:17 ຊາວ​ບາບີໂລນ​ໄດ້​ເຂົ້າ​ມາ​ຫາ​ນາງ​ໃນ​ບ່ອນ​ນອນ​ແຫ່ງ​ຄວາມ​ຮັກ, ແລະ​ພວກເຂົາ​ໄດ້​ເຮັດ​ໃຫ້​ນາງ​ເປັນ​ມົນທິນ​ຍ້ອນ​ການ​ໂສເພນີ​ຂອງ​ພວກເຂົາ, ແລະ​ນາງ​ກໍ​ເປັນ​ມົນທິນ​ກັບ​ພວກເຂົາ, ແລະ​ຈິດໃຈ​ຂອງ​ນາງ​ກໍ​ຫ່າງເຫີນ​ຈາກ​ພວກເຂົາ.</w:t>
      </w:r>
    </w:p>
    <w:p/>
    <w:p>
      <w:r xmlns:w="http://schemas.openxmlformats.org/wordprocessingml/2006/main">
        <w:t xml:space="preserve">ຊາວ​ບາບີໂລນ​ໄດ້​ມາ​ຫາ​ຜູ້​ຍິງ​ໃນ​ເອເຊກຽນ 23:17 ແລະ​ໄດ້​ເຮັດ​ການ​ໂສເພນີ​ກັບ​ນາງ, ເຮັດ​ໃຫ້​ນາງ​ເສື່ອມເສຍ ແລະ​ເຮັດ​ໃຫ້​ນາງ​ເປັນ​ຄົນ​ຕ່າງ​ຊາດ.</w:t>
      </w:r>
    </w:p>
    <w:p/>
    <w:p>
      <w:r xmlns:w="http://schemas.openxmlformats.org/wordprocessingml/2006/main">
        <w:t xml:space="preserve">1. ອັນຕະລາຍຂອງການຜິດສິນລະທໍາ</w:t>
      </w:r>
    </w:p>
    <w:p/>
    <w:p>
      <w:r xmlns:w="http://schemas.openxmlformats.org/wordprocessingml/2006/main">
        <w:t xml:space="preserve">2. ຜົນສະທ້ອນຂອງບາບ</w:t>
      </w:r>
    </w:p>
    <w:p/>
    <w:p>
      <w:r xmlns:w="http://schemas.openxmlformats.org/wordprocessingml/2006/main">
        <w:t xml:space="preserve">1. ເຮັບເຣີ 13:4 - ໃຫ້​ການ​ແຕ່ງງານ​ຖື​ເປັນ​ກຽດ​ແກ່​ຄົນ​ທັງ​ປວງ ແລະ​ໃຫ້​ການ​ແຕ່ງງານ​ເປັນ​ມົນທິນ ເພາະ​ພະເຈົ້າ​ຈະ​ຕັດສິນ​ຄົນ​ຜິດ​ສິນລະທຳ​ແລະ​ການ​ຫລິ້ນຊູ້.</w:t>
      </w:r>
    </w:p>
    <w:p/>
    <w:p>
      <w:r xmlns:w="http://schemas.openxmlformats.org/wordprocessingml/2006/main">
        <w:t xml:space="preserve">2. 1 ໂກລິນໂທ 6:18-20 - ໜີຈາກການຜິດສິນລະທຳທາງເພດ. ບາບ​ອື່ນໆ​ທຸກ​ຢ່າງ​ທີ່​ຄົນ​ເຮັດ​ຢູ່​ນອກ​ຮ່າງກາຍ ແຕ່​ຄົນ​ຜິດ​ສິນລະທຳ​ທາງ​ເພດ​ເຮັດ​ຜິດ​ຕໍ່​ຮ່າງກາຍ​ຂອງ​ຕົນ. ຫຼື​ທ່ານ​ບໍ່​ຮູ້​ວ່າ​ຮ່າງ​ກາຍ​ຂອງ​ທ່ານ​ເປັນ​ພຣະ​ວິ​ຫານ​ຂອງ​ພຣະ​ວິນ​ຍານ​ບໍ​ລິ​ສຸດ​ພາຍ​ໃນ​ທ່ານ, ຜູ້​ທີ່​ທ່ານ​ໄດ້​ມາ​ຈາກ​ພຣະ​ເຈົ້າ? ເຈົ້າບໍ່ແມ່ນຂອງເຈົ້າ, ເພາະວ່າເຈົ້າຖືກຊື້ດ້ວຍລາຄາ. ສະນັ້ນຈົ່ງສັນລະເສີນພຣະເຈົ້າໃນຮ່າງກາຍຂອງເຈົ້າ.</w:t>
      </w:r>
    </w:p>
    <w:p/>
    <w:p>
      <w:r xmlns:w="http://schemas.openxmlformats.org/wordprocessingml/2006/main">
        <w:t xml:space="preserve">ເອເຊກຽນ 23:18 ສະນັ້ນ ນາງ​ຈຶ່ງ​ໄດ້​ພົບ​ເຫັນ​ການ​ໂສເພນີ​ຂອງ​ນາງ ແລະ​ເຫັນ​ການ​ເປືອຍກາຍ​ຂອງ​ນາງ, ແລ້ວ​ຈິດໃຈ​ຂອງ​ຂ້າພະເຈົ້າ​ກໍ​ຫ່າງ​ເຫີນ​ຈາກ​ນາງ​ເໝືອນ​ດັ່ງ​ທີ່​ຈິດໃຈ​ຂອງ​ຂ້າພະເຈົ້າ​ຢູ່​ຫ່າງ​ຈາກ​ເອື້ອຍ​ຂອງ​ນາງ.</w:t>
      </w:r>
    </w:p>
    <w:p/>
    <w:p>
      <w:r xmlns:w="http://schemas.openxmlformats.org/wordprocessingml/2006/main">
        <w:t xml:space="preserve">ພຣະ ຜູ້ ເປັນ ເຈົ້າ ໄດ້ ແຍກ ຈິດ ໃຈ ຂອງ ພຣະ ອົງ ຈາກ ປະ ຊາ ຊົນ ຜູ້ ທີ່ ປະ ຕິ ບັດ ການ ໂສເພນີ ແລະ nakedness.</w:t>
      </w:r>
    </w:p>
    <w:p/>
    <w:p>
      <w:r xmlns:w="http://schemas.openxmlformats.org/wordprocessingml/2006/main">
        <w:t xml:space="preserve">1: ເຮົາ​ຕ້ອງ​ມີ​ສະຕິ​ຢູ່​ສະເໝີ​ໃນ​ການ​ກະທຳ​ຂອງ​ເຮົາ, ເພາະ​ພຣະ​ຜູ້​ເປັນ​ເຈົ້າ​ຈະ​ບໍ່​ຢູ່​ໃກ້​ຜູ້​ທີ່​ເຮັດ​ບາບ.</w:t>
      </w:r>
    </w:p>
    <w:p/>
    <w:p>
      <w:r xmlns:w="http://schemas.openxmlformats.org/wordprocessingml/2006/main">
        <w:t xml:space="preserve">2: ໃນເວລາທີ່ພວກເຮົາ stray ຈາກເສັ້ນທາງຂອງພຣະເຈົ້າ, ພຣະອົງຈະບໍ່ລັງເລທີ່ຈະຫັນຫນີແລະປ່ອຍໃຫ້ພວກເຮົາໄປສູ່ອຸປະກອນຂອງພວກເຮົາເອງ.</w:t>
      </w:r>
    </w:p>
    <w:p/>
    <w:p>
      <w:r xmlns:w="http://schemas.openxmlformats.org/wordprocessingml/2006/main">
        <w:t xml:space="preserve">1:1 ໂກລິນໂທ 6:15-20 - ຮ່າງກາຍຂອງພວກເຮົາແມ່ນຫມາຍຄວາມວ່າເປັນພຣະວິຫານສໍາລັບພຣະຜູ້ເປັນເຈົ້າແລະໃນເວລາທີ່ພວກເຮົາປະຕິບັດການຜິດສິນລະທໍາ, ພວກເຮົາຍັງບໍ່ໄດ້ໃຫ້ກຽດພຣະອົງ.</w:t>
      </w:r>
    </w:p>
    <w:p/>
    <w:p>
      <w:r xmlns:w="http://schemas.openxmlformats.org/wordprocessingml/2006/main">
        <w:t xml:space="preserve">2: Romans 6: 12-14 - ພວກ​ເຮົາ​ຕ້ອງ​ຫັນ​ຫນີ​ຈາກ​ບາບ​ແລະ​ດໍາ​ລົງ​ຊີ​ວິດ​ເປັນ​ພຣະ​ເຢ​ຊູ​ໄດ້​, ສໍາ​ລັບ​ການ​ມັນ​ແມ່ນ​ໂດຍ​ຜ່ານ​ພຣະ​ອົງ​ທີ່​ພວກ​ເຮົາ​ໄດ້​ຮັບ​ຄວາມ​ລອດ​.</w:t>
      </w:r>
    </w:p>
    <w:p/>
    <w:p>
      <w:r xmlns:w="http://schemas.openxmlformats.org/wordprocessingml/2006/main">
        <w:t xml:space="preserve">ເອເຊກຽນ 23:19 ແຕ່​ນາງ​ໄດ້​ຂະຫຍາຍ​ການ​ໂສເພນີ​ຂອງ​ນາງ​ຫລາຍ​ຂຶ້ນ ໂດຍ​ການ​ຮຽກຮ້ອງ​ໃຫ້​ລະນຶກເຖິງ​ວັນ​ເວລາ​ຂອງ​ນາງ​ເປັນ​ໄວໜຸ່ມ ຊຶ່ງ​ນາງ​ໄດ້​ຫຼິ້ນ​ໂສເພນີ​ໃນ​ດິນແດນ​ເອຢິບ.</w:t>
      </w:r>
    </w:p>
    <w:p/>
    <w:p>
      <w:r xmlns:w="http://schemas.openxmlformats.org/wordprocessingml/2006/main">
        <w:t xml:space="preserve">ເອເຊກຽນ 23:19 ເວົ້າ​ເຖິງ​ຄວາມ​ບໍ່​ສັດຊື່​ຂອງ​ຜູ້​ຍິງ​ຄົນ​ໜຶ່ງ ແລະ​ການ​ຈື່ຈຳ​ວັນ​ທີ່​ນາງ​ເປັນ​ໂສເພນີ​ໃນ​ປະເທດ​ເອຢິບ.</w:t>
      </w:r>
    </w:p>
    <w:p/>
    <w:p>
      <w:r xmlns:w="http://schemas.openxmlformats.org/wordprocessingml/2006/main">
        <w:t xml:space="preserve">1. "ອັນຕະລາຍຂອງຄວາມບໍ່ສັດຊື່" 2. "ການລະນຶກເຖິງບາບທີ່ຜ່ານມາ"</w:t>
      </w:r>
    </w:p>
    <w:p/>
    <w:p>
      <w:r xmlns:w="http://schemas.openxmlformats.org/wordprocessingml/2006/main">
        <w:t xml:space="preserve">1. ເຮັບເຣີ 10:26-31; "ເພາະວ່າຖ້າພວກເຮົາສືບຕໍ່ເຮັດບາບໂດຍເຈດຕະນາແລະເຕັມໃຈຫຼັງຈາກໄດ້ຮັບຄວາມຮູ້ຂອງຄວາມຈິງ, ມັນບໍ່ມີຕໍ່ໄປອີກແລ້ວການເສຍສະລະສໍາລັບບາບ, ແຕ່ຄວາມຄາດຫວັງທີ່ຫນ້າຢ້ານກົວຂອງການພິພາກສາແລະຄວາມໂກດແຄ້ນຂອງສັດຕູທີ່ຈະທໍາລາຍສັດຕູ." 2. ໂລມ 6:12-14; “ເຫດສະນັ້ນ ຢ່າ​ໃຫ້​ບາບ​ປົກຄອງ​ຢູ່​ໃນ​ຮ່າງກາຍ​ມະຕະ​ຂອງ​ເຈົ້າ ເພື່ອ​ເຈົ້າ​ຈະ​ເຊື່ອຟັງ​ຄວາມ​ປາຖະໜາ​ຂອງ​ມັນ, ແລະ ຢ່າ​ນຳ​ສະມາຊິກ​ໃນ​ຮ່າງກາຍ​ຂອງ​ເຈົ້າ​ໄປ​ເຮັດ​ບາບ​ເປັນ​ເຄື່ອງ​ມື​ຂອງ​ຄວາມ​ບໍ່​ຊອບທຳ; ແຕ່​ຈົ່ງ​ຖວາຍ​ຕົວ​ເອງ​ຕໍ່​ພຣະ​ເຈົ້າ​ເໝືອນ​ດັ່ງ​ຄົນ​ທີ່​ມີ​ຊີວິດ​ຢູ່​ຈາກ​ຄວາມ​ຕາຍ, ແລະ​ຂອງ​ເຈົ້າ. ສະມາຊິກເປັນເຄື່ອງມືຂອງຄວາມຊອບທໍາຕໍ່ພຣະເຈົ້າ."</w:t>
      </w:r>
    </w:p>
    <w:p/>
    <w:p>
      <w:r xmlns:w="http://schemas.openxmlformats.org/wordprocessingml/2006/main">
        <w:t xml:space="preserve">ເອເຊກຽນ 23:20 ເພາະ​ນາງ​ໄດ້​ເຮັດ​ຕາມ​ຄວາມ​ຮັກ​ຂອງ​ພວກ​ເຂົາ ຊຶ່ງ​ມີ​ເນື້ອ​ໜັງ​ຄື​ກັບ​ຝູງ​ຂອງ​ລາ ແລະ​ມັນ​ກໍ​ຄື​ກັບ​ມ້າ.</w:t>
      </w:r>
    </w:p>
    <w:p/>
    <w:p>
      <w:r xmlns:w="http://schemas.openxmlformats.org/wordprocessingml/2006/main">
        <w:t xml:space="preserve">ຂໍ້ພຣະຄຳພີກ່າວເຖິງຜູ້ທີ່ບໍ່ສັດຊື່ຕໍ່ພຣະເຈົ້າ ແລະອຸທິດຕົນແທນຜູ້ອື່ນຊຶ່ງເນື້ອໜັງ ແລະບັນຫາບໍ່ແມ່ນຂອງມະນຸດ.</w:t>
      </w:r>
    </w:p>
    <w:p/>
    <w:p>
      <w:r xmlns:w="http://schemas.openxmlformats.org/wordprocessingml/2006/main">
        <w:t xml:space="preserve">1. ອັນຕະລາຍຂອງຄວາມບໍ່ສັດຊື່</w:t>
      </w:r>
    </w:p>
    <w:p/>
    <w:p>
      <w:r xmlns:w="http://schemas.openxmlformats.org/wordprocessingml/2006/main">
        <w:t xml:space="preserve">2. ຄຸນຄ່າຂອງຄວາມສັດຊື່ຕໍ່ພຣະເຈົ້າ</w:t>
      </w:r>
    </w:p>
    <w:p/>
    <w:p>
      <w:r xmlns:w="http://schemas.openxmlformats.org/wordprocessingml/2006/main">
        <w:t xml:space="preserve">1. 1 ໂຢຮັນ 2:15-17 - ຢ່າຮັກໂລກຫຼືສິ່ງທີ່ຢູ່ໃນໂລກ. ຖ້າຜູ້ໃດຮັກໂລກ, ຄວາມຮັກຂອງພຣະບິດາບໍ່ໄດ້ຢູ່ໃນພຣະອົງ.</w:t>
      </w:r>
    </w:p>
    <w:p/>
    <w:p>
      <w:r xmlns:w="http://schemas.openxmlformats.org/wordprocessingml/2006/main">
        <w:t xml:space="preserve">2. Hosea 4:11-12 - whoredom, ເຫຼົ້າແວງ, ແລະເຫຼົ້າແວງໃຫມ່, ເຊິ່ງເອົາໄປເຂົ້າໃຈ. ປະ ຊາ ຊົນ ຂອງ ຂ້າ ພະ ເຈົ້າ ຂໍ ຄໍາ ແນະ ນໍາ ຈາກ idols ໄມ້ ຂອງ ເຂົາ ເຈົ້າ, ແລະ ພະ ນັກ ງານ ຂອງ ເຂົາ ເຈົ້າ ປະ ກາດ ກັບ ເຂົາ ເຈົ້າ; ເພາະ​ວ່າ​ວິນ​ຍານ​ແຫ່ງ​ການ​ໂສເພນີ​ໄດ້​ເຮັດ​ໃຫ້​ພວກ​ເຂົາ​ຜິດ​ພາດ, ແລະ ພວກ​ເຂົາ​ໄດ້​ຫລົງ​ຜິດ​ຢູ່​ໃຕ້​ພຣະ​ຜູ້​ເປັນ​ເຈົ້າ.</w:t>
      </w:r>
    </w:p>
    <w:p/>
    <w:p>
      <w:r xmlns:w="http://schemas.openxmlformats.org/wordprocessingml/2006/main">
        <w:t xml:space="preserve">ເອເຊກຽນ 23:21 ດ້ວຍ​ເຫດ​ນີ້ ເຈົ້າ​ຈຶ່ງ​ເອີ້ນ​ໃຫ້​ລະນຶກ​ເຖິງ​ຄວາມ​ຊົ່ວຊ້າ​ຂອງ​ເຈົ້າ​ໃນ​ໄວ​ໜຸ່ມ, ໃນ​ການ​ຕີ​ຫົວ​ຫົວ​ຂອງ​ເຈົ້າ​ໂດຍ​ຊາວ​ເອຢິບ​ເພື່ອ​ໃຫ້​ເຈົ້າ​ເປັນ​ຄົນ​ໃນ​ໄວ​ໜຸ່ມ.</w:t>
      </w:r>
    </w:p>
    <w:p/>
    <w:p>
      <w:r xmlns:w="http://schemas.openxmlformats.org/wordprocessingml/2006/main">
        <w:t xml:space="preserve">ເອເຊກຽນ 23:21 ເປັນ​ຄວາມ​ຊົ່ວຊ້າ​ຂອງ​ຊາວ​ອິດສະລາແອນ​ເມື່ອ​ພວກເຂົາ​ຢູ່​ໃນ​ປະເທດ​ເອຢິບ ແລະ​ພວກເຂົາ​ໄດ້​ຖືກ​ຊາວ​ເອຢິບ​ເອົາ​ປຽບ.</w:t>
      </w:r>
    </w:p>
    <w:p/>
    <w:p>
      <w:r xmlns:w="http://schemas.openxmlformats.org/wordprocessingml/2006/main">
        <w:t xml:space="preserve">1. ອັນຕະລາຍຂອງການດໍາລົງຊີວິດໃນບາບ - ເຮັດແນວໃດບາບສາມາດນໍາໄປສູ່ການທໍາລາຍ</w:t>
      </w:r>
    </w:p>
    <w:p/>
    <w:p>
      <w:r xmlns:w="http://schemas.openxmlformats.org/wordprocessingml/2006/main">
        <w:t xml:space="preserve">2. ພະລັງແຫ່ງການກັບໃຈ - ການກັບໃຈສາມາດນຳໄປສູ່ການໄຖ່ໄດ້ແນວໃດ</w:t>
      </w:r>
    </w:p>
    <w:p/>
    <w:p>
      <w:r xmlns:w="http://schemas.openxmlformats.org/wordprocessingml/2006/main">
        <w:t xml:space="preserve">1. ເອຊາຢາ 1:18-20 - ເຖິງແມ່ນວ່າບາບຂອງເຈົ້າເປັນຄືກັບສີແດງ, ແຕ່ພວກມັນຈະຂາວຄືກັບຫິມະ; ເຖິງ​ແມ່ນ​ວ່າ​ພວກ​ເຂົາ​ເຈົ້າ​ມີ​ສີ​ແດງ​ເປັນ​ສີ​ແດງ, ພວກ​ເຂົາ​ເຈົ້າ​ຈະ​ເປັນ​ຄື​ກັບ​ຂົນ​ສັດ.</w:t>
      </w:r>
    </w:p>
    <w:p/>
    <w:p>
      <w:r xmlns:w="http://schemas.openxmlformats.org/wordprocessingml/2006/main">
        <w:t xml:space="preserve">2. Romans 3:23-24 - ສໍາລັບທຸກຄົນໄດ້ເຮັດບາບແລະຂາດລັດສະຫມີພາບຂອງພຣະເຈົ້າ,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ເອເຊກຽນ 23:22 ດັ່ງນັ້ນ, ໂອ້ ອາໂຮລີບາ, ພຣະເຈົ້າຢາເວ ພຣະເຈົ້າ​ກ່າວ​ດັ່ງນີ້; ຈົ່ງ​ເບິ່ງ, ເຮົາ​ຈະ​ຍົກ​ຄົນ​ຮັກ​ຂອງ​ເຈົ້າ​ຂຶ້ນ​ມາ​ຕ້ານ​ກັບ​ເຈົ້າ, ຈາກ​ຜູ້​ທີ່​ຈິດ​ໃຈ​ຂອງ​ເຈົ້າ​ແຕກ​ຕ່າງ, ແລະ ເຮົາ​ຈະ​ນຳ​ເຂົາ​ມາ​ຕໍ່ສູ້​ເຈົ້າ​ທຸກ​ດ້ານ;</w:t>
      </w:r>
    </w:p>
    <w:p/>
    <w:p>
      <w:r xmlns:w="http://schemas.openxmlformats.org/wordprocessingml/2006/main">
        <w:t xml:space="preserve">ພະເຈົ້າ​ຈະ​ລົງໂທດ​ອາໂຮລີບາ​ຍ້ອນ​ຄວາມ​ບໍ່​ສັດຊື່​ຂອງ​ນາງ ໂດຍ​ນຳ​ຄົນ​ຮັກ​ມາ​ຕໍ່ສູ້​ນາງ.</w:t>
      </w:r>
    </w:p>
    <w:p/>
    <w:p>
      <w:r xmlns:w="http://schemas.openxmlformats.org/wordprocessingml/2006/main">
        <w:t xml:space="preserve">1. ຄວາມຍຸຕິທໍາທີ່ບໍ່ຫຼົ້ມເຫຼວຂອງພຣະເຈົ້າ: ການລົງໂທດຂອງອາໂຮລີບາ</w:t>
      </w:r>
    </w:p>
    <w:p/>
    <w:p>
      <w:r xmlns:w="http://schemas.openxmlformats.org/wordprocessingml/2006/main">
        <w:t xml:space="preserve">2. ອັນຕະລາຍຂອງການແຍກຕົວອອກຈາກພຣະເຈົ້າ</w:t>
      </w:r>
    </w:p>
    <w:p/>
    <w:p>
      <w:r xmlns:w="http://schemas.openxmlformats.org/wordprocessingml/2006/main">
        <w:t xml:space="preserve">1. ສຸພາສິດ 16:18 - "ຄວາມ​ຈອງຫອງ​ໄດ້​ລ່ວງ​ໄປ​ກ່ອນ​ຄວາມ​ພິນາດ, ແລະ​ຄວາມ​ຈອງຫອງ​ກ່ອນ​ຈະ​ລົ້ມ​ລົງ."</w:t>
      </w:r>
    </w:p>
    <w:p/>
    <w:p>
      <w:r xmlns:w="http://schemas.openxmlformats.org/wordprocessingml/2006/main">
        <w:t xml:space="preserve">2. ຢາໂກໂບ 4:17 - "ເພາະສະນັ້ນ, ສໍາລັບພຣະອົງຜູ້ທີ່ຮູ້ຈັກເຮັດດີ, ແລະບໍ່ເຮັດມັນ, ມັນເປັນບາບ."</w:t>
      </w:r>
    </w:p>
    <w:p/>
    <w:p>
      <w:r xmlns:w="http://schemas.openxmlformats.org/wordprocessingml/2006/main">
        <w:t xml:space="preserve">ເອເຊກຽນ 23:23 ຊາວ​ບາບີໂລນ, ແລະ​ຊາວ​ຄາເລເດນ, ເປໂກດ, ແລະ​ໂຊອາ, ແລະ​ໂກອາ, ແລະ​ຊາວ​ອັດຊີເຣຍ​ທັງໝົດ​ທີ່​ຢູ່​ກັບ​ພວກ​ເຂົາ: ເປັນ​ຊາຍ​ໜຸ່ມ​ທີ່​ເປັນ​ທີ່​ຮັກ​ຂອງ​ພວກ​ນາຍ​ທະຫານ ແລະ​ພວກ​ຜູ້​ປົກຄອງ, ບັນດາ​ເຈົ້ານາຍ​ໃຫຍ່​ແລະ​ມີ​ຊື່ສຽງ​ໂດ່​ງດັງ, ທັງ​ໝົດ​ກຳລັງ​ຂີ່​ມ້າ.</w:t>
      </w:r>
    </w:p>
    <w:p/>
    <w:p>
      <w:r xmlns:w="http://schemas.openxmlformats.org/wordprocessingml/2006/main">
        <w:t xml:space="preserve">ຂໍ້ພຣະຄຳພີກ່າວເຖິງຊາວບາບີໂລນ, ຊາວຄາເລເດັຽ, ເປໂກດ, ໂຊອາ, ໂກອາ, ແລະຊາວອັດຊີເຣຍ ເປັນກຸ່ມຊາຍໜຸ່ມທີ່ມີອຳນາດທີ່ຂີ່ມ້າ.</w:t>
      </w:r>
    </w:p>
    <w:p/>
    <w:p>
      <w:r xmlns:w="http://schemas.openxmlformats.org/wordprocessingml/2006/main">
        <w:t xml:space="preserve">1. ພະລັງຂອງພະຄຳຂອງພະເຈົ້າ: ພະຄຳຂອງພະເຈົ້າບອກຊີວິດຂອງເຮົາແນວໃດ</w:t>
      </w:r>
    </w:p>
    <w:p/>
    <w:p>
      <w:r xmlns:w="http://schemas.openxmlformats.org/wordprocessingml/2006/main">
        <w:t xml:space="preserve">2. ພະລັງແຫ່ງຄວາມສາມັກຄີ: ການເຮັດວຽກຮ່ວມກັນເຮັດໃຫ້ຄວາມເຊື່ອຂອງເຮົາເຂັ້ມແຂງແນວໃດ</w:t>
      </w:r>
    </w:p>
    <w:p/>
    <w:p>
      <w:r xmlns:w="http://schemas.openxmlformats.org/wordprocessingml/2006/main">
        <w:t xml:space="preserve">1. Isaiah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ອີກເທື່ອຫນຶ່ງ, ຖ້າສອງຄົນນອນຢູ່ຮ່ວມກັນ, ມັນກໍ່ອົບອຸ່ນ, ແຕ່ວ່າຄົນດຽວຈະອົບອຸ່ນໄດ້ແນວໃດ?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ເອເຊກຽນ 23:24 ແລະ​ພວກ​ເຂົາ​ຈະ​ມາ​ຕໍ່ສູ້​ເຈົ້າ​ດ້ວຍ​ລົດຮົບ, ລົດ​ລໍ້, ແລະ​ລໍ້, ພ້ອມ​ດ້ວຍ​ຝູງ​ຊົນ, ຊຶ່ງ​ຈະ​ຕັ້ງ​ຜ້າກັ້ງ, ໂລ້ ແລະ​ໝວກກັນກະທົບ​ອ້ອມ​ຮອບ​ເຈົ້າ, ແລະ​ເຮົາ​ຈະ​ຕັດສິນ​ຕໍ່​ໜ້າ​ພວກ​ເຂົາ, ແລະ​ພວກ​ເຂົາ​ຈະ​ຕັດສິນ. ເຈົ້າຕາມການຕັດສິນຂອງພວກເຂົາ.</w:t>
      </w:r>
    </w:p>
    <w:p/>
    <w:p>
      <w:r xmlns:w="http://schemas.openxmlformats.org/wordprocessingml/2006/main">
        <w:t xml:space="preserve">ພະເຈົ້າ​ຈະ​ນຳ​ການ​ປະຊຸມ​ໃຫຍ່​ຂອງ​ປະຊາຊົນ​ມາ​ຕໍ່ສູ້​ນະຄອນ​ເຢຣູຊາເລັມ ເພື່ອ​ຕັດສິນ​ຕາມ​ກົດບັນຍັດ​ຂອງ​ພວກເຂົາ.</w:t>
      </w:r>
    </w:p>
    <w:p/>
    <w:p>
      <w:r xmlns:w="http://schemas.openxmlformats.org/wordprocessingml/2006/main">
        <w:t xml:space="preserve">1. ຄວາມຍຸຕິທໍາຂອງພະເຈົ້າເປັນສິ່ງທີ່ຫຼີກລ່ຽງບໍ່ໄດ້</w:t>
      </w:r>
    </w:p>
    <w:p/>
    <w:p>
      <w:r xmlns:w="http://schemas.openxmlformats.org/wordprocessingml/2006/main">
        <w:t xml:space="preserve">2. ຜົນສະທ້ອນຂອງຄວາມບໍ່ຊອບທໍາ</w:t>
      </w:r>
    </w:p>
    <w:p/>
    <w:p>
      <w:r xmlns:w="http://schemas.openxmlformats.org/wordprocessingml/2006/main">
        <w:t xml:space="preserve">1. ເອຊາຢາ 33:22 - ສໍາລັບພຣະຜູ້ເປັນເຈົ້າເປັນຜູ້ພິພາກສາຂອງພວກເຮົາ; ພຣະ ຜູ້ ເປັນ ເຈົ້າ ເປັນ ກົດ ຫມາຍ ຂອງ ພວກ ເຮົາ; ພຣະ​ຜູ້​ເປັນ​ເຈົ້າ​ເປັນ​ກະ​ສັດ​ຂອງ​ພວກ​ເຮົາ; ພຣະອົງຈະຊ່ວຍປະຢັດພວກເຮົາ.</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ເອເຊກຽນ 23:25 ແລະ​ເຮົາ​ຈະ​ເຮັດ​ໃຫ້​ຄວາມ​ອິດສາ​ຂອງ​ເຮົາ​ຕໍ່​ເຈົ້າ, ແລະ​ພວກ​ເຂົາ​ຈະ​ເຮັດ​ໃຫ້​ເຈົ້າ​ຮ້າຍ​ແຮງ: ພວກ​ເຂົາ​ຈະ​ເອົາ​ດັງ​ແລະ​ຫູ​ຂອງເຈົ້າ​ໄປ. ແລະ ທີ່​ເຫຼືອ​ຂອງ​ເຈົ້າ​ຈະ​ລົ້ມ​ລົງ​ດ້ວຍ​ດາບ: ພວກ​ເຂົາ​ຈະ​ເອົາ​ລູກ​ຊາຍ ແລະ ລູກ​ສາວ​ຂອງ​ເຈົ້າ; ແລະສິ່ງເສດເຫຼືອຂອງເຈົ້າຈະຖືກເຜົາໄໝ້ໂດຍໄຟ.</w:t>
      </w:r>
    </w:p>
    <w:p/>
    <w:p>
      <w:r xmlns:w="http://schemas.openxmlformats.org/wordprocessingml/2006/main">
        <w:t xml:space="preserve">ຄວາມອິດສາຂອງພຣະເຈົ້າຈະຖືກສະແດງອອກຕໍ່ຜູ້ທີ່ບໍ່ສັດຊື່, ແລະພວກເຂົາຈະຖືກລົງໂທດຢ່າງຮ້າຍແຮງດ້ວຍການສູນເສຍດັງແລະຫູ, ເຊັ່ນດຽວກັນກັບລູກຂອງພວກເຂົາ, ແລະການທໍາລາຍຊັບສິນທີ່ຍັງເຫຼືອຂອງພວກເຂົາ.</w:t>
      </w:r>
    </w:p>
    <w:p/>
    <w:p>
      <w:r xmlns:w="http://schemas.openxmlformats.org/wordprocessingml/2006/main">
        <w:t xml:space="preserve">1. ຜົນສະທ້ອນຂອງການບໍ່ສັດຊື່: ການສຶກສາເອເຊກຽນ 23:25</w:t>
      </w:r>
    </w:p>
    <w:p/>
    <w:p>
      <w:r xmlns:w="http://schemas.openxmlformats.org/wordprocessingml/2006/main">
        <w:t xml:space="preserve">2. ການ​ເຂົ້າ​ໃຈ​ຄວາມ​ອິດສາ​ຂອງ​ພະເຈົ້າ: ການ​ສຳຫຼວດ​ເອເຊກຽນ 23:25</w:t>
      </w:r>
    </w:p>
    <w:p/>
    <w:p>
      <w:r xmlns:w="http://schemas.openxmlformats.org/wordprocessingml/2006/main">
        <w:t xml:space="preserve">ອົບພະຍົບ 20:5 ເຈົ້າ​ຢ່າ​ກົ້ມ​ຂາບ​ຕໍ່​ພວກເຂົາ​ຫລື​ຮັບໃຊ້​ພວກເຂົາ ເພາະ​ເຮົາ​ພຣະເຈົ້າຢາເວ ພຣະເຈົ້າ​ຂອງ​ພວກເຈົ້າ​ເປັນ​ພຣະເຈົ້າ​ອົງ​ທີ່​ອິດສາ​ຫລາຍ ແລະ​ຈະ​ມາ​ຢ້ຽມຢາມ​ຄວາມ​ຊົ່ວຊ້າ​ຂອງ​ບັນພະບຸລຸດ​ທີ່​ມີ​ຕໍ່​ລູກໆ​ໄປ​ເຖິງ​ລຸ້ນ​ທີ​ສາມ​ແລະ​ລຸ້ນທີ​ສີ່​ຂອງ​ຄົນ​ທີ່​ກຽດຊັງ​ເຮົາ. ...</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23:26 ພວກເຂົາ​ຈະ​ປົດ​ເຈົ້າ​ອອກ​ຈາກ​ເຄື່ອງນຸ່ງ​ຂອງເຈົ້າ ແລະ​ເອົາ​ເພັດພອຍ​ອັນ​ສະຫງ່າງາມ​ຂອງເຈົ້າ​ໄປ.</w:t>
      </w:r>
    </w:p>
    <w:p/>
    <w:p>
      <w:r xmlns:w="http://schemas.openxmlformats.org/wordprocessingml/2006/main">
        <w:t xml:space="preserve">ພະເຈົ້າ​ຈະ​ເອົາ​ຄວາມ​ຫລູຫລາ​ຂອງ​ຄົນ​ທີ່​ບໍ່​ເຊື່ອ​ຟັງ​ພະອົງ​ໄປ.</w:t>
      </w:r>
    </w:p>
    <w:p/>
    <w:p>
      <w:r xmlns:w="http://schemas.openxmlformats.org/wordprocessingml/2006/main">
        <w:t xml:space="preserve">1. ພອນຂອງການເຊື່ອຟັງ</w:t>
      </w:r>
    </w:p>
    <w:p/>
    <w:p>
      <w:r xmlns:w="http://schemas.openxmlformats.org/wordprocessingml/2006/main">
        <w:t xml:space="preserve">2. ຜົນສະທ້ອນຂອງບາບ</w:t>
      </w:r>
    </w:p>
    <w:p/>
    <w:p>
      <w:r xmlns:w="http://schemas.openxmlformats.org/wordprocessingml/2006/main">
        <w:t xml:space="preserve">1. ສຸພາສິດ 10:22, "ພຣະພອນຂອງພຣະຢາເວໄດ້ນໍາເອົາຄວາມຮັ່ງມີ, ແລະພຣະອົງບໍ່ໄດ້ເພີ່ມບັນຫາກັບມັນ."</w:t>
      </w:r>
    </w:p>
    <w:p/>
    <w:p>
      <w:r xmlns:w="http://schemas.openxmlformats.org/wordprocessingml/2006/main">
        <w:t xml:space="preserve">2. Romans 6: 23,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23:27 ເຮົາ​ຈະ​ເຮັດ​ໃຫ້​ຄວາມ​ຊົ່ວຊ້າ​ຂອງ​ເຈົ້າ​ເຊົາ​ໄປ​ຈາກ​ເຈົ້າ ແລະ​ການ​ໂສເພນີ​ຂອງເຈົ້າ​ໄດ້​ນຳ​ເອົາ​ມາ​ຈາກ​ປະເທດ​ເອຢິບ ເພື່ອ​ວ່າ​ເຈົ້າ​ຈະ​ບໍ່​ຫລຽວ​ເບິ່ງ​ພວກເຂົາ ແລະ​ບໍ່​ຈື່​ປະເທດ​ເອຢິບ​ອີກ.</w:t>
      </w:r>
    </w:p>
    <w:p/>
    <w:p>
      <w:r xmlns:w="http://schemas.openxmlformats.org/wordprocessingml/2006/main">
        <w:t xml:space="preserve">ພະເຈົ້າ​ຈະ​ໃຫ້​ອະໄພ​ຊາວ​ອິດສະລາແອນ​ສຳລັບ​ການ​ໂສເພນີ​ຂອງ​ເຂົາ​ເຈົ້າ ແລະ​ຈະ​ບໍ່​ໃຫ້​ເຂົາ​ເຈົ້າ​ຄິດ​ເຖິງ​ປະເທດ​ເອຢິບ​ອີກ​ຕໍ່​ໄປ.</w:t>
      </w:r>
    </w:p>
    <w:p/>
    <w:p>
      <w:r xmlns:w="http://schemas.openxmlformats.org/wordprocessingml/2006/main">
        <w:t xml:space="preserve">1. ຄໍາສັນຍາຂອງພະເຈົ້າກ່ຽວກັບການໃຫ້ອະໄພ—ເອເຊກຽນ 23:27</w:t>
      </w:r>
    </w:p>
    <w:p/>
    <w:p>
      <w:r xmlns:w="http://schemas.openxmlformats.org/wordprocessingml/2006/main">
        <w:t xml:space="preserve">2. ການ​ຫັນ​ໜີ​ຈາກ​ປະເທດ​ເອຢິບ—ເອເຊກຽນ 23:27</w:t>
      </w:r>
    </w:p>
    <w:p/>
    <w:p>
      <w:r xmlns:w="http://schemas.openxmlformats.org/wordprocessingml/2006/main">
        <w:t xml:space="preserve">1. ເອຊາຢາ 43:25 - "ຂ້ອຍ, ແມ່ນແຕ່ຂ້ອຍ, ແມ່ນຜູ້ທີ່ລຶບລ້າງການລ່ວງລະເມີດຂອງເຈົ້າສໍາລັບຂ້ອຍເອງ, ແລະຈະບໍ່ຈື່ຈໍາບາບຂອງເຈົ້າ."</w:t>
      </w:r>
    </w:p>
    <w:p/>
    <w:p>
      <w:r xmlns:w="http://schemas.openxmlformats.org/wordprocessingml/2006/main">
        <w:t xml:space="preserve">2 ເຢເຣມີຢາ 31:34 ແລະ​ພວກເຂົາ​ຈະ​ບໍ່​ສັ່ງສອນ​ທຸກຄົນ​ທີ່​ເປັນ​ເພື່ອນບ້ານ​ຂອງຕົນ ແລະ​ພີ່ນ້ອງ​ຂອງຕົນ​ອີກ​ຕໍ່​ໄປ​ວ່າ, “ຈົ່ງ​ຮູ້ຈັກ​ອົງພຣະ​ຜູ້​ເປັນເຈົ້າ ເພາະ​ພວກເຂົາ​ທຸກຄົນ​ຈະ​ຮູ້ຈັກ​ເຮົາ​ຕັ້ງແຕ່​ນ້ອຍ​ທີ່ສຸດ​ຈົນ​ເຖິງ​ຜູ້​ຍິ່ງໃຫຍ່​ທີ່ສຸດ.” ພຣະ​ຜູ້​ເປັນ​ເຈົ້າ: ເພາະ​ເຮົາ​ຈະ​ໃຫ້​ອະໄພ​ຄວາມ​ຊົ່ວ​ຮ້າຍ​ຂອງ​ເຂົາ, ແລະ​ເຮົາ​ຈະ​ບໍ່​ຈື່​ຈຳ​ບາບ​ຂອງ​ເຂົາ​ອີກ​ຕໍ່​ໄປ.”</w:t>
      </w:r>
    </w:p>
    <w:p/>
    <w:p>
      <w:r xmlns:w="http://schemas.openxmlformats.org/wordprocessingml/2006/main">
        <w:t xml:space="preserve">ເອເຊກຽນ 23:28 ເພາະ​ພຣະເຈົ້າຢາເວ ພຣະເຈົ້າ​ກ່າວ​ດັ່ງນີ້; ຈົ່ງ​ເບິ່ງ, ເຮົາ​ຈະ​ມອບ​ເຈົ້າ​ໃຫ້​ຢູ່​ໃນ​ມື​ຂອງ​ຄົນ​ທີ່​ເຈົ້າ​ກຽດ​ຊັງ, ຢູ່​ໃນ​ມື​ຂອງ​ພວກ​ເຂົາ​ຈາກ​ຜູ້​ທີ່​ຄວາມ​ຄິດ​ຂອງ​ເຈົ້າ​ແຕກ​ຕ່າງ.</w:t>
      </w:r>
    </w:p>
    <w:p/>
    <w:p>
      <w:r xmlns:w="http://schemas.openxmlformats.org/wordprocessingml/2006/main">
        <w:t xml:space="preserve">ພະເຈົ້າ​ສັນຍາ​ວ່າ​ຈະ​ມອບ​ເອເຊກຽນ​ໃຫ້​ຢູ່​ໃນ​ກຳມື​ຂອງ​ຄົນ​ທີ່​ລາວ​ກຽດ​ຊັງ ຜູ້​ທີ່​ເຂົາ​ໄດ້​ຫ່າງ​ເຫີນ​ອອກ​ຈາກ​ໃຈ.</w:t>
      </w:r>
    </w:p>
    <w:p/>
    <w:p>
      <w:r xmlns:w="http://schemas.openxmlformats.org/wordprocessingml/2006/main">
        <w:t xml:space="preserve">1. ມັນຢູ່ໃນມືຂອງພຣະເຈົ້າ: ໄວ້ວາງໃຈໃນອະທິປະໄຕຂອງພຣະເຈົ້າ</w:t>
      </w:r>
    </w:p>
    <w:p/>
    <w:p>
      <w:r xmlns:w="http://schemas.openxmlformats.org/wordprocessingml/2006/main">
        <w:t xml:space="preserve">2. ເອົາ​ຊະ​ນະ​ຄວາມ​ກຽດ​ຊັງ: ການ​ຮຽນ​ຮູ້​ທີ່​ຈະ​ຮັກ​ຜູ້​ທີ່​ເຮັດ​ໃຫ້​ເຮົາ​ເຈັບ​ປວດ</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ມັດທາຍ 5:44 - ແຕ່​ເຮົາ​ບອກ​ເຈົ້າ​ວ່າ, ຈົ່ງ​ຮັກ​ສັດຕູ​ຂອງ​ເຈົ້າ, ຈົ່ງ​ອວຍພອນ​ຜູ້​ທີ່​ສາບ​ແຊ່ງ​ເຈົ້າ, ຈົ່ງ​ເຮັດ​ດີ​ຕໍ່​ຜູ້​ທີ່​ກຽດ​ຊັງ​ເຈົ້າ, ແລະ​ອະທິຖານ​ເພື່ອ​ຜູ້​ທີ່​ໃຊ້​ເຈົ້າ​ຢ່າງ​ເຕັມ​ປ່ຽມ, ແລະ​ຂົ່ມເຫັງ​ເຈົ້າ.</w:t>
      </w:r>
    </w:p>
    <w:p/>
    <w:p>
      <w:r xmlns:w="http://schemas.openxmlformats.org/wordprocessingml/2006/main">
        <w:t xml:space="preserve">ເອເຊກຽນ 23:29 ແລະ​ພວກເຂົາ​ຈະ​ກະທຳ​ກັບ​ເຈົ້າ​ຢ່າງ​ກຽດ​ຊັງ, ແລະ​ຈະ​ເອົາ​ວຽກ​ງານ​ທັງໝົດ​ຂອງ​ເຈົ້າ​ໄປ, ແລະ​ຈະ​ປ່ອຍ​ໃຫ້​ເຈົ້າ​ເປືອຍ​ເປົ່າ ແລະ​ການ​ເປືອຍກາຍ​ຂອງ​ການ​ໂສເພນີ​ຂອງ​ເຈົ້າ​ຈະ​ຖືກ​ຄົ້ນພົບ, ທັງ​ຄວາມ​ຊົ່ວຊ້າ ແລະ​ການ​ໂສເພນີ​ຂອງເຈົ້າ.</w:t>
      </w:r>
    </w:p>
    <w:p/>
    <w:p>
      <w:r xmlns:w="http://schemas.openxmlformats.org/wordprocessingml/2006/main">
        <w:t xml:space="preserve">ຄວາມໂກດຮ້າຍຂອງພຣະເຈົ້າຕໍ່ຜູ້ທີ່ໄດ້ຫລິ້ນຊູ້ຖືກເປີດເຜີຍໃນເອເຊກຽນ 23:29.</w:t>
      </w:r>
    </w:p>
    <w:p/>
    <w:p>
      <w:r xmlns:w="http://schemas.openxmlformats.org/wordprocessingml/2006/main">
        <w:t xml:space="preserve">1. “ການ​ຫລິ້ນ​ຊູ້: ຈ່າຍ​ຄ່າ​ການ​ລ່ວງ​ລະ​ເມີດ”</w:t>
      </w:r>
    </w:p>
    <w:p/>
    <w:p>
      <w:r xmlns:w="http://schemas.openxmlformats.org/wordprocessingml/2006/main">
        <w:t xml:space="preserve">2. “ຄຳ​ເຕືອນ​ຕໍ່​ການ​ຫລິ້ນ​ຊູ້: ການ​ເກັບ​ກ່ຽວ​ສິ່ງ​ທີ່​ເຈົ້າ​ຫວ່ານ”</w:t>
      </w:r>
    </w:p>
    <w:p/>
    <w:p>
      <w:r xmlns:w="http://schemas.openxmlformats.org/wordprocessingml/2006/main">
        <w:t xml:space="preserve">1. ຢາໂກໂບ 4:17 - ດັ່ງນັ້ນ, ສໍາລັບຜູ້ທີ່ຮູ້ສິ່ງທີ່ຖືກຕ້ອງທີ່ຈະເຮັດແລະບໍ່ເຮັດ, ສໍາລັບລາວມັນເປັນບາບ.</w:t>
      </w:r>
    </w:p>
    <w:p/>
    <w:p>
      <w:r xmlns:w="http://schemas.openxmlformats.org/wordprocessingml/2006/main">
        <w:t xml:space="preserve">2. ສຸພາສິດ 6:32 - ແຕ່​ຄົນ​ທີ່​ຫລິ້ນຊູ້​ບໍ່​ມີ​ຄວາມ​ໝາຍ; ຜູ້​ໃດ​ເຮັດ​ເຊັ່ນ​ນັ້ນ​ທຳລາຍ​ຕົວ​ເອງ.</w:t>
      </w:r>
    </w:p>
    <w:p/>
    <w:p>
      <w:r xmlns:w="http://schemas.openxmlformats.org/wordprocessingml/2006/main">
        <w:t xml:space="preserve">ເອເຊກຽນ 23:30 ເຮົາ​ຈະ​ເຮັດ​ສິ່ງ​ເຫຼົ່າ​ນີ້​ແກ່​ເຈົ້າ ເພາະ​ເຈົ້າ​ໄດ້​ໂສເພນີ​ຕາມ​ຄວາມ​ຊົ່ວຊ້າ​ຂອງ​ຊາດ ແລະ​ເພາະ​ເຈົ້າ​ເປັນ​ມົນທິນ​ຍ້ອນ​ຮູບເຄົາຣົບ​ຂອງ​ພວກເຂົາ.</w:t>
      </w:r>
    </w:p>
    <w:p/>
    <w:p>
      <w:r xmlns:w="http://schemas.openxmlformats.org/wordprocessingml/2006/main">
        <w:t xml:space="preserve">ພະເຈົ້າ​ຈະ​ລົງໂທດ​ຊາວ​ອິດສະລາແອນ​ຍ້ອນ​ການ​ຂາບໄຫວ້​ຮູບ​ປັ້ນ ແລະ​ການ​ນະມັດສະການ​ພະ​ຕ່າງ​ຊາດ.</w:t>
      </w:r>
    </w:p>
    <w:p/>
    <w:p>
      <w:r xmlns:w="http://schemas.openxmlformats.org/wordprocessingml/2006/main">
        <w:t xml:space="preserve">1. ພຣະພິໂລດແລະການພິພາກສາຂອງພະເຈົ້າ - ເອເຊກຽນ 23:30</w:t>
      </w:r>
    </w:p>
    <w:p/>
    <w:p>
      <w:r xmlns:w="http://schemas.openxmlformats.org/wordprocessingml/2006/main">
        <w:t xml:space="preserve">2. ອັນຕະລາຍຂອງການບູຊາຮູບປັ້ນ - ເອເຊກຽນ 23:30</w:t>
      </w:r>
    </w:p>
    <w:p/>
    <w:p>
      <w:r xmlns:w="http://schemas.openxmlformats.org/wordprocessingml/2006/main">
        <w:t xml:space="preserve">1. Galatians 5:19-21 - ໃນປັດຈຸບັນການເຮັດວຽກຂອງເນື້ອຫນັງແມ່ນ manifest, ຊຶ່ງເຫຼົ່ານີ້ແມ່ນ; ການ​ຫລິ້ນ​ຊູ້, ການ​ຜິດ​ຊາຍ​ຍິງ, ຄວາມ​ບໍ່​ສະອາດ, ຄວາມ​ຫຍາບ​ຄາຍ, ການ​ດູ​ຖູກ​ຮູບ​ປັ້ນ, ການ​ດູ​ຖູກ, ຄວາມ​ກຽດ​ຊັງ, ຄວາມ​ແຕກ​ຕ່າງ, ການ​ປະ​ຕິ​ບັດ, ຄວາມ​ຄຽດ​ແຄ້ນ, ການ​ປະ​ທະ​ກັນ, ການ​ຊັກ​ຈູງ, ຄວາມ​ເຊື່ອ</w:t>
      </w:r>
    </w:p>
    <w:p/>
    <w:p>
      <w:r xmlns:w="http://schemas.openxmlformats.org/wordprocessingml/2006/main">
        <w:t xml:space="preserve">2. 1 ໂກລິນໂທ 10:14 - ເພາະສະນັ້ນ, ທີ່ຮັກແພງ, ຫນີຈາກການບູຊາຮູບປັ້ນ.</w:t>
      </w:r>
    </w:p>
    <w:p/>
    <w:p>
      <w:r xmlns:w="http://schemas.openxmlformats.org/wordprocessingml/2006/main">
        <w:t xml:space="preserve">ເອເຊກຽນ 23:31 ເຈົ້າ​ໄດ້​ເດີນ​ຕາມ​ທາງ​ຂອງ​ນ້ອງສາວ​ຂອງ​ເຈົ້າ. ສະນັ້ນ ເຮົາ​ຈະ​ເອົາ​ຈອກ​ຂອງ​ນາງ​ມາ​ໃນ​ມື​ຂອງ​ເຈົ້າ.</w:t>
      </w:r>
    </w:p>
    <w:p/>
    <w:p>
      <w:r xmlns:w="http://schemas.openxmlformats.org/wordprocessingml/2006/main">
        <w:t xml:space="preserve">ພະເຈົ້າ​ເຕືອນ​ເຮົາ​ເຖິງ​ຜົນ​ທີ່​ມາ​ຈາກ​ການ​ເຮັດ​ຕາມ​ເສັ້ນທາງ​ທີ່​ຜິດ.</w:t>
      </w:r>
    </w:p>
    <w:p/>
    <w:p>
      <w:r xmlns:w="http://schemas.openxmlformats.org/wordprocessingml/2006/main">
        <w:t xml:space="preserve">1. ເຕະບານແຫ່ງຜົນທີ່ຕາມມາ: ການຮຽນຮູ້ຈາກຕົວຢ່າງຂອງເອເຊກຽນ 23:31</w:t>
      </w:r>
    </w:p>
    <w:p/>
    <w:p>
      <w:r xmlns:w="http://schemas.openxmlformats.org/wordprocessingml/2006/main">
        <w:t xml:space="preserve">2. ຢ່າ​ເຮັດ​ຕາມ​ທາງ​ທີ່​ຜິດ: ການ​ເຮັດ​ຕາມ​ຄຳ​ເຕືອນ​ຂອງ​ເອເຊກຽນ 23:31.</w:t>
      </w:r>
    </w:p>
    <w:p/>
    <w:p>
      <w:r xmlns:w="http://schemas.openxmlformats.org/wordprocessingml/2006/main">
        <w:t xml:space="preserve">1. Ecclesiastes 11:9 - ຍິນດີ, ຜູ້ຊາຍຫນຸ່ມ, ໃນໄວຫນຸ່ມຂອງເຈົ້າ; ແລະ​ໃຫ້​ໃຈ​ຂອງ​ເຈົ້າ​ເບີກບານ​ໃນ​ເວລາ​ທີ່​ເຈົ້າ​ເປັນ​ໄວ​ໜຸ່ມ, ແລະ​ເດີນ​ໄປ​ໃນ​ທາງ​ຂອງ​ໃຈ​ເຈົ້າ, ແລະ​ໃນ​ສາຍ​ຕາ​ຂອງ​ເຈົ້າ: ແຕ່​ເຈົ້າ​ຮູ້​ບໍ​ວ່າ​ສິ່ງ​ທັງ​ໝົດ​ນີ້​ພຣະ​ເຈົ້າ​ຈະ​ນຳ​ເຈົ້າ​ໄປ​ສູ່​ການ​ພິພາກສາ.</w:t>
      </w:r>
    </w:p>
    <w:p/>
    <w:p>
      <w:r xmlns:w="http://schemas.openxmlformats.org/wordprocessingml/2006/main">
        <w:t xml:space="preserve">2. ສຸພາສິດ 14:12 - ມີ​ທາງ​ທີ່​ເບິ່ງ​ຄື​ວ່າ​ຖືກຕ້ອງ​ກັບ​ມະນຸດ, ແຕ່​ທາງ​ແຫ່ງ​ຄວາມ​ຕາຍ​ນັ້ນ​ມີ​ຢູ່​ໃນ​ທີ່​ສຸດ.</w:t>
      </w:r>
    </w:p>
    <w:p/>
    <w:p>
      <w:r xmlns:w="http://schemas.openxmlformats.org/wordprocessingml/2006/main">
        <w:t xml:space="preserve">ເອເຊກຽນ 23:32 ພຣະເຈົ້າຢາເວ ພຣະເຈົ້າ​ກ່າວ​ດັ່ງນີ້; ເຈົ້າຈະດື່ມຈອກຂອງນ້ອງສາວຂອງເຈົ້າຢ່າງເລິກ ແລະໃຫຍ່: ເຈົ້າຈະຖືກຫົວຂວັນເພື່ອເຍາະເຍີ້ຍ ແລະຖືກເຍາະເຍີ້ຍ; ມັນບັນຈຸຫຼາຍ.</w:t>
      </w:r>
    </w:p>
    <w:p/>
    <w:p>
      <w:r xmlns:w="http://schemas.openxmlformats.org/wordprocessingml/2006/main">
        <w:t xml:space="preserve">ພະເຈົ້າ​ເຕືອນ​ເຖິງ​ຜົນ​ຂອງ​ບາບ, ວ່າ​ຜູ້​ທີ່​ຮັບ​ສ່ວນ​ໃນ​ນັ້ນ​ຈະ​ຖືກ​ຄົນ​ອື່ນ​ເຍາະ​ເຍີ້ຍ ແລະ​ເຍາະ​ເຍີ້ຍ.</w:t>
      </w:r>
    </w:p>
    <w:p/>
    <w:p>
      <w:r xmlns:w="http://schemas.openxmlformats.org/wordprocessingml/2006/main">
        <w:t xml:space="preserve">1. ອັນຕະລາຍຂອງບາບ: ການຮັບຮູ້ແລະຫຼີກເວັ້ນຜົນສະທ້ອນຂອງມັນ</w:t>
      </w:r>
    </w:p>
    <w:p/>
    <w:p>
      <w:r xmlns:w="http://schemas.openxmlformats.org/wordprocessingml/2006/main">
        <w:t xml:space="preserve">2. ຢືນ​ຢ່າງ​ແຂງ​ແຮງ​ໃນ​ການ​ປະ​ເຊີນ​ຫນ້າ​ຂອງ​ການ​ລໍ້​ລວງ</w:t>
      </w:r>
    </w:p>
    <w:p/>
    <w:p>
      <w:r xmlns:w="http://schemas.openxmlformats.org/wordprocessingml/2006/main">
        <w:t xml:space="preserve">1. ສຸພາສິດ 1:10-19 - ການເອີ້ນຂອງປັນຍາທີ່ຈະປະຕິເສດຄວາມຊົ່ວ</w:t>
      </w:r>
    </w:p>
    <w:p/>
    <w:p>
      <w:r xmlns:w="http://schemas.openxmlformats.org/wordprocessingml/2006/main">
        <w:t xml:space="preserve">2. ຢາໂກໂບ 1:13-15 - ການລໍ້ລວງ ແລະວິທີຕ້ານທານມັນ</w:t>
      </w:r>
    </w:p>
    <w:p/>
    <w:p>
      <w:r xmlns:w="http://schemas.openxmlformats.org/wordprocessingml/2006/main">
        <w:t xml:space="preserve">ເອເຊກຽນ 23:33 ເຈົ້າ​ຈະ​ເຕັມ​ໄປ​ດ້ວຍ​ຄວາມ​ເມົາ​ເຫຼົ້າ ແລະ​ຄວາມ​ໂສກເສົ້າ​ດ້ວຍ​ຈອກ​ແຫ່ງ​ຄວາມ​ປະຫລາດ​ໃຈ ແລະ​ຄວາມ​ໂສກເສົ້າ​ດ້ວຍ​ຈອກ​ຂອງ​ຊາມາເຣຍ​ເອື້ອຍ​ຂອງ​ເຈົ້າ.</w:t>
      </w:r>
    </w:p>
    <w:p/>
    <w:p>
      <w:r xmlns:w="http://schemas.openxmlformats.org/wordprocessingml/2006/main">
        <w:t xml:space="preserve">ພະເຈົ້າ​ເຕືອນ​ປະຊາຊົນ​ເຖິງ​ຄວາມ​ຮົກຮ້າງ​ທີ່​ຈະ​ມາ​ຈາກ​ການ​ນະມັດສະການ​ຮູບ​ປັ້ນ ແລະ​ຄວາມ​ຊົ່ວ​ຮ້າຍ​ຂອງ​ເຂົາ​ເຈົ້າ.</w:t>
      </w:r>
    </w:p>
    <w:p/>
    <w:p>
      <w:r xmlns:w="http://schemas.openxmlformats.org/wordprocessingml/2006/main">
        <w:t xml:space="preserve">1. ຜົນສະທ້ອນຂອງການບໍ່ເຊື່ອຟັງ: ຄໍາເຕືອນຈາກເອເຊກຽນ</w:t>
      </w:r>
    </w:p>
    <w:p/>
    <w:p>
      <w:r xmlns:w="http://schemas.openxmlformats.org/wordprocessingml/2006/main">
        <w:t xml:space="preserve">2. ຈອກຄວາມໂສກເສົ້າ: ການເກັບກ່ຽວສິ່ງທີ່ພວກເຮົາຫວ່ານ</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ຄາລາເຕຍ 6:7-8 - ຢ່າຫລອກລວງ: ພຣະເຈົ້າບໍ່ໄດ້ຖືກເຍາະເຍີ້ຍ, ສໍາລັບອັນໃດທີ່ຫນຶ່ງ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ເອເຊກຽນ 23:34 ຈົ່ງ​ດື່ມ​ມັນ​ແລະ​ດູດ​ເອົາ​ມັນ​ອອກ, ແລະ​ເຈົ້າ​ຈະ​ຫັກ​ຝູງ​ແກະ​ຂອງ​ມັນ​ອອກ ແລະ​ຖອດ​ເຕົ້າ​ນົມ​ຂອງ​ເຈົ້າ​ອອກ​ຈາກ​ນັ້ນ ເພາະ​ເຮົາ​ໄດ້​ເວົ້າ​ແລ້ວ, ອົງ​ພຣະ​ຜູ້​ເປັນ​ເຈົ້າ​ກ່າວ.</w:t>
      </w:r>
    </w:p>
    <w:p/>
    <w:p>
      <w:r xmlns:w="http://schemas.openxmlformats.org/wordprocessingml/2006/main">
        <w:t xml:space="preserve">ພຣະ​ເຈົ້າ​ສັ່ງ​ຊາວ​ອິດສະ​ຣາ​ເອນ​ໃຫ້​ດື່ມ​ຈອກ​ແຫ່ງ​ພຣະ​ພິ​ໂລດ​ຂອງ​ພຣະ​ອົງ ແລະ​ໃຫ້​ຈີກ​ຫົວ​ນົມ​ຂອງ​ຕົນ​ອອກ​ໄປ ເພື່ອ​ເປັນ​ສັນ​ຍານ​ແຫ່ງ​ການ​ກັບ​ໃຈ.</w:t>
      </w:r>
    </w:p>
    <w:p/>
    <w:p>
      <w:r xmlns:w="http://schemas.openxmlformats.org/wordprocessingml/2006/main">
        <w:t xml:space="preserve">1. ຈອກຂອງພຣະພິໂລດຂອງພຣະເຈົ້າ: ຄວາມເຂົ້າໃຈຄວາມຮຸນແຮງຂອງບາບ</w:t>
      </w:r>
    </w:p>
    <w:p/>
    <w:p>
      <w:r xmlns:w="http://schemas.openxmlformats.org/wordprocessingml/2006/main">
        <w:t xml:space="preserve">2. ຈອກຂອງພຣະພິໂລດຂອງພຣະເຈົ້າ: ຊອກຫາການກັບໃຈ ແລະການຟື້ນຟູ</w:t>
      </w:r>
    </w:p>
    <w:p/>
    <w:p>
      <w:r xmlns:w="http://schemas.openxmlformats.org/wordprocessingml/2006/main">
        <w:t xml:space="preserve">1. ເຢເຣມີຢາ 25:15-17 ຈອກ​ຄວາມ​ຄຽດ​ຮ້າຍ​ຂອງ​ພະເຈົ້າ​ຖືກ​ຖອກ​ອອກ.</w:t>
      </w:r>
    </w:p>
    <w:p/>
    <w:p>
      <w:r xmlns:w="http://schemas.openxmlformats.org/wordprocessingml/2006/main">
        <w:t xml:space="preserve">2. ການຈົ່ມ 5:7 ບາບຂອງພວກເຮົາເປັນພະຍານຕໍ່ພວກເຮົາ</w:t>
      </w:r>
    </w:p>
    <w:p/>
    <w:p>
      <w:r xmlns:w="http://schemas.openxmlformats.org/wordprocessingml/2006/main">
        <w:t xml:space="preserve">ເອເຊກຽນ 23:35 ດັ່ງນັ້ນ ອົງພຣະ​ຜູ້​ເປັນເຈົ້າ ພຣະເຈົ້າ​ຈຶ່ງ​ກ່າວ​ດັ່ງນີ້; ເພາະ​ເຈົ້າ​ລືມ​ຂ້ອຍ, ແລະ​ຖິ້ມ​ຂ້ອຍ​ໄປ​ທາງ​ຫລັງ​ຂອງ​ເຈົ້າ, ສະນັ້ນ ເຈົ້າ​ຈຶ່ງ​ທົນ​ກັບ​ຄວາມ​ຊົ່ວ​ຮ້າຍ ແລະ​ການ​ໂສເພນີ​ຂອງເຈົ້າ.</w:t>
      </w:r>
    </w:p>
    <w:p/>
    <w:p>
      <w:r xmlns:w="http://schemas.openxmlformats.org/wordprocessingml/2006/main">
        <w:t xml:space="preserve">ພະເຈົ້າ​ເຕືອນ​ປະຊາຊົນ​ອິດສະລາແອນ​ທີ່​ລືມ​ພະອົງ​ແລະ​ເຮັດ​ຜິດ​ສິນລະທຳ.</w:t>
      </w:r>
    </w:p>
    <w:p/>
    <w:p>
      <w:r xmlns:w="http://schemas.openxmlformats.org/wordprocessingml/2006/main">
        <w:t xml:space="preserve">1. ຟື້ນຟູຄວາມສໍາພັນຂອງພວກເຮົາກັບພຣະເຈົ້າ</w:t>
      </w:r>
    </w:p>
    <w:p/>
    <w:p>
      <w:r xmlns:w="http://schemas.openxmlformats.org/wordprocessingml/2006/main">
        <w:t xml:space="preserve">2. ການອຸທິດຊີວິດຂອງພວກເຮົາໃຫ້ກັບພຣະຜູ້ເປັນເຈົ້າ</w:t>
      </w:r>
    </w:p>
    <w:p/>
    <w:p>
      <w:r xmlns:w="http://schemas.openxmlformats.org/wordprocessingml/2006/main">
        <w:t xml:space="preserve">1. Deuteronomy 6:5 - "ແລະ ເຈົ້າ ຈະ ຮັກ ພຣະ ຜູ້ ເປັນ ເຈົ້າ ພຣະ ເຈົ້າ ຂອງ ເຈົ້າ ດ້ວຍ ສຸດ ໃຈ, ແລະ ດ້ວຍ ສຸດ ຈິດ ວິນ ຍານ ຂອງ ເຈົ້າ, ແລະ ດ້ວຍ ສຸດ ແຮງ ຂອງ ເຈົ້າ."</w:t>
      </w:r>
    </w:p>
    <w:p/>
    <w:p>
      <w:r xmlns:w="http://schemas.openxmlformats.org/wordprocessingml/2006/main">
        <w:t xml:space="preserve">2. ເຢເຣມີຢາ 29:13 - "ແລະເຈົ້າຈະຊອກຫາຂ້ອຍ, ແລະຊອກຫາຂ້ອຍ, ເມື່ອເຈົ້າຈະຄົ້ນຫາຂ້ອຍດ້ວຍສຸດຫົວໃຈຂອງເຈົ້າ."</w:t>
      </w:r>
    </w:p>
    <w:p/>
    <w:p>
      <w:r xmlns:w="http://schemas.openxmlformats.org/wordprocessingml/2006/main">
        <w:t xml:space="preserve">ເອເຊກຽນ 23:36 ພຣະເຈົ້າຢາເວ​ໄດ້​ກ່າວ​ກັບ​ຂ້າພະເຈົ້າ​ອີກ. ບຸດ​ແຫ່ງ​ມະນຸດ​ເອີຍ, ເຈົ້າ​ຈະ​ຕັດສິນ​ອາໂຮລາ ແລະ​ອາໂຮລີບາ​ບໍ? ແທ້​ຈິງ​ແລ້ວ, ຈົ່ງ​ປະ​ກາດ​ຄວາມ​ໜ້າ​ກຽດ​ຊັງ​ຂອງ​ພວກ​ເຂົາ;</w:t>
      </w:r>
    </w:p>
    <w:p/>
    <w:p>
      <w:r xmlns:w="http://schemas.openxmlformats.org/wordprocessingml/2006/main">
        <w:t xml:space="preserve">Aholah ແລະ Aholibah ຖືກ​ເອີ້ນ​ໃຫ້​ພິ​ພາກ​ສາ​ເພື່ອ​ປະ​ກາດ​ຫນ້າ​ກຽດ​ຊັງ​ຂອງ​ເຂົາ​ເຈົ້າ.</w:t>
      </w:r>
    </w:p>
    <w:p/>
    <w:p>
      <w:r xmlns:w="http://schemas.openxmlformats.org/wordprocessingml/2006/main">
        <w:t xml:space="preserve">1: ຄວາມຍຸຕິທໍາຢ່າງແທ້ຈິງຂອງພຣະເຈົ້າຮຽກຮ້ອງໃຫ້ທຸກຄົນທີ່ເຮັດບາບຮັບຜິດຊອບແລະປະເຊີນກັບການພິພາກສາຂອງພຣະອົງ.</w:t>
      </w:r>
    </w:p>
    <w:p/>
    <w:p>
      <w:r xmlns:w="http://schemas.openxmlformats.org/wordprocessingml/2006/main">
        <w:t xml:space="preserve">2: ພຣະ​ຜູ້​ເປັນ​ເຈົ້າ​ເປັນ​ພຣະ​ເຈົ້າ​ຂອງ​ຄວາມ​ຮັກ​ແລະ​ຄວາມ​ເມດ​ຕາ, ແຕ່​ວ່າ​ພຣະ​ອົງ​ຍັງ​ເປັນ​ຜູ້​ພິ​ພາກ​ສາ​ທີ່​ຊອບ​ທໍາ​ທີ່​ຈະ​ບໍ່​ຍອມ​ໃຫ້​ບາບ​ໄປ​ໂດຍ​ບໍ່​ມີ​ໂທດ.</w:t>
      </w:r>
    </w:p>
    <w:p/>
    <w:p>
      <w:r xmlns:w="http://schemas.openxmlformats.org/wordprocessingml/2006/main">
        <w:t xml:space="preserve">1: Romans 3:23-24 - ສໍາລັບທຸກຄົນໄດ້ເຮັດບາບແລະມາສັ້ນຂອງລັດສະຫມີພາບຂອງພຣະເຈົ້າ.</w:t>
      </w:r>
    </w:p>
    <w:p/>
    <w:p>
      <w:r xmlns:w="http://schemas.openxmlformats.org/wordprocessingml/2006/main">
        <w:t xml:space="preserve">2: ເຮັບເຣີ 10:30-31 - ສໍາລັບພວກເຮົາຮູ້ວ່າພຣະອົງໄດ້ເວົ້າວ່າ, Vengeance ເປັນຂອງຂ້າພະເຈົ້າ, ຂ້າພະເຈົ້າຈະ recompense, ກ່າວຂອງພຣະຜູ້ເປັນເຈົ້າ. ແລະ ອີກ​ເທື່ອ​ໜຶ່ງ, ພຣະ​ຜູ້​ເປັນ​ເຈົ້າ​ຈະ​ຕັດ​ສິນ​ຜູ້​ຄົນ​ຂອງ​ພຣະ​ອົງ.</w:t>
      </w:r>
    </w:p>
    <w:p/>
    <w:p>
      <w:r xmlns:w="http://schemas.openxmlformats.org/wordprocessingml/2006/main">
        <w:t xml:space="preserve">ເອເຊກຽນ 23:37 ວ່າ​ພວກເຂົາ​ໄດ້​ຫລິ້ນຊູ້ ແລະ​ມີ​ເລືອດ​ຢູ່​ໃນ​ມື​ຂອງ​ພວກເຂົາ ແລະ​ພວກເຂົາ​ໄດ້​ຫລິ້ນຊູ້​ກັບ​ຮູບເຄົາຣົບ ແລະ​ໄດ້​ເຮັດ​ໃຫ້​ພວກ​ລູກຊາຍ​ຂອງ​ພວກເຂົາ​ທີ່​ພວກເຂົາ​ໄດ້​ເກີດ​ກັບ​ເຮົາ​ມາ​ນຳ​ພວກເຂົາ​ໄປ​ສູ່​ໄຟ​ເຜົາ​ພວກເຂົາ. .</w:t>
      </w:r>
    </w:p>
    <w:p/>
    <w:p>
      <w:r xmlns:w="http://schemas.openxmlformats.org/wordprocessingml/2006/main">
        <w:t xml:space="preserve">ເອເຊກຽນ 23:37 ເວົ້າ​ເຖິງ​ການ​ບູຊາ​ຮູບ​ປັ້ນ, ການ​ຫລິ້ນ​ຊູ້ ແລະ​ການ​ເສຍ​ສະລະ​ລູກ​ໃຫ້​ແກ່​ພະ​ຂອງ​ພວກ​ນອກ​ຮີດ.</w:t>
      </w:r>
    </w:p>
    <w:p/>
    <w:p>
      <w:r xmlns:w="http://schemas.openxmlformats.org/wordprocessingml/2006/main">
        <w:t xml:space="preserve">1. ອັນຕະລາຍຂອງການບູຊາຮູບປັ້ນ</w:t>
      </w:r>
    </w:p>
    <w:p/>
    <w:p>
      <w:r xmlns:w="http://schemas.openxmlformats.org/wordprocessingml/2006/main">
        <w:t xml:space="preserve">2. ບາບອັນຮ້າຍແຮງຂອງການຫລິ້ນຊູ້</w:t>
      </w:r>
    </w:p>
    <w:p/>
    <w:p>
      <w:r xmlns:w="http://schemas.openxmlformats.org/wordprocessingml/2006/main">
        <w:t xml:space="preserve">1. ເອຊາຢາ 5:20-21 - "ວິບັດແກ່ຄົນເຫຼົ່ານັ້ນທີ່ເອີ້ນຄວາມຊົ່ວວ່າດີ, ຄວາມຊົ່ວດີ; ທີ່ເອົາຄວາມມືດໃຫ້ຄວາມສະຫວ່າງ, ຄວາມສະຫວ່າງສໍາລັບຄວາມມືດ; ທີ່ເອົາຂົມສໍາລັບຫວານ, ແລະຫວານສໍາລັບຂົມ!"</w:t>
      </w:r>
    </w:p>
    <w:p/>
    <w:p>
      <w:r xmlns:w="http://schemas.openxmlformats.org/wordprocessingml/2006/main">
        <w:t xml:space="preserve">2. ເຢເຣມີຢາ 17:9 - "ໃຈ​ເປັນ​ຄົນ​ຫຼອກ​ລວງ​ເໜືອ​ທຸກ​ສິ່ງ ແລະ​ຊົ່ວ​ຮ້າຍ​ແຮງ: ໃຜ​ຈະ​ຮູ້​ໄດ້?</w:t>
      </w:r>
    </w:p>
    <w:p/>
    <w:p>
      <w:r xmlns:w="http://schemas.openxmlformats.org/wordprocessingml/2006/main">
        <w:t xml:space="preserve">ເອເຊກຽນ 23:38 ນອກ​ຈາກ​ນັ້ນ ພວກ​ເຂົາ​ໄດ້​ເຮັດ​ກັບ​ຂ້ອຍ ຄື​ໃນ​ວັນ​ດຽວ​ກັນ ພວກ​ເຂົາ​ໄດ້​ເຮັດ​ໃຫ້​ວິຫານ​ຂອງ​ຂ້ອຍ​ເປັນ​ມົນທິນ ແລະ​ໄດ້​ໝິ່ນປະໝາດ​ວັນ​ຊະບາໂຕ​ຂອງ​ຂ້ອຍ.</w:t>
      </w:r>
    </w:p>
    <w:p/>
    <w:p>
      <w:r xmlns:w="http://schemas.openxmlformats.org/wordprocessingml/2006/main">
        <w:t xml:space="preserve">ປະ ຊາ ຊົນ ຂອງ ອິດ ສະ ຣາ ເອນ ໄດ້ desecrated ພຣະ ວິ ຫານ ສັກ ສິດ ຂອງ ພຣະ ເຈົ້າ ແລະ ລະ ເມີດ ວັນ ສະ ບາ ໂຕ ຂອງ ພຣະ ອົງ.</w:t>
      </w:r>
    </w:p>
    <w:p/>
    <w:p>
      <w:r xmlns:w="http://schemas.openxmlformats.org/wordprocessingml/2006/main">
        <w:t xml:space="preserve">1. "ຄວາມສໍາຄັນຂອງການຮັກສາວັນຊະບາໂຕໃຫ້ບໍລິສຸດ"</w:t>
      </w:r>
    </w:p>
    <w:p/>
    <w:p>
      <w:r xmlns:w="http://schemas.openxmlformats.org/wordprocessingml/2006/main">
        <w:t xml:space="preserve">2. “ຜົນ​ຂອງ​ການ​ທຳລາຍ​ວິຫານ​ຂອງ​ພະເຈົ້າ”</w:t>
      </w:r>
    </w:p>
    <w:p/>
    <w:p>
      <w:r xmlns:w="http://schemas.openxmlformats.org/wordprocessingml/2006/main">
        <w:t xml:space="preserve">1. Exodus 20:8-11 - ຈົ່ງຈື່ຈໍາວັນຊະບາໂຕ, ເພື່ອຮັກສາມັນໃຫ້ສັກສິດ.</w:t>
      </w:r>
    </w:p>
    <w:p/>
    <w:p>
      <w:r xmlns:w="http://schemas.openxmlformats.org/wordprocessingml/2006/main">
        <w:t xml:space="preserve">2 ພຣະບັນຍັດສອງ 12:1-4 - ຈົ່ງ​ທຳລາຍ​ທຸກ​ບ່ອນ​ທີ່​ຊາດ​ຕ່າງໆ​ທີ່​ເຈົ້າ​ກຳຈັດ​ໄປ​ຮັບໃຊ້​ພະ​ຂອງ​ພວກເຂົາ​ຢູ່​ເທິງ​ພູເຂົາ​ສູງ​ແລະ​ເນີນພູ ແລະ​ຢູ່​ໃຕ້​ຕົ້ນ​ໄມ້​ທີ່​ແຜ່​ລາມ​ອອກ​ໄປ.</w:t>
      </w:r>
    </w:p>
    <w:p/>
    <w:p>
      <w:r xmlns:w="http://schemas.openxmlformats.org/wordprocessingml/2006/main">
        <w:t xml:space="preserve">ເອເຊກຽນ 23:39 ເພາະ​ເມື່ອ​ພວກເຂົາ​ໄດ້​ຂ້າ​ລູກ​ຂອງ​ພວກເຂົາ​ຕໍ່​ຮູບເຄົາຣົບ​ຂອງ​ພວກເຂົາ​ແລ້ວ, ໃນ​ມື້​ດຽວກັນ​ນັ້ນ ພວກເຂົາ​ໄດ້​ເຂົ້າ​ມາ​ໃນ​ບ່ອນ​ສັກສິດ​ຂອງ​ຂ້ານ້ອຍ​ເພື່ອ​ໝິ່ນປະໝາດ​ມັນ; ແລະ, ເບິ່ງ​ແມ, ພວກ​ເຂົາ​ໄດ້​ເຮັດ​ດັ່ງ​ນີ້​ຢູ່​ໃນ​ບ້ານ​ຂອງ​ຂ້າ​ພະ​ເຈົ້າ.</w:t>
      </w:r>
    </w:p>
    <w:p/>
    <w:p>
      <w:r xmlns:w="http://schemas.openxmlformats.org/wordprocessingml/2006/main">
        <w:t xml:space="preserve">ຜູ້​ຄົນ​ໄດ້​ເສຍ​ສະລະ​ລູກ​ຂອງ​ຕົນ​ຕໍ່​ຮູບ​ປັ້ນ, ແລະ​ດັ່ງ​ນັ້ນ​ຈຶ່ງ​ໄດ້​ໝິ່ນ​ປະ​ໝາດ​ພະ​ວິຫານ​ຂອງ​ພະເຈົ້າ.</w:t>
      </w:r>
    </w:p>
    <w:p/>
    <w:p>
      <w:r xmlns:w="http://schemas.openxmlformats.org/wordprocessingml/2006/main">
        <w:t xml:space="preserve">1. ພະລັງຂອງການບູຊາຮູບປັ້ນ: ມັນສາມາດນຳໄປສູ່ການດູໝິ່ນພະວິຫານຂອງພຣະເຈົ້າໄດ້ແນວໃດ</w:t>
      </w:r>
    </w:p>
    <w:p/>
    <w:p>
      <w:r xmlns:w="http://schemas.openxmlformats.org/wordprocessingml/2006/main">
        <w:t xml:space="preserve">2. ການ​ປົກ​ປັກ​ຮັກ​ສາ​ພະ​ວິຫານ​ຂອງ​ພະເຈົ້າ: ວິທີ​ທີ່​ເຮົາ​ສາມາດ​ປົກ​ປ້ອງ​ມັນ​ຈາກ​ການ​ຫຍາບ​ຄາຍ</w:t>
      </w:r>
    </w:p>
    <w:p/>
    <w:p>
      <w:r xmlns:w="http://schemas.openxmlformats.org/wordprocessingml/2006/main">
        <w:t xml:space="preserve">1. ເຢເຣມີຢາ 32:35 ແລະ​ພວກເຂົາ​ໄດ້​ສ້າງ​ບ່ອນ​ສູງ​ຂອງ​ພະບາອານ ຊຶ່ງ​ຢູ່​ໃນ​ຮ່ອມພູ​ຂອງ​ຮິນໂນມ ເພື່ອ​ໃຫ້​ພວກ​ລູກຊາຍ​ແລະ​ລູກ​ສາວ​ຂອງ​ພວກເຂົາ​ຜ່ານ​ໄຟ​ໄປ​ຫາ​ໂມເລກ ຊຶ່ງ​ເຮົາ​ໄດ້​ສັ່ງ​ພວກເຂົາ​ບໍ່ໄດ້. ມັນ​ໄດ້​ເຂົ້າ​ມາ​ໃນ​ໃຈ​ຂອງ​ຂ້າ​ພະ​ເຈົ້າ, ວ່າ​ພວກ​ເຂົາ​ເຈົ້າ​ຈະ​ເຮັດ​ການ​ຫນ້າ​ກຽດ​ຊັງ​ນີ້, ເພື່ອ​ເຮັດ​ໃຫ້​ຢູ​ດາ​ເຮັດ​ບາບ.”</w:t>
      </w:r>
    </w:p>
    <w:p/>
    <w:p>
      <w:r xmlns:w="http://schemas.openxmlformats.org/wordprocessingml/2006/main">
        <w:t xml:space="preserve">ອົບພະຍົບ 20:3-4 “ເຈົ້າ​ຈະ​ບໍ່​ມີ​ພະ​ອື່ນ​ຢູ່​ຕໍ່​ໜ້າ​ເຮົາ ເຈົ້າ​ຢ່າ​ເຮັດ​ຮູບ​ປັ້ນ​ໃດໆ​ທີ່​ເປັນ​ຮູບ​ປັ້ນ​ຫຼື​ຮູບ​ຮ່າງ​ຂອງ​ສິ່ງ​ທີ່​ຢູ່​ໃນ​ສະຫວັນ​ຊັ້ນ​ເທິງ​ຫຼື​ໃນ​ໂລກ​ລຸ່ມ​ນີ້. ມັນຢູ່ໃນນ້ໍາພາຍໃຕ້ແຜ່ນດິນໂລກ."</w:t>
      </w:r>
    </w:p>
    <w:p/>
    <w:p>
      <w:r xmlns:w="http://schemas.openxmlformats.org/wordprocessingml/2006/main">
        <w:t xml:space="preserve">ເອເຊກຽນ 23:40 ແລະ​ນອກ​ຈາກ​ນັ້ນ, ເຈົ້າ​ໄດ້​ສົ່ງ​ຄົນ​ມາ​ແຕ່​ໄກ, ຜູ້​ສົ່ງ​ຂ່າວ​ໄປ​ຫາ​ຜູ້​ທີ່​ມາ​ຈາກ​ແດນ​ໄກ. ແລະ, ເບິ່ງ​ແມ, ພວກ​ເຂົາ​ໄດ້​ມາ: ສໍາ​ລັບ​ຜູ້​ທີ່​ທ່ານ​ໄດ້​ລ້າງ​ຕົວ​ທ່ານ​ເອງ, ທາ​ສີ​ຕາ​ຂອງ​ທ່ານ, ແລະ deckst ຕົນ​ເອງ​ດ້ວຍ​ເຄື່ອງ​ປະ​ດັບ,</w:t>
      </w:r>
    </w:p>
    <w:p/>
    <w:p>
      <w:r xmlns:w="http://schemas.openxmlformats.org/wordprocessingml/2006/main">
        <w:t xml:space="preserve">ພະເຈົ້າ​ຫ້າມ​ຊາວ​ອິດສະລາແອນ​ສຳລັບ​ການ​ຫລິ້ນຊູ້​ຂອງ​ເຂົາ​ເຈົ້າ ແລະ​ການ​ຕົບແຕ່ງ​ຕົວ​ເອງ​ເພື່ອ​ດຶງ​ດູດ​ຜູ້​ຊາຍ​ໃຫ້​ມາ​ຈາກ​ແດນ​ໄກ.</w:t>
      </w:r>
    </w:p>
    <w:p/>
    <w:p>
      <w:r xmlns:w="http://schemas.openxmlformats.org/wordprocessingml/2006/main">
        <w:t xml:space="preserve">1. ພະລັງຂອງການກັບໃຈທີ່ຖ່ອມຕົວຕໍ່ຫນ້າພຣະພິໂລດຂອງພຣະເຈົ້າ</w:t>
      </w:r>
    </w:p>
    <w:p/>
    <w:p>
      <w:r xmlns:w="http://schemas.openxmlformats.org/wordprocessingml/2006/main">
        <w:t xml:space="preserve">2. ຜົນສະທ້ອນຂອງການບູຊາຮູບປັ້ນ ແລະຄວາມບໍ່ສັດຊື່ຕໍ່ພຣະເຈົ້າ</w:t>
      </w:r>
    </w:p>
    <w:p/>
    <w:p>
      <w:r xmlns:w="http://schemas.openxmlformats.org/wordprocessingml/2006/main">
        <w:t xml:space="preserve">1. ຢາໂກໂບ 4:7-10 - ດັ່ງນັ້ນ ຈົ່ງ​ຍອມ​ຈຳນົນ​ຕໍ່​ພຣະເຈົ້າ. ຕ້ານກັບມານ, ແລະລາວຈະຫນີຈາກເຈົ້າ. ຈົ່ງ​ຫຍັບ​ເຂົ້າ​ໃກ້​ພະເຈົ້າ ແລະ​ພະອົງ​ຈະ​ຫຍັບ​ເຂົ້າ​ໃກ້​ເຈົ້າ. ຊໍາລະລ້າງມືຂອງເຈົ້າ, ເຈົ້າຄົນບາບ, ແລະຊໍາລະຫົວໃຈຂອງເຈົ້າ, ເຈົ້າສອງໃຈ. ຈົ່ງໂສກເສົ້າ ແລະໂສກເສົ້າ ແລະຮ້ອງໄຫ້. ໃຫ້ຫົວເລາະຂອງເຈົ້າກາຍເປັນຄວາມໂສກເສົ້າ ແລະຄວາມສຸກຂອງເຈົ້າຈະມືດມົວ.</w:t>
      </w:r>
    </w:p>
    <w:p/>
    <w:p>
      <w:r xmlns:w="http://schemas.openxmlformats.org/wordprocessingml/2006/main">
        <w:t xml:space="preserve">10 ຈົ່ງ​ຖ່ອມ​ຕົວ​ລົງ​ຕໍ່​ພຣະ​ພັກ​ຂອງ​ພຣະ​ຜູ້​ເປັນ​ເຈົ້າ, ແລະ ພຣະ​ອົງ​ຈະ​ຍົກ​ຕົວ​ຂຶ້ນ.</w:t>
      </w:r>
    </w:p>
    <w:p/>
    <w:p>
      <w:r xmlns:w="http://schemas.openxmlformats.org/wordprocessingml/2006/main">
        <w:t xml:space="preserve">2.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ເອເຊກຽນ 23:41 ແລະ​ນັ່ງ​ຢູ່​ເທິງ​ຕຽງ​ອັນ​ສະຫງ່າ​ງາມ ແລະ​ໂຕະ​ທີ່​ໄດ້​ຈັດ​ຕຽມ​ໄວ້​ຕໍ່ໜ້າ​ທີ່​ນັ້ນ ເຈົ້າ​ໄດ້​ຕັ້ງ​ເຄື່ອງ​ຫອມ​ແລະ​ນ້ຳມັນ​ຂອງ​ຂ້ອຍ.</w:t>
      </w:r>
    </w:p>
    <w:p/>
    <w:p>
      <w:r xmlns:w="http://schemas.openxmlformats.org/wordprocessingml/2006/main">
        <w:t xml:space="preserve">ພຣະ​ຜູ້​ເປັນ​ເຈົ້າ​ໄດ້​ບອກ​ເອ​ເຊ​ກຽນ​ເຖິງ​ຜູ້​ຍິງ​ຄົນ​ໜຶ່ງ​ທີ່​ນັ່ງ​ຢູ່​ເທິງ​ຕຽງ​ທີ່​ສະຫງ່າ​ງາມ​ພ້ອມ​ດ້ວຍ​ໂຕະ​ທີ່​ຈັດ​ຕຽມ​ໄວ້​ກ່ອນ, ບ່ອນ​ທີ່​ນາງ​ໄດ້​ວາງ​ເຄື່ອງ​ຫອມ ແລະ​ນ້ຳມັນ.</w:t>
      </w:r>
    </w:p>
    <w:p/>
    <w:p>
      <w:r xmlns:w="http://schemas.openxmlformats.org/wordprocessingml/2006/main">
        <w:t xml:space="preserve">1. ອັນຕະລາຍຂອງການບູຊາຮູບປັ້ນ: ຫົວໃຈຂອງເຮົາຫັນໜີໄປແນວໃດ</w:t>
      </w:r>
    </w:p>
    <w:p/>
    <w:p>
      <w:r xmlns:w="http://schemas.openxmlformats.org/wordprocessingml/2006/main">
        <w:t xml:space="preserve">2. ພະລັງຂອງການອະທິຖານ: ພຣະຜູ້ເປັນເຈົ້າຊອກຫາຄວາມອຸທິດຕົນຂອງພວກເຮົາແນວໃດ</w:t>
      </w:r>
    </w:p>
    <w:p/>
    <w:p>
      <w:r xmlns:w="http://schemas.openxmlformats.org/wordprocessingml/2006/main">
        <w:t xml:space="preserve">1. ເອຊາຢາ 57:20 ແຕ່​ຄົນ​ຊົ່ວ​ກໍ​ເປັນ​ຄື​ກັບ​ທະເລ​ທີ່​ລຳບາກ, ເມື່ອ​ບໍ່​ສາມາດ​ພັກຜ່ອນ​ໄດ້, ນໍ້າ​ຂອງ​ມັນ​ກໍ​ເກີດ​ຂີ້ຕົມ​ແລະ​ຂີ້ຝຸ່ນ.</w:t>
      </w:r>
    </w:p>
    <w:p/>
    <w:p>
      <w:r xmlns:w="http://schemas.openxmlformats.org/wordprocessingml/2006/main">
        <w:t xml:space="preserve">2. Psalm 66:18 ຖ້າ​ຫາກ​ວ່າ​ຂ້າ​ພະ​ເຈົ້າ​ເຫັນ​ຄວາມ​ຊົ່ວ​ຮ້າຍ​ໃນ​ໃຈ​ຂອງ​ຂ້າ​ພະ​ເຈົ້າ, ພຣະ​ຜູ້​ເປັນ​ເຈົ້າ​ຈະ​ບໍ່​ໄດ້​ຍິນ​ຂ້າ​ພະ​ເຈົ້າ.</w:t>
      </w:r>
    </w:p>
    <w:p/>
    <w:p>
      <w:r xmlns:w="http://schemas.openxmlformats.org/wordprocessingml/2006/main">
        <w:t xml:space="preserve">ເອເຊກຽນ 23:42 ແລະ​ສຽງ​ຂອງ​ຝູງ​ຊົນ​ກໍ​ຢູ່​ກັບ​ນາງ​ຢ່າງ​ສະບາຍ: ແລະ​ກັບ​ຄົນ​ທົ່ວໄປ​ໄດ້​ນຳ​ຊາເບນ​ຈາກ​ຖິ່ນ​ແຫ້ງແລ້ງ​ກັນດານ ມາ​ໃສ່​ສາຍ​ແຂນ ແລະ​ມົງກຸດ​ທີ່​ສວຍ​ງາມ​ເທິງ​ຫົວ​ຂອງ​ພວກເຂົາ.</w:t>
      </w:r>
    </w:p>
    <w:p/>
    <w:p>
      <w:r xmlns:w="http://schemas.openxmlformats.org/wordprocessingml/2006/main">
        <w:t xml:space="preserve">ມີ​ຄົນ​ກຸ່ມ​ໃຫຍ່​ໄປ​ກັບ​ຜູ້​ຍິງ​ຄົນ​ໜຶ່ງ, ແລະ​ຊາວ​ຊາ​ເບນ​ຈາກ​ຖິ່ນ​ແຫ້ງ​ແລ້ງ​ກັນ​ດານ​ກໍ​ຢູ່​ໃນ​ພວກ​ເຂົາ, ປະດັບ​ປະດາ​ດ້ວຍ​ສາຍ​ແຂນ​ແລະ​ມົງກຸດ.</w:t>
      </w:r>
    </w:p>
    <w:p/>
    <w:p>
      <w:r xmlns:w="http://schemas.openxmlformats.org/wordprocessingml/2006/main">
        <w:t xml:space="preserve">1. ພະລັງຂອງຊຸມຊົນ: ຮຽນຮູ້ທີ່ຈະເອື່ອຍອີງເຊິ່ງກັນແລະກັນ.</w:t>
      </w:r>
    </w:p>
    <w:p/>
    <w:p>
      <w:r xmlns:w="http://schemas.openxmlformats.org/wordprocessingml/2006/main">
        <w:t xml:space="preserve">2. ຄວາມງາມຂອງຄວາມເຊື່ອ: ພຣະເຈົ້າສາມາດນໍາມາຮ່ວມກັນເຖິງແມ່ນວ່າຜູ້ທີ່ບໍ່ຫນ້າຈະເປັນໄປໄດ້ທີ່ສຸດ.</w:t>
      </w:r>
    </w:p>
    <w:p/>
    <w:p>
      <w:r xmlns:w="http://schemas.openxmlformats.org/wordprocessingml/2006/main">
        <w:t xml:space="preserve">1. Romans 12:4-5 - ເພາະ​ວ່າ​ພວກ​ເຮົາ​ມີ​ສະ​ມາ​ຊິກ​ຈໍາ​ນວນ​ຫຼາຍ​ໃນ​ຮ່າງ​ກາຍ​ດຽວ, ແລະ​ສະ​ມາ​ຊິກ​ທັງ​ຫມົດ​ບໍ່​ມີ​ຕໍາ​ແຫນ່ງ​ດຽວ​ກັນ​: ດັ່ງ​ນັ້ນ​, ພວກ​ເຮົາ​, ເປັນ​ຈໍາ​ນວນ​ຫຼາຍ​, ເປັນ​ຮ່າງ​ກາຍ​ດຽວ​ໃນ​ພຣະ​ຄຣິດ​, ແລະ​ສະ​ມາ​ຊິກ​ແຕ່​ລະ​ຄົນ​.</w:t>
      </w:r>
    </w:p>
    <w:p/>
    <w:p>
      <w:r xmlns:w="http://schemas.openxmlformats.org/wordprocessingml/2006/main">
        <w:t xml:space="preserve">2. 1 John 4:7-12 - ທີ່ຮັກແພງ, ໃຫ້ພວກເຮົາຮັກຊຶ່ງກັນແລະກັນ: ສໍາລັບຄວາມຮັກເປັນຂອງພຣະເຈົ້າ; ແລະ​ທຸກ​ຄົນ​ທີ່​ຮັກ​ກໍ​ເກີດ​ຈາກ​ພຣະ​ເຈົ້າ, ແລະ​ຮູ້​ຈັກ​ພຣະ​ເຈົ້າ. ຜູ້​ທີ່​ບໍ່​ຮັກ​ບໍ່​ຮູ້ຈັກ​ພຣະ​ເຈົ້າ; ສໍາລັບພຣະເຈົ້າເປັນຄວາມຮັກ.</w:t>
      </w:r>
    </w:p>
    <w:p/>
    <w:p>
      <w:r xmlns:w="http://schemas.openxmlformats.org/wordprocessingml/2006/main">
        <w:t xml:space="preserve">ເອເຊກຽນ 23:43 ແລ້ວ​ຂ້າພະເຈົ້າ​ຈຶ່ງ​ເວົ້າ​ກັບ​ນາງ​ຜູ້​ເຖົ້າ​ແກ່​ໃນ​ການ​ຫລິ້ນຊູ້​ວ່າ, “ບັດນີ້​ພວກເຂົາ​ຈະ​ຫລິ້ນຊູ້​ກັບ​ນາງ ແລະ​ນາງ​ກັບ​ພວກເຂົາ​ບໍ?</w:t>
      </w:r>
    </w:p>
    <w:p/>
    <w:p>
      <w:r xmlns:w="http://schemas.openxmlformats.org/wordprocessingml/2006/main">
        <w:t xml:space="preserve">ພະເຈົ້າ​ກ່າວ​ຕໍ່​ຕ້ານ​ການ​ນະມັດສະການ​ຮູບ​ປັ້ນ​ແລະ​ການ​ນະມັດສະການ​ຮູບ​ປັ້ນ​ຂອງ​ຊາວ​ອິດສະລາແອນ.</w:t>
      </w:r>
    </w:p>
    <w:p/>
    <w:p>
      <w:r xmlns:w="http://schemas.openxmlformats.org/wordprocessingml/2006/main">
        <w:t xml:space="preserve">1: ຄໍາ​ເຕືອນ​ຂອງ​ພະເຈົ້າ​ຕໍ່​ການ​ບູຊາ​ຮູບ​ປັ້ນ - ເອເຊກຽນ 23:43</w:t>
      </w:r>
    </w:p>
    <w:p/>
    <w:p>
      <w:r xmlns:w="http://schemas.openxmlformats.org/wordprocessingml/2006/main">
        <w:t xml:space="preserve">2: ຜົນ​ຂອງ​ການ​ບູຊາ​ຮູບ​ປັ້ນ - ເອເຊກຽນ 23:43</w:t>
      </w:r>
    </w:p>
    <w:p/>
    <w:p>
      <w:r xmlns:w="http://schemas.openxmlformats.org/wordprocessingml/2006/main">
        <w:t xml:space="preserve">1: ພຣະບັນຍັດສອງ 4:15 19</w:t>
      </w:r>
    </w:p>
    <w:p/>
    <w:p>
      <w:r xmlns:w="http://schemas.openxmlformats.org/wordprocessingml/2006/main">
        <w:t xml:space="preserve">2: ເອຊາຢາ 44:9 20</w:t>
      </w:r>
    </w:p>
    <w:p/>
    <w:p>
      <w:r xmlns:w="http://schemas.openxmlformats.org/wordprocessingml/2006/main">
        <w:t xml:space="preserve">ເອເຊກຽນ 23:44 ແຕ່​ພວກເຂົາ​ໄດ້​ເຂົ້າ​ໄປ​ຫາ​ນາງ​ໃນ​ຂະນະ​ທີ່​ພວກເຂົາ​ເຂົ້າ​ໄປ​ຫາ​ຍິງ​ໂສເພນີ​ຄົນ​ໜຶ່ງ; ດັ່ງນັ້ນ ພວກເຂົາ​ຈຶ່ງ​ເຂົ້າ​ໄປ​ຫາ​ອາໂຮລາ ແລະ​ອາໂຮລີບາ​ທີ່​ເປັນ​ຜູ້ຍິງ​ຂີ້ຄ້ານ.</w:t>
      </w:r>
    </w:p>
    <w:p/>
    <w:p>
      <w:r xmlns:w="http://schemas.openxmlformats.org/wordprocessingml/2006/main">
        <w:t xml:space="preserve">Aholah ແລະ Aholibah ເປັນ​ຜູ້​ຍິງ​ຂີ້​ຕົວະ, ແລະ​ຜູ້​ຊາຍ​ໄປ​ຫາ​ເຂົາ​ເຈົ້າ​ຕາມ​ທີ່​ເຂົາ​ເຈົ້າ​ຢາກ​ກັບ​ໂສ​ເພ​ນີ.</w:t>
      </w:r>
    </w:p>
    <w:p/>
    <w:p>
      <w:r xmlns:w="http://schemas.openxmlformats.org/wordprocessingml/2006/main">
        <w:t xml:space="preserve">1. ອັນຕະລາຍຂອງການຜິດສິນລະທໍາ</w:t>
      </w:r>
    </w:p>
    <w:p/>
    <w:p>
      <w:r xmlns:w="http://schemas.openxmlformats.org/wordprocessingml/2006/main">
        <w:t xml:space="preserve">2. ບາບຂອງການຫລິ້ນຊູ້</w:t>
      </w:r>
    </w:p>
    <w:p/>
    <w:p>
      <w:r xmlns:w="http://schemas.openxmlformats.org/wordprocessingml/2006/main">
        <w:t xml:space="preserve">1. ຄາລາເຕຍ 5:19-21 “ບັດນີ້​ການ​ກະທຳ​ຂອງ​ເນື້ອ​ໜັງ​ໄດ້​ປາກົດ​ວ່າ: ການ​ຜິດ​ສິນລະທຳ​ທາງ​ເພດ, ຄວາມ​ບໍ່​ສະອາດ, ຄວາມ​ຮູ້ສຶກ​ຢາກ​ໄດ້, ການ​ບູຊາ​ຮູບ​ປັ້ນ, ການ​ຫຼອກ​ລວງ, ຄວາມ​ຄຽດ​ແຄ້ນ, ຄວາມ​ຄຽດ​ແຄ້ນ, ຄວາມ​ອິດສາ, ຄວາມ​ຄຽດ​ແຄ້ນ, ການ​ປະ​ທະ​ກັນ, ຄວາມ​ແຕກ​ແຍກ, ຄວາມ​ອິດສາ, ການ​ເມົາ​ມົວ, ຄວາມ​ວຸ່ນວາຍ. ແລະ​ສິ່ງ​ທີ່​ເປັນ​ເຊັ່ນ​ນີ້ ເຮົາ​ເຕືອນ​ເຈົ້າ​ຕາມ​ທີ່​ເຮົາ​ໄດ້​ເຕືອນ​ເຈົ້າ​ກ່ອນ​ວ່າ​ຜູ້​ທີ່​ເຮັດ​ເຊັ່ນ​ນັ້ນ​ຈະ​ບໍ່​ໄດ້​ຮັບ​ອານາຈັກ​ຂອງ​ພະເຈົ້າ​ເປັນ​ມໍລະດົກ.”</w:t>
      </w:r>
    </w:p>
    <w:p/>
    <w:p>
      <w:r xmlns:w="http://schemas.openxmlformats.org/wordprocessingml/2006/main">
        <w:t xml:space="preserve">2. 1 ໂກລິນໂທ 6:18-20 “ຈົ່ງ​ຫລົບ​ໜີ​ຈາກ​ການ​ຜິດ​ສິນລະທຳ​ທາງ​ເພດ ບາບ​ອື່ນໆ​ທີ່​ຄົນ​ເຮັດ​ຢູ່​ນອກ​ຮ່າງກາຍ ແຕ່​ຄົນ​ທີ່​ຜິດ​ສິນລະທຳ​ກໍ​ເຮັດ​ຜິດ​ຕໍ່​ຮ່າງກາຍ​ຂອງ​ຕົນ ຫລື​ບໍ່​ຮູ້​ບໍ​ວ່າ​ຮ່າງກາຍ​ຂອງ​ເຈົ້າ​ເປັນ​ວິຫານ​ຂອງ​ພຣະເຈົ້າ. ພຣະວິນ​ຍານ​ບໍລິສຸດ​ຢູ່​ພາຍ​ໃນ​ເຈົ້າ, ເຈົ້າ​ໄດ້​ມາ​ຈາກ​ພຣະ​ເຈົ້າ, ເຈົ້າ​ບໍ່​ແມ່ນ​ຂອງ​ເຈົ້າ, ເພາະ​ເຈົ້າ​ຖືກ​ຊື້​ດ້ວຍ​ລາຄາ, ສະນັ້ນ ຈົ່ງ​ສັນລະເສີນ​ພຣະ​ເຈົ້າ​ໃນ​ຮ່າງກາຍ​ຂອງ​ເຈົ້າ."</w:t>
      </w:r>
    </w:p>
    <w:p/>
    <w:p>
      <w:r xmlns:w="http://schemas.openxmlformats.org/wordprocessingml/2006/main">
        <w:t xml:space="preserve">ເອເຊກຽນ 23:45 ແລະ​ຄົນ​ຊອບທຳ​ຈະ​ຕັດສິນ​ພວກເຂົາ​ຕາມ​ວິທີ​ການ​ຫລິ້ນຊູ້, ແລະ​ຕາມ​ວິທີ​ທີ່​ຍິງ​ສາວ​ທີ່​ຫຼົງ​ເລືອດ; ເພາະ​ວ່າ​ເຂົາ​ເປັນ​ຍິງ​ຫລິ້ນ​ຊູ້, ແລະ​ເລືອດ​ກໍ​ຢູ່​ໃນ​ມື.</w:t>
      </w:r>
    </w:p>
    <w:p/>
    <w:p>
      <w:r xmlns:w="http://schemas.openxmlformats.org/wordprocessingml/2006/main">
        <w:t xml:space="preserve">ພຣະ​ເຈົ້າ​ສັ່ງ​ໃຫ້​ຜູ້​ຊາຍ​ທີ່​ຊອບ​ທຳ​ຕັດ​ສິນ​ການ​ຫລິ້ນ​ຊູ້ ແລະ​ຜູ້​ຍິງ​ທີ່​ຫລັ່ງ​ເລືອດ​ຕາມ​ການ​ກະ​ທຳ​ຂອງ​ເຂົາ.</w:t>
      </w:r>
    </w:p>
    <w:p/>
    <w:p>
      <w:r xmlns:w="http://schemas.openxmlformats.org/wordprocessingml/2006/main">
        <w:t xml:space="preserve">1. ອຳນາດແຫ່ງການພິພາກສາອັນຊອບທຳ: ພຣະບັນຍັດຂອງພຣະເຈົ້າໃນການພິພາກສາຄົນບາບ</w:t>
      </w:r>
    </w:p>
    <w:p/>
    <w:p>
      <w:r xmlns:w="http://schemas.openxmlformats.org/wordprocessingml/2006/main">
        <w:t xml:space="preserve">2. ຜົນສະທ້ອນຂອງການລ່ວງລະເມີດ: ຄວາມຕ້ອງການຄວາມຍຸດຕິທໍາ</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ຢາໂກໂບ 1:20 - ເພາະ​ຄວາມ​ຄຽດ​ຮ້າຍ​ຂອງ​ມະນຸດ​ບໍ່​ໄດ້​ເຮັດ​ໃຫ້​ເກີດ​ຄວາມ​ຊອບທຳ​ທີ່​ພະເຈົ້າ​ປາຖະໜາ.</w:t>
      </w:r>
    </w:p>
    <w:p/>
    <w:p>
      <w:r xmlns:w="http://schemas.openxmlformats.org/wordprocessingml/2006/main">
        <w:t xml:space="preserve">ເອເຊກຽນ 23:46 ເພາະ​ພຣະເຈົ້າຢາເວ ພຣະເຈົ້າ​ກ່າວ​ດັ່ງນີ້; ເຮົາ​ຈະ​ນຳ​ກຸ່ມ​ໜຶ່ງ​ມາ​ໃຫ້​ພວກ​ເຂົາ, ແລະ​ຈະ​ໃຫ້​ພວກ​ເຂົາ​ຖືກ​ກຳ​ຈັດ​ອອກ​ໄປ ແລະ​ຖືກ​ຝັງ​ດິນ.</w:t>
      </w:r>
    </w:p>
    <w:p/>
    <w:p>
      <w:r xmlns:w="http://schemas.openxmlformats.org/wordprocessingml/2006/main">
        <w:t xml:space="preserve">ພຣະ​ເຈົ້າ​ຈະ​ນຳ​ເອົາ​ປະ​ຊາ​ຊົນ​ຂອງ​ພຣະ​ອົງ​ມາ​ຕ້ານ​ກັບ​ປະ​ຊາ​ຊົນ​ຂອງ​ພຣະ​ອົງ ແລະ​ອະ​ນຸ​ຍາດ​ໃຫ້​ເຂົາ​ເຈົ້າ​ຖືກ​ກຳ​ຈັດ​ອອກ​ໄປ ແລະ​ຖືກ​ຝັງ​ດິນ.</w:t>
      </w:r>
    </w:p>
    <w:p/>
    <w:p>
      <w:r xmlns:w="http://schemas.openxmlformats.org/wordprocessingml/2006/main">
        <w:t xml:space="preserve">1: ຄວາມຮັກຂອງພຣະເຈົ້າບໍ່ຂຶ້ນກັບພຶດຕິກໍາຂອງພວກເຮົາ. ເຮົາ​ຕ້ອງ​ມີ​ສະຕິ​ສະເໝີ​ວ່າ​ເຮົາ​ກະທຳ​ແນວ​ໃດ ແລະ​ການ​ຕັດສິນ​ໃຈ​ຂອງ​ເຮົາ​ມີ​ຜົນ​ກະທົບ​ຕໍ່​ສາຍ​ສຳພັນ​ຂອງ​ເຮົາ​ກັບ​ພະເຈົ້າ​ແນວ​ໃດ.</w:t>
      </w:r>
    </w:p>
    <w:p/>
    <w:p>
      <w:r xmlns:w="http://schemas.openxmlformats.org/wordprocessingml/2006/main">
        <w:t xml:space="preserve">2: ເຮົາ​ຄວນ​ຈື່​ຈຳ​ວ່າ​ພຣະ​ເຈົ້າ​ເປັນ​ຜູ້​ຄວບ​ຄຸມ ແລະ​ວ່າ​ພຣະ​ອົງ​ຈະ​ຈັດ​ຫາ​ໃຫ້​ເຮົາ​ຢູ່​ສະ​ເໝີ​ໃນ​ການ​ປະ​ເຊີນ​ກັບ​ຄວາມ​ທຸກ​ຍາກ​ລຳ​ບາກ.</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ຟີລິບປອຍ 4:19 - ແລະພຣະເຈົ້າຂອງຂ້າພະເຈົ້າຈະສະຫນອງຄວາມຕ້ອງການຂອງທ່ານທັງຫມົດຕາມຄວາມອຸດົມສົມບູນຂອງພຣະອົງໃນລັດສະຫມີພາບໃນພຣະເຢຊູຄຣິດ.</w:t>
      </w:r>
    </w:p>
    <w:p/>
    <w:p>
      <w:r xmlns:w="http://schemas.openxmlformats.org/wordprocessingml/2006/main">
        <w:t xml:space="preserve">ເອເຊກຽນ 23:47 ແລະ​ກອງທັບ​ຈະ​ເອົາ​ກ້ອນຫີນ​ແກວ່ງ​ໃສ່​ພວກ​ເຂົາ ແລະ​ເອົາ​ດາບ​ອອກ​ໄປ. ພວກ​ເຂົາ​ຈະ​ຂ້າ​ລູກ​ຊາຍ ແລະ ລູກ​ສາວ​ຂອງ​ພວກ​ເຂົາ, ແລະ​ເຜົາ​ເຮືອນ​ຂອງ​ພວກ​ເຂົາ​ດ້ວຍ​ໄຟ.</w:t>
      </w:r>
    </w:p>
    <w:p/>
    <w:p>
      <w:r xmlns:w="http://schemas.openxmlformats.org/wordprocessingml/2006/main">
        <w:t xml:space="preserve">ເອເຊກຽນ 23:47 ຖືກ​ສັ່ງ​ໃຫ້​ແກວ່ງ​ກ້ອນຫີນ, ຂ້າ, ແລະ​ຈູດ​ລູກ​ຊາຍ, ລູກ​ສາວ, ແລະ​ເຮືອນ​ຂອງ​ຄົນ​ອື່ນ.</w:t>
      </w:r>
    </w:p>
    <w:p/>
    <w:p>
      <w:r xmlns:w="http://schemas.openxmlformats.org/wordprocessingml/2006/main">
        <w:t xml:space="preserve">1. ກາວິທັດຂອງບາບ: ຄໍາເຕືອນຂອງເອເຊກຽນຕໍ່ຄວາມບໍ່ຊອບທໍາ</w:t>
      </w:r>
    </w:p>
    <w:p/>
    <w:p>
      <w:r xmlns:w="http://schemas.openxmlformats.org/wordprocessingml/2006/main">
        <w:t xml:space="preserve">2. ການ​ປົກ​ປ້ອງ​ຂອງ​ພຣະ​ເຈົ້າ: ໄວ້​ວາງ​ໃຈ​ແລະ​ເຊື່ອ​ຟັງ​ຄໍາ​ສັ່ງ​ຂອງ​ພຣະ​ອົງ</w:t>
      </w:r>
    </w:p>
    <w:p/>
    <w:p>
      <w:r xmlns:w="http://schemas.openxmlformats.org/wordprocessingml/2006/main">
        <w:t xml:space="preserve">1. ພຣະບັນຍັດສອງ 6:16-17 ເຈົ້າ​ຈະ​ບໍ່​ເຮັດ​ໃຫ້​ອົງພຣະ​ຜູ້​ເປັນເຈົ້າ ພຣະເຈົ້າ​ຂອງ​ເຈົ້າ​ຖືກ​ທົດລອງ, ດັ່ງ​ທີ່​ເຈົ້າ​ໄດ້​ທົດລອງ​ພຣະອົງ​ຢູ່​ໃນ​ລັດ Massah. ຈົ່ງ​ພາກ​ພຽນ​ຮັກ​ສາ​ພຣະ​ບັນ​ຍັດ​ຂອງ​ພຣະ​ຜູ້​ເປັນ​ເຈົ້າ​ພຣະ​ເຈົ້າ​ຂອງ​ທ່ານ, ແລະ ປະ​ຈັກ​ພະ​ຍານ​ຂອງ​ພຣະ​ອົງ, ແລະ ກົດ​ເກນ​ຂອງ​ພຣະ​ອົງ, ຊຶ່ງ​ພຣະ​ອົງ​ໄດ້​ບັນ​ຊາ​ພວກ​ທ່ານ.</w:t>
      </w:r>
    </w:p>
    <w:p/>
    <w:p>
      <w:r xmlns:w="http://schemas.openxmlformats.org/wordprocessingml/2006/main">
        <w:t xml:space="preserve">2 ເພງສັນລະເສີນ 119:11 ຂ້ານ້ອຍ​ໄດ້​ເກັບ​ຖ້ອຍຄຳ​ຂອງ​ພຣະອົງ​ໄວ້​ໃນ​ໃຈ ເພື່ອ​ວ່າ​ຂ້ານ້ອຍ​ຈະ​ບໍ່​ເຮັດ​ຜິດ​ຕໍ່​ພຣະອົງ.</w:t>
      </w:r>
    </w:p>
    <w:p/>
    <w:p>
      <w:r xmlns:w="http://schemas.openxmlformats.org/wordprocessingml/2006/main">
        <w:t xml:space="preserve">ເອເຊກຽນ 23:48 ເຮົາ​ຈະ​ເຮັດ​ໃຫ້​ຄວາມ​ຊົ່ວຊ້າ​ໝົດ​ໄປ​ຈາກ​ດິນແດນ ເພື່ອ​ວ່າ​ຍິງ​ທັງໝົດ​ຈະ​ຖືກ​ສັ່ງ​ສອນ​ບໍ່​ໃຫ້​ເຮັດ​ຕາມ​ຄວາມ​ຊົ່ວຊ້າ​ຂອງ​ເຈົ້າ.</w:t>
      </w:r>
    </w:p>
    <w:p/>
    <w:p>
      <w:r xmlns:w="http://schemas.openxmlformats.org/wordprocessingml/2006/main">
        <w:t xml:space="preserve">ພຣະ​ເຈົ້າ​ຈະ​ເຮັດ​ໃຫ້​ຄວາມ​ຊົ່ວ​ຮ້າຍ​ໃນ​ແຜ່ນ​ດິນ​ສິ້ນ​ສຸດ, ເພື່ອ​ວ່າ​ຜູ້​ຍິງ​ທຸກ​ຄົນ​ຈະ​ຮຽນ​ຮູ້​ທີ່​ຈະ​ບໍ່​ປະ​ຕິ​ບັດ​ໃນ​ລັກ​ສະ​ນະ lead.</w:t>
      </w:r>
    </w:p>
    <w:p/>
    <w:p>
      <w:r xmlns:w="http://schemas.openxmlformats.org/wordprocessingml/2006/main">
        <w:t xml:space="preserve">1. ພະລັງຂອງພຣະເຈົ້າທີ່ຈະນໍາເອົາການຫັນປ່ຽນ</w:t>
      </w:r>
    </w:p>
    <w:p/>
    <w:p>
      <w:r xmlns:w="http://schemas.openxmlformats.org/wordprocessingml/2006/main">
        <w:t xml:space="preserve">2. ຄວາມສຳຄັນຂອງການດຳລົງຊີວິດອັນຊອບທຳ</w:t>
      </w:r>
    </w:p>
    <w:p/>
    <w:p>
      <w:r xmlns:w="http://schemas.openxmlformats.org/wordprocessingml/2006/main">
        <w:t xml:space="preserve">1. ລູກາ 6:45 - "ຄົນດີຈາກຊັບສົມບັດອັນດີຂອງໃຈລາວກໍ່ເກີດຄວາມດີ, ແລະຄົນຊົ່ວອອກຈາກຊັບສົມບັດຊົ່ວຂອງລາວກໍ່ເກີດຄວາມຊົ່ວຮ້າຍ, ເພາະວ່າປາກຂອງລາວເວົ້າອອກມາຈາກຄວາມອຸດົມສົມບູນຂອງຫົວໃຈ."</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ເອເຊກຽນ 23:49 ແລະ​ພວກເຂົາ​ຈະ​ຕອບແທນ​ຄວາມ​ຊົ່ວຊ້າ​ຂອງ​ເຈົ້າ, ແລະ​ເຈົ້າ​ຈະ​ຮັບ​ເອົາ​ບາບກຳ​ຂອງ​ຮູບເຄົາຣົບ​ຂອງ​ເຈົ້າ ແລະ​ເຈົ້າ​ຈະ​ຮູ້​ວ່າ​ເຮົາ​ແມ່ນ​ອົງພຣະ​ຜູ້​ເປັນເຈົ້າ.</w:t>
      </w:r>
    </w:p>
    <w:p/>
    <w:p>
      <w:r xmlns:w="http://schemas.openxmlformats.org/wordprocessingml/2006/main">
        <w:t xml:space="preserve">ພະເຈົ້າຈະຕັດສິນແລະລົງໂທດຜູ້ທີ່ເຮັດບາບແລະການບູຊາຮູບປັ້ນ.</w:t>
      </w:r>
    </w:p>
    <w:p/>
    <w:p>
      <w:r xmlns:w="http://schemas.openxmlformats.org/wordprocessingml/2006/main">
        <w:t xml:space="preserve">1. ຄວາມຍຸດຕິທຳຂອງພຣະເຈົ້າສົມບູນແບບແລະການລົງໂທດຂອງພຣະອົງແນ່ນອນ.</w:t>
      </w:r>
    </w:p>
    <w:p/>
    <w:p>
      <w:r xmlns:w="http://schemas.openxmlformats.org/wordprocessingml/2006/main">
        <w:t xml:space="preserve">2. ນະມັດສະການພຣະເຈົ້າຜູ້ດຽວ ແລະບໍ່ມີຮູບປັ້ນປອມອື່ນໆ.</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1 John 5:21 - ເດັກນ້ອຍ, ຮັກສາຕົວທ່ານເອງຈາກຮູບເຄົາລົບ. ອາແມນ.</w:t>
      </w:r>
    </w:p>
    <w:p/>
    <w:p>
      <w:r xmlns:w="http://schemas.openxmlformats.org/wordprocessingml/2006/main">
        <w:t xml:space="preserve">ເອເຊກຽນ ບົດທີ 24 ບັນຍາຍເຖິງວິໄສທັດອັນແຈ່ມແຈ້ງ ແລະເປັນສັນຍາລັກຂອງໝໍ້ຕົ້ມ, ເຊິ່ງສະແດງເຖິງການທຳລາຍເມືອງເຢຣຶຊາເລມທີ່ກຳລັງຈະເກີດຂຶ້ນແລະການພິພາກສາຂອງພຣະເຈົ້າ. ບົດນີ້ເນັ້ນຫນັກເຖິງຄວາມຮ້າຍແຮງຂອງການພິພາກສາ, ຄວາມໂສກເສົ້າຂອງເອເຊກຽນ, ແລະຄວາມສໍາຄັນຂອງເຫດການນີ້ເປັນສັນຍານສໍາລັບປະຊາຊົນ.</w:t>
      </w:r>
    </w:p>
    <w:p/>
    <w:p>
      <w:r xmlns:w="http://schemas.openxmlformats.org/wordprocessingml/2006/main">
        <w:t xml:space="preserve">ວັກທີ 1: ບົດເລີ່ມຕົ້ນທີ່ພະເຈົ້າກ່າວກັບເອເຊກຽນ ແຈ້ງໃຫ້ລາວຮູ້ວ່າເຖິງເວລາແລ້ວທີ່ການພິພາກສາຈະຖືກປະຫານຊີວິດໃນເມືອງເຢຣຶຊາເລມ. ພຣະ​ເຈົ້າ​ໃຊ້​ຄຳ​ປຽບ​ທຽບ​ຂອງ​ໝໍ້​ຕົ້ມ ເພື່ອ​ເປັນ​ຕົວ​ແທນ​ຂອງ​ເມືອງ ແລະ​ປະ​ຊາ​ຊົນ​ຂອງ​ມັນ, ຜູ້​ທີ່​ເຕັມ​ໄປ​ດ້ວຍ​ການ​ສໍ້​ລາດ​ບັງ​ຫຼວງ ແລະ​ຄວາມ​ຊົ່ວ​ຮ້າຍ (ເອເຊກຽນ 24:1-14).</w:t>
      </w:r>
    </w:p>
    <w:p/>
    <w:p>
      <w:r xmlns:w="http://schemas.openxmlformats.org/wordprocessingml/2006/main">
        <w:t xml:space="preserve">ວັກທີ 2: ພະເຈົ້າສັ່ງໃຫ້ເອເຊກຽນບໍ່ໃຫ້ໄວ້ທຸກຢ່າງເປີດເຜີຍຕໍ່ການຕາຍຂອງເມຍຂອງລາວ ເພາະນີ້ຈະເປັນເຄື່ອງໝາຍເຖິງປະຊາຊົນຂອງຄວາມໂສກເສົ້າແລະຄວາມໂສກເສົ້າທີ່ຈະເກີດຂຶ້ນກັບເຂົາເຈົ້າເມື່ອການທໍາລາຍເມືອງເຢຣຶຊາເລມເກີດຂຶ້ນ. ເອເຊກຽນ​ເຊື່ອ​ຟັງ​ຄຳ​ສັ່ງ​ຂອງ​ພຣະ​ເຈົ້າ ແລະ​ບໍ່​ໄດ້​ໄວ້​ທຸກ​ຢ່າງ​ເປີດ​ເຜີຍ (ເອເຊກຽນ 24:15-27).</w:t>
      </w:r>
    </w:p>
    <w:p/>
    <w:p>
      <w:r xmlns:w="http://schemas.openxmlformats.org/wordprocessingml/2006/main">
        <w:t xml:space="preserve">ສະຫຼຸບ,</w:t>
      </w:r>
    </w:p>
    <w:p>
      <w:r xmlns:w="http://schemas.openxmlformats.org/wordprocessingml/2006/main">
        <w:t xml:space="preserve">ເອເຊກຽນ ບົດ​ທີ​ຊາວ​ສີ່​ພັນລະນາ</w:t>
      </w:r>
    </w:p>
    <w:p>
      <w:r xmlns:w="http://schemas.openxmlformats.org/wordprocessingml/2006/main">
        <w:t xml:space="preserve">ການ​ທໍາ​ລາຍ​ຂອງ​ເຢ​ຣູ​ຊາ​ເລັມ​ທີ່​ຈະ​ມາ​ເຖິງ​,</w:t>
      </w:r>
    </w:p>
    <w:p>
      <w:r xmlns:w="http://schemas.openxmlformats.org/wordprocessingml/2006/main">
        <w:t xml:space="preserve">ການນໍາໃຊ້ການປຽບທຽບຂອງຫມໍ້ຕົ້ມ.</w:t>
      </w:r>
    </w:p>
    <w:p/>
    <w:p>
      <w:r xmlns:w="http://schemas.openxmlformats.org/wordprocessingml/2006/main">
        <w:t xml:space="preserve">ການ​ປະກາດ​ຂອງ​ພະເຈົ້າ​ວ່າ​ເຖິງ​ເວລາ​ແລ້ວ​ສຳລັບ​ການ​ພິພາກສາ​ເມືອງ​ເຢຣຶຊາເລມ.</w:t>
      </w:r>
    </w:p>
    <w:p>
      <w:r xmlns:w="http://schemas.openxmlformats.org/wordprocessingml/2006/main">
        <w:t xml:space="preserve">ການປຽບທຽບຂອງຫມໍ້ຕົ້ມທີ່ເປັນຕົວແທນຂອງເມືອງແລະປະຊາຊົນຂອງຕົນ.</w:t>
      </w:r>
    </w:p>
    <w:p>
      <w:r xmlns:w="http://schemas.openxmlformats.org/wordprocessingml/2006/main">
        <w:t xml:space="preserve">ຄໍາ​ສັ່ງ​ທີ່​ເອ​ເຊ​ກຽນ​ບໍ່​ໃຫ້​ໄວ້​ທຸກ​ຢ່າງ​ເປີດ​ເຜີຍ​ສໍາ​ລັບ​ການ​ເສຍ​ຊີ​ວິດ​ຂອງ​ພັນ​ລະ​ຍາ​ຂອງ​ຕົນ.</w:t>
      </w:r>
    </w:p>
    <w:p>
      <w:r xmlns:w="http://schemas.openxmlformats.org/wordprocessingml/2006/main">
        <w:t xml:space="preserve">ຄວາມ​ສຳຄັນ​ຂອງ​ການ​ເຊື່ອ​ຟັງ​ຂອງ​ເອເຊກຽນ​ເປັນ​ເຄື່ອງໝາຍ​ໃຫ້​ແກ່​ປະຊາຊົນ.</w:t>
      </w:r>
    </w:p>
    <w:p/>
    <w:p>
      <w:r xmlns:w="http://schemas.openxmlformats.org/wordprocessingml/2006/main">
        <w:t xml:space="preserve">ເອເຊກຽນ​ບົດ​ນີ້​ສະແດງ​ເຖິງ​ການ​ທຳລາຍ​ເມືອງ​ເຢຣຶຊາເລມ​ທີ່​ໃກ້​ຈະ​ມາ​ເຖິງ ໂດຍ​ໃຊ້​ຄຳ​ປຽບທຽບ​ຂອງ​ໝໍ້​ຕົ້ມ. ມັນ​ເລີ່ມ​ຕົ້ນ​ດ້ວຍ​ການ​ທີ່​ພະເຈົ້າ​ເວົ້າ​ກັບ​ເອເຊກຽນ ໂດຍ​ບອກ​ລາວ​ວ່າ​ເຖິງ​ເວລາ​ທີ່​ການ​ພິພາກສາ​ຈະ​ຖືກ​ປະຫານ​ຊີວິດ​ໃນ​ເມືອງ​ເຢຣຶຊາເລມ. ພະເຈົ້າໃຊ້ຄໍາປຽບທຽບຂອງຫມໍ້ຕົ້ມເພື່ອເປັນຕົວແທນຂອງເມືອງແລະປະຊາຊົນ, ຜູ້ທີ່ເຕັມໄປດ້ວຍການສໍ້ລາດບັງຫຼວງແລະຄວາມຊົ່ວ. ພະເຈົ້າ​ສັ່ງ​ເອເຊກຽນ​ວ່າ​ຢ່າ​ໄວ້ທຸກ​ຢ່າງ​ເປີດ​ໃຈ​ສຳລັບ​ການ​ຕາຍ​ຂອງ​ເມຍ​ຂອງ​ລາວ ເພາະ​ສິ່ງ​ນີ້​ຈະ​ເປັນ​ເຄື່ອງໝາຍ​ຊີ້​ບອກ​ເຖິງ​ຄວາມ​ໂສກ​ເສົ້າ​ແລະ​ຄວາມ​ທຸກ​ໂສກ​ທີ່​ຈະ​ເກີດ​ກັບ​ເຂົາ​ເຈົ້າ ເມື່ອ​ການ​ທຳລາຍ​ເມືອງ​ເຢຣຶຊາເລມ​ເກີດ​ຂຶ້ນ. ເອເຊກຽນ​ເຊື່ອ​ຟັງ​ຄຳ​ສັ່ງ​ຂອງ​ພະເຈົ້າ ແລະ​ບໍ່​ໄດ້​ໄວ້​ທຸກ​ຢ່າງ​ເປີດ​ເຜີຍ. ບົດນີ້ເນັ້ນຫນັກເຖິງຄວາມຮ້າຍແຮງຂອງການພິພາກສາ, ຄວາມໂສກເສົ້າຂອງເອເຊກຽນ, ແລະຄວາມສໍາຄັນຂອງເຫດການນີ້ເປັນສັນຍານສໍາລັບປະຊາຊົນ.</w:t>
      </w:r>
    </w:p>
    <w:p/>
    <w:p>
      <w:r xmlns:w="http://schemas.openxmlformats.org/wordprocessingml/2006/main">
        <w:t xml:space="preserve">ເອເຊກຽນ 24:1 ໃນ​ປີ​ທີ​ເກົ້າ, ໃນ​ເດືອນ​ທີ​ສິບ, ໃນ​ວັນ​ທີ​ສິບ​ຂອງ​ເດືອນ, ພຣະທຳ​ຂອງ​ພຣະເຈົ້າຢາເວ​ໄດ້​ມາ​ເຖິງ​ຂ້າພະເຈົ້າ​ວ່າ,</w:t>
      </w:r>
    </w:p>
    <w:p/>
    <w:p>
      <w:r xmlns:w="http://schemas.openxmlformats.org/wordprocessingml/2006/main">
        <w:t xml:space="preserve">ພະເຈົ້າ​ສັ່ງ​ເອເຊກຽນ​ໃຫ້​ບອກ​ຂ່າວ​ສານ​ຕໍ່​ຄົນ​ໃນ​ເມືອງ​ເຢຣຶຊາເລມ.</w:t>
      </w:r>
    </w:p>
    <w:p/>
    <w:p>
      <w:r xmlns:w="http://schemas.openxmlformats.org/wordprocessingml/2006/main">
        <w:t xml:space="preserve">1: ເຮົາ​ຕ້ອງ​ບໍ່​ລືມ​ເຮັດ​ຕາມ​ຄຳ​ສັ່ງ​ຂອງ​ພະເຈົ້າ​ບໍ່​ວ່າ​ຈະ​ຍາກ​ປານ​ໃດ.</w:t>
      </w:r>
    </w:p>
    <w:p/>
    <w:p>
      <w:r xmlns:w="http://schemas.openxmlformats.org/wordprocessingml/2006/main">
        <w:t xml:space="preserve">2: ເຮົາ​ຕ້ອງ​ພ້ອມ​ສະເໝີ​ທີ່​ຈະ​ຮັບ​ຟັງ​ພຣະ​ປະສົງ​ຂອງ​ພຣະ​ຜູ້​ເປັນ​ເຈົ້າ ແລະ​ເຊື່ອ​ຟັງ​ພຣະ​ຄຳ​ຂອງ​ພຣະ​ອົງ.</w:t>
      </w:r>
    </w:p>
    <w:p/>
    <w:p>
      <w:r xmlns:w="http://schemas.openxmlformats.org/wordprocessingml/2006/main">
        <w:t xml:space="preserve">1: Romans 12: 2 - "ບໍ່ conformed ກັບໂລກນີ້, ແຕ່ໄດ້ຮັບການຫັນປ່ຽນໃຫມ່ຂອງຈິດໃຈຂອງເຈົ້າ,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2: John 14: 15 - "ຖ້າຫາກວ່າທ່ານຮັກຂ້າພະເຈົ້າ, ທ່ານຈະຮັກສາພຣະບັນຍັດຂອງຂ້າພະເຈົ້າ."</w:t>
      </w:r>
    </w:p>
    <w:p/>
    <w:p>
      <w:r xmlns:w="http://schemas.openxmlformats.org/wordprocessingml/2006/main">
        <w:t xml:space="preserve">ເອເຊກຽນ 24:2 ມະນຸດ​ເອີຍ ຈົ່ງ​ຂຽນ​ຊື່​ຂອງ​ວັນ​ນັ້ນ​ໄວ້​ໃນ​ວັນ​ດຽວກັນ​ນີ້ ກະສັດ​ແຫ່ງ​ບາບີໂລນ​ໄດ້​ຕັ້ງ​ຕົວ​ຂຶ້ນ​ຕໍ່ສູ້​ນະຄອນ​ເຢຣູຊາເລັມ​ໃນ​ວັນ​ດຽວກັນ.</w:t>
      </w:r>
    </w:p>
    <w:p/>
    <w:p>
      <w:r xmlns:w="http://schemas.openxmlformats.org/wordprocessingml/2006/main">
        <w:t xml:space="preserve">ກະສັດ​ແຫ່ງ​ບາບີໂລນ​ໄດ້​ຕັ້ງ​ຕົວ​ຕໍ່ສູ້​ນະຄອນ​ເຢຣູຊາເລັມ​ໃນ​ທຸກ​ວັນ​ນີ້.</w:t>
      </w:r>
    </w:p>
    <w:p/>
    <w:p>
      <w:r xmlns:w="http://schemas.openxmlformats.org/wordprocessingml/2006/main">
        <w:t xml:space="preserve">1: ເວລາຂອງພຣະເຈົ້າແມ່ນສົມບູນແບບ; ເຖິງ​ແມ່ນ​ວ່າ​ມັນ​ອາດ​ເບິ່ງ​ຄື​ວ່າ​ຄວາມ​ຊົ່ວ​ຮ້າຍ​ລຸກ​ຂຶ້ນ​ຕໍ່​ຕ້ານ​ພວກ​ເຮົາ, ພຣະ​ເຈົ້າ​ຍັງ​ຢູ່​ໃນ​ການ​ຄວບ​ຄຸມ.</w:t>
      </w:r>
    </w:p>
    <w:p/>
    <w:p>
      <w:r xmlns:w="http://schemas.openxmlformats.org/wordprocessingml/2006/main">
        <w:t xml:space="preserve">2: ເຮົາ​ຄວນ​ລະວັງ​ຜູ້​ທີ່​ຫາ​ທາງ​ກົດ​ຂີ່​ເຮົາ ແລະ​ຍຶດ​ໝັ້ນ​ໃນ​ຄຳ​ສັນຍາ​ແຫ່ງ​ການ​ປົກ​ປ້ອງ​ຂອງ​ພະເຈົ້າ.</w:t>
      </w:r>
    </w:p>
    <w:p/>
    <w:p>
      <w:r xmlns:w="http://schemas.openxmlformats.org/wordprocessingml/2006/main">
        <w:t xml:space="preserve">1: ເອ​ຊາ​ຢາ 54:17 ບໍ່​ມີ​ອາ​ວຸດ​ທີ່​ຖືກ​ສ້າງ​ຕັ້ງ​ຂຶ້ນ​ຕໍ່​ຕ້ານ​ທ່ານ​ຈະ​ສົດ​ໃສ; ແລະທຸກລີ້ນທີ່ຈະລຸກຂຶ້ນຕໍ່ສູ້ເຈົ້າໃນການພິພາກສາ ເຈົ້າຈະຕ້ອງກ່າວໂທດ. ນີ້​ຄື​ມໍລະດົກ​ຂອງ​ຜູ້​ຮັບໃຊ້​ຂອງ​ພຣະເຈົ້າຢາເວ ແລະ​ຄວາມ​ຊອບທຳ​ຂອງ​ພວກເຂົາ​ເປັນ​ຂອງ​ເຮົາ, ພຣະເຈົ້າຢາເວ​ກ່າວ.</w:t>
      </w:r>
    </w:p>
    <w:p/>
    <w:p>
      <w:r xmlns:w="http://schemas.openxmlformats.org/wordprocessingml/2006/main">
        <w:t xml:space="preserve">2: Ephesians 6:10-11 ສຸດ​ທ້າຍ, be strong in the Lord and in his power .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ເອເຊກຽນ 24:3 ແລະ​ເວົ້າ​ຄຳ​ອຸປະມາ​ເຖິງ​ບ້ານ​ທີ່​ກະບົດ, ແລະ​ເວົ້າ​ກັບ​ພວກ​ເຂົາ​ວ່າ, ພຣະເຈົ້າຢາເວ ພຣະເຈົ້າ​ກ່າວ​ດັ່ງນີ້; ຕັ້ງໃສ່ຫມໍ້, ຕັ້ງມັນ, ແລະຍັງເອົານ້ໍາເຂົ້າໄປໃນມັນ:</w:t>
      </w:r>
    </w:p>
    <w:p/>
    <w:p>
      <w:r xmlns:w="http://schemas.openxmlformats.org/wordprocessingml/2006/main">
        <w:t xml:space="preserve">ພະເຈົ້າ​ສັ່ງ​ເອເຊກຽນ​ໃຫ້​ບອກ​ຄຳ​ອຸປະມາ​ເລື່ອງ​ໜຶ່ງ​ເຖິງ​ເຮືອນ​ທີ່​ກະບົດ​ກ່ຽວ​ກັບ​ໝໍ້​ໜຶ່ງ​ທີ່​ຕັ້ງ​ຢູ່​ເທິງ​ໄຟ ແລະ​ນ້ຳ​ເຕັມ​ໄປ​ດ້ວຍ.</w:t>
      </w:r>
    </w:p>
    <w:p/>
    <w:p>
      <w:r xmlns:w="http://schemas.openxmlformats.org/wordprocessingml/2006/main">
        <w:t xml:space="preserve">1. ຄວາມເມດຕາແລະການໃຫ້ອະໄພຂອງພຣະເຈົ້າ: ວິທີການຮັບມັນແລະວິທີການຜ່ານມັນ</w:t>
      </w:r>
    </w:p>
    <w:p/>
    <w:p>
      <w:r xmlns:w="http://schemas.openxmlformats.org/wordprocessingml/2006/main">
        <w:t xml:space="preserve">2. ການດຳລົງຊີວິດດ້ວຍການເຊື່ອຟັງ: ຄໍາອຸປະມາຂອງໝໍ້</w:t>
      </w:r>
    </w:p>
    <w:p/>
    <w:p>
      <w:r xmlns:w="http://schemas.openxmlformats.org/wordprocessingml/2006/main">
        <w:t xml:space="preserve">1. ເຢເຣມີຢາ 18:1-11 - ຊ່າງປັ້ນ ແລະດິນເຜົາ</w:t>
      </w:r>
    </w:p>
    <w:p/>
    <w:p>
      <w:r xmlns:w="http://schemas.openxmlformats.org/wordprocessingml/2006/main">
        <w:t xml:space="preserve">2. ຢາໂກໂບ 1:19-27 - ຈົ່ງ​ຍິນ​ໄວ, ຊ້າ​ໃນ​ການ​ເວົ້າ, ແລະ​ຊ້າ​ໃນ​ການ​ໃຈ​ຮ້າຍ</w:t>
      </w:r>
    </w:p>
    <w:p/>
    <w:p>
      <w:r xmlns:w="http://schemas.openxmlformats.org/wordprocessingml/2006/main">
        <w:t xml:space="preserve">ເອເຊກຽນ 24:4 ຈົ່ງ​ຮວບ​ເອົາ​ຊິ້ນ​ສ່ວນ​ທີ່​ດີ​ທັງ​ສິ້ນ, ຂາ, ແລະ​ບ່າ; ຕື່ມຂໍ້ມູນໃສ່ມັນດ້ວຍກະດູກທາງເລືອກ.</w:t>
      </w:r>
    </w:p>
    <w:p/>
    <w:p>
      <w:r xmlns:w="http://schemas.openxmlformats.org/wordprocessingml/2006/main">
        <w:t xml:space="preserve">ພະເຈົ້າ​ສັ່ງ​ເອເຊກຽນ​ໃຫ້​ເອົາ​ແກະ​ທີ່​ຖືກ​ຂ້າ​ຕາຍ​ແລ້ວ​ໄປ​ແຕ່ງ​ກິນ​ໃນ​ໝໍ້​ໜຶ່ງ.</w:t>
      </w:r>
    </w:p>
    <w:p/>
    <w:p>
      <w:r xmlns:w="http://schemas.openxmlformats.org/wordprocessingml/2006/main">
        <w:t xml:space="preserve">1: ພະເຈົ້າ​ກຳລັງ​ສອນ​ເຮົາ​ໃຫ້​ໃຊ້​ຊີວິດ​ໃຫ້​ດີ​ທີ່​ສຸດ ແລະ​ໃຊ້​ປະໂຫຍດ​ໃຫ້​ຫຼາຍ​ທີ່​ສຸດ.</w:t>
      </w:r>
    </w:p>
    <w:p/>
    <w:p>
      <w:r xmlns:w="http://schemas.openxmlformats.org/wordprocessingml/2006/main">
        <w:t xml:space="preserve">2: ພຣະເຈົ້າກໍາລັງບອກພວກເຮົາໃຫ້ລະມັດລະວັງໃນການຕັດສິນໃຈຂອງພວກເຮົາ, ແລະເລືອກທາງເລືອກທີ່ມີຄຸນນະພາບທີ່ດີທີ່ສຸດ.</w:t>
      </w:r>
    </w:p>
    <w:p/>
    <w:p>
      <w:r xmlns:w="http://schemas.openxmlformats.org/wordprocessingml/2006/main">
        <w:t xml:space="preserve">1: Colossians 3:23 - ສິ່ງໃດກໍ່ຕາມທີ່ເຈົ້າເຮັດ, ເຮັດວຽກດ້ວຍຫົວໃຈ, ສໍາລັບພຣະຜູ້ເປັນເຈົ້າແລະບໍ່ແມ່ນສໍາລັບຜູ້ຊາຍ.</w:t>
      </w:r>
    </w:p>
    <w:p/>
    <w:p>
      <w:r xmlns:w="http://schemas.openxmlformats.org/wordprocessingml/2006/main">
        <w:t xml:space="preserve">2: ສຸພາສິດ 4:23 - ເໜືອ​ສິ່ງ​ອື່ນ​ໃດ, ຈົ່ງ​ຮັກສາ​ໃຈ​ຂອງ​ເຈົ້າ, ເພາະ​ທຸກ​ສິ່ງ​ທີ່​ເຈົ້າ​ເຮັດ​ກໍ​ໄຫລ​ມາ​ຈາກ​ມັນ.</w:t>
      </w:r>
    </w:p>
    <w:p/>
    <w:p>
      <w:r xmlns:w="http://schemas.openxmlformats.org/wordprocessingml/2006/main">
        <w:t xml:space="preserve">ເອເຊກຽນ 24:5 ຈົ່ງ​ເລືອກ​ເອົາ​ຝູງ​ແກະ​ທີ່​ເລືອກ​ໄວ້ ແລະ​ເຜົາ​ກະດູກ​ທີ່​ຢູ່​ໃຕ້​ມັນ ແລະ​ເຮັດ​ໃຫ້​ມັນ​ສຸກ​ດີ ແລະ​ໃຫ້​ພວກເຂົາ​ເຫັນ​ກະດູກ​ຂອງ​ມັນ.</w:t>
      </w:r>
    </w:p>
    <w:p/>
    <w:p>
      <w:r xmlns:w="http://schemas.openxmlformats.org/wordprocessingml/2006/main">
        <w:t xml:space="preserve">ພະເຈົ້າ​ສັ່ງ​ເອເຊກຽນ​ໃຫ້​ເລືອກ​ຝູງ​ແກະ​ແລະ​ຕົ້ມ​ກະດູກ​ຂອງ​ມັນ.</w:t>
      </w:r>
    </w:p>
    <w:p/>
    <w:p>
      <w:r xmlns:w="http://schemas.openxmlformats.org/wordprocessingml/2006/main">
        <w:t xml:space="preserve">1. ພະລັງຂອງການເລືອກ - ວິທີທີ່ພວກເຮົາສາມາດຕັດສິນໃຈທີ່ສະຫລາດໃນຊີວິດ.</w:t>
      </w:r>
    </w:p>
    <w:p/>
    <w:p>
      <w:r xmlns:w="http://schemas.openxmlformats.org/wordprocessingml/2006/main">
        <w:t xml:space="preserve">2. ຄວາມເຂັ້ມແຂງຂອງການເຊື່ອຟັງ - ວິທີທີ່ພວກເຮົາຕ້ອງເຊື່ອຟັງຄໍາແນະນໍາຂອງພຣະເຈົ້າ.</w:t>
      </w:r>
    </w:p>
    <w:p/>
    <w:p>
      <w:r xmlns:w="http://schemas.openxmlformats.org/wordprocessingml/2006/main">
        <w:t xml:space="preserve">1. ຟີລິບ 4:8-9 —“ໃນ​ທີ່​ສຸດ ພີ່​ນ້ອງ​ທັງ​ຫຼາຍ​ເອີຍ ສິ່ງ​ໃດ​ເປັນ​ຈິງ ສິ່ງ​ໃດ​ທີ່​ສູງ​ສົ່ງ​ອັນ​ໃດ​ທີ່​ຖືກຕ້ອງ ບໍລິສຸດ​ອັນ​ໃດ​ທີ່​ໜ້າ​ຮັກ​ອັນ​ໃດ​ທີ່​ໜ້າ​ຊົມຊື່ນ​ຍິນດີ ຖ້າ​ສິ່ງ​ໃດ​ດີ​ເລີດ​ຫຼື​ເປັນ​ຕາ​ຍ້ອງຍໍ​ໃຫ້​ຄິດ​ເຖິງ​ສິ່ງ​ນັ້ນ. ສິ່ງ​ໃດ​ທີ່​ເຈົ້າ​ໄດ້​ຮຽນ​ຮູ້ ຫລື​ໄດ້​ຮັບ ຫລື​ໄດ້​ຍິນ​ຈາກ​ເຮົາ, ຫລື​ເຫັນ​ໃນ​ເຮົາ​ກໍ​ເຮັດ​ໃຫ້​ມັນ​ປະຕິບັດ​ໄດ້ ແລະ​ພຣະ​ເຈົ້າ​ແຫ່ງ​ສັນຕິສຸກ​ຈະ​ສະຖິດ​ຢູ່​ກັບ​ເຈົ້າ."</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ເອເຊກຽນ 24:6 ດັ່ງນັ້ນ ອົງພຣະ​ຜູ້​ເປັນເຈົ້າ ພຣະເຈົ້າ​ຈຶ່ງ​ກ່າວ​ດັ່ງນີ້; ວິບັດ​ແກ່​ເມືອງ​ທີ່​ໂຫດຮ້າຍ​ນັ້ນ ໝໍ້​ທີ່​ມີ​ຂີ້​ເຫຍື້ອ​ຢູ່​ໃນ​ນັ້ນ ແລະ​ຂີ້​ເຫຍື້ອ​ຂອງ​ມັນ​ບໍ່​ໝົດ! ເອົາມັນອອກໂດຍສິ້ນ; ບໍ່ໃຫ້ຕົກຢູ່ໃນມັນ.</w:t>
      </w:r>
    </w:p>
    <w:p/>
    <w:p>
      <w:r xmlns:w="http://schemas.openxmlformats.org/wordprocessingml/2006/main">
        <w:t xml:space="preserve">ອົງພຣະ​ຜູ້​ເປັນເຈົ້າ ພຣະເຈົ້າ​ໄດ້​ປະກາດ​ຄວາມ​ວິບັດ​ແກ່​ເມືອງ​ທີ່​ເຕັມ​ໄປ​ດ້ວຍ​ການ​ນອງເລືອດ ແລະ​ຄວາມ​ສົກກະປົກ, ແລະ​ສັ່ງ​ໃຫ້​ເອົາ​ມັນ​ອອກ​ເປັນ​ຕ່ອນໆ.</w:t>
      </w:r>
    </w:p>
    <w:p/>
    <w:p>
      <w:r xmlns:w="http://schemas.openxmlformats.org/wordprocessingml/2006/main">
        <w:t xml:space="preserve">1. ການພິພາກສາຂອງພຣະເຈົ້າຕໍ່ຄວາມຊົ່ວແລະຄວາມບໍ່ຍຸຕິທໍາ</w:t>
      </w:r>
    </w:p>
    <w:p/>
    <w:p>
      <w:r xmlns:w="http://schemas.openxmlformats.org/wordprocessingml/2006/main">
        <w:t xml:space="preserve">2. ບາບຂອງຜົນຂອງການທໍາລາຍແລະການໂຍກຍ້າຍ</w:t>
      </w:r>
    </w:p>
    <w:p/>
    <w:p>
      <w:r xmlns:w="http://schemas.openxmlformats.org/wordprocessingml/2006/main">
        <w:t xml:space="preserve">1. Psalm 37:8-9 "ຢຸດຈາກຄວາມໂກດແຄ້ນ, ແລະປະຖິ້ມຄວາມໂກດແຄ້ນ: ຢ່າກັງວົນຕົນເອງໃນຄວາມສະຫລາດທີ່ຈະເຮັດຄວາມຊົ່ວ, ເພາະວ່າຄົນຊົ່ວຮ້າຍຈະຖືກຕັດອອກ: ແຕ່ຜູ້ທີ່ລໍຖ້າພຣະຜູ້ເປັນເຈົ້າ, ພວກເຂົາຈະໄດ້ຮັບແຜ່ນດິນໂລກເປັນມໍລະດົກ."</w:t>
      </w:r>
    </w:p>
    <w:p/>
    <w:p>
      <w:r xmlns:w="http://schemas.openxmlformats.org/wordprocessingml/2006/main">
        <w:t xml:space="preserve">2. 1 ເປໂຕ 4:17-19 “ເຖິງ​ເວລາ​ທີ່​ການ​ພິພາກສາ​ຕ້ອງ​ເລີ່ມ​ຕົ້ນ​ຢູ່​ທີ່​ວິຫານ​ຂອງ​ພະເຈົ້າ ແລະ​ຖ້າ​ມັນ​ເລີ່ມ​ຕົ້ນ​ຢູ່​ທີ່​ພວກ​ເຮົາ​ກ່ອນ​ແລ້ວ​ຜູ້​ທີ່​ບໍ່​ເຊື່ອ​ຟັງ​ຂ່າວ​ດີ​ຂອງ​ພະເຈົ້າ​ຈະ​ເປັນ​ແນວ​ໃດ? ຄົນ​ຊອບທຳ​ຈະ​ລອດພົ້ນ​ໄດ້​ໜ້ອຍ​ໜຶ່ງ ຄົນ​ຊົ່ວ​ແລະ​ຄົນ​ບາບ​ຈະ​ປາກົດ​ຢູ່​ໃສ?​ເຫດ​ໃດ​ຄົນ​ທີ່​ທົນທຸກ​ຕາມ​ພຣະປະສົງ​ຂອງ​ພຣະ​ເຈົ້າ​ຈົ່ງ​ຮັກສາ​ຈິດ​ວິນ​ຍານ​ຂອງ​ຕົນ​ໄວ້​ໃນ​ການ​ກະທຳ​ອັນ​ດີ​ເໝືອນ​ກັບ​ຜູ້​ສ້າງ​ທີ່​ສັດຊື່.”</w:t>
      </w:r>
    </w:p>
    <w:p/>
    <w:p>
      <w:r xmlns:w="http://schemas.openxmlformats.org/wordprocessingml/2006/main">
        <w:t xml:space="preserve">ເອເຊກຽນ 24:7 ເພາະ​ເລືອດ​ຂອງ​ນາງ​ຢູ່​ໃນ​ທ່າມກາງ​ນາງ. ນາງຕັ້ງມັນຢູ່ເທິງສຸດຂອງຫີນ; ນາງ​ບໍ່​ໄດ້​ຖອກ​ມັນ​ໃສ່​ພື້ນ​ດິນ, ເພື່ອ​ປົກ​ມັນ​ດ້ວຍ​ຝຸ່ນ;</w:t>
      </w:r>
    </w:p>
    <w:p/>
    <w:p>
      <w:r xmlns:w="http://schemas.openxmlformats.org/wordprocessingml/2006/main">
        <w:t xml:space="preserve">ເອເຊກຽນ 24:7 ເປັນ​ການ​ເຕືອນ​ໃຈ​ວ່າ​ພະເຈົ້າ​ເຫັນ​ຄຸນຄ່າ​ຊີວິດ​ຂອງ​ເຮົາ.</w:t>
      </w:r>
    </w:p>
    <w:p/>
    <w:p>
      <w:r xmlns:w="http://schemas.openxmlformats.org/wordprocessingml/2006/main">
        <w:t xml:space="preserve">1: ຊີວິດຂອງເຮົາມີຄ່າໃນສາຍພຣະເນດຂອງພຣະເຈົ້າ.</w:t>
      </w:r>
    </w:p>
    <w:p/>
    <w:p>
      <w:r xmlns:w="http://schemas.openxmlformats.org/wordprocessingml/2006/main">
        <w:t xml:space="preserve">2: ພວກເຮົາຕ້ອງບໍ່ເອົາຊີວິດຂອງພວກເຮົາສໍາລັບການອະນຸຍາດ.</w:t>
      </w:r>
    </w:p>
    <w:p/>
    <w:p>
      <w:r xmlns:w="http://schemas.openxmlformats.org/wordprocessingml/2006/main">
        <w:t xml:space="preserve">1 ເຢເຣມີຢາ 15:19 ດັ່ງນັ້ນ ພຣະເຈົ້າຢາເວ​ຈຶ່ງ​ກ່າວ​ວ່າ, “ຖ້າ​ເຈົ້າ​ກັບ​ມາ ຂ້ອຍ​ຈະ​ນຳ​ເຈົ້າ​ມາ​ອີກ ແລະ​ເຈົ້າ​ຈະ​ຢືນ​ຢູ່​ຕໍ່​ໜ້າ​ເຮົາ ແລະ​ຖ້າ​ເຈົ້າ​ເອົາ​ສິ່ງ​ທີ່​ມີຄ່າ​ອອກ​ຈາກ​ຄວາມ​ຊົ່ວຊ້າ ເຈົ້າ​ກໍ​ຈະ​ເປັນ​ດັ່ງ​ປາກ​ຂອງເຮົາ.</w:t>
      </w:r>
    </w:p>
    <w:p/>
    <w:p>
      <w:r xmlns:w="http://schemas.openxmlformats.org/wordprocessingml/2006/main">
        <w:t xml:space="preserve">2 ເພງສັນລະເສີນ 119:72 ກົດບັນຍັດ​ຂອງ​ພຣະອົງ​ດີ​ກວ່າ​ຄຳ​ແລະ​ເງິນ​ເປັນ​ພັນໆ​ຄຳ.</w:t>
      </w:r>
    </w:p>
    <w:p/>
    <w:p>
      <w:r xmlns:w="http://schemas.openxmlformats.org/wordprocessingml/2006/main">
        <w:t xml:space="preserve">ເອເຊກຽນ 24:8 ເພື່ອ​ຈະ​ເຮັດ​ໃຫ້​ເກີດ​ຄວາມ​ໂກດຮ້າຍ​ຂຶ້ນ​ເພື່ອ​ແກ້ແຄ້ນ; ເຮົາ​ໄດ້​ວາງ​ເລືອດ​ຂອງ​ນາງ​ໄວ້​ເທິງ​ຫີນ​ກ້ອນ​ໜຶ່ງ ເພື່ອ​ບໍ່​ໃຫ້​ມັນ​ປົກ​ຄຸມ.</w:t>
      </w:r>
    </w:p>
    <w:p/>
    <w:p>
      <w:r xmlns:w="http://schemas.openxmlformats.org/wordprocessingml/2006/main">
        <w:t xml:space="preserve">ພຣະ​ເຈົ້າ​ໄດ້​ບັນ​ຊາ​ການ​ແກ້​ແຄ້ນ ແລະ​ໄດ້​ເອົາ​ເລືອດ​ຂອງ​ຄົນ​ທີ່​ເຮັດ​ຜິດ​ໃສ່​ເທິງ​ກ້ອນ​ຫີນ ເພື່ອ​ວ່າ​ມັນ​ຈະ​ບໍ່​ຖືກ​ລືມ.</w:t>
      </w:r>
    </w:p>
    <w:p/>
    <w:p>
      <w:r xmlns:w="http://schemas.openxmlformats.org/wordprocessingml/2006/main">
        <w:t xml:space="preserve">1. ການຮຽກຮ້ອງແກ້ແຄ້ນ: ມັນຫມາຍຄວາມວ່າແນວໃດ?</w:t>
      </w:r>
    </w:p>
    <w:p/>
    <w:p>
      <w:r xmlns:w="http://schemas.openxmlformats.org/wordprocessingml/2006/main">
        <w:t xml:space="preserve">2. ຄວາມຍຸດຕິທຳຂອງພຣະເຈົ້າ: ການເປີດເຜີຍຄວາມຈິງ</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ເອຊາຢາ 26:21 - ເພາະ​ຈົ່ງ​ເບິ່ງ, ພຣະ​ຜູ້​ເປັນ​ເຈົ້າ​ໄດ້​ສະ​ເດັດ​ອອກ​ຈາກ​ບ່ອນ​ຂອງ​ພຣະ​ອົງ ເພື່ອ​ລົງ​ໂທດ​ຜູ້​ອາ​ໄສ​ຢູ່​ໃນ​ແຜ່ນ​ດິນ​ໂລກ​ຍ້ອນ​ຄວາມ​ຊົ່ວ​ຮ້າຍ​ຂອງ​ເຂົາ, ແລະ​ແຜ່ນ​ດິນ​ໂລກ​ຈະ​ເປີດ​ເຜີຍ​ເລືອດ​ທີ່​ຫລັ່ງ​ລົງ​ມາ, ແລະ​ຈະ​ບໍ່​ປົກ​ຄຸມ​ຜູ້​ຖືກ​ຂ້າ​ອີກ​ຕໍ່​ໄປ.</w:t>
      </w:r>
    </w:p>
    <w:p/>
    <w:p>
      <w:r xmlns:w="http://schemas.openxmlformats.org/wordprocessingml/2006/main">
        <w:t xml:space="preserve">ເອເຊກຽນ 24:9 ດັ່ງນັ້ນ ອົງພຣະ​ຜູ້​ເປັນເຈົ້າ ພຣະເຈົ້າ​ຈຶ່ງ​ກ່າວ​ດັ່ງນີ້; ວິບັດແກ່ເມືອງເລືອດ! ຂ້າ​ພະ​ເຈົ້າ​ຍັງ​ຈະ​ເຮັດ​ໃຫ້ pile ສໍາ​ລັບ​ໄຟ​ທີ່​ຍິ່ງ​ໃຫຍ່.</w:t>
      </w:r>
    </w:p>
    <w:p/>
    <w:p>
      <w:r xmlns:w="http://schemas.openxmlformats.org/wordprocessingml/2006/main">
        <w:t xml:space="preserve">ອົງພຣະ​ຜູ້​ເປັນເຈົ້າ ພຣະເຈົ້າ​ໄດ້​ປະກາດ​ວິບັດ​ແກ່​ນະຄອນ​ເຢຣູຊາເລັມ ເພາະ​ການ​ນອງ​ເລືອດ​ຂອງ​ເມືອງ​ນັ້ນ ແລະ​ປະກາດ​ວ່າ ພຣະອົງ​ຈະ​ເຮັດ​ໄຟ​ອັນ​ໃຫຍ່​ເພື່ອ​ທຳລາຍ​ເມືອງ.</w:t>
      </w:r>
    </w:p>
    <w:p/>
    <w:p>
      <w:r xmlns:w="http://schemas.openxmlformats.org/wordprocessingml/2006/main">
        <w:t xml:space="preserve">1. ຄວາມຍຸດຕິທຳຂອງພຣະເຈົ້າ: ການເກັບກ່ຽວຜົນຂອງບາບ</w:t>
      </w:r>
    </w:p>
    <w:p/>
    <w:p>
      <w:r xmlns:w="http://schemas.openxmlformats.org/wordprocessingml/2006/main">
        <w:t xml:space="preserve">2. ການພິພາກສາຂອງພຣະເຈົ້າ: ຄວາມເຂົ້າໃຈຄວາມຊອບທໍາຂອງພຣະອົງ</w:t>
      </w:r>
    </w:p>
    <w:p/>
    <w:p>
      <w:r xmlns:w="http://schemas.openxmlformats.org/wordprocessingml/2006/main">
        <w:t xml:space="preserve">1. ເຮັບເຣີ 10:31 - ເປັນ​ສິ່ງ​ທີ່​ໜ້າ​ຢ້ານ​ກົວ​ທີ່​ຈະ​ຕົກ​ຢູ່​ໃນ​ມື​ຂອງ​ພະເຈົ້າ​ຜູ້​ມີ​ຊີວິດ​ຢູ່.</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ເອເຊກຽນ 24:10 ຟືນ​ໃສ່​ຟືນ, ຈູດ​ໄຟ, ຈູດ​ເນື້ອ​ໜັງ, ແລະ​ເຄື່ອງ​ເທດ​ໃຫ້​ດີ, ແລະ​ໃຫ້​ກະດູກ​ຖືກ​ເຜົາ.</w:t>
      </w:r>
    </w:p>
    <w:p/>
    <w:p>
      <w:r xmlns:w="http://schemas.openxmlformats.org/wordprocessingml/2006/main">
        <w:t xml:space="preserve">ພະເຈົ້າ​ສັ່ງ​ເອເຊກຽນ​ໃຫ້​ແຕ່ງ​ໝໍ້​ຊີ້ນ​ແລະ​ກະດູກ​ໃສ່​ໄຟ.</w:t>
      </w:r>
    </w:p>
    <w:p/>
    <w:p>
      <w:r xmlns:w="http://schemas.openxmlformats.org/wordprocessingml/2006/main">
        <w:t xml:space="preserve">1. ໄຟແຫ່ງຄວາມເຊື່ອ: ວິທີການເຕີບໂຕໃນຄວາມສໍາພັນກັບພຣະເຈົ້າ</w:t>
      </w:r>
    </w:p>
    <w:p/>
    <w:p>
      <w:r xmlns:w="http://schemas.openxmlformats.org/wordprocessingml/2006/main">
        <w:t xml:space="preserve">2. ເຄື່ອງເທດຂອງຊີວິດ: ການປູກຝັງຊີວິດຂອງຈຸດປະສົງແລະຄວາມຫມາຍ</w:t>
      </w:r>
    </w:p>
    <w:p/>
    <w:p>
      <w:r xmlns:w="http://schemas.openxmlformats.org/wordprocessingml/2006/main">
        <w:t xml:space="preserve">1.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2. ເຢເຣມີຢາ 29:11 ພຣະເຈົ້າຢາເວ​ກ່າວ​ວ່າ ເຮົາ​ຮູ້​ແຜນການ​ທີ່​ເຮົາ​ມີ​ສຳລັບ​ເຈົ້າ ແລະ​ຈະ​ເຮັດ​ໃຫ້​ເຈົ້າ​ຈະເລີນ​ຮຸ່ງເຮືອງ ແລະ​ຈະ​ບໍ່​ເຮັດ​ໃຫ້​ເຈົ້າ​ມີ​ຄວາມ​ຫວັງ ແລະ​ອະນາຄົດ.</w:t>
      </w:r>
    </w:p>
    <w:p/>
    <w:p>
      <w:r xmlns:w="http://schemas.openxmlformats.org/wordprocessingml/2006/main">
        <w:t xml:space="preserve">ເອເຊກຽນ 24:11 ແລ້ວ​ເອົາ​ຖ່ານ​ທີ່​ເປົ່າ​ຫວ່າງ​ໄວ້​ເທິງ​ຖ່ານຫີນ ເພື່ອ​ໃຫ້​ທອງເຫລືອງ​ຮ້ອນ​ຂຶ້ນ ແລະ​ຈະ​ໄໝ້​ໄດ້ ແລະ​ຄວາມ​ສົກກະປົກ​ຂອງ​ມັນ​ຈະ​ຖືກ​ລະລາຍ​ອອກ​ໄປ.</w:t>
      </w:r>
    </w:p>
    <w:p/>
    <w:p>
      <w:r xmlns:w="http://schemas.openxmlformats.org/wordprocessingml/2006/main">
        <w:t xml:space="preserve">ພະເຈົ້າ​ສັ່ງ​ເອເຊກຽນ​ໃຫ້​ເປົ່າ​ໝໍ້​ໜຶ່ງ ແລະ​ເຮັດ​ໃຫ້​ຮ້ອນ​ຈົນ​ກວ່າ​ຄວາມ​ສົກ​ກະ​ປົກ​ຂອງ​ມັນ​ຖືກ​ເຜົາ​ໄໝ້.</w:t>
      </w:r>
    </w:p>
    <w:p/>
    <w:p>
      <w:r xmlns:w="http://schemas.openxmlformats.org/wordprocessingml/2006/main">
        <w:t xml:space="preserve">1. "ພະລັງຂອງການຫັນປ່ຽນ: ການກໍາຈັດຄວາມສົກກະປົກຂອງຊີວິດ"</w:t>
      </w:r>
    </w:p>
    <w:p/>
    <w:p>
      <w:r xmlns:w="http://schemas.openxmlformats.org/wordprocessingml/2006/main">
        <w:t xml:space="preserve">2. "ການຊໍາລະລ້າງບາບ: ການປ່ອຍໃຫ້ຄວາມບໍ່ສະອາດຂອງພວກເຮົາ"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ມັດທາຍ 3:11-12 - ເຮົາ​ໃຫ້​ບັບຕິສະມາ​ແກ່​ເຈົ້າ​ດ້ວຍ​ນໍ້າ​ເພື່ອ​ການ​ກັບ​ໃຈ, ແຕ່​ຜູ້​ທີ່​ມາ​ຕາມ​ເຮົາ​ນັ້ນ​ຍິ່ງໃຫຍ່​ກວ່າ​ເຮົາ, ຜູ້​ທີ່​ມີ​ເກີບ​ຂອງ​ເຮົາ​ບໍ່​ສົມຄວນ​ຈະ​ເອົາ​ໄປ. ພຣະອົງຈະໃຫ້ບັບຕິສະມາທ່ານດ້ວຍພຣະວິນຍານບໍລິສຸດແລະໄຟ. ສ້ອມ​ຂອງ​ເພິ່ນ​ຢູ່​ໃນ​ມື​ຂອງ​ເພິ່ນ, ເພິ່ນ​ຈະ​ຖາກ​ພື້ນ​ຟາດ​ເຂົ້າ​ຂອງ​ເພິ່ນ ແລະ​ເກັບ​ເຂົ້າ​ໃສ່​ໃນ​ຖັງ, ແຕ່​ຂີ້​ແກບ​ຈະ​ໄໝ້​ດ້ວຍ​ໄຟ​ບໍ່​ດັບ.</w:t>
      </w:r>
    </w:p>
    <w:p/>
    <w:p>
      <w:r xmlns:w="http://schemas.openxmlformats.org/wordprocessingml/2006/main">
        <w:t xml:space="preserve">ເອເຊກຽນ 24:12 ນາງ​ເມື່ອຍ​ລ້າ​ກັບ​ຄຳ​ຕົວະ, ແລະ​ຂີ້​ເຫຍື້ອ​ອັນ​ໃຫຍ່​ຂອງ​ນາງ​ກໍ​ບໍ່​ໄດ້​ອອກ​ໄປ​ຈາກ​ຕົວ​ຂອງ​ນາງ: ຂີ້​ເຫຍື້ອ​ຂອງ​ນາງ​ຈະ​ຢູ່​ໃນ​ໄຟ.</w:t>
      </w:r>
    </w:p>
    <w:p/>
    <w:p>
      <w:r xmlns:w="http://schemas.openxmlformats.org/wordprocessingml/2006/main">
        <w:t xml:space="preserve">ພຣະ​ເຈົ້າ​ຈະ​ຕັດ​ສິນ​ຜູ້​ທີ່​ເຜີຍ​ແຜ່​ຄວາມ​ຕົວະ​ແລະ​ການ​ຫລອກ​ລວງ.</w:t>
      </w:r>
    </w:p>
    <w:p/>
    <w:p>
      <w:r xmlns:w="http://schemas.openxmlformats.org/wordprocessingml/2006/main">
        <w:t xml:space="preserve">1: ພຣະເຈົ້າເປັນຜູ້ຕັດສິນສູງສຸດແລະຈະລົງໂທດຜູ້ທີ່ໄດ້ເຮັດບາບຕໍ່ພຣະອົງ.</w:t>
      </w:r>
    </w:p>
    <w:p/>
    <w:p>
      <w:r xmlns:w="http://schemas.openxmlformats.org/wordprocessingml/2006/main">
        <w:t xml:space="preserve">2: ເຮົາ​ຕ້ອງ​ພະຍາຍາມ​ທີ່​ຈະ​ສັດຊື່​ໃນ​ທຸກ​ການ​ກະທຳ​ຂອງ​ເຮົາ ເພາະ​ໃນ​ທີ່​ສຸດ​ພະເຈົ້າ​ຈະ​ລົງໂທດ​ຜູ້​ທີ່​ຫລອກ​ລວງ.</w:t>
      </w:r>
    </w:p>
    <w:p/>
    <w:p>
      <w:r xmlns:w="http://schemas.openxmlformats.org/wordprocessingml/2006/main">
        <w:t xml:space="preserve">1: ສຸພາສິດ 12:19 - ປາກ​ທີ່​ຈິງ​ຢູ່​ໄດ້​ຕະຫຼອດ​ໄປ, ແຕ່​ລີ້ນ​ທີ່​ເວົ້າ​ຕົວະ​ຢູ່​ຊົ່ວ​ຄາວ.</w:t>
      </w:r>
    </w:p>
    <w:p/>
    <w:p>
      <w:r xmlns:w="http://schemas.openxmlformats.org/wordprocessingml/2006/main">
        <w:t xml:space="preserve">2: ເພງສັນລະເສີນ 5:6 - ເຈົ້າທໍາລາຍຜູ້ທີ່ເວົ້າຕົວະ; ຄົນ​ທີ່​ຫິວ​ເລືອດ​ແລະ​ຫລອກ​ລວງ​ພຣະ​ຜູ້​ເປັນ​ເຈົ້າ​ກຽດ​ຊັງ.</w:t>
      </w:r>
    </w:p>
    <w:p/>
    <w:p>
      <w:r xmlns:w="http://schemas.openxmlformats.org/wordprocessingml/2006/main">
        <w:t xml:space="preserve">ເອເຊກຽນ 24:13 ໃນ​ຄວາມ​ສົກກະປົກ​ຂອງ​ເຈົ້າ​ເປັນ​ຄວາມ​ຊົ່ວຊ້າ ເພາະ​ເຮົາ​ໄດ້​ຊຳລະ​ເຈົ້າ​ແລ້ວ ແລະ​ເຈົ້າ​ກໍ​ບໍ່​ຖືກ​ຊຳລະ​ແລ້ວ ເຈົ້າ​ຈະ​ບໍ່​ຖືກ​ຊຳລະ​ຈາກ​ຄວາມ​ສົກກະປົກ​ຂອງ​ເຈົ້າ​ອີກ​ຕໍ່​ໄປ ຈົນ​ກວ່າ​ເຮົາ​ຈະ​ເຮັດ​ໃຫ້​ຄວາມ​ໂກດຮ້າຍ​ຂອງ​ເຈົ້າ​ຢູ່​ກັບ​ເຈົ້າ.</w:t>
      </w:r>
    </w:p>
    <w:p/>
    <w:p>
      <w:r xmlns:w="http://schemas.openxmlformats.org/wordprocessingml/2006/main">
        <w:t xml:space="preserve">ພະເຈົ້າ​ເຕືອນ​ວ່າ​ຜູ້​ທີ່​ບໍ່​ຊຳລະ​ບາບ​ຂອງ​ຕົນ​ເອງ​ຈະ​ບໍ່​ໄດ້​ຮັບ​ການ​ໃຫ້​ອະໄພ​ຈົນ​ກວ່າ​ພຣະ​ພິໂລດ​ຂອງ​ພະເຈົ້າ​ພໍ​ໃຈ.</w:t>
      </w:r>
    </w:p>
    <w:p/>
    <w:p>
      <w:r xmlns:w="http://schemas.openxmlformats.org/wordprocessingml/2006/main">
        <w:t xml:space="preserve">1. ຄວາມຕ້ອງການສໍາລັບການຊໍາລະລ້າງ: ການສຶກສາເອເຊກຽນ 24:13</w:t>
      </w:r>
    </w:p>
    <w:p/>
    <w:p>
      <w:r xmlns:w="http://schemas.openxmlformats.org/wordprocessingml/2006/main">
        <w:t xml:space="preserve">2. ຄວາມໂກດຮ້າຍແລະການໃຫ້ອະໄພຂອງພຣະເຈົ້າ: ຄວາມເຂົ້າໃຈເອເຊກຽນ 24:13</w:t>
      </w:r>
    </w:p>
    <w:p/>
    <w:p>
      <w:r xmlns:w="http://schemas.openxmlformats.org/wordprocessingml/2006/main">
        <w:t xml:space="preserve">1. ເອຊາຢາ 1:16-17 - ລ້າງ​ຕົວ​ເອງ; ເຮັດຕົວໃຫ້ສະອາດ; ເອົາ ຄວາມ ຊົ່ວ ຮ້າຍ ຂອງ ການ ກະ ທໍາ ຂອງ ທ່ານ ອອກ ຈາກ ຕໍ່ ຫນ້າ ຂອງ ຂ້າ ພະ ເຈົ້າ; ຢຸດເຮັດຊົ່ວ.</w:t>
      </w:r>
    </w:p>
    <w:p/>
    <w:p>
      <w:r xmlns:w="http://schemas.openxmlformats.org/wordprocessingml/2006/main">
        <w:t xml:space="preserve">2. ຄຳເພງ 51:2,7-8 - ລ້າງ​ຂ້ອຍ​ໃຫ້​ສະອາດ​ຈາກ​ຄວາມ​ຊົ່ວຊ້າ​ຂອງ​ຂ້ອຍ ແລະ​ເຮັດ​ໃຫ້​ຂ້ອຍ​ສະອາດ​ຈາກ​ບາບ. ຈົ່ງ​ຊຳລະ​ຂ້ອຍ​ດ້ວຍ​ຮີຊັອບ, ແລະ​ຂ້ອຍ​ຈະ​ສະອາດ; ລ້າງຂ້ອຍ, ແລະຂ້ອຍຈະຂາວກວ່າຫິມະ.</w:t>
      </w:r>
    </w:p>
    <w:p/>
    <w:p>
      <w:r xmlns:w="http://schemas.openxmlformats.org/wordprocessingml/2006/main">
        <w:t xml:space="preserve">ເອເຊກຽນ 24:14 ເຮົາ​ແມ່ນ​ພຣະເຈົ້າຢາເວ​ໄດ້​ກ່າວ​ເຖິງ​ເຫດການ​ນີ້​ແຫຼະ ແລະ​ເຮົາ​ຈະ​ເຮັດ. ຂ້າ​ພະ​ເຈົ້າ​ຈະ​ບໍ່​ກັບ​ຄືນ​ໄປ​ບ່ອນ, ທັງ​ຂ້າ​ພະ​ເຈົ້າ​ຈະ​ບໍ່​ປະ​ໄວ້, ທັງ​ຂ້າ​ພະ​ເຈົ້າ​ຈະ​ບໍ່​ກັບ​ໃຈ; ຕາມ​ທາງ​ຂອງ​ເຈົ້າ, ແລະ​ຕາມ​ການ​ກະທຳ​ຂອງ​ເຈົ້າ, ພວກ​ເຂົາ​ຈະ​ຕັດສິນ​ເຈົ້າ, ພຣະ​ຜູ້​ເປັນ​ເຈົ້າ​ກ່າວ.</w:t>
      </w:r>
    </w:p>
    <w:p/>
    <w:p>
      <w:r xmlns:w="http://schemas.openxmlformats.org/wordprocessingml/2006/main">
        <w:t xml:space="preserve">ພຣະ​ຜູ້​ເປັນ​ເຈົ້າ​ໄດ້​ສັນ​ຍາ​ວ່າ​ຈະ​ປະ​ຕິ​ບັດ​ພຣະ​ຄໍາ​ຂອງ​ພຣະ​ອົງ​ແລະ​ຈະ​ບໍ່​ຍອມ​ແພ້​ໃນ​ການ​ຕັດ​ສິນ​ຂອງ​ພຣະ​ອົງ.</w:t>
      </w:r>
    </w:p>
    <w:p/>
    <w:p>
      <w:r xmlns:w="http://schemas.openxmlformats.org/wordprocessingml/2006/main">
        <w:t xml:space="preserve">1: ເຮົາ​ຕ້ອງ​ມີ​ສະຕິ​ໃນ​ການ​ກະທຳ ແລະ​ປະຕິກິລິຍາ​ຂອງ​ເຮົາ, ເພາະ​ພຣະ​ຜູ້​ເປັນ​ເຈົ້າ​ຈະ​ຕັດສິນ​ເຮົາ​ຕາມ​ການ​ກະທຳ​ຂອງ​ເຮົາ.</w:t>
      </w:r>
    </w:p>
    <w:p/>
    <w:p>
      <w:r xmlns:w="http://schemas.openxmlformats.org/wordprocessingml/2006/main">
        <w:t xml:space="preserve">2: ເຮົາ​ຕ້ອງ​ມີ​ສະຕິ​ໃນ​ໃຈ​ຂອງ​ພະເຈົ້າ ແລະ​ພະຍາຍາມ​ຮັກສາ​ຄວາມ​ຈິງ​ຕໍ່​ຄຳ​ສັ່ງ​ຂອງ​ພະອົງ ເພາະ​ພະອົງ​ຈະ​ບໍ່​ກັບ​ຄືນ​ໄປ​ບ່ອນ​ຕັດສິນ​ຂອງ​ພະອົງ.</w:t>
      </w:r>
    </w:p>
    <w:p/>
    <w:p>
      <w:r xmlns:w="http://schemas.openxmlformats.org/wordprocessingml/2006/main">
        <w:t xml:space="preserve">1: ຢາໂກໂບ 2:17 - ດັ່ງນັ້ນ ຄວາມເຊື່ອ​ດ້ວຍ​ຕົວ​ມັນ​ເອງ ຖ້າ​ບໍ່​ມີ​ການ​ກະທຳ​ກໍ​ຕາຍ.</w:t>
      </w:r>
    </w:p>
    <w:p/>
    <w:p>
      <w:r xmlns:w="http://schemas.openxmlformats.org/wordprocessingml/2006/main">
        <w:t xml:space="preserve">2: ມັດທາຍ 7:21 - ບໍ່ແມ່ນທຸກຄົນທີ່ເວົ້າກັບຂ້າພະເຈົ້າ, ພຣະຜູ້ເປັນເຈົ້າ, ພຣະຜູ້ເປັນເຈົ້າ, ຈະເຂົ້າໄປໃນອານາຈັກຂອງສະຫວັນ, ແຕ່ຜູ້ທີ່ເຮັດຕາມຄວາມປະສົງຂອງພຣະບິດາຂອງຂ້າພະເຈົ້າຜູ້ທີ່ຢູ່ໃນສະຫວັນ.</w:t>
      </w:r>
    </w:p>
    <w:p/>
    <w:p>
      <w:r xmlns:w="http://schemas.openxmlformats.org/wordprocessingml/2006/main">
        <w:t xml:space="preserve">ເອເຊກຽນ 24:15 ຖ້ອຍຄຳ​ຂອງ​ພຣະເຈົ້າຢາເວ​ໄດ້​ມາ​ເຖິງ​ຂ້ອຍ​ອີກ​ວ່າ,</w:t>
      </w:r>
    </w:p>
    <w:p/>
    <w:p>
      <w:r xmlns:w="http://schemas.openxmlformats.org/wordprocessingml/2006/main">
        <w:t xml:space="preserve">ພະເຈົ້າ​ສັ່ງ​ເອເຊກຽນ​ໃຫ້​ກຽມ​ການ​ລ້ອມ​ເມືອງ​ເຢຣຶຊາເລມ.</w:t>
      </w:r>
    </w:p>
    <w:p/>
    <w:p>
      <w:r xmlns:w="http://schemas.openxmlformats.org/wordprocessingml/2006/main">
        <w:t xml:space="preserve">1. ພຣະເຈົ້າມີແຜນການສໍາລັບພວກເຮົາ, ເຖິງແມ່ນວ່າໃນເວລາທີ່ທຸກທໍລະມານແລະຄວາມເຈັບປວດ.</w:t>
      </w:r>
    </w:p>
    <w:p/>
    <w:p>
      <w:r xmlns:w="http://schemas.openxmlformats.org/wordprocessingml/2006/main">
        <w:t xml:space="preserve">2. ຈົ່ງເຊື່ອຟັງແລະໄວ້ວາງໃຈໃນພຣະປະສົງຂອງພຣະເຈົ້າ, ເຖິງແມ່ນວ່າພວກເຮົາບໍ່ເຂົ້າໃຈມັນ.</w:t>
      </w:r>
    </w:p>
    <w:p/>
    <w:p>
      <w:r xmlns:w="http://schemas.openxmlformats.org/wordprocessingml/2006/main">
        <w:t xml:space="preserve">1.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55:8-9—“ເພາະ​ຄວາມ​ຄິດ​ຂອງ​ເຮົາ​ບໍ່​ແມ່ນ​ຄວາມ​ຄິດ​ຂອງ​ເຈົ້າ,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ເອເຊກຽນ 24:16 ບຸດ​ແຫ່ງ​ມະນຸດ​ເອີຍ, ຈົ່ງ​ເບິ່ງ, ເຮົາ​ເອົາ​ຄວາມ​ປາຖະໜາ​ຂອງ​ດວງ​ຕາ​ຂອງ​ເຈົ້າ​ໄປ​ຈາກ​ເຈົ້າ: ແຕ່​ເຈົ້າ​ຈະ​ທຸກ​ໂສກ ຫລື​ຮ້ອງໄຫ້ ແລະ​ນໍ້າຕາ​ຂອງ​ເຈົ້າ​ຈະ​ບໍ່​ໄຫລ.</w:t>
      </w:r>
    </w:p>
    <w:p/>
    <w:p>
      <w:r xmlns:w="http://schemas.openxmlformats.org/wordprocessingml/2006/main">
        <w:t xml:space="preserve">ພຣະ​ເຈົ້າ​ເອົາ​ຄວາມ​ປາ​ຖະ​ຫນາ​ຂອງ​ຕາ​ຂອງ​ພວກ​ເຮົາ​ອອກ​ແຕ່​ຮຽກ​ຮ້ອງ​ໃຫ້​ພວກ​ເຮົາ​ໄວ້​ວາງ​ໃຈ​ພຣະ​ອົງ​ເຖິງ​ແມ່ນ​ວ່າ​ໃນ​ເວ​ລາ​ທີ່​ພວກ​ເຮົາ​ບໍ່​ເຂົ້າ​ໃຈ.</w:t>
      </w:r>
    </w:p>
    <w:p/>
    <w:p>
      <w:r xmlns:w="http://schemas.openxmlformats.org/wordprocessingml/2006/main">
        <w:t xml:space="preserve">1. ວາງໃຈພະເຈົ້າໃນເວລາຍາກລໍາບາກ</w:t>
      </w:r>
    </w:p>
    <w:p/>
    <w:p>
      <w:r xmlns:w="http://schemas.openxmlformats.org/wordprocessingml/2006/main">
        <w:t xml:space="preserve">2. ຊອກຫາຄວາມເຂັ້ມແຂງໃນການສູນເສຍ</w:t>
      </w:r>
    </w:p>
    <w:p/>
    <w:p>
      <w:r xmlns:w="http://schemas.openxmlformats.org/wordprocessingml/2006/main">
        <w:t xml:space="preserve">1.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Romans 12:12 "ປິຕິຍິນດີໃນຄວາມຫວັງ, ມີຄວາມອົດທົນໃນຄວາມຍາກລໍາບາກ, ຈົ່ງຄົງຢູ່ໃນຄໍາອະທິຖານ."</w:t>
      </w:r>
    </w:p>
    <w:p/>
    <w:p>
      <w:r xmlns:w="http://schemas.openxmlformats.org/wordprocessingml/2006/main">
        <w:t xml:space="preserve">ເອເຊກຽນ 24:17 ຢ່າ​ຮ້ອງໄຫ້ ຢ່າ​ໂສກ​ເສົ້າ​ສຳລັບ​ຄົນ​ຕາຍ ຈົ່ງ​ມັດ​ຢາງ​ຫົວ​ຂອງ​ເຈົ້າ​ໄວ້​ເທິງ​ຕີນ​ຂອງເຈົ້າ ແລະ​ຢ່າ​ປິດ​ປາກ​ຂອງເຈົ້າ ແລະ​ຢ່າ​ກິນ​ເຂົ້າຈີ່​ຂອງ​ມະນຸດ.</w:t>
      </w:r>
    </w:p>
    <w:p/>
    <w:p>
      <w:r xmlns:w="http://schemas.openxmlformats.org/wordprocessingml/2006/main">
        <w:t xml:space="preserve">ພະເຈົ້າ​ແນະນຳ​ປະຊາຊົນ​ໃນ​ເມືອງ​ເຢຣຶຊາເລມ​ວ່າ​ຢ່າ​ຮ້ອງໄຫ້​ໂສກ​ເສົ້າ​ເສຍໃຈ​ກັບ​ຄົນ​ຕາຍ ແຕ່​ໃຫ້​ໃສ່​ຜ້າ​ຫົວ, ເກີບ​ໜັງ ແລະ​ປົກ​ປາກ​ຂອງ​ເຂົາ​ເຈົ້າ. ພວກ​ເຂົາ​ບໍ່​ຄວນ​ກິນ​ເຂົ້າ​ຈີ່​ຂອງ​ຜູ້​ຊາຍ.</w:t>
      </w:r>
    </w:p>
    <w:p/>
    <w:p>
      <w:r xmlns:w="http://schemas.openxmlformats.org/wordprocessingml/2006/main">
        <w:t xml:space="preserve">1. ຄວາມໂສກເສົ້າເປັນສ່ວນຫນຶ່ງຂອງປະສົບການຂອງມະນຸດ, ແຕ່ມັນເປັນສິ່ງສໍາຄັນທີ່ຈະຈື່ຈໍາຄໍາແນະນໍາຂອງພຣະເຈົ້າໃນເວລາທີ່ມີຄວາມໂສກເສົ້າ.</w:t>
      </w:r>
    </w:p>
    <w:p/>
    <w:p>
      <w:r xmlns:w="http://schemas.openxmlformats.org/wordprocessingml/2006/main">
        <w:t xml:space="preserve">2. ຄໍາ​ສັ່ງ​ຂອງ​ພຣະ​ເຈົ້າ​ຕໍ່​ປະ​ຊາ​ຊົນ​ຂອງ​ເຢ​ຣູ​ຊາ​ເລັມ​ໃນ​ເອ​ເຊ​ກຽນ 24:17 ສະ​ແດງ​ໃຫ້​ເຫັນ​ພວກ​ເຮົາ​ວິ​ທີ​ການ​ໃຫ້​ກຽດ​ພຣະ​ອົງ​ແລະ​ມີ​ຄວາມ​ເຄົາ​ລົບ​ສໍາ​ລັບ​ເພື່ອນ​ມະນຸດ​ຂອງ​ພວກ​ເຮົາ.</w:t>
      </w:r>
    </w:p>
    <w:p/>
    <w:p>
      <w:r xmlns:w="http://schemas.openxmlformats.org/wordprocessingml/2006/main">
        <w:t xml:space="preserve">1. ຟີລິບ 4:4-7 - ປິຕິຍິນດີໃນພຣະຜູ້ເປັນເຈົ້າສະເໝີ; ອີກເທື່ອຫນຶ່ງຂ້າພະເຈົ້າຈະເວົ້າວ່າ, ປິຕິຍິນດີ. ໃຫ້ຄວາມສົມເຫດສົມຜົນຂອງເຈົ້າເປັນທີ່ຮູ້ຈັກກັບທຸກຄົນ.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ຢາໂກໂບ 1:19-20 ພີ່ນ້ອງ​ທີ່​ຮັກ​ຂອງ​ຂ້ອຍ​ຮູ້​ເລື່ອງ​ນີ້: ຂໍ​ໃຫ້​ທຸກ​ຄົນ​ໄວ​ທີ່​ຈະ​ໄດ້ຍິນ, ຊ້າ​ໃນ​ການ​ເວົ້າ, ຊ້າ​ໃນ​ການ​ໃຈ​ຮ້າຍ; ເພາະ​ຄວາມ​ຄຽດ​ຮ້າຍ​ຂອງ​ມະນຸດ​ບໍ່​ໄດ້​ສ້າງ​ຄວາມ​ຊອບທຳ​ຂອງ​ພຣະ​ເຈົ້າ.</w:t>
      </w:r>
    </w:p>
    <w:p/>
    <w:p>
      <w:r xmlns:w="http://schemas.openxmlformats.org/wordprocessingml/2006/main">
        <w:t xml:space="preserve">ເອເຊກຽນ 24:18 ສະນັ້ນ ຂ້າພະ​ເຈົ້າ​ຈຶ່ງ​ເວົ້າ​ກັບ​ປະຊາຊົນ​ໃນ​ຕອນ​ເຊົ້າ: ແລະ​ເຖິງ​ແມ່ນ​ເມຍ​ຂອງ​ຂ້ອຍ​ກໍ​ຕາຍ. ແລະ​ຂ້າ​ພະ​ເຈົ້າ​ໄດ້​ເຮັດ​ໃນ​ຕອນ​ເຊົ້າ​ຕາມ​ທີ່​ຂ້າ​ພະ​ເຈົ້າ​ໄດ້​ຮັບ​ບັນ​ຊາ.</w:t>
      </w:r>
    </w:p>
    <w:p/>
    <w:p>
      <w:r xmlns:w="http://schemas.openxmlformats.org/wordprocessingml/2006/main">
        <w:t xml:space="preserve">ເອເຊກຽນ​ເວົ້າ​ກັບ​ຜູ້​ຄົນ​ໃນ​ຕອນ​ເຊົ້າ ແລະ​ເມຍ​ຂອງ​ລາວ​ກໍ​ຕາຍ​ໃນ​ຕອນ​ແລງ. ລາວປະຕິບັດຕາມຄໍາສັ່ງທີ່ລາວໄດ້ຮັບ.</w:t>
      </w:r>
    </w:p>
    <w:p/>
    <w:p>
      <w:r xmlns:w="http://schemas.openxmlformats.org/wordprocessingml/2006/main">
        <w:t xml:space="preserve">1. ບົດຮຽນໃນຄວາມສັດຊື່—ເອເຊກຽນສອນເຮົາໃຫ້ຮັກສາຄວາມສັດຊື່ແລະເຊື່ອຟັງຄໍາສັ່ງຂອງພະເຈົ້າ ບໍ່ວ່າຄ່າໃຊ້ຈ່າຍສ່ວນຕົວ.</w:t>
      </w:r>
    </w:p>
    <w:p/>
    <w:p>
      <w:r xmlns:w="http://schemas.openxmlformats.org/wordprocessingml/2006/main">
        <w:t xml:space="preserve">2. ເພິ່ງພາພຣະເຈົ້າໃນຊ່ວງເວລາທີ່ຫຍຸ້ງຍາກ - ເຖິງແມ່ນວ່າຢູ່ໃນທ່າມກາງຄວາມໂສກເສົ້າ, ພວກເຮົາຕ້ອງສະແຫວງຫາຄວາມເຂັ້ມແຂງໃນພຣະຜູ້ເປັນເຈົ້າ.</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ພວກເຂົາຈະຂຶ້ນດ້ວຍປີກເປັນນົກອິນຊີ; ພວກເຂົາຈະແລ່ນ, ແລະບໍ່ມີຄວາມອິດເມື່ອຍ; ແລະພວກເຂົາຈະຍ່າງ, ແລະບໍ່ອ່ອນເພຍ."</w:t>
      </w:r>
    </w:p>
    <w:p/>
    <w:p>
      <w:r xmlns:w="http://schemas.openxmlformats.org/wordprocessingml/2006/main">
        <w:t xml:space="preserve">2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ເອເຊກຽນ 24:19 ແລະ​ປະຊາຊົນ​ໄດ້​ເວົ້າ​ກັບ​ຂ້າພະເຈົ້າ​ວ່າ, “ເຈົ້າ​ບໍ່​ບອກ​ພວກເຮົາ​ວ່າ​ສິ່ງ​ເຫຼົ່ານີ້​ເປັນ​ຫຍັງ​ກັບ​ພວກເຮົາ​ບໍ?</w:t>
      </w:r>
    </w:p>
    <w:p/>
    <w:p>
      <w:r xmlns:w="http://schemas.openxmlformats.org/wordprocessingml/2006/main">
        <w:t xml:space="preserve">ພຣະເຈົ້າຕ້ອງການໃຫ້ພວກເຮົາຮູ້ຈັກວິທີທີ່ພຣະອົງກໍາລັງເຮັດວຽກຢູ່ໃນຊີວິດຂອງພວກເຮົາແລະຮັບຮູ້ມືຂອງພຣະອົງໃນບ່ອນເຮັດວຽກ.</w:t>
      </w:r>
    </w:p>
    <w:p/>
    <w:p>
      <w:r xmlns:w="http://schemas.openxmlformats.org/wordprocessingml/2006/main">
        <w:t xml:space="preserve">1. ການເຮັດວຽກຂອງພຣະເຈົ້າໃນຊີວິດຂອງພວກເຮົາ: ການຮັບຮູ້ແລະຕອບສະຫນອງຕໍ່ວຽກງານຂອງພຣະອົງ</w:t>
      </w:r>
    </w:p>
    <w:p/>
    <w:p>
      <w:r xmlns:w="http://schemas.openxmlformats.org/wordprocessingml/2006/main">
        <w:t xml:space="preserve">2. ເດີນ​ໄປ​ດ້ວຍ​ຄວາມ​ເຊື່ອ: ການ​ເຫັນ​ພຣະ​ຫັດ​ທີ່​ເບິ່ງ​ບໍ່​ເຫັນ​ຂອງ​ພຣະ​ເຈົ້າ</w:t>
      </w:r>
    </w:p>
    <w:p/>
    <w:p>
      <w:r xmlns:w="http://schemas.openxmlformats.org/wordprocessingml/2006/main">
        <w:t xml:space="preserve">1. ເຮັບເຣີ 11:1 - "ຕອນນີ້ຄວາມເຊື່ອຄືຄວາມໝັ້ນໃຈໃນສິ່ງທີ່ຫວັງໄວ້, ຄວາມເຊື່ອໝັ້ນໃນສິ່ງທີ່ບໍ່ເຫັນ."</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ເອເຊກຽນ 24:20 ແລ້ວ​ຂ້າພະເຈົ້າ​ກໍ​ຕອບ​ພວກເຂົາ​ວ່າ, “ຖ້ອຍຄຳ​ຂອງ​ພຣະເຈົ້າຢາເວ​ໄດ້​ມາ​ເຖິງ​ຂ້າພະເຈົ້າ​ວ່າ.</w:t>
      </w:r>
    </w:p>
    <w:p/>
    <w:p>
      <w:r xmlns:w="http://schemas.openxmlformats.org/wordprocessingml/2006/main">
        <w:t xml:space="preserve">ພຣະ​ຜູ້​ເປັນ​ເຈົ້າ​ສັ່ງ​ໃຫ້​ເອ​ເຊ​ກຽນ​ເວົ້າ​ພຣະ​ຄໍາ​ຂອງ​ພຣະ​ອົງ.</w:t>
      </w:r>
    </w:p>
    <w:p/>
    <w:p>
      <w:r xmlns:w="http://schemas.openxmlformats.org/wordprocessingml/2006/main">
        <w:t xml:space="preserve">1: ພະຄໍາຂອງພະເຈົ້າມີອໍານາດແລະຈໍາເປັນສໍາລັບຊີວິດ</w:t>
      </w:r>
    </w:p>
    <w:p/>
    <w:p>
      <w:r xmlns:w="http://schemas.openxmlformats.org/wordprocessingml/2006/main">
        <w:t xml:space="preserve">2: ການເຊື່ອຟັງພຣະຄໍາຂອງພຣະຜູ້ເປັນເຈົ້ານໍາພອນ</w:t>
      </w:r>
    </w:p>
    <w:p/>
    <w:p>
      <w:r xmlns:w="http://schemas.openxmlformats.org/wordprocessingml/2006/main">
        <w:t xml:space="preserve">1 ເຢເຣມີຢາ 29:11 ພຣະເຈົ້າຢາເວ​ກ່າວ​ວ່າ, ເຮົາ​ຮູ້​ເຖິງ​ຄວາມ​ຄິດ​ທີ່​ຄິດ​ເຖິງ​ເຈົ້າ, ເປັນ​ຄວາມ​ຄິດ​ຂອງ​ສັນຕິສຸກ ແລະ​ບໍ່​ແມ່ນ​ຄວາມ​ຊົ່ວຊ້າ, ເພື່ອ​ໃຫ້​ເຈົ້າ​ມີ​ອະນາຄົດ ແລະ​ຄວາມ​ຫວັງ.</w:t>
      </w:r>
    </w:p>
    <w:p/>
    <w:p>
      <w:r xmlns:w="http://schemas.openxmlformats.org/wordprocessingml/2006/main">
        <w:t xml:space="preserve">2: ກິດຈະການ 17:11 ບັດ​ນີ້​ຊາວ​ຢິວ​ເຫຼົ່າ​ນີ້​ມີ​ກຽດ​ສູງ​ກວ່າ​ຄົນ​ໃນ​ເມືອງ​ເທສະໂລນີກ; ເຂົາ​ເຈົ້າ​ໄດ້​ຮັບ​ພຣະ​ຄຳ​ດ້ວຍ​ຄວາມ​ພ້ອມ​ທັງ​ໝົດ, ແລະ ໄດ້​ຄົ້ນ​ຫາ​ພຣະ​ຄຳ​ພີ​ທຸກ​ວັນ ເພື່ອ​ຈະ​ຮູ້​ວ່າ​ສິ່ງ​ເຫລົ່າ​ນີ້​ເປັນ​ເຊັ່ນ​ນັ້ນ​ບໍ.</w:t>
      </w:r>
    </w:p>
    <w:p/>
    <w:p>
      <w:r xmlns:w="http://schemas.openxmlformats.org/wordprocessingml/2006/main">
        <w:t xml:space="preserve">ເອເຊກຽນ 24:21 ຈົ່ງ​ເວົ້າ​ກັບ​ເຊື້ອສາຍ​ອິດສະລາແອນ, ພຣະເຈົ້າຢາເວ ພຣະເຈົ້າ​ກ່າວ​ດັ່ງນີ້; ຈົ່ງ​ເບິ່ງ, ເຮົາ​ຈະ​ເຮັດ​ໃຫ້​ພະ​ວິຫານ​ຂອງ​ເຮົາ​ດູ​ໝິ່ນ​ປະໝາດ, ຄວາມ​ດີ​ເລີດ​ແຫ່ງ​ກຳລັງ​ຂອງ​ເຈົ້າ, ຄວາມ​ປາຖະໜາ​ຂອງ​ສາຍຕາ​ຂອງ​ເຈົ້າ, ແລະ ສິ່ງ​ທີ່​ຈິດ​ວິນ​ຍານ​ຂອງ​ເຈົ້າ​ສົງສານ; ແລະ ລູກ ຊາຍ ແລະ ລູກ ສາວ ຂອງ ເຈົ້າ ທີ່ ເຈົ້າ ໄດ້ ປະ ໄວ້ ຈະ ລົ້ມ ດ້ວຍ ດາບ.</w:t>
      </w:r>
    </w:p>
    <w:p/>
    <w:p>
      <w:r xmlns:w="http://schemas.openxmlformats.org/wordprocessingml/2006/main">
        <w:t xml:space="preserve">ພຣະເຈົ້າຢາເວ ພຣະເຈົ້າ ບອກ ເຊື້ອສາຍ ອິດສະຣາເອນ ວ່າ ພຣະອົງ ຈະ ເຮັດ ໃຫ້ ວິຫານ ຂອງ^ພຣະອົງ ໝິ່ນປະໝາດ, ແລະ ລູກຊາຍ ຍິງ ຂອງ^ພວກເຂົາ ຈະ ຕາຍ ດ້ວຍ ດາບ.</w:t>
      </w:r>
    </w:p>
    <w:p/>
    <w:p>
      <w:r xmlns:w="http://schemas.openxmlformats.org/wordprocessingml/2006/main">
        <w:t xml:space="preserve">1. ຄວາມ​ເປັນ​ຈິງ​ຂອງ​ການ​ພິພາກສາ​ຂອງ​ພະເຈົ້າ—ເອເຊກຽນ 24:21</w:t>
      </w:r>
    </w:p>
    <w:p/>
    <w:p>
      <w:r xmlns:w="http://schemas.openxmlformats.org/wordprocessingml/2006/main">
        <w:t xml:space="preserve">2. ການ​ກຽມ​ຕົວ​ສຳລັບ​ການ​ຮ້າຍ​ແຮງ​ທີ່​ສຸດ—ເອເຊກຽນ 24:21</w:t>
      </w:r>
    </w:p>
    <w:p/>
    <w:p>
      <w:r xmlns:w="http://schemas.openxmlformats.org/wordprocessingml/2006/main">
        <w:t xml:space="preserve">1. ຄ່ໍາ 5:11 - "ວິຫານອັນສັກສິດແລະສະຫງ່າລາສີຂອງພວກເຮົາ, ບ່ອນທີ່ບັນພະບຸລຸດຂອງພວກເຮົາໄດ້ສັນລະເສີນເຈົ້າ, ຖືກເຜົາດ້ວຍໄຟ: ແລະສິ່ງທີ່ດີທັງຫມົດຂອງພວກເຮົາຖືກຖິ້ມຂີ້ເຫຍື້ອ."</w:t>
      </w:r>
    </w:p>
    <w:p/>
    <w:p>
      <w:r xmlns:w="http://schemas.openxmlformats.org/wordprocessingml/2006/main">
        <w:t xml:space="preserve">2 ເຮັບເຣີ 12:25-27 “ຈົ່ງ​ເບິ່ງ​ວ່າ​ພວກ​ທ່ານ​ບໍ່​ປະ​ຕິ​ເສດ​ຜູ້​ທີ່​ເວົ້າ ເພາະ​ຖ້າ​ຫາກ​ພວກ​ເຂົາ​ບໍ່​ຫລົບ​ໜີ​ຈາກ​ຜູ້​ທີ່​ໄດ້​ກ່າວ​ຢູ່​ເທິງ​ແຜ່ນດິນ​ໂລກ ພວກ​ເຮົາ​ກໍ​ຈະ​ບໍ່​ຫລົບ​ໜີ​ໄປ​ຫລາຍ​ກວ່າ​ນັ້ນ ຖ້າ​ຫາກ​ພວກ​ເຮົາ​ຫັນ​ໜີ​ຈາກ​ຜູ້​ກ່າວ​ຈາກ​ສະ​ຫວັນ. ສຽງ​ຂອງ​ຜູ້​ນັ້ນ​ໄດ້​ສັ່ນ​ສະ​ເທືອນ​ແຜ່ນ​ດິນ​ໂລກ: ແຕ່​ບັດ​ນີ້​ພຣະ​ອົງ​ໄດ້​ສັນ​ຍາ​ວ່າ, ແຕ່​ອີກ​ເທື່ອ​ໜຶ່ງ​ເຮົາ​ບໍ່​ໄດ້​ສັ່ນ​ສະ​ເທືອນ​ແຜ່ນ​ດິນ​ໂລກ​ເທົ່າ​ນັ້ນ, ແຕ່​ຍັງ​ສະ​ຫວັນ​ອີກ​ດ້ວຍ. ສິ່ງ​ທີ່​ຖືກ​ສ້າງ​ຂຶ້ນ, ເພື່ອ​ວ່າ​ສິ່ງ​ທີ່​ບໍ່​ສາ​ມາດ​ສັ່ນ​ສະ​ເທືອນ​ໄດ້​ຄົງ​ຢູ່.”</w:t>
      </w:r>
    </w:p>
    <w:p/>
    <w:p>
      <w:r xmlns:w="http://schemas.openxmlformats.org/wordprocessingml/2006/main">
        <w:t xml:space="preserve">ເອເຊກຽນ 24:22 ແລະ​ພວກ​ເຈົ້າ​ຈະ​ເຮັດ​ຕາມ​ທີ່​ເຮົາ​ໄດ້​ເຮັດ: ເຈົ້າ​ຈະ​ບໍ່​ປິດ​ປາກ ແລະ​ກິນ​ເຂົ້າຈີ່​ຂອງ​ມະນຸດ.</w:t>
      </w:r>
    </w:p>
    <w:p/>
    <w:p>
      <w:r xmlns:w="http://schemas.openxmlformats.org/wordprocessingml/2006/main">
        <w:t xml:space="preserve">ເອເຊກຽນ​ສັ່ງ​ປະຊາຊົນ​ບໍ່​ໃຫ້​ປິດ​ປາກ​ຫຼື​ກິນ​ເຂົ້າຈີ່​ຂອງ​ມະນຸດ.</w:t>
      </w:r>
    </w:p>
    <w:p/>
    <w:p>
      <w:r xmlns:w="http://schemas.openxmlformats.org/wordprocessingml/2006/main">
        <w:t xml:space="preserve">1. ດໍາລົງຊີວິດເພື່ອກຽດສັກສີຂອງພຣະເຈົ້າ, ບໍ່ແມ່ນຂອງມະນຸດ</w:t>
      </w:r>
    </w:p>
    <w:p/>
    <w:p>
      <w:r xmlns:w="http://schemas.openxmlformats.org/wordprocessingml/2006/main">
        <w:t xml:space="preserve">2. ປະຕິເສດຄຸນຄ່າຂອງໂລກ</w:t>
      </w:r>
    </w:p>
    <w:p/>
    <w:p>
      <w:r xmlns:w="http://schemas.openxmlformats.org/wordprocessingml/2006/main">
        <w:t xml:space="preserve">1. ເອຊາຢາ 8:20 "ຕໍ່ກົດຫມາຍແລະປະຈັກພະຍານ: ຖ້າພວກເຂົາເວົ້າບໍ່ຕາມຄໍານີ້, ມັນແມ່ນຍ້ອນວ່າບໍ່ມີແສງສະຫວ່າງໃນພວກເຂົາ."</w:t>
      </w:r>
    </w:p>
    <w:p/>
    <w:p>
      <w:r xmlns:w="http://schemas.openxmlformats.org/wordprocessingml/2006/main">
        <w:t xml:space="preserve">2. 1 ເທຊະໂລນີກ 5:21-22 "ພິສູດທຸກສິ່ງ, ຈົ່ງຍຶດຫມັ້ນໃນສິ່ງທີ່ດີ, ຈົ່ງລະເວັ້ນຈາກຮູບລັກສະນະຂອງຄວາມຊົ່ວຮ້າຍທັງຫມົດ."</w:t>
      </w:r>
    </w:p>
    <w:p/>
    <w:p>
      <w:r xmlns:w="http://schemas.openxmlformats.org/wordprocessingml/2006/main">
        <w:t xml:space="preserve">ເອເຊກຽນ 24:23 ແລະ​ຢາງ​ຂອງ​ເຈົ້າ​ຈະ​ຢູ່​ເທິງ​ຫົວ​ຂອງ​ເຈົ້າ ແລະ​ເກີບ​ຂອງເຈົ້າ​ຈະ​ຢູ່​ເທິງ​ຕີນ ເຈົ້າ​ຈະ​ບໍ່​ໄວ້ທຸກ​ແລະ​ຮ້ອງໄຫ້. ແຕ່​ພວກ​ເຈົ້າ​ຈະ​ຢຽບ​ຢ່ຳ​ຄວາມ​ຊົ່ວ​ຮ້າຍ​ຂອງ​ພວກ​ເຈົ້າ, ແລະ ເປັນ​ທຸກ​ຕໍ່​ກັນ​ແລະ​ກັນ.</w:t>
      </w:r>
    </w:p>
    <w:p/>
    <w:p>
      <w:r xmlns:w="http://schemas.openxmlformats.org/wordprocessingml/2006/main">
        <w:t xml:space="preserve">ຜູ້​ຄົນ​ຈະ​ທົນ​ທຸກ​ຕໍ່​ຜົນ​ຂອງ​ບາບ​ຂອງ​ເຂົາ​ເຈົ້າ ເພາະ​ວ່າ​ເຂົາ​ເຈົ້າ​ຈະ​ປົງ​ໃຈ​ຄວາມ​ຊົ່ວ​ຮ້າຍ​ຂອງ​ເຂົາ​ເຈົ້າ ແລະ​ໄວ້​ທຸກ​ໃຫ້​ກັນ​ແລະ​ກັນ.</w:t>
      </w:r>
    </w:p>
    <w:p/>
    <w:p>
      <w:r xmlns:w="http://schemas.openxmlformats.org/wordprocessingml/2006/main">
        <w:t xml:space="preserve">1. ຜົນສະທ້ອນຂອງບາບ: ການຮຽນຮູ້ທີ່ຈະຍອມຮັບຄວາມຮັບຜິດຊອບ</w:t>
      </w:r>
    </w:p>
    <w:p/>
    <w:p>
      <w:r xmlns:w="http://schemas.openxmlformats.org/wordprocessingml/2006/main">
        <w:t xml:space="preserve">2. ການເກັບກ່ຽວສິ່ງທີ່ພວກເຮົາຫວ່ານ: ຜົນສະທ້ອນຂອງການກະທຳຂອງພວກເຮົາ</w:t>
      </w:r>
    </w:p>
    <w:p/>
    <w:p>
      <w:r xmlns:w="http://schemas.openxmlformats.org/wordprocessingml/2006/main">
        <w:t xml:space="preserve">1. ສຸພາສິດ 1:31 - "ດັ່ງນັ້ນ ພວກເຂົາ​ຈະ​ກິນ​ໝາກໄມ້​ຕາມ​ທາງ​ຂອງ​ຕົນ ແລະ​ຈະ​ເຕັມ​ໄປ​ດ້ວຍ​ເຄື່ອງ​ຂອງ​ຕົນ."</w:t>
      </w:r>
    </w:p>
    <w:p/>
    <w:p>
      <w:r xmlns:w="http://schemas.openxmlformats.org/wordprocessingml/2006/main">
        <w:t xml:space="preserve">2. ຄາລາເຕຍ 6:7 - "ຢ່າຫລອກລວງ; ພຣະເຈົ້າບໍ່ໄດ້ຖືກເຍາະເຍີ້ຍ: ສໍາລັບສິ່ງທີ່ຜູ້ຊາຍທີ່ຫວ່ານ, ເຂົາຈະເກັບກ່ຽວ."</w:t>
      </w:r>
    </w:p>
    <w:p/>
    <w:p>
      <w:r xmlns:w="http://schemas.openxmlformats.org/wordprocessingml/2006/main">
        <w:t xml:space="preserve">ເອເຊກຽນ 24:24 ດັ່ງນັ້ນ ເອເຊກຽນ​ຈຶ່ງ​ເປັນ​ເຄື່ອງໝາຍ​ສຳຄັນ​ສຳລັບ​ເຈົ້າ ຄື​ເຈົ້າ​ຈະ​ເຮັດ​ຕາມ​ການ​ທີ່​ລາວ​ໄດ້​ເຮັດ ແລະ​ເມື່ອ​ເຫດການ​ນີ້​ມາ​ເຖິງ ເຈົ້າ​ຈະ​ຮູ້​ວ່າ​ເຮົາ​ແມ່ນ​ອົງພຣະ​ຜູ້​ເປັນເຈົ້າ.</w:t>
      </w:r>
    </w:p>
    <w:p/>
    <w:p>
      <w:r xmlns:w="http://schemas.openxmlformats.org/wordprocessingml/2006/main">
        <w:t xml:space="preserve">ພະເຈົ້າ​ສັ່ງ​ປະຊາຊົນ​ອິດສະລາແອນ​ຜ່ານ​ທາງ​ເອເຊກຽນ​ໃຫ້​ເຮັດ​ຕາມ​ຄຳ​ສັ່ງ​ຂອງ​ພະອົງ ແລະ​ເຂົາ​ເຈົ້າ​ຈະ​ເຂົ້າ​ໃຈ​ວ່າ​ພະອົງ​ເປັນ​ພະ​ເຢໂຫວາ.</w:t>
      </w:r>
    </w:p>
    <w:p/>
    <w:p>
      <w:r xmlns:w="http://schemas.openxmlformats.org/wordprocessingml/2006/main">
        <w:t xml:space="preserve">1. ດຳລົງຊີວິດດ້ວຍການເຊື່ອຟັງພຣະເຈົ້າ</w:t>
      </w:r>
    </w:p>
    <w:p/>
    <w:p>
      <w:r xmlns:w="http://schemas.openxmlformats.org/wordprocessingml/2006/main">
        <w:t xml:space="preserve">2. ການຮູ້ຈັກພຣະເຈົ້າໂດຍຜ່ານວຽກງານຂອງພຣະອົງ</w:t>
      </w:r>
    </w:p>
    <w:p/>
    <w:p>
      <w:r xmlns:w="http://schemas.openxmlformats.org/wordprocessingml/2006/main">
        <w:t xml:space="preserve">1. 1 John 2:3-5 - ແລະໂດຍນີ້ພວກເຮົາຮູ້ວ່າພວກເຮົາໄດ້ມາຮູ້ຈັກພຣະອົງ, ຖ້າຫາກວ່າພວກເຮົາຮັກສາພຣະບັນຍັດຂອງພຣະອົງ. ຜູ້ໃດ​ທີ່​ເວົ້າ​ວ່າ​ເຮົາ​ຮູ້ຈັກ​ພຣະອົງ ແຕ່​ບໍ່​ຮັກສາ​ພຣະບັນຍັດ​ຂອງ​ພຣະອົງ ກໍ​ເປັນ​ຄົນ​ຂີ້ຕົວະ ແລະ​ຄວາມຈິງ​ກໍ​ບໍ່​ຢູ່​ໃນ​ພຣະອົງ</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ເອເຊກຽນ 24:25 ອີກ​ຢ່າງ​ໜຶ່ງ, ເຈົ້າ​ບຸດ​ແຫ່ງ​ມະນຸດ​ເອີຍ, ມັນ​ຈະ​ບໍ່​ມີ​ຢູ່​ໃນ​ວັນ​ທີ່​ເຮົາ​ເອົາ​ກຳ​ລັງ​ຂອງ​ເຂົາ, ຄວາມ​ສຸກ​ແຫ່ງ​ລັດ​ສະ​ໝີ​ພາບ​ຂອງ​ເຂົາ​ເຈົ້າ, ຄວາມ​ປາດ​ຖະ​ໜາ​ຂອງ​ຕາ​ຂອງ​ເຂົາ, ແລະ​ໃນ​ເວ​ລາ​ທີ່​ເຂົາ​ເຈົ້າ​ຕັ້ງ​ໃຈ, ລູກ​ຊາຍ ແລະ​ຂອງ​ເຂົາ​ເຈົ້າ​ໄດ້​ຕັ້ງ​ໃຈ. ລູກສາວ,</w:t>
      </w:r>
    </w:p>
    <w:p/>
    <w:p>
      <w:r xmlns:w="http://schemas.openxmlformats.org/wordprocessingml/2006/main">
        <w:t xml:space="preserve">ພຣະຜູ້ເປັນເຈົ້າຈະເອົາຄວາມສຸກ, ລັດສະຫມີພາບ, ແລະຄວາມປາຖະຫນາຂອງປະຊາຊົນຂອງພຣະອົງໄປ.</w:t>
      </w:r>
    </w:p>
    <w:p/>
    <w:p>
      <w:r xmlns:w="http://schemas.openxmlformats.org/wordprocessingml/2006/main">
        <w:t xml:space="preserve">1. ການສະຫນອງຂອງພຣະເຈົ້າແມ່ນຍິ່ງໃຫຍ່ກວ່າຄວາມປາຖະຫນາຂອງພວກເຮົາ</w:t>
      </w:r>
    </w:p>
    <w:p/>
    <w:p>
      <w:r xmlns:w="http://schemas.openxmlformats.org/wordprocessingml/2006/main">
        <w:t xml:space="preserve">2. ຄວາມສຸກແລະຄວາມສະຫງ່າລາສີທີ່ແທ້ຈິງແມ່ນຫຍັງ?</w:t>
      </w:r>
    </w:p>
    <w:p/>
    <w:p>
      <w:r xmlns:w="http://schemas.openxmlformats.org/wordprocessingml/2006/main">
        <w:t xml:space="preserve">1. ເອຊາຢາ 53:4-5 - ແນ່ນອນ​ວ່າ​ພະອົງ​ໄດ້​ແບກ​ເອົາ​ຄວາມ​ໂສກ​ເສົ້າ​ຂອງ​ພວກ​ເຮົາ​ແລະ​ເຮັດ​ໃຫ້​ຄວາມ​ໂສກ​ເສົ້າ​ຂອງ​ພວກ​ເຮົາ​ໄດ້​ຮັບ; ແຕ່​ພວກ​ເຮົາ​ຍັງ​ຖື​ວ່າ​ລາວ​ຖືກ​ເຄາະ​ຮ້າຍ, ຖືກ​ຕີ​ໂດຍ​ພຣະ​ເຈົ້າ, ແລະ​ທຸກ​ທໍ​ລະ​ມານ. ແຕ່​ລາວ​ໄດ້​ຮັບ​ບາດ​ເຈັບ​ຍ້ອນ​ການ​ລ່ວງ​ລະ​ເມີດ​ຂອງ​ພວກ​ເຮົາ; ລາວ​ໄດ້​ຖືກ​ທຳລາຍ​ຍ້ອນ​ຄວາມ​ຊົ່ວ​ຮ້າຍ​ຂອງ​ພວກ​ເຮົາ; ການ​ຕີ​ສອນ​ນັ້ນ​ໄດ້​ນຳ​ຄວາມ​ສະ​ຫງົບ​ມາ​ໃຫ້​ພວກ​ເຮົາ, ແລະ ດ້ວຍ​ເສັ້ນ​ດ່າງ​ຂອງ​ພຣະ​ອົງ, ພວກ​ເຮົາ​ໄດ້​ຮັບ​ການ​ປິ່ນ​ປົວ.</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ເອເຊກຽນ 24:26 ຜູ້ໃດ​ທີ່​ຫລົບໜີ​ໃນ​ວັນ​ນັ້ນ​ຈະ​ມາ​ຫາ​ເຈົ້າ ເພື່ອ​ໃຫ້​ເຈົ້າ​ຟັງ​ດ້ວຍ​ຫູ?</w:t>
      </w:r>
    </w:p>
    <w:p/>
    <w:p>
      <w:r xmlns:w="http://schemas.openxmlformats.org/wordprocessingml/2006/main">
        <w:t xml:space="preserve">ພະເຈົ້າ​ບອກ​ເອເຊກຽນ​ວ່າ​ຜູ້​ທີ່​ລອດ​ຊີວິດ​ຈາກ​ການ​ພິພາກສາ​ຈະ​ມາ​ຫາ​ລາວ​ເພື່ອ​ຟັງ​ສິ່ງ​ທີ່​ລາວ​ເວົ້າ.</w:t>
      </w:r>
    </w:p>
    <w:p/>
    <w:p>
      <w:r xmlns:w="http://schemas.openxmlformats.org/wordprocessingml/2006/main">
        <w:t xml:space="preserve">1. ພະລັງຂອງພະຄໍາຂອງພະເຈົ້າ: ເລື່ອງຂອງເອເຊກຽນສາມາດນໍາພາເຮົາໃນທຸກມື້ນີ້ໄດ້ແນວໃດ</w:t>
      </w:r>
    </w:p>
    <w:p/>
    <w:p>
      <w:r xmlns:w="http://schemas.openxmlformats.org/wordprocessingml/2006/main">
        <w:t xml:space="preserve">2. ການ​ລອດ​ຊີວິດ​ຈາກ​ການ​ພິພາກສາ​ຂອງ​ພະເຈົ້າ: ສິ່ງ​ທີ່​ເຮົາ​ສາມາດ​ຮຽນ​ຮູ້​ຈາກ​ຄຳ​ພະຍາກອນ​ຂອງ​ເອເຊກຽນ</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ເຢເຣມີຢາ 23:29 —ຄຳ​ເວົ້າ​ຂອງ​ຂ້ອຍ​ຄື​ກັບ​ໄຟ​ບໍ? ພຣະຜູ້ເປັນເຈົ້າກ່າວ; ແລະ​ຄື​ກັບ​ຄ້ອນ​ຕີ​ທີ່​ຫັກ​ກ້ອນ​ຫີນ​ເປັນ​ຕ່ອນໆ?</w:t>
      </w:r>
    </w:p>
    <w:p/>
    <w:p>
      <w:r xmlns:w="http://schemas.openxmlformats.org/wordprocessingml/2006/main">
        <w:t xml:space="preserve">ເອເຊກຽນ 24:27 ໃນ​ວັນ​ນັ້ນ ປາກ​ຂອງ​ເຈົ້າ​ຈະ​ຖືກ​ເປີດ​ອອກ​ຕໍ່​ຜູ້​ທີ່​ໄດ້​ພົ້ນ, ແລະ​ເຈົ້າ​ຈະ​ເວົ້າ​ແລະ​ບໍ່​ເປັນ​ຄົນ​ໂງ່​ອີກ​ຕໍ່​ໄປ ແລະ​ເຈົ້າ​ຈະ​ເປັນ​ເຄື່ອງໝາຍ​ໃຫ້​ແກ່​ພວກເຂົາ. ແລະ​ພວກ​ເຂົາ​ຈະ​ຮູ້​ວ່າ​ເຮົາ​ແມ່ນ​ພຣະ​ຜູ້​ເປັນ​ເຈົ້າ.</w:t>
      </w:r>
    </w:p>
    <w:p/>
    <w:p>
      <w:r xmlns:w="http://schemas.openxmlformats.org/wordprocessingml/2006/main">
        <w:t xml:space="preserve">ໃນຂໍ້ນີ້, ພຣະເຈົ້າສັນຍາວ່າຈະເປີດປາກຂອງເອເຊກຽນເພື່ອເວົ້າແລະເປັນເຄື່ອງຫມາຍຕໍ່ປະຊາຊົນຂອງພຣະອົງ, ເພື່ອໃຫ້ເຂົາເຈົ້າຮູ້ວ່າພຣະອົງເປັນພຣະຜູ້ເປັນເຈົ້າ.</w:t>
      </w:r>
    </w:p>
    <w:p/>
    <w:p>
      <w:r xmlns:w="http://schemas.openxmlformats.org/wordprocessingml/2006/main">
        <w:t xml:space="preserve">1. ພະລັງຂອງການສະຫນອງຂອງພຣະເຈົ້າ: ວິທີທີ່ພຣະເຈົ້າເປີດປາກຂອງພວກເຮົາເພື່ອເວົ້າຄວາມຈິງຂອງພຣະອົງ</w:t>
      </w:r>
    </w:p>
    <w:p/>
    <w:p>
      <w:r xmlns:w="http://schemas.openxmlformats.org/wordprocessingml/2006/main">
        <w:t xml:space="preserve">2. ຄໍາສັນຍາຂອງພຣະເຈົ້າ: ວິທີທີ່ພວກເຮົາສາມາດອີງໃສ່ພຣະອົງເພື່ອບັນລຸຄໍາຂອງພຣະອົງ</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Romans 10:17 - "ດັ່ງນັ້ນ, ຫຼັງຈາກນັ້ນຄວາມເຊື່ອມາໂດຍການໄດ້ຍິນ, ແລະໄດ້ຍິນໂດຍພຣະຄໍາຂອງພຣະເຈົ້າ."</w:t>
      </w:r>
    </w:p>
    <w:p/>
    <w:p>
      <w:r xmlns:w="http://schemas.openxmlformats.org/wordprocessingml/2006/main">
        <w:t xml:space="preserve">ເອເຊກຽນ ບົດທີ 25 ມີ​ຄຳ​ພະຍາກອນ​ຕໍ່​ຊາດ​ໃກ້​ຄຽງ​ທີ່​ຢູ່​ອ້ອມ​ຮອບ​ອິດສະລາແອນ. ບົດເນັ້ນຫນັກເຖິງການພິພາກສາຂອງພຣະເຈົ້າຕໍ່ຊາດເຫຼົ່ານີ້ສໍາລັບຄວາມຈອງຫອງ, ຄວາມເປັນສັດຕູຕໍ່ຊາວອິດສະລາແອນ, ແລະຄວາມລົ້ມເຫຼວຂອງພວກເຂົາທີ່ຈະຮັບຮູ້ສິດອໍານາດຂອງພະເຈົ້າ.</w:t>
      </w:r>
    </w:p>
    <w:p/>
    <w:p>
      <w:r xmlns:w="http://schemas.openxmlformats.org/wordprocessingml/2006/main">
        <w:t xml:space="preserve">ວັກທີ 1: ບົດເລີ່ມຕົ້ນດ້ວຍຄຳພະຍາກອນຕໍ່ອຳໂມນ, ຜູ້ທີ່ປິຕິຍິນດີຕໍ່ການທຳລາຍເຢຣູຊາເລັມ ແລະສະແຫວງຫາການຄອບຄອງດິນແດນຂອງພວກເຂົາ. ພຣະ​ເຈົ້າ​ປະ​ກາດ​ວ່າ​ພຣະ​ອົງ​ຈະ​ນຳ​ເອົາ​ການ​ພິ​ພາກ​ສາ​ມາ​ສູ່​ອຳ​ໂມນ, ເຮັດ​ໃຫ້​ພວກ​ເຂົາ​ເປັນ​ທີ່​ຮ້າງ​ເປົ່າ (ເອເຊກຽນ 25:1-7).</w:t>
      </w:r>
    </w:p>
    <w:p/>
    <w:p>
      <w:r xmlns:w="http://schemas.openxmlformats.org/wordprocessingml/2006/main">
        <w:t xml:space="preserve">ຫຍໍ້​ໜ້າ​ທີ 2: ຄຳ​ພະຍາກອນ​ຕໍ່​ໄປ​ດ້ວຍ​ຄຳ​ປະກາດ​ຕໍ່​ຊາວ​ໂມອາບ ຜູ້​ທີ່​ຍິນດີ​ນຳ​ການ​ຕົກ​ຂອງ​ອິດສະລາແອນ. ພຣະ​ເຈົ້າ​ປະ​ກາດ​ວ່າ​ພຣະ​ອົງ​ຈະ​ນຳ​ການ​ພິ​ພາກ​ສາ​ມາ​ສູ່​ໂມອາບ, ເຮັດ​ໃຫ້​ລັດ​ສະ​ໝີ​ພາບ​ຂອງ​ເຂົາ​ຫລຸດ​ໜ້ອຍ​ຖອຍ​ລົງ ແລະ​ເຮັດ​ໃຫ້​ເຂົາ​ເຈົ້າ​ເປັນ​ບ່ອນ​ເປົ່າ​ປ່ຽວ​ດຽວ​ດາຍ (ເອເຊກຽນ 25:8-11).</w:t>
      </w:r>
    </w:p>
    <w:p/>
    <w:p>
      <w:r xmlns:w="http://schemas.openxmlformats.org/wordprocessingml/2006/main">
        <w:t xml:space="preserve">ວັກທີ 3: ຈາກນັ້ນບົດນັ້ນປ່ຽນໄປເປັນຄໍາພະຍາກອນຕໍ່ເອໂດມ ຜູ້ທີ່ໄດ້ຮັກສາຄວາມເປັນສັດຕູຕໍ່ຊາດອິດສະລາແອນ ແລະພະຍາຍາມແກ້ແຄ້ນພວກເຂົາ. ພຣະ​ເຈົ້າ​ປະ​ກາດ​ວ່າ​ພຣະ​ອົງ​ຈະ​ປະ​ຕິ​ບັດ​ການ​ແກ້​ແຄ້ນ​ຂອງ​ພຣະ​ອົງ​ຕໍ່​ເອ​ໂດມ, ເຮັດ​ໃຫ້​ເຂົາ​ເຈົ້າ​ເປັນ desolation ຕະ​ຫຼອດ​ໄປ (Ezekiel 25:12-14).</w:t>
      </w:r>
    </w:p>
    <w:p/>
    <w:p>
      <w:r xmlns:w="http://schemas.openxmlformats.org/wordprocessingml/2006/main">
        <w:t xml:space="preserve">ຫຍໍ້​ໜ້າ​ທີ 4: ບົດ​ນັ້ນ​ຈົບ​ດ້ວຍ​ຄຳ​ພະຍາກອນ​ຕໍ່​ພວກ​ຟີລິດສະຕິນ ຜູ້​ທີ່​ກະທຳ​ການ​ແກ້ແຄ້ນ​ແລະ​ຄວາມ​ໂຫດ​ຮ້າຍ​ຕໍ່​ອິດສະລາແອນ. ພຣະ​ເຈົ້າ​ປະ​ກາດ​ວ່າ​ພຣະ​ອົງ​ຈະ​ປະ​ຕິ​ບັດ​ຄໍາ​ຕັດ​ສິນ​ຂອງ​ພຣະ​ອົງ​ຕໍ່ Philistia, ເຮັດ​ໃຫ້​ຄວາມ​ເສຍ​ຫາຍ​ມາ​ສູ່​ເມືອງ​ແລະ​ປະ​ຊາ​ຊົນ​ຂອງ​ເຂົາ​ເຈົ້າ (Ezekiel 25:15-17).</w:t>
      </w:r>
    </w:p>
    <w:p/>
    <w:p>
      <w:r xmlns:w="http://schemas.openxmlformats.org/wordprocessingml/2006/main">
        <w:t xml:space="preserve">ສະຫຼຸບ,</w:t>
      </w:r>
    </w:p>
    <w:p>
      <w:r xmlns:w="http://schemas.openxmlformats.org/wordprocessingml/2006/main">
        <w:t xml:space="preserve">ເອເຊກຽນ ບົດ​ທີ​ຊາວ​ຫ້າ​ມີ</w:t>
      </w:r>
    </w:p>
    <w:p>
      <w:r xmlns:w="http://schemas.openxmlformats.org/wordprocessingml/2006/main">
        <w:t xml:space="preserve">ຄຳ​ທຳນາຍ​ຕໍ່​ອຳໂມນ, ໂມອາບ, ເອໂດມ, ແລະ​ຟີລິດສະຕິນ,</w:t>
      </w:r>
    </w:p>
    <w:p>
      <w:r xmlns:w="http://schemas.openxmlformats.org/wordprocessingml/2006/main">
        <w:t xml:space="preserve">ປະກາດການພິພາກສາຂອງພຣະເຈົ້າຕໍ່ພວກເຂົາ.</w:t>
      </w:r>
    </w:p>
    <w:p/>
    <w:p>
      <w:r xmlns:w="http://schemas.openxmlformats.org/wordprocessingml/2006/main">
        <w:t xml:space="preserve">ຄໍາພະຍາກອນຕ້ານອໍາໂມນສໍາລັບຄວາມປິຕິຍິນດີຕໍ່ການທໍາລາຍຂອງເຢຣູຊາເລັມ.</w:t>
      </w:r>
    </w:p>
    <w:p>
      <w:r xmlns:w="http://schemas.openxmlformats.org/wordprocessingml/2006/main">
        <w:t xml:space="preserve">ຄໍາພະຍາກອນຕໍ່ໂມອາບສໍາລັບການປິຕິຍິນດີຕໍ່ການຕົກຂອງອິດສະຣາເອນ.</w:t>
      </w:r>
    </w:p>
    <w:p>
      <w:r xmlns:w="http://schemas.openxmlformats.org/wordprocessingml/2006/main">
        <w:t xml:space="preserve">ຄໍາພະຍາກອນຕ້ານເອໂດມສໍາລັບການ harboring hostility ຕໍ່ອິດສະຣາເອນ.</w:t>
      </w:r>
    </w:p>
    <w:p>
      <w:r xmlns:w="http://schemas.openxmlformats.org/wordprocessingml/2006/main">
        <w:t xml:space="preserve">ຄໍາພະຍາກອນຕໍ່ຕ້ານຟີລິດສະຕິນສໍາລັບການກະທໍາໃນການແກ້ແຄ້ນແລະຄວາມຊົ່ວຮ້າຍ.</w:t>
      </w:r>
    </w:p>
    <w:p/>
    <w:p>
      <w:r xmlns:w="http://schemas.openxmlformats.org/wordprocessingml/2006/main">
        <w:t xml:space="preserve">ເອເຊກຽນ​ບົດ​ນີ້​ມີ​ຄຳ​ທຳນາຍ​ຕໍ່​ຊາດ​ໃກ້​ຄຽງ​ຄື​ອຳໂມນ, ໂມອາບ, ເອໂດມ, ແລະ​ຟີລິດສະຕິນ. ຄໍາພະຍາກອນເຫຼົ່ານີ້ປະກາດການພິພາກສາຂອງພຣະເຈົ້າຕໍ່ພວກເຂົາສໍາລັບຄວາມຈອງຫອງ, ຄວາມເປັນສັດຕູຕໍ່ຊາວອິດສະລາແອນ, ແລະຄວາມລົ້ມເຫຼວຂອງພວກເຂົາທີ່ຈະຮັບຮູ້ສິດອໍານາດຂອງພະເຈົ້າ. ບົດ​ທີ່​ເລີ່ມ​ຕົ້ນ​ດ້ວຍ​ຄຳ​ທຳ​ນາຍ​ຕໍ່​ອຳ​ໂມນ, ຜູ້​ທີ່​ປິ​ຕິ​ຍິນ​ດີ​ໃນ​ການ​ທຳລາຍ​ເຢຣູ​ຊາເລັມ ແລະ​ສະ​ແຫວງ​ຫາ​ທີ່​ຈະ​ຍຶດ​ເອົາ​ແຜ່ນ​ດິນ​ຂອງ​ເຂົາ​ເຈົ້າ. ພຣະ​ເຈົ້າ​ປະ​ກາດ​ວ່າ​ພຣະ​ອົງ​ຈະ​ນຳ​ເອົາ​ການ​ພິ​ພາກ​ສາ​ມາ​ສູ່​ອຳ​ໂມນ, ເຮັດ​ໃຫ້​ເຂົາ​ເຈົ້າ​ເປັນ​ທີ່​ຮົກ​ຮ້າງ. ຄໍາພະຍາກອນສືບຕໍ່ດ້ວຍການປະກາດຕໍ່ໂມອາບ, ຜູ້ທີ່ປິຕິຍິນດີຕໍ່ການຕົກຂອງອິດສະລາແອນ. ພຣະ​ເຈົ້າ​ປະ​ກາດ​ວ່າ ພຣະ​ອົງ​ຈະ​ນຳ​ການ​ພິ​ພາກ​ສາ​ມາ​ສູ່​ຊາວ​ໂມອາບ, ເຮັດ​ໃຫ້​ລັດ​ສະ​ໝີ​ພາບ​ຂອງ​ເຂົາ​ຫລຸດ​ໜ້ອຍ​ລົງ ແລະ​ເຮັດ​ໃຫ້​ເຂົາ​ເຈົ້າ​ເປັນ​ບ່ອນ​ຮົກ​ເຮື້ອ​ເປົ່າ​ປ່ຽວ​ດຽວ​ດາຍ. ບົດ​ນັ້ນ​ປ່ຽນ​ໄປ​ຫາ​ຄຳ​ພະຍາກອນ​ຕໍ່​ເອໂດມ ຜູ້​ໄດ້​ຮັກສາ​ຄວາມ​ເປັນ​ສັດຕູ​ຕໍ່​ຊາດ​ອິດສະລາແອນ ແລະ​ພະຍາຍາມ​ແກ້ແຄ້ນ​ພວກ​ເຂົາ. ພຣະ​ເຈົ້າ​ປະ​ກາດ​ວ່າ​ພຣະ​ອົງ​ຈະ​ປະ​ຕິ​ບັດ​ການ​ແກ້​ແຄ້ນ​ຂອງ​ພຣະ​ອົງ​ຕໍ່​ເອ​ໂດມ​, ເຮັດ​ໃຫ້​ເຂົາ​ເຈົ້າ​ເປັນ​ການ desolation ຕະ​ຫຼອດ​ໄປ​. ບົດສະຫຼຸບດ້ວຍຄໍາພະຍາກອນຕໍ່ຟີລິດສະຕິນ, ຜູ້ທີ່ເຮັດການແກ້ແຄ້ນແລະຄວາມໂຫດຮ້າຍຕໍ່ຊາວອິດສະລາແອນ. ພຣະ​ເຈົ້າ​ປະ​ກາດ​ວ່າ​ພຣະ​ອົງ​ຈະ​ປະ​ຕິ​ບັດ​ຄໍາ​ຕັດ​ສິນ​ຂອງ​ພຣະ​ອົງ​ຕໍ່ Philistia, ເຮັດ​ໃຫ້​ຄວາມ​ເສຍ​ຫາຍ​ມາ​ສູ່​ເມືອງ​ແລະ​ປະ​ຊາ​ຊົນ​ຂອງ​ເຂົາ​ເຈົ້າ. ບົດເນັ້ນຫນັກເຖິງການພິພາກສາຂອງພຣະເຈົ້າຕໍ່ຊາດເຫຼົ່ານີ້ ແລະການກະທໍາຂອງພວກເຂົາຕໍ່ອິດສະລາແອນ.</w:t>
      </w:r>
    </w:p>
    <w:p/>
    <w:p>
      <w:r xmlns:w="http://schemas.openxmlformats.org/wordprocessingml/2006/main">
        <w:t xml:space="preserve">ເອເຊກຽນ 25:1 ຖ້ອຍຄຳ​ຂອງ​ພຣະເຈົ້າຢາເວ​ໄດ້​ມາ​ເຖິງ​ຂ້າພະເຈົ້າ​ອີກ​ວ່າ,</w:t>
      </w:r>
    </w:p>
    <w:p/>
    <w:p>
      <w:r xmlns:w="http://schemas.openxmlformats.org/wordprocessingml/2006/main">
        <w:t xml:space="preserve">ພະເຈົ້າ​ກ່າວ​ກັບ​ເອເຊກຽນ ແລະ​ສັ່ງ​ລາວ​ໃຫ້​ທຳນາຍ​ຕໍ່​ຊາວ​ອຳໂມນ.</w:t>
      </w:r>
    </w:p>
    <w:p/>
    <w:p>
      <w:r xmlns:w="http://schemas.openxmlformats.org/wordprocessingml/2006/main">
        <w:t xml:space="preserve">1. ພຣະຄໍາທີ່ບໍ່ຢຸດຢັ້ງຂອງພະເຈົ້າ: ປິຕິຍິນດີໃນການປົກຄອງຂອງພຣະອົງ</w:t>
      </w:r>
    </w:p>
    <w:p/>
    <w:p>
      <w:r xmlns:w="http://schemas.openxmlformats.org/wordprocessingml/2006/main">
        <w:t xml:space="preserve">2. ການຟັງສຽງຂອງພຣະຜູ້ເປັນເຈົ້າ: ການເຊື່ອຟັງຕໍ່ຫນ້າຝ່າຍຄ້ານ</w:t>
      </w:r>
    </w:p>
    <w:p/>
    <w:p>
      <w:r xmlns:w="http://schemas.openxmlformats.org/wordprocessingml/2006/main">
        <w:t xml:space="preserve">1. ເອຊາຢາ 55:11 - ດັ່ງນັ້ນຄໍາຂອງຂ້ອຍຈະອອກຈາກປາກຂອງຂ້ອຍ;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2. ລູກາ 6:46-49 - ເປັນ​ຫຍັງ​ເຈົ້າ​ຈຶ່ງ​ເອີ້ນ​ເຮົາ​ວ່າ​ພຣະ​ຜູ້​ເປັນ​ເຈົ້າ, ພຣະ​ຜູ້​ເປັນ​ເຈົ້າ, ແລະ​ບໍ່​ເຮັດ​ຕາມ​ທີ່​ຂ້າ​ພະ​ເຈົ້າ​ບອກ​ທ່ານ? ທຸກ​ຄົນ​ທີ່​ມາ​ຫາ​ເຮົາ ແລະ​ໄດ້​ຍິນ​ຖ້ອຍ​ຄຳ​ຂອງ​ເຮົາ ແລະ​ເຮັດ​ຕາມ, ເຮົາ​ຈະ​ສະແດງ​ໃຫ້​ເຈົ້າ​ເຫັນ​ວ່າ​ລາວ​ເປັນ​ແບບ​ໃດ: ລາວ​ເປັນ​ຄື​ກັບ​ຄົນ​ທີ່​ສ້າງ​ເຮືອນ, ຜູ້​ທີ່​ຂຸດ​ເລິກ ແລະ​ວາງ​ຮາກ​ຖານ​ເທິງ​ຫີນ. ແລະ​ເມື່ອ​ນ້ຳ​ຖ້ວມ​ຂຶ້ນ, ນ້ຳ​ກໍ​ໄຫລ​ເຂົ້າ​ມາ​ໃສ່​ເຮືອນ​ນັ້ນ ແລະ​ບໍ່​ສາ​ມາດ​ສັ່ນ​ສະ​ເທືອນ​ໄດ້, ເພາະ​ວ່າ​ມັນ​ໄດ້​ຮັບ​ການ​ກໍ່​ສ້າງ​ດີ. ແຕ່​ຜູ້​ທີ່​ໄດ້​ຍິນ​ແລະ​ບໍ່​ເຮັດ​ຕາມ​ນັ້ນ ກໍ​ຄື​ກັບ​ຄົນ​ທີ່​ສ້າງ​ເຮືອນ​ຢູ່​ເທິງ​ດິນ​ໂດຍ​ບໍ່​ມີ​ຮາກ​ຖານ. ເມື່ອ​ສາຍ​ນໍ້າ​ໄຫລ​ເຂົ້າ​ມາ​ກໍ​ພັງ​ລົງ​ໃນ​ທັນ​ທີ ແລະ​ຄວາມ​ເສຍ​ຫາຍ​ຂອງ​ເຮືອນ​ນັ້ນ​ກໍ​ໃຫຍ່.</w:t>
      </w:r>
    </w:p>
    <w:p/>
    <w:p>
      <w:r xmlns:w="http://schemas.openxmlformats.org/wordprocessingml/2006/main">
        <w:t xml:space="preserve">ເອເຊກຽນ 25:2 ບຸດ​ແຫ່ງ​ມະນຸດ​ເອີຍ, ຈົ່ງ​ປະເຊີນ​ໜ້າ​ກັບ​ຊາວ​ອຳໂມນ, ແລະ​ທຳນາຍ​ຕໍ່​ພວກ​ເຂົາ;</w:t>
      </w:r>
    </w:p>
    <w:p/>
    <w:p>
      <w:r xmlns:w="http://schemas.openxmlformats.org/wordprocessingml/2006/main">
        <w:t xml:space="preserve">ພຣະ​ຜູ້​ເປັນ​ເຈົ້າ​ເອີ້ນ​ເອ​ເຊ​ກຽນ​ໃຫ້​ທຳ​ນາຍ​ຕໍ່​ຕ້ານ​ຊາວ​ອຳໂມນ.</w:t>
      </w:r>
    </w:p>
    <w:p/>
    <w:p>
      <w:r xmlns:w="http://schemas.openxmlformats.org/wordprocessingml/2006/main">
        <w:t xml:space="preserve">1: ເຮົາ​ຕ້ອງ​ເຊື່ອ​ຟັງ​ການ​ເອີ້ນ​ຂອງ​ພຣະ​ຜູ້​ເປັນ​ເຈົ້າ ແລະ ເຮັດ​ຕາມ​ພຣະ​ປະ​ສົງ​ຂອງ​ພຣະ​ອົງ.</w:t>
      </w:r>
    </w:p>
    <w:p/>
    <w:p>
      <w:r xmlns:w="http://schemas.openxmlformats.org/wordprocessingml/2006/main">
        <w:t xml:space="preserve">2: ພວກ​ເຮົາ​ຕ້ອງ​ຢືນ​ຢູ່​ໃນ​ຄວາມ​ເຊື່ອ​ຂອງ​ພວກ​ເຮົາ, ສໍາ​ລັບ​ພຣະ​ຜູ້​ເປັນ​ເຈົ້າ​ຈະ​ສະ​ເຫມີ​ກັບ​ພວກ​ເຮົາ.</w:t>
      </w:r>
    </w:p>
    <w:p/>
    <w:p>
      <w:r xmlns:w="http://schemas.openxmlformats.org/wordprocessingml/2006/main">
        <w:t xml:space="preserve">1 ໂຢຊວຍ 1:9 - ເຮົາ​ບໍ່​ໄດ້​ສັ່ງ​ເຈົ້າ​ບໍ? ຈົ່ງເຂັ້ມແຂງແລະກ້າຫານ. ບໍ່​ຕ້ອງ​ຢ້ານ;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ເອເຊກຽນ 25:3 ແລະ ຈົ່ງ​ບອກ​ຊາວ​ອຳໂມນ​ວ່າ, ຈົ່ງ​ຟັງ​ພຣະທຳ​ຂອງ​ອົງພຣະ​ຜູ້​ເປັນເຈົ້າ. ພຣະຜູ້ເປັນເຈົ້າພຣະເຈົ້າກ່າວດັ່ງນີ້; ເພາະ​ວ່າ​ເຈົ້າ​ເວົ້າ​ວ່າ, ອາ​ຮາ, ຕ້ານ​ພະ​ວິຫານ​ຂອງ​ເຮົາ, ເມື່ອ​ມັນ​ຖືກ​ໝິ່ນປະໝາດ; ແລະ ຕໍ່ ແຜ່ນ ດິນ ອິດ ສະ ຣາ ເອນ, ໃນ ເວ ລາ ທີ່ ມັນ ເປັນ desolate; ແລະ​ຕໍ່​ຕ້ານ​ເຊື້ອ​ສາຍ​ຂອງ​ຢູ​ດາ, ໃນ​ເວ​ລາ​ທີ່​ເຂົາ​ເຈົ້າ​ໄດ້​ເຂົ້າ​ໄປ​ເປັນ​ຊະ​ເລີຍ;</w:t>
      </w:r>
    </w:p>
    <w:p/>
    <w:p>
      <w:r xmlns:w="http://schemas.openxmlformats.org/wordprocessingml/2006/main">
        <w:t xml:space="preserve">ພຣະຜູ້ເປັນເຈົ້າພຣະເຈົ້າຊົງ​ມີ​ຖ້ອຍຄຳ​ແກ່​ຊາວ​ອຳໂມນ, ໂດຍ​ກ່າວ​ວ່າ ພວກ​ເຂົາ​ຖືກ​ລົງ​ໂທດ​ຍ້ອນ​ຄວາມ​ປິ​ຕິ​ຍິນ​ດີ​ຕໍ່​ການ​ໝິ່ນປະໝາດ​ບ່ອນ​ສັກສິດ​ຂອງ​ພຣະອົງ, ການ​ເສື່ອມ​ໂຊມ​ຂອງ​ດິນແດນ​ອິດສະລາແອນ ແລະ​ການ​ຖືກ​ຈັບ​ເປັນ​ຊະເລີຍ​ຂອງ​ເຊື້ອສາຍ​ຢູດາ.</w:t>
      </w:r>
    </w:p>
    <w:p/>
    <w:p>
      <w:r xmlns:w="http://schemas.openxmlformats.org/wordprocessingml/2006/main">
        <w:t xml:space="preserve">1. ປິຕິຍິນດີໃນຄວາມໂຊກຮ້າຍຂອງຄົນອື່ນ: ຜົນຂອງບາບ</w:t>
      </w:r>
    </w:p>
    <w:p/>
    <w:p>
      <w:r xmlns:w="http://schemas.openxmlformats.org/wordprocessingml/2006/main">
        <w:t xml:space="preserve">2. ຄວາມຖ່ອມຕົວໃນການປະເຊີນກັບຄວາມຫຍຸ້ງຍາກ: ການຮຽນຮູ້ຈາກຊາວອຳໂມນ</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Romans 12:15 - "ປິຕິຍິນດີກັບຜູ້ທີ່ປິຕິຍິນດີ, ແລະຮ້ອງໄຫ້ກັບຜູ້ທີ່ຮ້ອງໄຫ້."</w:t>
      </w:r>
    </w:p>
    <w:p/>
    <w:p>
      <w:r xmlns:w="http://schemas.openxmlformats.org/wordprocessingml/2006/main">
        <w:t xml:space="preserve">ເອເຊກຽນ 25:4 ສະນັ້ນ ເຮົາ​ຈຶ່ງ​ຈະ​ມອບ​ເຈົ້າ​ໃຫ້​ຄົນ​ທາງ​ທິດ​ຕາເວັນອອກ​ເປັນ​ກຳມະສິດ, ແລະ​ພວກເຂົາ​ຈະ​ຕັ້ງ​ວັງ​ຂອງ​ເຈົ້າ​ໄວ້​ໃນ​ເຈົ້າ ແລະ​ຈະ​ເຮັດ​ໃຫ້​ເຈົ້າ​ກິນ​ໝາກໄມ້​ຂອງເຈົ້າ ແລະ​ຈະ​ດື່ມ​ນໍ້ານົມ​ຂອງເຈົ້າ.</w:t>
      </w:r>
    </w:p>
    <w:p/>
    <w:p>
      <w:r xmlns:w="http://schemas.openxmlformats.org/wordprocessingml/2006/main">
        <w:t xml:space="preserve">ພະເຈົ້າ​ຈະ​ລົງໂທດ​ຜູ້​ທີ່​ບໍ່​ຊອບທຳ ແລະ​ມອບ​ໃຫ້​ຜູ້​ອື່ນ​ເປັນ​ກຳມະສິດ.</w:t>
      </w:r>
    </w:p>
    <w:p/>
    <w:p>
      <w:r xmlns:w="http://schemas.openxmlformats.org/wordprocessingml/2006/main">
        <w:t xml:space="preserve">1: ພຣະເຈົ້າຊົງທ່ຽງທຳແລະຈະຊົງພິພາກສາຄວາມບໍ່ຊອບທຳ.</w:t>
      </w:r>
    </w:p>
    <w:p/>
    <w:p>
      <w:r xmlns:w="http://schemas.openxmlformats.org/wordprocessingml/2006/main">
        <w:t xml:space="preserve">Romans 12:19 - ທີ່ຮັກແພງ, ຢ່າແກ້ແຄ້ນຕົວເອງ, ແຕ່ໃຫ້ຄວາມໂກດແຄ້ນແທນ, ເພາະວ່າມັນຂຽນໄວ້ວ່າ, ການແກ້ແຄ້ນເປັນຂອງຂ້ອຍ; ຂ້າພະເຈົ້າຈະຕອບແທນ, ພຣະຜູ້ເປັນເຈົ້າກ່າວ.</w:t>
      </w:r>
    </w:p>
    <w:p/>
    <w:p>
      <w:r xmlns:w="http://schemas.openxmlformats.org/wordprocessingml/2006/main">
        <w:t xml:space="preserve">2: ພະເຈົ້າສັດຊື່ແລະຈະສະຫນອງຄວາມຍຸຕິທໍາ.</w:t>
      </w:r>
    </w:p>
    <w:p/>
    <w:p>
      <w:r xmlns:w="http://schemas.openxmlformats.org/wordprocessingml/2006/main">
        <w:t xml:space="preserve">Psalm 9:7-8 - ແຕ່​ພຣະ​ຜູ້​ເປັນ​ເຈົ້າ​ຈະ​ອົດ​ທົນ​ເປັນ​ນິດ: ພຣະ​ອົງ​ໄດ້​ກະ​ກຽມ​ບັນ​ລັງ​ຂອງ​ຕົນ​ສໍາ​ລັບ​ການ​ພິ​ພາກ​ສາ. ແລະ​ພຣະ​ອົງ​ຈະ​ພິ​ພາກ​ສາ​ໂລກ​ໃນ​ຄວາມ​ຊອບ​ທໍາ, ພຣະ​ອົງ​ຈະ​ປະ​ຕິ​ບັດ​ການ​ຕັດ​ສິນ​ຂອງ​ປະ​ຊາ​ຊົນ​ໃນ​ຄວາມ​ຊອບ​ທໍາ.</w:t>
      </w:r>
    </w:p>
    <w:p/>
    <w:p>
      <w:r xmlns:w="http://schemas.openxmlformats.org/wordprocessingml/2006/main">
        <w:t xml:space="preserve">1: ມັດທາຍ 25: 31-33 - ໃນເວລາທີ່ບຸດມະນຸດຈະສະເດັດມາໃນລັດສະຫມີພາບຂອງພຣະອົງ, ແລະເທວະດາບໍລິສຸດທັງຫມົດກັບພຣະອົງ, ຫຼັງຈາກນັ້ນພຣະອົງຈະນັ່ງເທິງບັນລັງຂອງລັດສະຫມີພາບຂອງພຣະອົງ: ແລະກ່ອນພຣະອົງຈະໄດ້ຮັບການລວບລວມປະຊາຊາດທັງຫມົດ: ແລະພຣະອົງໄດ້. ຈະ​ແຍກ​ພວກ​ເຂົາ​ອອກ​ຈາກ​ກັນ, ດັ່ງ​ທີ່​ຜູ້​ລ້ຽງ​ແກະ​ແບ່ງ​ຝູງ​ແກະ​ຂອງ​ຕົນ​ອອກ​ຈາກ​ແບ້: ແລະ​ລາວ​ຈະ​ຕັ້ງ​ຝູງ​ແກະ​ໄວ້​ທາງ​ຂວາ​ມື, ແຕ່​ແບ້​ຢູ່​ເບື້ອງ​ຊ້າຍ.</w:t>
      </w:r>
    </w:p>
    <w:p/>
    <w:p>
      <w:r xmlns:w="http://schemas.openxmlformats.org/wordprocessingml/2006/main">
        <w:t xml:space="preserve">2: ສຸພາສິດ 8:15-16 - ໂດຍ​ຂ້າ​ພະ​ເຈົ້າ​ເປັນ​ກະ​ສັດ​ປົກ​ຄອງ​, ແລະ​ບັນ​ດາ​ປະ​ກາດ​ຄວາມ​ຍຸດ​ຕິ​ທໍາ​. ໂດຍ​ຂ້າ​ພະ​ເຈົ້າ​ເຈົ້າ​ນາຍ​ປົກ​ຄອງ, ແລະ​ບັນ​ດາ​ຜູ້​ສູງ​ສົ່ງ, ແມ່ນ​ແຕ່​ຜູ້​ພິ​ພາກ​ສາ​ທັງ​ຫມົດ​ຂອງ​ແຜ່ນ​ດິນ​ໂລກ.</w:t>
      </w:r>
    </w:p>
    <w:p/>
    <w:p>
      <w:r xmlns:w="http://schemas.openxmlformats.org/wordprocessingml/2006/main">
        <w:t xml:space="preserve">ເອເຊກຽນ 25:5 ແລະ​ເຮົາ​ຈະ​ເຮັດ​ໃຫ້​ຣັບາບາ​ເປັນ​ບ່ອນ​ລ້ຽງ​ອູດ, ແລະ​ຊາວ​ອຳໂມນ​ເປັນ​ບ່ອນ​ນອນ​ຂອງ​ຝູງ​ແກະ ແລະ​ເຈົ້າ​ຈະ​ຮູ້​ວ່າ​ເຮົາ​ແມ່ນ​ພຣະເຈົ້າຢາເວ.</w:t>
      </w:r>
    </w:p>
    <w:p/>
    <w:p>
      <w:r xmlns:w="http://schemas.openxmlformats.org/wordprocessingml/2006/main">
        <w:t xml:space="preserve">ຂໍ້ພຣະຄຳພີນີ້ກ່າວເຖິງອຳນາດຂອງພຣະເຈົ້າໃນການນຳເອົາຄວາມຍຸຕິທຳມາສູ່ຜູ້ທີ່ເຮັດຜິດຕໍ່ປະຊາຊົນຂອງພຣະອົງ.</w:t>
      </w:r>
    </w:p>
    <w:p/>
    <w:p>
      <w:r xmlns:w="http://schemas.openxmlformats.org/wordprocessingml/2006/main">
        <w:t xml:space="preserve">1 - ຄໍາສັນຍາຂອງພຣະເຈົ້າກ່ຽວກັບຄວາມຍຸຕິທໍາ: ບໍ່ມີໃຜຢູ່ເຫນືອພຣະພິໂລດຂອງພຣະອົງ</w:t>
      </w:r>
    </w:p>
    <w:p/>
    <w:p>
      <w:r xmlns:w="http://schemas.openxmlformats.org/wordprocessingml/2006/main">
        <w:t xml:space="preserve">2 - ຄວາມເມດຕາແລະຄວາມຍຸຕິທໍາຂອງພຣະເຈົ້າ: ຄວາມສົມດູນຂອງຄວາມດີແລະຄວາມຊົ່ວ</w:t>
      </w:r>
    </w:p>
    <w:p/>
    <w:p>
      <w:r xmlns:w="http://schemas.openxmlformats.org/wordprocessingml/2006/main">
        <w:t xml:space="preserve">1 - ເຢເຣມີຢາ 29:11 - ພຣະຜູ້ເປັນເຈົ້າກ່າວ​ວ່າ​ເຮົາ​ຮູ້​ແຜນການ​ທີ່​ເຮົາ​ມີ​ສຳລັບ​ເຈົ້າ ແລະ​ຈະ​ເຮັດ​ໃຫ້​ເຈົ້າ​ຈະເລີນ​ຮຸ່ງເຮືອງ​ແລະ​ບໍ່​ເຮັດ​ໃຫ້​ເຈົ້າ​ເປັນ​ອັນຕະລາຍ ແລະ​ຈະ​ໃຫ້​ເຈົ້າ​ມີ​ຄວາມຫວັງ​ແລະ​ອະນາຄົດ.</w:t>
      </w:r>
    </w:p>
    <w:p/>
    <w:p>
      <w:r xmlns:w="http://schemas.openxmlformats.org/wordprocessingml/2006/main">
        <w:t xml:space="preserve">2 ໂຣມ 12:19 ຢ່າ​ແກ້ແຄ້ນ​ເພື່ອນ​ທີ່​ຮັກ​ຂອງ​ຂ້ອຍ ແຕ່​ຈົ່ງ​ອອກ​ຈາກ​ຄວາມ​ໂກດ​ຮ້າຍ​ຂອງ​ພະເຈົ້າ ເພາະ​ມີ​ຄຳ​ຂຽນ​ໄວ້​ວ່າ: ມັນ​ເປັນ​ການ​ແກ້ແຄ້ນ​ຂອງ​ເຮົາ; ຂ້າ​ພະ​ເຈົ້າ​ຈະ​ຈ່າຍ​ຄືນ, ກ່າວ​ວ່າ​ພຣະ​ຜູ້​ເປັນ​ເຈົ້າ.</w:t>
      </w:r>
    </w:p>
    <w:p/>
    <w:p>
      <w:r xmlns:w="http://schemas.openxmlformats.org/wordprocessingml/2006/main">
        <w:t xml:space="preserve">ເອເຊກຽນ 25:6 ເພາະ​ພຣະເຈົ້າຢາເວ ພຣະເຈົ້າ​ກ່າວ​ດັ່ງນີ້; ເພາະ​ເຈົ້າ​ໄດ້​ຕົບ​ມື, ແລະ ຕີ​ທີ່​ຕີນ, ແລະ ປິ​ຕິ​ຍິນ​ດີ​ໃນ​ໃຈ​ທີ່​ສຸດ​ເຖິງ​ແມ່ນ​ວ່າ​ຂອງ​ທ່ານ​ຕໍ່​ຕ້ານ​ແຜ່ນ​ດິນ​ອິດ​ສະ​ຣາ​ເອນ;</w:t>
      </w:r>
    </w:p>
    <w:p/>
    <w:p>
      <w:r xmlns:w="http://schemas.openxmlformats.org/wordprocessingml/2006/main">
        <w:t xml:space="preserve">ອົງພຣະ​ຜູ້​ເປັນເຈົ້າ ພຣະເຈົ້າ​ໄດ້​ປະກາດ​ການ​ພິພາກສາ​ແກ່​ຜູ້​ທີ່​ສະແດງ​ຄວາມ​ຍິນດີ ແລະ​ກຽດຊັງ​ດິນແດນ​ຂອງ​ຊາດ​ອິດສະຣາເອນ.</w:t>
      </w:r>
    </w:p>
    <w:p/>
    <w:p>
      <w:r xmlns:w="http://schemas.openxmlformats.org/wordprocessingml/2006/main">
        <w:t xml:space="preserve">1. ອັນຕະລາຍຂອງຄວາມປິຕິຍິນດີໃນບາບ</w:t>
      </w:r>
    </w:p>
    <w:p/>
    <w:p>
      <w:r xmlns:w="http://schemas.openxmlformats.org/wordprocessingml/2006/main">
        <w:t xml:space="preserve">2. ຜົນສະທ້ອນຂອງຄວາມພາກພູມໃຈທີ່ປິຕິຍິນດີ</w:t>
      </w:r>
    </w:p>
    <w:p/>
    <w:p>
      <w:r xmlns:w="http://schemas.openxmlformats.org/wordprocessingml/2006/main">
        <w:t xml:space="preserve">1. ສຸພາສິດ 14:21 - ຜູ້​ທີ່​ດູຖູກ​ເພື່ອນ​ບ້ານ​ກໍ​ເຮັດ​ບາບ ແຕ່​ຜູ້​ທີ່​ເມດຕາ​ຄົນ​ຍາກຈົນ​ກໍ​ມີ​ຄວາມ​ສຸກ.</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ເອເຊກຽນ 25:7 ຈົ່ງ​ເບິ່ງ, ດັ່ງນັ້ນ ເຮົາ​ຈຶ່ງ​ຈະ​ຍື່ນ​ມື​ອອກ​ໄປ​ເທິງ​ເຈົ້າ, ແລະ​ຈະ​ມອບ​ເຈົ້າ​ໃຫ້​ເປັນ​ຂອງ​ເສຍ​ໄປ​ໃຫ້​ຄົນ​ຕ່າງ​ຊາດ; ແລະ ເຮົາ​ຈະ​ຕັດ​ເຈົ້າ​ອອກ​ຈາກ​ຜູ້​ຄົນ, ແລະ ເຮົາ​ຈະ​ເຮັດ​ໃຫ້​ເຈົ້າ​ພິນາດ​ອອກ​ຈາກ​ປະ​ເທດ: ເຮົາ​ຈະ​ທຳລາຍ​ເຈົ້າ; ແລະເຈົ້າຈະຮູ້ວ່າເຮົາຄືພຣະຜູ້ເປັນເຈົ້າ.</w:t>
      </w:r>
    </w:p>
    <w:p/>
    <w:p>
      <w:r xmlns:w="http://schemas.openxmlformats.org/wordprocessingml/2006/main">
        <w:t xml:space="preserve">ພຣະເຈົ້າຈະລົງໂທດຜູ້ທີ່ບໍ່ເຊື່ອຟັງພຣະອົງ, ທໍາລາຍພວກເຂົາແລະຕັດພວກເຂົາອອກຈາກປະຊາຊົນຂອງພຣະອົງ.</w:t>
      </w:r>
    </w:p>
    <w:p/>
    <w:p>
      <w:r xmlns:w="http://schemas.openxmlformats.org/wordprocessingml/2006/main">
        <w:t xml:space="preserve">1. ພຣະຜູ້ເປັນເຈົ້າຈະລົງໂທດຄົນຊົ່ວ</w:t>
      </w:r>
    </w:p>
    <w:p/>
    <w:p>
      <w:r xmlns:w="http://schemas.openxmlformats.org/wordprocessingml/2006/main">
        <w:t xml:space="preserve">2. ຜົນສະທ້ອນຂອງການບໍ່ເຊື່ອຟັງພຣະເຈົ້າ</w:t>
      </w:r>
    </w:p>
    <w:p/>
    <w:p>
      <w:r xmlns:w="http://schemas.openxmlformats.org/wordprocessingml/2006/main">
        <w:t xml:space="preserve">1. ໂຣມ 13:1-4 - ຂໍໃຫ້ຈິດວິນຍານທຸກດວງຢູ່ໃຕ້ອຳນາດທີ່ສູງກວ່າ. ເພາະ​ວ່າ​ບໍ່​ມີ​ອຳນາດ​ໃດໆ​ນອກ​ຈາກ​ຂອງ​ພຣະ​ເຈົ້າ: ອຳນາດ​ທີ່​ໄດ້​ຮັບ​ແມ່ນ​ໄດ້​ຮັບ​ການ​ແຕ່ງ​ຕັ້ງ​ຈາກ​ພຣະ​ເຈົ້າ. ສະນັ້ນ ຜູ້​ໃດ​ກໍ​ຕາມ​ທີ່​ຕ້ານ​ທານ​ອຳນາດ, ຕ້ານ​ກັບ​ພິທີການ​ຂອງ​ພຣະ​ເຈົ້າ: ແລະ ຜູ້​ທີ່​ຕ້ານ​ທານ​ຈະ​ໄດ້​ຮັບ​ຄວາມ​ເສຍ​ຫາຍ​ຕໍ່​ຕົນ​ເອງ.</w:t>
      </w:r>
    </w:p>
    <w:p/>
    <w:p>
      <w:r xmlns:w="http://schemas.openxmlformats.org/wordprocessingml/2006/main">
        <w:t xml:space="preserve">2. ເອຊາຢາ 59:2 - ແຕ່​ຄວາມ​ຊົ່ວຊ້າ​ຂອງ​ເຈົ້າ​ໄດ້​ແຍກ​ຕົວ​ອອກ​ລະຫວ່າງ​ເຈົ້າ​ກັບ​ພຣະເຈົ້າ​ຂອງ​ເຈົ້າ ແລະ​ບາບ​ຂອງເຈົ້າ​ໄດ້​ປິດບັງ​ໜ້າ​ຂອງເຈົ້າ​ໄວ້​ຈາກ​ເຈົ້າ ເພື່ອ​ວ່າ​ພຣະອົງ​ຈະ​ບໍ່​ໄດ້ຍິນ.</w:t>
      </w:r>
    </w:p>
    <w:p/>
    <w:p>
      <w:r xmlns:w="http://schemas.openxmlformats.org/wordprocessingml/2006/main">
        <w:t xml:space="preserve">ເອເຊກຽນ 25:8 ພຣະເຈົ້າຢາເວ ພຣະເຈົ້າ​ກ່າວ​ດັ່ງນີ້; ເພາະ​ວ່າ​ໂມອາບ​ແລະ​ຊີອີ​ເວົ້າ​ວ່າ, ຈົ່ງ​ເບິ່ງ, ເຊື້ອສາຍ​ຂອງ​ຢູດາ​ເປັນ​ເໝືອນ​ຄົນ​ຕ່າງ​ຊາດ;</w:t>
      </w:r>
    </w:p>
    <w:p/>
    <w:p>
      <w:r xmlns:w="http://schemas.openxmlformats.org/wordprocessingml/2006/main">
        <w:t xml:space="preserve">ອົງພຣະ​ຜູ້​ເປັນເຈົ້າ ພຣະເຈົ້າ​ກ່າວ​ກັບ​ຊາວ​ໂມອາບ ແລະ​ຊາວ​ເຊອີ, ໂດຍ​ກ່າວ​ໂທດ​ພວກ​ເຂົາ​ວ່າ ເຊື້ອສາຍ​ຢູດາ​ເປັນ​ເໝືອນ​ຄົນ​ຕ່າງຊາດ.</w:t>
      </w:r>
    </w:p>
    <w:p/>
    <w:p>
      <w:r xmlns:w="http://schemas.openxmlformats.org/wordprocessingml/2006/main">
        <w:t xml:space="preserve">1. ການ​ພິພາກສາ​ຂອງ​ພຣະ​ຜູ້​ເປັນ​ເຈົ້າ​ຕໍ່​ຊາວ​ໂມອາບ ແລະ​ເມືອງ​ເຊ​ອີ​ທີ່​ເຜີຍ​ແຜ່​ຂ່າວ​ລື​ທີ່​ບໍ່​ຈິງ</w:t>
      </w:r>
    </w:p>
    <w:p/>
    <w:p>
      <w:r xmlns:w="http://schemas.openxmlformats.org/wordprocessingml/2006/main">
        <w:t xml:space="preserve">2. ຄວາມສັດຊື່ຂອງພຣະເຈົ້າໃນການປົກປ້ອງປະຊາຊົນຂອງພຣະອົງ</w:t>
      </w:r>
    </w:p>
    <w:p/>
    <w:p>
      <w:r xmlns:w="http://schemas.openxmlformats.org/wordprocessingml/2006/main">
        <w:t xml:space="preserve">1. ເຢເຣມີຢາ 9:24-25 “ແຕ່​ໃຫ້​ຜູ້​ທີ່​ມີ​ກຽດ​ສະຫງ່າ​ລາສີ​ໃນ​ເລື່ອງ​ນີ້ ເພື່ອ​ໃຫ້​ລາວ​ເຂົ້າໃຈ​ແລະ​ຮູ້ຈັກ​ເຮົາ​ວ່າ​ເຮົາ​ເປັນ​ພຣະເຈົ້າຢາເວ​ຜູ້​ໃຊ້​ຄວາມ​ເມດຕາ ການ​ພິພາກສາ ແລະ​ຄວາມ​ຊອບທຳ​ໃນ​ແຜ່ນດິນ​ໂລກ ເພາະ​ໃນ​ສິ່ງ​ເຫຼົ່າ​ນີ້​ເຮົາ​ຍິນດີ. ພຣະ​ຜູ້​ເປັນ​ເຈົ້າ​ກ່າວ​ວ່າ: ຈົ່ງ​ເບິ່ງ, ວັນ​ເວລາ​ຈະ​ມາ​ເຖິງ, ພຣະ​ຜູ້​ເປັນ​ເຈົ້າ​ກ່າວ, ທີ່​ເຮົາ​ຈະ​ລົງ​ໂທດ​ຄົນ​ທັງ​ປວງ​ທີ່​ໄດ້​ຮັບ​ພິທີຕັດ​ກັບ​ຄົນ​ທີ່​ບໍ່​ໄດ້​ຮັບ​ພິທີຕັດ;</w:t>
      </w:r>
    </w:p>
    <w:p/>
    <w:p>
      <w:r xmlns:w="http://schemas.openxmlformats.org/wordprocessingml/2006/main">
        <w:t xml:space="preserve">2. Romans 3: 23-24 - "ສໍາລັບທຸກຄົນໄດ້ເຮັດບາບ, ແລະຂາດລັດສະຫມີພາບຂອງພຣະເຈົ້າ; ໄດ້ຮັບການ justified freely ໂດຍພຣະຄຸນຂອງພຣະອົງໂດຍຜ່ານການໄຖ່ທີ່ມີຢູ່ໃນພຣະເຢຊູຄຣິດ:."</w:t>
      </w:r>
    </w:p>
    <w:p/>
    <w:p>
      <w:r xmlns:w="http://schemas.openxmlformats.org/wordprocessingml/2006/main">
        <w:t xml:space="preserve">ເອເຊກຽນ 25:9 ສະນັ້ນ, ຈົ່ງ​ເບິ່ງ, ເຮົາ​ຈະ​ເປີດ​ທາງ​ດ້ານ​ຂອງ​ໂມອາບ​ອອກ​ຈາກ​ຫົວ​ເມືອງ​ຕ່າງໆ ຊຶ່ງ​ຢູ່​ຕາມ​ຊາຍ​ແດນ​ຂອງ​ລາວ, ລັດສະໝີ​ພາບ​ຂອງ​ປະເທດ, ເບັດເຢຊີໂມດ, ບາອານເມໂອນ, ແລະ​ກີຣິອາທາອິມ.</w:t>
      </w:r>
    </w:p>
    <w:p/>
    <w:p>
      <w:r xmlns:w="http://schemas.openxmlformats.org/wordprocessingml/2006/main">
        <w:t xml:space="preserve">ພຣະເຈົ້າຢາເວ​ຈະ​ລົງໂທດ​ໂມອາບ ໂດຍ​ການ​ຢຶດເອົາ​ເມືອງ​ຂອງ​ພວກເຂົາ ຄື​ເບັດເຢຊີໂມດ, ບາອານເມໂອນ ແລະ​ກີຣີທາອິມ ຊຶ່ງ​ຖື​ວ່າ​ເປັນ​ກຽດຕິຍົດ​ຂອງ​ປະເທດ​ນັ້ນ​ໄປ​ຈາກ​ພວກເຂົາ.</w:t>
      </w:r>
    </w:p>
    <w:p/>
    <w:p>
      <w:r xmlns:w="http://schemas.openxmlformats.org/wordprocessingml/2006/main">
        <w:t xml:space="preserve">1. ພະເຈົ້າ​ທ່ຽງ​ທຳ​ແລະ​ທຸກ​ຄົນ​ຮູ້: ຜົນ​ສະທ້ອນ​ຂອງ​ການ​ບໍ່​ເຊື່ອ​ຟັງ ດັ່ງ​ທີ່​ເຫັນ​ໃນ​ເອເຊກຽນ 25:9</w:t>
      </w:r>
    </w:p>
    <w:p/>
    <w:p>
      <w:r xmlns:w="http://schemas.openxmlformats.org/wordprocessingml/2006/main">
        <w:t xml:space="preserve">2. ການ​ປົກຄອງ​ຂອງ​ພະເຈົ້າ: ອຳນາດ​ແລະ​ອຳນາດ​ຂອງ​ພະເຈົ້າ​ຕາມ​ທີ່​ສະແດງ​ໃຫ້​ເຫັນ​ໃນ​ເອເຊກຽນ 25:9.</w:t>
      </w:r>
    </w:p>
    <w:p/>
    <w:p>
      <w:r xmlns:w="http://schemas.openxmlformats.org/wordprocessingml/2006/main">
        <w:t xml:space="preserve">1. ເອຊາຢາ 40:22-24 - ພຣະອົງ​ນັ່ງ​ຢູ່​ເທິງ​ແຜ່ນ​ປ້າຍ​ວົງ​ກົມ​ຂອງ​ແຜ່ນດິນ​ໂລກ, ແລະ​ປະຊາຊົນ​ຂອງ​ມັນ​ເປັນ​ຄື​ຫຍ້າ. ພຣະອົງ ຊົງ ຢຽດ ທ້ອງຟ້າ ອອກ ເໝືອນ ເຮືອນ ຍອດ ແລະ ຢຽດ ພວກເຂົາ ອອກ ເໝືອນ ຜ້າເຕັນ ເພື່ອ ອາໄສ ຢູ່ ໃນ ນັ້ນ ພຣະອົງ ນຳ ບັນດາ ເຈົ້ານາຍ ໄປ ສູ່ ຄວາມ^ໄຮ້ດຽງສາ ແລະ ເຮັດ ໃຫ້ ບັນດາ ຜູ້ ປົກຄອງ ຂອງ^ໂລກ ນີ້ ຫລຸດພົ້ນ ອອກ ໄປ.</w:t>
      </w:r>
    </w:p>
    <w:p/>
    <w:p>
      <w:r xmlns:w="http://schemas.openxmlformats.org/wordprocessingml/2006/main">
        <w:t xml:space="preserve">25:9</w:t>
      </w:r>
    </w:p>
    <w:p/>
    <w:p>
      <w:r xmlns:w="http://schemas.openxmlformats.org/wordprocessingml/2006/main">
        <w:t xml:space="preserve">2. Psalm 119:89-91 - ພຣະ​ຄໍາ​ຂອງ​ທ່ານ, ພຣະ​ຜູ້​ເປັນ​ເຈົ້າ, ແມ່ນ​ນິ​ລັນ​ດອນ; ມັນຢືນຢູ່ໃນສະຫວັນ. ຄວາມຊື່ສັດຂອງເຈົ້າສືບຕໍ່ຜ່ານທຸກລຸ້ນ; ທ່ານ​ໄດ້​ສ້າງ​ຕັ້ງ​ແຜ່ນ​ດິນ​ໂລກ​, ແລະ​ມັນ​ທົນ​ທານ​. ກົດໝາຍ​ຂອງ​ເຈົ້າ​ມີ​ຢູ່​ຈົນ​ເຖິງ​ທຸກ​ວັນ​ນີ້ ເພາະ​ທຸກ​ສິ່ງ​ຮັບໃຊ້​ເຈົ້າ.</w:t>
      </w:r>
    </w:p>
    <w:p/>
    <w:p>
      <w:r xmlns:w="http://schemas.openxmlformats.org/wordprocessingml/2006/main">
        <w:t xml:space="preserve">ເອເຊກຽນ 25:10 ແກ່​ຄົນ​ທາງ​ທິດ​ຕາເວັນອອກ​ກັບ​ຊາວ​ອຳໂມນ, ແລະ​ຈະ​ມອບ​ໃຫ້​ພວກເຂົາ​ເປັນ​ຄອບຄອງ ເພື່ອ​ວ່າ​ຊາວ​ອຳໂມນ​ຈະ​ບໍ່​ຖືກ​ລະນຶກ​ເຖິງ​ບັນດາ​ປະຊາຊາດ.</w:t>
      </w:r>
    </w:p>
    <w:p/>
    <w:p>
      <w:r xmlns:w="http://schemas.openxmlformats.org/wordprocessingml/2006/main">
        <w:t xml:space="preserve">ຂໍ້​ນີ້​ບອກ​ວ່າ​ພຣະ​ເຈົ້າ​ຈະ​ມອບ​ຊາວ​ອຳໂມນ​ໃຫ້​ຄົນ​ໃນ​ພາກ​ຕາ​ເວັນ​ອອກ​ຄອບ​ຄອງ, ເພື່ອ​ວ່າ​ຊາວ​ອຳ​ໂມນ​ຈະ​ບໍ່​ຖືກ​ລະ​ນຶກ​ໃນ​ບັນ​ດາ​ປະ​ເທດ.</w:t>
      </w:r>
    </w:p>
    <w:p/>
    <w:p>
      <w:r xmlns:w="http://schemas.openxmlformats.org/wordprocessingml/2006/main">
        <w:t xml:space="preserve">1. ຄວາມສັດຊື່ຂອງພຣະເຈົ້າແລະການສະຫນອງໃຫ້ແກ່ປະຊາຊົນຂອງພຣະອົງ</w:t>
      </w:r>
    </w:p>
    <w:p/>
    <w:p>
      <w:r xmlns:w="http://schemas.openxmlformats.org/wordprocessingml/2006/main">
        <w:t xml:space="preserve">2. ຄວາມສໍາຄັນຂອງການລະນຶກເຖິງພຣະຄຸນແລະຄວາມເມດຕາຂອງພຣະເຈົ້າ</w:t>
      </w:r>
    </w:p>
    <w:p/>
    <w:p>
      <w:r xmlns:w="http://schemas.openxmlformats.org/wordprocessingml/2006/main">
        <w:t xml:space="preserve">1. Psalm 103:17-18 - ແຕ່​ຈາກ​ນິ​ລັນ​ດອນ​ເຖິງ​ນິ​ລັນ​ດອນ​ຄວາມ​ຮັກ​ຂອງ​ພຣະ​ຜູ້​ເປັນ​ເຈົ້າ​ຢູ່​ກັບ​ຜູ້​ທີ່​ຢ້ານ​ກົວ​ພຣະ​ອົງ, ແລະ​ຄວາມ​ຊອບ​ທໍາ​ຂອງ​ພຣະ​ອົງ​ກັບ​ລູກ​ຫລານ​ຂອງ​ເຂົາ​ເຈົ້າ​ກັບ​ຜູ້​ທີ່​ຮັກ​ສາ​ພັນ​ທະ​ສັນ​ຍາ​ຂອງ​ພຣະ​ອົງ​ແລະ​ຈື່​ຈໍາ​ທີ່​ຈະ​ເຊື່ອ​ຟັງ​ຄໍາ​ສັ່ງ​ຂອງ​ພຣະ​ອົງ.</w:t>
      </w:r>
    </w:p>
    <w:p/>
    <w:p>
      <w:r xmlns:w="http://schemas.openxmlformats.org/wordprocessingml/2006/main">
        <w:t xml:space="preserve">2. ເອຊາອີ 49:15-16 —ຜູ້​ເປັນ​ແມ່​ລືມ​ລູກ​ຢູ່​ເຕົ້າ​ນົມ​ແລະ​ບໍ່​ມີ​ຄວາມ​ເມດຕາ​ສົງສານ​ລູກ​ທີ່​ຕົນ​ໄດ້​ເກີດ​ມາ​ໄດ້​ບໍ? ເຖິງ​ແມ່ນ​ວ່າ​ນາງ​ອາດ​ຈະ​ລືມ, ຂ້າ​ພະ​ເຈົ້າ​ຈະ​ບໍ່​ລືມ​ທ່ານ! ເບິ່ງ, ຂ້າພະເຈົ້າໄດ້ແກະສະຫລັກເຈົ້າໄວ້ເທິງຝາມືຂອງຂ້ອຍ; ຝາຂອງເຈົ້າຢູ່ຕໍ່ຫນ້າຂ້ອຍ.</w:t>
      </w:r>
    </w:p>
    <w:p/>
    <w:p>
      <w:r xmlns:w="http://schemas.openxmlformats.org/wordprocessingml/2006/main">
        <w:t xml:space="preserve">ເອເຊກຽນ 25:11 ແລະ​ເຮົາ​ຈະ​ຕັດສິນ​ລົງໂທດ​ໂມອາບ. ແລະ​ພວກ​ເຂົາ​ຈະ​ຮູ້​ວ່າ​ເຮົາ​ແມ່ນ​ພຣະ​ຜູ້​ເປັນ​ເຈົ້າ.</w:t>
      </w:r>
    </w:p>
    <w:p/>
    <w:p>
      <w:r xmlns:w="http://schemas.openxmlformats.org/wordprocessingml/2006/main">
        <w:t xml:space="preserve">ພຣະເຈົ້າຢາເວ​ຈະ​ພິພາກສາ​ຊາວ​ໂມອາບ ແລະ​ພວກເຂົາ​ຈະ​ຮັບ​ຮູ້​ອຳນາດ​ຂອງ​ພຣະເຈົ້າ.</w:t>
      </w:r>
    </w:p>
    <w:p/>
    <w:p>
      <w:r xmlns:w="http://schemas.openxmlformats.org/wordprocessingml/2006/main">
        <w:t xml:space="preserve">1. ຄວາມຍຸຕິທຳແລະຄວາມເມດຕາຂອງພຣະເຈົ້າ: ຕົວຢ່າງຂອງຊາວໂມອາບ</w:t>
      </w:r>
    </w:p>
    <w:p/>
    <w:p>
      <w:r xmlns:w="http://schemas.openxmlformats.org/wordprocessingml/2006/main">
        <w:t xml:space="preserve">2. ການຮັບຮູ້ອຳນາດຂອງພຣະເຈົ້າໃນຊີວິດຂອງເຮົາ</w:t>
      </w:r>
    </w:p>
    <w:p/>
    <w:p>
      <w:r xmlns:w="http://schemas.openxmlformats.org/wordprocessingml/2006/main">
        <w:t xml:space="preserve">1. ເອເຊກຽນ 25:11</w:t>
      </w:r>
    </w:p>
    <w:p/>
    <w:p>
      <w:r xmlns:w="http://schemas.openxmlformats.org/wordprocessingml/2006/main">
        <w:t xml:space="preserve">2. ໂຣມ 12:19 ຢ່າ​ແກ້ແຄ້ນ​ເພື່ອນ​ທີ່​ຮັກ​ຂອງ​ຂ້ອຍ, ແຕ່​ຈົ່ງ​ປ່ອຍ​ໃຫ້​ຄວາມ​ໂກດ​ຮ້າຍ​ຂອງ​ພຣະ​ເຈົ້າ, ເພາະ​ວ່າ​ມັນ​ເປັນ​ຂອງ​ເຮົາ​ທີ່​ຈະ​ແກ້ແຄ້ນ; ຂ້າ​ພະ​ເຈົ້າ​ຈະ​ຈ່າຍ​ຄືນ, ກ່າວ​ວ່າ​ພຣະ​ຜູ້​ເປັນ​ເຈົ້າ.</w:t>
      </w:r>
    </w:p>
    <w:p/>
    <w:p>
      <w:r xmlns:w="http://schemas.openxmlformats.org/wordprocessingml/2006/main">
        <w:t xml:space="preserve">ເອເຊກຽນ 25:12 ພຣະເຈົ້າຢາເວ ພຣະເຈົ້າ​ກ່າວ​ດັ່ງນີ້; ເພາະ​ວ່າ​ເອໂດມ​ໄດ້​ກະທຳ​ຕໍ່​ເຊື້ອສາຍ​ຢູດາ​ໂດຍ​ການ​ແກ້ແຄ້ນ, ແລະ ໄດ້​ເຮັດ​ໃຫ້​ເຂົາ​ໃຈ​ຮ້າຍ​ຫລາຍ, ແລະ ໄດ້​ແກ້ແຄ້ນ​ໃຫ້​ເຂົາ​ເຈົ້າ;</w:t>
      </w:r>
    </w:p>
    <w:p/>
    <w:p>
      <w:r xmlns:w="http://schemas.openxmlformats.org/wordprocessingml/2006/main">
        <w:t xml:space="preserve">ພຣະເຈົ້າຢາເວ ພຣະເຈົ້າ ກ່າວ ຕໍ່ ເອໂດມ ເພື່ອ ແກ້ແຄ້ນ ແລະ ແກ້ແຄ້ນ ຕົນ ເອງ ໃນ ຄອບຄົວ ຢູດາ.</w:t>
      </w:r>
    </w:p>
    <w:p/>
    <w:p>
      <w:r xmlns:w="http://schemas.openxmlformats.org/wordprocessingml/2006/main">
        <w:t xml:space="preserve">1. ຄໍາຕິຕຽນຂອງພຣະຜູ້ເປັນເຈົ້າຂອງເອໂດມ: ການຮຽນຮູ້ທີ່ຈະໃຫ້ອະໄພແລະຮັກສັດຕູຂອງພວກເຮົາ</w:t>
      </w:r>
    </w:p>
    <w:p/>
    <w:p>
      <w:r xmlns:w="http://schemas.openxmlformats.org/wordprocessingml/2006/main">
        <w:t xml:space="preserve">2. ປະຕິກິລິຍາຂອງໃຈຮ້າຍ: ຫຼີກລ່ຽງພຣະພິໂລດ</w:t>
      </w:r>
    </w:p>
    <w:p/>
    <w:p>
      <w:r xmlns:w="http://schemas.openxmlformats.org/wordprocessingml/2006/main">
        <w:t xml:space="preserve">1 ໂຣມ 12:19-21 “ທີ່​ຮັກ​ເອີຍ ຢ່າ​ແກ້ແຄ້ນ​ຕົວ​ເອງ ແຕ່​ຈົ່ງ​ປະ​ໄວ້​ກັບ​ພຣະ​ພິ​ໂລດ​ຂອງ​ພຣະ​ເຈົ້າ ເພາະ​ມີ​ຄຳ​ຂຽນ​ໄວ້​ວ່າ, ການ​ແກ້ແຄ້ນ​ເປັນ​ຂອງ​ເຮົາ ເຮົາ​ຈະ​ຕອບ​ແທນ, ກົງ​ກັນ​ຂ້າມ, ຖ້າ​ຫາກ​ສັດຕູ​ຂອງ​ເຈົ້າ​ເປັນ. ຫິວ​ເຂົ້າ​ໃຫ້​ລາວ​ກິນ ຖ້າ​ລາວ​ຫິວ​ນ້ຳ​ໃຫ້​ລາວ​ດື່ມ ເພາະ​ການ​ເຮັດ​ແບບ​ນັ້ນ ເຈົ້າ​ຈະ​ເອົາ​ຖ່ານ​ໄຟ​ໃສ່​ຫົວ​ລາວ.</w:t>
      </w:r>
    </w:p>
    <w:p/>
    <w:p>
      <w:r xmlns:w="http://schemas.openxmlformats.org/wordprocessingml/2006/main">
        <w:t xml:space="preserve">2 ມັດທາຍ 5:44-45 - “ແຕ່​ເຮົາ​ບອກ​ເຈົ້າ​ທັງຫລາຍ​ວ່າ ຈົ່ງ​ຮັກ​ສັດຕູ​ຂອງ​ເຈົ້າ ແລະ​ພາວັນນາ​ອະທິຖານ​ເພື່ອ​ຜູ້​ທີ່​ຂົ່ມເຫັງ​ເຈົ້າ ເພື່ອ​ເຈົ້າ​ທັງຫລາຍ​ຈະ​ໄດ້​ເປັນ​ບຸດ​ຂອງ​ພຣະບິດາເຈົ້າ​ຜູ້​ຊົງ​ສະຖິດ​ຢູ່​ໃນ​ສະຫວັນ ເພາະ​ພຣະອົງ​ເຮັດ​ໃຫ້​ຕາເວັນ​ຂຶ້ນ​ເທິງ​ຄວາມ​ຊົ່ວຊ້າ. ແລະ​ໃນ​ທາງ​ດີ, ແລະ​ສົ່ງ​ຝົນ​ໃສ່​ຄົນ​ທ່ຽງ​ທຳ​ແລະ​ຄົນ​ບໍ່​ຍຸຕິທຳ.”</w:t>
      </w:r>
    </w:p>
    <w:p/>
    <w:p>
      <w:r xmlns:w="http://schemas.openxmlformats.org/wordprocessingml/2006/main">
        <w:t xml:space="preserve">ເອເຊກຽນ 25:13 ດັ່ງນັ້ນ ອົງພຣະ​ຜູ້​ເປັນເຈົ້າ ພຣະເຈົ້າ​ຈຶ່ງ​ກ່າວ​ດັ່ງນີ້; ເຮົາ​ຈະ​ຢຽດ​ມື​ອອກ​ໄປ​ເທິງ​ເມືອງ​ເອໂດມ, ແລະ​ຈະ​ຕັດ​ມະນຸດ​ແລະ​ສັດ​ຮ້າຍ​ອອກ​ຈາກ​ມັນ; ແລະ ເຮົາ​ຈະ​ເຮັດ​ໃຫ້​ມັນ​ໂດດ​ດ່ຽວ​ຈາກ Teman; ແລະ ພວກ​ເຂົາ​ຂອງ​ເດດານ​ຈະ​ລົ້ມ​ລົງ​ດ້ວຍ​ດາບ.</w:t>
      </w:r>
    </w:p>
    <w:p/>
    <w:p>
      <w:r xmlns:w="http://schemas.openxmlformats.org/wordprocessingml/2006/main">
        <w:t xml:space="preserve">ພຣະເຈົ້າຢາເວ ພຣະເຈົ້າ ຈະ ລົງໂທດ ເອໂດມ ເພາະ ການ ກະທຳ ຜິດ ຂອງ^ພວກເຂົາ ໂດຍ ທຳລາຍ ປະຊາຊົນ ແລະ ສັດ ຂອງ^ພວກເຂົາ.</w:t>
      </w:r>
    </w:p>
    <w:p/>
    <w:p>
      <w:r xmlns:w="http://schemas.openxmlformats.org/wordprocessingml/2006/main">
        <w:t xml:space="preserve">1. ຜົນສະທ້ອນຂອງບາບ: ການລົງໂທດຂອງເອໂດມເປັນຕົວຢ່າງ.</w:t>
      </w:r>
    </w:p>
    <w:p/>
    <w:p>
      <w:r xmlns:w="http://schemas.openxmlformats.org/wordprocessingml/2006/main">
        <w:t xml:space="preserve">2. ຄວາມຍຸດຕິທຳແລະຄວາມເມດຕາຂອງພຣະເຈົ້າ: ການລົງໂທດແລະການໄຖ່ຂອງເອໂດມ.</w:t>
      </w:r>
    </w:p>
    <w:p/>
    <w:p>
      <w:r xmlns:w="http://schemas.openxmlformats.org/wordprocessingml/2006/main">
        <w:t xml:space="preserve">1. ອາໂມດ 1:11-12 ພຣະຜູ້ເປັນເຈົ້າກ່າວດັ່ງນີ້; ເພາະ​ການ​ລ່ວງ​ລະເມີດ​ສາມ​ຄັ້ງ​ຂອງ​ເອໂດມ, ແລະ​ສີ່​ຄັ້ງ, ເຮົາ​ຈະ​ບໍ່​ຫັນ​ໜີ​ການ​ລົງ​ໂທດ​ຂອງ​ມັນ; ເພາະ​ວ່າ​ລາວ​ໄດ້​ໄລ່​ຕາມ​ນ້ອງ​ຊາຍ​ຂອງ​ລາວ​ດ້ວຍ​ດາບ, ແລະ​ໄດ້​ຂັບ​ໄລ່​ຄວາມ​ສົງ​ໄສ​ອອກ​ໄປ, ແລະ ຄວາມ​ຄຽດ​ແຄ້ນ​ຂອງ​ລາວ​ກໍ​ມີ​ນ້ຳ​ຕາ​ໄຫລ​ອອກ​ມາ​ຕະຫລອດ, ແລະ ລາວ​ໄດ້​ຮັກສາ​ຄວາມ​ຄຽດ​ແຄ້ນ​ຂອງ​ລາວ​ໄວ້​ເປັນ​ນິດ.</w:t>
      </w:r>
    </w:p>
    <w:p/>
    <w:p>
      <w:r xmlns:w="http://schemas.openxmlformats.org/wordprocessingml/2006/main">
        <w:t xml:space="preserve">2. ເອຊາຢາ 63:1-3 ຜູ້​ນີ້​ແມ່ນ​ໃຜ​ທີ່​ມາ​ຈາກ​ເມືອງ​ເອໂດມ ໂດຍ​ເສື້ອ​ຜ້າ​ທີ່​ຍ້ອມ​ສີ​ຈາກ​ໂບຊະຣາ? ນີ້​ແມ່ນ​ອັນ​ຮຸ່ງ​ໂລດ​ໃນ​ເຄື່ອງ​ແຕ່ງ​ກາຍ​ຂອງ​ພຣະ​ອົງ, ການ​ເດີນ​ທາງ​ໃນ​ຄວາມ​ຍິ່ງ​ໃຫຍ່​ຂອງ​ພະ​ລັງ​ງານ​ຂອງ​ຕົນ? ຂ້າພະເຈົ້າຜູ້ທີ່ເວົ້າໃນຄວາມຊອບທໍາ, ມີອໍານາດທີ່ຈະຊ່ວຍປະຢັດ. ເປັນຫຍັງເຈົ້າຈຶ່ງເປັນສີແດງໃນເຄື່ອງແຕ່ງກາຍຂອງເຈົ້າ, ແລະເຄື່ອງນຸ່ງຂອງເຈົ້າຄືຄົນທີ່ຢຽບເຫລົ້າອະງຸ່ນ? ຂ້າ​ພະ​ເຈົ້າ​ໄດ້​ຢຽດ​ເຄື່ອງ​ດື່ມ​ຜູ້​ດຽວ; ແລະ ຂອງ​ຜູ້​ຄົນ​ນັ້ນ​ບໍ່​ມີ​ຜູ້​ໃດ​ຢູ່​ກັບ​ຂ້າ​ພະ​ເຈົ້າ: ເພາະ​ຂ້າ​ພະ​ເຈົ້າ​ຈະ​ຢຽບ​ພວກ​ເຂົາ​ດ້ວຍ​ຄວາມ​ຄຽດ​ແຄ້ນ​ຂອງ​ຂ້າ​ພະ​ເຈົ້າ, ແລະ ຢຽບ​ພວກ​ເຂົາ​ດ້ວຍ​ຄວາມ​ຄຽດ​ແຄ້ນ​ຂອງ​ຂ້າ​ພະ​ເຈົ້າ; ແລະ​ເລືອດ​ຂອງ​ພວກ​ເຂົາ​ຈະ​ຖືກ​ປະ​ທັບ​ໃສ່​ເສື້ອ​ຜ້າ​ຂອງ​ຂ້າ​ພະ​ເຈົ້າ, ແລະ​ຂ້າ​ພະ​ເຈົ້າ​ຈະ​ເຮັດ​ໃຫ້​ເສື້ອ​ຜ້າ​ທັງ​ຫມົດ​ຂອງ​ຂ້າ​ພະ​ເຈົ້າ.</w:t>
      </w:r>
    </w:p>
    <w:p/>
    <w:p>
      <w:r xmlns:w="http://schemas.openxmlformats.org/wordprocessingml/2006/main">
        <w:t xml:space="preserve">ເອເຊກຽນ 25:14 ແລະ​ເຮົາ​ຈະ​ແກ້ແຄ້ນ​ໃຫ້​ເອໂດມ​ດ້ວຍ​ມື​ຂອງ​ຊາວ​ອິດສະລາແອນ​ຂອງ​ເຮົາ; ແລະ​ພວກເຂົາ​ຈະ​ກະທຳ​ໃນ​ເອໂດມ​ຕາມ​ຄວາມ​ໂກດຮ້າຍ​ຂອງ​ເຮົາ ແລະ​ຕາມ​ຄວາມ​ໂກດຮ້າຍ​ຂອງ​ເຮົາ. ແລະ​ພວກ​ເຂົາ​ຈະ​ຮູ້​ຈັກ​ການ​ແກ້​ແຄ້ນ​ຂອງ​ຂ້າ​ພະ​ເຈົ້າ, ກ່າວ​ວ່າ​ພຣະ​ຜູ້​ເປັນ​ເຈົ້າ.</w:t>
      </w:r>
    </w:p>
    <w:p/>
    <w:p>
      <w:r xmlns:w="http://schemas.openxmlformats.org/wordprocessingml/2006/main">
        <w:t xml:space="preserve">ພຣະ​ເຈົ້າ​ຈະ​ໃຊ້​ຊົນ​ຊາດ​ອິດສະ​ຣາ​ເອນ ເພື່ອ​ປະ​ຕິ​ບັດ​ການ​ແກ້​ແຄ້ນ​ຂອງ​ພຣະ​ອົງ​ຕໍ່​ເອ​ໂດມ ສຳ​ລັບ​ການ​ລ່ວງ​ລະ​ເມີດ​ຂອງ​ເຂົາ​ເຈົ້າ.</w:t>
      </w:r>
    </w:p>
    <w:p/>
    <w:p>
      <w:r xmlns:w="http://schemas.openxmlformats.org/wordprocessingml/2006/main">
        <w:t xml:space="preserve">1. ຄວາມຍຸດຕິທໍາຂອງພຣະເຈົ້າ: ຄວາມເຂົ້າໃຈພຣະພິໂລດຂອງພຣະຜູ້ເປັນເຈົ້າ</w:t>
      </w:r>
    </w:p>
    <w:p/>
    <w:p>
      <w:r xmlns:w="http://schemas.openxmlformats.org/wordprocessingml/2006/main">
        <w:t xml:space="preserve">2. ຄວາມເມດຕາແລະການແກ້ແຄ້ນ: ພວກເຮົາຕອບສະຫນອງຕໍ່ສັດຕູຂອງພວກເຮົາແນວໃດ</w:t>
      </w:r>
    </w:p>
    <w:p/>
    <w:p>
      <w:r xmlns:w="http://schemas.openxmlformats.org/wordprocessingml/2006/main">
        <w:t xml:space="preserve">1. ໂຣມ 12:19 “ເພື່ອນ​ທີ່​ຮັກ​ເອີຍ, ຢ່າ​ແກ້ແຄ້ນ​ເລີຍ, ແຕ່​ຈົ່ງ​ປ່ອຍ​ໃຫ້​ມີ​ຄວາມ​ໂກດຮ້າຍ​ຂອງ​ພະເຈົ້າ ເພາະ​ມີ​ຄຳ​ຂຽນ​ໄວ້​ວ່າ: ເປັນ​ຂອງ​ເຮົາ​ທີ່​ຈະ​ແກ້ແຄ້ນ ເຮົາ​ຈະ​ຕອບ​ແທນ, ພຣະຜູ້ເປັນເຈົ້າກ່າວ​ວ່າ.</w:t>
      </w:r>
    </w:p>
    <w:p/>
    <w:p>
      <w:r xmlns:w="http://schemas.openxmlformats.org/wordprocessingml/2006/main">
        <w:t xml:space="preserve">20:22 —ຢ່າ​ເວົ້າ​ວ່າ​ເຮົາ​ຈະ​ຕອບ​ແທນ​ການ​ຜິດ​ນີ້! ລໍຖ້າພຣະຜູ້ເປັນເຈົ້າ, ແລະພຣະອົງຈະປົດປ່ອຍທ່ານ.</w:t>
      </w:r>
    </w:p>
    <w:p/>
    <w:p>
      <w:r xmlns:w="http://schemas.openxmlformats.org/wordprocessingml/2006/main">
        <w:t xml:space="preserve">ເອເຊກຽນ 25:15 ພຣະເຈົ້າຢາເວ ພຣະເຈົ້າ​ກ່າວ​ດັ່ງນີ້; ເພາະ​ວ່າ​ພວກ​ຟີລິດສະຕິນ​ໄດ້​ແກ້ແຄ້ນ, ແລະ​ໄດ້​ແກ້ແຄ້ນ​ດ້ວຍ​ໃຈ​ອັນ​ໂຫດຮ້າຍ, ເພື່ອ​ທຳລາຍ​ມັນ​ເພື່ອ​ຄວາມ​ກຽດ​ຊັງ​ເກົ່າ;</w:t>
      </w:r>
    </w:p>
    <w:p/>
    <w:p>
      <w:r xmlns:w="http://schemas.openxmlformats.org/wordprocessingml/2006/main">
        <w:t xml:space="preserve">ພຣະເຈົ້າຢາເວ ພຣະເຈົ້າ ກ່າວ ຜ່ານ ເອເຊກຽນ ໂດຍ ສັ່ງ ຫ້າມ ຊາວ ຟີລິດສະຕິນ ເພາະ ການ ແກ້ແຄ້ນ ດ້ວຍ ໃຈ ອັນ ໂຫດຮ້າຍ.</w:t>
      </w:r>
    </w:p>
    <w:p/>
    <w:p>
      <w:r xmlns:w="http://schemas.openxmlformats.org/wordprocessingml/2006/main">
        <w:t xml:space="preserve">1. ການດຳລົງຊີວິດດ້ວຍການໃຫ້ອະໄພ: ຄຳພີໄບເບິນສອນຫຍັງເຮົາ?</w:t>
      </w:r>
    </w:p>
    <w:p/>
    <w:p>
      <w:r xmlns:w="http://schemas.openxmlformats.org/wordprocessingml/2006/main">
        <w:t xml:space="preserve">2. ການແກ້ແຄ້ນ: ເຮົາຈະຕອບສະໜອງແນວໃດຕໍ່ການກະຕຸ້ນໃຫ້ຊອກຫາການແກ້ແຄ້ນ?</w:t>
      </w:r>
    </w:p>
    <w:p/>
    <w:p>
      <w:r xmlns:w="http://schemas.openxmlformats.org/wordprocessingml/2006/main">
        <w:t xml:space="preserve">1. ຄຳເພງ 37:8 - “ຈົ່ງ​ຫຼີກ​ລ່ຽງ​ຄວາມ​ໂກດ​ຮ້າຍ ແລະ​ປະ​ຖິ້ມ​ຄວາມ​ຄຽດ​ຮ້າຍ ຢ່າ​ຄຽດ​ແຄ້ນ​ດ້ວຍ​ຄວາມ​ຊົ່ວ​ຮ້າຍ​ເທົ່າ​ນັ້ນ.”</w:t>
      </w:r>
    </w:p>
    <w:p/>
    <w:p>
      <w:r xmlns:w="http://schemas.openxmlformats.org/wordprocessingml/2006/main">
        <w:t xml:space="preserve">2. ມັດທາຍ 5:38-41 - “ເຈົ້າເຄີຍໄດ້ຍິນເລື່ອງທີ່ກ່າວໄວ້ວ່າ, 'ຕາສໍາລັບຕາແລະແຂ້ວສໍາລັບແຂ້ວ.' ແຕ່​ເຮົາ​ບອກ​ພວກ​ເຈົ້າ​ວ່າ ຢ່າ​ຕ້ານ​ທານ​ຄົນ​ຊົ່ວ ແຕ່​ຖ້າ​ຜູ້​ໃດ​ຕົບ​ແກ້ມ​ຂວາ​ໃຫ້​ຫັນ​ໄປ​ຫາ​ຜູ້​ນັ້ນ​ດ້ວຍ ແລະ​ຖ້າ​ຜູ້​ໃດ​ຈະ​ຟ້ອງ​ເຈົ້າ​ເອົາ​ເສື້ອ​ຜ້າ​ຂອງ​ເຈົ້າ​ໃຫ້​ລາວ​ມີ​ເສື້ອ​ຄຸມ​ຂອງ​ເຈົ້າ​ຄື​ກັນ. ແລະຖ້າຜູ້ໃດບັງຄັບເຈົ້າໄປຫນຶ່ງໄມ, ໃຫ້ໄປກັບລາວສອງໄມ."</w:t>
      </w:r>
    </w:p>
    <w:p/>
    <w:p>
      <w:r xmlns:w="http://schemas.openxmlformats.org/wordprocessingml/2006/main">
        <w:t xml:space="preserve">ເອເຊກຽນ 25:16 ດັ່ງນັ້ນ ອົງພຣະ​ຜູ້​ເປັນເຈົ້າ ພຣະເຈົ້າ​ຈຶ່ງ​ກ່າວ​ດັ່ງນີ້; ຈົ່ງ​ເບິ່ງ, ເຮົາ​ຈະ​ຢຽດ​ມື​ຂອງ​ເຮົາ​ອອກ​ໄປ​ໃສ່​ພວກ​ຟີລິດສະຕິນ, ແລະ ເຮົາ​ຈະ​ຕັດ​ພວກ Cherethims, ແລະ​ທຳລາຍ​ພວກ​ທີ່​ເຫລືອ​ຢູ່​ຂອງ​ຝັ່ງ​ທະ​ເລ.</w:t>
      </w:r>
    </w:p>
    <w:p/>
    <w:p>
      <w:r xmlns:w="http://schemas.openxmlformats.org/wordprocessingml/2006/main">
        <w:t xml:space="preserve">ພຣະເຈົ້າຢາເວ ພຣະເຈົ້າ ໄດ້ ປະກາດ ແຜນການ ຂອງ^ພຣະອົງ ທີ່ ຈະ ລົງໂທດ ຊາວ ຟີລິດສະຕິນ ແລະ ທຳລາຍ ຊາວ ເຄເຣຕິມ ແລະ ປະຊາຊົນ ທີ່ ອາໄສ ຢູ່ ແຄມ ທະເລ.</w:t>
      </w:r>
    </w:p>
    <w:p/>
    <w:p>
      <w:r xmlns:w="http://schemas.openxmlformats.org/wordprocessingml/2006/main">
        <w:t xml:space="preserve">1. ການລົງໂທດຂອງພຣະເຈົ້າຕໍ່ຄົນຊົ່ວ</w:t>
      </w:r>
    </w:p>
    <w:p/>
    <w:p>
      <w:r xmlns:w="http://schemas.openxmlformats.org/wordprocessingml/2006/main">
        <w:t xml:space="preserve">2. ການເຂົ້າໃຈແຜນຂອງພຣະເຈົ້າສໍາລັບການພິພາກສາ</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Deuteronomy 32:35 - Vengeance ເປັນ ຂອງ ຂ້າ ພະ ເຈົ້າ, ແລະ recompense, ສໍາ ລັບ ເວ ລາ ທີ່ ຕີນ ຂອງ ເຂົາ ເຈົ້າ ຈະ slip; ເພາະ​ວັນ​ແຫ່ງ​ຄວາມ​ພິນາດ​ຂອງ​ພວກ​ເຂົາ​ມາ​ເຖິງ​ແລ້ວ, ແລະ ຄວາມ​ພິນາດ​ຂອງ​ພວກ​ເຂົາ​ກໍ​ມາ​ເຖິງ​ໄວ.</w:t>
      </w:r>
    </w:p>
    <w:p/>
    <w:p>
      <w:r xmlns:w="http://schemas.openxmlformats.org/wordprocessingml/2006/main">
        <w:t xml:space="preserve">ເອເຊກຽນ 25:17 ແລະ​ເຮົາ​ຈະ​ແກ້ແຄ້ນ​ພວກເຂົາ​ດ້ວຍ​ຄຳ​ສັ່ງ​ຫ້າມ​ຢ່າງ​ຮ້າຍກາດ. ແລະ ພວກ​ເຂົາ​ຈະ​ຮູ້​ວ່າ​ເຮົາ​ຄື​ພຣະ​ຜູ້​ເປັນ​ເຈົ້າ, ເມື່ອ​ເຮົາ​ຈະ​ແກ້ແຄ້ນ​ພວກ​ເຂົາ.</w:t>
      </w:r>
    </w:p>
    <w:p/>
    <w:p>
      <w:r xmlns:w="http://schemas.openxmlformats.org/wordprocessingml/2006/main">
        <w:t xml:space="preserve">ພະເຈົ້າ​ຈະ​ລົງໂທດ​ຜູ້​ທີ່​ເຮັດ​ຜິດ​ຕໍ່​ພະອົງ.</w:t>
      </w:r>
    </w:p>
    <w:p/>
    <w:p>
      <w:r xmlns:w="http://schemas.openxmlformats.org/wordprocessingml/2006/main">
        <w:t xml:space="preserve">1. ຄວາມຍຸດຕິທຳຂອງພຣະເຈົ້າ: ກວດເບິ່ງພຣະພິໂລດຂອງພຣະຜູ້ເປັນເຈົ້າ</w:t>
      </w:r>
    </w:p>
    <w:p/>
    <w:p>
      <w:r xmlns:w="http://schemas.openxmlformats.org/wordprocessingml/2006/main">
        <w:t xml:space="preserve">2. ເຂົ້າໃຈເຖິງພະລັງແຫ່ງການແກ້ແຄ້ນ: ເອເຊກຽນ 25:17</w:t>
      </w:r>
    </w:p>
    <w:p/>
    <w:p>
      <w:r xmlns:w="http://schemas.openxmlformats.org/wordprocessingml/2006/main">
        <w:t xml:space="preserve">1.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2 Deuteronomy 32:35 - Vengeance ເປັນ ຂອງ ຂ້າ ພະ ເຈົ້າ, ແລະ recompense, ສໍາ ລັບ ເວ ລາ ທີ່ ຕີນ ຂອງ ເຂົາ ເຈົ້າ ຈະ slip; ເພາະ​ວັນ​ແຫ່ງ​ຄວາມ​ພິນາດ​ຂອງ​ພວກ​ເຂົາ​ມາ​ເຖິງ​ແລ້ວ, ແລະ ຄວາມ​ພິນາດ​ຂອງ​ພວກ​ເຂົາ​ກໍ​ມາ​ເຖິງ​ໄວ.</w:t>
      </w:r>
    </w:p>
    <w:p/>
    <w:p>
      <w:r xmlns:w="http://schemas.openxmlformats.org/wordprocessingml/2006/main">
        <w:t xml:space="preserve">ເອເຊກຽນ ບົດທີ 26 ມີ​ຄຳ​ພະຍາກອນ​ຕໍ່​ເມືອງ​ຕີເຣ ເຊິ່ງ​ເປັນ​ສູນ​ການ​ຄ້າ​ທີ່​ສຳຄັນ​ໃນ​ສະໄໝ​ບູຮານ. ບົດ​ນັ້ນ​ບອກ​ລ່ວງ​ໜ້າ​ເຖິງ​ຄວາມ​ພິນາດ​ແລະ​ການ​ຕົກ​ຂອງ​ເມືອງ​ຕີເຣ ຍ້ອນ​ຄວາມ​ຈອງຫອງ ຄວາມ​ຈອງຫອງ ແລະ​ການ​ຂົ່ມເຫງ​ຂອງ​ຊາດ​ອິດສະລາແອນ. ຄໍາພະຍາກອນເນັ້ນຫນັກເຖິງຂອບເຂດຂອງຄວາມພິນາດຂອງເມືອງແລະການບັນລຸຜົນສຸດທ້າຍຂອງການພິພາກສາຂອງພຣະເຈົ້າ.</w:t>
      </w:r>
    </w:p>
    <w:p/>
    <w:p>
      <w:r xmlns:w="http://schemas.openxmlformats.org/wordprocessingml/2006/main">
        <w:t xml:space="preserve">ວັກທີ 1: ບົດເລີ່ມຕົ້ນດ້ວຍການປະກາດເຖິງຄວາມພິນາດແລະຄວາມພິນາດຂອງເມືອງຕີເຣ. ພຣະ​ເຈົ້າ​ປະ​ກາດ​ວ່າ​ພຣະ​ອົງ​ຈະ​ເອົາ​ຫລາຍ​ປະ​ເທດ​ມາ​ສູ້​ກັບ​ເມືອງ Tyre, ລວມ​ທັງ​ບາ​ບີ​ໂລນ, ຜູ້​ທີ່​ຈະ​ປິດ​ລ້ອມ​ນະ​ຄອນ​ແລະ​ເຮັດ​ໃຫ້​ມັນ​ຖືກ​ທໍາ​ລາຍ (Ezekiel 26:1-14).</w:t>
      </w:r>
    </w:p>
    <w:p/>
    <w:p>
      <w:r xmlns:w="http://schemas.openxmlformats.org/wordprocessingml/2006/main">
        <w:t xml:space="preserve">ວັກທີ 2: ຄໍາພະຍາກອນພັນລະນາເຖິງຂອບເຂດຂອງການທໍາລາຍເມືອງຕີເຣ. ເມືອງ​ນັ້ນ​ຈະ​ຖືກ​ທຳລາຍ, ກຳແພງ​ເມືອງ​ຂອງ​ມັນ​ຖືກ​ທຳລາຍ, ແລະ​ສິ່ງ​ເສດເຫຼືອ​ຂອງ​ມັນ​ຖືກ​ຖິ້ມ​ລົງ​ໄປ​ໃນ​ທະເລ. ຄວາມ​ຮັ່ງມີ​ແລະ​ອິດ​ທິພົນ​ຂອງ​ເມືອງ​ຕີເຣ​ຈະ​ຖືກ​ລົບ​ລ້າງ​ໄປ, ແລະ ມັນ​ຈະ​ກາຍ​ເປັນ​ຫີນ​ເປົ່າ​ຫວ່າງ​ໃຫ້​ຊາວ​ປະ​ມົງ​ວາງ​ມອງ (ເອເຊກຽນ 26:15-21).</w:t>
      </w:r>
    </w:p>
    <w:p/>
    <w:p>
      <w:r xmlns:w="http://schemas.openxmlformats.org/wordprocessingml/2006/main">
        <w:t xml:space="preserve">ສະຫຼຸບ,</w:t>
      </w:r>
    </w:p>
    <w:p>
      <w:r xmlns:w="http://schemas.openxmlformats.org/wordprocessingml/2006/main">
        <w:t xml:space="preserve">ຄໍາພະຍາກອນເອເຊກຽນ ບົດທີຊາວຫົກ</w:t>
      </w:r>
    </w:p>
    <w:p>
      <w:r xmlns:w="http://schemas.openxmlformats.org/wordprocessingml/2006/main">
        <w:t xml:space="preserve">ການ​ທຳລາຍ​ແລະ​ການ​ຕົກ​ຂອງ​ເມືອງ​ຕີເຣ</w:t>
      </w:r>
    </w:p>
    <w:p>
      <w:r xmlns:w="http://schemas.openxmlformats.org/wordprocessingml/2006/main">
        <w:t xml:space="preserve">ເນື່ອງ​ຈາກ​ຄວາມ​ທະ​ນົງ​ຕົວ, ການ​ຂົ່ມ​ເຫັງ​ຂອງ​ອິດ​ສະ​ຣາ​ເອນ,</w:t>
      </w:r>
    </w:p>
    <w:p>
      <w:r xmlns:w="http://schemas.openxmlformats.org/wordprocessingml/2006/main">
        <w:t xml:space="preserve">ແລະການບັນລຸຄໍາຕັດສິນຂອງພຣະເຈົ້າ.</w:t>
      </w:r>
    </w:p>
    <w:p/>
    <w:p>
      <w:r xmlns:w="http://schemas.openxmlformats.org/wordprocessingml/2006/main">
        <w:t xml:space="preserve">ການ​ປະກາດ​ເຖິງ​ຄວາມ​ພິນາດ​ແລະ​ຄວາມ​ພິນາດ​ທີ່​ຈະ​ມາ​ເຖິງ​ຂອງ Tyre.</w:t>
      </w:r>
    </w:p>
    <w:p>
      <w:r xmlns:w="http://schemas.openxmlformats.org/wordprocessingml/2006/main">
        <w:t xml:space="preserve">ການ​ບຸກ​ລຸກ​ແລະ​ການ​ປິດ​ລ້ອມ​ໂດຍ​ຫຼາຍ​ປະ​ເທດ, ລວມ​ທັງ​ບາ​ບີ​ໂລນ.</w:t>
      </w:r>
    </w:p>
    <w:p>
      <w:r xmlns:w="http://schemas.openxmlformats.org/wordprocessingml/2006/main">
        <w:t xml:space="preserve">ລາຍ​ລະ​ອຽດ​ຂອງ Tyre ການ​ທໍາ​ລາຍ​ຢ່າງ​ສົມ​ບູນ​ແລະ​ການ​ຫັນ​ເປັນ​ກ້ອນ​ຫີນ​ເປົ່າ.</w:t>
      </w:r>
    </w:p>
    <w:p/>
    <w:p>
      <w:r xmlns:w="http://schemas.openxmlformats.org/wordprocessingml/2006/main">
        <w:t xml:space="preserve">ເອເຊກຽນ​ບົດ​ນີ້​ມີ​ຄຳ​ພະຍາກອນ​ຕໍ່​ເມືອງ​ຕີເຣ ເຊິ່ງ​ບອກ​ລ່ວງ​ໜ້າ​ເຖິງ​ການ​ທຳລາຍ​ແລະ​ການ​ຕົກ​ຂອງ​ເມືອງ. Tyre ໄດ້ຖືກກ່າວໂທດສໍາລັບຄວາມພາກພູມໃຈຂອງຕົນ, ການຂົ່ມເຫັງອິດສະລາແອນ, ແລະຄວາມລົ້ມເຫຼວຂອງຕົນໃນການຮັບຮູ້ອະທິປະໄຕຂອງພຣະເຈົ້າ. ບົດ​ນີ້​ເລີ່ມ​ຕົ້ນ​ດ້ວຍ​ການ​ປະກາດ​ເຖິງ​ຄວາມ​ພິນາດ​ແລະ​ຄວາມ​ພິນາດ​ທີ່​ໃກ້​ຈະ​ມາ​ເຖິງ​ຂອງ Tyre. ພະເຈົ້າ​ປະກາດ​ວ່າ​ພະອົງ​ຈະ​ນຳ​ເອົາ​ຫຼາຍ​ຊາດ​ລວມ​ທັງ​ບາບີໂລນ​ມາ​ຕໍ່ສູ້​ເມືອງ​ຕີເຣ ຜູ້​ທີ່​ຈະ​ປິດ​ລ້ອມ​ເມືອງ​ແລະ​ທຳລາຍ​ເມືອງ​ນັ້ນ. ຄຳພະຍາກອນພັນລະນາເຖິງຂະໜາດຂອງການທຳລາຍເມືອງຕີເຣ ລວມທັງການທຳລາຍເມືອງ, ການທຳລາຍກຳແພງເມືອງ, ແລະການຖິ້ມຂີ້ເຫຍື້ອຊະຊາຍລົງທະເລ. ຄວາມຮັ່ງມີແລະອິດທິພົນຂອງ Tyre ຈະຖືກທໍາລາຍໄປ, ແລະມັນຈະກາຍເປັນຫີນເປົ່າສໍາລັບຊາວປະມົງເພື່ອແຜ່ຕາຫນ່າງຂອງພວກເຂົາ. ບົດນີ້ເນັ້ນໜັກເຖິງຄວາມພິນາດຂອງເມືອງຕີເຣ ແລະຄວາມສຳເລັດຂອງການພິພາກສາຂອງພຣະເຈົ້າ.</w:t>
      </w:r>
    </w:p>
    <w:p/>
    <w:p>
      <w:r xmlns:w="http://schemas.openxmlformats.org/wordprocessingml/2006/main">
        <w:t xml:space="preserve">ເອເຊກຽນ 26:1 ແລະ​ເຫດ​ການ​ໄດ້​ບັງ​ເກີດ​ຂຶ້ນ​ໃນ​ປີ​ທີ​ສິບ​ເອັດ, ໃນ​ວັນ​ທີ​ໜຶ່ງ​ຂອງ​ເດືອນ, ພຣະ​ຄຳ​ຂອງ​ພຣະ​ຜູ້​ເປັນ​ເຈົ້າ​ໄດ້​ມາ​ເຖິງ​ຂ້າ​ພະ​ເຈົ້າ, ມີ​ຄວາມ​ວ່າ:</w:t>
      </w:r>
    </w:p>
    <w:p/>
    <w:p>
      <w:r xmlns:w="http://schemas.openxmlformats.org/wordprocessingml/2006/main">
        <w:t xml:space="preserve">ພຣະເຈົ້າຊົງກ່າວກັບເອເຊກຽນໃນປີທີສິບເອັດ, ໃນມື້ທໍາອິດຂອງເດືອນ.</w:t>
      </w:r>
    </w:p>
    <w:p/>
    <w:p>
      <w:r xmlns:w="http://schemas.openxmlformats.org/wordprocessingml/2006/main">
        <w:t xml:space="preserve">1. ພະລັງຂອງພຣະຄໍາຂອງພຣະເຈົ້າ: ຄວາມເຂົ້າໃຈຄວາມສໍາຄັນຂອງເວລາຂອງພຣະອົງ</w:t>
      </w:r>
    </w:p>
    <w:p/>
    <w:p>
      <w:r xmlns:w="http://schemas.openxmlformats.org/wordprocessingml/2006/main">
        <w:t xml:space="preserve">2. ການເຊື່ອຟັງທີ່ຊື່ສັດ: ການຕອບສະໜອງຕໍ່ການຮຽກຮ້ອງຂອງພຣະເຈົ້າ</w:t>
      </w:r>
    </w:p>
    <w:p/>
    <w:p>
      <w:r xmlns:w="http://schemas.openxmlformats.org/wordprocessingml/2006/main">
        <w:t xml:space="preserve">1. ເອຊາຢາ 55:11 - "ຖ້ອຍຄໍາຂອງຂ້ອຍຈະອອກຈາກປາກຂອງຂ້ອຍ; ມັນຈະບໍ່ກັບຄືນມາຫາຂ້ອຍເປົ່າ, ແຕ່ມັນຈະສໍາເລັດສິ່ງທີ່ຂ້ອຍຕັ້ງໃຈ, ແລະຈະປະສົບຜົນສໍາເລັດໃນສິ່ງທີ່ຂ້ອຍສົ່ງມາ."</w:t>
      </w:r>
    </w:p>
    <w:p/>
    <w:p>
      <w:r xmlns:w="http://schemas.openxmlformats.org/wordprocessingml/2006/main">
        <w:t xml:space="preserve">2.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ເອເຊກຽນ 26:2 ບຸດ​ແຫ່ງ​ມະນຸດ​ເອີຍ, ເພາະ​ວ່າ​ຕີຣັດ​ໄດ້​ກ່າວ​ຕໍ່​ນະຄອນ​ເຢຣູຊາເລັມ​ວ່າ, ອາຮາ, ນາງ​ຈຶ່ງ​ຖືກ​ທຳລາຍ​ເປັນ​ປະຕູ​ຂອງ​ຜູ້​ຄົນ, ນາງ​ໄດ້​ຫັນ​ມາ​ຫາ​ເຮົາ: ເຮົາ​ຈະ​ຖືກ​ນຳ​ໄປ​ຕື່ມ​ອີກ, ບັດ​ນີ້​ນາງ​ຈຶ່ງ​ຖືກ​ທຳລາຍ.</w:t>
      </w:r>
    </w:p>
    <w:p/>
    <w:p>
      <w:r xmlns:w="http://schemas.openxmlformats.org/wordprocessingml/2006/main">
        <w:t xml:space="preserve">ການ​ພິ​ພາກ​ສາ​ຂອງ​ພຣະ​ເຈົ້າ​ກ່ຽວ​ກັບ​ນະ​ຄອນ​ຂອງ Tyre ສໍາ​ລັບ​ການ​ອວດ​ອ້າງ​ແລະ​ອວດ​ຕໍ່​ເຢ​ຣູ​ຊາ​ເລັມ.</w:t>
      </w:r>
    </w:p>
    <w:p/>
    <w:p>
      <w:r xmlns:w="http://schemas.openxmlformats.org/wordprocessingml/2006/main">
        <w:t xml:space="preserve">1. ການພິພາກສາຂອງພຣະເຈົ້າແມ່ນຍຸຕິທໍາແລະຊອບທໍາ</w:t>
      </w:r>
    </w:p>
    <w:p/>
    <w:p>
      <w:r xmlns:w="http://schemas.openxmlformats.org/wordprocessingml/2006/main">
        <w:t xml:space="preserve">2. ຄວາມພາກພູມໃຈມາກ່ອນການຕົກ</w:t>
      </w:r>
    </w:p>
    <w:p/>
    <w:p>
      <w:r xmlns:w="http://schemas.openxmlformats.org/wordprocessingml/2006/main">
        <w:t xml:space="preserve">1. ເອ​ຊາ​ຢາ 10:12-15 - ດັ່ງ​ນັ້ນ, ມັນ​ຈະ​ບັງ​ເກີດ​ຂຶ້ນ, ເມື່ອ​ພຣະ​ຜູ້​ເປັນ​ເຈົ້າ​ໄດ້​ປະ​ຕິ​ບັດ​ວຽກ​ງານ​ທັງ​ຫມົດ​ຂອງ​ພຣະ​ອົງ​ເທິງ​ພູ​ສີ​ໂອນ​ແລະ​ໃນ​ເຢຣູ​ຊາ​ເລັມ, ຂ້າ​ພະ​ເຈົ້າ​ຈະ​ລົງ​ໂທດ​ຫມາກ​ໄມ້​ຂອງ​ຫົວ​ໃຈ​ແຂງ​ແຮງ​ຂອງ​ກະສັດ​ອັດ​ຊີ​ເຣຍ, ແລະ​ລັດ​ສະ​ຫມີ​ພາບ. ລັກສະນະສູງຂອງລາວ. ເພາະ​ພຣະ​ອົງ​ໄດ້​ກ່າວ​ວ່າ, ດ້ວຍ​ຄວາມ​ເຂັ້ມ​ແຂງ​ຂອງ​ມື​ຂອງ​ເຮົາ ເຮົາ​ໄດ້​ເຮັດ​ມັນ, ແລະ ດ້ວຍ​ປັນ​ຍາ​ຂອງ​ເຮົາ; ເພາະ​ເຮົາ​ມີ​ຄວາມ​ຮອບ​ຄອບ, ແລະ ເຮົາ​ໄດ້​ປົດ​ຂອບ​ເຂດ​ຂອງ​ຜູ້​ຄົນ, ແລະ ໄດ້​ລັກ​ເອົາ​ຊັບ​ສິນ​ຂອງ​ເຂົາ, ແລະ ເຮົາ​ໄດ້​ເອົາ​ຜູ້​ອາ​ໄສ​ລົງ​ຄື​ກັນ​ກັບ​ຄົນ​ກ້າ​ຫານ: ແລະ ມື​ຂອງ​ເຮົາ​ໄດ້​ພົບ​ເຫັນ​ເປັນ​ຮັງ​ຂອງ​ຄວາມ​ຮັ່ງ​ມີ​ຂອງ​ຜູ້​ຄົນ: ແລະ ເປັນ​ໜຶ່ງ. ເກັບໄຂ່ທີ່ເຫລືອ, ຂ້ອຍໄດ້ລວບລວມແຜ່ນດິນໂລກທັງຫມົດ; ແລະ​ບໍ່​ມີ​ຜູ້​ໃດ​ທີ່​ຍ້າຍ​ປີກ, ຫຼື​ເປີດ​ປາກ, ຫຼື peeped. ຂວານ​ຈະ​ອວດ​ອ້າງ​ຕົນ​ເອງ​ຕໍ່​ຜູ້​ທີ່​ຍຶດ​ຖື​ມັນ​ບໍ? ຫຼື​ເຄື່ອງ​ເລື່ອຍ​ຈະ​ຍົກ​ຕົວ​ເອງ​ຕໍ່​ຜູ້​ທີ່​ສັ່ນ​ມັນ? ຄື​ກັບ​ວ່າ​ໄມ້​ເທົ້າ​ຈະ​ສັ່ນ​ຕົວ​ເອງ​ຕໍ່​ພວກ​ທີ່​ຍົກ​ມັນ​ຂຶ້ນ, ຫລື​ເໝືອນ​ກັບ​ວ່າ​ໄມ້​ເທົ້າ​ຈະ​ຍົກ​ຂຶ້ນ, ເໝືອນ​ດັ່ງ​ໄມ້​ບໍ່​ມີ.</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ເອເຊກຽນ 26:3 ດັ່ງນັ້ນ ອົງພຣະ​ຜູ້​ເປັນເຈົ້າ ພຣະເຈົ້າ​ຈຶ່ງ​ກ່າວ​ດັ່ງນີ້; ຈົ່ງ​ເບິ່ງ, O Tyrus, ເຮົາ​ຕໍ່​ຕ້ານ​ເຈົ້າ, ແລະ​ຈະ​ເຮັດ​ໃຫ້​ຫລາຍ​ຊາດ​ຂຶ້ນ​ມາ​ຕໍ່ສູ້​ກັບ​ເຈົ້າ, ດັ່ງ​ທີ່​ນ້ຳ​ທະ​ເລ​ເຮັດ​ໃຫ້​ຄື້ນ​ທະ​ເລ​ຂອງ​ມັນ​ເກີດ​ຂຶ້ນ.</w:t>
      </w:r>
    </w:p>
    <w:p/>
    <w:p>
      <w:r xmlns:w="http://schemas.openxmlformats.org/wordprocessingml/2006/main">
        <w:t xml:space="preserve">ອົງພຣະ​ຜູ້​ເປັນເຈົ້າ ພຣະເຈົ້າ​ຊົງ​ປະກາດ​ວ່າ ພຣະອົງ​ຕໍ່ສູ້​ເມືອງ​ຕີຣຶສ ແລະ​ຈະ​ນຳ​ເອົາ​ຫລາຍ​ຊົນຊາດ​ມາ​ຕໍ່ສູ້​ພວກເຂົາ ເໝືອນ​ດັ່ງ​ທະເລ​ນຳ​ເອົາ​ຄື້ນ​ທະເລ​ມາ.</w:t>
      </w:r>
    </w:p>
    <w:p/>
    <w:p>
      <w:r xmlns:w="http://schemas.openxmlformats.org/wordprocessingml/2006/main">
        <w:t xml:space="preserve">1. ອໍານາດຂອງພຣະພິໂລດຂອງພຣະເຈົ້າ: ການທໍາລາຍຂອງ Tyrus</w:t>
      </w:r>
    </w:p>
    <w:p/>
    <w:p>
      <w:r xmlns:w="http://schemas.openxmlformats.org/wordprocessingml/2006/main">
        <w:t xml:space="preserve">2. The Unstoppable Tide ຂອງຈຸດປະສົງຂອງພຣະເຈົ້າ</w:t>
      </w:r>
    </w:p>
    <w:p/>
    <w:p>
      <w:r xmlns:w="http://schemas.openxmlformats.org/wordprocessingml/2006/main">
        <w:t xml:space="preserve">1. ເອຊາຢາ 54:17 “ບໍ່ມີ​ອາວຸດ​ໃດໆ​ທີ່​ຕັ້ງ​ຂຶ້ນ​ຕໍ່ສູ້​ເຈົ້າ​ຈະ​ຈະເລີນ​ຮຸ່ງເຮືອງ ແລະ​ທຸກ​ລີ້ນ​ທີ່​ຈະ​ລຸກ​ຂຶ້ນ​ຕໍ່ສູ້​ເຈົ້າ​ໃນ​ການ​ພິພາກສາ ເຈົ້າ​ຈະ​ກ່າວ​ໂທດ​ເຈົ້າ. ພຣະຜູ້ເປັນເຈົ້າກ່າວ.”</w:t>
      </w:r>
    </w:p>
    <w:p/>
    <w:p>
      <w:r xmlns:w="http://schemas.openxmlformats.org/wordprocessingml/2006/main">
        <w:t xml:space="preserve">2. Psalm 33:10-11 — “ພຣະ​ຜູ້​ເປັນ​ເຈົ້າ​ໄດ້​ນໍາ​ເອົາ​ຄໍາ​ແນະ​ນໍາ​ຂອງ​ຄົນ​ຕ່າງ​ຊາດ​ບໍ່​ມີ: ພຣະ​ອົງ​ໄດ້​ເຮັດ​ໃຫ້​ອຸ​ປະ​ກອນ​ຂອງ​ປະ​ຊາ​ຊົນ​ບໍ່​ມີ​ຜົນ​ກະ​ທົບ​ຄໍາ​ແນະ​ນໍາ​ຂອງ​ພຣະ​ຜູ້​ເປັນ​ເຈົ້າ​ເປັນ​ນິດ​ເປັນ​ນິດ​, ຄວາມ​ຄິດ​ຂອງ​ໃຈ​ຂອງ​ພຣະ​ອົງ​ໄປ​ທຸກ​ລຸ້ນ​. "</w:t>
      </w:r>
    </w:p>
    <w:p/>
    <w:p>
      <w:r xmlns:w="http://schemas.openxmlformats.org/wordprocessingml/2006/main">
        <w:t xml:space="preserve">ເອເຊກຽນ 26:4 ແລະ​ພວກ​ເຂົາ​ຈະ​ທຳລາຍ​ກຳແພງ​ເມືອງ​ຕີຣູ ແລະ​ທຳລາຍ​ຫໍຄອຍ​ຂອງ​ເມືອງ​ນັ້ນ: ເຮົາ​ຈະ​ຂູດ​ຂີ້ຝຸ່ນ​ຂອງ​ນາງ​ອອກ​ຈາກ​ເມືອງ​ນັ້ນ ແລະ​ເຮັດ​ໃຫ້​ນາງ​ເປັນ​ດັ່ງ​ເທິງ​ຫີນ.</w:t>
      </w:r>
    </w:p>
    <w:p/>
    <w:p>
      <w:r xmlns:w="http://schemas.openxmlformats.org/wordprocessingml/2006/main">
        <w:t xml:space="preserve">ກໍາ​ແພງ​ເມືອງ​ຂອງ Tyrus ຈະ​ຖືກ​ທໍາ​ລາຍ​ແລະ towers ໄດ້​ແຕກ​ຫັກ. ຂີ້ຝຸ່ນ​ຂອງ​ມັນ​ຈະ​ຖືກ​ຂູດ​ອອກ ແລະ​ມັນ​ຈະ​ຖືກ​ເຮັດ​ໃຫ້​ເປັນ​ຄື​ເທິງ​ຫີນ.</w:t>
      </w:r>
    </w:p>
    <w:p/>
    <w:p>
      <w:r xmlns:w="http://schemas.openxmlformats.org/wordprocessingml/2006/main">
        <w:t xml:space="preserve">1. ຄວາມເຂັ້ມແຂງໃນການປະເຊີນຫນ້າກັບການທໍາລາຍ</w:t>
      </w:r>
    </w:p>
    <w:p/>
    <w:p>
      <w:r xmlns:w="http://schemas.openxmlformats.org/wordprocessingml/2006/main">
        <w:t xml:space="preserve">2. ພະລັງອັນອົດທົນຂອງພຣະຜູ້ເປັນເຈົ້າ</w:t>
      </w:r>
    </w:p>
    <w:p/>
    <w:p>
      <w:r xmlns:w="http://schemas.openxmlformats.org/wordprocessingml/2006/main">
        <w:t xml:space="preserve">1. ເອຊາຢາ 25:12 ແລະ​ປ້ອມ​ປ້ອງ​ກັນ​ຄວາມ​ໝັ້ນຄົງ​ຂອງ​ກຳແພງ​ເມືອງ​ຂອງ​ເຈົ້າ​ຈະ​ລົງ​ມາ, ວາງ​ລົງ​ແລະ​ນຳ​ມາ​ສູ່​ພື້ນດິນ, ເຖິງ​ແມ່ນ​ຂີ້ຝຸ່ນ​ດິນ.</w:t>
      </w:r>
    </w:p>
    <w:p/>
    <w:p>
      <w:r xmlns:w="http://schemas.openxmlformats.org/wordprocessingml/2006/main">
        <w:t xml:space="preserve">2. Psalm 18:2 ພຣະ​ຜູ້​ເປັນ​ເຈົ້າ​ເປັນ​ຫີນ​ຂອງ​ຂ້າ​ພະ​ເຈົ້າ, ແລະ fortress ຂອງ​ຂ້າ​ພະ​ເຈົ້າ, ແລະ​ການ​ປົດ​ປ່ອຍ​ຂອງ​ຂ້າ​ພະ​ເຈົ້າ;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ເອເຊກຽນ 26:5 ມັນ​ຈະ​ເປັນ​ບ່ອນ​ຢຽດ​ມອງ​ຢູ່​ກາງ​ທະເລ ເພາະ​ເຮົາ​ໄດ້​ເວົ້າ​ແລ້ວ, ອົງ​ພຣະ​ຜູ້​ເປັນ​ເຈົ້າ​ພຣະ​ຜູ້​ເປັນ​ເຈົ້າ​ກ່າວ​ວ່າ, ແລະ ມັນ​ຈະ​ກາຍ​ເປັນ​ຂອງ​ເສຍ​ໄປ​ກັບ​ຊາດ.</w:t>
      </w:r>
    </w:p>
    <w:p/>
    <w:p>
      <w:r xmlns:w="http://schemas.openxmlformats.org/wordprocessingml/2006/main">
        <w:t xml:space="preserve">ພະເຈົ້າ​ສັນຍາ​ວ່າ​ເມືອງ​ຕີເຣ​ຈະ​ເປັນ​ບ່ອນ​ຫາ​ປາ ແລະ​ເປັນ​ບ່ອນ​ທຳລາຍ​ຂອງ​ຊາດ.</w:t>
      </w:r>
    </w:p>
    <w:p/>
    <w:p>
      <w:r xmlns:w="http://schemas.openxmlformats.org/wordprocessingml/2006/main">
        <w:t xml:space="preserve">1. ຄຳ​ສັນຍາ​ຂອງ​ພະເຈົ້າ​ໝັ້ນ​ຄົງ—ເອເຊກຽນ 26:5</w:t>
      </w:r>
    </w:p>
    <w:p/>
    <w:p>
      <w:r xmlns:w="http://schemas.openxmlformats.org/wordprocessingml/2006/main">
        <w:t xml:space="preserve">2. ພອນ​ຂອງ​ການ​ເຊື່ອ​ຟັງ​ພະເຈົ້າ—ເອເຊກຽນ 26:5</w:t>
      </w:r>
    </w:p>
    <w:p/>
    <w:p>
      <w:r xmlns:w="http://schemas.openxmlformats.org/wordprocessingml/2006/main">
        <w:t xml:space="preserve">1. ເອຊາຢາ 54:9-10 - “ນີ້​ເປັນ​ຄື​ກັບ​ສະໄໝ​ຂອງ​ໂນເອ​ສຳລັບ​ຂ້ອຍ: ດັ່ງ​ທີ່​ເຮົາ​ໄດ້​ສັນຍາ​ວ່າ​ນໍ້າ​ຂອງ​ໂນເອ​ຈະ​ບໍ່​ໄປ​ທົ່ວ​ແຜ່ນດິນ​ໂລກ​ອີກ​ຕໍ່​ໄປ ເຮົາ​ໄດ້​ສາບານ​ແລ້ວ​ວ່າ​ເຮົາ​ຈະ​ບໍ່​ຄຽດ​ແຄ້ນ​ເຈົ້າ. ຈົ່ງ​ສັ່ງ​ຫ້າມ​ເຈົ້າ ເພາະ​ພູເຂົາ​ຈະ​ຈາກ​ໄປ ແລະ​ເນີນ​ພູ​ຈະ​ຖືກ​ກຳຈັດ​ອອກ​ໄປ ແຕ່​ຄວາມ​ເມດຕາ​ຂອງ​ເຮົາ​ຈະ​ບໍ່​ໄປ​ຈາກ​ເຈົ້າ ແລະ​ຄຳ​ສັນຍາ​ແຫ່ງ​ສັນຕິສຸກ​ຂອງ​ເຮົາ​ກໍ​ຈະ​ບໍ່​ຖືກ​ລົບ​ລ້າງ, ພຣະ​ຜູ້​ເປັນ​ເຈົ້າ​ຜູ້​ມີ​ຄວາມ​ເມດຕາ​ຕໍ່​ເຈົ້າ​ກ່າວ.</w:t>
      </w:r>
    </w:p>
    <w:p/>
    <w:p>
      <w:r xmlns:w="http://schemas.openxmlformats.org/wordprocessingml/2006/main">
        <w:t xml:space="preserve">2. Psalm 33:10-11 — “ພຣະ​ຜູ້​ເປັນ​ເຈົ້າ​ໄດ້​ນໍາ​ເອົາ​ຄໍາ​ແນະ​ນໍາ​ຂອງ​ຄົນ​ຕ່າງ​ຊາດ​ບໍ່​ມີ: ພຣະ​ອົງ​ໄດ້​ເຮັດ​ໃຫ້​ອຸ​ປະ​ກອນ​ຂອງ​ປະ​ຊາ​ຊົນ​ບໍ່​ມີ​ຜົນ​ກະ​ທົບ​ຄໍາ​ແນະ​ນໍາ​ຂອງ​ພຣະ​ຜູ້​ເປັນ​ເຈົ້າ​ເປັນ​ນິດ​ເປັນ​ນິດ​, ຄວາມ​ຄິດ​ຂອງ​ໃຈ​ຂອງ​ພຣະ​ອົງ​ໄປ​ທຸກ​ລຸ້ນ​. "</w:t>
      </w:r>
    </w:p>
    <w:p/>
    <w:p>
      <w:r xmlns:w="http://schemas.openxmlformats.org/wordprocessingml/2006/main">
        <w:t xml:space="preserve">ເອເຊກຽນ 26:6 ແລະ ລູກ​ສາວ​ຂອງ​ນາງ​ທີ່​ຢູ່​ໃນ​ທົ່ງນາ​ຈະ​ຖືກ​ຂ້າ​ດ້ວຍ​ດາບ; ແລະ​ພວກ​ເຂົາ​ຈະ​ຮູ້​ວ່າ​ເຮົາ​ແມ່ນ​ພຣະ​ຜູ້​ເປັນ​ເຈົ້າ.</w:t>
      </w:r>
    </w:p>
    <w:p/>
    <w:p>
      <w:r xmlns:w="http://schemas.openxmlformats.org/wordprocessingml/2006/main">
        <w:t xml:space="preserve">ພຣະເຈົ້າຢາເວ​ຈະ​ລົງໂທດ​ພວກ​ລູກສາວ​ຂອງ​ຕີເຣ ທີ່​ຢູ່​ໃນ​ທົ່ງນາ ໂດຍ​ການ​ຂ້າ​ພວກເຂົາ​ດ້ວຍ​ດາບ.</w:t>
      </w:r>
    </w:p>
    <w:p/>
    <w:p>
      <w:r xmlns:w="http://schemas.openxmlformats.org/wordprocessingml/2006/main">
        <w:t xml:space="preserve">1. ການລົງໂທດຂອງພຣະເຈົ້າແມ່ນຍຸຕິທໍາແລະຊອບທໍາ</w:t>
      </w:r>
    </w:p>
    <w:p/>
    <w:p>
      <w:r xmlns:w="http://schemas.openxmlformats.org/wordprocessingml/2006/main">
        <w:t xml:space="preserve">2. ເຮົາ​ຕ້ອງ​ບໍ່​ລືມ​ສິດ​ອຳນາດ​ຂອງ​ພຣະ​ຜູ້​ເປັນ​ເຈົ້າ</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ເຢເຣມີຢາ 15:1-2 - ຫຼັງຈາກນັ້ນ, ພຣະຜູ້ເປັນເຈົ້າໄດ້ກ່າວກັບຂ້າພະເຈົ້າ, ເຖິງແມ່ນວ່າໂມເຊແລະຊາມູເອນຢືນຢູ່ຕໍ່ຫນ້າຂ້າພະເຈົ້າ, ແຕ່ຫົວໃຈຂອງຂ້າພະເຈົ້າຈະບໍ່ຫັນໄປຫາປະຊາຊົນນີ້. ສົ່ງພວກເຂົາອອກຈາກສາຍຕາຂອງຂ້ອຍ, ແລະປ່ອຍໃຫ້ພວກເຂົາໄປ! ແລະ​ເມື່ອ​ເຂົາ​ຖາມ​ທ່ານ​ວ່າ, ພວກ​ເຮົາ​ຈະ​ໄປ​ໃສ? ເຈົ້າ​ຈະ​ເວົ້າ​ກັບ​ພວກ​ເຂົາ, ພຣະ​ຜູ້​ເປັນ​ເຈົ້າ​ໄດ້​ກ່າວ​ດັ່ງ​ນີ້: ຜູ້​ທີ່​ສໍາ​ລັບ​ໂລກ​ລະ​ບາດ, ກັບ​ໂລກ​ລະ​ບາດ, ແລະ​ຜູ້​ທີ່​ສໍາ​ລັບ​ດາບ, ກັບ sword ໄດ້; ຜູ້​ທີ່​ຢູ່​ໃນ​ການ​ອຶດ​ຢາກ, ການ​ອຶດ​ຢາກ, ແລະ​ຜູ້​ທີ່​ເປັນ​ຊະ​ເລີຍ, ກັບ captivity.</w:t>
      </w:r>
    </w:p>
    <w:p/>
    <w:p>
      <w:r xmlns:w="http://schemas.openxmlformats.org/wordprocessingml/2006/main">
        <w:t xml:space="preserve">ເອເຊກຽນ 26:7 ເພາະ​ພຣະເຈົ້າຢາເວ ພຣະເຈົ້າ​ກ່າວ​ດັ່ງນີ້; ຈົ່ງ​ເບິ່ງ, ເຮົາ​ຈະ​ນຳ Tyrus Nebuchadrezzar ກະສັດ​ແຫ່ງ​ບາບີໂລນ, ເປັນ​ກະສັດ​ຂອງ​ບັນດາ​ກະສັດ, ຈາກ​ທາງ​ເໜືອ, ພ້ອມ​ດ້ວຍ​ມ້າ, ແລະ ດ້ວຍ​ລົດ​ຮົບ, ພ້ອມ​ດ້ວຍ​ທະຫານ​ມ້າ, ແລະ​ບໍລິສັດ, ແລະ​ຄົນ​ຈຳນວນ​ຫລວງຫລາຍ.</w:t>
      </w:r>
    </w:p>
    <w:p/>
    <w:p>
      <w:r xmlns:w="http://schemas.openxmlformats.org/wordprocessingml/2006/main">
        <w:t xml:space="preserve">ພຣະເຈົ້າຢາເວ ພຣະເຈົ້າ​ໄດ້​ນຳ​ເອົາ​ກະສັດ​ເນບູກາດເນັດຊາ​ແຫ່ງ​ບາບີໂລນ​ມາ​ສູ່​ເມືອງ​ຕີຣູ ພ້ອມ​ດ້ວຍ​ກອງທັບ​ອັນ​ໃຫຍ່​ຫລວງ.</w:t>
      </w:r>
    </w:p>
    <w:p/>
    <w:p>
      <w:r xmlns:w="http://schemas.openxmlformats.org/wordprocessingml/2006/main">
        <w:t xml:space="preserve">1. ອຳນາດອະທິປະໄຕຂອງພະເຈົ້າ: ຮູ້ຈັກອຳນາດ ແລະອຳນາດຂອງພຣະເຈົ້າ</w:t>
      </w:r>
    </w:p>
    <w:p/>
    <w:p>
      <w:r xmlns:w="http://schemas.openxmlformats.org/wordprocessingml/2006/main">
        <w:t xml:space="preserve">2. ການ​ຮຽນ​ຮູ້​ທີ່​ຈະ​ຢ້ານ​ກົວ​ພຣະ​ຜູ້​ເປັນ​ເຈົ້າ: ການ​ເຂົ້າ​ໃຈ​ຜົນ​ສະ​ທ້ອນ​ຂອງ​ການ​ບໍ່​ເຊື່ອ​ຟັງ</w:t>
      </w:r>
    </w:p>
    <w:p/>
    <w:p>
      <w:r xmlns:w="http://schemas.openxmlformats.org/wordprocessingml/2006/main">
        <w:t xml:space="preserve">1. ເຢເຣມີຢາ 25:9 ພຣະເຈົ້າຢາເວ​ກ່າວ​ວ່າ, “ເບິ່ງ​ແມ, ເຮົາ​ຈະ​ສົ່ງ​ຄົນ​ທັງ​ປວງ​ໃນ​ທາງ​ເໜືອ​ໄປ ແລະ​ຈະ​ເອົາ​ກະສັດ​ເນບູກາດເນັດຊາ​ແຫ່ງ​ບາບີໂລນ ຜູ້​ຮັບໃຊ້​ຂອງ​ເຮົາ ແລະ​ຈະ​ນຳ​ພວກເຂົາ​ມາ​ຕໍ່ສູ້​ດິນແດນ​ນີ້ ແລະ​ຕໍ່​ຊາວ​ເມືອງ​ນັ້ນ. ແລະ​ຕໍ່​ສູ້​ຊົນ​ຊາດ​ທັງ​ປວງ​ທີ່​ຢູ່​ອ້ອມ​ຮອບ​ນີ້, ແລະ​ຈະ​ທຳລາຍ​ພວກ​ເຂົາ​ໃຫ້​ໝົດ​ສິ້ນ, ແລະ​ເຮັດ​ໃຫ້​ພວກ​ເຂົາ​ເປັນ​ຄວາມ​ປະຫລາດ​ໃຈ, ແລະ​ເປັນ​ການ​ສັ່ນ​ສະ​ເທືອນ, ແລະ​ຄວາມ​ສະ​ເທືອນ​ໃຈ​ຕະຫຼອດ​ໄປ.”</w:t>
      </w:r>
    </w:p>
    <w:p/>
    <w:p>
      <w:r xmlns:w="http://schemas.openxmlformats.org/wordprocessingml/2006/main">
        <w:t xml:space="preserve">2 ດານີເອນ 5:18-21 “ຂ້າແດ່​ກະສັດ ພຣະເຈົ້າ​ອົງ​ສູງ​ສຸດ​ໄດ້​ປະທານ​ອານາຈັກ, ສະຫງ່າຣາສີ, ແລະ​ສະຫງ່າຣາສີ, ແລະ​ກຽດຕິຍົດ​ໃຫ້​ແກ່​ເນບູກາດເນັດຊາ​ບິດາ​ຂອງ​ພຣະອົງ ແລະ​ເພື່ອ​ຄວາມ​ສະຫງ່າ​ລາສີ​ທີ່​ພຣະອົງ​ໄດ້​ປະທານ​ໃຫ້​ແກ່​ຄົນ​ທັງປວງ, ທຸກ​ຊາດ, ແລະ​ທຸກ​ພາສາ. , ສັ່ນ​ສະ​ເທືອນ​ແລະ​ຢ້ານ​ກົວ​ຕໍ່​ຫນ້າ​ຂອງ​ພຣະ​ອົງ​: ພຣະ​ອົງ​ຈະ​ຂ້າ​ໃຜ​, ແລະ​ພຣະ​ອົງ​ຈະ​ຮັກ​ສາ​ຜູ້​ທີ່​ພຣະ​ອົງ​ຈະ​ມີ​ຊີ​ວິດ​ຢູ່​, ແລະ​ພຣະ​ອົງ​ຈະ​ຕັ້ງ​ໃຜ​, ແລະ​ພຣະ​ອົງ​ຈະ​ໄດ້​ວາງ​ລົງ​, ແຕ່​ເມື່ອ​ຫົວ​ໃຈ​ຂອງ​ພຣະ​ອົງ​ໄດ້​ຍົກ​ຂຶ້ນ​, ແລະ​ຈິດ​ໃຈ​ຂອງ​ເຂົາ​ແຂງ​ກະ​ດ້າງ​ໃນ​. ຄວາມພາກພູມໃຈ, ລາວໄດ້ຖືກປົດອອກຈາກບັນລັງກະສັດຂອງລາວ, ແລະພວກເຂົາໄດ້ເອົາລັດສະຫມີພາບຂອງລາວຈາກລາວ: ແລະລາວໄດ້ຖືກຂັບໄລ່ອອກຈາກມະນຸດ; ແລະຫົວໃຈຂອງລາວຖືກສ້າງຂື້ນຄືກັບສັດເດຍລະສານ, ແລະທີ່ຢູ່ອາໃສຂອງລາວແມ່ນກັບລາປ່າ: ພວກເຂົາລ້ຽງລາວດ້ວຍ. ຫຍ້າ​ເໝືອນ​ງົວ, ແລະ​ຮ່າງກາຍ​ຂອງ​ເພິ່ນ​ກໍ​ປຽກ​ດ້ວຍ​ນ້ຳ​ໝອກ​ແຫ່ງ​ສະຫວັນ; ຈົນ​ເພິ່ນ​ຮູ້​ວ່າ​ພຣະ​ເຈົ້າ​ອົງ​ສູງ​ສຸດ​ໄດ້​ປົກຄອງ​ໃນ​ອານາຈັກ​ຂອງ​ມະນຸດ, ແລະ​ວ່າ​ພຣະອົງ​ຈະ​ແຕ່ງຕັ້ງ​ຜູ້​ໃດ​ໃຫ້​ປົກຄອງ​ຕາມ​ທີ່​ພຣະອົງ​ປະສົງ.”</w:t>
      </w:r>
    </w:p>
    <w:p/>
    <w:p>
      <w:r xmlns:w="http://schemas.openxmlformats.org/wordprocessingml/2006/main">
        <w:t xml:space="preserve">ເອເຊກຽນ 26:8 ລາວ​ຈະ​ຂ້າ​ລູກ​ສາວ​ຂອງ​ເຈົ້າ​ໃນ​ທົ່ງນາ​ດ້ວຍ​ດາບ ແລະ​ຈະ​ສ້າງ​ປ້ອມ​ປ້ອງກັນ​ເຈົ້າ ແລະ​ຍົກ​ພູ​ຂຶ້ນ​ຕໍ່ສູ້​ເຈົ້າ.</w:t>
      </w:r>
    </w:p>
    <w:p/>
    <w:p>
      <w:r xmlns:w="http://schemas.openxmlformats.org/wordprocessingml/2006/main">
        <w:t xml:space="preserve">ພຣະ​ຜູ້​ເປັນ​ເຈົ້າ​ຈະ​ນຳ​ຄວາມ​ພິນາດ​ມາ​ສູ່​ພວກ​ລູກ​ສາວ​ຂອງ​ເອ​ເຊ​ກຽນ​ໃນ​ທົ່ງ​ນາ, ແລະ​ຈະ​ສ້າງ​ປ້ອມ​ປ້ອງ​ກັນ​ເອ​ເຊ​ກຽນ, ໂຍນ​ພູ​ຂຶ້ນ, ແລະ​ຍົກ​ໂລ້​ປ້ອງ​ກັນ​ລາວ.</w:t>
      </w:r>
    </w:p>
    <w:p/>
    <w:p>
      <w:r xmlns:w="http://schemas.openxmlformats.org/wordprocessingml/2006/main">
        <w:t xml:space="preserve">1. ໄວ້ວາງໃຈພຣະເຈົ້າໃນທ່າມກາງຄວາມທຸກທໍລະມານ</w:t>
      </w:r>
    </w:p>
    <w:p/>
    <w:p>
      <w:r xmlns:w="http://schemas.openxmlformats.org/wordprocessingml/2006/main">
        <w:t xml:space="preserve">2. ພະລັງແຫ່ງການປົກປ້ອງຂອງພຣະເຈົ້າ</w:t>
      </w:r>
    </w:p>
    <w:p/>
    <w:p>
      <w:r xmlns:w="http://schemas.openxmlformats.org/wordprocessingml/2006/main">
        <w:t xml:space="preserve">1. Isaiah 54:17 - ບໍ່ ມີ ອາ ວຸດ ທີ່ ຖືກ ສ້າງ ຕັ້ງ ຂຶ້ນ ຕໍ່ ຕ້ານ ທ່ານ ຈະ ສົດ ໃສ ; ແລະ​ທຸກ​ລີ້ນ​ທີ່​ກ່າວ​ໂທດ​ເຈົ້າ​ໃນ​ການ​ພິພາກສາ ເຈົ້າ​ຈະ​ກ່າວ​ໂທດ. ນີ້​ຄື​ມໍລະດົກ​ຂອງ​ຜູ້​ຮັບ​ໃຊ້​ຂອງ​ພຣະ​ຜູ້​ເປັນ​ເຈົ້າ, ແລະ​ການ​ພິສູດ​ຕົວ​ຂອງ​ພວກ​ເຂົາ​ມາ​ຈາກ​ເຮົາ, ພຣະ​ຜູ້​ເປັນ​ເຈົ້າ​ກ່າວ.</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ແມ່ນ​ແລ້ວ, ເຮົາ​ຈະ​ຊ່ວຍ​ເຈົ້າ, ເຮົາ​ຈະ​ຍົກ​ເຈົ້າ​ດ້ວຍ​ມື​ຂວາ​ທີ່​ຊອບ​ທຳ​ຂອງ​ເຮົາ.</w:t>
      </w:r>
    </w:p>
    <w:p/>
    <w:p>
      <w:r xmlns:w="http://schemas.openxmlformats.org/wordprocessingml/2006/main">
        <w:t xml:space="preserve">ເອເຊກຽນ 26:9 ແລະ​ລາວ​ຈະ​ຕັ້ງ​ເຄື່ອງຈັກ​ຕໍ່ສູ້​ກຳແພງ​ເມືອງ​ຂອງ​ເຈົ້າ ແລະ​ຈະ​ທຳລາຍ​ຫໍຄອຍ​ຂອງເຈົ້າ​ດ້ວຍ​ຂວານ.</w:t>
      </w:r>
    </w:p>
    <w:p/>
    <w:p>
      <w:r xmlns:w="http://schemas.openxmlformats.org/wordprocessingml/2006/main">
        <w:t xml:space="preserve">ພຣະ​ຜູ້​ເປັນ​ເຈົ້າ​ຈະ​ໃຊ້​ເຄື່ອງ​ຈັກ​ຂອງ​ສົງ​ຄາມ​ເພື່ອ​ທຳລາຍ​ກຳ​ແພງ​ເມືອງ ແລະ​ຫໍ​ຄອຍ​ຂອງ​ເມືອງ​ຕີເຣ.</w:t>
      </w:r>
    </w:p>
    <w:p/>
    <w:p>
      <w:r xmlns:w="http://schemas.openxmlformats.org/wordprocessingml/2006/main">
        <w:t xml:space="preserve">1. ພະລັງຂອງພຣະຜູ້ເປັນເຈົ້າ: ຄວາມເຂັ້ມແຂງຂອງພຣະເຈົ້າຈະເອົາຊະນະທັງຫມົດໄດ້ແນວໃດ</w:t>
      </w:r>
    </w:p>
    <w:p/>
    <w:p>
      <w:r xmlns:w="http://schemas.openxmlformats.org/wordprocessingml/2006/main">
        <w:t xml:space="preserve">2. ການ​ທຳລາຍ​ເມືອງ​ຕີເຣ: ຄຳ​ເຕືອນ​ທຸກ​ຄົນ​ທີ່​ກະບົດ​ຕໍ່​ພະເຈົ້າ</w:t>
      </w:r>
    </w:p>
    <w:p/>
    <w:p>
      <w:r xmlns:w="http://schemas.openxmlformats.org/wordprocessingml/2006/main">
        <w:t xml:space="preserve">1. ເອຊາຢາ 31:3 - “ບັດນີ້​ຊາວ​ເອຢິບ​ເປັນ​ຄົນ​ບໍ່​ແມ່ນ​ພະເຈົ້າ ແລະ​ມ້າ​ຂອງ​ພວກ​ເຂົາ​ບໍ່​ແມ່ນ​ວິນຍານ ເມື່ອ​ພຣະ​ຜູ້​ເປັນ​ເຈົ້າ​ຈະ​ຢຽດ​ມື​ອອກ ຜູ້​ທີ່​ຊ່ວຍ​ກໍ​ຈະ​ສະດຸດ ແລະ​ຜູ້​ທີ່​ເປັນ​ເຫງົ້າ​ກໍ​ຈະ​ລົ້ມ​ລົງ. , ແລະພວກເຂົາທັງຫມົດຈະລົ້ມເຫລວຮ່ວມກັນ."</w:t>
      </w:r>
    </w:p>
    <w:p/>
    <w:p>
      <w:r xmlns:w="http://schemas.openxmlformats.org/wordprocessingml/2006/main">
        <w:t xml:space="preserve">2. ຄໍາເພງ 18:29 - "ດ້ວຍ​ການ​ທີ່​ພຣະອົງ​ໄດ້​ແລ່ນ​ຜ່ານ​ກອງທັບ; ແລະ​ໂດຍ​ພຣະ​ເຈົ້າ​ຂອງ​ຂ້າ​ພະ​ເຈົ້າ​ໄດ້​ໂດດ​ຂ້າມ​ກໍາ​ແພງ​ຫີນ."</w:t>
      </w:r>
    </w:p>
    <w:p/>
    <w:p>
      <w:r xmlns:w="http://schemas.openxmlformats.org/wordprocessingml/2006/main">
        <w:t xml:space="preserve">ເອເຊກຽນ 26:10 ຍ້ອນ​ຄວາມ​ອຸດົມສົມບູນ​ຂອງ​ມ້າ​ຂອງ​ລາວ ຂີ້ຝຸ່ນ​ຂອງ​ພວກ​ເຈົ້າ​ຈະ​ປົກ​ຄຸມ​ເຈົ້າ, ເມື່ອ​ລາວ​ເຂົ້າ​ໄປ​ໃນ​ປະຕູ​ຂອງ​ເຈົ້າ, ກຳແພງ​ເມືອງ​ຂອງ​ເຈົ້າ​ຈະ​ສັ່ນ​ສະເທືອນ​ດ້ວຍ​ສຽງ​ຂອງ​ຄົນ​ມ້າ, ແລະ​ສຽງ​ລໍ້, ແລະ​ລົດ​ຮົບ, ເມື່ອ​ລາວ​ຈະ​ເຂົ້າ​ໄປ​ໃນ​ປະຕູ​ຂອງ​ເຈົ້າ. ເຂົ້າໄປໃນເມືອງທີ່ມີການລະເມີດ.</w:t>
      </w:r>
    </w:p>
    <w:p/>
    <w:p>
      <w:r xmlns:w="http://schemas.openxmlformats.org/wordprocessingml/2006/main">
        <w:t xml:space="preserve">1. ຄວາມເຂັ້ມແຂງຂອງພຣະຜູ້ເປັນເຈົ້າແມ່ນບໍ່ມີໃຜທຽບເທົ່າ</w:t>
      </w:r>
    </w:p>
    <w:p/>
    <w:p>
      <w:r xmlns:w="http://schemas.openxmlformats.org/wordprocessingml/2006/main">
        <w:t xml:space="preserve">2. ຄວາມຢ້ານກົວຂອງພຣະຜູ້ເປັນເຈົ້າເປັນແຮງຈູງໃຈທີ່ມີພະລັງ</w:t>
      </w:r>
    </w:p>
    <w:p/>
    <w:p>
      <w:r xmlns:w="http://schemas.openxmlformats.org/wordprocessingml/2006/main">
        <w:t xml:space="preserve">1. ການເປີດເຜີຍ 19:11-16 - ແລະຂ້າພະເຈົ້າໄດ້ເຫັນສະຫວັນເປີດ, ແລະເບິ່ງມ້າສີຂາວ; ແລະ ຜູ້​ທີ່​ນັ່ງ​ຢູ່​ເທິງ​ພຣະ​ອົງ​ໄດ້​ຖືກ​ເອີ້ນ​ວ່າ ຊື່​ສັດ ແລະ ຈິງ, ແລະ ໃນ​ຄວາມ​ຊອບ​ທຳ, ພຣະ​ອົງ​ໄດ້​ຕັດ​ສິນ ແລະ ເຮັດ​ສົງ​ຄາມ.</w:t>
      </w:r>
    </w:p>
    <w:p/>
    <w:p>
      <w:r xmlns:w="http://schemas.openxmlformats.org/wordprocessingml/2006/main">
        <w:t xml:space="preserve">2 Chronicles 20:15-17 - ດັ່ງ​ນັ້ນ​ພຣະ​ຜູ້​ເປັນ​ເຈົ້າ​ໄດ້​ກ່າວ​ກັບ​ທ່ານ, ຢ່າ​ຢ້ານ​ກົວ​ຫຼື dismayed ໂດຍ​ເຫດ​ຜົນ​ຂອງ​ຝູງ​ຊົນ​ທີ່​ຍິ່ງ​ໃຫຍ່​ນີ້; ເພາະ​ການ​ສູ້​ຮົບ​ບໍ່​ແມ່ນ​ຂອງ​ເຈົ້າ, ແຕ່​ເປັນ​ຂອງ​ພຣະ​ເຈົ້າ.</w:t>
      </w:r>
    </w:p>
    <w:p/>
    <w:p>
      <w:r xmlns:w="http://schemas.openxmlformats.org/wordprocessingml/2006/main">
        <w:t xml:space="preserve">ເອເຊກຽນ 26:11 ລາວ​ຈະ​ຢຽບ​ຢຽດ​ຕາມ​ຖະໜົນ​ຂອງ​ເຈົ້າ​ດ້ວຍ​ຕີນ​ມ້າ ລາວ​ຈະ​ຂ້າ​ປະຊາຊົນ​ຂອງ​ເຈົ້າ​ດ້ວຍ​ດາບ ແລະ​ທະຫານ​ທີ່​ເຂັ້ມແຂງ​ຂອງ​ເຈົ້າ​ຈະ​ລົງ​ໄປ​ສູ່​ພື້ນ​ດິນ.</w:t>
      </w:r>
    </w:p>
    <w:p/>
    <w:p>
      <w:r xmlns:w="http://schemas.openxmlformats.org/wordprocessingml/2006/main">
        <w:t xml:space="preserve">ພຣະ​ຜູ້​ເປັນ​ເຈົ້າ​ຈະ​ນຳ​ຄວາມ​ພິນາດ​ມາ​ສູ່​ເມືອງ​ຕີ​ເຣ ດ້ວຍ​ມ້າ ແລະ​ດາບ, ແລະ​ຈະ​ເຮັດ​ໃຫ້​ກອງ​ທັບ​ທີ່​ເຂັ້ມ​ແຂງ​ຕົກ.</w:t>
      </w:r>
    </w:p>
    <w:p/>
    <w:p>
      <w:r xmlns:w="http://schemas.openxmlformats.org/wordprocessingml/2006/main">
        <w:t xml:space="preserve">1. ຄໍາຕັດສິນຂອງພະເຈົ້າ: ຄໍາເຕືອນສໍາລັບພວກເຮົາທຸກຄົນ</w:t>
      </w:r>
    </w:p>
    <w:p/>
    <w:p>
      <w:r xmlns:w="http://schemas.openxmlformats.org/wordprocessingml/2006/main">
        <w:t xml:space="preserve">2. ພະລັງຂອງພຣະຜູ້ເປັນເຈົ້າ: ວິທີທີ່ພຣະອົງນໍາເອົາຄວາມພິນາດ</w:t>
      </w:r>
    </w:p>
    <w:p/>
    <w:p>
      <w:r xmlns:w="http://schemas.openxmlformats.org/wordprocessingml/2006/main">
        <w:t xml:space="preserve">1. ເອ​ຊາ​ຢາ 24:1-3 - ຈົ່ງ​ເບິ່ງ, ພຣະ​ຜູ້​ເປັນ​ເຈົ້າ​ເຮັດ​ໃຫ້​ແຜ່ນ​ດິນ​ໂລກ​ຫວ່າງ​ເປົ່າ, ແລະ​ເຮັດ​ໃຫ້​ມັນ​ເສຍ, ແລະ turneth ມັນ upside ລົງ, ແລະ​ກະ​ແຈກ​ກະ​ຈາຍ​ຢູ່​ຕ່າງ​ປະ​ເທດ​ອາ​ໃສ​ຂອງ​ມັນ.</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ເອເຊກຽນ 26:12 ແລະ​ພວກເຂົາ​ຈະ​ທຳລາຍ​ຄວາມ​ຮັ່ງມີ​ຂອງ​ເຈົ້າ, ແລະ​ຈະ​ທຳລາຍ​ສິນຄ້າ​ຂອງເຈົ້າ, ແລະ​ຈະ​ທຳລາຍ​ກຳແພງ​ຂອງເຈົ້າ, ແລະ​ທຳລາຍ​ເຮືອນ​ທີ່​ເປັນ​ສຸກ​ຂອງເຈົ້າ, ແລະ​ພວກເຂົາ​ຈະ​ເອົາ​ຫີນ​ແລະ​ໄມ້​ຂອງ​ເຈົ້າ ແລະ​ຂີ້ຝຸ່ນ​ຂອງເຈົ້າ​ມາ​ວາງ​ໄວ້​ໃນ​ບ່ອນ​ທີ່​ເຈົ້າ​ມີ. ທ່າມກາງນ້ໍາ.</w:t>
      </w:r>
    </w:p>
    <w:p/>
    <w:p>
      <w:r xmlns:w="http://schemas.openxmlformats.org/wordprocessingml/2006/main">
        <w:t xml:space="preserve">ເມືອງ​ຕີເຣ​ຈະ​ຖືກ​ປຸ້ນ​ເອົາ​ແລະ​ທຳລາຍ.</w:t>
      </w:r>
    </w:p>
    <w:p/>
    <w:p>
      <w:r xmlns:w="http://schemas.openxmlformats.org/wordprocessingml/2006/main">
        <w:t xml:space="preserve">1. ພຣະເຈົ້າເປັນຜູ້ພິພາກສາທີ່ຊອບທຳ ແລະຈະລົງໂທດຜູ້ທີ່ບໍ່ຮັກ ແລະຮັບໃຊ້ພຣະອົງ.</w:t>
      </w:r>
    </w:p>
    <w:p/>
    <w:p>
      <w:r xmlns:w="http://schemas.openxmlformats.org/wordprocessingml/2006/main">
        <w:t xml:space="preserve">2. ເມື່ອ​ເຮົາ​ບໍ່​ສັດ​ຊື່​ຕໍ່​ພຣະ​ເຈົ້າ, ເຮົາ​ຈະ​ໄດ້​ຮັບ​ຜົນ​ຕາມ​ມາ​ຈາກ​ການ​ເລືອກ​ຂອງ​ເຮົາ.</w:t>
      </w:r>
    </w:p>
    <w:p/>
    <w:p>
      <w:r xmlns:w="http://schemas.openxmlformats.org/wordprocessingml/2006/main">
        <w:t xml:space="preserve">1. ໂລມ 2:6-8 - “ພະເຈົ້າ 'ຈະ​ໃຫ້​ທຸກ​ຄົນ​ຕາມ​ການ​ກະທຳ​ຂອງ​ຕົນ': ຊີວິດ​ນິລັນດອນ​ແກ່​ຄົນ​ທີ່​ອົດ​ທົນ​ຕໍ່ໆໄປ​ໃນ​ການ​ເຮັດ​ດີ​ເພື່ອ​ສະແຫວງ​ຫາ​ລັດສະໝີ​ພາບ ກຽດ​ສັກ​ສີ ແລະ​ຄວາມ​ເປັນ​ອະ​ມະຕະ; ຊອກຫາແລະບໍ່ເຊື່ອຟັງຄວາມຈິງ, ແຕ່ເຊື່ອຟັງຄວາມໂກດແຄ້ນແລະຄວາມໂກດແຄ້ນທີ່ບໍ່ຊອບທໍາ."</w:t>
      </w:r>
    </w:p>
    <w:p/>
    <w:p>
      <w:r xmlns:w="http://schemas.openxmlformats.org/wordprocessingml/2006/main">
        <w:t xml:space="preserve">2 ສຸພາສິດ 6:16-19 “ອັນ​ຫົກ​ຢ່າງ​ທີ່​ພຣະເຈົ້າຢາເວ​ກຽດ​ຊັງ ແມ່ນ​ແລ້ວ ເຈັດ​ຢ່າງ​ນີ້​ເປັນ​ສິ່ງ​ທີ່​ໜ້າ​ກຽດ​ຊັງ​ພຣະອົງ ຄື: ການ​ເບິ່ງ​ທີ່​ຈອງຫອງ, ການ​ເວົ້າ​ຕົວະ, ມື​ທີ່​ຫລັ່ງ​ເລືອດ​ທີ່​ບໍລິສຸດ, ໃຈ​ທີ່​ວາງ​ແຜນ​ອັນ​ຊົ່ວຊ້າ, ຕີນ​ທີ່​ເປັນ​ຄົນ​ຂີ້ຄ້ານ. ແລ່ນ​ໄປ​ຫາ​ຄວາມ​ຊົ່ວ​ຮ້າຍ​ໄວ, ເປັນ​ພະຍານ​ບໍ່​ຈິງ​ທີ່​ເວົ້າ​ຕົວະ, ແລະ​ຜູ້​ທີ່​ຫວ່ານ​ຄວາມ​ບໍ່​ລົງ​ລອຍ​ກັນ​ໃນ​ບັນດາ​ພີ່ນ້ອງ.”</w:t>
      </w:r>
    </w:p>
    <w:p/>
    <w:p>
      <w:r xmlns:w="http://schemas.openxmlformats.org/wordprocessingml/2006/main">
        <w:t xml:space="preserve">ເອເຊກຽນ 26:13 ແລະ​ເຮົາ​ຈະ​ເຮັດ​ໃຫ້​ສຽງ​ເພງ​ຂອງ​ເຈົ້າ​ຢຸດ​ລົງ; ແລະສຽງພິນຂອງເຈົ້າຈະບໍ່ໄດ້ຍິນອີກຕໍ່ໄປ.</w:t>
      </w:r>
    </w:p>
    <w:p/>
    <w:p>
      <w:r xmlns:w="http://schemas.openxmlformats.org/wordprocessingml/2006/main">
        <w:t xml:space="preserve">ພະເຈົ້າ​ຈະ​ເຮັດ​ໃຫ້​ສຽງ​ເພງ​ແລະ​ສຽງ​ດົນ​ຕີ​ຂອງ​ຊາວ​ເມືອງ​ຕີເຣ ເປັນ​ສັນຍະລັກ​ເຖິງ​ການ​ສິ້ນ​ສຸດ​ຄວາມ​ສຸກ​ແລະ​ການ​ສະຫລອງ.</w:t>
      </w:r>
    </w:p>
    <w:p/>
    <w:p>
      <w:r xmlns:w="http://schemas.openxmlformats.org/wordprocessingml/2006/main">
        <w:t xml:space="preserve">1. ການເອົາຊະນະຫົວໃຈສູງສຸດ: ວິທີທີ່ພຣະເຈົ້າສາມາດນໍາພວກເຮົາໃຫ້ຫົວເຂົ່າຂອງພວກເຮົາ</w:t>
      </w:r>
    </w:p>
    <w:p/>
    <w:p>
      <w:r xmlns:w="http://schemas.openxmlformats.org/wordprocessingml/2006/main">
        <w:t xml:space="preserve">2. ພະລັງຂອງພຣະເຈົ້າ: ການສິ້ນສຸດຂອງຄວາມສຸກແລະການສະຫລອງ</w:t>
      </w:r>
    </w:p>
    <w:p/>
    <w:p>
      <w:r xmlns:w="http://schemas.openxmlformats.org/wordprocessingml/2006/main">
        <w:t xml:space="preserve">1. ເອຊາຢາ 24:8-9 - ພຣະຜູ້ເປັນເຈົ້າຊົງສັ່ງການສິ້ນສຸດຂອງຄວາມສຸກແລະຄວາມດີໃຈ ແລະການແລກປ່ຽນຄວາມຮູ້ສຶກເຫຼົ່ານັ້ນສໍາລັບຄວາມໂສກເສົ້າແລະຄວາມໂສກເສົ້າ.</w:t>
      </w:r>
    </w:p>
    <w:p/>
    <w:p>
      <w:r xmlns:w="http://schemas.openxmlformats.org/wordprocessingml/2006/main">
        <w:t xml:space="preserve">2. ຄຳເພງ 137:1-3 - ຊາວ​ເຢຣູຊາເລັມ​ຖືກ​ເນລະເທດ​ໃນ​ບາບີໂລນ​ກຳລັງ​ໂສກເສົ້າ​ແລະ​ຮ້ອງເພງ​ໃນ​ການ​ລະນຶກເຖິງ​ເມືອງ​ເຢຣຶຊາເລມ​ຢ່າງ​ໂສກເສົ້າ.</w:t>
      </w:r>
    </w:p>
    <w:p/>
    <w:p>
      <w:r xmlns:w="http://schemas.openxmlformats.org/wordprocessingml/2006/main">
        <w:t xml:space="preserve">ເອເຊກຽນ 26:14 ແລະ​ເຮົາ​ຈະ​ເຮັດ​ໃຫ້​ເຈົ້າ​ເປັນ​ຄື​ເທິງ​ຫີນ​ກ້ອນ​ໜຶ່ງ ເຈົ້າ​ຈະ​ເປັນ​ບ່ອນ​ວາງ​ຕາກ​ໃສ່; ເຈົ້າ​ຈະ​ບໍ່​ຖືກ​ສ້າງ​ຂຶ້ນ​ອີກ, ເພາະ​ເຮົາ​ພຣະ​ຜູ້​ເປັນ​ເຈົ້າ​ໄດ້​ກ່າວ​ມັນ, ພຣະ​ຜູ້​ເປັນ​ເຈົ້າ​ກ່າວ.</w:t>
      </w:r>
    </w:p>
    <w:p/>
    <w:p>
      <w:r xmlns:w="http://schemas.openxmlformats.org/wordprocessingml/2006/main">
        <w:t xml:space="preserve">ອົງພຣະ​ຜູ້​ເປັນເຈົ້າ ພຣະເຈົ້າ​ໄດ້​ກ່າວ​ວ່າ ເມືອງ​ຕີເຣ​ຈະ​ຖືກ​ທຳລາຍ ແລະ​ຈະ​ບໍ່​ຖືກ​ສ້າງ​ຂຶ້ນ​ໃໝ່​ອີກ.</w:t>
      </w:r>
    </w:p>
    <w:p/>
    <w:p>
      <w:r xmlns:w="http://schemas.openxmlformats.org/wordprocessingml/2006/main">
        <w:t xml:space="preserve">1. ພຣະຄໍາຂອງພຣະເຈົ້າເປັນອັນສຸດທ້າຍ 2. ພຣະເຈົ້າເປັນອໍານາດສູງສຸດ</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ແຕ່​ພຣະ​ຄຳ​ຂອງ​ພຣະ​ເຈົ້າ​ຂອງ​ພວກ​ເຮົາ​ຈະ​ຢືນ​ຢູ່​ເປັນ​ນິດ. 2. ມັດທາຍ 24:35 - ສະຫວັນແລະແຜ່ນດິນໂລກຈະຜ່ານໄປ, ແຕ່ຄໍາເວົ້າຂອງຂ້ອຍຈະບໍ່ຜ່ານໄປ.</w:t>
      </w:r>
    </w:p>
    <w:p/>
    <w:p>
      <w:r xmlns:w="http://schemas.openxmlformats.org/wordprocessingml/2006/main">
        <w:t xml:space="preserve">ເອເຊກຽນ 26:15 ອົງພຣະ​ຜູ້​ເປັນເຈົ້າ ພຣະເຈົ້າ​ກ່າວ​ດັ່ງນີ້​ກັບ​ຕີຣັດ. ເກາະ​ຕ່າງໆ​ຈະ​ສັ່ນ​ສະ​ເທືອນ​ໃນ​ສຽງ​ຂອງ​ເຈົ້າ​ຕົກ, ເມື່ອ​ຄົນ​ເຈັບ​ຮ້ອງ​ໄຫ້, ເມື່ອ​ການ​ຂ້າ​ຕາຍ​ຢູ່​ໃນ​ທ່າມ​ກາງ​ເຈົ້າ​ບໍ?</w:t>
      </w:r>
    </w:p>
    <w:p/>
    <w:p>
      <w:r xmlns:w="http://schemas.openxmlformats.org/wordprocessingml/2006/main">
        <w:t xml:space="preserve">ພຣະຜູ້ເປັນເຈົ້າພຣະເຈົ້າກ່າວກັບ Tyrus ແລະເຕືອນເຖິງຄວາມພິນາດຂອງອານາຈັກຂອງມັນ, ວິທີການຕົກຂອງມັນຈະຖືກໄດ້ຍິນຈາກເກາະຕ່າງໆແລະສຽງຮ້ອງຂອງຜູ້ບາດເຈັບຈະໄດ້ຍິນ.</w:t>
      </w:r>
    </w:p>
    <w:p/>
    <w:p>
      <w:r xmlns:w="http://schemas.openxmlformats.org/wordprocessingml/2006/main">
        <w:t xml:space="preserve">1. ຄວາມຍຸດຕິທໍາຂອງພຣະເຈົ້າ: ຜົນສະທ້ອນຂອງການບໍ່ເຊື່ອຟັງພຣະຜູ້ເປັນເຈົ້າ</w:t>
      </w:r>
    </w:p>
    <w:p/>
    <w:p>
      <w:r xmlns:w="http://schemas.openxmlformats.org/wordprocessingml/2006/main">
        <w:t xml:space="preserve">2. ຄໍາເຕືອນຂອງພຣະຜູ້ເປັນເຈົ້າ: ຈົ່ງຟັງສຽງຂອງພຣະອົງຫຼືທົນທຸກຜົນສະທ້ອນ</w:t>
      </w:r>
    </w:p>
    <w:p/>
    <w:p>
      <w:r xmlns:w="http://schemas.openxmlformats.org/wordprocessingml/2006/main">
        <w:t xml:space="preserve">1. ເອ​ຊາ​ຢາ 24:1-3 - ຈົ່ງ​ເບິ່ງ, ພຣະ​ຜູ້​ເປັນ​ເຈົ້າ​ເຮັດ​ໃຫ້​ແຜ່ນ​ດິນ​ໂລກ​ຫວ່າງ​ເປົ່າ, ແລະ​ເຮັດ​ໃຫ້​ມັນ​ເສຍ, ແລະ turneth ມັນ upside ລົງ, ແລະ​ກະ​ແຈກ​ກະ​ຈາຍ​ຢູ່​ຕ່າງ​ປະ​ເທດ​ອາ​ໃສ​ຂອງ​ມັນ.</w:t>
      </w:r>
    </w:p>
    <w:p/>
    <w:p>
      <w:r xmlns:w="http://schemas.openxmlformats.org/wordprocessingml/2006/main">
        <w:t xml:space="preserve">2 ອາໂມດ 3:2 - ເຈົ້າ​ພຽງ​ແຕ່​ເຮົາ​ຮູ້​ຈັກ​ຄອບຄົວ​ທັງ​ປວງ​ຂອງ​ແຜ່ນດິນ​ໂລກ: ສະນັ້ນ ເຮົາ​ຈະ​ລົງໂທດ​ເຈົ້າ​ສຳລັບ​ຄວາມ​ຊົ່ວຊ້າ​ທັງໝົດ​ຂອງ​ເຈົ້າ.</w:t>
      </w:r>
    </w:p>
    <w:p/>
    <w:p>
      <w:r xmlns:w="http://schemas.openxmlformats.org/wordprocessingml/2006/main">
        <w:t xml:space="preserve">ເອເຊກຽນ 26:16 ແລ້ວ​ບັນດາ​ເຈົ້ານາຍ​ຂອງ​ທະເລ​ຈະ​ລົງ​ມາ​ຈາກ​ບັນລັງ​ຂອງ​ພວກເຂົາ, ແລະ​ວາງ​ເສື້ອ​ຄຸມ​ຂອງ​ພວກເຂົາ​ອອກ​ໄປ ແລະ​ຖອດ​ເສື້ອ​ຍາວ​ອອກ​ໄປ; ພວກ​ເຂົາ​ຈະ​ນັ່ງ​ຢູ່​ກັບ​ພື້ນ​ດິນ, ແລະ​ຈະ​ສັ່ນ​ສະ​ເທືອນ​ໃນ​ທຸກ​ເວ​ລາ, ແລະ​ປະ​ຫລາດ​ໃຈ​ກັບ​ທ່ານ.</w:t>
      </w:r>
    </w:p>
    <w:p/>
    <w:p>
      <w:r xmlns:w="http://schemas.openxmlformats.org/wordprocessingml/2006/main">
        <w:t xml:space="preserve">ເຈົ້າຊາຍຂອງທະເລຈະຖ່ອມຕົວລົງຕໍ່ຫນ້າພຣະເຈົ້າແລະປະສົບກັບຄວາມຢ້ານກົວແລະຄວາມຕົກໃຈ.</w:t>
      </w:r>
    </w:p>
    <w:p/>
    <w:p>
      <w:r xmlns:w="http://schemas.openxmlformats.org/wordprocessingml/2006/main">
        <w:t xml:space="preserve">1: ພຣະເຈົ້າເປັນອໍານາດສູງສຸດ, ແລະບໍ່ມີໃຜສາມາດຢືນຢູ່ຕໍ່ຫນ້າພຣະອົງ.</w:t>
      </w:r>
    </w:p>
    <w:p/>
    <w:p>
      <w:r xmlns:w="http://schemas.openxmlformats.org/wordprocessingml/2006/main">
        <w:t xml:space="preserve">2: ເຮົາ​ຕ້ອງ​ຍອມ​ຢູ່​ໃຕ້​ສິດ​ອຳນາດ​ຂອງ​ພຣະ​ເຈົ້າ ແລະ​ຖ່ອມ​ຕົວ​ຕໍ່​ພຣະ​ພັກ​ຂອງ​ພຣະ​ອົງ.</w:t>
      </w:r>
    </w:p>
    <w:p/>
    <w:p>
      <w:r xmlns:w="http://schemas.openxmlformats.org/wordprocessingml/2006/main">
        <w:t xml:space="preserve">1: ເອຊາຢາ 6:1-5; ໃນ​ປີ​ທີ່​ກະສັດ​ອຸດຊີຢາ​ສິ້ນ​ຊີວິດ ຂ້ອຍ​ໄດ້​ເຫັນ​ພຣະ​ຜູ້​ເປັນ​ເຈົ້າ​ນັ່ງ​ເທິງ​ບັນລັງ, ສູງ​ແລະ​ຍົກ​ຂຶ້ນ, ແລະ​ລົດ​ໄຟ​ຂອງ​ພຣະ​ອົງ​ເຕັມ​ໄປ​ໃນ​ພຣະວິຫານ.</w:t>
      </w:r>
    </w:p>
    <w:p/>
    <w:p>
      <w:r xmlns:w="http://schemas.openxmlformats.org/wordprocessingml/2006/main">
        <w:t xml:space="preserve">2: ຄຳເພງ 46:10; "ຈົ່ງຢູ່, ແລະຮູ້ວ່າຂ້າພະເຈົ້າແມ່ນພຣະເຈົ້າ; ຂ້າພະເຈົ້າຈະສູງສົ່ງໃນບັນດາປະຊາຊາດ, ຂ້າພະເຈົ້າຈະໄດ້ຮັບການຍົກຍ້ອງຢູ່ໃນແຜ່ນດິນໂລກ."</w:t>
      </w:r>
    </w:p>
    <w:p/>
    <w:p>
      <w:r xmlns:w="http://schemas.openxmlformats.org/wordprocessingml/2006/main">
        <w:t xml:space="preserve">ເອເຊກຽນ 26:17 ແລະ​ພວກ​ເຂົາ​ຈະ​ຮ້ອງ​ໄຫ້​ແກ່​ເຈົ້າ ແລະ​ເວົ້າ​ກັບ​ເຈົ້າ​ວ່າ, ເຈົ້າ​ຖືກ​ທຳລາຍ​ແນວ​ໃດ ທີ່​ເປັນ​ບ່ອນ​ຢູ່​ອາໄສ​ຂອງ​ຄົນ​ເດີນ​ທະເລ, ເມືອງ​ທີ່​ມີ​ຊື່​ສຽງ, ຊຶ່ງ​ເປັນ​ເມືອງ​ທີ່​ແຂງ​ແຮງ​ຢູ່​ໃນ​ທະເລ, ນາງ​ແລະ​ຊາວ​ເມືອງ​ຂອງ​ນາງ​ເປັນ​ເຫດ​ໃຫ້​ພວກ​ເຂົາ​ຖືກ​ທຳລາຍ. terror ທີ່ຈະຢູ່ໃນທຸກສິ່ງທີ່ haunt ມັນ!</w:t>
      </w:r>
    </w:p>
    <w:p/>
    <w:p>
      <w:r xmlns:w="http://schemas.openxmlformats.org/wordprocessingml/2006/main">
        <w:t xml:space="preserve">ຄຳ​ຮ້ອງ​ຄາງ​ຂອງ​ເມືອງ​ຕີເຣ​ທີ່​ມີ​ຊື່​ສຽງ​ໃນ​ການ​ເດີນ​ທະເລ​ນັ້ນ​ໄດ້​ຖືກ​ບັນຍາຍ​ໄວ້​ໃນ​ເອເຊກຽນ 26:17 ໂດຍ​ບອກ​ວ່າ​ຊາວ​ເມືອງ​ນັ້ນ​ໄດ້​ສ້າງ​ຄວາມ​ປະທັບ​ໃຈ​ແນວ​ໃດ​ຕໍ່​ຜູ້​ທີ່​ແລ່ນ​ເຮືອ​ຜ່ານ​ມາ.</w:t>
      </w:r>
    </w:p>
    <w:p/>
    <w:p>
      <w:r xmlns:w="http://schemas.openxmlformats.org/wordprocessingml/2006/main">
        <w:t xml:space="preserve">1. ພະລັງຂອງຕົວຢ່າງ: ສິ່ງທີ່ພວກເຮົາສອນຜ່ານຊີວິດຂອງພວກເຮົາ</w:t>
      </w:r>
    </w:p>
    <w:p/>
    <w:p>
      <w:r xmlns:w="http://schemas.openxmlformats.org/wordprocessingml/2006/main">
        <w:t xml:space="preserve">2. ອຳນາດອະທິປະໄຕຂອງພຣະເຈົ້າ: ວິທີທີ່ພຣະອົງຊົງທຳງານດ້ວຍກຳລັງທຳມະຊາດ</w:t>
      </w:r>
    </w:p>
    <w:p/>
    <w:p>
      <w:r xmlns:w="http://schemas.openxmlformats.org/wordprocessingml/2006/main">
        <w:t xml:space="preserve">1. ມັດທາຍ 5:13-16 - ເຈົ້າເປັນເກືອຂອງແຜ່ນດິນໂລກແລະຄວາມສະຫວ່າງຂອງໂລກ.</w:t>
      </w:r>
    </w:p>
    <w:p/>
    <w:p>
      <w:r xmlns:w="http://schemas.openxmlformats.org/wordprocessingml/2006/main">
        <w:t xml:space="preserve">2. ເອຊາຢາ 26:1-3 - ພະເຈົ້າ​ຈະ​ຮັກສາ​ຄວາມ​ສະຫງົບ​ສຸກ​ທີ່​ສົມບູນ​ໃຫ້​ແກ່​ຄົນ​ທັງ​ປວງ​ທີ່​ວາງໃຈ​ໃນ​ພຣະອົງ ຜູ້​ທີ່​ມີ​ໃຈ​ຢູ່​ໃນ​ພຣະອົງ.</w:t>
      </w:r>
    </w:p>
    <w:p/>
    <w:p>
      <w:r xmlns:w="http://schemas.openxmlformats.org/wordprocessingml/2006/main">
        <w:t xml:space="preserve">ເອເຊກຽນ 26:18 ບັດນີ້ ເກາະ​ຕ່າງໆ​ຈະ​ສັ່ນ​ສະເທືອນ​ໃນ​ວັນ​ທີ່​ເຈົ້າ​ຕົກ; ແທ້​ຈິງ​ແລ້ວ, ໝູ່​ເກາະ​ທີ່​ຢູ່​ໃນ​ທະ​ເລ​ຈະ​ເປັນ​ບັນ​ຫາ​ໃນ​ເວ​ລາ​ທີ່​ເຈົ້າ​ຈາກ​ໄປ.</w:t>
      </w:r>
    </w:p>
    <w:p/>
    <w:p>
      <w:r xmlns:w="http://schemas.openxmlformats.org/wordprocessingml/2006/main">
        <w:t xml:space="preserve">ເກາະດອນຕ່າງໆຈະສັ່ນສະເທືອນເມື່ອການພິພາກສາຂອງພຣະເຈົ້າຖືກຜ່ານເມືອງຕີເຣ.</w:t>
      </w:r>
    </w:p>
    <w:p/>
    <w:p>
      <w:r xmlns:w="http://schemas.openxmlformats.org/wordprocessingml/2006/main">
        <w:t xml:space="preserve">1. ການເຂົ້າໃຈຄໍາຕັດສິນຂອງພະເຈົ້າ: ສຶກສາເອເຊກຽນ 26:18</w:t>
      </w:r>
    </w:p>
    <w:p/>
    <w:p>
      <w:r xmlns:w="http://schemas.openxmlformats.org/wordprocessingml/2006/main">
        <w:t xml:space="preserve">2. ການ​ຢຳເກງ​ພຣະ​ຜູ້​ເປັນ​ເຈົ້າ: ເບິ່ງ​ທີ່​ຄວາມ​ຢ້ານ​ກົວ​ຂອງ​ພຣະ​ຜູ້​ເປັນ​ເຈົ້າ​ໃນ Ezekiel 26:18.</w:t>
      </w:r>
    </w:p>
    <w:p/>
    <w:p>
      <w:r xmlns:w="http://schemas.openxmlformats.org/wordprocessingml/2006/main">
        <w:t xml:space="preserve">1. ເອຊາຢາ 41:1-2 “ຈົ່ງ​ມິດ​ຢູ່​ຕໍ່​ໜ້າ​ເຮົາ, ເກາະ​ທັງຫລາຍ​ເອີຍ, ແລະ​ໃຫ້​ປະຊາຊົນ​ມີ​ກຳລັງ​ຂອງ​ຕົນ​ໃໝ່, ໃຫ້​ເຂົາ​ເຂົ້າ​ມາ​ໃກ້, ແລ້ວ​ໃຫ້​ພວກ​ເຂົາ​ເວົ້າ; ຂໍ​ໃຫ້​ພວກ​ເຮົາ​ເຂົ້າ​ມາ​ໃກ້​ກັນ​ເພື່ອ​ຈະ​ພິພາກສາ ຜູ້​ທີ່​ໄດ້​ຍົກ​ຂຶ້ນ​ມາ​ຈາກ​ຕາເວັນ​ອອກ? ຜູ້ໃດ​ໃນ​ຄວາມ​ຊອບທຳ​ທີ່​ເອີ້ນ​ລາວ​ເຖິງ​ຕີນ​ຂອງ​ລາວ ພຣະອົງ​ໄດ້​ມອບ​ຊາດ​ຕ່າງໆ​ຕໍ່ໜ້າ​ພຣະອົງ ແລະ​ແຕ່ງຕັ້ງ​ລາວ​ໃຫ້​ປົກຄອງ​ບັນດາ​ກະສັດ; ພຣະອົງ​ໄດ້​ມອບ​ພວກເຂົາ​ເໝືອນ​ຂີ້ຝຸ່ນ​ໃສ່​ດາບ​ຂອງ​ພຣະອົງ ດັ່ງ​ທີ່​ຖືກ​ຂັບໄລ່​ໄປ​ໃສ່​ທະນູ​ຂອງ​ພຣະອົງ.”</w:t>
      </w:r>
    </w:p>
    <w:p/>
    <w:p>
      <w:r xmlns:w="http://schemas.openxmlformats.org/wordprocessingml/2006/main">
        <w:t xml:space="preserve">2. ພຣະນິມິດ 16:18-20 "ແລະ​ມີ​ສຽງ​ດັງ, ແລະ​ຟ້າຮ້ອງ, ແລະ​ຟ້າ​ຜ່າ; ແລະ​ໄດ້​ເກີດ​ແຜ່ນ​ດິນ​ໄຫວ​ອັນ​ໃຫຍ່​ຫຼວງ, ດັ່ງ​ນັ້ນ​ບໍ່​ມີ​ນັບ​ຕັ້ງ​ແຕ່​ຜູ້​ຊາຍ​ໄດ້​ຢູ່​ເທິງ​ແຜ່ນ​ດິນ​ໂລກ, ແຜ່ນ​ດິນ​ໄຫວ​ທີ່​ຍິ່ງ​ໃຫຍ່, ແລະ​ທີ່​ຍິ່ງ​ໃຫຍ່. ເມືອງ​ຖືກ​ແບ່ງ​ອອກ​ເປັນ​ສາມ​ສ່ວນ, ແລະ​ຫົວ​ເມືອງ​ຕ່າງໆ​ຂອງ​ຊາດ​ໄດ້​ລົ້ມ​ລົງ: ແລະ​ບາ​ບີ​ໂລນ​ໃຫຍ່​ໄດ້​ເຂົ້າ​ມາ​ລະ​ນຶກ​ເຖິງ​ພຣະ​ພັກ​ຂອງ​ພຣະ​ເຈົ້າ, ເພື່ອ​ມອບ​ຈອກ​ເຫຼົ້າ​ອະງຸ່ນ​ແຫ່ງ​ຄວາມ​ຄຽດ​ແຄ້ນ​ຂອງ​ພຣະ​ອົງ​ໃຫ້​ແກ່​ນາງ. ບໍ່​ພົບ."</w:t>
      </w:r>
    </w:p>
    <w:p/>
    <w:p>
      <w:r xmlns:w="http://schemas.openxmlformats.org/wordprocessingml/2006/main">
        <w:t xml:space="preserve">ເອເຊກຽນ 26:19 ເພາະ​ພຣະເຈົ້າຢາເວ ພຣະເຈົ້າ​ກ່າວ​ດັ່ງນີ້; ເມື່ອ​ເຮົາ​ຈະ​ເຮັດ​ໃຫ້​ເຈົ້າ​ເປັນ​ເມືອງ​ທີ່​ໂດດ​ດ່ຽວ, ຄື​ກັບ​ເມືອງ​ທີ່​ບໍ່​ມີ​ຄົນ​ຢູ່; ເມື່ອ​ເຮົາ​ຈະ​ເອົາ​ຄວາມ​ເລິກ​ມາ​ເທິງ​ເຈົ້າ, ແລະ ນ້ຳ​ອັນ​ໃຫຍ່​ຫລວງ​ຈະ​ປົກ​ຄຸມ​ເຈົ້າ;</w:t>
      </w:r>
    </w:p>
    <w:p/>
    <w:p>
      <w:r xmlns:w="http://schemas.openxmlformats.org/wordprocessingml/2006/main">
        <w:t xml:space="preserve">ພະເຈົ້າ​ຈະ​ເຮັດ​ໃຫ້​ເມືອງ​ຕີເຣ​ເປົ່າ​ປ່ຽວ​ດຽວ​ກັນ​ກັບ​ເມືອງ​ອື່ນໆ​ທີ່​ບໍ່​ມີ​ຄົນ​ຢູ່ ແລະ​ຈະ​ປົກ​ຄຸມ​ມັນ​ໄວ້​ໃນ​ນໍ້າ​ເລິກ.</w:t>
      </w:r>
    </w:p>
    <w:p/>
    <w:p>
      <w:r xmlns:w="http://schemas.openxmlformats.org/wordprocessingml/2006/main">
        <w:t xml:space="preserve">1. ຄວາມຮັກແລະຄວາມຍຸຕິທໍາຂອງພະເຈົ້າ: ພະອົງຈັດການກັບຊາດແລະປະຊາຊົນແນວໃດ. 2. ບົດຮຽນຈາກການຕົກຂອງ Tyre: ຟັງຄໍາເຕືອນຂອງພຣະເຈົ້າ.</w:t>
      </w:r>
    </w:p>
    <w:p/>
    <w:p>
      <w:r xmlns:w="http://schemas.openxmlformats.org/wordprocessingml/2006/main">
        <w:t xml:space="preserve">1. ຄໍາເພງ 107:23-24 - ຜູ້ທີ່ລົງໄປໃນທະເລໃນເຮືອ, ຜູ້ທີ່ເຮັດທຸລະກິດໃນນ້ໍາທີ່ຍິ່ງໃຫຍ່; ພວກ​ເຂົາ​ເຫັນ​ວຽກ​ງານ​ຂອງ​ພຣະ​ຜູ້​ເປັນ​ເຈົ້າ, ແລະ​ສິ່ງ​ມະ​ຫັດ​ສະ​ຈັນ​ຂອງ​ພຣະ​ອົງ​ໃນ​ທີ່​ເລິກ. 2. ເຢເຣມີ 51:41-42 —ເຊຊາກ​ຖືກ​ເອົາ​ໄປ​ແນວ​ໃດ! ແລະສັນລະເສີນຂອງແຜ່ນດິນໂລກທັງຫມົດໄດ້ປະຕິບັດ! ບາບີໂລນ​ກາຍ​ເປັນ​ປະ​ຫລາດ​ໃຈ​ໃນ​ບັນ​ດາ​ຊົນ​ຊາດ​ແນວ​ໃດ! ທະເລ​ມາ​ເທິງ​ບາບີໂລນ: ນາງ​ຖືກ​ປົກ​ຄຸມ​ໄປ​ດ້ວຍ​ຄື້ນຟອງ​ອັນ​ຫລວງຫລາຍ.</w:t>
      </w:r>
    </w:p>
    <w:p/>
    <w:p>
      <w:r xmlns:w="http://schemas.openxmlformats.org/wordprocessingml/2006/main">
        <w:t xml:space="preserve">ເອເຊກຽນ 26:20 ເມື່ອ​ເຮົາ​ຈະ​ນຳ​ເຈົ້າ​ລົງ​ໄປ​ກັບ​ຄົນ​ທີ່​ລົງ​ໄປ​ໃນ​ຂຸມ, ກັບ​ຄົນ​ໃນ​ສະ​ໄໝ​ກ່ອນ, ແລະ​ຈະ​ຕັ້ງ​ເຈົ້າ​ໄວ້​ໃນ​ບ່ອນ​ຕ່ຳ​ຂອງ​ແຜ່ນ​ດິນ​ໂລກ, ໃນ​ບ່ອນ​ທີ່​ຮ້າງ​ເປົ່າ​ໃນ​ສະ​ໄໝ​ກ່ອນ, ກັບ​ຄົນ​ທີ່​ລົງ​ໄປ​ຫາ​ບ່ອນ​ທີ່​ເກົ່າ​ແກ່. ຂຸມ, ວ່າເຈົ້າຈະບໍ່ມີບ່ອນຢູ່ອາໄສ; ແລະ ເຮົາ​ຈະ​ຕັ້ງ​ລັດສະໝີ​ພາບ​ໃນ​ແຜ່ນດິນ​ຂອງ​ຜູ້​ມີ​ຊີວິດ;</w:t>
      </w:r>
    </w:p>
    <w:p/>
    <w:p>
      <w:r xmlns:w="http://schemas.openxmlformats.org/wordprocessingml/2006/main">
        <w:t xml:space="preserve">ພະເຈົ້າ​ສັນຍາ​ວ່າ​ຈະ​ເອົາ​ເມືອງ​ຕີເຣ​ລົງ​ໄປ​ກັບ​ຄົນ​ໃນ​ສະໄໝ​ກ່ອນ ແລະ​ຕັ້ງ​ໄວ້​ໃນ​ບ່ອນ​ຮົກຮ້າງ, ແຕ່​ພະອົງ​ຈະ​ໃຫ້​ສະຫງ່າຣາສີ​ໃນ​ແຜ່ນດິນ​ຂອງ​ຄົນ​ມີ​ຊີວິດ.</w:t>
      </w:r>
    </w:p>
    <w:p/>
    <w:p>
      <w:r xmlns:w="http://schemas.openxmlformats.org/wordprocessingml/2006/main">
        <w:t xml:space="preserve">1. ຄວາມເມດຕາຂອງພຣະເຈົ້າໃນການພິພາກສາ</w:t>
      </w:r>
    </w:p>
    <w:p/>
    <w:p>
      <w:r xmlns:w="http://schemas.openxmlformats.org/wordprocessingml/2006/main">
        <w:t xml:space="preserve">2. ຄວາມ​ຫວັງ​ຂອງ​ການ​ຟື້ນ​ຟູ​ໃນ​ພຣະ​ເຈົ້າ</w:t>
      </w:r>
    </w:p>
    <w:p/>
    <w:p>
      <w:r xmlns:w="http://schemas.openxmlformats.org/wordprocessingml/2006/main">
        <w:t xml:space="preserve">1. Romans 11: 22 - "ຈົ່ງເບິ່ງເພາະສະນັ້ນຄວາມດີແລະຄວາມຮ້າຍແຮງຂອງພຣະເຈົ້າ: ກ່ຽວກັບພວກເຂົາທີ່ຫຼຸດລົງ, ຄວາມຮຸນແຮງ; ແຕ່ຕໍ່ເຈົ້າ, ຄວາມດີ, ຖ້າເຈົ້າສືບຕໍ່ໃນຄວາມດີຂອງລາວ: ຖ້າບໍ່ດັ່ງນັ້ນເຈົ້າຈະຖືກຕັດອອກ."</w:t>
      </w:r>
    </w:p>
    <w:p/>
    <w:p>
      <w:r xmlns:w="http://schemas.openxmlformats.org/wordprocessingml/2006/main">
        <w:t xml:space="preserve">2. ເອຊາຢາ 40:1-2 - “ຈົ່ງ​ປອບ​ໃຈ​ປະຊາຊົນ​ຂອງ​ເຮົາ ພຣະເຈົ້າ​ຂອງ​ເຈົ້າ​ກ່າວ​ດັ່ງນີ້: ເຈົ້າ​ຈົ່ງ​ເວົ້າ​ຢ່າງ​ສະບາຍ​ໃຈ​ຕໍ່​ນະຄອນ​ເຢຣູຊາເລັມ ແລະ​ຮ້ອງ​ຫາ​ນາງ​ວ່າ​ການ​ສູ້ຮົບ​ຂອງ​ນາງ​ສຳເລັດ​ແລ້ວ ເພື່ອ​ໃຫ້​ຄວາມ​ຊົ່ວຊ້າ​ຂອງ​ນາງ​ໄດ້​ຮັບ​ການ​ໃຫ້​ອະໄພ ເພາະ​ນາງ​ໄດ້​ຮັບ. ມື​ຂອງ​ພຣະ​ຜູ້​ເປັນ​ເຈົ້າ​ສອງ​ເທົ່າ​ສໍາ​ລັບ​ການ​ບາບ​ທັງ​ຫມົດ​ຂອງ​ນາງ.”</w:t>
      </w:r>
    </w:p>
    <w:p/>
    <w:p>
      <w:r xmlns:w="http://schemas.openxmlformats.org/wordprocessingml/2006/main">
        <w:t xml:space="preserve">ເອເຊກຽນ 26:21 ເຮົາ​ຈະ​ເຮັດ​ໃຫ້​ເຈົ້າ​ເປັນ​ຢ້ານ ແລະ​ເຈົ້າ​ຈະ​ບໍ່​ມີ​ອີກ​ຕໍ່​ໄປ ເຖິງ​ແມ່ນ​ວ່າ​ເຈົ້າ​ຈະ​ຖືກ​ຊອກ​ຫາ ແຕ່​ເຈົ້າ​ຈະ​ບໍ່​ພົບ​ອີກ​ເລີຍ, ອົງ​ພຣະ​ຜູ້​ເປັນ​ເຈົ້າ​ກ່າວ.</w:t>
      </w:r>
    </w:p>
    <w:p/>
    <w:p>
      <w:r xmlns:w="http://schemas.openxmlformats.org/wordprocessingml/2006/main">
        <w:t xml:space="preserve">ຂໍ້​ນີ້​ຈາກ​ເອເຊກຽນ​ເປັນ​ຄຳ​ເຕືອນ​ຈາກ​ພະ​ເຢໂຫວາ​ວ່າ​ຜູ້​ທີ່​ເຮັດ​ຊົ່ວ​ຈະ​ຖືກ​ລົງໂທດ​ແລະ​ບໍ່​ມີ​ອີກ​ຕໍ່​ໄປ.</w:t>
      </w:r>
    </w:p>
    <w:p/>
    <w:p>
      <w:r xmlns:w="http://schemas.openxmlformats.org/wordprocessingml/2006/main">
        <w:t xml:space="preserve">1. "ການ​ພິ​ພາກ​ສາ​ຂອງ​ພຣະ​ຜູ້​ເປັນ​ເຈົ້າ​: ບໍ່​ໄດ້​ຖືກ​ພົບ​ເຫັນ​ວ່າ​ຕ້ອງ​ການ​"</w:t>
      </w:r>
    </w:p>
    <w:p/>
    <w:p>
      <w:r xmlns:w="http://schemas.openxmlformats.org/wordprocessingml/2006/main">
        <w:t xml:space="preserve">2. "ການປອບໂຍນຂອງພຣະຜູ້ເປັນເຈົ້າ: ບໍ່ເຄີຍລືມ"</w:t>
      </w:r>
    </w:p>
    <w:p/>
    <w:p>
      <w:r xmlns:w="http://schemas.openxmlformats.org/wordprocessingml/2006/main">
        <w:t xml:space="preserve">1. ມັດທາຍ 10: 28, "ແລະຢ່າຢ້ານຜູ້ທີ່ຂ້າຮ່າງກາຍແຕ່ບໍ່ສາມາດຂ້າຈິດວິນຍານໄດ້, ແທນທີ່ຈະຢ້ານຜູ້ທີ່ສາມາດທໍາລາຍທັງຈິດວິນຍານແລະຮ່າງກາຍໃນ hell."</w:t>
      </w:r>
    </w:p>
    <w:p/>
    <w:p>
      <w:r xmlns:w="http://schemas.openxmlformats.org/wordprocessingml/2006/main">
        <w:t xml:space="preserve">2 ຄຳເພງ 34:15-16 “ຕາ​ຂອງ​ພຣະ​ຜູ້​ເປັນ​ເຈົ້າ​ຢູ່​ເທິງ​ຄົນ​ຊອບ​ທຳ ແລະ​ຫູ​ຂອງ​ພຣະ​ອົງ​ກໍ​ເປີດ​ໃຈ​ຕໍ່​ການ​ຮ້ອງ​ຂໍ​ຂອງ​ພຣະ​ຜູ້​ເປັນ​ເຈົ້າ, ພຣະ​ພັກ​ຂອງ​ພຣະ​ຜູ້​ເປັນ​ເຈົ້າ​ຕໍ່​ຕ້ານ​ຄົນ​ທີ່​ເຮັດ​ຊົ່ວ, ເພື່ອ​ຕັດ​ຄວາມ​ຊົງ​ຈຳ​ຂອງ​ເຂົາ​ອອກ​ຈາກ​ພຣະ​ຄຳ​ພີ. ແຜ່ນດິນໂລກ."</w:t>
      </w:r>
    </w:p>
    <w:p/>
    <w:p>
      <w:r xmlns:w="http://schemas.openxmlformats.org/wordprocessingml/2006/main">
        <w:t xml:space="preserve">ເອເຊກຽນ ບົດທີ 27 ບັນຍາຍເຖິງຄວາມເສົ້າສະຫລົດໃຈຕໍ່ການຕົກຂອງເມືອງຕີເຣ ເຊິ່ງເປັນເມືອງການຄ້າທາງທະເລທີ່ໂດດເດັ່ນ. ບົດ​ພັນ​ລະ​ນາ​ບັນ​ຍາຍ​ຄວາມ​ຮັ່ງ​ມີ, ອິດ​ທິ​ພົນ, ແລະ ກິດ​ຈະ​ກຳ​ທາງ​ການ​ຄ້າ​ຂອງ Tyre, ໂດຍ​ເນັ້ນ​ເຖິງ​ຄວາມ​ທະ​ນົງ​ຕົວ ແລະ ຄວາມ​ຈອງຫອງ. ການຮ້ອງໄຫ້ໄວ້ທຸກໂສກເສົ້າຕໍ່ການທໍາລາຍຂອງເມືອງທີ່ໃກ້ຈະມາເຖິງແລະເນັ້ນຫນັກເຖິງການສູນເສຍຄວາມຍິ່ງໃຫຍ່ແລະຄວາມຈະເລີນຮຸ່ງເຮືອງຂອງມັນ.</w:t>
      </w:r>
    </w:p>
    <w:p/>
    <w:p>
      <w:r xmlns:w="http://schemas.openxmlformats.org/wordprocessingml/2006/main">
        <w:t xml:space="preserve">ຫຍໍ້​ໜ້າ​ທີ 1: ບົດ​ນີ້​ເລີ່ມ​ຕົ້ນ​ດ້ວຍ​ການ​ຄຶກ​ຄື້ນ​ຕໍ່​ເມືອງ​ຕີເຣ ໂດຍ​ກ່າວ​ເຖິງ​ເມືອງ​ດັ່ງ​ເຮືອ​ທີ່​ພາກ​ພູມ​ໃຈ​ແລະ​ສະຫງ່າ​ລາສີ. ບົດອະທິບາຍຢ່າງຈະແຈ້ງກ່ຽວກັບຄວາມຮັ່ງມີຂອງ Tyre, ກິດຈະກໍາທາງການຄ້າ, ແລະຕໍາແຫນ່ງຂອງຕົນເປັນສູນກາງການຄ້າທີ່ມີຊື່ສຽງ. ຢາງ​ໄດ້​ຖືກ​ພັນ​ລະ​ນາ​ເປັນ​ເຮືອ​ທີ່​ສວຍ​ງາມ​ທີ່​ປະ​ດັບ​ດ້ວຍ​ວັດ​ສະ​ດຸ​ອັນ​ລ້ຳ​ຄ່າ (ເອເຊກຽນ 27:1-25).</w:t>
      </w:r>
    </w:p>
    <w:p/>
    <w:p>
      <w:r xmlns:w="http://schemas.openxmlformats.org/wordprocessingml/2006/main">
        <w:t xml:space="preserve">ວັກທີ 2: ຄວາມໂສກເສົ້າສືບຕໍ່ໂດຍການບັນຍາຍເຖິງຄູ່ຄ້າທີ່ຫຼາກຫຼາຍຂອງເມືອງຕີເຣ ລວມທັງພໍ່ຄ້າຈາກຊາດຕ່າງໆທີ່ເຮັດທຸລະກິດກັບເມືອງ. ບົດ​ທີ່​ຍົກ​ໃຫ້​ເຫັນ​ຄວາມ​ອຸດົມສົມບູນ​ຂອງ​ການ​ແລກປ່ຽນ​ສິນຄ້າ​ແລະ​ຄວາມ​ຈະເລີນ​ຮຸ່ງເຮືອງ​ທີ່​ມັນ​ໄດ້​ນຳ​ມາ​ສູ່​ເມືອງ​ຕີ​ເຣ (ເອເຊກຽນ 27:26-36).</w:t>
      </w:r>
    </w:p>
    <w:p/>
    <w:p>
      <w:r xmlns:w="http://schemas.openxmlformats.org/wordprocessingml/2006/main">
        <w:t xml:space="preserve">ວັກທີ 3: ການຮ້ອງໄຫ້ໂສກເສົ້າຕໍ່ການລົ້ມລົງຂອງເມືອງຕີເຣເຊິ່ງເນັ້ນຫນັກເຖິງການສູນເສຍຄວາມສະຫງ່າງາມແລະຄວາມຈະເລີນຮຸ່ງເຮືອງຂອງມັນ. ການທໍາລາຍຂອງເມືອງແມ່ນສະແດງວ່າເປັນເຮືອພິບ, ໂດຍທີ່ອາໃສແລະພໍ່ຄ້າໄດ້ຖືກຖິ້ມລົງໃນທະເລ. ບົດ​ສະຫຼຸບ​ດ້ວຍ​ຄຳ​ເວົ້າ​ທີ່​ວ່າ​ການ​ຕົກ​ຂອງ​ເມືອງ​ຕີເຣ​ຈະ​ເຮັດ​ໃຫ້​ຊາດ​ຕ່າງໆ​ຕົກ​ໃຈ (ເອເຊກຽນ 27:37-36).</w:t>
      </w:r>
    </w:p>
    <w:p/>
    <w:p>
      <w:r xmlns:w="http://schemas.openxmlformats.org/wordprocessingml/2006/main">
        <w:t xml:space="preserve">ສະຫຼຸບ,</w:t>
      </w:r>
    </w:p>
    <w:p>
      <w:r xmlns:w="http://schemas.openxmlformats.org/wordprocessingml/2006/main">
        <w:t xml:space="preserve">ເອເຊກຽນ ບົດ​ທີ​ຊາວ​ເຈັດ</w:t>
      </w:r>
    </w:p>
    <w:p>
      <w:r xmlns:w="http://schemas.openxmlformats.org/wordprocessingml/2006/main">
        <w:t xml:space="preserve">ການ​ຮ້ອງ​ໄຫ້​ກ່ຽວ​ກັບ​ການ​ຕົກ​ຂອງ Tyre ໄດ້​,</w:t>
      </w:r>
    </w:p>
    <w:p>
      <w:r xmlns:w="http://schemas.openxmlformats.org/wordprocessingml/2006/main">
        <w:t xml:space="preserve">ອະ​ທິ​ບາຍ​ຄວາມ​ຮັ່ງ​ມີ​ຂອງ​ຕົນ​, ກິດ​ຈະ​ກໍາ​ການ​ຄ້າ​,</w:t>
      </w:r>
    </w:p>
    <w:p>
      <w:r xmlns:w="http://schemas.openxmlformats.org/wordprocessingml/2006/main">
        <w:t xml:space="preserve">ແລະ​ເປັນ​ທຸກ​ໃຫ້​ຄວາມ​ພິນາດ​ທີ່​ໃກ້​ຈະ​ມາ​ເຖິງ.</w:t>
      </w:r>
    </w:p>
    <w:p/>
    <w:p>
      <w:r xmlns:w="http://schemas.openxmlformats.org/wordprocessingml/2006/main">
        <w:t xml:space="preserve">ການ​ຈົ່ມ​ກ່ຽວ​ກັບ​ການ​ຕົກ​ຂອງ​ເມືອງ​ຕີເຣ, ໂດຍ​ກ່າວ​ວ່າ​ເປັນ​ກຳ​ປັ່ນ​ລຳ​ໜຶ່ງ.</w:t>
      </w:r>
    </w:p>
    <w:p>
      <w:r xmlns:w="http://schemas.openxmlformats.org/wordprocessingml/2006/main">
        <w:t xml:space="preserve">ລາຍລະອຽດກ່ຽວກັບຄວາມຮັ່ງມີຂອງ Tyre, ກິດຈະກໍາການຄ້າ, ແລະຄູ່ຄ້າ.</w:t>
      </w:r>
    </w:p>
    <w:p>
      <w:r xmlns:w="http://schemas.openxmlformats.org/wordprocessingml/2006/main">
        <w:t xml:space="preserve">ໂສກເສົ້າຕໍ່ການສູນເສຍຄວາມຍິ່ງໃຫຍ່ແລະຄວາມຈະເລີນຮຸ່ງເຮືອງຂອງ Tyre.</w:t>
      </w:r>
    </w:p>
    <w:p>
      <w:r xmlns:w="http://schemas.openxmlformats.org/wordprocessingml/2006/main">
        <w:t xml:space="preserve">ການ​ພັນລະນາ​ເຖິງ​ການ​ທຳລາຍ​ເມືອງ​ຕີເຣ​ເປັນ​ເຮືອ​ຫຼົ້ມ​ເຊິ່ງ​ເຮັດ​ໃຫ້​ປະຊາ​ຊາດ​ຕົກໃຈ.</w:t>
      </w:r>
    </w:p>
    <w:p/>
    <w:p>
      <w:r xmlns:w="http://schemas.openxmlformats.org/wordprocessingml/2006/main">
        <w:t xml:space="preserve">ເອເຊກຽນ​ບົດ​ນີ້​ສະແດງ​ເຖິງ​ຄວາມ​ໂສກ​ເສົ້າ​ຕໍ່​ການ​ຕົກ​ຂອງ​ເມືອງ​ຕີເຣ ເຊິ່ງ​ເປັນ​ເມືອງ​ການ​ຄ້າ​ທາງ​ທະເລ​ທີ່​ມີ​ຊື່ສຽງ. ການຮ້ອງໄຫ້ໄດ້ກ່າວເຖິງ Tyre ເປັນເຮືອທີ່ມີຄວາມພູມໃຈ, ອະທິບາຍຢ່າງຈະແຈ້ງກ່ຽວກັບຄວາມຮັ່ງມີ, ກິດຈະກໍາທາງການຄ້າ, ແລະຕໍາແຫນ່ງຂອງຕົນເປັນສູນກາງການຄ້າທີ່ມີຊື່ສຽງ. ບົດ​ນີ້​ເນັ້ນ​ເຖິງ​ຄວາມ​ຈອງຫອງ​ແລະ​ຄວາມ​ຈອງຫອງ​ຂອງ​ເມືອງ ໂດຍ​ເນັ້ນ​ເຖິງ​ຄວາມ​ອຸດົມສົມບູນ​ຂອງ​ສິນຄ້າ​ທີ່​ໄດ້​ແລກປ່ຽນ​ແລະ​ຄວາມ​ຈະເລີນ​ຮຸ່ງເຮືອງ​ທີ່​ເມືອງ​ຕີເຣ. ການ​ຮ້ອງໄຫ້​ໄວ້​ທຸກ​ໃຈ​ເຖິງ​ຄວາມ​ພິນາດ​ທີ່​ໃກ້​ຈະ​ມາ​ເຖິງ​ຂອງ​ເມືອງ Tyre, ໂດຍ​ເນັ້ນ​ເຖິງ​ການ​ສູນ​ເສຍ​ຄວາມ​ສະຫງ່າ​ງາມ​ແລະ​ຄວາມ​ຮຸ່ງ​ເຮືອງ​ຂອງ​ມັນ. ​ການ​ຕົກ​ຂອງ​ເມືອງ​ດັ່ງກ່າວ​ແມ່ນ​ສະ​ແດງ​ໃຫ້​ເຫັນ​ວ່າ​ເປັນ​ເຮືອ​ຫຼົ້ມ, ມີ​ຜູ້​ຢູ່​ອາ​ໄສ​ແລະ​ຊາວ​ຄ້າຂາຍ​ຖືກ​ຖິ້ມ​ລົງ​ທະ​ເລ. ບົດສະຫຼຸບດ້ວຍຄໍາຖະແຫຼງທີ່ວ່າການລົ້ມລົງຂອງ Tyre ຈະເຮັດໃຫ້ເກີດຄວາມຢ້ານກົວໃນບັນດາປະເທດຕ່າງໆ. ບົດ​ນີ້​ເນັ້ນ​ເຖິງ​ການ​ຕົກ​ຂອງ​ເມືອງ​ຕີເຣ, ການ​ສູນ​ເສຍ​ຄວາມ​ຍິ່ງ​ໃຫຍ່​ຂອງ​ມັນ, ແລະ​ຄວາມ​ໂສກ​ເສົ້າ​ທີ່​ຈະ​ຖືກ​ທຳລາຍ.</w:t>
      </w:r>
    </w:p>
    <w:p/>
    <w:p>
      <w:r xmlns:w="http://schemas.openxmlformats.org/wordprocessingml/2006/main">
        <w:t xml:space="preserve">ເອເຊກຽນ 27:1 ຖ້ອຍຄຳ​ຂອງ​ພຣະເຈົ້າຢາເວ​ໄດ້​ມາ​ເຖິງ​ຂ້ອຍ​ອີກ​ວ່າ,</w:t>
      </w:r>
    </w:p>
    <w:p/>
    <w:p>
      <w:r xmlns:w="http://schemas.openxmlformats.org/wordprocessingml/2006/main">
        <w:t xml:space="preserve">ພະເຈົ້າ​ເວົ້າ​ກັບ​ເອເຊກຽນ​ກ່ຽວ​ກັບ​ວິທີ​ທີ່​ເມືອງ​ຕີເຣ​ໄດ້​ເຕີບ​ໃຫຍ່​ຂຶ້ນ​ດ້ວຍ​ອຳນາດ​ແລະ​ຄວາມ​ຮັ່ງມີ.</w:t>
      </w:r>
    </w:p>
    <w:p/>
    <w:p>
      <w:r xmlns:w="http://schemas.openxmlformats.org/wordprocessingml/2006/main">
        <w:t xml:space="preserve">1. ພອນຂອງພຣະເຈົ້າ: ພວກເຮົາເກັບກ່ຽວຜົນປະໂຫຍດຂອງການສະຫນອງຂອງພຣະອົງໄດ້ແນວໃດ</w:t>
      </w:r>
    </w:p>
    <w:p/>
    <w:p>
      <w:r xmlns:w="http://schemas.openxmlformats.org/wordprocessingml/2006/main">
        <w:t xml:space="preserve">2. ຂຸມ​ຂອງ​ຄວາມ​ຮັ່ງມີ: ເຮົາ​ບໍ່​ຄວນ​ອວດ​ອ້າງ​ຫຼື​ອວດ​ອ້າງ</w:t>
      </w:r>
    </w:p>
    <w:p/>
    <w:p>
      <w:r xmlns:w="http://schemas.openxmlformats.org/wordprocessingml/2006/main">
        <w:t xml:space="preserve">1. ຢາໂກໂບ 4:13-16 - ຈົ່ງຖ່ອມຕົວແລະຮູ້ວ່າຄວາມຮັ່ງມີແລະການຄອບຄອງຂອງພວກເຮົາຈະໄວເທົ່າໃດ.</w:t>
      </w:r>
    </w:p>
    <w:p/>
    <w:p>
      <w:r xmlns:w="http://schemas.openxmlformats.org/wordprocessingml/2006/main">
        <w:t xml:space="preserve">2. ສຸພາສິດ 11:28 - ຄົນ​ທີ່​ວາງໃຈ​ໃນ​ຄວາມ​ຮັ່ງມີ​ຂອງ​ຕົນ​ຈະ​ລົ້ມລົງ, ແຕ່​ຄົນ​ຊອບທຳ​ຈະ​ຈະເລີນ​ຮຸ່ງເຮືອງ.</w:t>
      </w:r>
    </w:p>
    <w:p/>
    <w:p>
      <w:r xmlns:w="http://schemas.openxmlformats.org/wordprocessingml/2006/main">
        <w:t xml:space="preserve">ເອເຊກຽນ 27:2 ບັດ​ນີ້ ເຈົ້າ​ບຸດ​ແຫ່ງ​ມະນຸດ​ເອີຍ, ຈົ່ງ​ຮ້ອງ​ໄຫ້​ແກ່ Tyrus;</w:t>
      </w:r>
    </w:p>
    <w:p/>
    <w:p>
      <w:r xmlns:w="http://schemas.openxmlformats.org/wordprocessingml/2006/main">
        <w:t xml:space="preserve">ການ​ຈົ່ມ​ໃຫ້​ເມືອງ Tyrus.</w:t>
      </w:r>
    </w:p>
    <w:p/>
    <w:p>
      <w:r xmlns:w="http://schemas.openxmlformats.org/wordprocessingml/2006/main">
        <w:t xml:space="preserve">1. ຄວາມສໍາຄັນຂອງການເປັນຄົນຖ່ອມຕົວແລະຄວາມຊອບທໍາໃນສາຍຕາຂອງພຣະເຈົ້າ</w:t>
      </w:r>
    </w:p>
    <w:p/>
    <w:p>
      <w:r xmlns:w="http://schemas.openxmlformats.org/wordprocessingml/2006/main">
        <w:t xml:space="preserve">2. ຜົນສະທ້ອນຂອງການເພິ່ງພາອາໄສຄວາມຮັ່ງມີແລະຄວາມຮັ່ງມີຫຼາຍເກີນໄປ</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5:1-3 - ໄປ​ບັດ​ນີ້, ພວກ​ເຈົ້າ​ເສດຖີ​ເອີຍ, ຈົ່ງ​ຮ້ອງໄຫ້​ແລະ​ຮ້ອງ​ໂຮ​ດ້ວຍ​ຄວາມ​ທຸກ​ລຳບາກ​ທີ່​ຈະ​ມາ​ເຖິງ​ເຈົ້າ.</w:t>
      </w:r>
    </w:p>
    <w:p/>
    <w:p>
      <w:r xmlns:w="http://schemas.openxmlformats.org/wordprocessingml/2006/main">
        <w:t xml:space="preserve">ເອເຊກຽນ 27:3 ແລະ ຈົ່ງ​ເວົ້າ​ກັບ​ຕີຣັດ​ວ່າ, ໂອ້ ເຈົ້າ​ຜູ້​ທີ່​ຕັ້ງ​ຢູ່​ທາງ​ເຂົ້າ​ຂອງ​ທະເລ ຊຶ່ງ​ເປັນ​ຜູ້​ຄ້າຂາຍ​ຂອງ​ປະຊາຊົນ​ຢູ່​ຫລາຍ​ເກາະ, ອົງພຣະ​ຜູ້​ເປັນເຈົ້າ​ໄດ້​ກ່າວ​ດັ່ງນີ້; ໂອ້ Tyrus, ເຈົ້າ​ໄດ້​ກ່າວ​ວ່າ, ຂ້າ​ພະ​ເຈົ້າ​ມີ​ຄວາມ​ງາມ​ທີ່​ສົມ​ບູນ​ແບບ.</w:t>
      </w:r>
    </w:p>
    <w:p/>
    <w:p>
      <w:r xmlns:w="http://schemas.openxmlformats.org/wordprocessingml/2006/main">
        <w:t xml:space="preserve">ພະເຈົ້າ​ກ່າວ​ກັບ​ເມືອງ​ຕີເຣ ເຊິ່ງ​ເປັນ​ເມືອງ​ພໍ່ຄ້າ​ຢູ່​ແຄມ​ທະເລ ແລະ​ກ່າວ​ຫາ​ພວກ​ເຂົາ​ວ່າ​ມີ​ຄວາມ​ຈອງຫອງ​ທີ່​ເວົ້າ​ວ່າ​ພວກ​ເຂົາ​ມີ​ຄວາມງາມ​ສົມບູນ.</w:t>
      </w:r>
    </w:p>
    <w:p/>
    <w:p>
      <w:r xmlns:w="http://schemas.openxmlformats.org/wordprocessingml/2006/main">
        <w:t xml:space="preserve">1. ຄວາມພາກພູມໃຈໄປກ່ອນການຕົກ</w:t>
      </w:r>
    </w:p>
    <w:p/>
    <w:p>
      <w:r xmlns:w="http://schemas.openxmlformats.org/wordprocessingml/2006/main">
        <w:t xml:space="preserve">2. ລະວັງຄວາມທະນົງຕົວທີ່ບໍ່ຖືກຕ້ອງ</w:t>
      </w:r>
    </w:p>
    <w:p/>
    <w:p>
      <w:r xmlns:w="http://schemas.openxmlformats.org/wordprocessingml/2006/main">
        <w:t xml:space="preserve">1. ສຸພາສິດ 11:2 - “ເມື່ອ​ຄວາມ​ຈອງຫອງ​ມາ ຄວາມ​ອັບອາຍ​ຈະ​ມາ​ເຖິງ ແຕ່​ຄວາມ​ຖ່ອມ​ກໍ​ມີ​ສະຕິ​ປັນຍາ.”</w:t>
      </w:r>
    </w:p>
    <w:p/>
    <w:p>
      <w:r xmlns:w="http://schemas.openxmlformats.org/wordprocessingml/2006/main">
        <w:t xml:space="preserve">2. ຢາໂກໂບ 4:6 “ແຕ່​ພະອົງ​ໃຫ້​ພຣະ​ຄຸນ​ຫຼາຍ​ຂຶ້ນ ເພາະ​ສະນັ້ນ​ຈຶ່ງ​ກ່າວ​ວ່າ ພະເຈົ້າ​ຕໍ່​ຕ້ານ​ຄົນ​ຈອງຫອງ ແຕ່​ໃຫ້​ພຣະ​ຄຸນ​ແກ່​ຄົນ​ຖ່ອມ.</w:t>
      </w:r>
    </w:p>
    <w:p/>
    <w:p>
      <w:r xmlns:w="http://schemas.openxmlformats.org/wordprocessingml/2006/main">
        <w:t xml:space="preserve">ເອເຊກຽນ 27:4 ຊາຍແດນ​ຂອງ​ເຈົ້າ​ຢູ່​ໃນ​ທ່າມກາງ​ທະເລ, ຜູ້​ສ້າງ​ເຈົ້າ​ໄດ້​ສ້າງ​ຄວາມ​ງາມ​ຂອງ​ເຈົ້າ​ໃຫ້​ສົມບູນ.</w:t>
      </w:r>
    </w:p>
    <w:p/>
    <w:p>
      <w:r xmlns:w="http://schemas.openxmlformats.org/wordprocessingml/2006/main">
        <w:t xml:space="preserve">ເອເຊກຽນ​ເວົ້າ​ເຖິງ​ຊາດ​ໜຶ່ງ​ທີ່​ຕັ້ງ​ຢູ່​ທ່າມກາງ​ທະເລ​ເຊິ່ງ​ມີ​ຄວາມ​ງາມ​ຂອງ​ຜູ້​ສ້າງ​ຂອງ​ມັນ​ສົມບູນ​ແບບ.</w:t>
      </w:r>
    </w:p>
    <w:p/>
    <w:p>
      <w:r xmlns:w="http://schemas.openxmlformats.org/wordprocessingml/2006/main">
        <w:t xml:space="preserve">1. ຄວາມສົມບູນແບບຂອງການສ້າງຂອງພຣະເຈົ້າ</w:t>
      </w:r>
    </w:p>
    <w:p/>
    <w:p>
      <w:r xmlns:w="http://schemas.openxmlformats.org/wordprocessingml/2006/main">
        <w:t xml:space="preserve">2. ສ້າງພື້ນຖານຄວາມງາມ</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Psalm 127:1 - "ຍົກເວັ້ນພຣະຜູ້ເປັນເຈົ້າຈະສ້າງເຮືອນ, ພວກເຂົາເຈົ້າເຮັດວຽກໃນ vain in vain ສ້າງມັນ: ຍົກເວັ້ນພຣະຜູ້ເປັນເຈົ້າຮັກສາເມືອງ, watchman waketh ແຕ່ໃນ vain."</w:t>
      </w:r>
    </w:p>
    <w:p/>
    <w:p>
      <w:r xmlns:w="http://schemas.openxmlformats.org/wordprocessingml/2006/main">
        <w:t xml:space="preserve">ເອເຊກຽນ 27:5 ພວກເຂົາ​ໄດ້​ເຮັດ​ກະດານ​ເຮືອ​ທັງໝົດ​ຂອງ​ເຈົ້າ​ເປັນ​ຕົ້ນ​ໝາກເຜັດ​ຂອງ​ຊີເນ; ພວກເຂົາ​ໄດ້​ເອົາ​ຕົ້ນ​ຕະກູນ​ຈາກ​ເລບານອນ​ມາ​ເຮັດ​ເສົາ​ຄໍ່າ​ສຳລັບ​ເຈົ້າ.</w:t>
      </w:r>
    </w:p>
    <w:p/>
    <w:p>
      <w:r xmlns:w="http://schemas.openxmlformats.org/wordprocessingml/2006/main">
        <w:t xml:space="preserve">ປະຊາຊົນເມືອງຕີເຣໄດ້ໃຊ້ວັດສະດຸຈາກ Senir ແລະ Lebanon ເພື່ອກໍ່ສ້າງເຮືອ.</w:t>
      </w:r>
    </w:p>
    <w:p/>
    <w:p>
      <w:r xmlns:w="http://schemas.openxmlformats.org/wordprocessingml/2006/main">
        <w:t xml:space="preserve">1. ຄໍາເຕືອນວ່າພຣະເຈົ້າສະຫນອງຊັບພະຍາກອນທີ່ຈໍາເປັນສໍາລັບພວກເຮົາເພື່ອເຮັດສໍາເລັດພຣະປະສົງຂອງພຣະອົງ.</w:t>
      </w:r>
    </w:p>
    <w:p/>
    <w:p>
      <w:r xmlns:w="http://schemas.openxmlformats.org/wordprocessingml/2006/main">
        <w:t xml:space="preserve">2. ການເຮັດວຽກຮ່ວມກັນເພື່ອລັດສະຫມີພາບຂອງພຣະເຈົ້າເປັນສິ່ງຈໍາເປັນເພື່ອບັນລຸຈຸດປະສົງຂອງພຣະອົງ.</w:t>
      </w:r>
    </w:p>
    <w:p/>
    <w:p>
      <w:r xmlns:w="http://schemas.openxmlformats.org/wordprocessingml/2006/main">
        <w:t xml:space="preserve">1. ເອຊາຢາ 54:2 - "ຂະຫຍາຍສະຖານທີ່ຂອງ tent ຂອງທ່ານ, ແລະໃຫ້ພວກເຂົາ stretched ອອກ curtains ທີ່ຢູ່ອາໃສຂອງເຈົ້າ: ຢ່າ spare, ຍືດສາຍຂອງເຈົ້າ, ແລະເສີມສ້າງສະເຕກຂອງເຈົ້າ."</w:t>
      </w:r>
    </w:p>
    <w:p/>
    <w:p>
      <w:r xmlns:w="http://schemas.openxmlformats.org/wordprocessingml/2006/main">
        <w:t xml:space="preserve">2. ສຸພາສິດ 16:3 - "ຈົ່ງມອບວຽກງານຂອງເຈົ້າໃຫ້ກັບພຣະຜູ້ເປັນເຈົ້າ, ແລະຄວາມຄິດຂອງເຈົ້າຈະຖືກຕັ້ງຂຶ້ນ."</w:t>
      </w:r>
    </w:p>
    <w:p/>
    <w:p>
      <w:r xmlns:w="http://schemas.openxmlformats.org/wordprocessingml/2006/main">
        <w:t xml:space="preserve">ເອເຊກຽນ 27:6 ໃນ​ຕົ້ນ​ໂອກ​ຂອງ​ເມືອງ​ບາຊານ ພວກ​ເຂົາ​ໄດ້​ເຮັດ​ໃບ​ລານ​ຂອງເຈົ້າ; ກຸ່ມ​ຂອງ​ຊາວ​ອາຊູຣີ​ໄດ້​ເຮັດ​ງາ​ຊ້າງ​ຂອງ​ເຈົ້າ​ອອກ​ມາ​ຈາກ​ເກາະ​ຈິຕີມ.</w:t>
      </w:r>
    </w:p>
    <w:p/>
    <w:p>
      <w:r xmlns:w="http://schemas.openxmlformats.org/wordprocessingml/2006/main">
        <w:t xml:space="preserve">ໄມ້ໂອກ​ຂອງ​ບາຊານ​ໄດ້​ຖືກ​ນຳ​ໃຊ້​ເພື່ອ​ເຮັດ​ໃຫ້​ຊາວ​ເອເຊກຽນ, ແລະ​ພວກ​ຂອງ​ຊາວ​ອາຊູຣີ​ໄດ້​ເຮັດ​ງາ​ຊ້າງ​ຈາກ​ເກາະ​ຈິຕີມ.</w:t>
      </w:r>
    </w:p>
    <w:p/>
    <w:p>
      <w:r xmlns:w="http://schemas.openxmlformats.org/wordprocessingml/2006/main">
        <w:t xml:space="preserve">1. ຄວາມສັດຊື່ຂອງພະເຈົ້າເຫັນໄດ້ໃນການຈັດຫາວັດຖຸສິ່ງຂອງໃຫ້ແກ່ປະຊາຊົນຂອງເອເຊກຽນ.</w:t>
      </w:r>
    </w:p>
    <w:p/>
    <w:p>
      <w:r xmlns:w="http://schemas.openxmlformats.org/wordprocessingml/2006/main">
        <w:t xml:space="preserve">2. ຄວາມງາມຂອງການສະຫນອງຂອງພຣະເຈົ້າແມ່ນເຫັນໄດ້ໃນຄວາມຫລາກຫລາຍຂອງວັດສະດຸທີ່ສະຫນອງໃຫ້ປະຊາຊົນ.</w:t>
      </w:r>
    </w:p>
    <w:p/>
    <w:p>
      <w:r xmlns:w="http://schemas.openxmlformats.org/wordprocessingml/2006/main">
        <w:t xml:space="preserve">1.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ເພງສັນລະເສີນ 37:3-6 - ຈົ່ງວາງໃຈໃນພຣະຜູ້ເປັນເຈົ້າແລະເຮັດຄວາມດີ; ຢູ່​ໃນ​ແຜ່ນດິນ​ແລະ​ມີ​ທົ່ງ​ຫຍ້າ​ທີ່​ປອດ​ໄພ. ຈົ່ງ​ຊື່ນ​ຊົມ​ໃນ​ພຣະ​ຜູ້​ເປັນ​ເຈົ້າ, ແລະ​ພຣະ​ອົງ​ຈະ​ໃຫ້​ຄວາມ​ປາ​ຖະ​ຫນາ​ຂອງ​ໃຈ​ຂອງ​ທ່ານ. ຄໍາຫມັ້ນສັນຍາວິທີການຂອງທ່ານກັບພຣະຜູ້ເປັນເຈົ້າ; ຈົ່ງວາງໃຈໃນພຣະອົງແລະພຣະອົງຈະເຮັດເຊັ່ນນີ້: ພຣະອົງຈະເຮັດໃຫ້ຄວາມຊອບທໍາຂອງເຈົ້າສ່ອງແສງຄືກັບອາລຸນ, ຄວາມຍຸຕິທໍາຂອງເຫດຂອງເຈົ້າຄືແສງຕາເວັນທ່ຽງ.</w:t>
      </w:r>
    </w:p>
    <w:p/>
    <w:p>
      <w:r xmlns:w="http://schemas.openxmlformats.org/wordprocessingml/2006/main">
        <w:t xml:space="preserve">ເອເຊກຽນ 27:7 ຜ້າປ່ານ​ເນື້ອ​ດີ​ທີ່​ມີ​ຜ້າ​ປ່ານ​ມາ​ຈາກ​ປະເທດ​ເອຢິບ​ນັ້ນ​ແມ່ນ​ຜ້າ​ປ່ານ​ອັນ​ດີ​ທີ່​ເຈົ້າ​ແພ່​ອອກ​ໄປ​ເພື່ອ​ເປັນ​ເຮືອ​ຂອງ​ເຈົ້າ; ສີ​ຟ້າ​ແລະ​ສີ​ມ່ວງ​ຈາກ​ເກາະ​ເອ​ລີ​ຊາ​ແມ່ນ​ສິ່ງ​ທີ່​ປົກ​ຫຸ້ມ​ຂອງ​ທ່ານ.</w:t>
      </w:r>
    </w:p>
    <w:p/>
    <w:p>
      <w:r xmlns:w="http://schemas.openxmlformats.org/wordprocessingml/2006/main">
        <w:t xml:space="preserve">ເອເຊກຽນ 27:7 ເຮືອ​ຂອງ​ກຳ​ປັ່ນ​ເຮັດ​ດ້ວຍ​ຜ້າ​ປ່ານ​ເນື້ອ​ດີ ແລະ​ຜ້າ​ປ່ານ​ມາ​ຈາກ​ປະເທດ​ເອຢິບ ແລະ​ປົກ​ຫຸ້ມ​ດ້ວຍ​ສີຟ້າ​ແລະ​ສີມ່ວງ​ຈາກ​ເກາະ​ເອລີຊາ.</w:t>
      </w:r>
    </w:p>
    <w:p/>
    <w:p>
      <w:r xmlns:w="http://schemas.openxmlformats.org/wordprocessingml/2006/main">
        <w:t xml:space="preserve">1. ການ​ຈັດ​ຕຽມ​ຂອງ​ພະເຈົ້າ​ສຳລັບ​ເຮົາ: ເລື່ອງ​ເອເຊກຽນ 27:7</w:t>
      </w:r>
    </w:p>
    <w:p/>
    <w:p>
      <w:r xmlns:w="http://schemas.openxmlformats.org/wordprocessingml/2006/main">
        <w:t xml:space="preserve">2. ສຸພາສິດ 22:1: ບົດຮຽນ​ໃນ​ການ​ພາກ​ພຽນ​ຈາກ​ເອເຊກຽນ 27:7.</w:t>
      </w:r>
    </w:p>
    <w:p/>
    <w:p>
      <w:r xmlns:w="http://schemas.openxmlformats.org/wordprocessingml/2006/main">
        <w:t xml:space="preserve">1. ສຸພາສິດ 22:1 - “ຊື່​ທີ່​ດີ​ຄວນ​ເລືອກ​ເອົາ​ແທນ​ທີ່​ຈະ​ເປັນ​ຄວາມ​ຮັ່ງມີ ແລະ​ຄວາມ​ໂປດປານ​ກໍ​ດີ​ກວ່າ​ເງິນ​ຫຼື​ຄຳ.”</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ພວກເຂົາຍ່າງແລະບໍ່ອ່ອນເພຍ."</w:t>
      </w:r>
    </w:p>
    <w:p/>
    <w:p>
      <w:r xmlns:w="http://schemas.openxmlformats.org/wordprocessingml/2006/main">
        <w:t xml:space="preserve">ເອເຊກຽນ 27:8 ຊາວ​ຊີໂດນ​ແລະ​ອາວາດ​ເປັນ​ທະຫານ​ເຮືອ​ຂອງ​ເຈົ້າ: ຊາວ​ຕີຣັດ​ຜູ້​ມີ​ປັນຍາ​ຂອງ​ເຈົ້າ​ເປັນ​ນັກ​ບິນ​ຂອງ​ເຈົ້າ.</w:t>
      </w:r>
    </w:p>
    <w:p/>
    <w:p>
      <w:r xmlns:w="http://schemas.openxmlformats.org/wordprocessingml/2006/main">
        <w:t xml:space="preserve">ຊາວ​ຊີໂດນ​ແລະ​ອາວາດ​ເປັນ​ທະຫານ​ເຮືອ​ທີ່​ມີ​ຄວາມ​ຊຳນານ ແລະ​ສະຫລາດ​ຂອງ​ຕີຣັດ.</w:t>
      </w:r>
    </w:p>
    <w:p/>
    <w:p>
      <w:r xmlns:w="http://schemas.openxmlformats.org/wordprocessingml/2006/main">
        <w:t xml:space="preserve">1: ປັນຍາເປັນເຄື່ອງມືທີ່ມີຄຸນຄ່າໃນທຸກສະຖານະການ; ບໍ່ວ່າພວກເຮົາຈະມີຄວາມຊໍານິຊໍານານຫຼາຍປານໃດ, ມັນເປັນສິ່ງສໍາຄັນທີ່ຈະຈື່ຈໍາທີ່ຈະຊອກຫາປັນຍາ.</w:t>
      </w:r>
    </w:p>
    <w:p/>
    <w:p>
      <w:r xmlns:w="http://schemas.openxmlformats.org/wordprocessingml/2006/main">
        <w:t xml:space="preserve">2: ພວກເຮົາຕ້ອງຂອບໃຈຜູ້ທີ່ຢູ່ໃນຊີວິດຂອງພວກເຮົາທີ່ມີສະຕິປັນຍາທີ່ຈະນໍາພາພວກເຮົາໃນເວລາທີ່ພວກເຮົາຕ້ອງການ.</w:t>
      </w:r>
    </w:p>
    <w:p/>
    <w:p>
      <w:r xmlns:w="http://schemas.openxmlformats.org/wordprocessingml/2006/main">
        <w:t xml:space="preserve">1: ສຸພາສິດ 24:3-4 "ໂດຍສະຕິປັນຍາ, ເຮືອນໄດ້ຖືກສ້າງ, ແລະໂດຍການເຂົ້າໃຈມັນໄດ້ຖືກສ້າງຕັ້ງຂຶ້ນ; ໂດຍຄວາມຮູ້, ຫ້ອງແມ່ນເຕັມໄປດ້ວຍຊັບສົມບັດອັນລ້ໍາຄ່າແລະຄວາມສຸກ."</w:t>
      </w:r>
    </w:p>
    <w:p/>
    <w:p>
      <w:r xmlns:w="http://schemas.openxmlformats.org/wordprocessingml/2006/main">
        <w:t xml:space="preserve">2 ຢາໂກໂບ 1:5 “ຖ້າ​ຄົນ​ໃດ​ໃນ​ພວກ​ເຈົ້າ​ຂາດ​ສະຕິ​ປັນຍາ ກໍ​ໃຫ້​ລາວ​ທູນ​ຂໍ​ຕໍ່​ພຣະເຈົ້າ ຜູ້​ໃຫ້​ຄວາມ​ເມດຕາ​ແກ່​ທຸກ​ຄົນ​ໂດຍ​ບໍ່​ໝິ່ນປະໝາດ ແລະ​ມັນ​ຈະ​ໄດ້​ຮັບ.</w:t>
      </w:r>
    </w:p>
    <w:p/>
    <w:p>
      <w:r xmlns:w="http://schemas.openxmlformats.org/wordprocessingml/2006/main">
        <w:t xml:space="preserve">ເອເຊກຽນ 27:9 ຄົນ​ບູຮານ​ຂອງ​ເກບານ ແລະ​ພວກ​ປັນຍາ​ຊົນ​ໃນ​ທີ່​ນັ້ນ​ຢູ່​ໃນ​ເຈົ້າ​ຄື​ນາຍ​ທະຫານ​ຂອງ​ເຈົ້າ: ເຮືອ​ທັງໝົດ​ໃນ​ທະເລ​ພ້ອມ​ກັບ​ທະຫານ​ເຮືອ​ຢູ່​ໃນ​ເຈົ້າ​ເພື່ອ​ຍຶດ​ເອົາ​ສິນຄ້າ​ຂອງເຈົ້າ.</w:t>
      </w:r>
    </w:p>
    <w:p/>
    <w:p>
      <w:r xmlns:w="http://schemas.openxmlformats.org/wordprocessingml/2006/main">
        <w:t xml:space="preserve">ຄົນ​ເກບານ​ແລະ​ພວກ​ນັກ​ປັນຍາ​ຊົນ​ຂອງ​ເຂົາ​ເຈົ້າ​ມີ​ຄວາມ​ຊຳນານ​ໃນ​ການ​ເຮັດ​ເຮືອ​ແລະ​ກຳປັ່ນ​ແລະ​ຄົນ​ເດີນ​ເຮືອ​ຢູ່​ໃນ​ເມືອງ​ເພື່ອ​ຊ່ວຍ​ພວກ​ພໍ່ຄ້າ.</w:t>
      </w:r>
    </w:p>
    <w:p/>
    <w:p>
      <w:r xmlns:w="http://schemas.openxmlformats.org/wordprocessingml/2006/main">
        <w:t xml:space="preserve">1. ຄວາມສໍາຄັນຂອງການເປັນທັກສະໃນການຄ້າຂອງທ່ານ</w:t>
      </w:r>
    </w:p>
    <w:p/>
    <w:p>
      <w:r xmlns:w="http://schemas.openxmlformats.org/wordprocessingml/2006/main">
        <w:t xml:space="preserve">2. ຄຸນຄ່າຂອງການເຮັດວຽກຮ່ວມກັນ</w:t>
      </w:r>
    </w:p>
    <w:p/>
    <w:p>
      <w:r xmlns:w="http://schemas.openxmlformats.org/wordprocessingml/2006/main">
        <w:t xml:space="preserve">1. ສຸພາສິດ 22:29 - "ເຈົ້າ​ເຫັນ​ຄົນ​ທີ່​ມີ​ຄວາມ​ຊຳນານ​ໃນ​ວຽກ​ງານ​ຂອງ​ລາວ​ບໍ ລາວ​ຈະ​ຢືນ​ຢູ່​ຕໍ່​ໜ້າ​ກະສັດ ລາວ​ຈະ​ບໍ່​ຢືນ​ຢູ່​ຕໍ່​ໜ້າ​ຄົນ​ໂງ່."</w:t>
      </w:r>
    </w:p>
    <w:p/>
    <w:p>
      <w:r xmlns:w="http://schemas.openxmlformats.org/wordprocessingml/2006/main">
        <w:t xml:space="preserve">2. ຜູ້​ເທສະໜາປ່າວ​ປະກາດ 4:9-12 “ສອງ​ຄົນ​ດີ​ກວ່າ​ຄົນ​ໜຶ່ງ ເພາະ​ມີ​ຜົນ​ຕອບ​ແທນ​ທີ່​ດີ​ໃນ​ການ​ອອກ​ແຮງ​ງານ​ຂອງ​ຕົນ ເພາະ​ຖ້າ​ຄົນ​ໃດ​ຄົນ​ໜຶ່ງ​ລົ້ມ​ລົງ ຜູ້​ນັ້ນ​ຈະ​ຍົກ​ຄູ່​ຂອງ​ຕົນ​ຂຶ້ນ ແຕ່​ວິບັດ​ແກ່​ຜູ້​ທີ່​ລົ້ມ​ລົງ​ເມື່ອ​ມີ. ນອກ​ຈາກ​ນັ້ນ ຖ້າ​ສອງ​ຄົນ​ນອນ​ຢູ່​ນຳ​ກັນ​ກໍ​ເຮັດ​ໃຫ້​ຄວາມ​ອົບ​ອຸ່ນ ແຕ່​ຄົນ​ໜຶ່ງ​ຈະ​ໃຫ້​ຄວາມ​ອົບອຸ່ນ​ຢູ່​ຄົນ​ດຽວ​ໄດ້​ແນວ​ໃດ? ນອກ."</w:t>
      </w:r>
    </w:p>
    <w:p/>
    <w:p>
      <w:r xmlns:w="http://schemas.openxmlformats.org/wordprocessingml/2006/main">
        <w:t xml:space="preserve">ເອເຊກຽນ 27:10 ຊາວ​ເປີເຊຍ ແລະ​ຂອງ​ລູດ ແລະ​ຊາວ​ພຸດ​ຢູ່​ໃນ​ກອງທັບ​ຂອງ​ເຈົ້າ, ເປັນ​ທະຫານ​ຂອງ​ເຈົ້າ, ພວກ​ເຂົາ​ໄດ້​ແຂວນ​ໂລ່ ແລະ​ໝວກກັນກະທົບ​ໃສ່​ເຈົ້າ; ພວກ​ເຂົາ​ເຈົ້າ​ໄດ້​ສ້າງ​ຄວາມ​ງາມ​ຂອງ​ທ່ານ.</w:t>
      </w:r>
    </w:p>
    <w:p/>
    <w:p>
      <w:r xmlns:w="http://schemas.openxmlformats.org/wordprocessingml/2006/main">
        <w:t xml:space="preserve">ຂໍ້ຄວາມກ່າວເຖິງຄວາມງາມຂອງເຢຣູຊາເລັມ, ສະແດງໃຫ້ເຫັນເຖິງການສະຫນອງຂອງພຣະເຈົ້າແລະການປົກປ້ອງປະຊາຊົນຂອງພຣະອົງ.</w:t>
      </w:r>
    </w:p>
    <w:p/>
    <w:p>
      <w:r xmlns:w="http://schemas.openxmlformats.org/wordprocessingml/2006/main">
        <w:t xml:space="preserve">1: ການ​ຈັດ​ຕຽມ​ຂອງ​ພະເຈົ້າ​ປາກົດ​ຂຶ້ນ​ໃນ​ເມືອງ​ເຢຣຶຊາເລມ—ຄຳເພງ 147:2.</w:t>
      </w:r>
    </w:p>
    <w:p/>
    <w:p>
      <w:r xmlns:w="http://schemas.openxmlformats.org/wordprocessingml/2006/main">
        <w:t xml:space="preserve">2: ຄວາມງາມຂອງເຢຣູຊາເລັມ - ເອຊາຢາ 52:1</w:t>
      </w:r>
    </w:p>
    <w:p/>
    <w:p>
      <w:r xmlns:w="http://schemas.openxmlformats.org/wordprocessingml/2006/main">
        <w:t xml:space="preserve">1: ເອ​ຊາ​ຢາ 62:1 - ສໍາ​ລັບ​ຊີ​ໂອນ​ຂອງ​ຂ້າ​ພະ​ເຈົ້າ​ຈະ​ບໍ່​ໄດ້​ງຽບ, ແລະ​ເພື່ອ​ເຫັນ​ແກ່​ເຢຣູ​ຊາ​ເລັມ​ຂ້າ​ພະ​ເຈົ້າ​ຈະ​ບໍ່​ໄດ້​ພັກ​ຜ່ອນ.</w:t>
      </w:r>
    </w:p>
    <w:p/>
    <w:p>
      <w:r xmlns:w="http://schemas.openxmlformats.org/wordprocessingml/2006/main">
        <w:t xml:space="preserve">2: ຄຳເພງ 122:6—ອະທິດຖານ​ເພື່ອ​ໃຫ້​ເມືອງ​ເຢຣຶຊາເລມ​ມີ​ຄວາມ​ສະຫງົບ​ສຸກ: “ຂໍ​ໃຫ້​ຄົນ​ທີ່​ຮັກ​ທ່ານ​ຈົ່ງ​ປອດໄພ.</w:t>
      </w:r>
    </w:p>
    <w:p/>
    <w:p>
      <w:r xmlns:w="http://schemas.openxmlformats.org/wordprocessingml/2006/main">
        <w:t xml:space="preserve">ເອເຊກຽນ 27:11 ຄົນ​ຂອງ​ເມືອງ​ອາວາດ​ພ້ອມ​ກັບ​ກອງທັບ​ຂອງ​ເຈົ້າ​ໄດ້​ຢູ່​ເທິງ​ກຳແພງ​ຂອງເຈົ້າ​ອ້ອມຮອບ, ແລະ​ພວກ​ແກມມາດີມ​ຢູ່​ໃນ​ຫໍຄອຍ​ຂອງ​ເຈົ້າ; ພວກເຂົາ​ໄດ້​ແຂວນ​ໂລ້​ໄວ້​ເທິງ​ກຳແພງ​ຂອງເຈົ້າ​ອ້ອມຮອບ; ພວກເຂົາເຈົ້າໄດ້ເຮັດໃຫ້ຄວາມງາມຂອງເຈົ້າສົມບູນແບບ.</w:t>
      </w:r>
    </w:p>
    <w:p/>
    <w:p>
      <w:r xmlns:w="http://schemas.openxmlformats.org/wordprocessingml/2006/main">
        <w:t xml:space="preserve">ຄົນ​ຂອງ​ອາວາດ​ແລະ​ກອງທັບ​ຂອງ​ພວກ​ເຂົາ​ໄດ້​ຕັ້ງ​ຢູ່​ອ້ອມ​ກຳ​ແພງ​ຂອງ​ເອເຊກຽນ​ໃນ​ລັກສະນະ​ປ້ອງກັນ. Gammadims ຢູ່ໃນ towers ແລະໄສ້ຂອງພວກເຂົາຖືກແຂວນໃສ່ຝາ, ເຮັດໃຫ້ຄວາມງາມຂອງ Ezekiel ທີ່ສົມບູນແບບ.</w:t>
      </w:r>
    </w:p>
    <w:p/>
    <w:p>
      <w:r xmlns:w="http://schemas.openxmlformats.org/wordprocessingml/2006/main">
        <w:t xml:space="preserve">1. ການ​ປົກ​ປ້ອງ​ຂອງ​ພະເຈົ້າ​ແມ່ນ​ດີ​ເລີດ​ແລະ​ສົມບູນ.</w:t>
      </w:r>
    </w:p>
    <w:p/>
    <w:p>
      <w:r xmlns:w="http://schemas.openxmlformats.org/wordprocessingml/2006/main">
        <w:t xml:space="preserve">2. ການວາງໃຈໃນແຜນຂອງພຣະເຈົ້າຈະນໍາເອົາຄວາມງາມອັນຍິ່ງໃຫຍ່.</w:t>
      </w:r>
    </w:p>
    <w:p/>
    <w:p>
      <w:r xmlns:w="http://schemas.openxmlformats.org/wordprocessingml/2006/main">
        <w:t xml:space="preserve">1. Exodus 14:14 - ພຣະ​ຜູ້​ເປັນ​ເຈົ້າ​ຈະ​ຕໍ່​ສູ້​ກັບ​ທ່ານ, ແລະ​ທ່ານ​ຈະ​ຮັກ​ສາ​ສັນ​ຕິ​ພາບ​ຂອງ​ທ່ານ.</w:t>
      </w:r>
    </w:p>
    <w:p/>
    <w:p>
      <w:r xmlns:w="http://schemas.openxmlformats.org/wordprocessingml/2006/main">
        <w:t xml:space="preserve">2. ຟີລິບ 4:7 - ແລະຄວາມສະຫງົບຂອງພຣະເຈົ້າ, ຊຶ່ງຜ່ານຄວາມເຂົ້າໃຈທັງຫມົດ, ຈະຮັກສາຫົວໃຈແລະຈິດໃຈຂອງເຈົ້າໂດຍຜ່ານພຣະເຢຊູຄຣິດ.</w:t>
      </w:r>
    </w:p>
    <w:p/>
    <w:p>
      <w:r xmlns:w="http://schemas.openxmlformats.org/wordprocessingml/2006/main">
        <w:t xml:space="preserve">ເອເຊກຽນ 27:12 ທາຊີ​ເປັນ​ພໍ່​ຄ້າ​ຂອງ​ເຈົ້າ ໂດຍ​ເຫດຜົນ​ຂອງ​ຄວາມ​ຮັ່ງມີ​ອັນ​ຫລວງຫລາຍ. ດ້ວຍເງິນ, ເຫຼັກ, ກົ່ວ, ແລະຕະກົ່ວ, ພວກເຂົາໄດ້ຊື້ຂາຍໃນງານວາງສະແດງຂອງເຈົ້າ.</w:t>
      </w:r>
    </w:p>
    <w:p/>
    <w:p>
      <w:r xmlns:w="http://schemas.openxmlformats.org/wordprocessingml/2006/main">
        <w:t xml:space="preserve">ພໍ່​ຄ້າ​ຊາວ​ທາ​ຊີ​ໄດ້​ຊື້​ຂາຍ​ໃນ​ງານ​ວາງສະ​ແດງ​ດ້ວຍ​ຊັບ​ສິນ​ຫລາຍ​ປະ​ເພດ​ລວມ​ທັງ​ເງິນ, ເຫຼັກ, ກົ່ວ, ແລະ​ຂີ້ກົ່ວ.</w:t>
      </w:r>
    </w:p>
    <w:p/>
    <w:p>
      <w:r xmlns:w="http://schemas.openxmlformats.org/wordprocessingml/2006/main">
        <w:t xml:space="preserve">1. ການສະຫນອງອັນອຸດົມສົມບູນຂອງພຣະເຈົ້າໃນຊີວິດຂອງພວກເຮົາ.</w:t>
      </w:r>
    </w:p>
    <w:p/>
    <w:p>
      <w:r xmlns:w="http://schemas.openxmlformats.org/wordprocessingml/2006/main">
        <w:t xml:space="preserve">2. ຄວາມສຳຄັນຂອງການຄຸ້ມຄອງ ແລະ ການນຳໃຊ້ຊັບພະຍາກອນຂອງພວກເຮົາຢ່າງສະຫຼາດ.</w:t>
      </w:r>
    </w:p>
    <w:p/>
    <w:p>
      <w:r xmlns:w="http://schemas.openxmlformats.org/wordprocessingml/2006/main">
        <w:t xml:space="preserve">1. ສຸພາສິດ 11:24-25 ຄົນ​ໜຶ່ງ​ໃຫ້​ຢ່າງ​ອິດ​ສະຫຼະ, ແຕ່​ຈະ​ຮັ່ງມີ​ກວ່າ; ຄົນອື່ນຍຶດເອົາສິ່ງທີ່ລາວຄວນໃຫ້, ແລະພຽງແຕ່ທົນທຸກຕ້ອງການ. ຜູ້​ໃດ​ໃຫ້​ພອນ​ຈະ​ໄດ້​ຮັບ​ຄວາມ​ອຸດົມສົມບູນ, ຜູ້​ທີ່​ຫົດ​ນ້ຳ​ກໍ​ຈະ​ໄດ້​ຮັບ​ການ​ຫົດ​ນ້ຳ.</w:t>
      </w:r>
    </w:p>
    <w:p/>
    <w:p>
      <w:r xmlns:w="http://schemas.openxmlformats.org/wordprocessingml/2006/main">
        <w:t xml:space="preserve">2. 1 ຕີໂມເຕ 6:17-19 ສຳລັບ​ຄົນ​ຮັ່ງມີ​ໃນ​ຍຸກ​ປັດຈຸບັນ​ນີ້ ຈົ່ງ​ຫ້າມ​ພວກເຂົາ​ວ່າ​ຢ່າ​ຈອງຫອງ, ຫລື​ຕັ້ງ​ຄວາມຫວັງ​ໄວ້​ກັບ​ຄວາມ​ຮັ່ງມີ​ທີ່​ບໍ່​ແນ່ນອນ, ແຕ່​ຢູ່​ເທິງ​ພຣະເຈົ້າ​ຜູ້​ຊົງ​ປະທານ​ທຸກ​ສິ່ງ​ໃຫ້​ແກ່​ເຮົາ​ຢ່າງ​ອຸດົມສົມບູນ. ຈົ່ງທຳຄວາມດີ, ຮັ່ງມີໃນຄວາມດີ, ມີຄວາມເອື້ອເຟື້ອເພື່ອແຜ່ ແລະ ພ້ອມທີ່ຈະແບ່ງປັນ, ທ້ອນໂຮມຊັບສົມບັດໄວ້ເປັນພື້ນຖານອັນດີໃນອານາຄົດ, ເພື່ອຈະໄດ້ຖືເອົາສິ່ງທີ່ເປັນຊີວິດຢ່າງແທ້ຈິງ.</w:t>
      </w:r>
    </w:p>
    <w:p/>
    <w:p>
      <w:r xmlns:w="http://schemas.openxmlformats.org/wordprocessingml/2006/main">
        <w:t xml:space="preserve">ເອເຊກຽນ 27:13 ຊາວ​ຢາວານ, ຕູບານ, ແລະ​ເມເຊກ​ເປັນ​ພໍ່ຄ້າ​ຂອງ​ເຈົ້າ; ພວກເຂົາ​ໄດ້​ຄ້າຂາຍ​ຄົນ​ແລະ​ເຄື່ອງໃຊ້​ທອງເຫລືອງ​ໃນ​ຕະຫຼາດ​ຂອງເຈົ້າ.</w:t>
      </w:r>
    </w:p>
    <w:p/>
    <w:p>
      <w:r xmlns:w="http://schemas.openxmlformats.org/wordprocessingml/2006/main">
        <w:t xml:space="preserve">ພວກ​ພໍ່ຄ້າ​ຊາວ​ຢາວາ, ຕູບາ, ແລະ​ເມເຊກ​ໄດ້​ຄ້າຂາຍ​ມະນຸດ​ແລະ​ເຮືອ​ທອງ​ແດງ​ຢູ່​ໃນ​ຕະຫຼາດ​ຂອງ​ເອເຊກຽນ.</w:t>
      </w:r>
    </w:p>
    <w:p/>
    <w:p>
      <w:r xmlns:w="http://schemas.openxmlformats.org/wordprocessingml/2006/main">
        <w:t xml:space="preserve">1. ອຳນາດການປ່ຽນຂອງພຣະກິດຕິຄຸນ: ວິທີທີ່ພຣະກິດຕິຄຸນສາມາດປ່ຽນການຄ້າມະນຸດໃຫ້ເປັນເສລີພາບຂອງມະນຸດ</w:t>
      </w:r>
    </w:p>
    <w:p/>
    <w:p>
      <w:r xmlns:w="http://schemas.openxmlformats.org/wordprocessingml/2006/main">
        <w:t xml:space="preserve">2. ອັນຕະລາຍຂອງຄວາມໂລບ: ຄວາມໂລບສາມາດນຳໄປສູ່ການກະທຳທີ່ໜ້າກຽດຊັງເຊັ່ນ: ການຄ້າມະນຸດໄດ້ແນວໃດ?</w:t>
      </w:r>
    </w:p>
    <w:p/>
    <w:p>
      <w:r xmlns:w="http://schemas.openxmlformats.org/wordprocessingml/2006/main">
        <w:t xml:space="preserve">1. ມັດທາຍ 25: 35-36: "ເພາະວ່າຂ້ອຍຫິວແລະເຈົ້າໄດ້ໃຫ້ຂ້ອຍກິນ, ຂ້ອຍຫິວແລະເຈົ້າເອົາບາງຢ່າງໃຫ້ຂ້ອຍດື່ມ, ຂ້ອຍເປັນຄົນແປກຫນ້າແລະເຈົ້າໄດ້ເຊີນຂ້ອຍເຂົ້າມາ."</w:t>
      </w:r>
    </w:p>
    <w:p/>
    <w:p>
      <w:r xmlns:w="http://schemas.openxmlformats.org/wordprocessingml/2006/main">
        <w:t xml:space="preserve">2. ເອຊາຢາ 1:17: "ຮຽນຮູ້ທີ່ຈະເຮັດຖືກຕ້ອງ, ຊອກຫາຄວາມຍຸດຕິທໍາ, ປົກປ້ອງຜູ້ທີ່ຖືກກົດຂີ່ຂົ່ມເຫັງ, ຍຶດເອົາສາເຫດຂອງເດັກນ້ອຍທີ່ບໍ່ມີພໍ່; ອ້ອນວອນກໍລະນີຂອງແມ່ຫມ້າຍ."</w:t>
      </w:r>
    </w:p>
    <w:p/>
    <w:p>
      <w:r xmlns:w="http://schemas.openxmlformats.org/wordprocessingml/2006/main">
        <w:t xml:space="preserve">ເອເຊກຽນ 27:14 ພວກເຂົາ​ໃນ​ຄອບຄົວ​ໂຕກາມາ​ໄດ້​ຄ້າຂາຍ​ກັບ​ມ້າ, ຄົນ​ມ້າ ແລະ​ຝູງ​ລໍ.</w:t>
      </w:r>
    </w:p>
    <w:p/>
    <w:p>
      <w:r xmlns:w="http://schemas.openxmlformats.org/wordprocessingml/2006/main">
        <w:t xml:space="preserve">ຂໍ້ນີ້ເວົ້າເຖິງ Togarmah ຊື້ຂາຍໃນມ້າ, horsemen, ແລະ mules ຢູ່ງານວາງສະແດງຂອງ Ezekiel.</w:t>
      </w:r>
    </w:p>
    <w:p/>
    <w:p>
      <w:r xmlns:w="http://schemas.openxmlformats.org/wordprocessingml/2006/main">
        <w:t xml:space="preserve">1. "ພະລັງງານການຄ້າ: ພວກເຮົາແລກປ່ຽນສິນຄ້າ ແລະການບໍລິການແນວໃດ"</w:t>
      </w:r>
    </w:p>
    <w:p/>
    <w:p>
      <w:r xmlns:w="http://schemas.openxmlformats.org/wordprocessingml/2006/main">
        <w:t xml:space="preserve">2. "ຄຸນຄ່າຂອງ Horsemen: ເປັນຫຍັງ Horsemanship matters"</w:t>
      </w:r>
    </w:p>
    <w:p/>
    <w:p>
      <w:r xmlns:w="http://schemas.openxmlformats.org/wordprocessingml/2006/main">
        <w:t xml:space="preserve">1. ສຸພາສິດ 14:4 “ບ່ອນ​ໃດ​ບໍ່​ມີ​ງົວ​ຢູ່ ຮ່ອງ​ກໍ​ສະອາດ ແຕ່​ການ​ເພີ່ມ​ຫຼາຍ​ຂຶ້ນ​ຍ້ອນ​ກຳລັງ​ຂອງ​ງົວ.”</w:t>
      </w:r>
    </w:p>
    <w:p/>
    <w:p>
      <w:r xmlns:w="http://schemas.openxmlformats.org/wordprocessingml/2006/main">
        <w:t xml:space="preserve">2. ຄຳເພງ 32:9 “ຢ່າ​ເປັນ​ຄື​ກັບ​ມ້າ​ຫຼື​ລໍ້​ທີ່​ບໍ່​ມີ​ຄວາມ​ເຂົ້າ​ໃຈ ທີ່​ຈະ​ຕ້ອງ​ຖືກ​ມັດ​ໄວ້​ດ້ວຍ​ເຊືອກ​ຜູກ​ຫຼື​ບໍ່​ດັ່ງ​ນັ້ນ​ມັນ​ຈະ​ບໍ່​ຢູ່​ໃກ້​ເຈົ້າ.”</w:t>
      </w:r>
    </w:p>
    <w:p/>
    <w:p>
      <w:r xmlns:w="http://schemas.openxmlformats.org/wordprocessingml/2006/main">
        <w:t xml:space="preserve">ເອເຊກຽນ 27:15 ຄົນ​ຂອງ​ເດດານ​ເປັນ​ພໍ່ຄ້າ​ຂອງ​ເຈົ້າ; ເກາະ​ຫລາຍ​ແຫ່ງ​ເປັນ​ສິນ​ຄ້າ​ໃນ​ມື​ຂອງ​ເຈົ້າ: ພວກ​ເຂົາ​ໄດ້​ນຳ​ເອົາ​ງາ​ຊ້າງ​ແລະ​ໄມ້​ຟັນ​ມາ​ໃຫ້​ເຈົ້າ.</w:t>
      </w:r>
    </w:p>
    <w:p/>
    <w:p>
      <w:r xmlns:w="http://schemas.openxmlformats.org/wordprocessingml/2006/main">
        <w:t xml:space="preserve">ຄົນ​ຂອງ​ເມືອງ​ເດດານ​ໄດ້​ຊື້​ຂາຍ​ກັບ​ເອເຊກຽນ ໂດຍ​ແລກປ່ຽນ​ງາຊ້າງ​ແລະ​ໄມ້​ຟັນ.</w:t>
      </w:r>
    </w:p>
    <w:p/>
    <w:p>
      <w:r xmlns:w="http://schemas.openxmlformats.org/wordprocessingml/2006/main">
        <w:t xml:space="preserve">1. ມູນຄ່າຂອງການຊື້ຂາຍ: ເອເຊກຽນ 27:15</w:t>
      </w:r>
    </w:p>
    <w:p/>
    <w:p>
      <w:r xmlns:w="http://schemas.openxmlformats.org/wordprocessingml/2006/main">
        <w:t xml:space="preserve">2. ພະລັງຂອງຊຸມຊົນ: Dedan ແລະ Ezekiel ເຮັດວຽກຮ່ວມກັນ</w:t>
      </w:r>
    </w:p>
    <w:p/>
    <w:p>
      <w:r xmlns:w="http://schemas.openxmlformats.org/wordprocessingml/2006/main">
        <w:t xml:space="preserve">1. ສຸພາສິດ 11:14 ໃນ​ບ່ອນ​ທີ່​ບໍ່​ມີ​ຄຳ​ແນະນຳ, ຜູ້​ຄົນ​ກໍ​ລົ້ມ​ລົງ, ແຕ່​ໃນ​ຈຳນວນ​ທີ່​ປຶກສາ​ກໍ​ມີ​ຄວາມ​ປອດໄພ.</w:t>
      </w:r>
    </w:p>
    <w:p/>
    <w:p>
      <w:r xmlns:w="http://schemas.openxmlformats.org/wordprocessingml/2006/main">
        <w:t xml:space="preserve">2 ເອສະເທີ 9:22 ໃນ​ເວລາ​ທີ່​ຊາວ​ຢິວ​ໄດ້​ພັກຜ່ອນ​ຈາກ​ສັດຕູ​ຂອງ​ພວກເຂົາ ແລະ​ເປັນ​ເດືອນ​ທີ່​ໄດ້​ປ່ຽນ​ມາ​ຈາກ​ຄວາມ​ໂສກເສົ້າ​ສູ່​ຄວາມ​ຊົມຊື່ນ​ຍິນດີ ແລະ​ຈາກ​ການ​ໄວ້ທຸກ​ໃຫ້​ເປັນ​ວັນ​ດີ; ແລະ​ການ​ສົ່ງ​ສ່ວນ​ໃຫ້​ກັນ​ແລະ​ກັນ, ແລະ​ຂອງ​ຂວັນ​ໃຫ້​ຄົນ​ທຸກ​ຍາກ.</w:t>
      </w:r>
    </w:p>
    <w:p/>
    <w:p>
      <w:r xmlns:w="http://schemas.openxmlformats.org/wordprocessingml/2006/main">
        <w:t xml:space="preserve">ເອເຊກຽນ 27:16 ຊາວ​ຊີເຣຍ​ເປັນ​ພໍ່​ຄ້າ​ຂອງ​ເຈົ້າ ໂດຍ​ເຫດຜົນ​ຂອງ​ເຄື່ອງ​ຂອງ​ທີ່​ເຈົ້າ​ເຮັດ​ເປັນ​ຈຳນວນ​ຫຼວງ​ຫຼາຍ: ພວກ​ເຂົາ​ໄດ້​ເຂົ້າ​ໄປ​ໃນ​ງານ​ວາງສະ​ແດງ​ຂອງ​ເຈົ້າ​ດ້ວຍ​ເພັດ​ພອຍ, ສີມ່ວງ, ແລະ​ຜ້າ​ອ້ອມ, ຜ້າປ່ານ​ເນື້ອ​ດີ, ແລະ​ປະກາລັງ, ແລະ​ຫີນ​ແຮ່​ເກສອນ.</w:t>
      </w:r>
    </w:p>
    <w:p/>
    <w:p>
      <w:r xmlns:w="http://schemas.openxmlformats.org/wordprocessingml/2006/main">
        <w:t xml:space="preserve">ຄົນ​ຊີເຣຍ​ເປັນ​ຄົນ​ຄ້າຂາຍ​ເຄື່ອງ​ຂອງ​ທີ່​ເຮັດ​ໃນ​ບ້ານ​ເກີດ​ຂອງ​ເອເຊກຽນ.</w:t>
      </w:r>
    </w:p>
    <w:p/>
    <w:p>
      <w:r xmlns:w="http://schemas.openxmlformats.org/wordprocessingml/2006/main">
        <w:t xml:space="preserve">1. ຄວາມສໍາຄັນຂອງການເຮັດວຽກຫນັກແລະການອຸທິດຕົນເພື່ອຫັດຖະກໍາຂອງພວກເຮົາເພື່ອສະຫນອງໃຫ້ແກ່ຄອບຄົວຂອງພວກເຮົາ.</w:t>
      </w:r>
    </w:p>
    <w:p/>
    <w:p>
      <w:r xmlns:w="http://schemas.openxmlformats.org/wordprocessingml/2006/main">
        <w:t xml:space="preserve">2. ຄວາມງາມຂອງການສ້າງຂອງພຣະຜູ້ເປັນເຈົ້າແລະວິທີທີ່ມັນສາມາດນໍາໃຊ້ເພື່ອນໍາເອົາລັດສະຫມີພາບມາສູ່ພຣະນາມຂອງພຣະອົງ.</w:t>
      </w:r>
    </w:p>
    <w:p/>
    <w:p>
      <w:r xmlns:w="http://schemas.openxmlformats.org/wordprocessingml/2006/main">
        <w:t xml:space="preserve">1. ສຸພາສິດ 14:23 - ໃນ​ວຽກ​ງານ​ທຸກ​ຢ່າງ​ກໍ​ມີ​ກຳໄລ, ແຕ່​ການ​ເວົ້າ​ລົມ​ກໍ​ມີ​ແຕ່​ຄວາມ​ທຸກ​ຍາກ.</w:t>
      </w:r>
    </w:p>
    <w:p/>
    <w:p>
      <w:r xmlns:w="http://schemas.openxmlformats.org/wordprocessingml/2006/main">
        <w:t xml:space="preserve">2. ຄຳເພງ 19:1 - ທ້ອງຟ້າ​ປະກາດ​ສະຫງ່າຣາສີ​ຂອງ​ພຣະເຈົ້າ ແລະ​ທ້ອງຟ້າ​ປະກາດ​ພຣະຫັດ​ຂອງ​ພຣະອົງ.</w:t>
      </w:r>
    </w:p>
    <w:p/>
    <w:p>
      <w:r xmlns:w="http://schemas.openxmlformats.org/wordprocessingml/2006/main">
        <w:t xml:space="preserve">ເອເຊກຽນ 27:17 ຢູດາ ແລະ​ດິນແດນ​ຂອງ​ຊາດ​ອິດສະຣາເອນ ພວກເຂົາ​ເປັນ​ພໍ່ຄ້າ​ຂອງ​ເຈົ້າ, ພວກເຂົາ​ໄດ້​ຄ້າຂາຍ​ເຂົ້າ​ໃນ​ຕະຫຼາດ​ຂອງເຈົ້າ​ຄື: ມິນນີດ, ປັນນາກ, ນໍ້າເຜິ້ງ, ນ້ຳມັນ, ແລະ​ຢາດ້າມ.</w:t>
      </w:r>
    </w:p>
    <w:p/>
    <w:p>
      <w:r xmlns:w="http://schemas.openxmlformats.org/wordprocessingml/2006/main">
        <w:t xml:space="preserve">ພວກ​ພໍ່ຄ້າ​ຈາກ​ຢູດາ​ແລະ​ອິດສະລາແອນ​ໄດ້​ຊື້​ເຂົ້າ​ສາລີ, ນໍ້າເຜິ້ງ, ນ້ຳມັນ ແລະ​ຢາດ້າມ​ຢູ່​ໃນ​ຕະຫຼາດ​ຂອງ​ເອເຊກຽນ.</w:t>
      </w:r>
    </w:p>
    <w:p/>
    <w:p>
      <w:r xmlns:w="http://schemas.openxmlformats.org/wordprocessingml/2006/main">
        <w:t xml:space="preserve">1. ຄວາມສໍາຄັນຂອງການຄ້າສິນຄ້າເພື່ອສະຫນັບສະຫນູນຊຸມຊົນຫນຶ່ງ</w:t>
      </w:r>
    </w:p>
    <w:p/>
    <w:p>
      <w:r xmlns:w="http://schemas.openxmlformats.org/wordprocessingml/2006/main">
        <w:t xml:space="preserve">2. ຄຸນຄ່າຂອງຄວາມຊື່ສັດແລະຄວາມຊື່ສັດໃນທຸລະກິດ</w:t>
      </w:r>
    </w:p>
    <w:p/>
    <w:p>
      <w:r xmlns:w="http://schemas.openxmlformats.org/wordprocessingml/2006/main">
        <w:t xml:space="preserve">1. ສຸພາສິດ 11:1 - "ການດຸ່ນດ່ຽງທີ່ບໍ່ຖືກຕ້ອງເປັນສິ່ງທີ່ຫນ້າລັງກຽດຂອງພຣະຜູ້ເປັນເຈົ້າ: ແຕ່ນ້ໍາຫນັກທີ່ຍຸດຕິທໍາແມ່ນຄວາມຍິນດີຂອງລາວ."</w:t>
      </w:r>
    </w:p>
    <w:p/>
    <w:p>
      <w:r xmlns:w="http://schemas.openxmlformats.org/wordprocessingml/2006/main">
        <w:t xml:space="preserve">2. ມັດທາຍ 25: 14-30 - "ສໍາລັບອານາຈັກຂອງສະຫວັນເປັນຄືກັບຜູ້ຊາຍທີ່ເດີນທາງເຂົ້າໄປໃນປະເທດໄກ, ຜູ້ທີ່ເອີ້ນຄົນຮັບໃຊ້ຂອງຕົນເອງ, ແລະສົ່ງສິນຄ້າຂອງລາວໃຫ້ແກ່ພວກເຂົາ."</w:t>
      </w:r>
    </w:p>
    <w:p/>
    <w:p>
      <w:r xmlns:w="http://schemas.openxmlformats.org/wordprocessingml/2006/main">
        <w:t xml:space="preserve">ເອເຊກຽນ 27:18 ດາມັສກັດ​ເປັນ​ພໍ່ຄ້າ​ຂອງ​ເຈົ້າ​ໃນ​ຈຳນວນ​ເຄື່ອງ​ຂອງ​ທີ່​ເຈົ້າ​ເຮັດ, ເພາະ​ຄວາມ​ຮັ່ງມີ​ຂອງ​ເຈົ້າ​ເປັນ​ຈຳນວນ​ຫລວງຫລາຍ; ໃນເຫຼົ້າແວງຂອງ Helbon, ແລະຂົນສີຂາວ.</w:t>
      </w:r>
    </w:p>
    <w:p/>
    <w:p>
      <w:r xmlns:w="http://schemas.openxmlformats.org/wordprocessingml/2006/main">
        <w:t xml:space="preserve">Damascus ຊື້ຂາຍສິນຄ້າຫຼາຍຢ່າງເພື່ອແລກປ່ຽນກັບຄວາມຮັ່ງມີ, ໂດຍສະເພາະເຫຼົ້າແວງຈາກ Helbon ແລະຜ້າຂົນສັດສີຂາວ.</w:t>
      </w:r>
    </w:p>
    <w:p/>
    <w:p>
      <w:r xmlns:w="http://schemas.openxmlformats.org/wordprocessingml/2006/main">
        <w:t xml:space="preserve">1. ມູນຄ່າຂອງການຄ້າ: ການແລກປ່ຽນສິນຄ້າສາມາດເຮັດໃຫ້ພວກເຮົາໃກ້ຊິດກັບພຣະເຈົ້າໄດ້ແນວໃດ.</w:t>
      </w:r>
    </w:p>
    <w:p/>
    <w:p>
      <w:r xmlns:w="http://schemas.openxmlformats.org/wordprocessingml/2006/main">
        <w:t xml:space="preserve">2. ພອນແຫ່ງຄວາມຮັ່ງມີ: ຄວາມອຸດົມສົມບູນຂອງຄວາມອຸດົມສົມບູນສາມາດນໍາມາໃຊ້ເພື່ອຄວາມສະຫງ່າລາສີຂອງພະເຈົ້າ.</w:t>
      </w:r>
    </w:p>
    <w:p/>
    <w:p>
      <w:r xmlns:w="http://schemas.openxmlformats.org/wordprocessingml/2006/main">
        <w:t xml:space="preserve">1. ສຸພາສິດ 11:24-25: “ຄົນ​ໜຶ່ງ​ໃຫ້​ຢ່າງ​ອິດ​ສະຫຼະ, ແຕ່​ຈະ​ຮັ່ງມີ​ຂຶ້ນ, ຜູ້​ອື່ນ​ຍັງ​ຍຶດ​ເອົາ​ສິ່ງ​ທີ່​ຕົນ​ຄວນ​ໃຫ້, ແຕ່​ຄວາມ​ທຸກ​ຕ້ອງການ ຜູ້​ໃດ​ໃຫ້​ພອນ​ກໍ​ຈະ​ໄດ້​ຮັບ​ຄວາມ​ອຸດົມສົມບູນ ແລະ​ຜູ້​ທີ່​ຫົດ​ນ້ຳ​ກໍ​ຈະ​ໄດ້​ຮັບ​ການ​ຫົດ​ນ້ຳ.”</w:t>
      </w:r>
    </w:p>
    <w:p/>
    <w:p>
      <w:r xmlns:w="http://schemas.openxmlformats.org/wordprocessingml/2006/main">
        <w:t xml:space="preserve">2. ຜູ້ເທສະຫນາປ່າວປະກາດ 5: 19: "ທຸກຄົນທີ່ພຣະເຈົ້າໄດ້ປະທານຄວາມຮັ່ງມີແລະຄວາມຮັ່ງມີ, ແລະໃຫ້ເຂົາມີພະລັງງານທີ່ຈະກິນຂອງມັນ, ທີ່ຈະໄດ້ຮັບມໍລະດົກແລະຄວາມສຸກໃນການເຮັດວຽກຂອງລາວ, ນີ້ແມ່ນຂອງຂວັນຂອງພຣະເຈົ້າ."</w:t>
      </w:r>
    </w:p>
    <w:p/>
    <w:p>
      <w:r xmlns:w="http://schemas.openxmlformats.org/wordprocessingml/2006/main">
        <w:t xml:space="preserve">ເອເຊກຽນ 27:19 ດານ​ແລະ​ຢາວາ​ທີ່​ໄປ​ແລະ​ນອກ​ກໍ​ໄດ້​ເຂົ້າ​ໄປ​ໃນ​ງານ​ຕະຫຼາດນັດ​ຂອງ​ເຈົ້າ​ເຊັ່ນ: ເຫຼັກ​ສົດ​ໃສ, ໝາກຂີ້ຫູດ, ແລະ​ດອກ​ກຸຫຼາບ​ຢູ່​ໃນ​ຕະຫຼາດ​ຂອງເຈົ້າ.</w:t>
      </w:r>
    </w:p>
    <w:p/>
    <w:p>
      <w:r xmlns:w="http://schemas.openxmlformats.org/wordprocessingml/2006/main">
        <w:t xml:space="preserve">ໃນເອເຊກຽນ 27:19 ມີ​ການ​ບັນຍາຍ​ເຖິງ​ວິທີ​ທີ່​ພວກ​ພໍ່ຄ້າ​ຈາກ​ເຂດແດນ​ແລະ​ດິນແດນ​ຂອງ​ຢາວາ​ໄດ້​ໄປ​ຄ້າຂາຍ​ຢູ່​ໃນ​ຕະຫຼາດ​ເມືອງ​ຕີເຣ.</w:t>
      </w:r>
    </w:p>
    <w:p/>
    <w:p>
      <w:r xmlns:w="http://schemas.openxmlformats.org/wordprocessingml/2006/main">
        <w:t xml:space="preserve">1. ຄວາມ​ສຳຄັນ​ຂອງ​ການ​ຄ້າ-ການ​ຄ້າ​ໃນ​ການ​ກໍ່ສ້າງ​ຕົວ​ເມືອງ​ແລະ​ປະ​ເທດ​ຊາດ</w:t>
      </w:r>
    </w:p>
    <w:p/>
    <w:p>
      <w:r xmlns:w="http://schemas.openxmlformats.org/wordprocessingml/2006/main">
        <w:t xml:space="preserve">2. ຊອກຫາຄວາມສຳເລັດ ແລະ ຈຸດປະສົງຜ່ານການເຮັດວຽກທີ່ມີຄວາມໝາຍ</w:t>
      </w:r>
    </w:p>
    <w:p/>
    <w:p>
      <w:r xmlns:w="http://schemas.openxmlformats.org/wordprocessingml/2006/main">
        <w:t xml:space="preserve">1. ສຸພາສິດ 31:16-24 —ນາງ​ພິຈາລະນາ​ທົ່ງນາ​ແລະ​ຊື້​ມັນ; ຈາກລາຍຮັບຂອງນາງ, ນາງປູກ vineyard ໄດ້.</w:t>
      </w:r>
    </w:p>
    <w:p/>
    <w:p>
      <w:r xmlns:w="http://schemas.openxmlformats.org/wordprocessingml/2006/main">
        <w:t xml:space="preserve">2. ໂກໂລດ 3:23-24 - ບໍ່ວ່າເຈົ້າຈະເຮັດຫຍັງ, ຈົ່ງເຮັດວຽກດ້ວຍສຸດຫົວໃຈຂອງເຈົ້າ, ເປັນການເຮັດວຽກສໍາລັບພຣະຜູ້ເປັນເຈົ້າ, ບໍ່ແມ່ນສໍາລັບນາຍຂອງມະນຸດ, ເພາະວ່າເຈົ້າຮູ້ວ່າເຈົ້າຈະໄດ້ຮັບມໍລະດົກຈາກພຣະຜູ້ເປັນເຈົ້າເປັນລາງວັນ. ມັນແມ່ນພຣະຜູ້ເປັນເຈົ້າພຣະຄຣິດທີ່ເຈົ້າຮັບໃຊ້.</w:t>
      </w:r>
    </w:p>
    <w:p/>
    <w:p>
      <w:r xmlns:w="http://schemas.openxmlformats.org/wordprocessingml/2006/main">
        <w:t xml:space="preserve">ເອເຊກຽນ 27:20 ເດດານ​ເປັນ​ພໍ່ຄ້າ​ຂອງເຈົ້າ​ໃນ​ເຄື່ອງນຸ່ງ​ອັນ​ລ້ຳຄ່າ​ສຳລັບ​ລົດຮົບ.</w:t>
      </w:r>
    </w:p>
    <w:p/>
    <w:p>
      <w:r xmlns:w="http://schemas.openxmlformats.org/wordprocessingml/2006/main">
        <w:t xml:space="preserve">ຂໍ້ພຣະຄຳພີກ່າວເຖິງເດດານວ່າເປັນຜູ້ຄ້າຂາຍລົດຮົບ, ສະໜອງເຄື່ອງນຸ່ງອັນລ້ຳຄ່າໃຫ້ເຂົາເຈົ້າ.</w:t>
      </w:r>
    </w:p>
    <w:p/>
    <w:p>
      <w:r xmlns:w="http://schemas.openxmlformats.org/wordprocessingml/2006/main">
        <w:t xml:space="preserve">1. ຄວາມສໍາຄັນຂອງການສະຫນອງທີ່ມີຄຸນນະພາບແລະການດູແລ.</w:t>
      </w:r>
    </w:p>
    <w:p/>
    <w:p>
      <w:r xmlns:w="http://schemas.openxmlformats.org/wordprocessingml/2006/main">
        <w:t xml:space="preserve">2. ພອນຂອງພຣະເຈົ້າຕໍ່ຜູ້ທີ່ສະຫນອງໃຫ້ແກ່ຄົນອື່ນ.</w:t>
      </w:r>
    </w:p>
    <w:p/>
    <w:p>
      <w:r xmlns:w="http://schemas.openxmlformats.org/wordprocessingml/2006/main">
        <w:t xml:space="preserve">1. ສຸພາສິດ 22:1 - ການ​ເລືອກ​ຊື່​ທີ່​ດີ​ຫຼາຍ​ກວ່າ​ຄວາມ​ຮັ່ງມີ ແລະ​ຄວາມ​ໂປດປານ​ກໍ​ດີ​ກວ່າ​ເງິນ​ຫຼື​ຄຳ.</w:t>
      </w:r>
    </w:p>
    <w:p/>
    <w:p>
      <w:r xmlns:w="http://schemas.openxmlformats.org/wordprocessingml/2006/main">
        <w:t xml:space="preserve">2 ໂຢຮັນ 13:34-35 - ເຮົາ​ໃຫ້​ຄຳ​ສັ່ງ​ໃໝ່​ແກ່​ເຈົ້າ​ຄື​ວ່າ​ເຈົ້າ​ຮັກ​ຊຶ່ງ​ກັນ​ແລະ​ກັນ: ຄື​ກັນ​ກັບ​ເຮົາ​ໄດ້​ຮັກ​ເຈົ້າ​ແລ້ວ ເຈົ້າ​ກໍ​ຕ້ອງ​ຮັກ​ກັນ​ແລະ​ກັນ. ດ້ວຍ​ເຫດ​ນີ້​ຄົນ​ທັງ​ປວງ​ຈະ​ຮູ້​ວ່າ​ເຈົ້າ​ເປັນ​ລູກ​ສິດ​ຂອງ​ເຮົາ ຖ້າ​ເຈົ້າ​ມີ​ຄວາມ​ຮັກ​ຕໍ່​ກັນ​ແລະ​ກັນ.</w:t>
      </w:r>
    </w:p>
    <w:p/>
    <w:p>
      <w:r xmlns:w="http://schemas.openxmlformats.org/wordprocessingml/2006/main">
        <w:t xml:space="preserve">ເອເຊກຽນ 27:21 ກະສັດ​ອາຣາບີ​ກັບ​ບັນດາ​ເຈົ້ານາຍ​ຂອງ​ເກດາ​ໄດ້​ຢຶດຄອງ​ເຈົ້າ​ດ້ວຍ​ລູກແກະ, ແກະເຖິກ, ແລະ​ແບ້; ໃນ​ພວກ​ນີ້​ເປັນ​ພໍ່ຄ້າ​ຂອງເຈົ້າ.</w:t>
      </w:r>
    </w:p>
    <w:p/>
    <w:p>
      <w:r xmlns:w="http://schemas.openxmlformats.org/wordprocessingml/2006/main">
        <w:t xml:space="preserve">ຂໍ້​ນີ້​ເວົ້າ​ເຖິງ​ພວກ​ພໍ່ຄ້າ​ຈາກ​ປະເທດ​ອາຣັບ ແລະ​ເກດາ​ທີ່​ຄ້າຂາຍ​ກັບ​ແກະ, ລູກແກະ, ແກະເຖິກ ແລະ​ແບ້.</w:t>
      </w:r>
    </w:p>
    <w:p/>
    <w:p>
      <w:r xmlns:w="http://schemas.openxmlformats.org/wordprocessingml/2006/main">
        <w:t xml:space="preserve">1. ມູນຄ່າການຮັບໃຊ້ຜູ້ອື່ນ: ການຄ້າສິນຄ້າສາມາດເສີມສ້າງຄວາມສໍາພັນໄດ້ແນວໃດ.</w:t>
      </w:r>
    </w:p>
    <w:p/>
    <w:p>
      <w:r xmlns:w="http://schemas.openxmlformats.org/wordprocessingml/2006/main">
        <w:t xml:space="preserve">2. ຄວາມສໍາຄັນຂອງການເຮັດວຽກ: ລາງວັນຂອງການສະຫນອງໃຫ້ແກ່ຄອບຄົວຂອງພວກເຮົາ.</w:t>
      </w:r>
    </w:p>
    <w:p/>
    <w:p>
      <w:r xmlns:w="http://schemas.openxmlformats.org/wordprocessingml/2006/main">
        <w:t xml:space="preserve">1. ຟີລິບ 2:3-4 - ບໍ່ເຮັດຫຍັງຈາກຄວາມທະເຍີທະຍານທີ່ເຫັນແກ່ຕົວຫຼືຄວາມຄຶດທີ່ບໍ່ມີປະໂຫຍດ. ແທນທີ່ຈະ, ໃນຄວາມຖ່ອມຕົນໃຫ້ຄຸນຄ່າຄົນອື່ນເຫນືອຕົວເອງ.</w:t>
      </w:r>
    </w:p>
    <w:p/>
    <w:p>
      <w:r xmlns:w="http://schemas.openxmlformats.org/wordprocessingml/2006/main">
        <w:t xml:space="preserve">2. ສຸພາສິດ 22:29 —ເຈົ້າ​ເຫັນ​ຄົນ​ທີ່​ມີ​ຄວາມ​ຊຳນານ​ໃນ​ວຽກ​ງານ​ຂອງ​ຕົນ​ບໍ? ພຣະອົງຈະຢືນຢູ່ຕໍ່ຫນ້າກະສັດ; ລາວ​ຈະ​ບໍ່​ຢືນ​ຢູ່​ຕໍ່​ໜ້າ​ຜູ້​ຊາຍ​ທີ່​ບໍ່​ໜ້າ​ຕາ.</w:t>
      </w:r>
    </w:p>
    <w:p/>
    <w:p>
      <w:r xmlns:w="http://schemas.openxmlformats.org/wordprocessingml/2006/main">
        <w:t xml:space="preserve">ເອເຊກຽນ 27:22 ພວກ​ພໍ່ຄ້າ​ຊາວ​ເຊບາ​ແລະ​ຣາອາມາ​ເປັນ​ພໍ່ຄ້າ​ຂອງ​ເຈົ້າ ພວກເຂົາ​ໄດ້​ເຂົ້າ​ຮ່ວມ​ໃນ​ງານ​ວາງສະ​ແດງ​ຂອງ​ເຈົ້າ ໂດຍ​ມີ​ເຄື່ອງ​ຫອມ​ທັງໝົດ, ແລະ​ດ້ວຍ​ເພັດພອຍ​ແລະ​ຄຳ​ທັງໝົດ.</w:t>
      </w:r>
    </w:p>
    <w:p/>
    <w:p>
      <w:r xmlns:w="http://schemas.openxmlformats.org/wordprocessingml/2006/main">
        <w:t xml:space="preserve">ພວກ​ພໍ່ຄ້າ​ຈາກ​ເມືອງ​ເຊບາ​ແລະ​ເມືອງ​ຣາອາມາ​ໄດ້​ໄປ​ຊື້​ຂາຍ​ໃນ​ງານ​ວາງສະ​ແດງ​ຂອງ​ເອເຊກຽນ ໂດຍ​ນຳ​ເອົາ​ເຄື່ອງ​ເທດ​ອັນ​ດີ​ເລີດ, ແກ້ວ​ປະເສີດ, ແລະ​ຄຳ​ໄປ​ນຳ.</w:t>
      </w:r>
    </w:p>
    <w:p/>
    <w:p>
      <w:r xmlns:w="http://schemas.openxmlformats.org/wordprocessingml/2006/main">
        <w:t xml:space="preserve">1. ຄຸນຄ່າຂອງຄວາມເອື້ອເຟື້ອເພື່ອແຜ່ - ມີຄວາມເອື້ອເຟື້ອເພື່ອແຜ່ກັບສິ່ງທີ່ພຣະເຈົ້າໄດ້ມອບໃຫ້ພວກເຮົາ</w:t>
      </w:r>
    </w:p>
    <w:p/>
    <w:p>
      <w:r xmlns:w="http://schemas.openxmlformats.org/wordprocessingml/2006/main">
        <w:t xml:space="preserve">2. ພະລັງຂອງການຊື້ຂາຍທີ່ສັດຊື່ - ການຮຽນຮູ້ວິທີການຊື້ຂາຍຢ່າງຊື່ສັດໃນຕະຫຼາດຂອງຊີວິດ.</w:t>
      </w:r>
    </w:p>
    <w:p/>
    <w:p>
      <w:r xmlns:w="http://schemas.openxmlformats.org/wordprocessingml/2006/main">
        <w:t xml:space="preserve">1. ສຸພາສິດ 3:13-14 - ຜູ້​ທີ່​ຊອກ​ຫາ​ປັນຍາ ແລະ​ຜູ້​ທີ່​ເຂົ້າ​ໃຈ​ກໍ​ເປັນ​ສຸກ ເພາະ​ກຳໄລ​ຈາກ​ນາງ​ນັ້ນ​ດີ​ກວ່າ​ເງິນ​ແລະ​ກຳໄລ​ຂອງ​ນາງ​ກໍ​ດີ​ກວ່າ​ຄຳ.</w:t>
      </w:r>
    </w:p>
    <w:p/>
    <w:p>
      <w:r xmlns:w="http://schemas.openxmlformats.org/wordprocessingml/2006/main">
        <w:t xml:space="preserve">2:15-17 —ຖ້າ​ພີ່​ນ້ອງ​ຊາຍ​ຫຼື​ນ້ອງ​ສາວ​ນຸ່ງ​ຫົ່ມ​ບໍ່​ດີ​ແລະ​ຂາດ​ການ​ກິນ​ອາ​ຫານ​ປະ​ຈໍາ​ວັນ, ແລະ​ຜູ້​ຫນຶ່ງ​ໃນ​ພວກ​ທ່ານ​ເວົ້າ​ກັບ​ເຂົາ​ເຈົ້າ, ໄປ​ຢູ່​ໃນ​ສັນ​ຕິ​ພາບ, ອົບ​ອຸ່ນ​ແລະ​ເຕັມ, ໂດຍ​ບໍ່​ມີ​ການ​ໃຫ້​ເຂົາ​ເຈົ້າ​ສິ່ງ​ທີ່​ຈໍາ​ເປັນ​ສໍາ​ລັບ​ຮ່າງ​ກາຍ. ແມ່ນຫຍັງດີ?</w:t>
      </w:r>
    </w:p>
    <w:p/>
    <w:p>
      <w:r xmlns:w="http://schemas.openxmlformats.org/wordprocessingml/2006/main">
        <w:t xml:space="preserve">ເອເຊກຽນ 27:23 ຮາຣານ, ເມືອງກາເນ, ແລະ​ເອເດນ, ພວກ​ພໍ່ຄ້າ​ຊາວ​ເຊບາ, ອັດຊູເຣ ແລະ​ກີລມາດ ເປັນ​ພໍ່ຄ້າ​ຂອງ​ເຈົ້າ.</w:t>
      </w:r>
    </w:p>
    <w:p/>
    <w:p>
      <w:r xmlns:w="http://schemas.openxmlformats.org/wordprocessingml/2006/main">
        <w:t xml:space="preserve">ພວກ​ພໍ່ຄ້າ​ຂອງ​ເມືອງ​ຮາຣານ, ການເນ, ເອເດນ, ເຊບາ, ອັດຊູ ແລະ​ກີມມັດ​ໄດ້​ຄ້າຂາຍ​ກັບ​ຊາວ​ເອເຊກຽນ.</w:t>
      </w:r>
    </w:p>
    <w:p/>
    <w:p>
      <w:r xmlns:w="http://schemas.openxmlformats.org/wordprocessingml/2006/main">
        <w:t xml:space="preserve">1. ການສະໜອງຂອງພະເຈົ້າ: ຄວາມເຊື່ອມຕໍ່ກັນຂອງຄົນໃນຄຳພີໄບເບິນ</w:t>
      </w:r>
    </w:p>
    <w:p/>
    <w:p>
      <w:r xmlns:w="http://schemas.openxmlformats.org/wordprocessingml/2006/main">
        <w:t xml:space="preserve">2. ປັນຍາຂອງການຄ້າ: ຜົນປະໂຫຍດຂອງການເຊື່ອມໂຍງກັນ</w:t>
      </w:r>
    </w:p>
    <w:p/>
    <w:p>
      <w:r xmlns:w="http://schemas.openxmlformats.org/wordprocessingml/2006/main">
        <w:t xml:space="preserve">1. ກິດຈະການ 17:26-27 - ພຣະເຈົ້າ​ໄດ້​ສ້າງ​ເລືອດ​ອັນ​ດຽວ​ໃຫ້​ທົ່ວ​ທຸກ​ຊາດ​ຂອງ​ແຜ່ນດິນ​ໂລກ.</w:t>
      </w:r>
    </w:p>
    <w:p/>
    <w:p>
      <w:r xmlns:w="http://schemas.openxmlformats.org/wordprocessingml/2006/main">
        <w:t xml:space="preserve">2. ສຸພາສິດ 27:17 - ເຫລໍກ​ເຮັດ​ໃຫ້​ເຫຼັກ​ຄົມ, ຄົນ​ໜຶ່ງ​ເຮັດ​ໃຫ້​ອີກ​ຄົນ​ໜຶ່ງ​ຄົມ.</w:t>
      </w:r>
    </w:p>
    <w:p/>
    <w:p>
      <w:r xmlns:w="http://schemas.openxmlformats.org/wordprocessingml/2006/main">
        <w:t xml:space="preserve">ເອເຊກຽນ 27:24 ຄົນ​ເຫຼົ່າ​ນີ້​ເປັນ​ພໍ່​ຄ້າ​ຂອງ​ເຈົ້າ​ໃນ​ທຸກ​ສິ່ງ​ທຸກ​ຢ່າງ, ໃນ​ເຄື່ອງນຸ່ງ​ສີຟ້າ, ແລະ​ວຽກ​ຕັດຫຍິບ, ແລະ​ໃນ​ເຄື່ອງ​ນຸ່ງ​ທີ່​ອຸດົມສົມບູນ, ຜູກ​ມັດ​ດ້ວຍ​ເຊືອກ, ແລະ​ເຮັດ​ດ້ວຍ​ຊີດາ, ໃນ​ບັນດາ​ສິນຄ້າ​ຂອງ​ເຈົ້າ.</w:t>
      </w:r>
    </w:p>
    <w:p/>
    <w:p>
      <w:r xmlns:w="http://schemas.openxmlformats.org/wordprocessingml/2006/main">
        <w:t xml:space="preserve">ເອເຊກຽນ​ພັນລະນາ​ເຖິງ​ພໍ່​ຄ້າ​ເມືອງ​ຕີເຣ ຜູ້​ທີ່​ໄດ້​ຊື້​ຂາຍ​ສິນຄ້າ​ຫຼາຍ​ຊະນິດ, ລວມ​ເຖິງ​ເຄື່ອງ​ນຸ່ງ​ຫົ່ມ, ເຄື່ອງ​ຖັກ​ແສ່ວ, ແລະ​ເຄື່ອງ​ນຸ່ງ​ທີ່​ອຸດົມສົມບູນ​ດ້ວຍ​ຜ້າ​ຊີດາ.</w:t>
      </w:r>
    </w:p>
    <w:p/>
    <w:p>
      <w:r xmlns:w="http://schemas.openxmlformats.org/wordprocessingml/2006/main">
        <w:t xml:space="preserve">1. ວາງໃຈໃນການຈັດຕຽມຂອງພະເຈົ້າ: ການຮຽນຮູ້ທີ່ຈະເພິ່ງພາພະເຈົ້າສໍາລັບຄວາມຕ້ອງການຂອງເຮົາ</w:t>
      </w:r>
    </w:p>
    <w:p/>
    <w:p>
      <w:r xmlns:w="http://schemas.openxmlformats.org/wordprocessingml/2006/main">
        <w:t xml:space="preserve">2. ຫົວໃຈຂອງພໍ່ຄ້າ: ການກວດສອບວິທີການທີ່ພວກເຮົາເບິ່ງຄວາມຮັ່ງມີແລະການຄອບຄອງ</w:t>
      </w:r>
    </w:p>
    <w:p/>
    <w:p>
      <w:r xmlns:w="http://schemas.openxmlformats.org/wordprocessingml/2006/main">
        <w:t xml:space="preserve">1. ພຣະບັນຍັດສອງ 8:18 - ແຕ່​ຈົ່ງ​ລະນຶກເຖິງ​ພຣະເຈົ້າຢາເວ ພຣະເຈົ້າ​ຂອງ​ພວກເຈົ້າ ເພາະ​ພຣະອົງ​ເປັນ​ຜູ້​ໃຫ້​ຄວາມ​ຮັ່ງມີ​ແກ່​ພວກເຈົ້າ ແລະ​ເປັນ​ການ​ຢືນຢັນ​ພັນທະສັນຍາ​ຂອງ​ພຣະອົງ ຊຶ່ງ​ພຣະອົງ​ໄດ້​ສາບານ​ໄວ້​ກັບ​ບັນພະບຸລຸດ​ຂອງ​ພວກເຈົ້າ​ຄື​ກັບ​ທຸກ​ວັນ​ນີ້.</w:t>
      </w:r>
    </w:p>
    <w:p/>
    <w:p>
      <w:r xmlns:w="http://schemas.openxmlformats.org/wordprocessingml/2006/main">
        <w:t xml:space="preserve">2 ລູ​ກາ 12:15 - ຫຼັງ​ຈາກ​ນັ້ນ​, ພຣະ​ອົງ​ໄດ້​ກ່າວ​ກັບ​ເຂົາ​ເຈົ້າ, ລະວັງ! ຈົ່ງ​ເຝົ້າ​ລະວັງ​ຕໍ່​ຄວາມ​ໂລບ​ທຸກ​ຢ່າງ; ຊີ ວິດ ບໍ່ ໄດ້ ປະ ກອບ ດ້ວຍ ອຸ ດົມ ສົມ ບູນ ຂອງ ການ ຄອບ ຄອງ.</w:t>
      </w:r>
    </w:p>
    <w:p/>
    <w:p>
      <w:r xmlns:w="http://schemas.openxmlformats.org/wordprocessingml/2006/main">
        <w:t xml:space="preserve">ເອເຊກຽນ 27:25 ເຮືອ​ຂອງ​ທາຊີ​ໄດ້​ຮ້ອງ​ເພງ​ຈາກ​ເຈົ້າ​ໃນ​ຕະຫຼາດ​ຂອງ​ເຈົ້າ ແລະ​ເຈົ້າ​ກໍ​ເຕັມ​ໄປ​ດ້ວຍ​ຄວາມ​ຮຸ່ງເຮືອງ​ໃນ​ທ່າມກາງ​ທະເລ.</w:t>
      </w:r>
    </w:p>
    <w:p/>
    <w:p>
      <w:r xmlns:w="http://schemas.openxmlformats.org/wordprocessingml/2006/main">
        <w:t xml:space="preserve">ເຮືອ​ຈາກ​ເມືອງ​ທາຊີ​ຮ້ອງ​ເພງ​ເຖິງ​ຄວາມ​ຍິ່ງໃຫຍ່​ຂອງ​ນະຄອນ​ເຢຣູຊາເລັມ​ໃນ​ຕະຫຼາດ​ຕ່າງໆ ແລະ​ເມືອງ​ກໍ​ເຕັມ​ໄປ​ດ້ວຍ​ສະຫງ່າຣາສີ​ໃນ​ທ່າມກາງ​ທະເລ.</w:t>
      </w:r>
    </w:p>
    <w:p/>
    <w:p>
      <w:r xmlns:w="http://schemas.openxmlformats.org/wordprocessingml/2006/main">
        <w:t xml:space="preserve">1. ລັດສະຫມີພາບຂອງການມີຂອງພຣະເຈົ້າໃນຊີວິດຂອງພວກເຮົາ</w:t>
      </w:r>
    </w:p>
    <w:p/>
    <w:p>
      <w:r xmlns:w="http://schemas.openxmlformats.org/wordprocessingml/2006/main">
        <w:t xml:space="preserve">2. ການຮຽນຮູ້ທີ່ຈະປິຕິຍິນດີໃນທ່າມກາງການທົດລອງ</w:t>
      </w:r>
    </w:p>
    <w:p/>
    <w:p>
      <w:r xmlns:w="http://schemas.openxmlformats.org/wordprocessingml/2006/main">
        <w:t xml:space="preserve">1. Psalm 23:4 —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Isaiah 6:3 - ແລະ​ຜູ້​ຫນຶ່ງ​ໄດ້​ຮ້ອງ​ອອກ​ໄປ​ຫາ​ຄົນ​ອື່ນ​ແລະ​ເວົ້າ​ວ່າ​: ບໍ​ລິ​ສຸດ​, ບໍ​ລິ​ສຸດ​, ບໍ​ລິ​ສຸດ​ແມ່ນ​ພຣະ​ຜູ້​ເປັນ​ເຈົ້າ​ຂອງ​ເຈົ້າ​ພາບ​; ແຜ່ນດິນໂລກເຕັມໄປດ້ວຍລັດສະໝີພາບຂອງພຣະອົງ!</w:t>
      </w:r>
    </w:p>
    <w:p/>
    <w:p>
      <w:r xmlns:w="http://schemas.openxmlformats.org/wordprocessingml/2006/main">
        <w:t xml:space="preserve">ເອເຊກຽນ 27:26 ທະຫານ​ເຮືອ​ຂອງ​ເຈົ້າ​ໄດ້​ພາ​ເຈົ້າ​ໄປ​ສູ່​ນໍ້າ​ອັນ​ຍິ່ງໃຫຍ່, ລົມ​ຕາເວັນອອກ​ໄດ້​ທຳລາຍ​ເຈົ້າ​ໃນ​ທ່າມກາງ​ທະເລ.</w:t>
      </w:r>
    </w:p>
    <w:p/>
    <w:p>
      <w:r xmlns:w="http://schemas.openxmlformats.org/wordprocessingml/2006/main">
        <w:t xml:space="preserve">ລົມ​ຕາ​ເວັນ​ອອກ​ທີ່​ມີ​ກຳລັງ​ແຮງ​ໄດ້​ຫັກ​ກຳ​ປັ່ນ​ລຳ​ໜຶ່ງ​ຢູ່​ກາງ​ທະ​ເລ.</w:t>
      </w:r>
    </w:p>
    <w:p/>
    <w:p>
      <w:r xmlns:w="http://schemas.openxmlformats.org/wordprocessingml/2006/main">
        <w:t xml:space="preserve">1. ພະລັງຂອງພຣະເຈົ້າໃນທຳມະຊາດ</w:t>
      </w:r>
    </w:p>
    <w:p/>
    <w:p>
      <w:r xmlns:w="http://schemas.openxmlformats.org/wordprocessingml/2006/main">
        <w:t xml:space="preserve">2. ເອົາຊະນະຄວາມຫຍຸ້ງຍາກໃນທ່າມກາງຄວາມຫຍຸ້ງຍາກ</w:t>
      </w:r>
    </w:p>
    <w:p/>
    <w:p>
      <w:r xmlns:w="http://schemas.openxmlformats.org/wordprocessingml/2006/main">
        <w:t xml:space="preserve">1. ຄໍາເພງ 107:23-30 - ຜູ້ທີ່ລົງໄປໃນທະເລໃນເຮືອ, ຜູ້ທີ່ເຮັດທຸລະກິດໃນນ້ໍາທີ່ຍິ່ງໃຫຍ່; ພວກ​ເຂົາ​ເຫັນ​ວຽກ​ງານ​ຂອງ​ພຣະ​ຜູ້​ເປັນ​ເຈົ້າ, ແລະ​ສິ່ງ​ມະ​ຫັດ​ສະ​ຈັນ​ຂອງ​ພຣະ​ອົງ​ໃນ​ທີ່​ເລິກ.</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w:t>
      </w:r>
    </w:p>
    <w:p/>
    <w:p>
      <w:r xmlns:w="http://schemas.openxmlformats.org/wordprocessingml/2006/main">
        <w:t xml:space="preserve">ເອເຊກຽນ 27:27 ຊັບສົມບັດ​ຂອງ​ເຈົ້າ, ແລະ​ຂອງ​ເຈົ້າ, ສິນຄ້າ​ຂອງເຈົ້າ, ທະຫານ​ເຮືອ​ຂອງເຈົ້າ, ແລະ​ນັກ​ບິນ​ຂອງເຈົ້າ, ເຈົ້າ​ໜ້າທີ່​ຂອງ​ເຈົ້າ, ແລະ​ເຈົ້າ​ຂອງ​ເຈົ້າ​ຂອງ​ເຈົ້າ, ແລະ​ທະຫານ​ຂອງ​ເຈົ້າ​ໃນ​ສົງຄາມ​ທັງໝົດ​ທີ່​ຢູ່​ໃນ​ເຈົ້າ ແລະ​ໃນ​ບໍລິສັດ​ທັງໝົດ​ຂອງ​ເຈົ້າ. ໃນ​ທ່າມ​ກາງ​ຂອງ​ທ່ານ, ຈະ​ຕົກ​ເຂົ້າ​ໄປ​ໃນ​ທ່າມ​ກາງ​ທະ​ເລ​ໃນ​ມື້​ຂອງ​ການ​ທໍາ​ລາຍ​ຂອງ​ທ່ານ.</w:t>
      </w:r>
    </w:p>
    <w:p/>
    <w:p>
      <w:r xmlns:w="http://schemas.openxmlformats.org/wordprocessingml/2006/main">
        <w:t xml:space="preserve">ທຸກ​ສິ່ງ​ທຸກ​ຢ່າງ​ຂອງ​ເມືອງ​ຕີເຣ ລວມ​ເຖິງ​ຄວາມ​ຮັ່ງ​ມີ, ພວກ​ຄ້າ, ແລະ​ກຳ​ລັງ​ທະ​ຫານ, ຈະ​ຕົກ​ລົງ​ໃນ​ທະ​ເລ​ໃນ​ວັນ​ທີ່​ເມືອງ​ນັ້ນ​ຖືກ​ພິນາດ.</w:t>
      </w:r>
    </w:p>
    <w:p/>
    <w:p>
      <w:r xmlns:w="http://schemas.openxmlformats.org/wordprocessingml/2006/main">
        <w:t xml:space="preserve">1. ຄວາມຍຸຕິທຳຂອງພຣະເຈົ້າຖືກຮັບຮູ້ໂດຍທຸກຄົນ, ບໍ່ວ່າຄວາມຮັ່ງມີ, ຖານະ, ຫຼືອຳນາດຂອງເຂົາເຈົ້າ.</w:t>
      </w:r>
    </w:p>
    <w:p/>
    <w:p>
      <w:r xmlns:w="http://schemas.openxmlformats.org/wordprocessingml/2006/main">
        <w:t xml:space="preserve">2. ພວກເຮົາຕ້ອງຮັບຮູ້ວ່າຊີວິດຂອງພວກເຮົາຢູ່ໃນພຣະຫັດຂອງພຣະເຈົ້າ, ແລະພວກເຮົາຍັງມີຄວາມສ່ຽງຕໍ່ພຣະປະສົງຂອງພຣະອົງ.</w:t>
      </w:r>
    </w:p>
    <w:p/>
    <w:p>
      <w:r xmlns:w="http://schemas.openxmlformats.org/wordprocessingml/2006/main">
        <w:t xml:space="preserve">1 ລູກາ 12:15 ແລະ​ພຣະອົງ​ໄດ້​ກ່າວ​ແກ່​ພວກເຂົາ​ວ່າ, “ຈົ່ງ​ລະວັງ​ຕົວ​ໃຫ້​ດີ ແລະ​ລະວັງ​ຄວາມ​ໂລບ​ທັງໝົດ​ໃຫ້​ດີ ເພາະ​ຊີວິດ​ຂອງ​ຄົນ​ນັ້ນ​ບໍ່​ມີ​ຢູ່​ໃນ​ຄວາມ​ອຸດົມສົມບູນ​ຂອງ​ຕົນ.</w:t>
      </w:r>
    </w:p>
    <w:p/>
    <w:p>
      <w:r xmlns:w="http://schemas.openxmlformats.org/wordprocessingml/2006/main">
        <w:t xml:space="preserve">2. ຄໍາເພງ 33:16-17 ກະສັດ​ບໍ່​ໄດ້​ລອດ​ໂດຍ​ກອງທັບ​ອັນ​ຍິ່ງໃຫຍ່​ຂອງ​ເພິ່ນ; warrior ແມ່ນ ບໍ່ ໄດ້ ສົ່ງ ໂດຍ ຄວາມ ເຂັ້ມ ແຂງ ອັນ ຍິ່ງ ໃຫຍ່ ຂອງ ຕົນ. ມ້າ​ສົງຄາມ​ເປັນ​ຄວາມ​ຫວັງ​ທີ່​ບໍ່​ຖືກຕ້ອງ​ສຳລັບ​ຄວາມ​ລອດ, ແລະ​ດ້ວຍ​ກຳລັງ​ອັນ​ຍິ່ງໃຫຍ່​ຂອງ​ມັນ​ມັນ​ບໍ່​ສາມາດ​ຊ່ອຍ​ກູ້​ໄດ້.</w:t>
      </w:r>
    </w:p>
    <w:p/>
    <w:p>
      <w:r xmlns:w="http://schemas.openxmlformats.org/wordprocessingml/2006/main">
        <w:t xml:space="preserve">ເອເຊກຽນ 27:28 ເຂດ​ຊານເມືອງ​ຈະ​ສັ່ນ​ສະເທືອນ​ດ້ວຍ​ສຽງ​ຮ້ອງ​ຂອງ​ພວກ​ນັກ​ບິນ​ຂອງ​ເຈົ້າ.</w:t>
      </w:r>
    </w:p>
    <w:p/>
    <w:p>
      <w:r xmlns:w="http://schemas.openxmlformats.org/wordprocessingml/2006/main">
        <w:t xml:space="preserve">ພວກ​ນັກ​ບິນ​ຂອງ​ກຳ​ປັ່ນ​ທີ່​ປະສົບ​ກັບ​ຄວາມ​ທຸກ​ລຳບາກ​ຈະ​ເຮັດ​ໃຫ້​ເຂດ​ຊານ​ເມືອງ​ສັ່ນ​ສະ​ເທືອນ​ດ້ວຍ​ສຽງ​ຮ້ອງ​ຂອງ​ເຂົາ​ເຈົ້າ.</w:t>
      </w:r>
    </w:p>
    <w:p/>
    <w:p>
      <w:r xmlns:w="http://schemas.openxmlformats.org/wordprocessingml/2006/main">
        <w:t xml:space="preserve">1. ພຣະເຈົ້າຊົງໄດ້ຍິນສຽງຮ້ອງຂອງຜູ້ທີ່ຢູ່ໃນຄວາມທຸກທໍລະມານ.</w:t>
      </w:r>
    </w:p>
    <w:p/>
    <w:p>
      <w:r xmlns:w="http://schemas.openxmlformats.org/wordprocessingml/2006/main">
        <w:t xml:space="preserve">2. ພະລັງ​ຂອງ​ການ​ອະທິດຖານ​ສາມາດ​ໄປ​ເຖິງ​ໄກ​ແລະ​ກວ້າງ​ຂວາງ.</w:t>
      </w:r>
    </w:p>
    <w:p/>
    <w:p>
      <w:r xmlns:w="http://schemas.openxmlformats.org/wordprocessingml/2006/main">
        <w:t xml:space="preserve">1. Psalm 107:23-24 - "ຜູ້ທີ່ລົງໄປໃນທະເລໃນເຮືອ, ຜູ້ທີ່ເຮັດທຸລະກິດໃນນ້ໍາທີ່ຍິ່ງໃຫຍ່; ພວກເຂົາເຈົ້າໄດ້ເຫັນການທໍາງານຂອງພຣະຜູ້ເປັນເຈົ້າ, ການທໍາອັນປະເສີດຂອງພຣະອົງຢູ່ໃນເລິກ."</w:t>
      </w:r>
    </w:p>
    <w:p/>
    <w:p>
      <w:r xmlns:w="http://schemas.openxmlformats.org/wordprocessingml/2006/main">
        <w:t xml:space="preserve">2. ຢາໂກໂບ 5:16 - "ເພາະສະນັ້ນ ຈົ່ງສາລະພາບບາບຂອງເຈົ້າຕໍ່ກັນ ແລະອະທິຖານເພື່ອກັນແລະກັນ ເພື່ອເຈົ້າຈະໄດ້ຫາຍດີ.</w:t>
      </w:r>
    </w:p>
    <w:p/>
    <w:p>
      <w:r xmlns:w="http://schemas.openxmlformats.org/wordprocessingml/2006/main">
        <w:t xml:space="preserve">ເອເຊກຽນ 27:29 ແລະ​ທຸກ​ຄົນ​ທີ່​ຮັບ​ມື​ກັບ​ເຮືອ, ພວກ​ນັກ​ເດີນ​ເຮືອ, ແລະ​ນັກ​ບິນ​ໃນ​ທະເລ​ທັງ​ໝົດ​ຈະ​ລົງ​ມາ​ຈາກ​ເຮືອ​ຂອງ​ພວກ​ເຂົາ, ພວກ​ເຂົາ​ຈະ​ຢືນ​ຢູ່​ເທິງ​ແຜ່ນ​ດິນ;</w:t>
      </w:r>
    </w:p>
    <w:p/>
    <w:p>
      <w:r xmlns:w="http://schemas.openxmlformats.org/wordprocessingml/2006/main">
        <w:t xml:space="preserve">ເສັ້ນທາງດັ່ງກ່າວເວົ້າເຖິງພວກລູກເຮືອທີ່ລົງມາຈາກເຮືອຂອງເຂົາເຈົ້າ ແລະຢືນຢູ່ເທິງແຜ່ນດິນ.</w:t>
      </w:r>
    </w:p>
    <w:p/>
    <w:p>
      <w:r xmlns:w="http://schemas.openxmlformats.org/wordprocessingml/2006/main">
        <w:t xml:space="preserve">1. "ຄວາມເຂັ້ມແຂງຂອງແຜ່ນດິນ: ຊອກຫາຄວາມຫມັ້ນຄົງໃນເວລາທີ່ບໍ່ສະຖຽນລະພາບ"</w:t>
      </w:r>
    </w:p>
    <w:p/>
    <w:p>
      <w:r xmlns:w="http://schemas.openxmlformats.org/wordprocessingml/2006/main">
        <w:t xml:space="preserve">2. "ການເດີນທາງຂອງການຄົ້ນພົບ: ການຂຸດຄົ້ນຄວາມເລິກຂອງຊີວິດຂອງພວກເຮົາ"</w:t>
      </w:r>
    </w:p>
    <w:p/>
    <w:p>
      <w:r xmlns:w="http://schemas.openxmlformats.org/wordprocessingml/2006/main">
        <w:t xml:space="preserve">1. Psalm 107:23-24 - "ບາງ​ຄົນ​ອອກ​ໄປ​ໃນ​ທະ​ເລ​ໃນ​ເຮືອ; ພວກ​ເຂົາ​ເຈົ້າ​ເປັນ​ແມ່​ຄ້າ​ຢູ່​ໃນ​ນ​້​ໍ​າ​ທີ່​ຍິ່ງ​ໃຫຍ່, ພວກ​ເຂົາ​ເຈົ້າ​ໄດ້​ເຫັນ​ການ​ປະ​ຕິ​ບັດ​ຂອງ​ພຣະ​ຜູ້​ເປັນ​ເຈົ້າ, ການ​ປະ​ເສີດ​ຂອງ​ພຣະ​ອົງ​ໃນ​ຄວາມ​ເລິກ."</w:t>
      </w:r>
    </w:p>
    <w:p/>
    <w:p>
      <w:r xmlns:w="http://schemas.openxmlformats.org/wordprocessingml/2006/main">
        <w:t xml:space="preserve">2. ມາຣະໂກ 4:35-41 “ມື້​ນັ້ນ​ເຖິງ​ຕອນ​ແລງ ພຣະອົງ​ກ່າວ​ກັບ​ພວກ​ສາວົກ​ວ່າ, “ໃຫ້​ພວກ​ຂ້ານ້ອຍ​ຂ້າມ​ໄປ​ອີກ​ຟາກ​ໜຶ່ງ​ແລ້ວ​ຖິ້ມ​ຝູງ​ຊົນ​ໄວ້​ທາງ​ຫລັງ​ແລ້ວ​ກໍ​ພາ​ພຣະອົງ​ໄປ​ໃນ​ເຮືອ. ມີ​ເຮືອ​ອີກ​ລຳ​ໜຶ່ງ​ໄປ​ນຳ​ພະອົງ ພາຍຸ​ຫົວ​ໜຶ່ງ​ໄດ້​ເກີດ​ຂຶ້ນ​ມາ ແລະ​ຄື້ນຟອງ​ກໍ​ພັດ​ຖ້ວມ​ເຮືອ​ຈົນ​ເກືອບ​ຈົມ ພຣະເຢຊູເຈົ້າ​ນັ່ງ​ຢູ່​ເທິງ​ເບາະ, ພວກ​ສາວົກ​ຈຶ່ງ​ປຸກ​ພຣະອົງ​ວ່າ, “ອາຈານ​ເອີຍ. ເຈົ້າ​ບໍ່​ສົນ​ໃຈ​ວ່າ​ພວກ​ເຮົາ​ຈະ​ຈົມ​ນ້ຳ​ຕາຍ​ບໍ? ລາວ​ໄດ້​ລຸກ​ຂຶ້ນ​ຫ້າມ​ລົມ​ແລະ​ເວົ້າ​ກັບ​ຄື້ນ​ຟອງ​ວ່າ, “ງຽບ​ເຖີດ!” ແລ້ວ​ລົມ​ກໍ​ໄດ້​ຕາຍ​ໄປ​ແລະ​ກໍ​ສະຫງົບ​ລົງ.”</w:t>
      </w:r>
    </w:p>
    <w:p/>
    <w:p>
      <w:r xmlns:w="http://schemas.openxmlformats.org/wordprocessingml/2006/main">
        <w:t xml:space="preserve">ເອເຊກຽນ 27:30 ແລະ​ຈະ​ເຮັດ​ໃຫ້​ພວກເຂົາ​ໄດ້ຍິນ​ສຽງ​ຕໍ່ສູ້​ເຈົ້າ, ແລະ​ຈະ​ຮ້ອງ​ຂຶ້ນ​ຢ່າງ​ຂົມຂື່ນ, ແລະ​ຈະ​ຖິ້ມ​ຂີ້ຝຸ່ນ​ໃສ່​ຫົວ​ຂອງ​ພວກເຂົາ ແລະ​ຈະ​ຈົມ​ລົງ​ໃນ​ຂີ້ເຖົ່າ.</w:t>
      </w:r>
    </w:p>
    <w:p/>
    <w:p>
      <w:r xmlns:w="http://schemas.openxmlformats.org/wordprocessingml/2006/main">
        <w:t xml:space="preserve">ຊາວ​ເມືອງ​ຕີ​ເຣ​ຕ້ອງ​ຮ້ອງ​ໄຫ້​ຢ່າງ​ຂົມ​ຂື່ນ ແລະ​ໂສກ​ເສົ້າ​ດ້ວຍ​ການ​ໂຍນ​ຂີ້​ຝຸ່ນ​ໃສ່​ຫົວ​ຂອງ​ພວກ​ເຂົາ ແລະ​ກົ້ມ​ໄປ​ໃນ​ຂີ້​ເຖົ່າ.</w:t>
      </w:r>
    </w:p>
    <w:p/>
    <w:p>
      <w:r xmlns:w="http://schemas.openxmlformats.org/wordprocessingml/2006/main">
        <w:t xml:space="preserve">1. ພະລັງແຫ່ງຄວາມໂສກເສົ້າ: ວິທີທີ່ຈະປ່ອຍໃຫ້ໄປ ແລະຊອກຫາການປິ່ນປົວ</w:t>
      </w:r>
    </w:p>
    <w:p/>
    <w:p>
      <w:r xmlns:w="http://schemas.openxmlformats.org/wordprocessingml/2006/main">
        <w:t xml:space="preserve">2. ການຮັບຮູ້ຄວາມຍຸຕິທໍາຂອງພຣະເຈົ້າໃນຄວາມເຈັບປວດຂອງພວກເຮົາ</w:t>
      </w:r>
    </w:p>
    <w:p/>
    <w:p>
      <w:r xmlns:w="http://schemas.openxmlformats.org/wordprocessingml/2006/main">
        <w:t xml:space="preserve">1. ເພງສັນລະເສີນ 34:18 ພຣະເຈົ້າຢາເວ​ສະຖິດ​ຢູ່​ໃກ້​ຄົນ​ທີ່​ມີ​ໃຈ​ຫັກ ແລະ​ຊ່ວຍ​ຄົນ​ທີ່​ຖືກ​ໃຈ​ຮ້າຍ​ໃຫ້​ພົ້ນ.</w:t>
      </w:r>
    </w:p>
    <w:p/>
    <w:p>
      <w:r xmlns:w="http://schemas.openxmlformats.org/wordprocessingml/2006/main">
        <w:t xml:space="preserve">2. ຄ່ໍາ 3:21-23 ແຕ່ນີ້ຂ້າພະເຈົ້າຮຽກຮ້ອງໃນໃຈ, ແລະດັ່ງນັ້ນຂ້າພະເຈົ້າມີຄວາມຫວັງ: ຄວາມຮັກອັນຫມັ້ນຄົງຂອງພຣະຜູ້ເປັນເຈົ້າບໍ່ເຄີຍຢຸດ;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ເອເຊກຽນ 27:31 ແລະ​ພວກ​ເຂົາ​ຈະ​ເຮັດ​ໃຫ້​ຕົວ​ເຈົ້າ​ເປັນ​ຄົນ​ຫົວ​ລ້ານ ແລະ​ເອົາ​ຜ້າ​ກະສອບ​ມັດ​ໃຫ້​ພວກ​ເຈົ້າ, ແລະ​ພວກ​ເຂົາ​ຈະ​ຮ້ອງໄຫ້​ໃຫ້​ເຈົ້າ​ດ້ວຍ​ຄວາມ​ຂົມຂື່ນ ແລະ​ສຽງ​ຮ້ອງໄຫ້​ອັນ​ຂົມຂື່ນ.</w:t>
      </w:r>
    </w:p>
    <w:p/>
    <w:p>
      <w:r xmlns:w="http://schemas.openxmlformats.org/wordprocessingml/2006/main">
        <w:t xml:space="preserve">ຜູ້​ຄົນ​ຈະ​ສະແດງ​ຄວາມ​ໂສກ​ເສົ້າ​ຕໍ່​ເອເຊກຽນ​ໂດຍ​ການ​ໂກນ​ຫົວ, ນຸ່ງ​ຜ້າ​ກະສອບ, ແລະ​ໄວ້​ທຸກ​ໃຫ້​ລາວ​ຢ່າງ​ຂົມ​ຂື່ນ.</w:t>
      </w:r>
    </w:p>
    <w:p/>
    <w:p>
      <w:r xmlns:w="http://schemas.openxmlformats.org/wordprocessingml/2006/main">
        <w:t xml:space="preserve">1. ພະລັງແຫ່ງຄວາມໂສກເສົ້າ: ວິທີການຮັບຮູ້ ແລະສະແດງເຖິງຄວາມໂສກເສົ້າອັນເລິກເຊິ່ງຂອງພວກເຮົາ</w:t>
      </w:r>
    </w:p>
    <w:p/>
    <w:p>
      <w:r xmlns:w="http://schemas.openxmlformats.org/wordprocessingml/2006/main">
        <w:t xml:space="preserve">2. ພອນຂອງຄວາມໂສກເສົ້າ: ວິທີການຊອກຫາຄວາມເຂັ້ມແຂງໃນຈຸດອ່ອນຂອງພວກເຮົາ</w:t>
      </w:r>
    </w:p>
    <w:p/>
    <w:p>
      <w:r xmlns:w="http://schemas.openxmlformats.org/wordprocessingml/2006/main">
        <w:t xml:space="preserve">1. ເອຊາຢາ 61:3 - ເພື່ອ​ປອບ​ໂຍນ​ຜູ້​ທີ່​ໂສກ​ເສົ້າ​ໃນ​ຊີໂອນ, ເພື່ອ​ໃຫ້​ເຂົາ​ເຈົ້າ​ມີ​ຄວາມ​ສວຍ​ງາມ​ເປັນ​ຂີ້​ເຖົ່າ, ນ້ຳມັນ​ແຫ່ງ​ຄວາມ​ຍິນດີ​ສຳລັບ​ຄວາມ​ໂສກ​ເສົ້າ, ເຄື່ອງ​ນຸ່ງ​ຂອງ​ສັນລະ​ເສີນ​ສຳລັບ​ຄວາມ​ໜັກໜ່ວງ; ເພື່ອ​ພວກ​ເຂົາ​ຈະ​ໄດ້​ຖືກ​ເອີ້ນ​ວ່າ​ເປັນ​ຕົ້ນ​ໄມ້​ແຫ່ງ​ຄວາມ​ຊອບ​ທໍາ, ການ​ປູກ​ຂອງ​ພຣະ​ຜູ້​ເປັນ​ເຈົ້າ, ເພື່ອ​ວ່າ​ພຣະ​ອົງ​ຈະ​ໄດ້​ຮັບ​ກຽດ​ສັກ​ສີ.</w:t>
      </w:r>
    </w:p>
    <w:p/>
    <w:p>
      <w:r xmlns:w="http://schemas.openxmlformats.org/wordprocessingml/2006/main">
        <w:t xml:space="preserve">2. ຄຳເພງ 30:5 —ການ​ຮ້ອງໄຫ້​ອາດ​ທົນ​ຢູ່​ໃນ​ຄືນ​ໜຶ່ງ ແຕ່​ຄວາມ​ຍິນດີ​ມາ​ໃນ​ຕອນ​ເຊົ້າ.</w:t>
      </w:r>
    </w:p>
    <w:p/>
    <w:p>
      <w:r xmlns:w="http://schemas.openxmlformats.org/wordprocessingml/2006/main">
        <w:t xml:space="preserve">ເອເຊກຽນ 27:32 ແລະ​ໃນ​ການ​ຮ້ອງໄຫ້​ຂອງ​ພວກ​ເຂົາ​ນັ້ນ ພວກ​ເຂົາ​ຈະ​ຮ້ອງ​ໄຫ້​ແກ່​ເຈົ້າ ແລະ​ຮ້ອງໄຫ້​ຢູ່​ເທິງ​ເຈົ້າ​ວ່າ, “ເມືອງ​ໃດ​ທີ່​ເປັນ​ເມືອງ​ຕີຣຸດ ຄື​ເມືອງ​ທີ່​ຖືກ​ທຳລາຍ​ໃນ​ກາງ​ທະເລ?</w:t>
      </w:r>
    </w:p>
    <w:p/>
    <w:p>
      <w:r xmlns:w="http://schemas.openxmlformats.org/wordprocessingml/2006/main">
        <w:t xml:space="preserve">ຂໍ້ຄວາມຈາກເອເຊກຽນນີ້ເວົ້າເຖິງການທໍາລາຍເມືອງຕີເຣແລະການຮ້ອງໄຫ້ຂອງຊາດອ້ອມຂ້າງ.</w:t>
      </w:r>
    </w:p>
    <w:p/>
    <w:p>
      <w:r xmlns:w="http://schemas.openxmlformats.org/wordprocessingml/2006/main">
        <w:t xml:space="preserve">1. The Wailing of Nations: ວິທີການຕອບສະຫນອງຕໍ່ຄວາມຫຍຸ້ງຍາກໃນຊີວິດ</w:t>
      </w:r>
    </w:p>
    <w:p/>
    <w:p>
      <w:r xmlns:w="http://schemas.openxmlformats.org/wordprocessingml/2006/main">
        <w:t xml:space="preserve">2. ພະລັງແຫ່ງຄວາມເສົ້າໂສກ: ວິທີຮັບມືກັບການສູນເສຍແລະຄວາມໂສກເສົ້າ</w:t>
      </w:r>
    </w:p>
    <w:p/>
    <w:p>
      <w:r xmlns:w="http://schemas.openxmlformats.org/wordprocessingml/2006/main">
        <w:t xml:space="preserve">1. ຢາໂກໂບ 4:13-15 - ດັ່ງນັ້ນ ຈົ່ງ​ຍອມ​ຈຳນົນ​ຕໍ່​ພຣະເຈົ້າ. ຕ້ານກັບມານ, ແລະລາວຈະຫນີຈາກເຈົ້າ. ຈົ່ງ​ຫຍັບ​ເຂົ້າ​ໃກ້​ພະເຈົ້າ ແລະ​ພະອົງ​ຈະ​ຫຍັບ​ເຂົ້າ​ໃກ້​ເຈົ້າ. ຊໍາລະລ້າງມືຂອງເຈົ້າ, ເຈົ້າຄົນບາບ, ແລະຊໍາລະຫົວໃຈຂອງເຈົ້າ, ເຈົ້າສອງໃຈ.</w:t>
      </w:r>
    </w:p>
    <w:p/>
    <w:p>
      <w:r xmlns:w="http://schemas.openxmlformats.org/wordprocessingml/2006/main">
        <w:t xml:space="preserve">2. Psalm 30:11 - ພຣະອົງໄດ້ຫັນສໍາລັບຂ້າພະເຈົ້າຄວາມໂສກເສົ້າຂອງຂ້າພະເຈົ້າເຂົ້າໄປໃນການເຕັ້ນລໍາ; ເຈົ້າ​ໄດ້​ຖອດ​ຜ້າ​ກະສອບ​ຂອງ​ຂ້ອຍ​ອອກ ແລະ​ເຮັດ​ໃຫ້​ຂ້ອຍ​ມີ​ຄວາມ​ຍິນດີ.</w:t>
      </w:r>
    </w:p>
    <w:p/>
    <w:p>
      <w:r xmlns:w="http://schemas.openxmlformats.org/wordprocessingml/2006/main">
        <w:t xml:space="preserve">ເອເຊກຽນ 27:33 ເມື່ອ​ເຄື່ອງ​ຂອງ​ຂອງ​ເຈົ້າ​ອອກ​ໄປ​ຈາກ​ທະເລ ເຈົ້າ​ກໍ​ເຕັມ​ໄປ​ດ້ວຍ​ຄົນ​ເປັນ​ຈຳນວນ​ຫລວງຫລາຍ. ເຈົ້າ​ໄດ້​ເຮັດ​ໃຫ້​ກະສັດ​ຂອງ​ແຜ່ນດິນ​ໂລກ​ອຸດົມສົມບູນ​ດ້ວຍ​ຄວາມ​ຮັ່ງມີ​ແລະ​ສິນຄ້າ​ຂອງ​ເຈົ້າ​ຢ່າງ​ຫລວງຫລາຍ.</w:t>
      </w:r>
    </w:p>
    <w:p/>
    <w:p>
      <w:r xmlns:w="http://schemas.openxmlformats.org/wordprocessingml/2006/main">
        <w:t xml:space="preserve">ເອເຊກຽນ​ເວົ້າ​ເຖິງ​ຊັບ​ສິນ​ອັນ​ອຸດົມສົມບູນ​ທີ່​ຖືກ​ນຳ​ອອກ​ມາ​ຈາກ​ທະເລ ຊຶ່ງ​ເຮັດ​ໃຫ້​ກະສັດ​ຂອງ​ແຜ່ນດິນ​ໂລກ​ຮັ່ງມີ​ຂຶ້ນ​ດ້ວຍ​ຄວາມ​ຮັ່ງມີ.</w:t>
      </w:r>
    </w:p>
    <w:p/>
    <w:p>
      <w:r xmlns:w="http://schemas.openxmlformats.org/wordprocessingml/2006/main">
        <w:t xml:space="preserve">1. ພະລັງຂອງຄວາມອຸດົມສົມບູນ - ວິທີທີ່ຄວາມຮັ່ງມີແລະຄວາມຈະເລີນຮຸ່ງເຮືອງຂອງພຣະເຈົ້າສາມາດນໍາເອົາພອນໃຫ້ແກ່ຄົນທັງຫມົດ.</w:t>
      </w:r>
    </w:p>
    <w:p/>
    <w:p>
      <w:r xmlns:w="http://schemas.openxmlformats.org/wordprocessingml/2006/main">
        <w:t xml:space="preserve">2. ຄວາມອຸດົມສົມບູນຂອງໂລກ - ວິທີທີ່ຄວາມຮັ່ງມີຂອງໂລກສາມາດນໍາມາໃຊ້ເພື່ອຄວາມສະຫງ່າລາສີຂອງພະເຈົ້າ.</w:t>
      </w:r>
    </w:p>
    <w:p/>
    <w:p>
      <w:r xmlns:w="http://schemas.openxmlformats.org/wordprocessingml/2006/main">
        <w:t xml:space="preserve">1. ມັດທາຍ 6:19-21 - ຢ່າ​ວາງ​ຊັບ​ສົມບັດ​ໄວ້​ສຳລັບ​ຕົວ​ເອງ​ເທິງ​ແຜ່ນດິນ​ໂລກ ບ່ອນ​ທີ່​ມີ​ແມງ​ໄມ້​ແລະ​ຂີ້ໝ້ຽງ​ທຳລາຍ​ຢູ່​ບ່ອນ​ທີ່​ພວກ​ໂຈນ​ທຳລາຍ​ແລະ​ລັກ.</w:t>
      </w:r>
    </w:p>
    <w:p/>
    <w:p>
      <w:r xmlns:w="http://schemas.openxmlformats.org/wordprocessingml/2006/main">
        <w:t xml:space="preserve">2 ພຣະບັນຍັດສອງ 8:18 - ເຈົ້າ​ຈົ່ງ​ລະນຶກເຖິງ​ອົງພຣະ​ຜູ້​ເປັນເຈົ້າ ພຣະເຈົ້າ​ຂອງ​ເຈົ້າ ເພາະ​ພຣະອົງ​ຊົງ​ປະທານ​ອຳນາດ​ໃຫ້​ເຈົ້າ​ໄດ້​ຮັບ​ຄວາມ​ຮັ່ງມີ ເພື່ອ​ຈະ​ຢືນຢັນ​ພັນທະສັນຍາ​ຂອງ​ພຣະອົງ​ທີ່​ພຣະອົງ​ໄດ້​ສາບານ​ໄວ້​ກັບ​ບັນພະບຸລຸດ​ຂອງ​ພວກເຈົ້າ ດັ່ງ​ໃນ​ທຸກ​ວັນ​ນີ້.</w:t>
      </w:r>
    </w:p>
    <w:p/>
    <w:p>
      <w:r xmlns:w="http://schemas.openxmlformats.org/wordprocessingml/2006/main">
        <w:t xml:space="preserve">ເອເຊກຽນ 27:34 ໃນ​ເວລາ​ທີ່​ເຈົ້າ​ຈະ​ຖືກ​ນໍ້າ​ທະເລ​ແຕກ​ໃນ​ຄວາມ​ເລິກ​ຂອງ​ນໍ້າ ສິນຄ້າ​ຂອງເຈົ້າ​ແລະ​ບໍລິສັດ​ທັງໝົດ​ໃນ​ທ່າມກາງ​ເຈົ້າ​ຈະ​ລົ້ມລົງ.</w:t>
      </w:r>
    </w:p>
    <w:p/>
    <w:p>
      <w:r xmlns:w="http://schemas.openxmlformats.org/wordprocessingml/2006/main">
        <w:t xml:space="preserve">ຂໍ້ພຣະຄຳພີກ່າວເຖິງເວລາທີ່ທະເລຈະແຕກ ແລະຜູ້ທີ່ຢູ່ໃນທ່າມກາງມັນກໍຈະຕົກ.</w:t>
      </w:r>
    </w:p>
    <w:p/>
    <w:p>
      <w:r xmlns:w="http://schemas.openxmlformats.org/wordprocessingml/2006/main">
        <w:t xml:space="preserve">1. ຄວາມຮັກແລະຄວາມເມດຕາຂອງພຣະເຈົ້າໃນເວລາທີ່ມີບັນຫາ</w:t>
      </w:r>
    </w:p>
    <w:p/>
    <w:p>
      <w:r xmlns:w="http://schemas.openxmlformats.org/wordprocessingml/2006/main">
        <w:t xml:space="preserve">2. ເອົາ​ຊະ​ນະ​ຄວາມ​ທຸກ​ຍາກ​ໂດຍ​ຜ່ານ​ຄວາມ​ເຊື່ອ</w:t>
      </w:r>
    </w:p>
    <w:p/>
    <w:p>
      <w:r xmlns:w="http://schemas.openxmlformats.org/wordprocessingml/2006/main">
        <w:t xml:space="preserve">1. ຄຳເພງ 46:1-2 - “ພະເຈົ້າ​ເປັນ​ບ່ອນ​ລີ້​ໄພ​ແລະ​ກຳລັງ​ຂອງ​ພວກ​ເຮົາ ແລະ​ເປັນ​ການ​ຊ່ວຍ​ເຫຼືອ​ທີ່​ມີ​ຄວາມ​ລຳບາກ ດັ່ງ​ນັ້ນ​ພວກ​ເຮົາ​ຈະ​ບໍ່​ຢ້ານ​ວ່າ​ແຜ່ນດິນ​ໂລກ​ຈະ​ລອດ​ທາງ​ໃດ ແຕ່​ພູເຂົາ​ທັງ​ຫຼາຍ​ຈະ​ເຂົ້າ​ໄປ​ໃນ​ໃຈ​ກາງ​ທະເລ.”</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ເອເຊກຽນ 27:35 ຊາວ​ເກາະ​ທັງໝົດ​ຈະ​ຕົກໃຈ​ໃນ​ຕົວ​ເຈົ້າ, ແລະ​ກະສັດ​ຂອງ​ພວກ​ເຂົາ​ຈະ​ຢ້ານ​ຫລາຍ, ພວກ​ເຂົາ​ຈະ​ຕົກໃຈ​ຢູ່​ຕໍ່ໜ້າ​ເຈົ້າ.</w:t>
      </w:r>
    </w:p>
    <w:p/>
    <w:p>
      <w:r xmlns:w="http://schemas.openxmlformats.org/wordprocessingml/2006/main">
        <w:t xml:space="preserve">ຊາດ​ທັງ​ປວງ​ຈະ​ປະຫລາດ​ໃຈ ແລະ​ບັນດາ​ກະສັດ​ຈະ​ເຕັມ​ໄປ​ດ້ວຍ​ຄວາມ​ຢ້ານ​ກົວ​ໃນ​ອຳນາດ​ອັນ​ຍິ່ງໃຫຍ່​ຂອງ​ພະເຈົ້າ.</w:t>
      </w:r>
    </w:p>
    <w:p/>
    <w:p>
      <w:r xmlns:w="http://schemas.openxmlformats.org/wordprocessingml/2006/main">
        <w:t xml:space="preserve">1. ການ​ຮັບ​ຮູ້​ພະລັງ​ທີ່​ບໍ່​ມີ​ໃຜ​ທຽບ​ໄດ້​ຂອງ​ພະເຈົ້າ</w:t>
      </w:r>
    </w:p>
    <w:p/>
    <w:p>
      <w:r xmlns:w="http://schemas.openxmlformats.org/wordprocessingml/2006/main">
        <w:t xml:space="preserve">2. ຄວາມເກງຂາມແລະຄວາມເຄົາລົບຕໍ່ພຣະເຈົ້າໃນທຸກສິ່ງ</w:t>
      </w:r>
    </w:p>
    <w:p/>
    <w:p>
      <w:r xmlns:w="http://schemas.openxmlformats.org/wordprocessingml/2006/main">
        <w:t xml:space="preserve">1. ຄຳເພງ 33:8 - ໃຫ້​ທົ່ວ​ແຜ່ນດິນ​ໂລກ​ຢຳເກງ​ພຣະເຈົ້າຢາເວ: ໃຫ້​ຊາວ​ໂລກ​ທັງໝົດ​ຢືນ​ຢູ່​ໃນ​ຄວາມ​ຢ້ານຢຳ​ຂອງ​ພຣະອົງ.</w:t>
      </w:r>
    </w:p>
    <w:p/>
    <w:p>
      <w:r xmlns:w="http://schemas.openxmlformats.org/wordprocessingml/2006/main">
        <w:t xml:space="preserve">2. ເອຊາຢາ 64:3 - ເມື່ອເຈົ້າໄດ້ເຮັດສິ່ງທີ່ຫນ້າຢ້ານກົວທີ່ພວກເຮົາບໍ່ໄດ້ຊອກຫາ, ເຈົ້າໄດ້ລົງມາ, ພູເຂົາໄດ້ໄຫຼລົງມາຢູ່ທີ່ປະທັບຂອງເຈົ້າ.</w:t>
      </w:r>
    </w:p>
    <w:p/>
    <w:p>
      <w:r xmlns:w="http://schemas.openxmlformats.org/wordprocessingml/2006/main">
        <w:t xml:space="preserve">ເອເຊກຽນ 27:36 ພວກ​ພໍ່ຄ້າ​ໃນ​ບັນດາ​ປະຊາຊົນ​ຈະ​ຮ້ອງ​ໂຮ​ໃສ່​ເຈົ້າ. ເຈົ້າ​ຈະ​ເປັນ​ຕາ​ຢ້ານ, ແລະ​ຈະ​ບໍ່​ມີ​ອີກ​ຕໍ່​ໄປ.</w:t>
      </w:r>
    </w:p>
    <w:p/>
    <w:p>
      <w:r xmlns:w="http://schemas.openxmlformats.org/wordprocessingml/2006/main">
        <w:t xml:space="preserve">ຜູ້​ຄົນ​ຈະ​ເຍາະ​ເຍີ້ຍ​ຕໍ່​ຊາດ​ຕີເຣ ແລະ​ຈະ​ກາຍ​ເປັນ​ຄວາມ​ຢ້ານ​ກົວ ແລະ​ຈະ​ບໍ່​ລຸກ​ຂຶ້ນ​ອີກ.</w:t>
      </w:r>
    </w:p>
    <w:p/>
    <w:p>
      <w:r xmlns:w="http://schemas.openxmlformats.org/wordprocessingml/2006/main">
        <w:t xml:space="preserve">1. ຄໍາສັນຍາຂອງພະເຈົ້າເປັນຄວາມຈິງ: ການສຶກສາເອເຊກຽນ 27:36</w:t>
      </w:r>
    </w:p>
    <w:p/>
    <w:p>
      <w:r xmlns:w="http://schemas.openxmlformats.org/wordprocessingml/2006/main">
        <w:t xml:space="preserve">2. ຜົນສະທ້ອນຂອງການບໍ່ເຊື່ອຟັງ: ການສຶກສາເອເຊກຽນ 27:36</w:t>
      </w:r>
    </w:p>
    <w:p/>
    <w:p>
      <w:r xmlns:w="http://schemas.openxmlformats.org/wordprocessingml/2006/main">
        <w:t xml:space="preserve">1. ເອຊາຢາ 23:9 - "ພຣະເຈົ້າຢາເວ​ອົງ​ຊົງຣິດ​ອຳນາດ​ຍິ່ງໃຫຍ່​ໄດ້​ຊົງ​ກະທຳ​ໃຫ້​ແກ່​ຄວາມ​ຈອງຫອງ​ຂອງ​ສະຫງ່າຣາສີ​ທັງໝົດ ແລະ​ເຮັດ​ໃຫ້​ຄົນ​ທັງປວງ​ເປັນ​ກຽດ​ຂອງ​ແຜ່ນດິນ​ໂລກ​ຖືກ​ດູຖູກ.</w:t>
      </w:r>
    </w:p>
    <w:p/>
    <w:p>
      <w:r xmlns:w="http://schemas.openxmlformats.org/wordprocessingml/2006/main">
        <w:t xml:space="preserve">2. ເຮັບເຣີ 10:31 - "ມັນເປັນສິ່ງທີ່ຫນ້າຢ້ານກົວທີ່ຈະຕົກຢູ່ໃນມືຂອງພຣະເຈົ້າຜູ້ຊົງພຣະຊົນຢູ່."</w:t>
      </w:r>
    </w:p>
    <w:p/>
    <w:p>
      <w:r xmlns:w="http://schemas.openxmlformats.org/wordprocessingml/2006/main">
        <w:t xml:space="preserve">ເອເຊກຽນ ບົດທີ 28 ມີຄຳພະຍາກອນຕໍ່ກະສັດແຫ່ງເມືອງຕີເຣ ແລະອຳນາດທາງວິນຍານທີ່ຢູ່ເບື້ອງຫຼັງລາວ ເຊິ່ງມັກຈະຖືກຕີຄວາມໝາຍເຖິງຊາຕານ. ບົດ​ທີ່​ກ່າວ​ເຖິງ​ຄວາມ​ຈອງຫອງ ຄວາມ​ຈອງຫອງ ແລະ​ຄວາມ​ເສື່ອມ​ໂຊມ​ຂອງ​ກະສັດ ແລະ​ຜົນ​ທີ່​ຈະ​ເກີດ​ຂຶ້ນ.</w:t>
      </w:r>
    </w:p>
    <w:p/>
    <w:p>
      <w:r xmlns:w="http://schemas.openxmlformats.org/wordprocessingml/2006/main">
        <w:t xml:space="preserve">ວັກທີ 1: ບົດເລີ່ມຕົ້ນດ້ວຍຄໍາພະຍາກອນຕໍ່ກະສັດເມືອງຕີເຣ ເຊິ່ງຖືກພັນລະນາວ່າພິຈາລະນາຕົນເອງເປັນພະເຈົ້າແລະອ້າງເອົາສະຕິປັນຍາອັນສູງສົ່ງ. ພຣະ​ເຈົ້າ​ປະ​ກາດ​ວ່າ​ພຣະ​ອົງ​ຈະ​ນໍາ​ເອົາ​ການ​ພິ​ພາກ​ສາ​ມາ​ສູ່​ກະ​ສັດ​ສໍາ​ລັບ​ຄວາມ​ຈອງ​ຫອງ​ແລະ​ຈອງ​ຫອງ​ຂອງ​ຕົນ (Ezekiel 28:1-10).</w:t>
      </w:r>
    </w:p>
    <w:p/>
    <w:p>
      <w:r xmlns:w="http://schemas.openxmlformats.org/wordprocessingml/2006/main">
        <w:t xml:space="preserve">ວັກທີ 2: ຄໍາພະຍາກອນປ່ຽນໄປເພື່ອກ່າວເຖິງອຳນາດທາງວິນຍານທີ່ຢູ່ເບື້ອງຫຼັງກະສັດເມືອງຕີເຣ ເຊິ່ງມັກຈະຖືກຕີຄວາມໝາຍວ່າຫມາຍເຖິງຊາຕານ. ສິ່ງ​ນີ້​ຖືກ​ອະ​ທິ​ບາຍ​ວ່າ​ເປັນ​ເຄຣຸບ​ຜູ້​ປົກ​ຄອງ, ໃນ​ເບື້ອງ​ຕົ້ນ​ໄດ້​ສ້າງ​ໃຫ້​ດີ​ເລີດ ແຕ່​ຖືກ​ເສື່ອມ​ເສຍ​ຍ້ອນ​ຄວາມ​ພາກ​ພູມ​ໃຈ. ພຣະ​ເຈົ້າ​ປະ​ກາດ​ວ່າ​ພຣະ​ອົງ​ຈະ​ຂັບ​ໄລ່​ສິ່ງ​ນີ້​ລົງ​ແລະ​ເຮັດ​ໃຫ້​ຄວາມ​ພິ​ນາດ​ມາ​ສູ່​ເຂົາ (Ezekiel 28:11-19).</w:t>
      </w:r>
    </w:p>
    <w:p/>
    <w:p>
      <w:r xmlns:w="http://schemas.openxmlformats.org/wordprocessingml/2006/main">
        <w:t xml:space="preserve">ວັກທີ 3: ບົດສະຫຼຸບດ້ວຍຂໍ້ຄວາມແຫ່ງຄວາມຫວັງ ດັ່ງທີ່ພະເຈົ້າສັນຍາວ່າຈະຟື້ນຟູອິດສະລາແອນແລະອວຍພອນເຂົາເຈົ້າໃນອະນາຄົດ. ການ​ຟື້ນ​ຟູ​ນີ້​ແມ່ນ​ກົງ​ກັນ​ຂ້າມ​ກັບ​ການ​ພິ​ພາກ​ສາ​ທີ່​ຈະ​ເກີດ​ຂຶ້ນ​ເມືອງ​ຕີເຣ, ໂດຍ​ເນັ້ນ​ເຖິງ​ຄວາມ​ສັດ​ຊື່​ຂອງ​ພຣະ​ເຈົ້າ​ຕໍ່​ປະ​ຊາ​ຊົນ​ຂອງ​ພຣະ​ອົງ (ເອເຊກຽນ 28:20-26).</w:t>
      </w:r>
    </w:p>
    <w:p/>
    <w:p>
      <w:r xmlns:w="http://schemas.openxmlformats.org/wordprocessingml/2006/main">
        <w:t xml:space="preserve">ສະຫຼຸບ,</w:t>
      </w:r>
    </w:p>
    <w:p>
      <w:r xmlns:w="http://schemas.openxmlformats.org/wordprocessingml/2006/main">
        <w:t xml:space="preserve">ເອເຊກຽນ ບົດ​ທີ​ຊາວ​ແປດ​ມີ</w:t>
      </w:r>
    </w:p>
    <w:p>
      <w:r xmlns:w="http://schemas.openxmlformats.org/wordprocessingml/2006/main">
        <w:t xml:space="preserve">ຄຳ​ທຳນາຍ​ຕໍ່​ກະສັດ​ເມືອງ​ຕີເຣ</w:t>
      </w:r>
    </w:p>
    <w:p>
      <w:r xmlns:w="http://schemas.openxmlformats.org/wordprocessingml/2006/main">
        <w:t xml:space="preserve">ກ່າວເຖິງຄວາມພາກພູມໃຈຂອງລາວ, ແລະພະລັງທາງວິນຍານທີ່ຢູ່ເບື້ອງຫຼັງລາວ.</w:t>
      </w:r>
    </w:p>
    <w:p/>
    <w:p>
      <w:r xmlns:w="http://schemas.openxmlformats.org/wordprocessingml/2006/main">
        <w:t xml:space="preserve">ຄໍາພະຍາກອນຕໍ່ກະສັດແຫ່ງເມືອງຕີເຣເພື່ອຄວາມພາກພູມໃຈແລະຄວາມເສີຍເມີຍຂອງຕົນເອງ.</w:t>
      </w:r>
    </w:p>
    <w:p>
      <w:r xmlns:w="http://schemas.openxmlformats.org/wordprocessingml/2006/main">
        <w:t xml:space="preserve">ການກ່າວເຖິງອໍານາດທາງວິນຍານທີ່ຢູ່ເບື້ອງຫລັງຂອງກະສັດ, ມັກຈະຖືກຕີຄວາມຫມາຍວ່າຫມາຍເຖິງຊາຕານ.</w:t>
      </w:r>
    </w:p>
    <w:p>
      <w:r xmlns:w="http://schemas.openxmlformats.org/wordprocessingml/2006/main">
        <w:t xml:space="preserve">ການປະກາດການພິພາກສາແລະການທໍາລາຍຕໍ່ກະສັດແລະອໍານາດທາງວິນຍານ.</w:t>
      </w:r>
    </w:p>
    <w:p>
      <w:r xmlns:w="http://schemas.openxmlformats.org/wordprocessingml/2006/main">
        <w:t xml:space="preserve">ຂໍ້ຄວາມແຫ່ງຄວາມຫວັງສໍາລັບການຟື້ນຟູໃນອະນາຄົດແລະພອນຂອງອິດສະຣາເອນ.</w:t>
      </w:r>
    </w:p>
    <w:p/>
    <w:p>
      <w:r xmlns:w="http://schemas.openxmlformats.org/wordprocessingml/2006/main">
        <w:t xml:space="preserve">ເອເຊກຽນ​ບົດ​ນີ້​ມີ​ຄຳ​ພະຍາກອນ​ຕໍ່​ກະສັດ​ເມືອງ​ຕີເຣ ເຊິ່ງ​ກ່າວ​ເຖິງ​ຄວາມ​ຈອງຫອງ ຄວາມ​ຈອງຫອງ ແລະ​ການ​ດູຖູກ​ຕົນ​ເອງ. ບົດເລີ່ມຕົ້ນດ້ວຍຄໍາພະຍາກອນຕໍ່ກະສັດ, ຜູ້ທີ່ຖືກພັນລະນາວ່າພິຈາລະນາຕົນເອງເປັນພຣະເຈົ້າແລະອ້າງເອົາສະຕິປັນຍາອັນສູງສົ່ງ. ພຣະ​ເຈົ້າ​ປະ​ກາດ​ວ່າ​ພຣະ​ອົງ​ຈະ​ນໍາ​ເອົາ​ການ​ພິ​ພາກ​ສາ​ກັບ​ກະ​ສັດ​ສໍາ​ລັບ​ຄວາມ​ຈອງ​ຫອງ​ແລະ​ຈອງ​ຫອງ​ຂອງ​ຕົນ. ຈາກ​ນັ້ນ​ຄຳ​ພະຍາກອນ​ຈະ​ປ່ຽນ​ໄປ​ຫາ​ອຳນາດ​ທາງ​ວິນ​ຍານ​ທີ່​ຢູ່​ເບື້ອງ​ຫຼັງ​ກະສັດ, ມັກ​ແປ​ວ່າ​ໝາຍ​ເຖິງ​ຊາຕານ. ສິ່ງ​ນີ້​ຖືກ​ອະ​ທິ​ບາຍ​ວ່າ​ເປັນ​ເຄຣຸບ​ຜູ້​ປົກ​ຄອງ, ໃນ​ເບື້ອງ​ຕົ້ນ​ໄດ້​ສ້າງ​ໃຫ້​ດີ​ເລີດ ແຕ່​ຖືກ​ເສື່ອມ​ເສຍ​ຍ້ອນ​ຄວາມ​ພາກ​ພູມ​ໃຈ. ພຣະ​ເຈົ້າ​ປະ​ກາດ​ວ່າ​ພຣະ​ອົງ​ຈະ​ຖິ້ມ​ສິ່ງ​ນີ້​ລົງ​ແລະ​ເຮັດ​ໃຫ້​ຄວາມ​ພິ​ນາດ​ມາ​ສູ່​ເຂົາ. ບົດສະຫຼຸບດ້ວຍຂໍ້ຄວາມແຫ່ງຄວາມຫວັງ, ດັ່ງທີ່ພະເຈົ້າສັນຍາວ່າຈະຟື້ນຟູອິດສະລາແອນແລະອວຍພອນພວກເຂົາໃນອະນາຄົດ. ການ​ຟື້ນ​ຟູ​ນີ້​ແມ່ນ​ກົງ​ກັນ​ຂ້າມ​ກັບ​ການ​ພິ​ພາກ​ສາ​ທີ່​ຈະ​ເກີດ​ຂຶ້ນ​ເມືອງ​ຕີ​ເຣ, ໂດຍ​ເນັ້ນ​ເຖິງ​ຄວາມ​ສັດ​ຊື່​ຂອງ​ພຣະ​ເຈົ້າ​ຕໍ່​ປະ​ຊາ​ຊົນ​ຂອງ​ພຣະ​ອົງ. ບົດ​ທີ່​ກ່າວ​ເຖິງ​ຄວາມ​ພາກ​ພູມ​ໃຈ​ຂອງ​ກະສັດ​ເມືອງ​ຕີ​ເຣ ແລະ​ອຳນາດ​ທາງ​ວິນ​ຍານ​ທີ່​ຢູ່​ເບື້ອງ​ຫລັງ​ຂອງ​ເພິ່ນ, ແລະ ມັນ​ມີ​ທັງ​ຄຳ​ເຕືອນ​ກ່ຽວ​ກັບ​ການ​ພິ​ພາກ​ສາ ແລະ​ຄຳ​ສັນ​ຍາ​ກ່ຽວ​ກັບ​ການ​ຟື້ນ​ຟູ.</w:t>
      </w:r>
    </w:p>
    <w:p/>
    <w:p>
      <w:r xmlns:w="http://schemas.openxmlformats.org/wordprocessingml/2006/main">
        <w:t xml:space="preserve">ເອເຊກຽນ 28:1 ຖ້ອຍຄຳ​ຂອງ​ພຣະເຈົ້າຢາເວ​ໄດ້​ມາ​ເຖິງ​ຂ້າພະເຈົ້າ​ອີກ​ວ່າ,</w:t>
      </w:r>
    </w:p>
    <w:p/>
    <w:p>
      <w:r xmlns:w="http://schemas.openxmlformats.org/wordprocessingml/2006/main">
        <w:t xml:space="preserve">ພຣະ ຜູ້ ເປັນ ເຈົ້າ ກ່າວ ກັບ ເອ ເຊ ກຽນ ກ່ຽວ ກັບ ຂໍ້ ຄວາມ.</w:t>
      </w:r>
    </w:p>
    <w:p/>
    <w:p>
      <w:r xmlns:w="http://schemas.openxmlformats.org/wordprocessingml/2006/main">
        <w:t xml:space="preserve">1. ຄວາມສຳຄັນຂອງການຟັງຖ້ອຍຄຳຂອງພຣະເຈົ້າ.</w:t>
      </w:r>
    </w:p>
    <w:p/>
    <w:p>
      <w:r xmlns:w="http://schemas.openxmlformats.org/wordprocessingml/2006/main">
        <w:t xml:space="preserve">2. ພະລັງຂອງຂ່າວສານຂອງພຣະເຈົ້າ.</w:t>
      </w:r>
    </w:p>
    <w:p/>
    <w:p>
      <w:r xmlns:w="http://schemas.openxmlformats.org/wordprocessingml/2006/main">
        <w:t xml:space="preserve">1. ໂຢຮັນ 15:17 "ຖ້າທ່ານເຊື່ອຟັງຄໍາສັ່ງຂອງຂ້ອຍ, ເຈົ້າຈະຢູ່ໃນຄວາມຮັກຂອງຂ້ອຍ."</w:t>
      </w:r>
    </w:p>
    <w:p/>
    <w:p>
      <w:r xmlns:w="http://schemas.openxmlformats.org/wordprocessingml/2006/main">
        <w:t xml:space="preserve">2. ຢາໂກໂບ 1:19-20 “ພີ່ນ້ອງ​ທີ່​ຮັກ​ທັງຫລາຍ​ເອີຍ, ຈົ່ງ​ຈົດຈຳ​ຂໍ້​ນີ້​ໄວ້: ທຸກຄົນ​ຄວນ​ຮີບ​ຟັງ, ຊ້າ​ໃນ​ການ​ເວົ້າ ແລະ​ຊ້າ​ທີ່​ຈະ​ໃຈຮ້າຍ ເພາະ​ຄວາມ​ໂມໂຫ​ຂອງ​ມະນຸດ​ບໍ່​ໄດ້​ເຮັດ​ໃຫ້​ເກີດ​ຄວາມ​ຊອບທຳ​ຕາມ​ທີ່​ພຣະເຈົ້າ​ປາຖະໜາ.”</w:t>
      </w:r>
    </w:p>
    <w:p/>
    <w:p>
      <w:r xmlns:w="http://schemas.openxmlformats.org/wordprocessingml/2006/main">
        <w:t xml:space="preserve">ເອເຊກຽນ 28:2 ບຸດ​ແຫ່ງ​ມະນຸດ​ເອີຍ, ຈົ່ງ​ເວົ້າ​ກັບ​ເຈົ້າ​ຊາຍ​ຂອງ​ເມືອງ​ຕີຣູ​ວ່າ, ອົງພຣະ​ຜູ້​ເປັນເຈົ້າ​ພຣະເຈົ້າ​ກ່າວ​ດັ່ງນີ້; ເນື່ອງຈາກວ່າຫົວໃຈຂອງເຈົ້າຖືກຍົກຂຶ້ນ, ແລະເຈົ້າໄດ້ເວົ້າວ່າ, ເຮົາເປັນພຣະເຈົ້າ, ຂ້າພະເຈົ້ານັ່ງຢູ່ໃນບ່ອນນັ່ງຂອງພຣະເຈົ້າ, ໃນທ່າມກາງທະເລ; ແຕ່ເຈົ້າເປັນຜູ້ຊາຍ, ບໍ່ແມ່ນພຣະເຈົ້າ, ເຖິງແມ່ນວ່າເຈົ້າຕັ້ງໃຈເປັນຫົວໃຈຂອງພຣະເຈົ້າ:</w:t>
      </w:r>
    </w:p>
    <w:p/>
    <w:p>
      <w:r xmlns:w="http://schemas.openxmlformats.org/wordprocessingml/2006/main">
        <w:t xml:space="preserve">ພຣະຜູ້ເປັນເຈົ້າພຣະເຈົ້າກໍາລັງສັ່ງໃຫ້ເຈົ້າຊາຍຂອງ Tyrus ຈື່ໄວ້ວ່າ, ເຖິງແມ່ນວ່າພວກເຂົາມີຄວາມພາກພູມໃຈ, ພວກເຂົາເປັນພຽງແຕ່ມະນຸດແລະບໍ່ແມ່ນພຣະເຈົ້າ.</w:t>
      </w:r>
    </w:p>
    <w:p/>
    <w:p>
      <w:r xmlns:w="http://schemas.openxmlformats.org/wordprocessingml/2006/main">
        <w:t xml:space="preserve">1. ຄວາມພາກພູມໃຈມາກ່ອນການຕົກ</w:t>
      </w:r>
    </w:p>
    <w:p/>
    <w:p>
      <w:r xmlns:w="http://schemas.openxmlformats.org/wordprocessingml/2006/main">
        <w:t xml:space="preserve">2. ພຣະເຈົ້າອົງດຽວແມ່ນສົມຄວນໄດ້ຮັບການສັນລະເສີນ</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Psalm 115:1 — ຂ້າ​ພະ​ເຈົ້າ, ບໍ່​ແມ່ນ​ສໍາ​ລັບ​ພວກ​ເຮົາ, ບໍ່​ແມ່ນ​ສໍາ​ລັບ​ພວກ​ເຮົາ, ແຕ່​ພຣະ​ນາມ​ຂອງ​ພຣະ​ອົງ​ໃຫ້​ລັດ​ສະ​ຫມີ​ພາບ, ສໍາ​ລັບ​ຄວາມ​ເມດ​ຕາ​ຂອງ​ທ່ານ, ແລະ​ສໍາ​ລັບ​ຄວາມ​ຈິງ​ຂອງ​ພຣະ​ອົງ.</w:t>
      </w:r>
    </w:p>
    <w:p/>
    <w:p>
      <w:r xmlns:w="http://schemas.openxmlformats.org/wordprocessingml/2006/main">
        <w:t xml:space="preserve">ເອເຊກຽນ 28:3 ຈົ່ງ​ເບິ່ງ, ເຈົ້າ​ສະຫລາດ​ກວ່າ​ດານີເອນ; ບໍ່ມີຄວາມລັບທີ່ເຂົາເຈົ້າສາມາດປິດບັງຈາກເຈົ້າໄດ້:</w:t>
      </w:r>
    </w:p>
    <w:p/>
    <w:p>
      <w:r xmlns:w="http://schemas.openxmlformats.org/wordprocessingml/2006/main">
        <w:t xml:space="preserve">ພຣະ​ຜູ້​ເປັນ​ເຈົ້າ​ປະ​ກາດ​ວ່າ​ຜູ້​ທີ່​ໄດ້​ກ່າວ​ນັ້ນ​ສະ​ຫລາດ​ກວ່າ​ດາ​ນີ​ເອນ, ແລະ​ບໍ່​ມີ​ຄວາມ​ລັບ​ທີ່​ຈະ​ປິດ​ບັງ​ເຂົາ​ເຈົ້າ.</w:t>
      </w:r>
    </w:p>
    <w:p/>
    <w:p>
      <w:r xmlns:w="http://schemas.openxmlformats.org/wordprocessingml/2006/main">
        <w:t xml:space="preserve">1. ປັນຍາໃນສາຍຕາຂອງພຣະຜູ້ເປັນເຈົ້າ</w:t>
      </w:r>
    </w:p>
    <w:p/>
    <w:p>
      <w:r xmlns:w="http://schemas.openxmlformats.org/wordprocessingml/2006/main">
        <w:t xml:space="preserve">2. ພະລັງແຫ່ງຄວາມຮູ້</w:t>
      </w:r>
    </w:p>
    <w:p/>
    <w:p>
      <w:r xmlns:w="http://schemas.openxmlformats.org/wordprocessingml/2006/main">
        <w:t xml:space="preserve">1. ສຸພາສິດ 16:16 —ການ​ມີ​ສະຕິ​ປັນຍາ​ດີ​ຫຼາຍ​ກວ່າ​ຄຳ! ເພື່ອໃຫ້ໄດ້ຮັບຄວາມເຂົ້າໃຈແມ່ນເລືອກແທນທີ່ຈະເປັນເງິນ.</w:t>
      </w:r>
    </w:p>
    <w:p/>
    <w:p>
      <w:r xmlns:w="http://schemas.openxmlformats.org/wordprocessingml/2006/main">
        <w:t xml:space="preserve">2. ສຸພາສິດ 2:1-5 - ລູກຊາຍ​ຂອງ​ພໍ່​ເອີຍ, ຖ້າ​ເຈົ້າ​ໄດ້​ຮັບ​ຖ້ອຍຄຳ​ຂອງ​ເຮົາ​ແລະ​ສົມ​ກຽດ​ຕໍ່​ພຣະບັນຍັດ​ຂອງ​ເຮົາ​ກັບ​ເຈົ້າ, ຈົ່ງ​ເອົາ​ໃຈ​ໃສ່​ໃນ​ສະຕິ​ປັນຍາ​ແລະ​ເຮັດ​ໃຫ້​ຫົວໃຈ​ເຂົ້າ​ໃຈ; ແມ່ນ​ແລ້ວ, ຖ້າ​ຫາກ​ທ່ານ​ຮ້ອງ​ອອກ​ເພື່ອ​ຄວາມ​ເຂົ້າ​ໃຈ​ແລະ​ສຽງ​ຂອງ​ທ່ານ​ສໍາ​ລັບ​ຄວາມ​ເຂົ້າ​ໃຈ, ຖ້າ​ຫາກ​ວ່າ​ທ່ານ​ຊອກ​ຫາ​ມັນ​ຄ້າຍ​ຄື​ເງິນ​ແລະ​ຊອກ​ຫາ​ສໍາ​ລັບ​ຊັບ​ສົມ​ບັດ​ທີ່​ເຊື່ອງ​ໄວ້, ຫຼັງ​ຈາກ​ນັ້ນ​ທ່ານ​ຈະ​ເຂົ້າ​ໃຈ​ຄວາມ​ຢ້ານ​ກົວ​ຂອງ​ພຣະ​ຜູ້​ເປັນ​ເຈົ້າ​ແລະ​ຊອກ​ຫາ​ຄວາມ​ຮູ້​ຂອງ​ພຣະ​ເຈົ້າ.</w:t>
      </w:r>
    </w:p>
    <w:p/>
    <w:p>
      <w:r xmlns:w="http://schemas.openxmlformats.org/wordprocessingml/2006/main">
        <w:t xml:space="preserve">ເອເຊກຽນ 28:4 ດ້ວຍ​ປັນຍາ​ແລະ​ຄວາມ​ເຂົ້າໃຈ​ຂອງ​ເຈົ້າ ເຈົ້າ​ຈຶ່ງ​ໄດ້​ຊັບ​ສົມບັດ​ມາ​ໃຫ້​ເຈົ້າ ແລະ​ໄດ້​ເອົາ​ຄຳ​ແລະ​ເງິນ​ເຂົ້າ​ໄປ​ໃນ​ຊັບສົມບັດ​ຂອງເຈົ້າ.</w:t>
      </w:r>
    </w:p>
    <w:p/>
    <w:p>
      <w:r xmlns:w="http://schemas.openxmlformats.org/wordprocessingml/2006/main">
        <w:t xml:space="preserve">ເອເຊກຽນ​ເຕືອນ​ເຖິງ​ອັນຕະລາຍ​ຂອງ​ການ​ເປັນ​ຄົນ​ຈອງຫອງ​ແລະ​ໝັ້ນ​ໃຈ​ເກີນ​ໄປ​ຍ້ອນ​ຄວາມ​ຮັ່ງມີ​ທີ່​ຄົນ​ເຮົາ​ໄດ້​ມາ.</w:t>
      </w:r>
    </w:p>
    <w:p/>
    <w:p>
      <w:r xmlns:w="http://schemas.openxmlformats.org/wordprocessingml/2006/main">
        <w:t xml:space="preserve">1: ເຮົາ​ຄວນ​ຖ່ອມ​ຕົວ​ໂດຍ​ຄວາມ​ຮັ່ງມີ​ທີ່​ພະເຈົ້າ​ປະທານ​ໃຫ້​ເຮົາ ແລະ​ບໍ່​ໃຫ້​ຄວາມ​ຈອງຫອງ​ມາ​ທຳລາຍ​ເຮົາ.</w:t>
      </w:r>
    </w:p>
    <w:p/>
    <w:p>
      <w:r xmlns:w="http://schemas.openxmlformats.org/wordprocessingml/2006/main">
        <w:t xml:space="preserve">2: ພຣະເຈົ້າໃຫ້ຂອງຂວັນແກ່ພວກເຮົາ, ແຕ່ສິ່ງເຫຼົ່ານີ້ບໍ່ຄວນໃຊ້ເພື່ອຫຼອກລວງຕົນເອງໃຫ້ຄິດວ່າພວກເຮົາຢູ່ເຫນືອພຣະອົງ.</w:t>
      </w:r>
    </w:p>
    <w:p/>
    <w:p>
      <w:r xmlns:w="http://schemas.openxmlformats.org/wordprocessingml/2006/main">
        <w:t xml:space="preserve">1 ສຸພາສິດ 16:18 ຄວາມ​ຈອງຫອງ​ກ່ອນ​ຄວາມ​ພິນາດ ແລະ​ມີ​ຈິດໃຈ​ຈອງຫອງ​ກ່ອນ​ຄວາມ​ຈິບຫາຍ.</w:t>
      </w:r>
    </w:p>
    <w:p/>
    <w:p>
      <w:r xmlns:w="http://schemas.openxmlformats.org/wordprocessingml/2006/main">
        <w:t xml:space="preserve">2 ຢາໂກໂບ 4:10 ຈົ່ງ​ຖ່ອມຕົວ​ລົງ​ໃນ​ສາຍພຣະເນດ​ຂອງ​ພຣະເຈົ້າຢາເວ ແລະ​ພຣະອົງ​ຈະ​ຍົກ​ເຈົ້າ​ຂຶ້ນ.</w:t>
      </w:r>
    </w:p>
    <w:p/>
    <w:p>
      <w:r xmlns:w="http://schemas.openxmlformats.org/wordprocessingml/2006/main">
        <w:t xml:space="preserve">ເອເຊກຽນ 28:5 ດ້ວຍ​ປັນຍາ​ອັນ​ຍິ່ງໃຫຍ່​ຂອງ​ເຈົ້າ ແລະ​ການ​ຄ້າ​ຂາຍ​ເຄື່ອງ​ຂອງ​ເຈົ້າ ເຈົ້າ​ໄດ້​ເພີ່ມ​ຄວາມ​ຮັ່ງມີ​ໃຫ້​ຫຼາຍ​ຂຶ້ນ ແລະ​ຫົວໃຈ​ຂອງເຈົ້າ​ກໍ​ຍົກ​ຂຶ້ນ​ຍ້ອນ​ຄວາມ​ຮັ່ງມີ​ຂອງ​ເຈົ້າ.</w:t>
      </w:r>
    </w:p>
    <w:p/>
    <w:p>
      <w:r xmlns:w="http://schemas.openxmlformats.org/wordprocessingml/2006/main">
        <w:t xml:space="preserve">ໂດຍ​ສະ​ຕິ​ປັນ​ຍາ​ອັນ​ຍິ່ງ​ໃຫຍ່​ແລະ​ຄວາມ​ສໍາ​ເລັດ​ທາງ​ທຸ​ລະ​ກິດ, ຄວາມ​ຮັ່ງ​ມີ​ຂອງ​ບຸກ​ຄົນ​ທີ່​ຢູ່​ໃນ Ezekiel 28:5 ໄດ້​ເພີ່ມ​ຂຶ້ນ​ແລະ​ຄວາມ​ພາກ​ພູມ​ໃຈ​ຂອງ​ເຂົາ​ເຈົ້າ​ໄດ້​ເພີ່ມ​ຂຶ້ນ.</w:t>
      </w:r>
    </w:p>
    <w:p/>
    <w:p>
      <w:r xmlns:w="http://schemas.openxmlformats.org/wordprocessingml/2006/main">
        <w:t xml:space="preserve">1. ຄວາມພາກພູມໃຈມາກ່ອນການຕົກ: ບົດຮຽນຈາກເອເຊກຽນ 28:5</w:t>
      </w:r>
    </w:p>
    <w:p/>
    <w:p>
      <w:r xmlns:w="http://schemas.openxmlformats.org/wordprocessingml/2006/main">
        <w:t xml:space="preserve">2. ພອນຂອງປັນຍາ: ພອນຂອງພຣະເຈົ້າໃນເອເຊກຽນ 28: 5.</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ເອເຊກຽນ 28:6 ດັ່ງນັ້ນ ອົງພຣະ​ຜູ້​ເປັນເຈົ້າ ພຣະເຈົ້າ​ຈຶ່ງ​ກ່າວ​ດັ່ງນີ້; ເພາະ​ເຈົ້າ​ໄດ້​ຕັ້ງ​ໃຈ​ຂອງ​ເຈົ້າ​ໄວ້​ເປັນ​ໃຈ​ຂອງ​ພຣະ​ເຈົ້າ;</w:t>
      </w:r>
    </w:p>
    <w:p/>
    <w:p>
      <w:r xmlns:w="http://schemas.openxmlformats.org/wordprocessingml/2006/main">
        <w:t xml:space="preserve">ອົງພຣະ​ຜູ້​ເປັນເຈົ້າ ພຣະເຈົ້າ​ຊົງ​ປະກາດ​ວ່າ ເພາະ​ຫົວໃຈ​ຂອງ​ຄົນ​ໄດ້​ຖືກ​ຕັ້ງ​ໄວ້​ເປັນ​ຫົວໃຈ​ຂອງ​ພຣະເຈົ້າ, ພວກ​ເຂົາ​ຈະ​ຕ້ອງ​ປະເຊີນ​ກັບ​ການ​ພິພາກສາ.</w:t>
      </w:r>
    </w:p>
    <w:p/>
    <w:p>
      <w:r xmlns:w="http://schemas.openxmlformats.org/wordprocessingml/2006/main">
        <w:t xml:space="preserve">1. ການພິພາກສາຂອງພຣະເຈົ້າສໍາລັບຄວາມຈອງຫອງແລະຄວາມຈອງຫອງ</w:t>
      </w:r>
    </w:p>
    <w:p/>
    <w:p>
      <w:r xmlns:w="http://schemas.openxmlformats.org/wordprocessingml/2006/main">
        <w:t xml:space="preserve">2. ຄວາມຕ້ອງການຄວາມຖ່ອມຕົວຢູ່ໃນໃຈຂອງເຮົາ</w:t>
      </w:r>
    </w:p>
    <w:p/>
    <w:p>
      <w:r xmlns:w="http://schemas.openxmlformats.org/wordprocessingml/2006/main">
        <w:t xml:space="preserve">1. ສຸພາສິດ 16:18-19 - "ຄວາມ​ຈອງຫອງ​ກ່ອນ​ຄວາມ​ພິນາດ ແລະ​ຄວາມ​ຈອງຫອງ​ກ່ອນ​ຄວາມ​ຈິບຫາຍ, ການ​ເປັນ​ຈິດ​ໃຈ​ຖ່ອມ​ກັບ​ຄົນ​ຕໍ່າ​ຕ້ອຍ, ດີກ​ວ່າ​ຈະ​ແບ່ງ​ເຄື່ອງ​ຂອງ​ໃຫ້​ກັບ​ຄົນ​ຈອງຫອງ."</w:t>
      </w:r>
    </w:p>
    <w:p/>
    <w:p>
      <w:r xmlns:w="http://schemas.openxmlformats.org/wordprocessingml/2006/main">
        <w:t xml:space="preserve">2.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ເອເຊກຽນ 28:7 ສະນັ້ນ ຈົ່ງ​ເບິ່ງ, ເຮົາ​ຈະ​ນຳ​ຄົນ​ຕ່າງ​ດ້າວ​ມາ​ສູ່​ເຈົ້າ, ຊຶ່ງ​ເປັນ​ຕາ​ຢ້ານ​ຂອງ​ປະຊາ​ຊາດ, ແລະ​ພວກ​ເຂົາ​ຈະ​ເອົາ​ດາບ​ຂອງ​ພວກ​ເຂົາ​ຕໍ່ສູ້​ກັບ​ຄວາມ​ສະຫຼາດ​ຂອງ​ເຈົ້າ, ແລະ​ຈະ​ເຮັດ​ໃຫ້​ຄວາມ​ສະຫວ່າງ​ຂອງ​ເຈົ້າ​ເປັນ​ມົນທິນ.</w:t>
      </w:r>
    </w:p>
    <w:p/>
    <w:p>
      <w:r xmlns:w="http://schemas.openxmlformats.org/wordprocessingml/2006/main">
        <w:t xml:space="preserve">ພະເຈົ້າເຕືອນວ່າສັດຕູຂອງປັນຍາແລະຄວາມສວຍງາມຈະມາແລະທໍາລາຍມັນ.</w:t>
      </w:r>
    </w:p>
    <w:p/>
    <w:p>
      <w:r xmlns:w="http://schemas.openxmlformats.org/wordprocessingml/2006/main">
        <w:t xml:space="preserve">1. ຄໍາເຕືອນຂອງພຣະເຈົ້າ: ສັດຕູຂອງປັນຍາແລະຄວາມສວຍງາມຈະມາ</w:t>
      </w:r>
    </w:p>
    <w:p/>
    <w:p>
      <w:r xmlns:w="http://schemas.openxmlformats.org/wordprocessingml/2006/main">
        <w:t xml:space="preserve">2. ຄວາມງາມຂອງປັນຍາແລະວິທີການປ້ອງກັນມັນ</w:t>
      </w:r>
    </w:p>
    <w:p/>
    <w:p>
      <w:r xmlns:w="http://schemas.openxmlformats.org/wordprocessingml/2006/main">
        <w:t xml:space="preserve">1. ຢາໂກໂບ 1:5 - ຖ້າ​ຄົນ​ໃດ​ໃນ​ພວກ​ເຈົ້າ​ຂາດ​ສະຕິ​ປັນຍາ ລາວ​ຄວນ​ທູນ​ຂໍ​ຕໍ່​ພະເຈົ້າ ຜູ້​ໃຫ້​ຄວາມ​ເອື້ອເຟື້ອ​ເພື່ອ​ແຜ່​ແກ່​ຄົນ​ທັງ​ປວງ​ໂດຍ​ບໍ່​ຊອກ​ຫາ​ຄວາມ​ຜິດ ແລະ​ມັນ​ຈະ​ຖືກ​ມອບ​ໃຫ້.</w:t>
      </w:r>
    </w:p>
    <w:p/>
    <w:p>
      <w:r xmlns:w="http://schemas.openxmlformats.org/wordprocessingml/2006/main">
        <w:t xml:space="preserve">2 ຄຳເພງ 27:4 ສິ່ງ​ໜຶ່ງ​ທີ່​ເຮົາ​ຂໍ​ຈາກ​ອົງພຣະ​ຜູ້​ເປັນເຈົ້າ ຄື​ສິ່ງ​ທີ່​ເຮົາ​ສະແຫວງ​ຫາ: ເພື່ອ​ເຮົາ​ຈະ​ໄດ້​ຢູ່​ໃນ​ວິຫານ​ຂອງ​ອົງພຣະ​ຜູ້​ເປັນເຈົ້າ​ຕະຫລອດ​ຊີວິດ ເພື່ອ​ຈະ​ຫລຽວ​ເບິ່ງ​ຄວາມງາມ​ຂອງ​ອົງພຣະ​ຜູ້​ເປັນເຈົ້າ ແລະ​ສະແຫວງຫາ​ພຣະອົງ. ຢູ່ໃນພຣະວິຫານຂອງລາວ.</w:t>
      </w:r>
    </w:p>
    <w:p/>
    <w:p>
      <w:r xmlns:w="http://schemas.openxmlformats.org/wordprocessingml/2006/main">
        <w:t xml:space="preserve">ເອເຊກຽນ 28:8 ພວກ​ເຂົາ​ຈະ​ເອົາ​ເຈົ້າ​ລົງ​ໄປ​ໃນ​ຂຸມ ແລະ​ເຈົ້າ​ຈະ​ຕາຍ​ຄົນ​ທີ່​ຖືກ​ຂ້າ​ຕາຍ​ໃນ​ທ່າມກາງ​ທະເລ.</w:t>
      </w:r>
    </w:p>
    <w:p/>
    <w:p>
      <w:r xmlns:w="http://schemas.openxmlformats.org/wordprocessingml/2006/main">
        <w:t xml:space="preserve">ເອເຊກຽນ 28:8 ເວົ້າ​ເຖິງ​ຜົນ​ຂອງ​ຄົນ​ທີ່​ເຮັດ​ບາບ​ຕໍ່​ພຣະ​ເຈົ້າ, ວ່າ​ເຂົາ​ເຈົ້າ​ຈະ​ຖືກ​ນຳ​ລົງ​ສູ່​ຂຸມ​ຝັງ​ສົບ ແລະ​ຖືກ​ຂ້າ​ຕາຍ​ຢູ່​ກາງ​ທະເລ.</w:t>
      </w:r>
    </w:p>
    <w:p/>
    <w:p>
      <w:r xmlns:w="http://schemas.openxmlformats.org/wordprocessingml/2006/main">
        <w:t xml:space="preserve">1. ຜົນສະທ້ອນຂອງບາບ - ຈະເກີດຫຍັງຂຶ້ນເມື່ອເຮົາບໍ່ເຊື່ອຟັງພະເຈົ້າ</w:t>
      </w:r>
    </w:p>
    <w:p/>
    <w:p>
      <w:r xmlns:w="http://schemas.openxmlformats.org/wordprocessingml/2006/main">
        <w:t xml:space="preserve">2. ຂຸມແຫ່ງຄວາມຕາຍ - ຜົນສຸດທ້າຍຂອງການຫັນໜີຈາກພຣະເຈົ້າ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59:2 - ແຕ່​ຄວາມ​ຊົ່ວຊ້າ​ຂອງ​ເຈົ້າ​ໄດ້​ເຮັດ​ໃຫ້​ເຈົ້າ​ກັບ​ພະເຈົ້າ​ຂອງ​ເຈົ້າ​ແຕກ​ແຍກ​ກັນ ແລະ​ບາບ​ຂອງ​ເຈົ້າ​ໄດ້​ເຊື່ອງ​ໜ້າ​ຂອງ​ລາວ​ໄວ້​ຈາກ​ເຈົ້າ ເພື່ອ​ວ່າ​ລາວ​ບໍ່​ໄດ້​ຍິນ.</w:t>
      </w:r>
    </w:p>
    <w:p/>
    <w:p>
      <w:r xmlns:w="http://schemas.openxmlformats.org/wordprocessingml/2006/main">
        <w:t xml:space="preserve">ເອເຊກຽນ 28:9 ເຈົ້າ​ຍັງ​ຈະ​ເວົ້າ​ຕໍ່​ໜ້າ​ຜູ້​ທີ່​ຂ້າ​ເຈົ້າ​ວ່າ, ເຮົາ​ແມ່ນ​ພະເຈົ້າ​ບໍ? ແຕ່ເຈົ້າຈະເປັນຜູ້ຊາຍ, ແລະບໍ່ມີພຣະເຈົ້າ, ໃນມືຂອງຜູ້ຂ້າເຈົ້າ.</w:t>
      </w:r>
    </w:p>
    <w:p/>
    <w:p>
      <w:r xmlns:w="http://schemas.openxmlformats.org/wordprocessingml/2006/main">
        <w:t xml:space="preserve">ຂໍ້ພຣະຄຳພີຈາກເອເຊກຽນ 28:9 ກ່າວເຖິງອັນຕະລາຍຂອງຄວາມພາກພູມໃຈ ແລະຜົນຂອງການອ້າງວ່າເປັນພຣະເຈົ້າເມື່ອບໍ່ມີຜູ້ໃດ.</w:t>
      </w:r>
    </w:p>
    <w:p/>
    <w:p>
      <w:r xmlns:w="http://schemas.openxmlformats.org/wordprocessingml/2006/main">
        <w:t xml:space="preserve">1. "ອັນຕະລາຍຂອງຄວາມພາກພູມໃຈ - ການສະທ້ອນໃນເອເຊກຽນ 28: 9."</w:t>
      </w:r>
    </w:p>
    <w:p/>
    <w:p>
      <w:r xmlns:w="http://schemas.openxmlformats.org/wordprocessingml/2006/main">
        <w:t xml:space="preserve">2. "ພະລັງ​ທີ່​ຫຼອກ​ລວງ​ຂອງ​ຄວາມ​ຈອງຫອງ​ທີ່​ບໍ່​ຈິງ - ການ​ສຶກສາ​ເອເຊກຽນ 28:9."</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ໂຣມ 12:3 ເພາະ​ວ່າ​ດ້ວຍ​ພຣະ​ຄຸນ​ທີ່​ໄດ້​ມອບ​ໃຫ້​ແກ່​ເຮົາ ເຮົາ​ບອກ​ໃຫ້​ທຸກ​ຄົນ​ໃນ​ພວກ​ເຈົ້າ​ບໍ່​ຄິດ​ວ່າ​ຕົນ​ເອງ​ສູງ​ເກີນ​ທີ່​ຄວນ​ຄິດ ແຕ່​ໃຫ້​ຄິດ​ດ້ວຍ​ສະຕິ​ປັນຍາ​ຕາມ​ຄວາມ​ເຊື່ອ​ທີ່​ພະເຈົ້າ​ມີ. ມອບໝາຍ.</w:t>
      </w:r>
    </w:p>
    <w:p/>
    <w:p>
      <w:r xmlns:w="http://schemas.openxmlformats.org/wordprocessingml/2006/main">
        <w:t xml:space="preserve">ເອເຊກຽນ 28:10 ເຈົ້າ​ຈະ​ຕາຍ​ຄວາມ​ຕາຍ​ຂອງ​ຄົນ​ທີ່​ບໍ່​ໄດ້​ຮັບ​ພິທີຕັດ​ດ້ວຍ​ມື​ຂອງ​ຄົນ​ຕ່າງ​ຊາດ ເພາະ​ເຮົາ​ໄດ້​ເວົ້າ​ແລ້ວ, ອົງ​ພຣະ​ຜູ້​ເປັນ​ເຈົ້າ​ກ່າວ.</w:t>
      </w:r>
    </w:p>
    <w:p/>
    <w:p>
      <w:r xmlns:w="http://schemas.openxmlformats.org/wordprocessingml/2006/main">
        <w:t xml:space="preserve">ພະເຈົ້າ​ກ່າວ​ຜ່ານ​ເອເຊກຽນ​ເພື່ອ​ເຕືອນ​ຄວາມ​ຕາຍ​ໃນ​ມື​ຂອງ​ຄົນ​ແປກ​ໜ້າ​ສຳລັບ​ຜູ້​ທີ່​ບໍ່​ໄດ້​ຮັບ​ພິທີຕັດ.</w:t>
      </w:r>
    </w:p>
    <w:p/>
    <w:p>
      <w:r xmlns:w="http://schemas.openxmlformats.org/wordprocessingml/2006/main">
        <w:t xml:space="preserve">1. ພອນ​ແຫ່ງ​ການ​ເຊື່ອ​ຟັງ: ການ​ເຊື່ອ​ຟັງ​ຄຳ​ສັ່ງ​ຂອງ​ພະເຈົ້າ​ໄດ້​ຮັບ​ລາງວັນ​ແນວ​ໃດ?</w:t>
      </w:r>
    </w:p>
    <w:p/>
    <w:p>
      <w:r xmlns:w="http://schemas.openxmlformats.org/wordprocessingml/2006/main">
        <w:t xml:space="preserve">2. ຜົນສະທ້ອນຂອງການບໍ່ເຊື່ອຟັງ: ປະເຊີນກັບຜົນຂອງການບໍ່ປະຕິບັດຕາມພະຄໍາຂອງພະເຈົ້າ.</w:t>
      </w:r>
    </w:p>
    <w:p/>
    <w:p>
      <w:r xmlns:w="http://schemas.openxmlformats.org/wordprocessingml/2006/main">
        <w:t xml:space="preserve">1 Deuteronomy 30:19 - ຂ້າ​ພະ​ເຈົ້າ​ເອີ້ນ​ສະ​ຫວັນ​ແລະ​ແຜ່ນ​ດິນ​ໂລກ​ເປັນ​ພະ​ຍານ​ຕໍ່​ທ່ານ​ໃນ​ມື້​ນີ້, ທີ່​ຂ້າ​ພະ​ເຈົ້າ​ໄດ້​ຕັ້ງ​ໄວ້​ຕໍ່​ຫນ້າ​ທ່ານ​ທັງ​ຊີ​ວິດ​ແລະ​ຄວາມ​ຕາຍ, ພອນ​ແລະ​ຄໍາ​ສາບ​ແຊ່ງ. ສະນັ້ນ ຈົ່ງ​ເລືອກ​ເອົາ​ຊີວິດ ເພື່ອ​ເຈົ້າ​ແລະ​ລູກ​ຫລານ​ຂອງ​ເຈົ້າ​ຈະ​ມີ​ຊີວິດ​ຢູ່.</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28:11 ແລະ​ຖ້ອຍຄຳ​ຂອງ​ພຣະເຈົ້າຢາເວ​ໄດ້​ມາ​ເຖິງ​ຂ້າພະເຈົ້າ​ວ່າ,</w:t>
      </w:r>
    </w:p>
    <w:p/>
    <w:p>
      <w:r xmlns:w="http://schemas.openxmlformats.org/wordprocessingml/2006/main">
        <w:t xml:space="preserve">ພະເຈົ້າ​ໄດ້​ກ່າວ​ກັບ​ເອເຊກຽນ​ກ່ຽວ​ກັບ​ການ​ຕົກ​ຂອງ​ກະສັດ​ເມືອງ​ຕີເຣ ຜູ້​ເປັນ​ຄົນ​ຈອງຫອງ​ແລະ​ຮັ່ງມີ.</w:t>
      </w:r>
    </w:p>
    <w:p/>
    <w:p>
      <w:r xmlns:w="http://schemas.openxmlformats.org/wordprocessingml/2006/main">
        <w:t xml:space="preserve">1: ຄວາມພາກພູມໃຈມາກ່ອນທີ່ຈະຕົກ.</w:t>
      </w:r>
    </w:p>
    <w:p/>
    <w:p>
      <w:r xmlns:w="http://schemas.openxmlformats.org/wordprocessingml/2006/main">
        <w:t xml:space="preserve">2: ພະເຈົ້າ​ຖ່ອມ​ຕົວ​ຄົນ​ອວດ​ຕົວ.</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ເອເຊກຽນ 28:12 ບຸດ​ແຫ່ງ​ມະນຸດ​ເອີຍ, ຈົ່ງ​ຮ້ອງ​ໄຫ້​ແກ່​ກະສັດ​ຂອງ​ຕີຣັດ ແລະ​ກ່າວ​ກັບ​ເພິ່ນ​ວ່າ, ພຣະເຈົ້າຢາເວ ພຣະເຈົ້າ​ກ່າວ​ດັ່ງນີ້; ເຈົ້າ​ຜະ​ນຶກ​ຜົນ​ລວມ, ເຕັມ​ໄປ​ດ້ວຍ​ປັນ​ຍາ, ແລະ​ສົມ​ບູນ​ແບບ​ໃນ​ຄວາມ​ງາມ.</w:t>
      </w:r>
    </w:p>
    <w:p/>
    <w:p>
      <w:r xmlns:w="http://schemas.openxmlformats.org/wordprocessingml/2006/main">
        <w:t xml:space="preserve">ພຣະເຈົ້າຢາເວ ພຣະເຈົ້າ​ບອກ​ເອເຊກຽນ​ໃຫ້​ຈົ່ມ​ໃຫ້​ກະສັດ​ເມືອງ​ຕີເຣ ໂດຍ​ສັນລະເສີນ​ລາວ​ວ່າ​ເຕັມ​ໄປ​ດ້ວຍ​ປັນຍາ ແລະ​ຄວາມ​ງາມ.</w:t>
      </w:r>
    </w:p>
    <w:p/>
    <w:p>
      <w:r xmlns:w="http://schemas.openxmlformats.org/wordprocessingml/2006/main">
        <w:t xml:space="preserve">1. "ຄຸນລັກສະນະຂອງປັນຍາແລະຄວາມງາມ"</w:t>
      </w:r>
    </w:p>
    <w:p/>
    <w:p>
      <w:r xmlns:w="http://schemas.openxmlformats.org/wordprocessingml/2006/main">
        <w:t xml:space="preserve">2. "ພະລັງແຫ່ງຄວາມໂສກເສົ້າ"</w:t>
      </w:r>
    </w:p>
    <w:p/>
    <w:p>
      <w:r xmlns:w="http://schemas.openxmlformats.org/wordprocessingml/2006/main">
        <w:t xml:space="preserve">1. Psalm 34:8 - ລົດຊາດແລະເບິ່ງວ່າພຣະຜູ້ເປັນເຈົ້າຊົງດີ; ຜູ້​ທີ່​ລີ້​ໄພ​ໃນ​ພະອົງ​ເປັນ​ສຸກ.</w:t>
      </w:r>
    </w:p>
    <w:p/>
    <w:p>
      <w:r xmlns:w="http://schemas.openxmlformats.org/wordprocessingml/2006/main">
        <w:t xml:space="preserve">2. ສຸພາສິດ 8:12-13 - ເຮົາ, ປັນຍາ, ຢູ່ຮ່ວມກັນດ້ວຍຄວາມຮອບຄອບ; ຂ້ອຍມີຄວາມຮູ້ແລະການຕັດສິນໃຈ. ການ​ຢ້ານ​ກົວ​ພຣະ​ຜູ້​ເປັນ​ເຈົ້າ​ແມ່ນ​ການ​ກຽດ​ຊັງ​ຄວາມ​ຊົ່ວ​ຮ້າຍ; ຂ້າ​ພະ​ເຈົ້າ​ກຽດ​ຊັງ​ຄວາມ​ຈອງ​ຫອງ, ພຶດ​ຕິ​ກຳ​ຊົ່ວ, ແລະ​ຄຳ​ເວົ້າ​ທີ່​ຫຍາບ​ຄາຍ.</w:t>
      </w:r>
    </w:p>
    <w:p/>
    <w:p>
      <w:r xmlns:w="http://schemas.openxmlformats.org/wordprocessingml/2006/main">
        <w:t xml:space="preserve">ເອເຊກຽນ 28:13 ເຈົ້າ​ໄດ້​ຢູ່​ໃນ​ສວນ​ເອເດນ​ຂອງ​ພະເຈົ້າ. ຫີນອັນມີຄ່າທຸກອັນເປັນເຄື່ອງປົກຂອງເຈົ້າ, ຫີນສີດາ, ທາປາສ, ແລະເພັດ, ເບຣີນ, ອໍນີກ, ແລະ jasper, ໄພໄຟ, ແກ້ວມະລຶມ, ແລະແກະສະຫຼັກ, ແລະຄຳ: ຝີມືຂອງແທັບ ແລະທໍ່ຂອງເຈົ້າໄດ້ຖືກກະກຽມໄວ້. ໃນ​ເຈົ້າ​ໃນ​ວັນ​ທີ່​ເຈົ້າ​ໄດ້​ຖືກ​ສ້າງ​ຕັ້ງ​ຂຶ້ນ.</w:t>
      </w:r>
    </w:p>
    <w:p/>
    <w:p>
      <w:r xmlns:w="http://schemas.openxmlformats.org/wordprocessingml/2006/main">
        <w:t xml:space="preserve">ເອເຊກຽນ 28:13 ເວົ້າ​ເຖິງ​ຄວາມ​ງາມ​ຂອງ​ສວນ​ເອເດນ.</w:t>
      </w:r>
    </w:p>
    <w:p/>
    <w:p>
      <w:r xmlns:w="http://schemas.openxmlformats.org/wordprocessingml/2006/main">
        <w:t xml:space="preserve">1. ເຮົາ​ຕ້ອງ​ພະຍາຍາມ​ຊອກ​ຫາ​ຄວາມ​ງາມ​ໃນ​ໂລກ ດັ່ງ​ທີ່​ພະເຈົ້າ​ໄດ້​ເຮັດ​ໃນ​ສວນ​ເອເດນ.</w:t>
      </w:r>
    </w:p>
    <w:p/>
    <w:p>
      <w:r xmlns:w="http://schemas.openxmlformats.org/wordprocessingml/2006/main">
        <w:t xml:space="preserve">2. ເຮົາ​ຕ້ອງ​ສະແດງ​ຄວາມ​ຄາລະວະ​ຕໍ່​ການ​ສ້າງ​ຂອງ​ພະເຈົ້າ​ໂດຍ​ເຫັນ​ຄຸນຄ່າ​ຄວາມ​ງາມ​ຂອງ​ໂລກ​ທີ່​ພະອົງ​ສ້າງ.</w:t>
      </w:r>
    </w:p>
    <w:p/>
    <w:p>
      <w:r xmlns:w="http://schemas.openxmlformats.org/wordprocessingml/2006/main">
        <w:t xml:space="preserve">1. Genesis 2:8-9 - ແລະພຣະຜູ້ເປັນເຈົ້າພຣະເຈົ້າໄດ້ປູກສວນທາງທິດຕາເວັນອອກໃນ Eden; ແລະ ເພິ່ນ​ໄດ້​ເອົາ​ຜູ້​ຊາຍ​ທີ່​ເພິ່ນ​ໄດ້​ສ້າງ​ຂຶ້ນ​ຢູ່​ທີ່​ນັ້ນ. ແລະ​ຈາກ​ພື້ນ​ດິນ​ໄດ້​ເຮັດ​ໃຫ້​ພຣະ​ຜູ້​ເປັນ​ເຈົ້າ​ພຣະ​ຜູ້​ເປັນ​ເຈົ້າ​ໄດ້​ປູກ​ຕົ້ນ​ໄມ້​ທັງ​ຫມົດ​ທີ່​ເປັນ​ສຸກ​ກັບ​ສາຍ​ຕາ, ແລະ​ເປັນ​ສະ​ບຽງ​ອາ​ຫານ​ທີ່​ດີ; ຕົ້ນ​ໄມ້​ແຫ່ງ​ຊີວິດ​ໃນ​ທ່າມກາງ​ສວນ ແລະ​ເປັນ​ຕົ້ນ​ໄມ້​ແຫ່ງ​ຄວາມ​ຮູ້​ຄວາມ​ດີ​ແລະ​ຄວາມ​ຊົ່ວ.</w:t>
      </w:r>
    </w:p>
    <w:p/>
    <w:p>
      <w:r xmlns:w="http://schemas.openxmlformats.org/wordprocessingml/2006/main">
        <w:t xml:space="preserve">2. Psalm 19:1 - ສະຫວັນປະກາດລັດສະຫມີພາບຂອງພຣະເຈົ້າ; ແລະ​ທ້ອງ​ຟ້າ​ໄດ້​ສະ​ແດງ​ໃຫ້​ເຫັນ​ວຽກ​ງານ​ທີ່​ມີ​ມື​ຂອງ​ພຣະ​ອົງ.</w:t>
      </w:r>
    </w:p>
    <w:p/>
    <w:p>
      <w:r xmlns:w="http://schemas.openxmlformats.org/wordprocessingml/2006/main">
        <w:t xml:space="preserve">ເອເຊກຽນ 28:14 ເຈົ້າ​ເປັນ​ເຄຣຸບ​ທີ່​ຖືກ​ເຈີມ​ປົກ​ຄຸມ; ແລະ ເຮົາ​ໄດ້​ຕັ້ງ​ເຈົ້າ​ໄວ້​ດັ່ງ​ນັ້ນ: ເຈົ້າ​ໄດ້​ຢູ່​ເທິງ​ພູ​ທີ່​ສັກສິດ​ຂອງ​ພຣະ​ເຈົ້າ; ເຈົ້າໄດ້ຍ່າງຂຶ້ນແລະລົງໃນທ່າມກາງກ້ອນຫີນຂອງໄຟ.</w:t>
      </w:r>
    </w:p>
    <w:p/>
    <w:p>
      <w:r xmlns:w="http://schemas.openxmlformats.org/wordprocessingml/2006/main">
        <w:t xml:space="preserve">ພະເຈົ້າ​ໄດ້​ແຕ່ງ​ຕັ້ງ​ເອເຊກຽນ​ໃຫ້​ເປັນ​ເຄຣຸບ​ທີ່​ຖືກ​ເຈີມ​ເພື່ອ​ປົກ​ປ້ອງ​ແລະ​ປົກ​ປ້ອງ​ພູເຂົາ​ສັກສິດ​ຂອງ​ພະອົງ.</w:t>
      </w:r>
    </w:p>
    <w:p/>
    <w:p>
      <w:r xmlns:w="http://schemas.openxmlformats.org/wordprocessingml/2006/main">
        <w:t xml:space="preserve">1. ພຣະເຈົ້າມີແຜນການພິເສດສໍາລັບພວກເຮົາແຕ່ລະຄົນ.</w:t>
      </w:r>
    </w:p>
    <w:p/>
    <w:p>
      <w:r xmlns:w="http://schemas.openxmlformats.org/wordprocessingml/2006/main">
        <w:t xml:space="preserve">2. ພະລັງແຫ່ງຄວາມເຊື່ອໃນພຣະເຈົ້າສາມາດປ່ຽນເຮົາໃຫ້ກາຍເປັນສິ່ງທີ່ສວຍງາມໄດ້.</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91:11 - ເພາະ​ວ່າ​ພຣະ​ອົງ​ຈະ​ໃຫ້​ເທວະ​ດາ​ຂອງ​ພຣະ​ອົງ​ສັ່ງ​ປົກ​ຄອງ​ທ່ານ, ເພື່ອ​ຮັກ​ສາ​ທ່ານ​ໃນ​ທຸກ​ວິ​ທີ​ຂອງ​ທ່ານ.</w:t>
      </w:r>
    </w:p>
    <w:p/>
    <w:p>
      <w:r xmlns:w="http://schemas.openxmlformats.org/wordprocessingml/2006/main">
        <w:t xml:space="preserve">ເອເຊກຽນ 28:15 ຕັ້ງແຕ່​ວັນ​ທີ່​ເຈົ້າ​ຖືກ​ສ້າງ​ຂຶ້ນ​ມາ ເຈົ້າ​ເປັນ​ຄົນ​ສົມບູນ​ແບບ​ຈົນ​ເຖິງ​ຄວາມ​ຊົ່ວຊ້າ​ໃນ​ຕົວ​ເຈົ້າ.</w:t>
      </w:r>
    </w:p>
    <w:p/>
    <w:p>
      <w:r xmlns:w="http://schemas.openxmlformats.org/wordprocessingml/2006/main">
        <w:t xml:space="preserve">ພະເຈົ້າ​ສ້າງ​ມະນຸດ​ໃຫ້​ສົມບູນ​ແບບ ແຕ່​ມະນຸດ​ຍອມ​ໃຫ້​ຄວາມ​ຊົ່ວຊ້າ​ເຂົ້າ​ມາ.</w:t>
      </w:r>
    </w:p>
    <w:p/>
    <w:p>
      <w:r xmlns:w="http://schemas.openxmlformats.org/wordprocessingml/2006/main">
        <w:t xml:space="preserve">1: ຢ່າປ່ອຍໃຫ້ບາບເອົາຄວາມສົມບູນຂອງເຈົ້າໄປໃນສາຍຕາຂອງພຣະເຈົ້າ.</w:t>
      </w:r>
    </w:p>
    <w:p/>
    <w:p>
      <w:r xmlns:w="http://schemas.openxmlformats.org/wordprocessingml/2006/main">
        <w:t xml:space="preserve">2: ເຮົາ​ທຸກ​ຄົນ​ຕ້ອງ​ພະຍາຍາມ​ຮັກສາ​ຄວາມ​ສົມບູນ​ແບບ​ທີ່​ພະເຈົ້າ​ປະທານ​ໃຫ້​ໄວ້.</w:t>
      </w:r>
    </w:p>
    <w:p/>
    <w:p>
      <w:r xmlns:w="http://schemas.openxmlformats.org/wordprocessingml/2006/main">
        <w:t xml:space="preserve">1: ຢາໂກໂບ 1: 13-15 - ຢ່າໃຫ້ຜູ້ໃດເວົ້າວ່າເມື່ອລາວຖືກລໍ້ລວງ, ຂ້ອຍຖືກລໍ້ລວງຈາກພຣະເຈົ້າ, ເພາະວ່າພຣະເຈົ້າບໍ່ສາມາດລໍ້ລວງດ້ວຍຄວາມຊົ່ວ, ແລະພຣະອົງເອງບໍ່ໄດ້ລໍ້ລວງໃຜ. ແຕ່ແຕ່ລະຄົນຖືກລໍ້ລວງເມື່ອລາວຖືກລໍ້ລວງແລະຖືກລໍ້ລວງໂດຍຄວາມປາຖະຫນາຂອງຕົນເອງ.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2: ໂຣມ 3:23-25 - ສໍາລັບທຸກຄົນໄດ້ເຮັດບາບແລະຂາດລັດສະຫມີພາບຂອງພຣະເຈົ້າ, ແລະໄດ້ຮັບການ justified ໂດຍພຣະຄຸນຂອງພຣະອົງເປັນຂອງປະທານ, ໂດຍຜ່ານການໄຖ່ທີ່ມີຢູ່ໃນພຣະເຢຊູຄຣິດ, ຜູ້ທີ່ພຣະເຈົ້າໄດ້ວາງໄວ້ຂ້າງຫນ້າເປັນ propitiation ໂດຍພຣະອົງ. ເລືອດ, ທີ່ຈະໄດ້ຮັບໂດຍຄວາມເຊື່ອ.</w:t>
      </w:r>
    </w:p>
    <w:p/>
    <w:p>
      <w:r xmlns:w="http://schemas.openxmlformats.org/wordprocessingml/2006/main">
        <w:t xml:space="preserve">ເອເຊກຽນ 28:16 ດ້ວຍ​ເຄື່ອງ​ຂອງ​ຂອງ​ເຈົ້າ​ກໍ​ເຕັມ​ໄປ​ໃນ​ທ່າມກາງ​ເຈົ້າ ແລະ​ເຈົ້າ​ໄດ້​ເຮັດ​ບາບ ດັ່ງ​ນັ້ນ ເຮົາ​ຈະ​ຂັບໄລ່​ເຈົ້າ​ອອກ​ຈາກ​ພູເຂົາ​ຂອງ​ພຣະເຈົ້າ ແລະ​ເຮົາ​ຈະ​ທຳລາຍ​ເຈົ້າ​ຈາກ​ເຄຣຸບ​ທີ່​ປົກຄຸມ​ໄປ. ທ່າມກາງກ້ອນຫີນຂອງໄຟ.</w:t>
      </w:r>
    </w:p>
    <w:p/>
    <w:p>
      <w:r xmlns:w="http://schemas.openxmlformats.org/wordprocessingml/2006/main">
        <w:t xml:space="preserve">ພະເຈົ້າ​ກ່າວ​ໂທດ​ຄວາມ​ຮຸນແຮງ​ໃນ​ທ່າມກາງ​ປະຊາຊົນ ແລະ​ຂັບໄລ່​ເຄຣຸບ​ທີ່​ປົກຄຸມ​ອອກ​ຈາກ​ພູເຂົາ​ຂອງ​ພະເຈົ້າ.</w:t>
      </w:r>
    </w:p>
    <w:p/>
    <w:p>
      <w:r xmlns:w="http://schemas.openxmlformats.org/wordprocessingml/2006/main">
        <w:t xml:space="preserve">1. ຜົນສະທ້ອນຂອງບາບ</w:t>
      </w:r>
    </w:p>
    <w:p/>
    <w:p>
      <w:r xmlns:w="http://schemas.openxmlformats.org/wordprocessingml/2006/main">
        <w:t xml:space="preserve">2. ພະລັງແຫ່ງການກັບໃຈ</w:t>
      </w:r>
    </w:p>
    <w:p/>
    <w:p>
      <w:r xmlns:w="http://schemas.openxmlformats.org/wordprocessingml/2006/main">
        <w:t xml:space="preserve">1. ຢາໂກໂບ 4:17 - ດັ່ງນັ້ນ, ສໍາລັບຜູ້ທີ່ຮູ້ສິ່ງທີ່ຖືກຕ້ອງທີ່ຈະເຮັດແລະບໍ່ເຮັດ, ສໍາລັບລາວມັນເປັນບາບ.</w:t>
      </w:r>
    </w:p>
    <w:p/>
    <w:p>
      <w:r xmlns:w="http://schemas.openxmlformats.org/wordprocessingml/2006/main">
        <w:t xml:space="preserve">2.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ເອເຊກຽນ 28:17 ຫົວໃຈ​ຂອງເຈົ້າ​ໄດ້​ຍົກ​ຂຶ້ນ​ຍ້ອນ​ຄວາມ​ງາມ​ຂອງເຈົ້າ ເຈົ້າ​ໄດ້​ເຮັດ​ໃຫ້​ປັນຍາ​ຂອງເຈົ້າ​ເສື່ອມເສຍ​ຍ້ອນ​ຄວາມ​ສະຫວ່າງ​ຂອງເຈົ້າ: ເຮົາ​ຈະ​ໂຍນ​ເຈົ້າ​ລົງ​ພື້ນ​ດິນ ເຮົາ​ຈະ​ວາງ​ເຈົ້າ​ໄວ້​ຕໍ່​ໜ້າ​ກະສັດ ເພື່ອ​ວ່າ​ພວກເຂົາ​ຈະ​ໄດ້​ເຫັນ​ເຈົ້າ.</w:t>
      </w:r>
    </w:p>
    <w:p/>
    <w:p>
      <w:r xmlns:w="http://schemas.openxmlformats.org/wordprocessingml/2006/main">
        <w:t xml:space="preserve">ພະເຈົ້າ​ເຕືອນ​ຜູ້​ທີ່​ຈອງຫອງ​ຍ້ອນ​ຄວາມ​ງາມ​ແລະ​ສະຕິ​ປັນຍາ.</w:t>
      </w:r>
    </w:p>
    <w:p/>
    <w:p>
      <w:r xmlns:w="http://schemas.openxmlformats.org/wordprocessingml/2006/main">
        <w:t xml:space="preserve">1: ຄວາມພາກພູມໃຈມາກ່ອນການຕົກ</w:t>
      </w:r>
    </w:p>
    <w:p/>
    <w:p>
      <w:r xmlns:w="http://schemas.openxmlformats.org/wordprocessingml/2006/main">
        <w:t xml:space="preserve">2: ອັນຕະລາຍຂອງຄວາມຈອງຫອງ</w:t>
      </w:r>
    </w:p>
    <w:p/>
    <w:p>
      <w:r xmlns:w="http://schemas.openxmlformats.org/wordprocessingml/2006/main">
        <w:t xml:space="preserve">1: James 4:6 "ແຕ່ພຣະອົງໄດ້ໃຫ້ພຣະຄຸນຫຼາຍ. ເພາະສະນັ້ນເຂົາເວົ້າວ່າ, ພຣະເຈົ້າຕ້ານກັບຄວາມພູມໃຈ, ແຕ່ໃຫ້ພຣະຄຸນແກ່ຄົນຖ່ອມຕົນ."</w:t>
      </w:r>
    </w:p>
    <w:p/>
    <w:p>
      <w:r xmlns:w="http://schemas.openxmlformats.org/wordprocessingml/2006/main">
        <w:t xml:space="preserve">2: ສຸພາສິດ 16:18 "ຄວາມພາກພູມໃຈໄປກ່ອນຄວາມພິນາດ, ແລະຈິດໃຈທີ່ຈອງຫອງກ່ອນທີ່ຈະຕົກ."</w:t>
      </w:r>
    </w:p>
    <w:p/>
    <w:p>
      <w:r xmlns:w="http://schemas.openxmlformats.org/wordprocessingml/2006/main">
        <w:t xml:space="preserve">ເອເຊກຽນ 28:18 ເຈົ້າ​ໄດ້​ເຮັດ​ໃຫ້​ບ່ອນ​ສັກສິດ​ຂອງ​ເຈົ້າ​ເປັນ​ມົນທິນ​ຍ້ອນ​ຄວາມ​ຊົ່ວຊ້າ​ຂອງ​ເຈົ້າ​ເປັນ​ຈຳນວນ​ຫລວງຫລາຍ, ໂດຍ​ຄວາມ​ຊົ່ວຊ້າ​ຂອງ​ການ​ຄ້າ​ມະນຸດ. ສະນັ້ນ ເຮົາ​ຈະ​ເອົາ​ໄຟ​ອອກ​ຈາກ​ທ່າມກາງ​ເຈົ້າ, ມັນ​ຈະ​ຈູດ​ເຈົ້າ, ແລະ ເຮົາ​ຈະ​ນຳ​ເຈົ້າ​ໄປ​ສູ່​ຂີ້ເຖົ່າ​ຢູ່​ເທິງ​ແຜ່ນດິນ​ໂລກ​ຕໍ່​ສາຍຕາ​ຂອງ​ຄົນ​ທັງ​ປວງ​ທີ່​ໄດ້​ເບິ່ງ​ເຈົ້າ.</w:t>
      </w:r>
    </w:p>
    <w:p/>
    <w:p>
      <w:r xmlns:w="http://schemas.openxmlformats.org/wordprocessingml/2006/main">
        <w:t xml:space="preserve">ພຣະ​ເຈົ້າ​ເຕືອນ​ວ່າ​ຄວາມ​ຜິດ​ບາບ​ແລະ​ຄວາມ​ຊົ່ວ​ຮ້າຍ​ອັນ​ຫລວງ​ຫລາຍ​ຈະ​ນຳ​ເອົາ​ໄຟ​ມາ​ຈາກ​ພາຍ​ໃນ ແລະ​ເຜົາ​ຜານ​ຄົນ​ບາບ, ຫຼຸດ​ລົງ​ເປັນ​ຂີ້​ເຖົ່າ​ຢູ່​ໃນ​ສາຍ​ຕາ​ຂອງ​ທຸກ​ຄົນ.</w:t>
      </w:r>
    </w:p>
    <w:p/>
    <w:p>
      <w:r xmlns:w="http://schemas.openxmlformats.org/wordprocessingml/2006/main">
        <w:t xml:space="preserve">1. ຜົນສະທ້ອນຂອງບາບ: ການສຶກສາເອເຊກຽນ 28:18</w:t>
      </w:r>
    </w:p>
    <w:p/>
    <w:p>
      <w:r xmlns:w="http://schemas.openxmlformats.org/wordprocessingml/2006/main">
        <w:t xml:space="preserve">2. ໄຟພາຍໃນ: ເອົາຊະນະການລໍ້ລວງຜ່ານຄວາມເຊື່ອ</w:t>
      </w:r>
    </w:p>
    <w:p/>
    <w:p>
      <w:r xmlns:w="http://schemas.openxmlformats.org/wordprocessingml/2006/main">
        <w:t xml:space="preserve">1. ຢາໂກໂບ 1:14-15 “ແຕ່​ແຕ່​ລະ​ຄົນ​ກໍ​ຖືກ​ລໍ້​ໃຈ ເມື່ອ​ຖືກ​ລໍ້​ໃຈ​ດ້ວຍ​ຄວາມ​ປາຖະໜາ​ອັນ​ຊົ່ວຊ້າ​ຂອງ​ຕົນ​ເອງ ແລະ​ລໍ້​ລວງ​ແລ້ວ ເມື່ອ​ຄວາມ​ປາຖະໜາ​ໄດ້​ຕັ້ງ​ຕັ້ງ​ຂຶ້ນ​ແລ້ວ ມັນ​ກໍ​ເກີດ​ເປັນ​ບາບ ແລະ​ເມື່ອ​ມັນ​ເຕັມ​ໄປ​ດ້ວຍ​ຄວາມ​ຜິດ​ບາບ. ໃຫ້ເກີດຄວາມຕາຍ."</w:t>
      </w:r>
    </w:p>
    <w:p/>
    <w:p>
      <w:r xmlns:w="http://schemas.openxmlformats.org/wordprocessingml/2006/main">
        <w:t xml:space="preserve">2. 1 ເປໂຕ 4:17-19 “ໃນ​ເວລາ​ທີ່​ຜ່ານ​ໄປ​ກໍ​ພໍ​ແລ້ວ​ທີ່​ຈະ​ເຮັດ​ໃນ​ສິ່ງ​ທີ່​ຄົນ​ຕ່າງ​ຊາດ​ຢາກ​ເຮັດ ຄື​ການ​ດຳລົງ​ຊີວິດ​ດ້ວຍ​ອາລົມ​ຕັນຫາ, ຄວາມ​ວຸ້ນວາຍ, ການ​ເມົາ​ເຫຼົ້າ, ການ​ກິນ​ເຫຼົ້າ, ການ​ກິນ​ດື່ມ, ແລະ​ການ​ບູຊາ​ຮູບ​ປັ້ນ​ທີ່​ບໍ່​ມີ​ກົດ​ໝາຍ. ເມື່ອ​ເຈົ້າ​ບໍ່​ເຂົ້າ​ຮ່ວມ​ກັບ​ພວກ​ເຂົາ​ໃນ​ຄວາມ​ຊົ່ວ​ຮ້າຍ​ອັນ​ດຽວ​ກັນ ແລະ​ພວກ​ເຂົາ​ຈະ​ເຮັດ​ໃຫ້​ເຈົ້າ​ຊົ່ວ​ຮ້າຍ ແຕ່​ພວກ​ເຂົາ​ຈະ​ບອກ​ເຖິງ​ຜູ້​ທີ່​ພ້ອມ​ຈະ​ຕັດ​ສິນ​ຄົນ​ທັງ​ປວງ​ແລະ​ຄົນ​ຕາຍ.”</w:t>
      </w:r>
    </w:p>
    <w:p/>
    <w:p>
      <w:r xmlns:w="http://schemas.openxmlformats.org/wordprocessingml/2006/main">
        <w:t xml:space="preserve">ເອເຊກຽນ 28:19 ທຸກ​ຄົນ​ທີ່​ຮູ້ຈັກ​ເຈົ້າ​ໃນ​ບັນດາ​ປະຊາຊົນ​ຈະ​ປະຫລາດ​ໃຈ​ໃນ​ເຈົ້າ: ເຈົ້າ​ຈະ​ເປັນ​ຕາຢ້ານ ແລະ​ເຈົ້າ​ຈະ​ບໍ່​ເປັນ​ອີກ​ເລີຍ.</w:t>
      </w:r>
    </w:p>
    <w:p/>
    <w:p>
      <w:r xmlns:w="http://schemas.openxmlformats.org/wordprocessingml/2006/main">
        <w:t xml:space="preserve">ຄໍາເຕືອນແລະຄໍາຕັດສິນຂອງພະເຈົ້າເປັນການເຕືອນເຖິງອໍານາດແລະສິດອໍານາດຂອງພະອົງຕໍ່ທຸກສິ່ງ.</w:t>
      </w:r>
    </w:p>
    <w:p/>
    <w:p>
      <w:r xmlns:w="http://schemas.openxmlformats.org/wordprocessingml/2006/main">
        <w:t xml:space="preserve">1. ພຣະຜູ້ເປັນເຈົ້າຢູ່ໃນການຄວບຄຸມ: ເອເຊກຽນ 28:19</w:t>
      </w:r>
    </w:p>
    <w:p/>
    <w:p>
      <w:r xmlns:w="http://schemas.openxmlformats.org/wordprocessingml/2006/main">
        <w:t xml:space="preserve">2. ພະຄໍາຂອງພະເຈົ້າເປັນຄວາມຈິງ: ເອເຊກຽນ 28:19</w:t>
      </w:r>
    </w:p>
    <w:p/>
    <w:p>
      <w:r xmlns:w="http://schemas.openxmlformats.org/wordprocessingml/2006/main">
        <w:t xml:space="preserve">1. ເອຊາຢາ 8:13-14 “ຈົ່ງ​ເຮັດ​ໃຫ້​ພຣະເຈົ້າຢາເວ​ອົງ​ຊົງຣິດ​ອຳນາດ​ຍິ່ງໃຫຍ່​ບໍຣິສຸດ ຈົ່ງ​ເຮັດ​ໃຫ້​ພຣະອົງ​ເປັນ​ຄວາມ​ຢ້ານຢຳ​ຂອງ​ເຈົ້າ ແລະ​ໃຫ້​ພຣະອົງ​ເປັນ​ຄວາມ​ຢ້ານ​ກົວ​ຂອງ​ພວກເຈົ້າ ແລະ​ພຣະອົງ​ຈະ​ເປັນ​ບ່ອນ​ສັກສິດ, ແຕ່​ເປັນ​ຫີນ​ທີ່​ສະດຸດ​ແລະ​ເປັນ​ຫີນ. ເຮັດ​ຜິດ​ຕໍ່​ທັງ​ບ້ານ​ຂອງ​ຊາດ​ອິດສະລາແອນ, ເພາະ​ເປັນ​ເຫຍື່ອ​ແລະ​ເປັນ​ບ້ວງ​ແຮ້ວ​ຂອງ​ຊາວ​ເຢຣູຊາເລັມ.”</w:t>
      </w:r>
    </w:p>
    <w:p/>
    <w:p>
      <w:r xmlns:w="http://schemas.openxmlformats.org/wordprocessingml/2006/main">
        <w:t xml:space="preserve">2. ອົບພະຍົບ 15:11 - "ໂອ້​ພຣະ​ຜູ້​ເປັນ​ເຈົ້າ, ມີ​ໃຜ​ເປັນ​ຄື​ກັບ​ພຣະ​ອົງ​, ໃນ​ບັນ​ດາ​ພະ​ໄດ້​? ຜູ້​ທີ່​ເປັນ​ຄື​ທ່ານ​, ລັດ​ສະ​ໝີ​ພາບ​ໃນ​ຄວາມ​ບໍ​ລິ​ສຸດ​, ຄວາມ​ຢ້ານ​ກົວ​ໃນ​ການ​ຍ້ອງ​ຍໍ​, ເຮັດ​ການ​ອັດ​ສະ​ຈັນ​?</w:t>
      </w:r>
    </w:p>
    <w:p/>
    <w:p>
      <w:r xmlns:w="http://schemas.openxmlformats.org/wordprocessingml/2006/main">
        <w:t xml:space="preserve">ເອເຊກຽນ 28:20 ຖ້ອຍຄຳ​ຂອງ​ພຣະເຈົ້າຢາເວ​ໄດ້​ມາ​ເຖິງ​ຂ້າພະເຈົ້າ​ອີກ​ວ່າ,</w:t>
      </w:r>
    </w:p>
    <w:p/>
    <w:p>
      <w:r xmlns:w="http://schemas.openxmlformats.org/wordprocessingml/2006/main">
        <w:t xml:space="preserve">ພຣະເຈົ້າຢາເວ​ກ່າວ​ກັບ​ເອເຊກຽນ​ເພື່ອ​ປະກາດ​ຂ່າວ​ສານ.</w:t>
      </w:r>
    </w:p>
    <w:p/>
    <w:p>
      <w:r xmlns:w="http://schemas.openxmlformats.org/wordprocessingml/2006/main">
        <w:t xml:space="preserve">1. ພຣະຜູ້ເປັນເຈົ້າຊົງກ່າວກັບເຮົາສະເໝີ</w:t>
      </w:r>
    </w:p>
    <w:p/>
    <w:p>
      <w:r xmlns:w="http://schemas.openxmlformats.org/wordprocessingml/2006/main">
        <w:t xml:space="preserve">2. ການຟັງພຣະຄໍາຂອງພຣະເຈົ້າ</w:t>
      </w:r>
    </w:p>
    <w:p/>
    <w:p>
      <w:r xmlns:w="http://schemas.openxmlformats.org/wordprocessingml/2006/main">
        <w:t xml:space="preserve">1. ເອຊາຢາ 55: 11, "ຖ້ອຍຄໍາຂອງຂ້ອຍຈະອອກມາຈາກປາກຂອງຂ້ອຍ; ມັນຈະບໍ່ກັບຄືນມາຫາຂ້ອຍເປົ່າ, ແຕ່ມັນຈະສໍາເລັດສິ່ງທີ່ຂ້ອຍຕັ້ງໃຈ, ແລະຈະປະສົບຜົນສໍາເລັດໃນສິ່ງທີ່ຂ້ອຍສົ່ງມາ."</w:t>
      </w:r>
    </w:p>
    <w:p/>
    <w:p>
      <w:r xmlns:w="http://schemas.openxmlformats.org/wordprocessingml/2006/main">
        <w:t xml:space="preserve">2. Romans 10:17, "ດັ່ງນັ້ນສັດທາມາຈາກການໄດ້ຍິນ, ແລະໄດ້ຍິນໂດຍຜ່ານພຣະຄໍາຂອງພຣະຄຣິດ."</w:t>
      </w:r>
    </w:p>
    <w:p/>
    <w:p>
      <w:r xmlns:w="http://schemas.openxmlformats.org/wordprocessingml/2006/main">
        <w:t xml:space="preserve">ເອເຊກຽນ 28:21 ບຸດ​ແຫ່ງ​ມະນຸດ​ເອີຍ ຈົ່ງ​ຕັ້ງ​ໜ້າ​ຕໍ່ສູ້​ຊີໂດນ ແລະ​ປະກາດ​ພຣະທຳ​ຕໍ່ສູ້​ເມືອງ​ນີ້.</w:t>
      </w:r>
    </w:p>
    <w:p/>
    <w:p>
      <w:r xmlns:w="http://schemas.openxmlformats.org/wordprocessingml/2006/main">
        <w:t xml:space="preserve">ພຣະ​ຜູ້​ເປັນ​ເຈົ້າ​ສັ່ງ​ເອ​ເຊ​ກຽນ​ໃຫ້​ທໍາ​ນາຍ​ຕໍ່​ຕ້ານ Zidon.</w:t>
      </w:r>
    </w:p>
    <w:p/>
    <w:p>
      <w:r xmlns:w="http://schemas.openxmlformats.org/wordprocessingml/2006/main">
        <w:t xml:space="preserve">1: ຈົ່ງເຕືອນວ່າ: ຜົນສະທ້ອນຂອງບາບ</w:t>
      </w:r>
    </w:p>
    <w:p/>
    <w:p>
      <w:r xmlns:w="http://schemas.openxmlformats.org/wordprocessingml/2006/main">
        <w:t xml:space="preserve">2: ພຣະ​ເຈົ້າ​ເປັນ​ພຽງ​ແຕ່: ພຣະ​ອົງ​ຈະ​ພິ​ພາກ​ສາ​ບາບ</w:t>
      </w:r>
    </w:p>
    <w:p/>
    <w:p>
      <w:r xmlns:w="http://schemas.openxmlformats.org/wordprocessingml/2006/main">
        <w:t xml:space="preserve">1: ເຢເຣມີຢາ 18:7-10</w:t>
      </w:r>
    </w:p>
    <w:p/>
    <w:p>
      <w:r xmlns:w="http://schemas.openxmlformats.org/wordprocessingml/2006/main">
        <w:t xml:space="preserve">2: ອາໂມດ 3:6-12</w:t>
      </w:r>
    </w:p>
    <w:p/>
    <w:p>
      <w:r xmlns:w="http://schemas.openxmlformats.org/wordprocessingml/2006/main">
        <w:t xml:space="preserve">ເອເຊກຽນ 28:22 ແລະ​ເວົ້າ​ວ່າ, ພຣະເຈົ້າຢາເວ ພຣະເຈົ້າ​ກ່າວ​ດັ່ງນີ້; ຈົ່ງ​ເບິ່ງ, ຂ້າ​ພະ​ເຈົ້າ​ຕໍ່​ຕ້ານ​ທ່ານ, O Zidon; ແລະ​ເຮົາ​ຈະ​ໄດ້​ຮັບ​ກຽດ​ສັກ​ສີ​ໃນ​ທ່າມກາງ​ເຈົ້າ: ແລະ​ເຂົາ​ຈະ​ຮູ້​ວ່າ​ເຮົາ​ຄື​ພຣະ​ຜູ້​ເປັນ​ເຈົ້າ, ເມື່ອ​ເຮົາ​ຈະ​ໄດ້​ຮັບ​ການ​ຕັດ​ສິນ​ໃນ​ນາງ, ແລະ​ຈະ​ໄດ້​ຮັບ​ການ​ສັກ​ສິດ​ໃນ​ນາງ.</w:t>
      </w:r>
    </w:p>
    <w:p/>
    <w:p>
      <w:r xmlns:w="http://schemas.openxmlformats.org/wordprocessingml/2006/main">
        <w:t xml:space="preserve">ພຣະ​ເຈົ້າ​ປະ​ກາດ​ການ​ຕໍ່​ຕ້ານ​ຂອງ​ພຣະ​ອົງ​ຕໍ່​ເມືອງ​ຊີ​ໂດນ, ແລະ​ສັນ​ຍາ​ທີ່​ຈະ​ນໍາ​ເອົາ​ການ​ພິ​ພາກ​ສາ​ແລະ​ລັດ​ສະ​ຫມີ​ພາບ​ມາ​ສູ່​ມັນ, ດັ່ງ​ນັ້ນ​ທຸກ​ຄົນ​ຈະ​ໄດ້​ຮັບ​ຮູ້​ວ່າ​ພຣະ​ອົງ​ເປັນ​ພຣະ​ຜູ້​ເປັນ​ເຈົ້າ.</w:t>
      </w:r>
    </w:p>
    <w:p/>
    <w:p>
      <w:r xmlns:w="http://schemas.openxmlformats.org/wordprocessingml/2006/main">
        <w:t xml:space="preserve">1. ລັດສະຫມີພາບຂອງພຣະເຈົ້າໃນການພິພາກສາ: ຄວາມເຂົ້າໃຈຈຸດປະສົງຂອງພຣະພິໂລດຂອງພຣະເຈົ້າ</w:t>
      </w:r>
    </w:p>
    <w:p/>
    <w:p>
      <w:r xmlns:w="http://schemas.openxmlformats.org/wordprocessingml/2006/main">
        <w:t xml:space="preserve">2. ຄວາມສັດຊື່ຂອງພຣະເຈົ້າຕໍ່ພັນທະສັນຍາຂອງພຣະອົງ: ວິທີທີ່ພວກເຮົາສາມາດຮູ້ວ່າພຣະຜູ້ເປັນເຈົ້າດີ</w:t>
      </w:r>
    </w:p>
    <w:p/>
    <w:p>
      <w:r xmlns:w="http://schemas.openxmlformats.org/wordprocessingml/2006/main">
        <w:t xml:space="preserve">1. ໂລມ 9:22-23 - ຈະເປັນແນວໃດຖ້າພຣະເຈົ້າ, ປາດຖະຫນາທີ່ຈະສະແດງຄວາມໂກດແຄ້ນຂອງພຣະອົງແລະຮູ້ຈັກອໍານາດຂອງພຣະອົງ, ໄດ້ອົດທົນກັບຄວາມອົດທົນຂອງຄວາມອົດທົນຫຼາຍ, ເຮືອຂອງພຣະພິໂລດໄດ້ກະກຽມສໍາລັບການທໍາລາຍ, ເພື່ອເຮັດໃຫ້ຮູ້ຈັກຄວາມອຸດົມສົມບູນຂອງສະຫງ່າລາສີຂອງພຣະອົງສໍາລັບເຮືອຂອງ. ຄວາມເມດຕາ, ຊຶ່ງພຣະອົງໄດ້ກະກຽມລ່ວງຫນ້າສໍາລັບລັດສະຫມີພາບ</w:t>
      </w:r>
    </w:p>
    <w:p/>
    <w:p>
      <w:r xmlns:w="http://schemas.openxmlformats.org/wordprocessingml/2006/main">
        <w:t xml:space="preserve">2 ພຣະບັນຍັດສອງ 7:7-9 ບໍ່ແມ່ນ​ຍ້ອນ​ເຈົ້າ​ມີ​ຈຳນວນ​ຫຼາຍ​ກວ່າ​ຄົນ​ອື່ນໆ ທີ່​ພຣະເຈົ້າຢາເວ​ຮັກ​ເຈົ້າ​ແລະ​ເລືອກ​ເຈົ້າ ເພາະ​ເຈົ້າ​ເປັນ​ຄົນ​ໜ້ອຍ​ທີ່ສຸດ​ໃນ​ບັນດາ​ຊົນຊາດ​ທັງໝົດ ແຕ່​ເປັນ​ຍ້ອນ​ພຣະເຈົ້າຢາເວ​ຮັກ​ເຈົ້າ. ເຈົ້າ​ແລະ​ຮັກສາ​ຄຳ​ສາບານ​ທີ່​ລາວ​ໄດ້​ສາບານ​ໄວ້​ກັບ​ບັນພະບຸລຸດ​ຂອງ​ເຈົ້າ​ວ່າ ພຣະເຈົ້າຢາເວ​ໄດ້​ນຳ​ເຈົ້າ​ອອກ​ມາ​ດ້ວຍ​ມື​ອັນ​ມີ​ອຳນາດ ແລະ​ໄດ້​ໄຖ່​ເຈົ້າ​ອອກ​ຈາກ​ການ​ເປັນ​ທາດ​ຂອງ​ກະສັດ​ຟາໂຣ​ແຫ່ງ​ປະເທດ​ເອຢິບ.</w:t>
      </w:r>
    </w:p>
    <w:p/>
    <w:p>
      <w:r xmlns:w="http://schemas.openxmlformats.org/wordprocessingml/2006/main">
        <w:t xml:space="preserve">ເອເຊກຽນ 28:23 ເພາະ​ເຮົາ​ຈະ​ສົ່ງ​ພະຍາດ​ລະບາດ​ໄປ​ສູ່​ນາງ ແລະ​ເລືອດ​ໄປ​ສູ່​ຖະໜົນ​ຫົນທາງ​ຂອງ​ນາງ. ແລະ ຄົນ​ທີ່​ໄດ້​ຮັບ​ບາດ​ເຈັບ​ຈະ​ຖືກ​ຕັດ​ສິນ​ໃນ​ທ່າມ​ກາງ​ຂອງ​ນາງ​ດ້ວຍ​ດາບ​ໃສ່​ນາງ​ທຸກ​ດ້ານ; ແລະ​ພວກ​ເຂົາ​ຈະ​ຮູ້​ວ່າ​ເຮົາ​ແມ່ນ​ພຣະ​ຜູ້​ເປັນ​ເຈົ້າ.</w:t>
      </w:r>
    </w:p>
    <w:p/>
    <w:p>
      <w:r xmlns:w="http://schemas.openxmlformats.org/wordprocessingml/2006/main">
        <w:t xml:space="preserve">ພະເຈົ້າ​ຈະ​ລົງໂທດ​ຊາດ​ຊົ່ວ​ໃຫ້​ຕາຍ​ແລະ​ທຳລາຍ.</w:t>
      </w:r>
    </w:p>
    <w:p/>
    <w:p>
      <w:r xmlns:w="http://schemas.openxmlformats.org/wordprocessingml/2006/main">
        <w:t xml:space="preserve">1. ຜົນສະທ້ອນຂອງຄວາມຊົ່ວແລະການບໍ່ເຊື່ອຟັງ</w:t>
      </w:r>
    </w:p>
    <w:p/>
    <w:p>
      <w:r xmlns:w="http://schemas.openxmlformats.org/wordprocessingml/2006/main">
        <w:t xml:space="preserve">2. ອຳນາດຂອງພຣະເຈົ້າເໜືອຊາດ</w:t>
      </w:r>
    </w:p>
    <w:p/>
    <w:p>
      <w:r xmlns:w="http://schemas.openxmlformats.org/wordprocessingml/2006/main">
        <w:t xml:space="preserve">1. ປະຖົມມະການ 15:13-16 - ພັນທະສັນຍາຂອງພຣະເຈົ້າກັບອັບລາຫາມກ່ຽວກັບເຊື້ອສາຍຂອງລາວ.</w:t>
      </w:r>
    </w:p>
    <w:p/>
    <w:p>
      <w:r xmlns:w="http://schemas.openxmlformats.org/wordprocessingml/2006/main">
        <w:t xml:space="preserve">2. ພວກເລວີ 26:14-17 - ຄໍາສັນຍາຂອງພະເຈົ້າທີ່ຈະລົງໂທດການບໍ່ເຊື່ອຟັງແລະໃຫ້ລາງວັນການເຊື່ອຟັງ.</w:t>
      </w:r>
    </w:p>
    <w:p/>
    <w:p>
      <w:r xmlns:w="http://schemas.openxmlformats.org/wordprocessingml/2006/main">
        <w:t xml:space="preserve">ເອເຊກຽນ 28:24 ແລະ ມັນ​ຈະ​ບໍ່​ມີ​ການ​ຢຽບ​ຢ່ຳ​ຂອງ​ເຊື້ອສາຍ​ອິດສະລາແອນ​ອີກ​ຕໍ່​ໄປ, ແລະ​ຈະ​ບໍ່​ມີ​ໜາມ​ທີ່​ໂສກ​ເສົ້າ​ຂອງ​ທຸກ​ຄົນ​ທີ່​ຢູ່​ອ້ອມ​ຮອບ​ພວກ​ເຂົາ, ທີ່​ດູ​ຖູກ​ພວກ​ເຂົາ; ແລະ​ພວກ​ເຂົາ​ຈະ​ຮູ້​ວ່າ​ເຮົາ​ແມ່ນ​ພຣະ​ຜູ້​ເປັນ​ເຈົ້າ​ພຣະ​ຜູ້​ເປັນ​ເຈົ້າ.</w:t>
      </w:r>
    </w:p>
    <w:p/>
    <w:p>
      <w:r xmlns:w="http://schemas.openxmlformats.org/wordprocessingml/2006/main">
        <w:t xml:space="preserve">ພຣະ​ເຈົ້າ​ຈະ​ປົກ​ປ້ອງ​ປະ​ຊາ​ຊົນ​ຂອງ​ພຣະ​ອົງ​ຈາກ​ຄວາມ​ເສຍ​ຫາຍ​ແລະ​ຜູ້​ທີ່​ໄດ້​ຮັບ​ການ​ຂົ່ມ​ເຫັງ​ຈະ​ໄດ້​ຮັບ​ການ​ແກ້​ໄຂ.</w:t>
      </w:r>
    </w:p>
    <w:p/>
    <w:p>
      <w:r xmlns:w="http://schemas.openxmlformats.org/wordprocessingml/2006/main">
        <w:t xml:space="preserve">1: ການ​ປົກ​ປ້ອງ​ຂອງ​ພະເຈົ້າ: ການ​ປອບ​ໂຍນ​ຕໍ່​ຜູ້​ສັດ​ຊື່</w:t>
      </w:r>
    </w:p>
    <w:p/>
    <w:p>
      <w:r xmlns:w="http://schemas.openxmlformats.org/wordprocessingml/2006/main">
        <w:t xml:space="preserve">2: ເອົາຊະນະການປະຕິເສດ ແລະຊອກຫາການໄຖ່ໃນພຣະເຈົ້າ</w:t>
      </w:r>
    </w:p>
    <w:p/>
    <w:p>
      <w:r xmlns:w="http://schemas.openxmlformats.org/wordprocessingml/2006/main">
        <w:t xml:space="preserve">1: Psalm 91:4 - "ພຣະອົງຈະກວມເອົາເຈົ້າດ້ວຍຂົນຂອງພຣະອົງ, ແລະພາຍໃຕ້ປີກຂອງພຣະອົງເຈົ້າຈະໄວ້ວາງໃຈ: ຄວາມຈິງຂອງພຣະອົງຈະເປັນໄສ້ແລະ buckler ຂອງເຈົ້າ."</w:t>
      </w:r>
    </w:p>
    <w:p/>
    <w:p>
      <w:r xmlns:w="http://schemas.openxmlformats.org/wordprocessingml/2006/main">
        <w:t xml:space="preserve">2: ເອ​ຊາ​ຢາ 41:10 - “ຢ່າ​ຢ້ານ​ເລີຍ, ເພາະ​ເຮົາ​ຢູ່​ກັບ​ເຈົ້າ: ຢ່າ​ຊູ່​ໃຈ​ເລີຍ, ເພາະ​ເຮົາ​ເປັນ​ພຣະ​ເຈົ້າ: ເຮົາ​ຈະ​ເສີມ​ກຳລັງ​ເຈົ້າ; ແທ້​ຈິງ​ແລ້ວ, ເຮົາ​ຈະ​ຊ່ວຍ​ເຈົ້າ; ແທ້​ຈິງ​ແລ້ວ, ເຮົາ​ຈະ​ຍຶດ​ເຈົ້າ​ດ້ວຍ​ມື​ຂວາ. ຂອງຄວາມຊອບທໍາຂອງຂ້ອຍ."</w:t>
      </w:r>
    </w:p>
    <w:p/>
    <w:p>
      <w:r xmlns:w="http://schemas.openxmlformats.org/wordprocessingml/2006/main">
        <w:t xml:space="preserve">ເອເຊກຽນ 28:25 ພຣະເຈົ້າຢາເວ ພຣະເຈົ້າ​ກ່າວ​ດັ່ງນີ້; ເມື່ອ​ເຮົາ​ຈະ​ລວບລວມ​ເຊື້ອສາຍ​ອິດສະລາແອນ​ຈາກ​ປະຊາຊົນ​ທີ່​ເຂົາ​ກະຈັດ​ກະຈາຍ​ໄປ ແລະ​ຈະ​ໄດ້​ຮັບ​ການ​ຊຳລະ​ໃຫ້​ບໍລິສຸດ​ໃນ​ສາຍ​ຕາ​ຂອງ​ຊາດ​ຕ່າງໆ ເມື່ອ​ນັ້ນ​ເຂົາ​ຈະ​ອາໄສ​ຢູ່​ໃນ​ດິນແດນ​ທີ່​ເຮົາ​ໄດ້​ມອບ​ໃຫ້​ແກ່​ຢາໂຄບ ຜູ້​ຮັບໃຊ້​ຂອງເຮົາ.</w:t>
      </w:r>
    </w:p>
    <w:p/>
    <w:p>
      <w:r xmlns:w="http://schemas.openxmlformats.org/wordprocessingml/2006/main">
        <w:t xml:space="preserve">ພຣະ​ເຈົ້າ​ຈະ​ເຮັດ​ໃຫ້​ເຊື້ອ​ສາຍ​ອິດ​ສະ​ຣາ​ເອນ​ບໍ​ລິ​ສຸດ, ແລະ​ເຂົາ​ເຈົ້າ​ຈະ​ສາ​ມາດ​ອາ​ໄສ​ຢູ່​ໃນ​ແຜ່ນ​ດິນ​ທີ່​ພຣະ​ອົງ​ໄດ້​ສັນ​ຍາ​ກັບ​ຢາ​ໂຄບ.</w:t>
      </w:r>
    </w:p>
    <w:p/>
    <w:p>
      <w:r xmlns:w="http://schemas.openxmlformats.org/wordprocessingml/2006/main">
        <w:t xml:space="preserve">1. ຄໍາ​ສັນຍາ​ຂອງ​ພະເຈົ້າ​ສັດ​ຊື່—ເອເຊກຽນ 28:25</w:t>
      </w:r>
    </w:p>
    <w:p/>
    <w:p>
      <w:r xmlns:w="http://schemas.openxmlformats.org/wordprocessingml/2006/main">
        <w:t xml:space="preserve">2. ລິດເດດອັນບໍລິສຸດຂອງພະເຈົ້າ—ເອເຊກຽນ 28:25</w:t>
      </w:r>
    </w:p>
    <w:p/>
    <w:p>
      <w:r xmlns:w="http://schemas.openxmlformats.org/wordprocessingml/2006/main">
        <w:t xml:space="preserve">1. ເຢເຣມີຢາ 32:44 - ທົ່ງນາ​ທີ່​ໄດ້​ຊື້​ດ້ວຍ​ເງິນ, ໄດ້​ຜະນຶກ​ເຂົ້າ​ໃນ​ທີ່​ປະທັບ​ຂອງ​ເຮົາ, ເປັນ​ພະຍານ​ໃນ​ເມືອງ​ຕ່າງໆ​ຂອງ​ຢູດາ ແລະ​ຕາມ​ຖະໜົນ​ຫົນທາງ​ໃນ​ນະຄອນ​ເຢຣູຊາເລັມ, ເພາະ​ເຮົາ​ຈະ​ຟື້ນ​ຄືນ​ຄວາມ​ໂຊກ​ດີ​ຂອງ​ພວກເຂົາ.</w:t>
      </w:r>
    </w:p>
    <w:p/>
    <w:p>
      <w:r xmlns:w="http://schemas.openxmlformats.org/wordprocessingml/2006/main">
        <w:t xml:space="preserve">2. ພວກເລວີ 26:10 - ເຈົ້າຈະຕ້ອງອາໄສຢູ່ໃນດິນແດນທີ່ເຮົາໄດ້ມອບໃຫ້ບັນພະບຸລຸດຂອງເຈົ້າ; ເຈົ້າ​ຈະ​ເປັນ​ຄົນ​ຂອງ​ເຮົາ, ແລະ ເຮົາ​ຈະ​ເປັນ​ພຣະ​ເຈົ້າ.</w:t>
      </w:r>
    </w:p>
    <w:p/>
    <w:p>
      <w:r xmlns:w="http://schemas.openxmlformats.org/wordprocessingml/2006/main">
        <w:t xml:space="preserve">ເອເຊກຽນ 28:26 ແລະ​ພວກເຂົາ​ຈະ​ອາໄສ​ຢູ່​ຢ່າງ​ປອດໄພ, ແລະ​ຈະ​ສ້າງ​ເຮືອນ, ແລະ​ປູກ​ສວນອະງຸ່ນ. ແທ້​ຈິງ​ແລ້ວ, ພວກ​ເຂົາ​ຈະ​ຢູ່​ດ້ວຍ​ຄວາມ​ໝັ້ນ​ໃຈ, ເມື່ອ​ຂ້າ​ພະ​ເຈົ້າ​ໄດ້​ປະ​ຕິ​ບັດ​ຄຳ​ຕັດ​ສິນ​ຕໍ່​ຜູ້​ທີ່​ດູ​ຖູກ​ພວກ​ເຂົາ​ຢູ່​ອ້ອມ​ຮອບ​ພວກ​ເຂົາ; ແລະ​ພວກ​ເຂົາ​ຈະ​ຮູ້​ວ່າ​ເຮົາ​ແມ່ນ​ພຣະ​ຜູ້​ເປັນ​ເຈົ້າ​ພຣະ​ເຈົ້າ​ຂອງ​ພວກ​ເຂົາ.</w:t>
      </w:r>
    </w:p>
    <w:p/>
    <w:p>
      <w:r xmlns:w="http://schemas.openxmlformats.org/wordprocessingml/2006/main">
        <w:t xml:space="preserve">ພຣະເຈົ້າຈະຮັບປະກັນວ່າປະຊາຊົນຂອງພຣະອົງມີຄວາມປອດໄພແລະປອດໄພໃນແຜ່ນດິນຂອງພວກເຂົາ, ແລະສັດຕູຂອງພວກເຂົາຈະຖືກຕັດສິນໃນເວລາທີ່ພວກເຂົາອາໄສຢູ່ດ້ວຍຄວາມຫມັ້ນໃຈໃນພຣະເຈົ້າ.</w:t>
      </w:r>
    </w:p>
    <w:p/>
    <w:p>
      <w:r xmlns:w="http://schemas.openxmlformats.org/wordprocessingml/2006/main">
        <w:t xml:space="preserve">1. ພຣະເຈົ້າເປັນຜູ້ປົກປ້ອງພວກເຮົາ, ແລະພຣະອົງຈະບໍ່ເຄີຍເຮັດໃຫ້ພວກເຮົາຫຼົ້ມເຫຼວ.</w:t>
      </w:r>
    </w:p>
    <w:p/>
    <w:p>
      <w:r xmlns:w="http://schemas.openxmlformats.org/wordprocessingml/2006/main">
        <w:t xml:space="preserve">2. ຈົ່ງ​ເຊື່ອ​ຟັງ​ຄຳ​ພິພາກສາ​ຂອງ​ພຣະ​ເຈົ້າ​ແລະ​ໄວ້​ວາງ​ໃຈ​ໃນ​ພຣະ​ອົງ, ແລະ​ພຣະ​ອົງ​ຈະ​ນຳ​ຄວາມ​ປອດ​ໄພ​ມາ​ໃຫ້.</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27:1 - "ພຣະ​ຜູ້​ເປັນ​ເຈົ້າ​ເປັນ​ຄວາມ​ສະ​ຫວ່າງ​ແລະ​ຄວາມ​ລອດ​ຂອງ​ຂ້າ​ພະ​ເຈົ້າ​, ຂ້າ​ພະ​ເຈົ້າ​ຈະ​ຢ້ານ​ໃຜ? ພຣະ​ຜູ້​ເປັນ​ເຈົ້າ​ເປັນ​ທີ່​ຫມັ້ນ​ຂອງ​ຊີ​ວິດ​ຂອງ​ຂ້າ​ພະ​ເຈົ້າ​, ຂ້າ​ພະ​ເຈົ້າ​ຈະ​ຢ້ານ​ໃຜ​?</w:t>
      </w:r>
    </w:p>
    <w:p/>
    <w:p>
      <w:r xmlns:w="http://schemas.openxmlformats.org/wordprocessingml/2006/main">
        <w:t xml:space="preserve">ເອເຊກຽນ ບົດທີ 29 ມີ​ຄຳ​ພະຍາກອນ​ຕໍ່​ປະເທດ​ເອຢິບ​ເຊິ່ງ​ເປັນ​ຊາດ​ທີ່​ມີ​ອຳນາດ​ທີ່​ໄດ້​ກົດຂີ່​ແລະ​ຂົ່ມເຫັງ​ຊາວ​ອິດສະລາແອນ. ບົດເນັ້ນຫນັກເຖິງການພິພາກສາຂອງພຣະເຈົ້າຕໍ່ປະເທດເອຢິບ, ຄວາມເສື່ອມໂຊມທີ່ຈະເກີດຂຶ້ນກັບແຜ່ນດິນ, ແລະການຟື້ນຟູຂອງອິດສະລາແອນທີ່ກົງກັນຂ້າມກັບການຕົກຂອງອີຢີບ.</w:t>
      </w:r>
    </w:p>
    <w:p/>
    <w:p>
      <w:r xmlns:w="http://schemas.openxmlformats.org/wordprocessingml/2006/main">
        <w:t xml:space="preserve">ວັກທີ 1: ບົດເລີ່ມຕົ້ນດ້ວຍຄໍາພະຍາກອນຕໍ່ຟາໂລ ຜູ້ປົກຄອງປະເທດເອຢິບ ປະກາດວ່າພະເຈົ້າຈະຕັດສິນລົງໂທດພະອົງແລະປະເທດຊາດ. ປະເທດເອຢິບຖືກພັນລະນາວ່າເປັນສັດຮ້າຍອັນຍິ່ງໃຫຍ່ໃນທ່າມກາງແມ່ນໍ້າຂອງນັ້ນ, ແລະພຣະເຈົ້າຊົງປະກາດວ່າພຣະອົງຈະເອົາໄມ້ຄ້ອນໃສ່ໃນຄາງກະໄຕຂອງຟາໂຣ ແລະເອົາເຂົາອອກມາຈາກນໍ້າ (ເອເຊກຽນ 29:1-7).</w:t>
      </w:r>
    </w:p>
    <w:p/>
    <w:p>
      <w:r xmlns:w="http://schemas.openxmlformats.org/wordprocessingml/2006/main">
        <w:t xml:space="preserve">ວັກທີ 2: ຄໍາພະຍາກອນພັນລະນາເຖິງຄວາມພິນາດທີ່ຈະເກີດຂຶ້ນກັບເອຢິບ. ແຜ່ນດິນ​ຈະ​ຖືກ​ຮົກຮ້າງ, ນໍ້າ​ຂອງ​ມັນ​ແຫ້ງ​ໄປ, ແລະ​ປະຊາຊົນ​ຂອງ​ມັນ​ກະຈັດ​ກະຈາຍ​ໄປ​ໃນ​ບັນດາ​ປະຊາຊາດ. ອີ​ຢິບ​ຈະ​ກາຍ​ເປັນ​ຖິ່ນ​ແຫ້ງ​ແລ້ງ​ກັນ​ດານ​ເປັນ​ເວລາ​ສີ່​ສິບ​ປີ, ໂດຍ​ບໍ່​ມີ​ຜູ້​ໃດ​ຢູ່​ອາ​ໄສ, ເອ​ເຊ​ກຽນ 29:8-16.</w:t>
      </w:r>
    </w:p>
    <w:p/>
    <w:p>
      <w:r xmlns:w="http://schemas.openxmlformats.org/wordprocessingml/2006/main">
        <w:t xml:space="preserve">ວັກທີ 3: ບົດສະຫຼຸບດ້ວຍຄໍາສັນຍາຂອງການຟື້ນຟູສໍາລັບອິດສະຣາເອນ. ພຣະ​ເຈົ້າ​ປະ​ກາດ​ວ່າ​ພຣະ​ອົງ​ຈະ​ເຕົ້າ​ໂຮມ​ຊາວ​ອິດສະ​ຣາ​ເອນ​ທີ່​ກະ​ແຈກ​ກະ​ຈາຍ​ຈາກ​ປະ​ຊາ​ຊາດ​ແລະ​ນໍາ​ເຂົາ​ເຈົ້າ​ກັບ​ຄືນ​ໄປ​ບ່ອນ​ຂອງ​ເຂົາ​ເຈົ້າ. ການ​ຟື້ນ​ຟູ​ນີ້​ຈະ​ເປັນ​ເຄື່ອງ​ໝາຍ​ຂອງ​ຄວາມ​ສັດ​ຊື່​ຂອງ​ພຣະ​ເຈົ້າ ແລະ​ການ​ຮັບ​ຮູ້​ອະ​ທິ​ປະ​ໄຕ​ຂອງ​ພຣະ​ອົງ (ເອເຊກຽນ 29:17-21).</w:t>
      </w:r>
    </w:p>
    <w:p/>
    <w:p>
      <w:r xmlns:w="http://schemas.openxmlformats.org/wordprocessingml/2006/main">
        <w:t xml:space="preserve">ສະຫຼຸບ,</w:t>
      </w:r>
    </w:p>
    <w:p>
      <w:r xmlns:w="http://schemas.openxmlformats.org/wordprocessingml/2006/main">
        <w:t xml:space="preserve">ເອເຊກຽນ ບົດ​ທີ​ຊາວ​ເກົ້າ</w:t>
      </w:r>
    </w:p>
    <w:p>
      <w:r xmlns:w="http://schemas.openxmlformats.org/wordprocessingml/2006/main">
        <w:t xml:space="preserve">ຄໍາ​ທໍາ​ນາຍ​ຕໍ່​ປະ​ເທດ​ເອ​ຢິບ​,</w:t>
      </w:r>
    </w:p>
    <w:p>
      <w:r xmlns:w="http://schemas.openxmlformats.org/wordprocessingml/2006/main">
        <w:t xml:space="preserve">ການ​ປະ​ກາດ​ການ​ພິ​ພາກ​ສາ​ຂອງ​ພຣະ​ເຈົ້າ, ການ desolation ຂອງ​ແຜ່ນ​ດິນ,</w:t>
      </w:r>
    </w:p>
    <w:p>
      <w:r xmlns:w="http://schemas.openxmlformats.org/wordprocessingml/2006/main">
        <w:t xml:space="preserve">ແລະຄໍາສັນຍາຂອງການຟື້ນຟູສໍາລັບອິດສະຣາເອນ.</w:t>
      </w:r>
    </w:p>
    <w:p/>
    <w:p>
      <w:r xmlns:w="http://schemas.openxmlformats.org/wordprocessingml/2006/main">
        <w:t xml:space="preserve">ຄໍາພະຍາກອນຕໍ່ຕ້ານຟາໂຣແລະອີຢິບສໍາລັບການກົດຂີ່ຂົ່ມເຫັງຂອງອິດສະຣາເອນ.</w:t>
      </w:r>
    </w:p>
    <w:p>
      <w:r xmlns:w="http://schemas.openxmlformats.org/wordprocessingml/2006/main">
        <w:t xml:space="preserve">ລາຍ​ລະ​ອຽດ​ກ່ຽວ​ກັບ​ຄວາມ​ເສຍ​ຫາຍ​ທີ່​ຈະ​ເກີດ​ກັບ​ເອ​ຢິບ​.</w:t>
      </w:r>
    </w:p>
    <w:p>
      <w:r xmlns:w="http://schemas.openxmlformats.org/wordprocessingml/2006/main">
        <w:t xml:space="preserve">ການ​ຄາດ​ຄະ​ເນ​ເຖິງ​ຄວາມ​ເສື່ອມ​ໂຊມ​ຂອງ​ເອຢິບ​ແລະ​ການ​ກະຈັດ​ກະຈາຍ​ຂອງ​ປະຊາຊົນ​ຂອງ​ຕົນ.</w:t>
      </w:r>
    </w:p>
    <w:p>
      <w:r xmlns:w="http://schemas.openxmlformats.org/wordprocessingml/2006/main">
        <w:t xml:space="preserve">ຄໍາ​ສັນ​ຍາ​ຂອງ​ການ​ຟື້ນ​ຟູ​ສໍາ​ລັບ​ອິດ​ສະ​ຣາ​ເອນ, ກັບ​ການ​ເຕົ້າ​ໂຮມ​ຂອງ​ອິດ​ສະ​ຣາ​ເອນ​ກະ​ແຈກ​ກະ​ຈາຍ.</w:t>
      </w:r>
    </w:p>
    <w:p/>
    <w:p>
      <w:r xmlns:w="http://schemas.openxmlformats.org/wordprocessingml/2006/main">
        <w:t xml:space="preserve">ເອເຊກຽນ​ບົດ​ນີ້​ມີ​ຄຳ​ພະຍາກອນ​ຕໍ່​ປະເທດ​ເອຢິບ ໂດຍ​ບອກ​ລ່ວງ​ໜ້າ​ເຖິງ​ການ​ພິພາກສາ​ຂອງ​ພະເຈົ້າ​ຕໍ່​ຊາດ​ໃນ​ການ​ຂົ່ມເຫັງ​ແລະ​ການ​ຂົ່ມເຫງ​ຊາວ​ອິດສະລາແອນ. ຄໍາພະຍາກອນເລີ່ມຕົ້ນດ້ວຍການປະກາດຕໍ່ຟາໂລ, ຜູ້ປົກຄອງຂອງອີຢິບ, ໂດຍພັນລະນາປະເທດເອຢິບວ່າເປັນສັດຮ້າຍທີ່ຍິ່ງໃຫຍ່ຢູ່ໃນທ່າມກາງແມ່ນ້ໍາຂອງມັນ. ພະເຈົ້າ​ປະກາດ​ວ່າ​ພະອົງ​ຈະ​ນຳ​ເອົາ​ການ​ພິພາກສາ​ມາ​ສູ່​ກະສັດ​ຟາໂຣ ແລະ​ຊາດ ໂດຍ​ໃຊ້​ຮູບ​ພາບ​ຂອງ​ສຽງ​ດັງ​ໃນ​ຄາງກະໄຕ​ຂອງ​ຟາໂຣ ເພື່ອ​ນຳ​ລາວ​ອອກ​ຈາກ​ນ້ຳ. ຈາກ​ນັ້ນ​ຄຳ​ພະຍາກອນ​ຈະ​ພັນລະນາ​ເຖິງ​ຄວາມ​ພິນາດ​ທີ່​ຈະ​ມາ​ເຖິງ​ປະເທດ​ເອຢິບ, ລວມ​ທັງ​ການ​ທຳລາຍ​ແຜ່ນດິນ, ຄວາມ​ແຫ້ງ​ແລ້ງ​ຂອງ​ນ້ຳ​ຂອງ​ມັນ, ແລະ​ການ​ກະຈັດ​ກະຈາຍ​ຂອງ​ປະຊາຊົນ​ໃນ​ບັນດາ​ປະຊາ​ຊາດ. ອີຢິບ​ຈະ​ກາຍ​ເປັນ​ຖິ່ນ​ແຫ້ງ​ແລ້ງ​ກັນ​ດານ​ເປັນ​ເວລາ​ສີ່​ສິບ​ປີ ໂດຍ​ບໍ່​ມີ​ໃຜ​ຢູ່​ອາ​ໄສ. ແນວໃດກໍ່ຕາມ, ບົດສະຫຼຸບດ້ວຍຄໍາສັນຍາຂອງການຟື້ນຟູສໍາລັບອິດສະຣາເອນ. ພຣະ​ເຈົ້າ​ປະ​ກາດ​ວ່າ​ພຣະ​ອົງ​ຈະ​ເຕົ້າ​ໂຮມ​ຊາວ​ອິດສະ​ຣາ​ເອນ​ທີ່​ກະ​ແຈກ​ກະ​ຈາຍ​ຈາກ​ປະ​ຊາ​ຊາດ​ແລະ​ນໍາ​ເຂົາ​ເຈົ້າ​ກັບ​ຄືນ​ໄປ​ບ່ອນ​ຂອງ​ເຂົາ​ເຈົ້າ. ການ​ຟື້ນ​ຟູ​ນີ້​ຈະ​ເປັນ​ເຄື່ອງ​ໝາຍ​ຂອງ​ຄວາມ​ສັດ​ຊື່​ຂອງ​ພຣະ​ເຈົ້າ ແລະ ການ​ຮັບ​ຮູ້​ອະ​ທິ​ປະ​ໄຕ​ຂອງ​ພຣະ​ອົງ. ບົດນີ້ເນັ້ນຫນັກເຖິງການພິພາກສາຂອງພຣະເຈົ້າຕໍ່ປະເທດເອຢິບ, ຄວາມເສື່ອມໂຊມທີ່ຈະເກີດຂຶ້ນໃນແຜ່ນດິນ, ແລະຄໍາສັນຍາຂອງການຟື້ນຟູສໍາລັບອິດສະຣາເອນ.</w:t>
      </w:r>
    </w:p>
    <w:p/>
    <w:p>
      <w:r xmlns:w="http://schemas.openxmlformats.org/wordprocessingml/2006/main">
        <w:t xml:space="preserve">ເອເຊກຽນ 29:1 ໃນ​ປີ​ທີ​ສິບ, ໃນ​ເດືອນ​ທີ​ສິບ, ໃນ​ວັນ​ທີ​ສິບ​ສອງ​ຂອງ​ເດືອນ, ພຣະຄຳ​ຂອງ​ພຣະເຈົ້າຢາເວ​ໄດ້​ມາ​ເຖິງ​ຂ້າພະເຈົ້າ​ວ່າ,</w:t>
      </w:r>
    </w:p>
    <w:p/>
    <w:p>
      <w:r xmlns:w="http://schemas.openxmlformats.org/wordprocessingml/2006/main">
        <w:t xml:space="preserve">ພຣະ​ເຈົ້າ​ໄດ້​ກ່າວ​ກັບ​ເອ​ເຊ​ກຽນ​ໃນ​ປີ​ທີ​ສິບ, ເດືອນ​ທີ​ສິບ, ແລະ​ວັນ​ທີ​ສິບ​ສອງ.</w:t>
      </w:r>
    </w:p>
    <w:p/>
    <w:p>
      <w:r xmlns:w="http://schemas.openxmlformats.org/wordprocessingml/2006/main">
        <w:t xml:space="preserve">1: A Day of Reckoning - ໄລຍະເວລາຂອງພຣະເຈົ້າແມ່ນສົມບູນແບບແລະຖືກຕ້ອງຕະຫຼອດເວລາ.</w:t>
      </w:r>
    </w:p>
    <w:p/>
    <w:p>
      <w:r xmlns:w="http://schemas.openxmlformats.org/wordprocessingml/2006/main">
        <w:t xml:space="preserve">2: ຄວາມອົດທົນເປັນຄຸນງາມຄວາມດີ - ພຣະເຈົ້າເຮັດວຽກໃນເວລາຂອງພຣະອົງ, ບໍ່ແມ່ນຂອງພວກເຮົາ.</w:t>
      </w:r>
    </w:p>
    <w:p/>
    <w:p>
      <w:r xmlns:w="http://schemas.openxmlformats.org/wordprocessingml/2006/main">
        <w:t xml:space="preserve">1: ເຮັບເຣີ 11: 1 - "ໃນປັດຈຸບັນຄວາມເຊື່ອເປັນເນື້ອໃນຂອງສິ່ງທີ່ຫວັງ, ຫຼັກຖານຂອງສິ່ງທີ່ບໍ່ເຫັນ."</w:t>
      </w:r>
    </w:p>
    <w:p/>
    <w:p>
      <w:r xmlns:w="http://schemas.openxmlformats.org/wordprocessingml/2006/main">
        <w:t xml:space="preserve">2: ຮາບາກຸກ 2: 3 - "ສໍາລັບວິໄສທັດຍັງເປັນເວລາກໍານົດ, ແຕ່ໃນທີ່ສຸດມັນຈະເວົ້າ, ແລະບໍ່ຕົວະ: ເຖິງແມ່ນວ່າມັນຈະລໍຖ້າ, ເພາະວ່າມັນຈະມາແນ່ນອນ, ມັນຈະບໍ່ຊັກຊ້າ."</w:t>
      </w:r>
    </w:p>
    <w:p/>
    <w:p>
      <w:r xmlns:w="http://schemas.openxmlformats.org/wordprocessingml/2006/main">
        <w:t xml:space="preserve">ເອເຊກຽນ 29:2 ບຸດ​ແຫ່ງ​ມະນຸດ​ເອີຍ ຈົ່ງ​ປະເຊີນ​ໜ້າ​ກັບ​ກະສັດ​ຟາໂຣ​ແຫ່ງ​ປະເທດ​ເອຢິບ ແລະ​ປະກາດ​ພຣະທຳ​ຕໍ່ສູ້​ພຣະອົງ ແລະ​ຕໍ່​ປະເທດ​ເອຢິບ​ທັງໝົດ.</w:t>
      </w:r>
    </w:p>
    <w:p/>
    <w:p>
      <w:r xmlns:w="http://schemas.openxmlformats.org/wordprocessingml/2006/main">
        <w:t xml:space="preserve">ພະເຈົ້າ​ເອີ້ນ​ເອເຊກຽນ​ໃຫ້​ທຳນາຍ​ຕໍ່​ຟາໂຣ​ແລະ​ປະເທດ​ເອຢິບ.</w:t>
      </w:r>
    </w:p>
    <w:p/>
    <w:p>
      <w:r xmlns:w="http://schemas.openxmlformats.org/wordprocessingml/2006/main">
        <w:t xml:space="preserve">1. ການ​ເອີ້ນ​ຂອງ​ພະເຈົ້າ​ໃຫ້​ກັບ​ໃຈ: ຄຳ​ພະຍາກອນ​ຂອງ​ເອເຊກຽນ​ຕໍ່​ຟາໂຣ​ແລະ​ເອຢິບ.</w:t>
      </w:r>
    </w:p>
    <w:p/>
    <w:p>
      <w:r xmlns:w="http://schemas.openxmlformats.org/wordprocessingml/2006/main">
        <w:t xml:space="preserve">2. ການເຊື່ອຟັງການເອີ້ນຂອງພຣະເຈົ້າໃນເວລາປະເຊີນກັບຄວາມທຸກລໍາບາກ</w:t>
      </w:r>
    </w:p>
    <w:p/>
    <w:p>
      <w:r xmlns:w="http://schemas.openxmlformats.org/wordprocessingml/2006/main">
        <w:t xml:space="preserve">1. Isaiah 55:7 ໃຫ້ຄົນຊົ່ວຮ້າຍປະຖິ້ມວິທີການຂອງລາວ, ແລະຄົນທີ່ບໍ່ຊອບທໍາຄວາມຄິດຂອງລາວ: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ເຢ​ເລ​ມີ​ຢາ 29:13 ແລະ​ພວກ​ທ່ານ​ຈະ​ຊອກ​ຫາ​ຂ້າ​ພະ​ເຈົ້າ​, ແລະ​ຊອກ​ຫາ​ຂ້າ​ພະ​ເຈົ້າ​, ໃນ​ເວ​ລາ​ທີ່​ທ່ານ​ຈະ​ຊອກ​ຫາ​ຂ້າ​ພະ​ເຈົ້າ​ດ້ວຍ​ສຸດ​ໃຈ​ຂອງ​ທ່ານ​.</w:t>
      </w:r>
    </w:p>
    <w:p/>
    <w:p>
      <w:r xmlns:w="http://schemas.openxmlformats.org/wordprocessingml/2006/main">
        <w:t xml:space="preserve">ເອເຊກຽນ 29:3 ຈົ່ງ​ເວົ້າ​ວ່າ, ພຣະເຈົ້າຢາເວ ພຣະເຈົ້າ​ກ່າວ​ດັ່ງນີ້; ຈົ່ງ​ເບິ່ງ, ຂ້າ​ພະ​ເຈົ້າ​ຕໍ່​ຕ້ານ​ທ່ານ, Pharaoh ກະສັດ​ຂອງ​ປະ​ເທດ​ເອ​ຢິບ, ມັງ​ກອນ​ທີ່​ຍິ່ງ​ໃຫຍ່​ທີ່​ນອນ​ຢູ່​ໃນ​ກາງ​ແມ່​ນໍ້າ​ຂອງ​ຕົນ, ຊຶ່ງ​ໄດ້​ກ່າວ​ວ່າ, ນ​້​ໍ​າ​ຂອງ​ຂ້າ​ພະ​ເຈົ້າ​ເປັນ​ຂອງ​ຂ້າ​ພະ​ເຈົ້າ, ແລະ​ຂ້າ​ພະ​ເຈົ້າ​ໄດ້​ເຮັດ​ໃຫ້​ມັນ​ສໍາ​ລັບ​ຕົນ​ເອງ.</w:t>
      </w:r>
    </w:p>
    <w:p/>
    <w:p>
      <w:r xmlns:w="http://schemas.openxmlformats.org/wordprocessingml/2006/main">
        <w:t xml:space="preserve">ພຣະເຈົ້າຢາເວ ພຣະເຈົ້າ​ໄດ້​ປະກາດ​ວ່າ ພຣະອົງ​ຕໍ່ສູ້​ກະສັດ​ຟາໂຣ, ກະສັດ​ແຫ່ງ​ປະເທດ​ເອຢິບ, ຜູ້​ໄດ້​ອ້າງ​ເອົາ​ກຳມະສິດ​ຂອງ​ແມ່ນໍ້າ​ຕ່າງໆ.</w:t>
      </w:r>
    </w:p>
    <w:p/>
    <w:p>
      <w:r xmlns:w="http://schemas.openxmlformats.org/wordprocessingml/2006/main">
        <w:t xml:space="preserve">1. ອຳນາດອະທິປະໄຕຂອງພຣະເຈົ້າເໜືອທຸກສິ່ງ</w:t>
      </w:r>
    </w:p>
    <w:p/>
    <w:p>
      <w:r xmlns:w="http://schemas.openxmlformats.org/wordprocessingml/2006/main">
        <w:t xml:space="preserve">2. ຜົນສະທ້ອນຂອງຄວາມພາກພູມໃຈ</w:t>
      </w:r>
    </w:p>
    <w:p/>
    <w:p>
      <w:r xmlns:w="http://schemas.openxmlformats.org/wordprocessingml/2006/main">
        <w:t xml:space="preserve">1. ໂລມ 13:1-2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ຄຳເພງ 24:1 - ແຜ່ນດິນ​ໂລກ​ເປັນ​ຂອງ​ອົງພຣະ​ຜູ້​ເປັນເຈົ້າ ແລະ​ເປັນ​ຄວາມ​ສົມບູນ​ຂອງ​ໂລກ ແລະ​ຜູ້​ທີ່​ອາໄສ​ຢູ່​ໃນ​ນັ້ນ.</w:t>
      </w:r>
    </w:p>
    <w:p/>
    <w:p>
      <w:r xmlns:w="http://schemas.openxmlformats.org/wordprocessingml/2006/main">
        <w:t xml:space="preserve">ເອເຊກຽນ 29:4 ແຕ່​ເຮົາ​ຈະ​ເອົາ​ເບົ້າ​ເຂົ້າ​ໃນ​ຄາງກະໄຕ​ຂອງ​ເຈົ້າ, ແລະ​ເຮົາ​ຈະ​ເຮັດ​ໃຫ້​ປາ​ໃນ​ແມ່ນໍ້າ​ຂອງ​ເຈົ້າ​ຕິດ​ຢູ່​ກັບ​ເກັດ​ຂອງເຈົ້າ, ແລະ​ເຮົາ​ຈະ​ເອົາ​ເຈົ້າ​ຂຶ້ນ​ມາ​ຈາກ​ກາງ​ແມ່ນໍ້າ​ຂອງ​ເຈົ້າ ແລະ​ປາ​ທັງໝົດ​ໃນ​ແມ່ນໍ້າ​ຂອງ​ເຈົ້າ​ຈະ​ຖືກ​ຈັບ​ໄວ້​ໃນ​ແມ່ນໍ້າ​ຂອງ​ເຈົ້າ. ຕິດກັບເກັດຂອງເຈົ້າ.</w:t>
      </w:r>
    </w:p>
    <w:p/>
    <w:p>
      <w:r xmlns:w="http://schemas.openxmlformats.org/wordprocessingml/2006/main">
        <w:t xml:space="preserve">ພຣະເຈົ້າ ຈະ ນຳ ປະຊາຊົນ ເອຢິບ ອອກ ຈາກ ທ່າມກາງ ແມ່ນໍ້າ ຂອງ^ພວກເຂົາ ແລະ ເຮັດ ໃຫ້ ປາ ຢູ່ ຕາມ ເກັດ ຂອງ^ພວກເຂົາ.</w:t>
      </w:r>
    </w:p>
    <w:p/>
    <w:p>
      <w:r xmlns:w="http://schemas.openxmlformats.org/wordprocessingml/2006/main">
        <w:t xml:space="preserve">1. ການສະຫນອງຂອງພຣະເຈົ້າໃນສະຖານທີ່ທີ່ບໍ່ຄາດຄິດ</w:t>
      </w:r>
    </w:p>
    <w:p/>
    <w:p>
      <w:r xmlns:w="http://schemas.openxmlformats.org/wordprocessingml/2006/main">
        <w:t xml:space="preserve">2. ຄວາມສັດຊື່ຂອງພຣະເຈົ້າໃນເວລາທີ່ຫຍຸ້ງຍາກ</w:t>
      </w:r>
    </w:p>
    <w:p/>
    <w:p>
      <w:r xmlns:w="http://schemas.openxmlformats.org/wordprocessingml/2006/main">
        <w:t xml:space="preserve">1. ມັດທາຍ 7:7-11 - ຖາມ, ຊອກຫາ, ແລະ ເຄາະ</w:t>
      </w:r>
    </w:p>
    <w:p/>
    <w:p>
      <w:r xmlns:w="http://schemas.openxmlformats.org/wordprocessingml/2006/main">
        <w:t xml:space="preserve">2 ເອ​ຊາ​ຢາ 43:2 - ເມື່ອ​ເຈົ້າ​ຜ່ານ​ນ​້​ໍ​າ, ເຮົາ​ຈະ​ຢູ່​ກັບ​ເຈົ້າ.</w:t>
      </w:r>
    </w:p>
    <w:p/>
    <w:p>
      <w:r xmlns:w="http://schemas.openxmlformats.org/wordprocessingml/2006/main">
        <w:t xml:space="preserve">ເອເຊກຽນ 29:5 ແລະ​ເຮົາ​ຈະ​ຖິ້ມ​ເຈົ້າ​ຖິ້ມ​ໄປ​ໃນ​ຖິ່ນ​ແຫ້ງແລ້ງ​ກັນດານ, ເຈົ້າ​ແລະ​ປາ​ທັງໝົດ​ໃນ​ແມ່ນໍ້າ​ຂອງ​ເຈົ້າ​ຈະ​ລົ້ມ​ລົງ​ທີ່​ທົ່ງນາ. ເຈົ້າ​ຈະ​ບໍ່​ຖືກ​ນຳ​ມາ​ເຕົ້າ​ໂຮມ​ກັນ ຫລື​ເຕົ້າ​ໂຮມ​ກັນ: ເຮົາ​ໄດ້​ໃຫ້​ເຈົ້າ​ເປັນ​ອາຫານ​ແກ່​ສັດ​ໃນ​ທົ່ງ​ນາ ແລະ​ຝູງ​ນົກ​ໃນ​ສະຫວັນ.</w:t>
      </w:r>
    </w:p>
    <w:p/>
    <w:p>
      <w:r xmlns:w="http://schemas.openxmlformats.org/wordprocessingml/2006/main">
        <w:t xml:space="preserve">ພະເຈົ້າ​ຈະ​ປະຖິ້ມ​ກະສັດ​ຟາໂຣ ແລະ​ກອງທັບ​ຂອງ​ພະອົງ​ໃນ​ຖິ່ນ​ແຫ້ງແລ້ງ​ກັນດານ ແລະ​ປ່ອຍ​ໃຫ້​ພວກ​ເຂົາ​ຖືກ​ສັດປ່າ​ແລະ​ນົກ.</w:t>
      </w:r>
    </w:p>
    <w:p/>
    <w:p>
      <w:r xmlns:w="http://schemas.openxmlformats.org/wordprocessingml/2006/main">
        <w:t xml:space="preserve">1. ຜົນ​ສະທ້ອນ​ຂອງ​ການ​ກະບົດ: ເອເຊກຽນ 29:5 ແລະ​ພະລັງ​ຂອງ​ຄວາມ​ຄຽດ​ຮ້າຍ​ຂອງ​ພະເຈົ້າ.</w:t>
      </w:r>
    </w:p>
    <w:p/>
    <w:p>
      <w:r xmlns:w="http://schemas.openxmlformats.org/wordprocessingml/2006/main">
        <w:t xml:space="preserve">2. ການ​ປົກຄອງ​ຂອງ​ພະເຈົ້າ​ຕໍ່​ທຸກ​ສິ່ງ: ຮຽນ​ຮູ້​ຈາກ​ເອເຊກຽນ 29:5</w:t>
      </w:r>
    </w:p>
    <w:p/>
    <w:p>
      <w:r xmlns:w="http://schemas.openxmlformats.org/wordprocessingml/2006/main">
        <w:t xml:space="preserve">1. ເອຊາຢາ 24:17-20 - ຄວາມຢ້ານກົວແລະການສັ່ນສະເທືອນໄດ້ຍຶດເອົາຊາວແຜ່ນດິນໂລກ.</w:t>
      </w:r>
    </w:p>
    <w:p/>
    <w:p>
      <w:r xmlns:w="http://schemas.openxmlformats.org/wordprocessingml/2006/main">
        <w:t xml:space="preserve">2. ຄຳເພງ 46:9-11 - ພຣະອົງ​ເຮັດ​ໃຫ້​ສົງຄາມ​ຢຸດ​ຢູ່​ທີ່​ສຸດ​ຂອງ​ແຜ່ນດິນ​ໂລກ; ລາວຫັກຄັນທະນູ ແລະຕັດຫອກອອກເປັນສອງຢ່າງ; ລາວຈູດລົດຮົບໃນໄຟ.</w:t>
      </w:r>
    </w:p>
    <w:p/>
    <w:p>
      <w:r xmlns:w="http://schemas.openxmlformats.org/wordprocessingml/2006/main">
        <w:t xml:space="preserve">ເອເຊກຽນ 29:6 ແລະ​ຊາວ​ເອຢິບ​ທັງໝົດ​ຈະ​ຮູ້​ວ່າ​ເຮົາ​ແມ່ນ​ພຣະເຈົ້າຢາເວ ເພາະ​ພວກເຂົາ​ໄດ້​ເປັນ​ໄມ້ຄ້ອນເທົ້າ​ຂອງ​ຊາວ​ອິດສະຣາເອນ.</w:t>
      </w:r>
    </w:p>
    <w:p/>
    <w:p>
      <w:r xmlns:w="http://schemas.openxmlformats.org/wordprocessingml/2006/main">
        <w:t xml:space="preserve">ເອເຊກຽນ​ປະກາດ​ວ່າ ຊາວ​ເອຢິບ​ທັງໝົດ​ຈະ​ຮູ້​ວ່າ​ພຣະອົງ​ເປັນ​ພຣະເຈົ້າຢາເວ.</w:t>
      </w:r>
    </w:p>
    <w:p/>
    <w:p>
      <w:r xmlns:w="http://schemas.openxmlformats.org/wordprocessingml/2006/main">
        <w:t xml:space="preserve">1. ພຣະຜູ້ເປັນເຈົ້າເປັນພະນັກງານຂອງ Reed ຂອງພວກເຮົາ - ວິທີການເອື່ອຍອີງໃສ່ພຣະເຈົ້າໃນເວລາທີ່ຕ້ອງການ</w:t>
      </w:r>
    </w:p>
    <w:p/>
    <w:p>
      <w:r xmlns:w="http://schemas.openxmlformats.org/wordprocessingml/2006/main">
        <w:t xml:space="preserve">2. ພຣະເຈົ້າຂອງພວກເຮົາເປັນທີ່ຮູ້ຈັກກັບທຸກຄົນ - ການຮັບຮູ້ການມີຂອງພຣະເຈົ້າໃນຊີວິດຂອງພວກເຮົາ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Psalm 23:4 —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ເອເຊກຽນ 29:7 ເມື່ອ​ພວກ​ເຂົາ​ຈັບ​ເຈົ້າ​ດ້ວຍ​ມື​ຂອງ​ເຈົ້າ ເຈົ້າ​ໄດ້​ຫັກ ແລະ​ຢຽດ​ບ່າ​ຂອງ​ເຈົ້າ​ທັງ​ໝົດ ແລະ​ເມື່ອ​ພວກ​ເຂົາ​ກົ້ມ​ຕົວ​ເຈົ້າ​ແລ້ວ ເຈົ້າ​ກໍ​ເບກ ແລະ​ເຮັດ​ໃຫ້​ແອວ​ທັງ​ໝົດ​ຢືນ​ຢູ່.</w:t>
      </w:r>
    </w:p>
    <w:p/>
    <w:p>
      <w:r xmlns:w="http://schemas.openxmlformats.org/wordprocessingml/2006/main">
        <w:t xml:space="preserve">ພຣະ​ເຈົ້າ​ມີ​ອໍາ​ນາດ​ພຽງ​ພໍ​ທີ່​ຈະ​ທໍາ​ລາຍ​ຄວາມ​ເຂັ້ມ​ແຂງ​ຂອງ​ຜູ້​ທີ່​ເອນ​ໃສ່​ພຣະ​ອົງ.</w:t>
      </w:r>
    </w:p>
    <w:p/>
    <w:p>
      <w:r xmlns:w="http://schemas.openxmlformats.org/wordprocessingml/2006/main">
        <w:t xml:space="preserve">1: ພຣະ​ເຈົ້າ​ເປັນ​ຄວາມ​ເຂັ້ມ​ແຂງ​ແລະ​ບ່ອນ​ລີ້​ໄພ​ຂອງ​ພວກ​ເຮົາ, ພຣະ​ອົງ​ຈະ​ບໍ່​ເຄີຍ​ເຮັດ​ໃຫ້​ພວກ​ເຮົາ​ລົງ.</w:t>
      </w:r>
    </w:p>
    <w:p/>
    <w:p>
      <w:r xmlns:w="http://schemas.openxmlformats.org/wordprocessingml/2006/main">
        <w:t xml:space="preserve">2: ພວກເຮົາສາມາດເພິ່ງພາອາໄສພຣະເຈົ້າໄດ້ສະເໝີ; ພຣະອົງຈະບໍ່ທໍາລາຍຄໍາສັນຍາ.</w:t>
      </w:r>
    </w:p>
    <w:p/>
    <w:p>
      <w:r xmlns:w="http://schemas.openxmlformats.org/wordprocessingml/2006/main">
        <w:t xml:space="preserve">1: ເອ​ຊາ​ຢາ 41:10 ຢ່າ​ຢ້ານ, ເພາະ​ວ່າ​ຂ້າ​ພະ​ເຈົ້າ​ຢູ່​ກັບ​ທ່ານ;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Philippians 4:13 ຂ້າ​ພະ​ເຈົ້າ​ສາ​ມາດ​ເຮັດ​ທຸກ​ສິ່ງ​ທຸກ​ຢ່າງ​ໂດຍ​ຜ່ານ​ການ​ພຣະ​ອົງ​ຜູ້​ທີ່​ໃຫ້​ຄວາມ​ເຂັ້ມ​ແຂງ​ຂ້າ​ພະ​ເຈົ້າ​.</w:t>
      </w:r>
    </w:p>
    <w:p/>
    <w:p>
      <w:r xmlns:w="http://schemas.openxmlformats.org/wordprocessingml/2006/main">
        <w:t xml:space="preserve">ເອເຊກຽນ 29:8 ດັ່ງນັ້ນ ອົງພຣະ​ຜູ້​ເປັນເຈົ້າ ພຣະເຈົ້າ​ຈຶ່ງ​ກ່າວ​ດັ່ງນີ້; ຈົ່ງ​ເບິ່ງ, ເຮົາ​ຈະ​ເອົາ​ດາບ​ມາ​ໃສ່​ເຈົ້າ, ແລະ ຕັດ​ມະນຸດ ແລະ ສັດ​ຮ້າຍ​ອອກ​ຈາກ​ເຈົ້າ.</w:t>
      </w:r>
    </w:p>
    <w:p/>
    <w:p>
      <w:r xmlns:w="http://schemas.openxmlformats.org/wordprocessingml/2006/main">
        <w:t xml:space="preserve">ພະເຈົ້າ​ຈະ​ນຳ​ດາບ​ແຫ່ງ​ການ​ພິພາກສາ​ມາ​ສູ່​ປະເທດ​ເອຢິບ, ຂ້າ​ຄົນ​ແລະ​ສັດ.</w:t>
      </w:r>
    </w:p>
    <w:p/>
    <w:p>
      <w:r xmlns:w="http://schemas.openxmlformats.org/wordprocessingml/2006/main">
        <w:t xml:space="preserve">1: ຄວາມຍຸຕິທໍາຂອງພຣະເຈົ້າແມ່ນໄວແລະແນ່ນອນ, ແລະພຣະອົງຈະບໍ່ຖືກເຍາະເຍີ້ຍ.</w:t>
      </w:r>
    </w:p>
    <w:p/>
    <w:p>
      <w:r xmlns:w="http://schemas.openxmlformats.org/wordprocessingml/2006/main">
        <w:t xml:space="preserve">2: ບໍ່ມີໃຜຖືກຍົກເວັ້ນຈາກການພິພາກສາຂອງພຣະເຈົ້າ - ທຸກຄົນຕ້ອງເຊື່ອຟັງພຣະປະສົງຂອງພຣະອົງ.</w:t>
      </w:r>
    </w:p>
    <w:p/>
    <w:p>
      <w:r xmlns:w="http://schemas.openxmlformats.org/wordprocessingml/2006/main">
        <w:t xml:space="preserve">1: Psalm 9: 7-8 - "ແຕ່ພຣະຜູ້ເປັນເຈົ້າຄົງຢູ່ຕະຫຼອດໄປ: ພຣະອົງໄດ້ກະກຽມບັນລັງຂອງພຣະອົງສໍາລັບການພິພາກສາ. ແລະພຣະອົງຈະຕັດສິນໂລກໃນຄວາມຊອບທໍາ, ພຣະອົງຈະປະຕິບັດການພິພາກສາປະຊາຊົນໃນຄວາມຊື່ສັດ."</w:t>
      </w:r>
    </w:p>
    <w:p/>
    <w:p>
      <w:r xmlns:w="http://schemas.openxmlformats.org/wordprocessingml/2006/main">
        <w:t xml:space="preserve">2: ເອຊາຢາ 24:4-6 - “ແຜ່ນດິນ​ໂລກ​ໂສກ​ເສົ້າ​ແລະ​ຈາງ​ໄປ, ໂລກ​ກໍ​ອ່ອນ​ລົງ​ແລະ​ຈາງ​ໄປ, ຄົນ​ຈອງຫອງ​ຂອງ​ແຜ່ນດິນ​ໂລກ​ກໍ​ອ່ອນ​ເພຍ, ແຜ່ນດິນ​ໂລກ​ກໍ​ເປັນ​ມົນທິນ​ຢູ່​ໃຕ້​ຄົນ​ທີ່​ຢູ່​ໃນ​ນັ້ນ ເພາະ​ພວກ​ເຂົາ​ໄດ້​ຝ່າຝືນ​ກົດບັນຍັດ. ການ​ປ່ຽນ​ແປງ​ພິທີການ, ຝ່າຝືນ​ພັນທະ​ສັນຍາ​ອັນ​ເປັນນິດ, ສະນັ້ນ ຄຳ​ສາບ​ແຊ່ງ​ຈຶ່ງ​ທຳລາຍ​ແຜ່ນດິນ​ໂລກ, ແລະ ຄົນ​ທີ່​ຢູ່​ໃນ​ນັ້ນ​ຈຶ່ງ​ເປົ່າ​ປ່ຽວ​ດຽວ​ດາຍ: ສະນັ້ນ ຄົນ​ຂອງ​ແຜ່ນດິນ​ໂລກ​ຈຶ່ງ​ຖືກ​ເຜົາ​ໄໝ້, ແລະ​ມີ​ຄົນ​ບໍ່​ພໍ​ເທົ່າ​ໃດ​ຄົນ​ທີ່​ຢູ່​ນັ້ນ.”</w:t>
      </w:r>
    </w:p>
    <w:p/>
    <w:p>
      <w:r xmlns:w="http://schemas.openxmlformats.org/wordprocessingml/2006/main">
        <w:t xml:space="preserve">ເອເຊກຽນ 29:9 ແລະ​ດິນແດນ​ຂອງ​ປະເທດ​ເອຢິບ​ຈະ​ເປັນ​ບ່ອນ​ຮົກຮ້າງ​ແລະ​ສູນຫາຍ. ແລະ​ພວກ​ເຂົາ​ຈະ​ຮູ້​ວ່າ​ເຮົາ​ແມ່ນ​ພຣະ​ຜູ້​ເປັນ​ເຈົ້າ: ເພາະ​ວ່າ​ພຣະ​ອົງ​ໄດ້​ກ່າວ​ວ່າ, ນ​້​ໍ​າ​ເປັນ​ຂອງ​ຂ້າ​ພະ​ເຈົ້າ, ແລະ​ຂ້າ​ພະ​ເຈົ້າ​ໄດ້​ສ້າງ​ມັນ.</w:t>
      </w:r>
    </w:p>
    <w:p/>
    <w:p>
      <w:r xmlns:w="http://schemas.openxmlformats.org/wordprocessingml/2006/main">
        <w:t xml:space="preserve">ພຣະເຈົ້າຢາເວ​ໄດ້​ປະກາດ​ວ່າ ດິນແດນ​ເອຢິບ​ຈະ​ເປັນ​ທີ່​ຮົກຮ້າງ ແລະ​ປະຊາຊົນ​ຂອງ​ພຣະອົງ​ຈະ​ຮູ້​ວ່າ​ພຣະອົງ​ເປັນ​ພຣະເຈົ້າຢາເວ ດັ່ງ​ທີ່​ພຣະອົງ​ອ້າງ​ເອົາ​ແມ່ນໍ້າ​ຂອງ​ເປັນ​ຂອງ​ພຣະອົງ.</w:t>
      </w:r>
    </w:p>
    <w:p/>
    <w:p>
      <w:r xmlns:w="http://schemas.openxmlformats.org/wordprocessingml/2006/main">
        <w:t xml:space="preserve">1. ອຳນາດອະທິປະໄຕຂອງພະເຈົ້າ: ຄວາມເຂົ້າໃຈກ່ຽວກັບອຳນາດຂອງອົງພຣະຜູ້ເປັນເຈົ້າ</w:t>
      </w:r>
    </w:p>
    <w:p/>
    <w:p>
      <w:r xmlns:w="http://schemas.openxmlformats.org/wordprocessingml/2006/main">
        <w:t xml:space="preserve">2. ຄໍາສັນຍາຂອງພຣະຜູ້ເປັນເຈົ້າຕໍ່ປະຊາຊົນຂອງພຣະອົງ: ອ້າງວ່າແມ່ນ້ໍາເປັນເຄື່ອງຫມາຍຂອງຄວາມຮັກຂອງພຣະອົງ</w:t>
      </w:r>
    </w:p>
    <w:p/>
    <w:p>
      <w:r xmlns:w="http://schemas.openxmlformats.org/wordprocessingml/2006/main">
        <w:t xml:space="preserve">1. ເອຊາຢາ 43:1-3 - ແຕ່​ບັດ​ນີ້​ພຣະ​ຜູ້​ເປັນ​ເຈົ້າ​ໄດ້​ຊົງ​ສ້າງ​ເຈົ້າ, O ຢາໂຄບ, ແລະ ຜູ້​ທີ່​ສ້າງ​ເຈົ້າ, O ອິດ​ສະ​ຣາ​ເອນ, ຢ່າ​ຢ້ານ​ເລີຍ: ເພາະ​ເຮົາ​ໄດ້​ໄຖ່​ເຈົ້າ, ເຮົາ​ໄດ້​ເອີ້ນ​ເຈົ້າ​ດ້ວຍ​ນາມ​ຂອງ​ເຈົ້າ; ເຈົ້າເປັນຂອງຂ້ອຍ.</w:t>
      </w:r>
    </w:p>
    <w:p/>
    <w:p>
      <w:r xmlns:w="http://schemas.openxmlformats.org/wordprocessingml/2006/main">
        <w:t xml:space="preserve">2 ເຢເຣມີຢາ 9:24 ແຕ່​ໃຫ້​ຜູ້​ທີ່​ມີ​ກຽດ​ສະຫງ່າ​ລາສີ​ໃນ​ເລື່ອງ​ນີ້ ເພື່ອ​ໃຫ້​ລາວ​ເຂົ້າໃຈ​ແລະ​ຮູ້ຈັກ​ເຮົາ​ວ່າ​ເຮົາ​ເປັນ​ອົງພຣະ​ຜູ້​ເປັນເຈົ້າ​ຜູ້​ຊົງ​ໃຊ້​ຄວາມ​ເມດຕາ ການ​ພິພາກສາ ແລະ​ຄວາມ​ຊອບທຳ​ຢູ່​ໃນ​ແຜ່ນດິນ​ໂລກ ເພາະ​ໃນ​ສິ່ງ​ເຫຼົ່າ​ນີ້​ເຮົາ​ຍິນດີ. ພຣະຜູ້ເປັນເຈົ້າ.</w:t>
      </w:r>
    </w:p>
    <w:p/>
    <w:p>
      <w:r xmlns:w="http://schemas.openxmlformats.org/wordprocessingml/2006/main">
        <w:t xml:space="preserve">ເອເຊກຽນ 29:10 ສະນັ້ນ ເຮົາ​ຈຶ່ງ​ຕໍ່ສູ້​ເຈົ້າ, ແລະ​ຕໍ່​ແມ່ນໍ້າ​ຂອງ​ເຈົ້າ, ແລະ​ເຮົາ​ຈະ​ເຮັດ​ໃຫ້​ດິນແດນ​ຂອງ​ປະເທດ​ເອຢິບ​ຖືກ​ທຳລາຍ​ແລະ​ຮົກຮ້າງ​ຈົນ​ໝົດສິ້ນ, ຈາກ​ຫໍຄອຍ​ຊີ​ເນ​ຈົນເຖິງ​ຊາຍແດນ​ຂອງ​ເອທິໂອເປຍ.</w:t>
      </w:r>
    </w:p>
    <w:p/>
    <w:p>
      <w:r xmlns:w="http://schemas.openxmlformats.org/wordprocessingml/2006/main">
        <w:t xml:space="preserve">ພຣະ​ຜູ້​ເປັນ​ເຈົ້າ​ໄດ້​ປະ​ກາດ​ການ​ຕໍ່​ຕ້ານ​ຂອງ​ພຣະ​ອົງ​ຕໍ່​ປະ​ເທດ​ເອ​ຢິບ ແລະ​ຈະ​ເຮັດ​ໃຫ້​ແຜ່ນ​ດິນ​ເປົ່າ​ຫວ່າງ​ຈາກ Syene ກັບ Ethiopia.</w:t>
      </w:r>
    </w:p>
    <w:p/>
    <w:p>
      <w:r xmlns:w="http://schemas.openxmlformats.org/wordprocessingml/2006/main">
        <w:t xml:space="preserve">1. ພຣະເຈົ້າຢູ່ໃນການຄວບຄຸມຂອງຊາດທັງຫມົດ</w:t>
      </w:r>
    </w:p>
    <w:p/>
    <w:p>
      <w:r xmlns:w="http://schemas.openxmlformats.org/wordprocessingml/2006/main">
        <w:t xml:space="preserve">2. ຜົນສະທ້ອນຂອງການບໍ່ເຊື່ອຟັງພຣະເຈົ້າ</w:t>
      </w:r>
    </w:p>
    <w:p/>
    <w:p>
      <w:r xmlns:w="http://schemas.openxmlformats.org/wordprocessingml/2006/main">
        <w:t xml:space="preserve">1. ເອຊາຢາ 10:5-7 - ວິບັດແກ່ອັດຊີເຣຍ, ເປັນໄມ້ເທົ້າແຫ່ງຄວາມໂກດຮ້າຍຂອງຂ້ອຍ; ໃນມືຂອງພຣະອົງ, ຂ້າພະເຈົ້າເອົາເຖິງ fury ຂອງຂ້າພະເຈົ້າ. ເຮົາ​ຈະ​ສົ່ງ​ລາວ​ໄປ​ຕໍ່ສູ້​ກັບ​ຊາດ​ທີ່​ບໍ່​ສັດຊື່, ແລະ​ຕໍ່​ຕ້ານ​ປະຊາຊົນ​ແຫ່ງ​ຄວາມ​ໂກດຮ້າຍ​ຂອງ​ເຮົາ ເຮົາ​ຈະ​ສັ່ງ​ໃຫ້​ລາວ​ຈັບ​ໂຈນ ແລະ​ລັກ​ເອົາ​ເຄື່ອງ​ຂອງ, ແລະ​ຈະ​ຢຽບ​ພວກ​ເຂົາ​ລົງ​ຄື​ກັບ​ຂີ້​ຕົມ​ຢູ່​ຕາມ​ຖະໜົນ.</w:t>
      </w:r>
    </w:p>
    <w:p/>
    <w:p>
      <w:r xmlns:w="http://schemas.openxmlformats.org/wordprocessingml/2006/main">
        <w:t xml:space="preserve">2. ເອຊາຢາ 14:24-27 - ພຣະເຈົ້າຢາເວ​ອົງ​ຊົງຣິດ​ອຳນາດ​ຍິ່ງໃຫຍ່​ໄດ້​ສາບານ​ວ່າ: ຕາມ​ທີ່​ເຮົາ​ໄດ້​ວາງ​ແຜນ​ໄວ້ ມັນ​ຈະ​ເປັນ​ໄປ​ຕາມ​ທີ່​ເຮົາ​ໄດ້​ວາງ​ໄວ້ ແລະ​ຈະ​ຢືນ​ຢູ່​ຢ່າງ​ນັ້ນ ເຮົາ​ຈະ​ທຳລາຍ​ຊາວ​ອັດຊີເຣຍ​ໃນ​ດິນແດນ​ຂອງ​ເຮົາ ແລະ​ໃນ​ດິນແດນ​ຂອງ​ເຮົາ. ພູເຂົາ trample ເຂົາ underfoot; ແລະ ແອກ​ຂອງ​ລາວ​ຈະ​ຈາກ​ພວກ​ເຂົາ, ແລະ ພາ​ລະ​ຂອງ​ມັນ​ຈາກ​ບ່າ​ຂອງ​ພວກ​ເຂົາ. ນີ້​ຄື​ຈຸດ​ປະ​ສົງ​ທີ່​ມີ​ຈຸດ​ປະ​ສົງ​ກ່ຽວ​ກັບ​ແຜ່ນ​ດິນ​ໂລກ​ທັງ​ຫມົດ, ແລະ​ນີ້​ແມ່ນ​ມື​ທີ່​ຖືກ​ຢຽດ​ອອກ​ໄປ​ທົ່ວ​ທຸກ​ປະ​ຊາ​ຊາດ.</w:t>
      </w:r>
    </w:p>
    <w:p/>
    <w:p>
      <w:r xmlns:w="http://schemas.openxmlformats.org/wordprocessingml/2006/main">
        <w:t xml:space="preserve">ເອເຊກຽນ 29:11 ບໍ່​ມີ​ຕີນ​ຂອງ​ມະນຸດ​ຈະ​ຜ່ານ​ມັນ, ແລະ​ຕີນ​ຂອງ​ສັດ​ຮ້າຍ​ຈະ​ຜ່ານ​ມັນ, ທັງ​ຈະ​ບໍ່​ມີ​ຄົນ​ຢູ່​ສີ່​ສິບ​ປີ.</w:t>
      </w:r>
    </w:p>
    <w:p/>
    <w:p>
      <w:r xmlns:w="http://schemas.openxmlformats.org/wordprocessingml/2006/main">
        <w:t xml:space="preserve">ພະເຈົ້າ​ຈະ​ນຳ​ເວລາ​ແຫ່ງ​ຄວາມ​ໂສກເສົ້າ​ມາ​ສູ່​ປະເທດ​ເອຢິບ.</w:t>
      </w:r>
    </w:p>
    <w:p/>
    <w:p>
      <w:r xmlns:w="http://schemas.openxmlformats.org/wordprocessingml/2006/main">
        <w:t xml:space="preserve">1. ການພິພາກສາຂອງພຣະເຈົ້າຈະມາເຖິງ ແລະມັນຈະຄົບຖ້ວນສົມບູນ.</w:t>
      </w:r>
    </w:p>
    <w:p/>
    <w:p>
      <w:r xmlns:w="http://schemas.openxmlformats.org/wordprocessingml/2006/main">
        <w:t xml:space="preserve">2. ເຮົາຕ້ອງຈື່ໄວ້ສະເໝີວ່າເຮົາຮັບຜິດຊອບຕໍ່ພະເຈົ້າຕໍ່ການກະທໍາແລະການຕັດສິນໃຈຂອງເຮົາ.</w:t>
      </w:r>
    </w:p>
    <w:p/>
    <w:p>
      <w:r xmlns:w="http://schemas.openxmlformats.org/wordprocessingml/2006/main">
        <w:t xml:space="preserve">1. ເອ​ຊາ​ຢາ 24:1-6 - ຈົ່ງ​ເບິ່ງ, ພຣະ​ຜູ້​ເປັນ​ເຈົ້າ​ເຮັດ​ໃຫ້​ແຜ່ນ​ດິນ​ໂລກ​ຫວ່າງ​ເປົ່າ, ແລະ​ເຮັດ​ໃຫ້​ມັນ​ເສຍ, ແລະ turneth ມັນ upside ລົງ, ແລະ​ກະ​ແຈກ​ກະ​ຈາຍ​ຢູ່​ຕ່າງ​ປະ​ເທດ​ອາ​ໃສ​ຂອງ​ມັນ.</w:t>
      </w:r>
    </w:p>
    <w:p/>
    <w:p>
      <w:r xmlns:w="http://schemas.openxmlformats.org/wordprocessingml/2006/main">
        <w:t xml:space="preserve">2. Psalm 37:10-11 - ສໍາ​ລັບ​ການ​ໃນ​ຂະ​ນະ​ທີ່​ພຽງ​ເລັກ​ນ້ອຍ​, ແລະ​ຄົນ​ຊົ່ວ​ຈະ​ບໍ່​ມີ​: ແທ້​ຈິງ​ແລ້ວ​, ທ່ານ​ຈະ​ພາກ​ພຽນ​ພິ​ຈາ​ລະ​ນາ​ສະ​ຖານ​ທີ່​ຂອງ​ຕົນ​, ແລະ​ມັນ​ຈະ​ບໍ່​ໄດ້​. ແຕ່​ຄົນ​ອ່ອນ​ໂຍນ​ຈະ​ໄດ້​ຮັບ​ແຜ່ນດິນ​ໂລກ​ເປັນ​ມໍລະດົກ; ແລະ​ຈະ​ມີ​ຄວາມ​ສຸກ​ໃນ​ຄວາມ​ອຸດົມສົມບູນ​ຂອງ​ສັນຕິສຸກ.</w:t>
      </w:r>
    </w:p>
    <w:p/>
    <w:p>
      <w:r xmlns:w="http://schemas.openxmlformats.org/wordprocessingml/2006/main">
        <w:t xml:space="preserve">ເອເຊກຽນ 29:12 ແລະ​ເຮົາ​ຈະ​ເຮັດ​ໃຫ້​ດິນແດນ​ຂອງ​ປະເທດ​ເອຢິບ​ຮົກຮ້າງ​ຢູ່​ໃນ​ທ່າມກາງ​ປະເທດ​ທີ່​ຮົກຮ້າງ ແລະ​ເມືອງ​ຕ່າງໆ​ໃນ​ບັນດາ​ເມືອງ​ທີ່​ຖືກ​ທຳລາຍ​ຈະ​ຖືກ​ຮົກຮ້າງ​ເປັນ​ເວລາ​ສີ່ສິບ​ປີ ແລະ​ເຮົາ​ຈະ​ເຮັດ​ໃຫ້​ຊາວ​ເອຢິບ​ກະຈັດ​ກະຈາຍ​ໄປ​ໃນ​ບັນດາ​ປະຊາຊາດ. ຈະ​ຂັບ​ໄລ່​ພວກ​ເຂົາ​ໄປ​ທົ່ວ​ປະ​ເທດ.</w:t>
      </w:r>
    </w:p>
    <w:p/>
    <w:p>
      <w:r xmlns:w="http://schemas.openxmlformats.org/wordprocessingml/2006/main">
        <w:t xml:space="preserve">ພະເຈົ້າ​ຈະ​ເຮັດ​ໃຫ້​ປະເທດ​ເອຢິບ​ເປັນ​ຄົນ​ຮົກຮ້າງ ແລະ​ເຮັດ​ໃຫ້​ຊາວ​ເອຢິບ​ກະຈັດ​ກະຈາຍ​ໄປ​ໃນ​ບັນດາ​ປະຊາຊາດ​ເປັນ​ເວລາ​ສີ່ສິບ​ປີ.</w:t>
      </w:r>
    </w:p>
    <w:p/>
    <w:p>
      <w:r xmlns:w="http://schemas.openxmlformats.org/wordprocessingml/2006/main">
        <w:t xml:space="preserve">1. ຄວາມຍຸຕິທໍາແລະຄວາມເມດຕາຂອງພຣະເຈົ້າໃນການລົງໂທດ</w:t>
      </w:r>
    </w:p>
    <w:p/>
    <w:p>
      <w:r xmlns:w="http://schemas.openxmlformats.org/wordprocessingml/2006/main">
        <w:t xml:space="preserve">2. ອຳນາດອະທິປະໄຕຂອງພຣະເຈົ້າຕໍ່ບັນດາຊາດ</w:t>
      </w:r>
    </w:p>
    <w:p/>
    <w:p>
      <w:r xmlns:w="http://schemas.openxmlformats.org/wordprocessingml/2006/main">
        <w:t xml:space="preserve">1. ເອຊາຢາ 10:5-7 - “ວິບັດ​ແກ່​ອັດຊີເຣຍ ເປັນ​ໄມ້ເທົ້າ​ແຫ່ງ​ຄວາມ​ໂກດຮ້າຍ​ຂອງ​ເຮົາ; ໃນ​ມື​ຂອງ​ລາວ​ເປັນ​ໄມ້​ຄ້ອນ​ຂອງ​ຄວາມ​ໂກດຮ້າຍ​ຂອງ​ເຮົາ ເຮົາ​ສົ່ງ​ລາວ​ໄປ​ຕໍ່ສູ້​ກັບ​ຊາດ​ທີ່​ບໍ່ມີ​ພຣະເຈົ້າ ແລະ​ຕໍ່​ຕ້ານ​ປະຊາຊົນ​ແຫ່ງ​ຄວາມ​ໂກດຮ້າຍ​ຂອງ​ເຮົາ. ຍຶດ​ເອົາ​ເຄື່ອງ​ຂອງ​ແລະ​ຍຶດ​ເອົາ​ເຄື່ອງ​ຂອງ, ແລະ​ຢຽບ​ພວກ​ເຂົາ​ລົງ​ດັ່ງ​ຂີ້​ຕົມ​ຢູ່​ຕາມ​ຖະ​ໜົນ, ແຕ່​ລາວ​ບໍ່​ໄດ້​ຕັ້ງ​ໃຈ, ແລະ ໃຈ​ຂອງ​ລາວ​ບໍ່​ຄິດ, ແຕ່​ຢູ່​ໃນ​ໃຈ​ຂອງ​ລາວ​ທີ່​ຈະ​ທຳລາຍ, ແລະ ຕັດ​ປະ​ຊາ​ຊາດ​ອອກ​ບໍ່​ໜ້ອຍ. ."</w:t>
      </w:r>
    </w:p>
    <w:p/>
    <w:p>
      <w:r xmlns:w="http://schemas.openxmlformats.org/wordprocessingml/2006/main">
        <w:t xml:space="preserve">2. ເຢເຣມີຢາ 15:4 ແລະ​ເຮົາ​ຈະ​ເຮັດ​ໃຫ້​ພວກເຂົາ​ເປັນ​ທີ່​ຢ້ານ​ກົວ​ຕໍ່​ອານາຈັກ​ທັງໝົດ​ຂອງ​ແຜ່ນດິນ​ໂລກ ເພາະ​ມານາເຊ​ລູກຊາຍ​ຂອງ​ເຮເຊກີຢາ, ກະສັດ​ແຫ່ງ​ຢູດາຍ, ເພາະ​ການ​ທີ່​ພຣະອົງ​ໄດ້​ກະທຳ​ໃນ​ນະຄອນ​ເຢຣູຊາເລັມ.</w:t>
      </w:r>
    </w:p>
    <w:p/>
    <w:p>
      <w:r xmlns:w="http://schemas.openxmlformats.org/wordprocessingml/2006/main">
        <w:t xml:space="preserve">ເອເຊກຽນ 29:13 ພຣະເຈົ້າຢາເວ ພຣະເຈົ້າ​ກ່າວ​ດັ່ງນີ້; ເມື່ອ​ຄົບ​ສີ່​ສິບ​ປີ ເຮົາ​ຈະ​ເກັບ​ເອົາ​ຊາວ​ເອຢິບ​ຈາກ​ບ່ອນ​ທີ່​ເຂົາ​ເຈົ້າ​ກະຈັດ​ກະຈາຍ​ໄປ.</w:t>
      </w:r>
    </w:p>
    <w:p/>
    <w:p>
      <w:r xmlns:w="http://schemas.openxmlformats.org/wordprocessingml/2006/main">
        <w:t xml:space="preserve">ພຣະເຈົ້າຢາເວ ພຣະເຈົ້າ ຊົງ ປະກາດ ວ່າ, ຫລັງຈາກ 40 ປີ, ພຣະອົງ ຈະ ເຕົ້າໂຮມ ຊາວ ເອຢິບ ກັບຄືນ ໄປ ຈາກ ບ່ອນ ທີ່ ພວກເຂົາ ກະຈັດກະຈາຍ ໄປ.</w:t>
      </w:r>
    </w:p>
    <w:p/>
    <w:p>
      <w:r xmlns:w="http://schemas.openxmlformats.org/wordprocessingml/2006/main">
        <w:t xml:space="preserve">1. ຄວາມສັດຊື່ຂອງພຣະເຈົ້າ - ຜ່ານຄໍາສັນຍາຂອງການຟື້ນຟູຂອງພຣະອົງ</w:t>
      </w:r>
    </w:p>
    <w:p/>
    <w:p>
      <w:r xmlns:w="http://schemas.openxmlformats.org/wordprocessingml/2006/main">
        <w:t xml:space="preserve">2. ພະລັງຂອງເວລາຂອງພຣະເຈົ້າ - ຄວາມອົດທົນແລະຄວາມໄວ້ວາງໃຈໃນແຜນການທີ່ສົມບູນແບບຂອງພຣະອົງ</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33:11 - ຄໍາ​ແນະ​ນໍາ​ຂອງ​ພຣະ​ຜູ້​ເປັນ​ເຈົ້າ​ຢືນ​ຢູ່​ຕະ​ຫຼອດ​ໄປ​, ຄວາມ​ຄິດ​ຂອງ​ໃຈ​ຂອງ​ພຣະ​ອົງ​ຕໍ່​ທຸກ​ລຸ້ນ​.</w:t>
      </w:r>
    </w:p>
    <w:p/>
    <w:p>
      <w:r xmlns:w="http://schemas.openxmlformats.org/wordprocessingml/2006/main">
        <w:t xml:space="preserve">ເອເຊກຽນ 29:14 ແລະ​ເຮົາ​ຈະ​ນຳ​ເອົາ​ການ​ເປັນ​ຊະເລີຍ​ຂອງ​ປະເທດ​ເອຢິບ​ມາ​ອີກ ແລະ​ຈະ​ໃຫ້​ພວກ​ເຂົາ​ກັບ​ຄືນ​ໄປ​ໃນ​ດິນແດນ​ພາ​ໂທຣ​ໃນ​ດິນແດນ​ທີ່​ຢູ່​ອາໄສ​ຂອງ​ພວກເຂົາ. ແລະ​ພວກ​ເຂົາ​ຈະ​ຢູ່​ທີ່​ນັ້ນ​ອາ​ນາ​ຈັກ​ພື້ນ​ຖານ.</w:t>
      </w:r>
    </w:p>
    <w:p/>
    <w:p>
      <w:r xmlns:w="http://schemas.openxmlformats.org/wordprocessingml/2006/main">
        <w:t xml:space="preserve">ພະເຈົ້າ​ສັນຍາ​ວ່າ​ຈະ​ຟື້ນ​ຄືນ​ການ​ເປັນ​ຊະເລີຍ​ຂອງ​ປະເທດ​ເອຢິບ ແລະ​ນຳ​ເຂົາ​ເຈົ້າ​ກັບ​ຄືນ​ໄປ​ບ່ອນ​ທີ່​ຢູ່​ອາໄສ.</w:t>
      </w:r>
    </w:p>
    <w:p/>
    <w:p>
      <w:r xmlns:w="http://schemas.openxmlformats.org/wordprocessingml/2006/main">
        <w:t xml:space="preserve">1. ຄໍາສັນຍາຂອງພຣະເຈົ້າທີ່ຈະຟື້ນຟູ - ມັນຫມາຍຄວາມວ່າແນວໃດສໍາລັບພວກເຮົາ?</w:t>
      </w:r>
    </w:p>
    <w:p/>
    <w:p>
      <w:r xmlns:w="http://schemas.openxmlformats.org/wordprocessingml/2006/main">
        <w:t xml:space="preserve">2. ຄວາມເມດຕາຂອງພຣະເຈົ້າ - ປະສົບຄວາມສໍາເລັດຕາມຄໍາສັນຍາຂອງພຣະອົງ</w:t>
      </w:r>
    </w:p>
    <w:p/>
    <w:p>
      <w:r xmlns:w="http://schemas.openxmlformats.org/wordprocessingml/2006/main">
        <w:t xml:space="preserve">1. ເອຊາຢາ 43:5-6 —“ຢ່າ​ຢ້ານ​ເລີຍ ເພາະ​ເຮົາ​ຢູ່​ກັບ​ເຈົ້າ ເຮົາ​ຈະ​ເອົາ​ເຊື້ອສາຍ​ຂອງ​ເຈົ້າ​ມາ​ຈາກ​ທິດ​ຕາເວັນ​ອອກ ແລະ​ຈາກ​ທິດຕາເວັນ​ຕົກ ເຮົາ​ຈະ​ບອກ​ທາງ​ເໜືອ​ວ່າ, ຈົ່ງ​ຍອມ​ແພ້ ແລະ​ໃຫ້​ພວກ​ເຈົ້າ​ມາ​ຈາກ​ທິດ​ຕາເວັນຕົກ. ໃຕ້, ຢ່າ​ຫ້າມ; ຈົ່ງ​ພາ​ລູກ​ຊາຍ​ຂອງ​ເຮົາ​ມາ​ຈາກ​ແດນ​ໄກ ແລະ ລູກ​ສາວ​ຂອງ​ເຮົາ​ຈາກ​ທີ່​ສຸດ​ຂອງ​ແຜ່ນດິນ​ໂລກ.</w:t>
      </w:r>
    </w:p>
    <w:p/>
    <w:p>
      <w:r xmlns:w="http://schemas.openxmlformats.org/wordprocessingml/2006/main">
        <w:t xml:space="preserve">2 ເຢເຣມີຢາ 29:10-14 “ເພາະ​ພຣະເຈົ້າຢາເວ​ກ່າວ​ດັ່ງນີ້: ເມື່ອ​ບາບີໂລນ​ຄົບ​ເຈັດ​ສິບ​ປີ​ແລ້ວ ເຮົາ​ຈະ​ມາ​ຢາມ​ເຈົ້າ ແລະ​ເຮົາ​ຈະ​ເຮັດ​ໃຫ້​ຄຳ​ສັນຍາ​ຂອງ​ເຮົາ​ສຳເລັດ​ແກ່​ເຈົ້າ ແລະ​ນຳ​ເຈົ້າ​ກັບ​ຄືນ​ມາ​ບ່ອນ​ນີ້ ເພາະ​ເຮົາ​ຮູ້ຈັກ​ແຜນການ. ພຣະ​ຜູ້​ເປັນ​ເຈົ້າ​ປະ​ກາດ​ວ່າ, ຂ້າ​ພະ​ເຈົ້າ​ມີ​ສໍາ​ລັບ​ທ່ານ, ແຜນ​ການ​ເພື່ອ​ສະ​ຫວັດ​ດີ​ການ​ແລະ​ບໍ່​ແມ່ນ​ເພື່ອ​ຄວາມ​ຊົ່ວ, ເພື່ອ​ໃຫ້​ທ່ານ​ໃນ​ອະ​ນາ​ຄົດ​ແລະ​ຄວາມ​ຫວັງ, ຫຼັງ​ຈາກ​ນັ້ນ​ທ່ານ​ຈະ​ຮ້ອງ​ຫາ​ຂ້າ​ພະ​ເຈົ້າ​ແລະ​ມາ​ອະ​ທິ​ຖານ​ຫາ​ຂ້າ​ພະ​ເຈົ້າ, ແລະ​ຂ້າ​ພະ​ເຈົ້າ​ຈະ​ໄດ້​ຍິນ​ທ່ານ​ຈະ​ຊອກ​ຫາ​ຂ້າ​ພະ​ເຈົ້າ. ຈົ່ງ​ຊອກ​ຫາ​ເຮົາ, ເມື່ອ​ເຈົ້າ​ສະ​ແຫວງ​ຫາ​ເຮົາ​ດ້ວຍ​ສຸດ​ໃຈ, ເຮົາ​ຈະ​ຖືກ​ເຈົ້າ​ພົບ, ອົງ​ພຣະ​ຜູ້​ເປັນ​ເຈົ້າ​ກ່າວ​ດັ່ງ​ນີ້.</w:t>
      </w:r>
    </w:p>
    <w:p/>
    <w:p>
      <w:r xmlns:w="http://schemas.openxmlformats.org/wordprocessingml/2006/main">
        <w:t xml:space="preserve">ເອເຊກຽນ 29:15 ມັນ​ຈະ​ເປັນ​ພື້ນຖານ​ທີ່​ສຸດ​ຂອງ​ອານາຈັກ; ແລະ​ມັນ​ຈະ​ບໍ່​ຍົກ​ຕົວ​ເອງ​ໃຫ້​ສູງ​ກວ່າ​ຊົນ​ຊາດ​ອີກ​ຕໍ່​ໄປ: ເພາະ​ເຮົາ​ຈະ​ເຮັດ​ໃຫ້​ເຂົາ​ນ້ອຍ​ລົງ, ເພື່ອ​ວ່າ​ເຂົາ​ເຈົ້າ​ຈະ​ບໍ່​ມີ​ອຳນາດ​ເໜືອ​ປະ​ຊາ​ຊາດ​ອີກ​ຕໍ່​ໄປ.</w:t>
      </w:r>
    </w:p>
    <w:p/>
    <w:p>
      <w:r xmlns:w="http://schemas.openxmlformats.org/wordprocessingml/2006/main">
        <w:t xml:space="preserve">ພະເຈົ້າ​ຈະ​ຖ່ອມ​ຕົວ​ຕໍ່​ອານາຈັກ​ເອຢິບ​ເພື່ອ​ຈະ​ບໍ່​ມີ​ອຳນາດ​ເໜືອ​ຊາດ​ອື່ນ​ອີກ.</w:t>
      </w:r>
    </w:p>
    <w:p/>
    <w:p>
      <w:r xmlns:w="http://schemas.openxmlformats.org/wordprocessingml/2006/main">
        <w:t xml:space="preserve">1. ຄວາມຖ່ອມຕົວຂອງພະເຈົ້າ: ຄວາມຖ່ອມຕົວເປັນສ່ວນສໍາຄັນຂອງຄຸນລັກສະນະຂອງພະເຈົ້າ ແລະເປັນຕົວຢ່າງໃນການຈັດການກັບເອຢິບໃນເອເຊກຽນ 29:15.</w:t>
      </w:r>
    </w:p>
    <w:p/>
    <w:p>
      <w:r xmlns:w="http://schemas.openxmlformats.org/wordprocessingml/2006/main">
        <w:t xml:space="preserve">2. ລິດເດດຂອງພະເຈົ້າ: ພະເຈົ້າມີລິດເດດໃນການຖ່ອມຕົວເຖິງແມ່ນບັນດາຊາດທີ່ຍິ່ງໃຫຍ່ທີ່ສຸດ, ດັ່ງທີ່ເຫັນໃນເອເຊກຽນ 29:15.</w:t>
      </w:r>
    </w:p>
    <w:p/>
    <w:p>
      <w:r xmlns:w="http://schemas.openxmlformats.org/wordprocessingml/2006/main">
        <w:t xml:space="preserve">1. ດານີເອນ 4:37 - "ບັດນີ້ຂ້າພະເຈົ້າ, Nebuchadnezzar, ສັນລະເສີນແລະ extol ແລະໃຫ້ກຽດແກ່ກະສັດແຫ່ງສະຫວັນ, ສໍາລັບວຽກງານຂອງພຣະອົງທັງຫມົດເປັນຄວາມຈິງແລະວິທີການຂອງພຣະອົງຍຸດຕິທໍາ, ແລະພຣະອົງສາມາດນໍາເອົາຄົນຕ່ໍາທີ່ຍ່າງໃນຄວາມພາກພູມໃຈ."</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ເອເຊກຽນ 29:16 ແລະ​ມັນ​ຈະ​ບໍ່​ເປັນ​ຄວາມ​ໄວ້​ວາງໃຈ​ຂອງ​ເຊື້ອສາຍ​ອິດສະລາແອນ​ອີກ​ຕໍ່​ໄປ ຊຶ່ງ​ນຳ​ຄວາມ​ຊົ່ວຊ້າ​ຂອງ​ພວກ​ເຂົາ​ມາ​ສູ່​ຄວາມ​ຊົງ​ຈຳ, ເມື່ອ​ພວກ​ເຂົາ​ຈະ​ເບິ່ງ​ແຍງ​ພວກ​ເຂົາ, ແຕ່​ພວກ​ເຂົາ​ຈະ​ຮູ້​ວ່າ​ເຮົາ​ແມ່ນ​ອົງ​ພຣະ​ຜູ້​ເປັນ​ເຈົ້າ.</w:t>
      </w:r>
    </w:p>
    <w:p/>
    <w:p>
      <w:r xmlns:w="http://schemas.openxmlformats.org/wordprocessingml/2006/main">
        <w:t xml:space="preserve">ເຊື້ອສາຍ​ອິດສະລາແອນ​ຈະ​ບໍ່​ອາໄສ​ການ​ກະທຳ​ຜິດ​ຂອງ​ຕົນ​ເປັນ​ແຫຼ່ງ​ຄວາມ​ໝັ້ນຄົງ​ອີກ​ຕໍ່​ໄປ. ແທນທີ່ຈະ, ພວກເຂົາຈະຮັບຮູ້ພຣະຜູ້ເປັນເຈົ້າພຣະເຈົ້າເປັນຜູ້ສະຫນອງຂອງພວກເຂົາ.</w:t>
      </w:r>
    </w:p>
    <w:p/>
    <w:p>
      <w:r xmlns:w="http://schemas.openxmlformats.org/wordprocessingml/2006/main">
        <w:t xml:space="preserve">1. ວາງໃຈໃນພຣະຜູ້ເປັນເຈົ້າ, ບໍ່ແມ່ນຢູ່ໃນຕົວເຮົາເອງ</w:t>
      </w:r>
    </w:p>
    <w:p/>
    <w:p>
      <w:r xmlns:w="http://schemas.openxmlformats.org/wordprocessingml/2006/main">
        <w:t xml:space="preserve">2. ອຳນາດອະທິປະໄຕຂອງພຣະເຈົ້າເໜືອທັງໝົດ</w:t>
      </w:r>
    </w:p>
    <w:p/>
    <w:p>
      <w:r xmlns:w="http://schemas.openxmlformats.org/wordprocessingml/2006/main">
        <w:t xml:space="preserve">1. ເອຊາຢາ 26:3 - ເຈົ້າ​ຈະ​ຮັກສາ​ຄວາມ​ສະຫງົບ​ສຸກ​ທີ່​ສົມບູນ​ແບບ​ຕໍ່​ຜູ້​ທີ່​ມີ​ຈິດໃຈ​ໝັ້ນຄົງ ເພາະ​ເຂົາ​ໄວ້​ວາງໃຈ​ໃນ​ເຈົ້າ.</w:t>
      </w:r>
    </w:p>
    <w:p/>
    <w:p>
      <w:r xmlns:w="http://schemas.openxmlformats.org/wordprocessingml/2006/main">
        <w:t xml:space="preserve">2. ຄຳເພງ 20:7 - ບາງ​ຄົນ​ວາງ​ໃຈ​ໃນ​ລົດ​ຮົບ​ແລະ​ມ້າ​ບາງ​ຄົນ ແຕ່​ເຮົາ​ໄວ້​ວາງໃຈ​ໃນ​ນາມ​ຂອງ​ພຣະເຈົ້າຢາເວ ພຣະເຈົ້າ​ຂອງ​ພວກເຮົາ.</w:t>
      </w:r>
    </w:p>
    <w:p/>
    <w:p>
      <w:r xmlns:w="http://schemas.openxmlformats.org/wordprocessingml/2006/main">
        <w:t xml:space="preserve">ເອເຊກຽນ 29:17 ແລະ​ເຫດການ​ໄດ້​ບັງ​ເກີດ​ຂຶ້ນ​ໃນ​ປີ​ທີ​ເຈັດ​ສິບ​ປີ, ໃນ​ເດືອນ​ທຳອິດ, ໃນ​ວັນ​ທີ​ໜຶ່ງ​ຂອງ​ເດືອນ, ພຣະ​ຄຳ​ຂອງ​ພຣະ​ຜູ້​ເປັນ​ເຈົ້າ​ໄດ້​ມາ​ເຖິງ​ຂ້າ​ພະ​ເຈົ້າ, ມີ​ຄວາມ​ວ່າ:</w:t>
      </w:r>
    </w:p>
    <w:p/>
    <w:p>
      <w:r xmlns:w="http://schemas.openxmlformats.org/wordprocessingml/2006/main">
        <w:t xml:space="preserve">ພຣະ​ເຈົ້າ​ໄດ້​ກ່າວ​ກັບ​ເອ​ເຊ​ກຽນ​ໃນ​ປີ​ທີ 27, ເດືອນ​ທໍາ​ອິດ, ວັນ​ທໍາ​ອິດ.</w:t>
      </w:r>
    </w:p>
    <w:p/>
    <w:p>
      <w:r xmlns:w="http://schemas.openxmlformats.org/wordprocessingml/2006/main">
        <w:t xml:space="preserve">1. ເວລາຂອງພຣະເຈົ້າແມ່ນສົມບູນແບບ - ວິທີການວາງໃຈໃນແຜນການຂອງພຣະອົງ</w:t>
      </w:r>
    </w:p>
    <w:p/>
    <w:p>
      <w:r xmlns:w="http://schemas.openxmlformats.org/wordprocessingml/2006/main">
        <w:t xml:space="preserve">2. ການເຊື່ອຟັງພຣະຄໍາຂອງພຣະເຈົ້າ - ເສັ້ນທາງທີ່ແທ້ຈິງເພື່ອບັນລຸຄວາມສຳເລັດ</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ແລະ​ຄວາມ​ຄິດ​ຂອງ​ເຮົາ​ກໍ​ສູງ​ກວ່າ​ທາງ​ຂອງ​ເຮົາ. ຫຼາຍກວ່າຄວາມຄິດຂອງເຈົ້າ."</w:t>
      </w:r>
    </w:p>
    <w:p/>
    <w:p>
      <w:r xmlns:w="http://schemas.openxmlformats.org/wordprocessingml/2006/main">
        <w:t xml:space="preserve">2. ສຸພາສິດ 3:5-6 "ຈົ່ງວາງໃຈໃນພຣະຢາເວດ້ວຍສຸດໃຈຂອງເຈົ້າ ແລະຢ່າວາງໃຈໃນຄວາມເຂົ້າໃຈຂອງເຈົ້າເອງ; ໃນທຸກຫົນທາງຂອງເຈົ້າຈະຍອມຢູ່ໃຕ້ພຣະອົງ ແລະພຣະອົງຈະເຮັດໃຫ້ເສັ້ນທາງຂອງເຈົ້າຊື່ສັດ."</w:t>
      </w:r>
    </w:p>
    <w:p/>
    <w:p>
      <w:r xmlns:w="http://schemas.openxmlformats.org/wordprocessingml/2006/main">
        <w:t xml:space="preserve">ເອເຊກຽນ 29:18 ລູກຊາຍ​ຂອງ​ມະນຸດ, ເນບູກາດເນັດຊາ​ແຫ່ງ​ບາບີໂລນ​ໄດ້​ສັ່ງ​ໃຫ້​ກອງທັບ​ຂອງ​ລາວ​ອອກ​ໄປ​ຮັບ​ໃຊ້​ຢ່າງ​ໜັກໜ່ວງ​ຕໍ່​ຕີ​ຣັດ: ຫົວ​ທຸກ​ຫົວ​ຖືກ​ຫົວ​ລ້ານ​ແລະ​ບ່າ​ໄຫລ່​ອອກ​ໄປ ແຕ່​ລາວ​ຍັງ​ບໍ່​ໄດ້​ຮັບ​ຄ່າຈ້າງ ແລະ​ກອງທັບ​ຂອງ​ເພິ່ນ​ສຳລັບ​ຕີຣັດ. ການບໍລິການທີ່ລາວໄດ້ຮັບໃຊ້ຕໍ່ຕ້ານມັນ:</w:t>
      </w:r>
    </w:p>
    <w:p/>
    <w:p>
      <w:r xmlns:w="http://schemas.openxmlformats.org/wordprocessingml/2006/main">
        <w:t xml:space="preserve">ເນບູກາດເຣຊາ ກະສັດ​ແຫ່ງ​ບາບີໂລນ​ໄດ້​ແຕ່ງຕັ້ງ​ກອງທັບ​ຂອງ​ເພິ່ນ​ໄປ​ຮັບໃຊ້​ຢ່າງ​ຫລວງຫລາຍ​ຕໍ່​ຕີຣັດ ແຕ່​ບໍ່​ໄດ້​ຮັບ​ຄ່າຈ້າງ.</w:t>
      </w:r>
    </w:p>
    <w:p/>
    <w:p>
      <w:r xmlns:w="http://schemas.openxmlformats.org/wordprocessingml/2006/main">
        <w:t xml:space="preserve">1. ການສະໜອງຂອງພະເຈົ້າໃນເວລາທີ່ຕ້ອງການ</w:t>
      </w:r>
    </w:p>
    <w:p/>
    <w:p>
      <w:r xmlns:w="http://schemas.openxmlformats.org/wordprocessingml/2006/main">
        <w:t xml:space="preserve">2. ລາງວັນຂອງການບໍລິການທີ່ຊື່ສັດ</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1 Corinthians 15:58 - ເພາະສະນັ້ນ, ພີ່ນ້ອງທີ່ຮັກແພງຂອງຂ້າພະເຈົ້າ, ຈົ່ງຫມັ້ນຄົງ, immovable, ອຸດົມສົມບູນສະເຫມີໃນວຽກງານຂອງພຣະຜູ້ເປັນເຈົ້າ, ຮູ້ວ່າໃນພຣະຜູ້ເປັນເຈົ້າແຮງງານຂອງທ່ານບໍ່ໄດ້ຢູ່ໃນ vain.</w:t>
      </w:r>
    </w:p>
    <w:p/>
    <w:p>
      <w:r xmlns:w="http://schemas.openxmlformats.org/wordprocessingml/2006/main">
        <w:t xml:space="preserve">ເອເຊກຽນ 29:19 ດັ່ງນັ້ນ ອົງພຣະ​ຜູ້​ເປັນເຈົ້າ ພຣະເຈົ້າ​ຈຶ່ງ​ກ່າວ​ດັ່ງນີ້; ຈົ່ງ​ເບິ່ງ, ເຮົາ​ຈະ​ມອບ​ແຜ່ນດິນ​ເອຢິບ​ໃຫ້​ແກ່​ກະສັດ​ເນບູ​ກາດ​ເຣດຊາ​ແຫ່ງ​ບາບີໂລນ; ແລະ ລາວ​ຈະ​ເອົາ​ຝູງ​ຊົນ​ຂອງ​ນາງ, ແລະ ຍຶດ​ເອົາ​ຂອງ​ຂອງ​ນາງ, ແລະ ເອົາ​ຜູ້​ລ້າ​ຂອງ​ນາງ; ແລະ ມັນ​ຈະ​ເປັນ​ຄ່າ​ຈ້າງ​ຂອງ​ກອງທັບ​ຂອງ​ລາວ.</w:t>
      </w:r>
    </w:p>
    <w:p/>
    <w:p>
      <w:r xmlns:w="http://schemas.openxmlformats.org/wordprocessingml/2006/main">
        <w:t xml:space="preserve">ພະເຈົ້າ​ປະກາດ​ວ່າ​ພະອົງ​ຈະ​ມອບ​ແຜ່ນດິນ​ເອຢິບ​ໃຫ້​ກະສັດ​ເນບູ​ກາດ​ເຣຊາ​ແຫ່ງ​ບາບີໂລນ​ເປັນ​ລາງວັນ​ສຳລັບ​ກອງທັບ​ຂອງ​ພະອົງ.</w:t>
      </w:r>
    </w:p>
    <w:p/>
    <w:p>
      <w:r xmlns:w="http://schemas.openxmlformats.org/wordprocessingml/2006/main">
        <w:t xml:space="preserve">1. ຄໍາສັນຍາຂອງພຣະເຈົ້າທີ່ໃຫ້ພອນສໍາລັບການເຊື່ອຟັງ</w:t>
      </w:r>
    </w:p>
    <w:p/>
    <w:p>
      <w:r xmlns:w="http://schemas.openxmlformats.org/wordprocessingml/2006/main">
        <w:t xml:space="preserve">2. ຄຸນຄ່າຂອງການບໍລິການທີ່ຊື່ສັດ</w:t>
      </w:r>
    </w:p>
    <w:p/>
    <w:p>
      <w:r xmlns:w="http://schemas.openxmlformats.org/wordprocessingml/2006/main">
        <w:t xml:space="preserve">1. ໂລມ 8:28- ແລະ​ເຮົາ​ຮູ້​ວ່າ​ໃນ​ທຸກ​ສິ່ງ​ທີ່​ພະເຈົ້າ​ກະທຳ​ເພື່ອ​ຄວາມ​ດີ​ຂອງ​ຄົນ​ທີ່​ຮັກ​ພະອົງ ຜູ້​ໄດ້​ຖືກ​ເອີ້ນ​ຕາມ​ຈຸດ​ປະສົງ​ຂອງ​ພະອົງ.</w:t>
      </w:r>
    </w:p>
    <w:p/>
    <w:p>
      <w:r xmlns:w="http://schemas.openxmlformats.org/wordprocessingml/2006/main">
        <w:t xml:space="preserve">2. 2 ໂກລິນໂທ 9:6— ຈົ່ງ​ຈື່​ຈຳ​ຂໍ້​ນີ້: ຜູ້​ໃດ​ທີ່​ຫວ່ານ​ໜ້ອຍ​ກໍ​ຈະ​ເກັບ​ກ່ຽວ​ໄດ້​ໜ້ອຍ​ດຽວ ແລະ​ຜູ້​ໃດ​ທີ່​ຫວ່ານ​ຢ່າງ​ໃຈ​ກວ້າງ​ກໍ​ຈະ​ເກັບ​ກ່ຽວ​ດ້ວຍ​ຄວາມ​ໃຈ​ກວ້າງ.</w:t>
      </w:r>
    </w:p>
    <w:p/>
    <w:p>
      <w:r xmlns:w="http://schemas.openxmlformats.org/wordprocessingml/2006/main">
        <w:t xml:space="preserve">ເອເຊກຽນ 29:20 ພຣະເຈົ້າຢາເວ​ໄດ້​ກ່າວ​ວ່າ ເຮົາ​ໄດ້​ມອບ​ດິນແດນ​ເອຢິບ​ໃຫ້​ລາວ ເພື່ອ​ໃຫ້​ລາວ​ອອກ​ແຮງ​ງານ​ຕໍ່ສູ້​ກັບ​ພວກເຂົາ ເພາະ​ພວກເຂົາ​ໄດ້​ເຮັດ​ເພື່ອ​ຂ້ອຍ, ພຣະເຈົ້າຢາເວ ພຣະເຈົ້າ​ກ່າວ.</w:t>
      </w:r>
    </w:p>
    <w:p/>
    <w:p>
      <w:r xmlns:w="http://schemas.openxmlformats.org/wordprocessingml/2006/main">
        <w:t xml:space="preserve">ພຣະເຈົ້າໃຫ້ລາງວັນແກ່ຜູ້ທີ່ຮັບໃຊ້ພຣະອົງຢ່າງສັດຊື່.</w:t>
      </w:r>
    </w:p>
    <w:p/>
    <w:p>
      <w:r xmlns:w="http://schemas.openxmlformats.org/wordprocessingml/2006/main">
        <w:t xml:space="preserve">1: ການຮັບໃຊ້ທີ່ສັດຊື່ນໍາພອນຈາກພະເຈົ້າ</w:t>
      </w:r>
    </w:p>
    <w:p/>
    <w:p>
      <w:r xmlns:w="http://schemas.openxmlformats.org/wordprocessingml/2006/main">
        <w:t xml:space="preserve">2: ພອນຂອງການຮັບໃຊ້ພຣະເຈົ້າ</w:t>
      </w:r>
    </w:p>
    <w:p/>
    <w:p>
      <w:r xmlns:w="http://schemas.openxmlformats.org/wordprocessingml/2006/main">
        <w:t xml:space="preserve">ຄາລາເຕຍ 6:9 ແລະ​ຢ່າ​ໃຫ້​ພວກ​ເຮົາ​ອິດເມື່ອຍ​ໃນ​ການ​ເຮັດ​ຄວາມ​ດີ, ເພາະ​ໃນ​ລະດູ​ການ​ທີ່​ຈະ​ມາ​ເຖິງ ພວກ​ເຮົາ​ຈະ​ເກັບກ່ຽວ​ໄດ້ ຖ້າ​ຫາກ​ພວກ​ເຮົາ​ບໍ່​ເມື່ອຍ​ລ້າ.</w:t>
      </w:r>
    </w:p>
    <w:p/>
    <w:p>
      <w:r xmlns:w="http://schemas.openxmlformats.org/wordprocessingml/2006/main">
        <w:t xml:space="preserve">2 ປັນຍາຈານ 11:1 ຈົ່ງ​ໂຍນ​ເຂົ້າຈີ່​ຂອງເຈົ້າ​ລົງ​ເທິງ​ນໍ້າ ເພາະ​ເຈົ້າ​ຈະ​ພົບ​ມັນ​ຫຼາຍ​ມື້​ຕໍ່ມາ.</w:t>
      </w:r>
    </w:p>
    <w:p/>
    <w:p>
      <w:r xmlns:w="http://schemas.openxmlformats.org/wordprocessingml/2006/main">
        <w:t xml:space="preserve">ເອເຊກຽນ 29:21 ໃນ​ວັນ​ນັ້ນ ເຮົາ​ຈະ​ເຮັດ​ໃຫ້​ເຂົາ​ຂອງ​ເຊື້ອສາຍ​ອິດສະລາແອນ​ແຕກ​ອອກ ແລະ​ຈະ​ໃຫ້​ເຈົ້າ​ມີ​ປາກ​ໃນ​ທ່າມກາງ​ພວກເຂົາ. ແລະ​ພວກ​ເຂົາ​ຈະ​ຮູ້​ວ່າ​ເຮົາ​ແມ່ນ​ພຣະ​ຜູ້​ເປັນ​ເຈົ້າ.</w:t>
      </w:r>
    </w:p>
    <w:p/>
    <w:p>
      <w:r xmlns:w="http://schemas.openxmlformats.org/wordprocessingml/2006/main">
        <w:t xml:space="preserve">ໃນ​ວັນ​ນັ້ນ​ພຣະ​ຜູ້​ເປັນ​ເຈົ້າ​ຈະ​ນຳ​ເອົາ​ຊີ​ວິດ ແລະ​ອຳ​ນາດ​ໃໝ່​ມາ​ສູ່​ຊາດ​ອິດ​ສະ​ຣາ​ເອນ.</w:t>
      </w:r>
    </w:p>
    <w:p/>
    <w:p>
      <w:r xmlns:w="http://schemas.openxmlformats.org/wordprocessingml/2006/main">
        <w:t xml:space="preserve">1: ພຣະຜູ້ເປັນເຈົ້ານໍາເອົາຄວາມຫວັງໃນເວລາທີ່ຫມົດຫວັງ.</w:t>
      </w:r>
    </w:p>
    <w:p/>
    <w:p>
      <w:r xmlns:w="http://schemas.openxmlformats.org/wordprocessingml/2006/main">
        <w:t xml:space="preserve">2: ພຣະຜູ້ເປັນເຈົ້ານໍາເອົາອໍານາດຂອງພຣະຄໍາຂອງພຣະອົງມາໃຫ້ທຸກຄົນທີ່ເຊື່ອ.</w:t>
      </w:r>
    </w:p>
    <w:p/>
    <w:p>
      <w:r xmlns:w="http://schemas.openxmlformats.org/wordprocessingml/2006/main">
        <w:t xml:space="preserve">1: ເອຊາຢາ 55:11 - "ດັ່ງນັ້ນ ຄຳ ເວົ້າຂອງຂ້ອຍຈະອອກມາຈາກປາກຂອງຂ້ອຍ: ມັນຈະບໍ່ກັບຄືນສູ່ຂ້ອຍເປັນໂມຄະ, ແຕ່ມັນຈະບັນລຸສິ່ງທີ່ຂ້ອຍກະລຸນາ, ແລະມັນຈະຈະເລີນຮຸ່ງເຮືອງໃນສິ່ງທີ່ຂ້ອຍສົ່ງມັນໄປ. "</w:t>
      </w:r>
    </w:p>
    <w:p/>
    <w:p>
      <w:r xmlns:w="http://schemas.openxmlformats.org/wordprocessingml/2006/main">
        <w:t xml:space="preserve">2: ເຢເຣມີຢາ 29:11 - "ສໍາລັບຂ້າພະເຈົ້າຮູ້ວ່າຄວາມຄິດທີ່ຂ້າພະເຈົ້າໄດ້ຄິດເຖິງທ່ານ, ກ່າວວ່າພຣະຜູ້ເປັນເຈົ້າ, ຄວາມຄິດຂອງສັນຕິພາບ, ແລະບໍ່ແມ່ນຂອງຄວາມຊົ່ວຮ້າຍ, ເພື່ອໃຫ້ທ່ານໃນທີ່ສຸດຄາດວ່າຈະເປັນ."</w:t>
      </w:r>
    </w:p>
    <w:p/>
    <w:p>
      <w:r xmlns:w="http://schemas.openxmlformats.org/wordprocessingml/2006/main">
        <w:t xml:space="preserve">ເອເຊກຽນ ບົດທີ 30 ມີ​ຄຳ​ພະຍາກອນ​ຕໍ່​ປະເທດ​ເອຢິບ​ແລະ​ພວກ​ພັນທະມິດ ໂດຍ​ບອກ​ລ່ວງ​ໜ້າ​ເຖິງ​ຄວາມ​ຕົກ​ທີ່​ໃກ້​ຈະ​ມາ​ເຖິງ ແລະ​ຄວາມ​ພິນາດ​ທີ່​ຈະ​ເກີດ​ຂຶ້ນ. ບົດນີ້ເນັ້ນໜັກເຖິງການພິພາກສາຂອງພະເຈົ້າຕໍ່ອີຢີບແລະປະເທດອ້ອມຂ້າງຍ້ອນຄວາມພາກພູມໃຈ, ການບູຊາຮູບປັ້ນ, ແລະການຂົ່ມເຫັງຊາວອິດສະລາແອນ.</w:t>
      </w:r>
    </w:p>
    <w:p/>
    <w:p>
      <w:r xmlns:w="http://schemas.openxmlformats.org/wordprocessingml/2006/main">
        <w:t xml:space="preserve">ຫຍໍ້​ໜ້າ​ທີ 1: ບົດ​ນີ້​ເລີ່ມ​ຕົ້ນ​ດ້ວຍ​ຄຳ​ພະຍາກອນ​ຕໍ່​ປະເທດ​ເອຢິບ ໂດຍ​ປະກາດ​ວ່າ​ວັນ​ພິພາກສາ​ໃກ້​ຈະ​ມາ​ເຖິງ. ພຣະ​ເຈົ້າ​ພັນ​ລະ​ນາ​ເຖິງ​ຜົນ​ສະ​ທ້ອນ​ອັນ​ຮ້າຍ​ກາດ​ທີ່​ຈະ​ເກີດ​ຂຶ້ນ​ກັບ​ອີ​ຢິບ​ແລະ​ບັນ​ດາ​ພັນ​ທະ​ມິດ​ຂອງ​ຕົນ, ເຮັດ​ໃຫ້​ເກີດ​ຄວາມ​ເຈັບ​ປວດ​ແລະ​ຄວາມ​ພິ​ນາດ (Ezekiel 30:1-5).</w:t>
      </w:r>
    </w:p>
    <w:p/>
    <w:p>
      <w:r xmlns:w="http://schemas.openxmlformats.org/wordprocessingml/2006/main">
        <w:t xml:space="preserve">ຫຍໍ້​ໜ້າ​ທີ 2: ຄຳ​ພະຍາກອນ​ຕໍ່​ໄປ​ດ້ວຍ​ຄຳ​ອະທິບາຍ​ກ່ຽວ​ກັບ​ການ​ຕົກ​ຂອງ​ເອຢິບ​ແລະ​ຄວາມ​ວຸ່ນວາຍ​ທີ່​ຈະ​ເກີດ​ຂຶ້ນ. ຊາດ​ຈະ​ຕົກ​ຢູ່​ໃນ​ຄວາມ​ມືດ, ຄວາມ​ຈອງຫອງ​ຂອງ​ມັນ​ຈະ​ຕ່ຳ​ລົງ, ແລະ​ຮູບ​ເຄົາລົບ​ຂອງ​ມັນ​ຈະ​ຖືກ​ທຳລາຍ. ພຣະ​ເຈົ້າ​ປະ​ກາດ​ວ່າ​ພຣະ​ອົງ​ຈະ​ປະ​ຕິ​ບັດ​ການ​ພິ​ພາກ​ສາ​ຂອງ​ພຣະ​ອົງ​ຕໍ່​ປະ​ເທດ​ເອ​ຢິບ, ເຮັດ​ໃຫ້​ແຜ່ນ​ດິນ​ກາຍ​ເປັນ​ທີ່​ເປົ່າ​ຫວ່າງ (Ezekiel 30:6-19).</w:t>
      </w:r>
    </w:p>
    <w:p/>
    <w:p>
      <w:r xmlns:w="http://schemas.openxmlformats.org/wordprocessingml/2006/main">
        <w:t xml:space="preserve">ວັກທີ 3: ບົດສະຫຼຸບດ້ວຍຂໍ້ຄວາມແຫ່ງຄວາມຫວັງສໍາລັບການຟື້ນຟູຂອງອີຢີບໃນອະນາຄົດ. ພຣະ​ເຈົ້າ​ສັນ​ຍາ​ວ່າ​ຈະ​ເສີມ​ຂະ​ຫຍາຍ​ແຂນ​ຂອງ Babylon, ຜູ້​ທີ່​ຈະ​ປະ​ຕິ​ບັດ​ຄໍາ​ຕັດ​ສິນ​ຂອງ​ພຣະ​ອົງ​ຢູ່​ໃນ​ປະ​ເທດ​ເອ​ຢິບ. ຢ່າງໃດກໍຕາມ, ຫຼັງຈາກໄລຍະເວລາຂອງ desolation, ປະເທດເອຢິບຈະໄດ້ຮັບການຟື້ນຟູແລະບ່ອນຢູ່ອາໄສອີກເທື່ອຫນຶ່ງ (Ezekiel 30: 20-26).</w:t>
      </w:r>
    </w:p>
    <w:p/>
    <w:p>
      <w:r xmlns:w="http://schemas.openxmlformats.org/wordprocessingml/2006/main">
        <w:t xml:space="preserve">ສະຫຼຸບ,</w:t>
      </w:r>
    </w:p>
    <w:p>
      <w:r xmlns:w="http://schemas.openxmlformats.org/wordprocessingml/2006/main">
        <w:t xml:space="preserve">ເອເຊກຽນ ບົດທີສາມສິບຂອງປະທານ</w:t>
      </w:r>
    </w:p>
    <w:p>
      <w:r xmlns:w="http://schemas.openxmlformats.org/wordprocessingml/2006/main">
        <w:t xml:space="preserve">ຄຳ​ທຳນາຍ​ຕໍ່​ເອຢິບ​ແລະ​ພວກ​ພັນທະ​ມິດ</w:t>
      </w:r>
    </w:p>
    <w:p>
      <w:r xmlns:w="http://schemas.openxmlformats.org/wordprocessingml/2006/main">
        <w:t xml:space="preserve">ປະ​ກາດ​ການ​ຕົກ​ລົງ, ຄວາມ​ເສຍ​ຫາຍ​ຂອງ​ເຂົາ​ເຈົ້າ, ແລະ​ການ​ຟື້ນ​ຟູ​ໃນ​ອະ​ນາ​ຄົດ.</w:t>
      </w:r>
    </w:p>
    <w:p/>
    <w:p>
      <w:r xmlns:w="http://schemas.openxmlformats.org/wordprocessingml/2006/main">
        <w:t xml:space="preserve">ຄໍາພະຍາກອນຕໍ່ຕ້ານອີຢິບແລະພັນທະມິດຂອງຕົນສໍາລັບຄວາມພາກພູມໃຈແລະການບູຊາຮູບປັ້ນຂອງພວກເຂົາ.</w:t>
      </w:r>
    </w:p>
    <w:p>
      <w:r xmlns:w="http://schemas.openxmlformats.org/wordprocessingml/2006/main">
        <w:t xml:space="preserve">ລາຍລະອຽດຂອງຜົນສະທ້ອນທີ່ຮ້າຍກາດທີ່ຈະເກີດຂຶ້ນກັບພວກເຂົາ.</w:t>
      </w:r>
    </w:p>
    <w:p>
      <w:r xmlns:w="http://schemas.openxmlformats.org/wordprocessingml/2006/main">
        <w:t xml:space="preserve">ການ​ຄາດ​ຄະ​ເນ​ກ່ຽວ​ກັບ​ການ​ຕົກ​ລົງ, ຄວາມ​ມືດ, ແລະ​ຄວາມ​ເສື່ອມ​ໂຊມ​ຂອງ​ເອຢິບ.</w:t>
      </w:r>
    </w:p>
    <w:p>
      <w:r xmlns:w="http://schemas.openxmlformats.org/wordprocessingml/2006/main">
        <w:t xml:space="preserve">ຂໍ້ຄວາມແຫ່ງຄວາມຫວັງສໍາລັບການຟື້ນຟູໃນອະນາຄົດຂອງອີຢິບ.</w:t>
      </w:r>
    </w:p>
    <w:p/>
    <w:p>
      <w:r xmlns:w="http://schemas.openxmlformats.org/wordprocessingml/2006/main">
        <w:t xml:space="preserve">ເອເຊກຽນ​ບົດ​ນີ້​ມີ​ຄຳ​ທຳນາຍ​ຕໍ່​ປະເທດ​ເອຢິບ​ແລະ​ບັນດາ​ພັນທະມິດ, ໂດຍ​ບອກ​ລ່ວງ​ໜ້າ​ເຖິງ​ຄວາມ​ຕົກ​ທີ່​ໃກ້​ຈະ​ມາ​ເຖິງ ແລະ​ຄວາມ​ພິນາດ​ທີ່​ຈະ​ເກີດ​ຂຶ້ນ. ບົດ​ນັ້ນ​ເລີ່ມ​ຕົ້ນ​ດ້ວຍ​ຄຳ​ພະຍາກອນ​ຕໍ່​ປະເທດ​ເອຢິບ ໂດຍ​ປະກາດ​ວ່າ​ວັນ​ພິພາກສາ​ໃກ້​ຈະ​ມາ​ເຖິງ. ພະເຈົ້າພັນລະນາເຖິງຜົນສະທ້ອນອັນຮ້າຍກາດທີ່ຈະເກີດຂຶ້ນກັບອີຢີບແລະພັນທະມິດ, ເຊິ່ງກໍ່ໃຫ້ເກີດຄວາມທຸກໂສກແລະຄວາມພິນາດ. ຄໍາພະຍາກອນສືບຕໍ່ດ້ວຍການອະທິບາຍເຖິງຄວາມຕົກຢູ່ໃນປະເທດເອຢິບແລະຄວາມວຸ່ນວາຍທີ່ຈະເກີດຂຶ້ນ. ຊາດ​ຈະ​ຕົກ​ຢູ່​ໃນ​ຄວາມ​ມືດ, ຄວາມ​ຈອງຫອງ​ຂອງ​ມັນ​ຈະ​ຕ່ຳ​ລົງ, ແລະ​ຮູບ​ເຄົາລົບ​ຂອງ​ມັນ​ຈະ​ຖືກ​ທຳລາຍ. ພຣະ​ເຈົ້າ​ປະ​ກາດ​ວ່າ​ພຣະ​ອົງ​ຈະ​ປະ​ຕິ​ບັດ​ການ​ພິ​ພາກ​ສາ​ຂອງ​ພຣະ​ອົງ​ຕໍ່​ປະ​ເທດ​ເອ​ຢິບ​, ເຮັດ​ໃຫ້​ແຜ່ນ​ດິນ​ເປັນ​ທີ່​ເປົ່າ​ຫວ່າງ​. ແນວໃດກໍ່ຕາມ, ບົດສະຫຼຸບດ້ວຍຂໍ້ຄວາມແຫ່ງຄວາມຫວັງສໍາລັບການຟື້ນຟູໃນອະນາຄົດຂອງອີຢິບ. ພຣະ​ເຈົ້າ​ສັນ​ຍາ​ວ່າ​ຈະ​ເສີມ​ຂະ​ຫຍາຍ​ແຂນ​ຂອງ Babylon, ຜູ້​ທີ່​ຈະ​ປະ​ຕິ​ບັດ​ຄໍາ​ຕັດ​ສິນ​ຂອງ​ພຣະ​ອົງ​ຢູ່​ໃນ​ປະ​ເທດ​ເອ​ຢິບ. ຫຼັງຈາກໄລຍະເວລາຂອງ desolation, ປະເທດເອຢິບຈະໄດ້ຮັບການຟື້ນຟູແລະບ່ອນຢູ່ອາໄສອີກເທື່ອຫນຶ່ງ. ບົດເນັ້ນຫນັກເຖິງການພິພາກສາຂອງພຣະເຈົ້າຕໍ່ປະເທດເອຢິບ, ຄວາມພິນາດທີ່ຈະເກີດຂຶ້ນກັບປະເທດຊາດ, ແລະການຟື້ນຟູໃນທີ່ສຸດທີ່ຈະເກີດຂຶ້ນ.</w:t>
      </w:r>
    </w:p>
    <w:p/>
    <w:p>
      <w:r xmlns:w="http://schemas.openxmlformats.org/wordprocessingml/2006/main">
        <w:t xml:space="preserve">ເອເຊກຽນ 30:1 ຖ້ອຍຄຳ​ຂອງ​ພຣະເຈົ້າຢາເວ​ໄດ້​ມາ​ເຖິງ​ຂ້າພະເຈົ້າ​ອີກ​ວ່າ,</w:t>
      </w:r>
    </w:p>
    <w:p/>
    <w:p>
      <w:r xmlns:w="http://schemas.openxmlformats.org/wordprocessingml/2006/main">
        <w:t xml:space="preserve">ພຣະເຈົ້າຢາເວ​ກ່າວ​ກັບ​ເອເຊກຽນ​ອີກ.</w:t>
      </w:r>
    </w:p>
    <w:p/>
    <w:p>
      <w:r xmlns:w="http://schemas.openxmlformats.org/wordprocessingml/2006/main">
        <w:t xml:space="preserve">1. ຄວາມສັດຊື່ຂອງພຣະເຈົ້າ: ພຣະຜູ້ເປັນເຈົ້າຮັກສາຄໍາສັນຍາຂອງພຣະອົງແນວໃດ</w:t>
      </w:r>
    </w:p>
    <w:p/>
    <w:p>
      <w:r xmlns:w="http://schemas.openxmlformats.org/wordprocessingml/2006/main">
        <w:t xml:space="preserve">2. ພະລັງແຫ່ງການທຳນາຍ: ພຣະຄຳຂອງພຣະຜູ້ເປັນເຈົ້າເປັນແນວທາງສຳລັບຊີວິດຂອງເຮົາແນວໃດ</w:t>
      </w:r>
    </w:p>
    <w:p/>
    <w:p>
      <w:r xmlns:w="http://schemas.openxmlformats.org/wordprocessingml/2006/main">
        <w:t xml:space="preserve">1. ເອຊາຢາ 55:11 - "ຄໍາເວົ້າຂອງຂ້ອຍທີ່ອອກຈາກປາກຂອງຂ້ອຍ: ມັນຈະບໍ່ກັບຄືນມາຫາຂ້ອຍທີ່ຫວ່າງເປົ່າ, ແຕ່ຈະສໍາເລັດສິ່ງທີ່ຂ້ອຍປາດຖະຫນາແລະບັນລຸຈຸດປະສົງທີ່ຂ້ອຍສົ່ງມັນໄປ."</w:t>
      </w:r>
    </w:p>
    <w:p/>
    <w:p>
      <w:r xmlns:w="http://schemas.openxmlformats.org/wordprocessingml/2006/main">
        <w:t xml:space="preserve">2. ເຢເຣມີຢາ 33:3 - "ໂທຫາຂ້ອຍແລະຂ້ອຍຈະຕອບເຈົ້າແລະບອກເຈົ້າເລື່ອງທີ່ຍິ່ງໃຫຍ່ແລະບໍ່ສາມາດຄົ້ນຫາໄດ້ທີ່ເຈົ້າບໍ່ຮູ້."</w:t>
      </w:r>
    </w:p>
    <w:p/>
    <w:p>
      <w:r xmlns:w="http://schemas.openxmlformats.org/wordprocessingml/2006/main">
        <w:t xml:space="preserve">ເອເຊກຽນ 30:2 ບຸດ​ແຫ່ງ​ມະນຸດ​ເອີຍ ຈົ່ງ​ທຳນາຍ​ແລະ​ກ່າວ​ວ່າ, ພຣະເຈົ້າຢາເວ ພຣະເຈົ້າ​ກ່າວ​ດັ່ງນີ້; ຈົ່ງ​ຮ້ອງ​ເຖີດ, ວິບັດ​ມີ​ຄ່າ​ກັບ​ວັນ!</w:t>
      </w:r>
    </w:p>
    <w:p/>
    <w:p>
      <w:r xmlns:w="http://schemas.openxmlformats.org/wordprocessingml/2006/main">
        <w:t xml:space="preserve">ພະເຈົ້າ​ເອີ້ນ​ເອເຊກຽນ​ດ້ວຍ​ຄຳ​ເຕືອນ​ເຖິງ​ວັນ​ວິບັດ.</w:t>
      </w:r>
    </w:p>
    <w:p/>
    <w:p>
      <w:r xmlns:w="http://schemas.openxmlformats.org/wordprocessingml/2006/main">
        <w:t xml:space="preserve">1. ຈົ່ງລະວັງພຣະພິໂລດຂອງພຣະເຈົ້າ: ວິທີທີ່ພວກເຮົາສາມາດຫລີກລ້ຽງມັນ</w:t>
      </w:r>
    </w:p>
    <w:p/>
    <w:p>
      <w:r xmlns:w="http://schemas.openxmlformats.org/wordprocessingml/2006/main">
        <w:t xml:space="preserve">2. ຄໍາເຕືອນຂອງພຣະເຈົ້າ: ວິທີການກະກຽມສໍາລັບວັນວິບັດ</w:t>
      </w:r>
    </w:p>
    <w:p/>
    <w:p>
      <w:r xmlns:w="http://schemas.openxmlformats.org/wordprocessingml/2006/main">
        <w:t xml:space="preserve">1. ມັດທາຍ 10:28-31 - "ແລະຢ່າຢ້ານຜູ້ທີ່ຂ້າຮ່າງກາຍແຕ່ບໍ່ສາມາດຂ້າຈິດວິນຍານໄດ້. ແທນທີ່ຈະຢ້ານຜູ້ທີ່ສາມາດທໍາລາຍທັງຈິດວິນຍານແລະຮ່າງກາຍໃນ hell."</w:t>
      </w:r>
    </w:p>
    <w:p/>
    <w:p>
      <w:r xmlns:w="http://schemas.openxmlformats.org/wordprocessingml/2006/main">
        <w:t xml:space="preserve">2 ເຮັບເຣີ 4:12-13 “ດ້ວຍ​ວ່າ​ພະ​ຄຳ​ຂອງ​ພະເຈົ້າ​ມີ​ຊີວິດ​ຢູ່​ແລະ​ມີ​ຄວາມ​ຫ້າວ​ຫັນ, ຄົມ​ກວ່າ​ດາບ​ສອງ​ຄົມ, ເຈາະ​ເຖິງ​ການ​ແບ່ງ​ແຍກ​ຂອງ​ຈິດ​ວິນ​ຍານ​ແລະ​ທາງ​ວິນ​ຍານ, ຂໍ້​ຕໍ່​ແລະ​ໄຂ​ກະ​ດູກ, ແລະ​ພິ​ຈາ​ລະ​ນາ​ຄວາມ​ຄິດ​ແລະ​ຄວາມ​ຕັ້ງ​ໃຈ. ຂອງຫົວໃຈ."</w:t>
      </w:r>
    </w:p>
    <w:p/>
    <w:p>
      <w:r xmlns:w="http://schemas.openxmlformats.org/wordprocessingml/2006/main">
        <w:t xml:space="preserve">ເອເຊກຽນ 30:3 ເພາະ​ວັນ​ໃກ້​ຈະ​ມາ​ເຖິງ, ແມ່ນ​ແຕ່​ວັນ​ຂອງ​ພຣະ​ຜູ້​ເປັນ​ເຈົ້າ​ກໍ​ມາ​ໃກ້, ເປັນ​ມື້​ທີ່​ມີ​ເມກ. ມັນ​ຈະ​ເປັນ​ເວ​ລາ​ຂອງ​ປະ​ເທດ​ຊາດ​.</w:t>
      </w:r>
    </w:p>
    <w:p/>
    <w:p>
      <w:r xmlns:w="http://schemas.openxmlformats.org/wordprocessingml/2006/main">
        <w:t xml:space="preserve">ວັນ​ຂອງ​ພຣະ​ຜູ້​ເປັນ​ເຈົ້າ​ໃກ້​ເຂົ້າ​ມາ​ແລ້ວ ແລະ​ຈະ​ເປັນ​ມື້​ທີ່​ມີ​ເມກ​ສຳລັບ​ຄົນ​ຕ່າງ​ຊາດ.</w:t>
      </w:r>
    </w:p>
    <w:p/>
    <w:p>
      <w:r xmlns:w="http://schemas.openxmlformats.org/wordprocessingml/2006/main">
        <w:t xml:space="preserve">1. ກະກຽມສໍາລັບການສະເດັດມາຂອງພຣະຜູ້ເປັນເຈົ້າ</w:t>
      </w:r>
    </w:p>
    <w:p/>
    <w:p>
      <w:r xmlns:w="http://schemas.openxmlformats.org/wordprocessingml/2006/main">
        <w:t xml:space="preserve">2. Heathen ແລະ ວັນ ຂອງ ພຣະ ຜູ້ ເປັນ ເຈົ້າ</w:t>
      </w:r>
    </w:p>
    <w:p/>
    <w:p>
      <w:r xmlns:w="http://schemas.openxmlformats.org/wordprocessingml/2006/main">
        <w:t xml:space="preserve">1. Joel 2: 31 - "ດວງຕາເວັນຈະຫັນໄປສູ່ຄວາມມືດ, ແລະດວງຈັນເຂົ້າໄປໃນເລືອດ, ກ່ອນທີ່ວັນທີ່ຍິ່ງໃຫຍ່ແລະຂີ້ຮ້າຍຂອງພຣະຜູ້ເປັນເຈົ້າຈະມາ."</w:t>
      </w:r>
    </w:p>
    <w:p/>
    <w:p>
      <w:r xmlns:w="http://schemas.openxmlformats.org/wordprocessingml/2006/main">
        <w:t xml:space="preserve">2. Zephaniah 1:14 - "ວັນທີ່ຍິ່ງໃຫຍ່ຂອງພຣະຜູ້ເປັນເຈົ້າໃກ້ມາ, ມັນຢູ່ໃກ້, ແລະ hasteth ຢ່າງຫຼວງຫຼາຍ, ເຖິງແມ່ນວ່າສຽງຂອງວັນຂອງພຣະຜູ້ເປັນເຈົ້າ: ຜູ້ຊາຍທີ່ຍິ່ງໃຫຍ່ຈະຮ້ອງໄຫ້ຢູ່ທີ່ນັ້ນຂົມຂື່ນ."</w:t>
      </w:r>
    </w:p>
    <w:p/>
    <w:p>
      <w:r xmlns:w="http://schemas.openxmlformats.org/wordprocessingml/2006/main">
        <w:t xml:space="preserve">ເອເຊກຽນ 30:4 ແລະ​ດາບ​ຈະ​ມາ​ໃສ່​ປະເທດ​ເອຢິບ, ແລະ​ຄວາມ​ເຈັບ​ປວດ​ອັນ​ໜັກໜ່ວງ​ຈະ​ເກີດ​ຂຶ້ນ​ໃນ​ປະເທດ​ເອທິໂອເປຍ, ເມື່ອ​ຜູ້​ຖືກ​ຂ້າ​ຈະ​ລົ້ມ​ລົງ​ໃນ​ປະເທດ​ເອຢິບ, ແລະ​ພວກ​ເຂົາ​ຈະ​ເອົາ​ຝູງ​ຊົນ​ຂອງ​ນາງ​ໄປ ແລະ​ຮາກ​ຖານ​ຂອງ​ນາງ​ຈະ​ຖືກ​ທຳລາຍ.</w:t>
      </w:r>
    </w:p>
    <w:p/>
    <w:p>
      <w:r xmlns:w="http://schemas.openxmlformats.org/wordprocessingml/2006/main">
        <w:t xml:space="preserve">ດາບ​ແຫ່ງ​ການ​ພິພາກສາ​ຈະ​ມາ​ເຖິງ​ປະເທດ​ເອຢິບ​ແລະ​ເອທິໂອເປຍ, ເຊິ່ງ​ເຮັດ​ໃຫ້​ມີ​ຄວາມ​ເຈັບ​ປວດ​ຢ່າງ​ໜັກ​ໜ່ວງ ແລະ​ຄວາມ​ຕາຍ​ຂອງ​ປະຊາຊົນ​ເປັນ​ຈຳນວນ​ຫລວງຫລາຍ. ປະຊາກອນແລະພື້ນຖານຂອງອີຢິບຈະຖືກທໍາລາຍ.</w:t>
      </w:r>
    </w:p>
    <w:p/>
    <w:p>
      <w:r xmlns:w="http://schemas.openxmlformats.org/wordprocessingml/2006/main">
        <w:t xml:space="preserve">1. ການ​ພິພາກສາ​ຂອງ​ພຣະ​ເຈົ້າ​ຈະ​ມາ​ເຖິງ​ຜູ້​ທີ່​ບໍ່​ດຳລົງ​ຊີວິດ​ຕາມ​ພຣະປະສົງ​ຂອງ​ພຣະອົງ.</w:t>
      </w:r>
    </w:p>
    <w:p/>
    <w:p>
      <w:r xmlns:w="http://schemas.openxmlformats.org/wordprocessingml/2006/main">
        <w:t xml:space="preserve">2. ຢ່າປະໝາດອຳນາດຂອງພຣະເຈົ້າ.</w:t>
      </w:r>
    </w:p>
    <w:p/>
    <w:p>
      <w:r xmlns:w="http://schemas.openxmlformats.org/wordprocessingml/2006/main">
        <w:t xml:space="preserve">1. ເອຊາຢາ 10:5-6 - “ວິບັດ​ແກ່​ອັດຊີເຣຍ ເປັນ​ໄມ້ເທົ້າ​ແຫ່ງ​ຄວາມ​ໂກດຮ້າຍ​ຂອງ​ເຮົາ; ໄມ້​ເທົ້າ​ໃນ​ມື​ຂອງ​ພວກ​ເຂົາ​ເປັນ​ຄວາມ​ໂກດຮ້າຍ​ຂອງ​ເຮົາ ເຮົາ​ໄດ້​ສົ່ງ​ລາວ​ໄປ​ຕໍ່ສູ້​ກັບ​ຊາດ​ທີ່​ບໍ່ມີ​ພຣະເຈົ້າ ແລະ​ຕໍ່​ຕ້ານ​ປະຊາຊົນ​ແຫ່ງ​ຄວາມ​ຄຽດ​ແຄ້ນ​ຂອງ​ເຮົາ ເຮົາ​ສັ່ງ​ລາວ​ໃຫ້​ເອົາ​ໄປ. ປຸ້ນ​ເອົາ​ແລະ​ຍຶດ​ເອົາ​ເຄື່ອງ​ຂອງ, ແລະ​ຢຽບ​ພວກ​ເຂົາ​ດັ່ງ​ຂີ້​ຕົມ​ຢູ່​ຕາມ​ຖະ​ໜົນ.”</w:t>
      </w:r>
    </w:p>
    <w:p/>
    <w:p>
      <w:r xmlns:w="http://schemas.openxmlformats.org/wordprocessingml/2006/main">
        <w:t xml:space="preserve">2. ຄຳເພງ 149:7 - “ເພື່ອ​ແກ້ແຄ້ນ​ຊາດ​ຕ່າງໆ ແລະ​ລົງໂທດ​ປະຊາຊົນ.”</w:t>
      </w:r>
    </w:p>
    <w:p/>
    <w:p>
      <w:r xmlns:w="http://schemas.openxmlformats.org/wordprocessingml/2006/main">
        <w:t xml:space="preserve">ເອເຊກຽນ 30:5 ປະເທດ​ເອທິໂອເປຍ, ລີບີ, ແລະ​ລີເດຍ, ແລະ​ປະຊາຊົນ​ທັງໝົດ​ທີ່​ເຂົ້າ​ຮ່ວມ, ແລະ​ກຸບ, ແລະ​ຄົນ​ໃນ​ດິນແດນ​ທີ່​ເປັນ​ພັນທະມິດ ຈະ​ຖືກ​ຂ້າ​ດ້ວຍ​ດາບ.</w:t>
      </w:r>
    </w:p>
    <w:p/>
    <w:p>
      <w:r xmlns:w="http://schemas.openxmlformats.org/wordprocessingml/2006/main">
        <w:t xml:space="preserve">ພະເຈົ້າ​ເຕືອນ​ໃຫ້​ຕັດສິນ​ຕໍ່​ເອທິໂອເປຍ, ລີເບຍ, ລີເດຍ, ຈູບ, ແລະ​ຄົນ​ໃນ​ດິນແດນ​ທີ່​ເປັນ​ລີກ.</w:t>
      </w:r>
    </w:p>
    <w:p/>
    <w:p>
      <w:r xmlns:w="http://schemas.openxmlformats.org/wordprocessingml/2006/main">
        <w:t xml:space="preserve">1. ພຣະເຈົ້າຊົງທ່ຽງທຳແລະການພິພາກສາຂອງພຣະອົງແມ່ນສຸດທ້າຍ</w:t>
      </w:r>
    </w:p>
    <w:p/>
    <w:p>
      <w:r xmlns:w="http://schemas.openxmlformats.org/wordprocessingml/2006/main">
        <w:t xml:space="preserve">2. ອັນຕະລາຍຂອງການບໍ່ເຊື່ອຟັງພຣະເຈົ້າ</w:t>
      </w:r>
    </w:p>
    <w:p/>
    <w:p>
      <w:r xmlns:w="http://schemas.openxmlformats.org/wordprocessingml/2006/main">
        <w:t xml:space="preserve">1 ໂຣມ 12:19 “ເພື່ອນ​ທີ່​ຮັກ​ເອີຍ, ຢ່າ​ແກ້ແຄ້ນ​ເລີຍ, ແຕ່​ຈົ່ງ​ປ່ອຍ​ໃຫ້​ມີ​ຄວາມ​ໂກດຮ້າຍ​ຂອງ​ພະເຈົ້າ ເພາະ​ມີ​ຄຳ​ຂຽນ​ໄວ້​ວ່າ: ເປັນ​ການ​ແກ້ແຄ້ນ​ຂອງ​ເຮົາ ເຮົາ​ຈະ​ຕອບ​ແທນ, ພຣະ​ຜູ້​ເປັນ​ເຈົ້າ​ກ່າວ.</w:t>
      </w:r>
    </w:p>
    <w:p/>
    <w:p>
      <w:r xmlns:w="http://schemas.openxmlformats.org/wordprocessingml/2006/main">
        <w:t xml:space="preserve">20:11-15 - ຫຼັງຈາກນັ້ນ, ຂ້າພະເຈົ້າໄດ້ເຫັນບັນລັງສີຂາວທີ່ຍິ່ງໃຫຍ່ແລະພຣະອົງຜູ້ທີ່ນັ່ງຢູ່ເທິງນັ້ນ. ແຜ່ນ​ດິນ​ໂລກ​ແລະ​ສະ​ຫວັນ​ໄດ້​ຫນີ​ໄປ​ຈາກ​ທີ່​ປະ​ທັບ​ຂອງ​ພຣະ​ອົງ, ແລະ​ບໍ່​ມີ​ບ່ອນ​ສໍາ​ລັບ​ເຂົາ​ເຈົ້າ. ແລະ​ຂ້າ​ພະ​ເຈົ້າ​ໄດ້​ເຫັນ​ຄົນ​ຕາຍ​ທັງ​ໃຫຍ່​ແລະ​ນ້ອຍ, ຢືນ​ຢູ່​ຕໍ່​ຫນ້າ​ບັນ​ລັງ, ແລະ​ຫນັງ​ສື​ໄດ້​ຖືກ​ເປີດ. ປຶ້ມ​ອີກ​ຫົວ​ໜຶ່ງ​ໄດ້​ຖືກ​ເປີດ, ຊຶ່ງ​ເປັນ​ປຶ້ມ​ແຫ່ງ​ຊີວິດ. ຄົນ​ຕາຍ​ຖືກ​ຕັດສິນ​ຕາມ​ສິ່ງ​ທີ່​ເຂົາ​ເຈົ້າ​ໄດ້​ເຮັດ​ຕາມ​ທີ່​ບັນທຶກ​ໄວ້​ໃນ​ປຶ້ມ. ທະເລໄດ້ມອບຄົນຕາຍທີ່ຢູ່ໃນນັ້ນ, ແລະຄວາມຕາຍແລະຮາເດສໄດ້ມອບຄົນຕາຍທີ່ຢູ່ໃນພວກເຂົາ, ແລະແຕ່ລະຄົນຖືກຕັດສິນຕາມສິ່ງທີ່ພວກເຂົາໄດ້ເຮັດ. ແລ້ວ​ຄວາມ​ຕາຍ​ແລະ​ຮາເດສ​ກໍ​ຖືກ​ຖິ້ມ​ລົງ​ໄປ​ໃນ​ທະເລສາບ​ໄຟ. ທະເລສາບໄຟແມ່ນການເສຍຊີວິດຄັ້ງທີສອງ.</w:t>
      </w:r>
    </w:p>
    <w:p/>
    <w:p>
      <w:r xmlns:w="http://schemas.openxmlformats.org/wordprocessingml/2006/main">
        <w:t xml:space="preserve">ເອເຊກຽນ 30:6 ພຣະເຈົ້າຢາເວ​ກ່າວ​ດັ່ງນີ້; ພວກ​ເຂົາ​ທີ່​ສະໜັບສະໜູນ​ເອຢິບ​ຈະ​ຕົກ; ແລະ​ຄວາມ​ພາກພູມ​ໃຈ​ຂອງ​ອຳນາດ​ຂອງ​ນາງ​ຈະ​ລົງ​ມາ: ຈາກ​ຫໍ​ຄອຍ Syene ພວກ​ເຂົາ​ຈະ​ລົ້ມ​ລົງ​ໃນ​ມັນ​ດ້ວຍ​ດາບ, ພຣະ​ຜູ້​ເປັນ​ເຈົ້າ​ກ່າວ.</w:t>
      </w:r>
    </w:p>
    <w:p/>
    <w:p>
      <w:r xmlns:w="http://schemas.openxmlformats.org/wordprocessingml/2006/main">
        <w:t xml:space="preserve">ພຣະ​ຜູ້​ເປັນ​ເຈົ້າ​ປະ​ກາດ​ວ່າ ຜູ້​ທີ່​ປົກ​ປັກ​ຮັກ​ສາ​ເອ​ຢິບ​ຈະ​ລົ້ມ​ລົງ, ແລະ​ຄວາມ​ທະ​ນົງ​ຕົວ​ຂອງ​ກຳ​ລັງ​ຂອງ​ເຂົາ​ເຈົ້າ​ຈະ​ຖືກ​ທຳລາຍ, ແລະ​ເຂົາ​ເຈົ້າ​ຈະ​ຕົກ​ຢູ່​ໃນ​ຫໍ​ຄອຍ​ຊີ​ເນ​ດ້ວຍ​ດາບ.</w:t>
      </w:r>
    </w:p>
    <w:p/>
    <w:p>
      <w:r xmlns:w="http://schemas.openxmlformats.org/wordprocessingml/2006/main">
        <w:t xml:space="preserve">1. ຄວາມພາກພູມໃຈມາກ່ອນການຕົກ- ບົດຮຽນຈາກເອເຊກຽນ 30:6</w:t>
      </w:r>
    </w:p>
    <w:p/>
    <w:p>
      <w:r xmlns:w="http://schemas.openxmlformats.org/wordprocessingml/2006/main">
        <w:t xml:space="preserve">2. ຜົນ​ທີ່​ຕາມ​ມາ​ຂອງ​ການ​ສະໜັບສະໜູນ​ເອຢິບ— ການ​ເຂົ້າ​ໃຈ​ເອເຊກຽນ 30:6</w:t>
      </w:r>
    </w:p>
    <w:p/>
    <w:p>
      <w:r xmlns:w="http://schemas.openxmlformats.org/wordprocessingml/2006/main">
        <w:t xml:space="preserve">1. ສຸພາສິດ 16:18, "ຄວາມຈອງຫອງຈະເກີດຂຶ້ນກ່ອນຄວາມພິນາດ, ແລະຈິດໃຈທີ່ຈອງຫອງກ່ອນຈະຕົກ."</w:t>
      </w:r>
    </w:p>
    <w:p/>
    <w:p>
      <w:r xmlns:w="http://schemas.openxmlformats.org/wordprocessingml/2006/main">
        <w:t xml:space="preserve">2. ເອຊາຢາ 47:7-8, “ເຈົ້າ​ໄດ້​ກ່າວ​ວ່າ, ເຮົາ​ຈະ​ເປັນ​ນາງ​ສາວ​ຕະຫຼອດ​ໄປ ເພື່ອ​ວ່າ​ເຈົ້າ​ຈະ​ບໍ່​ໄດ້​ວາງ​ສິ່ງ​ເຫຼົ່າ​ນີ້​ໄວ້​ໃນ​ໃຈ​ຂອງ​ເຈົ້າ ແລະ​ບໍ່​ຈື່​ເຖິງ​ຈຸດ​ສຸດ​ທ້າຍ​ຂອງ​ມັນ. ສິລະປະທີ່ໃຫ້ຄວາມເພີດເພີນ, ທີ່ອາໄສຢູ່ຢ່າງບໍ່ສົນໃຈ, ທີ່ເວົ້າວ່າຢູ່ໃນໃຈຂອງເຈົ້າ, ຂ້ອຍແມ່ນ, ແລະບໍ່ມີໃຜຢູ່ຂ້າງຂ້ອຍ; ຂ້ອຍຈະບໍ່ນັ່ງເປັນແມ່ຫມ້າຍ, ແລະຂ້ອຍຈະບໍ່ຮູ້ຈັກການສູນເສຍລູກ."</w:t>
      </w:r>
    </w:p>
    <w:p/>
    <w:p>
      <w:r xmlns:w="http://schemas.openxmlformats.org/wordprocessingml/2006/main">
        <w:t xml:space="preserve">ເອເຊກຽນ 30:7 ແລະ​ພວກ​ເຂົາ​ຈະ​ເປັນ​ບ່ອນ​ຮົກຮ້າງ​ໃນ​ທ່າມກາງ​ປະເທດ​ທີ່​ຮົກຮ້າງ ແລະ​ເມືອງ​ຕ່າງໆ​ຈະ​ຢູ່​ໃນ​ທ່າມກາງ​ເມືອງ​ທີ່​ຖືກ​ທຳລາຍ.</w:t>
      </w:r>
    </w:p>
    <w:p/>
    <w:p>
      <w:r xmlns:w="http://schemas.openxmlformats.org/wordprocessingml/2006/main">
        <w:t xml:space="preserve">ເມືອງ​ຕ່າງໆ​ຂອງ​ປະເທດ​ເອຢິບ​ຈະ​ຖືກ​ທຳລາຍ ແລະ​ຖືກ​ປະ​ໃຫ້​ເປົ່າ​ປ່ຽວ​ດຽວ​ດາຍ​ໃນ​ບັນດາ​ເມືອງ​ອື່ນໆ​ທີ່​ຖືກ​ທຳລາຍ ແລະ​ຖືກ​ທຳລາຍ.</w:t>
      </w:r>
    </w:p>
    <w:p/>
    <w:p>
      <w:r xmlns:w="http://schemas.openxmlformats.org/wordprocessingml/2006/main">
        <w:t xml:space="preserve">1. ການ​ພິພາກສາ​ຂອງ​ພະເຈົ້າ​ເຂັ້ມ​ແຂງ​ແລະ​ມີ​ອຳນາດ ແລະ​ຜູ້​ທີ່​ຕໍ່​ຕ້ານ​ພະອົງ​ຈະ​ຖືກ​ລົງໂທດ</w:t>
      </w:r>
    </w:p>
    <w:p/>
    <w:p>
      <w:r xmlns:w="http://schemas.openxmlformats.org/wordprocessingml/2006/main">
        <w:t xml:space="preserve">2. ບໍ່​ວ່າ​ເຈົ້າ​ຄິດ​ວ່າ​ເຈົ້າ​ຈະ​ມີ​ອຳນາດ​ພຽງ​ໃດ​ກໍ​ຕາມ, ຢ່າ​ຝ່າຝືນ​ແຜນ​ຂອງ​ພຣະ​ເຈົ້າ</w:t>
      </w:r>
    </w:p>
    <w:p/>
    <w:p>
      <w:r xmlns:w="http://schemas.openxmlformats.org/wordprocessingml/2006/main">
        <w:t xml:space="preserve">1. Romans 12:19 "ຢ່າແກ້ແຄ້ນ, ເພື່ອນທີ່ຮັກແພງ, ແຕ່ອອກຈາກບ່ອນສໍາລັບຄວາມໂກດແຄ້ນຂອງພຣະເຈົ້າ,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ເອເຊກຽນ 28:21-22 “ມະນຸດ​ເອີຍ ຈົ່ງ​ບອກ​ເຈົ້າ​ເມືອງ​ຕີເຣ​ວ່າ, ພຣະເຈົ້າຢາເວ​ອົງ​ຊົງຣິດ​ອຳນາດ​ຍິ່ງໃຫຍ່​ກ່າວ​ດັ່ງນີ້: ໂອ້ ຜູ້ປົກຄອງ​ເມືອງ​ຕີເຣ​ເອີຍ ເຮົາ​ຕໍ່ສູ້​ເຈົ້າ ແລະ​ເຮົາ​ຈະ​ນຳ​ຫລາຍ​ຊາດ​ມາ​ຕໍ່ສູ້​ເຈົ້າ ເໝືອນ​ດັ່ງ​ຄື້ນຟອງ. ນ້ຳ​ທະ​ເລ​ມາ​ຕຳ​ຝັ່ງ​ຂອງ​ເຈົ້າ ພວກ​ເຂົາ​ຈະ​ທຳລາຍ​ກຳ​ແພງ​ເມືອງ​ຕີ​ເຣ ແລະ​ຈະ​ດຶງ​ຫໍ​ຄອຍ​ຂອງ​ນາງ​ລົງ ເຮົາ​ຈະ​ຂູດ​ເສດ​ຫັກ​ພັງ​ຂອງ​ນາງ ແລະ​ເຮັດ​ໃຫ້​ນາງ​ເປັນ​ຫີນ​ເປົ່າ.</w:t>
      </w:r>
    </w:p>
    <w:p/>
    <w:p>
      <w:r xmlns:w="http://schemas.openxmlformats.org/wordprocessingml/2006/main">
        <w:t xml:space="preserve">ເອເຊກຽນ 30:8 ແລະ​ພວກເຂົາ​ຈະ​ຮູ້ວ່າ​ເຮົາ​ແມ່ນ​ພຣະເຈົ້າຢາເວ ເມື່ອ​ເຮົາ​ໄດ້​ຈູດ​ໄຟ​ໃນ​ປະເທດ​ເອຢິບ ແລະ​ເມື່ອ​ຜູ້​ຊ່ວຍ​ທັງໝົດ​ຂອງ​ນາງ​ຈະ​ຖືກ​ທຳລາຍ.</w:t>
      </w:r>
    </w:p>
    <w:p/>
    <w:p>
      <w:r xmlns:w="http://schemas.openxmlformats.org/wordprocessingml/2006/main">
        <w:t xml:space="preserve">ພະເຈົ້າ​ຈະ​ສະແດງ​ອຳນາດ​ຂອງ​ພະອົງ​ໂດຍ​ການ​ທຳລາຍ​ຜູ້​ທີ່​ຊ່ວຍ​ປະເທດ​ເອຢິບ.</w:t>
      </w:r>
    </w:p>
    <w:p/>
    <w:p>
      <w:r xmlns:w="http://schemas.openxmlformats.org/wordprocessingml/2006/main">
        <w:t xml:space="preserve">1. ການພິພາກສາຂອງພຣະເຈົ້າ: ຄວາມເຂົ້າໃຈອໍານາດຂອງພຣະຜູ້ເປັນເຈົ້າ</w:t>
      </w:r>
    </w:p>
    <w:p/>
    <w:p>
      <w:r xmlns:w="http://schemas.openxmlformats.org/wordprocessingml/2006/main">
        <w:t xml:space="preserve">2. ການເກັບກ່ຽວສິ່ງທີ່ພວກເຮົາຫວ່ານ: ຜົນສະທ້ອນຂອງການເລືອກຂອງພວກເຮົາ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ເຮັບເຣີ 10:31 - ເປັນຕາຢ້ານທີ່ຈະຕົກຢູ່ໃນມືຂອງພຣະເຈົ້າຜູ້ຊົງພຣະຊົນຢູ່.</w:t>
      </w:r>
    </w:p>
    <w:p/>
    <w:p>
      <w:r xmlns:w="http://schemas.openxmlformats.org/wordprocessingml/2006/main">
        <w:t xml:space="preserve">ເອເຊກຽນ 30:9 ໃນ​ວັນ​ນັ້ນ ຜູ້​ສົ່ງ​ຂ່າວ​ຈະ​ອອກ​ຈາກ​ເຮົາ​ໄປ​ໃນ​ເຮືອ​ເພື່ອ​ເຮັດ​ໃຫ້​ຊາວ​ເອທິໂອເປຍ​ທີ່​ບໍ່​ສົນໃຈ​ຢ້ານ ແລະ​ຄວາມ​ເຈັບ​ປວດ​ອັນ​ໜັກໜ່ວງ​ຈະ​ເກີດ​ກັບ​ພວກ​ເຂົາ ເໝືອນ​ດັ່ງ​ໃນ​ສະໄໝ​ຂອງ​ປະເທດ​ເອຢິບ: ເບິ່ງ​ແມ, ມັນ​ຈະ​ມາ​ເຖິງ.</w:t>
      </w:r>
    </w:p>
    <w:p/>
    <w:p>
      <w:r xmlns:w="http://schemas.openxmlformats.org/wordprocessingml/2006/main">
        <w:t xml:space="preserve">ພະເຈົ້າ​ຈະ​ໃຊ້​ຜູ້​ສົ່ງ​ຂ່າວ​ເພື່ອ​ນຳ​ຄວາມ​ຢ້ານ​ກົວ​ແລະ​ຄວາມ​ເຈັບ​ປວດ​ມາ​ໃຫ້​ຊາວ​ເອທິໂອເປຍ​ໃນ​ແບບ​ດຽວ​ກັບ​ທີ່​ເກີດ​ຂຶ້ນ​ກັບ​ເອຢິບ.</w:t>
      </w:r>
    </w:p>
    <w:p/>
    <w:p>
      <w:r xmlns:w="http://schemas.openxmlformats.org/wordprocessingml/2006/main">
        <w:t xml:space="preserve">1. ການຕັດສິນຂອງພະເຈົ້າ: ຄວາມເຂົ້າໃຈຄໍາເຕືອນຂອງເອເຊກຽນ 30:9</w:t>
      </w:r>
    </w:p>
    <w:p/>
    <w:p>
      <w:r xmlns:w="http://schemas.openxmlformats.org/wordprocessingml/2006/main">
        <w:t xml:space="preserve">2. ບໍ່ມີຄວາມຢ້ານກົວ: ຄວາມຫມັ້ນໃຈໃນຄວາມເຂັ້ມແຂງຂອງຄວາມຮັກຂອງພຣະເຈົ້າ</w:t>
      </w:r>
    </w:p>
    <w:p/>
    <w:p>
      <w:r xmlns:w="http://schemas.openxmlformats.org/wordprocessingml/2006/main">
        <w:t xml:space="preserve">1. ເອຊາຢາ 41:10 - “ຢ່າ​ສູ່​ຢ້ານ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2 ໂຣມ 8:38-39 “ດ້ວຍ​ວ່າ​ເຮົາ​ໝັ້ນ​ໃຈ​ວ່າ​ບໍ່​ວ່າ​ຄວາມ​ຕາຍ​ຫຼື​ຊີວິດ, ທັງ​ເທວະ​ດາ​ຫຼື​ຜີ​ປີ​ສາດ, ທັງ​ປັດ​ຈຸ​ບັນ​ຫຼື​ອາ​ນາ​ຄົດ, ຫຼື​ພະ​ລັງ, ທັງ​ຄວາມ​ສູງ​ແລະ​ຄວາມ​ເລິກ, ແລະ​ສິ່ງ​ອື່ນ​ໃດ​ໃນ​ສິ່ງ​ທີ່​ສ້າງ​ທັງ​ປວງ​ຈະ​ບໍ່​ເປັນ. ສາມາດແຍກພວກເຮົາອອກຈາກຄວາມຮັກຂອງພຣະເຈົ້າທີ່ມີໃນພຣະເຢຊູຄຣິດອົງພຣະຜູ້ເປັນເຈົ້າຂອງພວກເຮົາ."</w:t>
      </w:r>
    </w:p>
    <w:p/>
    <w:p>
      <w:r xmlns:w="http://schemas.openxmlformats.org/wordprocessingml/2006/main">
        <w:t xml:space="preserve">ເອເຊກຽນ 30:10 ພຣະເຈົ້າຢາເວ ພຣະເຈົ້າ​ກ່າວ​ດັ່ງນີ້; ເຮົາ​ຈະ​ເຮັດ​ໃຫ້​ຝູງ​ຊົນ​ຂອງ​ປະເທດ​ເອຢິບ​ຢຸດ​ເຊົາ​ດ້ວຍ​ມື​ຂອງ​ເນບູ​ກາດ​ເຣດຊາ​ກະສັດ​ແຫ່ງ​ບາບີໂລນ.</w:t>
      </w:r>
    </w:p>
    <w:p/>
    <w:p>
      <w:r xmlns:w="http://schemas.openxmlformats.org/wordprocessingml/2006/main">
        <w:t xml:space="preserve">ພຣະ​ຜູ້​ເປັນ​ເຈົ້າ​ປະ​ກາດ​ວ່າ​ພຣະ​ອົງ​ຈະ​ໃຊ້ Nebuchadrezzar ກະສັດ Babylonian ເພື່ອ​ເຮັດ​ໃຫ້​ຝູງ​ຊົນ​ຂອງ​ປະ​ເທດ​ເອຢິບ​ຢຸດ​ເຊົາ.</w:t>
      </w:r>
    </w:p>
    <w:p/>
    <w:p>
      <w:r xmlns:w="http://schemas.openxmlformats.org/wordprocessingml/2006/main">
        <w:t xml:space="preserve">1. ພະລັງຂອງພຣະເຈົ້າໃນການປະຕິບັດ</w:t>
      </w:r>
    </w:p>
    <w:p/>
    <w:p>
      <w:r xmlns:w="http://schemas.openxmlformats.org/wordprocessingml/2006/main">
        <w:t xml:space="preserve">2. ອະທິປະໄຕຂອງພຣະຜູ້ເປັນເຈົ້າ</w:t>
      </w:r>
    </w:p>
    <w:p/>
    <w:p>
      <w:r xmlns:w="http://schemas.openxmlformats.org/wordprocessingml/2006/main">
        <w:t xml:space="preserve">1. ເອຊາຢາ 10:5-7 - “ວິບັດ​ແກ່​ອັດຊີເຣຍ ເປັນ​ໄມ້ເທົ້າ​ແຫ່ງ​ຄວາມ​ໂກດຮ້າຍ​ຂອງ​ເຮົາ ແລະ​ໄມ້ເທົ້າ​ທີ່​ຢູ່​ໃນ​ມື​ຂອງ​ພວກ​ເຂົາ​ເປັນ​ຄວາມ​ຄຽດ​ແຄ້ນ​ຂອງ​ເຮົາ ເຮົາ​ຈະ​ສົ່ງ​ລາວ​ໄປ​ຕໍ່ສູ້​ກັບ​ຊາດ​ທີ່​ໜ້າ​ຊື່​ໃຈ​ຄົດ ແລະ​ຕໍ່​ຕ້ານ​ປະຊາຊົນ​ແຫ່ງ​ຄວາມ​ໂກດຮ້າຍ​ຂອງ​ເຮົາ. ໄລ່​ເອົາ​ຂອງ​ຝັງ​ແລະ​ຈັບ​ເອົາ​ຂອງ​ລ້າ, ແລະ​ຢຽບ​ຢ່ຳ​ມັນ​ຄື​ຂີ້​ຕົມ​ຕາມ​ຖະ​ໜົນ, ແຕ່​ລາວ​ບໍ່​ໝາຍ​ຄວາມ​ວ່າ, ທັງ​ໃຈ​ຂອງ​ລາວ​ກໍ​ບໍ່​ຄິດ, ແຕ່​ມັນ​ຢູ່​ໃນ​ໃຈ​ຂອງ​ລາວ​ທີ່​ຈະ​ທຳລາຍ ແລະ​ຕັດ​ອອກ. ບໍ່ເທົ່າໃດປະເທດ."</w:t>
      </w:r>
    </w:p>
    <w:p/>
    <w:p>
      <w:r xmlns:w="http://schemas.openxmlformats.org/wordprocessingml/2006/main">
        <w:t xml:space="preserve">2 ເອຊາຢາ 45:1-3 “ພຣະເຈົ້າຢາເວ​ກ່າວ​ດັ່ງນີ້​ຕໍ່​ຜູ້​ຖືກ​ເຈີມ​ຂອງ​ເພິ່ນ ຄື​ຊີໂຣ ຜູ້​ທີ່​ເຮົາ​ໄດ້​ຈັບ​ມື​ຂວາ​ຂອງ​ເພິ່ນ ເພື່ອ​ຈະ​ປາບ​ຊາດ​ຕ່າງໆ​ຕໍ່ໜ້າ​ເພິ່ນ ແລະ​ເຮົາ​ຈະ​ປົດ​ແອວ​ຂອງ​ບັນດາ​ກະສັດ​ອອກ​ໄປ​ຕໍ່ໜ້າ​ເພິ່ນ. ປະຕູ; ແລະ ປະຕູ​ຈະ​ບໍ່​ຖືກ​ປິດ; ເຮົາ​ຈະ​ໄປ​ຕໍ່ໜ້າ​ເຈົ້າ, ແລະ​ເຮັດ​ໃຫ້​ບ່ອນ​ທີ່​ຄ້ອຍ​ຕ້ອຍ​ຊື່: ເຮົາ​ຈະ​ຫັກ​ປະຕູ​ທອງ​ເຫລືອງ​ເປັນ​ຕ່ອນໆ, ແລະ​ຖືກ​ຕັດ​ໃນ​ຂອບ​ເຫຼັກ: ແລະ ເຮົາ​ຈະ​ມອບ​ຊັບ​ສົມບັດ​ຂອງ​ເຈົ້າ. ຄວາມ​ມືດ ແລະ​ຄວາມ​ອຸດົມສົມບູນ​ທີ່​ເຊື່ອງ​ໄວ້​ໃນ​ບ່ອນ​ລັບໆ ເພື່ອ​ເຈົ້າ​ຈະ​ໄດ້​ຮູ້​ວ່າ​ເຮົາ​ແມ່ນ​ພຣະ​ຜູ້​ເປັນ​ເຈົ້າ, ຜູ້​ທີ່​ເອີ້ນ​ເຈົ້າ​ດ້ວຍ​ນາມ​ຊື່​ຂອງ​ເຈົ້າ, ຄື​ພຣະ​ເຈົ້າ​ຂອງ​ອິດ​ສະ​ຣາ​ເອນ.”</w:t>
      </w:r>
    </w:p>
    <w:p/>
    <w:p>
      <w:r xmlns:w="http://schemas.openxmlformats.org/wordprocessingml/2006/main">
        <w:t xml:space="preserve">ເອເຊກຽນ 30:11 ລາວ​ແລະ​ປະຊາຊົນ​ຂອງ​ລາວ​ທີ່​ເປັນ​ຕາຢ້ານ​ຂອງ​ຊາດ​ຕ່າງໆ​ຈະ​ຖືກ​ນຳ​ໄປ​ທຳລາຍ​ດິນແດນ ແລະ​ຈະ​ດຶງ​ດາບ​ໂຈມຕີ​ປະເທດ​ເອຢິບ ແລະ​ເຮັດ​ໃຫ້​ດິນແດນ​ເຕັມ​ໄປ​ດ້ວຍ​ຄົນ​ຕາຍ.</w:t>
      </w:r>
    </w:p>
    <w:p/>
    <w:p>
      <w:r xmlns:w="http://schemas.openxmlformats.org/wordprocessingml/2006/main">
        <w:t xml:space="preserve">ຂໍ້ພຣະຄຳພີນີ້ຈາກເອເຊກຽນເວົ້າເຖິງຊົນຊາດໜຶ່ງຈາກບັນດາປະຊາຊາດທີ່ຈະມາທຳລາຍເອຢິບ ແລະ ເຕັມໄປດ້ວຍພວກຂ້າຕາຍ.</w:t>
      </w:r>
    </w:p>
    <w:p/>
    <w:p>
      <w:r xmlns:w="http://schemas.openxmlformats.org/wordprocessingml/2006/main">
        <w:t xml:space="preserve">1. ອຳນາດຂອງຊາດ: ພະເຈົ້າໃຊ້ປະຊາຊາດເພື່ອບັນລຸຈຸດປະສົງຂອງພຣະອົງ</w:t>
      </w:r>
    </w:p>
    <w:p/>
    <w:p>
      <w:r xmlns:w="http://schemas.openxmlformats.org/wordprocessingml/2006/main">
        <w:t xml:space="preserve">2. ອະທິປະໄຕຂອງພຣະເຈົ້າ: ບໍ່ມີຫຍັງເກີດຂຶ້ນໂດຍບໍ່ມີການອະນຸຍາດຈາກພຣະເຈົ້າ</w:t>
      </w:r>
    </w:p>
    <w:p/>
    <w:p>
      <w:r xmlns:w="http://schemas.openxmlformats.org/wordprocessingml/2006/main">
        <w:t xml:space="preserve">1. ເອຊາຢາ 10:5-6 - ໂອ້ ອັດຊີເຣຍ, ໄມ້ເທົ້າແຫ່ງຄວາມໂກດຮ້າຍຂອງຂ້ອຍ; ພະນັກງານຢູ່ໃນມືຂອງເຂົາເຈົ້າແມ່ນ fury ຂອງຂ້າພະເຈົ້າ! ເຮົາ​ສົ່ງ​ລາວ​ໄປ​ຕ້ານ​ຊາດ​ທີ່​ບໍ່​ມີ​ພຣະ​ເຈົ້າ, ແລະ​ຕໍ່​ຕ້ານ​ຜູ້​ຄົນ​ແຫ່ງ​ຄວາມ​ຄຽດ​ແຄ້ນ​ຂອງ​ເຮົາ, ເຮົາ​ສັ່ງ​ລາວ​ໃຫ້​ຍຶດ​ເອົາ​ເຄື່ອງ​ຂອງ, ຍຶດ​ເອົາ​ເຄື່ອງ​ຂອງ, ແລະ ຢຽບ​ຢ່ຳ​ພວກ​ເຂົາ​ເໝືອນ​ຂີ້​ຕົມ​ຢູ່​ຕາມ​ຖະ​ໜົນ.</w:t>
      </w:r>
    </w:p>
    <w:p/>
    <w:p>
      <w:r xmlns:w="http://schemas.openxmlformats.org/wordprocessingml/2006/main">
        <w:t xml:space="preserve">2. Psalm 33:10-11 - ພຣະ​ຜູ້​ເປັນ​ເຈົ້າ​ນໍາ​ເອົາ​ຄໍາ​ແນະ​ນໍາ​ຂອງ​ປະ​ເທດ​ຊາດ​ບໍ່​ມີ​ຫຍັງ​; ລາວ​ເຮັດ​ໃຫ້​ແຜນການ​ຂອງ​ປະຊາຊົນ​ເສຍ​ໃຈ. ຄໍາ​ແນະ​ນໍາ​ຂອງ​ພຣະ​ຜູ້​ເປັນ​ເຈົ້າ​ຢືນ​ຢູ່​ຕະ​ຫຼອດ​ໄປ, ແຜນ​ການ​ຂອງ​ຫົວ​ໃຈ​ຂອງ​ພຣະ​ອົງ​ຕໍ່​ທຸກ​ລຸ້ນ.</w:t>
      </w:r>
    </w:p>
    <w:p/>
    <w:p>
      <w:r xmlns:w="http://schemas.openxmlformats.org/wordprocessingml/2006/main">
        <w:t xml:space="preserve">ເອເຊກຽນ 30:12 ແລະ​ເຮົາ​ຈະ​ເຮັດ​ໃຫ້​ແມ່ນ້ຳ​ແຫ້ງ​ແລ້ງ ແລະ​ຈະ​ຂາຍ​ດິນແດນ​ໃຫ້​ຢູ່​ໃນ​ມື​ຂອງ​ຄົນ​ຊົ່ວ ແລະ​ເຮົາ​ຈະ​ເຮັດ​ໃຫ້​ແຜ່ນດິນ ແລະ​ສິ່ງ​ທັງໝົດ​ທີ່​ຢູ່​ໃນ​ນັ້ນ​ເສຍ​ໄປ​ດ້ວຍ​ມື​ຂອງ​ຄົນ​ຕ່າງ​ຊາດ: ເຮົາ​ແມ່ນ​ພຣະເຈົ້າຢາເວ​ໄດ້​ກ່າວ​ໄວ້.</w:t>
      </w:r>
    </w:p>
    <w:p/>
    <w:p>
      <w:r xmlns:w="http://schemas.openxmlformats.org/wordprocessingml/2006/main">
        <w:t xml:space="preserve">ພຣະ​ຜູ້​ເປັນ​ເຈົ້າ​ສັນ​ຍາ​ວ່າ​ຈະ​ເຮັດ​ໃຫ້​ແມ່​ນ້ຳ​ແຫ້ງ​ແລ້ງ ແລະ​ຂາຍ​ແຜ່ນ​ດິນ​ໃຫ້​ຄົນ​ຊົ່ວ, ເຮັດ​ໃຫ້​ມັນ​ເປັນ​ບ່ອນ​ເສຍ​ຫາຍ.</w:t>
      </w:r>
    </w:p>
    <w:p/>
    <w:p>
      <w:r xmlns:w="http://schemas.openxmlformats.org/wordprocessingml/2006/main">
        <w:t xml:space="preserve">1. ພຣະຜູ້ເປັນເຈົ້າຊົງເປັນອະທິປະໄຕເໜືອການສ້າງທັງໝົດ</w:t>
      </w:r>
    </w:p>
    <w:p/>
    <w:p>
      <w:r xmlns:w="http://schemas.openxmlformats.org/wordprocessingml/2006/main">
        <w:t xml:space="preserve">2. ຄວາມປະສົງຂອງພະເຈົ້າສຳເລັດລົງ ເຖິງວ່າຈະມີການກະບົດຂອງມະນຸດ</w:t>
      </w:r>
    </w:p>
    <w:p/>
    <w:p>
      <w:r xmlns:w="http://schemas.openxmlformats.org/wordprocessingml/2006/main">
        <w:t xml:space="preserve">1. ເອຊາຢາ 45:7 - ເຮົາ​ສ້າງ​ຄວາມ​ສະຫວ່າງ, ແລະ​ສ້າງ​ຄວາມ​ມືດ: ເຮົາ​ສ້າງ​ສັນຕິສຸກ, ແລະ​ສ້າງ​ຄວາມ​ຊົ່ວ​ຮ້າຍ: ເຮົາ​ເປັນ​ພຣະຜູ້​ເປັນ​ເຈົ້າ​ເຮັດ​ສິ່ງ​ທັງໝົດ​ນີ້.</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ເອເຊກຽນ 30:13 ພຣະເຈົ້າຢາເວ ພຣະເຈົ້າ​ກ່າວ​ດັ່ງນີ້; ເຮົາ​ຈະ​ທຳລາຍ​ຮູບເຄົາຣົບ​ເໝືອນກັນ ແລະ​ເຮົາ​ຈະ​ເຮັດ​ໃຫ້​ຮູບເຄົາຣົບ​ຂອງ​ພວກເຂົາ​ໝົດ​ໄປ​ຈາກ​ໂນຟ; ແລະ​ຈະ​ບໍ່​ມີ​ເຈົ້າ​ນາຍ​ຂອງ​ແຜ່ນ​ດິນ​ເອ​ຢິບ​ອີກ​ຕໍ່​ໄປ: ແລະ​ເຮົາ​ຈະ​ໃຫ້​ຄວາມ​ຢ້ານ​ກົວ​ໃນ​ແຜ່ນ​ດິນ​ເອຢິບ.</w:t>
      </w:r>
    </w:p>
    <w:p/>
    <w:p>
      <w:r xmlns:w="http://schemas.openxmlformats.org/wordprocessingml/2006/main">
        <w:t xml:space="preserve">ພຣະເຈົ້າຢາເວ ພຣະເຈົ້າ​ກ່າວ​ວ່າ ພຣະອົງ​ຈະ​ທຳລາຍ​ຮູບເຄົາຣົບ ແລະ​ຮູບເຄົາຣົບ​ຂອງ​ໂນຟ ແລະ​ຈະ​ບໍ່​ມີ​ກະສັດ​ໃນ​ປະເທດ​ເອຢິບ​ອີກ​ຕໍ່​ໄປ. ພຣະອົງ​ຍັງ​ຈະ​ໃຫ້​ຄວາມ​ຢ້ານຢຳ​ໃນ​ດິນແດນ​ເອຢິບ.</w:t>
      </w:r>
    </w:p>
    <w:p/>
    <w:p>
      <w:r xmlns:w="http://schemas.openxmlformats.org/wordprocessingml/2006/main">
        <w:t xml:space="preserve">1. ອຳນາດຂອງພຣະເຈົ້າເພື່ອເອົາຊະນະການບູຊາຮູບປັ້ນ</w:t>
      </w:r>
    </w:p>
    <w:p/>
    <w:p>
      <w:r xmlns:w="http://schemas.openxmlformats.org/wordprocessingml/2006/main">
        <w:t xml:space="preserve">2. ຄວາມຢ້ານກົວຂອງພຣະຜູ້ເປັນເຈົ້າໃນປະເທດເອຢິບ</w:t>
      </w:r>
    </w:p>
    <w:p/>
    <w:p>
      <w:r xmlns:w="http://schemas.openxmlformats.org/wordprocessingml/2006/main">
        <w:t xml:space="preserve">1. ອົບພະຍົບ 20:3-4 “ເຈົ້າ​ຈະ​ບໍ່​ມີ​ພະ​ອື່ນ​ຢູ່​ຕໍ່​ໜ້າ​ເຮົາ ເຈົ້າ​ຢ່າ​ເຮັດ​ຮູບ​ປັ້ນ​ອັນ​ໜຶ່ງ​ທີ່​ເປັນ​ຮູບ​ປັ້ນ​ໃດໆ​ທີ່​ຢູ່​ໃນ​ສະຫວັນ​ເທິງ​ສະຫວັນ ຫລື​ໃນ​ໂລກ​ລຸ່ມ​ນີ້. ມັນຢູ່ໃນນ້ໍາພາຍໃຕ້ແຜ່ນດິນໂລກ."</w:t>
      </w:r>
    </w:p>
    <w:p/>
    <w:p>
      <w:r xmlns:w="http://schemas.openxmlformats.org/wordprocessingml/2006/main">
        <w:t xml:space="preserve">2 ເອຊາຢາ 10:24-27 “ດັ່ງນັ້ນ ອົງພຣະ​ຜູ້​ເປັນເຈົ້າ ພຣະເຈົ້າ​ອົງ​ຊົງຣິດ​ອຳນາດ​ຍິ່ງໃຫຍ່​ກ່າວ​ດັ່ງນີ້: ປະຊາຊົນ​ຂອງ​ເຮົາ​ທີ່​ອາໄສ​ຢູ່​ໃນ​ຊີໂອນ ຢ່າ​ຢ້ານ​ຊາວ​ອັດຊີເຣຍ​ເລີຍ ລາວ​ຈະ​ຕີ​ເຈົ້າ​ດ້ວຍ​ໄມ້ເທົ້າ ແລະ​ຈະ​ຍົກ​ໄມ້ເທົ້າ​ຂຶ້ນ​ຕໍ່ສູ້​ເຈົ້າ. ຕາມ​ວິທີ​ທາງ​ຂອງ​ເອຢິບ, ແຕ່​ອີກ​ບໍ່​ດົນ, ຄວາມ​ຄຽດ​ແຄ້ນ​ຈະ​ຢຸດ​ເຊົາ, ແລະ​ຄວາມ​ຄຽດ​ຮ້າຍ​ຂອງ​ເຮົາ​ໃນ​ການ​ທຳລາຍ​ຂອງ​ພວກ​ເຂົາ.”</w:t>
      </w:r>
    </w:p>
    <w:p/>
    <w:p>
      <w:r xmlns:w="http://schemas.openxmlformats.org/wordprocessingml/2006/main">
        <w:t xml:space="preserve">ເອເຊກຽນ 30:14 ແລະ​ເຮົາ​ຈະ​ເຮັດ​ໃຫ້​ປາໂທຣ​ເປັນ​ຄົນ​ຮົກຮ້າງ, ແລະ​ຈະ​ຈູດ​ເຜົາ​ເມືອງ​ໂຊອານ ແລະ​ຈະ​ຕັດສິນ​ລົງໂທດ​ເມືອງ​ໂນ.</w:t>
      </w:r>
    </w:p>
    <w:p/>
    <w:p>
      <w:r xmlns:w="http://schemas.openxmlformats.org/wordprocessingml/2006/main">
        <w:t xml:space="preserve">ພຣະ​ຜູ້​ເປັນ​ເຈົ້າ​ຈະ​ເຮັດ​ໃຫ້ Pathros, Zoan, ແລະ​ບໍ່​ມີ​ທີ່​ເປົ່າ​ຫວ່າງ.</w:t>
      </w:r>
    </w:p>
    <w:p/>
    <w:p>
      <w:r xmlns:w="http://schemas.openxmlformats.org/wordprocessingml/2006/main">
        <w:t xml:space="preserve">1. ອຳນາດແຫ່ງການພິພາກສາຂອງພຣະເຈົ້າ</w:t>
      </w:r>
    </w:p>
    <w:p/>
    <w:p>
      <w:r xmlns:w="http://schemas.openxmlformats.org/wordprocessingml/2006/main">
        <w:t xml:space="preserve">2. ອຳນາດອະທິປະໄຕຂອງພຣະຜູ້ເປັນເຈົ້າ ເໜືອທຸກຊາດ</w:t>
      </w:r>
    </w:p>
    <w:p/>
    <w:p>
      <w:r xmlns:w="http://schemas.openxmlformats.org/wordprocessingml/2006/main">
        <w:t xml:space="preserve">1. ເອຊາຢາ 13:9 - ຈົ່ງ​ເບິ່ງ, ວັນ​ຂອງ​ພຣະ​ຜູ້​ເປັນ​ເຈົ້າ​ຈະ​ມາ​ເຖິງ, ໂຫດ​ຮ້າຍ, ດ້ວຍ​ພຣະ​ພິ​ໂລດ​ແລະ​ຄວາມ​ຄຽດ​ແຄ້ນ​ອັນ​ຮ້າຍ​ແຮງ, ທີ່​ຈະ​ເຮັດ​ໃຫ້​ແຜ່ນດິນ​ເປັນ​ທີ່​ຮົກ​ຮ້າງ​ແລະ​ທຳລາຍ​ຄົນ​ບາບ​ຈາກ​ມັນ.</w:t>
      </w:r>
    </w:p>
    <w:p/>
    <w:p>
      <w:r xmlns:w="http://schemas.openxmlformats.org/wordprocessingml/2006/main">
        <w:t xml:space="preserve">2 ເອເຊກຽນ 13:15 - ດັ່ງນັ້ນ ເຮົາ​ຈະ​ເຮັດ​ໃຫ້​ຄວາມ​ໂກດຮ້າຍ​ຂອງ​ເຮົາ​ຢູ່​ເທິງ​ກຳແພງ​ແລະ​ຄົນ​ທີ່​ເອົາ​ຫີນ​ປູນ​ດ້ວຍ​ນໍ້າ​ຂາວ ແລະ​ເຮົາ​ຈະ​ບອກ​ເຈົ້າ​ວ່າ, “ກຳແພງ​ກໍ​ບໍ່​ມີ​ອີກ​ຕໍ່​ໄປ ແລະ​ຜູ້​ທີ່​ໄດ້​ກຳແພງ​ມັນ.</w:t>
      </w:r>
    </w:p>
    <w:p/>
    <w:p>
      <w:r xmlns:w="http://schemas.openxmlformats.org/wordprocessingml/2006/main">
        <w:t xml:space="preserve">ເອເຊກຽນ 30:15 ແລະ​ເຮົາ​ຈະ​ເທ​ຄວາມ​ໂກດຮ້າຍ​ຂອງ​ເຮົາ​ໃສ່​ບາບ, ພະລັງ​ຂອງ​ປະເທດ​ເອຢິບ. ແລະຂ້າພະເຈົ້າຈະຕັດຝູງຊົນຂອງ No.</w:t>
      </w:r>
    </w:p>
    <w:p/>
    <w:p>
      <w:r xmlns:w="http://schemas.openxmlformats.org/wordprocessingml/2006/main">
        <w:t xml:space="preserve">ພຣະ​ເຈົ້າ​ຈະ​ນຳ​ເອົາ​ການ​ພິ​ພາກ​ສາ​ມາ​ສູ່​ເມືອງ​ບາບ ແລະ​ຕັດ​ປະ​ຊາ​ກອນ​ອອກ​ໄປ.</w:t>
      </w:r>
    </w:p>
    <w:p/>
    <w:p>
      <w:r xmlns:w="http://schemas.openxmlformats.org/wordprocessingml/2006/main">
        <w:t xml:space="preserve">1. ການພິພາກສາຂອງພຣະເຈົ້າແມ່ນໄວແລະແນ່ນອນ</w:t>
      </w:r>
    </w:p>
    <w:p/>
    <w:p>
      <w:r xmlns:w="http://schemas.openxmlformats.org/wordprocessingml/2006/main">
        <w:t xml:space="preserve">2. ຜົນສະທ້ອນຂອງການບໍ່ເຊື່ອຟັງ</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ເຢເຣມີຢາ 12:13 - ພວກເຂົາ​ໄດ້​ຫວ່ານ​ເຂົ້າ​ສາລີ ແຕ່​ໄດ້​ເກັບກ່ຽວ​ໜາມ; ພວກ​ເຂົາ​ເຈົ້າ​ເມື່ອຍ​ລ້າ​ແຕ່​ບໍ່​ໄດ້​ຮັບ​ຫຍັງ. ພວກ​ເຂົາ​ຈະ​ມີ​ຄວາມ​ອັບອາຍ​ໃນ​ການ​ເກັບ​ກ່ຽວ​ຂອງ​ພວກ​ເຂົາ ເພາະ​ຄວາມ​ໂກດ​ຮ້າຍ​ຂອງ​ພຣະ​ຜູ້​ເປັນ​ເຈົ້າ.</w:t>
      </w:r>
    </w:p>
    <w:p/>
    <w:p>
      <w:r xmlns:w="http://schemas.openxmlformats.org/wordprocessingml/2006/main">
        <w:t xml:space="preserve">ເອເຊກຽນ 30:16 ແລະ​ເຮົາ​ຈະ​ຈູດ​ໄຟ​ໃນ​ປະເທດ​ເອຢິບ: ບາບ​ຈະ​ມີ​ຄວາມ​ເຈັບ​ປວດ​ຢ່າງ​ໜັກ​ໜ່ວງ ແລະ​ຈະ​ບໍ່​ມີ​ຄວາມ​ທຸກ​ລຳບາກ ແລະ​ໂນຟ​ຈະ​ມີ​ຄວາມ​ທຸກ​ລຳບາກ​ທຸກ​ວັນ.</w:t>
      </w:r>
    </w:p>
    <w:p/>
    <w:p>
      <w:r xmlns:w="http://schemas.openxmlformats.org/wordprocessingml/2006/main">
        <w:t xml:space="preserve">ພະເຈົ້າ​ຈະ​ນຳ​ເອົາ​ການ​ລົງໂທດ​ມາ​ສູ່​ປະເທດ​ເອຢິບ ຊຶ່ງ​ຈະ​ເຮັດ​ໃຫ້​ເກີດ​ຄວາມ​ເຈັບ​ປວດ, ການ​ແບ່ງ​ແຍກ ແລະ​ຄວາມ​ທຸກ​ລຳບາກ​ທຸກ​ມື້.</w:t>
      </w:r>
    </w:p>
    <w:p/>
    <w:p>
      <w:r xmlns:w="http://schemas.openxmlformats.org/wordprocessingml/2006/main">
        <w:t xml:space="preserve">1. ການພິພາກສາຂອງພຣະເຈົ້າ: ຄວາມເຂົ້າໃຈກ່ຽວກັບຜົນຂອງບາບ</w:t>
      </w:r>
    </w:p>
    <w:p/>
    <w:p>
      <w:r xmlns:w="http://schemas.openxmlformats.org/wordprocessingml/2006/main">
        <w:t xml:space="preserve">2. ຄວາມຮຸນແຮງຂອງຄວາມຍຸຕິທໍາຂອງພຣະເຈົ້າ: ການກວດສອບການລົງໂທດຂອງປະເທດເອຢິບ</w:t>
      </w:r>
    </w:p>
    <w:p/>
    <w:p>
      <w:r xmlns:w="http://schemas.openxmlformats.org/wordprocessingml/2006/main">
        <w:t xml:space="preserve">1. Jeremiah 4:23-29 - ຂ້າ​ພະ​ເຈົ້າ​ໄດ້​ເບິ່ງ​ຢູ່​ໃນ​ແຜ່ນ​ດິນ​ໂລກ, ແລະ​ຈົ່ງ​ເບິ່ງ, it was without form and void; ແລະເຖິງສະຫວັນ, ແລະພວກເຂົາບໍ່ມີແສງສະຫວ່າງ.</w:t>
      </w:r>
    </w:p>
    <w:p/>
    <w:p>
      <w:r xmlns:w="http://schemas.openxmlformats.org/wordprocessingml/2006/main">
        <w:t xml:space="preserve">2. ຮາບາກຸກ 3:17-19 - ເຖິງ​ແມ່ນ​ວ່າ​ຕົ້ນ​ເດື່ອ​ຈະ​ບໍ່​ອອກ​ດອກ, ບໍ່​ອອກ​ໝາກ, ແຕ່​ໝາກ​ກອກ​ບໍ່​ໄດ້ ແລະ​ທົ່ງ​ນາ​ກໍ​ບໍ່​ມີ​ອາຫານ, ແຕ່​ຝູງ​ແກະ​ກໍ​ຖືກ​ຕັດ​ອອກ​ຈາກ​ຝູງ ແລະ​ບໍ່​ມີ​ຝູງ​ແກະ. ໃນ​ຮ້ານ​ຄ້າ, ແຕ່​ຂ້າ​ພະ​ເຈົ້າ​ຈະ​ປິ​ຕິ​ຍິນ​ດີ​ໃນ​ພຣະ​ຜູ້​ເປັນ​ເຈົ້າ; ຂ້າພະເຈົ້າຈະມີຄວາມສຸກໃນພຣະເຈົ້າແຫ່ງຄວາມລອດຂອງຂ້າພະເຈົ້າ.</w:t>
      </w:r>
    </w:p>
    <w:p/>
    <w:p>
      <w:r xmlns:w="http://schemas.openxmlformats.org/wordprocessingml/2006/main">
        <w:t xml:space="preserve">ເອເຊກຽນ 30:17 ຄົນ​ໜຸ່ມ​ຂອງ​ເມືອງ​ອາເວ ແລະ​ເມືອງ​ພີເບເຊດ​ຈະ​ຖືກ​ຂ້າ​ດ້ວຍ​ດາບ ແລະ​ເມືອງ​ເຫຼົ່ານີ້​ຈະ​ຖືກ​ຈັບ​ເປັນ​ຊະເລີຍ.</w:t>
      </w:r>
    </w:p>
    <w:p/>
    <w:p>
      <w:r xmlns:w="http://schemas.openxmlformats.org/wordprocessingml/2006/main">
        <w:t xml:space="preserve">ພວກ​ຊາຍ​ໜຸ່ມ​ຂອງ​ເມືອງ​ອາ​ເວນ ແລະ​ພີເບເຊດ​ຈະ​ຖືກ​ຂ້າ​ໃນ​ການ​ສູ້​ຮົບ ແລະ​ເມືອງ​ຕ່າງໆ​ຈະ​ຖືກ​ຈັບ​ໄປ​ເປັນ​ຊະ​ເລີຍ.</w:t>
      </w:r>
    </w:p>
    <w:p/>
    <w:p>
      <w:r xmlns:w="http://schemas.openxmlformats.org/wordprocessingml/2006/main">
        <w:t xml:space="preserve">1. ຄວາມສຳຄັນຂອງການຮູ້ຈັກສັດຕູ: ບົດຮຽນຈາກເອເຊກຽນ 30:17</w:t>
      </w:r>
    </w:p>
    <w:p/>
    <w:p>
      <w:r xmlns:w="http://schemas.openxmlformats.org/wordprocessingml/2006/main">
        <w:t xml:space="preserve">2. ພະລັງແຫ່ງຄວາມເຊື່ອໃນການປະເຊີນໜ້າກັບຄວາມທຸກລຳບາກ: ການສະທ້ອນໃນເອເຊກຽນ 30:17</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ເອເຊກຽນ 30:18 ໃນ​ເມືອງ​ເຕຮາເຟເນ​ເອັດ​ມື້​ນັ້ນ​ຈະ​ມືດ​ໄປ ເມື່ອ​ເຮົາ​ຈະ​ທຳລາຍ​ແອກ​ຂອງ​ປະເທດ​ເອຢິບ​ທີ່​ນັ້ນ ແລະ​ຄວາມ​ອວດດີ​ຂອງ​ກຳລັງ​ຂອງ​ນາງ​ກໍ​ຈະ​ເຊົາ​ຢູ່​ໃນ​ຕົວ​ຂອງ​ນາງ, ເມກ​ຈະ​ປົກ​ຄຸມ​ນາງ ແລະ​ພວກ​ລູກສາວ​ຂອງ​ນາງ​ຈະ​ເຂົ້າ​ໄປ​ໃນ​ເມືອງ. ການເປັນຊະເລີຍ.</w:t>
      </w:r>
    </w:p>
    <w:p/>
    <w:p>
      <w:r xmlns:w="http://schemas.openxmlformats.org/wordprocessingml/2006/main">
        <w:t xml:space="preserve">ວັນ​ແຫ່ງ​ການ​ພິພາກສາ​ຈະ​ມາ​ເຖິງ Tehaphnehes ແລະ​ອຳນາດ​ຂອງ​ປະເທດ​ເອຢິບ​ຈະ​ຖືກ​ທຳລາຍ.</w:t>
      </w:r>
    </w:p>
    <w:p/>
    <w:p>
      <w:r xmlns:w="http://schemas.openxmlformats.org/wordprocessingml/2006/main">
        <w:t xml:space="preserve">1. ພຣະ​ຜູ້​ເປັນ​ເຈົ້າ​ຈະ​ນໍາ​ເອົາ​ການ​ພິ​ພາກ​ສາ​ກ່ຽວ​ກັບ​ການ​ບໍ່​ຊອບ​ທໍາ</w:t>
      </w:r>
    </w:p>
    <w:p/>
    <w:p>
      <w:r xmlns:w="http://schemas.openxmlformats.org/wordprocessingml/2006/main">
        <w:t xml:space="preserve">2. ພຣະຜູ້ເປັນເຈົ້າຈະປົກປ້ອງປະຊາຊົນຂອງພຣະອົງແລະນໍາເອົາຄວາມຍຸດຕິທໍາ</w:t>
      </w:r>
    </w:p>
    <w:p/>
    <w:p>
      <w:r xmlns:w="http://schemas.openxmlformats.org/wordprocessingml/2006/main">
        <w:t xml:space="preserve">1. ເອຊາຢາ 13:9-10 - ຈົ່ງ​ເບິ່ງ, ວັນ​ຂອງ​ພຣະ​ຜູ້​ເປັນ​ເຈົ້າ​ຈະ​ມາ​ເຖິງ, ໂຫດ​ຮ້າຍ​ທັງ​ດ້ວຍ​ພຣະ​ພິ​ໂລດ​ແລະ​ຄວາມ​ຄຽດ​ແຄ້ນ​ທີ່​ຮ້າຍ​ແຮງ, ທີ່​ຈະ​ເຮັດ​ໃຫ້​ແຜ່ນ​ດິນ​ເສື່ອມ​ໂຊມ: ແລະ ພຣະ​ອົງ​ຈະ​ທຳລາຍ​ຄົນ​ບາບ​ຈາກ​ມັນ. ເພາະ​ວ່າ​ດວງ​ດາວ​ຂອງ​ສະຫວັນ​ແລະ​ກຸ່ມ​ດາວ​ຂອງ​ມັນ​ຈະ​ບໍ່​ໃຫ້​ແສງ​ສະ​ຫວ່າງ: ດວງ​ຕາ​ເວັນ​ຈະ​ມືດ​ໄປ​ໃນ​ເວລາ​ທີ່​ມັນ​ອອກ​ໄປ, ແລະ​ເດືອນ​ຈະ​ບໍ່​ເຮັດ​ໃຫ້​ແສງ​ຂອງ​ມັນ​ສ່ອງ​ແສງ.</w:t>
      </w:r>
    </w:p>
    <w:p/>
    <w:p>
      <w:r xmlns:w="http://schemas.openxmlformats.org/wordprocessingml/2006/main">
        <w:t xml:space="preserve">2. ເອຊາຢາ 40:1-2 - ຈົ່ງປອບໂຍນ, ປອບໂຍນປະຊາຊົນຂອງຂ້ອຍ, ພຣະເຈົ້າຂອງເຈົ້າກ່າວ. ຈົ່ງ​ເວົ້າ​ກັບ​ເຢຣູຊາເລັມ​ຢ່າງ​ສະບາຍ​ໃຈ ແລະ​ຮ້ອງ​ຫາ​ນາງ​ວ່າ ສົງຄາມ​ຂອງ​ນາງ​ສຳເລັດ​ເປັນ​ຈິງ ເພື່ອ​ໃຫ້​ຄວາມ​ຊົ່ວຊ້າ​ຂອງ​ນາງ​ໄດ້​ຮັບ​ການ​ຍົກ​ໂທດ ເພາະ​ນາງ​ໄດ້​ຮັບ​ພຣະຫັດ​ຂອງ​ພຣະ​ຜູ້​ເປັນ​ເຈົ້າ​ເປັນ​ສອງ​ເທົ່າ​ສຳລັບ​ບາບ​ທັງໝົດ​ຂອງ​ນາງ.</w:t>
      </w:r>
    </w:p>
    <w:p/>
    <w:p>
      <w:r xmlns:w="http://schemas.openxmlformats.org/wordprocessingml/2006/main">
        <w:t xml:space="preserve">ເອເຊກຽນ 30:19 ເຮົາ​ຈະ​ຕັດສິນ​ໃນ​ປະເທດ​ເອຢິບ​ດັ່ງນີ້ ແລະ​ພວກເຂົາ​ຈະ​ຮູ້ວ່າ​ເຮົາ​ແມ່ນ​ພຣະເຈົ້າຢາເວ.</w:t>
      </w:r>
    </w:p>
    <w:p/>
    <w:p>
      <w:r xmlns:w="http://schemas.openxmlformats.org/wordprocessingml/2006/main">
        <w:t xml:space="preserve">ພະເຈົ້າ​ຈະ​ຕັດສິນ​ໃນ​ປະເທດ​ເອຢິບ ແລະ​ຊາວ​ເອຢິບ​ຈະ​ຮູ້​ວ່າ​ພະອົງ​ເປັນ​ພະ​ເຢໂຫວາ.</w:t>
      </w:r>
    </w:p>
    <w:p/>
    <w:p>
      <w:r xmlns:w="http://schemas.openxmlformats.org/wordprocessingml/2006/main">
        <w:t xml:space="preserve">1. ການ​ພິພາກສາ​ຂອງ​ພະເຈົ້າ​ທ່ຽງ​ທຳ—ເອເຊກຽນ 30:19</w:t>
      </w:r>
    </w:p>
    <w:p/>
    <w:p>
      <w:r xmlns:w="http://schemas.openxmlformats.org/wordprocessingml/2006/main">
        <w:t xml:space="preserve">2. ເຊື່ອ​ໃນ​ການ​ພິພາກສາ​ຂອງ​ພະເຈົ້າ—ເອເຊກຽນ 30:19</w:t>
      </w:r>
    </w:p>
    <w:p/>
    <w:p>
      <w:r xmlns:w="http://schemas.openxmlformats.org/wordprocessingml/2006/main">
        <w:t xml:space="preserve">1 ໂຣມ 2:2-3 “ດ້ວຍ​ວ່າ​ເຮົາ​ຮູ້​ວ່າ​ການ​ພິພາກສາ​ຂອງ​ພະເຈົ້າ​ເປັນ​ໄປ​ຕາມ​ຄວາມ​ຈິງ​ຕໍ່​ຄົນ​ທີ່​ປະຕິບັດ​ເຊັ່ນ​ນັ້ນ ແລະ​ຄົນ​ທັງ​ຫຼາຍ​ເອີຍ ເຈົ້າ​ຄິດ​ວ່າ​ສິ່ງ​ນີ້​ເປັນ​ການ​ຕັດສິນ​ຄົນ​ທີ່​ປະຕິບັດ​ເຊັ່ນ​ນັ້ນ ແລະ​ເຮັດ​ແບບ​ນັ້ນ​ບໍ? , ເຈົ້າຈະຫນີການພິພາກສາຂອງພຣະເຈົ້າບໍ?”</w:t>
      </w:r>
    </w:p>
    <w:p/>
    <w:p>
      <w:r xmlns:w="http://schemas.openxmlformats.org/wordprocessingml/2006/main">
        <w:t xml:space="preserve">2 ເຮັບເຣີ 10:30 “ເພາະ​ເຮົາ​ຮູ້ຈັກ​ພຣະອົງ​ຜູ້​ຊົງ​ກ່າວ​ວ່າ, ການ​ແກ້ແຄ້ນ​ເປັນ​ຂອງ​ເຮົາ, ເຮົາ​ຈະ​ຕອບ​ແທນ, ແລະ​ອີກ​ເທື່ອ​ໜຶ່ງ, ພຣະເຈົ້າຢາເວ​ຈະ​ຕັດສິນ​ປະຊາຊົນ​ຂອງ​ພຣະອົງ.</w:t>
      </w:r>
    </w:p>
    <w:p/>
    <w:p>
      <w:r xmlns:w="http://schemas.openxmlformats.org/wordprocessingml/2006/main">
        <w:t xml:space="preserve">ເອເຊກຽນ 30:20 ແລະ​ເຫດ​ການ​ໄດ້​ບັງ​ເກີດ​ຂຶ້ນ​ໃນ​ປີ​ທີ​ສິບ​ເອັດ, ໃນ​ເດືອນ​ທຳ​ອິດ, ໃນ​ວັນ​ທີ​ເຈັດ​ຂອງ​ເດືອນ, ພຣະ​ຄຳ​ຂອງ​ພຣະ​ຜູ້​ເປັນ​ເຈົ້າ​ໄດ້​ມາ​ເຖິງ​ຂ້າ​ພະ​ເຈົ້າ, ມີ​ຄວາມ​ວ່າ:</w:t>
      </w:r>
    </w:p>
    <w:p/>
    <w:p>
      <w:r xmlns:w="http://schemas.openxmlformats.org/wordprocessingml/2006/main">
        <w:t xml:space="preserve">ໃນ​ປີ​ທີ​ສິບ​ເອັດ, ໃນ​ວັນ​ທີ​ເຈັດ​ຂອງ​ເດືອນ​ທຳ​ອິດ, ພຣະ​ຜູ້​ເປັນ​ເຈົ້າ​ໄດ້​ກ່າວ​ກັບ​ເອເຊກຽນ.</w:t>
      </w:r>
    </w:p>
    <w:p/>
    <w:p>
      <w:r xmlns:w="http://schemas.openxmlformats.org/wordprocessingml/2006/main">
        <w:t xml:space="preserve">1. ໄວ້ວາງໃຈພຣະເຈົ້າໃນເວລາທີ່ມີບັນຫາ</w:t>
      </w:r>
    </w:p>
    <w:p/>
    <w:p>
      <w:r xmlns:w="http://schemas.openxmlformats.org/wordprocessingml/2006/main">
        <w:t xml:space="preserve">2. ພະລັງຂອງພຣະຄໍາຂອງພຣະເຈົ້າ</w:t>
      </w:r>
    </w:p>
    <w:p/>
    <w:p>
      <w:r xmlns:w="http://schemas.openxmlformats.org/wordprocessingml/2006/main">
        <w:t xml:space="preserve">1. ເອຊາຢາ 40:28-31 - “ເຈົ້າ​ບໍ່​ຮູ້​ບໍ ເຈົ້າ​ບໍ່​ໄດ້​ຍິນ ພຣະເຈົ້າຢາເວ​ເປັນ​ພຣະເຈົ້າ​ອົງ​ຊົງ​ຣິດ​ອຳນາດ​ຍິ່ງໃຫຍ່ ເປັນ​ຜູ້​ສ້າງ​ທີ່​ສຸດ​ຂອງ​ແຜ່ນດິນ​ໂລກ ພຣະອົງ​ຈະ​ບໍ່​ອິດເມື່ອຍ​ເມື່ອຍ​ລ້າ ແລະ​ຄວາມ​ເຂົ້າໃຈ​ຂອງ​ພຣະອົງ​ບໍ່​ມີ​ໃຜ​ເຮັດ​ໄດ້. ພຣະອົງ​ໃຫ້​ກຳລັງ​ແກ່​ຄົນ​ທີ່​ອິດສາ ແລະ​ເພີ່ມ​ກຳລັງ​ຂອງ​ຄົນ​ທີ່​ອ່ອນແອ, ເຖິງ​ແມ່ນ​ຄົນ​ໜຸ່ມ​ຍັງ​ເມື່ອຍ​ລ້າ ແລະ​ອິດເມື່ອຍ, ແລະ​ຄົນ​ໜຸ່ມ​ກໍ​ສະດຸດ​ແລະ​ລົ້ມລົງ, ແຕ່​ຜູ້​ທີ່​ຫວັງ​ໃນ​ພຣະເຈົ້າຢາເວ​ຈະ​ມີ​ກຳລັງ​ໃໝ່​ຂຶ້ນ​ອີກ ພວກ​ເຂົາ​ຈະ​ຂຶ້ນ​ປີກ​ເໝືອນ​ນົກອິນຊີ. ພວກ​ເຂົາ​ຈະ​ແລ່ນ​ແລະ​ບໍ່​ເມື່ອຍ​ລ້າ, ພວກ​ເຂົາ​ຈະ​ຍ່າງ​ແລະ​ບໍ່​ເປັນ​ສະ​ໝອງ.”</w:t>
      </w:r>
    </w:p>
    <w:p/>
    <w:p>
      <w:r xmlns:w="http://schemas.openxmlformats.org/wordprocessingml/2006/main">
        <w:t xml:space="preserve">2. Psalm 9: 9-10 - "ພຣະຜູ້ເປັນເຈົ້າເປັນບ່ອນລີ້ໄພສໍາລັບຜູ້ທີ່ຖືກກົດຂີ່ຂົ່ມເຫັງ, ເປັນທີ່ຫມັ້ນຄົງໃນເວລາທີ່ຫຍຸ້ງຍາກ, ຜູ້ທີ່ຮູ້ຈັກຊື່ຂອງເຈົ້າໄວ້ວາງໃຈໃນເຈົ້າ, ສໍາລັບເຈົ້າ, ພຣະຜູ້ເປັນເຈົ້າ, ບໍ່ເຄີຍປະຖິ້ມຜູ້ທີ່ຊອກຫາເຈົ້າ."</w:t>
      </w:r>
    </w:p>
    <w:p/>
    <w:p>
      <w:r xmlns:w="http://schemas.openxmlformats.org/wordprocessingml/2006/main">
        <w:t xml:space="preserve">ເອເຊກຽນ 30:21 ມະນຸດ​ເອີຍ ເຮົາ​ໄດ້​ຫັກ​ແຂນ​ຂອງ​ກະສັດ​ຟາໂຣ​ແຫ່ງ​ເອຢິບ. ແລະ, ເບິ່ງ​ແມ, ມັນ​ຈະ​ບໍ່​ຖືກ​ຜູກ​ມັດ​ເພື່ອ​ຈະ​ໄດ້​ຮັບ​ການ​ປິ່ນ​ປົວ, ເພື່ອ​ເອົາ​ລູກກອກ​ເພື່ອ​ມັດ​ມັນ, ເພື່ອ​ເຮັດ​ໃຫ້​ມັນ​ແຂງ​ແຮງ​ເພື່ອ​ຖື​ດາບ.</w:t>
      </w:r>
    </w:p>
    <w:p/>
    <w:p>
      <w:r xmlns:w="http://schemas.openxmlformats.org/wordprocessingml/2006/main">
        <w:t xml:space="preserve">ພຣະ​ເຈົ້າ​ຈະ​ນໍາ​ການ​ພິ​ພາກ​ສາ​ຜູ້​ທີ່​ບໍ່​ຕິດ​ຕາມ​ພຣະ​ອົງ.</w:t>
      </w:r>
    </w:p>
    <w:p/>
    <w:p>
      <w:r xmlns:w="http://schemas.openxmlformats.org/wordprocessingml/2006/main">
        <w:t xml:space="preserve">1: ເຮົາ​ຕ້ອງ​ເຊື່ອ​ຟັງ​ຄຳ​ສັ່ງ​ຂອງ​ພະເຈົ້າ​ຫຼື​ປະເຊີນ​ກັບ​ຄວາມ​ຄຽດ​ຮ້າຍ​ຂອງ​ພະອົງ</w:t>
      </w:r>
    </w:p>
    <w:p/>
    <w:p>
      <w:r xmlns:w="http://schemas.openxmlformats.org/wordprocessingml/2006/main">
        <w:t xml:space="preserve">2: ຜົນສະທ້ອນຂອງການບໍ່ເຊື່ອຟັງ</w:t>
      </w:r>
    </w:p>
    <w:p/>
    <w:p>
      <w:r xmlns:w="http://schemas.openxmlformats.org/wordprocessingml/2006/main">
        <w:t xml:space="preserve">1:1 ເປໂຕ 4:17 - ສໍາລັບມັນແມ່ນເວລາສໍາລັບການພິພາກສາທີ່ຈະເລີ່ມຕົ້ນຢູ່ໃນເຮືອນຂອງພຣະເຈົ້າ; ແລະ ຖ້າ​ຫາກ​ມັນ​ເລີ່ມ​ຕົ້ນ​ກັບ​ພວກ​ເຮົາ, ຈະ​ເປັນ​ແນວ​ໃດ​ຜົນ​ສຳ​ລັບ​ຜູ້​ທີ່​ບໍ່​ເຊື່ອ​ຟັງ​ພຣະ​ກິດ​ຕິ​ຄຸນ​ຂອງ​ພຣະ​ເຈົ້າ?</w:t>
      </w:r>
    </w:p>
    <w:p/>
    <w:p>
      <w:r xmlns:w="http://schemas.openxmlformats.org/wordprocessingml/2006/main">
        <w:t xml:space="preserve">2: ເຮັບເຣີ 10:31 - ເປັນ​ສິ່ງ​ທີ່​ໜ້າ​ຢ້ານ​ກົວ​ທີ່​ຈະ​ຕົກ​ຢູ່​ໃນ​ມື​ຂອງ​ພະເຈົ້າ​ຜູ້​ມີ​ຊີວິດ​ຢູ່.</w:t>
      </w:r>
    </w:p>
    <w:p/>
    <w:p>
      <w:r xmlns:w="http://schemas.openxmlformats.org/wordprocessingml/2006/main">
        <w:t xml:space="preserve">ເອເຊກຽນ 30:22 ດັ່ງນັ້ນ ອົງພຣະ​ຜູ້​ເປັນເຈົ້າ ພຣະເຈົ້າ​ຈຶ່ງ​ກ່າວ​ດັ່ງນີ້; ຈົ່ງ​ເບິ່ງ, ເຮົາ​ຕໍ່​ຕ້ານ​ກະສັດ​ຟາໂຣ​ແຫ່ງ​ເອ​ຢິບ, ແລະ ຈະ​ຫັກ​ແຂນ​ຂອງ​ເພິ່ນ, ຜູ້​ແຂງ​ແຮງ, ແລະ ສິ່ງ​ທີ່​ຖືກ​ຫັກ; ແລະ ເຮົາ​ຈະ​ເຮັດ​ໃຫ້​ດາບ​ຫຼຸດ​ອອກ​ຈາກ​ມື​ຂອງ​ລາວ.</w:t>
      </w:r>
    </w:p>
    <w:p/>
    <w:p>
      <w:r xmlns:w="http://schemas.openxmlformats.org/wordprocessingml/2006/main">
        <w:t xml:space="preserve">ພຣະເຈົ້າຢາເວ ພຣະເຈົ້າ​ໄດ້​ປະກາດ​ການ​ຕໍ່ຕ້ານ​ກະສັດ​ຟາໂຣ​ແຫ່ງ​ປະເທດ​ເອຢິບ ໂດຍ​ສັນຍາ​ວ່າ​ຈະ​ທຳລາຍ​ກຳລັງ​ຂອງ​ເພິ່ນ ແລະ​ເຮັດ​ໃຫ້​ດາບ​ຂອງ​ເພິ່ນ​ບໍ່​ມີ​ປະໂຫຍດ.</w:t>
      </w:r>
    </w:p>
    <w:p/>
    <w:p>
      <w:r xmlns:w="http://schemas.openxmlformats.org/wordprocessingml/2006/main">
        <w:t xml:space="preserve">1. ລິດເດດ​ຂອງ​ພະເຈົ້າ​ທຳລາຍ​ລາຊະອານາຈັກ—ເອເຊກຽນ 30:22</w:t>
      </w:r>
    </w:p>
    <w:p/>
    <w:p>
      <w:r xmlns:w="http://schemas.openxmlformats.org/wordprocessingml/2006/main">
        <w:t xml:space="preserve">2. ການ​ປົກຄອງ​ແລະ​ການ​ພິພາກສາ​ຂອງ​ພຣະ​ຜູ້​ເປັນ​ເຈົ້າ, ເອເຊກຽນ 30:22.</w:t>
      </w:r>
    </w:p>
    <w:p/>
    <w:p>
      <w:r xmlns:w="http://schemas.openxmlformats.org/wordprocessingml/2006/main">
        <w:t xml:space="preserve">1. ເອຊາຢາ 10:5-7 - ໂອ້ ອັດຊີເຣຍ, ໄມ້ເທົ້າແຫ່ງຄວາມໂກດຮ້າຍຂອງຂ້ອຍ; ແລະພະນັກງານຢູ່ໃນມືຂອງເຂົາເຈົ້າແມ່ນ indignation ຂອງຂ້າພະເຈົ້າ. ເຮົາ​ຈະ​ສົ່ງ​ລາວ​ໄປ​ຕ້ານ​ກັບ​ຊາດ​ທີ່​ໜ້າ​ຊື່​ໃຈ​ຄົດ, ແລະ​ຕໍ່​ຕ້ານ​ຄົນ​ທີ່​ພຣະ​ພິ​ໂລດ​ຂອງ​ເຮົາ ເຮົາ​ຈະ​ສັ່ງ​ໃຫ້​ລາວ​ຮັບ​ເອົາ​ຂອງ​ໄດ້, ແລະ​ຈະ​ຈັບ​ເອົາ​ຜູ້​ຖືກ​ລ້າ, ແລະ ຢຽບ​ພວກ​ເຂົາ​ລົງ​ຄື​ກັນ​ກັບ​ຂີ້​ເຫືອກ​ຢູ່​ຕາມ​ຖະ​ໜົນ. ເຖິງ​ຢ່າງ​ໃດ​ກໍ​ຕາມ ລາວ​ບໍ່​ໝາຍ​ຄວາມ​ວ່າ, ທັງ​ໃຈ​ຂອງ​ລາວ​ກໍ​ບໍ່​ຄິດ​ແບບ​ນັ້ນ; ແຕ່​ມັນ​ຢູ່​ໃນ​ໃຈ​ຂອງ​ລາວ​ທີ່​ຈະ​ທຳລາຍ​ແລະ​ຕັດ​ຊາດ​ຕ່າງໆ​ອອກ​ບໍ່​ໄດ້​ຈັກ​ໜ້ອຍ.</w:t>
      </w:r>
    </w:p>
    <w:p/>
    <w:p>
      <w:r xmlns:w="http://schemas.openxmlformats.org/wordprocessingml/2006/main">
        <w:t xml:space="preserve">2. ເອຊາຢາ 14:24-25 - ພຣະຜູ້ເປັນເຈົ້າຈອມໂຍທາໄດ້ສາບານ, ໂດຍກ່າວວ່າ, ແນ່ນອນຕາມທີ່ຂ້າພະເຈົ້າໄດ້ຄິດ, ເຫດການຈະເກີດຂຶ້ນ; ແລະ​ຕາມ​ທີ່​ເຮົາ​ໄດ້​ວາງ​ໄວ້, ມັນ​ຈະ​ຢືນ​ຢູ່​ດັ່ງ​ນັ້ນ: ເຮົາ​ຈະ​ທຳລາຍ​ຊາວ​ອັດຊີເຣຍ​ໃນ​ແຜ່ນດິນ​ຂອງ​ເຮົາ, ແລະ​ເທິງ​ພູ​ຂອງ​ເຮົາ​ຈະ​ຢຽບ​ເຂົາ​ໄວ້​ໃຕ້​ຕີນ: ເມື່ອ​ນັ້ນ​ແອກ​ຂອງ​ເຂົາ​ຈະ​ຈາກ​ເຂົາ​ໄປ, ແລະ ພາ​ລະ​ຂອງ​ເຂົາ​ຈາກ​ບ່າ​ຂອງ​ເຂົາ​ເຈົ້າ.</w:t>
      </w:r>
    </w:p>
    <w:p/>
    <w:p>
      <w:r xmlns:w="http://schemas.openxmlformats.org/wordprocessingml/2006/main">
        <w:t xml:space="preserve">ເອເຊກຽນ 30:23 ແລະ​ເຮົາ​ຈະ​ເຮັດ​ໃຫ້​ຊາວ​ເອຢິບ​ກະຈັດ​ກະຈາຍ​ໄປ​ໃນ​ບັນດາ​ປະຊາຊາດ ແລະ​ຈະ​ກະຈັດ​ກະຈາຍ​ໄປ​ທົ່ວ​ປະເທດ.</w:t>
      </w:r>
    </w:p>
    <w:p/>
    <w:p>
      <w:r xmlns:w="http://schemas.openxmlformats.org/wordprocessingml/2006/main">
        <w:t xml:space="preserve">ພະເຈົ້າ​ຈະ​ກະຈັດກະຈາຍ​ຊາວ​ເອຢິບ​ໄປ​ທ່າມກາງ​ຊົນຊາດ​ຕ່າງໆ ແລະ​ກະຈັດ​ກະຈາຍ​ໄປ​ທົ່ວ​ປະເທດ.</w:t>
      </w:r>
    </w:p>
    <w:p/>
    <w:p>
      <w:r xmlns:w="http://schemas.openxmlformats.org/wordprocessingml/2006/main">
        <w:t xml:space="preserve">1. ແຜນຂອງພຣະເຈົ້າສໍາລັບການກະແຈກກະຈາຍປະຊາຊົນຂອງພຣະອົງ</w:t>
      </w:r>
    </w:p>
    <w:p/>
    <w:p>
      <w:r xmlns:w="http://schemas.openxmlformats.org/wordprocessingml/2006/main">
        <w:t xml:space="preserve">2. ພອນຂອງການກະຈາຍ</w:t>
      </w:r>
    </w:p>
    <w:p/>
    <w:p>
      <w:r xmlns:w="http://schemas.openxmlformats.org/wordprocessingml/2006/main">
        <w:t xml:space="preserve">1. Deuteronomy 28:64-68 - ພຣະ ຜູ້ ເປັນ ເຈົ້າ ຈະ ກະ ແຈກ ກະ ຈາຍ ທ່ານ ໃນ ບັນ ດາ ປະ ຊາ ຊົນ ທັງ ຫມົດ, ຈາກ ສຸດ ທ້າຍ ຂອງ ໂລກ ໄປ ຫາ ອື່ນໆ.</w:t>
      </w:r>
    </w:p>
    <w:p/>
    <w:p>
      <w:r xmlns:w="http://schemas.openxmlformats.org/wordprocessingml/2006/main">
        <w:t xml:space="preserve">2. ຄຳເພງ 106:27-28 - ພວກເຂົາ​ໄດ້​ເຂົ້າ​ຮ່ວມ​ກັບ​ພະບາອານ​ແຫ່ງ​ເປໂຮ ແລະ​ໄດ້​ກິນ​ເຄື່ອງ​ບູຊາ​ທີ່​ເຮັດ​ໃຫ້​ຄົນ​ຕາຍ. ດັ່ງນັ້ນ ພວກ​ເຂົາ​ຈຶ່ງ​ກະຕຸ້ນ​ລາວ​ໃຫ້​ຄຽດ​ແຄ້ນ​ດ້ວຍ​ການ​ກະທຳ​ຂອງ​ພວກ​ເຂົາ; ແລະ​ໂລກ​ລະບາດ​ໄດ້​ເກີດ​ຂຶ້ນ​ໃນ​ບັນດາ​ພວກ​ເຂົາ.</w:t>
      </w:r>
    </w:p>
    <w:p/>
    <w:p>
      <w:r xmlns:w="http://schemas.openxmlformats.org/wordprocessingml/2006/main">
        <w:t xml:space="preserve">ເອເຊກຽນ 30:24 ແລະ​ເຮົາ​ຈະ​ເສີມ​ກຳລັງ​ແຂນ​ຂອງ​ກະສັດ​ແຫ່ງ​ບາບີໂລນ, ແລະ​ເອົາ​ດາບ​ຂອງ​ເຮົາ​ໄວ້​ໃນ​ມື​ຂອງ​ລາວ, ແຕ່​ເຮົາ​ຈະ​ຫັກ​ແຂນ​ຂອງ​ກະສັດ​ຟາໂຣ ແລະ​ລາວ​ຈະ​ຮ້ອງ​ຄາງ​ຢູ່​ຕໍ່​ໜ້າ​ລາວ​ດ້ວຍ​ສຽງ​ຄໍ່າຄວນ​ຂອງ​ຄົນ​ທີ່​ໄດ້​ຮັບ​ບາດ​ເຈັບ.</w:t>
      </w:r>
    </w:p>
    <w:p/>
    <w:p>
      <w:r xmlns:w="http://schemas.openxmlformats.org/wordprocessingml/2006/main">
        <w:t xml:space="preserve">ພະເຈົ້າ​ຈະ​ເສີມ​ກຳລັງ​ແຂນ​ຂອງ​ກະສັດ​ແຫ່ງ​ບາບີໂລນ ແລະ​ໃຫ້​ດາບ​ແກ່​ລາວ, ແຕ່​ຈະ​ຫັກ​ແຂນ​ຂອງ​ຟາໂຣ ແລະ​ເຮັດ​ໃຫ້​ລາວ​ຮ້ອງ​ຄາງ​ດ້ວຍ​ຄວາມ​ເຈັບ​ປວດ.</w:t>
      </w:r>
    </w:p>
    <w:p/>
    <w:p>
      <w:r xmlns:w="http://schemas.openxmlformats.org/wordprocessingml/2006/main">
        <w:t xml:space="preserve">1. ພະລັງຂອງພຣະເຈົ້າ: ວິທີທີ່ພຣະຜູ້ເປັນເຈົ້າເຂັ້ມແຂງແລະແຕກຫັກ</w:t>
      </w:r>
    </w:p>
    <w:p/>
    <w:p>
      <w:r xmlns:w="http://schemas.openxmlformats.org/wordprocessingml/2006/main">
        <w:t xml:space="preserve">2. ອະທິປະໄຕຂອງພຣະເຈົ້າ: ເປັນຫຍັງພຣະອົງຈຶ່ງເລືອກແຊກແຊງ</w:t>
      </w:r>
    </w:p>
    <w:p/>
    <w:p>
      <w:r xmlns:w="http://schemas.openxmlformats.org/wordprocessingml/2006/main">
        <w:t xml:space="preserve">1. ເອຊາຢາ 45:1-2 - ພຣະຜູ້ເປັນເຈົ້າກ່າວ​ດັ່ງ​ນີ້​ຕໍ່​ຜູ້​ຖືກ​ເຈີມ​ຂອງ​ເພິ່ນ, ຕໍ່​ຊີຣຶສ, ຜູ້​ທີ່​ເຮົາ​ໄດ້​ຈັບ​ມື​ຂວາ, ເພື່ອ​ປາບ​ຊາດ​ຕ່າງໆ​ຕໍ່​ໜ້າ​ເພິ່ນ ແລະ​ປົດ​ສາຍ​ແອວ​ຂອງ​ກະສັດ, ໃຫ້​ເປີດ​ປະຕູ​ຕໍ່​ໜ້າ​ເພິ່ນ ເພື່ອ​ວ່າ​ຈະ​ບໍ່​ມີ​ປະຕູ​ເມືອງ. ປິດ.</w:t>
      </w:r>
    </w:p>
    <w:p/>
    <w:p>
      <w:r xmlns:w="http://schemas.openxmlformats.org/wordprocessingml/2006/main">
        <w:t xml:space="preserve">2. ເຮັບເຣີ 1:3 - ພຣະອົງ​ເປັນ​ແສງ​ສະຫວ່າງ​ຂອງ​ລັດສະໝີ​ພາບ​ຂອງ​ພຣະ​ເຈົ້າ ແລະ​ເປັນ​ລັກສະນະ​ອັນ​ແນ່ນອນ​ຂອງ​ພຣະທຳ​ຂອງ​ພຣະອົງ, ແລະ​ພຣະອົງ​ຊົງ​ຮັກສາ​ຈັກກະວານ​ດ້ວຍ​ພຣະຄຳ​ແຫ່ງ​ອຳນາດ​ຂອງ​ພຣະອົງ.</w:t>
      </w:r>
    </w:p>
    <w:p/>
    <w:p>
      <w:r xmlns:w="http://schemas.openxmlformats.org/wordprocessingml/2006/main">
        <w:t xml:space="preserve">ເອເຊກຽນ 30:25 ແຕ່​ເຮົາ​ຈະ​ເສີມ​ກຳລັງ​ແຂນ​ຂອງ​ກະສັດ​ແຫ່ງ​ບາບີໂລນ, ແລະ​ແຂນ​ຂອງ​ກະສັດ​ຟາໂຣ​ຈະ​ລົ້ມລົງ. ແລະ​ພວກ​ເຂົາ​ຈະ​ຮູ້​ວ່າ​ເຮົາ​ແມ່ນ​ພຣະ​ຜູ້​ເປັນ​ເຈົ້າ, ເມື່ອ​ຂ້າ​ພະ​ເຈົ້າ​ຈະ​ເອົາ​ດາບ​ຂອງ​ຂ້າ​ພະ​ເຈົ້າ​ໄປ​ໃນ​ມື​ຂອງ​ກະສັດ​ແຫ່ງ​ບາ​ບີ​ໂລນ, ແລະ​ພຣະ​ອົງ​ຈະ​ຢຽດ​ມັນ​ອອກ​ໄປ​ໃນ​ແຜ່ນ​ດິນ​ຂອງ​ເອ​ຢິບ.</w:t>
      </w:r>
    </w:p>
    <w:p/>
    <w:p>
      <w:r xmlns:w="http://schemas.openxmlformats.org/wordprocessingml/2006/main">
        <w:t xml:space="preserve">ພຣະເຈົ້າຢາເວ​ຈະ​ເສີມ​ກຳລັງ​ອຳນາດ​ຂອງ​ກະສັດ​ແຫ່ງ​ບາບີໂລນ ແລະ​ອຳນາດ​ຂອງ​ກະສັດ​ຟາໂຣ​ຈະ​ຫລຸດ​ໜ້ອຍ​ລົງ.</w:t>
      </w:r>
    </w:p>
    <w:p/>
    <w:p>
      <w:r xmlns:w="http://schemas.openxmlformats.org/wordprocessingml/2006/main">
        <w:t xml:space="preserve">1: ພວກ​ເຮົາ​ຕ້ອງ​ຈື່​ຈໍາ​ວ່າ​ໃນ​ທີ່​ສຸດ​ພຣະ​ເຈົ້າ​ແມ່ນ​ຢູ່​ໃນ​ການ​ຄວບ​ຄຸມ​ແລະ​ພຣະ​ອົງ​ຈະ​ເຮັດ​ໃຫ້​ພຣະ​ປະ​ສົງ​ຂອງ​ພຣະ​ອົງ​ສໍາ​ເລັດ.</w:t>
      </w:r>
    </w:p>
    <w:p/>
    <w:p>
      <w:r xmlns:w="http://schemas.openxmlformats.org/wordprocessingml/2006/main">
        <w:t xml:space="preserve">2: ເຮົາ​ຕ້ອງ​ບໍ່​ວາງ​ຄວາມ​ຫວັງ​ໃນ​ສິ່ງ​ຂອງ​ໂລກ​ນີ້, ແຕ່​ເຊື່ອ​ໃນ​ຄຳ​ສັນຍາ​ຂອງ​ພະເຈົ້າ​ແທນ.</w:t>
      </w:r>
    </w:p>
    <w:p/>
    <w:p>
      <w:r xmlns:w="http://schemas.openxmlformats.org/wordprocessingml/2006/main">
        <w:t xml:space="preserve">1: ເອຊາຢາ 40:21-24 —ເຈົ້າ​ບໍ່​ຮູ້​ບໍ? ເຈົ້າບໍ່ໄດ້ຍິນບໍ? ມັນບໍ່ໄດ້ຖືກບອກທ່ານຕັ້ງແຕ່ຕົ້ນບໍ? ເຈົ້າບໍ່ເຂົ້າໃຈຈາກພື້ນຖານຂອງແຜ່ນດິນໂລກບໍ? ພຣະອົງ​ຊົງ​ນັ່ງ​ຢູ່​ເໜືອ​ວົງ​ມົນ​ຂອງ​ແຜ່ນດິນ​ໂລກ, ແລະ​ຜູ້​ທີ່​ຢູ່​ອາໄສ​ຂອງ​ມັນ​ເປັນ​ຄື​ກັບ​ຫຍ້າ, ຜູ້​ທີ່​ຢຽດ​ທ້ອງຟ້າ​ອອກ​ໄປ​ເໝືອນ​ຜ້າກັ້ງ, ແລະ​ຢຽດ​ມັນ​ອອກ​ເໝືອນ​ຜ້າເຕັນ​ທີ່​ຢູ່​ໃນ.</w:t>
      </w:r>
    </w:p>
    <w:p/>
    <w:p>
      <w:r xmlns:w="http://schemas.openxmlformats.org/wordprocessingml/2006/main">
        <w:t xml:space="preserve">2: ໂລມ 8:31-39 - ແລ້ວ​ເຮົາ​ຈະ​ເວົ້າ​ແນວ​ໃດ​ກັບ​ສິ່ງ​ເຫຼົ່າ​ນີ້? ຖ້າພຣະເຈົ້າຢູ່ສໍາລັບພວກເຮົາ, ໃຜສາມາດຕໍ່ຕ້ານພວກເຮົາ? ຜູ້​ທີ່​ບໍ່​ໄວ້​ເນື້ອ​ເຊື່ອ​ໃຈ​ພຣະ​ບຸດ​ຂອງ​ພຣະ​ອົງ, ແຕ່​ໄດ້​ປົດ​ປ່ອຍ​ພຣະ​ອົງ​ເພື່ອ​ພວກ​ເຮົາ​ທຸກ​ຄົນ, ພຣະ​ອົງ​ຈະ​ບໍ່​ປະ​ທານ​ທຸກ​ສິ່ງ​ທັງ​ປວງ​ໃຫ້​ແກ່​ພວກ​ເຮົາ​ຢ່າງ​ອິດ​ສະ​ລະ? ໃຜຈະເອົາຂໍ້ກ່າວຫາຕໍ່ຜູ້ຖືກເລືອກຂອງພຣະເຈົ້າ? ມັນແມ່ນພຣະເຈົ້າຜູ້ທີ່ justifies. ໃຜ​ເປັນ​ຜູ້​ກ່າວ​ໂທດ? ມັນ​ແມ່ນ​ພຣະ​ຄຣິດ​ຜູ້​ໄດ້​ສິ້ນ​ພຣະ​ຊົນ, ແລະ​ນອກ​ຈາກ​ນັ້ນ​ຍັງ​ໄດ້​ຟື້ນ​ຄືນ​ພຣະ​ຫັດ, ແມ່ນ​ແຕ່​ຢູ່​ທາງ​ຂວາ​ມື​ຂອງ​ພຣະ​ເຈົ້າ, ຜູ້​ທີ່​ໄດ້​ອະ​ທິ​ຖານ​ສໍາ​ລັບ​ພວກ​ເຮົາ.</w:t>
      </w:r>
    </w:p>
    <w:p/>
    <w:p>
      <w:r xmlns:w="http://schemas.openxmlformats.org/wordprocessingml/2006/main">
        <w:t xml:space="preserve">ເອເຊກຽນ 30:26 ແລະ​ເຮົາ​ຈະ​ເຮັດ​ໃຫ້​ຊາວ​ເອຢິບ​ກະຈັດ​ກະຈາຍ​ໄປ​ໃນ​ບັນດາ​ປະຊາຊາດ ແລະ​ໃຫ້​ພວກເຂົາ​ກະຈັດ​ກະຈາຍ​ໄປ​ໃນ​ບັນດາ​ປະເທດ. ແລະ​ພວກ​ເຂົາ​ຈະ​ຮູ້​ວ່າ​ເຮົາ​ແມ່ນ​ພຣະ​ຜູ້​ເປັນ​ເຈົ້າ.</w:t>
      </w:r>
    </w:p>
    <w:p/>
    <w:p>
      <w:r xmlns:w="http://schemas.openxmlformats.org/wordprocessingml/2006/main">
        <w:t xml:space="preserve">ຂໍ້ພຣະຄຳພີນີ້ກ່າວເຖິງອຳນາດຂອງພຣະເຈົ້າໃນການກະຈັດກະຈາຍຊາວອີຢີບໄປໃນບັນດາປະຊາຊາດແລະປະເທດຕ່າງໆ.</w:t>
      </w:r>
    </w:p>
    <w:p/>
    <w:p>
      <w:r xmlns:w="http://schemas.openxmlformats.org/wordprocessingml/2006/main">
        <w:t xml:space="preserve">1: ພຣະເຈົ້າເປັນຜູ້ຄວບຄຸມຊີວິດຂອງພວກເຮົາ, ເຖິງແມ່ນວ່າໃນເວລາທີ່ມັນເບິ່ງຄືວ່າຊີວິດຂອງພວກເຮົາອອກຈາກການຄວບຄຸມ.</w:t>
      </w:r>
    </w:p>
    <w:p/>
    <w:p>
      <w:r xmlns:w="http://schemas.openxmlformats.org/wordprocessingml/2006/main">
        <w:t xml:space="preserve">2: ເຮົາ​ສາມາດ​ໄວ້​ວາງໃຈ​ໃນ​ພຣະ​ເຈົ້າ​ທີ່​ຈະ​ນຳພາ​ເຮົາ​ແລະ​ຊີ້​ນຳ​ເຮົາ, ເຖິງ​ແມ່ນ​ວ່າ​ເສັ້ນທາງ​ທີ່​ຢູ່​ຕໍ່​ໜ້າ​ເຮົາ​ບໍ່​ແນ່ນອນ.</w:t>
      </w:r>
    </w:p>
    <w:p/>
    <w:p>
      <w:r xmlns:w="http://schemas.openxmlformats.org/wordprocessingml/2006/main">
        <w:t xml:space="preserve">1: ເອຊາຢາ 43:2 ເມື່ອເຈົ້າຜ່ານນ້ໍາ, ຂ້າພະເຈົ້າຈະຢູ່ກັບທ່ານ;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2 ເຢເຣມີຢາ 29:11 ພຣະເຈົ້າຢາເວ​ກ່າວ​ວ່າ, ເຮົາ​ຮູ້​ແຜນການ​ທີ່​ເຮົາ​ມີ​ສຳລັບ​ເຈົ້າ, ວາງແຜນ​ທີ່​ຈະ​ເຮັດ​ໃຫ້​ເຈົ້າ​ຈະເລີນ​ຮຸ່ງເຮືອງ ແລະ​ບໍ່​ເຮັດ​ໃຫ້​ເຈົ້າ​ເປັນ​ອັນຕະລາຍ, ວາງແຜນ​ທີ່​ຈະ​ໃຫ້​ເຈົ້າ​ມີ​ຄວາມຫວັງ ແລະ​ອະນາຄົດ.</w:t>
      </w:r>
    </w:p>
    <w:p/>
    <w:p>
      <w:r xmlns:w="http://schemas.openxmlformats.org/wordprocessingml/2006/main">
        <w:t xml:space="preserve">ເອເຊກຽນ ບົດທີ 31 ມີຄຳພະຍາກອນໂດຍນຳໃຊ້ຮູບພາບຂອງຕົ້ນແປກໃຫຍ່ເພື່ອພັນລະນາເຖິງການລົ້ມລົງຂອງອັດຊີເຣຍ ເຊິ່ງເປັນປະເທດທີ່ເຄີຍມີອຳນາດ ແລະມີຄວາມພາກພູມໃຈ. ບົດເນັ້ນຫນັກເຖິງຜົນສະທ້ອນຂອງຄວາມພາກພູມໃຈ, ການພິພາກສາຂອງພຣະເຈົ້າທີ່ບໍ່ສາມາດຫຼີກລ່ຽງໄດ້, ແລະຄວາມແຕກຕ່າງລະຫວ່າງອໍານາດຂອງມະນຸດແລະສິດອໍານາດຂອງພະເຈົ້າ.</w:t>
      </w:r>
    </w:p>
    <w:p/>
    <w:p>
      <w:r xmlns:w="http://schemas.openxmlformats.org/wordprocessingml/2006/main">
        <w:t xml:space="preserve">ວັກທີ 1: ບົດເລີ່ມຕົ້ນດ້ວຍຄໍາພະຍາກອນປຽບທຽບອັດຊີເຣຍກັບຕົ້ນໄມ້ຊີດາດໃຫຍ່ໃນປະເທດເລບານອນ ເຊິ່ງສະແດງເຖິງຄວາມຍິ່ງໃຫຍ່ ແລະອຳນາດຂອງມັນ. ພຣະ​ເຈົ້າ​ປະ​ກາດ​ວ່າ​ຄວາມ​ສູງ​ແລະ​ຄວາມ​ສູງ​ຂອງ​ອັດ​ຊີ​ເຣຍ​ໄດ້​ເຮັດ​ໃຫ້​ມັນ​ກາຍ​ເປັນ​ຄວາມ​ພູມ​ໃຈ​ແລະ​ຄາດ​ຄະ​ເນ​ຄວາມ​ຍິ່ງ​ໃຫຍ່​ຂອງ​ຕົນ​ເກີນ​ໄປ (ເອເຊກຽນ 31:1-9).</w:t>
      </w:r>
    </w:p>
    <w:p/>
    <w:p>
      <w:r xmlns:w="http://schemas.openxmlformats.org/wordprocessingml/2006/main">
        <w:t xml:space="preserve">ຫຍໍ້​ໜ້າ​ທີ 2: ຄຳ​ພະຍາກອນ​ພັນລະນາ​ເຖິງ​ການ​ຕົກ​ຂອງ​ອັດຊີເຣຍ​ທີ່​ຈະ​ມາ​ເຖິງ. ເໝືອນ​ດັ່ງ​ຕົ້ນ​ຊີ​ດາ​ຖືກ​ຕັດ​ລົງ ແລະ​ທຳລາຍ, ອັດຊີເຣຍ​ກໍ​ຈະ​ຖືກ​ປະ​ເທດ​ຕ່າງໆ​ຕົກ​ຕ່ຳ​ລົງ ແລະ​ຖ່ອມ​ຕົວ. ພຣະ​ເຈົ້າ​ປະ​ກາດ​ວ່າ ພຣະ​ອົງ​ຈະ​ມອບ​ອັດ​ຊີ​ເຣຍ​ໃຫ້​ຢູ່​ໃນ​ກຳ​ມື​ຂອງ​ຜູ້​ພິ​ຊິດ​ຜູ້​ມີ​ອຳ​ນາດ, ເອ​ເຊ​ກຽນ 31:10-14.</w:t>
      </w:r>
    </w:p>
    <w:p/>
    <w:p>
      <w:r xmlns:w="http://schemas.openxmlformats.org/wordprocessingml/2006/main">
        <w:t xml:space="preserve">ວັກທີ 3: ບົດສະຫຼຸບດ້ວຍການສະທ້ອນເຖິງຊະຕາກໍາຂອງອັດຊີເຣຍ ແລະຄໍາເຕືອນກ່ຽວກັບສິດທິສູງສຸດໃນການປົກຄອງຂອງພະເຈົ້າ. ການ​ຕົກ​ຂອງ​ອັດຊີເຣຍ​ເປັນ​ການ​ເຕືອນ​ໄພ​ແກ່​ຊາດ​ອື່ນ​ທີ່​ຍົກ​ຕົວ​ເອງ​ເຊັ່ນ​ກັນ, ໂດຍ​ເນັ້ນ​ໜັກ​ວ່າ​ພຣະ​ເຈົ້າ​ໄດ້​ນຳ​ຄົນ​ອວດ​ຕົວ​ລົງ ແລະ​ຍົກ​ຄົນ​ຖ່ອມ​ຕົວ​ລົງ (ເອເຊກຽນ 31:15-18).</w:t>
      </w:r>
    </w:p>
    <w:p/>
    <w:p>
      <w:r xmlns:w="http://schemas.openxmlformats.org/wordprocessingml/2006/main">
        <w:t xml:space="preserve">ສະຫຼຸບ,</w:t>
      </w:r>
    </w:p>
    <w:p>
      <w:r xmlns:w="http://schemas.openxmlformats.org/wordprocessingml/2006/main">
        <w:t xml:space="preserve">ເອເຊກຽນ ບົດທີ 31 ສະເໜີ</w:t>
      </w:r>
    </w:p>
    <w:p>
      <w:r xmlns:w="http://schemas.openxmlformats.org/wordprocessingml/2006/main">
        <w:t xml:space="preserve">ຄໍາພະຍາກອນໂດຍນໍາໃຊ້ຮູບພາບຂອງຕົ້ນໄມ້ cedar ທີ່ຍິ່ງໃຫຍ່</w:t>
      </w:r>
    </w:p>
    <w:p>
      <w:r xmlns:w="http://schemas.openxmlformats.org/wordprocessingml/2006/main">
        <w:t xml:space="preserve">ເພື່ອ​ບັນ​ຍາຍ​ເຖິງ​ການ​ຕົກ​ຂອງ​ອັດ​ຊີ​ເຣຍ,</w:t>
      </w:r>
    </w:p>
    <w:p>
      <w:r xmlns:w="http://schemas.openxmlformats.org/wordprocessingml/2006/main">
        <w:t xml:space="preserve">ເນັ້ນໜັກເຖິງຜົນສະທ້ອນຂອງຄວາມພາກພູມໃຈ ແລະອຳນາດອະທິປະໄຕຂອງພຣະເຈົ້າ.</w:t>
      </w:r>
    </w:p>
    <w:p/>
    <w:p>
      <w:r xmlns:w="http://schemas.openxmlformats.org/wordprocessingml/2006/main">
        <w:t xml:space="preserve">ຄຳ​ພະຍາກອນ​ທີ່​ປຽບທຽບ​ອັດຊີເຣຍ​ກັບ​ຕົ້ນ​ຊີ​ດາ​ທີ່​ຍິ່ງໃຫຍ່, ເປັນ​ສັນຍະລັກ​ເຖິງ​ຄວາມ​ຍິ່ງໃຫຍ່ ແລະ​ອຳນາດ.</w:t>
      </w:r>
    </w:p>
    <w:p>
      <w:r xmlns:w="http://schemas.openxmlformats.org/wordprocessingml/2006/main">
        <w:t xml:space="preserve">ລາຍລະອຽດກ່ຽວກັບຄວາມພາກພູມໃຈຂອງແອັດສຊີເຣຍ ແລະການປະເມີນຄວາມຍິ່ງໃຫຍ່ຂອງຕົນເອງ.</w:t>
      </w:r>
    </w:p>
    <w:p>
      <w:r xmlns:w="http://schemas.openxmlformats.org/wordprocessingml/2006/main">
        <w:t xml:space="preserve">ການ​ຄາດ​ຄະ​ເນ​ກ່ຽວ​ກັບ​ການ​ຕົກ​ທີ່​ຈະ​ມາ​ເຖິງ​ຂອງ​ອັດ​ຊີ​ເຣຍ ແລະ​ຄວາມ​ອັບ​ອາຍ.</w:t>
      </w:r>
    </w:p>
    <w:p>
      <w:r xmlns:w="http://schemas.openxmlformats.org/wordprocessingml/2006/main">
        <w:t xml:space="preserve">ການສະທ້ອນເຖິງຊະຕາກໍາຂອງຊາວອັດຊີເຣຍ ແລະເປັນການເຕືອນເຖິງອຳນາດອະທິປະໄຕຂອງພຣະເຈົ້າ.</w:t>
      </w:r>
    </w:p>
    <w:p/>
    <w:p>
      <w:r xmlns:w="http://schemas.openxmlformats.org/wordprocessingml/2006/main">
        <w:t xml:space="preserve">ເອເຊກຽນ​ບົດ​ນີ້​ມີ​ຄຳ​ພະຍາກອນ​ທີ່​ໃຊ້​ຮູບ​ພາບ​ຂອງ​ຕົ້ນ​ຊີ​ດາ​ໃຫຍ່​ເພື່ອ​ພັນ​ລະ​ນາ​ເຖິງ​ການ​ຕົກ​ຂອງ​ອັດຊີ​ເຣຍ ເຊິ່ງ​ເປັນ​ຊາດ​ທີ່​ເຄີຍ​ມີ​ອຳນາດ​ແລະ​ພູມ​ໃຈ. ບົດ​ນີ້​ເລີ່ມ​ຕົ້ນ​ດ້ວຍ​ການ​ປຽບທຽບ​ຊາວ​ອັດຊີເຣຍ​ກັບ​ຕົ້ນ​ໄມ້​ຊີ​ດາ​ທີ່​ສະຫງ່າ​ຜ່າ​ເຜີຍ​ໃນ​ເລ​ບາ​ນອນ ເຊິ່ງ​ເປັນ​ສັນຍະລັກ​ເຖິງ​ຄວາມ​ຍິ່ງໃຫຍ່ ແລະ​ອຳນາດ. ແນວໃດກໍ່ຕາມ, ຄວາມສູງແລະຄວາມສູງຂອງອັດຊີເຣຍໄດ້ເຮັດໃຫ້ມັນກາຍເປັນຄວາມພາກພູມໃຈແລະປະເມີນຄວາມຍິ່ງໃຫຍ່ຂອງຕົນເອງເກີນໄປ. ຈາກ​ນັ້ນ​ຄຳ​ພະຍາກອນ​ຈະ​ພັນລະນາ​ເຖິງ​ການ​ຕົກ​ທີ່​ໃກ້​ຈະ​ມາ​ເຖິງ​ຂອງ​ອັດຊີເຣຍ. ເໝືອນ​ດັ່ງ​ຕົ້ນ​ຊີ​ດາ​ຖືກ​ຕັດ​ລົງ ແລະ​ທຳລາຍ, ອັດຊີເຣຍ​ກໍ​ຈະ​ຖືກ​ປະ​ເທດ​ຕ່າງໆ​ຕົກ​ຕ່ຳ​ລົງ ແລະ​ຖ່ອມ​ຕົວ. ພະເຈົ້າ​ປະກາດ​ວ່າ​ພະອົງ​ຈະ​ມອບ​ອັດຊີເຣຍ​ໃຫ້​ຢູ່​ໃນ​ກຳມື​ຂອງ​ຜູ້​ພິຊິດ​ຜູ້​ມີ​ອຳນາດ. ບົດສະຫຼຸບດ້ວຍການສະທ້ອນເຖິງຊະຕາກໍາຂອງອັດຊີເຣຍ ແລະຄໍາເຕືອນກ່ຽວກັບສິດອໍານາດຂອງພະເຈົ້າ. ການຕົກຂອງອັດຊີເຣຍເຮັດໜ້າທີ່ເປັນການເຕືອນໄພແກ່ຊາດອື່ນທີ່ຍົກຕົວຂຶ້ນ, ໂດຍເນັ້ນໜັກວ່າພຣະເຈົ້າເຮັດໃຫ້ຄົນອວດອົ່ງລົງມາ ແລະຍົກຄົນຖ່ອມຕົວລົງ. ບົດເນັ້ນຫນັກເຖິງຜົນສະທ້ອນຂອງຄວາມພາກພູມໃຈ, ການພິພາກສາຂອງພຣະເຈົ້າ, ແລະຄວາມແຕກຕ່າງລະຫວ່າງອໍານາດຂອງມະນຸດແລະສິດອໍານາດຂອງພະເຈົ້າ.</w:t>
      </w:r>
    </w:p>
    <w:p/>
    <w:p>
      <w:r xmlns:w="http://schemas.openxmlformats.org/wordprocessingml/2006/main">
        <w:t xml:space="preserve">ເອເຊກຽນ 31:1 ແລະ​ເຫດ​ການ​ໄດ້​ບັງ​ເກີດ​ຂຶ້ນ​ໃນ​ປີ​ທີ​ສິບ​ເອັດ, ໃນ​ເດືອນ​ທີ​ສາມ, ໃນ​ວັນ​ທີ​ໜຶ່ງ​ຂອງ​ເດືອນ, ພຣະ​ຄຳ​ຂອງ​ພຣະ​ຜູ້​ເປັນ​ເຈົ້າ​ໄດ້​ມາ​ເຖິງ​ຂ້າ​ພະ​ເຈົ້າ, ມີ​ຄວາມ​ວ່າ:</w:t>
      </w:r>
    </w:p>
    <w:p/>
    <w:p>
      <w:r xmlns:w="http://schemas.openxmlformats.org/wordprocessingml/2006/main">
        <w:t xml:space="preserve">ພຣະ​ຜູ້​ເປັນ​ເຈົ້າ​ໄດ້​ກ່າວ​ກັບ​ເອ​ເຊ​ກຽນ​ໃນ​ປີ​ທີ 11 ຂອງ​ການ​ປະ​ຕິ​ບັດ​ສາດ​ສະ​ດາ​ຂອງ​ພຣະ​ອົງ.</w:t>
      </w:r>
    </w:p>
    <w:p/>
    <w:p>
      <w:r xmlns:w="http://schemas.openxmlformats.org/wordprocessingml/2006/main">
        <w:t xml:space="preserve">1: ພຣະ​ຜູ້​ເປັນ​ເຈົ້າ​ກ່າວ​ກັບ​ພວກ​ເຮົາ​ໃນ​ເວ​ລາ​ທີ່​ມີ​ຄວາມ​ຕ້ອງ​ການ​ທີ່​ຍິ່ງ​ໃຫຍ່.</w:t>
      </w:r>
    </w:p>
    <w:p/>
    <w:p>
      <w:r xmlns:w="http://schemas.openxmlformats.org/wordprocessingml/2006/main">
        <w:t xml:space="preserve">2: ພຣະເຈົ້າຊົງສະຖິດຢູ່ສະເໝີ ແລະໃຫ້ຄຳແນະນຳແກ່ຜູ້ທີ່ສະແຫວງຫາມັນ.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119: 105 - "ຄໍາເວົ້າຂອງເຈົ້າເປັນໂຄມໄຟທີ່ຕີນຂອງຂ້ອຍແລະເປັນແສງສະຫວ່າງໄປສູ່ເສັ້ນທາງຂອງຂ້ອຍ."</w:t>
      </w:r>
    </w:p>
    <w:p/>
    <w:p>
      <w:r xmlns:w="http://schemas.openxmlformats.org/wordprocessingml/2006/main">
        <w:t xml:space="preserve">ເອເຊກຽນ 31:2 ມະນຸດ​ເອີຍ ຈົ່ງ​ເວົ້າ​ກັບ​ກະສັດ​ຟາໂຣ​ແຫ່ງ​ປະເທດ​ເອຢິບ ແລະ​ກັບ​ຝູງ​ຊົນ​ຂອງ​ເພິ່ນ. ເຈົ້າຄືໃຜໃນຄວາມຍິ່ງໃຫຍ່ຂອງເຈົ້າ?</w:t>
      </w:r>
    </w:p>
    <w:p/>
    <w:p>
      <w:r xmlns:w="http://schemas.openxmlformats.org/wordprocessingml/2006/main">
        <w:t xml:space="preserve">ພຣະ​ຜູ້​ເປັນ​ເຈົ້າ​ໄດ້​ສັ່ງ​ເອ​ເຊ​ກຽນ​ໃຫ້​ປະ​ເຊີນ​ຫນ້າ​ກັບ Pharaoh ຂອງ​ປະ​ເທດ​ເອ​ຢິບ​ແລະ​ຖາມ​ພຣະ​ອົງ​ວ່າ​ໃຜ​ທຽບ​ກັບ​ຄວາມ​ຍິ່ງ​ໃຫຍ່​ຂອງ​ຕົນ.</w:t>
      </w:r>
    </w:p>
    <w:p/>
    <w:p>
      <w:r xmlns:w="http://schemas.openxmlformats.org/wordprocessingml/2006/main">
        <w:t xml:space="preserve">1. ຄວາມພາກພູມໃຈໄປກ່ອນຕົກ: ອັນຕະລາຍຂອງການຄິດຕົວເອງສູງເກີນໄປ.</w:t>
      </w:r>
    </w:p>
    <w:p/>
    <w:p>
      <w:r xmlns:w="http://schemas.openxmlformats.org/wordprocessingml/2006/main">
        <w:t xml:space="preserve">2. ພຣະເຈົ້າເປັນຜູ້ພິພາກສາພຽງແຕ່: ການຫັນໄປຫາພຣະຜູ້ເປັນເຈົ້າສໍາລັບການຊີ້ນໍາແລະວິໄສທັດ.</w:t>
      </w:r>
    </w:p>
    <w:p/>
    <w:p>
      <w:r xmlns:w="http://schemas.openxmlformats.org/wordprocessingml/2006/main">
        <w:t xml:space="preserve">1. ຢາໂກໂບ 4:6-7 "ແຕ່ພຣະອົງຊົງໃຫ້ພຣະຄຸນຫຼາຍກວ່ານັ້ນ, ດັ່ງນັ້ນມັນຈຶ່ງເວົ້າວ່າ, ພຣະເຈົ້າຕໍ່ຕ້ານຄົນອວດດີ, ແຕ່ໃຫ້ພຣະຄຸນແກ່ຄົນຖ່ອມຕົວ, ສະນັ້ນ ຈົ່ງຍອມຈຳນົນຕໍ່ພຣະເຈົ້າ, ຈົ່ງຕໍ່ຕ້ານມານຮ້າຍ, ແລະພຣະອົງຈະໜີໄປຈາກເຈົ້າ."</w:t>
      </w:r>
    </w:p>
    <w:p/>
    <w:p>
      <w:r xmlns:w="http://schemas.openxmlformats.org/wordprocessingml/2006/main">
        <w:t xml:space="preserve">2. ສຸພາສິດ 3:5-6 "ຈົ່ງວາງໃຈໃນພຣະຜູ້ເປັນເຈົ້າດ້ວຍສຸດຫົວໃຈຂອງເຈົ້າ, ແລະຢ່າອີງໃສ່ຄວາມເຂົ້າໃຈຂອງເຈົ້າເອງ, ຈົ່ງຮັບຮູ້ພຣະອົງໃນທຸກທາງຂອງເຈົ້າ, ແລະພຣະອົງຈະເຮັດໃຫ້ເສັ້ນທາງຂອງເຈົ້າຊື່."</w:t>
      </w:r>
    </w:p>
    <w:p/>
    <w:p>
      <w:r xmlns:w="http://schemas.openxmlformats.org/wordprocessingml/2006/main">
        <w:t xml:space="preserve">ເອເຊກຽນ 31:3 ຈົ່ງ​ເບິ່ງ, ຊາວ​ອັດຊີເຣຍ​ເປັນ​ຕົ້ນ​ຕະກູນ​ໃນ​ເລບານອນ​ທີ່​ມີ​ກິ່ງ​ງ່າ​ຍຸຕິທຳ, ແລະ​ມີ​ຮົ່ມ​ເງົາ, ແລະ​ສູງ​ສົມຄວນ; ແລະ ເທິງ ຂອງ ມັນ ແມ່ນ ໃນ ບັນ ດາ bough ຫນາ .</w:t>
      </w:r>
    </w:p>
    <w:p/>
    <w:p>
      <w:r xmlns:w="http://schemas.openxmlformats.org/wordprocessingml/2006/main">
        <w:t xml:space="preserve">ຊາວ​ແອັດ​ຊີ​ເຣຍ​ໄດ້​ຖືກ​ພັນ​ລະ​ນາ​ວ່າ​ເປັນ​ຕົ້ນ​ໄມ້​ຊີ​ດາ​ທີ່​ສູງ​ແລະ​ແຂງ​ແຮງ​ຢູ່​ໃນ​ເລ​ບາ​ນອນ​ທີ່​ມີ​ກິ່ງ​ງ່າ​ໜາ​ແລະ​ແຂງ​ແຮງ.</w:t>
      </w:r>
    </w:p>
    <w:p/>
    <w:p>
      <w:r xmlns:w="http://schemas.openxmlformats.org/wordprocessingml/2006/main">
        <w:t xml:space="preserve">1. ຄວາມ​ເຂັ້ມ​ແຂງ​ຂອງ​ປະຊາຊົນ​ຂອງ​ພະເຈົ້າ: ການ​ໃຊ້​ຕົວ​ຢ່າງ​ຂອງ​ຊາວ​ອັດຊີເຣຍ</w:t>
      </w:r>
    </w:p>
    <w:p/>
    <w:p>
      <w:r xmlns:w="http://schemas.openxmlformats.org/wordprocessingml/2006/main">
        <w:t xml:space="preserve">2. ການ​ປູກ​ຝັງ​ຄວາມ​ເຊື່ອ​ໃນ​ຊ່ວງ​ເວລາ​ທີ່​ຫຍຸ້ງຍາກ: ບົດຮຽນ​ຈາກ​ຊາວ​ອັດຊີ​ເຣຍ Cedar</w:t>
      </w:r>
    </w:p>
    <w:p/>
    <w:p>
      <w:r xmlns:w="http://schemas.openxmlformats.org/wordprocessingml/2006/main">
        <w:t xml:space="preserve">1. ເອຊາຢາ 9:10 - "ດິນຈີ່ໄດ້ລົ້ມລົງ, ແຕ່ພວກເຮົາຈະສ້າງດ້ວຍຫີນທີ່ເຮັດດ້ວຍຫີນ: sycomores ໄດ້ຖືກຕັດລົງ, ແຕ່ພວກເຮົາຈະປ່ຽນມັນເຂົ້າໄປໃນ cedars."</w:t>
      </w:r>
    </w:p>
    <w:p/>
    <w:p>
      <w:r xmlns:w="http://schemas.openxmlformats.org/wordprocessingml/2006/main">
        <w:t xml:space="preserve">2. Psalm 92:12 - "ຄົນຊອບທໍາຈະຈະເລີນຮຸ່ງເຮືອງຄືຕົ້ນປາມ: ລາວຈະເຕີບໂຕຄືກັບຕົ້ນ cedar ໃນເລບານອນ."</w:t>
      </w:r>
    </w:p>
    <w:p/>
    <w:p>
      <w:r xmlns:w="http://schemas.openxmlformats.org/wordprocessingml/2006/main">
        <w:t xml:space="preserve">ເອເຊກຽນ 31:4 ນໍ້າ​ໄດ້​ເຮັດ​ໃຫ້​ລາວ​ຍິ່ງໃຫຍ່, ຄວາມ​ເລິກ​ໄດ້​ຕັ້ງ​ລາວ​ໄວ້​ເທິງ​ທີ່​ສູງ ໂດຍ​ມີ​ແມ່​ນໍ້າ​ໄຫລ​ອ້ອມ​ຕົ້ນໄມ້​ຂອງ​ລາວ ແລະ​ສົ່ງ​ແມ່ນໍ້າ​ນ້ອຍ​ໄປ​ຫາ​ຕົ້ນ​ໄມ້​ທັງໝົດ​ໃນ​ທົ່ງນາ.</w:t>
      </w:r>
    </w:p>
    <w:p/>
    <w:p>
      <w:r xmlns:w="http://schemas.openxmlformats.org/wordprocessingml/2006/main">
        <w:t xml:space="preserve">ນ້ຳ​ແຫ່ງ​ຄວາມ​ເລິກ​ໄດ້​ຍົກ​ຕົ້ນ​ໄມ້​ໃຫຍ່​ຕົ້ນ​ໜຶ່ງ ແລະ​ອ້ອມ​ຮອບ​ມັນ​ດ້ວຍ​ແມ່​ນ້ຳ.</w:t>
      </w:r>
    </w:p>
    <w:p/>
    <w:p>
      <w:r xmlns:w="http://schemas.openxmlformats.org/wordprocessingml/2006/main">
        <w:t xml:space="preserve">1. ພຣະເຈົ້າໃຊ້ໂລກທໍາມະຊາດເພື່ອສະຫນອງສໍາລັບພວກເຮົາແລະຄວາມຕ້ອງການຂອງພວກເຮົາ.</w:t>
      </w:r>
    </w:p>
    <w:p/>
    <w:p>
      <w:r xmlns:w="http://schemas.openxmlformats.org/wordprocessingml/2006/main">
        <w:t xml:space="preserve">2. ເຮົາ​ຄວນ​ຂອບໃຈ​ສຳລັບ​ການ​ຈັດ​ຕຽມ​ຂອງ​ພະເຈົ້າ.</w:t>
      </w:r>
    </w:p>
    <w:p/>
    <w:p>
      <w:r xmlns:w="http://schemas.openxmlformats.org/wordprocessingml/2006/main">
        <w:t xml:space="preserve">1. ຄຳເພງ 104:24-25 ຂ້າແດ່​ອົງພຣະ​ຜູ້​ເປັນເຈົ້າ ກິດຈະການ​ຂອງ​ພຣະອົງ​ມີ​ຫລາຍ​ຂະໜາດ​ໃດ! ທ່ານ​ໄດ້​ເຮັດ​ໃຫ້​ເຂົາ​ເຈົ້າ​ທັງ​ຫມົດ​ດ້ວຍ​ປັນ​ຍາ​; ແຜ່ນດິນໂລກເຕັມໄປດ້ວຍສິ່ງມີຊີວິດຂອງເຈົ້າ.</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ເອເຊກຽນ 31:5 ສະນັ້ນ ຄວາມ​ສູງ​ຂອງ​ລາວ​ຈຶ່ງ​ສູງ​ກວ່າ​ຕົ້ນ​ໄມ້​ທັງໝົດ​ໃນ​ທົ່ງນາ, ແລະ​ຕົ້ນ​ໄມ້​ຂອງ​ລາວ​ກໍ​ເພີ່ມ​ທະວີ​ຂຶ້ນ, ແລະ​ກິ່ງ​ງ່າ​ຂອງ​ລາວ​ກໍ​ຍາວ​ເພາະ​ນໍ້າ​ທີ່​ອຸດົມສົມບູນ, ເມື່ອ​ລາວ​ຍິງ​ອອກ​ໄປ.</w:t>
      </w:r>
    </w:p>
    <w:p/>
    <w:p>
      <w:r xmlns:w="http://schemas.openxmlformats.org/wordprocessingml/2006/main">
        <w:t xml:space="preserve">ຕົ້ນ​ໄມ້​ອັນ​ສະຫງ່າ​ງາມ​ຂອງ​ເອຊະກຽນ 31:5 ໄດ້​ຍົກ​ສູງ​ຂຶ້ນ​ເໜືອ​ຕົ້ນ​ໄມ້​ທັງ​ໝົດ​ໃນ​ທົ່ງ​ນາ ເພາະ​ນ້ຳ​ທີ່​ມີ​ຂະໜາດ​ໃຫຍ່ ແລະ​ອຸດົມສົມບູນ.</w:t>
      </w:r>
    </w:p>
    <w:p/>
    <w:p>
      <w:r xmlns:w="http://schemas.openxmlformats.org/wordprocessingml/2006/main">
        <w:t xml:space="preserve">1. ຄວາມອຸດົມສົມບູນຂອງພຣະເຈົ້າສະແດງອອກໃນທຸກສິ່ງທີ່ສ້າງ, ລວມທັງຕົ້ນໄມ້ອັນສະຫງ່າງາມຂອງທົ່ງນາ.</w:t>
      </w:r>
    </w:p>
    <w:p/>
    <w:p>
      <w:r xmlns:w="http://schemas.openxmlformats.org/wordprocessingml/2006/main">
        <w:t xml:space="preserve">2. ຊີວິດຂອງເຮົາໄດ້ຮັບຄວາມອຸດົມສົມບູນດ້ວຍຄວາມຮັກ ແລະພຣະຄຸນຂອງພຣະເຈົ້າ.</w:t>
      </w:r>
    </w:p>
    <w:p/>
    <w:p>
      <w:r xmlns:w="http://schemas.openxmlformats.org/wordprocessingml/2006/main">
        <w:t xml:space="preserve">1. Psalm 36:5-9 - O ພຣະຜູ້ເປັນເຈົ້າ, ຄວາມຮັກຂອງເຈົ້າໄປເຖິງສະຫວັນ, ຄວາມສັດຊື່ຂອງເຈົ້າຕໍ່ທ້ອງຟ້າ.</w:t>
      </w:r>
    </w:p>
    <w:p/>
    <w:p>
      <w:r xmlns:w="http://schemas.openxmlformats.org/wordprocessingml/2006/main">
        <w:t xml:space="preserve">2.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ເອເຊກຽນ 31:6 ນົກ​ທັງ​ປວງ​ໃນ​ສະຫວັນ​ໄດ້​ເຮັດ​ຮັງ​ຢູ່​ໃນ​ງ່າ​ຂອງ​ມັນ, ແລະ​ຢູ່​ໃຕ້​ກິ່ງ​ງ່າ​ຂອງ​ມັນ, ສັດ​ທັງ​ປວງ​ໃນ​ທົ່ງ​ນັ້ນ​ເກີດ​ລູກ​ອອກ​ມາ, ແລະ​ພາຍ​ໃຕ້​ຮົ່ມ​ຂອງ​ມັນ​ກໍ​ຢູ່​ໃຕ້​ຮົ່ມ​ຂອງ​ມັນ.</w:t>
      </w:r>
    </w:p>
    <w:p/>
    <w:p>
      <w:r xmlns:w="http://schemas.openxmlformats.org/wordprocessingml/2006/main">
        <w:t xml:space="preserve">ສັດ​ທັງ​ປວງ​ໃນ​ທ້ອງ​ຟ້າ, ທີ່​ດິນ, ແລະ ທະ​ເລ​ໄດ້​ພົບ​ທີ່​ພັກ​ອາ​ໄສ​ຢູ່​ໃນ​ຕົ້ນ​ໄມ້ Ezekiel 31:6.</w:t>
      </w:r>
    </w:p>
    <w:p/>
    <w:p>
      <w:r xmlns:w="http://schemas.openxmlformats.org/wordprocessingml/2006/main">
        <w:t xml:space="preserve">1. ພຣະ​ຜູ້​ເປັນ​ເຈົ້າ​ໃຫ້​ການ​ອົບ​ພະ​ຍົບ​ສໍາ​ລັບ​ສັດ​ທັງ​ຫມົດ.</w:t>
      </w:r>
    </w:p>
    <w:p/>
    <w:p>
      <w:r xmlns:w="http://schemas.openxmlformats.org/wordprocessingml/2006/main">
        <w:t xml:space="preserve">2. ຄວາມຮັກຂອງພຣະບິດາເທິງສະຫວັນມີຕໍ່ການສ້າງຂອງພຣະອົງທັງໝົດ.</w:t>
      </w:r>
    </w:p>
    <w:p/>
    <w:p>
      <w:r xmlns:w="http://schemas.openxmlformats.org/wordprocessingml/2006/main">
        <w:t xml:space="preserve">1. ຄຳເພງ 36:7 —ພະອົງ​ເຈົ້າ​ຮັກ​ທີ່​ໝັ້ນຄົງ​ຂອງ​ພະອົງ​ມີ​ຄ່າ​ພຽງ​ໃດ! ລູກ​ຫລານ​ມະນຸດ​ພາກັນ​ລີ້​ໄພ​ຢູ່​ໃນ​ຮົ່ມ​ປີກ​ຂອງ​ເຈົ້າ.</w:t>
      </w:r>
    </w:p>
    <w:p/>
    <w:p>
      <w:r xmlns:w="http://schemas.openxmlformats.org/wordprocessingml/2006/main">
        <w:t xml:space="preserve">2. ເອຊາຢາ 25:4 ເພາະ​ເຈົ້າ​ໄດ້​ເປັນ​ທີ່​ໝັ້ນ​ຂອງ​ຄົນ​ທຸກ​ຍາກ, ເປັນ​ທີ່​ໝັ້ນ​ຂອງ​ຄົນ​ຂັດ​ສົນ​ໃນ​ຄວາມ​ທຸກ​ລຳບາກ, ເປັນ​ບ່ອນ​ພັກ​ເຊົາ​ຈາກ​ລົມ​ພາຍຸ ແລະ​ເປັນ​ບ່ອນ​ຮົ່ມ​ຈາກ​ຄວາມ​ຮ້ອນ; ເພາະ​ລົມ​ຫາຍ​ໃຈ​ຂອງ​ຄົນ​ໂຫດ​ຮ້າຍ​ນັ້ນ​ເປັນ​ຄື​ກັບ​ລົມ​ພະຍຸ​ຕໍ່​ກຳ​ແພງ.</w:t>
      </w:r>
    </w:p>
    <w:p/>
    <w:p>
      <w:r xmlns:w="http://schemas.openxmlformats.org/wordprocessingml/2006/main">
        <w:t xml:space="preserve">ເອເຊກຽນ 31:7 ລາວ​ເປັນ​ຄົນ​ຍຸດຕິທຳ​ໃນ​ຄວາມ​ຍິ່ງໃຫຍ່​ຂອງ​ຕົນ​ຕາມ​ງ່າ​ຂອງ​ລາວ ເພາະ​ຮາກ​ຂອງ​ລາວ​ຢູ່​ໃນ​ນໍ້າ​ໃຫຍ່.</w:t>
      </w:r>
    </w:p>
    <w:p/>
    <w:p>
      <w:r xmlns:w="http://schemas.openxmlformats.org/wordprocessingml/2006/main">
        <w:t xml:space="preserve">ເສັ້ນທາງນີ້ເວົ້າເຖິງຕົ້ນໄມ້ທີ່ສວຍງາມໃນຂະຫນາດແລະຄວາມເຂັ້ມແຂງຍ້ອນຄວາມໃກ້ຊິດກັບນ້ໍາອຸດົມສົມບູນ.</w:t>
      </w:r>
    </w:p>
    <w:p/>
    <w:p>
      <w:r xmlns:w="http://schemas.openxmlformats.org/wordprocessingml/2006/main">
        <w:t xml:space="preserve">1. ພອນຂອງພຣະເຈົ້າມັກຈະມາໃນທາງທີ່ບໍ່ຄາດຄິດ.</w:t>
      </w:r>
    </w:p>
    <w:p/>
    <w:p>
      <w:r xmlns:w="http://schemas.openxmlformats.org/wordprocessingml/2006/main">
        <w:t xml:space="preserve">2. ຄວາມເຂັ້ມແຂງໃນຄວາມເຊື່ອສາມາດພົບໄດ້ເມື່ອພວກເຮົາບໍາລຸງລ້ຽງມັນດ້ວຍຄວາມຮັກຂອງພຣະເຈົ້າ.</w:t>
      </w:r>
    </w:p>
    <w:p/>
    <w:p>
      <w:r xmlns:w="http://schemas.openxmlformats.org/wordprocessingml/2006/main">
        <w:t xml:space="preserve">1. ຄຳເພງ 1:3 - “ພະອົງ​ເປັນ​ຄື​ກັບ​ຕົ້ນ​ໄມ້​ທີ່​ປູກ​ຢູ່​ແຄມ​ແມ່ນໍ້າ​ທີ່​ເກີດ​ໝາກ​ຕາມ​ລະດູ​ການ ແລະ​ໃບ​ຂອງ​ມັນ​ກໍ​ບໍ່​ຫ່ຽວ​ແຫ້ງ​ໄປ​ໃນ​ທຸກ​ສິ່ງ​ທີ່​ພະອົງ​ເຮັດ​ນັ້ນ​ກໍ​ຈະເລີນ​ຮຸ່ງເຮືອງ.”</w:t>
      </w:r>
    </w:p>
    <w:p/>
    <w:p>
      <w:r xmlns:w="http://schemas.openxmlformats.org/wordprocessingml/2006/main">
        <w:t xml:space="preserve">2 ໂຢຮັນ 15:5 - "ເຮົາ​ເປັນ​ຕົ້ນ​ອະງຸ່ນ ເຈົ້າ​ເປັນ​ສາຂາ ຖ້າ​ເຈົ້າ​ຍັງ​ຢູ່​ໃນ​ເຮົາ​ແລະ​ເຮົາ​ຢູ່​ໃນ​ເຈົ້າ ເຈົ້າ​ຈະ​ເກີດ​ໝາກ​ຫຼາຍ ນອກ​ຈາກ​ຂ້ອຍ ເຈົ້າ​ຈະ​ເຮັດ​ຫຍັງ​ໄດ້​ບໍ່​ໄດ້."</w:t>
      </w:r>
    </w:p>
    <w:p/>
    <w:p>
      <w:r xmlns:w="http://schemas.openxmlformats.org/wordprocessingml/2006/main">
        <w:t xml:space="preserve">ເອເຊກຽນ 31:8 ຕົ້ນ​ໝາກ​ເດື່ອ​ໃນ​ສວນ​ຂອງ​ພະເຈົ້າ​ບໍ່​ສາມາດ​ປິດ​ບັງ​ພະອົງ​ໄດ້: ຕົ້ນ​ໝາກ​ເດື່ອ​ບໍ່​ເປັນ​ຄື​ກັບ​ກ້ານ​ຂອງ​ພະອົງ ແລະ​ຕົ້ນ​ໝາກ​ນັດ​ກໍ​ບໍ່​ເປັນ​ຄື​ກັບ​ງ່າ​ຂອງ​ພະອົງ. ແລະ​ຕົ້ນ​ໄມ້​ໃດໆ​ໃນ​ສວນ​ຂອງ​ພຣະ​ເຈົ້າ​ບໍ່​ເປັນ​ຄື​ກັບ​ລາວ​ໃນ​ຄວາມ​ງາມ​ຂອງ​ລາວ.</w:t>
      </w:r>
    </w:p>
    <w:p/>
    <w:p>
      <w:r xmlns:w="http://schemas.openxmlformats.org/wordprocessingml/2006/main">
        <w:t xml:space="preserve">ບໍ່ມີຜູ້ໃດສາມາດປຽບທຽບກັບຄວາມງາມຂອງຕົ້ນໄມ້ໃຫຍ່ໃນສວນຂອງພຣະເຈົ້າ.</w:t>
      </w:r>
    </w:p>
    <w:p/>
    <w:p>
      <w:r xmlns:w="http://schemas.openxmlformats.org/wordprocessingml/2006/main">
        <w:t xml:space="preserve">1. ຄວາມ​ງາມ​ຂອງ​ພະເຈົ້າ​ບໍ່​ສາມາດ​ປຽບທຽບ​ໄດ້.</w:t>
      </w:r>
    </w:p>
    <w:p/>
    <w:p>
      <w:r xmlns:w="http://schemas.openxmlformats.org/wordprocessingml/2006/main">
        <w:t xml:space="preserve">2. ພວກເຮົາສາມາດຮຽນຮູ້ຈາກຄວາມງາມຂອງການສ້າງຂອງພຣະເຈົ້າ.</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ເອຊາຢາ 45:18 “ເພາະ​ພຣະເຈົ້າຢາເວ​ອົງ​ຊົງ​ສ້າງ​ຟ້າ​ສະຫວັນ​ກ່າວ​ດັ່ງນີ້: ພຣະເຈົ້າ​ເອງ​ທີ່​ສ້າງ​ແຜ່ນດິນ​ໂລກ ແລະ​ສ້າງ​ມັນ​ໄວ້ ພຣະອົງ​ໄດ້​ສ້າງ​ມັນ​ໄວ້ ພຣະອົງ​ບໍ່​ໄດ້​ສ້າງ​ໂດຍ​ໄຮ້​ປະໂຫຍດ ພຣະອົງ​ໄດ້​ສ້າງ​ແຜ່ນດິນ​ໃຫ້​ຢູ່​ເປັນ​ບ່ອນ​ຢູ່​ອາໄສ. ພຣະ​ຜູ້​ເປັນ​ເຈົ້າ; ແລະ​ບໍ່​ມີ​ອີກ​ແດ່​ທີ່​ພຣະ​ຜູ້​ເປັນ​ເຈົ້າ.</w:t>
      </w:r>
    </w:p>
    <w:p/>
    <w:p>
      <w:r xmlns:w="http://schemas.openxmlformats.org/wordprocessingml/2006/main">
        <w:t xml:space="preserve">ເອເຊກຽນ 31:9 ເຮົາ​ໄດ້​ເຮັດ​ໃຫ້​ລາວ​ມີ​ຄວາມ​ຍຸຕິທຳ​ດ້ວຍ​ກິ່ງ​ງ່າ​ຂອງ​ລາວ​ຢ່າງ​ຫລວງຫລາຍ ດັ່ງ​ນັ້ນ​ຕົ້ນ​ໄມ້​ທັງໝົດ​ໃນ​ສວນ​ເອເດນ ທີ່​ຢູ່​ໃນ​ສວນ​ຂອງ​ພຣະເຈົ້າ​ຈຶ່ງ​ອິດສາ​ລາວ.</w:t>
      </w:r>
    </w:p>
    <w:p/>
    <w:p>
      <w:r xmlns:w="http://schemas.openxmlformats.org/wordprocessingml/2006/main">
        <w:t xml:space="preserve">ຕົ້ນ​ຊີ​ດາ​ອັນ​ສະຫງ່າ​ງາມ​ແຫ່ງ​ເລ​ບາ​ນອນ​ໄດ້​ອິດສາ​ຕົ້ນ​ໄມ້​ທັງ​ໝົດ​ຂອງ​ເອເດນ​ໃນ​ສວນ​ຂອງ​ພຣະ​ເຈົ້າ.</w:t>
      </w:r>
    </w:p>
    <w:p/>
    <w:p>
      <w:r xmlns:w="http://schemas.openxmlformats.org/wordprocessingml/2006/main">
        <w:t xml:space="preserve">1. ການສ້າງຂອງພຣະເຈົ້າເປັນແຫຼ່ງຂອງຄວາມງາມແລະຄວາມອິດສາ</w:t>
      </w:r>
    </w:p>
    <w:p/>
    <w:p>
      <w:r xmlns:w="http://schemas.openxmlformats.org/wordprocessingml/2006/main">
        <w:t xml:space="preserve">2. ການປູກຈິດສໍານຶກຂອງຄວາມກະຕັນຍູສໍາລັບຂອງຂວັນຂອງພຣະເຈົ້າ</w:t>
      </w:r>
    </w:p>
    <w:p/>
    <w:p>
      <w:r xmlns:w="http://schemas.openxmlformats.org/wordprocessingml/2006/main">
        <w:t xml:space="preserve">1. Psalm 18:1-2 ຂ້າ​ພະ​ເຈົ້າ​ຮັກ​ທ່ານ, ຂ້າ​ພະ​ເຈົ້າ, ຄວາມ​ເຂັ້ມ​ແຂງ​ຂອງ​ຂ້າ​ພະ​ເຈົ້າ. ພຣະ​ຜູ້​ເປັນ​ເຈົ້າ​ເປັນ​ຫີນ​ແລະ​ປ້ອມ​ປ້ອງ​ກັນ​ຂອງ​ຂ້າ​ພະ​ເຈົ້າ, ແລະ​ຜູ້​ປົດ​ປ່ອຍ​ຂອງ​ຂ້າ​ພະ​ເຈົ້າ, ພຣະ​ເຈົ້າ​ຂອງ​ຂ້າ​ພະ​ເຈົ້າ, ຫີນ​ຂອງ​ຂ້າ​ພະ​ເຈົ້າ, ຜູ້​ທີ່​ຂ້າ​ພະ​ເຈົ້າ​ເອົາ​ບ່ອນ​ອົບ​ພະ​ຍົບ, ໄສ້​ຂອງ​ຂ້າ​ພະ​ເຈົ້າ, ແລະ horn ຂອງ​ຄວາມ​ລອດ​ຂອງ​ຂ້າ​ພະ​ເຈົ້າ, ທີ່​ໝັ້ນ​ຂອງ​ຂ້າ​ພະ​ເຈົ້າ.</w:t>
      </w:r>
    </w:p>
    <w:p/>
    <w:p>
      <w:r xmlns:w="http://schemas.openxmlformats.org/wordprocessingml/2006/main">
        <w:t xml:space="preserve">2 ຂ່າວຄາວ 16:24 ຈົ່ງ​ປະກາດ​ສະຫງ່າຣາສີ​ຂອງ​ພຣະອົງ​ໃນ​ບັນດາ​ປະຊາຊາດ, ກິດຈະການ​ອັນ​ອັດສະຈັນ​ຂອງ​ພຣະອົງ​ໃນ​ບັນດາ​ປະຊາຊາດ!</w:t>
      </w:r>
    </w:p>
    <w:p/>
    <w:p>
      <w:r xmlns:w="http://schemas.openxmlformats.org/wordprocessingml/2006/main">
        <w:t xml:space="preserve">ເອເຊກຽນ 31:10 ດັ່ງນັ້ນ ອົງພຣະ​ຜູ້​ເປັນເຈົ້າ ພຣະເຈົ້າ​ຈຶ່ງ​ກ່າວ​ດັ່ງນີ້; ເພາະ​ເຈົ້າ​ໄດ້​ຍົກ​ຕົວ​ເຈົ້າ​ຂຶ້ນ​ໃນ​ຄວາມ​ສູງ, ແລະ ລາວ​ໄດ້​ຍິງ​ຍອດ​ມັນ​ຂຶ້ນ​ໃນ​ບັນ​ດາ​ຕົ້ນ​ໄມ້​ທີ່​ໜາ, ແລະ ຫົວ​ໃຈ​ຂອງ​ລາວ​ຖືກ​ຍົກ​ຂຶ້ນ​ໃນ​ຄວາມ​ສູງ;</w:t>
      </w:r>
    </w:p>
    <w:p/>
    <w:p>
      <w:r xmlns:w="http://schemas.openxmlformats.org/wordprocessingml/2006/main">
        <w:t xml:space="preserve">ພະເຈົ້າເຕືອນຄວາມພາກພູມໃຈແລະຄວາມຈອງຫອງ, ເຕືອນພວກເຮົາໃຫ້ຖ່ອມຕົວ.</w:t>
      </w:r>
    </w:p>
    <w:p/>
    <w:p>
      <w:r xmlns:w="http://schemas.openxmlformats.org/wordprocessingml/2006/main">
        <w:t xml:space="preserve">1. ອັນຕະລາຍຂອງຄວາມຈອງຫອງແລະຄວາມຈອງຫອງ</w:t>
      </w:r>
    </w:p>
    <w:p/>
    <w:p>
      <w:r xmlns:w="http://schemas.openxmlformats.org/wordprocessingml/2006/main">
        <w:t xml:space="preserve">2. ປັນຍາແຫ່ງຄວາມຖ່ອມຕົວ</w:t>
      </w:r>
    </w:p>
    <w:p/>
    <w:p>
      <w:r xmlns:w="http://schemas.openxmlformats.org/wordprocessingml/2006/main">
        <w:t xml:space="preserve">1. ຢາໂກໂບ 4:6 - “ພະເຈົ້າ​ຕໍ່​ຕ້ານ​ຄົນ​ຈອງຫອງ ແຕ່​ໃຫ້​ພຣະ​ຄຸນ​ແກ່​ຄົນ​ຖ່ອມ.”</w:t>
      </w:r>
    </w:p>
    <w:p/>
    <w:p>
      <w:r xmlns:w="http://schemas.openxmlformats.org/wordprocessingml/2006/main">
        <w:t xml:space="preserve">2. ສຸພາສິດ 11:2 - "ເມື່ອ​ຄວາມ​ຈອງຫອງ​ມາ ຄວາມ​ອັບອາຍ​ຈະ​ມາ​ເຖິງ ແຕ່​ຄວາມ​ຖ່ອມ​ກໍ​ມີ​ສະຕິ​ປັນຍາ."</w:t>
      </w:r>
    </w:p>
    <w:p/>
    <w:p>
      <w:r xmlns:w="http://schemas.openxmlformats.org/wordprocessingml/2006/main">
        <w:t xml:space="preserve">ເອເຊກຽນ 31:11 ດັ່ງນັ້ນ ເຮົາ​ຈຶ່ງ​ມອບ​ລາວ​ໄວ້​ໃນ​ກຳມື​ຂອງ​ຜູ້​ມີ​ອຳນາດ​ຂອງ​ຊາດ​ອື່ນ; ລາວຈະຈັດການກັບລາວແນ່ນອນ: ຂ້ອຍໄດ້ຂັບໄລ່ລາວອອກຍ້ອນຄວາມຊົ່ວຂອງລາວ.</w:t>
      </w:r>
    </w:p>
    <w:p/>
    <w:p>
      <w:r xmlns:w="http://schemas.openxmlformats.org/wordprocessingml/2006/main">
        <w:t xml:space="preserve">ພະເຈົ້າ​ໄດ້​ລົງໂທດ​ຄົນ​ຊົ່ວ​ໂດຍ​ການ​ມອບ​ລາວ​ໃຫ້​ຄົນ​ຕ່າງ​ຊາດ ຜູ້​ທີ່​ຈະ​ລົງໂທດ​ລາວ​ຕື່ມ​ອີກ​ຍ້ອນ​ຄວາມ​ຊົ່ວ​ຮ້າຍ​ຂອງ​ລາວ.</w:t>
      </w:r>
    </w:p>
    <w:p/>
    <w:p>
      <w:r xmlns:w="http://schemas.openxmlformats.org/wordprocessingml/2006/main">
        <w:t xml:space="preserve">1. ຜົນສະທ້ອນຂອງຄວາມຊົ່ວຮ້າຍ: ຄວາມບາບນໍາໄປສູ່ການລົງໂທດແນວໃດ</w:t>
      </w:r>
    </w:p>
    <w:p/>
    <w:p>
      <w:r xmlns:w="http://schemas.openxmlformats.org/wordprocessingml/2006/main">
        <w:t xml:space="preserve">2. ການເກັບກ່ຽວສິ່ງທີ່ເຈົ້າຫວ່ານ: ຄວາມເຂົ້າໃຈກ່ຽວກັບການເຊື່ອມໂຍງລະຫວ່າງການກະທຳ ແລະ ຜົນສະທ້ອນ</w:t>
      </w:r>
    </w:p>
    <w:p/>
    <w:p>
      <w:r xmlns:w="http://schemas.openxmlformats.org/wordprocessingml/2006/main">
        <w:t xml:space="preserve">1. ສຸພາສິດ 11:31 - ຄົນ​ຊອບທຳ​ຈະ​ໄດ້​ຮັບ​ຄວາມ​ດີ ແລະ​ຄົນ​ຊົ່ວ​ຈະ​ໄດ້​ຮັບ​ໂທດ​ຕາມ​ກຳນົດ.</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31:12 ແລະ​ຄົນ​ຕ່າງດ້າວ​ທີ່​ເປັນ​ຕາຢ້ານ​ຂອງ​ຊາດ​ຕ່າງໆ​ໄດ້​ຕັດ​ລາວ​ອອກ​ໄປ ແລະ​ໄດ້​ປະ​ລາວ​ອອກ​ໄປ: ເທິງ​ພູເຂົາ​ແລະ​ໃນ​ຮ່ອມ​ພູ​ທັງ​ປວງ ກິ່ງ​ງ່າ​ຂອງ​ລາວ​ກໍ​ລົ້ມ​ລົງ ແລະ​ຕົ້ນ​ໄມ້​ຂອງ​ລາວ​ກໍ​ຫັກ​ລົງ​ໄປ​ຕາມ​ແມ່ນໍ້າ​ຂອງ​ດິນແດນ​ທັງໝົດ; ແລະ ຜູ້​ຄົນ​ທັງ​ປວງ​ຂອງ​ແຜ່ນ​ດິນ​ໂລກ​ໄດ້​ລົງ​ໄປ​ຈາກ​ເງົາ​ຂອງ​ພຣະ​ອົງ, ແລະ ໄດ້​ປະ​ຖິ້ມ​ພຣະ​ອົງ.</w:t>
      </w:r>
    </w:p>
    <w:p/>
    <w:p>
      <w:r xmlns:w="http://schemas.openxmlformats.org/wordprocessingml/2006/main">
        <w:t xml:space="preserve">ຊາດ​ອິດສະລາແອນ​ໄດ້​ຖືກ​ຄົນ​ຕ່າງ​ດ້າວ​ຕັດ​ຂາດ ແລະ​ປະ​ຖິ້ມ, ດ້ວຍ​ກິ່ງ​ງ່າ​ຂອງ​ເພິ່ນ​ຫັກ​ໄປ​ຕາມ​ແມ່​ນ້ຳ​ທັງ​ໝົດ​ຂອງ​ແຜ່ນ​ດິນ ແລະ​ປະ​ຊາ​ຊົນ​ຂອງ​ເພິ່ນ​ກໍ​ໝົດ​ໄປ.</w:t>
      </w:r>
    </w:p>
    <w:p/>
    <w:p>
      <w:r xmlns:w="http://schemas.openxmlformats.org/wordprocessingml/2006/main">
        <w:t xml:space="preserve">1. ພະເຈົ້າ​ຍັງ​ຢູ່​ໃນ​ການ​ຄວບ​ຄຸມ​ເຖິງ​ວ່າ​ຈະ​ມີ​ຄວາມ​ຫຍຸ້ງຍາກ​ແລະ​ຄວາມ​ທຸກ​ລຳບາກ</w:t>
      </w:r>
    </w:p>
    <w:p/>
    <w:p>
      <w:r xmlns:w="http://schemas.openxmlformats.org/wordprocessingml/2006/main">
        <w:t xml:space="preserve">2. ການຮຽນຮູ້ທີ່ຈະໄວ້ວາງໃຈແຜນຂອງພຣະເຈົ້າໃນທ່າມກາງຄວາມບໍ່ແນ່ນອນ</w:t>
      </w:r>
    </w:p>
    <w:p/>
    <w:p>
      <w:r xmlns:w="http://schemas.openxmlformats.org/wordprocessingml/2006/main">
        <w:t xml:space="preserve">1. Romans 8:28-39: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46:1-3: ພະເຈົ້າ​ເປັນ​ບ່ອນ​ລີ້​ໄພ​ແລະ​ກຳລັງ​ຂອງ​ເຮົາ, 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ເອເຊກຽນ 31:13 ຝູງ​ນົກ​ທັງໝົດ​ໃນ​ສະຫວັນ​ຈະ​ຖືກ​ທຳລາຍ​ຢູ່​ໃນ​ທົ່ງນາ ແລະ​ສັດ​ທັງໝົດ​ໃນ​ທົ່ງນາ​ຈະ​ຢູ່​ເທິງ​ງ່າ​ຂອງ​ມັນ.</w:t>
      </w:r>
    </w:p>
    <w:p/>
    <w:p>
      <w:r xmlns:w="http://schemas.openxmlformats.org/wordprocessingml/2006/main">
        <w:t xml:space="preserve">ຕົ້ນໄມ້ໃຫຍ່ທີ່ຫັກພັງນັ້ນຈະເປັນບ່ອນພັກຜ່ອນຂອງນົກແລະສັດໃນທົ່ງນາ.</w:t>
      </w:r>
    </w:p>
    <w:p/>
    <w:p>
      <w:r xmlns:w="http://schemas.openxmlformats.org/wordprocessingml/2006/main">
        <w:t xml:space="preserve">1. ຄວາມເຂັ້ມແຂງຂອງພຣະເຈົ້າແມ່ນເຫັນໄດ້ໃນຈຸດອ່ອນຂອງທໍາມະຊາດ</w:t>
      </w:r>
    </w:p>
    <w:p/>
    <w:p>
      <w:r xmlns:w="http://schemas.openxmlformats.org/wordprocessingml/2006/main">
        <w:t xml:space="preserve">2. The Fallen will be a foundation for the upright</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37:10-11 — ແຕ່​ໃນ​ຂະ​ນະ​ທີ່​ພຽງ​ເລັກ​ນ້ອຍ​, ແລະ​ຄົນ​ຊົ່ວ​ຈະ​ບໍ່​ໄດ້​: ແທ້​ຈິງ​ແລ້ວ​, ທ່ານ​ຈະ​ພາກ​ພຽນ​ພິ​ຈາ​ລະ​ນາ​ສະ​ຖານ​ທີ່​ຂອງ​ຕົນ​, ແລະ​ມັນ​ຈະ​ບໍ່​ໄດ້​. ແຕ່​ຄົນ​ອ່ອນ​ໂຍນ​ຈະ​ໄດ້​ຮັບ​ແຜ່ນດິນ​ໂລກ​ເປັນ​ມໍລະດົກ; ແລະ​ຈະ​ມີ​ຄວາມ​ສຸກ​ໃນ​ຄວາມ​ອຸດົມສົມບູນ​ຂອງ​ສັນຕິສຸກ.</w:t>
      </w:r>
    </w:p>
    <w:p/>
    <w:p>
      <w:r xmlns:w="http://schemas.openxmlformats.org/wordprocessingml/2006/main">
        <w:t xml:space="preserve">ເອເຊກຽນ 31:14 ໃນ​ທີ່​ສຸດ​ບໍ່​ມີ​ຕົ້ນ​ໄມ້​ໃດໆ​ທີ່​ຢູ່​ທາງ​ນ້ຳ​ໄດ້​ຍົກ​ຕົວ​ມັນ​ເອງ​ໃຫ້​ສູງ​ຂຶ້ນ, ທັງ​ບໍ່​ເອົາ​ຕົ້ນ​ໄມ້​ຂຶ້ນ​ໄປ​ໃນ​ບັນດາ​ຕົ້ນ​ໄມ້​ທີ່​ໜາ, ທັງ​ຕົ້ນ​ໄມ້​ຂອງ​ມັນ​ບໍ່​ຢືນ​ຢູ່​ໃນ​ຄວາມ​ສູງ​ຂອງ​ມັນ, ທັງ​ໝົດ​ທີ່​ມີ​ນ້ຳ​ດື່ມ, ເພາະ​ພວກ​ເຂົາ​ເປັນ​ທຸກ​ຄົນ. ມອບ​ໃຫ້​ເຖິງ​ຄວາມ​ຕາຍ, ໄປ​ສູ່​ບ່ອນ​ອື່ນ​ຂອງ​ແຜ່ນ​ດິນ​ໂລກ, ໃນ​ທ່າມກາງ​ລູກ​ຫລານ​ມະນຸດ, ກັບ​ພວກ​ເຂົາ​ທີ່​ລົງ​ໄປ​ໃນ​ຂຸມ.</w:t>
      </w:r>
    </w:p>
    <w:p/>
    <w:p>
      <w:r xmlns:w="http://schemas.openxmlformats.org/wordprocessingml/2006/main">
        <w:t xml:space="preserve">ພະເຈົ້າ​ເຕືອນ​ຄວາມ​ຈອງຫອງ ເພາະ​ທຸກ​ສິ່ງ​ທຸກ​ຢ່າງ, ບໍ່​ວ່າ​ຄວາມ​ຍິ່ງ​ໃຫຍ່​ຂອງ​ມັນ, ຈະ​ຖືກ​ສົ່ງ​ໄປ​ເຖິງ​ຄວາມ​ຕາຍ ແລະ​ການ​ເສື່ອມ​ໂຊມ.</w:t>
      </w:r>
    </w:p>
    <w:p/>
    <w:p>
      <w:r xmlns:w="http://schemas.openxmlformats.org/wordprocessingml/2006/main">
        <w:t xml:space="preserve">1. ຄວາມພາກພູມໃຈມາກ່ອນການຕົກ - ການຄົ້ນພົບອັນຕະລາຍຂອງຄວາມພາກພູມໃຈ ແລະວິທີການທີ່ມັນນໍາໄປສູ່ການທໍາລາຍໃນທີ່ສຸດ.</w:t>
      </w:r>
    </w:p>
    <w:p/>
    <w:p>
      <w:r xmlns:w="http://schemas.openxmlformats.org/wordprocessingml/2006/main">
        <w:t xml:space="preserve">2. ທຸກສິ່ງທີ່ຜ່ານ - ກວດເບິ່ງລັກສະນະຊົ່ວຄາວຂອງຊີວິດແລະຄວາມສໍາຄັນຂອງການດໍາລົງຊີວິດໃນປັດຈຸບັນ.</w:t>
      </w:r>
    </w:p>
    <w:p/>
    <w:p>
      <w:r xmlns:w="http://schemas.openxmlformats.org/wordprocessingml/2006/main">
        <w:t xml:space="preserve">1 ໂຣມ 12:3 ເພາະ​ດ້ວຍ​ພຣະ​ຄຸນ​ທີ່​ໄດ້​ໃຫ້​ແກ່​ເຮົາ ເຮົາ​ກ່າວ​ກັບ​ທຸກ​ຄົນ​ໃນ​ພວກ​ເຈົ້າ​ວ່າ ຢ່າ​ຄິດ​ເຖິງ​ຕົວ​ເອງ​ສູງ​ເກີນ​ທີ່​ຄວນ​ຄິດ, ແຕ່​ໃຫ້​ຄິດ​ດ້ວຍ​ສະຕິ​ປັນຍາ​ຕາມ​ຄວາມ​ເຊື່ອ​ທີ່​ພະເຈົ້າ​ມີ. ມອບໝາຍ.</w:t>
      </w:r>
    </w:p>
    <w:p/>
    <w:p>
      <w:r xmlns:w="http://schemas.openxmlformats.org/wordprocessingml/2006/main">
        <w:t xml:space="preserve">2. ຢາໂກໂບ 4:14-15 - ແຕ່ເຈົ້າບໍ່ຮູ້ວ່າມື້ອື່ນຈະເອົາຫຍັງມາ.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ເອເຊກຽນ 31:15 ພຣະເຈົ້າຢາເວ ພຣະເຈົ້າ​ກ່າວ​ດັ່ງນີ້; ໃນ​ວັນ​ທີ່​ລາວ​ລົງ​ໄປ​ທີ່​ຫລຸມ​ຝັງ​ສົບ ຂ້ອຍ​ໄດ້​ເຮັດ​ໃຫ້​ລາວ​ໂສກ​ເສົ້າ: ຂ້ອຍ​ໄດ້​ປົກ​ຂຸມ​ເລິກ​ໃຫ້​ລາວ, ແລະ ຂ້ອຍ​ໄດ້​ຍັບ​ຍັ້ງ​ນ້ຳ​ຖ້ວມ​ທີ່​ນັ້ນ, ແລະ ນ້ຳ​ໃຫຍ່​ກໍ​ຄົງ​ຢູ່: ແລະ ເຮົາ​ໄດ້​ເຮັດ​ໃຫ້​ເລບານອນ​ໂສກ​ເສົ້າ​ໃຫ້​ລາວ, ແລະ​ຕົ້ນ​ໄມ້​ທັງ​ໝົດ​ຂອງ​ລາວ. ພາກສະຫນາມໄດ້ fainted ສໍາລັບເຂົາ.</w:t>
      </w:r>
    </w:p>
    <w:p/>
    <w:p>
      <w:r xmlns:w="http://schemas.openxmlformats.org/wordprocessingml/2006/main">
        <w:t xml:space="preserve">ພຣະເຈົ້າຢາເວ ພຣະເຈົ້າ ໄດ້ ເຮັດ ໃຫ້ ຄວາມ^ໂສກເສົ້າ ເມື່ອ ພຣະອົງ ສົ່ງ ຄົນ ໄປ ທີ່ ຫລຸມຝັງສົບ ແລະ ພຣະອົງ ໄດ້ ຢັບຢັ້ງ ນໍ້າ ຖ້ວມ ໄວ້ ແລະ ຢຸດ ນໍ້າ ໃຫຍ່ ໄວ້. ພຣະອົງ​ຍັງ​ເຮັດ​ໃຫ້​ເລບານອນ​ໂສກເສົ້າ ແລະ​ຕົ້ນ​ໄມ້​ທັງໝົດ​ໃນ​ທົ່ງນາ​ກໍ​ລົ້ມລົງ.</w:t>
      </w:r>
    </w:p>
    <w:p/>
    <w:p>
      <w:r xmlns:w="http://schemas.openxmlformats.org/wordprocessingml/2006/main">
        <w:t xml:space="preserve">1. ການປອບໂຍນຂອງພຣະເຈົ້າໃນເວລາໂສກເສົ້າ: ວິທີການຊອກຫາຄວາມເຂັ້ມແຂງໃນເວລາທີ່ມີຄວາມຫຍຸ້ງຍາກ</w:t>
      </w:r>
    </w:p>
    <w:p/>
    <w:p>
      <w:r xmlns:w="http://schemas.openxmlformats.org/wordprocessingml/2006/main">
        <w:t xml:space="preserve">2. ການລະນຶກເຖິງພະລັງແຫ່ງຄຳສັນຍາຂອງພຣະເຈົ້າ: ວິທີທີ່ຈະຍຶດໝັ້ນໃນຄວາມເຊື່ອຂອງເຮົາ</w:t>
      </w:r>
    </w:p>
    <w:p/>
    <w:p>
      <w:r xmlns:w="http://schemas.openxmlformats.org/wordprocessingml/2006/main">
        <w:t xml:space="preserve">1. Romans 8: 18 - "ສໍາລັບຂ້າພະເຈົ້າພິຈາລະນາວ່າຄວາມທຸກທໍລະມານໃນປັດຈຸບັນນີ້ບໍ່ມີຄ່າທີ່ຈະປຽບທຽບກັບລັດສະຫມີພາບທີ່ຈະເປີດເຜີຍໃຫ້ພວກເຮົາ."</w:t>
      </w:r>
    </w:p>
    <w:p/>
    <w:p>
      <w:r xmlns:w="http://schemas.openxmlformats.org/wordprocessingml/2006/main">
        <w:t xml:space="preserve">2. ຄໍາເພງ 30:5 - "ການຮ້ອງໄຫ້ອາດຄົງຢູ່ຕະຫຼອດຄືນ, ແຕ່ຄວາມສຸກມາກັບຕອນເຊົ້າ."</w:t>
      </w:r>
    </w:p>
    <w:p/>
    <w:p>
      <w:r xmlns:w="http://schemas.openxmlformats.org/wordprocessingml/2006/main">
        <w:t xml:space="preserve">ເອເຊກຽນ 31:16 ເຮົາ​ໄດ້​ເຮັດ​ໃຫ້​ຊາດ​ຕ່າງໆ​ສັ່ນ​ສະເທືອນ​ໃນ​ສຽງ​ຂອງ​ລາວ​ຕົກ ເມື່ອ​ເຮົາ​ໄດ້​ຖິ້ມ​ລາວ​ລົງ​ສູ່​ນະລົກ​ກັບ​ຄົນ​ທີ່​ລົງ​ໄປ​ໃນ​ຂຸມ​ນັ້ນ ແລະ​ຕົ້ນ​ໄມ້​ທັງໝົດ​ຂອງ​ເອເດນ ຊຶ່ງ​ເປັນ​ທາງ​ເລືອກ​ແລະ​ດີ​ທີ່​ສຸດ​ຂອງ​ເລບານອນ ຜູ້​ດື່ມ​ນໍ້າ​ທັງໝົດ. , ຈະ​ໄດ້​ຮັບ​ການ​ປອບ​ໂຍນ​ໃນ​ພາກ​ສ່ວນ nether ຂອງ​ແຜ່ນ​ດິນ​ໂລກ​.</w:t>
      </w:r>
    </w:p>
    <w:p/>
    <w:p>
      <w:r xmlns:w="http://schemas.openxmlformats.org/wordprocessingml/2006/main">
        <w:t xml:space="preserve">ຂໍ້​ນີ້​ເວົ້າ​ເຖິງ​ການ​ທຳລາຍ​ຕົ້ນ​ໄມ້​ໃຫຍ່ ແລະ​ຊາດ​ຕ່າງໆ​ກໍ​ສັ່ນ​ສະເທືອນ​ເມື່ອ​ມັນ​ຕົກ.</w:t>
      </w:r>
    </w:p>
    <w:p/>
    <w:p>
      <w:r xmlns:w="http://schemas.openxmlformats.org/wordprocessingml/2006/main">
        <w:t xml:space="preserve">1. “ພະລັງ​ຂອງ​ຄວາມ​ຖ່ອມ: ການ​ຮຽນ​ຮູ້​ທີ່​ຈະ​ນັບຖື​ຄົນ​ຕໍ່າ​ຕ້ອຍ”</w:t>
      </w:r>
    </w:p>
    <w:p/>
    <w:p>
      <w:r xmlns:w="http://schemas.openxmlformats.org/wordprocessingml/2006/main">
        <w:t xml:space="preserve">2. "ການປອບໂຍນຂອງພຣະຜູ້ເປັນເຈົ້າ: ການໄວ້ວາງໃຈໃນການຈັດຕຽມຂອງພຣະອົງ"</w:t>
      </w:r>
    </w:p>
    <w:p/>
    <w:p>
      <w:r xmlns:w="http://schemas.openxmlformats.org/wordprocessingml/2006/main">
        <w:t xml:space="preserve">1. Psalm 147:3 - "ພຣະອົງໄດ້ປິ່ນປົວຫົວໃຈທີ່ແຕກຫັກ, ແລະມັດບາດແຜຂອງເຂົາເຈົ້າ."</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ເອເຊກຽນ 31:17 ພວກ​ເຂົາ​ຍັງ​ໄດ້​ລົງ​ໄປ​ໃນ​ນະລົກ​ກັບ​ລາວ​ກັບ​ຄົນ​ທີ່​ຖືກ​ຂ້າ​ດ້ວຍ​ດາບ; ແລະ ພວກ​ເຂົາ​ທີ່​ເປັນ​ແຂນ​ຂອງ​ພຣະ​ອົງ, ທີ່​ຢູ່​ພາຍ​ໃຕ້​ຮົ່ມ​ຂອງ​ພຣະ​ອົງ​ໃນ​ທ່າມ​ກາງ​ຂອງ​ຊາດ.</w:t>
      </w:r>
    </w:p>
    <w:p/>
    <w:p>
      <w:r xmlns:w="http://schemas.openxmlformats.org/wordprocessingml/2006/main">
        <w:t xml:space="preserve">ພຣະ​ເຈົ້າ​ຈະ​ເອົາ​ຄົນ​ທີ່​ຖືກ​ຂ້າ​ຕາຍ​ດ້ວຍ​ດາບ ແລະ​ຜູ້​ທີ່​ຢືນ​ຢູ່​ຂ້າງ​ເຂົາ​ລົງ​ສູ່​ຄວາມ​ເລິກ​ຂອງ​ນະລົກ.</w:t>
      </w:r>
    </w:p>
    <w:p/>
    <w:p>
      <w:r xmlns:w="http://schemas.openxmlformats.org/wordprocessingml/2006/main">
        <w:t xml:space="preserve">1. ລາຄາຂອງຄວາມບໍ່ຊອບທໍາ: ການສຶກສາເອເຊກຽນ 31:17</w:t>
      </w:r>
    </w:p>
    <w:p/>
    <w:p>
      <w:r xmlns:w="http://schemas.openxmlformats.org/wordprocessingml/2006/main">
        <w:t xml:space="preserve">2. ການ​ປົກຄອງ​ແລະ​ຄວາມ​ຍຸຕິທຳ​ຂອງ​ພະເຈົ້າ: ການ​ສະທ້ອນ​ໃນ​ເອເຊກຽນ 31:17</w:t>
      </w:r>
    </w:p>
    <w:p/>
    <w:p>
      <w:r xmlns:w="http://schemas.openxmlformats.org/wordprocessingml/2006/main">
        <w:t xml:space="preserve">1. ເອຊາຢາ 14:9-15 - ການລົ້ມລົງຂອງກະສັດແຫ່ງບາບີໂລນ</w:t>
      </w:r>
    </w:p>
    <w:p/>
    <w:p>
      <w:r xmlns:w="http://schemas.openxmlformats.org/wordprocessingml/2006/main">
        <w:t xml:space="preserve">2. ຄຳເພງ 107:10-16 ພະເຈົ້າ​ໄດ້​ປົດ​ປ່ອຍ​ຄົນ​ທີ່​ຖືກ​ຂົ່ມເຫັງ​ໃຫ້​ພົ້ນ​ຈາກ​ຂຸມ​ແຫ່ງ​ຄວາມ​ພິນາດ.</w:t>
      </w:r>
    </w:p>
    <w:p/>
    <w:p>
      <w:r xmlns:w="http://schemas.openxmlformats.org/wordprocessingml/2006/main">
        <w:t xml:space="preserve">ເອເຊກຽນ 31:18 ເຈົ້າ​ເປັນ​ດັ່ງ​ສະຫງ່າຣາສີ ແລະ​ຄວາມ​ຍິ່ງໃຫຍ່​ໃນ​ທ່າມກາງ​ຕົ້ນ​ໄມ້​ຂອງ​ເອເດນ? ແຕ່​ເຈົ້າ​ຈະ​ຖືກ​ນຳ​ລົງ​ມາ​ກັບ​ຕົ້ນ​ໄມ້​ຂອງ​ເອເດນ​ຈົນ​ເຖິງ​ພື້ນ​ທີ່​ອື່ນໆ​ຂອງ​ໂລກ: ເຈົ້າ​ຈະ​ນອນ​ຢູ່​ໃນ​ທ່າມກາງ​ຄົນ​ທີ່​ບໍ່​ໄດ້​ຮັບ​ພິທີຕັດ​ກັບ​ຄົນ​ທີ່​ຖືກ​ຂ້າ​ດ້ວຍ​ດາບ. ຜູ້​ນີ້​ຄື​ກະສັດ​ຟາໂຣ ແລະ​ຝູງ​ຊົນ​ຂອງ​ເພິ່ນ, ອົງ​ພຣະ​ຜູ້​ເປັນ​ເຈົ້າ​ກ່າວ.</w:t>
      </w:r>
    </w:p>
    <w:p/>
    <w:p>
      <w:r xmlns:w="http://schemas.openxmlformats.org/wordprocessingml/2006/main">
        <w:t xml:space="preserve">ພະເຈົ້າ​ປະກາດ​ວ່າ​ກະສັດ​ຟາໂຣ ແລະ​ຝູງ​ຊົນ​ຂອງ​ພະອົງ​ຈະ​ຖືກ​ນຳ​ລົງ​ສູ່​ຄວາມ​ເລິກ​ຂອງ​ແຜ່ນດິນ​ໂລກ ເພື່ອ​ນອນ​ຢູ່​ທ່າມກາງ​ຄົນ​ທີ່​ບໍ່​ໄດ້​ຮັບ​ພິທີຕັດ​ກັບ​ຄົນ​ທີ່​ຖືກ​ຂ້າ​ດ້ວຍ​ດາບ.</w:t>
      </w:r>
    </w:p>
    <w:p/>
    <w:p>
      <w:r xmlns:w="http://schemas.openxmlformats.org/wordprocessingml/2006/main">
        <w:t xml:space="preserve">1. ຜົນສະທ້ອນຂອງຄວາມພາກພູມໃຈ: ບົດຮຽນຈາກຟາໂລແລະຕົ້ນໄມ້ເອເດນ.</w:t>
      </w:r>
    </w:p>
    <w:p/>
    <w:p>
      <w:r xmlns:w="http://schemas.openxmlformats.org/wordprocessingml/2006/main">
        <w:t xml:space="preserve">2. ຄວາມບໍ່ແນ່ນອນຂອງການພິພາກສາຂອງພຣະເຈົ້າ: ຄວາມເຂົ້າໃຈຊະຕາກໍາຂອງຟາໂລແລະຝູງຊົນຂອງພຣະອົງ.</w:t>
      </w:r>
    </w:p>
    <w:p/>
    <w:p>
      <w:r xmlns:w="http://schemas.openxmlformats.org/wordprocessingml/2006/main">
        <w:t xml:space="preserve">1. ຢາໂກໂບ 4:6 “ພະເຈົ້າ​ຕໍ່​ຕ້ານ​ຄົນ​ຈອງຫອງ ແຕ່​ສະແດງ​ຄວາມ​ກະລຸນາ​ຕໍ່​ຄົນ​ຖ່ອມ.”</w:t>
      </w:r>
    </w:p>
    <w:p/>
    <w:p>
      <w:r xmlns:w="http://schemas.openxmlformats.org/wordprocessingml/2006/main">
        <w:t xml:space="preserve">2. Romans 6:23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ບົດທີ 32 ມີຄຳພະຍາກອນກ່ຽວກັບການພິພາກສາຕໍ່ອີຢິບ, ໂດຍໃຊ້ພາສາທີ່ສົດໃສແລະມີລັກສະນະກະວີເພື່ອພັນລະນາເຖິງຄວາມຕົກທີ່ໃກ້ຈະມາເຖິງຂອງມັນ. ບົດນີ້ເນັ້ນໜັກເຖິງຄວາມແນ່ນອນ ແລະຄວາມຮຸນແຮງຂອງການພິພາກສາຂອງພະເຈົ້າຕໍ່ອີຢີບ ແລະປະເທດທີ່ຮ່ວມຊະຕາກຳ.</w:t>
      </w:r>
    </w:p>
    <w:p/>
    <w:p>
      <w:r xmlns:w="http://schemas.openxmlformats.org/wordprocessingml/2006/main">
        <w:t xml:space="preserve">ວັກທີ 1: ບົດເລີ່ມຕົ້ນດ້ວຍການຮ້ອງໄຫ້ກ່ຽວກັບຄວາມຕົກຂອງອີຢີບ ໂດຍສົມທຽບມັນກັບສັດທະເລທີ່ສະຫງ່າງາມເຊິ່ງຈະຖືກນຳລົງຈາກຕຳແໜ່ງອັນສູງສົ່ງຂອງມັນ. ຄຳ​ພະຍາກອນ​ອະທິບາຍ​ເຖິງ​ວິທີ​ທີ່​ເອຢິບ​ຈະ​ຖືກ​ໂຍນ​ເຂົ້າ​ໄປ​ໃນ​ຄວາມ​ມືດ ແລະ​ທາງ​ນ້ຳ​ຂອງ​ມັນ​ຈະ​ແຫ້ງ​ໄປ (ເອເຊກຽນ 32:1-8).</w:t>
      </w:r>
    </w:p>
    <w:p/>
    <w:p>
      <w:r xmlns:w="http://schemas.openxmlformats.org/wordprocessingml/2006/main">
        <w:t xml:space="preserve">ຫຍໍ້​ໜ້າ​ທີ 2: ຄຳ​ພະຍາກອນ​ຍັງ​ສືບ​ຕໍ່​ມີ​ການ​ອະທິບາຍ​ຢ່າງ​ແຈ່ມ​ແຈ້ງ​ກ່ຽວ​ກັບ​ການ​ທຳລາຍ​ຂອງ​ເອຢິບ​ແລະ​ຄວາມ​ຢ້ານ​ກົວ​ທີ່​ຈະ​ເກີດ​ຂຶ້ນ​ໃນ​ບັນດາ​ປະຊາ​ຊາດ. ບົດ​ທີ່​ໃຊ້​ຮູບ​ພາບ​ຂອງ​ດາບ​ແລະ​ຜູ້​ຖືກ​ຂ້າ​ເພື່ອ​ສະ​ແດງ​ເຖິງ​ຂອບ​ເຂດ​ຂອງ​ຄວາມ​ພິນາດ. ອີ​ຢິບ​ຖືກ​ພັນ​ລະ​ນາ​ວ່າ​ເປັນ​ປະ​ເທດ​ທີ່​ຍິ່ງ​ໃຫຍ່​ທີ່​ຈະ​ຕົກ​ຕ່ຳ​ລົງ ແລະ​ກາຍ​ເປັນ​ບ່ອນ​ເປົ່າ​ປ່ຽວ​ດຽວ​ດາຍ (ເອເຊກຽນ 32:9-16).</w:t>
      </w:r>
    </w:p>
    <w:p/>
    <w:p>
      <w:r xmlns:w="http://schemas.openxmlformats.org/wordprocessingml/2006/main">
        <w:t xml:space="preserve">ວັກທີ 3: ບົດສະຫຼຸບດ້ວຍລາຍຊື່ຂອງຊາດຕ່າງໆແລະຜູ້ປົກຄອງຂອງເຂົາເຈົ້າທີ່ຈະຮ່ວມໃນຊະຕາກໍາຂອງອີຢີບ. ແຕ່​ລະ​ຊາດ​ຖືກ​ພັນ​ລະ​ນາ​ວ່າ​ຖືກ​ປະ​ຖິ້ມ, ໂດຍ​ປະ​ຊາ​ຊົນ​ແລະ​ຜູ້​ນຳ​ຂອງ​ເຂົາ​ເຈົ້າ​ພົບ​ປະ​ກັບ​ຈຸດ​ຈົບ​ທີ່​ຄ້າຍ​ຄື​ກັນ. ບົດຈົບລົງດ້ວຍຄໍາຖະແຫຼງທີ່ວ່າວັນແຫ່ງການພິພາກສາຂອງພຣະເຈົ້າໃກ້ເຂົ້າມາແລ້ວ ແລະປະເທດເອຢິບແລະພັນທະມິດຈະສິ້ນສຸດລົງ (ເອເຊກຽນ 32:17-32).</w:t>
      </w:r>
    </w:p>
    <w:p/>
    <w:p>
      <w:r xmlns:w="http://schemas.openxmlformats.org/wordprocessingml/2006/main">
        <w:t xml:space="preserve">ສະຫຼຸບ,</w:t>
      </w:r>
    </w:p>
    <w:p>
      <w:r xmlns:w="http://schemas.openxmlformats.org/wordprocessingml/2006/main">
        <w:t xml:space="preserve">ເອເຊກຽນ ບົດທີສາມສິບສອງ</w:t>
      </w:r>
    </w:p>
    <w:p>
      <w:r xmlns:w="http://schemas.openxmlformats.org/wordprocessingml/2006/main">
        <w:t xml:space="preserve">ຄໍາ​ພະ​ຍາ​ກອນ​ຂອງ​ການ​ພິ​ພາກ​ສາ​ຕໍ່​ປະ​ເທດ​ເອ​ຢິບ​,</w:t>
      </w:r>
    </w:p>
    <w:p>
      <w:r xmlns:w="http://schemas.openxmlformats.org/wordprocessingml/2006/main">
        <w:t xml:space="preserve">ການພັນລະນາເຖິງຄວາມຫຼົ້ມເຫຼວທີ່ກຳລັງຈະເກີດຂຶ້ນ ແລະຄວາມພິນາດທີ່ຈະເກີດຂຶ້ນກັບມັນ ແລະປະເທດອື່ນໆ.</w:t>
      </w:r>
    </w:p>
    <w:p/>
    <w:p>
      <w:r xmlns:w="http://schemas.openxmlformats.org/wordprocessingml/2006/main">
        <w:t xml:space="preserve">ການ​ຮ້ອງ​ໄຫ້​ກ່ຽວ​ກັບ​ການ​ຕົກ​ຂອງ​ປະ​ເທດ​ເອຢິບ, ການ​ປຽບ​ທຽບ​ມັນ​ກັບ​ສັດ​ທະ​ເລ​ທີ່​ຍິ່ງ​ໃຫຍ່.</w:t>
      </w:r>
    </w:p>
    <w:p>
      <w:r xmlns:w="http://schemas.openxmlformats.org/wordprocessingml/2006/main">
        <w:t xml:space="preserve">ລາຍ​ລະ​ອຽດ​ກ່ຽວ​ກັບ​ການ​ຂັບ​ໄລ່​ອີ​ຢິບ​ເຂົ້າ​ໄປ​ໃນ​ຄວາມ​ມືດ​ແລະ​ຕາກ​ແດດ​ໃຫ້​ແຫ້ງ​ຂອງ​ເສັ້ນ​ທາງ​ນ​້​ໍ​າ​ຂອງ​ຕົນ.</w:t>
      </w:r>
    </w:p>
    <w:p>
      <w:r xmlns:w="http://schemas.openxmlformats.org/wordprocessingml/2006/main">
        <w:t xml:space="preserve">ການພັນລະນາຢ່າງແຈ່ມແຈ້ງເຖິງຄວາມພິນາດຂອງອີຢິບ ແລະຄວາມຢ້ານກົວທີ່ມັນຈະເກີດຂຶ້ນໃນທ່າມກາງປະຊາຊາດ.</w:t>
      </w:r>
    </w:p>
    <w:p>
      <w:r xmlns:w="http://schemas.openxmlformats.org/wordprocessingml/2006/main">
        <w:t xml:space="preserve">ບັນ​ຊີ​ລາຍ​ຊື່​ຂອງ​ປະ​ເທດ​ອື່ນໆ​ແລະ​ຜູ້​ປົກ​ຄອງ​ຂອງ​ເຂົາ​ເຈົ້າ​ຜູ້​ທີ່​ຈະ​ຮ່ວມ​ໃນ​ຊະ​ຕາ​ກໍາ​ຂອງ​ເອ​ຢິບ​.</w:t>
      </w:r>
    </w:p>
    <w:p>
      <w:r xmlns:w="http://schemas.openxmlformats.org/wordprocessingml/2006/main">
        <w:t xml:space="preserve">ຖະແຫຼງການຂອງມື້ທີ່ໃກ້ຈະມາເຖິງຂອງການພິພາກສາຂອງພຣະເຈົ້າແລະການສິ້ນສຸດຂອງປະເທດເອຢິບແລະພັນທະມິດຂອງຕົນ.</w:t>
      </w:r>
    </w:p>
    <w:p/>
    <w:p>
      <w:r xmlns:w="http://schemas.openxmlformats.org/wordprocessingml/2006/main">
        <w:t xml:space="preserve">ເອເຊກຽນ​ບົດ​ນີ້​ມີ​ຄຳ​ພະຍາກອນ​ເລື່ອງ​ການ​ພິພາກສາ​ຕໍ່​ປະເທດ​ເອຢິບ​ເຊິ່ງ​ພັນລະນາ​ເຖິງ​ຄວາມ​ຕົກ​ທີ່​ໃກ້​ຈະ​ມາ​ເຖິງ ແລະ​ຄວາມ​ພິນາດ​ທີ່​ຈະ​ເກີດ​ຂຶ້ນ​ກັບ​ປະເທດ​ເອຢິບ​ແລະ​ປະເທດ​ອື່ນໆ. ບົດທີເລີ່ມຕົ້ນດ້ວຍການຈົ່ມກ່ຽວກັບການຕົກຂອງອີຢິບ, ປຽບທຽບມັນກັບສັດທະເລທີ່ສະຫງ່າງາມທີ່ຈະຖືກນໍາລົງຈາກຕໍາແຫນ່ງທີ່ສູງສົ່ງ. ຄຳ​ພະຍາກອນ​ພັນລະນາ​ເຖິງ​ວິທີ​ທີ່​ປະເທດ​ເອຢິບ​ຈະ​ຖືກ​ໂຍນ​ເຂົ້າ​ໄປ​ໃນ​ຄວາມ​ມືດ ແລະ​ສາຍ​ນໍ້າ​ຂອງ​ມັນ​ຈະ​ແຫ້ງ​ໄປ. ຄໍາພະຍາກອນສືບຕໍ່ມີຄໍາອະທິບາຍ vivid ຂອງການທໍາລາຍຂອງອີຢິບແລະຄວາມຢ້ານທີ່ມັນຈະ evoke ໃນບັນດາປະຊາຊາດ. ອີ​ຢິບ​ຖືກ​ພັນ​ລະ​ນາ​ວ່າ​ເປັນ​ປະ​ເທດ​ທີ່​ຍິ່ງ​ໃຫຍ່​ທີ່​ຈະ​ຕົກ​ຕ່ຳ​ລົງ ແລະ​ກາຍ​ເປັນ​ບ່ອນ​ເປົ່າ​ປ່ຽວ​ດຽວ​ດາຍ. ບົດ​ນັ້ນ​ຈະ​ບອກ​ຊົນ​ຊາດ​ຕ່າງໆ​ແລະ​ຜູ້​ປົກຄອງ​ຂອງ​ເຂົາ​ເຈົ້າ​ທີ່​ຈະ​ຮ່ວມ​ກັນ​ໃນ​ຊະຕາກຳ​ຂອງ​ປະເທດ​ເອຢິບ ໂດຍ​ບັນຍາຍ​ເຖິງ​ວິທີ​ທີ່​ແຕ່ລະ​ຊາດ​ຈະ​ຖືກ​ໄລ່​ລົງ​ແລະ​ພົບ​ຈຸດ​ຈົບ​ທີ່​ຄ້າຍ​ຄື​ກັນ. ບົດທີ່ຈົບລົງດ້ວຍຄໍາຖະແຫຼງທີ່ວ່າວັນແຫ່ງການພິພາກສາຂອງພຣະເຈົ້າໃກ້ເຂົ້າມາແລ້ວ ແລະປະເທດເອຢິບແລະພັນທະມິດຈະສິ້ນສຸດລົງ. ບົດນີ້ເນັ້ນໜັກເຖິງຄວາມແນ່ນອນ ແລະຄວາມຮຸນແຮງຂອງການພິພາກສາຂອງພະເຈົ້າຕໍ່ອີຢີບ ແລະປະເທດທີ່ຮ່ວມຊະຕາກຳ.</w:t>
      </w:r>
    </w:p>
    <w:p/>
    <w:p>
      <w:r xmlns:w="http://schemas.openxmlformats.org/wordprocessingml/2006/main">
        <w:t xml:space="preserve">ເອເຊກຽນ 32:1 ແລະ​ເຫດການ​ໄດ້​ບັງ​ເກີດ​ຂຶ້ນ​ໃນ​ປີ​ທີ​ສິບ​ສອງ, ໃນ​ເດືອນ​ທີ​ສິບ​ສອງ, ໃນ​ວັນ​ທີ​ໜຶ່ງ​ຂອງ​ເດືອນ, ພຣະ​ຄຳ​ຂອງ​ພຣະ​ຜູ້​ເປັນ​ເຈົ້າ​ໄດ້​ມາ​ເຖິງ​ຂ້າ​ພະ​ເຈົ້າ, ມີ​ຄວາມ​ວ່າ:</w:t>
      </w:r>
    </w:p>
    <w:p/>
    <w:p>
      <w:r xmlns:w="http://schemas.openxmlformats.org/wordprocessingml/2006/main">
        <w:t xml:space="preserve">ໃນ​ປີ​ທີ​ສິບ​ສອງ, ໃນ​ວັນ​ທີ​ໜຶ່ງ​ຂອງ​ເດືອນ​ທີ​ສິບ​ສອງ, ພຣະ​ຄຳ​ຂອງ​ພຣະ​ຜູ້​ເປັນ​ເຈົ້າ​ໄດ້​ມາ​ເຖິງ​ເອເຊກຽນ.</w:t>
      </w:r>
    </w:p>
    <w:p/>
    <w:p>
      <w:r xmlns:w="http://schemas.openxmlformats.org/wordprocessingml/2006/main">
        <w:t xml:space="preserve">1) "ການອັດສະຈັນອັນຍິ່ງໃຫຍ່: ວິທີທີ່ພຣະເຈົ້າກ່າວກັບພວກເຮົາໂດຍຜ່ານພຣະຄໍາຂອງພຣະອົງ"</w:t>
      </w:r>
    </w:p>
    <w:p/>
    <w:p>
      <w:r xmlns:w="http://schemas.openxmlformats.org/wordprocessingml/2006/main">
        <w:t xml:space="preserve">2) “ການ​ເຊື່ອ​ຟັງ: ພະ​ຄຳ​ຂອງ​ພະເຈົ້າ​ຊີ້​ນຳ​ເຮົາ​ແນວ​ໃດ”</w:t>
      </w:r>
    </w:p>
    <w:p/>
    <w:p>
      <w:r xmlns:w="http://schemas.openxmlformats.org/wordprocessingml/2006/main">
        <w:t xml:space="preserve">1) Romans 10: 17 - "ດັ່ງນັ້ນຄວາມເຊື່ອມາຈາກການໄດ້ຍິນ, ແລະການໄດ້ຍິນໂດຍຜ່ານພຣະຄໍາຂອງພຣະຄຣິດ."</w:t>
      </w:r>
    </w:p>
    <w:p/>
    <w:p>
      <w:r xmlns:w="http://schemas.openxmlformats.org/wordprocessingml/2006/main">
        <w:t xml:space="preserve">2) ເອຊາຢາ 55:11 - "ຄໍາ​ຂອງ​ຂ້າ​ພະ​ເຈົ້າ​ຈະ​ອອກ​ຈາກ​ປາກ​ຂອງ​ຂ້າ​ພະ​ເຈົ້າ​ຈະ​ບໍ່​ໄດ້​ກັບ​ຄືນ​ໄປ​ບ່ອນ​ຫວ່າງ​ເປົ່າ​, ແຕ່​ວ່າ​ມັນ​ຈະ​ສໍາ​ເລັດ​ຕາມ​ທີ່​ຂ້າ​ພະ​ເຈົ້າ​ຕັ້ງ​ໃຈ​, ແລະ​ຈະ​ສໍາ​ເລັດ​ໃນ​ສິ່ງ​ທີ່​ຂ້າ​ພະ​ເຈົ້າ​ໄດ້​ສົ່ງ​ມັນ​ໄປ​."</w:t>
      </w:r>
    </w:p>
    <w:p/>
    <w:p>
      <w:r xmlns:w="http://schemas.openxmlformats.org/wordprocessingml/2006/main">
        <w:t xml:space="preserve">ເອເຊກຽນ 32:2 ບຸດ​ແຫ່ງ​ມະນຸດ​ເອີຍ ຈົ່ງ​ຮ້ອງໄຫ້​ຮໍ່າໄຮ​ຕໍ່​ກະສັດ​ຟາໂຣ​ແຫ່ງ​ປະເທດ​ເອຢິບ ແລະ​ກ່າວ​ກັບ​ລາວ​ວ່າ, ເຈົ້າ​ເປັນ​ເໝືອນ​ສິງ​ໜຸ່ມ​ຂອງ​ຊາດ​ຕ່າງໆ ແລະ​ເຈົ້າ​ເປັນ​ດັ່ງ​ປາວານ​ໃນ​ທະເລ ແລະ​ເຈົ້າ​ໄດ້​ອອກ​ມາ​ດ້ວຍ​ແມ່ນໍ້າ​ຂອງ​ເຈົ້າ. , ແລະ ເຮັດ ໃຫ້ ນ ້ ໍ າ ຫຍຸ້ງ ຍາກ ກັບ ຕີນ ຂອງ ທ່ານ , ແລະ fouled ແມ່ນ ນ ້ ໍ າ ຂອງ ເຂົາ ເຈົ້າ .</w:t>
      </w:r>
    </w:p>
    <w:p/>
    <w:p>
      <w:r xmlns:w="http://schemas.openxmlformats.org/wordprocessingml/2006/main">
        <w:t xml:space="preserve">ເອເຊກຽນ​ສັ່ງ​ໃຫ້​ລູກ​ຊາຍ​ຂອງ​ມະນຸດ​ຮ້ອງ​ໄຫ້​ຕໍ່​ກະສັດ​ຟາໂຣ, ກະສັດ​ແຫ່ງ​ເອຢິບ, ໂດຍ​ປຽບທຽບ​ລາວ​ກັບ​ສິງ​ໂຕ​ກັບ​ປາວານ.</w:t>
      </w:r>
    </w:p>
    <w:p/>
    <w:p>
      <w:r xmlns:w="http://schemas.openxmlformats.org/wordprocessingml/2006/main">
        <w:t xml:space="preserve">1. ການປົກຄອງຂອງພະເຈົ້າ: ການສຶກສາເອເຊກຽນ 32:2</w:t>
      </w:r>
    </w:p>
    <w:p/>
    <w:p>
      <w:r xmlns:w="http://schemas.openxmlformats.org/wordprocessingml/2006/main">
        <w:t xml:space="preserve">2. ການລໍ້ລວງແລະກະສັດແຫ່ງເອຢິບ: ເອເຊກຽນ 32:2</w:t>
      </w:r>
    </w:p>
    <w:p/>
    <w:p>
      <w:r xmlns:w="http://schemas.openxmlformats.org/wordprocessingml/2006/main">
        <w:t xml:space="preserve">1. ໂຣມ 13:1-2 - ຂໍໃຫ້ຈິດວິນຍານທຸກດວງຢູ່ໃຕ້ອຳນາດອັນສູງສົ່ງ. ເພາະ​ວ່າ​ບໍ່​ມີ​ອຳນາດ​ໃດໆ​ນອກ​ຈາກ​ຂອງ​ພຣະ​ເຈົ້າ: ອຳນາດ​ທີ່​ໄດ້​ຮັບ​ແມ່ນ​ໄດ້​ຮັບ​ການ​ແຕ່ງ​ຕັ້ງ​ຈາກ​ພຣະ​ເຈົ້າ.</w:t>
      </w:r>
    </w:p>
    <w:p/>
    <w:p>
      <w:r xmlns:w="http://schemas.openxmlformats.org/wordprocessingml/2006/main">
        <w:t xml:space="preserve">21 ສຸພາສິດ 21:1 ຫົວໃຈ​ຂອງ​ກະສັດ​ຢູ່​ໃນ​ພຣະຫັດ​ຂອງ​ພຣະເຈົ້າຢາເວ ເໝືອນ​ດັ່ງ​ແມ່ນ້ຳ​ຂອງ​ນ້ຳ: ເພິ່ນ​ຈະ​ຫັນ​ໄປ​ບ່ອນ​ໃດ​ກໍ​ຕາມ​ຕາມ​ທີ່​ພຣະອົງ​ຕ້ອງການ.</w:t>
      </w:r>
    </w:p>
    <w:p/>
    <w:p>
      <w:r xmlns:w="http://schemas.openxmlformats.org/wordprocessingml/2006/main">
        <w:t xml:space="preserve">ເອເຊກຽນ 32:3 ພຣະເຈົ້າຢາເວ ພຣະເຈົ້າ​ກ່າວ​ດັ່ງນີ້; ສະນັ້ນ ເຮົາ​ຈຶ່ງ​ຈະ​ເອົາ​ຕາໜ່າງ​ຂອງ​ເຮົາ​ອອກ​ໄປ​ເທິງ​ເຈົ້າ​ກັບ​ຄົນ​ຈຳນວນ​ຫຼາຍ; ແລະ ພວກ​ເຂົາ​ຈະ​ເອົາ​ເຈົ້າ​ຂຶ້ນ​ໃນ​ຕາ​ຫນ່າງ​ຂອງ​ຂ້າ​ພະ​ເຈົ້າ.</w:t>
      </w:r>
    </w:p>
    <w:p/>
    <w:p>
      <w:r xmlns:w="http://schemas.openxmlformats.org/wordprocessingml/2006/main">
        <w:t xml:space="preserve">ພຣະ​ເຈົ້າ​ຈະ​ນໍາ​ໃຊ້​ຝູງ​ຊົນ​ທີ່​ຈະ​ນໍາ​ເອົາ​ບຸກ​ຄົນ​ໃດ​ຫນຶ່ງ​ຂຶ້ນ​ໃນ​ຕາ​ຫນ່າງ​ຂອງ​ພຣະ​ອົງ.</w:t>
      </w:r>
    </w:p>
    <w:p/>
    <w:p>
      <w:r xmlns:w="http://schemas.openxmlformats.org/wordprocessingml/2006/main">
        <w:t xml:space="preserve">1. ສຸດທິທີ່ມີອໍານາດຂອງພຣະເຈົ້າ - ວິທີທີ່ພຣະເຈົ້າໃຊ້ຝູງຊົນເພື່ອເຮັດໃຫ້ພວກເຮົາໃກ້ຊິດກັບພຣະອົງ.</w:t>
      </w:r>
    </w:p>
    <w:p/>
    <w:p>
      <w:r xmlns:w="http://schemas.openxmlformats.org/wordprocessingml/2006/main">
        <w:t xml:space="preserve">2. ການເຂົ້າເຖິງຄວາມເມດຕາຂອງພຣະເຈົ້າ - ຄວາມເມດຕາຂອງພຣະເຈົ້າໄດ້ແຜ່ລາມອອກສູ່ພວກເຮົາໂດຍຜ່ານປະຊາຊົນຂອງພຣະອົງແນວໃດ.</w:t>
      </w:r>
    </w:p>
    <w:p/>
    <w:p>
      <w:r xmlns:w="http://schemas.openxmlformats.org/wordprocessingml/2006/main">
        <w:t xml:space="preserve">1. ມັດທາຍ 18:20 - ສໍາລັບບ່ອນທີ່ສອງຫຼືສາມໄດ້ຖືກລວບລວມກັນໃນນາມຂອງຂ້ອຍ, ມີຂ້ອຍຢູ່ໃນທ່າມກາງພວກເຂົາ.</w:t>
      </w:r>
    </w:p>
    <w:p/>
    <w:p>
      <w:r xmlns:w="http://schemas.openxmlformats.org/wordprocessingml/2006/main">
        <w:t xml:space="preserve">2. Psalm 64:7 - ແຕ່ພຣະເຈົ້າຈະຍິງໃສ່ພວກເຂົາດ້ວຍລູກສອນ; ທັນໃດນັ້ນເຂົາເຈົ້າຈະໄດ້ຮັບບາດເຈັບ.</w:t>
      </w:r>
    </w:p>
    <w:p/>
    <w:p>
      <w:r xmlns:w="http://schemas.openxmlformats.org/wordprocessingml/2006/main">
        <w:t xml:space="preserve">ເອເຊກຽນ 32:4 ເມື່ອ​ນັ້ນ​ເຮົາ​ຈະ​ປ່ອຍ​ເຈົ້າ​ໄປ​ເທິງ​ແຜ່ນດິນ ເຮົາ​ຈະ​ໂຍນ​ເຈົ້າ​ອອກ​ໄປ​ເທິງ​ທົ່ງ​ນາ ແລະ​ຈະ​ເຮັດ​ໃຫ້​ນົກ​ທັງ​ປວງ​ຢູ່​ເທິງ​ສະຫວັນ ແລະ​ເຮົາ​ຈະ​ໃຫ້​ສັດ​ທັງ​ປວງ​ເຕັມ​ໄປ​ຢູ່​ກັບ​ເຈົ້າ.</w:t>
      </w:r>
    </w:p>
    <w:p/>
    <w:p>
      <w:r xmlns:w="http://schemas.openxmlformats.org/wordprocessingml/2006/main">
        <w:t xml:space="preserve">ຂໍ້ນີ້ເວົ້າເຖິງການລົງໂທດຂອງພະເຈົ້າຕໍ່ຊາດໂດຍການປ່ອຍໃຫ້ພວກມັນຢູ່ໃນດິນແດນທີ່ຮົກຮ້າງ ແລະປ່ອຍໃຫ້ນົກແລະສັດຮ້າຍເຂົ້າມາຄອບຄອງ.</w:t>
      </w:r>
    </w:p>
    <w:p/>
    <w:p>
      <w:r xmlns:w="http://schemas.openxmlformats.org/wordprocessingml/2006/main">
        <w:t xml:space="preserve">1: "ການລົງໂທດຂອງພຣະເຈົ້າ: ຄວາມຍຸດຕິທໍາຂອງພຣະອົງໃນການປະຕິບັດ"</w:t>
      </w:r>
    </w:p>
    <w:p/>
    <w:p>
      <w:r xmlns:w="http://schemas.openxmlformats.org/wordprocessingml/2006/main">
        <w:t xml:space="preserve">2: "ສິດ​ທິ​ຂອງ​ພຣະ​ເຈົ້າ: ຄວາມ​ຊອບ​ທໍາ​ຂອງ​ພຣະ​ອົງ​ແມ່ນ​ຫຼີກ​ເວັ້ນ​ບໍ່​ໄດ້​"</w:t>
      </w:r>
    </w:p>
    <w:p/>
    <w:p>
      <w:r xmlns:w="http://schemas.openxmlformats.org/wordprocessingml/2006/main">
        <w:t xml:space="preserve">1: ເອຊາຢາ 26:9-11 - “ເມື່ອ​ແຜ່ນດິນ​ໂລກ​ປະສົບ​ກັບ​ການ​ພິພາກສາ​ຂອງ​ພະອົງ ຄົນ​ທັງ​ຫຼາຍ​ໃນ​ໂລກ​ກໍ​ຮຽນ​ຮູ້​ຄວາມ​ຊອບທຳ, ເຖິງ​ແມ່ນ​ວ່າ​ຄົນ​ຊົ່ວ​ຈະ​ໄດ້​ຮັບ​ຄວາມ​ໂປດ​ປານ, ແຕ່​ພວກ​ເຂົາ​ກໍ​ບໍ່​ຮຽນ​ຮູ້​ຄວາມ​ຊອບທຳ; ໃນ​ແຜ່ນດິນ​ແຫ່ງ​ຄວາມ​ຊອບທຳ​ກໍ​ກະທຳ​ການ​ຊົ່ວຊ້າ​ແລະ​ບໍ່​ເຮັດ. ຈົ່ງ​ເບິ່ງ​ຄວາມ​ສະຫງ່າ​ລາສີ​ຂອງ​ອົງພຣະ​ຜູ້​ເປັນເຈົ້າ, ພຣະຫັດ​ຂອງ​ພຣະອົງ​ຖືກ​ຍົກ​ຂຶ້ນ​ສູງ, ແຕ່​ພວກເຂົາ​ບໍ່​ເຫັນ, ຂໍ​ໃຫ້​ພວກເຂົາ​ເຫັນ​ຄວາມ​ກະຕືລືລົ້ນ​ຂອງ​ພຣະອົງ​ທີ່​ມີ​ຕໍ່​ປະຊາຊົນ​ຂອງ​ພຣະອົງ ແລະ​ຖືກ​ອັບອາຍ; ຂໍ​ໃຫ້​ໄຟ​ທີ່​ສະຫງວນ​ໄວ້​ສຳລັບ​ສັດຕູ​ຂອງ​ພຣະອົງ​ຈະ​ທຳລາຍ​ພວກເຂົາ.”</w:t>
      </w:r>
    </w:p>
    <w:p/>
    <w:p>
      <w:r xmlns:w="http://schemas.openxmlformats.org/wordprocessingml/2006/main">
        <w:t xml:space="preserve">2: Lamentations 3: 33 - "ສໍາລັບພຣະອົງບໍ່ໄດ້ຂົ່ມເຫັງດ້ວຍຄວາມເຕັມໃຈຫຼືໂສກເສົ້າເດັກນ້ອຍຂອງມະນຸດ."</w:t>
      </w:r>
    </w:p>
    <w:p/>
    <w:p>
      <w:r xmlns:w="http://schemas.openxmlformats.org/wordprocessingml/2006/main">
        <w:t xml:space="preserve">ເອເຊກຽນ 32:5 ແລະ​ເຮົາ​ຈະ​ວາງ​ເນື້ອ​ໜັງ​ຂອງ​ເຈົ້າ​ໄວ້​ເທິງ​ພູເຂົາ ແລະ​ເຮັດ​ໃຫ້​ຮ່ອມ​ພູ​ເຕັມ​ໄປ​ດ້ວຍ​ຄວາມ​ສູງ​ຂອງ​ເຈົ້າ.</w:t>
      </w:r>
    </w:p>
    <w:p/>
    <w:p>
      <w:r xmlns:w="http://schemas.openxmlformats.org/wordprocessingml/2006/main">
        <w:t xml:space="preserve">ພະເຈົ້າ​ຈະ​ລົງໂທດ​ຊາວ​ອິດສະລາແອນ​ໂດຍ​ການ​ເອົາ​ຊາກສົບ​ຂອງ​ພວກ​ເຂົາ​ເຕັມ​ຮ່ອມ​ພູ ແລະ​ເອົາ​ສົບ​ຂອງ​ພວກ​ເຂົາ​ໄປ​ວາງ​ເທິງ​ພູ.</w:t>
      </w:r>
    </w:p>
    <w:p/>
    <w:p>
      <w:r xmlns:w="http://schemas.openxmlformats.org/wordprocessingml/2006/main">
        <w:t xml:space="preserve">1. ຜົນສະທ້ອນຂອງການບໍ່ເຊື່ອຟັງ: ການຮຽນຮູ້ຈາກຊາວອິດສະລາແອນ</w:t>
      </w:r>
    </w:p>
    <w:p/>
    <w:p>
      <w:r xmlns:w="http://schemas.openxmlformats.org/wordprocessingml/2006/main">
        <w:t xml:space="preserve">2. ພະລັງຂອງພຣະເຈົ້າ: ການສະທ້ອນໃນເອເຊກຽນ 32:5</w:t>
      </w:r>
    </w:p>
    <w:p/>
    <w:p>
      <w:r xmlns:w="http://schemas.openxmlformats.org/wordprocessingml/2006/main">
        <w:t xml:space="preserve">1. ເອຊາຢາ 5:25 ດັ່ງນັ້ນ ຄວາມ​ໂກດຮ້າຍ​ຂອງ​ພຣະເຈົ້າຢາເວ​ໄດ້​ເກີດ​ຂຶ້ນ​ຕໍ່​ປະຊາຊົນ​ຂອງ​ພຣະອົງ, ແລະ​ພຣະອົງ​ໄດ້​ຢຽດ​ພຣະຫັດ​ອອກ​ໄປ​ຕໍ່ສູ້​ພວກເຂົາ, ແລະ​ຕີ​ພວກເຂົາ: ແລະ​ເນີນພູ​ກໍ​ສັ່ນ​ສະເທືອນ, ແລະ​ຊາກສົບ​ຂອງ​ພວກເຂົາ​ກໍ​ຖືກ​ຈີກ​ອອກ​ໄປ​ໃນ​ທ່າມກາງ​ພຣະເຈົ້າຢາເວ. ຖະໜົນຫົນທາງ.</w:t>
      </w:r>
    </w:p>
    <w:p/>
    <w:p>
      <w:r xmlns:w="http://schemas.openxmlformats.org/wordprocessingml/2006/main">
        <w:t xml:space="preserve">2. ເຢ​ເລ​ມີ​ຢາ 16:16 - ຈົ່ງ​ເບິ່ງ, I will send for many fishers , ກ່າວ​ວ່າ​ພຣະ​ຜູ້​ເປັນ​ເຈົ້າ, ແລະ​ເຂົາ​ເຈົ້າ​ຈະ​ຫາ​ປາ​ໃຫ້​ເຂົາ​ເຈົ້າ; ແລະ​ຫຼັງ​ຈາກ​ນັ້ນ​ຂ້າ​ພະ​ເຈົ້າ​ຈະ​ສົ່ງ​ຄົນ​ລ່າ​ສັດ​ຈໍາ​ນວນ​ຫຼາຍ​, ແລະ​ພວກ​ເຂົາ​ຈະ​ລ່າ​ສັດ​ຈາກ​ທຸກ​ພູ​ເຂົາ​, ແລະ​ຈາກ​ທຸກ​ເນີນ​ພູ​, ແລະ​ອອກ​ຈາກ​ຂຸມ​ຂອງ​ໂງ່ນ​ຫີນ​.</w:t>
      </w:r>
    </w:p>
    <w:p/>
    <w:p>
      <w:r xmlns:w="http://schemas.openxmlformats.org/wordprocessingml/2006/main">
        <w:t xml:space="preserve">ເອເຊກຽນ 32:6 ເຮົາ​ຈະ​ຫົດ​ນ້ຳ​ດ້ວຍ​ເລືອດ​ຂອງ​ເຈົ້າ​ໃນ​ດິນແດນ​ທີ່​ເຈົ້າ​ລອຍ​ໄປ​ເຖິງ​ພູເຂົາ. ແລະແມ່ນ້ໍາຈະເຕັມໄປດ້ວຍເຈົ້າ.</w:t>
      </w:r>
    </w:p>
    <w:p/>
    <w:p>
      <w:r xmlns:w="http://schemas.openxmlformats.org/wordprocessingml/2006/main">
        <w:t xml:space="preserve">ພະເຈົ້າ​ຈະ​ຫົດ​ນ້ຳ​ໃຫ້​ແຜ່ນດິນ​ດ້ວຍ​ເລືອດ​ຂອງ​ຄົນ​ທີ່​ລອຍ​ຢູ່​ໃນ​ນັ້ນ ແລະ​ແມ່ນ້ຳ​ຈະ​ເຕັມ​ໄປ​ດ້ວຍ​ພວກ​ເຂົາ.</w:t>
      </w:r>
    </w:p>
    <w:p/>
    <w:p>
      <w:r xmlns:w="http://schemas.openxmlformats.org/wordprocessingml/2006/main">
        <w:t xml:space="preserve">1. ພະລັງແຫ່ງສັດທາ: ການກະທຳຂອງພວກເຮົາມີຜົນສະທ້ອນນິລັນດອນແນວໃດ</w:t>
      </w:r>
    </w:p>
    <w:p/>
    <w:p>
      <w:r xmlns:w="http://schemas.openxmlformats.org/wordprocessingml/2006/main">
        <w:t xml:space="preserve">2. ພອນຂອງການເຊື່ອຟັງ: ການເຊື່ອຟັງພຣະເຈົ້າເຮັດໃຫ້ພອນແນວໃດ</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ໂຢຊວຍ 24:15 ແຕ່​ຖ້າ​ການ​ຮັບໃຊ້​ພຣະເຈົ້າຢາເວ​ເບິ່ງ​ຄື​ວ່າ​ບໍ່​ເປັນ​ທີ່​ປາຖະໜາ​ຂອງ​ພວກເຈົ້າ, ຈົ່ງ​ເລືອກ​ເອົາ​ຕົວ​ເອງ​ໃນ​ວັນ​ນີ້​ວ່າ​ເຈົ້າ​ຈະ​ຮັບໃຊ້​ຜູ້ໃດ, ບໍ່​ວ່າ​ພະ​ທີ່​ບັນພະບຸລຸດ​ຂອງ​ເຈົ້າ​ໄດ້​ຮັບໃຊ້​ເໜືອ​ແມ່ນໍ້າ​ເອີຟຣັດ ຫລື​ເປັນ​ພະ​ຂອງ​ຊາວ​ອາໂມ​ທີ່​ເຈົ້າ​ຢູ່​ໃນ​ດິນແດນ​ຂອງ​ເຈົ້າ. ດໍາລົງຊີວິດ. ແຕ່​ສຳລັບ​ຂ້າ​ພະ​ເຈົ້າ ແລະ​ຄອບ​ຄົວ​ຂອງ​ຂ້າ​ພະ​ເຈົ້າ, ພວກ​ເຮົາ​ຈະ​ຮັບ​ໃຊ້​ພຣະ​ຜູ້​ເປັນ​ເຈົ້າ.</w:t>
      </w:r>
    </w:p>
    <w:p/>
    <w:p>
      <w:r xmlns:w="http://schemas.openxmlformats.org/wordprocessingml/2006/main">
        <w:t xml:space="preserve">ເອເຊກຽນ 32:7 ແລະ​ເມື່ອ​ເຮົາ​ຈະ​ຂັບໄລ່​ເຈົ້າ​ອອກ​ໄປ ເຮົາ​ຈະ​ປົກຄຸມ​ທ້ອງຟ້າ ແລະ​ເຮັດ​ໃຫ້​ດວງ​ດາວ​ມືດ​ໄປ. ເຮົາ​ຈະ​ປົກ​ຄຸມ​ດວງ​ຕາ​ເວັນ​ດ້ວຍ​ເມກ, ແລະ​ດວງ​ເດືອນ​ຈະ​ບໍ່​ໃຫ້​ແສງ​ສະຫວ່າງ​ແກ່​ນາງ.</w:t>
      </w:r>
    </w:p>
    <w:p/>
    <w:p>
      <w:r xmlns:w="http://schemas.openxmlformats.org/wordprocessingml/2006/main">
        <w:t xml:space="preserve">ພຣະ​ເຈົ້າ​ຈະ​ໃຊ້​ຄວາມ​ມືດ​ປົກ​ຄຸມ​ທ້ອງ​ຟ້າ, ກີດ​ກັນ​ແສງ​ຕາ​ເວັນ​ແລະ​ດວງ​ຈັນ.</w:t>
      </w:r>
    </w:p>
    <w:p/>
    <w:p>
      <w:r xmlns:w="http://schemas.openxmlformats.org/wordprocessingml/2006/main">
        <w:t xml:space="preserve">1. ພະລັງແຫ່ງຄວາມມືດຂອງພຣະເຈົ້າ - ຄວາມມືດຂອງພຣະເຈົ້າສາມາດນຳການປ່ຽນແປງໃນຊີວິດຂອງເຮົາໄດ້ແນວໃດ.</w:t>
      </w:r>
    </w:p>
    <w:p/>
    <w:p>
      <w:r xmlns:w="http://schemas.openxmlformats.org/wordprocessingml/2006/main">
        <w:t xml:space="preserve">2. ການ​ເລືອກ​ເດີນ​ໃນ​ຄວາມ​ສະ​ຫວ່າງ - ເຮົາ​ຈະ​ໃຊ້​ຄວາມ​ສະ​ຫວ່າງ​ຂອງ​ພຣະ​ເຈົ້າ​ໄດ້​ແນວ​ໃດ​ເພື່ອ​ຊີ້​ນຳ​ເຮົາ​ໃນ​ເສັ້ນ​ທາງ​ຂອງ​ເຮົາ.</w:t>
      </w:r>
    </w:p>
    <w:p/>
    <w:p>
      <w:r xmlns:w="http://schemas.openxmlformats.org/wordprocessingml/2006/main">
        <w:t xml:space="preserve">1. ມັດທາຍ 5:14-16 “ພະອົງ​ເປັນ​ຄວາມ​ສະຫວ່າງ​ຂອງ​ໂລກ ນະຄອນ​ທີ່​ຕັ້ງ​ຢູ່​ເທິງ​ເນີນ​ພູ​ບໍ່​ສາມາດ​ເຊື່ອງ​ໄວ້​ໄດ້ ແລະ​ຄົນ​ທັງ​ຫຼາຍ​ບໍ່​ໄດ້​ຈູດ​ໂຄມ​ໄຟ​ໄວ້​ໃຕ້​ກະຕ່າ ແຕ່​ຕັ້ງ​ຢູ່​ເທິງ​ບ່ອນ​ຕັ້ງ​ແລະ​ຄວາມ​ສະຫວ່າງ. ແກ່​ຄົນ​ທັງ​ປວງ​ໃນ​ເຮືອນ​ໃນ​ທາງ​ດຽວ​ກັນ ຈົ່ງ​ໃຫ້​ຄວາມ​ສະຫວ່າງ​ຂອງ​ເຈົ້າ​ສ່ອງ​ແສງ​ຕໍ່​ໜ້າ​ຄົນ​ອື່ນ ເພື່ອ​ເຂົາ​ຈະ​ໄດ້​ເຫັນ​ການ​ດີ​ຂອງ​ເຈົ້າ ແລະ​ຖວາຍ​ກຽດ​ແດ່​ພຣະ​ບິດາ​ຂອງ​ເຈົ້າ ຜູ້​ສະຖິດ​ຢູ່​ໃນ​ສະຫວັນ.”</w:t>
      </w:r>
    </w:p>
    <w:p/>
    <w:p>
      <w:r xmlns:w="http://schemas.openxmlformats.org/wordprocessingml/2006/main">
        <w:t xml:space="preserve">2. Psalm 27:1 - "ພຣະ​ຜູ້​ເປັນ​ເຈົ້າ​ເປັນ​ຄວາມ​ສະ​ຫວ່າງ​ແລະ​ຄວາມ​ລອດ​ຂອງ​ຂ້າ​ພະ​ເຈົ້າ​, ຂ້າ​ພະ​ເຈົ້າ​ຈະ​ຢ້ານ​ໃຜ? ພຣະ​ຜູ້​ເປັນ​ເຈົ້າ​ເປັນ​ທີ່​ຫມັ້ນ​ຂອງ​ຊີ​ວິດ​ຂອງ​ຂ້າ​ພະ​ເຈົ້າ​, ຂ້າ​ພະ​ເຈົ້າ​ຈະ​ຢ້ານ​ໃຜ​?</w:t>
      </w:r>
    </w:p>
    <w:p/>
    <w:p>
      <w:r xmlns:w="http://schemas.openxmlformats.org/wordprocessingml/2006/main">
        <w:t xml:space="preserve">ເອເຊກຽນ 32:8 ອົງພຣະ​ຜູ້​ເປັນເຈົ້າ ພຣະເຈົ້າ​ກ່າວ​ວ່າ, ເຮົາ​ຈະ​ເຮັດ​ໃຫ້​ຄວາມ​ມືດ​ຂອງ​ຟ້າ​ມືດ​ໄປ​ທົ່ວ​ດິນແດນ​ຂອງ​ເຈົ້າ.</w:t>
      </w:r>
    </w:p>
    <w:p/>
    <w:p>
      <w:r xmlns:w="http://schemas.openxmlformats.org/wordprocessingml/2006/main">
        <w:t xml:space="preserve">ພະເຈົ້າ​ຈະ​ນຳ​ຄວາມ​ມືດ​ມາ​ໃຫ້​ຜູ້​ທີ່​ບໍ່​ເຊື່ອ​ຟັງ​ຄວາມ​ປະສົງ​ຂອງ​ພະອົງ.</w:t>
      </w:r>
    </w:p>
    <w:p/>
    <w:p>
      <w:r xmlns:w="http://schemas.openxmlformats.org/wordprocessingml/2006/main">
        <w:t xml:space="preserve">1. ຄວາມມືດຂອງການບໍ່ເຊື່ອຟັງ: ການດໍາລົງຊີວິດຢູ່ໃນຄວາມສະຫວ່າງຂອງພຣະປະສົງຂອງພຣະເຈົ້າ</w:t>
      </w:r>
    </w:p>
    <w:p/>
    <w:p>
      <w:r xmlns:w="http://schemas.openxmlformats.org/wordprocessingml/2006/main">
        <w:t xml:space="preserve">2. ສ່ອງແສງເຖິງຜົນຂອງການບໍ່ເຊື່ອຟັງ</w:t>
      </w:r>
    </w:p>
    <w:p/>
    <w:p>
      <w:r xmlns:w="http://schemas.openxmlformats.org/wordprocessingml/2006/main">
        <w:t xml:space="preserve">1. ມັດທາຍ 6:22-23 - ຕາເປັນໂຄມໄຟຂອງຮ່າງກາຍ. ດັ່ງນັ້ນ, ຖ້າຕາຂອງເຈົ້າມີສຸຂະພາບດີ, ຮ່າງກາຍຂອງເຈົ້າຈະເຕັມໄປດ້ວຍຄວາມສະຫວ່າງ, ແຕ່ຖ້າຕາຂອງເຈົ້າບໍ່ດີ, ຮ່າງກາຍຂອງເຈົ້າຈະເຕັມໄປດ້ວຍຄວາມມືດ. ຖ້າ​ຫາກ​ວ່າ​ຄວາມ​ສະ​ຫວ່າງ​ຢູ່​ໃນ​ທ່ານ​ເປັນ​ຄວາມ​ມືດ, ຄວາມ​ມືດ​ແມ່ນ​ຍິ່ງ​ໃຫຍ່​ປານ​ໃດ!</w:t>
      </w:r>
    </w:p>
    <w:p/>
    <w:p>
      <w:r xmlns:w="http://schemas.openxmlformats.org/wordprocessingml/2006/main">
        <w:t xml:space="preserve">2. ເອຊາຢາ 59:9 - ດັ່ງນັ້ນ ຄວາມຍຸດຕິທໍາຈຶ່ງຢູ່ໄກຈາກພວກເຮົາ, ແລະຄວາມຊອບທໍາບໍ່ໄດ້ຜ່ານພວກເຮົາ; ພວກ​ເຮົາ​ຫວັງ​ວ່າ​ຄວາມ​ສະ​ຫວ່າງ, ແລະ ຈົ່ງ​ເບິ່ງ, ຄວາມ​ມືດ, ແລະ ຄວາມ​ສະ​ຫວ່າງ, ແຕ່​ພວກ​ເຮົາ​ເດີນ​ໄປ​ໃນ​ຄວາມ​ມືດ​ມົວ.</w:t>
      </w:r>
    </w:p>
    <w:p/>
    <w:p>
      <w:r xmlns:w="http://schemas.openxmlformats.org/wordprocessingml/2006/main">
        <w:t xml:space="preserve">ເອເຊກຽນ 32:9 ເມື່ອ​ເຮົາ​ຈະ​ນຳ​ຄວາມ​ພິນາດ​ຂອງ​ເຈົ້າ​ໄປ​ສູ່​ບັນດາ​ປະຊາຊາດ​ທີ່​ເຈົ້າ​ບໍ່​ຮູ້ຈັກ ເຮົາ​ຍັງ​ຈະ​ເຮັດ​ໃຫ້​ໃຈ​ຂອງ​ຫລາຍ​ຄົນ​ເດືອດຮ້ອນ.</w:t>
      </w:r>
    </w:p>
    <w:p/>
    <w:p>
      <w:r xmlns:w="http://schemas.openxmlformats.org/wordprocessingml/2006/main">
        <w:t xml:space="preserve">ພະເຈົ້າ​ຈະ​ນຳ​ຄວາມ​ພິນາດ​ມາ​ສູ່​ຊາດ​ຕ່າງໆ​ທີ່​ບໍ່​ຄຸ້ນ​ເຄີຍ​ກັບ​ຄົນ​ຂອງ​ເອເຊກຽນ.</w:t>
      </w:r>
    </w:p>
    <w:p/>
    <w:p>
      <w:r xmlns:w="http://schemas.openxmlformats.org/wordprocessingml/2006/main">
        <w:t xml:space="preserve">1. ພຣະພິໂລດຂອງພຣະເຈົ້າ: ຄວາມເຂົ້າໃຈກ່ຽວກັບຜົນສະທ້ອນຂອງຄວາມບໍ່ເຊື່ອ</w:t>
      </w:r>
    </w:p>
    <w:p/>
    <w:p>
      <w:r xmlns:w="http://schemas.openxmlformats.org/wordprocessingml/2006/main">
        <w:t xml:space="preserve">2. ອຳນາດອະທິປະໄຕຂອງພະເຈົ້າ: ວາງໃຈໃນແຜນການຂອງພຣະເຈົ້າສຳລັບປະຊາຊາດ</w:t>
      </w:r>
    </w:p>
    <w:p/>
    <w:p>
      <w:r xmlns:w="http://schemas.openxmlformats.org/wordprocessingml/2006/main">
        <w:t xml:space="preserve">1. ເອຊາຢາ 10:5-7 - ວິບັດແກ່ອັດຊີເຣຍ, ໄມ້ເທົ້າແຫ່ງຄວາມໂກດຮ້າຍຂອງຂ້ອຍ, ຢູ່ໃນມືຂອງລາວແມ່ນໄມ້ຄ້ອນຂອງພຣະພິໂລດຂອງຂ້ອຍ!</w:t>
      </w:r>
    </w:p>
    <w:p/>
    <w:p>
      <w:r xmlns:w="http://schemas.openxmlformats.org/wordprocessingml/2006/main">
        <w:t xml:space="preserve">2 ເຢເຣມີຢາ 12:14-17 ພຣະເຈົ້າຢາເວ​ກ່າວ​ດັ່ງນີ້: ສຳລັບ​ເພື່ອນ​ບ້ານ​ທີ່​ຊົ່ວຊ້າ​ທັງໝົດ​ຂອງ​ເຮົາ​ທີ່​ຢຶດເອົາ​ດິນແດນ​ທີ່​ເຮົາ​ໄດ້​ມອບ​ໃຫ້​ແກ່​ຊາດ​ອິດສະຣາເອນ​ປະຊາຊົນ​ຂອງເຮົາ ເຮົາ​ຈະ​ຖອນ​ພວກເຂົາ​ອອກ​ຈາກ​ດິນແດນ​ຂອງ​ພວກເຂົາ ແລະ​ເຮົາ​ຈະ​ຂັບໄລ່​ປະຊາຊົນ​ຢູດາ​ອອກ​ຈາກ​ບັນດາ​ປະເທດ​ຢູດາ. ເຂົາເຈົ້າ.</w:t>
      </w:r>
    </w:p>
    <w:p/>
    <w:p>
      <w:r xmlns:w="http://schemas.openxmlformats.org/wordprocessingml/2006/main">
        <w:t xml:space="preserve">ເອເຊກຽນ 32:10 ແທ້​ຈິງ​ແລ້ວ, ເຮົາ​ຈະ​ເຮັດ​ໃຫ້​ຫລາຍ​ຄົນ​ປະຫລາດ​ໃຈ​ຕໍ່​ເຈົ້າ, ແລະ ກະສັດ​ຂອງ​ພວກ​ເຂົາ​ຈະ​ຢ້ານ​ເຈົ້າ​ຢ່າງ​ຮ້າຍ​ແຮງ, ເມື່ອ​ເຮົາ​ຈະ​ເຮັດ​ໃຫ້​ດາບ​ຂອງ​ເຮົາ​ປະຫລາດ​ໃຈ​ຕໍ່​ໜ້າ​ພວກ​ເຂົາ; ແລະ ພວກ​ເຂົາ​ຈະ​ສັ່ນ​ສະ​ເທືອນ​ທຸກ​ເວ​ລາ, ທຸກ​ຄົນ​ເພື່ອ​ຊີ​ວິດ​ຂອງ​ຕົນ, ໃນ​ວັນ​ທີ່​ເຈົ້າ​ຕົກ.</w:t>
      </w:r>
    </w:p>
    <w:p/>
    <w:p>
      <w:r xmlns:w="http://schemas.openxmlformats.org/wordprocessingml/2006/main">
        <w:t xml:space="preserve">ພຣະ​ເຈົ້າ​ຈະ​ເຮັດ​ໃຫ້​ຫລາຍ​ຄົນ​ປະ​ຫລາດ​ໃຈ ແລະ​ຢ້ານ​ກົວ​ຜົນ​ຂອງ​ການ​ກະ​ທຳ​ຂອງ​ເຂົາ​ເຈົ້າ ເມື່ອ​ພຣະ​ອົງ​ໄດ້​ປະ​ດາບ​ຂອງ​ພຣະ​ອົງ​ຕໍ່​ຕ້ານ​ເຂົາ​ເຈົ້າ.</w:t>
      </w:r>
    </w:p>
    <w:p/>
    <w:p>
      <w:r xmlns:w="http://schemas.openxmlformats.org/wordprocessingml/2006/main">
        <w:t xml:space="preserve">1. ຄໍາເຕືອນຂອງດາບ: ຄວາມເຂົ້າໃຈຜົນຂອງການກະທໍາຂອງພວກເຮົາ</w:t>
      </w:r>
    </w:p>
    <w:p/>
    <w:p>
      <w:r xmlns:w="http://schemas.openxmlformats.org/wordprocessingml/2006/main">
        <w:t xml:space="preserve">2. ບໍ່ຢ້ານ: ຮູ້ຈັກການປົກປ້ອງຂອງພຣະເຈົ້າໃນເວລາທີ່ມີບັນຫາ</w:t>
      </w:r>
    </w:p>
    <w:p/>
    <w:p>
      <w:r xmlns:w="http://schemas.openxmlformats.org/wordprocessingml/2006/main">
        <w:t xml:space="preserve">1. ມັດທາຍ 10: 28 - "ຢ່າຢ້ານຜູ້ທີ່ຂ້າຮ່າງກາຍແຕ່ບໍ່ສາມາດຂ້າຈິດວິນຍານໄດ້, ແທນທີ່ຈະ, ຈົ່ງຢ້ານຜູ້ທີ່ສາມາດທໍາລາຍທັງຈິດວິນຍານແລະຮ່າງກາຍໃນນະລົກ."</w:t>
      </w:r>
    </w:p>
    <w:p/>
    <w:p>
      <w:r xmlns:w="http://schemas.openxmlformats.org/wordprocessingml/2006/main">
        <w:t xml:space="preserve">2. Psalm 56:3-4 - "ໃນເວລາທີ່ຂ້າພະເຈົ້າຢ້ານກົວ, ຂ້າພະເຈົ້າວາງໃຈໃນພຣະອົງ, ໃນພຣະເຈົ້າ, ຖ້ອຍຄໍາທີ່ເຮົາສັນລະເສີນ, ໃນພຣະເຈົ້າ, ຂ້າພະເຈົ້າໄວ້ວາງໃຈ, ຂ້າພະເຈົ້າຈະບໍ່ຢ້ານກົວ, ເນື້ອຫນັງສາມາດເຮັດແນວໃດກັບຂ້າພະເຈົ້າ?"</w:t>
      </w:r>
    </w:p>
    <w:p/>
    <w:p>
      <w:r xmlns:w="http://schemas.openxmlformats.org/wordprocessingml/2006/main">
        <w:t xml:space="preserve">ເອເຊກຽນ 32:11 ເພາະ​ພຣະເຈົ້າຢາເວ ພຣະເຈົ້າ​ກ່າວ​ດັ່ງນີ້; ດາບ​ຂອງ​ກະສັດ​ແຫ່ງ​ບາບີໂລນ​ຈະ​ມາ​ເຖິງ​ເຈົ້າ.</w:t>
      </w:r>
    </w:p>
    <w:p/>
    <w:p>
      <w:r xmlns:w="http://schemas.openxmlformats.org/wordprocessingml/2006/main">
        <w:t xml:space="preserve">ພະເຈົ້າ​ເຕືອນ​ເຖິງ​ການ​ມາ​ຂອງ​ກະສັດ​ແຫ່ງ​ບາບີໂລນ ແລະ​ດາບ​ຂອງ​ພະອົງ.</w:t>
      </w:r>
    </w:p>
    <w:p/>
    <w:p>
      <w:r xmlns:w="http://schemas.openxmlformats.org/wordprocessingml/2006/main">
        <w:t xml:space="preserve">1. ຄໍາເຕືອນຂອງພຣະເຈົ້າ: ການປະຕິບັດຕາມການເອີ້ນຂອງການກັບໃຈ</w:t>
      </w:r>
    </w:p>
    <w:p/>
    <w:p>
      <w:r xmlns:w="http://schemas.openxmlformats.org/wordprocessingml/2006/main">
        <w:t xml:space="preserve">2. ດາບແຫ່ງບາບີໂລນ: ການຫັນໜີຈາກບາບ ແລະໄປສູ່ຄວາມຊອບທຳ</w:t>
      </w:r>
    </w:p>
    <w:p/>
    <w:p>
      <w:r xmlns:w="http://schemas.openxmlformats.org/wordprocessingml/2006/main">
        <w:t xml:space="preserve">1. ເອຊາຢາ 55:6-7 - ຈົ່ງສະແຫວງຫາພຣະຜູ້ເປັນເຈົ້າໃນຂະນະທີ່ລາວອາດຈະພົບ; ໂທຫາລາວໃນຂະນະທີ່ລາວຢູ່ໃກ້. ໃຫ້​ຄົນ​ຊົ່ວ​ປະ​ຖິ້ມ​ທາງ​ຂອງ​ຕົນ ແລະ​ຄົນ​ຊົ່ວ​ຮ້າຍ​ຄວາມ​ຄິດ​ຂອງ​ຕົນ. ໃຫ້​ລາວ​ຫັນ​ໄປ​ຫາ​ພຣະ​ຜູ້​ເປັນ​ເຈົ້າ, ແລະ​ພຣະ​ອົງ​ຈະ​ມີ​ຄວາມ​ເມດ​ຕາ​ຕໍ່​ພຣະ​ອົງ, ແລະ​ພຣະ​ເຈົ້າ​ຂອງ​ພວກ​ເຮົາ, ສໍາ​ລັບ​ພຣະ​ອົງ​ຈະ​ໃຫ້​ອະ​ໄພ​ຢ່າງ​ເປັນ​ອິດ​ສະ.</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ເອເຊກຽນ 32:12 ດ້ວຍ​ດາບ​ຂອງ​ຜູ້​ມີ​ອຳນາດ ເຮົາ​ຈະ​ເຮັດ​ໃຫ້​ຝູງ​ຊົນ​ຂອງ​ເຈົ້າ​ລົ້ມ​ລົງ ແລະ​ເປັນ​ທີ່​ໜ້າ​ຢ້ານ​ກົວ​ຂອງ​ຊາດ​ທັງ​ປວງ ແລະ​ພວກ​ເຂົາ​ຈະ​ທຳລາຍ​ຄວາມ​ຢຳເກງ​ຂອງ​ປະເທດ​ເອຢິບ ແລະ​ຝູງ​ຊົນ​ທັງ​ປວງ​ຈະ​ຖືກ​ທຳລາຍ.</w:t>
      </w:r>
    </w:p>
    <w:p/>
    <w:p>
      <w:r xmlns:w="http://schemas.openxmlformats.org/wordprocessingml/2006/main">
        <w:t xml:space="preserve">ພະເຈົ້າ​ຈະ​ໃຊ້​ດາບ​ອັນ​ຍິ່ງໃຫຍ່​ຂອງ​ຊາດ​ຕ່າງໆ​ເພື່ອ​ເອົາ​ຊະນະ​ຝູງ​ຊົນ​ຂອງ​ປະເທດ​ເອຢິບ ແລະ​ທຳລາຍ​ຄວາມ​ອວດດີ​ທັງໝົດ​ຂອງ​ປະເທດ​ເອຢິບ.</w:t>
      </w:r>
    </w:p>
    <w:p/>
    <w:p>
      <w:r xmlns:w="http://schemas.openxmlformats.org/wordprocessingml/2006/main">
        <w:t xml:space="preserve">1. ຄວາມຍຸຕິທໍາແລະພຣະພິໂລດຂອງພຣະເຈົ້າສາມາດເຫັນໄດ້ໃນຄໍາຕັດສິນຂອງພຣະອົງໃນປະເທດເອຢິບ.</w:t>
      </w:r>
    </w:p>
    <w:p/>
    <w:p>
      <w:r xmlns:w="http://schemas.openxmlformats.org/wordprocessingml/2006/main">
        <w:t xml:space="preserve">2. ລິດເດດຂອງພະເຈົ້າຍິ່ງໃຫຍ່ກວ່າຊົນຊາດໃດໆ ແລະຈະໃຊ້ເພື່ອເຮັດຕາມໃຈປະສົງຂອງພະອົງ.</w:t>
      </w:r>
    </w:p>
    <w:p/>
    <w:p>
      <w:r xmlns:w="http://schemas.openxmlformats.org/wordprocessingml/2006/main">
        <w:t xml:space="preserve">1. ເອຊາຢາ 10:5, "ໂອ້ ອັດຊີເຣຍ, ໄມ້ເທົ້າແຫ່ງຄວາມໂກດຮ້າຍຂອງເຮົາ, ແລະໄມ້ຄ້ອນເທົ້າຢູ່ໃນມືຂອງເຂົາເປັນຄວາມຄຽດແຄ້ນຂອງເຮົາ."</w:t>
      </w:r>
    </w:p>
    <w:p/>
    <w:p>
      <w:r xmlns:w="http://schemas.openxmlformats.org/wordprocessingml/2006/main">
        <w:t xml:space="preserve">2 ເອຊາຢາ 10:12, “ດັ່ງນັ້ນ ເຫດການ​ຈະ​ບັງ​ເກີດ​ຂຶ້ນ​ຄື ເມື່ອ​ພຣະເຈົ້າຢາເວ​ໄດ້​ປະຕິບັດ​ວຽກ​ງານ​ທັງໝົດ​ຂອງ​ພຣະອົງ​ເທິງ​ພູເຂົາ​ຊີໂອນ ແລະ​ເທິງ​ນະຄອນ​ເຢຣູຊາເລັມ, ເຮົາ​ຈະ​ລົງໂທດ​ໝາກໄມ້​ທີ່​ຫົວໃຈ​ແຂງ​ກະດ້າງ​ຂອງ​ກະສັດ​ອັດຊີເຣຍ ແລະ​ສະຫງ່າຣາສີ​ຂອງ​ກະສັດ​ແຫ່ງ​ອັດຊີເຣຍ. ລັກສະນະສູງຂອງລາວ."</w:t>
      </w:r>
    </w:p>
    <w:p/>
    <w:p>
      <w:r xmlns:w="http://schemas.openxmlformats.org/wordprocessingml/2006/main">
        <w:t xml:space="preserve">ເອເຊກຽນ 32:13 ເຮົາ​ຈະ​ທຳລາຍ​ສັດ​ທັງໝົດ​ຂອງ​ມັນ​ຈາກ​ຂ້າງ​ນໍ້າ​ອັນ​ຍິ່ງໃຫຍ່. ທັງຕີນຂອງມະນຸດຈະບໍ່ເຮັດໃຫ້ພວກເຂົາຫຍຸ້ງຍາກອີກຕໍ່ໄປ, ຫຼືຕີນຂອງສັດຮ້າຍກໍ່ກວນພວກເຂົາ.</w:t>
      </w:r>
    </w:p>
    <w:p/>
    <w:p>
      <w:r xmlns:w="http://schemas.openxmlformats.org/wordprocessingml/2006/main">
        <w:t xml:space="preserve">ພຣະ​ເຈົ້າ​ຈະ​ປົກ​ປັກ​ຮັກ​ສາ​ປະ​ຊາ​ຊົນ​ຂອງ​ພຣະ​ອົງ​ຈາກ​ຄວາມ​ເສຍ​ຫາຍ​ແລະ​ຄວາມ​ຫຍຸ້ງ​ຍາກ​ທັງ​ຫມົດ.</w:t>
      </w:r>
    </w:p>
    <w:p/>
    <w:p>
      <w:r xmlns:w="http://schemas.openxmlformats.org/wordprocessingml/2006/main">
        <w:t xml:space="preserve">1. ພຣະເຈົ້າຈະປົກປ້ອງພວກເຮົາຈາກຄວາມຊົ່ວຮ້າຍແລະອັນຕະລາຍທັງຫມົດ.</w:t>
      </w:r>
    </w:p>
    <w:p/>
    <w:p>
      <w:r xmlns:w="http://schemas.openxmlformats.org/wordprocessingml/2006/main">
        <w:t xml:space="preserve">2. ຈົ່ງວາງໃຈໃນຄວາມເມດຕາຂອງພຣະເຈົ້າ ແລະຄວາມເມດຕາຂອງພຣະອົງ.</w:t>
      </w:r>
    </w:p>
    <w:p/>
    <w:p>
      <w:r xmlns:w="http://schemas.openxmlformats.org/wordprocessingml/2006/main">
        <w:t xml:space="preserve">1. ຄຳເພງ 46:1-4 ພະເຈົ້າ​ເປັນ​ບ່ອນ​ລີ້​ໄພ​ແລະ​ກຳລັງ​ຂອງ​ເຮົາ 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 ມີ​ແມ່ນ້ຳ​ແຫ່ງ​ໜຶ່ງ​ທີ່​ສາຍ​ນ້ຳ​ເຮັດ​ໃຫ້​ເມືອງ​ຂອງ​ພຣະ​ເຈົ້າ​ຊົມ​ເຊີຍ, ເປັນ​ບ່ອນ​ສັກ​ສິດ​ທີ່​ພຣະ​ຜູ້​ສູງ​ສຸດ​ສະຖິດ​ຢູ່.</w:t>
      </w:r>
    </w:p>
    <w:p/>
    <w:p>
      <w:r xmlns:w="http://schemas.openxmlformats.org/wordprocessingml/2006/main">
        <w:t xml:space="preserve">2. ຄໍາເພງ 121:2-3 ການຊ່ວຍເຫຼືອຂອງຂ້ອຍມາຈາກພຣະຜູ້ເປັນເຈົ້າ, ຜູ້ສ້າງສະຫວັນແລະແຜ່ນດິນໂລກ. ພະອົງ​ຈະ​ບໍ່​ໃຫ້​ຕີນ​ຂອງ​ເຈົ້າ​ເລື່ອນ​ລົງ ຜູ້​ທີ່​ເຝົ້າ​ລະວັງ​ເຈົ້າ​ຈະ​ບໍ່​ນອນ​ຫຼັບ.</w:t>
      </w:r>
    </w:p>
    <w:p/>
    <w:p>
      <w:r xmlns:w="http://schemas.openxmlformats.org/wordprocessingml/2006/main">
        <w:t xml:space="preserve">ເອເຊກຽນ 32:14 ເມື່ອ​ນັ້ນ​ເຮົາ​ຈະ​ເຮັດ​ໃຫ້​ນໍ້າ​ຂອງ​ພວກເຂົາ​ເລິກ ແລະ​ເຮັດ​ໃຫ້​ແມ່ນໍ້າ​ຂອງ​ພວກເຂົາ​ໄຫລ​ລົງ​ໄປ​ເໝືອນ​ດັ່ງ​ນ້ຳມັນ, ພຣະເຈົ້າຢາເວ ພຣະເຈົ້າ​ກ່າວ.</w:t>
      </w:r>
    </w:p>
    <w:p/>
    <w:p>
      <w:r xmlns:w="http://schemas.openxmlformats.org/wordprocessingml/2006/main">
        <w:t xml:space="preserve">ຂໍ້ຄວາມນີ້ກ່າວເຖິງຄໍາສັນຍາຂອງພຣະເຈົ້າທີ່ຈະເຮັດໃຫ້ນ້ໍາຂອງປະຊາຊົນຂອງພຣະອົງເລິກລົງແລະແມ່ນ້ໍາຂອງພວກເຂົາໄຫລລົງໄປຄືກັບນ້ໍາມັນ.</w:t>
      </w:r>
    </w:p>
    <w:p/>
    <w:p>
      <w:r xmlns:w="http://schemas.openxmlformats.org/wordprocessingml/2006/main">
        <w:t xml:space="preserve">1: ພຣະເຈົ້າຊົງສັດຊື່ຕໍ່ຄໍາສັນຍາຂອງພຣະອົງ</w:t>
      </w:r>
    </w:p>
    <w:p/>
    <w:p>
      <w:r xmlns:w="http://schemas.openxmlformats.org/wordprocessingml/2006/main">
        <w:t xml:space="preserve">2: ພອນຂອງຄວາມອຸດົມສົມບູນ</w:t>
      </w:r>
    </w:p>
    <w:p/>
    <w:p>
      <w:r xmlns:w="http://schemas.openxmlformats.org/wordprocessingml/2006/main">
        <w:t xml:space="preserve">1: ເອຊາຢາ 43:2-3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ຟີລິບປອຍ 4:19 ແລະ ພຣະເຈົ້າ​ຂອງ​ຂ້ານ້ອຍ​ຈະ​ສະໜອງ​ທຸກ​ສິ່ງ​ທີ່​ຕ້ອງການ​ຂອງ​ເຈົ້າ ຕາມ​ຄວາມ​ຮັ່ງມີ​ຂອງ​ພຣະອົງ​ໃນ​ພຣະ​ເຢຊູ​ຄຣິດ.</w:t>
      </w:r>
    </w:p>
    <w:p/>
    <w:p>
      <w:r xmlns:w="http://schemas.openxmlformats.org/wordprocessingml/2006/main">
        <w:t xml:space="preserve">ເອເຊກຽນ 32:15 ເມື່ອ​ເຮົາ​ຈະ​ເຮັດ​ໃຫ້​ດິນແດນ​ເອຢິບ​ເປັນ​ທີ່​ຮົກຮ້າງ ແລະ​ປະເທດ​ນັ້ນ​ຈະ​ຂາດ​ເຂີນ​ຈົນ​ເຕັມ​ໄປ ເມື່ອ​ເຮົາ​ຈະ​ຂ້າ​ຄົນ​ທັງໝົດ​ທີ່​ຢູ່​ໃນ​ນັ້ນ ແລ້ວ​ພວກເຂົາ​ຈະ​ຮູ້ວ່າ​ເຮົາ​ແມ່ນ​ພຣະເຈົ້າຢາເວ.</w:t>
      </w:r>
    </w:p>
    <w:p/>
    <w:p>
      <w:r xmlns:w="http://schemas.openxmlformats.org/wordprocessingml/2006/main">
        <w:t xml:space="preserve">ພຣະ​ເຈົ້າ​ຈະ​ເຮັດ​ໃຫ້​ປະເທດ​ເອຢິບ​ເປົ່າ​ປ່ຽວ​ດຽວ​ດາຍ ແລະ​ຕີ​ຊາວ​ເມືອງ​ທັງ​ໝົດ​ຂອງ​ຕົນ ເພື່ອ​ພວກ​ເຂົາ​ຈະ​ຮັບ​ຮູ້​ວ່າ​ພຣະ​ອົງ​ເປັນ​ພຣະ​ຜູ້​ເປັນ​ເຈົ້າ.</w:t>
      </w:r>
    </w:p>
    <w:p/>
    <w:p>
      <w:r xmlns:w="http://schemas.openxmlformats.org/wordprocessingml/2006/main">
        <w:t xml:space="preserve">1. ການຮັບຮູ້ພຣະຜູ້ເປັນເຈົ້າຜ່ານການທົດລອງຂອງພວກເຮົາ</w:t>
      </w:r>
    </w:p>
    <w:p/>
    <w:p>
      <w:r xmlns:w="http://schemas.openxmlformats.org/wordprocessingml/2006/main">
        <w:t xml:space="preserve">2. ຄວາມເຂົ້າໃຈອະທິປະໄຕຂອງພຣະເຈົ້າໃນຊີວິດຂອງເຮົາ</w:t>
      </w:r>
    </w:p>
    <w:p/>
    <w:p>
      <w:r xmlns:w="http://schemas.openxmlformats.org/wordprocessingml/2006/main">
        <w:t xml:space="preserve">1. ເອຊາຢາ 43:1-3 - “ແຕ່​ບັດນີ້ ພຣະເຈົ້າຢາເວ​ກ່າວ​ດັ່ງນີ້, ໂອ້ ຢາໂຄບ ຜູ້​ທີ່​ໄດ້​ສ້າງ​ເຈົ້າ, ຊາດ​ອິດສະຣາເອນ​ເອີຍ: ຢ່າ​ຢ້ານ​ເລີຍ ເພາະ​ເຮົາ​ໄດ້​ໄຖ່​ເຈົ້າ​ແລ້ວ ເຮົາ​ໄດ້​ເອີ້ນ​ເຈົ້າ​ດ້ວຍ​ນາມ​ຊື່​ເຈົ້າ. ເປັນ​ຂອງ​ເຮົາ, ເມື່ອ​ເຈົ້າ​ຜ່ານ​ນ້ຳ​ໄປ, ເຮົາ​ຈະ​ຢູ່​ກັບ​ເຈົ້າ; ແລະ​ຜ່ານ​ແມ່​ນ້ຳ, ມັນ​ຈະ​ບໍ່​ຖ້ວມ​ເຈົ້າ; ເມື່ອ​ເຈົ້າ​ຍ່າງ​ຜ່ານ​ໄຟ ເຈົ້າ​ຈະ​ບໍ່​ຖືກ​ໄຟ​ໄໝ້, ແລະ​ໄຟ​ຈະ​ບໍ່​ມອດ​ເຈົ້າ, ເພາະ​ເຮົາ​ຄື​ພຣະ​ຜູ້​ເປັນ​ເຈົ້າ. ພຣະຜູ້ເປັນເຈົ້າພຣະເຈົ້າຂອງເຈົ້າ, ພຣະຜູ້ບໍລິສຸດຂອງອິດສະຣາເອນ, ພຣະຜູ້ຊ່ອຍຂອງເຈົ້າ.</w:t>
      </w:r>
    </w:p>
    <w:p/>
    <w:p>
      <w:r xmlns:w="http://schemas.openxmlformats.org/wordprocessingml/2006/main">
        <w:t xml:space="preserve">2 ຟີລິບ 4:6-7 - “ຢ່າ​ກັງວົນ​ໃນ​ສິ່ງ​ໃດໆ, ແຕ່​ໃນ​ທຸກ​ສິ່ງ​ດ້ວຍ​ການ​ອະທິດຖານ​ແລະ​ການ​ອ້ອນວອນ​ດ້ວຍ​ການ​ຂອບພຣະຄຸນ ຈົ່ງ​ເຮັດ​ໃຫ້​ການ​ຮ້ອງ​ຂໍ​ຂອງ​ທ່ານ​ໄດ້​ຮູ້​ແກ່​ພະເຈົ້າ ແລະ​ສັນຕິສຸກ​ຂອງ​ພະເຈົ້າ​ທີ່​ເກີນ​ກວ່າ​ຄວາມ​ເຂົ້າ​ໃຈ​ທັງ​ປວງ​ຈະ​ຮັກສາ​ໃຈ​ຂອງ​ທ່ານ. ແລະຈິດໃຈຂອງເຈົ້າໃນພຣະເຢຊູຄຣິດ."</w:t>
      </w:r>
    </w:p>
    <w:p/>
    <w:p>
      <w:r xmlns:w="http://schemas.openxmlformats.org/wordprocessingml/2006/main">
        <w:t xml:space="preserve">ເອເຊກຽນ 32:16 ອັນ​ນີ້​ແມ່ນ​ການ​ຮ້ອງໄຫ້​ທີ່​ພວກເຂົາ​ຈະ​ຮ້ອງໄຫ້​ຮໍ່າໄຮ​ຢູ່​ນັ້ນ: ລູກ​ສາວ​ຂອງ​ບັນດາ​ປະຊາຊາດ​ຈະ​ຮ້ອງໄຫ້​ຮໍ່າໄຮ​ຢູ່​ກັບ​ນາງ: ພຣະເຈົ້າຢາເວ​ອົງພຣະ​ຜູ້​ເປັນເຈົ້າ​ກ່າວ​ວ່າ.</w:t>
      </w:r>
    </w:p>
    <w:p/>
    <w:p>
      <w:r xmlns:w="http://schemas.openxmlformats.org/wordprocessingml/2006/main">
        <w:t xml:space="preserve">ອົງພຣະ​ຜູ້​ເປັນເຈົ້າ ພຣະເຈົ້າ​ໄດ້​ປະກາດ​ວ່າ ປະຊາຊາດ​ທັງໝົດ​ຈະ​ໂສກເສົ້າ ແລະ​ໂສກເສົ້າ​ສຳລັບ​ປະເທດ​ເອຢິບ ແລະ​ປະຊາຊົນ​ຂອງ​ພວກເຂົາ.</w:t>
      </w:r>
    </w:p>
    <w:p/>
    <w:p>
      <w:r xmlns:w="http://schemas.openxmlformats.org/wordprocessingml/2006/main">
        <w:t xml:space="preserve">1. ອຳນາດອະທິປະໄຕຂອງພຣະເຈົ້າເໜືອທຸກຊາດ</w:t>
      </w:r>
    </w:p>
    <w:p/>
    <w:p>
      <w:r xmlns:w="http://schemas.openxmlformats.org/wordprocessingml/2006/main">
        <w:t xml:space="preserve">2. ຄວາມຕ້ອງໂສກເສົ້າເສຍໃຈຂອງຜູ້ອື່ນ</w:t>
      </w:r>
    </w:p>
    <w:p/>
    <w:p>
      <w:r xmlns:w="http://schemas.openxmlformats.org/wordprocessingml/2006/main">
        <w:t xml:space="preserve">1. ເຢເຣມີຢາ 9:17-20</w:t>
      </w:r>
    </w:p>
    <w:p/>
    <w:p>
      <w:r xmlns:w="http://schemas.openxmlformats.org/wordprocessingml/2006/main">
        <w:t xml:space="preserve">2. ມັດທາຍ 5:4</w:t>
      </w:r>
    </w:p>
    <w:p/>
    <w:p>
      <w:r xmlns:w="http://schemas.openxmlformats.org/wordprocessingml/2006/main">
        <w:t xml:space="preserve">ເອເຊກຽນ 32:17 ໃນ​ປີ​ທີ​ສິບ​ສອງ​ຄື​ໃນ​ວັນ​ທີ​ສິບ​ຫ້າ​ຂອງ​ເດືອນ​ນັ້ນ ພຣະທຳ​ຂອງ​ພຣະເຈົ້າຢາເວ​ໄດ້​ມາ​ເຖິງ​ຂ້າພະເຈົ້າ​ວ່າ,</w:t>
      </w:r>
    </w:p>
    <w:p/>
    <w:p>
      <w:r xmlns:w="http://schemas.openxmlformats.org/wordprocessingml/2006/main">
        <w:t xml:space="preserve">ພະເຈົ້າ​ເຕືອນ​ເອເຊກຽນ​ເຖິງ​ຄວາມ​ພິນາດ​ທີ່​ຈະ​ມາ​ເຖິງ​ໃນ​ປະເທດ​ເອຢິບ.</w:t>
      </w:r>
    </w:p>
    <w:p/>
    <w:p>
      <w:r xmlns:w="http://schemas.openxmlformats.org/wordprocessingml/2006/main">
        <w:t xml:space="preserve">1: ເຮົາ​ຕ້ອງ​ເຮັດ​ຕາມ​ຄຳ​ເຕືອນ​ຂອງ​ພະເຈົ້າ​ແລະ​ບໍ່​ເຮັດ​ຕາມ​ເສັ້ນທາງ​ຂອງ​ເອຢິບ​ທີ່​ຈະ​ຖືກ​ທຳລາຍ.</w:t>
      </w:r>
    </w:p>
    <w:p/>
    <w:p>
      <w:r xmlns:w="http://schemas.openxmlformats.org/wordprocessingml/2006/main">
        <w:t xml:space="preserve">2: ພະເຈົ້າ​ເວົ້າ​ຄວາມ​ຈິງ​ສະເໝີ ແລະ​ຄຳ​ເຕືອນ​ຂອງ​ພະອົງ​ຄວນ​ເອົາ​ໃຈ​ໃສ່​ຢ່າງ​ຈິງ​ຈັງ.</w:t>
      </w:r>
    </w:p>
    <w:p/>
    <w:p>
      <w:r xmlns:w="http://schemas.openxmlformats.org/wordprocessingml/2006/main">
        <w:t xml:space="preserve">1: ສຸພາສິດ 19:21 - "ຈໍານວນຫຼາຍແມ່ນແຜນການຢູ່ໃນໃຈຂອງຜູ້ຊາຍ, ແຕ່ວ່າມັນແມ່ນຈຸດປະສົງຂອງພຣະຜູ້ເປັນເຈົ້າທີ່ຈະຢືນຢູ່."</w:t>
      </w:r>
    </w:p>
    <w:p/>
    <w:p>
      <w:r xmlns:w="http://schemas.openxmlformats.org/wordprocessingml/2006/main">
        <w:t xml:space="preserve">2: ເຢເຣມີຢາ 17:9 - "ໃຈ​ຂີ້​ຕົວະ​ເຫນືອ​ສິ່ງ​ທັງ​ປວງ ແລະ​ເຈັບ​ປ່ວຍ​ຢ່າງ​ສິ້ນ​ເຊີງ ຜູ້​ໃດ​ຈະ​ເຂົ້າ​ໃຈ​ໄດ້?"</w:t>
      </w:r>
    </w:p>
    <w:p/>
    <w:p>
      <w:r xmlns:w="http://schemas.openxmlformats.org/wordprocessingml/2006/main">
        <w:t xml:space="preserve">ເອເຊກຽນ 32:18 ມະນຸດ​ເອີຍ ຈົ່ງ​ຮ້ອງໄຫ້​ຮໍ່າໄຮ​ສຳລັບ​ຝູງ​ຊົນ​ຂອງ​ປະເທດ​ເອຢິບ ແລະ​ຖິ້ມ​ພວກເຂົາ​ລົງ​ໄປ​ສູ່​ດິນແດນ​ທີ່​ມີ​ຊື່ສຽງ​ຂອງ​ນາງ ແລະ​ບັນດາ​ລູກສາວ​ຂອງ​ຊາດ​ຕ່າງໆ​ທີ່​ມີ​ຊື່ສຽງ​ຢູ່​ໃນ​ດິນແດນ​ອື່ນໆ​ພ້ອມ​ກັບ​ພວກ​ທີ່​ລົງ​ໄປ​ໃນ​ຂຸມ.</w:t>
      </w:r>
    </w:p>
    <w:p/>
    <w:p>
      <w:r xmlns:w="http://schemas.openxmlformats.org/wordprocessingml/2006/main">
        <w:t xml:space="preserve">ພຣະທຳເອເຊກຽນ 32:18 ຮຽກຮ້ອງ​ໃຫ້​ມີ​ການ​ໄວ້ທຸກ​ໃຫ້​ແກ່​ຝູງ​ຊົນ​ຂອງ​ປະເທດ​ເອຢິບ ແລະ​ບັນດາ​ລູກສາວ​ຂອງ​ບັນດາ​ຊາດ​ທີ່​ມີ​ຊື່ສຽງ ແລະ​ການ​ຂັບໄລ່​ພວກເຂົາ​ລົງ​ໄປ​ສູ່​ດິນແດນ​ອື່ນໆ.</w:t>
      </w:r>
    </w:p>
    <w:p/>
    <w:p>
      <w:r xmlns:w="http://schemas.openxmlformats.org/wordprocessingml/2006/main">
        <w:t xml:space="preserve">1. ຄວາມເມດຕາແລະການພິພາກສາຂອງພຣະຜູ້ເປັນເຈົ້າ: ການເອີ້ນຂອງເອເຊກຽນ 32: 18</w:t>
      </w:r>
    </w:p>
    <w:p/>
    <w:p>
      <w:r xmlns:w="http://schemas.openxmlformats.org/wordprocessingml/2006/main">
        <w:t xml:space="preserve">2. ຄວາມຍຸຕິທຳຂອງພະເຈົ້າ: ຄວາມເຂົ້າໃຈພາບຂອງອີຢິບໃນເອເຊກຽນ 32:18</w:t>
      </w:r>
    </w:p>
    <w:p/>
    <w:p>
      <w:r xmlns:w="http://schemas.openxmlformats.org/wordprocessingml/2006/main">
        <w:t xml:space="preserve">1. Isaiah 14:19 - ແຕ່ເຈົ້າໄດ້ຖືກຂັບໄລ່ອອກຈາກຫລຸມຝັງສົບຂອງເຈົ້າຄືກັບກິ່ງງ່າທີ່ຫນ້າລັງກຽດ, ແລະເປັນເຄື່ອງນຸ່ງຂອງຜູ້ທີ່ຖືກຂ້າຕາຍ, ແທງດ້ວຍດາບ, ທີ່ລົງໄປຫາຫີນຂອງຂຸມ; ເປັນ carcase trodden ພາຍໃຕ້ຕີນ.</w:t>
      </w:r>
    </w:p>
    <w:p/>
    <w:p>
      <w:r xmlns:w="http://schemas.openxmlformats.org/wordprocessingml/2006/main">
        <w:t xml:space="preserve">2 ສຸພາສິດ 1:12 - ເພາະ​ການ​ຫັນ​ໜີ​ຈາກ​ຄົນ​ທຳມະດາ​ຈະ​ຂ້າ​ພວກເຂົາ ແລະ​ຄວາມ​ຈະເລີນ​ຮຸ່ງເຮືອງ​ຂອງ​ຄົນ​ໂງ່ຈ້າ​ຈະ​ທຳລາຍ​ພວກເຂົາ.</w:t>
      </w:r>
    </w:p>
    <w:p/>
    <w:p>
      <w:r xmlns:w="http://schemas.openxmlformats.org/wordprocessingml/2006/main">
        <w:t xml:space="preserve">ເອເຊກຽນ 32:19 ເຈົ້າ​ເປັນ​ຄົນ​ສວຍ​ງາມ​ກັບ​ໃຜ? ຈົ່ງ​ລົງ​ໄປ, ແລະ​ເຈົ້າ​ຈະ​ຖືກ​ວາງ​ໄວ້​ກັບ​ຄົນ​ທີ່​ບໍ່​ໄດ້​ຮັບ​ສິນ​ຕັດ.</w:t>
      </w:r>
    </w:p>
    <w:p/>
    <w:p>
      <w:r xmlns:w="http://schemas.openxmlformats.org/wordprocessingml/2006/main">
        <w:t xml:space="preserve">ເອເຊກຽນ 32:19 ກ່າວ​ວ່າ ຜູ້​ທີ່​ບໍ່​ໄດ້​ຮັບ​ພິທີຕັດ​ຄວນ​ຖືກ​ຝັງ​ໄວ້​ດ້ວຍ​ຄວາມ​ຂາດ​ກຽດ​ສັກສີ ແລະ​ຄວາມ​ງາມ​ເທົ່າ​ກັບ​ທີ່​ພວກ​ເຂົາ​ມີ​ຊີວິດ​ຢູ່.</w:t>
      </w:r>
    </w:p>
    <w:p/>
    <w:p>
      <w:r xmlns:w="http://schemas.openxmlformats.org/wordprocessingml/2006/main">
        <w:t xml:space="preserve">1. "ດໍາລົງຊີວິດດ້ວຍກຽດ: ການເອີ້ນຂອງພຣະເຈົ້າ"</w:t>
      </w:r>
    </w:p>
    <w:p/>
    <w:p>
      <w:r xmlns:w="http://schemas.openxmlformats.org/wordprocessingml/2006/main">
        <w:t xml:space="preserve">2. "ພອນຂອງການຕັດ: ພັນທະສັນຍາແຫ່ງຄວາມເຊື່ອ"</w:t>
      </w:r>
    </w:p>
    <w:p/>
    <w:p>
      <w:r xmlns:w="http://schemas.openxmlformats.org/wordprocessingml/2006/main">
        <w:t xml:space="preserve">1. Leviticus 12:3 - "ແລະ ໃນ ມື້ ທີ ແປດ ເນື້ອ ຫນັງ ຂອງ foreskin ລາວ ຈະ ໄດ້ ຮັບ ການ ຕັດ ."</w:t>
      </w:r>
    </w:p>
    <w:p/>
    <w:p>
      <w:r xmlns:w="http://schemas.openxmlformats.org/wordprocessingml/2006/main">
        <w:t xml:space="preserve">2. ເອເຟດ 2:11-12 - “ດັ່ງນັ້ນ ຈົ່ງ​ຈື່​ຈຳ​ໄວ້​ວ່າ ໃນ​ເວລາ​ໜຶ່ງ​ທີ່​ພວກ​ເຈົ້າ​ເປັນ​ຄົນ​ຕ່າງ​ຊາດ​ໃນ​ເນື້ອ​ໜັງ​ທີ່​ເອີ້ນ​ວ່າ​ການ​ຕັດ​ສິນ​ຕັດ ຊຶ່ງ​ເອີ້ນ​ວ່າ​ການ​ຮັບ​ພິທີຕັດ ຊຶ່ງ​ເຮັດ​ໃນ​ເນື້ອ​ໜັງ​ດ້ວຍ​ມື ຈົ່ງ​ຈື່​ຈຳ​ໄວ້​ວ່າ​ໃນ​ເວລາ​ນັ້ນ​ເຈົ້າ​ໄດ້​ແຍກ​ອອກ​ຈາກ​ພະ​ຄລິດ. , ຫ່າງ​ຈາກ​ສາ​ມັນ​ຊົນ​ຂອງ​ອິດ​ສະ​ຣາ​ເອນ​ແລະ​ຄົນ​ແປກ​ຫນ້າ​ກັບ​ພັນ​ທະ​ສັນ​ຍາ​ຂອງ​ຄໍາ​ສັນ​ຍາ​, ໂດຍ​ບໍ່​ມີ​ຄວາມ​ຫວັງ​ແລະ​ໂດຍ​ບໍ່​ມີ​ພຣະ​ເຈົ້າ​ໃນ​ໂລກ​."</w:t>
      </w:r>
    </w:p>
    <w:p/>
    <w:p>
      <w:r xmlns:w="http://schemas.openxmlformats.org/wordprocessingml/2006/main">
        <w:t xml:space="preserve">ເອເຊກຽນ 32:20 ພວກ​ເຂົາ​ຈະ​ລົ້ມ​ລົງ​ໃນ​ທ່າມກາງ​ພວກ​ທີ່​ຖືກ​ຂ້າ​ດ້ວຍ​ດາບ, ນາງ​ໄດ້​ຖືກ​ມອບ​ໃຫ້​ຢູ່​ໃນ​ດາບ, ຈົ່ງ​ດຶງ​ນາງ​ແລະ​ຝູງ​ຊົນ​ທັງໝົດ​ຂອງ​ນາງ.</w:t>
      </w:r>
    </w:p>
    <w:p/>
    <w:p>
      <w:r xmlns:w="http://schemas.openxmlformats.org/wordprocessingml/2006/main">
        <w:t xml:space="preserve">ເອເຊກຽນ​ທຳນາຍ​ວ່າ​ປະຊາຊົນ​ຂອງ​ປະເທດ​ເອຢິບ​ຈະ​ຖືກ​ຂ້າ​ດ້ວຍ​ດາບ ແລະ​ຖືກ​ມອບ​ໃຫ້​ດ້ວຍ​ດາບ, ພ້ອມ​ດ້ວຍ​ຝູງ​ຊົນ​ຂອງ​ພວກ​ເຂົາ.</w:t>
      </w:r>
    </w:p>
    <w:p/>
    <w:p>
      <w:r xmlns:w="http://schemas.openxmlformats.org/wordprocessingml/2006/main">
        <w:t xml:space="preserve">1. ຄວາມຍຸຕິທຳຂອງພຣະເຈົ້າ: ການຮັບຮູ້ການພິພາກສາອັນຊອບທຳຂອງພຣະເຈົ້າຕໍ່ຜູ້ທີ່ປະຕິເສດພຣະອົງ</w:t>
      </w:r>
    </w:p>
    <w:p/>
    <w:p>
      <w:r xmlns:w="http://schemas.openxmlformats.org/wordprocessingml/2006/main">
        <w:t xml:space="preserve">2. ພະລັງແຫ່ງຄວາມເຊື່ອ: ການວາງໃຈໃນສິດທິສູງສຸດໃນການປົກຄອງຂອງພະເຈົ້າ ເຖິງວ່າຈະມີສະຖານະການທີ່ຫຍຸ້ງຍາກກໍຕາມ.</w:t>
      </w:r>
    </w:p>
    <w:p/>
    <w:p>
      <w:r xmlns:w="http://schemas.openxmlformats.org/wordprocessingml/2006/main">
        <w:t xml:space="preserve">1. Deuteronomy 32:4 - "ພຣະອົງເປັນຫີນ, ວຽກງານຂອງພຣະອົງສົມບູນແບບ, ແລະວິທີການຂອງພຣະອົງທັງຫມົດແມ່ນຍຸດຕິທໍາ. ເປັນພຣະເຈົ້າທີ່ສັດຊື່ຜູ້ທີ່ບໍ່ຜິດ, ທ່ຽງທໍາແລະຍຸດຕິທໍາ."</w:t>
      </w:r>
    </w:p>
    <w:p/>
    <w:p>
      <w:r xmlns:w="http://schemas.openxmlformats.org/wordprocessingml/2006/main">
        <w:t xml:space="preserve">2.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ເອເຊກຽນ 32:21 ຄົນ​ທີ່​ເຂັ້ມແຂງ​ໃນ​ບັນດາ​ຜູ້​ມີ​ອຳນາດ​ຈະ​ເວົ້າ​ກັບ​ລາວ​ຈາກ​ທ່າມກາງ​ນາລົກ​ກັບ​ພວກ​ທີ່​ຊ່ວຍ​ລາວ​ວ່າ: ພວກ​ເຂົາ​ລົ້ມ​ລົງ, ພວກ​ເຂົາ​ນອນ​ຢູ່​ບໍ່​ຖືກ​ພິທີຕັດ, ຖືກ​ຂ້າ​ດ້ວຍ​ດາບ.</w:t>
      </w:r>
    </w:p>
    <w:p/>
    <w:p>
      <w:r xmlns:w="http://schemas.openxmlformats.org/wordprocessingml/2006/main">
        <w:t xml:space="preserve">ຜູ້​ທີ່​ເຂັ້ມແຂງ​ແລະ​ມີ​ອຳນາດ​ຈະ​ເວົ້າ​ກັບ​ພຣະ​ເຈົ້າ​ຈາກ​ຄວາມ​ເລິກ​ຂອງ​ນະລົກ, ພ້ອມ​ທັງ​ຜູ້​ທີ່​ຖືກ​ຂ້າ​ດ້ວຍ​ດາບ ແລະ​ນອນ​ບໍ່​ຫລັບ.</w:t>
      </w:r>
    </w:p>
    <w:p/>
    <w:p>
      <w:r xmlns:w="http://schemas.openxmlformats.org/wordprocessingml/2006/main">
        <w:t xml:space="preserve">1. ຄວາມເມດຕາຂອງພຣະເຈົ້າອົດທົນຕະຫຼອດໄປ - ວິທີທີ່ພຣະຄຸນແລະຄວາມເມດຕາຂອງພຣະເຈົ້າຂະຫຍາຍອອກໄປເຖິງຜູ້ທີ່ຢູ່ໃນຄວາມເລິກຂອງນະລົກ.</w:t>
      </w:r>
    </w:p>
    <w:p/>
    <w:p>
      <w:r xmlns:w="http://schemas.openxmlformats.org/wordprocessingml/2006/main">
        <w:t xml:space="preserve">2. ລາຄາຂອງບາບ - ເຮັດແນວໃດບາບຂອງພວກເຮົາສາມາດສົ່ງຜົນສະທ້ອນທີ່ຍືນຍົງ, ເຖິງແມ່ນວ່າຢູ່ໃນຄວາມຕາຍ.</w:t>
      </w:r>
    </w:p>
    <w:p/>
    <w:p>
      <w:r xmlns:w="http://schemas.openxmlformats.org/wordprocessingml/2006/main">
        <w:t xml:space="preserve">1. ເອຊາຢາ 33:24 - ແລະ​ຜູ້​ອາ​ໄສ​ຈະ​ບໍ່​ເວົ້າ​ວ່າ, ຂ້າ​ພະ​ເຈົ້າ​ເຈັບ​ປ່ວຍ: ປະ​ຊາ​ຊົນ​ທີ່​ຢູ່​ໃນ​ນັ້ນ​ຈະ​ໄດ້​ຮັບ​ການ​ໃຫ້​ອະ​ໄພ​ຄວາມ​ຊົ່ວ​ຮ້າຍ​ຂອງ​ເຂົາ​ເຈົ້າ.</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ເອເຊກຽນ 32:22 ອັດຊີເຣຍ​ຢູ່​ທີ່​ນັ້ນ ແລະ​ຝູງ​ຄົນ​ທັງໝົດ​ຂອງ​ນາງ​ຢູ່​ທີ່​ນັ້ນ, ຂຸມຝັງສົບ​ຂອງ​ເພິ່ນ​ຢູ່​ອ້ອມຮອບ​ເພິ່ນ, ພວກເຂົາ​ທັງໝົດ​ຖືກ​ຂ້າ​ຕາຍ​ດ້ວຍ​ດາບ.</w:t>
      </w:r>
    </w:p>
    <w:p/>
    <w:p>
      <w:r xmlns:w="http://schemas.openxmlformats.org/wordprocessingml/2006/main">
        <w:t xml:space="preserve">ພະເຈົ້າ​ທ່ຽງ​ທຳ​ໃນ​ທຸກ​ການ​ພິພາກສາ​ຂອງ​ພະອົງ ແລະ​ຈະ​ລົງໂທດ​ຄົນ​ຊົ່ວ​ຍ້ອນ​ການ​ກະທຳ​ຜິດ​ຂອງ​ເຂົາ.</w:t>
      </w:r>
    </w:p>
    <w:p/>
    <w:p>
      <w:r xmlns:w="http://schemas.openxmlformats.org/wordprocessingml/2006/main">
        <w:t xml:space="preserve">1. ຄວາມຍຸດຕິທຳຂອງພຣະເຈົ້າ: ຄວາມຊອບທຳແລະການລົງໂທດ</w:t>
      </w:r>
    </w:p>
    <w:p/>
    <w:p>
      <w:r xmlns:w="http://schemas.openxmlformats.org/wordprocessingml/2006/main">
        <w:t xml:space="preserve">2. ວາງໃຈໃນພຣະຜູ້ເປັນເຈົ້າ: ດໍາເນີນຊີວິດອັນຊອບທໍາ</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ສຸພາສິດ 11:21 - ຈົ່ງ​ແນ່​ໃຈ​ວ່າ: ຄົນ​ຊົ່ວ​ຈະ​ບໍ່​ຖືກ​ລົງໂທດ, ແຕ່​ຄົນ​ຊອບທຳ​ຈະ​ພົ້ນ.</w:t>
      </w:r>
    </w:p>
    <w:p/>
    <w:p>
      <w:r xmlns:w="http://schemas.openxmlformats.org/wordprocessingml/2006/main">
        <w:t xml:space="preserve">ເອເຊກຽນ 32:23 ຂຸມຝັງສົບ​ຂອງ​ພວກເຂົາ​ຖືກ​ຕັ້ງ​ໄວ້​ໃນ​ສອງ​ຂ້າງ​ຂອງ​ຂຸມ​ຝັງສົບ​ຂອງ​ນາງ​ອ້ອມຮອບ​ຂຸມຝັງສົບ​ຂອງ​ນາງ; ພວກເຂົາ​ທັງໝົດ​ຖືກ​ຂ້າ​ຕາຍ​ດ້ວຍ​ດາບ ຊຶ່ງ​ເຮັດ​ໃຫ້​ຄົນ​ທີ່​ມີ​ຊີວິດ​ຢູ່​ນັ້ນ​ຕົກໃຈ.</w:t>
      </w:r>
    </w:p>
    <w:p/>
    <w:p>
      <w:r xmlns:w="http://schemas.openxmlformats.org/wordprocessingml/2006/main">
        <w:t xml:space="preserve">ຜູ້​ຄົນ​ທີ່​ຕາຍ​ໄປ​ໃນ​ການ​ສູ້​ຮົບ​ຖືກ​ຝັງ​ໄວ້​ໃນ​ຂຸມ​ກັບ​ສະຫາຍ​ຂອງ​ພວກ​ເຂົາ, ທັງ​ໝົດ​ຖືກ​ຂ້າ​ດ້ວຍ​ດາບ ແລະ​ນຳ​ຄວາມ​ຢ້ານ​ກົວ​ມາ​ສູ່​ແຜ່ນດິນ​ຂອງ​ຜູ້​ມີ​ຊີວິດ.</w:t>
      </w:r>
    </w:p>
    <w:p/>
    <w:p>
      <w:r xmlns:w="http://schemas.openxmlformats.org/wordprocessingml/2006/main">
        <w:t xml:space="preserve">1. ຄວາມຢ້ານກົວຂອງຄວາມຕາຍ: ວິທີການເອົາຊະນະມັນ</w:t>
      </w:r>
    </w:p>
    <w:p/>
    <w:p>
      <w:r xmlns:w="http://schemas.openxmlformats.org/wordprocessingml/2006/main">
        <w:t xml:space="preserve">2. ການຫັນຄວາມຢ້ານມາເປັນຄວາມເຊື່ອ: ການຮຽນຮູ້ທີ່ຈະໄວ້ວາງໃຈໃນພຣະເຈົ້າ</w:t>
      </w:r>
    </w:p>
    <w:p/>
    <w:p>
      <w:r xmlns:w="http://schemas.openxmlformats.org/wordprocessingml/2006/main">
        <w:t xml:space="preserve">1.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ເຮັບເຣີ 13:6 ດັ່ງນັ້ນ ພວກເຮົາ​ຈຶ່ງ​ເວົ້າ​ຢ່າງ​ໝັ້ນໃຈ​ວ່າ, ພຣະເຈົ້າຢາເວ​ເປັນ​ຜູ້​ຊ່ວຍ​ຂ້ອຍ. ຂ້າພະເຈົ້າຈະບໍ່ຢ້ານກົວ; ຜູ້ຊາຍສາມາດເຮັດຫຍັງກັບຂ້ອຍໄດ້?</w:t>
      </w:r>
    </w:p>
    <w:p/>
    <w:p>
      <w:r xmlns:w="http://schemas.openxmlformats.org/wordprocessingml/2006/main">
        <w:t xml:space="preserve">ເອເຊກຽນ 32:24 ມີ​ເອລາມ ແລະ​ຝູງ​ຊົນ​ຂອງ​ນາງ​ຢູ່​ອ້ອມ​ຂຸມ​ຝັງ​ສົບ​ຂອງ​ນາງ, ຄົນ​ທັງ​ປວງ​ໄດ້​ຖືກ​ຂ້າ​ຕາຍ​ດ້ວຍ​ດາບ, ຊຶ່ງ​ໄດ້​ລົ້ມ​ລົງ​ໄປ​ໃນ​ບ່ອນ​ທີ່​ບໍ່​ໄດ້​ຮັບ​ພິທີຕັດ​ລົງ​ໄປ​ໃນ​ແຜ່ນດິນ​ໂລກ ຊຶ່ງ​ເປັນ​ເຫດ​ໃຫ້​ເກີດ​ຄວາມ​ຢ້ານ​ກົວ​ໃນ​ແຜ່ນດິນ​ຂອງ​ຄົນ​ມີ​ຊີວິດ; ແຕ່​ເຂົາ​ເຈົ້າ​ໄດ້​ຮັບ​ຄວາມ​ອັບອາຍ​ກັບ​ຄົນ​ທີ່​ລົງ​ໄປ​ໃນ​ຂຸມ.</w:t>
      </w:r>
    </w:p>
    <w:p/>
    <w:p>
      <w:r xmlns:w="http://schemas.openxmlformats.org/wordprocessingml/2006/main">
        <w:t xml:space="preserve">ເອລາມ ແລະ​ຝູງ​ຊົນ​ທັງໝົດ​ຂອງ​ພວກ​ເຂົາ​ໄດ້​ຖືກ​ຂ້າ​ຕາຍ ແລະ ບັດ​ນີ້​ໄດ້​ນອນ​ຢູ່​ໃນ​ຄວາມ​ເລິກ​ຂອງ​ແຜ່ນດິນ​ໂລກ ເພື່ອ​ເປັນ​ການ​ເຕືອນ​ໃຈ​ເຖິງ​ຄວາມ​ຢ້ານ​ກົວ​ໃນ​ຊີວິດ, ແລະ ຄວາມ​ອັບອາຍ​ໃນ​ຄວາມ​ຕາຍ.</w:t>
      </w:r>
    </w:p>
    <w:p/>
    <w:p>
      <w:r xmlns:w="http://schemas.openxmlformats.org/wordprocessingml/2006/main">
        <w:t xml:space="preserve">1. ຜົນສະທ້ອນອັນຮ້າຍແຮງຂອງບາບ</w:t>
      </w:r>
    </w:p>
    <w:p/>
    <w:p>
      <w:r xmlns:w="http://schemas.openxmlformats.org/wordprocessingml/2006/main">
        <w:t xml:space="preserve">2. ພະລັງແຫ່ງຄວາມອັບອາຍໃນຊີວິດແລະຄວາມຕາຍ</w:t>
      </w:r>
    </w:p>
    <w:p/>
    <w:p>
      <w:r xmlns:w="http://schemas.openxmlformats.org/wordprocessingml/2006/main">
        <w:t xml:space="preserve">1. Isaiah 5:14 - ດັ່ງນັ້ນ hell ໄດ້ຂະຫຍາຍຕົນເອງ, ແລະເປີດປາກຂອງນາງໂດຍບໍ່ມີການວັດແທກ: ແລະລັດສະຫມີພາບຂອງເຂົາເຈົ້າ, ແລະຝູງຊົນຂອງເຂົາເຈົ້າ, ແລະ pomp ຂອງເຂົາເຈົ້າ, ແລະຜູ້ທີ່ປິຕິຍິນດີ, ຈະລົງເຂົ້າໄປໃນມັນ.</w:t>
      </w:r>
    </w:p>
    <w:p/>
    <w:p>
      <w:r xmlns:w="http://schemas.openxmlformats.org/wordprocessingml/2006/main">
        <w:t xml:space="preserve">2 ເຢເຣມີຢາ 5:15 ພຣະເຈົ້າຢາເວ​ກ່າວ​ວ່າ, ໂອ້ ເຊື້ອສາຍ​ອິດສະລາແອນ​ເອີຍ ເຮົາ​ຈະ​ນຳ​ຊາດ​ໜຶ່ງ​ມາ​ສູ່​ເຈົ້າ​ຈາກ​ແດນ​ໄກ​ວ່າ: ເປັນ​ຊາດ​ທີ່​ມີ​ອຳນາດ, ເປັນ​ຊາດ​ບູຮານ, ເປັນ​ຊາດ​ທີ່​ເຈົ້າ​ບໍ່​ຮູ້ຈັກ ແລະ​ບໍ່​ເຂົ້າໃຈ. ສິ່ງທີ່ເຂົາເຈົ້າເວົ້າ.</w:t>
      </w:r>
    </w:p>
    <w:p/>
    <w:p>
      <w:r xmlns:w="http://schemas.openxmlformats.org/wordprocessingml/2006/main">
        <w:t xml:space="preserve">ເອເຊກຽນ 32:25 ພວກເຂົາ​ໄດ້​ວາງ​ບ່ອນ​ນອນ​ໃຫ້​ນາງ​ຢູ່​ທ່າມກາງ​ພວກ​ທີ່​ຖືກ​ຂ້າ​ຕາຍ​ພ້ອມ​ກັບ​ຝູງ​ຊົນ​ທັງໝົດ​ຂອງ​ນາງ, ຂຸມຝັງສົບ​ຂອງ​ນາງ​ອ້ອມຮອບ​ເພິ່ນ, ພວກເຂົາ​ທັງໝົດ​ທີ່​ບໍ່ໄດ້​ຮັບ​ພິທີຕັດ ແລະ​ຖືກ​ຂ້າ​ດ້ວຍ​ດາບ, ເຖິງ​ແມ່ນ​ວ່າ​ພວກເຂົາ​ຈະ​ເກີດ​ຄວາມ​ຢ້ານຢຳ​ໃນ​ດິນແດນ​ຂອງ​ຄົນ​ມີ​ຊີວິດ. ແຕ່​ພວກ​ເຂົາ​ໄດ້​ຮັບ​ຄວາມ​ອັບອາຍ​ຂອງ​ຕົນ​ກັບ​ຜູ້​ທີ່​ລົງ​ໄປ​ໃນ​ຂຸມ: ລາວ​ຖືກ​ວາງ​ໄວ້​ໃນ​ທ່າມກາງ​ພວກ​ທີ່​ຖືກ​ຂ້າ.</w:t>
      </w:r>
    </w:p>
    <w:p/>
    <w:p>
      <w:r xmlns:w="http://schemas.openxmlformats.org/wordprocessingml/2006/main">
        <w:t xml:space="preserve">ພະເຈົ້າ​ໄດ້​ຕັ້ງ​ບ່ອນ​ນອນ​ໃຫ້​ປະເທດ​ເອຢິບ​ໃນ​ທ່າມກາງ​ພວກ​ທີ່​ຖືກ​ຂ້າ, ຜູ້​ທີ່​ບໍ່​ໄດ້​ຮັບ​ພິທີຕັດ ແລະ​ຖືກ​ຂ້າ​ດ້ວຍ​ດາບ. ເຖິງ​ແມ່ນ​ວ່າ​ພວກ​ເຂົາ​ໄດ້​ເຮັດ​ໃຫ້​ເກີດ​ຄວາມ​ຢ້ານ​ກົວ​ໃນ​ແຜ່ນດິນ​ຂອງ​ຜູ້​ມີ​ຊີວິດ​ຢູ່, ແຕ່​ພວກ​ເຂົາ​ໄດ້​ຮັບ​ຄວາມ​ອັບອາຍ​ໃນ​ຂຸມ.</w:t>
      </w:r>
    </w:p>
    <w:p/>
    <w:p>
      <w:r xmlns:w="http://schemas.openxmlformats.org/wordprocessingml/2006/main">
        <w:t xml:space="preserve">1. ຜົນສະທ້ອນຂອງບາບ: ການສຶກສາເອເຊກຽນ 32:25</w:t>
      </w:r>
    </w:p>
    <w:p/>
    <w:p>
      <w:r xmlns:w="http://schemas.openxmlformats.org/wordprocessingml/2006/main">
        <w:t xml:space="preserve">2. Bearing shame with the uncircumcised: A Study of ເອເຊກຽນ 32:25.</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ເອຊາຢາ 59:2 - ແຕ່​ຄວາມ​ຊົ່ວຊ້າ​ຂອງ​ເຈົ້າ​ໄດ້​ເຮັດ​ໃຫ້​ເຈົ້າ​ກັບ​ພະເຈົ້າ​ຂອງ​ເຈົ້າ​ແຕກ​ແຍກ​ກັນ ແລະ​ບາບ​ຂອງ​ເຈົ້າ​ໄດ້​ເຊື່ອງ​ໜ້າ​ຂອງ​ລາວ​ໄວ້​ຈາກ​ເຈົ້າ ເພື່ອ​ວ່າ​ລາວ​ບໍ່​ໄດ້​ຍິນ.</w:t>
      </w:r>
    </w:p>
    <w:p/>
    <w:p>
      <w:r xmlns:w="http://schemas.openxmlformats.org/wordprocessingml/2006/main">
        <w:t xml:space="preserve">ເອເຊກຽນ 32:26 ມີ​ເມເຊກ, ຕູບານ ແລະ​ຝູງ​ຊົນ​ທັງໝົດ​ຂອງ​ນາງ ມີ​ຂຸມຝັງສົບ​ຂອງ​ນາງ​ຢູ່​ອ້ອມຮອບ​ພຣະອົງ: ພວກເຂົາ​ທັງໝົດ​ທີ່​ບໍ່ໄດ້​ຮັບ​ພິທີຕັດ, ຖືກ​ຂ້າ​ດ້ວຍ​ດາບ, ເຖິງ​ແມ່ນ​ວ່າ​ພວກເຂົາ​ໄດ້​ເຮັດ​ໃຫ້​ພວກເຂົາ​ຕົກໃຈ​ໃນ​ດິນແດນ​ຂອງ​ຄົນ​ມີ​ຊີວິດ​ຢູ່.</w:t>
      </w:r>
    </w:p>
    <w:p/>
    <w:p>
      <w:r xmlns:w="http://schemas.openxmlformats.org/wordprocessingml/2006/main">
        <w:t xml:space="preserve">ເອເຊກຽນ 32:26 ເວົ້າ​ເຖິງ​ຂຸມຝັງສົບ​ຂອງ​ເມເຊກ, ຕູບານ, ແລະ​ຝູງ​ຊົນ​ຂອງ​ພວກເຂົາ​ທີ່​ຕາຍໄປ​ດ້ວຍ​ດາບ ແລະ​ໄດ້​ເຮັດ​ໃຫ້​ຄົນ​ທີ່​ມີ​ຊີວິດ​ຢູ່​ນັ້ນ​ຕົກໃຈ.</w:t>
      </w:r>
    </w:p>
    <w:p/>
    <w:p>
      <w:r xmlns:w="http://schemas.openxmlformats.org/wordprocessingml/2006/main">
        <w:t xml:space="preserve">1. ຜົນ​ຂອງ​ຄວາມ​ຊົ່ວ​ຮ້າຍ: ການ​ສຶກສາ​ເອເຊກຽນ 32:26</w:t>
      </w:r>
    </w:p>
    <w:p/>
    <w:p>
      <w:r xmlns:w="http://schemas.openxmlformats.org/wordprocessingml/2006/main">
        <w:t xml:space="preserve">2. ການຕາຍຂອງຄົນຊົ່ວ: ຄວາມເຂົ້າໃຈການພິພາກສາຂອງພຣະເຈົ້າ</w:t>
      </w:r>
    </w:p>
    <w:p/>
    <w:p>
      <w:r xmlns:w="http://schemas.openxmlformats.org/wordprocessingml/2006/main">
        <w:t xml:space="preserve">1. ຄໍາເພງ 37:38- "ແຕ່ຄົນລ່ວງລະເມີດຈະຖືກທໍາລາຍຮ່ວມກັນ: ສຸດທ້າຍຂອງຄົນຊົ່ວຈະຖືກຕັດອອກ."</w:t>
      </w:r>
    </w:p>
    <w:p/>
    <w:p>
      <w:r xmlns:w="http://schemas.openxmlformats.org/wordprocessingml/2006/main">
        <w:t xml:space="preserve">2. Romans 6:23-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ເອເຊກຽນ 32:27 ແລະ​ພວກເຂົາ​ຈະ​ບໍ່​ນອນ​ຢູ່​ກັບ​ຜູ້​ມີ​ອຳນາດ​ທີ່​ລົ້ມລົງ​ຈາກ​ຄົນ​ທີ່​ບໍ່​ໄດ້​ຮັບ​ພິທີຕັດ ຊຶ່ງ​ໄດ້​ລົງ​ໄປ​ສູ່​ນະລົກ​ດ້ວຍ​ອາວຸດ​ສົງຄາມ ແລະ​ພວກເຂົາ​ໄດ້​ວາງ​ດາບ​ໄວ້​ໃຕ້​ຫົວ​ຂອງ​ພວກເຂົາ, ແຕ່​ຄວາມ​ຊົ່ວຊ້າ​ຂອງ​ພວກເຂົາ​ຈະ​ຢູ່​ເທິງ​ກະດູກ​ຂອງ​ພວກເຂົາ. ເຖິງ​ແມ່ນ​ວ່າ​ພວກ​ເຂົາ​ເປັນ​ຄວາມ​ຢ້ານ​ກົວ​ຂອງ​ຜູ້​ມີ​ອໍາ​ນາດ​ໃນ​ແຜ່ນ​ດິນ​ຂອງ​ຜູ້​ມີ​ຊີ​ວິດ.</w:t>
      </w:r>
    </w:p>
    <w:p/>
    <w:p>
      <w:r xmlns:w="http://schemas.openxmlformats.org/wordprocessingml/2006/main">
        <w:t xml:space="preserve">ຜູ້​ມີ​ອຳນາດ​ທີ່​ລົ້ມ​ລົງ​ຂອງ​ຄົນ​ທີ່​ບໍ່​ໄດ້​ຮັບ​ພິທີຕັດ​ຈະ​ບໍ່​ນອນ​ຢູ່​ກັບ​ຜູ້​ທີ່​ໄດ້​ລົງ​ໄປ​ສູ່​ນະລົກ, ດັ່ງ​ທີ່​ອາວຸດ​ສົງຄາມ​ຂອງ​ພວກ​ເຂົາ​ຖືກ​ວາງ​ໄວ້​ໃຕ້​ຫົວ​ຂອງ​ພວກ​ເຂົາ. ເຖິງ​ແມ່ນ​ວ່າ​ຈະ​ເປັນ​ຄວາມ​ຢ້ານ​ກົວ​ໃນ​ແຜ່ນດິນ​ຂອງ​ຜູ້​ມີ​ຊີວິດ, ແຕ່​ຄວາມ​ຊົ່ວ​ຮ້າຍ​ຂອງ​ເຂົາ​ເຈົ້າ​ຈະ​ຢູ່​ກັບ​ເຂົາ​ເຈົ້າ​ເຖິງ​ແມ່ນ​ໃນ​ຄວາມ​ຕາຍ.</w:t>
      </w:r>
    </w:p>
    <w:p/>
    <w:p>
      <w:r xmlns:w="http://schemas.openxmlformats.org/wordprocessingml/2006/main">
        <w:t xml:space="preserve">1. ຜົນສະທ້ອນຂອງຄວາມຊົ່ວ - ການຂຸດຄົ້ນຜົນຂອງຄວາມຊົ່ວ, ທັງໃນຊີວິດແລະຄວາມຕາຍ.</w:t>
      </w:r>
    </w:p>
    <w:p/>
    <w:p>
      <w:r xmlns:w="http://schemas.openxmlformats.org/wordprocessingml/2006/main">
        <w:t xml:space="preserve">2. ການດໍາລົງຊີວິດທີ່ຊອບທໍາ - ພິຈາລະນາຄວາມສໍາຄັນຂອງການດໍາລົງຊີວິດທີ່ຊອບທໍາ, ແລະລາງວັນທີ່ມາຈາກມັນ.</w:t>
      </w:r>
    </w:p>
    <w:p/>
    <w:p>
      <w:r xmlns:w="http://schemas.openxmlformats.org/wordprocessingml/2006/main">
        <w:t xml:space="preserve">1. ສຸພາສິດ 14:34 - “ຄວາມ​ຊອບທຳ​ເຮັດ​ໃຫ້​ຊາດ​ສູງ​ສົ່ງ, ແຕ່​ຄວາມ​ບາບ​ເປັນ​ການ​ໝິ່ນປະໝາດ​ຜູ້​ໃດ​ຄົນ​ໜຶ່ງ.”</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32:28 ແທ້​ຈິງ​ແລ້ວ, ເຈົ້າ​ຈະ​ຖືກ​ທຳລາຍ​ໃນ​ທ່າມກາງ​ຄົນ​ທີ່​ບໍ່​ໄດ້​ຮັບ​ພິທີຕັດ, ແລະ​ຈະ​ນອນ​ຢູ່​ກັບ​ຄົນ​ທີ່​ຖືກ​ຂ້າ​ດ້ວຍ​ດາບ.</w:t>
      </w:r>
    </w:p>
    <w:p/>
    <w:p>
      <w:r xmlns:w="http://schemas.openxmlformats.org/wordprocessingml/2006/main">
        <w:t xml:space="preserve">ເອເຊກຽນ​ທຳນາຍ​ວ່າ​ປະຊາຊົນ​ອິດສະຣາເອນ​ຈະ​ຖືກ​ທຳລາຍ​ແລະ​ຖືກ​ຂ້າ​ໃນ​ບັນດາ​ຄົນ​ທີ່​ບໍ່​ໄດ້​ຮັບ​ພິທີຕັດ.</w:t>
      </w:r>
    </w:p>
    <w:p/>
    <w:p>
      <w:r xmlns:w="http://schemas.openxmlformats.org/wordprocessingml/2006/main">
        <w:t xml:space="preserve">1. ພະຄໍາຂອງພະເຈົ້າຈະສໍາເລັດ: ເອເຊກຽນ 32:28</w:t>
      </w:r>
    </w:p>
    <w:p/>
    <w:p>
      <w:r xmlns:w="http://schemas.openxmlformats.org/wordprocessingml/2006/main">
        <w:t xml:space="preserve">2. ພະລັງຂອງຄວາມບໍ່ເຊື່ອຖື: ຜົນສະທ້ອນຂອງການປະຕິເສດບໍ່ປະຕິບັດຕາມພະຄໍາຂອງພະເຈົ້າ</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ພຣະບັນຍັດສອງ 28:15-20 ຖ້າ​ເຈົ້າ​ບໍ່​ເຊື່ອຟັງ​ພຣະເຈົ້າຢາເວ ພຣະເຈົ້າ​ຂອງ​ເຈົ້າ ໂດຍ​ການ​ປະຕິບັດ​ຕາມ​ພຣະບັນຍັດ ແລະ​ຄຳສັ່ງ​ທັງໝົດ​ຂອງ​ພຣະອົງ ທີ່​ເຮົາ​ກຳລັງ​ສັ່ງ​ເຈົ້າ​ໃນ​ວັນ​ນີ້, ຄຳສາບແຊ່ງ​ທັງໝົດ​ຈະ​ມາ​ເຖິງ​ເຈົ້າ ແລະ​ຈະ​ເອົາ​ຊະນະ​ເຈົ້າ.</w:t>
      </w:r>
    </w:p>
    <w:p/>
    <w:p>
      <w:r xmlns:w="http://schemas.openxmlformats.org/wordprocessingml/2006/main">
        <w:t xml:space="preserve">ເອເຊກຽນ 32:29 ມີ​ເອໂດມ, ກະສັດ​ຂອງ​ນາງ ແລະ​ບັນດາ​ເຈົ້ານາຍ​ທັງໝົດ​ຂອງ​ນາງ​ທີ່​ຖືກ​ຂ້າ​ຕາຍ​ດ້ວຍ​ດາບ​ດ້ວຍ​ກຳລັງ​ຂອງ​ພວກເຂົາ, ພວກເຂົາ​ຈະ​ນອນ​ຢູ່​ກັບ​ຄົນ​ທີ່​ບໍ່​ໄດ້​ຮັບ​ພິທີຕັດ ແລະ​ກັບ​ພວກ​ທີ່​ລົງ​ໄປ​ໃນ​ຂຸມ.</w:t>
      </w:r>
    </w:p>
    <w:p/>
    <w:p>
      <w:r xmlns:w="http://schemas.openxmlformats.org/wordprocessingml/2006/main">
        <w:t xml:space="preserve">ເອເຊກຽນ​ໄດ້​ທຳນາຍ​ວ່າ​ກະສັດ​ແລະ​ເຈົ້ານາຍ​ຂອງ​ເອໂດມ​ຈະ​ຕາຍ​ດ້ວຍ​ດາບ ແລະ​ນອນ​ຢູ່​ກັບ​ຄົນ​ທີ່​ບໍ່​ໄດ້​ຮັບ​ພິທີຕັດ ແລະ​ຄົນ​ທີ່​ຢູ່​ໃນ​ຂຸມ.</w:t>
      </w:r>
    </w:p>
    <w:p/>
    <w:p>
      <w:r xmlns:w="http://schemas.openxmlformats.org/wordprocessingml/2006/main">
        <w:t xml:space="preserve">1. ການຮັບຮູ້ຄວາມຍຸຕິທໍາຂອງພະເຈົ້າ: ການສະທ້ອນໃນເອເຊກຽນ 32:29</w:t>
      </w:r>
    </w:p>
    <w:p/>
    <w:p>
      <w:r xmlns:w="http://schemas.openxmlformats.org/wordprocessingml/2006/main">
        <w:t xml:space="preserve">2. ພະລັງຂອງພະຄໍາຂອງພະເຈົ້າ: ປະສົບການເອເຊກຽນ 32:29</w:t>
      </w:r>
    </w:p>
    <w:p/>
    <w:p>
      <w:r xmlns:w="http://schemas.openxmlformats.org/wordprocessingml/2006/main">
        <w:t xml:space="preserve">1. ເອຊາຢາ 34:5-6 - ສໍາລັບດາບຂອງຂ້ອຍຈະຖືກອາບຢູ່ໃນສະຫວັນ: ຈົ່ງເບິ່ງ, ມັນຈະລົງມາເທິງ Idumea, ແລະປະຊາຊົນຂອງຄໍາສາບແຊ່ງຂອງຂ້ອຍ, ເພື່ອຕັດສິນ. ດາບ​ຂອງ​ພຣະ​ຜູ້​ເປັນ​ເຈົ້າ​ເຕັມ​ໄປ​ດ້ວຍ​ເລືອດ, ມັນ​ເຮັດ​ໃຫ້​ມີ​ໄຂມັນ, ແລະ​ດ້ວຍ​ເລືອດ​ຂອງ​ລູກ​ແກະ​ແລະ​ແບ້, ດ້ວຍ​ໄຂ​ມັນ​ຂອງ​ຫມາກ​ໄຂ່​ຫຼັງ​ຂອງ​ແກະ: ເພາະ​ວ່າ​ພຣະ​ຜູ້​ເປັນ​ເຈົ້າ​ໄດ້​ມີ​ເຄື່ອງ​ບູຊາ​ໃນ Bozrah, ແລະ​ການ​ຂ້າ​ໃຫຍ່​ໃນ​ການ. ແຜ່ນດິນ Idumea.</w:t>
      </w:r>
    </w:p>
    <w:p/>
    <w:p>
      <w:r xmlns:w="http://schemas.openxmlformats.org/wordprocessingml/2006/main">
        <w:t xml:space="preserve">2 ໂຢເອນ 3:19 - ປະເທດ​ເອຢິບ​ຈະ​ເປັນ​ບ່ອນ​ຮົກຮ້າງ ແລະ​ເອໂດມ​ຈະ​ເປັນ​ຖິ່ນ​ແຫ້ງແລ້ງ​ກັນດານ ເພາະ​ການ​ຮຸນແຮງ​ຕໍ່​ຊາວ​ຢູດາ ເພາະ​ພວກເຂົາ​ໄດ້​ຫລັ່ງ​ເລືອດ​ທີ່​ບໍລິສຸດ​ໃນ​ດິນແດນ​ຂອງ​ພວກເຂົາ.</w:t>
      </w:r>
    </w:p>
    <w:p/>
    <w:p>
      <w:r xmlns:w="http://schemas.openxmlformats.org/wordprocessingml/2006/main">
        <w:t xml:space="preserve">ເອເຊກຽນ 32:30 ມີ​ບັນດາ​ເຈົ້ານາຍ​ຂອງ​ຝ່າຍ​ເໜືອ, ແລະ​ຊາວ​ຊີໂດນ​ທັງໝົດ​ທີ່​ຖືກ​ຂ້າ​ຕາຍ. ດ້ວຍ​ຄວາມ​ຢ້ານ​ກົວ​ຂອງ​ເຂົາ​ເຈົ້າ​ພວກ​ເຂົາ​ເຈົ້າ​ມີ​ຄວາມ​ລະ​ອາຍ​ຂອງ​ຄວາມ​ເຂັ້ມ​ແຂງ​ຂອງ​ເຂົາ​ເຈົ້າ​; ແລະ ພວກ​ເຂົາ​ໄດ້​ນອນ​ຢູ່​ກັບ​ຜູ້​ທີ່​ຖືກ​ຂ້າ​ດ້ວຍ​ດາບ​ທີ່​ບໍ່​ໄດ້​ຮັບ​ພິທີຕັດ, ແລະ ຮັບ​ຄວາມ​ອັບ​ອາຍ​ກັບ​ພວກ​ເຂົາ​ທີ່​ລົງ​ໄປ​ໃນ​ຂຸມ.</w:t>
      </w:r>
    </w:p>
    <w:p/>
    <w:p>
      <w:r xmlns:w="http://schemas.openxmlformats.org/wordprocessingml/2006/main">
        <w:t xml:space="preserve">ຂໍ້​ນີ້​ເວົ້າ​ເຖິງ​ເຈົ້າ​ນາຍ​ຂອງ​ພາກ​ເໜືອ ແລະ​ຊາວ​ຊີໂດນ, ຜູ້​ຖືກ​ຂ້າ​ໃນ​ການ​ສູ້​ຮົບ. ພວກ​ເຂົາ​ມີ​ຄວາມ​ອັບອາຍ​ໃນ​ອຳນາດ​ອັນ​ຍິ່ງ​ໃຫຍ່​ຂອງ​ພວກ​ເຂົາ ແລະ​ໄດ້​ນອນ​ຢູ່​ໃນ​ຄວາມ​ຕາຍ​ທີ່​ບໍ່​ໄດ້​ຮັບ​ພິທີຕັດ​ກັບ​ຜູ້​ທີ່​ຖືກ​ຂ້າ​ດ້ວຍ​ດາບ.</w:t>
      </w:r>
    </w:p>
    <w:p/>
    <w:p>
      <w:r xmlns:w="http://schemas.openxmlformats.org/wordprocessingml/2006/main">
        <w:t xml:space="preserve">1. ພະລັງແຫ່ງຄວາມຖ່ອມຕົວ: ການຮຽນຮູ້ຈາກເຈົ້າຊາຍເໜືອ</w:t>
      </w:r>
    </w:p>
    <w:p/>
    <w:p>
      <w:r xmlns:w="http://schemas.openxmlformats.org/wordprocessingml/2006/main">
        <w:t xml:space="preserve">2. ຄວາມບໍ່ແນ່ນອນຂອງຊີວິດ: ຜູ້ຂ້າແລະຊາວຊີໂດເນຍ</w:t>
      </w:r>
    </w:p>
    <w:p/>
    <w:p>
      <w:r xmlns:w="http://schemas.openxmlformats.org/wordprocessingml/2006/main">
        <w:t xml:space="preserve">1. ມັດທາຍ 5:5 - "ພອນແມ່ນຜູ້ທີ່ອ່ອນໂຍນ, ເພາະວ່າພວກເຂົາຈະໄດ້ຮັບແຜ່ນດິນໂລກເປັນມໍລະດົກ."</w:t>
      </w:r>
    </w:p>
    <w:p/>
    <w:p>
      <w:r xmlns:w="http://schemas.openxmlformats.org/wordprocessingml/2006/main">
        <w:t xml:space="preserve">2 ໂລມ 12:3 “ດ້ວຍ​ພຣະ​ຄຸນ​ທີ່​ໄດ້​ໃຫ້​ແກ່​ເຮົາ ເຮົາ​ບອກ​ພວກ​ເຈົ້າ​ທຸກ​ຄົນ​ວ່າ: ຢ່າ​ຄິດ​ເຖິງ​ຕົວ​ເອງ​ສູງ​ເກີນ​ທີ່​ຄວນ ແຕ່​ຈົ່ງ​ຄິດ​ເຖິງ​ຕົວ​ເອງ​ດ້ວຍ​ສະຕິ​ປັນຍາ​ຕາມ​ຄວາມ​ເຊື່ອ​ທີ່​ພະເຈົ້າ​ໄດ້​ແຈກ​ຢາຍ. ແກ່ເຈົ້າແຕ່ລະຄົນ."</w:t>
      </w:r>
    </w:p>
    <w:p/>
    <w:p>
      <w:r xmlns:w="http://schemas.openxmlformats.org/wordprocessingml/2006/main">
        <w:t xml:space="preserve">ເອເຊກຽນ 32:31 ກະສັດ​ຟາໂຣ​ຈະ​ເຫັນ​ພວກເຂົາ ແລະ​ຈະ​ໄດ້​ຮັບ​ການ​ປອບ​ໂຍນ​ຕໍ່​ຝູງ​ຊົນ​ທັງໝົດ​ຂອງ​ເພິ່ນ, ແມ່ນ​ແຕ່​ກະສັດ​ຟາໂຣ ແລະ​ກອງທັບ​ທັງໝົດ​ຂອງ​ເພິ່ນ​ຖືກ​ຂ້າ​ດ້ວຍ​ດາບ, ພຣະເຈົ້າຢາເວ ພຣະເຈົ້າ​ກ່າວ.</w:t>
      </w:r>
    </w:p>
    <w:p/>
    <w:p>
      <w:r xmlns:w="http://schemas.openxmlformats.org/wordprocessingml/2006/main">
        <w:t xml:space="preserve">ກະສັດ​ຟາໂຣ​ຈະ​ໄດ້​ຮັບ​ຄວາມ​ປອບ​ໂຍນ​ໃນ​ຄຳ​ສັນຍາ​ຂອງ​ພຣະຜູ້​ເປັນ​ເຈົ້າ​ເຖິງ​ຄວາມ​ຍຸດຕິ​ທຳ​ສຳລັບ​ຜູ້​ທີ່​ຖືກ​ຂ້າ​ໃນ​ການ​ສູ້​ຮົບ.</w:t>
      </w:r>
    </w:p>
    <w:p/>
    <w:p>
      <w:r xmlns:w="http://schemas.openxmlformats.org/wordprocessingml/2006/main">
        <w:t xml:space="preserve">1: ຄວາມຍຸຕິທໍາຂອງພຣະເຈົ້າແນ່ນອນແລະຄໍາສັນຍາຂອງພຣະອົງເປັນຄວາມຈິງ.</w:t>
      </w:r>
    </w:p>
    <w:p/>
    <w:p>
      <w:r xmlns:w="http://schemas.openxmlformats.org/wordprocessingml/2006/main">
        <w:t xml:space="preserve">2: ພຣະເຈົ້າຈະແກ້ແຄ້ນຜູ້ບໍລິສຸດແລະປອບໂຍນຜູ້ທີ່ໂສກເສົ້າ.</w:t>
      </w:r>
    </w:p>
    <w:p/>
    <w:p>
      <w:r xmlns:w="http://schemas.openxmlformats.org/wordprocessingml/2006/main">
        <w:t xml:space="preserve">1: ເອຊາຢາ 26:20-21 “ມາ, ປະຊາຊົນ​ຂອງ​ເຮົາ, ຈົ່ງ​ເຂົ້າ​ໄປ​ໃນ​ຫ້ອງ​ຂອງ​ເຈົ້າ, ແລະ​ປິດ​ປະຕູ​ຂອງ​ເຈົ້າ​ໄວ້​ກັບ​ເຈົ້າ: ຈົ່ງ​ເຊື່ອງ​ຕົວ​ເຈົ້າ​ໄວ້​ຊົ່ວ​ຄາວ​ໜຶ່ງ ຈົນ​ກວ່າ​ຄວາມ​ຄຽດ​ຮ້າຍ​ຈະ​ຜ່ານ​ໄປ ເພາະ​ເບິ່ງ​ແມ, ພຣະ​ຜູ້​ເປັນ​ເຈົ້າ​ສະ​ເດັດ​ມາ. ອອກ​ຈາກ​ບ່ອນ​ຂອງ​ພຣະ​ອົງ ເພື່ອ​ລົງ​ໂທດ​ຊາວ​ແຜ່ນ​ດິນ​ໂລກ ເພາະ​ຄວາມ​ຊົ່ວ​ຮ້າຍ​ຂອງ​ພວກ​ເຂົາ: ແຜ່ນ​ດິນ​ໂລກ​ຈະ​ເປີດ​ເຜີຍ​ເລືອດ​ຂອງ​ນາງ ແລະ​ຈະ​ບໍ່​ປົກ​ຄຸມ​ນາງ​ທີ່​ຖືກ​ຂ້າ​ອີກ​ຕໍ່​ໄປ.”</w:t>
      </w:r>
    </w:p>
    <w:p/>
    <w:p>
      <w:r xmlns:w="http://schemas.openxmlformats.org/wordprocessingml/2006/main">
        <w:t xml:space="preserve">2: Romans 12:19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ກ່າວຂອງພຣະຜູ້ເປັນເຈົ້າ."</w:t>
      </w:r>
    </w:p>
    <w:p/>
    <w:p>
      <w:r xmlns:w="http://schemas.openxmlformats.org/wordprocessingml/2006/main">
        <w:t xml:space="preserve">ເອເຊກຽນ 32:32 ເພາະ​ເຮົາ​ໄດ້​ສ້າງ​ຄວາມ​ຢ້ານຢຳ​ໃນ​ແຜ່ນດິນ​ຂອງ​ຄົນ​ທີ່​ມີ​ຊີວິດ​ຢູ່ ແລະ​ລາວ​ຈະ​ຖືກ​ວາງ​ໄວ້​ໃນ​ທ່າມກາງ​ຄົນ​ທີ່​ບໍ່​ໄດ້​ຮັບ​ພິທີຕັດ​ກັບ​ຄົນ​ທີ່​ຖືກ​ຂ້າ​ດ້ວຍ​ດາບ, ແມ່ນ​ແຕ່​ກະສັດ​ຟາໂຣ​ແລະ​ຝູງ​ຊົນ​ຂອງ​ລາວ.</w:t>
      </w:r>
    </w:p>
    <w:p/>
    <w:p>
      <w:r xmlns:w="http://schemas.openxmlformats.org/wordprocessingml/2006/main">
        <w:t xml:space="preserve">ຄວາມ​ຢ້ານ​ກົວ​ຂອງ​ພະເຈົ້າ​ໄດ້​ແຜ່​ລາມ​ໄປ​ທົ່ວ​ແຜ່ນດິນ​ຂອງ​ຄົນ​ທີ່​ມີ​ຊີວິດ​ຢູ່ ແລະ​ຟາໂຣ​ແລະ​ປະຊາຊົນ​ຂອງ​ພະອົງ​ກໍ​ຖືກ​ຂ້າ​ເປັນ​ຜົນ​ຕາມ​ມາ.</w:t>
      </w:r>
    </w:p>
    <w:p/>
    <w:p>
      <w:r xmlns:w="http://schemas.openxmlformats.org/wordprocessingml/2006/main">
        <w:t xml:space="preserve">1. ຜົນສະທ້ອນຂອງການປະຕິເສດບໍ່ເຊື່ອຟັງພະເຈົ້າ</w:t>
      </w:r>
    </w:p>
    <w:p/>
    <w:p>
      <w:r xmlns:w="http://schemas.openxmlformats.org/wordprocessingml/2006/main">
        <w:t xml:space="preserve">2. ພະລັງແຫ່ງພຣະພິໂລດຂອງພຣະເຈົ້າ</w:t>
      </w:r>
    </w:p>
    <w:p/>
    <w:p>
      <w:r xmlns:w="http://schemas.openxmlformats.org/wordprocessingml/2006/main">
        <w:t xml:space="preserve">1. ອົບພະຍົບ 14:13-14 ແລະ​ໂມເຊ​ໄດ້​ກ່າວ​ກັບ​ປະຊາຊົນ​ວ່າ, “ຢ່າ​ຢ້ານ​ເລີຍ ຈົ່ງ​ຢືນ​ຢູ່​ຕໍ່ໜ້າ​ຄວາມ​ລອດ ແລະ​ເບິ່ງ​ຄວາມ​ລອດ​ຂອງ​ພຣະເຈົ້າຢາເວ ຊຶ່ງ​ພຣະອົງ​ຈະ​ສະແດງ​ໃຫ້​ພວກ​ເຈົ້າ​ເຫັນ​ໃນ​ທຸກ​ວັນ​ນີ້. ເຈົ້າ​ຈະ​ໄດ້​ເຫັນ​ພວກ​ເຂົາ​ອີກ​ຕໍ່​ໄປ​ບໍ່​ມີ​ຕໍ່​ໄປ​ເປັນ​ນິດ. 14 ພຣະ​ຜູ້​ເປັນ​ເຈົ້າ​ຈະ​ສູ້​ຮົບ​ເພື່ອ​ເຈົ້າ, ແລະ ເຈົ້າ​ຈະ​ຮັກ​ສາ​ສັນ​ຕິ​ພາບ​ຂອງ​ເຈົ້າ.</w:t>
      </w:r>
    </w:p>
    <w:p/>
    <w:p>
      <w:r xmlns:w="http://schemas.openxmlformats.org/wordprocessingml/2006/main">
        <w:t xml:space="preserve">28 Deuteronomy 28:58-59 - ຖ້າ ຫາກ ວ່າ ທ່ານ ຈະ ບໍ່ ໄດ້ ສັງ ເກດ ການ ທີ່ ຈະ ເຮັດ ທຸກ ຄໍາ ຂອງ ກົດ ຫມາຍ ວ່າ ດ້ວຍ ການ ລາຍ ລັກ ອັກ ສອນ ໃນ ປື້ມ ບັນ ນີ້, ວ່າ ທ່ານ ອາດ ຈະ ໄດ້ ຢ້ານ ກົວ ຊື່ ອັນ ຮຸ່ງ ໂລດ ແລະ ເປັນ ຕາ ຢ້ານ ນີ້, ພຣະ ຜູ້ ເປັນ ເຈົ້າ ພຣະ ເຈົ້າ ຂອງ ທ່ານ; 59 ເມື່ອ​ນັ້ນ​ພຣະ​ຜູ້​ເປັນ​ເຈົ້າ​ຈະ​ເຮັດ​ໃຫ້​ໄພ​ພິ​ບັດ​ຂອງ​ເຈົ້າ​ເປັນ​ສິ່ງ​ອັດ​ສະ​ຈັນ, ແລະ ໄພ​ພິ​ບັດ​ຂອງ​ລູກ​ຫລານ​ຂອງ​ເຈົ້າ, ແມ່ນ​ແຕ່​ໄພ​ພິ​ບັດ​ອັນ​ໃຫຍ່​ຫລວງ, ແລະ ສືບ​ຕໍ່​ມາ​ເປັນ​ເວລາ​ດົນ​ນານ, ແລະ ຄວາມ​ເຈັບ​ປ່ວຍ, ແລະ ສືບ​ຕໍ່​ຍາວ​ນານ.</w:t>
      </w:r>
    </w:p>
    <w:p/>
    <w:p>
      <w:r xmlns:w="http://schemas.openxmlformats.org/wordprocessingml/2006/main">
        <w:t xml:space="preserve">ເອເຊກຽນ ບົດທີ 33 ເນັ້ນໃສ່ບົດບາດຂອງສາດສະດາ ໃນຖານະຜູ້ເຝົ້າຍາມ ແລະ ປະກາດຂ່າວສານແຫ່ງການກັບໃຈ ແລະ ໂອກາດສໍາລັບຄວາມລອດ. ບົດເນັ້ນຫນັກເຖິງຄວາມຮັບຜິດຊອບຂອງຜູ້ພະຍາກອນທີ່ຈະເຕືອນປະຊາຊົນກ່ຽວກັບການພິພາກສາທີ່ຈະມາເຖິງແລະຄວາມຮັບຜິດຊອບສ່ວນບຸກຄົນຂອງແຕ່ລະຄົນຕໍ່ຫນ້າພຣະເຈົ້າ.</w:t>
      </w:r>
    </w:p>
    <w:p/>
    <w:p>
      <w:r xmlns:w="http://schemas.openxmlformats.org/wordprocessingml/2006/main">
        <w:t xml:space="preserve">ຫຍໍ້​ໜ້າ​ທີ 1: ບົດ​ເລີ່ມ​ຕົ້ນ​ດ້ວຍ​ການ​ເຕືອນ​ໃຈ​ເອເຊກຽນ​ກ່ຽວ​ກັບ​ບົດບາດ​ຂອງ​ລາວ​ໃນ​ຖານະ​ເປັນ​ຄົນ​ເຝົ້າ​ຍາມ​ເຊື້ອສາຍ​ອິດສະລາແອນ. ພະເຈົ້າ​ແນະນຳ​ເອເຊກຽນ​ໃຫ້​ເຕືອນ​ປະຊາຊົນ​ເຖິງ​ວິທີ​ທີ່​ເຮັດ​ບາບ​ແລະ​ຜົນ​ທີ່​ຕາມ​ມາ​ຈາກ​ການ​ກະທຳ​ຂອງ​ເຂົາ​ເຈົ້າ. ສາດ​ສະ​ດາ​ມີ​ຄວາມ​ຮັບ​ຜິດ​ຊອບ​ສໍາ​ລັບ​ການ​ສຽງ​ປຸກ​ແລະ​ການ​ສົ່ງ​ຂ່າວ​ສານ​ຂອງ​ພຣະ​ເຈົ້າ​ກັບ​ປະ​ຊາ​ຊົນ (Ezekiel 33:1-9).</w:t>
      </w:r>
    </w:p>
    <w:p/>
    <w:p>
      <w:r xmlns:w="http://schemas.openxmlformats.org/wordprocessingml/2006/main">
        <w:t xml:space="preserve">ຫຍໍ້​ໜ້າ​ທີ 2: ຄຳ​ພະຍາກອນ​ກ່າວ​ເຖິງ​ການ​ຄັດຄ້ານ​ຂອງ​ຜູ້​ຄົນ​ທີ່​ວ່າ​ວິທີ​ທາງ​ຂອງ​ພະເຈົ້າ​ບໍ່​ຍຸຕິທຳ. ພຣະ​ເຈົ້າ​ໄດ້​ຮັບ​ປະ​ກັນ​ເຂົາ​ເຈົ້າ​ວ່າ ພຣະ​ອົງ​ບໍ່​ພໍ​ໃຈ​ໃນ​ການ​ຕາຍ​ຂອງ​ຄົນ​ຊົ່ວ, ແຕ່​ປາດ​ຖະ​ໜາ​ໃຫ້​ເຂົາ​ເຈົ້າ​ຫັນ​ຈາກ​ທາງ​ຊົ່ວ​ຂອງ​ເຂົາ​ເຈົ້າ ແລະ​ມີ​ຊີ​ວິດ​ຢູ່. ພຣະ​ອົງ​ເນັ້ນ​ຫນັກ​ໃສ່​ຄວາມ​ຮັບ​ຜິດ​ຊອບ​ຂອງ​ບຸກ​ຄົນ​ແລະ​ໂອ​ກາດ​ສໍາ​ລັບ​ການ​ກັບ​ໃຈ​ແລະ​ຄວາມ​ລອດ (Ezekiel 33:10-20).</w:t>
      </w:r>
    </w:p>
    <w:p/>
    <w:p>
      <w:r xmlns:w="http://schemas.openxmlformats.org/wordprocessingml/2006/main">
        <w:t xml:space="preserve">ວັກທີ 3: ບົດສະຫຼຸບດ້ວຍການຕໍານິຕິຕຽນຜູ້ທີ່ອ້າງວ່າວິທີການຂອງພຣະຜູ້ເປັນເຈົ້າບໍ່ພຽງແຕ່. ພະເຈົ້າ​ປະກາດ​ວ່າ​ເປັນ​ທາງ​ຂອງ​ເຂົາ​ເຈົ້າ​ເອງ​ທີ່​ບໍ່​ຍຸຕິທຳ ແລະ​ຈະ​ຖືກ​ຕັດສິນ​ຕາມ​ການ​ກະທຳ​ຂອງ​ເຂົາ. ພຣະອົງ​ຍັງ​ສັນຍາ​ວ່າ​ຈະ​ຟື້ນ​ຄືນ​ດິນແດນ​ທີ່​ຮົກຮ້າງ​ແລະ​ໃຫ້​ພອນ​ແກ່​ປະຊາຊົນ​ອີກ (ເອເຊກຽນ 33:21-33).</w:t>
      </w:r>
    </w:p>
    <w:p/>
    <w:p>
      <w:r xmlns:w="http://schemas.openxmlformats.org/wordprocessingml/2006/main">
        <w:t xml:space="preserve">ສະຫຼຸບ,</w:t>
      </w:r>
    </w:p>
    <w:p>
      <w:r xmlns:w="http://schemas.openxmlformats.org/wordprocessingml/2006/main">
        <w:t xml:space="preserve">ເອເຊກຽນ ພາກ​ທີ​ສາມ​ສິບ​ສາມ​ຂອງ​ຂວັນ</w:t>
      </w:r>
    </w:p>
    <w:p>
      <w:r xmlns:w="http://schemas.openxmlformats.org/wordprocessingml/2006/main">
        <w:t xml:space="preserve">ພາລະບົດບາດຂອງສາດສະດາເປັນ watchman,</w:t>
      </w:r>
    </w:p>
    <w:p>
      <w:r xmlns:w="http://schemas.openxmlformats.org/wordprocessingml/2006/main">
        <w:t xml:space="preserve">ການສົ່ງຂໍ້ຄວາມແຫ່ງການກັບໃຈ, ຄວາມຮັບຜິດຊອບສ່ວນບຸກຄົນ, ແລະໂອກາດສໍາລັບຄວາມລອດ.</w:t>
      </w:r>
    </w:p>
    <w:p/>
    <w:p>
      <w:r xmlns:w="http://schemas.openxmlformats.org/wordprocessingml/2006/main">
        <w:t xml:space="preserve">ເຕືອນ​ເອເຊກຽນ​ເຖິງ​ບົດບາດ​ຂອງ​ເພິ່ນ​ໃນ​ຖານະ​ເປັນ​ຜູ້​ເຝົ້າ​ຮັກສາ​ເຊື້ອສາຍ​ອິດສະລາແອນ.</w:t>
      </w:r>
    </w:p>
    <w:p>
      <w:r xmlns:w="http://schemas.openxmlformats.org/wordprocessingml/2006/main">
        <w:t xml:space="preserve">ຄໍາ​ແນະ​ນໍາ​ເພື່ອ​ເຕືອນ​ປະ​ຊາ​ຊົນ​ຂອງ​ການ​ເຮັດ​ບາບ​ຂອງ​ເຂົາ​ເຈົ້າ​ແລະ​ຜົນ​ໄດ້​ຮັບ​.</w:t>
      </w:r>
    </w:p>
    <w:p>
      <w:r xmlns:w="http://schemas.openxmlformats.org/wordprocessingml/2006/main">
        <w:t xml:space="preserve">ແກ້ໄຂການຄັດຄ້ານຂອງປະຊາຊົນກ່ຽວກັບຄວາມຍຸຕິທໍາຂອງພຣະເຈົ້າ.</w:t>
      </w:r>
    </w:p>
    <w:p>
      <w:r xmlns:w="http://schemas.openxmlformats.org/wordprocessingml/2006/main">
        <w:t xml:space="preserve">ເນັ້ນໃສ່ຄວາມຮັບຜິດຊອບສ່ວນບຸກຄົນ ແລະ ໂອກາດສໍາລັບການກັບໃຈ.</w:t>
      </w:r>
    </w:p>
    <w:p>
      <w:r xmlns:w="http://schemas.openxmlformats.org/wordprocessingml/2006/main">
        <w:t xml:space="preserve">ຫ້າມ​ຜູ້​ທີ່​ອ້າງ​ວ່າ​ວິ​ທີ​ຂອງ​ພຣະ​ຜູ້​ເປັນ​ເຈົ້າ​ບໍ່​ຍຸດ​ຕິ​ທຳ.</w:t>
      </w:r>
    </w:p>
    <w:p>
      <w:r xmlns:w="http://schemas.openxmlformats.org/wordprocessingml/2006/main">
        <w:t xml:space="preserve">ຄໍາ​ສັນ​ຍາ​ຂອງ​ການ​ຟື້ນ​ຟູ​ແລະ​ພອນ​ໃຫ້​ແກ່​ປະ​ຊາ​ຊົນ​.</w:t>
      </w:r>
    </w:p>
    <w:p/>
    <w:p>
      <w:r xmlns:w="http://schemas.openxmlformats.org/wordprocessingml/2006/main">
        <w:t xml:space="preserve">ເອເຊກຽນ​ບົດ​ນີ້​ເນັ້ນ​ເຖິງ​ບົດບາດ​ຂອງ​ສາດ​ສະ​ດາ​ໃນ​ຖານະ​ເປັນ​ຜູ້​ເຝົ້າ​ລະວັງ ແລະ​ປະກາດ​ຂ່າວ​ສານ​ແຫ່ງ​ການ​ກັບ​ໃຈ, ຄວາມ​ຮັບຜິດຊອບ​ຂອງ​ບຸກຄົນ, ແລະ ໂອກາດ​ສຳລັບ​ຄວາມ​ລອດ. ບົດ​ນີ້​ເລີ່ມ​ຕົ້ນ​ດ້ວຍ​ການ​ເຕືອນ​ໃຫ້​ເອເຊກຽນ​ກ່ຽວ​ກັບ​ຄວາມ​ຮັບ​ຜິດ​ຊອບ​ຂອງ​ຕົນ​ໃນ​ຖານະ​ເປັນ​ຄົນ​ເຝົ້າ​ຍາມ​ເຊື້ອສາຍ​ອິດສະລາແອນ. ພະເຈົ້າ​ແນະນຳ​ພະອົງ​ໃຫ້​ເຕືອນ​ປະຊາຊົນ​ເຖິງ​ວິທີ​ທີ່​ເຮັດ​ບາບ​ຂອງ​ເຂົາ​ເຈົ້າ ແລະ​ຜົນ​ທີ່​ຈະ​ໄດ້​ຮັບ. ຄໍາພະຍາກອນກ່າວເຖິງການຄັດຄ້ານຂອງປະຊາຊົນວ່າວິທີການຂອງພຣະເຈົ້າບໍ່ຍຸຕິທໍາ, ຫມັ້ນໃຈພວກເຂົາວ່າພຣະອົງບໍ່ພໍໃຈກັບການຕາຍຂອງຄົນຊົ່ວແຕ່ປາດຖະຫນາການກັບໃຈແລະຊີວິດຂອງພວກເຂົາ. ພຣະເຈົ້າເນັ້ນຫນັກເຖິງຄວາມຮັບຜິດຊອບສ່ວນບຸກຄົນແລະໂອກາດສໍາລັບຄວາມລອດ. ບົດສະຫຼຸບດ້ວຍການຕໍານິຕິຕຽນຜູ້ທີ່ອ້າງວ່າວິທີການຂອງພຣະຜູ້ເປັນເຈົ້າບໍ່ຍຸດຕິທໍາ, ປະກາດວ່າມັນເປັນວິທີການຂອງຕົນເອງທີ່ບໍ່ຍຸດຕິທໍາແລະພວກເຂົາຈະຖືກຕັດສິນຕາມຄວາມເຫມາະສົມ. ພະເຈົ້າ​ຍັງ​ສັນຍາ​ວ່າ​ຈະ​ຟື້ນຟູ​ແຜ່ນດິນ​ທີ່​ຮົກຮ້າງ​ແລະ​ໃຫ້​ພອນ​ແກ່​ປະຊາຊົນ​ອີກ​ເທື່ອ​ໜຶ່ງ. ບົດ​ທີ່​ເນັ້ນ​ໜັກ​ເຖິງ​ໜ້າ​ທີ່​ຮັບ​ຜິດ​ຊອບ​ຂອງ​ສາດ​ສະ​ດາ​ທີ່​ຈະ​ເຕືອນ​ຜູ້​ຄົນ, ຄວາມ​ຮັບ​ຜິດ​ຊອບ​ສ່ວນ​ຕົວ​ຕໍ່​ພຣະ​ພັກ​ຂອງ​ພຣະ​ເຈົ້າ, ແລະ ໂອ​ກາດ​ທີ່​ຈະ​ກັບ​ໃຈ ແລະ ຄວາມ​ລອດ.</w:t>
      </w:r>
    </w:p>
    <w:p/>
    <w:p>
      <w:r xmlns:w="http://schemas.openxmlformats.org/wordprocessingml/2006/main">
        <w:t xml:space="preserve">ເອເຊກຽນ 33:1 ຖ້ອຍຄຳ​ຂອງ​ພຣະເຈົ້າຢາເວ​ໄດ້​ມາ​ເຖິງ​ຂ້ອຍ​ອີກ​ວ່າ:</w:t>
      </w:r>
    </w:p>
    <w:p/>
    <w:p>
      <w:r xmlns:w="http://schemas.openxmlformats.org/wordprocessingml/2006/main">
        <w:t xml:space="preserve">ພະເຈົ້າ​ເອີ້ນ​ເອເຊກຽນ​ໃຫ້​ເປັນ​ຜູ້​ເຝົ້າ​ຮັກສາ​ຊາວ​ອິດສະລາແອນ.</w:t>
      </w:r>
    </w:p>
    <w:p/>
    <w:p>
      <w:r xmlns:w="http://schemas.openxmlformats.org/wordprocessingml/2006/main">
        <w:t xml:space="preserve">1. ຄວາມຮັບຜິດຊອບຂອງຜູ້ເຝົ້າຍາມ: ການສຶກສາເອເຊກຽນ 33:1</w:t>
      </w:r>
    </w:p>
    <w:p/>
    <w:p>
      <w:r xmlns:w="http://schemas.openxmlformats.org/wordprocessingml/2006/main">
        <w:t xml:space="preserve">2. ການເຊື່ອຟັງການເອີ້ນຂອງພະເຈົ້າ: ຕົວຢ່າງຂອງເອເຊກຽນ</w:t>
      </w:r>
    </w:p>
    <w:p/>
    <w:p>
      <w:r xmlns:w="http://schemas.openxmlformats.org/wordprocessingml/2006/main">
        <w:t xml:space="preserve">1 ເອຊາຢາ 62:6-7 “ໂອ້ ເຢຣູຊາເລັມເອີຍ, ເຮົາ​ໄດ້​ຕັ້ງ​ຄົນ​ເຝົ້າ​ຢູ່​ເທິງ​ກຳແພງ​ເມືອງ​ຂອງ​ເຈົ້າ; ພວກ​ເຂົາ​ຈະ​ບໍ່​ມີ​ຄວາມ​ສະຫງົບ​ສຸກ​ທັງ​ກາງເວັນ​ຫຼື​ກາງຄືນ ຜູ້​ທີ່​ກ່າວ​ເຖິງ​ພຣະ​ຜູ້​ເປັນ​ເຈົ້າ ຢ່າ​ມິດ​ງຽບ ແລະ​ຢ່າ​ໃຫ້​ພຣະອົງ​ໄດ້​ພັກຜ່ອນ​ຈົນ​ເຖິງ​ເວລາ​ກາງຄືນ. ພຣະອົງ​ໄດ້​ສ້າງ​ຕັ້ງ​ຂຶ້ນ ແລະ​ຈົນ​ກວ່າ​ພຣະອົງ​ຈະ​ໃຫ້​ນະຄອນ​ເຢຣູຊາເລັມ​ເປັນ​ທີ່​ສັນລະເສີນ​ໃນ​ແຜ່ນດິນ​ໂລກ.”</w:t>
      </w:r>
    </w:p>
    <w:p/>
    <w:p>
      <w:r xmlns:w="http://schemas.openxmlformats.org/wordprocessingml/2006/main">
        <w:t xml:space="preserve">2. ເຢເຣມີຢາ 6:17 “ເຮົາ​ໄດ້​ຕັ້ງ​ຄົນ​ເຝົ້າ​ຍາມ​ເຈົ້າ​ຄື​ກັນ​ວ່າ: 'ຈົ່ງ​ຟັງ​ສຽງ​ແກ!' ແຕ່ພວກເຂົາເວົ້າວ່າ, 'ພວກເຮົາຈະບໍ່ຟັງ.'</w:t>
      </w:r>
    </w:p>
    <w:p/>
    <w:p>
      <w:r xmlns:w="http://schemas.openxmlformats.org/wordprocessingml/2006/main">
        <w:t xml:space="preserve">ເອເຊກຽນ 33:2 ບຸດ​ແຫ່ງ​ມະນຸດ​ເອີຍ ຈົ່ງ​ເວົ້າ​ກັບ​ພວກ​ລູກ​ຫລານ​ຂອງ​ເຈົ້າ ແລະ​ເວົ້າ​ກັບ​ພວກ​ເຂົາ​ວ່າ, ເມື່ອ​ເຮົາ​ເອົາ​ດາບ​ມາ​ເທິງ​ແຜ່ນດິນ​ນັ້ນ ຖ້າ​ປະຊາຊົນ​ໃນ​ແຜ່ນດິນ​ນັ້ນ​ເອົາ​ຄົນ​ຈາກ​ຝັ່ງ​ທະເລ​ໄປ ແລະ​ຕັ້ງ​ລາວ​ໄວ້​ເປັນ​ຄົນ​ເຝົ້າ​ຍາມ.</w:t>
      </w:r>
    </w:p>
    <w:p/>
    <w:p>
      <w:r xmlns:w="http://schemas.openxmlformats.org/wordprocessingml/2006/main">
        <w:t xml:space="preserve">ພະເຈົ້າ​ສັ່ງ​ເອເຊກຽນ​ໃຫ້​ບອກ​ປະຊາຊົນ​ໃນ​ແຜ່ນດິນ​ວ່າ ເມື່ອ​ພະອົງ​ນຳ​ຄວາມ​ພິນາດ​ມາ​ໃຫ້​ເຂົາ​ເຈົ້າ​ຕ້ອງ​ຕັ້ງ​ຄົນ​ເຝົ້າ​ຍາມ​ເພື່ອ​ເຕືອນ​ເຂົາ​ເຈົ້າ.</w:t>
      </w:r>
    </w:p>
    <w:p/>
    <w:p>
      <w:r xmlns:w="http://schemas.openxmlformats.org/wordprocessingml/2006/main">
        <w:t xml:space="preserve">1. “ການ​ຮຽກ​ຮ້ອງ​ໃຫ້​ໄວ້​ວາງ​ໃຈ​ແລະ​ເຊື່ອ​ຟັງ: ບົດ​ບາດ​ຂອງ​ຄົນ​ເຝົ້າ​ຍາມ​ໃນ​ເວ​ລາ​ທີ່​ມີ​ຄວາມ​ຫຍຸ້ງ​ຍາກ”</w:t>
      </w:r>
    </w:p>
    <w:p/>
    <w:p>
      <w:r xmlns:w="http://schemas.openxmlformats.org/wordprocessingml/2006/main">
        <w:t xml:space="preserve">2. “ຄວາມສຳຄັນຂອງການຟັງຄຳເຕືອນຈາກພະເຈົ້າ”</w:t>
      </w:r>
    </w:p>
    <w:p/>
    <w:p>
      <w:r xmlns:w="http://schemas.openxmlformats.org/wordprocessingml/2006/main">
        <w:t xml:space="preserve">1. ເອຊາຢາ 21:6-9</w:t>
      </w:r>
    </w:p>
    <w:p/>
    <w:p>
      <w:r xmlns:w="http://schemas.openxmlformats.org/wordprocessingml/2006/main">
        <w:t xml:space="preserve">2. ເຢເຣມີຢາ 6:17-19</w:t>
      </w:r>
    </w:p>
    <w:p/>
    <w:p>
      <w:r xmlns:w="http://schemas.openxmlformats.org/wordprocessingml/2006/main">
        <w:t xml:space="preserve">ເອເຊກຽນ 33:3 ຖ້າ​ລາວ​ເຫັນ​ດາບ​ມາ​ເທິງ​ແຜ່ນດິນ ລາວ​ກໍ​ເປົ່າແກ ແລະ​ຕັກເຕືອນ​ປະຊາຊົນ.</w:t>
      </w:r>
    </w:p>
    <w:p/>
    <w:p>
      <w:r xmlns:w="http://schemas.openxmlformats.org/wordprocessingml/2006/main">
        <w:t xml:space="preserve">1: ເຮົາ​ຕ້ອງ​ສົ່ງ​ສຽງ​ປຸກ​ແລະ​ເຕືອນ​ຄົນ​ອື່ນ​ກ່ຽວ​ກັບ​ອັນຕະລາຍ​ຂອງ​ເວລາ​ຂອງ​ເຮົາ.</w:t>
      </w:r>
    </w:p>
    <w:p/>
    <w:p>
      <w:r xmlns:w="http://schemas.openxmlformats.org/wordprocessingml/2006/main">
        <w:t xml:space="preserve">2: ພວກເຮົາຕ້ອງຮັບຜິດຊອບໃນການເຕືອນຜູ້ອື່ນກ່ຽວກັບອັນຕະລາຍທີ່ອາດຈະເກີດຂຶ້ນຢ່າງຈິງຈັງ.</w:t>
      </w:r>
    </w:p>
    <w:p/>
    <w:p>
      <w:r xmlns:w="http://schemas.openxmlformats.org/wordprocessingml/2006/main">
        <w:t xml:space="preserve">1 ລູກາ 12:48, ແຕ່​ຜູ້​ທີ່​ບໍ່​ຮູ້ຈັກ​ແລະ​ເຮັດ​ໃນ​ສິ່ງ​ທີ່​ສົມຄວນ​ໄດ້​ຮັບ​ການ​ລົງໂທດ ຜູ້​ນັ້ນ​ຈະ​ໄດ້​ຮັບ​ການ​ລົງໂທດ​ໜ້ອຍ​ໜຶ່ງ.</w:t>
      </w:r>
    </w:p>
    <w:p/>
    <w:p>
      <w:r xmlns:w="http://schemas.openxmlformats.org/wordprocessingml/2006/main">
        <w:t xml:space="preserve">2: ສຸພາສິດ 24:11-12, ຊ່ອຍ​ຜູ້​ທີ່​ຖືກ​ນຳ​ໄປ​ສູ່​ຄວາມ​ຕາຍ; ຍຶດ​ເອົາ​ສິ່ງ​ທີ່​ໜ້າ​ຕື່ນ​ເຕັ້ນ​ໄປ​ສູ່​ການ​ຂ້າ. ຖ້າ​ເຈົ້າ​ເວົ້າ​ວ່າ, ແຕ່​ພວກ​ເຮົາ​ບໍ່​ຮູ້​ຫຍັງ​ກ່ຽວ​ກັບ​ເລື່ອງ​ນີ້, ຜູ້​ທີ່​ຊັ່ງ​ນ້ຳ​ໜັກ​ໃຈ​ກໍ​ບໍ່​ເຫັນ​ບໍ? ຜູ້​ທີ່​ປົກ​ປ້ອງ​ຊີວິດ​ຂອງ​ເຈົ້າ​ບໍ່​ຮູ້​ບໍ? ພະອົງ​ຈະ​ບໍ່​ຕອບ​ແທນ​ທຸກ​ຄົນ​ຕາມ​ສິ່ງ​ທີ່​ເຂົາ​ເຈົ້າ​ໄດ້​ເຮັດ?</w:t>
      </w:r>
    </w:p>
    <w:p/>
    <w:p>
      <w:r xmlns:w="http://schemas.openxmlformats.org/wordprocessingml/2006/main">
        <w:t xml:space="preserve">ເອເຊກຽນ 33:4 ແລ້ວ​ຜູ້ໃດ​ກໍຕາມ​ທີ່​ໄດ້ຍິນ​ສຽງ​ແກ, ແລະ​ບໍ່​ລະວັງ. ຖ້າດາບມາ, ແລະເອົາລາວໄປ, ເລືອດຂອງລາວຈະຢູ່ເທິງຫົວຂອງລາວ.</w:t>
      </w:r>
    </w:p>
    <w:p/>
    <w:p>
      <w:r xmlns:w="http://schemas.openxmlformats.org/wordprocessingml/2006/main">
        <w:t xml:space="preserve">ຂໍ້​ນີ້​ເວົ້າ​ເຖິງ​ຜົນ​ທີ່​ມາ​ຈາກ​ການ​ບໍ່​ເຮັດ​ຕາມ​ຄຳ​ເຕືອນ​ຂອງ​ພະເຈົ້າ.</w:t>
      </w:r>
    </w:p>
    <w:p/>
    <w:p>
      <w:r xmlns:w="http://schemas.openxmlformats.org/wordprocessingml/2006/main">
        <w:t xml:space="preserve">1: ຢ່າ​ເປັນ​ຄື​ກັບ​ຜູ້​ທີ່​ບໍ່​ສົນ​ໃຈ​ຄຳ​ເຕືອນ​ຂອງ​ພະເຈົ້າ​ແລະ​ຮັບ​ຜົນ​ທີ່​ຕາມ​ມາ.</w:t>
      </w:r>
    </w:p>
    <w:p/>
    <w:p>
      <w:r xmlns:w="http://schemas.openxmlformats.org/wordprocessingml/2006/main">
        <w:t xml:space="preserve">2: ເອົາ​ໃຈ​ໃສ່​ກັບ​ຄຳ​ເຕືອນ​ຂອງ​ພະເຈົ້າ​ເພື່ອ​ຫຼີກ​ລ່ຽງ​ຄວາມ​ທຸກ​ທໍ​ລະ​ມານ​ທີ່​ຕາມ​ມາ.</w:t>
      </w:r>
    </w:p>
    <w:p/>
    <w:p>
      <w:r xmlns:w="http://schemas.openxmlformats.org/wordprocessingml/2006/main">
        <w:t xml:space="preserve">1: ສຸພາສິດ 29:1 - ຜູ້​ທີ່​ຖືກ​ຕິຕຽນ​ເລື້ອຍໆ​ເຮັດ​ໃຫ້​ຄໍ​ແຂງ​ກະດ້າງ, ຈະ​ຖືກ​ທຳລາຍ​ຢ່າງ​ກະທັນຫັນ, ແລະ​ໂດຍ​ບໍ່​ມີ​ການ​ແກ້​ໄຂ.</w:t>
      </w:r>
    </w:p>
    <w:p/>
    <w:p>
      <w:r xmlns:w="http://schemas.openxmlformats.org/wordprocessingml/2006/main">
        <w:t xml:space="preserve">2: ເຮັບເຣີ 12:25 - ຈົ່ງເບິ່ງວ່າເຈົ້າບໍ່ປະຕິເສດຜູ້ທີ່ເວົ້າ. ເພາະ​ຖ້າ​ຫາກ​ພວກ​ເຂົາ​ບໍ່​ໜີ​ຈາກ​ຜູ້​ທີ່​ປະ​ຕິ​ເສດ​ພຣະ​ອົງ​ທີ່​ກ່າວ​ຢູ່​ເທິງ​ແຜ່ນ​ດິນ​ໂລກ, ຖ້າ​ຫາກ​ພວກ​ເຮົາ​ຫັນ​ໜີ​ໄປ​ຈາກ​ພຣະ​ອົງ​ທີ່​ກ່າວ​ມາ​ຈາກ​ສະ​ຫວັນ.</w:t>
      </w:r>
    </w:p>
    <w:p/>
    <w:p>
      <w:r xmlns:w="http://schemas.openxmlformats.org/wordprocessingml/2006/main">
        <w:t xml:space="preserve">ເອເຊກຽນ 33:5 ລາວ​ໄດ້​ຍິນ​ສຽງ​ແກ, ແລະ​ບໍ່​ໄດ້​ຕັກເຕືອນ. ເລືອດຂອງລາວຈະຢູ່ເທິງລາວ. ແຕ່​ຜູ້​ທີ່​ຮັບ​ຄຳ​ເຕືອນ​ຈະ​ປົດ​ປ່ອຍ​ຈິດ​ວິນ​ຍານ​ຂອງ​ຕົນ.</w:t>
      </w:r>
    </w:p>
    <w:p/>
    <w:p>
      <w:r xmlns:w="http://schemas.openxmlformats.org/wordprocessingml/2006/main">
        <w:t xml:space="preserve">ພຣະ​ເຈົ້າ​ເຕືອນ​ພວກ​ເຮົາ​ໃຫ້​ຕື່ນ​ຕົວ​ແລະ​ເອົາ​ໃຈ​ໃສ່​ໃນ​ຄໍາ​ເຕືອນ​ຂອງ​ພຣະ​ອົງ, ເປັນ​ຜູ້​ທີ່​ບໍ່​ໄດ້​ຮັບ​ຜິດ​ຊອບ​ສໍາ​ລັບ​ການ​ທໍາ​ລາຍ​ຂອງ​ຕົນ​ເອງ.</w:t>
      </w:r>
    </w:p>
    <w:p/>
    <w:p>
      <w:r xmlns:w="http://schemas.openxmlformats.org/wordprocessingml/2006/main">
        <w:t xml:space="preserve">1. “ຄຳ​ເຕືອນ​ຂອງ​ພະເຈົ້າ: ຈົ່ງ​ຟັງ​ການ​ເອີ້ນ​ຫຼື​ຈ່າຍ​ຄ່າ”</w:t>
      </w:r>
    </w:p>
    <w:p/>
    <w:p>
      <w:r xmlns:w="http://schemas.openxmlformats.org/wordprocessingml/2006/main">
        <w:t xml:space="preserve">2. "ຄໍາເຕືອນຂອງພຣະເຈົ້າ: ຈົ່ງຮັບເອົາຄວາມເມດຕາຂອງພຣະອົງແລະໄດ້ຮັບຄວາມລອດ"</w:t>
      </w:r>
    </w:p>
    <w:p/>
    <w:p>
      <w:r xmlns:w="http://schemas.openxmlformats.org/wordprocessingml/2006/main">
        <w:t xml:space="preserve">1. ສຸພາສິດ 29:1 "ລາວ, ທີ່ມັກຈະຖືກຕິຕຽນຄໍຂອງລາວແຂງກະດ້າງ, ຈະຖືກທໍາລາຍຢ່າງກະທັນຫັນ, ແລະໂດຍບໍ່ມີການແກ້ໄຂ."</w:t>
      </w:r>
    </w:p>
    <w:p/>
    <w:p>
      <w:r xmlns:w="http://schemas.openxmlformats.org/wordprocessingml/2006/main">
        <w:t xml:space="preserve">2. ຢາໂກໂບ 4:17 "ດັ່ງນັ້ນ, ສໍາລັບພຣະອົງຜູ້ທີ່ຮູ້ຈັກເຮັດດີ, ແລະບໍ່ເຮັດມັນ, ມັນເປັນບາບ."</w:t>
      </w:r>
    </w:p>
    <w:p/>
    <w:p>
      <w:r xmlns:w="http://schemas.openxmlformats.org/wordprocessingml/2006/main">
        <w:t xml:space="preserve">ເອເຊກຽນ 33:6 ແຕ່​ຖ້າ​ຄົນ​ເຝົ້າ​ຍາມ​ເຫັນ​ດາບ​ມາ ແລະ​ບໍ່​ເປົ່າແກ ແລະ​ບໍ່​ໄດ້​ຮັບ​ການ​ຕັກເຕືອນ​ປະຊາຊົນ. ຖ້າ​ຫາກ​ດາບ​ມາ, ແລະ​ເອົາ​ຄົນ​ໃດ​ຄົນ​ໜຶ່ງ​ໄປ​ຈາກ​ບັນ​ດາ​ພວກ​ເຂົາ, ລາວ​ກໍ​ຖືກ​ເອົາ​ໄປ​ໃນ​ຄວາມ​ຊົ່ວ​ຮ້າຍ​ຂອງ​ຕົນ; ແຕ່​ຂ້າ​ພະ​ເຈົ້າ​ຈະ​ຮຽກ​ຮ້ອງ​ໃຫ້​ເລືອດ​ຂອງ​ເຂົາ​ຢູ່​ໃນ​ມື​ຂອງ watchman ໄດ້.</w:t>
      </w:r>
    </w:p>
    <w:p/>
    <w:p>
      <w:r xmlns:w="http://schemas.openxmlformats.org/wordprocessingml/2006/main">
        <w:t xml:space="preserve">ຜູ້​ເຝົ້າ​ຍາມ​ມີ​ໜ້າ​ທີ່​ທີ່​ຈະ​ເຕືອນ​ໄພ​ອັນຕະລາຍ​ທີ່​ຈະ​ມາ​ເຖິງ ແລະ​ຖ້າ​ເຂົາ​ເຈົ້າ​ບໍ່​ເຮັດ​ເຊັ່ນ​ນັ້ນ ພະເຈົ້າ​ຈະ​ໃຫ້​ເຂົາ​ເຈົ້າ​ຮັບ​ຜິດ​ຊອບ.</w:t>
      </w:r>
    </w:p>
    <w:p/>
    <w:p>
      <w:r xmlns:w="http://schemas.openxmlformats.org/wordprocessingml/2006/main">
        <w:t xml:space="preserve">1. ເຊື່ອຟັງພຣະເຈົ້າແລະເຕືອນຄົນອື່ນເຖິງອັນຕະລາຍ</w:t>
      </w:r>
    </w:p>
    <w:p/>
    <w:p>
      <w:r xmlns:w="http://schemas.openxmlformats.org/wordprocessingml/2006/main">
        <w:t xml:space="preserve">2. ຄວາມຮັບຜິດຊອບຂອງຜູ້ເຝົ້າຍາມ</w:t>
      </w:r>
    </w:p>
    <w:p/>
    <w:p>
      <w:r xmlns:w="http://schemas.openxmlformats.org/wordprocessingml/2006/main">
        <w:t xml:space="preserve">1. ສຸພາສິດ 24:11-12 - ປົດປ່ອຍຜູ້ທີ່ຖືກຊັກນໍາໄປສູ່ຄວາມຕາຍ, ແລະຂັດຂວາງຜູ້ທີ່ສະດຸດກັບການຂ້າສັດ. ຖ້າ​ເຈົ້າ​ເວົ້າ​ວ່າ, ແນ່ນອນ​ວ່າ​ພວກ​ເຮົາ​ບໍ່​ໄດ້​ຮູ້​ເລື່ອງ​ນີ້, ພຣະ​ອົງ​ຜູ້​ຊັ່ງ​ນ້ຳ​ໜັກ​ໃຈ​ບໍ່​ໄດ້​ພິຈາລະນາ​ບໍ? ພຣະອົງຜູ້ທີ່ຮັກສາຈິດວິນຍານຂອງເຈົ້າ, ພຣະອົງບໍ່ຮູ້ບໍ? ແລະ​ພຣະ​ອົງ​ຈະ​ບໍ່​ມອບ​ໃຫ້​ແຕ່​ລະ​ຄົນ​ຕາມ​ການ​ກະທຳ​ຂອງ​ຕົນ​ບໍ?</w:t>
      </w:r>
    </w:p>
    <w:p/>
    <w:p>
      <w:r xmlns:w="http://schemas.openxmlformats.org/wordprocessingml/2006/main">
        <w:t xml:space="preserve">2. ເຢເຣມີຢາ 6:17-19 ຂ້ອຍ​ໄດ້​ຕັ້ງ​ຄົນ​ເຝົ້າ​ຍາມ​ເຈົ້າ​ອີກ​ວ່າ, “ຈົ່ງ​ຟັງ​ສຽງ​ແກ! ແຕ່ພວກເຂົາເວົ້າວ່າ, ພວກເຮົາຈະບໍ່ຟັງ. ສະນັ້ນ, ຈົ່ງ​ຟັງ, ປະຊາຊາດ​ທັງຫລາຍ​ເອີຍ, ຈົ່ງ​ຮູ້​ເຖີດ, ປະຊາ​ຄົມ​ໂລກ​ເອີຍ, ມີ​ຫຍັງ​ຢູ່​ໃນ​ພວກ​ເຂົາ. ຟັງ, ແຜ່ນດິນໂລກ! ຈົ່ງ​ເບິ່ງ, ເຮົາ​ຈະ​ນຳ​ຄວາມ​ເສຍ​ຫາຍ​ມາ​ໃຫ້​ຜູ້​ຄົນ​ພວກ​ນີ້​ຢ່າງ​ແນ່​ນອນ ຊຶ່ງ​ຜົນ​ຂອງ​ຄວາມ​ຄິດ​ຂອງ​ພວກ​ເຂົາ, ເພາະ​ວ່າ​ພວກ​ເຂົາ​ບໍ່​ໄດ້​ເຊື່ອ​ຟັງ​ຄຳ​ເວົ້າ​ຂອງ​ເຮົາ ຫລື ກົດ​ຂອງ​ເຮົາ, ແຕ່​ໄດ້​ປະ​ຕິ​ເສດ​ມັນ.</w:t>
      </w:r>
    </w:p>
    <w:p/>
    <w:p>
      <w:r xmlns:w="http://schemas.openxmlformats.org/wordprocessingml/2006/main">
        <w:t xml:space="preserve">ເອເຊກຽນ 33:7 ສະນັ້ນ ເຈົ້າ​ເອີຍ, ໂອ້ ບຸດ​ແຫ່ງ​ມະນຸດ​ເອີຍ, ເຮົາ​ໄດ້​ຕັ້ງ​ເຈົ້າ​ໃຫ້​ເປັນ​ຜູ້​ເຝົ້າ​ຮັກສາ​ເຊື້ອສາຍ​ອິດສະລາແອນ; ສະນັ້ນ ເຈົ້າ​ຈະ​ໄດ້​ຍິນ​ຖ້ອຍ​ຄຳ​ທີ່​ປາກ​ຂອງ​ເຮົາ, ແລະ ຕັກ​ເຕືອນ​ພວກ​ເຂົາ​ຈາກ​ເຮົາ.</w:t>
      </w:r>
    </w:p>
    <w:p/>
    <w:p>
      <w:r xmlns:w="http://schemas.openxmlformats.org/wordprocessingml/2006/main">
        <w:t xml:space="preserve">ພະເຈົ້າ​ໄດ້​ແຕ່ງ​ຕັ້ງ​ເອເຊກຽນ​ໃຫ້​ເປັນ​ຜູ້​ເຝົ້າ​ຍາມ​ຊາວ​ອິດສະລາແອນ​ເພື່ອ​ຟັງ​ຖ້ອຍຄຳ​ຂອງ​ພະເຈົ້າ​ແລະ​ເຕືອນ​ເຂົາ​ເຈົ້າ.</w:t>
      </w:r>
    </w:p>
    <w:p/>
    <w:p>
      <w:r xmlns:w="http://schemas.openxmlformats.org/wordprocessingml/2006/main">
        <w:t xml:space="preserve">1. ຄວາມສຳຄັນຂອງການເປັນຜູ້ເຝົ້າຍາມປະຊາຊົນຂອງພະເຈົ້າ</w:t>
      </w:r>
    </w:p>
    <w:p/>
    <w:p>
      <w:r xmlns:w="http://schemas.openxmlformats.org/wordprocessingml/2006/main">
        <w:t xml:space="preserve">2. ຟັງສຽງຂອງພຣະເຈົ້າ ແລະເຊື່ອຟັງພຣະບັນຍັດຂອງພຣະອົງ</w:t>
      </w:r>
    </w:p>
    <w:p/>
    <w:p>
      <w:r xmlns:w="http://schemas.openxmlformats.org/wordprocessingml/2006/main">
        <w:t xml:space="preserve">1. ເອຊາຢາ 56:10-12 - ຄົນເຝົ້າຍາມຂອງລາວເປັນຕາບອດ, ພວກເຂົາທຸກຄົນບໍ່ມີຄວາມຮູ້; ພວກ ເຂົາ ເຈົ້າ ທັງ ຫມົດ ເປັນ ຫມາ dumb, ພວກ ເຂົາ ເຈົ້າ ບໍ່ ສາ ມາດ ເຫົ່າ; ນອນ, ນອນ, ມັກນອນ.</w:t>
      </w:r>
    </w:p>
    <w:p/>
    <w:p>
      <w:r xmlns:w="http://schemas.openxmlformats.org/wordprocessingml/2006/main">
        <w:t xml:space="preserve">2. Romans 13:11-14 - ນອກ​ຈາກ​ນີ້​ທ່ານ​ຮູ້​ວ່າ​ເວ​ລາ​, ວ່າ​ຊົ່ວ​ໂມງ​ໄດ້​ມາ​ເຖິງ​ສໍາ​ລັບ​ທ່ານ​ທີ່​ຈະ​ຕື່ນ​ຈາກ​ການ​ນອນ​. ສໍາລັບຄວາມລອດແມ່ນຢູ່ໃກ້ກັບພວກເຮົາໃນປັດຈຸບັນຫຼາຍກ່ວາທີ່ພວກເຮົາເຊື່ອຄັ້ງທໍາອິດ.</w:t>
      </w:r>
    </w:p>
    <w:p/>
    <w:p>
      <w:r xmlns:w="http://schemas.openxmlformats.org/wordprocessingml/2006/main">
        <w:t xml:space="preserve">ເອເຊກຽນ 33:8 ເມື່ອ​ເຮົາ​ເວົ້າ​ກັບ​ຄົນ​ຊົ່ວ, ໂອ້ ຄົນ​ຊົ່ວ, ເຈົ້າ​ຈະ​ຕາຍ​ຢ່າງ​ແນ່ນອນ. ຖ້າ ຫາກ ທ່ານ ບໍ່ ເວົ້າ ເພື່ອ ເຕືອນ ຄົນ ຊົ່ວ ຮ້າຍ ຈາກ ວິ ທີ ການ ຂອງ ຕົນ, ຄົນ ຊົ່ວ ຮ້າຍ ຈະ ຕາຍ ໃນ ຄວາມ ຊົ່ວ ຮ້າຍ ຂອງ ຕົນ; ແຕ່​ຂ້າ​ພະ​ເຈົ້າ​ຈະ​ຕ້ອງ​ການ​ເລືອດ​ຂອງ​ເຂົາ​ຢູ່​ໃນ​ມື​ຂອງ​ທ່ານ.</w:t>
      </w:r>
    </w:p>
    <w:p/>
    <w:p>
      <w:r xmlns:w="http://schemas.openxmlformats.org/wordprocessingml/2006/main">
        <w:t xml:space="preserve">ຂໍ້ພຣະຄໍາພີໄດ້ເຕືອນວ່າຜູ້ທີ່ບໍ່ເວົ້າເພື່ອເຕືອນຄົນຊົ່ວຂອງການເສຍຊີວິດທີ່ໃກ້ຈະມາຮອດຂອງພວກເຂົາຈະຖືກຮັບຜິດຊອບຕໍ່ເລືອດຂອງພວກເຂົາ.</w:t>
      </w:r>
    </w:p>
    <w:p/>
    <w:p>
      <w:r xmlns:w="http://schemas.openxmlformats.org/wordprocessingml/2006/main">
        <w:t xml:space="preserve">1. ເຮົາ​ຕ້ອງ​ເວົ້າ​ຕ້ານ​ກັບ​ຄວາມ​ຊົ່ວ​ຮ້າຍ ແລະ​ຢ່າ​ມິດ​ງຽບ.</w:t>
      </w:r>
    </w:p>
    <w:p/>
    <w:p>
      <w:r xmlns:w="http://schemas.openxmlformats.org/wordprocessingml/2006/main">
        <w:t xml:space="preserve">2. ຄວາມບໍ່ປະຕິບັດຂອງພວກເຮົາມີຜົນສະທ້ອນ ແລະພວກເຮົາຕ້ອງຮັບຜິດຊອບຕໍ່ຄໍາເວົ້າ ແລະການກະທໍາຂອງພວກເຮົາ.</w:t>
      </w:r>
    </w:p>
    <w:p/>
    <w:p>
      <w:r xmlns:w="http://schemas.openxmlformats.org/wordprocessingml/2006/main">
        <w:t xml:space="preserve">1. ຢາໂກໂບ 4:17 - ດັ່ງນັ້ນ ຜູ້ໃດ​ທີ່​ຮູ້​ສິ່ງ​ທີ່​ຖືກຕ້ອງ​ແລະ​ບໍ່​ເຮັດ, ເພາະ​ຜູ້​ນັ້ນ​ເປັນ​ບາບ.</w:t>
      </w:r>
    </w:p>
    <w:p/>
    <w:p>
      <w:r xmlns:w="http://schemas.openxmlformats.org/wordprocessingml/2006/main">
        <w:t xml:space="preserve">2. ສຸພາສິດ 24:11 - ຊ່ອຍ​ຜູ້​ທີ່​ຖືກ​ພາ​ໄປ​ເຖິງ​ຕາຍ; ຍຶດ​ເອົາ​ຜູ້​ທີ່​ສະດຸດ​ຕໍ່​ການ​ຂ້າ.</w:t>
      </w:r>
    </w:p>
    <w:p/>
    <w:p>
      <w:r xmlns:w="http://schemas.openxmlformats.org/wordprocessingml/2006/main">
        <w:t xml:space="preserve">ເອເຊກຽນ 33:9 ເຖິງ​ຢ່າງ​ໃດ​ກໍ​ຕາມ, ຖ້າ​ຫາກ​ເຈົ້າ​ເຕືອນ​ຄົນ​ຊົ່ວ​ໃຫ້​ຫັນ​ໜີ​ຈາກ​ມັນ. ຖ້າ​ຫາກ​ລາວ​ບໍ່​ຫັນ​ຈາກ​ທາງ​ຂອງ​ລາວ, ລາວ​ຈະ​ຕາຍ​ໃນ​ຄວາມ​ຊົ່ວ​ຮ້າຍ​ຂອງ​ລາວ; ແຕ່ເຈົ້າໄດ້ປົດປ່ອຍຈິດວິນຍານຂອງເຈົ້າແລ້ວ.</w:t>
      </w:r>
    </w:p>
    <w:p/>
    <w:p>
      <w:r xmlns:w="http://schemas.openxmlformats.org/wordprocessingml/2006/main">
        <w:t xml:space="preserve">ຂໍ້ພຣະຄຳພີນີ້ເນັ້ນເຖິງຄວາມສຳຄັນຂອງການເຕືອນຄົນຊົ່ວກ່ຽວກັບພຶດຕິກຳທີ່ຜິດສິນລະທຳຂອງເຂົາເຈົ້າ ແລະຜົນຂອງການບໍ່ໃສ່ໃຈຄຳເຕືອນ.</w:t>
      </w:r>
    </w:p>
    <w:p/>
    <w:p>
      <w:r xmlns:w="http://schemas.openxmlformats.org/wordprocessingml/2006/main">
        <w:t xml:space="preserve">1. ພະລັງ​ຂອງ​ການ​ເຕືອນ​ໄພ: ເຮົາ​ຈະ​ໃຊ້​ຄຳ​ເວົ້າ​ຂອງ​ເຮົາ​ແນວ​ໃດ​ເພື່ອ​ເຮັດ​ໃຫ້​ເກີດ​ການ​ປ່ຽນ​ແປງ?</w:t>
      </w:r>
    </w:p>
    <w:p/>
    <w:p>
      <w:r xmlns:w="http://schemas.openxmlformats.org/wordprocessingml/2006/main">
        <w:t xml:space="preserve">2. ຜົນສະທ້ອນຂອງບາບ: ຄວາມເຂົ້າໃຈຄວາມສໍາຄັນຂອງການກັບໃຈ.</w:t>
      </w:r>
    </w:p>
    <w:p/>
    <w:p>
      <w:r xmlns:w="http://schemas.openxmlformats.org/wordprocessingml/2006/main">
        <w:t xml:space="preserve">1. ສຸພາສິດ 24:11-12 “ຈົ່ງ​ຊ່ວຍ​ຄົນ​ທີ່​ຖືກ​ພາ​ໄປ​ເຖິງ​ຕາຍ ຈົ່ງ​ອົດ​ກັ້ນ​ຄົນ​ທີ່​ສະດຸດ​ໃນ​ການ​ຂ້າ​ຕາຍ ຖ້າ​ເຈົ້າ​ເວົ້າ​ວ່າ, ເບິ່ງ​ແມ, ພວກ​ເຮົາ​ບໍ່​ໄດ້​ຮູ້​ເລື່ອງ​ນີ້, ຜູ້​ທີ່​ມີ​ນໍ້າ​ໜັກ​ໃຈ​ບໍ່​ເຫັນ. ຜູ້​ທີ່​ເຝົ້າ​ດູ​ແລ​ຈິດ​ວິນ​ຍານ​ຂອງ​ເຈົ້າ​ບໍ່​ຮູ້​ບໍ ແລະ​ຈະ​ບໍ່​ຕອບ​ແທນ​ມະນຸດ​ຕາມ​ວຽກ​ງານ​ຂອງ​ຕົນ?</w:t>
      </w:r>
    </w:p>
    <w:p/>
    <w:p>
      <w:r xmlns:w="http://schemas.openxmlformats.org/wordprocessingml/2006/main">
        <w:t xml:space="preserve">2. ຢາໂກໂບ 5:19-20 ພີ່ນ້ອງ​ທັງຫລາຍ​ເອີຍ, ຖ້າ​ຜູ້ໃດ​ໃນ​ພວກ​ເຈົ້າ​ເດີນ​ທາງ​ໄປ​ຈາກ​ຄວາມ​ຈິງ ແລະ​ຜູ້ໃດ​ຜູ້ໜຶ່ງ​ຈະ​ເອົາ​ລາວ​ຄືນ​ມາ ຈົ່ງ​ບອກ​ໃຫ້​ລາວ​ຮູ້​ວ່າ ຜູ້​ໃດ​ທີ່​ນຳ​ຄົນ​ບາບ​ຄືນ​ມາ​ຈາກ​ການ​ເດີນ​ທາງ​ນັ້ນ ຈະ​ຊ່ວຍ​ຊີວິດ​ຂອງ​ລາວ​ໃຫ້​ພົ້ນ​ຈາກ​ຄວາມ​ຕາຍ ແລະ​ຈະ​ປົກປິດ​ບາບ​ອັນ​ຫລວງຫລາຍ. .</w:t>
      </w:r>
    </w:p>
    <w:p/>
    <w:p>
      <w:r xmlns:w="http://schemas.openxmlformats.org/wordprocessingml/2006/main">
        <w:t xml:space="preserve">ເອເຊກຽນ 33:10 ດັ່ງນັ້ນ, ໂອ້ ບຸດ​ແຫ່ງ​ມະນຸດ​ເອີຍ, ຈົ່ງ​ເວົ້າ​ກັບ​ເຊື້ອສາຍ​ອິດສະລາແອນ; ພວກ​ເຈົ້າ​ເວົ້າ​ດັ່ງ​ນີ້​ວ່າ, ຖ້າ​ການ​ລ່ວງ​ລະ​ເມີດ​ແລະ​ບາບ​ຂອງ​ພວກ​ເຮົາ​ເກີດ​ຂຶ້ນ​ກັບ​ພວກ​ເຮົາ ແລະ​ພວກ​ເຮົາ​ຈະ​ເຮັດ​ໃຫ້​ພວກ​ເຮົາ​ມີ​ຊີ​ວິດ​ຢູ່​ແນວ​ໃດ?</w:t>
      </w:r>
    </w:p>
    <w:p/>
    <w:p>
      <w:r xmlns:w="http://schemas.openxmlformats.org/wordprocessingml/2006/main">
        <w:t xml:space="preserve">ເຊື້ອສາຍ​ອິດສະລາແອນ​ຖືກ​ຂໍ​ໃຫ້​ພິຈາລະນາ​ວ່າ​ເຂົາ​ເຈົ້າ​ຄວນ​ດຳລົງ​ຊີວິດ​ແນວ​ໃດ ຖ້າ​ການ​ລ່ວງ​ລະເມີດ​ແລະ​ບາບ​ຂອງ​ເຂົາ​ເຈົ້າ​ໄດ້​ເຮັດ​ໃຫ້​ເຂົາ​ເຈົ້າ​ທົນ​ທຸກ.</w:t>
      </w:r>
    </w:p>
    <w:p/>
    <w:p>
      <w:r xmlns:w="http://schemas.openxmlformats.org/wordprocessingml/2006/main">
        <w:t xml:space="preserve">1. ດໍາລົງຊີວິດຢູ່ໃນຄວາມສະຫວ່າງຂອງບາບຂອງພວກເຮົາ</w:t>
      </w:r>
    </w:p>
    <w:p/>
    <w:p>
      <w:r xmlns:w="http://schemas.openxmlformats.org/wordprocessingml/2006/main">
        <w:t xml:space="preserve">2. ຜົນສະທ້ອນຂອງການບໍ່ເຊື່ອຟັງ</w:t>
      </w:r>
    </w:p>
    <w:p/>
    <w:p>
      <w:r xmlns:w="http://schemas.openxmlformats.org/wordprocessingml/2006/main">
        <w:t xml:space="preserve">1. ມັດທາຍ 5:3-12 - ຜູ້​ທີ່​ໂສກ​ເສົ້າ​ກໍ​ເປັນ​ສຸກ, ເພາະ​ພວກ​ເຂົາ​ຈະ​ໄດ້​ຮັບ​ການ​ປອບ​ໂຍນ.</w:t>
      </w:r>
    </w:p>
    <w:p/>
    <w:p>
      <w:r xmlns:w="http://schemas.openxmlformats.org/wordprocessingml/2006/main">
        <w:t xml:space="preserve">2. Romans 6:23 - 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ເອເຊກຽນ 33:11 ຈົ່ງ​ເວົ້າ​ກັບ​ພວກ​ເຂົາ​ວ່າ, ອົງ​ພຣະ​ຜູ້​ເປັນ​ເຈົ້າ​ພຣະ​ຜູ້​ເປັນ​ເຈົ້າ​ກ່າວ​ວ່າ, ຂ້າ​ພະ​ເຈົ້າ​ມີ​ຊີ​ວິດ​ຢູ່, ຂ້າ​ພະ​ເຈົ້າ​ບໍ່​ມີ​ຄວາມ​ສຸກ​ໃນ​ການ​ຕາຍ​ຂອງ​ຄົນ​ຊົ່ວ. ແຕ່​ວ່າ​ຄົນ​ຊົ່ວ​ໄດ້​ຫັນ​ຈາກ​ທາງ​ຂອງ​ມັນ​ໄປ​ແລະ​ມີ​ຊີ​ວິດ​ຢູ່: ຈົ່ງ​ຫັນ​ເຈົ້າ, ຈົ່ງ​ຫັນ​ຈາກ​ທາງ​ຊົ່ວ​ຂອງ​ເຈົ້າ; ເພາະ​ວ່າ​ເປັນ​ຫຍັງ​ເຈົ້າ​ຈະ​ຕາຍ, O ເຊື້ອ​ສາຍ​ອິດ​ສະ​ຣາ​ເອນ?</w:t>
      </w:r>
    </w:p>
    <w:p/>
    <w:p>
      <w:r xmlns:w="http://schemas.openxmlformats.org/wordprocessingml/2006/main">
        <w:t xml:space="preserve">ຂໍ້ນີ້ເນັ້ນໜັກເຖິງຄວາມປາຖະໜາຂອງພະເຈົ້າທີ່ຢາກໃຫ້ຜູ້ຄົນຫັນໜີຈາກວິທີທາງຊົ່ວຂອງເຂົາເຈົ້າ ແລະມີຊີວິດຢູ່ແທນທີ່ຈະຕາຍ.</w:t>
      </w:r>
    </w:p>
    <w:p/>
    <w:p>
      <w:r xmlns:w="http://schemas.openxmlformats.org/wordprocessingml/2006/main">
        <w:t xml:space="preserve">1: ພຣະ​ເຈົ້າ​ຮັກ​ພວກ​ເຮົາ​ແລະ​ປາ​ຖະ​ຫນາ​ໃຫ້​ພວກ​ເຮົາ​ຫັນ​ຈາກ​ທາງ​ບາບ​ຂອງ​ພວກ​ເຮົາ​ແລະ​ໄດ້​ຮັບ​ຄວາມ​ລອດ​ຂອງ​ພຣະ​ອົງ.</w:t>
      </w:r>
    </w:p>
    <w:p/>
    <w:p>
      <w:r xmlns:w="http://schemas.openxmlformats.org/wordprocessingml/2006/main">
        <w:t xml:space="preserve">2: ການເລືອກຂອງພວກເຮົາມີຜົນສະທ້ອນ - ເລືອກຊີວິດຫຼາຍກວ່າຄວາມຕາຍ.</w:t>
      </w:r>
    </w:p>
    <w:p/>
    <w:p>
      <w:r xmlns:w="http://schemas.openxmlformats.org/wordprocessingml/2006/main">
        <w:t xml:space="preserve">1: ກິດຈະການ 3:19-20 - ຈົ່ງ​ກັບ​ໃຈ​ແລະ​ຫັນ​ມາ​ອີກ, ເພື່ອ​ວ່າ​ບາບ​ຂອງ​ເຈົ້າ​ຈະ​ຖືກ​ລົບ​ລ້າງ, ເວລາ​ແຫ່ງ​ຄວາມ​ສົດ​ຊື່ນ​ຈະ​ມາ​ຈາກ​ທີ່​ປະ​ທັບ​ຂອງ​ພຣະ​ຜູ້​ເປັນ​ເຈົ້າ.</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33:12 ດັ່ງນັ້ນ, ເຈົ້າ​ບຸດ​ແຫ່ງ​ມະນຸດ​ເອີຍ, ຈົ່ງ​ກ່າວ​ກັບ​ລູກ​ຫລານ​ຂອງ​ເຈົ້າ​ວ່າ, ຄວາມ​ຊອບທຳ​ຂອງ​ຄົນ​ຊອບທຳ​ຈະ​ບໍ່​ປົດ​ປ່ອຍ​ລາວ​ໃຫ້​ພົ້ນ​ໃນ​ວັນ​ແຫ່ງ​ການ​ລ່ວງ​ລະເມີດ​ຂອງ​ລາວ: ສຳລັບ​ຄວາມ​ຊົ່ວຊ້າ​ຂອງ​ຄົນ​ຊົ່ວ, ລາວ​ຈະ​ບໍ່​ຕົກ​ຢູ່​ໃນ​ຄວາມ​ຊົ່ວຊ້າ. ມື້​ທີ່​ລາວ​ຫັນ​ຈາກ​ຄວາມ​ຊົ່ວ​ຮ້າຍ​ຂອງ​ລາວ; ທັງ​ຄົນ​ຊອບທຳ​ຈະ​ບໍ່​ສາມາດ​ມີ​ຊີວິດ​ຢູ່​ເພື່ອ​ຄວາມ​ຊອບທຳ​ຂອງ​ລາວ​ໃນ​ວັນ​ທີ່​ລາວ​ເຮັດ​ບາບ.</w:t>
      </w:r>
    </w:p>
    <w:p/>
    <w:p>
      <w:r xmlns:w="http://schemas.openxmlformats.org/wordprocessingml/2006/main">
        <w:t xml:space="preserve">ຄວາມ​ຊອບ​ທຳ​ຂອງ​ຄົນ​ຊອບ​ທຳ​ຈະ​ບໍ່​ຊ່ວຍ​ພວກ​ເຂົາ​ໃຫ້​ລອດ ຖ້າ​ຫາກ​ພວກ​ເຂົາ​ເຮັດ​ບາບ, ແລະ ຄວາມ​ຊົ່ວ​ຮ້າຍ​ຂອງ​ຄົນ​ຊົ່ວ​ຈະ​ຊ່ວຍ​ໃຫ້​ລອດ​ບໍ່​ໄດ້ ຖ້າ​ຫາກ​ພວກ​ເຂົາ​ຫັນ​ໜີ​ຈາກ​ມັນ.</w:t>
      </w:r>
    </w:p>
    <w:p/>
    <w:p>
      <w:r xmlns:w="http://schemas.openxmlformats.org/wordprocessingml/2006/main">
        <w:t xml:space="preserve">1. ອັນຕະລາຍຂອງບາບ: ບາບສາມາດສົ່ງຜົນກະທົບແນວໃດເຖິງແມ່ນຄົນຊອບທໍາ</w:t>
      </w:r>
    </w:p>
    <w:p/>
    <w:p>
      <w:r xmlns:w="http://schemas.openxmlformats.org/wordprocessingml/2006/main">
        <w:t xml:space="preserve">2. ຄວາມຕ້ອງການສໍາລັບການກັບໃຈ: ວິທີການຊອກຫາການໄຖ່ໃນການລະເມີດຂອງເຈົ້າ</w:t>
      </w:r>
    </w:p>
    <w:p/>
    <w:p>
      <w:r xmlns:w="http://schemas.openxmlformats.org/wordprocessingml/2006/main">
        <w:t xml:space="preserve">1. ຢາໂກໂບ 5:16 - ສາລະພາບ​ການ​ລ່ວງ​ລະເມີດ​ຂອງ​ຕົນ​ຕໍ່​ກັນ​ແລະ​ກັນ ແລະ​ອະທິຖານ​ເພື່ອ​ກັນ​ແລະ​ກັນ ເພື່ອ​ພວກ​ເຈົ້າ​ຈະ​ໄດ້​ຮັບ​ການ​ປິ່ນປົວ.</w:t>
      </w:r>
    </w:p>
    <w:p/>
    <w:p>
      <w:r xmlns:w="http://schemas.openxmlformats.org/wordprocessingml/2006/main">
        <w:t xml:space="preserve">2. 1 John 1:9 - ຖ້າພວກເຮົາສາລະພາບບາບຂອງພວກເຮົາ, ພຣະອົງຊົງສັດຊື່ແລະພຽງແຕ່ໃຫ້ອະໄພບາບຂອງພວກເຮົາແລະເພື່ອຊໍາລະພວກເຮົາຈາກຄວາມບໍ່ຊອບທໍາທັງຫມົດ.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ເອເຊກຽນ 33:13 ເມື່ອ​ເຮົາ​ຈະ​ບອກ​ຄົນ​ຊອບທຳ​ວ່າ​ລາວ​ຈະ​ມີ​ຊີວິດ​ຢູ່​ຢ່າງ​ແນ່ນອນ. ຖ້າ​ຫາກ​ເຂົາ​ໄວ້​ວາງ​ໃຈ​ໃນ​ຄວາມ​ຊອບ​ທໍາ​ຂອງ​ຕົນ, ແລະ​ກະ​ທໍາ​ຄວາມ​ຊົ່ວ​ຮ້າຍ, ຄວາມ​ຊອບ​ທໍາ​ທັງ​ຫມົດ​ຂອງ​ພຣະ​ອົງ​ຈະ​ບໍ່​ໄດ້​ຮັບ​ການ​ລະ​ນຶກ​ເຖິງ; ແຕ່​ຍ້ອນ​ຄວາມ​ຊົ່ວ​ຮ້າຍ​ຂອງ​ລາວ​ທີ່​ລາວ​ໄດ້​ກະທຳ, ລາວ​ຈະ​ຕ້ອງ​ຕາຍ​ຍ້ອນ​ມັນ.</w:t>
      </w:r>
    </w:p>
    <w:p/>
    <w:p>
      <w:r xmlns:w="http://schemas.openxmlformats.org/wordprocessingml/2006/main">
        <w:t xml:space="preserve">ຄົນ​ຊອບທຳ​ຈະ​ບໍ່​ລອດ ຖ້າ​ພວກເຂົາ​ອາໄສ​ຄວາມ​ຊອບທຳ​ຂອງ​ຕົນ​ເອງ ແລະ​ກະທຳ​ຄວາມ​ຊົ່ວຊ້າ, ແຕ່​ຈະ​ຖືກ​ລົງໂທດ​ຍ້ອນ​ຄວາມ​ຊົ່ວຊ້າ​ທີ່​ພວກເຂົາ​ໄດ້​ກະທຳ.</w:t>
      </w:r>
    </w:p>
    <w:p/>
    <w:p>
      <w:r xmlns:w="http://schemas.openxmlformats.org/wordprocessingml/2006/main">
        <w:t xml:space="preserve">1. ຄວາມຊອບທຳທີ່ແທ້ຈິງມາຈາກພຣະເຈົ້າ ບໍ່ແມ່ນຕົວເຮົາເອງ</w:t>
      </w:r>
    </w:p>
    <w:p/>
    <w:p>
      <w:r xmlns:w="http://schemas.openxmlformats.org/wordprocessingml/2006/main">
        <w:t xml:space="preserve">2. ຢ່າອີງໃສ່ຄວາມຊອບທໍາຂອງຕົນເອງ, ອີງໃສ່ຄວາມຊອບທໍາຂອງພຣະເຈົ້າ</w:t>
      </w:r>
    </w:p>
    <w:p/>
    <w:p>
      <w:r xmlns:w="http://schemas.openxmlformats.org/wordprocessingml/2006/main">
        <w:t xml:space="preserve">1. ເອຊາຢາ 64:6 - ແຕ່ພວກເຮົາທັງຫມົດເປັນຂອງທີ່ບໍ່ສະອາດ, ແລະຄວາມຊອບທໍາທັງຫມົດຂອງພວກເຮົາເປັນ rags ເປື້ອນ; ແລະ ພວກ ເຮົາ ທຸກ ຄົນ ຈະ ຈາງ ເປັນ ໃບ; ແລະ​ຄວາມ​ຊົ່ວ​ຮ້າຍ​ຂອງ​ພວກ​ເຮົາ, ຄື​ກັບ​ລົມ, ໄດ້​ພາ​ພວກ​ເຮົາ​ໄປ.</w:t>
      </w:r>
    </w:p>
    <w:p/>
    <w:p>
      <w:r xmlns:w="http://schemas.openxmlformats.org/wordprocessingml/2006/main">
        <w:t xml:space="preserve">2. ຢາໂກໂບ 2:10 - ສໍາລັບຜູ້ໃດທີ່ຈະຮັກສາກົດຫມາຍທັງຫມົດ, ແລະຍັງ offend ໃນຈຸດຫນຶ່ງ, ລາວມີຄວາມຜິດທັງຫມົດ.</w:t>
      </w:r>
    </w:p>
    <w:p/>
    <w:p>
      <w:r xmlns:w="http://schemas.openxmlformats.org/wordprocessingml/2006/main">
        <w:t xml:space="preserve">ເອເຊກຽນ 33:14 ອີກ​ເທື່ອ​ໜຶ່ງ ເມື່ອ​ເຮົາ​ບອກ​ຄົນ​ຊົ່ວ​ວ່າ, ເຈົ້າ​ຈະ​ຕາຍ​ຢ່າງ​ແນ່ນອນ. ຖ້າ​ຫາກ​ເຂົາ​ຫັນ​ຈາກ​ບາບ​ຂອງ​ຕົນ, ແລະ​ເຮັດ​ສິ່ງ​ທີ່​ຖືກ​ກົດ​ຫມາຍ​ແລະ​ຖືກ​ຕ້ອງ;</w:t>
      </w:r>
    </w:p>
    <w:p/>
    <w:p>
      <w:r xmlns:w="http://schemas.openxmlformats.org/wordprocessingml/2006/main">
        <w:t xml:space="preserve">ພຣະ​ເຈົ້າ​ສັ່ງ​ໃຫ້​ເຮົາ​ກັບ​ໃຈ ແລະ ເຮັດ​ສິ່ງ​ທີ່​ຖືກ​ຕ້ອງ.</w:t>
      </w:r>
    </w:p>
    <w:p/>
    <w:p>
      <w:r xmlns:w="http://schemas.openxmlformats.org/wordprocessingml/2006/main">
        <w:t xml:space="preserve">1. ການ​ເອີ້ນ​ໃຫ້​ກັບ​ໃຈ: ເອເຊກຽນ 33:14</w:t>
      </w:r>
    </w:p>
    <w:p/>
    <w:p>
      <w:r xmlns:w="http://schemas.openxmlformats.org/wordprocessingml/2006/main">
        <w:t xml:space="preserve">2. ການດຳລົງຊີວິດຢ່າງຊອບທຳ: ສັນຍາແຫ່ງຄວາມລອດ</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1 John 1:9 - ຖ້າພວກເຮົາສາລະພາບບາບຂອງພວກເຮົາ, ພະອົງສັດຊື່ແລະຍຸຕິທໍາແລະຈະໃຫ້ອະໄພບາບຂອງພວກເຮົາແລະຊໍາລະລ້າງພວກເຮົາຈາກຄວາມບໍ່ຊອບທໍາທັງຫມົດ.</w:t>
      </w:r>
    </w:p>
    <w:p/>
    <w:p>
      <w:r xmlns:w="http://schemas.openxmlformats.org/wordprocessingml/2006/main">
        <w:t xml:space="preserve">ເອເຊກຽນ 33:15 ຖ້າ​ຄົນ​ຊົ່ວ​ຈະ​ເອົາ​ຄຳ​ສັນຍາ​ຄືນ​ມາ​ໃຫ້​ຄືນ​ອີກ, ຈົ່ງ​ເອົາ​ເງິນ​ທີ່​ລາວ​ໄດ້​ປຸ້ນ​ມາ​ຄືນ​ໃໝ່, ຈົ່ງ​ດຳເນີນ​ຕາມ​ກົດບັນຍັດ​ຂອງ​ຊີວິດ, ໂດຍ​ບໍ່​ໄດ້​ກະທຳ​ຄວາມ​ຊົ່ວຊ້າ. ລາວຈະມີຊີວິດຢູ່ແນ່ນອນ, ລາວຈະບໍ່ຕາຍ.</w:t>
      </w:r>
    </w:p>
    <w:p/>
    <w:p>
      <w:r xmlns:w="http://schemas.openxmlformats.org/wordprocessingml/2006/main">
        <w:t xml:space="preserve">ພຣະ​ຜູ້​ເປັນ​ເຈົ້າ​ໃຫ້​ລາງວັນ​ຜູ້​ທີ່​ກັບ​ໃຈ ແລະ ດຳ​ລົງ​ຊີ​ວິດ​ຕາມ​ກົດ​ໝາຍ​ຂອງ​ພຣະ​ອົງ, ໂດຍ​ການ​ໃຫ້​ຊີ​ວິດ​ແກ່​ເຂົາ​ເຈົ້າ.</w:t>
      </w:r>
    </w:p>
    <w:p/>
    <w:p>
      <w:r xmlns:w="http://schemas.openxmlformats.org/wordprocessingml/2006/main">
        <w:t xml:space="preserve">1. ພຣະຜູ້ເປັນເຈົ້າໃຫ້ລາງວັນຄວາມຊອບທຳ</w:t>
      </w:r>
    </w:p>
    <w:p/>
    <w:p>
      <w:r xmlns:w="http://schemas.openxmlformats.org/wordprocessingml/2006/main">
        <w:t xml:space="preserve">2. ການກັບໃຈນໍາຊີວິດ</w:t>
      </w:r>
    </w:p>
    <w:p/>
    <w:p>
      <w:r xmlns:w="http://schemas.openxmlformats.org/wordprocessingml/2006/main">
        <w:t xml:space="preserve">1. ມັດທາຍ 5:17-20 (ຢ່າ​ຄິດ​ວ່າ​ເຮົາ​ມາ​ເພື່ອ​ຍົກ​ເລີກ​ກົດບັນຍັດ​ຫຼື​ຜູ້​ປະກາດ​ພຣະທຳ; ເຮົາ​ບໍ່ໄດ້​ມາ​ເພື່ອ​ຈະ​ທຳລາຍ​ພວກເຂົາ ແຕ່​ຈະ​ເຮັດ​ໃຫ້​ມັນ​ສຳເລັດ​ເປັນ​ຈິງ, ເຮົາ​ບອກ​ເຈົ້າ​ທັງຫລາຍ​ວ່າ, ຈົນ​ກວ່າ​ສະຫວັນ​ແລະ​ແຜ່ນດິນ​ໂລກ​ຈະ​ຜ່ານ​ໄປ. ບໍ່ແມ່ນ iota, ບໍ່ແມ່ນຈຸດ, ຈະຜ່ານຈາກພຣະບັນຍັດຈົນກ່ວາທັງຫມົດຈະສໍາເລັດ, ສະນັ້ນຜູ້ທີ່ຜ່ອນຜັນຫນຶ່ງຂອງຂໍ້ຕ່ໍາສຸດຂອງພຣະບັນຍັດເຫຼົ່ານີ້ແລະສັ່ງສອນຄົນອື່ນໃຫ້ເຮັດເຊັ່ນດຽວກັນ, ຈະໄດ້ຮັບການເອີ້ນວ່າຢ່າງຫນ້ອຍໃນອານາຈັກຂອງສະຫວັນ, ແຕ່ຜູ້ທີ່ເຮັດມັນ. ແລະ​ສອນ​ພວກ​ເຂົາ​ຈະ​ໄດ້​ຮັບ​ການ​ເອີ້ນ​ວ່າ​ເປັນ​ຜູ້​ຍິ່ງ​ໃຫຍ່​ໃນ​ອາ​ນາ​ຈັກ​ສະ​ຫວັນ.)</w:t>
      </w:r>
    </w:p>
    <w:p/>
    <w:p>
      <w:r xmlns:w="http://schemas.openxmlformats.org/wordprocessingml/2006/main">
        <w:t xml:space="preserve">2 ໂຣມ 6:23 ເພາະ​ຄ່າ​ຈ້າງ​ຂອງ​ບາບ​ຄື​ຄວາມ​ຕາຍ, ແຕ່​ຂອງ​ປະທານ​ທີ່​ເປັນ​ອິດ​ສະຫຼະ​ຂອງ​ພຣະ​ເຈົ້າ​ແມ່ນ​ຊີວິດ​ນິລັນດອນ​ໃນ​ພຣະ​ເຢຊູ​ຄຣິດ​ເຈົ້າ​ຂອງ​ພວກ​ເຮົາ.</w:t>
      </w:r>
    </w:p>
    <w:p/>
    <w:p>
      <w:r xmlns:w="http://schemas.openxmlformats.org/wordprocessingml/2006/main">
        <w:t xml:space="preserve">ເອເຊກຽນ 33:16 ບໍ່​ມີ​ບາບ​ໃດໆ​ຂອງ​ລາວ​ທີ່​ລາວ​ໄດ້​ກະທຳ​ນັ້ນ​ຈະ​ຖືກ​ກ່າວ​ກັບ​ລາວ: ລາວ​ໄດ້​ເຮັດ​ສິ່ງ​ທີ່​ຖືກຕ້ອງ​ແລະ​ຖືກຕ້ອງ; ລາວແນ່ນອນຈະມີຊີວິດຢູ່.</w:t>
      </w:r>
    </w:p>
    <w:p/>
    <w:p>
      <w:r xmlns:w="http://schemas.openxmlformats.org/wordprocessingml/2006/main">
        <w:t xml:space="preserve">ພຣະຄຸນຂອງພຣະເຈົ້າພຽງພໍທີ່ຈະໃຫ້ອະໄພຜູ້ທີ່ກັບໃຈແລະຫັນຫນີຈາກບາບ.</w:t>
      </w:r>
    </w:p>
    <w:p/>
    <w:p>
      <w:r xmlns:w="http://schemas.openxmlformats.org/wordprocessingml/2006/main">
        <w:t xml:space="preserve">1: ພຣະຄຸນຂອງພຣະເຈົ້າເປັນການເຕືອນເຖິງຄວາມຮັກແລະຄວາມເມດຕາຂອງພຣະອົງ.</w:t>
      </w:r>
    </w:p>
    <w:p/>
    <w:p>
      <w:r xmlns:w="http://schemas.openxmlformats.org/wordprocessingml/2006/main">
        <w:t xml:space="preserve">2: ການ​ກັບ​ໃຈ ແລະ ການ​ເຊື່ອ​ຟັງ​ເປັນ​ບາດ​ກ້າວ​ສຳ​ຄັນ​ເພື່ອ​ປົດ​ລັອກ​ພຣະ​ຄຸນ​ຂອງ​ພຣະ​ເຈົ້າ.</w:t>
      </w:r>
    </w:p>
    <w:p/>
    <w:p>
      <w:r xmlns:w="http://schemas.openxmlformats.org/wordprocessingml/2006/main">
        <w:t xml:space="preserve">1: Romans 5: 8 - "ແຕ່ພຣະເຈົ້າສະແດງໃຫ້ເຫັນຄວາມຮັກຂອງຕົນເອງສໍາລັບພວກເຮົາ: ໃນຂະນະທີ່ພວກເຮົາຍັງເປັນຄົນບາບ, ພຣະຄຣິດໄດ້ເສຍຊີວິດສໍາລັບພວກເຮົາ."</w:t>
      </w:r>
    </w:p>
    <w:p/>
    <w:p>
      <w:r xmlns:w="http://schemas.openxmlformats.org/wordprocessingml/2006/main">
        <w:t xml:space="preserve">2: ເອເຊກຽນ 18:21-22 “ແຕ່​ຖ້າ​ຄົນ​ຊົ່ວ​ຫັນ​ໜີ​ຈາກ​ບາບ​ທັງ​ປວງ​ທີ່​ເຂົາ​ໄດ້​ເຮັດ​ໄວ້ ແລະ​ຮັກສາ​ບັນດາ​ຄຳສັ່ງ​ຂອງ​ເຮົາ ແລະ​ເຮັດ​ໃນ​ສິ່ງ​ທີ່​ຖືກຕ້ອງ​ແລະ​ຊອບທຳ ຄົນ​ນັ້ນ​ກໍ​ຈະ​ມີ​ຊີວິດ​ຢູ່ ແລະ​ບໍ່​ຕາຍ. ການ​ກະທຳ​ຜິດ​ທີ່​ພວກ​ເຂົາ​ໄດ້​ກະທຳ​ນັ້ນ​ຈະ​ຖືກ​ລະນຶກ​ເຖິງ​ພວກ​ເຂົາ ເພາະ​ການ​ກະທຳ​ອັນ​ຊອບທຳ ພວກ​ເຂົາ​ຈຶ່ງ​ຈະ​ມີ​ຊີວິດ​ຢູ່.”</w:t>
      </w:r>
    </w:p>
    <w:p/>
    <w:p>
      <w:r xmlns:w="http://schemas.openxmlformats.org/wordprocessingml/2006/main">
        <w:t xml:space="preserve">ເອເຊກຽນ 33:17 ແຕ່​ພວກ​ລູກ​ຫລານ​ຂອງ​ເຈົ້າ​ກໍ​ເວົ້າ​ວ່າ, “ທາງ​ຂອງ​ອົງພຣະ​ຜູ້​ເປັນເຈົ້າ​ບໍ່​ເທົ່າ​ທຽມ​ກັນ, ແຕ່​ທາງ​ຂອງ​ພວກເຂົາ​ກໍ​ບໍ່​ເທົ່າ​ທຽມ​ກັນ.</w:t>
      </w:r>
    </w:p>
    <w:p/>
    <w:p>
      <w:r xmlns:w="http://schemas.openxmlformats.org/wordprocessingml/2006/main">
        <w:t xml:space="preserve">ຜູ້​ຄົນ​ຕັ້ງ​ຄຳ​ຖາມ​ກ່ຽວ​ກັບ​ວິ​ທີ​ການ​ຂອງ​ພຣະ​ຜູ້​ເປັນ​ເຈົ້າ ແລະ​ອ້າງ​ວ່າ​ມັນ​ບໍ່​ເທົ່າ​ທຽມ​ກັນ.</w:t>
      </w:r>
    </w:p>
    <w:p/>
    <w:p>
      <w:r xmlns:w="http://schemas.openxmlformats.org/wordprocessingml/2006/main">
        <w:t xml:space="preserve">1. ວິທີ​ທາງ​ຂອງ​ພະເຈົ້າ​ທ່ຽງ​ທຳ: ການ​ກວດ​ສອບ​ພະລັງ​ຂອງ​ຄວາມ​ບໍ່​ເຊື່ອ​ໃນ​ເອເຊກຽນ 33:17</w:t>
      </w:r>
    </w:p>
    <w:p/>
    <w:p>
      <w:r xmlns:w="http://schemas.openxmlformats.org/wordprocessingml/2006/main">
        <w:t xml:space="preserve">2. ປັນຍາທີ່ບໍ່ສາມາດເຂົ້າໃຈໄດ້ຂອງພະເຈົ້າ: ການໄວ້ວາງໃຈໃນພຣະເຈົ້າຜ່ານເວລາທີ່ຫຍຸ້ງຍາກ</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ໂຣມ 11:33-36 “ໂອ້ ຄວາມ​ເລິກ​ລັບ​ຂອງ​ຄວາມ​ຮັ່ງ​ມີ​ທັງ​ດ້ານ​ສະຕິ​ປັນຍາ​ແລະ​ຄວາມ​ຮູ້​ຂອງ​ພຣະ​ເຈົ້າ! ການ​ພິ​ພາກ​ສາ​ຂອງ​ພຣະ​ອົງ​ບໍ່​ສາ​ມາດ​ຊອກ​ຫາ​ໄດ້ ແລະ​ວິ​ທີ​ທາງ​ທີ່​ຜ່ານ​ມາ​ຂອງ​ພຣະ​ອົງ​ຈະ​ຊອກ​ຫາ​ໄດ້ ເພາະ​ຜູ້​ໃດ​ໄດ້​ຮູ້​ຈັກ​ພຣະ​ວິນ​ຍານ​ຂອງ​ພຣະ​ຜູ້​ເປັນ​ເຈົ້າ? ໄດ້ເປັນທີ່ປຶກສາຂອງພຣະອົງບໍ? ຫຼືໃຜເປັນຜູ້ທໍາອິດໃຫ້ພຣະອົງ, ແລະມັນຈະໄດ້ຮັບການຕອບແທນແກ່ພຣະອົງອີກເທື່ອຫນຶ່ງ? ສໍາລັບພຣະອົງ, ແລະໂດຍຜ່ານພຣະອົງ, ແລະພຣະອົງ, ທັງຫມົດແມ່ນ: ສະຫງ່າລາສີແກ່ພຣະອົງຕະຫຼອດໄປອາແມນ."</w:t>
      </w:r>
    </w:p>
    <w:p/>
    <w:p>
      <w:r xmlns:w="http://schemas.openxmlformats.org/wordprocessingml/2006/main">
        <w:t xml:space="preserve">ເອເຊກຽນ 33:18 ເມື່ອ​ຄົນ​ຊອບທຳ​ຫັນ​ຈາກ​ຄວາມ​ຊອບທຳ​ຂອງ​ຕົນ ແລະ​ກະທຳ​ຄວາມ​ຊົ່ວຊ້າ ລາວ​ກໍ​ຈະ​ຕາຍ​ດ້ວຍ.</w:t>
      </w:r>
    </w:p>
    <w:p/>
    <w:p>
      <w:r xmlns:w="http://schemas.openxmlformats.org/wordprocessingml/2006/main">
        <w:t xml:space="preserve">ເອເຊກຽນ 33:18 ເຕືອນ​ວ່າ​ຖ້າ​ຄົນ​ຊອບທຳ​ຫັນ​ຈາກ​ຄວາມ​ຊອບທຳ​ແລະ​ເຮັດ​ຄວາມ​ຊົ່ວຊ້າ ເຂົາ​ກໍ​ຈະ​ຕາຍ.</w:t>
      </w:r>
    </w:p>
    <w:p/>
    <w:p>
      <w:r xmlns:w="http://schemas.openxmlformats.org/wordprocessingml/2006/main">
        <w:t xml:space="preserve">1. “ການຫັນຈາກຄວາມຊອບທຳ: ຜົນຂອງບາບ”</w:t>
      </w:r>
    </w:p>
    <w:p/>
    <w:p>
      <w:r xmlns:w="http://schemas.openxmlformats.org/wordprocessingml/2006/main">
        <w:t xml:space="preserve">2. “ຄຸນຄ່າຂອງຄວາມຊອບທຳ ແລະຄ່າຂອງຄວາມຊົ່ວຊ້າ”</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ສຸພາສິດ 11:19 - ດັ່ງ​ທີ່​ຄວາມ​ຊອບທຳ​ມີ​ຊີວິດ​ຢູ່: ດັ່ງ​ນັ້ນ ຜູ້​ທີ່​ໄລ່​ຕາມ​ຄວາມ​ຊົ່ວຊ້າ​ກໍ​ຕາມ​ໄປ​ຈົນ​ເຖິງ​ຕາຍ.</w:t>
      </w:r>
    </w:p>
    <w:p/>
    <w:p>
      <w:r xmlns:w="http://schemas.openxmlformats.org/wordprocessingml/2006/main">
        <w:t xml:space="preserve">ເອເຊກຽນ 33:19 ແຕ່​ຖ້າ​ຄົນ​ຊົ່ວ​ຫັນ​ຈາກ​ຄວາມ​ຊົ່ວຊ້າ​ຂອງ​ຕົນ ແລະ​ເຮັດ​ສິ່ງ​ທີ່​ຖືກຕ້ອງ​ຕາມ​ກົດໝາຍ ລາວ​ກໍ​ຈະ​ມີ​ຊີວິດ​ຢູ່.</w:t>
      </w:r>
    </w:p>
    <w:p/>
    <w:p>
      <w:r xmlns:w="http://schemas.openxmlformats.org/wordprocessingml/2006/main">
        <w:t xml:space="preserve">ຖ້າ​ຄົນ​ຊົ່ວ​ຫັນ​ໜີ​ຈາກ​ການ​ເຮັດ​ຜິດ​ແລະ​ເຮັດ​ໃນ​ສິ່ງ​ທີ່​ຖືກ​ຕ້ອງ ເຂົາ​ກໍ​ຈະ​ລອດ.</w:t>
      </w:r>
    </w:p>
    <w:p/>
    <w:p>
      <w:r xmlns:w="http://schemas.openxmlformats.org/wordprocessingml/2006/main">
        <w:t xml:space="preserve">1. ການໄຖ່ໂດຍຜ່ານຄວາມຊອບທໍາ</w:t>
      </w:r>
    </w:p>
    <w:p/>
    <w:p>
      <w:r xmlns:w="http://schemas.openxmlformats.org/wordprocessingml/2006/main">
        <w:t xml:space="preserve">2. ເສັ້ນທາງແຫ່ງຄວາມລອດຜ່ານການກັບໃຈ</w:t>
      </w:r>
    </w:p>
    <w:p/>
    <w:p>
      <w:r xmlns:w="http://schemas.openxmlformats.org/wordprocessingml/2006/main">
        <w:t xml:space="preserve">1. ກິດຈະການ 3:19 - ເມື່ອ​ນັ້ນ​ກັບ​ໃຈ, ແລະ​ຫັນ​ມາ​ຫາ​ພຣະ​ເຈົ້າ, ເພື່ອ​ວ່າ​ບາບ​ຂອງ​ເຈົ້າ​ຈະ​ຖືກ​ລົບ​ລ້າງ, ເວລາ​ແຫ່ງ​ຄວາມ​ສົດ​ຊື່ນ​ຈະ​ມາ​ຈາກ​ພຣະ​ຜູ້​ເປັນ​ເຈົ້າ.</w:t>
      </w:r>
    </w:p>
    <w:p/>
    <w:p>
      <w:r xmlns:w="http://schemas.openxmlformats.org/wordprocessingml/2006/main">
        <w:t xml:space="preserve">2. 1 John 1:9 - ຖ້າພວກເຮົາສາລະພາບບາບຂອງພວກເຮົາ, ພະອົງສັດຊື່ແລະຍຸຕິທໍາແລະຈະໃຫ້ອະໄພບາບຂອງພວກເຮົາແລະຊໍາລະລ້າງພວກເຮົາຈາກຄວາມບໍ່ຊອບທໍາທັງຫມົດ.</w:t>
      </w:r>
    </w:p>
    <w:p/>
    <w:p>
      <w:r xmlns:w="http://schemas.openxmlformats.org/wordprocessingml/2006/main">
        <w:t xml:space="preserve">ເອເຊກຽນ 33:20 ແຕ່​ພວກເຈົ້າ​ເວົ້າ​ວ່າ, ເສັ້ນທາງ​ຂອງ​ພຣະເຈົ້າຢາເວ​ບໍ່​ເທົ່າ​ທຽມ​ກັນ. ໂອ້ ເຈົ້າ​ເຊື້ອສາຍ​ອິດສະລາແອນ, ເຮົາ​ຈະ​ຕັດສິນ​ເຈົ້າ​ທຸກ​ຄົນ​ຕາມ​ທາງ​ຂອງ​ລາວ.</w:t>
      </w:r>
    </w:p>
    <w:p/>
    <w:p>
      <w:r xmlns:w="http://schemas.openxmlformats.org/wordprocessingml/2006/main">
        <w:t xml:space="preserve">ປະຊາຊົນ ອິດສະຣາເອນ ໄດ້ ຈົ່ມ ຕໍ່ ພຣະເຈົ້າຢາເວ ວ່າ ທາງ ຂອງ^ພຣະອົງ ບໍ່ ເທົ່າທຽມ ແລະ ພຣະອົງ ຕອບ ວ່າ ພຣະອົງ ຈະ ຕັດສິນ ພວກເຂົາ ຕາມ ທາງ ຂອງ^ພວກເຂົາ.</w:t>
      </w:r>
    </w:p>
    <w:p/>
    <w:p>
      <w:r xmlns:w="http://schemas.openxmlformats.org/wordprocessingml/2006/main">
        <w:t xml:space="preserve">1. ຄວາມຍຸຕິທຳຂອງພຣະເຈົ້າບໍ່ທ່ຽງທຳ ແລະຄວາມບໍ່ລຳອຽງແມ່ນທາງຂອງພຣະເຈົ້າ</w:t>
      </w:r>
    </w:p>
    <w:p/>
    <w:p>
      <w:r xmlns:w="http://schemas.openxmlformats.org/wordprocessingml/2006/main">
        <w:t xml:space="preserve">2. ພວກເຮົາຖືກຕັດສິນຕາມວິທີທີ່ພວກເຮົາດໍາລົງຊີວິດຂອງຕົນເອງ</w:t>
      </w:r>
    </w:p>
    <w:p/>
    <w:p>
      <w:r xmlns:w="http://schemas.openxmlformats.org/wordprocessingml/2006/main">
        <w:t xml:space="preserve">1. ລະບຽບ^ພວກເລວີ 19:15 ເຈົ້າ​ຈະ​ບໍ່​ມີ​ຄວາມ​ຍຸຕິທຳ​ໃນ​ສານ. ເຈົ້າ​ຈະ​ບໍ່​ເປັນ​ສ່ວນ​ຕົວ​ຕໍ່​ຄົນ​ທຸກ​ຍາກ ຫລື​ຂັດ​ແຍ່ງ​ກັບ​ຄົນ​ໃຫຍ່, ແຕ່​ເຈົ້າ​ຈະ​ຕັດສິນ​ເພື່ອນ​ບ້ານ​ດ້ວຍ​ຄວາມ​ຊອບທຳ.</w:t>
      </w:r>
    </w:p>
    <w:p/>
    <w:p>
      <w:r xmlns:w="http://schemas.openxmlformats.org/wordprocessingml/2006/main">
        <w:t xml:space="preserve">2. Romans 2:11 ສໍາ​ລັບ​ພຣະ​ເຈົ້າ​ສະ​ແດງ​ໃຫ້​ເຫັນ​ວ່າ​ບໍ່​ມີ​ຝ່າຍ​ຄ້ານ.</w:t>
      </w:r>
    </w:p>
    <w:p/>
    <w:p>
      <w:r xmlns:w="http://schemas.openxmlformats.org/wordprocessingml/2006/main">
        <w:t xml:space="preserve">ເອເຊກຽນ 33:21 ແລະ​ເຫດ​ການ​ໄດ້​ບັງ​ເກີດ​ຂຶ້ນ​ໃນ​ປີ​ທີ​ສິບ​ສອງ​ແຫ່ງ​ການ​ເປັນ​ຊະເລີຍ​ຂອງ​ພວກ​ເຮົາ, ໃນ​ເດືອນ​ທີ​ສິບ, ໃນ​ວັນ​ທີ​ຫ້າ​ຂອງ​ເດືອນ, ຜູ້​ທີ່​ໄດ້​ໜີ​ອອກ​ຈາກ​ເຢຣູ​ຊາເລັມ​ມາ​ຫາ​ຂ້າ​ພະ​ເຈົ້າ, ໂດຍ​ກ່າວ​ວ່າ, ເມືອງ​ຖືກ​ຂ້າ.</w:t>
      </w:r>
    </w:p>
    <w:p/>
    <w:p>
      <w:r xmlns:w="http://schemas.openxmlformats.org/wordprocessingml/2006/main">
        <w:t xml:space="preserve">ໃນ​ປີ​ທີ​ສິບ​ສອງ​ແຫ່ງ​ການ​ເປັນ​ຊະເລີຍ​ນັ້ນ ມີ​ທູດ​ຄົນ​ໜຶ່ງ​ມາ​ຈາກ​ນະຄອນ​ເຢຣູຊາເລັມ​ເພື່ອ​ບອກ​ເອເຊກຽນ​ວ່າ​ເມືອງ​ນີ້​ຖືກ​ໂຈມຕີ.</w:t>
      </w:r>
    </w:p>
    <w:p/>
    <w:p>
      <w:r xmlns:w="http://schemas.openxmlformats.org/wordprocessingml/2006/main">
        <w:t xml:space="preserve">1. ການປອບໂຍນຂອງພຣະຜູ້ເປັນເຈົ້າໃນເວລາທີ່ມີບັນຫາ</w:t>
      </w:r>
    </w:p>
    <w:p/>
    <w:p>
      <w:r xmlns:w="http://schemas.openxmlformats.org/wordprocessingml/2006/main">
        <w:t xml:space="preserve">2. ພະລັງຂອງພຣະເຈົ້າໃນການປະເຊີນຫນ້າກັບຄວາມທຸກທໍລະມານ</w:t>
      </w:r>
    </w:p>
    <w:p/>
    <w:p>
      <w:r xmlns:w="http://schemas.openxmlformats.org/wordprocessingml/2006/main">
        <w:t xml:space="preserve">1. ຄ່ໍາ 3: 22 23 - "ໂດຍຜ່ານຄວາມເມດຕາຂອງພຣະຜູ້ເປັນເຈົ້າພວກເຮົາບໍ່ໄດ້ຖືກບໍລິໂພກ, ເພາະວ່າຄວາມເມດຕາຂອງພຣະອົງບໍ່ໄດ້ລົ້ມເຫລວ. ພວກມັນໃຫມ່ທຸກໆເຊົ້າ; ຄວາມສັດຊື່ຂອງເຈົ້າຍິ່ງໃຫຍ່."</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ແມ່ນແລ້ວ, ຂ້ອຍຈະຊ່ວຍເຈົ້າ, ຂ້ອຍຈະຍຶດເຈົ້າດ້ວຍມືຂວາຂອງຂ້ອຍ."</w:t>
      </w:r>
    </w:p>
    <w:p/>
    <w:p>
      <w:r xmlns:w="http://schemas.openxmlformats.org/wordprocessingml/2006/main">
        <w:t xml:space="preserve">ເອເຊກຽນ 33:22 ໃນ​ຕອນ​ຄໍ່າ​ຂອງ​ພຣະເຈົ້າຢາເວ ມື​ຂອງ​ພຣະເຈົ້າຢາເວ​ໄດ້​ຢູ່​ເທິງ​ຂ້ານ້ອຍ​ກ່ອນ​ທີ່​ພຣະອົງ​ໄດ້​ຫລົບໜີ​ມາ. ແລະ​ໄດ້​ເປີດ​ປາກ​ຂອງ​ຂ້າ​ພະ​ເຈົ້າ, ຈົນ​ກ​່​ວາ​ເຂົາ​ມາ​ຫາ​ຂ້າ​ພະ​ເຈົ້າ​ໃນ​ຕອນ​ເຊົ້າ; ແລະ​ປາກ​ຂອງ​ຂ້າ​ພະ​ເຈົ້າ​ໄດ້​ເປີດ, ແລະ​ຂ້າ​ພະ​ເຈົ້າ​ບໍ່​ແມ່ນ​ຄົນ​ໂງ່​ອີກ​ຕໍ່​ໄປ.</w:t>
      </w:r>
    </w:p>
    <w:p/>
    <w:p>
      <w:r xmlns:w="http://schemas.openxmlformats.org/wordprocessingml/2006/main">
        <w:t xml:space="preserve">ໃນ​ຕອນ​ແລງ​ພຣະ​ຫັດ​ຂອງ​ພຣະ​ຜູ້​ເປັນ​ເຈົ້າ​ໄດ້​ຢູ່​ທີ່ Ezekiel, ເປີດ​ປາກ​ຂອງ​ຕົນ​ຈົນ​ກ​່​ວາ​ຕອນ​ເຊົ້າ​ເພື່ອ​ໃຫ້​ເຂົາ​ໄດ້​ເວົ້າ​ອີກ​ເທື່ອ​ຫນຶ່ງ.</w:t>
      </w:r>
    </w:p>
    <w:p/>
    <w:p>
      <w:r xmlns:w="http://schemas.openxmlformats.org/wordprocessingml/2006/main">
        <w:t xml:space="preserve">1. ພະລັງ​ແຫ່ງ​ມື​ຂອງ​ພະເຈົ້າ—ເອເຊກຽນ 33:22</w:t>
      </w:r>
    </w:p>
    <w:p/>
    <w:p>
      <w:r xmlns:w="http://schemas.openxmlformats.org/wordprocessingml/2006/main">
        <w:t xml:space="preserve">2. ຊອກ​ຫາ​ຄວາມ​ເຂັ້ມແຂງ​ໃນ​ເວລາ​ທີ່​ຫຍຸ້ງຍາກ—ເອເຊກຽນ 33:22</w:t>
      </w:r>
    </w:p>
    <w:p/>
    <w:p>
      <w:r xmlns:w="http://schemas.openxmlformats.org/wordprocessingml/2006/main">
        <w:t xml:space="preserve">1. ເອຊາຢາ 40:28-31 - “ເຈົ້າ​ບໍ່​ຮູ້​ບໍ ເຈົ້າ​ບໍ່​ໄດ້​ຍິນ ພຣະເຈົ້າຢາເວ​ເປັນ​ພຣະເຈົ້າ​ອົງ​ຊົງ​ຣິດ​ອຳນາດ​ຍິ່ງໃຫຍ່ ເປັນ​ຜູ້​ສ້າງ​ທີ່​ສຸດ​ຂອງ​ແຜ່ນດິນ​ໂລກ ພຣະອົງ​ຈະ​ບໍ່​ອິດເມື່ອຍ​ເມື່ອຍ​ລ້າ ແລະ​ຄວາມ​ເຂົ້າໃຈ​ຂອງ​ພຣະອົງ​ບໍ່​ມີ​ໃຜ​ເຮັດ​ໄດ້. ພຣະອົງ​ໃຫ້​ກຳລັງ​ແກ່​ຄົນ​ທີ່​ອິດສາ ແລະ​ເພີ່ມ​ກຳລັງ​ຂອງ​ຄົນ​ທີ່​ອ່ອນແອ, ເຖິງ​ແມ່ນ​ຄົນ​ໜຸ່ມ​ຍັງ​ເມື່ອຍ​ລ້າ ແລະ​ອິດເມື່ອຍ, ແລະ​ຄົນ​ໜຸ່ມ​ກໍ​ສະດຸດ​ແລະ​ລົ້ມລົງ, ແຕ່​ຜູ້​ທີ່​ຫວັງ​ໃນ​ພຣະເຈົ້າຢາເວ​ຈະ​ມີ​ກຳລັງ​ໃໝ່​ຂຶ້ນ​ອີກ ພວກ​ເຂົາ​ຈະ​ຂຶ້ນ​ປີກ​ເໝືອນ​ນົກອິນຊີ. ພວກ​ເຂົາ​ຈະ​ແລ່ນ​ແລະ​ບໍ່​ເມື່ອຍ​ລ້າ, ພວກ​ເຂົາ​ຈະ​ຍ່າງ​ແລະ​ບໍ່​ເປັນ​ສະ​ໝອງ.”</w:t>
      </w:r>
    </w:p>
    <w:p/>
    <w:p>
      <w:r xmlns:w="http://schemas.openxmlformats.org/wordprocessingml/2006/main">
        <w:t xml:space="preserve">2. ຟີລິບ 4:13 - "ຂ້ອຍສາມາດເຮັດສິ່ງທັງຫມົດນີ້ໂດຍຜ່ານພຣະອົງຜູ້ທີ່ໃຫ້ຄວາມເຂັ້ມແຂງແກ່ຂ້ອຍ."</w:t>
      </w:r>
    </w:p>
    <w:p/>
    <w:p>
      <w:r xmlns:w="http://schemas.openxmlformats.org/wordprocessingml/2006/main">
        <w:t xml:space="preserve">ເອເຊກຽນ 33:23 ແລ້ວ​ຖ້ອຍຄຳ​ຂອງ​ພຣະເຈົ້າຢາເວ​ກໍ​ມາ​ເຖິງ​ຂ້າພະເຈົ້າ​ວ່າ,</w:t>
      </w:r>
    </w:p>
    <w:p/>
    <w:p>
      <w:r xmlns:w="http://schemas.openxmlformats.org/wordprocessingml/2006/main">
        <w:t xml:space="preserve">ພຣະ​ເຈົ້າ​ເອີ້ນ​ເອ​ເຊ​ກຽນ​ໄປ​ປະ​ຕິ​ບັດ​ສາດ​ສະ​ດາ.</w:t>
      </w:r>
    </w:p>
    <w:p/>
    <w:p>
      <w:r xmlns:w="http://schemas.openxmlformats.org/wordprocessingml/2006/main">
        <w:t xml:space="preserve">1. ການໂທຫາກະຊວງສາດສະດາ</w:t>
      </w:r>
    </w:p>
    <w:p/>
    <w:p>
      <w:r xmlns:w="http://schemas.openxmlformats.org/wordprocessingml/2006/main">
        <w:t xml:space="preserve">2. ພຣະຄໍາຂອງພຣະຜູ້ເປັນເຈົ້າ: ການໂທຫາການປະຕິບັດ</w:t>
      </w:r>
    </w:p>
    <w:p/>
    <w:p>
      <w:r xmlns:w="http://schemas.openxmlformats.org/wordprocessingml/2006/main">
        <w:t xml:space="preserve">1. ເຢເຣມີຢາ 1:4-10</w:t>
      </w:r>
    </w:p>
    <w:p/>
    <w:p>
      <w:r xmlns:w="http://schemas.openxmlformats.org/wordprocessingml/2006/main">
        <w:t xml:space="preserve">2. ເອຊາຢາ 6:8-10</w:t>
      </w:r>
    </w:p>
    <w:p/>
    <w:p>
      <w:r xmlns:w="http://schemas.openxmlformats.org/wordprocessingml/2006/main">
        <w:t xml:space="preserve">ເອເຊກຽນ 33:24 ມະນຸດ​ເອີຍ ພວກ​ທີ່​ອາໄສ​ຢູ່​ໃນ​ດິນແດນ​ອິດສະລາແອນ​ນັ້ນ​ກໍ​ເວົ້າ​ວ່າ, ອັບຣາຮາມ​ເປັນ​ຄົນ​ໜຶ່ງ ແລະ​ລາວ​ໄດ້​ຮັບ​ດິນແດນ​ເປັນ​ມໍຣະດົກ ແຕ່​ພວກເຮົາ​ມີ​ຫລາຍ​ຄົນ. ທີ່​ດິນ​ໄດ້​ຖືກ​ມອບ​ໃຫ້​ພວກ​ເຮົາ​ສໍາ​ລັບ​ການ​ເປັນ​ມໍ​ລະ​ດົກ.</w:t>
      </w:r>
    </w:p>
    <w:p/>
    <w:p>
      <w:r xmlns:w="http://schemas.openxmlformats.org/wordprocessingml/2006/main">
        <w:t xml:space="preserve">ປະຊາຊົນ​ຂອງ​ຊາດ​ອິດສະລາແອນ​ໂຕ້ຖຽງ​ວ່າ​ອັບຣາຮາມ​ເປັນ​ໜຶ່ງ​ດຽວ ແລະ​ໄດ້​ຮັບ​ດິນແດນ​ເປັນ​ມໍລະດົກ, ແຕ່​ພວກເຂົາ​ມີ​ຈຳນວນ​ຫຼາຍ ແລະ​ດິນແດນ​ໄດ້​ຖືກ​ມອບ​ໃຫ້​ເປັນ​ມໍລະດົກ.</w:t>
      </w:r>
    </w:p>
    <w:p/>
    <w:p>
      <w:r xmlns:w="http://schemas.openxmlformats.org/wordprocessingml/2006/main">
        <w:t xml:space="preserve">1. ຄວາມສັດຊື່ຂອງພຣະເຈົ້າຖືກເປີດເຜີຍໃນຄໍາສັນຍາຂອງພຣະອົງຕໍ່ອັບຣາຮາມແລະລູກຫລານຂອງລາວທີ່ຈະເປັນມໍລະດົກ.</w:t>
      </w:r>
    </w:p>
    <w:p/>
    <w:p>
      <w:r xmlns:w="http://schemas.openxmlformats.org/wordprocessingml/2006/main">
        <w:t xml:space="preserve">2. ຄວາມສຳຄັນຂອງການຮັບຮູ້ຄຸນຄ່າຂອງຄຳສັນຍາ ແລະພອນຂອງພຣະເຈົ້າໃນຊີວິດຂອງເຮົາ.</w:t>
      </w:r>
    </w:p>
    <w:p/>
    <w:p>
      <w:r xmlns:w="http://schemas.openxmlformats.org/wordprocessingml/2006/main">
        <w:t xml:space="preserve">1. ປະຖົມມະການ 17:8 - ແລະ​ເຮົາ​ຈະ​ມອບ​ໃຫ້​ເຈົ້າ, ແລະ​ເຊື້ອສາຍ​ຂອງ​ເຈົ້າ​ຕໍ່​ຈາກ​ເຈົ້າ, ແຜ່ນດິນ​ທີ່​ເຈົ້າ​ເປັນ​ຄົນ​ແປກ​ໜ້າ, ດິນແດນ​ທັງໝົດ​ຂອງ​ການາອານ, ເພື່ອ​ເປັນ​ການ​ຄອບຄອງ​ອັນ​ເປັນນິດ; ແລະຂ້າພະເຈົ້າຈະເປັນພຣະເຈົ້າຂອງພວກເຂົາ.</w:t>
      </w:r>
    </w:p>
    <w:p/>
    <w:p>
      <w:r xmlns:w="http://schemas.openxmlformats.org/wordprocessingml/2006/main">
        <w:t xml:space="preserve">2. Romans 4:13 - ສໍາລັບຄໍາສັນຍາ, ທີ່ເຂົາຄວນຈະເປັນມໍລະດົກຂອງໂລກ, ບໍ່ແມ່ນຂອງ Abraham, ຫຼືເຊື້ອສາຍຂອງຕົນ, ໂດຍທາງກົດຫມາຍ, ແຕ່ໂດຍຜ່ານຄວາມຊອບທໍາຂອງສາດສະຫນາ.</w:t>
      </w:r>
    </w:p>
    <w:p/>
    <w:p>
      <w:r xmlns:w="http://schemas.openxmlformats.org/wordprocessingml/2006/main">
        <w:t xml:space="preserve">ເອເຊກຽນ 33:25 ດັ່ງນັ້ນ ຈົ່ງ​ເວົ້າ​ກັບ​ພວກ​ເຂົາ​ວ່າ, ອົງພຣະ​ຜູ້​ເປັນເຈົ້າ ພຣະເຈົ້າ​ກ່າວ​ດັ່ງນີ້; ພວກ​ເຈົ້າ​ກິນ​ເລືອດ, ແລະ​ເງີຍ​ໜ້າ​ໄປ​ຫາ​ຮູບ​ເຄົາ​ລົບ​ຂອງ​ພວກ​ເຈົ້າ, ແລະ​ໄດ້​ຫລັ່ງ​ເລືອດ: ແລະ ເຈົ້າ​ຈະ​ໄດ້​ຄອບ​ຄອງ​ແຜ່ນ​ດິນ​ບໍ?</w:t>
      </w:r>
    </w:p>
    <w:p/>
    <w:p>
      <w:r xmlns:w="http://schemas.openxmlformats.org/wordprocessingml/2006/main">
        <w:t xml:space="preserve">ພະເຈົ້າ​ເຕືອນ​ປະຊາຊົນ​ບໍ່​ໃຫ້​ກິນ​ເລືອດ​ຫຼື​ຂາບ​ໄຫວ້​ຮູບ​ເຄົາ​ລົບ, ຖ້າ​ບໍ່​ດັ່ງ​ນັ້ນ​ເຂົາ​ເຈົ້າ​ຈະ​ບໍ່​ມີ​ແຜ່ນດິນ​ໄດ້.</w:t>
      </w:r>
    </w:p>
    <w:p/>
    <w:p>
      <w:r xmlns:w="http://schemas.openxmlformats.org/wordprocessingml/2006/main">
        <w:t xml:space="preserve">1. ການບູຊາຮູບປັ້ນນໍາໄປສູ່ການບໍ່ເຊື່ອຟັງພຣະບັນຍັດຂອງພຣະເຈົ້າ</w:t>
      </w:r>
    </w:p>
    <w:p/>
    <w:p>
      <w:r xmlns:w="http://schemas.openxmlformats.org/wordprocessingml/2006/main">
        <w:t xml:space="preserve">2. ຜົນສະທ້ອນຂອງການກິນອາຫານທີ່ມີເລືອດ</w:t>
      </w:r>
    </w:p>
    <w:p/>
    <w:p>
      <w:r xmlns:w="http://schemas.openxmlformats.org/wordprocessingml/2006/main">
        <w:t xml:space="preserve">1. Exodus 20: 3-4 - "ເຈົ້າຈະບໍ່ມີພຣະອື່ນກ່ອນຂ້າພະເຈົ້າ." You shall not make for yourself a idol in the form of anything in heaven above or on the earth under or in the water below .</w:t>
      </w:r>
    </w:p>
    <w:p/>
    <w:p>
      <w:r xmlns:w="http://schemas.openxmlformats.org/wordprocessingml/2006/main">
        <w:t xml:space="preserve">2. Romans 8:7 - ຈິດໃຈທີ່ຄຸ້ມຄອງໂດຍເນື້ອຫນັງແມ່ນເປັນສັດຕູກັບພຣະເຈົ້າ; ມັນ​ບໍ່​ຍອມ​ຢູ່​ໃຕ້​ກົດ​ໝາຍ​ຂອງ​ພຣະ​ເຈົ້າ, ແລະ​ມັນ​ບໍ່​ສາ​ມາດ​ເຮັດ​ໄດ້.</w:t>
      </w:r>
    </w:p>
    <w:p/>
    <w:p>
      <w:r xmlns:w="http://schemas.openxmlformats.org/wordprocessingml/2006/main">
        <w:t xml:space="preserve">ເອເຊກຽນ 33:26 ເຈົ້າ​ຢືນ​ຢູ່​ເທິງ​ດາບ​ຂອງ​ເຈົ້າ, ເຈົ້າ​ເຮັດ​ວຽກ​ທີ່​ໜ້າ​ກຽດ​ຊັງ, ແລະ ເຈົ້າ​ເຮັດ​ໃຫ້​ເມຍ​ຂອງ​ເພື່ອນ​ບ້ານ​ຂອງ​ລາວ​ເປັນ​ມົນ​ທິນ ແລະ​ເຈົ້າ​ຈະ​ໄດ້​ຮັບ​ດິນແດນ​ບໍ?</w:t>
      </w:r>
    </w:p>
    <w:p/>
    <w:p>
      <w:r xmlns:w="http://schemas.openxmlformats.org/wordprocessingml/2006/main">
        <w:t xml:space="preserve">ຊາວ​ອິດສະລາແອນ​ໄດ້​ຮັບ​ການ​ເຕືອນ​ວ່າ​ຖ້າ​ເຂົາ​ເຈົ້າ​ສືບ​ຕໍ່​ປະຕິບັດ​ຄວາມ​ຊົ່ວ​ຮ້າຍ ເຂົາ​ເຈົ້າ​ຈະ​ບໍ່​ໄດ້​ຮັບ​ອະນຸຍາດ​ໃຫ້​ມີ​ແຜ່ນດິນ​ນັ້ນ.</w:t>
      </w:r>
    </w:p>
    <w:p/>
    <w:p>
      <w:r xmlns:w="http://schemas.openxmlformats.org/wordprocessingml/2006/main">
        <w:t xml:space="preserve">1.ແມ່ນຫຍັງຄືລາຄາຂອງຄວາມຊົ່ວ?</w:t>
      </w:r>
    </w:p>
    <w:p/>
    <w:p>
      <w:r xmlns:w="http://schemas.openxmlformats.org/wordprocessingml/2006/main">
        <w:t xml:space="preserve">2.ຜົນຂອງບາບ.</w:t>
      </w:r>
    </w:p>
    <w:p/>
    <w:p>
      <w:r xmlns:w="http://schemas.openxmlformats.org/wordprocessingml/2006/main">
        <w:t xml:space="preserve">1.Romans 6:23 "ສໍາລັບຄ່າຈ້າງຂອງບາບແມ່ນຄວາມຕາຍ, ແຕ່ຂອງປະທານແຫ່ງຟຣີຂອງພຣະເຈົ້າແມ່ນຊີວິດນິລັນດອນໃນພຣະຄຣິດພຣະເຢຊູເຈົ້າຂອງພວກເຮົາ."</w:t>
      </w:r>
    </w:p>
    <w:p/>
    <w:p>
      <w:r xmlns:w="http://schemas.openxmlformats.org/wordprocessingml/2006/main">
        <w:t xml:space="preserve">2.ຄຳເພງ 1:1-2 “ຜູ້​ທີ່​ບໍ່​ເດີນ​ຕາມ​ຄຳ​ແນະນຳ​ຂອງ​ຄົນ​ຊົ່ວ​ກໍ​ເປັນ​ສຸກ, ບໍ່​ຢືນ​ຢູ່​ໃນ​ທາງ​ຂອງ​ຄົນ​ບາບ, ຫລື​ນັ່ງ​ຢູ່​ໃນ​ບ່ອນ​ນັ່ງ​ຂອງ​ຄົນ​ທີ່​ເຍາະ​ເຍີ້ຍ.”</w:t>
      </w:r>
    </w:p>
    <w:p/>
    <w:p>
      <w:r xmlns:w="http://schemas.openxmlformats.org/wordprocessingml/2006/main">
        <w:t xml:space="preserve">ເອເຊກຽນ 33:27 ຈົ່ງ​ເວົ້າ​ກັບ​ພວກ​ເຂົາ​ດັ່ງນີ້, ອົງ​ພຣະ​ຜູ້​ເປັນ​ເຈົ້າ​ໄດ້​ກ່າວ​ດັ່ງ​ນີ້; ໃນ​ຂະນະ​ທີ່​ເຮົາ​ມີ​ຊີວິດ​ຢູ່, ແນ່ນອນ​ວ່າ​ຄົນ​ທີ່​ຢູ່​ໃນ​ສິ່ງ​ເສດ​ເຫຼືອ​ຈະ​ລົ້ມ​ຕາຍ​ດ້ວຍ​ດາບ, ແລະ​ຜູ້​ທີ່​ຢູ່​ໃນ​ທົ່ງ​ນາ​ນັ້ນ ເຮົາ​ຈະ​ໃຫ້​ສັດ​ຮ້າຍ​ກິນ, ແລະ​ຄົນ​ທີ່​ຢູ່​ໃນ​ປ້ອມ ແລະ​ໃນ​ຖໍ້າ​ກໍ​ຈະ​ຕາຍ. ໂລກລະບາດ.</w:t>
      </w:r>
    </w:p>
    <w:p/>
    <w:p>
      <w:r xmlns:w="http://schemas.openxmlformats.org/wordprocessingml/2006/main">
        <w:t xml:space="preserve">ພຣະຜູ້ເປັນເຈົ້າຊົງ​ປະກາດ​ວ່າ ຄົນ​ທີ່​ຢູ່​ໃນ​ຖິ່ນ​ແຫ້ງແລ້ງ​ກັນດານ​ຈະ​ຖືກ​ຂ້າ​ດ້ວຍ​ດາບ ແລະ​ຄົນ​ທີ່​ຢູ່​ໃນ​ທົ່ງນາ​ນັ້ນ​ຈະ​ຖືກ​ມອບ​ໃຫ້​ສັດປ່າ​ກິນ. ຜູ້​ທີ່​ຢູ່​ໃນ​ປ້ອມ​ແລະ​ຖໍ້າ​ຈະ​ຕາຍ​ຍ້ອນ​ພະຍາດ​ລະບາດ.</w:t>
      </w:r>
    </w:p>
    <w:p/>
    <w:p>
      <w:r xmlns:w="http://schemas.openxmlformats.org/wordprocessingml/2006/main">
        <w:t xml:space="preserve">1. ຜົນສະທ້ອນຂອງການບໍ່ເຊື່ອຟັງ: ການສຶກສາເອເຊກຽນ 33:27</w:t>
      </w:r>
    </w:p>
    <w:p/>
    <w:p>
      <w:r xmlns:w="http://schemas.openxmlformats.org/wordprocessingml/2006/main">
        <w:t xml:space="preserve">2. The Wrath of God: A Biblical Look at ເອເຊກຽນ 33:27</w:t>
      </w:r>
    </w:p>
    <w:p/>
    <w:p>
      <w:r xmlns:w="http://schemas.openxmlformats.org/wordprocessingml/2006/main">
        <w:t xml:space="preserve">1. ເຢເຣມີຢາ 15:2-4 - ແລະ​ເຫດການ​ຈະ​ບັງ​ເກີດ​ຂຶ້ນ, ຖ້າ​ພວກເຂົາ​ເວົ້າ​ກັບ​ເຈົ້າ, ພວກ​ເຮົາ​ຈະ​ໄປ​ໃສ? ຫຼັງ​ຈາກ​ນັ້ນ​ເຈົ້າ​ຈະ​ບອກ​ພວກ​ເຂົາ, ພຣະ​ຜູ້​ເປັນ​ເຈົ້າ​ໄດ້​ກ່າວ​ດັ່ງ​ນີ້; ເຊັ່ນແມ່ນສໍາລັບການເສຍຊີວິດ, ການເສຍຊີວິດ; ແລະ ເຊັ່ນ ແມ່ນ ສໍາ ລັບ sword ໄດ້, ກັບ sword ໄດ້; ແລະ​ເຊັ່ນ​ນີ້​ແມ່ນ​ສໍາ​ລັບ​ການ famine ໄດ້, ກັບ famine ໄດ້; ແລະເຊັ່ນແມ່ນສໍາລັບການເປັນຊະເລີຍ, ກັບການເປັນຊະເລີຍ. ແລະ​ຂ້າ​ພະ​ເຈົ້າ​ຈະ​ແຕ່ງ​ຕັ້ງ​ໃຫ້​ເຂົາ​ສີ່​ຊະ​ນິດ​, ພຣະ​ຜູ້​ເປັນ​ເຈົ້າ​ກ່າວ​ວ່າ​: sword ເພື່ອ​ຂ້າ​, ແລະ​ຫມາ​ທີ່​ຈະ​ຈີກ​, ແລະ​ນົກ​ໃນ​ສະ​ຫວັນ​, ແລະ​ສັດ​ເດຍ​ລະ​ສານ​ຂອງ​ແຜ່ນ​ດິນ​ໂລກ​, ເພື່ອ​ກິນ​ແລະ​ທໍາ​ລາຍ​.</w:t>
      </w:r>
    </w:p>
    <w:p/>
    <w:p>
      <w:r xmlns:w="http://schemas.openxmlformats.org/wordprocessingml/2006/main">
        <w:t xml:space="preserve">2. ເຢເຣມີຢາ 16:4 - ພວກເຂົາ​ຈະ​ຕາຍ​ຍ້ອນ​ການ​ຕາຍ​ຢ່າງ​ໜັກໜ່ວງ; ພວກ ເຂົາ ເຈົ້າ ຈະ ບໍ່ ໄດ້ ຮັບ ການ ຈົ່ມ; ທັງ​ຈະ​ບໍ່​ຖືກ​ຝັງ​ໄວ້; ແຕ່​ພວກ​ເຂົາ​ຈະ​ເປັນ​ຄື​ກັນ​ກັບ​ຂີ້​ຝຸ່ນ​ຢູ່​ເທິງ​ຫນ້າ​ຂອງ​ແຜ່ນ​ດິນ​ໂລກ: ແລະ​ພວກ​ເຂົາ​ຈະ​ຖືກ​ພິ​ເສດ​ໂດຍ​ດາບ, ແລະ​ໂດຍ​ການ famine; ແລະ carcasses ຂອງ​ພວກ​ເຂົາ​ຈະ​ເປັນ​ຊີ້ນ​ສໍາ​ລັບ​ນົກ​ສະ​ຫວັນ, ແລະ​ສັດ​ເດຍ​ລະ​ສານ​ຂອງ​ແຜ່ນ​ດິນ​ໂລກ.</w:t>
      </w:r>
    </w:p>
    <w:p/>
    <w:p>
      <w:r xmlns:w="http://schemas.openxmlformats.org/wordprocessingml/2006/main">
        <w:t xml:space="preserve">ເອເຊກຽນ 33:28 ເພາະ​ເຮົາ​ຈະ​ເຮັດ​ໃຫ້​ແຜ່ນດິນ​ຮົກຮ້າງ​ທີ່​ສຸດ, ແລະ​ຄວາມ​ອວດດີ​ຂອງ​ກຳລັງ​ຂອງ​ມັນ​ຈະ​ຢຸດ​ເຊົາ​ໄປ. ແລະ​ພູ​ເຂົາ​ຂອງ​ອິດ​ສະ​ຣາ​ເອນ​ຈະ​ເປົ່າ​ຫວ່າງ, ບໍ່​ມີ​ໃຜ​ຈະ​ຜ່ານ.</w:t>
      </w:r>
    </w:p>
    <w:p/>
    <w:p>
      <w:r xmlns:w="http://schemas.openxmlformats.org/wordprocessingml/2006/main">
        <w:t xml:space="preserve">ພຣະ​ເຈົ້າ​ຈະ​ເຮັດ​ໃຫ້​ແຜ່ນ​ດິນ​ອິດ​ສະ​ຣາ​ເອນ​ເປົ່າ​ຫວ່າງ, ແລະ​ພູ​ເຂົາ​ຈະ​ແຫ້ງ​ແລ້ງ​ຈົນ​ບໍ່​ມີ​ໃຜ​ຈະ​ຜ່ານ​ໄປ​ໄດ້.</w:t>
      </w:r>
    </w:p>
    <w:p/>
    <w:p>
      <w:r xmlns:w="http://schemas.openxmlformats.org/wordprocessingml/2006/main">
        <w:t xml:space="preserve">1. ການທຳລາຍແຜ່ນດິນຂອງພຣະເຈົ້າ ແລະອຳນາດຂອງອຳນາດຂອງພຣະອົງ</w:t>
      </w:r>
    </w:p>
    <w:p/>
    <w:p>
      <w:r xmlns:w="http://schemas.openxmlformats.org/wordprocessingml/2006/main">
        <w:t xml:space="preserve">2. ອຳນາດທີ່ບໍ່ສາມາດເຂົ້າໃຈໄດ້ຂອງພຣະພິໂລດແລະການພິພາກສາຂອງພຣະເຈົ້າ</w:t>
      </w:r>
    </w:p>
    <w:p/>
    <w:p>
      <w:r xmlns:w="http://schemas.openxmlformats.org/wordprocessingml/2006/main">
        <w:t xml:space="preserve">1. ເອ​ຊາ​ຢາ 24:1-3 - ຈົ່ງ​ເບິ່ງ, ພຣະ​ຜູ້​ເປັນ​ເຈົ້າ​ເຮັດ​ໃຫ້​ແຜ່ນ​ດິນ​ໂລກ​ຫວ່າງ​ເປົ່າ, ແລະ​ເຮັດ​ໃຫ້​ມັນ​ເສຍ, ແລະ turneth ມັນ upside ລົງ, ແລະ​ກະ​ແຈກ​ກະ​ຈາຍ​ຢູ່​ຕ່າງ​ປະ​ເທດ​ອາ​ໃສ​ຂອງ​ມັນ.</w:t>
      </w:r>
    </w:p>
    <w:p/>
    <w:p>
      <w:r xmlns:w="http://schemas.openxmlformats.org/wordprocessingml/2006/main">
        <w:t xml:space="preserve">2. ເຢເຣມີຢາ 4:23-26 - ຂ້າພະເຈົ້າ​ໄດ້​ເຫັນ​ແຜ່ນດິນ​ໂລກ, ແລະ ເບິ່ງ​ແມ, ມັນ​ບໍ່​ມີ​ຮູບ​ແບບ, ແລະ​ເປັນ​ໂມຄະ; ແລະທ້ອງຟ້າ, ແລະພວກເຂົາບໍ່ມີແສງສະຫວ່າງ.</w:t>
      </w:r>
    </w:p>
    <w:p/>
    <w:p>
      <w:r xmlns:w="http://schemas.openxmlformats.org/wordprocessingml/2006/main">
        <w:t xml:space="preserve">ເອເຊກຽນ 33:29 ແລ້ວ​ພວກເຂົາ​ຈະ​ຮູ້ວ່າ​ເຮົາ​ແມ່ນ​ພຣະເຈົ້າຢາເວ ເມື່ອ​ເຮົາ​ໄດ້​ເຮັດ​ໃຫ້​ດິນແດນ​ເປັນ​ທີ່​ຮົກຮ້າງ​ຫລາຍ​ທີ່ສຸດ ເພາະ​ຄວາມ​ໜ້າກຽດ​ຊັງ​ທັງໝົດ​ທີ່​ພວກເຂົາ​ໄດ້​ກະທຳ.</w:t>
      </w:r>
    </w:p>
    <w:p/>
    <w:p>
      <w:r xmlns:w="http://schemas.openxmlformats.org/wordprocessingml/2006/main">
        <w:t xml:space="preserve">ພະເຈົ້າ​ຈະ​ຕັດສິນ​ຄົນ​ທີ່​ເຮັດ​ຜິດ.</w:t>
      </w:r>
    </w:p>
    <w:p/>
    <w:p>
      <w:r xmlns:w="http://schemas.openxmlformats.org/wordprocessingml/2006/main">
        <w:t xml:space="preserve">1. ພວກເຮົາຕ້ອງເຊື່ອຟັງຄໍາສັ່ງຂອງພຣະເຈົ້າຫຼືປະເຊີນກັບການຕັດສິນຂອງພຣະອົງ.</w:t>
      </w:r>
    </w:p>
    <w:p/>
    <w:p>
      <w:r xmlns:w="http://schemas.openxmlformats.org/wordprocessingml/2006/main">
        <w:t xml:space="preserve">2. ເຊື່ອຟັງພຣະເຈົ້າ, ແລະແບ່ງປັນຄວາມຮູ້ກ່ຽວກັບຄວາມຈິງຂອງພຣະອົງ.</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ມັດທາຍ 28:19-20 - ດັ່ງນັ້ນ, ໄປແລະເຮັດໃຫ້ສານຸສິດຂອງທຸກປະຊາຊາດ, ໃຫ້ບັບຕິສະມາໃຫ້ເຂົາເຈົ້າໃນນາມຂອງພຣະບິດາ, ຂອງພຣະບຸດແລະຂອງພຣະວິນຍານຍານບໍລິສຸດ, ສອນໃຫ້ເຂົາເຈົ້າປະຕິບັດຕາມທຸກສິ່ງທີ່ເຮົາໄດ້ບັນຊາທ່ານ. ແລະ ຈົ່ງ​ເບິ່ງ, ເຮົາ​ຢູ່​ກັບ​ເຈົ້າ​ສະ​ເໝີ, ຈົນ​ເຖິງ​ທີ່​ສຸດ​ຂອງ​ຍຸກ​ສະ​ໄໝ.</w:t>
      </w:r>
    </w:p>
    <w:p/>
    <w:p>
      <w:r xmlns:w="http://schemas.openxmlformats.org/wordprocessingml/2006/main">
        <w:t xml:space="preserve">ເອເຊກຽນ 33:30 ລູກຊາຍ​ແຫ່ງ​ມະນຸດ​ຂອງ​ເຈົ້າ​ຍັງ​ເວົ້າ​ຕໍ່ສູ້​ເຈົ້າ​ຢູ່​ຕາມ​ກຳແພງ​ເມືອງ​ແລະ​ປະຕູ​ເຮືອນ ແລະ​ເວົ້າ​ຕໍ່​ກັນ​ແລະ​ກັນ​ກັບ​ອ້າຍ​ນ້ອງ​ຂອງ​ຕົນ​ວ່າ, “ມາ​ເຖີດ. ເຈົ້າ​ທັງຫລາຍ​ເອີຍ ແລະ​ຈົ່ງ​ຟັງ​ຖ້ອຍຄຳ​ທີ່​ອອກ​ມາ​ຈາກ​ພຣະເຈົ້າຢາເວ.</w:t>
      </w:r>
    </w:p>
    <w:p/>
    <w:p>
      <w:r xmlns:w="http://schemas.openxmlformats.org/wordprocessingml/2006/main">
        <w:t xml:space="preserve">ປະຊາຊົນ​ໃນ​ສະໄໝ​ຂອງ​ເອເຊກຽນ​ໄດ້​ເວົ້າ​ຕໍ່ສູ້​ລາວ, ສົນທະນາ​ຖ້ອຍຄຳ​ຂອງ​ພຣະເຈົ້າຢາເວ​ໃນ​ບ້ານ​ເຮືອນ​ແລະ​ຕາມ​ຖະໜົນ​ຫົນທາງ.</w:t>
      </w:r>
    </w:p>
    <w:p/>
    <w:p>
      <w:r xmlns:w="http://schemas.openxmlformats.org/wordprocessingml/2006/main">
        <w:t xml:space="preserve">1. ພະຄໍາຂອງພະເຈົ້າມີຄ່າຄວນເວົ້າ</w:t>
      </w:r>
    </w:p>
    <w:p/>
    <w:p>
      <w:r xmlns:w="http://schemas.openxmlformats.org/wordprocessingml/2006/main">
        <w:t xml:space="preserve">2. ພະລັງງານຂອງຄໍາສັບຕ່າງໆ</w:t>
      </w:r>
    </w:p>
    <w:p/>
    <w:p>
      <w:r xmlns:w="http://schemas.openxmlformats.org/wordprocessingml/2006/main">
        <w:t xml:space="preserve">1. ສຸພາສິດ 18:21 - ຄວາມຕາຍແລະຊີວິດຢູ່ໃນອຳນາດຂອງລີ້ນ.</w:t>
      </w:r>
    </w:p>
    <w:p/>
    <w:p>
      <w:r xmlns:w="http://schemas.openxmlformats.org/wordprocessingml/2006/main">
        <w:t xml:space="preserve">2. ຢາໂກໂບ 3:3-10 - ຖ້າພວກເຮົາເອົາບິດເຂົ້າໄປໃນປາກຂອງມ້າເພື່ອໃຫ້ພວກເຂົາເຊື່ອຟັງພວກເຮົາ, ພວກເຮົານໍາພາຮ່າງກາຍທັງຫມົດຂອງພວກເຂົາເຊັ່ນກັນ.</w:t>
      </w:r>
    </w:p>
    <w:p/>
    <w:p>
      <w:r xmlns:w="http://schemas.openxmlformats.org/wordprocessingml/2006/main">
        <w:t xml:space="preserve">ເອເຊກຽນ 33:31 ແລະ​ພວກເຂົາ​ມາ​ຫາ​ເຈົ້າ​ໃນ​ຂະນະ​ທີ່​ປະຊາຊົນ​ມາ​ເຖິງ ແລະ​ພວກເຂົາ​ນັ່ງ​ຕໍ່ໜ້າ​ເຈົ້າ​ເໝືອນ​ດັ່ງ​ປະຊາຊົນ​ຂອງເຮົາ, ແລະ​ພວກເຂົາ​ໄດ້ຍິນ​ຖ້ອຍຄຳ​ຂອງ​ເຈົ້າ, ແຕ່​ພວກເຂົາ​ຈະ​ບໍ່​ເຮັດ ເພາະ​ພວກເຂົາ​ສະແດງ​ຄວາມຮັກ​ດ້ວຍ​ປາກ​ຂອງ​ພວກເຂົາ, ແຕ່​ຫົວໃຈ​ຂອງ​ພວກເຂົາ​ຕິດຕາມ​ໄປ​ດ້ວຍ​ປາກ​ຂອງ​ພວກເຂົາ. ຄວາມໂລບຂອງພວກເຂົາ.</w:t>
      </w:r>
    </w:p>
    <w:p/>
    <w:p>
      <w:r xmlns:w="http://schemas.openxmlformats.org/wordprocessingml/2006/main">
        <w:t xml:space="preserve">ຜູ້​ຄົນ​ມາ​ເພື່ອ​ຟັງ​ພຣະ​ຄຳ​ຂອງ​ພຣະ​ເຈົ້າ ແຕ່​ບໍ່​ເຮັດ​ຕາມ​ເຂົາ​ເຈົ້າ ເພາະ​ເຂົາ​ເຈົ້າ​ສົນ​ໃຈ​ຄວາມ​ປາ​ຖະ​ໜາ​ທີ່​ເຫັນ​ແກ່​ຕົວ​ຂອງ​ຕົນ​ຫລາຍ​ຂຶ້ນ.</w:t>
      </w:r>
    </w:p>
    <w:p/>
    <w:p>
      <w:r xmlns:w="http://schemas.openxmlformats.org/wordprocessingml/2006/main">
        <w:t xml:space="preserve">1. ອັນຕະລາຍຂອງຄວາມໂລບ</w:t>
      </w:r>
    </w:p>
    <w:p/>
    <w:p>
      <w:r xmlns:w="http://schemas.openxmlformats.org/wordprocessingml/2006/main">
        <w:t xml:space="preserve">2. ການເຊື່ອຟັງພະຄໍາຂອງພະເຈົ້າເຖິງວ່າຈະມີການລໍ້ລວງ</w:t>
      </w:r>
    </w:p>
    <w:p/>
    <w:p>
      <w:r xmlns:w="http://schemas.openxmlformats.org/wordprocessingml/2006/main">
        <w:t xml:space="preserve">1. ສຸພາສິດ 28:25 ຄົນ​ທີ່​ມີ​ໃຈ​ຈອງຫອງ​ກໍ​ເຮັດ​ໃຫ້​ເກີດ​ການ​ຂັດ​ແຍ້ງ, ແຕ່​ຜູ້​ທີ່​ວາງໃຈ​ໃນ​ອົງພຣະ​ຜູ້​ເປັນເຈົ້າ​ຈະ​ຖືກ​ເຮັດ​ໃຫ້​ໜັກໜ່ວງ.</w:t>
      </w:r>
    </w:p>
    <w:p/>
    <w:p>
      <w:r xmlns:w="http://schemas.openxmlformats.org/wordprocessingml/2006/main">
        <w:t xml:space="preserve">2. ຢາໂກໂບ 1:22-24 ແຕ່​ຈົ່ງ​ເຮັດ​ຕາມ​ພຣະ​ຄຳ, ບໍ່​ແມ່ນ​ຜູ້​ຟັງ​ເທົ່າ​ນັ້ນ, ຫຼອກ​ລວງ​ຕົວ​ເອງ. ເພາະ​ຖ້າ​ຜູ້​ໃດ​ເປັນ​ຜູ້​ຟັງ​ພຣະ​ຄຳ, ແລະ ບໍ່​ເປັນ​ຜູ້​ກະ​ທຳ, ຜູ້​ນັ້ນ​ກໍ​ຄື​ກັບ​ຄົນ​ທີ່​ເຫັນ​ໜ້າ​ທຳ​ມະ​ຊາດ​ຂອງ​ຕົນ​ຢູ່​ໃນ​ແກ້ວ: ເພາະ​ເຂົາ​ເຫັນ​ຕົນ​ເອງ, ແລະ ໄປ, ແລະ ທັນ​ໃດ​ນັ້ນ​ລືມ​ວ່າ​ລາວ​ເປັນ​ຄົນ​ແບບ​ໃດ.</w:t>
      </w:r>
    </w:p>
    <w:p/>
    <w:p>
      <w:r xmlns:w="http://schemas.openxmlformats.org/wordprocessingml/2006/main">
        <w:t xml:space="preserve">ເອເຊກຽນ 33:32 ແລະ​ເບິ່ງ​ແມ, ເຈົ້າ​ເປັນ​ເພງ​ທີ່​ໜ້າ​ຮັກ​ທີ່​ສຸດ​ຂອງ​ຄົນ​ໜຶ່ງ​ທີ່​ມີ​ສຽງ​ທີ່​ມ່ວນ​ຊື່ນ, ແລະ​ສາມາດ​ຫຼິ້ນ​ເຄື່ອງ​ດົນຕີ​ໄດ້​ຢ່າງ​ດີ, ເພາະ​ພວກເຂົາ​ໄດ້ຍິນ​ຖ້ອຍຄຳ​ຂອງ​ເຈົ້າ, ແຕ່​ພວກເຂົາ​ບໍ່​ເຮັດ.</w:t>
      </w:r>
    </w:p>
    <w:p/>
    <w:p>
      <w:r xmlns:w="http://schemas.openxmlformats.org/wordprocessingml/2006/main">
        <w:t xml:space="preserve">ປະຊາຊົນ​ອິດສະຣາເອນ​ບໍ່​ໄດ້​ຟັງ​ຖ້ອຍຄຳ​ຂອງ​ພຣະເຈົ້າ ເຖິງ​ວ່າ​ຈະ​ໄດ້​ຍິນ​ກໍຕາມ.</w:t>
      </w:r>
    </w:p>
    <w:p/>
    <w:p>
      <w:r xmlns:w="http://schemas.openxmlformats.org/wordprocessingml/2006/main">
        <w:t xml:space="preserve">1: ເຊື່ອຟັງພະຄໍາຂອງພະເຈົ້າ - ເຮົາຕ້ອງເລືອກເຮັດໃນສິ່ງທີ່ພະເຈົ້າສັ່ງເຮົາສະເໝີ ບໍ່ວ່າສິ່ງທີ່ລໍ້ລວງອາດບໍ່ສົນໃຈພະຄໍາຂອງພະອົງກໍຕາມ.</w:t>
      </w:r>
    </w:p>
    <w:p/>
    <w:p>
      <w:r xmlns:w="http://schemas.openxmlformats.org/wordprocessingml/2006/main">
        <w:t xml:space="preserve">2: ຄວາມງາມຂອງພຣະຄໍາ - ຄໍາຂອງພຣະເຈົ້າເປັນເພງທີ່ສວຍງາມທີ່ຄວນຈະທະນຸຖະຫນອມແລະເຊື່ອຟັງ, ບໍ່ສົນໃຈ.</w:t>
      </w:r>
    </w:p>
    <w:p/>
    <w:p>
      <w:r xmlns:w="http://schemas.openxmlformats.org/wordprocessingml/2006/main">
        <w:t xml:space="preserve">1 ຢາໂກໂບ 1:22-25 “ແຕ່​ຈົ່ງ​ເຮັດ​ຕາມ​ຖ້ອຍຄຳ ແລະ​ບໍ່​ແມ່ນ​ຜູ້​ຟັງ​ພຽງ​ແຕ່​ຫລອກ​ລວງ​ຕົວ​ເອງ ເພາະ​ວ່າ​ຜູ້​ໃດ​ເປັນ​ຜູ້​ຟັງ​ພຣະ​ຄຳ​ແລະ​ບໍ່​ເປັນ​ຜູ້​ກະທຳ ຜູ້​ນັ້ນ​ກໍ​ຄື​ຄົນ​ທີ່​ສັງເກດ​ເບິ່ງ​ໜ້າ​ຕາ​ຕາມ​ທຳ​ມະ​ຊາດ​ຂອງ​ຕົນ. ແວ່ນ; ເພາະ​ລາວ​ສັງເກດ​ເບິ່ງ​ຕົວ​ເອງ​ແລ້ວ​ຈາກ​ໄປ ແລະ​ລືມ​ທັນທີ​ວ່າ​ລາວ​ເປັນ​ຄົນ​ແບບ​ໃດ ແຕ່​ຜູ້​ທີ່​ເບິ່ງ​ກົດ​ໝາຍ​ເສລີ​ພາບ​ທີ່​ສົມບູນ​ແລະ​ດຳເນີນ​ຕໍ່​ໄປ ແລະ​ບໍ່​ແມ່ນ​ຜູ້​ຟັງ​ທີ່​ລືມ​ບໍ່​ໄດ້ ແຕ່​ເປັນ​ຜູ້​ເຮັດ​ວຽກ​ງານ​ນັ້ນ. ຈະໄດ້ຮັບພອນໃນສິ່ງທີ່ລາວເຮັດ."</w:t>
      </w:r>
    </w:p>
    <w:p/>
    <w:p>
      <w:r xmlns:w="http://schemas.openxmlformats.org/wordprocessingml/2006/main">
        <w:t xml:space="preserve">2 ພຣະບັນຍັດສອງ 11:26-28 “ຈົ່ງ​ເບິ່ງ, ມື້​ນີ້​ເຮົາ​ໄດ້​ມອບ​ພອນ​ແລະ​ຄຳ​ສາບ​ແຊ່ງ​ໄວ້​ຕໍ່​ໜ້າ​ເຈົ້າ: ພອນ, ຖ້າ​ເຈົ້າ​ເຊື່ອ​ຟັງ​ພຣະບັນຍັດ​ຂອງ​ພຣະເຈົ້າຢາເວ ພຣະເຈົ້າ​ຂອງ​ເຈົ້າ ທີ່​ເຮົາ​ສັ່ງ​ເຈົ້າ​ໃນ​ວັນ​ນີ້; ແລະ​ຄຳ​ສາບແຊ່ງ, ຖ້າ​ເຈົ້າ​ເຮັດ. ຢ່າ​ເຊື່ອ​ຟັງ​ພຣະ​ບັນ​ຍັດ​ຂອງ​ພຣະ​ຜູ້​ເປັນ​ເຈົ້າ​ພຣະ​ເຈົ້າ​ຂອງ​ເຈົ້າ, ແຕ່​ຈົ່ງ​ຫັນ​ໜີ​ຈາກ​ວິ​ທີ​ທີ່​ເຮົາ​ບັນ​ຊາ​ເຈົ້າ​ໃນ​ມື້​ນີ້, ໄປ​ຕາມ​ພຣະ​ອື່ນ​ທີ່​ເຈົ້າ​ບໍ່​ເຄີຍ​ຮູ້.”</w:t>
      </w:r>
    </w:p>
    <w:p/>
    <w:p>
      <w:r xmlns:w="http://schemas.openxmlformats.org/wordprocessingml/2006/main">
        <w:t xml:space="preserve">ເອເຊກຽນ 33:33 ແລະ​ເມື່ອ​ເຫດການ​ນີ້​ໄດ້​ບັງ​ເກີດ​ຂຶ້ນ, ພວກ​ເຂົາ​ຈະ​ຮູ້​ວ່າ​ຜູ້ທຳນວາຍ​ຄົນ​ໜຶ່ງ​ໄດ້​ຢູ່​ໃນ​ບັນດາ​ພວກ​ເຂົາ.</w:t>
      </w:r>
    </w:p>
    <w:p/>
    <w:p>
      <w:r xmlns:w="http://schemas.openxmlformats.org/wordprocessingml/2006/main">
        <w:t xml:space="preserve">ປະຊາຊົນ ອິດສະຣາເອນ ຈະ ຮູ້ ວ່າ ຜູ້ທຳນວາຍ ຄົນ ໜຶ່ງ ໄດ້ ຢູ່ ໃນ ທ່າມກາງ ພວກເຂົາ ເມື່ອ ຖ້ອຍຄຳ ຂອງ^ພຣະເຈົ້າ ເກີດຂຶ້ນ.</w:t>
      </w:r>
    </w:p>
    <w:p/>
    <w:p>
      <w:r xmlns:w="http://schemas.openxmlformats.org/wordprocessingml/2006/main">
        <w:t xml:space="preserve">1. ພະຄໍາຂອງພະເຈົ້າເປັນຄວາມຈິງ: ການວາງໃຈພະເຈົ້າໃນເລື່ອງຄວາມບໍ່ແນ່ນອນ</w:t>
      </w:r>
    </w:p>
    <w:p/>
    <w:p>
      <w:r xmlns:w="http://schemas.openxmlformats.org/wordprocessingml/2006/main">
        <w:t xml:space="preserve">2. ສາດສະດາຂອງພຣະເຈົ້າ: ຂໍ້ຄວາມແຫ່ງຄວາມຫວັງໃນເວລາທີ່ມີບັນຫາ</w:t>
      </w:r>
    </w:p>
    <w:p/>
    <w:p>
      <w:r xmlns:w="http://schemas.openxmlformats.org/wordprocessingml/2006/main">
        <w:t xml:space="preserve">1. Psalm 33:4 - ສໍາລັບພຣະຄໍາຂອງພຣະຜູ້ເປັນເຈົ້າແມ່ນຖືກຕ້ອງແລະເປັນຄວາມຈິງ; ລາວຊື່ສັດໃນທຸກສິ່ງທີ່ລາວເຮັດ.</w:t>
      </w:r>
    </w:p>
    <w:p/>
    <w:p>
      <w:r xmlns:w="http://schemas.openxmlformats.org/wordprocessingml/2006/main">
        <w:t xml:space="preserve">2. ເອຊາຢາ 55:11 - ດັ່ງນັ້ນຄໍາຂອງຂ້ອຍຈະເປັນທີ່ອອກຈາກປາກຂອງຂ້ອຍ;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ເອເຊກຽນ ບົດທີ 34 ມີ​ຄຳ​ພະຍາກອນ​ຕໍ່​ຄົນ​ລ້ຽງ​ແກະ​ຂອງ​ຊາດ​ອິດສະລາແອນ ຜູ້​ທີ່​ຂາດ​ຄວາມ​ຮັບຜິດຊອບ​ໃນ​ການ​ດູ​ແລ​ປະຊາຊົນ. ບົດເນັ້ນຫນັກເຖິງບົດບາດຂອງພຣະເຈົ້າໃນຖານະເປັນຜູ້ລ້ຽງແກະທີ່ແທ້ຈິງແລະຄໍາສັນຍາຂອງພຣະອົງທີ່ຈະລວບລວມແລະຟື້ນຟູຝູງແກະທີ່ກະແຈກກະຈາຍຂອງພຣະອົງ.</w:t>
      </w:r>
    </w:p>
    <w:p/>
    <w:p>
      <w:r xmlns:w="http://schemas.openxmlformats.org/wordprocessingml/2006/main">
        <w:t xml:space="preserve">ວັກທີ 1: ບົດທີ 1 ເລີ່ມຕົ້ນດ້ວຍການຕໍານິຕິຕຽນຄົນລ້ຽງແກະຂອງຊາດອິດສະລາແອນ, ຜູ້ທີ່ລະເລີຍຫນ້າທີ່ຂອງເຂົາເຈົ້າແລະຂູດຮີດຝູງແກະເພື່ອຜົນປະໂຫຍດຂອງຕົນເອງ. ພຣະ​ເຈົ້າ​ປະ​ກາດ​ວ່າ​ພຣະ​ອົງ​ຈະ​ໃຫ້​ເຂົາ​ເຈົ້າ​ຮັບ​ຜິດ​ຊອບ​ສໍາ​ລັບ​ການ​ກະ​ທໍາ​ຂອງ​ເຂົາ​ເຈົ້າ​ແລະ​ຄໍາ​ຫມັ້ນ​ສັນ​ຍາ​ທີ່​ຈະ​ຕັດ​ສິນ​ລະ​ຫວ່າງ​ຝູງ​ແກະ​ໄຂ​ມັນ​ແລະ​ແກະ​ທີ່​ບໍ່​ມີ (Ezekiel 34:1-10).</w:t>
      </w:r>
    </w:p>
    <w:p/>
    <w:p>
      <w:r xmlns:w="http://schemas.openxmlformats.org/wordprocessingml/2006/main">
        <w:t xml:space="preserve">ຫຍໍ້​ໜ້າ​ທີ 2: ຄຳ​ພະຍາກອນ​ຕໍ່​ໄປ​ດ້ວຍ​ຂ່າວ​ສານ​ແຫ່ງ​ຄວາມ​ຫວັງ​ແລະ​ການ​ຟື້ນ​ຟູ. ພຣະ​ເຈົ້າ​ປະ​ກາດ​ວ່າ​ພຣະ​ອົງ​ເອງ​ຈະ​ກາຍ​ເປັນ​ຜູ້​ລ້ຽງ​ແກະ​ຂອງ​ປະ​ຊາ​ຊົນ​ຂອງ​ພຣະ​ອົງ, ຊອກ​ຫາ​ສໍາ​ລັບ​ຜູ້​ສູນ​ເສຍ, ການ​ໃຫ້​ອາ​ຫານ​ໃຫ້​ເຂົາ​ເຈົ້າ, ແລະ​ໃຫ້​ເຂົາ​ເຈົ້າ​ມີ​ທົ່ງ​ຫຍ້າ​ທີ່​ດີ. ພະອົງ​ສັນຍາ​ວ່າ​ຈະ​ຊ່ວຍ​ເຂົາ​ໃຫ້​ພົ້ນ​ຈາກ​ບ່ອນ​ທີ່​ເຂົາ​ເຈົ້າ​ກະຈັດ​ກະຈາຍ​ໄປ ແລະ​ນຳ​ເຂົາ​ເຈົ້າ​ກັບ​ຄືນ​ມາ​ສູ່​ດິນແດນ​ຂອງ​ເຂົາ​ເຈົ້າ (ເອເຊກຽນ 34:11-24).</w:t>
      </w:r>
    </w:p>
    <w:p/>
    <w:p>
      <w:r xmlns:w="http://schemas.openxmlformats.org/wordprocessingml/2006/main">
        <w:t xml:space="preserve">ວັກທີ 3: ບົດສະຫຼຸບດ້ວຍຄໍາສັນຍາຂອງການພິພາກສາຕໍ່ຊາດທີ່ກົດຂີ່ຂົ່ມເຫັງແລະມີອໍານາດທີ່ໄດ້ຂູດຮີດຊາວອິດສະລາແອນ. ພຣະ​ເຈົ້າ​ປະ​ກາດ​ວ່າ​ພຣະ​ອົງ​ຈະ​ຕັດ​ສິນ​ລະ​ຫວ່າງ​ຝູງ​ແກະ​ແລະ​ແບ້, ແລະ​ສະ​ຖາ​ບັນ​ການ​ປົກ​ຄອງ​ຂອງ​ຄວາມ​ຍຸດ​ຕິ​ທໍາ​ແລະ​ຄວາມ​ຊອບ​ທໍາ​ຂອງ​ພຣະ​ອົງ. ພຣະອົງ​ສັນຍາ​ວ່າ​ຈະ​ເຮັດ​ພັນທະສັນຍາ​ສັນຕິພາບ​ກັບ​ປະຊາຊົນ​ຂອງ​ພຣະອົງ ແລະ​ໃຫ້​ພອນ​ແກ່​ພວກເຂົາ​ຢ່າງ​ຫລວງຫລາຍ (ເອເຊກຽນ 34:25-31).</w:t>
      </w:r>
    </w:p>
    <w:p/>
    <w:p>
      <w:r xmlns:w="http://schemas.openxmlformats.org/wordprocessingml/2006/main">
        <w:t xml:space="preserve">ສະຫຼຸບ,</w:t>
      </w:r>
    </w:p>
    <w:p>
      <w:r xmlns:w="http://schemas.openxmlformats.org/wordprocessingml/2006/main">
        <w:t xml:space="preserve">ເອເຊກຽນ ບົດທີສາມສິບສີ່ຂອງປະທານ</w:t>
      </w:r>
    </w:p>
    <w:p>
      <w:r xmlns:w="http://schemas.openxmlformats.org/wordprocessingml/2006/main">
        <w:t xml:space="preserve">ຄຳ​ທຳນາຍ​ຕໍ່​ພວກ​ລ້ຽງແກະ​ຂອງ​ຊາດ​ອິດສະຣາເອນ</w:t>
      </w:r>
    </w:p>
    <w:p>
      <w:r xmlns:w="http://schemas.openxmlformats.org/wordprocessingml/2006/main">
        <w:t xml:space="preserve">ເນັ້ນຫນັກເຖິງບົດບາດຂອງພຣະເຈົ້າໃນຖານະເປັນຜູ້ລ້ຽງແກະທີ່ແທ້ຈິງ</w:t>
      </w:r>
    </w:p>
    <w:p>
      <w:r xmlns:w="http://schemas.openxmlformats.org/wordprocessingml/2006/main">
        <w:t xml:space="preserve">ແລະ​ຄຳ​ສັນ​ຍາ​ຂອງ​ພຣະ​ອົງ​ທີ່​ຈະ​ເຕົ້າ​ໂຮມ ແລະ ຟື້ນ​ຟູ​ຝູງ​ແກະ​ທີ່​ກະ​ແຈກ​ກະ​ຈາຍ​ຂອງ​ພຣະ​ອົງ.</w:t>
      </w:r>
    </w:p>
    <w:p/>
    <w:p>
      <w:r xmlns:w="http://schemas.openxmlformats.org/wordprocessingml/2006/main">
        <w:t xml:space="preserve">ຫ້າມ​ພວກ​ລ້ຽງ​ແກະ​ຂອງ​ຊາດ​ອິດ​ສະ​ຣາ​ເອນ ເພາະ​ລະ​ເລີຍ​ໜ້າ​ທີ່​ຂອງ​ຕົນ.</w:t>
      </w:r>
    </w:p>
    <w:p>
      <w:r xmlns:w="http://schemas.openxmlformats.org/wordprocessingml/2006/main">
        <w:t xml:space="preserve">ຄໍາ​ສັນ​ຍາ​ຂອງ​ການ​ພິ​ພາກ​ສາ​ຕໍ່​ຝູງ​ແກະ​ໄຂ​ມັນ​ແລະ​ຝູງ​ແກະ​ທີ່​ບໍ່​ມີ.</w:t>
      </w:r>
    </w:p>
    <w:p>
      <w:r xmlns:w="http://schemas.openxmlformats.org/wordprocessingml/2006/main">
        <w:t xml:space="preserve">ຂ່າວສານແຫ່ງຄວາມຫວັງ ແລະການຟື້ນຟູກັບພຣະເຈົ້າໃນຖານະຜູ້ລ້ຽງແກະທີ່ແທ້ຈິງ.</w:t>
      </w:r>
    </w:p>
    <w:p>
      <w:r xmlns:w="http://schemas.openxmlformats.org/wordprocessingml/2006/main">
        <w:t xml:space="preserve">ສັນຍາ​ວ່າ​ຈະ​ຊອກ​ຫາ​ຜູ້​ເສຍ​ຊີວິດ, ລ້ຽງ​ຝູງ​ສັດ, ​ແລະ ສະໜອງ​ທົ່ງ​ຫຍ້າ​ທີ່​ດີ.</w:t>
      </w:r>
    </w:p>
    <w:p>
      <w:r xmlns:w="http://schemas.openxmlformats.org/wordprocessingml/2006/main">
        <w:t xml:space="preserve">ການ​ຊ່ອຍ​ເຫຼືອ​ຝູງ​ແກະ​ທີ່​ກະ​ແຈກ​ກະ​ຈາຍ​ແລະ​ກັບ​ຄືນ​ໄປ​ບ່ອນ​ຂອງ​ຕົນ​.</w:t>
      </w:r>
    </w:p>
    <w:p>
      <w:r xmlns:w="http://schemas.openxmlformats.org/wordprocessingml/2006/main">
        <w:t xml:space="preserve">ສັນຍາ​ວ່າ​ຈະ​ພິພາກສາ​ບັນດາ​ຊາດ​ທີ່​ຖືກ​ກົດຂີ່​ຂົ່ມເຫັງ​ແລະ​ການ​ສ້າງ​ຕັ້ງ​ການ​ປົກຄອງ​ຂອງ​ພຣະ​ເຈົ້າ.</w:t>
      </w:r>
    </w:p>
    <w:p>
      <w:r xmlns:w="http://schemas.openxmlformats.org/wordprocessingml/2006/main">
        <w:t xml:space="preserve">ພັນທະສັນຍາຂອງສັນຕິພາບແລະພອນອັນອຸດົມສົມບູນສໍາລັບປະຊາຊົນຂອງພຣະເຈົ້າ.</w:t>
      </w:r>
    </w:p>
    <w:p/>
    <w:p>
      <w:r xmlns:w="http://schemas.openxmlformats.org/wordprocessingml/2006/main">
        <w:t xml:space="preserve">ເອເຊກຽນ​ບົດ​ນີ້​ມີ​ຄຳ​ພະຍາກອນ​ຕໍ່​ພວກ​ລ້ຽງ​ແກະ​ຂອງ​ຊາດ​ອິດສະລາແອນ ຜູ້​ທີ່​ບໍ່​ໄດ້​ຮັບ​ຜິດ​ຊອບ​ໃນ​ການ​ດູ​ແລ​ຜູ້​ຄົນ. ບົດ​ນີ້​ເລີ່ມ​ຕົ້ນ​ດ້ວຍ​ຄຳ​ຕຳໜິ​ຕໍ່​ຄົນ​ລ້ຽງ​ແກະ​ເຫຼົ່າ​ນີ້, ຜູ້​ທີ່​ໄດ້​ລະ​ເລີຍ​ໜ້າ​ທີ່​ຂອງ​ເຂົາ​ເຈົ້າ ແລະ​ຂູດ​ຮີດ​ຝູງ​ແກະ​ເພື່ອ​ຜົນ​ປະ​ໂຫຍດ​ຂອງ​ຕົນ. ພຣະ​ເຈົ້າ​ປະ​ກາດ​ວ່າ​ພຣະ​ອົງ​ຈະ​ໃຫ້​ເຂົາ​ເຈົ້າ​ຮັບ​ຜິດ​ຊອບ​ສໍາ​ລັບ​ການ​ກະ​ທໍາ​ຂອງ​ເຂົາ​ເຈົ້າ​ແລະ​ຄໍາ​ຫມັ້ນ​ສັນ​ຍາ​ທີ່​ຈະ​ຕັດ​ສິນ​ລະ​ຫວ່າງ​ຝູງ​ແກະ​ໄຂ​ມັນ​ແລະ​ຝູງ​ແກະ​ທີ່​ບໍ່​ມີ. ຈາກນັ້ນຄຳພະຍາກອນປ່ຽນໄປເປັນຂ່າວແຫ່ງຄວາມຫວັງ ແລະການຟື້ນຟູ. ພຣະ​ເຈົ້າ​ປະ​ກາດ​ວ່າ​ພຣະ​ອົງ​ເອງ​ຈະ​ກາຍ​ເປັນ​ຜູ້​ລ້ຽງ​ແກະ​ຂອງ​ປະ​ຊາ​ຊົນ​ຂອງ​ພຣະ​ອົງ, ຊອກ​ຫາ​ສໍາ​ລັບ​ຜູ້​ສູນ​ເສຍ, ການ​ໃຫ້​ອາ​ຫານ​ໃຫ້​ເຂົາ​ເຈົ້າ, ແລະ​ໃຫ້​ເຂົາ​ເຈົ້າ​ມີ​ທົ່ງ​ຫຍ້າ​ທີ່​ດີ. ພະອົງ​ສັນຍາ​ວ່າ​ຈະ​ຊ່ວຍ​ເຂົາ​ເຈົ້າ​ໃຫ້​ພົ້ນ​ຈາກ​ບ່ອນ​ທີ່​ເຂົາ​ເຈົ້າ​ກະຈັດ​ກະຈາຍ​ໄປ ແລະ​ນຳ​ເຂົາ​ເຈົ້າ​ກັບ​ຄືນ​ມາ​ສູ່​ດິນແດນ​ຂອງ​ເຂົາ​ເຈົ້າ. ບົດສະຫຼຸບດ້ວຍຄໍາສັນຍາຂອງການພິພາກສາຕໍ່ປະເທດທີ່ຖືກກົດຂີ່ຂົ່ມເຫັງແລະມີອໍານາດທີ່ໄດ້ຂູດຮີດຊາວອິດສະລາແອນ. ພຣະ​ເຈົ້າ​ປະ​ກາດ​ວ່າ​ພຣະ​ອົງ​ຈະ​ຕັດ​ສິນ​ລະ​ຫວ່າງ​ຝູງ​ແກະ​ແລະ​ແບ້, ສະ​ຖາ​ບັນ​ການ​ປົກ​ຄອງ​ຂອງ​ຄວາມ​ຍຸດ​ຕິ​ທໍາ​ແລະ​ຄວາມ​ຊອບ​ທໍາ​ຂອງ​ພຣະ​ອົງ. ພຣະອົງ​ສັນຍາ​ວ່າ​ຈະ​ເຮັດ​ພັນທະ​ສັນຍາ​ສັນຕິພາບ​ກັບ​ຜູ້​ຄົນ​ຂອງ​ພຣະອົງ ​ແລະ ອວຍພອນ​ເຂົາ​ເຈົ້າຢ່າງ​ອຸດົມສົມບູນ. ບົດເນັ້ນຫນັກເຖິງບົດບາດຂອງພຣະເຈົ້າໃນຖານະເປັນຜູ້ລ້ຽງແກະທີ່ແທ້ຈິງ, ຄໍາສັນຍາຂອງພຣະອົງທີ່ຈະລວບລວມແລະຟື້ນຟູຝູງແກະທີ່ກະແຈກກະຈາຍຂອງພຣະອົງ, ແລະການພິພາກສາຂອງພຣະອົງຕໍ່ຜູ້ທີ່ປະຖິ້ມຄວາມຮັບຜິດຊອບຂອງພວກເຂົາ.</w:t>
      </w:r>
    </w:p>
    <w:p/>
    <w:p>
      <w:r xmlns:w="http://schemas.openxmlformats.org/wordprocessingml/2006/main">
        <w:t xml:space="preserve">ເອເຊກຽນ 34:1 ແລະ​ຖ້ອຍຄຳ​ຂອງ​ພຣະເຈົ້າຢາເວ​ໄດ້​ມາ​ເຖິງ​ຂ້າພະເຈົ້າ​ວ່າ,</w:t>
      </w:r>
    </w:p>
    <w:p/>
    <w:p>
      <w:r xmlns:w="http://schemas.openxmlformats.org/wordprocessingml/2006/main">
        <w:t xml:space="preserve">ພະເຈົ້າເອີ້ນເອເຊກຽນໃຫ້ເວົ້າແທນປະຊາຊົນຂອງພຣະອົງ.</w:t>
      </w:r>
    </w:p>
    <w:p/>
    <w:p>
      <w:r xmlns:w="http://schemas.openxmlformats.org/wordprocessingml/2006/main">
        <w:t xml:space="preserve">1. ພຣະ​ເຈົ້າ​ມີ​ການ​ຮຽກ​ຮ້ອງ​ພິ​ເສດ​ສໍາ​ລັບ​ພວກ​ເຮົາ​ແຕ່​ລະ​ຄົນ.</w:t>
      </w:r>
    </w:p>
    <w:p/>
    <w:p>
      <w:r xmlns:w="http://schemas.openxmlformats.org/wordprocessingml/2006/main">
        <w:t xml:space="preserve">2. ເຮົາ​ຕ້ອງ​ພ້ອມ​ທີ່​ຈະ​ຕອບ​ຄຳ​ເອີ້ນ​ຂອງ​ພະເຈົ້າ.</w:t>
      </w:r>
    </w:p>
    <w:p/>
    <w:p>
      <w:r xmlns:w="http://schemas.openxmlformats.org/wordprocessingml/2006/main">
        <w:t xml:space="preserve">1. ເຢເຣມີຢາ 1:5 - "ກ່ອນ​ທີ່​ເຮົາ​ຈະ​ສ້າງ​ເຈົ້າ​ໃນ​ທ້ອງ ເຮົາ​ຮູ້ຈັກ​ເຈົ້າ​ກ່ອນ​ເກີດ​ມາ ເຮົາ​ໄດ້​ຕັ້ງ​ເຈົ້າ​ໃຫ້​ເປັນ​ຜູ້​ປະກາດ​ພຣະທຳ​ຂອງ​ຊາດ​ຕ່າງໆ."</w:t>
      </w:r>
    </w:p>
    <w:p/>
    <w:p>
      <w:r xmlns:w="http://schemas.openxmlformats.org/wordprocessingml/2006/main">
        <w:t xml:space="preserve">2. ຄໍາເພງ 37:5 - "ຈົ່ງມອບເສັ້ນທາງຂອງເຈົ້າຕໍ່ພຣະຜູ້ເປັນເຈົ້າ; ຈົ່ງໄວ້ວາງໃຈໃນພຣະອົງ, ແລະພຣະອົງຈະປະຕິບັດ."</w:t>
      </w:r>
    </w:p>
    <w:p/>
    <w:p>
      <w:r xmlns:w="http://schemas.openxmlformats.org/wordprocessingml/2006/main">
        <w:t xml:space="preserve">ເອເຊກຽນ 34:2 ບຸດ​ແຫ່ງ​ມະນຸດ​ເອີຍ, ຈົ່ງ​ທຳນາຍ​ຕໍ່​ພວກ​ລ້ຽງແກະ​ຂອງ​ຊາດ​ອິດສະຣາເອນ, ຈົ່ງ​ທຳນາຍ​ແລະ​ກ່າວ​ກັບ​ພວກເຂົາ​ວ່າ, ພຣະເຈົ້າຢາເວ ພຣະເຈົ້າ​ກ່າວ​ດັ່ງນີ້​ກັບ​ພວກ​ລ້ຽງແກະ. ວິບັດແກ່ຄົນລ້ຽງແກະຂອງຊາດອິດສະລາແອນທີ່ລ້ຽງຕົນເອງ! ຜູ້​ລ້ຽງ​ແກະ​ບໍ່​ຄວນ​ລ້ຽງ​ຝູງ​ແກະ​ບໍ?</w:t>
      </w:r>
    </w:p>
    <w:p/>
    <w:p>
      <w:r xmlns:w="http://schemas.openxmlformats.org/wordprocessingml/2006/main">
        <w:t xml:space="preserve">ພະເຈົ້າ​ສັ່ງ​ເອເຊກຽນ​ໃຫ້​ທຳນາຍ​ຕໍ່​ພວກ​ລ້ຽງ​ແກະ​ຂອງ​ຊາດ​ອິດສະລາແອນ ໂດຍ​ກ່າວ​ໂທດ​ຄວາມ​ເຫັນ​ແກ່​ຕົວ​ຂອງ​ເຂົາ​ເຈົ້າ ແລະ​ເຕືອນ​ເຂົາ​ເຈົ້າ​ເຖິງ​ໜ້າ​ທີ່​ທີ່​ຈະ​ເບິ່ງ​ແຍງ​ຝູງ​ແກະ.</w:t>
      </w:r>
    </w:p>
    <w:p/>
    <w:p>
      <w:r xmlns:w="http://schemas.openxmlformats.org/wordprocessingml/2006/main">
        <w:t xml:space="preserve">1. ການໂທຫາການບໍລິການແບບບໍ່ເຫັນແກ່ຕົວ</w:t>
      </w:r>
    </w:p>
    <w:p/>
    <w:p>
      <w:r xmlns:w="http://schemas.openxmlformats.org/wordprocessingml/2006/main">
        <w:t xml:space="preserve">2. ຕໍານິຜູ້ລ້ຽງແກະທີ່ໂລບມາກ</w:t>
      </w:r>
    </w:p>
    <w:p/>
    <w:p>
      <w:r xmlns:w="http://schemas.openxmlformats.org/wordprocessingml/2006/main">
        <w:t xml:space="preserve">1. ມັດທາຍ 20:25-28 - ພະເຍຊູສອນກ່ຽວກັບຄວາມສໍາຄັນຂອງການຮັບໃຊ້ຄົນອື່ນ</w:t>
      </w:r>
    </w:p>
    <w:p/>
    <w:p>
      <w:r xmlns:w="http://schemas.openxmlformats.org/wordprocessingml/2006/main">
        <w:t xml:space="preserve">2. 1 ເປໂຕ 5:2-4 - ການຊັກຊວນຂອງເປໂຕໃຫ້ຮັບໃຊ້ເຊິ່ງກັນແລະກັນດ້ວຍຄວາມຖ່ອມຕົວແລະບໍ່ເຫັນແກ່ຕົວ.</w:t>
      </w:r>
    </w:p>
    <w:p/>
    <w:p>
      <w:r xmlns:w="http://schemas.openxmlformats.org/wordprocessingml/2006/main">
        <w:t xml:space="preserve">ເອເຊກຽນ 34:3 ເຈົ້າ​ກິນ​ໄຂມັນ ແລະ​ເຈົ້າ​ເອົາ​ຂົນ​ສັດ​ນຸ່ງ​ຫົ່ມ​ໃຫ້​ເຈົ້າ​ຕາຍ ແລະ​ຂ້າ​ສັດ​ທີ່​ກິນ​ແລ້ວ ແຕ່​ເຈົ້າ​ບໍ່​ລ້ຽງ​ຝູງ​ແກະ.</w:t>
      </w:r>
    </w:p>
    <w:p/>
    <w:p>
      <w:r xmlns:w="http://schemas.openxmlformats.org/wordprocessingml/2006/main">
        <w:t xml:space="preserve">ຂໍ້ພຣະຄຳພີເນັ້ນເຖິງຄວາມສຳຄັນຂອງການດູແລຝູງແກະຂອງພະເຈົ້າ.</w:t>
      </w:r>
    </w:p>
    <w:p/>
    <w:p>
      <w:r xmlns:w="http://schemas.openxmlformats.org/wordprocessingml/2006/main">
        <w:t xml:space="preserve">1. “ການ​ດຳລົງ​ຊີວິດ​ໃນ​ຄວາມ​ຊອບທຳ: ການ​ດູ​ແລ​ຝູງ​ແກະ​ຂອງ​ພະເຈົ້າ”</w:t>
      </w:r>
    </w:p>
    <w:p/>
    <w:p>
      <w:r xmlns:w="http://schemas.openxmlformats.org/wordprocessingml/2006/main">
        <w:t xml:space="preserve">2. “ການ​ເຮັດ​ຕາມ​ການ​ເອີ້ນ: ໜ້າທີ່​ຮັບ​ຜິດ​ຊອບ​ຂອງ​ປະຊາຊົນ​ຂອງ​ພະເຈົ້າ”</w:t>
      </w:r>
    </w:p>
    <w:p/>
    <w:p>
      <w:r xmlns:w="http://schemas.openxmlformats.org/wordprocessingml/2006/main">
        <w:t xml:space="preserve">1 ເປໂຕ 5:2-3, “ຈົ່ງ​ເປັນ​ຜູ້​ລ້ຽງ​ຝູງ​ແກະ​ຂອງ​ພະເຈົ້າ​ທີ່​ຢູ່​ໃຕ້​ການ​ດູ​ແລ​ຂອງ​ເຈົ້າ ບໍ່​ແມ່ນ​ຍ້ອນ​ເຈົ້າ​ຕ້ອງ ແຕ່​ຍ້ອນ​ເຈົ້າ​ເຕັມ​ໃຈ​ຕາມ​ທີ່​ພະເຈົ້າ​ປະສົງ​ໃຫ້​ເຈົ້າ​ເປັນ ແຕ່​ບໍ່​ຊອກ​ຫາ​ຜົນ​ປະໂຫຍດ​ທີ່​ບໍ່​ສັດ​ຊື່. ມີຄວາມກະຕືລືລົ້ນທີ່ຈະຮັບໃຊ້; 3 ບໍ່​ໄດ້​ເປັນ​ເຈົ້າ​ຂອງ​ມັນ​ເໜືອ​ຜູ້​ທີ່​ມອບ​ໝາຍ​ໃຫ້​ເຈົ້າ, ແຕ່​ໃຫ້​ເປັນ​ຕົວຢ່າງ​ແກ່​ຝູງ​ແກະ.”</w:t>
      </w:r>
    </w:p>
    <w:p/>
    <w:p>
      <w:r xmlns:w="http://schemas.openxmlformats.org/wordprocessingml/2006/main">
        <w:t xml:space="preserve">2 ເຢເຣມີຢາ 23:4 “ເຮົາ​ຈະ​ຕັ້ງ​ຄົນ​ລ້ຽງ​ແກະ​ໄວ້​ເທິງ​ພວກ​ທີ່​ຈະ​ລ້ຽງ​ດູ​ພວກ​ເຂົາ ແລະ​ພວກ​ເຂົາ​ຈະ​ບໍ່​ຢ້ານ​ກົວ​ອີກ​ຕໍ່​ໄປ ແລະ​ຕົກ​ໃຈ​ແລະ​ຈະ​ຂາດ​ເຂີນ.” ພຣະ​ຜູ້​ເປັນ​ເຈົ້າ​ກ່າວ.</w:t>
      </w:r>
    </w:p>
    <w:p/>
    <w:p>
      <w:r xmlns:w="http://schemas.openxmlformats.org/wordprocessingml/2006/main">
        <w:t xml:space="preserve">ເອເຊກຽນ 34:4 ເຈົ້າ​ບໍ່​ໄດ້​ເປັນ​ພະຍາດ​ໃຫ້​ແຂງແຮງ, ທັງ​ບໍ່​ໄດ້​ປິ່ນປົວ​ຄົນ​ທີ່​ເຈັບ​ປ່ວຍ, ທັງ​ບໍ່​ໄດ້​ຜູກ​ມັດ​ສິ່ງ​ທີ່​ແຕກ​ຫັກ, ທັງ​ບໍ່​ໄດ້​ນຳ​ເອົາ​ສິ່ງ​ທີ່​ຖືກ​ຂັບ​ໄລ່​ອອກ​ມາ​ອີກ, ແລະ​ບໍ່​ໄດ້​ຊອກ​ຫາ​ສິ່ງ​ທີ່​ເສຍ​ໄປ; ແຕ່​ເຈົ້າ​ໄດ້​ປົກຄອງ​ພວກ​ເຂົາ​ດ້ວຍ​ກຳລັງ ແລະ​ດ້ວຍ​ຄວາມ​ໂຫດ​ຮ້າຍ.</w:t>
      </w:r>
    </w:p>
    <w:p/>
    <w:p>
      <w:r xmlns:w="http://schemas.openxmlformats.org/wordprocessingml/2006/main">
        <w:t xml:space="preserve">ປະ ຊາ ຊົນ ຂອງ ອິດ ສະ ຣາ ເອນ ໄດ້ ລະ ເລີຍ ຫນ້າ ທີ່ ຂອງ ເຂົາ ເຈົ້າ ໃນ ການ ດູ ແລ ແລະ ປົກ ປັກ ຮັກ ສາ ຄົນ ອ່ອນ ແອ ແລະ ມີ ຄວາມ ສ່ຽງ.</w:t>
      </w:r>
    </w:p>
    <w:p/>
    <w:p>
      <w:r xmlns:w="http://schemas.openxmlformats.org/wordprocessingml/2006/main">
        <w:t xml:space="preserve">1. ພຣະເຈົ້າຊົງເອີ້ນເຮົາໃຫ້ເບິ່ງແຍງຜູ້ອ່ອນແອ ແລະຄົນທີ່ຕ້ອງການ.</w:t>
      </w:r>
    </w:p>
    <w:p/>
    <w:p>
      <w:r xmlns:w="http://schemas.openxmlformats.org/wordprocessingml/2006/main">
        <w:t xml:space="preserve">2. ພວກເຮົາຕ້ອງປະຕິບັດຕໍ່ຜູ້ອື່ນດ້ວຍຄວາມເມດຕາ ແລະເມດຕາ.</w:t>
      </w:r>
    </w:p>
    <w:p/>
    <w:p>
      <w:r xmlns:w="http://schemas.openxmlformats.org/wordprocessingml/2006/main">
        <w:t xml:space="preserve">1. ມັດທາຍ 25:35-36 “ເພາະ​ເຮົາ​ຫິວ​ເຂົ້າ ແລະ​ເຈົ້າ​ໄດ້​ເອົາ​ອາຫານ​ໃຫ້​ຂ້ອຍ ຂ້ອຍ​ຫິວ​ນໍ້າ ແລະ​ເຈົ້າ​ກໍ​ໃຫ້​ຂ້ອຍ​ດື່ມ, ຂ້ອຍ​ເປັນ​ຄົນ​ແປກ​ໜ້າ ແລະ​ເຈົ້າ​ໄດ້​ເຊີນ​ຂ້ອຍ​ເຂົ້າ​ມາ.</w:t>
      </w:r>
    </w:p>
    <w:p/>
    <w:p>
      <w:r xmlns:w="http://schemas.openxmlformats.org/wordprocessingml/2006/main">
        <w:t xml:space="preserve">2. ຢາໂກໂບ 1:27 ສາດສະຫນາ​ທີ່​ພຣະເຈົ້າ​ພຣະບິດາເຈົ້າ​ຂອງ​ພວກເຮົາ​ຍອມ​ຮັບ​ວ່າ​ບໍລິສຸດ​ແລະ​ບໍ່ມີ​ຄວາມ​ຜິດ ຄື​ການ​ເບິ່ງແຍງ​ເດັກ​ກຳພ້າ​ແລະ​ແມ່ໝ້າຍ​ໃນ​ຄວາມທຸກ​ລຳບາກ ແລະ​ຮັກສາ​ຕົວ​ເອງ​ຈາກ​ໂລກ​ທີ່​ເປັນ​ມົນທິນ.</w:t>
      </w:r>
    </w:p>
    <w:p/>
    <w:p>
      <w:r xmlns:w="http://schemas.openxmlformats.org/wordprocessingml/2006/main">
        <w:t xml:space="preserve">ເອເຊກຽນ 34:5 ແລະ​ພວກເຂົາ​ກໍ​ກະຈັດກະຈາຍ​ໄປ​ເພາະ​ບໍ່ມີ​ຜູ້​ລ້ຽງ​ແກະ ແລະ​ພວກເຂົາ​ກໍ​ກາຍເປັນ​ອາຫານ​ຂອງ​ສັດ​ທັງໝົດ​ໃນ​ທົ່ງນາ ເມື່ອ​ຖືກ​ກະຈັດກະຈາຍ​ໄປ.</w:t>
      </w:r>
    </w:p>
    <w:p/>
    <w:p>
      <w:r xmlns:w="http://schemas.openxmlformats.org/wordprocessingml/2006/main">
        <w:t xml:space="preserve">ຜູ້ລ້ຽງແກະແມ່ນມີຄວາມຈໍາເປັນສໍາລັບການປົກປັກຮັກສາຝູງແກະ.</w:t>
      </w:r>
    </w:p>
    <w:p/>
    <w:p>
      <w:r xmlns:w="http://schemas.openxmlformats.org/wordprocessingml/2006/main">
        <w:t xml:space="preserve">1: ພຣະເຢຊູເປັນຜູ້ລ້ຽງທີ່ດີ, ຜູ້ທີ່ຮັກແລະປົກປ້ອງແກະຂອງພຣະອົງ</w:t>
      </w:r>
    </w:p>
    <w:p/>
    <w:p>
      <w:r xmlns:w="http://schemas.openxmlformats.org/wordprocessingml/2006/main">
        <w:t xml:space="preserve">2: ຄວາມຕ້ອງການສໍາລັບການນໍາພາທາງວິນຍານໃນສາດສະຫນາຈັກ</w:t>
      </w:r>
    </w:p>
    <w:p/>
    <w:p>
      <w:r xmlns:w="http://schemas.openxmlformats.org/wordprocessingml/2006/main">
        <w:t xml:space="preserve">1: John 10:11-15 - Jesus is the Good Shepherd who give his life for the sheep .</w:t>
      </w:r>
    </w:p>
    <w:p/>
    <w:p>
      <w:r xmlns:w="http://schemas.openxmlformats.org/wordprocessingml/2006/main">
        <w:t xml:space="preserve">2:1 ເປໂຕ 5:1-4 - ຜູ້​ນໍາ​ທາງ​ວິນ​ຍານ​ຄວນ​ເປັນ​ຜູ້​ລ້ຽງ​ແກະ​ທີ່​ຖ່ອມ​ຕົນ​ແລະ​ເຝົ້າ​ລະ​ວັງ​ຂອງ​ຝູງ​ແກະ.</w:t>
      </w:r>
    </w:p>
    <w:p/>
    <w:p>
      <w:r xmlns:w="http://schemas.openxmlformats.org/wordprocessingml/2006/main">
        <w:t xml:space="preserve">ເອເຊກຽນ 34:6 ຝູງ​ແກະ​ຂອງ​ຂ້າ​ພະ​ເຈົ້າ​ໄດ້​ເດີນ​ທາງ​ໄປ​ທົ່ວ​ພູ​ເຂົາ, ແລະ​ເທິງ​ເນີນ​ພູ​ສູງ​ທຸກ​ແຫ່ງ: ແທ້​ຈິງ​ແລ້ວ, ຝູງ​ແກະ​ຂອງ​ຂ້າ​ພະ​ເຈົ້າ​ໄດ້​ກະ​ຈັດ​ກະຈາຍ​ໄປ​ທົ່ວ​ແຜ່ນ​ດິນ​ໂລກ, ແລະ ບໍ່​ມີ​ຜູ້​ໃດ​ຊອກ​ຫາ​ພວກ​ມັນ.</w:t>
      </w:r>
    </w:p>
    <w:p/>
    <w:p>
      <w:r xmlns:w="http://schemas.openxmlformats.org/wordprocessingml/2006/main">
        <w:t xml:space="preserve">ຝູງ​ແກະ​ຂອງ​ພຣະ​ຜູ້​ເປັນ​ເຈົ້າ​ໄດ້​ຫລົງ​ທາງ, ແລະ​ບໍ່​ມີ​ໃຜ​ຊອກ​ຫາ​ມັນ.</w:t>
      </w:r>
    </w:p>
    <w:p/>
    <w:p>
      <w:r xmlns:w="http://schemas.openxmlformats.org/wordprocessingml/2006/main">
        <w:t xml:space="preserve">1: ພວກ​ເຮົາ​ຕ້ອງ​ບໍ່​ລືມ​ທີ່​ຈະ​ດູ​ແລ​ຝູງ​ແກະ​ຂອງ​ພຣະ​ຜູ້​ເປັນ​ເຈົ້າ, ໃຫ້​ແນ່​ໃຈວ່​າ​ພວກ​ເຂົາ​ມີ​ຄວາມ​ປອດ​ໄພ​ແລະ​ຄວາມ​ປອດ​ໄພ.</w:t>
      </w:r>
    </w:p>
    <w:p/>
    <w:p>
      <w:r xmlns:w="http://schemas.openxmlformats.org/wordprocessingml/2006/main">
        <w:t xml:space="preserve">2: ເຮົາ​ຕ້ອງ​ເຕັມ​ໃຈ​ແລະ​ພາກ​ພຽນ​ທີ່​ຈະ​ສະ​ແຫວງ​ຫາ​ຝູງ​ແກະ​ຂອງ​ພຣະ​ຜູ້​ເປັນ​ເຈົ້າ​ທີ່​ໄດ້​ຫລົງ​ທາງ​ໄປ.</w:t>
      </w:r>
    </w:p>
    <w:p/>
    <w:p>
      <w:r xmlns:w="http://schemas.openxmlformats.org/wordprocessingml/2006/main">
        <w:t xml:space="preserve">1 ມັດທາຍ 18:12-14 “ເຈົ້າ​ຄິດ​ແນວ​ໃດ ຖ້າ​ຄົນ​ໜຶ່ງ​ມີ​ແກະ​ໜຶ່ງ​ຮ້ອຍ​ໂຕ ແລະ​ມີ​ແກະ​ໂຕ​ໜຶ່ງ​ໄດ້​ຫຼົງ​ທາງ​ໄປ ລາວ​ບໍ່​ໄດ້​ປ່ອຍ​ແກະ​ເກົ້າ​ສິບ​ເກົ້າ​ໂຕ​ໄວ້​ເທິງ​ພູເຂົາ​ແລະ​ໄປ​ຊອກ​ຫາ​ໂຕ​ທີ່​ໄປ. ແລະຖ້າລາວພົບມັນ, ແທ້ຈິງແລ້ວ, ຂ້າພະເຈົ້າບອກທ່ານວ່າ, ລາວປິຕິຍິນດີກັບມັນຫຼາຍກວ່າເກົ້າສິບເກົ້າທີ່ບໍ່ເຄີຍຫຼົງທາງໄປ, ສະນັ້ນມັນບໍ່ເປັນຄວາມປາຖະຫນາຂອງພຣະບິດາຂອງຂ້າພະເຈົ້າຜູ້ສະຖິດຢູ່ໃນສະຫວັນທີ່ຄົນນ້ອຍໆເຫຼົ່ານີ້. ຄວນຈະຕາຍ."</w:t>
      </w:r>
    </w:p>
    <w:p/>
    <w:p>
      <w:r xmlns:w="http://schemas.openxmlformats.org/wordprocessingml/2006/main">
        <w:t xml:space="preserve">2 ເຢເຣມີຢາ 50:6 “ຄົນ​ຂອງ​ເຮົາ​ໄດ້​ເສຍ​ຝູງ​ແກະ; ຄົນ​ລ້ຽງ​ແກະ​ຂອງ​ພວກ​ເຂົາ​ໄດ້​ເຮັດ​ໃຫ້​ພວກ​ເຂົາ​ຫຼົງ​ທາງ, ພວກ​ເຂົາ​ໄດ້​ຫັນ​ໜີ​ໄປ​ເທິງ​ພູ; ພວກ​ເຂົາ​ໄດ້​ອອກ​ຈາກ​ພູ​ໄປ​ເທິງ​ເນີນ​ພູ, ພວກ​ເຂົາ​ລືມ​ຝູງ​ແກະ​ຂອງ​ພວກ​ເຂົາ.</w:t>
      </w:r>
    </w:p>
    <w:p/>
    <w:p>
      <w:r xmlns:w="http://schemas.openxmlformats.org/wordprocessingml/2006/main">
        <w:t xml:space="preserve">ເອເຊກຽນ 34:7 ດັ່ງນັ້ນ, ພວກ​ທີ່​ລ້ຽງ​ແກະ​ເອີຍ, ຈົ່ງ​ຟັງ​ພຣະທຳ​ຂອງ​ພຣະເຈົ້າຢາເວ.</w:t>
      </w:r>
    </w:p>
    <w:p/>
    <w:p>
      <w:r xmlns:w="http://schemas.openxmlformats.org/wordprocessingml/2006/main">
        <w:t xml:space="preserve">ພຣະເຈົ້າຢາເວ​ສັ່ງ​ຄົນ​ລ້ຽງແກະ​ໃຫ້​ຟັງ​ຖ້ອຍຄຳ​ຂອງ​ພຣະອົງ.</w:t>
      </w:r>
    </w:p>
    <w:p/>
    <w:p>
      <w:r xmlns:w="http://schemas.openxmlformats.org/wordprocessingml/2006/main">
        <w:t xml:space="preserve">1. ຄໍາສັ່ງຂອງພຣະຜູ້ເປັນເຈົ້າໃຫ້ຟັງແລະເຊື່ອຟັງ</w:t>
      </w:r>
    </w:p>
    <w:p/>
    <w:p>
      <w:r xmlns:w="http://schemas.openxmlformats.org/wordprocessingml/2006/main">
        <w:t xml:space="preserve">2. ຄວາມສໍາຄັນຂອງການໄດ້ຍິນພຣະຄໍາຂອງພຣະຜູ້ເປັນເຈົ້າ</w:t>
      </w:r>
    </w:p>
    <w:p/>
    <w:p>
      <w:r xmlns:w="http://schemas.openxmlformats.org/wordprocessingml/2006/main">
        <w:t xml:space="preserve">1. Psalm 95:7 ເພາະ​ວ່າ​ພຣະ​ອົງ​ເປັນ​ພຣະ​ເຈົ້າ​ຂອງ​ພວກ​ເຮົາ, ແລະ​ພວກ​ເຮົາ​ເປັນ​ປະ​ຊາ​ຊົນ​ຂອງ​ທົ່ງ​ຫຍ້າ​ຂອງ​ພຣະ​ອົງ, ແລະ​ຝູງ​ແກະ​ຂອງ​ພຣະ​ຫັດ​ຂອງ​ພຣະ​ອົງ.</w:t>
      </w:r>
    </w:p>
    <w:p/>
    <w:p>
      <w:r xmlns:w="http://schemas.openxmlformats.org/wordprocessingml/2006/main">
        <w:t xml:space="preserve">2 ເອຊາຢາ 50:4 ອົງພຣະ​ຜູ້​ເປັນເຈົ້າ ພຣະເຈົ້າ​ໄດ້​ມອບ​ລີ້ນ​ຂອງ​ຜູ້​ຮຽນ​ໃຫ້​ຂ້າພະເຈົ້າ​ຮູ້, ເພື່ອ​ໃຫ້​ຂ້າພະເຈົ້າ​ຮູ້ຈັກ​ເວົ້າ​ຖ້ອຍຄຳ​ໃຫ້​ແກ່​ຜູ້​ທີ່​ອິດເມື່ອຍ​ໃນ​ລະດູ​ການ: ພຣະອົງ​ຕື່ນ​ແຕ່​ເຊົ້າ, ພຣະອົງ​ປຸກ​ຫູ​ຂອງ​ຂ້າພະເຈົ້າ​ໃຫ້​ໄດ້​ຟັງ​ຕາມ​ທີ່​ຜູ້​ຮຽນ​ຮູ້. .</w:t>
      </w:r>
    </w:p>
    <w:p/>
    <w:p>
      <w:r xmlns:w="http://schemas.openxmlformats.org/wordprocessingml/2006/main">
        <w:t xml:space="preserve">ເອເຊກຽນ 34:8 ອົງພຣະ​ຜູ້​ເປັນເຈົ້າ​ພຣະເຈົ້າ​ກ່າວ​ວ່າ ເມື່ອ​ເຮົາ​ມີ​ຊີວິດ​ຢູ່, ເພາະ​ຝູງ​ແກະ​ຂອງ​ເຮົາ​ກາຍເປັນ​ຜູ້​ຖືກ​ລ້າ, ແລະ ຝູງ​ແກະ​ຂອງ​ເຮົາ​ກໍ​ກາຍເປັນ​ຊີ້ນ​ຂອງ​ສັດ​ທຸກ​ຊະນິດ, ເພາະ​ບໍ່ມີ​ຜູ້​ລ້ຽງ, ທັງ​ຄົນ​ລ້ຽງ​ແກະ​ຂອງ​ເຮົາ​ກໍ​ບໍ່​ໄດ້​ຊອກ​ຫາ​ຝູງ​ແກະ​ຂອງ​ເຮົາ, ແຕ່​ວ່າ​ຝູງ​ແກະ​ຂອງ​ເຮົາ​ໄດ້​ເປັນ​ອາຫານ. ຄົນລ້ຽງແກະໄດ້ລ້ຽງຕົນເອງ, ແລະບໍ່ໄດ້ລ້ຽງຝູງແກະຂອງຂ້ອຍ;</w:t>
      </w:r>
    </w:p>
    <w:p/>
    <w:p>
      <w:r xmlns:w="http://schemas.openxmlformats.org/wordprocessingml/2006/main">
        <w:t xml:space="preserve">ພຣະເຈົ້າສັນຍາວ່າພຣະອົງຈະລົງໂທດຜູ້ລ້ຽງແກະທີ່ບໍ່ໄດ້ດູແລປະຊາຊົນຂອງພຣະອົງ.</w:t>
      </w:r>
    </w:p>
    <w:p/>
    <w:p>
      <w:r xmlns:w="http://schemas.openxmlformats.org/wordprocessingml/2006/main">
        <w:t xml:space="preserve">1. ພະລັງຂອງຄໍາສັນຍາຂອງພະເຈົ້າ: ພະຄໍາຂອງພະເຈົ້າສາມາດປ່ຽນແປງຊີວິດຂອງເຮົາໄດ້ແນວໃດ.</w:t>
      </w:r>
    </w:p>
    <w:p/>
    <w:p>
      <w:r xmlns:w="http://schemas.openxmlformats.org/wordprocessingml/2006/main">
        <w:t xml:space="preserve">2. ການ​ດູ​ແລ​ຂອງ​ພະເຈົ້າ​ຕໍ່​ປະຊາຊົນ​ຂອງ​ພະອົງ: ເຮົາ​ຈະ​ສະແດງ​ຄວາມ​ເມດຕາ​ສົງສານ​ຕໍ່​ຄົນ​ທີ່​ຂັດສົນ​ໄດ້​ແນວ​ໃດ.</w:t>
      </w:r>
    </w:p>
    <w:p/>
    <w:p>
      <w:r xmlns:w="http://schemas.openxmlformats.org/wordprocessingml/2006/main">
        <w:t xml:space="preserve">1. ໂຣມ 8:38-39 ເພາະ​ຂ້າ​ພະ​ເຈົ້າ​ແນ່​ໃຈ​ວ່າ ບໍ່​ວ່າ​ຄວາມ​ຕາຍ ຫລື​ຊີ​ວິດ, ຫລື​ເທວະ​ດາ ຫລື​ຜູ້​ປົກ​ຄອງ, ຫລື​ສິ່ງ​ທີ່​ມີ​ຢູ່ ຫລື​ສິ່ງ​ທີ່​ຈະ​ມາ​ເຖິງ, ຫລື​ອຳ​ນາດ, ຄວາມ​ສູງ ຫລື​ຄວາມ​ເລິກ, ຫລື​ສິ່ງ​ອື່ນ​ໃດ​ໃນ​ການ​ສ້າງ​ທັງ​ປວງ, 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23:1-3 ພຣະ​ຜູ້​ເປັນ​ເຈົ້າ​ເປັນ​ຜູ້​ລ້ຽງ​ຂອງ​ຂ້າ​ພະ​ເຈົ້າ; ຂ້າພະເຈົ້າຈະບໍ່ຕ້ອງການ. ພຣະອົງເຮັດໃຫ້ຂ້ອຍນອນຢູ່ໃນທົ່ງຫຍ້າສີຂຽວ. ພຣະອົງ​ນຳ​ຂ້ອຍ​ໄປ​ຂ້າງ​ໜ້າ​ນ້ຳ​ທີ່​ຍັງ​ຄົງ​ຄ້າງ. ພຣະອົງໄດ້ຟື້ນຟູຈິດວິນຍານຂອງຂ້ອຍ. ພຣະອົງ​ນຳ​ເຮົາ​ໄປ​ໃນ​ເສັ້ນທາງ​ແຫ່ງ​ຄວາມ​ຊອບທຳ​ເພື່ອ​ເຫັນ​ແກ່​ພຣະນາມ​ຂອງ​ພຣະອົງ.</w:t>
      </w:r>
    </w:p>
    <w:p/>
    <w:p>
      <w:r xmlns:w="http://schemas.openxmlformats.org/wordprocessingml/2006/main">
        <w:t xml:space="preserve">ເອເຊກຽນ 34:9 ສະນັ້ນ, ໂອ້ ພວກ​ຜູ້​ລ້ຽງ​ແກະ​ເອີຍ, ຈົ່ງ​ຟັງ​ພຣະທຳ​ຂອງ​ພຣະເຈົ້າຢາເວ.</w:t>
      </w:r>
    </w:p>
    <w:p/>
    <w:p>
      <w:r xmlns:w="http://schemas.openxmlformats.org/wordprocessingml/2006/main">
        <w:t xml:space="preserve">ພະເຈົ້າ​ຮຽກຮ້ອງ​ໃຫ້​ຄົນ​ລ້ຽງ​ແກະ​ໄດ້​ຍິນ​ຖ້ອຍຄຳ​ຂອງ​ພະອົງ.</w:t>
      </w:r>
    </w:p>
    <w:p/>
    <w:p>
      <w:r xmlns:w="http://schemas.openxmlformats.org/wordprocessingml/2006/main">
        <w:t xml:space="preserve">1. ເຮົາ​ຕ້ອງ​ເອົາໃຈໃສ່​ພະ​ຄຳ​ຂອງ​ພະເຈົ້າ​ສະເໝີ.</w:t>
      </w:r>
    </w:p>
    <w:p/>
    <w:p>
      <w:r xmlns:w="http://schemas.openxmlformats.org/wordprocessingml/2006/main">
        <w:t xml:space="preserve">2. ເຮົາ​ຕ້ອງ​ເຊື່ອ​ຟັງ​ຄຳ​ສັ່ງ​ຂອງ​ພະເຈົ້າ​ສະເໝີ.</w:t>
      </w:r>
    </w:p>
    <w:p/>
    <w:p>
      <w:r xmlns:w="http://schemas.openxmlformats.org/wordprocessingml/2006/main">
        <w:t xml:space="preserve">1 ຢາໂກໂບ 1:19-21 “ພີ່ນ້ອງ​ທີ່​ຮັກ​ເອີຍ ຈົ່ງ​ຮູ້​ຢ່າງ​ນີ້​ເຖີດ: ຈົ່ງ​ໃຫ້​ທຸກ​ຄົນ​ໄວ​ທີ່​ຈະ​ໄດ້ຍິນ, ເວົ້າຊ້າ, ຊ້າ​ໃນ​ການ​ໂກດຮ້າຍ ເພາະ​ຄວາມ​ໂກດຮ້າຍ​ຂອງ​ມະນຸດ​ບໍ່​ໄດ້​ເຮັດ​ໃຫ້​ເກີດ​ຄວາມ​ຊອບທຳ​ຂອງ​ພຣະ​ເຈົ້າ, ສະນັ້ນ ຈົ່ງ​ປະຖິ້ມ​ທຸກ​ສິ່ງ​ໃຫ້​ໝົດ​ໄປ. ຄວາມ​ສົກກະປົກ​ແລະ​ຄວາມ​ຊົ່ວ​ຮ້າຍ​ທີ່​ແຜ່​ລາມ​ອອກ​ໄປ ແລະ​ຮັບ​ເອົາ​ຄຳ​ທີ່​ຝັງ​ໄວ້​ດ້ວຍ​ຄວາມ​ອ່ອນ​ໂຍນ ຊຶ່ງ​ສາມາດ​ຊ່ອຍ​ຊີວິດ​ຂອງ​ເຈົ້າ​ໄດ້.”</w:t>
      </w:r>
    </w:p>
    <w:p/>
    <w:p>
      <w:r xmlns:w="http://schemas.openxmlformats.org/wordprocessingml/2006/main">
        <w:t xml:space="preserve">2. ຄຳເພງ 119:9-11 - “ຊາຍ​ໜຸ່ມ​ຈະ​ຮັກສາ​ທາງ​ຂອງ​ຕົນ​ໃຫ້​ບໍລິສຸດ​ໄດ້​ແນວ​ໃດ ໂດຍ​ຮັກສາ​ຕາມ​ຖ້ອຍຄຳ​ຂອງ​ພະອົງ ເຮົາ​ສະແຫວງ​ຫາ​ເຈົ້າ​ດ້ວຍ​ສຸດ​ໃຈ ຂໍ​ຢ່າ​ໃຫ້​ເຮົາ​ຫຼົງ​ທາງ​ໄປ​ຈາກ​ຂໍ້​ບັນຍັດ​ຂອງ​ພະອົງ ເຮົາ​ໄດ້​ເກັບ​ຮັກສາ​ຖ້ອຍຄຳ​ຂອງ​ພະອົງ​ໄວ້. ໃນ​ໃຈ​ຂອງ​ຂ້າ​ພະ​ເຈົ້າ, ເພື່ອ​ຂ້າ​ພະ​ເຈົ້າ​ຈະ​ບໍ່​ໄດ້​ເຮັດ​ບາບ​ຕໍ່​ທ່ານ.”</w:t>
      </w:r>
    </w:p>
    <w:p/>
    <w:p>
      <w:r xmlns:w="http://schemas.openxmlformats.org/wordprocessingml/2006/main">
        <w:t xml:space="preserve">ເອເຊກຽນ 34:10 ພຣະເຈົ້າຢາເວ ພຣະເຈົ້າ​ກ່າວ​ດັ່ງນີ້; ຈົ່ງ​ເບິ່ງ, ຂ້າ​ພະ​ເຈົ້າ​ຕໍ່​ຕ້ານ​ຄົນ​ລ້ຽງ​ແກະ; ແລະ ຂ້າ​ພະ​ເຈົ້າ​ຈະ​ຮຽກ​ຮ້ອງ​ໃຫ້​ຝູງ​ແກະ​ຂອງ​ຂ້າ​ພະ​ເຈົ້າ​ຢູ່​ໃນ​ມື​ຂອງ​ພວກ​ເຂົາ, ແລະ ເຮັດ​ໃຫ້​ພວກ​ເຂົາ​ຢຸດ​ເຊົາ​ການ​ໃຫ້​ອາ​ຫານ​ຝູງ​ສັດ; ທັງຜູ້ລ້ຽງແກະຈະບໍ່ລ້ຽງຕົນເອງອີກຕໍ່ໄປ; ເພາະ​ເຮົາ​ຈະ​ປົດ​ປ່ອຍ​ຝູງ​ແກະ​ຂອງ​ເຮົາ​ອອກ​ຈາກ​ປາກ​ຂອງ​ພວກ​ເຂົາ, ເພື່ອ​ວ່າ​ພວກ​ເຂົາ​ຈະ​ບໍ່​ໄດ້​ເປັນ​ຊີ້ນ​ສັດ.</w:t>
      </w:r>
    </w:p>
    <w:p/>
    <w:p>
      <w:r xmlns:w="http://schemas.openxmlformats.org/wordprocessingml/2006/main">
        <w:t xml:space="preserve">ພຣະເຈົ້າຢາເວ ພຣະເຈົ້າ ສັນຍາ ວ່າ ຈະ ປົກປ້ອງ ປະຊາຊົນ ຂອງ^ພຣະອົງ ແລະ ຝູງແກະ ຂອງ^ພວກເຂົາ ໃຫ້ ພົ້ນ ຈາກ ຜູ້ລ້ຽງ ແກະ ທີ່ ໄດ້ ປະຖິ້ມ ພວກເຂົາ.</w:t>
      </w:r>
    </w:p>
    <w:p/>
    <w:p>
      <w:r xmlns:w="http://schemas.openxmlformats.org/wordprocessingml/2006/main">
        <w:t xml:space="preserve">1. ການປົກປ້ອງຂອງພຣະເຈົ້າສໍາລັບປະຊາຊົນຂອງພຣະອົງແລະຝູງແກະຂອງພວກເຂົາ</w:t>
      </w:r>
    </w:p>
    <w:p/>
    <w:p>
      <w:r xmlns:w="http://schemas.openxmlformats.org/wordprocessingml/2006/main">
        <w:t xml:space="preserve">2. ຄວາມຕ້ອງການຂອງພຣະຜູ້ເປັນເຈົ້າສໍາລັບຄວາມຮັບຜິດຊອບຈາກຜູ້ນໍາ</w:t>
      </w:r>
    </w:p>
    <w:p/>
    <w:p>
      <w:r xmlns:w="http://schemas.openxmlformats.org/wordprocessingml/2006/main">
        <w:t xml:space="preserve">1. ເອຊາຢາ 40:11 - ລາວ​ຈະ​ລ້ຽງ​ຝູງ​ແກະ​ຂອງ​ລາວ​ຄື​ກັບ​ຄົນ​ລ້ຽງ​ແກະ: ລາວ​ຈະ​ເກັບ​ລູກ​ແກະ​ດ້ວຍ​ແຂນ ແລະ​ແບກ​ມັນ​ໄວ້​ໃນ​ເອິກ​ຂອງ​ລາວ ແລະ​ຈະ​ນຳ​ລູກ​ແກະ​ທີ່​ມີ​ລູກ​ອ່ອນ​ໄປ.</w:t>
      </w:r>
    </w:p>
    <w:p/>
    <w:p>
      <w:r xmlns:w="http://schemas.openxmlformats.org/wordprocessingml/2006/main">
        <w:t xml:space="preserve">2. Psalm 23:1 - ພຣະ​ຜູ້​ເປັນ​ເຈົ້າ​ເປັນ​ຜູ້​ລ້ຽງ​ຂອງ​ຂ້າ​ພະ​ເຈົ້າ​; ຂ້າພະເຈົ້າຈະບໍ່ຕ້ອງການ.</w:t>
      </w:r>
    </w:p>
    <w:p/>
    <w:p>
      <w:r xmlns:w="http://schemas.openxmlformats.org/wordprocessingml/2006/main">
        <w:t xml:space="preserve">ເອເຊກຽນ 34:11 ເພາະ​ພຣະເຈົ້າຢາເວ ພຣະເຈົ້າ​ກ່າວ​ດັ່ງນີ້; ຈົ່ງ​ເບິ່ງ, ຂ້າ​ພະ​ເຈົ້າ, ແມ່ນ​ແຕ່​ຂ້າ​ພະ​ເຈົ້າ, ທັງ​ສອງ​ຈະ​ຊອກ​ຫາ​ຝູງ​ແກະ​ຂອງ​ຂ້າ​ພະ​ເຈົ້າ, ແລະ​ຊອກ​ຫາ​ພວກ​ເຂົາ​ອອກ.</w:t>
      </w:r>
    </w:p>
    <w:p/>
    <w:p>
      <w:r xmlns:w="http://schemas.openxmlformats.org/wordprocessingml/2006/main">
        <w:t xml:space="preserve">ພຣະ​ເຈົ້າ​ສັນ​ຍາ​ວ່າ​ຈະ​ຊອກ​ຫາ​ແລະ​ຊອກ​ຫາ​ຝູງ​ແກະ​ຂອງ​ພຣະ​ອົງ.</w:t>
      </w:r>
    </w:p>
    <w:p/>
    <w:p>
      <w:r xmlns:w="http://schemas.openxmlformats.org/wordprocessingml/2006/main">
        <w:t xml:space="preserve">1. ພຣະເຈົ້າຊອກຫາປະຊາຊົນຂອງພຣະອົງຢ່າງບໍ່ຢຸດຢັ້ງ</w:t>
      </w:r>
    </w:p>
    <w:p/>
    <w:p>
      <w:r xmlns:w="http://schemas.openxmlformats.org/wordprocessingml/2006/main">
        <w:t xml:space="preserve">2. ຜູ້ລ້ຽງທີ່ດີຊອກຫາແກະຂອງລາວແນວໃດ</w:t>
      </w:r>
    </w:p>
    <w:p/>
    <w:p>
      <w:r xmlns:w="http://schemas.openxmlformats.org/wordprocessingml/2006/main">
        <w:t xml:space="preserve">1. ໂຢຮັນ 10:11 - "ຂ້ອຍເປັນຜູ້ລ້ຽງທີ່ດີ: ຜູ້ລ້ຽງທີ່ດີໄດ້ໃຫ້ຊີວິດຂອງລາວເພື່ອຝູງແກະ."</w:t>
      </w:r>
    </w:p>
    <w:p/>
    <w:p>
      <w:r xmlns:w="http://schemas.openxmlformats.org/wordprocessingml/2006/main">
        <w:t xml:space="preserve">2. ເອຊາຢາ 40:11 - "ລາວຈະລ້ຽງຝູງແກະຂອງລາວຄືກັບຜູ້ລ້ຽງແກະ: ລາວຈະລວບລວມລູກແກະດ້ວຍແຂນຂອງລາວ, ແລະແບກມັນໄວ້ໃນ bosom ລາວ, ແລະຈະຄ່ອຍໆນໍາພາຜູ້ທີ່ຢູ່ໃນໄວຫນຸ່ມ."</w:t>
      </w:r>
    </w:p>
    <w:p/>
    <w:p>
      <w:r xmlns:w="http://schemas.openxmlformats.org/wordprocessingml/2006/main">
        <w:t xml:space="preserve">ເອເຊກຽນ 34:12 ດັ່ງ​ທີ່​ຜູ້​ລ້ຽງ​ແກະ​ສະແຫວງ​ຫາ​ຝູງ​ແກະ​ຂອງ​ຕົນ ໃນ​ວັນ​ທີ່​ລາວ​ຢູ່​ໃນ​ບັນດາ​ຝູງ​ແກະ​ຂອງ​ລາວ​ທີ່​ກະຈັດ​ກະຈາຍ. ສະນັ້ນ ເຮົາ​ຈະ​ຊອກ​ຫາ​ຝູງ​ແກະ​ຂອງ​ເຮົາ ແລະ​ຈະ​ປົດ​ປ່ອຍ​ມັນ​ອອກ​ຈາກ​ທຸກ​ບ່ອນ​ທີ່​ພວກ​ເຂົາ​ຖືກ​ກະຈັດ​ກະຈາຍ​ໄປ​ໃນ​ມື້​ທີ່​ມີ​ເມກ ແລະ​ມືດ​ມົວ.</w:t>
      </w:r>
    </w:p>
    <w:p/>
    <w:p>
      <w:r xmlns:w="http://schemas.openxmlformats.org/wordprocessingml/2006/main">
        <w:t xml:space="preserve">ພະເຈົ້າສັນຍາວ່າຈະຊອກຫາຝູງແກະທີ່ກະແຈກກະຈາຍຂອງພະອົງໃນມື້ທີ່ມີເມກແລະມືດມົວແລະປົດປ່ອຍພວກມັນ.</w:t>
      </w:r>
    </w:p>
    <w:p/>
    <w:p>
      <w:r xmlns:w="http://schemas.openxmlformats.org/wordprocessingml/2006/main">
        <w:t xml:space="preserve">1. ການ​ຈັດ​ຕຽມ​ທີ່​ສັດ​ຊື່​ຂອງ​ພຣະ​ເຈົ້າ - ການ​ຄົ້ນ​ຄວ້າ​ຄຳ​ສັນ​ຍາ​ຂອງ​ພຣະ​ເຈົ້າ​ທີ່​ຈະ​ສະ​ແຫວງ​ຫາ​ແລະ​ປົດ​ປ່ອຍ​ຝູງ​ແກະ​ຂອງ​ພຣະ​ອົງ ໃນ​ເອເຊກຽນ 34:12.</w:t>
      </w:r>
    </w:p>
    <w:p/>
    <w:p>
      <w:r xmlns:w="http://schemas.openxmlformats.org/wordprocessingml/2006/main">
        <w:t xml:space="preserve">2. ຫົວ​ໃຈ​ຂອງ​ຄົນ​ລ້ຽງ​ແກະ - ການ​ກວດ​ສອບ​ຄວາມ​ຮັກ​ແລະ​ການ​ດູ​ແລ​ຂອງ​ພຣະ​ເຈົ້າ​ໃນ​ຖາ​ນະ​ເປັນ​ຜູ້​ລ້ຽງ​ຝູງ​ແກະ​ຂອງ​ຕົນ ໃນ​ເອເຊກຽນ 34:12.</w:t>
      </w:r>
    </w:p>
    <w:p/>
    <w:p>
      <w:r xmlns:w="http://schemas.openxmlformats.org/wordprocessingml/2006/main">
        <w:t xml:space="preserve">1. Psalm 23:4 —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40:11 - ລາວ​ລ້ຽງ​ຝູງ​ແກະ​ຂອງ​ລາວ​ຄື​ກັບ​ຜູ້​ລ້ຽງ: ລາວ​ເກັບ​ລູກ​ແກະ​ໄວ້​ໃນ​ແຂນ​ຂອງ​ລາວ ແລະ​ເອົາ​ລູກ​ແກະ​ໄວ້​ໃກ້​ຫົວໃຈ​ຂອງ​ລາວ; ພະອົງ​ຊີ້​ນຳ​ຜູ້​ທີ່​ມີ​ລູກ​ອ່ອນ.</w:t>
      </w:r>
    </w:p>
    <w:p/>
    <w:p>
      <w:r xmlns:w="http://schemas.openxmlformats.org/wordprocessingml/2006/main">
        <w:t xml:space="preserve">ເອເຊກຽນ 34:13 ແລະ​ເຮົາ​ຈະ​ນຳ​ພວກເຂົາ​ອອກ​ມາ​ຈາກ​ປະຊາຊົນ ແລະ​ລວບລວມ​ພວກເຂົາ​ຈາກ​ປະເທດ​ຕ່າງໆ ແລະ​ຈະ​ນຳ​ພວກເຂົາ​ໄປ​ສູ່​ດິນແດນ​ຂອງ​ພວກເຂົາ​ເອງ ແລະ​ລ້ຽງ​ພວກເຂົາ​ຢູ່​ເທິງ​ພູເຂົາ​ຂອງ​ຊາດ​ອິດສະຣາເອນ​ຕາມ​ແມ່ນໍ້າ​ຕ່າງໆ ແລະ​ໃນ​ບ່ອນ​ອາໄສ​ທັງໝົດ​ຂອງ​ຊາວ​ອິດສະຣາເອນ. ປະເທດ.</w:t>
      </w:r>
    </w:p>
    <w:p/>
    <w:p>
      <w:r xmlns:w="http://schemas.openxmlformats.org/wordprocessingml/2006/main">
        <w:t xml:space="preserve">ພະເຈົ້າ​ສັນຍາ​ວ່າ​ຈະ​ນຳ​ເອົາ​ຊາວ​ອິດສະລາແອນ​ມາ​ສູ່​ດິນແດນ​ຂອງ​ຕົນ ແລະ​ຈັດ​ຫາ​ໃຫ້​ເຂົາ​ເຈົ້າ​ຢູ່​ຕາມ​ພູເຂົາ​ແລະ​ແມ່ນໍ້າ​ຂອງ​ອິດສະລາແອນ.</w:t>
      </w:r>
    </w:p>
    <w:p/>
    <w:p>
      <w:r xmlns:w="http://schemas.openxmlformats.org/wordprocessingml/2006/main">
        <w:t xml:space="preserve">1. ຄໍາສັນຍາຂອງພຣະເຈົ້າໃນການສະຫນອງ: ວິທີທີ່ພຣະເຈົ້າເບິ່ງແຍງປະຊາຊົນຂອງພຣະອົງ</w:t>
      </w:r>
    </w:p>
    <w:p/>
    <w:p>
      <w:r xmlns:w="http://schemas.openxmlformats.org/wordprocessingml/2006/main">
        <w:t xml:space="preserve">2. ການກັບບ້ານ: ຄວາມສໍາຄັນຂອງການເປັນຂອງຊຸມຊົນ</w:t>
      </w:r>
    </w:p>
    <w:p/>
    <w:p>
      <w:r xmlns:w="http://schemas.openxmlformats.org/wordprocessingml/2006/main">
        <w:t xml:space="preserve">1. ເອຊາຢາ 49:10 - "ພວກເຂົາຈະບໍ່ຫິວຫຼືຫິວ; ທັງຄວາມຮ້ອນຫຼືແສງຕາເວັນຈະທໍາລາຍພວກເຂົາ: ສໍາລັບພຣະອົງທີ່ມີຄວາມເມດຕາຕໍ່ພວກເຂົາຈະນໍາພາພວກເຂົາ, ເຖິງແມ່ນວ່າຢູ່ທາງນ້ໍາພຸຂອງນ້ໍາຈະນໍາພາພວກເຂົາ."</w:t>
      </w:r>
    </w:p>
    <w:p/>
    <w:p>
      <w:r xmlns:w="http://schemas.openxmlformats.org/wordprocessingml/2006/main">
        <w:t xml:space="preserve">2. Psalm 23:2 - "ພຣະອົງເຮັດໃຫ້ຂ້າພະເຈົ້ານອນຢູ່ໃນທົ່ງຫຍ້າສີຂຽວ: ພຣະອົງໄດ້ນໍາພາຂ້າພະເຈົ້າໄປຂ້າງນ້ໍາທີ່ງຽບສະຫງົບ."</w:t>
      </w:r>
    </w:p>
    <w:p/>
    <w:p>
      <w:r xmlns:w="http://schemas.openxmlformats.org/wordprocessingml/2006/main">
        <w:t xml:space="preserve">ເອເຊກຽນ 34:14 ເຮົາ​ຈະ​ລ້ຽງ​ພວກເຂົາ​ໃນ​ທົ່ງຫຍ້າ​ທີ່​ດີ, ແລະ​ເທິງ​ພູ​ສູງ​ຂອງ​ຊາດ​ອິດສະຣາເອນ​ຈະ​ມີ​ຝູງແກະ​ຢູ່​ໃນ​ບ່ອນ​ນັ້ນ ພວກເຂົາ​ຈະ​ນອນ​ຢູ່​ໃນ​ຟາມ​ທີ່​ດີ ແລະ​ໃນ​ທົ່ງຫຍ້າ​ທີ່​ອຸດົມສົມບູນ​ນັ້ນ ພວກເຂົາ​ຈະ​ລ້ຽງ​ຢູ່​ເທິງ​ພູເຂົາ​ຂອງ​ຊາດ​ອິດສະຣາເອນ.</w:t>
      </w:r>
    </w:p>
    <w:p/>
    <w:p>
      <w:r xmlns:w="http://schemas.openxmlformats.org/wordprocessingml/2006/main">
        <w:t xml:space="preserve">ພຣະ​ເຈົ້າ​ຈະ​ຈັດ​ຫາ​ປະ​ຊາ​ຊົນ​ຂອງ​ພຣະ​ອົງ​ໃນ​ທົ່ງ​ຫຍ້າ​ທີ່​ດີ​ແລະ​ໃນ​ພູ​ເຂົາ​ສູງ​ຂອງ​ອິດ​ສະ​ຣາ​ເອນ.</w:t>
      </w:r>
    </w:p>
    <w:p/>
    <w:p>
      <w:r xmlns:w="http://schemas.openxmlformats.org/wordprocessingml/2006/main">
        <w:t xml:space="preserve">1.The Provision of God: ໄວ້ວາງໃຈໃນການດູແລຂອງພຣະອົງ</w:t>
      </w:r>
    </w:p>
    <w:p/>
    <w:p>
      <w:r xmlns:w="http://schemas.openxmlformats.org/wordprocessingml/2006/main">
        <w:t xml:space="preserve">2.The Goodness of God: ໄດ້ຮັບພອນຂອງພຣະອົງ</w:t>
      </w:r>
    </w:p>
    <w:p/>
    <w:p>
      <w:r xmlns:w="http://schemas.openxmlformats.org/wordprocessingml/2006/main">
        <w:t xml:space="preserve">1.ຄຳເພງ 23:2 ພະອົງ​ໃຫ້​ຂ້ອຍ​ນອນ​ຢູ່​ໃນ​ທົ່ງຫຍ້າ​ຂຽວ​ອຸ່ມທຸ່ມ ພະອົງ​ນຳ​ຂ້ອຍ​ໄປ​ຂ້າງ​ນໍ້າ​ທີ່​ງຽບໆ.</w:t>
      </w:r>
    </w:p>
    <w:p/>
    <w:p>
      <w:r xmlns:w="http://schemas.openxmlformats.org/wordprocessingml/2006/main">
        <w:t xml:space="preserve">2.Isaiah 55:1 - ມາ, all you who are thirsty, come to the water; ແລະທ່ານທີ່ບໍ່ມີເງິນ, ມາ, ຊື້ແລະກິນ! ມາ, ຊື້ເຫຼົ້າແວງແລະນົມໂດຍບໍ່ມີເງິນແລະບໍ່ມີຄ່າໃຊ້ຈ່າຍ.</w:t>
      </w:r>
    </w:p>
    <w:p/>
    <w:p>
      <w:r xmlns:w="http://schemas.openxmlformats.org/wordprocessingml/2006/main">
        <w:t xml:space="preserve">ເອເຊກຽນ 34:15 ເຮົາ​ຈະ​ລ້ຽງ​ຝູງ​ແກະ​ຂອງ​ເຮົາ ແລະ​ຈະ​ໃຫ້​ພວກເຂົາ​ນອນ​ລົງ, ອົງພຣະ​ຜູ້​ເປັນເຈົ້າ​ກ່າວ.</w:t>
      </w:r>
    </w:p>
    <w:p/>
    <w:p>
      <w:r xmlns:w="http://schemas.openxmlformats.org/wordprocessingml/2006/main">
        <w:t xml:space="preserve">ພຣະ​ເຈົ້າ​ສັນ​ຍາ​ວ່າ​ຈະ​ດູ​ແລ​ປະ​ຊາ​ຊົນ​ຂອງ​ພຣະ​ອົງ​ແລະ​ສະ​ຫນອງ​ການ​ສໍາ​ລັບ​ເຂົາ​ເຈົ້າ.</w:t>
      </w:r>
    </w:p>
    <w:p/>
    <w:p>
      <w:r xmlns:w="http://schemas.openxmlformats.org/wordprocessingml/2006/main">
        <w:t xml:space="preserve">1. ຄໍາຫມັ້ນສັນຍາຂອງພຣະເຈົ້າຕໍ່ປະຊາຊົນຂອງພຣະອົງ: ຄວາມຮັກຂອງຜູ້ລ້ຽງທີ່ດີ</w:t>
      </w:r>
    </w:p>
    <w:p/>
    <w:p>
      <w:r xmlns:w="http://schemas.openxmlformats.org/wordprocessingml/2006/main">
        <w:t xml:space="preserve">2. ການສະຫນອງຂອງພຣະເຈົ້າສໍາລັບປະຊາຊົນຂອງພຣະອົງ: ຄໍາສັນຍາຂອງຄວາມອຸດົມສົມບູນ</w:t>
      </w:r>
    </w:p>
    <w:p/>
    <w:p>
      <w:r xmlns:w="http://schemas.openxmlformats.org/wordprocessingml/2006/main">
        <w:t xml:space="preserve">1 ໂຢຮັນ 10:11 - ເຮົາ​ເປັນ​ຜູ້​ລ້ຽງ​ແກະ​ທີ່​ດີ: ຜູ້​ລ້ຽງ​ທີ່​ດີ​ຈະ​ໃຫ້​ຊີວິດ​ຂອງ​ຕົນ​ເພື່ອ​ຝູງ​ແກະ.</w:t>
      </w:r>
    </w:p>
    <w:p/>
    <w:p>
      <w:r xmlns:w="http://schemas.openxmlformats.org/wordprocessingml/2006/main">
        <w:t xml:space="preserve">2. Psalm 23:1 - ພຣະ ຜູ້ ເປັນ ເຈົ້າ ເປັນ ຜູ້ ລ້ຽງ ຂອງ ຂ້າ ພະ ເຈົ້າ; ຂ້າພະເຈົ້າຈະບໍ່ຕ້ອງການ.</w:t>
      </w:r>
    </w:p>
    <w:p/>
    <w:p>
      <w:r xmlns:w="http://schemas.openxmlformats.org/wordprocessingml/2006/main">
        <w:t xml:space="preserve">ເອເຊກຽນ 34:16 ເຮົາ​ຈະ​ຊອກ​ຫາ​ສິ່ງ​ທີ່​ເສຍ​ໄປ ແລະ​ນຳ​ເອົາ​ສິ່ງ​ທີ່​ຖືກ​ຂັບ​ໄລ່​ໄປ​ມາ​ອີກ ແລະ​ຈະ​ມັດ​ສິ່ງ​ທີ່​ແຕກ​ຫັກ ແລະ​ຈະ​ເຮັດ​ໃຫ້​ຄົນ​ເຈັບ​ປ່ວຍ​ໜັກ​ຂຶ້ນ ແຕ່​ເຮົາ​ຈະ​ທຳລາຍ​ໄຂມັນ ແລະ​ຄົນ​ທີ່​ແຂງແຮງ. ຂ້ອຍຈະລ້ຽງພວກເຂົາດ້ວຍການຕັດສິນ.</w:t>
      </w:r>
    </w:p>
    <w:p/>
    <w:p>
      <w:r xmlns:w="http://schemas.openxmlformats.org/wordprocessingml/2006/main">
        <w:t xml:space="preserve">ພຣະ​ເຈົ້າ​ຊອກ​ຫາ​ທີ່​ຈະ​ຟື້ນ​ຟູ​ປະ​ຊາ​ຊົນ​ຂອງ​ພຣະ​ອົງ​ໂດຍ​ການ​ປິ່ນ​ປົວ​ຄົນ​ທີ່​ແຕກ​ຫັກ, ເຈັບ​ປ່ວຍ, ແລະ​ສູນ​ເສຍ. ພຣະອົງ​ຈະ​ມອບ​ຄວາມ​ຍຸດຕິທຳ​ໃຫ້​ແກ່​ຄົນ​ເຂັ້ມແຂງ​ແລະ​ໄຂມັນ.</w:t>
      </w:r>
    </w:p>
    <w:p/>
    <w:p>
      <w:r xmlns:w="http://schemas.openxmlformats.org/wordprocessingml/2006/main">
        <w:t xml:space="preserve">1. ການຟື້ນຟູຂອງພຣະເຈົ້າຂອງປະຊາຊົນຂອງພຣະອົງ</w:t>
      </w:r>
    </w:p>
    <w:p/>
    <w:p>
      <w:r xmlns:w="http://schemas.openxmlformats.org/wordprocessingml/2006/main">
        <w:t xml:space="preserve">2. ຄວາມຍຸຕິທໍາແລະຄວາມເມດຕາໃນການປະຕິບັດ</w:t>
      </w:r>
    </w:p>
    <w:p/>
    <w:p>
      <w:r xmlns:w="http://schemas.openxmlformats.org/wordprocessingml/2006/main">
        <w:t xml:space="preserve">1. ເອຊາຢາ 61:1 “ພຣະວິນ​ຍານ​ຂອງ​ອົງພຣະ​ຜູ້​ເປັນເຈົ້າ​ຊົງ​ສະຖິດ​ຢູ່​ກັບ​ຂ້ອຍ ເພາະ​ພຣະເຈົ້າຢາເວ​ໄດ້​ຊົງ​ເຈີມ​ຂ້ອຍ​ໃຫ້​ປະກາດ​ຂ່າວປະເສີດ​ແກ່​ຄົນ​ຖ່ອມ​ໃຈ ພຣະອົງ​ໄດ້​ສົ່ງ​ຂ້ອຍ​ໄປ​ຜູກມັດ​ຄົນ​ທີ່​ເສຍໃຈ ແລະ​ປະກາດ​ເສລີພາບ​ໃຫ້​ແກ່​ພວກ​ຊະເລີຍ. ການ​ເປີດ​ຄຸກ​ໃຫ້​ເຂົາ​ເຈົ້າ​ທີ່​ຖືກ​ຜູກ​ມັດ​;</w:t>
      </w:r>
    </w:p>
    <w:p/>
    <w:p>
      <w:r xmlns:w="http://schemas.openxmlformats.org/wordprocessingml/2006/main">
        <w:t xml:space="preserve">2. ເຢເຣມີຢາ 33:6 - "ຈົ່ງເບິ່ງ, ຂ້າພະເຈົ້າຈະເອົາມາໃຫ້ມັນສຸຂະພາບແລະການປິ່ນປົວ, ແລະຂ້າພະເຈົ້າຈະປິ່ນປົວໃຫ້ເຂົາເຈົ້າ, ແລະຈະເປີດເຜີຍໃຫ້ເຂົາເຈົ້າອຸດົມສົມບູນຂອງສັນຕິພາບແລະຄວາມຈິງ."</w:t>
      </w:r>
    </w:p>
    <w:p/>
    <w:p>
      <w:r xmlns:w="http://schemas.openxmlformats.org/wordprocessingml/2006/main">
        <w:t xml:space="preserve">Ezekiel 34:17 ແລະ​ສໍາ​ລັບ​ທ່ານ​, O flock ຂອງ​ຂ້າ​ພະ​ເຈົ້າ​, ພຣະ​ຜູ້​ເປັນ​ເຈົ້າ​ໄດ້​ກ່າວ​ດັ່ງ​ນີ້​; ຈົ່ງ​ເບິ່ງ, ຂ້າ​ພະ​ເຈົ້າ​ຕັດ​ສິນ​ລະ​ຫວ່າງ​ງົວ​ກັບ​ງົວ, ລະ​ຫວ່າງ​ແກະ​ແລະ​ແບ້​ຂອງ​ເຂົາ.</w:t>
      </w:r>
    </w:p>
    <w:p/>
    <w:p>
      <w:r xmlns:w="http://schemas.openxmlformats.org/wordprocessingml/2006/main">
        <w:t xml:space="preserve">ພຣະເຈົ້າຢາເວ ພຣະເຈົ້າ ໄດ້ ຕັດສິນ ລະຫວ່າງ ງົວ ປະເພດ ຕ່າງໆ ເຊັ່ນ: ແກະ ແລະ ແບ້.</w:t>
      </w:r>
    </w:p>
    <w:p/>
    <w:p>
      <w:r xmlns:w="http://schemas.openxmlformats.org/wordprocessingml/2006/main">
        <w:t xml:space="preserve">1. ພຣະຜູ້ເປັນເຈົ້າພຣະເຈົ້າເປັນຜູ້ຕັດສິນສູງສຸດ</w:t>
      </w:r>
    </w:p>
    <w:p/>
    <w:p>
      <w:r xmlns:w="http://schemas.openxmlformats.org/wordprocessingml/2006/main">
        <w:t xml:space="preserve">2. ຄວາມຍຸຕິທໍາຂອງພຣະເຈົ້າແມ່ນຍຸດຕິທໍາແລະຍຸດຕິທໍາ</w:t>
      </w:r>
    </w:p>
    <w:p/>
    <w:p>
      <w:r xmlns:w="http://schemas.openxmlformats.org/wordprocessingml/2006/main">
        <w:t xml:space="preserve">1. ເອ​ຊາ​ຢາ 11:3-5 - ແລະ​ພຣະ​ອົງ​ຈະ​ພິ​ພາກ​ສາ​ໃນ​ບັນ​ດາ​ປະ​ຊາ​ຊາດ, ແລະ​ຈະ​ຕິ​ຕຽນ​ປະ​ຊາ​ຊົນ​ຈໍາ​ນວນ​ຫຼາຍ: ແລະ​ພວກ​ເຂົາ​ຈະ​ຕີ swords ຂອງ​ເຂົາ​ເຈົ້າ​ເປັນ plowshare, ແລະ​ຫອກ​ຂອງ​ເຂົາ​ເຈົ້າ​ເປັນ pruninghooks: ປະ​ເທດ​ຊາດ​ຈະ​ບໍ່​ຍົກ​ດາບ​ຂຶ້ນ​ກັບ​ປະ​ເທດ​ຊາດ, ທັງ​ຈະ​ບໍ່​ໃຫ້​ເຂົາ​ເຈົ້າ. ຮຽນຮູ້ສົງຄາມອີກຕໍ່ໄປ.</w:t>
      </w:r>
    </w:p>
    <w:p/>
    <w:p>
      <w:r xmlns:w="http://schemas.openxmlformats.org/wordprocessingml/2006/main">
        <w:t xml:space="preserve">2 ໂຢຮັນ 5:22-23 - ສໍາລັບພຣະບິດາບໍ່ຕັດສິນຜູ້ຊາຍ, ແຕ່ໄດ້ປະຕິບັດຄໍາຕັດສິນທັງຫມົດຕໍ່ພຣະບຸດ: ມະນຸດທຸກຄົນຄວນໃຫ້ກຽດພຣະບຸດ, ເຖິງແມ່ນວ່າພວກເຂົາໃຫ້ກຽດພຣະບິດາ. ຜູ້​ທີ່​ບໍ່​ໃຫ້​ກຽດ​ພຣະ​ບຸດ ກໍ​ບໍ່​ໃຫ້​ກຽດ​ແກ່​ພຣະ​ບິດາ​ທີ່​ໄດ້​ໃຊ້​ມາ.</w:t>
      </w:r>
    </w:p>
    <w:p/>
    <w:p>
      <w:r xmlns:w="http://schemas.openxmlformats.org/wordprocessingml/2006/main">
        <w:t xml:space="preserve">ເອເຊກຽນ 34:18 ເຈົ້າ​ເຫັນ​ວ່າ​ເປັນ​ເລື່ອງ​ເລັກໆ​ນ້ອຍໆ​ທີ່​ເຈົ້າ​ໄດ້​ກິນ​ທົ່ງຫຍ້າ​ທີ່​ດີ, ແຕ່​ເຈົ້າ​ຕ້ອງ​ຢຽບຢໍ່າ​ທົ່ງ​ຫຍ້າ​ທີ່​ເຫຼືອ​ຢູ່​ດ້ວຍ​ຕີນ? ແລະ​ຢາກ​ດື່ມ​ນ້ຳ​ເລິກ, ແຕ່​ເຈົ້າ​ຕ້ອງ​ເຮັດ​ໃຫ້​ສິ່ງ​ທີ່​ເຫຼືອ​ຢູ່​ກັບ​ຕີນ​ເປື້ອນ​ບໍ?</w:t>
      </w:r>
    </w:p>
    <w:p/>
    <w:p>
      <w:r xmlns:w="http://schemas.openxmlformats.org/wordprocessingml/2006/main">
        <w:t xml:space="preserve">ພະເຈົ້າ​ຫ້າມ​ຄົນ​ລ້ຽງ​ແກະ​ທີ່​ບໍ່​ໄດ້​ລ້ຽງ​ແກະ.</w:t>
      </w:r>
    </w:p>
    <w:p/>
    <w:p>
      <w:r xmlns:w="http://schemas.openxmlformats.org/wordprocessingml/2006/main">
        <w:t xml:space="preserve">1. ການ​ດູ​ແລ​ຝູງ​ແກະ​ຂອງ​ພະເຈົ້າ—ເອເຊກຽນ 34:18</w:t>
      </w:r>
    </w:p>
    <w:p/>
    <w:p>
      <w:r xmlns:w="http://schemas.openxmlformats.org/wordprocessingml/2006/main">
        <w:t xml:space="preserve">2. ຄວາມຮັບຜິດຊອບຂອງຜູ້ລ້ຽງແກະ - ເອເຊກຽນ 34:18</w:t>
      </w:r>
    </w:p>
    <w:p/>
    <w:p>
      <w:r xmlns:w="http://schemas.openxmlformats.org/wordprocessingml/2006/main">
        <w:t xml:space="preserve">1. 1 ເປໂຕ 5:2-3 - ເປັນ shepherds ຂອງ flock ຂອງ ພຣະ ເຈົ້າ ທີ່ ຢູ່ ພາຍ ໃຕ້ ການ ດູ ແລ ຂອງ ທ່ານ, ການ ດູ ແລ ພວກ ເຂົາ ບໍ່ ແມ່ນ ຍ້ອນ ວ່າ ທ່ານ ຕ້ອງ, ແຕ່ ຍ້ອນ ວ່າ ທ່ານ ມີ ຄວາມ ມຸ່ງ ຫມັ້ນ, ດັ່ງ ທີ່ ພຣະ ເຈົ້າ ຕ້ອງ ການ ໃຫ້ ທ່ານ ເປັນ; ບໍ່ສະແຫວງຫາຜົນປະໂຫຍດທີ່ບໍ່ຊື່ສັດ, ແຕ່ກະຕືລືລົ້ນທີ່ຈະຮັບໃຊ້; ບໍ່​ໄດ້​ເປັນ​ເຈົ້າ​ຂອງ​ມັນ​ເຫນືອ​ຜູ້​ທີ່​ໄດ້​ມອບ​ຫມາຍ​ໃຫ້​ທ່ານ, ແຕ່​ເປັນ​ຕົວ​ຢ່າງ​ຂອງ​ຝູງ​ສັດ.</w:t>
      </w:r>
    </w:p>
    <w:p/>
    <w:p>
      <w:r xmlns:w="http://schemas.openxmlformats.org/wordprocessingml/2006/main">
        <w:t xml:space="preserve">21 ໂຢຮັນ 21:16-17 ລາວ​ເວົ້າ​ກັບ​ລາວ​ເປັນ​ເທື່ອ​ທີ​ສາມ​ວ່າ, ຊີໂມນ​ລູກ​ຂອງ​ໂຢຮັນ ເຈົ້າ​ຮັກ​ຂ້ອຍ​ບໍ? ເປໂຕ​ເຈັບ​ປວດ​ຍ້ອນ​ພະ​ເຍຊູ​ຖາມ​ລາວ​ເປັນ​ເທື່ອ​ທີ​ສາມ​ວ່າ, “ເຈົ້າ​ຮັກ​ຂ້ອຍ​ບໍ? ພຣະອົງໄດ້ກ່າວວ່າ, ພຣະຜູ້ເປັນເຈົ້າ, ທ່ານຮູ້ຈັກທຸກສິ່ງ; ເຈົ້າຮູ້ວ່າຂ້ອຍຮັກເຈົ້າ. ພຣະ​ເຢ​ຊູ​ໄດ້​ກ່າວ​ວ່າ, ໃຫ້​ລ້ຽງ​ແກະ​ຂອງ​ຂ້າ​ພະ​ເຈົ້າ.</w:t>
      </w:r>
    </w:p>
    <w:p/>
    <w:p>
      <w:r xmlns:w="http://schemas.openxmlformats.org/wordprocessingml/2006/main">
        <w:t xml:space="preserve">ເອເຊກຽນ 34:19 ສ່ວນ​ຝູງ​ແກະ​ຂອງ​ຂ້ອຍ​ກໍ​ກິນ​ສິ່ງ​ທີ່​ເຈົ້າ​ໄດ້​ຢຽບ​ຢໍ່າ​ຕີນ​ຂອງເຈົ້າ. ແລະ ພວກ​ເຂົາ​ດື່ມ​ສິ່ງ​ທີ່​ພວກ​ເຈົ້າ​ໄດ້​ເຮັດ​ໃຫ້​ຕີນ​ຂອງ​ພວກ​ເຈົ້າ​ເຮັດ​ຜິດ.</w:t>
      </w:r>
    </w:p>
    <w:p/>
    <w:p>
      <w:r xmlns:w="http://schemas.openxmlformats.org/wordprocessingml/2006/main">
        <w:t xml:space="preserve">ຝູງ​ແກະ​ຂອງ​ພະເຈົ້າ​ຈະ​ກິນ​ສິ່ງ​ທີ່​ພວກ​ລ້ຽງ​ແກະ​ໄດ້​ຢຽບ​ຢ່ຳ ແລະ​ດື່ມ​ສິ່ງ​ທີ່​ພວກ​ເຂົາ​ເຮັດ​ໃຫ້​ຕີນ​ຂອງ​ພວກ​ເຂົາ​ເຮັດ​ຜິດ.</w:t>
      </w:r>
    </w:p>
    <w:p/>
    <w:p>
      <w:r xmlns:w="http://schemas.openxmlformats.org/wordprocessingml/2006/main">
        <w:t xml:space="preserve">1. ພະລັງຂອງການເປັນຜູ້ນໍາທີ່ດີ: ແກະຂອງພຣະເຈົ້າຈະເລີນຮຸ່ງເຮືອງແນວໃດເມື່ອມີຜູ້ລ້ຽງທີ່ດີ.</w:t>
      </w:r>
    </w:p>
    <w:p/>
    <w:p>
      <w:r xmlns:w="http://schemas.openxmlformats.org/wordprocessingml/2006/main">
        <w:t xml:space="preserve">2. ຜົນ​ສະທ້ອນ​ຂອງ​ການ​ເປັນ​ຜູ້ນຳ​ທີ່​ບໍ່​ດີ: ແກະ​ຂອງ​ພະເຈົ້າ​ທົນ​ທຸກ​ແນວ​ໃດ​ເມື່ອ​ມີ​ຄົນ​ລ້ຽງ​ແກະ​ທີ່​ບໍ່​ດີ</w:t>
      </w:r>
    </w:p>
    <w:p/>
    <w:p>
      <w:r xmlns:w="http://schemas.openxmlformats.org/wordprocessingml/2006/main">
        <w:t xml:space="preserve">1. ຄຳເພງ 23:2-4 - ພຣະອົງ​ໃຫ້​ຂ້ອຍ​ນອນ​ຢູ່​ໃນ​ທົ່ງຫຍ້າ​ຂຽວ​ສົດ ພະອົງ​ນຳ​ຂ້ອຍ​ໄປ​ຂ້າງ​ນໍ້າ​ທີ່​ຍັງ​ຄ້າງ​ຢູ່ ພະອົງ​ຟື້ນຟູ​ຈິດວິນຍານ​ຂອງ​ຂ້ອຍ. ພຣະອົງ​ຊົງ​ນຳພາ​ຂ້ານ້ອຍ​ໄປ​ໃນ​ເສັ້ນທາງ​ແຫ່ງ​ຄວາມ​ຊອບທຳ​ເພື່ອ​ເຫັນ​ແກ່​ພຣະນາມ​ຂອງ​ພຣະອົງ.</w:t>
      </w:r>
    </w:p>
    <w:p/>
    <w:p>
      <w:r xmlns:w="http://schemas.openxmlformats.org/wordprocessingml/2006/main">
        <w:t xml:space="preserve">2. ເຢເຣມີຢາ 23:1-4 —ວິບັດ​ແກ່​ຄົນ​ລ້ຽງ​ແກະ​ທີ່​ທຳລາຍ​ຝູງ​ແກະ​ໃນ​ທົ່ງ​ຫຍ້າ​ຂອງ​ເຮົາ! ພຣະຜູ້ເປັນເຈົ້າປະກາດ. ດັ່ງນັ້ນ ອົງພຣະ​ຜູ້​ເປັນເຈົ້າ, ພຣະເຈົ້າ​ຂອງ​ຊາດ​ອິດສະລາແອນ​ຈຶ່ງ​ກ່າວ​ດັ່ງນີ້, ກ່ຽວ​ກັບ​ຄົນ​ລ້ຽງ​ແກະ​ທີ່​ເບິ່ງແຍງ​ປະຊາຊົນ​ຂອງ​ເຮົາ​ວ່າ: ເຈົ້າ​ໄດ້​ກະຈັດກະຈາຍ​ຝູງ​ແກະ​ຂອງ​ເຮົາ​ໄປ ແລະ​ໄດ້​ຂັບໄລ່​ພວກ​ເຂົາ​ອອກ​ໄປ ແລະ​ເຈົ້າ​ບໍ່​ໄດ້​ເຂົ້າ​ຮ່ວມ​ກັບ​ພວກ​ເຂົາ. ຈົ່ງ​ເບິ່ງ, ຂ້າ​ພະ​ເຈົ້າ​ຈະ​ເຂົ້າ​ຮ່ວມ​ກັບ​ທ່ານ​ສໍາ​ລັບ​ການ​ກະ​ທໍາ​ຊົ່ວ​ຮ້າຍ​ຂອງ​ທ່ານ, ພຣະ​ຜູ້​ເປັນ​ເຈົ້າ​ປະ​ກາດ.</w:t>
      </w:r>
    </w:p>
    <w:p/>
    <w:p>
      <w:r xmlns:w="http://schemas.openxmlformats.org/wordprocessingml/2006/main">
        <w:t xml:space="preserve">ເອເຊກຽນ 34:20 ດັ່ງນັ້ນ ອົງພຣະ​ຜູ້​ເປັນເຈົ້າ ພຣະເຈົ້າ​ຈຶ່ງ​ກ່າວ​ກັບ​ພວກເຂົາ​ດັ່ງນີ້; ຈົ່ງ​ເບິ່ງ, ຂ້າ​ພະ​ເຈົ້າ, ແມ່ນ​ແຕ່​ຂ້າ​ພະ​ເຈົ້າ, ຈະ​ຕັດ​ສິນ​ລະ​ຫວ່າງ​ສັດ​ທີ່​ມີ​ໄຂ​ມັນ​ແລະ​ລະ​ຫວ່າງ​ສັດ​ທີ່​ບໍ່​ມີ​ມັນ.</w:t>
      </w:r>
    </w:p>
    <w:p/>
    <w:p>
      <w:r xmlns:w="http://schemas.openxmlformats.org/wordprocessingml/2006/main">
        <w:t xml:space="preserve">ພຣະເຈົ້າຢາເວ ພຣະເຈົ້າ ປະກາດ ວ່າ ພຣະອົງ ຈະ ຕັດສິນ ລະຫວ່າງ ງົວ ທີ່ ມີ ໄຂມັນ ແລະ ງົວ ທີ່ ບໍ່ມີ ໄຂມັນ.</w:t>
      </w:r>
    </w:p>
    <w:p/>
    <w:p>
      <w:r xmlns:w="http://schemas.openxmlformats.org/wordprocessingml/2006/main">
        <w:t xml:space="preserve">1. ພະເຈົ້າ​ເປັນ​ຜູ້​ຕັດສິນ—ເອເຊກຽນ 34:20</w:t>
      </w:r>
    </w:p>
    <w:p/>
    <w:p>
      <w:r xmlns:w="http://schemas.openxmlformats.org/wordprocessingml/2006/main">
        <w:t xml:space="preserve">2. ພຣະເຈົ້າຢາເວ​ຍຸດຕິທຳ—ເອເຊກຽນ 34:20</w:t>
      </w:r>
    </w:p>
    <w:p/>
    <w:p>
      <w:r xmlns:w="http://schemas.openxmlformats.org/wordprocessingml/2006/main">
        <w:t xml:space="preserve">1. Psalm 7:11 — ພຣະ​ເຈົ້າ​ເປັນ​ຜູ້​ຕັດ​ສິນ​ທີ່​ຊອບ​ທໍາ, ແລະ​ເປັນ​ພຣະ​ເຈົ້າ​ທີ່​ມີ indignation ທຸກໆ​ມື້.</w:t>
      </w:r>
    </w:p>
    <w:p/>
    <w:p>
      <w:r xmlns:w="http://schemas.openxmlformats.org/wordprocessingml/2006/main">
        <w:t xml:space="preserve">2 ເອ​ຊາ​ຢາ 11:3-4 - ແລະ​ພຣະ​ອົງ​ຈະ​ຕັດ​ສິນ​ລະ​ຫວ່າງ​ປະ​ຊາ​ຊາດ, ແລະ​ຈະ​ຕິ​ຕຽນ​ປະ​ຊາ​ຊົນ​ຈໍາ​ນວນ​ຫຼາຍ: ແລະ​ພວກ​ເຂົາ​ຈະ​ຕີ swords ຂອງ​ເຂົາ​ເຈົ້າ​ເປັນ​ໄຖ, ແລະ​ຫອກ​ຂອງ​ພວກ​ເຂົາ​ເປັນ pruninghooks: ປະ​ເທດ​ຊາດ​ຈະ​ບໍ່​ຍົກ​ດາບ​ຂຶ້ນ​ກັບ​ປະ​ເທດ​ຊາດ, ທັງ​ຈະ​ບໍ່​ໃຫ້​ເຂົາ​ເຈົ້າ. ຮຽນຮູ້ສົງຄາມອີກຕໍ່ໄປ.</w:t>
      </w:r>
    </w:p>
    <w:p/>
    <w:p>
      <w:r xmlns:w="http://schemas.openxmlformats.org/wordprocessingml/2006/main">
        <w:t xml:space="preserve">ເອເຊກຽນ 34:21 ເພາະ​ເຈົ້າ​ມີ​ແຮງ​ດັນ​ທາງ​ຂ້າງ ແລະ​ດ້ວຍ​ບ່າ, ແລະ​ໄດ້​ຍູ້​ເຂົາ​ທີ່​ເປັນ​ພະຍາດ​ທັງໝົດ​ອອກ​ໄປ, ຈົນ​ເຈົ້າ​ໄດ້​ກະຈັດ​ກະຈາຍ​ໄປ.</w:t>
      </w:r>
    </w:p>
    <w:p/>
    <w:p>
      <w:r xmlns:w="http://schemas.openxmlformats.org/wordprocessingml/2006/main">
        <w:t xml:space="preserve">ພຣະ​ຜູ້​ເປັນ​ເຈົ້າ​ຈະ​ຊ່ອຍ​ກູ້ ແລະ ດູ​ແລ​ຝູງ​ແກະ​ຂອງ​ພຣະ​ອົງ​ທີ່​ຖືກ​ຂົ່ມ​ເຫັງ.</w:t>
      </w:r>
    </w:p>
    <w:p/>
    <w:p>
      <w:r xmlns:w="http://schemas.openxmlformats.org/wordprocessingml/2006/main">
        <w:t xml:space="preserve">1: ເຮົາ​ຕ້ອງ​ເບິ່ງ​ແຍງ​ຄົນ​ອື່ນ, ເຖິງ​ແມ່ນ​ວ່າ​ເຮົາ​ຈະ​ຖືກ​ທຳ​ຮ້າຍ​ຕົວ​ເອງ.</w:t>
      </w:r>
    </w:p>
    <w:p/>
    <w:p>
      <w:r xmlns:w="http://schemas.openxmlformats.org/wordprocessingml/2006/main">
        <w:t xml:space="preserve">2: ພະເຈົ້າ​ຈະ​ນຳ​ຄວາມ​ຍຸຕິທຳ​ແລະ​ເບິ່ງ​ແຍງ​ຜູ້​ທີ່​ຖືກ​ທາລຸນ.</w:t>
      </w:r>
    </w:p>
    <w:p/>
    <w:p>
      <w:r xmlns:w="http://schemas.openxmlformats.org/wordprocessingml/2006/main">
        <w:t xml:space="preserve">1: Matthew 25:40 , ແລະ​ກະສັດ​ຈະ​ຕອບ​ເຂົາ​ເຈົ້າ​, ຕາມ​ຈິງ​ແລ້ວ​, ຂ້າ​ພະ​ເຈົ້າ​ບອກ​ທ່ານ​, ດັ່ງ​ທີ່​ທ່ານ​ໄດ້​ເຮັດ​ມັນ​ກັບ​ຄົນ​ທີ່​ນ້ອຍ​ທີ່​ສຸດ​ຂອງ​ພວກ​ອ້າຍ​ຂອງ​ຂ້າ​ພະ​ເຈົ້າ​ນີ້​, ທ່ານ​ໄດ້​ເຮັດ​ໃຫ້​ຂ້າ​ພະ​ເຈົ້າ​.</w:t>
      </w:r>
    </w:p>
    <w:p/>
    <w:p>
      <w:r xmlns:w="http://schemas.openxmlformats.org/wordprocessingml/2006/main">
        <w:t xml:space="preserve">2:1 ເປໂຕ 5:2-3, Be shepherds of God s flock that is under your care , ເບິ່ງແຍງພວກເຂົາບໍ່ແມ່ນຍ້ອນເຈົ້າຕ້ອງ, ແຕ່ຍ້ອນວ່າເຈົ້າເຕັມໃຈ, ດັ່ງທີ່ພຣະເຈົ້າຕ້ອງການໃຫ້ທ່ານເປັນ; ບໍ່ສະແຫວງຫາຜົນປະໂຫຍດທີ່ບໍ່ຊື່ສັດ, ແຕ່ກະຕືລືລົ້ນທີ່ຈະຮັບໃຊ້; ບໍ່​ໄດ້​ເປັນ​ເຈົ້າ​ຂອງ​ມັນ​ເຫນືອ​ຜູ້​ທີ່​ໄດ້​ມອບ​ຫມາຍ​ໃຫ້​ທ່ານ, ແຕ່​ເປັນ​ຕົວ​ຢ່າງ​ຂອງ​ຝູງ​ສັດ.</w:t>
      </w:r>
    </w:p>
    <w:p/>
    <w:p>
      <w:r xmlns:w="http://schemas.openxmlformats.org/wordprocessingml/2006/main">
        <w:t xml:space="preserve">ເອເຊກຽນ 34:22 ດັ່ງນັ້ນ ເຮົາ​ຈຶ່ງ​ຈະ​ຊ່ວຍ​ຝູງ​ແກະ​ຂອງ​ເຮົາ​ໃຫ້​ລອດ ແລະ​ຈະ​ບໍ່​ເປັນ​ຜູ້​ຖືກ​ລ້າ​ອີກ. ແລະຂ້າພະເຈົ້າຈະຕັດສິນລະຫວ່າງງົວແລະງົວ.</w:t>
      </w:r>
    </w:p>
    <w:p/>
    <w:p>
      <w:r xmlns:w="http://schemas.openxmlformats.org/wordprocessingml/2006/main">
        <w:t xml:space="preserve">ພຣະ​ເຈົ້າ​ຈະ​ປົກ​ປັກ​ຮັກ​ສາ​ຝູງ​ແກະ​ຂອງ​ພຣະ​ອົງ​ແລະ​ເຮັດ​ໃຫ້​ຄວາມ​ຍຸດ​ຕິ​ທໍາ.</w:t>
      </w:r>
    </w:p>
    <w:p/>
    <w:p>
      <w:r xmlns:w="http://schemas.openxmlformats.org/wordprocessingml/2006/main">
        <w:t xml:space="preserve">1. ພະເຈົ້າ​ເປັນ​ຜູ້​ປົກ​ປ້ອງ​ເຮົາ—ຄຳເພງ 91:1-2</w:t>
      </w:r>
    </w:p>
    <w:p/>
    <w:p>
      <w:r xmlns:w="http://schemas.openxmlformats.org/wordprocessingml/2006/main">
        <w:t xml:space="preserve">2. ພະເຈົ້າ​ເປັນ​ຜູ້​ພິພາກສາ​ຂອງ​ເຮົາ—ຄຳເພງ 75:7</w:t>
      </w:r>
    </w:p>
    <w:p/>
    <w:p>
      <w:r xmlns:w="http://schemas.openxmlformats.org/wordprocessingml/2006/main">
        <w:t xml:space="preserve">1. ຄຳເພງ 91:1-2 - ຜູ້​ທີ່​ຢູ່​ໃນ​ທີ່​ພັກ​ອາໄສ​ຂອງ​ອົງ​ສູງ​ສຸດ​ຈະ​ຢູ່​ໃນ​ຮົ່ມ​ຂອງ​ຜູ້​ມີ​ລິດເດດ. ຂ້າ​ພະ​ເຈົ້າ​ຈະ​ເວົ້າ​ກັບ​ພຣະ​ຜູ້​ເປັນ​ເຈົ້າ, ບ່ອນ​ລີ້​ໄພ​ຂອງ​ຂ້າ​ພະ​ເຈົ້າ, ແລະ fortress ຂອງ​ຂ້າ​ພະ​ເຈົ້າ, ພຣະ​ເຈົ້າ​ຂອງ​ຂ້າ​ພະ​ເຈົ້າ, ຜູ້​ທີ່​ຂ້າ​ພະ​ເຈົ້າ​ໄວ້​ວາງ​ໃຈ.</w:t>
      </w:r>
    </w:p>
    <w:p/>
    <w:p>
      <w:r xmlns:w="http://schemas.openxmlformats.org/wordprocessingml/2006/main">
        <w:t xml:space="preserve">2. ຄໍາເພງ 75:7 - ແຕ່​ແມ່ນ​ພະເຈົ້າ​ທີ່​ຕັດສິນ​ລົງໂທດ​ຜູ້​ໜຶ່ງ​ລົງ​ແລະ​ຍົກ​ອີກ​ຄົນ​ໜຶ່ງ.</w:t>
      </w:r>
    </w:p>
    <w:p/>
    <w:p>
      <w:r xmlns:w="http://schemas.openxmlformats.org/wordprocessingml/2006/main">
        <w:t xml:space="preserve">ເອເຊກຽນ 34:23 ແລະ​ເຮົາ​ຈະ​ຕັ້ງ​ຜູ້​ລ້ຽງ​ແກະ​ຜູ້​ໜຶ່ງ​ໃຫ້​ເປັນ​ຜູ້​ລ້ຽງ​ແກະ ແລະ​ລາວ​ຈະ​ລ້ຽງ​ພວກ​ເຂົາ, ແມ່ນ​ແຕ່​ດາວິດ​ຜູ້​ຮັບໃຊ້​ຂອງ​ເຮົາ. ລາວ​ຈະ​ລ້ຽງ​ພວກ​ເຂົາ, ແລະ ລາວ​ຈະ​ເປັນ​ຜູ້​ລ້ຽງ​ຂອງ​ພວກ​ເຂົາ.</w:t>
      </w:r>
    </w:p>
    <w:p/>
    <w:p>
      <w:r xmlns:w="http://schemas.openxmlformats.org/wordprocessingml/2006/main">
        <w:t xml:space="preserve">ພະເຈົ້າ​ໄດ້​ແຕ່ງ​ຕັ້ງ​ຜູ້​ລ້ຽງ​ແກະ, ດາວິດ, ເພື່ອ​ນຳ​ໜ້າ​ຜູ້​ຄົນ​ຂອງ​ພະອົງ ແລະ​ຈັດ​ຫາ​ໃຫ້​ເຂົາ​ເຈົ້າ.</w:t>
      </w:r>
    </w:p>
    <w:p/>
    <w:p>
      <w:r xmlns:w="http://schemas.openxmlformats.org/wordprocessingml/2006/main">
        <w:t xml:space="preserve">1: ການສະຫນອງຂອງພຣະເຈົ້າ - ວິທີທີ່ພຣະເຈົ້າຈັດຫາໃຫ້ພວກເຮົາໂດຍຜ່ານຜູ້ລ້ຽງແກະທີ່ເລືອກຂອງພຣະອົງ.</w:t>
      </w:r>
    </w:p>
    <w:p/>
    <w:p>
      <w:r xmlns:w="http://schemas.openxmlformats.org/wordprocessingml/2006/main">
        <w:t xml:space="preserve">2: ການປະຕິບັດຕາມຜູ້ລ້ຽງແກະຂອງພຣະເຈົ້າ - ວິທີການປະຕິບັດຕາມຢ່າງຊື່ສັດແລະໄວ້ວາງໃຈໃນຜູ້ລ້ຽງແກະທີ່ຖືກແຕ່ງຕັ້ງຂອງພຣະເຈົ້າ.</w:t>
      </w:r>
    </w:p>
    <w:p/>
    <w:p>
      <w:r xmlns:w="http://schemas.openxmlformats.org/wordprocessingml/2006/main">
        <w:t xml:space="preserve">1: Psalm 23:1-6 - ພຣະ​ຜູ້​ເປັນ​ເຈົ້າ​ເປັນ​ຜູ້​ລ້ຽງ​ຂອງ​ຂ້າ​ພະ​ເຈົ້າ; ຂ້າພະເຈົ້າຈະບໍ່ຕ້ອງການ.</w:t>
      </w:r>
    </w:p>
    <w:p/>
    <w:p>
      <w:r xmlns:w="http://schemas.openxmlformats.org/wordprocessingml/2006/main">
        <w:t xml:space="preserve">2 ເຢ​ເລ​ມີ​ຢາ 3:15 - ຂ້າ​ພະ​ເຈົ້າ​ຈະ​ໃຫ້​ທ່ານ shepherds ຕາມ​ໃຈ​ຂອງ​ຕົນ​ເອງ, ຜູ້​ທີ່​ຈະ​ລ້ຽງ​ທ່ານ​ດ້ວຍ​ຄວາມ​ຮູ້​ແລະ​ຄວາມ​ເຂົ້າ​ໃຈ.</w:t>
      </w:r>
    </w:p>
    <w:p/>
    <w:p>
      <w:r xmlns:w="http://schemas.openxmlformats.org/wordprocessingml/2006/main">
        <w:t xml:space="preserve">ເອເຊກຽນ 34:24 ແລະ​ເຮົາ​ພຣະເຈົ້າຢາເວ​ຈະ​ເປັນ​ພຣະເຈົ້າ​ຂອງ​ພວກເຂົາ ແລະ​ດາວິດ​ຜູ້​ຮັບໃຊ້​ຂອງເຮົາ​ກໍ​ເປັນ​ກະສັດ​ໃນ​ບັນດາ​ພວກເຂົາ. ເຮົາ​ພຣະ​ຜູ້​ເປັນ​ເຈົ້າ​ໄດ້​ກ່າວ​ມັນ.</w:t>
      </w:r>
    </w:p>
    <w:p/>
    <w:p>
      <w:r xmlns:w="http://schemas.openxmlformats.org/wordprocessingml/2006/main">
        <w:t xml:space="preserve">ພຣະເຈົ້າສັນຍາວ່າຈະເປັນພຣະເຈົ້າຂອງປະຊາຊົນຂອງພຣະອົງ, ໂດຍມີດາວິດເປັນເຈົ້ານາຍຂອງພວກເຂົາ.</w:t>
      </w:r>
    </w:p>
    <w:p/>
    <w:p>
      <w:r xmlns:w="http://schemas.openxmlformats.org/wordprocessingml/2006/main">
        <w:t xml:space="preserve">1. ພຣະເຈົ້າຊົງສັດຊື່ຕໍ່ຄຳສັນຍາຂອງພຣະອົງສະເໝີ.</w:t>
      </w:r>
    </w:p>
    <w:p/>
    <w:p>
      <w:r xmlns:w="http://schemas.openxmlformats.org/wordprocessingml/2006/main">
        <w:t xml:space="preserve">2. ພະເຈົ້າ​ຈະ​ຈັດ​ໃຫ້​ເຮົາ​ມີ​ຜູ້​ນຳ​ສະເໝີ.</w:t>
      </w:r>
    </w:p>
    <w:p/>
    <w:p>
      <w:r xmlns:w="http://schemas.openxmlformats.org/wordprocessingml/2006/main">
        <w:t xml:space="preserve">1. ເອຊາຢາ 40:28-31 - “ເຈົ້າ​ບໍ່​ຮູ້​ບໍ ເຈົ້າ​ບໍ່​ໄດ້​ຍິນ ພຣະເຈົ້າຢາເວ​ເປັນ​ພຣະເຈົ້າ​ອົງ​ຊົງ​ຣິດ​ອຳນາດ​ຍິ່ງໃຫຍ່ ເປັນ​ຜູ້​ສ້າງ​ທີ່​ສຸດ​ຂອງ​ແຜ່ນດິນ​ໂລກ ພຣະອົງ​ຈະ​ບໍ່​ອິດເມື່ອຍ​ເມື່ອຍ​ລ້າ ແລະ​ຄວາມ​ເຂົ້າໃຈ​ຂອງ​ພຣະອົງ​ບໍ່​ມີ​ໃຜ​ເຮັດ​ໄດ້. ພຣະອົງ​ໃຫ້​ກຳລັງ​ແກ່​ຄົນ​ທີ່​ອິດສາ ແລະ​ເພີ່ມ​ກຳລັງ​ຂອງ​ຄົນ​ທີ່​ອ່ອນແອ, ເຖິງ​ແມ່ນ​ຄົນ​ໜຸ່ມ​ຍັງ​ເມື່ອຍ​ລ້າ ແລະ​ອິດເມື່ອຍ, ແລະ​ຄົນ​ໜຸ່ມ​ກໍ​ສະດຸດ​ແລະ​ລົ້ມລົງ, ແຕ່​ຜູ້​ທີ່​ຫວັງ​ໃນ​ພຣະເຈົ້າຢາເວ​ຈະ​ມີ​ກຳລັງ​ໃໝ່​ຂຶ້ນ​ອີກ ພວກ​ເຂົາ​ຈະ​ຂຶ້ນ​ປີກ​ເໝືອນ​ນົກອິນຊີ. ພວກ​ເຂົາ​ຈະ​ແລ່ນ​ແລະ​ບໍ່​ເມື່ອຍ​ລ້າ, ພວກ​ເຂົາ​ຈະ​ຍ່າງ​ແລະ​ບໍ່​ເປັນ​ສະ​ໝອງ.”</w:t>
      </w:r>
    </w:p>
    <w:p/>
    <w:p>
      <w:r xmlns:w="http://schemas.openxmlformats.org/wordprocessingml/2006/main">
        <w:t xml:space="preserve">2 ຂ່າວຄາວ 7:14 “ຖ້າ​ປະຊາຊົນ​ຂອງ​ເຮົາ ຜູ້​ທີ່​ຖືກ​ເອີ້ນ​ດ້ວຍ​ນາມ​ຂອງເຮົາ​ຈະ​ຖ່ອມຕົວ ແລະ​ພາວັນນາ​ອະທິຖານ ແລະ​ສະແຫວງ​ຫາ​ໜ້າ​ເຮົາ ແລະ​ຫັນ​ໜີ​ຈາກ​ການ​ຊົ່ວຊ້າ​ຂອງ​ພວກເຂົາ ເຮົາ​ກໍ​ຈະ​ໄດ້​ຍິນ​ຈາກ​ສະຫວັນ ແລະ​ເຮົາ​ຈະ​ໃຫ້​ອະໄພ​ບາບ​ຂອງ​ພວກເຂົາ. ຈະປິ່ນປົວແຜ່ນດິນຂອງພວກເຂົາ."</w:t>
      </w:r>
    </w:p>
    <w:p/>
    <w:p>
      <w:r xmlns:w="http://schemas.openxmlformats.org/wordprocessingml/2006/main">
        <w:t xml:space="preserve">ເອເຊກຽນ 34:25 ແລະ​ເຮົາ​ຈະ​ເຮັດ​ພັນທະສັນຍາ​ແຫ່ງ​ສັນຕິສຸກ​ກັບ​ພວກເຂົາ, ແລະ​ຈະ​ເຮັດ​ໃຫ້​ສັດຮ້າຍ​ໝົດສິ້ນ​ໄປ​ຈາກ​ດິນແດນ ແລະ​ພວກເຂົາ​ຈະ​ອາໄສ​ຢູ່​ໃນ​ຖິ່ນ​ແຫ້ງແລ້ງ​ກັນດານ​ຢ່າງ​ປອດໄພ ແລະ​ນອນ​ຫລັບ​ຢູ່​ໃນ​ປ່າ.</w:t>
      </w:r>
    </w:p>
    <w:p/>
    <w:p>
      <w:r xmlns:w="http://schemas.openxmlformats.org/wordprocessingml/2006/main">
        <w:t xml:space="preserve">ພຣະເຈົ້າ ຈະ ເຮັດ ພັນທະສັນຍາ ແຫ່ງ ສັນຕິສຸກ ກັບ ປະຊາຊົນ ຂອງ^ພຣະອົງ ແລະ ຈະ ກຳຈັດ ອັນຕະລາຍ ທັງໝົດ ອອກ ຈາກ ດິນແດນ ໃຫ້ ພວກເຂົາ ມີ ຊີວິດ ແລະ ນອນ ຢູ່ ຢ່າງ ປອດໄພ ໃນ ຖິ່ນ^ແຫ້ງແລ້ງ^ກັນດານ.</w:t>
      </w:r>
    </w:p>
    <w:p/>
    <w:p>
      <w:r xmlns:w="http://schemas.openxmlformats.org/wordprocessingml/2006/main">
        <w:t xml:space="preserve">1. ຄໍາສັນຍາຂອງພຣະເຈົ້າ: ປະສົບກັບຄວາມສະຫງົບໃນເວລາທີ່ມີບັນຫາ</w:t>
      </w:r>
    </w:p>
    <w:p/>
    <w:p>
      <w:r xmlns:w="http://schemas.openxmlformats.org/wordprocessingml/2006/main">
        <w:t xml:space="preserve">2. ການຫັນໄປຫາພຣະເຈົ້າໃນທ່າມກາງຄວາມຂັດແຍ້ງແລະຄວາມວຸ່ນວາຍ</w:t>
      </w:r>
    </w:p>
    <w:p/>
    <w:p>
      <w:r xmlns:w="http://schemas.openxmlformats.org/wordprocessingml/2006/main">
        <w:t xml:space="preserve">1. ຟີລິບ 4:6-7 ຢ່າ​ກັງວົນ​ກັບ​ສິ່ງ​ໃດ​ເລີຍ, ແຕ່​ໃນ​ທຸກ​ສິ່ງ​ດ້ວຍ​ການ​ອະທິດຖານ​ແລະ​ການ​ອ້ອນວອນ​ດ້ວຍ​ການ​ຂອບພຣະຄຸນ ຈົ່ງ​ໃຫ້​ການ​ຮ້ອງ​ຂໍ​ຂອງ​ເຈົ້າ​ໄດ້​ຮັບ​ການ​ປະກາດ​ຕໍ່​ພຣະເຈົ້າ.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ເອຊາຢາ 26:3 ເຈົ້າ​ຮັກສາ​ລາວ​ໃຫ້​ຢູ່​ໃນ​ຄວາມ​ສະຫງົບ​ສຸກ​ທີ່​ເຕັມ​ໄປ​ດ້ວຍ​ໃຈ​ຂອງ​ເຈົ້າ ເພາະ​ລາວ​ວາງໃຈ​ໃນ​ເຈົ້າ.</w:t>
      </w:r>
    </w:p>
    <w:p/>
    <w:p>
      <w:r xmlns:w="http://schemas.openxmlformats.org/wordprocessingml/2006/main">
        <w:t xml:space="preserve">ເອເຊກຽນ 34:26 ແລະ​ເຮົາ​ຈະ​ເຮັດ​ໃຫ້​ພວກເຂົາ ແລະ​ບ່ອນ​ອ້ອມຮອບ​ເນີນພູ​ຂອງ​ເຮົາ​ເປັນ​ພອນ; ແລະ ເຮົາ​ຈະ​ເຮັດ​ໃຫ້​ຝົນ​ຕົກ​ໃນ​ລະດູ​ການ​ຂອງ​ລາວ; ຈະ​ມີ​ອາບ​ຂອງ​ພອນ.</w:t>
      </w:r>
    </w:p>
    <w:p/>
    <w:p>
      <w:r xmlns:w="http://schemas.openxmlformats.org/wordprocessingml/2006/main">
        <w:t xml:space="preserve">ພຣະ​ເຈົ້າ​ສັນ​ຍາ​ທີ່​ຈະ​ເອົາ​ມາ​ໃຫ້​ພອນ​ໃຫ້​ປະ​ຊາ​ຊົນ​ຂອງ​ພຣະ​ອົງ.</w:t>
      </w:r>
    </w:p>
    <w:p/>
    <w:p>
      <w:r xmlns:w="http://schemas.openxmlformats.org/wordprocessingml/2006/main">
        <w:t xml:space="preserve">1. ປິຕິຍິນດີໃນຄໍາສັນຍາຂອງພຣະເຈົ້າທີ່ໃຫ້ພອນ</w:t>
      </w:r>
    </w:p>
    <w:p/>
    <w:p>
      <w:r xmlns:w="http://schemas.openxmlformats.org/wordprocessingml/2006/main">
        <w:t xml:space="preserve">2. ຊອກຫາຄວາມສະດວກສະບາຍໃນພອນຂອງພຣະເຈົ້າ</w:t>
      </w:r>
    </w:p>
    <w:p/>
    <w:p>
      <w:r xmlns:w="http://schemas.openxmlformats.org/wordprocessingml/2006/main">
        <w:t xml:space="preserve">1. ເອເຟດ 1:3 - ຂໍອວຍພອນໃຫ້ພຣະເຈົ້າແລະພຣະບິດາຂອງພຣະເຢຊູຄຣິດເຈົ້າຂອງພວກເຮົາ, ຜູ້ທີ່ໄດ້ອວຍພອນພວກເຮົາໃນພຣະຄຣິດດ້ວຍພອນທາງວິນຍານທຸກໆບ່ອນຢູ່ໃນສະຫວັນ.</w:t>
      </w:r>
    </w:p>
    <w:p/>
    <w:p>
      <w:r xmlns:w="http://schemas.openxmlformats.org/wordprocessingml/2006/main">
        <w:t xml:space="preserve">2. Psalm 103:1-5 - ອວຍ​ພອນ​ພຣະ​ຜູ້​ເປັນ​ເຈົ້າ, ຈິດ​ວິນ​ຍານ​ຂອງ​ຂ້າ​ພະ​ເຈົ້າ, ແລະ​ທຸກ​ສິ່ງ​ທຸກ​ຢ່າງ​ທີ່​ຢູ່​ໃນ​ຂ້າ​ພະ​ເຈົ້າ, ອວຍ​ພອນ​ພຣະ​ນາມ​ອັນ​ສັກ​ສິດ​ຂອງ​ພຣະ​ອົງ! ຈົ່ງອວຍພອນພຣະຜູ້ເປັນເຈົ້າ, ໂອ້ຈິດວິນຍານຂອງຂ້ອຍ, ແລະຢ່າລືມຜົນປະໂຫຍດຂອງພຣະອົງທັງຫມົດ, ຜູ້ໃຫ້ອະໄພຄວາມຊົ່ວຊ້າຂອງເຈົ້າ, ຜູ້ປິ່ນປົວພະຍາດທັງຫມົດຂອງເຈົ້າ, ຜູ້ໄຖ່ຊີວິດຂອງເຈົ້າຈາກຂຸມ, ຜູ້ຄຸ້ມຄອງເຈົ້າດ້ວຍຄວາມຮັກແລະຄວາມເມດຕາອັນຫມັ້ນຄົງ, ຜູ້ທີ່ເຮັດໃຫ້ເຈົ້າພໍໃຈ. ວ່າໄວຫນຸ່ມຂອງເຈົ້າໄດ້ຖືກປັບປຸງໃຫມ່ຄືກັບນົກອິນຊີ.</w:t>
      </w:r>
    </w:p>
    <w:p/>
    <w:p>
      <w:r xmlns:w="http://schemas.openxmlformats.org/wordprocessingml/2006/main">
        <w:t xml:space="preserve">ເອເຊກຽນ 34:27 ແລະ​ຕົ້ນ​ໄມ້​ໃນ​ທົ່ງນາ​ຈະ​ໃຫ້​ໝາກ​ຂອງ​ນາງ, ແລະ​ແຜ່ນດິນ​ໂລກ​ຈະ​ໃຫ້​ໝາກ​ເພີ່ມ​ຂຶ້ນ, ແລະ​ພວກເຂົາ​ກໍ​ຈະ​ປອດໄພ​ໃນ​ດິນແດນ​ຂອງ​ພວກເຂົາ ແລະ​ຈະ​ຮູ້​ວ່າ​ເຮົາ​ແມ່ນ​ພຣະເຈົ້າຢາເວ ເມື່ອ​ເຮົາ​ໄດ້​ຫັກ​ແຖບ​ແອກ​ຂອງ​ພວກເຂົາ. , ແລະ​ໄດ້​ປົດ​ປ່ອຍ​ພວກ​ເຂົາ​ອອກ​ຈາກ​ມື​ຂອງ​ຜູ້​ທີ່​ຮັບ​ໃຊ້​ຕົນ​ເອງ​ຂອງ​ເຂົາ​ເຈົ້າ​.</w:t>
      </w:r>
    </w:p>
    <w:p/>
    <w:p>
      <w:r xmlns:w="http://schemas.openxmlformats.org/wordprocessingml/2006/main">
        <w:t xml:space="preserve">ພະເຈົ້າຈະຈັດຫາປະຊາຊົນຂອງພະອົງ ແລະປົກປ້ອງເຂົາເຈົ້າຈາກອັນຕະລາຍທັງໝົດ.</w:t>
      </w:r>
    </w:p>
    <w:p/>
    <w:p>
      <w:r xmlns:w="http://schemas.openxmlformats.org/wordprocessingml/2006/main">
        <w:t xml:space="preserve">1: ຄໍາສັນຍາຂອງພຣະເຈົ້າໃນການສະຫນອງ</w:t>
      </w:r>
    </w:p>
    <w:p/>
    <w:p>
      <w:r xmlns:w="http://schemas.openxmlformats.org/wordprocessingml/2006/main">
        <w:t xml:space="preserve">2: ພຣະ​ຜູ້​ເປັນ​ເຈົ້າ​ຈະ​ປົດ​ປ່ອຍ​ພວກ​ເຮົາ​ຈາກ​ການ​ກົດ​ຂີ່</w:t>
      </w:r>
    </w:p>
    <w:p/>
    <w:p>
      <w:r xmlns:w="http://schemas.openxmlformats.org/wordprocessingml/2006/main">
        <w:t xml:space="preserve">1: Psalm 37:25 ຂ້າ​ພະ​ເຈົ້າ​ຍັງ​ອ່ອນ, ແລະ​ປັດ​ຈຸ​ບັນ​ມີ​ອາ​ຍຸ; ແຕ່​ຂ້າ​ພະ​ເຈົ້າ​ບໍ່​ໄດ້​ເຫັນ​ຄົນ​ຊອບ​ທໍາ​ປະ​ຖິ້ມ, ຫຼື​ເຊື້ອ​ສາຍ​ຂອງ​ເຂົາ​ຂໍ​ເຂົ້າ​ຈີ່.</w:t>
      </w:r>
    </w:p>
    <w:p/>
    <w:p>
      <w:r xmlns:w="http://schemas.openxmlformats.org/wordprocessingml/2006/main">
        <w:t xml:space="preserve">2: ມັດ​ທາຍ 6:31-33 ເພາະ​ສະ​ນັ້ນ​ບໍ່​ມີ​ຄວາມ​ຄິດ, ເວົ້າ, ສິ່ງ​ທີ່​ພວກ​ເຮົາ​ຈະ​ກິນ​ອາ​ຫານ? ຫຼື, ພວກເຮົາຈະດື່ມຫຍັງ? ຫຼື, ພວກເຮົາຈະນຸ່ງເສື້ອໄປໃສ? (ເພາະ​ສິ່ງ​ທັງ​ໝົດ​ເຫຼົ່າ​ນີ້​ຄົນ​ຕ່າງ​ຊາດ​ສະ​ແຫວງ​ຫາ:) ເພາະ​ວ່າ​ພຣະ​ບິ​ດາ​ຂອງ​ທ່ານ​ຜູ້​ສະ​ຖິດ​ຢູ່​ໃນ​ສະ​ຫວັນ​ຮູ້​ວ່າ​ພວກ​ທ່ານ​ຕ້ອງ​ການ​ສິ່ງ​ທັງ​ໝົດ​ນີ້. ແຕ່​ຈົ່ງ​ສະ​ແຫວງ​ຫາ​ອາ​ນາ​ຈັກ​ຂອງ​ພຣະ​ເຈົ້າ​ກ່ອນ, ແລະ ຄວາມ​ຊອບ​ທຳ​ຂອງ​ພຣະ​ອົງ; ແລະ ສິ່ງ​ທັງ​ໝົດ​ນີ້​ຈະ​ຖືກ​ເພີ່ມ​ເຂົ້າ​ກັບ​ເຈົ້າ.</w:t>
      </w:r>
    </w:p>
    <w:p/>
    <w:p>
      <w:r xmlns:w="http://schemas.openxmlformats.org/wordprocessingml/2006/main">
        <w:t xml:space="preserve">ເອເຊກຽນ 34:28 ແລະ ພວກ​ເຂົາ​ຈະ​ບໍ່​ເປັນ​ຜູ້​ຖືກ​ລ້າ​ຂອງ​ຊາດ​ອີກ​ຕໍ່​ໄປ, ທັງ​ສັດ​ຮ້າຍ​ຂອງ​ແຜ່ນ​ດິນ​ຈະ​ບໍ່​ກິນ​ພວກ​ເຂົາ; ແຕ່​ພວກ​ເຂົາ​ຈະ​ຢູ່​ຢ່າງ​ປອດ​ໄພ, ແລະ​ບໍ່​ມີ​ໃຜ​ຈະ​ເຮັດ​ໃຫ້​ເຂົາ​ເຈົ້າ​ຢ້ານ.</w:t>
      </w:r>
    </w:p>
    <w:p/>
    <w:p>
      <w:r xmlns:w="http://schemas.openxmlformats.org/wordprocessingml/2006/main">
        <w:t xml:space="preserve">ພຣະ​ເຈົ້າ​ຈະ​ປົກ​ປັກ​ຮັກ​ສາ​ປະ​ຊາ​ຊົນ​ຂອງ​ພຣະ​ອົງ​ແລະ​ເຮັດ​ໃຫ້​ເຂົາ​ເຈົ້າ​ຈາກ​ອັນ​ຕະ​ລາຍ.</w:t>
      </w:r>
    </w:p>
    <w:p/>
    <w:p>
      <w:r xmlns:w="http://schemas.openxmlformats.org/wordprocessingml/2006/main">
        <w:t xml:space="preserve">1. ການປົກປ້ອງຂອງພຣະເຈົ້າ - ຄໍາສັນຍາຂອງພຣະອົງແລະຄວາມປອດໄພຂອງພວກເຮົາ</w:t>
      </w:r>
    </w:p>
    <w:p/>
    <w:p>
      <w:r xmlns:w="http://schemas.openxmlformats.org/wordprocessingml/2006/main">
        <w:t xml:space="preserve">2. ດໍາລົງຊີວິດຢ່າງບໍ່ຢ້ານ - ອີງໃສ່ການປົກປ້ອງຂອງພຣະເຈົ້າ</w:t>
      </w:r>
    </w:p>
    <w:p/>
    <w:p>
      <w:r xmlns:w="http://schemas.openxmlformats.org/wordprocessingml/2006/main">
        <w:t xml:space="preserve">1. Psalm 91:11-12 - ເພາະ​ວ່າ​ພຣະ​ອົງ​ຈະ​ບັນ​ຊາ​ເທວະ​ດາ​ຂອງ​ພຣະ​ອົງ​ກ່ຽວ​ກັບ​ທ່ານ​ໃຫ້​ປົກ​ປັກ​ຮັກ​ສາ​ທ່ານ​ໃນ​ທຸກ​ວິ​ທີ​ຂອງ​ທ່ານ.</w:t>
      </w:r>
    </w:p>
    <w:p/>
    <w:p>
      <w:r xmlns:w="http://schemas.openxmlformats.org/wordprocessingml/2006/main">
        <w:t xml:space="preserve">2. ເອຊາຢາ 43:1-2 - ຢ່າຢ້ານ, ເພາະເຮົາໄດ້ໄຖ່ເຈົ້າແລ້ວ; ເຮົາ​ໄດ້​ເອີ້ນ​ເຈົ້າ​ດ້ວຍ​ຊື່; ເຈົ້າ​ເປັນ​ຂອງ​ຂ້ອຍ.</w:t>
      </w:r>
    </w:p>
    <w:p/>
    <w:p>
      <w:r xmlns:w="http://schemas.openxmlformats.org/wordprocessingml/2006/main">
        <w:t xml:space="preserve">ເອເຊກຽນ 34:29 ແລະ​ເຮົາ​ຈະ​ຍົກ​ຕົ້ນໄມ້​ທີ່​ມີ​ຊື່ສຽງ​ໃຫ້​ແກ່​ພວກເຂົາ ແລະ​ພວກເຂົາ​ຈະ​ບໍ່​ຖືກ​ທຳລາຍ​ດ້ວຍ​ຄວາມ​ອຶດຫິວ​ໃນ​ດິນແດນ​ອີກ​ຕໍ່​ໄປ ແລະ​ຈະ​ບໍ່​ມີ​ຄວາມ​ອັບອາຍ​ຂອງ​ຊາດ​ອື່ນ​ອີກ.</w:t>
      </w:r>
    </w:p>
    <w:p/>
    <w:p>
      <w:r xmlns:w="http://schemas.openxmlformats.org/wordprocessingml/2006/main">
        <w:t xml:space="preserve">ພຣະເຈົ້າຈະຈັດຫາປະຊາຊົນຂອງພຣະອົງ ແລະປົກປ້ອງພວກເຂົາຈາກຄວາມອັບອາຍຂອງຊາດ.</w:t>
      </w:r>
    </w:p>
    <w:p/>
    <w:p>
      <w:r xmlns:w="http://schemas.openxmlformats.org/wordprocessingml/2006/main">
        <w:t xml:space="preserve">1. ຄໍາສັນຍາຂອງພະເຈົ້າທີ່ມີຄວາມອຸດົມສົມບູນ - ເອເຊກຽນ 34:29</w:t>
      </w:r>
    </w:p>
    <w:p/>
    <w:p>
      <w:r xmlns:w="http://schemas.openxmlformats.org/wordprocessingml/2006/main">
        <w:t xml:space="preserve">2. ພະລັງ​ແຫ່ງ​ການ​ປົກ​ປ້ອງ​ຂອງ​ພະເຈົ້າ—ເອເຊກຽນ 34:29</w:t>
      </w:r>
    </w:p>
    <w:p/>
    <w:p>
      <w:r xmlns:w="http://schemas.openxmlformats.org/wordprocessingml/2006/main">
        <w:t xml:space="preserve">1. ເອຊາຢາ 49:23 - “ແລະ ບັນດາ​ກະສັດ​ຈະ​ເປັນ​ພໍ່​ແມ່​ຂອງ​ເຈົ້າ ແລະ​ບັນດາ​ກະສັດ​ຂອງ​ພວກ​ເພິ່ນ​ເປັນ​ແມ່​ພະຍາບານ​ຂອງ​ເຈົ້າ: ພວກ​ເພິ່ນ​ຈະ​ກົ້ມ​ຂາບ​ລົງ​ມາ​ຫາ​ເຈົ້າ​ຕໍ່ໜ້າ​ແຜ່ນດິນ​ໂລກ ແລະ​ເລຍ​ຂີ້ຝຸ່ນ​ຕີນ​ຂອງເຈົ້າ ແລະ​ເຈົ້າ​ຈະ​ຮູ້​ວ່າ. ເຮົາ​ຄື​ພຣະ​ຜູ້​ເປັນ​ເຈົ້າ: ເພາະ​ເຂົາ​ຈະ​ບໍ່​ອາຍ​ທີ່​ລໍ​ຖ້າ​ເຮົາ.”</w:t>
      </w:r>
    </w:p>
    <w:p/>
    <w:p>
      <w:r xmlns:w="http://schemas.openxmlformats.org/wordprocessingml/2006/main">
        <w:t xml:space="preserve">2. Romans 8:1 - "ເພາະ ສະ ນັ້ນ ໃນ ປັດ ຈຸ ບັນ ບໍ່ ມີ ການ ກ່າວ ໂທດ ກັບ ຜູ້ ທີ່ ຢູ່ ໃນ ພຣະ ຄຣິດ ພຣະ ເຢ ຊູ , ຜູ້ ທີ່ ບໍ່ ໄດ້ ຍ່າງ ຫຼັງ ຈາກ ເນື້ອ ຫນັງ , ແຕ່ ຫຼັງ ຈາກ ພຣະ ວິນ ຍານ ."</w:t>
      </w:r>
    </w:p>
    <w:p/>
    <w:p>
      <w:r xmlns:w="http://schemas.openxmlformats.org/wordprocessingml/2006/main">
        <w:t xml:space="preserve">ເອເຊກຽນ 34:30 ດັ່ງນັ້ນ ພວກເຂົາ​ຈະ​ຮູ້​ວ່າ​ເຮົາ​ແມ່ນ​ພຣະເຈົ້າຢາເວ ພຣະເຈົ້າ​ຂອງ​ພວກເຂົາ​ສະຖິດ​ຢູ່​ກັບ​ພວກເຂົາ ແລະ​ວ່າ​ພວກເຂົາ​ແມ່ນ​ເຊື້ອສາຍ​ຂອງ​ຊາດ​ອິດສະຣາເອນ, ເປັນ​ປະຊາຊົນ​ຂອງເຮົາ, ພຣະເຈົ້າຢາເວ ພຣະເຈົ້າ​ກ່າວ.</w:t>
      </w:r>
    </w:p>
    <w:p/>
    <w:p>
      <w:r xmlns:w="http://schemas.openxmlformats.org/wordprocessingml/2006/main">
        <w:t xml:space="preserve">ພຣະເຈົ້າຢູ່ກັບປະຊາຊົນຂອງພຣະອົງແລະພວກເຂົາເປັນປະຊາຊົນຂອງພຣະອົງ.</w:t>
      </w:r>
    </w:p>
    <w:p/>
    <w:p>
      <w:r xmlns:w="http://schemas.openxmlformats.org/wordprocessingml/2006/main">
        <w:t xml:space="preserve">1: ພຣະເຈົ້າຢູ່ກັບພວກເຮົາສະເຫມີ, ແລະພຣະອົງຈະບໍ່ປະຖິ້ມພວກເຮົາ.</w:t>
      </w:r>
    </w:p>
    <w:p/>
    <w:p>
      <w:r xmlns:w="http://schemas.openxmlformats.org/wordprocessingml/2006/main">
        <w:t xml:space="preserve">2: ພວກເຮົາຕ້ອງຮັບຮູ້ວ່າພວກເຮົາເປັນປະຊາຊົນຂອງພຣະເຈົ້າແລະພຣະອົງເປັນພຣະເຈົ້າຂອງພວກເຮົາ.</w:t>
      </w:r>
    </w:p>
    <w:p/>
    <w:p>
      <w:r xmlns:w="http://schemas.openxmlformats.org/wordprocessingml/2006/main">
        <w:t xml:space="preserve">1: Deuteronomy 31:6 - ຈົ່ງເຂັ້ມແຂງແລະກ້າຫານ. ຢ່າ​ຢ້ານ​ຫຼື​ຢ້ານ​ເພາະ​ພວກ​ເຂົາ, ເພາະ​ພຣະຜູ້​ເປັນ​ເຈົ້າອົງ​ເປັນ​ພຣະ​ເຈົ້າຂອງ​ເຈົ້າ​ສະຖິດ​ຢູ່​ກັບ​ເຈົ້າ; ລາວ​ຈະ​ບໍ່​ປະ​ຖິ້ມ​ເຈົ້າ​ຫຼື​ປະ​ຖິ້ມ​ເຈົ້າ.</w:t>
      </w:r>
    </w:p>
    <w:p/>
    <w:p>
      <w:r xmlns:w="http://schemas.openxmlformats.org/wordprocessingml/2006/main">
        <w:t xml:space="preserve">2: ເຮັບເຣີ 13:5 - ຈົ່ງ​ຮັກສາ​ຊີວິດ​ຂອງ​ເຈົ້າ​ໃຫ້​ພົ້ນ​ຈາກ​ການ​ຮັກ​ເງິນ ແລະ​ພໍ​ໃຈ​ກັບ​ສິ່ງ​ທີ່​ເຈົ້າ​ມີ, ເພາະ​ພຣະເຈົ້າ​ໄດ້​ກ່າວ​ວ່າ, ເຮົາ​ຈະ​ບໍ່​ໜີ​ຈາກ​ເຈົ້າ​ໄປ​ເລີຍ; ຂ້າພະເຈົ້າຈະບໍ່ເຄີຍປະຖິ້ມທ່ານ.</w:t>
      </w:r>
    </w:p>
    <w:p/>
    <w:p>
      <w:r xmlns:w="http://schemas.openxmlformats.org/wordprocessingml/2006/main">
        <w:t xml:space="preserve">ເອເຊກຽນ 34:31 ແລະ​ພວກ​ເຈົ້າ​ຝູງ​ສັດ​ຂອງ​ຂ້າ​ພະ​ເຈົ້າ, ຝູງ​ສັດ​ຂອງ​ຂ້າ​ພະ​ເຈົ້າ, ເປັນ​ຄົນ, ແລະ​ເຮົາ​ຄື​ພຣະ​ເຈົ້າ, ພຣະ​ຜູ້​ເປັນ​ເຈົ້າ​ກ່າວ.</w:t>
      </w:r>
    </w:p>
    <w:p/>
    <w:p>
      <w:r xmlns:w="http://schemas.openxmlformats.org/wordprocessingml/2006/main">
        <w:t xml:space="preserve">ພຣະເຈົ້າເປັນຜູ້ລ້ຽງແກະຂອງປະຊາຊົນຂອງພຣະອົງ, ແລະພວກເຂົາເປັນຝູງແກະຂອງພຣະອົງ.</w:t>
      </w:r>
    </w:p>
    <w:p/>
    <w:p>
      <w:r xmlns:w="http://schemas.openxmlformats.org/wordprocessingml/2006/main">
        <w:t xml:space="preserve">1. ຈົ່ງ​ຮູ້​ບຸນ​ຄຸນ​ຕໍ່​ຜູ້​ລ້ຽງ​ແກະ—ການ​ດູ​ແລ​ຂອງ​ພຣະ​ເຈົ້າ​ຕໍ່​ປະ​ຊາ​ຊົນ​ຂອງ​ພຣະ​ອົງ</w:t>
      </w:r>
    </w:p>
    <w:p/>
    <w:p>
      <w:r xmlns:w="http://schemas.openxmlformats.org/wordprocessingml/2006/main">
        <w:t xml:space="preserve">2. ການປະຕິບັດຕາມຄໍາສັນຍາຂອງພຣະອົງ - ຄວາມສັດຊື່ຂອງພຣະອົງຕໍ່ປະຊາຊົນຂອງພຣະອົງ</w:t>
      </w:r>
    </w:p>
    <w:p/>
    <w:p>
      <w:r xmlns:w="http://schemas.openxmlformats.org/wordprocessingml/2006/main">
        <w:t xml:space="preserve">1. Psalm 23:1 - ພຣະ​ຜູ້​ເປັນ​ເຈົ້າ​ເປັນ​ຜູ້​ລ້ຽງ​ຂອງ​ຂ້າ​ພະ​ເຈົ້າ; ຂ້າພະເຈົ້າຈະບໍ່ຕ້ອງການ.</w:t>
      </w:r>
    </w:p>
    <w:p/>
    <w:p>
      <w:r xmlns:w="http://schemas.openxmlformats.org/wordprocessingml/2006/main">
        <w:t xml:space="preserve">2. ເອຊາຢາ 40:11 - ລາວ​ລ້ຽງ​ຝູງ​ແກະ​ຂອງ​ລາວ​ຄື​ກັບ​ຜູ້​ລ້ຽງ: ລາວ​ເກັບ​ລູກ​ແກະ​ໄວ້​ໃນ​ແຂນ​ຂອງ​ລາວ ແລະ​ເອົາ​ລູກ​ແກະ​ໄວ້​ໃກ້​ຫົວໃຈ​ຂອງ​ລາວ; ພະອົງ​ຊີ້​ນຳ​ຜູ້​ທີ່​ມີ​ລູກ​ອ່ອນ.</w:t>
      </w:r>
    </w:p>
    <w:p/>
    <w:p>
      <w:r xmlns:w="http://schemas.openxmlformats.org/wordprocessingml/2006/main">
        <w:t xml:space="preserve">ເອເຊກຽນ ບົດທີ 35 ມີ​ຄຳ​ພະຍາກອນ​ເລື່ອງ​ການ​ພິພາກສາ​ຕໍ່​ພູເຂົາ​ເຊ​ອີ ເຊິ່ງ​ເປັນ​ຕົວ​ແທນ​ຂອງ​ເອໂດມ​ເຊິ່ງ​ເປັນ​ຊາດ​ອິດສະລາແອນ. ບົດນີ້ເນັ້ນໜັກເຖິງຄວາມໂກດຮ້າຍຂອງພະເຈົ້າຕໍ່ເອໂດມສຳລັບຄວາມເປັນສັດຕູແລະຄວາມປາຖະໜາທີ່ຈະຄອບຄອງແຜ່ນດິນອິດສະລາແອນ.</w:t>
      </w:r>
    </w:p>
    <w:p/>
    <w:p>
      <w:r xmlns:w="http://schemas.openxmlformats.org/wordprocessingml/2006/main">
        <w:t xml:space="preserve">ວັກທີ 1: ບົດເລີ່ມຕົ້ນດ້ວຍການປະກາດຄວາມໂກດຮ້າຍຂອງພະເຈົ້າຕໍ່ພູເຂົາເຊອີເຣ (ເອໂດມ) ສໍາລັບການເປັນສັດຕູຕະຫຼອດໄປຂອງອິດສະລາແອນ. ພຣະ​ເຈົ້າ​ກ່າວ​ຫາ​ເອໂດມ​ວ່າ​ຖື​ເອົາ​ຄວາມ​ໂກດ​ແຄ້ນ​ໃນ​ສະ​ໄໝ​ບູ​ຮານ ແລະ​ສະ​ແຫວງ​ຫາ​ການ​ຄອບ​ຄອງ​ແຜ່ນ​ດິນ​ທີ່​ເປັນ​ຂອງ​ອິດ​ສະ​ຣາ​ເອນ​ຢ່າງ​ຖືກ​ຕ້ອງ (ເອເຊກຽນ 35:1-6).</w:t>
      </w:r>
    </w:p>
    <w:p/>
    <w:p>
      <w:r xmlns:w="http://schemas.openxmlformats.org/wordprocessingml/2006/main">
        <w:t xml:space="preserve">ຫຍໍ້​ໜ້າ​ທີ 2: ຄຳ​ພະຍາກອນ​ພັນລະນາ​ເຖິງ​ຜົນ​ທີ່​ຕາມ​ມາ​ທີ່​ເອໂດມ​ຈະ​ໄດ້​ຮັບ​ຍ້ອນ​ການ​ກະທຳ​ຂອງ​ມັນ. ພະເຈົ້າ​ສັນຍາ​ວ່າ​ຈະ​ເຮັດ​ໃຫ້​ພູເຂົາ​ຊີອີ​ເປັນ​ບ່ອນ​ເປົ່າ​ປ່ຽວ​ດຽວ​ດາຍ, ບໍ່​ມີ​ຄົນ​ຢູ່​ຫຼື​ຝູງ​ສັດ. ແຜ່ນດິນ​ຈະ​ກາຍ​ເປັນ​ບ່ອນ​ທຳລາຍ​ແລະ​ທຳລາຍ, ເປັນ​ພະຍານ​ເຖິງ​ການ​ພິພາກສາ​ຂອງ​ພຣະ​ເຈົ້າ​ຕໍ່​ເອໂດມ (ເອເຊກຽນ 35:7-9).</w:t>
      </w:r>
    </w:p>
    <w:p/>
    <w:p>
      <w:r xmlns:w="http://schemas.openxmlformats.org/wordprocessingml/2006/main">
        <w:t xml:space="preserve">ວັກທີ 3: ບົດສະຫຼຸບດ້ວຍການປະກາດຄວາມຊອບທໍາຂອງພະເຈົ້າແລະການຟື້ນຟູແຜ່ນດິນອິດສະລາແອນ. ພຣະ​ເຈົ້າ​ສັນ​ຍາ​ທີ່​ຈະ​ເຮັດ​ໃຫ້​ພຣະ​ນາມ​ຂອງ​ພຣະ​ອົງ​ເປັນ​ທີ່​ຮູ້​ຈັກ​ໃນ​ບັນ​ດາ​ປະ​ຊາ​ຊົນ​ຂອງ​ພຣະ​ອົງ​ແລະ​ເປັນ​ພອນ​ໃຫ້​ແກ່​ເຂົາ​ເຈົ້າ​ອຸ​ດົມ​ສົມ​ບູນ. ການ​ຟື້ນ​ຟູ​ຂອງ​ອິດ​ສະ​ຣາ​ເອນ​ຈະ​ເປັນ​ທາງ​ກົງ​ກັນ​ຂ້າມ​ກັບ​ຄວາມ​ເສື່ອມ​ໂຊມ​ຂອງ​ເອໂດມ, ສະ​ແດງ​ໃຫ້​ຄົນ​ທັງ​ປວງ​ເຫັນ​ວ່າ​ພຣະ​ເຈົ້າ​ສັດ​ຊື່​ຕໍ່​ຄຳ​ສັນ​ຍາ​ຂອງ​ພຣະ​ອົງ (ເອເຊກຽນ 35:10-15).</w:t>
      </w:r>
    </w:p>
    <w:p/>
    <w:p>
      <w:r xmlns:w="http://schemas.openxmlformats.org/wordprocessingml/2006/main">
        <w:t xml:space="preserve">ສະຫຼຸບ,</w:t>
      </w:r>
    </w:p>
    <w:p>
      <w:r xmlns:w="http://schemas.openxmlformats.org/wordprocessingml/2006/main">
        <w:t xml:space="preserve">ເອເຊກຽນ ບົດທີສາມສິບຫ້າຂອງປະທານ</w:t>
      </w:r>
    </w:p>
    <w:p>
      <w:r xmlns:w="http://schemas.openxmlformats.org/wordprocessingml/2006/main">
        <w:t xml:space="preserve">ຄໍາ​ພະ​ຍາ​ກອນ​ຂອງ​ການ​ພິ​ພາກ​ສາ​ຕໍ່​ພູ​ເຊ​ອີ (Edom​)​,</w:t>
      </w:r>
    </w:p>
    <w:p>
      <w:r xmlns:w="http://schemas.openxmlformats.org/wordprocessingml/2006/main">
        <w:t xml:space="preserve">ເນັ້ນໜັກເຖິງຄວາມໂກດຮ້າຍຂອງພະເຈົ້າຕໍ່ຄວາມເປັນສັດຕູຂອງເອໂດມ</w:t>
      </w:r>
    </w:p>
    <w:p>
      <w:r xmlns:w="http://schemas.openxmlformats.org/wordprocessingml/2006/main">
        <w:t xml:space="preserve">ແລະ​ຄວາມ​ປາຖະໜາ​ຂອງ​ມັນ​ທີ່​ຈະ​ມີ​ແຜ່ນດິນ​ອິດ​ສະ​ຣາ​ເອນ.</w:t>
      </w:r>
    </w:p>
    <w:p/>
    <w:p>
      <w:r xmlns:w="http://schemas.openxmlformats.org/wordprocessingml/2006/main">
        <w:t xml:space="preserve">ການ​ປະກາດ​ຄວາມ​ໂກດ​ຮ້າຍ​ຂອງ​ພຣະ​ເຈົ້າ​ຕໍ່​ພູ​ເຊ​ອີ (ເອໂດມ) ເພື່ອ​ເປັນ​ສັດຕູ​ຕະຫຼອດ​ໄປ.</w:t>
      </w:r>
    </w:p>
    <w:p>
      <w:r xmlns:w="http://schemas.openxmlformats.org/wordprocessingml/2006/main">
        <w:t xml:space="preserve">ການ​ກ່າວ​ຫາ​ເອໂດມ​ວ່າ​ຖື​ເອົາ​ຄວາມ​ໂກດ​ແຄ້ນ​ໃນ​ສະ​ໄໝ​ບູ​ຮານ ແລະ​ສະ​ແຫວງ​ຫາ​ການ​ຄອບ​ຄອງ​ແຜ່ນ​ດິນ​ອິດ​ສະ​ຣາ​ເອນ.</w:t>
      </w:r>
    </w:p>
    <w:p>
      <w:r xmlns:w="http://schemas.openxmlformats.org/wordprocessingml/2006/main">
        <w:t xml:space="preserve">ສັນ​ຍາ​ວ່າ​ຈະ​ເຮັດ​ໃຫ້​ພູ​ເຊ​ອີ​ເປັນ​ບ່ອນ​ເປົ່າ​ປ່ຽວ​ດາຍ​ທີ່​ບໍ່​ມີ​ຄົນ​ຢູ່​ອາ​ໄສ.</w:t>
      </w:r>
    </w:p>
    <w:p>
      <w:r xmlns:w="http://schemas.openxmlformats.org/wordprocessingml/2006/main">
        <w:t xml:space="preserve">ການ​ປະ​ກາດ​ຂອງ​ຄວາມ​ຊອບ​ທໍາ​ຂອງ​ພຣະ​ເຈົ້າ​ແລະ​ການ​ຟື້ນ​ຟູ​ຂອງ​ແຜ່ນ​ດິນ​ອິດ​ສະ​ຣາ​ເອນ.</w:t>
      </w:r>
    </w:p>
    <w:p>
      <w:r xmlns:w="http://schemas.openxmlformats.org/wordprocessingml/2006/main">
        <w:t xml:space="preserve">ສັນຍາວ່າຈະເຮັດໃຫ້ຊື່ຂອງພຣະເຈົ້າເປັນທີ່ຮູ້ຈັກໃນບັນດາປະຊາຊົນຂອງພຣະອົງແລະອວຍພອນພວກເຂົາຢ່າງອຸດົມສົມບູນ.</w:t>
      </w:r>
    </w:p>
    <w:p/>
    <w:p>
      <w:r xmlns:w="http://schemas.openxmlformats.org/wordprocessingml/2006/main">
        <w:t xml:space="preserve">ເອເຊກຽນ​ບົດ​ນີ້​ມີ​ຄຳ​ພະຍາກອນ​ກ່ຽວ​ກັບ​ການ​ພິພາກສາ​ຕໍ່​ພູເຂົາ​ຊີອີ ເຊິ່ງ​ເປັນ​ຕົວ​ແທນ​ໃຫ້​ເອໂດມ​ເຊິ່ງ​ເປັນ​ຊາດ​ອິດສະລາແອນ​ທີ່​ໃກ້​ຄຽງ. ບົດທີເລີ່ມຕົ້ນດ້ວຍການປະກາດຄວາມໂກດຮ້າຍຂອງພຣະເຈົ້າຕໍ່ເອໂດມສໍາລັບການເປັນສັດຕູຕະຫຼອດໄປຂອງຕົນຕໍ່ອິດສະຣາເອນ. ພະເຈົ້າ​ກ່າວ​ຫາ​ເອໂດມ​ວ່າ​ຖື​ເອົາ​ຄວາມ​ໂກດ​ແຄ້ນ​ໃນ​ສະໄໝ​ບູຮານ ແລະ​ຊອກ​ຫາ​ທີ່​ຈະ​ຍຶດ​ເອົາ​ດິນແດນ​ທີ່​ເປັນ​ຂອງ​ອິດສະລາແອນ​ຢ່າງ​ຖືກຕ້ອງ. ຫຼັງ​ຈາກ​ນັ້ນ​ຄຳ​ພະຍາກອນ​ຈະ​ພັນລະນາ​ເຖິງ​ຜົນ​ທີ່​ຕາມ​ມາ​ທີ່​ເອໂດມ​ຈະ​ປະ​ເຊີນ​ກັບ​ຜົນ​ຂອງ​ການ​ກະທຳ. ພຣະ​ເຈົ້າ​ສັນ​ຍາ​ວ່າ​ຈະ​ເຮັດ​ໃຫ້​ພູ​ເຊ​ອີ​ເປັນ​ບ່ອນ​ເປົ່າ​ປ່ຽວ​ດຽວ​ດາຍ, ບໍ່​ມີ​ຄົນ​ຢູ່​ອາ​ໄສ​ແລະ​ສັດ​ລ້ຽງ. ແຜ່ນດິນ​ຈະ​ກາຍ​ເປັນ​ບ່ອນ​ທຳລາຍ ແລະ​ການ​ທຳລາຍ, ເປັນ​ພະຍານ​ເຖິງ​ການ​ພິພາກສາ​ຂອງ​ພຣະເຈົ້າ​ຕໍ່​ເອໂດມ. ບົດສະຫຼຸບດ້ວຍການປະກາດຄວາມຊອບທໍາຂອງພຣະເຈົ້າແລະການຟື້ນຟູແຜ່ນດິນອິດສະລາແອນ. ພຣະ​ເຈົ້າ​ສັນ​ຍາ​ທີ່​ຈະ​ເຮັດ​ໃຫ້​ພຣະ​ນາມ​ຂອງ​ພຣະ​ອົງ​ເປັນ​ທີ່​ຮູ້​ຈັກ​ໃນ​ບັນ​ດາ​ປະ​ຊາ​ຊົນ​ຂອງ​ພຣະ​ອົງ​ແລະ​ອວຍ​ພອນ​ໃຫ້​ເຂົາ​ເຈົ້າ​ອຸ​ດົມ​ສົມ​ບູນ. ການ​ຟື້ນ​ຟູ​ຂອງ​ອິດ​ສະ​ຣາ​ເອນ​ຈະ​ເຮັດ​ໃຫ້​ກົງ​ກັນ​ຂ້າມ​ກັບ​ການ​ເສື່ອມ​ໂຊມ​ຂອງ​ເອໂດມ, ສະ​ແດງ​ໃຫ້​ເຫັນ​ວ່າ​ພຣະ​ເຈົ້າ​ສັດ​ຊື່​ຕໍ່​ຄຳ​ສັນ​ຍາ​ຂອງ​ພຣະ​ອົງ. ບົດນີ້ເນັ້ນຫນັກເຖິງຄວາມໂກດຮ້າຍຂອງພຣະເຈົ້າຕໍ່ເອໂດມ, ຜົນສະທ້ອນທີ່ມັນຈະປະເຊີນ, ແລະການຟື້ນຟູຂອງອິດສະຣາເອນ.</w:t>
      </w:r>
    </w:p>
    <w:p/>
    <w:p>
      <w:r xmlns:w="http://schemas.openxmlformats.org/wordprocessingml/2006/main">
        <w:t xml:space="preserve">ເອເຊກຽນ 35:1 ແລະ​ພຣະທຳ​ຂອງ​ພຣະເຈົ້າຢາເວ​ໄດ້​ມາ​ເຖິງ​ຂ້າພະເຈົ້າ​ວ່າ,</w:t>
      </w:r>
    </w:p>
    <w:p/>
    <w:p>
      <w:r xmlns:w="http://schemas.openxmlformats.org/wordprocessingml/2006/main">
        <w:t xml:space="preserve">ພະເຈົ້າ​ກ່າວ​ກັບ​ຜູ້​ພະຍາກອນ​ເອເຊກຽນ​ກ່ຽວ​ກັບ​ຄວາມ​ຊົ່ວ​ຮ້າຍ​ຂອງ​ເອໂດມ.</w:t>
      </w:r>
    </w:p>
    <w:p/>
    <w:p>
      <w:r xmlns:w="http://schemas.openxmlformats.org/wordprocessingml/2006/main">
        <w:t xml:space="preserve">1. ຄວາມຍຸຕິທໍາຂອງພຣະເຈົ້າ: ຜົນສະທ້ອນຂອງຄວາມຊົ່ວຮ້າຍ</w:t>
      </w:r>
    </w:p>
    <w:p/>
    <w:p>
      <w:r xmlns:w="http://schemas.openxmlformats.org/wordprocessingml/2006/main">
        <w:t xml:space="preserve">2. ການເອົາໃຈໃສ່ຕໍ່ພຣະຄໍາຂອງພຣະເຈົ້າ: ການເອີ້ນຂອງສາດສະດາ</w:t>
      </w:r>
    </w:p>
    <w:p/>
    <w:p>
      <w:r xmlns:w="http://schemas.openxmlformats.org/wordprocessingml/2006/main">
        <w:t xml:space="preserve">1. ເຢເຣມີຢາ 49:7-9 - ກ່ຽວກັບເອໂດມ. ພຣະຜູ້ເປັນເຈົ້າຈອມໂຍທາ ກ່າວດັ່ງນີ້; ປັນຍາບໍ່ມີຢູ່ໃນ Teman ອີກຕໍ່ໄປບໍ? ຄຳແນະນຳຖືກທຳລາຍຈາກຄົນຮອບຄອບບໍ? ປັນຍາ​ຂອງ​ພວກ​ເຂົາ​ຫາຍ​ໄປ​ບໍ?</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ເອເຊກຽນ 35:2 ບຸດ​ແຫ່ງ​ມະນຸດ​ເອີຍ ຈົ່ງ​ຕັ້ງ​ໜ້າ​ຕໍ່ສູ້​ກັບ​ພູເຂົາ​ເຊອີ ແລະ​ທຳນາຍ​ຕໍ່ສູ້​ມັນ.</w:t>
      </w:r>
    </w:p>
    <w:p/>
    <w:p>
      <w:r xmlns:w="http://schemas.openxmlformats.org/wordprocessingml/2006/main">
        <w:t xml:space="preserve">ພຣະ​ຜູ້​ເປັນ​ເຈົ້າ​ໄດ້​ສັ່ງ​ເອ​ເຊ​ກຽນ​ໃຫ້​ຕັ້ງ​ຫນ້າ​ຂອງ​ຕົນ​ຕໍ່​ຕ້ານ​ພູ​ເຊ​ອີ​ແລະ​ທໍາ​ນາຍ​ຕໍ່​ຕ້ານ​ມັນ.</w:t>
      </w:r>
    </w:p>
    <w:p/>
    <w:p>
      <w:r xmlns:w="http://schemas.openxmlformats.org/wordprocessingml/2006/main">
        <w:t xml:space="preserve">1. ການ​ພິພາກສາ​ຂອງ​ພະເຈົ້າ​ທ່ຽງ​ທຳ: ການ​ສຶກສາ​ເອເຊກຽນ 35:2</w:t>
      </w:r>
    </w:p>
    <w:p/>
    <w:p>
      <w:r xmlns:w="http://schemas.openxmlformats.org/wordprocessingml/2006/main">
        <w:t xml:space="preserve">2. ການ​ຮຽກ​ຮ້ອງ​ໃຫ້​ປະ​ຕິ​ບັດ: ຄວາມ​ຮັບ​ຜິດ​ຊອບ​ຂອງ​ການ​ປະ​ຕິ​ບັດ​ຕາມ​ພຣະ​ບັນ​ຍັດ​ຂອງ​ພຣະ​ເຈົ້າ​ໃນ Ezekiel 35:2.</w:t>
      </w:r>
    </w:p>
    <w:p/>
    <w:p>
      <w:r xmlns:w="http://schemas.openxmlformats.org/wordprocessingml/2006/main">
        <w:t xml:space="preserve">1. Deuteronomy 32:35 - "ການແກ້ແຄ້ນເປັນຂອງຂ້ອຍ, ແລະຕອບແທນ, ສໍາລັບເວລາທີ່ຕີນຂອງພວກເຂົາຈະເລື່ອນລົງ, ເພາະວ່າວັນແຫ່ງຄວາມພິນາດຂອງພວກເຂົາໄດ້ມາເຖິງ, ແລະຄວາມພິນາດຂອງພວກເຂົາມາຢ່າງໄວວາ."</w:t>
      </w:r>
    </w:p>
    <w:p/>
    <w:p>
      <w:r xmlns:w="http://schemas.openxmlformats.org/wordprocessingml/2006/main">
        <w:t xml:space="preserve">2 ໂຣມ 12:19 “ທີ່​ຮັກ​ເອີຍ ຢ່າ​ແກ້ແຄ້ນ​ຕົວ​ເອງ ແຕ່​ຈົ່ງ​ປ່ອຍ​ໃຫ້​ພຣະ​ພິ​ໂລດ​ຂອງ​ພຣະ​ເຈົ້າ, ເພາະ​ມັນ​ມີ​ຄຳ​ຂຽນ​ໄວ້​ວ່າ, ການ​ແກ້ແຄ້ນ​ເປັນ​ຂອງ​ເຮົາ, ເຮົາ​ຈະ​ຕອບ​ແທນ, ພຣະ​ຜູ້​ເປັນ​ເຈົ້າ​ກ່າວ.</w:t>
      </w:r>
    </w:p>
    <w:p/>
    <w:p>
      <w:r xmlns:w="http://schemas.openxmlformats.org/wordprocessingml/2006/main">
        <w:t xml:space="preserve">ເອເຊກຽນ 35:3 ແລະ ຈົ່ງ​ເວົ້າ​ກັບ​ມັນ, ພຣະເຈົ້າຢາເວ ພຣະເຈົ້າ​ກ່າວ​ດັ່ງນີ້; ຈົ່ງ​ເບິ່ງ, ໂອ​ພູ​ເຊ​ອີ, ເຮົາ​ຕໍ່​ຕ້ານ​ເຈົ້າ, ແລະ ເຮົາ​ຈະ​ຢຽດ​ມື​ອອກ​ຕ້ານ​ເຈົ້າ, ແລະ ເຮົາ​ຈະ​ເຮັດ​ໃຫ້​ເຈົ້າ​ເປັນ​ຄົນ​ໂດດ​ດ່ຽວ​ທີ່​ສຸດ.</w:t>
      </w:r>
    </w:p>
    <w:p/>
    <w:p>
      <w:r xmlns:w="http://schemas.openxmlformats.org/wordprocessingml/2006/main">
        <w:t xml:space="preserve">ພຣະ​ຜູ້​ເປັນ​ເຈົ້າ​ກ່າວ​ກັບ​ພູ​ເຊ​ອີ, ໂດຍ​ປະ​ກາດ​ວ່າ​ພຣະ​ອົງ​ຈະ​ຢຽດ​ພຣະ​ຫັດ​ຂອງ​ພຣະ​ອົງ​ຕໍ່​ຕ້ານ​ມັນ ແລະ​ເຮັດ​ໃຫ້​ມັນ​ເປັນ​ທີ່​ຮົກ​ເຮື້ອ​ທີ່​ສຸດ.</w:t>
      </w:r>
    </w:p>
    <w:p/>
    <w:p>
      <w:r xmlns:w="http://schemas.openxmlformats.org/wordprocessingml/2006/main">
        <w:t xml:space="preserve">1. ພຣະຜູ້ເປັນເຈົ້າຊົງມີອຳນາດເໜືອທັງໝົດ</w:t>
      </w:r>
    </w:p>
    <w:p/>
    <w:p>
      <w:r xmlns:w="http://schemas.openxmlformats.org/wordprocessingml/2006/main">
        <w:t xml:space="preserve">2. ຄໍາສັນຍາຂອງພຣະເຈົ້າແນ່ນອນ</w:t>
      </w:r>
    </w:p>
    <w:p/>
    <w:p>
      <w:r xmlns:w="http://schemas.openxmlformats.org/wordprocessingml/2006/main">
        <w:t xml:space="preserve">1. Deuteronomy 28:15-17 - ແຕ່​ວ່າ​ມັນ​ຈະ​ບັງ​ເກີດ​ຂຶ້ນ​, ຖ້າ​ຫາກ​ວ່າ​ທ່ານ​ຈະ​ບໍ່​ເຊື່ອ​ຟັງ​ສຸ​ລະ​ສຽງ​ຂອງ​ພຣະ​ຜູ້​ເປັນ​ເຈົ້າ​ພຣະ​ຜູ້​ເປັນ​ເຈົ້າ​ຂອງ​ທ່ານ​, ການ​ປະ​ຕິ​ບັດ​ຕາມ​ພຣະ​ບັນ​ຍັດ​ທັງ​ຫມົດ​ແລະ​ກົດ​ຫມາຍ​ຂອງ​ພຣະ​ອົງ​ທີ່​ຂ້າ​ພະ​ເຈົ້າ​ບັນ​ຊາ​ທ່ານ​ໃນ​ມື້​ນີ້​; ເພື່ອ​ໃຫ້​ຄຳ​ສາບ​ແຊ່ງ​ທັງ​ໝົດ​ນີ້​ຈະ​ມາ​ເຖິງ​ເຈົ້າ, ແລະ ຄອບ​ຄອງ​ເຈົ້າ: 16 ເຈົ້າ​ຈະ​ຖືກ​ສາບ​ແຊ່ງ​ໃນ​ເມືອງ, ແລະ ເຈົ້າ​ຈະ​ຖືກ​ສາບ​ແຊ່ງ​ໃນ​ທົ່ງ​ນາ. 17 ກະ​ຕ່າ​ຂອງ​ເຈົ້າ ແລະ​ຮ້ານ​ຂອງ​ເຈົ້າ​ຈະ​ຖືກ​ສາບ​ແຊ່ງ.</w:t>
      </w:r>
    </w:p>
    <w:p/>
    <w:p>
      <w:r xmlns:w="http://schemas.openxmlformats.org/wordprocessingml/2006/main">
        <w:t xml:space="preserve">2. ການເປີດເຜີຍ 6:12-17 - ແລະຂ້າພະເຈົ້າໄດ້ເຫັນໃນເວລາທີ່ພຣະອົງໄດ້ເປີດປະທັບຕາຄັ້ງທີຫົກ, ແລະ, ເບິ່ງ, ມີແຜ່ນດິນໄຫວທີ່ຍິ່ງໃຫຍ່; ແລະ ດວງ ຕາ ເວັນ ໄດ້ ກາຍ ເປັນ ສີ ດໍາ ເປັນ ຜ້າ ກະ ສອບ ຂອງ ຜົມ, ແລະ ເດືອນ ໄດ້ ກາຍ ເປັນ ເລືອດ; 13 ແລະ ດວງ​ດາວ​ແຫ່ງ​ສະຫວັນ​ໄດ້​ຕົກ​ລົງ​ມາ​ສູ່​ແຜ່ນ​ດິນ​ໂລກ, ຄື​ກັນ​ກັບ​ຕົ້ນ​ໝາກ​ເດື່ອ​ທີ່​ໂຍນ​ໝາກ​ເດື່ອ​ຂອງ​ນາງ​ອອກ​ມາ​ບໍ່​ທັນ​ເວລາ, ເມື່ອ​ນາງ​ຖືກ​ລົມ​ແຮງ. 14 ແລະ ສະ​ຫວັນ​ໄດ້​ຈາກ​ໄປ​ເປັນ​ມ້ວນ​ເມື່ອ​ມັນ​ຖືກ​ມ້ວນ​ເຂົ້າ​ກັນ; ແລະ​ທຸກ​ພູ​ເຂົາ​ແລະ​ເກາະ​ໄດ້​ຖືກ​ຍ້າຍ​ອອກ​ຈາກ​ບ່ອນ​ຂອງ​ເຂົາ​ເຈົ້າ. 15 ແລະ ກະສັດ​ຂອງ​ແຜ່ນ​ດິນ​ໂລກ, ແລະ ຜູ້​ຍິ່ງ​ໃຫຍ່, ແລະ ຄົນ​ຮັ່ງມີ, ແລະ ຫົວ​ໜ້າ​ນາຍ​ຮ້ອຍ, ແລະ ຜູ້​ມີ​ອຳນາດ, ແລະ ຂ້າ​ທາດ​ທຸກ​ຄົນ, ແລະ ຜູ້​ເປັນ​ອິດ​ສະຫຼະ​ທຸກ​ຄົນ, ໄດ້​ເຊື່ອງ​ຕົວ​ຢູ່​ໃນ​ບ່ອນ​ຮົກ​ຮ້າງ ແລະ ໃນ​ໂງ່ນ​ຫີນ​ຂອງ​ພູ​ເຂົາ; 16 ແລະ ກ່າວ​ກັບ​ພູ​ເຂົາ​ແລະ​ໂງ່ນ​ຫີນ​ວ່າ, ຈົ່ງ​ຕົກ​ໃສ່​ພວກ​ເຮົາ, ແລະ ເຊື່ອງ​ພວກ​ເຮົາ​ຈາກ​ພຣະ​ພັກ​ຂອງ​ພຣະ​ອົງ​ຜູ້​ທີ່​ນັ່ງ​ເທິງ​ບັນ​ລັງ, ແລະ ຈາກ​ພຣະ​ພິ​ໂລດ​ຂອງ​ລູກ​ແກະ: 17 ເພາະ​ວັນ​ພຣະ​ພິ​ໂລດ​ຂອງ​ພຣະ​ອົງ​ຈະ​ມາ​ເຖິງ; ແລະໃຜຈະສາມາດຢືນໄດ້?</w:t>
      </w:r>
    </w:p>
    <w:p/>
    <w:p>
      <w:r xmlns:w="http://schemas.openxmlformats.org/wordprocessingml/2006/main">
        <w:t xml:space="preserve">ເອເຊກຽນ 35:4 ເຮົາ​ຈະ​ເຮັດ​ໃຫ້​ເມືອງ​ຕ່າງໆ​ຂອງ​ເຈົ້າ​ຖືກ​ທຳລາຍ, ແລະ​ເຈົ້າ​ຈະ​ຖືກ​ຮົກຮ້າງ, ແລະ​ເຈົ້າ​ຈະ​ຮູ້​ວ່າ​ເຮົາ​ແມ່ນ​ພຣະເຈົ້າຢາເວ.</w:t>
      </w:r>
    </w:p>
    <w:p/>
    <w:p>
      <w:r xmlns:w="http://schemas.openxmlformats.org/wordprocessingml/2006/main">
        <w:t xml:space="preserve">ການ​ພິ​ພາກ​ສາ​ຂອງ​ພຣະ​ເຈົ້າ​ກ່ຽວ​ກັບ​ຊາວ​ເອ​ໂດມ​ສໍາ​ລັບ​ຄວາມ​ຈອງ​ຫອງ​ແລະ​ຈອງ​ຫອງ​ຂອງ​ເຂົາ​ເຈົ້າ.</w:t>
      </w:r>
    </w:p>
    <w:p/>
    <w:p>
      <w:r xmlns:w="http://schemas.openxmlformats.org/wordprocessingml/2006/main">
        <w:t xml:space="preserve">1: ການພິພາກສາຂອງພຣະເຈົ້າແມ່ນຍຸຕິທໍາແລະຮຸນແຮງຕໍ່ຜູ້ທີ່ອວດອ້າງໃນອໍານາດຂອງຕົນເອງແລະປະຕິເສດພຣະອົງ.</w:t>
      </w:r>
    </w:p>
    <w:p/>
    <w:p>
      <w:r xmlns:w="http://schemas.openxmlformats.org/wordprocessingml/2006/main">
        <w:t xml:space="preserve">2: ຄວາມຈອງຫອງແລະຄວາມຈອງຫອງນໍາໄປສູ່ການທໍາລາຍແລະພຣະເຈົ້າຈະຕັດສິນຜູ້ທີ່ປະຕິເສດພຣະອົງ.</w:t>
      </w:r>
    </w:p>
    <w:p/>
    <w:p>
      <w:r xmlns:w="http://schemas.openxmlformats.org/wordprocessingml/2006/main">
        <w:t xml:space="preserve">1 ສຸພາສິດ 16:18 ຄວາມ​ຈອງຫອງ​ກ່ອນ​ຄວາມ​ພິນາດ ແລະ​ຄວາມ​ຈອງຫອງ​ກ່ອນ​ຈະ​ຕົກ.</w:t>
      </w:r>
    </w:p>
    <w:p/>
    <w:p>
      <w:r xmlns:w="http://schemas.openxmlformats.org/wordprocessingml/2006/main">
        <w:t xml:space="preserve">2: ຢາໂກໂບ 4:6-7 ແຕ່ພຣະອົງໃຫ້ພຣະຄຸນຫຼາຍກວ່າ. ເພາະ​ສະ​ນັ້ນ​ມັນ​ເວົ້າ​ວ່າ, ພຣະ​ເຈົ້າ​ຕໍ່​ຕ້ານ​ຄົນ​ຈອງ​ຫອງ, ແຕ່​ໃຫ້​ພຣະ​ຄຸນ​ກັບ​ຄົນ​ຖ່ອມ​ຕົນ. ສະນັ້ນ ຈົ່ງ​ຍື່ນ​ຕົວ​ເອງ​ຕໍ່​ພຣະ​ເຈົ້າ. ຕ້ານກັບມານ, ແລະລາວຈະຫນີຈາກເຈົ້າ.</w:t>
      </w:r>
    </w:p>
    <w:p/>
    <w:p>
      <w:r xmlns:w="http://schemas.openxmlformats.org/wordprocessingml/2006/main">
        <w:t xml:space="preserve">ເອເຊກຽນ 35:5 ເພາະ​ເຈົ້າ​ໄດ້​ມີ​ຄວາມ​ກຽດ​ຊັງ​ຕະຫຼອດ​ໄປ ແລະ​ໄດ້​ເຮັດ​ໃຫ້​ເລືອດ​ຂອງ​ຊາວ​ອິດສະລາແອນ​ເສຍ​ຊີວິດ​ດ້ວຍ​ກຳລັງ​ຂອງ​ດາບ ໃນ​ເວລາ​ທີ່​ຄວາມ​ຊົ່ວຊ້າ​ຂອງ​ພວກ​ເຂົາ​ໄດ້​ສິ້ນ​ສຸດ​ລົງ.</w:t>
      </w:r>
    </w:p>
    <w:p/>
    <w:p>
      <w:r xmlns:w="http://schemas.openxmlformats.org/wordprocessingml/2006/main">
        <w:t xml:space="preserve">ຂໍ້ຄວາມນີ້ເວົ້າເຖິງຄວາມກຽດຊັງຕະຫຼອດໄປແລະການນອງເລືອດທີ່ປະຊາຊົນອິດສະລາແອນໄດ້ປະສົບກັບໄພພິບັດ.</w:t>
      </w:r>
    </w:p>
    <w:p/>
    <w:p>
      <w:r xmlns:w="http://schemas.openxmlformats.org/wordprocessingml/2006/main">
        <w:t xml:space="preserve">1. ພະລັງຂອງການໃຫ້ອະໄພ: ເອົາຊະນະຄວາມກຽດຊັງ</w:t>
      </w:r>
    </w:p>
    <w:p/>
    <w:p>
      <w:r xmlns:w="http://schemas.openxmlformats.org/wordprocessingml/2006/main">
        <w:t xml:space="preserve">2. ຄວາມ​ເຂັ້ມ​ແຂງ​ຂອງ​ຄວາມ​ເຊື່ອ: ຄວາມ​ອົດ​ທົນ​ໃນ​ເວ​ລາ​ຂອງ​ຄວາມ​ທຸກ​ຍາກ​ລໍາ​ບາກ</w:t>
      </w:r>
    </w:p>
    <w:p/>
    <w:p>
      <w:r xmlns:w="http://schemas.openxmlformats.org/wordprocessingml/2006/main">
        <w:t xml:space="preserve">1. Romans 12:14-21 - ໃຫ້ພອນແກ່ຜູ້ທີ່ຂົ່ມເຫັງທ່ານ; ຢ່າຕອບແທນຄວາມຊົ່ວດ້ວຍຄວາມຊົ່ວ.</w:t>
      </w:r>
    </w:p>
    <w:p/>
    <w:p>
      <w:r xmlns:w="http://schemas.openxmlformats.org/wordprocessingml/2006/main">
        <w:t xml:space="preserve">2. ມີເກ 6:8 - ພະອົງ​ຕ້ອງການ​ຫຍັງ​ຈາກ​ເຈົ້າ? ເພື່ອ​ເຮັດ​ຄວາມ​ຍຸດ​ຕິ​ທຳ, ຮັກ​ຄວາມ​ເມດ​ຕາ, ແລະ ເດີນ​ກັບ​ພຣະ​ເຈົ້າ​ດ້ວຍ​ຄວາມ​ຖ່ອມ​ຕົວ.</w:t>
      </w:r>
    </w:p>
    <w:p/>
    <w:p>
      <w:r xmlns:w="http://schemas.openxmlformats.org/wordprocessingml/2006/main">
        <w:t xml:space="preserve">ເອເຊກຽນ 35:6 ດັ່ງນັ້ນ, ພຣະເຈົ້າຢາເວ ພຣະເຈົ້າ​ກ່າວ​ວ່າ, ເມື່ອ​ເຮົາ​ມີ​ຊີວິດ​ຢູ່, ເຮົາ​ຈະ​ຈັດ​ຕຽມ​ເຈົ້າ​ໃຫ້​ເປັນ​ເລືອດ ແລະ​ເລືອດ​ຈະ​ໄລ່​ຕາມ​ເຈົ້າ​ໄປ: ເຈົ້າ​ບໍ່​ໄດ້​ກຽດ​ຊັງ​ເລືອດ ແຕ່​ເລືອດ​ຈະ​ໄລ່​ຕາມ​ເຈົ້າ​ໄປ.</w:t>
      </w:r>
    </w:p>
    <w:p/>
    <w:p>
      <w:r xmlns:w="http://schemas.openxmlformats.org/wordprocessingml/2006/main">
        <w:t xml:space="preserve">ພຣະເຈົ້າຢາເວ ພຣະເຈົ້າ ປະກາດ ວ່າ ພຣະອົງ ຈະ ລົງໂທດ ຊາວ ເອໂດມ ເພາະ ພວກເຂົາ ຂາດ ຄວາມຮັກ ຕໍ່ ກັນແລະກັນ ໂດຍ ການ ເຮັດ ໃຫ້ ພວກເຂົາ ຖືກ ນອງເລືອດ.</w:t>
      </w:r>
    </w:p>
    <w:p/>
    <w:p>
      <w:r xmlns:w="http://schemas.openxmlformats.org/wordprocessingml/2006/main">
        <w:t xml:space="preserve">1. ພະລັງແຫ່ງຄວາມຮັກ: ຄໍາເຕືອນຂອງພຣະຜູ້ເປັນເຈົ້າຕໍ່ເອໂດມ</w:t>
      </w:r>
    </w:p>
    <w:p/>
    <w:p>
      <w:r xmlns:w="http://schemas.openxmlformats.org/wordprocessingml/2006/main">
        <w:t xml:space="preserve">2. ຜົນສະທ້ອນຂອງຄວາມກຽດຊັງ: ການແກ້ແຄ້ນຂອງພຣະເຈົ້າຕໍ່ເອໂດມ</w:t>
      </w:r>
    </w:p>
    <w:p/>
    <w:p>
      <w:r xmlns:w="http://schemas.openxmlformats.org/wordprocessingml/2006/main">
        <w:t xml:space="preserve">1. ມັດທາຍ 5:44-45 - “ແຕ່​ເຮົາ​ບອກ​ພວກເຈົ້າ​ວ່າ, ຈົ່ງ​ຮັກ​ສັດຕູ​ຂອງ​ເຈົ້າ ແລະ​ພາວັນນາ​ອະທິຖານ​ເພື່ອ​ຜູ້​ທີ່​ຂົ່ມເຫັງ​ເຈົ້າ ເພື່ອ​ເຈົ້າ​ທັງຫລາຍ​ຈະ​ໄດ້​ເປັນ​ບຸດ​ຂອງ​ພຣະບິດາເຈົ້າ​ຜູ້​ສະຖິດ​ຢູ່​ໃນ​ສະຫວັນ ເພາະ​ພຣະອົງ​ເຮັດ​ໃຫ້​ຕາເວັນ​ຂຶ້ນ​ເທິງ​ຄວາມ​ຊົ່ວຊ້າ. ແລະ​ໃນ​ທາງ​ດີ, ແລະ​ສົ່ງ​ຝົນ​ໃສ່​ຄົນ​ທ່ຽງ​ທຳ​ແລະ​ຄົນ​ບໍ່​ຍຸຕິທຳ.”</w:t>
      </w:r>
    </w:p>
    <w:p/>
    <w:p>
      <w:r xmlns:w="http://schemas.openxmlformats.org/wordprocessingml/2006/main">
        <w:t xml:space="preserve">2 ໂຣມ 12:19-21 “ທີ່​ຮັກ​ເອີຍ ຢ່າ​ແກ້ແຄ້ນ​ຕົວ​ເອງ ແຕ່​ຈົ່ງ​ປະ​ໄວ້​ກັບ​ພຣະ​ພິ​ໂລດ​ຂອງ​ພຣະ​ເຈົ້າ ເພາະ​ມີ​ຄຳ​ຂຽນ​ໄວ້​ວ່າ, ການ​ແກ້​ແຄ້ນ​ເປັນ​ຂອງ​ເຮົາ ເຮົາ​ຈະ​ຕອບ​ແທນ, ກົງ​ກັນ​ຂ້າມ, ຖ້າ​ຫາກ​ສັດຕູ​ຂອງ​ເຈົ້າ​ເປັນ. ຫິວ, ຈົ່ງ​ລ້ຽງ​ມັນ; ຖ້າ​ລາວ​ຫິວ​ນ້ຳ, ຈົ່ງ​ເອົາ​ອາຫານ​ໃຫ້​ລາວ​ດື່ມ; ເພາະ​ການ​ເຮັດ​ແນວ​ນັ້ນ ເຈົ້າ​ຈະ​ເອົາ​ຖ່ານ​ໄຟ​ໃສ່​ຫົວ​ຂອງ​ລາວ ຢ່າ​ໄດ້​ຊະນະ​ຄວາມ​ຊົ່ວ, ແຕ່​ເອົາ​ຊະນະ​ຄວາມ​ຊົ່ວ​ດ້ວຍ​ຄວາມ​ດີ.</w:t>
      </w:r>
    </w:p>
    <w:p/>
    <w:p>
      <w:r xmlns:w="http://schemas.openxmlformats.org/wordprocessingml/2006/main">
        <w:t xml:space="preserve">ເອເຊກຽນ 35:7 ເຮົາ​ຈະ​ເຮັດ​ໃຫ້​ພູເຂົາ​ເສອີ​ເປັນ​ທີ່​ຮົກຮ້າງ​ທີ່ສຸດ ແລະ​ຕັດ​ຄົນ​ທີ່​ຜ່ານ​ໄປ ແລະ​ຜູ້​ທີ່​ກັບຄືນ​ມາ​ຈາກ​ພູເຂົາ​ນັ້ນ.</w:t>
      </w:r>
    </w:p>
    <w:p/>
    <w:p>
      <w:r xmlns:w="http://schemas.openxmlformats.org/wordprocessingml/2006/main">
        <w:t xml:space="preserve">ພູ​ເຊ​ອີ​ຈະ​ຖືກ​ເຮັດ​ໃຫ້​ໂດດ​ດ່ຽວ​ຫລາຍ​ທີ່​ສຸດ ແລະ​ທຸກ​ຄົນ​ທີ່​ຜ່ານ​ໄປ​ຫຼື​ກັບ​ມາ​ຈະ​ຖືກ​ຕັດ​ອອກ.</w:t>
      </w:r>
    </w:p>
    <w:p/>
    <w:p>
      <w:r xmlns:w="http://schemas.openxmlformats.org/wordprocessingml/2006/main">
        <w:t xml:space="preserve">1. ການພິພາກສາຂອງພຣະເຈົ້າແມ່ນຍຸຕິທໍາແລະສົມບູນ</w:t>
      </w:r>
    </w:p>
    <w:p/>
    <w:p>
      <w:r xmlns:w="http://schemas.openxmlformats.org/wordprocessingml/2006/main">
        <w:t xml:space="preserve">2. ຜົນສະທ້ອນຂອງການບໍ່ເຊື່ອຟັງ</w:t>
      </w:r>
    </w:p>
    <w:p/>
    <w:p>
      <w:r xmlns:w="http://schemas.openxmlformats.org/wordprocessingml/2006/main">
        <w:t xml:space="preserve">1. ເອຊາຢາ 45:7 "ຂ້າພະເຈົ້າສ້າງຄວາມສະຫວ່າງ, ແລະສ້າງຄວາມມືດ: ຂ້າພະເຈົ້າສ້າງຄວາມສະຫງົບ, ແລະສ້າງຄວາມຊົ່ວຮ້າຍ: ຂ້າພະເຈົ້າພຣະຜູ້ເປັນເຈົ້າເຮັດສິ່ງທັງຫມົດເຫຼົ່ານີ້."</w:t>
      </w:r>
    </w:p>
    <w:p/>
    <w:p>
      <w:r xmlns:w="http://schemas.openxmlformats.org/wordprocessingml/2006/main">
        <w:t xml:space="preserve">2. Romans 12:19 "ທີ່ຮັກແພງ, ຢ່າແກ້ແຄ້ນຕົວເອງ, ແຕ່ແທນທີ່ຈະໃຫ້ຄວາມໂກດແຄ້ນ, ເພາະວ່າມັນໄດ້ຖືກຂຽນໄວ້ວ່າ, ການແກ້ແຄ້ນແມ່ນຂອງຂ້ອຍ; ຂ້ອຍຈະຕອບແທນ, ພຣະຜູ້ເປັນເຈົ້າກ່າວ."</w:t>
      </w:r>
    </w:p>
    <w:p/>
    <w:p>
      <w:r xmlns:w="http://schemas.openxmlformats.org/wordprocessingml/2006/main">
        <w:t xml:space="preserve">ເອເຊກຽນ 35:8 ແລະ​ເຮົາ​ຈະ​ເຮັດ​ໃຫ້​ພູເຂົາ​ຂອງ​ລາວ​ເຕັມ​ໄປ​ດ້ວຍ​ຄົນ​ທີ່​ຖືກ​ຂ້າ​ຕາຍ: ໃນ​ເນີນ​ພູ​ຂອງ​ເຈົ້າ, ແລະ​ໃນ​ຮ່ອມ​ພູ​ຂອງ​ເຈົ້າ, ແລະ​ໃນ​ແມ່​ນ້ຳ​ທັງ​ໝົດ​ຂອງ​ເຈົ້າ, ພວກ​ເຂົາ​ຈະ​ລົ້ມ​ຕາຍ​ດ້ວຍ​ດາບ.</w:t>
      </w:r>
    </w:p>
    <w:p/>
    <w:p>
      <w:r xmlns:w="http://schemas.openxmlformats.org/wordprocessingml/2006/main">
        <w:t xml:space="preserve">ພຣະເຈົ້າ​ຈະ​ເຮັດ​ໃຫ້​ພູເຂົາ, ເນີນພູ, ຮ່ອມພູ, ແລະ​ແມ່ນໍ້າ​ຂອງ​ດິນແດນ​ເຕັມ​ໄປ​ດ້ວຍ​ຄົນ​ທີ່​ຖືກ​ຂ້າ​ດ້ວຍ​ດາບ.</w:t>
      </w:r>
    </w:p>
    <w:p/>
    <w:p>
      <w:r xmlns:w="http://schemas.openxmlformats.org/wordprocessingml/2006/main">
        <w:t xml:space="preserve">1. ອຳນາດແຫ່ງການພິພາກສາຂອງພຣະເຈົ້າ</w:t>
      </w:r>
    </w:p>
    <w:p/>
    <w:p>
      <w:r xmlns:w="http://schemas.openxmlformats.org/wordprocessingml/2006/main">
        <w:t xml:space="preserve">2. ການເກັບກ່ຽວສິ່ງທີ່ເຈົ້າຫວ່ານ</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ສຸພາສິດ 11:3 - ຄວາມ​ສັດຊື່​ຂອງ​ຄົນ​ທ່ຽງທຳ​ນຳພາ​ພວກເຂົາ, ແຕ່​ຄວາມ​ໝິ່ນປະໝາດ​ຂອງ​ຄົນ​ທໍລະຍົດ​ທຳລາຍ​ພວກເຂົາ.</w:t>
      </w:r>
    </w:p>
    <w:p/>
    <w:p>
      <w:r xmlns:w="http://schemas.openxmlformats.org/wordprocessingml/2006/main">
        <w:t xml:space="preserve">ເອເຊກຽນ 35:9 ເຮົາ​ຈະ​ເຮັດ​ໃຫ້​ເຈົ້າ​ຖືກ​ທຳລາຍ​ຕະຫຼອດ​ໄປ ແລະ​ເມືອງ​ຕ່າງໆ​ຂອງ​ເຈົ້າ​ຈະ​ບໍ່​ຄືນ​ມາ ແລະ​ເຈົ້າ​ຈະ​ຮູ້​ວ່າ​ເຮົາ​ແມ່ນ​ພຣະເຈົ້າຢາເວ.</w:t>
      </w:r>
    </w:p>
    <w:p/>
    <w:p>
      <w:r xmlns:w="http://schemas.openxmlformats.org/wordprocessingml/2006/main">
        <w:t xml:space="preserve">ພຣະເຈົ້າຈະລົງໂທດຜູ້ທີ່ບໍ່ປະຕິບັດຕາມຄໍາສອນຂອງພຣະອົງແລະຫັນຫນີຈາກພຣະອົງ.</w:t>
      </w:r>
    </w:p>
    <w:p/>
    <w:p>
      <w:r xmlns:w="http://schemas.openxmlformats.org/wordprocessingml/2006/main">
        <w:t xml:space="preserve">1: ພຣະເຈົ້າຊົງທ່ຽງທຳ ແລະການລົງໂທດຂອງພຣະອົງແມ່ນຖືກຕ້ອງ</w:t>
      </w:r>
    </w:p>
    <w:p/>
    <w:p>
      <w:r xmlns:w="http://schemas.openxmlformats.org/wordprocessingml/2006/main">
        <w:t xml:space="preserve">2: ຈົ່ງຫັນໄປຫາພຣະເຈົ້າແລະສະແຫວງຫາການໃຫ້ອະໄພຂອງພຣະອົງ</w:t>
      </w:r>
    </w:p>
    <w:p/>
    <w:p>
      <w:r xmlns:w="http://schemas.openxmlformats.org/wordprocessingml/2006/main">
        <w:t xml:space="preserve">1: ເອຊາຢາ 55: 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ເອເຊກຽນ 18:30-32 “ດັ່ງ​ນັ້ນ ເຮົາ​ຈະ​ຕັດສິນ​ເຈົ້າ​ທັງ​ປວງ​ຊົນ​ຊາດ​ອິດສະລາແອນ​ຕາມ​ວິທີ​ທາງ​ຂອງ​ພະອົງ ຈົ່ງ​ກັບ​ໃຈ ແລະ​ຫັນ​ຕົວ​ອອກ​ຈາກ​ການ​ລ່ວງ​ລະເມີດ​ທັງ​ໝົດ​ຂອງ​ເຈົ້າ ແລະ​ຄວາມ​ຊົ່ວ​ຮ້າຍ​ຈະ​ບໍ່​ທຳລາຍ​ເຈົ້າ. ຈົ່ງ​ຂັບ​ໄລ່​ການ​ລ່ວງ​ລະ​ເມີດ​ທັງ​ໝົດ​ຂອງ​ເຈົ້າ​ອອກ​ຈາກ​ເຈົ້າ ຊຶ່ງ​ເຈົ້າ​ໄດ້​ລ່ວງ​ລະ​ເມີດ ແລະ​ເຮັດ​ໃຫ້​ເຈົ້າ​ມີ​ໃຈ​ໃໝ່ ແລະ​ມີ​ວິນ​ຍານ​ໃໝ່: ເພາະ​ເຊື້ອ​ສາຍ​ອິດ​ສະ​ຣາ​ເອນ, ເຈົ້າ​ຈະ​ຕາຍ​ຍ້ອນ​ຫຍັງ?</w:t>
      </w:r>
    </w:p>
    <w:p/>
    <w:p>
      <w:r xmlns:w="http://schemas.openxmlformats.org/wordprocessingml/2006/main">
        <w:t xml:space="preserve">ເອເຊກຽນ 35:10 ເພາະ​ເຈົ້າ​ໄດ້​ກ່າວ​ວ່າ, ສອງ​ຊາດ​ນີ້​ແລະ​ສອງ​ຊາດ​ນີ້​ຈະ​ເປັນ​ຂອງ​ເຮົາ, ແລະ​ພວກ​ເຮົາ​ຈະ​ໄດ້​ຮັບ​ມັນ; ໃນຂະນະທີ່ພຣະຜູ້ເປັນເຈົ້າຢູ່ທີ່ນັ້ນ:</w:t>
      </w:r>
    </w:p>
    <w:p/>
    <w:p>
      <w:r xmlns:w="http://schemas.openxmlformats.org/wordprocessingml/2006/main">
        <w:t xml:space="preserve">ພຣະ​ຜູ້​ເປັນ​ເຈົ້າ​ສະ​ຖິດ​ຢູ່​ໃນ​ແຜ່ນ​ດິນ​ໃດ​ຫນຶ່ງ​ທີ່​ຜູ້​ຫນຶ່ງ​ອ້າງ​ວ່າ​ເປັນ​ຂອງ​ຕົນ.</w:t>
      </w:r>
    </w:p>
    <w:p/>
    <w:p>
      <w:r xmlns:w="http://schemas.openxmlformats.org/wordprocessingml/2006/main">
        <w:t xml:space="preserve">1. ພະເຈົ້າຢູ່ທົ່ວທຸກແຫ່ງ: A ໃນເອເຊກຽນ 35:10</w:t>
      </w:r>
    </w:p>
    <w:p/>
    <w:p>
      <w:r xmlns:w="http://schemas.openxmlformats.org/wordprocessingml/2006/main">
        <w:t xml:space="preserve">2. ການ​ອ້າງ​ເອົາ​ສິ່ງ​ທີ່​ບໍ່​ແມ່ນ​ຂອງ​ເຈົ້າ: A ໃນ​ເອເຊກຽນ 35:10</w:t>
      </w:r>
    </w:p>
    <w:p/>
    <w:p>
      <w:r xmlns:w="http://schemas.openxmlformats.org/wordprocessingml/2006/main">
        <w:t xml:space="preserve">1. ຄຳເພງ 139:7-10 (ຂ້ານ້ອຍ​ຈະ​ໄປ​ຈາກ​ວິນຍານ​ຂອງ​ພຣະອົງ​ໄດ້​ຢູ່​ໃສ?</w:t>
      </w:r>
    </w:p>
    <w:p/>
    <w:p>
      <w:r xmlns:w="http://schemas.openxmlformats.org/wordprocessingml/2006/main">
        <w:t xml:space="preserve">23:24 (ເຢເຣມີຢາ 23:24 ມີ​ຄົນ​ໃດ​ລີ້​ຕົວ​ຢູ່​ໃນ​ບ່ອນ​ລັບໆ​ທີ່​ຂ້ອຍ​ຈະ​ບໍ່​ເຫັນ​ລາວ​ໄດ້​ບໍ?</w:t>
      </w:r>
    </w:p>
    <w:p/>
    <w:p>
      <w:r xmlns:w="http://schemas.openxmlformats.org/wordprocessingml/2006/main">
        <w:t xml:space="preserve">ເອເຊກຽນ 35:11 ດັ່ງນັ້ນ, ອົງພຣະ​ຜູ້​ເປັນເຈົ້າ ພຣະເຈົ້າ​ກ່າວ​ວ່າ, ເມື່ອ​ເຮົາ​ມີ​ຊີວິດ​ຢູ່, ເຮົາ​ຈະ​ເຮັດ​ຕາມ​ຄວາມ​ໂກດຮ້າຍ​ຂອງ​ເຈົ້າ, ແລະ​ຕາມ​ຄວາມ​ອິດສາ​ຂອງ​ເຈົ້າ​ທີ່​ເຈົ້າ​ໄດ້​ໃຊ້​ອອກ​ຈາກ​ຄວາມ​ກຽດ​ຊັງ​ຂອງ​ເຈົ້າ​ຕໍ່​ພວກ​ເຂົາ; ແລະ ເຮົາ​ຈະ​ເຮັດ​ໃຫ້​ຕົວ​ເອງ​ເປັນ​ທີ່​ຮູ້ຈັກ​ໃນ​ບັນດາ​ພວກ​ເຂົາ, ເມື່ອ​ເຮົາ​ໄດ້​ຕັດສິນ​ເຈົ້າ.</w:t>
      </w:r>
    </w:p>
    <w:p/>
    <w:p>
      <w:r xmlns:w="http://schemas.openxmlformats.org/wordprocessingml/2006/main">
        <w:t xml:space="preserve">ພຣະ​ເຈົ້າ​ຈະ​ປະ​ຕິ​ບັດ​ຕາມ​ຄວາມ​ໃຈ​ຮ້າຍ​ແລະ​ຄວາມ​ອິດ​ສາ​ຂອງ​ຜູ້​ຄົນ, ແລະ​ຈະ​ເຮັດ​ໃຫ້​ຕົນ​ເອງ​ເປັນ​ທີ່​ຮູ້​ຈັກ​ໃນ​ເວ​ລາ​ທີ່​ພຣະ​ອົງ​ຕັດ​ສິນ.</w:t>
      </w:r>
    </w:p>
    <w:p/>
    <w:p>
      <w:r xmlns:w="http://schemas.openxmlformats.org/wordprocessingml/2006/main">
        <w:t xml:space="preserve">1. ຄວາມ​ຍຸຕິທຳ​ຂອງ​ພະເຈົ້າ​ເປັນ​ທີ່​ສຸດ—ເອເຊກຽນ 35:11</w:t>
      </w:r>
    </w:p>
    <w:p/>
    <w:p>
      <w:r xmlns:w="http://schemas.openxmlformats.org/wordprocessingml/2006/main">
        <w:t xml:space="preserve">2. ພະເຈົ້າ​ຈະ​ເຮັດ​ໃຫ້​ພະອົງ​ເອງ​ຮູ້ຈັກ—ເອເຊກຽນ 35:11</w:t>
      </w:r>
    </w:p>
    <w:p/>
    <w:p>
      <w:r xmlns:w="http://schemas.openxmlformats.org/wordprocessingml/2006/main">
        <w:t xml:space="preserve">ອົບພະຍົບ 34:5-7 “ພຣະເຈົ້າຢາເວ​ໄດ້​ສະເດັດ​ລົງ​ມາ​ໃນ​ເມກ ແລະ​ຢືນ​ຢູ່​ກັບ​ພຣະອົງ​ທີ່​ນັ້ນ ແລະ​ປະກາດ​ພຣະນາມ​ຂອງ​ພຣະເຈົ້າຢາເວ ພຣະເຈົ້າຢາເວ​ໄດ້​ຜ່ານ​ໄປ​ຕໍ່ໜ້າ​ພຣະອົງ ແລະ​ປະກາດ​ວ່າ, ພຣະເຈົ້າຢາເວ ພຣະເຈົ້າ​ອົງ​ຊົງຣິດ​ອຳນາດ​ຍິ່ງໃຫຍ່. ຊ້າ​ທີ່​ຈະ​ໃຈ​ຮ້າຍ, ແລະ​ອຸ​ດົມ​ສົມ​ບູນ​ໃນ​ຄວາມ​ຮັກ​ທີ່​ຫມັ້ນ​ຄົງ​ແລະ​ຄວາມ​ສັດ​ຊື່, ຮັກ​ສາ​ຄວາມ​ຮັກ​ທີ່​ຫມັ້ນ​ຄົງ​ເປັນ​ພັນ​ຄົນ, ໃຫ້​ອະ​ໄພ​ຄວາມ​ຊົ່ວ​ຮ້າຍ​ແລະ​ການ​ລ່ວງ​ລະ​ເມີດ​ແລະ​ບາບ.</w:t>
      </w:r>
    </w:p>
    <w:p/>
    <w:p>
      <w:r xmlns:w="http://schemas.openxmlformats.org/wordprocessingml/2006/main">
        <w:t xml:space="preserve">2. ໂລມ 2:4-6 - ຫຼື​ເຈົ້າ​ສົມ​ມຸດ​ຄວາມ​ເມດຕາ​ແລະ​ຄວາມ​ອົດ​ທົນ​ແລະ​ຄວາມ​ອົດ​ທົນ​ອັນ​ອຸດົມສົມບູນ​ຂອງ​ພະອົງ ໂດຍ​ບໍ່​ຮູ້​ວ່າ​ຄວາມ​ເມດຕາ​ຂອງ​ພະເຈົ້າ​ໝາຍ​ເຖິງ​ນຳ​ເຈົ້າ​ໄປ​ສູ່​ການ​ກັບ​ໃຈ? ແຕ່​ຍ້ອນ​ໃຈ​ແຂງ​ກະດ້າງ​ແລະ​ຂາດ​ເຂີນ​ຂອງ​ເຈົ້າ ເຈົ້າ​ຈຶ່ງ​ເກັບ​ຄວາມ​ຄຽດ​ແຄ້ນ​ໄວ້​ໃຫ້​ຕົວ​ເອງ​ໃນ​ວັນ​ແຫ່ງ​ພຣະ​ພິໂລດ ເມື່ອ​ການ​ພິພາກສາ​ອັນ​ຊອບທຳ​ຂອງ​ພະເຈົ້າ​ຈະ​ຖືກ​ເປີດ​ເຜີຍ. ພຣະອົງຈະໃຫ້ແຕ່ລະຄົນຕາມວຽກງານຂອງຕົນ.</w:t>
      </w:r>
    </w:p>
    <w:p/>
    <w:p>
      <w:r xmlns:w="http://schemas.openxmlformats.org/wordprocessingml/2006/main">
        <w:t xml:space="preserve">ເອເຊກຽນ 35:12 ແລະ​ເຈົ້າ​ຈະ​ຮູ້​ວ່າ​ເຮົາ​ຄື​ພຣະເຈົ້າຢາເວ ແລະ​ເຮົາ​ໄດ້​ຍິນ​ຄຳໝິ່ນປະໝາດ​ທັງໝົດ​ຂອງ​ເຈົ້າ​ທີ່​ເຈົ້າ​ໄດ້​ເວົ້າ​ຕໍ່​ພູເຂົາ​ຂອງ​ຊາດ​ອິດສະຣາເອນ​ວ່າ, ພວກເຂົາ​ຖືກ​ທຳລາຍ​ໃຫ້​ໝົດສິ້ນ​ໄປ ແລະ​ພວກເຮົາ​ໄດ້​ຮັບ​ການ​ທຳລາຍ.</w:t>
      </w:r>
    </w:p>
    <w:p/>
    <w:p>
      <w:r xmlns:w="http://schemas.openxmlformats.org/wordprocessingml/2006/main">
        <w:t xml:space="preserve">ພຣະ​ເຈົ້າ​ໄດ້​ຍິນ​ຄຳ​ໝິ່ນ​ປະ​ໝາດ​ທັງ​ປວງ​ທີ່​ກ່າວ​ຕໍ່​ພູ​ເຂົາ​ຂອງ​ອິດ​ສະ​ຣາ​ເອນ ແລະ​ປະ​ກາດ​ວ່າ​ພຣະ​ອົງ​ເປັນ​ພຣະ​ຜູ້​ເປັນ​ເຈົ້າ.</w:t>
      </w:r>
    </w:p>
    <w:p/>
    <w:p>
      <w:r xmlns:w="http://schemas.openxmlformats.org/wordprocessingml/2006/main">
        <w:t xml:space="preserve">1. ພະລັງຂອງຖ້ອຍຄຳ: ຖ້ອຍຄຳຂອງເຮົາມີຜົນກະທົບແນວໃດຕໍ່ຄວາມສຳພັນຂອງເຮົາກັບພະເຈົ້າ</w:t>
      </w:r>
    </w:p>
    <w:p/>
    <w:p>
      <w:r xmlns:w="http://schemas.openxmlformats.org/wordprocessingml/2006/main">
        <w:t xml:space="preserve">2. ເອົາຄໍາຫມິ່ນປະຫມາດຂອງພວກເຮົາຕໍ່ພຣະເຈົ້າ: ເປັນຫຍັງພວກເຮົາຄວນຫັນໄປຫາພຣະເຈົ້າໃນເວລາທີ່ຖືກທົດລອງ</w:t>
      </w:r>
    </w:p>
    <w:p/>
    <w:p>
      <w:r xmlns:w="http://schemas.openxmlformats.org/wordprocessingml/2006/main">
        <w:t xml:space="preserve">1. ຢາໂກໂບ 3:10 - "ອອກຈາກປາກດຽວກັນມາຄໍາສັນລະເສີນແລະຄໍາສາບແຊ່ງ. ພີ່ນ້ອງຂອງຂ້ອຍ, ນີ້ບໍ່ຄວນເປັນ."</w:t>
      </w:r>
    </w:p>
    <w:p/>
    <w:p>
      <w:r xmlns:w="http://schemas.openxmlformats.org/wordprocessingml/2006/main">
        <w:t xml:space="preserve">2. Psalm 107:2 - "ຂໍໃຫ້ຜູ້ໄຖ່ຂອງພຣະຜູ້ເປັນເຈົ້າກ່າວດັ່ງນັ້ນ, ຜູ້ທີ່ພຣະອົງໄດ້ໄຖ່ຈາກມືຂອງສັດຕູ."</w:t>
      </w:r>
    </w:p>
    <w:p/>
    <w:p>
      <w:r xmlns:w="http://schemas.openxmlformats.org/wordprocessingml/2006/main">
        <w:t xml:space="preserve">ເອເຊກຽນ 35:13 ດ້ວຍ​ປາກ​ຂອງ​ເຈົ້າ ເຈົ້າ​ໄດ້​ໂອ້​ອວດ​ຕໍ່​ຂ້ອຍ​ຢ່າງ​ນີ້ ແລະ​ເວົ້າ​ຕໍ່​ຂ້ອຍ​ຫລາຍ​ຂຶ້ນ: ຂ້ອຍ​ໄດ້​ຍິນ​ມັນ.</w:t>
      </w:r>
    </w:p>
    <w:p/>
    <w:p>
      <w:r xmlns:w="http://schemas.openxmlformats.org/wordprocessingml/2006/main">
        <w:t xml:space="preserve">ປະຊາຊົນ​ອິດສະຣາເອນ​ໄດ້​ເວົ້າ​ຕໍ່ສູ້​ພຣະເຈົ້າ ແລະ​ເວົ້າ​ຕໍ່ສູ້​ພຣະອົງ​ຫລາຍ​ຂຶ້ນ, ແລະ​ພຣະເຈົ້າ​ກໍ​ໄດ້​ຍິນ​ພວກເຂົາ.</w:t>
      </w:r>
    </w:p>
    <w:p/>
    <w:p>
      <w:r xmlns:w="http://schemas.openxmlformats.org/wordprocessingml/2006/main">
        <w:t xml:space="preserve">1. ຄວາມພາກພູມໃຈມາກ່ອນການຕົກ: ການສຶກສາເອເຊກຽນ 35:13</w:t>
      </w:r>
    </w:p>
    <w:p/>
    <w:p>
      <w:r xmlns:w="http://schemas.openxmlformats.org/wordprocessingml/2006/main">
        <w:t xml:space="preserve">2. ອໍານາດຂອງລີ້ນ: ສິ່ງທີ່ຄໍາເວົ້າຂອງພວກເຮົາເວົ້າກ່ຽວກັບພວກເຮົາ</w:t>
      </w:r>
    </w:p>
    <w:p/>
    <w:p>
      <w:r xmlns:w="http://schemas.openxmlformats.org/wordprocessingml/2006/main">
        <w:t xml:space="preserve">1. ສຸພາສິດ 16:18 (ຄວາມ​ຈອງຫອງ​ກ່ອນ​ຄວາມ​ພິນາດ, ແລະ​ໃຈ​ຈອງຫອງ​ກ່ອນ​ຈະ​ລົ້ມ​ລົງ).</w:t>
      </w:r>
    </w:p>
    <w:p/>
    <w:p>
      <w:r xmlns:w="http://schemas.openxmlformats.org/wordprocessingml/2006/main">
        <w:t xml:space="preserve">2. ຢາໂກໂບ 3:5-8 (ເຖິງ​ແມ່ນ​ວ່າ​ລີ້ນ​ເປັນ​ສະມາຊິກ​ພຽງ​ເລັກ​ນ້ອຍ, ແລະ​ມັນ​ສາມາດ​ໂອ້​ອວດ​ເຖິງ​ສິ່ງ​ທີ່​ຍິ່ງໃຫຍ່​ໄດ້, ເບິ່ງ​ວ່າ​ປ່າ​ໃຫຍ່​ພຽງ​ເລັກ​ນ້ອຍ​ກໍ່​ໄຟ​ຂຶ້ນ! ແລະ​ລີ້ນ​ກໍ​ເປັນ​ໄຟ, ໂລກ​ແຫ່ງ​ຄວາມ​ຊົ່ວ​ຮ້າຍ. ມັນ​ຖືກ​ຕັ້ງ​ຢູ່​ໃນ​ບັນ​ດາ​ສະ​ມາ​ຊິກ​ຂອງ​ພວກ​ເຮົາ​ທີ່​ມັນ​ເຮັດ​ໃຫ້​ຮ່າງ​ກາຍ​ເປັນ​ມົນ​ລະ​ພິດ, ແລະ​ເຜົາ​ໄຫມ້​ຕາມ​ທໍາ​ມະ​ຊາດ; ແລະ​ມັນ​ຖືກ​ໄຟ​ໄຫມ້​ໂດຍ​ນະ​ລົກ​ສໍາ​ລັບ​ສັດ​ແລະ​ນົກ​ຊະ​ນິດ​ທຸກ​ຊະ​ນິດ, ສັດ​ເລືອ​ຄານ​ແລະ​ສັດ​ໃນ​ທະ​ເລ, ແມ່ນ​ການ​ລ້ຽງ​ແລະ ມະນຸດ​ຊາດ​ໄດ້​ຮັບ​ການ​ລ້ຽງ​ດູ, ແຕ່​ບໍ່​ມີ​ຜູ້​ໃດ​ສາມາດ​ຮັກສາ​ລີ້ນ​ໄດ້, ມັນ​ເປັນ​ຄວາມ​ຊົ່ວ​ຮ້າຍ​ທີ່​ບໍ່​ສຸຂຸມ, ເຕັມ​ໄປ​ດ້ວຍ​ພິດ​ເຖິງ​ຕາຍ.)</w:t>
      </w:r>
    </w:p>
    <w:p/>
    <w:p>
      <w:r xmlns:w="http://schemas.openxmlformats.org/wordprocessingml/2006/main">
        <w:t xml:space="preserve">ເອເຊກຽນ 35:14 ພຣະເຈົ້າຢາເວ ພຣະເຈົ້າ​ກ່າວ​ດັ່ງນີ້; ເມື່ອ​ແຜ່ນດິນ​ໂລກ​ທັງ​ປວງ​ຊົມຊື່ນ​ຍິນດີ ເຮົາ​ຈະ​ເຮັດ​ໃຫ້​ເຈົ້າ​ໂດດດ່ຽວ.</w:t>
      </w:r>
    </w:p>
    <w:p/>
    <w:p>
      <w:r xmlns:w="http://schemas.openxmlformats.org/wordprocessingml/2006/main">
        <w:t xml:space="preserve">ພະເຈົ້າ​ເຕືອນ​ວ່າ​ເມື່ອ​ຄົນ​ອື່ນ​ຊົມຊື່ນ​ຍິນດີ ພຣະອົງ​ຈະ​ເຮັດ​ໃຫ້​ແຜ່ນດິນ​ເອໂດມ​ເປັນ​ບ່ອນ​ຮົກຮ້າງ.</w:t>
      </w:r>
    </w:p>
    <w:p/>
    <w:p>
      <w:r xmlns:w="http://schemas.openxmlformats.org/wordprocessingml/2006/main">
        <w:t xml:space="preserve">1. ຂໍ​ໃຫ້​ເຮົາ​ຮຽນ​ຮູ້​ຈາກ​ຕົວຢ່າງ​ຂອງ​ເອໂດມ​ເພື່ອ​ຊົມຊື່ນ​ຍິນດີ​ດ້ວຍ​ຄວາມ​ຖ່ອມ​ຕົວ ແລະ​ບໍ່​ເຊື່ອ​ໝັ້ນ​ໃນ​ຄວາມ​ສຳເລັດ​ຂອງ​ຕົວ​ເອງ​ເກີນ​ໄປ.</w:t>
      </w:r>
    </w:p>
    <w:p/>
    <w:p>
      <w:r xmlns:w="http://schemas.openxmlformats.org/wordprocessingml/2006/main">
        <w:t xml:space="preserve">2.ຄວາມຍຸດຕິທຳຂອງພຣະເຈົ້າຈະຊະນະ ແລະພຣະອົງຈະບໍ່ຖືກເຍາະເຍີ້ຍ; ຂໍ​ໃຫ້​ເຮົາ​ຖ່ອມ​ຕົວ​ຕໍ່​ຄວາມ​ສຳ​ເລັດ​ຂອງ​ເຮົາ.</w:t>
      </w:r>
    </w:p>
    <w:p/>
    <w:p>
      <w:r xmlns:w="http://schemas.openxmlformats.org/wordprocessingml/2006/main">
        <w:t xml:space="preserve">1. ຢາໂກໂບ 4:10 - ຖ່ອມຕົວລົງຕໍ່ຫນ້າພຣະຜູ້ເປັນເຈົ້າ, ແລະພຣະອົງຈະຍົກທ່ານ.</w:t>
      </w:r>
    </w:p>
    <w:p/>
    <w:p>
      <w:r xmlns:w="http://schemas.openxmlformats.org/wordprocessingml/2006/main">
        <w:t xml:space="preserve">2. Psalm 37:7 - ຢູ່ຕໍ່ໜ້າພຣະຜູ້ເປັນເຈົ້າແລະລໍຖ້າພຣະອົງຢ່າງອົດທົນ; ຢ່າກັງວົນເມື່ອຄົນປະສົບຄວາມສໍາເລັດໃນວິທີການຂອງພວກເຂົາ.</w:t>
      </w:r>
    </w:p>
    <w:p/>
    <w:p>
      <w:r xmlns:w="http://schemas.openxmlformats.org/wordprocessingml/2006/main">
        <w:t xml:space="preserve">ເອເຊກຽນ 35:15 ໃນ​ຂະນະ​ທີ່​ເຈົ້າ​ໄດ້​ຊົມຊື່ນ​ຍິນດີ​ໃນ​ດິນແດນ​ຂອງ​ຊາດ​ອິດສະຣາເອນ ເພາະ​ດິນແດນ​ນີ້​ເປັນ​ທີ່​ຮົກຮ້າງ, ເຮົາ​ກໍ​ຈະ​ເຮັດ​ກັບ​ເຈົ້າ​ຄື​ກັນ: ເຈົ້າ​ຈະ​ເປັນ​ຄົນ​ໂດດດ່ຽວ​ຢູ່​ໃນ​ດິນແດນ​ຂອງ​ຊາດ​ອິດສະຣາເອນ ແລະ​ດິນແດນ​ທັງໝົດ​ຂອງ​ເມືອງ​ອີດູເມ​ທັງໝົດ​ນັ້ນ. ຮູ້​ວ່າ​ເຮົາ​ແມ່ນ​ພຣະ​ຜູ້​ເປັນ​ເຈົ້າ.</w:t>
      </w:r>
    </w:p>
    <w:p/>
    <w:p>
      <w:r xmlns:w="http://schemas.openxmlformats.org/wordprocessingml/2006/main">
        <w:t xml:space="preserve">ພຣະ​ຜູ້​ເປັນ​ເຈົ້າ​ປະ​ກາດ​ວ່າ Mount Seir ແລະ Idumea ຈະ​ກາຍ​ເປັນ​ທີ່​ຮ້າງ​ເປົ່າ, ເຊັ່ນ​ດຽວ​ກັນ​ກັບ​ເຊື້ອ​ສາຍ​ຂອງ​ອິດ​ສະ​ຣາ​ເອນ​ເຄີຍ​ຖືກ​ເປົ່າ​ຫວ່າງ.</w:t>
      </w:r>
    </w:p>
    <w:p/>
    <w:p>
      <w:r xmlns:w="http://schemas.openxmlformats.org/wordprocessingml/2006/main">
        <w:t xml:space="preserve">1. ການ​ຮຽນ​ຮູ້​ຈາກ​ຄວາມ​ເສື່ອມ​ໂຊມ​ຂອງ​ຊາດ​ອິດສະລາແອນ: ການ​ພິພາກສາ​ຂອງ​ພະເຈົ້າ​ເຮັດ​ໃຫ້​ເຮົາ​ເຂົ້າ​ໃກ້​ພະອົງ​ຫຼາຍ​ຂຶ້ນ.</w:t>
      </w:r>
    </w:p>
    <w:p/>
    <w:p>
      <w:r xmlns:w="http://schemas.openxmlformats.org/wordprocessingml/2006/main">
        <w:t xml:space="preserve">2. ອັນຕະລາຍຂອງການປິຕິຍິນດີໃນຄວາມໂຊກຮ້າຍຂອງຄົນອື່ນ: ຂໍ້ຄວາມຈາກເອເຊກຽນ 35:15.</w:t>
      </w:r>
    </w:p>
    <w:p/>
    <w:p>
      <w:r xmlns:w="http://schemas.openxmlformats.org/wordprocessingml/2006/main">
        <w:t xml:space="preserve">1. ເອຊາຢາ 42:9 - "ເບິ່ງ​ແມ, ສິ່ງ​ທີ່​ຜ່ານ​ມາ​ໄດ້​ບັງ​ເກີດ​ຂຶ້ນ, ແລະ​ເຮົາ​ຈະ​ປະກາດ​ເລື່ອງ​ໃໝ່: ກ່ອນ​ທີ່​ມັນ​ຈະ​ເກີດ​ຂຶ້ນ ເຮົາ​ຈະ​ບອກ​ເຈົ້າ​ເຖິງ​ສິ່ງ​ທີ່​ເກີດ​ຂຶ້ນ.</w:t>
      </w:r>
    </w:p>
    <w:p/>
    <w:p>
      <w:r xmlns:w="http://schemas.openxmlformats.org/wordprocessingml/2006/main">
        <w:t xml:space="preserve">2. Amos 3:7 - "ແນ່ນອນພຣະຜູ້ເປັນເຈົ້າພຣະເຈົ້າຈະບໍ່ເຮັດຫຍັງ, ແຕ່ພຣະອົງໄດ້ເປີດເຜີຍຄວາມລັບຂອງພຣະອົງແກ່ຜູ້ຮັບໃຊ້ຂອງພຣະອົງ, ສາດສະດາ."</w:t>
      </w:r>
    </w:p>
    <w:p/>
    <w:p>
      <w:r xmlns:w="http://schemas.openxmlformats.org/wordprocessingml/2006/main">
        <w:t xml:space="preserve">ເອເຊກຽນ ບົດທີ 36 ມີ​ຄຳ​ພະຍາກອນ​ເລື່ອງ​ການ​ຟື້ນ​ຟູ​ແລະ​ການ​ຕໍ່​ອາຍຸ​ຂອງ​ຊາດ​ອິດສະລາແອນ. ບົດທີ່ເນັ້ນຫນັກເຖິງຄວາມສັດຊື່ຂອງພຣະເຈົ້າຕໍ່ພັນທະສັນຍາຂອງພຣະອົງແລະຄໍາສັນຍາຂອງພຣະອົງທີ່ຈະນໍາປະຊາຊົນຂອງພຣະອົງກັບຄືນສູ່ແຜ່ນດິນຂອງພວກເຂົາ, ຊໍາລະລ້າງພວກເຂົາຈາກຄວາມບໍ່ສະອາດ, ແລະໃຫ້ພວກເຂົາມີຫົວໃຈແລະວິນຍານໃຫມ່.</w:t>
      </w:r>
    </w:p>
    <w:p/>
    <w:p>
      <w:r xmlns:w="http://schemas.openxmlformats.org/wordprocessingml/2006/main">
        <w:t xml:space="preserve">ວັກທີ 1: ບົດເລີ່ມຕົ້ນດ້ວຍຂໍ້ຄວາມແຫ່ງຄວາມຫວັງແລະການຟື້ນຟູ. ພຣະ​ເຈົ້າ​ປະ​ກາດ​ວ່າ ພຣະ​ອົງ​ຈະ​ປະ​ຕິ​ບັດ​ເພື່ອ​ເຫັນ​ແກ່​ພຣະ​ນາມ​ອັນ​ສັກ​ສິດ​ຂອງ​ພຣະ​ອົງ ແລະ​ນຳ​ປະ​ຊາ​ຊົນ​ຂອງ​ພຣະ​ອົງ​ກັບ​ຄືນ​ໄປ​ສູ່​ແຜ່ນ​ດິນ​ຂອງ​ເຂົາ​ເຈົ້າ. ພຣະ​ອົງ​ໄດ້​ສັນ​ຍາ​ວ່າ​ຈະ​ຊໍາ​ລະ​ໃຫ້​ເຂົາ​ເຈົ້າ​ຈາກ impurities ຂອງ​ເຂົາ​ເຈົ້າ​ແລະ​ໃຫ້​ເຂົາ​ເຈົ້າ​ມີ​ຈິດ​ໃຈ​ໃຫມ່, ເຮັດ​ໃຫ້​ເຂົາ​ເຈົ້າ​ເຮັດ​ຕາມ​ຄໍາ​ສັ່ງ​ຂອງ​ພຣະ​ອົງ (Ezekiel 36:1-15).</w:t>
      </w:r>
    </w:p>
    <w:p/>
    <w:p>
      <w:r xmlns:w="http://schemas.openxmlformats.org/wordprocessingml/2006/main">
        <w:t xml:space="preserve">ຫຍໍ້​ໜ້າ​ທີ 2: ຄຳ​ພະຍາກອນ​ກ່າວ​ເຖິງ​ຄຳ​ຕຳໜິ​ແລະ​ການ​ເຍາະ​ເຍີ້ຍ​ທີ່​ຊາວ​ອິດສະລາແອນ​ໄດ້​ປະ​ເຊີນ​ໜ້າ​ຈາກ​ຊາດ​ອ້ອມ​ຂ້າງ. ພຣະ​ເຈົ້າ​ປະ​ກາດ​ວ່າ​ພຣະ​ອົງ​ຈະ​ຟື້ນ​ຟູ​ຄວາມ​ອຸ​ດົມ​ສົມ​ບູນ​ຂອງ​ແຜ່ນ​ດິນ, ເຮັດ​ໃຫ້​ມັນ​ຈະ​ເລີນ​ຮຸ່ງ​ເຮືອງ​ແລະ​ອອກ​ຫມາກ​ຜົນ​ອີກ​ເທື່ອ​ຫນຶ່ງ. ຕົວ​ເມືອງ​ທີ່​ຮົກ​ຮ້າງ​ຈະ​ຖືກ​ສ້າງ​ຂຶ້ນ​ໃໝ່, ແລະ​ແຜ່ນ​ດິນ​ຈະ​ມີ​ປະ​ຊາ​ຊົນ​ແລະ​ສັດ​ລ້ຽງ (ເອເຊກຽນ 36:16-30).</w:t>
      </w:r>
    </w:p>
    <w:p/>
    <w:p>
      <w:r xmlns:w="http://schemas.openxmlformats.org/wordprocessingml/2006/main">
        <w:t xml:space="preserve">ວັກທີ 3: ບົດສະຫຼຸບດ້ວຍການປະກາດຄວາມສັດຊື່ຂອງພະເຈົ້າແລະຄໍາສັນຍາຂອງພຣະອົງທີ່ຈະໃຫ້ພອນແກ່ປະຊາຊົນຂອງພຣະອົງຢ່າງອຸດົມສົມບູນ. ພະເຈົ້າ​ໝັ້ນ​ໃຈ​ຊາວ​ອິດສະລາແອນ​ວ່າ​ພະອົງ​ຈະ​ຕອບ​ຄຳ​ອະ​ທິ​ຖານ​ຂອງ​ເຂົາ​ເຈົ້າ, ອວຍ​ພອນ​ໃຫ້​ເຂົາ​ເຈົ້າ​ມີ​ຄວາມ​ຈະ​ເລີນ​ຮຸ່ງ​ເຮືອງ, ແລະ​ເພີ່ມ​ຈຳນວນ​ຂອງ​ເຂົາ​ເຈົ້າ. ປະຊາຊາດຈະຮັບຮູ້ຄວາມດີແລະຄວາມສັດຊື່ຂອງພຣະເຈົ້າໂດຍຜ່ານການຟື້ນຟູຂອງອິດສະຣາເອນ (Ezekiel 36: 31-38).</w:t>
      </w:r>
    </w:p>
    <w:p/>
    <w:p>
      <w:r xmlns:w="http://schemas.openxmlformats.org/wordprocessingml/2006/main">
        <w:t xml:space="preserve">ສະຫຼຸບ,</w:t>
      </w:r>
    </w:p>
    <w:p>
      <w:r xmlns:w="http://schemas.openxmlformats.org/wordprocessingml/2006/main">
        <w:t xml:space="preserve">ເອເຊກຽນ ພາກ​ທີ​ສາມ​ສິບ​ຫົກ​ຂອງ​ຂວັນ</w:t>
      </w:r>
    </w:p>
    <w:p>
      <w:r xmlns:w="http://schemas.openxmlformats.org/wordprocessingml/2006/main">
        <w:t xml:space="preserve">ຄໍາພະຍາກອນຂອງການຟື້ນຟູແລະການຕໍ່ອາຍຸ</w:t>
      </w:r>
    </w:p>
    <w:p>
      <w:r xmlns:w="http://schemas.openxmlformats.org/wordprocessingml/2006/main">
        <w:t xml:space="preserve">ສໍາລັບແຜ່ນດິນຂອງອິດສະຣາເອນ, ເນັ້ນຫນັກ</w:t>
      </w:r>
    </w:p>
    <w:p>
      <w:r xmlns:w="http://schemas.openxmlformats.org/wordprocessingml/2006/main">
        <w:t xml:space="preserve">ຄວາມຊື່ສັດຂອງພຣະເຈົ້າຕໍ່ພັນທະສັນຍາຂອງພຣະອົງ</w:t>
      </w:r>
    </w:p>
    <w:p>
      <w:r xmlns:w="http://schemas.openxmlformats.org/wordprocessingml/2006/main">
        <w:t xml:space="preserve">ແລະ​ຄໍາ​ສັນ​ຍາ​ຂອງ​ພຣະ​ອົງ​ທີ່​ຈະ​ຊໍາ​ລະ​ປະ​ຊາ​ຊົນ​ຂອງ​ພຣະ​ອົງ,</w:t>
      </w:r>
    </w:p>
    <w:p>
      <w:r xmlns:w="http://schemas.openxmlformats.org/wordprocessingml/2006/main">
        <w:t xml:space="preserve">ໃຫ້​ເຂົາ​ເຈົ້າ​ມີ​ຫົວ​ໃຈ​ແລະ​ຈິດ​ໃຈ​ໃຫມ່​,</w:t>
      </w:r>
    </w:p>
    <w:p>
      <w:r xmlns:w="http://schemas.openxmlformats.org/wordprocessingml/2006/main">
        <w:t xml:space="preserve">ແລະອວຍພອນພວກເຂົາຢ່າງອຸດົມສົມບູນ.</w:t>
      </w:r>
    </w:p>
    <w:p/>
    <w:p>
      <w:r xmlns:w="http://schemas.openxmlformats.org/wordprocessingml/2006/main">
        <w:t xml:space="preserve">ຂ່າວ​ສານ​ແຫ່ງ​ຄວາມ​ຫວັງ​ແລະ​ການ​ຟື້ນ​ຟູ​ຂອງ​ແຜ່ນ​ດິນ​ອິດ​ສະ​ຣາ​ເອນ.</w:t>
      </w:r>
    </w:p>
    <w:p>
      <w:r xmlns:w="http://schemas.openxmlformats.org/wordprocessingml/2006/main">
        <w:t xml:space="preserve">ສັນຍາ​ວ່າ​ຈະ​ນຳ​ເອົາ​ປະຊາຊົນ​ກັບຄືນ​ສູ່​ດິນແດນ​ຂອງ​ພວກເຂົາ ແລະ​ຊຳລະ​ພວກເຂົາ​ໃຫ້​ພົ້ນ​ຈາກ​ສິ່ງ​ສົກກະປົກ.</w:t>
      </w:r>
    </w:p>
    <w:p>
      <w:r xmlns:w="http://schemas.openxmlformats.org/wordprocessingml/2006/main">
        <w:t xml:space="preserve">ການປະກາດຄວາມສັດຊື່ຂອງພຣະເຈົ້າແລະສັນຍາທີ່ຈະໃຫ້ປະຊາຊົນຂອງພຣະອົງມີຫົວໃຈແລະວິນຍານໃຫມ່.</w:t>
      </w:r>
    </w:p>
    <w:p>
      <w:r xmlns:w="http://schemas.openxmlformats.org/wordprocessingml/2006/main">
        <w:t xml:space="preserve">​ແກ້​ໄຂ​ການ​ຕຳ​ໜິ​ຕິຕຽນ​ແລະ​ການ​ເຍາະ​ເຍີ້ຍ​ທີ່​ອິສຣາ​ແອ​ລ​ປະ​ເຊີນ​ໜ້າ.</w:t>
      </w:r>
    </w:p>
    <w:p>
      <w:r xmlns:w="http://schemas.openxmlformats.org/wordprocessingml/2006/main">
        <w:t xml:space="preserve">ສັນ​ຍາ​ວ່າ​ຈະ​ຟື້ນ​ຟູ​ຄວາມ​ອຸ​ດົມ​ສົມ​ບູນ​ຂອງ​ແຜ່ນ​ດິນ​ແລະ​ການ​ກໍ່​ສ້າງ​ຄືນ​ໃຫມ່​ເມືອງ​ທີ່​ເປົ່າ​ຫວ່າງ.</w:t>
      </w:r>
    </w:p>
    <w:p>
      <w:r xmlns:w="http://schemas.openxmlformats.org/wordprocessingml/2006/main">
        <w:t xml:space="preserve">ການຮັບປະກັນຂອງພອນຂອງພຣະເຈົ້າ, ຄວາມຈະເລີນຮຸ່ງເຮືອງ, ແລະຄູນສໍາລັບປະຊາຊົນຂອງພຣະອົງ.</w:t>
      </w:r>
    </w:p>
    <w:p>
      <w:r xmlns:w="http://schemas.openxmlformats.org/wordprocessingml/2006/main">
        <w:t xml:space="preserve">ການຮັບຮູ້ຄວາມດີແລະຄວາມຊື່ສັດຂອງພຣະເຈົ້າໂດຍຜ່ານການຟື້ນຟູຂອງອິດສະຣາເອນ.</w:t>
      </w:r>
    </w:p>
    <w:p/>
    <w:p>
      <w:r xmlns:w="http://schemas.openxmlformats.org/wordprocessingml/2006/main">
        <w:t xml:space="preserve">ເອເຊກຽນ​ບົດ​ນີ້​ມີ​ຄຳ​ພະຍາກອນ​ເລື່ອງ​ການ​ຟື້ນ​ຟູ​ແລະ​ການ​ຕໍ່​ອາຍຸ​ຂອງ​ຊາດ​ອິດສະລາແອນ. ບົດເລີ່ມຕົ້ນດ້ວຍຂໍ້ຄວາມແຫ່ງຄວາມຫວັງ ແລະການຟື້ນຟູ, ຍ້ອນວ່າພຣະເຈົ້າປະກາດວ່າພຣະອົງຈະປະຕິບັດເພື່ອເຫັນແກ່ພຣະນາມອັນສັກສິດຂອງພຣະອົງ ແລະນໍາປະຊາຊົນຂອງພຣະອົງກັບຄືນສູ່ດິນແດນຂອງພວກເຂົາ. ພຣະອົງ​ສັນຍາ​ວ່າ​ຈະ​ຊຳລະ​ພວກ​ເຂົາ​ໃຫ້​ສະອາດ​ຈາກ​ສິ່ງ​ສົກກະປົກ​ຂອງ​ເຂົາ​ເຈົ້າ ແລະ​ໃຫ້​ເຂົາ​ເຈົ້າ​ມີ​ໃຈ​ໃໝ່​ແລະ​ວິນ​ຍານ, ​ເຮັດ​ໃຫ້​ເຂົາ​ເຈົ້າ​ເຮັດ​ຕາມ​ຄຳ​ສັ່ງ​ຂອງ​ພຣະອົງ. ຫຼັງ​ຈາກ​ນັ້ນ​ຄຳ​ພະຍາກອນ​ກ່າວ​ເຖິງ​ຄຳ​ຕຳໜິ​ແລະ​ການ​ເຍາະ​ເຍີ້ຍ​ທີ່​ຊາວ​ອິດສະລາແອນ​ໄດ້​ປະ​ເຊີນ​ໜ້າ​ຈາກ​ປະ​ເທດ​ອ້ອມ​ຂ້າງ. ພຣະ​ເຈົ້າ​ປະ​ກາດ​ວ່າ​ພຣະ​ອົງ​ຈະ​ຟື້ນ​ຟູ​ຄວາມ​ອຸ​ດົມ​ສົມ​ບູນ​ຂອງ​ແຜ່ນ​ດິນ, ເຮັດ​ໃຫ້​ມັນ​ຈະ​ເລີນ​ຮຸ່ງ​ເຮືອງ​ແລະ​ອອກ​ຫມາກ​ຜົນ​ອີກ​ເທື່ອ​ຫນຶ່ງ. ເມືອງ​ທີ່​ຮົກຮ້າງ​ຈະ​ຖືກ​ສ້າງ​ຂຶ້ນ​ໃໝ່, ແລະ​ແຜ່ນດິນ​ຈະ​ມີ​ປະຊາຊົນ​ແລະ​ຝູງ​ສັດ. ບົດສະຫຼຸບດ້ວຍການປະກາດຄວາມສັດຊື່ຂອງພຣະເຈົ້າແລະຄໍາສັນຍາຂອງພຣະອົງທີ່ຈະອວຍພອນປະຊາຊົນຂອງພຣະອົງຢ່າງອຸດົມສົມບູນ. ພະເຈົ້າ​ໝັ້ນ​ໃຈ​ຊາວ​ອິດສະລາແອນ​ວ່າ​ພະອົງ​ຈະ​ຕອບ​ຄຳ​ອະ​ທິ​ຖານ​ຂອງ​ເຂົາ​ເຈົ້າ, ອວຍ​ພອນ​ໃຫ້​ເຂົາ​ເຈົ້າ​ມີ​ຄວາມ​ຈະ​ເລີນ​ຮຸ່ງ​ເຮືອງ, ແລະ​ເພີ່ມ​ຈຳນວນ​ຂອງ​ເຂົາ​ເຈົ້າ. ຜ່ານ​ການ​ຟື້ນ​ຟູ​ຂອງ​ອິດ​ສະ​ຣາ​ເອນ, ປະ​ຊາ​ຊາດ​ຈະ​ຮັບ​ຮູ້​ຄວາມ​ດີ​ແລະ​ຄວາມ​ສັດ​ຊື່​ຂອງ​ພຣະ​ເຈົ້າ. ບົດທີ່ເນັ້ນຫນັກເຖິງຄວາມຊື່ສັດຂອງພຣະເຈົ້າຕໍ່ພັນທະສັນຍາຂອງພຣະອົງ, ຄໍາສັນຍາຂອງພຣະອົງໃນການຊໍາລະລ້າງແລະການຕໍ່ອາຍຸ, ແລະພອນອັນອຸດົມສົມບູນຂອງພຣະອົງສໍາລັບປະຊາຊົນຂອງພຣະອົງ.</w:t>
      </w:r>
    </w:p>
    <w:p/>
    <w:p>
      <w:r xmlns:w="http://schemas.openxmlformats.org/wordprocessingml/2006/main">
        <w:t xml:space="preserve">ເອເຊກຽນ 36:1 ລູກຊາຍ​ຂອງ​ມະນຸດ​ເອີຍ, ຈົ່ງ​ທຳນາຍ​ຕໍ່​ບັນດາ​ພູເຂົາ​ຂອງ​ຊາດ​ອິດສະຣາເອນ ແລະ​ກ່າວ​ວ່າ, ພູເຂົາ​ທັງຫລາຍ​ຂອງ​ຊາດ​ອິດສະຣາເອນ​ເອີຍ ຈົ່ງ​ຟັງ​ພຣະທຳ​ຂອງ​ພຣະເຈົ້າຢາເວ.</w:t>
      </w:r>
    </w:p>
    <w:p/>
    <w:p>
      <w:r xmlns:w="http://schemas.openxmlformats.org/wordprocessingml/2006/main">
        <w:t xml:space="preserve">ເອເຊກຽນ​ໄດ້​ຮັບ​ການ​ສັ່ງ​ສອນ​ໃຫ້​ທຳ​ນາຍ​ກັບ​ພູ​ເຂົາ​ຂອງ​ອິດ​ສະ​ຣາ​ເອນ ແລະ​ບອກ​ພວກ​ເຂົາ​ໃຫ້​ໄດ້​ຍິນ​ພຣະ​ຄຳ​ຂອງ​ພຣະ​ຜູ້​ເປັນ​ເຈົ້າ.</w:t>
      </w:r>
    </w:p>
    <w:p/>
    <w:p>
      <w:r xmlns:w="http://schemas.openxmlformats.org/wordprocessingml/2006/main">
        <w:t xml:space="preserve">1. ພະລັງຂອງການເຊື່ອຟັງ: ວິທີທີ່ພຣະຄໍາຂອງພຣະເຈົ້າຮຽກຮ້ອງໃຫ້ພວກເຮົາປະຕິບັດ</w:t>
      </w:r>
    </w:p>
    <w:p/>
    <w:p>
      <w:r xmlns:w="http://schemas.openxmlformats.org/wordprocessingml/2006/main">
        <w:t xml:space="preserve">2. ຄວາມສຳຄັນຂອງການຟັງ: ການຕອບສະໜອງຕໍ່ສຽງຂອງພຣະເຈົ້າ</w:t>
      </w:r>
    </w:p>
    <w:p/>
    <w:p>
      <w:r xmlns:w="http://schemas.openxmlformats.org/wordprocessingml/2006/main">
        <w:t xml:space="preserve">1. ກິດຈະການ 5:32 - ແລະພວກເຮົາເປັນພະຍານຂອງພຣະອົງກ່ຽວກັບສິ່ງເຫຼົ່ານີ້; ແລະ ພຣະ​ວິນ​ຍານ​ບໍ​ລິ​ສຸດ​ຄື​ກັນ, ຜູ້​ທີ່​ພຣະ​ເຈົ້າ​ໄດ້​ປະ​ທານ​ໃຫ້​ແກ່​ຜູ້​ທີ່​ເຊື່ອ​ຟັງ​ພຣະ​ອົງ.</w:t>
      </w:r>
    </w:p>
    <w:p/>
    <w:p>
      <w:r xmlns:w="http://schemas.openxmlformats.org/wordprocessingml/2006/main">
        <w:t xml:space="preserve">2. ຢາໂກໂບ 1:22 - ແຕ່​ຈົ່ງ​ເຮັດ​ຕາມ​ພຣະ​ຄຳ, ແລະ​ບໍ່​ແມ່ນ​ຜູ້​ຟັງ​ເທົ່າ​ນັ້ນ, ການ​ຫຼອກ​ລວງ​ຕົວ​ເອງ.</w:t>
      </w:r>
    </w:p>
    <w:p/>
    <w:p>
      <w:r xmlns:w="http://schemas.openxmlformats.org/wordprocessingml/2006/main">
        <w:t xml:space="preserve">ເອເຊກຽນ 36:2 ພຣະເຈົ້າຢາເວ ພຣະເຈົ້າ​ກ່າວ​ດັ່ງນີ້; ເພາະ​ສັດຕູ​ໄດ້​ກ່າວ​ຕໍ່​ເຈົ້າ​ວ່າ, ອາຮາ, ເຖິງ​ແມ່ນ​ບ່ອນ​ສູງ​ໃນ​ສະ​ໄໝ​ບູຮານ​ກໍ​ເປັນ​ຂອງ​ພວກ​ເຮົາ​ຢູ່​ໃນ​ຄອບ​ຄອງ:</w:t>
      </w:r>
    </w:p>
    <w:p/>
    <w:p>
      <w:r xmlns:w="http://schemas.openxmlformats.org/wordprocessingml/2006/main">
        <w:t xml:space="preserve">ພຣະເຈົ້າຢາເວ​ພຣະເຈົ້າ​ກ່າວ​ກັບ​ເອເຊກຽນ ໂດຍ​ເຕືອນ​ວ່າ​ສັດຕູ​ໄດ້​ອ້າງ​ເອົາ​ບ່ອນ​ສູງ​ໃນ​ສະໄໝ​ບູຮານ​ເປັນ​ຂອງ​ຕົນ.</w:t>
      </w:r>
    </w:p>
    <w:p/>
    <w:p>
      <w:r xmlns:w="http://schemas.openxmlformats.org/wordprocessingml/2006/main">
        <w:t xml:space="preserve">1. ພະເຈົ້າ​ເປັນ​ເຈົ້າ​ຂອງ​ປະຊາຊົນ​ຂອງ​ພະອົງ​ແລະ​ແຜ່ນດິນ​ຂອງ​ເຂົາ—ເອເຊກຽນ 36:2</w:t>
      </w:r>
    </w:p>
    <w:p/>
    <w:p>
      <w:r xmlns:w="http://schemas.openxmlformats.org/wordprocessingml/2006/main">
        <w:t xml:space="preserve">2. ການ​ເຂົ້າ​ໃຈ​ຂໍ້​ອ້າງ​ຂອງ​ສັດຕູ ແລະ​ວິທີ​ຕ້ານ​ພວກ​ເຂົາ, ເອເຊກຽນ 36:2.</w:t>
      </w:r>
    </w:p>
    <w:p/>
    <w:p>
      <w:r xmlns:w="http://schemas.openxmlformats.org/wordprocessingml/2006/main">
        <w:t xml:space="preserve">1. Deuteronomy 11:12 - "ແຜ່ນດິນທີ່ພຣະຜູ້ເປັນເຈົ້າພຣະເຈົ້າຂອງເຈົ້າເບິ່ງແຍງ: ຕາຂອງພຣະຜູ້ເປັນເຈົ້າພຣະເຈົ້າຂອງເຈົ້າຢູ່ສະເຫມີ, ຕັ້ງແຕ່ຕົ້ນປີຈົນເຖິງທ້າຍປີ."</w:t>
      </w:r>
    </w:p>
    <w:p/>
    <w:p>
      <w:r xmlns:w="http://schemas.openxmlformats.org/wordprocessingml/2006/main">
        <w:t xml:space="preserve">2. Psalm 24:1 - "ແຜ່ນດິນໂລກເປັນຂອງພຣະຜູ້ເປັນເຈົ້າ, ແລະຄວາມສົມບູນຂອງມັນ; ໂລກ, ແລະຜູ້ທີ່ອາໄສຢູ່ໃນນັ້ນ."</w:t>
      </w:r>
    </w:p>
    <w:p/>
    <w:p>
      <w:r xmlns:w="http://schemas.openxmlformats.org/wordprocessingml/2006/main">
        <w:t xml:space="preserve">ເອເຊກຽນ 36:3 ສະນັ້ນ ຈົ່ງ​ທຳນາຍ​ແລະ​ກ່າວ​ວ່າ, ພຣະເຈົ້າຢາເວ ພຣະເຈົ້າ​ກ່າວ​ດັ່ງນີ້; ເພາະ​ວ່າ​ພວກ​ເຂົາ​ໄດ້​ເຮັດ​ໃຫ້​ພວກ​ທ່ານ​ເປັນ​ຄົນ​ໂດດ​ດ່ຽວ, ແລະ ກືນ​ພວກ​ທ່ານ​ໄປ​ທຸກ​ດ້ານ, ເພື່ອ​ວ່າ​ພວກ​ທ່ານ​ຈະ​ໄດ້​ເປັນ​ກຳ​ມະ​ສິດ​ຂອງ​ພວກ​ທີ່​ຕົກ​ຄ້າງ​ຂອງ​ສາ​ສະ​ໜາ​ຕ່າງ​ປະ​ເທດ, ແລະ ພວກ​ທ່ານ​ຖືກ​ເອົາ​ໄປ​ຢູ່​ໃນ​ປາກ​ຂອງ​ພວກ​ຜູ້​ເວົ້າ​ລົມ, ແລະ​ເປັນ​ທີ່​ຊື່​ສັດ​ຂອງ​ຜູ້​ຄົນ:</w:t>
      </w:r>
    </w:p>
    <w:p/>
    <w:p>
      <w:r xmlns:w="http://schemas.openxmlformats.org/wordprocessingml/2006/main">
        <w:t xml:space="preserve">ພຣະ​ເຈົ້າ​ໄດ້​ສະ​ແດງ​ຄວາມ​ຄຽດ​ແຄ້ນ​ຂອງ​ພຣະ​ອົງ​ຕໍ່​ປະ​ຊາ​ຊົນ​ຂອງ​ພຣະ​ອົງ​ທີ່​ປ່ອຍ​ໃຫ້​ຕົນ​ເອງ​ຖືກ​ເອົາ​ປຽບ​ແລະ​ກາຍ​ເປັນ​ການ​ຄອບ​ຄອງ​ຂອງ​ປະ​ເທດ​ຊາດ​ອື່ນໆ.</w:t>
      </w:r>
    </w:p>
    <w:p/>
    <w:p>
      <w:r xmlns:w="http://schemas.openxmlformats.org/wordprocessingml/2006/main">
        <w:t xml:space="preserve">1. ອັນຕະລາຍຂອງການບໍ່ຮູ້ຕົວຕົນ ແລະຈຸດປະສົງຂອງພວກເຮົາ</w:t>
      </w:r>
    </w:p>
    <w:p/>
    <w:p>
      <w:r xmlns:w="http://schemas.openxmlformats.org/wordprocessingml/2006/main">
        <w:t xml:space="preserve">2. ວິທີການຍຶດໝັ້ນໃນຄວາມເຊື່ອຂອງເຮົາ ແລະປະຕິເສດການລໍ້ລວງ</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ຟີລິບປອຍ 4:13 - ຂ້າພະເຈົ້າສາມາດເຮັດທຸກສິ່ງໂດຍຜ່ານພຣະອົງຜູ້ທີ່ໃຫ້ຄວາມເຂັ້ມແຂງຂ້າພະເຈົ້າ.</w:t>
      </w:r>
    </w:p>
    <w:p/>
    <w:p>
      <w:r xmlns:w="http://schemas.openxmlformats.org/wordprocessingml/2006/main">
        <w:t xml:space="preserve">ເອເຊກຽນ 36:4 ສະນັ້ນ, ພູເຂົາ​ທັງຫລາຍ​ຂອງ​ຊາດ​ອິດສະຣາເອນ​ເອີຍ ຈົ່ງ​ຟັງ​ພຣະທຳ​ຂອງ​ອົງພຣະ​ຜູ້​ເປັນເຈົ້າ​ພຣະເຈົ້າ. ອົງພຣະ​ຜູ້​ເປັນເຈົ້າ​ໄດ້​ກ່າວ​ດັ່ງນີ້​ເຖິງ​ພູເຂົາ, ແລະ​ເນີນ​ພູ, ແມ່ນ້ຳ, ແລະ​ຮ່ອມ​ພູ, ເຖິງ​ບ່ອນ​ເສຍ​ຫາຍ​ທີ່​ຮົກຮ້າງ, ແລະ​ເມືອງ​ທີ່​ຖືກ​ປະຖິ້ມ, ຊຶ່ງ​ກາຍ​ເປັນ​ເຫຍື່ອ ແລະ​ການ​ຢຳເກງ​ຂອງ​ຊາດ​ທີ່​ເຫຼືອ​ຢູ່. ຮອບປະມານ;</w:t>
      </w:r>
    </w:p>
    <w:p/>
    <w:p>
      <w:r xmlns:w="http://schemas.openxmlformats.org/wordprocessingml/2006/main">
        <w:t xml:space="preserve">ພຣະຜູ້ເປັນເຈົ້າພຣະເຈົ້າກ່າວກັບພູເຂົາ, ເນີນພູ, ແມ່ນ້ໍາ, ຮ່ອມພູ, ສິ່ງເສດເຫຼືອທີ່ໂດດດ່ຽວ, ແລະເມືອງຕ່າງໆຂອງອິດສະຣາເອນ, ແຈ້ງໃຫ້ພວກເຂົາຮູ້ວ່າພວກເຂົາໄດ້ກາຍເປັນເລື່ອງຂອງການເຍາະເຍີ້ຍໃນບັນດາປະຊາຊາດ.</w:t>
      </w:r>
    </w:p>
    <w:p/>
    <w:p>
      <w:r xmlns:w="http://schemas.openxmlformats.org/wordprocessingml/2006/main">
        <w:t xml:space="preserve">1. ການ​ດູ​ແລ​ຂອງ​ພຣະ​ເຈົ້າ​ສໍາ​ລັບ​ອິດ​ສະ​ຣາ​ເອນ - ວິ​ທີ​ການ​ພຣະ​ຜູ້​ເປັນ​ເຈົ້າ​ພຣະ​ເຈົ້າ​ໄດ້​ຮັກ​ສາ​ແລະ​ສືບ​ຕໍ່​ຮັກ​ສາ​ຄໍາ​ຫມັ້ນ​ສັນ​ຍາ​ຂອງ​ພຣະ​ອົງ​ຕໍ່​ປະ​ຊາ​ຊົນ​ຂອງ​ອິດ​ສະ​ຣາ​ເອນ.</w:t>
      </w:r>
    </w:p>
    <w:p/>
    <w:p>
      <w:r xmlns:w="http://schemas.openxmlformats.org/wordprocessingml/2006/main">
        <w:t xml:space="preserve">2. ຄວາມສະດວກສະບາຍໃນທ່າມກາງການເຍາະເຍີ້ຍ - ຊອກຫາຄວາມເຂັ້ມແຂງໃນພຣະຜູ້ເປັນເຈົ້າໃນຊ່ວງເວລາທີ່ທຸກທໍລະມານແລະຄວາມອັບອາຍ.</w:t>
      </w:r>
    </w:p>
    <w:p/>
    <w:p>
      <w:r xmlns:w="http://schemas.openxmlformats.org/wordprocessingml/2006/main">
        <w:t xml:space="preserve">1 Deuteronomy 7:7-8 —“ພຣະ​ຜູ້​ເປັນ​ເຈົ້າ​ບໍ່​ໄດ້​ຕັ້ງ​ຄວາມ​ຮັກ​ຂອງ​ພຣະ​ອົງ​ບໍ່​ໄດ້​ເລືອກ​ເອົາ​ທ່ານ, ເພາະ​ວ່າ​ທ່ານ​ມີ​ຈໍາ​ນວນ​ຫຼາຍ​ກ​່​ວາ​ຄົນ​ທັງ​ຫມົດ, ເພາະ​ວ່າ​ທ່ານ​ເປັນ​ຄົນ​ຫນ້ອຍ​ທີ່​ສຸດ​ຂອງ​ທັງ​ຫມົດ: ແຕ່​ເນື່ອງ​ຈາກ​ວ່າ​ພຣະ​ຜູ້​ເປັນ​ເຈົ້າ​ຮັກ​ທ່ານ, ແລະ ເພາະ​ເພິ່ນ​ຈະ​ຮັກສາ​ຄຳ​ສາບານ​ທີ່​ເພິ່ນ​ໄດ້​ສາບານ​ໄວ້​ກັບ​ບັນພະບຸລຸດ​ຂອງ​ເຈົ້າ, ພຣະ​ຜູ້​ເປັນ​ເຈົ້າ​ຈຶ່ງ​ໄດ້​ນຳ​ເຈົ້າ​ອອກ​ມາ​ດ້ວຍ​ມື​ອັນ​ມີ​ອຳນາດ, ແລະ ປົດ​ເຈົ້າ​ອອກ​ຈາກ​ເຮືອນ​ຂອງ​ຂ້າ​ທາດ, ຈາກ​ກຳມື​ຂອງ​ກະສັດ​ຟາໂຣ​ແຫ່ງ​ເອຢິບ.”</w:t>
      </w:r>
    </w:p>
    <w:p/>
    <w:p>
      <w:r xmlns:w="http://schemas.openxmlformats.org/wordprocessingml/2006/main">
        <w:t xml:space="preserve">2. ໂລມ 8:28-29 - “ແລະ​ພວກ​ເຮົາ​ຮູ້​ວ່າ​ທຸກ​ສິ່ງ​ທັງ​ປວງ​ເຮັດ​ວຽກ​ຮ່ວມ​ກັນ​ເພື່ອ​ຄວາມ​ດີ​ຕໍ່​ຜູ້​ທີ່​ຮັກ​ພະເຈົ້າ​ຕໍ່​ຜູ້​ທີ່​ຖືກ​ເອີ້ນ​ຕາມ​ຈຸດ​ປະສົງ​ຂອງ​ພະອົງ ເພາະ​ພະອົງ​ໄດ້​ຮູ້​ລ່ວງ​ໜ້າ​ແລ້ວ​ວ່າ​ພະອົງ​ໄດ້​ກຳນົດ​ໄວ້​ລ່ວງ​ໜ້າ​ເພື່ອ​ຈະ​ເຂົ້າ​ກັນ​ໄດ້. ຕໍ່​ຮູບ​ຂອງ​ພຣະ​ບຸດ​ຂອງ​ພຣະ​ອົງ, ເພື່ອ​ວ່າ​ພຣະ​ອົງ​ຈະ​ໄດ້​ເປັນ​ລູກ​ຫົວ​ປີ​ໃນ​ບັນ​ດາ​ພີ່​ນ້ອງ​ຈໍາ​ນວນ​ຫຼາຍ.”</w:t>
      </w:r>
    </w:p>
    <w:p/>
    <w:p>
      <w:r xmlns:w="http://schemas.openxmlformats.org/wordprocessingml/2006/main">
        <w:t xml:space="preserve">ເອເຊກຽນ 36:5 ດັ່ງນັ້ນ ອົງພຣະ​ຜູ້​ເປັນເຈົ້າ ພຣະເຈົ້າ​ຈຶ່ງ​ກ່າວ​ດັ່ງນີ້; ແນ່ນອນ ໃນ​ໄຟ​ແຫ່ງ​ຄວາມ​ອິດສາ​ຂອງ​ເຮົາ ເຮົາ​ໄດ້​ເວົ້າ​ຕໍ່​ຕ້ານ​ຄົນ​ທີ່​ຕົກ​ຄ້າງ​ຂອງ​ຄົນ​ຕ່າງ​ຊາດ, ແລະ​ຕໍ່ Idumea ທັງ​ປວງ, ຊຶ່ງ​ໄດ້​ມອບ​ແຜ່ນດິນ​ຂອງ​ເຮົາ​ໃຫ້​ເປັນ​ການ​ຄອບ​ຄອງ​ຂອງ​ພວກ​ເຂົາ ດ້ວຍ​ຄວາມ​ຊົມ​ຊື່ນ​ຍິນ​ດີ​ດ້ວຍ​ສຸດ​ຈິດ​ສຸດ​ໃຈ, ເພື່ອ​ຂັບ​ໄລ່​ມັນ​ອອກ​ເພື່ອ​ເປັນ​ຜູ້​ຖືກ​ເຄາະ​ຮ້າຍ.</w:t>
      </w:r>
    </w:p>
    <w:p/>
    <w:p>
      <w:r xmlns:w="http://schemas.openxmlformats.org/wordprocessingml/2006/main">
        <w:t xml:space="preserve">ພຣະເຈົ້າຢາເວ ພຣະເຈົ້າ ກ່າວ ຜ່ານ ທາງ ເອເຊກຽນ ຕໍ່ສູ້ ຊົນຊາດ ຕ່າງໆ ທີ່ ມີ ດິນແດນ ຂອງ^ພຣະອົງ ດ້ວຍ ຄວາມ^ຊົມຊື່ນ^ຍິນດີ.</w:t>
      </w:r>
    </w:p>
    <w:p/>
    <w:p>
      <w:r xmlns:w="http://schemas.openxmlformats.org/wordprocessingml/2006/main">
        <w:t xml:space="preserve">1. ຄວາມອິດສາຂອງພຣະຜູ້ເປັນເຈົ້າແລະປະເທດຊາດ: ວິທີທີ່ພຣະພິໂລດຂອງພຣະເຈົ້າແມ່ນຖືກຕ້ອງ</w:t>
      </w:r>
    </w:p>
    <w:p/>
    <w:p>
      <w:r xmlns:w="http://schemas.openxmlformats.org/wordprocessingml/2006/main">
        <w:t xml:space="preserve">2. ແຜ່ນດິນແລະການຄອບຄອງຂອງພະເຈົ້າ: ວິທີທີ່ພວກເຮົາຄວນເຄົາລົບຊັບສິນຂອງພຣະອົງ</w:t>
      </w:r>
    </w:p>
    <w:p/>
    <w:p>
      <w:r xmlns:w="http://schemas.openxmlformats.org/wordprocessingml/2006/main">
        <w:t xml:space="preserve">1. Deuteronomy 32:21 ພວກ​ເຂົາ​ເຈົ້າ​ໄດ້​ກະ​ຕຸ້ນ​ໃຫ້​ຂ້າ​ພະ​ເຈົ້າ​ຄວາມ​ອິດ​ສາ​ທີ່​ບໍ່​ແມ່ນ​ພຣະ​ເຈົ້າ; ພວກ​ເຂົາ​ໄດ້​ກະ​ຕຸ້ນ​ໃຫ້​ຂ້າ​ພະ​ເຈົ້າ​ຄຽດ​ແຄ້ນ​ກັບ​ຄວາມ​ຊົ່ວ​ຮ້າຍ​ຂອງ​ພວກ​ເຂົາ: ແລະ​ຂ້າ​ພະ​ເຈົ້າ​ຈະ​ເຮັດ​ໃຫ້​ເຂົາ​ເຈົ້າ​ອິດ​ສາ​ກັບ​ຄົນ​ທີ່​ບໍ່​ແມ່ນ​ປະ​ຊາ​ຊົນ; ເຮົາ​ຈະ​ກະຕຸ້ນ​ພວກເຂົາ​ໃຫ້​ໂກດຮ້າຍ​ກັບ​ຊາດ​ທີ່​ໂງ່ຈ້າ.</w:t>
      </w:r>
    </w:p>
    <w:p/>
    <w:p>
      <w:r xmlns:w="http://schemas.openxmlformats.org/wordprocessingml/2006/main">
        <w:t xml:space="preserve">2. Psalm 79:1-2 O ພຣະ​ເຈົ້າ, the heathen ໄດ້​ເຂົ້າ​ມາ​ເປັນ​ມໍ​ລະ​ດົກ​ຂອງ​ພຣະ​ອົງ; ພຣະວິຫານອັນສັກສິດຂອງເຈົ້າເຮັດໃຫ້ພວກເຂົາເປັນມົນທິນ; ພວກ​ເຂົາ​ໄດ້​ວາງ​ເຢ​ຣູ​ຊາ​ເລັມ​ໄວ້​ໃນ heap. ສົບ​ຂອງ​ຜູ້​ຮັບ​ໃຊ້​ຂອງ​ພຣະ​ອົງ​ໄດ້​ຖືກ​ມອບ​ໃຫ້​ເປັນ​ຊີ້ນ​ແກ່​ຝູງ​ນົກ​ໃນ​ສະ​ຫວັນ, ເນື້ອ​ໜັງ​ຂອງ​ໄພ່​ພົນ​ຂອງ​ພຣະ​ອົງ​ໃຫ້​ແກ່​ສັດ​ຮ້າຍ​ຂອງ​ແຜ່ນ​ດິນ​ໂລກ.</w:t>
      </w:r>
    </w:p>
    <w:p/>
    <w:p>
      <w:r xmlns:w="http://schemas.openxmlformats.org/wordprocessingml/2006/main">
        <w:t xml:space="preserve">ເອເຊກຽນ 36:6 ສະນັ້ນ ຈົ່ງ​ທຳນາຍ​ກ່ຽວ​ກັບ​ດິນແດນ​ຂອງ​ຊາດ​ອິດສະຣາເອນ ແລະ​ກ່າວ​ກັບ​ພູເຂົາ, ແລະ​ເນີນພູ, ແມ່ນໍ້າ​ຕ່າງໆ ແລະ​ຮ່ອມພູ​ທັງຫລາຍ, ພຣະເຈົ້າຢາເວ ພຣະເຈົ້າ​ກ່າວ​ດັ່ງນີ້; ຈົ່ງ​ເບິ່ງ, ຂ້າ​ພະ​ເຈົ້າ​ໄດ້​ເວົ້າ​ດ້ວຍ​ຄວາມ​ອິດສາ ແລະ ດ້ວຍ​ຄວາມ​ຄຽດ​ແຄ້ນ​ຂອງ​ຂ້າ​ພະ​ເຈົ້າ, ເພາະ​ວ່າ​ພວກ​ທ່ານ​ໄດ້​ແບກ​ຫາບ​ຄວາມ​ອັບ​ອາຍ​ຂອງ​ຄົນ​ຕ່າງ​ຊາດ.</w:t>
      </w:r>
    </w:p>
    <w:p/>
    <w:p>
      <w:r xmlns:w="http://schemas.openxmlformats.org/wordprocessingml/2006/main">
        <w:t xml:space="preserve">ພະເຈົ້າ​ກ່າວ​ດ້ວຍ​ຄວາມ​ຄຽດ​ຮ້າຍ​ແລະ​ອິດສາ​ຂອງ​ພະອົງ​ຕໍ່​ຊາວ​ອິດສະລາແອນ​ເພື່ອ​ອົດ​ທົນ​ກັບ​ການ​ດູຖູກ​ຂອງ​ຊາດ​ອື່ນ.</w:t>
      </w:r>
    </w:p>
    <w:p/>
    <w:p>
      <w:r xmlns:w="http://schemas.openxmlformats.org/wordprocessingml/2006/main">
        <w:t xml:space="preserve">1. ອັນຕະລາຍຂອງການບູຊາຮູບປັ້ນ: ຄໍາເຕືອນຈາກເອເຊກຽນ</w:t>
      </w:r>
    </w:p>
    <w:p/>
    <w:p>
      <w:r xmlns:w="http://schemas.openxmlformats.org/wordprocessingml/2006/main">
        <w:t xml:space="preserve">2. ພະລັງແຫ່ງຄວາມຖ່ອມຕົວ: ບົດຮຽນຈາກເອເຊກຽນ</w:t>
      </w:r>
    </w:p>
    <w:p/>
    <w:p>
      <w:r xmlns:w="http://schemas.openxmlformats.org/wordprocessingml/2006/main">
        <w:t xml:space="preserve">1. ເອຊາຢາ 5:14-15 - ດັ່ງນັ້ນ, ນະລົກຈຶ່ງຂະຫຍາຍຕົວຂອງມັນເອງ, ແລະເປີດປາກຂອງນາງໂດຍບໍ່ມີການວັດແທກ: ແລະລັດສະຫມີພາບຂອງພວກເຂົາ, ແລະຝູງຊົນຂອງພວກເຂົາ, ແລະຄວາມໂປດປານຂອງພວກເຂົາ, ແລະຜູ້ທີ່ປິຕິຍິນດີ, ຈະລົງເຂົ້າໄປໃນມັນ. ແລະ ຄົນ​ທີ່​ຕ່ຳ​ຕ້ອຍ​ຈະ​ຖືກ​ນຳ​ລົງ, ແລະ ຄົນ​ທີ່​ຍິ່ງ​ໃຫຍ່​ຈະ​ຖືກ​ຖ່ອມ​ຕົວ, ແລະ ຕາ​ຂອງ​ຜູ້​ສູງ​ສົ່ງ​ຈະ​ຖ່ອມ​ຕົວ.</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ເອເຊກຽນ 36:7 ດັ່ງນັ້ນ ອົງພຣະ​ຜູ້​ເປັນເຈົ້າ ພຣະເຈົ້າ​ຈຶ່ງ​ກ່າວ​ດັ່ງນີ້; ເຮົາ​ໄດ້​ຍົກ​ມື​ຂຶ້ນ, ແນ່​ນອນ​ວ່າ​ຄົນ​ຕ່າງ​ຊາດ​ທີ່​ຢູ່​ອ້ອມ​ຮອບ​ເຈົ້າ, ພວກ​ເຂົາ​ຈະ​ຮັບ​ຄວາມ​ອັບ​ອາຍ.</w:t>
      </w:r>
    </w:p>
    <w:p/>
    <w:p>
      <w:r xmlns:w="http://schemas.openxmlformats.org/wordprocessingml/2006/main">
        <w:t xml:space="preserve">ພະເຈົ້າ​ສັນຍາ​ວ່າ​ຈະ​ລົງໂທດ​ຊາດ​ຕ່າງໆ​ທີ່​ອ້ອມ​ຮອບ​ອິດສະລາແອນ​ຍ້ອນ​ການ​ກະທຳ​ຜິດ​ຂອງ​ພວກ​ເຂົາ.</w:t>
      </w:r>
    </w:p>
    <w:p/>
    <w:p>
      <w:r xmlns:w="http://schemas.openxmlformats.org/wordprocessingml/2006/main">
        <w:t xml:space="preserve">1. ພຣະຜູ້ເປັນເຈົ້າຊົງສັດຊື່—ເອເຊກຽນ 36:7</w:t>
      </w:r>
    </w:p>
    <w:p/>
    <w:p>
      <w:r xmlns:w="http://schemas.openxmlformats.org/wordprocessingml/2006/main">
        <w:t xml:space="preserve">2. ຜົນ​ຂອງ​ບາບ—ເອເຊກຽນ 36:7</w:t>
      </w:r>
    </w:p>
    <w:p/>
    <w:p>
      <w:r xmlns:w="http://schemas.openxmlformats.org/wordprocessingml/2006/main">
        <w:t xml:space="preserve">1. ເອຊາຢາ 40:10 - ຈົ່ງເບິ່ງ, ພຣະຜູ້ເປັນເຈົ້າພຣະເຈົ້າຈະສະເດັດມາດ້ວຍມືທີ່ເຂັ້ມແຂງ, ແລະແຂນຂອງພຣະອົງຈະປົກຄອງສໍາລັບລາວ: ຈົ່ງເບິ່ງ, ລາງວັນຂອງລາວແມ່ນຢູ່ກັບລາວ, ແລະການເຮັດວຽກຂອງລາວກ່ອນລາວ.</w:t>
      </w:r>
    </w:p>
    <w:p/>
    <w:p>
      <w:r xmlns:w="http://schemas.openxmlformats.org/wordprocessingml/2006/main">
        <w:t xml:space="preserve">2. Psalm 5:5 — ຄົນ​ໂງ່​ຈະ​ບໍ່​ຢືນ​ຢູ່​ໃນ​ສາຍ​ຕາ​ຂອງ​ທ່ານ: ທ່ານ​ກຽດ​ຊັງ​ຄົນ​ງານ​ຊົ່ວ​ຮ້າຍ​ທັງ​ຫມົດ.</w:t>
      </w:r>
    </w:p>
    <w:p/>
    <w:p>
      <w:r xmlns:w="http://schemas.openxmlformats.org/wordprocessingml/2006/main">
        <w:t xml:space="preserve">ເອເຊກຽນ 36:8 ແຕ່​ເຈົ້າ​ທັງຫລາຍ​ເອີຍ, ພູເຂົາ​ທັງຫລາຍ​ຂອງ​ຊາດ​ອິດສະລາແອນ​ເອີຍ ຈົ່ງ​ງ່າ​ຂອງ​ເຈົ້າ​ອອກ​ໄປ ແລະ​ໃຫ້​ໝາກ​ຂອງ​ເຈົ້າ​ແກ່​ປະຊາຊົນ​ອິດສະຣາເອນ​ຂອງເຮົາ. ສໍາລັບພວກເຂົາຢູ່ໃນມືທີ່ຈະມາ.</w:t>
      </w:r>
    </w:p>
    <w:p/>
    <w:p>
      <w:r xmlns:w="http://schemas.openxmlformats.org/wordprocessingml/2006/main">
        <w:t xml:space="preserve">ພະເຈົ້າ​ສັນຍາ​ວ່າ​ຈະ​ນຳ​ປະຊາຊົນ​ຂອງ​ພະອົງ​ກັບ​ຄືນ​ໄປ​ບ່ອນ​ພູເຂົາ​ອິດສະລາແອນ ເພື່ອ​ວ່າ​ເຂົາ​ເຈົ້າ​ຈະ​ເກີດ​ໝາກ ແລະ​ສະໜອງ​ໃຫ້​ປະຊາຊົນ​ຂອງ​ພະອົງ.</w:t>
      </w:r>
    </w:p>
    <w:p/>
    <w:p>
      <w:r xmlns:w="http://schemas.openxmlformats.org/wordprocessingml/2006/main">
        <w:t xml:space="preserve">1. ການລໍຄອຍໃນຄວາມເຊື່ອ: ຄໍາສັນຍາຂອງພຣະເຈົ້າທີ່ຈະຟື້ນຟູປະຊາຊົນຂອງພຣະອົງ</w:t>
      </w:r>
    </w:p>
    <w:p/>
    <w:p>
      <w:r xmlns:w="http://schemas.openxmlformats.org/wordprocessingml/2006/main">
        <w:t xml:space="preserve">2. ພະລັງຂອງພຣະສັນຍາຂອງພຣະເຈົ້າ: ອີງໃສ່ຄວາມຫວັງຂອງການຟື້ນຟູ</w:t>
      </w:r>
    </w:p>
    <w:p/>
    <w:p>
      <w:r xmlns:w="http://schemas.openxmlformats.org/wordprocessingml/2006/main">
        <w:t xml:space="preserve">1. ເອຊາຢາ 43:19 - ຈົ່ງເບິ່ງ, ຂ້າພະເຈົ້າຈະເຮັດສິ່ງໃຫມ່; ບັດ ນີ້ ມັນ ຈະ ອອກ ໄປ; ເຈົ້າບໍ່ຮູ້ບໍ? ຂ້າ​ພະ​ເຈົ້າ​ຈະ​ເຮັດ​ທາງ​ໃນ​ຖິ່ນ​ແຫ້ງ​ແລ້ງ​ກັນ​ດານ, ແລະ​ແມ່ນ​້​ໍ​າ​ໃນ​ທະ​ເລ​ຊາຍ.</w:t>
      </w:r>
    </w:p>
    <w:p/>
    <w:p>
      <w:r xmlns:w="http://schemas.openxmlformats.org/wordprocessingml/2006/main">
        <w:t xml:space="preserve">2 ເຢເຣມີຢາ 31:4 - ອີກເທື່ອໜຶ່ງ ເຮົາ​ຈະ​ສ້າງ​ເຈົ້າ ແລະ​ເຈົ້າ​ຈະ​ຖືກ​ສ້າງ​ຂຶ້ນ​ອີກ ໂອ້​ຍິງ​ບໍລິສຸດ​ຂອງ​ຊາດ​ອິດສະລາແອນ: ເຈົ້າ​ຈະ​ຖືກ​ປະດັບ​ດ້ວຍ​ຜ້າ​ເຕັ້ນ​ຂອງ​ເຈົ້າ​ອີກ ແລະ​ຈະ​ອອກ​ໄປ​ໃນ​ການ​ເຕັ້ນ​ລຳ​ຂອງ​ພວກ​ທີ່​ມ່ວນ​ຊື່ນ.</w:t>
      </w:r>
    </w:p>
    <w:p/>
    <w:p>
      <w:r xmlns:w="http://schemas.openxmlformats.org/wordprocessingml/2006/main">
        <w:t xml:space="preserve">ເອເຊກຽນ 36:9 ເພາະ​ຈົ່ງ​ເບິ່ງ, ເຮົາ​ແມ່ນ​ເພື່ອ​ເຈົ້າ, ແລະ​ເຮົາ​ຈະ​ຫັນ​ມາ​ຫາ​ເຈົ້າ, ແລະ ເຈົ້າ​ຈະ​ໄດ້​ຮັບ​ການ​ໄຖ ແລະ​ຫວ່ານ.</w:t>
      </w:r>
    </w:p>
    <w:p/>
    <w:p>
      <w:r xmlns:w="http://schemas.openxmlformats.org/wordprocessingml/2006/main">
        <w:t xml:space="preserve">ພຣະ​ເຈົ້າ​ຈະ​ຢູ່​ຄຽງ​ຂ້າງ​ພວກ​ເຮົາ​ສະ​ເຫມີ​ໄປ, ແລະ​ສະ​ຫນອງ​ໃຫ້​ພວກ​ເຮົາ​ມີ​ຄວາມ​ຫວັງ​ແລະ​ການ​ຊີ້​ນໍາ.</w:t>
      </w:r>
    </w:p>
    <w:p/>
    <w:p>
      <w:r xmlns:w="http://schemas.openxmlformats.org/wordprocessingml/2006/main">
        <w:t xml:space="preserve">1: ພຣະເຈົ້າຢູ່ກັບພວກເຮົາແລະຈະສະຫນອງຄວາມຫວັງແລະທິດທາງທີ່ພວກເຮົາຕ້ອງການ.</w:t>
      </w:r>
    </w:p>
    <w:p/>
    <w:p>
      <w:r xmlns:w="http://schemas.openxmlformats.org/wordprocessingml/2006/main">
        <w:t xml:space="preserve">2: ໃຫ້ພວກເຮົາຫັນໄປຫາພຣະເຈົ້າແລະພຣະອົງຈະສະແດງໃຫ້ພວກເຮົາເຫັນທາງແລະໃຫ້ພວກເຮົາມີອະນາຄົດທີ່ສົດໃສ.</w:t>
      </w:r>
    </w:p>
    <w:p/>
    <w:p>
      <w:r xmlns:w="http://schemas.openxmlformats.org/wordprocessingml/2006/main">
        <w:t xml:space="preserve">1: ເອຊາຢາ 40:28-31 - “ເຈົ້າ​ບໍ່​ຮູ້​ບໍ ເຈົ້າ​ບໍ່​ເຄີຍ​ໄດ້​ຍິນ​ບໍ ພະອົງ​ເຈົ້າ​ເປັນ​ພະເຈົ້າ​ອັນ​ຕະຫຼອດ​ໄປ​ເປັນ​ນິດ ເປັນ​ຜູ້​ສ້າງ​ທີ່​ສຸດ​ຂອງ​ແຜ່ນດິນ​ໂລກ ພະອົງ​ຈະ​ບໍ່​ເມື່ອຍ​ລ້າ​ຫຼື​ອິດ​ເມື່ອຍ ແລະ​ຄວາມ​ເຂົ້າໃຈ​ຂອງ​ພະອົງ​ບໍ່​ມີ​ໃຜ​ເຮັດ​ໄດ້. ພຣະອົງ​ໃຫ້​ກຳລັງ​ແກ່​ຄົນ​ທີ່​ອິດສາ ແລະ​ເພີ່ມ​ກຳລັງ​ຂອງ​ຄົນ​ທີ່​ອ່ອນແອ, ເຖິງ​ແມ່ນ​ຄົນ​ໜຸ່ມ​ຈະ​ເມື່ອຍ​ລ້າ ແລະ​ອິດ​ເມື່ອຍ, ແລະ​ຄົນ​ໜຸ່ມ​ກໍ​ສະດຸດ​ແລະ​ລົ້ມລົງ; ແຕ່​ຜູ້​ທີ່​ຫວັງ​ໃນ​ອົງພຣະ​ຜູ້​ເປັນເຈົ້າ​ກໍ​ຈະ​ມີ​ກຳລັງ​ໃໝ່​ຂຶ້ນ, ພວກ​ເຂົາ​ຈະ​ຂຶ້ນ​ປີກ​ເໝືອນ​ດັ່ງ​ນົກອິນຊີ; ພວກ​ເຂົາ​ຈະ​ແລ່ນ​ແລະ​ບໍ່​ເມື່ອຍ​ລ້າ, ພວກ​ເຂົາ​ຈະ​ຍ່າງ​ແລະ​ບໍ່​ເປັນ​ສະ​ໝອງ.”</w:t>
      </w:r>
    </w:p>
    <w:p/>
    <w:p>
      <w:r xmlns:w="http://schemas.openxmlformats.org/wordprocessingml/2006/main">
        <w:t xml:space="preserve">2 ເຢເຣມີຢາ 29:11-13 ພຣະເຈົ້າຢາເວ​ກ່າວ​ວ່າ, “ດ້ວຍ​ວ່າ​ເຮົາ​ຮູ້ຈັກ​ແຜນການ​ທີ່​ເຮົາ​ມີ​ສຳລັບ​ເຈົ້າ ແລະ​ຈະ​ເຮັດ​ໃຫ້​ເຈົ້າ​ຈະເລີນ​ຮຸ່ງເຮືອງ ແລະ​ບໍ່​ເຮັດ​ໃຫ້​ເຈົ້າ​ມີ​ຄວາມ​ເດືອດຮ້ອນ ແລະ​ຈະ​ໃຫ້​ເຈົ້າ​ມີ​ຄວາມ​ຫວັງ​ແລະ​ອະນາຄົດ. ຈົ່ງ​ມາ​ພາວັນນາ​ອະທິຖານ​ຫາ​ເຮົາ ແລະ​ເຮົາ​ຈະ​ຟັງ​ເຈົ້າ ເຈົ້າ​ຈະ​ຊອກ​ຫາ​ເຮົາ ເມື່ອ​ເຈົ້າ​ສະແຫວງ​ຫາ​ເຮົາ​ດ້ວຍ​ສຸດ​ໃຈ.”</w:t>
      </w:r>
    </w:p>
    <w:p/>
    <w:p>
      <w:r xmlns:w="http://schemas.openxmlformats.org/wordprocessingml/2006/main">
        <w:t xml:space="preserve">ເອເຊກຽນ 36:10 ແລະ​ເຮົາ​ຈະ​ເພີ່ມ​ຈຳນວນ​ຄົນ​ໃຫ້​ເປັນ​ຈຳນວນ​ຫລາຍ​ໃຫ້​ແກ່​ເຈົ້າ, ເຊື້ອສາຍ​ອິດສະລາແອນ​ທັງ​ໝົດ, ແມ່ນ​ແຕ່​ທັງ​ໝົດ​ຂອງ​ເມືອງ​ນັ້ນ; ແລະ​ເມືອງ​ຕ່າງໆ​ຈະ​ຖືກ​ຄົນ​ຢູ່​ອາໄສ ແລະ​ສິ່ງ​ເສດເຫຼືອ​ຈະ​ຖືກ​ສ້າງ​ຂຶ້ນ.</w:t>
      </w:r>
    </w:p>
    <w:p/>
    <w:p>
      <w:r xmlns:w="http://schemas.openxmlformats.org/wordprocessingml/2006/main">
        <w:t xml:space="preserve">ພະເຈົ້າ​ຈະ​ໃຫ້​ຊາວ​ອິດສະລາແອນ​ເປັນ​ຈຳນວນ​ຫຼາຍ​ຂຶ້ນ ແລະ​ສ້າງ​ເມືອງ​ແລະ​ດິນແດນ​ທີ່​ເຫຼືອ​ຢູ່.</w:t>
      </w:r>
    </w:p>
    <w:p/>
    <w:p>
      <w:r xmlns:w="http://schemas.openxmlformats.org/wordprocessingml/2006/main">
        <w:t xml:space="preserve">1. ຄໍາສັນຍາຂອງພຣະເຈົ້າທີ່ມີຄວາມອຸດົມສົມບູນ - ການຂຸດຄົ້ນຄໍາສັນຍາຂອງພຣະເຈົ້າທີ່ຈະເພີ່ມປະຊາຊົນຂອງພຣະອົງແລະຟື້ນຟູແຜ່ນດິນ.</w:t>
      </w:r>
    </w:p>
    <w:p/>
    <w:p>
      <w:r xmlns:w="http://schemas.openxmlformats.org/wordprocessingml/2006/main">
        <w:t xml:space="preserve">2. ຊີວິດໃຫມ່ແລະຄວາມຫວັງໃຫມ່ - ເບິ່ງວິທີທີ່ພຣະເຈົ້ານໍາເອົາຄວາມຫວັງມາສູ່ສະຖານທີ່ທີ່ໂດດດ່ຽວແລະນໍາເອົາຊີວິດໃຫ້ກັບຜູ້ທີ່ຕ້ອງການ.</w:t>
      </w:r>
    </w:p>
    <w:p/>
    <w:p>
      <w:r xmlns:w="http://schemas.openxmlformats.org/wordprocessingml/2006/main">
        <w:t xml:space="preserve">1. ຄຳເພງ 107:34 —ໃຈ​ດີ​ເຮັດ​ໃຫ້​ໜ້າ​ຍິນດີ, ແຕ່​ເມື່ອ​ໃຈ​ໂສກ​ເສົ້າ​ໃຈ​ກໍ​ແຕກ.</w:t>
      </w:r>
    </w:p>
    <w:p/>
    <w:p>
      <w:r xmlns:w="http://schemas.openxmlformats.org/wordprocessingml/2006/main">
        <w:t xml:space="preserve">2. ເອຊາຢາ 58:12 - ປະຊາຊົນ​ຂອງ​ເຈົ້າ​ຈະ​ສ້າງ​ບ່ອນ​ເກົ່າ​ແກ່​ຄືນ​ໃໝ່ ແລະ​ຈະ​ສ້າງ​ພື້ນຖານ​ທີ່​ເກົ່າ​ແກ່​ຂຶ້ນ​ໃໝ່; ເຈົ້າຈະຖືກເອີ້ນວ່າຜູ້ສ້ອມແປງຝາທີ່ແຕກຫັກ, ການຟື້ນຟູຖະຫນົນທີ່ມີທີ່ຢູ່ອາໄສ.</w:t>
      </w:r>
    </w:p>
    <w:p/>
    <w:p>
      <w:r xmlns:w="http://schemas.openxmlformats.org/wordprocessingml/2006/main">
        <w:t xml:space="preserve">ເອເຊກຽນ 36:11 ແລະ​ເຮົາ​ຈະ​ເພີ່ມ​ຈຳນວນ​ມະນຸດ​ແລະ​ສັດ​ໃຫ້​ຫຼາຍ​ຂຶ້ນ​ກັບ​ເຈົ້າ. ແລະ​ພວກ​ເຂົາ​ຈະ​ເພີ່ມ​ຂຶ້ນ​ແລະ​ເກີດ​ຜົນ: ແລະ​ຂ້າ​ພະ​ເຈົ້າ​ຈະ​ຕັ້ງ​ຖິ່ນ​ຖານ​ຂອງ​ທ່ານ​ຕາມ​ທີ່​ເກົ່າ​ແກ່​ຂອງ​ທ່ານ, ແລະ​ຈະ​ເຮັດ​ໃຫ້​ທ່ານ​ດີກ​ວ່າ​ໃນ​ຕອນ​ຕົ້ນ​ຂອງ​ທ່ານ: ແລະ​ທ່ານ​ຈະ​ຮູ້​ວ່າ​ຂ້າ​ພະ​ເຈົ້າ​ແມ່ນ​ພຣະ​ຜູ້​ເປັນ​ເຈົ້າ.</w:t>
      </w:r>
    </w:p>
    <w:p/>
    <w:p>
      <w:r xmlns:w="http://schemas.openxmlformats.org/wordprocessingml/2006/main">
        <w:t xml:space="preserve">ພຣະເຈົ້າຢາເວ​ຈະ​ອວຍພອນ​ປະຊາຊົນ​ຂອງ​ພຣະອົງ​ໃຫ້​ມີ​ຄົນ ແລະ​ສັດ​ຢ່າງ​ອຸດົມສົມບູນ, ແລະ​ຈະ​ໃຫ້​ພວກເຂົາ​ຄືນ​ມາ​ສູ່​ສະຫງ່າຣາສີ​ໃນ​ອະດີດ ແລະ​ເຮັດ​ໃຫ້​ພວກເຂົາ​ດີ​ກວ່າ​ນັ້ນ​ອີກ.</w:t>
      </w:r>
    </w:p>
    <w:p/>
    <w:p>
      <w:r xmlns:w="http://schemas.openxmlformats.org/wordprocessingml/2006/main">
        <w:t xml:space="preserve">1. ຄໍາສັນຍາຂອງພຣະຜູ້ເປັນເຈົ້າຂອງການຟື້ນຟູ</w:t>
      </w:r>
    </w:p>
    <w:p/>
    <w:p>
      <w:r xmlns:w="http://schemas.openxmlformats.org/wordprocessingml/2006/main">
        <w:t xml:space="preserve">2. ການສະຫນອງແລະພອນຂອງພຣະເຈົ້າ</w:t>
      </w:r>
    </w:p>
    <w:p/>
    <w:p>
      <w:r xmlns:w="http://schemas.openxmlformats.org/wordprocessingml/2006/main">
        <w:t xml:space="preserve">1. ເອຊາຢາ 1:19 - ຖ້າເຈົ້າເຕັມໃຈແລະເຊື່ອຟັງ, ເຈົ້າຈະກິນຂອງດີຂອງແຜ່ນດິນ.</w:t>
      </w:r>
    </w:p>
    <w:p/>
    <w:p>
      <w:r xmlns:w="http://schemas.openxmlformats.org/wordprocessingml/2006/main">
        <w:t xml:space="preserve">2. Psalm 31:19 - ໂອ້, ຄວາມດີຂອງເຈົ້າຍິ່ງໃຫຍ່, ທີ່ເຈົ້າໄດ້ວາງໄວ້ສໍາລັບຄົນທີ່ຢ້ານເຈົ້າ; ອັນ​ທີ່​ເຈົ້າ​ໄດ້​ເຮັດ​ເພື່ອ​ຄົນ​ທີ່​ໄວ້​ວາງ​ໃຈ​ໃນ​ເຈົ້າ​ຕໍ່​ໜ້າ​ພວກ​ລູກ​ຊາຍ!</w:t>
      </w:r>
    </w:p>
    <w:p/>
    <w:p>
      <w:r xmlns:w="http://schemas.openxmlformats.org/wordprocessingml/2006/main">
        <w:t xml:space="preserve">ເອ​ເຊ​ກຽນ 36:12 ແທ້​ຈິງ​ແລ້ວ, ເຮົາ​ຈະ​ເຮັດ​ໃຫ້​ຜູ້​ຊາຍ​ເດີນ​ຕາມ​ເຈົ້າ, ແມ່ນ​ແຕ່​ອິດ​ສະ​ຣາ​ເອນ​ຜູ້​ຄົນ​ຂອງ​ເຮົາ; ແລະ ພວກ​ເຂົາ​ຈະ​ຄອບ​ຄອງ​ເຈົ້າ, ແລະ ເຈົ້າ​ຈະ​ເປັນ​ມູນ​ມໍ​ລະ​ດົກ​ຂອງ​ພວກ​ເຂົາ, ແລະ ເຈົ້າ​ຈະ​ບໍ່​ປະ​ຖິ້ມ​ພວກ​ເຂົາ​ຈາກ​ມະ​ນຸດ​ອີກ​ຕໍ່​ໄປ.</w:t>
      </w:r>
    </w:p>
    <w:p/>
    <w:p>
      <w:r xmlns:w="http://schemas.openxmlformats.org/wordprocessingml/2006/main">
        <w:t xml:space="preserve">ພຣະ​ເຈົ້າ​ສັນ​ຍາ​ວ່າ​ຈະ​ນໍາ​ເອົາ​ປະ​ຊາ​ຊົນ​ຂອງ​ພຣະ​ອົງ​ເຂົ້າ​ໄປ​ໃນ​ແຜ່ນ​ດິນ​ອິດ​ສະ​ຣາ​ເອນ​ແລະ​ເຂົາ​ເຈົ້າ​ຈະ​ບໍ່​ມີ​ຄົນ​ພິ​ເສດ​ອີກ​ເທື່ອ​ຫນຶ່ງ.</w:t>
      </w:r>
    </w:p>
    <w:p/>
    <w:p>
      <w:r xmlns:w="http://schemas.openxmlformats.org/wordprocessingml/2006/main">
        <w:t xml:space="preserve">1. ຄໍາສັນຍາຂອງພຣະເຈົ້າໃນການສະຫນອງ - ຂຸດຄົ້ນຄວາມສັດຊື່ຂອງພຣະເຈົ້າໃນເອເຊກຽນ 36: 12.</w:t>
      </w:r>
    </w:p>
    <w:p/>
    <w:p>
      <w:r xmlns:w="http://schemas.openxmlformats.org/wordprocessingml/2006/main">
        <w:t xml:space="preserve">2. ການຄອບຄອງມໍລະດົກຂອງພວກເຮົາ - ຄວາມເຂົ້າໃຈຂອງປະທານແຫ່ງຄໍາສັນຍາຂອງພຣະເຈົ້າໃນເອເຊກຽນ 36: 12</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w:t>
      </w:r>
    </w:p>
    <w:p/>
    <w:p>
      <w:r xmlns:w="http://schemas.openxmlformats.org/wordprocessingml/2006/main">
        <w:t xml:space="preserve">2. Psalm 37:3 - ຈົ່ງວາງໃຈໃນພຣະຜູ້ເປັນເຈົ້າ, ແລະເຮັດຄວາມດີ; ດັ່ງ​ນັ້ນ ເຈົ້າ​ຈະ​ຢູ່​ໃນ​ແຜ່ນດິນ ແລະ​ເຈົ້າ​ຈະ​ໄດ້​ຮັບ​ອາຫານ​ຢ່າງ​ແທ້​ຈິງ.</w:t>
      </w:r>
    </w:p>
    <w:p/>
    <w:p>
      <w:r xmlns:w="http://schemas.openxmlformats.org/wordprocessingml/2006/main">
        <w:t xml:space="preserve">ເອເຊກຽນ 36:13 ພຣະເຈົ້າຢາເວ ພຣະເຈົ້າ​ກ່າວ​ດັ່ງນີ້; ເພາະ​ວ່າ​ພວກ​ເຂົາ​ເວົ້າ​ກັບ​ພວກ​ທ່ານ​ວ່າ, ເຈົ້າ​ແຜ່ນດິນ​ໄດ້​ກັດ​ກິນ​ຄົນ, ແລະ ໄດ້​ເຮັດ​ໃຫ້​ຊາດ​ຂອງ​ເຈົ້າ​ເສຍ​ຫາຍ;</w:t>
      </w:r>
    </w:p>
    <w:p/>
    <w:p>
      <w:r xmlns:w="http://schemas.openxmlformats.org/wordprocessingml/2006/main">
        <w:t xml:space="preserve">ພຣະເຈົ້າຢາເວ ພຣະເຈົ້າ ກ່າວ ກັບ ເອເຊກຽນ ໂດຍ ກ່າວ ໂທດ ຜູ້ ທີ່ ກ່າວ ວ່າ ດິນແດນ ໄດ້ ທຳລາຍ ປະຊາຊົນ ແລະ ໄດ້ ທຳລາຍ ຊາດ ຕ່າງໆ.</w:t>
      </w:r>
    </w:p>
    <w:p/>
    <w:p>
      <w:r xmlns:w="http://schemas.openxmlformats.org/wordprocessingml/2006/main">
        <w:t xml:space="preserve">1. ຄວາມຮັກຂອງພຣະເຈົ້າເຂັ້ມແຂງກວ່າຄວາມຊົ່ວ</w:t>
      </w:r>
    </w:p>
    <w:p/>
    <w:p>
      <w:r xmlns:w="http://schemas.openxmlformats.org/wordprocessingml/2006/main">
        <w:t xml:space="preserve">2. ພະລັງຂອງພຣະເຈົ້າເພື່ອເອົາຊະນະບາບ</w:t>
      </w:r>
    </w:p>
    <w:p/>
    <w:p>
      <w:r xmlns:w="http://schemas.openxmlformats.org/wordprocessingml/2006/main">
        <w:t xml:space="preserve">1. Romans 8:37-39 - ບໍ່, ໃນສິ່ງທັງຫມົດເຫຼົ່ານີ້ພວກເຮົາຫຼາຍກວ່າ conquerors ຜ່ານພຣະອົງຜູ້ທີ່ຮັກພວກເຮົາ. ເພາະ​ຂ້າ​ພະ​ເຈົ້າ​ໝັ້ນ​ໃຈ​ວ່າ​ບໍ່​ວ່າ​ຄວາມ​ຕາຍ ຫລື​ຊີ​ວິດ, ທັງ​ເທວະ​ດາ ຫລື​ຜີ​ປີ​ສາດ, ທັງ​ໃນ​ປັດ​ຈຸ​ບັນ ຫລື​ອະ​ນາ​ຄົດ, ຫລື ອຳ​ນາດ, ຄວາມ​ສູງ ຫລື ຄວາມ​ເລິກ, ຫລື ສິ່ງ​ອື່ນ​ໃດ​ໃນ​ສິ່ງ​ທີ່​ສ້າງ​ທັງ​ປວງ, ຈະ​ບໍ່​ສາ​ມາດ​ແຍກ​ເຮົາ​ອອກ​ຈາກ​ຄວາມ​ຮັກ​ຂອງ​ພຣະ​ເຈົ້າ​ໄດ້. ຢູ່ໃນພຣະຄຣິດພຣະເຢຊູອົງພຣະຜູ້ເປັນເຈົ້າຂອງພວກເຮົາ.</w:t>
      </w:r>
    </w:p>
    <w:p/>
    <w:p>
      <w:r xmlns:w="http://schemas.openxmlformats.org/wordprocessingml/2006/main">
        <w:t xml:space="preserve">2. ຄຳເພງ 46:1-3 - ພະເຈົ້າ​ເປັນ​ບ່ອນ​ລີ້​ໄພ​ແລະ​ກຳລັງ​ຂອງ​ເຮົາ​ເຊິ່ງ​ເປັນ​ການ​ຊ່ວຍ​ເຫຼືອ​ໃນ​ທຸກ​ບັນຫາ.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ເອເຊກຽນ 36:14 ສະນັ້ນ ເຈົ້າ​ຈະ​ບໍ່​ທຳລາຍ​ຊາດ​ຂອງ​ເຈົ້າ​ອີກ​ຕໍ່​ໄປ, ອົງພຣະ​ຜູ້​ເປັນເຈົ້າ​ກ່າວ.</w:t>
      </w:r>
    </w:p>
    <w:p/>
    <w:p>
      <w:r xmlns:w="http://schemas.openxmlformats.org/wordprocessingml/2006/main">
        <w:t xml:space="preserve">ຂໍ້ນີ້ເປີດເຜີຍໃຫ້ເຫັນຄໍາສັນຍາຂອງພຣະເຈົ້າວ່າພຣະອົງຈະບໍ່ປ່ອຍໃຫ້ປະຊາຊົນຂອງພຣະອົງຖືກຂົ່ມເຫັງອີກຕໍ່ໄປ.</w:t>
      </w:r>
    </w:p>
    <w:p/>
    <w:p>
      <w:r xmlns:w="http://schemas.openxmlformats.org/wordprocessingml/2006/main">
        <w:t xml:space="preserve">1. ຄວາມຮັກຂອງພຣະເຈົ້າຍືນຍົງຕະຫຼອດໄປ - ກ່ຽວກັບຄໍາຫມັ້ນສັນຍາອັນບໍ່ປ່ຽນແປງຂອງພຣະເຈົ້າທີ່ຈະປົກປ້ອງປະຊາຊົນຂອງພຣະອົງ.</w:t>
      </w:r>
    </w:p>
    <w:p/>
    <w:p>
      <w:r xmlns:w="http://schemas.openxmlformats.org/wordprocessingml/2006/main">
        <w:t xml:space="preserve">2. ພະລັງແຫ່ງການໄຖ່ - A ກ່ຽວກັບພະລັງຂອງການໃຫ້ອະໄພແລະຄວາມເມດຕາຂອງພຣະເຈົ້າ.</w:t>
      </w:r>
    </w:p>
    <w:p/>
    <w:p>
      <w:r xmlns:w="http://schemas.openxmlformats.org/wordprocessingml/2006/main">
        <w:t xml:space="preserve">1. ເຢເຣມີຢາ 31:3 - "ພຣະຜູ້ເປັນເຈົ້າໄດ້ປາກົດແກ່ຂ້າພະເຈົ້າໃນສະໄຫມກ່ອນ, ໂດຍກ່າວວ່າ, ແທ້ຈິງແລ້ວ, ຂ້າພະເຈົ້າໄດ້ຮັກເຈົ້າດ້ວຍຄວາມຮັກອັນເປັນນິດ, ສະນັ້ນຂ້າພະເຈົ້າຈຶ່ງໄດ້ດຶງດູດເຈົ້າດ້ວຍຄວາມຮັກ."</w:t>
      </w:r>
    </w:p>
    <w:p/>
    <w:p>
      <w:r xmlns:w="http://schemas.openxmlformats.org/wordprocessingml/2006/main">
        <w:t xml:space="preserve">2. ເອຊາຢາ 54:10 - "ສໍາລັບພູເຂົາຈະອອກໄປ, ແລະເນີນພູຈະຖືກລຶບອອກ; ແຕ່ຄວາມເມດຕາຂອງຂ້ອຍຈະບໍ່ໄປຈາກເຈົ້າ, ແລະຄໍາສັນຍາຂອງຄວາມສະຫງົບຂອງຂ້ອຍຈະບໍ່ຖືກໂຍກຍ້າຍ, ພຣະຜູ້ເປັນເຈົ້າທີ່ມີຄວາມເມດຕາຕໍ່ເຈົ້າກ່າວ."</w:t>
      </w:r>
    </w:p>
    <w:p/>
    <w:p>
      <w:r xmlns:w="http://schemas.openxmlformats.org/wordprocessingml/2006/main">
        <w:t xml:space="preserve">ເອເຊກຽນ 36:15 ແລະ​ເຮົາ​ຈະ​ບໍ່​ໃຫ້​ມະນຸດ​ຟັງ​ເຈົ້າ​ເຖິງ​ຄວາມ​ອັບອາຍ​ຂອງ​ຄົນ​ຕ່າງຊາດ​ອີກ​ຕໍ່​ໄປ ແລະ​ເຈົ້າ​ຈະ​ບໍ່​ຍອມ​ຮັບ​ຄຳ​ຕຳໜິ​ຂອງ​ປະຊາຊົນ​ອີກ​ຕໍ່​ໄປ ແລະ​ເຈົ້າ​ຈະ​ບໍ່​ເຮັດ​ໃຫ້​ຊາດ​ຂອງ​ເຈົ້າ​ລົ້ມ​ລົງ​ອີກ​ຕໍ່​ໄປ, ອົງ​ພຣະ​ຜູ້​ເປັນ​ເຈົ້າ​ກ່າວ.</w:t>
      </w:r>
    </w:p>
    <w:p/>
    <w:p>
      <w:r xmlns:w="http://schemas.openxmlformats.org/wordprocessingml/2006/main">
        <w:t xml:space="preserve">ພຣະ​ເຈົ້າ​ສັນ​ຍາ​ວ່າ​ຈະ​ລົບ​ລ້າງ​ຄວາມ​ອັບ​ອາຍ​ແລະ​ຕໍາ​ນິ​ອອກ​ຈາກ​ປະ​ຊາ​ຊົນ​ຂອງ​ພຣະ​ອົງ.</w:t>
      </w:r>
    </w:p>
    <w:p/>
    <w:p>
      <w:r xmlns:w="http://schemas.openxmlformats.org/wordprocessingml/2006/main">
        <w:t xml:space="preserve">1. ຄໍາສັນຍາຂອງການປົກປ້ອງຂອງພຣະເຈົ້າຈາກຄວາມອັບອາຍແລະການຕໍາຫນິ</w:t>
      </w:r>
    </w:p>
    <w:p/>
    <w:p>
      <w:r xmlns:w="http://schemas.openxmlformats.org/wordprocessingml/2006/main">
        <w:t xml:space="preserve">2. ການເຕືອນໃຈກ່ຽວກັບຄວາມສັດຊື່ຂອງພຣະເຈົ້າຕໍ່ປະຊາຊົນຂອງພຣະອົງ</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ເພງສັນລະເສີນ 34:22 - ພຣະຜູ້ເປັນເຈົ້າຊົງໄຖ່ເອົາຊີວິດຜູ້ຮັບໃຊ້ຂອງພຣະອົງ; ບໍ່​ມີ​ຜູ້​ໃດ​ທີ່​ລີ້​ໄພ​ໃນ​ພະອົງ​ຈະ​ຖືກ​ກ່າວ​ໂທດ.</w:t>
      </w:r>
    </w:p>
    <w:p/>
    <w:p>
      <w:r xmlns:w="http://schemas.openxmlformats.org/wordprocessingml/2006/main">
        <w:t xml:space="preserve">ເອເຊກຽນ 36:16 ແລະ​ພຣະທຳ​ຂອງ​ພຣະເຈົ້າຢາເວ​ໄດ້​ມາ​ເຖິງ​ຂ້າພະເຈົ້າ​ວ່າ,</w:t>
      </w:r>
    </w:p>
    <w:p/>
    <w:p>
      <w:r xmlns:w="http://schemas.openxmlformats.org/wordprocessingml/2006/main">
        <w:t xml:space="preserve">ຄໍາສັນຍາຂອງພຣະເຈົ້າທີ່ຈະຟື້ນຟູອິດສະຣາເອນ.</w:t>
      </w:r>
    </w:p>
    <w:p/>
    <w:p>
      <w:r xmlns:w="http://schemas.openxmlformats.org/wordprocessingml/2006/main">
        <w:t xml:space="preserve">1. ຄວາມຮັກທີ່ບໍ່ມີເງື່ອນໄຂ ແລະ ການໄຖ່ຂອງພຣະຜູ້ເປັນເຈົ້າ</w:t>
      </w:r>
    </w:p>
    <w:p/>
    <w:p>
      <w:r xmlns:w="http://schemas.openxmlformats.org/wordprocessingml/2006/main">
        <w:t xml:space="preserve">2. ອາໄສຄວາມສັດຊື່ຂອງພຣະຜູ້ເປັນເຈົ້າໃນເວລາທີ່ຕ້ອງການ</w:t>
      </w:r>
    </w:p>
    <w:p/>
    <w:p>
      <w:r xmlns:w="http://schemas.openxmlformats.org/wordprocessingml/2006/main">
        <w:t xml:space="preserve">1. ໂຣມ 8:39 ບໍ່​ວ່າ​ຄວາມ​ສູງ​ຫຼື​ຄວາມ​ເລິກ ແລະ​ສິ່ງ​ອື່ນ​ໃດ​ໃນ​ການ​ສ້າງ​ທັງ​ປວງ​ຈະ​ສາມາດ​ແຍກ​ເຮົາ​ອອກ​ຈາກ​ຄວາມ​ຮັກ​ຂອງ​ພຣະ​ເຈົ້າ​ທີ່​ມີ​ຢູ່​ໃນ​ພຣະ​ເຢຊູ​ຄຣິດ​ເຈົ້າ​ຂອງ​ພວກ​ເຮົາ.</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ເອເຊກຽນ 36:17 ລູກຊາຍ​ຂອງ​ມະນຸດ​ເອີຍ ເມື່ອ​ຊົນຊາດ​ອິດສະຣາເອນ​ອາໄສ​ຢູ່​ໃນ​ດິນແດນ​ຂອງ​ພວກເຂົາ​ເອງ ພວກເຂົາ​ໄດ້​ເຮັດ​ໃຫ້​ພວກເຂົາ​ເປັນ​ມົນທິນ​ຕາມ​ທາງ​ຂອງ​ພວກເຂົາ​ເອງ ແລະ​ດ້ວຍ​ການ​ກະທຳ​ຂອງ​ພວກເຂົາ; ຫົນທາງ​ຂອງ​ພວກເຂົາ​ຢູ່​ຕໍ່ໜ້າ​ເຮົາ ເໝືອນ​ກັບ​ການ​ເປັນ​ມົນທິນ​ຂອງ​ຍິງ​ທີ່​ຖືກ​ປົດ.</w:t>
      </w:r>
    </w:p>
    <w:p/>
    <w:p>
      <w:r xmlns:w="http://schemas.openxmlformats.org/wordprocessingml/2006/main">
        <w:t xml:space="preserve">ເຊື້ອສາຍ​ຂອງ​ຊາດ​ອິດສະຣາເອນ​ໄດ້​ເຮັດ​ໃຫ້​ດິນແດນ​ຂອງ​ພວກເຂົາ​ເປັນ​ມົນທິນ​ດ້ວຍ​ການ​ກະທຳ ແລະ​ການ​ປະພຶດ​ຂອງ​ພວກເຂົາ, ຊຶ່ງ​ເປັນ​ການ​ລັງກຽດ​ຕໍ່​ພຣະເຈົ້າ.</w:t>
      </w:r>
    </w:p>
    <w:p/>
    <w:p>
      <w:r xmlns:w="http://schemas.openxmlformats.org/wordprocessingml/2006/main">
        <w:t xml:space="preserve">1: “ພະເຈົ້າ​ບໍ່​ຍອມ​ທົນ​ກັບ​ບາບ”</w:t>
      </w:r>
    </w:p>
    <w:p/>
    <w:p>
      <w:r xmlns:w="http://schemas.openxmlformats.org/wordprocessingml/2006/main">
        <w:t xml:space="preserve">2: “ຜົນ​ຂອງ​ການ​ບໍ່​ເຊື່ອ​ຟັງ”</w:t>
      </w:r>
    </w:p>
    <w:p/>
    <w:p>
      <w:r xmlns:w="http://schemas.openxmlformats.org/wordprocessingml/2006/main">
        <w:t xml:space="preserve">1 ຄາລາເຕຍ 6:7-8 “ຢ່າ​ຫລອກ​ລວງ ພະເຈົ້າ​ບໍ່​ໄດ້​ຖືກ​ເຍາະ​ເຍີ້ຍ, ເພາະ​ຜູ້​ຫວ່ານ​ອັນ​ໃດ​ກໍ​ຕາມ, ຜູ້​ນັ້ນ​ກໍ​ຈະ​ເກັບ​ກ່ຽວ​ດ້ວຍ, ເພາະ​ຜູ້​ທີ່​ຫວ່ານ​ເພື່ອ​ເນື້ອ​ໜັງ​ຂອງ​ຕົນ ຜູ້​ນັ້ນ​ຈະ​ເກັບ​ກ່ຽວ​ຄວາມ​ເສື່ອມ​ໂຊມ​ຈາກ​ເນື້ອ​ໜັງ, ແຕ່​ຜູ້​ທີ່​ຫວ່ານ​ດ້ວຍ​ເນື້ອ​ໜັງ​ຂອງ​ຕົນ​ຈະ​ເກັບ​ກ່ຽວ​ຄວາມ​ເສື່ອມ​ໂຊມ. ຜູ້​ທີ່​ຫວ່ານ​ດ້ວຍ​ພຣະ​ວິນ​ຍານ​ຈະ​ເກັບ​ກ່ຽວ​ຊີວິດ​ນິລັນດອນ​ຈາກ​ພຣະ​ວິນ​ຍານ.”</w:t>
      </w:r>
    </w:p>
    <w:p/>
    <w:p>
      <w:r xmlns:w="http://schemas.openxmlformats.org/wordprocessingml/2006/main">
        <w:t xml:space="preserve">2: ສຸພາສິດ 11:20 - "ຄົນ​ທີ່​ໃຈ​ຄົດ​ໂກງ​ເປັນ​ທີ່​ໜ້າ​ກຽດ​ຊັງ​ຂອງ​ພຣະ​ຜູ້​ເປັນ​ເຈົ້າ, ແຕ່​ການ​ກະທຳ​ທີ່​ບໍ່​ມີ​ໂທດ​ເປັນ​ຄວາມ​ຍິນດີ​ຂອງ​ພຣະອົງ."</w:t>
      </w:r>
    </w:p>
    <w:p/>
    <w:p>
      <w:r xmlns:w="http://schemas.openxmlformats.org/wordprocessingml/2006/main">
        <w:t xml:space="preserve">ເອເຊກຽນ 36:18 ສະນັ້ນ ເຮົາ​ຈຶ່ງ​ເທ​ຄວາມ​ໂກດຮ້າຍ​ຂອງ​ເຮົາ​ໃສ່​ພວກເຂົາ ເພາະ​ເລືອດ​ທີ່​ພວກເຂົາ​ໄດ້​ຫລັ່ງ​ລົງ​ມາ​ເທິງ​ແຜ່ນດິນ ແລະ​ເພື່ອ​ຮູບເຄົາຣົບ​ຂອງ​ພວກເຂົາ​ທີ່​ໄດ້​ເຮັດ​ໃຫ້​ມັນ​ເປັນ​ມົນທິນ.</w:t>
      </w:r>
    </w:p>
    <w:p/>
    <w:p>
      <w:r xmlns:w="http://schemas.openxmlformats.org/wordprocessingml/2006/main">
        <w:t xml:space="preserve">ຄວາມໂກດຮ້າຍຂອງພຣະເຈົ້າໄດ້ຖອກລົງໃສ່ຊົນຍິດສະລາເອນຍ້ອນການຫລັ່ງເລືອດແລະການນະມັດສະການຮູບເຄົາຣົບເຊິ່ງເຮັດໃຫ້ແຜ່ນດິນເປັນມົນທິນ.</w:t>
      </w:r>
    </w:p>
    <w:p/>
    <w:p>
      <w:r xmlns:w="http://schemas.openxmlformats.org/wordprocessingml/2006/main">
        <w:t xml:space="preserve">1. ພຣະພິໂລດຂອງພຣະເຈົ້າ: ຄວາມເຂົ້າໃຈຜົນຂອງບາບ</w:t>
      </w:r>
    </w:p>
    <w:p/>
    <w:p>
      <w:r xmlns:w="http://schemas.openxmlformats.org/wordprocessingml/2006/main">
        <w:t xml:space="preserve">2. ການຕໍ່ສູ້ລະຫວ່າງຄວາມເຊື່ອແລະການບູຊາຮູບປັ້ນ: ວິທີຕ້ານທານການລໍ້ລວງ</w:t>
      </w:r>
    </w:p>
    <w:p/>
    <w:p>
      <w:r xmlns:w="http://schemas.openxmlformats.org/wordprocessingml/2006/main">
        <w:t xml:space="preserve">1. Romans 6:23 - ສໍາລັບຄ່າຈ້າງຂອງບາບແມ່ນຄວາມຕາຍ</w:t>
      </w:r>
    </w:p>
    <w:p/>
    <w:p>
      <w:r xmlns:w="http://schemas.openxmlformats.org/wordprocessingml/2006/main">
        <w:t xml:space="preserve">2 ໂກໂລດ 3:5 - ດັ່ງນັ້ນ ຈົ່ງ​ຂ້າ​ສິ່ງ​ທີ່​ມີ​ຢູ່​ໃນ​ໂລກ​ນີ້​ຄື: ການ​ຜິດ​ສິນລະທຳ​ທາງ​ເພດ, ຄວາມ​ບໍ່​ສະອາດ, ຄວາມ​ມັກ, ຄວາມ​ປາຖະໜາ​ອັນ​ຊົ່ວຊ້າ, ຄວາມ​ໂລບ, ຊຶ່ງ​ເປັນ​ການ​ບູຊາ​ຮູບ​ປັ້ນ.</w:t>
      </w:r>
    </w:p>
    <w:p/>
    <w:p>
      <w:r xmlns:w="http://schemas.openxmlformats.org/wordprocessingml/2006/main">
        <w:t xml:space="preserve">ເອເຊກຽນ 36:19 ແລະ​ເຮົາ​ໄດ້​ກະຈັດກະຈາຍ​ພວກເຂົາ​ໄປ​ໃນ​ທ່າມກາງ​ຊົນຊາດ​ຕ່າງໆ ແລະ​ພວກເຂົາ​ກໍ​ກະຈັດ​ກະຈາຍ​ໄປ​ທົ່ວ​ທຸກ​ປະເທດ ເຮົາ​ໄດ້​ຕັດສິນ​ພວກເຂົາ​ຕາມ​ວິທີ​ທາງ ແລະ​ຕາມ​ການ​ກະທຳ​ຂອງ​ພວກເຂົາ.</w:t>
      </w:r>
    </w:p>
    <w:p/>
    <w:p>
      <w:r xmlns:w="http://schemas.openxmlformats.org/wordprocessingml/2006/main">
        <w:t xml:space="preserve">ພຣະ​ເຈົ້າ​ໄດ້​ກະ​ແຈກ​ກະ​ຈາຍ​ປະ​ຊາ​ຊົນ​ຂອງ​ພຣະ​ອົງ​ໃນ​ບັນ​ດາ​ປະ​ຊາ​ຊາດ​ແລະ​ພິ​ພາກ​ສາ​ເຂົາ​ເຈົ້າ​ຕາມ​ການ​ກະ​ທໍາ​ຂອງ​ເຂົາ​ເຈົ້າ.</w:t>
      </w:r>
    </w:p>
    <w:p/>
    <w:p>
      <w:r xmlns:w="http://schemas.openxmlformats.org/wordprocessingml/2006/main">
        <w:t xml:space="preserve">1. “ພະເຈົ້າ​ເປັນ​ຜູ້​ຕັດສິນ”</w:t>
      </w:r>
    </w:p>
    <w:p/>
    <w:p>
      <w:r xmlns:w="http://schemas.openxmlformats.org/wordprocessingml/2006/main">
        <w:t xml:space="preserve">2. "ຜົນຂອງການກະທຳຂອງພວກເຮົາ"</w:t>
      </w:r>
    </w:p>
    <w:p/>
    <w:p>
      <w:r xmlns:w="http://schemas.openxmlformats.org/wordprocessingml/2006/main">
        <w:t xml:space="preserve">1. ຢາໂກໂບ 4:12 - "ມີຜູ້ພິພາກສາແລະຜູ້ພິພາກສາພຽງແຕ່ຜູ້ດຽວ, ຜູ້ທີ່ສາມາດຊ່ວຍປະຢັດແລະທໍາລາຍໄດ້, ແຕ່ວ່າທ່ານແມ່ນໃຜທີ່ຈະຕັດສິນເພື່ອນບ້ານຂອງເຈົ້າ?"</w:t>
      </w:r>
    </w:p>
    <w:p/>
    <w:p>
      <w:r xmlns:w="http://schemas.openxmlformats.org/wordprocessingml/2006/main">
        <w:t xml:space="preserve">2 Deuteronomy 32:4 - "ພຣະອົງເປັນຫີນ, ວຽກງານຂອງພຣະອົງແມ່ນສົມບູນແບບ: ສໍາລັບວິທີການທັງຫມົດຂອງພຣະອົງແມ່ນການພິພາກສາ: ພຣະເຈົ້າແຫ່ງຄວາມຈິງແລະບໍ່ມີຄວາມຊົ່ວຊ້າ, ພຣະອົງໄດ້ຍຸດຕິທໍາແລະຖືກຕ້ອງ."</w:t>
      </w:r>
    </w:p>
    <w:p/>
    <w:p>
      <w:r xmlns:w="http://schemas.openxmlformats.org/wordprocessingml/2006/main">
        <w:t xml:space="preserve">ເອເຊກຽນ 36:20 ເມື່ອ​ພວກເຂົາ​ໄດ້​ເຂົ້າ​ໄປ​ຫາ​ຊົນຊາດ​ທັງຫລາຍ​ທີ່​ພວກເຂົາ​ໄປ​ນັ້ນ ພວກເຂົາ​ໄດ້​ໝິ່ນປະໝາດ​ນາມ​ອັນ​ບໍຣິສຸດ​ຂອງ​ເຮົາ, ເມື່ອ​ພວກເຂົາ​ເວົ້າ​ກັບ​ພວກເຂົາ​ວ່າ, “ພວກ​ນີ້​ເປັນ​ປະຊາຊົນ​ຂອງ​ພຣະເຈົ້າຢາເວ ແລະ​ໄດ້​ອອກ​ໄປ​ຈາກ​ດິນແດນ​ຂອງ​ພຣະອົງ.</w:t>
      </w:r>
    </w:p>
    <w:p/>
    <w:p>
      <w:r xmlns:w="http://schemas.openxmlformats.org/wordprocessingml/2006/main">
        <w:t xml:space="preserve">ຜູ້​ຄົນ​ຂອງ​ພຣະ​ຜູ້​ເປັນ​ເຈົ້າ​ໄດ້​ໝິ່ນ​ປະ​ໝາດ​ພຣະ​ນາມ​ຂອງ​ພຣະ​ອົງ ໃນ​ເວ​ລາ​ທີ່​ເຂົາ​ເຈົ້າ​ໄປ​ຫາ​ສາ​ສະ​ໜາ.</w:t>
      </w:r>
    </w:p>
    <w:p/>
    <w:p>
      <w:r xmlns:w="http://schemas.openxmlformats.org/wordprocessingml/2006/main">
        <w:t xml:space="preserve">1: ເຮົາ​ຕ້ອງ​ຍຶດ​ໝັ້ນ​ໃນ​ຄວາມ​ເຊື່ອ​ຂອງ​ເຮົາ ແລະ​ບໍ່​ລືມ​ພຣະ​ຜູ້​ເປັນ​ເຈົ້າ​ໃນ​ເວ​ລາ​ທີ່​ເຮົາ​ເດີນ​ທາງ​ໄປ.</w:t>
      </w:r>
    </w:p>
    <w:p/>
    <w:p>
      <w:r xmlns:w="http://schemas.openxmlformats.org/wordprocessingml/2006/main">
        <w:t xml:space="preserve">2: ເຮົາຕ້ອງຈື່ໄວ້ສະເໝີວ່າເຮົາເປັນໃຜ ແລະສະທ້ອນສິ່ງນັ້ນໃນທຸກສິ່ງທີ່ເຮົາເຮັດ.</w:t>
      </w:r>
    </w:p>
    <w:p/>
    <w:p>
      <w:r xmlns:w="http://schemas.openxmlformats.org/wordprocessingml/2006/main">
        <w:t xml:space="preserve">1: James 1:22 - ແຕ່​ພວກ​ທ່ານ​ຈະ​ເຮັດ​ຕາມ​ພຣະ​ຄໍາ, ແລະ​ບໍ່​ພຽງ​ແຕ່​ຜູ້​ຟັງ, deceiving ຕົນ​ເອງ.</w:t>
      </w:r>
    </w:p>
    <w:p/>
    <w:p>
      <w:r xmlns:w="http://schemas.openxmlformats.org/wordprocessingml/2006/main">
        <w:t xml:space="preserve">2 : ມັດທາຍ 5: 16 - ຂໍໃຫ້ແສງສະຫວ່າງຂອງເຈົ້າສ່ອງແສງຕໍ່ຫນ້າມະນຸດ, ເພື່ອພວກເຂົາຈະໄດ້ເຫັນການດີຂອງເຈົ້າ, ແລະສັນລະເສີນພຣະບິດາຂອງເຈົ້າ, ຜູ້ສະຖິດຢູ່ໃນສະຫວັນ.</w:t>
      </w:r>
    </w:p>
    <w:p/>
    <w:p>
      <w:r xmlns:w="http://schemas.openxmlformats.org/wordprocessingml/2006/main">
        <w:t xml:space="preserve">ເອເຊກຽນ 36:21 ແຕ່​ເຮົາ​ໄດ້​ສົງສານ​ນາມ​ອັນ​ສັກສິດ​ຂອງ​ເຮົາ ຊຶ່ງ​ເຊື້ອສາຍ​ອິດສະລາແອນ​ໄດ້​ໝິ່ນປະໝາດ​ໃນ​ທ່າມກາງ​ຄົນ​ຕ່າງຊາດ ຊຶ່ງ​ພວກເຂົາ​ໄປ​ໃສ.</w:t>
      </w:r>
    </w:p>
    <w:p/>
    <w:p>
      <w:r xmlns:w="http://schemas.openxmlformats.org/wordprocessingml/2006/main">
        <w:t xml:space="preserve">ພະເຈົ້າ​ສົງສານ​ນາມ​ອັນ​ບໍລິສຸດ​ຂອງ​ພະອົງ ເຊິ່ງ​ເຊື້ອສາຍ​ອິດສະລາແອນ​ໄດ້​ໝິ່ນປະໝາດ​ໃນ​ທ່າມກາງ​ຊົນຊາດ.</w:t>
      </w:r>
    </w:p>
    <w:p/>
    <w:p>
      <w:r xmlns:w="http://schemas.openxmlformats.org/wordprocessingml/2006/main">
        <w:t xml:space="preserve">1. ການໃຫ້ອະໄພແລະຄວາມເມດຕາຂອງພຣະເຈົ້າ</w:t>
      </w:r>
    </w:p>
    <w:p/>
    <w:p>
      <w:r xmlns:w="http://schemas.openxmlformats.org/wordprocessingml/2006/main">
        <w:t xml:space="preserve">2. ພະລັງແຫ່ງຄວາມຖ່ອມຕົວ</w:t>
      </w:r>
    </w:p>
    <w:p/>
    <w:p>
      <w:r xmlns:w="http://schemas.openxmlformats.org/wordprocessingml/2006/main">
        <w:t xml:space="preserve">1. ລູກາ 6:36-38 - ຈົ່ງ​ມີ​ຄວາມ​ເມດ​ຕາ, ເຖິງ​ແມ່ນ​ວ່າ​ພຣະ​ບິ​ດາ​ຂອງ​ທ່ານ​ມີ​ຄວາມ​ເມດ​ຕາ.</w:t>
      </w:r>
    </w:p>
    <w:p/>
    <w:p>
      <w:r xmlns:w="http://schemas.openxmlformats.org/wordprocessingml/2006/main">
        <w:t xml:space="preserve">2. ຢາໂກໂບ 4:6-10 - ຖ່ອມຕົວລົງຕໍ່ຫນ້າພຣະຜູ້ເປັນເຈົ້າ, ແລະພຣະອົງຈະຍົກທ່ານ.</w:t>
      </w:r>
    </w:p>
    <w:p/>
    <w:p>
      <w:r xmlns:w="http://schemas.openxmlformats.org/wordprocessingml/2006/main">
        <w:t xml:space="preserve">ເອເຊກຽນ 36:22 ດັ່ງນັ້ນ ຈົ່ງ​ເວົ້າ​ກັບ​ເຊື້ອສາຍ​ອິດສະລາແອນ​ວ່າ, ພຣະເຈົ້າຢາເວ ພຣະເຈົ້າ​ກ່າວ​ດັ່ງນີ້; ຂ້າ​ພະ​ເຈົ້າ​ບໍ່​ເຮັດ​ອັນ​ນີ້​ເພື່ອ​ເຫັນ​ແກ່​ເຈົ້າ, ໂອ້ ເຊື້ອ​ສາຍ​ອິດ​ສະ​ຣາ​ເອນ, ແຕ່​ເພື່ອ​ເຫັນ​ແກ່​ນາມ​ອັນ​ສັກ​ສິດ​ຂອງ​ເຮົາ, ຊຶ່ງ​ເຈົ້າ​ໄດ້​ໝິ່ນ​ປະ​ໝາດ​ໃນ​ບັນ​ດາ​ຊົນ​ຊາດ, ເຈົ້າ​ຈະ​ໄປ​ໃສ.</w:t>
      </w:r>
    </w:p>
    <w:p/>
    <w:p>
      <w:r xmlns:w="http://schemas.openxmlformats.org/wordprocessingml/2006/main">
        <w:t xml:space="preserve">ພຣະເຈົ້າຢາເວ ພຣະເຈົ້າ ເຕືອນ ຊົນຊາດ ອິດສະຣາເອນ ວ່າ ພຣະອົງ ກະທຳ ບໍ່ ແມ່ນ ເພື່ອ ປະໂຫຍດ ຂອງ^ພວກເຂົາ ແຕ່ ເພື່ອ ເຫັນ ແກ່ ພຣະນາມ ອັນ ບໍຣິສຸດ ຂອງ^ພຣະອົງ ຊຶ່ງ ພວກເຂົາ ໄດ້ ໝິ່ນປະໝາດ ໃນ ບັນດາ ຊົນຊາດ ນັ້ນ.</w:t>
      </w:r>
    </w:p>
    <w:p/>
    <w:p>
      <w:r xmlns:w="http://schemas.openxmlformats.org/wordprocessingml/2006/main">
        <w:t xml:space="preserve">1. ຄວາມສຳຄັນຂອງການປົກປ້ອງຊື່ອັນບໍລິສຸດຂອງພະເຈົ້າ</w:t>
      </w:r>
    </w:p>
    <w:p/>
    <w:p>
      <w:r xmlns:w="http://schemas.openxmlformats.org/wordprocessingml/2006/main">
        <w:t xml:space="preserve">2. ພຣະເຈົ້າມີຄ່າຄວນຕໍ່ການຍົກຍ້ອງແລະການສັນລະເສີນຂອງພວກເຮົາ</w:t>
      </w:r>
    </w:p>
    <w:p/>
    <w:p>
      <w:r xmlns:w="http://schemas.openxmlformats.org/wordprocessingml/2006/main">
        <w:t xml:space="preserve">1. ເອຊາຢາ 43:7 - ທຸກ​ຄົນ​ທີ່​ຖືກ​ເອີ້ນ​ດ້ວຍ​ນາມ​ຂອງ​ເຮົາ, ຜູ້​ທີ່​ເຮົາ​ໄດ້​ສ້າງ​ຂຶ້ນ​ເພື່ອ​ສະຫງ່າ​ລາສີ​ຂອງ​ເຮົາ, ຜູ້​ທີ່​ເຮົາ​ໄດ້​ສ້າງ​ແລະ​ສ້າງ.</w:t>
      </w:r>
    </w:p>
    <w:p/>
    <w:p>
      <w:r xmlns:w="http://schemas.openxmlformats.org/wordprocessingml/2006/main">
        <w:t xml:space="preserve">2. ເພງສັນລະເສີນ 9:11 - ຈົ່ງ​ຮ້ອງເພງ​ສັນລະເສີນ​ພຣະເຈົ້າຢາເວ ຜູ້​ນັ່ງ​ຢູ່​ໃນ​ຊີໂອນ! ຈົ່ງ​ບອກ​ປະຊາຊົນ​ເຖິງ​ການ​ກະທຳ​ຂອງ​ພຣະອົງ!</w:t>
      </w:r>
    </w:p>
    <w:p/>
    <w:p>
      <w:r xmlns:w="http://schemas.openxmlformats.org/wordprocessingml/2006/main">
        <w:t xml:space="preserve">ເອເຊກຽນ 36:23 ແລະ​ເຮົາ​ຈະ​ເຮັດ​ໃຫ້​ຊື່​ອັນ​ຍິ່ງໃຫຍ່​ຂອງ​ເຮົາ​ສັກສິດ, ຊຶ່ງ​ເປັນ​ທີ່​ໝິ່ນປະໝາດ​ໃນ​ບັນດາ​ຊົນຊາດ, ຊຶ່ງ​ເຈົ້າ​ໄດ້​ໝິ່ນປະໝາດ​ໃນ​ທ່າມກາງ​ພວກ​ເຂົາ; ແລະ​ຄົນ​ຕ່າງ​ຊາດ​ຈະ​ຮູ້​ວ່າ​ເຮົາ​ແມ່ນ​ພຣະ​ຜູ້​ເປັນ​ເຈົ້າ, ພຣະ​ຜູ້​ເປັນ​ເຈົ້າ​ພຣະ​ຜູ້​ເປັນ​ເຈົ້າ​ກ່າວ, ເມື່ອ​ຂ້າ​ພະ​ເຈົ້າ​ຈະ​ໄດ້​ຮັບ​ການ​ສັກ​ສິດ​ໃນ​ທ່ານ​ຕໍ່​ຫນ້າ​ຕາ​ຂອງ​ເຂົາ​ເຈົ້າ.</w:t>
      </w:r>
    </w:p>
    <w:p/>
    <w:p>
      <w:r xmlns:w="http://schemas.openxmlformats.org/wordprocessingml/2006/main">
        <w:t xml:space="preserve">ພຣະ​ເຈົ້າ​ສັນ​ຍາ​ທີ່​ຈະ​ເຮັດ​ໃຫ້​ພຣະ​ນາມ​ອັນ​ຍິ່ງ​ໃຫຍ່​ຂອງ​ພຣະ​ອົງ​ເປັນ​ທີ່​ສັກ​ສິດ ຊຶ່ງ​ປະ​ຊາ​ຊົນ​ຂອງ​ພຣະ​ອົງ​ໄດ້​ຖືກ​ໝິ່ນ​ປະ​ໝາດ​ໃນ​ບັນ​ດາ​ຊົນ​ເຜົ່າ. ຄົນ​ຕ່າງ​ຊາດ​ຈະ​ມາ​ຮັບ​ຮູ້​ວ່າ​ພຣະ​ອົງ​ເປັນ​ພຣະ​ຜູ້​ເປັນ​ເຈົ້າ ເມື່ອ​ພຣະ​ອົງ​ໄດ້​ຮັບ​ການ​ຊຳລະ​ໃຫ້​ບໍ​ລິ​ສຸດ​ໃນ​ຜູ້​ຄົນ​ຂອງ​ພຣະ​ອົງ.</w:t>
      </w:r>
    </w:p>
    <w:p/>
    <w:p>
      <w:r xmlns:w="http://schemas.openxmlformats.org/wordprocessingml/2006/main">
        <w:t xml:space="preserve">1. ພະລັງແຫ່ງການຊໍາລະ: ວິທີທີ່ປະຊາຊົນຂອງພະເຈົ້າສາມາດສະແດງເຖິງຄວາມບໍລິສຸດຂອງພຣະອົງ</w:t>
      </w:r>
    </w:p>
    <w:p/>
    <w:p>
      <w:r xmlns:w="http://schemas.openxmlformats.org/wordprocessingml/2006/main">
        <w:t xml:space="preserve">2. ຜົນກະທົບຂອງການເຊື່ອຟັງ: ການກະທຳຂອງພວກເຮົາສະທ້ອນເຖິງຄວາມຍິ່ງໃຫຍ່ຂອງພະເຈົ້າ</w:t>
      </w:r>
    </w:p>
    <w:p/>
    <w:p>
      <w:r xmlns:w="http://schemas.openxmlformats.org/wordprocessingml/2006/main">
        <w:t xml:space="preserve">1. ເອຊາຢາ 43:25 - "ຂ້ອຍ, ແມ່ນແຕ່ຂ້ອຍ, ແມ່ນຜູ້ທີ່ລຶບລ້າງການລ່ວງລະເມີດຂອງເຈົ້າ, ສໍາລັບຂ້ອຍເອງ, ແລະຈະບໍ່ຈື່ຈໍາບາບຂອງເຈົ້າອີກຕໍ່ໄປ."</w:t>
      </w:r>
    </w:p>
    <w:p/>
    <w:p>
      <w:r xmlns:w="http://schemas.openxmlformats.org/wordprocessingml/2006/main">
        <w:t xml:space="preserve">2. Romans 8: 29 - "ສໍາລັບຜູ້ທີ່ພຣະເຈົ້າ foreknew ພຣະອົງຍັງໄດ້ predestined ທີ່ຈະ conformed ກັບຮູບຂອງພຣະບຸດຂອງພຣະອົງ, ວ່າເຂົາອາດຈະເປັນລູກກົກໃນບັນດາອ້າຍເອື້ອຍນ້ອງຈໍານວນຫຼາຍ."</w:t>
      </w:r>
    </w:p>
    <w:p/>
    <w:p>
      <w:r xmlns:w="http://schemas.openxmlformats.org/wordprocessingml/2006/main">
        <w:t xml:space="preserve">ເອເຊກຽນ 36:24 ເພາະ​ເຮົາ​ຈະ​ເອົາ​ເຈົ້າ​ໄປ​ຈາກ​ບັນດາ​ຊົນຊາດ​ຕ່າງໆ ແລະ​ລວບລວມ​ເຈົ້າ​ອອກ​ຈາກ​ທຸກ​ປະເທດ ແລະ​ຈະ​ນຳ​ເຈົ້າ​ໄປ​ສູ່​ດິນແດນ​ຂອງ​ເຈົ້າ.</w:t>
      </w:r>
    </w:p>
    <w:p/>
    <w:p>
      <w:r xmlns:w="http://schemas.openxmlformats.org/wordprocessingml/2006/main">
        <w:t xml:space="preserve">ພະເຈົ້າ​ຈະ​ຟື້ນຟູ​ຊາດ​ອິດສະລາແອນ​ໃຫ້​ເປັນ​ດິນແດນ​ຂອງ​ເຂົາ​ເຈົ້າ.</w:t>
      </w:r>
    </w:p>
    <w:p/>
    <w:p>
      <w:r xmlns:w="http://schemas.openxmlformats.org/wordprocessingml/2006/main">
        <w:t xml:space="preserve">1: ພຣະເຈົ້າສະເຫມີຈະນໍາປະຊາຊົນຂອງພຣະອົງກັບຄືນໄປຫາພຣະອົງ.</w:t>
      </w:r>
    </w:p>
    <w:p/>
    <w:p>
      <w:r xmlns:w="http://schemas.openxmlformats.org/wordprocessingml/2006/main">
        <w:t xml:space="preserve">2: ຄໍາສັນຍາຂອງພຣະເຈົ້າບໍ່ສາມາດຖືກທໍາລາຍໄດ້.</w:t>
      </w:r>
    </w:p>
    <w:p/>
    <w:p>
      <w:r xmlns:w="http://schemas.openxmlformats.org/wordprocessingml/2006/main">
        <w:t xml:space="preserve">1: ເອຊາຢາ 43:5-6 - "ຢ່າ​ຢ້ານ: ເພາະ​ເຮົາ​ຢູ່​ກັບ​ເຈົ້າ: ເຮົາ​ຈະ​ເອົາ​ເຊື້ອສາຍ​ຂອງ​ເຈົ້າ​ມາ​ຈາກ​ທິດ​ຕາເວັນ​ອອກ ແລະ​ຈະ​ເກັບ​ເຈົ້າ​ຈາກ​ທິດ​ຕາ​ເວັນ​ຕົກ ເຮົາ​ຈະ​ບອກ​ທາງ​ເໜືອ​ວ່າ, ຈົ່ງ​ຍອມ​ແພ້; ແລະ​ທາງ​ໃຕ້. ຢ່າ​ຖອຍ​ຫລັງ: ຈົ່ງ​ພາ​ລູກ​ຊາຍ​ຂອງ​ຂ້າ​ພະ​ເຈົ້າ​ມາ​ຈາກ​ໄກ, ແລະ​ລູກ​ສາວ​ຂອງ​ຂ້າ​ພະ​ເຈົ້າ​ຈາກ​ທີ່​ສຸດ​ຂອງ​ແຜ່ນ​ດິນ​ໂລກ.”</w:t>
      </w:r>
    </w:p>
    <w:p/>
    <w:p>
      <w:r xmlns:w="http://schemas.openxmlformats.org/wordprocessingml/2006/main">
        <w:t xml:space="preserve">2 ໂຣມ 11:26-27 “ດັ່ງນັ້ນ ອິດສະຣາເອນ​ທັງ​ປວງ​ຈະ​ລອດ​ໄດ້ ດັ່ງ​ທີ່​ມີ​ຄຳ​ຂຽນ​ໄວ້​ໃນ​ພຣະຄຳພີ​ວ່າ, ພຣະເຈົ້າ​ຈະ​ໄດ້​ອອກ​ມາ​ຈາກ​ຊີໂອນ​ຜູ້​ຊ່ວຍ​ໃຫ້​ພົ້ນ ແລະ​ຈະ​ຫັນ​ຄວາມ​ຊົ່ວຊ້າ​ໄປ​ຈາກ​ຢາໂຄບ ເພາະ​ນີ້​ແມ່ນ​ພັນທະສັນຍາ​ຂອງ​ເຮົາ​ກັບ​ພວກເຂົາ ເມື່ອ​ເຮົາ​ໄດ້​ຊົງ​ໂຜດ​ໃຫ້​ພົ້ນ. ຈະເອົາບາບຂອງພວກເຂົາໄປ.”</w:t>
      </w:r>
    </w:p>
    <w:p/>
    <w:p>
      <w:r xmlns:w="http://schemas.openxmlformats.org/wordprocessingml/2006/main">
        <w:t xml:space="preserve">ເອເຊກຽນ 36:25 ແລ້ວ​ເຮົາ​ຈະ​ເອົາ​ນໍ້າ​ສະອາດ​ໃສ່​ເຈົ້າ ແລະ​ເຈົ້າ​ກໍ​ຈະ​ສະອາດ​ຈາກ​ຄວາມ​ສົກກະປົກ​ຂອງ​ເຈົ້າ ແລະ​ຈາກ​ຮູບເຄົາຣົບ​ທັງໝົດ​ຂອງເຈົ້າ ເຮົາ​ຈະ​ຊຳລະ​ເຈົ້າ​ໃຫ້​ສະອາດ.</w:t>
      </w:r>
    </w:p>
    <w:p/>
    <w:p>
      <w:r xmlns:w="http://schemas.openxmlformats.org/wordprocessingml/2006/main">
        <w:t xml:space="preserve">ພະເຈົ້າ​ສັນຍາ​ວ່າ​ຈະ​ຊຳລະ​ຊາວ​ອິດສະລາແອນ​ຈາກ​ບາບ​ແລະ​ຮູບ​ປັ້ນ​ຂອງ​ເຂົາ​ເຈົ້າ.</w:t>
      </w:r>
    </w:p>
    <w:p/>
    <w:p>
      <w:r xmlns:w="http://schemas.openxmlformats.org/wordprocessingml/2006/main">
        <w:t xml:space="preserve">1. ຊໍາລະຫົວໃຈຂອງເຈົ້າ: ຄວາມເຂົ້າໃຈອໍານາດແຫ່ງການໄຖ່ຂອງພຣະເຈົ້າ</w:t>
      </w:r>
    </w:p>
    <w:p/>
    <w:p>
      <w:r xmlns:w="http://schemas.openxmlformats.org/wordprocessingml/2006/main">
        <w:t xml:space="preserve">2. ດໍາເນີນຊີວິດທີ່ສະອາດ: ປະຕິເສດການບູຊາຮູບປັ້ນ ແລະຮັບເອົາຄໍາຂອງພະເຈົ້າ</w:t>
      </w:r>
    </w:p>
    <w:p/>
    <w:p>
      <w:r xmlns:w="http://schemas.openxmlformats.org/wordprocessingml/2006/main">
        <w:t xml:space="preserve">1. ກິດຈະການ 15:9 - ແລະ​ບໍ່​ມີ​ຄວາມ​ແຕກ​ຕ່າງ​ລະຫວ່າງ​ພວກ​ເຮົາ​ກັບ​ພວກ​ເຂົາ, ເຮັດ​ໃຫ້​ໃຈ​ຂອງ​ພວກ​ເຂົາ​ບໍລິສຸດ​ດ້ວຍ​ຄວາມ​ເຊື່ອ.</w:t>
      </w:r>
    </w:p>
    <w:p/>
    <w:p>
      <w:r xmlns:w="http://schemas.openxmlformats.org/wordprocessingml/2006/main">
        <w:t xml:space="preserve">2. 1 ໂກລິນໂທ 10:14 - ເພາະສະນັ້ນ, ທີ່ຮັກແພງ, ຫນີຈາກການບູຊາຮູບປັ້ນ.</w:t>
      </w:r>
    </w:p>
    <w:p/>
    <w:p>
      <w:r xmlns:w="http://schemas.openxmlformats.org/wordprocessingml/2006/main">
        <w:t xml:space="preserve">ເອເຊກຽນ 36:26 ເຮົາ​ຈະ​ເອົາ​ໃຈ​ໃໝ່​ໃຫ້​ເຈົ້າ​ຄື​ກັນ ແລະ​ເຮົາ​ຈະ​ເອົາ​ໃຈ​ໃໝ່​ໃຫ້​ເຈົ້າ​ຢູ່​ໃນ​ຕົວ​ເຈົ້າ ແລະ​ເຮົາ​ຈະ​ເອົາ​ຫົວໃຈ​ທີ່​ເປັນ​ກ້ອນຫີນ​ອອກ​ຈາກ​ເນື້ອໜັງ​ຂອງເຈົ້າ ແລະ​ເຮົາ​ຈະ​ໃຫ້​ຫົວໃຈ​ທີ່​ເປັນ​ເນື້ອໜັງ​ໃຫ້​ເຈົ້າ.</w:t>
      </w:r>
    </w:p>
    <w:p/>
    <w:p>
      <w:r xmlns:w="http://schemas.openxmlformats.org/wordprocessingml/2006/main">
        <w:t xml:space="preserve">ພຣະ​ເຈົ້າ​ສັນ​ຍາ​ວ່າ​ຈະ​ໃຫ້​ພວກ​ເຮົາ​ມີ​ຫົວ​ໃຈ​ໃຫມ່​ແລະ​ພຣະ​ວິນ​ຍານ, ແລະ​ຈະ​ເອົາ​ໃຈ​ແຂງ​ຂອງ​ພວກ​ເຮົາ​ອອກ​ຈາກ​ພວກ​ເຮົາ.</w:t>
      </w:r>
    </w:p>
    <w:p/>
    <w:p>
      <w:r xmlns:w="http://schemas.openxmlformats.org/wordprocessingml/2006/main">
        <w:t xml:space="preserve">1. ຫົວໃຈໃຫມ່ຂອງພະເຈົ້າສັນຍາກັບພວກເຮົາ - ຂຸດຄົ້ນອໍານາດການປ່ຽນແປງຂອງພຣະເຈົ້າໃນເອເຊກຽນ 36: 26</w:t>
      </w:r>
    </w:p>
    <w:p/>
    <w:p>
      <w:r xmlns:w="http://schemas.openxmlformats.org/wordprocessingml/2006/main">
        <w:t xml:space="preserve">2. ຫົວ​ໃຈ​ຂອງ​ເນື້ອ​ຫນັງ - ການ​ກວດ​ສອບ​ຄວາມ​ສໍາ​ຄັນ​ຂອງ​ການ​ມີ​ຫົວ​ໃຈ​ຂອງ​ເນື້ອ​ຫນັງ​ອີງ​ຕາມ​ການ Ezekiel 36:26.</w:t>
      </w:r>
    </w:p>
    <w:p/>
    <w:p>
      <w:r xmlns:w="http://schemas.openxmlformats.org/wordprocessingml/2006/main">
        <w:t xml:space="preserve">1. Jeremiah 24:7 - ແລະ​ຂ້າ​ພະ​ເຈົ້າ​ຈະ​ໃຫ້​ເຂົາ​ເຈົ້າ​ມີ​ຫົວ​ໃຈ​ທີ່​ຈະ​ຮູ້​ຈັກ​ຂ້າ​ພະ​ເຈົ້າ, ວ່າ​ຂ້າ​ພະ​ເຈົ້າ​ພຣະ​ຜູ້​ເປັນ​ເຈົ້າ: ແລະ​ພວກ​ເຂົາ​ຈະ​ເປັນ​ປະ​ຊາ​ຊົນ​ຂອງ​ຂ້າ​ພະ​ເຈົ້າ, ແລະ​ຂ້າ​ພະ​ເຈົ້າ​ຈະ​ເປັນ​ພຣະ​ເຈົ້າ​ຂອງ​ພວກ​ເຂົາ: ສໍາ​ລັບ​ເຂົາ​ເຈົ້າ​ຈະ​ກັບ​ຄືນ​ມາ​ຫາ​ຂ້າ​ພະ​ເຈົ້າ​ດ້ວຍ​ສຸດ​ໃຈ.</w:t>
      </w:r>
    </w:p>
    <w:p/>
    <w:p>
      <w:r xmlns:w="http://schemas.openxmlformats.org/wordprocessingml/2006/main">
        <w:t xml:space="preserve">2. Psalm 51:10 - O God, ສ້າງຫົວໃຈທີ່ສະອາດຢູ່ໃນຂ້າພະເຈົ້າ; ແລະຕໍ່ຈິດໃຈທີ່ຖືກຕ້ອງພາຍໃນຂ້ອຍ.</w:t>
      </w:r>
    </w:p>
    <w:p/>
    <w:p>
      <w:r xmlns:w="http://schemas.openxmlformats.org/wordprocessingml/2006/main">
        <w:t xml:space="preserve">ເອເຊກຽນ 36:27 ແລະ​ເຮົາ​ຈະ​ເອົາ​ວິນຍານ​ຂອງ​ເຮົາ​ໄປ​ຢູ່​ໃນ​ເຈົ້າ ແລະ​ເຮັດ​ໃຫ້​ເຈົ້າ​ປະຕິບັດ​ຕາມ​ກົດບັນຍັດ​ຂອງເຮົາ ແລະ​ເຈົ້າ​ຈະ​ຮັກສາ​ຄຳ​ຕັດສິນ​ຂອງ​ເຮົາ ແລະ​ເຮັດ​ຕາມ.</w:t>
      </w:r>
    </w:p>
    <w:p/>
    <w:p>
      <w:r xmlns:w="http://schemas.openxmlformats.org/wordprocessingml/2006/main">
        <w:t xml:space="preserve">ພະເຈົ້າ​ຈະ​ເອົາ​ວິນຍານ​ຂອງ​ພະອົງ​ມາ​ຢູ່​ໃນ​ຕົວ​ເຮົາ ແລະ​ເຮັດ​ໃຫ້​ເຮົາ​ເດີນ​ຕາມ​ກົດບັນຍັດ​ຂອງ​ພະອົງ ແລະ​ຮັກສາ​ການ​ຕັດສິນ​ຂອງ​ພະອົງ.</w:t>
      </w:r>
    </w:p>
    <w:p/>
    <w:p>
      <w:r xmlns:w="http://schemas.openxmlformats.org/wordprocessingml/2006/main">
        <w:t xml:space="preserve">1. ພະລັງຂອງພຣະວິນຍານບໍລິສຸດໃນການປ່ຽນຊີວິດ</w:t>
      </w:r>
    </w:p>
    <w:p/>
    <w:p>
      <w:r xmlns:w="http://schemas.openxmlformats.org/wordprocessingml/2006/main">
        <w:t xml:space="preserve">2. ການເຊື່ອຟັງພຣະເຈົ້າໃນວິທີທີ່ເຮົາດໍາລົງຊີວິດ</w:t>
      </w:r>
    </w:p>
    <w:p/>
    <w:p>
      <w:r xmlns:w="http://schemas.openxmlformats.org/wordprocessingml/2006/main">
        <w:t xml:space="preserve">1. Romans 8:14 15 ສໍາ​ລັບ​ທຸກ​ຄົນ​ທີ່​ຖືກ​ນໍາ​ໂດຍ​ພຣະ​ວິນ​ຍານ​ຂອງ​ພຣະ​ເຈົ້າ​ເປັນ​ພຣະ​ບຸດ​ຂອງ​ພຣະ​ເຈົ້າ.</w:t>
      </w:r>
    </w:p>
    <w:p/>
    <w:p>
      <w:r xmlns:w="http://schemas.openxmlformats.org/wordprocessingml/2006/main">
        <w:t xml:space="preserve">2. ຢາໂກໂບ 1:22 25 ແຕ່​ຈົ່ງ​ເຮັດ​ຕາມ​ຖ້ອຍຄຳ, ແລະ​ບໍ່​ແມ່ນ​ຜູ້​ຟັງ​ເທົ່າ​ນັ້ນ, ການ​ຫຼອກ​ລວງ​ຕົວ​ເອງ.</w:t>
      </w:r>
    </w:p>
    <w:p/>
    <w:p>
      <w:r xmlns:w="http://schemas.openxmlformats.org/wordprocessingml/2006/main">
        <w:t xml:space="preserve">ເອເຊກຽນ 36:28 ແລະ​ເຈົ້າ​ຈະ​ອາໄສ​ຢູ່​ໃນ​ດິນແດນ​ທີ່​ເຮົາ​ໄດ້​ມອບ​ໃຫ້​ບັນພະບຸລຸດ​ຂອງ​ເຈົ້າ. ແລະ ເຈົ້າ​ຈະ​ເປັນ​ຜູ້​ຄົນ​ຂອງ​ເຮົາ, ແລະ ເຮົາ​ຈະ​ເປັນ​ພຣະ​ເຈົ້າ.</w:t>
      </w:r>
    </w:p>
    <w:p/>
    <w:p>
      <w:r xmlns:w="http://schemas.openxmlformats.org/wordprocessingml/2006/main">
        <w:t xml:space="preserve">ພຣະ​ເຈົ້າ​ໄດ້​ສັນ​ຍາ​ກັບ​ອິດ​ສະ​ຣາ​ເອນ​ວ່າ​ພຣະ​ອົງ​ຈະ​ເປັນ​ພຣະ​ເຈົ້າ​ຂອງ​ເຂົາ​ເຈົ້າ​ແລະ​ເຂົາ​ເຈົ້າ​ຈະ​ເປັນ​ປະ​ຊາ​ຊົນ​ຂອງ​ພຣະ​ອົງ, ສະ​ຖິດ​ຢູ່​ໃນ​ແຜ່ນ​ດິນ​ທີ່​ພຣະ​ອົງ​ໄດ້​ໃຫ້​ບັນ​ພະ​ບຸ​ລຸດ​ຂອງ​ເຂົາ​ເຈົ້າ.</w:t>
      </w:r>
    </w:p>
    <w:p/>
    <w:p>
      <w:r xmlns:w="http://schemas.openxmlformats.org/wordprocessingml/2006/main">
        <w:t xml:space="preserve">1. ຄໍາ​ສັນຍາ​ຂອງ​ພຣະ​ເຈົ້າ​ທີ່​ຢູ່​ອາໄສ: ການ​ຄົ້ນ​ຫາ​ພັນທະ​ສັນຍາ​ຂອງ​ເອເຊກຽນ 36:28</w:t>
      </w:r>
    </w:p>
    <w:p/>
    <w:p>
      <w:r xmlns:w="http://schemas.openxmlformats.org/wordprocessingml/2006/main">
        <w:t xml:space="preserve">2. ຄວາມສັດຊື່ຂອງພຣະເຈົ້າ: ການໄວ້ວາງໃຈໃນຄໍາສັນຍາຂອງພັນທະສັນຍາຂອງພຣະອົງ</w:t>
      </w:r>
    </w:p>
    <w:p/>
    <w:p>
      <w:r xmlns:w="http://schemas.openxmlformats.org/wordprocessingml/2006/main">
        <w:t xml:space="preserve">1. ເຢເຣມີຢາ 31:33-34 “ແຕ່​ນີ້​ແມ່ນ​ພັນທະສັນຍາ​ທີ່​ເຮົາ​ຈະ​ເຮັດ​ກັບ​ເຊື້ອສາຍ​ອິດສະລາແອນ​ໃນ​ສະໄໝ​ນັ້ນ ພຣະເຈົ້າຢາເວ​ກ່າວ​ວ່າ: ເຮົາ​ຈະ​ເອົາ​ກົດບັນຍັດ​ຂອງ​ເຮົາ​ໄວ້​ໃນ​ພວກເຂົາ ແລະ​ເຮົາ​ຈະ​ຂຽນ​ໄວ້​ໃນ​ໃຈ​ຂອງ​ພວກເຂົາ. ເຮົາ​ຈະ​ເປັນ​ພຣະເຈົ້າ​ຂອງ​ພວກເຂົາ ແລະ​ພວກເຂົາ​ຈະ​ເປັນ​ປະຊາຊົນ​ຂອງເຮົາ.”</w:t>
      </w:r>
    </w:p>
    <w:p/>
    <w:p>
      <w:r xmlns:w="http://schemas.openxmlformats.org/wordprocessingml/2006/main">
        <w:t xml:space="preserve">2 ໂກຣິນໂທ 6:16 “ວິຫານ​ຂອງ​ພະເຈົ້າ​ມີ​ຮູບ​ເຄົາລົບ​ອັນ​ໃດ ເພາະ​ພວກ​ເຮົາ​ເປັນ​ວິຫານ​ຂອງ​ພະເຈົ້າ​ຜູ້​ມີ​ຊີວິດ​ຢູ່ ດັ່ງ​ທີ່​ພະເຈົ້າ​ໄດ້​ກ່າວ​ໄວ້ ເຮົາ​ຈະ​ເຮັດ​ໃຫ້​ເຮົາ​ຢູ່​ໃນ​ທ່າມກາງ​ພວກ​ເຂົາ ແລະ​ເຮົາ​ຈະ​ເປັນ​ຂອງ​ພວກ​ເຂົາ. ພຣະເຈົ້າ, ແລະພວກເຂົາຈະເປັນປະຊາຊົນຂອງຂ້ອຍ.</w:t>
      </w:r>
    </w:p>
    <w:p/>
    <w:p>
      <w:r xmlns:w="http://schemas.openxmlformats.org/wordprocessingml/2006/main">
        <w:t xml:space="preserve">ເອເຊກຽນ 36:29 ເຮົາ​ຈະ​ຊ່ວຍ​ເຈົ້າ​ໃຫ້​ພົ້ນ​ຈາກ​ຄວາມ​ສົກກະປົກ​ທັງໝົດ​ຂອງ​ເຈົ້າ ແລະ​ເຮົາ​ຈະ​ເອີ້ນ​ເອົາ​ເຂົ້າ​ມາ​ເພີ່ມ​ຂຶ້ນ ແລະ​ຈະ​ບໍ່​ໃຫ້​ເກີດ​ຄວາມ​ອຶດຢາກ​ແກ່​ເຈົ້າ.</w:t>
      </w:r>
    </w:p>
    <w:p/>
    <w:p>
      <w:r xmlns:w="http://schemas.openxmlformats.org/wordprocessingml/2006/main">
        <w:t xml:space="preserve">ພະເຈົ້າ​ສັນຍາ​ວ່າ​ຈະ​ຊ່ວຍ​ປະຊາຊົນ​ໃຫ້​ພົ້ນ​ຈາກ​ຄວາມ​ບໍ່​ສະອາດ ແລະ​ຈັດ​ຫາ​ອາຫານ​ເພື່ອ​ປ້ອງກັນ​ຄວາມ​ອຶດຢາກ.</w:t>
      </w:r>
    </w:p>
    <w:p/>
    <w:p>
      <w:r xmlns:w="http://schemas.openxmlformats.org/wordprocessingml/2006/main">
        <w:t xml:space="preserve">1. ການປົກປ້ອງແລະການສະຫນອງຂອງພຣະເຈົ້າ</w:t>
      </w:r>
    </w:p>
    <w:p/>
    <w:p>
      <w:r xmlns:w="http://schemas.openxmlformats.org/wordprocessingml/2006/main">
        <w:t xml:space="preserve">2. ພະລັງຂອງຄໍາສັນຍາຂອງພຣະເຈົ້າ</w:t>
      </w:r>
    </w:p>
    <w:p/>
    <w:p>
      <w:r xmlns:w="http://schemas.openxmlformats.org/wordprocessingml/2006/main">
        <w:t xml:space="preserve">1. ເອຊາຢາ 54:10 - "ສໍາລັບພູເຂົາຈະອອກໄປ, ແລະເນີນພູຈະຖືກລຶບອອກ; ແຕ່ຄວາມເມດຕາຂອງຂ້ອຍຈະບໍ່ໄປຈາກເຈົ້າ, ແລະຄໍາສັນຍາຂອງຄວາມສະຫງົບຂອງຂ້ອຍຈະບໍ່ຖືກໂຍກຍ້າຍ, ພຣະຜູ້ເປັນເຈົ້າຜູ້ທີ່ມີຄວາມເມດຕາເຈົ້າກ່າວ."</w:t>
      </w:r>
    </w:p>
    <w:p/>
    <w:p>
      <w:r xmlns:w="http://schemas.openxmlformats.org/wordprocessingml/2006/main">
        <w:t xml:space="preserve">2. Psalm 145:15-16 - "ຕາ​ຂອງ​ທຸກ​ຄົນ​ລໍ​ຖ້າ​ຕາມ​ພຣະ​ອົງ​; ແລະ​ພຣະ​ອົງ​ໄດ້​ໃຫ້​ເຂົາ​ເຈົ້າ​ຊີ້ນ​ຂອງ​ເຂົາ​ເຈົ້າ​ໃນ​ລະ​ດູ​ການ​, ພຣະ​ອົງ​ເປີດ​ມື​ຂອງ​ທ່ານ​, ແລະ​ພໍ​ໃຈ​ຄວາມ​ປາ​ຖະ​ຫນາ​ຂອງ​ທຸກ​ສິ່ງ​ມີ​ຊີ​ວິດ​."</w:t>
      </w:r>
    </w:p>
    <w:p/>
    <w:p>
      <w:r xmlns:w="http://schemas.openxmlformats.org/wordprocessingml/2006/main">
        <w:t xml:space="preserve">ເອເຊກຽນ 36:30 ແລະ​ເຮົາ​ຈະ​ເພີ່ມ​ໝາກ​ຂອງ​ຕົ້ນ​ໄມ້ ແລະ​ໃຫ້​ທົ່ງນາ​ເພີ່ມ​ຂຶ້ນ ເພື່ອ​ເຈົ້າ​ຈະ​ບໍ່​ໄດ້​ຮັບ​ການ​ຕຳໜິ​ເລື່ອງ​ຄວາມ​ອຶດຢາກ​ໃນ​ບັນດາ​ຄົນ​ຕ່າງຊາດ​ອີກ​ຕໍ່​ໄປ.</w:t>
      </w:r>
    </w:p>
    <w:p/>
    <w:p>
      <w:r xmlns:w="http://schemas.openxmlformats.org/wordprocessingml/2006/main">
        <w:t xml:space="preserve">ພຣະ​ເຈົ້າ​ສັນ​ຍາ​ວ່າ​ຈະ​ສະ​ຫນອງ​ອາ​ຫານ​ພຽງ​ພໍ​ສໍາ​ລັບ​ປະ​ຊາ​ຊົນ​ຂອງ​ພຣະ​ອົງ​ເພື່ອ​ວ່າ​ເຂົາ​ເຈົ້າ​ຈະ​ບໍ່​ມີ​ຄວາມ​ອັບ​ອາຍ​ທີ່​ມີ​ບໍ່​ພຽງ​ພໍ.</w:t>
      </w:r>
    </w:p>
    <w:p/>
    <w:p>
      <w:r xmlns:w="http://schemas.openxmlformats.org/wordprocessingml/2006/main">
        <w:t xml:space="preserve">1. ການສະຫນອງຂອງພຣະເຈົ້າ - ໄວ້ວາງໃຈໃນຄວາມສາມາດຂອງພຣະຜູ້ເປັນເຈົ້າໃນການສະຫນອງ.</w:t>
      </w:r>
    </w:p>
    <w:p/>
    <w:p>
      <w:r xmlns:w="http://schemas.openxmlformats.org/wordprocessingml/2006/main">
        <w:t xml:space="preserve">2. ເອົາຊະນະຄວາມອັບອາຍ - ດໍາລົງຊີວິດຢູ່ໃນອໍານາດຂອງພຣະຄຸນຂອງພຣະເຈົ້າ.</w:t>
      </w:r>
    </w:p>
    <w:p/>
    <w:p>
      <w:r xmlns:w="http://schemas.openxmlformats.org/wordprocessingml/2006/main">
        <w:t xml:space="preserve">1. ຟີລິບປອຍ 4:19 - ແລະພຣະເຈົ້າຂອງຂ້າພະເຈົ້າຈະສະຫນອງຄວາມຕ້ອງການຂອງທ່ານທັງຫມົດຕາມຄວາມອຸດົມສົມບູນຂອງພຣະອົງໃນລັດສະຫມີພາບຂອງພຣະເຢຊູຄຣິດ.</w:t>
      </w:r>
    </w:p>
    <w:p/>
    <w:p>
      <w:r xmlns:w="http://schemas.openxmlformats.org/wordprocessingml/2006/main">
        <w:t xml:space="preserve">2. ເອຊາຢາ 54:4 —ຢ່າ​ຢ້ານ; ເພາະ​ເຈົ້າ​ຈະ​ບໍ່​ມີ​ຄວາມ​ລະ​ອາຍ: ທັງ​ບໍ່​ໃຫ້​ເຈົ້າ​ສັບສົນ; ເພາະ​ເຈົ້າ​ຈະ​ບໍ່​ຖືກ​ອັບອາຍ; ເພາະ​ເຈົ້າ​ຈະ​ລືມ​ຄວາມ​ອັບອາຍ​ໃນ​ໄວ​ໜຸ່ມ​ຂອງ​ເຈົ້າ, ແລະ ຈະ​ບໍ່​ຈື່​ຈຳ​ຄຳ​ຕຳໜິ​ຂອງ​ການ​ເປັນ​ແມ່ໝ້າຍ​ຂອງ​ເຈົ້າ​ອີກ​ຕໍ່​ໄປ.</w:t>
      </w:r>
    </w:p>
    <w:p/>
    <w:p>
      <w:r xmlns:w="http://schemas.openxmlformats.org/wordprocessingml/2006/main">
        <w:t xml:space="preserve">ເອເຊກຽນ 36:31 ແລ້ວ​ພວກເຈົ້າ​ກໍ​ຈະ​ລະນຶກເຖິງ​ການ​ກະທຳ​ອັນ​ຊົ່ວຊ້າ​ຂອງ​ພວກເຈົ້າ ແລະ​ການ​ກະທຳ​ຂອງ​ພວກເຈົ້າ​ທີ່​ບໍ່​ດີ ແລະ​ຈະ​ຍົກຍ້ອງ​ຕົນເອງ​ໃນ​ຄວາມ​ຊົ່ວຊ້າ​ຂອງ​ພວກເຈົ້າ ແລະ​ເພື່ອ​ຄວາມ​ໜ້າກຽດ​ຊັງ​ຂອງ​ພວກເຈົ້າ.</w:t>
      </w:r>
    </w:p>
    <w:p/>
    <w:p>
      <w:r xmlns:w="http://schemas.openxmlformats.org/wordprocessingml/2006/main">
        <w:t xml:space="preserve">ພຣະ​ເຈົ້າ​ເຕືອນ​ເຮົາ​ໃຫ້​ຈື່​ຈຳ​ທາງ​ທີ່​ເປັນ​ບາບ​ຂອງ​ເຮົາ ແລະ​ໃຫ້​ກຽດ​ຕົວ​ເອງ​ຕໍ່​ຄວາມ​ຊົ່ວ​ຮ້າຍ ແລະ ຄວາມ​ໜ້າ​ກຽດ​ຊັງ​ຂອງ​ເຮົາ.</w:t>
      </w:r>
    </w:p>
    <w:p/>
    <w:p>
      <w:r xmlns:w="http://schemas.openxmlformats.org/wordprocessingml/2006/main">
        <w:t xml:space="preserve">1. ການກັບໃຈ: ການຮຽນຮູ້ທີ່ຈະປະຕິເສດບາບ ແລະຕິດຕາມພຣະເຈົ້າ</w:t>
      </w:r>
    </w:p>
    <w:p/>
    <w:p>
      <w:r xmlns:w="http://schemas.openxmlformats.org/wordprocessingml/2006/main">
        <w:t xml:space="preserve">2. ກວດເບິ່ງຫົວໃຈຂອງພວກເຮົາ: ການຮັບຮູ້ທໍາມະຊາດບາບຂອງພວກເຮົາ</w:t>
      </w:r>
    </w:p>
    <w:p/>
    <w:p>
      <w:r xmlns:w="http://schemas.openxmlformats.org/wordprocessingml/2006/main">
        <w:t xml:space="preserve">1. Romans 3:23-24 - ສໍາລັບທຸກຄົນໄດ້ເຮັດບາບແລະຂາດແຄນລັດສະຫມີພາບຂອງພຣະເຈົ້າ, ໄດ້ຮັບການ justified freely ໂດຍພຣະຄຸນຂອງພຣະອົງໂດຍຜ່ານການໄຖ່ທີ່ມີຢູ່ໃນພຣະເຢຊູຄຣິດ.</w:t>
      </w:r>
    </w:p>
    <w:p/>
    <w:p>
      <w:r xmlns:w="http://schemas.openxmlformats.org/wordprocessingml/2006/main">
        <w:t xml:space="preserve">2. 1 ໂຢຮັນ 1:8-9 - ຖ້າພວກເຮົາເວົ້າວ່າພວກເຮົາບໍ່ມີບາບ, ພວກເຮົາຫລອກລວງຕົນເອງ, ແລະຄວາມຈິງບໍ່ໄດ້ຢູ່ໃນພວກເຮົາ. ຖ້າ​ຫາກ​ເຮົາ​ສາລະພາບ​ບາບ​ຂອງ​ເຮົາ, ພຣະອົງ​ຊົງ​ສັດ​ຊື່​ແລະ​ທ່ຽງ​ທຳ​ທີ່​ຈະ​ໃຫ້​ອະໄພ​ບາບ​ຂອງ​ເຮົາ ແລະ ຊຳລະ​ເຮົາ​ຈາກ​ຄວາມ​ບໍ່​ຊອບທຳ​ທັງ​ໝົດ.</w:t>
      </w:r>
    </w:p>
    <w:p/>
    <w:p>
      <w:r xmlns:w="http://schemas.openxmlformats.org/wordprocessingml/2006/main">
        <w:t xml:space="preserve">ເອເຊກຽນ 36:32 ອົງພຣະ​ຜູ້​ເປັນເຈົ້າ ພຣະເຈົ້າ​ກ່າວ​ວ່າ, ເຮົາ​ຈະ​ເຮັດ​ສິ່ງ​ນີ້​ເພື່ອ​ເຈົ້າ​ທັງຫລາຍ​ວ່າ, ຈົ່ງ​ອັບອາຍ​ແລະ​ອັບອາຍ​ຂາຍໜ້າ​ທາງ​ຂອງ​ພວກເຈົ້າ​ເອງ.</w:t>
      </w:r>
    </w:p>
    <w:p/>
    <w:p>
      <w:r xmlns:w="http://schemas.openxmlformats.org/wordprocessingml/2006/main">
        <w:t xml:space="preserve">ພຣະເຈົ້າຕ້ອງການໃຫ້ພວກເຮົາມີຄວາມລະອາຍແລະ confounded ສໍາລັບວິທີການຂອງພວກເຮົາເອງ.</w:t>
      </w:r>
    </w:p>
    <w:p/>
    <w:p>
      <w:r xmlns:w="http://schemas.openxmlformats.org/wordprocessingml/2006/main">
        <w:t xml:space="preserve">1. ຄວາມຕ້ອງການທີ່ຈະສາລະພາບບາບຂອງພວກເຮົາແລະຫັນຈາກວິທີການຂອງພວກເຮົາ</w:t>
      </w:r>
    </w:p>
    <w:p/>
    <w:p>
      <w:r xmlns:w="http://schemas.openxmlformats.org/wordprocessingml/2006/main">
        <w:t xml:space="preserve">2. ຄວາມຮັກແລະການໃຫ້ອະໄພຂອງພຣະເຈົ້າເຖິງວ່າຈະມີບາບຂອງພວກເຮົາ</w:t>
      </w:r>
    </w:p>
    <w:p/>
    <w:p>
      <w:r xmlns:w="http://schemas.openxmlformats.org/wordprocessingml/2006/main">
        <w:t xml:space="preserve">1. ເອຊາຢາ 43:25 - "ຂ້ອຍ, ແມ່ນແຕ່ຂ້ອຍ, ແມ່ນຜູ້ທີ່ລຶບລ້າງການລ່ວງລະເມີດຂອງເຈົ້າ, ສໍາລັບຂ້ອຍເອງ, ແລະຈະບໍ່ຈື່ຈໍາບາບຂອງເຈົ້າອີກຕໍ່ໄປ."</w:t>
      </w:r>
    </w:p>
    <w:p/>
    <w:p>
      <w:r xmlns:w="http://schemas.openxmlformats.org/wordprocessingml/2006/main">
        <w:t xml:space="preserve">2. 1 ໂຢຮັນ 1:9 - "ຖ້າພວກເຮົາສາລະພາບບາບຂອງພວກເຮົາ, ພຣະອົງແມ່ນສັດຊື່ແລະຍຸດຕິທໍາແລະຈະໃຫ້ອະໄພບາບຂອງພວກເຮົາແລະຊໍາລະພວກເຮົາຈາກຄວາມບໍ່ຊອບທໍາທັງຫມົດ."</w:t>
      </w:r>
    </w:p>
    <w:p/>
    <w:p>
      <w:r xmlns:w="http://schemas.openxmlformats.org/wordprocessingml/2006/main">
        <w:t xml:space="preserve">ເອເຊກຽນ 36:33 ພຣະເຈົ້າຢາເວ ພຣະເຈົ້າ​ກ່າວ​ດັ່ງນີ້; ໃນ​ວັນ​ທີ່​ເຮົາ​ຈະ​ຊຳລະ​ເຈົ້າ​ໃຫ້​ພົ້ນ​ຈາກ​ຄວາມ​ຊົ່ວ​ຮ້າຍ​ທັງ​ໝົດ​ຂອງ​ເຈົ້າ ເຮົາ​ຈະ​ໃຫ້​ເຈົ້າ​ຢູ່​ໃນ​ເມືອງ ແລະ​ສິ່ງ​ເສດ​ເຫຼືອ​ຈະ​ຖືກ​ສ້າງ​ຂຶ້ນ.</w:t>
      </w:r>
    </w:p>
    <w:p/>
    <w:p>
      <w:r xmlns:w="http://schemas.openxmlformats.org/wordprocessingml/2006/main">
        <w:t xml:space="preserve">ພະເຈົ້າສັນຍາວ່າຈະຊໍາລະປະຊາຊົນຂອງພະອົງໃຫ້ສະອາດຈາກບາບຂອງເຂົາເຈົ້າ ແລະໃຫ້ຄວາມຫວັງທີ່ຈະອາໄສຢູ່ໃນເມືອງຕ່າງໆແລະສ້າງແຜ່ນດິນຄືນໃຫມ່.</w:t>
      </w:r>
    </w:p>
    <w:p/>
    <w:p>
      <w:r xmlns:w="http://schemas.openxmlformats.org/wordprocessingml/2006/main">
        <w:t xml:space="preserve">1. ຄວາມຫວັງຂອງພວກເຮົາໃນພຣະເຈົ້າ: ດໍາລົງຊີວິດຢູ່ໃນຄໍາສັນຍາຂອງການເລີ່ມຕົ້ນໃຫມ່</w:t>
      </w:r>
    </w:p>
    <w:p/>
    <w:p>
      <w:r xmlns:w="http://schemas.openxmlformats.org/wordprocessingml/2006/main">
        <w:t xml:space="preserve">2. ຄໍາສັນຍາຂອງພຣະເຈົ້າໃນການຟື້ນຟູ: ການຟື້ນຟູສິ່ງທີ່ສູນເສຍໄປ</w:t>
      </w:r>
    </w:p>
    <w:p/>
    <w:p>
      <w:r xmlns:w="http://schemas.openxmlformats.org/wordprocessingml/2006/main">
        <w:t xml:space="preserve">1. ເອຊາຢາ 54:2-3 ຂະຫຍາຍ​ບ່ອນ​ຜ້າ​ເຕັ້ນ​ຂອງ​ເຈົ້າ, ແລະ​ໃຫ້​ຜ້າກັ້ງ​ບ່ອນ​ຢູ່​ຂອງ​ເຈົ້າ​ຢຽດ​ອອກ; ບໍ່ຖືຄືນ; ຍືດເຊືອກຂອງເຈົ້າໃຫ້ຍາວຂຶ້ນ ແລະ ເສີມສ້າງສະເຕກຂອງເຈົ້າ. ເພາະ​ເຈົ້າ​ຈະ​ແຜ່​ລາມ​ໄປ​ທາງ​ຂວາ​ແລະ​ຊ້າຍ, ແລະ​ລູກ​ຫລານ​ຂອງ​ເຈົ້າ​ຈະ​ໄດ້​ຄອບ​ຄອງ​ປະ​ຊາ​ຊາດ ແລະ​ປະ​ຊາ​ຊົນ​ໃຫ້​ເມືອງ​ທີ່​ຮົກ​ຮ້າງ.</w:t>
      </w:r>
    </w:p>
    <w:p/>
    <w:p>
      <w:r xmlns:w="http://schemas.openxmlformats.org/wordprocessingml/2006/main">
        <w:t xml:space="preserve">2 ເຢເຣມີຢາ 29:11 ພຣະເຈົ້າຢາເວ​ກ່າວ​ວ່າ, ເຮົາ​ຮູ້​ແຜນການ​ທີ່​ເຮົາ​ມີ​ສຳລັບ​ເຈົ້າ, ເປັນ​ແຜນການ​ເພື່ອ​ຄວາມ​ສະຫວັດດີພາບ ແລະ​ບໍ່​ແມ່ນ​ເພື່ອ​ໃຫ້​ເຈົ້າ​ມີ​ອະນາຄົດ ແລະ​ຄວາມຫວັງ.</w:t>
      </w:r>
    </w:p>
    <w:p/>
    <w:p>
      <w:r xmlns:w="http://schemas.openxmlformats.org/wordprocessingml/2006/main">
        <w:t xml:space="preserve">ເອເຊກຽນ 36:34 ແລະ​ດິນແດນ​ທີ່​ຮົກຮ້າງ​ນັ້ນ​ຈະ​ຖືກ​ໄຖ​ນາ, ແຕ່​ດິນແດນ​ທີ່​ຮົກຮ້າງ​ຢູ່​ໃນ​ສາຍຕາ​ຂອງ​ທຸກຄົນ​ທີ່​ຜ່ານ​ໄປ​ນັ້ນ.</w:t>
      </w:r>
    </w:p>
    <w:p/>
    <w:p>
      <w:r xmlns:w="http://schemas.openxmlformats.org/wordprocessingml/2006/main">
        <w:t xml:space="preserve">ແຜ່ນດິນ​ທີ່​ເຄີຍ​ເປັນ​ບ່ອນ​ຮົກຮ້າງ​ໃນ​ຕອນ​ນີ້​ຈະ​ຖືກ​ໄຖ ແລະ​ຟື້ນ​ຟູ.</w:t>
      </w:r>
    </w:p>
    <w:p/>
    <w:p>
      <w:r xmlns:w="http://schemas.openxmlformats.org/wordprocessingml/2006/main">
        <w:t xml:space="preserve">1: ພວກເຮົາສາມາດຊອກຫາຄວາມຫວັງແລະຄວາມເຂັ້ມແຂງໃນຄໍາສັນຍາຂອງພຣະເຈົ້າ.</w:t>
      </w:r>
    </w:p>
    <w:p/>
    <w:p>
      <w:r xmlns:w="http://schemas.openxmlformats.org/wordprocessingml/2006/main">
        <w:t xml:space="preserve">2: ພຣະເຈົ້າສາມາດຟື້ນຟູສິ່ງທີ່ສູນເສຍໄປ.</w:t>
      </w:r>
    </w:p>
    <w:p/>
    <w:p>
      <w:r xmlns:w="http://schemas.openxmlformats.org/wordprocessingml/2006/main">
        <w:t xml:space="preserve">1: ເອຊາຢາ 54:10 - "ເຖິງແມ່ນວ່າພູເຂົາຈະສັ່ນສະເທືອນແລະເນີນພູໄດ້ຖືກໂຍກຍ້າຍອອກ, ແຕ່ຄວາມຮັກອັນບໍ່ຍຸດຕິທໍາຂອງຂ້ອຍມີຕໍ່ເຈົ້າຈະບໍ່ສັ່ນສະເທືອນຫຼືພັນທະສັນຍາຂອງສັນຕິພາບຂອງຂ້ອຍຖືກກໍາຈັດ," ພຣະຜູ້ເປັນເຈົ້າ, ຜູ້ທີ່ມີຄວາມເມດຕາຕໍ່ເຈົ້າກ່າວ.</w:t>
      </w:r>
    </w:p>
    <w:p/>
    <w:p>
      <w:r xmlns:w="http://schemas.openxmlformats.org/wordprocessingml/2006/main">
        <w:t xml:space="preserve">2: ເອຊາຢາ 43:18-19 - “ລືມ​ສິ່ງ​ທີ່​ເປັນ​ອະດີດ ຢ່າ​ຢູ່​ໃນ​ອະດີດ ຈົ່ງ​ເບິ່ງ​ຂ້ອຍ​ກຳລັງ​ເຮັດ​ສິ່ງ​ໃໝ່ ດຽວນີ້​ມັນ​ເກີດ​ຂຶ້ນ ເຈົ້າ​ບໍ່​ເຂົ້າໃຈ​ບໍ ຂ້ອຍ​ກຳລັງ​ເຮັດ​ທາງ​ໃນ​ຖິ່ນ​ແຫ້ງແລ້ງ​ກັນດານ. ​ແລະ​ສາຍ​ນ້ຳ​ຢູ່​ໃນ​ປ່າ​ເສຍ​ຫາຍ.”</w:t>
      </w:r>
    </w:p>
    <w:p/>
    <w:p>
      <w:r xmlns:w="http://schemas.openxmlformats.org/wordprocessingml/2006/main">
        <w:t xml:space="preserve">ເອເຊກຽນ 36:35 ແລະ​ພວກ​ເຂົາ​ຈະ​ເວົ້າ​ວ່າ, ດິນແດນ​ທີ່​ຮົກຮ້າງ​ນີ້​ກາຍເປັນ​ເໝືອນ​ສວນ​ເອເດນ. ແລະ​ເມືອງ​ທີ່​ຮົກ​ເຮື້ອ ແລະ​ເປົ່າ​ປ່ຽວ​ດຽວ​ດາຍ ແລະ​ຖືກ​ທຳ​ລາຍ​ຖືກ​ຮົ້ວ, ແລະ​ຖືກ​ຄົນ​ຢູ່​ອາ​ໄສ.</w:t>
      </w:r>
    </w:p>
    <w:p/>
    <w:p>
      <w:r xmlns:w="http://schemas.openxmlformats.org/wordprocessingml/2006/main">
        <w:t xml:space="preserve">ດິນແດນ​ທີ່​ເຄີຍ​ເປັນ​ບ່ອນ​ຮົກຮ້າງ​ໄດ້​ຖືກ​ຟື້ນ​ຟູ​ຄືນ​ມາ​ເປັນ​ສວນ​ເອເດນ.</w:t>
      </w:r>
    </w:p>
    <w:p/>
    <w:p>
      <w:r xmlns:w="http://schemas.openxmlformats.org/wordprocessingml/2006/main">
        <w:t xml:space="preserve">1. ການຟື້ນຟູຂອງພຣະເຈົ້າເຕັມໄປດ້ວຍຄວາມຫວັງ ແລະຄໍາສັນຍາ.</w:t>
      </w:r>
    </w:p>
    <w:p/>
    <w:p>
      <w:r xmlns:w="http://schemas.openxmlformats.org/wordprocessingml/2006/main">
        <w:t xml:space="preserve">2. ຄວາມສັດຊື່ຂອງພະເຈົ້າເຫັນໄດ້ຊັດເຈນໃນການຫັນປ່ຽນດິນແດນທີ່ໂດດດ່ຽວ.</w:t>
      </w:r>
    </w:p>
    <w:p/>
    <w:p>
      <w:r xmlns:w="http://schemas.openxmlformats.org/wordprocessingml/2006/main">
        <w:t xml:space="preserve">1 ເອຊາຢາ 51:3 “ເພາະ​ພຣະເຈົ້າຢາເວ​ຈະ​ປອບ​ໂຍນ​ຊີໂອນ ພຣະອົງ​ຈະ​ປອບ​ໃຈ​ທຸກ​ບ່ອນ​ທີ່​ຮົກຮ້າງ​ຂອງ​ນາງ ແລະ​ຈະ​ເຮັດ​ໃຫ້​ຖິ່ນ​ແຫ້ງແລ້ງ​ກັນດານ​ຂອງ​ນາງ​ເປັນ​ດັ່ງ​ສວນເອເດນ ແລະ​ຖິ່ນ​ແຫ້ງແລ້ງ​ກັນດານ​ຂອງ​ນາງ​ເໝືອນ​ດັ່ງ​ສວນ​ຂອງ​ພຣະເຈົ້າຢາເວ ຄວາມສຸກ​ແລະ​ຄວາມ​ຍິນດີ​ຈະ​ມີ​ຢູ່​ໃນ​ເມືອງ​ນັ້ນ. ຂອບໃຈແລະສຽງເພງ."</w:t>
      </w:r>
    </w:p>
    <w:p/>
    <w:p>
      <w:r xmlns:w="http://schemas.openxmlformats.org/wordprocessingml/2006/main">
        <w:t xml:space="preserve">2. Psalm 145:17 - "ພຣະ​ຜູ້​ເປັນ​ເຈົ້າ​ແມ່ນ​ຊອບ​ທໍາ​ໃນ​ທຸກ​ວິ​ທີ​ຂອງ​ພຣະ​ອົງ​ແລະ​ເມດ​ຕາ​ໃນ​ການ​ທັງ​ຫມົດ​ຂອງ​ພຣະ​ອົງ​."</w:t>
      </w:r>
    </w:p>
    <w:p/>
    <w:p>
      <w:r xmlns:w="http://schemas.openxmlformats.org/wordprocessingml/2006/main">
        <w:t xml:space="preserve">ເອເຊກຽນ 36:36 ແລ້ວ​ຄົນ​ຕ່າງ​ຊາດ​ທີ່​ຢູ່​ອ້ອມ​ຮອບ​ເຈົ້າ​ຈະ​ຮູ້​ວ່າ​ເຮົາ​ແມ່ນ​ພຣະເຈົ້າຢາເວ​ໄດ້​ສ້າງ​ບ່ອນ​ທີ່​ຮົກຮ້າງ ແລະ​ປູກຝັງ​ບ່ອນ​ທີ່​ຮົກຮ້າງ​ຢູ່​ນັ້ນ ເຮົາ​ແມ່ນ​ພຣະເຈົ້າຢາເວ​ໄດ້​ກ່າວ​ໄວ້ ແລະ​ເຮົາ​ຈະ​ເຮັດ.</w:t>
      </w:r>
    </w:p>
    <w:p/>
    <w:p>
      <w:r xmlns:w="http://schemas.openxmlformats.org/wordprocessingml/2006/main">
        <w:t xml:space="preserve">ພະເຈົ້າ​ສັນຍາ​ວ່າ​ຈະ​ສ້າງ​ຄືນ​ໃໝ່​ແລະ​ປູກ​ຝັງ​ສິ່ງ​ທີ່​ຖືກ​ທຳລາຍ​ແລະ​ຮົກ​ຮ້າງ​ຄືນ​ໃໝ່.</w:t>
      </w:r>
    </w:p>
    <w:p/>
    <w:p>
      <w:r xmlns:w="http://schemas.openxmlformats.org/wordprocessingml/2006/main">
        <w:t xml:space="preserve">1. ຄໍາສັນຍາຂອງພຣະເຈົ້າໃນການຟື້ນຟູ</w:t>
      </w:r>
    </w:p>
    <w:p/>
    <w:p>
      <w:r xmlns:w="http://schemas.openxmlformats.org/wordprocessingml/2006/main">
        <w:t xml:space="preserve">2. ຄໍາສັນຍາຂອງພຣະເຈົ້າຂອງການຕໍ່ອາຍຸ</w:t>
      </w:r>
    </w:p>
    <w:p/>
    <w:p>
      <w:r xmlns:w="http://schemas.openxmlformats.org/wordprocessingml/2006/main">
        <w:t xml:space="preserve">1. ເອຊາຢາ 43:18-19 ຢ່າ​ຈື່​ສິ່ງ​ທີ່​ຜ່ານ​ມາ ແລະ​ບໍ່​ຄິດ​ເຖິງ​ເລື່ອງ​ເກົ່າ.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2. Psalm 147:2-3 ພຣະ ຜູ້ ເປັນ ເຈົ້າ ໄດ້ ສ້າງ ຂຶ້ນ Jerusalem; ລາວ​ໄດ້​ເຕົ້າ​ໂຮມ​ຄົນ​ທີ່​ຖືກ​ຂັບ​ໄລ່​ອອກ​ຈາກ​ອິດ​ສະ​ຣາ​ເອນ. ພະອົງ​ປິ່ນປົວ​ຄົນ​ທີ່​ອົກ​ຫັກ​ແລະ​ມັດ​ບາດແຜ​ຂອງ​ເຂົາ​ເຈົ້າ.</w:t>
      </w:r>
    </w:p>
    <w:p/>
    <w:p>
      <w:r xmlns:w="http://schemas.openxmlformats.org/wordprocessingml/2006/main">
        <w:t xml:space="preserve">ເອເຊກຽນ 36:37 ພຣະເຈົ້າຢາເວ ພຣະເຈົ້າ​ກ່າວ​ດັ່ງນີ້; ຂ້າ​ພະ​ເຈົ້າ​ຍັງ​ຈະ​ສໍາ​ລັບ​ການ​ນີ້​ຈະ​ໄດ້​ຮັບ​ການ​ສອບ​ຖາມ​ຂອງ​ເຊື້ອ​ສາຍ​ຂອງ​ອິດ​ສະ​ຣາ​ເອນ, ເພື່ອ​ເຮັດ​ໃຫ້​ເຂົາ​ເຈົ້າ; ເຮົາ​ຈະ​ເພີ່ມ​ພວກ​ເຂົາ​ໃຫ້​ເປັນ​ຄື​ກັບ​ຝູງ​ຄົນ.</w:t>
      </w:r>
    </w:p>
    <w:p/>
    <w:p>
      <w:r xmlns:w="http://schemas.openxmlformats.org/wordprocessingml/2006/main">
        <w:t xml:space="preserve">ພະເຈົ້າ​ສັນຍາ​ວ່າ​ຈະ​ເພີ່ມ​ຈຳນວນ​ຄົນ​ໃນ​ເຊື້ອສາຍ​ອິດສະລາແອນ​ເໝືອນ​ຝູງ​ແກະ.</w:t>
      </w:r>
    </w:p>
    <w:p/>
    <w:p>
      <w:r xmlns:w="http://schemas.openxmlformats.org/wordprocessingml/2006/main">
        <w:t xml:space="preserve">1. ຄວາມສັດຊື່ຂອງພຣະເຈົ້າ - ຄໍາສັນຍາຂອງພຣະເຈົ້າທີ່ຈະເພີ່ມຝູງແກະຂອງອິດສະຣາເອນເປັນການເຕືອນເຖິງຄວາມສັດຊື່ຂອງພຣະອົງຕໍ່ປະຊາຊົນຂອງພຣະອົງ.</w:t>
      </w:r>
    </w:p>
    <w:p/>
    <w:p>
      <w:r xmlns:w="http://schemas.openxmlformats.org/wordprocessingml/2006/main">
        <w:t xml:space="preserve">2. ການສະຫນອງຂອງພຣະເຈົ້າ - ຄໍາສັນຍາຂອງພຣະເຈົ້າທີ່ຈະເພີ່ມຝູງຊົນຂອງອິດສະຣາເອນເປັນການເຕືອນເຖິງການສະຫນອງຂອງພຣະອົງສໍາລັບປະຊາຊົນຂອງພຣະອົງ.</w:t>
      </w:r>
    </w:p>
    <w:p/>
    <w:p>
      <w:r xmlns:w="http://schemas.openxmlformats.org/wordprocessingml/2006/main">
        <w:t xml:space="preserve">1. ມັດທາຍ 6:25-26 - ດັ່ງນັ້ນ ເຮົາ​ຈຶ່ງ​ບອກ​ເຈົ້າ​ທັງຫລາຍ​ວ່າ, ຢ່າ​ກັງວົນ​ເຖິງ​ຊີວິດ​ຂອງ​ເຈົ້າ, ເຈົ້າ​ຈະ​ກິນ​ຫຍັງ ຫລື​ດື່ມ​ຫຍັງ, ຫລື​ກ່ຽວກັບ​ຮ່າງກາຍ​ຂອງ​ເຈົ້າ, ເຈົ້າ​ຈະ​ໃສ່​ຫຍັງ. ຊີວິດ​ບໍ່​ແມ່ນ​ຫຼາຍ​ກວ່າ​ອາຫານ ແລະ​ຮ່າງກາຍ​ກໍ​ເປັນ​ຫຼາຍ​ກວ່າ​ເຄື່ອງນຸ່ງ​ຫົ່ມ​ບໍ?</w:t>
      </w:r>
    </w:p>
    <w:p/>
    <w:p>
      <w:r xmlns:w="http://schemas.openxmlformats.org/wordprocessingml/2006/main">
        <w:t xml:space="preserve">2. Psalm 23:1-3 - ພຣະ ຜູ້ ເປັນ ເຈົ້າ ເປັນ ຜູ້ ລ້ຽງ ຂອງ ຂ້າ ພະ ເຈົ້າ; ຂ້າພະເຈົ້າຈະບໍ່ຕ້ອງການ. ພຣະອົງເຮັດໃຫ້ຂ້ອຍນອນຢູ່ໃນທົ່ງຫຍ້າສີຂຽວ. ພຣະອົງ​ນຳ​ຂ້ອຍ​ໄປ​ຂ້າງ​ໜ້າ​ນ້ຳ​ທີ່​ຍັງ​ຄົງ​ຄ້າງ. ພຣະອົງໄດ້ຟື້ນຟູຈິດວິນຍານຂອງຂ້ອຍ.</w:t>
      </w:r>
    </w:p>
    <w:p/>
    <w:p>
      <w:r xmlns:w="http://schemas.openxmlformats.org/wordprocessingml/2006/main">
        <w:t xml:space="preserve">ເອເຊກຽນ 36:38 ໃນ​ຖານະ​ເປັນ​ຝູງ​ທີ່​ສັກສິດ, ເໝືອນ​ຝູງ​ແກະ​ຂອງ​ນະຄອນ​ເຢຣູຊາເລັມ​ໃນ​ງານ​ລ້ຽງ​ອັນ​ສັກສິດ​ຂອງ​ນາງ. ດັ່ງ​ນັ້ນ ເມືອງ​ທີ່​ເສຍ​ໄປ​ຈະ​ເຕັມ​ໄປ​ດ້ວຍ​ຝູງ​ຄົນ ແລະ​ພວກ​ເຂົາ​ຈະ​ຮູ້​ວ່າ​ເຮົາ​ແມ່ນ​ພຣະ​ຜູ້​ເປັນ​ເຈົ້າ.</w:t>
      </w:r>
    </w:p>
    <w:p/>
    <w:p>
      <w:r xmlns:w="http://schemas.openxmlformats.org/wordprocessingml/2006/main">
        <w:t xml:space="preserve">ຄໍາສັນຍາຂອງພຣະເຈົ້າວ່າເມືອງຂີ້ເຫຍື້ອຈະເຕັມໄປດ້ວຍຄົນແລະພວກເຂົາຈະຮູ້ວ່າພຣະອົງເປັນພຣະຜູ້ເປັນເຈົ້າ.</w:t>
      </w:r>
    </w:p>
    <w:p/>
    <w:p>
      <w:r xmlns:w="http://schemas.openxmlformats.org/wordprocessingml/2006/main">
        <w:t xml:space="preserve">1. ຄໍາສັນຍາຂອງພຣະເຈົ້າກ່ຽວກັບການໄຖ່: ການສຶກສາເອເຊກຽນ 36:38</w:t>
      </w:r>
    </w:p>
    <w:p/>
    <w:p>
      <w:r xmlns:w="http://schemas.openxmlformats.org/wordprocessingml/2006/main">
        <w:t xml:space="preserve">2. ການ​ຮູ້ຈັກ​ພະເຈົ້າ​ໂດຍ​ທາງ​ຄຳ​ສັນຍາ: ເອເຊກຽນ 36:38 ຈະ​ປ່ຽນ​ຊີວິດ​ຂອງ​ເຮົາ​ແນວ​ໃດ?</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ເອເຊກຽນ ບົດທີ 37 ມີ​ນິມິດ​ຂອງ​ຮ່ອມ​ພູ​ກະດູກ​ແຫ້ງ, ເປັນ​ສັນຍະລັກ​ເຖິງ​ການ​ຟື້ນ​ຟູ​ແລະ​ການ​ຟື້ນ​ຟູ​ຂອງ​ຊາດ​ອິດສະລາແອນ. ບົດເນັ້ນຫນັກເຖິງອໍານາດຂອງພຣະເຈົ້າທີ່ຈະເຮັດໃຫ້ຊີວິດທີ່ບໍ່ມີຊີວິດແລະຄໍາສັນຍາຂອງພຣະອົງທີ່ຈະເຕົ້າໂຮມອານາຈັກອິດສະລາແອນທີ່ແບ່ງອອກ.</w:t>
      </w:r>
    </w:p>
    <w:p/>
    <w:p>
      <w:r xmlns:w="http://schemas.openxmlformats.org/wordprocessingml/2006/main">
        <w:t xml:space="preserve">ວັກທີ 1: ບົດເລີ່ມຕົ້ນທີ່ເອເຊກຽນຖືກນໍາໂດຍພຣະວິນຍານຂອງພຣະຜູ້ເປັນເຈົ້າໄປສູ່ຮ່ອມພູທີ່ເຕັມໄປດ້ວຍກະດູກແຫ້ງ. ພະເຈົ້າ​ຖາມ​ເອເຊກຽນ​ວ່າ​ກະດູກ​ເຫຼົ່າ​ນີ້​ສາມາດ​ມີ​ຊີວິດ​ໄດ້​ບໍ ແລະ​ເອເຊກຽນ​ຕອບ​ວ່າ​ມີ​ແຕ່​ພະເຈົ້າ​ເທົ່າ​ນັ້ນ​ທີ່​ຮູ້. ຫຼັງຈາກນັ້ນ, ພຣະເຈົ້າສັ່ງໃຫ້ເອເຊກຽນໃຫ້ທໍານາຍກັບກະດູກ, ປະກາດວ່າພຣະອົງຈະນໍາພວກເຂົາກັບຄືນມາມີຊີວິດແລະເອົາເນື້ອຫນັງແລະລົມຫາຍໃຈເຂົ້າໄປໃນພວກມັນ (ເອເຊກຽນ 37: 1-10).</w:t>
      </w:r>
    </w:p>
    <w:p/>
    <w:p>
      <w:r xmlns:w="http://schemas.openxmlformats.org/wordprocessingml/2006/main">
        <w:t xml:space="preserve">ວັກທີ 2: ຄໍາພະຍາກອນພັນລະນາເຖິງຄວາມສຳເລັດຕາມຄໍາສັນຍາຂອງພະເຈົ້າ. ດັ່ງ​ທີ່​ເອເຊກຽນ​ທຳນາຍ​ໄວ້, ກະ​ດູກ​ຈະ​ມາ​ເຕົ້າ​ໂຮມ​ກັນ, ເສັ້ນ​ກ່າງ​ແລະ​ເນື້ອ​ໜັງ​ປົກ​ຄຸມ​ມັນ, ແລະ​ລົມ​ຫາຍ​ໃຈ​ເຂົ້າ​ມາ, ເຮັດ​ໃຫ້​ພວກ​ເຂົາ​ມີ​ຊີ​ວິດ​ຄືນ​ມາ. ວິໄສທັດສະແດງເຖິງການຟື້ນຟູຂອງຊາດອິດສະລາແອນ, ເປັນສັນຍາລັກຂອງອໍານາດຂອງພຣະເຈົ້າທີ່ຈະຟື້ນຟູແລະຫາຍໃຈຊີວິດຂອງຜູ້ຄົນຂອງພຣະອົງ (ເອເຊກຽນ 37: 11-14).</w:t>
      </w:r>
    </w:p>
    <w:p/>
    <w:p>
      <w:r xmlns:w="http://schemas.openxmlformats.org/wordprocessingml/2006/main">
        <w:t xml:space="preserve">ວັກທີ 3: ບົດຕໍ່ໆໄປດ້ວຍຄໍາພະຍາກອນຂອງສອງໄມ້ທ່ອນເຊິ່ງສະແດງເຖິງການໂຮມກັນຄືນໃຫມ່ຂອງອານາຈັກອິດສະລາແອນ. ພະເຈົ້າ​ສັ່ງ​ເອເຊກຽນ​ໃຫ້​ເອົາ​ໄມ້​ສອງ​ຕົ້ນ, ອັນ​ໜຶ່ງ​ເປັນ​ຕົວ​ແທນ​ຂອງ​ຢູດາ ແລະ​ອີກ​ໄມ້​ໜຶ່ງ​ທີ່​ເປັນ​ຕົວ​ແທນ​ໃຫ້​ອານາຈັກ​ທາງ​ເໜືອ​ຂອງ​ຊາດ​ອິດສະລາແອນ ແລະ​ເອົາ​ໄມ້​ມາ​ນຳ​ກັນ. ນີ້​ຫມາຍ​ເຖິງ​ການ​ຟື້ນ​ຟູ​ຂອງ​ອາ​ນາ​ຈັກ​ອາ​ນາ​ຈັກ​ພາຍ​ໃຕ້​ການ​ກະ​ສັດ​ດຽວ, David (Ezekiel 37:15-28).</w:t>
      </w:r>
    </w:p>
    <w:p/>
    <w:p>
      <w:r xmlns:w="http://schemas.openxmlformats.org/wordprocessingml/2006/main">
        <w:t xml:space="preserve">ສະຫຼຸບ,</w:t>
      </w:r>
    </w:p>
    <w:p>
      <w:r xmlns:w="http://schemas.openxmlformats.org/wordprocessingml/2006/main">
        <w:t xml:space="preserve">ເອເຊກຽນ ພາກ​ທີ​ສາມ​ສິບ​ເຈັດ​ຂອງ​ຂວັນ</w:t>
      </w:r>
    </w:p>
    <w:p>
      <w:r xmlns:w="http://schemas.openxmlformats.org/wordprocessingml/2006/main">
        <w:t xml:space="preserve">ວິໄສທັດຂອງຮ່ອມພູຂອງກະດູກແຫ້ງ,</w:t>
      </w:r>
    </w:p>
    <w:p>
      <w:r xmlns:w="http://schemas.openxmlformats.org/wordprocessingml/2006/main">
        <w:t xml:space="preserve">ສັນ​ຍາ​ລັກ​ການ​ຟື້ນ​ຟູ​ແລະ​ການ​ຟື້ນ​ຟູ​</w:t>
      </w:r>
    </w:p>
    <w:p>
      <w:r xmlns:w="http://schemas.openxmlformats.org/wordprocessingml/2006/main">
        <w:t xml:space="preserve">ຂອງ​ປະ​ເທດ​ຊາດ​ອິດ​ສະ​ຣາ​ເອນ, ເນັ້ນ​ຫນັກ​ໃສ່</w:t>
      </w:r>
    </w:p>
    <w:p>
      <w:r xmlns:w="http://schemas.openxmlformats.org/wordprocessingml/2006/main">
        <w:t xml:space="preserve">ພະລັງຂອງພຣະເຈົ້າທີ່ຈະນໍາເອົາຊີວິດໄປສູ່ຄົນທີ່ບໍ່ມີຊີວິດ</w:t>
      </w:r>
    </w:p>
    <w:p>
      <w:r xmlns:w="http://schemas.openxmlformats.org/wordprocessingml/2006/main">
        <w:t xml:space="preserve">ແລະ​ຄຳ​ສັນ​ຍາ​ຂອງ​ພຣະ​ອົງ​ທີ່​ຈະ​ໂຮມ​ອາ​ນາ​ຈັກ​ທີ່​ແບ່ງ​ແຍກ​ອອກ​ມາ​ຄືນ​ໃໝ່.</w:t>
      </w:r>
    </w:p>
    <w:p/>
    <w:p>
      <w:r xmlns:w="http://schemas.openxmlformats.org/wordprocessingml/2006/main">
        <w:t xml:space="preserve">ວິໄສທັດຂອງຮ່ອມພູຂອງກະດູກແຫ້ງແລະຄໍາສັ່ງຂອງພຣະເຈົ້າທີ່ຈະທໍານາຍໃຫ້ເຂົາເຈົ້າ.</w:t>
      </w:r>
    </w:p>
    <w:p>
      <w:r xmlns:w="http://schemas.openxmlformats.org/wordprocessingml/2006/main">
        <w:t xml:space="preserve">ການ​ເຮັດ​ຕາມ​ຄຳ​ສັນຍາ​ຂອງ​ພຣະ​ເຈົ້າ​ເມື່ອ​ກະດູກ​ເຂົ້າ​ກັນ, ຮັບ​ເອົາ​ເນື້ອ​ໜັງ​ແລະ​ລົມ​ຫາຍ​ໃຈ.</w:t>
      </w:r>
    </w:p>
    <w:p>
      <w:r xmlns:w="http://schemas.openxmlformats.org/wordprocessingml/2006/main">
        <w:t xml:space="preserve">ການ​ເປັນ​ຕົວ​ແທນ​ຂອງ​ການ​ຟື້ນ​ຟູ​ຂອງ​ປະ​ເທດ​ຊາດ​ອິດ​ສະ​ຣາ​ເອນ​ແລະ​ພະ​ລັງ​ງານ​ຂອງ​ພຣະ​ເຈົ້າ​ໃນ​ການ​ຟື້ນ​ຟູ.</w:t>
      </w:r>
    </w:p>
    <w:p>
      <w:r xmlns:w="http://schemas.openxmlformats.org/wordprocessingml/2006/main">
        <w:t xml:space="preserve">ຄຳ​ພະຍາກອນ​ຂອງ​ໄມ້​ສອງ​ຢ່າງ​ທີ່​ເປັນ​ສັນຍະລັກ​ເຖິງ​ການ​ໂຮມ​ກັນ​ຄືນ​ໃໝ່​ຂອງ​ອານາຈັກ​ທີ່​ແບ່ງ​ແຍກ.</w:t>
      </w:r>
    </w:p>
    <w:p>
      <w:r xmlns:w="http://schemas.openxmlformats.org/wordprocessingml/2006/main">
        <w:t xml:space="preserve">ຄໍາ​ແນະ​ນໍາ​ການ​ເຂົ້າ​ຮ່ວມ​ສອງ​ໄມ້​, ຫມາຍ​ເຖິງ​ການ​ຟື້ນ​ຟູ​ຂອງ​ອາ​ນາ​ຈັກ​.</w:t>
      </w:r>
    </w:p>
    <w:p>
      <w:r xmlns:w="http://schemas.openxmlformats.org/wordprocessingml/2006/main">
        <w:t xml:space="preserve">ຄໍາສັນຍາຂອງອານາຈັກໃນອະນາຄົດພາຍໃຕ້ການປົກຄອງຂອງດາວິດ, ເຊື້ອສາຍຂອງດາວິດ.</w:t>
      </w:r>
    </w:p>
    <w:p/>
    <w:p>
      <w:r xmlns:w="http://schemas.openxmlformats.org/wordprocessingml/2006/main">
        <w:t xml:space="preserve">ເອເຊກຽນ​ບົດ​ນີ້​ມີ​ນິມິດ​ກ່ຽວ​ກັບ​ຮ່ອມ​ພູ​ກະດູກ​ແຫ້ງ ເຊິ່ງ​ເປັນ​ສັນຍະລັກ​ເຖິງ​ການ​ຟື້ນ​ຟູ​ແລະ​ການ​ຟື້ນ​ຟູ​ຂອງ​ຊາດ​ອິດສະລາແອນ. ບົດ​ທີ່​ເລີ່ມ​ຕົ້ນ​ດ້ວຍ​ເອເຊກຽນ​ຖືກ​ນຳ​ໂດຍ​ພຣະ​ວິນ​ຍານ​ຂອງ​ພຣະ​ຜູ້​ເປັນ​ເຈົ້າ​ໄປ​ສູ່​ຮ່ອມ​ພູ​ທີ່​ເຕັມ​ໄປ​ດ້ວຍ​ກະ​ດູກ​ແຫ້ງ. ພະເຈົ້າ​ຖາມ​ເອເຊກຽນ​ວ່າ​ກະດູກ​ເຫຼົ່າ​ນີ້​ສາມາດ​ມີ​ຊີວິດ​ຢູ່​ໄດ້​ບໍ ແລະ​ຫຼັງ​ຈາກ​ທີ່​ເອເຊກຽນ​ຕອບ​ວ່າ​ມີ​ແຕ່​ພະເຈົ້າ​ເທົ່າ​ນັ້ນ​ພະອົງ​ຈຶ່ງ​ສັ່ງ​ໃຫ້​ລາວ​ພະຍາກອນ​ເຖິງ​ກະດູກ. ດັ່ງ​ທີ່​ເອເຊກຽນ​ທຳນາຍ​ໄວ້, ກະ​ດູກ​ຈະ​ມາ​ເຕົ້າ​ໂຮມ​ກັນ, ເສັ້ນ​ກ່າງ​ແລະ​ເນື້ອ​ໜັງ​ປົກ​ຄຸມ​ມັນ, ແລະ​ລົມ​ຫາຍ​ໃຈ​ເຂົ້າ​ມາ, ເຮັດ​ໃຫ້​ພວກ​ເຂົາ​ມີ​ຊີ​ວິດ​ຄືນ​ມາ. ວິໄສທັດສະແດງເຖິງການຟື້ນຟູຂອງຊາດອິດສະລາແອນແລະເປັນສັນຍາລັກຂອງອໍານາດຂອງພຣະເຈົ້າທີ່ຈະຟື້ນຟູແລະຫາຍໃຈຊີວິດເຂົ້າໄປໃນປະຊາຊົນຂອງພຣະອົງ. ໃນພາກນີ້ສືບຕໍ່ດ້ວຍຄໍາພະຍາກອນຂອງໄມ້ສອງອັນ, ບ່ອນທີ່ພະເຈົ້າສັ່ງໃຫ້ເອເຊກຽນເອົາໄມ້ສອງອັນເປັນຕົວແທນຂອງຢູດາແລະອານາຈັກທາງເຫນືອຂອງອິດສະລາແອນມາຮ່ວມກັນ. ນີ້​ເປັນ​ສັນຍະລັກ​ເຖິງ​ການ​ໂຮມ​ເຂົ້າ​ກັນ​ເປັນ​ເອກະ​ພາບ​ຂອງ​ອານາຈັກ​ທີ່​ແບ່ງ​ແຍກ​ກັນ​ພາຍ​ໃຕ້​ກະສັດ​ດາວິດ. ບົດສະຫຼຸບດ້ວຍຄໍາສັນຍາຂອງອານາຈັກໃນອະນາຄົດພາຍໃຕ້ການປົກຄອງຂອງດາວິດ, ເຊື້ອສາຍຂອງດາວິດ. ບົດເນັ້ນຫນັກເຖິງອໍານາດຂອງພຣະເຈົ້າທີ່ຈະນໍາຊີວິດໄປສູ່ຊີວິດທີ່ບໍ່ມີຊີວິດ, ການຟື້ນຟູຂອງອິດສະຣາເອນ, ແລະການໂຮມກັນຂອງອານາຈັກທີ່ແບ່ງອອກ.</w:t>
      </w:r>
    </w:p>
    <w:p/>
    <w:p>
      <w:r xmlns:w="http://schemas.openxmlformats.org/wordprocessingml/2006/main">
        <w:t xml:space="preserve">ເອເຊກຽນ 37:1 ພຣະ​ຫັດ​ຂອງ​ພຣະ​ຜູ້​ເປັນ​ເຈົ້າ​ໄດ້​ຢູ່​ເທິງ​ຂ້າ​ພະ​ເຈົ້າ, ແລະ​ຈັບ​ຂ້າ​ພະ​ເຈົ້າ​ໃນ​ພຣະ​ວິນ​ຍານ​ຂອງ​ພຣະ​ຜູ້​ເປັນ​ເຈົ້າ, ແລະ​ຕັ້ງ​ຂ້າ​ພະ​ເຈົ້າ​ລົງ​ໃນ​ກາງ​ຮ່ອມ​ພູ​ທີ່​ເຕັມ​ໄປ​ດ້ວຍ​ກະ​ດູກ.</w:t>
      </w:r>
    </w:p>
    <w:p/>
    <w:p>
      <w:r xmlns:w="http://schemas.openxmlformats.org/wordprocessingml/2006/main">
        <w:t xml:space="preserve">ພຣະເຈົ້າຢາເວ​ໄດ້​ນຳ​ເອເຊກຽນ​ໄປ​ສູ່​ຮ່ອມພູ​ທີ່​ເຕັມ​ໄປ​ດ້ວຍ​ກະດູກ.</w:t>
      </w:r>
    </w:p>
    <w:p/>
    <w:p>
      <w:r xmlns:w="http://schemas.openxmlformats.org/wordprocessingml/2006/main">
        <w:t xml:space="preserve">1: ນິມິດ​ຂອງ​ເອເຊກຽນ​ເປັນ​ການ​ເຕືອນ​ໃຈ​ທີ່​ມີ​ພະລັງ​ວ່າ​ພະເຈົ້າ​ສາມາດ​ນຳ​ຄວາມ​ຫວັງ​ແລະ​ຊີວິດ​ມາ​ສູ່​ສະພາບການ​ທີ່​ຮ້າຍແຮງ​ທີ່​ສຸດ.</w:t>
      </w:r>
    </w:p>
    <w:p/>
    <w:p>
      <w:r xmlns:w="http://schemas.openxmlformats.org/wordprocessingml/2006/main">
        <w:t xml:space="preserve">2: ໃນ​ນິມິດ​ຂອງ​ເອເຊກຽນ ເຮົາ​ຮຽນ​ຮູ້​ວ່າ​ພະເຈົ້າ​ສາມາດ​ໃຫ້​ໂອກາດ​ຄັ້ງ​ທີ​ສອງ​ແກ່​ຜູ້​ທີ່​ຖືກ​ລືມ​ຫຼື​ປະ​ຖິ້ມ.</w:t>
      </w:r>
    </w:p>
    <w:p/>
    <w:p>
      <w:r xmlns:w="http://schemas.openxmlformats.org/wordprocessingml/2006/main">
        <w:t xml:space="preserve">1: ເອຊາຢາ 43:19 - ເບິ່ງ, ຂ້ອຍກໍາລັງເຮັດສິ່ງໃຫມ່! ບັດ​ນີ້​ມັນ​ເກີດ​ຂຶ້ນ; ເຈົ້າບໍ່ເຂົ້າໃຈບໍ? ເຮົາ​ເຮັດ​ທາງ​ໃນ​ຖິ່ນ​ແຫ້ງ​ແລ້ງ​ກັນ​ດານ ແລະ​ສາຍ​ນ້ຳ​ໃນ​ຖິ່ນ​ແຫ້ງ​ແລ້ງ​ກັນ​ດານ.</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ເອເຊກຽນ 37:2 ແລະ​ເຮັດ​ໃຫ້​ຂ້ອຍ​ຍ່າງ​ຜ່ານ​ເຂົາ​ໄປ​ອ້ອມ​ຮອບ: ແລະ ຈົ່ງ​ເບິ່ງ, ມີ​ຫລາຍ​ຄົນ​ຢູ່​ໃນ​ຮ່ອມ​ພູ. ແລະ, ເບິ່ງແມ, ພວກມັນແຫ້ງຫຼາຍ.</w:t>
      </w:r>
    </w:p>
    <w:p/>
    <w:p>
      <w:r xmlns:w="http://schemas.openxmlformats.org/wordprocessingml/2006/main">
        <w:t xml:space="preserve">ຮ່ອມພູເຕັມໄປດ້ວຍກະດູກແຫ້ງຫຼາຍ.</w:t>
      </w:r>
    </w:p>
    <w:p/>
    <w:p>
      <w:r xmlns:w="http://schemas.openxmlformats.org/wordprocessingml/2006/main">
        <w:t xml:space="preserve">1. ຟື້ນຄືນຄວາມຫວັງໃນສະໄໝແຫ່ງຄວາມສິ້ນຫວັງ</w:t>
      </w:r>
    </w:p>
    <w:p/>
    <w:p>
      <w:r xmlns:w="http://schemas.openxmlformats.org/wordprocessingml/2006/main">
        <w:t xml:space="preserve">2. ຊອກຫາຊີວິດໃນຄວາມຕາຍ</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ໂຣມ 8:11 - ຖ້າ​ພຣະ​ວິນ​ຍານ​ຂອງ​ພຣະ​ອົງ​ຜູ້​ຊົງ​ໂຜດ​ໃຫ້​ພຣະ​ເຢ​ຊູ​ເປັນ​ຄືນ​ມາ​ຈາກ​ຕາຍ​ສະ​ຖິດ​ຢູ່​ໃນ​ພວກ​ທ່ານ, ຜູ້​ທີ່​ພຣະ​ຄຣິດ​ພຣະ​ເຢ​ຊູ​ເປັນ​ຄືນ​ມາ​ຈາກ​ຕາຍ​ຈະ​ໃຫ້​ຊີ​ວິດ​ແກ່​ຮ່າງ​ກາຍ​ມະ​ຕະ​ຂອງ​ທ່ານ​ໂດຍ​ຜ່ານ​ພຣະ​ວິນ​ຍານ​ຂອງ​ພຣະ​ອົງ​ທີ່​ສະ​ຖິດ​ຢູ່​ໃນ​ທ່ານ.</w:t>
      </w:r>
    </w:p>
    <w:p/>
    <w:p>
      <w:r xmlns:w="http://schemas.openxmlformats.org/wordprocessingml/2006/main">
        <w:t xml:space="preserve">ເອເຊກຽນ 37:3 ແລະ​ພຣະອົງ​ໄດ້​ກ່າວ​ກັບ​ຂ້າພະເຈົ້າ​ວ່າ, “ມະນຸດ​ເອີຍ ກະດູກ​ເຫຼົ່ານີ້​ຈະ​ມີ​ຊີວິດ​ຢູ່​ໄດ້​ບໍ? ແລະ ຂ້າ​ພະ​ເຈົ້າ​ໄດ້​ຕອບ​ວ່າ, ຂ້າ​ພະ​ເຈົ້າ​ພຣະ​ຜູ້​ເປັນ​ເຈົ້າ, ພຣະ​ອົງ​ຮູ້.</w:t>
      </w:r>
    </w:p>
    <w:p/>
    <w:p>
      <w:r xmlns:w="http://schemas.openxmlformats.org/wordprocessingml/2006/main">
        <w:t xml:space="preserve">ພຣະເຈົ້າຢາເວ ພຣະເຈົ້າ ໄດ້ ຖາມ ເອເຊກຽນ ຖ້າ ຫາກ ກະດູກ ທີ່ ລາວ ເຫັນ ນັ້ນ ສາມາດ ມີ ຊີວິດ ອີກ, ແລະ ເອເຊກຽນ ຕອບ ວ່າ, ມີ ແຕ່ ພຣະເຈົ້າ ເທົ່ານັ້ນ ທີ່ ຮູ້.</w:t>
      </w:r>
    </w:p>
    <w:p/>
    <w:p>
      <w:r xmlns:w="http://schemas.openxmlformats.org/wordprocessingml/2006/main">
        <w:t xml:space="preserve">1. ພະເຈົ້າ​ອົງ​ດຽວ​ທີ່​ຮູ້​ເຖິງ​ອະນາຄົດ​ແລະ​ສິ່ງ​ທີ່​ເປັນ​ໄປ​ໄດ້​ແທ້ໆ.</w:t>
      </w:r>
    </w:p>
    <w:p/>
    <w:p>
      <w:r xmlns:w="http://schemas.openxmlformats.org/wordprocessingml/2006/main">
        <w:t xml:space="preserve">2. ພວກເຮົາຄວນໄວ້ວາງໃຈໃນຄວາມຮູ້ແລະຄວາມສັດຊື່ຂອງພຣະເຈົ້າ.</w:t>
      </w:r>
    </w:p>
    <w:p/>
    <w:p>
      <w:r xmlns:w="http://schemas.openxmlformats.org/wordprocessingml/2006/main">
        <w:t xml:space="preserve">1. Psalm 33:4, "ສໍາ ລັບ ພຣະ ຄໍາ ຂອງ ພຣະ ຜູ້ ເປັນ ເຈົ້າ ແມ່ນ ຖືກ ຕ້ອງ ແລະ ເປັນ ຈິງ; ພຣະ ອົງ ແມ່ນ ສັດ ຊື່ ໃນ ທຸກ ສິ່ງ ທີ່ ພຣະ ອົງ ໄດ້ ເຮັດ."</w:t>
      </w:r>
    </w:p>
    <w:p/>
    <w:p>
      <w:r xmlns:w="http://schemas.openxmlformats.org/wordprocessingml/2006/main">
        <w:t xml:space="preserve">2. Romans 8: 28,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ເອເຊກຽນ 37:4 ລາວ​ເວົ້າ​ກັບ​ຂ້ອຍ​ອີກ​ວ່າ, “ຈົ່ງ​ທຳນາຍ​ຢູ່​ເທິງ​ກະດູກ​ເຫຼົ່ານີ້ ແລະ​ເວົ້າ​ກັບ​ພວກ​ເຂົາ​ວ່າ, ກະດູກ​ແຫ້ງ​ເອີຍ ຈົ່ງ​ຟັງ​ພຣະທຳ​ຂອງ​ພຣະເຈົ້າຢາເວ.</w:t>
      </w:r>
    </w:p>
    <w:p/>
    <w:p>
      <w:r xmlns:w="http://schemas.openxmlformats.org/wordprocessingml/2006/main">
        <w:t xml:space="preserve">ພຣະ​ຜູ້​ເປັນ​ເຈົ້າ​ສັ່ງ​ເອ​ເຊ​ກຽນ​ໃຫ້​ທໍາ​ນາຍ​ກັບ​ກະ​ດູກ​ແຫ້ງ, ເພື່ອ​ໃຫ້​ເຂົາ​ເຈົ້າ​ໄດ້​ຍິນ​ພຣະ​ຄໍາ​ຂອງ​ພຣະ​ຜູ້​ເປັນ​ເຈົ້າ.</w:t>
      </w:r>
    </w:p>
    <w:p/>
    <w:p>
      <w:r xmlns:w="http://schemas.openxmlformats.org/wordprocessingml/2006/main">
        <w:t xml:space="preserve">1: ການເອີ້ນຂອງພຣະຜູ້ເປັນເຈົ້າເຖິງຊີວິດ - ເຖິງແມ່ນວ່າໃນເວລາທີ່ຄວາມຫວັງທັງຫມົດເບິ່ງຄືວ່າສູນເສຍ, ພຣະຜູ້ເປັນເຈົ້າສາມາດຫາຍໃຈຊີວິດເຂົ້າໄປໃນພວກເຮົາແລະໂທຫາພວກເຮົາເພື່ອຮັບໃຊ້ພຣະອົງ.</w:t>
      </w:r>
    </w:p>
    <w:p/>
    <w:p>
      <w:r xmlns:w="http://schemas.openxmlformats.org/wordprocessingml/2006/main">
        <w:t xml:space="preserve">2: ພະລັງຂອງພຣະຄໍາ - ພຣະຜູ້ເປັນເຈົ້າກ່າວແລະເອົາຊີວິດໄປສູ່ກະດູກແຫ້ງ, ດັ່ງນັ້ນພຣະຄໍາຂອງພຣະອົງສາມາດນໍາຊີວິດມາສູ່ພວກເຮົາໃນມື້ນີ້.</w:t>
      </w:r>
    </w:p>
    <w:p/>
    <w:p>
      <w:r xmlns:w="http://schemas.openxmlformats.org/wordprocessingml/2006/main">
        <w:t xml:space="preserve">1: ກິດຈະການ 17:24-25 - ພຣະເຈົ້າ, ຜູ້ທີ່ໄດ້ສ້າງໂລກແລະທຸກສິ່ງທຸກຢ່າງຢູ່ໃນນັ້ນ, ນັບຕັ້ງແຕ່ພຣະອົງເປັນພຣະຜູ້ເປັນເຈົ້າຂອງສະຫວັນແລະແຜ່ນດິນໂລກ, ບໍ່ໄດ້ຢູ່ໃນພຣະວິຫານທີ່ເຮັດດ້ວຍມື. ແລະພຣະອົງບໍ່ໄດ້ນະມັດສະການດ້ວຍມືຂອງມະນຸດ, ຄືກັບວ່າພຣະອົງຕ້ອງການສິ່ງໃດ, ເພາະວ່າພຣະອົງຊົງປະທານຊີວິດ, ລົມຫາຍໃຈ, ແລະທຸກສິ່ງ.</w:t>
      </w:r>
    </w:p>
    <w:p/>
    <w:p>
      <w:r xmlns:w="http://schemas.openxmlformats.org/wordprocessingml/2006/main">
        <w:t xml:space="preserve">2: ເອຊາຢາ 40:29 - ພຣະອົງ​ໃຫ້​ພະລັງ​ແກ່​ຄົນ​ທີ່​ອ່ອນແອ, ແລະ​ຄົນ​ທີ່​ບໍ່​ມີ​ກຳລັງ ພຣະອົງ​ຈະ​ເພີ່ມ​ຄວາມ​ເຂັ້ມແຂງ.</w:t>
      </w:r>
    </w:p>
    <w:p/>
    <w:p>
      <w:r xmlns:w="http://schemas.openxmlformats.org/wordprocessingml/2006/main">
        <w:t xml:space="preserve">ເອເຊກຽນ 37:5 ອົງພຣະ​ຜູ້​ເປັນເຈົ້າ ພຣະເຈົ້າ​ກ່າວ​ເຖິງ​ກະດູກ​ເຫຼົ່ານີ້. ຈົ່ງ​ເບິ່ງ, ເຮົາ​ຈະ​ເຮັດ​ໃຫ້​ລົມ​ຫາຍ​ໃຈ​ເຂົ້າ​ໄປ​ໃນ​ເຈົ້າ, ແລະ ເຈົ້າ​ຈະ​ມີ​ຊີ​ວິດ​ຢູ່:</w:t>
      </w:r>
    </w:p>
    <w:p/>
    <w:p>
      <w:r xmlns:w="http://schemas.openxmlformats.org/wordprocessingml/2006/main">
        <w:t xml:space="preserve">ພຣະຜູ້ເປັນເຈົ້າພຣະເຈົ້າກ່າວກັບນິມິດຂອງເອເຊກຽນກ່ຽວກັບກະດູກແຫ້ງ, ສັນຍາວ່າຈະໃຫ້ຊີວິດພວກເຂົາ.</w:t>
      </w:r>
    </w:p>
    <w:p/>
    <w:p>
      <w:r xmlns:w="http://schemas.openxmlformats.org/wordprocessingml/2006/main">
        <w:t xml:space="preserve">1. ພະລັງແຫ່ງການຟື້ນຄືນຊີວິດ: ພຣະຜູ້ເປັນເຈົ້າຊົງປະທານຊີວິດ ແລະ ການຕໍ່ອາຍຸແນວໃດ</w:t>
      </w:r>
    </w:p>
    <w:p/>
    <w:p>
      <w:r xmlns:w="http://schemas.openxmlformats.org/wordprocessingml/2006/main">
        <w:t xml:space="preserve">2. ຄໍາສັນຍາຂອງພຣະເຈົ້າ: ວິທີທີ່ພຣະເຈົ້າປະຕິບັດຄໍາສັນຍາຂອງພຣະອົງທີ່ຈະນໍາເອົາຊີວິດແລະຄວາມຫວັງ</w:t>
      </w:r>
    </w:p>
    <w:p/>
    <w:p>
      <w:r xmlns:w="http://schemas.openxmlformats.org/wordprocessingml/2006/main">
        <w:t xml:space="preserve">1. Romans 8:11 - ແລະຖ້າຫາກວ່າພຣະວິນຍານຂອງຜູ້ທີ່ໄດ້ປຸກພຣະເຢຊູເປັນຄືນມາຈາກຕາຍໄດ້ດໍາລົງຊີວິດຢູ່ໃນທ່ານ, ພຣະອົງຜູ້ທີ່ເປັນຄືນມາຈາກຕາຍຈະໃຫ້ຊີວິດແກ່ຮ່າງກາຍມະຕະຂອງທ່ານເນື່ອງຈາກວ່າພຣະວິນຍານຂອງພຣະອົງຜູ້ທີ່ອາໄສຢູ່ໃນທ່ານ.</w:t>
      </w:r>
    </w:p>
    <w:p/>
    <w:p>
      <w:r xmlns:w="http://schemas.openxmlformats.org/wordprocessingml/2006/main">
        <w:t xml:space="preserve">2 ໂຢຮັນ 11:25 - ພຣະເຢຊູເຈົ້າ​ກ່າວ​ກັບ​ນາງ​ວ່າ, ເຮົາ​ຄື​ການ​ຟື້ນ​ຄືນ​ຊີວິດ ແລະ​ເປັນ​ຊີວິດ. ຜູ້​ທີ່​ເຊື່ອ​ໃນ​ເຮົາ​ຈະ​ມີ​ຊີວິດ, ເຖິງ​ແມ່ນ​ວ່າ​ເຂົາ​ເຈົ້າ​ຕາຍ.</w:t>
      </w:r>
    </w:p>
    <w:p/>
    <w:p>
      <w:r xmlns:w="http://schemas.openxmlformats.org/wordprocessingml/2006/main">
        <w:t xml:space="preserve">ເອເຊກຽນ 37:6 ແລະ​ເຮົາ​ຈະ​ວາງ​ເສັ້ນດ້າຍ​ໃສ່​ເຈົ້າ, ແລະ​ຈະ​ເອົາ​ເນື້ອ​ໜັງ​ມາ​ເທິງ​ເຈົ້າ, ແລະ​ປົກ​ໜັງ​ເຈົ້າ, ແລະ​ໃຫ້​ລົມ​ຫາຍໃຈ​ເຂົ້າ​ເຈົ້າ, ແລະ​ເຈົ້າ​ຈະ​ມີ​ຊີວິດ​ຢູ່. ແລະ ເຈົ້າ​ຈະ​ຮູ້​ວ່າ​ເຮົາ​ຄື​ພຣະ​ຜູ້​ເປັນ​ເຈົ້າ.</w:t>
      </w:r>
    </w:p>
    <w:p/>
    <w:p>
      <w:r xmlns:w="http://schemas.openxmlformats.org/wordprocessingml/2006/main">
        <w:t xml:space="preserve">ພະເຈົ້າ​ສັນຍາ​ວ່າ​ຈະ​ຟື້ນຟູ​ກະດູກ​ແຫ້ງ​ຂອງ​ຊາວ​ອິດສະລາແອນ​ແລະ​ໃຫ້​ມີ​ຊີວິດ​ຄືນ​ມາ.</w:t>
      </w:r>
    </w:p>
    <w:p/>
    <w:p>
      <w:r xmlns:w="http://schemas.openxmlformats.org/wordprocessingml/2006/main">
        <w:t xml:space="preserve">1. ພະເຈົ້າ​ເປັນ​ແຫຼ່ງ​ກຳລັງ​ແລະ​ຄວາມ​ຫວັງ​ຂອງ​ເຮົາ—ເອເຊກຽນ 37:6</w:t>
      </w:r>
    </w:p>
    <w:p/>
    <w:p>
      <w:r xmlns:w="http://schemas.openxmlformats.org/wordprocessingml/2006/main">
        <w:t xml:space="preserve">2. ເຮົາ​ເຊື່ອ​ໝັ້ນ​ໃນ​ຄຳ​ສັນຍາ​ຂອງ​ພະເຈົ້າ—ເອເຊກຽນ 37:6</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ໂຣມ 4:17 - ຕາມ​ທີ່​ຂຽນ​ໄວ້, ເຮົາ​ໄດ້​ຕັ້ງ​ເຈົ້າ​ໃຫ້​ເປັນ​ພໍ່​ຂອງ​ຫລາຍ​ຊາດ​ຕໍ່​ພຣະ​ພັກ​ຂອງ​ພຣະ​ເຈົ້າ​ທີ່​ພຣະ​ອົງ​ໄດ້​ເຊື່ອ, ຜູ້​ໃຫ້​ຊີ​ວິດ​ແກ່​ຄົນ​ຕາຍ ແລະ​ຮຽກ​ຮ້ອງ​ໃຫ້​ເປັນ​ສິ່ງ​ທີ່​ບໍ່​ມີ​ຢູ່.</w:t>
      </w:r>
    </w:p>
    <w:p/>
    <w:p>
      <w:r xmlns:w="http://schemas.openxmlformats.org/wordprocessingml/2006/main">
        <w:t xml:space="preserve">ເອເຊກຽນ 37:7 ສະນັ້ນ ຂ້າພະ​ເຈົ້າ​ຈຶ່ງ​ທຳນາຍ​ຕາມ​ທີ່​ໄດ້​ສັ່ງ​ໄວ້, ແລະ​ເມື່ອ​ຂ້າພະເຈົ້າ​ໄດ້​ປະກາດ​ພຣະທຳ​ກໍ​ມີ​ສຽງ​ດັງ​ຂຶ້ນ ແລະ​ເຫັນ​ການ​ສັ່ນ​ສະເທືອນ ແລະ​ກະດູກ​ຂອງ​ເພິ່ນ​ກໍ​ມາ​ຢູ່​ກັບ​ກະດູກ​ຂອງ​ເພິ່ນ.</w:t>
      </w:r>
    </w:p>
    <w:p/>
    <w:p>
      <w:r xmlns:w="http://schemas.openxmlformats.org/wordprocessingml/2006/main">
        <w:t xml:space="preserve">ພະເຈົ້າ​ສັ່ງ​ເອເຊກຽນ​ໃຫ້​ທຳນາຍ ແລະ​ເມື່ອ​ລາວ​ເຮັດ​ແບບ​ນັ້ນ​ກໍ​ມີ​ສຽງ​ດັງ​ຂຶ້ນ ແລະ​ກະດູກ​ກໍ​ເລີ່ມ​ຕິດ​ກັນ.</w:t>
      </w:r>
    </w:p>
    <w:p/>
    <w:p>
      <w:r xmlns:w="http://schemas.openxmlformats.org/wordprocessingml/2006/main">
        <w:t xml:space="preserve">1. ພະຄໍາຂອງພະເຈົ້າມີອໍານາດແລະປະຕິບັດຕາມຄໍາສັ່ງຂອງເຮົາ</w:t>
      </w:r>
    </w:p>
    <w:p/>
    <w:p>
      <w:r xmlns:w="http://schemas.openxmlformats.org/wordprocessingml/2006/main">
        <w:t xml:space="preserve">2. ເມື່ອ​ເຮົາ​ເຮັດ​ຕາມ​ການ​ຊີ້​ນຳ​ຂອງ​ພະເຈົ້າ ການ​ອັດສະຈັນ​ອາດ​ເກີດ​ຂຶ້ນ</w:t>
      </w:r>
    </w:p>
    <w:p/>
    <w:p>
      <w:r xmlns:w="http://schemas.openxmlformats.org/wordprocessingml/2006/main">
        <w:t xml:space="preserve">1. Psalm 33:6 ໂດຍ​ພຣະ​ຄໍາ​ຂອງ​ພຣະ​ຜູ້​ເປັນ​ເຈົ້າ, ສະ​ຫວັນ​ໄດ້​ຖືກ​ສ້າງ​ຂຶ້ນ, ແລະ​ທັງ​ຫມົດ​ຂອງ​ເຂົາ​ເຈົ້າ​ໂດຍ​ລົມ​ຫາຍ​ໃຈ​ຈາກ​ປາກ​ຂອງ​ພຣະ​ອົງ.</w:t>
      </w:r>
    </w:p>
    <w:p/>
    <w:p>
      <w:r xmlns:w="http://schemas.openxmlformats.org/wordprocessingml/2006/main">
        <w:t xml:space="preserve">2 ເຮັບເຣີ 11:3 ດ້ວຍ​ຄວາມ​ເຊື່ອ ເຮົາ​ຈຶ່ງ​ເຂົ້າ​ໃຈ​ວ່າ​ໂລກ​ຖືກ​ຂອບ​ເຂດ​ໂດຍ​ພຣະ​ຄຳ​ຂອງ​ພຣະ​ເຈົ້າ, ດັ່ງ​ນັ້ນ​ສິ່ງ​ທີ່​ເຫັນ​ບໍ່​ໄດ້​ເກີດ​ຈາກ​ສິ່ງ​ທີ່​ປາກົດ.</w:t>
      </w:r>
    </w:p>
    <w:p/>
    <w:p>
      <w:r xmlns:w="http://schemas.openxmlformats.org/wordprocessingml/2006/main">
        <w:t xml:space="preserve">ເອເຊກຽນ 37:8 ແລະ​ເມື່ອ​ຂ້າພະເຈົ້າ​ໄດ້​ເບິ່ງ​ເບິ່ງ, ເສັ້ນ​ກ່າງ​ແລະ​ເນື້ອ​ໜັງ​ໄດ້​ມາ​ເທິງ​ພວກ​ເຂົາ, ແລະ​ຜິວໜັງ​ໄດ້​ປົກ​ຫຸ້ມ​ເທິງ​ນັ້ນ, ແຕ່​ບໍ່​ມີ​ລົມ​ຫາຍ​ໃຈ.</w:t>
      </w:r>
    </w:p>
    <w:p/>
    <w:p>
      <w:r xmlns:w="http://schemas.openxmlformats.org/wordprocessingml/2006/main">
        <w:t xml:space="preserve">ພຣະ​ຜູ້​ເປັນ​ເຈົ້າ​ໄດ້​ບັນ​ຊາ​ເອ​ເຊ​ກຽນ​ໃຫ້​ທຳ​ນາຍ​ເຖິງ​ກະ​ດູກ​ແຫ້ງ, ແລະ ເມື່ອ​ເຮັດ​ເຊັ່ນ​ນັ້ນ, ກະ​ດູກ​ໄດ້​ປົກ​ຫຸ້ມ​ຢູ່​ໃນ​ໜັງ, ກ່າງ, ແລະ ເນື້ອ​ໜັງ, ແຕ່​ຍັງ​ຂາດ​ຫາຍ​ໃຈ.</w:t>
      </w:r>
    </w:p>
    <w:p/>
    <w:p>
      <w:r xmlns:w="http://schemas.openxmlformats.org/wordprocessingml/2006/main">
        <w:t xml:space="preserve">1. ພະລັງຂອງພະຄໍາຂອງພະເຈົ້າ: ວິທີທີ່ພະຄໍາຂອງພະເຈົ້າສາມາດເຮັດໃຫ້ຄົນຕາຍໄດ້</w:t>
      </w:r>
    </w:p>
    <w:p/>
    <w:p>
      <w:r xmlns:w="http://schemas.openxmlformats.org/wordprocessingml/2006/main">
        <w:t xml:space="preserve">2. ລົມຫາຍໃຈຂອງຊີວິດ: ຄວາມຈໍາເປັນຂອງພຣະວິນຍານຜູ້ໃຫ້ຊີວິດຂອງພຣະເຈົ້າ</w:t>
      </w:r>
    </w:p>
    <w:p/>
    <w:p>
      <w:r xmlns:w="http://schemas.openxmlformats.org/wordprocessingml/2006/main">
        <w:t xml:space="preserve">1. ໂຢຮັນ 3:5-7: ພຣະເຢຊູເຈົ້າ​ໄດ້​ກ່າວ​ວ່າ, “ເຮົາ​ບອກ​ເຈົ້າ​ທັງຫລາຍ​ຕາມ​ຄວາມຈິງ​ວ່າ ຖ້າ​ຜູ້ໃດ​ເກີດ​ຈາກ​ນໍ້າ ແລະ​ພຣະວິນຍານ ຜູ້​ນັ້ນ​ຈະ​ເຂົ້າ​ໄປ​ໃນ​ອານາຈັກ​ຂອງ​ພຣະເຈົ້າ​ບໍ່ໄດ້. ສິ່ງ​ທີ່​ເກີດ​ຈາກ​ເນື້ອ​ໜັງ​ແມ່ນ​ເນື້ອ​ໜັງ, ແລະ ສິ່ງ​ທີ່​ເກີດ​ຈາກ​ພຣະ​ວິນ​ຍານ​ກໍ​ຄື​ວິນ​ຍານ. ຢ່າ​ປະຫລາດ​ໃຈ​ທີ່​ເຮົາ​ບອກ​ເຈົ້າ​ວ່າ ເຈົ້າ​ຕ້ອງ​ເກີດ​ໃໝ່.</w:t>
      </w:r>
    </w:p>
    <w:p/>
    <w:p>
      <w:r xmlns:w="http://schemas.openxmlformats.org/wordprocessingml/2006/main">
        <w:t xml:space="preserve">2 ປະຖົມມະການ 2:7 ແລ້ວ​ອົງພຣະ​ຜູ້​ເປັນເຈົ້າ​ກໍ​ສ້າງ​ມະນຸດ​ທີ່​ເປັນ​ຂີ້ຝຸ່ນ​ດິນ ແລະ​ຫາຍໃຈ​ເຂົ້າ​ສູ່​ຮູດັງ​ຂອງ​ຕົນ ແລະ​ຄົນ​ນັ້ນ​ກໍ​ກາຍເປັນ​ສັດ​ທີ່​ມີ​ຊີວິດ​ຢູ່.</w:t>
      </w:r>
    </w:p>
    <w:p/>
    <w:p>
      <w:r xmlns:w="http://schemas.openxmlformats.org/wordprocessingml/2006/main">
        <w:t xml:space="preserve">ເອເຊກຽນ 37:9 ແລ້ວ​ພຣະອົງ​ກໍ​ກ່າວ​ແກ່​ຂ້າພະເຈົ້າ​ວ່າ, “ຈົ່ງ​ທຳນາຍ​ກັບ​ລົມ, ຈົ່ງ​ທຳນາຍ​ເຖີດ, ບຸດ​ແຫ່ງ​ມະນຸດ​ເອີຍ, ແລະ​ກ່າວ​ກັບ​ລົມ​ວ່າ, ພຣະເຈົ້າຢາເວ ພຣະເຈົ້າ​ກ່າວ​ດັ່ງນີ້; ຈົ່ງ​ມາ​ຈາກ​ລົມ​ທັງ​ສີ່, ໂອ້ ລົມ​ຫາຍ​ໃຈ, ແລະ ລົມ​ຫາຍ​ໃຈ​ໃສ່​ຜູ້​ຖືກ​ຂ້າ​ເຫລົ່າ​ນີ້, ເພື່ອ​ພວກ​ເຂົາ​ຈະ​ມີ​ຊີ​ວິດ.</w:t>
      </w:r>
    </w:p>
    <w:p/>
    <w:p>
      <w:r xmlns:w="http://schemas.openxmlformats.org/wordprocessingml/2006/main">
        <w:t xml:space="preserve">ພະເຈົ້າ​ສັ່ງ​ເອເຊກຽນ​ໃຫ້​ທຳນາຍ​ກັບ​ລົມ​ວ່າ​ລົມຫາຍໃຈ​ຂອງ​ພະເຈົ້າ​ຈະ​ເອົາ​ຊີວິດ​ໄປ​ໃສ່​ຜູ້​ທີ່​ຖືກ​ຂ້າ ແລະ​ເຮັດ​ໃຫ້​ເຂົາ​ມີ​ຊີວິດ​ຄືນ​ມາ.</w:t>
      </w:r>
    </w:p>
    <w:p/>
    <w:p>
      <w:r xmlns:w="http://schemas.openxmlformats.org/wordprocessingml/2006/main">
        <w:t xml:space="preserve">1. ພະລັງ ແລະພຣະຄຸນຂອງພຣະເຈົ້າໃນການຟື້ນຄືນຊີວິດຄົນຕາຍ</w:t>
      </w:r>
    </w:p>
    <w:p/>
    <w:p>
      <w:r xmlns:w="http://schemas.openxmlformats.org/wordprocessingml/2006/main">
        <w:t xml:space="preserve">2. ຄວາມຈໍາເປັນຂອງການເຊື່ອຟັງຄໍາສັ່ງຂອງພຣະເຈົ້າ</w:t>
      </w:r>
    </w:p>
    <w:p/>
    <w:p>
      <w:r xmlns:w="http://schemas.openxmlformats.org/wordprocessingml/2006/main">
        <w:t xml:space="preserve">1. ໂຢຮັນ 5:25-29 - ພຣະເຢຊູໄດ້ກ່າວເຖິງອຳນາດຂອງພຣະອົງທີ່ຈະເອົາຄົນຕາຍມາສູ່ຊີວິດ</w:t>
      </w:r>
    </w:p>
    <w:p/>
    <w:p>
      <w:r xmlns:w="http://schemas.openxmlformats.org/wordprocessingml/2006/main">
        <w:t xml:space="preserve">ກິດຈະການ 2:1-4 - ພຣະ​ວິນ​ຍານ​ບໍລິສຸດ​ໄດ້​ຊົງ​ໂຜດ​ໃສ່​ພວກ​ສາວົກ, ມອບ​ອຳນາດ​ໃຫ້​ເຂົາ​ເຈົ້າ​ໃນ​ການ​ເຜີຍ​ແຜ່.</w:t>
      </w:r>
    </w:p>
    <w:p/>
    <w:p>
      <w:r xmlns:w="http://schemas.openxmlformats.org/wordprocessingml/2006/main">
        <w:t xml:space="preserve">ເອເຊກຽນ 37:10 ສະນັ້ນ ຂ້າພະ​ເຈົ້າ​ຈຶ່ງ​ທຳນາຍ​ຕາມ​ທີ່​ພຣະອົງ​ໄດ້​ສັ່ງ​ໄວ້, ແລະ​ລົມຫາຍໃຈ​ກໍ​ເຂົ້າ​ມາ​ໃນ​ພວກເຂົາ, ແລະ​ພວກເຂົາ​ມີ​ຊີວິດ​ຢູ່, ແລະ​ເປັນ​ກອງທັບ​ທີ່​ຍິ່ງໃຫຍ່​ທີ່​ສຸດ.</w:t>
      </w:r>
    </w:p>
    <w:p/>
    <w:p>
      <w:r xmlns:w="http://schemas.openxmlformats.org/wordprocessingml/2006/main">
        <w:t xml:space="preserve">ລົມຫາຍໃຈຂອງພຣະເຈົ້າໄດ້ນໍາເອົາຊີວິດໃຫ້ແກ່ກອງທັບຂອງຊາວອິດສະລາແອນ.</w:t>
      </w:r>
    </w:p>
    <w:p/>
    <w:p>
      <w:r xmlns:w="http://schemas.openxmlformats.org/wordprocessingml/2006/main">
        <w:t xml:space="preserve">1. ລົມຫາຍໃຈຂອງຊີວິດ - ວິທີທີ່ພຣະເຈົ້າສາມາດເຮັດໃຫ້ພວກເຮົາກັບຄືນມາມີຊີວິດ</w:t>
      </w:r>
    </w:p>
    <w:p/>
    <w:p>
      <w:r xmlns:w="http://schemas.openxmlformats.org/wordprocessingml/2006/main">
        <w:t xml:space="preserve">2. ອຳນາດຂອງພຣະຜູ້ມີອຳນາດສູງສຸດ - ວິທີທີ່ພຣະເຈົ້າສາມາດເຮັດສຳເລັດສິ່ງທີ່ເປັນໄປບໍ່ໄດ້</w:t>
      </w:r>
    </w:p>
    <w:p/>
    <w:p>
      <w:r xmlns:w="http://schemas.openxmlformats.org/wordprocessingml/2006/main">
        <w:t xml:space="preserve">1. ໂຢຮັນ 6:63 - ມັນເປັນວິນຍານທີ່ໃຫ້ຊີວິດ; ເນື້ອຫນັງແມ່ນບໍ່ມີການຊ່ວຍເຫຼືອຫຍັງເລີຍ. ຖ້ອຍ​ຄຳ​ທີ່​ເຮົາ​ໄດ້​ກ່າວ​ກັບ​ເຈົ້າ​ແມ່ນ​ວິນ​ຍານ​ແລະ​ຊີ​ວິດ.</w:t>
      </w:r>
    </w:p>
    <w:p/>
    <w:p>
      <w:r xmlns:w="http://schemas.openxmlformats.org/wordprocessingml/2006/main">
        <w:t xml:space="preserve">2. Psalm 104:29-30 — ເມື່ອ​ເຈົ້າ​ເຊື່ອງ​ໃບ​ຫນ້າ​ຂອງ​ທ່ານ, ພວກ​ເຂົາ​ເຈົ້າ​ແມ່ນ dismayed; ເມື່ອ​ເຈົ້າ​ຖອນ​ລົມ​ຫາຍ​ໃຈ​ຂອງ​ພວກ​ເຂົາ​ໄປ, ພວກ​ເຂົາ​ຈະ​ຕາຍ​ແລະ​ກັບ​ຄືນ​ໄປ​ຫາ​ຂີ້​ຝຸ່ນ. ເມື່ອ​ເຈົ້າ​ສົ່ງ​ພຣະ​ວິນ​ຍານ​ຂອງ​ເຈົ້າ​ອອກ​ໄປ, ພວກ​ເຂົາ​ກໍ​ຖືກ​ສ້າງ​ຂຶ້ນ, ແລະ ເຈົ້າ​ໄດ້​ສ້າງ​ໜ້າ​ດິນ​ຄືນ​ໃໝ່.</w:t>
      </w:r>
    </w:p>
    <w:p/>
    <w:p>
      <w:r xmlns:w="http://schemas.openxmlformats.org/wordprocessingml/2006/main">
        <w:t xml:space="preserve">ເອເຊກຽນ 37:11 ແລ້ວ​ພຣະອົງ​ກໍ​ກ່າວ​ກັບ​ຂ້າພະເຈົ້າ​ວ່າ, “ມະນຸດ​ເອີຍ, ກະດູກ​ເຫຼົ່ານີ້​ເປັນ​ເຊື້ອສາຍ​ຂອງ​ຊາດ​ອິດສະຣາເອນ​ທັງໝົດ: ຈົ່ງ​ເບິ່ງ, ພວກເຂົາ​ເວົ້າ​ວ່າ, ກະດູກ​ຂອງ​ພວກເຮົາ​ແຫ້ງ​ໄປ ແລະ​ຄວາມ​ຫວັງ​ຂອງ​ພວກເຮົາ​ກໍ​ຖືກ​ຕັດ​ອອກ​ຈາກ​ສ່ວນ​ຂອງ​ພວກເຮົາ.</w:t>
      </w:r>
    </w:p>
    <w:p/>
    <w:p>
      <w:r xmlns:w="http://schemas.openxmlformats.org/wordprocessingml/2006/main">
        <w:t xml:space="preserve">ພະເຈົ້າ​ບອກ​ເອເຊກຽນ​ວ່າ​ເຊື້ອສາຍ​ອິດສະລາແອນ​ທັງໝົດ​ໝົດ​ຄວາມ​ຫວັງ​ແລະ​ຖືກ​ຕັດ​ຂາດ.</w:t>
      </w:r>
    </w:p>
    <w:p/>
    <w:p>
      <w:r xmlns:w="http://schemas.openxmlformats.org/wordprocessingml/2006/main">
        <w:t xml:space="preserve">1. ຄວາມ​ຫວັງ​ຂອງ​ພຣະ​ເຈົ້າ: ການ​ໄວ້​ວາງ​ໃຈ​ໃນ​ພຣະ​ຜູ້​ເປັນ​ເຈົ້າ​ໃນ​ໄລ​ຍະ​ທີ່​ມີ​ຄວາມ​ຫຍຸ້ງ​ຍາກ</w:t>
      </w:r>
    </w:p>
    <w:p/>
    <w:p>
      <w:r xmlns:w="http://schemas.openxmlformats.org/wordprocessingml/2006/main">
        <w:t xml:space="preserve">2. ການ​ຟື້ນ​ຟູ​ຊົນ​ຊາດ​ອິດ​ສະ​ຣາ​ເອນ: ສັນ​ຍານ​ຂອງ​ພຣະ​ສັນ​ຍາ​ຂອງ​ພຣະ​ເຈົ້າ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ເຢເຣມີຢາ 29:11 ພຣະເຈົ້າຢາເວ​ກ່າວ​ວ່າ, ເຮົາ​ຮູ້​ເຖິງ​ຄວາມ​ຄິດ​ທີ່​ຄິດ​ເຖິງ​ເຈົ້າ, ຄວາມຄິດ​ແຫ່ງ​ສັນຕິສຸກ, ບໍ່​ແມ່ນ​ຄວາມ​ຊົ່ວ​ຮ້າຍ​ທີ່​ຈະ​ໃຫ້​ເຈົ້າ​ໄດ້​ສິ້ນ​ສຸດ​ລົງ.</w:t>
      </w:r>
    </w:p>
    <w:p/>
    <w:p>
      <w:r xmlns:w="http://schemas.openxmlformats.org/wordprocessingml/2006/main">
        <w:t xml:space="preserve">ເອເຊກຽນ 37:12 ສະນັ້ນ ຈົ່ງ​ທຳນາຍ​ແລະ​ກ່າວ​ກັບ​ພວກເຂົາ​ວ່າ, ພຣະເຈົ້າຢາເວ ພຣະເຈົ້າ​ກ່າວ​ດັ່ງນີ້; ຈົ່ງ​ເບິ່ງ, ໂອ້ ຜູ້​ຄົນ​ຂອງ​ເຮົາ, ເຮົາ​ຈະ​ເປີດ​ຂຸມ​ຝັງ​ສົບ​ຂອງ​ເຈົ້າ, ແລະ ເຮັດ​ໃຫ້​ເຈົ້າ​ຂຶ້ນ​ມາ​ຈາກ​ຫລຸມ​ຝັງ​ສົບ​ຂອງ​ເຈົ້າ, ແລະ ນຳ​ເຈົ້າ​ເຂົ້າ​ໄປ​ໃນ​ແຜ່ນ​ດິນ​ອິດ​ສະ​ຣາ​ເອນ.</w:t>
      </w:r>
    </w:p>
    <w:p/>
    <w:p>
      <w:r xmlns:w="http://schemas.openxmlformats.org/wordprocessingml/2006/main">
        <w:t xml:space="preserve">ພຣະ​ເຈົ້າ​ສັນ​ຍາ​ວ່າ​ຈະ​ນໍາ​ເອົາ​ປະ​ຊາ​ຊົນ​ຂອງ​ພຣະ​ອົງ​ອອກ​ຈາກ​ຝັງ​ສົບ​ຂອງ​ເຂົາ​ເຈົ້າ​ແລະ​ກັບ​ຄືນ​ໄປ​ບ່ອນ​ຂອງ​ອິດ​ສະ​ຣາ​ເອນ.</w:t>
      </w:r>
    </w:p>
    <w:p/>
    <w:p>
      <w:r xmlns:w="http://schemas.openxmlformats.org/wordprocessingml/2006/main">
        <w:t xml:space="preserve">1. ຄວາມຫວັງຂອງການຟື້ນຄືນຊີວິດ: ຄໍາສັນຍາຂອງພຣະເຈົ້າຕໍ່ປະຊາຊົນຂອງພຣະອົງ</w:t>
      </w:r>
    </w:p>
    <w:p/>
    <w:p>
      <w:r xmlns:w="http://schemas.openxmlformats.org/wordprocessingml/2006/main">
        <w:t xml:space="preserve">2. ຄວາມຮັກຂອງພຣະເຈົ້າສໍາລັບປະຊາຊົນຂອງພຣະອົງ: ການກັບຄືນສູ່ແຜ່ນດິນອິດສະລາແອນ</w:t>
      </w:r>
    </w:p>
    <w:p/>
    <w:p>
      <w:r xmlns:w="http://schemas.openxmlformats.org/wordprocessingml/2006/main">
        <w:t xml:space="preserve">1 ໂຢຮັນ 5:28-29 “ຢ່າ​ປະຫລາດ​ໃຈ​ໃນ​ເລື່ອງ​ນີ້ ເພາະ​ເວລາ​ໃກ້​ຈະ​ມາ​ເຖິງ ເມື່ອ​ຄົນ​ທັງ​ປວງ​ທີ່​ຢູ່​ໃນ​ບ່ອນ​ຝັງ​ສົບ​ຂອງ​ເຂົາ​ຈະ​ໄດ້​ຍິນ​ສຽງ​ຂອງ​ພະອົງ ແລະ​ຜູ້​ທີ່​ກະທຳ​ການ​ດີ​ຈະ​ມີ​ຊີວິດ​ຢູ່ ແລະ​ຜູ້​ທີ່​ກະທຳ​ການ​ດີ​ກໍ​ຈະ​ອອກ​ມາ. ໄດ້​ເຮັດ​ສິ່ງ​ທີ່​ຊົ່ວ​ຮ້າຍ​ຈະ​ຖືກ​ກ່າວ​ໂທດ.”</w:t>
      </w:r>
    </w:p>
    <w:p/>
    <w:p>
      <w:r xmlns:w="http://schemas.openxmlformats.org/wordprocessingml/2006/main">
        <w:t xml:space="preserve">2. Romans 8:11 "ແລະຖ້າຫາກວ່າພຣະວິນຍານຂອງຜູ້ທີ່ໄດ້ປຸກພຣະເຢຊູຄືນມາຈາກຕາຍໄດ້ດໍາລົງຊີວິດຢູ່ໃນທ່ານ, ຜູ້ທີ່ເປັນຄືນມາຈາກຕາຍຂອງພຣະຄຣິດຈະໃຫ້ຊີວິດແກ່ຮ່າງກາຍມະຕະຂອງທ່ານເນື່ອງຈາກວ່າພຣະວິນຍານຂອງພຣະອົງຜູ້ທີ່ອາໄສຢູ່ໃນທ່ານ."</w:t>
      </w:r>
    </w:p>
    <w:p/>
    <w:p>
      <w:r xmlns:w="http://schemas.openxmlformats.org/wordprocessingml/2006/main">
        <w:t xml:space="preserve">ເອເຊກຽນ 37:13 ແລະ​ເຈົ້າ​ຈະ​ຮູ້​ວ່າ​ເຮົາ​ຄື​ພຣະເຈົ້າຢາເວ ເມື່ອ​ປະຊາຊົນ​ຂອງເຮົາ​ໄດ້​ເປີດ​ຂຸມຝັງສົບ​ຂອງ​ເຈົ້າ ແລະ​ນຳ​ເຈົ້າ​ຂຶ້ນ​ຈາກ​ຫລຸມຝັງສົບ​ຂອງ​ເຈົ້າ.</w:t>
      </w:r>
    </w:p>
    <w:p/>
    <w:p>
      <w:r xmlns:w="http://schemas.openxmlformats.org/wordprocessingml/2006/main">
        <w:t xml:space="preserve">ພະເຈົ້າສັນຍາວ່າຈະເຮັດໃຫ້ປະຊາຊົນຂອງພະອົງກັບຄືນມາມີຊີວິດ.</w:t>
      </w:r>
    </w:p>
    <w:p/>
    <w:p>
      <w:r xmlns:w="http://schemas.openxmlformats.org/wordprocessingml/2006/main">
        <w:t xml:space="preserve">1. ຄວາມຫວັງຂອງການຟື້ນຄືນຊີວິດ: ຄໍາສັນຍາຂອງພຣະເຈົ້າກ່ຽວກັບຊີວິດນິລັນດອນ</w:t>
      </w:r>
    </w:p>
    <w:p/>
    <w:p>
      <w:r xmlns:w="http://schemas.openxmlformats.org/wordprocessingml/2006/main">
        <w:t xml:space="preserve">2. ຄຳ​ສັນຍາ​ຂອງ​ການ​ຟື້ນ​ຟູ​ຂອງ​ພຣະ​ເຈົ້າ: ປະສົບ​ກັບ​ພຣະພອນ​ຂອງ​ພຣະ​ເຈົ້າ​ໃນ​ທີ່​ນີ້ ​ແລະ ປະຈຸ​ບັນ.</w:t>
      </w:r>
    </w:p>
    <w:p/>
    <w:p>
      <w:r xmlns:w="http://schemas.openxmlformats.org/wordprocessingml/2006/main">
        <w:t xml:space="preserve">1. Romans 6:4-5 ດັ່ງ​ນັ້ນ​, ພວກ​ເຮົາ​ໄດ້​ຖືກ​ຝັງ​ກັບ​ພຣະ​ອົງ​ໂດຍ​ການ​ບັບ​ຕິ​ສະ​ມາ​ໃນ​ຄວາມ​ຕາຍ​: ເຊັ່ນ​ດຽວ​ກັນ​ກັບ​ພຣະ​ຄຣິດ​ໄດ້​ຟື້ນ​ຄືນ​ຈາກ​ຄວາມ​ຕາຍ​ໂດຍ​ລັດ​ສະ​ຫມີ​ພາບ​ຂອງ​ພຣະ​ບິ​ດາ​, ເຖິງ​ແມ່ນ​ວ່າ​ພວກ​ເຮົາ​ຍັງ​ຄວນ​ຈະ​ຍ່າງ​ໃນ​ການ​ໃຫມ່​ຂອງ​ຊີ​ວິດ​. ເພາະ​ຖ້າ​ຫາກ​ພວກ​ເຮົາ​ໄດ້​ຮັບ​ການ​ປູກ​ເຂົ້າ​ຮ່ວມ​ກັນ​ໃນ​ລັກ​ສະ​ນະ​ຂອງ​ການ​ເສຍ​ຊີ​ວິດ​ຂອງ​ພຣະ​ອົງ, ພວກ​ເຮົາ​ຈະ​ເປັນ​ຄື​ກັນ​ກັບ​ການ​ຟື້ນ​ຄືນ​ຊີ​ວິດ​ຂອງ​ພຣະ​ອົງ.</w:t>
      </w:r>
    </w:p>
    <w:p/>
    <w:p>
      <w:r xmlns:w="http://schemas.openxmlformats.org/wordprocessingml/2006/main">
        <w:t xml:space="preserve">2 John 11:25-26 ພຣະ​ເຢ​ຊູ​ໄດ້​ກ່າວ​ກັບ​ນາງ, ຂ້າ​ພະ​ເຈົ້າ​ແມ່ນ​ການ​ຟື້ນ​ຄືນ​ຊີ​ວິດ, ແລະ​ຊີ​ວິດ: ຜູ້​ທີ່​ເຊື່ອ​ໃນ​ຂ້າ​ພະ​ເຈົ້າ, ເຖິງ​ແມ່ນ​ວ່າ​ເຂົາ​ໄດ້​ຕາຍ​ໄປ, ແຕ່​ເຂົາ​ຈະ​ມີ​ຊີ​ວິດ: ແລະ​ຜູ້​ໃດ​ກໍ​ຕາມ​ທີ່​ມີ​ຊີ​ວິດ​ຢູ່​ແລະ​ເຊື່ອ​ໃນ​ຂ້າ​ພະ​ເຈົ້າ​ຈະ​ບໍ່​ຕາຍ. ເຈົ້າເຊື່ອເລື່ອງນີ້ບໍ?</w:t>
      </w:r>
    </w:p>
    <w:p/>
    <w:p>
      <w:r xmlns:w="http://schemas.openxmlformats.org/wordprocessingml/2006/main">
        <w:t xml:space="preserve">ເອເຊກຽນ 37:14 ແລະ​ຈະ​ເອົາ​ວິນຍານ​ຂອງ​ເຮົາ​ໄປ​ຢູ່​ໃນ​ເຈົ້າ ແລະ​ເຈົ້າ​ຈະ​ມີ​ຊີວິດ​ຢູ່ ແລະ​ເຮົາ​ຈະ​ວາງ​ເຈົ້າ​ໄວ້​ໃນ​ດິນແດນ​ຂອງ​ເຈົ້າ​ເອງ ເມື່ອ​ນັ້ນ​ເຈົ້າ​ຈະ​ຮູ້​ວ່າ​ເຮົາ​ແມ່ນ​ພຣະເຈົ້າຢາເວ​ໄດ້​ກ່າວ​ໄວ້ ແລະ​ເຮັດ​ຕາມ, ພຣະເຈົ້າຢາເວ​ກ່າວ.</w:t>
      </w:r>
    </w:p>
    <w:p/>
    <w:p>
      <w:r xmlns:w="http://schemas.openxmlformats.org/wordprocessingml/2006/main">
        <w:t xml:space="preserve">ພະເຈົ້າ​ສັນຍາ​ວ່າ​ຈະ​ເອົາ​ຊີວິດ​ແລະ​ໃຫ້​ຊາວ​ອິດສະລາແອນ​ຄືນ​ມາ​ສູ່​ດິນແດນ​ຂອງ​ເຂົາ​ເຈົ້າ.</w:t>
      </w:r>
    </w:p>
    <w:p/>
    <w:p>
      <w:r xmlns:w="http://schemas.openxmlformats.org/wordprocessingml/2006/main">
        <w:t xml:space="preserve">1. "ພະລັງແຫ່ງການຟື້ນຟູ: ການໄວ້ວາງໃຈໃນຄໍາສັນຍາຂອງພຣະເຈົ້າ"</w:t>
      </w:r>
    </w:p>
    <w:p/>
    <w:p>
      <w:r xmlns:w="http://schemas.openxmlformats.org/wordprocessingml/2006/main">
        <w:t xml:space="preserve">2. "ຄວາມຮັກທີ່ບໍ່ຫຼົງໄຫຼຂອງພຣະເຈົ້າ: ປະສົບກັບອິດສະລະພາບຂອງຄໍາສັນຍາຂອງພຣະອົງ"</w:t>
      </w:r>
    </w:p>
    <w:p/>
    <w:p>
      <w:r xmlns:w="http://schemas.openxmlformats.org/wordprocessingml/2006/main">
        <w:t xml:space="preserve">1. ເອຊາຢາ 43:18-19 - “ຢ່າ​ລະນຶກ​ເຖິງ​ສິ່ງ​ທີ່​ເປັນ​ອະດີດ ແລະ​ຢ່າ​ຄິດ​ເຖິງ​ສິ່ງ​ເກົ່າ​ເລີຍ ຈົ່ງ​ເບິ່ງ ເຮົາ​ຈະ​ເຮັດ​ສິ່ງ​ໃໝ່ ດຽວນີ້​ມັນ​ຈະ​ເກີດ​ຂຶ້ນ ເຈົ້າ​ບໍ່​ຮູ້​ບໍ? ທາງໃນຖິ່ນແຫ້ງແລ້ງກັນດານ, ແລະແມ່ນ້ໍາໃນທະເລຊາຍ."</w:t>
      </w:r>
    </w:p>
    <w:p/>
    <w:p>
      <w:r xmlns:w="http://schemas.openxmlformats.org/wordprocessingml/2006/main">
        <w:t xml:space="preserve">2 ໂຢຮັນ 14:18-19 “ເຮົາ​ຈະ​ບໍ່​ປ່ອຍ​ໃຫ້​ເຈົ້າ​ຢູ່​ໃນ​ຄວາມ​ສະບາຍ​ໃຈ ເຮົາ​ຈະ​ມາ​ຫາ​ເຈົ້າ ແຕ່​ອີກ​ບໍ່​ດົນ​ໂລກ​ຈະ​ບໍ່​ເຫັນ​ເຮົາ​ອີກ ແຕ່​ພວກ​ເຈົ້າ​ເຫັນ​ເຮົາ ເພາະ​ເຮົາ​ມີ​ຊີວິດ​ຢູ່ ພວກເຈົ້າ​ກໍ​ຈະ​ມີ​ຊີວິດ​ຢູ່. "</w:t>
      </w:r>
    </w:p>
    <w:p/>
    <w:p>
      <w:r xmlns:w="http://schemas.openxmlformats.org/wordprocessingml/2006/main">
        <w:t xml:space="preserve">ເອເຊກຽນ 37:15 ຖ້ອຍຄຳ​ຂອງ​ພຣະເຈົ້າຢາເວ​ໄດ້​ມາ​ເຖິງ​ຂ້າພະເຈົ້າ​ອີກ​ວ່າ,</w:t>
      </w:r>
    </w:p>
    <w:p/>
    <w:p>
      <w:r xmlns:w="http://schemas.openxmlformats.org/wordprocessingml/2006/main">
        <w:t xml:space="preserve">ພະເຈົ້າ​ສັ່ງ​ເອເຊກຽນ​ໃຫ້​ທຳນາຍ​ກ່ຽວ​ກັບ​ກະດູກ​ຂອງ​ຮ່ອມ​ພູ​ກະດູກ​ແຫ້ງ: ກະດູກ​ຈະ​ມີ​ຊີວິດ​ອີກ.</w:t>
      </w:r>
    </w:p>
    <w:p/>
    <w:p>
      <w:r xmlns:w="http://schemas.openxmlformats.org/wordprocessingml/2006/main">
        <w:t xml:space="preserve">1. ພະລັງແຫ່ງການຟື້ນຄືນຊີວິດ: ຄໍາສັນຍາຂອງພຣະເຈົ້າທີ່ຈະສ້າງຊີວິດໃຫມ່</w:t>
      </w:r>
    </w:p>
    <w:p/>
    <w:p>
      <w:r xmlns:w="http://schemas.openxmlformats.org/wordprocessingml/2006/main">
        <w:t xml:space="preserve">2. ຄວາມຫວັງແລະການໄຖ່: ການຟື້ນຟູຄວາມຕາຍໃນພຣະຄຣິດ</w:t>
      </w:r>
    </w:p>
    <w:p/>
    <w:p>
      <w:r xmlns:w="http://schemas.openxmlformats.org/wordprocessingml/2006/main">
        <w:t xml:space="preserve">1. Romans 8:11 - ແລະຖ້າຫາກວ່າພຣະວິນຍານຂອງຜູ້ທີ່ໄດ້ປຸກພຣະເຢຊູເປັນຄືນມາຈາກຕາຍໄດ້ດໍາລົງຊີວິດຢູ່ໃນທ່ານ, ພຣະອົງຜູ້ທີ່ເປັນຄືນມາຈາກຕາຍຈະໃຫ້ຊີວິດແກ່ຮ່າງກາຍມະຕະຂອງທ່ານເນື່ອງຈາກວ່າພຣະວິນຍານຂອງພຣະອົງຜູ້ທີ່ອາໄສຢູ່ໃນທ່ານ.</w:t>
      </w:r>
    </w:p>
    <w:p/>
    <w:p>
      <w:r xmlns:w="http://schemas.openxmlformats.org/wordprocessingml/2006/main">
        <w:t xml:space="preserve">2 ໂຢຮັນ 5:25 - ເຮົາ​ບອກ​ເຈົ້າ​ຕາມ​ຄວາມຈິງ​ວ່າ ເວລາ​ມາ​ເຖິງ ແລະ​ເວລາ​ນີ້​ໄດ້​ມາ​ເຖິງ ເມື່ອ​ຄົນ​ຕາຍ​ຈະ​ໄດ້​ຍິນ​ສຸລະສຽງ​ຂອງ​ພຣະບຸດ​ຂອງ​ພຣະເຈົ້າ ແລະ​ຜູ້​ທີ່​ໄດ້ຍິນ​ກໍ​ຈະ​ມີ​ຊີວິດ​ຢູ່.</w:t>
      </w:r>
    </w:p>
    <w:p/>
    <w:p>
      <w:r xmlns:w="http://schemas.openxmlformats.org/wordprocessingml/2006/main">
        <w:t xml:space="preserve">ເອເຊກຽນ 37:16 ອີກ​ຢ່າງ​ໜຶ່ງ, ເຈົ້າ​ບຸດ​ແຫ່ງ​ມະນຸດ​ເອີຍ, ຈົ່ງ​ເອົາ​ໄມ້ເທົ້າ​ໜຶ່ງ​ມາ​ຂຽນ​ໃສ່​ມັນ​ວ່າ, ສຳລັບ​ຢູດາ ແລະ​ຊາວ​ອິດສະລາແອນ​ທີ່​ເປັນ​ເພື່ອນ​ຮ່ວມ​ຂອງ​ເພິ່ນ, ຈົ່ງ​ເອົາ​ໄມ້ເທົ້າ​ອີກ​ໜຶ່ງ​ຂຽນ​ໃສ່​ເທິງ​ມັນ​ວ່າ, “ສຳລັບ​ໂຢເຊັບ, ໄມ້​ຂອງ​ເອຟະຣາອິມ. , ແລະ​ສໍາ​ລັບ​ເຊື້ອ​ສາຍ​ອິດ​ສະ​ຣາ​ເອນ​ທັງ​ຫມົດ​ຂອງ​ສະ​ຫາຍ​ຂອງ​ພຣະ​ອົງ​:</w:t>
      </w:r>
    </w:p>
    <w:p/>
    <w:p>
      <w:r xmlns:w="http://schemas.openxmlformats.org/wordprocessingml/2006/main">
        <w:t xml:space="preserve">ພຣະ​ຜູ້​ເປັນ​ເຈົ້າ​ໄດ້​ສັ່ງ​ໃຫ້​ເອເຊກຽນ​ເອົາ​ໄມ້​ສອງ​ອັນ​ຂຽນ​ວ່າ “ເພື່ອ​ຢູດາ” ແລະ​ໄມ້​ຕົ້ນ​ໜຶ່ງ​ຂຽນ​ວ່າ “ສຳລັບ​ໂຢເຊບ, ໄມ້​ຂອງ​ເອຟຣາອິມ”.</w:t>
      </w:r>
    </w:p>
    <w:p/>
    <w:p>
      <w:r xmlns:w="http://schemas.openxmlformats.org/wordprocessingml/2006/main">
        <w:t xml:space="preserve">1. ຄວາມຫມາຍຂອງຄວາມສາມັກຄີ: ພິຈາລະນາເອເຊກຽນ 37:16</w:t>
      </w:r>
    </w:p>
    <w:p/>
    <w:p>
      <w:r xmlns:w="http://schemas.openxmlformats.org/wordprocessingml/2006/main">
        <w:t xml:space="preserve">2. ສັນຍະລັກຂອງໄມ້ຄ້ອນຂອງເອເຊກຽນ: ສິ່ງທີ່ເຮົາສາມາດຮຽນຮູ້ຈາກຄໍາຈາລຶກຂອງເຂົາເຈົ້າ</w:t>
      </w:r>
    </w:p>
    <w:p/>
    <w:p>
      <w:r xmlns:w="http://schemas.openxmlformats.org/wordprocessingml/2006/main">
        <w:t xml:space="preserve">1. ຄຳເພງ 133:1-3 —ເບິ່ງ​ແມ, ການ​ທີ່​ພີ່​ນ້ອງ​ຢູ່​ນຳ​ກັນ​ເປັນ​ນໍ້າ​ໜຶ່ງ​ໃຈ​ດຽວ​ກັນ​ເປັນ​ການ​ດີ​ແລະ​ເປັນ​ສຸກ!</w:t>
      </w:r>
    </w:p>
    <w:p/>
    <w:p>
      <w:r xmlns:w="http://schemas.openxmlformats.org/wordprocessingml/2006/main">
        <w:t xml:space="preserve">2. Ephesians 4:1-6 - ດັ່ງນັ້ນ, ຂ້າພະເຈົ້າ, ນັກໂທດຂອງພຣະຜູ້ເປັນເຈົ້າ, ອະທິຖານທ່ານວ່າທ່ານຍ່າງສົມຄວນຂອງອາຊີບ wherewith ທ່ານໄດ້ຖືກເອີ້ນວ່າ.</w:t>
      </w:r>
    </w:p>
    <w:p/>
    <w:p>
      <w:r xmlns:w="http://schemas.openxmlformats.org/wordprocessingml/2006/main">
        <w:t xml:space="preserve">ເອເຊກຽນ 37:17 ແລະ​ໃຫ້​ພວກເຂົາ​ເຂົ້າ​ກັນ​ໃນ​ໄມ້​ດຽວ. ແລະ​ພວກ​ເຂົາ​ຈະ​ກາຍ​ເປັນ​ຫນຶ່ງ​ໃນ​ມື​ຂອງ​ທ່ານ.</w:t>
      </w:r>
    </w:p>
    <w:p/>
    <w:p>
      <w:r xmlns:w="http://schemas.openxmlformats.org/wordprocessingml/2006/main">
        <w:t xml:space="preserve">ພະເຈົ້າ​ສັ່ງ​ເອເຊກຽນ​ໃຫ້​ຕິດ​ໄມ້​ສອງ​ອັນ​ເຂົ້າ​ກັນ ແລະ​ເຂົາ​ເຈົ້າ​ຈະ​ເປັນ​ອັນ​ໜຶ່ງ​ໃນ​ມື​ຂອງ​ລາວ.</w:t>
      </w:r>
    </w:p>
    <w:p/>
    <w:p>
      <w:r xmlns:w="http://schemas.openxmlformats.org/wordprocessingml/2006/main">
        <w:t xml:space="preserve">1. ພະລັງແຫ່ງຄວາມສາມັກຄີ: ວິທີທີ່ພຣະເຈົ້າສາມາດໂຮມພວກເຮົາຢູ່ໃນມືຂອງພຣະອົງ</w:t>
      </w:r>
    </w:p>
    <w:p/>
    <w:p>
      <w:r xmlns:w="http://schemas.openxmlformats.org/wordprocessingml/2006/main">
        <w:t xml:space="preserve">2. ຫນຶ່ງ​ໃນ​ພຣະ​ຫັດ​ຂອງ​ພຣະ​ເຈົ້າ: ເຮັດ​ແນວ​ໃດ​ພວກ​ເຮົາ​ສາ​ມາດ​ຮ່ວມ​ກັນ​ເປັນ​ຫນຶ່ງ​</w:t>
      </w:r>
    </w:p>
    <w:p/>
    <w:p>
      <w:r xmlns:w="http://schemas.openxmlformats.org/wordprocessingml/2006/main">
        <w:t xml:space="preserve">1. ໂຢຮັນ 17:21-23 - ເພື່ອໃຫ້ພວກເຂົາທັງຫມົດເປັນອັນດຽວກັນ; ດັ່ງທີ່ພຣະອົງ, ພຣະບິດາ, ຢູ່ໃນຂ້າພະເຈົ້າ, ແລະຂ້າພະເຈົ້າຢູ່ໃນພຣະອົງ, ເພື່ອໃຫ້ພວກເຂົາເປັນອັນດຽວກັນໃນພວກເຮົາ: ເພື່ອໂລກຈະເຊື່ອວ່າພຣະອົງໄດ້ສົ່ງຂ້າພະເຈົ້າ.</w:t>
      </w:r>
    </w:p>
    <w:p/>
    <w:p>
      <w:r xmlns:w="http://schemas.openxmlformats.org/wordprocessingml/2006/main">
        <w:t xml:space="preserve">22 ແລະ ລັດ​ສະ​ໝີ​ພາບ​ທີ່​ເຈົ້າ​ໃຫ້​ຂ້າ​ພະ​ເຈົ້າ​ຂ້າ​ພະ​ເຈົ້າ​ໄດ້​ໃຫ້​ເຂົາ​ເຈົ້າ; ເພື່ອ​ວ່າ​ພວກ​ເຂົາ​ຈະ​ເປັນ​ຫນຶ່ງ, ເຖິງ​ແມ່ນ​ວ່າ​ພວກ​ເຮົາ​ເປັນ​ຫນຶ່ງ:</w:t>
      </w:r>
    </w:p>
    <w:p/>
    <w:p>
      <w:r xmlns:w="http://schemas.openxmlformats.org/wordprocessingml/2006/main">
        <w:t xml:space="preserve">23 ເຮົາ​ຢູ່​ໃນ​ພວກ​ເຂົາ, ແລະ ເຈົ້າ​ຢູ່​ໃນ​ເຮົາ, ເພື່ອ​ພວກ​ເຂົາ​ຈະ​ໄດ້​ຖືກ​ເຮັດ​ໃຫ້​ດີ​ພ້ອມ​ໃນ​ອັນ​ດຽວ; ແລະ​ເພື່ອ​ໂລກ​ຈະ​ໄດ້​ຮູ້​ວ່າ​ພຣະ​ອົງ​ໄດ້​ສົ່ງ​ຂ້າ​ພະ​ເຈົ້າ, ແລະ​ໄດ້​ຮັກ​ພວກ​ເຂົາ, ດັ່ງ​ທີ່​ທ່ານ​ໄດ້​ຮັກ​ຂ້າ​ພະ​ເຈົ້າ.</w:t>
      </w:r>
    </w:p>
    <w:p/>
    <w:p>
      <w:r xmlns:w="http://schemas.openxmlformats.org/wordprocessingml/2006/main">
        <w:t xml:space="preserve">2. ເອເຟດ 4:3-6 - ພະຍາຍາມ​ຮັກສາ​ຄວາມ​ເປັນ​ນໍ້າ​ໜຶ່ງ​ໃຈ​ດຽວ​ຂອງ​ພະ​ວິນຍານ​ໃຫ້​ຢູ່​ໃນ​ສາຍ​ພັນ​ແຫ່ງ​ສັນຕິສຸກ.</w:t>
      </w:r>
    </w:p>
    <w:p/>
    <w:p>
      <w:r xmlns:w="http://schemas.openxmlformats.org/wordprocessingml/2006/main">
        <w:t xml:space="preserve">4 ມີ​ຮ່າງ​ກາຍ​ອັນ​ໜຶ່ງ, ແລະ ພຣະ​ວິນ​ຍານ​ອັນ​ດຽວ, ແມ່ນ​ແຕ່​ດັ່ງ​ທີ່​ເຈົ້າ​ຖືກ​ເອີ້ນ​ດ້ວຍ​ຄວາມ​ຫວັງ​ອັນ​ດຽວ​ຂອງ​ການ​ເອີ້ນ​ຂອງ​ເຈົ້າ;</w:t>
      </w:r>
    </w:p>
    <w:p/>
    <w:p>
      <w:r xmlns:w="http://schemas.openxmlformats.org/wordprocessingml/2006/main">
        <w:t xml:space="preserve">5 ພຣະ​ຜູ້​ເປັນ​ເຈົ້າ​ອົງ​ດຽວ, ຄວາມ​ເຊື່ອ​ດຽວ, ການ​ບັບ​ຕິ​ສະ​ມາ​ດຽວ,</w:t>
      </w:r>
    </w:p>
    <w:p/>
    <w:p>
      <w:r xmlns:w="http://schemas.openxmlformats.org/wordprocessingml/2006/main">
        <w:t xml:space="preserve">6 ພຣະ​ເຈົ້າ​ອົງ​ດຽວ​ແລະ​ພຣະ​ບິ​ດາ​ຂອງ​ທຸກ​ຄົນ, ຜູ້​ທີ່​ຢູ່​ເຫນືອ​ທຸກ​ຄົນ, ແລະ​ໂດຍ​ຜ່ານ​ການ​ທັງ​ຫມົດ, ແລະ​ໃນ​ທ່ານ​ທັງ​ຫມົດ.</w:t>
      </w:r>
    </w:p>
    <w:p/>
    <w:p>
      <w:r xmlns:w="http://schemas.openxmlformats.org/wordprocessingml/2006/main">
        <w:t xml:space="preserve">ເອເຊກຽນ 37:18 ແລະ​ເມື່ອ​ລູກ​ຫລານ​ຂອງ​ປະຊາຊົນ​ຂອງ​ເຈົ້າ​ຈະ​ເວົ້າ​ກັບ​ເຈົ້າ, ໂດຍ​ເວົ້າ​ວ່າ, ເຈົ້າ​ຈະ​ບອກ​ພວກ​ເຮົາ​ບໍ່​ວ່າ​ເຈົ້າ​ໝາຍ​ເຖິງ​ເລື່ອງ​ນີ້​ບໍ?</w:t>
      </w:r>
    </w:p>
    <w:p/>
    <w:p>
      <w:r xmlns:w="http://schemas.openxmlformats.org/wordprocessingml/2006/main">
        <w:t xml:space="preserve">ຜູ້​ຄົນ​ຂໍ​ໃຫ້​ຜູ້​ພະຍາກອນ​ເອເຊກຽນ​ອະທິບາຍ​ວ່າ​ລາວ​ໝາຍ​ຄວາມ​ວ່າ​ແນວ​ໃດ​ໂດຍ​ນິມິດ​ຂອງ​ລາວ.</w:t>
      </w:r>
    </w:p>
    <w:p/>
    <w:p>
      <w:r xmlns:w="http://schemas.openxmlformats.org/wordprocessingml/2006/main">
        <w:t xml:space="preserve">1. “ຄຳ​ສັນຍາ​ຂອງ​ພະເຈົ້າ”</w:t>
      </w:r>
    </w:p>
    <w:p/>
    <w:p>
      <w:r xmlns:w="http://schemas.openxmlformats.org/wordprocessingml/2006/main">
        <w:t xml:space="preserve">2. "ພະລັງຂອງການອະທິຖານ"</w:t>
      </w:r>
    </w:p>
    <w:p/>
    <w:p>
      <w:r xmlns:w="http://schemas.openxmlformats.org/wordprocessingml/2006/main">
        <w:t xml:space="preserve">1.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2. 2 Corinthians 1: 20 - "ສໍາລັບຄໍາສັນຍາທັງຫມົດຂອງພຣະເຈົ້າໃນພຣະອົງແມ່ນແທ້ຈິງແລ້ວ, ແລະໃນພຣະອົງ Amen, ກັບລັດສະຫມີພາບຂອງພຣະເຈົ້າໂດຍພວກເຮົາ."</w:t>
      </w:r>
    </w:p>
    <w:p/>
    <w:p>
      <w:r xmlns:w="http://schemas.openxmlformats.org/wordprocessingml/2006/main">
        <w:t xml:space="preserve">ເອເຊກຽນ 37:19 ຈົ່ງ​ບອກ​ພວກເຂົາ​ວ່າ, ພຣະເຈົ້າຢາເວ ພຣະເຈົ້າ​ກ່າວ​ດັ່ງນີ້; ຈົ່ງ​ເບິ່ງ, ເຮົາ​ຈະ​ເອົາ​ໄມ້​ເທົ້າ​ຂອງ​ໂຢ​ເຊັບ, ຊຶ່ງ​ຢູ່​ໃນ​ມື​ຂອງ​ເອຟະ​ຣາອິມ, ແລະ​ເຜົ່າ​ຕ່າງໆ​ຂອງ​ອິດ​ສະ​ຣາ​ເອນ, ແລະ​ພວກ​ເຂົາ​ຈະ​ເອົາ​ໄມ້​ເທົ້າ​ຂອງ​ຢູ​ດາ​ໄປ​ນຳ, ແລະ​ເຮັດ​ໃຫ້​ພວກ​ເຂົາ​ເປັນ​ໄມ້​ຢືນ​ຕົ້ນ, ແລະ ພວກ​ເຂົາ​ຈະ​ເປັນ​ໄມ້​ຢືນ​ຕົ້ນ. ຫນຶ່ງຢູ່ໃນມືຂອງຂ້ອຍ.</w:t>
      </w:r>
    </w:p>
    <w:p/>
    <w:p>
      <w:r xmlns:w="http://schemas.openxmlformats.org/wordprocessingml/2006/main">
        <w:t xml:space="preserve">ພະເຈົ້າ​ຈະ​ໂຮມ​ສອງ​ເຜົ່າ​ຂອງ​ຊາດ​ອິດສະລາແອນ​ຄືນ​ໃໝ່ ໂດຍ​ເອົາ​ໄມ້ເທົ້າ​ຂອງ​ໂຢເຊັບ (ເອຟຣາອິມ) ແລະ​ເຜົ່າ​ຕ່າງໆ​ຂອງ​ຊາດ​ອິດສະລາແອນ ແລະ​ເຂົ້າ​ຮ່ວມ​ກັບ​ໄມ້​ຂອງ​ຢູດາ.</w:t>
      </w:r>
    </w:p>
    <w:p/>
    <w:p>
      <w:r xmlns:w="http://schemas.openxmlformats.org/wordprocessingml/2006/main">
        <w:t xml:space="preserve">1. ພະລັງ​ແຫ່ງ​ຄວາມ​ສາມັກຄີ: ພະເຈົ້າ​ໃຊ້​ຄວາມ​ປອງດອງ​ກັນ​ແນວ​ໃດ​ເພື່ອ​ເຮັດ​ໃຫ້​ເຜົ່າ​ຕ່າງໆ​ຂອງ​ຊາດ​ອິດສະລາແອນ​ເຂົ້າ​ກັນ</w:t>
      </w:r>
    </w:p>
    <w:p/>
    <w:p>
      <w:r xmlns:w="http://schemas.openxmlformats.org/wordprocessingml/2006/main">
        <w:t xml:space="preserve">2. ໄມ້ຄ້ອນເທົ້າຂອງໂຢເຊບ: ຄວາມສັດຊື່ຂອງຜູ້ຊາຍຄົນໜຶ່ງເຮັດໃຫ້ເປັນພອນໃຫ້ແກ່ຊາວອິດສະລາແອນທັງໝົດແນວໃດ?</w:t>
      </w:r>
    </w:p>
    <w:p/>
    <w:p>
      <w:r xmlns:w="http://schemas.openxmlformats.org/wordprocessingml/2006/main">
        <w:t xml:space="preserve">1. ຄຳເພງ 133:1—ເບິ່ງ​ແມ, ພີ່ນ້ອງ​ທີ່​ຢູ່​ຮ່ວມ​ກັນ​ເປັນ​ນໍ້າ​ໜຶ່ງ​ໃຈ​ດຽວ​ກັນ​ເປັນ​ການ​ດີ​ແລະ​ເປັນ​ສຸກ!</w:t>
      </w:r>
    </w:p>
    <w:p/>
    <w:p>
      <w:r xmlns:w="http://schemas.openxmlformats.org/wordprocessingml/2006/main">
        <w:t xml:space="preserve">2. ໂຣມ 12:10 - ຈົ່ງ​ມີ​ຄວາມ​ເມດຕາ​ຕໍ່​ກັນ​ແລະ​ກັນ​ດ້ວຍ​ຄວາມ​ຮັກ​ອັນ​ເປັນ​ພີ່​ນ້ອງ ແລະ​ໃຫ້​ກຽດ​ແກ່​ກັນ​ແລະ​ກັນ.</w:t>
      </w:r>
    </w:p>
    <w:p/>
    <w:p>
      <w:r xmlns:w="http://schemas.openxmlformats.org/wordprocessingml/2006/main">
        <w:t xml:space="preserve">ເອເຊກຽນ 37:20 ແລະ​ໄມ້​ທ່ອນ​ທີ່​ເຈົ້າ​ຂຽນ​ນັ້ນ​ຈະ​ຢູ່​ໃນ​ມື​ຂອງ​ເຈົ້າ​ຕໍ່​ໜ້າ​ຕາ.</w:t>
      </w:r>
    </w:p>
    <w:p/>
    <w:p>
      <w:r xmlns:w="http://schemas.openxmlformats.org/wordprocessingml/2006/main">
        <w:t xml:space="preserve">ເອເຊກຽນ​ຖືກ​ບອກ​ໃຫ້​ຂຽນ​ໃສ່​ໄມ້​ສອງ​ອັນ​ຕໍ່​ໜ້າ​ຜູ້​ຄົນ​ເພື່ອ​ໃຫ້​ເຂົາ​ເຈົ້າ​ເຫັນ.</w:t>
      </w:r>
    </w:p>
    <w:p/>
    <w:p>
      <w:r xmlns:w="http://schemas.openxmlformats.org/wordprocessingml/2006/main">
        <w:t xml:space="preserve">1. ພຣະຄໍາຂອງພຣະເຈົ້າມີອໍານາດ - ວິທີທີ່ພວກເຮົາສາມາດເປັນພະຍານເຖິງອໍານາດຂອງພຣະເຈົ້າໂດຍຜ່ານພຣະຄໍາຂອງພຣະອົງ</w:t>
      </w:r>
    </w:p>
    <w:p/>
    <w:p>
      <w:r xmlns:w="http://schemas.openxmlformats.org/wordprocessingml/2006/main">
        <w:t xml:space="preserve">2. ການຂຽນເທິງກໍາແພງ - ຄວາມສໍາຄັນຂອງການຮັບຮູ້ແລະປະຕິບັດຕາມພຣະຄໍາຂອງພຣະເຈົ້າ</w:t>
      </w:r>
    </w:p>
    <w:p/>
    <w:p>
      <w:r xmlns:w="http://schemas.openxmlformats.org/wordprocessingml/2006/main">
        <w:t xml:space="preserve">1. ເອຊາຢາ 55:11 - “ດັ່ງນັ້ນ ຄຳ​ເວົ້າ​ຂອງ​ເຮົາ​ຈະ​ອອກ​ໄປ​ຈາກ​ປາກ​ຂອງ​ເຮົາ: ມັນ​ຈະ​ບໍ່​ຄືນ​ມາ​ຫາ​ເຮົາ​ເປັນ​ໂມຄະ, ແຕ່​ມັນ​ຈະ​ສຳເລັດ​ຕາມ​ທີ່​ເຮົາ​ພໍ​ໃຈ ແລະ​ຈະ​ຈະເລີນ​ຮຸ່ງເຮືອງ​ໃນ​ສິ່ງ​ທີ່​ເຮົາ​ໄດ້​ສົ່ງ​ໄປ. "</w:t>
      </w:r>
    </w:p>
    <w:p/>
    <w:p>
      <w:r xmlns:w="http://schemas.openxmlformats.org/wordprocessingml/2006/main">
        <w:t xml:space="preserve">2 ຕີໂມເຕ 3:16-17 - "ພຣະຄໍາພີທັງຫມົດໄດ້ຖືກມອບໃຫ້ໂດຍການດົນໃຈຂອງພຣະເຈົ້າ, ແລະເປັນປະໂຫຍດສໍາລັບຄໍາສອນ, ສໍາລັບຄໍາຕິຕຽນ, ສໍາລັບການແກ້ໄຂ, ສໍາລັບຄໍາແນະນໍາໃນຄວາມຊອບທໍາ: ເພື່ອມະນຸດຂອງພຣະເຈົ້າຈະສົມບູນແບບ, ສະຫນອງໃຫ້ແກ່ທຸກຄົນ. ວຽກງານທີ່ດີ."</w:t>
      </w:r>
    </w:p>
    <w:p/>
    <w:p>
      <w:r xmlns:w="http://schemas.openxmlformats.org/wordprocessingml/2006/main">
        <w:t xml:space="preserve">ເອເຊກຽນ 37:21 ແລະ ຈົ່ງ​ເວົ້າ​ກັບ​ພວກ​ເຂົາ​ວ່າ, ພຣະເຈົ້າຢາເວ ພຣະເຈົ້າ​ກ່າວ​ດັ່ງນີ້; ຈົ່ງ​ເບິ່ງ, ເຮົາ​ຈະ​ເອົາ​ລູກ​ຫລານ​ຂອງ​ອິດ​ສະ​ຣາ​ເອນ​ອອກ​ຈາກ​ບັນ​ດາ​ຊົນ​ຊາດ, ບ່ອນ​ທີ່​ພວກ​ເຂົາ​ໄປ, ແລະ ຈະ​ເຕົ້າ​ໂຮມ​ພວກ​ເຂົາ​ຢູ່​ທຸກ​ດ້ານ, ແລະ ນຳ​ພວກ​ເຂົາ​ເຂົ້າ​ໄປ​ໃນ​ແຜ່ນ​ດິນ​ຂອງ​ພວກ​ເຂົາ.</w:t>
      </w:r>
    </w:p>
    <w:p/>
    <w:p>
      <w:r xmlns:w="http://schemas.openxmlformats.org/wordprocessingml/2006/main">
        <w:t xml:space="preserve">ພຣະ​ເຈົ້າ​ຈະ​ເອົາ​ຊາວ​ອິດສະ​ຣາເອນ​ອອກ​ຈາກ​ປະ​ເທດ​ຕ່າງໆ ແລະ​ເຕົ້າ​ໂຮມ​ພວກ​ເຂົາ​ຢູ່​ໃນ​ແຜ່ນ​ດິນ​ຂອງ​ຕົນ.</w:t>
      </w:r>
    </w:p>
    <w:p/>
    <w:p>
      <w:r xmlns:w="http://schemas.openxmlformats.org/wordprocessingml/2006/main">
        <w:t xml:space="preserve">1. ຄໍາສັນຍາຂອງພຣະເຈົ້າທີ່ຈະລວບລວມອິດສະລາແອນ: ເອເຊກຽນ 37:21</w:t>
      </w:r>
    </w:p>
    <w:p/>
    <w:p>
      <w:r xmlns:w="http://schemas.openxmlformats.org/wordprocessingml/2006/main">
        <w:t xml:space="preserve">2. ຄວາມສັດຊື່ຂອງພະເຈົ້າທີ່ຈະຮັກສາຄໍາສັນຍາຂອງພຣະອົງ: ເອເຊກຽນ 37:21</w:t>
      </w:r>
    </w:p>
    <w:p/>
    <w:p>
      <w:r xmlns:w="http://schemas.openxmlformats.org/wordprocessingml/2006/main">
        <w:t xml:space="preserve">1. ເຢເຣມີຢາ 32:37 - ຈົ່ງ​ເບິ່ງ, ເຮົາ​ຈະ​ເຕົ້າ​ໂຮມ​ພວກ​ເຂົາ​ອອກ​ຈາກ​ທຸກ​ປະເທດ, ບ່ອນ​ທີ່​ເຮົາ​ໄດ້​ຂັບ​ໄລ່​ພວກ​ເຂົາ​ດ້ວຍ​ຄວາມ​ຄຽດ​ຮ້າຍ​ຂອງ​ເຮົາ, ແລະ ດ້ວຍ​ຄວາມ​ຄຽດ​ແຄ້ນ​ຂອງ​ເຮົາ, ແລະ ດ້ວຍ​ຄວາມ​ຄຽດ​ແຄ້ນ​ອັນ​ໃຫຍ່​ຫລວງ; ແລະ ເຮົາ​ຈະ​ພາ​ພວກ​ເຂົາ​ມາ​ບ່ອນ​ນີ້​ອີກ, ແລະ ເຮົາ​ຈະ​ໃຫ້​ພວກ​ເຂົາ​ຢູ່​ຢ່າງ​ປອດ​ໄພ:</w:t>
      </w:r>
    </w:p>
    <w:p/>
    <w:p>
      <w:r xmlns:w="http://schemas.openxmlformats.org/wordprocessingml/2006/main">
        <w:t xml:space="preserve">2. ເອຊາຢາ 43:5-6 - ຢ່າຢ້ານ: ເພາະຂ້ອຍຢູ່ກັບເຈົ້າ: ຂ້ອຍຈະເອົາເຊື້ອສາຍຂອງເຈົ້າມາຈາກທິດຕາເວັນອອກ, ແລະລວບລວມເຈົ້າຈາກທິດຕາເວັນຕົກ; ຂ້າພະເຈົ້າຈະເວົ້າກັບພາກເຫນືອ, ຍອມແພ້; ແລະ​ທາງ​ໃຕ້, ຢ່າ​ຖອຍ​ຫລັງ: ເອົາ​ລູກ​ຊາຍ​ຂອງ​ຂ້າ​ພະ​ເຈົ້າ​ມາ​ຈາກ​ໄກ, ແລະ​ລູກ​ສາວ​ຂອງ​ຂ້າ​ພະ​ເຈົ້າ​ຈາກ​ທີ່​ສຸດ​ຂອງ​ແຜ່ນ​ດິນ​ໂລກ.</w:t>
      </w:r>
    </w:p>
    <w:p/>
    <w:p>
      <w:r xmlns:w="http://schemas.openxmlformats.org/wordprocessingml/2006/main">
        <w:t xml:space="preserve">ເອເຊກຽນ 37:22 ແລະ​ເຮົາ​ຈະ​ເຮັດ​ໃຫ້​ພວກເຂົາ​ເປັນ​ຊົນຊາດ​ດຽວ​ໃນ​ດິນແດນ​ເທິງ​ພູເຂົາ​ຂອງ​ຊາດ​ອິດສະຣາເອນ. ແລະ ກະສັດ​ອົງ​ໜຶ່ງ​ຈະ​ເປັນ​ກະສັດ​ຂອງ​ພວກ​ເຂົາ​ທັງ​ໝົດ: ແລະ ພວກ​ເຂົາ​ຈະ​ບໍ່​ມີ​ສອງ​ຊາດ​ອີກ, ທັງ​ຈະ​ບໍ່​ຖືກ​ແບ່ງ​ອອກ​ເປັນ​ສອງ​ອານາຈັກ​ອີກ​ຕໍ່​ໄປ:</w:t>
      </w:r>
    </w:p>
    <w:p/>
    <w:p>
      <w:r xmlns:w="http://schemas.openxmlformats.org/wordprocessingml/2006/main">
        <w:t xml:space="preserve">ພະເຈົ້າ​ຈະ​ເຮັດ​ໃຫ້​ຊາດ​ອິດສະລາແອນ​ເປັນ​ເອກະພາບ ແລະ​ແຕ່ງ​ຕັ້ງ​ກະສັດ​ອົງ​ດຽວ​ໃຫ້​ປົກຄອງ​ແທນ​ພວກ​ເຂົາ.</w:t>
      </w:r>
    </w:p>
    <w:p/>
    <w:p>
      <w:r xmlns:w="http://schemas.openxmlformats.org/wordprocessingml/2006/main">
        <w:t xml:space="preserve">1. ພະລັງສາມັກຄີຂອງພຣະເຈົ້າ 2. ຄວາມຕ້ອງການຄວາມສາມັກຄີໃນສາດສະໜາຈັກ</w:t>
      </w:r>
    </w:p>
    <w:p/>
    <w:p>
      <w:r xmlns:w="http://schemas.openxmlformats.org/wordprocessingml/2006/main">
        <w:t xml:space="preserve">1. ເອເຟດ 4:3-6 - ພະຍາຍາມ​ທຸກ​ຢ່າງ​ເພື່ອ​ຮັກສາ​ຄວາມ​ເປັນ​ນໍ້າ​ໜຶ່ງ​ໃຈ​ດຽວ​ກັນ​ຂອງ​ພະ​ວິນຍານ​ໂດຍ​ທາງ​ສາຍ​ສຳພັນ​ແຫ່ງ​ສັນຕິສຸກ. 2. Romans 12:4-5 - ເພາະ​ວ່າ​ໃນ​ຮ່າງ​ກາຍ​ຫນຶ່ງ​ພວກ​ເຮົາ​ມີ​ສະ​ມາ​ຊິກ​ຫຼາຍ​, ແລະ​ສະ​ມາ​ຊິກ​ທັງ​ຫມົດ​ບໍ່​ມີ​ຫນ້າ​ທີ່​ດຽວ​ກັນ​, ສະ​ນັ້ນ​ພວກ​ເຮົາ​, ເຖິງ​ແມ່ນ​ວ່າ​ຈໍາ​ນວນ​ຫຼາຍ​, ເປັນ​ຮ່າງ​ກາຍ​ດຽວ​ໃນ​ພຣະ​ຄຣິດ​, ແລະ​ສ່ວນ​ບຸກ​ຄົນ​ສະ​ມາ​ຊິກ​ຂອງ​ຄົນ​ອື່ນ​.</w:t>
      </w:r>
    </w:p>
    <w:p/>
    <w:p>
      <w:r xmlns:w="http://schemas.openxmlformats.org/wordprocessingml/2006/main">
        <w:t xml:space="preserve">ເອເຊກຽນ 37:23 ແລະ​ພວກເຂົາ​ຈະ​ບໍ່​ເຮັດ​ໃຫ້​ພວກເຂົາ​ເປັນ​ມົນທິນ​ຕໍ່​ຮູບເຄົາຣົບ, ຫລື​ດ້ວຍ​ສິ່ງ​ທີ່​ໜ້າກຽດ​ຊັງ, ຫລື​ການ​ລ່ວງລະເມີດ​ໃດໆ​ກໍຕາມ, ແຕ່​ເຮົາ​ຈະ​ຊ່ວຍ​ພວກເຂົາ​ໃຫ້​ພົ້ນ​ຈາກ​ບ່ອນ​ຢູ່​ອາໄສ​ທັງໝົດ​ຂອງ​ພວກເຂົາ ແລະ​ຈະ​ຊຳລະ​ພວກເຂົາ​ໃຫ້​ສະອາດ. ພວກ​ເຂົາ​ຈະ​ເປັນ​ປະ​ຊາ​ຊົນ​ຂອງ​ຂ້າ​ພະ​ເຈົ້າ, ແລະ​ຂ້າ​ພະ​ເຈົ້າ​ຈະ​ເປັນ​ພຣະ​ເຈົ້າ​ຂອງ​ພວກ​ເຂົາ.</w:t>
      </w:r>
    </w:p>
    <w:p/>
    <w:p>
      <w:r xmlns:w="http://schemas.openxmlformats.org/wordprocessingml/2006/main">
        <w:t xml:space="preserve">ພຣະ​ເຈົ້າ​ສັນ​ຍາ​ວ່າ​ຈະ​ຊ່ວຍ​ປະ​ຢັດ​ແລະ​ຊໍາ​ລະ​ປະ​ຊາ​ຊົນ​ຂອງ​ພຣະ​ອົງ​ຖ້າ​ຫາກ​ວ່າ​ເຂົາ​ເຈົ້າ​ປະ​ຖິ້ມ idols ແລະ​ການ​ລ່ວງ​ລະ​ເມີດ​ຂອງ​ເຂົາ​ເຈົ້າ.</w:t>
      </w:r>
    </w:p>
    <w:p/>
    <w:p>
      <w:r xmlns:w="http://schemas.openxmlformats.org/wordprocessingml/2006/main">
        <w:t xml:space="preserve">1. "ຄໍາສັນຍາຂອງພຣະເຈົ້າແຫ່ງຄວາມລອດແລະການຊໍາລະລ້າງ"</w:t>
      </w:r>
    </w:p>
    <w:p/>
    <w:p>
      <w:r xmlns:w="http://schemas.openxmlformats.org/wordprocessingml/2006/main">
        <w:t xml:space="preserve">2. “ພະລັງແຫ່ງການກັບໃຈ”</w:t>
      </w:r>
    </w:p>
    <w:p/>
    <w:p>
      <w:r xmlns:w="http://schemas.openxmlformats.org/wordprocessingml/2006/main">
        <w:t xml:space="preserve">1. ເອຊາຢາ 43:25 - "ຂ້ອຍ, ແມ່ນແຕ່ຂ້ອຍ, ແມ່ນຜູ້ທີ່ລຶບລ້າງການລ່ວງລະເມີດຂອງເຈົ້າ, ສໍາລັບຂ້ອຍເອງ, ແລະຈະບໍ່ຈື່ຈໍາບາບຂອງເຈົ້າອີກຕໍ່ໄປ."</w:t>
      </w:r>
    </w:p>
    <w:p/>
    <w:p>
      <w:r xmlns:w="http://schemas.openxmlformats.org/wordprocessingml/2006/main">
        <w:t xml:space="preserve">2. 1 ໂຢຮັນ 1:9 - "ຖ້າພວກເຮົາສາລະພາບບາບຂອງພວກເຮົາ, ພຣະອົງແມ່ນສັດຊື່ແລະຍຸດຕິທໍາແລະຈະໃຫ້ອະໄພບາບຂອງພວກເຮົາແລະຊໍາລະພວກເຮົາຈາກຄວາມບໍ່ຊອບທໍາທັງຫມົດ."</w:t>
      </w:r>
    </w:p>
    <w:p/>
    <w:p>
      <w:r xmlns:w="http://schemas.openxmlformats.org/wordprocessingml/2006/main">
        <w:t xml:space="preserve">ເອເຊກຽນ 37:24 ແລະ​ດາວິດ​ຜູ້​ຮັບໃຊ້​ຂອງເຮົາ​ຈະ​ເປັນ​ກະສັດ​ປົກຄອງ​ພວກເຂົາ. ແລະ​ພວກ​ເຂົາ​ທຸກ​ຄົນ​ຈະ​ມີ​ຄົນ​ລ້ຽງ​ແກະ​ດຽວ: ພວກ​ເຂົາ​ຈະ​ເດີນ​ໄປ​ໃນ​ຄໍາ​ຕັດ​ສິນ​ຂອງ​ຂ້າ​ພະ​ເຈົ້າ, ແລະ​ປະ​ຕິ​ບັດ​ກົດ​ຫມາຍ​ຂອງ​ຂ້າ​ພະ​ເຈົ້າ, ແລະ​ເຮັດ​ຕາມ.</w:t>
      </w:r>
    </w:p>
    <w:p/>
    <w:p>
      <w:r xmlns:w="http://schemas.openxmlformats.org/wordprocessingml/2006/main">
        <w:t xml:space="preserve">ພະເຈົ້າ​ຈະ​ແຕ່ງ​ຕັ້ງ​ດາວິດ​ໃຫ້​ເປັນ​ກະສັດ​ຂອງ​ປະຊາຊົນ​ຂອງ​ພະອົງ ແລະ​ເຂົາ​ເຈົ້າ​ຈະ​ເປັນ​ນໍ້າ​ໜຶ່ງ​ໃຈ​ດຽວ​ກັນ​ພາຍ​ໃຕ້​ການ​ລ້ຽງ​ແກະ. ເຂົາ​ເຈົ້າ​ຈະ​ເຮັດ​ຕາມ​ກົດ​ໝາຍ​ຂອງ​ພະເຈົ້າ​ແລະ​ເຊື່ອ​ຟັງ​ພະອົງ​ຢ່າງ​ສັດ​ຊື່.</w:t>
      </w:r>
    </w:p>
    <w:p/>
    <w:p>
      <w:r xmlns:w="http://schemas.openxmlformats.org/wordprocessingml/2006/main">
        <w:t xml:space="preserve">1. “ການ​ຊອກ​ຫາ​ຄວາມ​ສາມັກຄີ​ໃນ​ການ​ເຊື່ອ​ຟັງ: ການ​ສຶກສາ​ເອເຊກຽນ 37:24”</w:t>
      </w:r>
    </w:p>
    <w:p/>
    <w:p>
      <w:r xmlns:w="http://schemas.openxmlformats.org/wordprocessingml/2006/main">
        <w:t xml:space="preserve">2. “ການ​ເອີ້ນ​ໃຫ້​ເຊື່ອ​ຟັງ: ລາງວັນ​ແຫ່ງ​ການ​ເຊື່ອ​ຟັງ​ທີ່​ສັດ​ຊື່”</w:t>
      </w:r>
    </w:p>
    <w:p/>
    <w:p>
      <w:r xmlns:w="http://schemas.openxmlformats.org/wordprocessingml/2006/main">
        <w:t xml:space="preserve">1. ຄໍາເພງ 78:72 - "ດັ່ງນັ້ນ ພຣະອົງ​ຈຶ່ງ​ລ້ຽງ​ພວກເຂົາ​ຕາມ​ຄວາມ​ສັດຊື່​ຂອງ​ຫົວໃຈ​ຂອງ​ພຣະອົງ ແລະ​ນຳ​ພວກເຂົາ​ດ້ວຍ​ຄວາມ​ຊຳນິຊຳນານ​ຂອງ​ມື​ຂອງ​ພຣະອົງ."</w:t>
      </w:r>
    </w:p>
    <w:p/>
    <w:p>
      <w:r xmlns:w="http://schemas.openxmlformats.org/wordprocessingml/2006/main">
        <w:t xml:space="preserve">2. ເອຊາຢາ 11:5 - "ແລະຄວາມຊອບທໍາຈະເປັນເຊືອກຜູກຂອງແອວຂອງລາວ, ແລະຄວາມຊື່ສັດເປັນສາຍເຊືອກຂອງສາຍແຂນຂອງລາວ."</w:t>
      </w:r>
    </w:p>
    <w:p/>
    <w:p>
      <w:r xmlns:w="http://schemas.openxmlformats.org/wordprocessingml/2006/main">
        <w:t xml:space="preserve">ເອເຊກຽນ 37:25 ແລະ​ພວກເຂົາ​ຈະ​ອາໄສ​ຢູ່​ໃນ​ດິນແດນ​ທີ່​ເຮົາ​ໄດ້​ມອບ​ໃຫ້​ແກ່​ຢາໂຄບ ຜູ້​ຮັບໃຊ້​ຂອງເຮົາ, ຊຶ່ງ​ບັນພະບຸລຸດ​ຂອງ​ເຈົ້າ​ໄດ້​ອາໄສ​ຢູ່. ແລະ ພວກ​ເຂົາ​ຈະ​ຢູ່​ໃນ​ທີ່​ນັ້ນ, ແມ່ນ​ແຕ່​ພວກ​ເຂົາ, ແລະ ລູກ​ຫລານ​ຂອງ​ພວກ​ເຂົາ, ແລະ ລູກ​ຫລານ​ຂອງ​ພວກ​ເຂົາ​ຕະ​ຫຼອດ​ໄປ: ແລະ David ຜູ້​ຮັບ​ໃຊ້​ຂອງ​ຂ້າ​ພະ​ເຈົ້າ​ຈະ​ເປັນ​ເຈົ້າ​ຊາຍ​ຂອງ​ພວກ​ເຂົາ​ຕະ​ຫຼອດ​ໄປ.</w:t>
      </w:r>
    </w:p>
    <w:p/>
    <w:p>
      <w:r xmlns:w="http://schemas.openxmlformats.org/wordprocessingml/2006/main">
        <w:t xml:space="preserve">ພຣະ​ເຈົ້າ​ສັນ​ຍາ​ວ່າ​ຜູ້​ຄົນ​ຂອງ​ພຣະ​ອົງ​ໄດ້​ເລືອກ​ໄວ້​ຈະ​ອາ​ໄສ​ຢູ່​ໃນ​ແຜ່ນ​ດິນ​ທີ່​ມອບ​ໃຫ້​ແກ່​ຢາໂຄບ ແລະ​ດາ​ວິດ​ຜູ້​ຮັບ​ໃຊ້​ຂອງ​ພຣະ​ອົງ​ຈະ​ເປັນ​ເຈົ້າ​ຊາຍ​ຂອງ​ເຂົາ​ເຈົ້າ​ຕະ​ຫລອດ​ການ.</w:t>
      </w:r>
    </w:p>
    <w:p/>
    <w:p>
      <w:r xmlns:w="http://schemas.openxmlformats.org/wordprocessingml/2006/main">
        <w:t xml:space="preserve">1. ຄໍາສັນຍາຂອງພຣະເຈົ້າຕໍ່ກະສັດ: ການຊົງເຈີມຂອງດາວິດໄດ້ປ່ຽນແປງທຸກຢ່າງແນວໃດ</w:t>
      </w:r>
    </w:p>
    <w:p/>
    <w:p>
      <w:r xmlns:w="http://schemas.openxmlformats.org/wordprocessingml/2006/main">
        <w:t xml:space="preserve">2. ຄໍາສັນຍາຂອງດິນແດນນິລັນດອນ: ມໍລະດົກຂອງຢາໂຄບໃນພຣະຄໍາພີ</w:t>
      </w:r>
    </w:p>
    <w:p/>
    <w:p>
      <w:r xmlns:w="http://schemas.openxmlformats.org/wordprocessingml/2006/main">
        <w:t xml:space="preserve">1. ເອຊາຢາ 9:6-7</w:t>
      </w:r>
    </w:p>
    <w:p/>
    <w:p>
      <w:r xmlns:w="http://schemas.openxmlformats.org/wordprocessingml/2006/main">
        <w:t xml:space="preserve">2. 2 ຊາມູເອນ 7:16-17</w:t>
      </w:r>
    </w:p>
    <w:p/>
    <w:p>
      <w:r xmlns:w="http://schemas.openxmlformats.org/wordprocessingml/2006/main">
        <w:t xml:space="preserve">ເອເຊກຽນ 37:26 ນອກຈາກນັ້ນ ເຮົາ​ຈະ​ເຮັດ​ພັນທະສັນຍາ​ສັນຕິພາບ​ກັບ​ພວກເຂົາ. ມັນ​ຈະ​ເປັນ​ພັນ​ທະ​ສັນ​ຍາ​ອັນ​ເປັນ​ນິດ​ກັບ​ພວກ​ເຂົາ: ແລະ​ຂ້າ​ພະ​ເຈົ້າ​ຈະ​ວາງ​ພວກ​ເຂົາ, ແລະ​ເພີ່ມ​ຂຶ້ນ, ແລະ​ຈະ​ຕັ້ງ​ທີ່​ສັກ​ສິດ​ຂອງ​ຂ້າ​ພະ​ເຈົ້າ​ໃນ​ທ່າມ​ກາງ​ຂອງ​ພວກ​ເຂົາ​ຕະ​ຫຼອດ​ໄປ.</w:t>
      </w:r>
    </w:p>
    <w:p/>
    <w:p>
      <w:r xmlns:w="http://schemas.openxmlformats.org/wordprocessingml/2006/main">
        <w:t xml:space="preserve">ພຣະ​ເຈົ້າ​ຈະ​ເຮັດ​ພັນ​ທະ​ສັນ​ຍາ​ອັນ​ເປັນ​ນິດ​ຂອງ​ສັນ​ຕິ​ພາບ​ກັບ​ຜູ້​ຄົນ​ຂອງ​ພຣະ​ອົງ, ແລະ​ຈະ​ຈັດ​ວາງ, ເພີ່ມ​ທະ​ວີ​ການ, ແລະ​ຕັ້ງ​ພະ​ວິຫານ​ຂອງ​ພຣະ​ອົງ​ຢູ່​ໃນ​ບັນ​ດາ​ພວກ​ເຂົາ​ຕະ​ຫຼອດ​ໄປ.</w:t>
      </w:r>
    </w:p>
    <w:p/>
    <w:p>
      <w:r xmlns:w="http://schemas.openxmlformats.org/wordprocessingml/2006/main">
        <w:t xml:space="preserve">1: ພັນທະສັນຍາແຫ່ງສັນຕິພາບຂອງພຣະເຈົ້າ - ພັນທະສັນຍາແຫ່ງສັນຕິພາບອັນເປັນນິດຂອງພຣະອົງເຮັດໃຫ້ເຮົາເຂົ້າໃກ້ພຣະອົງຫຼາຍຂຶ້ນ.</w:t>
      </w:r>
    </w:p>
    <w:p/>
    <w:p>
      <w:r xmlns:w="http://schemas.openxmlformats.org/wordprocessingml/2006/main">
        <w:t xml:space="preserve">2: ພະວິຫານຂອງພຣະເຈົ້າ - ຄວາມສໍາຄັນຂອງການມີພະວິຫານຂອງພຣະເຈົ້າຢູ່ໃນທ່າມກາງພວກເຮົາ.</w:t>
      </w:r>
    </w:p>
    <w:p/>
    <w:p>
      <w:r xmlns:w="http://schemas.openxmlformats.org/wordprocessingml/2006/main">
        <w:t xml:space="preserve">1: ໂຣມ 5:1-2 - ດັ່ງນັ້ນ, ພວກເຮົາມີຄວາມຍຸດຕິທໍາໂດຍຄວາມເຊື່ອ, ພວກເຮົາຈຶ່ງມີຄວາມສະຫງົບສຸກກັບພຣະເຈົ້າໂດຍຜ່ານພຣະເຢຊູຄຣິດເຈົ້າຂອງພວກເຮົາ: ໂດຍພຣະອົງໄດ້ເຂົ້າເຖິງໂດຍຄວາມເຊື່ອໃນພຣະຄຸນນີ້ທີ່ພວກເຮົາຢືນຢູ່, ແລະປິຕິຍິນດີໃນຄວາມຫວັງຂອງລັດສະຫມີພາບຂອງພຣະເຈົ້າ. .</w:t>
      </w:r>
    </w:p>
    <w:p/>
    <w:p>
      <w:r xmlns:w="http://schemas.openxmlformats.org/wordprocessingml/2006/main">
        <w:t xml:space="preserve">2: ເຫບເລີ 6:13-14 - ສໍາລັບໃນເວລາທີ່ພຣະເຈົ້າໄດ້ສັນຍາກັບອັບຣາຮາມ, ເນື່ອງຈາກວ່າເຂົາສາມາດສາບານໂດຍບໍ່ມີການທີ່ຍິ່ງໃຫຍ່, ພຣະອົງໄດ້ສາບານດ້ວຍຕົວເອງ, ໂດຍກ່າວວ່າ, ແນ່ນອນຂ້າພະເຈົ້າຈະອວຍພອນທ່ານ, ແລະຂ້າພະເຈົ້າເພີ່ມທະວີຄູນເຈົ້າ.</w:t>
      </w:r>
    </w:p>
    <w:p/>
    <w:p>
      <w:r xmlns:w="http://schemas.openxmlformats.org/wordprocessingml/2006/main">
        <w:t xml:space="preserve">ເອເຊກຽນ 37:27 ຫໍເຕັນ​ຂອງ​ເຮົາ​ຈະ​ຢູ່​ກັບ​ພວກເຂົາ​ຄື​ກັນ: ແທ້​ຈິງ​ແລ້ວ, ເຮົາ​ຈະ​ເປັນ​ພຣະເຈົ້າ​ຂອງ​ພວກເຂົາ ແລະ​ພວກເຂົາ​ຈະ​ເປັນ​ປະຊາຊົນ​ຂອງເຮົາ.</w:t>
      </w:r>
    </w:p>
    <w:p/>
    <w:p>
      <w:r xmlns:w="http://schemas.openxmlformats.org/wordprocessingml/2006/main">
        <w:t xml:space="preserve">ຄໍາສັນຍາຂອງພຣະເຈົ້າວ່າປະຊາຊົນຂອງພຣະອົງຈະເປັນຂອງພຣະອົງແລະພຣະອົງຈະເປັນຂອງເຂົາເຈົ້າ.</w:t>
      </w:r>
    </w:p>
    <w:p/>
    <w:p>
      <w:r xmlns:w="http://schemas.openxmlformats.org/wordprocessingml/2006/main">
        <w:t xml:space="preserve">1. ຄວາມ​ຮັກ​ຂອງ​ພະເຈົ້າ​ຕໍ່​ປະຊາຊົນ​ຂອງ​ພະອົງ—ເອເຊກຽນ 37:27</w:t>
      </w:r>
    </w:p>
    <w:p/>
    <w:p>
      <w:r xmlns:w="http://schemas.openxmlformats.org/wordprocessingml/2006/main">
        <w:t xml:space="preserve">2. ຄໍາ​ສັນຍາ​ແຫ່ງ​ຄວາມ​ໝັ້ນຄົງ—ເອເຊກຽນ 37:27</w:t>
      </w:r>
    </w:p>
    <w:p/>
    <w:p>
      <w:r xmlns:w="http://schemas.openxmlformats.org/wordprocessingml/2006/main">
        <w:t xml:space="preserve">1. ເຮັບເຣີ 13:5-6 - ຈົ່ງ​ຮັກສາ​ຊີວິດ​ຂອງ​ເຈົ້າ​ໃຫ້​ພົ້ນ​ຈາກ​ການ​ຮັກ​ເງິນ, ແລະ​ພໍ​ໃຈ​ໃນ​ສິ່ງ​ທີ່​ເຈົ້າ​ມີ, ເພາະ​ພຣະອົງ​ໄດ້​ກ່າວ​ວ່າ, ເຮົາ​ຈະ​ບໍ່​ປະຖິ້ມ​ເຈົ້າ ຫລື​ປະຖິ້ມ​ເຈົ້າ.</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ເອເຊກຽນ 37:28 ແລະ​ຄົນ​ຕ່າງ​ຊາດ​ຈະ​ຮູ້​ວ່າ​ເຮົາ​ແມ່ນ​ພຣະເຈົ້າຢາເວ​ໄດ້​ເຮັດ​ໃຫ້​ຊາດ​ອິດສະຣາເອນ​ບໍຣິສຸດ, ເມື່ອ​ບ່ອນ​ສັກສິດ​ຂອງເຮົາ​ຈະ​ຢູ່​ໃນ​ທ່າມກາງ​ພວກເຂົາ​ຕະຫລອດໄປ.</w:t>
      </w:r>
    </w:p>
    <w:p/>
    <w:p>
      <w:r xmlns:w="http://schemas.openxmlformats.org/wordprocessingml/2006/main">
        <w:t xml:space="preserve">ພຣະ​ຜູ້​ເປັນ​ເຈົ້າ​ເຮັດ​ໃຫ້​ອິດ​ສະ​ຣາ​ເອນ​ບໍ​ລິ​ສຸດ ແລະ​ຮັກ​ສາ​ທີ່​ສັກ​ສິດ​ຂອງ​ພຣະ​ອົງ​ສະ​ຖິດ​ຢູ່​ໃນ​ບັນ​ດາ​ພວກ​ເຂົາ​ເປັນ​ນິ​ລັນ​ດອນ.</w:t>
      </w:r>
    </w:p>
    <w:p/>
    <w:p>
      <w:r xmlns:w="http://schemas.openxmlformats.org/wordprocessingml/2006/main">
        <w:t xml:space="preserve">1. ຄວາມສັດຊື່ນິລັນດອນຂອງພຣະຜູ້ເປັນເຈົ້າຕໍ່ປະຊາຊົນຂອງພຣະອົງ</w:t>
      </w:r>
    </w:p>
    <w:p/>
    <w:p>
      <w:r xmlns:w="http://schemas.openxmlformats.org/wordprocessingml/2006/main">
        <w:t xml:space="preserve">2. ພອນຂອງການປະກົດຕົວຂອງພະເຈົ້າທີ່ບໍ່ຫຼົງໄຫຼ</w:t>
      </w:r>
    </w:p>
    <w:p/>
    <w:p>
      <w:r xmlns:w="http://schemas.openxmlformats.org/wordprocessingml/2006/main">
        <w:t xml:space="preserve">1. ເອຊາຢາ 55:3 - "ອຽງຫູຂອງເຈົ້າ, ແລະມາຫາຂ້ອຍ: ຟັງ, ແລະຈິດວິນຍານຂອງເຈົ້າຈະມີຊີວິດຢູ່; ແລະຂ້ອຍຈະເຮັດພັນທະສັນຍາອັນເປັນນິດກັບເຈົ້າ, ແມ່ນແຕ່ຄວາມເມດຕາອັນແນ່ນອນຂອງດາວິດ."</w:t>
      </w:r>
    </w:p>
    <w:p/>
    <w:p>
      <w:r xmlns:w="http://schemas.openxmlformats.org/wordprocessingml/2006/main">
        <w:t xml:space="preserve">2. Psalm 103:17 - "ແຕ່ຄວາມເມດຕາຂອງພຣະຜູ້ເປັນເຈົ້າຈາກອັນຕະຫຼອດໄປເປັນນິດກັບຜູ້ທີ່ຢ້ານກົວພຣະອົງ, ແລະຄວາມຊອບທໍາຂອງພຣະອົງຕໍ່ເດັກນ້ອຍຂອງເດັກນ້ອຍ."</w:t>
      </w:r>
    </w:p>
    <w:p/>
    <w:p>
      <w:r xmlns:w="http://schemas.openxmlformats.org/wordprocessingml/2006/main">
        <w:t xml:space="preserve">ເອເຊກຽນ ບົດທີ 38 ສະເໜີຄຳພະຍາກອນກ່ຽວກັບການບຸກລຸກຂອງອິດສະລາແອນໂດຍໂກກ, ຜູ້ນຳທີ່ມີອໍານາດຈາກແຜ່ນດິນມາໂກກ, ພ້ອມດ້ວຍພັນທະມິດຂອງປະຊາຊາດ. ບົດເນັ້ນໜັກເຖິງອຳນາດອະທິປະໄຕຂອງພະເຈົ້າ ແລະໄຊຊະນະສູງສຸດຂອງພະອົງຕໍ່ສັດຕູຂອງອິດສະລາແອນ.</w:t>
      </w:r>
    </w:p>
    <w:p/>
    <w:p>
      <w:r xmlns:w="http://schemas.openxmlformats.org/wordprocessingml/2006/main">
        <w:t xml:space="preserve">ຫຍໍ້​ໜ້າ​ທີ 1: ຄຳພີ​ໄບເບິນ​ເລີ່ມ​ຕົ້ນ​ໂດຍ​ພະເຈົ້າ​ສັ່ງ​ເອເຊກຽນ​ໃຫ້​ພະຍາກອນ​ຕໍ່​ໂຄກ ຜູ້​ນຳ​ຊາດ​ມາໂກກ. ພຣະ​ເຈົ້າ​ພັນ​ລະ​ນາ​ວ່າ Gog ເປັນ​ສັດ​ຕູ​ຜູ້​ທີ່​ຈະ​ເຕົ້າ​ໂຮມ​ປະ​ເທດ​ສໍາ​ລັບ​ການ​ບຸກ​ຄົນ​ອິດ​ສະ​ຣາ​ເອນ (Ezekiel 38:1-9).</w:t>
      </w:r>
    </w:p>
    <w:p/>
    <w:p>
      <w:r xmlns:w="http://schemas.openxmlformats.org/wordprocessingml/2006/main">
        <w:t xml:space="preserve">ຫຍໍ້​ໜ້າ​ທີ 2: ຄຳ​ພະຍາກອນ​ພັນລະນາ​ເຖິງ​ຊົນຊາດ​ສະເພາະ​ທີ່​ຈະ​ເຂົ້າ​ຮ່ວມ​ກັບ​ໂກກ​ໃນ​ການ​ຮຸກ​ຮານ​ອິດສະລາແອນ. ຊາດ​ເຫຼົ່າ​ນີ້​ລວມ​ເຖິງ​ເປີເຊຍ, ກູ,, ປູ, ໂກ​ເມ, ແລະ​ເບັດ​ໂຕກາ​ມາ. ພວກ​ເຂົາ​ຈະ​ມາ​ຮ່ວມ​ກັນ​ດ້ວຍ​ຄວາມ​ຕັ້ງ​ໃຈ​ທີ່​ຈະ​ປຸ້ນ​ຈີ້ ແລະ ລັກ​ເອົາ​ແຜ່ນ​ດິນ​ອິດ​ສະ​ຣາ​ເອນ (ເອເຊກຽນ 38:10-13).</w:t>
      </w:r>
    </w:p>
    <w:p/>
    <w:p>
      <w:r xmlns:w="http://schemas.openxmlformats.org/wordprocessingml/2006/main">
        <w:t xml:space="preserve">ວັກທີ 3: ບົດຕໍ່ໆໄປດ້ວຍການຕອບໂຕ້ຂອງພະເຈົ້າຕໍ່ການຮຸກຮານ. ພຣະອົງປະກາດວ່າພຣະອົງຈະແຊກແຊງໃນນາມຂອງອິດສະຣາເອນແລະເຮັດໃຫ້ເກີດການສັ່ນສະເທືອນທີ່ຍິ່ງໃຫຍ່. ພວກ​ຜູ້​ຮຸກ​ຮານ​ຈະ​ຫັນ​ມາ​ຕໍ່ສູ້​ກັນ, ແລະ​ພຣະ​ເຈົ້າ​ຈະ​ສົ່ງ​ແຜ່ນ​ດິນ​ໄຫວ​ອັນ​ໃຫຍ່​ຫລວງ, ພະ​ຍາດ​ລະ​ບາດ, ແລະ​ຝົນ​ຕົກ​ໜັກ​ເພື່ອ​ເອົາ​ຊະ​ນະ​ພວກ​ເຂົາ (ເອເຊກຽນ 38:14-23).</w:t>
      </w:r>
    </w:p>
    <w:p/>
    <w:p>
      <w:r xmlns:w="http://schemas.openxmlformats.org/wordprocessingml/2006/main">
        <w:t xml:space="preserve">ສະຫຼຸບ,</w:t>
      </w:r>
    </w:p>
    <w:p>
      <w:r xmlns:w="http://schemas.openxmlformats.org/wordprocessingml/2006/main">
        <w:t xml:space="preserve">ເອເຊກຽນ ບົດ​ທີ​ສາມ​ສິບ​ແປດ​ນຳ​ສະ​ເໜີ</w:t>
      </w:r>
    </w:p>
    <w:p>
      <w:r xmlns:w="http://schemas.openxmlformats.org/wordprocessingml/2006/main">
        <w:t xml:space="preserve">ຄໍາທໍານາຍກ່ຽວກັບການບຸກລຸກຂອງອິດສະຣາເອນ</w:t>
      </w:r>
    </w:p>
    <w:p>
      <w:r xmlns:w="http://schemas.openxmlformats.org/wordprocessingml/2006/main">
        <w:t xml:space="preserve">ໂດຍ Gog, ຜູ້ນໍາຂອງ Magog, ພ້ອມດ້ວຍ</w:t>
      </w:r>
    </w:p>
    <w:p>
      <w:r xmlns:w="http://schemas.openxmlformats.org/wordprocessingml/2006/main">
        <w:t xml:space="preserve">ພັນທະມິດຂອງບັນດາປະເທດ, ເນັ້ນຫນັກ</w:t>
      </w:r>
    </w:p>
    <w:p>
      <w:r xmlns:w="http://schemas.openxmlformats.org/wordprocessingml/2006/main">
        <w:t xml:space="preserve">ອະທິປະໄຕຂອງພຣະເຈົ້າແລະໄຊຊະນະຂອງພຣະອົງ</w:t>
      </w:r>
    </w:p>
    <w:p>
      <w:r xmlns:w="http://schemas.openxmlformats.org/wordprocessingml/2006/main">
        <w:t xml:space="preserve">ເໜືອ​ສັດຕູ​ຂອງ​ອິສຣາ​ແອ​ລ.</w:t>
      </w:r>
    </w:p>
    <w:p/>
    <w:p>
      <w:r xmlns:w="http://schemas.openxmlformats.org/wordprocessingml/2006/main">
        <w:t xml:space="preserve">ຄໍາ​ສັ່ງ​ທີ່​ຈະ​ທໍາ​ນາຍ​ຕໍ່​ຕ້ານ Gog, ຜູ້​ນໍາ​ຂອງ Magog.</w:t>
      </w:r>
    </w:p>
    <w:p>
      <w:r xmlns:w="http://schemas.openxmlformats.org/wordprocessingml/2006/main">
        <w:t xml:space="preserve">ລາຍ​ລະ​ອຽດ​ຂອງ Gog ເກັບ​ກໍາ​ລັງ​ປະ​ກອບ​ຂອງ​ປະ​ເທດ​ຊາດ invaded ອິດ​ສະ​ຣາ​ເອນ.</w:t>
      </w:r>
    </w:p>
    <w:p>
      <w:r xmlns:w="http://schemas.openxmlformats.org/wordprocessingml/2006/main">
        <w:t xml:space="preserve">ການ​ຕັ້ງ​ຊື່​ປະ​ເທດ​ສະ​ເພາະ​ເຂົ້າ​ຮ່ວມ Gog ໃນ​ການ​ບຸກ​ໂຈມ​ຕີ.</w:t>
      </w:r>
    </w:p>
    <w:p>
      <w:r xmlns:w="http://schemas.openxmlformats.org/wordprocessingml/2006/main">
        <w:t xml:space="preserve">ຄໍາສັນຍາຂອງພຣະເຈົ້າທີ່ຈະແຊກແຊງໃນນາມຂອງອິດສະຣາເອນແລະເຮັດໃຫ້ໄຊຊະນະຂອງພວກເຂົາ.</w:t>
      </w:r>
    </w:p>
    <w:p>
      <w:r xmlns:w="http://schemas.openxmlformats.org/wordprocessingml/2006/main">
        <w:t xml:space="preserve">ການ​ຄາດ​ຄະ​ເນ​ຂອງ​ການ​ບຸກ​ລຸກ​ທີ່​ຫັນ​ຕໍ່​ກັບ​ກັນ​ແລະ​ປະ​ເຊີນ​ກັບ​ການ​ພິ​ພາກ​ສາ​ອັນ​ສູງ​ສົ່ງ​.</w:t>
      </w:r>
    </w:p>
    <w:p>
      <w:r xmlns:w="http://schemas.openxmlformats.org/wordprocessingml/2006/main">
        <w:t xml:space="preserve">ການສົ່ງແຜ່ນດິນໄຫວຄັ້ງໃຫຍ່, ພະຍາດລະບາດ, ແລະຝົນຕົກຫນັກເພື່ອເອົາຊະນະສັດຕູ.</w:t>
      </w:r>
    </w:p>
    <w:p/>
    <w:p>
      <w:r xmlns:w="http://schemas.openxmlformats.org/wordprocessingml/2006/main">
        <w:t xml:space="preserve">ເອເຊກຽນ​ບົດ​ນີ້​ນຳ​ສະ​ເໜີ​ຄຳ​ທຳນາຍ​ກ່ຽວ​ກັບ​ການ​ບຸກ​ລຸກ​ຂອງ​ອິດ​ສະ​ຣາ​ເອນ​ໂດຍ​ໂກກ, ຜູ້​ນຳ​ຂອງ​ມາໂກກ, ພ້ອມ​ກັບ​ກຸ່ມ​ປະ​ເທດ​ຕ່າງໆ. ໃນ​ບົດ​ນີ້​ເລີ່ມ​ຕົ້ນ​ດ້ວຍ​ພະເຈົ້າ​ສັ່ງ​ໃຫ້​ເອເຊກຽນ​ທຳນາຍ​ຕໍ່​ໂກກ ໂດຍ​ພັນລະນາ​ວ່າ​ລາວ​ເປັນ​ສັດຕູ​ຜູ້​ທີ່​ຈະ​ເຕົ້າໂຮມ​ກຸ່ມ​ພັນທະມິດ​ຂອງ​ຊາດ​ເພື່ອ​ບຸກ​ເຂົ້າ​ຊາດ​ອິດສະລາແອນ. ບັນດາ​ປະ​ເທດ​ສະ​ເພາະ​ທີ່​ຈະ​ເຂົ້າ​ຮ່ວມ​ກັບ​ໂກກ​ໃນ​ການ​ບຸກ​ໂຈມ​ຕີ​ນັ້ນ​ມີ​ຊື່, ລວມ​ທັງ ເປີເຊຍ, ກຸດ, ພຸດ, ໂກ​ເມ, ແລະ​ເບັດ​ໂຕກາ​ມາ. ຊາດ​ເຫຼົ່າ​ນີ້​ຈະ​ມາ​ຮ່ວມ​ກັນ​ດ້ວຍ​ຄວາມ​ຕັ້ງ​ໃຈ​ທີ່​ຈະ​ປຸ້ນ​ຈີ້​ແລະ​ລັກ​ເອົາ​ແຜ່ນດິນ​ອິດສະລາແອນ. ຢ່າງໃດກໍຕາມ, ພຣະເຈົ້າປະກາດວ່າພຣະອົງຈະແຊກແຊງໃນນາມຂອງອິດສະຣາເອນ. ພະອົງ​ຈະ​ເຮັດ​ໃຫ້​ເກີດ​ການ​ສັ່ນ​ສະເທືອນ​ອັນ​ໃຫຍ່​ຫລວງ​ເຮັດ​ໃຫ້​ພວກ​ຜູ້​ຮຸກ​ຮານ​ຫັນ​ມາ​ຕໍ່ສູ້​ກັນ. ພະເຈົ້າ​ຈະ​ສົ່ງ​ແຜ່ນດິນ​ໄຫວ​ຄັ້ງ​ໃຫຍ່, ພະຍາດ​ລະບາດ, ແລະ​ຝົນຕົກ​ໜັກ​ເພື່ອ​ເອົາ​ຊະນະ​ສັດຕູ. ບົດເນັ້ນໜັກເຖິງອຳນາດອະທິປະໄຕຂອງພະເຈົ້າ ແລະໄຊຊະນະສູງສຸດຂອງພະອົງຕໍ່ສັດຕູຂອງອິດສະລາແອນ.</w:t>
      </w:r>
    </w:p>
    <w:p/>
    <w:p>
      <w:r xmlns:w="http://schemas.openxmlformats.org/wordprocessingml/2006/main">
        <w:t xml:space="preserve">ເອເຊກຽນ 38:1 ແລະ​ຖ້ອຍຄຳ​ຂອງ​ພຣະເຈົ້າຢາເວ​ໄດ້​ມາ​ເຖິງ​ຂ້າພະເຈົ້າ​ວ່າ,</w:t>
      </w:r>
    </w:p>
    <w:p/>
    <w:p>
      <w:r xmlns:w="http://schemas.openxmlformats.org/wordprocessingml/2006/main">
        <w:t xml:space="preserve">ພະເຈົ້າ​ເອີ້ນ​ເອເຊກຽນ​ໃຫ້​ທຳນາຍ.</w:t>
      </w:r>
    </w:p>
    <w:p/>
    <w:p>
      <w:r xmlns:w="http://schemas.openxmlformats.org/wordprocessingml/2006/main">
        <w:t xml:space="preserve">1. ພຣະເຈົ້າຊົງເອີ້ນເຮົາໃຫ້ຮັບໃຊ້ພຣະອົງ ແລະເຜີຍແຜ່ພຣະທຳຂອງພຣະອົງສະເໝີ.</w:t>
      </w:r>
    </w:p>
    <w:p/>
    <w:p>
      <w:r xmlns:w="http://schemas.openxmlformats.org/wordprocessingml/2006/main">
        <w:t xml:space="preserve">2. ເຮົາ​ຕ້ອງ​ພ້ອມ​ທີ່​ຈະ​ເຮັດ​ຕາມ​ການ​ເອີ້ນ​ຂອງ​ພຣະ​ເຈົ້າ ແລະ ຮັບ​ໃຊ້​ພຣະ​ອົງ​ຢ່າງ​ສັດ​ຊື່.</w:t>
      </w:r>
    </w:p>
    <w:p/>
    <w:p>
      <w:r xmlns:w="http://schemas.openxmlformats.org/wordprocessingml/2006/main">
        <w:t xml:space="preserve">1. ມັດທາຍ 28:19-20 - "ດັ່ງນັ້ນ, ຈົ່ງໄປແລະເຮັດໃຫ້ສານຸສິດຂອງປະຊາຊາດທັງຫມົດ, ບັບຕິສະມາໃຫ້ເຂົາເຈົ້າໃນນາມຂອງພຣະບິດາແລະຂອງພຣະບຸດແລະຂອງພຣະວິນຍານຍານບໍລິສຸດ, ສອນໃຫ້ເຂົາເຈົ້າປະຕິບັດຕາມທຸກສິ່ງທີ່ເຮົາໄດ້ບັນຊາທ່ານ."</w:t>
      </w:r>
    </w:p>
    <w:p/>
    <w:p>
      <w:r xmlns:w="http://schemas.openxmlformats.org/wordprocessingml/2006/main">
        <w:t xml:space="preserve">2. ເອຊາຢາ 6:8 ແລະ​ຂ້າພະເຈົ້າ​ໄດ້​ຍິນ​ສຸລະສຽງ​ຂອງ​ພຣະເຈົ້າຢາເວ​ກ່າວ​ວ່າ, “ເຮົາ​ຈະ​ໃຊ້​ຜູ້ໃດ​ໄປ ແລະ​ຜູ້ໃດ​ຈະ​ໄປ​ຫາ​ພວກເຮົາ?” ແລ້ວ​ຂ້າພະເຈົ້າ​ກໍ​ຕອບ​ວ່າ, “ຂ້ານ້ອຍ​ຢູ່​ນີ້​ເຖີດ!</w:t>
      </w:r>
    </w:p>
    <w:p/>
    <w:p>
      <w:r xmlns:w="http://schemas.openxmlformats.org/wordprocessingml/2006/main">
        <w:t xml:space="preserve">ເອເຊກຽນ 38:2 ບຸດ​ແຫ່ງ​ມະນຸດ​ເອີຍ, ຈົ່ງ​ຕັ້ງ​ໜ້າ​ຕໍ່ສູ້​ໂກກ, ດິນແດນ​ຂອງ​ມາໂກກ, ເຈົ້ານາຍ​ຂອງ​ເມເຊກ ແລະ​ຕູບານ, ແລະ​ທຳນວາຍ​ຕໍ່ສູ້​ລາວ.</w:t>
      </w:r>
    </w:p>
    <w:p/>
    <w:p>
      <w:r xmlns:w="http://schemas.openxmlformats.org/wordprocessingml/2006/main">
        <w:t xml:space="preserve">ພະເຈົ້າ​ສັ່ງ​ເອເຊກຽນ​ໃຫ້​ທຳນາຍ​ຕໍ່​ໂກກ​ແລະ​ແຜ່ນດິນ​ມາໂກກ.</w:t>
      </w:r>
    </w:p>
    <w:p/>
    <w:p>
      <w:r xmlns:w="http://schemas.openxmlformats.org/wordprocessingml/2006/main">
        <w:t xml:space="preserve">1. ຄໍາສັ່ງຂອງພຣະເຈົ້າສໍາລັບພວກເຮົາທີ່ຈະຢືນຕໍ່ຕ້ານຄວາມຊົ່ວຮ້າຍ</w:t>
      </w:r>
    </w:p>
    <w:p/>
    <w:p>
      <w:r xmlns:w="http://schemas.openxmlformats.org/wordprocessingml/2006/main">
        <w:t xml:space="preserve">2. ຄວາມເຂົ້າໃຈຂໍ້ຄວາມຂອງເອເຊກຽນໃນຄໍາພີໄບເບິນ</w:t>
      </w:r>
    </w:p>
    <w:p/>
    <w:p>
      <w:r xmlns:w="http://schemas.openxmlformats.org/wordprocessingml/2006/main">
        <w:t xml:space="preserve">1. ໂຢຮັນ 16:33 - ໃນໂລກນີ້ເຈົ້າຈະມີບັນຫາ. ແຕ່ເອົາໃຈ! ຂ້າ​ພະ​ເຈົ້າ​ໄດ້​ເອົາ​ຊະ​ນະ​ໂລກ​.</w:t>
      </w:r>
    </w:p>
    <w:p/>
    <w:p>
      <w:r xmlns:w="http://schemas.openxmlformats.org/wordprocessingml/2006/main">
        <w:t xml:space="preserve">2. ໂລມ 12:2 - ຢ່າ​ເຮັດ​ຕາມ​ແບບ​ແຜນ​ຂອງ​ໂລກ​ນີ້, ແຕ່​ໃຫ້​ປ່ຽນ​ໃຈ​ໃໝ່.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ເອເຊກຽນ 38:3 ແລະ ຈົ່ງ​ເວົ້າ​ວ່າ, ພຣະເຈົ້າຢາເວ ພຣະເຈົ້າ​ກ່າວ​ດັ່ງນີ້; ຈົ່ງ​ເບິ່ງ, ໂອ ໂກກ, ເຈົ້າ​ນາຍ​ຂອງ​ເມເຊກ ແລະ​ຕູບາ, ເຮົາ​ຕໍ່​ຕ້ານ​ເຈົ້າ:</w:t>
      </w:r>
    </w:p>
    <w:p/>
    <w:p>
      <w:r xmlns:w="http://schemas.openxmlformats.org/wordprocessingml/2006/main">
        <w:t xml:space="preserve">ພຣະເຈົ້າຢາເວ ພຣະເຈົ້າ​ໄດ້​ປະກາດ​ການ​ຄັດຄ້ານ​ຂອງ​ພຣະອົງ​ຕໍ່​ໂກກ, ເຈົ້າຊາຍ​ຂອງ​ເມເຊກ ແລະ​ຕູບາ.</w:t>
      </w:r>
    </w:p>
    <w:p/>
    <w:p>
      <w:r xmlns:w="http://schemas.openxmlformats.org/wordprocessingml/2006/main">
        <w:t xml:space="preserve">1. ອຳນາດອະທິປະໄຕຂອງພະເຈົ້າ: ຢືນຕໍ່ຕ້ານຄວາມຊົ່ວ</w:t>
      </w:r>
    </w:p>
    <w:p/>
    <w:p>
      <w:r xmlns:w="http://schemas.openxmlformats.org/wordprocessingml/2006/main">
        <w:t xml:space="preserve">2. ຄວາມກ້າຫານໃນການປະເຊີນຫນ້າກັບຄວາມຫຍຸ້ງຍາກ</w:t>
      </w:r>
    </w:p>
    <w:p/>
    <w:p>
      <w:r xmlns:w="http://schemas.openxmlformats.org/wordprocessingml/2006/main">
        <w:t xml:space="preserve">1. ໂຣມ 8:38-39, ເພາະ​ຂ້ອຍ​ແນ່​ໃຈ​ວ່າ​ບໍ່​ວ່າ​ຄວາມ​ຕາຍ​ຫຼື​ຊີວິດ, ເທວະ​ດາ​ຫຼື​ຜູ້​ປົກຄອງ, ຫຼື​ສິ່ງ​ທີ່​ມີ​ຢູ່​ຫຼື​ສິ່ງ​ທີ່​ຈະ​ມາ​ເຖິງ, ບໍ່​ມີ​ອຳນາດ, ຄວາມ​ສູງ​ແລະ​ຄວາມ​ເລິກ,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ຄຳເພງ 46:1-3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ເອເຊກຽນ 38:4 ແລະ​ເຮົາ​ຈະ​ຫັນ​ເຈົ້າ​ກັບ​ຄືນ​ມາ ແລະ​ເອົາ​ເຊືອກ​ເຂົ້າ​ໃສ່​ຄາງ​ຄໍ​ຂອງເຈົ້າ, ແລະ​ເຮົາ​ຈະ​ນຳ​ເຈົ້າ​ອອກ​ໄປ, ແລະ​ກອງທັບ​ຂອງ​ເຈົ້າ, ທະຫານ​ມ້າ ແລະ​ທະຫານ​ມ້າ​ທັງໝົດ​ນຸ່ງ​ເຄື່ອງ​ຫຸ້ມ​ເກາະ​ທຸກ​ຊະນິດ, ແມ່ນ​ແຕ່​ກອງ​ທະຫານ​ອັນ​ໃຫຍ່​ທີ່​ມີ​ປ້ອມ. ແລະໄສ້, ພວກເຂົາທຸກຄົນຖືດາບ:</w:t>
      </w:r>
    </w:p>
    <w:p/>
    <w:p>
      <w:r xmlns:w="http://schemas.openxmlformats.org/wordprocessingml/2006/main">
        <w:t xml:space="preserve">ພຣະ​ເຈົ້າ​ຈະ​ຫັນ​ແລະ​ເອົາ​ເຊືອກ​ໃສ່​ຄາງ​ກະ​ໄຕ​ຂອງ Gog ແລະ​ນໍາ​ເອົາ​ເຂົາ​ແລະ​ກອງ​ທັບ​ມ້າ​ຂອງ​ເຂົາ​ແລະ​ນາຍ​ມ້າ​ຂອງ​ຕົນ​ພ້ອມ​ດ້ວຍ​ລົດ​ຫຸ້ມ​ເກາະ​ທຸກ​ປະ​ເພດ​ສໍາ​ລັບ​ການ​ສູ້​ຮົບ.</w:t>
      </w:r>
    </w:p>
    <w:p/>
    <w:p>
      <w:r xmlns:w="http://schemas.openxmlformats.org/wordprocessingml/2006/main">
        <w:t xml:space="preserve">1. ພະລັງຂອງພຣະເຈົ້າ: ວິທີທີ່ພຣະເຈົ້າຈະເອົາໄຊຊະນະໃນການຕໍ່ສູ້</w:t>
      </w:r>
    </w:p>
    <w:p/>
    <w:p>
      <w:r xmlns:w="http://schemas.openxmlformats.org/wordprocessingml/2006/main">
        <w:t xml:space="preserve">2. ຍຶດໝັ້ນ: ຮັກສາຄວາມກ້າຫານໃນການປະເຊີນໜ້າກັບຄວາມຫຍຸ້ງຍາກ</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 ເອເຟດ 6:10-18 - ໃນ​ທີ່​ສຸດ, ຈົ່ງ​ເຂັ້ມ​ແຂງ​ໃນ​ພຣະ​ຜູ້​ເປັນ​ເຈົ້າ ແລະ​ໃນ​ຄວາມ​ເຂັ້ມ​ແຂງ​ຂອງ​ພະ​ລັງ​ຂອງ​ພຣະ​ອົງ. ຈົ່ງ​ໃສ່​ເຄື່ອງ​ຫຸ້ມ​ເກາະ​ທັງ​ໝົດ​ຂອງ​ພຣະ​ເຈົ້າ, ເພື່ອ​ເຈົ້າ​ຈະ​ໄດ້​ຮັບ​ການ​ຕ້ານ​ທານ​ກັບ​ແຜນ​ການ​ຂອງ​ມານ. ເພາະ​ພວກ​ເຮົາ​ບໍ່​ໄດ້​ຕໍ່ສູ້​ກັບ​ເນື້ອ​ໜັງ​ແລະ​ເລືອດ, ແຕ່​ຕໍ່​ຕ້ານ​ພວກ​ຜູ້​ປົກຄອງ, ຕໍ່​ຕ້ານ​ອຳນາດ​ການ​ປົກຄອງ, ຕໍ່​ຕ້ານ​ອຳນາດ​ຂອງ​ໂລກ​ທີ່​ຢູ່​ເໜືອ​ຄວາມ​ມືດ​ໃນ​ປະຈຸ​ບັນ​ນີ້, ຕໍ່​ຕ້ານ​ອຳນາດ​ທາງ​ວິນ​ຍານ​ຂອງ​ຄວາມ​ຊົ່ວ​ຮ້າຍ​ໃນ​ສະ​ຫວັນ. ສະນັ້ນ ຈົ່ງ​ຍຶດ​ເອົາ​ເຄື່ອງ​ຫຸ້ມ​ເກາະ​ທັງ​ໝົດ​ຂອງ​ພຣະ​ເຈົ້າ, ເພື່ອ​ວ່າ​ເຈົ້າ​ຈະ​ທົນ​ໄດ້​ໃນ​ວັນ​ຊົ່ວ​ຮ້າຍ, ແລະ ເຮັດ​ທຸກ​ສິ່ງ​ທຸກ​ຢ່າງ​ໃຫ້​ໝັ້ນ​ຄົງ.</w:t>
      </w:r>
    </w:p>
    <w:p/>
    <w:p>
      <w:r xmlns:w="http://schemas.openxmlformats.org/wordprocessingml/2006/main">
        <w:t xml:space="preserve">ເອເຊກຽນ 38:5 ເປີເຊຍ, ເອທິໂອເປຍ, ແລະລີເບຍ ກັບ​ພວກເຂົາ. ທັງໝົດມີໄສ້ ແລະ ໝວກກັນກະທົບ:</w:t>
      </w:r>
    </w:p>
    <w:p/>
    <w:p>
      <w:r xmlns:w="http://schemas.openxmlformats.org/wordprocessingml/2006/main">
        <w:t xml:space="preserve">ກອງທັບຂອງເປີເຊຍ, ເອທິໂອເປຍ, ແລະລີເບຍແມ່ນສາມັກຄີແລະກຽມພ້ອມສໍາລັບການສູ້ຮົບດ້ວຍໄສ້ແລະຫມວກກັນກະທົບ.</w:t>
      </w:r>
    </w:p>
    <w:p/>
    <w:p>
      <w:r xmlns:w="http://schemas.openxmlformats.org/wordprocessingml/2006/main">
        <w:t xml:space="preserve">1. ຄວາມສຳຄັນຂອງຄວາມສາມັກຄີ ແລະ ກຽມພ້ອມຮັບມືກັບຄວາມຫຍຸ້ງຍາກ.</w:t>
      </w:r>
    </w:p>
    <w:p/>
    <w:p>
      <w:r xmlns:w="http://schemas.openxmlformats.org/wordprocessingml/2006/main">
        <w:t xml:space="preserve">2. ພະລັງແຫ່ງຄວາມເຊື່ອແລະຄວາມໄວ້ວາງໃຈໃນພຣະເຈົ້າໃນຊ່ວງເວລາທີ່ຂັດແຍ້ງກັນ.</w:t>
      </w:r>
    </w:p>
    <w:p/>
    <w:p>
      <w:r xmlns:w="http://schemas.openxmlformats.org/wordprocessingml/2006/main">
        <w:t xml:space="preserve">1. Ephesians 6:10-18 - ສຸດ​ທ້າຍ, be strong in the Lord and in the strength of his strength. ຈົ່ງ​ໃສ່​ເຄື່ອງ​ຫຸ້ມ​ເກາະ​ທັງ​ໝົດ​ຂອງ​ພຣະ​ເຈົ້າ, ເພື່ອ​ເຈົ້າ​ຈະ​ໄດ້​ຮັບ​ການ​ຕ້ານ​ທານ​ກັບ​ແຜນ​ການ​ຂອງ​ມານ.</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ເອເຊກຽນ 38:6 ໂກເມ ແລະ​ບັນດາ​ກອງ​ຂອງ​ເພິ່ນ. ເຮືອນ​ຂອງ Togarmah ຂອງ​ພາກ​ເຫນືອ​, ແລະ​ກອງ​ທັງ​ຫມົດ​ຂອງ​ຕົນ​: ແລະ​ປະ​ຊາ​ຊົນ​ຈໍາ​ນວນ​ຫຼາຍ​ກັບ​ທ່ານ​.</w:t>
      </w:r>
    </w:p>
    <w:p/>
    <w:p>
      <w:r xmlns:w="http://schemas.openxmlformats.org/wordprocessingml/2006/main">
        <w:t xml:space="preserve">Gomer ແລະ Togarmah, ສອງເຮືອນທີ່ຕັ້ງຢູ່ໃນພາກເຫນືອ, ແມ່ນປະກອບດ້ວຍປະຊາຊົນຈໍານວນຫຼາຍ.</w:t>
      </w:r>
    </w:p>
    <w:p/>
    <w:p>
      <w:r xmlns:w="http://schemas.openxmlformats.org/wordprocessingml/2006/main">
        <w:t xml:space="preserve">1. ພະລັງຂອງຊຸມຊົນ: ກວດກາຄວາມເຂັ້ມແຂງຂອງຄວາມສາມັກຄີ</w:t>
      </w:r>
    </w:p>
    <w:p/>
    <w:p>
      <w:r xmlns:w="http://schemas.openxmlformats.org/wordprocessingml/2006/main">
        <w:t xml:space="preserve">2. ອ້ອມຮອບຕົວເຈົ້າດ້ວຍຄົນທີ່ທ້າທາຍເຈົ້າໃຫ້ເຕີບໃຫຍ່</w:t>
      </w:r>
    </w:p>
    <w:p/>
    <w:p>
      <w:r xmlns:w="http://schemas.openxmlformats.org/wordprocessingml/2006/main">
        <w:t xml:space="preserve">1. ຜູ້ເທສະໜາປ່າວປະກາດ 4:9-12 - ສອງຄົນດີກ່ວາຄົນດຽວ;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2. ສຸພາສິດ 13:20 - ຜູ້​ທີ່​ເດີນ​ກັບ​ຄົນ​ມີ​ປັນຍາ​ຈະ​ມີ​ປັນຍາ, ແຕ່​ເພື່ອນ​ຂອງ​ຄົນ​ໂງ່​ຈະ​ຖືກ​ທຳລາຍ.</w:t>
      </w:r>
    </w:p>
    <w:p/>
    <w:p>
      <w:r xmlns:w="http://schemas.openxmlformats.org/wordprocessingml/2006/main">
        <w:t xml:space="preserve">ເອເຊກຽນ 38:7 ຈົ່ງ​ຕຽມ​ຕົວ​ໃຫ້​ພ້ອມ, ເຈົ້າ​ພ້ອມ​ທັງ​ກອງທັບ​ຂອງ​ເຈົ້າ​ທີ່​ມາ​ເຕົ້າ​ໂຮມ​ກັນ ແລະ​ເປັນ​ຜູ້​ເຝົ້າ​ຍາມ​ພວກ​ເຂົາ.</w:t>
      </w:r>
    </w:p>
    <w:p/>
    <w:p>
      <w:r xmlns:w="http://schemas.openxmlformats.org/wordprocessingml/2006/main">
        <w:t xml:space="preserve">ຂໍ້ພຣະຄຳພີກ່າວເຖິງການກຽມພ້ອມ ແລະປົກປ້ອງຜູ້ທີ່ມາເຕົ້າໂຮມກັນ.</w:t>
      </w:r>
    </w:p>
    <w:p/>
    <w:p>
      <w:r xmlns:w="http://schemas.openxmlformats.org/wordprocessingml/2006/main">
        <w:t xml:space="preserve">1: 'ກຽມພ້ອມແລະລະມັດລະວັງ'</w:t>
      </w:r>
    </w:p>
    <w:p/>
    <w:p>
      <w:r xmlns:w="http://schemas.openxmlformats.org/wordprocessingml/2006/main">
        <w:t xml:space="preserve">2: 'ຄວາມ​ສັດ​ຊື່​ຂອງ​ພະເຈົ້າ​ໃນ​ການ​ໃຫ້​ການ​ປົກ​ປ້ອງ'</w:t>
      </w:r>
    </w:p>
    <w:p/>
    <w:p>
      <w:r xmlns:w="http://schemas.openxmlformats.org/wordprocessingml/2006/main">
        <w:t xml:space="preserve">1: Isaiah 40:31 ແຕ່​ພວກ​ເຂົາ​ທີ່​ລໍ​ຖ້າ​ສໍາ​ລັບ​ພຣະ​ຜູ້​ເປັນ​ເຈົ້າ​ຈະ​ມີ​ຄວາມ​ເຂັ້ມ​ແຂງ​ຂອງ​ເຂົາ​ເຈົ້າ​ໃຫມ່;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ເຢເຣມີຢາ 29:11 ພຣະເຈົ້າຢາເວ​ກ່າວ​ວ່າ, ເຮົາ​ຮູ້ຈັກ​ແຜນການ​ທີ່​ເຮົາ​ມີ​ສຳລັບ​ເຈົ້າ, ເປັນ​ການ​ວາງແຜນ​ເພື່ອ​ຄວາມ​ສະຫວັດດີພາບ ແລະ​ບໍ່​ແມ່ນ​ເພື່ອ​ໃຫ້​ເຈົ້າ​ມີ​ອະນາຄົດ ແລະ​ຄວາມຫວັງ.</w:t>
      </w:r>
    </w:p>
    <w:p/>
    <w:p>
      <w:r xmlns:w="http://schemas.openxmlformats.org/wordprocessingml/2006/main">
        <w:t xml:space="preserve">ເອເຊກຽນ 38:8 ຫລັງຈາກ​ນັ້ນ​ຫລາຍ​ວັນ​ເຈົ້າ​ຈະ​ໄດ້​ມາ​ຢາມ: ໃນ​ປີ​ຕໍ່ມາ ເຈົ້າ​ຈະ​ໄດ້​ເຂົ້າ​ມາ​ໃນ​ດິນແດນ​ທີ່​ຖືກ​ນຳ​ເອົາ​ມາ​ຈາກ​ດາບ ແລະ​ໄດ້​ຖືກ​ເຕົ້າໂຮມ​ຈາກ​ຫລາຍ​ຄົນ​ມາ​ຕໍ່ສູ້​ກັບ​ພູເຂົາ​ຂອງ​ຊາດ​ອິດສະຣາເອນ ຊຶ່ງ​ເປັນ​ບ່ອນ​ເສຍ​ສະລະ​ສະເໝີ. ແຕ່​ມັນ​ຖືກ​ນຳ​ອອກ​ມາ​ຈາກ​ປະ​ເທດ​ຕ່າງໆ, ແລະ ພວກ​ເຂົາ​ຈະ​ຢູ່​ຢ່າງ​ປອດ​ໄພ​ທັງ​ໝົດ.</w:t>
      </w:r>
    </w:p>
    <w:p/>
    <w:p>
      <w:r xmlns:w="http://schemas.openxmlformats.org/wordprocessingml/2006/main">
        <w:t xml:space="preserve">ພຣະ​ຜູ້​ເປັນ​ເຈົ້າ​ຈະ​ໄປ​ຢ້ຽມ​ຢາມ​ແຜ່ນ​ດິນ​ທີ່​ໄດ້​ຮັບ​ການ​ຟື້ນ​ຟູ​ຈາກ​ຄວາມ​ພິ​ນາດ​ແລະ​ບ່ອນ​ຢູ່​ອາ​ໄສ​ຂອງ​ປະ​ຊາ​ຊົນ​ຈໍາ​ນວນ​ຫຼາຍ​ທີ່​ຈະ​ຢູ່​ໃນ​ສັນ​ຕິ​ພາບ.</w:t>
      </w:r>
    </w:p>
    <w:p/>
    <w:p>
      <w:r xmlns:w="http://schemas.openxmlformats.org/wordprocessingml/2006/main">
        <w:t xml:space="preserve">1. ຄໍາສັນຍາຂອງພະເຈົ້າເລື່ອງສັນຕິສຸກ—ເອເຊກຽນ 38:8</w:t>
      </w:r>
    </w:p>
    <w:p/>
    <w:p>
      <w:r xmlns:w="http://schemas.openxmlformats.org/wordprocessingml/2006/main">
        <w:t xml:space="preserve">2. ການ​ຟື້ນ​ຟູ​ຫຼັງ​ຈາກ​ການ​ທຳລາຍ - ເອເຊກຽນ 38:8</w:t>
      </w:r>
    </w:p>
    <w:p/>
    <w:p>
      <w:r xmlns:w="http://schemas.openxmlformats.org/wordprocessingml/2006/main">
        <w:t xml:space="preserve">1. ເອຊາຢາ 2:2-4 - ແລະ​ມັນ​ຈະ​ບັງ​ເກີດ​ຂຶ້ນ​ໃນ​ຍຸກ​ສຸດ​ທ້າຍ, ທີ່​ພູ​ເຂົາ​ຂອງ​ພຣະ​ຜູ້​ເປັນ​ເຈົ້າ​ຈະ​ໄດ້​ຮັບ​ການ​ສ້າງ​ຕັ້ງ​ຂຶ້ນ​ໃນ​ເທິງ​ຂອງ​ພູ​ເຂົາ, ແລະ​ຈະ​ຖືກ​ຍົກ​ສູງ​ຂຶ້ນ​ຂ້າງ​ເທິງ​ເນີນ​ພູ; ແລະ​ທຸກ​ຊາດ​ຈະ​ໄຫລ​ໄປ​ຫາ​ມັນ.</w:t>
      </w:r>
    </w:p>
    <w:p/>
    <w:p>
      <w:r xmlns:w="http://schemas.openxmlformats.org/wordprocessingml/2006/main">
        <w:t xml:space="preserve">2 ຊາກາຣີຢາ 14:9 ແລະ​ພຣະເຈົ້າຢາເວ​ຈະ​ເປັນ​ກະສັດ​ປົກຄອງ​ທົ່ວ​ແຜ່ນດິນ​ໂລກ: ໃນ​ວັນ​ນັ້ນ​ຈະ​ມີ​ພຣະເຈົ້າຢາເວ​ອົງ​ໜຶ່ງ ແລະ​ພຣະນາມ​ຂອງ​ພຣະອົງ.</w:t>
      </w:r>
    </w:p>
    <w:p/>
    <w:p>
      <w:r xmlns:w="http://schemas.openxmlformats.org/wordprocessingml/2006/main">
        <w:t xml:space="preserve">ເອເຊກຽນ 38:9 ເຈົ້າ​ຈະ​ສະເດັດ​ຂຶ້ນ​ມາ​ເໝືອນ​ລົມ​ພາຍຸ ເຈົ້າ​ຈະ​ເປັນ​ຄື​ເມກ​ປົກ​ຄຸມ​ແຜ່ນດິນ, ເຈົ້າ, ແລະ​ກອງທັບ​ທັງໝົດ​ຂອງ​ເຈົ້າ, ແລະ​ຄົນ​ເປັນ​ຈຳນວນ​ຫລວງຫລາຍ​ຢູ່​ກັບ​ເຈົ້າ.</w:t>
      </w:r>
    </w:p>
    <w:p/>
    <w:p>
      <w:r xmlns:w="http://schemas.openxmlformats.org/wordprocessingml/2006/main">
        <w:t xml:space="preserve">ພຣະ​ຜູ້​ເປັນ​ເຈົ້າ​ຈະ​ສະ​ເດັດ​ມາ​ຄື​ລົມ​ພະ​ຍຸ​ທີ່​ມີ​ຄົນ​ຈໍາ​ນວນ​ຫຼາຍ.</w:t>
      </w:r>
    </w:p>
    <w:p/>
    <w:p>
      <w:r xmlns:w="http://schemas.openxmlformats.org/wordprocessingml/2006/main">
        <w:t xml:space="preserve">1. ການສະເດັດມາຂອງພຣະຜູ້ເປັນເຈົ້າໃກ້ເຂົ້າມາແລ້ວ</w:t>
      </w:r>
    </w:p>
    <w:p/>
    <w:p>
      <w:r xmlns:w="http://schemas.openxmlformats.org/wordprocessingml/2006/main">
        <w:t xml:space="preserve">2. ກະກຽມສໍາລັບການສະເດັດມາຂອງພຣະຜູ້ເປັນເຈົ້າ</w:t>
      </w:r>
    </w:p>
    <w:p/>
    <w:p>
      <w:r xmlns:w="http://schemas.openxmlformats.org/wordprocessingml/2006/main">
        <w:t xml:space="preserve">1. ມັດທາຍ 24:36-44</w:t>
      </w:r>
    </w:p>
    <w:p/>
    <w:p>
      <w:r xmlns:w="http://schemas.openxmlformats.org/wordprocessingml/2006/main">
        <w:t xml:space="preserve">2. ຄຳປາກົດ 1:7</w:t>
      </w:r>
    </w:p>
    <w:p/>
    <w:p>
      <w:r xmlns:w="http://schemas.openxmlformats.org/wordprocessingml/2006/main">
        <w:t xml:space="preserve">ເອເຊກຽນ 38:10 ພຣະເຈົ້າຢາເວ ພຣະເຈົ້າ​ກ່າວ​ດັ່ງນີ້; ມັນ​ຈະ​ບັງ​ເກີດ​ຂຶ້ນ​ເຊັ່ນ​ດຽວ​ກັນ, ວ່າ​ໃນ​ເວ​ລາ​ດຽວ​ກັນ​ສິ່ງ​ທີ່​ຈະ​ເຂົ້າ​ມາ​ໃນ​ຄວາມ​ຄິດ​ຂອງ​ທ່ານ, ແລະ​ທ່ານ​ຈະ​ຄິດ​ວ່າ​ຄວາມ​ຄິດ​ທີ່​ຊົ່ວ​ຮ້າຍ:</w:t>
      </w:r>
    </w:p>
    <w:p/>
    <w:p>
      <w:r xmlns:w="http://schemas.openxmlformats.org/wordprocessingml/2006/main">
        <w:t xml:space="preserve">ພຣະຜູ້ເປັນເຈົ້າພຣະເຈົ້າກ່າວຜ່ານເອເຊກຽນ, ຄາດຄະເນວ່າໃນເວລາໃດຫນຶ່ງ, ຄວາມຄິດທີ່ຊົ່ວຮ້າຍຈະເຂົ້າມາໃນຈິດໃຈຂອງຄົນເຮົາ.</w:t>
      </w:r>
    </w:p>
    <w:p/>
    <w:p>
      <w:r xmlns:w="http://schemas.openxmlformats.org/wordprocessingml/2006/main">
        <w:t xml:space="preserve">1. ພະເຈົ້າຄວບຄຸມຄວາມຄິດຂອງເຮົາ: ການສຶກສາຜ່ານເອເຊກຽນ 38:10</w:t>
      </w:r>
    </w:p>
    <w:p/>
    <w:p>
      <w:r xmlns:w="http://schemas.openxmlformats.org/wordprocessingml/2006/main">
        <w:t xml:space="preserve">2. ວິທີການເອົາຊະນະການລໍ້ລວງຂອງຄວາມຄິດທີ່ຊົ່ວຮ້າຍ: ທັດສະນະໃນພຣະຄໍາພີ</w:t>
      </w:r>
    </w:p>
    <w:p/>
    <w:p>
      <w:r xmlns:w="http://schemas.openxmlformats.org/wordprocessingml/2006/main">
        <w:t xml:space="preserve">1. ເອເຊກຽນ 38:10 - “ອົງພຣະ​ຜູ້​ເປັນເຈົ້າ ພຣະເຈົ້າ​ກ່າວ​ດັ່ງນີ້​ວ່າ: ໃນ​ເວລາ​ດຽວກັນ​ນັ້ນ ສິ່ງ​ຕ່າງໆ​ຈະ​ເຂົ້າ​ມາ​ໃນ​ໃຈ​ຂອງ​ເຈົ້າ ແລະ​ເຈົ້າ​ຈະ​ຄິດ​ເຖິງ​ຄວາມ​ຄິດ​ຊົ່ວ.</w:t>
      </w:r>
    </w:p>
    <w:p/>
    <w:p>
      <w:r xmlns:w="http://schemas.openxmlformats.org/wordprocessingml/2006/main">
        <w:t xml:space="preserve">2. ຢາໂກໂບ 1:15 - "ຫຼັງຈາກນັ້ນ, ໃນເວລາທີ່ passion ໄດ້ conceived, ມັນເຮັດໃຫ້ເກີດຄວາມບາບ: ແລະບາບ, ໃນເວລາທີ່ມັນສໍາເລັດ, ເຮັດໃຫ້ເກີດຄວາມຕາຍ."</w:t>
      </w:r>
    </w:p>
    <w:p/>
    <w:p>
      <w:r xmlns:w="http://schemas.openxmlformats.org/wordprocessingml/2006/main">
        <w:t xml:space="preserve">ເອເຊກຽນ 38:11 ແລະ​ເຈົ້າ​ຈະ​ເວົ້າ​ວ່າ, ເຮົາ​ຈະ​ຂຶ້ນ​ໄປ​ເຖິງ​ດິນແດນ​ຂອງ​ບັນດາ​ໝູ່​ບ້ານ​ທີ່​ບໍ່​ມີ​ກຳແພງ. ເຮົາ​ຈະ​ໄປ​ຫາ​ຄົນ​ທີ່​ພັກຜ່ອນ, ທີ່​ຢູ່​ຢ່າງ​ປອດໄພ, ທັງ​ໝົດ​ທີ່​ຢູ່​ໂດຍ​ບໍ່​ມີ​ກຳແພງ, ແລະ​ບໍ່​ມີ​ປະຕູ​ຮົ້ວ.</w:t>
      </w:r>
    </w:p>
    <w:p/>
    <w:p>
      <w:r xmlns:w="http://schemas.openxmlformats.org/wordprocessingml/2006/main">
        <w:t xml:space="preserve">ພະເຈົ້າ​ເອີ້ນ​ເຮົາ​ໃຫ້​ມາ​ບ່ອນ​ພັກຜ່ອນ, ຄວາມ​ປອດໄພ, ແລະ​ຄວາມ​ສະຫງົບ.</w:t>
      </w:r>
    </w:p>
    <w:p/>
    <w:p>
      <w:r xmlns:w="http://schemas.openxmlformats.org/wordprocessingml/2006/main">
        <w:t xml:space="preserve">1: ຢ່າ​ຢ້ານ​ທີ່​ຈະ​ເຂົ້າ​ໄປ​ໃນ​ບ່ອນ​ທີ່​ສະຫງົບ​ສຸກ ແລະ​ປອດໄພ ເພາະ​ພະເຈົ້າ​ໄດ້​ສັນຍາ​ວ່າ​ຈະ​ຢູ່​ກັບ​ເຮົາ.</w:t>
      </w:r>
    </w:p>
    <w:p/>
    <w:p>
      <w:r xmlns:w="http://schemas.openxmlformats.org/wordprocessingml/2006/main">
        <w:t xml:space="preserve">2: ຈົ່ງວາງໃຈໃນພຣະເຈົ້າແລະໄວ້ວາງໃຈໃນຄໍາສັນຍາຂອງພຣະອົງທີ່ຈະນໍາພາພວກເຮົາໄປສູ່ບ່ອນພັກຜ່ອນແລະຄວາມປອດໄພ.</w:t>
      </w:r>
    </w:p>
    <w:p/>
    <w:p>
      <w:r xmlns:w="http://schemas.openxmlformats.org/wordprocessingml/2006/main">
        <w:t xml:space="preserve">1: ເອຊາຢາ 26: 3 - "ພຣະອົງຈະຮັກສາພຣະອົງຢູ່ໃນສັນຕິພາບທີ່ສົມບູນແບບ, ຈິດໃຈແມ່ນຢູ່ກັບເຈົ້າ: ເນື່ອງຈາກວ່າເຂົາໄວ້ວາງໃຈໃນທ່ານ."</w:t>
      </w:r>
    </w:p>
    <w:p/>
    <w:p>
      <w:r xmlns:w="http://schemas.openxmlformats.org/wordprocessingml/2006/main">
        <w:t xml:space="preserve">2: Psalm 4:8 - "ຂ້າ​ພະ​ເຈົ້າ​ທັງ​ສອງ​ຈະ​ໃຫ້​ຂ້າ​ພະ​ເຈົ້າ​ລົງ​ໃນ​ສັນ​ຕິ​ພາບ, ແລະ​ນອນ: ສໍາ​ລັບ​ທ່ານ, ພຣະ​ຜູ້​ເປັນ​ເຈົ້າ, ພຽງ​ແຕ່​ເຮັດ​ໃຫ້​ຂ້າ​ພະ​ເຈົ້າ​ຢູ່​ໃນ​ຄວາມ​ປອດ​ໄພ."</w:t>
      </w:r>
    </w:p>
    <w:p/>
    <w:p>
      <w:r xmlns:w="http://schemas.openxmlformats.org/wordprocessingml/2006/main">
        <w:t xml:space="preserve">ເອເຊກຽນ 38:12 ເພື່ອ​ຈະ​ເອົາ​ຂອງ​ໄດ້, ແລະ​ເພື່ອ​ຈັບ​ເອົາ​ຜູ້​ລ້າ; ເພື່ອ​ຫັນ​ມື​ຂອງ​ເຈົ້າ​ໄປ​ສູ່​ບ່ອນ​ເປົ່າ​ປ່ຽວ​ດຽວ​ດາຍ​ທີ່​ຢູ່​ໃນ​ຕອນ​ນີ້, ແລະ​ຕໍ່​ຜູ້​ຄົນ​ທີ່​ຖືກ​ເຕົ້າ​ໂຮມ​ກັນ​ຈາກ​ປະ​ເທດ​ຕ່າງໆ, ທີ່​ໄດ້​ຮັບ​ສັດ​ລ້ຽງ ແລະ​ສິນ​ຄ້າ, ທີ່​ອາ​ໄສ​ຢູ່​ກາງ​ແຜ່ນ​ດິນ.</w:t>
      </w:r>
    </w:p>
    <w:p/>
    <w:p>
      <w:r xmlns:w="http://schemas.openxmlformats.org/wordprocessingml/2006/main">
        <w:t xml:space="preserve">ຂໍ້ນີ້ເວົ້າເຖິງການພິພາກສາຂອງພຣະເຈົ້າຕໍ່ບັນດາປະຊາຊາດທີ່ເຕົ້າໂຮມກັນຈາກບັນດາປະຊາຊາດ, ເຊິ່ງໄດ້ຍຶດເອົາແຜ່ນດິນແລະຂອງຝັງດິນຈາກປະຊາຊົນທີ່ອາໄສຢູ່ໃນປັດຈຸບັນນີ້.</w:t>
      </w:r>
    </w:p>
    <w:p/>
    <w:p>
      <w:r xmlns:w="http://schemas.openxmlformats.org/wordprocessingml/2006/main">
        <w:t xml:space="preserve">1. ການ​ພິພາກສາ​ແລະ​ຄວາມ​ເມດຕາ​ຂອງ​ພະເຈົ້າ—ເອເຊກຽນ 38:12</w:t>
      </w:r>
    </w:p>
    <w:p/>
    <w:p>
      <w:r xmlns:w="http://schemas.openxmlformats.org/wordprocessingml/2006/main">
        <w:t xml:space="preserve">2. ການ​ຈັດ​ຫາ​ແລະ​ການ​ປົກ​ປ້ອງ​ຂອງ​ພະເຈົ້າ—ເອເຊກຽນ 38:12</w:t>
      </w:r>
    </w:p>
    <w:p/>
    <w:p>
      <w:r xmlns:w="http://schemas.openxmlformats.org/wordprocessingml/2006/main">
        <w:t xml:space="preserve">1. Isaiah 42:13 - ພຣະ​ຜູ້​ເປັນ​ເຈົ້າ​ຈະ​ອອກ​ໄປ​ໃນ​ຖາ​ນະ​ເປັນ​ຜູ້​ຊາຍ​ທີ່​ຍິ່ງ​ໃຫຍ່​, ເຂົາ​ຈະ​ປຸກ​ຄວາມ​ອິດ​ສາ​ຄື​ຜູ້​ຊາຍ​ຂອງ​ສົງ​ຄາມ​: ເຂົາ​ຈະ​ຮ້ອງ​ໄຫ້​, ແທ້​ຈິງ​ແລ້ວ​, roar​; ລາວຈະຊະນະສັດຕູຂອງລາວ.</w:t>
      </w:r>
    </w:p>
    <w:p/>
    <w:p>
      <w:r xmlns:w="http://schemas.openxmlformats.org/wordprocessingml/2006/main">
        <w:t xml:space="preserve">2. ເຢເຣມີຢາ 32:17 - ອົງພຣະ​ຜູ້​ເປັນເຈົ້າ! ຈົ່ງ​ເບິ່ງ, ພຣະ​ອົງ​ໄດ້​ສ້າງ​ສະ​ຫວັນ ແລະ ແຜ່ນ​ດິນ​ໂລກ​ໂດຍ​ອຳ​ນາດ​ອັນ​ຍິ່ງ​ໃຫຍ່​ຂອງ​ພຣະ​ອົງ ແລະ ໄດ້​ຢຽດ​ແຂນ​ອອກ, ແລະ ບໍ່​ມີ​ຫຍັງ​ຍາກ​ເກີນ​ໄປ​ສຳ​ລັບ​ທ່ານ.</w:t>
      </w:r>
    </w:p>
    <w:p/>
    <w:p>
      <w:r xmlns:w="http://schemas.openxmlformats.org/wordprocessingml/2006/main">
        <w:t xml:space="preserve">ເອເຊກຽນ 38:13 ເຊບາ, ເດດານ, ແລະ​ພວກ​ພໍ່ຄ້າ​ຊາວ​ທາຊີ​ພ້ອມ​ທັງ​ສິງໂຕ​ທີ່​ຢູ່​ໃນ​ນັ້ນ​ຈະ​ເວົ້າ​ກັບ​ເຈົ້າ​ວ່າ, “ເຈົ້າ​ມາ​ເອົາ​ຂອງ​ບໍ? ເຈົ້າໄດ້ລວບລວມບໍລິສັດຂອງເຈົ້າເພື່ອເອົາຜູ້ຖືກລ້າບໍ? ຈະ​ເອົາ​ເງິນ​ແລະ​ຄຳ​ໄປ, ເອົາ​ງົວ​ແລະ​ສິນ​ຄ້າ​ໄປ, ເພື່ອ​ເອົາ​ຂອງ​ໄດ້​ດີ?</w:t>
      </w:r>
    </w:p>
    <w:p/>
    <w:p>
      <w:r xmlns:w="http://schemas.openxmlformats.org/wordprocessingml/2006/main">
        <w:t xml:space="preserve">ຊາດເຊບາ, ເດດານ, ແລະທາຊິຊ, ເຊັ່ນດຽວກັນກັບພັນທະມິດຂອງພວກເຂົາ, ທ້າທາຍການບຸກລຸກຂອງໂກກຂອງມາໂກກ, ຖາມວ່າເປັນຫຍັງ Gog ໄດ້ມາເພື່ອຍຶດເອົາຊັບພະຍາກອນຂອງພວກເຂົາ.</w:t>
      </w:r>
    </w:p>
    <w:p/>
    <w:p>
      <w:r xmlns:w="http://schemas.openxmlformats.org/wordprocessingml/2006/main">
        <w:t xml:space="preserve">1. ຢ່າ​ເປັນ​ຄື​ກົກ - ເຄົາ​ລົບ​ຊັບ​ພະ​ຍາ​ກອນ​ຂອງ​ຄົນ​ອື່ນ</w:t>
      </w:r>
    </w:p>
    <w:p/>
    <w:p>
      <w:r xmlns:w="http://schemas.openxmlformats.org/wordprocessingml/2006/main">
        <w:t xml:space="preserve">2. ການເລືອກໃຫ້ກຽດຊັບພະຍາກອນຂອງຄົນອື່ນນໍາເອົາພອນ</w:t>
      </w:r>
    </w:p>
    <w:p/>
    <w:p>
      <w:r xmlns:w="http://schemas.openxmlformats.org/wordprocessingml/2006/main">
        <w:t xml:space="preserve">1. ສຸພາສິດ 11:24-25 - ຄົນ​ໜຶ່ງ​ໃຫ້​ຢ່າງ​ອິດ​ສະຫຼະ, ແຕ່​ຈະ​ຮັ່ງມີ​ກວ່າ; ຄົນອື່ນຍຶດເອົາສິ່ງທີ່ລາວຄວນໃຫ້, ແລະພຽງແຕ່ທົນທຸກຕ້ອງການ. ຜູ້​ໃດ​ໃຫ້​ພອນ​ຈະ​ໄດ້​ຮັບ​ຄວາມ​ອຸດົມສົມບູນ, ຜູ້​ທີ່​ຫົດ​ນ້ຳ​ກໍ​ຈະ​ໄດ້​ຮັບ​ການ​ຫົດ​ນ້ຳ.</w:t>
      </w:r>
    </w:p>
    <w:p/>
    <w:p>
      <w:r xmlns:w="http://schemas.openxmlformats.org/wordprocessingml/2006/main">
        <w:t xml:space="preserve">2. 2 ໂກລິນໂທ 8:13-15 - ຄວາມປາຖະຫນາຂອງພວກເຮົາບໍ່ແມ່ນວ່າຄົນອື່ນອາດຈະໄດ້ຮັບການບັນເທົາທຸກໃນຂະນະທີ່ເຈົ້າຖືກກົດດັນຢ່າງຫນັກ, ແຕ່ເພື່ອໃຫ້ມີຄວາມສະເຫມີພາບ. ໃນ​ເວ​ລາ​ນີ້​ອຸ​ດົມ​ສົມ​ບູນ​ຂອງ​ທ່ານ​ຈະ​ສະ​ຫນອງ​ສິ່ງ​ທີ່​ເຂົາ​ເຈົ້າ​ຕ້ອງ​ການ, ດັ່ງ​ນັ້ນ​ໃນ​ທີ່​ສຸດ​ຄວາມ​ສົມ​ບູນ​ຂອງ​ເຂົາ​ເຈົ້າ​ຈະ​ສະ​ຫນອງ​ສິ່ງ​ທີ່​ທ່ານ​ຕ້ອງ​ການ. ເປົ້າໝາຍແມ່ນຄວາມສະເໝີພາບ, ດັ່ງທີ່ຂຽນໄວ້ວ່າ: ຜູ້ເກັບໄດ້ຫຼາຍກໍບໍ່ມີຫຼາຍ, ແລະຜູ້ທີ່ເກັບໄດ້ໜ້ອຍກໍບໍ່ມີໜ້ອຍເກີນໄປ.</w:t>
      </w:r>
    </w:p>
    <w:p/>
    <w:p>
      <w:r xmlns:w="http://schemas.openxmlformats.org/wordprocessingml/2006/main">
        <w:t xml:space="preserve">ເອເຊກຽນ 38:14 ດັ່ງນັ້ນ, ບຸດ​ແຫ່ງ​ມະນຸດ​ເອີຍ, ຈົ່ງ​ທຳນາຍ​ແລະ​ກ່າວ​ກັບ​ໂກກ, ອົງພຣະ​ຜູ້​ເປັນເຈົ້າ​ພຣະເຈົ້າ​ກ່າວ​ດັ່ງນີ້; ໃນ​ວັນ​ນັ້ນ ເມື່ອ​ປະຊາຊົນ​ອິດສະຣາເອນ​ຂອງ​ເຮົາ​ອາໄສ​ຢູ່​ຢ່າງ​ປອດໄພ ເຈົ້າ​ບໍ່​ຮູ້​ບໍ?</w:t>
      </w:r>
    </w:p>
    <w:p/>
    <w:p>
      <w:r xmlns:w="http://schemas.openxmlformats.org/wordprocessingml/2006/main">
        <w:t xml:space="preserve">ໃນຂໍ້ນີ້, ພຣະເຈົ້າກໍາລັງເວົ້າກັບ Gog ແລະເຕືອນເຂົາວ່າໃນເວລາທີ່ປະຊາຊົນຂອງພຣະອົງດໍາລົງຊີວິດຢູ່ໃນຄວາມປອດໄພ, ພຣະອົງຈະຮູ້ກ່ຽວກັບມັນ.</w:t>
      </w:r>
    </w:p>
    <w:p/>
    <w:p>
      <w:r xmlns:w="http://schemas.openxmlformats.org/wordprocessingml/2006/main">
        <w:t xml:space="preserve">1. ພະເຈົ້າຮູ້ສະເໝີວ່າເມື່ອໃດປະຊາຊົນຂອງພຣະອົງປອດໄພ ແລະປອດໄພ.</w:t>
      </w:r>
    </w:p>
    <w:p/>
    <w:p>
      <w:r xmlns:w="http://schemas.openxmlformats.org/wordprocessingml/2006/main">
        <w:t xml:space="preserve">2. ເມື່ອເຮົາເພິ່ງພາອາໄສພຣະເຈົ້າ ພຣະອົງຈະດູແລເຮົາ.</w:t>
      </w:r>
    </w:p>
    <w:p/>
    <w:p>
      <w:r xmlns:w="http://schemas.openxmlformats.org/wordprocessingml/2006/main">
        <w:t xml:space="preserve">1. Psalm 91:9-10 — ເນື່ອງ​ຈາກ​ວ່າ​ທ່ານ​ໄດ້​ເຮັດ​ໃຫ້​ພຣະ​ຜູ້​ເປັນ​ເຈົ້າ​ເປັນ​ບ່ອນ​ລີ້​ໄພ​ຂອງ​ທ່ານ, ທີ່​ສູງ​ສຸດ​ທີ່​ຢູ່​ອາ​ໄສ​ຂອງ​ທ່ານ, ບໍ່​ມີ​ຄວາມ​ຊົ່ວ​ຮ້າຍ​ຈະ​ມາ​ເຖິງ​ທ່ານ, ບໍ່​ມີ​ໄພ​ພິ​ບັດ​ມາ​ໃກ້​ຜ້າ​ເຕັ້ນ​ຂອງ​ທ່ານ.</w:t>
      </w:r>
    </w:p>
    <w:p/>
    <w:p>
      <w:r xmlns:w="http://schemas.openxmlformats.org/wordprocessingml/2006/main">
        <w:t xml:space="preserve">2. ເອຊາຢາ 54:17 - ບໍ່​ມີ​ອາ​ວຸດ​ທີ່​ຖືກ​ສ້າງ​ຂຶ້ນ​ຕໍ່​ຕ້ານ​ທ່ານ​ຈະ​ສົດ​ໃສ, ແລະ​ທຸກ​ລີ້ນ​ທີ່​ຈະ​ລຸກ​ຂຶ້ນ​ຕໍ່​ຕ້ານ​ທ່ານ​ໃນ​ການ​ພິ​ພາກ​ສາ​ທ່ານ​ຈະ​ກ່າວ​ໂທດ. ນີ້​ຄື​ມໍລະດົກ​ຂອງ​ຜູ້​ຮັບ​ໃຊ້​ຂອງ​ພຣະ​ຜູ້​ເປັນ​ເຈົ້າ, ແລະ​ຄວາມ​ຊອບ​ທຳ​ຂອງ​ພວກ​ເຂົາ​ເປັນ​ຂອງ​ເຮົາ, ພຣະ​ຜູ້​ເປັນ​ເຈົ້າ​ກ່າວ.</w:t>
      </w:r>
    </w:p>
    <w:p/>
    <w:p>
      <w:r xmlns:w="http://schemas.openxmlformats.org/wordprocessingml/2006/main">
        <w:t xml:space="preserve">ເອເຊກຽນ 38:15 ແລະ​ເຈົ້າ​ຈະ​ມາ​ຈາກ​ບ່ອນ​ຂອງ​ເຈົ້າ​ຈາກ​ພາກ​ເໜືອ​ຂອງ​ເຈົ້າ ແລະ​ຄົນ​ທັງ​ປວງ​ທີ່​ຢູ່​ກັບ​ເຈົ້າ​ທັງ​ໝົດ​ທີ່​ຂີ່​ມ້າ ມີ​ກອງທັບ​ໃຫຍ່ ແລະ​ກອງທັບ​ທີ່​ມີ​ກຳລັງ.</w:t>
      </w:r>
    </w:p>
    <w:p/>
    <w:p>
      <w:r xmlns:w="http://schemas.openxmlformats.org/wordprocessingml/2006/main">
        <w:t xml:space="preserve">ກອງທັບ​ຈາກ​ທາງ​ເໜືອ​ຈະ​ມາ​ພ້ອມ​ກັບ​ຄົນ​ຫຼາຍ​ຄົນ​ທີ່​ຂີ່​ມ້າ.</w:t>
      </w:r>
    </w:p>
    <w:p/>
    <w:p>
      <w:r xmlns:w="http://schemas.openxmlformats.org/wordprocessingml/2006/main">
        <w:t xml:space="preserve">1. ການປົກປ້ອງຂອງພຣະເຈົ້າໃນການປະເຊີນຫນ້າກັບຄວາມທຸກທໍລະມານ</w:t>
      </w:r>
    </w:p>
    <w:p/>
    <w:p>
      <w:r xmlns:w="http://schemas.openxmlformats.org/wordprocessingml/2006/main">
        <w:t xml:space="preserve">2. ພະລັງແຫ່ງຄວາມເຊື່ອໃນການປະເຊີນໜ້າກັບຄວາມຢ້ານກົວ</w:t>
      </w:r>
    </w:p>
    <w:p/>
    <w:p>
      <w:r xmlns:w="http://schemas.openxmlformats.org/wordprocessingml/2006/main">
        <w:t xml:space="preserve">1.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56:3 - "ເມື່ອຂ້ອຍຢ້ານ ຂ້ອຍວາງໃຈໃນເຈົ້າ."</w:t>
      </w:r>
    </w:p>
    <w:p/>
    <w:p>
      <w:r xmlns:w="http://schemas.openxmlformats.org/wordprocessingml/2006/main">
        <w:t xml:space="preserve">ເອເຊກຽນ 38:16 ແລະ​ເຈົ້າ​ຈະ​ລຸກ​ຂຶ້ນ​ຕໍ່ສູ້​ປະຊາຊົນ​ອິດສະຣາເອນ​ເໝືອນ​ເມກ​ປົກ​ຄຸມ​ດິນແດນ. ມັນ​ຈະ​ເປັນ​ໃນ​ຍຸກ​ສຸດ​ທ້າຍ, ແລະ​ຂ້າ​ພະ​ເຈົ້າ​ຈະ​ນໍາ​ທ່ານ​ມາ​ກັບ​ແຜ່ນ​ດິນ​ຂອງ​ຂ້າ​ພະ​ເຈົ້າ, ເພື່ອ​ໃຫ້​ຄົນ​ຕ່າງ​ຊາດ​ໄດ້​ຮູ້​ຈັກ​ຂ້າ​ພະ​ເຈົ້າ, ໃນ​ເວ​ລາ​ທີ່​ຂ້າ​ພະ​ເຈົ້າ​ຈະ​ໄດ້​ຮັບ​ການ​ສັກ​ສິດ​ໃນ​ທ່ານ, O Gog, ຕໍ່​ຫນ້າ​ຂອງ​ເຂົາ​ເຈົ້າ.</w:t>
      </w:r>
    </w:p>
    <w:p/>
    <w:p>
      <w:r xmlns:w="http://schemas.openxmlformats.org/wordprocessingml/2006/main">
        <w:t xml:space="preserve">ໃນ​ທີ່​ສຸດ ພະເຈົ້າ​ຈະ​ນຳ​ໂກກ​ມາ​ໂຈມຕີ​ຊາວ​ອິດສະລາແອນ​ຂອງ​ພະອົງ ເພື່ອ​ໃຫ້​ຊົນຊາດ​ຕ່າງໆ​ໄດ້​ຮັບ​ຮູ້​ວ່າ​ພະອົງ​ເປັນ​ພະເຈົ້າ ເມື່ອ​ພະອົງ​ໄດ້​ຮັບ​ການ​ຊຳລະ​ໃນ​ໂກກ.</w:t>
      </w:r>
    </w:p>
    <w:p/>
    <w:p>
      <w:r xmlns:w="http://schemas.openxmlformats.org/wordprocessingml/2006/main">
        <w:t xml:space="preserve">1. ຄວາມເມດຕາຂອງພຣະເຈົ້າແລະແຜນການຂອງພຣະອົງສໍາລັບຊາວອິດສະລາແອນ - ການຂຸດຄົ້ນຄວາມສໍາຄັນຂອງການຊໍາລະຂອງພຣະເຈົ້າໂດຍຜ່ານ Gog ໃນເອເຊກຽນ 38: 16</w:t>
      </w:r>
    </w:p>
    <w:p/>
    <w:p>
      <w:r xmlns:w="http://schemas.openxmlformats.org/wordprocessingml/2006/main">
        <w:t xml:space="preserve">2. ການເປີດເຜີຍຂອງອຳນາດ ແລະອຳນາດຂອງພະເຈົ້າ - ຄວາມເຂົ້າໃຈກ່ຽວກັບຄວາມໝາຍຂອງການພິພາກສາຂອງໂກກໃນເອເຊກຽນ 38:16.</w:t>
      </w:r>
    </w:p>
    <w:p/>
    <w:p>
      <w:r xmlns:w="http://schemas.openxmlformats.org/wordprocessingml/2006/main">
        <w:t xml:space="preserve">1. ເອເຊກຽນ 39:6-7 - And I will send a fire on Magog , and among them that dwell carelessly in the isles : and they shall know that I am the Lord . ດັ່ງນັ້ນ ເຮົາ​ຈະ​ເຮັດ​ໃຫ້​ນາມ​ຊື່​ບໍລິສຸດ​ຂອງ​ເຮົາ​ເປັນ​ທີ່​ຮູ້ຈັກ​ໃນ​ທ່າມກາງ​ອິດສະລາແອນ​ຜູ້​ຄົນ​ຂອງ​ເຮົາ; ແລະ​ເຮົາ​ຈະ​ບໍ່​ປ່ອຍ​ໃຫ້​ພວກ​ເຂົາ​ເປັນ​ມົນ​ທິນ​ຕໍ່​ພຣະ​ນາມ​ອັນ​ສັກ​ສິດ​ຂອງ​ເຮົາ​ອີກ​ຕໍ່​ໄປ: ແລະ​ຄົນ​ຕ່າງ​ຊາດ​ຈະ​ຮູ້​ວ່າ​ເຮົາ​ແມ່ນ​ພຣະ​ຜູ້​ເປັນ​ເຈົ້າ, ພຣະ​ຜູ້​ບໍ​ລິ​ສຸດ​ໃນ​ອິດ​ສະ​ຣາ​ເອນ.</w:t>
      </w:r>
    </w:p>
    <w:p/>
    <w:p>
      <w:r xmlns:w="http://schemas.openxmlformats.org/wordprocessingml/2006/main">
        <w:t xml:space="preserve">2. Isaiah 43:3-4 - For I am the Lord your God , the Holy of Israel , your Saviour : I give Egypt for your ransom , Ethiopia and Seba for you . ຕັ້ງແຕ່ເຈົ້າມີຄ່າໃນສາຍຕາຂອງຂ້ອຍ ເຈົ້າຈຶ່ງມີກຽດ, ແລະຂ້ອຍຮັກເຈົ້າ: ສະນັ້ນ ຂ້ອຍຈະໃຫ້ຜູ້ຊາຍສຳລັບເຈົ້າ, ແລະຜູ້ຄົນສຳລັບຊີວິດຂອງເຈົ້າ.</w:t>
      </w:r>
    </w:p>
    <w:p/>
    <w:p>
      <w:r xmlns:w="http://schemas.openxmlformats.org/wordprocessingml/2006/main">
        <w:t xml:space="preserve">ເອເຊກຽນ 38:17 ພຣະເຈົ້າຢາເວ ພຣະເຈົ້າ​ກ່າວ​ດັ່ງນີ້; ເຈົ້າ​ແມ່ນ​ຜູ້​ທີ່​ເຮົາ​ໄດ້​ກ່າວ​ໄວ້​ໃນ​ສະ​ໄໝ​ກ່ອນ​ໂດຍ​ຜູ້​ຮັບ​ໃຊ້​ຂອງ​ເຮົາ ຄື​ສາດ​ສະ​ດາ​ຂອງ​ອິດ​ສະ​ຣາ​ເອນ, ເຊິ່ງ​ໄດ້​ທຳ​ນາຍ​ໃນ​ສະ​ໄໝ​ນັ້ນ​ຫລາຍ​ປີ​ທີ່​ເຮົາ​ຈະ​ນຳ​ເອົາ​ເຈົ້າ​ມາ​ໂຈມ​ຕີ​ພວກ​ເຂົາ?</w:t>
      </w:r>
    </w:p>
    <w:p/>
    <w:p>
      <w:r xmlns:w="http://schemas.openxmlformats.org/wordprocessingml/2006/main">
        <w:t xml:space="preserve">ພຣະ​ເຈົ້າ​ກ່າວ​ກັບ​ເອ​ເຊ​ກຽນ, ຖາມ​ວ່າ​ລາວ​ແມ່ນ​ຜູ້​ພະ​ຍາ​ກອນ​ຂອງ​ອິດ​ສະ​ຣາ​ເອນ​ໄດ້​ທໍາ​ນາຍ​ກ່ຽວ​ກັບ​ຜູ້​ທີ່​ຈະ​ມາ​ຕ້ານ​ພວກ​ເຂົາ.</w:t>
      </w:r>
    </w:p>
    <w:p/>
    <w:p>
      <w:r xmlns:w="http://schemas.openxmlformats.org/wordprocessingml/2006/main">
        <w:t xml:space="preserve">1. ການທ້າທາຍຂອງພຣະຜູ້ເປັນເຈົ້າຕໍ່ພວກເຮົາ: ພວກເຮົາແມ່ນຜູ້ທີ່ພຣະອົງໄດ້ເອີ້ນບໍ?</w:t>
      </w:r>
    </w:p>
    <w:p/>
    <w:p>
      <w:r xmlns:w="http://schemas.openxmlformats.org/wordprocessingml/2006/main">
        <w:t xml:space="preserve">2. ຂ່າວ​ສານ​ຂອງ​ພະເຈົ້າ​ມີ​ຫຼາຍ​ສະຕະວັດ: ສິ່ງ​ທີ່​ເຮົາ​ສາມາດ​ຮຽນ​ຮູ້​ໄດ້​ຈາກ​ເລື່ອງ​ຂອງ​ເອເຊກຽນ</w:t>
      </w:r>
    </w:p>
    <w:p/>
    <w:p>
      <w:r xmlns:w="http://schemas.openxmlformats.org/wordprocessingml/2006/main">
        <w:t xml:space="preserve">1. ເອຊາຢາ 43:18-19 “ຢ່າ​ລະນຶກ​ເຖິງ​ສິ່ງ​ທີ່​ເປັນ​ອະດີດ ແລະ​ຢ່າ​ຄິດ​ເຖິງ​ສິ່ງ​ເກົ່າ​ເລີຍ ຈົ່ງ​ເບິ່ງ, ເຮົາ​ຈະ​ເຮັດ​ສິ່ງ​ໃໝ່; ບັດ​ນີ້​ມັນ​ຈະ​ເກີດ​ຂຶ້ນ; ເຈົ້າ​ບໍ່​ຮູ້​ບໍ? ໃນຖິ່ນແຫ້ງແລ້ງກັນດານ, ແລະແມ່ນ້ໍາໃນທະເລຊາຍ."</w:t>
      </w:r>
    </w:p>
    <w:p/>
    <w:p>
      <w:r xmlns:w="http://schemas.openxmlformats.org/wordprocessingml/2006/main">
        <w:t xml:space="preserve">2 ກິດຈະການ 2:16-18 “ແຕ່​ນີ້​ແຫຼະ​ທີ່​ຜູ້​ພະຍາກອນ​ໂຢເອນ​ກ່າວ​ໄວ້ ແລະ​ຈະ​ບັງເກີດ​ຂຶ້ນ​ໃນ​ຍຸກ​ສຸດ​ທ້າຍ, ພຣະເຈົ້າ​ກ່າວ​ວ່າ, ເຮົາ​ຈະ​ຖອກ​ເທ​ອອກ​ຈາກ​ພຣະວິນຍານ​ຂອງ​ເຮົາ​ລົງ​ເທິງ​ເນື້ອ​ໜັງ​ທັງ​ປວງ ແລະ​ພວກ​ລູກ​ຊາຍ​ຂອງ​ເຈົ້າ ແລະ​ລູກ​ຊາຍ​ຂອງ​ເຈົ້າ. ລູກ​ສາວ​ຂອງ​ເຈົ້າ​ຈະ​ທຳນາຍ, ແລະ​ຄົນ​ໜຸ່ມ​ຂອງ​ເຈົ້າ​ຈະ​ໄດ້​ເຫັນ​ນິມິດ, ແລະ​ຄົນ​ເຖົ້າ​ຂອງ​ເຈົ້າ​ຈະ​ຝັນ: ແລະ​ເທິງ​ຄົນ​ຮັບໃຊ້​ຂອງ​ເຮົາ ແລະ​ຄົນ​ຮັບໃຊ້​ຂອງ​ເຮົາ ເຮົາ​ຈະ​ຖອກ​ເທ​ອອກ​ໃນ​ວັນ​ເວລາ​ນັ້ນ​ຂອງ​ພຣະ​ວິນ​ຍານ​ຂອງ​ເຮົາ; ແລະ​ເຂົາ​ເຈົ້າ​ຈະ​ທຳນາຍ.”</w:t>
      </w:r>
    </w:p>
    <w:p/>
    <w:p>
      <w:r xmlns:w="http://schemas.openxmlformats.org/wordprocessingml/2006/main">
        <w:t xml:space="preserve">ເອເຊກຽນ 38:18 ແລະ​ເຫດການ​ຈະ​ບັງ​ເກີດ​ຂຶ້ນ​ໃນ​ເວລາ​ດຽວ​ກັນ​ທີ່​ໂກກ​ຈະ​ມາ​ຕໍ່ສູ້​ກັບ​ດິນແດນ​ຂອງ​ຊາດ​ອິດສະຣາເອນ, ອົງພຣະ​ຜູ້​ເປັນເຈົ້າ​ພຣະເຈົ້າ​ກ່າວ​ວ່າ, ຄວາມ​ໂກດຮ້າຍ​ຂອງ​ເຮົາ​ຈະ​ເກີດ​ຂຶ້ນ​ຕໍ່ໜ້າ​ເຮົາ.</w:t>
      </w:r>
    </w:p>
    <w:p/>
    <w:p>
      <w:r xmlns:w="http://schemas.openxmlformats.org/wordprocessingml/2006/main">
        <w:t xml:space="preserve">ພະເຈົ້າ​ປະກາດ​ວ່າ​ເມື່ອ​ໂກກ​ບຸກ​ເຂົ້າ​ໄປ​ໃນ​ດິນແດນ​ອິດສະລາແອນ, ຄວາມ​ໂກດຮ້າຍ​ຂອງ​ພະອົງ​ຈະ​ຖືກ​ເປີດ​ເຜີຍ.</w:t>
      </w:r>
    </w:p>
    <w:p/>
    <w:p>
      <w:r xmlns:w="http://schemas.openxmlformats.org/wordprocessingml/2006/main">
        <w:t xml:space="preserve">1. ພຣະພິໂລດຂອງພຣະເຈົ້າ: ມັນຫມາຍຄວາມວ່າແນວໃດແລະຈະຕອບສະຫນອງແນວໃດ</w:t>
      </w:r>
    </w:p>
    <w:p/>
    <w:p>
      <w:r xmlns:w="http://schemas.openxmlformats.org/wordprocessingml/2006/main">
        <w:t xml:space="preserve">2. ພຣະເຈົ້າອົງຊົງຣິດທານຸພາບສູງສຸດ: ຄວາມຍຸດຕິທຳແລະຄວາມເມດຕາຂອງພຣະອົງ</w:t>
      </w:r>
    </w:p>
    <w:p/>
    <w:p>
      <w:r xmlns:w="http://schemas.openxmlformats.org/wordprocessingml/2006/main">
        <w:t xml:space="preserve">1. Romans 12:19 - ຢ່າແກ້ແຄ້ນ, ທີ່ຮັກຂອງຂ້ອຍ, ແຕ່ປ່ອຍໃຫ້ຫ້ອງສໍາລັບພຣະພິໂລດຂອງພຣະເຈົ້າ, ເພາະວ່າມັນຂຽນໄວ້ວ່າ, "ການແກ້ແຄ້ນເປັນຂອງຂ້ອຍ; ຂ້ອຍຈະຕອບແທນ, ພຣະຜູ້ເປັນເຈົ້າກ່າວ."</w:t>
      </w:r>
    </w:p>
    <w:p/>
    <w:p>
      <w:r xmlns:w="http://schemas.openxmlformats.org/wordprocessingml/2006/main">
        <w:t xml:space="preserve">2. ຢາໂກໂບ 1:20 - ສໍາລັບຄວາມໂກດແຄ້ນຂອງມະນຸດບໍ່ໄດ້ເຮັດໃຫ້ເກີດຄວາມຊອບທໍາຂອງພຣະເຈົ້າ.</w:t>
      </w:r>
    </w:p>
    <w:p/>
    <w:p>
      <w:r xmlns:w="http://schemas.openxmlformats.org/wordprocessingml/2006/main">
        <w:t xml:space="preserve">ເອເຊກຽນ 38:19 ເພາະ​ໃນ​ຄວາມ​ອິດສາ​ແລະ​ໄຟ​ແຫ່ງ​ຄວາມ​ໂກດ​ຮ້າຍ​ຂອງ​ເຮົາ, ເຮົາ​ໄດ້​ກ່າວ​ວ່າ, ໃນ​ວັນ​ນັ້ນ​ຈະ​ມີ​ການ​ສັ່ນ​ສະ​ເທືອນ​ຢ່າງ​ໃຫຍ່​ຫລວງ​ໃນ​ແຜ່ນ​ດິນ​ອິດ​ສະ​ຣາ​ເອນ;</w:t>
      </w:r>
    </w:p>
    <w:p/>
    <w:p>
      <w:r xmlns:w="http://schemas.openxmlformats.org/wordprocessingml/2006/main">
        <w:t xml:space="preserve">ການ​ພິ​ພາກ​ສາ​ຂອງ​ພຣະ​ເຈົ້າ​ຈະ​ຢູ່​ກັບ​ອິດ​ສະ​ຣາ​ເອນ​ໃນ​ການ​ສັ່ນ​ສະ​ເທືອນ​ທີ່​ຍິ່ງ​ໃຫຍ່.</w:t>
      </w:r>
    </w:p>
    <w:p/>
    <w:p>
      <w:r xmlns:w="http://schemas.openxmlformats.org/wordprocessingml/2006/main">
        <w:t xml:space="preserve">1: ການ​ພິພາກສາ​ຂອງ​ພະເຈົ້າ​ເປັນ​ສິ່ງ​ທີ່​ຫຼີກ​ລ່ຽງ​ບໍ່​ໄດ້​ແລະ​ມີ​ພະລັງ.</w:t>
      </w:r>
    </w:p>
    <w:p/>
    <w:p>
      <w:r xmlns:w="http://schemas.openxmlformats.org/wordprocessingml/2006/main">
        <w:t xml:space="preserve">2: ຂໍ​ໃຫ້​ເຮົາ​ຈື່​ຈຳ​ທີ່​ຈະ​ຖ່ອມ​ຕົວ​ຕໍ່​ພຣະ​ພັກ​ຂອງ​ພຣະ​ເຈົ້າ ແລະ​ສະ​ແຫວງ​ຫາ​ການ​ໃຫ້​ອະ​ໄພ​ຈາກ​ພຣະ​ອົງ.</w:t>
      </w:r>
    </w:p>
    <w:p/>
    <w:p>
      <w:r xmlns:w="http://schemas.openxmlformats.org/wordprocessingml/2006/main">
        <w:t xml:space="preserve">1: ຢາໂກໂບ 4:6 - "ພະເຈົ້າ​ຕໍ່​ຕ້ານ​ຄົນ​ຈອງຫອງ ແຕ່​ສະແດງ​ຄວາມ​ໂປດປານ​ຕໍ່​ຄົນ​ຖ່ອມ.</w:t>
      </w:r>
    </w:p>
    <w:p/>
    <w:p>
      <w:r xmlns:w="http://schemas.openxmlformats.org/wordprocessingml/2006/main">
        <w:t xml:space="preserve">2: Psalm 34: 18 - "ພຣະຜູ້ເປັນເຈົ້າຢູ່ໃກ້ກັບຄົນທີ່ມີຫົວໃຈທີ່ແຕກຫັກແລະຊ່ວຍປະຢັດຄົນທີ່ຖືກປວດດ້ວຍວິນຍານ."</w:t>
      </w:r>
    </w:p>
    <w:p/>
    <w:p>
      <w:r xmlns:w="http://schemas.openxmlformats.org/wordprocessingml/2006/main">
        <w:t xml:space="preserve">ເອເຊກຽນ 38:20 ດັ່ງ​ນັ້ນ ປາ​ໃນ​ທະເລ, ແລະ​ນົກ​ໃນ​ທ້ອງຟ້າ, ແລະ​ສັດ​ໃນ​ທົ່ງ​ນາ, ແລະ​ສັດ​ເລືອຄານ​ທັງ​ປວງ​ທີ່​ເລືອ​ຄານ​ຢູ່​ເທິງ​ແຜ່ນ​ດິນ​ໂລກ ແລະ​ທຸກ​ຄົນ​ທີ່​ຢູ່​ເທິງ​ແຜ່ນ​ດິນ​ໂລກ​ຈະ​ໄດ້​ຮັບ​ການ​ເຂົ້າ​ໄປ​ໃນ​ບ່ອນ​ນັ້ນ. ສັ່ນ​ຢູ່​ທີ່​ທີ່​ປະ​ທັບ​ຂອງ​ຂ້າ​ພະ​ເຈົ້າ, ແລະ​ພູ​ເຂົາ​ຈະ​ຖືກ​ຖິ້ມ​ລົງ, ແລະ​ສະ​ຖານ​ທີ່​ສູງ​ຊັນ​ຈະ​ຕົກ, ແລະ​ກໍາ​ແພງ​ຫີນ​ທຸກ​ຈະ​ຕົກ​ລົງ​ພື້ນ.</w:t>
      </w:r>
    </w:p>
    <w:p/>
    <w:p>
      <w:r xmlns:w="http://schemas.openxmlformats.org/wordprocessingml/2006/main">
        <w:t xml:space="preserve">ການປະກົດຕົວຂອງພະເຈົ້າຈະເຮັດໃຫ້ສິ່ງມີຊີວິດແລະມະນຸດທັງໝົດຢູ່ໃນແຜ່ນດິນໂລກສັ່ນສະເທືອນດ້ວຍຄວາມຢ້ານກົວ ແລະພູເຂົາຈະລົ້ມລົງພ້ອມກັບໂຄງສ້າງອື່ນໆທັງໝົດຈະພັງລົງ.</w:t>
      </w:r>
    </w:p>
    <w:p/>
    <w:p>
      <w:r xmlns:w="http://schemas.openxmlformats.org/wordprocessingml/2006/main">
        <w:t xml:space="preserve">1. ພະລັງທີ່ບໍ່ຢຸດຢັ້ງຂອງພຣະເຈົ້າ</w:t>
      </w:r>
    </w:p>
    <w:p/>
    <w:p>
      <w:r xmlns:w="http://schemas.openxmlformats.org/wordprocessingml/2006/main">
        <w:t xml:space="preserve">2. ຄວາມຢ້ານກົວຂອງພຣະຜູ້ເປັນເຈົ້າເປັນຈຸດເລີ່ມຕົ້ນຂອງປັນຍາ</w:t>
      </w:r>
    </w:p>
    <w:p/>
    <w:p>
      <w:r xmlns:w="http://schemas.openxmlformats.org/wordprocessingml/2006/main">
        <w:t xml:space="preserve">1. ເອຊາຢາ 64:1-3</w:t>
      </w:r>
    </w:p>
    <w:p/>
    <w:p>
      <w:r xmlns:w="http://schemas.openxmlformats.org/wordprocessingml/2006/main">
        <w:t xml:space="preserve">2. ຄຳເພງ 29:1-11</w:t>
      </w:r>
    </w:p>
    <w:p/>
    <w:p>
      <w:r xmlns:w="http://schemas.openxmlformats.org/wordprocessingml/2006/main">
        <w:t xml:space="preserve">ເອເຊກຽນ 38:21 ແລະ​ເຮົາ​ຈະ​ຮ້ອງ​ເອົາ​ດາບ​ມາ​ຕໍ່ສູ້​ລາວ​ຕະຫລອດ​ທົ່ວ​ພູເຂົາ​ຂອງ​ເຮົາ, ອົງພຣະ​ຜູ້​ເປັນເຈົ້າ ພຣະເຈົ້າ​ກ່າວ​ວ່າ: ດາບ​ຂອງ​ຄົນ​ທຸກ​ຄົນ​ຈະ​ຕໍ່ສູ້​ນ້ອງຊາຍ​ຂອງຕົນ.</w:t>
      </w:r>
    </w:p>
    <w:p/>
    <w:p>
      <w:r xmlns:w="http://schemas.openxmlformats.org/wordprocessingml/2006/main">
        <w:t xml:space="preserve">ພຣະເຈົ້າຢາເວ ພຣະເຈົ້າ ຈະ ເອີ້ນ ເອົາ ດາບ ມາ ຕໍ່ສູ້ ກັນ ໃນ ທຸກ ພູເຂົາ ຂອງ^ພຣະອົງ.</w:t>
      </w:r>
    </w:p>
    <w:p/>
    <w:p>
      <w:r xmlns:w="http://schemas.openxmlformats.org/wordprocessingml/2006/main">
        <w:t xml:space="preserve">1. ຄ່າ​ໃຊ້​ຈ່າຍ​ຂອງ​ການ​ຂັດ​ແຍ່ງ​: ການ​ຮຽນ​ຮູ້​ທີ່​ຈະ​ແກ້​ໄຂ​ຂໍ້​ຂັດ​ແຍ່ງ​ໂດຍ​ສັນ​ຕິ​ພາບ​</w:t>
      </w:r>
    </w:p>
    <w:p/>
    <w:p>
      <w:r xmlns:w="http://schemas.openxmlformats.org/wordprocessingml/2006/main">
        <w:t xml:space="preserve">2. ພະລັງແຫ່ງການໃຫ້ອະໄພ: ຄວາມສຳຄັນຂອງການປອງດອງ</w:t>
      </w:r>
    </w:p>
    <w:p/>
    <w:p>
      <w:r xmlns:w="http://schemas.openxmlformats.org/wordprocessingml/2006/main">
        <w:t xml:space="preserve">1. ມັດທາຍ 5:23-24 “ເຫດສະນັ້ນ ຖ້າ​ເຈົ້າ​ຖວາຍ​ເຄື່ອງ​ບູຊາ​ຢູ່​ເທິງ​ແທ່ນບູຊາ ແລະ​ຈົ່ງ​ຈື່ຈຳ​ວ່າ​ອ້າຍ​ເອື້ອຍ​ນ້ອງ​ຂອງ​ເຈົ້າ​ມີ​ເລື່ອງ​ຕໍ່ສູ້​ເຈົ້າ ຈົ່ງ​ປະ​ຂອງຂວັນ​ຂອງເຈົ້າ​ໄວ້​ຕໍ່ໜ້າ​ແທ່ນບູຊາ​ກ່ອນ ແລະ​ໄປ​ກັບ​ຄືນ​ດີ​ກັບ​ພວກເຂົາ. ແລ້ວມາສະເໜີຂອງຂວັນຂອງເຈົ້າ.</w:t>
      </w:r>
    </w:p>
    <w:p/>
    <w:p>
      <w:r xmlns:w="http://schemas.openxmlformats.org/wordprocessingml/2006/main">
        <w:t xml:space="preserve">ສຸພາສິດ 25:21-22 “ຖ້າ​ສັດຕູ​ຂອງ​ເຈົ້າ​ຫິວ​ກໍ​ໃຫ້​ລາວ​ກິນ ຖ້າ​ລາວ​ຫິວ​ນໍ້າ ຈົ່ງ​ເອົາ​ນໍ້າ​ໃຫ້​ລາວ​ດື່ມ ເມື່ອ​ເຮັດ​ເຊັ່ນ​ນີ້ ເຈົ້າ​ຈະ​ເອົາ​ຖ່ານ​ໄຟ​ໃສ່​ຫົວ​ຂອງ​ລາວ ແລະ​ພຣະເຈົ້າຢາເວ​ຈະ​ໃຫ້​ລາງວັນ. ເຈົ້າ.</w:t>
      </w:r>
    </w:p>
    <w:p/>
    <w:p>
      <w:r xmlns:w="http://schemas.openxmlformats.org/wordprocessingml/2006/main">
        <w:t xml:space="preserve">ເອເຊກຽນ 38:22 ແລະ​ເຮົາ​ຈະ​ອ້ອນວອນ​ຕໍ່​ລາວ​ດ້ວຍ​ພະຍາດ​ລະບາດ ແລະ​ດ້ວຍ​ເລືອດ. ແລະ ເຮົາ​ຈະ​ຝົນ​ຕົກ​ໃສ່​ລາວ, ແລະ ເທິງ​ກອງ​ຂອງ​ລາວ, ແລະ ຜູ້​ຄົນ​ທີ່​ຢູ່​ກັບ​ລາວ​ຢ່າງ​ຫລວງ​ຫລາຍ, ຝົນ​ທີ່​ລົ້ນ​ໄປ, ແລະ ລູກ​ເຫັບ​ໃຫຍ່, ໄຟ, ແລະ ຫີນ​ຟ້າ.</w:t>
      </w:r>
    </w:p>
    <w:p/>
    <w:p>
      <w:r xmlns:w="http://schemas.openxmlformats.org/wordprocessingml/2006/main">
        <w:t xml:space="preserve">ພະເຈົ້າ​ຈະ​ລົງໂທດ​ໂກກ​ແລະ​ປະຊາຊົນ​ຂອງ​ພະອົງ​ຍ້ອນ​ບາບ​ຂອງ​ເຂົາ​ເຈົ້າ ໂດຍ​ການ​ສົ່ງ​ຝົນ​ທີ່​ລົ້ນ​ມາ, ລູກ​ເຫັບ​ໃຫຍ່, ໄຟ, ແລະ​ຫີນ​ຟ້າ.</w:t>
      </w:r>
    </w:p>
    <w:p/>
    <w:p>
      <w:r xmlns:w="http://schemas.openxmlformats.org/wordprocessingml/2006/main">
        <w:t xml:space="preserve">1. ການ​ພິພາກສາ​ອັນ​ຊອບທຳ​ຂອງ​ພະເຈົ້າ—ເອເຊກຽນ 38:22</w:t>
      </w:r>
    </w:p>
    <w:p/>
    <w:p>
      <w:r xmlns:w="http://schemas.openxmlformats.org/wordprocessingml/2006/main">
        <w:t xml:space="preserve">2. ພະລັງ​ແຫ່ງ​ການ​ແກ້ແຄ້ນ​ຂອງ​ພະເຈົ້າ—ເອເຊກຽນ 38:22</w:t>
      </w:r>
    </w:p>
    <w:p/>
    <w:p>
      <w:r xmlns:w="http://schemas.openxmlformats.org/wordprocessingml/2006/main">
        <w:t xml:space="preserve">1. ເອ​ຊາ​ຢາ 30:30 - ແລະ​ພຣະ​ຜູ້​ເປັນ​ເຈົ້າ​ຈະ​ເຮັດ​ໃຫ້​ພຣະ​ສຸ​ລະ​ສຽງ​ອັນ​ຮຸ່ງ​ໂລດ​ຂອງ​ພຣະ​ອົງ​ຈະ​ໄດ້​ຍິນ, ແລະ​ຈະ​ສະ​ແດງ​ໃຫ້​ເຫັນ​ແສງ​ສະ​ຫວ່າງ​ຈາກ​ແຂນ​ຂອງ​ພຣະ​ອົງ, ດ້ວຍ​ຄວາມ​ຄຽດ​ແຄ້ນ​ຂອງ​ພຣະ​ອົງ, ແລະ​ດ້ວຍ​ແປວ​ໄຟ​ຂອງ​ໄຟ​ເຜົາ​ໄຫມ້, ແລະ​ມີ​ລົມ​ແຮງ. , ແລະ hailstones.</w:t>
      </w:r>
    </w:p>
    <w:p/>
    <w:p>
      <w:r xmlns:w="http://schemas.openxmlformats.org/wordprocessingml/2006/main">
        <w:t xml:space="preserve">2. ພຣະນິມິດ 16:21 - ແລະ​ມີ​ລູກ​ໝາກເຫັບ​ອັນ​ໃຫຍ່​ມາ​ຈາກ​ສະຫວັນ​ໄດ້​ຕົກ​ໃສ່​ຜູ້​ຊາຍ, ກ້ອນ​ຫີນ​ທຸກ​ໜ່ວຍ​ທີ່​ມີ​ນໍ້າໜັກ​ຂອງ​ພອນ​ສະຫວັນ: ແລະ​ມະນຸດ​ໄດ້​ໝິ່ນປະໝາດ​ພຣະເຈົ້າ​ເພາະ​ໄພ​ພິບັດ​ຂອງ​ໝາກເຫັບ; ເພາະ​ໄພ​ພິບັດ​ຂອງ​ມັນ​ໃຫຍ່​ຫລວງ​ຫລາຍ.</w:t>
      </w:r>
    </w:p>
    <w:p/>
    <w:p>
      <w:r xmlns:w="http://schemas.openxmlformats.org/wordprocessingml/2006/main">
        <w:t xml:space="preserve">ເອເຊກຽນ 38:23 ເຮົາ​ຈະ​ຍົກ​ຕົວ​ເອງ​ໃຫ້​ບໍລິສຸດ ແລະ​ເຮັດ​ໃຫ້​ຕົວ​ເອງ​ບໍລິສຸດ​ຢ່າງ​ນີ້. ແລະ​ເຮົາ​ຈະ​ເປັນ​ທີ່​ຮູ້​ຈັກ​ໃນ​ສາຍ​ຕາ​ຂອງ​ຫລາຍ​ຊາດ, ແລະ​ພວກ​ເຂົາ​ຈະ​ຮູ້​ວ່າ​ເຮົາ​ແມ່ນ​ພຣະ​ຜູ້​ເປັນ​ເຈົ້າ.</w:t>
      </w:r>
    </w:p>
    <w:p/>
    <w:p>
      <w:r xmlns:w="http://schemas.openxmlformats.org/wordprocessingml/2006/main">
        <w:t xml:space="preserve">ພະເຈົ້າ​ຈະ​ສັນລະເສີນ​ພະອົງ​ເອງ ແລະ​ເປັນ​ທີ່​ຮູ້ຈັກ​ຫຼາຍ​ປະເທດ.</w:t>
      </w:r>
    </w:p>
    <w:p/>
    <w:p>
      <w:r xmlns:w="http://schemas.openxmlformats.org/wordprocessingml/2006/main">
        <w:t xml:space="preserve">1. ລັດສະຫມີພາບຂອງພະເຈົ້າ - ໂລມ 11:36</w:t>
      </w:r>
    </w:p>
    <w:p/>
    <w:p>
      <w:r xmlns:w="http://schemas.openxmlformats.org/wordprocessingml/2006/main">
        <w:t xml:space="preserve">2. ການ​ຮູ້ຈັກ​ພະເຈົ້າ—ມັດທາຍ 7:21-23</w:t>
      </w:r>
    </w:p>
    <w:p/>
    <w:p>
      <w:r xmlns:w="http://schemas.openxmlformats.org/wordprocessingml/2006/main">
        <w:t xml:space="preserve">1. ເອຊາຢາ 60:1-3</w:t>
      </w:r>
    </w:p>
    <w:p/>
    <w:p>
      <w:r xmlns:w="http://schemas.openxmlformats.org/wordprocessingml/2006/main">
        <w:t xml:space="preserve">2. ຟີລິບ 2:9-11</w:t>
      </w:r>
    </w:p>
    <w:p/>
    <w:p>
      <w:r xmlns:w="http://schemas.openxmlformats.org/wordprocessingml/2006/main">
        <w:t xml:space="preserve">ເອເຊກຽນ ບົດທີ 39 ສືບຕໍ່ຄໍາພະຍາກອນກ່ຽວກັບຄວາມພ່າຍແພ້ແລະການພິພາກສາຂອງໂກກ ແລະພັນທະມິດຂອງຊາດ. ບົດ​ທີ່​ເນັ້ນ​ເຖິງ​ອຳນາດ​ຂອງ​ພຣະ​ເຈົ້າ, ການ​ພິ​ພາກ​ສາ​ຂອງ​ພຣະ​ອົງ​ຕໍ່​ສັດ​ຕູ​ຂອງ​ອິດ​ສະ​ຣາ​ເອນ, ແລະ​ການ​ຟື້ນ​ຟູ​ປະ​ຊາ​ຊົນ​ຂອງ​ພຣະ​ອົງ.</w:t>
      </w:r>
    </w:p>
    <w:p/>
    <w:p>
      <w:r xmlns:w="http://schemas.openxmlformats.org/wordprocessingml/2006/main">
        <w:t xml:space="preserve">ວັກທີ 1: ບົດເລີ່ມຕົ້ນດ້ວຍການປະກາດການພິພາກສາຂອງພະເຈົ້າຕໍ່ໂກກແລະພັນທະມິດຂອງລາວ. ພະເຈົ້າ​ສັນຍາ​ວ່າ​ຈະ​ນຳ​ໂກກ​ແລະ​ກອງທັບ​ຂອງ​ລາວ​ໄປ​ສູ່​ທີ່​ສຸດ ແລະ​ໃຫ້​ເຫຼືອ​ພຽງ​ແຕ່​ສ່ວນ​ຫົກ​ຂອງ​ພວກ​ເຂົາ. ນົກ​ແລະ​ສັດ​ປ່າ​ຈະ​ກິນ​ຊີ້ນ​ຂອງ​ມັນ, ແລະ​ອາ​ວຸດ​ຂອງ​ມັນ​ຈະ​ຖືກ​ທຳລາຍ (ເອເຊກຽນ 39:1-8).</w:t>
      </w:r>
    </w:p>
    <w:p/>
    <w:p>
      <w:r xmlns:w="http://schemas.openxmlformats.org/wordprocessingml/2006/main">
        <w:t xml:space="preserve">ວັກທີ 2: ຄໍາພະຍາກອນພັນລະນາເຖິງຜົນຂອງການສູ້ຮົບ. ປະຊາຊົນ ອິດສະຣາເອນ ຈະ ໃຊ້ ເວລາ ເຈັດ ເດືອນ ຝັງ ສົບ ຂອງ^ຜູ້ ຮຸກຮານ ແລະ ຊຳລະ ດິນແດນ. ພວກ​ເຂົາ​ຈະ​ຮວບ​ຮວມ​ອາ​ວຸດ​ແລະ​ເຜົາ​ມັນ​ເພື່ອ​ເປັນ​ຟືນ, ຮັບ​ປະ​ກັນ​ວ່າ​ບໍ່​ຕ້ອງ​ການ​ໄມ້​ເປັນ​ເວ​ລາ​ເຈັດ​ປີ (ເອເຊກຽນ 39:9-16).</w:t>
      </w:r>
    </w:p>
    <w:p/>
    <w:p>
      <w:r xmlns:w="http://schemas.openxmlformats.org/wordprocessingml/2006/main">
        <w:t xml:space="preserve">ວັກທີ 3: ບົດສະຫຼຸບດ້ວຍຄໍາສັນຍາຂອງພະເຈົ້າກ່ຽວກັບການຟື້ນຟູແລະການສະແດງລັດສະຫມີພາບຂອງພຣະອົງໃນບັນດາປະຊາຊາດ. ພຣະ​ເຈົ້າ​ປະ​ກາດ​ວ່າ​ພຣະ​ອົງ​ຈະ​ຟື້ນ​ຟູ​ຄວາມ​ໂຊກ​ດີ​ຂອງ​ປະ​ຊາ​ຊົນ​ຂອງ​ພຣະ​ອົງ, ເຕົ້າ​ໂຮມ​ເຂົາ​ເຈົ້າ​ຈາກ​ປະ​ຊາ​ຊາດ, ແລະ​ເທ​ພຣະ​ວິນ​ຍານ​ຂອງ​ພຣະ​ອົງ​ລົງ​ເທິງ​ເຂົາ​ເຈົ້າ. ປະ​ຊາ​ຊາດ​ຈະ​ເປັນ​ພະ​ຍານ​ຄວາມ​ສັດ​ຊື່​ຂອງ​ພຣະ​ເຈົ້າ​ແລະ​ຮັບ​ຮູ້​ອະ​ທິ​ປະ​ໄຕ​ຂອງ​ພຣະ​ອົງ (Ezekiel 39:17-29).</w:t>
      </w:r>
    </w:p>
    <w:p/>
    <w:p>
      <w:r xmlns:w="http://schemas.openxmlformats.org/wordprocessingml/2006/main">
        <w:t xml:space="preserve">ສະຫຼຸບ,</w:t>
      </w:r>
    </w:p>
    <w:p>
      <w:r xmlns:w="http://schemas.openxmlformats.org/wordprocessingml/2006/main">
        <w:t xml:space="preserve">ເອເຊກຽນ ບົດທີສາມສິບເກົ້າຂອງປະທານ</w:t>
      </w:r>
    </w:p>
    <w:p>
      <w:r xmlns:w="http://schemas.openxmlformats.org/wordprocessingml/2006/main">
        <w:t xml:space="preserve">ຄໍາພະຍາກອນກ່ຽວກັບຄວາມພ່າຍແພ້ແລະການພິພາກສາ</w:t>
      </w:r>
    </w:p>
    <w:p>
      <w:r xmlns:w="http://schemas.openxmlformats.org/wordprocessingml/2006/main">
        <w:t xml:space="preserve">ຂອງ​ໂກກ​ແລະ​ປະ​ຊາ​ຄົມ​ຂອງ​ຕົນ</w:t>
      </w:r>
    </w:p>
    <w:p>
      <w:r xmlns:w="http://schemas.openxmlformats.org/wordprocessingml/2006/main">
        <w:t xml:space="preserve">ເນັ້ນຫນັກເຖິງອໍານາດຂອງພຣະເຈົ້າ, ການພິພາກສາຂອງພຣະອົງຕໍ່ສັດຕູ,</w:t>
      </w:r>
    </w:p>
    <w:p>
      <w:r xmlns:w="http://schemas.openxmlformats.org/wordprocessingml/2006/main">
        <w:t xml:space="preserve">ແລະການຟື້ນຟູຂອງພຣະອົງຂອງປະຊາຊົນຂອງພຣະອົງ.</w:t>
      </w:r>
    </w:p>
    <w:p/>
    <w:p>
      <w:r xmlns:w="http://schemas.openxmlformats.org/wordprocessingml/2006/main">
        <w:t xml:space="preserve">ການປະກາດການພິພາກສາຂອງພຣະເຈົ້າຕໍ່ Gog ແລະພັນທະມິດຂອງລາວ.</w:t>
      </w:r>
    </w:p>
    <w:p>
      <w:r xmlns:w="http://schemas.openxmlformats.org/wordprocessingml/2006/main">
        <w:t xml:space="preserve">ສັນຍາ​ວ່າ​ຈະ​ເຮັດ​ໃຫ້​ກອງທັບ​ຂອງ​ເຂົາ​ເຈົ້າ​ສິ້ນ​ສຸດ​ລົງ, ​ເຮັດ​ໃຫ້​ມີ​ພຽງ​ທີ 6 ທີ່​ເຫຼືອ.</w:t>
      </w:r>
    </w:p>
    <w:p>
      <w:r xmlns:w="http://schemas.openxmlformats.org/wordprocessingml/2006/main">
        <w:t xml:space="preserve">ລ້ຽງນົກ ແລະ ສັດປ່າຢູ່ຕາມເນື້ອໜັງຂອງຜູ້ຮຸກຮານ.</w:t>
      </w:r>
    </w:p>
    <w:p>
      <w:r xmlns:w="http://schemas.openxmlformats.org/wordprocessingml/2006/main">
        <w:t xml:space="preserve">ການທໍາລາຍອາວຸດຂອງພວກເຂົາ.</w:t>
      </w:r>
    </w:p>
    <w:p>
      <w:r xmlns:w="http://schemas.openxmlformats.org/wordprocessingml/2006/main">
        <w:t xml:space="preserve">ລາຍ​ລະ​ອຽດ​ຂອງ​ຜົນ​ກະ​ທົບ​ຂອງ​ການ​ສູ້​ຮົບ​ແລະ​ການ​ຝັງ​ສົບ​.</w:t>
      </w:r>
    </w:p>
    <w:p>
      <w:r xmlns:w="http://schemas.openxmlformats.org/wordprocessingml/2006/main">
        <w:t xml:space="preserve">ການລວບລວມອາວຸດແລະການເຜົາໄຫມ້ຂອງພວກເຂົາສໍາລັບນໍ້າມັນເຊື້ອໄຟ.</w:t>
      </w:r>
    </w:p>
    <w:p>
      <w:r xmlns:w="http://schemas.openxmlformats.org/wordprocessingml/2006/main">
        <w:t xml:space="preserve">ຄໍາ​ສັນ​ຍາ​ຂອງ​ການ​ຟື້ນ​ຟູ​ແລະ​ສະ​ແດງ​ໃຫ້​ເຫັນ​ລັດ​ສະ​ຫມີ​ພາບ​ຂອງ​ພຣະ​ເຈົ້າ​ໃນ​ບັນ​ດາ​ປະ​ເທດ.</w:t>
      </w:r>
    </w:p>
    <w:p>
      <w:r xmlns:w="http://schemas.openxmlformats.org/wordprocessingml/2006/main">
        <w:t xml:space="preserve">ການ​ຟື້ນ​ຟູ​ຄວາມ​ໂຊກ​ດີ​ຂອງ​ຜູ້​ຄົນ​ຂອງ​ພຣະ​ເຈົ້າ ແລະ ການ​ຖອກ​ເທ​ອອກ​ຈາກ​ພຣະ​ວິນ​ຍານ​ຂອງ​ພຣະ​ອົງ.</w:t>
      </w:r>
    </w:p>
    <w:p>
      <w:r xmlns:w="http://schemas.openxmlformats.org/wordprocessingml/2006/main">
        <w:t xml:space="preserve">ພະຍານຂອງປະຊາຊາດຕໍ່ຄວາມສັດຊື່ຂອງພຣະເຈົ້າແລະການຮັບຮູ້ອະທິປະໄຕຂອງພຣະອົງ.</w:t>
      </w:r>
    </w:p>
    <w:p/>
    <w:p>
      <w:r xmlns:w="http://schemas.openxmlformats.org/wordprocessingml/2006/main">
        <w:t xml:space="preserve">ບົດນີ້ຂອງເອເຊກຽນສືບຕໍ່ຄໍາພະຍາກອນກ່ຽວກັບຄວາມພ່າຍແພ້ແລະການພິພາກສາຂອງໂກກແລະພັນທະມິດຂອງຊາດ. ບົດເລີ່ມຕົ້ນດ້ວຍການປະກາດການພິພາກສາຂອງພຣະເຈົ້າຕໍ່ໂກກ, ໂດຍສັນຍາວ່າຈະເຮັດໃຫ້ກອງທັບຂອງພວກເຂົາໝົດສິ້ນໄປ ແລະປ່ອຍໃຫ້ພວກເຂົາເຫຼືອພຽງສ່ວນຫົກເທົ່ານັ້ນ. ນົກ​ແລະ​ສັດປ່າ​ຈະ​ກິນ​ຊີ້ນ​ຂອງ​ມັນ ແລະ​ອາວຸດ​ຂອງ​ມັນ​ຈະ​ຖືກ​ທຳລາຍ. ຫຼັງ​ຈາກ​ນັ້ນ​ຄຳ​ພະຍາກອນ​ຈະ​ພັນລະນາ​ເຖິງ​ຜົນ​ຂອງ​ການ​ສູ້​ຮົບ ດັ່ງ​ທີ່​ປະຊາຊົນ​ອິດສະລາແອນ​ໃຊ້​ເວລາ​ເຈັດ​ເດືອນ​ຝັງ​ສົບ​ຂອງ​ຜູ້​ຮຸກ​ຮານ​ແລະ​ເຮັດ​ໃຫ້​ແຜ່ນດິນ​ສະອາດ. ພວກ​ເຂົາ​ເຈົ້າ​ຈະ​ຮວບ​ຮວມ​ອາວຸດ​ແລະ​ເຜົາ​ເປັນ​ຟືນ, ຮັບປະກັນ​ວ່າ​ບໍ່​ຕ້ອງ​ໃຊ້​ໄມ້​ໃນ​ເວລາ 7 ປີ. ບົດສະຫຼຸບດ້ວຍຄໍາສັນຍາຂອງພຣະເຈົ້າໃນການຟື້ນຟູ, ດັ່ງທີ່ພຣະອົງປະກາດວ່າພຣະອົງຈະຟື້ນຟູຄວາມໂຊກດີຂອງປະຊາຊົນຂອງພຣະອົງ, ລວບລວມພວກເຂົາຈາກບັນດາປະຊາຊາດ, ແລະເທພຣະວິນຍານຂອງພຣະອົງໃສ່ພວກເຂົາ. ປະຊາຊາດຈະເປັນພະຍານເຖິງຄວາມສັດຊື່ຂອງພຣະເຈົ້າແລະຮັບຮູ້ອະທິປະໄຕຂອງພຣະອົງ. ບົດ​ທີ່​ເນັ້ນ​ເຖິງ​ອຳນາດ​ຂອງ​ພຣະ​ເຈົ້າ, ການ​ພິ​ພາກ​ສາ​ຂອງ​ພຣະ​ອົງ​ຕໍ່​ສັດ​ຕູ​ຂອງ​ອິດ​ສະ​ຣາ​ເອນ, ແລະ​ການ​ຟື້ນ​ຟູ​ປະ​ຊາ​ຊົນ​ຂອງ​ພຣະ​ອົງ.</w:t>
      </w:r>
    </w:p>
    <w:p/>
    <w:p>
      <w:r xmlns:w="http://schemas.openxmlformats.org/wordprocessingml/2006/main">
        <w:t xml:space="preserve">ເອເຊກຽນ 39:1 ດັ່ງນັ້ນ, ເຈົ້າ​ບຸດ​ແຫ່ງ​ມະນຸດ​ເອີຍ, ຈົ່ງ​ທຳນາຍ​ຕໍ່ສູ້​ໂກກ ແລະ​ກ່າວ​ວ່າ, ອົງພຣະ​ຜູ້​ເປັນເຈົ້າ​ພຣະເຈົ້າ​ກ່າວ​ດັ່ງນີ້; ຈົ່ງ​ເບິ່ງ, ໂອ ໂກກ, ເຈົ້າ​ນາຍ​ຂອງ​ເມເຊກ ແລະ​ຕູບາ, ເຮົາ​ຕໍ່​ຕ້ານ​ເຈົ້າ:</w:t>
      </w:r>
    </w:p>
    <w:p/>
    <w:p>
      <w:r xmlns:w="http://schemas.openxmlformats.org/wordprocessingml/2006/main">
        <w:t xml:space="preserve">ພຣະ​ເຈົ້າ​ປະ​ກາດ​ການ​ຕໍ່​ຕ້ານ​ຂອງ​ພຣະ​ອົງ​ກັບ Gog, ຜູ້​ນໍາ​ຂອງ Meshech ແລະ Tubal.</w:t>
      </w:r>
    </w:p>
    <w:p/>
    <w:p>
      <w:r xmlns:w="http://schemas.openxmlformats.org/wordprocessingml/2006/main">
        <w:t xml:space="preserve">1. ອຳນາດອະທິປະໄຕຂອງພະເຈົ້າ: ພະເຈົ້າຈະກ່າວຄຳສຸດທ້າຍແນວໃດ</w:t>
      </w:r>
    </w:p>
    <w:p/>
    <w:p>
      <w:r xmlns:w="http://schemas.openxmlformats.org/wordprocessingml/2006/main">
        <w:t xml:space="preserve">2. ຄວາມສຳຄັນຂອງການເຊື່ອຟັງ: ການຟັງພະຄຳຂອງພະເຈົ້າບໍ່ວ່າແນວໃດ</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ພຣະບັນຍັດສອງ 30:19-20 - ມື້ນີ້ຂ້າພະເຈົ້າເອີ້ນຟ້າສະຫວັນແລະແຜ່ນດິນໂລກເປັນພະຍານຕໍ່ທ່ານວ່າຂ້າພະເຈົ້າໄດ້ກໍານົດໄວ້ຕໍ່ຫນ້າເຈົ້າຊີວິດແລະຄວາມຕາຍ, ພອນແລະຄໍາສາບແຊ່ງ. ບັດນີ້ ຈົ່ງ​ເລືອກ​ເອົາ​ຊີວິດ ເພື່ອ​ເຈົ້າ​ແລະ​ລູກ​ຈະ​ມີ​ຊີວິດ​ຢູ່ ແລະ​ເພື່ອ​ເຈົ້າ​ຈະ​ໄດ້​ຮັກ​ພຣະເຈົ້າຢາເວ ພຣະເຈົ້າ​ຂອງ​ເຈົ້າ, ຟັງ​ສຽງ​ຂອງ​ພຣະອົງ, ແລະ​ຍຶດໝັ້ນ​ພຣະອົງ. ເພາະ​ວ່າ​ພຣະ​ຜູ້​ເປັນ​ເຈົ້າ​ເປັນ​ຊີ​ວິດ​ຂອງ​ທ່ານ, ແລະ​ພຣະ​ອົງ​ຈະ​ໃຫ້​ທ່ານ​ຫຼາຍ​ປີ​ໃນ​ແຜ່ນ​ດິນ​ທີ່​ພຣະ​ອົງ​ໄດ້​ສາ​ບານ​ວ່າ​ຈະ​ໃຫ້​ບັນ​ພະ​ບຸ​ລຸດ​ຂອງ​ທ່ານ, ອັບ​ຣາ​ຮາມ, ອີ​ຊາກ​ແລະ​ຢາໂຄບ.</w:t>
      </w:r>
    </w:p>
    <w:p/>
    <w:p>
      <w:r xmlns:w="http://schemas.openxmlformats.org/wordprocessingml/2006/main">
        <w:t xml:space="preserve">ເອເຊກຽນ 39:2 ແລະ​ເຮົາ​ຈະ​ຫັນ​ເຈົ້າ​ກັບ​ຄືນ​ໄປ ແລະ​ປ່ອຍ​ແຕ່​ສ່ວນ​ທີ​ຫົກ​ຂອງ​ເຈົ້າ ແລະ​ຈະ​ໃຫ້​ເຈົ້າ​ຂຶ້ນ​ມາ​ຈາກ​ພາກ​ເໜືອ ແລະ​ຈະ​ນຳ​ເຈົ້າ​ໄປ​ເທິງ​ພູ​ຂອງ​ຊາດ​ອິດສະຣາເອນ.</w:t>
      </w:r>
    </w:p>
    <w:p/>
    <w:p>
      <w:r xmlns:w="http://schemas.openxmlformats.org/wordprocessingml/2006/main">
        <w:t xml:space="preserve">ຂໍ້ພຣະຄຳພີນີ້ຈາກເອເຊກຽນ 39:2 ອະທິບາຍເຖິງແຜນການຂອງພຣະເຈົ້າທີ່ຈະນຳເອົາຄົນທີ່ເຫລືອຢູ່ກັບຄືນສູ່ພູເຂົາຂອງອິສຣາເອນ.</w:t>
      </w:r>
    </w:p>
    <w:p/>
    <w:p>
      <w:r xmlns:w="http://schemas.openxmlformats.org/wordprocessingml/2006/main">
        <w:t xml:space="preserve">1. ຄວາມສັດຊື່ຂອງພຣະເຈົ້າຕໍ່ປະຊາຊົນຂອງພຣະອົງ: ບໍ່ວ່າສະພາບການໃດກໍ່ຕາມ, ພຣະເຈົ້າຊົງສັດຊື່.</w:t>
      </w:r>
    </w:p>
    <w:p/>
    <w:p>
      <w:r xmlns:w="http://schemas.openxmlformats.org/wordprocessingml/2006/main">
        <w:t xml:space="preserve">2. ພະລັງແຫ່ງການໄຖ່: ພຣະຄຸນແລະຄວາມເມດຕາຂອງພຣະເຈົ້າໃນການຟື້ນຟູປະຊາຊົນຂອງພຣະອົງ</w:t>
      </w:r>
    </w:p>
    <w:p/>
    <w:p>
      <w:r xmlns:w="http://schemas.openxmlformats.org/wordprocessingml/2006/main">
        <w:t xml:space="preserve">1. ເອຊາຢາ 43:5-6 “ຢ່າ​ຢ້ານ​ເລີຍ ເພາະ​ເຮົາ​ຢູ່​ກັບ​ເຈົ້າ ເຮົາ​ຈະ​ນຳ​ເຊື້ອສາຍ​ຂອງ​ເຈົ້າ​ມາ​ຈາກ​ທິດຕາເວັນ​ອອກ ແລະ​ຈະ​ເກັບ​ເຈົ້າ​ມາ​ຈາກ​ທິດຕາເວັນ​ຕົກ ເຮົາ​ຈະ​ບອກ​ທາງ​ເໜືອ​ວ່າ ຈົ່ງ​ຍອມ​ແພ້ ແລະ​ທາງ​ໃຕ້. ຢ່າ​ຖອຍ​ຫລັງ: ຈົ່ງ​ພາ​ລູກ​ຊາຍ​ຂອງ​ຂ້າ​ພະ​ເຈົ້າ​ມາ​ຈາກ​ໄກ, ແລະ​ລູກ​ສາວ​ຂອງ​ຂ້າ​ພະ​ເຈົ້າ​ຈາກ​ທີ່​ສຸດ​ຂອງ​ແຜ່ນ​ດິນ​ໂລກ.”</w:t>
      </w:r>
    </w:p>
    <w:p/>
    <w:p>
      <w:r xmlns:w="http://schemas.openxmlformats.org/wordprocessingml/2006/main">
        <w:t xml:space="preserve">2 ເຢເຣມີຢາ 29:10-14 ພຣະເຈົ້າຢາເວ​ໄດ້​ກ່າວ​ດັ່ງນີ້​ວ່າ, ເມື່ອ​ເວລາ​ເຈັດ​ສິບ​ປີ​ສຳເລັດ​ທີ່​ບາບີໂລນ ເຮົາ​ຈະ​ໄປ​ຢາມ​ເຈົ້າ ແລະ​ເຮັດ​ຕາມ​ຖ້ອຍຄຳ​ອັນ​ດີ​ຂອງ​ເຮົາ​ຕໍ່​ເຈົ້າ ເພື່ອ​ໃຫ້​ເຈົ້າ​ກັບຄືນ​ມາ​ບ່ອນ​ນີ້ ເພາະ​ຂ້ອຍ​ຮູ້​ວ່າ ພຣະຜູ້ເປັນເຈົ້າຊົງ​ກ່າວ​ວ່າ ຄວາມ​ຄິດ​ທີ່​ເຮົາ​ຄິດ​ເຖິງ​ເຈົ້າ, ພຣະ​ຜູ້​ເປັນ​ເຈົ້າ​ກ່າວ​ວ່າ, ຄວາມ​ຄິດ​ເຖິງ​ຄວາມ​ສະຫງົບ, ບໍ່​ແມ່ນ​ຄວາມ​ຊົ່ວ, ເພື່ອ​ຈະ​ໃຫ້​ເຈົ້າ​ໄດ້​ສິ້ນ​ສຸດ​ຄວາມ​ຄາດ​ຫວັງ. ແລະ ເຈົ້າ​ຈະ​ສະ​ແຫວງ​ຫາ​ເຮົາ, ແລະ ຊອກ​ຫາ​ເຮົາ, ເມື່ອ​ເຈົ້າ​ຊອກ​ຫາ​ເຮົາ​ດ້ວຍ​ສຸດ​ໃຈ.</w:t>
      </w:r>
    </w:p>
    <w:p/>
    <w:p>
      <w:r xmlns:w="http://schemas.openxmlformats.org/wordprocessingml/2006/main">
        <w:t xml:space="preserve">ເອເຊກຽນ 39:3 ແລະ​ເຮົາ​ຈະ​ຕີ​ຄັນທະນູ​ຂອງ​ເຈົ້າ​ອອກ​ຈາກ​ມື​ຊ້າຍ​ຂອງ​ເຈົ້າ ແລະ​ຈະ​ເຮັດ​ໃຫ້​ລູກທະນູ​ຂອງເຈົ້າ​ຕົກ​ຈາກ​ມື​ຂວາ​ຂອງເຈົ້າ.</w:t>
      </w:r>
    </w:p>
    <w:p/>
    <w:p>
      <w:r xmlns:w="http://schemas.openxmlformats.org/wordprocessingml/2006/main">
        <w:t xml:space="preserve">ພຣະ​ເຈົ້າ​ຈະ​ເອົາ​ເຄື່ອງ​ມື​ແຫ່ງ​ຄວາມ​ພິນາດ​ໄປ​ໃຊ້​ໂດຍ​ປະ​ຊາ​ຊົນ​ຂອງ​ພຣະ​ອົງ ແລະ​ເຮັດ​ໃຫ້​ເຂົາ​ເຈົ້າ​ລົ້ມ​ລົງ.</w:t>
      </w:r>
    </w:p>
    <w:p/>
    <w:p>
      <w:r xmlns:w="http://schemas.openxmlformats.org/wordprocessingml/2006/main">
        <w:t xml:space="preserve">1. ພະລັງແຫ່ງການຍອມຈຳນົນ: ການວາງໃຈໃນພຣະຜູ້ເປັນເຈົ້າທີ່ຈະໃຫ້</w:t>
      </w:r>
    </w:p>
    <w:p/>
    <w:p>
      <w:r xmlns:w="http://schemas.openxmlformats.org/wordprocessingml/2006/main">
        <w:t xml:space="preserve">2. ຄວາມຮັກຂອງພຣະເຈົ້າໃນການປະຕິບັດ: ຄວາມເຂົ້າໃຈການປົກປ້ອງຂອງພຣະອົງ</w:t>
      </w:r>
    </w:p>
    <w:p/>
    <w:p>
      <w:r xmlns:w="http://schemas.openxmlformats.org/wordprocessingml/2006/main">
        <w:t xml:space="preserve">1. ເອຊາຢາ 41:10, "ດັ່ງນັ້ນ, ຢ່າຢ້ານ, ເພາະວ່າຂ້ອຍຢູ່ກັບເຈົ້າ; ຢ່າຕົກໃຈ, ເພາະວ່າຂ້ອຍເປັນພຣະເຈົ້າຂອງເຈົ້າ, ຂ້ອຍຈະເສີມສ້າງເຈົ້າແລະຊ່ວຍເຈົ້າ; ຂ້ອຍຈະຍຶດເຈົ້າດ້ວຍມືຂວາອັນຊອບທໍາຂອງຂ້ອຍ."</w:t>
      </w:r>
    </w:p>
    <w:p/>
    <w:p>
      <w:r xmlns:w="http://schemas.openxmlformats.org/wordprocessingml/2006/main">
        <w:t xml:space="preserve">2. ສຸພາສິດ 3:5-6, "ຈົ່ງວາງໃຈໃນພຣະຜູ້ເປັນເຈົ້າດ້ວຍສຸດໃຈຂອງເຈົ້າແລະບໍ່ອີງໃສ່ຄວາມເຂົ້າໃຈຂອງເຈົ້າເອງ; ໃນທຸກທາງຂອງເຈົ້າຈະຍອມຢູ່ໃຕ້ພຣະອົງ, ແລະພຣະອົງຈະເຮັດໃຫ້ເສັ້ນທາງຂອງເຈົ້າຊື່."</w:t>
      </w:r>
    </w:p>
    <w:p/>
    <w:p>
      <w:r xmlns:w="http://schemas.openxmlformats.org/wordprocessingml/2006/main">
        <w:t xml:space="preserve">ເອເຊກຽນ 39:4 ເຈົ້າ​ຈະ​ຕົກ​ຢູ່​ເທິງ​ພູເຂົາ​ຂອງ​ຊາດ​ອິດສະຣາເອນ, ເຈົ້າ, ແລະ​ກອງທັບ​ທັງໝົດ​ຂອງ​ເຈົ້າ, ແລະ​ປະຊາຊົນ​ທີ່​ຢູ່​ກັບ​ເຈົ້າ: ເຮົາ​ຈະ​ມອບ​ເຈົ້າ​ໃຫ້​ແກ່​ນົກ​ທີ່​ມັກ​ກິນ​ທຸກ​ຊະນິດ ແລະ​ໃຫ້​ສັດ​ຮ້າຍ​ກິນ​ໃນ​ທົ່ງນາ. .</w:t>
      </w:r>
    </w:p>
    <w:p/>
    <w:p>
      <w:r xmlns:w="http://schemas.openxmlformats.org/wordprocessingml/2006/main">
        <w:t xml:space="preserve">ການ​ພິພາກສາ​ຂອງ​ພຣະ​ເຈົ້າ​ຕໍ່​ຜູ້​ທີ່​ຕໍ່​ຕ້ານ​ພຣະ​ອົງ​ຈະ​ຄົບ​ຖ້ວນ ແລະ​ບໍ່​ມີ​ຄວາມ​ເມດ​ຕາ.</w:t>
      </w:r>
    </w:p>
    <w:p/>
    <w:p>
      <w:r xmlns:w="http://schemas.openxmlformats.org/wordprocessingml/2006/main">
        <w:t xml:space="preserve">1. ພວກເຮົາຕ້ອງຍອມຮັບການພິພາກສາຂອງພຣະເຈົ້າແລະກັບໃຈສໍາລັບບາບຂອງພວກເຮົາ.</w:t>
      </w:r>
    </w:p>
    <w:p/>
    <w:p>
      <w:r xmlns:w="http://schemas.openxmlformats.org/wordprocessingml/2006/main">
        <w:t xml:space="preserve">2. ພວກເຮົາຕ້ອງເຄົາລົບສິດອຳນາດຂອງພຣະເຈົ້າ ແລະເຊື່ອຟັງພຣະບັນຍັດຂອງພຣະອົງ.</w:t>
      </w:r>
    </w:p>
    <w:p/>
    <w:p>
      <w:r xmlns:w="http://schemas.openxmlformats.org/wordprocessingml/2006/main">
        <w:t xml:space="preserve">1. Romans 6: 23,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Psalm 103:10, "ພຣະອົງບໍ່ໄດ້ປະຕິບັດກັບພວກເຮົາຫຼັງຈາກບາບຂອງພວກເຮົາ; ແລະໃຫ້ລາງວັນພວກເຮົາຕາມຄວາມຊົ່ວຮ້າຍຂອງພວກເຮົາ."</w:t>
      </w:r>
    </w:p>
    <w:p/>
    <w:p>
      <w:r xmlns:w="http://schemas.openxmlformats.org/wordprocessingml/2006/main">
        <w:t xml:space="preserve">ເອເຊກຽນ 39:5 ເຈົ້າ​ຈະ​ລົ້ມ​ລົງ​ທີ່​ທົ່ງ​ນາ ເພາະ​ເຮົາ​ໄດ້​ເວົ້າ​ແລ້ວ, ອົງ​ພຣະ​ຜູ້​ເປັນ​ເຈົ້າ​ກ່າວ.</w:t>
      </w:r>
    </w:p>
    <w:p/>
    <w:p>
      <w:r xmlns:w="http://schemas.openxmlformats.org/wordprocessingml/2006/main">
        <w:t xml:space="preserve">ຂໍ້ນີ້ຈາກເອເຊກຽນ 39:5 ເຕືອນພວກເຮົາວ່າພະຄໍາຂອງພະເຈົ້າມີອໍານາດແລະຈະເກີດຂຶ້ນສະເຫມີ.</w:t>
      </w:r>
    </w:p>
    <w:p/>
    <w:p>
      <w:r xmlns:w="http://schemas.openxmlformats.org/wordprocessingml/2006/main">
        <w:t xml:space="preserve">1: ພວກເຮົາສາມາດໄວ້ວາງໃຈຄໍາສັນຍາຂອງພຣະເຈົ້າ, ເພາະວ່າພຣະອົງຈະຮັກສາມັນສະເຫມີ.</w:t>
      </w:r>
    </w:p>
    <w:p/>
    <w:p>
      <w:r xmlns:w="http://schemas.openxmlformats.org/wordprocessingml/2006/main">
        <w:t xml:space="preserve">2: ຄວາມ​ເຊື່ອ​ຂອງ​ເຮົາ​ໃນ​ພະ​ຄຳ​ຂອງ​ພະເຈົ້າ​ເປັນ​ແຫຼ່ງ​ພະລັງ​ແລະ​ຄວາມ​ຫວັງ.</w:t>
      </w:r>
    </w:p>
    <w:p/>
    <w:p>
      <w:r xmlns:w="http://schemas.openxmlformats.org/wordprocessingml/2006/main">
        <w:t xml:space="preserve">1: Joshua 21:45 - ບໍ່​ແມ່ນ​ຫນຶ່ງ​ຄໍາ​ຂອງ​ຄໍາ​ຫມັ້ນ​ສັນ​ຍາ​ທີ່​ດີ​ທັງ​ຫມົດ​ທີ່​ພຣະ​ຜູ້​ເປັນ​ເຈົ້າ​ໄດ້​ເຮັດ​ໃຫ້​ເຊື້ອ​ສາຍ​ຂອງ​ອິດ​ສະ​ຣາ​ເອນ​ໄດ້​ລົ້ມ​ເຫຼວ; ທັງຫມົດມາຜ່ານ.</w:t>
      </w:r>
    </w:p>
    <w:p/>
    <w:p>
      <w:r xmlns:w="http://schemas.openxmlformats.org/wordprocessingml/2006/main">
        <w:t xml:space="preserve">2: ເອ​ຊາ​ຢາ 55:11 - ດັ່ງ​ນັ້ນ​ຄໍາ​ຂອງ​ຂ້າ​ພະ​ເຈົ້າ​ຈະ​ອອກ​ໄປ​ຈາກ​ປາກ​ຂອງ​ຂ້າ​ພະ​ເຈົ້າ: ມັນ​ຈະ​ບໍ່​ໄດ້​ກັບ​ຄືນ​ມາ​ຫາ​ຂ້າ​ພະ​ເຈົ້າ void, ແຕ່​ວ່າ​ມັນ​ຈະ​ສໍາ​ເລັດ​ຕາມ​ທີ່​ຂ້າ​ພະ​ເຈົ້າ​ກະ​ລຸ​ນາ, ແລະ​ມັນ​ຈະ​ສົດ​ໃສ​ໃນ​ສິ່ງ​ທີ່​ຂ້າ​ພະ​ເຈົ້າ​ໄດ້​ສົ່ງ​ມັນ.</w:t>
      </w:r>
    </w:p>
    <w:p/>
    <w:p>
      <w:r xmlns:w="http://schemas.openxmlformats.org/wordprocessingml/2006/main">
        <w:t xml:space="preserve">ເອເຊກຽນ 39:6 ແລະ​ເຮົາ​ຈະ​ສົ່ງ​ໄຟ​ໃສ່​ເມືອງ​ມາໂກກ ແລະ​ໃນ​ບັນດາ​ຄົນ​ທີ່​ອາໄສ​ຢູ່​ໃນ​ເກາະ​ຕ່າງໆ​ຢ່າງ​ບໍ່​ເອົາໃຈໃສ່ ແລະ​ພວກເຂົາ​ຈະ​ຮູ້ວ່າ​ເຮົາ​ແມ່ນ​ພຣະເຈົ້າຢາເວ.</w:t>
      </w:r>
    </w:p>
    <w:p/>
    <w:p>
      <w:r xmlns:w="http://schemas.openxmlformats.org/wordprocessingml/2006/main">
        <w:t xml:space="preserve">ພຣະ​ເຈົ້າ​ຈະ​ລົງ​ໂທດ​ຜູ້​ທີ່​ກະ​ທໍາ carelessly.</w:t>
      </w:r>
    </w:p>
    <w:p/>
    <w:p>
      <w:r xmlns:w="http://schemas.openxmlformats.org/wordprocessingml/2006/main">
        <w:t xml:space="preserve">1: ເຮົາ​ຕ້ອງ​ລະວັງ​ທີ່​ຈະ​ດຳເນີນ​ຊີວິດ​ຕາມ​ໃຈ​ປະສົງ​ຂອງ​ພະເຈົ້າ.</w:t>
      </w:r>
    </w:p>
    <w:p/>
    <w:p>
      <w:r xmlns:w="http://schemas.openxmlformats.org/wordprocessingml/2006/main">
        <w:t xml:space="preserve">2: ເຮົາ​ຕ້ອງ​ບໍ່​ຍອມ​ຮັບ​ຄວາມ​ເມດຕາ​ຂອງ​ພະເຈົ້າ ເພາະ​ພະອົງ​ຈະ​ບໍ່​ລັງເລ​ທີ່​ຈະ​ລົງໂທດ​ຄົນ​ຊົ່ວ.</w:t>
      </w:r>
    </w:p>
    <w:p/>
    <w:p>
      <w:r xmlns:w="http://schemas.openxmlformats.org/wordprocessingml/2006/main">
        <w:t xml:space="preserve">1 ໂລມ 2:4-5 “ຫຼື​ວ່າ​ເຈົ້າ​ສະແດງ​ຄວາມ​ກຽດ​ຊັງ​ຄວາມ​ເມດຕາ ຄວາມ​ອົດ​ທົນ​ແລະ​ຄວາມ​ອົດ​ທົນ​ຂອງ​ພະອົງ ໂດຍ​ບໍ່​ຮູ້​ວ່າ​ຄວາມ​ກະລຸນາ​ຂອງ​ພະເຈົ້າ​ມີ​ຈຸດ​ປະສົງ​ທີ່​ຈະ​ນຳ​ເຈົ້າ​ໄປ​ສູ່​ການ​ກັບ​ໃຈ? ເຈົ້າ​ໄດ້​ເກັບ​ຄວາມ​ຄຽດ​ແຄ້ນ​ໄວ້​ກັບ​ຕົວ​ເອງ​ເພື່ອ​ວັນ​ພຣະ​ພິ​ໂລດ​ຂອງ​ພຣະ​ເຈົ້າ, ເມື່ອ​ການ​ພິພາກສາ​ອັນ​ຊອບ​ທຳ​ຂອງ​ພຣະ​ອົງ​ຈະ​ຖືກ​ເປີດ​ເຜີຍ.”</w:t>
      </w:r>
    </w:p>
    <w:p/>
    <w:p>
      <w:r xmlns:w="http://schemas.openxmlformats.org/wordprocessingml/2006/main">
        <w:t xml:space="preserve">2: ເຮັບເຣີ 10: 31 - "ມັນເປັນສິ່ງທີ່ຫນ້າຢ້ານກົວທີ່ຈະຕົກຢູ່ໃນມືຂອງພຣະເຈົ້າທີ່ມີຊີວິດຢູ່."</w:t>
      </w:r>
    </w:p>
    <w:p/>
    <w:p>
      <w:r xmlns:w="http://schemas.openxmlformats.org/wordprocessingml/2006/main">
        <w:t xml:space="preserve">ເອເຊກຽນ 39:7 ດັ່ງນັ້ນ ເຮົາ​ຈຶ່ງ​ຈະ​ເຮັດ​ໃຫ້​ຊື່​ອັນ​ສັກສິດ​ຂອງ​ເຮົາ​ເປັນ​ທີ່​ຮູ້ຈັກ​ໃນ​ທ່າມກາງ​ຊາວ​ອິດສະຣາເອນ​ປະຊາຊົນ​ຂອງເຮົາ. ແລະ​ເຮົາ​ຈະ​ບໍ່​ປ່ອຍ​ໃຫ້​ພວກ​ເຂົາ​ເປັນ​ມົນ​ທິນ​ຕໍ່​ພຣະ​ນາມ​ອັນ​ສັກ​ສິດ​ຂອງ​ເຮົາ​ອີກ​ຕໍ່​ໄປ: ແລະ​ຄົນ​ຕ່າງ​ຊາດ​ຈະ​ຮູ້​ວ່າ​ເຮົາ​ແມ່ນ​ພຣະ​ຜູ້​ເປັນ​ເຈົ້າ, ພຣະ​ຜູ້​ບໍ​ລິ​ສຸດ​ໃນ​ອິດ​ສະ​ຣາ​ເອນ.</w:t>
      </w:r>
    </w:p>
    <w:p/>
    <w:p>
      <w:r xmlns:w="http://schemas.openxmlformats.org/wordprocessingml/2006/main">
        <w:t xml:space="preserve">ພຣະ​ເຈົ້າ​ຈະ​ເຮັດ​ໃຫ້​ພຣະ​ນາມ​ອັນ​ສັກ​ສິດ​ຂອງ​ພຣະ​ອົງ​ເປັນ​ທີ່​ຮູ້​ຈັກ​ແກ່​ອິດ​ສະ​ຣາ​ເອນ​ປະ​ຊາ​ຊົນ​ຂອງ​ພຣະ​ອົງ ແລະ​ຈະ​ປ້ອງ​ກັນ​ບໍ່​ໃຫ້​ເຂົາ​ເຈົ້າ​ເປັນ​ມົນ​ລະ​ພິດ. ຄົນ​ຕ່າງ​ຊາດ​ຈະ​ເຂົ້າ​ໃຈ​ວ່າ​ພຣະ​ອົງ​ເປັນ​ພຣະ​ຜູ້​ເປັນ​ເຈົ້າ, ພຣະ​ຜູ້​ບໍ​ລິ​ສຸດ​ໃນ​ອິດ​ສະ​ຣາ​ເອນ.</w:t>
      </w:r>
    </w:p>
    <w:p/>
    <w:p>
      <w:r xmlns:w="http://schemas.openxmlformats.org/wordprocessingml/2006/main">
        <w:t xml:space="preserve">1. ຄວາມບໍລິສຸດຂອງພຣະເຈົ້າ: ຄວາມເຂົ້າໃຈອໍານາດຂອງພຣະນາມຂອງພຣະອົງ</w:t>
      </w:r>
    </w:p>
    <w:p/>
    <w:p>
      <w:r xmlns:w="http://schemas.openxmlformats.org/wordprocessingml/2006/main">
        <w:t xml:space="preserve">2. ຄໍາສັນຍາຂອງພຣະເຈົ້າຕໍ່ປະຊາຊົນຂອງພຣະອົງ: ການຮັກສາພຣະນາມອັນບໍລິສຸດຂອງພຣະອົງ</w:t>
      </w:r>
    </w:p>
    <w:p/>
    <w:p>
      <w:r xmlns:w="http://schemas.openxmlformats.org/wordprocessingml/2006/main">
        <w:t xml:space="preserve">1. ອົບພະຍົບ 3:14-15 “ແລະ ພຣະເຈົ້າ​ໄດ້​ກ່າວ​ກັບ​ໂມເຊ​ວ່າ, “ເຮົາ​ຄື​ເຮົາ​ນີ້​ແຫຼະ ແລະ​ພຣະອົງ​ໄດ້​ກ່າວ​ດັ່ງນີ້​ແກ່​ຊາວ​ອິດສະຣາເອນ​ວ່າ, ເຮົາ​ໄດ້​ໃຊ້​ເຮົາ​ມາ​ຫາ​ເຈົ້າ​ແລ້ວ ແລະ​ພຣະເຈົ້າ​ໄດ້​ກ່າວ​ແກ່​ໂມເຊ​ອີກ​ດ້ວຍ. , ເຈົ້າ​ຈະ​ເວົ້າ​ດັ່ງ​ນີ້​ກັບ​ຄົນ​ອິດ​ສະ​ຣາ​ເອນ, ພຣະ​ຜູ້​ເປັນ​ເຈົ້າ​ພຣະ​ຜູ້​ເປັນ​ເຈົ້າ​ຂອງ​ບັນ​ພະ​ບຸ​ລຸດ​ຂອງ​ທ່ານ, ພຣະ​ເຈົ້າ​ຂອງ​ອັບ​ຣາ​ຮາມ, ພຣະ​ເຈົ້າ​ຂອງ​ອີ​ຊາກ, ແລະ​ພຣະ​ເຈົ້າ​ຂອງ​ຢາໂຄບ, ໄດ້​ສົ່ງ​ຂ້າ​ພະ​ເຈົ້າ​ມາ​ຫາ​ພວກ​ທ່ານ: ນີ້​ແມ່ນ​ນາມ​ຂອງ​ຂ້າ​ພະ​ເຈົ້າ​ຕະ​ຫຼອດ​ໄປ, ແລະ​ນີ້​ແມ່ນ. ຄວາມຊົງຈຳຂອງຂ້ອຍຕໍ່ທຸກລຸ້ນຄົນ."</w:t>
      </w:r>
    </w:p>
    <w:p/>
    <w:p>
      <w:r xmlns:w="http://schemas.openxmlformats.org/wordprocessingml/2006/main">
        <w:t xml:space="preserve">2 ເອຊາຢາ 12:4-5 “ໃນ​ວັນ​ນັ້ນ​ພວກ​ເຈົ້າ​ຈະ​ເວົ້າ​ວ່າ: ຈົ່ງ​ສັນລະເສີນ​ພຣະ​ຜູ້​ເປັນ​ເຈົ້າ, ຈົ່ງ​ຮ້ອງ​ໃສ່​ພຣະ​ນາມ​ຂອງ​ພຣະ​ອົງ, ປະກາດ​ການ​ກະທຳ​ຂອງ​ພຣະ​ອົງ​ໃນ​ບັນດາ​ຜູ້​ຄົນ, ຈົ່ງ​ກ່າວ​ເຖິງ​ພຣະນາມ​ຂອງ​ພຣະອົງ. ໄດ້​ເຮັດ​ສິ່ງ​ທີ່​ດີ​ເລີດ: ອັນ​ນີ້​ເປັນ​ທີ່​ຮູ້​ຈັກ​ໃນ​ທົ່ວ​ໂລກ.”</w:t>
      </w:r>
    </w:p>
    <w:p/>
    <w:p>
      <w:r xmlns:w="http://schemas.openxmlformats.org/wordprocessingml/2006/main">
        <w:t xml:space="preserve">ເອເຊກຽນ 39:8 ຈົ່ງ​ເບິ່ງ, ມັນ​ໄດ້​ມາ​ເຖິງ, ແລະ​ມັນ​ສຳ​ເລັດ, ພຣະ​ຜູ້​ເປັນ​ເຈົ້າ​ກ່າວ​ວ່າ; ນີ້ແມ່ນມື້ທີ່ຂ້ອຍໄດ້ເວົ້າ.</w:t>
      </w:r>
    </w:p>
    <w:p/>
    <w:p>
      <w:r xmlns:w="http://schemas.openxmlformats.org/wordprocessingml/2006/main">
        <w:t xml:space="preserve">ພຣະ​ເຈົ້າ​ປະ​ກາດ​ວ່າ​ວັນ​ທີ່​ພຣະ​ອົງ​ໄດ້​ກ່າວ​ເຖິງ​ໃນ​ປັດ​ຈຸ​ບັນ​ໄດ້​ມາ​ເຖິງ​ແລະ​ສໍາ​ເລັດ.</w:t>
      </w:r>
    </w:p>
    <w:p/>
    <w:p>
      <w:r xmlns:w="http://schemas.openxmlformats.org/wordprocessingml/2006/main">
        <w:t xml:space="preserve">1. ພະລັງຂອງຄໍາສັນຍາຂອງພຣະເຈົ້າ</w:t>
      </w:r>
    </w:p>
    <w:p/>
    <w:p>
      <w:r xmlns:w="http://schemas.openxmlformats.org/wordprocessingml/2006/main">
        <w:t xml:space="preserve">2. ເວລາແຫ່ງຄວາມສຳເລັດ</w:t>
      </w:r>
    </w:p>
    <w:p/>
    <w:p>
      <w:r xmlns:w="http://schemas.openxmlformats.org/wordprocessingml/2006/main">
        <w:t xml:space="preserve">1. ເຢເຣມີຢາ 29:10-14 -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Psalm 33:11 - ຄໍາ​ແນະ​ນໍາ​ຂອງ​ພຣະ​ຜູ້​ເປັນ​ເຈົ້າ​ຢືນ​ຢູ່​ຕະ​ຫຼອດ​ໄປ​, ແຜນ​ການ​ຂອງ​ຫົວ​ໃຈ​ຂອງ​ພຣະ​ອົງ​ຕໍ່​ທຸກ​ລຸ້ນ​.</w:t>
      </w:r>
    </w:p>
    <w:p/>
    <w:p>
      <w:r xmlns:w="http://schemas.openxmlformats.org/wordprocessingml/2006/main">
        <w:t xml:space="preserve">ເອເຊກຽນ 39:9 ແລະ​ພວກ​ທີ່​ອາໄສ​ຢູ່​ໃນ​ເມືອງ​ຕ່າງໆ​ຂອງ​ຊາດ​ອິດສະຣາເອນ​ກໍ​ຈະ​ອອກ​ໄປ ແລະ​ຈູດ​ເຜົາ​ອາວຸດ​ທັງ​ໂລ້ ແລະ​ດາບ, ລູກທະນູ, ລູກທະນູ, ແລະ​ໄມ້ຄ້ອນເທົ້າ, ແລະ​ຫອກ, ແລະ​ພວກເຂົາ. ຈະ​ເຜົາ​ພວກ​ເຂົາ​ດ້ວຍ​ໄຟ​ເຈັດ​ປີ:</w:t>
      </w:r>
    </w:p>
    <w:p/>
    <w:p>
      <w:r xmlns:w="http://schemas.openxmlformats.org/wordprocessingml/2006/main">
        <w:t xml:space="preserve">ປະຊາຊົນ​ອິດສະຣາເອນ​ຖືກ​ສັ່ງ​ໃຫ້​ເຜົາ​ອາວຸດ​ຂອງ​ພວກເຂົາ​ເປັນ​ເວລາ​ເຈັດ​ປີ.</w:t>
      </w:r>
    </w:p>
    <w:p/>
    <w:p>
      <w:r xmlns:w="http://schemas.openxmlformats.org/wordprocessingml/2006/main">
        <w:t xml:space="preserve">1. ພະລັງຂອງການເຊື່ອຟັງ: ການສຶກສາເອເຊກຽນ 39:9</w:t>
      </w:r>
    </w:p>
    <w:p/>
    <w:p>
      <w:r xmlns:w="http://schemas.openxmlformats.org/wordprocessingml/2006/main">
        <w:t xml:space="preserve">2. ຄວາມງາມຂອງຊາດທີ່ສະຫງົບສຸກ: ຊອກຫາຄວາມສະຫງົບໃນການເຊື່ອຟັງພຣະເຈົ້າ</w:t>
      </w:r>
    </w:p>
    <w:p/>
    <w:p>
      <w:r xmlns:w="http://schemas.openxmlformats.org/wordprocessingml/2006/main">
        <w:t xml:space="preserve">1. ເອຊາຢາ 2:4 “ແລະ ພຣະອົງ​ຈະ​ພິພາກສາ​ບັນດາ​ປະຊາຊາດ, ແລະ​ຈະ​ສັ່ງ​ຫ້າມ​ຫລາຍ​ຄົນ: ແລະ​ພວກເຂົາ​ຈະ​ຕີ​ດາບ​ເຂົ້າ​ເປັນ​ໄຖ, ແລະ​ຫອກ​ຂອງ​ພວກເຂົາ​ໃຫ້​ເປັນ​ໄມ້ຄ້ອນ​ຂອງ​ພວກເຂົາ: ຊາດ​ຈະ​ບໍ່​ຍົກ​ດາບ​ຂຶ້ນ​ຕໍ່ສູ້​ຊາດ, ແລະ​ພວກເຂົາ​ຈະ​ບໍ່​ຮຽນ​ຮູ້. ສົງຄາມອີກຕໍ່ໄປ."</w:t>
      </w:r>
    </w:p>
    <w:p/>
    <w:p>
      <w:r xmlns:w="http://schemas.openxmlformats.org/wordprocessingml/2006/main">
        <w:t xml:space="preserve">2. ເອຊາຢາ 60:18 - "ຄວາມ​ຮຸນ​ແຮງ​ຈະ​ບໍ່​ໄດ້​ຍິນ​ອີກ​ຕໍ່​ໄປ​ໃນ​ແຜ່ນ​ດິນ​ຂອງ​ທ່ານ, ການ​ສູນ​ເສຍ​ຫຼື​ການ​ທໍາ​ລາຍ​ພາຍ​ໃນ​ຂອບ​ເຂດ​ຂອງ​ທ່ານ; ແຕ່​ທ່ານ​ຈະ​ເອີ້ນ​ວ່າ​ກໍາ​ແພງ​ຂອງ​ທ່ານ​ຄວາມ​ລອດ, ແລະ​ປະ​ຕູ​ຂອງ​ທ່ານ​ສັນ​ລະ​ເສີນ."</w:t>
      </w:r>
    </w:p>
    <w:p/>
    <w:p>
      <w:r xmlns:w="http://schemas.openxmlformats.org/wordprocessingml/2006/main">
        <w:t xml:space="preserve">ເອເຊກຽນ 39:10 ເພື່ອ​ວ່າ​ພວກ​ເຂົາ​ຈະ​ບໍ່​ເອົາ​ໄມ້​ອອກ​ຈາກ​ທົ່ງ​ນາ, ທັງ​ບໍ່​ໄດ້​ຕັດ​ໄມ້​ຈາກ​ປ່າ​ເລີຍ. ເພາະ​ວ່າ​ພວກ​ເຂົາ​ຈະ​ເຜົາ​ອາວຸດ​ດ້ວຍ​ໄຟ: ແລະ ພວກ​ເຂົາ​ຈະ​ທຳລາຍ​ຜູ້​ທີ່​ໄດ້​ທຳລາຍ​ພວກ​ເຂົາ, ແລະ ປຸ້ນ​ເອົາ​ຜູ້​ທີ່​ປຸ້ນ​ເອົາ​ພວກ​ເຂົາ, ພຣະ​ຜູ້​ເປັນ​ເຈົ້າ​ກ່າວ.</w:t>
      </w:r>
    </w:p>
    <w:p/>
    <w:p>
      <w:r xmlns:w="http://schemas.openxmlformats.org/wordprocessingml/2006/main">
        <w:t xml:space="preserve">ອົງພຣະ​ຜູ້​ເປັນເຈົ້າ​ຈະ​ປົກ​ປ້ອງ​ຜູ້​ທີ່​ເຮັດ​ຜິດ ແລະ​ຈະ​ແກ້ແຄ້ນ​ຜູ້​ກົດຂີ່​ຂອງ​ພວກເຂົາ.</w:t>
      </w:r>
    </w:p>
    <w:p/>
    <w:p>
      <w:r xmlns:w="http://schemas.openxmlformats.org/wordprocessingml/2006/main">
        <w:t xml:space="preserve">1: ພຣະຜູ້ເປັນເຈົ້າຈະປົກປ້ອງປະຊາຊົນຂອງພຣະອົງ</w:t>
      </w:r>
    </w:p>
    <w:p/>
    <w:p>
      <w:r xmlns:w="http://schemas.openxmlformats.org/wordprocessingml/2006/main">
        <w:t xml:space="preserve">2: ການແກ້ແຄ້ນແມ່ນຄວາມຮັບຜິດຊອບຂອງພຣະເຈົ້າ</w:t>
      </w:r>
    </w:p>
    <w:p/>
    <w:p>
      <w:r xmlns:w="http://schemas.openxmlformats.org/wordprocessingml/2006/main">
        <w:t xml:space="preserve">1: Psalm 37:39 - ແຕ່​ຄວາມ​ລອດ​ຂອງ​ຄົນ​ຊອບ​ທໍາ​ແມ່ນ​ຂອງ​ພຣະ​ຜູ້​ເປັນ​ເຈົ້າ: ເຂົາ​ເປັນ​ຄວາມ​ເຂັ້ມ​ແຂງ​ຂອງ​ເຂົາ​ເຈົ້າ​ໃນ​ເວ​ລາ​ທີ່​ມີ​ຄວາມ​ຫຍຸ້ງ​ຍາກ.</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ເອເຊກຽນ 39:11 ແລະ​ໃນ​ມື້​ນັ້ນ​ເຮົາ​ຈະ​ມອບ​ບ່ອນ​ຝັງ​ສົບ​ໃຫ້​ໂກກ ທີ່​ບ່ອນ​ຝັງ​ສົບ​ຂອງ​ຊາວ​ອິດສະລາແອນ, ຮ່ອມ​ພູ​ຂອງ​ຜູ້​ໂດຍສານ​ທາງ​ທິດ​ຕາເວັນອອກ​ຂອງ​ທະເລ ແລະ​ມັນ​ຈະ​ປິດ​ດັງ​ຂອງ​ຜູ້​ໂດຍສານ. ແລະ​ໃນ​ທີ່​ນັ້ນ​ພວກ​ເຂົາ​ຈະ​ຝັງ Gog ແລະ​ຝູງ​ຊົນ​ທັງ​ຫມົດ​ຂອງ​ເຂົາ: ແລະ​ພວກ​ເຂົາ​ຈະ​ເອີ້ນ​ວ່າ​ຮ່ອມ​ພູ Hamongog.</w:t>
      </w:r>
    </w:p>
    <w:p/>
    <w:p>
      <w:r xmlns:w="http://schemas.openxmlformats.org/wordprocessingml/2006/main">
        <w:t xml:space="preserve">ໃນ​ວັນ​ພິພາກສາ ພະເຈົ້າ​ຈະ​ໃຫ້​ໂກກ​ບ່ອນ​ຝັງ​ສົບ​ຢູ່​ໃນ​ຮ່ອມ​ພູ​ຂອງ​ຜູ້​ໂດຍສານ​ທາງ​ທິດ​ຕາເວັນອອກ​ຂອງ​ທະເລ. ມັນ​ຈະ​ຖືກ​ເອີ້ນ​ວ່າ​ຮ່ອມ​ພູຮາໂມນ-ໂກກ ແລະ​ຝູງ​ຊົນ​ຂອງ​ໂກກ​ທັງ​ໝົດ​ຈະ​ຖືກ​ຝັງ​ໄວ້​ທີ່​ນັ້ນ.</w:t>
      </w:r>
    </w:p>
    <w:p/>
    <w:p>
      <w:r xmlns:w="http://schemas.openxmlformats.org/wordprocessingml/2006/main">
        <w:t xml:space="preserve">1. ການພິພາກສາຂອງພຣະເຈົ້າ: ຮ່ອມພູຮາໂມນ-ໂກກ</w:t>
      </w:r>
    </w:p>
    <w:p/>
    <w:p>
      <w:r xmlns:w="http://schemas.openxmlformats.org/wordprocessingml/2006/main">
        <w:t xml:space="preserve">2. ອຳນາດ ແລະ ພະມະຫາກະສັດ: ຮ່ອມພູຜູ້ໂດຍສານ</w:t>
      </w:r>
    </w:p>
    <w:p/>
    <w:p>
      <w:r xmlns:w="http://schemas.openxmlformats.org/wordprocessingml/2006/main">
        <w:t xml:space="preserve">1. ເອເຊກຽນ 39:11</w:t>
      </w:r>
    </w:p>
    <w:p/>
    <w:p>
      <w:r xmlns:w="http://schemas.openxmlformats.org/wordprocessingml/2006/main">
        <w:t xml:space="preserve">2 ເອຊາຢາ 34:3-4 “ຄົນ​ທີ່​ຖືກ​ຂ້າ​ຕາຍ​ກໍ​ຈະ​ຖືກ​ຂັບໄລ່​ອອກ​ໄປ ແລະ​ກິ່ນ​ເໝັນ​ຈະ​ອອກ​ມາ​ຈາກ​ຊາກ​ສົບ​ຂອງ​ພວກ​ເຂົາ ແລະ​ພູເຂົາ​ທັງຫລາຍ​ຈະ​ຖືກ​ລະລາຍ​ໄປ​ດ້ວຍ​ເລືອດ ແລະ​ກອງທັບ​ຂອງ​ສະຫວັນ​ທັງໝົດ​ຈະ​ຖືກ​ລະລາຍ​ໄປ. ຟ້າ​ຈະ​ມ້ວນ​ເຂົ້າ​ກັນ​ຄື​ກັບ​ມ້ວນ ແລະ​ຝູງ​ຂອງ​ມັນ​ທັງ​ໝົດ​ຈະ​ລົ້ມ​ລົງ​ຄື​ກັບ​ໃບ​ໄມ້​ທີ່​ຕົກ​ຈາກ​ເຄືອ ແລະ​ດັ່ງ​ໝາກ​ເດື່ອ​ທີ່​ຕົກ​ຈາກ​ຕົ້ນ​ເດື່ອ.”</w:t>
      </w:r>
    </w:p>
    <w:p/>
    <w:p>
      <w:r xmlns:w="http://schemas.openxmlformats.org/wordprocessingml/2006/main">
        <w:t xml:space="preserve">ເອເຊກຽນ 39:12 ແລະ​ເຈັດ​ເດືອນ​ຈະ​ຖືກ​ຝັງ​ສົບ​ຂອງ​ຊາດ​ອິດສະຣາເອນ ເພື່ອ​ວ່າ​ພວກເຂົາ​ຈະ​ໄດ້​ຊຳລະ​ດິນແດນ​ໃຫ້​ສະອາດ.</w:t>
      </w:r>
    </w:p>
    <w:p/>
    <w:p>
      <w:r xmlns:w="http://schemas.openxmlformats.org/wordprocessingml/2006/main">
        <w:t xml:space="preserve">ປະຊາຊົນ​ອິດສະຣາເອນ​ຈະ​ໃຊ້​ເວລາ​ເຈັດ​ເດືອນ​ຝັງ​ສົບ​ຂອງ​ພວກເຂົາ ເພື່ອ​ຈະ​ຊຳລະ​ດິນແດນ.</w:t>
      </w:r>
    </w:p>
    <w:p/>
    <w:p>
      <w:r xmlns:w="http://schemas.openxmlformats.org/wordprocessingml/2006/main">
        <w:t xml:space="preserve">1. ພະລັງຂອງການໃຫ້ອະໄພ - ວິທີທີ່ພຣະຄຸນແລະຄວາມເມດຕາຂອງພຣະເຈົ້າສາມາດເຮັດໃຫ້ການປິ່ນປົວແລະການຊໍາລະລ້າງ.</w:t>
      </w:r>
    </w:p>
    <w:p/>
    <w:p>
      <w:r xmlns:w="http://schemas.openxmlformats.org/wordprocessingml/2006/main">
        <w:t xml:space="preserve">2. ພອນຂອງການເຊື່ອຟັງ - ວິທີທີ່ຄໍາສັ່ງຂອງພຣະເຈົ້າເຮັດໃຫ້ພວກເຮົາໃກ້ຊິດກັບພຣະອົງແລະຄໍາສັນຍາຂອງພຣະອົງ.</w:t>
      </w:r>
    </w:p>
    <w:p/>
    <w:p>
      <w:r xmlns:w="http://schemas.openxmlformats.org/wordprocessingml/2006/main">
        <w:t xml:space="preserve">1. Psalm 51:10 - O God, ສ້າງຫົວໃຈທີ່ສະອາດຢູ່ໃນຂ້າພະເຈົ້າ; ແລະຕໍ່ຈິດໃຈທີ່ຖືກຕ້ອງພາຍໃນຂ້ອຍ.</w:t>
      </w:r>
    </w:p>
    <w:p/>
    <w:p>
      <w:r xmlns:w="http://schemas.openxmlformats.org/wordprocessingml/2006/main">
        <w:t xml:space="preserve">2. Isaiah 6:7 - ແລະ​ພຣະ​ອົງ​ໄດ້​ວາງ​ມັນ​ເທິງ​ປາກ​ຂອງ​ຂ້າ​ພະ​ເຈົ້າ​, ແລະ​ເວົ້າ​ວ່າ​, lo, ນີ້​ໄດ້​ສໍາ​ພັດ​ສົບ​ຂອງ​ທ່ານ​; ແລະ ຄວາມ​ຊົ່ວ​ຮ້າຍ​ຂອງ​ເຈົ້າ​ຖືກ​ເອົາ​ໄປ, ແລະ ບາບ​ຂອງ​ເຈົ້າ​ໄດ້​ຖືກ​ລຶບ​ລ້າງ.</w:t>
      </w:r>
    </w:p>
    <w:p/>
    <w:p>
      <w:r xmlns:w="http://schemas.openxmlformats.org/wordprocessingml/2006/main">
        <w:t xml:space="preserve">ເອເຊກຽນ 39:13 ແທ້​ຈິງ​ແລ້ວ, ຜູ້ຄົນ​ທັງ​ໝົດ​ໃນ​ແຜ່ນດິນ​ຈະ​ຝັງ​ພວກ​ເຂົາ; ແລະ ມັນ​ຈະ​ເປັນ​ວັນ​ທີ່​ມີ​ຊື່​ສຽງ​ຕໍ່​ພວກ​ເຂົາ​ໃນ​ວັນ​ທີ່​ເຮົາ​ຈະ​ໄດ້​ຮັບ​ກຽດ​ສັກ​ສີ, ພຣະ​ຜູ້​ເປັນ​ເຈົ້າ​ກ່າວ.</w:t>
      </w:r>
    </w:p>
    <w:p/>
    <w:p>
      <w:r xmlns:w="http://schemas.openxmlformats.org/wordprocessingml/2006/main">
        <w:t xml:space="preserve">ພຣະເຈົ້າຢາເວ ພຣະເຈົ້າ ຈະ ໄດ້ ຮັບ ສະຫງ່າຣາສີ ເມື່ອ ປະຊາຊົນ ທັງໝົດ ໃນ ດິນແດນ ຝັງ ສົບ ຄົນຕາຍ.</w:t>
      </w:r>
    </w:p>
    <w:p/>
    <w:p>
      <w:r xmlns:w="http://schemas.openxmlformats.org/wordprocessingml/2006/main">
        <w:t xml:space="preserve">1: ພວກເຮົາຄວນສັນລະເສີນພຣະຜູ້ເປັນເຈົ້າໂດຍການໃຫ້ກຽດແກ່ຄົນຕາຍ.</w:t>
      </w:r>
    </w:p>
    <w:p/>
    <w:p>
      <w:r xmlns:w="http://schemas.openxmlformats.org/wordprocessingml/2006/main">
        <w:t xml:space="preserve">2: ເມື່ອ​ເຮົາ​ໃຫ້​ກຽດ​ຄົນ​ຕາຍ ເຮົາ​ໃຫ້​ກຽດ​ແກ່​ພະເຈົ້າ.</w:t>
      </w:r>
    </w:p>
    <w:p/>
    <w:p>
      <w:r xmlns:w="http://schemas.openxmlformats.org/wordprocessingml/2006/main">
        <w:t xml:space="preserve">1: ຜູ້ເທສະຫນາປ່າວປະກາດ 3:1-2 - ມີເວລາສໍາລັບທຸກສິ່ງທຸກຢ່າງ, ແລະລະດູການສໍາລັບທຸກໆກິດຈະກໍາພາຍໃຕ້ສະຫວັນ: ເວລາທີ່ຈະເກີດແລະເວລາທີ່ຈະຕາຍ.</w:t>
      </w:r>
    </w:p>
    <w:p/>
    <w:p>
      <w:r xmlns:w="http://schemas.openxmlformats.org/wordprocessingml/2006/main">
        <w:t xml:space="preserve">22:8 ຜູ້​ທີ່​ຫວ່ານ​ຄວາມ​ບໍ່​ຍຸຕິທຳ​ຈະ​ເກັບ​ກ່ຽວ​ຄວາມ​ທຸກ​ລຳບາກ ແລະ​ໄມ້ເທົ້າ​ແຫ່ງ​ຄວາມ​ໂກດຮ້າຍ​ກໍ​ຈະ​ລົ້ມ​ລົງ.</w:t>
      </w:r>
    </w:p>
    <w:p/>
    <w:p>
      <w:r xmlns:w="http://schemas.openxmlformats.org/wordprocessingml/2006/main">
        <w:t xml:space="preserve">ເອເຊກຽນ 39:14 ແລະ​ພວກເຂົາ​ຈະ​ຕັດ​ຄົນ​ທີ່​ມີ​ວຽກ​ເຮັດ​ຕໍ່​ໄປ​ອອກ​ໄປ ໂດຍ​ຜ່ານ​ດິນແດນ​ໄປ​ຝັງ​ສົບ​ກັບ​ຜູ້​ໂດຍສານ​ທີ່​ຍັງ​ເຫຼືອ​ຢູ່​ເທິງ​ແຜ່ນດິນ​ໂລກ ເພື່ອ​ຊຳລະ​ໃຫ້​ໝົດ​ສິ້ນ; ເມື່ອ​ເວລາ​ເຈັດ​ເດືອນ​ຈະ​ມາ​ເຖິງ​ພວກເຂົາ​ຈະ​ຊອກ​ຫາ.</w:t>
      </w:r>
    </w:p>
    <w:p/>
    <w:p>
      <w:r xmlns:w="http://schemas.openxmlformats.org/wordprocessingml/2006/main">
        <w:t xml:space="preserve">ປະຊາຊົນ​ຂອງ​ຊາດ​ອິດສະຣາເອນ​ຈະ​ຖືກ​ຈ້າງ​ໃຫ້​ຜ່ານ​ດິນແດນ​ໄປ ແລະ​ຝັງ​ສົບ​ຄົນ​ຕາຍ​ເພື່ອ​ຊຳລະ​ດິນແດນ​ໃຫ້​ສະອາດ, ຫຼັງຈາກ​ເຈັດ​ເດືອນ.</w:t>
      </w:r>
    </w:p>
    <w:p/>
    <w:p>
      <w:r xmlns:w="http://schemas.openxmlformats.org/wordprocessingml/2006/main">
        <w:t xml:space="preserve">1. ຄວາມສຳຄັນຂອງການຮັບໃຊ້ພຣະເຈົ້າ ແລະ ການປະຕິບັດຕາມພຣະປະສົງຂອງພຣະອົງ.</w:t>
      </w:r>
    </w:p>
    <w:p/>
    <w:p>
      <w:r xmlns:w="http://schemas.openxmlformats.org/wordprocessingml/2006/main">
        <w:t xml:space="preserve">2. ເຂົ້າໃຈຄວາມສໍາຄັນຂອງໄລຍະເວລາເຈັດເດືອນໃນເອເຊກຽນ 39:14.</w:t>
      </w:r>
    </w:p>
    <w:p/>
    <w:p>
      <w:r xmlns:w="http://schemas.openxmlformats.org/wordprocessingml/2006/main">
        <w:t xml:space="preserve">1. ມັດທາຍ 6:33: ແຕ່​ຈົ່ງ​ຊອກ​ຫາ​ອານາຈັກ​ຂອງ​ພຣະອົງ​ກ່ອນ ແລະ​ຄວາມ​ຊອບທຳ​ຂອງ​ພຣະອົງ ແລະ​ສິ່ງ​ທັງໝົດ​ນີ້​ຈະ​ຖືກ​ມອບ​ໃຫ້​ແກ່​ທ່ານ​ເໝືອນກັນ.</w:t>
      </w:r>
    </w:p>
    <w:p/>
    <w:p>
      <w:r xmlns:w="http://schemas.openxmlformats.org/wordprocessingml/2006/main">
        <w:t xml:space="preserve">2. ເພງສັນລະເສີນ 37:5: ຈົ່ງມອບເສັ້ນທາງຂອງເຈົ້າໄປຫາພຣະຜູ້ເປັນເຈົ້າ; ໄວ້ວາງໃຈໃນພຣະອົງແລະພຣະອົງຈະເຮັດສິ່ງນີ້.</w:t>
      </w:r>
    </w:p>
    <w:p/>
    <w:p>
      <w:r xmlns:w="http://schemas.openxmlformats.org/wordprocessingml/2006/main">
        <w:t xml:space="preserve">ເອເຊກຽນ 39:15 ແລະ​ຜູ້​ໂດຍສານ​ທີ່​ຜ່ານ​ດິນແດນ​ນັ້ນ ເມື່ອ​ເຫັນ​ກະດູກ​ຄົນ​ໃດ​ຄົນ​ໜຶ່ງ​ກໍ​ຕ້ອງ​ຕັ້ງ​ເຄື່ອງໝາຍ​ໄວ້​ໃກ້​ບ່ອນ​ຝັງ​ສົບ​ຈົນ​ກວ່າ​ບ່ອນ​ຝັງສົບ​ນັ້ນ​ຈະ​ຝັງ​ໄວ້​ໃນ​ຮ່ອມພູ​ຮາມໂມກ.</w:t>
      </w:r>
    </w:p>
    <w:p/>
    <w:p>
      <w:r xmlns:w="http://schemas.openxmlformats.org/wordprocessingml/2006/main">
        <w:t xml:space="preserve">ເມື່ອ​ຄົນ​ໃດ​ຄົນ​ໜຶ່ງ​ຜ່ານ​ໄປ​ໃນ​ດິນແດນ​ແລະ​ເຫັນ​ກະດູກ​ມະນຸດ​ນັ້ນ​ກໍ​ຄວນ​ຕັ້ງ​ປ້າຍ​ເພື່ອ​ໝາຍ​ຈຸດ​ນັ້ນ​ຈົນ​ກວ່າ​ກະດູກ​ນັ້ນ​ຈະ​ຖືກ​ຝັງ​ໄວ້​ໃນ​ຮ່ອມພູ​ຮາມໂມກ.</w:t>
      </w:r>
    </w:p>
    <w:p/>
    <w:p>
      <w:r xmlns:w="http://schemas.openxmlformats.org/wordprocessingml/2006/main">
        <w:t xml:space="preserve">1. "Be Vigilant: marking the place of the fallen"</w:t>
      </w:r>
    </w:p>
    <w:p/>
    <w:p>
      <w:r xmlns:w="http://schemas.openxmlformats.org/wordprocessingml/2006/main">
        <w:t xml:space="preserve">2. "ສັນຍາລັກຂອງຊີວິດ: ກຽດສັກສີແລະຄວາມເຄົາລົບຕໍ່ຄົນຕາຍ"</w:t>
      </w:r>
    </w:p>
    <w:p/>
    <w:p>
      <w:r xmlns:w="http://schemas.openxmlformats.org/wordprocessingml/2006/main">
        <w:t xml:space="preserve">1. ສຸພາສິດ 22:28 - “ຢ່າ​ເອົາ​ດິນແດນ​ບູຮານ​ທີ່​ບັນພະບຸລຸດ​ຂອງ​ເຈົ້າ​ໄດ້​ຕັ້ງ​ໄວ້.”</w:t>
      </w:r>
    </w:p>
    <w:p/>
    <w:p>
      <w:r xmlns:w="http://schemas.openxmlformats.org/wordprocessingml/2006/main">
        <w:t xml:space="preserve">2 ພຣະບັນຍັດສອງ 19:14 “ຢ່າ​ເອົາ​ດິນແດນ​ຂອງ​ເພື່ອນ​ບ້ານ​ຂອງ​ເຈົ້າ​ອອກ ຊຶ່ງ​ພວກເຂົາ​ໃນ​ສະໄໝ​ກ່ອນ​ໄດ້​ຕັ້ງ​ໄວ້​ໃນ​ດິນແດນ​ທີ່​ພຣະເຈົ້າຢາເວ ພຣະເຈົ້າ​ຂອງ​ເຈົ້າ​ໄດ້​ມອບ​ໃຫ້​ເຈົ້າ​ເປັນ​ມໍລະດົກ.</w:t>
      </w:r>
    </w:p>
    <w:p/>
    <w:p>
      <w:r xmlns:w="http://schemas.openxmlformats.org/wordprocessingml/2006/main">
        <w:t xml:space="preserve">ເອເຊກຽນ 39:16 ແລະ​ຊື່​ຂອງ​ເມືອງ​ຈະ​ເປັນ​ຮາໂມນາ. ພວກ​ເຂົາ​ຈະ​ຊຳລະ​ແຜ່ນດິນ​ດັ່ງ​ນີ້.</w:t>
      </w:r>
    </w:p>
    <w:p/>
    <w:p>
      <w:r xmlns:w="http://schemas.openxmlformats.org/wordprocessingml/2006/main">
        <w:t xml:space="preserve">ພະເຈົ້າ​ສັ່ງ​ເອເຊກຽນ​ໃຫ້​ປະກາດ​ວ່າ​ເມືອງ​ນີ້​ຈະ​ຖືກ​ເອີ້ນ​ວ່າ​ຮາໂມນາ ແລະ​ຈະ​ເປັນ​ບ່ອນ​ຊຳລະ​ລ້າງ​ເມືອງ.</w:t>
      </w:r>
    </w:p>
    <w:p/>
    <w:p>
      <w:r xmlns:w="http://schemas.openxmlformats.org/wordprocessingml/2006/main">
        <w:t xml:space="preserve">1. ການ​ຍຶດ​ເອົາ​ດິນແດນ​ທີ່​ໄດ້​ຟື້ນ​ຄືນ​ມາ​ຂອງ​ພວກ​ເຮົາ: ການ​ສຳຫຼວດ​ເອເຊກຽນ 39:16</w:t>
      </w:r>
    </w:p>
    <w:p/>
    <w:p>
      <w:r xmlns:w="http://schemas.openxmlformats.org/wordprocessingml/2006/main">
        <w:t xml:space="preserve">2. ຊໍາລະແຜ່ນດິນ: ປະສົບກັບພຣະຄຸນອັນບໍລິສຸດຂອງພຣະເຈົ້າ</w:t>
      </w:r>
    </w:p>
    <w:p/>
    <w:p>
      <w:r xmlns:w="http://schemas.openxmlformats.org/wordprocessingml/2006/main">
        <w:t xml:space="preserve">1. ເອຊາຢາ 1:16-18 - ລ້າງ​ຕົວ​ເອງ; ເຮັດຕົວໃຫ້ສະອາດ; ເອົາ ຄວາມ ຊົ່ວ ຮ້າຍ ຂອງ ການ ກະ ທໍາ ຂອງ ທ່ານ ອອກ ຈາກ ຕໍ່ ຫນ້າ ຂອງ ຂ້າ ພະ ເຈົ້າ; ເຊົາ​ເຮັດ​ຊົ່ວ,</w:t>
      </w:r>
    </w:p>
    <w:p/>
    <w:p>
      <w:r xmlns:w="http://schemas.openxmlformats.org/wordprocessingml/2006/main">
        <w:t xml:space="preserve">2. Psalm 51:7 - ຊໍາ ລະ ຂ້າ ພະ ເຈົ້າ ດ້ວຍ hyssop, ແລະ ຂ້າ ພະ ເຈົ້າ ຈະ ສະ ອາດ; ລ້າງຂ້ອຍ, ແລະຂ້ອຍຈະຂາວກວ່າຫິມະ.</w:t>
      </w:r>
    </w:p>
    <w:p/>
    <w:p>
      <w:r xmlns:w="http://schemas.openxmlformats.org/wordprocessingml/2006/main">
        <w:t xml:space="preserve">ເອເຊກຽນ 39:17 ແລະ, ເຈົ້າ​ບຸດ​ແຫ່ງ​ມະນຸດ, ອົງ​ພຣະ​ຜູ້​ເປັນ​ເຈົ້າ​ໄດ້​ກ່າວ​ດັ່ງ​ນີ້; ເວົ້າ​ກັບ​ນົກ​ທຸກ​ໂຕ​ທີ່​ມີ​ຂົນ, ແລະ​ສັດ​ເດຍ​ລະ​ສານ​ໃນ​ພາກ​ສະ​ຫນາມ​ທັງ​ຫມົດ, ເຕົ້າ​ໂຮມ​ກັນ, ແລະ​ມາ; ຈົ່ງ​ເຕົ້າ​ໂຮມ​ກັນ​ຢູ່​ທຸກ​ດ້ານ​ເພື່ອ​ເຄື່ອງ​ບູຊາ​ຂອງ​ເຮົາ ທີ່​ເຮົາ​ເຮັດ​ເຄື່ອງ​ບູຊາ​ເພື່ອ​ເຈົ້າ, ແມ່ນ​ແຕ່​ເຄື່ອງ​ບູຊາ​ອັນ​ໃຫຍ່​ຫລວງ​ຢູ່​ເທິງ​ພູ​ຂອງ​ອິດສະ​ຣາເອນ, ເພື່ອ​ເຈົ້າ​ຈະ​ໄດ້​ກິນ​ເນື້ອ​ໜັງ ແລະ​ດື່ມ​ເລືອດ.</w:t>
      </w:r>
    </w:p>
    <w:p/>
    <w:p>
      <w:r xmlns:w="http://schemas.openxmlformats.org/wordprocessingml/2006/main">
        <w:t xml:space="preserve">ພຣະ​ເຈົ້າ​ຮຽກ​ຮ້ອງ​ໃຫ້​ນົກ​ແລະ​ສັດ​ທັງ​ຫມົດ​ໃນ​ພາກ​ສະ​ຫນາມ​ມາ​ຮັບ​ສ່ວນ​ຂອງ​ການ​ເສຍ​ສະ​ລະ​ທີ່​ຍິ່ງ​ໃຫຍ່​ທີ່​ພຣະ​ອົງ​ກໍາ​ລັງ​ເຮັດ​ຢູ່​ເທິງ​ພູ​ເຂົາ​ຂອງ​ອິດ​ສະ​ຣາ​ເອນ.</w:t>
      </w:r>
    </w:p>
    <w:p/>
    <w:p>
      <w:r xmlns:w="http://schemas.openxmlformats.org/wordprocessingml/2006/main">
        <w:t xml:space="preserve">1. ການເຊື້ອເຊີນເພື່ອການເສຍສະລະທີ່ຍິ່ງໃຫຍ່ - ການຂຸດຄົ້ນຄວາມສໍາຄັນຂອງການເອີ້ນຂອງພຣະເຈົ້າເພື່ອເຂົ້າຮ່ວມໃນງານບຸນທາງວິນຍານທີ່ຍິ່ງໃຫຍ່.</w:t>
      </w:r>
    </w:p>
    <w:p/>
    <w:p>
      <w:r xmlns:w="http://schemas.openxmlformats.org/wordprocessingml/2006/main">
        <w:t xml:space="preserve">2. ການເສຍສະລະຂອງ Feathered Fowl ແລະສັດເດຍລະສານ - ການຂຸດຄົ້ນຄວາມສໍາຄັນຂອງການເສຍສະລະແລະຜົນສະທ້ອນຂອງມັນສໍາລັບພວກເຮົາໃນມື້ນີ້.</w:t>
      </w:r>
    </w:p>
    <w:p/>
    <w:p>
      <w:r xmlns:w="http://schemas.openxmlformats.org/wordprocessingml/2006/main">
        <w:t xml:space="preserve">1. ເອຊາຢາ 55:1 - "ມາ, ທຸກຄົນທີ່ຫິວ, ມາກັບນ້ໍາ; ແລະຜູ້ທີ່ບໍ່ມີເງິນ, ມາ, ຊື້ແລະກິນ, ມາ, ຊື້ເຫຼົ້າແວງແລະນົມໂດຍບໍ່ມີການເງິນແລະບໍ່ມີລາຄາ."</w:t>
      </w:r>
    </w:p>
    <w:p/>
    <w:p>
      <w:r xmlns:w="http://schemas.openxmlformats.org/wordprocessingml/2006/main">
        <w:t xml:space="preserve">2 Philippians 2: 17 - "ເຖິງແມ່ນວ່າຖ້າຫາກວ່າຂ້າພະເຈົ້າຈະໄດ້ຮັບການຖອກເທເປັນເຄື່ອງດື່ມທີ່ຖວາຍເຄື່ອງບູຊາຕາມຄວາມເຊື່ອຂອງເຈົ້າ, ຂ້າພະເຈົ້າດີໃຈແລະປິຕິຍິນດີກັບເຈົ້າທັງຫມົດ."</w:t>
      </w:r>
    </w:p>
    <w:p/>
    <w:p>
      <w:r xmlns:w="http://schemas.openxmlformats.org/wordprocessingml/2006/main">
        <w:t xml:space="preserve">ເອເຊກຽນ 39:18 ຈົ່ງ​ກິນ​ຊີ້ນ​ຂອງ​ຜູ້​ມີ​ອຳນາດ, ແລະ​ດື່ມ​ເລືອດ​ຂອງ​ເຈົ້ານາຍ​ຂອງ​ແຜ່ນດິນ​ໂລກ, ຂອງ​ແກະເຖິກ, ລູກແກະ, ແລະ​ແບ້, ງົວເຖິກ​ທັງໝົດ​ຂອງ​ບາຊານ.</w:t>
      </w:r>
    </w:p>
    <w:p/>
    <w:p>
      <w:r xmlns:w="http://schemas.openxmlformats.org/wordprocessingml/2006/main">
        <w:t xml:space="preserve">ຂໍ້ນີ້ເວົ້າເຖິງການບໍລິໂພກສັດເຊັ່ນ: ແກະ, ລູກແກະ, ແບ້, ແລະງົວເຖິກ.</w:t>
      </w:r>
    </w:p>
    <w:p/>
    <w:p>
      <w:r xmlns:w="http://schemas.openxmlformats.org/wordprocessingml/2006/main">
        <w:t xml:space="preserve">1. ພອນຂອງຄວາມອຸດົມສົມບູນ: ສະເຫຼີມສະຫຼອງການສະຫນອງຂອງພຣະເຈົ້າໃນຊີວິດຂອງພວກເຮົາ</w:t>
      </w:r>
    </w:p>
    <w:p/>
    <w:p>
      <w:r xmlns:w="http://schemas.openxmlformats.org/wordprocessingml/2006/main">
        <w:t xml:space="preserve">2. ການເບິ່ງແຍງ: ການຮຽນຮູ້ທີ່ຈະເບິ່ງແຍງຂອງປະທານຂອງພຣະເຈົ້າ</w:t>
      </w:r>
    </w:p>
    <w:p/>
    <w:p>
      <w:r xmlns:w="http://schemas.openxmlformats.org/wordprocessingml/2006/main">
        <w:t xml:space="preserve">1. ພຣະບັນຍັດສອງ 12:15-16 “ຈົ່ງ​ຂ້າ​ແລະ​ກິນ​ຊີ້ນ​ໃນ​ເມືອງ​ໃດ​ໜຶ່ງ​ຕາມ​ຄວາມ​ປາຖະໜາ​ຂອງ​ພຣະເຈົ້າຢາເວ ພຣະເຈົ້າ​ຂອງ​ພວກເຈົ້າ​ທີ່​ພຣະອົງ​ໄດ້​ປະທານ​ໃຫ້​ແກ່​ພວກເຈົ້າ. ຈາກ​ມັນ​ຄື​ຂອງ​ແກວ​ແລະ​ກວາງ​ເທົ່າ​ນັ້ນ ເຈົ້າ​ຈະ​ບໍ່​ກິນ​ເລືອດ ເຈົ້າ​ຕ້ອງ​ຖອກ​ມັນ​ລົງ​ເທິງ​ແຜ່ນດິນ​ໂລກ​ຄື​ກັນ​ກັບ​ນໍ້າ.”</w:t>
      </w:r>
    </w:p>
    <w:p/>
    <w:p>
      <w:r xmlns:w="http://schemas.openxmlformats.org/wordprocessingml/2006/main">
        <w:t xml:space="preserve">2 ຄຳເພງ 104:14-15 “ພະອົງ​ເຮັດ​ໃຫ້​ຫຍ້າ​ເກີດ​ຂຶ້ນ​ເພື່ອ​ລ້ຽງ​ສັດ​ແລະ​ພືດ​ພັນ​ເພື່ອ​ໃຫ້​ມະນຸດ​ເກີດ​ອາຫານ​ຈາກ​ແຜ່ນດິນ​ໂລກ ແລະ​ເຫຼົ້າ​ອະງຸ່ນ​ເພື່ອ​ໃຫ້​ໃຈ​ມະນຸດ​ຊົມຊື່ນ​ຍິນດີ ນ້ຳມັນ​ເຮັດ​ໃຫ້​ໜ້າ​ຂອງ​ພະອົງ​ຮຸ່ງ​ແຈ້ງ. ແລະເຂົ້າຈີ່ເພື່ອເສີມສ້າງຫົວໃຈຂອງມະນຸດ."</w:t>
      </w:r>
    </w:p>
    <w:p/>
    <w:p>
      <w:r xmlns:w="http://schemas.openxmlformats.org/wordprocessingml/2006/main">
        <w:t xml:space="preserve">ເອເຊກຽນ 39:19 ແລະ​ເຈົ້າ​ຈະ​ກິນ​ໄຂມັນ​ຈົນ​ອີ່ມ, ແລະ​ດື່ມ​ເລືອດ​ຈົນ​ເມົາ​ຈົນ​ໝົດ​ເຄື່ອງ​ບູຊາ​ທີ່​ເຮົາ​ໄດ້​ຖວາຍ​ເພື່ອ​ເຈົ້າ.</w:t>
      </w:r>
    </w:p>
    <w:p/>
    <w:p>
      <w:r xmlns:w="http://schemas.openxmlformats.org/wordprocessingml/2006/main">
        <w:t xml:space="preserve">ພະເຈົ້າ​ກຳລັງ​ຖວາຍ​ເຄື່ອງ​ບູຊາ​ເພື່ອ​ຊາດ​ອິດສະຣາເອນ ແລະ​ຖືກ​ສັ່ງ​ໃຫ້​ກິນ​ໄຂມັນ ແລະ​ດື່ມ​ເລືອດ​ຈົນ​ອີ່ມ.</w:t>
      </w:r>
    </w:p>
    <w:p/>
    <w:p>
      <w:r xmlns:w="http://schemas.openxmlformats.org/wordprocessingml/2006/main">
        <w:t xml:space="preserve">1. ຄວາມອຸດົມສົມບູນຂອງການສະຫນອງຂອງພຣະເຈົ້າ</w:t>
      </w:r>
    </w:p>
    <w:p/>
    <w:p>
      <w:r xmlns:w="http://schemas.openxmlformats.org/wordprocessingml/2006/main">
        <w:t xml:space="preserve">2. ພະລັງຂອງການເສຍສະລະປັດສະຄາ</w:t>
      </w:r>
    </w:p>
    <w:p/>
    <w:p>
      <w:r xmlns:w="http://schemas.openxmlformats.org/wordprocessingml/2006/main">
        <w:t xml:space="preserve">1 ໂຢຮັນ 6:35 ພຣະເຢຊູເຈົ້າ​ໄດ້​ກ່າວ​ແກ່​ພວກເຂົາ​ວ່າ, “ເຮົາ​ເປັນ​ອາຫານ​ແຫ່ງ​ຊີວິດ ຜູ້​ທີ່​ມາ​ຫາ​ເຮົາ​ຈະ​ບໍ່​ຫິວ​ເຂົ້າ ແລະ​ຜູ້​ທີ່​ເຊື່ອ​ໃນ​ເຮົາ​ຈະ​ບໍ່​ຫິວນໍ້າ.</w:t>
      </w:r>
    </w:p>
    <w:p/>
    <w:p>
      <w:r xmlns:w="http://schemas.openxmlformats.org/wordprocessingml/2006/main">
        <w:t xml:space="preserve">2. ລະບຽບ^ພວກເລວີ 23:10-14 ຈົ່ງ​ເວົ້າ​ກັບ​ປະຊາຊົນ​ອິດສະຣາເອນ​ວ່າ, ເມື່ອ​ພວກເຈົ້າ​ເຂົ້າ​ມາ​ໃນ​ດິນແດນ​ທີ່​ເຮົາ​ໃຫ້​ພວກເຈົ້າ ແລະ​ເກັບກ່ຽວ​ເຂົ້າ​ໄປ​ໃນ​ດິນແດນ​ນັ້ນ ເຈົ້າ​ຕ້ອງ​ນຳ​ແກະ​ໝາກ​ທຳອິດ​ທີ່​ເກັບກ່ຽວ​ມາ​ໃຫ້​ປະໂຣຫິດ. ແລະ​ລາວ​ຈະ​ໂບກ​ຜ້າກັ້ງ​ຕໍ່​ໜ້າ​ພຣະ​ຜູ້​ເປັນ​ເຈົ້າ, ເພື່ອ​ວ່າ​ເຈົ້າ​ຈະ​ໄດ້​ຮັບ​ການ​ຍອມ​ຮັບ. ໃນ​ມື້​ຫຼັງ​ວັນ​ຊະບາໂຕ​ປະໂຣຫິດ​ຈະ​ຕ້ອງ​ໂບກ​ມັນ.</w:t>
      </w:r>
    </w:p>
    <w:p/>
    <w:p>
      <w:r xmlns:w="http://schemas.openxmlformats.org/wordprocessingml/2006/main">
        <w:t xml:space="preserve">ເອເຊກຽນ 39:20 ພຣະເຈົ້າຢາເວ ພຣະເຈົ້າ​ກ່າວ​ວ່າ, ພວກ​ເຈົ້າ​ຈະ​ເຕັມ​ໄປ​ດ້ວຍ​ມ້າ ແລະ​ລົດຮົບ​ເຕັມ​ໂຕະ​ຂອງ​ເຮົາ.</w:t>
      </w:r>
    </w:p>
    <w:p/>
    <w:p>
      <w:r xmlns:w="http://schemas.openxmlformats.org/wordprocessingml/2006/main">
        <w:t xml:space="preserve">ພຣະເຈົ້າຈະສະຫນອງຄວາມອຸດົມສົມບູນສໍາລັບປະຊາຊົນຂອງພຣະອົງ, ເຖິງແມ່ນວ່າໃນເວລາທີ່ສົງຄາມ.</w:t>
      </w:r>
    </w:p>
    <w:p/>
    <w:p>
      <w:r xmlns:w="http://schemas.openxmlformats.org/wordprocessingml/2006/main">
        <w:t xml:space="preserve">1: ພຣະ​ເຈົ້າ​ສະ​ເຫມີ​ກັບ​ພວກ​ເຮົາ​ແລະ​ຈະ​ຈັດ​ຫາ​ສໍາ​ລັບ​ພວກ​ເຮົາ​ໃນ​ເວ​ລາ​ທີ່​ຕ້ອງ​ການ.</w:t>
      </w:r>
    </w:p>
    <w:p/>
    <w:p>
      <w:r xmlns:w="http://schemas.openxmlformats.org/wordprocessingml/2006/main">
        <w:t xml:space="preserve">2: ຈົ່ງວາງໃຈໃນພຣະຜູ້ເປັນເຈົ້າສໍາລັບພຣະອົງຈະສະຫນອງຄວາມຕ້ອງການທັງຫມົດຂອງພວກເຮົາ.</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ເອເຊກຽນ 39:21 ແລະ​ເຮົາ​ຈະ​ຕັ້ງ​ລັດສະໝີ​ພາບ​ຂອງ​ເຮົາ​ໃນ​ທ່າມກາງ​ຊົນຊາດ​ຕ່າງໆ ແລະ​ທຸກ​ຄົນ​ຈະ​ເຫັນ​ການ​ພິພາກສາ​ຂອງ​ເຮົາ​ທີ່​ເຮົາ​ໄດ້​ປະຫານ​ຊີວິດ ແລະ​ມື​ທີ່​ເຮົາ​ໄດ້​ວາງ​ໄວ້​ເທິງ​ພວກ​ເຂົາ.</w:t>
      </w:r>
    </w:p>
    <w:p/>
    <w:p>
      <w:r xmlns:w="http://schemas.openxmlformats.org/wordprocessingml/2006/main">
        <w:t xml:space="preserve">ພຣະ​ເຈົ້າ​ຈະ​ສະ​ແດງ​ລັດ​ສະ​ໝີ​ພາບ​ຂອງ​ພຣະ​ອົງ​ໃນ​ບັນ​ດາ​ປະ​ຊາ​ຊາດ​ແລະ​ປະ​ຊາ​ຊົນ​ທັງ​ຫມົດ​ຈະ​ເຫັນ​ການ​ພິ​ພາກ​ສາ​ແລະ​ການ​ກະ​ທໍາ​ຂອງ​ພຣະ​ອົງ.</w:t>
      </w:r>
    </w:p>
    <w:p/>
    <w:p>
      <w:r xmlns:w="http://schemas.openxmlformats.org/wordprocessingml/2006/main">
        <w:t xml:space="preserve">1. ລັດສະຫມີພາບຂອງພຣະເຈົ້າເປີດເຜີຍ: ວິທີການດໍາລົງຊີວິດຢູ່ໃນແສງສະຫວ່າງຂອງການພິພາກສາຂອງພຣະເຈົ້າ</w:t>
      </w:r>
    </w:p>
    <w:p/>
    <w:p>
      <w:r xmlns:w="http://schemas.openxmlformats.org/wordprocessingml/2006/main">
        <w:t xml:space="preserve">2. ພະລັງຂອງການປະກົດຕົວຂອງພຣະເຈົ້າ: ປະສົບກັບລັດສະຫມີພາບຂອງພຣະອົງໃນຊີວິດຂອງພວກເຮົາ</w:t>
      </w:r>
    </w:p>
    <w:p/>
    <w:p>
      <w:r xmlns:w="http://schemas.openxmlformats.org/wordprocessingml/2006/main">
        <w:t xml:space="preserve">1. ໂລມ 3:21-26 - ເຫດຜົນໂດຍຄວາມເຊື່ອ</w:t>
      </w:r>
    </w:p>
    <w:p/>
    <w:p>
      <w:r xmlns:w="http://schemas.openxmlformats.org/wordprocessingml/2006/main">
        <w:t xml:space="preserve">2. 1 ເປໂຕ 2:9-10 - ດໍາລົງຊີວິດເປັນຜູ້ເລືອກຂອງພຣະເຈົ້າ</w:t>
      </w:r>
    </w:p>
    <w:p/>
    <w:p>
      <w:r xmlns:w="http://schemas.openxmlformats.org/wordprocessingml/2006/main">
        <w:t xml:space="preserve">ເອເຊກຽນ 39:22 ສະນັ້ນ ເຊື້ອສາຍ​ອິດສະຣາເອນ​ຈຶ່ງ​ຈະ​ຮູ້ວ່າ​ເຮົາ​ແມ່ນ​ພຣະເຈົ້າຢາເວ ພຣະເຈົ້າ​ຂອງ​ພວກເຂົາ​ຕັ້ງແຕ່​ວັນ​ນັ້ນ​ເປັນຕົ້ນ​ໄປ.</w:t>
      </w:r>
    </w:p>
    <w:p/>
    <w:p>
      <w:r xmlns:w="http://schemas.openxmlformats.org/wordprocessingml/2006/main">
        <w:t xml:space="preserve">ພຣະເຈົ້າ​ຈະ​ເປັນ​ທີ່​ຮູ້ຈັກ​ໂດຍ​ເຊື້ອສາຍ​ອິດສະລາແອນ ນັບ​ແຕ່​ວັນ​ນັ້ນ​ເປັນຕົ້ນ​ໄປ.</w:t>
      </w:r>
    </w:p>
    <w:p/>
    <w:p>
      <w:r xmlns:w="http://schemas.openxmlformats.org/wordprocessingml/2006/main">
        <w:t xml:space="preserve">1. ມື້ໃໝ່: ການສະຖິດຂອງພຣະເຈົ້າໃນຊີວິດຂອງຊາວອິດສະລາແອນ</w:t>
      </w:r>
    </w:p>
    <w:p/>
    <w:p>
      <w:r xmlns:w="http://schemas.openxmlformats.org/wordprocessingml/2006/main">
        <w:t xml:space="preserve">2. ພຣະຜູ້ເປັນເຈົ້າພຣະເຈົ້າຂອງພວກເຮົາ: ຮັບຮູ້ຄວາມສັດຊື່ຂອງພຣະເຈົ້າຕໍ່ປະຊາຊົນຂອງພຣະອົງ</w:t>
      </w:r>
    </w:p>
    <w:p/>
    <w:p>
      <w:r xmlns:w="http://schemas.openxmlformats.org/wordprocessingml/2006/main">
        <w:t xml:space="preserve">1. ເອຊາຢາ 43:10-11 - ພຣະຜູ້ເປັນເຈົ້າກ່າວ​ວ່າ, “ເຈົ້າ​ເປັນ​ພະຍານ​ຂອງ​ເຮົາ ແລະ​ຜູ້​ຮັບໃຊ້​ຂອງ​ເຮົາ​ຜູ້​ທີ່​ເຮົາ​ໄດ້​ເລືອກ​ໄວ້ ເພື່ອ​ເຈົ້າ​ຈະ​ໄດ້​ຮູ້ຈັກ​ແລະ​ເຊື່ອ​ເຮົາ ແລະ​ເຂົ້າ​ໃຈ​ວ່າ​ເຮົາ​ຄື​ພະອົງ​ກ່ອນ​ເຮົາ​ບໍ່​ມີ​ພະເຈົ້າ​ໃດ​ຖືກ​ສ້າງ​ຂຶ້ນ. ຫຼື​ຈະ​ບໍ່​ມີ​ຫຼັງ​ຈາກ​ຂ້າ​ພະ​ເຈົ້າ​.</w:t>
      </w:r>
    </w:p>
    <w:p/>
    <w:p>
      <w:r xmlns:w="http://schemas.openxmlformats.org/wordprocessingml/2006/main">
        <w:t xml:space="preserve">11 ເຮົາ, ເຮົາ​ຄື​ພຣະ​ຜູ້​ເປັນ​ເຈົ້າ, ແລະ ນອກ​ຈາກ​ເຮົາ​ບໍ່​ມີ​ຜູ້​ຊ່ອຍ​ໃຫ້​ລອດ.”</w:t>
      </w:r>
    </w:p>
    <w:p/>
    <w:p>
      <w:r xmlns:w="http://schemas.openxmlformats.org/wordprocessingml/2006/main">
        <w:t xml:space="preserve">2. ໂຢຮັນ 17:3 - "ແລະນີ້ແມ່ນຊີວິດນິລັນດອນ, ວ່າພວກເຂົາຮູ້ຈັກເຈົ້າພຣະເຈົ້າທີ່ແທ້ຈິງອົງດຽວ, ແລະພຣະເຢຊູຄຣິດທີ່ເຈົ້າໄດ້ສົ່ງມາ."</w:t>
      </w:r>
    </w:p>
    <w:p/>
    <w:p>
      <w:r xmlns:w="http://schemas.openxmlformats.org/wordprocessingml/2006/main">
        <w:t xml:space="preserve">ເອເຊກຽນ 39:23 ແລະ​ຄົນ​ຕ່າງ​ຊາດ​ຈະ​ຮູ້​ວ່າ​ເຊື້ອສາຍ​ອິດສະລາແອນ​ໄດ້​ຕົກ​ໄປ​ເປັນ​ຊະເລີຍ​ຍ້ອນ​ຄວາມ​ຊົ່ວຊ້າ​ຂອງ​ພວກເຂົາ ເພາະ​ພວກເຂົາ​ໄດ້​ລ່ວງ​ລະເມີດ​ຕໍ່​ເຮົາ, ສະນັ້ນ ເຮົາ​ຈຶ່ງ​ເຊື່ອງ​ໜ້າ​ເຮົາ​ໄວ້​ຈາກ​ພວກເຂົາ ແລະ​ມອບ​ພວກເຂົາ​ໄວ້​ໃນ​ກຳມື​ຂອງ​ສັດຕູ; ສະນັ້ນ ພວກເຂົາ​ຈຶ່ງ​ລົ້ມລົງ. ດາບ.</w:t>
      </w:r>
    </w:p>
    <w:p/>
    <w:p>
      <w:r xmlns:w="http://schemas.openxmlformats.org/wordprocessingml/2006/main">
        <w:t xml:space="preserve">ຄົນ​ຕ່າງ​ຊາດ​ຈະ​ຮູ້​ວ່າ​ເຊື້ອສາຍ​ອິດສະລາແອນ​ຖືກ​ຈັບ​ໄປ​ເປັນ​ຊະເລີຍ​ຍ້ອນ​ການ​ກະທຳ​ທີ່​ຜິດ​ບາບ​ຂອງ​ພວກ​ເຂົາ ຊຶ່ງ​ເຮັດ​ໃຫ້​ພະເຈົ້າ​ຫັນ​ໜີ​ຈາກ​ພວກ​ເຂົາ ແລະ​ປ່ອຍ​ໃຫ້​ສັດຕູ​ຂອງ​ພວກ​ເຂົາ​ຊະນະ.</w:t>
      </w:r>
    </w:p>
    <w:p/>
    <w:p>
      <w:r xmlns:w="http://schemas.openxmlformats.org/wordprocessingml/2006/main">
        <w:t xml:space="preserve">1. ຜົນສະທ້ອນຂອງບາບ: ການຮຽນຮູ້ແລະການຂະຫຍາຍຕົວຈາກຄວາມຜິດພາດຂອງຄົນອື່ນ</w:t>
      </w:r>
    </w:p>
    <w:p/>
    <w:p>
      <w:r xmlns:w="http://schemas.openxmlformats.org/wordprocessingml/2006/main">
        <w:t xml:space="preserve">2. ພະລັງແຫ່ງການໃຫ້ອະໄພ: ການຄົ້ນພົບຄວາມຮັກຂອງພຣະເຈົ້າຄືນມາໂດຍການກັບໃຈ</w:t>
      </w:r>
    </w:p>
    <w:p/>
    <w:p>
      <w:r xmlns:w="http://schemas.openxmlformats.org/wordprocessingml/2006/main">
        <w:t xml:space="preserve">1. ໂລມ 3:23 “ດ້ວຍ​ວ່າ​ທຸກ​ຄົນ​ໄດ້​ເຮັດ​ບາບ ແລະ​ຂາດ​ກຽດ​ຕິຍົດ​ຂອງ​ພະເຈົ້າ”</w:t>
      </w:r>
    </w:p>
    <w:p/>
    <w:p>
      <w:r xmlns:w="http://schemas.openxmlformats.org/wordprocessingml/2006/main">
        <w:t xml:space="preserve">2. ຄຳເພງ 51:17 “ການ​ຖວາຍ​ເຄື່ອງ​ບູຊາ​ຂອງ​ພະເຈົ້າ​ເປັນ​ວິນຍານ​ທີ່​ແຕກ​ຫັກ ພະອົງ​ທັງ​ຫຼາຍ​ໃຈ​ທີ່​ແຕກ​ຫັກ​ແລະ​ສຳນຶກ​ຜິດ​ພະອົງ​ຈະ​ບໍ່​ດູຖູກ.”</w:t>
      </w:r>
    </w:p>
    <w:p/>
    <w:p>
      <w:r xmlns:w="http://schemas.openxmlformats.org/wordprocessingml/2006/main">
        <w:t xml:space="preserve">ເອເຊກຽນ 39:24 ເຮົາ​ໄດ້​ເຮັດ​ຕາມ​ຄວາມ​ບໍ່​ສະອາດ​ຂອງ​ພວກເຂົາ ແລະ​ຕາມ​ການ​ລ່ວງລະເມີດ​ຂອງ​ພວກເຂົາ ແລະ​ໄດ້​ປິດບັງ​ໜ້າ​ຂອງເຮົາ​ຈາກ​ພວກເຂົາ.</w:t>
      </w:r>
    </w:p>
    <w:p/>
    <w:p>
      <w:r xmlns:w="http://schemas.openxmlformats.org/wordprocessingml/2006/main">
        <w:t xml:space="preserve">ການ​ພິພາກສາ​ຂອງ​ພະເຈົ້າ​ຕໍ່​ຊາວ​ອິດສະລາແອນ​ຍ້ອນ​ຄວາມ​ບໍ່​ສະອາດ​ແລະ​ການ​ລ່ວງ​ລະເມີດ.</w:t>
      </w:r>
    </w:p>
    <w:p/>
    <w:p>
      <w:r xmlns:w="http://schemas.openxmlformats.org/wordprocessingml/2006/main">
        <w:t xml:space="preserve">1. ຄວາມຍຸຕິທຳທີ່ບໍ່ຫຼົ້ມເຫຼວຂອງພະເຈົ້າ - ການສຳຫຼວດລັກສະນະຂອງການພິພາກສາຂອງພຣະເຈົ້າໃນເອເຊກຽນ 39:24</w:t>
      </w:r>
    </w:p>
    <w:p/>
    <w:p>
      <w:r xmlns:w="http://schemas.openxmlformats.org/wordprocessingml/2006/main">
        <w:t xml:space="preserve">2. ການ​ເລືອກ​ມີ​ຜົນ​ຕາມ​ມາ - ການ​ເຂົ້າ​ໃຈ​ຜົນ​ອັນ​ຮ້າຍແຮງ​ຂອງ​ບາບ ໃນ​ເອເຊກຽນ 39:24</w:t>
      </w:r>
    </w:p>
    <w:p/>
    <w:p>
      <w:r xmlns:w="http://schemas.openxmlformats.org/wordprocessingml/2006/main">
        <w:t xml:space="preserve">1. ເອຊາຢາ 59:2 - "ແຕ່ຄວາມຊົ່ວຊ້າຂອງເຈົ້າໄດ້ເຮັດໃຫ້ການແບ່ງແຍກລະຫວ່າງເຈົ້າກັບພະເຈົ້າຂອງເຈົ້າ, ແລະບາບຂອງເຈົ້າໄດ້ປິດບັງຫນ້າຂອງເຈົ້າຈາກເຈົ້າເພື່ອບໍ່ໃຫ້ລາວໄດ້ຍິນ."</w:t>
      </w:r>
    </w:p>
    <w:p/>
    <w:p>
      <w:r xmlns:w="http://schemas.openxmlformats.org/wordprocessingml/2006/main">
        <w:t xml:space="preserve">2. ຄໍາເພງ 51:7 - "ລ້າງຂ້ອຍດ້ວຍດອກກຸຫຼາບ ຂ້ອຍຈະສະອາດ ລ້າງຂ້ອຍ ແລະຂ້ອຍຈະຂາວກວ່າຫິມະ."</w:t>
      </w:r>
    </w:p>
    <w:p/>
    <w:p>
      <w:r xmlns:w="http://schemas.openxmlformats.org/wordprocessingml/2006/main">
        <w:t xml:space="preserve">ເອເຊກຽນ 39:25 ດັ່ງນັ້ນ ອົງພຣະ​ຜູ້​ເປັນເຈົ້າ ພຣະເຈົ້າ​ຈຶ່ງ​ກ່າວ​ດັ່ງນີ້; ບັດ​ນີ້​ເຮົາ​ຈະ​ນຳ​ເອົາ​ການ​ເປັນ​ຊະ​ເລີຍ​ຂອງ​ຢາໂຄບ​ມາ​ອີກ, ແລະ ມີ​ຄວາມ​ເມດ​ຕາ​ຕໍ່​ເຊື້ອ​ສາຍ​ອິດ​ສະ​ຣາ​ເອນ​ທັງ​ໝົດ, ແລະ ຈະ​ອິດສາ​ໃນ​ນາມ​ອັນ​ສັກ​ສິດ​ຂອງ​ເຮົາ;</w:t>
      </w:r>
    </w:p>
    <w:p/>
    <w:p>
      <w:r xmlns:w="http://schemas.openxmlformats.org/wordprocessingml/2006/main">
        <w:t xml:space="preserve">ພະເຈົ້າ​ຈະ​ນຳ​ຢາໂຄບ​ກັບ​ໄປ​ເປັນ​ຊະເລີຍ ແລະ​ສະແດງ​ຄວາມ​ເມດຕາ​ຕໍ່​ປະຊາຊົນ​ອິດສະລາແອນ​ໃນ​ຂະນະ​ທີ່​ນັບຖື​ນາມ​ອັນ​ສັກສິດ​ຂອງ​ພະອົງ.</w:t>
      </w:r>
    </w:p>
    <w:p/>
    <w:p>
      <w:r xmlns:w="http://schemas.openxmlformats.org/wordprocessingml/2006/main">
        <w:t xml:space="preserve">1. ຄວາມເມດຕາອັນຂາດຕົກບົກພ່ອງຂອງພຣະເຈົ້າແລະການກັບຄືນມາຂອງຢາໂຄບ</w:t>
      </w:r>
    </w:p>
    <w:p/>
    <w:p>
      <w:r xmlns:w="http://schemas.openxmlformats.org/wordprocessingml/2006/main">
        <w:t xml:space="preserve">2. ພະລັງຂອງພຣະນາມອັນສັກສິດຂອງພຣະເຈົ້າ</w:t>
      </w:r>
    </w:p>
    <w:p/>
    <w:p>
      <w:r xmlns:w="http://schemas.openxmlformats.org/wordprocessingml/2006/main">
        <w:t xml:space="preserve">1. ເອຊາຢາ 41:17-20 - ເມື່ອ​ຄົນ​ທຸກ​ຍາກ​ແລະ​ຄົນ​ຂັດ​ສົນ​ສະ​ແຫວງ​ຫາ​ນ້ຳ, ແລະ​ບໍ່​ມີ, ແລະ​ລີ້ນ​ຂອງ​ເຂົາ​ບໍ່​ຫິວ​ນ້ຳ, ເຮົາ​ພຣະ​ຜູ້​ເປັນ​ເຈົ້າ​ຈະ​ຟັງ​ເຂົາ, ເຮົາ​ພຣະ​ເຈົ້າ​ຂອງ​ອິດ​ສະ​ຣາ​ເອນ​ຈະ​ບໍ່​ປະ​ຖິ້ມ​ເຂົາ.</w:t>
      </w:r>
    </w:p>
    <w:p/>
    <w:p>
      <w:r xmlns:w="http://schemas.openxmlformats.org/wordprocessingml/2006/main">
        <w:t xml:space="preserve">2. Psalm 25:6-7 - ຈືຂໍ້ມູນການ, O ພຣະຜູ້ເປັນເຈົ້າ, ຄວາມເມດຕາອັນອ່ອນໂຍນຂອງພຣະອົງແລະຄວາມເມດຕາຂອງພຣະອົງ; ເພາະ​ພວກ​ເຂົາ​ເຄີຍ​ມີ​ອາ​ຍຸ. ຢ່າ​ຈື່​ຈຳ​ບາບ​ໃນ​ໄວ​ໜຸ່ມ​ຂອງ​ຂ້າ​ນ້ອຍ, ຫລື ການ​ລ່ວງ​ລະ​ເມີດ​ຂອງ​ຂ້າ​ພະ​ເຈົ້າ: ຕາມ​ຄວາມ​ເມດ​ຕາ​ຂອງ​ພຣະ​ອົງ, ຈົ່ງ​ລະ​ນຶກ​ເຖິງ​ຂ້າ​ພະ​ເຈົ້າ​ເພື່ອ​ຄວາມ​ດີ​ຂອງ​ພຣະ​ອົງ, ຂ້າ​ພະ​ເຈົ້າ.</w:t>
      </w:r>
    </w:p>
    <w:p/>
    <w:p>
      <w:r xmlns:w="http://schemas.openxmlformats.org/wordprocessingml/2006/main">
        <w:t xml:space="preserve">ເອເຊກຽນ 39:26 ຫລັງຈາກ​ນັ້ນ​ພວກເຂົາ​ໄດ້​ຮັບ​ຄວາມ​ອັບອາຍ ແລະ​ການ​ລ່ວງລະເມີດ​ທັງໝົດ​ທີ່​ພວກເຂົາ​ໄດ້​ລ່ວງລະເມີດ​ຕໍ່​ເຮົາ ເມື່ອ​ພວກເຂົາ​ຢູ່​ຢ່າງ​ປອດໄພ​ໃນ​ດິນແດນ​ຂອງ​ພວກເຂົາ ແລະ​ບໍ່ມີ​ຜູ້ໃດ​ເຮັດ​ໃຫ້​ພວກເຂົາ​ຢ້ານ.</w:t>
      </w:r>
    </w:p>
    <w:p/>
    <w:p>
      <w:r xmlns:w="http://schemas.openxmlformats.org/wordprocessingml/2006/main">
        <w:t xml:space="preserve">ພຣະ​ເຈົ້າ​ຈະ​ຟື້ນ​ຟູ​ປະ​ຊາ​ຊົນ​ອິດ​ສະ​ຣາ​ເອນ​ກັບ​ບ້ານ​ເກີດ​ເມືອງ​ນອນ​ຂອງ​ເຂົາ​ເຈົ້າ, ຫຼັງ​ຈາກ​ທີ່​ເຂົາ​ເຈົ້າ​ໄດ້​ຮັບ​ເອົາ​ຄວາມ​ຮັບ​ຜິດ​ຊອບ​ສໍາ​ລັບ​ຄວາມ​ອັບ​ອາຍ​ຂອງ​ການ​ລ່ວງ​ລະ​ເມີດ​ແລະ​ບາບ​ທີ່​ຜ່ານ​ມາ​ຂອງ​ເຂົາ​ເຈົ້າ.</w:t>
      </w:r>
    </w:p>
    <w:p/>
    <w:p>
      <w:r xmlns:w="http://schemas.openxmlformats.org/wordprocessingml/2006/main">
        <w:t xml:space="preserve">1. ການໄຖ່ຂອງພຣະເຈົ້າ - ການກວດສອບເອເຊກຽນ 39:26</w:t>
      </w:r>
    </w:p>
    <w:p/>
    <w:p>
      <w:r xmlns:w="http://schemas.openxmlformats.org/wordprocessingml/2006/main">
        <w:t xml:space="preserve">2. ຄວາມເມດຕາຂອງພຣະເຈົ້າ - ການຟື້ນຟູປະຊາຊົນຂອງພຣະອົງ</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ໃຫ້​ລາວ​ກັບ​ຄືນ​ມາ​ຫາ​ພຣະ​ຜູ້​ເປັນ​ເຈົ້າ, ເພື່ອ​ວ່າ​ພຣະ​ອົງ​ຈະ​ໄດ້​ມີ​ຄວາມ​ເມດ​ຕາ​ຕໍ່​ພຣະ​ອົງ, ແລະ​ພຣະ​ເຈົ້າ​ຂອງ​ພວກ​ເຮົາ, ສໍາ​ລັບ​ພຣະ​ອົງ​ຈະ​ໃຫ້​ອະ​ໄພ​ຢ່າງ​ຫຼວງ​ຫຼາຍ.</w:t>
      </w:r>
    </w:p>
    <w:p/>
    <w:p>
      <w:r xmlns:w="http://schemas.openxmlformats.org/wordprocessingml/2006/main">
        <w:t xml:space="preserve">2. ຈົ່ມ 3:22-23 - ຄວາມ​ຮັກ​ອັນ​ໝັ້ນຄົງ​ຂອງ​ພຣະ​ຜູ້​ເປັນ​ເຈົ້າ​ບໍ່​ຢຸດ​ຢັ້ງ;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ເອເຊກຽນ 39:27 ເມື່ອ​ເຮົາ​ໄດ້​ນຳ​ພວກເຂົາ​ມາ​ຈາກ​ປະຊາຊົນ​ອີກ ແລະ​ໄດ້​ລວບລວມ​ພວກເຂົາ​ອອກ​ຈາກ​ດິນແດນ​ຂອງ​ສັດຕູ​ຂອງ​ພວກເຂົາ ແລະ​ໄດ້​ຮັບ​ການ​ຊຳລະ​ໃຫ້​ບໍລິສຸດ​ໃນ​ສາຍຕາ​ຂອງ​ຫລາຍ​ຊາດ.</w:t>
      </w:r>
    </w:p>
    <w:p/>
    <w:p>
      <w:r xmlns:w="http://schemas.openxmlformats.org/wordprocessingml/2006/main">
        <w:t xml:space="preserve">ພຣະເຈົ້າ​ຈະ​ນຳ​ປະຊາຊົນ​ຂອງ​ພຣະອົງ​ກັບຄືນ​ມາ​ຫາ​ພຣະອົງ ຈາກ​ສັດຕູ​ຂອງ​ພວກເຂົາ ແລະ​ຈະ​ໄດ້​ຮັບ​ກຽດຕິຍົດ​ຕໍ່​ຊາດ​ຕ່າງໆ.</w:t>
      </w:r>
    </w:p>
    <w:p/>
    <w:p>
      <w:r xmlns:w="http://schemas.openxmlformats.org/wordprocessingml/2006/main">
        <w:t xml:space="preserve">1: ຄວາມຮັກແລະການໄຖ່ຂອງພຣະເຈົ້າມີໃຫ້ທຸກຄົນທີ່ເອື້ອມອອກໄປຫາພຣະອົງ.</w:t>
      </w:r>
    </w:p>
    <w:p/>
    <w:p>
      <w:r xmlns:w="http://schemas.openxmlformats.org/wordprocessingml/2006/main">
        <w:t xml:space="preserve">2: ບໍ່ວ່າພວກເຮົາຈະໄປໄກປານໃດ, ພຣະຄຸນຂອງພຣະເຈົ້າສາມາດນໍາພວກເຮົາກັບຄືນໄປຫາພຣະອົງ.</w:t>
      </w:r>
    </w:p>
    <w:p/>
    <w:p>
      <w:r xmlns:w="http://schemas.openxmlformats.org/wordprocessingml/2006/main">
        <w:t xml:space="preserve">1 ເອຊາຢາ 43:1-4 “ແຕ່​ບັດ​ນີ້​ພຣະ​ຜູ້​ເປັນ​ເຈົ້າ​ໄດ້​ກ່າວ​ດັ່ງ​ນີ້, ໂອ້ ຢາໂຄບ, ຜູ້​ທີ່​ໄດ້​ສ້າງ​ເຈົ້າ, ໂອ້ ອິດ​ສະ​ຣາ​ເອນ: ຢ່າ​ຢ້ານ​ເລີຍ, ເພາະ​ເຮົາ​ໄດ້​ໄຖ່​ເຈົ້າ​ແລ້ວ; ເຮົາ​ໄດ້​ເອີ້ນ​ເຈົ້າ​ດ້ວຍ​ຊື່, ເຈົ້າ​ຄື. ຂອງ​ເຮົາ ເມື່ອ​ເຈົ້າ​ຜ່ານ​ນໍ້າ​ໄປ ເຮົາ​ຈະ​ຢູ່​ກັບ​ເຈົ້າ ແລະ​ຜ່ານ​ແມ່ນໍ້າ​ຕ່າງໆ​ນັ້ນ​ມັນ​ຈະ​ບໍ່​ຖ້ວມ​ເຈົ້າ ເມື່ອ​ເຈົ້າ​ຍ່າງ​ຜ່ານ​ໄຟ ເຈົ້າ​ຈະ​ບໍ່​ຖືກ​ເຜົາ​ໄໝ້ ແລະ​ໄຟ​ກໍ​ຈະ​ບໍ່​ມອດ​ເຈົ້າ.”</w:t>
      </w:r>
    </w:p>
    <w:p/>
    <w:p>
      <w:r xmlns:w="http://schemas.openxmlformats.org/wordprocessingml/2006/main">
        <w:t xml:space="preserve">2 ຊາກາຣີຢາ 10:6-10 “ເຮົາ​ຈະ​ເຮັດ​ໃຫ້​ເຊື້ອສາຍ​ຢູດາ​ເຂັ້ມແຂງ​ຂຶ້ນ ແລະ​ເຮົາ​ຈະ​ຊ່ວຍ​ຄອບຄົວ​ຂອງ​ໂຢເຊບ​ໃຫ້​ລອດ ເພາະ​ເຮົາ​ມີ​ຄວາມ​ເມດຕາ​ສົງສານ​ພວກເຂົາ ແລະ​ຈະ​ເປັນ​ດັ່ງ​ທີ່​ເຮົາ​ບໍ່​ໄດ້​ປະຕິເສດ. ເພາະ​ເຮົາ​ຄື​ພຣະ​ຜູ້​ເປັນ​ເຈົ້າ​ພຣະ​ເຈົ້າ​ຂອງ​ພວກ​ເຂົາ ແລະ​ເຮົາ​ຈະ​ຕອບ​ພວກ​ເຂົາ, ແລ້ວ​ຜູ້​ຄົນ​ຂອງ​ເອຟະ​ຣາ​ອິມ​ຈະ​ກາຍ​ເປັນ​ເໝືອນ​ດັ່ງ​ນັກ​ຮົບ, ແລະ ໃຈ​ຂອງ​ພວກ​ເຂົາ​ຈະ​ດີ​ໃຈ​ຄື​ກັບ​ເຫຼົ້າ​ອະງຸ່ນ, ລູກ​ຫລານ​ຂອງ​ພວກ​ເຂົາ​ຈະ​ໄດ້​ເຫັນ​ມັນ ແລະ ດີ​ໃຈ; ພວກ​ເຂົາ​ຈະ​ປິ​ຕິ​ຍິນ​ດີ​ໃນ​ພຣະ​ຜູ້​ເປັນ​ເຈົ້າ. ເຮົາ​ຈະ​ເປົ່າ​ແກ​ໃຫ້​ເຂົາ​ເຈົ້າ ແລະ​ເກັບ​ເຂົາ​ໄວ້, ເພາະ​ເຮົາ​ໄດ້​ໄຖ່​ເຂົາ​ເຈົ້າ​ແລ້ວ, ແລະ​ເຂົາ​ເຈົ້າ​ຈະ​ເປັນ​ຈຳນວນ​ຫລາຍ​ເທົ່າ​ທີ່​ເຄີຍ​ມີ​ມາ.”</w:t>
      </w:r>
    </w:p>
    <w:p/>
    <w:p>
      <w:r xmlns:w="http://schemas.openxmlformats.org/wordprocessingml/2006/main">
        <w:t xml:space="preserve">ເອເຊກຽນ 39:28 ເມື່ອ​ນັ້ນ​ພວກເຂົາ​ຈະ​ຮູ້​ວ່າ​ເຮົາ​ແມ່ນ​ພຣະເຈົ້າຢາເວ ພຣະເຈົ້າ​ຂອງ​ພວກເຂົາ ຊຶ່ງ​ເຮັດ​ໃຫ້​ພວກເຂົາ​ຖືກ​ນຳ​ໄປ​ເປັນ​ຊະເລີຍ​ໃນ​ບັນດາ​ປະຊາຊາດ, ແຕ່​ເຮົາ​ໄດ້​ລວບລວມ​ພວກເຂົາ​ໄວ້​ຢູ່​ທີ່​ດິນແດນ​ຂອງ​ພວກເຂົາ ແລະ​ບໍ່ໄດ້​ປະຖິ້ມ​ພວກເຂົາ​ຢູ່​ທີ່​ນັ້ນ​ອີກ.</w:t>
      </w:r>
    </w:p>
    <w:p/>
    <w:p>
      <w:r xmlns:w="http://schemas.openxmlformats.org/wordprocessingml/2006/main">
        <w:t xml:space="preserve">ພຣະ​ເຈົ້າ​ຈະ​ສະແດງ​ໃຫ້​ປະຊາຊົນ​ຂອງ​ພຣະ​ອົງ​ເຫັນ​ວ່າ​ພຣະ​ອົງ​ເປັນ​ພຣະ​ຜູ້​ເປັນ​ເຈົ້າ​ແລະ​ພຣະ​ຜູ້​ຊ່ວຍ​ໃຫ້​ລອດ​ທີ່​ແທ້​ຈິງ​ຂອງ​ເຂົາ​ເຈົ້າ, ໂດຍ​ການ​ປົດ​ປ່ອຍ​ເຂົາ​ເຈົ້າ​ຈາກ​ການ​ເປັນ​ຊະ​ເລີຍ​ໃນ​ບັນ​ດາ​ຄົນ​ຕ່າງ​ຊາດ ແລະ​ໄດ້​ເຕົ້າ​ໂຮມ​ເຂົາ​ເຈົ້າ​ຢູ່​ໃນ​ແຜ່ນ​ດິນ​ຂອງ​ເຂົາ​ເຈົ້າ, ບໍ່​ປະ​ໃຫ້​ເຂົາ​ເຈົ້າ​ຕົກ​ຢູ່​ໃນ​ການ​ເນລະ​ເທດ​ອີກ​ຕໍ່​ໄປ.</w:t>
      </w:r>
    </w:p>
    <w:p/>
    <w:p>
      <w:r xmlns:w="http://schemas.openxmlformats.org/wordprocessingml/2006/main">
        <w:t xml:space="preserve">1. ພຣະເຈົ້າເປັນຜູ້ຊົງໂຜດໃຫ້ພົ້ນສູງສຸດ, ໄຖ່ເຮົາຈາກການທົດລອງແລະຄວາມທຸກລຳບາກທັງໝົດຂອງເຮົາ.</w:t>
      </w:r>
    </w:p>
    <w:p/>
    <w:p>
      <w:r xmlns:w="http://schemas.openxmlformats.org/wordprocessingml/2006/main">
        <w:t xml:space="preserve">2. ບໍ່ວ່າສະພາບການໃດກໍ່ຕາມ, ພະເຈົ້າຈັດຫາທາງກັບບ້ານສະເໝີ.</w:t>
      </w:r>
    </w:p>
    <w:p/>
    <w:p>
      <w:r xmlns:w="http://schemas.openxmlformats.org/wordprocessingml/2006/main">
        <w:t xml:space="preserve">ເອກະສານອ້າງອີງ:</w:t>
      </w:r>
    </w:p>
    <w:p/>
    <w:p>
      <w:r xmlns:w="http://schemas.openxmlformats.org/wordprocessingml/2006/main">
        <w:t xml:space="preserve">1. Psalm 91:14-16 ເພາະ​ວ່າ​ພຣະ​ອົງ​ຮັກ​ຂ້າ​ພະ​ເຈົ້າ, ກ່າວ​ວ່າ​ພຣະ​ຜູ້​ເປັນ​ເຈົ້າ, I will help him; ຂ້ອຍຈະປົກປ້ອງລາວ, ເພາະວ່າລາວຮັບຮູ້ຊື່ຂອງຂ້ອຍ. ພຣະອົງຈະໂທຫາຂ້າພະເຈົ້າ, ແລະຂ້າພະເຈົ້າຈະຕອບພຣະອົງ; ເຮົາ​ຈະ​ຢູ່​ກັບ​ລາວ​ໃນ​ຄວາມ​ຫຍຸ້ງຍາກ, ເຮົາ​ຈະ​ປົດ​ປ່ອຍ​ລາວ ແລະ​ໃຫ້​ກຽດ​ລາວ.</w:t>
      </w:r>
    </w:p>
    <w:p/>
    <w:p>
      <w:r xmlns:w="http://schemas.openxmlformats.org/wordprocessingml/2006/main">
        <w:t xml:space="preserve">2. ເອຊາຢາ 43:1-3 ແຕ່​ບັດ​ນີ້, ນີ້​ຄື​ສິ່ງ​ທີ່​ພຣະ​ຜູ້​ເປັນ​ເຈົ້າ​ໄດ້​ກ່າວ​ວ່າ ຜູ້​ທີ່​ໄດ້​ສ້າງ​ເຈົ້າ, ຢາໂຄບ, ຜູ້​ທີ່​ສ້າງ​ເຈົ້າ, ອິດສະ​ຣາ​ເອນ: ຢ່າ​ຢ້ານ, ເພາະ​ເຮົາ​ໄດ້​ໄຖ່​ເຈົ້າ​ແລ້ວ; ເຮົາ​ໄດ້​ເອີ້ນ​ເຈົ້າ​ດ້ວຍ​ຊື່; ເຈົ້າ​ເປັນ​ຂອງ​ຂ້ອຍ.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ເອເຊກຽນ 39:29 ແລະ​ເຮົາ​ຈະ​ບໍ່​ປິດບັງ​ໜ້າ​ເຮົາ​ຈາກ​ພວກ​ເຂົາ​ອີກ​ຕໍ່​ໄປ ເພາະ​ເຮົາ​ໄດ້​ເທ​ວິນຍານ​ຂອງ​ເຮົາ​ລົງ​ເທິງ​ເຊື້ອສາຍ​ອິດສະຣາເອນ, ອົງພຣະ​ຜູ້​ເປັນເຈົ້າ​ກ່າວ.</w:t>
      </w:r>
    </w:p>
    <w:p/>
    <w:p>
      <w:r xmlns:w="http://schemas.openxmlformats.org/wordprocessingml/2006/main">
        <w:t xml:space="preserve">ພຣະ​ເຈົ້າ​ສັນ​ຍາ​ວ່າ​ຈະ​ບໍ່​ປິດ​ບັງ​ໜ້າ​ຂອງ​ພຣະ​ອົງ​ຈາກ​ປະ​ຊາ​ຊົນ​ອິດ​ສະ​ຣາ​ເອນ ແລະ​ຈະ​ເທ​ພຣະ​ວິນ​ຍານ​ຂອງ​ພຣະ​ອົງ​ໃສ່​ເຂົາ​ເຈົ້າ.</w:t>
      </w:r>
    </w:p>
    <w:p/>
    <w:p>
      <w:r xmlns:w="http://schemas.openxmlformats.org/wordprocessingml/2006/main">
        <w:t xml:space="preserve">1. "ການ​ເຊື່ອມ​ຕໍ່​ກັບ​ພຣະ​ເຈົ້າ: ຄໍາ​ສັນ​ຍາ​ຂອງ Ezekiel 39:29​"</w:t>
      </w:r>
    </w:p>
    <w:p/>
    <w:p>
      <w:r xmlns:w="http://schemas.openxmlformats.org/wordprocessingml/2006/main">
        <w:t xml:space="preserve">2. "ພຣະວິນຍານຂອງພຣະເຈົ້າ: ການຕໍ່ອາຍຸຂອງຄວາມຫວັງໃນເອເຊກຽນ 39: 29"</w:t>
      </w:r>
    </w:p>
    <w:p/>
    <w:p>
      <w:r xmlns:w="http://schemas.openxmlformats.org/wordprocessingml/2006/main">
        <w:t xml:space="preserve">1. ໂຢ​ເອນ 2:28-29 “ແລະ ຫລັງ​ຈາກ​ນັ້ນ​ເຮົາ​ຈະ​ເທ​ພຣະ​ວິນ​ຍານ​ຂອງ​ເຮົາ​ລົງ​ເທິງ​ເນື້ອ​ໜັງ​ທັງ​ປວງ; ແລະ​ລູກ​ຊາຍ​ຍິງ​ຂອງ​ເຈົ້າ​ຈະ​ທຳ​ນາຍ, ຄົນ​ເຖົ້າ​ແກ່​ຂອງ​ເຈົ້າ​ຈະ​ຝັນ, ຄົນ​ໜຸ່ມ​ຂອງ​ເຈົ້າ​ຈະ​ໄດ້​ເຫັນ. ນິມິດ: ແລະ​ຕໍ່​ຄົນ​ຮັບໃຊ້ ແລະ​ຄົນ​ຮັບໃຊ້​ໃນ​ສະໄໝ​ນັ້ນ ເຮົາ​ຈະ​ຖອກ​ເທ​ວິນຍານ​ຂອງ​ເຮົາ​ອອກ​ມາ.”</w:t>
      </w:r>
    </w:p>
    <w:p/>
    <w:p>
      <w:r xmlns:w="http://schemas.openxmlformats.org/wordprocessingml/2006/main">
        <w:t xml:space="preserve">2. ເອຊາຢາ 44:3 - "ສໍາລັບຂ້າພະເຈົ້າຈະຖອກນ້ໍາໃສ່ຜູ້ທີ່ຫິວນ້ໍາ, ແລະນ້ໍາຖ້ວມເທິງດິນແຫ້ງ: ຂ້າພະເຈົ້າຈະຖອກເທວິນຍານຂອງຂ້າພະເຈົ້າໃສ່ເຊື້ອສາຍຂອງເຈົ້າ, ແລະພອນຂອງຂ້ອຍຕໍ່ລູກຫລານຂອງເຈົ້າ."</w:t>
      </w:r>
    </w:p>
    <w:p/>
    <w:p>
      <w:r xmlns:w="http://schemas.openxmlformats.org/wordprocessingml/2006/main">
        <w:t xml:space="preserve">ເອເຊກຽນ ບົດທີ 40 ເປັນຈຸດເລີ່ມຕົ້ນຂອງວິໄສທັດອັນລະອຽດທີ່ມອບໃຫ້ເອເຊກຽນກ່ຽວກັບພຣະວິຫານໃນອະນາຄົດແລະການວັດແທກຂອງມັນ. ບົດ​ທີ່​ເນັ້ນ​ເຖິງ​ຄວາມ​ສຳຄັນ​ຂອງ​ການ​ວັດແທກ​ທີ່​ແນ່ນອນ ແລະ ຄວາມ​ບໍລິສຸດ​ຂອງ​ພຣະວິຫານ.</w:t>
      </w:r>
    </w:p>
    <w:p/>
    <w:p>
      <w:r xmlns:w="http://schemas.openxmlformats.org/wordprocessingml/2006/main">
        <w:t xml:space="preserve">ວັກທີ 1: ບົດເລີ່ມຕົ້ນດ້ວຍນິມິດທີ່ເອເຊກຽນຖືກພາໄປເຖິງພູເຂົາສູງທີ່ລາວເຫັນຜູ້ຊາຍທີ່ມີລັກສະນະເປັນທອງສຳລິດ. ຜູ້​ຊາຍ​ໄດ້​ວັດ​ແທກ​ພຣະ​ວິ​ຫານ​ແລະ​ພື້ນ​ທີ່​ຕ່າງໆ​ຂອງ​ຕົນ, ໂດຍ​ສະ​ຫນອງ​ການ​ວັດ​ແທກ​ລະ​ອຽດ​ສໍາ​ລັບ​ແຕ່​ລະ​ພາກ (Ezekiel 40:1-49).</w:t>
      </w:r>
    </w:p>
    <w:p/>
    <w:p>
      <w:r xmlns:w="http://schemas.openxmlformats.org/wordprocessingml/2006/main">
        <w:t xml:space="preserve">ວັກທີ 2: ນິມິດອະທິບາຍເຖິງປະຕູທາງນອກຂອງວິຫານ, ຫ້ອງໂຖງ, ແລະການວັດແທກຂອງປະຕູຮົ້ວແລະຝາ. ຜູ້​ຊາຍ​ວັດແທກ​ຄວາມ​ຍາວ​ແລະ​ຄວາມ​ກວ້າງ​ຂອງ​ພື້ນ​ທີ່​ຕ່າງໆ, ລວມ​ທັງ​ສານ​ຊັ້ນ​ນອກ​ແລະ​ພະ​ວິຫານ​ໃນ (Ezekiel 40:1-49).</w:t>
      </w:r>
    </w:p>
    <w:p/>
    <w:p>
      <w:r xmlns:w="http://schemas.openxmlformats.org/wordprocessingml/2006/main">
        <w:t xml:space="preserve">ວັກທີ 3: ບົດສະຫຼຸບດ້ວຍການກ່າວເຖິງຂັ້ນຕອນທີ່ນໍາໄປເຖິງວິຫານ ແລະມາດຕະການຂອງແທ່ນບູຊາ. ວິໄສທັດຊີ້ໃຫ້ເຫັນເຖິງຄວາມສໍາຄັນຂອງການວັດແທກທີ່ຊັດເຈນແລະເນັ້ນຫນັກໃສ່ຄວາມບໍລິສຸດຂອງພຣະວິຫານ (ເອເຊກຽນ 40: 35-49).</w:t>
      </w:r>
    </w:p>
    <w:p/>
    <w:p>
      <w:r xmlns:w="http://schemas.openxmlformats.org/wordprocessingml/2006/main">
        <w:t xml:space="preserve">ສະຫຼຸບ,</w:t>
      </w:r>
    </w:p>
    <w:p>
      <w:r xmlns:w="http://schemas.openxmlformats.org/wordprocessingml/2006/main">
        <w:t xml:space="preserve">ເອເຊກຽນ ບົດທີສີ່ສິບຂອງປະທານ</w:t>
      </w:r>
    </w:p>
    <w:p>
      <w:r xmlns:w="http://schemas.openxmlformats.org/wordprocessingml/2006/main">
        <w:t xml:space="preserve">ວິໄສທັດລະອຽດທີ່ມອບໃຫ້ເອເຊກຽນ</w:t>
      </w:r>
    </w:p>
    <w:p>
      <w:r xmlns:w="http://schemas.openxmlformats.org/wordprocessingml/2006/main">
        <w:t xml:space="preserve">ກ່ຽວ​ກັບ​ພຣະ​ວິ​ຫານ​ໃນ​ອະ​ນາ​ຄົດ​ແລະ​ການ​ວັດ​ແທກ​ຂອງ​ຕົນ​,</w:t>
      </w:r>
    </w:p>
    <w:p>
      <w:r xmlns:w="http://schemas.openxmlformats.org/wordprocessingml/2006/main">
        <w:t xml:space="preserve">ເນັ້ນຫນັກເຖິງຄວາມສໍາຄັນຂອງການວັດແທກທີ່ຊັດເຈນ</w:t>
      </w:r>
    </w:p>
    <w:p>
      <w:r xmlns:w="http://schemas.openxmlformats.org/wordprocessingml/2006/main">
        <w:t xml:space="preserve">ແລະຄວາມບໍລິສຸດຂອງພຣະວິຫານ.</w:t>
      </w:r>
    </w:p>
    <w:p/>
    <w:p>
      <w:r xmlns:w="http://schemas.openxmlformats.org/wordprocessingml/2006/main">
        <w:t xml:space="preserve">ນິມິດຂອງເອເຊກຽນກ່ຽວກັບຜູ້ຊາຍທີ່ມີລັກສະນະເປັນທອງສຳລິດຢູ່ເທິງພູສູງ.</w:t>
      </w:r>
    </w:p>
    <w:p>
      <w:r xmlns:w="http://schemas.openxmlformats.org/wordprocessingml/2006/main">
        <w:t xml:space="preserve">ການວັດແທກລາຍລະອຽດຂອງວັດ ແລະພື້ນທີ່ຕ່າງໆ.</w:t>
      </w:r>
    </w:p>
    <w:p>
      <w:r xmlns:w="http://schemas.openxmlformats.org/wordprocessingml/2006/main">
        <w:t xml:space="preserve">ລາຍລະອຽດຂອງປະຕູນອກ, ຫ້ອງ, ປະຕູຮົ້ວ, ແລະຝາ.</w:t>
      </w:r>
    </w:p>
    <w:p>
      <w:r xmlns:w="http://schemas.openxmlformats.org/wordprocessingml/2006/main">
        <w:t xml:space="preserve">ການວັດແທກຂອງສານຊັ້ນນອກແລະພະວິຫານພາຍໃນ.</w:t>
      </w:r>
    </w:p>
    <w:p>
      <w:r xmlns:w="http://schemas.openxmlformats.org/wordprocessingml/2006/main">
        <w:t xml:space="preserve">ຂັ້ນ​ຕອນ​ທີ່​ນໍາ​ໄປ​ເຖິງ​ພຣະ​ວິ​ຫານ​ແລະ​ການ​ວັດ​ແທກ​ແທ່ນ​ບູ​ຊາ.</w:t>
      </w:r>
    </w:p>
    <w:p>
      <w:r xmlns:w="http://schemas.openxmlformats.org/wordprocessingml/2006/main">
        <w:t xml:space="preserve">ເນັ້ນຫນັກໃສ່ການວັດແທກທີ່ຊັດເຈນແລະຄວາມບໍລິສຸດຂອງພຣະວິຫານ.</w:t>
      </w:r>
    </w:p>
    <w:p/>
    <w:p>
      <w:r xmlns:w="http://schemas.openxmlformats.org/wordprocessingml/2006/main">
        <w:t xml:space="preserve">ເອເຊກຽນ​ບົດ​ນີ້​ແນະນຳ​ນິມິດ​ອັນ​ລະອຽດ​ທີ່​ມອບ​ໃຫ້​ເອເຊກຽນ​ກ່ຽວ​ກັບ​ວິຫານ​ໃນ​ອະນາຄົດ ແລະ​ການ​ວັດແທກ​ຂອງ​ມັນ. ບົດ​ເລີ່ມ​ຕົ້ນ​ທີ່​ເອເຊກຽນ​ຖືກ​ພາ​ໄປ​ໃນ​ນິມິດ​ໄປ​ເທິງ​ພູ​ສູງ ບ່ອນ​ທີ່​ລາວ​ເຫັນ​ຜູ້​ຊາຍ​ທີ່​ມີ​ຮູບ​ຮ່າງ​ຂອງ​ທອງສຳຣິດ. ຜູ້​ຊາຍ​ຄົນ​ນີ້​ວັດ​ແທກ​ພຣະ​ວິ​ຫານ​ແລະ​ເຂດ​ຕ່າງໆ​ຂອງ​ຕົນ, ໂດຍ​ສະ​ຫນອງ​ການ​ວັດ​ແທກ​ລະ​ອຽດ​ສໍາ​ລັບ​ແຕ່​ລະ​ພາກ​ສ່ວນ. ນິມິດ​ອະທິບາຍ​ເຖິງ​ປະຕູ​ທາງ​ນອກ​ຂອງ​ພຣະວິຫານ, ຫ້ອງ​ຂອງ​ມັນ, ແລະ​ການ​ວັດແທກ​ປະຕູ​ແລະ​ກຳແພງ. ຜູ້ຊາຍວັດແທກຄວາມຍາວແລະຄວາມກວ້າງຂອງພື້ນທີ່ຕ່າງໆ, ລວມທັງສານຊັ້ນນອກແລະພະວິຫານພາຍໃນ. ບົດສະຫຼຸບດ້ວຍການກ່າວເຖິງຂັ້ນຕອນທີ່ນໍາໄປສູ່ພຣະວິຫານແລະການວັດແທກຂອງແທ່ນບູຊາ. ວິໄສທັດເນັ້ນຫນັກເຖິງຄວາມສໍາຄັນຂອງການວັດແທກທີ່ຊັດເຈນແລະຊີ້ໃຫ້ເຫັນເຖິງຄວາມບໍລິສຸດຂອງພຣະວິຫານ. ບົດເນັ້ນຄວາມສຳຄັນຂອງພຣະວິຫານ ແລະ ການອອກແບບທີ່ລະອຽດອ່ອນ.</w:t>
      </w:r>
    </w:p>
    <w:p/>
    <w:p>
      <w:r xmlns:w="http://schemas.openxmlformats.org/wordprocessingml/2006/main">
        <w:t xml:space="preserve">ເອເຊກຽນ 40:1 ໃນ​ປີ​ທີ​ຫ້າ​ສິບ​ປີ​ແຫ່ງ​ການ​ເປັນ​ຊະເລີຍ​ຂອງ​ພວກ​ເຮົາ, ໃນ​ຕົ້ນ​ປີ, ໃນ​ວັນ​ທີ​ສິບ​ຂອງ​ເດືອນ, ໃນ​ປີ​ທີ​ສິບ​ສີ່​ຫລັງ​ຈາກ​ນັ້ນ​ເມືອງ​ຖືກ​ທຳລາຍ, ໃນ​ວັນ​ດຽວ​ກັນ, ພຣະ​ຫັດ​ຂອງ​ພຣະ​ຜູ້​ເປັນ​ເຈົ້າ. ຢູ່ເທິງຂ້ອຍ, ແລະເອົາຂ້ອຍໄປທີ່ນັ້ນ.</w:t>
      </w:r>
    </w:p>
    <w:p/>
    <w:p>
      <w:r xmlns:w="http://schemas.openxmlformats.org/wordprocessingml/2006/main">
        <w:t xml:space="preserve">ໃນ​ວັນ​ທີ​ສິບ​ຂອງ​ປີ​ທີ​ຊາວ​ຫ້າ​ແຫ່ງ​ການ​ເປັນ​ຊະ​ເລີຍ​ຂອງ​ພຣະ​ຜູ້​ເປັນ​ເຈົ້າ, ພຣະ​ຫັດ​ຂອງ​ພຣະ​ຜູ້​ເປັນ​ເຈົ້າ​ໄດ້​ວາງ​ລົງ​ເທິງ​ເອ​ເຊ​ກຽນ, ແລະ ພຣະ​ອົງ​ໄດ້​ຖືກ​ນຳ​ໄປ​ບ່ອນ​ໜຶ່ງ.</w:t>
      </w:r>
    </w:p>
    <w:p/>
    <w:p>
      <w:r xmlns:w="http://schemas.openxmlformats.org/wordprocessingml/2006/main">
        <w:t xml:space="preserve">1. ພະເຈົ້າຜູ້ປົດປ່ອຍ: ວິທີທີ່ພຣະເຈົ້າໄດ້ຊ່ອຍເອເຊກຽນຈາກການເປັນຊະເລີຍ</w:t>
      </w:r>
    </w:p>
    <w:p/>
    <w:p>
      <w:r xmlns:w="http://schemas.openxmlformats.org/wordprocessingml/2006/main">
        <w:t xml:space="preserve">2. The Providential Hand of God: ວິທີ​ທີ່​ພຣະຜູ້​ເປັນ​ເຈົ້າ​ຊີ້​ນຳ ​ແລະ ຊີ້​ນຳ​ຊີວິດ​ຂອງ​ເຮົາ</w:t>
      </w:r>
    </w:p>
    <w:p/>
    <w:p>
      <w:r xmlns:w="http://schemas.openxmlformats.org/wordprocessingml/2006/main">
        <w:t xml:space="preserve">1. ເອຊາຢາ 43:2, ເມື່ອເຈົ້າຜ່ານນ້ໍາໄປ,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Psalm 107:2 , ໃຫ້ ພຣະ ຜູ້ ໄຖ່ ຂອງ ພຣະ ຜູ້ ເປັນ ເຈົ້າ ກ່າວ ດັ່ງ ນັ້ນ , ຜູ້ ທີ່ ພຣະ ອົງ ໄດ້ ໄຖ່ ຈາກ ຄວາມ ຫຍຸ້ງ ຍາກ .</w:t>
      </w:r>
    </w:p>
    <w:p/>
    <w:p>
      <w:r xmlns:w="http://schemas.openxmlformats.org/wordprocessingml/2006/main">
        <w:t xml:space="preserve">ເອເຊກຽນ 40:2 ໃນ​ນິມິດ​ຂອງ​ພຣະເຈົ້າ​ໄດ້​ນຳ​ຂ້ອຍ​ມາ​ສູ່​ດິນແດນ​ອິດສະຣາເອນ ແລະ​ຕັ້ງ​ຂ້ອຍ​ໄວ້​ເທິງ​ພູເຂົາ​ທີ່​ສູງ​ຫຼາຍ ຊຶ່ງ​ເປັນ​ຮູບ​ຮ່າງ​ຂອງ​ເມືອງ​ທາງ​ທິດໃຕ້.</w:t>
      </w:r>
    </w:p>
    <w:p/>
    <w:p>
      <w:r xmlns:w="http://schemas.openxmlformats.org/wordprocessingml/2006/main">
        <w:t xml:space="preserve">ພຣະ​ເຈົ້າ​ໄດ້​ນໍາ​ເອ​ເຊ​ກຽນ​ເຂົ້າ​ໄປ​ໃນ​ແຜ່ນ​ດິນ​ອິດ​ສະ​ຣາ​ເອນ​ແລະ​ສະ​ແດງ​ໃຫ້​ເຂົາ​ເປັນ​ເມືອງ​ທີ່​ຢູ່​ເທິງ​ພູ​ສູງ​ທາງ​ໃຕ້.</w:t>
      </w:r>
    </w:p>
    <w:p/>
    <w:p>
      <w:r xmlns:w="http://schemas.openxmlformats.org/wordprocessingml/2006/main">
        <w:t xml:space="preserve">1. ສິ່ງມະຫັດສະຈັນຂອງການສ້າງຂອງພຣະເຈົ້າ</w:t>
      </w:r>
    </w:p>
    <w:p/>
    <w:p>
      <w:r xmlns:w="http://schemas.openxmlformats.org/wordprocessingml/2006/main">
        <w:t xml:space="preserve">2. ມະຫາຣາຊ ແຜນການຂອງພຣະເຈົ້າ</w:t>
      </w:r>
    </w:p>
    <w:p/>
    <w:p>
      <w:r xmlns:w="http://schemas.openxmlformats.org/wordprocessingml/2006/main">
        <w:t xml:space="preserve">1. ພຣະນິມິດ 21:10-11 - ແລະພຣະອົງໄດ້ນໍາຂ້າພະເຈົ້າໄປໃນວິນຍານໄປຫາພູເຂົາໃຫຍ່ແລະສູງ, ແລະສະແດງໃຫ້ເຫັນຂ້າພະເຈົ້າວ່ານະຄອນທີ່ຍິ່ງໃຫຍ່, ຍານບໍລິສຸດເຢຣູຊາເລັມ, ລົງມາຈາກສະຫວັນຈາກພຣະເຈົ້າ.</w:t>
      </w:r>
    </w:p>
    <w:p/>
    <w:p>
      <w:r xmlns:w="http://schemas.openxmlformats.org/wordprocessingml/2006/main">
        <w:t xml:space="preserve">2. Psalm 48:1-2 - ພຣະຜູ້ເປັນເຈົ້າຍິ່ງໃຫຍ່, ແລະທີ່ຍິ່ງໃຫຍ່ທີ່ຈະໄດ້ຮັບການສັນລະເສີນໃນນະຄອນຂອງພຣະເຈົ້າຂອງພວກເຮົາ, ໃນພູເຂົາແຫ່ງຄວາມບໍລິສຸດຂອງພຣະອົງ. ທີ່​ສວຍ​ງາມ​ສໍາ​ລັບ​ສະ​ຖາ​ນະ​ການ​, ຄວາມ​ສຸກ​ຂອງ​ແຜ່ນ​ດິນ​ໂລກ​ທັງ​ຫມົດ​, ແມ່ນ​ພູ​ສີ​ໂອນ​, ສອງ​ດ້ານ​ຂອງ​ພາກ​ເຫນືອ​, ນະ​ຄອນ​ຂອງ​ພຣະ​ຜູ້​ຍິ່ງ​ໃຫຍ່​.</w:t>
      </w:r>
    </w:p>
    <w:p/>
    <w:p>
      <w:r xmlns:w="http://schemas.openxmlformats.org/wordprocessingml/2006/main">
        <w:t xml:space="preserve">ເອເຊກຽນ 40:3 ແລະ ເພິ່ນ​ໄດ້​ພາ​ຂ້ອຍ​ໄປ​ທີ່​ນັ້ນ, ແລະ ຈົ່ງ​ເບິ່ງ, ມີ​ຜູ້​ຊາຍ​ຄົນ​ໜຶ່ງ, ມີ​ຮູບ​ຮ່າງ​ຄື​ກັບ​ທອງ​ເຫລືອງ, ມີ​ເສັ້ນ​ໄຜ່​ຢູ່​ໃນ​ມື​ຂອງ​ເພິ່ນ, ແລະ ມີ​ຕົ້ນ​ຕໍ; ແລະລາວຢືນຢູ່ໃນປະຕູ.</w:t>
      </w:r>
    </w:p>
    <w:p/>
    <w:p>
      <w:r xmlns:w="http://schemas.openxmlformats.org/wordprocessingml/2006/main">
        <w:t xml:space="preserve">ມີ​ຊາຍ​ຄົນ​ໜຶ່ງ​ທີ່​ມີ​ຮູບ​ຮ່າງ​ຄ້າຍຄື​ທອງ​ເຫລືອງ ແລະ​ຕົ້ນ​ໄມ້​ວັດ​ໄດ້​ຢືນ​ຢູ່​ທີ່​ປະຕູ​ດັ່ງ​ທີ່​ໄດ້​ບັນ​ຍາຍ​ໄວ້​ໃນ​ເອເຊກຽນ 40:3.</w:t>
      </w:r>
    </w:p>
    <w:p/>
    <w:p>
      <w:r xmlns:w="http://schemas.openxmlformats.org/wordprocessingml/2006/main">
        <w:t xml:space="preserve">1. ຄວາມສຳຄັນຂອງການວັດແທກຊີວິດຂອງເຮົາຕາມມາດຕະຖານຂອງພະເຈົ້າ.</w:t>
      </w:r>
    </w:p>
    <w:p/>
    <w:p>
      <w:r xmlns:w="http://schemas.openxmlformats.org/wordprocessingml/2006/main">
        <w:t xml:space="preserve">2. ຄວາມຕ້ອງການຂອງພວກເຮົາສໍາລັບການຊີ້ນໍາຂອງພຣະເຈົ້າໃນການເຂົ້າໃຈພຣະຄໍາຂອງພຣະອົງ.</w:t>
      </w:r>
    </w:p>
    <w:p/>
    <w:p>
      <w:r xmlns:w="http://schemas.openxmlformats.org/wordprocessingml/2006/main">
        <w:t xml:space="preserve">1. ມັດທາຍ 7:21-23 - ບໍ່ແມ່ນທຸກຄົນທີ່ເວົ້າກັບຂ້າພະເຈົ້າ, ພຣະຜູ້ເປັນເຈົ້າ, ພຣະຜູ້ເປັນເຈົ້າ, ຈະເຂົ້າໄປໃນອານາຈັກຂອງສະຫວັນ, ແຕ່ຜູ້ທີ່ເຮັດຕາມຄວາມປະສົງຂອງພຣະບິດາຂອງຂ້າພະເຈົ້າຜູ້ຢູ່ໃນສະຫວັນ. ໃນ​ມື້​ນັ້ນ​ຫລາຍ​ຄົນ​ຈະ​ເວົ້າ​ກັບ​ຂ້າ​ພະ​ເຈົ້າ​ວ່າ, ພຣະ​ຜູ້​ເປັນ​ເຈົ້າ, ພຣະ​ຜູ້​ເປັນ​ເຈົ້າ, ພວກ​ເຮົາ​ບໍ່​ໄດ້​ທໍາ​ນາຍ​ໃນ​ນາມ​ຂອງ​ພຣະ​ອົງ, ແລະ​ຂັບ​ໄລ່​ຜີ​ປີ​ສາດ​ອອກ​ໃນ​ນາມ​ຂອງ​ທ່ານ, ແລະ​ເຮັດ​ວຽກ​ງານ​ທີ່​ມີ​ອໍາ​ນາດ​ຫຼາຍ​ໃນ​ນາມ​ຂອງ​ພຣະ​ອົງ? ແລະຫຼັງຈາກນັ້ນຂ້າພະເຈົ້າຈະປະກາດກັບເຂົາເຈົ້າ, ຂ້າພະເຈົ້າບໍ່ເຄີຍຮູ້ຈັກທ່ານ; ຈົ່ງ​ໜີ​ໄປ​ຈາກ​ເຮົາ​ເຖີດ, ພວກ​ເຈົ້າ​ຄົນ​ງານ​ທີ່​ບໍ່​ມີ​ກົດ​ໝາຍ.</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ເອເຊກຽນ 40:4 ແລະ​ຊາຍ​ຄົນ​ນັ້ນ​ໄດ້​ເວົ້າ​ກັບ​ຂ້າ​ພະ​ເຈົ້າ​ວ່າ, “ມະນຸດ​ເອີຍ, ຈົ່ງ​ເບິ່ງ​ດ້ວຍ​ຕາ, ແລະ ໄດ້​ຍິນ​ດ້ວຍ​ຫູ​ຂອງ​ເຈົ້າ, ແລະ​ຕັ້ງ​ໃຈ​ໃສ່​ທຸກ​ສິ່ງ​ທີ່​ເຮົາ​ຈະ​ສະແດງ​ໃຫ້​ເຈົ້າ​ເຫັນ; ດ້ວຍ​ຄວາມ​ຕັ້ງ​ໃຈ​ທີ່​ເຮົາ​ຈະ​ສະແດງ​ໃຫ້​ເຈົ້າ​ເຫັນ​ເຈົ້າ​ໄດ້​ນຳ​ມາ​ທີ່​ນີ້: ຈົ່ງ​ປະກາດ​ທຸກ​ສິ່ງ​ທີ່​ເຈົ້າ​ເຫັນ​ແກ່​ເຊື້ອ​ສາຍ​ອິດ​ສະ​ຣາ​ເອນ.</w:t>
      </w:r>
    </w:p>
    <w:p/>
    <w:p>
      <w:r xmlns:w="http://schemas.openxmlformats.org/wordprocessingml/2006/main">
        <w:t xml:space="preserve">ຊາຍ​ຄົນ​ໜຶ່ງ​ແນະນຳ​ຜູ້​ພະຍາກອນ​ເອເຊກຽນ​ໃຫ້​ໃຊ້​ສະຕິ​ປັນຍາ​ເພື່ອ​ໃສ່​ໃຈ​ກັບ​ສິ່ງ​ທີ່​ລາວ​ກຳລັງ​ຈະ​ສະແດງ​ໃຫ້​ລາວ​ເຫັນ, ດັ່ງ​ນັ້ນ ລາວ​ຈຶ່ງ​ສາມາດ​ປະກາດ​ເລື່ອງ​ນີ້​ຕໍ່​ຊາດ​ອິດສະລາແອນ.</w:t>
      </w:r>
    </w:p>
    <w:p/>
    <w:p>
      <w:r xmlns:w="http://schemas.openxmlformats.org/wordprocessingml/2006/main">
        <w:t xml:space="preserve">1. "ພະລັງຂອງການຮັບຮູ້: ການເອົາໃຈໃສ່ຕໍ່ພຣະຄໍາຂອງພຣະເຈົ້າ"</w:t>
      </w:r>
    </w:p>
    <w:p/>
    <w:p>
      <w:r xmlns:w="http://schemas.openxmlformats.org/wordprocessingml/2006/main">
        <w:t xml:space="preserve">2. "ປະກາດພຣະຄໍາຂອງພຣະຜູ້ເປັນເຈົ້າຕໍ່ປະຊາຊົນອິດສະຣາເອນ"</w:t>
      </w:r>
    </w:p>
    <w:p/>
    <w:p>
      <w:r xmlns:w="http://schemas.openxmlformats.org/wordprocessingml/2006/main">
        <w:t xml:space="preserve">1. ມັດທາຍ 7:24-27 - ດັ່ງນັ້ນ, ຜູ້​ໃດ​ກໍ​ຕາມ​ທີ່​ໄດ້​ຍິນ​ຖ້ອຍ​ຄຳ​ເຫລົ່າ​ນີ້​ຂອງ​ເຮົາ, ແລະ​ເຮັດ​ຕາມ, ເຮົາ​ຈະ​ປຽບ​ທຽບ​ເຂົາ​ກັບ​ຄົນ​ສະ​ຫລາດ, ທີ່​ໄດ້​ສ້າງ​ເຮືອນ​ຂອງ​ຕົນ​ເທິງ​ຫີນ:</w:t>
      </w:r>
    </w:p>
    <w:p/>
    <w:p>
      <w:r xmlns:w="http://schemas.openxmlformats.org/wordprocessingml/2006/main">
        <w:t xml:space="preserve">2. 1 ໂກລິນໂທ 2:13 - ສິ່ງ​ໃດ​ທີ່​ເຮົາ​ເວົ້າ, ບໍ່​ແມ່ນ​ໃນ​ຖ້ອຍ​ຄຳ​ທີ່​ສະຕິ​ປັນຍາ​ຂອງ​ມະນຸດ​ສອນ, ແຕ່​ວ່າ​ພຣະ​ວິນ​ຍານ​ບໍລິສຸດ​ສອນ; ການປຽບທຽບສິ່ງຂອງທາງວິນຍານກັບທາງວິນຍານ.</w:t>
      </w:r>
    </w:p>
    <w:p/>
    <w:p>
      <w:r xmlns:w="http://schemas.openxmlformats.org/wordprocessingml/2006/main">
        <w:t xml:space="preserve">ເອເຊກຽນ 40:5 ແລະ​ຈົ່ງ​ເບິ່ງ​ກຳແພງ​ດ້ານ​ນອກ​ຂອງ​ເຮືອນ​ອ້ອມ​ຮອບ, ແລະ​ໃນ​ມື​ຂອງ​ຊາຍ​ຄົນ​ນັ້ນ​ມີ​ໄມ້​ໄຜ່​ຍາວ​ຫົກ​ສອກ ແລະ​ຄວາມ​ກວ້າງ​ຂອງ​ມື; ສະນັ້ນ ເພິ່ນ​ຈຶ່ງ​ວັດແທກ​ຄວາມ​ກວ້າງ​ຂອງ​ຕຶກ​ໄດ້, ໜຶ່ງ​ກອກ; ແລະຄວາມສູງ, ຫນຶ່ງ reed.</w:t>
      </w:r>
    </w:p>
    <w:p/>
    <w:p>
      <w:r xmlns:w="http://schemas.openxmlformats.org/wordprocessingml/2006/main">
        <w:t xml:space="preserve">ຜູ້​ຊາຍ​ຄົນ​ໜຶ່ງ​ກຳ​ລັງ​ວັດ​ແທກ​ຕຶກ​ຫຼັງ​ໜຶ່ງ​ດ້ວຍ​ຕວງ​ທີ່​ຍາວ​ຫົກ​ສອກ.</w:t>
      </w:r>
    </w:p>
    <w:p/>
    <w:p>
      <w:r xmlns:w="http://schemas.openxmlformats.org/wordprocessingml/2006/main">
        <w:t xml:space="preserve">1. ຄວາມສໍາຄັນຂອງການວັດແທກໃນຊີວິດ.</w:t>
      </w:r>
    </w:p>
    <w:p/>
    <w:p>
      <w:r xmlns:w="http://schemas.openxmlformats.org/wordprocessingml/2006/main">
        <w:t xml:space="preserve">2. ມູນຄ່າຂອງຄວາມຖືກຕ້ອງໃນການວັດແທກ.</w:t>
      </w:r>
    </w:p>
    <w:p/>
    <w:p>
      <w:r xmlns:w="http://schemas.openxmlformats.org/wordprocessingml/2006/main">
        <w:t xml:space="preserve">1. ມັດທາຍ 7:24-27 - ທຸກ​ຄົນ​ທີ່​ໄດ້​ຍິນ​ຖ້ອຍຄຳ​ຂອງ​ເຮົາ​ແລະ​ປະຕິບັດ​ຕາມ​ນັ້ນ​ກໍ​ຄື​ກັບ​ຄົນ​ສະຫລາດ​ທີ່​ສ້າງ​ເຮືອນ​ຢູ່​ເທິງ​ຫີນ.</w:t>
      </w:r>
    </w:p>
    <w:p/>
    <w:p>
      <w:r xmlns:w="http://schemas.openxmlformats.org/wordprocessingml/2006/main">
        <w:t xml:space="preserve">2. ສຸພາສິດ 19:2 - ການ​ມີ​ຄວາມ​ກະຕືລືລົ້ນ​ໂດຍ​ບໍ່​ມີ​ຄວາມ​ຮູ້ ຫຼື​ການ​ຮີບ​ຮ້ອນ​ແລະ​ຂາດ​ທາງ​ນັ້ນ​ບໍ່​ເປັນ​ການ​ດີ.</w:t>
      </w:r>
    </w:p>
    <w:p/>
    <w:p>
      <w:r xmlns:w="http://schemas.openxmlformats.org/wordprocessingml/2006/main">
        <w:t xml:space="preserve">ເອເຊກຽນ 40:6 ແລ້ວ​ເພິ່ນ​ກໍ​ມາ​ທີ່​ປະຕູ​ທີ່​ແນມ​ໄປ​ທາງ​ທິດ​ຕາເວັນອອກ, ແລະ​ຂຶ້ນ​ຂັ້ນໄດ​ຂອງ​ເພິ່ນ​ໄປ ແລະ​ວັດ​ແທກ​ຂອບ​ປະຕູ​ຊຶ່ງ​ກວ້າງ​ໜຶ່ງ​ກອກ; ແລະ​ອີກ​ປະຕູ​ໜຶ່ງ​ຂອງ​ປະຕູ, ຊຶ່ງ​ກວ້າງ​ຂວາງ.</w:t>
      </w:r>
    </w:p>
    <w:p/>
    <w:p>
      <w:r xmlns:w="http://schemas.openxmlformats.org/wordprocessingml/2006/main">
        <w:t xml:space="preserve">ຜູ້​ພະຍາກອນ​ເອເຊກຽນ​ໄດ້​ວັດແທກ​ປະຕູ​ທາງ​ທິດ​ຕາເວັນອອກ​ຂອງ​ພຣະວິຫານ ຊຶ່ງ​ມີ​ໜຶ່ງ​ຮູ​ກວ້າງ.</w:t>
      </w:r>
    </w:p>
    <w:p/>
    <w:p>
      <w:r xmlns:w="http://schemas.openxmlformats.org/wordprocessingml/2006/main">
        <w:t xml:space="preserve">1. "ມາດຕະການຂອງການເຊື່ອຟັງ"</w:t>
      </w:r>
    </w:p>
    <w:p/>
    <w:p>
      <w:r xmlns:w="http://schemas.openxmlformats.org/wordprocessingml/2006/main">
        <w:t xml:space="preserve">2. "ການອອກແບບທີ່ສົມບູນແບບຂອງພຣະເຈົ້າ"</w:t>
      </w:r>
    </w:p>
    <w:p/>
    <w:p>
      <w:r xmlns:w="http://schemas.openxmlformats.org/wordprocessingml/2006/main">
        <w:t xml:space="preserve">1. ຄຳເພງ 119:105 “ຖ້ອຍຄຳ​ຂອງ​ພຣະອົງ​ເປັນ​ໂຄມໄຟ​ທີ່​ຕີນ​ຂອງ​ຂ້ານ້ອຍ ແລະ​ເປັນ​ແສງ​ສະຫວ່າງ​ສູ່​ເສັ້ນທາງ​ຂອງ​ຂ້ານ້ອຍ.”</w:t>
      </w:r>
    </w:p>
    <w:p/>
    <w:p>
      <w:r xmlns:w="http://schemas.openxmlformats.org/wordprocessingml/2006/main">
        <w:t xml:space="preserve">2. 1 ເປໂຕ 1:13-14 - “ເພາະສະນັ້ນ, ຈົ່ງ​ຕຽມ​ໃຈ​ສຳລັບ​ການ​ກະທຳ, ແລະ ມີ​ສະຕິ​ລະວັງ​ຕົວ, ຈົ່ງ​ຕັ້ງ​ຄວາມຫວັງ​ໄວ້​ຢ່າງ​ເຕັມທີ​ໃນ​ພຣະຄຸນ​ທີ່​ຈະ​ນຳ​ມາ​ສູ່​ທ່ານ​ໃນ​ການ​ເປີດ​ເຜີຍ​ຂອງ​ພະ​ເຍຊູ​ຄລິດ. ບໍ່ປະຕິບັດຕາມຄວາມມັກຂອງຄວາມບໍ່ຮູ້ໃນອະດີດຂອງເຈົ້າ."</w:t>
      </w:r>
    </w:p>
    <w:p/>
    <w:p>
      <w:r xmlns:w="http://schemas.openxmlformats.org/wordprocessingml/2006/main">
        <w:t xml:space="preserve">ເອເຊກຽນ 40:7 ແລະ​ຫ້ອງ​ນ້ອຍ​ທຸກ​ຫ້ອງ​ນັ້ນ​ຍາວ​ໜຶ່ງ​ກອກ, ແລະ​ໜຶ່ງ​ກອກ​ກວ້າງ; ແລະລະຫວ່າງຫ້ອງນ້ອຍມີຫ້າສອກ; ແລະ​ຂອບ​ຂອງ​ປະ​ຕູ​ໂດຍ​ລະ​ບຽງ​ຂອງ​ປະ​ຕູ​ໃນ​ແມ່ນ​ຫນຶ່ງ reed.</w:t>
      </w:r>
    </w:p>
    <w:p/>
    <w:p>
      <w:r xmlns:w="http://schemas.openxmlformats.org/wordprocessingml/2006/main">
        <w:t xml:space="preserve">ເອເຊກຽນ 40:7 ບັນຍາຍ​ເຖິງ​ປະຕູ​ໜຶ່ງ​ທີ່​ມີ​ຫ້ອງ​ໜຶ່ງ​ຍາວ​ແລະ​ກົກ​ໜຶ່ງ​ກວ້າງ, ແຍກ​ອອກ​ເປັນ​ຫ້າ​ສອກ, ແລະ​ຂອບ​ປະຕູ​ແມ່ນ​ໜຶ່ງ​ກອກ.</w:t>
      </w:r>
    </w:p>
    <w:p/>
    <w:p>
      <w:r xmlns:w="http://schemas.openxmlformats.org/wordprocessingml/2006/main">
        <w:t xml:space="preserve">1. ການວັດແທກຄວາມສົມບູນຂອງພະເຈົ້າ: ເອເຊກຽນ 40:7</w:t>
      </w:r>
    </w:p>
    <w:p/>
    <w:p>
      <w:r xmlns:w="http://schemas.openxmlformats.org/wordprocessingml/2006/main">
        <w:t xml:space="preserve">2. ການອອກແບບເຮືອນຂອງພະເຈົ້າ: ເອເຊກຽນ 40:7</w:t>
      </w:r>
    </w:p>
    <w:p/>
    <w:p>
      <w:r xmlns:w="http://schemas.openxmlformats.org/wordprocessingml/2006/main">
        <w:t xml:space="preserve">1. ເອຊາຢາ 40:12 - “ຜູ້​ທີ່​ໄດ້​ວັດແທກ​ນໍ້າ​ໃນ​ຮູ​ຂອງ​ມື​ຂອງ​ພຣະອົງ ແລະ​ໄດ້​ພົບ​ຟ້າ​ສະຫວັນ​ດ້ວຍ​ຂອບ​ເຂດ, ແລະ​ເຂົ້າໃຈ​ຝຸ່ນ​ຂອງ​ແຜ່ນດິນ​ໂລກ​ຢ່າງ​ເທົ່າ​ທຽມ​ກັນ, ແລະ​ຊັ່ງ​ນໍ້າໜັກ​ພູເຂົາ​ເປັນ​ເກັດ ແລະ​ເນີນ​ພູ​ໃນ​ນັ້ນ. ການດຸ່ນດ່ຽງ?"</w:t>
      </w:r>
    </w:p>
    <w:p/>
    <w:p>
      <w:r xmlns:w="http://schemas.openxmlformats.org/wordprocessingml/2006/main">
        <w:t xml:space="preserve">2. ພຣະນິມິດ 21:17 - "ແລະພຣະອົງໄດ້ວັດແທກກໍາແພງ thereof, ເປັນຮ້ອຍສີ່ສິບສີ່ສອກ, ອີງຕາມການວັດແທກຂອງຜູ້ຊາຍ, ນັ້ນແມ່ນ, ຂອງເທວະດາ."</w:t>
      </w:r>
    </w:p>
    <w:p/>
    <w:p>
      <w:r xmlns:w="http://schemas.openxmlformats.org/wordprocessingml/2006/main">
        <w:t xml:space="preserve">ເອເຊກຽນ 40:8 ເພິ່ນ​ໄດ້​ວັດແທກ​ລະບຽງ​ຂອງ​ປະຕູ​ທາງ​ໃນ​ດ້ວຍ​ໄມ້​ຕົ້ນ​ໜຶ່ງ.</w:t>
      </w:r>
    </w:p>
    <w:p/>
    <w:p>
      <w:r xmlns:w="http://schemas.openxmlformats.org/wordprocessingml/2006/main">
        <w:t xml:space="preserve">ລະບຽງຂອງປະຕູໄດ້ວັດແທກຫນຶ່ງ reed.</w:t>
      </w:r>
    </w:p>
    <w:p/>
    <w:p>
      <w:r xmlns:w="http://schemas.openxmlformats.org/wordprocessingml/2006/main">
        <w:t xml:space="preserve">1. ພະລັງຂອງສິ່ງນ້ອຍໆ - ສິ່ງທີ່ພວກເຮົາສາມາດຮຽນຮູ້ຈາກການວັດແທກທີ່ເບິ່ງຄືວ່ານ້ອຍໆນີ້.</w:t>
      </w:r>
    </w:p>
    <w:p/>
    <w:p>
      <w:r xmlns:w="http://schemas.openxmlformats.org/wordprocessingml/2006/main">
        <w:t xml:space="preserve">2. ຄວາມສໍາຄັນຂອງການວັດແທກ - ວິທີການວັດແທກສາມາດເປັນສັນຍາລັກຂອງຄວາມເຊື່ອຂອງພວກເຮົາ.</w:t>
      </w:r>
    </w:p>
    <w:p/>
    <w:p>
      <w:r xmlns:w="http://schemas.openxmlformats.org/wordprocessingml/2006/main">
        <w:t xml:space="preserve">1. ມັດທາຍ 6:30 - ດັ່ງນັ້ນ, ຖ້າ​ຫາກ​ພຣະ​ເຈົ້າ​ນຸ່ງ​ຫົ່ມ​ຫຍ້າ​ໃນ​ທົ່ງ​ນາ, ຊຶ່ງ​ໃນ​ມື້​ນີ້, ແລະ​ໃນ​ມື້​ອື່ນ​ຈະ​ຖືກ​ໂຍນ​ເຂົ້າ​ເຕົາ​ອົບ, ພຣະ​ອົງ​ຈະ​ບໍ່​ເອົາ​ເສື້ອ​ຜ້າ​ໃຫ້​ແກ່​ພວກ​ທ່ານ​ອີກ​ຕໍ່​ໄປ, ໂອ້ ພວກ​ເຈົ້າ​ທີ່​ມີ​ສັດທາ​ໜ້ອຍ​ນັ້ນ​ບໍ?</w:t>
      </w:r>
    </w:p>
    <w:p/>
    <w:p>
      <w:r xmlns:w="http://schemas.openxmlformats.org/wordprocessingml/2006/main">
        <w:t xml:space="preserve">2. ລູກາ 16:10 - ຜູ້​ທີ່​ສັດ​ຊື່​ໃນ​ສິ່ງ​ທີ່​ໜ້ອຍ​ກໍ​ສັດ​ຊື່​ໃນ​ຫຼາຍ​ເຊັ່ນ​ດຽວ​ກັນ ແລະ​ຜູ້​ທີ່​ບໍ່​ຍຸຕິທຳ​ໃນ​ອັນ​ໜ້ອຍ​ກໍ​ບໍ່​ຍຸດຕິທຳ​ໃນ​ຫຼາຍ.</w:t>
      </w:r>
    </w:p>
    <w:p/>
    <w:p>
      <w:r xmlns:w="http://schemas.openxmlformats.org/wordprocessingml/2006/main">
        <w:t xml:space="preserve">ເອເຊກຽນ 40:9 ແລ້ວ​ເພິ່ນ​ໄດ້​ວັດແທກ​ລະບຽງ​ຂອງ​ປະຕູ​ໄດ້​ແປດ​ສອກ; ແລະ ຕໍາແໜ່ງຂອງມັນ, ສອງສອກ; ແລະ​ລະ​ບຽງ​ຂອງ​ປະ​ຕູ​ໄດ້​ຢູ່​ໃນ.</w:t>
      </w:r>
    </w:p>
    <w:p/>
    <w:p>
      <w:r xmlns:w="http://schemas.openxmlformats.org/wordprocessingml/2006/main">
        <w:t xml:space="preserve">ເອເຊກຽນ 40:9 ວັດແທກ​ລະບຽງ​ຂອງ​ປະຕູ​ນັ້ນ​ວ່າ​ກວ້າງ​ແປດ​ສອກ ແລະ​ເລິກ​ສອງ​ສອກ.</w:t>
      </w:r>
    </w:p>
    <w:p/>
    <w:p>
      <w:r xmlns:w="http://schemas.openxmlformats.org/wordprocessingml/2006/main">
        <w:t xml:space="preserve">1. ຄວາມສຳຄັນຂອງການວັດແທກໃນລາຊະອານາຈັກຂອງພະເຈົ້າ</w:t>
      </w:r>
    </w:p>
    <w:p/>
    <w:p>
      <w:r xmlns:w="http://schemas.openxmlformats.org/wordprocessingml/2006/main">
        <w:t xml:space="preserve">2. ການອອກແບບທີ່ສົມບູນແບບຂອງພຣະເຈົ້າສໍາລັບອານາຈັກຂອງພຣະອົງ</w:t>
      </w:r>
    </w:p>
    <w:p/>
    <w:p>
      <w:r xmlns:w="http://schemas.openxmlformats.org/wordprocessingml/2006/main">
        <w:t xml:space="preserve">1. ສຸພາສິດ 21:5 - ແຜນການ​ຂອງ​ຄົນ​ດຸ​ໝັ່ນ​ນຳ​ໄປ​ສູ່​ຄວາມ​ອຸດົມສົມບູນ, ແຕ່​ທຸກ​ຄົນ​ທີ່​ຮີບຮ້ອນ​ມາ​ແຕ່​ຄວາມ​ທຸກ​ຍາກ.</w:t>
      </w:r>
    </w:p>
    <w:p/>
    <w:p>
      <w:r xmlns:w="http://schemas.openxmlformats.org/wordprocessingml/2006/main">
        <w:t xml:space="preserve">2. Psalm 19:1 - ສະຫວັນປະກາດລັດສະຫມີພາບຂອງພຣະເຈົ້າ; ທ້ອງຟ້າປະກາດວຽກງານຂອງມືຂອງພຣະອົງ.</w:t>
      </w:r>
    </w:p>
    <w:p/>
    <w:p>
      <w:r xmlns:w="http://schemas.openxmlformats.org/wordprocessingml/2006/main">
        <w:t xml:space="preserve">ເອເຊກຽນ 40:10 ແລະ​ຫ້ອງ​ນ້ອຍ​ຂອງ​ປະຕູ​ທາງ​ທິດ​ຕາເວັນອອກ​ມີ​ສາມ​ດ້ານ​ໃນ​ດ້ານ​ນີ້ ແລະ​ສາມ​ດ້ານ​ນັ້ນ; ພວກ​ເຂົາ​ສາມ​ແມ່ນ​ຂອງ​ມາດ​ຕະ​ການ​ດຽວ: ແລະ​ຕໍາ​ແຫນ່ງ​ມີ​ມາດ​ຕະ​ການ​ຫນຶ່ງ​ໃນ​ດ້ານ​ນີ້​ແລະ​ຂ້າງ​ນັ້ນ.</w:t>
      </w:r>
    </w:p>
    <w:p/>
    <w:p>
      <w:r xmlns:w="http://schemas.openxmlformats.org/wordprocessingml/2006/main">
        <w:t xml:space="preserve">ຫ້ອງ​ນ້ອຍ​ຂອງ​ປະຕູ​ທາງ​ຕາ​ເວັນ​ອອກ​ຂອງ​ພຣະ​ວິ​ຫານ​ເທົ່າ​ທຽມ​ກັນ​ກັບ​ເສົາ​ຂອງ​ປະ​ຕູ.</w:t>
      </w:r>
    </w:p>
    <w:p/>
    <w:p>
      <w:r xmlns:w="http://schemas.openxmlformats.org/wordprocessingml/2006/main">
        <w:t xml:space="preserve">1. ຄໍາແນະນໍາຂອງພຣະເຈົ້າສໍາລັບການວັດແທກເທົ່າທຽມກັນຢ່າງສົມບູນ</w:t>
      </w:r>
    </w:p>
    <w:p/>
    <w:p>
      <w:r xmlns:w="http://schemas.openxmlformats.org/wordprocessingml/2006/main">
        <w:t xml:space="preserve">2. ຄວາມສໍາຄັນຂອງການວັດແທກທີ່ສົມບູນແບບໃນການກໍ່ສ້າງພຣະວິຫານຂອງພຣະຜູ້ເປັນເຈົ້າ</w:t>
      </w:r>
    </w:p>
    <w:p/>
    <w:p>
      <w:r xmlns:w="http://schemas.openxmlformats.org/wordprocessingml/2006/main">
        <w:t xml:space="preserve">1. ມັດທາຍ 6:33 -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ເອຊາຢາ 28:10 - ສໍາລັບມັນແມ່ນ: Do and do, do and do, rule on rule, rule on rule; ຢູ່ທີ່ນີ້, ໜ້ອຍ ໜຶ່ງ.</w:t>
      </w:r>
    </w:p>
    <w:p/>
    <w:p>
      <w:r xmlns:w="http://schemas.openxmlformats.org/wordprocessingml/2006/main">
        <w:t xml:space="preserve">ເອເຊກຽນ 40:11 ແລະ​ເພິ່ນ​ໄດ້​ວັດແທກ​ຄວາມ​ກວ້າງ​ຂອງ​ປະຕູ​ເຂົ້າ, ສິບ​ສອກ; ແລະຄວາມຍາວຂອງປະຕູ, ສິບສາມສອກ.</w:t>
      </w:r>
    </w:p>
    <w:p/>
    <w:p>
      <w:r xmlns:w="http://schemas.openxmlformats.org/wordprocessingml/2006/main">
        <w:t xml:space="preserve">ເອເຊກຽນ 40:11 ບັນຍາຍ​ເຖິງ​ປະຕູ​ທີ່​ມີ​ຄວາມ​ກວ້າງ 10 ສອກ ແລະ​ຍາວ 13 ສອກ.</w:t>
      </w:r>
    </w:p>
    <w:p/>
    <w:p>
      <w:r xmlns:w="http://schemas.openxmlformats.org/wordprocessingml/2006/main">
        <w:t xml:space="preserve">1. ປະຕູຂອງພຣະຜູ້ເປັນເຈົ້າກວ້າງພໍທີ່ຈະຕ້ອນຮັບທຸກຄົນທີ່ສະແຫວງຫາພຣະອົງ.</w:t>
      </w:r>
    </w:p>
    <w:p/>
    <w:p>
      <w:r xmlns:w="http://schemas.openxmlformats.org/wordprocessingml/2006/main">
        <w:t xml:space="preserve">2. ການເຊື້ອເຊີນຂອງພຣະເຈົ້າໃຫ້ເຂົ້າມາໃນທີ່ປະທັບຂອງພຣະອົງແມ່ນເປີດໃຫ້ທຸກຄົນທີ່ຮັບສາຍ.</w:t>
      </w:r>
    </w:p>
    <w:p/>
    <w:p>
      <w:r xmlns:w="http://schemas.openxmlformats.org/wordprocessingml/2006/main">
        <w:t xml:space="preserve">1. ການເປີດເຜີຍ 21:21 - "ແລະປະຕູສິບສອງແມ່ນສິບສອງໄຂ່ມຸກ; ແຕ່ລະປະຕູແມ່ນຂອງໄຂ່ມຸກຫນຶ່ງ: ແລະຖະຫນົນຂອງເມືອງແມ່ນຄໍາບໍລິສຸດ, ຍ້ອນວ່າມັນເປັນແກ້ວໂປ່ງໃສ."</w:t>
      </w:r>
    </w:p>
    <w:p/>
    <w:p>
      <w:r xmlns:w="http://schemas.openxmlformats.org/wordprocessingml/2006/main">
        <w:t xml:space="preserve">2 John 10: 9 - "ຂ້ອຍເປັນປະຕູ: ໂດຍຂ້ອຍຖ້າຜູ້ໃດເຂົ້າໄປໃນ, ຜູ້ນັ້ນຈະລອດ, ແລະຈະເຂົ້າໄປໃນແລະອອກ, ແລະຊອກຫາທົ່ງຫຍ້າ."</w:t>
      </w:r>
    </w:p>
    <w:p/>
    <w:p>
      <w:r xmlns:w="http://schemas.openxmlformats.org/wordprocessingml/2006/main">
        <w:t xml:space="preserve">ເອເຊກຽນ 40:12 ດ້ານ​ນີ້​ມີ​ຫ້ອງ​ນ້ອຍ​ໜຶ່ງ​ສອກ, ດ້ານ​ນີ້​ມີ​ຫ້ອງ​ໜຶ່ງ​ສອກ, ແລະ​ຫ້ອງ​ນ້ອຍ​ມີ​ຫົກ​ສອກ, ດ້ານ​ນີ້​ມີ​ຫົກ​ສອກ.</w:t>
      </w:r>
    </w:p>
    <w:p/>
    <w:p>
      <w:r xmlns:w="http://schemas.openxmlformats.org/wordprocessingml/2006/main">
        <w:t xml:space="preserve">ຂໍ້​ນີ້​ບັນຍາຍ​ເຖິງ​ໂຄງ​ສ້າງ​ທີ່​ມີ​ຊ່ອງ​ຫວ່າງ​ໜຶ່ງ​ສອກ​ຢູ່​ແຕ່​ລະ​ຫ້ອງ​ນ້ອຍ ໂດຍ​ແຕ່ລະ​ຫ້ອງ​ມີ​ຫົກ​ສອກ.</w:t>
      </w:r>
    </w:p>
    <w:p/>
    <w:p>
      <w:r xmlns:w="http://schemas.openxmlformats.org/wordprocessingml/2006/main">
        <w:t xml:space="preserve">1. ພຣະເຈົ້າເປັນພຣະເຈົ້າຂອງຄໍາສັ່ງແລະໂຄງສ້າງ.</w:t>
      </w:r>
    </w:p>
    <w:p/>
    <w:p>
      <w:r xmlns:w="http://schemas.openxmlformats.org/wordprocessingml/2006/main">
        <w:t xml:space="preserve">2. ເຮົາ​ກໍ​ຄື​ກັນ​ຄວນ​ພະ​ຍາ​ຍາມ​ທີ່​ຈະ​ເປັນ​ລະ​ບຽບ​ແລະ​ໂຄງ​ສ້າງ​ໃນ​ຊີ​ວິດ​ຂອງ​ພວກ​ເຮົາ.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Ecclesiastes 3:1-8 - ສໍາລັບທຸກສິ່ງທຸກຢ່າງມີລະດູການ, ແລະເວລາສໍາລັບທຸກເລື່ອງພາຍໃຕ້ສະຫວັນ: ເວລາທີ່ຈະເກີດ, ແລະເວລາທີ່ຈະຕາຍ; ເວລາທີ່ຈະປູກ, ແລະເວລາທີ່ຈະເກັບເອົາສິ່ງທີ່ປູກ; ເວລາທີ່ຈະຂ້າ, ແລະເວລາທີ່ຈະປິ່ນປົວ; ເວລາທີ່ຈະທໍາລາຍ, ແລະເວລາທີ່ຈະສ້າງ; ເວລາທີ່ຈະຮ້ອງໄຫ້, ແລະເວລາທີ່ຈະຫົວ; ເວລາທີ່ຈະໄວ້ທຸກ, ແລະເວລາທີ່ຈະເຕັ້ນລໍາ; ເວ ລາ ທີ່ ຈະ ໂຍນ ກ້ອນ ຫີນ ໄປ, ແລະ ເວ ລາ ທີ່ ຈະ ເກັບ ກ້ອນ ຫີນ; ເວລາທີ່ຈະໂອບກອດ, ແລະເວລາທີ່ຈະລະເວັ້ນຈາກການກອດ; ເວລາທີ່ຈະສະແຫວງຫາ, ແລະເວລາທີ່ຈະສູນເສຍ; ເວລາທີ່ຈະຮັກສາ, ແລະເວລາທີ່ຈະຂັບໄລ່ອອກໄປ; ເວລາທີ່ຈະຈີກ, ແລະເວລາທີ່ຈະຫຍິບ; ເວລາທີ່ຈະຮັກສາຄວາມງຽບ, ແລະເວລາທີ່ຈະເວົ້າ.</w:t>
      </w:r>
    </w:p>
    <w:p/>
    <w:p>
      <w:r xmlns:w="http://schemas.openxmlformats.org/wordprocessingml/2006/main">
        <w:t xml:space="preserve">ເອເຊກຽນ 40:13 ແລ້ວ​ເພິ່ນ​ໄດ້​ວັດແທກ​ປະຕູ​ຈາກ​ຫລັງຄາ​ຫ້ອງ​ໜຶ່ງ​ໄປ​ຫາ​ຫລັງຄາ​ອີກ​ຫ້ອງ​ໜຶ່ງ: ກວ້າງ​ຫ້າ​ສິບ​ສອກ, ປະຕູ​ຕໍ່​ກັບ​ປະຕູ.</w:t>
      </w:r>
    </w:p>
    <w:p/>
    <w:p>
      <w:r xmlns:w="http://schemas.openxmlformats.org/wordprocessingml/2006/main">
        <w:t xml:space="preserve">ພຣະ​ຜູ້​ເປັນ​ເຈົ້າ​ໄດ້​ວັດ​ແທກ​ປະ​ຕູ​ລະ​ຫວ່າງ​ສອງ​ຫ້ອງ​ນ້ອຍ​ແລະ​ໄດ້​ພົບ​ເຫັນ​ວ່າ​ມັນ​ມີ​ຄວາມ​ກວ້າງ 25 ສອກ.</w:t>
      </w:r>
    </w:p>
    <w:p/>
    <w:p>
      <w:r xmlns:w="http://schemas.openxmlformats.org/wordprocessingml/2006/main">
        <w:t xml:space="preserve">1. ພຣະຜູ້ເປັນເຈົ້າຊົງສັດຊື່ໃນການວັດແທກຂອງພຣະອົງ</w:t>
      </w:r>
    </w:p>
    <w:p/>
    <w:p>
      <w:r xmlns:w="http://schemas.openxmlformats.org/wordprocessingml/2006/main">
        <w:t xml:space="preserve">2. ພະລັງຂອງການວັດແທກຂອງພຣະເຈົ້າ</w:t>
      </w:r>
    </w:p>
    <w:p/>
    <w:p>
      <w:r xmlns:w="http://schemas.openxmlformats.org/wordprocessingml/2006/main">
        <w:t xml:space="preserve">1. ເອຊາຢາ 40:12 - "ໃຜ​ໄດ້​ວັດແທກ​ນ້ຳ​ໃນ​ຮູ​ຂອງ​ມື​ຂອງ​ຕົນ ແລະ​ໝາຍ​ເຖິງ​ທ້ອງຟ້າ​ດ້ວຍ​ຂອບ​ເຂດ?"</w:t>
      </w:r>
    </w:p>
    <w:p/>
    <w:p>
      <w:r xmlns:w="http://schemas.openxmlformats.org/wordprocessingml/2006/main">
        <w:t xml:space="preserve">2. ຄຳເພງ 39:5 “ພຣະອົງ​ໄດ້​ເຮັດ​ໃຫ້​ວັນ​ເວລາ​ຂອງ​ຂ້ານ້ອຍ​ເປັນ​ພຽງ​ຄວາມ​ກວ້າງ​ຂວາງ​ຂອງ​ຂ້ານ້ອຍ ອາຍຸ​ຂອງ​ຂ້ານ້ອຍ​ເປັນ​ເໝືອນ​ບໍ່​ມີ​ຫຍັງ​ຢູ່​ຕໍ່​ໜ້າ​ທ່ານ ຊີວິດ​ຂອງ​ແຕ່ລະຄົນ​ເປັນ​ພຽງ​ລົມຫາຍໃຈ.”</w:t>
      </w:r>
    </w:p>
    <w:p/>
    <w:p>
      <w:r xmlns:w="http://schemas.openxmlformats.org/wordprocessingml/2006/main">
        <w:t xml:space="preserve">ເອເຊກຽນ 40:14 ເພິ່ນ​ໄດ້​ສ້າງ​ເສົາ​ຍາວ​ສາມສິບ​ສອກ, ຈົນເຖິງ​ເສົາ​ຂອງ​ເດີ່ນ​ອ້ອມຮອບ​ປະຕູ.</w:t>
      </w:r>
    </w:p>
    <w:p/>
    <w:p>
      <w:r xmlns:w="http://schemas.openxmlformats.org/wordprocessingml/2006/main">
        <w:t xml:space="preserve">ຜູ້​ພະຍາກອນ​ເອເຊກຽນ​ໄດ້​ພັນລະນາ​ເຖິງ​ປະຕູ​ໜຶ່ງ​ທີ່​ມີ​ເສົາ​ຍາວ​ຫົກ​ສິບ​ສອກ.</w:t>
      </w:r>
    </w:p>
    <w:p/>
    <w:p>
      <w:r xmlns:w="http://schemas.openxmlformats.org/wordprocessingml/2006/main">
        <w:t xml:space="preserve">1. ການວັດແທກທີ່ສົມບູນແບບຂອງພະເຈົ້າ: ກວດເບິ່ງຄວາມສຳຄັນຂອງເອເຊກຽນ 40:14</w:t>
      </w:r>
    </w:p>
    <w:p/>
    <w:p>
      <w:r xmlns:w="http://schemas.openxmlformats.org/wordprocessingml/2006/main">
        <w:t xml:space="preserve">2. ສັນຍາລັກຂອງປະຕູ: ຊອກຫາຄວາມຫມາຍໃນເອເຊກຽນ 40:14.</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ເອຊາຢາ 40:12 “ຜູ້​ທີ່​ໄດ້​ວັດແທກ​ນໍ້າ​ໃນ​ຮູ​ຂອງ​ມື​ຂອງ​ພຣະອົງ ແລະ​ໄດ້​ພົບ​ຟ້າ​ສະຫວັນ​ດ້ວຍ​ຂອບ​ເຂດ, ແລະ​ເຂົ້າໃຈ​ຂີ້ຝຸ່ນ​ຂອງ​ແຜ່ນດິນ​ໂລກ​ຢ່າງ​ເທົ່າ​ທຽມ​ກັນ, ແລະ​ຊັ່ງ​ນໍ້າໜັກ​ພູເຂົາ​ເປັນ​ເກັດ ແລະ​ເນີນ​ພູ​ໃນ​ນັ້ນ. ການດຸ່ນດ່ຽງ?"</w:t>
      </w:r>
    </w:p>
    <w:p/>
    <w:p>
      <w:r xmlns:w="http://schemas.openxmlformats.org/wordprocessingml/2006/main">
        <w:t xml:space="preserve">ເອເຊກຽນ 40:15 ແລະ​ຈາກ​ໜ້າ​ປະຕູ​ທາງ​ເຂົ້າ​ເຖິງ​ໜ້າ​ລະບຽງ​ຂອງ​ປະຕູ​ຊັ້ນໃນ​ມີ​ຄວາມ​ກວ້າງ​ຫ້າສິບ​ສອກ.</w:t>
      </w:r>
    </w:p>
    <w:p/>
    <w:p>
      <w:r xmlns:w="http://schemas.openxmlformats.org/wordprocessingml/2006/main">
        <w:t xml:space="preserve">ປະຕູ​ປະຕູ​ທາງ​ເຂົ້າ​ຂອງ​ວິຫານ​ຍາວ​ຫ້າສິບ​ສອກ.</w:t>
      </w:r>
    </w:p>
    <w:p/>
    <w:p>
      <w:r xmlns:w="http://schemas.openxmlformats.org/wordprocessingml/2006/main">
        <w:t xml:space="preserve">1. ວິຫານຂອງພະເຈົ້າ: ເປັນສັນຍາລັກຂອງຄວາມສູງສົ່ງຂອງພຣະອົງ</w:t>
      </w:r>
    </w:p>
    <w:p/>
    <w:p>
      <w:r xmlns:w="http://schemas.openxmlformats.org/wordprocessingml/2006/main">
        <w:t xml:space="preserve">2. ຄວາມສໍາຄັນຂອງການວັດແທກໃນຄໍາພີໄບເບິນ</w:t>
      </w:r>
    </w:p>
    <w:p/>
    <w:p>
      <w:r xmlns:w="http://schemas.openxmlformats.org/wordprocessingml/2006/main">
        <w:t xml:space="preserve">1. ເອຊາຢາ 6:1-3: ໃນ​ປີ​ທີ່​ກະສັດ​ອຸດຊີຢາ​ສິ້ນ​ຊີວິດ, ຂ້າພະ​ເຈົ້າ​ໄດ້​ເຫັນ​ພຣະຜູ້​ເປັນ​ເຈົ້າ​ນັ່ງ​ເທິງ​ບັນລັງ, ສູງ​ແລະ​ຍົກ​ຂຶ້ນ; ແລະ​ລົດ​ໄຟ​ຂອງ​ພຣະ​ອົງ​ໄດ້​ເຕັມ​ພຣະ​ວິ​ຫານ.</w:t>
      </w:r>
    </w:p>
    <w:p/>
    <w:p>
      <w:r xmlns:w="http://schemas.openxmlformats.org/wordprocessingml/2006/main">
        <w:t xml:space="preserve">2 ກະສັດ 7:13-14: ກະສັດ​ໂຊໂລໂມນ​ໄດ້​ສົ່ງ​ແລະ​ນຳ​ເອົາ​ຮີຣາມ​ຈາກ​ເມືອງ​ຕີເຣ. ລາວ​ເປັນ​ລູກ​ຊາຍ​ຂອງ​ແມ່ໝ້າຍ​ຄົນ​ໜຶ່ງ​ຈາກ​ເຜົ່າ​ເນັບທາລີ, ພໍ່​ຂອງ​ລາວ​ເປັນ​ຄົນ​ເມືອງ​ຕີເຣ, ເປັນ​ຄົນ​ເຮັດ​ວຽກ​ເຮັດ​ເຄື່ອງ​ທອງສຳຣິດ. ແລະ ເພິ່ນ​ເຕັມ​ໄປ​ດ້ວຍ​ສະຕິ​ປັນຍາ, ຄວາມ​ເຂົ້າ​ໃຈ, ແລະ ຄວາມ​ຊຳນານ​ໃນ​ການ​ເຮັດ​ວຽກ​ງານ​ໃດ​ໜຶ່ງ​ດ້ວຍ​ທອງສຳຣິດ.</w:t>
      </w:r>
    </w:p>
    <w:p/>
    <w:p>
      <w:r xmlns:w="http://schemas.openxmlformats.org/wordprocessingml/2006/main">
        <w:t xml:space="preserve">ເອເຊກຽນ 40:16 ແລະ​ມີ​ປ່ອງ​ຢ້ຽມ​ແຄບ​ຕໍ່​ຫ້ອງ​ນ້ອຍ, ແລະ​ຕໍ່​ເສົາ​ຂອງ​ເຂົາ​ຢູ່​ໃນ​ປະຕູ​ອ້ອມ​ຮອບ, ແລະ​ປະຕູ​ກໍ​ຄື​ກັນ: ແລະ​ປ່ອງ​ຢ້ຽມ​ກໍ​ອ້ອມ​ຮອບ​ດ້ານ​ໃນ: ແລະ​ເທິງ​ເສົາ​ແຕ່ລະ​ຕົ້ນ​ກໍ​ມີ​ຕົ້ນ​ຕານ.</w:t>
      </w:r>
    </w:p>
    <w:p/>
    <w:p>
      <w:r xmlns:w="http://schemas.openxmlformats.org/wordprocessingml/2006/main">
        <w:t xml:space="preserve">ເອເຊກຽນ 40:16 ບັນຍາຍ​ເຖິງ​ສະຖາປັດຕະຍະ​ກຳ​ຂອງ​ປະຕູ, ມີ​ປ່ອງ​ຢ້ຽມ​ແຄບ, ເສົາ, ໂຄ້ງ, ແລະ​ຕົ້ນ​ປາມ​ທີ່​ຫັນ​ໜ້າ​ໄປ​ທາງ​ໃນ.</w:t>
      </w:r>
    </w:p>
    <w:p/>
    <w:p>
      <w:r xmlns:w="http://schemas.openxmlformats.org/wordprocessingml/2006/main">
        <w:t xml:space="preserve">1. ພຣະເຈົ້າປາຖະໜາໃຫ້ພວກເຮົາອາໄສຢູ່ໃນສະຖານທີ່ແຫ່ງຄວາມງາມ ແລະພຣະຄຸນ.</w:t>
      </w:r>
    </w:p>
    <w:p/>
    <w:p>
      <w:r xmlns:w="http://schemas.openxmlformats.org/wordprocessingml/2006/main">
        <w:t xml:space="preserve">2. ເຮົາ​ສາມາດ​ພົບ​ເຫັນ​ຄວາມ​ສະຫງົບ​ສຸກ​ໃນ​ບ່ອນ​ທີ່​ເປັນ​ທີ່​ພໍ​ພຣະ​ໄທ​ຂອງ​ພຣະ​ຜູ້​ເປັນ​ເຈົ້າ.</w:t>
      </w:r>
    </w:p>
    <w:p/>
    <w:p>
      <w:r xmlns:w="http://schemas.openxmlformats.org/wordprocessingml/2006/main">
        <w:t xml:space="preserve">1. Psalm 16:11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2. Isaiah 58:11 ແລະ​ພຣະ​ຜູ້​ເປັນ​ເຈົ້າ​ຈະ​ນໍາ​ພາ​ທ່ານ​ຢ່າງ​ຕໍ່​ເນື່ອງ​ແລະ​ສະ​ຫນອງ​ຄວາມ​ປາ​ຖະ​ຫນາ​ຂອງ​ທ່ານ​ໃນ​ສະ​ຖານ​ທີ່​ຮ້ອນ​ແລະ​ເຮັດ​ໃຫ້​ກະ​ດູກ​ຂອງ​ທ່ານ​ເຂັ້ມ​ແຂງ​; ແລະ ເຈົ້າ​ຈະ​ເປັນ​ຄື​ກັບ​ສວນ​ທີ່​ມີ​ນ້ຳ, ເໝືອນ​ດັ່ງ​ນ້ຳ​ພຸ​ທີ່​ມີ​ນ້ຳ​ໄຫລ​ອອກ, ຊຶ່ງ​ນ້ຳ​ບໍ່​ຂາດ.</w:t>
      </w:r>
    </w:p>
    <w:p/>
    <w:p>
      <w:r xmlns:w="http://schemas.openxmlformats.org/wordprocessingml/2006/main">
        <w:t xml:space="preserve">ເອເຊກຽນ 40:17 ແລ້ວ​ລາວ​ກໍ​ພາ​ຂ້ອຍ​ເຂົ້າ​ໄປ​ທີ່​ເດີ່ນ​ທາງ​ນອກ, ແລະ​ເບິ່ງ​ແມ, ມີ​ຫ້ອງ​ຕ່າງໆ, ແລະ​ມີ​ທາງ​ຍ່າງ​ສຳລັບ​ເດີ່ນ​ອ້ອມ​ຂ້າງ: ສາມ​ສິບ​ຫ້ອງ​ຢູ່​ເທິງ​ທາງ​ຍ່າງ.</w:t>
      </w:r>
    </w:p>
    <w:p/>
    <w:p>
      <w:r xmlns:w="http://schemas.openxmlformats.org/wordprocessingml/2006/main">
        <w:t xml:space="preserve">ເອເຊກຽນ​ຖືກ​ນຳ​ເຂົ້າ​ສານ​ຊັ້ນ​ນອກ​ທີ່​ມີ 30 ຫ້ອງ.</w:t>
      </w:r>
    </w:p>
    <w:p/>
    <w:p>
      <w:r xmlns:w="http://schemas.openxmlformats.org/wordprocessingml/2006/main">
        <w:t xml:space="preserve">1. ຕົວເລກ 30 ເປັນສັນຍາລັກຫຍັງໃນພຣະຄໍາພີ?</w:t>
      </w:r>
    </w:p>
    <w:p/>
    <w:p>
      <w:r xmlns:w="http://schemas.openxmlformats.org/wordprocessingml/2006/main">
        <w:t xml:space="preserve">2. ການອອກແບບທີ່ສົມບູນແບບຂອງພະເຈົ້າ: ພິຈາລະນາສານຂອງເອເຊກຽນ 40.</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Psalm 19:1 - ສະຫວັນປະກາດລັດສະຫມີພາບຂອງພຣະເຈົ້າ; ທ້ອງຟ້າປະກາດວຽກງານຂອງມືຂອງພຣະອົງ.</w:t>
      </w:r>
    </w:p>
    <w:p/>
    <w:p>
      <w:r xmlns:w="http://schemas.openxmlformats.org/wordprocessingml/2006/main">
        <w:t xml:space="preserve">ເອເຊກຽນ 40:18 ແລະ​ທາງ​ດ້ານ​ຂ້າງ​ຂອງ​ປະຕູ​ນັ້ນ​ແມ່ນ​ທາງ​ລຸ່ມ.</w:t>
      </w:r>
    </w:p>
    <w:p/>
    <w:p>
      <w:r xmlns:w="http://schemas.openxmlformats.org/wordprocessingml/2006/main">
        <w:t xml:space="preserve">passage ຈາກ ເອ ເຊ ກຽນ ນີ້ ອະ ທິ ບາຍ pavement ລຸ່ມ ໂດຍ ຂ້າງ ຂອງ ປະ ຕູ ຮົ້ວ ຂອງ ເມືອງ.</w:t>
      </w:r>
    </w:p>
    <w:p/>
    <w:p>
      <w:r xmlns:w="http://schemas.openxmlformats.org/wordprocessingml/2006/main">
        <w:t xml:space="preserve">1. ເມືອງທີ່ສົມບູນແບບຂອງພະເຈົ້າ: ເບິ່ງເອເຊກຽນ 40</w:t>
      </w:r>
    </w:p>
    <w:p/>
    <w:p>
      <w:r xmlns:w="http://schemas.openxmlformats.org/wordprocessingml/2006/main">
        <w:t xml:space="preserve">2. ຄວາມສໍາຄັນຂອງເສັ້ນທາງລຸ່ມໃນເອເຊກຽນ 40</w:t>
      </w:r>
    </w:p>
    <w:p/>
    <w:p>
      <w:r xmlns:w="http://schemas.openxmlformats.org/wordprocessingml/2006/main">
        <w:t xml:space="preserve">1. ເອຊາຢາ 54:11-12 - ໂອ້ ເຈົ້າ​ຜູ້​ທຸກ​ທໍ​ລະ​ມານ, ຖືກ​ລົມ​ແຮງ, ແລະ ບໍ່​ໄດ້​ຮັບ​ການ​ປອບ​ໂຍນ, ຈົ່ງ​ເບິ່ງ, ຂ້າ​ພະ​ເຈົ້າ​ຈະ​ວາງ​ກ້ອນ​ຫີນ​ຂອງ​ເຈົ້າ​ດ້ວຍ​ສີ​ທີ່​ຍຸ​ຕິ​ທຳ, ແລະ​ວາງ​ພື້ນ​ຖານ​ຂອງ​ເຈົ້າ​ດ້ວຍ​ຫີນ​ນິນ. ແລະ​ຂ້າ​ພະ​ເຈົ້າ​ຈະ​ເຮັດ​ໃຫ້​ປ່ອງ​ຢ້ຽມ​ຂອງ​ທ່ານ​ຂອງ agate​, ແລະ​ປະ​ຕູ​ຂອງ carbuncles ຂອງ​ທ່ານ​, ແລະ​ຂອບ​ເຂດ​ທັງ​ຫມົດ​ຂອງ​ທ່ານ​ຂອງ​ກ້ອນ​ຫີນ​ທີ່​ເປັນ​ສຸກ​.</w:t>
      </w:r>
    </w:p>
    <w:p/>
    <w:p>
      <w:r xmlns:w="http://schemas.openxmlformats.org/wordprocessingml/2006/main">
        <w:t xml:space="preserve">2. Psalm 122:1-2 - ຂ້າ​ພະ​ເຈົ້າ​ດີ​ໃຈ​ໃນ​ເວ​ລາ​ທີ່​ເຂົາ​ເຈົ້າ​ໄດ້​ກ່າວ​ກັບ​ຂ້າ​ພະ​ເຈົ້າ, ໃຫ້​ພວກ​ເຮົາ​ເຂົ້າ​ໄປ​ໃນ​ເຮືອນ​ຂອງ​ພຣະ​ຜູ້​ເປັນ​ເຈົ້າ. ຕີນ​ຂອງ​ພວກ​ເຮົາ​ຈະ​ຢືນ​ຢູ່​ໃນ​ປະ​ຕູ​ຂອງ​ທ່ານ, O Jerusalem.</w:t>
      </w:r>
    </w:p>
    <w:p/>
    <w:p>
      <w:r xmlns:w="http://schemas.openxmlformats.org/wordprocessingml/2006/main">
        <w:t xml:space="preserve">ເອເຊກຽນ 40:19 ແລ້ວ​ເພິ່ນ​ໄດ້​ວັດແທກ​ຄວາມ​ກວ້າງ​ຈາກ​ດ້ານ​ໜ້າ​ປະຕູ​ຊັ້ນ​ລຸ່ມ​ໄປ​ເຖິງ​ດ້ານ​ໜ້າ​ຂອງ​ເດີ່ນ​ຊັ້ນ​ໃນ​ທີ່​ບໍ່​ມີ​ທາງ​ດ້ານ​ໃນ​ທາງ​ດ້ານ​ຕາເວັນອອກ​ແລະ​ທາງ​ເໜືອ​ເປັນ​ຮ້ອຍ​ສອກ.</w:t>
      </w:r>
    </w:p>
    <w:p/>
    <w:p>
      <w:r xmlns:w="http://schemas.openxmlformats.org/wordprocessingml/2006/main">
        <w:t xml:space="preserve">ເອເຊກຽນ 40:19 ອະທິບາຍ​ເຖິງ​ການ​ວັດແທກ​ຂອງ​ປະຕູ​ຊັ້ນ​ລຸ່ມ ແລະ​ສານ​ຊັ້ນ​ໃນ​ຂອງ​ໂຄງສ້າງ.</w:t>
      </w:r>
    </w:p>
    <w:p/>
    <w:p>
      <w:r xmlns:w="http://schemas.openxmlformats.org/wordprocessingml/2006/main">
        <w:t xml:space="preserve">1. ການເອົາໃຈໃສ່ຂອງພະເຈົ້າຕໍ່ລາຍລະອຽດ ແລະການດູແລຂອງການສ້າງຂອງພຣະອົງ</w:t>
      </w:r>
    </w:p>
    <w:p/>
    <w:p>
      <w:r xmlns:w="http://schemas.openxmlformats.org/wordprocessingml/2006/main">
        <w:t xml:space="preserve">2. ຄວາມສໍາຄັນຂອງການວັດແທກສິ່ງທີ່ຖືກຕ້ອງແລະລະມັດລະວັງ</w:t>
      </w:r>
    </w:p>
    <w:p/>
    <w:p>
      <w:r xmlns:w="http://schemas.openxmlformats.org/wordprocessingml/2006/main">
        <w:t xml:space="preserve">1. ເຮັບເຣີ 11:3 "ໂດຍຄວາມເຊື່ອພວກເຮົາເຂົ້າໃຈວ່າຈັກກະວານໄດ້ຖືກສ້າງຂື້ນໂດຍພຣະຄໍາຂອງພຣະເຈົ້າ, ດັ່ງນັ້ນສິ່ງທີ່ເຫັນບໍ່ໄດ້ຖືກສ້າງຂຶ້ນຈາກສິ່ງທີ່ເຫັນໄດ້."</w:t>
      </w:r>
    </w:p>
    <w:p/>
    <w:p>
      <w:r xmlns:w="http://schemas.openxmlformats.org/wordprocessingml/2006/main">
        <w:t xml:space="preserve">22:20-21 “ເຮົາ​ບໍ່​ໄດ້​ຂຽນ​ຄຳ​ແນະນຳ​ແລະ​ຄວາມ​ຮູ້​ອັນ​ດີ​ເລີດ​ໃຫ້​ເຈົ້າ​ບໍ ເພື່ອ​ເຮົາ​ຈະ​ເຮັດ​ໃຫ້​ເຈົ້າ​ຮູ້​ຄວາມ​ແນ່ນອນ​ຂອງ​ຖ້ອຍຄຳ​ແຫ່ງ​ຄວາມ​ຈິງ ເພື່ອ​ເຈົ້າ​ຈະ​ຕອບ​ຖ້ອຍຄຳ​ແຫ່ງ​ຄວາມ​ຈິງ​ຕໍ່​ຜູ້​ທີ່​ສົ່ງ​ມາ​ຫາ​ເຈົ້າ? "</w:t>
      </w:r>
    </w:p>
    <w:p/>
    <w:p>
      <w:r xmlns:w="http://schemas.openxmlformats.org/wordprocessingml/2006/main">
        <w:t xml:space="preserve">ເອເຊກຽນ 40:20 ແລະ​ປະຕູ​ຂອງ​ເດີ່ນ​ທາງ​ນອກ​ທີ່​ແນມ​ໄປ​ທາງ​ທິດເໜືອ, ເພິ່ນ​ໄດ້​ວັດແທກ​ຄວາມຍາວ ແລະ​ຄວາມ​ກວ້າງ​ຂອງ​ມັນ.</w:t>
      </w:r>
    </w:p>
    <w:p/>
    <w:p>
      <w:r xmlns:w="http://schemas.openxmlformats.org/wordprocessingml/2006/main">
        <w:t xml:space="preserve">ເອເຊກຽນກຳລັງວັດແທກຄວາມຍາວແລະຄວາມກວ້າງຂອງປະຕູທີ່ຫັນໜ້າໄປທາງທິດເໜືອ.</w:t>
      </w:r>
    </w:p>
    <w:p/>
    <w:p>
      <w:r xmlns:w="http://schemas.openxmlformats.org/wordprocessingml/2006/main">
        <w:t xml:space="preserve">1. "ພະລັງງານຂອງລົມເຫນືອ: ຊອກຫາຄວາມເຂັ້ມແຂງໃນເວລາທີ່ມີຄວາມຫຍຸ້ງຍາກ"</w:t>
      </w:r>
    </w:p>
    <w:p/>
    <w:p>
      <w:r xmlns:w="http://schemas.openxmlformats.org/wordprocessingml/2006/main">
        <w:t xml:space="preserve">2. "ທິດທາງທີ່ບໍ່ຄຸ້ນເຄີຍ: ເສັ້ນທາງໃຫມ່ໃນຊີວິດ"</w:t>
      </w:r>
    </w:p>
    <w:p/>
    <w:p>
      <w:r xmlns:w="http://schemas.openxmlformats.org/wordprocessingml/2006/main">
        <w:t xml:space="preserve">1. ຄໍາເພງ 16:5-6 - "ພຣະອົງເຈົ້າຜູ້ດຽວເປັນສ່ວນແລະຈອກຂອງຂ້າພະເຈົ້າ; ພຣະອົງເຮັດໃຫ້ຫຼາຍຂອງຂ້າພະເຈົ້າປອດໄພ.</w:t>
      </w:r>
    </w:p>
    <w:p/>
    <w:p>
      <w:r xmlns:w="http://schemas.openxmlformats.org/wordprocessingml/2006/main">
        <w:t xml:space="preserve">2. ເອຊາຢາ 43:19 - "ເບິ່ງ, ຂ້ອຍກໍາລັງເຮັດສິ່ງໃຫມ່, ດຽວນີ້ມັນແຕກຂຶ້ນ; ເຈົ້າບໍ່ເຂົ້າໃຈບໍ? ຂ້ອຍກໍາລັງສ້າງທາງໃນຖິ່ນແຫ້ງແລ້ງກັນດານແລະສາຍນ້ໍາໃນບ່ອນຂີ້ເຫຍື້ອ."</w:t>
      </w:r>
    </w:p>
    <w:p/>
    <w:p>
      <w:r xmlns:w="http://schemas.openxmlformats.org/wordprocessingml/2006/main">
        <w:t xml:space="preserve">ເອເຊກຽນ 40:21 ແລະ​ຫ້ອງ​ນ້ອຍ​ຂອງ​ນັ້ນ​ມີ​ສາມ​ຫ້ອງ​ຢູ່​ດ້ານ​ນີ້ ແລະ​ສາມ​ຫ້ອງ​ຢູ່​ດ້ານ​ນັ້ນ; ແລະ​ເສົາ​ຂອງ​ມັນ​ແລະ​ປະຕູ​ຂອງ​ມັນ​ແມ່ນ​ຫຼັງ​ຈາກ​ວັດ​ຂອງ​ປະ​ຕູ​ທໍາ​ອິດ​: ຄວາມ​ຍາວ​ຂອງ​ມັນ​ແມ່ນ​ຫ້າ​ສິບ​ສອກ​, ແລະ​ຄວາມ​ກວ້າງ​ຫ້າ​ແລະ​ຊາວ​ສອກ​.</w:t>
      </w:r>
    </w:p>
    <w:p/>
    <w:p>
      <w:r xmlns:w="http://schemas.openxmlformats.org/wordprocessingml/2006/main">
        <w:t xml:space="preserve">ການ​ວັດແທກ​ຂອງ​ປະຕູ​ໃນ​ເອເຊກຽນ 40:21 ມີ​ຄວາມຍາວ​ຫ້າສິບ​ສອກ ແລະ​ກວ້າງ​ຊາວ​ຫ້າ​ສອກ.</w:t>
      </w:r>
    </w:p>
    <w:p/>
    <w:p>
      <w:r xmlns:w="http://schemas.openxmlformats.org/wordprocessingml/2006/main">
        <w:t xml:space="preserve">1. ມາດຕະການທີ່ສົມບູນແບບ—ເອເຊກຽນ 40:21</w:t>
      </w:r>
    </w:p>
    <w:p/>
    <w:p>
      <w:r xmlns:w="http://schemas.openxmlformats.org/wordprocessingml/2006/main">
        <w:t xml:space="preserve">2. ຄວາມ​ສົມບູນ​ແບບ - ເອເຊກຽນ 40:21</w:t>
      </w:r>
    </w:p>
    <w:p/>
    <w:p>
      <w:r xmlns:w="http://schemas.openxmlformats.org/wordprocessingml/2006/main">
        <w:t xml:space="preserve">1. ສຸພາສິດ 11:1 - ການດຸ່ນດ່ຽງ​ທີ່​ບໍ່​ຖືກຕ້ອງ​ເປັນ​ສິ່ງ​ທີ່​ໜ້າ​ກຽດ​ຊັງ​ຂອງ​ພຣະ​ຜູ້​ເປັນ​ເຈົ້າ, ແຕ່​ຄວາມ​ພໍ​ໃຈ​ຂອງ​ພຣະ​ອົງ.</w:t>
      </w:r>
    </w:p>
    <w:p/>
    <w:p>
      <w:r xmlns:w="http://schemas.openxmlformats.org/wordprocessingml/2006/main">
        <w:t xml:space="preserve">2. ມັດທາຍ 7:12 - ດັ່ງນັ້ນ, ສິ່ງໃດກໍ່ຕາມທີ່ເຈົ້າຕ້ອງການໃຫ້ຜູ້ຊາຍເຮັດກັບເຈົ້າ, ຈົ່ງເຮັດກັບພວກເຂົາ, ເພາະວ່ານີ້ແມ່ນກົດຫມາຍແລະສາດສະດາ.</w:t>
      </w:r>
    </w:p>
    <w:p/>
    <w:p>
      <w:r xmlns:w="http://schemas.openxmlformats.org/wordprocessingml/2006/main">
        <w:t xml:space="preserve">ເອເຊກຽນ 40:22 ແລະ​ປ່ອງ​ຢ້ຽມ​ຂອງ​ພວກ​ເຂົາ, ແລະ​ໂຄ້ງ​ຂອງ​ພວກ​ເຂົາ, ແລະ​ຕົ້ນ​ຕານ​ຂອງ​ພວກ​ເຂົາ, ແມ່ນ​ຢູ່​ຕາມ​ວັດ​ຂອງ​ປະ​ຕູ​ທີ່​ເບິ່ງ​ໄປ​ທາງ​ຕາ​ເວັນ​ອອກ; ແລະ ພວກ​ເຂົາ​ໄດ້​ຂຶ້ນ​ໄປ​ເຖິງ​ມັນ​ໂດຍ​ເຈັດ​ບາດ​ກ້າວ; ແລະ ທ້ອງຟ້າຂອງມັນຢູ່ຕໍ່ໜ້າພວກເຂົາ.</w:t>
      </w:r>
    </w:p>
    <w:p/>
    <w:p>
      <w:r xmlns:w="http://schemas.openxmlformats.org/wordprocessingml/2006/main">
        <w:t xml:space="preserve">ເອເຊກຽນ 40:22 ອະທິບາຍ​ເຖິງ​ປະຕູ​ໜຶ່ງ​ທີ່​ມີ​ຂັ້ນ​ໄດ​ເຈັດ​ຂັ້ນ​ຂຶ້ນ​ໄປ, ພ້ອມ​ດ້ວຍ​ປ່ອງ​ຢ້ຽມ, ປະຕູ​ໂຄ້ງ ແລະ​ຕົ້ນ​ຕານ.</w:t>
      </w:r>
    </w:p>
    <w:p/>
    <w:p>
      <w:r xmlns:w="http://schemas.openxmlformats.org/wordprocessingml/2006/main">
        <w:t xml:space="preserve">1. ຄວາມສຳຄັນຂອງເຈັດຂັ້ນຕອນໃນເອເຊກຽນ 40:22</w:t>
      </w:r>
    </w:p>
    <w:p/>
    <w:p>
      <w:r xmlns:w="http://schemas.openxmlformats.org/wordprocessingml/2006/main">
        <w:t xml:space="preserve">2. ຄວາມ​ຫມາຍ​ທາງ​ຫລັງ​ຂອງ Windows, Arches, and Palm Trees in Ezekiel 40:22</w:t>
      </w:r>
    </w:p>
    <w:p/>
    <w:p>
      <w:r xmlns:w="http://schemas.openxmlformats.org/wordprocessingml/2006/main">
        <w:t xml:space="preserve">1. ການເປີດເຜີຍ 21:21 - ແລະປະຕູສິບສອງແມ່ນສິບສອງໄຂ່ມຸກ; ປະຕູແຕ່ລະປະຕູແມ່ນຂອງໄຂ່ມຸກອັນດຽວ, ແລະຖະໜົນຂອງເມືອງເປັນຄຳບໍລິສຸດ, ເໝືອນດັ່ງແກ້ວໂປ່ງໃສ.</w:t>
      </w:r>
    </w:p>
    <w:p/>
    <w:p>
      <w:r xmlns:w="http://schemas.openxmlformats.org/wordprocessingml/2006/main">
        <w:t xml:space="preserve">2. Isaiah 60:13 - ລັດ​ສະ​ໝີ​ພາບ​ຂອງ​ເລ​ບາ​ນອນ​ຈະ​ມາ​ຫາ​ທ່ານ, ຕົ້ນ​ໄມ້ fir, ຕົ້ນ​ແປກ, ແລະ​ປ່ອງ​ທີ່​ຮ່ວມ​ກັນ, to beautify the place of my sanctuary; ແລະ​ເຮົາ​ຈະ​ເຮັດ​ໃຫ້​ບ່ອນ​ຕີນ​ຂອງ​ຂ້ອຍ​ສະຫງ່າ​ງາມ.</w:t>
      </w:r>
    </w:p>
    <w:p/>
    <w:p>
      <w:r xmlns:w="http://schemas.openxmlformats.org/wordprocessingml/2006/main">
        <w:t xml:space="preserve">ເອເຊກຽນ 40:23 ແລະ​ປະຕູ​ຂອງ​ສານ​ຊັ້ນ​ໃນ​ກໍ​ຂ້າມ​ປະຕູ​ໄປ​ທາງ​ທິດເໜືອ, ແລະ​ທາງ​ທິດ​ຕາເວັນອອກ. ແລະພຣະອົງໄດ້ວັດແທກຈາກປະຕູເຖິງປະຕູຫນຶ່ງຮ້ອຍສອກ.</w:t>
      </w:r>
    </w:p>
    <w:p/>
    <w:p>
      <w:r xmlns:w="http://schemas.openxmlformats.org/wordprocessingml/2006/main">
        <w:t xml:space="preserve">ເດີ່ນ​ໃນ​ນິມິດ​ຂອງ​ເອເຊກຽນ​ມີ​ປະຕູ​ທາງ​ທິດ​ເໜືອ​ແລະ​ທິດ​ຕາ​ເວັນ​ອອກ. ປະຕູໄດ້ວັດແທກໄດ້ 100 ສອກ.</w:t>
      </w:r>
    </w:p>
    <w:p/>
    <w:p>
      <w:r xmlns:w="http://schemas.openxmlformats.org/wordprocessingml/2006/main">
        <w:t xml:space="preserve">1. ການອອກແບບຂອງພຣະເຈົ້າສໍາລັບຄວາມບໍລິສຸດຕ້ອງການຄວາມຕັ້ງໃຈ ແລະ ການອຸທິດຕົນໃນລະດັບໃດຫນຶ່ງ.</w:t>
      </w:r>
    </w:p>
    <w:p/>
    <w:p>
      <w:r xmlns:w="http://schemas.openxmlformats.org/wordprocessingml/2006/main">
        <w:t xml:space="preserve">2. ການເຊື່ອຟັງຄຳສັ່ງຂອງພຣະເຈົ້າເຮັດໃຫ້ຊີວິດຂອງເຮົາເປັນລະບຽບ ແລະບໍລິສຸດ.</w:t>
      </w:r>
    </w:p>
    <w:p/>
    <w:p>
      <w:r xmlns:w="http://schemas.openxmlformats.org/wordprocessingml/2006/main">
        <w:t xml:space="preserve">1. Exodus 26:1-37 - ຄໍາແນະນໍາສໍາລັບ tabernacle ແລະສານທີ່ອ້ອມຮອບມັນ.</w:t>
      </w:r>
    </w:p>
    <w:p/>
    <w:p>
      <w:r xmlns:w="http://schemas.openxmlformats.org/wordprocessingml/2006/main">
        <w:t xml:space="preserve">2. ລະບຽບ^ພວກເລວີ 19:2 - "ເຈົ້າ​ຈະ​ບໍລິສຸດ ເພາະ​ເຮົາ​ອົງພຣະ​ຜູ້​ເປັນເຈົ້າ ພຣະເຈົ້າ​ຂອງ​ເຈົ້າ​ບໍຣິສຸດ."</w:t>
      </w:r>
    </w:p>
    <w:p/>
    <w:p>
      <w:r xmlns:w="http://schemas.openxmlformats.org/wordprocessingml/2006/main">
        <w:t xml:space="preserve">ເອເຊກຽນ 40:24 ຫລັງຈາກ​ນັ້ນ ເພິ່ນ​ໄດ້​ນຳ​ຂ້ອຍ​ໄປ​ທາງ​ທິດໃຕ້ ແລະ​ເບິ່ງ​ປະຕູ​ທາງ​ທິດໃຕ້ ເພິ່ນ​ໄດ້​ວັດແທກ​ເສົາ ແລະ​ປະຕູ​ຂອງ​ພວກເຂົາ​ຕາມ​ມາດ​ຕະການ​ເຫຼົ່ານີ້.</w:t>
      </w:r>
    </w:p>
    <w:p/>
    <w:p>
      <w:r xmlns:w="http://schemas.openxmlformats.org/wordprocessingml/2006/main">
        <w:t xml:space="preserve">ຜູ້​ພະຍາກອນ​ເອເຊກຽນ​ຖືກ​ພາ​ໄປ​ທີ່​ປະຕູ​ທາງ​ທິດ​ໃຕ້​ຂອງ​ວິຫານ ແລະ​ໄດ້​ຮັບ​ການ​ວັດແທກ​ເສົາ​ແລະ​ໂຄ້ງ.</w:t>
      </w:r>
    </w:p>
    <w:p/>
    <w:p>
      <w:r xmlns:w="http://schemas.openxmlformats.org/wordprocessingml/2006/main">
        <w:t xml:space="preserve">1. ຄວາມສໍາຄັນຂອງການວັດແທກແລະການເອົາໃຈໃສ່ກັບລາຍລະອຽດໃນຊີວິດຂອງພວກເຮົາ</w:t>
      </w:r>
    </w:p>
    <w:p/>
    <w:p>
      <w:r xmlns:w="http://schemas.openxmlformats.org/wordprocessingml/2006/main">
        <w:t xml:space="preserve">2. ຄວາມສຳຄັນຂອງປະຕູ ແລະທາງເຂົ້າໃນຊີວິດຂອງເຮົາ</w:t>
      </w:r>
    </w:p>
    <w:p/>
    <w:p>
      <w:r xmlns:w="http://schemas.openxmlformats.org/wordprocessingml/2006/main">
        <w:t xml:space="preserve">1. ສຸພາສິດ 4:23-24 - ເໜືອ​ສິ່ງ​ອື່ນ​ໃດ, ຈົ່ງ​ຮັກສາ​ໃຈ​ຂອງ​ເຈົ້າ, ເພາະ​ທຸກ​ສິ່ງ​ທີ່​ເຈົ້າ​ເຮັດ​ກໍ​ໄຫລ​ມາ​ຈາກ​ມັນ. ຮັກສາປາກຂອງເຈົ້າຈາກຄວາມບິດເບືອນ; ຮັກສາການເວົ້າສໍ້ລາດບັງຫຼວງຢູ່ໄກຈາກປາກຂອງເຈົ້າ.</w:t>
      </w:r>
    </w:p>
    <w:p/>
    <w:p>
      <w:r xmlns:w="http://schemas.openxmlformats.org/wordprocessingml/2006/main">
        <w:t xml:space="preserve">2.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ເອເຊກຽນ 40:25 ແລະ​ໃນ​ນັ້ນ​ມີ​ປ່ອງ​ຢ້ຽມ​ແລະ​ໃນ​ປະຕູ​ໂຖງ​ອ້ອມ​ຮອບ​ຄື​ກັບ​ປ່ອງ​ຢ້ຽມ​ນັ້ນ: ຍາວ​ຫ້າສິບ​ສອກ, ແລະ​ກວ້າງ​ຫ້າ​ສິບ​ສອກ.</w:t>
      </w:r>
    </w:p>
    <w:p/>
    <w:p>
      <w:r xmlns:w="http://schemas.openxmlformats.org/wordprocessingml/2006/main">
        <w:t xml:space="preserve">ເອເຊກຽນ 40:25 ບັນຍາຍ​ເຖິງ​ຕຶກ​ທີ່​ມີ​ປ່ອງຢ້ຽມ​ຍາວ 50 ສອກ ແລະ​ປະຕູ​ກວ້າງ 25 ສອກ.</w:t>
      </w:r>
    </w:p>
    <w:p/>
    <w:p>
      <w:r xmlns:w="http://schemas.openxmlformats.org/wordprocessingml/2006/main">
        <w:t xml:space="preserve">1. Windows of Opportunity: ເຮັດໃຫ້ໂອກາດຂອງຊີວິດຫຼາຍທີ່ສຸດ</w:t>
      </w:r>
    </w:p>
    <w:p/>
    <w:p>
      <w:r xmlns:w="http://schemas.openxmlformats.org/wordprocessingml/2006/main">
        <w:t xml:space="preserve">2. ປ່ອງຢ້ຽມແຫ່ງຄວາມເຊື່ອ: ເອົາຊະນະຄວາມທ້າທາຍຂອງຊີວິດຜ່ານຄວາມເຊື່ອ</w:t>
      </w:r>
    </w:p>
    <w:p/>
    <w:p>
      <w:r xmlns:w="http://schemas.openxmlformats.org/wordprocessingml/2006/main">
        <w:t xml:space="preserve">1. ເອຊາຢາ 45:2-3 “ເຮົາ​ຈະ​ໄປ​ຕໍ່ໜ້າ​ເຈົ້າ ແລະ​ຍົກ​ລະດັບ​ທີ່​ສູງ​ສົ່ງ, ເຮົາ​ຈະ​ຫັກ​ປະຕູ​ດ້ວຍ​ທອງສຳຣິດ​ເປັນ​ຕ່ອນໆ ແລະ​ຕັດ​ແຖບ​ເຫຼັກ, ເຮົາ​ຈະ​ມອບ​ຊັບ​ສົມບັດ​ແຫ່ງ​ຄວາມ​ມືດ ແລະ​ຄວາມ​ຮັ່ງມີ​ທີ່​ເຊື່ອງ​ໄວ້​ໃຫ້​ເຈົ້າ. ບ່ອນ​ລັບ​ລີ້, ເພື່ອ​ເຈົ້າ​ຈະ​ໄດ້​ຮູ້​ວ່າ​ເຮົາ, ພຣະ​ຜູ້​ເປັນ​ເຈົ້າ, ຜູ້​ທີ່​ເອີ້ນ​ເຈົ້າ​ດ້ວຍ​ນາມ​ຂອງ​ເຈົ້າ, ຄື ພຣະ​ເຈົ້າ​ຂອງ​ອິດ​ສະ​ຣາ​ເອນ."</w:t>
      </w:r>
    </w:p>
    <w:p/>
    <w:p>
      <w:r xmlns:w="http://schemas.openxmlformats.org/wordprocessingml/2006/main">
        <w:t xml:space="preserve">2. Psalm 121:1-2 - "ຂ້າພະເຈົ້າຈະຍົກຕາຂຶ້ນໄປຫາເນີນພູການຊ່ວຍເຫຼືອຂອງຂ້າພະເຈົ້າມາຈາກໃສ? ການຊ່ວຍເຫຼືອຂອງຂ້າພະເຈົ້າມາຈາກພຣະຜູ້ເປັນເຈົ້າ, ຜູ້ທີ່ໄດ້ສ້າງສະຫວັນແລະແຜ່ນດິນໂລກ."</w:t>
      </w:r>
    </w:p>
    <w:p/>
    <w:p>
      <w:r xmlns:w="http://schemas.openxmlformats.org/wordprocessingml/2006/main">
        <w:t xml:space="preserve">ເອເຊກຽນ 40:26 ແລະ​ມີ​ຂັ້ນໄດ​ຂຶ້ນ​ໄປ​ເຖິງ​ເຈັດ​ຂັ້ນ, ແລະ​ທາງ​ໂຄ້ງ​ກໍ​ຢູ່​ຕໍ່ໜ້າ​ພວກເຂົາ, ແລະ​ມີ​ຕົ້ນຕານ, ດ້ານ​ໜຶ່ງ​ຢູ່​ເບື້ອງ​ນີ້, ແລະ​ອີກ​ເບື້ອງ​ໜຶ່ງ​ຢູ່​ເທິງ​ເສົາ.</w:t>
      </w:r>
    </w:p>
    <w:p/>
    <w:p>
      <w:r xmlns:w="http://schemas.openxmlformats.org/wordprocessingml/2006/main">
        <w:t xml:space="preserve">ມີຂັ້ນໄດຂຶ້ນສູ່ໂຄງສ້າງທີ່ມີຕົ້ນປາມຢູ່ແຕ່ລະດ້ານຂອງເສົາ.</w:t>
      </w:r>
    </w:p>
    <w:p/>
    <w:p>
      <w:r xmlns:w="http://schemas.openxmlformats.org/wordprocessingml/2006/main">
        <w:t xml:space="preserve">1. ການໃຫ້ຂອງພະເຈົ້າ: ບົດຮຽນຈາກຕົ້ນປາມ.</w:t>
      </w:r>
    </w:p>
    <w:p/>
    <w:p>
      <w:r xmlns:w="http://schemas.openxmlformats.org/wordprocessingml/2006/main">
        <w:t xml:space="preserve">2. ການກ້າວໄປສູ່ແຜນການຂອງພຣະເຈົ້າ: ຊອກຫາຄວາມສະດວກສະບາຍໃນຂັ້ນໄດ.</w:t>
      </w:r>
    </w:p>
    <w:p/>
    <w:p>
      <w:r xmlns:w="http://schemas.openxmlformats.org/wordprocessingml/2006/main">
        <w:t xml:space="preserve">1. ມັດທາຍ 7:13-14 (​ເຂົ້າ​ໄປ​ທາງ​ປະຕູ​ແຄບ; ເພາະ​ປະຕູ​ກໍ​ກວ້າງ​ແລະ​ທາງ​ກໍ​ງ່າຍ​ທີ່​ນຳ​ໄປ​ສູ່​ຄວາມ​ພິນາດ, ແລະ​ຄົນ​ທີ່​ເຂົ້າ​ໄປ​ທາງ​ນັ້ນ​ກໍ​ມີ​ຫຼາຍ​ຄົນ ເພາະ​ປະຕູ​ແຄບ​ແລະ​ທາງ​ກໍ​ຍາກ. ນໍາ​ໄປ​ສູ່​ຊີ​ວິດ​, ແລະ​ຜູ້​ທີ່​ຊອກ​ຫາ​ມັນ​ມີ​ຈໍາ​ນວນ​ຫນ້ອຍ​.)</w:t>
      </w:r>
    </w:p>
    <w:p/>
    <w:p>
      <w:r xmlns:w="http://schemas.openxmlformats.org/wordprocessingml/2006/main">
        <w:t xml:space="preserve">2 ຄຳເພງ 91:1-2 (ຜູ້​ທີ່​ຢູ່​ໃນ​ທີ່​ພັກ​ຂອງ​ອົງ​ສູງ​ສຸດ​ຈະ​ຢູ່​ໃນ​ຮົ່ມ​ຂອງ​ອົງ​ພຣະ​ຜູ້​ເປັນ​ເຈົ້າ​ອົງ​ຊົງ​ຣິດ​ອຳນາດ​ຍິ່ງໃຫຍ່ ເຮົາ​ຈະ​ກ່າວ​ຕໍ່​ພຣະ​ຜູ້​ເປັນ​ເຈົ້າ​ວ່າ, ບ່ອນ​ລີ້​ໄພ​ຂອງ​ເຮົາ ແລະ​ປ້ອມ​ຂອງ​ເຮົາ, ພຣະ​ຜູ້​ເປັນ​ເຈົ້າ​ທີ່​ເຮົາ​ໄວ້​ວາງ​ໃຈ.</w:t>
      </w:r>
    </w:p>
    <w:p/>
    <w:p>
      <w:r xmlns:w="http://schemas.openxmlformats.org/wordprocessingml/2006/main">
        <w:t xml:space="preserve">ເອເຊກຽນ 40:27 ແລະ​ມີ​ປະຕູ​ໜຶ່ງ​ໃນ​ເດີ່ນ​ທາງ​ດ້ານ​ໃຕ້ ແລະ​ມີ​ປະຕູ​ທາງ​ເຂົ້າ​ທາງ​ດ້ານ​ໃຕ້​ໜຶ່ງ​ຮ້ອຍ​ສອກ.</w:t>
      </w:r>
    </w:p>
    <w:p/>
    <w:p>
      <w:r xmlns:w="http://schemas.openxmlformats.org/wordprocessingml/2006/main">
        <w:t xml:space="preserve">ໃນເອເຊກຽນ 40:27 ມີ​ການ​ບັນຍາຍ​ວ່າ​ມີ​ປະຕູ​ໃນ​ເດີ່ນ​ຊັ້ນ​ໃນ ແລະ​ໄລຍະ​ຫ່າງ​ຈາກ​ປະຕູ​ເຖິງ​ປະຕູ​ໜຶ່ງ​ຮ້ອຍ​ສອກ.</w:t>
      </w:r>
    </w:p>
    <w:p/>
    <w:p>
      <w:r xmlns:w="http://schemas.openxmlformats.org/wordprocessingml/2006/main">
        <w:t xml:space="preserve">1. "ມາດ​ຕະ​ການ​ຂອງ​ຄວາມ​ຮັກ​ຂອງ​ພຣະ​ອົງ" - ເບິ່ງ​ວິ​ທີ​ການ​ທີ່​ຄວາມ​ຮັກ​ຂອງ​ພຣະ​ຜູ້​ເປັນ​ເຈົ້າ​ທີ່​ມີ​ຕໍ່​ພວກ​ເຮົາ​ແມ່ນ​ບໍ່​ມີ​ຄ່າ​ໄດ້</w:t>
      </w:r>
    </w:p>
    <w:p/>
    <w:p>
      <w:r xmlns:w="http://schemas.openxmlformats.org/wordprocessingml/2006/main">
        <w:t xml:space="preserve">2. "ປະຕູສະຫວັນ" - ຄົ້ນຫາຄວາມສໍາຄັນທາງວິນຍານຂອງປະຕູແລະສານຊັ້ນໃນ</w:t>
      </w:r>
    </w:p>
    <w:p/>
    <w:p>
      <w:r xmlns:w="http://schemas.openxmlformats.org/wordprocessingml/2006/main">
        <w:t xml:space="preserve">1. ໂຣມ 8:38-39 “ເພາະ​ເຮົາ​ແນ່​ໃຈ​ວ່າ​ຄວາມ​ຕາຍ​ຫຼື​ຊີວິດ,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24:7-10 —“ປະຕູ​ເມືອງ​ເອີຍ ຈົ່ງ​ຍົກ​ຫົວ​ຂຶ້ນ​ປະຕູ​ເກົ່າ​ເອີຍ ຈົ່ງ​ຍົກ​ຂຶ້ນ​ເພື່ອ​ວ່າ​ກະສັດ​ແຫ່ງ​ສະຫງ່າຣາສີ​ຈະ​ສະເດັດ​ເຂົ້າ​ມາ ກະສັດ​ແຫ່ງ​ສະຫງ່າຣາສີ​ອົງ​ນີ້​ແມ່ນ​ຜູ້ໃດ? ພຣະ​ຜູ້​ເປັນ​ເຈົ້າ, ຜູ້​ມີ​ອຳນາດ​ໃນ​ການ​ສູ້​ຮົບ ຈົ່ງ​ຍົກ​ຫົວ​ຂອງ​ເຈົ້າ​ຂຶ້ນ, ປະຕູ​ຂອງ​ເຈົ້າ​ເອີຍ, ຈົ່ງ​ຍົກ​ມັນ​ຂຶ້ນ, ປະຕູ​ບູຮານ, ເພື່ອ​ວ່າ​ກະສັດ​ແຫ່ງ​ລັດສະໝີ​ພາບ​ຈະ​ສະ​ເດັດ​ເຂົ້າ​ມາ, ພຣະ​ອົງ​ຜູ້​ຊົງ​ສະຫງ່າ​ລາສີ​ອົງ​ນີ້​ແມ່ນ​ໃຜ? ລັດສະໝີ!"</w:t>
      </w:r>
    </w:p>
    <w:p/>
    <w:p>
      <w:r xmlns:w="http://schemas.openxmlformats.org/wordprocessingml/2006/main">
        <w:t xml:space="preserve">ເອເຊກຽນ 40:28 ແລະ​ເພິ່ນ​ໄດ້​ນຳ​ຂ້ອຍ​ໄປ​ທີ່​ເດີ່ນ​ທາງ​ດ້ານ​ໃນ​ທາງ​ປະຕູ​ທາງ​ໃຕ້, ແລະ​ເພິ່ນ​ໄດ້​ວັດແທກ​ປະຕູ​ທາງ​ໃຕ້​ຕາມ​ມາດ​ຕະການ​ເຫຼົ່ານີ້;</w:t>
      </w:r>
    </w:p>
    <w:p/>
    <w:p>
      <w:r xmlns:w="http://schemas.openxmlformats.org/wordprocessingml/2006/main">
        <w:t xml:space="preserve">ປະຕູທາງໃຕ້ຂອງສານພາຍໃນໄດ້ຖືກວັດແທກຕາມການວັດແທກສະເພາະ.</w:t>
      </w:r>
    </w:p>
    <w:p/>
    <w:p>
      <w:r xmlns:w="http://schemas.openxmlformats.org/wordprocessingml/2006/main">
        <w:t xml:space="preserve">1. ວິທີການວັດແທກຄວາມສໍາເລັດທີ່ແທ້ຈິງ</w:t>
      </w:r>
    </w:p>
    <w:p/>
    <w:p>
      <w:r xmlns:w="http://schemas.openxmlformats.org/wordprocessingml/2006/main">
        <w:t xml:space="preserve">2. ດໍາລົງຊີວິດໂດຍການວັດແທກຂອງພຣະເຈົ້າ</w:t>
      </w:r>
    </w:p>
    <w:p/>
    <w:p>
      <w:r xmlns:w="http://schemas.openxmlformats.org/wordprocessingml/2006/main">
        <w:t xml:space="preserve">1. Psalm 33:4-5 - ເພາະ​ວ່າ​ພຣະ​ຄໍາ​ຂອງ​ພຣະ​ຜູ້​ເປັນ​ເຈົ້າ​ແມ່ນ​ທ່ຽງ​ທໍາ, ແລະ​ການ​ເຮັດ​ວຽກ​ທັງ​ຫມົດ​ຂອງ​ພຣະ​ອົງ​ແມ່ນ​ເຮັດ​ດ້ວຍ​ຄວາມ​ສັດ​ຊື່. ພຣະອົງຮັກຄວາມຊອບທໍາແລະຄວາມຍຸດຕິທໍາ; ແຜ່ນດິນ​ໂລກ​ເຕັມ​ໄປ​ດ້ວຍ​ຄວາມ​ຮັກ​ອັນ​ໝັ້ນຄົງ​ຂອງ​ພະ​ເຢໂຫວາ.</w:t>
      </w:r>
    </w:p>
    <w:p/>
    <w:p>
      <w:r xmlns:w="http://schemas.openxmlformats.org/wordprocessingml/2006/main">
        <w:t xml:space="preserve">2 ສຸພາສິດ 16:2 - ທຸກໆ​ທາງ​ຂອງ​ມະນຸດ​ບໍລິສຸດ​ໃນ​ສາຍຕາ​ຂອງ​ຕົນ, ແຕ່​ພຣະເຈົ້າຢາເວ​ຊັ່ງ​ນໍ້າໜັກ​ທາງ​ວິນຍານ.</w:t>
      </w:r>
    </w:p>
    <w:p/>
    <w:p>
      <w:r xmlns:w="http://schemas.openxmlformats.org/wordprocessingml/2006/main">
        <w:t xml:space="preserve">ເອເຊກຽນ 40:29 ແລະ​ຫ້ອງ​ນ້ອຍ​ຂອງ​ມັນ, ແລະ​ເສົາ​ຂອງ​ມັນ, ແລະ​ປະຕູ​ຂອງ​ມັນ​ຕາມ​ມາດ​ຕະ​ການ​ດັ່ງ​ນີ້: ແລະ​ມີ​ປ່ອງ​ຢ້ຽມ​ໃນ​ນັ້ນ ແລະ​ໃນ​ທ້ອງ​ໂຖງ​ອ້ອມ​ຮອບ: ມັນ​ຍາວ​ຫ້າ​ສິບ​ສອກ, ແລະ​ຫ້າ​ສິບ​ສອກ. ກວ້າງ.</w:t>
      </w:r>
    </w:p>
    <w:p/>
    <w:p>
      <w:r xmlns:w="http://schemas.openxmlformats.org/wordprocessingml/2006/main">
        <w:t xml:space="preserve">ຂໍ້ນີ້ອະທິບາຍເຖິງການວັດແທກຂອງອາຄານ, ເຊິ່ງຍາວ 50 ສອກ ແລະ ກວ້າງ 25 ສອກ, ມີຫ້ອງນ້ອຍ, ເສົາ, ປະຕູ, ແລະປ່ອງຢ້ຽມ.</w:t>
      </w:r>
    </w:p>
    <w:p/>
    <w:p>
      <w:r xmlns:w="http://schemas.openxmlformats.org/wordprocessingml/2006/main">
        <w:t xml:space="preserve">1. ການວັດແທກທີ່ສົມບູນແບບຂອງພຣະເຈົ້າ - ວິທີທີ່ຄວາມສົມບູນແບບຂອງພຣະເຈົ້າເຫັນໄດ້ໃນທຸກການສ້າງຂອງພຣະອົງ.</w:t>
      </w:r>
    </w:p>
    <w:p/>
    <w:p>
      <w:r xmlns:w="http://schemas.openxmlformats.org/wordprocessingml/2006/main">
        <w:t xml:space="preserve">2. ຄວາມງາມຂອງສະຖາປັດຕະຍະກໍາຂອງພຣະອົງ - ຊື່ນຊົມຄວາມງາມຂອງການອອກແບບແລະຈຸດປະສົງຂອງພຣະເຈົ້າໃນການສ້າງວັດຂອງພຣະອົງ.</w:t>
      </w:r>
    </w:p>
    <w:p/>
    <w:p>
      <w:r xmlns:w="http://schemas.openxmlformats.org/wordprocessingml/2006/main">
        <w:t xml:space="preserve">1 ຂ່າວຄາວ 28:11-12 “ຕໍ່ມາ ດາວິດ​ໄດ້​ມອບ​ແຜນການ​ສຳລັບ​ປະຕູ​ພຣະວິຫານ, ຕຶກອາຄານ, ຫ້ອງ​ເກັບ​ເຄື່ອງ, ສ່ວນ​ເທິງ, ຫ້ອງ​ຊັ້ນ​ໃນ ແລະ​ບ່ອນ​ຊຳລະ​ລ້າງ​ບາບ​ໃຫ້​ແກ່​ກະສັດ​ໂຊໂລໂມນ. ຈາກ​ທຸກ​ສິ່ງ​ທີ່​ພຣະ​ວິນ​ຍານ​ໄດ້​ວາງ​ໄວ້​ໃນ​ຈິດ​ໃຈ​ຂອງ​ພຣະ​ອົງ ເພື່ອ​ປະ​ຊາ​ຊົນ​ຂອງ​ພຣະ​ວິ​ຫານ​ຂອງ​ພຣະ​ຜູ້​ເປັນ​ເຈົ້າ ແລະ​ຫ້ອງ​ອ້ອມ​ຂ້າງ​ທັງ​ໝົດ.”</w:t>
      </w:r>
    </w:p>
    <w:p/>
    <w:p>
      <w:r xmlns:w="http://schemas.openxmlformats.org/wordprocessingml/2006/main">
        <w:t xml:space="preserve">2 ອົບພະຍົບ 25:8-9 “ແລະ​ໃຫ້​ພວກ​ເຂົາ​ເຮັດ​ໃຫ້​ຂ້ອຍ​ເປັນ​ບ່ອນ​ສັກສິດ ເພື່ອ​ເຮົາ​ຈະ​ໄດ້​ຢູ່​ໃນ​ທ່າມກາງ​ພວກ​ເຂົາ ຕາມ​ທີ່​ເຮົາ​ໄດ້​ສະແດງ​ໃຫ້​ເຈົ້າ​ເຫັນ, ຫລັງ​ຈາກ​ແບບ​ແຜນ​ຂອງ​ຫໍເຕັນ, ແລະ​ເຄື່ອງ​ມື​ທັງ​ໝົດ​ຂອງ​ນັ້ນ. ເຈົ້າຈະເຮັດແນວນັ້ນ."</w:t>
      </w:r>
    </w:p>
    <w:p/>
    <w:p>
      <w:r xmlns:w="http://schemas.openxmlformats.org/wordprocessingml/2006/main">
        <w:t xml:space="preserve">ເອເຊກຽນ 40:30 ປະຕູ​ໂຄ້ງ​ຍາວ​ປະມານ​ຫ້າ​ສອກ ແລະ​ກວ້າງ​ຫ້າ​ສອກ.</w:t>
      </w:r>
    </w:p>
    <w:p/>
    <w:p>
      <w:r xmlns:w="http://schemas.openxmlformats.org/wordprocessingml/2006/main">
        <w:t xml:space="preserve">ເອເຊກຽນ 40:30 ອະທິບາຍ​ວ່າ​ປະຕູ​ອ້ອມ​ວິຫານ​ຍາວ 25 ສອກ ແລະ​ກວ້າງ​ຫ້າ​ສອກ.</w:t>
      </w:r>
    </w:p>
    <w:p/>
    <w:p>
      <w:r xmlns:w="http://schemas.openxmlformats.org/wordprocessingml/2006/main">
        <w:t xml:space="preserve">1. ພວກເຮົາສາມາດເຫັນລັດສະຫມີພາບແລະຄວາມສະຫງ່າງາມຂອງພຣະເຈົ້າເປີດເຜີຍໃນລາຍລະອຽດຂອງພຣະວິຫານ.</w:t>
      </w:r>
    </w:p>
    <w:p/>
    <w:p>
      <w:r xmlns:w="http://schemas.openxmlformats.org/wordprocessingml/2006/main">
        <w:t xml:space="preserve">2. ຄວາມປາຖະໜາຂອງພະເຈົ້າສຳລັບຄວາມງາມແລະຄວາມຍິ່ງໃຫຍ່ແມ່ນສອດຄ່ອງຕະຫຼອດການສ້າງສັນທັງໝົດຂອງພະອົງ.</w:t>
      </w:r>
    </w:p>
    <w:p/>
    <w:p>
      <w:r xmlns:w="http://schemas.openxmlformats.org/wordprocessingml/2006/main">
        <w:t xml:space="preserve">1. ເອຊາຢາ 66:1 - ອັນນີ້ຄືສິ່ງທີ່ພຣະຜູ້ເປັນເຈົ້າກ່າວ: ສະຫວັນເປັນບັນລັງຂອງຂ້ອຍ, ແລະແຜ່ນດິນໂລກເປັນບ່ອນຮອງຕີນຂອງຂ້ອຍ. ເຈົ້າສາມາດສ້າງພຣະວິຫານໃຫ້ຂ້ອຍຢູ່ໃສ? ບ່ອນໃດສາມາດເປັນບ່ອນພັກຜ່ອນຂອງຂ້ອຍ?</w:t>
      </w:r>
    </w:p>
    <w:p/>
    <w:p>
      <w:r xmlns:w="http://schemas.openxmlformats.org/wordprocessingml/2006/main">
        <w:t xml:space="preserve">2. Psalm 19:1 - ສະຫວັນປະກາດລັດສະຫມີພາບຂອງພຣະເຈົ້າ; ທ້ອງຟ້າປະກາດວຽກງານຂອງມືຂອງພຣະອົງ.</w:t>
      </w:r>
    </w:p>
    <w:p/>
    <w:p>
      <w:r xmlns:w="http://schemas.openxmlformats.org/wordprocessingml/2006/main">
        <w:t xml:space="preserve">ເອເຊກຽນ 40:31 ແລະ​ປະຕູ​ຂອງ​ນັ້ນ​ແມ່ນ​ໄປ​ຫາ​ເດີ່ນ​ສູງ​ສຸດ; ແລະຕົ້ນຕານຢູ່ເທິງເສົາຂອງມັນ: ແລະທາງຂຶ້ນໄປມີແປດຂັ້ນ.</w:t>
      </w:r>
    </w:p>
    <w:p/>
    <w:p>
      <w:r xmlns:w="http://schemas.openxmlformats.org/wordprocessingml/2006/main">
        <w:t xml:space="preserve">ເອເຊກຽນ 40:31 ບັນຍາຍ​ເຖິງ​ໂຄງ​ສ້າງ​ທີ່​ມີ​ປະຕູ​ໂຄ້ງ​ຕໍ່​ໄປ​ທາງ​ນອກ, ມີ​ຕົ້ນ​ຕານ​ຢູ່​ເທິງ​ເສົາ ແລະ 8 ຂັ້ນ​ຂຶ້ນ​ໄປ.</w:t>
      </w:r>
    </w:p>
    <w:p/>
    <w:p>
      <w:r xmlns:w="http://schemas.openxmlformats.org/wordprocessingml/2006/main">
        <w:t xml:space="preserve">1. ການອອກແບບຂອງພຣະເຈົ້າ: ຄວາມງາມຂອງການສ້າງ</w:t>
      </w:r>
    </w:p>
    <w:p/>
    <w:p>
      <w:r xmlns:w="http://schemas.openxmlformats.org/wordprocessingml/2006/main">
        <w:t xml:space="preserve">2. ຄວາມສໍາຄັນຂອງພຣະຄໍາພີຂອງ 8 ຂັ້ນຕອນ</w:t>
      </w:r>
    </w:p>
    <w:p/>
    <w:p>
      <w:r xmlns:w="http://schemas.openxmlformats.org/wordprocessingml/2006/main">
        <w:t xml:space="preserve">1 ກະສັດ 6:29-36 - ລາຍລະອຽດຂອງການກໍ່ສ້າງວິຫານຂອງຊາໂລໂມນ</w:t>
      </w:r>
    </w:p>
    <w:p/>
    <w:p>
      <w:r xmlns:w="http://schemas.openxmlformats.org/wordprocessingml/2006/main">
        <w:t xml:space="preserve">2. ຄຳເພງ 92:12 “ຄົນ​ຊອບທຳ​ຈະ​ຮຸ່ງເຮືອງ​ເໝືອນ​ຕົ້ນ​ຕານ.”</w:t>
      </w:r>
    </w:p>
    <w:p/>
    <w:p>
      <w:r xmlns:w="http://schemas.openxmlformats.org/wordprocessingml/2006/main">
        <w:t xml:space="preserve">ເອເຊກຽນ 40:32 ແລະ​ພຣະອົງ​ໄດ້​ນຳ​ຂ້າພະເຈົ້າ​ເຂົ້າ​ໄປ​ທີ່​ເດີ່ນ​ຊັ້ນ​ໃນ​ທາງ​ທິດ​ຕາເວັນອອກ ແລະ​ໄດ້​ວັດແທກ​ປະຕູ​ຕາມ​ມາດ​ຕະການ​ເຫຼົ່ານີ້.</w:t>
      </w:r>
    </w:p>
    <w:p/>
    <w:p>
      <w:r xmlns:w="http://schemas.openxmlformats.org/wordprocessingml/2006/main">
        <w:t xml:space="preserve">ພຣະ​ເຈົ້າ​ໄດ້​ນໍາ​ເອ​ເຊ​ກຽນ​ເຂົ້າ​ໄປ​ໃນ​ສານ​ໃນ​ແລະ​ວັດ​ແທກ​ປະ​ຕູ​ຕາມ​ມາດ​ຕະ​ການ​ຂອງ​ຕົນ.</w:t>
      </w:r>
    </w:p>
    <w:p/>
    <w:p>
      <w:r xmlns:w="http://schemas.openxmlformats.org/wordprocessingml/2006/main">
        <w:t xml:space="preserve">1. ມາດຕະການແຫ່ງຄວາມເມດຕາຂອງພຣະເຈົ້າ - ຄວາມເຂົ້າໃຈເອເຊກຽນ 40:32</w:t>
      </w:r>
    </w:p>
    <w:p/>
    <w:p>
      <w:r xmlns:w="http://schemas.openxmlformats.org/wordprocessingml/2006/main">
        <w:t xml:space="preserve">2. ການ​ວັດແທກ​ທີ່​ດີ​ເລີດ​ຂອງ​ພະເຈົ້າ - ການ​ຫຍັບ​ເຂົ້າ​ໃກ້​ພະເຈົ້າ​ໂດຍ​ທາງ​ເອເຊກຽນ 40:32</w:t>
      </w:r>
    </w:p>
    <w:p/>
    <w:p>
      <w:r xmlns:w="http://schemas.openxmlformats.org/wordprocessingml/2006/main">
        <w:t xml:space="preserve">1. Psalm 103:11 — ສໍາ​ລັບ​ສະ​ຫວັນ​ສູງ​ສຸດ​ເທິງ​ແຜ່ນ​ດິນ​ໂລກ, ຄວາມ​ຮັກ​ທີ່​ຫມັ້ນ​ຄົງ​ຂອງ​ພຣະ​ອົງ​ມີ​ຕໍ່​ຜູ້​ທີ່​ຢ້ານ​ກົວ​ພຣະ​ອົງ​ແມ່ນ​ຍິ່ງ​ໃຫຍ່.</w:t>
      </w:r>
    </w:p>
    <w:p/>
    <w:p>
      <w:r xmlns:w="http://schemas.openxmlformats.org/wordprocessingml/2006/main">
        <w:t xml:space="preserve">2. ເອຊາຢາ 40:12 - ໃຜ​ໄດ້​ວັດແທກ​ນໍ້າ​ໃນ​ຮູ​ຂອງ​ມື​ຂອງ​ຕົນ ແລະ​ເຮັດ​ໃຫ້​ທ້ອງຟ້າ​ມີ​ຂອບ​ຂອບ​ຟ້າ?</w:t>
      </w:r>
    </w:p>
    <w:p/>
    <w:p>
      <w:r xmlns:w="http://schemas.openxmlformats.org/wordprocessingml/2006/main">
        <w:t xml:space="preserve">ເອເຊກຽນ 40:33 ແລະ​ຫ້ອງ​ນ້ອຍ​ຂອງ​ມັນ, ແລະ​ເສົາ​ຂອງ​ມັນ, ແລະ​ປະຕູ​ກໍ​ເປັນ​ໄປ​ຕາມ​ມາດ​ຕະ​ການ​ດັ່ງ​ນີ້: ແລະ​ມີ​ປ່ອງ​ຢ້ຽມ​ຢູ່​ໃນ​ບ່ອນ​ນັ້ນ ແລະ​ໃນ​ຂອບ​ປະຕູ​ອ້ອມ​ຮອບ: ມັນ​ຍາວ​ຫ້າ​ສິບ​ສອກ, ແລະ​ຫ້າ​ສິບ​ສອກ. ກວ້າງ.</w:t>
      </w:r>
    </w:p>
    <w:p/>
    <w:p>
      <w:r xmlns:w="http://schemas.openxmlformats.org/wordprocessingml/2006/main">
        <w:t xml:space="preserve">ເອເຊກຽນ 40:33 ບັນຍາຍ​ເຖິງ​ໂຄງສ້າງ​ທີ່​ຍາວ 50 ສອກ ແລະ​ກວ້າງ 25 ສອກ ມີ​ປ່ອງຢ້ຽມ​ແລະ​ປະຕູ​ໂຖງ.</w:t>
      </w:r>
    </w:p>
    <w:p/>
    <w:p>
      <w:r xmlns:w="http://schemas.openxmlformats.org/wordprocessingml/2006/main">
        <w:t xml:space="preserve">1. ຄວາມສົມບູນແລະການວັດແທກຂອງພຣະເຈົ້າ: ການກວດສອບຄວາມສົມບູນແບບຂອງການອອກແບບຂອງພຣະເຈົ້າ</w:t>
      </w:r>
    </w:p>
    <w:p/>
    <w:p>
      <w:r xmlns:w="http://schemas.openxmlformats.org/wordprocessingml/2006/main">
        <w:t xml:space="preserve">2. ການອອກແບບຂອງພຣະເຈົ້າ: ການຂຸດຄົ້ນຈຸດປະສົງຂອງການວັດແທກຂອງພຣະອົງ</w:t>
      </w:r>
    </w:p>
    <w:p/>
    <w:p>
      <w:r xmlns:w="http://schemas.openxmlformats.org/wordprocessingml/2006/main">
        <w:t xml:space="preserve">1. ສຸພາສິດ 22:2 “ຄົນ​ດີ​ເອົາ​ຂອງ​ດີ​ອອກ​ຈາກ​ຄວາມ​ດີ​ທີ່​ເກັບ​ໄວ້​ໃນ​ໃຈ ແລະ​ຄົນ​ຊົ່ວ​ກໍ​ເອົາ​ສິ່ງ​ຊົ່ວ​ອອກ​ມາ​ຈາກ​ຄວາມ​ຊົ່ວ​ທີ່​ເກັບ​ໄວ້​ໃນ​ໃຈ​ຂອງ​ລາວ. ປາກເວົ້າ."</w:t>
      </w:r>
    </w:p>
    <w:p/>
    <w:p>
      <w:r xmlns:w="http://schemas.openxmlformats.org/wordprocessingml/2006/main">
        <w:t xml:space="preserve">2. ໂລມ 12:2, “ຢ່າ​ເຮັດ​ຕາມ​ແບບ​ແຜນ​ຂອງ​ໂລກ​ນີ້, ແຕ່​ຈົ່ງ​ປ່ຽນ​ໃຈ​ໃໝ່​ໂດຍ​ການ​ປ່ຽນ​ໃຈ​ໃໝ່​ຈາກ​ນັ້ນ ເຈົ້າ​ຈະ​ສາມາດ​ທົດ​ສອບ​ແລະ​ເຫັນ​ດີ​ຕໍ່​ຄວາມ​ປະສົງ​ຂອງ​ພະເຈົ້າ​ທີ່​ພະອົງ​ພໍ​ໃຈ​ແລະ​ສົມບູນ​ແບບ. "</w:t>
      </w:r>
    </w:p>
    <w:p/>
    <w:p>
      <w:r xmlns:w="http://schemas.openxmlformats.org/wordprocessingml/2006/main">
        <w:t xml:space="preserve">ເອເຊກຽນ 40:34 ແລະ​ປະຕູ​ຂອງ​ນັ້ນ​ແມ່ນ​ຕໍ່​ໄປ​ທາງ​ນອກ; ແລະ​ຕົ້ນ​ຕານ​ຢູ່​ເທິງ​ເສົາ​ຂອງ​ມັນ, ຂ້າງ​ນີ້, ແລະ​ຂ້າງ​ນັ້ນ: ແລະ​ການ​ຂຶ້ນ​ໄປ​ມັນ​ມີ​ແປດ​ຂັ້ນ​ຕອນ.</w:t>
      </w:r>
    </w:p>
    <w:p/>
    <w:p>
      <w:r xmlns:w="http://schemas.openxmlformats.org/wordprocessingml/2006/main">
        <w:t xml:space="preserve">​ທາງ​ເຂົ້າ​ໄປ​ສູ່​ເດີ່ນ​ໃນ​ຂອງ​ວັດ​ມີ​ໂຄ້ງ​ທີ່​ຮອງ​ດ້ວຍ​ຕົ້ນ​ປາມ​ແລະ​ຂັ້ນ​ໄດ​ແປດ​ຂັ້ນ​ຂຶ້ນ​ໄປ.</w:t>
      </w:r>
    </w:p>
    <w:p/>
    <w:p>
      <w:r xmlns:w="http://schemas.openxmlformats.org/wordprocessingml/2006/main">
        <w:t xml:space="preserve">1. ຕົ້ນປາມຂອງຄວາມອົດທົນ: ຊອກຫາຄວາມເຂັ້ມແຂງຜ່ານເວລາທີ່ຫຍຸ້ງຍາກ</w:t>
      </w:r>
    </w:p>
    <w:p/>
    <w:p>
      <w:r xmlns:w="http://schemas.openxmlformats.org/wordprocessingml/2006/main">
        <w:t xml:space="preserve">2. ແປດຂັ້ນຕອນເພື່ອຄວາມບໍລິສຸດ: ຄູ່ມືການດໍາລົງຊີວິດຂອງຄວາມຊອບທໍາ</w:t>
      </w:r>
    </w:p>
    <w:p/>
    <w:p>
      <w:r xmlns:w="http://schemas.openxmlformats.org/wordprocessingml/2006/main">
        <w:t xml:space="preserve">1.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ເຮັບເຣີ 12:1-2 ເພາະ​ສະ​ນັ້ນ, ເພາະ​ພວກ​ເຮົາ​ຖືກ​ອ້ອມ​ຮອບ​ໄປ​ດ້ວຍ​ເມກ​ພະຍານ​ອັນ​ໃຫຍ່​ຫລວງ, ຂໍ​ໃຫ້​ເຮົາ​ຈົ່ງ​ວາງ​ຄວາມ​ໜັກ​ໜ່ວງ​ທຸກ​ຢ່າງ, ແລະ​ບາບ​ທີ່​ຕິດ​ຢູ່​ໃກ້​ນັ້ນ, ແລະ​ໃຫ້​ເຮົາ​ແລ່ນ​ໄປ​ດ້ວຍ​ຄວາມ​ອົດ​ທົນ​ຕໍ່​ການ​ແຂ່ງ​ຂັນ​ທີ່​ຕັ້ງ​ຢູ່​ຕໍ່​ໜ້າ​ເຮົາ. , ຊອກຫາພຣະເຢຊູ, ຜູ້ກໍ່ຕັ້ງແລະສົມບູນຂອງຄວາມເຊື່ອຂອງພວກເຮົາ, ຜູ້ທີ່ສໍາລັບຄວາມສຸກທີ່ຕັ້ງໄວ້ຕໍ່ຫນ້າພຣະອົງໄດ້ອົດທົນກັບໄມ້ກາງແຂນ, ດູຖູກຄວາມອັບອາຍ, ແລະນັ່ງຢູ່ເບື້ອງຂວາຂອງບັນລັງຂອງພຣະເຈົ້າ.</w:t>
      </w:r>
    </w:p>
    <w:p/>
    <w:p>
      <w:r xmlns:w="http://schemas.openxmlformats.org/wordprocessingml/2006/main">
        <w:t xml:space="preserve">ເອເຊກຽນ 40:35 ແລະ​ພຣະອົງ​ໄດ້​ນຳ​ຂ້າພະເຈົ້າ​ໄປ​ທີ່​ປະຕູ​ທາງ​ທິດເໜືອ ແລະ​ໄດ້​ວັດແທກ​ຕາມ​ການ​ວັດແທກ​ເຫຼົ່ານີ້;</w:t>
      </w:r>
    </w:p>
    <w:p/>
    <w:p>
      <w:r xmlns:w="http://schemas.openxmlformats.org/wordprocessingml/2006/main">
        <w:t xml:space="preserve">ປະຕູທາງເຫນືອໄດ້ຖືກວັດແທກຕາມການວັດແທກທີ່ກໍານົດໄວ້.</w:t>
      </w:r>
    </w:p>
    <w:p/>
    <w:p>
      <w:r xmlns:w="http://schemas.openxmlformats.org/wordprocessingml/2006/main">
        <w:t xml:space="preserve">1. ຄວາມສົມບູນແລະຄວາມຊັດເຈນຂອງພຣະເຈົ້າໃນການສ້າງ</w:t>
      </w:r>
    </w:p>
    <w:p/>
    <w:p>
      <w:r xmlns:w="http://schemas.openxmlformats.org/wordprocessingml/2006/main">
        <w:t xml:space="preserve">2. ຄວາມຫມາຍຂອງການວັດແທກໃນຄໍາພີໄບເບິນ</w:t>
      </w:r>
    </w:p>
    <w:p/>
    <w:p>
      <w:r xmlns:w="http://schemas.openxmlformats.org/wordprocessingml/2006/main">
        <w:t xml:space="preserve">1. ເອຊາຢາ 40:12 - ໃຜ​ໄດ້​ວັດແທກ​ນໍ້າ​ໃນ​ຮູ​ຂອງ​ມື​ຂອງ​ລາວ ຫຼື​ມີ​ຄວາມ​ກວ້າງ​ຂອງ​ມື​ຂອງ​ລາວ​ທີ່​ໝາຍ​ເຖິງ​ທ້ອງຟ້າ?</w:t>
      </w:r>
    </w:p>
    <w:p/>
    <w:p>
      <w:r xmlns:w="http://schemas.openxmlformats.org/wordprocessingml/2006/main">
        <w:t xml:space="preserve">2. ພຣະນິມິດ 21:17 - ພຣະອົງ​ໄດ້​ວັດແທກ​ກຳແພງ​ດ້ວຍ​ການ​ວັດແທກ​ຈາກ​ມະນຸດ ແລະ​ມີ​ຄວາມ​ໜາ 144 ສອກ.</w:t>
      </w:r>
    </w:p>
    <w:p/>
    <w:p>
      <w:r xmlns:w="http://schemas.openxmlformats.org/wordprocessingml/2006/main">
        <w:t xml:space="preserve">ເອເຊກຽນ 40:36 ຫ້ອງ​ນ້ອຍ​ຂອງ​ຫ້ອງ​ນັ້ນ, ເສົາ​ຂອງ​ມັນ, ແລະ​ປະຕູ​ຂອງ​ມັນ, ແລະ​ປ່ອງ​ຢ້ຽມ​ອ້ອມ​ຮອບ​ນັ້ນ: ຍາວ​ຫ້າສິບ​ສອກ, ແລະ​ກວ້າງ​ຫ້າ​ສິບ​ສອກ.</w:t>
      </w:r>
    </w:p>
    <w:p/>
    <w:p>
      <w:r xmlns:w="http://schemas.openxmlformats.org/wordprocessingml/2006/main">
        <w:t xml:space="preserve">ເອເຊກຽນ 40:36 ບັນຍາຍ​ເຖິງ​ໂຄງສ້າງ​ທີ່​ຍາວ​ຫ້າສິບ​ສອກ ແລະ​ກວ້າງ​ຊາວ​ຫ້າ​ສອກ ມີ​ຫ້ອງ​ນ້ອຍໆ, ເສົາ, ປະຕູ​ແລະ​ປ່ອງຢ້ຽມ.</w:t>
      </w:r>
    </w:p>
    <w:p/>
    <w:p>
      <w:r xmlns:w="http://schemas.openxmlformats.org/wordprocessingml/2006/main">
        <w:t xml:space="preserve">1. ໂຄງສ້າງຂອງຄວາມເຊື່ອຂອງເຮົາ: ເຮົາຈະເຕີບໂຕໄປສູ່ເປົ້າໝາຍຂອງເຮົາແນວໃດ</w:t>
      </w:r>
    </w:p>
    <w:p/>
    <w:p>
      <w:r xmlns:w="http://schemas.openxmlformats.org/wordprocessingml/2006/main">
        <w:t xml:space="preserve">2. ຂະຫນາດຂອງເຮືອນຂອງພຣະເຈົ້າ: ການສະທ້ອນເຖິງການສ້າງຂອງພຣະອົງ</w:t>
      </w:r>
    </w:p>
    <w:p/>
    <w:p>
      <w:r xmlns:w="http://schemas.openxmlformats.org/wordprocessingml/2006/main">
        <w:t xml:space="preserve">1. ເອຊາຢາ 54:2, "ຈົ່ງຂະຫຍາຍບ່ອນເຕັນຂອງເຈົ້າໃຫ້ກວ້າງຂຶ້ນ ແລະໃຫ້ຜ້າມ່ານຂອງບ່ອນຢູ່ຂອງເຈົ້າຢຽດອອກ: ຢ່າປະຖິ້ມ, ຍືດສາຍເຊືອກຂອງເຈົ້າໃຫ້ຍາວຂຶ້ນ, ແລະເສີມທັບຂອງເຈົ້າ."</w:t>
      </w:r>
    </w:p>
    <w:p/>
    <w:p>
      <w:r xmlns:w="http://schemas.openxmlformats.org/wordprocessingml/2006/main">
        <w:t xml:space="preserve">2. Psalm 127:1, "ຍົກເວັ້ນພຣະຜູ້ເປັນເຈົ້າຈະສ້າງເຮືອນ, ພວກເຂົາເຈົ້າເຮັດວຽກໃນ vain in vainity: ຍົກເວັ້ນພຣະຜູ້ເປັນເຈົ້າຮັກສາເມືອງ, watchman wakes ແຕ່ໃນ vain."</w:t>
      </w:r>
    </w:p>
    <w:p/>
    <w:p>
      <w:r xmlns:w="http://schemas.openxmlformats.org/wordprocessingml/2006/main">
        <w:t xml:space="preserve">ເອ​ເຊ​ກຽນ 40:37 ແລະ​ຕໍາ​ແຫນ່ງ​ຂອງ​ມັນ​ແມ່ນ​ໄປ​ຫາ​ສານ​ສູງ​ສຸດ; ແລະ​ຕົ້ນ​ຕານ​ຢູ່​ເທິງ​ເສົາ​ຂອງ​ມັນ, ຂ້າງ​ນີ້, ແລະ​ຂ້າງ​ນັ້ນ: ແລະ​ການ​ຂຶ້ນ​ໄປ​ມັນ​ມີ​ແປດ​ຂັ້ນ​ຕອນ.</w:t>
      </w:r>
    </w:p>
    <w:p/>
    <w:p>
      <w:r xmlns:w="http://schemas.openxmlformats.org/wordprocessingml/2006/main">
        <w:t xml:space="preserve">ຂໍ້ນີ້ອະທິບາຍເຖິງຂັ້ນໄດຂອງອາຄານຢູ່ໃນເດີ່ນນອກຂອງວິຫານເອເຊກຽນ ເຊິ່ງມີເສົາທີ່ປະດັບດ້ວຍຕົ້ນປາມທັງສອງດ້ານ.</w:t>
      </w:r>
    </w:p>
    <w:p/>
    <w:p>
      <w:r xmlns:w="http://schemas.openxmlformats.org/wordprocessingml/2006/main">
        <w:t xml:space="preserve">1. "ຄວາມງາມຂອງວັດ: ເປັນ Ode ເພື່ອຄວາມສະຫງ່າງາມຂອງພຣະເຈົ້າ"</w:t>
      </w:r>
    </w:p>
    <w:p/>
    <w:p>
      <w:r xmlns:w="http://schemas.openxmlformats.org/wordprocessingml/2006/main">
        <w:t xml:space="preserve">2. "ຂັ້ນຕອນຂອງຄວາມເຊື່ອ: ການເຊື້ອເຊີນໃຫ້ໃກ້ຊິດກັບພຣະເຈົ້າ"</w:t>
      </w:r>
    </w:p>
    <w:p/>
    <w:p>
      <w:r xmlns:w="http://schemas.openxmlformats.org/wordprocessingml/2006/main">
        <w:t xml:space="preserve">1. ເພງສັນລະເສີນ 96:6 - ຄວາມສະຫງ່າງາມແລະຄວາມສະຫງ່າງາມຢູ່ຕໍ່ໜ້າພຣະອົງ; ຄວາມເຂັ້ມແຂງແລະຄວາມສຸກຢູ່ໃນບ່ອນຢູ່ອາໄສຂອງລາວ.</w:t>
      </w:r>
    </w:p>
    <w:p/>
    <w:p>
      <w:r xmlns:w="http://schemas.openxmlformats.org/wordprocessingml/2006/main">
        <w:t xml:space="preserve">2. ໂຢຮັນ 15:4-5 - ຈົ່ງ​ຢູ່​ໃນ​ເຮົາ, ດັ່ງ​ທີ່​ເຮົາ​ຍັງ​ຢູ່​ໃນ​ເຈົ້າ. ບໍ່ມີງ່າໃດສາມາດເກີດໝາກດ້ວຍຕົວມັນເອງ; ມັນຕ້ອງຢູ່ໃນເຄືອ. ທັງ​ເຈົ້າ​ກໍ​ບໍ່​ສາມາດ​ເກີດ​ໝາກ​ໄດ້ ຖ້າ​ຫາກ​ເຈົ້າ​ຢູ່​ໃນ​ຂ້ອຍ.</w:t>
      </w:r>
    </w:p>
    <w:p/>
    <w:p>
      <w:r xmlns:w="http://schemas.openxmlformats.org/wordprocessingml/2006/main">
        <w:t xml:space="preserve">ເອເຊກຽນ 40:38 ແລະ​ຫ້ອງ​ແລະ​ບ່ອນ​ເຂົ້າ​ກໍ​ຢູ່​ທາງ​ໜ້າ​ປະຕູ, ບ່ອນ​ທີ່​ພວກ​ເຂົາ​ລ້າງ​ເຄື່ອງ​ເຜົາ​ບູຊາ.</w:t>
      </w:r>
    </w:p>
    <w:p/>
    <w:p>
      <w:r xmlns:w="http://schemas.openxmlformats.org/wordprocessingml/2006/main">
        <w:t xml:space="preserve">ເອເຊກຽນ 40:38 ບັນຍາຍ​ເຖິງ​ຫ້ອງ​ແລະ​ປະຕູ​ຂອງ​ຫໍເຕັນ​ບ່ອນ​ທີ່​ຕ້ອງ​ລ້າງ​ເຄື່ອງ​ເຜົາ​ບູຊາ.</w:t>
      </w:r>
    </w:p>
    <w:p/>
    <w:p>
      <w:r xmlns:w="http://schemas.openxmlformats.org/wordprocessingml/2006/main">
        <w:t xml:space="preserve">1. “ລະບົບເຄື່ອງບູຊາ: ຊັກເຄື່ອງຖວາຍເຄື່ອງບູຊາ”</w:t>
      </w:r>
    </w:p>
    <w:p/>
    <w:p>
      <w:r xmlns:w="http://schemas.openxmlformats.org/wordprocessingml/2006/main">
        <w:t xml:space="preserve">2. “ການ​ເສຍ​ສະ​ລະ​ແລະ​ການ​ຊໍາ​ລະ: ຄວາມ​ຫມາຍ​ຂອງ​ການ​ເຜົາ​ໄຫມ້”</w:t>
      </w:r>
    </w:p>
    <w:p/>
    <w:p>
      <w:r xmlns:w="http://schemas.openxmlformats.org/wordprocessingml/2006/main">
        <w:t xml:space="preserve">1. ລະບຽບ^ພວກເລວີ 1:1-17 —ພະເຈົ້າ​ສັ່ງ​ຊາວ​ອິດສະລາແອນ​ກ່ຽວ​ກັບ​ລະບຽບ​ການ​ຂອງ​ເຄື່ອງ​ເຜົາ​ບູຊາ.</w:t>
      </w:r>
    </w:p>
    <w:p/>
    <w:p>
      <w:r xmlns:w="http://schemas.openxmlformats.org/wordprocessingml/2006/main">
        <w:t xml:space="preserve">2. ເອຊາຢາ 1:11-15 - ພະເຈົ້າ​ຫ້າມ​ຊາວ​ອິດສະລາແອນ​ສຳລັບ​ການ​ຖວາຍ​ເຄື່ອງ​ບູຊາ​ໂດຍ​ບໍ່​ໄດ້​ກັບ​ໃຈ​ແທ້ໆ.</w:t>
      </w:r>
    </w:p>
    <w:p/>
    <w:p>
      <w:r xmlns:w="http://schemas.openxmlformats.org/wordprocessingml/2006/main">
        <w:t xml:space="preserve">ເອເຊກຽນ 40:39 ແລະ​ຢູ່​ໃນ​ລະບຽງ​ຂອງ​ປະຕູ​ນັ້ນ​ມີ​ໂຕະ​ສອງ​ໂຕ​ຢູ່​ຂ້າງ​ນັ້ນ ແລະ​ສອງ​ໂຕະ​ຢູ່​ຂ້າງ​ນັ້ນ ເພື່ອ​ຂ້າ​ເຄື່ອງ​ເຜົາ​ບູຊາ ແລະ​ເຄື່ອງ​ຖວາຍ​ເພື່ອ​ລຶບລ້າງ​ບາບ ແລະ​ເຄື່ອງ​ຖວາຍ​ການ​ລ່ວງ​ລະເມີດ.</w:t>
      </w:r>
    </w:p>
    <w:p/>
    <w:p>
      <w:r xmlns:w="http://schemas.openxmlformats.org/wordprocessingml/2006/main">
        <w:t xml:space="preserve">ລະບຽງ​ຂອງ​ປະຕູ​ໃນ​ເອເຊກຽນ 40 ມີ​ໂຕະ​ສອງ​ໂຕ​ຢູ່​ແຕ່​ລະ​ດ້ານ, ເຊິ່ງ​ໃຊ້​ສຳລັບ​ເຄື່ອງ​ບູຊາ​ເພື່ອ​ເຜົາ​ບູຊາ, ບາບ, ແລະ​ເຄື່ອງ​ບູຊາ​ລ່ວງ​ລະເມີດ.</w:t>
      </w:r>
    </w:p>
    <w:p/>
    <w:p>
      <w:r xmlns:w="http://schemas.openxmlformats.org/wordprocessingml/2006/main">
        <w:t xml:space="preserve">1. ຄວາມສຳຄັນຂອງເຄື່ອງບູຊາໃນເອເຊກຽນ 40</w:t>
      </w:r>
    </w:p>
    <w:p/>
    <w:p>
      <w:r xmlns:w="http://schemas.openxmlformats.org/wordprocessingml/2006/main">
        <w:t xml:space="preserve">2. ຄວາມເມດຕາແລະພຣະຄຸນຂອງພຣະເຈົ້າໃນລະບົບການເສຍສະລະ</w:t>
      </w:r>
    </w:p>
    <w:p/>
    <w:p>
      <w:r xmlns:w="http://schemas.openxmlformats.org/wordprocessingml/2006/main">
        <w:t xml:space="preserve">1. ລະບຽບ^ພວກເລວີ 1:1-3 ພຣະເຈົ້າຢາເວ​ໄດ້​ເອີ້ນ​ໂມເຊ​ມາ ແລະ​ກ່າວ​ກັບ​ລາວ​ຈາກ​ຜ້າເຕັນ​ບ່ອນ​ປະຊຸມ ໂດຍ​ໃຫ້​ຄຳແນະນຳ​ແກ່​ລາວ​ກ່ຽວ​ກັບ​ການ​ຖວາຍ​ເຄື່ອງ​ເຜົາ​ບູຊາ​ແລະ​ເຄື່ອງ​ບູຊາ​ອື່ນໆ.</w:t>
      </w:r>
    </w:p>
    <w:p/>
    <w:p>
      <w:r xmlns:w="http://schemas.openxmlformats.org/wordprocessingml/2006/main">
        <w:t xml:space="preserve">2. ເຮັບເຣີ 9:22 - ຕາມ​ກົດ​ໝາຍ, ຄົນ​ເຮົາ​ເກືອບ​ຈະ​ເວົ້າ​ວ່າ, ທຸກ​ສິ່ງ​ທຸກ​ຢ່າງ​ຖືກ​ຊຳລະ​ດ້ວຍ​ເລືອດ ແລະ​ຖ້າ​ບໍ່​ມີ​ເລືອດ​ໄຫລ​ອອກ​ກໍ​ບໍ່​ມີ​ການ​ໃຫ້​ອະໄພ.</w:t>
      </w:r>
    </w:p>
    <w:p/>
    <w:p>
      <w:r xmlns:w="http://schemas.openxmlformats.org/wordprocessingml/2006/main">
        <w:t xml:space="preserve">ເອເຊກຽນ 40:40 ແລະ​ຢູ່​ຂ້າງ​ນອກ, ເມື່ອ​ຜູ້​ໜຶ່ງ​ຂຶ້ນ​ໄປ​ທາງ​ປະຕູ​ທາງ​ທິດເໜືອ, ມີ​ໂຕະ​ສອງ​ໂຕ; ແລະ​ອີກ​ດ້ານ​ໜຶ່ງ, ເຊິ່ງ​ຢູ່​ທີ່​ລະ​ບຽງ​ຂອງ​ປະ​ຕູ, ມີ​ສອງ​ໂຕະ.</w:t>
      </w:r>
    </w:p>
    <w:p/>
    <w:p>
      <w:r xmlns:w="http://schemas.openxmlformats.org/wordprocessingml/2006/main">
        <w:t xml:space="preserve">ປະຕູ​ທາງ​ເໜືອ​ຂອງ​ວິຫານ​ໃນ​ນະຄອນ​ເຢຣູຊາເລັມ​ມີ​ໂຕະ​ສີ່​ໂຕະ, ດ້ານ​ລະ​ສອງ​ໂຕະ.</w:t>
      </w:r>
    </w:p>
    <w:p/>
    <w:p>
      <w:r xmlns:w="http://schemas.openxmlformats.org/wordprocessingml/2006/main">
        <w:t xml:space="preserve">1) ຄວາມສໍາຄັນຂອງ Fellowship ໃນການໄຫວ້</w:t>
      </w:r>
    </w:p>
    <w:p/>
    <w:p>
      <w:r xmlns:w="http://schemas.openxmlformats.org/wordprocessingml/2006/main">
        <w:t xml:space="preserve">2) ຄວາມບໍລິສຸດຂອງພຣະວິຫານ ແລະເປັນຫຍັງມັນຈຶ່ງສໍາຄັນ</w:t>
      </w:r>
    </w:p>
    <w:p/>
    <w:p>
      <w:r xmlns:w="http://schemas.openxmlformats.org/wordprocessingml/2006/main">
        <w:t xml:space="preserve">1) ເຮັບເຣີ 10:19-25 - ການ​ຫຍັບ​ເຂົ້າ​ໃກ້​ພະເຈົ້າ​ດ້ວຍ​ຜ້າ​ມ່ານ​ຂອງ​ພະ​ຄລິດ.</w:t>
      </w:r>
    </w:p>
    <w:p/>
    <w:p>
      <w:r xmlns:w="http://schemas.openxmlformats.org/wordprocessingml/2006/main">
        <w:t xml:space="preserve">2) 1 ກະສັດ 6:3-5 - ຂະຫນາດຂອງພຣະວິຫານແລະເຄື່ອງເຟີນີເຈີຂອງມັນ</w:t>
      </w:r>
    </w:p>
    <w:p/>
    <w:p>
      <w:r xmlns:w="http://schemas.openxmlformats.org/wordprocessingml/2006/main">
        <w:t xml:space="preserve">ເອເຊກຽນ 40:41 ສີ່​ໂຕະ​ຢູ່​ດ້ານ​ນີ້ ແລະ​ສີ່​ໂຕະ​ຢູ່​ດ້ານ​ນັ້ນ​ຢູ່​ຂ້າງ​ປະຕູ; ແປດໂຕະ, ເມື່ອພວກເຂົາຂ້າເຄື່ອງບູຊາຂອງພວກເຂົາ.</w:t>
      </w:r>
    </w:p>
    <w:p/>
    <w:p>
      <w:r xmlns:w="http://schemas.openxmlformats.org/wordprocessingml/2006/main">
        <w:t xml:space="preserve">ເອເຊກຽນ​ພັນລະນາ​ເຖິງ​ສີ່​ໂຕະ​ທີ່​ຢູ່​ຂ້າງ​ປະຕູ​ປະຕູ​ທັງ​ໝົດ​ແປດ​ໂຕ​ທີ່​ໃຊ້​ເພື່ອ​ຖວາຍ​ສັດ.</w:t>
      </w:r>
    </w:p>
    <w:p/>
    <w:p>
      <w:r xmlns:w="http://schemas.openxmlformats.org/wordprocessingml/2006/main">
        <w:t xml:space="preserve">1. ພະລັງແຫ່ງການເສຍສະລະ - ການເສຍສະລະຂອງພະເຍຊູເຮັດໃຫ້ເຮົາລອດໄດ້ແນວໃດ</w:t>
      </w:r>
    </w:p>
    <w:p/>
    <w:p>
      <w:r xmlns:w="http://schemas.openxmlformats.org/wordprocessingml/2006/main">
        <w:t xml:space="preserve">2. ຄວາມສໍາຄັນຂອງການສະເຫນີ Tabernacle - ການຂຸດຄົ້ນສັນຍາລັກອຸດົມສົມບູນຂອງພິທີສັນຍາເກົ່າ</w:t>
      </w:r>
    </w:p>
    <w:p/>
    <w:p>
      <w:r xmlns:w="http://schemas.openxmlformats.org/wordprocessingml/2006/main">
        <w:t xml:space="preserve">1. ລະບຽບ^ພວກເລວີ 1:2-3 ຈົ່ງ​ເວົ້າ​ກັບ​ຊາວ​ອິດສະຣາເອນ​ວ່າ, ຖ້າ​ຜູ້ໃດ​ໃນ​ພວກ​ເຈົ້າ​ເອົາ​ເຄື່ອງ​ຖວາຍ​ມາ​ຖວາຍ​ແກ່​ພຣະເຈົ້າຢາເວ ເຈົ້າ​ຈົ່ງ​ເອົາ​ງົວເຖິກ​ຂອງ​ຝູງ​ສັດ ແລະ​ຝູງ​ງົວ​ມາ​ຖວາຍ. ຝູງ.</w:t>
      </w:r>
    </w:p>
    <w:p/>
    <w:p>
      <w:r xmlns:w="http://schemas.openxmlformats.org/wordprocessingml/2006/main">
        <w:t xml:space="preserve">2. ເຮັບເຣີ 9:24-26 - ສໍາລັບພຣະຄຣິດບໍ່ໄດ້ເຂົ້າໄປໃນສະຖານທີ່ສັກສິດທີ່ເຮັດດ້ວຍມື, ຊຶ່ງເປັນຕົວເລກຂອງຄວາມຈິງ; ແຕ່​ໄດ້​ເຂົ້າ​ໄປ​ໃນ​ສະຫວັນ​ເອງ, ບັດ​ນີ້​ເພື່ອ​ຈະ​ປະກົດ​ຕົວ​ຢູ່​ທີ່​ປະ​ທັບ​ຂອງ​ພຣະ​ເຈົ້າ​ສຳລັບ​ພວກ​ເຮົາ: ແຕ່​ວ່າ​ເພິ່ນ​ຈະ​ຖວາຍ​ຕົວ​ເອງ​ເລື້ອຍໆ, ດັ່ງ​ທີ່​ປະ​ໂລ​ຫິດ​ໄດ້​ເຂົ້າ​ໄປ​ໃນ​ບ່ອນ​ສັກສິດ​ທຸກໆ​ປີ ດ້ວຍ​ເລືອດ​ຂອງ​ຄົນ​ອື່ນ; ດ້ວຍ​ເຫດ​ນັ້ນ ລາວ​ຕ້ອງ​ທົນ​ທຸກ​ເລື້ອຍໆ​ນັບ​ຕັ້ງ​ແຕ່​ການ​ວາງ​ຮາກ​ຖານ​ຂອງ​ໂລກ​ມາ: ແຕ່​ດຽວ​ນີ້​ໃນ​ທີ່​ສຸດ​ຂອງ​ໂລກ​ໄດ້​ປະກົດ​ວ່າ​ລາວ​ຈະ​ເຮັດ​ບາບ​ໂດຍ​ການ​ເສຍ​ສະລະ​ຂອງ​ຕົວ​ເອງ.</w:t>
      </w:r>
    </w:p>
    <w:p/>
    <w:p>
      <w:r xmlns:w="http://schemas.openxmlformats.org/wordprocessingml/2006/main">
        <w:t xml:space="preserve">ເອເຊກຽນ 40:42 ໂຕະ​ສີ່​ໂຕະ​ນັ້ນ​ໄດ້​ເຮັດ​ດ້ວຍ​ຫີນ​ທີ່​ເຮັດ​ດ້ວຍ​ຫີນ​ສຳລັບ​ເຜົາ​ບູຊາ, ຍາວ​ໜຶ່ງ​ສອກ​ເຄິ່ງ, ກວ້າງ​ໜຶ່ງ​ສອກ​ເຄິ່ງ, ແລະ​ສູງ​ໜຶ່ງ​ສອກ; ເມື່ອ​ນັ້ນ​ກໍ​ໄດ້​ວາງ​ເຄື່ອງ​ອຸ​ປະ​ກອນ​ເພື່ອ​ຂ້າ​ເຄື່ອງ​ເຜົາ​ບູຊາ. ແລະການເສຍສະລະ.</w:t>
      </w:r>
    </w:p>
    <w:p/>
    <w:p>
      <w:r xmlns:w="http://schemas.openxmlformats.org/wordprocessingml/2006/main">
        <w:t xml:space="preserve">ເອເຊກຽນ 40:42 ມີ​ຄຳ​ຂຽນ​ໄວ້​ວ່າ ໂຕະ​ສີ່​ໂຕະ​ເຮັດ​ດ້ວຍ​ຫີນ​ທີ່​ເຮັດ​ດ້ວຍ​ຫີນ​ສຳລັບ​ເຜົາ​ບູຊາ ຊຶ່ງ​ມີ​ຍາວ​ໜຶ່ງ​ສອກ​ເຄິ່ງ, ກວ້າງ​ໜຶ່ງ​ສອກ​ເຄິ່ງ, ແລະ​ສູງ​ໜຶ່ງ​ສອກ.</w:t>
      </w:r>
    </w:p>
    <w:p/>
    <w:p>
      <w:r xmlns:w="http://schemas.openxmlformats.org/wordprocessingml/2006/main">
        <w:t xml:space="preserve">1. ຄວາມສັດຊື່ຂອງພຣະຜູ້ເປັນເຈົ້າໃນການສະຫນອງການເສຍສະລະທີ່ສົມບູນແບບ</w:t>
      </w:r>
    </w:p>
    <w:p/>
    <w:p>
      <w:r xmlns:w="http://schemas.openxmlformats.org/wordprocessingml/2006/main">
        <w:t xml:space="preserve">2. ຄວາມບໍລິສຸດຂອງພັນທະສັນຍາຂອງພຣະເຈົ້າກັບປະຊາຊົນຂອງພຣະອົງ</w:t>
      </w:r>
    </w:p>
    <w:p/>
    <w:p>
      <w:r xmlns:w="http://schemas.openxmlformats.org/wordprocessingml/2006/main">
        <w:t xml:space="preserve">1 ໂຢຮັນ 1:29 - “ໃນ​ມື້​ຕໍ່ມາ ເພິ່ນ​ໄດ້​ເຫັນ​ພຣະເຢຊູເຈົ້າ​ສະເດັດ​ມາ​ຫາ​ພຣະອົງ ແລະ​ປະກາດ​ວ່າ, ນີ້​ແມ່ນ​ລູກແກະ​ຂອງ​ພຣະເຈົ້າ ຜູ້​ທີ່​ຈະ​ເອົາ​ບາບກຳ​ຂອງ​ໂລກ​ອອກ​ໄປ!</w:t>
      </w:r>
    </w:p>
    <w:p/>
    <w:p>
      <w:r xmlns:w="http://schemas.openxmlformats.org/wordprocessingml/2006/main">
        <w:t xml:space="preserve">2. ເຮັບເຣີ 10:1-4 ເພາະ​ກົດ​ໝາຍ​ມີ​ແຕ່​ເງົາ​ຂອງ​ສິ່ງ​ທີ່​ດີ​ທີ່​ຈະ​ມາ​ແທນ​ທີ່​ຈະ​ເປັນ​ຮູບ​ແບບ​ທີ່​ແທ້​ຈິງ​ຂອງ​ຄວາມ​ເປັນ​ຈິງ​ເຫຼົ່າ​ນີ້, ມັນ​ບໍ່​ສາ​ມາດ​ເຮັດ​ໄດ້​ໂດຍ​ການ​ຖວາຍ​ເຄື່ອງ​ບູຊາ​ແບບ​ດຽວ​ກັນ​ທີ່​ຖວາຍ​ຕໍ່​ໄປ​ທຸກ​ປີ. ຜູ້ທີ່ເຂົ້າໃກ້. ຖ້າ​ບໍ່​ດັ່ງ​ນັ້ນ, ພວກ​ເຂົາ​ຈະ​ບໍ່​ໄດ້​ຢຸດ​ການ​ຖວາຍ, ເພາະ​ວ່າ​ຜູ້​ນະ​ມັດ​ສະ​ການ, ເມື່ອ​ໄດ້​ຮັບ​ການ​ຊຳລະ​ແລ້ວ, ຈະ​ບໍ່​ມີ​ສະ​ຕິ​ໃນ​ບາບ​ອີກ​ຕໍ່​ໄປ? ແຕ່​ໃນ​ເຄື່ອງ​ບູຊາ​ເຫຼົ່າ​ນີ້​ມີ​ການ​ເຕືອນ​ໃຈ​ເຖິງ​ບາບ​ທຸກໆ​ປີ. ເພາະ​ມັນ​ເປັນ​ໄປ​ບໍ່​ໄດ້​ທີ່​ເລືອດ​ງົວ​ແລະ​ແບ້​ຈະ​ເອົາ​ບາບ​ໄປ.</w:t>
      </w:r>
    </w:p>
    <w:p/>
    <w:p>
      <w:r xmlns:w="http://schemas.openxmlformats.org/wordprocessingml/2006/main">
        <w:t xml:space="preserve">ເອເຊກຽນ 40:43 ແລະ​ໃນ​ນັ້ນ​ມີ​ໄມ້ຄ້ອນ​ຕີ​ດ້ວຍ​ມື​ທີ່​ກວ້າງ​ຂວາງ​ຈັບ​ຮອບ, ແລະ​ຢູ່​ເທິງ​ໂຕະ​ກໍ​ມີ​ຊີ້ນ​ຂອງ​ເຄື່ອງ​ຖວາຍ.</w:t>
      </w:r>
    </w:p>
    <w:p/>
    <w:p>
      <w:r xmlns:w="http://schemas.openxmlformats.org/wordprocessingml/2006/main">
        <w:t xml:space="preserve">ເອເຊກຽນ 40:43 ບັນຍາຍ​ເຖິງ​ຫ້ອງ​ໜຶ່ງ​ຢູ່​ໃນ​ວິຫານ​ທີ່​ມີ​ຕາໜ່າງ​ແລະ​ໂຕະ​ພ້ອມ​ດ້ວຍ​ເຄື່ອງ​ຖວາຍ​ເນື້ອ​ໜັງ.</w:t>
      </w:r>
    </w:p>
    <w:p/>
    <w:p>
      <w:r xmlns:w="http://schemas.openxmlformats.org/wordprocessingml/2006/main">
        <w:t xml:space="preserve">1. ຂອງປະທານແຫ່ງການເສຍສະລະ: ກວດເບິ່ງຄວາມຫມາຍຂອງການຖວາຍໃນຄໍາພີໄບເບິນ</w:t>
      </w:r>
    </w:p>
    <w:p/>
    <w:p>
      <w:r xmlns:w="http://schemas.openxmlformats.org/wordprocessingml/2006/main">
        <w:t xml:space="preserve">2. ພຣະວິຫານຂອງພຣະເຈົ້າ: ການຂຸດຄົ້ນຄວາມສໍາຄັນຂອງມັນຢູ່ໃນພຣະຄໍາພີ</w:t>
      </w:r>
    </w:p>
    <w:p/>
    <w:p>
      <w:r xmlns:w="http://schemas.openxmlformats.org/wordprocessingml/2006/main">
        <w:t xml:space="preserve">1. ເຮັບເຣີ 10:1-4 - ກົດບັນຍັດ​ເປັນ​ພຽງ​ເງົາ​ຂອງ​ສິ່ງ​ທີ່​ດີ​ທີ່​ກຳລັງ​ມາ​ບໍ່​ແມ່ນ​ຄວາມ​ຈິງ. ດ້ວຍ​ເຫດ​ນີ້ ມັນ​ຈຶ່ງ​ບໍ່​ສາມາດ​ເຮັດ​ໃຫ້​ຜູ້​ທີ່​ຫຍັບ​ເຂົ້າ​ມາ​ໃກ້​ການ​ນະມັດສະການ​ໄດ້​ຢ່າງ​ບໍ່​ຢຸດ​ຢັ້ງ. ຖ້າ​ບໍ່​ດັ່ງ​ນັ້ນ​, ພວກ​ເຂົາ​ເຈົ້າ​ຈະ​ບໍ່​ໄດ້​ຢຸດ​ເຊົາ​ການ​ສະ​ເຫນີ​? ເພາະ​ຜູ້​ນະມັດສະການ​ຈະ​ໄດ້​ຮັບ​ການ​ຊຳລະ​ໃຫ້​ສະອາດ​ຄັ້ງ​ດຽວ, ແລະ​ຈະ​ບໍ່​ຮູ້ສຶກ​ຜິດ​ຕໍ່​ບາບ​ຂອງ​ເຂົາ​ອີກ. ແຕ່​ເຄື່ອງ​ບູຊາ​ເຫຼົ່າ​ນັ້ນ​ເປັນ​ການ​ລະນຶກ​ເຖິງ​ບາບ​ປະຈຳ​ປີ ເພາະ​ເລືອດ​ງົວ​ແລະ​ແບ້​ຈະ​ເອົາ​ບາບ​ໄປ​ບໍ່ໄດ້.</w:t>
      </w:r>
    </w:p>
    <w:p/>
    <w:p>
      <w:r xmlns:w="http://schemas.openxmlformats.org/wordprocessingml/2006/main">
        <w:t xml:space="preserve">2. ຄໍາເພງ 51:17 - ການເສຍສະລະຂອງພຣະເຈົ້າເປັນວິນຍານທີ່ແຕກຫັກ; ຫົວໃຈທີ່ແຕກຫັກແລະເສຍໃຈ, ໂອ້ພຣະເຈົ້າ, ທ່ານຈະບໍ່ດູຖູກ.</w:t>
      </w:r>
    </w:p>
    <w:p/>
    <w:p>
      <w:r xmlns:w="http://schemas.openxmlformats.org/wordprocessingml/2006/main">
        <w:t xml:space="preserve">ເອເຊກຽນ 40:44 ແລະ​ໂດຍ​ບໍ່​ມີ​ປະຕູ​ທາງ​ໃນ​ກໍ​ເປັນ​ຫ້ອງ​ຂອງ​ນັກ​ຮ້ອງ​ໃນ​ເດີ່ນ​ຊັ້ນ​ໃນ ຊຶ່ງ​ຢູ່​ທາງ​ດ້ານ​ຂອງ​ປະຕູ​ທາງ​ທິດ​ເໜືອ. ແລະ​ຄວາມ​ຫວັງ​ຂອງ​ພວກ​ເຂົາ​ແມ່ນ​ໄປ​ທາງ​ໃຕ້: ຫນຶ່ງ​ໃນ​ຂ້າງ​ຂອງ​ປະ​ຕູ​ຕາ​ເວັນ​ອອກ​ມີ​ຄວາມ​ສົດ​ໃສ​ດ້ານ​ໄປ​ທາງ​ເຫນືອ.</w:t>
      </w:r>
    </w:p>
    <w:p/>
    <w:p>
      <w:r xmlns:w="http://schemas.openxmlformats.org/wordprocessingml/2006/main">
        <w:t xml:space="preserve">ຊັ້ນ​ໃນ​ຂອງ​ວັດ​ມີ​ຫ້ອງ​ນັກ​ຮ້ອງ​ຫັນ​ໄປ​ທາງ​ທິດ​ໃຕ້, ເບື້ອງ​ຕາ​ເວັນ​ອອກ​ເບື້ອງ​ໜຶ່ງ​ຫັນ​ໄປ​ທາງ​ທິດ​ເໜືອ.</w:t>
      </w:r>
    </w:p>
    <w:p/>
    <w:p>
      <w:r xmlns:w="http://schemas.openxmlformats.org/wordprocessingml/2006/main">
        <w:t xml:space="preserve">1. ຄວາມສໍາຄັນຂອງການສັນລະເສີນໃນພຣະວິຫານ</w:t>
      </w:r>
    </w:p>
    <w:p/>
    <w:p>
      <w:r xmlns:w="http://schemas.openxmlformats.org/wordprocessingml/2006/main">
        <w:t xml:space="preserve">2. ດຳລົງ​ຊີວິດ​ດ້ວຍ​ການ​ໄຫວ້​ອາໄລ​ແລະ​ການ​ຂອບໃຈ</w:t>
      </w:r>
    </w:p>
    <w:p/>
    <w:p>
      <w:r xmlns:w="http://schemas.openxmlformats.org/wordprocessingml/2006/main">
        <w:t xml:space="preserve">1. ຄຳເພງ 150:1-6</w:t>
      </w:r>
    </w:p>
    <w:p/>
    <w:p>
      <w:r xmlns:w="http://schemas.openxmlformats.org/wordprocessingml/2006/main">
        <w:t xml:space="preserve">2. ໂກໂລດ 3:15-17</w:t>
      </w:r>
    </w:p>
    <w:p/>
    <w:p>
      <w:r xmlns:w="http://schemas.openxmlformats.org/wordprocessingml/2006/main">
        <w:t xml:space="preserve">ເອເຊກຽນ 40:45 ແລະ​ພຣະອົງ​ໄດ້​ກ່າວ​ກັບ​ຂ້າພະເຈົ້າ​ວ່າ, ຫ້ອງ​ນີ້​ມີ​ຄວາມ​ມຸ່ງຫວັງ​ໄປ​ທາງ​ທິດໃຕ້​ສຳລັບ​ພວກ​ປະໂຣຫິດ ແລະ​ຜູ້​ເຝົ້າຍາມ​ເຮືອນ.</w:t>
      </w:r>
    </w:p>
    <w:p/>
    <w:p>
      <w:r xmlns:w="http://schemas.openxmlformats.org/wordprocessingml/2006/main">
        <w:t xml:space="preserve">ຫ້ອງ​ທີ່​ມີ​ທັດ​ສະ​ນະ​ທາງ​ພາກ​ໃຕ້​ແມ່ນ​ສໍາ​ລັບ​ພວກ​ປະ​ໂລ​ຫິດ​ທີ່​ເຝົ້າ​ເບິ່ງ​ໃນ​ເຮືອນ.</w:t>
      </w:r>
    </w:p>
    <w:p/>
    <w:p>
      <w:r xmlns:w="http://schemas.openxmlformats.org/wordprocessingml/2006/main">
        <w:t xml:space="preserve">1. ຄວາມສໍາຄັນຂອງການອຸທິດຕົນເອງເພື່ອຈຸດປະສົງ</w:t>
      </w:r>
    </w:p>
    <w:p/>
    <w:p>
      <w:r xmlns:w="http://schemas.openxmlformats.org/wordprocessingml/2006/main">
        <w:t xml:space="preserve">2. ສິດທິພິເສດຂອງການເປັນສ່ວນຫນຶ່ງຂອງເຮືອນຂອງພຣະເຈົ້າ</w:t>
      </w:r>
    </w:p>
    <w:p/>
    <w:p>
      <w:r xmlns:w="http://schemas.openxmlformats.org/wordprocessingml/2006/main">
        <w:t xml:space="preserve">1. 1 ເປໂຕ 2:5 - ພວກ​ເຈົ້າ​ເປັນ​ຄື​ກັບ​ຫີນ​ທີ່​ມີ​ຊີວິດ​ຢູ່​ທີ່​ຖືກ​ສ້າງ​ຂຶ້ນ​ເປັນ​ເຮືອນ​ທາງ​ວິນ​ຍານ, ເພື່ອ​ເປັນ​ຖານະ​ປະໂລຫິດ​ບໍລິສຸດ, ເພື່ອ​ຖວາຍ​ເຄື່ອງ​ບູຊາ​ທາງ​ວິນ​ຍານ​ທີ່​ພະເຈົ້າ​ຍອມ​ຮັບ​ໂດຍ​ທາງ​ພຣະ​ເຢຊູ​ຄຣິດ.</w:t>
      </w:r>
    </w:p>
    <w:p/>
    <w:p>
      <w:r xmlns:w="http://schemas.openxmlformats.org/wordprocessingml/2006/main">
        <w:t xml:space="preserve">2 ຂ່າວຄາວ 8:14 ພຣະອົງ​ໄດ້​ແຕ່ງຕັ້ງ​ໃຫ້​ຕາມ​ພິທີການ​ຂອງ​ດາວິດ​ພໍ່​ຂອງ​ເພິ່ນ, ການ​ແບ່ງ​ງານ​ຂອງ​ປະໂຣຫິດ​ເພື່ອ​ຮັບໃຊ້​ພວກເຂົາ, ແລະ​ຊາວ​ເລວີ​ໃຫ້​ເປັນ​ໜ້າທີ່​ຂອງ​ການ​ຍ້ອງຍໍ​ແລະ​ຮັບໃຊ້​ຕໍ່​ໜ້າ​ປະໂຣຫິດ​ຕາມ​ກົດບັນຍັດ​ປະຈຳ​ວັນ. ຜູ້ຮັກສາປະຕູໃນພະແນກຂອງພວກເຂົາຢູ່ທຸກປະຕູ; ເພາະ​ສະ​ນັ້ນ David ຜູ້​ຊາຍ​ຂອງ​ພຣະ​ເຈົ້າ​ໄດ້​ບັນ​ຊາ.</w:t>
      </w:r>
    </w:p>
    <w:p/>
    <w:p>
      <w:r xmlns:w="http://schemas.openxmlformats.org/wordprocessingml/2006/main">
        <w:t xml:space="preserve">ເອເຊກຽນ 40:46 ແລະ​ຫ້ອງ​ທີ່​ມຸ່ງ​ໜ້າ​ໄປ​ທາງ​ທິດເໜືອ​ແມ່ນ​ສຳລັບ​ພວກ​ປະໂຣຫິດ, ຜູ້​ຮັກສາ​ແທ່ນບູຊາ, ຄົນ​ເຫຼົ່ານີ້​ເປັນ​ລູກຊາຍ​ຂອງ​ຊາໂດກ​ໃນ​ບັນດາ​ລູກຊາຍ​ຂອງ​ເລວີ, ຊຶ່ງ​ມາ​ໃກ້​ພຣະເຈົ້າຢາເວ​ເພື່ອ​ຮັບໃຊ້​ລາວ.</w:t>
      </w:r>
    </w:p>
    <w:p/>
    <w:p>
      <w:r xmlns:w="http://schemas.openxmlformats.org/wordprocessingml/2006/main">
        <w:t xml:space="preserve">ເອເຊກຽນ 40:46 ບັນຍາຍ​ເຖິງ​ໜ້າທີ່​ຂອງ​ປະໂຣຫິດ​ທີ່​ເປັນ​ລູກຊາຍ​ຂອງ​ຊາໂດກ, ຈາກ​ບັນດາ​ລູກຊາຍ​ຂອງ​ເລວີ, ແລະ​ຜູ້​ຮັບໃຊ້​ພຣະເຈົ້າຢາເວ.</w:t>
      </w:r>
    </w:p>
    <w:p/>
    <w:p>
      <w:r xmlns:w="http://schemas.openxmlformats.org/wordprocessingml/2006/main">
        <w:t xml:space="preserve">1. ຄວາມສຳຄັນຂອງການຮັບໃຊ້ພຣະຜູ້ເປັນເຈົ້າດ້ວຍໃຈບໍລິສຸດ</w:t>
      </w:r>
    </w:p>
    <w:p/>
    <w:p>
      <w:r xmlns:w="http://schemas.openxmlformats.org/wordprocessingml/2006/main">
        <w:t xml:space="preserve">2. ສິດທິພິເສດຂອງການຮັບໃຊ້ພຣະຜູ້ເປັນເຈົ້າດ້ວຍຊີວິດທີ່ອຸທິດຕົນ</w:t>
      </w:r>
    </w:p>
    <w:p/>
    <w:p>
      <w:r xmlns:w="http://schemas.openxmlformats.org/wordprocessingml/2006/main">
        <w:t xml:space="preserve">1. 1 ເປໂຕ 1:15-16 - ແຕ່ພຣະອົງຜູ້ທີ່ເອີ້ນວ່າທ່ານບໍລິສຸດ, ທ່ານຍັງບໍລິສຸດໃນທຸກການປະພຶດຂອງທ່ານ, ເນື່ອງຈາກວ່າມັນໄດ້ຖືກຂຽນໄວ້ວ່າ, ທ່ານຈະບໍລິສຸດ, ສໍາລັບຂ້າພະເຈົ້າບໍລິສຸດ.</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ເອເຊກຽນ 40:47 ສະນັ້ນ ເພິ່ນ​ຈຶ່ງ​ວັດແທກ​ສານ​ໄດ້, ຍາວ​ຮ້ອຍ​ສອກ, ແລະ​ກວ້າງ​ໜຶ່ງ​ຮ້ອຍ​ສອກ, ສີ່​ສີ່​ຫລ່ຽມ; ແລະແທ່ນບູຊາທີ່ຢູ່ຕໍ່ໜ້າເຮືອນ.</w:t>
      </w:r>
    </w:p>
    <w:p/>
    <w:p>
      <w:r xmlns:w="http://schemas.openxmlformats.org/wordprocessingml/2006/main">
        <w:t xml:space="preserve">ພຣະເຈົ້າຢາເວ​ໄດ້​ສັ່ງ​ເອເຊກຽນ​ໃຫ້​ວັດແທກ​ສານ​ຂອງ​ວິຫານ​ຂອງ​ພຣະເຈົ້າຢາເວ ຊຶ່ງ​ຍາວ 100 ສອກ​ແລະ​ກວ້າງ ແລະ​ໃຫ້​ວັດແທກ​ແທ່ນບູຊາ​ຢູ່​ຕໍ່ໜ້າ​ເຮືອນ.</w:t>
      </w:r>
    </w:p>
    <w:p/>
    <w:p>
      <w:r xmlns:w="http://schemas.openxmlformats.org/wordprocessingml/2006/main">
        <w:t xml:space="preserve">1. ມາດ ຕະ ການ ຂອງ ພຣະ ຜູ້ ເປັນ ເຈົ້າ ຂອງ ຄວາມ ບໍ ລິ ສຸດ ແລະ ການ ອຸ ທິດ ຕົນ</w:t>
      </w:r>
    </w:p>
    <w:p/>
    <w:p>
      <w:r xmlns:w="http://schemas.openxmlformats.org/wordprocessingml/2006/main">
        <w:t xml:space="preserve">2. ຄວາມສຳຄັນຂອງການບູຊາແທ່ນບູຊາ</w:t>
      </w:r>
    </w:p>
    <w:p/>
    <w:p>
      <w:r xmlns:w="http://schemas.openxmlformats.org/wordprocessingml/2006/main">
        <w:t xml:space="preserve">1. ເອຊາຢາ 66:1 - "ພຣະຜູ້ເປັນເຈົ້າກ່າວດັ່ງນີ້: ສະຫວັນເປັນບັນລັງຂອງຂ້ອຍ, ແລະແຜ່ນດິນໂລກເປັນບ່ອນຮອງຕີນຂອງຂ້ອຍ: ເຮືອນທີ່ເຈົ້າສ້າງສໍາລັບຂ້ອຍຢູ່ໃສ? ແລະບ່ອນພັກຜ່ອນຂອງຂ້ອຍຢູ່ໃສ?"</w:t>
      </w:r>
    </w:p>
    <w:p/>
    <w:p>
      <w:r xmlns:w="http://schemas.openxmlformats.org/wordprocessingml/2006/main">
        <w:t xml:space="preserve">2. ເຮັບເຣີ 10:22 - "ຂໍໃຫ້ເຮົາເຂົ້າໄປໃກ້ດ້ວຍຫົວໃຈທີ່ແທ້ຈິງໃນຄວາມເຊື່ອຫມັ້ນອັນເຕັມທີ່, ຫົວໃຈຂອງພວກເຮົາໄດ້ sprinkled ຈາກຈິດສໍານຶກຊົ່ວ, ແລະຮ່າງກາຍຂອງພວກເຮົາລ້າງດ້ວຍນ້ໍາບໍລິສຸດ."</w:t>
      </w:r>
    </w:p>
    <w:p/>
    <w:p>
      <w:r xmlns:w="http://schemas.openxmlformats.org/wordprocessingml/2006/main">
        <w:t xml:space="preserve">ເອເຊກຽນ 40:48 ແລະ​ເພິ່ນ​ໄດ້​ນຳ​ຂ້ອຍ​ໄປ​ທີ່​ລະບຽງ​ຂອງ​ເຮືອນ ແລະ​ວັດແທກ​ລະບຽງ​ຂອງ​ລະບຽງ​ດ້ານ​ນີ້​ຫ້າ​ສອກ, ດ້ານ​ນີ້​ຫ້າ​ສອກ, ແລະ​ດ້ານ​ນີ້​ກວ້າງ​ສາມ​ສອກ. ສາມສອກຂ້າງນັ້ນ.</w:t>
      </w:r>
    </w:p>
    <w:p/>
    <w:p>
      <w:r xmlns:w="http://schemas.openxmlformats.org/wordprocessingml/2006/main">
        <w:t xml:space="preserve">ຜູ້​ພະຍາກອນ​ເອເຊກຽນ​ໄດ້​ຖືກ​ນຳ​ໄປ​ທີ່​ລະບຽງ​ຂອງ​ເຮືອນ ແລະ​ວັດແທກ​ເສົາ​ໄດ້​ດ້ານ​ລະ​ຫ້າ​ສອກ, ແລະ​ປະຕູ​ມີ​ສາມ​ສອກ.</w:t>
      </w:r>
    </w:p>
    <w:p/>
    <w:p>
      <w:r xmlns:w="http://schemas.openxmlformats.org/wordprocessingml/2006/main">
        <w:t xml:space="preserve">1. ມາດຕະການຂອງການເຊື່ອຟັງ: ຄວາມເຂົ້າໃຈຄວາມຮັບຜິດຊອບຂອງພວກເຮົາຕໍ່ພຣະເຈົ້າ</w:t>
      </w:r>
    </w:p>
    <w:p/>
    <w:p>
      <w:r xmlns:w="http://schemas.openxmlformats.org/wordprocessingml/2006/main">
        <w:t xml:space="preserve">2. The Splendor of God's House: ຄວາມງາມຂອງທີ່ປາກົດຂອງພຣະອົງ</w:t>
      </w:r>
    </w:p>
    <w:p/>
    <w:p>
      <w:r xmlns:w="http://schemas.openxmlformats.org/wordprocessingml/2006/main">
        <w:t xml:space="preserve">1. Psalm 48:1-2 ພຣະຜູ້ເປັນເຈົ້າຍິ່ງໃຫຍ່, ແລະຢ່າງໃຫຍ່ຫຼວງໄດ້ຮັບການສັນລະເສີນໃນນະຄອນຂອງພຣະເຈົ້າຂອງພວກເຮົາ, ໃນພູເຂົາແຫ່ງຄວາມບໍລິສຸດຂອງພຣະອົງ. ທີ່​ສວຍ​ງາມ​ສໍາ​ລັບ​ສະ​ຖາ​ນະ​ການ​, ຄວາມ​ສຸກ​ຂອງ​ແຜ່ນ​ດິນ​ໂລກ​ທັງ​ຫມົດ​, ແມ່ນ​ພູ​ສີ​ໂອນ​, ສອງ​ດ້ານ​ຂອງ​ພາກ​ເຫນືອ​, ນະ​ຄອນ​ຂອງ​ພຣະ​ຜູ້​ຍິ່ງ​ໃຫຍ່​.</w:t>
      </w:r>
    </w:p>
    <w:p/>
    <w:p>
      <w:r xmlns:w="http://schemas.openxmlformats.org/wordprocessingml/2006/main">
        <w:t xml:space="preserve">2. ມັດທາຍ 6:33 ແຕ່​ຈົ່ງ​ສະແຫວງ​ຫາ​ອານາຈັກ​ຂອງ​ພຣະ​ເຈົ້າ​ກ່ອນ, ແລະ​ຄວາມ​ຊອບ​ທຳ​ຂອງ​ພຣະ​ອົງ; ແລະ ສິ່ງ​ທັງ​ໝົດ​ນີ້​ຈະ​ຖືກ​ເພີ່ມ​ເຂົ້າ​ກັບ​ເຈົ້າ.</w:t>
      </w:r>
    </w:p>
    <w:p/>
    <w:p>
      <w:r xmlns:w="http://schemas.openxmlformats.org/wordprocessingml/2006/main">
        <w:t xml:space="preserve">ເອເຊກຽນ 40:49 ຄວາມຍາວ​ຂອງ​ລະບຽງ​ແມ່ນ​ຊາວ​ສອກ, ແລະ​ກວ້າງ​ສິບເອັດ​ສອກ; ແລະ ເພິ່ນ​ໄດ້​ພາ​ຂ້າ​ພະ​ເຈົ້າ​ໄປ​ຕາມ​ຂັ້ນ​ໄດ​ທີ່​ເຂົາ​ເຈົ້າ​ໄດ້​ຂຶ້ນ​ໄປ​ຫາ​ມັນ: ແລະ​ມີ​ເສົາ​ຫຼັກ​ຢູ່​ຂ້າງ​ເສົາ, ດ້ານ​ໜຶ່ງ​ຢູ່​ຂ້າງ​ນີ້, ແລະ​ອີກ​ເບື້ອງ​ໜຶ່ງ.</w:t>
      </w:r>
    </w:p>
    <w:p/>
    <w:p>
      <w:r xmlns:w="http://schemas.openxmlformats.org/wordprocessingml/2006/main">
        <w:t xml:space="preserve">ລະບຽງ​ຂອງ​ວິຫານ​ທີ່​ເອເຊກຽນ​ບັນຍາຍ​ນັ້ນ​ຍາວ 20 ສອກ ແລະ​ກວ້າງ 11 ສອກ, ມີ​ເສົາ​ຢູ່​ແຕ່ລະ​ເບື້ອງ.</w:t>
      </w:r>
    </w:p>
    <w:p/>
    <w:p>
      <w:r xmlns:w="http://schemas.openxmlformats.org/wordprocessingml/2006/main">
        <w:t xml:space="preserve">1. ຄວາມສໍາຄັນຂອງການອອກແບບພຣະວິຫານ: ແຜນຂອງພຣະເຈົ້າສໍາລັບປະຊາຊົນຂອງພຣະອົງຖືກສະທ້ອນໃຫ້ເຫັນແນວໃດໃນລັກສະນະຕ່າງໆຂອງພຣະວິຫານ.</w:t>
      </w:r>
    </w:p>
    <w:p/>
    <w:p>
      <w:r xmlns:w="http://schemas.openxmlformats.org/wordprocessingml/2006/main">
        <w:t xml:space="preserve">2. ຄວາມຫມາຍສັນຍາລັກຂອງເສົາຫຼັກ: ການຂຸດຄົ້ນຈຸດປະສົງຂອງເສົາຄ້ໍາໃນສະຖານທີ່ສັກສິດ.</w:t>
      </w:r>
    </w:p>
    <w:p/>
    <w:p>
      <w:r xmlns:w="http://schemas.openxmlformats.org/wordprocessingml/2006/main">
        <w:t xml:space="preserve">1 ກະສັດ 6:3 ແລະ​ລະບຽງ​ທີ່​ຢູ່​ທາງ​ໜ້າ​ຂອງ​ເຮືອນ, ລວງ​ຍາວ​ຕາມ​ຄວາມ​ກວ້າງ​ຂອງ​ເຮືອນ, ຊາວ​ສອກ, ແລະ​ຄວາມ​ສູງ​ແມ່ນ​ຮ້ອຍ​ຊາວ​ສອກ, ແລະ​ເພິ່ນ​ໄດ້​ວາງ​ຊ້ອນ​ຢູ່​ຂ້າງ​ໃນ. ດ້ວຍຄໍາບໍລິສຸດ.</w:t>
      </w:r>
    </w:p>
    <w:p/>
    <w:p>
      <w:r xmlns:w="http://schemas.openxmlformats.org/wordprocessingml/2006/main">
        <w:t xml:space="preserve">2 Exodus 36:13 - ແລະ​ຕໍາ​ແຫນ່ງ​ຂອງ​ສານ​ໄດ້​ອ້ອມ​ຮອບ, ແລະ​ຖານ​ຂອງ​ເຂົາ​ເຈົ້າ, ແລະ​ເຕົ້າ​ຮັບ​ຂອງ​ເຂົາ​ເຈົ້າ, ແລະ pins, ແລະ​ສາຍ​ຂອງ​ເຂົາ​ເຈົ້າ.</w:t>
      </w:r>
    </w:p>
    <w:p/>
    <w:p>
      <w:r xmlns:w="http://schemas.openxmlformats.org/wordprocessingml/2006/main">
        <w:t xml:space="preserve">ເອເຊກຽນ ບົດທີ 41 ສືບຕໍ່ວິໄສທັດຂອງພຣະວິຫານທີ່ມອບໃຫ້ເອເຊກຽນ. ບົດ​ໃຫ້​ລາຍ​ລະ​ອຽດ​ເພີ່ມ​ເຕີມ​ກ່ຽວ​ກັບ​ພະ​ວິຫານ​ຊັ້ນ​ໃນ, ຫ້ອງ​ຂ້າງ, ແລະ​ຂະໜາດ​ລວມ​ຂອງ​ວິຫານ.</w:t>
      </w:r>
    </w:p>
    <w:p/>
    <w:p>
      <w:r xmlns:w="http://schemas.openxmlformats.org/wordprocessingml/2006/main">
        <w:t xml:space="preserve">ວັກທີ 1: ບົດເລີ່ມຕົ້ນດ້ວຍຄຳອະທິບາຍຂອງພະວິຫານພາຍໃນ ເຊິ່ງເອີ້ນກັນວ່າສະຖານທີ່ບໍລິສຸດທີ່ສຸດ. ຂະຫນາດຂອງຫ້ອງໄດ້ຖືກມອບໃຫ້, ເນັ້ນໃສ່ຮູບຮ່າງສີ່ຫລ່ຽມແລະສັນຍາລັກຂອງຄວາມບໍລິສຸດຂອງມັນ. ຫ້ອງ​ນັ້ນ​ຖືກ​ແຍກ​ອອກ​ຈາກ​ພະ​ວິຫານ​ທາງ​ນອກ​ດ້ວຍ​ການ​ແບ່ງ​ປັນ​ໄມ້ (ເອເຊກຽນ 41:1-4).</w:t>
      </w:r>
    </w:p>
    <w:p/>
    <w:p>
      <w:r xmlns:w="http://schemas.openxmlformats.org/wordprocessingml/2006/main">
        <w:t xml:space="preserve">ວັກທີ 2: ຈາກນັ້ນວິໄສທັດຈະເນັ້ນໃສ່ຫ້ອງຂ້າງທີ່ອ້ອມຮອບວິຫານ. ຫ້ອງເຫຼົ່ານີ້ຖືກຈັດຢູ່ໃນສາມເລື່ອງແລະມີຂະຫນາດທີ່ແຕກຕ່າງກັນ. ແຕ່​ລະ​ເລື່ອງ​ແມ່ນ​ກວ້າງ​ກວ່າ​ເລື່ອງ​ຂ້າງ​ລຸ່ມ​ນີ້, ສ້າງ​ໂຄງ​ສ້າງ​ເປັນ​ຂັ້ນ​ຕອນ (Ezekiel 41:5-11).</w:t>
      </w:r>
    </w:p>
    <w:p/>
    <w:p>
      <w:r xmlns:w="http://schemas.openxmlformats.org/wordprocessingml/2006/main">
        <w:t xml:space="preserve">ວັກທີ 3: ບົດຕໍ່ໆໄປດ້ວຍການອະທິບາຍຄວາມໜາຂອງຝາວັດ ແລະ ການວັດແທກປະຕູ. ນິມິດ​ເນັ້ນ​ໃສ່​ຄວາມ​ເອົາ​ໃຈ​ໃສ່​ເຖິງ​ລາຍ​ລະ​ອຽດ​ໃນ​ການ​ກໍ່​ສ້າງ​ຂອງ​ພຣະ​ວິຫານ, ລວມ​ທັງ​ການ​ປະດັບ​ປະດາ​ແລະ​ແກະສະຫຼັກ​ຢູ່​ເທິງ​ຝາ ແລະ​ປະຕູ (ເອເຊກຽນ 41:12-26).</w:t>
      </w:r>
    </w:p>
    <w:p/>
    <w:p>
      <w:r xmlns:w="http://schemas.openxmlformats.org/wordprocessingml/2006/main">
        <w:t xml:space="preserve">ສະຫຼຸບ,</w:t>
      </w:r>
    </w:p>
    <w:p>
      <w:r xmlns:w="http://schemas.openxmlformats.org/wordprocessingml/2006/main">
        <w:t xml:space="preserve">ເອເຊກຽນ ບົດທີສີ່ສິບໜຶ່ງສະເໜີ</w:t>
      </w:r>
    </w:p>
    <w:p>
      <w:r xmlns:w="http://schemas.openxmlformats.org/wordprocessingml/2006/main">
        <w:t xml:space="preserve">ລາຍລະອຽດເພີ່ມເຕີມກ່ຽວກັບວິໄສທັດຂອງພຣະວິຫານ</w:t>
      </w:r>
    </w:p>
    <w:p>
      <w:r xmlns:w="http://schemas.openxmlformats.org/wordprocessingml/2006/main">
        <w:t xml:space="preserve">ມອບໃຫ້ເອເຊກຽນ, ເນັ້ນໜັກ</w:t>
      </w:r>
    </w:p>
    <w:p>
      <w:r xmlns:w="http://schemas.openxmlformats.org/wordprocessingml/2006/main">
        <w:t xml:space="preserve">ພະວິຫານພາຍໃນ, ຫ້ອງຂ້າງ,</w:t>
      </w:r>
    </w:p>
    <w:p>
      <w:r xmlns:w="http://schemas.openxmlformats.org/wordprocessingml/2006/main">
        <w:t xml:space="preserve">ແລະ​ຂະ​ຫນາດ​ລວມ​ຂອງ​ສະ​ຖານ​ທີ່​ວັດ​.</w:t>
      </w:r>
    </w:p>
    <w:p/>
    <w:p>
      <w:r xmlns:w="http://schemas.openxmlformats.org/wordprocessingml/2006/main">
        <w:t xml:space="preserve">ລາຍລະອຽດຂອງພະວິຫານພາຍໃນ ແລະຂະໜາດຂອງມັນ.</w:t>
      </w:r>
    </w:p>
    <w:p>
      <w:r xmlns:w="http://schemas.openxmlformats.org/wordprocessingml/2006/main">
        <w:t xml:space="preserve">ການ​ແຍກ​ພະ​ວິຫານ​ພາຍ​ໃນ​ອອກ​ຈາກ​ພະ​ວິຫານ​ຊັ້ນ​ນອກ​ດ້ວຍ​ການ​ແບ່ງ​ໄມ້.</w:t>
      </w:r>
    </w:p>
    <w:p>
      <w:r xmlns:w="http://schemas.openxmlformats.org/wordprocessingml/2006/main">
        <w:t xml:space="preserve">ສຸມໃສ່ຫ້ອງຂ້າງທີ່ອ້ອມຮອບວິຫານ.</w:t>
      </w:r>
    </w:p>
    <w:p>
      <w:r xmlns:w="http://schemas.openxmlformats.org/wordprocessingml/2006/main">
        <w:t xml:space="preserve">ການຈັດລຽງຂອງຫ້ອງໃນສາມເລື່ອງທີ່ມີຂະຫນາດທີ່ແຕກຕ່າງກັນ.</w:t>
      </w:r>
    </w:p>
    <w:p>
      <w:r xmlns:w="http://schemas.openxmlformats.org/wordprocessingml/2006/main">
        <w:t xml:space="preserve">ລາຍ​ລະ​ອຽດ​ຂອງ​ຄວາມ​ຫນາ​ຂອງ​ຝາ​ວັດ​ແລະ​ການ​ວັດ​ແທກ​ຂອງ​ປະ​ຕູ​ໄດ້​.</w:t>
      </w:r>
    </w:p>
    <w:p>
      <w:r xmlns:w="http://schemas.openxmlformats.org/wordprocessingml/2006/main">
        <w:t xml:space="preserve">ເອົາ​ໃຈ​ໃສ່​ໃນ​ລາຍ​ລະ​ອຽດ​ໃນ​ການ​ກໍ່​ສ້າງ​ວັດ​, ລວມ​ທັງ​ການ​ປະ​ດັບ​ແລະ​ແກະ​ສະ​ຫລັກ​.</w:t>
      </w:r>
    </w:p>
    <w:p/>
    <w:p>
      <w:r xmlns:w="http://schemas.openxmlformats.org/wordprocessingml/2006/main">
        <w:t xml:space="preserve">ເອເຊກຽນ​ບົດ​ນີ້​ໃຫ້​ລາຍ​ລະ​ອຽດ​ເພີ່ມ​ເຕີມ​ກ່ຽວ​ກັບ​ວິ​ໄສ​ທັດ​ຂອງ​ພຣະ​ວິ​ຫານ. ບົດເລີ່ມຕົ້ນດ້ວຍຄໍາອະທິບາຍຂອງພະວິຫານພາຍໃນ, ເຊິ່ງເອີ້ນກັນວ່າສະຖານທີ່ສັກສິດທີ່ສຸດ, ໂດຍເນັ້ນໃສ່ຮູບສີ່ຫຼ່ຽມມົນແລະສັນຍາລັກຂອງຄວາມບໍລິສຸດຂອງມັນ. ຫ້ອງແມ່ນແຍກອອກຈາກພະວິຫານນອກໂດຍການແບ່ງສ່ວນໄມ້. ຈາກນັ້ນວິໄສທັດໄດ້ສຸມໃສ່ຫ້ອງຂ້າງທີ່ອ້ອມຮອບວິຫານ, ເຊິ່ງຈັດເປັນສາມຊັ້ນແລະມີຂະຫນາດທີ່ແຕກຕ່າງກັນ. ແຕ່ລະເລື່ອງແມ່ນກວ້າງກວ່າເລື່ອງຂ້າງລຸ່ມ, ການສ້າງໂຄງສ້າງແບບຂັ້ນຕອນ. ບົດ​ຕໍ່​ໄປ​ດ້ວຍ​ການ​ອະ​ທິ​ບາຍ​ຄວາມ​ຫນາ​ຂອງ​ຝາ​ພຣະ​ວິ​ຫານ​ແລະ​ການ​ວັດ​ແທກ​ຂອງ​ປະ​ຕູ. ວິໄສທັດເນັ້ນໃສ່ຄວາມເອົາໃຈໃສ່ໃນລາຍລະອຽດໃນການກໍ່ສ້າງຂອງວັດ, ລວມທັງການປະດັບປະດາແລະແກະສະຫຼັກຢູ່ເທິງຝາແລະປະຕູ. ບົດໃຫ້ຄວາມເຂົ້າໃຈຕື່ມກ່ຽວກັບຂະໜາດ ແລະລັກສະນະຂອງຕຶກອາຄານ, ໂດຍເນັ້ນໃຫ້ເຫັນເຖິງຄວາມສຳຄັນ ແລະການອອກແບບທີ່ລະອຽດອ່ອນ.</w:t>
      </w:r>
    </w:p>
    <w:p/>
    <w:p>
      <w:r xmlns:w="http://schemas.openxmlformats.org/wordprocessingml/2006/main">
        <w:t xml:space="preserve">ເອເຊກຽນ 41:1 ຫຼັງ​ຈາກ​ນັ້ນ ລາວ​ໄດ້​ນຳ​ຂ້ອຍ​ໄປ​ທີ່​ວິຫານ ແລະ​ວັດແທກ​ເສົາ​ໄດ້​ດ້ານ​ໜຶ່ງ​ກວ້າງ​ຫົກ​ສອກ ແລະ​ອີກ​ດ້ານ​ໜຶ່ງ​ກວ້າງ​ຫົກ​ສອກ ຊຶ່ງ​ເປັນ​ຄວາມ​ກວ້າງ​ຂອງ​ຫໍເຕັນ.</w:t>
      </w:r>
    </w:p>
    <w:p/>
    <w:p>
      <w:r xmlns:w="http://schemas.openxmlformats.org/wordprocessingml/2006/main">
        <w:t xml:space="preserve">1: ພຣະເຈົ້າເປັນສະຖາປະນິກສູງສຸດ, ອອກແບບແລະສ້າງທຸກສິ່ງທຸກຢ່າງຕາມແຜນການຂອງພຣະອົງ.</w:t>
      </w:r>
    </w:p>
    <w:p/>
    <w:p>
      <w:r xmlns:w="http://schemas.openxmlformats.org/wordprocessingml/2006/main">
        <w:t xml:space="preserve">2: ຫໍເຕັນ​ເປັນ​ບ່ອນ​ສັກສິດ ແລະ​ເປັນ​ສັນຍະລັກ​ຂອງ​ການ​ປະທັບ​ຂອງ​ພຣະເຈົ້າ​ໃນ​ບັນດາ​ປະຊາຊົນ​ຂອງ​ພຣະອົງ.</w:t>
      </w:r>
    </w:p>
    <w:p/>
    <w:p>
      <w:r xmlns:w="http://schemas.openxmlformats.org/wordprocessingml/2006/main">
        <w:t xml:space="preserve">1:1 ກະສັດ 6:2-3 - ພຣະເຈົ້າຢາເວ​ໄດ້​ໃຫ້​ຄຳ​ແນະນຳ​ສະເພາະ​ໃນ​ການ​ສ້າງ​ວິຫານ​ເຊິ່ງ​ສະແດງ​ໃຫ້​ເຫັນ​ວ່າ​ພະອົງ​ເປັນ​ສະຖາປະນິກ​ທີ່​ສຸດ.</w:t>
      </w:r>
    </w:p>
    <w:p/>
    <w:p>
      <w:r xmlns:w="http://schemas.openxmlformats.org/wordprocessingml/2006/main">
        <w:t xml:space="preserve">2: Exodus 25:8-9 — ພຣະ​ເຈົ້າ​ໄດ້​ບັນ​ຊາ​ປະ​ຊາ​ຊົນ​ໃຫ້​ສ້າງ tabernacle ເປັນ​ສະ​ຖານ​ທີ່​ຂອງ​ຄວາມ​ບໍ​ລິ​ສຸດ, ເປັນ​ສັນ​ຍາ​ລັກ​ຂອງ​ພຣະ​ອົງ​ໃນ​ບັນ​ດາ​ພວກ​ເຂົາ.</w:t>
      </w:r>
    </w:p>
    <w:p/>
    <w:p>
      <w:r xmlns:w="http://schemas.openxmlformats.org/wordprocessingml/2006/main">
        <w:t xml:space="preserve">ເອເຊກຽນ 41:2 ແລະ​ຄວາມ​ກວ້າງ​ຂອງ​ປະຕູ​ແມ່ນ​ສິບ​ສອກ; ດ້ານ​ໜຶ່ງ​ຂອງ​ປະຕູ​ມີ​ຫ້າ​ສອກ, ແລະ​ອີກ​ດ້ານ​ໜຶ່ງ​ຫ້າ​ສອກ, ລາວ​ວັດ​ແທກ​ໄດ້​ຍາວ​ສີ່​ສິບ​ສອກ: ແລະ​ກວ້າງ​ຊາວ​ສອກ.</w:t>
      </w:r>
    </w:p>
    <w:p/>
    <w:p>
      <w:r xmlns:w="http://schemas.openxmlformats.org/wordprocessingml/2006/main">
        <w:t xml:space="preserve">ພະເຈົ້າ​ສັ່ງ​ເອເຊກຽນ​ໃຫ້​ວັດແທກ​ປະຕູ​ຂອງ​ວິຫານ​ເຊິ່ງ​ມີ​ຄວາມ​ຍາວ​ສີ່ສິບ​ສອກ ກວ້າງ​ຊາວ​ສອກ ແລະ​ດ້ານ​ລະ​ຫ້າ​ສອກ.</w:t>
      </w:r>
    </w:p>
    <w:p/>
    <w:p>
      <w:r xmlns:w="http://schemas.openxmlformats.org/wordprocessingml/2006/main">
        <w:t xml:space="preserve">1. "ມາດ​ຕະ​ການ​ຂອງ​ຄວາມ​ເຊື່ອ​ຂອງ​ພວກ​ເຮົາ: ການ​ກວດ​ສອບ​ຂະ​ຫນາດ​ຂອງ​ປະ​ຕູ​ວັດ​"</w:t>
      </w:r>
    </w:p>
    <w:p/>
    <w:p>
      <w:r xmlns:w="http://schemas.openxmlformats.org/wordprocessingml/2006/main">
        <w:t xml:space="preserve">2. "ຂະ​ຫນາດ​ຍານ​ບໍ​ລິ​ສຸດ​: ການ​ສໍາ​ຫຼວດ​ຄວາມ​ສໍາ​ຄັນ​ຂອງ​ປະ​ຕູ​ສີ່​ສິບ​ສອກ​ໄດ້​"</w:t>
      </w:r>
    </w:p>
    <w:p/>
    <w:p>
      <w:r xmlns:w="http://schemas.openxmlformats.org/wordprocessingml/2006/main">
        <w:t xml:space="preserve">1. ໂກໂລດ 2:6-7 - ດັ່ງ​ທີ່​ເຈົ້າ​ໄດ້​ຮັບ​ພຣະ​ຄຣິດ​ພຣະ​ເຢ​ຊູ​ອົງ​ພຣະ​ຜູ້​ເປັນ​ເຈົ້າ, ດັ່ງ​ນັ້ນ​ທ່ານ​ຈົ່ງ​ເດີນ​ໄປ​ໃນ​ພຣະ​ອົງ​: ຮາກ​ຖານ​ແລະ​ສ້າງ​ຕັ້ງ​ຂຶ້ນ​ໃນ​ພຣະ​ອົງ​, ແລະ​ສະ​ຖຽນ​ລະ​ພາບ​ໃນ​ສາດ​ສະ​ຫນາ​ທີ່​ທ່ານ​ໄດ້​ຮັບ​ການ​ສິດ​ສອນ​, ອຸ​ດົມ​ສົມ​ບູນ​ໃນ​ນັ້ນ​ດ້ວຍ​ການ​ຂອບ​ໃຈ​.</w:t>
      </w:r>
    </w:p>
    <w:p/>
    <w:p>
      <w:r xmlns:w="http://schemas.openxmlformats.org/wordprocessingml/2006/main">
        <w:t xml:space="preserve">ອົບພະຍົບ 26:31-33 ຈົ່ງ​ເຮັດ​ຜ້າ​ຫົ່ມ​ທີ່​ເຮັດ​ດ້ວຍ​ສີຟ້າ, ສີມ່ວງ, ແລະ​ສີແດງເຂັ້ມ, ແລະ​ຜ້າ​ປ່ານ​ສອງ​ອັນ​ອັນ​ດີ​ທີ່​ເຮັດ​ດ້ວຍ​ການ​ເຮັດ​ດ້ວຍ​ເຄຣຸບ: ແລະ​ເຈົ້າ​ຈະ​ຕ້ອງ​ແຂວນ​ມັນ​ໄວ້​ເທິງ​ເສົາ​ສີ່​ຕົ້ນ​ຂອງ​ໄມ້​ຊິນຕີມ. ຫຸ້ມດ້ວຍທອງຄໍາ: hooks ຂອງເຂົາເຈົ້າຈະເປັນຄໍາ, ເທິງສີ່ເຕົ້າຮັບຂອງເງິນ. ແລະ ເຈົ້າ​ຕ້ອງ​ວາງ​ຜ້າກັ້ງ​ໄວ້​ໃຕ້​ຜ້າ​ມັດ, ເພື່ອ​ເຈົ້າ​ຈະ​ໄດ້​ນຳ​ເອົາ​ຫີບ​ແຫ່ງ​ນັ້ນ​ເຂົ້າ​ໄປ​ໃນ​ຫີບ​ແຫ່ງ​ປະຈັກ​ພະຍານ: ແລະ​ຜ້າກັ້ງ​ນັ້ນ​ຈະ​ແບ່ງ​ໃຫ້​ເຈົ້າ​ຢູ່​ລະຫວ່າງ​ບ່ອນ​ສັກສິດ ແລະ​ບ່ອນ​ສັກສິດ​ທີ່​ສຸດ.</w:t>
      </w:r>
    </w:p>
    <w:p/>
    <w:p>
      <w:r xmlns:w="http://schemas.openxmlformats.org/wordprocessingml/2006/main">
        <w:t xml:space="preserve">ເອເຊກຽນ 41:3 ແລ້ວ​ເພິ່ນ​ກໍ​ເຂົ້າ​ໄປ​ຂ້າງ​ໃນ ແລະ​ວັດແທກ​ເສົາ​ປະຕູ​ໄດ້​ສອງ​ສອກ; ແລະປະຕູ, ຫົກສອກ; ແລະຄວາມກວ້າງຂອງປະຕູ, ເຈັດສອກ.</w:t>
      </w:r>
    </w:p>
    <w:p/>
    <w:p>
      <w:r xmlns:w="http://schemas.openxmlformats.org/wordprocessingml/2006/main">
        <w:t xml:space="preserve">ຜູ້​ພະຍາກອນ​ເອເຊກຽນ​ໄດ້​ວັດແທກ​ຂະໜາດ​ຂອງ​ປະຕູ​ຂອງ​ພຣະວິຫານ ຊຶ່ງ​ເປັນ​ເສົາ​ສອງ​ສອກ, ຍາວ​ຫົກ​ສອກ, ແລະ​ກວ້າງ​ເຈັດ​ສອກ.</w:t>
      </w:r>
    </w:p>
    <w:p/>
    <w:p>
      <w:r xmlns:w="http://schemas.openxmlformats.org/wordprocessingml/2006/main">
        <w:t xml:space="preserve">1. ປະຕູພຣະວິຫານ: ສັນຍາລັກແຫ່ງການຕ້ອນຮັບຂອງພຣະເຈົ້າ</w:t>
      </w:r>
    </w:p>
    <w:p/>
    <w:p>
      <w:r xmlns:w="http://schemas.openxmlformats.org/wordprocessingml/2006/main">
        <w:t xml:space="preserve">2. ການວັດແທກປະຕູ: ຄວາມສົມບູນແບບຂອງພຣະເຈົ້າແລະຄວາມເອົາໃຈໃສ່ໃນລາຍລະອຽດ</w:t>
      </w:r>
    </w:p>
    <w:p/>
    <w:p>
      <w:r xmlns:w="http://schemas.openxmlformats.org/wordprocessingml/2006/main">
        <w:t xml:space="preserve">1. ມັດທາຍ 7:7-8 “ຂໍ​ແລ້ວ​ມັນ​ຈະ​ໃຫ້​ແກ່​ເຈົ້າ ຈົ່ງ​ຊອກ​ຫາ​ກໍ​ຈະ​ພົບ ຈົ່ງ​ເຄາະ​ແລະ​ຈະ​ເປີດ​ໃຫ້​ເຈົ້າ​ທຸກ​ຄົນ​ທີ່​ຂໍ​ກໍ​ໄດ້​ຮັບ ແລະ​ຜູ້​ທີ່​ຊອກ​ຫາ​ກໍ​ພົບ ແລະ ຜູ້​ທີ່​ເຄາະ​ກໍ​ຈະ​ເປີດ​ອອກ.”</w:t>
      </w:r>
    </w:p>
    <w:p/>
    <w:p>
      <w:r xmlns:w="http://schemas.openxmlformats.org/wordprocessingml/2006/main">
        <w:t xml:space="preserve">2 ໂຢຮັນ 10:9 "ເຮົາເປັນປະຕູ ຖ້າຜູ້ໃດເຂົ້າໄປທາງເຮົາ ຜູ້ນັ້ນຈະລອດພົ້ນ ແລະຈະເຂົ້າແລະອອກໄປຊອກຫາທົ່ງຫຍ້າ."</w:t>
      </w:r>
    </w:p>
    <w:p/>
    <w:p>
      <w:r xmlns:w="http://schemas.openxmlformats.org/wordprocessingml/2006/main">
        <w:t xml:space="preserve">ເອເຊກຽນ 41:4 ດັ່ງນັ້ນ ເພິ່ນ​ຈຶ່ງ​ວັດແທກ​ຄວາມຍາວ​ຂອງ​ມັນ​ໄດ້​ຊາວ​ສອກ; ແລະ​ຄວາມ​ກວ້າງ​ຊາວ​ສອກ​ຢູ່​ຕໍ່​ຫນ້າ​ພຣະ​ວິ​ຫານ, ແລະ​ພຣະ​ອົງ​ໄດ້​ກ່າວ​ກັບ​ຂ້າ​ພະ​ເຈົ້າ, ນີ້​ແມ່ນ​ສະ​ຖານ​ທີ່​ສັກ​ສິດ​ທີ່​ສຸດ.</w:t>
      </w:r>
    </w:p>
    <w:p/>
    <w:p>
      <w:r xmlns:w="http://schemas.openxmlformats.org/wordprocessingml/2006/main">
        <w:t xml:space="preserve">ສະຖານ​ທີ່​ສັກສິດ​ທີ່​ສຸດ​ມີ​ຄວາມ​ຍາວ​ແລະ​ກວ້າງ​ຊາວ​ສອກ.</w:t>
      </w:r>
    </w:p>
    <w:p/>
    <w:p>
      <w:r xmlns:w="http://schemas.openxmlformats.org/wordprocessingml/2006/main">
        <w:t xml:space="preserve">1: ພຣະເຈົ້າສະແດງໃຫ້ພວກເຮົາເຫັນຄວາມສໍາຄັນຂອງຄວາມບໍລິສຸດໂດຍການອຸທິດສ່ວນພິເສດຂອງພຣະວິຫານຂອງພຣະອົງເປັນສະຖານທີ່ສັກສິດທີ່ສຸດ.</w:t>
      </w:r>
    </w:p>
    <w:p/>
    <w:p>
      <w:r xmlns:w="http://schemas.openxmlformats.org/wordprocessingml/2006/main">
        <w:t xml:space="preserve">2: ເຮົາ​ຕ້ອງ​ພະຍາຍາມ​ດຳລົງ​ຊີວິດ​ທີ່​ບໍລິສຸດ, ບໍ່​ພຽງ​ແຕ່​ຈະ​ເປັນ​ເໝືອນ​ພຣະ​ເຈົ້າ​ເທົ່າ​ນັ້ນ, ແຕ່​ຕ້ອງ​ໃຫ້​ກຽດ​ແກ່​ພຣະອົງ ແລະ​ບ່ອນ​ສັກສິດ​ຂອງ​ພຣະອົງ.</w:t>
      </w:r>
    </w:p>
    <w:p/>
    <w:p>
      <w:r xmlns:w="http://schemas.openxmlformats.org/wordprocessingml/2006/main">
        <w:t xml:space="preserve">1:1 ເປໂຕ 1:15-16 - But as he which hasth called you is holy , so be ye holy in all ລັກ​ສະ​ນະ​ຂອງ​ການ​ສົນ​ທະ​ນາ​; ເພາະ​ມັນ​ຖືກ​ຂຽນ​ໄວ້​ວ່າ, ຈົ່ງ​ບໍລິສຸດ; ສໍາລັບຂ້າພະເຈົ້າບໍລິສຸດ.</w:t>
      </w:r>
    </w:p>
    <w:p/>
    <w:p>
      <w:r xmlns:w="http://schemas.openxmlformats.org/wordprocessingml/2006/main">
        <w:t xml:space="preserve">2 ລະບຽບ^ພວກເລວີ 20:7 ສະນັ້ນ ຈົ່ງ​ເຮັດ​ໃຫ້​ພວກເຈົ້າ​ບໍຣິສຸດ​ແລະ​ບໍຣິສຸດ ເພາະ​ເຮົາ​ຄື​ພຣະເຈົ້າຢາເວ ພຣະເຈົ້າ​ຂອງ​ພວກເຈົ້າ.</w:t>
      </w:r>
    </w:p>
    <w:p/>
    <w:p>
      <w:r xmlns:w="http://schemas.openxmlformats.org/wordprocessingml/2006/main">
        <w:t xml:space="preserve">ເອເຊກຽນ 41:5 ຫຼັງ​ຈາກ​ທີ່​ເພິ່ນ​ໄດ້​ວັດແທກ​ກຳແພງ​ຂອງ​ເຮືອນ​ໄດ້​ຫົກ​ສອກ; ແລະ​ຄວາມກວ້າງ​ຂອງ​ຫ້ອງ​ທຸກ​ດ້ານ, ສີ່​ສອກ, ອ້ອມ​ຮອບ​ເຮືອນ​ທຸກ​ດ້ານ.</w:t>
      </w:r>
    </w:p>
    <w:p/>
    <w:p>
      <w:r xmlns:w="http://schemas.openxmlformats.org/wordprocessingml/2006/main">
        <w:t xml:space="preserve">ກຳແພງ​ຂອງ​ເຮືອນ​ຍາວ​ຫົກ​ສອກ ແລະ​ຫ້ອງ​ຂ້າງ​ມີ​ຄວາມ​ກວ້າງ​ສີ່​ສອກ.</w:t>
      </w:r>
    </w:p>
    <w:p/>
    <w:p>
      <w:r xmlns:w="http://schemas.openxmlformats.org/wordprocessingml/2006/main">
        <w:t xml:space="preserve">1. ຄວາມສຳຄັນຂອງການວັດແທກ: ການເຂົ້າໃຈຄວາມສຳຄັນຂອງເອເຊກຽນ 41:5.</w:t>
      </w:r>
    </w:p>
    <w:p/>
    <w:p>
      <w:r xmlns:w="http://schemas.openxmlformats.org/wordprocessingml/2006/main">
        <w:t xml:space="preserve">2. ຄວາມ​ສົມບູນ​ແບບ​ຂອງ​ການ​ອອກ​ແບບ​ຂອງ​ພະເຈົ້າ: ການ​ກວດ​ສອບ​ຄວາມ​ງາມ​ຂອງ​ເອເຊກຽນ 41:5</w:t>
      </w:r>
    </w:p>
    <w:p/>
    <w:p>
      <w:r xmlns:w="http://schemas.openxmlformats.org/wordprocessingml/2006/main">
        <w:t xml:space="preserve">1 ກະສັດ 6:2-3 - ພຣະເຈົ້າຢາເວ​ໄດ້​ສັ່ງ​ໃຫ້​ຊາໂລໂມນ​ສ້າງ​ວິຫານ.</w:t>
      </w:r>
    </w:p>
    <w:p/>
    <w:p>
      <w:r xmlns:w="http://schemas.openxmlformats.org/wordprocessingml/2006/main">
        <w:t xml:space="preserve">2. ມັດທາຍ 7:24-27 - ຄໍາອຸປະມາຂອງພະເຍຊູກ່ຽວກັບຜູ້ກໍ່ສ້າງທີ່ສະຫລາດແລະໂງ່ຈ້າ.</w:t>
      </w:r>
    </w:p>
    <w:p/>
    <w:p>
      <w:r xmlns:w="http://schemas.openxmlformats.org/wordprocessingml/2006/main">
        <w:t xml:space="preserve">ເອເຊກຽນ 41:6 ແລະ​ຫ້ອງ​ຂ້າງ​ມີ​ສາມ​ຫ້ອງ, ຫ້ອງ​ໜຶ່ງ​ຕໍ່​ກັນ, ແລະ​ສາມ​ສິບ​ຫ້ອງ​ຕາມ​ລຳດັບ; ແລະ ພວກ​ເຂົາ​ໄດ້​ເຂົ້າ​ໄປ​ໃນ​ກຳ​ແພງ​ຂອງ​ເຮືອນ​ສຳ​ລັບ​ຫ້ອງ​ຂ້າງ​ອ້ອມ​ຂ້າງ, ເພື່ອ​ວ່າ​ພວກ​ເຂົາ​ຈະ​ໄດ້​ຖື, ແຕ່​ພວກ​ເຂົາ​ບໍ່​ໄດ້​ຍຶດ​ໃນ​ກຳ​ແພງ​ຂອງ​ເຮືອນ.</w:t>
      </w:r>
    </w:p>
    <w:p/>
    <w:p>
      <w:r xmlns:w="http://schemas.openxmlformats.org/wordprocessingml/2006/main">
        <w:t xml:space="preserve">ວິຫານ​ຂອງ​ເອເຊກຽນ 41 ມີ​ສາມ​ຫ້ອງ, ແຕ່​ລະ​ສາມ​ສິບ​ຫ້ອງ​ຕິດ​ກັບ​ກຳແພງ​ຫຼັກ​ຂອງ​ເຮືອນ.</w:t>
      </w:r>
    </w:p>
    <w:p/>
    <w:p>
      <w:r xmlns:w="http://schemas.openxmlformats.org/wordprocessingml/2006/main">
        <w:t xml:space="preserve">1. ຄໍາສັ່ງທີ່ສົມບູນແບບຂອງພຣະເຈົ້າ: ຄວາມສໍາຄັນຂອງຕົວເລກໃນເອເຊກຽນ 41</w:t>
      </w:r>
    </w:p>
    <w:p/>
    <w:p>
      <w:r xmlns:w="http://schemas.openxmlformats.org/wordprocessingml/2006/main">
        <w:t xml:space="preserve">2. ຄວາມສາມັກຄີຂອງເຮືອນຂອງພຣະເຈົ້າ: ສັນຍາລັກຂອງຫ້ອງຂ້າງໃນເອເຊກຽນ 41</w:t>
      </w:r>
    </w:p>
    <w:p/>
    <w:p>
      <w:r xmlns:w="http://schemas.openxmlformats.org/wordprocessingml/2006/main">
        <w:t xml:space="preserve">1. ສຸພາສິດ 16:9 ໃນ​ໃຈ​ຂອງ​ລາວ​ຜູ້​ຊາຍ​ວາງ​ແຜນ​ການ​ເດີນ​ທາງ​ຂອງ​ຕົນ, ແຕ່​ພຣະ​ຜູ້​ເປັນ​ເຈົ້າ​ໄດ້​ກຳນົດ​ບາດກ້າວ​ຂອງ​ຕົນ.</w:t>
      </w:r>
    </w:p>
    <w:p/>
    <w:p>
      <w:r xmlns:w="http://schemas.openxmlformats.org/wordprocessingml/2006/main">
        <w:t xml:space="preserve">2. ມັດທາຍ 6:24-25 ບໍ່ມີໃຜສາມາດຮັບໃຊ້ນາຍສອງຄົນໄດ້. ບໍ່​ວ່າ​ຈະ​ກຽດ​ຊັງ​ຄົນ​ນັ້ນ​ແລະ​ຮັກ​ອີກ​ຄົນ​ຫນຶ່ງ, ຫຼື​ທ່ານ​ຈະ​ໄດ້​ຮັບ​ການ​ອຸ​ທິດ​ຕົນ​ເພື່ອ​ຫນຶ່ງ​ແລະ​ດູ​ຖູກ​ອີກ​. ເຈົ້າ​ບໍ່​ສາມາດ​ຮັບໃຊ້​ພະເຈົ້າ​ແລະ​ເງິນ​ໄດ້.</w:t>
      </w:r>
    </w:p>
    <w:p/>
    <w:p>
      <w:r xmlns:w="http://schemas.openxmlformats.org/wordprocessingml/2006/main">
        <w:t xml:space="preserve">ເອເຊກຽນ 41:7 ແລະ​ມີ​ການ​ຂະຫຍາຍ​ໃຫຍ່​ຂຶ້ນ ແລະ​ມີ​ລົມ​ພັດ​ຂຶ້ນ​ໄປ​ເທິງ​ຫ້ອງ​ຂ້າງ, ເພາະ​ວ່າ​ລົມ​ຂອງ​ເຮືອນ​ຍັງ​ຂຶ້ນ​ໄປ​ອ້ອມ​ເຮືອນ​ຢູ່; ສະນັ້ນ ຄວາມ​ກວ້າງ​ຂອງ​ເຮືອນ​ກໍ​ຍັງ​ສູງ​ຂຶ້ນ​ຢູ່​ຂ້າງ​ເທິງ. ຫ້ອງຕ່ໍາສຸດຫາສູງສຸດໂດຍກາງ.</w:t>
      </w:r>
    </w:p>
    <w:p/>
    <w:p>
      <w:r xmlns:w="http://schemas.openxmlformats.org/wordprocessingml/2006/main">
        <w:t xml:space="preserve">passage ນີ້ອະທິບາຍໂຄງສ້າງ winding ຂອງເຮືອນ, ເຊິ່ງເພີ່ມຂຶ້ນໃນຂະຫນາດຈາກຫ້ອງຕ່ໍາສຸດຫາສູງສຸດ.</w:t>
      </w:r>
    </w:p>
    <w:p/>
    <w:p>
      <w:r xmlns:w="http://schemas.openxmlformats.org/wordprocessingml/2006/main">
        <w:t xml:space="preserve">1. ການອອກແບບຂອງພຣະເຈົ້າແມ່ນສົມບູນແບບ: ຮູ້ຈັກຄວາມງາມຂອງແຜນການຂອງພຣະອົງສໍາລັບຊີວິດຂອງພວກເຮົາ.</w:t>
      </w:r>
    </w:p>
    <w:p/>
    <w:p>
      <w:r xmlns:w="http://schemas.openxmlformats.org/wordprocessingml/2006/main">
        <w:t xml:space="preserve">2. ເຮັດໃຫ້ເສັ້ນທາງຂອງພວກເຮົາຂຶ້ນເທິງ: ພະຍາຍາມເພື່ອຄວາມກ້າວຫນ້າທາງວິນຍານໃນການເດີນທາງສັດທາຂອງພວກເຮົາ.</w:t>
      </w:r>
    </w:p>
    <w:p/>
    <w:p>
      <w:r xmlns:w="http://schemas.openxmlformats.org/wordprocessingml/2006/main">
        <w:t xml:space="preserve">1. ສຸພາສິດ 19:21 "ມີຫຼາຍແຜນການຢູ່ໃນໃຈຂອງຄົນ, ແຕ່ເປັນຈຸດປະສົງຂອງພຣະຜູ້ເປັນເຈົ້າທີ່ຊະນະ."</w:t>
      </w:r>
    </w:p>
    <w:p/>
    <w:p>
      <w:r xmlns:w="http://schemas.openxmlformats.org/wordprocessingml/2006/main">
        <w:t xml:space="preserve">2. ເອຊາຢາ 55:8-9 “ເພາະ​ຄວາມ​ຄິດ​ຂອງ​ເຮົາ​ບໍ່​ແມ່ນ​ຄວາມ​ຄິດ​ຂອງ​ເຈົ້າ, ທັງ​ທາງ​ຂອງ​ເຈົ້າ​ກໍ​ບໍ່​ແມ່ນ​ທາງ​ຂອງ​ເຮົາ, ພຣະ​ຜູ້​ເປັນ​ເຈົ້າ​ກ່າວ​ວ່າ​ສະ​ຫວັນ​ສູງ​ກວ່າ​ແຜ່ນ​ດິນ​ໂລກ, ແນວ​ທາງ​ຂອງ​ເຮົາ​ກໍ​ສູງ​ກວ່າ​ທາງ​ຂອງ​ເຈົ້າ ແລະ​ຄວາມ​ຄິດ​ຂອງ​ເຮົາ​ກໍ​ສູງ​ກວ່າ​ຄວາມ​ຄິດ​ຂອງ​ເຈົ້າ. ຄວາມຄິດ.</w:t>
      </w:r>
    </w:p>
    <w:p/>
    <w:p>
      <w:r xmlns:w="http://schemas.openxmlformats.org/wordprocessingml/2006/main">
        <w:t xml:space="preserve">ເອເຊກຽນ 41:8 ຂ້າ​ພະ​ເຈົ້າ​ໄດ້​ເຫັນ​ຄວາມ​ສູງ​ຂອງ​ເຮືອນ​ອ້ອມ​ຮອບ​ຄື: ພື້ນ​ຖານ​ຂອງ​ຫ້ອງ​ດ້ານ​ຂ້າງ​ເປັນ​ຕົ້ນ​ໝາກ​ໄມ້​ໃຫຍ່​ຫົກ​ສອກ.</w:t>
      </w:r>
    </w:p>
    <w:p/>
    <w:p>
      <w:r xmlns:w="http://schemas.openxmlformats.org/wordprocessingml/2006/main">
        <w:t xml:space="preserve">ເອເຊກຽນ​ເຫັນ​ຄວາມ​ສູງ​ຂອງ​ເຮືອນ ຊຶ່ງ​ລວມ​ທັງ​ຫ້ອງ​ຂ້າງ​ທີ່​ມີ​ຮາກ​ຖານ​ຫົກ​ສອກ.</w:t>
      </w:r>
    </w:p>
    <w:p/>
    <w:p>
      <w:r xmlns:w="http://schemas.openxmlformats.org/wordprocessingml/2006/main">
        <w:t xml:space="preserve">1. ພື້ນຖານຂອງຊີວິດຂອງພວກເຮົາ: ການສ້າງພື້ນຖານທີ່ແຂງ</w:t>
      </w:r>
    </w:p>
    <w:p/>
    <w:p>
      <w:r xmlns:w="http://schemas.openxmlformats.org/wordprocessingml/2006/main">
        <w:t xml:space="preserve">2. ຄວາມສໍາຄັນຂອງການວັດແທກ: ການວັດແທກເພື່ອສ້າງພື້ນຖານທີ່ເຂັ້ມແຂງ</w:t>
      </w:r>
    </w:p>
    <w:p/>
    <w:p>
      <w:r xmlns:w="http://schemas.openxmlformats.org/wordprocessingml/2006/main">
        <w:t xml:space="preserve">1. ມັດທາຍ 7:24-27 “ສະນັ້ນ ຜູ້​ໃດ​ກໍ​ຕາມ​ທີ່​ໄດ້​ຍິນ​ຖ້ອຍຄຳ​ຂອງ​ເຮົາ​ແລະ​ເຮັດ​ຕາມ, ເຮົາ​ຈະ​ປຽບ​ທຽບ​ຜູ້​ນັ້ນ​ຄື​ກັບ​ຄົນ​ມີ​ປັນຍາ, ທີ່​ໄດ້​ສ້າງ​ເຮືອນ​ຂອງ​ຕົນ​ໄວ້​ເທິງ​ຫີນ: ແລະ​ຝົນ​ກໍ​ຕົກ, ແລະ​ນ້ຳ​ຖ້ວມ. ລົມ​ພັດ​ພັດ, ແລະ​ຕີ​ເຮືອນ​ນັ້ນ; ແລະ​ມັນ​ບໍ່​ໄດ້​ລົ້ມ​ລົງ: ເພາະ​ມັນ​ຖືກ​ສ້າງ​ຂຶ້ນ​ເທິງ​ຫີນ. ແລະ​ທຸກ​ຄົນ​ທີ່​ໄດ້​ຍິນ​ຄຳ​ເວົ້າ​ເຫລົ່າ​ນີ້​ຂອງ​ເຮົາ, ແລະ​ບໍ່​ເຮັດ, ຈະ​ຖືກ​ປຽບ​ທຽບ​ກັບ​ຄົນ​ໂງ່, ທີ່​ໄດ້​ສ້າງ​ເຮືອນ​ຢູ່​ເທິງ. ຊາຍ: ແລະ​ຝົນ​ໄດ້​ຕົກ​ລົງ, ແລະ​ນ​້​ໍາ​ຖ້ວມ​ມາ, ແລະ​ລົມ​ໄດ້​ພັດ​ມາ, ແລະ​ໄດ້​ຕີ​ເຮືອນ​ນັ້ນ, ແລະ​ມັນ​ໄດ້​ຫຼຸດ​ລົງ: ແລະ​ການ​ຕົກ​ຂອງ​ມັນ​ຢ່າງ​ໃຫຍ່​ຫຼວງ.”</w:t>
      </w:r>
    </w:p>
    <w:p/>
    <w:p>
      <w:r xmlns:w="http://schemas.openxmlformats.org/wordprocessingml/2006/main">
        <w:t xml:space="preserve">2. Psalm 127:1 "ເວັ້ນ ເສຍ ແຕ່ ພຣະ ຜູ້ ເປັນ ເຈົ້າ ໄດ້ ສ້າງ ເຮືອນ, ພວກ ເຂົາ ເຈົ້າ ເຮັດ ວຽກ ໃນ ການ ກໍ່ ສ້າງ ໃນ vain: ຍົກ ເວັ້ນ ພຣະ ຜູ້ ເປັນ ເຈົ້າ ໄດ້ ຮັກ ສາ ເມືອງ, watchman waketh ແຕ່ ໃນ vain."</w:t>
      </w:r>
    </w:p>
    <w:p/>
    <w:p>
      <w:r xmlns:w="http://schemas.openxmlformats.org/wordprocessingml/2006/main">
        <w:t xml:space="preserve">ເອເຊກຽນ 41:9 ຄວາມ​ຫນາ​ຂອງ​ກຳແພງ​ທີ່​ເປັນ​ຫ້ອງ​ຂ້າງ​ນອກ​ແມ່ນ​ຫ້າ​ສອກ, ແລະ​ທີ່​ເຫຼືອ​ແມ່ນ​ບ່ອນ​ຂອງ​ຫ້ອງ​ຂ້າງ​ໃນ.</w:t>
      </w:r>
    </w:p>
    <w:p/>
    <w:p>
      <w:r xmlns:w="http://schemas.openxmlformats.org/wordprocessingml/2006/main">
        <w:t xml:space="preserve">ຂໍ້​ນີ້​ຈາກ​ເອເຊກຽນ​ເວົ້າ​ເຖິງ​ຝາ​ຫ້ອງ​ຂ້າງ​ທີ່​ມີ​ຄວາມ​ໜາ​ຫ້າ​ສອກ.</w:t>
      </w:r>
    </w:p>
    <w:p/>
    <w:p>
      <w:r xmlns:w="http://schemas.openxmlformats.org/wordprocessingml/2006/main">
        <w:t xml:space="preserve">1. ຄວາມ​ເຂັ້ມ​ແຂງ​ຂອງ​ກຳ​ແພງ: ເຮົາ​ຮຽນ​ຮູ້​ຫຍັງ​ຈາກ​ເອເຊກຽນ 41:9?</w:t>
      </w:r>
    </w:p>
    <w:p/>
    <w:p>
      <w:r xmlns:w="http://schemas.openxmlformats.org/wordprocessingml/2006/main">
        <w:t xml:space="preserve">2. ຄວາມສຳຄັນຂອງການວັດແທກ: ຊອກຫາຄວາມຫມາຍໃນເອເຊກຽນ 41:9</w:t>
      </w:r>
    </w:p>
    <w:p/>
    <w:p>
      <w:r xmlns:w="http://schemas.openxmlformats.org/wordprocessingml/2006/main">
        <w:t xml:space="preserve">1. ສຸພາສິດ 18:10: ຊື່​ຂອງ​ພຣະເຈົ້າຢາເວ​ເປັນ​ຫໍຄອຍ​ທີ່​ເຂັ້ມແຂງ; ຄົນຊອບທໍາແລ່ນເຂົ້າໄປໃນມັນແລະປອດໄພ.</w:t>
      </w:r>
    </w:p>
    <w:p/>
    <w:p>
      <w:r xmlns:w="http://schemas.openxmlformats.org/wordprocessingml/2006/main">
        <w:t xml:space="preserve">2. ເພງສັນລະເສີນ 91:2 ຂ້ານ້ອຍ​ຈະ​ກ່າວ​ຕໍ່​ພຣະເຈົ້າຢາເວ​ວ່າ, ບ່ອນ​ລີ້ໄພ ແລະ​ປ້ອມ​ປ້ອງກັນ​ຂອງ​ຂ້ານ້ອຍ ພຣະເຈົ້າ​ຂອງ​ຂ້ານ້ອຍ​ທີ່​ຂ້ານ້ອຍ​ໄວ້​ວາງໃຈ.</w:t>
      </w:r>
    </w:p>
    <w:p/>
    <w:p>
      <w:r xmlns:w="http://schemas.openxmlformats.org/wordprocessingml/2006/main">
        <w:t xml:space="preserve">ເອເຊກຽນ 41:10 ແລະ​ລະຫວ່າງ​ຫ້ອງ​ນັ້ນ​ມີ​ຄວາມ​ກວ້າງ​ຊາວ​ສອກ​ອ້ອມຮອບ​ເຮືອນ​ທຸກ​ດ້ານ.</w:t>
      </w:r>
    </w:p>
    <w:p/>
    <w:p>
      <w:r xmlns:w="http://schemas.openxmlformats.org/wordprocessingml/2006/main">
        <w:t xml:space="preserve">ເອເຊກຽນ 41:10 ເຮືອນ​ນັ້ນ​ກວ້າງ 20 ສອກ​ອ້ອມ​ຮອບ​ຫ້ອງ​ທັງໝົດ.</w:t>
      </w:r>
    </w:p>
    <w:p/>
    <w:p>
      <w:r xmlns:w="http://schemas.openxmlformats.org/wordprocessingml/2006/main">
        <w:t xml:space="preserve">1. ເຮືອນຂອງພຣະເຈົ້າ: ຄວາມສໍາຄັນຂອງອາວະກາດ</w:t>
      </w:r>
    </w:p>
    <w:p/>
    <w:p>
      <w:r xmlns:w="http://schemas.openxmlformats.org/wordprocessingml/2006/main">
        <w:t xml:space="preserve">2. ວິໄສທັດຂອງເອເຊກຽນ: ການສະທ້ອນເຖິງບ້ານທີ່ໄດ້ຮັບການແຕ່ງຕັ້ງຈາກສະຫວັນ</w:t>
      </w:r>
    </w:p>
    <w:p/>
    <w:p>
      <w:r xmlns:w="http://schemas.openxmlformats.org/wordprocessingml/2006/main">
        <w:t xml:space="preserve">1 ໂຢຮັນ 14:2-3 —“ໃນ​ວິຫານ​ຂອງ​ພໍ່​ມີ​ຫຼາຍ​ຫ້ອງ ຖ້າ​ບໍ່​ເປັນ​ແນວ​ນັ້ນ ເຮົາ​ຈະ​ບອກ​ເຈົ້າ​ບໍ​ວ່າ​ຂ້ອຍ​ໄປ​ຈັດ​ບ່ອນ​ໃຫ້​ເຈົ້າ​ແລະ​ຖ້າ​ຂ້ອຍ​ໄປ​ຈັດ​ບ່ອນ​ໃຫ້​ເຈົ້າ. ເຮົາ​ຈະ​ມາ​ອີກ ແລະ​ຈະ​ພາ​ເຈົ້າ​ໄປ​ຫາ​ຕົວ​ເອງ ເພື່ອ​ວ່າ​ເຮົາ​ຈະ​ຢູ່​ບ່ອນ​ໃດ​ເຈົ້າ​ຄື​ກັນ.”</w:t>
      </w:r>
    </w:p>
    <w:p/>
    <w:p>
      <w:r xmlns:w="http://schemas.openxmlformats.org/wordprocessingml/2006/main">
        <w:t xml:space="preserve">2. Psalm 127:1 - "ເວັ້ນເສຍແຕ່ວ່າພຣະຜູ້ເປັນເຈົ້າຈະສ້າງເຮືອນ, ຜູ້ທີ່ສ້າງມັນອອກແຮງງານໃນ vain."</w:t>
      </w:r>
    </w:p>
    <w:p/>
    <w:p>
      <w:r xmlns:w="http://schemas.openxmlformats.org/wordprocessingml/2006/main">
        <w:t xml:space="preserve">ເອເຊກຽນ 41:11 ແລະ​ປະຕູ​ຂອງ​ຫ້ອງ​ທີ່​ເຫຼືອ​ນັ້ນ​ແມ່ນ​ປະຕູ​ໜຶ່ງ​ໄປ​ທາງ​ທິດເໜືອ ແລະ​ອີກ​ປະຕູ​ໜຶ່ງ​ໄປ​ທາງ​ທິດໃຕ້ ແລະ​ຄວາມ​ກວ້າງ​ຂອງ​ບ່ອນ​ທີ່​ເຫຼືອ​ນັ້ນ​ມີ​ປະມານ​ຫ້າ​ສອກ.</w:t>
      </w:r>
    </w:p>
    <w:p/>
    <w:p>
      <w:r xmlns:w="http://schemas.openxmlformats.org/wordprocessingml/2006/main">
        <w:t xml:space="preserve">ຂໍ້​ນີ້​ອະ​ທິ​ບາຍ​ຮູບ​ແບບ​ຂອງ​ພຣະ​ວິ​ຫານ​ໃນ​ເຢ​ຣູ​ຊາ​ເລັມ, ລວມ​ທັງ​ຂະ​ຫນາດ​ຂອງ​ຫ້ອງ​ການ​ຂ້າງ​ຄຽງ​ແລະ​ຈໍາ​ນວນ​ຂອງ​ປະ​ຕູ.</w:t>
      </w:r>
    </w:p>
    <w:p/>
    <w:p>
      <w:r xmlns:w="http://schemas.openxmlformats.org/wordprocessingml/2006/main">
        <w:t xml:space="preserve">1: ການອອກແບບຂອງພຣະເຈົ້າສໍາລັບພຣະວິຫານເປັນຕົວຢ່າງຂອງການວາງແຜນທີ່ສົມບູນແບບຂອງພຣະອົງ.</w:t>
      </w:r>
    </w:p>
    <w:p/>
    <w:p>
      <w:r xmlns:w="http://schemas.openxmlformats.org/wordprocessingml/2006/main">
        <w:t xml:space="preserve">2: ເຮົາ​ເຊື່ອ​ໄດ້​ວ່າ​ແຜນການ​ຂອງ​ພະເຈົ້າ​ເປັນ​ສິ່ງ​ທີ່​ດີ​ຕໍ່​ເຮົາ​ສະເໝີ ເຖິງ​ແມ່ນ​ວ່າ​ເຮົາ​ບໍ່​ເຂົ້າ​ໃຈ.</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16:9 ຫົວໃຈ​ຂອງ​ມະນຸດ​ວາງແຜນ​ທາງ​ຂອງ​ຕົນ, ແຕ່​ພຣະເຈົ້າຢາເວ​ຊີ້​ນຳ​ທາງ​ຂອງ​ລາວ.</w:t>
      </w:r>
    </w:p>
    <w:p/>
    <w:p>
      <w:r xmlns:w="http://schemas.openxmlformats.org/wordprocessingml/2006/main">
        <w:t xml:space="preserve">ເອເຊກຽນ 41:12 ບັດ​ນີ້​ຕຶກ​ທີ່​ຢູ່​ຕໍ່ໜ້າ​ບ່ອນ​ແຍກ​ທາງ​ດ້ານ​ຕາເວັນຕົກ​ມີ​ກວ້າງ​ເຈັດສິບ​ສອກ; ແລະ​ກຳ​ແພງ​ຂອງ​ຕຶກ​ນັ້ນ​ມີ​ຄວາມ​ໜາ​ຫ້າ​ສອກ, ແລະ​ຍາວ​ເກົ້າ​ສິບ​ສອກ.</w:t>
      </w:r>
    </w:p>
    <w:p/>
    <w:p>
      <w:r xmlns:w="http://schemas.openxmlformats.org/wordprocessingml/2006/main">
        <w:t xml:space="preserve">ຕຶກ​ກ່ອນ​ບ່ອນ​ແຍກ​ທາງ​ທິດ​ຕາ​ເວັນ​ຕົກ​ມີ​ຄວາມ​ກວ້າງ 70 ສອກ, ມີ​ກຳ​ແພງ 5 ສອກ, ຍາວ 90 ສອກ.</w:t>
      </w:r>
    </w:p>
    <w:p/>
    <w:p>
      <w:r xmlns:w="http://schemas.openxmlformats.org/wordprocessingml/2006/main">
        <w:t xml:space="preserve">1. ການວັດແທກຄວາມສັດຊື່ຂອງພຣະເຈົ້າ - ວິທີຄວາມສັດຊື່ຂອງພວກເຮົາຕໍ່ພຣະເຈົ້າແມ່ນວັດແທກໂດຍຄໍາຫມັ້ນສັນຍາຂອງພວກເຮົາຕໍ່ພຣະຄໍາຂອງພຣະອົງ.</w:t>
      </w:r>
    </w:p>
    <w:p/>
    <w:p>
      <w:r xmlns:w="http://schemas.openxmlformats.org/wordprocessingml/2006/main">
        <w:t xml:space="preserve">2. ຄວາມເຂັ້ມແຂງຂອງຄວາມຮັກຂອງພຣະເຈົ້າ - ຄວາມຮັກຂອງພວກເຮົາຕໍ່ພຣະເຈົ້າສະແດງໃຫ້ເຫັນແນວໃດໂດຍຜ່ານການເຊື່ອຟັງຄໍາສັ່ງຂອງພຣະອົງ.</w:t>
      </w:r>
    </w:p>
    <w:p/>
    <w:p>
      <w:r xmlns:w="http://schemas.openxmlformats.org/wordprocessingml/2006/main">
        <w:t xml:space="preserve">1. Ezekiel 41:12 - ພຣະ​ຜູ້​ເປັນ​ເຈົ້າ​ໄດ້​ກ່າວ​ກັບ​ຂ້າ​ພະ​ເຈົ້າ, "ນີ້​ແມ່ນ​ສະ​ຖານ​ທີ່​ບັນ​ລັງ​ຂອງ​ຂ້າ​ພະ​ເຈົ້າ​ແລະ​ສະ​ຖານ​ທີ່​ສໍາ​ລັບ​ຕີນ​ຂອງ​ຂ້າ​ພະ​ເຈົ້າ, ນີ້​ແມ່ນ​ບ່ອນ​ທີ່​ຂ້າ​ພະ​ເຈົ້າ​ຈະ​ຢູ່​ໃນ​ບັນ​ດາ​ອິດ​ສະ​ຣາ​ເອນ​ຕະ​ຫຼອດ​ໄປ."</w:t>
      </w:r>
    </w:p>
    <w:p/>
    <w:p>
      <w:r xmlns:w="http://schemas.openxmlformats.org/wordprocessingml/2006/main">
        <w:t xml:space="preserve">2 ໂຣມ 12:1 ສະນັ້ນ, ພີ່ນ້ອງ​ທັງຫລາຍ​ເອີຍ, ໃນ​ຄວາມ​ເມດຕາ​ຂອງ​ພຣະເຈົ້າ,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ເອເຊກຽນ 41:13 ສະນັ້ນ ເພິ່ນ​ຈຶ່ງ​ວັດແທກ​ເຮືອນ​ໄດ້, ຍາວ​ຮ້ອຍ​ສອກ; ແລະສະຖານທີ່ແຍກຕ່າງຫາກ, ແລະອາຄານ, ມີຝາຂອງມັນ, ຍາວຮ້ອຍສອກ;</w:t>
      </w:r>
    </w:p>
    <w:p/>
    <w:p>
      <w:r xmlns:w="http://schemas.openxmlformats.org/wordprocessingml/2006/main">
        <w:t xml:space="preserve">ເຮືອນ​ນັ້ນ​ມີ​ຄວາມ​ຍາວ​ໜຶ່ງ​ຮ້ອຍ​ສອກ, ພ້ອມ​ທັງ​ບ່ອນ​ແຍກ, ຕຶກ, ແລະ​ກຳ​ແພງ.</w:t>
      </w:r>
    </w:p>
    <w:p/>
    <w:p>
      <w:r xmlns:w="http://schemas.openxmlformats.org/wordprocessingml/2006/main">
        <w:t xml:space="preserve">1. ຄວາມສໍາຄັນຂອງການວັດແທກໃນເຮືອນຂອງພຣະເຈົ້າ</w:t>
      </w:r>
    </w:p>
    <w:p/>
    <w:p>
      <w:r xmlns:w="http://schemas.openxmlformats.org/wordprocessingml/2006/main">
        <w:t xml:space="preserve">2. ການກໍ່ສ້າງເຮືອນແຫ່ງຄວາມເຊື່ອທີ່ມີຂະຫນາດຂອງຄວາມຮັກ</w:t>
      </w:r>
    </w:p>
    <w:p/>
    <w:p>
      <w:r xmlns:w="http://schemas.openxmlformats.org/wordprocessingml/2006/main">
        <w:t xml:space="preserve">1. ເອເຟດ 2:19-22 - ດັ່ງນັ້ນ ເຈົ້າ​ຈຶ່ງ​ບໍ່​ເປັນ​ຄົນ​ແປກ​ໜ້າ​ແລະ​ຄົນ​ຕ່າງ​ດ້າວ​ອີກ​ຕໍ່​ໄປ, ແຕ່​ເຈົ້າ​ເປັນ​ຄົນ​ຮ່ວມ​ກັບ​ໄພ່​ພົນ​ຂອງ​ພະເຈົ້າ ແລະ​ເປັນ​ສະມາຊິກ​ໃນ​ຄອບຄົວ​ຂອງ​ພະເຈົ້າ.</w:t>
      </w:r>
    </w:p>
    <w:p/>
    <w:p>
      <w:r xmlns:w="http://schemas.openxmlformats.org/wordprocessingml/2006/main">
        <w:t xml:space="preserve">2. 1 ເປໂຕ 2:5 - ພວກ​ເຈົ້າ​ເປັນ​ຄື​ກັບ​ຫີນ​ທີ່​ມີ​ຊີວິດ​ຢູ່​ທີ່​ຖືກ​ສ້າງ​ຂຶ້ນ​ເປັນ​ເຮືອນ​ທາງ​ວິນ​ຍານ, ເພື່ອ​ເປັນ​ຖານະ​ປະໂລຫິດ​ບໍລິສຸດ, ເພື່ອ​ຖວາຍ​ເຄື່ອງ​ບູຊາ​ທາງ​ວິນ​ຍານ​ທີ່​ພະເຈົ້າ​ຍອມ​ຮັບ​ໂດຍ​ທາງ​ພຣະ​ເຢຊູ​ຄຣິດ.</w:t>
      </w:r>
    </w:p>
    <w:p/>
    <w:p>
      <w:r xmlns:w="http://schemas.openxmlformats.org/wordprocessingml/2006/main">
        <w:t xml:space="preserve">ເອເຊກຽນ 41:14 ຄວາມ​ກວ້າງ​ຂອງ​ໜ້າ​ເຮືອນ ແລະ​ບ່ອນ​ແຍກ​ທາງ​ທິດ​ຕາເວັນອອກ​ເປັນ​ຮ້ອຍ​ສອກ.</w:t>
      </w:r>
    </w:p>
    <w:p/>
    <w:p>
      <w:r xmlns:w="http://schemas.openxmlformats.org/wordprocessingml/2006/main">
        <w:t xml:space="preserve">ເອເຊກຽນ 41:14 ກ່າວ​ວ່າ ຄວາມ​ກວ້າງ​ຂອງ​ວິຫານ​ແລະ​ບ່ອນ​ແຍກ​ທາງ​ທິດ​ຕາເວັນອອກ​ມີ​ໜຶ່ງ​ຮ້ອຍ​ສອກ.</w:t>
      </w:r>
    </w:p>
    <w:p/>
    <w:p>
      <w:r xmlns:w="http://schemas.openxmlformats.org/wordprocessingml/2006/main">
        <w:t xml:space="preserve">1. ວິໄສທັດຂອງພຣະເຈົ້າສໍາລັບຊີວິດຂອງພວກເຮົາແມ່ນໃຫຍ່ກວ່າທີ່ພວກເຮົາສາມາດຈິນຕະນາການ.</w:t>
      </w:r>
    </w:p>
    <w:p/>
    <w:p>
      <w:r xmlns:w="http://schemas.openxmlformats.org/wordprocessingml/2006/main">
        <w:t xml:space="preserve">2. ເຮົາ​ຕ້ອງ​ພະຍາຍາມ​ເຊື່ອ​ວາງ​ແຜນ​ຂອງ​ພະເຈົ້າ ເຖິງ​ແມ່ນ​ວ່າ​ມັນ​ເບິ່ງ​ຄື​ວ່າ​ເປັນ​ໄປ​ບໍ່​ໄດ້.</w:t>
      </w:r>
    </w:p>
    <w:p/>
    <w:p>
      <w:r xmlns:w="http://schemas.openxmlformats.org/wordprocessingml/2006/main">
        <w:t xml:space="preserve">1. ຮາບາກຸກ 2:2-3 - ຫຼັງຈາກນັ້ນ, ພຣະຜູ້ເປັນເຈົ້າໄດ້ຕອບຂ້າພະເຈົ້າແລະກ່າວວ່າ: ຂຽນວິໄສທັດແລະເຮັດໃຫ້ມັນຊັດເຈນກ່ຽວກັບເມັດ, ເພື່ອເຂົາຈະແລ່ນຜູ້ທີ່ອ່ານມັນ. ສໍາລັບວິໄສທັດແມ່ນທັນສໍາລັບການກໍານົດເວລາ; ແຕ່​ໃນ​ທີ່​ສຸດ​ມັນ​ຈະ​ເວົ້າ, ແລະ​ມັນ​ຈະ​ບໍ່​ຕົວະ. ເຖິງແມ່ນວ່າມັນ tarries, ລໍຖ້າສໍາລັບມັນ; ເພາະ​ວ່າ​ມັນ​ຈະ​ມາ​ຢ່າງ​ແນ່ນອນ, ມັນ​ຈະ​ບໍ່​ຢຸດ​ເຊົາ.</w:t>
      </w:r>
    </w:p>
    <w:p/>
    <w:p>
      <w:r xmlns:w="http://schemas.openxmlformats.org/wordprocessingml/2006/main">
        <w:t xml:space="preserve">2. ເຢເຣມີຢາ 29:11 ພຣະເຈົ້າຢາເວ​ກ່າວ​ວ່າ, ເຮົາ​ຮູ້​ເຖິງ​ຄວາມ​ຄິດ​ທີ່​ເຮົາ​ຄິດ​ເຖິງ​ເຈົ້າ, ເປັນ​ຄວາມ​ຄິດ​ຂອງ​ສັນຕິສຸກ ແລະ​ບໍ່​ແມ່ນ​ຄວາມ​ຊົ່ວ​ຮ້າຍ, ເພື່ອ​ໃຫ້​ເຈົ້າ​ມີ​ອະນາຄົດ ແລະ​ຄວາມ​ຫວັງ.</w:t>
      </w:r>
    </w:p>
    <w:p/>
    <w:p>
      <w:r xmlns:w="http://schemas.openxmlformats.org/wordprocessingml/2006/main">
        <w:t xml:space="preserve">ເອເຊກຽນ 41:15 ເພິ່ນ​ໄດ້​ວັດແທກ​ຄວາມ​ຍາວ​ຂອງ​ຕຶກ​ຕໍ່​ກັບ​ບ່ອນ​ຕ່າງ​ຫາກ​ທີ່​ຢູ່​ທາງ​ຫລັງ​ຂອງ​ຕຶກ​ນັ້ນ, ແລະ​ຫ້ອງ​ຂອງ​ນັ້ນ​ຢູ່​ເບື້ອງ​ໜຶ່ງ​ແລະ​ອີກ​ດ້ານ​ໜຶ່ງ, ເປັນ​ຮ້ອຍ​ສອກ, ມີ​ວິຫານ​ຊັ້ນ​ໃນ, ແລະ​ລະບຽງ​ຂອງ​ຫ້ອງ​ໂຖງ. ສານ;</w:t>
      </w:r>
    </w:p>
    <w:p/>
    <w:p>
      <w:r xmlns:w="http://schemas.openxmlformats.org/wordprocessingml/2006/main">
        <w:t xml:space="preserve">ພຣະວິຫານ​ແລະ​ເດີ່ນ​ຂອງ​ອາຄານ​ມີ​ຄວາມ​ກວ້າງ​ໜຶ່ງ​ຮ້ອຍ​ສອກ.</w:t>
      </w:r>
    </w:p>
    <w:p/>
    <w:p>
      <w:r xmlns:w="http://schemas.openxmlformats.org/wordprocessingml/2006/main">
        <w:t xml:space="preserve">1. ວິຫານຂອງພຣະເຈົ້າ: ສັນຍາກັບພຣະອົງ</w:t>
      </w:r>
    </w:p>
    <w:p/>
    <w:p>
      <w:r xmlns:w="http://schemas.openxmlformats.org/wordprocessingml/2006/main">
        <w:t xml:space="preserve">2. ການສ້າງບັນຍາກາດແຫ່ງຄວາມສັກສິດ: ການສ້າງວັດອົງຕື້</w:t>
      </w:r>
    </w:p>
    <w:p/>
    <w:p>
      <w:r xmlns:w="http://schemas.openxmlformats.org/wordprocessingml/2006/main">
        <w:t xml:space="preserve">1. 1 ຂ່າວຄາວ 28:19 ດາວິດ​ກ່າວ​ວ່າ, “ພຣະເຈົ້າຢາເວ​ໄດ້​ເຮັດ​ໃຫ້​ຂ້າພະເຈົ້າ​ເຂົ້າໃຈ​ໃນ​ການ​ຂຽນ​ດ້ວຍ​ມື​ຂອງ​ພຣະອົງ ເຖິງ​ແມ່ນ​ແຕ່​ການ​ກະທຳ​ທັງໝົດ​ຂອງ​ແບບ​ແຜນ​ນີ້.</w:t>
      </w:r>
    </w:p>
    <w:p/>
    <w:p>
      <w:r xmlns:w="http://schemas.openxmlformats.org/wordprocessingml/2006/main">
        <w:t xml:space="preserve">2 ເພງສັນລະເສີນ 127:1 ຍົກເວັ້ນ​ແຕ່​ພຣະເຈົ້າຢາເວ​ຈະ​ສ້າງ​ເຮືອນ​ນັ້ນ ພວກເຂົາ​ໄດ້​ເຮັດ​ວຽກ​ໃນ​ການ​ສ້າງ​ເຮືອນ​ໂດຍ​ໄຮ້​ປະໂຫຍດ: ຍົກເວັ້ນ​ແຕ່​ພຣະເຈົ້າຢາເວ​ຈະ​ຮັກສາ​ເມືອງ​ນັ້ນ ຄົນ​ເຝົ້າຍາມ​ກໍ​ປຸກ​ແຕ່​ໄຮ້​ປະໂຫຍດ.</w:t>
      </w:r>
    </w:p>
    <w:p/>
    <w:p>
      <w:r xmlns:w="http://schemas.openxmlformats.org/wordprocessingml/2006/main">
        <w:t xml:space="preserve">ເອເຊກຽນ 41:16 ເສົາ​ປະຕູ, ປ່ອງຢ້ຽມ​ແຄບ, ແລະ​ຫໍ​ທີ່​ອ້ອມຮອບ​ສາມ​ຊັ້ນ, ດ້ານ​ໜ້າ​ປະຕູ​ໄດ້​ເຮັດ​ດ້ວຍ​ໄມ້​ອ້ອມ, ແລະ​ຈາກ​ພື້ນ​ດິນ​ເຖິງ​ປ່ອງຢ້ຽມ, ແລະ​ປ່ອງຢ້ຽມ​ກໍ​ຖືກ​ປົກຄຸມ;</w:t>
      </w:r>
    </w:p>
    <w:p/>
    <w:p>
      <w:r xmlns:w="http://schemas.openxmlformats.org/wordprocessingml/2006/main">
        <w:t xml:space="preserve">ພຣະວິຫານຂອງພຣະເຈົ້າມີເສົາປະຕູ, ປ່ອງຢ້ຽມແຄບ, ແລະສາມຊັ້ນທີ່ມີເພດານໄມ້. ປ່ອງຢ້ຽມຍັງຖືກປົກຄຸມ.</w:t>
      </w:r>
    </w:p>
    <w:p/>
    <w:p>
      <w:r xmlns:w="http://schemas.openxmlformats.org/wordprocessingml/2006/main">
        <w:t xml:space="preserve">1. ເຮືອນຂອງພຣະເຈົ້າເປັນເຮືອນຂອງຄວາມງາມ: ຄວາມສໍາຄັນຂອງການອອກແບບຂອງພຣະວິຫານ</w:t>
      </w:r>
    </w:p>
    <w:p/>
    <w:p>
      <w:r xmlns:w="http://schemas.openxmlformats.org/wordprocessingml/2006/main">
        <w:t xml:space="preserve">2. ກວມເອົາໃນການປົກປ້ອງຂອງພຣະເຈົ້າ: ຄວາມສໍາຄັນຂອງການປົກຫຸ້ມຂອງ Windows ໄດ້</w:t>
      </w:r>
    </w:p>
    <w:p/>
    <w:p>
      <w:r xmlns:w="http://schemas.openxmlformats.org/wordprocessingml/2006/main">
        <w:t xml:space="preserve">1. Psalm 127:1 — ຖ້າ​ຫາກ​ວ່າ​ພຣະ​ຜູ້​ເປັນ​ເຈົ້າ​ຈະ​ສ້າງ​ເຮືອນ, ຜູ້​ທີ່​ສ້າງ​ມັນ​ອອກ​ແຮງ​ງານ​ໂດຍ​ບໍ່​ມີ​ປະ​ໂຫຍດ.</w:t>
      </w:r>
    </w:p>
    <w:p/>
    <w:p>
      <w:r xmlns:w="http://schemas.openxmlformats.org/wordprocessingml/2006/main">
        <w:t xml:space="preserve">2. ເອຊາຢາ 54:2 - ຂະຫຍາຍ​ບ່ອນ​ຜ້າ​ເຕັ້ນ​ຂອງ​ເຈົ້າ​ໃຫ້​ກວ້າງ​ອອກ ແລະ​ໃຫ້​ຜ້າກັ້ງ​ບ່ອນ​ຢູ່​ຂອງ​ເຈົ້າ​ຢຽດ​ອອກ; ບໍ່ຖືຄືນ; ຍືດເຊືອກຂອງເຈົ້າໃຫ້ຍາວຂຶ້ນ ແລະ ເສີມສ້າງສະເຕກຂອງເຈົ້າ.</w:t>
      </w:r>
    </w:p>
    <w:p/>
    <w:p>
      <w:r xmlns:w="http://schemas.openxmlformats.org/wordprocessingml/2006/main">
        <w:t xml:space="preserve">ເອເຊກຽນ 41:17 ເຖິງ​ຂັ້ນ​ເທິງ​ປະຕູ, ເຖິງ​ເຮືອນ​ຊັ້ນ​ໃນ, ແລະ​ນອກ, ແລະ​ຕາມ​ກຳແພງ​ທັງ​ໝົດ​ທີ່​ອ້ອມຮອບ​ດ້ານ​ໃນ​ແລະ​ນອກ.</w:t>
      </w:r>
    </w:p>
    <w:p/>
    <w:p>
      <w:r xmlns:w="http://schemas.openxmlformats.org/wordprocessingml/2006/main">
        <w:t xml:space="preserve">ຂໍ້ພຣະຄໍາພີຈາກເອເຊກຽນ 41:17 ບອກວ່າການວັດແທກປະຕູ, ພາຍໃນເຮືອນແລະຝາແມ່ນຈະວັດແທກຮອບ.</w:t>
      </w:r>
    </w:p>
    <w:p/>
    <w:p>
      <w:r xmlns:w="http://schemas.openxmlformats.org/wordprocessingml/2006/main">
        <w:t xml:space="preserve">1. "ມາດຕະການຂອງເຮືອນຂອງພຣະເຈົ້າ"</w:t>
      </w:r>
    </w:p>
    <w:p/>
    <w:p>
      <w:r xmlns:w="http://schemas.openxmlformats.org/wordprocessingml/2006/main">
        <w:t xml:space="preserve">2. "ການວັດແທກຄວາມສົມບູນແບບຂອງພຣະເຈົ້າ"</w:t>
      </w:r>
    </w:p>
    <w:p/>
    <w:p>
      <w:r xmlns:w="http://schemas.openxmlformats.org/wordprocessingml/2006/main">
        <w:t xml:space="preserve">1. ເອຊາຢາ 40:12 - “ຜູ້​ທີ່​ໄດ້​ວັດແທກ​ນໍ້າ​ໃນ​ຮູ​ຂອງ​ມື​ຂອງ​ພຣະອົງ ແລະ​ໄດ້​ພົບ​ຟ້າ​ສະຫວັນ​ດ້ວຍ​ຂອບ​ເຂດ, ແລະ​ເຂົ້າໃຈ​ຝຸ່ນ​ຂອງ​ແຜ່ນດິນ​ໂລກ​ຢ່າງ​ເທົ່າ​ທຽມ​ກັນ, ແລະ​ຊັ່ງ​ນໍ້າໜັກ​ພູເຂົາ​ເປັນ​ເກັດ ແລະ​ເນີນ​ພູ​ໃນ​ນັ້ນ. ການດຸ່ນດ່ຽງ?"</w:t>
      </w:r>
    </w:p>
    <w:p/>
    <w:p>
      <w:r xmlns:w="http://schemas.openxmlformats.org/wordprocessingml/2006/main">
        <w:t xml:space="preserve">2. ພຣະນິມິດ 21:17 - "ແລະພຣະອົງໄດ້ວັດແທກກໍາແພງ thereof, ເປັນຮ້ອຍສີ່ສິບສີ່ສອກ, ອີງຕາມການວັດແທກຂອງຜູ້ຊາຍ, ນັ້ນແມ່ນ, ຂອງເທວະດາ."</w:t>
      </w:r>
    </w:p>
    <w:p/>
    <w:p>
      <w:r xmlns:w="http://schemas.openxmlformats.org/wordprocessingml/2006/main">
        <w:t xml:space="preserve">ເອເຊກຽນ 41:18 ແລະ​ມັນ​ຖືກ​ສ້າງ​ດ້ວຍ​ເຄຣຸບ​ແລະ​ຕົ້ນ​ຕານ, ດັ່ງ​ນັ້ນ​ຕົ້ນ​ຕານ​ຈຶ່ງ​ຢູ່​ລະຫວ່າງ​ເຄຣຸບ​ແລະ​ເຄຣຸບ; ແລະ ເຄຣຸບ​ທຸກ​ໜ່ວຍ​ມີ​ສອງ​ໜ້າ;</w:t>
      </w:r>
    </w:p>
    <w:p/>
    <w:p>
      <w:r xmlns:w="http://schemas.openxmlformats.org/wordprocessingml/2006/main">
        <w:t xml:space="preserve">ຂໍ້ນີ້ອະທິບາຍເຖິງໂຄງສ້າງທີ່ເຮັດດ້ວຍຮູບເຄຣຸບ ແລະຕົ້ນປາມ, ເຊິ່ງແຕ່ລະຮູບເຄຣຸບມີສອງໜ້າ.</w:t>
      </w:r>
    </w:p>
    <w:p/>
    <w:p>
      <w:r xmlns:w="http://schemas.openxmlformats.org/wordprocessingml/2006/main">
        <w:t xml:space="preserve">1. ມືສ້າງຂອງພະເຈົ້າ: ສັນຍາລັກທີ່ຢູ່ເບື້ອງຫຼັງ ເອເຊກຽນ 41:18</w:t>
      </w:r>
    </w:p>
    <w:p/>
    <w:p>
      <w:r xmlns:w="http://schemas.openxmlformats.org/wordprocessingml/2006/main">
        <w:t xml:space="preserve">2. ສິລະປະຂອງສະຫວັນ: Cherubim ແລະຕົ້ນປາມໃນພະຄໍາພີ</w:t>
      </w:r>
    </w:p>
    <w:p/>
    <w:p>
      <w:r xmlns:w="http://schemas.openxmlformats.org/wordprocessingml/2006/main">
        <w:t xml:space="preserve">1. ຄຳປາກົດ 4:6-8</w:t>
      </w:r>
    </w:p>
    <w:p/>
    <w:p>
      <w:r xmlns:w="http://schemas.openxmlformats.org/wordprocessingml/2006/main">
        <w:t xml:space="preserve">2. 1 ກະສັດ 6:29-32</w:t>
      </w:r>
    </w:p>
    <w:p/>
    <w:p>
      <w:r xmlns:w="http://schemas.openxmlformats.org/wordprocessingml/2006/main">
        <w:t xml:space="preserve">ເອເຊກຽນ 41:19 ດັ່ງນັ້ນ ໃບຫນ້າ​ຂອງ​ຜູ້​ຊາຍ​ຈຶ່ງ​ຫັນ​ໜ້າ​ໄປ​ຫາ​ຕົ້ນຕານ​ເບື້ອງ​ໜຶ່ງ, ແລະ​ໜ້າ​ຂອງ​ສິງ​ໂຕ​ໜຶ່ງ​ໄປ​ຫາ​ຕົ້ນຕານ​ອີກ​ດ້ານ​ໜຶ່ງ, ມັນ​ເຮັດ​ໃຫ້​ເຮືອນ​ຢູ່​ອ້ອມຮອບ.</w:t>
      </w:r>
    </w:p>
    <w:p/>
    <w:p>
      <w:r xmlns:w="http://schemas.openxmlformats.org/wordprocessingml/2006/main">
        <w:t xml:space="preserve">ເອເຊກຽນ 41:19 ໃນ​ທົ່ວ​ເຮືອນ, ສອງ​ໜ້າ​ຂອງ​ຜູ້​ຊາຍ​ຄົນ​ໜຶ່ງ ແລະ​ສິງ​ໜຸ່ມ​ໂຕ​ໜຶ່ງ​ຖືກ​ສ້າງ​ຂຶ້ນ​ໃນ​ຮູບ​ຕົ້ນ​ປາມ, ດ້ານ​ໜຶ່ງ​ຢູ່​ແຕ່​ລະ​ເບື້ອງ.</w:t>
      </w:r>
    </w:p>
    <w:p/>
    <w:p>
      <w:r xmlns:w="http://schemas.openxmlformats.org/wordprocessingml/2006/main">
        <w:t xml:space="preserve">1. ພະລັງຂອງການເປັນຕົວແທນຂອງສັນຍາລັກໃນພຣະຄໍາພີ</w:t>
      </w:r>
    </w:p>
    <w:p/>
    <w:p>
      <w:r xmlns:w="http://schemas.openxmlformats.org/wordprocessingml/2006/main">
        <w:t xml:space="preserve">2. ຄວາມຫມາຍທີ່ຢູ່ເບື້ອງຫຼັງສັນຍາລັກໃນຄໍາພີໄບເບິນ</w:t>
      </w:r>
    </w:p>
    <w:p/>
    <w:p>
      <w:r xmlns:w="http://schemas.openxmlformats.org/wordprocessingml/2006/main">
        <w:t xml:space="preserve">1. Genesis 3:24 - ແລະພຣະອົງໄດ້ຂັບໄລ່ຜູ້ຊາຍອອກ; ແລະພຣະອົງໄດ້ວາງໄວ້ທາງຕາເວັນອອກຂອງສວນເອເດນຂອງ Cherubims, ແລະ sword flaming ໄດ້ຫັນໄປທຸກທາງ, ເພື່ອຮັກສາເສັ້ນທາງຂອງຕົ້ນໄມ້ແຫ່ງຊີວິດ.</w:t>
      </w:r>
    </w:p>
    <w:p/>
    <w:p>
      <w:r xmlns:w="http://schemas.openxmlformats.org/wordprocessingml/2006/main">
        <w:t xml:space="preserve">ຈົດເຊັນບັນຊີ 21:8-9 ພຣະເຈົ້າຢາເວ​ໄດ້​ກ່າວ​ກັບ​ໂມເຊ​ວ່າ, ຈົ່ງ​ເຮັດ​ງູ​ໄຟ​ໃຫ້​ເຈົ້າ​ເປັນ​ງູ ແລະ​ຕັ້ງ​ມັນ​ໄວ້​ເທິງ​ເສົາ ແລະ​ເຫດການ​ຈະ​ບັງເກີດ​ຂຶ້ນ​ຄື​ທຸກ​ຄົນ​ທີ່​ຖືກ​ກັດ ເມື່ອ​ລາວ​ຫລຽວ​ເບິ່ງ​ມັນ​ກໍ​ຈະ​ຕ້ອງ​ໄດ້​ຮັບ​ການ​ກະທຳ​ຂອງ​ພວກ​ທີ່​ຖືກ​ກັດ​ກິນ. ດໍາລົງຊີວິດ. ໂມເຊ​ໄດ້​ເຮັດ​ງູ​ທີ່​ເຮັດ​ດ້ວຍ​ທອງ​ເຫລືອງ, ແລະ​ເອົາ​ມັນ​ໃສ່​ເທິງ​ເສົາ, ແລະ ເຫດການ​ໄດ້​ບັງ​ເກີດ​ຂຶ້ນ, ຖ້າ​ງູ​ໄດ້​ກັດ​ຜູ້​ໃດ, ເມື່ອ​ລາວ​ໄດ້​ເຫັນ​ງູ​ທອງ​ເຫລືອງ, ລາວ​ກໍ​ມີ​ຊີວິດ​ຢູ່.</w:t>
      </w:r>
    </w:p>
    <w:p/>
    <w:p>
      <w:r xmlns:w="http://schemas.openxmlformats.org/wordprocessingml/2006/main">
        <w:t xml:space="preserve">ເອເຊກຽນ 41:20 ຈາກ​ພື້ນ​ດິນ​ຈົນ​ເຖິງ​ປະຕູ​ປະຕູ​ມີ​ເຄຣຸບ ແລະ​ຕົ້ນ​ຕານ ແລະ​ຢູ່​ເທິງ​ກຳແພງ​ວິຫານ.</w:t>
      </w:r>
    </w:p>
    <w:p/>
    <w:p>
      <w:r xmlns:w="http://schemas.openxmlformats.org/wordprocessingml/2006/main">
        <w:t xml:space="preserve">ເອເຊກຽນ 41:20 ບັນຍາຍ​ເຖິງ​ການ​ຕົກແຕ່ງ​ຂອງ​ກຳແພງ​ວິຫານ​ດ້ວຍ​ເຄຣູບີນ ແລະ​ຕົ້ນ​ຕານ.</w:t>
      </w:r>
    </w:p>
    <w:p/>
    <w:p>
      <w:r xmlns:w="http://schemas.openxmlformats.org/wordprocessingml/2006/main">
        <w:t xml:space="preserve">1. ຄວາມງາມຂອງຄວາມບໍລິສຸດ: cherubims ແລະຕົ້ນປາມເປັນສັນຍາລັກຂອງລັດສະຫມີພາບຂອງພຣະເຈົ້າ. 2. ການເຮັດວຽກຫນັກຂອງສັດຊື່: ການອຸທິດເວລາແລະຊັບພະຍາກອນເພື່ອສັນລະເສີນພຣະເຈົ້າ.</w:t>
      </w:r>
    </w:p>
    <w:p/>
    <w:p>
      <w:r xmlns:w="http://schemas.openxmlformats.org/wordprocessingml/2006/main">
        <w:t xml:space="preserve">1. ອົບພະຍົບ 25:18-20 - ພະເຈົ້າ​ສັ່ງ​ໂມເຊ​ໃຫ້​ສ້າງ​ຫໍເຕັນ​ທີ່​ມີ​ເຄຣຸບ​ແລະ​ຕົ້ນ​ປາມ. 2. ຄຳເພງ 78:69 - ວິຫານ​ຂອງ​ພະເຈົ້າ​ຕັ້ງ​ຢູ່​ຕະຫຼອດ​ໄປ​ດ້ວຍ​ວຽກ​ງານ​ຂອງ​ຄົນ​ສັດ​ຊື່.</w:t>
      </w:r>
    </w:p>
    <w:p/>
    <w:p>
      <w:r xmlns:w="http://schemas.openxmlformats.org/wordprocessingml/2006/main">
        <w:t xml:space="preserve">ເອເຊກຽນ 41:21 ເສົາ​ຂອງ​ວິຫານ​ເປັນ​ສີ່​ຫຼ່ຽມ, ແລະ​ດ້ານ​ໜ້າ​ຂອງ​ວິຫານ. ຮູບລັກສະນະຂອງຫນຶ່ງເປັນຮູບລັກສະນະຂອງຄົນອື່ນ.</w:t>
      </w:r>
    </w:p>
    <w:p/>
    <w:p>
      <w:r xmlns:w="http://schemas.openxmlformats.org/wordprocessingml/2006/main">
        <w:t xml:space="preserve">ເສົາ ແລະ ໃບໜ້າຂອງພຣະວິຫານ ແລະ ຫໍພິພິດທະພັນເປັນສີ່ຫຼ່ຽມມົນ ແລະມີລັກສະນະເທົ່າທຽມກັນ.</w:t>
      </w:r>
    </w:p>
    <w:p/>
    <w:p>
      <w:r xmlns:w="http://schemas.openxmlformats.org/wordprocessingml/2006/main">
        <w:t xml:space="preserve">1. ຄວາມງາມຂອງຄວາມສະເຫມີພາບໃນສາດສະຫນາຈັກ</w:t>
      </w:r>
    </w:p>
    <w:p/>
    <w:p>
      <w:r xmlns:w="http://schemas.openxmlformats.org/wordprocessingml/2006/main">
        <w:t xml:space="preserve">2. ຈຸດປະສົງຂອງຄວາມເປັນເອກະພາບພາຍໃນສາດສະຫນາຈັກ</w:t>
      </w:r>
    </w:p>
    <w:p/>
    <w:p>
      <w:r xmlns:w="http://schemas.openxmlformats.org/wordprocessingml/2006/main">
        <w:t xml:space="preserve">1. “ເພາະ​ທ່ານ​ທັງ​ປວງ​ເປັນ​ອັນ​ໜຶ່ງ​ອັນ​ດຽວ​ກັນ​ໃນ​ພຣະ​ຄຣິດ” (ຄາລາເຕຍ 3:28).</w:t>
      </w:r>
    </w:p>
    <w:p/>
    <w:p>
      <w:r xmlns:w="http://schemas.openxmlformats.org/wordprocessingml/2006/main">
        <w:t xml:space="preserve">2. “ຈົ່ງ​ເບິ່ງ, ເມື່ອ​ພີ່​ນ້ອງ​ຢູ່​ໃນ​ຄວາມ​ເປັນ​ນໍ້າ​ໜຶ່ງ​ໃຈ​ດຽວ​ກັນ​ເປັນ​ການ​ດີ​ແລະ​ເປັນ​ສຸກ! (ຄຳເພງ 133:1)</w:t>
      </w:r>
    </w:p>
    <w:p/>
    <w:p>
      <w:r xmlns:w="http://schemas.openxmlformats.org/wordprocessingml/2006/main">
        <w:t xml:space="preserve">ເອເຊກຽນ 41:22 ແທ່ນບູຊາ​ດ້ວຍ​ໄມ້​ສູງ​ສາມ​ສອກ, ແລະ​ຍາວ​ສອງ​ສອກ; ແລະ​ມຸມ​ຂອງ​ມັນ, ແລະ​ຄວາມ​ຍາວ​ຂອງ​ມັນ, ແລະ​ຝາ​ຂອງ​ມັນ, ແມ່ນ​ຂອງ​ໄມ້, ແລະ​ພຣະ​ອົງ​ໄດ້​ກ່າວ​ກັບ​ຂ້າ​ພະ​ເຈົ້າ, ນີ້​ແມ່ນ​ຕາ​ຕະ​ລາງ​ທີ່​ຢູ່​ຕໍ່​ຫນ້າ​ພຣະ​ຜູ້​ເປັນ​ເຈົ້າ.</w:t>
      </w:r>
    </w:p>
    <w:p/>
    <w:p>
      <w:r xmlns:w="http://schemas.openxmlformats.org/wordprocessingml/2006/main">
        <w:t xml:space="preserve">ພຣະ​ເຈົ້າ​ໄດ້​ສະ​ແດງ​ໃຫ້​ເອເຊກຽນ​ແທ່ນ​ບູຊາ​ທີ່​ເຮັດ​ດ້ວຍ​ໄມ້​ທີ່​ສູງ​ສາມ​ສອກ​ແລະ​ຍາວ​ສອງ​ສອກ, ແລະ​ອະ​ທິ​ບາຍ​ວ່າ​ມັນ​ແມ່ນ​ໂຕະ​ຕໍ່​ພຣະ​ພັກ​ຂອງ​ພຣະ​ຜູ້​ເປັນ​ເຈົ້າ.</w:t>
      </w:r>
    </w:p>
    <w:p/>
    <w:p>
      <w:r xmlns:w="http://schemas.openxmlformats.org/wordprocessingml/2006/main">
        <w:t xml:space="preserve">1. ແທ່ນບູຊາຂອງພຣະຜູ້ເປັນເຈົ້າ: ເປັນສັນຍາລັກຂອງພັນທະສັນຍາຂອງພຣະອົງ</w:t>
      </w:r>
    </w:p>
    <w:p/>
    <w:p>
      <w:r xmlns:w="http://schemas.openxmlformats.org/wordprocessingml/2006/main">
        <w:t xml:space="preserve">2. ຕາຕະລາງຂອງພຣະຜູ້ເປັນເຈົ້າ: ການເຕືອນກ່ຽວກັບການປະກົດຕົວຂອງພຣະອົງ</w:t>
      </w:r>
    </w:p>
    <w:p/>
    <w:p>
      <w:r xmlns:w="http://schemas.openxmlformats.org/wordprocessingml/2006/main">
        <w:t xml:space="preserve">1. ອົບພະຍົບ 25:23-30 —ພະເຈົ້າ​ສັ່ງ​ໂມເຊ​ໃຫ້​ສ້າງ​ແທ່ນ​ບູຊາ​ທີ່​ເຮັດ​ດ້ວຍ​ໄມ້.</w:t>
      </w:r>
    </w:p>
    <w:p/>
    <w:p>
      <w:r xmlns:w="http://schemas.openxmlformats.org/wordprocessingml/2006/main">
        <w:t xml:space="preserve">2. ຄຳເພງ 23:5 “ພະອົງ​ຈັດ​ໂຕະ​ຕໍ່​ໜ້າ​ເຮົາ​ຕໍ່​ໜ້າ​ສັດຕູ​ຂອງ​ເຮົາ”</w:t>
      </w:r>
    </w:p>
    <w:p/>
    <w:p>
      <w:r xmlns:w="http://schemas.openxmlformats.org/wordprocessingml/2006/main">
        <w:t xml:space="preserve">ເອເຊກຽນ 41:23 ແລະ​ວິຫານ​ແລະ​ບ່ອນ​ສັກສິດ​ກໍ​ມີ​ສອງ​ປະຕູ.</w:t>
      </w:r>
    </w:p>
    <w:p/>
    <w:p>
      <w:r xmlns:w="http://schemas.openxmlformats.org/wordprocessingml/2006/main">
        <w:t xml:space="preserve">ເສັ້ນທາງດັ່ງກ່າວໄດ້ສຸມໃສ່ສອງປະຕູຂອງພຣະວິຫານແລະພະວິຫານ.</w:t>
      </w:r>
    </w:p>
    <w:p/>
    <w:p>
      <w:r xmlns:w="http://schemas.openxmlformats.org/wordprocessingml/2006/main">
        <w:t xml:space="preserve">1. ຄວາມສໍາຄັນຂອງການມີສອງປະຕູໃນພຣະວິຫານແລະພະວິຫານ.</w:t>
      </w:r>
    </w:p>
    <w:p/>
    <w:p>
      <w:r xmlns:w="http://schemas.openxmlformats.org/wordprocessingml/2006/main">
        <w:t xml:space="preserve">2. ຄວາມຫມາຍສັນຍາລັກຂອງສອງປະຕູຂອງພຣະວິຫານແລະພະວິຫານ.</w:t>
      </w:r>
    </w:p>
    <w:p/>
    <w:p>
      <w:r xmlns:w="http://schemas.openxmlformats.org/wordprocessingml/2006/main">
        <w:t xml:space="preserve">1. ພຣະນິມິດ 21:13 - ແລະ​ເມືອງ​ນັ້ນ​ບໍ່​ຈຳເປັນ​ຕ້ອງ​ມີ​ດວງຕາເວັນ​ຫຼື​ດວງ​ຈັນ​ທີ່​ຈະ​ສ່ອງ​ແສງ​ຢູ່​ເທິງ​ເມືອງ​ນັ້ນ ເພາະ​ລັດສະໝີ​ພາບ​ຂອງ​ພຣະເຈົ້າ​ໄດ້​ໃຫ້​ແສງ​ສະຫວ່າງ ແລະ​ໂຄມໄຟ​ຂອງ​ມັນ​ຄື​ລູກແກະ.</w:t>
      </w:r>
    </w:p>
    <w:p/>
    <w:p>
      <w:r xmlns:w="http://schemas.openxmlformats.org/wordprocessingml/2006/main">
        <w:t xml:space="preserve">2. Exodus 26:1 - ຍິ່ງ​ໄປ​ກວ່າ​ນັ້ນ, you shall make the tabernacle with ten curtains of fine twined linen and blue and purple and scarlet yarns ; ເຈົ້າ​ຈະ​ເຮັດ​ໃຫ້​ພວກ​ເຂົາ​ມີ​ເຄຣຸບ​ທີ່​ເຮັດ​ວຽກ​ຢ່າງ​ຊຳນານ​ໃນ​ພວກ​ເຂົາ.</w:t>
      </w:r>
    </w:p>
    <w:p/>
    <w:p>
      <w:r xmlns:w="http://schemas.openxmlformats.org/wordprocessingml/2006/main">
        <w:t xml:space="preserve">ເອເຊກຽນ 41:24 ແລະ​ປະຕູ​ກໍ​ມີ​ສອງ​ໃບ ແລະ​ໃບ​ປ່ຽນ​ເປັນ​ສອງ​ໃບ. ສອງໃບສໍາລັບປະຕູຫນຶ່ງ, ແລະສອງໃບສໍາລັບປະຕູອື່ນໆ.</w:t>
      </w:r>
    </w:p>
    <w:p/>
    <w:p>
      <w:r xmlns:w="http://schemas.openxmlformats.org/wordprocessingml/2006/main">
        <w:t xml:space="preserve">ປະຕູ​ໃນ​ວິຫານ​ຂອງ​ພະ​ເຢໂຫວາ​ທີ່​ເອເຊກຽນ​ບອກ​ນັ້ນ​ມີ​ສອງ​ໃບ.</w:t>
      </w:r>
    </w:p>
    <w:p/>
    <w:p>
      <w:r xmlns:w="http://schemas.openxmlformats.org/wordprocessingml/2006/main">
        <w:t xml:space="preserve">1. ການເປີດປະຕູສູ່ການມີຂອງພຣະເຈົ້າ, 2. ຄວາມງາມຂອງປະຕູຄູ່.</w:t>
      </w:r>
    </w:p>
    <w:p/>
    <w:p>
      <w:r xmlns:w="http://schemas.openxmlformats.org/wordprocessingml/2006/main">
        <w:t xml:space="preserve">1. ເອຊາຢາ 45:2 ເຮົາ​ຈະ​ໄປ​ຕໍ່ໜ້າ​ເຈົ້າ ແລະ​ຈະ​ຍົກ​ລະດັບ​ພູ; ເຮົາ​ຈະ​ທຳລາຍ​ປະຕູ​ທີ່​ເຮັດ​ດ້ວຍ​ທອງສຳຣິດ ແລະ​ຕັດ​ດ້ວຍ​ເຫຼັກ​ກ້າ. 2. ພຣະນິມິດ 3:20 ຈົ່ງ​ເບິ່ງ, ຂ້າ​ພະ​ເຈົ້າ​ຢືນ​ຢູ່​ທີ່​ປະ​ຕູ ແລະ​ເຄາະ. ຖ້າ​ຜູ້​ໃດ​ໄດ້​ຍິນ​ສຽງ​ຂອງ​ເຮົາ​ແລະ​ເປີດ​ປະ​ຕູ, ຂ້າ​ພະ​ເຈົ້າ​ຈະ​ເຂົ້າ​ໄປ​ຫາ​ເຂົາ​ແລະ​ກິນ​ອາ​ຫານ​ກັບ​ເຂົາ, ແລະ​ເຂົາ​ກັບ​ຂ້າ​ພະ​ເຈົ້າ.</w:t>
      </w:r>
    </w:p>
    <w:p/>
    <w:p>
      <w:r xmlns:w="http://schemas.openxmlformats.org/wordprocessingml/2006/main">
        <w:t xml:space="preserve">ເອເຊກຽນ 41:25 ແລະ​ມີ​ຮູບ​ເຄຣຸບ​ແລະ​ຕົ້ນ​ຕານ​ທີ່​ເຮັດ​ຢູ່​ເທິງ​ປະຕູ​ຂອງ​ພຣະວິຫານ, ເໝືອນ​ດັ່ງ​ທີ່​ເຮັດ​ຢູ່​ເທິງ​ກຳແພງ; ແລະ​ມີ​ແຜ່ນ​ໄມ້​ໜາ​ຢູ່​ເທິງ​ໜ້າ​ລະ​ບຽງ​ໂດຍ​ບໍ່​ມີ.</w:t>
      </w:r>
    </w:p>
    <w:p/>
    <w:p>
      <w:r xmlns:w="http://schemas.openxmlformats.org/wordprocessingml/2006/main">
        <w:t xml:space="preserve">ປະຕູ​ຂອງ​ພຣະວິຫານ​ໄດ້​ຮັບ​ການ​ປະດັບ​ປະດາ​ດ້ວຍ​ໄມ້​ເຄຣຸບ​ແລະ​ຕົ້ນ​ປາມ, ​ແລະ​ລະບຽງ​ໄດ້​ຖືກ​ປົກ​ຄຸມ​ດ້ວຍ​ແຜ່ນ​ໄມ້​ໜາ.</w:t>
      </w:r>
    </w:p>
    <w:p/>
    <w:p>
      <w:r xmlns:w="http://schemas.openxmlformats.org/wordprocessingml/2006/main">
        <w:t xml:space="preserve">1. ຄວາມງາມແລະສະຫງ່າລາສີຂອງເຮືອນຂອງພຣະເຈົ້າ</w:t>
      </w:r>
    </w:p>
    <w:p/>
    <w:p>
      <w:r xmlns:w="http://schemas.openxmlformats.org/wordprocessingml/2006/main">
        <w:t xml:space="preserve">2. ການ​ປົກ​ປ້ອງ​ຜູ້​ທີ່​ສະ​ແຫວງ​ຫາ​ບ່ອນ​ລີ້​ໄພ​ໃນ​ເຮືອນ​ຂອງ​ພຣະ​ເຈົ້າ</w:t>
      </w:r>
    </w:p>
    <w:p/>
    <w:p>
      <w:r xmlns:w="http://schemas.openxmlformats.org/wordprocessingml/2006/main">
        <w:t xml:space="preserve">1. ຄຳເພງ 27:4-5 - ສິ່ງ​ໜຶ່ງ​ທີ່​ເຮົາ​ຂໍ​ຈາກ​ພຣະ​ຜູ້​ເປັນ​ເຈົ້າ, ເຮົາ​ສະ​ແຫວງ​ຫາ​ພຽງ​ແຕ່​ເທົ່າ​ນັ້ນ: ເພື່ອ​ໃຫ້​ໄດ້​ຢູ່​ໃນ​ວິຫານ​ຂອງ​ພຣະ​ຜູ້​ເປັນ​ເຈົ້າ​ຕະຫລອດ​ຊີວິດ, ເພື່ອ​ເບິ່ງ​ຄວາມ​ງາມ​ຂອງ​ພຣະ​ຜູ້​ເປັນ​ເຈົ້າ. ຊອກຫາພຣະອົງຢູ່ໃນພຣະວິຫານຂອງພຣະອົງ.</w:t>
      </w:r>
    </w:p>
    <w:p/>
    <w:p>
      <w:r xmlns:w="http://schemas.openxmlformats.org/wordprocessingml/2006/main">
        <w:t xml:space="preserve">2. ເຮັບເຣີ 10:19-22 - ດັ່ງນັ້ນ, ພີ່ນ້ອງ​ທັງຫລາຍ​ເອີຍ, ເພາະວ່າ​ເຮົາ​ມີ​ຄວາມ​ໝັ້ນ​ໃຈ​ທີ່​ຈະ​ເຂົ້າ​ໄປ​ໃນ​ບ່ອນ​ສັກສິດ​ທີ່​ສຸດ​ໂດຍ​ພຣະໂລຫິດ​ຂອງ​ພຣະ​ເຢຊູ, ໂດຍ​ທາງ​ອັນ​ໃໝ່​ທີ່​ມີ​ຊີວິດ​ຢູ່​ໄດ້​ເປີດ​ໃຫ້​ເຮົາ​ຜ່ານ​ຜ້າມ່ານ, ນັ້ນ​ຄື​ພຣະກາຍ​ຂອງ​ພຣະອົງ. ແລະ ເພາະ​ພວກ​ເຮົາ​ມີ​ປະ​ໂລ​ຫິດ​ໃຫຍ່​ປົກ​ຄອງ​ບ້ານ​ຂອງ​ພຣະ​ເຈົ້າ, ຂໍ​ໃຫ້​ພວກ​ເຮົາ​ເຂົ້າ​ໃກ້​ພຣະ​ເຈົ້າ​ດ້ວຍ​ໃຈ​ຈິງ​ໃຈ ແລະ ດ້ວຍ​ຄວາມ​ໝັ້ນ​ໃຈ​ອັນ​ເຕັມ​ທີ່​ທີ່​ມີ​ຄວາມ​ເຊື່ອ.</w:t>
      </w:r>
    </w:p>
    <w:p/>
    <w:p>
      <w:r xmlns:w="http://schemas.openxmlformats.org/wordprocessingml/2006/main">
        <w:t xml:space="preserve">ເອເຊກຽນ 41:26 ແລະ​ມີ​ປ່ອງຢ້ຽມ​ແຄບ​ແລະ​ຕົ້ນຕານ​ຢູ່​ເບື້ອງ​ໜຶ່ງ ແລະ​ອີກ​ດ້ານໜຶ່ງ, ດ້ານໜຶ່ງ​ຂອງ​ລະບຽງ, ແລະ​ຫ້ອງ​ຂ້າງ​ຂອງ​ເຮືອນ ແລະ​ມີ​ແຜ່ນ​ໄມ້​ໜາ.</w:t>
      </w:r>
    </w:p>
    <w:p/>
    <w:p>
      <w:r xmlns:w="http://schemas.openxmlformats.org/wordprocessingml/2006/main">
        <w:t xml:space="preserve">ວິຫານ​ທີ່​ເອເຊກຽນ​ບັນຍາຍ​ເຖິງ​ແມ່ນ​ປະດັບ​ດ້ວຍ​ປ່ອງ​ຢ້ຽມ​ແຄບ, ຕົ້ນ​ປາມ, ຫ້ອງ​ຂ້າງ, ແລະ​ແຜ່ນ​ໄມ້​ໜາ.</w:t>
      </w:r>
    </w:p>
    <w:p/>
    <w:p>
      <w:r xmlns:w="http://schemas.openxmlformats.org/wordprocessingml/2006/main">
        <w:t xml:space="preserve">1. ແຜນຂອງພຣະເຈົ້າແມ່ນຍິ່ງໃຫຍ່ກວ່າພວກເຮົາສະເໝີ.</w:t>
      </w:r>
    </w:p>
    <w:p/>
    <w:p>
      <w:r xmlns:w="http://schemas.openxmlformats.org/wordprocessingml/2006/main">
        <w:t xml:space="preserve">2. ຄວາມສໍາຄັນຂອງການປະດັບປະດາຊີວິດຂອງພວກເຮົາດ້ວຍສິ່ງທີ່ສວຍງາມ.</w:t>
      </w:r>
    </w:p>
    <w:p/>
    <w:p>
      <w:r xmlns:w="http://schemas.openxmlformats.org/wordprocessingml/2006/main">
        <w:t xml:space="preserve">1. ເອຊາຢາ 40:31 - "ແຕ່​ຜູ້​ທີ່​ຫວັງ​ໃນ​ພຣະ​ຜູ້​ເປັນ​ເຈົ້າ​ຈະ​ເພີ່ມ​ຄວາມ​ເຂັ້ມ​ແຂງ​ຂອງ​ເຂົາ​ເຈົ້າ, ພວກ​ເຂົາ​ເຈົ້າ​ຈະ​ທະ​ຍານ​ດ້ວຍ​ປີກ​ຄື​ນົກ​ອິນ​ຊີ, ພວກ​ເຂົາ​ຈະ​ແລ່ນ​ແລະ​ບໍ່​ເມື່ອຍ​ລ້າ, ພວກ​ເຂົາ​ຈະ​ຍ່າງ​ແລະ​ບໍ່​ສະ​ຫມອງ.</w:t>
      </w:r>
    </w:p>
    <w:p/>
    <w:p>
      <w:r xmlns:w="http://schemas.openxmlformats.org/wordprocessingml/2006/main">
        <w:t xml:space="preserve">2. Psalm 19:14 - "ຂໍໃຫ້ຄໍາເວົ້າຂອງປາກຂອງຂ້າພະເຈົ້າແລະການສະມາທິຂອງຫົວໃຈຂອງຂ້າພະເຈົ້າເປັນທີ່ຍອມຮັບໃນສາຍພຣະເນດຂອງພຣະອົງ, O ພຣະຜູ້ເປັນເຈົ້າ, ຄວາມເຂັ້ມແຂງແລະພຣະຜູ້ໄຖ່ຂອງຂ້າພະເຈົ້າ."</w:t>
      </w:r>
    </w:p>
    <w:p/>
    <w:p>
      <w:r xmlns:w="http://schemas.openxmlformats.org/wordprocessingml/2006/main">
        <w:t xml:space="preserve">ເອເຊກຽນ ບົດທີ 42 ສືບຕໍ່ວິໄສທັດຂອງວິຫານທີ່ມອບໃຫ້ເອເຊກຽນ. ບົດ​ທີ່​ເນັ້ນ​ໃສ່​ການ​ອະ​ທິ​ບາຍ​ຂອງ​ຫ້ອງ​ສໍາ​ລັບ​ປະ​ໂລ​ຫິດ​ແລະ​ການ​ວັດ​ແທກ​ຂອງ​ເຂດ​ອ້ອມ​ຂ້າງ.</w:t>
      </w:r>
    </w:p>
    <w:p/>
    <w:p>
      <w:r xmlns:w="http://schemas.openxmlformats.org/wordprocessingml/2006/main">
        <w:t xml:space="preserve">ວັກທີ 1: ບົດເລີ່ມຕົ້ນດ້ວຍຄຳອະທິບາຍຂອງຫ້ອງສຳລັບພວກປະໂລຫິດທີ່ຕັ້ງຢູ່ທາງທິດເໜືອຂອງວິຫານ. ຫ້ອງ​ເຫຼົ່າ​ນີ້​ຖືກ​ຈັດ​ເປັນ​ສອງ​ແຖວ ແລະ ເປັນ​ບ່ອນ​ດຳລົງ​ຊີວິດ​ຂອງ​ພວກ​ປະໂລຫິດ​ທີ່​ປະຕິບັດ​ສາດສະໜາ​ກິດ. ຂະ​ຫນາດ​ແລະ​ຮູບ​ແບບ​ຂອງ​ຫ້ອງ​ເຫຼົ່າ​ນີ້​ແມ່ນ​ໄດ້​ສະ​ຫນອງ​ໃຫ້ (Ezekiel 42:1-14).</w:t>
      </w:r>
    </w:p>
    <w:p/>
    <w:p>
      <w:r xmlns:w="http://schemas.openxmlformats.org/wordprocessingml/2006/main">
        <w:t xml:space="preserve">ວັກທີ 2: ແລ້ວວິໄສທັດກໍກ້າວໄປສູ່ການວັດແທກຂອງສານຊັ້ນນອກທີ່ອ້ອມຮອບວິຫານ. ບົດອະທິບາຍຂະຫນາດຂອງສານຊັ້ນນອກແລະພື້ນທີ່ທີ່ຖືກກໍານົດສໍາລັບການປຸງແຕ່ງອາຫານແລະການລ້າງ. ເຂດ​ເຫຼົ່າ​ນີ້​ແມ່ນ​ແຍກ​ອອກ​ຈາກ​ພະ​ວິຫານ ແລະ​ຖືກ​ນຳ​ໃຊ້​ໂດຍ​ປະໂລຫິດ​ເພື່ອ​ເຮັດ​ພິທີ​ກຳ​ແລະ​ການ​ຮັບໃຊ້ (ເອເຊກຽນ 42:15-20).</w:t>
      </w:r>
    </w:p>
    <w:p/>
    <w:p>
      <w:r xmlns:w="http://schemas.openxmlformats.org/wordprocessingml/2006/main">
        <w:t xml:space="preserve">ສະຫຼຸບ,</w:t>
      </w:r>
    </w:p>
    <w:p>
      <w:r xmlns:w="http://schemas.openxmlformats.org/wordprocessingml/2006/main">
        <w:t xml:space="preserve">ເອເຊກຽນ ບົດທີສີ່ສິບສອງ</w:t>
      </w:r>
    </w:p>
    <w:p>
      <w:r xmlns:w="http://schemas.openxmlformats.org/wordprocessingml/2006/main">
        <w:t xml:space="preserve">ການສືບຕໍ່ຂອງວິໄສທັດຂອງສະລັບສັບຊ້ອນຂອງພຣະວິຫານ</w:t>
      </w:r>
    </w:p>
    <w:p>
      <w:r xmlns:w="http://schemas.openxmlformats.org/wordprocessingml/2006/main">
        <w:t xml:space="preserve">ມອບໃຫ້ເອເຊກຽນ, ເນັ້ນໃສ່</w:t>
      </w:r>
    </w:p>
    <w:p>
      <w:r xmlns:w="http://schemas.openxmlformats.org/wordprocessingml/2006/main">
        <w:t xml:space="preserve">ຫ້ອງສໍາລັບປະໂລຫິດແລະ</w:t>
      </w:r>
    </w:p>
    <w:p>
      <w:r xmlns:w="http://schemas.openxmlformats.org/wordprocessingml/2006/main">
        <w:t xml:space="preserve">ການວັດແທກພື້ນທີ່ອ້ອມຂ້າງ.</w:t>
      </w:r>
    </w:p>
    <w:p/>
    <w:p>
      <w:r xmlns:w="http://schemas.openxmlformats.org/wordprocessingml/2006/main">
        <w:t xml:space="preserve">ລາຍ​ລະ​ອຽດ​ຂອງ​ຫ້ອງ​ສໍາ​ລັບ​ປະ​ໂລ​ຫິດ​ຢູ່​ທາງ​ທິດ​ເຫນືອ​ຂອງ​ສະ​ຖານ​ທີ່​ວັດ​.</w:t>
      </w:r>
    </w:p>
    <w:p>
      <w:r xmlns:w="http://schemas.openxmlformats.org/wordprocessingml/2006/main">
        <w:t xml:space="preserve">ການ​ຈັດ​ຫ້ອງ​ເປັນ​ສອງ​ແຖວ​ເປັນ​ບ່ອນ​ຢູ່​ສຳລັບ​ພວກ​ປະໂລຫິດ.</w:t>
      </w:r>
    </w:p>
    <w:p>
      <w:r xmlns:w="http://schemas.openxmlformats.org/wordprocessingml/2006/main">
        <w:t xml:space="preserve">ການສະຫນອງຂະຫນາດແລະຮູບແບບຂອງຫ້ອງປະໂລຫິດ.</w:t>
      </w:r>
    </w:p>
    <w:p>
      <w:r xmlns:w="http://schemas.openxmlformats.org/wordprocessingml/2006/main">
        <w:t xml:space="preserve">ການວັດແທກຂອງສານຊັ້ນນອກອ້ອມຮອບວັດ.</w:t>
      </w:r>
    </w:p>
    <w:p>
      <w:r xmlns:w="http://schemas.openxmlformats.org/wordprocessingml/2006/main">
        <w:t xml:space="preserve">ລາຍລະອຽດຂອງພື້ນທີ່ກໍານົດສໍາລັບການປຸງແຕ່ງອາຫານແລະການລ້າງ.</w:t>
      </w:r>
    </w:p>
    <w:p>
      <w:r xmlns:w="http://schemas.openxmlformats.org/wordprocessingml/2006/main">
        <w:t xml:space="preserve">ການແຍກພື້ນທີ່ເຫຼົ່ານີ້ອອກຈາກພະວິຫານສໍາລັບພິທີກໍາແລະການບໍລິການຂອງປະໂລຫິດ.</w:t>
      </w:r>
    </w:p>
    <w:p/>
    <w:p>
      <w:r xmlns:w="http://schemas.openxmlformats.org/wordprocessingml/2006/main">
        <w:t xml:space="preserve">ເອເຊກຽນ​ບົດ​ນີ້​ສືບ​ຕໍ່​ວິ​ໄສ​ທັດ​ກ່ຽວ​ກັບ​ຕຶກ​ໂບດ. ບົດເລີ່ມຕົ້ນດ້ວຍຄຳອະທິບາຍຂອງຫ້ອງສຳລັບພວກປະໂລຫິດທີ່ຕັ້ງຢູ່ທາງທິດເໜືອຂອງຕຶກໂບດ. ຫ້ອງ​ເຫຼົ່າ​ນີ້​ເປັນ​ບ່ອນ​ດຳລົງ​ຊີວິດ​ຂອງ​ປະໂລຫິດ​ທີ່​ປະຕິບັດ​ສາດສະໜາ​ກິດ​ຢູ່​ໃນ​ພຣະວິຫານ ແລະ​ຖືກ​ຈັດ​ເປັນ​ສອງ​ແຖວ. ຂະຫນາດແລະຮູບແບບຂອງຫ້ອງເຫຼົ່ານີ້ແມ່ນສະຫນອງໃຫ້. ຈາກນັ້ນວິໄສທັດໄດ້ກ້າວໄປສູ່ການວັດແທກຂອງສານຊັ້ນນອກທີ່ອ້ອມຮອບພຣະວິຫານ. ບົດອະທິບາຍຂະຫນາດຂອງສານຊັ້ນນອກແລະພື້ນທີ່ທີ່ຖືກກໍານົດສໍາລັບການປຸງແຕ່ງອາຫານແລະການລ້າງ, ເຊິ່ງແຍກອອກຈາກພະວິຫານ. ພື້ນທີ່ເຫຼົ່ານີ້ຖືກໃຊ້ໂດຍພວກປະໂລຫິດສໍາລັບພິທີກໍາແລະການບໍລິການຂອງພວກເຂົາ. ບົດ​ໃຫ້​ຄວາມ​ເຂົ້າ​ໃຈ​ຕື່ມ​ກ່ຽວ​ກັບ​ການຈັດ​ວາງ ​ແລະ ໜ້າ​ທີ່​ຂອງ​ພຣະວິຫານ, ​ໂດຍ​ເນັ້ນ​ເຖິງ​ຄວາມ​ສຳຄັນ​ຂອງ​ຫ້ອງ​ປະ​ໂລຫິດ ​ແລະ ​ເຂດ​ທີ່​ກຳນົດ​ໄວ້​ສຳລັບ​ກິດຈະກຳ​ຂອງ​ປະໂລຫິດ.</w:t>
      </w:r>
    </w:p>
    <w:p/>
    <w:p>
      <w:r xmlns:w="http://schemas.openxmlformats.org/wordprocessingml/2006/main">
        <w:t xml:space="preserve">ເອເຊກຽນ 42:1 ແລ້ວ​ເພິ່ນ​ກໍ​ພາ​ຂ້ອຍ​ອອກ​ໄປ​ທີ່​ເດີ່ນ​ທາງ​ດ້ານ​ເໜືອ ແລະ​ນຳ​ຂ້ອຍ​ເຂົ້າ​ໄປ​ໃນ​ຫ້ອງ​ທີ່​ຢູ່​ກັບ​ບ່ອນ​ຕ່າງ​ຫາກ ແລະ​ຢູ່​ຕໍ່ໜ້າ​ຕຶກ​ທາງ​ທິດເໜືອ.</w:t>
      </w:r>
    </w:p>
    <w:p/>
    <w:p>
      <w:r xmlns:w="http://schemas.openxmlformats.org/wordprocessingml/2006/main">
        <w:t xml:space="preserve">ສາດ​ສະ​ດາ​ເອ​ເຊ​ກຽນ​ໄດ້​ຖືກ​ນໍາ​ເຂົ້າ​ໄປ​ໃນ​ສານ​ຊັ້ນ​ນອກ​ຂອງ​ພຣະ​ວິ​ຫານ, ຊຶ່ງ​ຢູ່​ທາງ​ເຫນືອ​ຂອງ​ອາ​ຄານ.</w:t>
      </w:r>
    </w:p>
    <w:p/>
    <w:p>
      <w:r xmlns:w="http://schemas.openxmlformats.org/wordprocessingml/2006/main">
        <w:t xml:space="preserve">1. ປະຕູທາງເຂົ້າຂອງວັດທີ່ຫັນໄປທາງທິດເຫນືອເປັນສັນຍາລັກຂອງທິດທາງຂອງຄວາມບໍລິສຸດ.</w:t>
      </w:r>
    </w:p>
    <w:p/>
    <w:p>
      <w:r xmlns:w="http://schemas.openxmlformats.org/wordprocessingml/2006/main">
        <w:t xml:space="preserve">2. ຄວາມສໍາຄັນຂອງການປະຖົມນິເທດໃນການເດີນທາງທາງວິນຍານຂອງພວກເຮົາ.</w:t>
      </w:r>
    </w:p>
    <w:p/>
    <w:p>
      <w:r xmlns:w="http://schemas.openxmlformats.org/wordprocessingml/2006/main">
        <w:t xml:space="preserve">1. ເອຊາຢາ 43:19 - "ຈົ່ງເບິ່ງ, ຂ້າພະເຈົ້າຈະເຮັດສິ່ງໃຫມ່; ດຽວນີ້ມັນຈະອອກມາ; ເຈົ້າບໍ່ຮູ້ບໍ? ຂ້ອຍຍັງຈະສ້າງທາງໃນຖິ່ນແຫ້ງແລ້ງກັນດານ, ແລະແມ່ນ້ໍາໃນທະເລຊາຍ."</w:t>
      </w:r>
    </w:p>
    <w:p/>
    <w:p>
      <w:r xmlns:w="http://schemas.openxmlformats.org/wordprocessingml/2006/main">
        <w:t xml:space="preserve">2 ຟີລິບ 3:13-14 “ພີ່ນ້ອງ​ທັງຫລາຍ​ເອີຍ, ຂ້ານ້ອຍ​ບໍ່​ໄດ້​ຖື​ວ່າ​ຕົນ​ເອງ​ຖືກ​ຈັບ​ໄດ້ ແຕ່​ສິ່ງ​ທີ່​ເຮົາ​ເຮັດ​ຢ່າງ​ນີ້​ກໍ​ລືມ​ສິ່ງ​ທີ່​ຢູ່​ເບື້ອງ​ຫຼັງ ແລະ​ໄປ​ເຖິງ​ສິ່ງ​ທີ່​ເປັນ​ຢູ່​ກ່ອນ​ແລ້ວ, ເຮົາ​ຈຶ່ງ​ມຸ່ງ​ໜ້າ​ໄປ​ຫາ​ເຄື່ອງໝາຍ​ຂອງ​ພຣະອົງ. ລາງວັນແຫ່ງການເອີ້ນອັນສູງສົ່ງຂອງພຣະເຈົ້າໃນພຣະເຢຊູຄຣິດ."</w:t>
      </w:r>
    </w:p>
    <w:p/>
    <w:p>
      <w:r xmlns:w="http://schemas.openxmlformats.org/wordprocessingml/2006/main">
        <w:t xml:space="preserve">ເອເຊກຽນ 42:2 ປະຕູ​ທາງ​ທິດເໜືອ​ຍາວ​ໜຶ່ງ​ຮ້ອຍ​ສອກ ແລະ​ກວ້າງ​ຫ້າສິບ​ສອກ.</w:t>
      </w:r>
    </w:p>
    <w:p/>
    <w:p>
      <w:r xmlns:w="http://schemas.openxmlformats.org/wordprocessingml/2006/main">
        <w:t xml:space="preserve">ຂໍ້​ນີ້​ບັນ​ຍາຍ​ເຖິງ​ຂະ​ໜາດ​ຂອງ​ປະ​ຕູ​ທາງ​ເໜືອ​ຂອງ​ເຮືອນ​ຂອງ​ພຣະ​ຜູ້​ເປັນ​ເຈົ້າ ທີ່​ໄດ້​ເຫັນ​ໃນ​ນິມິດ​ໂດຍ​ສາດ​ສະ​ດາ​ເອ​ເຊ​ກຽນ.</w:t>
      </w:r>
    </w:p>
    <w:p/>
    <w:p>
      <w:r xmlns:w="http://schemas.openxmlformats.org/wordprocessingml/2006/main">
        <w:t xml:space="preserve">1. ເຮືອນຂອງພຣະຜູ້ເປັນເຈົ້າ: ສັນຍາລັກຂອງຄວາມສັດຊື່ຂອງພຣະເຈົ້າ</w:t>
      </w:r>
    </w:p>
    <w:p/>
    <w:p>
      <w:r xmlns:w="http://schemas.openxmlformats.org/wordprocessingml/2006/main">
        <w:t xml:space="preserve">2. ຄວາມຮັກທີ່ບໍ່ຫຼົງໄຫຼຂອງພະເຈົ້າ: ສະທ້ອນໃຫ້ເຫັນໃນຄວາມຍິ່ງໃຫຍ່ຂອງເຮືອນຂອງພຣະອົງ</w:t>
      </w:r>
    </w:p>
    <w:p/>
    <w:p>
      <w:r xmlns:w="http://schemas.openxmlformats.org/wordprocessingml/2006/main">
        <w:t xml:space="preserve">1. ເອຊາຢາ 43:1-3 “ຢ່າ​ສູ່​ຢ້ານ ເພາະ​ເຮົາ​ໄດ້​ໄຖ່​ເຈົ້າ​ແລ້ວ ເຮົາ​ໄດ້​ເອີ້ນ​ເຈົ້າ​ດ້ວຍ​ນາມ​ວ່າ ເຈົ້າ​ເປັນ​ຂອງ​ເຮົາ ເມື່ອ​ເຈົ້າ​ຜ່ານ​ນໍ້າ​ໄປ ເຮົາ​ຈະ​ຢູ່​ກັບ​ເຈົ້າ ແລະ​ຜ່ານ​ແມ່ນໍ້າ​ຕ່າງໆ​ໄປ​ບໍ່​ໄດ້. ຄອບ​ຄອງ​ເຈົ້າ; ເມື່ອ​ເຈົ້າ​ຍ່າງ​ຜ່ານ​ໄຟ ເຈົ້າ​ຈະ​ບໍ່​ຖືກ​ໄຟ​ໄໝ້, ແລະ​ໄຟ​ຈະ​ບໍ່​ມອດ​ເຈົ້າ."</w:t>
      </w:r>
    </w:p>
    <w:p/>
    <w:p>
      <w:r xmlns:w="http://schemas.openxmlformats.org/wordprocessingml/2006/main">
        <w:t xml:space="preserve">2. ເຮັບເຣີ 11:10 "ດ້ວຍວ່າພຣະອົງໄດ້ຄອຍຖ້າເມືອງທີ່ມີຮາກຖານ, ຜູ້ອອກແບບແລະຜູ້ກໍ່ສ້າງແມ່ນພຣະເຈົ້າ."</w:t>
      </w:r>
    </w:p>
    <w:p/>
    <w:p>
      <w:r xmlns:w="http://schemas.openxmlformats.org/wordprocessingml/2006/main">
        <w:t xml:space="preserve">ເອເຊກຽນ 42:3 ດ້ານ​ເທິງ​ຍາວ​ປະມານ​ຊາວ​ສອກ​ສຳລັບ​ເດີ່ນ​ຊັ້ນ​ໃນ ແລະ​ດ້ານ​ເທິງ​ຂອງ​ເດີ່ນ​ທີ່​ເປັນ​ເດີ່ນ​ສູງ​ສຸດ ມີ​ຫ້ອງ​ວາງສະແດງ​ຮູບ​ສາມ​ຊັ້ນ.</w:t>
      </w:r>
    </w:p>
    <w:p/>
    <w:p>
      <w:r xmlns:w="http://schemas.openxmlformats.org/wordprocessingml/2006/main">
        <w:t xml:space="preserve">ສານ​ຊັ້ນ​ນອກ​ຂອງ​ວິຫານ​ໃນ​ນິມິດ​ຂອງ​ເອເຊກຽນ​ໄດ້​ແບ່ງ​ອອກ​ເປັນ​ສອງ​ສ່ວນ, ສານ​ຊັ້ນ​ໃນ​ແລະ​ສານ​ຊັ້ນ​ນອກ, ແລະ​ສານ​ຊັ້ນ​ນອກ​ຖືກ​ອ້ອມ​ຮອບ​ໄປ​ດ້ວຍ​ຫ້ອງ​ວາງສະແດງ​ສາມ​ຊັ້ນ.</w:t>
      </w:r>
    </w:p>
    <w:p/>
    <w:p>
      <w:r xmlns:w="http://schemas.openxmlformats.org/wordprocessingml/2006/main">
        <w:t xml:space="preserve">1. ຄວາມສຳຄັນຂອງການອຸທິດຕົນຕໍ່ວຽກງານຂອງພຣະເຈົ້າ.</w:t>
      </w:r>
    </w:p>
    <w:p/>
    <w:p>
      <w:r xmlns:w="http://schemas.openxmlformats.org/wordprocessingml/2006/main">
        <w:t xml:space="preserve">2. ຄວາມງາມຂອງພຣະວິຫານຂອງພຣະເຈົ້າ: ຈຸດປະສົງແລະສັນຍາລັກຂອງມັນ.</w:t>
      </w:r>
    </w:p>
    <w:p/>
    <w:p>
      <w:r xmlns:w="http://schemas.openxmlformats.org/wordprocessingml/2006/main">
        <w:t xml:space="preserve">1. 1 ຂ່າວຄາວ 28:11-13 - ນິມິດ​ຂອງ​ກະສັດ​ດາວິດ​ສຳລັບ​ວິຫານ​ຂອງ​ພະເຈົ້າ.</w:t>
      </w:r>
    </w:p>
    <w:p/>
    <w:p>
      <w:r xmlns:w="http://schemas.openxmlformats.org/wordprocessingml/2006/main">
        <w:t xml:space="preserve">2. ເອເຟດ 2:20-22 - ສາດສະຫນາຈັກເປັນພຣະວິຫານທາງວິນຍານຂອງພຣະເຈົ້າ.</w:t>
      </w:r>
    </w:p>
    <w:p/>
    <w:p>
      <w:r xmlns:w="http://schemas.openxmlformats.org/wordprocessingml/2006/main">
        <w:t xml:space="preserve">ເອເຊກຽນ 42:4 ແລະ​ຕໍ່ໜ້າ​ຫ້ອງ​ຕ່າງໆ​ມີ​ທາງ​ເຂົ້າ​ກວ້າງ​ສິບ​ສອກ, ມີ​ທາງ​ໜຶ່ງ​ສອກ; ແລະປະຕູຂອງພວກເຂົາໄປສູ່ພາກເຫນືອ.</w:t>
      </w:r>
    </w:p>
    <w:p/>
    <w:p>
      <w:r xmlns:w="http://schemas.openxmlformats.org/wordprocessingml/2006/main">
        <w:t xml:space="preserve">ຂໍ້ນີ້ອະທິບາຍເຖິງໂຄງສ້າງທີ່ມີຫ້ອງທີ່ອ້ອມຮອບດ້ວຍທາງຍ່າງທີ່ມີຄວາມກວ້າງຫນຶ່ງສອກແລະສິບສອກພາຍໃນ.</w:t>
      </w:r>
    </w:p>
    <w:p/>
    <w:p>
      <w:r xmlns:w="http://schemas.openxmlformats.org/wordprocessingml/2006/main">
        <w:t xml:space="preserve">1. ການດຳລົງຊີວິດໃນທີ່ປະທັບຂອງພະເຈົ້າ: ການໃຊ້ເວລາໃນການເດີນຕາມພຣະປະສົງຂອງພຣະເຈົ້າ</w:t>
      </w:r>
    </w:p>
    <w:p/>
    <w:p>
      <w:r xmlns:w="http://schemas.openxmlformats.org/wordprocessingml/2006/main">
        <w:t xml:space="preserve">2. ຊອກຫາຄວາມເຂັ້ມແຂງໃນເວລາທີ່ມີຄວາມຫຍຸ້ງຍາກ: ເຮັດໃຫ້ຫຼາຍທີ່ສຸດຂອງພື້ນທີ່ຂະຫນາດນ້ອຍ</w:t>
      </w:r>
    </w:p>
    <w:p/>
    <w:p>
      <w:r xmlns:w="http://schemas.openxmlformats.org/wordprocessingml/2006/main">
        <w:t xml:space="preserve">1. Psalm 84:5-7 - ພອນແມ່ນຜູ້ທີ່ໄວ້ວາງໃຈໃນພຣະຜູ້ເປັນເຈົ້າ, ຜູ້ທີ່ຫມັ້ນໃຈໃນພຣະອົງ. ພວກ​ເຂົາ​ຈະ​ເປັນ​ຄື​ກັບ​ຕົ້ນ​ໄມ້​ທີ່​ໄດ້​ປູກ​ໂດຍ​ນ​້​ໍ​າ​ທີ່​ສົ່ງ​ຮາກ​ຂອງ​ມັນ​ອອກ​ໂດຍ​ສາຍ​ນ​້​ໍາ. ມັນບໍ່ຢ້ານກົວເມື່ອຄວາມຮ້ອນມາ; ໃບຂອງມັນມີສີຂຽວສະ ເໝີ. ມັນ​ບໍ່​ມີ​ຄວາມ​ກັງ​ວົນ​ໃນ​ປີ​ຂອງ​ໄພ​ແຫ້ງ​ແລ້ງ​ແລະ​ບໍ່​ເຄີຍ​ລົ້ມ​ເຫຼວ​ທີ່​ຈະ​ຮັບ​ຫມາກ​.</w:t>
      </w:r>
    </w:p>
    <w:p/>
    <w:p>
      <w:r xmlns:w="http://schemas.openxmlformats.org/wordprocessingml/2006/main">
        <w:t xml:space="preserve">2. 2 ໂກລິນໂທ 4:16-18 - ດັ່ງນັ້ນພວກເຮົາຈຶ່ງບໍ່ສູນເສຍຫົວໃຈ. ເຖິງ​ແມ່ນ​ວ່າ​ພວກ​ເຮົາ​ຈະ​ສູນ​ເສຍ​ຄວາມ​ເສຍ​ຫາຍ​ຈາກ​ພາຍ​ນອກ, ແຕ່​ພາຍ​ໃນ​ພວກ​ເຮົາ​ຈະ​ຖືກ​ປ່ຽນ​ໃໝ່​ນັບ​ມື້. ເພາະ​ຄວາມ​ຫຍຸ້ງ​ຍາກ​ອັນ​ເບົາ​ບາງ ແລະ​ຊົ່ວ​ຄາວ​ຂອງ​ພວກ​ເຮົາ​ກຳ​ລັງ​ບັນ​ລຸ​ລັດ​ສະ​ໝີ​ພາບ​ນິ​ລັນ​ດອນ​ທີ່​ເກີນ​ກວ່າ​ມັນ​ທັງ​ໝົດ. ດັ່ງ​ນັ້ນ ເຮົາ​ຈຶ່ງ​ຕັ້ງ​ໃຈ​ບໍ່​ຢູ່​ກັບ​ສິ່ງ​ທີ່​ເຫັນ, ແຕ່​ຢູ່​ໃນ​ສິ່ງ​ທີ່​ເບິ່ງ​ບໍ່​ເຫັນ, ເພາະ​ສິ່ງ​ທີ່​ເຫັນ​ເປັນ​ຊົ່ວ​ຄາວ, ແຕ່​ສິ່ງ​ທີ່​ເບິ່ງ​ບໍ່​ເຫັນ​ກໍ​ເປັນ​ນິ​ລັນ​ດອນ.</w:t>
      </w:r>
    </w:p>
    <w:p/>
    <w:p>
      <w:r xmlns:w="http://schemas.openxmlformats.org/wordprocessingml/2006/main">
        <w:t xml:space="preserve">ເອເຊກຽນ 42:5 ສ່ວນ​ຫ້ອງ​ຊັ້ນ​ເທິງ​ກໍ​ສັ້ນ​ກວ່າ ເພາະ​ຫ້ອງ​ຫ້ອງ​ນັ້ນ​ສູງ​ກວ່າ​ຫ້ອງ​ຊັ້ນ​ລຸ່ມ ແລະ​ຊັ້ນ​ກາງ​ຂອງ​ຕຶກ.</w:t>
      </w:r>
    </w:p>
    <w:p/>
    <w:p>
      <w:r xmlns:w="http://schemas.openxmlformats.org/wordprocessingml/2006/main">
        <w:t xml:space="preserve">ຫ້ອງ​ຊັ້ນ​ເທິງ​ຂອງ​ຕຶກ​ແມ່ນ​ສັ້ນ​ກວ່າ​ຫ້ອງ​ລຸ່ມ​ແລະ​ຫ້ອງ​ກາງ​ເນື່ອງ​ຈາກ​ຫ້ອງ​ທີ່​ສູງ​ກວ່າ.</w:t>
      </w:r>
    </w:p>
    <w:p/>
    <w:p>
      <w:r xmlns:w="http://schemas.openxmlformats.org/wordprocessingml/2006/main">
        <w:t xml:space="preserve">1. ການສ້າງຫ້ອງສໍາລັບພຣະເຈົ້າ: ຊອກຫາພື້ນທີ່ທີ່ຈະເຕີບໂຕໃນຄວາມເຊື່ອຂອງພວກເຮົາ</w:t>
      </w:r>
    </w:p>
    <w:p/>
    <w:p>
      <w:r xmlns:w="http://schemas.openxmlformats.org/wordprocessingml/2006/main">
        <w:t xml:space="preserve">2. ຢືດຕົວເຮົາໃຫ້ໄປເຖິງທີ່ສູງ: ຍ້າຍອອກໄປນອກເຂດສະດວກສະບາຍຂອງພວກເຮົາ</w:t>
      </w:r>
    </w:p>
    <w:p/>
    <w:p>
      <w:r xmlns:w="http://schemas.openxmlformats.org/wordprocessingml/2006/main">
        <w:t xml:space="preserve">1. Psalm 18:2 ພຣະ​ຜູ້​ເປັນ​ເຈົ້າ​ເປັນ​ຫີນ​ຂອງ​ຂ້າ​ພະ​ເຈົ້າ, fortress ຂອງ​ຂ້າ​ພະ​ເຈົ້າ​ແລະ​ການ​ປົດ​ປ່ອຍ​ຂອງ​ຂ້າ​ພະ​ເຈົ້າ;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2 Philippians 4:13 ຂ້າ​ພະ​ເຈົ້າ​ສາ​ມາດ​ເຮັດ​ໄດ້​ທັງ​ຫມົດ​ນີ້​ໂດຍ​ຜ່ານ​ການ​ພຣະ​ອົງ​ຜູ້​ໃຫ້​ຄວາມ​ເຂັ້ມ​ແຂງ​ໃຫ້​ຂ້າ​ພະ​ເຈົ້າ​.</w:t>
      </w:r>
    </w:p>
    <w:p/>
    <w:p>
      <w:r xmlns:w="http://schemas.openxmlformats.org/wordprocessingml/2006/main">
        <w:t xml:space="preserve">ເອເຊກຽນ 42:6 ເພາະ​ເປັນ​ສາມ​ຊັ້ນ, ແຕ່​ບໍ່​ມີ​ເສົາ​ຫຼັກ​ເໝືອນ​ເສົາ​ຂອງ​ສະໜາມ​ບິນ; ສະນັ້ນ ອາຄານ​ຈຶ່ງ​ແຄບ​ກວ່າ​ຊັ້ນ​ຕໍ່າ​ສຸດ​ແລະ​ກາງ​ທີ່ສຸດ​ຈາກ​ພື້ນ​ດິນ.</w:t>
      </w:r>
    </w:p>
    <w:p/>
    <w:p>
      <w:r xmlns:w="http://schemas.openxmlformats.org/wordprocessingml/2006/main">
        <w:t xml:space="preserve">ເອເຊກຽນ 42:6 ບັນຍາຍ​ເຖິງ​ຕຶກ​ສາມ​ຊັ້ນ​ທີ່​ບໍ່​ຄື​ກັບ​ຕຶກ​ອື່ນໆ, ບໍ່​ມີ​ເສົາ​ຫຼັກ​ເພື່ອ​ຮອງ​ຮັບ​ໂຄງສ້າງ​ເຊິ່ງ​ເຮັດ​ໃຫ້​ມັນ​ແຄບ​ກວ່າ​ສອງ​ຊັ້ນ​ອື່ນໆ.</w:t>
      </w:r>
    </w:p>
    <w:p/>
    <w:p>
      <w:r xmlns:w="http://schemas.openxmlformats.org/wordprocessingml/2006/main">
        <w:t xml:space="preserve">1. ວິທີທາງຂອງພຣະເຈົ້າບໍ່ແມ່ນທາງຂອງເຮົາ: ເອເຊກຽນ 42:6</w:t>
      </w:r>
    </w:p>
    <w:p/>
    <w:p>
      <w:r xmlns:w="http://schemas.openxmlformats.org/wordprocessingml/2006/main">
        <w:t xml:space="preserve">2. ຄວາມ​ເຂັ້ມແຂງ​ໃນ​ຄວາມ​ທຸກ​ລຳບາກ: ເອເຊກຽນ 42:6</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2. Psalm 18:2 - "ພຣະຜູ້ເປັນເຈົ້າເປັນຫີນແລະປ້ອມປາການຂອງຂ້າພະເຈົ້າແລະຜູ້ປົດປ່ອຍຂອງຂ້າພະເຈົ້າ, ພຣະເຈົ້າຂອງຂ້າພະເຈົ້າ, ຫີນຂອງຂ້າພະເຈົ້າ, 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ເອເຊກຽນ 42:7 ແລະ​ກຳແພງ​ທີ່​ບໍ່​ເກີນ​ກັບ​ຫ້ອງ​ນັ້ນ​ໄປ​ທາງ​ດ້ານ​ໜ້າ​ຂອງ​ຫ້ອງ​ນັ້ນ ມີ​ຄວາມຍາວ​ຫ້າສິບ​ສອກ.</w:t>
      </w:r>
    </w:p>
    <w:p/>
    <w:p>
      <w:r xmlns:w="http://schemas.openxmlformats.org/wordprocessingml/2006/main">
        <w:t xml:space="preserve">ເອເຊກຽນ 42:7 ບັນຍາຍ​ເຖິງ​ກຳແພງ​ທີ່​ມີ​ຄວາມ​ຍາວ​ຫ້າສິບ​ສອກ​ທີ່​ຕັ້ງ​ຢູ່​ຕໍ່ໜ້າ​ຫ້ອງ​ຕ່າງໆ​ທີ່​ນອກ​ເດີ່ນ​ຊັ້ນ​ໃນ.</w:t>
      </w:r>
    </w:p>
    <w:p/>
    <w:p>
      <w:r xmlns:w="http://schemas.openxmlformats.org/wordprocessingml/2006/main">
        <w:t xml:space="preserve">1. "ຄວາມຍາວຂອງຄວາມເຊື່ອ: ການເອົາຊະນະອຸປະສັກໂດຍຜ່ານການໄວ້ວາງໃຈໃນພຣະເຈົ້າ"</w:t>
      </w:r>
    </w:p>
    <w:p/>
    <w:p>
      <w:r xmlns:w="http://schemas.openxmlformats.org/wordprocessingml/2006/main">
        <w:t xml:space="preserve">2. "ມາດ​ຕະ​ການ​ຂອງ​ຄໍາ​ຫມັ້ນ​ສັນ​ຍາ: ການ​ດໍາ​ລົງ​ຊີ​ວິດ​ຂອງ​ການ​ເຊື່ອ​ຟັງ​ພຣະ​ເຈົ້າ"</w:t>
      </w:r>
    </w:p>
    <w:p/>
    <w:p>
      <w:r xmlns:w="http://schemas.openxmlformats.org/wordprocessingml/2006/main">
        <w:t xml:space="preserve">1. ເອຊາຢາ 40:31 -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Psalm 119:105 -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ເອເຊກຽນ 42:8 ສໍາລັບ​ຄວາມ​ຍາວ​ຂອງ​ຫ້ອງ​ທີ່​ຢູ່​ໃນ​ເດີ່ນ​ສູງ​ສຸດ​ແມ່ນ​ຫ້າສິບ​ສອກ, ແລະ ເບິ່ງ​ແມ, ຕໍ່ໜ້າ​ວິຫານ​ມີ​ໜຶ່ງ​ຮ້ອຍ​ສອກ.</w:t>
      </w:r>
    </w:p>
    <w:p/>
    <w:p>
      <w:r xmlns:w="http://schemas.openxmlformats.org/wordprocessingml/2006/main">
        <w:t xml:space="preserve">ສານ​ໃນ​ວິຫານ​ຂອງ​ເອເຊກຽນ​ຍາວ​ຫ້າສິບ​ສອກ ແລະ​ບໍລິເວນ​ກ່ອນ​ວິຫານ​ມີ​ອີກ​ຮ້ອຍ​ສອກ.</w:t>
      </w:r>
    </w:p>
    <w:p/>
    <w:p>
      <w:r xmlns:w="http://schemas.openxmlformats.org/wordprocessingml/2006/main">
        <w:t xml:space="preserve">1. ເຂົ້າໃຈຄວາມບໍລິສຸດຂອງພຣະເຈົ້າແລະຄວາມບໍລິສຸດຂອງພຣະວິຫານຂອງພຣະອົງ</w:t>
      </w:r>
    </w:p>
    <w:p/>
    <w:p>
      <w:r xmlns:w="http://schemas.openxmlformats.org/wordprocessingml/2006/main">
        <w:t xml:space="preserve">2. ຄວາມສໍາຄັນຂອງການວັດແທກໃນຄໍາພີໄບເບິນ</w:t>
      </w:r>
    </w:p>
    <w:p/>
    <w:p>
      <w:r xmlns:w="http://schemas.openxmlformats.org/wordprocessingml/2006/main">
        <w:t xml:space="preserve">1. ພຣະນິມິດ 21:16 - ແລະ​ເມືອງ​ນັ້ນ​ເປັນ​ສີ່ຫຼ່ຽມ​ມົນ​ທົນ, ແລະ​ມີ​ລວງ​ຍາວ​ເທົ່າ​ກັບ​ຄວາມ​ກວ້າງ: ແລະ​ພຣະອົງ​ໄດ້​ວັດແທກ​ເມືອງ​ດ້ວຍ​ຕົ້ນ​ຕໍ, ສິບ​ສອງ​ພັນ​ຟຸດ. ຄວາມຍາວແລະຄວາມກວ້າງແລະຄວາມສູງຂອງມັນເທົ່າທຽມກັນ.</w:t>
      </w:r>
    </w:p>
    <w:p/>
    <w:p>
      <w:r xmlns:w="http://schemas.openxmlformats.org/wordprocessingml/2006/main">
        <w:t xml:space="preserve">2. ຄຳເພງ 24:3-4 - ໃຜ​ຈະ​ຂຶ້ນ​ໄປ​ເທິງ​ເນີນ​ພູ​ຂອງ​ພະ​ເຢໂຫວາ? ຫຼືໃຜຈະຢືນຢູ່ໃນບ່ອນສັກສິດຂອງພຣະອົງ? ຜູ້ທີ່ມີມືສະອາດ, ແລະຫົວໃຈບໍລິສຸດ.</w:t>
      </w:r>
    </w:p>
    <w:p/>
    <w:p>
      <w:r xmlns:w="http://schemas.openxmlformats.org/wordprocessingml/2006/main">
        <w:t xml:space="preserve">ເອເຊກຽນ 42:9 ແລະ​ຈາກ​ຫ້ອງ​ເຫຼົ່ານີ້​ມີ​ທາງ​ເຂົ້າ​ໄປ​ທາງ​ທິດ​ຕາເວັນອອກ ຄື​ມີ​ຫ້ອງ​ໜຶ່ງ​ເຂົ້າ​ໄປ​ຈາກ​ເດີ່ນ​ສູງ​ສຸດ.</w:t>
      </w:r>
    </w:p>
    <w:p/>
    <w:p>
      <w:r xmlns:w="http://schemas.openxmlformats.org/wordprocessingml/2006/main">
        <w:t xml:space="preserve">ຫ້ອງ​ຕ່າງໆ​ໃນ​ພຣະ​ວິ​ຫານ​ມີ​ທາງ​ເຂົ້າ​ຢູ່​ທາງ​ຕາ​ເວັນ​ອອກ, ​ນຳ​ໜ້າ​ຈາກ​ສານ​ຊັ້ນ​ນອກ.</w:t>
      </w:r>
    </w:p>
    <w:p/>
    <w:p>
      <w:r xmlns:w="http://schemas.openxmlformats.org/wordprocessingml/2006/main">
        <w:t xml:space="preserve">1. ພຣະວິຫານແລະການສະຫນອງຂອງພຣະເຈົ້າ - ວິທີທີ່ພຣະເຈົ້າສະຫນອງສໍາລັບພວກເຮົາໂດຍຜ່ານພຣະວິຫານແລະການອອກແບບຂອງມັນ</w:t>
      </w:r>
    </w:p>
    <w:p/>
    <w:p>
      <w:r xmlns:w="http://schemas.openxmlformats.org/wordprocessingml/2006/main">
        <w:t xml:space="preserve">2. ຊອກຫາສະຖານທີ່ຂອງເຈົ້າຢູ່ໃນເຮືອນຂອງພຣະເຈົ້າ - ວິທີການກໍານົດແລະຄອບຄອງສະຖານທີ່ຂອງເຈົ້າຢູ່ໃນເຮືອນຂອງພຣະເຈົ້າ</w:t>
      </w:r>
    </w:p>
    <w:p/>
    <w:p>
      <w:r xmlns:w="http://schemas.openxmlformats.org/wordprocessingml/2006/main">
        <w:t xml:space="preserve">1. ມັດທາຍ 6:33 - ຈົ່ງສະແຫວງຫາອານາຈັກຂອງພຣະເຈົ້າ ແລະຄວາມຊອບທຳຂອງພຣະອົງກ່ອນ</w:t>
      </w:r>
    </w:p>
    <w:p/>
    <w:p>
      <w:r xmlns:w="http://schemas.openxmlformats.org/wordprocessingml/2006/main">
        <w:t xml:space="preserve">2. ຄຳເພງ 23:6 ຄວາມ​ດີ​ແລະ​ຄວາມ​ເມດຕາ​ຈະ​ຕິດ​ຕາມ​ຂ້ອຍ​ໄປ​ຕະຫຼອດ​ຊີວິດ.</w:t>
      </w:r>
    </w:p>
    <w:p/>
    <w:p>
      <w:r xmlns:w="http://schemas.openxmlformats.org/wordprocessingml/2006/main">
        <w:t xml:space="preserve">ເອເຊກຽນ 42:10 ຫ້ອງ​ນັ້ນ​ຕັ້ງ​ຢູ່​ໃນ​ຄວາມ​ໜາ​ຂອງ​ກຳແພງ​ຂອງ​ສານ​ທາງ​ທິດ​ຕາເວັນອອກ, ກົງ​ກັບ​ບ່ອນ​ຕ່າງ​ຫາກ, ແລະ​ຕໍ່​ກັບ​ຕຶກ.</w:t>
      </w:r>
    </w:p>
    <w:p/>
    <w:p>
      <w:r xmlns:w="http://schemas.openxmlformats.org/wordprocessingml/2006/main">
        <w:t xml:space="preserve">ຫ້ອງ​ຕ່າງໆ​ໄດ້​ຖືກ​ສ້າງ​ຂຶ້ນ​ຢູ່​ໃນ​ກຳ​ແພງ​ຂອງ​ສານ​ທາງ​ທິດ​ຕາ​ເວັນ​ອອກ​ຕິດ​ກັບ​ບ່ອນ​ແຍກ​ແລະ​ຕຶກ.</w:t>
      </w:r>
    </w:p>
    <w:p/>
    <w:p>
      <w:r xmlns:w="http://schemas.openxmlformats.org/wordprocessingml/2006/main">
        <w:t xml:space="preserve">1: ແຜນການຂອງພຣະເຈົ້າສໍາລັບພວກເຮົາອາດຈະບໍ່ມີຄວາມຫມາຍສໍາລັບພວກເຮົາໃນຕອນທໍາອິດ, ແຕ່ສະຕິປັນຍາແລະຈຸດປະສົງຂອງພຣະອົງສະເຫມີຈະຖືກເປີດເຜີຍໃນເວລາທີ່ກໍານົດ.</w:t>
      </w:r>
    </w:p>
    <w:p/>
    <w:p>
      <w:r xmlns:w="http://schemas.openxmlformats.org/wordprocessingml/2006/main">
        <w:t xml:space="preserve">2: ການ​ອອກ​ແບບ​ຂອງ​ພຣະ​ຜູ້​ເປັນ​ເຈົ້າ​ມັກ​ຈະ​ລຶກ​ລັບ, ແຕ່​ພວກ​ເຮົາ​ສາ​ມາດ​ໄວ້​ວາງ​ໃຈ​ວ່າ​ພວກ​ເຂົາ​ເຈົ້າ​ສະ​ເຫມີ​ໄປ​ເພື່ອ​ຄວາມ​ດີ​ຂອງ​ພວກ​ເຮົາ.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ສຸພາສິດ 3:5-6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ເອເຊກຽນ 42:11 ແລະ​ທາງ​ຕໍ່ໜ້າ​ພວກເຂົາ​ກໍ​ເປັນ​ຄື​ກັບ​ຫ້ອງ​ທີ່​ຢູ່​ທາງ​ທິດເໜືອ, ຕາບ​ໃດ​ທີ່​ມັນ​ກວ້າງ​ຂວາງ ແລະ​ການ​ອອກ​ເດີນທາງ​ຂອງ​ພວກເຂົາ​ກໍ​ເປັນ​ໄປ​ຕາມ​ແບບ​ຂອງ​ພວກເຂົາ ແລະ​ຕາມ​ປະຕູ​ຂອງ​ພວກເຂົາ. .</w:t>
      </w:r>
    </w:p>
    <w:p/>
    <w:p>
      <w:r xmlns:w="http://schemas.openxmlformats.org/wordprocessingml/2006/main">
        <w:t xml:space="preserve">passage ອະ ທິ ບາຍ ຫ້ອງ ຂອງ ພຣະ ວິ ຫານ ຂອງ ພຣະ ຜູ້ ເປັນ ເຈົ້າ ແລະ ທາງ ເຂົ້າ ຂອງ ເຂົາ ເຈົ້າ ຕາມ ຄົນ ອັບ ເດດ : ຂອງ ເຂົາ ເຈົ້າ.</w:t>
      </w:r>
    </w:p>
    <w:p/>
    <w:p>
      <w:r xmlns:w="http://schemas.openxmlformats.org/wordprocessingml/2006/main">
        <w:t xml:space="preserve">1. ວິຫານຂອງພະເຈົ້າ: ການເຊື້ອເຊີນໃຫ້ນະມັດສະການ</w:t>
      </w:r>
    </w:p>
    <w:p/>
    <w:p>
      <w:r xmlns:w="http://schemas.openxmlformats.org/wordprocessingml/2006/main">
        <w:t xml:space="preserve">2. Embracing ຄວາມບໍລິສຸດຂອງພຣະເຈົ້າ</w:t>
      </w:r>
    </w:p>
    <w:p/>
    <w:p>
      <w:r xmlns:w="http://schemas.openxmlformats.org/wordprocessingml/2006/main">
        <w:t xml:space="preserve">1. Exodus 25:8-9 - ແລະໃຫ້ພວກເຂົາເຮັດໃຫ້ຂ້ອຍເປັນພະວິຫານ; ເພື່ອ​ຂ້າ​ພະ​ເຈົ້າ​ຈະ​ໄດ້​ຢູ່​ໃນ​ບັນ​ດາ​ພວກ​ເຂົາ. ຕາມ​ທຸກ​ສິ່ງ​ທີ່​ເຮົາ​ສະແດງ​ໃຫ້​ເຈົ້າ​ເຫັນ, ຫຼັງ​ຈາກ​ແບບ​ແຜນ​ຂອງ​ຫໍ​ເຕັນ, ແລະ​ຮູບ​ແບບ​ເຄື່ອງ​ມື​ທັງ​ໝົດ​ຂອງ​ມັນ, ເຈົ້າ​ຈະ​ເຮັດ​ແບບ​ນັ້ນ.</w:t>
      </w:r>
    </w:p>
    <w:p/>
    <w:p>
      <w:r xmlns:w="http://schemas.openxmlformats.org/wordprocessingml/2006/main">
        <w:t xml:space="preserve">2. 1 ໂກລິນໂທ 3:16-17 - ເຈົ້າຮູ້ບໍວ່າເຈົ້າເປັນພຣະວິຫານຂອງພຣະເຈົ້າ, ແລະພຣະວິນຍານຂອງພຣະເຈົ້າສະຖິດຢູ່ໃນເຈົ້າບໍ? ຖ້າ​ຜູ້​ໃດ​ເຮັດ​ໃຫ້​ວິຫານ​ຂອງ​ພະເຈົ້າ​ເປັນ​ມົນທິນ, ຜູ້​ນັ້ນ​ຈະ​ທຳລາຍ​ວິຫານ; ເພາະ​ພຣະ​ວິ​ຫານ​ຂອງ​ພຣະ​ເຈົ້າ​ແມ່ນ​ບໍ​ລິ​ສຸດ, ພຣະ​ວິ​ຫານ​ທີ່​ທ່ານ​ແມ່ນ.</w:t>
      </w:r>
    </w:p>
    <w:p/>
    <w:p>
      <w:r xmlns:w="http://schemas.openxmlformats.org/wordprocessingml/2006/main">
        <w:t xml:space="preserve">ເອເຊກຽນ 42:12 ແລະ​ຕາມ​ປະຕູ​ຂອງ​ຫ້ອງ​ທີ່​ມຸ່ງ​ໄປ​ທາງ​ທິດໃຕ້​ກໍ​ມີ​ປະຕູ​ຢູ່​ທາງ​ຫົວ​ທາງ, ແມ່ນ​ແຕ່​ທາງ​ກົງ​ຕໍ່ໜ້າ​ກຳແພງ​ທາງ​ທິດ​ຕາເວັນອອກ ຄື​ປະຕູ​ໜຶ່ງ​ເຂົ້າ​ໄປ​ໃນ​ທາງ​ນັ້ນ.</w:t>
      </w:r>
    </w:p>
    <w:p/>
    <w:p>
      <w:r xmlns:w="http://schemas.openxmlformats.org/wordprocessingml/2006/main">
        <w:t xml:space="preserve">passage ອະ ທິ ບາຍ ເຖິງ ປະ ຕູ ໃນ ພາກ ໃຕ້ ຂອງ ຫ້ອງ ການ, ເຊິ່ງ ນໍາ ໄປ ສູ່ ການ ເສັ້ນ ທາງ ທີ່ ປະ ເຊີນ ຫນ້າ ກັບ ຕາ ເວັນ ອອກ.</w:t>
      </w:r>
    </w:p>
    <w:p/>
    <w:p>
      <w:r xmlns:w="http://schemas.openxmlformats.org/wordprocessingml/2006/main">
        <w:t xml:space="preserve">1. ການສະຫນອງຂອງພຣະເຈົ້າສໍາລັບພວກເຮົາສາມາດພົບເຫັນຢູ່ໃນສະຖານທີ່ທີ່ບໍ່ຄາດຄິດ.</w:t>
      </w:r>
    </w:p>
    <w:p/>
    <w:p>
      <w:r xmlns:w="http://schemas.openxmlformats.org/wordprocessingml/2006/main">
        <w:t xml:space="preserve">2. ເສັ້ນທາງທັງໝົດຊີ້ໃຫ້ເຫັນເຖິງທິດທາງສູງສຸດຂອງພຣະເຈົ້າ.</w:t>
      </w:r>
    </w:p>
    <w:p/>
    <w:p>
      <w:r xmlns:w="http://schemas.openxmlformats.org/wordprocessingml/2006/main">
        <w:t xml:space="preserve">1. ມັດທາຍ 7:14 - ເພາະ​ປະຕູ​ແຄບ​ແລະ​ທາງ​ກໍ​ຍາກ​ທີ່​ຈະ​ນຳ​ໄປ​ສູ່​ຊີວິດ ແລະ​ຜູ້​ທີ່​ພົບ​ເຫັນ​ກໍ​ມີ​ໜ້ອຍ.</w:t>
      </w:r>
    </w:p>
    <w:p/>
    <w:p>
      <w:r xmlns:w="http://schemas.openxmlformats.org/wordprocessingml/2006/main">
        <w:t xml:space="preserve">2. ຟີລິບ 3:13-14 - ພີ່ນ້ອງເອີຍ, ຂ້າພະເຈົ້າບໍ່ໄດ້ພິຈາລະນາວ່າຂ້າພະເຈົ້າໄດ້ເຮັດເປັນຂອງຕົນເອງ. ແຕ່ສິ່ງຫນຶ່ງທີ່ຂ້າພະເຈົ້າເຮັດ: ລືມສິ່ງທີ່ຢູ່ເບື້ອງຫຼັງແລະມຸ່ງຫນ້າໄປສູ່ສິ່ງທີ່ຢູ່ຂ້າງຫນ້າ, ຂ້າພະເຈົ້າໄດ້ກ້າວໄປສູ່ເປົ້າຫມາຍເພື່ອລາງວັນຂອງການເອີ້ນຂອງພຣະເຈົ້າໃນພຣະເຢຊູຄຣິດ.</w:t>
      </w:r>
    </w:p>
    <w:p/>
    <w:p>
      <w:r xmlns:w="http://schemas.openxmlformats.org/wordprocessingml/2006/main">
        <w:t xml:space="preserve">ເອເຊກຽນ 42:13 ລາວ​ເວົ້າ​ກັບ​ຂ້ອຍ​ວ່າ, ຫ້ອງ​ທາງ​ເໜືອ​ແລະ​ຫ້ອງ​ໃຕ້​ເຊິ່ງ​ຢູ່​ຕໍ່ໜ້າ​ບ່ອນ​ທີ່​ແຍກ​ກັນ​ນັ້ນ​ເປັນ​ຫ້ອງ​ບໍລິສຸດ ບ່ອນ​ທີ່​ພວກ​ປະໂຣຫິດ​ທີ່​ເຂົ້າ​ມາ​ຫາ​ພຣະເຈົ້າຢາເວ​ຈະ​ກິນ​ສິ່ງ​ສັກສິດ​ທີ່ສຸດ. ສິ່ງ​ສັກສິດ​ທີ່​ສຸດ, ແລະ​ເຄື່ອງ​ຖວາຍ​ຊີ້ນ, ແລະ​ເຄື່ອງ​ຖວາຍ​ເພື່ອ​ລຶບລ້າງ​ບາບ, ແລະ​ເຄື່ອງ​ຖວາຍ​ການ​ລ່ວງ​ລະເມີດ; ສໍາລັບສະຖານທີ່ແມ່ນສັກສິດ.</w:t>
      </w:r>
    </w:p>
    <w:p/>
    <w:p>
      <w:r xmlns:w="http://schemas.openxmlformats.org/wordprocessingml/2006/main">
        <w:t xml:space="preserve">ຂໍ້ຄວາມນີ້ເວົ້າເຖິງຄວາມບໍລິສຸດຂອງຫ້ອງຂອງພຣະວິຫານຂອງພຣະເຈົ້າ, ແລະຄວາມສໍາຄັນຂອງພວກມັນຖືກນໍາໃຊ້ສໍາລັບພວກປະໂລຫິດທີ່ຈະກິນສິ່ງສັກສິດທີ່ສຸດ.</w:t>
      </w:r>
    </w:p>
    <w:p/>
    <w:p>
      <w:r xmlns:w="http://schemas.openxmlformats.org/wordprocessingml/2006/main">
        <w:t xml:space="preserve">1. ຄວາມບໍລິສຸດຂອງພຣະວິຫານຂອງພຣະເຈົ້າ: ຊີວິດຂອງພວກເຮົາຄວນສະທ້ອນເຖິງຄວາມສັກສິດຂອງເຮືອນຂອງພຣະອົງແນວໃດ</w:t>
      </w:r>
    </w:p>
    <w:p/>
    <w:p>
      <w:r xmlns:w="http://schemas.openxmlformats.org/wordprocessingml/2006/main">
        <w:t xml:space="preserve">2. ອຳນາດຂອງຖານະປະໂລຫິດ: ໜ້າທີ່ຮັບຜິດຊອບຂອງນັກບວດທີ່ຈະຮັກສາຄວາມບໍລິສຸດຂອງພຣະເຈົ້າ.</w:t>
      </w:r>
    </w:p>
    <w:p/>
    <w:p>
      <w:r xmlns:w="http://schemas.openxmlformats.org/wordprocessingml/2006/main">
        <w:t xml:space="preserve">1. ອົບພະຍົບ 25:8-9 - “ແລະ​ໃຫ້​ພວກ​ເຂົາ​ເຮັດ​ໃຫ້​ຂ້ອຍ​ເປັນ​ບ່ອນ​ສັກສິດ ເພື່ອ​ເຮົາ​ຈະ​ໄດ້​ຢູ່​ທ່າມກາງ​ພວກ​ເຂົາ​ຕາມ​ທີ່​ເຮົາ​ໄດ້​ສະແດງ​ໃຫ້​ເຈົ້າ​ເຫັນ, ຫລັງ​ຈາກ​ແບບ​ແຜນ​ຂອງ​ຫໍເຕັນ, ແລະ​ເຄື່ອງ​ມື​ທັງ​ໝົດ​ຂອງ​ມັນ. ເຈົ້າຈະເຮັດແນວນັ້ນ."</w:t>
      </w:r>
    </w:p>
    <w:p/>
    <w:p>
      <w:r xmlns:w="http://schemas.openxmlformats.org/wordprocessingml/2006/main">
        <w:t xml:space="preserve">2. ເອຊາຢາ 43:3 - "ສໍາລັບຂ້າພະເຈົ້າພຣະຜູ້ເປັນເຈົ້າພຣະເຈົ້າຂອງເຈົ້າ, ບໍລິສຸດຂອງອິດສະຣາເອນ, ພຣະຜູ້ຊ່ອຍໃຫ້ລອດຂອງເຈົ້າ: ຂ້ອຍໄດ້ມອບປະເທດເອຢິບສໍາລັບຄ່າໄຖ່ຂອງເຈົ້າ, ເອທິໂອເປຍແລະເຊບາສໍາລັບເຈົ້າ."</w:t>
      </w:r>
    </w:p>
    <w:p/>
    <w:p>
      <w:r xmlns:w="http://schemas.openxmlformats.org/wordprocessingml/2006/main">
        <w:t xml:space="preserve">ເອເຊກຽນ 42:14 ເມື່ອ​ພວກ​ປະໂລຫິດ​ເຂົ້າ​ໄປ​ໃນ​ບ່ອນ​ນັ້ນ ພວກ​ເຂົາ​ຈະ​ບໍ່​ອອກ​ຈາກ​ບ່ອນ​ສັກສິດ​ເຂົ້າ​ໄປ​ໃນ​ບ່ອນ​ນັ້ນ, ແຕ່​ພວກເຂົາ​ຈະ​ເອົາ​ເຄື່ອງນຸ່ງ​ຂອງ​ພວກເຂົາ​ໄປ​ໃສ່​ໃນ​ບ່ອນ​ນັ້ນ. ເພາະວ່າພວກມັນບໍລິສຸດ; ແລະ​ຈະ​ນຸ່ງ​ເສື້ອ​ອື່ນ, ແລະ​ຈະ​ເຂົ້າ​ໄປ​ຫາ​ສິ່ງ​ຂອງ​ທີ່​ເປັນ​ຂອງ​ຜູ້​ຄົນ.</w:t>
      </w:r>
    </w:p>
    <w:p/>
    <w:p>
      <w:r xmlns:w="http://schemas.openxmlformats.org/wordprocessingml/2006/main">
        <w:t xml:space="preserve">ພວກ​ປະໂລຫິດ​ຈະ​ບໍ່​ໄດ້​ຮັບ​ອະນຸຍາດ​ໃຫ້​ອອກ​ຈາກ​ບ່ອນ​ສັກສິດ​ຂອງ​ພຣະວິຫານ ແລະ​ເຂົ້າ​ໄປ​ໃນ​ເດີ່ນ​ຊັ້ນນອກ, ແລະ​ຕ້ອງ​ປ່ຽນ​ເຄື່ອງນຸ່ງ​ຂອງ​ຕົນ​ກ່ອນ​ຮັບໃຊ້​ປະຊາຊົນ.</w:t>
      </w:r>
    </w:p>
    <w:p/>
    <w:p>
      <w:r xmlns:w="http://schemas.openxmlformats.org/wordprocessingml/2006/main">
        <w:t xml:space="preserve">1. ຄວາມບໍລິສຸດຂອງຖານະປະໂລຫິດ</w:t>
      </w:r>
    </w:p>
    <w:p/>
    <w:p>
      <w:r xmlns:w="http://schemas.openxmlformats.org/wordprocessingml/2006/main">
        <w:t xml:space="preserve">2. ຄວາມສັກສິດຂອງວັດ</w:t>
      </w:r>
    </w:p>
    <w:p/>
    <w:p>
      <w:r xmlns:w="http://schemas.openxmlformats.org/wordprocessingml/2006/main">
        <w:t xml:space="preserve">1. Exodus 28:2-4 - ແລະເຈົ້າຈະເຮັດເຄື່ອງນຸ່ງບໍລິສຸດສໍາລັບອາໂຣນນ້ອງຊາຍຂອງເຈົ້າສໍາລັບລັດສະຫມີພາບແລະຄວາມງາມ.</w:t>
      </w:r>
    </w:p>
    <w:p/>
    <w:p>
      <w:r xmlns:w="http://schemas.openxmlformats.org/wordprocessingml/2006/main">
        <w:t xml:space="preserve">2. 1 ເປໂຕ 2:5 - ພວກ​ເຈົ້າ​ຄື​ກັນ​ກັບ​ຫີນ​ທີ່​ມີ​ຊີວິດ​ຊີວາ, ໄດ້​ສ້າງ​ເຮືອນ​ທາງ​ວິນ​ຍານ, ເປັນ​ຖານະ​ປະໂລຫິດ​ບໍລິສຸດ, ເພື່ອ​ຖວາຍ​ເຄື່ອງ​ບູຊາ​ທາງ​ວິນ​ຍານ, ເປັນ​ທີ່​ຍອມຮັບ​ຂອງ​ພຣະ​ເຢຊູ​ຄຣິດ.</w:t>
      </w:r>
    </w:p>
    <w:p/>
    <w:p>
      <w:r xmlns:w="http://schemas.openxmlformats.org/wordprocessingml/2006/main">
        <w:t xml:space="preserve">ເອເຊກຽນ 42:15 ເມື່ອ​ເພິ່ນ​ໄດ້​ເຮັດ​ການ​ວັດ​ແທກ​ເຮືອນ​ຊັ້ນ​ໃນ​ຈົບ​ສິ້ນ​ສຸດ​ລົງ​ແລ້ວ ເພິ່ນ​ກໍ​ພາ​ຂ້ອຍ​ອອກ​ໄປ​ທີ່​ປະຕູ​ທີ່​ມີ​ທາງ​ອອກ​ໄປ​ທາງ​ທິດ​ຕາເວັນອອກ ແລະ​ວັດແທກ​ຮອບ​ນັ້ນ.</w:t>
      </w:r>
    </w:p>
    <w:p/>
    <w:p>
      <w:r xmlns:w="http://schemas.openxmlformats.org/wordprocessingml/2006/main">
        <w:t xml:space="preserve">ຜູ້​ພະຍາກອນ​ເອເຊກຽນ​ຖືກ​ພາ​ໄປ​ທີ່​ປະຕູ​ທາງ​ທິດ​ຕາເວັນອອກ​ຂອງ​ເຮືອນ​ຊັ້ນ​ໃນ ແລະ​ຖືກ​ວັດແທກ.</w:t>
      </w:r>
    </w:p>
    <w:p/>
    <w:p>
      <w:r xmlns:w="http://schemas.openxmlformats.org/wordprocessingml/2006/main">
        <w:t xml:space="preserve">1. ຄວາມສໍາຄັນຂອງການວັດແທກຢູ່ໃນເຮືອນຂອງພຣະເຈົ້າ</w:t>
      </w:r>
    </w:p>
    <w:p/>
    <w:p>
      <w:r xmlns:w="http://schemas.openxmlformats.org/wordprocessingml/2006/main">
        <w:t xml:space="preserve">2. ຊອກຫາເສັ້ນທາງຂອງພວກເຮົາໄປສູ່ປະຕູຕາເວັນອອກ</w:t>
      </w:r>
    </w:p>
    <w:p/>
    <w:p>
      <w:r xmlns:w="http://schemas.openxmlformats.org/wordprocessingml/2006/main">
        <w:t xml:space="preserve">1. ເອເຊກຽນ 42:15</w:t>
      </w:r>
    </w:p>
    <w:p/>
    <w:p>
      <w:r xmlns:w="http://schemas.openxmlformats.org/wordprocessingml/2006/main">
        <w:t xml:space="preserve">ພຣະນິມິດ 21:13-14 “ເມືອງ​ນັ້ນ​ບໍ່​ຕ້ອງການ​ດວງ​ຕາເວັນ, ທັງ​ດວງ​ຈັນ​ທີ່​ຈະ​ສ່ອງ​ແສງ​ຢູ່​ໃນ​ເມືອງ​ນັ້ນ ເພາະ​ລັດສະໝີ​ພາບ​ຂອງ​ພຣະ​ເຈົ້າ​ໄດ້​ເຮັດ​ໃຫ້​ມັນ​ສະຫວ່າງ​ຂຶ້ນ, ແລະ​ລູກແກະ​ເປັນ​ຄວາມ​ສະຫວ່າງ​ຂອງ​ຊາດ​ຕ່າງໆ. ໃນ​ພວກ​ເຂົາ​ທີ່​ໄດ້​ຮັບ​ການ​ຊ່ວຍ​ໃຫ້​ລອດ​ຈະ​ເດີນ​ໄປ​ໃນ​ຄວາມ​ສະ​ຫວ່າງ​ຂອງ​ມັນ: ແລະ​ບັນ​ດາ​ກະ​ສັດ​ຂອງ​ແຜ່ນ​ດິນ​ໂລກ​ຈະ​ນໍາ​ລັດ​ສະ​ໝີ​ພາບ​ແລະ​ກຽດ​ສັກ​ສີ​ຂອງ​ເຂົາ​ເຈົ້າ​ເຂົ້າ​ໄປ​ໃນ​ມັນ.”</w:t>
      </w:r>
    </w:p>
    <w:p/>
    <w:p>
      <w:r xmlns:w="http://schemas.openxmlformats.org/wordprocessingml/2006/main">
        <w:t xml:space="preserve">ເອເຊກຽນ 42:16 ເພິ່ນ​ໄດ້​ວັດແທກ​ດ້ານ​ຕາເວັນ​ອອກ​ດ້ວຍ​ຕົ້ນ​ຕໍ, ຫ້າ​ຮ້ອຍ​ຕົ້ນ​ດ້ວຍ​ໄມ້​ໄຜ່​ວັດ.</w:t>
      </w:r>
    </w:p>
    <w:p/>
    <w:p>
      <w:r xmlns:w="http://schemas.openxmlformats.org/wordprocessingml/2006/main">
        <w:t xml:space="preserve">ພະເຈົ້າ​ສັ່ງ​ເອເຊກຽນ​ໃຫ້​ວັດແທກ​ທິດ​ຕາເວັນ​ອອກ​ຂອງ​ເມືອງ​ໜຶ່ງ​ດ້ວຍ​ໄມ້​ໄຜ່​ວັດແທກ ເຊິ່ງ​ພົບ​ວ່າ​ມີ 500 ຕົ້ນ.</w:t>
      </w:r>
    </w:p>
    <w:p/>
    <w:p>
      <w:r xmlns:w="http://schemas.openxmlformats.org/wordprocessingml/2006/main">
        <w:t xml:space="preserve">1. ຄວາມສໍາຄັນຂອງການວັດແທກໃນຊີວິດຂອງພວກເຮົາ</w:t>
      </w:r>
    </w:p>
    <w:p/>
    <w:p>
      <w:r xmlns:w="http://schemas.openxmlformats.org/wordprocessingml/2006/main">
        <w:t xml:space="preserve">2. ການເຊື່ອຟັງພະເຈົ້າໃນທຸກສະຖານະການ</w:t>
      </w:r>
    </w:p>
    <w:p/>
    <w:p>
      <w:r xmlns:w="http://schemas.openxmlformats.org/wordprocessingml/2006/main">
        <w:t xml:space="preserve">1. 2 ໂກຣິນໂທ 10:12 - ເພາະ​ເຮົາ​ບໍ່​ກ້າ​ເຮັດ​ຕົວ​ເອງ​ເປັນ​ຕົວ​ເລກ​ຫຼື​ປຽບທຽບ​ຕົວ​ເອງ​ກັບ​ບາງ​ຄົນ​ທີ່​ຍົກຍ້ອງ​ຕົວ​ເອງ: ແຕ່​ການ​ວັດແທກ​ຕົວ​ເອງ​ແລະ​ການ​ປຽບທຽບ​ຕົວ​ເອງ​ນັ້ນ​ບໍ່​ມີ​ປັນຍາ.</w:t>
      </w:r>
    </w:p>
    <w:p/>
    <w:p>
      <w:r xmlns:w="http://schemas.openxmlformats.org/wordprocessingml/2006/main">
        <w:t xml:space="preserve">25:15 - ໂດຍ​ການ​ອົດ​ທົນ​ດົນ​ນານ​ເປັນ​ເຈົ້າ​ຊາຍ​ຊັກ​ຊວນ​, ແລະ​ລີ້ນ​ທີ່​ອ່ອນ​ໂຍນ​ຈະ​ຫັກ​ກະ​ດູກ​.</w:t>
      </w:r>
    </w:p>
    <w:p/>
    <w:p>
      <w:r xmlns:w="http://schemas.openxmlformats.org/wordprocessingml/2006/main">
        <w:t xml:space="preserve">ເອເຊກຽນ 42:17 ລາວ​ວັດແທກ​ດ້ານ​ເໜືອ​ໄດ້​ຫ້າ​ຮ້ອຍ​ຕົ້ນ ດ້ວຍ​ໄມ້​ຕວງ​ທີ່​ວັດແທກ​ໄດ້​ຮອບ.</w:t>
      </w:r>
    </w:p>
    <w:p/>
    <w:p>
      <w:r xmlns:w="http://schemas.openxmlformats.org/wordprocessingml/2006/main">
        <w:t xml:space="preserve">ຂໍ້ນີ້ອະທິບາຍວ່າພຣະເຈົ້າໄດ້ວັດແທກດ້ານເໜືອຂອງສານຂອງພຣະວິຫານເປັນ 500 ລີດ.</w:t>
      </w:r>
    </w:p>
    <w:p/>
    <w:p>
      <w:r xmlns:w="http://schemas.openxmlformats.org/wordprocessingml/2006/main">
        <w:t xml:space="preserve">1. ມາດ​ຕະ​ການ​ຂອງ​ພຣະ​ພອນ​ຂອງ​ພຣະ​ເຈົ້າ - ວິ​ທີ​ການ​ທີ່​ພຣະ​ເຈົ້າ​ໃຫ້​ຢ່າງ​ກວ້າງ​ຂວາງ​ແລະ​ວັດ​ແທກ​ຄວາມ​ອຸ​ດົມ​ສົມ​ບູນ​ຂອງ​ພຣະ​ອົງ​ເພື່ອ​ຜູ້​ທີ່​ຮັກ​ພຣະ​ອົງ.</w:t>
      </w:r>
    </w:p>
    <w:p/>
    <w:p>
      <w:r xmlns:w="http://schemas.openxmlformats.org/wordprocessingml/2006/main">
        <w:t xml:space="preserve">2. ມາດຕະການຂອງການເຊື່ອຟັງ - ວິທີທີ່ພຣະເຈົ້າຄາດຫວັງໃຫ້ພວກເຮົາວັດແທກເຖິງມາດຕະຖານຂອງຄວາມຊອບທໍາຂອງພຣະອົງ.</w:t>
      </w:r>
    </w:p>
    <w:p/>
    <w:p>
      <w:r xmlns:w="http://schemas.openxmlformats.org/wordprocessingml/2006/main">
        <w:t xml:space="preserve">1. ມັດທາຍ 6:33 -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2 ໂກລິນໂທ 5:9-10 —ດັ່ງນັ້ນ ບໍ່ວ່າເຮົາຈະຢູ່ເຮືອນຫຼືຢູ່ໄກກໍຕາມ ເຮົາຕັ້ງເປົ້າໝາຍໄວ້ເພື່ອໃຫ້ພະອົງພໍໃຈ. ເພາະ​ເຮົາ​ທຸກ​ຄົນ​ຕ້ອງ​ປາກົດ​ຕົວ​ຢູ່​ຕໍ່​ໜ້າ​ບັນລັງ​ພິພາກສາ​ຂອງ​ພຣະຄຣິດ, ເພື່ອ​ແຕ່ລະຄົນ​ຈະ​ໄດ້​ຮັບ​ສິ່ງ​ທີ່​ຕົນ​ໄດ້​ກະທຳ​ໃນ​ຮ່າງກາຍ, ບໍ່​ວ່າ​ຈະ​ດີ​ຫຼື​ຊົ່ວ.</w:t>
      </w:r>
    </w:p>
    <w:p/>
    <w:p>
      <w:r xmlns:w="http://schemas.openxmlformats.org/wordprocessingml/2006/main">
        <w:t xml:space="preserve">ເອເຊກຽນ 42:18 ເພິ່ນ​ໄດ້​ວັດແທກ​ດ້ານ​ໃຕ້​ໄດ້​ຫ້າຮ້ອຍ​ຕົ້ນ​ດ້ວຍ​ຕົ້ນ​ຕໍ.</w:t>
      </w:r>
    </w:p>
    <w:p/>
    <w:p>
      <w:r xmlns:w="http://schemas.openxmlformats.org/wordprocessingml/2006/main">
        <w:t xml:space="preserve">ຜູ້​ພະຍາກອນ​ເອເຊກຽນ​ໄດ້​ຮັບ​ການ​ແນະນຳ​ໃຫ້​ວັດແທກ​ດ້ານ​ໃຕ້​ຂອງ​ວິຫານ ແລະ​ວັດແທກ​ໄດ້ 500 ຕົ້ນ.</w:t>
      </w:r>
    </w:p>
    <w:p/>
    <w:p>
      <w:r xmlns:w="http://schemas.openxmlformats.org/wordprocessingml/2006/main">
        <w:t xml:space="preserve">1. ການວັດແທກຄວາມສັດຊື່ຂອງພະເຈົ້າ: ປະສົບການຂອງເອເຊກຽນເປີດເຜີຍຄວາມເຊື່ອຖືຂອງພະເຈົ້າແນວໃດ?</w:t>
      </w:r>
    </w:p>
    <w:p/>
    <w:p>
      <w:r xmlns:w="http://schemas.openxmlformats.org/wordprocessingml/2006/main">
        <w:t xml:space="preserve">2. ມາດຕະການທີ່ສົມບູນແບບຂອງພຣະເຈົ້າ: ຄວາມເຂົ້າໃຈຄວາມສໍາຄັນຂອງ 500 Reeds</w:t>
      </w:r>
    </w:p>
    <w:p/>
    <w:p>
      <w:r xmlns:w="http://schemas.openxmlformats.org/wordprocessingml/2006/main">
        <w:t xml:space="preserve">1. ເອຊາຢາ 40:12 - ໃຜ​ໄດ້​ວັດແທກ​ນໍ້າ​ໃນ​ຮູ​ຂອງ​ມື​ຂອງ​ຕົນ ແລະ​ໝາຍ​ເຖິງ​ທ້ອງຟ້າ​ດ້ວຍ​ຂອບ​ຟ້າ?</w:t>
      </w:r>
    </w:p>
    <w:p/>
    <w:p>
      <w:r xmlns:w="http://schemas.openxmlformats.org/wordprocessingml/2006/main">
        <w:t xml:space="preserve">2. ສຸພາສິດ 16:11 - ຄວາມດຸ່ນດ່ຽງ ແລະ ເກັດເປັນຂອງພຣະຜູ້ເປັນເຈົ້າ; ນໍ້າໜັກທັງໝົດຢູ່ໃນຖົງນັ້ນເປັນວຽກຂອງລາວ.</w:t>
      </w:r>
    </w:p>
    <w:p/>
    <w:p>
      <w:r xmlns:w="http://schemas.openxmlformats.org/wordprocessingml/2006/main">
        <w:t xml:space="preserve">ເອເຊກຽນ 42:19 ເພິ່ນ​ໄດ້​ຫັນ​ໄປ​ທາງ​ທິດ​ຕາເວັນຕົກ ແລະ​ໄດ້​ວັດ​ແທກ​ໄດ້​ຫ້າຮ້ອຍ​ຕົ້ນ​ດ້ວຍ​ຕົ້ນ​ຕໍ.</w:t>
      </w:r>
    </w:p>
    <w:p/>
    <w:p>
      <w:r xmlns:w="http://schemas.openxmlformats.org/wordprocessingml/2006/main">
        <w:t xml:space="preserve">ຂໍ້​ນີ້​ອະທິບາຍ​ເຖິງ​ວິທີ​ທີ່​ເອເຊກຽນ​ວັດແທກ 500 ຕົ້ນ​ຢູ່​ທາງ​ທິດ​ຕາເວັນຕົກ.</w:t>
      </w:r>
    </w:p>
    <w:p/>
    <w:p>
      <w:r xmlns:w="http://schemas.openxmlformats.org/wordprocessingml/2006/main">
        <w:t xml:space="preserve">1. ຄວາມສໍາຄັນຂອງການໃຊ້ເວລາໃນການວັດແທກແລະນັບສິ່ງທີ່ສໍາຄັນສໍາລັບພວກເຮົາ.</w:t>
      </w:r>
    </w:p>
    <w:p/>
    <w:p>
      <w:r xmlns:w="http://schemas.openxmlformats.org/wordprocessingml/2006/main">
        <w:t xml:space="preserve">2. ຄວາມສຳຄັນຂອງການເຂົ້າໃຈລາຍລະອຽດຂອງຄວາມເຊື່ອຂອງເຮົາ.</w:t>
      </w:r>
    </w:p>
    <w:p/>
    <w:p>
      <w:r xmlns:w="http://schemas.openxmlformats.org/wordprocessingml/2006/main">
        <w:t xml:space="preserve">1. ລູກາ 16:10 - ຜູ້​ທີ່​ສັດ​ຊື່​ໃນ​ສິ່ງ​ເລັກ​ນ້ອຍ​ກໍ​ສັດ​ຊື່​ໃນ​ຫຼາຍ​ຢ່າງ; ແລະ ຜູ້​ທີ່​ບໍ່​ຊອບ​ທຳ​ໃນ​ສິ່ງ​ເລັກ​ນ້ອຍ​ກໍ​ບໍ່​ຊອບ​ທຳ​ໃນ​ຫຼາຍ​ເຊັ່ນ​ດຽວ​ກັນ.</w:t>
      </w:r>
    </w:p>
    <w:p/>
    <w:p>
      <w:r xmlns:w="http://schemas.openxmlformats.org/wordprocessingml/2006/main">
        <w:t xml:space="preserve">2 ໂກລິນໂທ 10:12 - ເພາະ​ເຮົາ​ບໍ່​ກ້າ​ຈັດ​ແບ່ງ​ຕົວ​ເອງ​ຫຼື​ປຽບທຽບ​ຕົວ​ເອງ​ກັບ​ຄົນ​ທີ່​ຍົກຍ້ອງ​ຕົວ​ເອງ. ແຕ່​ເຂົາ​ເຈົ້າ​ວັດ​ແທກ​ດ້ວຍ​ຕົວ​ເອງ, ແລະ​ປຽບ​ທຽບ​ຕົວ​ເອງ​ໃນ​ບັນ​ດາ​ຕົນ​ເອງ, ບໍ່​ມີ​ຄວາມ​ສະ​ຫລາດ.</w:t>
      </w:r>
    </w:p>
    <w:p/>
    <w:p>
      <w:r xmlns:w="http://schemas.openxmlformats.org/wordprocessingml/2006/main">
        <w:t xml:space="preserve">ເອເຊກຽນ 42:20 ເພິ່ນ​ໄດ້​ວັດແທກ​ສີ່​ດ້ານ​ຄື: ມີ​ກຳແພງ​ອ້ອມ​ຮອບ, ຍາວ​ຫ້າ​ຮ້ອຍ​ຕວງ, ແລະ​ກວ້າງ​ຫ້າ​ຮ້ອຍ​ຕົ້ນ ເພື່ອ​ແຍກ​ອອກ​ຈາກ​ບ່ອນ​ສັກສິດ​ແລະ​ບ່ອນ​ທີ່​ຊົ່ວຮ້າຍ.</w:t>
      </w:r>
    </w:p>
    <w:p/>
    <w:p>
      <w:r xmlns:w="http://schemas.openxmlformats.org/wordprocessingml/2006/main">
        <w:t xml:space="preserve">ການວັດແທກຂອງພະວິຫານໄດ້ຖືກອະທິບາຍໄວ້ໃນເອເຊກຽນ 42:20.</w:t>
      </w:r>
    </w:p>
    <w:p/>
    <w:p>
      <w:r xmlns:w="http://schemas.openxmlformats.org/wordprocessingml/2006/main">
        <w:t xml:space="preserve">1. ຄວາມບໍລິສຸດຂອງພະວິຫານຂອງພຣະເຈົ້າ</w:t>
      </w:r>
    </w:p>
    <w:p/>
    <w:p>
      <w:r xmlns:w="http://schemas.openxmlformats.org/wordprocessingml/2006/main">
        <w:t xml:space="preserve">2. ການ​ແຍກ​ອະ​ທິ​ປະ​ໄຕ​ອອກ​ຈາກ​ສັກ​ສິດ</w:t>
      </w:r>
    </w:p>
    <w:p/>
    <w:p>
      <w:r xmlns:w="http://schemas.openxmlformats.org/wordprocessingml/2006/main">
        <w:t xml:space="preserve">1. ໂຢຮັນ 4:24 - ພະເຈົ້າ​ເປັນ​ວິນຍານ ແລະ​ຜູ້​ທີ່​ນະມັດສະການ​ພະອົງ​ຕ້ອງ​ນະມັດສະການ​ດ້ວຍ​ວິນຍານ​ແລະ​ຄວາມ​ຈິງ.</w:t>
      </w:r>
    </w:p>
    <w:p/>
    <w:p>
      <w:r xmlns:w="http://schemas.openxmlformats.org/wordprocessingml/2006/main">
        <w:t xml:space="preserve">2. ອົບພະຍົບ 25:8 -ແລະ​ໃຫ້​ພວກ​ເຂົາ​ເຮັດ​ໃຫ້​ຂ້ອຍ​ເປັນ​ບ່ອນ​ສັກສິດ; ເພື່ອ​ຂ້າ​ພະ​ເຈົ້າ​ຈະ​ໄດ້​ຢູ່​ໃນ​ບັນ​ດາ​ພວກ​ເຂົາ.</w:t>
      </w:r>
    </w:p>
    <w:p/>
    <w:p>
      <w:r xmlns:w="http://schemas.openxmlformats.org/wordprocessingml/2006/main">
        <w:t xml:space="preserve">ເອເຊກຽນ ບົດທີ 43 ສືບຕໍ່ວິໄສທັດຂອງພຣະວິຫານທີ່ມອບໃຫ້ເອເຊກຽນ. ບົດ​ທີ່​ເນັ້ນ​ເຖິງ​ລັດ​ສະ​ໝີ​ພາບ​ຂອງ​ພຣະ​ເຈົ້າ​ທີ່​ໄດ້​ກັບ​ຄືນ​ມາ​ໃນ​ພຣະ​ວິ​ຫານ ແລະ​ຄຳ​ແນະ​ນຳ​ໃນ​ການ​ອຸ​ທິດ​ຕົນ.</w:t>
      </w:r>
    </w:p>
    <w:p/>
    <w:p>
      <w:r xmlns:w="http://schemas.openxmlformats.org/wordprocessingml/2006/main">
        <w:t xml:space="preserve">ວັກທີ 1: ບົດເລີ່ມຕົ້ນດ້ວຍນິມິດກ່ຽວກັບລັດສະຫມີພາບຂອງພະເຈົ້າທີ່ກັບຄືນມາໃນວິຫານ. ລັດ​ສະ​ໝີ​ພາບ​ຂອງ​ພຣະ​ເຈົ້າ​ໄດ້​ເຂົ້າ​ໄປ​ໃນ​ພຣະ​ວິ​ຫານ​ຈາກ​ຕາ​ເວັນ​ອອກ, ປະ​ກອບ​ດ້ວຍ​ສຽງ​ດັງ. ນິມິດ​ໄດ້​ເນັ້ນ​ເຖິງ​ຄວາມ​ບໍລິສຸດ ​ແລະ ຄວາມ​ສະຫງ່າ​ງາມ​ຂອງ​ພຣະ​ເຈົ້າ​ໃນ​ພຣະ​ວິຫານ (ເອເຊກຽນ 43:1-5).</w:t>
      </w:r>
    </w:p>
    <w:p/>
    <w:p>
      <w:r xmlns:w="http://schemas.openxmlformats.org/wordprocessingml/2006/main">
        <w:t xml:space="preserve">ວັກທີ 2: ຈາກ​ນັ້ນ​ບົດ​ຈະ​ພັນລະນາ​ເຖິງ​ສຸລະສຽງ​ຂອງ​ພະເຈົ້າ​ທີ່​ເວົ້າ​ກັບ​ເອເຊກຽນ​ຈາກ​ພາຍ​ໃນ​ວິຫານ. ພຣະ​ເຈົ້າ​ໃຫ້​ຄໍາ​ແນະ​ນໍາ​ສໍາ​ລັບ​ການ​ອຸ​ທິດ​ຂອງ​ພຣະ​ວິ​ຫານ, ລວມ​ທັງ​ການ​ເຮັດ​ໃຫ້​ບໍ​ລິ​ສຸດ​ແລະ​ເຄື່ອງ​ຖວາຍ​ທີ່​ຈະ​ເຮັດ. ນິມິດ​ໄດ້​ເນັ້ນ​ເຖິງ​ຄວາມ​ສຳຄັນ​ຂອງ​ການ​ເຮັດ​ຕາມ​ຄຳ​ແນະນຳ​ເຫຼົ່າ​ນີ້​ເພື່ອ​ຮັກສາ​ຄວາມ​ສັກສິດ​ຂອງ​ພຣະວິຫານ (ເອເຊກຽນ 43:6-12).</w:t>
      </w:r>
    </w:p>
    <w:p/>
    <w:p>
      <w:r xmlns:w="http://schemas.openxmlformats.org/wordprocessingml/2006/main">
        <w:t xml:space="preserve">ວັກທີ 3: ບົດສືບຕໍ່ດ້ວຍການວັດແທກ ແລະລາຍລະອຽດຂອງແທ່ນບູຊາ. ວິໄສທັດໃຫ້ລາຍລະອຽດສະເພາະກ່ຽວກັບການກໍ່ສ້າງແລະຂະຫນາດຂອງແທ່ນບູຊາ, ເນັ້ນຫນັກເຖິງຄວາມສໍາຄັນຂອງມັນໃນຖານະເປັນສະຖານທີ່ບູຊາແລະນະມັດສະການ (ເອເຊກຽນ 43: 13-17).</w:t>
      </w:r>
    </w:p>
    <w:p/>
    <w:p>
      <w:r xmlns:w="http://schemas.openxmlformats.org/wordprocessingml/2006/main">
        <w:t xml:space="preserve">ວັກທີ 4: ບົດສະຫຼຸບດ້ວຍຄໍາແນະນໍາສໍາລັບການອຸທິດແທ່ນບູຊາ. ພະເຈົ້າ​ສັ່ງ​ໃຫ້​ເຮັດ​ເຄື່ອງ​ບູຊາ​ເທິງ​ແທ່ນ​ບູຊາ, ລວມ​ທັງ​ເຄື່ອງ​ເຜົາ​ບູຊາ ແລະ​ເຄື່ອງ​ຖວາຍ​ເພື່ອ​ບາບ. ວິໄສທັດຊີ້ໃຫ້ເຫັນເຖິງຄວາມສໍາຄັນຂອງເຄື່ອງບູຊາເຫຼົ່ານີ້ໃນການຮັກສາຄວາມສັກສິດຂອງແທ່ນບູຊາແລະພຣະວິຫານ (ເອເຊກຽນ 43: 18-27).</w:t>
      </w:r>
    </w:p>
    <w:p/>
    <w:p>
      <w:r xmlns:w="http://schemas.openxmlformats.org/wordprocessingml/2006/main">
        <w:t xml:space="preserve">ສະຫຼຸບ,</w:t>
      </w:r>
    </w:p>
    <w:p>
      <w:r xmlns:w="http://schemas.openxmlformats.org/wordprocessingml/2006/main">
        <w:t xml:space="preserve">ເອເຊກຽນ ບົດທີສີ່ສິບສາມຂອງປະທານ</w:t>
      </w:r>
    </w:p>
    <w:p>
      <w:r xmlns:w="http://schemas.openxmlformats.org/wordprocessingml/2006/main">
        <w:t xml:space="preserve">ການສືບຕໍ່ວິໄສທັດຂອງພຣະວິຫານ,</w:t>
      </w:r>
    </w:p>
    <w:p>
      <w:r xmlns:w="http://schemas.openxmlformats.org/wordprocessingml/2006/main">
        <w:t xml:space="preserve">ສຸມໃສ່ການກັບຄືນຂອງລັດສະຫມີພາບຂອງພຣະເຈົ້າ</w:t>
      </w:r>
    </w:p>
    <w:p>
      <w:r xmlns:w="http://schemas.openxmlformats.org/wordprocessingml/2006/main">
        <w:t xml:space="preserve">ແລະຄໍາແນະນໍາສໍາລັບການອຸທິດຕົນ.</w:t>
      </w:r>
    </w:p>
    <w:p/>
    <w:p>
      <w:r xmlns:w="http://schemas.openxmlformats.org/wordprocessingml/2006/main">
        <w:t xml:space="preserve">ວິໄສທັດຂອງລັດສະຫມີພາບຂອງພຣະເຈົ້າກັບຄືນໄປພຣະວິຫານຈາກຕາເວັນອອກ.</w:t>
      </w:r>
    </w:p>
    <w:p>
      <w:r xmlns:w="http://schemas.openxmlformats.org/wordprocessingml/2006/main">
        <w:t xml:space="preserve">ຄໍາອະທິບາຍກ່ຽວກັບຄວາມບໍລິສຸດແລະຄວາມສະຫງ່າງາມຂອງການມີຂອງພຣະເຈົ້າຢູ່ໃນພຣະວິຫານ.</w:t>
      </w:r>
    </w:p>
    <w:p>
      <w:r xmlns:w="http://schemas.openxmlformats.org/wordprocessingml/2006/main">
        <w:t xml:space="preserve">ສຽງຂອງພຣະເຈົ້າເວົ້າກັບເອເຊກຽນແລະໃຫ້ຄໍາແນະນໍາສໍາລັບການອຸທິດຂອງພຣະວິຫານ.</w:t>
      </w:r>
    </w:p>
    <w:p>
      <w:r xmlns:w="http://schemas.openxmlformats.org/wordprocessingml/2006/main">
        <w:t xml:space="preserve">ເນັ້ນຫນັກໃສ່ການຊໍາລະລ້າງຂອງພຣະວິຫານແລະການຖວາຍເຄື່ອງບູຊາ.</w:t>
      </w:r>
    </w:p>
    <w:p>
      <w:r xmlns:w="http://schemas.openxmlformats.org/wordprocessingml/2006/main">
        <w:t xml:space="preserve">ການວັດແທກແລະລາຍລະອຽດຂອງແທ່ນບູຊາ, ເນັ້ນຫນັກໃສ່ຄວາມສໍາຄັນຂອງຕົນເປັນສະຖານທີ່ຂອງການເສຍສະລະ.</w:t>
      </w:r>
    </w:p>
    <w:p>
      <w:r xmlns:w="http://schemas.openxmlformats.org/wordprocessingml/2006/main">
        <w:t xml:space="preserve">ຄໍາແນະນໍາສໍາລັບການອຸທິດແທ່ນບູຊາແລະເຄື່ອງບູຊາທີ່ຕ້ອງເຮັດ.</w:t>
      </w:r>
    </w:p>
    <w:p>
      <w:r xmlns:w="http://schemas.openxmlformats.org/wordprocessingml/2006/main">
        <w:t xml:space="preserve">ຄວາມສໍາຄັນຂອງການປະຕິບັດຕາມຄໍາແນະນໍາເຫຼົ່ານີ້ເພື່ອຮັກສາຄວາມບໍລິສຸດຂອງພຣະວິຫານ.</w:t>
      </w:r>
    </w:p>
    <w:p/>
    <w:p>
      <w:r xmlns:w="http://schemas.openxmlformats.org/wordprocessingml/2006/main">
        <w:t xml:space="preserve">ເອເຊກຽນ ບົດນີ້ສືບຕໍ່ວິໄສທັດຂອງພຣະວິຫານ. ບົດເລີ່ມຕົ້ນດ້ວຍວິໄສທັດຂອງລັດສະຫມີພາບຂອງພຣະເຈົ້າກັບຄືນສູ່ພຣະວິຫານຈາກຕາເວັນອອກ, ເນັ້ນຫນັກໃສ່ຄວາມບໍລິສຸດແລະຄວາມສະຫງ່າງາມຂອງການມີຂອງພຣະເຈົ້າ. ບົດ​ນັ້ນ​ບັນຍາຍ​ເຖິງ​ສຸລະສຽງ​ຂອງ​ພະເຈົ້າ​ທີ່​ກ່າວ​ກັບ​ເອເຊກຽນ​ຈາກ​ພາຍ​ໃນ​ວິຫານ ໂດຍ​ໃຫ້​ຄຳ​ແນະນຳ​ສຳລັບ​ການ​ອຸທິດ​ວິຫານ. ຄໍາ​ແນະ​ນໍາ​ເຫຼົ່າ​ນີ້​ລວມ​ເຖິງ​ການ​ເຮັດ​ໃຫ້​ບໍ​ລິ​ສຸດ​ຂອງ​ພຣະ​ວິ​ຫານ​ແລະ​ການ​ຖວາຍ​ເຄື່ອງ​ບູຊາ​ທີ່​ຈະ​ເຮັດ. ບົດ​ໃຫ້​ລາຍ​ລະ​ອຽດ​ສະ​ເພາະ​ກ່ຽວ​ກັບ​ການ​ກໍ່​ສ້າງ​ແລະ​ຂະ​ຫນາດ​ຂອງ​ແທ່ນ​ບູ​ຊາ, ຍົກ​ໃຫ້​ເຫັນ​ຄວາມ​ສໍາ​ຄັນ​ຂອງ​ຕົນ​ເປັນ​ສະ​ຖານ​ທີ່​ຂອງ​ການ​ເສຍ​ສະ​ລະ​ແລະ​ການ​ໄຫວ້. ບົດສະຫຼຸບດ້ວຍຄໍາແນະນໍາສໍາລັບການອຸທິດແທ່ນບູຊາ, ເນັ້ນຫນັກເຖິງຄວາມສໍາຄັນຂອງເຄື່ອງບູຊາເຫຼົ່ານີ້ໃນການຮັກສາຄວາມສັກສິດຂອງພຣະວິຫານ. ບົດເນັ້ນຫນັກເຖິງການກັບຄືນຂອງລັດສະຫມີພາບຂອງພຣະເຈົ້າກັບພຣະວິຫານແລະຄວາມສໍາຄັນຂອງການປະຕິບັດຕາມຄໍາແນະນໍາຂອງພຣະອົງສໍາລັບການອຸທິດຕົນ.</w:t>
      </w:r>
    </w:p>
    <w:p/>
    <w:p>
      <w:r xmlns:w="http://schemas.openxmlformats.org/wordprocessingml/2006/main">
        <w:t xml:space="preserve">ເອເຊກຽນ 43:1 ຫລັງຈາກ​ນັ້ນ ເພິ່ນ​ໄດ້​ພາ​ຂ້ອຍ​ໄປ​ທີ່​ປະຕູ, ແມ່ນ​ແຕ່​ປະຕູ​ທີ່​ແນມ​ໄປ​ທາງ​ທິດ​ຕາເວັນອອກ.</w:t>
      </w:r>
    </w:p>
    <w:p/>
    <w:p>
      <w:r xmlns:w="http://schemas.openxmlformats.org/wordprocessingml/2006/main">
        <w:t xml:space="preserve">ຜູ້​ພະຍາກອນ​ເອເຊກຽນ​ຖືກ​ນຳ​ໄປ​ທີ່​ປະຕູ​ຂອງ​ວິຫານ​ທີ່​ມຸ່ງ​ໜ້າ​ໄປ​ທາງ​ທິດ​ຕາເວັນອອກ.</w:t>
      </w:r>
    </w:p>
    <w:p/>
    <w:p>
      <w:r xmlns:w="http://schemas.openxmlformats.org/wordprocessingml/2006/main">
        <w:t xml:space="preserve">1. ຄວາມສໍາຄັນຂອງການເດີນທາງທາງວິນຍານແລະວິທີການປະຕິບັດມັນເທື່ອລະກ້າວ.</w:t>
      </w:r>
    </w:p>
    <w:p/>
    <w:p>
      <w:r xmlns:w="http://schemas.openxmlformats.org/wordprocessingml/2006/main">
        <w:t xml:space="preserve">2. ການວາງທິດທາງຂອງພຣະວິຫານໄປທາງທິດຕາເວັນອອກສາມາດເປັນການເຕືອນໃຈເຖິງຄວາມເຊື່ອ ແລະ ການເຕີບໃຫຍ່ທາງວິນຍານຂອງພວກເຮົາແນວໃດ.</w:t>
      </w:r>
    </w:p>
    <w:p/>
    <w:p>
      <w:r xmlns:w="http://schemas.openxmlformats.org/wordprocessingml/2006/main">
        <w:t xml:space="preserve">1. Psalm 84: 11, "ສໍາ ລັບ ພຣະ ຜູ້ ເປັນ ເຈົ້າ ພຣະ ເຈົ້າ ເປັນ ແສງ ຕາ ເວັນ ແລະ ເປັນ ໄສ້: ພຣະ ຜູ້ ເປັນ ເຈົ້າ ຈະ ໃຫ້ ພຣະ ຄຸນ ແລະ ລັດ ສະ ຫມີ ພາບ: ບໍ່ ມີ ສິ່ງ ທີ່ ດີ ທີ່ ພຣະ ອົງ ຈະ ກີດ ກັນ ຈາກ ຜູ້ ທີ່ ຍ່າງ ທ່ຽງ ທໍາ."</w:t>
      </w:r>
    </w:p>
    <w:p/>
    <w:p>
      <w:r xmlns:w="http://schemas.openxmlformats.org/wordprocessingml/2006/main">
        <w:t xml:space="preserve">2. ເອຊາຢາ 58:8, "ຫຼັງຈາກນັ້ນ, ຄວາມສະຫວ່າງຂອງເຈົ້າຈະສະຫວ່າງຄືກັບຕອນເຊົ້າ, ແລະສຸຂະພາບຂອງເຈົ້າຈະອອກມາຢ່າງໄວວາ: ແລະຄວາມຊອບທໍາຂອງເຈົ້າຈະໄປຂ້າງຫນ້າເຈົ້າ; ລັດສະຫມີພາບຂອງພຣະຜູ້ເປັນເຈົ້າຈະເປັນລາງວັນຂອງເຈົ້າ."</w:t>
      </w:r>
    </w:p>
    <w:p/>
    <w:p>
      <w:r xmlns:w="http://schemas.openxmlformats.org/wordprocessingml/2006/main">
        <w:t xml:space="preserve">ເອເຊກຽນ 43:2 ແລະ​ຈົ່ງ​ເບິ່ງ, ລັດສະໝີ​ຂອງ​ພຣະ​ເຈົ້າ​ຂອງ​ຊາດ​ອິດສະລາແອນ​ໄດ້​ມາ​ຈາກ​ທາງ​ທິດ​ຕາ​ເວັນ​ອອກ, ແລະ ສຽງ​ຂອງ​ພຣະ​ອົງ​ກໍ​ຄື​ສຽງ​ດັງ​ຂອງ​ນ້ຳ​ຫລາຍ​ນ້ຳ, ແລະ ແຜ່ນ​ດິນ​ໂລກ​ກໍ​ສ່ອງ​ແສງ​ໄປ​ດ້ວຍ​ລັດ​ສະ​ໝີ​ພາບ​ຂອງ​ພຣະ​ອົງ.</w:t>
      </w:r>
    </w:p>
    <w:p/>
    <w:p>
      <w:r xmlns:w="http://schemas.openxmlformats.org/wordprocessingml/2006/main">
        <w:t xml:space="preserve">ລັດ​ສະ​ໝີ​ພາບ​ຂອງ​ພຣະ​ເຈົ້າ​ໄດ້​ມາ​ຈາກ​ທິດ​ຕາ​ເວັນ​ອອກ ແລະ​ສຸ​ລະ​ສຽງ​ຂອງ​ພຣະ​ອົງ​ເປັນ​ຄື​ກັບ​ສຽງ​ນ້ຳ​ຫລາຍ.</w:t>
      </w:r>
    </w:p>
    <w:p/>
    <w:p>
      <w:r xmlns:w="http://schemas.openxmlformats.org/wordprocessingml/2006/main">
        <w:t xml:space="preserve">1. ກະສັດ​ຂອງ​ພະເຈົ້າ: ເບິ່ງ​ເອເຊກຽນ 43:2</w:t>
      </w:r>
    </w:p>
    <w:p/>
    <w:p>
      <w:r xmlns:w="http://schemas.openxmlformats.org/wordprocessingml/2006/main">
        <w:t xml:space="preserve">2. ປະສົບ​ກັບ​ລັດສະໝີ​ພາບ​ຂອງ​ພະເຈົ້າ: ສິ່ງ​ທີ່​ເຮົາ​ສາມາດ​ຮຽນ​ຮູ້​ຈາກ​ເອເຊກຽນ 43:2</w:t>
      </w:r>
    </w:p>
    <w:p/>
    <w:p>
      <w:r xmlns:w="http://schemas.openxmlformats.org/wordprocessingml/2006/main">
        <w:t xml:space="preserve">1. Revelation 19:6 - "ແລະຂ້າພະເຈົ້າໄດ້ຍິນຍ້ອນວ່າມັນເປັນສຽງຂອງຝູງຊົນອັນໃຫຍ່ຫຼວງ, ແລະເປັນສຽງຂອງນ້ໍາຈໍານວນຫຼາຍ, ແລະເປັນສຽງຂອງ thunderings ທີ່ຍິ່ງໃຫຍ່, ເວົ້າ, Alleluia: ສໍາລັບພຣະຜູ້ເປັນເຈົ້າພຣະເຈົ້າທີ່ປົກຄອງທັງຫມົດ."</w:t>
      </w:r>
    </w:p>
    <w:p/>
    <w:p>
      <w:r xmlns:w="http://schemas.openxmlformats.org/wordprocessingml/2006/main">
        <w:t xml:space="preserve">2. ເອຊາຢາ 55:12 - "ສໍາລັບເຈົ້າຈະອອກໄປດ້ວຍຄວາມຍິນດີ, ແລະຖືກນໍາໄປດ້ວຍຄວາມສະຫງົບ: ພູເຂົາແລະເນີນພູຈະແຕກອອກຕໍ່ຫນ້າເຈົ້າໃນການຮ້ອງເພງ, ແລະຕົ້ນໄມ້ທັງຫມົດຂອງທົ່ງນາຈະຕົບມືຂອງພວກເຂົາ."</w:t>
      </w:r>
    </w:p>
    <w:p/>
    <w:p>
      <w:r xmlns:w="http://schemas.openxmlformats.org/wordprocessingml/2006/main">
        <w:t xml:space="preserve">ເອເຊກຽນ 43:3 ແລະ​ມັນ​ເປັນ​ໄປ​ຕາມ​ນິມິດ​ທີ່​ຂ້າພະເຈົ້າ​ໄດ້​ເຫັນ, ແມ່ນ​ແຕ່​ຕາມ​ນິມິດ​ທີ່​ຂ້າພະເຈົ້າ​ໄດ້​ເຫັນ​ໃນ​ເວລາ​ທີ່​ຂ້າພະເຈົ້າ​ມາ​ທຳລາຍ​ເມືອງ: ແລະ​ນິມິດ​ນັ້ນ​ເປັນ​ເໝືອນ​ນິມິດ​ທີ່​ຂ້າພະເຈົ້າ​ໄດ້​ເຫັນ​ຢູ່​ແຄມ​ແມ່ນໍ້າ​ເກບາ; ແລະ​ຂ້າ​ພະ​ເຈົ້າ​ໄດ້​ຫຼຸດ​ລົງ​ຕາມ​ໃບ​ຫນ້າ​ຂອງ​ຂ້າ​ພະ​ເຈົ້າ.</w:t>
      </w:r>
    </w:p>
    <w:p/>
    <w:p>
      <w:r xmlns:w="http://schemas.openxmlformats.org/wordprocessingml/2006/main">
        <w:t xml:space="preserve">ເອເຊກຽນ​ໄດ້​ເຫັນ​ນິມິດ​ທີ່​ຄ້າຍ​ຄື​ກັບ​ທີ່​ລາວ​ໄດ້​ເຫັນ​ຢູ່​ແຄມ​ແມ່ນໍ້າ​ເກບາ ແລະ​ຕົກ​ໃສ່​ໜ້າ​ລາວ​ດ້ວຍ​ຄວາມ​ຢ້ານ.</w:t>
      </w:r>
    </w:p>
    <w:p/>
    <w:p>
      <w:r xmlns:w="http://schemas.openxmlformats.org/wordprocessingml/2006/main">
        <w:t xml:space="preserve">1. ພະລັງອັນຍິ່ງໃຫຍ່ຂອງພະຄຳຂອງພະເຈົ້າ</w:t>
      </w:r>
    </w:p>
    <w:p/>
    <w:p>
      <w:r xmlns:w="http://schemas.openxmlformats.org/wordprocessingml/2006/main">
        <w:t xml:space="preserve">2. ການຮັບຮູ້ການມີຂອງພຣະເຈົ້າໃນຊີວິດຂອງພວກເຮົາ</w:t>
      </w:r>
    </w:p>
    <w:p/>
    <w:p>
      <w:r xmlns:w="http://schemas.openxmlformats.org/wordprocessingml/2006/main">
        <w:t xml:space="preserve">1. ເອຊາຢາ 6:1-5</w:t>
      </w:r>
    </w:p>
    <w:p/>
    <w:p>
      <w:r xmlns:w="http://schemas.openxmlformats.org/wordprocessingml/2006/main">
        <w:t xml:space="preserve">2. ຄຳປາກົດ 1:17-18</w:t>
      </w:r>
    </w:p>
    <w:p/>
    <w:p>
      <w:r xmlns:w="http://schemas.openxmlformats.org/wordprocessingml/2006/main">
        <w:t xml:space="preserve">ເອເຊກຽນ 43:4 ແລະ​ສະຫງ່າຣາສີ​ຂອງ​ພຣະເຈົ້າຢາເວ​ໄດ້​ເຂົ້າ​ມາ​ໃນ​ເຮືອນ​ທາງ​ປະຕູ​ທາງ​ທີ່​ມີ​ຄວາມ​ມຸ່ງຫວັງ​ໄປ​ທາງ​ທິດຕາເວັນອອກ.</w:t>
      </w:r>
    </w:p>
    <w:p/>
    <w:p>
      <w:r xmlns:w="http://schemas.openxmlformats.org/wordprocessingml/2006/main">
        <w:t xml:space="preserve">ລັດສະຫມີພາບຂອງພຣະຜູ້ເປັນເຈົ້າໄດ້ເຂົ້າໄປໃນເຮືອນຈາກປະຕູທາງຕາເວັນອອກ.</w:t>
      </w:r>
    </w:p>
    <w:p/>
    <w:p>
      <w:r xmlns:w="http://schemas.openxmlformats.org/wordprocessingml/2006/main">
        <w:t xml:space="preserve">1. ພະລັງແຫ່ງການປະກົດຕົວຂອງພຣະຜູ້ເປັນເຈົ້າ</w:t>
      </w:r>
    </w:p>
    <w:p/>
    <w:p>
      <w:r xmlns:w="http://schemas.openxmlformats.org/wordprocessingml/2006/main">
        <w:t xml:space="preserve">2. ຄໍາສັນຍາຂອງການສະຫນອງຂອງພຣະເຈົ້າ</w:t>
      </w:r>
    </w:p>
    <w:p/>
    <w:p>
      <w:r xmlns:w="http://schemas.openxmlformats.org/wordprocessingml/2006/main">
        <w:t xml:space="preserve">1. ເອຊາຢາ 60:1-3</w:t>
      </w:r>
    </w:p>
    <w:p/>
    <w:p>
      <w:r xmlns:w="http://schemas.openxmlformats.org/wordprocessingml/2006/main">
        <w:t xml:space="preserve">2. ຄຳເພງ 24:7-10</w:t>
      </w:r>
    </w:p>
    <w:p/>
    <w:p>
      <w:r xmlns:w="http://schemas.openxmlformats.org/wordprocessingml/2006/main">
        <w:t xml:space="preserve">ເອເຊກຽນ 43:5 ສະນັ້ນ ວິນຍານ​ນັ້ນ​ຈຶ່ງ​ພາ​ຂ້ອຍ​ຂຶ້ນ​ໄປ​ທີ່​ເດີ່ນ​ຊັ້ນ​ໃນ. ແລະ, ຈົ່ງ​ເບິ່ງ, ລັດສະໝີ​ພາບ​ຂອງ​ພຣະ​ຜູ້​ເປັນ​ເຈົ້າ​ເຕັມ​ໄປ​ໃນ​ເຮືອນ.</w:t>
      </w:r>
    </w:p>
    <w:p/>
    <w:p>
      <w:r xmlns:w="http://schemas.openxmlformats.org/wordprocessingml/2006/main">
        <w:t xml:space="preserve">ລັດສະຫມີພາບຂອງພຣະຜູ້ເປັນເຈົ້າໄດ້ເຕັມໄປດ້ວຍເຮືອນ.</w:t>
      </w:r>
    </w:p>
    <w:p/>
    <w:p>
      <w:r xmlns:w="http://schemas.openxmlformats.org/wordprocessingml/2006/main">
        <w:t xml:space="preserve">1: ເຮົາ​ທຸກ​ຄົນ​ເຕັມ​ໄປ​ດ້ວຍ​ລັດສະໝີ​ພາບ​ຂອງ​ພຣະເຈົ້າຢາເວ ແລະ​ຄວນ​ພະຍາຍາມ​ດຳເນີນ​ຊີວິດ​ໃນ​ທາງ​ທີ່​ສະທ້ອນ​ເຖິງ​ສິ່ງ​ນັ້ນ.</w:t>
      </w:r>
    </w:p>
    <w:p/>
    <w:p>
      <w:r xmlns:w="http://schemas.openxmlformats.org/wordprocessingml/2006/main">
        <w:t xml:space="preserve">2: ໃນ​ຖາ​ນະ​ທີ່​ລັດ​ສະ​ໝີ​ພາບ​ຂອງ​ພຣະ​ຜູ້​ເປັນ​ເຈົ້າ​ເຕັມ​ໄປ​ໃນ​ເຮືອນ, ສະ​ນັ້ນ​ມັນ​ກໍ​ຄວນ​ຈະ​ເຕັມ​ໃຈ​ແລະ​ຊີ​ວິດ​ຂອງ​ພວກ​ເຮົາ.</w:t>
      </w:r>
    </w:p>
    <w:p/>
    <w:p>
      <w:r xmlns:w="http://schemas.openxmlformats.org/wordprocessingml/2006/main">
        <w:t xml:space="preserve">1: ໂກໂລດ 3:16 - ຂໍ​ໃຫ້​ຂ່າວ​ສານ​ຂອງ​ພະ​ຄລິດ​ສະຖິດ​ຢູ່​ໃນ​ທ່າມກາງ​ພວກ​ທ່ານ​ຢ່າງ​ອຸດົມສົມບູນ​ໃນ​ຂະນະ​ທີ່​ທ່ານ​ສັ່ງ​ສອນ​ແລະ​ຕັກ​ເຕືອນ​ເຊິ່ງ​ກັນ​ແລະ​ກັນ​ດ້ວຍ​ສະຕິ​ປັນຍາ​ທັງ​ປວງ​ດ້ວຍ​ຄຳ​ເພງ​ສັນລະເສີນ, ເພງ​ສັນລະເສີນ, ແລະ​ເພງ​ຈາກ​ພຣະ​ວິນ​ຍານ, ຮ້ອງ​ເພງ​ເຖິງ​ພຣະ​ເຈົ້າ​ດ້ວຍ​ຄວາມ​ກະ​ຕັນ​ຍູ​ໃນ​ໃຈ.</w:t>
      </w:r>
    </w:p>
    <w:p/>
    <w:p>
      <w:r xmlns:w="http://schemas.openxmlformats.org/wordprocessingml/2006/main">
        <w:t xml:space="preserve">2 ເອເຟດ 4:1-3 ສະນັ້ນ ເຮົາ​ຈຶ່ງ​ເປັນ​ນັກ​ໂທດ​ຂອງ​ອົງ​ພຣະ​ຜູ້​ເປັນ​ເຈົ້າ, ຂໍ​ແນະນຳ​ເຈົ້າ​ໃຫ້​ເດີນ​ໄປ​ໃນ​ແບບ​ທີ່​ສົມຄວນ​ແກ່​ການ​ເອີ້ນ​ທີ່​ເຈົ້າ​ໄດ້​ຖືກ​ເອີ້ນ, ດ້ວຍ​ຄວາມ​ຖ່ອມ​ຕົວ​ແລະ​ອ່ອນ​ໂຍນ, ດ້ວຍ​ຄວາມ​ອົດ​ທົນ, ຮັບ​ຜິດ​ຊອບ​ເຊິ່ງ​ກັນ​ແລະ​ກັນ. ຄວາມຮັກ, ມີຄວາມກະຕືລືລົ້ນທີ່ຈະຮັກສາຄວາມສາມັກຄີຂອງພຣະວິນຍານໃນພັນທະບັດແຫ່ງຄວາມສະຫງົບ.</w:t>
      </w:r>
    </w:p>
    <w:p/>
    <w:p>
      <w:r xmlns:w="http://schemas.openxmlformats.org/wordprocessingml/2006/main">
        <w:t xml:space="preserve">ເອເຊກຽນ 43:6 ແລະ​ຂ້ອຍ​ໄດ້​ຍິນ​ລາວ​ເວົ້າ​ກັບ​ຂ້ອຍ​ຈາກ​ເຮືອນ; ແລະຜູ້ຊາຍຢືນຢູ່ຂ້າງຂ້ອຍ.</w:t>
      </w:r>
    </w:p>
    <w:p/>
    <w:p>
      <w:r xmlns:w="http://schemas.openxmlformats.org/wordprocessingml/2006/main">
        <w:t xml:space="preserve">ພຣະ​ເຈົ້າ​ໄດ້​ກ່າວ​ກັບ​ເອ​ເຊ​ກຽນ​ຈາກ​ພາຍ​ໃນ​ເຮືອນ​ຂອງ​ພຣະ​ອົງ​ແລະ​ມີ​ຜູ້​ຊາຍ​ຢືນ​ຢູ່​ຂ້າງ​ເຂົາ.</w:t>
      </w:r>
    </w:p>
    <w:p/>
    <w:p>
      <w:r xmlns:w="http://schemas.openxmlformats.org/wordprocessingml/2006/main">
        <w:t xml:space="preserve">1. ພຣະເຈົ້າຊົງສະຖິດຢູ່ສະເໝີເພື່ອເວົ້າໃນຊີວິດຂອງເຮົາ</w:t>
      </w:r>
    </w:p>
    <w:p/>
    <w:p>
      <w:r xmlns:w="http://schemas.openxmlformats.org/wordprocessingml/2006/main">
        <w:t xml:space="preserve">2. ຄວາມສຳຄັນຂອງການຟັງສຽງຂອງພະເຈົ້າ</w:t>
      </w:r>
    </w:p>
    <w:p/>
    <w:p>
      <w:r xmlns:w="http://schemas.openxmlformats.org/wordprocessingml/2006/main">
        <w:t xml:space="preserve">1. ເອຊາຢາ 30:21 ແລະ​ຫູ​ຂອງ​ເຈົ້າ​ຈະ​ໄດ້​ຍິນ​ຖ້ອຍຄຳ​ທີ່​ຢູ່​ເບື້ອງຫຼັງ​ເຈົ້າ​ວ່າ, “ທາງ​ນີ້​ແມ່ນ​ທາງ​ນັ້ນ ຈົ່ງ​ຍ່າງ​ໄປ​ໃນ​ທາງ​ນັ້ນ ເມື່ອ​ເຈົ້າ​ຫັນ​ໄປ​ທາງ​ຂວາ ຫລື​ເມື່ອ​ເຈົ້າ​ຫັນ​ໄປທາງ​ຊ້າຍ.</w:t>
      </w:r>
    </w:p>
    <w:p/>
    <w:p>
      <w:r xmlns:w="http://schemas.openxmlformats.org/wordprocessingml/2006/main">
        <w:t xml:space="preserve">2. ຢາໂກໂບ 1:19-20 ອ້າຍ​ນ້ອງ​ທີ່​ຮັກ​ຂອງ​ຂ້າ​ພະ​ເຈົ້າ​ຮູ້​ສິ່ງ​ນີ້: ໃຫ້​ທຸກ​ຄົນ​ໄວ​ທີ່​ຈະ​ໄດ້​ຍິນ, ຊ້າ​ໃນ​ການ​ເວົ້າ, ຊ້າ​ທີ່​ຈະ​ໃຈ​ຮ້າຍ; ເພາະ​ຄວາມ​ຄຽດ​ຮ້າຍ​ຂອງ​ມະນຸດ​ບໍ່​ໄດ້​ສ້າງ​ຄວາມ​ຊອບທຳ​ຂອງ​ພຣະ​ເຈົ້າ.</w:t>
      </w:r>
    </w:p>
    <w:p/>
    <w:p>
      <w:r xmlns:w="http://schemas.openxmlformats.org/wordprocessingml/2006/main">
        <w:t xml:space="preserve">ເອເຊກຽນ 43:7 ແລະ​ພຣະອົງ​ໄດ້​ກ່າວ​ກັບ​ຂ້າພະເຈົ້າ​ວ່າ, “ບຸດ​ແຫ່ງ​ມະນຸດ​ເອີຍ, ທີ່​ຕັ້ງ​ບັນລັງ​ຂອງ​ຂ້ານ້ອຍ ແລະ​ບ່ອນ​ທີ່​ຕີນ​ຂອງ​ຂ້ານ້ອຍ​ຈະ​ຢູ່​ໃນ​ທ່າມກາງ​ຊາວ​ອິດສະຣາເອນ​ຕະຫລອດໄປ​ເປັນນິດ, ແລະ​ພຣະນາມ​ອັນ​ສັກສິດ​ຂອງ​ຂ້ານ້ອຍ. ເຊື້ອສາຍ​ຂອງ​ຊາດ​ອິດສະລາແອນ​ຈະ​ບໍ່​ເປັນ​ມົນທິນ​ອີກ​ຕໍ່​ໄປ, ທັງ​ພວກ​ເຂົາ, ຫລື​ກະສັດ​ຂອງ​ພວກ​ເຂົາ, ໂດຍ​ການ​ໂສເພນີ​ຂອງ​ພວກ​ເຂົາ, ຫລື ໂດຍ​ການ​ຂ້າ​ກະສັດ​ຂອງ​ພວກ​ເຂົາ​ໃນ​ບ່ອນ​ສູງ​ຂອງ​ພວກ​ເຂົາ.</w:t>
      </w:r>
    </w:p>
    <w:p/>
    <w:p>
      <w:r xmlns:w="http://schemas.openxmlformats.org/wordprocessingml/2006/main">
        <w:t xml:space="preserve">ພະເຈົ້າ​ເຕືອນ​ປະຊາຊົນ​ອິດສະລາແອນ​ໃຫ້​ບໍ່​ໃຫ້​ຊື່​ບໍລິສຸດ​ຂອງ​ພະອົງ​ເປັນ​ມົນທິນ​ໂດຍ​ການ​ກະທຳ​ບາບ​ຂອງ​ເຂົາ​ເຈົ້າ​ຫຼື​ການ​ມີ​ກະສັດ​ທີ່​ຕາຍ​ໄປ​ແລ້ວ.</w:t>
      </w:r>
    </w:p>
    <w:p/>
    <w:p>
      <w:r xmlns:w="http://schemas.openxmlformats.org/wordprocessingml/2006/main">
        <w:t xml:space="preserve">1. ຍ່າງກັບພຣະເຈົ້າ: ພະລັງຂອງຊີວິດທີ່ສັດຊື່</w:t>
      </w:r>
    </w:p>
    <w:p/>
    <w:p>
      <w:r xmlns:w="http://schemas.openxmlformats.org/wordprocessingml/2006/main">
        <w:t xml:space="preserve">2. ກົດໝາຍຂອງພຣະເຈົ້າແລະຄວາມບໍລິສຸດຂອງພຣະນາມຂອງພຣະອົງ</w:t>
      </w:r>
    </w:p>
    <w:p/>
    <w:p>
      <w:r xmlns:w="http://schemas.openxmlformats.org/wordprocessingml/2006/main">
        <w:t xml:space="preserve">1. ເຢເຣມີຢາ 2:7, “ເຮົາ​ໄດ້​ນຳ​ເຈົ້າ​ເຂົ້າ​ໄປ​ໃນ​ດິນແດນ​ອັນ​ອຸດົມສົມບູນ​ເພື່ອ​ຊົມຊື່ນ​ຍິນດີ​ກັບ​ຜົນ​ປະໂຫຍດ​ຂອງ​ມັນ ແຕ່​ເມື່ອ​ເຈົ້າ​ເຂົ້າ​ໄປ ເຈົ້າ​ໄດ້​ເຮັດ​ໃຫ້​ດິນແດນ​ຂອງ​ເຮົາ​ເປັນ​ມົນທິນ ແລະ​ເຮັດ​ໃຫ້​ມໍລະດົກ​ຂອງ​ເຮົາ​ເປັນ​ທີ່​ໜ້າ​ກຽດ​ຊັງ.</w:t>
      </w:r>
    </w:p>
    <w:p/>
    <w:p>
      <w:r xmlns:w="http://schemas.openxmlformats.org/wordprocessingml/2006/main">
        <w:t xml:space="preserve">2. ຄຳເພງ 24:3-4 “ຜູ້ໃດ​ຈະ​ໄດ້​ຂຶ້ນ​ພູ​ຂອງ​ອົງພຣະ​ຜູ້​ເປັນເຈົ້າ ຜູ້​ທີ່​ຈະ​ຢືນ​ຢູ່​ໃນ​ບ່ອນ​ສັກສິດ​ຂອງ​ພຣະອົງ ຜູ້​ທີ່​ມີ​ມື​ສະອາດ​ແລະ​ໃຈ​ບໍລິສຸດ ຜູ້​ທີ່​ບໍ່​ວາງໃຈ​ໃນ​ຮູບເຄົາຣົບ ຫລື​ສາບານ​ດ້ວຍ​ຄວາມ​ຕົວະ. ພຣະເຈົ້າ."</w:t>
      </w:r>
    </w:p>
    <w:p/>
    <w:p>
      <w:r xmlns:w="http://schemas.openxmlformats.org/wordprocessingml/2006/main">
        <w:t xml:space="preserve">ເອເຊກຽນ 43:8 ໃນ​ເວລາ​ທີ່​ພວກເຂົາ​ຕັ້ງ​ປະຕູ​ເຂົ້າ​ໃກ້​ປະຕູ​ຂອງຂ້ອຍ, ແລະ​ທີ່​ຕັ້ງ​ຢູ່​ທາງ​ເສົາ​ຂອງຂ້ອຍ, ແລະ​ກຳແພງ​ລະຫວ່າງ​ຂ້ອຍ​ກັບ​ພວກເຂົາ ພວກເຂົາ​ໄດ້​ເຮັດ​ໃຫ້​ຊື່​ອັນ​ສັກສິດ​ຂອງ​ເຮົາ​ເປັນ​ມົນທິນ​ຍ້ອນ​ຄວາມ​ໜ້າກຽດ​ຊັງ​ຂອງ​ພວກເຂົາ​ທີ່​ພວກເຂົາ​ໄດ້​ກະທຳ; ສະນັ້ນ ເຮົາ​ຈຶ່ງ​ທຳລາຍ​ພວກເຂົາ​ໃນ​ບ່ອນ​ນັ້ນ. ຄວາມໃຈຮ້າຍຂອງຂ້ອຍ.</w:t>
      </w:r>
    </w:p>
    <w:p/>
    <w:p>
      <w:r xmlns:w="http://schemas.openxmlformats.org/wordprocessingml/2006/main">
        <w:t xml:space="preserve">ພະເຈົ້າ​ໃຈ​ຮ້າຍ​ຕໍ່​ປະຊາຊົນ​ອິດສະລາແອນ​ທີ່​ເຮັດ​ໃຫ້​ຊື່​ບໍລິສຸດ​ຂອງ​ພະອົງ​ເປັນ​ມົນທິນ​ຍ້ອນ​ຄວາມ​ກຽດ​ຊັງ​ຂອງ​ພວກ​ເຂົາ.</w:t>
      </w:r>
    </w:p>
    <w:p/>
    <w:p>
      <w:r xmlns:w="http://schemas.openxmlformats.org/wordprocessingml/2006/main">
        <w:t xml:space="preserve">1. ອັນຕະລາຍຂອງການເຮັດໃຫ້ຊື່ຂອງພຣະຜູ້ເປັນເຈົ້າ</w:t>
      </w:r>
    </w:p>
    <w:p/>
    <w:p>
      <w:r xmlns:w="http://schemas.openxmlformats.org/wordprocessingml/2006/main">
        <w:t xml:space="preserve">2. ຄວາມເຂົ້າໃຈກ່ຽວກັບຜົນຂອງບາບ</w:t>
      </w:r>
    </w:p>
    <w:p/>
    <w:p>
      <w:r xmlns:w="http://schemas.openxmlformats.org/wordprocessingml/2006/main">
        <w:t xml:space="preserve">1. Exodus 20:7 - ເຈົ້າ​ຈະ​ບໍ່​ເອົາ​ພຣະ​ນາມ​ຂອງ​ພຣະ​ຜູ້​ເປັນ​ເຈົ້າ​ພຣະ​ເຈົ້າ​ຂອງ​ທ່ານ​ໃນ​ອັນ​ໄຮ້​ປະ​ໂຫຍດ, ສໍາ​ລັບ​ພຣະ​ຜູ້​ເປັນ​ເຈົ້າ​ຈະ​ບໍ່​ຖື​ວ່າ​ພຣະ​ອົງ​ບໍ່​ມີ​ຄວາມ​ຜິດ​ທີ່​ໃຊ້​ຊື່​ຂອງ​ພຣະ​ອົງ​ໂດຍ​ບໍ່​ມີ​ປະ​ໂຫຍດ.</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ເອເຊກຽນ 43:9 ບັດ​ນີ້​ໃຫ້​ພວກ​ເຂົາ​ປະຖິ້ມ​ການ​ໂສເພນີ​ຂອງ​ພວກ​ເຂົາ ແລະ​ຊາກ​ສົບ​ຂອງ​ກະສັດ​ຂອງ​ພວກ​ເຂົາ​ໃຫ້​ຫ່າງ​ໄກ​ຈາກ​ເຮົາ ແລະ​ເຮົາ​ຈະ​ຢູ່​ໃນ​ທ່າມກາງ​ພວກ​ເຂົາ​ຕະຫຼອດ​ໄປ.</w:t>
      </w:r>
    </w:p>
    <w:p/>
    <w:p>
      <w:r xmlns:w="http://schemas.openxmlformats.org/wordprocessingml/2006/main">
        <w:t xml:space="preserve">ພຣະ​ເຈົ້າ​ສັ່ງ​ຊາວ​ອິດສະ​ຣາ​ເອນ​ໃຫ້​ປະ​ຖິ້ມ​ການ​ຂາບ​ໄຫວ້​ຮູບ​ປັ້ນ​ຂອງ​ເຂົາ​ເຈົ້າ ແລະ​ໃຫ້​ເອົາ​ຊາກ​ສົບ​ຂອງ​ກະສັດ​ຂອງ​ເຂົາ​ເຈົ້າ​ອອກ​ຈາກ​ທີ່​ປະ​ທັບ​ຂອງ​ພຣະ​ອົງ ເພື່ອ​ວ່າ​ພຣະ​ອົງ​ຈະ​ມີ​ຊີ​ວິດ​ຢູ່​ໃນ​ບັນ​ດາ​ຜູ້​ຄົນ​ຂອງ​ພຣະ​ອົງ​ຊົ່ວ​ນິ​ລັນ​ດອນ.</w:t>
      </w:r>
    </w:p>
    <w:p/>
    <w:p>
      <w:r xmlns:w="http://schemas.openxmlformats.org/wordprocessingml/2006/main">
        <w:t xml:space="preserve">1. ຄວາມ​ຮັກ​ທີ່​ບໍ່​ມີ​ເງື່ອນ​ໄຂ​ຂອງ​ພຣະ​ເຈົ້າ: ການ​ເຊື້ອ​ເຊີນ​ຂອງ​ພຣະ​ເຈົ້າ​ໃຫ້​ຢູ່​ໃນ​ບັນ​ດາ​ພວກ​ເຮົາ​ເປັນ​ການ​ລ່ວງ​ໜ້າ​ເຖິງ​ຄວາມ​ຮັກ​ທີ່​ບໍ່​ມີ​ຕໍ່​ພວກ​ເຮົາ.</w:t>
      </w:r>
    </w:p>
    <w:p/>
    <w:p>
      <w:r xmlns:w="http://schemas.openxmlformats.org/wordprocessingml/2006/main">
        <w:t xml:space="preserve">2. ຄ່າ​ການ​ນະມັດສະການ: ພິຈາລະນາ​ຄ່າ​ການ​ນະມັດສະການ​ແທ້ ແລະ​ວິທີ​ທີ່​ເຮົາ​ຕ້ອງ​ເຊົາ​ນະມັດສະການ​ຮູບ​ປັ້ນ​ເພື່ອ​ຈະ​ໄດ້​ຮັບ​ການ​ປາກົດ​ຕົວ​ຂອງ​ພະເຈົ້າ.</w:t>
      </w:r>
    </w:p>
    <w:p/>
    <w:p>
      <w:r xmlns:w="http://schemas.openxmlformats.org/wordprocessingml/2006/main">
        <w:t xml:space="preserve">1. 1 John 4: 10 - "ໃນນີ້ແມ່ນຄວາມຮັກ, ບໍ່ແມ່ນວ່າພວກເຮົາໄດ້ຮັກພຣະເຈົ້າແຕ່ວ່າພຣະອົງຮັກພວກເຮົາແລະໄດ້ສົ່ງພຣະບຸດຂອງພຣະອົງເປັນ propitiation ສໍາລັບບາບຂອງພວກເຮົາ."</w:t>
      </w:r>
    </w:p>
    <w:p/>
    <w:p>
      <w:r xmlns:w="http://schemas.openxmlformats.org/wordprocessingml/2006/main">
        <w:t xml:space="preserve">2. ເອຊາຢາ 57:15 “ເພາະ​ພຣະອົງ​ຊົງ​ກ່າວ​ດັ່ງນີ້​ແຫລະ, ຜູ້​ຊົງ​ສູງ​ແລະ​ຍົກ​ສູງ​ຂຶ້ນ, ຜູ້​ຊົງ​ພຣະ​ຊົນ​ຢູ່​ຊົ່ວ​ນິລັນດອນ, ພຣະ​ນາມ​ຂອງ​ພຣະ​ອົງ​ຊົງ​ບໍລິສຸດ, ເຮົາ​ຈະ​ສະຖິດ​ຢູ່​ໃນ​ບ່ອນ​ສູງ​ແລະ​ບໍຣິສຸດ, ແລະ​ກັບ​ພຣະອົງ​ຜູ້​ມີ​ໃຈ​ອ່ອນ​ນ້ອມ​ຖ່ອມ​ຕົນ. , ເພື່ອ​ຟື້ນ​ຟູ​ຈິດ​ວິນ​ຍານ​ຂອງ​ຄົນ​ຕ​່​ໍ​າ, ແລະ​ຟື້ນ​ຟູ​ຫົວ​ໃຈ​ຂອງ​ການ​ສໍາ​ນຶກ​ຜິດ​ໄດ້.”</w:t>
      </w:r>
    </w:p>
    <w:p/>
    <w:p>
      <w:r xmlns:w="http://schemas.openxmlformats.org/wordprocessingml/2006/main">
        <w:t xml:space="preserve">ເອເຊກຽນ 43:10 ລູກຊາຍ​ຂອງ​ມະນຸດ​ເອີຍ, ຈົ່ງ​ສະແດງ​ເຮືອນ​ໃຫ້​ແກ່​ຊາດ​ອິດສະຣາເອນ ເພື່ອ​ວ່າ​ພວກເຂົາ​ຈະ​ໄດ້​ຖືກ​ອັບອາຍ​ໃນ​ຄວາມ​ຊົ່ວຊ້າ​ຂອງ​ພວກເຂົາ ແລະ​ໃຫ້​ພວກເຂົາ​ວັດແທກ​ແບບຢ່າງ.</w:t>
      </w:r>
    </w:p>
    <w:p/>
    <w:p>
      <w:r xmlns:w="http://schemas.openxmlformats.org/wordprocessingml/2006/main">
        <w:t xml:space="preserve">ຂໍ້ພຣະຄໍາພີຈາກເອເຊກຽນນີ້ເປັນການຮຽກຮ້ອງປະຊາຊົນຂອງຊາດອິດສະລາແອນໃຫ້ເບິ່ງແບບແຜນຂອງພຣະເຈົ້າສໍາລັບວິທີທີ່ເຂົາເຈົ້າຄວນຈະດໍາລົງຊີວິດແລະມີຄວາມລະອາຍໃນຄວາມຊົ່ວຊ້າຂອງເຂົາເຈົ້າ.</w:t>
      </w:r>
    </w:p>
    <w:p/>
    <w:p>
      <w:r xmlns:w="http://schemas.openxmlformats.org/wordprocessingml/2006/main">
        <w:t xml:space="preserve">1. "ການຮຽກຮ້ອງຄວາມບໍລິສຸດ: ການດໍາລົງຊີວິດຕາມແບບຂອງພະເຈົ້າ"</w:t>
      </w:r>
    </w:p>
    <w:p/>
    <w:p>
      <w:r xmlns:w="http://schemas.openxmlformats.org/wordprocessingml/2006/main">
        <w:t xml:space="preserve">2. “ຄວາມ​ຕ້ອງການ​ຄວາມ​ອັບອາຍ: ເມື່ອ​ເຮົາ​ຫຼົງ​ທາງ​ຈາກ​ແຜນການ​ຂອງ​ພະເຈົ້າ”</w:t>
      </w:r>
    </w:p>
    <w:p/>
    <w:p>
      <w:r xmlns:w="http://schemas.openxmlformats.org/wordprocessingml/2006/main">
        <w:t xml:space="preserve">1. 1 ເປໂຕ 1: 15-16 - "ແຕ່ວ່າພຣະອົງໄດ້ເອີ້ນວ່າທ່ານເປັນອັນບໍລິສຸດ, ສະນັ້ນຈົ່ງບໍລິສຸດໃນການສົນທະນາທັງຫມົດ; ເນື່ອງຈາກວ່າມັນໄດ້ຖືກຂຽນໄວ້, ຈົ່ງບໍລິສຸດ, ສໍາລັບຂ້າພະເຈົ້າບໍລິສຸດ."</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ເອເຊກຽນ 43:11 ແລະ​ຖ້າ​ພວກເຂົາ​ມີ​ຄວາມ​ອັບອາຍ​ໃນ​ທຸກ​ສິ່ງ​ທີ່​ພວກເຂົາ​ໄດ້​ເຮັດ, ຈົ່ງ​ສະແດງ​ຮູບ​ແບບ​ຂອງ​ເຮືອນ, ແລະ​ແບບຢ່າງ​ຂອງ​ເຮືອນ, ແລະ​ການ​ອອກ​ນອກ​ເຮືອນ, ແລະ​ການ​ເຂົ້າ​ມາ​ໃນ​ນັ້ນ, ແລະ​ທຸກ​ຮູບ​ແບບ​ຂອງ​ເຮືອນ, ແລະ​ສິ່ງ​ທັງໝົດ​ຂອງ​ເຮືອນ. ພິທີການ​ຂອງ​ມັນ, ແລະ ທຸກ​ຮູບ​ແບບ​ຂອງ​ມັນ, ແລະ ກົດ​ທັງ​ໝົດ​ຂອງ​ມັນ: ແລະ ຂຽນ​ມັນ​ໄວ້​ໃນ​ສາຍຕາ​ຂອງ​ພວກ​ເຂົາ, ເພື່ອ​ພວກ​ເຂົາ​ຈະ​ໄດ້​ຮັກສາ​ຮູບ​ການ​ທັງ​ໝົດ​ຂອງ​ມັນ, ແລະ ພິທີການ​ທັງ​ໝົດ​ຂອງ​ມັນ, ແລະ ເຮັດ​ຕາມ.</w:t>
      </w:r>
    </w:p>
    <w:p/>
    <w:p>
      <w:r xmlns:w="http://schemas.openxmlformats.org/wordprocessingml/2006/main">
        <w:t xml:space="preserve">ຂໍ້ພຣະຄຳພີໄດ້ກ່າວເຖິງຄຳແນະນຳຂອງພະເຈົ້າຕໍ່ເອເຊກຽນ ເພື່ອສະແດງໃຫ້ຜູ້ຄົນເຫັນຮູບແບບຂອງເຮືອນ, ຮູບແບບຂອງເຮືອນ, ແລະພິທີການ ແລະກົດໝາຍທັງໝົດຂອງມັນ, ເພື່ອວ່າພວກເຂົາຈະຮັກສາຮູບແບບທັງໝົດ ແລະເຮັດຕາມ.</w:t>
      </w:r>
    </w:p>
    <w:p/>
    <w:p>
      <w:r xmlns:w="http://schemas.openxmlformats.org/wordprocessingml/2006/main">
        <w:t xml:space="preserve">1. "ຮູບແບບແລະຮູບແບບຂອງເຮືອນຂອງພຣະເຈົ້າ: ການເຊື່ອຟັງຄໍາແນະນໍາຂອງພະເຈົ້າ"</w:t>
      </w:r>
    </w:p>
    <w:p/>
    <w:p>
      <w:r xmlns:w="http://schemas.openxmlformats.org/wordprocessingml/2006/main">
        <w:t xml:space="preserve">2. "ຄວາມສໍາຄັນຂອງການຮັກສາຮູບແບບທັງຫມົດຂອງເຮືອນຂອງພຣະເຈົ້າ"</w:t>
      </w:r>
    </w:p>
    <w:p/>
    <w:p>
      <w:r xmlns:w="http://schemas.openxmlformats.org/wordprocessingml/2006/main">
        <w:t xml:space="preserve">1.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2 ພຣະບັນຍັດສອງ 6:4-9 “ຈົ່ງ​ຟັງ, ຊາດ​ອິດສະຣາເອນ: ພຣະເຈົ້າຢາເວ ພຣະເຈົ້າ​ຂອງ​ພວກເຮົາ ພຣະເຈົ້າຢາເວ​ອົງ​ເປັນ​ອົງ​ດຽວ ເຈົ້າ​ຈົ່ງ​ຮັກ​ອົງພຣະ​ຜູ້​ເປັນເຈົ້າ ພຣະເຈົ້າ​ຂອງ​ເຈົ້າ​ດ້ວຍ​ສຸດ​ໃຈ ແລະ​ດ້ວຍ​ສຸດຈິດ ແລະ​ດ້ວຍ​ສຸດ​ກຳລັງ​ຂອງ​ເຈົ້າ. ທີ່​ເຮົາ​ສັ່ງ​ເຈົ້າ​ໃນ​ມື້​ນີ້​ຈະ​ຢູ່​ໃນ​ໃຈ​ເຈົ້າ ເຈົ້າ​ຈະ​ສັ່ງ​ສອນ​ເຂົາ​ເຈົ້າ​ຢ່າງ​ພາກ​ພຽນ​ກັບ​ລູກ​ຂອງ​ເຈົ້າ, ແລະ​ເວົ້າ​ເຖິງ​ເຂົາ​ເຈົ້າ​ໃນ​ເວ​ລາ​ທີ່​ເຈົ້າ​ນັ່ງ​ຢູ່​ໃນ​ເຮືອນ​ຂອງ​ທ່ານ, ແລະ​ໃນ​ເວ​ລາ​ທີ່​ທ່ານ​ຍ່າງ​ຕາມ​ທາງ, ແລະ​ໃນ​ເວ​ລາ​ທີ່​ທ່ານ​ນອນ, ແລະ​ໃນ​ເວ​ລາ​ທີ່​ທ່ານ​ຈະ​ລຸກ​ຂຶ້ນ. ຈົ່ງ​ມັດ​ມັນ​ໄວ້​ເປັນ​ເຄື່ອງໝາຍ​ຢູ່​ເທິງ​ມື​ຂອງ​ເຈົ້າ ແລະ​ມັນ​ຈະ​ເປັນ​ຄື​ກັນ​ກາງ​ຕາ ເຈົ້າ​ຈົ່ງ​ຂຽນ​ມັນ​ໄວ້​ທີ່​ເສົາ​ປະຕູ​ເຮືອນ ແລະ​ປະຕູ​ຂອງເຈົ້າ.”</w:t>
      </w:r>
    </w:p>
    <w:p/>
    <w:p>
      <w:r xmlns:w="http://schemas.openxmlformats.org/wordprocessingml/2006/main">
        <w:t xml:space="preserve">ເອເຊກຽນ 43:12 ນີ້​ແມ່ນ​ກົດ​ໝາຍ​ຂອງ​ບ້ານ; ເທິງ​ຍອດ​ພູ​ຂອບ​ເຂດ​ທັງ​ໝົດ​ຂອງ​ມັນ​ທີ່​ຢູ່​ອ້ອມ​ຮອບ​ຈະ​ເປັນ​ທີ່​ສັກ​ສິດ​ທີ່​ສຸດ. ຈົ່ງ​ເບິ່ງ, ນີ້​ແມ່ນ​ກົດ​ຫມາຍ​ຂອງ​ເຮືອນ.</w:t>
      </w:r>
    </w:p>
    <w:p/>
    <w:p>
      <w:r xmlns:w="http://schemas.openxmlformats.org/wordprocessingml/2006/main">
        <w:t xml:space="preserve">ກົດ​ໝາຍ​ຂອງ​ວິຫານ​ຂອງ​ພະເຈົ້າ​ບອກ​ວ່າ​ບໍລິເວນ​ທັງ​ໝົດ​ທີ່​ຢູ່​ອ້ອມ​ເທິງ​ຍອດ​ພູເຂົາ​ນັ້ນ​ຕ້ອງ​ຮັກສາ​ຄວາມ​ບໍລິສຸດ.</w:t>
      </w:r>
    </w:p>
    <w:p/>
    <w:p>
      <w:r xmlns:w="http://schemas.openxmlformats.org/wordprocessingml/2006/main">
        <w:t xml:space="preserve">1. ຄວາມບໍລິສຸດຂອງພຣະເຈົ້າແລະຜົນກະທົບຂອງມັນຕໍ່ຊີວິດຂອງພວກເຮົາ</w:t>
      </w:r>
    </w:p>
    <w:p/>
    <w:p>
      <w:r xmlns:w="http://schemas.openxmlformats.org/wordprocessingml/2006/main">
        <w:t xml:space="preserve">2. ຄວາມສັກສິດຂອງເຮືອນຂອງພຣະເຈົ້າແລະພັນທະຂອງພວກເຮົາທີ່ຈະຮັກສາມັນ</w:t>
      </w:r>
    </w:p>
    <w:p/>
    <w:p>
      <w:r xmlns:w="http://schemas.openxmlformats.org/wordprocessingml/2006/main">
        <w:t xml:space="preserve">1. ເອຊາຢາ 11:9 - ພວກເຂົາ​ຈະ​ບໍ່​ທຳຮ້າຍ​ຫຼື​ທຳລາຍ​ໃນ​ພູເຂົາ​ສັກສິດ​ທັງໝົດ​ຂອງ​ເຮົາ ເພາະ​ແຜ່ນດິນ​ໂລກ​ຈະ​ເຕັມ​ໄປ​ດ້ວຍ​ຄວາມ​ຮູ້​ຂອງ​ອົງພຣະ​ຜູ້​ເປັນເຈົ້າ ເໝືອນ​ດັ່ງ​ນ້ຳ​ປົກ​ຄຸມ​ທະເລ.</w:t>
      </w:r>
    </w:p>
    <w:p/>
    <w:p>
      <w:r xmlns:w="http://schemas.openxmlformats.org/wordprocessingml/2006/main">
        <w:t xml:space="preserve">2. 1 ເປໂຕ 1:15-16 - ແຕ່ດັ່ງທີ່ພຣະອົງໄດ້ເອີ້ນວ່າທ່ານບໍລິສຸດ, ສະນັ້ນຈົ່ງບໍລິສຸດໃນລັກສະນະການສົນທະນາທັງຫມົດ; ເພາະ​ມັນ​ຖືກ​ຂຽນ​ໄວ້​ວ່າ, ຈົ່ງ​ບໍລິສຸດ; ສໍາລັບຂ້າພະເຈົ້າບໍລິສຸດ.</w:t>
      </w:r>
    </w:p>
    <w:p/>
    <w:p>
      <w:r xmlns:w="http://schemas.openxmlformats.org/wordprocessingml/2006/main">
        <w:t xml:space="preserve">ເອເຊກຽນ 43:13 ແລະ​ນີ້​ແມ່ນ​ມາດ​ຕະ​ການ​ຂອງ​ແທ່ນ​ບູຊາ​ຫຼັງ​ຈາກ​ສອກ: ສອກ​ເປັນ​ສອກ​ແລະ​ກວ້າງ​ມື; ເຖິງ​ແມ່ນ​ວ່າ​ທາງ​ລຸ່ມ​ຈະ​ເປັນ​ສອກ, ແລະ​ຄວາມ​ກວ້າງ​ຂອງ​ສອກ, ແລະ​ຂອບ​ເຂດ​ຂອງ​ມັນ​ໂດຍ​ແຂບ​ຂອງ​ອ້ອມ​ຂ້າງ​ຂອງ​ມັນ​ຈະ​ເປັນ​ຂອບ​ເຂດ: ແລະ​ນີ້​ຈະ​ເປັນ​ບ່ອນ​ສູງ​ກວ່າ​ຂອງ​ແທ່ນ​ບູຊາ.</w:t>
      </w:r>
    </w:p>
    <w:p/>
    <w:p>
      <w:r xmlns:w="http://schemas.openxmlformats.org/wordprocessingml/2006/main">
        <w:t xml:space="preserve">ແທ່ນ​ບູ​ຊາ​ໃນ​ເອ​ເຊ​ກຽນ 43:13 ມີ​ການ​ບັນ​ຍາຍ​ວ່າ​ມີ​ຂະ​ໜາດ​ໜຶ່ງ​ສອກ​ແລະ​ກວ້າງ​ມື, ມີ​ທາງ​ລຸ່ມ​ໜຶ່ງ​ສອກ​ແລະ​ຂອບ​ເຂດ.</w:t>
      </w:r>
    </w:p>
    <w:p/>
    <w:p>
      <w:r xmlns:w="http://schemas.openxmlformats.org/wordprocessingml/2006/main">
        <w:t xml:space="preserve">1. ຖວາຍສິ່ງທີ່ດີທີ່ສຸດຂອງເຈົ້າຕໍ່ພຣະຜູ້ເປັນເຈົ້າ: ດໍາເນີນຊີວິດໃນຄວາມຊອບທໍາແລະການເຊື່ອຟັງຕໍ່ຫນ້າຄວາມບໍລິສຸດຂອງພຣະເຈົ້າ.</w:t>
      </w:r>
    </w:p>
    <w:p/>
    <w:p>
      <w:r xmlns:w="http://schemas.openxmlformats.org/wordprocessingml/2006/main">
        <w:t xml:space="preserve">2. ການເສຍສະລະແລະການໄຫວ້: ວິທີການເຄົາລົບພຣະເຈົ້າໂດຍຜ່ານການເສຍສະລະຂອງພວກເຮົາ</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ອັນ​ບໍລິສຸດ​ແລະ​ເປັນ​ທີ່​ພໍພຣະໄທ​ຂອງ​ພຣະເຈົ້າ, ນີ້​ຄື​ການ​ນະມັດສະການ​ແທ້​ແລະ​ຖືກຕ້ອງ​ຂອງ​ພວກເຈົ້າ.</w:t>
      </w:r>
    </w:p>
    <w:p/>
    <w:p>
      <w:r xmlns:w="http://schemas.openxmlformats.org/wordprocessingml/2006/main">
        <w:t xml:space="preserve">2. ເຮັບເຣີ 12:28 - ດັ່ງນັ້ນ, ເນື່ອງຈາກວ່າພວກເຮົາໄດ້ຮັບອານາຈັກທີ່ບໍ່ສາມາດສັ່ນສະເທືອນໄດ້, ຂໍໃຫ້ພວກເຮົາຂອບໃຈ, ແລະດັ່ງນັ້ນຈຶ່ງນະມັດສະການພຣະເຈົ້າດ້ວຍຄວາມເຄົາລົບແລະຄວາມເກງຂາມ.</w:t>
      </w:r>
    </w:p>
    <w:p/>
    <w:p>
      <w:r xmlns:w="http://schemas.openxmlformats.org/wordprocessingml/2006/main">
        <w:t xml:space="preserve">ເອເຊກຽນ 43:14 ແລະ​ຈາກ​ພື້ນ​ດິນ​ເຖິງ​ຂັ້ນ​ລຸ່ມ​ຈະ​ມີ​ສອງ​ສອກ, ແລະ​ກວ້າງ​ໜຶ່ງ​ສອກ; ແລະ ຈາກ​ບ່ອນ​ຕັ້ງ​ຖິ່ນ​ຖານ​ນ້ອຍ​ເຖິງ​ບ່ອນ​ຕັ້ງ​ຖິ່ນ​ຖານ​ທີ່​ໃຫຍ່​ກວ່າ​ຈະ​ມີ​ສີ່​ສອກ, ແລະ ຄວາມ​ກວ້າງ​ໜຶ່ງ​ສອກ.</w:t>
      </w:r>
    </w:p>
    <w:p/>
    <w:p>
      <w:r xmlns:w="http://schemas.openxmlformats.org/wordprocessingml/2006/main">
        <w:t xml:space="preserve">ເອເຊກຽນ 43:14 ການ​ວັດແທກ​ຂອງ​ແທ່ນ​ບູຊາ​ກ່າວ​ວ່າ​ແທ່ນ​ນັ້ນ​ມີ​ຄວາມ​ສູງ​ສອງ​ສອກ​ຈາກ​ພື້ນ​ດິນ​ເຖິງ​ເບື້ອງ​ລຸ່ມ, ແລະ​ຄວາມ​ສູງ​ສີ່​ສອກ​ຈາກ​ເບື້ອງ​ລຸ່ມ​ຫາ​ບ່ອນ​ຕັ້ງ​ທີ່​ໃຫຍ່​ກວ່າ, ກວ້າງ​ໜຶ່ງ​ສອກ.</w:t>
      </w:r>
    </w:p>
    <w:p/>
    <w:p>
      <w:r xmlns:w="http://schemas.openxmlformats.org/wordprocessingml/2006/main">
        <w:t xml:space="preserve">1. ແທ່ນບູຊາທີ່ສົມບູນແບບ: ການກວດກາເອເຊກຽນ 43:14</w:t>
      </w:r>
    </w:p>
    <w:p/>
    <w:p>
      <w:r xmlns:w="http://schemas.openxmlformats.org/wordprocessingml/2006/main">
        <w:t xml:space="preserve">2. ການສຶກສາສັນຍາລັກໃນການວັດແທກແທ່ນບູຊາໃນເອເຊກຽນ 43</w:t>
      </w:r>
    </w:p>
    <w:p/>
    <w:p>
      <w:r xmlns:w="http://schemas.openxmlformats.org/wordprocessingml/2006/main">
        <w:t xml:space="preserve">1. ອົບພະຍົບ 27:1 - “ຈົ່ງ​ເຮັດ​ແທ່ນ​ບູຊາ​ດ້ວຍ​ໄມ້​ກະຖິນ, ຍາວ​ຫ້າ​ສອກ, ກວ້າງ​ຫ້າ​ສອກ; ແທ່ນ​ບູຊາ​ຈະ​ເປັນ​ສີ່​ຫຼ່ຽມ, ແລະ​ຄວາມ​ສູງ​ຂອງ​ມັນ​ຈະ​ເປັນ​ສາມ​ສອກ.</w:t>
      </w:r>
    </w:p>
    <w:p/>
    <w:p>
      <w:r xmlns:w="http://schemas.openxmlformats.org/wordprocessingml/2006/main">
        <w:t xml:space="preserve">2. 1 ກະສັດ 8:22 - "ຫຼັງຈາກນັ້ນ, ໂຊໂລໂມນໄດ້ຢືນຢູ່ຕໍ່ຫນ້າແທ່ນບູຊາຂອງພຣະຜູ້ເປັນເຈົ້າໃນທີ່ປະທັບຂອງສະພາແຫ່ງອິດສະຣາເອນທັງຫມົດ, ແລະແຜ່ມືອອກໄປສູ່ສະຫວັນ."</w:t>
      </w:r>
    </w:p>
    <w:p/>
    <w:p>
      <w:r xmlns:w="http://schemas.openxmlformats.org/wordprocessingml/2006/main">
        <w:t xml:space="preserve">ເອເຊກຽນ 43:15 ດັ່ງນັ້ນ ແທ່ນບູຊາ​ຈະ​ມີ​ຄວາມ​ກວ້າງ​ສີ່​ສອກ; ແລະ ຈາກ ແທ່ນ ບູຊາ ແລະ ເທິງ ຈະ ເປັນ ສີ່ ເຂົາ.</w:t>
      </w:r>
    </w:p>
    <w:p/>
    <w:p>
      <w:r xmlns:w="http://schemas.openxmlformats.org/wordprocessingml/2006/main">
        <w:t xml:space="preserve">ເອເຊກຽນ 43:15 ແທ່ນ​ບູຊາ​ສູງ​ສີ່​ສອກ ແລະ​ມີ​ເຂົາ​ສີ່​ເຂົາ.</w:t>
      </w:r>
    </w:p>
    <w:p/>
    <w:p>
      <w:r xmlns:w="http://schemas.openxmlformats.org/wordprocessingml/2006/main">
        <w:t xml:space="preserve">1. ພຣະເຈົ້າຢູ່ໃນລາຍລະອຽດ: ການສ້າງແທ່ນບູຊາໃນເອເຊກຽນ 43:15</w:t>
      </w:r>
    </w:p>
    <w:p/>
    <w:p>
      <w:r xmlns:w="http://schemas.openxmlformats.org/wordprocessingml/2006/main">
        <w:t xml:space="preserve">2. ເອກະລັກຂອງແທ່ນບູຊາຂອງພຣະເຈົ້າ: ການສອນພຣະຄຳພີໃນເອເຊກຽນ 43:15</w:t>
      </w:r>
    </w:p>
    <w:p/>
    <w:p>
      <w:r xmlns:w="http://schemas.openxmlformats.org/wordprocessingml/2006/main">
        <w:t xml:space="preserve">1. ອົບພະຍົບ 27:1-8, ແທ່ນບູຊາຂອງພຣະຜູ້ເປັນເຈົ້າ</w:t>
      </w:r>
    </w:p>
    <w:p/>
    <w:p>
      <w:r xmlns:w="http://schemas.openxmlformats.org/wordprocessingml/2006/main">
        <w:t xml:space="preserve">2. ເຢເຣມີຢາ 7:22, ຢ່າ​ໝິ່ນປະໝາດ​ນາມ​ອັນ​ບໍລິສຸດ​ຂອງ​ເຮົາ</w:t>
      </w:r>
    </w:p>
    <w:p/>
    <w:p>
      <w:r xmlns:w="http://schemas.openxmlformats.org/wordprocessingml/2006/main">
        <w:t xml:space="preserve">ເອເຊກຽນ 43:16 ແລະ​ແທ່ນ​ບູຊາ​ຈະ​ຍາວ​ສິບ​ສອງ​ສອກ, ກວ້າງ​ສິບ​ສອງ​ແມັດ, ສີ່​ຫຼ່ຽມ​ມົນ​ທົນ.</w:t>
      </w:r>
    </w:p>
    <w:p/>
    <w:p>
      <w:r xmlns:w="http://schemas.openxmlformats.org/wordprocessingml/2006/main">
        <w:t xml:space="preserve">ແທ່ນບູຊາ​ໃນ​ບ່ອນ​ສັກສິດ​ຂອງ​ພຣະເຈົ້າຢາເວ ຍາວ​ສິບສອງ​ສອກ ແລະ​ກວ້າງ​ສິບສອງ​ສອກ, ມີ​ສີ່​ສີ່​ຫຼ່ຽມ​ມົນທົນ.</w:t>
      </w:r>
    </w:p>
    <w:p/>
    <w:p>
      <w:r xmlns:w="http://schemas.openxmlformats.org/wordprocessingml/2006/main">
        <w:t xml:space="preserve">1. ການອຸທິດແທ່ນບູຊາຂອງພຣະຜູ້ເປັນເຈົ້າ: ການຕັ້ງແຍກສະຖານທີ່ນະມັດສະການຫມາຍຄວາມວ່າແນວໃດ?</w:t>
      </w:r>
    </w:p>
    <w:p/>
    <w:p>
      <w:r xmlns:w="http://schemas.openxmlformats.org/wordprocessingml/2006/main">
        <w:t xml:space="preserve">2. ຄວາມສໍາຄັນຂອງແທ່ນບູຊາຮຽບຮ້ອຍ: ຄວາມເຂົ້າໃຈຄວາມຫມາຍຂອງຄວາມບໍລິສຸດ</w:t>
      </w:r>
    </w:p>
    <w:p/>
    <w:p>
      <w:r xmlns:w="http://schemas.openxmlformats.org/wordprocessingml/2006/main">
        <w:t xml:space="preserve">ອົບພະຍົບ 20:24-26 “ຈົ່ງ​ເຮັດ​ແທ່ນ​ບູຊາ​ດ້ວຍ​ໄມ້​ຊຽມ, ຍາວ​ຫ້າ​ສອກ, ກວ້າງ​ຫ້າ​ສອກ, ແທ່ນ​ບູຊາ​ຈະ​ເປັນ​ສີ່​ສອກ, ແລະ​ຄວາມ​ສູງ​ຂອງ​ມັນ​ຈະ​ເປັນ​ສາມ​ສອກ. ດ້ານ​ສີ່​ແຈ​ຂອງ​ມັນ: ເຂົາ​ຂອງ​ມັນ​ຈະ​ເປັນ​ຕ່ອນ​ດຽວ​ກັບ​ມັນ; ແລະ​ເຈົ້າ​ຈະ​ເອົາ​ທອງ​ເຫລືອງ​ຊ້ອນ​ມັນ​ໄວ້ ແລະ​ເຈົ້າ​ຈະ​ເຮັດ​ກະ​ຖາງ​ຂອງ​ມັນ​ເພື່ອ​ຮັບ​ຂີ້​ເຖົ່າ, ແລະ​ຊ້ວນ​ຂອງ​ມັນ, ແລະ​ອ່າງ​ຂອງ​ມັນ, ແລະ​ຂໍ​ເນື້ອ​ຂອງ​ມັນ. ແລະ firepans ລາວ ... "</w:t>
      </w:r>
    </w:p>
    <w:p/>
    <w:p>
      <w:r xmlns:w="http://schemas.openxmlformats.org/wordprocessingml/2006/main">
        <w:t xml:space="preserve">2 ອົບພະຍົບ 27:1-2 “ຈົ່ງ​ເຮັດ​ແທ່ນ​ບູຊາ​ດ້ວຍ​ໄມ້​ຊຽມ, ຍາວ​ຫ້າ​ສອກ, ກວ້າງ​ຫ້າ​ສອກ, ແທ່ນ​ບູຊາ​ຈະ​ເປັນ​ສີ່​ສອກ, ແລະ​ຄວາມ​ສູງ​ຂອງ​ມັນ​ຈະ​ເປັນ​ສາມ​ສອກ. ມັນ​ຢູ່​ເທິງ​ສີ່​ແຈ​ຂອງ​ມັນ; ເຂົາ​ຂອງ​ມັນ​ຈະ​ເປັນ​ຕ່ອນ​ດຽວ​ກັບ​ມັນ; ແລະ​ເຈົ້າ​ຈະ​ເອົາ​ທອງ​ເຫລືອງ​ຊ້ອນ​ມັນ​ໄວ້.”</w:t>
      </w:r>
    </w:p>
    <w:p/>
    <w:p>
      <w:r xmlns:w="http://schemas.openxmlformats.org/wordprocessingml/2006/main">
        <w:t xml:space="preserve">ເອເຊກຽນ 43:17 ແລະ​ບ່ອນ​ຕັ້ງ​ຖິ່ນ​ຖານ​ຈະ​ຍາວ​ສິບ​ສີ່​ສອກ ແລະ​ກວ້າງ​ສິບ​ສີ່​ສອກ​ໃນ​ສີ່​ຫຼ່ຽມ​ມົນ​ທົນ; ແລະ ຊາຍ ແດນ ກ່ຽວ ກັບ ມັນ ຈະ ເປັນ ເຄິ່ງ ສອກ; ແລະ ລຸ່ມສຸດ ຂອງ ມັນ ຈະ ເປັນ ປະມານ ຫນຶ່ງ ສອກ; ແລະ​ຂັ້ນ​ໄດ​ຂອງ​ເພິ່ນ​ຈະ​ເບິ່ງ​ໄປ​ທາງ​ຕາ​ເວັນ​ອອກ.</w:t>
      </w:r>
    </w:p>
    <w:p/>
    <w:p>
      <w:r xmlns:w="http://schemas.openxmlformats.org/wordprocessingml/2006/main">
        <w:t xml:space="preserve">ມັນອະທິບາຍການວັດແທກຂອງແທ່ນບູຊາຂອງພຣະວິຫານ.</w:t>
      </w:r>
    </w:p>
    <w:p/>
    <w:p>
      <w:r xmlns:w="http://schemas.openxmlformats.org/wordprocessingml/2006/main">
        <w:t xml:space="preserve">1: ເຮົາ​ທຸກ​ຄົນ​ມີ​ບົດບາດ​ໃນ​ລາຊະອານາຈັກ​ຂອງ​ພະເຈົ້າ. ເຊັ່ນ​ດຽວ​ກັບ​ແທ່ນ​ບູຊາ​ມີ​ການ​ວັດ​ແທກ​ສະເພາະ, ດັ່ງ​ນັ້ນ ເຮົາ​ກໍ​ມີ​ຄຳ​ແນະນຳ, ບົດບາດ, ແລະ ຄວາມ​ຄາດ​ຫວັງ​ທີ່​ພຣະ​ເຈົ້າ​ມີ​ຕໍ່​ເຮົາ​ເຊັ່ນ​ດຽວ​ກັນ.</w:t>
      </w:r>
    </w:p>
    <w:p/>
    <w:p>
      <w:r xmlns:w="http://schemas.openxmlformats.org/wordprocessingml/2006/main">
        <w:t xml:space="preserve">2: ມີຄວາມສວຍງາມແລະຄວາມສົມດູນໃນແຜນຂອງພຣະເຈົ້າ. ເຊັ່ນ​ດຽວ​ກັບ​ແທ່ນ​ບູຊາ​ມີ​ຂະ​ໜາດ ແລະ ຮູບ​ຮ່າງ​ສະ​ເພາະ, ແຜນ​ຂອງ​ພຣະ​ເຈົ້າ​ກໍ​ມີ​ຄວາມ​ແນ່​ນອນ ແລະ ຊັດ​ເຈນ​ເຊັ່ນ​ກັນ.</w:t>
      </w:r>
    </w:p>
    <w:p/>
    <w:p>
      <w:r xmlns:w="http://schemas.openxmlformats.org/wordprocessingml/2006/main">
        <w:t xml:space="preserve">1:1 Corinthians 3:16-17 - ຮູ້​ບໍ​ວ່າ​ທ່ານ​ເປັນ​ພຣະ​ວິ​ຫານ​ຂອງ​ພຣະ​ເຈົ້າ, ແລະ​ວ່າ​ພຣະ​ວິນ​ຍານ​ຂອງ​ພຣະ​ເຈົ້າ​ສະ​ຖິດ​ຢູ່​ໃນ​ທ່ານ? ຖ້າ​ຜູ້​ໃດ​ເຮັດ​ໃຫ້​ວິຫານ​ຂອງ​ພະເຈົ້າ​ເປັນ​ມົນທິນ, ຜູ້​ນັ້ນ​ຈະ​ທຳລາຍ​ວິຫານ; ເພາະ​ພຣະ​ວິ​ຫານ​ຂອງ​ພຣະ​ເຈົ້າ​ແມ່ນ​ບໍ​ລິ​ສຸດ, ພຣະ​ວິ​ຫານ​ທີ່​ທ່ານ​ແມ່ນ.</w:t>
      </w:r>
    </w:p>
    <w:p/>
    <w:p>
      <w:r xmlns:w="http://schemas.openxmlformats.org/wordprocessingml/2006/main">
        <w:t xml:space="preserve">2: Romans 12:4-5 - ເພາະ​ວ່າ​ພວກ​ເຮົາ​ມີ​ສະ​ມາ​ຊິກ​ຈໍາ​ນວນ​ຫຼາຍ​ໃນ​ຮ່າງ​ກາຍ​ດຽວ, ແລະ​ສະ​ມາ​ຊິກ​ທັງ​ຫມົດ​ບໍ່​ມີ​ຫ້ອງ​ການ​ດຽວ​ກັນ​: ດັ່ງ​ນັ້ນ​, ພວກ​ເຮົາ​, ເປັນ​ຈໍາ​ນວນ​ຫຼາຍ​, ເປັນ​ຮ່າງ​ກາຍ​ດຽວ​ໃນ​ພຣະ​ຄຣິດ​, ແລະ​ສະ​ມາ​ຊິກ​ຂອງ​ແຕ່​ລະ​ຄົນ​.</w:t>
      </w:r>
    </w:p>
    <w:p/>
    <w:p>
      <w:r xmlns:w="http://schemas.openxmlformats.org/wordprocessingml/2006/main">
        <w:t xml:space="preserve">Ezekiel 43:18 ແລະ​ພຣະ​ອົງ​ໄດ້​ກ່າວ​ກັບ​ຂ້າ​ພະ​ເຈົ້າ, ບຸດ​ແຫ່ງ​ມະນຸດ, ພຣະ​ຜູ້​ເປັນ​ເຈົ້າ​ໄດ້​ກ່າວ​ດັ່ງ​ນີ້; ນີ້​ເປັນ​ພິທີການ​ຂອງ​ແທ່ນ​ບູຊາ​ໃນ​ວັນ​ທີ່​ຈະ​ເຮັດ, ເພື່ອ​ຖວາຍ​ເຄື່ອງ​ບູຊາ​ໃນ​ບ່ອນ​ນັ້ນ, ແລະ​ຈະ​ເອົາ​ເລືອດ​ໃສ່​ເທິງ​ແທ່ນ​ນັ້ນ.</w:t>
      </w:r>
    </w:p>
    <w:p/>
    <w:p>
      <w:r xmlns:w="http://schemas.openxmlformats.org/wordprocessingml/2006/main">
        <w:t xml:space="preserve">ພຣະເຈົ້າຢາເວ​ພຣະເຈົ້າ​ກ່າວ​ກັບ​ເອເຊກຽນ ແລະ​ໃຫ້​ຄຳ​ແນະນຳ​ສຳລັບ​ການ​ຖວາຍ​ເຄື່ອງ​ເຜົາ​ບູຊາ ແລະ​ຟອກ​ເລືອດ​ໃສ່​ແທ່ນບູຊາ.</w:t>
      </w:r>
    </w:p>
    <w:p/>
    <w:p>
      <w:r xmlns:w="http://schemas.openxmlformats.org/wordprocessingml/2006/main">
        <w:t xml:space="preserve">1. ພະລັງຂອງການຖວາຍເຄື່ອງບູຊາແລະການເຊື່ອຟັງພຣະເຈົ້າ</w:t>
      </w:r>
    </w:p>
    <w:p/>
    <w:p>
      <w:r xmlns:w="http://schemas.openxmlformats.org/wordprocessingml/2006/main">
        <w:t xml:space="preserve">2. ເຂົ້າໃຈຄວາມສຳຄັນຂອງການຖວາຍເລືອດ</w:t>
      </w:r>
    </w:p>
    <w:p/>
    <w:p>
      <w:r xmlns:w="http://schemas.openxmlformats.org/wordprocessingml/2006/main">
        <w:t xml:space="preserve">1. ເຮັບເຣີ 9:22 - ແລະ​ເກືອບ​ທຸກ​ຢ່າງ​ຖືກ​ລ້າງ​ດ້ວຍ​ເລືອດ​ຕາມ​ກົດ​ໝາຍ; ແລະ​ການ​ບໍ່​ຫລັ່ງ​ເລືອດ​ແມ່ນ​ບໍ່​ມີ​ການ​ໃຫ້​ອະ​ໄພ</w:t>
      </w:r>
    </w:p>
    <w:p/>
    <w:p>
      <w:r xmlns:w="http://schemas.openxmlformats.org/wordprocessingml/2006/main">
        <w:t xml:space="preserve">2. ລະບຽບ^ພວກເລວີ 17:11 ເພາະ​ຊີວິດ​ຂອງ​ເນື້ອ​ໜັງ​ນັ້ນ​ຢູ່​ໃນ​ເລືອດ ແລະ​ເຮົາ​ໄດ້​ມອບ​ມັນ​ໃຫ້​ເຈົ້າ​ເທິງ​ແທ່ນ​ບູຊາ ເພື່ອ​ເປັນ​ການ​ຊົດ​ໃຊ້​ແກ່​ຈິດ​ວິນ​ຍານ​ຂອງ​ເຈົ້າ ເພາະ​ມັນ​ເປັນ​ເລືອດ​ທີ່​ເຮັດ​ໃຫ້​ການ​ຊົດ​ໃຊ້​ຂອງ​ຈິດ​ວິນ​ຍານ.</w:t>
      </w:r>
    </w:p>
    <w:p/>
    <w:p>
      <w:r xmlns:w="http://schemas.openxmlformats.org/wordprocessingml/2006/main">
        <w:t xml:space="preserve">ເອເຊກຽນ 43:19 ແລະ​ເຈົ້າ​ຈົ່ງ​ມອບ​ງົວເຖິກ​ຊາວ​ເລວີ​ທີ່​ເປັນ​ເຊື້ອສາຍ​ຂອງ​ຊາໂດກ ຜູ້​ທີ່​ມາ​ຫາ​ຂ້ອຍ​ເພື່ອ​ຮັບໃຊ້​ຂ້ອຍ, ອົງພຣະ​ຜູ້​ເປັນເຈົ້າ​ພຣະເຈົ້າ​ກ່າວ​ວ່າ, ເຈົ້າ​ຈະ​ມອບ​ງົວເຖິກ​ໜຸ່ມ​ໂຕໜຶ່ງ​ເພື່ອ​ເປັນ​ເຄື່ອງ​ບູຊາ​ໄຖ່​ບາບ.</w:t>
      </w:r>
    </w:p>
    <w:p/>
    <w:p>
      <w:r xmlns:w="http://schemas.openxmlformats.org/wordprocessingml/2006/main">
        <w:t xml:space="preserve">ພຣະເຈົ້າຢາເວ ພຣະເຈົ້າ ສັ່ງ ເອເຊກຽນ ໃຫ້​ເອົາ​ງົວເຖິກ​ໜຸ່ມ​ໂຕ​ໜຶ່ງ​ໃຫ້​ປະໂຣຫິດ​ຂອງ​ເຜົ່າ​ຊາໂດກ ເພື່ອ​ເປັນ​ເຄື່ອງ​ບູຊາ​ໄຖ່​ບາບ.</w:t>
      </w:r>
    </w:p>
    <w:p/>
    <w:p>
      <w:r xmlns:w="http://schemas.openxmlformats.org/wordprocessingml/2006/main">
        <w:t xml:space="preserve">1. ພະລັງຂອງການເສຍສະລະ: ການສຶກສາໃນເອເຊກຽນ 43:19</w:t>
      </w:r>
    </w:p>
    <w:p/>
    <w:p>
      <w:r xmlns:w="http://schemas.openxmlformats.org/wordprocessingml/2006/main">
        <w:t xml:space="preserve">2. ຄວາມສຳຄັນຂອງຊາໂດກໃນເອເຊກຽນ 43:19</w:t>
      </w:r>
    </w:p>
    <w:p/>
    <w:p>
      <w:r xmlns:w="http://schemas.openxmlformats.org/wordprocessingml/2006/main">
        <w:t xml:space="preserve">1. ເຮັບເຣີ 9:22 - ແລະ​ເກືອບ​ທຸກ​ຢ່າງ​ຖືກ​ລ້າງ​ດ້ວຍ​ເລືອດ​ຕາມ​ກົດ​ໝາຍ; ແລະ​ການ​ບໍ່​ຫລັ່ງ​ເລືອດ​ແມ່ນ​ບໍ່​ມີ​ການ​ໃຫ້​ອະ​ໄພ.</w:t>
      </w:r>
    </w:p>
    <w:p/>
    <w:p>
      <w:r xmlns:w="http://schemas.openxmlformats.org/wordprocessingml/2006/main">
        <w:t xml:space="preserve">2. ລະບຽບ^ພວກເລວີ 4:3 - ຖ້າ​ປະໂຣຫິດ​ທີ່​ຖືກ​ເຈີມ​ເຮັດ​ບາບ​ຕາມ​ບາບ​ຂອງ​ປະຊາຊົນ; ແລ້ວ​ໃຫ້​ລາວ​ນຳ​ເອົາ​ຄວາມ​ຜິດ​ບາບ​ທີ່​ລາວ​ໄດ້​ເຮັດ​ມາ, ເປັນ​ງົວ​ໜຸ່ມ​ທີ່​ບໍ່​ມີ​ຈຸດ​ບົກ​ຜ່ອງ​ມາ​ຖວາຍ​ແກ່​ພຣະເຈົ້າຢາເວ ເພື່ອ​ເປັນ​ເຄື່ອງ​ບູຊາ​ໄຖ່​ບາບ.</w:t>
      </w:r>
    </w:p>
    <w:p/>
    <w:p>
      <w:r xmlns:w="http://schemas.openxmlformats.org/wordprocessingml/2006/main">
        <w:t xml:space="preserve">ເອເຊກຽນ 43:20 ເຈົ້າ​ຈົ່ງ​ເອົາ​ເລືອດ​ຂອງ​ມັນ​ມາ​ໃສ່​ເຂົາ​ສີ່​ເຂົາ, ແລະ​ຕາມ​ສີ່​ແຈ​ຂອງ​ບ່ອນ​ຕັ້ງ​ຖິ່ນ​ຖານ, ແລະ​ຕາມ​ຂອບ​ເຂດ​ອ້ອມ​ຮອບ: ເຈົ້າ​ຈົ່ງ​ຊຳລະ​ມັນ​ໃຫ້​ສະອາດ​ຢ່າງ​ນີ້.</w:t>
      </w:r>
    </w:p>
    <w:p/>
    <w:p>
      <w:r xmlns:w="http://schemas.openxmlformats.org/wordprocessingml/2006/main">
        <w:t xml:space="preserve">ພະເຈົ້າ​ສັ່ງ​ໃຫ້​ເອເຊກຽນ​ເອົາ​ເລືອດ​ຂອງ​ເຄື່ອງ​ບູຊາ​ມາ​ທາ​ແທ່ນ​ບູຊາ, ສີ່​ເຂົາ, ສີ່​ແຈ, ແລະ​ຂອບ​ຂອງ​ມັນ.</w:t>
      </w:r>
    </w:p>
    <w:p/>
    <w:p>
      <w:r xmlns:w="http://schemas.openxmlformats.org/wordprocessingml/2006/main">
        <w:t xml:space="preserve">1. ພະລັງຂອງເລືອດທີ່ເສຍສະລະ</w:t>
      </w:r>
    </w:p>
    <w:p/>
    <w:p>
      <w:r xmlns:w="http://schemas.openxmlformats.org/wordprocessingml/2006/main">
        <w:t xml:space="preserve">2. ຄວາມສໍາຄັນຂອງການເຮັດໃຫ້ບໍລິສຸດໂດຍຜ່ານການເສຍສະລະ</w:t>
      </w:r>
    </w:p>
    <w:p/>
    <w:p>
      <w:r xmlns:w="http://schemas.openxmlformats.org/wordprocessingml/2006/main">
        <w:t xml:space="preserve">1. ເຮັບເຣີ 9:22 - “ແລະ ເກືອບທຸກສິ່ງທັງໝົດລ້ວນແຕ່ຖືກກົດບັນຍັດໃຫ້ສະອາດດ້ວຍເລືອດ; ແລະໂດຍບໍ່ມີການຫຼັ່ງເລືອດກໍບໍ່ມີການໃຫ້ອະໄພ.”</w:t>
      </w:r>
    </w:p>
    <w:p/>
    <w:p>
      <w:r xmlns:w="http://schemas.openxmlformats.org/wordprocessingml/2006/main">
        <w:t xml:space="preserve">2. ລະບຽບ^ພວກເລວີ 4:7 - "ແລະ ປະໂລຫິດ​ຈະ​ເອົາ​ເລືອດ​ບາງ​ສ່ວນ​ໃສ່​ເທິງ​ເຂົາ​ຂອງ​ແທ່ນ​ບູຊາ​ຂອງ​ເຄື່ອງ​ຫອມ​ຕໍ່​ພຣະ​ຜູ້​ເປັນ​ເຈົ້າ ຊຶ່ງ​ຢູ່​ໃນ​ຫໍເຕັນ​ຂອງ​ປະຊາຄົມ."</w:t>
      </w:r>
    </w:p>
    <w:p/>
    <w:p>
      <w:r xmlns:w="http://schemas.openxmlformats.org/wordprocessingml/2006/main">
        <w:t xml:space="preserve">ເອເຊກຽນ 43:21 ຈົ່ງ​ເອົາ​ງົວເຖິກ​ຂອງ​ເຄື່ອງ​ຖວາຍ​ເພື່ອ​ລຶບລ້າງ​ບາບ​ໄປ​ນຳ​ອີກ ແລະ​ຈະ​ເອົາ​ໄປ​ເຜົາ​ໃນ​ບ່ອນ​ທີ່​ກຳນົດ​ໄວ້​ຂອງ​ເຮືອນ​ໂດຍ​ບໍ່​ມີ​ບ່ອນ​ສັກສິດ.</w:t>
      </w:r>
    </w:p>
    <w:p/>
    <w:p>
      <w:r xmlns:w="http://schemas.openxmlformats.org/wordprocessingml/2006/main">
        <w:t xml:space="preserve">ພະເຈົ້າ​ສັ່ງ​ເອເຊກຽນ​ໃຫ້​ເອົາ​ງົວ​ໂຕໜຶ່ງ​ຂອງ​ເຄື່ອງ​ຖວາຍ​ເພື່ອ​ລຶບລ້າງ​ບາບ​ໄປ​ເຜົາ​ໃນ​ບ່ອນ​ທີ່​ຕັ້ງ​ໄວ້​ໃນ​ເຮືອນ​ຢູ່​ນອກ​ວິຫານ.</w:t>
      </w:r>
    </w:p>
    <w:p/>
    <w:p>
      <w:r xmlns:w="http://schemas.openxmlformats.org/wordprocessingml/2006/main">
        <w:t xml:space="preserve">1. ເມື່ອພະເຈົ້າເອີ້ນເຮົາໃຫ້ປະຕິບັດ: ການເຊື່ອຟັງຂອງເຮົາ</w:t>
      </w:r>
    </w:p>
    <w:p/>
    <w:p>
      <w:r xmlns:w="http://schemas.openxmlformats.org/wordprocessingml/2006/main">
        <w:t xml:space="preserve">2. ພະລັງແຫ່ງການເສຍສະລະ: ການຕໍ່ສັນຍາຂອງເຮົາຕໍ່ພຣະເຈົ້າ</w:t>
      </w:r>
    </w:p>
    <w:p/>
    <w:p>
      <w:r xmlns:w="http://schemas.openxmlformats.org/wordprocessingml/2006/main">
        <w:t xml:space="preserve">1. ລະບຽບ^ພວກເລວີ 4:33-35 ລາວ​ຕ້ອງ​ວາງ​ມື​ໃສ່​ຫົວ​ເຄື່ອງ​ຖວາຍ​ເພື່ອ​ບາບ ແລະ​ຂ້າ​ມັນ​ໃນ​ບ່ອນ​ເຜົາ​ເຄື່ອງ​ບູຊາ.</w:t>
      </w:r>
    </w:p>
    <w:p/>
    <w:p>
      <w:r xmlns:w="http://schemas.openxmlformats.org/wordprocessingml/2006/main">
        <w:t xml:space="preserve">2 ເຮັບເຣີ 9:11-13 - ແຕ່​ເມື່ອ​ພະ​ຄລິດ​ປະກົດ​ຕົວ​ເປັນ​ປະໂຣຫິດ​ຂອງ​ສິ່ງ​ທີ່​ດີ​ທີ່​ໄດ້​ມາ​ເຖິງ​ນັ້ນ ພະອົງ​ໄດ້​ເຂົ້າ​ໄປ​ໃນ​ຫໍເຕັນ​ທີ່​ຍິ່ງໃຫຍ່​ກວ່າ​ແລະ​ສົມບູນ​ກວ່າ (ບໍ່​ໄດ້​ເຮັດ​ດ້ວຍ​ມື, ບໍ່​ແມ່ນ​ການ​ສ້າງ​ນີ້) ລາວ​ເຂົ້າ​ໄປ​ຄັ້ງ​ໜຶ່ງ. ເພາະ​ທຸກ​ຄົນ​ເຂົ້າ​ໄປ​ໃນ​ບ່ອນ​ສັກສິດ, ບໍ່​ແມ່ນ​ໂດຍ​ເລືອດ​ແບ້ ແລະ​ລູກ​ງົວ, ແຕ່​ໂດຍ​ເລືອດ​ຂອງ​ລາວ​ເອງ, ດັ່ງ​ນັ້ນ​ຈຶ່ງ​ໄດ້​ຮັບ​ການ​ໄຖ່​ນິລັນດອນ.</w:t>
      </w:r>
    </w:p>
    <w:p/>
    <w:p>
      <w:r xmlns:w="http://schemas.openxmlformats.org/wordprocessingml/2006/main">
        <w:t xml:space="preserve">ເອເຊກຽນ 43:22 ແລະ​ໃນ​ມື້​ທີ​ສອງ​ເຈົ້າ​ຈົ່ງ​ຖວາຍ​ແບ້​ໂຕ​ໜຶ່ງ​ທີ່​ບໍ່ມີ​ຕຳໜິ​ເປັນ​ເຄື່ອງ​ບູຊາ​ໄຖ່​ບາບ; ແລະ ພວກ​ເຂົາ​ຈະ​ຊຳລະ​ແທ່ນ​ບູຊາ, ດັ່ງ​ທີ່​ພວກ​ເຂົາ​ໄດ້​ຊຳລະ​ມັນ​ດ້ວຍ​ງົວ.</w:t>
      </w:r>
    </w:p>
    <w:p/>
    <w:p>
      <w:r xmlns:w="http://schemas.openxmlformats.org/wordprocessingml/2006/main">
        <w:t xml:space="preserve">ໃນ​ມື້​ທີ​ສອງ​ຂອງ​ພິທີ, ແບ້​ທີ່​ບໍ່​ມີ​ຮອຍ​ເປື້ອນ​ຖືກ​ຖວາຍ​ເປັນ​ເຄື່ອງ​ບູຊາ​ໄຖ່​ບາບ ເພື່ອ​ຊຳລະ​ແທ່ນ​ບູຊາ​ຈາກ​ການ​ຖວາຍ​ງົວ​ໂຕ​ກ່ອນ.</w:t>
      </w:r>
    </w:p>
    <w:p/>
    <w:p>
      <w:r xmlns:w="http://schemas.openxmlformats.org/wordprocessingml/2006/main">
        <w:t xml:space="preserve">1. ລະບົບການເສຍສະລະຂອງການຊົດໃຊ້: ບາບຂອງພວກເຮົາຖືກຊໍາລະແນວໃດ</w:t>
      </w:r>
    </w:p>
    <w:p/>
    <w:p>
      <w:r xmlns:w="http://schemas.openxmlformats.org/wordprocessingml/2006/main">
        <w:t xml:space="preserve">2. ຈຸດປະສົງຂອງການຖວາຍເຄື່ອງບູຊາ: ສິ່ງທີ່ເຂົາເຈົ້າເຮັດສຳເລັດໃນຊີວິດຂອງເຮົາ</w:t>
      </w:r>
    </w:p>
    <w:p/>
    <w:p>
      <w:r xmlns:w="http://schemas.openxmlformats.org/wordprocessingml/2006/main">
        <w:t xml:space="preserve">1. ພວກເລວີ 4:3-12 - ຄໍາແນະນໍາສໍາລັບການຖວາຍເຄື່ອງບູຊາບາບ</w:t>
      </w:r>
    </w:p>
    <w:p/>
    <w:p>
      <w:r xmlns:w="http://schemas.openxmlformats.org/wordprocessingml/2006/main">
        <w:t xml:space="preserve">2. ເຮັບເຣີ 10:1-4 - ການເສຍສະລະຂອງພຣະຄຣິດເປັນເຄື່ອງບູຊາອັນດີເລີດສຳລັບບາບຂອງພວກເຮົາ</w:t>
      </w:r>
    </w:p>
    <w:p/>
    <w:p>
      <w:r xmlns:w="http://schemas.openxmlformats.org/wordprocessingml/2006/main">
        <w:t xml:space="preserve">ເອເຊກຽນ 43:23 ເມື່ອ​ເຈົ້າ​ເຮັດ​ການ​ຊຳລະ​ໃຫ້​ໝົດ​ສິ້ນ​ແລ້ວ ເຈົ້າ​ຕ້ອງ​ຖວາຍ​ງົວເຖິກ​ໜຸ່ມ​ໂຕ​ໜຶ່ງ​ທີ່​ບໍ່​ມີ​ຕຳໜິ ແລະ​ແກະ​ໂຕ​ໜຶ່ງ​ອອກ​ຈາກ​ຝູງ​ແກະ​ທີ່​ບໍ່ມີ​ຕຳໜິ.</w:t>
      </w:r>
    </w:p>
    <w:p/>
    <w:p>
      <w:r xmlns:w="http://schemas.openxmlformats.org/wordprocessingml/2006/main">
        <w:t xml:space="preserve">ພຣະ​ເຈົ້າ​ສັ່ງ​ການ​ຖວາຍ​ສັດ​ທີ່​ບໍ່​ມີ​ມົນ​ລະ​ພິດ​ຕໍ່​ພຣະ​ອົງ​ສໍາ​ລັບ​ການ​ເສຍ​ສະ​ລະ.</w:t>
      </w:r>
    </w:p>
    <w:p/>
    <w:p>
      <w:r xmlns:w="http://schemas.openxmlformats.org/wordprocessingml/2006/main">
        <w:t xml:space="preserve">1. ຄວາມສໍາຄັນຂອງການຖວາຍເຄື່ອງບູຊາອັນບໍລິສຸດຕໍ່ພຣະເຈົ້າ</w:t>
      </w:r>
    </w:p>
    <w:p/>
    <w:p>
      <w:r xmlns:w="http://schemas.openxmlformats.org/wordprocessingml/2006/main">
        <w:t xml:space="preserve">2. ຄວາມສຳຄັນຂອງສັດທີ່ບໍ່ມີຮອຍຍີ້ມໃນການໄຫວ້</w:t>
      </w:r>
    </w:p>
    <w:p/>
    <w:p>
      <w:r xmlns:w="http://schemas.openxmlformats.org/wordprocessingml/2006/main">
        <w:t xml:space="preserve">1. ພວກເລວີ 22:19-25 - ກົດລະບຽບການເສຍສະລະ</w:t>
      </w:r>
    </w:p>
    <w:p/>
    <w:p>
      <w:r xmlns:w="http://schemas.openxmlformats.org/wordprocessingml/2006/main">
        <w:t xml:space="preserve">2. ໂຣມ 12:1 - ການ​ນຳ​ສະ​ເໜີ​ຮ່າງ​ກາຍ​ຂອງ​ພວກ​ເຮົາ​ເປັນ​ການ​ເສຍ​ສະ​ລະ​ທີ່​ມີ​ຊີ​ວິດ</w:t>
      </w:r>
    </w:p>
    <w:p/>
    <w:p>
      <w:r xmlns:w="http://schemas.openxmlformats.org/wordprocessingml/2006/main">
        <w:t xml:space="preserve">ເອເຊກຽນ 43:24 ແລະ​ເຈົ້າ​ຈະ​ຖວາຍ​ສິ່ງ​ເຫຼົ່ານັ້ນ​ຕໍ່ໜ້າ​ພຣະເຈົ້າຢາເວ ແລະ​ປະໂຣຫິດ​ຈະ​ເອົາ​ເກືອ​ໃສ່​ພວກເຂົາ ແລະ​ຈະ​ຖວາຍ​ເປັນ​ເຄື່ອງ​ເຜົາ​ບູຊາ​ຖວາຍ​ແກ່​ພຣະເຈົ້າຢາເວ.</w:t>
      </w:r>
    </w:p>
    <w:p/>
    <w:p>
      <w:r xmlns:w="http://schemas.openxmlformats.org/wordprocessingml/2006/main">
        <w:t xml:space="preserve">ພວກ​ປະໂລຫິດ​ຖືກ​ແນະນຳ​ໃຫ້​ຖວາຍ​ເຄື່ອງ​ບູຊາ​ແກ່​ພຣະເຈົ້າຢາເວ ແລະ​ໂຍນ​ເກືອ​ໃສ່​ເປັນ​ເຄື່ອງ​ເຜົາ​ບູຊາ.</w:t>
      </w:r>
    </w:p>
    <w:p/>
    <w:p>
      <w:r xmlns:w="http://schemas.openxmlformats.org/wordprocessingml/2006/main">
        <w:t xml:space="preserve">1. ຄວາມສຳຄັນຂອງການເສຍສະລະ: ສິ່ງທີ່ພະເຈົ້າສັ່ງເຮົາ</w:t>
      </w:r>
    </w:p>
    <w:p/>
    <w:p>
      <w:r xmlns:w="http://schemas.openxmlformats.org/wordprocessingml/2006/main">
        <w:t xml:space="preserve">2. ເກືອ: ເຄື່ອງຫມາຍຂອງຄວາມບໍລິສຸດແລະຄວາມບໍລິສຸດ</w:t>
      </w:r>
    </w:p>
    <w:p/>
    <w:p>
      <w:r xmlns:w="http://schemas.openxmlformats.org/wordprocessingml/2006/main">
        <w:t xml:space="preserve">1. ລະບຽບ^ພວກເລວີ 2:13 “ແລະ​ເຄື່ອງ​ຖວາຍ​ພືດຜົນ​ທຸກ​ຢ່າງ​ຂອງ​ເຈົ້າ​ຕ້ອງ​ໃສ່​ເກືອ; ຢ່າ​ໃຫ້​ເກືອ​ໃນ​ພັນທະສັນຍາ​ຂອງ​ພຣະເຈົ້າ​ຂອງ​ເຈົ້າ​ຂາດ​ຈາກ​ເຄື່ອງ​ຖວາຍ​ຂອງ​ເຈົ້າ ຈົ່ງ​ຖວາຍ​ເກືອ​ດ້ວຍ​ເຄື່ອງ​ຖວາຍ​ທັງໝົດ​ຂອງເຈົ້າ. "</w:t>
      </w:r>
    </w:p>
    <w:p/>
    <w:p>
      <w:r xmlns:w="http://schemas.openxmlformats.org/wordprocessingml/2006/main">
        <w:t xml:space="preserve">2. ມັດທາຍ 5:13 —ເຈົ້າ​ເປັນ​ເກືອ​ຂອງ​ແຜ່ນດິນ​ໂລກ ແຕ່​ຖ້າ​ເກືອ​ໝົດ​ລົດ​ຊາດ​ແລ້ວ ຄວາມ​ເຄັມ​ຂອງ​ມັນ​ຈະ​ຟື້ນ​ຄືນ​ມາ​ໄດ້​ແນວ​ໃດ? ມັນ​ບໍ່​ເປັນ​ການ​ດີ​ຕໍ່​ໄປ​ອີກ​ຕໍ່​ໄປ​ນອກ​ຈາກ​ທີ່​ຈະ​ຖືກ​ໂຍນ​ອອກ​ແລະ​ຢຽບ​ຢູ່​ໃຕ້​ຕີນ​ຂອງ​ຄົນ.</w:t>
      </w:r>
    </w:p>
    <w:p/>
    <w:p>
      <w:r xmlns:w="http://schemas.openxmlformats.org/wordprocessingml/2006/main">
        <w:t xml:space="preserve">ເອເຊກຽນ 43:25 ເຈົ້າ​ຕ້ອງ​ຈັດ​ຕຽມ​ແບ້​ໂຕ​ໜຶ່ງ​ເປັນ​ເຄື່ອງ​ຖວາຍ​ເພື່ອ​ລຶບລ້າງ​ບາບ​ທຸກ​ມື້​ເຈັດ​ວັນ; ພວກ​ເຂົາ​ຈະ​ກຽມ​ງົວເຖິກ​ໜຸ່ມ​ໂຕ​ໜຶ່ງ ແລະ​ແກະເຖິກ​ໂຕ​ໜຶ່ງ​ອອກ​ຈາກ​ຝູງ​ແກະ​ທີ່​ບໍ່​ມີ​ມົນທິນ.</w:t>
      </w:r>
    </w:p>
    <w:p/>
    <w:p>
      <w:r xmlns:w="http://schemas.openxmlformats.org/wordprocessingml/2006/main">
        <w:t xml:space="preserve">ຂໍ້​ນີ້​ເນັ້ນ​ເຖິງ​ຄວາມ​ສຳຄັນ​ຂອງ​ການ​ກະກຽມ​ເຄື່ອງ​ບູຊາ​ເພື່ອ​ບາບ​ເປັນ​ເວລາ​ເຈັດ​ວັນ, ເຊິ່ງ​ຄວນ​ມີ​ແບ້, ງົວ​ໜຸ່ມ, ແລະ​ແກະ​ໂຕ​ໜຶ່ງ​ທີ່​ບໍ່​ມີ​ຕຳໜິ.</w:t>
      </w:r>
    </w:p>
    <w:p/>
    <w:p>
      <w:r xmlns:w="http://schemas.openxmlformats.org/wordprocessingml/2006/main">
        <w:t xml:space="preserve">1. ພະລັງຂອງການໃຫ້ອະໄພ: ຄວາມເຂົ້າໃຈຄວາມສໍາຄັນຂອງການຖວາຍບາບ</w:t>
      </w:r>
    </w:p>
    <w:p/>
    <w:p>
      <w:r xmlns:w="http://schemas.openxmlformats.org/wordprocessingml/2006/main">
        <w:t xml:space="preserve">2. ຄວາມບໍລິສຸດຂອງພຣະເຈົ້າ: ການກະກຽມເຄື່ອງບູຊາບາບໂດຍບໍ່ມີຄວາມຜິດບາບ</w:t>
      </w:r>
    </w:p>
    <w:p/>
    <w:p>
      <w:r xmlns:w="http://schemas.openxmlformats.org/wordprocessingml/2006/main">
        <w:t xml:space="preserve">1. ເອຊາຢາ 53:6 - ພວກ​ເຮົາ​ທຸກ​ຄົນ​ຄື​ກັບ​ແກະ​ໄດ້​ຫລົງ​ທາງ​ໄປ; ພວກ ເຮົາ ໄດ້ ຫັນ ທຸກ ຄົນ ໄປ ຫາ ວິ ທີ ການ ຂອງ ຕົນ ເອງ; ແລະ ພຣະ​ຜູ້​ເປັນ​ເຈົ້າ​ໄດ້​ວາງ​ຄວາມ​ຊົ່ວ​ຮ້າຍ​ຂອງ​ພວກ​ເຮົາ​ທຸກ​ຄົນ​ໄວ້​ເທິງ​ລາວ.</w:t>
      </w:r>
    </w:p>
    <w:p/>
    <w:p>
      <w:r xmlns:w="http://schemas.openxmlformats.org/wordprocessingml/2006/main">
        <w:t xml:space="preserve">2. ລະບຽບ^ພວກເລວີ 4:35 - ແລະ ເພິ່ນ​ຈະ​ເອົາ​ໄຂມັນ​ທັງໝົດ​ຂອງ​ມັນ​ໄປ ເໝືອນ​ດັ່ງ​ໄຂມັນ​ຂອງ​ລູກແກະ​ທີ່​ຖືກ​ເອົາ​ໄປ​ຈາກ​ເຄື່ອງ​ບູຊາ​ເພື່ອ​ສັນຕິສຸກ; ແລະ ປະໂລຫິດ​ຈະ​ເຜົາ​ມັນ​ເທິງ​ແທ່ນ​ບູຊາ, ຕາມ​ເຄື່ອງ​ບູຊາ​ທີ່​ເຮັດ​ດ້ວຍ​ໄຟ​ຕໍ່​ພຣະ​ຜູ້​ເປັນ​ເຈົ້າ, ແລະ ປະ​ໂລ​ຫິດ​ຈະ​ເຮັດ​ການ​ຊົດ​ໃຊ້​ແທນ​ບາບ​ຂອງ​ຕົນ​ທີ່​ຕົນ​ໄດ້​ກະ​ທຳ, ແລະ ມັນ​ຈະ​ໄດ້​ຮັບ​ການ​ຍົກ​ໂທດ​ໃຫ້​ລາວ.</w:t>
      </w:r>
    </w:p>
    <w:p/>
    <w:p>
      <w:r xmlns:w="http://schemas.openxmlformats.org/wordprocessingml/2006/main">
        <w:t xml:space="preserve">ເອເຊກຽນ 43:26 ເຈັດ​ວັນ​ຈະ​ຊຳລະ​ແທ່ນບູຊາ ແລະ​ຊຳລະ​ແທ່ນບູຊາ​ໃຫ້​ບໍລິສຸດ. ແລະເຂົາເຈົ້າຈະອຸທິດຕົນ.</w:t>
      </w:r>
    </w:p>
    <w:p/>
    <w:p>
      <w:r xmlns:w="http://schemas.openxmlformats.org/wordprocessingml/2006/main">
        <w:t xml:space="preserve">ເຈັດວັນຕ້ອງອຸທິດຕົນເພື່ອຊໍາລະລ້າງແລະອຸທິດແທ່ນບູຊາ.</w:t>
      </w:r>
    </w:p>
    <w:p/>
    <w:p>
      <w:r xmlns:w="http://schemas.openxmlformats.org/wordprocessingml/2006/main">
        <w:t xml:space="preserve">1. ພະລັງຂອງການອຸທິດເວລາໃຫ້ກັບພຣະເຈົ້າ</w:t>
      </w:r>
    </w:p>
    <w:p/>
    <w:p>
      <w:r xmlns:w="http://schemas.openxmlformats.org/wordprocessingml/2006/main">
        <w:t xml:space="preserve">2. ຄວາມງາມຂອງການບໍລິສຸດ</w:t>
      </w:r>
    </w:p>
    <w:p/>
    <w:p>
      <w:r xmlns:w="http://schemas.openxmlformats.org/wordprocessingml/2006/main">
        <w:t xml:space="preserve">1. ເອຊາຢາ 6:6-7 ແລ້ວ​ເຊຣາຟີມ​ໂຕ​ໜຶ່ງ​ໄດ້​ບິນ​ມາ​ຫາ​ຂ້ອຍ, ໂດຍ​ມີ​ຖ່ານ​ໄຟ​ທີ່​ລາວ​ໄດ້​ເອົາ​ມາ​ພ້ອມ​ກັບ​ເຫລັກ​ຈາກ​ແທ່ນ​ບູຊາ. ແລະ ເພິ່ນ​ໄດ້​ຈັບ​ປາກ​ຂອງ​ຂ້າ​ພະ​ເຈົ້າ ແລະ ກ່າວ​ວ່າ: ຈົ່ງ​ເບິ່ງ, ສິ່ງ​ນີ້​ໄດ້​ສຳ​ພັດ​ສົບ​ຂອງ​ທ່ານ; ຄວາມ​ຜິດ​ຂອງ​ເຈົ້າ​ຖືກ​ເອົາ​ໄປ, ແລະ ບາບ​ຂອງ​ເຈົ້າ​ໄດ້​ຖືກ​ຊົດ​ໃຊ້.</w:t>
      </w:r>
    </w:p>
    <w:p/>
    <w:p>
      <w:r xmlns:w="http://schemas.openxmlformats.org/wordprocessingml/2006/main">
        <w:t xml:space="preserve">2 ໂຢຮັນ 15:3 ພວກເຈົ້າ​ສະອາດ​ແລ້ວ ເພາະ​ຖ້ອຍຄຳ​ທີ່​ເຮົາ​ໄດ້​ກ່າວ​ແກ່​ພວກເຈົ້າ.</w:t>
      </w:r>
    </w:p>
    <w:p/>
    <w:p>
      <w:r xmlns:w="http://schemas.openxmlformats.org/wordprocessingml/2006/main">
        <w:t xml:space="preserve">ເອເຊກຽນ 43:27 ແລະ​ເມື່ອ​ວັນ​ເວລາ​ນີ້​ໝົດ​ໄປ​ແລ້ວ, ໃນ​ວັນ​ທີ​ແປດ, ແລະ​ຕໍ່​ໄປ, ພວກ​ປະໂຣຫິດ​ຈະ​ເອົາ​ເຄື່ອງ​ເຜົາ​ບູຊາ​ຂອງ​ເຈົ້າ​ໃສ່​ເທິງ​ແທ່ນບູຊາ ແລະ​ເຄື່ອງ​ຖວາຍ​ສັນຕິພາບ​ຂອງ​ເຈົ້າ. ແລະຂ້າພະເຈົ້າຈະຍອມຮັບທ່ານ, ພຣະຜູ້ເປັນເຈົ້າພຣະເຈົ້າກ່າວ.</w:t>
      </w:r>
    </w:p>
    <w:p/>
    <w:p>
      <w:r xmlns:w="http://schemas.openxmlformats.org/wordprocessingml/2006/main">
        <w:t xml:space="preserve">ໃນ​ວັນ​ທີ​ແປດ, ປະໂຣຫິດ​ຈະ​ຖວາຍ​ເຄື່ອງ​ເຜົາ​ບູຊາ​ແລະ​ເຄື່ອງ​ບູຊາ​ເພື່ອ​ສັນຕິສຸກ​ແກ່​ພຣະເຈົ້າຢາເວ ແລະ​ພຣະອົງ​ຈະ​ຮັບ​ເອົາ.</w:t>
      </w:r>
    </w:p>
    <w:p/>
    <w:p>
      <w:r xmlns:w="http://schemas.openxmlformats.org/wordprocessingml/2006/main">
        <w:t xml:space="preserve">1. ລະບົບເຄື່ອງບູຊາໃນເອເຊກຽນ 43:27 ສະແດງໃຫ້ເຫັນພວກເຮົາວ່າພຣະເຈົ້າຕ້ອງການໃຫ້ພວກເຮົາສະເຫນີໃຫ້ພຣະອົງທີ່ດີທີ່ສຸດຂອງພວກເຮົາ.</w:t>
      </w:r>
    </w:p>
    <w:p/>
    <w:p>
      <w:r xmlns:w="http://schemas.openxmlformats.org/wordprocessingml/2006/main">
        <w:t xml:space="preserve">2. ພະເຈົ້າ​ມີ​ຄວາມ​ກະລຸນາ​ທີ່​ຈະ​ຮັບ​ເອົາ​ເຄື່ອງ​ຖວາຍ​ຂອງ​ເຮົາ ບໍ່​ວ່າ​ສິ່ງ​ເຫຼົ່າ​ນັ້ນ​ຈະ​ບໍ່​ສົມບູນ​ແບບ.</w:t>
      </w:r>
    </w:p>
    <w:p/>
    <w:p>
      <w:r xmlns:w="http://schemas.openxmlformats.org/wordprocessingml/2006/main">
        <w:t xml:space="preserve">1. ໂຣມ 12:1-2 ສະນັ້ນ, ອ້າຍ​ເອື້ອຍ​ນ້ອງ​ທັງຫລາຍ​ເອີຍ, ໃນ​ທັດສະນະ​ຂອງ​ພຣະ​ເມດ​ຕາ​ຂອງ​ພຣະ​ເຈົ້າ, ຈົ່ງ​ຖວາຍ​ຮ່າງກາຍ​ຂອງ​ເຈົ້າ​ເປັນ​ເຄື່ອງ​ບູຊາ​ທີ່​ມີ​ຊີວິດ​ຢູ່, ອັນ​ບໍລິສຸດ ແລະ​ເປັນ​ທີ່​ພໍ​ພຣະໄທ​ຂອງ​ພຣະ​ເຈົ້າ ອັນ​ນີ້​ຄື​ການ​ນະມັດສະການ​ແທ້​ຂອງ​ເຈົ້າ.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ເຮັບເຣີ 13:15-16 ດ້ວຍ​ເຫດ​ນີ້​ຈຶ່ງ​ຂໍ​ໃຫ້​ເຮົາ​ຖວາຍ​ເຄື່ອງ​ບູຊາ​ຖວາຍ​ແກ່​ພະເຈົ້າ​ຕໍ່ໆໄປ​ດ້ວຍ​ການ​ສັນລະເສີນ​ໝາກ​ຂອງ​ປາກ​ທີ່​ປະກາດ​ຊື່​ຂອງ​ພະອົງ​ຢ່າງ​ເປີດ​ເຜີຍ. ແລະ​ຢ່າ​ລືມ​ທີ່​ຈະ​ເຮັດ​ຄວາມ​ດີ​ແລະ​ແບ່ງ​ປັນ​ກັບ​ຄົນ​ອື່ນ, ເພາະ​ວ່າ​ດ້ວຍ​ການ​ເສຍ​ສະ​ລະ​ເຊັ່ນ​ນັ້ນ​ພຣະ​ເຈົ້າ​ພໍ​ໃຈ.</w:t>
      </w:r>
    </w:p>
    <w:p/>
    <w:p>
      <w:r xmlns:w="http://schemas.openxmlformats.org/wordprocessingml/2006/main">
        <w:t xml:space="preserve">ເອເຊກຽນ ບົດທີ 44 ສືບຕໍ່ວິໄສທັດຂອງພຣະວິຫານທີ່ມອບໃຫ້ເອເຊກຽນ. ບົດ​ນີ້​ເນັ້ນ​ເຖິງ​ບົດບາດ ແລະ ໜ້າ​ທີ່​ຮັບຜິດຊອບ​ຂອງ​ປະໂລຫິດ​ຊາວ​ເລວີ ແລະ​ລະບຽບ​ການ​ໃນ​ການ​ຮັບໃຊ້​ໃນ​ພຣະວິຫານ.</w:t>
      </w:r>
    </w:p>
    <w:p/>
    <w:p>
      <w:r xmlns:w="http://schemas.openxmlformats.org/wordprocessingml/2006/main">
        <w:t xml:space="preserve">ວັກທີ 1: ບົດເລີ່ມຕົ້ນດ້ວຍການຢືນຢັນວ່າປະຕູທາງຕາເວັນອອກຂອງພະວິຫານຄວນປິດໄວ້ ເພາະວ່າພຣະຜູ້ເປັນເຈົ້າໄດ້ເຂົ້າໄປຜ່ານມັນ. ບໍ່​ມີ​ຜູ້​ໃດ​ໄດ້​ຮັບ​ອະ​ນຸ​ຍາດ​ໃຫ້​ເຂົ້າ​ຜ່ານ​ປະ​ຕູ​ນີ້, ເພາະ​ວ່າ​ມັນ​ຖືກ​ສະ​ຫງວນ​ໄວ້​ສໍາ​ລັບ​ພຣະ​ຜູ້​ເປັນ​ເຈົ້າ​ສະ​ເພາະ (Ezekiel 44:1-3).</w:t>
      </w:r>
    </w:p>
    <w:p/>
    <w:p>
      <w:r xmlns:w="http://schemas.openxmlformats.org/wordprocessingml/2006/main">
        <w:t xml:space="preserve">ຫຍໍ້​ໜ້າ​ທີ 2: ແລ້ວ​ນິມິດ​ໄດ້​ກ່າວ​ເຖິງ​ພວກ​ປະໂລຫິດ​ເລວີ ແລະ​ໜ້າ​ທີ່​ຂອງ​ເຂົາ​ເຈົ້າ​ໃນ​ວິຫານ. ພຣະເຈົ້າໄດ້ກໍານົດວ່າພຽງແຕ່ລູກຫລານຂອງຊາໂດກ, ຜູ້ທີ່ຍັງຄົງສັດຊື່ໃນລະຫວ່າງເວລາຂອງການບູຊາຮູບປັ້ນ, ທີ່ຈະສາມາດເຂົ້າເຖິງສະຖານທີ່ສັກສິດພາຍໃນແລະເຂົ້າຫາພຣະອົງເພື່ອປະຕິບັດ. ພວກ​ປະໂລຫິດ​ຊາວ​ເລວີ​ໄດ້​ຮັບ​ໜ້າ​ທີ່​ເຊັ່ນ: ການ​ຖວາຍ​ເຄື່ອງ​ບູຊາ, ການ​ເຮັດ​ພິທີ​ກຳ, ແລະ ການ​ສັ່ງ​ສອນ​ຜູ້​ຄົນ​ເຖິງ​ຄວາມ​ແຕກ​ຕ່າງ​ລະຫວ່າງ​ຜູ້​ບໍລິສຸດ ແລະ ຄົນ​ທົ່ວໄປ (ເອເຊກຽນ 44:4-16).</w:t>
      </w:r>
    </w:p>
    <w:p/>
    <w:p>
      <w:r xmlns:w="http://schemas.openxmlformats.org/wordprocessingml/2006/main">
        <w:t xml:space="preserve">ວັກທີ 3: ບົດຕໍ່ໆໄປດ້ວຍກົດລະບຽບການປະພຶດຂອງພວກປະໂລຫິດ. ພະເຈົ້າ​ຫ້າມ​ພວກ​ປະໂລຫິດ​ບໍ່​ໃຫ້​ນຸ່ງ​ເສື້ອ​ຜ້າ​ທີ່​ເຮັດ​ດ້ວຍ​ຂົນ​ແກະ ເຂົ້າ​ໄປ​ໃນ​ສານ​ຊັ້ນ​ນອກ​ບ່ອນ​ທີ່​ປະຊາຊົນ​ຢູ່ ຫຼື​ແຕ່ງ​ດອງ​ກັບ​ແມ່ໝ້າຍ ຫລື​ແມ່​ໝ້າຍ. ພວກ​ເຂົາ​ແມ່ນ​ເພື່ອ​ຮັກ​ສາ​ຄວາມ​ບໍ​ລິ​ສຸດ​ແລະ​ເປັນ​ແບບ​ຢ່າງ​ສໍາ​ລັບ​ປະ​ຊາ​ຊົນ (Ezekiel 44:17-31).</w:t>
      </w:r>
    </w:p>
    <w:p/>
    <w:p>
      <w:r xmlns:w="http://schemas.openxmlformats.org/wordprocessingml/2006/main">
        <w:t xml:space="preserve">ສະຫຼຸບ,</w:t>
      </w:r>
    </w:p>
    <w:p>
      <w:r xmlns:w="http://schemas.openxmlformats.org/wordprocessingml/2006/main">
        <w:t xml:space="preserve">ເອເຊກຽນ ບົດທີສີ່ສິບສີ່ຂອງປະທານ</w:t>
      </w:r>
    </w:p>
    <w:p>
      <w:r xmlns:w="http://schemas.openxmlformats.org/wordprocessingml/2006/main">
        <w:t xml:space="preserve">ການສືບຕໍ່ວິໄສທັດຂອງພຣະວິຫານ,</w:t>
      </w:r>
    </w:p>
    <w:p>
      <w:r xmlns:w="http://schemas.openxmlformats.org/wordprocessingml/2006/main">
        <w:t xml:space="preserve">ສຸມ​ໃສ່​ບົດບາດ ​ແລະ ຄວາມ​ຮັບຜິດຊອບ</w:t>
      </w:r>
    </w:p>
    <w:p>
      <w:r xmlns:w="http://schemas.openxmlformats.org/wordprocessingml/2006/main">
        <w:t xml:space="preserve">ຂອງ​ປະ​ໂລ​ຫິດ​ເລ​ວີ​ແລະ​ລະ​ບຽບ​ການ​ສໍາ​ລັບ​ການ​ບໍ​ລິ​ການ​ພຣະ​ວິ​ຫານ.</w:t>
      </w:r>
    </w:p>
    <w:p/>
    <w:p>
      <w:r xmlns:w="http://schemas.openxmlformats.org/wordprocessingml/2006/main">
        <w:t xml:space="preserve">ການ​ຢືນ​ຢັນ​ວ່າ​ປະ​ຕູ​ທາງ​ຕາ​ເວັນ​ອອກ​ຂອງ​ພະ​ວິຫານ​ຄວນ​ຈະ​ປິດ, ດັ່ງ​ທີ່​ພຣະ​ຜູ້​ເປັນ​ເຈົ້າ​ໄດ້​ເຂົ້າ​ຜ່ານ​ມັນ.</w:t>
      </w:r>
    </w:p>
    <w:p>
      <w:r xmlns:w="http://schemas.openxmlformats.org/wordprocessingml/2006/main">
        <w:t xml:space="preserve">ການ​ຫ້າມ​ຜູ້​ອື່ນ​ເຂົ້າ​ມາ​ທາງ​ປະ​ຕູ​ນີ້, ເພາະ​ວ່າ​ມັນ​ຖືກ​ສະ​ຫງວນ​ສໍາ​ລັບ​ພຣະ​ຜູ້​ເປັນ​ເຈົ້າ.</w:t>
      </w:r>
    </w:p>
    <w:p>
      <w:r xmlns:w="http://schemas.openxmlformats.org/wordprocessingml/2006/main">
        <w:t xml:space="preserve">ສະເພາະ​ເຊື້ອສາຍ​ຂອງ​ຊາໂດກ​ເປັນ​ຄົນ​ດຽວ​ທີ່​ໄດ້​ຮັບ​ອະນຸຍາດ​ໃຫ້​ຮັບໃຊ້​ໃນ​ບ່ອນ​ສັກສິດ.</w:t>
      </w:r>
    </w:p>
    <w:p>
      <w:r xmlns:w="http://schemas.openxmlformats.org/wordprocessingml/2006/main">
        <w:t xml:space="preserve">ໜ້າທີ່​ຂອງ​ພວກ​ປະໂລຫິດ​ຊາວ​ເລວີ​ໃນ​ການ​ຖວາຍ​ເຄື່ອງ​ບູຊາ, ການ​ເຮັດ​ພິທີກຳ, ແລະ ການ​ສັ່ງສອນ​ປະຊາຊົນ.</w:t>
      </w:r>
    </w:p>
    <w:p>
      <w:r xmlns:w="http://schemas.openxmlformats.org/wordprocessingml/2006/main">
        <w:t xml:space="preserve">ກົດລະບຽບການປະພຶດຂອງພວກປະໂລຫິດ, ລວມທັງການຫ້າມເຄື່ອງນຸ່ງສະເພາະ, ເຂົ້າໄປໃນສານຊັ້ນນອກ, ແລະແຕ່ງງານກັບບຸກຄົນໃດຫນຶ່ງ.</w:t>
      </w:r>
    </w:p>
    <w:p>
      <w:r xmlns:w="http://schemas.openxmlformats.org/wordprocessingml/2006/main">
        <w:t xml:space="preserve">​ເນັ້ນ​ໜັກ​ເຖິງ​ການ​ຮັກສາ​ຄວາມ​ສັກສິດ ​ແລະ ​ເປັນ​ແບບຢ່າງ​ໃຫ້​ແກ່​ປະຊາຊົນ.</w:t>
      </w:r>
    </w:p>
    <w:p/>
    <w:p>
      <w:r xmlns:w="http://schemas.openxmlformats.org/wordprocessingml/2006/main">
        <w:t xml:space="preserve">ເອເຊກຽນ ບົດນີ້ສືບຕໍ່ວິໄສທັດຂອງພຣະວິຫານ. ບົດ​ເລີ່ມ​ຕົ້ນ​ດ້ວຍ​ການ​ຢືນ​ຢັນ​ວ່າ​ປະ​ຕູ​ທາງ​ຕາ​ເວັນ​ອອກ​ຂອງ​ພະ​ວິຫານ​ຄວນ​ຈະ​ປິດ​ໄວ້ ເພາະ​ວ່າ​ພຣະ​ຜູ້​ເປັນ​ເຈົ້າ​ໄດ້​ເຂົ້າ​ຜ່ານ​ທາງ​ນັ້ນ, ສະຫງວນ​ໄວ້​ແຕ່​ສຳລັບ​ພຣະອົງ. ຈາກ​ນັ້ນ​ນິມິດ​ໄດ້​ກ່າວ​ເຖິງ​ພວກ​ປະໂລຫິດ​ຊາວ​ເລວີ ແລະ​ໜ້າ​ທີ່​ຂອງ​ເຂົາ​ເຈົ້າ​ໃນ​ພຣະ​ວິຫານ. ມີ​ແຕ່​ລູກ​ຫລານ​ຂອງ​ຊາໂດກ​ເທົ່າ​ນັ້ນ, ຜູ້​ທີ່​ຍັງ​ສັດ​ຊື່​ໃນ​ສະ​ໄໝ​ການ​ບູຊາ​ຮູບ​ປັ້ນ, ທີ່​ຈະ​ໄດ້​ເຂົ້າ​ໄປ​ໃນ​ບ່ອນ​ສັກສິດ​ໃນ​ແລະ​ເຂົ້າ​ໄປ​ຫາ​ພຣະ​ເຈົ້າ​ເພື່ອ​ປະຕິບັດ. ພວກ​ປະໂລຫິດ​ຊາວ​ເລວີ​ໄດ້​ຮັບ​ໜ້າ​ທີ່​ຮັບ​ຜິດ​ຊອບ​ເຊັ່ນ: ການ​ຖວາຍ​ເຄື່ອງ​ບູຊາ, ການ​ເຮັດ​ພິທີ​ກຳ, ແລະ ການ​ສັ່ງ​ສອນ​ຜູ້​ຄົນ​ເຖິງ​ຄວາມ​ແຕກ​ຕ່າງ​ລະ​ຫວ່າງ​ຜູ້​ບໍລິສຸດ ແລະ​ສາມັນ. ບົດ​ນັ້ນ​ຍັງ​ໃຫ້​ຂໍ້​ກຳນົດ​ກ່ຽວ​ກັບ​ການ​ປະພຶດ​ຂອງ​ພວກ​ປະໂລຫິດ ລວມທັງ​ການ​ຫ້າມ​ເສື້ອ​ຜ້າ​ສະເພາະ, ເຂົ້າ​ໄປ​ໃນ​ສານ​ຊັ້ນ​ນອກ​ທີ່​ປະຊາຊົນ​ຢູ່, ແລະ​ແຕ່ງ​ດອງ​ກັບ​ບາງ​ຄົນ. ​ເນັ້ນ​ໜັກ​ເຖິງ​ການ​ຮັກສາ​ຄວາມ​ສັກສິດ ​ແລະ ​ເປັນ​ແບບຢ່າງ​ໃຫ້​ແກ່​ປະຊາຊົນ. ບົດ​ເນັ້ນ​ເຖິງ​ຄວາມ​ສຳຄັນ​ຂອງ​ບົດບາດ ແລະ ໜ້າ​ທີ່​ຮັບຜິດຊອບ​ຂອງ​ປະໂລຫິດ​ຊາວ​ເລວີ​ໃນ​ການ​ຮັບໃຊ້​ໃນ​ພຣະວິຫານ ແລະ ຄວາມ​ຈຳເປັນ​ທີ່​ຈະ​ໃຫ້​ເຂົາ​ເຈົ້າ​ຍຶດໝັ້ນ​ລະບຽບ​ຂອງ​ພຣະ​ເຈົ້າ ແລະ ຮັກສາ​ຄວາມ​ບໍລິສຸດ.</w:t>
      </w:r>
    </w:p>
    <w:p/>
    <w:p>
      <w:r xmlns:w="http://schemas.openxmlformats.org/wordprocessingml/2006/main">
        <w:t xml:space="preserve">ເອເຊກຽນ 44:1 ແລ້ວ​ພຣະອົງ​ໄດ້​ນຳ​ຂ້າພະເຈົ້າ​ກັບຄືນ​ມາ​ທາງ​ປະຕູ​ຂອງ​ພະ​ວິຫານ​ທາງ​ນອກ ຊຶ່ງ​ເບິ່ງ​ໄປ​ທາງ​ທິດ​ຕາເວັນອອກ. ແລະມັນຖືກປິດ.</w:t>
      </w:r>
    </w:p>
    <w:p/>
    <w:p>
      <w:r xmlns:w="http://schemas.openxmlformats.org/wordprocessingml/2006/main">
        <w:t xml:space="preserve">ພະເຈົ້າ​ນຳ​ເອເຊກຽນ​ໄປ​ທາງ​ທິດ​ຕາເວັນອອກ​ຂອງ​ພະ​ວິຫານ​ເຊິ່ງ​ປິດ​ຢູ່.</w:t>
      </w:r>
    </w:p>
    <w:p/>
    <w:p>
      <w:r xmlns:w="http://schemas.openxmlformats.org/wordprocessingml/2006/main">
        <w:t xml:space="preserve">1. ແຜນການຂອງພຣະເຈົ້າແມ່ນກໍານົດເວລາຢ່າງສົມບູນ</w:t>
      </w:r>
    </w:p>
    <w:p/>
    <w:p>
      <w:r xmlns:w="http://schemas.openxmlformats.org/wordprocessingml/2006/main">
        <w:t xml:space="preserve">2. ແນວທາງຂອງພະເຈົ້າມີຄວາມລຶກລັບ</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Ecclesiastes 3:1-2 ສໍາ​ລັບ​ທຸກ​ສິ່ງ​ທຸກ​ຢ່າງ​ມີ​ລະ​ດູ​ການ​, ແລະ​ເວ​ລາ​ສໍາ​ລັບ​ທຸກ​ເລື່ອງ​ພາຍ​ໃຕ້​ສະ​ຫວັນ​: ເວ​ລາ​ທີ່​ຈະ​ເກີດ​, ແລະ​ເວ​ລາ​ທີ່​ຈະ​ຕາຍ​; ເວລາທີ່ຈະປູກ, ແລະເວລາທີ່ຈະເກັບເອົາສິ່ງທີ່ປູກ.</w:t>
      </w:r>
    </w:p>
    <w:p/>
    <w:p>
      <w:r xmlns:w="http://schemas.openxmlformats.org/wordprocessingml/2006/main">
        <w:t xml:space="preserve">ເອເຊກຽນ 44:2 ແລ້ວ​ພຣະເຈົ້າຢາເວ​ໄດ້​ກ່າວ​ກັບ​ຂ້ອຍ. ປະ​ຕູ​ນີ້​ຈະ​ຖືກ​ປິດ, ມັນ​ຈະ​ບໍ່​ໄດ້​ຮັບ​ການ​ເປີດ, ແລະ​ບໍ່​ມີ​ຜູ້​ໃດ​ຈະ​ເຂົ້າ​ໄປ​ໂດຍ​ມັນ; ເພາະ​ວ່າ​ພຣະ​ຜູ້​ເປັນ​ເຈົ້າ, ພຣະ​ເຈົ້າ​ຂອງ​ອິດ​ສະ​ຣາ​ເອນ, ໄດ້​ເຂົ້າ​ມາ​ໂດຍ​ມັນ, ສະ​ນັ້ນ​ມັນ​ຈະ​ຖືກ​ປິດ.</w:t>
      </w:r>
    </w:p>
    <w:p/>
    <w:p>
      <w:r xmlns:w="http://schemas.openxmlformats.org/wordprocessingml/2006/main">
        <w:t xml:space="preserve">ຂໍ້ຄວາມນີ້ເວົ້າເຖິງສິດອຳນາດ ແລະອຳນາດຂອງພຣະເຈົ້າ, ຍ້ອນວ່າພຣະອົງໄດ້ເຂົ້າໄປໃນປະຕູ ແລະມັນຈະຖືກປິດ.</w:t>
      </w:r>
    </w:p>
    <w:p/>
    <w:p>
      <w:r xmlns:w="http://schemas.openxmlformats.org/wordprocessingml/2006/main">
        <w:t xml:space="preserve">1: ພະ​ເຍຊູ​ເປັນ​ຜູ້​ເຝົ້າ​ປະຕູ—ໂຢຮັນ 10:7-9</w:t>
      </w:r>
    </w:p>
    <w:p/>
    <w:p>
      <w:r xmlns:w="http://schemas.openxmlformats.org/wordprocessingml/2006/main">
        <w:t xml:space="preserve">2: ເຮົາ​ຕ້ອງ​ນັບຖື​ແລະ​ເຊື່ອ​ຟັງ​ພະເຈົ້າ—ໂລມ 13:1-2</w:t>
      </w:r>
    </w:p>
    <w:p/>
    <w:p>
      <w:r xmlns:w="http://schemas.openxmlformats.org/wordprocessingml/2006/main">
        <w:t xml:space="preserve">1: ຄຳເພງ 24:7-10</w:t>
      </w:r>
    </w:p>
    <w:p/>
    <w:p>
      <w:r xmlns:w="http://schemas.openxmlformats.org/wordprocessingml/2006/main">
        <w:t xml:space="preserve">2:ຟີ​ລິບ 2:9-11</w:t>
      </w:r>
    </w:p>
    <w:p/>
    <w:p>
      <w:r xmlns:w="http://schemas.openxmlformats.org/wordprocessingml/2006/main">
        <w:t xml:space="preserve">ເອເຊກຽນ 44:3 ມັນ​ແມ່ນ​ສຳລັບ​ເຈົ້ານາຍ; ເຈົ້າຊາຍ, ລາວຈະນັ່ງຢູ່ໃນມັນເພື່ອກິນເຂົ້າຈີ່ຕໍ່ຫນ້າພຣະຜູ້ເປັນເຈົ້າ; ລາວ​ຈະ​ເຂົ້າ​ໄປ​ທາງ​ລະ​ບຽງ​ຂອງ​ປະ​ຕູ​ນັ້ນ, ແລະ​ຈະ​ອອກ​ໄປ​ທາງ​ດຽວ​ກັນ.</w:t>
      </w:r>
    </w:p>
    <w:p/>
    <w:p>
      <w:r xmlns:w="http://schemas.openxmlformats.org/wordprocessingml/2006/main">
        <w:t xml:space="preserve">ເຈົ້າຊາຍ​ຂອງ​ປະຊາຊົນ​ໄດ້​ຮັບ​ອຳນາດ​ໃຫ້​ກິນ​ເຂົ້າ​ຕໍ່ໜ້າ​ພຣະເຈົ້າຢາເວ​ໃນ​ວິຫານ.</w:t>
      </w:r>
    </w:p>
    <w:p/>
    <w:p>
      <w:r xmlns:w="http://schemas.openxmlformats.org/wordprocessingml/2006/main">
        <w:t xml:space="preserve">1. ສິດອຳນາດຂອງເຈົ້າຊາຍ: ຄວາມເຂົ້າໃຈສະຖານທີ່ຂອງພວກເຮົາຕໍ່ຫນ້າພຣະຜູ້ເປັນເຈົ້າ</w:t>
      </w:r>
    </w:p>
    <w:p/>
    <w:p>
      <w:r xmlns:w="http://schemas.openxmlformats.org/wordprocessingml/2006/main">
        <w:t xml:space="preserve">2. ພອນຂອງພຣະເຈົ້າຕໍ່ເຈົ້າຊາຍ: ແບບຢ່າງສໍາລັບການຮັບໃຊ້ດ້ວຍຄວາມຖ່ອມຕົນ</w:t>
      </w:r>
    </w:p>
    <w:p/>
    <w:p>
      <w:r xmlns:w="http://schemas.openxmlformats.org/wordprocessingml/2006/main">
        <w:t xml:space="preserve">1. Isaiah 66:1 - ດັ່ງ​ນັ້ນ​ພຣະ​ຜູ້​ເປັນ​ເຈົ້າ​ໄດ້​ກ່າວ​ວ່າ​: ສະ​ຫວັນ​ເປັນ​ບັນ​ລັງ​ຂອງ​ຂ້າ​ພະ​ເຈົ້າ​, ແລະ​ແຜ່ນ​ດິນ​ໂລກ​ເປັນ​ທີ່​ຮອງ​ຕີນ​ຂອງ​ຂ້າ​ພະ​ເຈົ້າ​; ເຮືອນທີ່ເຈົ້າຈະສ້າງໃຫ້ຂ້ອຍແມ່ນຫຍັງ ແລະບ່ອນພັກຜ່ອນຂອງຂ້ອຍແມ່ນຫຍັງ?</w:t>
      </w:r>
    </w:p>
    <w:p/>
    <w:p>
      <w:r xmlns:w="http://schemas.openxmlformats.org/wordprocessingml/2006/main">
        <w:t xml:space="preserve">2. ຄຳເພງ 84:10 - ສຳລັບ​ມື້​ໜຶ່ງ​ໃນ​ສານ​ຂອງ​ເຈົ້າ​ກໍ​ດີ​ກວ່າ​ອີກ​ໜຶ່ງ​ພັນ​ຄົນ. ຂ້າ​ພະ​ເຈົ້າ​ຢາກ​ເປັນ​ຄົນ​ເຝົ້າ​ປະ​ຕູ​ໃນ​ເຮືອນ​ຂອງ​ພຣະ​ເຈົ້າ​ຂອງ​ຂ້າ​ພະ​ເຈົ້າ​ແທນ​ທີ່​ຈະ​ຢູ່​ໃນ​ຜ້າ​ເຕັ້ນ​ແຫ່ງ​ຄວາມ​ຊົ່ວ​ຮ້າຍ.</w:t>
      </w:r>
    </w:p>
    <w:p/>
    <w:p>
      <w:r xmlns:w="http://schemas.openxmlformats.org/wordprocessingml/2006/main">
        <w:t xml:space="preserve">ເອເຊກຽນ 44:4 ແລ້ວ​ລາວ​ກໍ​ພາ​ຂ້ອຍ​ມາ​ທາງ​ປະຕູ​ທາງ​ເໜືອ​ຕໍ່ໜ້າ​ເຮືອນ ແລະ​ຂ້ອຍ​ໄດ້​ຫລຽວ​ເບິ່ງ ແລະ​ເບິ່ງ​ວ່າ​ສະຫງ່າຣາສີ​ຂອງ​ພຣະເຈົ້າຢາເວ​ເຕັມ​ໄປ​ທົ່ວ​ວິຫານ​ຂອງ​ພຣະເຈົ້າຢາເວ ແລະ​ຂ້ອຍ​ໄດ້​ຂາບລົງ.</w:t>
      </w:r>
    </w:p>
    <w:p/>
    <w:p>
      <w:r xmlns:w="http://schemas.openxmlformats.org/wordprocessingml/2006/main">
        <w:t xml:space="preserve">ເອ​ເຊ​ກຽນ​ໄດ້​ປະ​ສົບ​ການ​ທີ່​ປະ​ທັບ​ຂອງ​ພຣະ​ຜູ້​ເປັນ​ເຈົ້າ ແລະ​ໄດ້​ກົ້ມ​ຂາບ​ລົງ​ໃນ​ເວ​ລາ​ທີ່​ເພິ່ນ​ໄດ້​ເຫັນ​ລັດ​ສະ​ໝີ​ພາບ​ຂອງ​ພຣະ​ຜູ້​ເປັນ​ເຈົ້າ​ເຕັມ​ໄປ​ດ້ວຍ​ພຣະ​ວິນ​ຍານ​ຂອງ​ພຣະ​ຜູ້​ເປັນ​ເຈົ້າ.</w:t>
      </w:r>
    </w:p>
    <w:p/>
    <w:p>
      <w:r xmlns:w="http://schemas.openxmlformats.org/wordprocessingml/2006/main">
        <w:t xml:space="preserve">1. ການສະຖິດຢູ່ຂອງພຣະຜູ້ເປັນເຈົ້າມີອໍານາດຫຼາຍຈົນສາມາດຄອບຄຸມພວກເຮົາດ້ວຍຄວາມຢ້ານ</w:t>
      </w:r>
    </w:p>
    <w:p/>
    <w:p>
      <w:r xmlns:w="http://schemas.openxmlformats.org/wordprocessingml/2006/main">
        <w:t xml:space="preserve">2. ພຣະຜູ້ມີພຣະພາກເຈົ້າຊົງສະຫງ່າຜ່າເຜີຍ ຊົງເປັນທີ່ເຄົາລົບນັບຖື ແລະເຄົາລົບນັບຖືຂອງເຮົາ</w:t>
      </w:r>
    </w:p>
    <w:p/>
    <w:p>
      <w:r xmlns:w="http://schemas.openxmlformats.org/wordprocessingml/2006/main">
        <w:t xml:space="preserve">1. Exodus 33:18-19 ແລະ​ພຣະ​ອົງ​ໄດ້​ກ່າວ​ວ່າ, ຂ້າ​ພະ​ເຈົ້າ​ອ້ອນ​ວອນ​ທ່ານ, showw me glory thy . ແລະ​ພຣະ​ອົງ​ໄດ້​ກ່າວ​ວ່າ, ຂ້າ​ພະ​ເຈົ້າ​ຈະ​ເຮັດ​ໃຫ້​ຄວາມ​ດີ​ທັງ​ຫມົດ​ຂອງ​ຂ້າ​ພະ​ເຈົ້າ​ຜ່ານ​ໄປ​ຕໍ່​ຫນ້າ​ທ່ານ, ແລະ​ຂ້າ​ພະ​ເຈົ້າ​ຈະ​ປະ​ກາດ​ພຣະ​ນາມ​ຂອງ​ພຣະ​ຜູ້​ເປັນ​ເຈົ້າ​ຕໍ່​ຫນ້າ​ທ່ານ; ແລະ​ຈະ​ເມດຕາ​ຜູ້​ທີ່​ເຮົາ​ຈະ​ເມດຕາ, ແລະ​ຈະ​ສະແດງ​ຄວາມ​ເມດຕາ​ຕໍ່​ຜູ້​ທີ່​ເຮົາ​ຈະ​ສະແດງ​ຄວາມ​ເມດຕາ.</w:t>
      </w:r>
    </w:p>
    <w:p/>
    <w:p>
      <w:r xmlns:w="http://schemas.openxmlformats.org/wordprocessingml/2006/main">
        <w:t xml:space="preserve">2. ເອຊາຢາ 6:3-5 ແລະ​ຜູ້​ໜຶ່ງ​ຮ້ອງ​ຫາ​ອີກ​ຄົນ​ໜຶ່ງ​ວ່າ, “ບໍລິສຸດ, ບໍລິສຸດ, ບໍລິສຸດ, ແມ່ນ​ພຣະເຈົ້າຢາເວ​ອົງ​ຊົງຣິດ​ອຳນາດ​ຍິ່ງໃຫຍ່: ແຜ່ນດິນ​ໂລກ​ເຕັມ​ໄປ​ດ້ວຍ​ສະຫງ່າຣາສີ​ຂອງ​ພຣະອົງ. ແລະ​ເສົາ​ຂອງ​ປະ​ຕູ​ໄດ້​ເຄື່ອນ​ໄຫວ​ຕາມ​ສຽງ​ຂອງ​ພຣະ​ອົງ​ທີ່​ຮ້ອງ​ໄຫ້​, ແລະ​ເຮືອນ​ແມ່ນ​ເຕັມ​ໄປ​ດ້ວຍ​ຄວັນ​. ແລ້ວ​ຂ້ອຍ​ກໍ​ເວົ້າ​ວ່າ, ວິບັດ​ຄື​ຂ້ອຍ! ເພາະຂ້ອຍຖືກຍົກເລີກ; ເພາະ​ເຮົາ​ເປັນ​ຄົນ​ປາກ​ບໍ່​ສະອາດ ແລະ​ຢູ່​ໃນ​ທ່າມກາງ​ຄົນ​ປາກ​ປາກ​ທີ່​ບໍ່​ສະອາດ ເພາະ​ຕາ​ຂອງ​ເຮົາ​ໄດ້​ເຫັນ​ກະສັດ, ພຣະເຈົ້າຢາເວ​ອົງ​ຊົງຣິດ​ອຳນາດ​ຍິ່ງໃຫຍ່.</w:t>
      </w:r>
    </w:p>
    <w:p/>
    <w:p>
      <w:r xmlns:w="http://schemas.openxmlformats.org/wordprocessingml/2006/main">
        <w:t xml:space="preserve">ເອເຊກຽນ 44:5 ແລະ​ພຣະ​ຜູ້​ເປັນ​ເຈົ້າ​ໄດ້​ກ່າວ​ກັບ​ຂ້າ​ພະ​ເຈົ້າ​ວ່າ, “ບຸດ​ແຫ່ງ​ມະນຸດ​ເອີຍ, ຈົ່ງ​ເຮັດ​ໃຫ້​ດີ, ແລະ ຈົ່ງ​ເບິ່ງ​ດ້ວຍ​ຕາ​ຂອງ​ເຈົ້າ, ແລະ ຈົ່ງ​ຟັງ​ດ້ວຍ​ຫູ​ຂອງ​ເຈົ້າ​ທຸກ​ສິ່ງ​ທີ່​ເຮົາ​ກ່າວ​ກັບ​ເຈົ້າ​ກ່ຽວ​ກັບ​ກົດ​ໝາຍ​ທັງ​ໝົດ​ຂອງ​ພຣະ​ວິຫານ​ຂອງ​ພຣະ​ຜູ້​ເປັນ​ເຈົ້າ, ແລະ ກົດ​ທັງ​ໝົດ. ມັນ; ແລະ​ໝາຍ​ເຖິງ​ການ​ເຂົ້າ​ມາ​ໃນ​ເຮືອນ​ດ້ວຍ​ການ​ອອກ​ໄປ​ຂອງ​ພະ​ວິຫານ.</w:t>
      </w:r>
    </w:p>
    <w:p/>
    <w:p>
      <w:r xmlns:w="http://schemas.openxmlformats.org/wordprocessingml/2006/main">
        <w:t xml:space="preserve">ພຣະ​ເຈົ້າ​ສັ່ງ​ເອ​ເຊ​ກຽນ​ໃຫ້​ປະ​ຕິ​ບັດ​ແລະ​ຮັບ​ຟັງ​ຢ່າງ​ໃກ້​ຊິດ​ກັບ​ກົດ​ຫມາຍ​ແລະ​ລະ​ບຽບ​ການ​ທັງ​ຫມົດ​ຂອງ​ເຮືອນ​ຂອງ​ພຣະ​ຜູ້​ເປັນ​ເຈົ້າ.</w:t>
      </w:r>
    </w:p>
    <w:p/>
    <w:p>
      <w:r xmlns:w="http://schemas.openxmlformats.org/wordprocessingml/2006/main">
        <w:t xml:space="preserve">1. ຄວາມສຳຄັນຂອງການເອົາໃຈໃສ່ຕໍ່ຄຳສັ່ງຂອງພະເຈົ້າ</w:t>
      </w:r>
    </w:p>
    <w:p/>
    <w:p>
      <w:r xmlns:w="http://schemas.openxmlformats.org/wordprocessingml/2006/main">
        <w:t xml:space="preserve">2. ຄວາມສໍາຄັນຂອງເຮືອນຂອງພຣະຜູ້ເປັນເຈົ້າ</w:t>
      </w:r>
    </w:p>
    <w:p/>
    <w:p>
      <w:r xmlns:w="http://schemas.openxmlformats.org/wordprocessingml/2006/main">
        <w:t xml:space="preserve">1. ຄຳເພງ 119:105 ຖ້ອຍຄຳ​ຂອງ​ພຣະອົງ​ເປັນ​ໂຄມໄຟ​ສຳລັບ​ຕີນ​ຂອງ​ຂ້ານ້ອຍ ເປັນ​ແສງ​ສະຫວ່າງ​ໃນ​ເສັ້ນທາງ​ຂອງ​ຂ້ານ້ອຍ.</w:t>
      </w:r>
    </w:p>
    <w:p/>
    <w:p>
      <w:r xmlns:w="http://schemas.openxmlformats.org/wordprocessingml/2006/main">
        <w:t xml:space="preserve">2. ຢາໂກໂບ 1:22-25 ຢ່າ​ພຽງ​ແຕ່​ຟັງ​ພຣະ​ຄຳ​ເທົ່າ​ນັ້ນ, ແລະ​ຈົ່ງ​ຫຼອກ​ລວງ​ຕົວ​ເອງ. ເຮັດສິ່ງທີ່ມັນເວົ້າ. ຜູ້ໃດທີ່ຟັງຖ້ອຍຄຳແຕ່ບໍ່ເຮັດຕາມທີ່ຕົນເວົ້ານັ້ນ ປຽບເໝືອນຄົນທີ່ເບິ່ງໜ້າໃນກະຈົກ ແລ້ວເມື່ອເບິ່ງຕົນເອງແລ້ວກໍໜີໄປທັນທີ ລືມສິ່ງທີ່ຕົນເບິ່ງ. ແຕ່​ຜູ້​ໃດ​ກໍ​ຕາມ​ທີ່​ຕັ້ງ​ໃຈ​ເຂົ້າ​ໄປ​ໃນ​ກົດ​ໝາຍ​ອັນ​ດີ​ເລີດ​ທີ່​ໃຫ້​ອິດ​ສະ​ລະ​ພາບ, ແລະ ສືບ​ຕໍ່​ຢູ່​ໃນ​ມັນ​ໂດຍ​ບໍ່​ລືມ​ສິ່ງ​ທີ່​ເຂົາ​ເຈົ້າ​ໄດ້​ຍິນ, ແຕ່​ເຮັດ​ຕາມ​ກົດ​ໝາຍ​ທີ່​ເຂົາ​ເຈົ້າ​ເຮັດ​ນັ້ນ​ຈະ​ໄດ້​ຮັບ​ພອນ.</w:t>
      </w:r>
    </w:p>
    <w:p/>
    <w:p>
      <w:r xmlns:w="http://schemas.openxmlformats.org/wordprocessingml/2006/main">
        <w:t xml:space="preserve">ເອເຊກຽນ 44:6 ແລະ​ເຈົ້າ​ຈະ​ເວົ້າ​ກັບ​ຄົນ​ກະບົດ, ເຖິງ​ແມ່ນ​ກັບ​ເຊື້ອສາຍ​ອິດສະລາແອນ​ວ່າ, ອົງພຣະ​ຜູ້​ເປັນເຈົ້າ​ໄດ້​ກ່າວ​ດັ່ງນີ້; ໂອ້ ເຈົ້າ​ເຊື້ອສາຍ​ອິດສະລາແອນ​ເອີຍ ຈົ່ງ​ໃຫ້​ມັນ​ພຽງພໍ​ຈາກ​ຄວາມ​ໜ້າ​ກຽດ​ຊັງ​ທັງ​ໝົດ​ຂອງ​ເຈົ້າ.</w:t>
      </w:r>
    </w:p>
    <w:p/>
    <w:p>
      <w:r xmlns:w="http://schemas.openxmlformats.org/wordprocessingml/2006/main">
        <w:t xml:space="preserve">ພະເຈົ້າ​ສັ່ງ​ປະຊາຊົນ​ອິດສະລາແອນ​ໃຫ້​ປະຖິ້ມ​ຄວາມ​ໜ້າ​ກຽດ​ຊັງ​ຂອງ​ພວກ​ເຂົາ.</w:t>
      </w:r>
    </w:p>
    <w:p/>
    <w:p>
      <w:r xmlns:w="http://schemas.openxmlformats.org/wordprocessingml/2006/main">
        <w:t xml:space="preserve">1. ຄວາມເມດຕາຂອງພຣະເຈົ້າໃນການໃຫ້ອະໄພພວກເຮົາຈາກຄວາມກຽດຊັງຂອງພວກເຮົາ</w:t>
      </w:r>
    </w:p>
    <w:p/>
    <w:p>
      <w:r xmlns:w="http://schemas.openxmlformats.org/wordprocessingml/2006/main">
        <w:t xml:space="preserve">2. ພະລັງແຫ່ງການກັບໃຈໃນການຍ້າຍອອກໄປຈາກຄວາມໜ້າກຽດຊັງ</w:t>
      </w:r>
    </w:p>
    <w:p/>
    <w:p>
      <w:r xmlns:w="http://schemas.openxmlformats.org/wordprocessingml/2006/main">
        <w:t xml:space="preserve">1. ຄຳເພງ 103:12-13: ແຕ່​ທິດ​ຕາ​ເວັນ​ອອກ​ມາ​ຈາກ​ທິດ​ຕາ​ເວັນ​ຕົກ ພະອົງ​ໄດ້​ກຳຈັດ​ການ​ລ່ວງ​ລະ​ເມີດ​ຂອງ​ພວກ​ເຮົາ​ອອກ​ຈາກ​ພວກ​ເຮົາ. ເໝືອນ​ດັ່ງ​ພໍ່​ສົງສານ​ລູກ​ຂອງ​ຕົນ, ພຣະ​ຜູ້​ເປັນ​ເຈົ້າ​ຈຶ່ງ​ສົງສານ​ຄົນ​ທີ່​ຢ້ານຢຳ.</w:t>
      </w:r>
    </w:p>
    <w:p/>
    <w:p>
      <w:r xmlns:w="http://schemas.openxmlformats.org/wordprocessingml/2006/main">
        <w:t xml:space="preserve">2. ເອຊາຢາ 1:18-20: ມາບັດນີ້, ແລະຂໍໃຫ້ພວກເຮົາສົມເຫດສົມຜົນຮ່ວມກັນ, ພຣະຜູ້ເປັນເຈົ້າກ່າວ: ເຖິງແມ່ນວ່າບາບຂອງເຈົ້າຈະເປັນສີແດງ, ແຕ່ພວກມັນຈະເປັນສີຂາວຄືກັບຫິມະ; ເຖິງ​ແມ່ນ​ວ່າ​ພວກ​ເຂົາ​ເຈົ້າ​ຈະ​ເປັນ​ສີ​ແດງ​ຄື​ສີ​ແດງ​, ພວກ​ເຂົາ​ເຈົ້າ​ຈະ​ເປັນ​ຄື​ກັບ​ຂົນ​ສັດ. ຖ້າ​ເຈົ້າ​ເຕັມ​ໃຈ​ແລະ​ເຊື່ອ​ຟັງ ເຈົ້າ​ກໍ​ຈະ​ໄດ້​ກິນ​ຜົນ​ດີ​ຂອງ​ແຜ່ນດິນ: ແຕ່​ຖ້າ​ເຈົ້າ​ບໍ່​ຍອມ​ແລະ​ກະບົດ ເຈົ້າ​ຈະ​ຖືກ​ກັດ​ກິນ​ດ້ວຍ​ດາບ ເພາະ​ປາກ​ຂອງ​ພຣະ​ຜູ້​ເປັນ​ເຈົ້າ​ໄດ້​ກ່າວ​ໄວ້.</w:t>
      </w:r>
    </w:p>
    <w:p/>
    <w:p>
      <w:r xmlns:w="http://schemas.openxmlformats.org/wordprocessingml/2006/main">
        <w:t xml:space="preserve">ເອເຊກຽນ 44:7 ດ້ວຍ​ວ່າ​ເຈົ້າ​ໄດ້​ນຳ​ຄົນ​ຕ່າງ​ດ້າວ​ມາ​ໃນ​ບ່ອນ​ສັກສິດ​ຂອງ​ເຮົາ, ທີ່​ບໍ່​ໄດ້​ຮັບ​ພິທີຕັດ​ດ້ວຍ​ໃຈ, ແລະ​ບໍ່​ໄດ້​ຮັບ​ພິທີຕັດ​ໃນ​ເນື້ອ​ໜັງ, ເພື່ອ​ໃຫ້​ຢູ່​ໃນ​ບ່ອນ​ສັກສິດ​ຂອງ​ເຮົາ, ເພື່ອ​ເຮັດ​ໃຫ້​ມັນ​ເປັນ​ມົນທິນ, ແມ່ນ​ແຕ່​ເຮືອນ​ຂອງ​ເຮົາ, ເມື່ອ​ເຈົ້າ​ຖວາຍ​ເຂົ້າຈີ່, ໄຂມັນ ແລະ​ເລືອດ​ຂອງ​ເຮົາ. ພວກ​ເຂົາ​ໄດ້​ຝ່າຝືນ​ພັນທະ​ສັນຍາ​ຂອງ​ເຮົາ ເພາະ​ຄວາມ​ກຽດ​ຊັງ​ທັງ​ໝົດ​ຂອງ​ເຈົ້າ.</w:t>
      </w:r>
    </w:p>
    <w:p/>
    <w:p>
      <w:r xmlns:w="http://schemas.openxmlformats.org/wordprocessingml/2006/main">
        <w:t xml:space="preserve">ພຣະ​ເຈົ້າ​ກ່າວ​ໂທດ​ຜູ້​ທີ່​ນຳ​ຄົນ​ແປກ​ໜ້າ​ເຂົ້າ​ໄປ​ໃນ​ບ່ອນ​ສັກ​ສິດ​ຂອງ​ພຣະ​ອົງ ແລະ​ເຮັດ​ໃຫ້​ມັນ​ເປັນ​ມົນ​ລະ​ພິດ, ຝ່າ​ຝືນ​ພັນ​ທະ​ສັນ​ຍາ​ຂອງ​ພຣະ​ອົງ ເພາະ​ຄວາມ​ໜ້າ​ກຽດ​ຊັງ​ຂອງ​ພວກ​ເຂົາ.</w:t>
      </w:r>
    </w:p>
    <w:p/>
    <w:p>
      <w:r xmlns:w="http://schemas.openxmlformats.org/wordprocessingml/2006/main">
        <w:t xml:space="preserve">1. ຜົນສະທ້ອນຂອງການລະເມີດພັນທະສັນຍາກັບພຣະເຈົ້າ</w:t>
      </w:r>
    </w:p>
    <w:p/>
    <w:p>
      <w:r xmlns:w="http://schemas.openxmlformats.org/wordprocessingml/2006/main">
        <w:t xml:space="preserve">2. ຄວາມສຳຄັນຂອງການຮັກສາວິຫານຂອງພະເຈົ້າໃຫ້ບໍລິສຸດ</w:t>
      </w:r>
    </w:p>
    <w:p/>
    <w:p>
      <w:r xmlns:w="http://schemas.openxmlformats.org/wordprocessingml/2006/main">
        <w:t xml:space="preserve">1. ເອເຊກຽນ 44:7</w:t>
      </w:r>
    </w:p>
    <w:p/>
    <w:p>
      <w:r xmlns:w="http://schemas.openxmlformats.org/wordprocessingml/2006/main">
        <w:t xml:space="preserve">2 ພຣະບັນຍັດສອງ 7:3-4 “ຢ່າ​ແຕ່ງງານ​ກັບ​ພວກ​ເຂົາ; ລູກ​ສາວ​ຂອງ​ເຈົ້າ​ຢ່າ​ໃຫ້​ລູກ​ຊາຍ​ຂອງ​ລາວ ແລະ​ລູກ​ສາວ​ຂອງ​ລາວ​ຈະ​ເອົາ​ລູກ​ຊາຍ​ຂອງ​ເຈົ້າ ເພາະ​ພວກ​ເຂົາ​ຈະ​ຫັນ​ໜີ​ຈາກ​ລູກ​ຊາຍ​ຂອງ​ເຈົ້າ​ຈາກ​ການ​ຕິດ​ຕາມ​ເຮົາ. ພວກ​ເຂົາ​ອາດ​ຈະ​ຮັບໃຊ້​ພະ​ອື່ນ: ຄວາມ​ໂກດ​ຮ້າຍ​ຂອງ​ພຣະ​ຜູ້​ເປັນ​ເຈົ້າ​ຈະ​ເກີດ​ຂຶ້ນ​ກັບ​ເຈົ້າ ແລະ​ຈະ​ທຳລາຍ​ເຈົ້າ​ຢ່າງ​ກະທັນຫັນ.”</w:t>
      </w:r>
    </w:p>
    <w:p/>
    <w:p>
      <w:r xmlns:w="http://schemas.openxmlformats.org/wordprocessingml/2006/main">
        <w:t xml:space="preserve">ເອເຊກຽນ 44:8 ແລະ​ເຈົ້າ​ຍັງ​ບໍ່​ໄດ້​ຮັກສາ​ສິ່ງ​ສັກສິດ​ຂອງ​ເຮົາ​ໄວ້, ແຕ່​ເຈົ້າ​ໄດ້​ຕັ້ງ​ຜູ້​ຮັກສາ​ຄວາມ​ຮັບຜິດຊອບ​ຂອງ​ເຮົາ​ໄວ້​ໃນ​ບ່ອນ​ສັກສິດ​ຂອງ​ເຮົາ​ເອງ.</w:t>
      </w:r>
    </w:p>
    <w:p/>
    <w:p>
      <w:r xmlns:w="http://schemas.openxmlformats.org/wordprocessingml/2006/main">
        <w:t xml:space="preserve">ປະຊາຊົນ ອິດສະຣາເອນ ບໍ່ໄດ້ ຮັກສາ ສິ່ງ ສັກສິດ ຂອງ^ພຣະເຈົ້າຢາເວ ແຕ່ ໄດ້ ແຕ່ງຕັ້ງ ຜູ້ ຮັກສາ ຄວາມ^ຄຸ້ມຄອງ ຂອງ^ພຣະອົງ ໃນ ບ່ອນ ສັກສິດ ຂອງ^ພຣະອົງ ແທນ.</w:t>
      </w:r>
    </w:p>
    <w:p/>
    <w:p>
      <w:r xmlns:w="http://schemas.openxmlformats.org/wordprocessingml/2006/main">
        <w:t xml:space="preserve">1. ການຮັບຜິດຊອບຂອງພຣະຜູ້ເປັນເຈົ້າ: ປະຕິບັດຕາມຄໍາສັ່ງຂອງພຣະເຈົ້າໃນ Sanctuary ຂອງພຣະອົງ</w:t>
      </w:r>
    </w:p>
    <w:p/>
    <w:p>
      <w:r xmlns:w="http://schemas.openxmlformats.org/wordprocessingml/2006/main">
        <w:t xml:space="preserve">2. ການແຕ່ງຕັ້ງຜູ້ຮັກສາ: ການເລືອກຜູ້ນໍາໃນສາດສະຫນາຈັກ</w:t>
      </w:r>
    </w:p>
    <w:p/>
    <w:p>
      <w:r xmlns:w="http://schemas.openxmlformats.org/wordprocessingml/2006/main">
        <w:t xml:space="preserve">1 ພຣະບັນຍັດສອງ 28:1-2 ແລະ​ຖ້າ​ເຈົ້າ​ເຊື່ອຟັງ​ສຸລະສຽງ​ຂອງ​ອົງພຣະ​ຜູ້​ເປັນເຈົ້າ ພຣະເຈົ້າ​ຂອງ​ເຈົ້າ​ຢ່າງ​ພາກພຽນ, ເພື່ອ​ຈະ​ປະຕິບັດ​ຕາມ​ພຣະບັນຍັດ​ຂອງ​ພຣະອົງ ທີ່​ເຮົາ​ສັ່ງ​ເຈົ້າ​ໃນ​ທຸກ​ວັນ​ນີ້, ພຣະເຈົ້າຢາເວ ພຣະເຈົ້າ​ຂອງ​ເຈົ້າ​ຈະ​ຕັ້ງ​ເຈົ້າ​ໃຫ້​ສູງ​ກວ່າ​ທຸກ​ສິ່ງ. ປະ​ຊາ​ຊາດ​ຂອງ​ແຜ່ນ​ດິນ​ໂລກ: ແລະ​ພອນ​ທັງ​ຫມົດ​ເຫຼົ່າ​ນີ້​ຈະ​ມາ​ກັບ​ທ່ານ, ແລະ overcome ທ່ານ, ຖ້າ​ຫາກ​ວ່າ​ທ່ານ​ຈະ​ເຊື່ອ​ຟັງ​ສຸ​ລະ​ສຽງ​ຂອງ​ພຣະ​ຜູ້​ເປັນ​ເຈົ້າ​ພຣະ​ເຈົ້າ​ຂອງ​ທ່ານ.</w:t>
      </w:r>
    </w:p>
    <w:p/>
    <w:p>
      <w:r xmlns:w="http://schemas.openxmlformats.org/wordprocessingml/2006/main">
        <w:t xml:space="preserve">2. 1 ຕີໂມເຕ 3:1-2 - ນີ້​ແມ່ນ​ຄຳ​ເວົ້າ​ທີ່​ແທ້​ຈິງ​ວ່າ, ຖ້າ​ຜູ້​ໃດ​ປາຖະໜາ​ການ​ຮັບ​ຕຳແໜ່ງ​ຂອງ​ອະທິການ, ລາວ​ກໍ​ປາຖະໜາ​ວຽກ​ງານ​ທີ່​ດີ. ອະທິການ​ຕ້ອງ​ເປັນ​ສາມີ​ຂອງ​ເມຍ​ຄົນ​ດຽວ, ລະມັດລະວັງ, ມີ​ສະຕິ​ລະວັງ​ຕົວ, ມີ​ພຶດຕິ​ກຳ​ທີ່​ດີ, ຕ້ອນຮັບ​ແຂກ, ​ເໝາະ​ສົມ​ທີ່​ຈະ​ສອນ.</w:t>
      </w:r>
    </w:p>
    <w:p/>
    <w:p>
      <w:r xmlns:w="http://schemas.openxmlformats.org/wordprocessingml/2006/main">
        <w:t xml:space="preserve">ເອເຊກຽນ 44:9 ພຣະເຈົ້າຢາເວ ພຣະເຈົ້າ​ກ່າວ​ດັ່ງນີ້; ບໍ່​ມີ​ຄົນ​ແປກ​ໜ້າ​ທີ່​ບໍ່​ໄດ້​ຕັດ​ສິນ​ໃນ​ໃຈ, ຫລື ບໍ່​ໄດ້​ຮັບ​ສິນ​ຕັດ​ໃນ​ເນື້ອ​ໜັງ, ຈະ​ເຂົ້າ​ໄປ​ໃນ​ບ່ອນ​ສັກ​ສິດ​ຂອງ​ເຮົາ, ຈາກ​ຄົນ​ແປກ​ໜ້າ​ຄົນ​ໃດ​ທີ່​ຢູ່​ໃນ​ບັນ​ດາ​ລູກ​ຫລານ​ອິດ​ສະ​ຣາ​ເອນ.</w:t>
      </w:r>
    </w:p>
    <w:p/>
    <w:p>
      <w:r xmlns:w="http://schemas.openxmlformats.org/wordprocessingml/2006/main">
        <w:t xml:space="preserve">ພຣະ​ເຈົ້າ​ບັນ​ຊາ​ວ່າ​ພຽງ​ແຕ່​ຜູ້​ທີ່​ໄດ້​ຮັບ​ການ​ຕັດ​ສິນ​ໃນ​ໃຈ​ແລະ​ເນື້ອ​ຫນັງ​, ແລະ​ຢູ່​ໃນ​ບັນ​ດາ​ອິດ​ສະ​ຣາ​ເອນ​, ຈະ​ເຂົ້າ​ໄປ​ໃນ​ທີ່​ສັກ​ສິດ​ຂອງ​ພຣະ​ອົງ​.</w:t>
      </w:r>
    </w:p>
    <w:p/>
    <w:p>
      <w:r xmlns:w="http://schemas.openxmlformats.org/wordprocessingml/2006/main">
        <w:t xml:space="preserve">1. "ການຮຽກຮ້ອງເຖິງຄວາມບໍລິສຸດ: ການຍົກເວັ້ນຈາກວິຫານ"</w:t>
      </w:r>
    </w:p>
    <w:p/>
    <w:p>
      <w:r xmlns:w="http://schemas.openxmlformats.org/wordprocessingml/2006/main">
        <w:t xml:space="preserve">2. "ຄວາມຈໍາເປັນຂອງການຕັດ: ການເຊື່ອມຕໍ່ກັບພຣະເຈົ້າ"</w:t>
      </w:r>
    </w:p>
    <w:p/>
    <w:p>
      <w:r xmlns:w="http://schemas.openxmlformats.org/wordprocessingml/2006/main">
        <w:t xml:space="preserve">1. Romans 2:28-29 - ສໍາ​ລັບ​ພຣະ​ອົງ​ບໍ່​ແມ່ນ​ຊາວ​ຢິວ​ທີ່​ເປັນ​ຫນຶ່ງ outwardly, ຫຼື​ການ​ຕັດ​ສິນ​ທີ່​ຢູ່​ພາຍ​ນອກ​ໃນ​ເນື້ອ​ຫນັງ​; ແຕ່ ລາວ ເປັນ ຄົນ ຢິວ ທີ່ ເປັນ ຫນຶ່ງ ໃນ ພາຍ ໃນ; ແລະ ການ ຕັດ ແມ່ນ ຂອງ ຫົວ ໃຈ, ໃນ ພຣະ ວິນ ຍານ, ບໍ່ ແມ່ນ ຢູ່ ໃນ ຈົດ ຫມາຍ ສະ ບັບ; ຄໍາສັນລະເສີນຂອງເຂົາບໍ່ແມ່ນມາຈາກມະນຸດແຕ່ມາຈາກພຣະເຈົ້າ.</w:t>
      </w:r>
    </w:p>
    <w:p/>
    <w:p>
      <w:r xmlns:w="http://schemas.openxmlformats.org/wordprocessingml/2006/main">
        <w:t xml:space="preserve">2 ໂກໂລຊາຍ 2:11-12 - ໃນພຣະອົງ, ທ່ານຍັງໄດ້ຮັບພິທີຕັດດ້ວຍພິທີຕັດທີ່ເຮັດໂດຍບໍ່ມີມື, ໂດຍການເອົາຮ່າງກາຍຂອງບາບຂອງເນື້ອຫນັງອອກ, ໂດຍການຕັດຂອງພຣະຄຣິດ, ຝັງໄວ້ກັບພຣະອົງໃນບັບຕິສະມາ, ໃນທີ່ທ່ານຍັງ. ໄດ້​ຖືກ​ຍົກ​ຂຶ້ນ​ມາ​ກັບ​ພຣະ​ອົງ​ໂດຍ​ທາງ​ສັດ​ທາ​ໃນ​ການ​ເຮັດ​ວຽກ​ຂອງ​ພຣະ​ເຈົ້າ, ຜູ້​ທີ່​ໄດ້​ຍົກ​ໃຫ້​ສູງ​ຂຶ້ນ​ຈາກ​ຄວາມ​ຕາຍ.</w:t>
      </w:r>
    </w:p>
    <w:p/>
    <w:p>
      <w:r xmlns:w="http://schemas.openxmlformats.org/wordprocessingml/2006/main">
        <w:t xml:space="preserve">ເອເຊກຽນ 44:10 ແລະ​ຊາວ​ເລວີ​ທີ່​ໄດ້​ໜີ​ໄປ​ໄກ​ຈາກ​ເຮົາ, ເມື່ອ​ຊາວ​ອິດສະຣາເອນ​ໄດ້​ຫລົງ​ທາງ​ໄປ, ຊຶ່ງ​ໄດ້​ໜີໄປ​ຈາກ​ເຮົາ​ຕາມ​ຮູບເຄົາຣົບ​ຂອງ​ພວກເຂົາ. ພວກ​ເຂົາ​ຈະ​ຕ້ອງ​ທົນ​ກັບ​ຄວາມ​ຊົ່ວ​ຮ້າຍ​ຂອງ​ພວກ​ເຂົາ.</w:t>
      </w:r>
    </w:p>
    <w:p/>
    <w:p>
      <w:r xmlns:w="http://schemas.openxmlformats.org/wordprocessingml/2006/main">
        <w:t xml:space="preserve">ຄົນ​ເລວີ​ທີ່​ໄດ້​ໜີ​ໄປ​ຈາກ​ພະເຈົ້າ​ຈະ​ຮັບ​ຜົນ​ຈາກ​ຄວາມ​ຊົ່ວ​ຮ້າຍ​ຂອງ​ເຂົາ.</w:t>
      </w:r>
    </w:p>
    <w:p/>
    <w:p>
      <w:r xmlns:w="http://schemas.openxmlformats.org/wordprocessingml/2006/main">
        <w:t xml:space="preserve">1. ຮັບ​ຜິດ​ຊອບ​ຜົນ​ສະ​ທ້ອນ​ຂອງ​ບາບ​ຂອງ​ພວກ​ເຮົາ. (ເອເຊກຽນ 44:10)</w:t>
      </w:r>
    </w:p>
    <w:p/>
    <w:p>
      <w:r xmlns:w="http://schemas.openxmlformats.org/wordprocessingml/2006/main">
        <w:t xml:space="preserve">2. ຟື້ນຟູຄວາມເຊື່ອຂອງພວກເຮົາໃນພຣະເຈົ້າ. (ເອເຊກຽນ 44:10)</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ເອເຊກຽນ 44:11 ແຕ່​ພວກເຂົາ​ຈະ​ເປັນ​ຜູ້​ຮັບໃຊ້​ໃນ​ບ່ອນ​ສັກສິດ​ຂອງເຮົາ, ໂດຍ​ຮັບຜິດຊອບ​ປະຕູ​ເຮືອນ, ແລະ​ຮັບໃຊ້​ໃນ​ເຮືອນ: ພວກເຂົາ​ຈະ​ຂ້າ​ເຄື່ອງ​ເຜົາ​ບູຊາ ແລະ​ເຄື່ອງ​ບູຊາ​ສຳລັບ​ປະຊາຊົນ, ແລະ​ພວກເຂົາ​ຈະ​ຢືນ​ຢູ່​ຕໍ່ໜ້າ​ພວກເຂົາ​ເພື່ອ​ຮັບໃຊ້. ເຂົາເຈົ້າ.</w:t>
      </w:r>
    </w:p>
    <w:p/>
    <w:p>
      <w:r xmlns:w="http://schemas.openxmlformats.org/wordprocessingml/2006/main">
        <w:t xml:space="preserve">ພວກ​ປະໂລຫິດ​ຂອງ​ຊາດ​ອິດສະລາແອນ​ເປັນ​ຜູ້​ຮັບຜິດຊອບ​ໃນ​ການ​ຮັບໃຊ້​ວິຫານ​ຂອງ​ພະເຈົ້າ ແລະ​ຈະ​ເບິ່ງ​ແຍງ​ເຄື່ອງ​ບູຊາ​ເພື່ອ​ປະຊາຊົນ.</w:t>
      </w:r>
    </w:p>
    <w:p/>
    <w:p>
      <w:r xmlns:w="http://schemas.openxmlformats.org/wordprocessingml/2006/main">
        <w:t xml:space="preserve">1. ຄວາມສຳຄັນຂອງການຮັບໃຊ້ເຮືອນຂອງພະເຈົ້າ</w:t>
      </w:r>
    </w:p>
    <w:p/>
    <w:p>
      <w:r xmlns:w="http://schemas.openxmlformats.org/wordprocessingml/2006/main">
        <w:t xml:space="preserve">2. ເຂົ້າໃຈຄວາມໝາຍຂອງການຖວາຍເຄື່ອງບູຊາ</w:t>
      </w:r>
    </w:p>
    <w:p/>
    <w:p>
      <w:r xmlns:w="http://schemas.openxmlformats.org/wordprocessingml/2006/main">
        <w:t xml:space="preserve">1. 1 ເປໂຕ 5:2-4 - Shepherd the flock of God which is among you , ຮັບໃຊ້ເປັນຜູ້ເບິ່ງແຍງ, ບໍ່ແມ່ນໂດຍການບີບບັງຄັບແຕ່ເຕັມໃຈ, ບໍ່ແມ່ນເພື່ອຜົນປະໂຫຍດທີ່ບໍ່ຊື່ສັດແຕ່ eagerly; ຫຼື​ເປັນ​ເຈົ້າ​ນາຍ​ເໜືອ​ຜູ້​ທີ່​ມອບ​ໃຫ້​ເຈົ້າ, ແຕ່​ເປັນ​ຕົວຢ່າງ​ໃຫ້​ຝູງ​ແກະ.</w:t>
      </w:r>
    </w:p>
    <w:p/>
    <w:p>
      <w:r xmlns:w="http://schemas.openxmlformats.org/wordprocessingml/2006/main">
        <w:t xml:space="preserve">2. ເຮັບເຣີ 13:15-16 - ດັ່ງນັ້ນ, ໂດຍພຣະອົງໃຫ້ພວກເຮົາສືບຕໍ່ສະເຫນີການເສຍສະລະຂອງສັນລະເສີນພຣະເຈົ້າ, ນັ້ນແມ່ນ, ຫມາກໄມ້ຂອງປາກຂອງພວກເຮົາ, ໃຫ້ຂອບໃຈກັບພຣະນາມຂອງພຣະອົງ. ແຕ່​ຢ່າ​ລືມ​ທີ່​ຈະ​ເຮັດ​ຄວາມ​ດີ​ແລະ​ການ​ແບ່ງ​ປັນ, ເພາະ​ວ່າ​ດ້ວຍ​ການ​ເສຍ​ສະ​ລະ​ເຊັ່ນ​ນັ້ນ​ພຣະ​ເຈົ້າ​ພໍ​ໃຈ.</w:t>
      </w:r>
    </w:p>
    <w:p/>
    <w:p>
      <w:r xmlns:w="http://schemas.openxmlformats.org/wordprocessingml/2006/main">
        <w:t xml:space="preserve">ເອເຊກຽນ 44:12 ເພາະ​ພວກເຂົາ​ໄດ້​ປະຕິບັດ​ຕໍ່​ໜ້າ​ຮູບເຄົາຣົບ​ຂອງ​ພວກເຂົາ ແລະ​ເຮັດ​ໃຫ້​ເຊື້ອສາຍ​ອິດສະຣາເອນ​ຕົກ​ຢູ່​ໃນ​ຄວາມ​ຊົ່ວຊ້າ. ສະນັ້ນ ເຮົາ​ຈຶ່ງ​ໄດ້​ຍົກ​ມື​ຂຶ້ນ​ຕໍ່ສູ້​ພວກ​ເຂົາ, ອົງ​ພຣະ​ຜູ້​ເປັນ​ເຈົ້າ​ກ່າວ, ແລະ ພວກ​ເຂົາ​ຈະ​ແບກ​ຫາບ​ຄວາມ​ຊົ່ວ​ຮ້າຍ​ຂອງ​ພວກ​ເຂົາ.</w:t>
      </w:r>
    </w:p>
    <w:p/>
    <w:p>
      <w:r xmlns:w="http://schemas.openxmlformats.org/wordprocessingml/2006/main">
        <w:t xml:space="preserve">ອົງພຣະ​ຜູ້​ເປັນເຈົ້າ ພຣະເຈົ້າ​ກ່າວ​ກັບ​ເອເຊກຽນ ໂດຍ​ປະກາດ​ພຣະ​ພິໂລດ​ຂອງ​ພຣະອົງ​ຕໍ່​ປະໂຣຫິດ​ຂອງ​ຊາດ​ອິດສະຣາເອນ ຍ້ອນ​ນຳພາ​ປະຊາຊົນ​ໃຫ້​ຫຼົງທາງ ແລະ​ເຮັດ​ໃຫ້​ພວກເຂົາ​ເຮັດ​ຄວາມ​ຊົ່ວຊ້າ.</w:t>
      </w:r>
    </w:p>
    <w:p/>
    <w:p>
      <w:r xmlns:w="http://schemas.openxmlformats.org/wordprocessingml/2006/main">
        <w:t xml:space="preserve">1. ຜົນສະທ້ອນຂອງການບໍ່ເຊື່ອຟັງ: ການສຶກສາເອເຊກຽນ 44:12</w:t>
      </w:r>
    </w:p>
    <w:p/>
    <w:p>
      <w:r xmlns:w="http://schemas.openxmlformats.org/wordprocessingml/2006/main">
        <w:t xml:space="preserve">2. ຄວາມໂກດຮ້າຍແລະຄວາມເມດຕາຂອງພຣະເຈົ້າ: ການເຂົ້າໃຈຄວາມຊົ່ວຊ້າໃນເອເຊກຽນ 44:12</w:t>
      </w:r>
    </w:p>
    <w:p/>
    <w:p>
      <w:r xmlns:w="http://schemas.openxmlformats.org/wordprocessingml/2006/main">
        <w:t xml:space="preserve">1 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ຈົ່ງ​ເດີນ​ໄປ​ໃນ​ທຸກ​ທາງ​ຂອງ​ພຣະອົງ ແລະ​ຮັກ​ພຣະອົງ ເພື່ອ​ຮັບໃຊ້​ພຣະເຈົ້າຢາເວ ພຣະເຈົ້າ​ຂອງ​ພວກເຈົ້າ. ດ້ວຍ​ສຸດ​ໃຈ ແລະ ດ້ວຍ​ສຸດ​ຈິດ​ວິນ​ຍານ​ຂອງ​ເຈົ້າ, ແລະ ເພື່ອ​ຈະ​ຮັກ​ສາ​ພຣະ​ບັນ​ຍັດ​ຂອງ​ພຣະ​ຜູ້​ເປັນ​ເຈົ້າ ແລະ ກົດ​ບັນ​ຍັດ​ຂອງ​ພຣະ​ອົງ ຊຶ່ງ​ເຮົາ​ບັນ​ຊາ​ເຈົ້າ​ທຸກ​ມື້​ນີ້ ເພື່ອ​ຄວາມ​ດີ​ຂອງ​ເຈົ້າ?”</w:t>
      </w:r>
    </w:p>
    <w:p/>
    <w:p>
      <w:r xmlns:w="http://schemas.openxmlformats.org/wordprocessingml/2006/main">
        <w:t xml:space="preserve">2. Romans 6: 23,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ເອເຊກຽນ 44:13 ແລະ​ພວກເຂົາ​ຈະ​ບໍ່​ເຂົ້າ​ມາ​ໃກ້​ເຮົາ, ເພື່ອ​ເຮັດ​ໜ້າທີ່​ຂອງ​ປະໂຣຫິດ​ແກ່​ເຮົາ, ຫລື​ຈະ​ເຂົ້າ​ໃກ້​ສິ່ງ​ບໍຣິສຸດ​ຂອງ​ເຮົາ​ໃນ​ບ່ອນ​ສັກສິດ​ທີ່​ສຸດ, ແຕ່​ພວກເຂົາ​ຈະ​ຕ້ອງ​ທົນ​ກັບ​ຄວາມ​ອັບອາຍ ແລະ​ຄວາມ​ໜ້າກຽດ​ຊັງ​ຂອງ​ພວກເຂົາ. ທີ່ເຂົາເຈົ້າໄດ້ສັນຍາ.</w:t>
      </w:r>
    </w:p>
    <w:p/>
    <w:p>
      <w:r xmlns:w="http://schemas.openxmlformats.org/wordprocessingml/2006/main">
        <w:t xml:space="preserve">ພວກປະໂລຫິດບໍ່ໄດ້ຖືກອະນຸຍາດໃຫ້ເຂົ້າໃກ້ສິ່ງສັກສິດຂອງພຣະເຈົ້າຫຼືສະຖານທີ່ສັກສິດທີ່ສຸດຍ້ອນຄວາມອັບອາຍແລະຄວາມຫນ້າກຽດຊັງທີ່ພວກເຂົາໄດ້ເຮັດ.</w:t>
      </w:r>
    </w:p>
    <w:p/>
    <w:p>
      <w:r xmlns:w="http://schemas.openxmlformats.org/wordprocessingml/2006/main">
        <w:t xml:space="preserve">1. ການຮຽກຮ້ອງການກັບໃຈ: ເອົາຊະນະຄວາມອັບອາຍ ແລະ ຄວາມກຽດຊັງ</w:t>
      </w:r>
    </w:p>
    <w:p/>
    <w:p>
      <w:r xmlns:w="http://schemas.openxmlformats.org/wordprocessingml/2006/main">
        <w:t xml:space="preserve">2. ພຣະອາຈາຣຍ໌ໃຫຍ່: ເຄົາລົບນັບຖື ພົມວິຫານ</w:t>
      </w:r>
    </w:p>
    <w:p/>
    <w:p>
      <w:r xmlns:w="http://schemas.openxmlformats.org/wordprocessingml/2006/main">
        <w:t xml:space="preserve">1. ເອຊາຢາ 59:2 ແຕ່​ຄວາມ​ຊົ່ວຊ້າ​ຂອງ​ເຈົ້າ​ໄດ້​ແຍກ​ຕົວ​ອອກ​ຈາກ​ເຈົ້າ​ກັບ​ພຣະເຈົ້າ​ຂອງ​ເຈົ້າ ແລະ​ບາບ​ຂອງ​ເຈົ້າ​ໄດ້​ປິດບັງ​ໜ້າ​ຂອງ​ພຣະອົງ​ໄວ້​ຈາກ​ເຈົ້າ ເພື່ອ​ພຣະອົງ​ຈະ​ບໍ່​ໄດ້ຍິນ.</w:t>
      </w:r>
    </w:p>
    <w:p/>
    <w:p>
      <w:r xmlns:w="http://schemas.openxmlformats.org/wordprocessingml/2006/main">
        <w:t xml:space="preserve">2 ເຮັບເຣີ 10:22 ຂໍ​ໃຫ້​ເຮົາ​ເຂົ້າ​ໄປ​ໃກ້​ດ້ວຍ​ໃຈ​ອັນ​ແທ້​ຈິງ ດ້ວຍ​ຄວາມ​ໝັ້ນ​ໃຈ​ອັນ​ເຕັມ​ທີ່​ຂອງ​ສັດທາ, ດ້ວຍ​ໃຈ​ຂອງ​ເຮົາ​ທີ່​ໄຫລ​ອອກ​ຈາກ​ຈິດ​ສຳນຶກ​ຜິດ, ແລະ​ຮ່າງກາຍ​ຂອງ​ເຮົາ​ກໍ​ຖືກ​ລ້າງ​ດ້ວຍ​ນໍ້າ​ບໍລິສຸດ.</w:t>
      </w:r>
    </w:p>
    <w:p/>
    <w:p>
      <w:r xmlns:w="http://schemas.openxmlformats.org/wordprocessingml/2006/main">
        <w:t xml:space="preserve">ເອເຊກຽນ 44:14 ແຕ່​ເຮົາ​ຈະ​ໃຫ້​ພວກ​ເຂົາ​ເປັນ​ຜູ້​ເຝົ້າ​ຮັກສາ​ເຮືອນ​ເພື່ອ​ຮັບໃຊ້​ທັງໝົດ​ໃນ​ທີ່​ນັ້ນ ແລະ​ເພື່ອ​ທຸກ​ສິ່ງ​ທີ່​ຈະ​ເຮັດ​ໃນ​ນັ້ນ.</w:t>
      </w:r>
    </w:p>
    <w:p/>
    <w:p>
      <w:r xmlns:w="http://schemas.openxmlformats.org/wordprocessingml/2006/main">
        <w:t xml:space="preserve">ພຣະ​ເຈົ້າ​ຈະ​ແຕ່ງ​ຕັ້ງ​ຜູ້​ຄົນ​ໃຫ້​ຮັບ​ຜິດ​ຊອບ​ໃນ​ການ​ຮັບ​ໃຊ້ ແລະ ໜ້າ​ທີ່​ຂອງ​ພຣະ​ວິ​ຫານ.</w:t>
      </w:r>
    </w:p>
    <w:p/>
    <w:p>
      <w:r xmlns:w="http://schemas.openxmlformats.org/wordprocessingml/2006/main">
        <w:t xml:space="preserve">1. ພະເຈົ້າແຕ່ງຕັ້ງຄົນໃຫ້ຮັບຜິດຊອບ ແລະຮັບໃຊ້</w:t>
      </w:r>
    </w:p>
    <w:p/>
    <w:p>
      <w:r xmlns:w="http://schemas.openxmlformats.org/wordprocessingml/2006/main">
        <w:t xml:space="preserve">2. ເຮັດວຽກຮ່ວມກັນເພື່ອຮັບໃຊ້ພະເຈົ້າ</w:t>
      </w:r>
    </w:p>
    <w:p/>
    <w:p>
      <w:r xmlns:w="http://schemas.openxmlformats.org/wordprocessingml/2006/main">
        <w:t xml:space="preserve">1. ເຮັບເຣີ 10:24-25 —ແລະ​ໃຫ້​ເຮົາ​ພິຈາລະນາ​ວິທີ​ກະຕຸ້ນ​ໃຫ້​ກັນ​ແລະ​ກັນ​ຮັກ​ກັນ​ແລະ​ເຮັດ​ການ​ດີ, ບໍ່​ປະ​ຖິ້ມ​ການ​ພົບ​ກັນ​ຄື​ກັບ​ນິໄສ​ຂອງ​ບາງ​ຄົນ ແຕ່​ໃຫ້​ກຳລັງ​ໃຈ​ເຊິ່ງ​ກັນ​ແລະ​ກັນ ແລະ​ອື່ນໆ​ອີກ​ຕາມ​ທີ່​ເຈົ້າ​ເຫັນ. ມື້ໃກ້ເຂົ້າມາແລ້ວ.</w:t>
      </w:r>
    </w:p>
    <w:p/>
    <w:p>
      <w:r xmlns:w="http://schemas.openxmlformats.org/wordprocessingml/2006/main">
        <w:t xml:space="preserve">2 ຂ່າວຄາວ 28:20 ດາວິດ​ເວົ້າ​ກັບ​ຊາໂລໂມນ​ລູກຊາຍ​ຂອງ​ເພິ່ນ​ວ່າ, “ຈົ່ງ​ເຂັ້ມແຂງ​ແລະ​ກ້າຫານ ແລະ​ເຮັດ​ຕາມ. ຢ່າ​ຢ້ານ ແລະ​ຢ່າ​ຕົກໃຈ ເພາະ​ອົງພຣະ​ຜູ້​ເປັນເຈົ້າ ພຣະເຈົ້າ​ຂອງ​ຂ້ານ້ອຍ​ກໍ​ສະຖິດ​ຢູ່​ກັບ​ເຈົ້າ. ພຣະອົງ​ຈະ​ບໍ່​ປະຖິ້ມ​ເຈົ້າ ຫລື​ປະຖິ້ມ​ເຈົ້າ, ຈົນ​ກວ່າ​ວຽກ​ຮັບໃຊ້​ໃນ​ວິຫານ​ຂອງ​ພຣະເຈົ້າຢາເວ​ຈະ​ສຳເລັດ.</w:t>
      </w:r>
    </w:p>
    <w:p/>
    <w:p>
      <w:r xmlns:w="http://schemas.openxmlformats.org/wordprocessingml/2006/main">
        <w:t xml:space="preserve">ເອເຊກຽນ 44:15 ແຕ່​ພວກ​ປະໂຣຫິດ​ຊາວ​ເລວີ, ລູກຊາຍ​ຂອງ​ຊາໂດກ, ທີ່​ຮັກສາ​ບ່ອນ​ສັກສິດ​ຂອງ​ຂ້າພະເຈົ້າ ເມື່ອ​ຊາວ​ອິດສະຣາເອນ​ໜີໄປ​ຈາກ​ເຮົາ, ພວກເຂົາ​ຈະ​ມາ​ໃກ້​ຂ້າພະເຈົ້າ​ເພື່ອ​ຮັບໃຊ້​ຂ້າພະເຈົ້າ ແລະ​ຈະ​ຢືນ​ຢູ່​ຕໍ່ໜ້າ​ຂ້າພະເຈົ້າ. ຈົ່ງ​ຖວາຍ​ໄຂມັນ ແລະ​ເລືອດ​ແກ່​ເຮົາ, ອົງ​ພຣະ​ຜູ້​ເປັນ​ເຈົ້າ​ກ່າວ​ວ່າ:</w:t>
      </w:r>
    </w:p>
    <w:p/>
    <w:p>
      <w:r xmlns:w="http://schemas.openxmlformats.org/wordprocessingml/2006/main">
        <w:t xml:space="preserve">ອົງພຣະ​ຜູ້​ເປັນເຈົ້າ ພຣະເຈົ້າ​ປະກາດ​ວ່າ ພວກ​ປະໂຣຫິດ​ຊາວ​ເລວີ, ລູກຊາຍ​ຂອງ​ຊາໂດກ, ຈະ​ເຂົ້າ​ມາ​ໃກ້​ພຣະອົງ ແລະ​ປະຕິບັດ​ຕໍ່​ພຣະອົງ ໂດຍ​ຖວາຍ​ໄຂມັນ ແລະ​ເລືອດ.</w:t>
      </w:r>
    </w:p>
    <w:p/>
    <w:p>
      <w:r xmlns:w="http://schemas.openxmlformats.org/wordprocessingml/2006/main">
        <w:t xml:space="preserve">1. ພຣະເຈົ້າໃຫ້ລາງວັນການຮັບໃຊ້ທີ່ສັດຊື່ - ສຸມໃສ່ຄວາມສັດຊື່ຂອງຊາວເລວີແລະລາງວັນຂອງການຮັບໃຊ້ພຣະເຈົ້າ.</w:t>
      </w:r>
    </w:p>
    <w:p/>
    <w:p>
      <w:r xmlns:w="http://schemas.openxmlformats.org/wordprocessingml/2006/main">
        <w:t xml:space="preserve">2. ຄວາມຫມາຍຂອງການເສຍສະລະ - ການຂຸດຄົ້ນຄວາມສໍາຄັນທາງວິນຍານຂອງການເສຍສະລະໃນສະພາບການຂອງຄວາມສໍາພັນລະຫວ່າງພຣະເຈົ້າແລະປະຊາຊົນຂອງພຣະອົງ.</w:t>
      </w:r>
    </w:p>
    <w:p/>
    <w:p>
      <w:r xmlns:w="http://schemas.openxmlformats.org/wordprocessingml/2006/main">
        <w:t xml:space="preserve">1. ເຮັບເຣີ 11:4 - ໂດຍ​ຄວາມ​ເຊື່ອ​ຂອງ​ອາເບນ​ໄດ້​ຖວາຍ​ເຄື່ອງ​ບູຊາ​ທີ່​ດີ​ເລີດ​ກວ່າ​ກາອີນ​ຕໍ່​ພະເຈົ້າ, ໂດຍ​ຜ່ານ​ການ​ທີ່​ລາວ​ໄດ້​ຮັບ​ການ​ເປັນ​ພະຍານ​ວ່າ​ລາວ​ເປັນ​ຄົນ​ຊອບທຳ, ພຣະ​ເຈົ້າ​ໄດ້​ເປັນ​ພະຍານ​ເຖິງ​ຂອງ​ປະທານ​ຂອງ​ລາວ; ແລະ​ໂດຍ​ຜ່ານ​ການ​ມັນ​ເປັນ​ຕາຍ​ຍັງ​ເວົ້າ.</w:t>
      </w:r>
    </w:p>
    <w:p/>
    <w:p>
      <w:r xmlns:w="http://schemas.openxmlformats.org/wordprocessingml/2006/main">
        <w:t xml:space="preserve">2. 1 John 3:16 - ໂດຍນີ້ພວກເຮົາຮູ້ຈັກຄວາມຮັກ, ເພາະວ່າພຣະອົງໄດ້ວາງຊີວິດຂອງພຣະອົງເພື່ອພວກເຮົາ. ແລະ ພວກ​ເຮົາ​ຍັງ​ຄວນ​ສະ​ລະ​ຊີ​ວິດ​ຂອງ​ພວກ​ເຮົາ​ເພື່ອ​ພີ່​ນ້ອງ.</w:t>
      </w:r>
    </w:p>
    <w:p/>
    <w:p>
      <w:r xmlns:w="http://schemas.openxmlformats.org/wordprocessingml/2006/main">
        <w:t xml:space="preserve">ເອເຊກຽນ 44:16 ພວກ​ເຂົາ​ຈະ​ເຂົ້າ​ໄປ​ໃນ​ບ່ອນ​ສັກສິດ​ຂອງ​ເຮົາ ແລະ​ຈະ​ເຂົ້າ​ມາ​ໃກ້​ໂຕະ​ຂອງ​ເຮົາ ເພື່ອ​ຮັບໃຊ້​ເຮົາ ແລະ​ຈະ​ຮັກສາ​ໜ້າທີ່​ຂອງ​ເຮົາ.</w:t>
      </w:r>
    </w:p>
    <w:p/>
    <w:p>
      <w:r xmlns:w="http://schemas.openxmlformats.org/wordprocessingml/2006/main">
        <w:t xml:space="preserve">ພວກ​ປະໂລຫິດ​ຈະ​ເຂົ້າ​ໄປ​ໃນ​ບ່ອນ​ສັກສິດ​ຂອງ​ພຣະ​ເຈົ້າ ເພື່ອ​ຮັບ​ໃຊ້ ແລະ ຮັກສາ​ພຣະບັນຍັດ​ຂອງ​ພຣະອົງ.</w:t>
      </w:r>
    </w:p>
    <w:p/>
    <w:p>
      <w:r xmlns:w="http://schemas.openxmlformats.org/wordprocessingml/2006/main">
        <w:t xml:space="preserve">1: ການເຊື່ອຟັງຄໍາສັ່ງຂອງພຣະເຈົ້ານໍາພອນ</w:t>
      </w:r>
    </w:p>
    <w:p/>
    <w:p>
      <w:r xmlns:w="http://schemas.openxmlformats.org/wordprocessingml/2006/main">
        <w:t xml:space="preserve">2: ຄວາມສຳຄັນຂອງພວກປະໂລຫິດທີ່ຮັບໃຊ້ຢູ່ໃນວິຫານຂອງພະເຈົ້າ</w:t>
      </w:r>
    </w:p>
    <w:p/>
    <w:p>
      <w:r xmlns:w="http://schemas.openxmlformats.org/wordprocessingml/2006/main">
        <w:t xml:space="preserve">1: ມັດທາຍ 6:33 - ແຕ່ຊອກຫາທໍາອິດອານາຈັກແລະຄວາມຊອບທໍາຂອງພຣະອົງ, ແລະສິ່ງທັງຫມົດເຫຼົ່ານີ້ຈະຖືກມອບໃຫ້ທ່ານເຊັ່ນດຽວກັນ.</w:t>
      </w:r>
    </w:p>
    <w:p/>
    <w:p>
      <w:r xmlns:w="http://schemas.openxmlformats.org/wordprocessingml/2006/main">
        <w:t xml:space="preserve">2: Deuteronomy 11:26-28 - ເຊື່ອ​ຟັງ​ແລະ​ທ່ານ​ຈະ​ໄດ້​ຮັບ​ພອນ.</w:t>
      </w:r>
    </w:p>
    <w:p/>
    <w:p>
      <w:r xmlns:w="http://schemas.openxmlformats.org/wordprocessingml/2006/main">
        <w:t xml:space="preserve">ເອເຊກຽນ 44:17 ແລະ ເຫດການ​ຈະ​ບັງ​ເກີດ​ຂຶ້ນ​ຄື ເມື່ອ​ພວກ​ເຂົາ​ເຂົ້າ​ໄປ​ໃນ​ປະຕູ​ຂອງ​ເດີ່ນ​ຊັ້ນ​ໃນ, ພວກ​ເຂົາ​ຈະ​ນຸ່ງ​ເສື້ອ​ຜ້າ​ປ່ານ. ແລະ​ຈະ​ບໍ່​ມີ​ຂົນ​ສັດ​ມາ​ເທິງ​ພວກ​ເຂົາ, ໃນ​ຂະ​ນະ​ທີ່​ພວກ​ເຂົາ​ປະ​ຕິ​ບັດ​ຢູ່​ໃນ​ປະ​ຕູ​ຮົ້ວ​ຂອງ​ສານ​ໃນ, ແລະ​ພາຍ​ໃນ.</w:t>
      </w:r>
    </w:p>
    <w:p/>
    <w:p>
      <w:r xmlns:w="http://schemas.openxmlformats.org/wordprocessingml/2006/main">
        <w:t xml:space="preserve">ຂໍ້ນີ້ເວົ້າເຖິງການຕົບແຕ່ງຂອງພວກປະໂລຫິດ ໃນຂະນະທີ່ເຂົາເຈົ້າເຮັດວຽກຢູ່ໃນສານຊັ້ນໃນຂອງພຣະວິຫານ.</w:t>
      </w:r>
    </w:p>
    <w:p/>
    <w:p>
      <w:r xmlns:w="http://schemas.openxmlformats.org/wordprocessingml/2006/main">
        <w:t xml:space="preserve">1. ຄຳ​ແນະນຳ​ຂອງ​ພະເຈົ້າ​ສຳລັບ​ປະຊາຊົນ​ຂອງ​ພະອົງ​ສະເພາະ​ແລະ​ມີ​ຄວາມ​ໝາຍ</w:t>
      </w:r>
    </w:p>
    <w:p/>
    <w:p>
      <w:r xmlns:w="http://schemas.openxmlformats.org/wordprocessingml/2006/main">
        <w:t xml:space="preserve">2. ຄວາມສໍາຄັນຂອງການປະຕິບັດຕາມຄໍາສັ່ງຂອງພຣະເຈົ້າໃນຄວາມຄາລະວະແລະຄວາມບໍລິສຸດ</w:t>
      </w:r>
    </w:p>
    <w:p/>
    <w:p>
      <w:r xmlns:w="http://schemas.openxmlformats.org/wordprocessingml/2006/main">
        <w:t xml:space="preserve">1. ອົບພະຍົບ 28:2-4 —ຄຳແນະນຳ​ຂອງ​ໂມເຊ​ກ່ຽວ​ກັບ​ເຄື່ອງ​ນຸ່ງ​ຂອງ​ປະໂລຫິດ</w:t>
      </w:r>
    </w:p>
    <w:p/>
    <w:p>
      <w:r xmlns:w="http://schemas.openxmlformats.org/wordprocessingml/2006/main">
        <w:t xml:space="preserve">2. ລະບຽບ^ພວກເລວີ 16:4 - ຄໍາແນະນໍາສໍາລັບອາໂຣນກ່ຽວກັບພິທີກໍາໃນວັນແຫ່ງການລຶບລ້າງບາບ.</w:t>
      </w:r>
    </w:p>
    <w:p/>
    <w:p>
      <w:r xmlns:w="http://schemas.openxmlformats.org/wordprocessingml/2006/main">
        <w:t xml:space="preserve">ເອເຊກຽນ 44:18 ພວກ​ເຂົາ​ຈະ​ມີ​ຜ້າ​ຫົ່ມ​ຜ້າ​ປ່ານ​ເທິງ​ຫົວ​ຂອງ​ພວກ​ເຂົາ, ແລະ​ຈະ​ມີ​ຜ້າ​ປ່ານ​ຢູ່​ເທິງ​ແອວ; ພວກ​ເຂົາ​ຈະ​ບໍ່​ເອົາ​ສິ່ງ​ທີ່​ເຮັດ​ໃຫ້​ເຫື່ອ​ອອກ.</w:t>
      </w:r>
    </w:p>
    <w:p/>
    <w:p>
      <w:r xmlns:w="http://schemas.openxmlformats.org/wordprocessingml/2006/main">
        <w:t xml:space="preserve">ພວກ​ປະໂລຫິດ​ຂອງ​ພຣະ​ຜູ້​ເປັນ​ເຈົ້າ​ຕ້ອງ​ນຸ່ງ​ເສື້ອ​ຜ້າ​ປ່ານ​ທີ່​ບໍ່​ເຮັດ​ໃຫ້​ເຫື່ອ​ອອກ.</w:t>
      </w:r>
    </w:p>
    <w:p/>
    <w:p>
      <w:r xmlns:w="http://schemas.openxmlformats.org/wordprocessingml/2006/main">
        <w:t xml:space="preserve">1: Clothed in righteousness: ພອນຂອງປະໂລຫິດ Garb</w:t>
      </w:r>
    </w:p>
    <w:p/>
    <w:p>
      <w:r xmlns:w="http://schemas.openxmlformats.org/wordprocessingml/2006/main">
        <w:t xml:space="preserve">2: ຂອງປະທານແຫ່ງການພັກຜ່ອນ: ຄວາມເມດຕາຂອງເຄື່ອງນຸ່ງຂອງປະໂລຫິດ</w:t>
      </w:r>
    </w:p>
    <w:p/>
    <w:p>
      <w:r xmlns:w="http://schemas.openxmlformats.org/wordprocessingml/2006/main">
        <w:t xml:space="preserve">1: ມັດທາຍ 22:11-14 - ຄໍາອຸປະມາຂອງງານລ້ຽງ</w:t>
      </w:r>
    </w:p>
    <w:p/>
    <w:p>
      <w:r xmlns:w="http://schemas.openxmlformats.org/wordprocessingml/2006/main">
        <w:t xml:space="preserve">2: ເອ​ຊາ​ຢາ 61:10 - ເຄື່ອງ​ນຸ່ງ​ຂອງ​ສັນ​ລະ​ເສີນ​ສໍາ​ລັບ​ພຣະ​ວິນ​ຍານ​ຂອງ​ຄວາມ​ຮຸນ​ແຮງ</w:t>
      </w:r>
    </w:p>
    <w:p/>
    <w:p>
      <w:r xmlns:w="http://schemas.openxmlformats.org/wordprocessingml/2006/main">
        <w:t xml:space="preserve">ເອເຊກຽນ 44:19 ແລະ​ເມື່ອ​ພວກເຂົາ​ອອກ​ໄປ​ໃນ​ສານ​ສູງ​ສຸດ, ແມ່ນ​ແຕ່​ເຂົ້າ​ໄປ​ໃນ​ສານ​ຂອງ​ປະຊາຊົນ, ພວກ​ເຂົາ​ຈະ​ຖອດ​ເຄື່ອງນຸ່ງ​ຂອງ​ຕົນ​ອອກ​ໄປ​ໃນ​ບ່ອນ​ທີ່​ພວກເຂົາ​ຮັບໃຊ້, ແລະ​ວາງ​ໄວ້​ໃນ​ຫ້ອງ​ສັກສິດ, ແລະ​ພວກເຂົາ​ຈະ​ນຸ່ງ​ເສື້ອ​ອື່ນ. ແລະ ພວກ​ເຂົາ​ຈະ​ບໍ່​ຊຳລະ​ຜູ້​ຄົນ​ດ້ວຍ​ເສື້ອ​ຜ້າ​ຂອງ​ພວກ​ເຂົາ.</w:t>
      </w:r>
    </w:p>
    <w:p/>
    <w:p>
      <w:r xmlns:w="http://schemas.openxmlformats.org/wordprocessingml/2006/main">
        <w:t xml:space="preserve">ພວກ​ປະໂລຫິດ​ໃນ​ວິຫານ​ຕ້ອງ​ປ່ຽນ​ເຄື່ອງນຸ່ງ​ຂອງ​ຕົນ ເມື່ອ​ອອກ​ຈາກ​ເດີ່ນ​ຊັ້ນ​ໃນ​ໄປ​ສູ່​ເດີ່ນ​ຊັ້ນ​ນອກ ເພື່ອ​ພົບ​ປະຊາຊົນ ແລະ​ບໍ່​ຕ້ອງ​ເຮັດ​ໃຫ້​ປະຊາຊົນ​ບໍລິສຸດ​ດ້ວຍ​ເຄື່ອງນຸ່ງ​ຂອງ​ຕົນ.</w:t>
      </w:r>
    </w:p>
    <w:p/>
    <w:p>
      <w:r xmlns:w="http://schemas.openxmlformats.org/wordprocessingml/2006/main">
        <w:t xml:space="preserve">1: A ກ່ຽວກັບຄວາມສໍາຄັນຂອງຄວາມຖ່ອມຕົນແລະຄວາມຖ່ອມຕົນໃນການບໍລິການຂອງພວກເຮົາກັບຄົນອື່ນ.</w:t>
      </w:r>
    </w:p>
    <w:p/>
    <w:p>
      <w:r xmlns:w="http://schemas.openxmlformats.org/wordprocessingml/2006/main">
        <w:t xml:space="preserve">2: A ກ່ຽວກັບຄວາມສໍາຄັນຂອງຄວາມບໍລິສຸດໃນການບໍລິການຂອງພວກເຮົາຕໍ່ພຣະເຈົ້າ.</w:t>
      </w:r>
    </w:p>
    <w:p/>
    <w:p>
      <w:r xmlns:w="http://schemas.openxmlformats.org/wordprocessingml/2006/main">
        <w:t xml:space="preserve">1: ຟີລິບ 2:3-7 - ບໍ່ເຮັດຫຍັງອອກຈາກຄວາມທະເຍີທະຍານທີ່ເຫັນແກ່ຕົວຫຼື conceit vain.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2: ໂກໂລດ 3:12-17 - ດັ່ງນັ້ນ, ໃນຖານະເປັນປະຊາຊົນທີ່ພຣະເຈົ້າເລືອກ, ບໍລິສຸດແລະເປັນທີ່ຮັກແພງ, ຈົ່ງນຸ່ງເຄື່ອງດ້ວຍຄວາມເມດຕາ, ຄວາມເມດຕາ, ຄວາມຖ່ອມຕົນ, ຄວາມອ່ອນໂຍນແລະຄວາມອົດທົນ. ຈົ່ງ​ອົດ​ທົນ​ຕໍ່​ກັນ​ແລະ​ກັນ ແລະ​ໃຫ້​ອະໄພ​ຊຶ່ງ​ກັນ​ແລະ​ກັນ ຖ້າ​ຫາກ​ພວກ​ເຈົ້າ​ມີ​ຄວາມ​ທຸກ​ໃຈ​ຕໍ່​ຜູ້​ໃດ​ຜູ້​ໜຶ່ງ. ໃຫ້​ອະ​ໄພ​ດັ່ງ​ທີ່​ພຣະ​ຜູ້​ເປັນ​ເຈົ້າ​ໃຫ້​ອະ​ໄພ​ທ່ານ.</w:t>
      </w:r>
    </w:p>
    <w:p/>
    <w:p>
      <w:r xmlns:w="http://schemas.openxmlformats.org/wordprocessingml/2006/main">
        <w:t xml:space="preserve">ເອເຊກຽນ 44:20 ທັງ​ພວກ​ເຂົາ​ຈະ​ບໍ່​ໂກນ​ຫົວ, ຫລື​ບໍ່​ຍອມ​ໃຫ້​ກະແຈ​ຂອງ​ພວກ​ເຂົາ​ຍາວ​ນານ. ພວກ​ເຂົາ​ເຈົ້າ​ພຽງ​ແຕ່​ຈະ​ສໍາ​ຫຼວດ​ຫົວ​ຂອງ​ເຂົາ​ເຈົ້າ​.</w:t>
      </w:r>
    </w:p>
    <w:p/>
    <w:p>
      <w:r xmlns:w="http://schemas.openxmlformats.org/wordprocessingml/2006/main">
        <w:t xml:space="preserve">ພຣະ​ເຈົ້າ​ໄດ້​ສັ່ງ​ປະ​ໂລ​ຫິດ​ຂອງ​ອິດ​ສະ​ຣາ​ເອນ​ບໍ່​ໃຫ້​ໂກນ​ຫົວ​ຫຼື​ໃຫ້​ຜົມ​ຂອງ​ເຂົາ​ເຈົ້າ​ຍາວ, ແຕ່​ວ່າ​ໃຫ້​ຜົມ​ຂອງ​ເຂົາ​ເຈົ້າ​ສັ້ນ.</w:t>
      </w:r>
    </w:p>
    <w:p/>
    <w:p>
      <w:r xmlns:w="http://schemas.openxmlformats.org/wordprocessingml/2006/main">
        <w:t xml:space="preserve">1. ພະລັງ​ແຫ່ງ​ການ​ເຊື່ອ​ຟັງ: ການ​ຄົ້ນ​ຫາ​ຄວາມ​ໝາຍ​ທາງ​ຫລັງ​ຂອງ​ເອເຊກຽນ 44:20</w:t>
      </w:r>
    </w:p>
    <w:p/>
    <w:p>
      <w:r xmlns:w="http://schemas.openxmlformats.org/wordprocessingml/2006/main">
        <w:t xml:space="preserve">2. Hair Today, Gone Tomorrow: ເຮົາ​ຮຽນ​ຮູ້​ຫຍັງ​ຈາກ​ເອເຊກຽນ 44:20?</w:t>
      </w:r>
    </w:p>
    <w:p/>
    <w:p>
      <w:r xmlns:w="http://schemas.openxmlformats.org/wordprocessingml/2006/main">
        <w:t xml:space="preserve">1 ຊາມູເອນ 16:7 “ແຕ່​ພຣະເຈົ້າຢາເວ​ໄດ້​ກ່າວ​ແກ່​ຊາມູເອນ​ວ່າ, “ຢ່າ​ເບິ່ງ​ຮູບ​ຮ່າງ​ຂອງ​ຕົນ ຫລື​ຄວາມ​ສູງ​ຂອງ​ຕົນ ເພາະ​ເຮົາ​ໄດ້​ປະຕິເສດ​ພຣະອົງ ເພາະ​ພຣະອົງ​ບໍ່​ເຫັນ​ເໝືອນ​ດັ່ງ​ທີ່​ມະນຸດ​ເຫັນ: ມະນຸດ​ເບິ່ງ​ທາງ​ນອກ. ຮູບລັກສະນະ, ແຕ່ພຣະຜູ້ເປັນເຈົ້າເບິ່ງຫົວໃຈ.</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ຫລື​ດື່ມ​ຫຍັງ, ຫລື​ກ່ຽວກັບ​ຮ່າງກາຍ​ຂອງ​ເຈົ້າ, ເຈົ້າ​ຈະ​ໃສ່​ຫຍັງ. ຊີວິດ​ບໍ່​ແມ່ນ​ຫຼາຍ​ກວ່າ​ອາຫານ ແລະ​ຮ່າງກາຍ​ກໍ​ເປັນ​ຫຼາຍ​ກວ່າ​ເຄື່ອງນຸ່ງ​ຫົ່ມ​ບໍ? ຈົ່ງ​ເບິ່ງ​ຝູງ​ນົກ​ໃນ​ອາກາດ: ພວກ​ມັນ​ບໍ່​ຫວ່ານ ຫລື​ບໍ່​ເກັບກ່ຽວ ຫລື​ເກັບ​ເຂົ້າ​ໃນ​ជວງ, ແຕ່​ພຣະ​ບິດາ​ຂອງ​ເຈົ້າ​ຜູ້​ສະຖິດ​ຢູ່​ໃນ​ສະຫວັນ​ກໍ​ລ້ຽງ​ມັນ. ເຈົ້າບໍ່ມີຄຸນຄ່າຫຼາຍກວ່າເຂົາເຈົ້າບໍ? ແລະ​ເຈົ້າ​ຄົນ​ໃດ​ທີ່​ກະ​ຕື​ລື​ລົ້ນ​ຈະ​ເພີ່ມ​ຊົ່ວ​ໂມງ​ດຽວ​ກັບ​ຊີ​ວິດ​ຂອງ​ລາວ? ແລະເປັນຫຍັງເຈົ້າຈຶ່ງເປັນຫ່ວງກ່ຽວກັບເຄື່ອງນຸ່ງ? ຈົ່ງ​ພິຈາລະນາ​ເບິ່ງ​ຕົ້ນ​ດອກ​ໄມ້​ໃນ​ທົ່ງ​ນັ້ນ​ວ່າ​ມັນ​ເຕີບ​ໂຕ​ແນວ​ໃດ: ມັນ​ບໍ່​ໄດ້​ເຮັດ​ວຽກ​ຫຼື​ບໍ່​ແລ່ນ, ແຕ່​ເຮົາ​ບອກ​ເຈົ້າ​ທັງຫລາຍ​ວ່າ, ແມ່ນ​ແຕ່​ຊາໂລໂມນ​ໃນ​ລັດສະໝີ​ພາບ​ທັງ​ໝົດ​ຂອງ​ເພິ່ນ​ກໍ​ບໍ່​ໄດ້​ປະດັບ​ປະດາ​ໄວ້​ເໝືອນ​ດັ່ງ​ຕົ້ນ​ໄມ້​ເຫຼົ່ານີ້. ...</w:t>
      </w:r>
    </w:p>
    <w:p/>
    <w:p>
      <w:r xmlns:w="http://schemas.openxmlformats.org/wordprocessingml/2006/main">
        <w:t xml:space="preserve">ເອເຊກຽນ 44:21 ເມື່ອ​ເຂົ້າ​ໄປ​ໃນ​ເດີ່ນ​ຊັ້ນ​ໃນ​ຂອງ​ປະໂຣຫິດ​ກໍ​ຢ່າ​ດື່ມ​ເຫຼົ້າ​ອະງຸ່ນ.</w:t>
      </w:r>
    </w:p>
    <w:p/>
    <w:p>
      <w:r xmlns:w="http://schemas.openxmlformats.org/wordprocessingml/2006/main">
        <w:t xml:space="preserve">ປະໂລຫິດ​ຂອງ​ພຣະ​ຜູ້​ເປັນ​ເຈົ້າ​ບໍ່​ຕ້ອງ​ດື່ມ​ເຫຼົ້າ​ແວງ​ໃນ​ຂະນະ​ທີ່​ຢູ່​ໃນ​ສານ.</w:t>
      </w:r>
    </w:p>
    <w:p/>
    <w:p>
      <w:r xmlns:w="http://schemas.openxmlformats.org/wordprocessingml/2006/main">
        <w:t xml:space="preserve">1. ການລະເວັ້ນຈາກເຫຼົ້າແວງເປັນການກະທໍາຂອງຄວາມເຄົາລົບຕໍ່ພຣະຜູ້ເປັນເຈົ້າ.</w:t>
      </w:r>
    </w:p>
    <w:p/>
    <w:p>
      <w:r xmlns:w="http://schemas.openxmlformats.org/wordprocessingml/2006/main">
        <w:t xml:space="preserve">2. ການເຊື່ອຟັງພຣະຄໍາຂອງພຣະຜູ້ເປັນເຈົ້ານໍາໄປສູ່ຄວາມບໍລິສຸດທີ່ຍິ່ງໃຫຍ່ກວ່າ.</w:t>
      </w:r>
    </w:p>
    <w:p/>
    <w:p>
      <w:r xmlns:w="http://schemas.openxmlformats.org/wordprocessingml/2006/main">
        <w:t xml:space="preserve">1. ສຸພາສິດ 20:1 - "ເຫຼົ້າແວງເປັນຂອງເຍາະເຍີ້ຍ, ເຄື່ອງດື່ມທີ່ຮຸນແຮງກໍດັງຂຶ້ນ, ແລະຜູ້ໃດທີ່ຖືກຫລອກລວງດ້ວຍວິທີນີ້ກໍ່ບໍ່ມີປັນຍາ."</w:t>
      </w:r>
    </w:p>
    <w:p/>
    <w:p>
      <w:r xmlns:w="http://schemas.openxmlformats.org/wordprocessingml/2006/main">
        <w:t xml:space="preserve">2. Romans 14:21 - "ມັນດີທີ່ຈະບໍ່ກິນຊີ້ນ, ຫຼືດື່ມເຫຼົ້າແວງ, ຫຼືສິ່ງໃດກໍ່ຕາມທີ່ອ້າຍຂອງເຈົ້າສະດຸດ, ຫຼືຖືກໃຈ, ຫຼືເຮັດໃຫ້ອ່ອນແອ."</w:t>
      </w:r>
    </w:p>
    <w:p/>
    <w:p>
      <w:r xmlns:w="http://schemas.openxmlformats.org/wordprocessingml/2006/main">
        <w:t xml:space="preserve">ເອເຊກຽນ 44:22 ທັງ​ຈະ​ບໍ່​ເອົາ​ເມຍ​ຂອງ​ຕົນ​ເປັນ​ແມ່ໝ້າຍ ຫລື​ນາງ​ທີ່​ຖືກ​ໄລ່​ອອກ​ໄປ ແຕ່​ຈະ​ເອົາ​ຍິງ​ສາວ​ຂອງ​ເຊື້ອສາຍ​ຂອງ​ຊາດ​ອິດສະຣາເອນ ຫລື​ແມ່ໝ້າຍ​ທີ່​ມີ​ປະໂຣຫິດ​ມາ​ກ່ອນ.</w:t>
      </w:r>
    </w:p>
    <w:p/>
    <w:p>
      <w:r xmlns:w="http://schemas.openxmlformats.org/wordprocessingml/2006/main">
        <w:t xml:space="preserve">ພວກ​ປະໂລຫິດ​ຂອງ​ຊາດ​ອິດສະລາແອນ​ຕ້ອງ​ແຕ່ງງານ​ກັບ​ຍິງ​ສາວ​ບໍລິສຸດ​ຈາກ​ເຊື້ອສາຍ​ອິດສະລາແອນ​ເທົ່າ​ນັ້ນ, ຫຼື​ແມ່ໝ້າຍ​ທີ່​ມີ​ປະໂລຫິດ​ເປັນ​ຜົວ​ກ່ອນ.</w:t>
      </w:r>
    </w:p>
    <w:p/>
    <w:p>
      <w:r xmlns:w="http://schemas.openxmlformats.org/wordprocessingml/2006/main">
        <w:t xml:space="preserve">1. ການເອີ້ນຂອງພະເຈົ້າຕໍ່ຄວາມບໍລິສຸດ: ການເຕືອນໄພຕໍ່ພວກປະໂລຫິດຂອງອິດສະຣາເອນ</w:t>
      </w:r>
    </w:p>
    <w:p/>
    <w:p>
      <w:r xmlns:w="http://schemas.openxmlformats.org/wordprocessingml/2006/main">
        <w:t xml:space="preserve">2. ການແຕ່ງງານຂອງພຣະເຈົ້າ: ພັນທະສັນຍາລະຫວ່າງພຣະເຈົ້າກັບມະນຸດ</w:t>
      </w:r>
    </w:p>
    <w:p/>
    <w:p>
      <w:r xmlns:w="http://schemas.openxmlformats.org/wordprocessingml/2006/main">
        <w:t xml:space="preserve">1. 1 Thessalonians 4:3-8 - ສໍາລັບນີ້ແມ່ນຄວາມປະສົງຂອງພຣະເຈົ້າ, sanctification ຂອງທ່ານ: ທີ່ທ່ານລະເວັ້ນຈາກການຜິດສິນລະທໍາທາງເພດ; ໃຫ້​ພວກ​ເຈົ້າ​ແຕ່​ລະ​ຄົນ​ຮູ້​ຈັກ​ວິ​ທີ​ທີ່​ຈະ​ຄວບ​ຄຸມ​ຮ່າງ​ກາຍ​ຂອງ​ຕົນ​ໃນ​ຄວາມ​ບໍ​ລິ​ສຸດ​ແລະ​ກຽດ​ສັກ​ສີ, ບໍ່​ແມ່ນ​ຢູ່​ໃນ passion ຂອງ​ໂລ​ຫິດ​ຄື​ຄົນ​ຕ່າງ​ຊາດ​ທີ່​ບໍ່​ຮູ້​ຈັກ​ພຣະ​ເຈົ້າ; ຢ່າ​ໃຫ້​ຜູ້​ໃດ​ລ່ວງ​ລະ​ເມີດ​ແລະ​ເຮັດ​ຜິດ​ຕໍ່​ພີ່​ນ້ອງ​ຂອງ​ຕົນ​ໃນ​ເລື່ອງ​ນີ້ ເພາະ​ພຣະ​ຜູ້​ເປັນ​ເຈົ້າ​ເປັນ​ຜູ້​ແກ້ແຄ້ນ​ໃນ​ເລື່ອງ​ທັງ​ໝົດ​ນີ້ ດັ່ງ​ທີ່​ພວກ​ເຮົາ​ໄດ້​ບອກ​ພວກ​ທ່ານ​ລ່ວງ​ໜ້າ ແລະ​ໄດ້​ຕັກ​ເຕືອນ​ພວກ​ທ່ານ​ຢ່າງ​ໜັກ​ແໜ້ນ. ເພາະ​ວ່າ​ພຣະ​ເຈົ້າ​ບໍ່​ໄດ້​ເອີ້ນ​ພວກ​ເຮົາ​ສໍາ​ລັບ​ການ impurity, ແຕ່​ໃນ​ຄວາມ​ບໍ​ລິ​ສຸດ. ສະນັ້ນ ຜູ້ໃດ​ກໍຕາມ​ທີ່​ບໍ່​ນັບຖື​ສິ່ງ​ນີ້, ຢ່າ​ປະຖິ້ມ​ມະນຸດ ແຕ່​ເປັນ​ພຣະເຈົ້າ​ຜູ້​ຊົງ​ປະທານ​ພຣະວິນຍານ​ບໍຣິສຸດເຈົ້າ​ໃຫ້​ແກ່​ເຈົ້າ.</w:t>
      </w:r>
    </w:p>
    <w:p/>
    <w:p>
      <w:r xmlns:w="http://schemas.openxmlformats.org/wordprocessingml/2006/main">
        <w:t xml:space="preserve">2. ເອເຟດ 5:22-33 - ເມຍ​ທັງຫລາຍ​ເອີຍ, ຍອມ​ຢູ່​ໃຕ້​ອຳນາດ​ຂອງ​ຜົວ​ຂອງ​ເຈົ້າ​ເອງ​ຕໍ່​ພຣະ​ຜູ້​ເປັນ​ເຈົ້າ. ເພາະ​ສາມີ​ເປັນ​ຫົວ​ຂອງ​ເມຍ ເໝືອນ​ດັ່ງ​ພຣະຄຣິດ​ເປັນ​ປະມຸກ​ຂອງ​ສາດສະໜາ​ຈັກ, ຮ່າງກາຍ​ຂອງ​ລາວ, ແລະ​ເປັນ​ພຣະຜູ້​ຊ່ອຍ​ໃຫ້​ລອດ. ຂະນະ​ທີ່​ຄຣິສຕະຈັກ​ຍອມ​ຮັບ​ຕໍ່​ພຣະຄຣິດ, ເມຍ​ກໍ​ຕ້ອງ​ຍອມ​ຮັບ​ທຸກ​ສິ່ງ​ຕໍ່​ຜົວ​ເໝືອນກັນ. ຜົວ​ທັງຫລາຍ​ເອີຍ, ຈົ່ງ​ຮັກ​ເມຍ​ຂອງ​ເຈົ້າ, ເໝືອນ​ດັ່ງ​ພຣະຄຣິດ​ຊົງ​ຮັກ​ຄຣິສຕະຈັກ ແລະ​ຊົງ​ສະລະ​ພຣະອົງ​ເອງ​ເພື່ອ​ນາງ, ເພື່ອ​ພຣະອົງ​ຈະ​ໄດ້​ຊຳລະ​ນາງ​ໃຫ້​ບໍຣິສຸດ, ພຣະອົງ​ຊົງ​ຊຳລະ​ນາງ​ໃຫ້​ສະອາດ​ດ້ວຍ​ການ​ລ້າງ​ດ້ວຍ​ພຣະຄຳ ເພື່ອ​ພຣະອົງ​ຈະ​ໄດ້​ຖວາຍ​ໂບດ​ແກ່​ພຣະອົງ​ດ້ວຍ​ຄວາມ​ສະຫງ່າ​ງາມ​ຂອງ​ພຣະອົງ. ຫຼື​ມີ​ຮອຍ​ຫ່ຽວ​ແຫ້ງ​ຫຼື​ສິ່ງ​ທີ່​ດັ່ງ​ນັ້ນ​, ເພື່ອ​ວ່າ​ນາງ​ຈະ​ໄດ້​ບໍ​ລິ​ສຸດ​ແລະ​ບໍ່​ມີ​ຈຸດ​ບົກ​ຜ່ອງ​. ໃນ​ທຳນອງ​ດຽວ​ກັນ ຜູ້​ເປັນ​ຜົວ​ຄວນ​ຮັກ​ເມຍ​ເໝືອນ​ຮັກ​ຮ່າງກາຍ​ຂອງ​ຕົນ. ຜູ້​ທີ່​ຮັກ​ເມຍ​ກໍ​ຮັກ​ຕົນ​ເອງ. ເພາະ​ວ່າ​ບໍ່​ມີ​ໃຜ​ເຄີຍ​ກຽດ​ຊັງ​ເນື້ອ​ໜັງ​ຂອງ​ຕົນ, ແຕ່​ລ້ຽງ​ດູ ແລະ​ທະ​ນຸ​ຖະ​ໜອມ​ມັນ, ເໝືອນ​ດັ່ງ​ພຣະ​ຄຣິດ​ເຮັດ​ສາດ​ສະ​ໜາ​ຈັກ,</w:t>
      </w:r>
    </w:p>
    <w:p/>
    <w:p>
      <w:r xmlns:w="http://schemas.openxmlformats.org/wordprocessingml/2006/main">
        <w:t xml:space="preserve">ເອເຊກຽນ 44:23 ແລະ​ພວກເຂົາ​ຈະ​ສອນ​ປະຊາຊົນ​ຂອງເຮົາ​ເຖິງ​ຄວາມ​ແຕກຕ່າງ​ລະຫວ່າງ​ບໍຣິສຸດ​ແລະ​ຄວາມ​ຊົ່ວຊ້າ, ແລະ​ໃຫ້​ພວກເຂົາ​ເຂົ້າໃຈ​ລະຫວ່າງ​ສິ່ງ​ທີ່​ບໍ່​ສະອາດ​ກັບ​ຄົນ​ສະອາດ.</w:t>
      </w:r>
    </w:p>
    <w:p/>
    <w:p>
      <w:r xmlns:w="http://schemas.openxmlformats.org/wordprocessingml/2006/main">
        <w:t xml:space="preserve">ພຣະ​ເຈົ້າ​ບັນ​ຊາ​ພວກ​ປະ​ໂລ​ຫິດ​ໃຫ້​ສິດ​ສອນ​ປະ​ຊາ​ຊົນ​ຂອງ​ພຣະ​ອົງ​ກ່ຽວ​ກັບ​ຄວາມ​ແຕກ​ຕ່າງ​ລະ​ຫວ່າງ​ບໍ​ລິ​ສຸດ​ແລະ​ຄວາມ​ຫຍາບ​ຄາຍ​ແລະ​ການ​ຈໍາ​ແນກ​ລະ​ຫວ່າງ​ບໍ່​ສະ​ອາດ​ແລະ​ຄວາມ​ສະ​ອາດ.</w:t>
      </w:r>
    </w:p>
    <w:p/>
    <w:p>
      <w:r xmlns:w="http://schemas.openxmlformats.org/wordprocessingml/2006/main">
        <w:t xml:space="preserve">1. ພະລັງແຫ່ງຄວາມເຂົ້າໃຈ: ການເອີ້ນຂອງພຣະເຈົ້າຕໍ່ປະຊາຊົນຂອງພຣະອົງ</w:t>
      </w:r>
    </w:p>
    <w:p/>
    <w:p>
      <w:r xmlns:w="http://schemas.openxmlformats.org/wordprocessingml/2006/main">
        <w:t xml:space="preserve">2. ຄວາມບໍລິສຸດ: ຊີວິດຂອງຜູ້ເຊື່ອຖື</w:t>
      </w:r>
    </w:p>
    <w:p/>
    <w:p>
      <w:r xmlns:w="http://schemas.openxmlformats.org/wordprocessingml/2006/main">
        <w:t xml:space="preserve">1. 1 ເທຊະໂລນີກ 4:7-8 ພຣະເຈົ້າໄດ້ຊົງເອີ້ນພວກເຮົາໃຫ້ບໍລິສຸດ, ບໍ່ແມ່ນການດໍາລົງຊີວິດທີ່ບໍ່ສະອາດ. ດັ່ງນັ້ນ, ຜູ້ໃດ​ທີ່​ປະຕິ​ເສດ​ຄຳ​ສັ່ງ​ສອນ​ນີ້​ກໍ​ບໍ່​ໄດ້​ປະຕິເສດ​ມະນຸດ ແຕ່​ເປັນ​ພຣະເຈົ້າ​ອົງ​ຊົງ​ປະທານ​ພຣະວິນຍານ​ບໍຣິສຸດເຈົ້າ​ໃຫ້​ແກ່​ເຈົ້າ.</w:t>
      </w:r>
    </w:p>
    <w:p/>
    <w:p>
      <w:r xmlns:w="http://schemas.openxmlformats.org/wordprocessingml/2006/main">
        <w:t xml:space="preserve">2. ຢາໂກໂບ 1:27 ສາດສະຫນາ​ທີ່​ພຣະເຈົ້າ​ພຣະບິດາເຈົ້າ​ຂອງ​ພວກເຮົາ​ຍອມ​ຮັບ​ວ່າ​ບໍລິສຸດ​ແລະ​ບໍ່ມີ​ຄວາມ​ຜິດ ຄື​ການ​ເບິ່ງແຍງ​ເດັກ​ກຳພ້າ​ແລະ​ແມ່ໝ້າຍ​ໃນ​ຄວາມທຸກ​ລຳບາກ ແລະ​ຮັກສາ​ຕົວ​ເອງ​ຈາກ​ໂລກ​ທີ່​ເປັນ​ມົນທິນ.</w:t>
      </w:r>
    </w:p>
    <w:p/>
    <w:p>
      <w:r xmlns:w="http://schemas.openxmlformats.org/wordprocessingml/2006/main">
        <w:t xml:space="preserve">ເອເຊກຽນ 44:24 ແລະ​ໃນ​ການ​ຂັດ​ແຍ້ງ​ກັນ ພວກ​ເຂົາ​ຈະ​ຢືນ​ຢູ່​ໃນ​ການ​ພິພາກສາ; ແລະ ພວກ​ເຂົາ​ຈະ​ພິ​ພາກ​ສາ​ມັນ​ຕາມ​ການ​ພິ​ພາກ​ສາ​ຂອງ​ຂ້າ​ພະ​ເຈົ້າ: ແລະ ພວກ​ເຂົາ​ຈະ​ຮັກ​ສາ​ກົດ​ຫມາຍ​ຂອງ​ຂ້າ​ພະ​ເຈົ້າ​ແລະ​ກົດ​ຫມາຍ​ຂອງ​ຂ້າ​ພະ​ເຈົ້າ​ໃນ​ກອງ​ປະ​ຊຸມ​ທັງ​ຫມົດ​ຂອງ​ຂ້າ​ພະ​ເຈົ້າ; ແລະ​ພວກ​ເຂົາ​ຈະ​ເຮັດ​ໃຫ້​ວັນ​ຊະ​ບາ​ໂຕ​ຂອງ​ຂ້າ​ພະ​ເຈົ້າ​ສັກ​ສິດ.</w:t>
      </w:r>
    </w:p>
    <w:p/>
    <w:p>
      <w:r xmlns:w="http://schemas.openxmlformats.org/wordprocessingml/2006/main">
        <w:t xml:space="preserve">ປະໂລຫິດ​ຂອງ​ພຣະວິຫານ​ຈະ​ຮັກສາ​ກົດບັນຍັດ ແລະ​ກົດບັນຍັດ​ຂອງ​ພຣະເຈົ້າ​ໃນ​ການ​ປະຊຸມ​ທັງໝົດ​ຂອງ​ພວກເຂົາ, ແລະ​ເຮັດ​ໃຫ້​ວັນ​ຊະບາໂຕ​ຂອງ​ພຣະເຈົ້າ​ບໍຣິສຸດ.</w:t>
      </w:r>
    </w:p>
    <w:p/>
    <w:p>
      <w:r xmlns:w="http://schemas.openxmlformats.org/wordprocessingml/2006/main">
        <w:t xml:space="preserve">1. ເຄົາລົບກົດໝາຍ ແລະລັດຖະບັນຍັດຂອງພະເຈົ້າ</w:t>
      </w:r>
    </w:p>
    <w:p/>
    <w:p>
      <w:r xmlns:w="http://schemas.openxmlformats.org/wordprocessingml/2006/main">
        <w:t xml:space="preserve">2. ຮັກສາວັນຊະບາໂຕໃຫ້ສັກສິດ</w:t>
      </w:r>
    </w:p>
    <w:p/>
    <w:p>
      <w:r xmlns:w="http://schemas.openxmlformats.org/wordprocessingml/2006/main">
        <w:t xml:space="preserve">1. ເອຊາຢາ 56:1-7</w:t>
      </w:r>
    </w:p>
    <w:p/>
    <w:p>
      <w:r xmlns:w="http://schemas.openxmlformats.org/wordprocessingml/2006/main">
        <w:t xml:space="preserve">2. ອົບພະຍົບ 20:8-11</w:t>
      </w:r>
    </w:p>
    <w:p/>
    <w:p>
      <w:r xmlns:w="http://schemas.openxmlformats.org/wordprocessingml/2006/main">
        <w:t xml:space="preserve">ເອເຊກຽນ 44:25 ແລະ​ພວກເຂົາ​ຈະ​ບໍ່​ມີ​ຄົນ​ຕາຍ​ມາ​ເພື່ອ​ໃຫ້​ຕົນເອງ​ເປັນ​ມົນທິນ, ແຕ່​ເພື່ອ​ພໍ່, ແມ່, ລູກ​ຊາຍ, ລູກ​ສາວ, ອ້າຍ​ເອື້ອຍ​ນ້ອງ​ທີ່​ບໍ່​ມີ​ຜົວ, ພວກ​ເຂົາ​ອາດ​ເປັນ​ມົນທິນ.</w:t>
      </w:r>
    </w:p>
    <w:p/>
    <w:p>
      <w:r xmlns:w="http://schemas.openxmlformats.org/wordprocessingml/2006/main">
        <w:t xml:space="preserve">ມະນຸດບໍ່ໄດ້ຮັບອະນຸຍາດໃຫ້ເຮັດໃຫ້ຕົນເອງເປັນມົນທິນຕໍ່ຜູ້ຕາຍ, ຍົກເວັ້ນສໍາລັບຍາດພີ່ນ້ອງໃກ້ຊິດເຊັ່ນ: ພໍ່ແມ່, ເດັກນ້ອຍ, ອ້າຍເອື້ອຍນ້ອງ, ແລະອ້າຍເອື້ອຍນ້ອງທີ່ຍັງບໍ່ໄດ້ແຕ່ງງານ.</w:t>
      </w:r>
    </w:p>
    <w:p/>
    <w:p>
      <w:r xmlns:w="http://schemas.openxmlformats.org/wordprocessingml/2006/main">
        <w:t xml:space="preserve">1. ຄວາມສຳຄັນຂອງການໃຫ້ກຽດແກ່ຜູ້ທີ່ລ່ວງລັບໄປແລ້ວ.</w:t>
      </w:r>
    </w:p>
    <w:p/>
    <w:p>
      <w:r xmlns:w="http://schemas.openxmlformats.org/wordprocessingml/2006/main">
        <w:t xml:space="preserve">2. ຄວາມສໍາຄັນຂອງການເຄົາລົບສະມາຊິກໃນຄອບຄົວ, ເຖິງແມ່ນວ່າໃນເວລາທີ່ເສຍຊີວິດ.</w:t>
      </w:r>
    </w:p>
    <w:p/>
    <w:p>
      <w:r xmlns:w="http://schemas.openxmlformats.org/wordprocessingml/2006/main">
        <w:t xml:space="preserve">1. Romans 12:10 - "ຈົ່ງອຸທິດຕົນເພື່ອກັນແລະກັນໃນຄວາມຮັກ, ໃຫ້ກຽດເຊິ່ງກັນແລະກັນເຫນືອຕົວທ່ານເອງ."</w:t>
      </w:r>
    </w:p>
    <w:p/>
    <w:p>
      <w:r xmlns:w="http://schemas.openxmlformats.org/wordprocessingml/2006/main">
        <w:t xml:space="preserve">2. 1 ຕີໂມເຕ 5:4 - “ແຕ່​ຖ້າ​ແມ່ໝ້າຍ​ມີ​ລູກ​ຫຼື​ຫລານ​ຄົນ​ນີ້​ຄວນ​ຮຽນ​ຮູ້​ເລື່ອງ​ການ​ປະຕິບັດ​ສາດສະໜາ​ຈັກ​ກ່ອນ ໂດຍ​ການ​ເບິ່ງ​ແຍງ​ຄອບຄົວ​ຂອງ​ຕົນ ແລະ​ການ​ຕອບ​ແທນ​ພໍ່​ແມ່​ປູ່​ຍ່າ​ຕາ​ຍາຍ​ຂອງ​ພວກ​ເຂົາ ເພາະ​ສິ່ງ​ນີ້​ເປັນ​ທີ່​ພໍ​ພຣະ​ໄທ​ຂອງ​ພະເຈົ້າ. ."</w:t>
      </w:r>
    </w:p>
    <w:p/>
    <w:p>
      <w:r xmlns:w="http://schemas.openxmlformats.org/wordprocessingml/2006/main">
        <w:t xml:space="preserve">ເອເຊກຽນ 44:26 ແລະ​ຫລັງ​ຈາກ​ລາວ​ຖືກ​ຊຳລະ​ແລ້ວ, ພວກ​ເຂົາ​ຈະ​ຄິດ​ເຖິງ​ລາວ​ເຈັດ​ວັນ.</w:t>
      </w:r>
    </w:p>
    <w:p/>
    <w:p>
      <w:r xmlns:w="http://schemas.openxmlformats.org/wordprocessingml/2006/main">
        <w:t xml:space="preserve">ຫຼັງ​ຈາກ​ທີ່​ຄົນ​ນັ້ນ​ຖືກ​ຊຳລະ​ໃຫ້​ສະອາດ​ແລ້ວ ເຂົາ​ເຈົ້າ​ຕ້ອງ​ນັບ​ເຈັດ​ວັນ​ຈົນ​ເຖິງ​ການ​ເລີ່ມ​ຕົ້ນ​ໃໝ່.</w:t>
      </w:r>
    </w:p>
    <w:p/>
    <w:p>
      <w:r xmlns:w="http://schemas.openxmlformats.org/wordprocessingml/2006/main">
        <w:t xml:space="preserve">1. "ການເລີ່ມຕົ້ນໃໝ່: ພະລັງຂອງເຈັດວັນ"</w:t>
      </w:r>
    </w:p>
    <w:p/>
    <w:p>
      <w:r xmlns:w="http://schemas.openxmlformats.org/wordprocessingml/2006/main">
        <w:t xml:space="preserve">2. "ພະລັງຂອງການທໍາຄວາມສະອາດ: ການເລີ່ມຕົ້ນໃຫມ່"</w:t>
      </w:r>
    </w:p>
    <w:p/>
    <w:p>
      <w:r xmlns:w="http://schemas.openxmlformats.org/wordprocessingml/2006/main">
        <w:t xml:space="preserve">1. ມັດທາຍ 6:14-15 - ສໍາລັບຖ້າຫາກວ່າທ່ານໃຫ້ອະໄພຄົນອື່ນ trespasss ຂອງເຂົາເຈົ້າ, ພຣະບິດາເທິງສະຫວັນຂອງທ່ານຈະໃຫ້ອະໄພທ່ານ, ແຕ່ຖ້າຫາກວ່າທ່ານບໍ່ໃຫ້ອະໄພຄົນອື່ນ trespasss ຂອງເຂົາເຈົ້າ, ແລະພຣະບິດາຂອງທ່ານຈະບໍ່ໃຫ້ trespasss ຂອງທ່ານ.</w:t>
      </w:r>
    </w:p>
    <w:p/>
    <w:p>
      <w:r xmlns:w="http://schemas.openxmlformats.org/wordprocessingml/2006/main">
        <w:t xml:space="preserve">2. ຄຳເພງ 51:10 ຂ້າແດ່​ພຣະເຈົ້າ ຂໍ​ຊົງ​ສ້າງ​ໃຈ​ທີ່​ສະອາດ​ໃນ​ຂ້ານ້ອຍ ແລະ​ສ້າງ​ວິນຍານ​ທີ່​ຖືກຕ້ອງ​ຢູ່​ພາຍ​ໃນ​ຂ້ານ້ອຍ​ຄືນ​ໃໝ່.</w:t>
      </w:r>
    </w:p>
    <w:p/>
    <w:p>
      <w:r xmlns:w="http://schemas.openxmlformats.org/wordprocessingml/2006/main">
        <w:t xml:space="preserve">ເອເຊກຽນ 44:27 ແລະ​ໃນ​ວັນ​ທີ່​ລາວ​ເຂົ້າ​ໄປ​ໃນ​ພະ​ວິຫານ​ເຖິງ​ຊັ້ນ​ໃນ​ເພື່ອ​ຮັບໃຊ້​ໃນ​ວິຫານ​ນັ້ນ ລາວ​ຈະ​ຖວາຍ​ເຄື່ອງ​ບູຊາ​ເພື່ອ​ລຶບລ້າງ​ບາບ​ຂອງ​ຕົນ, ອົງພຣະ​ຜູ້​ເປັນເຈົ້າ​ກ່າວ.</w:t>
      </w:r>
    </w:p>
    <w:p/>
    <w:p>
      <w:r xmlns:w="http://schemas.openxmlformats.org/wordprocessingml/2006/main">
        <w:t xml:space="preserve">ຕາມ​ພຣະ​ຜູ້​ເປັນ​ເຈົ້າ, ເມື່ອ​ປະໂລຫິດ​ເຂົ້າ​ໄປ​ໃນ​ບ່ອນ​ສັກສິດ​ເພື່ອ​ຮັບໃຊ້, ລາວ​ຕ້ອງ​ຖວາຍ​ເຄື່ອງ​ບູຊາ​ໄຖ່​ບາບ.</w:t>
      </w:r>
    </w:p>
    <w:p/>
    <w:p>
      <w:r xmlns:w="http://schemas.openxmlformats.org/wordprocessingml/2006/main">
        <w:t xml:space="preserve">1. ຄວາມບໍລິສຸດຂອງພຣະເຈົ້າ: ການສຶກສາເອເຊກຽນ 44:27</w:t>
      </w:r>
    </w:p>
    <w:p/>
    <w:p>
      <w:r xmlns:w="http://schemas.openxmlformats.org/wordprocessingml/2006/main">
        <w:t xml:space="preserve">2. ການເສຍສະລະຂອງການຊົດໃຊ້: ການກວດສອບການໃຫ້ອະໄພຂອງພຣະເຈົ້າ</w:t>
      </w:r>
    </w:p>
    <w:p/>
    <w:p>
      <w:r xmlns:w="http://schemas.openxmlformats.org/wordprocessingml/2006/main">
        <w:t xml:space="preserve">1. ເຮັບເຣີ 9:22 - ໂດຍບໍ່ມີການຫລັ່ງເລືອດ, ບໍ່ມີການໃຫ້ອະໄພບາບ.</w:t>
      </w:r>
    </w:p>
    <w:p/>
    <w:p>
      <w:r xmlns:w="http://schemas.openxmlformats.org/wordprocessingml/2006/main">
        <w:t xml:space="preserve">2. Romans 3:23-24 - ສໍາລັບທຸກຄົນໄດ້ເຮັດບາບແລະຂາດລັດສະຫມີພາບຂອງພຣະເຈົ້າ, ແລະໄດ້ຮັບການ justified ໂດຍພຣະຄຸນຂອງພຣະອົງເປັນຂອງຂວັນ, ໂດຍຜ່ານການໄຖ່ທີ່ມີຢູ່ໃນພຣະເຢຊູຄຣິດ.</w:t>
      </w:r>
    </w:p>
    <w:p/>
    <w:p>
      <w:r xmlns:w="http://schemas.openxmlformats.org/wordprocessingml/2006/main">
        <w:t xml:space="preserve">ເອເຊກຽນ 44:28 ແລະ​ມັນ​ຈະ​ເປັນ​ມໍຣະດົກ​ຂອງ​ພວກເຂົາ: ເຮົາ​ເປັນ​ມໍລະດົກ​ຂອງ​ພວກເຂົາ ແລະ​ເຈົ້າ​ຈະ​ບໍ່​ໃຫ້​ພວກເຂົາ​ເປັນ​ກຳມະສິດ​ໃນ​ດິນແດນ​ອິດສະຣາເອນ: ເຮົາ​ເປັນ​ຂອງ​ພວກເຂົາ.</w:t>
      </w:r>
    </w:p>
    <w:p/>
    <w:p>
      <w:r xmlns:w="http://schemas.openxmlformats.org/wordprocessingml/2006/main">
        <w:t xml:space="preserve">ພຣະ​ຜູ້​ເປັນ​ເຈົ້າ​ເປັນ​ມໍ​ລະ​ດົກ​ຂອງ​ປະ​ຊາ​ຊົນ​ອິດ​ສະ​ຣາ​ເອນ​ແລະ​ພວກ​ເຂົາ​ຈະ​ບໍ່​ໄດ້​ຮັບ​ການ​ຄອບ​ຄອງ​ອື່ນ​ໃນ​ແຜ່ນ​ດິນ​ຂອງ​ອິດ​ສະ​ຣາ​ເອນ.</w:t>
      </w:r>
    </w:p>
    <w:p/>
    <w:p>
      <w:r xmlns:w="http://schemas.openxmlformats.org/wordprocessingml/2006/main">
        <w:t xml:space="preserve">1. ພຣະຜູ້ເປັນເຈົ້າພຽງພໍ: ຊອກຫາຄວາມສະດວກສະບາຍໃນການສະຫນອງຂອງພຣະຜູ້ເປັນເຈົ້າ</w:t>
      </w:r>
    </w:p>
    <w:p/>
    <w:p>
      <w:r xmlns:w="http://schemas.openxmlformats.org/wordprocessingml/2006/main">
        <w:t xml:space="preserve">2. ການຄອບຄອງຂອງຫົວໃຈ: ຄວາມເຂົ້າໃຈຄຸນຄ່າຂອງມໍລະດົກຂອງພຣະຜູ້ເປັນເຈົ້າ</w:t>
      </w:r>
    </w:p>
    <w:p/>
    <w:p>
      <w:r xmlns:w="http://schemas.openxmlformats.org/wordprocessingml/2006/main">
        <w:t xml:space="preserve">1. Psalm 16:5-6 "ພຣະຜູ້ເປັນເຈົ້າເປັນສ່ວນທີ່ເລືອກຂອງຂ້າພະເຈົ້າແລະຈອກຂອງຂ້າພະເຈົ້າ; ທ່ານຖືຫຼາຍຂອງຂ້າພະເຈົ້າ, ເສັ້ນໄດ້ຫຼຸດລົງສໍາລັບຂ້າພະເຈົ້າໃນສະຖານທີ່ສຸກ; ແທ້ຈິງແລ້ວ, ຂ້າພະເຈົ້າມີມໍລະດົກທີ່ສວຍງາມ."</w:t>
      </w:r>
    </w:p>
    <w:p/>
    <w:p>
      <w:r xmlns:w="http://schemas.openxmlformats.org/wordprocessingml/2006/main">
        <w:t xml:space="preserve">2 ພຣະບັນຍັດສອງ 8:18 "ຈົ່ງລະນຶກເຖິງພຣະຢາເວ ພຣະເຈົ້າຂອງເຈົ້າ, ເພາະວ່າພຣະອົງຊົງປະທານອຳນາດໃຫ້ເຈົ້າໄດ້ຮັບຄວາມຮັ່ງມີ, ເພື່ອພຣະອົງຈະຊົງຢືນຢັນພັນທະສັນຍາຂອງພຣະອົງວ່າພຣະອົງຊົງສາບານໄວ້ກັບບັນພະບຸລຸດຂອງເຈົ້າຄືດັ່ງທຸກວັນນີ້."</w:t>
      </w:r>
    </w:p>
    <w:p/>
    <w:p>
      <w:r xmlns:w="http://schemas.openxmlformats.org/wordprocessingml/2006/main">
        <w:t xml:space="preserve">ເອເຊກຽນ 44:29 ພວກເຂົາ​ຈະ​ກິນ​ຊີ້ນ​ສັດ, ເຄື່ອງ​ຖວາຍ​ເພື່ອ​ລຶບລ້າງ​ບາບ, ແລະ​ເຄື່ອງ​ຖວາຍ​ເພື່ອ​ການ​ລ່ວງ​ລະເມີດ, ແລະ​ເຄື່ອງ​ຖວາຍ​ທັງໝົດ​ໃນ​ຊາດ​ອິດສະຣາເອນ​ຈະ​ເປັນ​ຂອງ​ພວກເຂົາ.</w:t>
      </w:r>
    </w:p>
    <w:p/>
    <w:p>
      <w:r xmlns:w="http://schemas.openxmlformats.org/wordprocessingml/2006/main">
        <w:t xml:space="preserve">ພຣະ​ເຈົ້າ​ໄດ້​ສັນ​ຍາ​ກັບ​ປະ​ໂລ​ຫິດ​ຂອງ​ອິດ​ສະ​ຣາ​ເອນ​ວ່າ​ເຂົາ​ເຈົ້າ​ຈະ​ໄດ້​ຮັບ​ເຄື່ອງ​ບູຊາ​ຈາກ​ປະ​ຊາ​ຊົນ​ອິດ​ສະ​ຣາ​ເອນ.</w:t>
      </w:r>
    </w:p>
    <w:p/>
    <w:p>
      <w:r xmlns:w="http://schemas.openxmlformats.org/wordprocessingml/2006/main">
        <w:t xml:space="preserve">1. ພະລັງແຫ່ງການອຸທິດຕົນ: ພະເຈົ້າສະແດງເຖິງຄວາມຂອບໃຈຂອງພະອົງແນວໃດ</w:t>
      </w:r>
    </w:p>
    <w:p/>
    <w:p>
      <w:r xmlns:w="http://schemas.openxmlformats.org/wordprocessingml/2006/main">
        <w:t xml:space="preserve">2. ພອນຂອງການເຊື່ອຟັງ: ວິທີການດໍາລົງຊີວິດສໍາລັບພຣະເຈົ້ານໍາໄປສູ່ຄວາມອຸດົມສົມບູນ</w:t>
      </w:r>
    </w:p>
    <w:p/>
    <w:p>
      <w:r xmlns:w="http://schemas.openxmlformats.org/wordprocessingml/2006/main">
        <w:t xml:space="preserve">1. ເຮັບເຣີ 13:15-16: “ຜ່ານ​ທາງ​ພະອົງ​ໃຫ້​ພວກ​ເຮົາ​ຖວາຍ​ເຄື່ອງ​ບູຊາ​ຖວາຍ​ແກ່​ພະເຈົ້າ​ຕໍ່ໆໄປ ຄື​ໝາກ​ຂອງ​ປາກ​ທີ່​ຮັບ​ຮູ້​ຊື່​ຂອງ​ພະອົງ ຢ່າ​ລະເລີຍ​ການ​ກະທຳ​ດີ​ແລະ​ແບ່ງປັນ​ສິ່ງ​ທີ່​ເຈົ້າ​ມີ. ເພາະ​ການ​ເສຍ​ສະລະ​ນັ້ນ​ເປັນ​ທີ່​ພໍ​ໃຈ​ຂອງ​ພະເຈົ້າ.”</w:t>
      </w:r>
    </w:p>
    <w:p/>
    <w:p>
      <w:r xmlns:w="http://schemas.openxmlformats.org/wordprocessingml/2006/main">
        <w:t xml:space="preserve">2 ຟີລິບ 4: 18: "ຂ້ອຍໄດ້ຮັບເງິນເຕັມທີ່, ແລະຫຼາຍກວ່ານັ້ນ, ຂ້ອຍເຕັມໄປ, ດຽວນີ້ຂ້ອຍໄດ້ຮັບຈາກເອປາຟະໂຣດດັສຂອງປະທານທີ່ເຈົ້າສົ່ງມາ, ເຄື່ອງບູຊາທີ່ມີກິ່ນຫອມ, ເຄື່ອງບູຊາທີ່ຍອມຮັບແລະເປັນທີ່ພໍໃຈຂອງພະເຈົ້າ."</w:t>
      </w:r>
    </w:p>
    <w:p/>
    <w:p>
      <w:r xmlns:w="http://schemas.openxmlformats.org/wordprocessingml/2006/main">
        <w:t xml:space="preserve">ເອເຊກຽນ 44:30 ແລະ​ໝາກ​ໄມ້​ຕົ້ນ​ທຳອິດ​ຂອງ​ທຸກ​ສິ່ງ​ທຸກ​ຢ່າງ ແລະ​ເຄື່ອງ​ຖວາຍ​ທຸກ​ຊະນິດ​ຂອງ​ເຈົ້າ​ຈະ​ເປັນ​ຂອງ​ປະໂຣຫິດ: ເຈົ້າ​ຈົ່ງ​ເອົາ​ແປ້ງ​ອັນ​ທຳອິດ​ຂອງ​ເຈົ້າ​ໃຫ້​ແກ່​ປະໂຣຫິດ ເພື່ອ​ວ່າ​ລາວ​ຈະ​ເຮັດ​ໃຫ້​ເຈົ້າ​ໄດ້​ເຮັດ​ແປ້ງ. ພອນທີ່ຈະພັກຜ່ອນຢູ່ໃນເຮືອນຂອງເຈົ້າ.</w:t>
      </w:r>
    </w:p>
    <w:p/>
    <w:p>
      <w:r xmlns:w="http://schemas.openxmlformats.org/wordprocessingml/2006/main">
        <w:t xml:space="preserve">ໃນເອເຊກຽນ 44:30, ພຣະເຈົ້າສັ່ງວ່າສ່ວນທໍາອິດຂອງເຄື່ອງຖວາຍທັງໝົດຄວນໄປຫາປະໂລຫິດ, ລວມທັງແປ້ງອັນທໍາອິດ, ເພື່ອໃຫ້ພອນສາມາດພັກຜ່ອນຢູ່ໃນເຮືອນ.</w:t>
      </w:r>
    </w:p>
    <w:p/>
    <w:p>
      <w:r xmlns:w="http://schemas.openxmlformats.org/wordprocessingml/2006/main">
        <w:t xml:space="preserve">1. ພຣະເຈົ້າຊົງສັ່ງຄວາມເອື້ອເຟື້ອເພື່ອແຜ່ - ຄວາມເອື້ອເຟື້ອເພື່ອແຜ່ເປັນສ່ວນສຳຄັນຂອງຄວາມເຊື່ອຂອງຄຣິສຕຽນ, ແລະພຣະເຈົ້າຊົງສັ່ງໃຫ້ເຮົາມີຄວາມເອື້ອເຟື້ອເພື່ອແຜ່ດ້ວຍການຖວາຍເຄື່ອງບູຊາ ແລະໃຫ້ສ່ວນໜຶ່ງຂອງເຄື່ອງຖວາຍທັງໝົດແກ່ປະໂລຫິດ.</w:t>
      </w:r>
    </w:p>
    <w:p/>
    <w:p>
      <w:r xmlns:w="http://schemas.openxmlformats.org/wordprocessingml/2006/main">
        <w:t xml:space="preserve">2. ພອນແຫ່ງຄວາມເອື້ອເຟື້ອເພື່ອແຜ່ - ຄວາມເອື້ອເຟື້ອເພື່ອແຜ່ແມ່ນວິທີທີ່ຈະນໍາເອົາພອນຂອງພຣະເຈົ້າເຂົ້າໄປໃນເຮືອນຂອງຄົນເຮົາ, ແລະໂດຍການໃຫ້ສິ່ງທີ່ພວກເຮົາມີໃຫ້ກັບຜູ້ທີ່ຕ້ອງການ, ພວກເຮົາກໍ່ໄດ້ຮັບພອນເຊັ່ນກັນ.</w:t>
      </w:r>
    </w:p>
    <w:p/>
    <w:p>
      <w:r xmlns:w="http://schemas.openxmlformats.org/wordprocessingml/2006/main">
        <w:t xml:space="preserve">1. ມັດທາຍ 5:42 - "ໃຫ້ຜູ້ທີ່ຮ້ອງຂໍໃຫ້ທ່ານ, ແລະຢ່າຫັນຫນີຈາກຜູ້ທີ່ຕ້ອງການທີ່ຈະກູ້ຢືມຈາກທ່ານ."</w:t>
      </w:r>
    </w:p>
    <w:p/>
    <w:p>
      <w:r xmlns:w="http://schemas.openxmlformats.org/wordprocessingml/2006/main">
        <w:t xml:space="preserve">2. 1 ໂກລິນໂທ 16:2 - "ໃນມື້ທໍາອິດຂອງທຸກໆອາທິດ, ແຕ່ລະຄົນຄວນເອົາສິ່ງຫນຶ່ງຫລີກໄປທາງຫນຶ່ງແລະເກັບຮັກສາມັນ, ຍ້ອນວ່າລາວອາດຈະຈະເລີນຮຸ່ງເຮືອງ, ເພື່ອບໍ່ໃຫ້ມີການລວບລວມໃນເວລາທີ່ຂ້ອຍມາ."</w:t>
      </w:r>
    </w:p>
    <w:p/>
    <w:p>
      <w:r xmlns:w="http://schemas.openxmlformats.org/wordprocessingml/2006/main">
        <w:t xml:space="preserve">ເອເຊກຽນ 44:31 ພວກ​ປະໂຣຫິດ​ຈະ​ບໍ່​ກິນ​ສິ່ງ​ທີ່​ຕາຍ​ດ້ວຍ​ຕົວ​ມັນ​ເອງ ຫລື​ຖືກ​ຈີກ​ບໍ່​ວ່າ​ຈະ​ເປັນ​ໄກ່ ຫລື​ສັດ​ຮ້າຍ.</w:t>
      </w:r>
    </w:p>
    <w:p/>
    <w:p>
      <w:r xmlns:w="http://schemas.openxmlformats.org/wordprocessingml/2006/main">
        <w:t xml:space="preserve">ພວກ​ປະໂລຫິດ​ບໍ່​ຕ້ອງ​ກິນ​ສັດ​ທີ່​ຕາຍ​ດ້ວຍ​ຕົວ​ມັນ​ເອງ ຫລື​ຖືກ​ຈີກ.</w:t>
      </w:r>
    </w:p>
    <w:p/>
    <w:p>
      <w:r xmlns:w="http://schemas.openxmlformats.org/wordprocessingml/2006/main">
        <w:t xml:space="preserve">1: ເຮົາ​ຄວນ​ປະຕິບັດ​ຕໍ່​ສັດ​ຂອງ​ພະເຈົ້າ​ດ້ວຍ​ຄວາມ​ນັບຖື​ແລະ​ຄວາມ​ຫ່ວງໃຍ.</w:t>
      </w:r>
    </w:p>
    <w:p/>
    <w:p>
      <w:r xmlns:w="http://schemas.openxmlformats.org/wordprocessingml/2006/main">
        <w:t xml:space="preserve">2: ຄວນມີສະຕິໃນສິ່ງທີ່ເຮົາກິນ, ຮັບປະກັນວ່າສະອາດ ແລະ ເໝາະກັບການບໍລິໂພກ.</w:t>
      </w:r>
    </w:p>
    <w:p/>
    <w:p>
      <w:r xmlns:w="http://schemas.openxmlformats.org/wordprocessingml/2006/main">
        <w:t xml:space="preserve">1: ພຣະບັນຍັດສອງ 14:3-21 - ກົດໝາຍ​ກ່ຽວ​ກັບ​ອາຫານ​ທີ່​ສະອາດ​ແລະ​ບໍ່​ສະອາດ.</w:t>
      </w:r>
    </w:p>
    <w:p/>
    <w:p>
      <w:r xmlns:w="http://schemas.openxmlformats.org/wordprocessingml/2006/main">
        <w:t xml:space="preserve">2: ປະຖົມມະການ 9:3-4 - ພຣະບັນຍັດ​ຂອງ​ພະເຈົ້າ​ທີ່​ຈະ​ບໍ່​ກິນ​ສັດ​ທີ່​ຕາຍ​ດ້ວຍ​ຕົວ​ເອງ.</w:t>
      </w:r>
    </w:p>
    <w:p/>
    <w:p>
      <w:r xmlns:w="http://schemas.openxmlformats.org/wordprocessingml/2006/main">
        <w:t xml:space="preserve">ເອເຊກຽນ ບົດທີ 45 ສືບຕໍ່ວິໄສທັດຂອງພຣະວິຫານທີ່ມອບໃຫ້ເອເຊກຽນ. ບົດ​ທີ່​ເນັ້ນ​ໃສ່​ການ​ຈັດ​ສັນ​ທີ່​ດິນ​, ການ​ສະ​ເຫນີ​, ແລະ​ສະ​ຫນອງ​ການ​ສໍາ​ລັບ​ເຈົ້າ​ຊາຍ​.</w:t>
      </w:r>
    </w:p>
    <w:p/>
    <w:p>
      <w:r xmlns:w="http://schemas.openxmlformats.org/wordprocessingml/2006/main">
        <w:t xml:space="preserve">ວັກທີ 1: ບົດເລີ່ມຕົ້ນດ້ວຍການແບ່ງດິນແດນສຳລັບພະວິຫານ ແລະພວກປະໂລຫິດ. ສ່ວນ​ທີ່​ສັກສິດ​ຂອງ​ແຜ່ນດິນ​ນັ້ນ​ຖືກ​ຈັດ​ໃຫ້​ເປັນ​ບ່ອນ​ສັກສິດ, ແລະ​ພວກ​ປະໂລຫິດ​ກໍ​ຖືກ​ມອບ​ໃຫ້​ເປັນ​ສ່ວນ​ໜຶ່ງ​ທີ່​ຈະ​ອາໄສ​ຢູ່.</w:t>
      </w:r>
    </w:p>
    <w:p/>
    <w:p>
      <w:r xmlns:w="http://schemas.openxmlformats.org/wordprocessingml/2006/main">
        <w:t xml:space="preserve">ວັກທີ 2: ວິໄສທັດຫຼັງຈາກນັ້ນໄດ້ກ່າວເຖິງການຈັດສັນທີ່ດິນໃຫ້ເຈົ້າຊາຍ. ເຈົ້າຊາຍໄດ້ຮັບມໍລະດົກ, ແລະບາງສ່ວນຂອງທີ່ດິນແມ່ນກໍານົດສໍາລັບລາວແລະລູກຫລານຂອງລາວ. ເຈົ້າຊາຍ​ຮັບຜິດຊອບ​ໃນ​ການ​ຈັດ​ຫາ​ເຄື່ອງ​ບູຊາ​ແລະ​ເຄື່ອງ​ບູຊາ​ໃຫ້​ແກ່​ປະຊາຊົນ ແລະ​ຮັກສາ​ຄວາມ​ຍຸດຕິທຳ​ແລະ​ຄວາມ​ຊອບທຳ (ເອເຊກຽນ 45:7-9).</w:t>
      </w:r>
    </w:p>
    <w:p/>
    <w:p>
      <w:r xmlns:w="http://schemas.openxmlformats.org/wordprocessingml/2006/main">
        <w:t xml:space="preserve">ວັກທີ 3: ບົດສືບຕໍ່ດ້ວຍຄຳແນະນຳກ່ຽວກັບນ້ຳໜັກ ແລະມາດຕະການ. ວິໄສທັດເນັ້ນຫນັກເຖິງຄວາມສໍາຄັນຂອງການປະຕິບັດທີ່ຍຸດຕິທໍາແລະຍຸດຕິທໍາໃນການຄ້າ, ຫ້າມຄວາມບໍ່ຊື່ສັດໃນການຄ້າ (Ezekiel 45: 10-12).</w:t>
      </w:r>
    </w:p>
    <w:p/>
    <w:p>
      <w:r xmlns:w="http://schemas.openxmlformats.org/wordprocessingml/2006/main">
        <w:t xml:space="preserve">ວັກທີ 4: ບົດສະຫຼຸບດ້ວຍຄໍາແນະນໍາສໍາລັບການຖວາຍເຄື່ອງບູຊາໃນລະຫວ່າງງານບຸນແລະງານບຸນຕ່າງໆ. ຄໍາ​ແນະ​ນໍາ​ສະ​ເພາະ​ແມ່ນ​ໄດ້​ຮັບ​ສໍາ​ລັບ​ປະ​ເພດ​ແລະ​ປະ​ລິ​ມານ​ຂອງ​ການ​ນໍາ​ສະ​ເຫນີ​, ໂດຍ​ເນັ້ນ​ຫນັກ​ໃສ່​ຄວາມ​ສໍາ​ຄັນ​ຂອງ​ການ​ປະ​ຕິ​ບັດ​ສາດ​ສະ​ຫນາ​ຈັກ​ເຫຼົ່າ​ນີ້ (Ezekiel 45:13-25).</w:t>
      </w:r>
    </w:p>
    <w:p/>
    <w:p>
      <w:r xmlns:w="http://schemas.openxmlformats.org/wordprocessingml/2006/main">
        <w:t xml:space="preserve">ສະຫຼຸບ,</w:t>
      </w:r>
    </w:p>
    <w:p>
      <w:r xmlns:w="http://schemas.openxmlformats.org/wordprocessingml/2006/main">
        <w:t xml:space="preserve">ເອເຊກຽນ ບົດທີສີ່ສິບຫ້າຂອງປະທານ</w:t>
      </w:r>
    </w:p>
    <w:p>
      <w:r xmlns:w="http://schemas.openxmlformats.org/wordprocessingml/2006/main">
        <w:t xml:space="preserve">ການສືບຕໍ່ວິໄສທັດຂອງພຣະວິຫານ,</w:t>
      </w:r>
    </w:p>
    <w:p>
      <w:r xmlns:w="http://schemas.openxmlformats.org/wordprocessingml/2006/main">
        <w:t xml:space="preserve">ສຸມໃສ່ການຈັດສັນທີ່ດິນ,</w:t>
      </w:r>
    </w:p>
    <w:p>
      <w:r xmlns:w="http://schemas.openxmlformats.org/wordprocessingml/2006/main">
        <w:t xml:space="preserve">ເຄື່ອງ​ຖວາຍ, ແລະ​ເຄື່ອງ​ໃຊ້​ສຳລັບ​ເຈົ້າ​ຊາຍ.</w:t>
      </w:r>
    </w:p>
    <w:p/>
    <w:p>
      <w:r xmlns:w="http://schemas.openxmlformats.org/wordprocessingml/2006/main">
        <w:t xml:space="preserve">ແບ່ງ​ທີ່​ດິນ​ໃຫ້​ພະ​ວິຫານ​ແລະ​ພວກ​ປະໂລຫິດ.</w:t>
      </w:r>
    </w:p>
    <w:p>
      <w:r xmlns:w="http://schemas.openxmlformats.org/wordprocessingml/2006/main">
        <w:t xml:space="preserve">ການ​ຈັດ​ສັນ​ສ່ວນ​ທີ່​ສັກສິດ​ສຳລັບ​ວິຫານ ແລະ​ສ່ວນ​ໜຶ່ງ​ສຳລັບ​ພວກ​ປະໂລຫິດ​ຢູ່​ໃນ.</w:t>
      </w:r>
    </w:p>
    <w:p>
      <w:r xmlns:w="http://schemas.openxmlformats.org/wordprocessingml/2006/main">
        <w:t xml:space="preserve">ຄວາມຮັບຜິດຊອບຂອງຊາວເລວີສໍາລັບການບໍລິການຂອງພຣະວິຫານ.</w:t>
      </w:r>
    </w:p>
    <w:p>
      <w:r xmlns:w="http://schemas.openxmlformats.org/wordprocessingml/2006/main">
        <w:t xml:space="preserve">ການຈັດສັນທີ່ດິນໃຫ້ເຈົ້າຊາຍແລະລູກຫລານຂອງລາວ.</w:t>
      </w:r>
    </w:p>
    <w:p>
      <w:r xmlns:w="http://schemas.openxmlformats.org/wordprocessingml/2006/main">
        <w:t xml:space="preserve">ຄວາມ​ຮັບ​ຜິດ​ຊອບ​ຂອງ​ເຈົ້າ​ຊາຍ​ໃນ​ການ​ສະ​ຫນອງ​ການ​ສະ​ເຫນີ​ແລະ​ຮັກ​ສາ​ຄວາມ​ຍຸດ​ຕິ​ທໍາ​ແລະ​ຄວາມ​ຊອບ​ທໍາ​.</w:t>
      </w:r>
    </w:p>
    <w:p>
      <w:r xmlns:w="http://schemas.openxmlformats.org/wordprocessingml/2006/main">
        <w:t xml:space="preserve">ຄໍາແນະນໍາກ່ຽວກັບການປະຕິບັດທີ່ຍຸດຕິທໍາໃນນ້ໍາຫນັກແລະມາດຕະການ.</w:t>
      </w:r>
    </w:p>
    <w:p>
      <w:r xmlns:w="http://schemas.openxmlformats.org/wordprocessingml/2006/main">
        <w:t xml:space="preserve">ຫ້າມ​ຄວາມ​ບໍ່​ສັດ​ຊື່​ໃນ​ການ​ຄ້າ.</w:t>
      </w:r>
    </w:p>
    <w:p>
      <w:r xmlns:w="http://schemas.openxmlformats.org/wordprocessingml/2006/main">
        <w:t xml:space="preserve">ຄໍາແນະນໍາສໍາລັບການຖວາຍເຄື່ອງບູຊາໃນງານບຸນແລະງານບຸນທີ່ກໍານົດໄວ້.</w:t>
      </w:r>
    </w:p>
    <w:p>
      <w:r xmlns:w="http://schemas.openxmlformats.org/wordprocessingml/2006/main">
        <w:t xml:space="preserve">ເນັ້ນຫນັກເຖິງຄວາມສໍາຄັນຂອງການປະຕິບັດຕາມການປະຕິບັດທາງສາສະຫນາເຫຼົ່ານີ້.</w:t>
      </w:r>
    </w:p>
    <w:p/>
    <w:p>
      <w:r xmlns:w="http://schemas.openxmlformats.org/wordprocessingml/2006/main">
        <w:t xml:space="preserve">ເອເຊກຽນ ບົດນີ້ສືບຕໍ່ວິໄສທັດຂອງພຣະວິຫານ. ບົດເລີ່ມຕົ້ນດ້ວຍການແບ່ງດິນແດນສຳລັບພະວິຫານ ແລະພວກປະໂລຫິດ. ສ່ວນ​ທີ່​ສັກສິດ​ຂອງ​ແຜ່ນດິນ​ນັ້ນ​ຖືກ​ຈັດ​ໃຫ້​ເປັນ​ບ່ອນ​ສັກສິດ, ແລະ​ພວກ​ປະໂລຫິດ​ໄດ້​ຮັບ​ສ່ວນ​ໜຶ່ງ​ເພື່ອ​ອາໄສ​ຢູ່. ວິໄສທັດຫຼັງຈາກນັ້ນກ່າວເຖິງການຈັດສັນທີ່ດິນສໍາລັບເຈົ້າຊາຍ, ຜູ້ທີ່ໄດ້ຮັບມໍລະດົກ. ສ່ວນຂອງທີ່ດິນແມ່ນກໍານົດສໍາລັບເຈົ້າຊາຍແລະລູກຫລານຂອງລາວ. ເຈົ້າຊາຍຮັບຜິດຊອບໃນການສະຫນອງເຄື່ອງບູຊາແລະການເສຍສະລະສໍາລັບປະຊາຊົນແລະຮັກສາຄວາມຍຸດຕິທໍາແລະຄວາມຊອບທໍາ. ໃນບົດຍັງໄດ້ໃຫ້ຄໍາແນະນໍາກ່ຽວກັບນ້ໍາຫນັກແລະມາດຕະການ, ເນັ້ນຫນັກໃສ່ຄວາມສໍາຄັນຂອງການປະຕິບັດທີ່ຍຸດຕິທໍາແລະຍຸດຕິທໍາໃນການຄ້າແລະຫ້າມຄວາມບໍ່ຊື່ສັດໃນການຄ້າ. ບົດສະຫຼຸບດ້ວຍຄໍາແນະນໍາສໍາລັບເຄື່ອງບູຊາທີ່ຕ້ອງເຮັດໃນງານບຸນແລະງານບຸນຕ່າງໆ, ກໍານົດປະເພດແລະປະລິມານຂອງເຄື່ອງບູຊາທີ່ຈະນໍາມາສະເຫນີ. ເນັ້ນໃສ່ການຈັດສັນທີ່ດິນ, ການຖວາຍເຄື່ອງບູຊາ, ການຈັດຫາຂອງເຈົ້າຊາຍ, ທັງເປັນການໃຫ້ຄວາມສຳຄັນຕໍ່ການເຄົາລົບນັບຖືສາສະໜາ.</w:t>
      </w:r>
    </w:p>
    <w:p/>
    <w:p>
      <w:r xmlns:w="http://schemas.openxmlformats.org/wordprocessingml/2006/main">
        <w:t xml:space="preserve">ເອເຊກຽນ 45:1 ຍິ່ງ​ໄປ​ກວ່າ​ນັ້ນ, ເມື່ອ​ເຈົ້າ​ຈະ​ແບ່ງ​ດິນແດນ​ເປັນ​ມໍຣະດົກ, ເຈົ້າ​ຕ້ອງ​ຖວາຍ​ເຄື່ອງ​ບູຊາ​ຖວາຍ​ແກ່​ພຣະເຈົ້າຢາເວ, ສ່ວນ​ອັນ​ສັກສິດ​ຂອງ​ດິນແດນ​ນັ້ນ​ຈະ​ມີ​ຄວາມຍາວ​ເຖິງ​ຫ້າ​ສິບ​ພັນ​ຕົ້ນ ແລະ​ຄວາມ​ກວ້າງ​ຂອງ​ຕົ້ນໄມ້​ນັ້ນ. ເປັນສິບພັນ. ອັນ​ນີ້​ຈະ​ເປັນ​ສິ່ງ​ສັກສິດ​ໃນ​ຂອບ​ເຂດ​ທັງ​ໝົດ​ຂອງ​ມັນ.</w:t>
      </w:r>
    </w:p>
    <w:p/>
    <w:p>
      <w:r xmlns:w="http://schemas.openxmlformats.org/wordprocessingml/2006/main">
        <w:t xml:space="preserve">ພຣະ​ຜູ້​ເປັນ​ເຈົ້າ​ຮຽກ​ຮ້ອງ​ໃຫ້​ມີ​ການ​ສະ​ເຫນີ​ຂອງ​ສ່ວນ​ບໍ​ລິ​ສຸດ​ຂອງ​ແຜ່ນ​ດິນ​ເມື່ອ​ແບ່ງ​ອອກ​ເປັນ​ມໍ​ລະ​ດົກ.</w:t>
      </w:r>
    </w:p>
    <w:p/>
    <w:p>
      <w:r xmlns:w="http://schemas.openxmlformats.org/wordprocessingml/2006/main">
        <w:t xml:space="preserve">1. ຄວາມສຳຄັນຂອງການອຸທິດສ່ວນໜຶ່ງຂອງພອນຂອງພວກເຮົາໃຫ້ແກ່ພຣະເຈົ້າ.</w:t>
      </w:r>
    </w:p>
    <w:p/>
    <w:p>
      <w:r xmlns:w="http://schemas.openxmlformats.org/wordprocessingml/2006/main">
        <w:t xml:space="preserve">2. ຂັ້ນຕອນການປະຕິບັດສໍາລັບການໃຫ້ກຽດພຣະເຈົ້າດ້ວຍຊັບພະຍາກອນທີ່ພຣະອົງສະຫນອງ.</w:t>
      </w:r>
    </w:p>
    <w:p/>
    <w:p>
      <w:r xmlns:w="http://schemas.openxmlformats.org/wordprocessingml/2006/main">
        <w:t xml:space="preserve">1. ພຣະບັນຍັດສອງ 16:16-17; “ສາມ​ເທື່ອ​ໃນ​ໜຶ່ງ​ປີ ຜູ້ຊາຍ​ຂອງ​ເຈົ້າ​ຈະ​ມາ​ປາກົດ​ຕໍ່​ພຣະພັກ​ຂອງ​ພຣະເຈົ້າຢາເວ ພຣະເຈົ້າ​ຂອງ​ເຈົ້າ ໃນ​ບ່ອນ​ທີ່​ພຣະອົງ​ຈະ​ເລືອກ; ໃນ​ງານ​ລ້ຽງ​ເຂົ້າ​ຈີ່​ບໍ່ມີ​ເຊື້ອ, ແລະ​ໃນ​ງານ​ລ້ຽງ​ອາທິດ, ແລະ​ໃນ​ງານ​ລ້ຽງ​ຂອງ​ຫໍເຕັນ; ແລະ​ພວກເຂົາ​ຈະ​ບໍ່​ປາກົດ. ຕໍ່​ຫນ້າ​ພຣະ​ຜູ້​ເປັນ​ເຈົ້າ​ເປົ່າ: ທຸກ​ຄົນ​ຈະ​ໃຫ້​ຕາມ​ທີ່​ເຂົາ​ສາ​ມາດ, ຕາມ​ພຣະ​ພອນ​ຂອງ​ພຣະ​ຜູ້​ເປັນ​ເຈົ້າ​ພຣະ​ເຈົ້າ​ຂອງ​ທ່ານ​ທີ່​ພຣະ​ອົງ​ໄດ້​ປະ​ທານ​ໃຫ້​ທ່ານ.</w:t>
      </w:r>
    </w:p>
    <w:p/>
    <w:p>
      <w:r xmlns:w="http://schemas.openxmlformats.org/wordprocessingml/2006/main">
        <w:t xml:space="preserve">2. 2 ໂກລິນໂທ 9:6-7; “ແຕ່​ເຮົາ​ກ່າວ​ຢ່າງ​ນີ້​ວ່າ, ຜູ້​ທີ່​ຫວ່ານ​ຢ່າງ​ໜ້ອຍ​ກໍ​ຈະ​ເກັບກ່ຽວ​ໄດ້​ໜ້ອຍ​ດຽວ; ແລະ​ຜູ້​ທີ່​ຫວ່ານ​ຢ່າງ​ອຸດົມ​ສົມບູນ​ກໍ​ຈະ​ເກັບກ່ຽວ​ໄດ້​ຢ່າງ​ຫລວງຫລາຍ​ເໝືອນ​ກັນ, ທຸກ​ຄົນ​ຕາມ​ທີ່​ຕົນ​ຕັ້ງ​ໃຈ​ຢູ່​ໃນ​ໃຈ​ຂອງ​ຕົນ, ດັ່ງ​ນັ້ນ​ຜູ້​ນັ້ນ​ຈຶ່ງ​ໃຫ້​ຜູ້​ນັ້ນ​ດ້ວຍ​ຄວາມ​ຄຽດ​ແຄ້ນ​ຫຼື​ຄວາມ​ຈຳເປັນ ເພາະ​ພຣະ​ເຈົ້າ​ຊົງ​ຮັກ. ຜູ້ໃຫ້ທີ່ມີຄວາມສຸກ."</w:t>
      </w:r>
    </w:p>
    <w:p/>
    <w:p>
      <w:r xmlns:w="http://schemas.openxmlformats.org/wordprocessingml/2006/main">
        <w:t xml:space="preserve">ເອເຊກຽນ 45:2 ໃນ​ຈຳນວນ​ນີ້​ຈະ​ເປັນ​ບ່ອນ​ສັກສິດ​ຍາວ​ຫ້າຮ້ອຍ, ກວ້າງ​ຫ້າຮ້ອຍ​ສີ່​ຫຼ່ຽມມົນ​ທົນ; ແລະ​ຫ້າສິບ​ສອກ​ອ້ອມ​ຮອບ​ຊານ​ເມືອງ.</w:t>
      </w:r>
    </w:p>
    <w:p/>
    <w:p>
      <w:r xmlns:w="http://schemas.openxmlformats.org/wordprocessingml/2006/main">
        <w:t xml:space="preserve">ຂໍ້​ນີ້​ບັນຍາຍ​ເຖິງ​ວິຫານ​ໜຶ່ງ​ທີ່​ມີ​ບ່ອນ​ສັກສິດ​ເຊິ່ງ​ມີ​ຄວາມ​ຍາວ 500 ສອກ ແລະ​ກວ້າງ 500 ສອກ ແລະ​ເຂດ​ຊານ​ເມືອງ​ຍາວ 50 ສອກ.</w:t>
      </w:r>
    </w:p>
    <w:p/>
    <w:p>
      <w:r xmlns:w="http://schemas.openxmlformats.org/wordprocessingml/2006/main">
        <w:t xml:space="preserve">1. ຄວາມສຳຄັນຂອງການຈັດວາງພື້ນທີ່ສຳລັບພຣະເຈົ້າ 2. ຄວາມສຳຄັນຂອງຄວາມບໍລິສຸດໃນຊີວິດຂອງເຮົາ</w:t>
      </w:r>
    </w:p>
    <w:p/>
    <w:p>
      <w:r xmlns:w="http://schemas.openxmlformats.org/wordprocessingml/2006/main">
        <w:t xml:space="preserve">1. ອົບພະຍົບ 20:1-17 - ພຣະບັນຍັດຂອງພຣະເຈົ້າສໍາລັບຄວາມບໍລິສຸດ 2. ໂຣມ 12:1-2 - ການຖວາຍຮ່າງກາຍຂອງພວກເຮົາເປັນເຄື່ອງບູຊາທີ່ມີຊີວິດຊີວາຕໍ່ພຣະເຈົ້າ.</w:t>
      </w:r>
    </w:p>
    <w:p/>
    <w:p>
      <w:r xmlns:w="http://schemas.openxmlformats.org/wordprocessingml/2006/main">
        <w:t xml:space="preserve">ເອເຊກຽນ 45:3 ຈົ່ງ​ວັດແທກ​ຄວາມ​ຍາວ​ຫ້າ​ໝື່ນ​ສອງ​ພັນ​ແມັດ ແລະ​ຄວາມ​ກວ້າງ​ຂອງ​ສິບພັນ​ຄົນ ແລະ​ໃນ​ນັ້ນ​ຈະ​ເປັນ​ບ່ອນ​ສັກສິດ ແລະ​ເປັນ​ບ່ອນ​ສັກສິດ​ທີ່​ສຸດ.</w:t>
      </w:r>
    </w:p>
    <w:p/>
    <w:p>
      <w:r xmlns:w="http://schemas.openxmlformats.org/wordprocessingml/2006/main">
        <w:t xml:space="preserve">ພຣະ​ຜູ້​ເປັນ​ເຈົ້າ​ໄດ້​ສັ່ງ​ໃຫ້​ເອ​ເຊ​ກຽນ​ວັດ​ແທກ​ພະ​ວິຫານ ແລະ​ບ່ອນ​ສັກສິດ​ທີ່​ສຸດ​ຂອງ 25,000 ຄູນ 10,000.</w:t>
      </w:r>
    </w:p>
    <w:p/>
    <w:p>
      <w:r xmlns:w="http://schemas.openxmlformats.org/wordprocessingml/2006/main">
        <w:t xml:space="preserve">1. ຄວາມສັກສິດຂອງສະຖານທີ່ສັກສິດ: ຄວາມເຂົ້າໃຈຄວາມສໍາຄັນຂອງສະຖານທີ່ສັກສິດຂອງພຣະເຈົ້າ</w:t>
      </w:r>
    </w:p>
    <w:p/>
    <w:p>
      <w:r xmlns:w="http://schemas.openxmlformats.org/wordprocessingml/2006/main">
        <w:t xml:space="preserve">2. ການອຸທິດຕົນເພື່ອພຣະຜູ້ເປັນເຈົ້າ: ການອຸທິດຕົວເຮົາເອງແລະຊີວິດຂອງພວກເຮົາຕາມຄວາມປະສົງຂອງພຣະເຈົ້າ</w:t>
      </w:r>
    </w:p>
    <w:p/>
    <w:p>
      <w:r xmlns:w="http://schemas.openxmlformats.org/wordprocessingml/2006/main">
        <w:t xml:space="preserve">1. ອົບພະຍົບ 36:8-17 - ຄໍາແນະນໍາໃນການກໍ່ສ້າງ Tabernacle</w:t>
      </w:r>
    </w:p>
    <w:p/>
    <w:p>
      <w:r xmlns:w="http://schemas.openxmlformats.org/wordprocessingml/2006/main">
        <w:t xml:space="preserve">2. ຄຳເພງ 84:1-2 - ເຮືອນ​ຂອງ​ພຣະ​ຜູ້​ເປັນ​ເຈົ້າ: ສະຖານ​ທີ່​ແຫ່ງ​ຄວາມ​ສຸກ​ແທ້.</w:t>
      </w:r>
    </w:p>
    <w:p/>
    <w:p>
      <w:r xmlns:w="http://schemas.openxmlformats.org/wordprocessingml/2006/main">
        <w:t xml:space="preserve">ເອເຊກຽນ 45:4 ສ່ວນ​ອັນ​ສັກສິດ​ຂອງ​ດິນແດນ​ນັ້ນ​ຈະ​ເປັນ​ຂອງ​ປະໂຣຫິດ ຜູ້​ຮັບໃຊ້​ຂອງ​ພຣະວິຫານ ຊຶ່ງ​ຈະ​ມາ​ໃກ້​ເພື່ອ​ຮັບໃຊ້​ພຣະເຈົ້າຢາເວ; ແລະ​ບ່ອນ​ນັ້ນ​ຈະ​ເປັນ​ບ່ອນ​ອາໄສ​ຂອງ​ພວກເຂົາ ແລະ​ເປັນ​ບ່ອນ​ສັກສິດ​ສຳລັບ​ພຣະວິຫານ.</w:t>
      </w:r>
    </w:p>
    <w:p/>
    <w:p>
      <w:r xmlns:w="http://schemas.openxmlformats.org/wordprocessingml/2006/main">
        <w:t xml:space="preserve">ຂໍ້​ນີ້​ເວົ້າ​ເຖິງ​ສ່ວນ​ທີ່​ສັກສິດ​ຂອງ​ແຜ່ນດິນ​ທີ່​ມອບ​ໃຫ້​ພວກ​ປະໂລຫິດ​ເປັນ​ບ່ອນ​ຢູ່​ໃນ​ເຮືອນ​ແລະ​ບ່ອນ​ສັກສິດ.</w:t>
      </w:r>
    </w:p>
    <w:p/>
    <w:p>
      <w:r xmlns:w="http://schemas.openxmlformats.org/wordprocessingml/2006/main">
        <w:t xml:space="preserve">1. ຄວາມບໍລິສຸດຂອງຖານະປະໂລຫິດ</w:t>
      </w:r>
    </w:p>
    <w:p/>
    <w:p>
      <w:r xmlns:w="http://schemas.openxmlformats.org/wordprocessingml/2006/main">
        <w:t xml:space="preserve">2. ການອຸທິດຕົນເພື່ອຮັບໃຊ້ພຣະເຈົ້າ</w:t>
      </w:r>
    </w:p>
    <w:p/>
    <w:p>
      <w:r xmlns:w="http://schemas.openxmlformats.org/wordprocessingml/2006/main">
        <w:t xml:space="preserve">1. Exodus 28:41-42 - And you shall put them on Aaron your brother , and on his sons with him . ແລະ​ເຈົ້າ​ຈະ​ຕ້ອງ​ເຈີມ​ເຂົາ ແລະ​ແຕ່ງ​ຕັ້ງ​ເຂົາ​ເຈົ້າ ແລະ​ອຸທິດ​ຕົນ​ໃຫ້​ເຂົາ​ເຈົ້າ ເພື່ອ​ເຂົາ​ຈະ​ໄດ້​ຮັບ​ໃຊ້​ເຮົາ​ໃນ​ຖານະ​ປະໂລຫິດ.</w:t>
      </w:r>
    </w:p>
    <w:p/>
    <w:p>
      <w:r xmlns:w="http://schemas.openxmlformats.org/wordprocessingml/2006/main">
        <w:t xml:space="preserve">2. 1 ເປໂຕ 2:5 - ເຈົ້າ​ຄື​ກັນ​ກັບ​ຫີນ​ທີ່​ມີ​ຊີວິດ​ຢູ່​ນັ້ນ​ກໍ​ໄດ້​ຮັບ​ການ​ສ້າງ​ເຮືອນ​ທາງ​ວິນ​ຍານ, ເປັນ​ຖານະ​ປະໂລຫິດ​ບໍລິສຸດ, ເພື່ອ​ຖວາຍ​ເຄື່ອງ​ບູຊາ​ທາງ​ວິນຍານ​ທີ່​ພະເຈົ້າ​ຍອມ​ຮັບ​ໂດຍ​ທາງ​ພະ​ເຍຊູ​ຄລິດ.</w:t>
      </w:r>
    </w:p>
    <w:p/>
    <w:p>
      <w:r xmlns:w="http://schemas.openxmlformats.org/wordprocessingml/2006/main">
        <w:t xml:space="preserve">ເອເຊກຽນ 45:5 ແລະ​ຫ້າ​ສິບ​ພັນ​ແມັດ​ທີ່​ມີ​ຄວາມ​ຍາວ ແລະ​ກວ້າງ​ໜຶ່ງ​ພັນ​ຫ້ອງ​ນັ້ນ​ຊາວ​ເລວີ​ທີ່​ເປັນ​ຜູ້​ຮັບໃຊ້​ຂອງ​ເຮືອນ​ນັ້ນ​ຈະ​ມີ​ໄວ້​ເປັນ​ສ່ວນ​ຂອງ​ຫ້ອງ​ພັກ​ຊາວ​ເລວີ.</w:t>
      </w:r>
    </w:p>
    <w:p/>
    <w:p>
      <w:r xmlns:w="http://schemas.openxmlformats.org/wordprocessingml/2006/main">
        <w:t xml:space="preserve">ຂໍ້​ນີ້​ເວົ້າ​ເຖິງ​ເຂດ​ທີ່​ຊາວ​ເລວີ, ຜູ້​ຮັບໃຊ້​ຂອງ​ເຮືອນ, ຈະ​ໄດ້​ຮັບ​ຈາກ​ຊາວ​ອິດສະລາແອນ​ເປັນ​ກຳມະສິດ.</w:t>
      </w:r>
    </w:p>
    <w:p/>
    <w:p>
      <w:r xmlns:w="http://schemas.openxmlformats.org/wordprocessingml/2006/main">
        <w:t xml:space="preserve">1: ພະເຈົ້າ​ມີ​ໃຈ​ກວ້າງ​ຂວາງ​ພະອົງ​ຈັດ​ຫາ​ຜູ້​ຮັບໃຊ້​ຂອງ​ພະອົງ.</w:t>
      </w:r>
    </w:p>
    <w:p/>
    <w:p>
      <w:r xmlns:w="http://schemas.openxmlformats.org/wordprocessingml/2006/main">
        <w:t xml:space="preserve">2: ການ​ຮັບໃຊ້​ພະເຈົ້າ​ຢ່າງ​ສັດ​ຊື່​ນຳ​ພອນ​ແລະ​ປະໂຫຍດ.</w:t>
      </w:r>
    </w:p>
    <w:p/>
    <w:p>
      <w:r xmlns:w="http://schemas.openxmlformats.org/wordprocessingml/2006/main">
        <w:t xml:space="preserve">1: Galatians 6:7-8 ບໍ່​ໄດ້​ຖືກ​ຫລອກ​ລວງ: ພຣະ​ເຈົ້າ​ບໍ່​ໄດ້​ຖືກ​ເຍາະ​ເຍີ້ຍ, ສໍາ​ລັບ​ການ​ໃດ​ຫນຶ່ງ​ທີ່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2:2 ຂ່າວຄາວ 15:7 ແຕ່​ເຈົ້າ​ຈົ່ງ​ກ້າຫານ! ຢ່າ​ໃຫ້​ມື​ຂອງ​ເຈົ້າ​ອ່ອນ​ແຮງ, ເພາະ​ວຽກ​ງານ​ຂອງ​ເຈົ້າ​ຈະ​ໄດ້​ຮັບ​ລາງວັນ.</w:t>
      </w:r>
    </w:p>
    <w:p/>
    <w:p>
      <w:r xmlns:w="http://schemas.openxmlformats.org/wordprocessingml/2006/main">
        <w:t xml:space="preserve">ເອເຊກຽນ 45:6 ແລະ​ເຈົ້າ​ຈະ​ຈັດ​ຕັ້ງ​ການ​ຄອບຄອງ​ຂອງ​ເມືອງ​ໃຫ້​ກວ້າງ​ຫ້າພັນ​ກວ້າງ ແລະ​ຍາວ​ຫ້າ​ພັນ​ສອງ​ພັນ​ຕໍ່​ກັບ​ສ່ວນ​ສັກສິດ​ຂອງ​ດິນແດນ​ທັງໝົດ​ຂອງ​ຊາດ​ອິດສະຣາເອນ.</w:t>
      </w:r>
    </w:p>
    <w:p/>
    <w:p>
      <w:r xmlns:w="http://schemas.openxmlformats.org/wordprocessingml/2006/main">
        <w:t xml:space="preserve">ພຣະເຈົ້າຢາເວ​ສັ່ງ​ປະຊາຊົນ​ອິດສະຣາເອນ​ໃຫ້​ວັດແທກ​ດິນແດນ​ຂອງ​ເມືອງ​ຕາມ​ການ​ວັດແທກ​ສະເພາະ.</w:t>
      </w:r>
    </w:p>
    <w:p/>
    <w:p>
      <w:r xmlns:w="http://schemas.openxmlformats.org/wordprocessingml/2006/main">
        <w:t xml:space="preserve">1. ການວັດແທກທີ່ສົມບູນແບບຂອງພຣະເຈົ້າ: ການດໍາລົງຊີວິດຢູ່ໃນຄວາມສົມບູນແບບຂອງພຣະເຈົ້າ</w:t>
      </w:r>
    </w:p>
    <w:p/>
    <w:p>
      <w:r xmlns:w="http://schemas.openxmlformats.org/wordprocessingml/2006/main">
        <w:t xml:space="preserve">2. Oblation of the Holy portion: ວິທີການດໍາລົງຊີວິດຢູ່ໃນພຣະປະສົງຂອງພຣະເຈົ້າ</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2. Ephesians 2:8-10 - ເພາະ​ວ່າ​ມັນ​ເປັນ​ໂດຍ​ພຣະ​ຄຸນ​ທີ່​ທ່ານ​ໄດ້​ຮັບ​ການ​ບັນ​ທືກ​, ໂດຍ​ຄວາມ​ເຊື່ອ​ແລະ​ນີ້​ບໍ່​ແມ່ນ​ມາ​ຈາກ​ຕົວ​ທ່ານ​ເອງ​, ມັນ​ເປັນ​ຂອງ​ປະ​ທານ​ຂອງ​ພຣະ​ເຈົ້າ​ບໍ່​ແມ່ນ​ໂດຍ​ການ​ເຮັດ​ວຽກ​, ດັ່ງ​ນັ້ນ​ບໍ່​ມີ​ໃຜ​ສາ​ມາດ​ອວດ​ໄດ້​. ເພາະ​ເຮົາ​ເປັນ​ເຄື່ອງ​ມື​ຂອງ​ພຣະ​ເຈົ້າ, ໄດ້​ສ້າງ​ໃນ​ພຣະ​ຄຣິດ​ພຣະ​ເຢ​ຊູ​ເພື່ອ​ເຮັດ​ການ​ດີ, ຊຶ່ງ​ພຣະ​ເຈົ້າ​ໄດ້​ກະ​ກຽມ​ໄວ້​ລ່ວງ​ໜ້າ​ເພື່ອ​ໃຫ້​ເຮົາ​ເຮັດ.</w:t>
      </w:r>
    </w:p>
    <w:p/>
    <w:p>
      <w:r xmlns:w="http://schemas.openxmlformats.org/wordprocessingml/2006/main">
        <w:t xml:space="preserve">ເອເຊກຽນ 45:7 ແລະ​ສ່ວນ​ໜຶ່ງ​ຈະ​ເປັນ​ຂອງ​ເຈົ້າ​ຊາຍ​ໃນ​ເບື້ອງ​ໜຶ່ງ ແລະ​ອີກ​ດ້ານ​ໜຶ່ງ​ຂອງ​ສ່ວນ​ທີ່​ສັກສິດ, ແລະ​ການ​ຄອບຄອງ​ຂອງ​ເມືອງ, ກ່ອນ​ການ​ມອບ​ສ່ວນ​ສັກສິດ, ແລະ​ກ່ອນ​ການ​ຄອບຄອງ​ຂອງ​ເຈົ້າ. ເມືອງ, ຈາກ​ທິດ​ຕາ​ເວັນ​ຕົກ​ທິດ​ຕາ​ເວັນ​ຕົກ, ແລະ​ຈາກ​ເບື້ອງ​ຕາ​ເວັນ​ອອກ​ໄປ​ທາງ​ຕາ​ເວັນ​ອອກ: ແລະ​ຄວາມ​ຍາວ​ຈະ​ໄປ​ກັບ​ຫນຶ່ງ​ຂອງ​ບາງ​ສ່ວນ, ຈາກ​ຊາຍ​ແດນ​ຕາ​ເວັນ​ຕົກ​ໄປ​ເຖິງ​ຊາຍ​ແດນ​ຕາ​ເວັນ​ອອກ.</w:t>
      </w:r>
    </w:p>
    <w:p/>
    <w:p>
      <w:r xmlns:w="http://schemas.openxmlformats.org/wordprocessingml/2006/main">
        <w:t xml:space="preserve">ພະເຈົ້າ​ສັ່ງ​ໃຫ້​ເອເຊກຽນ​ແບ່ງ​ດິນແດນ; ສ່ວນ​ທີ່​ດິນ​ຈະ​ຖືກ​ຈັດ​ໃຫ້​ເປັນ​ເຈົ້າ​ຊາຍ, ແລະ​ສ່ວນ​ທີ່​ເຫຼືອ​ຈະ​ຖືກ​ແບ່ງ​ໃຫ້​ເທົ່າ​ທຽມ​ກັນ​ລະ​ຫວ່າງ​ສ່ວນ​ບໍ​ລິ​ສຸດ​ແລະ​ການ​ຄອບ​ຄອງ​ຂອງ​ເມືອງ.</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ອໍານາດຂອງການສະຫນອງຂອງພຣະເຈົ້າໃນການປົກປ້ອງປະຊາຊົນຂອງພຣະອົງ</w:t>
      </w:r>
    </w:p>
    <w:p/>
    <w:p>
      <w:r xmlns:w="http://schemas.openxmlformats.org/wordprocessingml/2006/main">
        <w:t xml:space="preserve">1. ພຣະບັນຍັດສອງ 28:1-14 (ພຣະພອນຂອງພຣະເຈົ້າຕໍ່ປະຊາຊົນອິດສະຣາເອນສໍາລັບການເຊື່ອຟັງ)</w:t>
      </w:r>
    </w:p>
    <w:p/>
    <w:p>
      <w:r xmlns:w="http://schemas.openxmlformats.org/wordprocessingml/2006/main">
        <w:t xml:space="preserve">2. ຄຳເພງ 68:7-10 (ການ​ຈັດ​ຫາ​ແລະ​ການ​ດູ​ແລ​ຂອງ​ພະເຈົ້າ​ສຳລັບ​ປະຊາຊົນ​ຂອງ​ພະອົງ)</w:t>
      </w:r>
    </w:p>
    <w:p/>
    <w:p>
      <w:r xmlns:w="http://schemas.openxmlformats.org/wordprocessingml/2006/main">
        <w:t xml:space="preserve">ເອເຊກຽນ 45:8 ໃນ​ດິນແດນ​ຂອງ​ລາວ​ຈະ​ເປັນ​ດິນແດນ​ຂອງ​ຊາດ​ອິດສະຣາເອນ ແລະ​ບັນດາ​ຜູ້ນຳ​ຂອງ​ເຮົາ​ຈະ​ບໍ່​ຂົ່ມເຫັງ​ປະຊາຊົນ​ຂອງ​ເຮົາ​ອີກ​ຕໍ່​ໄປ. ແລະ​ແຜ່ນດິນ​ທີ່​ເຫຼືອ​ຂອງ​ພວກ​ເຂົາ​ຈະ​ມອບ​ໃຫ້​ເຊື້ອສາຍ​ອິດສະລາແອນ​ຕາມ​ເຜົ່າ​ຂອງ​ພວກ​ເຂົາ.</w:t>
      </w:r>
    </w:p>
    <w:p/>
    <w:p>
      <w:r xmlns:w="http://schemas.openxmlformats.org/wordprocessingml/2006/main">
        <w:t xml:space="preserve">ພຣະ​ເຈົ້າ​ປະ​ກາດ​ວ່າ​ແຜ່ນ​ດິນ​ຂອງ​ອິດ​ສະ​ຣາ​ເອນ​ຈະ​ເປັນ​ການ​ຄອບ​ຄອງ​ຂອງ​ເຈົ້າ​ນາຍ​ແລະ​ພວກ​ເຂົາ​ບໍ່​ຕ້ອງ​ກົດ​ຂີ່​ປະ​ຊາ​ຊົນ. ດິນແດນ​ທີ່​ຍັງ​ເຫຼືອ​ຈະ​ຖືກ​ມອບ​ໃຫ້​ແກ່​ເຜົ່າ​ຕ່າງໆ​ຂອງ​ຊາດ​ອິດສະຣາເອນ.</w:t>
      </w:r>
    </w:p>
    <w:p/>
    <w:p>
      <w:r xmlns:w="http://schemas.openxmlformats.org/wordprocessingml/2006/main">
        <w:t xml:space="preserve">1. ຄໍາສັນຍາຂອງພຣະເຈົ້າກ່ຽວກັບການໄຖ່ - ພຣະຄຸນຂອງພຣະເຈົ້າເຮັດໃຫ້ເສລີພາບແລະຄວາມຍຸຕິທໍາມາສູ່ປະຊາຊົນຂອງພຣະອົງແນວໃດ?</w:t>
      </w:r>
    </w:p>
    <w:p/>
    <w:p>
      <w:r xmlns:w="http://schemas.openxmlformats.org/wordprocessingml/2006/main">
        <w:t xml:space="preserve">2. ຄວາມຍຸຕິທໍາຂອງພຣະເຈົ້າ - ຄວາມສໍາຄັນຂອງການສະຫນັບສະຫນູນຄວາມຍຸດຕິທໍາໃນແຜ່ນດິນອິດສະລາແອນ</w:t>
      </w:r>
    </w:p>
    <w:p/>
    <w:p>
      <w:r xmlns:w="http://schemas.openxmlformats.org/wordprocessingml/2006/main">
        <w:t xml:space="preserve">1. ເອຊາຢາ 58:6 - "ນີ້​ແມ່ນ​ການ​ຖື​ສິນ​ອົດ​ອາຫານ​ທີ່​ເຮົາ​ເລືອກ​ໄວ້​ບໍ່​ແມ່ນ​ບໍ? ເພື່ອ​ປົດ​ສາຍ​ຂອງ​ຄວາມ​ຊົ່ວ​ຮ້າຍ, ປົດ​ແບກ​ພາລະ​ອັນ​ໜັກໜ່ວງ, ແລະ​ປ່ອຍ​ໃຫ້​ຄົນ​ທີ່​ຖືກ​ກົດ​ຂີ່​ເປັນ​ອິດ​ສະລະ, ແລະ​ໃຫ້​ພວກ​ເຈົ້າ​ຫັກ​ແອກ​ທຸກ​ອັນ​ບໍ?"</w:t>
      </w:r>
    </w:p>
    <w:p/>
    <w:p>
      <w:r xmlns:w="http://schemas.openxmlformats.org/wordprocessingml/2006/main">
        <w:t xml:space="preserve">2. ມີເກ 6:8 - "ໂອ້​ຜູ້​ຊາຍ​ເອີຍ, ສິ່ງ​ໃດ​ເປັນ​ການ​ດີ; ພຣະ​ຜູ້​ເປັນ​ເຈົ້າ​ໄດ້​ຮຽກ​ຮ້ອງ​ໃຫ້​ເຈົ້າ​ມີ​ຫຍັງ​ແດ່, ແຕ່​ໃຫ້​ເຮັດ​ຢ່າງ​ຊອບ​ທໍາ, ແລະ​ຮັກ​ຄວາມ​ເມດ​ຕາ, ແລະ​ການ​ເດີນ​ໄປ​ຢ່າງ​ຖ່ອມ​ຕົນ​ກັບ​ພຣະ​ເຈົ້າ​ຂອງ​ທ່ານ?"</w:t>
      </w:r>
    </w:p>
    <w:p/>
    <w:p>
      <w:r xmlns:w="http://schemas.openxmlformats.org/wordprocessingml/2006/main">
        <w:t xml:space="preserve">ເອເຊກຽນ 45:9 ພຣະເຈົ້າຢາເວ ພຣະເຈົ້າ​ກ່າວ​ດັ່ງນີ້; ເຈົ້າ​ຂອງ​ຊາດ​ອິດ​ສະ​ຣາ​ເອນ​ເອີຍ, ຂໍ​ໃຫ້​ເຈົ້າ​ພໍ​ແລ້ວ ຈົ່ງ​ກຳຈັດ​ຄວາມ​ຮຸນ​ແຮງ ແລະ​ການ​ເສື່ອມ​ໂຊມ, ແລະ​ປະ​ຕິ​ບັດ​ການ​ພິ​ພາກ​ສາ ແລະ​ຄວາມ​ຍຸດ​ຕິ​ທຳ, ເອົາ​ຄວາມ​ແນ່ນອນ​ຂອງ​ເຈົ້າ​ໄປ​ຈາກ​ປະ​ຊາ​ຊົນ​ຂອງ​ເຮົາ, ອົງ​ພຣະ​ຜູ້​ເປັນ​ເຈົ້າ​ກ່າວ.</w:t>
      </w:r>
    </w:p>
    <w:p/>
    <w:p>
      <w:r xmlns:w="http://schemas.openxmlformats.org/wordprocessingml/2006/main">
        <w:t xml:space="preserve">ອົງພຣະ​ຜູ້​ເປັນເຈົ້າ ຊົງ​ສັ່ງ​ບັນດາ​ເຈົ້ານາຍ​ຂອງ​ຊາດ​ອິດສະຣາເອນ ໃຫ້​ຢຸດ​ການ​ຮຸນແຮງ ແລະ​ການ​ກົດຂີ່​ຂົ່ມເຫັງ​ຕໍ່​ປະຊາຊົນ​ອິດສະຣາເອນ.</w:t>
      </w:r>
    </w:p>
    <w:p/>
    <w:p>
      <w:r xmlns:w="http://schemas.openxmlformats.org/wordprocessingml/2006/main">
        <w:t xml:space="preserve">1. ຄວາມຍຸຕິທຳຂອງພະເຈົ້າ: ການກວດກາເອເຊກຽນ 45:9</w:t>
      </w:r>
    </w:p>
    <w:p/>
    <w:p>
      <w:r xmlns:w="http://schemas.openxmlformats.org/wordprocessingml/2006/main">
        <w:t xml:space="preserve">2. ຄວາມ​ຮັບ​ຜິດ​ຊອບ​ຂອງ​ຜູ້​ປົກ​ຄອງ: ເບິ່ງ​ຄຳ​ສັ່ງ​ຂອງ​ພຣະ​ເຈົ້າ​ຕໍ່​ບັນ​ດາ​ເຈົ້າ​ຊາຍ​ຂອງ​ອິດ​ສະ​ຣາ​ເອນ</w:t>
      </w:r>
    </w:p>
    <w:p/>
    <w:p>
      <w:r xmlns:w="http://schemas.openxmlformats.org/wordprocessingml/2006/main">
        <w:t xml:space="preserve">1. ມີເກ 6:8 - "ພຣະອົງ​ໄດ້​ສະແດງ​ໃຫ້​ທ່ານ​ເຫັນ​ວ່າ​ມະນຸດ​ເອີຍ, ສິ່ງ​ໃດ​ເປັນ​ການ​ດີ ແລະ​ພຣະ​ຜູ້​ເປັນ​ເຈົ້າ​ຮຽກຮ້ອງ​ອັນ​ໃດ​ຈາກ​ພວກ​ທ່ານ? ການ​ກະທຳ​ທີ່​ຊອບທຳ​ແລະ​ຮັກ​ຄວາມ​ເມດຕາ ແລະ​ການ​ດຳເນີນ​ຊີວິດ​ຢ່າງ​ຖ່ອມຕົວ​ກັບ​ພຣະເຈົ້າ​ຂອງ​ທ່ານ."</w:t>
      </w:r>
    </w:p>
    <w:p/>
    <w:p>
      <w:r xmlns:w="http://schemas.openxmlformats.org/wordprocessingml/2006/main">
        <w:t xml:space="preserve">2. ຢາໂກໂບ 2:12-13 - "ເວົ້າ ແລະ ປະຕິບັດ ເປັນ ຜູ້ ທີ່ ຈະ ຖືກ ຕັດ ສິນ ໂດຍ ກົດ ຫມາຍ ວ່າ ດ້ວຍ ອິດ ສະ ລະ ພາບ, ເພາະ ວ່າ ການ ຕັດ ສິນ ໃຈ ໂດຍ ບໍ່ ມີ ຄວາມ ເມດ ຕາ ຈະ ໄດ້ ຮັບ ການ ສະ ແດງ ໃຫ້ ເຫັນ ຜູ້ ທີ່ ບໍ່ ໄດ້ ມີ ຄວາມ ເມດ ຕາ, ຄວາມ ເມດ ຕາ triumphs over ການ ຕັດ ສິນ!"</w:t>
      </w:r>
    </w:p>
    <w:p/>
    <w:p>
      <w:r xmlns:w="http://schemas.openxmlformats.org/wordprocessingml/2006/main">
        <w:t xml:space="preserve">ເອເຊກຽນ 45:10 ເຈົ້າ​ທັງຫລາຍ​ຈະ​ມີ​ຍອດ​ພຽງ, ແລະ​ເອຟາ​ທີ່​ທ່ຽງທຳ, ແລະ​ອາບນໍ້າ​ອັນ​ທ່ຽງທຳ.</w:t>
      </w:r>
    </w:p>
    <w:p/>
    <w:p>
      <w:r xmlns:w="http://schemas.openxmlformats.org/wordprocessingml/2006/main">
        <w:t xml:space="preserve">ຂໍ້ນີ້ຈາກເອເຊກຽນສອນໃຫ້ຜູ້ຄົນໃຊ້ນໍ້າໜັກແລະການວັດແທກທີ່ຊື່ສັດໃນເວລາເຮັດການຊື້ ຫຼືຊື້ຂາຍ.</w:t>
      </w:r>
    </w:p>
    <w:p/>
    <w:p>
      <w:r xmlns:w="http://schemas.openxmlformats.org/wordprocessingml/2006/main">
        <w:t xml:space="preserve">1. ຄວາມສໍາຄັນຂອງຄວາມຊື່ສັດໃນທຸລະກໍາຂອງພວກເຮົາ</w:t>
      </w:r>
    </w:p>
    <w:p/>
    <w:p>
      <w:r xmlns:w="http://schemas.openxmlformats.org/wordprocessingml/2006/main">
        <w:t xml:space="preserve">2. ການຮຽກຮ້ອງເຖິງຄວາມຊອບທຳ ແລະ ຄວາມສັດຊື່</w:t>
      </w:r>
    </w:p>
    <w:p/>
    <w:p>
      <w:r xmlns:w="http://schemas.openxmlformats.org/wordprocessingml/2006/main">
        <w:t xml:space="preserve">1. ລະບຽບ^ພວກເລວີ 19:35-36 - "ເຈົ້າ​ຈະ​ບໍ່​ຍຸຕິທຳ​ໃນ​ການ​ພິພາກສາ, ໃນ​ການ​ວັດແທກ​ຄວາມ​ຍາວ, ນ້ຳໜັກ, ຫລື​ປະລິມານ, ເຈົ້າ​ຈະ​ຕ້ອງ​ມີ​ເກັດ​ສັດຊື່, ນ້ຳໜັກ​ທີ່​ສັດຊື່, ເປັນ​ເອຟາ​ທີ່​ສັດຊື່, ແລະ​ສັດຊື່.</w:t>
      </w:r>
    </w:p>
    <w:p/>
    <w:p>
      <w:r xmlns:w="http://schemas.openxmlformats.org/wordprocessingml/2006/main">
        <w:t xml:space="preserve">2. ສຸພາສິດ 11:1 - "ການດຸ່ນດ່ຽງທີ່ບໍ່ຖືກຕ້ອງເປັນສິ່ງທີ່ຫນ້າລັງກຽດຂອງພຣະຜູ້ເປັນເຈົ້າ, ແຕ່ວ່ານ້ໍາຫນັກທີ່ຖືກຕ້ອງແມ່ນຄວາມພໍໃຈຂອງລາວ."</w:t>
      </w:r>
    </w:p>
    <w:p/>
    <w:p>
      <w:r xmlns:w="http://schemas.openxmlformats.org/wordprocessingml/2006/main">
        <w:t xml:space="preserve">ເອເຊກຽນ 45:11 ເອຟາ​ແລະ​ອາບ​ນໍ້າ​ນັ້ນ​ຈະ​ມີ​ຂະໜາດ​ດຽວ​ກັນ ເພື່ອ​ວ່າ​ອາບ​ນັ້ນ​ຈະ​ບັນຈຸ​ສ່ວນ​ສິບ​ຂອງ​ໂຮ​ເມີ, ແລະ​ເອຟາ​ສ່ວນ​ສິບ​ຂອງ​ໂຮ​ເມີ.</w:t>
      </w:r>
    </w:p>
    <w:p/>
    <w:p>
      <w:r xmlns:w="http://schemas.openxmlformats.org/wordprocessingml/2006/main">
        <w:t xml:space="preserve">ຂໍ້ນີ້ອະທິບາຍເຖິງລະບົບການວັດແທກ, ໃນທີ່ເອຟາ ແລະອາບນໍ້າຈະວັດແທກດຽວກັນ, ອາບນໍ້າທີ່ບັນຈຸໜຶ່ງສ່ວນສິບຂອງໂຮເມີ ແລະເອຟາຄືກັນ.</w:t>
      </w:r>
    </w:p>
    <w:p/>
    <w:p>
      <w:r xmlns:w="http://schemas.openxmlformats.org/wordprocessingml/2006/main">
        <w:t xml:space="preserve">1. ມາດຕະການແຫ່ງຄວາມເຊື່ອ - ການຂຸດຄົ້ນຄວາມສໍາຄັນຂອງການວັດແທກຄວາມເຊື່ອຂອງພວກເຮົາຕາມມາດຕະຖານຂອງພຣະເຈົ້າ.</w:t>
      </w:r>
    </w:p>
    <w:p/>
    <w:p>
      <w:r xmlns:w="http://schemas.openxmlformats.org/wordprocessingml/2006/main">
        <w:t xml:space="preserve">2. ມາດຕະການຂອງການເຊື່ອຟັງ - ກວດເບິ່ງວ່າການເຊື່ອຟັງຄໍາສັ່ງຂອງພຣະເຈົ້ານໍາໄປສູ່ພອນແນວໃດ.</w:t>
      </w:r>
    </w:p>
    <w:p/>
    <w:p>
      <w:r xmlns:w="http://schemas.openxmlformats.org/wordprocessingml/2006/main">
        <w:t xml:space="preserve">10 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ຈົ່ງ​ເດີນ​ໄປ​ໃນ​ທຸກ​ທາງ​ຂອງ​ພຣະອົງ ແລະ​ຮັກ​ພຣະອົງ ເພື່ອ​ຮັບໃຊ້​ພຣະເຈົ້າຢາເວ ພຣະເຈົ້າ​ຂອງ​ພວກເຈົ້າ. ດ້ວຍ​ສຸດ​ໃຈ​ຂອງ​ເຈົ້າ ແລະ ດ້ວຍ​ສຸດ​ຈິດ​ວິນ​ຍານ​ຂອງ​ເຈົ້າ, ແລະ ເພື່ອ​ຈະ​ຮັກ​ສາ​ພຣະ​ບັນ​ຍັດ ແລະ ກົດ​ໝາຍ​ຂອງ​ພຣະ​ຜູ້​ເປັນ​ເຈົ້າ, ທີ່​ເຮົາ​ບັນ​ຊາ​ເຈົ້າ​ໃນ​ມື້​ນີ້ ເພື່ອ​ຄວາມ​ດີ​ຂອງ​ເຈົ້າ?"</w:t>
      </w:r>
    </w:p>
    <w:p/>
    <w:p>
      <w:r xmlns:w="http://schemas.openxmlformats.org/wordprocessingml/2006/main">
        <w:t xml:space="preserve">2.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ເອເຊກຽນ 45:12 ແລະ​ເງິນ​ທີ່​ເປັນ​ຊາວ​ເກຣາ​ຈະ​ເປັນ​ຊາວ​ເຊເຄນ: ຊາວ​ເກຣາ, ຊາວ​ຫ້າ​ແລະ​ຊາວ​ເຊເຄນ, ສິບ​ຫ້າ​ເຊເຄນ​ຈະ​ເປັນ​ເງິນ​ຂອງ​ເຈົ້າ.</w:t>
      </w:r>
    </w:p>
    <w:p/>
    <w:p>
      <w:r xmlns:w="http://schemas.openxmlformats.org/wordprocessingml/2006/main">
        <w:t xml:space="preserve">ຂໍ້ນີ້ອະທິບາຍເຖິງການວັດແທກຂອງເຊເຄລ ແລະ ເມເເນ ໃນການພົວພັນກັນ.</w:t>
      </w:r>
    </w:p>
    <w:p/>
    <w:p>
      <w:r xmlns:w="http://schemas.openxmlformats.org/wordprocessingml/2006/main">
        <w:t xml:space="preserve">1. ການວັດແທກຂອງພຣະເຈົ້າ: ການເຂົ້າໃຈຄຸນຄ່າຂອງສິ່ງທີ່ພວກເຮົາໄດ້ຮັບຈາກພຣະອົງ</w:t>
      </w:r>
    </w:p>
    <w:p/>
    <w:p>
      <w:r xmlns:w="http://schemas.openxmlformats.org/wordprocessingml/2006/main">
        <w:t xml:space="preserve">2. ຄວາມ​ເຂັ້ມ​ແຂງ​ຂອງ​ພະ​ຄຳ​ຂອງ​ພະເຈົ້າ: ການ​ຮູ້​ຄຸນຄ່າ​ຂອງ​ສິ່ງ​ທີ່​ເປີດ​ເຜີຍ​ໃຫ້​ເຮົາ​ຮູ້</w:t>
      </w:r>
    </w:p>
    <w:p/>
    <w:p>
      <w:r xmlns:w="http://schemas.openxmlformats.org/wordprocessingml/2006/main">
        <w:t xml:space="preserve">1. ພຣະບັນຍັດສອງ 16:18-20 - "... ໃຫ້​ເຈົ້າ​ຈົ່ງ​ແບ່ງ​ສິ່ງ​ທັງໝົດ​ໃຫ້​ແກ່​ອົງພຣະ​ຜູ້​ເປັນເຈົ້າ​ກ່ອນ.</w:t>
      </w:r>
    </w:p>
    <w:p/>
    <w:p>
      <w:r xmlns:w="http://schemas.openxmlformats.org/wordprocessingml/2006/main">
        <w:t xml:space="preserve">2. Psalm 147:3 - "ພຣະອົງໄດ້ປິ່ນປົວຫົວໃຈທີ່ແຕກຫັກ, ແລະມັດບາດແຜຂອງເຂົາເຈົ້າ."</w:t>
      </w:r>
    </w:p>
    <w:p/>
    <w:p>
      <w:r xmlns:w="http://schemas.openxmlformats.org/wordprocessingml/2006/main">
        <w:t xml:space="preserve">ເອເຊກຽນ 45:13 ອັນ​ນີ້​ຄື​ເຄື່ອງ​ຖວາຍ​ທີ່​ເຈົ້າ​ຈະ​ຖວາຍ; ສ່ວນ​ທີ​ຫົກ​ຂອງ​ເອຟາ​ຂອງ​ໂຮ​ເມີ​ຂອງ​ເຂົ້າ​ສາລີ, ແລະ​ເຈົ້າ​ຈະ​ໃຫ້​ສ່ວນ​ທີ​ຫົກ​ຂອງ​ເອຟາ​ຂອງ​ໂຮ​ເມີ​ຂອງ​ເຂົ້າ​ບາເລ.</w:t>
      </w:r>
    </w:p>
    <w:p/>
    <w:p>
      <w:r xmlns:w="http://schemas.openxmlformats.org/wordprocessingml/2006/main">
        <w:t xml:space="preserve">ພະເຈົ້າ​ຮຽກ​ຮ້ອງ​ໃຫ້​ໜຶ່ງ​ສ່ວນ​ຫົກ​ຂອງ​ເອຟາ​ຂອງ​ໂຮ​ເມີ​ຂອງ​ເຂົ້າ​ສາລີ​ແລະ​ເຂົ້າ​ບາເລ​ເປັນ​ເຄື່ອງ​ຖວາຍ.</w:t>
      </w:r>
    </w:p>
    <w:p/>
    <w:p>
      <w:r xmlns:w="http://schemas.openxmlformats.org/wordprocessingml/2006/main">
        <w:t xml:space="preserve">1. ຄວາມສຳຄັນຂອງການຖວາຍບູຊາແກ່ພຣະເຈົ້າ.</w:t>
      </w:r>
    </w:p>
    <w:p/>
    <w:p>
      <w:r xmlns:w="http://schemas.openxmlformats.org/wordprocessingml/2006/main">
        <w:t xml:space="preserve">2. ຄຸນຄ່າຂອງການເສຍສະລະ.</w:t>
      </w:r>
    </w:p>
    <w:p/>
    <w:p>
      <w:r xmlns:w="http://schemas.openxmlformats.org/wordprocessingml/2006/main">
        <w:t xml:space="preserve">1. ເຮັບເຣີ 13:15-16 - ໂດຍຜ່ານພຣະເຢຊູ, ໃຫ້ພວກເຮົາສືບຕໍ່ຖວາຍເຄື່ອງບູຊາແກ່ພຣະເຈົ້າເພື່ອສັນລະເສີນຫມາກໄມ້ຂອງປາກທີ່ເປີດເຜີຍຊື່ຂອງພຣະອົງ. 16 ແລະ ຢ່າ​ລືມ​ທີ່​ຈະ​ເຮັດ​ຄວາມ​ດີ ແລະ ແບ່ງ​ປັນ​ໃຫ້​ຄົນ​ອື່ນ, ເພາະ​ດ້ວຍ​ການ​ເສຍ​ສະ​ລະ​ເຊັ່ນ​ນັ້ນ ພຣະ​ເຈົ້າ​ພໍ​ພຣະ​ໄທ.</w:t>
      </w:r>
    </w:p>
    <w:p/>
    <w:p>
      <w:r xmlns:w="http://schemas.openxmlformats.org/wordprocessingml/2006/main">
        <w:t xml:space="preserve">2. ລະບຽບ^ພວກເລວີ 2:1 ເມື່ອ​ຜູ້​ໃດ​ເອົາ​ເມັດ​ພືດ​ຖວາຍ​ມາ​ຖວາຍ​ແກ່​ພຣະເຈົ້າຢາເວ, ເຄື່ອງ​ຖວາຍ​ຂອງ​ເຂົາ​ຈະ​ເປັນ​ແປ້ງ​ດີ. ພວກ​ເຂົາ​ຕ້ອງ​ຖອກ​ນ້ຳມັນ​ໃສ່​ມັນ, ເອົາ​ເຄື່ອງ​ຫອມ​ໃສ່​ມັນ</w:t>
      </w:r>
    </w:p>
    <w:p/>
    <w:p>
      <w:r xmlns:w="http://schemas.openxmlformats.org/wordprocessingml/2006/main">
        <w:t xml:space="preserve">ເອເຊກຽນ 45:14 ກ່ຽວ​ກັບ​ພິທີການ​ຂອງ​ນໍ້າມັນ, ອາບ​ນໍ້າ​ນັ້ນ ເຈົ້າ​ຕ້ອງ​ຖວາຍ​ສ່ວນ​ສິບ​ຂອງ​ອາບ​ນໍ້າ​ທີ່​ອອກ​ຈາກ​ຄໍ ຊຶ່ງ​ເປັນ​ໂຮ​ເມີ​ສິບ​ອາບ. ສໍາລັບສິບອາບນ້ໍາແມ່ນ homeer:</w:t>
      </w:r>
    </w:p>
    <w:p/>
    <w:p>
      <w:r xmlns:w="http://schemas.openxmlformats.org/wordprocessingml/2006/main">
        <w:t xml:space="preserve">ພຣະ​ຜູ້​ເປັນ​ເຈົ້າ​ບັນ​ຊາ​ວ່າ​ສ່ວນ​ສິບ​ຂອງ​ການ​ອາບ​ນ​້​ໍາ​ມັນ, ຊຶ່ງ​ເປັນ homeer, ໄດ້​ຖືກ​ສະ​ຫນອງ​ໃຫ້.</w:t>
      </w:r>
    </w:p>
    <w:p/>
    <w:p>
      <w:r xmlns:w="http://schemas.openxmlformats.org/wordprocessingml/2006/main">
        <w:t xml:space="preserve">1. ຄວາມສົມບູນຂອງພະເຈົ້າໃນກົດບັນຍັດຂອງພະອົງ: ຄໍາແນະນໍາຂອງພະເຈົ້າສໍາລັບການນະມັດສະການສະທ້ອນເຖິງຄໍາສັ່ງທີ່ສົມບູນແບບຂອງພຣະອົງແນວໃດ?</w:t>
      </w:r>
    </w:p>
    <w:p/>
    <w:p>
      <w:r xmlns:w="http://schemas.openxmlformats.org/wordprocessingml/2006/main">
        <w:t xml:space="preserve">2. ຄວາມສຳຄັນຂອງການຖວາຍເຄື່ອງບູຊາ: ຄວາມໝາຍທີ່ຢູ່ເບື້ອງຫຼັງຄຳສັ່ງຂອງພະເຈົ້າໃນການຖວາຍນ້ຳມັນ</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ພຣະບັນຍັດສອງ 10:12-13 - ພຣະເຈົ້າຢາເວ ພຣະເຈົ້າ​ຂອງ​ເຈົ້າ​ຂໍ​ຫຍັງ​ຈາກ​ເຈົ້າ ແຕ່​ໃຫ້​ຢຳເກງ​ພຣະເຈົ້າຢາເວ ພຣະເຈົ້າ​ຂອງ​ເຈົ້າ, ຈົ່ງ​ເດີນ​ໄປ​ໃນ​ທຸກ​ຫົນທາງ​ຂອງ​ພຣະອົງ, ຮັກ​ພຣະອົງ, ຈົ່ງ​ຮັບໃຊ້​ພຣະເຈົ້າຢາເວ ພຣະເຈົ້າ​ຂອງ​ເຈົ້າ​ດ້ວຍ​ສຸດ​ໃຈ​ແລະ​ດ້ວຍ​ສຸດ​ໃຈ. ຈິດ​ວິນ​ຍານ​ຂອງ​ທ່ານ, ແລະ​ເພື່ອ​ປະ​ຕິ​ບັດ​ພຣະ​ບັນ​ຍັດ​ຂອງ​ພຣະ​ຜູ້​ເປັນ​ເຈົ້າ​ແລະ​ດໍາ​ລັດ​ທີ່​ຂ້າ​ພະ​ເຈົ້າ​ຈະ​ໃຫ້​ທ່ານ​ໃນ​ມື້​ນີ້​ເພື່ອ​ຜົນ​ປະ​ໂຫຍດ​ຂອງ​ຕົນ​ເອງ?</w:t>
      </w:r>
    </w:p>
    <w:p/>
    <w:p>
      <w:r xmlns:w="http://schemas.openxmlformats.org/wordprocessingml/2006/main">
        <w:t xml:space="preserve">ເອເຊກຽນ 45:15 ແລະ​ລູກ​ແກະ​ໂຕ​ໜຶ່ງ​ອອກ​ຈາກ​ຝູງ​ແກະ​ສອງ​ຮ້ອຍ​ໂຕ​ອອກ​ຈາກ​ທົ່ງຫຍ້າ​ອັນ​ເຕັມ​ທີ່​ຂອງ​ຊາດ​ອິດສະຣາເອນ. ສໍາ​ລັບ​ການ​ເຜົາ​ໄຫມ້​ຊີ້ນ, ແລະ​ສໍາ​ລັບ​ການ​ເຜົາ​ໄຫມ້, ແລະ​ສໍາ​ລັບ​ການ​ສະ​ເຫນີ​ສັນ​ຕິ​ພາບ, ເພື່ອ​ເຮັດ​ໃຫ້​ເຂົາ​ເຈົ້າ reconciliation, ກ່າວ​ວ່າ​ພຣະ​ຜູ້​ເປັນ​ເຈົ້າ.</w:t>
      </w:r>
    </w:p>
    <w:p/>
    <w:p>
      <w:r xmlns:w="http://schemas.openxmlformats.org/wordprocessingml/2006/main">
        <w:t xml:space="preserve">ຂໍ້ຄວາມນີ້ເວົ້າເຖິງການສະຫນອງຂອງພຣະຜູ້ເປັນເຈົ້າພຣະເຈົ້າສໍາລັບການເສຍສະລະສໍາລັບການ reconciliation.</w:t>
      </w:r>
    </w:p>
    <w:p/>
    <w:p>
      <w:r xmlns:w="http://schemas.openxmlformats.org/wordprocessingml/2006/main">
        <w:t xml:space="preserve">1. ຄວາມເມດຕາແລະການສະຫນອງຂອງພຣະເຈົ້າ: ການຂຸດຄົ້ນການເສຍສະລະຂອງການຄືນດີ</w:t>
      </w:r>
    </w:p>
    <w:p/>
    <w:p>
      <w:r xmlns:w="http://schemas.openxmlformats.org/wordprocessingml/2006/main">
        <w:t xml:space="preserve">2. ຄວາມ​ຮັກ​ທີ່​ບໍ່​ຫລົງ​ທາງ​ຂອງ​ພຣະ​ເຈົ້າ: ການ​ຄົ້ນ​ຫາ​ການ​ເສຍ​ສະ​ລະ​ຂອງ​ການ​ຄືນ​ດີ</w:t>
      </w:r>
    </w:p>
    <w:p/>
    <w:p>
      <w:r xmlns:w="http://schemas.openxmlformats.org/wordprocessingml/2006/main">
        <w:t xml:space="preserve">1. Romans 5:11 - "ແລະບໍ່ພຽງແຕ່ດັ່ງນັ້ນ, ແຕ່ພວກເຮົາຍັງມີຄວາມສຸກໃນພຣະເຈົ້າໂດຍຜ່ານພຣະຜູ້ເປັນເຈົ້າພຣະເຢຊູຄຣິດຂອງພວກເຮົາ, ໂດຍພວກເຮົາໄດ້ຮັບການຊົດໃຊ້ໃນປັດຈຸບັນ."</w:t>
      </w:r>
    </w:p>
    <w:p/>
    <w:p>
      <w:r xmlns:w="http://schemas.openxmlformats.org/wordprocessingml/2006/main">
        <w:t xml:space="preserve">2. ເຮັບເຣີ 9:14 - "ເລືອດ​ຂອງ​ພຣະຄຣິດ​ຈະ​ຫຼາຍ​ສໍ່າ​ໃດ ຜູ້​ທີ່​ຜ່ານ​ທາງ​ພຣະ​ວິນ​ຍານ​ນິລັນດອນ​ໄດ້​ຖວາຍ​ຕົນ​ເອງ​ໂດຍ​ບໍ່​ມີ​ຈຸດ​ຕໍ່​ພຣະ​ເຈົ້າ, ລ້າງ​ຈິດ​ສຳນຶກ​ຂອງ​ເຈົ້າ​ອອກ​ຈາກ​ຄວາມ​ຕາຍ ເພື່ອ​ຮັບໃຊ້​ພຣະ​ເຈົ້າ​ຜູ້​ຊົງ​ພຣະຊົນ​ຢູ່?"</w:t>
      </w:r>
    </w:p>
    <w:p/>
    <w:p>
      <w:r xmlns:w="http://schemas.openxmlformats.org/wordprocessingml/2006/main">
        <w:t xml:space="preserve">ເອເຊກຽນ 45:16 ປະຊາຊົນ​ທັງໝົດ​ໃນ​ດິນແດນ​ຈະ​ມອບ​ເຄື່ອງ​ຖວາຍ​ນີ້​ໃຫ້​ແກ່​ເຈົ້ານາຍ​ໃນ​ຊາດ​ອິດສະຣາເອນ.</w:t>
      </w:r>
    </w:p>
    <w:p/>
    <w:p>
      <w:r xmlns:w="http://schemas.openxmlformats.org/wordprocessingml/2006/main">
        <w:t xml:space="preserve">ຂໍ້​ນີ້​ເວົ້າ​ເຖິງ​ປະຊາຊົນ​ໃນ​ດິນແດນ​ທີ່​ຖວາຍ​ເຄື່ອງ​ຖວາຍ​ແກ່​ເຈົ້ານາຍ​ໃນ​ຊາດ​ອິດສະຣາເອນ.</w:t>
      </w:r>
    </w:p>
    <w:p/>
    <w:p>
      <w:r xmlns:w="http://schemas.openxmlformats.org/wordprocessingml/2006/main">
        <w:t xml:space="preserve">1. ຄວາມສຸກຂອງການໃຫ້: ການເຊື່ອຟັງພະເຈົ້າເຮັດໃຫ້ພອນແນວໃດ</w:t>
      </w:r>
    </w:p>
    <w:p/>
    <w:p>
      <w:r xmlns:w="http://schemas.openxmlformats.org/wordprocessingml/2006/main">
        <w:t xml:space="preserve">2. ການເອີ້ນຂອງພຣະເຈົ້າໃຫ້ຮັບໃຊ້: ການສະທ້ອນເຖິງພັນທະຂອງການເປັນຜູ້ນໍາ</w:t>
      </w:r>
    </w:p>
    <w:p/>
    <w:p>
      <w:r xmlns:w="http://schemas.openxmlformats.org/wordprocessingml/2006/main">
        <w:t xml:space="preserve">1. 2 ໂກລິນໂທ 9:7 - ແຕ່ລະຄົນຄວນໃຫ້ສິ່ງທີ່ເຈົ້າໄດ້ຕັດສິນໃຈໃນໃຈຂອງເຈົ້າຈະໃຫ້, ບໍ່ລັງເລໃຈຫຼືພາຍໃຕ້ການບັງຄັບ, ເພາະວ່າພະເຈົ້າຮັກຜູ້ໃຫ້ທີ່ຊື່ນຊົມ.</w:t>
      </w:r>
    </w:p>
    <w:p/>
    <w:p>
      <w:r xmlns:w="http://schemas.openxmlformats.org/wordprocessingml/2006/main">
        <w:t xml:space="preserve">2. ສຸພາສິດ 3:9-10 - ຖວາຍກຽດແກ່ພຣະຜູ້ເປັນເຈົ້າດ້ວຍຄວາມຮັ່ງມີຂອງເຈົ້າ, ດ້ວຍຜົນລະອັນທຳອິດຂອງພືດຜົນທັງໝົດຂອງເຈົ້າ; ແລ້ວ​ໂຮງ​ເຂົ້າ​ຂອງ​ເຈົ້າ​ຈະ​ເຕັມ​ໄປ​ຈົນ​ເຕັມ ແລະ​ຕູ້​ຂອງ​ເຈົ້າ​ຈະ​ເຕັມ​ໄປ​ດ້ວຍ​ເຫຼົ້າ​ແວງ​ໃໝ່.</w:t>
      </w:r>
    </w:p>
    <w:p/>
    <w:p>
      <w:r xmlns:w="http://schemas.openxmlformats.org/wordprocessingml/2006/main">
        <w:t xml:space="preserve">ເອເຊກຽນ 45:17 ແລະ​ມັນ​ຈະ​ເປັນ​ສ່ວນ​ຂອງ​ເຈົ້າ​ຊາຍ​ທີ່​ຈະ​ຖວາຍ​ເຄື່ອງ​ເຜົາ​ບູຊາ, ແລະ​ຖວາຍ​ຊີ້ນ​ສັດ, ແລະ​ເຄື່ອງ​ດື່ມ, ໃນ​ງານ​ລ້ຽງ, ໃນ​ວັນ​ເດືອນ​ໃໝ່, ແລະ ວັນ​ຊະ​ບາ​ໂຕ, ໃນ​ທຸກ​ກິດ​ຈະ​ການ​ຂອງ​ເຊື້ອ​ສາຍ​ອິດ​ສະ​ຣາ​ເອນ. ຈົ່ງ​ຕຽມ​ເຄື່ອງ​ຖວາຍ​ເພື່ອ​ລຶບລ້າງ​ບາບ, ແລະ​ເຄື່ອງ​ຖວາຍ​ຊີ້ນ, ແລະ​ເຄື່ອງ​ເຜົາ​ບູຊາ, ແລະ​ເຄື່ອງ​ບູຊາ​ເພື່ອ​ສັນຕິສຸກ, ເພື່ອ​ຈະ​ເຮັດ​ໃຫ້​ເຊື້ອສາຍ​ອິດສະລາແອນ​ຄືນ​ດີ​ກັນ.</w:t>
      </w:r>
    </w:p>
    <w:p/>
    <w:p>
      <w:r xmlns:w="http://schemas.openxmlformats.org/wordprocessingml/2006/main">
        <w:t xml:space="preserve">ເຈົ້າຊາຍ​ຂອງ​ຊາດ​ອິດສະລາແອນ​ຮັບຜິດຊອບ​ໃນ​ການ​ຈັດ​ໃຫ້​ມີ​ເຄື່ອງ​ເຜົາ​ບູຊາ, ຊີ້ນ​ສັດ, ແລະ​ເຄື່ອງ​ດື່ມ​ໃນ​ງານ​ລ້ຽງ, ວັນ​ເດືອນ​ໃໝ່, ວັນ​ຊະບາໂຕ, ແລະ​ການ​ເຮັດ​ພິທີ​ສະຫລອງ​ທຸກ​ຢ່າງ​ເພື່ອ​ເຮັດ​ໃຫ້​ເຊື້ອສາຍ​ອິດສະລາແອນ​ຄືນ​ດີ.</w:t>
      </w:r>
    </w:p>
    <w:p/>
    <w:p>
      <w:r xmlns:w="http://schemas.openxmlformats.org/wordprocessingml/2006/main">
        <w:t xml:space="preserve">1: ພຣະ​ເຈົ້າ​ໄດ້​ມອບ​ໃຫ້​ພວກ​ເຮົາ​ມີ​ຄວາມ​ຮັບ​ຜິດ​ຊອບ​ຂອງ​ການ​ເສຍ​ສະ​ລະ​ທີ່​ເຫມາະ​ສົມ​ແລະ​ການ​ຮັບ​ໃຊ້​ພຣະ​ອົງ.</w:t>
      </w:r>
    </w:p>
    <w:p/>
    <w:p>
      <w:r xmlns:w="http://schemas.openxmlformats.org/wordprocessingml/2006/main">
        <w:t xml:space="preserve">2: ການ​ປອງ​ດອງ​ກັນ​ມາ​ໂດຍ​ການ​ເສຍ​ສະລະ​ແລະ​ການ​ຮັບໃຊ້​ພະເຈົ້າ​ຢ່າງ​ເໝາະ​ສົມ.</w:t>
      </w:r>
    </w:p>
    <w:p/>
    <w:p>
      <w:r xmlns:w="http://schemas.openxmlformats.org/wordprocessingml/2006/main">
        <w:t xml:space="preserve">1 ລະບຽບ^ພວກເລວີ 1:1-17 ພຣະເຈົ້າຢາເວ​ໄດ້​ເອີ້ນ​ໂມເຊ​ຈາກ​ຫໍເຕັນ​ບ່ອນ​ຊຸມນຸມ​ວ່າ, “ຈົ່ງ​ເວົ້າ​ກັບ​ປະຊາຊົນ​ອິດສະຣາເອນ ແລະ​ກ່າວ​ແກ່​ພວກເຂົາ​ວ່າ, ເມື່ອ​ຜູ້ໃດ​ໃນ​ພວກເຈົ້າ​ນຳ​ເຄື່ອງ​ຖວາຍ​ມາ​ຖວາຍ​ແກ່​ພຣະເຈົ້າຢາເວ. ຈົ່ງ​ເອົາ​ສັດ​ຂອງ​ເຈົ້າ​ມາ​ຈາກ​ຝູງ​ສັດ ຫລື​ຈາກ​ຝູງ​ສັດ.</w:t>
      </w:r>
    </w:p>
    <w:p/>
    <w:p>
      <w:r xmlns:w="http://schemas.openxmlformats.org/wordprocessingml/2006/main">
        <w:t xml:space="preserve">2: ເຫບເລີ 10:1-10 - ເພາະວ່າ​ກົດ​ໝາຍ​ມີ​ແຕ່​ເງົາ​ຂອງ​ສິ່ງ​ທີ່​ດີ​ທີ່​ຈະ​ມາ​ແທນ​ທີ່​ຈະ​ເປັນ​ຮູບ​ແບບ​ທີ່​ແທ້​ຈິງ​ຂອງ​ຄວາມ​ເປັນ​ຈິງ​ເຫຼົ່າ​ນີ້, ມັນ​ບໍ່​ສາມາດ​ເຮັດ​ໄດ້​ໂດຍ​ການ​ຖວາຍ​ເຄື່ອງ​ບູຊາ​ແບບ​ດຽວ​ກັນ​ທີ່​ຖວາຍ​ຕໍ່​ໄປ​ທຸກໆ​ປີ. ຜູ້ທີ່ເຂົ້າໃກ້. ຖ້າ​ບໍ່​ດັ່ງ​ນັ້ນ, ພວກ​ເຂົາ​ຈະ​ບໍ່​ໄດ້​ຢຸດ​ການ​ຖວາຍ, ເພາະ​ວ່າ​ຜູ້​ນະ​ມັດ​ສະ​ການ, ເມື່ອ​ໄດ້​ຮັບ​ການ​ຊຳລະ​ແລ້ວ, ຈະ​ບໍ່​ມີ​ສະ​ຕິ​ໃນ​ບາບ​ອີກ​ຕໍ່​ໄປ? ແຕ່​ໃນ​ເຄື່ອງ​ບູຊາ​ເຫຼົ່າ​ນີ້​ມີ​ການ​ເຕືອນ​ໃຈ​ເຖິງ​ບາບ​ທຸກໆ​ປີ.</w:t>
      </w:r>
    </w:p>
    <w:p/>
    <w:p>
      <w:r xmlns:w="http://schemas.openxmlformats.org/wordprocessingml/2006/main">
        <w:t xml:space="preserve">ເອເຊກຽນ 45:18 ພຣະເຈົ້າຢາເວ ພຣະເຈົ້າ​ກ່າວ​ດັ່ງນີ້; ໃນ​ເດືອນ​ທີ​ໜຶ່ງ, ໃນ​ວັນ​ທີ​ໜຶ່ງ​ຂອງ​ເດືອນ, ເຈົ້າ​ຈົ່ງ​ເອົາ​ງົວ​ໜຸ່ມ​ໂຕ​ໜຶ່ງ​ທີ່​ບໍ່​ມີ​ຮອຍ​ເປື້ອນ​ມາ ແລະ​ຊຳລະ​ວິຫານ.</w:t>
      </w:r>
    </w:p>
    <w:p/>
    <w:p>
      <w:r xmlns:w="http://schemas.openxmlformats.org/wordprocessingml/2006/main">
        <w:t xml:space="preserve">ພະເຈົ້າ​ສັ່ງ​ຊາວ​ອິດສະລາແອນ​ໃຫ້​ຖວາຍ​ງົວ​ໜຸ່ມ​ໂຕ​ໜຶ່ງ​ໃນ​ມື້​ທຳອິດ​ຂອງ​ເດືອນ​ທຳອິດ​ເພື່ອ​ຊຳລະ​ວິຫານ.</w:t>
      </w:r>
    </w:p>
    <w:p/>
    <w:p>
      <w:r xmlns:w="http://schemas.openxmlformats.org/wordprocessingml/2006/main">
        <w:t xml:space="preserve">1. ພະລັງຂອງການເຊື່ອຟັງ: ການເຊື່ອຟັງຄໍາສັ່ງຂອງພຣະເຈົ້າແລະການເສຍສະລະເພື່ອຊໍາລະລ້າງພະວິຫານ.</w:t>
      </w:r>
    </w:p>
    <w:p/>
    <w:p>
      <w:r xmlns:w="http://schemas.openxmlformats.org/wordprocessingml/2006/main">
        <w:t xml:space="preserve">2. ຄ່າໃຊ້ຈ່າຍຂອງຄວາມບໍລິສຸດ: ຄວາມສໍາຄັນຂອງການເສຍສະລະຄ່າໃຊ້ຈ່າຍເພື່ອກາຍເປັນບໍລິສຸດ.</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2. ເຮັບເຣີ 9:13-14 - ເລືອດ​ແບ້​ແລະ​ງົວ​ເຖິກ ແລະ​ຂີ້​ເຖົ່າ​ຂອງ​ງົວ​ຄວາຍ​ທີ່​ຖອກ​ໃສ່​ຜູ້​ທີ່​ເປັນ​ມົນທິນ​ຕາມ​ພິທີ​ການ​ຊຳລະ​ໃຫ້​ບໍລິສຸດ​ເພື່ອ​ວ່າ​ພວກ​ເຂົາ​ຈະ​ສະອາດ​ພາຍ​ນອກ. ດັ່ງນັ້ນ, ເລືອດຂອງພຣະຄຣິດ, ຜູ້ທີ່ຜ່ານພຣະວິນຍານນິລັນດອນໄດ້ສະເຫນີຕົນເອງທີ່ບໍ່ມີມົນທິນຕໍ່ພຣະເຈົ້າ, ຈະຊໍາລະສະຕິຮູ້ສຶກຜິດຊອບຂອງພວກເຮົາຈາກການກະທໍາທີ່ນໍາໄປສູ່ຄວາມຕາຍ, ເພື່ອວ່າພວກເຮົາຈະຮັບໃຊ້ພຣະເຈົ້າຜູ້ຊົງພຣະຊົນຢູ່!</w:t>
      </w:r>
    </w:p>
    <w:p/>
    <w:p>
      <w:r xmlns:w="http://schemas.openxmlformats.org/wordprocessingml/2006/main">
        <w:t xml:space="preserve">ເອເຊກຽນ 45:19 ປະໂຣຫິດ​ຈະ​ຕ້ອງ​ເອົາ​ເລືອດ​ຂອງ​ເຄື່ອງ​ຖວາຍ​ເພື່ອ​ລຶບລ້າງ​ບາບ​ໄປ​ໃສ່​ເທິງ​ເສົາ​ເຮືອນ ແລະ​ເທິງ​ສີ່​ແຈ​ຂອງ​ແທ່ນບູຊາ ແລະ​ເທິງ​ເສົາ​ປະຕູ​ຂອງ​ເດີ່ນ​ຊັ້ນ​ໃນ. .</w:t>
      </w:r>
    </w:p>
    <w:p/>
    <w:p>
      <w:r xmlns:w="http://schemas.openxmlformats.org/wordprocessingml/2006/main">
        <w:t xml:space="preserve">ຂໍ້ນີ້ອະທິບາຍເຖິງໜ້າທີ່ຂອງປະໂລຫິດໃນການຖວາຍເຄື່ອງບູຊາໄຖ່ບາບ ເຊິ່ງປະກອບດ້ວຍການເອົາເລືອດຂອງເຄື່ອງບູຊາໄຖ່ບາບໃສ່ເທິງເສົາເຮືອນ, ສີ່ແຈຂອງແທ່ນບູຊາ, ແລະເສົາປະຕູຮົ້ວຂອງສານຊັ້ນໃນ.</w:t>
      </w:r>
    </w:p>
    <w:p/>
    <w:p>
      <w:r xmlns:w="http://schemas.openxmlformats.org/wordprocessingml/2006/main">
        <w:t xml:space="preserve">1. ຄວາມສຳຄັນຂອງເລືອດຂອງການຖວາຍບາບ</w:t>
      </w:r>
    </w:p>
    <w:p/>
    <w:p>
      <w:r xmlns:w="http://schemas.openxmlformats.org/wordprocessingml/2006/main">
        <w:t xml:space="preserve">2. ຄວາມສໍາຄັນຂອງບົດບາດຂອງປະໂລຫິດໃນການຖວາຍບາບ</w:t>
      </w:r>
    </w:p>
    <w:p/>
    <w:p>
      <w:r xmlns:w="http://schemas.openxmlformats.org/wordprocessingml/2006/main">
        <w:t xml:space="preserve">1. Leviticus 4:6 - "ແລະປະໂລຫິດຈະຈຸ່ມນິ້ວມືຂອງຕົນໃນເລືອດ, ແລະ sprinkle ຂອງເລືອດເຈັດເທື່ອຕໍ່ຫນ້າພຣະຜູ້ເປັນເຈົ້າ, ກ່ອນທີ່ຈະ vail ຂອງ sanctuary ໄດ້."</w:t>
      </w:r>
    </w:p>
    <w:p/>
    <w:p>
      <w:r xmlns:w="http://schemas.openxmlformats.org/wordprocessingml/2006/main">
        <w:t xml:space="preserve">2. ເຮັບເຣີ 10:19-22 “ພີ່ນ້ອງ​ທັງຫລາຍ​ເອີຍ, ດ້ວຍ​ຄວາມ​ກ້າຫານ​ທີ່​ຈະ​ເຂົ້າ​ໄປ​ໃນ​ພຣະ​ບໍຣິສຸດ​ໂດຍ​ພຣະໂລຫິດ​ຂອງ​ພຣະ​ເຢຊູ, ດ້ວຍ​ວິທີ​ໃໝ່​ທີ່​ມີ​ຊີວິດ​ຢູ່ ຊຶ່ງ​ພຣະອົງ​ໄດ້​ອຸທິດ​ໃຫ້​ພວກ​ເຮົາ ຜ່ານ​ຜ້າ​ມ່ານນັ້ນ​ຄື​ການ​ເວົ້າ​ວ່າ, ເນື້ອ​ໜັງ​ຂອງ​ລາວ, ແລະ​ການ​ມີ​ປະ​ໂລ​ຫິດ​ໃຫຍ່​ປົກ​ຄອງ​ເຮືອນ​ຂອງ​ພຣະ​ເຈົ້າ; ຂໍ​ໃຫ້​ພວກ​ເຮົາ​ເຂົ້າ​ໃກ້​ດ້ວຍ​ໃຈ​ແທ້​ດ້ວຍ​ຄວາມ​ໝັ້ນ​ໃຈ​ອັນ​ເຕັມ​ທີ່​ຂອງ​ສາດ​ສະ​ໜາ​ຈັກ, ດ້ວຍ​ໃຈ​ຂອງ​ພວກ​ເຮົາ​ທີ່​ຫລັ່ງ​ຈາກ​ຈິດ​ສຳ​ນຶກ​ຜິດ, ແລະ ຮ່າງ​ກາຍ​ຂອງ​ພວກ​ເຮົາ​ຖືກ​ລ້າງ​ດ້ວຍ​ນ້ຳ​ບໍ​ລິ​ສຸດ.”</w:t>
      </w:r>
    </w:p>
    <w:p/>
    <w:p>
      <w:r xmlns:w="http://schemas.openxmlformats.org/wordprocessingml/2006/main">
        <w:t xml:space="preserve">ເອເຊກຽນ 45:20 ດັ່ງນັ້ນ ເຈົ້າ​ຈົ່ງ​ເຮັດ​ໃນ​ວັນ​ທີ​ເຈັດ​ຂອງ​ເດືອນ​ສຳລັບ​ທຸກ​ຄົນ​ທີ່​ເຮັດ​ຜິດ ແລະ​ສຳລັບ​ຜູ້​ທີ່​ເປັນ​ຄົນ​ລຽບ​ງ່າຍ: ເຈົ້າ​ກໍ​ຈະ​ຄືນ​ດີ​ເຮືອນ​ນັ້ນ​ຄື​ກັນ.</w:t>
      </w:r>
    </w:p>
    <w:p/>
    <w:p>
      <w:r xmlns:w="http://schemas.openxmlformats.org/wordprocessingml/2006/main">
        <w:t xml:space="preserve">ຂໍ້ພຣະຄຳພີນີ້ຈາກເອເຊກຽນ 45:20 ອະທິບາຍເຖິງວິທີທີ່ເຊື້ອສາຍອິດສະລາແອນຄວນຄືນດີກັບພຣະເຈົ້າໃນມື້ທີເຈັດຂອງເດືອນສຳລັບບຸກຄົນຜູ້ທີ່ໄດ້ຫລົງທາງຈາກທາງແຫ່ງຄວາມຊອບທຳ.</w:t>
      </w:r>
    </w:p>
    <w:p/>
    <w:p>
      <w:r xmlns:w="http://schemas.openxmlformats.org/wordprocessingml/2006/main">
        <w:t xml:space="preserve">1. “ການ​ປອງ​ດອງ​ກັນ​ໂດຍ​ການ​ໃຫ້​ອະໄພ: ການ​ເຮັດ​ຕາມ​ເສັ້ນທາງ​ຂອງ​ພະເຈົ້າ​ໃນ​ເອເຊກຽນ 45:20”</w:t>
      </w:r>
    </w:p>
    <w:p/>
    <w:p>
      <w:r xmlns:w="http://schemas.openxmlformats.org/wordprocessingml/2006/main">
        <w:t xml:space="preserve">2. "ເຮືອນ​ຂອງ​ອິດ​ສະ​ຣາ​ເອນ: ສະ​ແຫວງ​ຫາ​ຄວາມ​ຊອບ​ທໍາ​ໂດຍ​ຜ່ານ​ການ​ການ​ປອງ​ດອງ​ກັນ"</w:t>
      </w:r>
    </w:p>
    <w:p/>
    <w:p>
      <w:r xmlns:w="http://schemas.openxmlformats.org/wordprocessingml/2006/main">
        <w:t xml:space="preserve">1. ເອຊາຢາ 55:6-7 “ຈົ່ງ​ສະແຫວງ​ຫາ​ພຣະ​ຜູ້​ເປັນ​ເຈົ້າ​ໃນ​ຂະນະ​ທີ່​ພຣະອົງ​ຈະ​ໄດ້​ພົບ;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ມີ​ຄວາມ​ເມດ​ຕາ​ສົງ​ສານ​ຕໍ່​ພຣະ​ອົງ, ແລະ​ພຣະ​ເຈົ້າ​ຂອງ​ພວກ​ເຮົາ, ເພາະ​ພຣະ​ອົງ​ຈະ​ໃຫ້​ອະ​ໄພ​ຢ່າງ​ຫລວງ​ຫລາຍ.</w:t>
      </w:r>
    </w:p>
    <w:p/>
    <w:p>
      <w:r xmlns:w="http://schemas.openxmlformats.org/wordprocessingml/2006/main">
        <w:t xml:space="preserve">"</w:t>
      </w:r>
    </w:p>
    <w:p/>
    <w:p>
      <w:r xmlns:w="http://schemas.openxmlformats.org/wordprocessingml/2006/main">
        <w:t xml:space="preserve">2. ມັດທາຍ 6:14-15 “ດ້ວຍວ່າ, ຖ້າເຈົ້າຍົກໂທດໃຫ້ຄົນອື່ນ, ພຣະບິດາເຈົ້າຜູ້ຊົງສະຖິດຢູ່ໃນສະຫວັນກໍຈະໃຫ້ອະໄພເຈົ້າຄືກັນ, ແຕ່ຖ້າເຈົ້າບໍ່ຍົກໂທດໃຫ້ຄົນອື່ນ, ພຣະບິດາເຈົ້າຈະບໍ່ໃຫ້ອະໄພການລ່ວງລະເມີດຂອງເຈົ້າ.</w:t>
      </w:r>
    </w:p>
    <w:p/>
    <w:p>
      <w:r xmlns:w="http://schemas.openxmlformats.org/wordprocessingml/2006/main">
        <w:t xml:space="preserve">ເອເຊກຽນ 45:21 ໃນ​ເດືອນ​ທຳອິດ, ໃນ​ວັນ​ທີ​ສິບ​ສີ່​ຂອງ​ເດືອນ, ເຈົ້າ​ຈະ​ມີ​ປັດສະຄາ, ເປັນ​ງານ​ລ້ຽງ​ເຈັດ​ວັນ; ເຂົ້າຈີ່ unleavened ຈະໄດ້ຮັບການກິນ.</w:t>
      </w:r>
    </w:p>
    <w:p/>
    <w:p>
      <w:r xmlns:w="http://schemas.openxmlformats.org/wordprocessingml/2006/main">
        <w:t xml:space="preserve">ປັດສະຄາ​ເປັນ​ການ​ສະຫລອງ​ເຈັດ​ວັນ​ໃນ​ເດືອນ​ທຳອິດ​ຂອງ​ປີ. ເຂົ້າຈີ່ບໍ່ມີເຊື້ອແມ່ນກິນໃນລະຫວ່າງການສະຫລອງນີ້.</w:t>
      </w:r>
    </w:p>
    <w:p/>
    <w:p>
      <w:r xmlns:w="http://schemas.openxmlformats.org/wordprocessingml/2006/main">
        <w:t xml:space="preserve">1. ຄວາມສຳຄັນຂອງການສະຫຼອງປັດສະຄາ</w:t>
      </w:r>
    </w:p>
    <w:p/>
    <w:p>
      <w:r xmlns:w="http://schemas.openxmlformats.org/wordprocessingml/2006/main">
        <w:t xml:space="preserve">2. ຄວາມສໍາຄັນຂອງເຂົ້າຈີ່ Unleavened</w:t>
      </w:r>
    </w:p>
    <w:p/>
    <w:p>
      <w:r xmlns:w="http://schemas.openxmlformats.org/wordprocessingml/2006/main">
        <w:t xml:space="preserve">1. ອົບພະຍົບ 12:14 “ວັນ​ນີ້​ຈະ​ເປັນ​ວັນ​ລະນຶກ​ເຖິງ​ເຈົ້າ ແລະ​ເຈົ້າ​ຈົ່ງ​ຮັກສາ​ມັນ​ໄວ້​ເປັນ​ວັນ​ຖວາຍ​ແກ່​ພຣະເຈົ້າຢາເວ; ຕະຫລອດ​ຊົ່ວຊີວິດ​ຂອງ​ພວກເຈົ້າ​ເປັນ​ກົດບັນຍັດ​ອັນ​ຕະຫລອດໄປ​ເປັນນິດ.</w:t>
      </w:r>
    </w:p>
    <w:p/>
    <w:p>
      <w:r xmlns:w="http://schemas.openxmlformats.org/wordprocessingml/2006/main">
        <w:t xml:space="preserve">2. ລູກາ 22:19 - ແລະ​ພຣະ​ອົງ​ໄດ້​ເອົາ​ເຂົ້າ​ຈີ່​, ແລະ​ໃນ​ເວ​ລາ​ທີ່​ພຣະ​ອົງ​ໄດ້​ຂອບ​ໃຈ​, ລາວ​ໄດ້​ຫັກ​ມັນ​ແລະ​ໃຫ້​ມັນ​ກັບ​ພວກ​ເຂົາ​, ໂດຍ​ກ່າວ​ວ່າ​, ນີ້​ແມ່ນ​ຮ່າງ​ກາຍ​ຂອງ​ຂ້າ​ພະ​ເຈົ້າ​, ທີ່​ໄດ້​ຮັບ​ສໍາ​ລັບ​ທ່ານ​. ເຮັດແນວນີ້ເພື່ອລະນຶກເຖິງຂ້ອຍ.</w:t>
      </w:r>
    </w:p>
    <w:p/>
    <w:p>
      <w:r xmlns:w="http://schemas.openxmlformats.org/wordprocessingml/2006/main">
        <w:t xml:space="preserve">ເອເຊກຽນ 45:22 ແລະ​ໃນ​ມື້​ນັ້ນ​ເຈົ້າ​ຊາຍ​ຈະ​ຈັດ​ຕຽມ​ງົວ​ງົວ​ໂຕໜຶ່ງ​ເພື່ອ​ເປັນ​ເຄື່ອງ​ບູຊາ​ໄຖ່​ບາບ.</w:t>
      </w:r>
    </w:p>
    <w:p/>
    <w:p>
      <w:r xmlns:w="http://schemas.openxmlformats.org/wordprocessingml/2006/main">
        <w:t xml:space="preserve">ເຈົ້າຊາຍ​ໃຫ້​ງົວ​ງົວ​ໂຕໜຶ່ງ​ເປັນ​ເຄື່ອງ​ບູຊາ​ໄຖ່​ບາບ​ແກ່​ຕົວ​ເອງ ແລະ​ປະຊາຊົນ​ທັງໝົດ​ໃນ​ດິນແດນ.</w:t>
      </w:r>
    </w:p>
    <w:p/>
    <w:p>
      <w:r xmlns:w="http://schemas.openxmlformats.org/wordprocessingml/2006/main">
        <w:t xml:space="preserve">1. ພະລັງແຫ່ງການເສຍສະລະຂອງເຈົ້າຊາຍ</w:t>
      </w:r>
    </w:p>
    <w:p/>
    <w:p>
      <w:r xmlns:w="http://schemas.openxmlformats.org/wordprocessingml/2006/main">
        <w:t xml:space="preserve">2. ຄວາມສຳຄັນຂອງການຊົດໃຊ້ ແລະ ການຄືນດີກັນ</w:t>
      </w:r>
    </w:p>
    <w:p/>
    <w:p>
      <w:r xmlns:w="http://schemas.openxmlformats.org/wordprocessingml/2006/main">
        <w:t xml:space="preserve">1. ລະບຽບ^ພວກເລວີ 4:3-4 “ຖ້າ​ປະໂຣຫິດ​ທີ່​ຖືກ​ເຈີມ​ເຮັດ​ບາບ​ຕາມ​ຄວາມ​ບາບ​ຂອງ​ປະຊາຊົນ ຈົ່ງ​ໃຫ້​ລາວ​ນຳ​ເອົາ​ບາບກຳ​ທີ່​ລາວ​ໄດ້​ເຮັດ​ນັ້ນ ມາ​ຖວາຍ​ເປັນ​ງົວເຖິກ​ທີ່​ບໍ່​ມີ​ຕຳໜິ​ມາ​ຖວາຍ​ແກ່​ພຣະເຈົ້າຢາເວ. ເອົາ​ງົວ​ໄປ​ທີ່​ປະຕູ​ຫໍເຕັນ​ບ່ອນ​ຊຸມນຸມ​ຕໍ່​ພຣະພັກ​ຂອງ​ພຣະເຈົ້າຢາເວ ແລະ​ຈະ​ວາງ​ມື​ໃສ່​ຫົວ​ງົວ ແລະ​ຂ້າ​ງົວເຖິກ​ນັ້ນ​ຕໍ່ໜ້າ​ພຣະເຈົ້າຢາເວ.”</w:t>
      </w:r>
    </w:p>
    <w:p/>
    <w:p>
      <w:r xmlns:w="http://schemas.openxmlformats.org/wordprocessingml/2006/main">
        <w:t xml:space="preserve">2. ເຮັບເຣີ 9:22 - "ແລະເກືອບທຸກສິ່ງທີ່ຖືກລ້າງໂດຍກົດຫມາຍວ່າດ້ວຍເລືອດ; ແລະໂດຍບໍ່ມີການຫຼົ່ນລົງຂອງເລືອດແມ່ນບໍ່ມີການແກ້ໄຂ."</w:t>
      </w:r>
    </w:p>
    <w:p/>
    <w:p>
      <w:r xmlns:w="http://schemas.openxmlformats.org/wordprocessingml/2006/main">
        <w:t xml:space="preserve">ເອເຊກຽນ 45:23 ແລະ​ໃນ​ເຈັດ​ວັນ​ຂອງ​ງານ​ລ້ຽງ​ນັ້ນ ລາວ​ຈະ​ຈັດ​ເຄື່ອງ​ເຜົາ​ບູຊາ​ຖວາຍ​ແກ່​ພຣະເຈົ້າຢາເວ, ງົວເຖິກ​ເຈັດ​ໂຕ ແລະ​ແກະເຖິກ​ເຈັດ​ໂຕ​ທີ່​ບໍ່ມີ​ມົນທິນ​ໃນ​ທຸກໆ​ເຈັດ​ວັນ. ແລະ​ແບ້​ໂຕ​ໜຶ່ງ​ໂຕ​ໜຶ່ງ​ເພື່ອ​ເປັນ​ເຄື່ອງ​ບູຊາ​ໄຖ່​ບາບ.</w:t>
      </w:r>
    </w:p>
    <w:p/>
    <w:p>
      <w:r xmlns:w="http://schemas.openxmlformats.org/wordprocessingml/2006/main">
        <w:t xml:space="preserve">ໃນ​ລະຫວ່າງ​ການ​ເທດສະການ, ງົວ​ເຈັດ​ໂຕ, ແກະເຖິກ​ເຈັດ​ໂຕ, ແລະ​ແບ້​ໂຕໜຶ່ງ​ຈະ​ຖືກ​ຖວາຍ​ເປັນ​ເຄື່ອງ​ເຜົາ​ບູຊາ ແລະ​ເຄື່ອງ​ບູຊາ​ໄຖ່​ບາບ​ໃນ​ແຕ່​ລະ​ມື້​ເປັນ​ເວລາ​ເຈັດ​ວັນ.</w:t>
      </w:r>
    </w:p>
    <w:p/>
    <w:p>
      <w:r xmlns:w="http://schemas.openxmlformats.org/wordprocessingml/2006/main">
        <w:t xml:space="preserve">1. ຄວາມສຳຄັນຂອງການຖວາຍເຄື່ອງບູຊາແກ່ພຣະຜູ້ເປັນເຈົ້າ</w:t>
      </w:r>
    </w:p>
    <w:p/>
    <w:p>
      <w:r xmlns:w="http://schemas.openxmlformats.org/wordprocessingml/2006/main">
        <w:t xml:space="preserve">2. ຄວາມສໍາຄັນຂອງບຸນເຈັດວັນ</w:t>
      </w:r>
    </w:p>
    <w:p/>
    <w:p>
      <w:r xmlns:w="http://schemas.openxmlformats.org/wordprocessingml/2006/main">
        <w:t xml:space="preserve">1. ພວກເລວີ 16:15-17 ຄໍາແນະນໍາລະອຽດສໍາລັບວັນແຫ່ງການລຶບລ້າງບາບ</w:t>
      </w:r>
    </w:p>
    <w:p/>
    <w:p>
      <w:r xmlns:w="http://schemas.openxmlformats.org/wordprocessingml/2006/main">
        <w:t xml:space="preserve">2. ເຮັບເຣີ 13:15-16 ການ​ຖວາຍ​ຄຳ​ຍ້ອງຍໍ​ສັນລະເສີນ ແລະ​ຂອບພຣະຄຸນ​ພຣະເຈົ້າຢາເວ ດ້ວຍ​ເຄື່ອງ​ບູຊາ​ທາງ​ວິນຍານ.</w:t>
      </w:r>
    </w:p>
    <w:p/>
    <w:p>
      <w:r xmlns:w="http://schemas.openxmlformats.org/wordprocessingml/2006/main">
        <w:t xml:space="preserve">ເອເຊກຽນ 45:24 ແລະ​ລາວ​ຈະ​ຈັດ​ເຄື່ອງ​ຖວາຍ​ຊີ້ນ​ໜຶ່ງ​ເອຟາ​ສຳລັບ​ງົວເຖິກ​ໂຕໜຶ່ງ, ເອຟາ​ສຳລັບ​ແກະເຖິກ​ໂຕໜຶ່ງ ແລະ​ນ້ຳມັນ​ໜຶ່ງ​ຮິນ​ສຳລັບ​ເອຟາ.</w:t>
      </w:r>
    </w:p>
    <w:p/>
    <w:p>
      <w:r xmlns:w="http://schemas.openxmlformats.org/wordprocessingml/2006/main">
        <w:t xml:space="preserve">ພະເຈົ້າ​ສັ່ງ​ໃຫ້​ຈັດ​ເຄື່ອງ​ຖວາຍ​ຊີ້ນ​ງົວ​ໂຕ​ໜຶ່ງ, ແກະ​ໂຕໜຶ່ງ, ແລະ​ນ້ຳມັນ​ໜຶ່ງ​ຮິນ​ສຳລັບ​ເອຟາ.</w:t>
      </w:r>
    </w:p>
    <w:p/>
    <w:p>
      <w:r xmlns:w="http://schemas.openxmlformats.org/wordprocessingml/2006/main">
        <w:t xml:space="preserve">1. ພະລັງແຫ່ງການເສຍສະລະ: ບົດຮຽນຈາກເອເຊກຽນ 45:24</w:t>
      </w:r>
    </w:p>
    <w:p/>
    <w:p>
      <w:r xmlns:w="http://schemas.openxmlformats.org/wordprocessingml/2006/main">
        <w:t xml:space="preserve">2. ການໃຫ້ພຣະເຈົ້າທີ່ດີທີ່ສຸດຂອງພວກເຮົາ: ເຂົ້າໃຈການຖວາຍຂອງເອຟາ</w:t>
      </w:r>
    </w:p>
    <w:p/>
    <w:p>
      <w:r xmlns:w="http://schemas.openxmlformats.org/wordprocessingml/2006/main">
        <w:t xml:space="preserve">1. ເຮັບເຣີ 10:1-18 ພະລັງຂອງເຄື່ອງບູຊາ</w:t>
      </w:r>
    </w:p>
    <w:p/>
    <w:p>
      <w:r xmlns:w="http://schemas.openxmlformats.org/wordprocessingml/2006/main">
        <w:t xml:space="preserve">2. ໂຣມ 12:1-2 ການ​ເສຍ​ສະລະ​ທີ່​ມີ​ຊີວິດ​ຢູ່​ຕໍ່​ພະເຈົ້າ</w:t>
      </w:r>
    </w:p>
    <w:p/>
    <w:p>
      <w:r xmlns:w="http://schemas.openxmlformats.org/wordprocessingml/2006/main">
        <w:t xml:space="preserve">ເອເຊກຽນ 45:25 ໃນ​ເດືອນ​ທີ​ເຈັດ, ໃນ​ວັນ​ທີ​ສິບ​ຫ້າ​ຂອງ​ເດືອນ, ລາວ​ຈະ​ເຮັດ​ເຊັ່ນ​ນັ້ນ​ໃນ​ງານ​ລ້ຽງ​ເຈັດ​ວັນ, ຕາມ​ການ​ຖວາຍ​ເຄື່ອງ​ບູຊາ​ເພື່ອ​ລຶບລ້າງ​ບາບ, ຕາມ​ເຄື່ອງ​ເຜົາ​ບູຊາ, ແລະ​ເຄື່ອງ​ຖວາຍ​ຊີ້ນ. ອີງຕາມນ້ໍາມັນ.</w:t>
      </w:r>
    </w:p>
    <w:p/>
    <w:p>
      <w:r xmlns:w="http://schemas.openxmlformats.org/wordprocessingml/2006/main">
        <w:t xml:space="preserve">ໃນ​ວັນ​ທີ​ສິບ​ຫ້າ​ຂອງ​ເດືອນ​ທີ​ເຈັດ ຈະ​ມີ​ເຄື່ອງ​ບູຊາ​ທີ່​ເຮັດ​ດ້ວຍ​ບາບ, ການ​ເຜົາ​ໄຫມ້, ຊີ້ນ ແລະ​ນ້ຳມັນ ຕາມ​ການ​ສະຫຼອງ​ເຈັດ​ວັນ.</w:t>
      </w:r>
    </w:p>
    <w:p/>
    <w:p>
      <w:r xmlns:w="http://schemas.openxmlformats.org/wordprocessingml/2006/main">
        <w:t xml:space="preserve">1. ພະລັງແຫ່ງການເສຍສະລະ: ການສຳຫຼວດຄວາມສຳຄັນຂອງບຸນເຈັດວັນ.</w:t>
      </w:r>
    </w:p>
    <w:p/>
    <w:p>
      <w:r xmlns:w="http://schemas.openxmlformats.org/wordprocessingml/2006/main">
        <w:t xml:space="preserve">2. ການຮຽກຮ້ອງການກັບໃຈ: ການເຂົ້າໃຈຄວາມຫມາຍທີ່ຢູ່ເບື້ອງຫຼັງການຖວາຍບາບ</w:t>
      </w:r>
    </w:p>
    <w:p/>
    <w:p>
      <w:r xmlns:w="http://schemas.openxmlformats.org/wordprocessingml/2006/main">
        <w:t xml:space="preserve">1. ລະບຽບ^ພວກເລວີ 23:27 - ໃນ​ວັນ​ທີ​ສິບ​ຂອງ​ເດືອນ​ທີ​ເຈັດ​ນີ້​ເປັນ​ວັນ​ລຶບລ້າງ​ບາບ.</w:t>
      </w:r>
    </w:p>
    <w:p/>
    <w:p>
      <w:r xmlns:w="http://schemas.openxmlformats.org/wordprocessingml/2006/main">
        <w:t xml:space="preserve">2 ເອເຊກຽນ 46:12 - ເຄື່ອງ​ເຜົາ​ບູຊາ​ທີ່​ເຈົ້າ​ນາຍ​ຖວາຍ​ແກ່​ພຣະເຈົ້າຢາເວ​ໃນ​ວັນ​ຊະບາໂຕ​ນັ້ນ​ຈະ​ມີ​ລູກແກະ​ຫົກ​ໂຕ​ທີ່​ບໍ່ມີ​ຕຳໜິ ແລະ​ແກະເຖິກ​ໂຕ​ໜຶ່ງ​ທີ່​ບໍ່ມີ​ຕຳໜິ.</w:t>
      </w:r>
    </w:p>
    <w:p/>
    <w:p>
      <w:r xmlns:w="http://schemas.openxmlformats.org/wordprocessingml/2006/main">
        <w:t xml:space="preserve">ເອເຊກຽນ ບົດທີ 46 ສືບຕໍ່ວິໄສທັດຂອງພຣະວິຫານທີ່ມອບໃຫ້ເອເຊກຽນ. ບົດ​ນີ້​ເນັ້ນ​ໃສ່​ລະບຽບ​ການ​ສຳລັບ​ການ​ນະມັດສະການ​ເຈົ້າ​ຊາຍ ແລະ​ວັນ​ຊະບາໂຕ ແລະ​ການ​ຖວາຍ​ເດືອນ​ໃໝ່.</w:t>
      </w:r>
    </w:p>
    <w:p/>
    <w:p>
      <w:r xmlns:w="http://schemas.openxmlformats.org/wordprocessingml/2006/main">
        <w:t xml:space="preserve">ວັກທີ 1: ບົດເລີ່ມຕົ້ນດ້ວຍຄຳອະທິບາຍຂອງປະຕູທີ່ເຈົ້າຊາຍເຂົ້າ ແລະ ອອກຈາກວັດ. ປະຕູ​ແມ່ນ​ຕ້ອງ​ປິດ​ໃນ​ເວລາ​ຫົກ​ວັນ​ເຮັດ​ວຽກ, ແຕ່​ຄວນ​ເປີດ​ໃນ​ວັນ​ຊະບາໂຕ​ແລະ​ວັນ​ເດືອນ​ໃໝ່​ເພື່ອ​ນະມັດສະການ​ເຈົ້າ​ຊາຍ (ເອເຊກຽນ 46:1-3).</w:t>
      </w:r>
    </w:p>
    <w:p/>
    <w:p>
      <w:r xmlns:w="http://schemas.openxmlformats.org/wordprocessingml/2006/main">
        <w:t xml:space="preserve">ວັກທີ 2: ແລ້ວວິໄສທັດໄດ້ກ່າວເຖິງເຄື່ອງບູຊາຂອງເຈົ້າຊາຍໃນວັນຊະບາໂຕ ແລະເດືອນໃໝ່. ເຈົ້າ​ຊາຍ​ຈະ​ໃຫ້​ເຄື່ອງ​ເຜົາ​ບູຊາ, ເຄື່ອງ​ຖວາຍ​ເມັດ​ພືດ, ແລະ​ເຄື່ອງ​ດື່ມ​ໃນ​ວັນ​ນີ້. ວິໄສທັດເນັ້ນຫນັກເຖິງຄວາມສໍາຄັນຂອງເຄື່ອງບູຊາເຫຼົ່ານີ້ແລະບົດບາດຂອງເຈົ້າຊາຍໃນການນໍາພາປະຊາຊົນໃນການນະມັດສະການ (ເອເຊກຽນ 46: 4-12).</w:t>
      </w:r>
    </w:p>
    <w:p/>
    <w:p>
      <w:r xmlns:w="http://schemas.openxmlformats.org/wordprocessingml/2006/main">
        <w:t xml:space="preserve">ວັກທີ 3: ບົດສືບຕໍ່ດ້ວຍລະບຽບການກ່ຽວກັບການສືບທອດ ແລະ ການຄອບຄອງຂອງເຈົ້າຊາຍ. ເຈົ້າຊາຍແມ່ນໃຫ້ຖວາຍເຄື່ອງບູຊາ ແລະ ຮັກສາວັດຈາກຊັບສິນຂອງຕົນເອງ. ນິມິດ​ຍັງ​ໄດ້​ລະບຸ​ເຖິງ​ການ​ວັດແທກ​ສ່ວນ​ທີ່​ສັກສິດ​ຂອງ​ແຜ່ນດິນ ແລະ​ການ​ສະໜອງ​ໃຫ້​ຄົນ​ງານ​ທີ່​ຮັບໃຊ້​ໃນ​ພຣະວິຫານ (ເອເຊກຽນ 46:13-18).</w:t>
      </w:r>
    </w:p>
    <w:p/>
    <w:p>
      <w:r xmlns:w="http://schemas.openxmlformats.org/wordprocessingml/2006/main">
        <w:t xml:space="preserve">ສະຫຼຸບ,</w:t>
      </w:r>
    </w:p>
    <w:p>
      <w:r xmlns:w="http://schemas.openxmlformats.org/wordprocessingml/2006/main">
        <w:t xml:space="preserve">ເອເຊກຽນ ບົດທີສີ່ສິບຫົກຂອງປະທານ</w:t>
      </w:r>
    </w:p>
    <w:p>
      <w:r xmlns:w="http://schemas.openxmlformats.org/wordprocessingml/2006/main">
        <w:t xml:space="preserve">ການສືບຕໍ່ວິໄສທັດຂອງພຣະວິຫານ,</w:t>
      </w:r>
    </w:p>
    <w:p>
      <w:r xmlns:w="http://schemas.openxmlformats.org/wordprocessingml/2006/main">
        <w:t xml:space="preserve">ເນັ້ນໃສ່ກົດລະບຽບການໄຫວ້ເຈົ້າຊາຍ</w:t>
      </w:r>
    </w:p>
    <w:p>
      <w:r xmlns:w="http://schemas.openxmlformats.org/wordprocessingml/2006/main">
        <w:t xml:space="preserve">ແລະ​ວັນ​ຊະ​ບາ​ໂຕ​ແລະ​ການ​ຖວາຍ​ເດືອນ​ໃຫມ່​.</w:t>
      </w:r>
    </w:p>
    <w:p/>
    <w:p>
      <w:r xmlns:w="http://schemas.openxmlformats.org/wordprocessingml/2006/main">
        <w:t xml:space="preserve">ລາຍ​ລະ​ອຽດ​ຂອງ​ປະ​ຕູ​ສໍາ​ລັບ​ການ​ເຂົ້າ​ແລະ​ອອກ​ຂອງ​ເຈົ້າ​ຊາຍ​.</w:t>
      </w:r>
    </w:p>
    <w:p>
      <w:r xmlns:w="http://schemas.openxmlformats.org/wordprocessingml/2006/main">
        <w:t xml:space="preserve">ການ​ເປີດ​ປະຕູ​ໃນ​ວັນ​ຊະ​ບາ​ໂຕ​ແລະ​ເດືອນ​ໃຫມ່​ສໍາ​ລັບ​ການ​ໄຫວ້​ເຈົ້າ​ຊາຍ.</w:t>
      </w:r>
    </w:p>
    <w:p>
      <w:r xmlns:w="http://schemas.openxmlformats.org/wordprocessingml/2006/main">
        <w:t xml:space="preserve">ຄໍາ​ແນະ​ນໍາ​ສໍາ​ລັບ​ການ​ຖວາຍ​ຂອງ​ເຈົ້າ​ຊາຍ​ໃນ​ວັນ​ຊະ​ບາ​ໂຕ​ແລະ​ເດືອນ​ໃຫມ່​.</w:t>
      </w:r>
    </w:p>
    <w:p>
      <w:r xmlns:w="http://schemas.openxmlformats.org/wordprocessingml/2006/main">
        <w:t xml:space="preserve">ເນັ້ນໃສ່ຄວາມສໍາຄັນຂອງເຄື່ອງບູຊາເຫຼົ່ານີ້ ແລະບົດບາດຂອງເຈົ້າຊາຍໃນການນໍາພາການໄຫວ້.</w:t>
      </w:r>
    </w:p>
    <w:p>
      <w:r xmlns:w="http://schemas.openxmlformats.org/wordprocessingml/2006/main">
        <w:t xml:space="preserve">ກົດລະບຽບກ່ຽວກັບການສືບທອດແລະການຄອບຄອງຂອງເຈົ້າຊາຍ.</w:t>
      </w:r>
    </w:p>
    <w:p>
      <w:r xmlns:w="http://schemas.openxmlformats.org/wordprocessingml/2006/main">
        <w:t xml:space="preserve">ການ​ຈັດ​ຫາ​ເຄື່ອງ​ບູຊາ​ແລະ​ການ​ບຳລຸງ​ຮັກສາ​ວັດ​ຈາກ​ຊັບ​ສິນ​ຂອງ​ເຈົ້າ​ຊາຍ.</w:t>
      </w:r>
    </w:p>
    <w:p>
      <w:r xmlns:w="http://schemas.openxmlformats.org/wordprocessingml/2006/main">
        <w:t xml:space="preserve">ສະ​ເພາະ​ຂອງ​ການ​ວັດ​ແທກ​ຂອງ​ສ່ວນ​ທີ່​ສັກ​ສິດ​ຂອງ​ທີ່​ດິນ​.</w:t>
      </w:r>
    </w:p>
    <w:p>
      <w:r xmlns:w="http://schemas.openxmlformats.org/wordprocessingml/2006/main">
        <w:t xml:space="preserve">ການ​ຈັດ​ຫາ​ໃຫ້​ຄົນ​ງານ​ທີ່​ຮັບ​ໃຊ້​ໃນ​ພຣະ​ວິ​ຫານ.</w:t>
      </w:r>
    </w:p>
    <w:p/>
    <w:p>
      <w:r xmlns:w="http://schemas.openxmlformats.org/wordprocessingml/2006/main">
        <w:t xml:space="preserve">ເອເຊກຽນ ບົດນີ້ສືບຕໍ່ວິໄສທັດຂອງພຣະວິຫານ. ບົດເລີ່ມຕົ້ນດ້ວຍຄໍາອະທິບາຍກ່ຽວກັບປະຕູທີ່ເຈົ້າຊາຍເຂົ້າໄປໃນແລະອອກຈາກພຣະວິຫານ, ເນັ້ນຫນັກເຖິງການເປີດໃນວັນຊະບາໂຕແລະເດືອນໃຫມ່ສໍາລັບການນະມັດສະການຂອງເຈົ້າຊາຍ. ຈາກ​ນັ້ນ​ນິມິດ​ໄດ້​ກ່າວ​ເຖິງ​ການ​ຖວາຍ​ເຄື່ອງ​ບູຊາ​ຂອງ​ເຈົ້າ​ຊາຍ​ໃນ​ໂອກາດ​ເຫຼົ່າ​ນີ້, ລວມ​ທັງ​ເຄື່ອງ​ເຜົາ​ບູຊາ, ເຄື່ອງ​ຖວາຍ​ເມັດ​ພືດ, ແລະ ເຄື່ອງ​ດື່ມ. ບົດ​ກ່າວ​ເນັ້ນ​ເຖິງ​ຄວາມ​ສຳຄັນ​ຂອງ​ເຄື່ອງ​ບູຊາ​ເຫຼົ່າ​ນີ້ ແລະ​ບົດບາດ​ຂອງ​ເຈົ້ານາຍ​ໃນ​ການ​ນຳພາ​ປະຊາຊົນ​ໃນ​ການ​ນະມັດສະການ. ບົດຍັງໃຫ້ກົດລະບຽບກ່ຽວກັບການສືບທອດແລະການຄອບຄອງຂອງເຈົ້າຊາຍ, ໂດຍລະບຸວ່າລາວຮັບຜິດຊອບໃນການສະຫນອງເຄື່ອງບູຊາແລະການຮັກສາພຣະວິຫານຈາກຊັບສິນຂອງຕົນເອງ. ການວັດແທກສ່ວນສັກສິດຂອງແຜ່ນດິນແມ່ນໄດ້ກໍານົດ, ພ້ອມກັບການສະຫນອງໃຫ້ແກ່ຄົນງານທີ່ຮັບໃຊ້ໃນພຣະວິຫານ. ​ໃນ​ບົດ​ນີ້​ເນັ້ນ​ໜັກ​ເຖິງ​ລະບຽບ​ການ​ບູຊາ​ເຈົ້າ​ຊາຍ ​ແລະ ​ເຄື່ອງ​ບູຊາ, ພ້ອມ​ທັງ​ໜ້າ​ທີ່​ຮັບຜິດຊອບ​ໃນ​ການ​ຮັກສາ​ວິຫານ.</w:t>
      </w:r>
    </w:p>
    <w:p/>
    <w:p>
      <w:r xmlns:w="http://schemas.openxmlformats.org/wordprocessingml/2006/main">
        <w:t xml:space="preserve">ເອເຊກຽນ 46:1 ພຣະເຈົ້າຢາເວ ພຣະເຈົ້າ​ກ່າວ​ດັ່ງນີ້; ປະຕູ​ຂອງ​ສານ​ຊັ້ນ​ໃນ​ທີ່​ແນມ​ໄປ​ທາງ​ຕາ​ເວັນ​ອອກ​ຈະ​ຖືກ​ປິດ​ໃນ​ຫົກ​ມື້; ແຕ່​ໃນ​ວັນ​ຊະ​ບາ​ໂຕ​ມັນ​ຈະ​ເປີດ, ແລະ​ໃນ​ວັນ​ຂອງ​ເດືອນ​ໃຫມ່​ມັນ​ຈະ​ຖືກ​ເປີດ.</w:t>
      </w:r>
    </w:p>
    <w:p/>
    <w:p>
      <w:r xmlns:w="http://schemas.openxmlformats.org/wordprocessingml/2006/main">
        <w:t xml:space="preserve">ພຣະ​ຜູ້​ເປັນ​ເຈົ້າ​ໄດ້​ສັ່ງ​ໃຫ້​ປິດ​ປະຕູ​ຂອງ​ສານ​ຊັ້ນ​ໃນ​ທີ່​ມຸ່ງ​ໜ້າ​ໄປ​ທາງ​ທິດ​ຕາ​ເວັນ​ອອກ, ແຕ່​ໃຫ້​ເປີດ​ໃນ​ວັນ​ຊະ​ບາ​ໂຕ ແລະ​ເດືອນ​ໃໝ່.</w:t>
      </w:r>
    </w:p>
    <w:p/>
    <w:p>
      <w:r xmlns:w="http://schemas.openxmlformats.org/wordprocessingml/2006/main">
        <w:t xml:space="preserve">1. ການຮຽນຮູ້ທີ່ຈະດຸ່ນດ່ຽງຊີວິດຂອງພວກເຮົາລະຫວ່າງການເຮັດວຽກແລະການພັກຜ່ອນ.</w:t>
      </w:r>
    </w:p>
    <w:p/>
    <w:p>
      <w:r xmlns:w="http://schemas.openxmlformats.org/wordprocessingml/2006/main">
        <w:t xml:space="preserve">2. ຮັບຮູ້ຄວາມສໍາຄັນຂອງການໃຫ້ກຽດໃນວັນຊະບາໂຕແລະເດືອນໃຫມ່.</w:t>
      </w:r>
    </w:p>
    <w:p/>
    <w:p>
      <w:r xmlns:w="http://schemas.openxmlformats.org/wordprocessingml/2006/main">
        <w:t xml:space="preserve">1. Exodus 20:8-11 - ຈົ່ງຈື່ຈໍາວັນຊະບາໂຕໂດຍການຮັກສາມັນໃຫ້ບໍລິສຸດ.</w:t>
      </w:r>
    </w:p>
    <w:p/>
    <w:p>
      <w:r xmlns:w="http://schemas.openxmlformats.org/wordprocessingml/2006/main">
        <w:t xml:space="preserve">2. ໂກໂລດ 2:16-17 - ຢ່າ​ໃຫ້​ຜູ້​ໃດ​ຕັດສິນ​ເຈົ້າ​ດ້ວຍ​ສິ່ງ​ທີ່​ເຈົ້າ​ກິນ​ຫຼື​ດື່ມ, ຫລື ກ່ຽວ​ກັບ​ບຸນ​ທາງ​ສາສະໜາ, ການ​ສະ​ເຫຼີມ​ສະ​ຫຼອງ​ເດືອນ​ໃໝ່ ຫລື ວັນ​ຊະ​ບາ​ໂຕ.</w:t>
      </w:r>
    </w:p>
    <w:p/>
    <w:p>
      <w:r xmlns:w="http://schemas.openxmlformats.org/wordprocessingml/2006/main">
        <w:t xml:space="preserve">ເອເຊກຽນ 46:2 ແລະ​ເຈົ້າ​ຊາຍ​ຈະ​ເຂົ້າ​ໄປ​ທາງ​ລະບຽງ​ຂອງ​ປະຕູ​ນັ້ນ ແລະ​ຈະ​ຢືນ​ຢູ່​ທາງ​ໜ້າ​ປະຕູ​ນັ້ນ ພວກ​ປະໂລຫິດ​ຈະ​ຈັດ​ເຄື່ອງ​ເຜົາ​ບູຊາ​ແລະ​ເຄື່ອງ​ບູຊາ​ເພື່ອ​ສັນຕິສຸກ ແລະ​ຈະ​ຂາບ​ໄຫວ້​ທີ່​ໜ້າ​ປະຕູ. ຂອງປະຕູ: ຫຼັງຈາກນັ້ນເຂົາຈະອອກໄປ; ແຕ່​ປະຕູ​ຈະ​ບໍ່​ປິດ​ຈົນ​ຮອດ​ຕອນ​ແລງ.</w:t>
      </w:r>
    </w:p>
    <w:p/>
    <w:p>
      <w:r xmlns:w="http://schemas.openxmlformats.org/wordprocessingml/2006/main">
        <w:t xml:space="preserve">ເຈົ້າຊາຍຕ້ອງຂາບໄຫວ້ສະເພາະຢູ່ທາງເຂົ້າຂອງປະຕູ ແລະມັນຕ້ອງເປີດຈົນຮອດຕອນແລງ.</w:t>
      </w:r>
    </w:p>
    <w:p/>
    <w:p>
      <w:r xmlns:w="http://schemas.openxmlformats.org/wordprocessingml/2006/main">
        <w:t xml:space="preserve">1. ຄວາມຫມາຍຂອງການໄຫວ້ທີ່ແທ້ຈິງ - ຂຸດຄົ້ນຄວາມສໍາຄັນຂອງການໄຫວ້ເຈົ້າຊາຍຢູ່ທາງເຂົ້າຂອງປະຕູຮົ້ວ.</w:t>
      </w:r>
    </w:p>
    <w:p/>
    <w:p>
      <w:r xmlns:w="http://schemas.openxmlformats.org/wordprocessingml/2006/main">
        <w:t xml:space="preserve">2. ປະຕູເປີດ - ຄົ້ນຫາຄວາມສໍາຄັນຂອງປະຕູເປີດຈົນກ່ວາຕອນແລງແລະຜົນສະທ້ອນຕໍ່ຊີວິດຂອງພວກເຮົາເອງ.</w:t>
      </w:r>
    </w:p>
    <w:p/>
    <w:p>
      <w:r xmlns:w="http://schemas.openxmlformats.org/wordprocessingml/2006/main">
        <w:t xml:space="preserve">1. ໂຢຮັນ 10:9 - ເຮົາ​ຄື​ປະຕູ: ຖ້າ​ຜູ້​ໃດ​ເຂົ້າ​ໄປ​ທາງ​ເຮົາ ຜູ້​ນັ້ນ​ຈະ​ລອດ​ພົ້ນ ແລະ​ຈະ​ເຂົ້າ​ອອກ​ໄປ ແລະ​ຊອກ​ຫາ​ທົ່ງ​ຫຍ້າ.</w:t>
      </w:r>
    </w:p>
    <w:p/>
    <w:p>
      <w:r xmlns:w="http://schemas.openxmlformats.org/wordprocessingml/2006/main">
        <w:t xml:space="preserve">2. Psalm 95:6 - O ມາ, ໃຫ້​ພວກ​ເຮົາ​ນະ​ມັດ​ສະ​ການ​ແລະ​ກົ້ມ​ລົງ: ຂໍ​ໃຫ້​ພວກ​ເຮົາ​ຄຸ​ເຂົ່າ​ຕໍ່​ພຣະ​ພັກ​ຂອງ​ພຣະ​ຜູ້​ເປັນ​ເຈົ້າ​ຜູ້​ສ້າງ​ຂອງ​ພວກ​ເຮົາ.</w:t>
      </w:r>
    </w:p>
    <w:p/>
    <w:p>
      <w:r xmlns:w="http://schemas.openxmlformats.org/wordprocessingml/2006/main">
        <w:t xml:space="preserve">ເອເຊກຽນ 46:3 ເຊັ່ນດຽວກັນ ປະຊາຊົນ​ໃນ​ດິນແດນ​ກໍ​ຈະ​ນະມັດສະການ​ທີ່​ປະຕູ​ປະຕູ​ນີ້​ຕໍ່ໜ້າ​ພຣະເຈົ້າຢາເວ ໃນ​ວັນ​ຊະບາໂຕ​ແລະ​ໃນ​ເດືອນ​ໃໝ່.</w:t>
      </w:r>
    </w:p>
    <w:p/>
    <w:p>
      <w:r xmlns:w="http://schemas.openxmlformats.org/wordprocessingml/2006/main">
        <w:t xml:space="preserve">ປະຊາຊົນ​ໃນ​ດິນແດນ​ຄວນ​ຂາບໄຫວ້​ພຣະເຈົ້າຢາເວ​ທີ່​ປະຕູ​ປະຕູ​ໃນ​ວັນ​ຊະບາໂຕ ແລະ​ໃນ​ລະຫວ່າງ​ເດືອນ​ໃໝ່.</w:t>
      </w:r>
    </w:p>
    <w:p/>
    <w:p>
      <w:r xmlns:w="http://schemas.openxmlformats.org/wordprocessingml/2006/main">
        <w:t xml:space="preserve">1. ຄວາມສຳຄັນຂອງການນະມັດສະການໃນຊີວິດຂອງເຮົາ</w:t>
      </w:r>
    </w:p>
    <w:p/>
    <w:p>
      <w:r xmlns:w="http://schemas.openxmlformats.org/wordprocessingml/2006/main">
        <w:t xml:space="preserve">2. ການໂອບກອດເວລາທີ່ພະເຈົ້າກຳນົດໄວ້</w:t>
      </w:r>
    </w:p>
    <w:p/>
    <w:p>
      <w:r xmlns:w="http://schemas.openxmlformats.org/wordprocessingml/2006/main">
        <w:t xml:space="preserve">1. Psalm 95:6 - ມາ, ໃຫ້​ພວກ​ເຮົາ​ກົ້ມ​ລົງ​ໃນ​ການ​ໄຫວ້, ໃຫ້​ພວກ​ເຮົາ​ຄຸ​ເຂົ່າ​ຕໍ່​ພຣະ​ພັກ​ຂອງ​ພຣະ​ຜູ້​ເປັນ​ເຈົ້າ​ຜູ້​ສ້າງ​ຂອງ​ພວກ​ເຮົາ;</w:t>
      </w:r>
    </w:p>
    <w:p/>
    <w:p>
      <w:r xmlns:w="http://schemas.openxmlformats.org/wordprocessingml/2006/main">
        <w:t xml:space="preserve">2. ເອຊາຢາ 66:23 - ຈາກ​ເດືອນ​ໃຫມ່​ໄປ​ອີກ​ດວງ​ໜຶ່ງ ແລະ​ຈາກ​ວັນ​ຊະບາໂຕ​ໄປ​ອີກ​ວັນ​ໜຶ່ງ, ມະນຸດ​ທັງ​ປວງ​ຈະ​ມາ​ກົ້ມ​ຂາບ​ຕໍ່​ໜ້າ​ເຮົາ, ພຣະ​ຜູ້​ເປັນ​ເຈົ້າ​ກ່າວ.</w:t>
      </w:r>
    </w:p>
    <w:p/>
    <w:p>
      <w:r xmlns:w="http://schemas.openxmlformats.org/wordprocessingml/2006/main">
        <w:t xml:space="preserve">ເອເຊກຽນ 46:4 ແລະ​ເຄື່ອງ​ເຜົາ​ບູຊາ​ທີ່​ເຈົ້າ​ນາຍ​ຈະ​ຖວາຍ​ແກ່​ພຣະເຈົ້າຢາເວ​ໃນ​ວັນ​ຊະບາໂຕ​ນັ້ນ​ຈະ​ເປັນ​ລູກແກະ​ຫົກ​ໂຕ​ທີ່​ບໍ່ມີ​ຕຳໜິ ແລະ​ແກະເຖິກ​ໂຕໜຶ່ງ​ທີ່​ບໍ່ມີ​ຕຳໜິ.</w:t>
      </w:r>
    </w:p>
    <w:p/>
    <w:p>
      <w:r xmlns:w="http://schemas.openxmlformats.org/wordprocessingml/2006/main">
        <w:t xml:space="preserve">ເຈົ້າຊາຍ​ຖືກ​ສັ່ງ​ໃຫ້​ຖວາຍ​ລູກແກະ​ຫົກ​ໂຕ ແລະ​ແກະເຖິກ​ໂຕໜຶ່ງ ເປັນ​ເຄື່ອງ​ເຜົາ​ບູຊາ​ຖວາຍ​ແກ່​ພຣະເຈົ້າຢາເວ​ໃນ​ວັນ​ຊະບາໂຕ.</w:t>
      </w:r>
    </w:p>
    <w:p/>
    <w:p>
      <w:r xmlns:w="http://schemas.openxmlformats.org/wordprocessingml/2006/main">
        <w:t xml:space="preserve">1. ຄວາມສຳຄັນຂອງການຖວາຍເຄື່ອງບູຊາແກ່ພຣະຜູ້ເປັນເຈົ້າ</w:t>
      </w:r>
    </w:p>
    <w:p/>
    <w:p>
      <w:r xmlns:w="http://schemas.openxmlformats.org/wordprocessingml/2006/main">
        <w:t xml:space="preserve">2. ຮັກສາວັນຊະບາໂຕໃຫ້ສັກສິດ</w:t>
      </w:r>
    </w:p>
    <w:p/>
    <w:p>
      <w:r xmlns:w="http://schemas.openxmlformats.org/wordprocessingml/2006/main">
        <w:t xml:space="preserve">1. ລະບຽບ^ພວກເລວີ 1:3 - “ຖ້າ​ເຄື່ອງ​ຖວາຍ​ຂອງ​ລາວ​ເປັນ​ເຄື່ອງ​ເຜົາ​ບູຊາ​ຂອງ​ຝູງ​ແກະ ຈົ່ງ​ໃຫ້​ລາວ​ຖວາຍ​ຜູ້​ຊາຍ​ທີ່​ບໍ່​ມີ​ມົນທິນ.”</w:t>
      </w:r>
    </w:p>
    <w:p/>
    <w:p>
      <w:r xmlns:w="http://schemas.openxmlformats.org/wordprocessingml/2006/main">
        <w:t xml:space="preserve">2. ອົບພະຍົບ 20:8 - “ຈົ່ງ​ລະນຶກ​ເຖິງ​ວັນ​ຊະບາໂຕ ເພື່ອ​ໃຫ້​ເປັນ​ວັນ​ສັກສິດ.”</w:t>
      </w:r>
    </w:p>
    <w:p/>
    <w:p>
      <w:r xmlns:w="http://schemas.openxmlformats.org/wordprocessingml/2006/main">
        <w:t xml:space="preserve">ເອເຊກຽນ 46:5 ແລະ​ເຄື່ອງ​ຖວາຍ​ຊີ້ນ​ນັ້ນ​ຈະ​ເປັນ​ເອຟາ​ສຳລັບ​ແກະ​ໂຕໜຶ່ງ ແລະ​ເຄື່ອງ​ຖວາຍ​ຊີ້ນ​ແກະ​ຕາມ​ທີ່​ລາວ​ຈະ​ສາມາດ​ໃຫ້​ໄດ້ ແລະ​ນ້ຳມັນ​ໜຶ່ງ​ຮິນ​ໃຫ້​ແກ່​ເອຟາ.</w:t>
      </w:r>
    </w:p>
    <w:p/>
    <w:p>
      <w:r xmlns:w="http://schemas.openxmlformats.org/wordprocessingml/2006/main">
        <w:t xml:space="preserve">ພະເຈົ້າ​ສັ່ງ​ເອເຊກຽນ​ໃຫ້​ຖວາຍ​ເມັດ​ໜຶ່ງ​ເອຟາ, ແກະ​ໂຕໜຶ່ງ ແລະ​ນ້ຳມັນ​ໜຶ່ງ​ຮິນ​ເພື່ອ​ເປັນ​ເຄື່ອງ​ບູຊາ​ຖວາຍ​ແກ່​ພຣະເຈົ້າຢາເວ.</w:t>
      </w:r>
    </w:p>
    <w:p/>
    <w:p>
      <w:r xmlns:w="http://schemas.openxmlformats.org/wordprocessingml/2006/main">
        <w:t xml:space="preserve">1. ການສະຫນອງຂອງພຣະເຈົ້າ - ສະແດງຄວາມກະຕັນຍູສໍາລັບການສະຫນອງຂອງພຣະເຈົ້າແລະຄວາມເອື້ອເຟື້ອເພື່ອແຜ່.</w:t>
      </w:r>
    </w:p>
    <w:p/>
    <w:p>
      <w:r xmlns:w="http://schemas.openxmlformats.org/wordprocessingml/2006/main">
        <w:t xml:space="preserve">2. ພະລັງຂອງການໃຫ້ - ການຂຸດຄົ້ນຄວາມສໍາຄັນທາງວິນຍານຂອງການສະເຫນີໃຫ້ພຣະຜູ້ເປັນເຈົ້າ.</w:t>
      </w:r>
    </w:p>
    <w:p/>
    <w:p>
      <w:r xmlns:w="http://schemas.openxmlformats.org/wordprocessingml/2006/main">
        <w:t xml:space="preserve">1. ພຣະບັນຍັດສອງ 16:17 - ທຸກຄົນ​ຈະ​ໃຫ້​ຕາມ​ທີ່​ລາວ​ສາມາດ​ໄດ້, ຕາມ​ພຣະພອນ​ຂອງ​ພຣະເຈົ້າຢາເວ ພຣະເຈົ້າ​ຂອງ​ພວກເຈົ້າ ທີ່​ພຣະອົງ​ໄດ້​ປະທານ​ໃຫ້​ແກ່​ເຈົ້າ.</w:t>
      </w:r>
    </w:p>
    <w:p/>
    <w:p>
      <w:r xmlns:w="http://schemas.openxmlformats.org/wordprocessingml/2006/main">
        <w:t xml:space="preserve">2. ເຮັບເຣີ 13:15-16 - ໂດຍ​ຜ່ານ​ພຣະ​ເຢ​ຊູ​ໄດ້​ໃຫ້​ພວກ​ເຮົາ​ສືບ​ຕໍ່​ສະ​ເຫນີ​ການ​ເສຍ​ສະ​ລະ​ຂອງ​ສັນ​ລະ​ເສີນ​ພຣະ​ເຈົ້າ, ນັ້ນ​ແມ່ນ, ຫມາກ​ຂອງ​ປາກ​ທີ່​ຮັບ​ຮູ້​ຊື່​ຂອງ​ພຣະ​ອົງ. ຢ່າ​ປະ​ລະ​ເລີຍ​ການ​ເຮັດ​ຄວາມ​ດີ​ແລະ​ແບ່ງ​ປັນ​ສິ່ງ​ທີ່​ເຈົ້າ​ມີ, ເພາະ​ການ​ເສຍ​ສະ​ລະ​ດັ່ງ​ກ່າວ​ເປັນ​ທີ່​ພໍ​ພຣະ​ໄທ​ຂອງ​ພຣະ​ເຈົ້າ.</w:t>
      </w:r>
    </w:p>
    <w:p/>
    <w:p>
      <w:r xmlns:w="http://schemas.openxmlformats.org/wordprocessingml/2006/main">
        <w:t xml:space="preserve">ເອເຊກຽນ 46:6 ແລະ​ໃນ​ວັນ​ເດືອນ​ໃໝ່​ຈະ​ເປັນ​ງົວເຖິກ​ໜຸ່ມ​ທີ່​ບໍ່​ມີ​ຕຳໜິ, ແລະ​ລູກແກະ​ຫົກ​ໂຕ, ແລະ​ແກະເຖິກ​ໂຕໜຶ່ງ, ພວກ​ມັນ​ຈະ​ເປັນ​ທີ່​ບໍ່ມີ​ຕຳໜິ.</w:t>
      </w:r>
    </w:p>
    <w:p/>
    <w:p>
      <w:r xmlns:w="http://schemas.openxmlformats.org/wordprocessingml/2006/main">
        <w:t xml:space="preserve">ພຣະ​ຜູ້​ເປັນ​ເຈົ້າ​ຮຽກ​ຮ້ອງ​ໃຫ້​ງົວ​ຫນຸ່ມ, ລູກ​ແກະ​ຫົກ​ໂຕ, ແລະ​ແກະ​ໂຕ​ຫນຶ່ງ​ເປັນ​ເຄື່ອງ​ຖວາຍ​ໃນ​ວັນ​ເດືອນ​ໃຫມ່.</w:t>
      </w:r>
    </w:p>
    <w:p/>
    <w:p>
      <w:r xmlns:w="http://schemas.openxmlformats.org/wordprocessingml/2006/main">
        <w:t xml:space="preserve">1. ພອນຂອງການເຊື່ອຟັງ: ການຖວາຍອັນສັກສິດໃນວັນເພັງເດືອນໃຫມ່</w:t>
      </w:r>
    </w:p>
    <w:p/>
    <w:p>
      <w:r xmlns:w="http://schemas.openxmlformats.org/wordprocessingml/2006/main">
        <w:t xml:space="preserve">2. ຄວາມ​ສຳຄັນ​ຂອງ​ການ​ເສຍ​ສະລະ​ທີ່​ບໍ່​ມີ​ມົນທິນ: ຄວາມ​ໝາຍ​ຢູ່​ເບື້ອງ​ຫລັງ​ເອເຊກຽນ 46:6</w:t>
      </w:r>
    </w:p>
    <w:p/>
    <w:p>
      <w:r xmlns:w="http://schemas.openxmlformats.org/wordprocessingml/2006/main">
        <w:t xml:space="preserve">1. Psalm 51:17 - "ການເສຍສະລະຂອງພະເຈົ້າເປັນວິນຍານທີ່ແຕກຫັກ; ໂອ້ພຣະເຈົ້າ, ຫົວໃຈທີ່ແຕກຫັກແລະເສຍໃຈ, ທ່ານຈະບໍ່ດູຖູກ."</w:t>
      </w:r>
    </w:p>
    <w:p/>
    <w:p>
      <w:r xmlns:w="http://schemas.openxmlformats.org/wordprocessingml/2006/main">
        <w:t xml:space="preserve">22:20-21 “ແຕ່​ສິ່ງ​ໃດ​ກໍ​ຕາມ​ທີ່​ມີ​ຂໍ້​ບົກ​ພ່ອງ ເຈົ້າ​ຈະ​ບໍ່​ຖວາຍ ເພາະ​ວ່າ​ຈະ​ບໍ່​ເປັນ​ທີ່​ຍອມ​ຮັບ​ໃນ​ນາມ​ຂອງ​ເຈົ້າ ແລະ​ຜູ້​ໃດ​ຖວາຍ​ເຄື່ອງ​ບູຊາ​ເພື່ອ​ສັນຕິສຸກ​ແກ່​ພະ​ເຢໂຫວາ​ເພື່ອ​ຈະ​ເຮັດ​ຕາມ​ຄຳ​ປະຕິຍານ​ຫຼື​ຕາມ​ໃຈ​ປະສົງ. ການ​ຖວາຍ​ຈາກ​ຝູງ​ສັດ​ຫຼື​ຈາກ​ຝູງ​ສັດ, ການ​ທີ່​ຈະ​ໄດ້​ຮັບ​ການ​ທີ່​ຈະ​ໄດ້​ຮັບ​ມັນ​ຈະ​ຕ້ອງ​ດີ​ເລີດ; ມັນ​ຈະ​ບໍ່​ມີ​ຂໍ້​ບົກ​ພ່ອງ​ໃນ​ການ​ມັນ​ຈະ​ບໍ່​ມີ.”</w:t>
      </w:r>
    </w:p>
    <w:p/>
    <w:p>
      <w:r xmlns:w="http://schemas.openxmlformats.org/wordprocessingml/2006/main">
        <w:t xml:space="preserve">ເອເຊກຽນ 46:7 ແລະ​ລາວ​ຈະ​ຈັດ​ເຄື່ອງ​ຖວາຍ​ຊີ້ນ​ໜຶ່ງ​ເອຟາ​ສຳລັບ​ງົວ​ໂຕໜຶ່ງ ແລະ​ເອຟາ​ສຳລັບ​ແກະ​ໂຕ​ໜຶ່ງ ແລະ​ໃຫ້​ລູກ​ແກະ​ຕາມ​ມື​ຂອງ​ລາວ ແລະ​ນ້ຳມັນ​ໜຶ່ງ​ຮິນ​ໃສ່​ເອຟາ.</w:t>
      </w:r>
    </w:p>
    <w:p/>
    <w:p>
      <w:r xmlns:w="http://schemas.openxmlformats.org/wordprocessingml/2006/main">
        <w:t xml:space="preserve">ພະເຈົ້າ​ສັ່ງ​ປະຊາຊົນ​ອິດສະລາແອນ​ໃຫ້​ກຽມ​ເຄື່ອງ​ຖວາຍ​ແກ່​ງົວ​ງົວ ແກະ​ຄວາຍ ແລະ​ລູກ​ແກະ​ຕາມ​ອັດ​ຕາ​ສ່ວນ​ທີ່​ເຂົາ​ສາມາດ​ຊື້​ໄດ້ ໂດຍ​ມີ​ນໍ້າມັນ​ໜຶ່ງ​ຮິນ​ຕໍ່​ເອຟາ.</w:t>
      </w:r>
    </w:p>
    <w:p/>
    <w:p>
      <w:r xmlns:w="http://schemas.openxmlformats.org/wordprocessingml/2006/main">
        <w:t xml:space="preserve">1. ພອນຂອງການໃຫ້: ການໃຫ້ດ້ວຍຄວາມເບີກບານໃຈແລະການເສຍສະລະຈາກສິ່ງທີ່ພຣະເຈົ້າໄດ້ສະຫນອງໃຫ້.</w:t>
      </w:r>
    </w:p>
    <w:p/>
    <w:p>
      <w:r xmlns:w="http://schemas.openxmlformats.org/wordprocessingml/2006/main">
        <w:t xml:space="preserve">2. ບູລິມະສິດຂອງການໄຫວ້ : ການຖວາຍເຄື່ອງຖວາຍແກ່ພຣະເຈົ້າ ເພື່ອເປັນການຍົກຍ້ອງ ແລະ ຖວາຍກຽດແກ່ພຣະອົງ.</w:t>
      </w:r>
    </w:p>
    <w:p/>
    <w:p>
      <w:r xmlns:w="http://schemas.openxmlformats.org/wordprocessingml/2006/main">
        <w:t xml:space="preserve">1. 2 ໂກລິນໂທ 9:7 - ມະນຸດ​ແຕ່ລະຄົນ​ຄວນ​ມອບ​ສິ່ງ​ທີ່​ຕົນ​ໄດ້​ຕົກລົງ​ໄວ້​ໃນ​ໃຈ​ວ່າ​ຈະ​ໃຫ້, ບໍ່​ແມ່ນ​ດ້ວຍ​ຄວາມ​ອິດສາ​ຫຼື​ຖືກ​ບັງຄັບ, ເພາະ​ພະເຈົ້າ​ຮັກ​ຜູ້​ໃຫ້​ດ້ວຍ​ຄວາມ​ຍິນດີ.</w:t>
      </w:r>
    </w:p>
    <w:p/>
    <w:p>
      <w:r xmlns:w="http://schemas.openxmlformats.org/wordprocessingml/2006/main">
        <w:t xml:space="preserve">2. Psalm 96:8 - Ascribe to the Lord the glory because his name ; ເອົາ​ເຄື່ອງ​ບູຊາ​ມາ​ໃນ​ສານ​ຂອງ​ລາວ.</w:t>
      </w:r>
    </w:p>
    <w:p/>
    <w:p>
      <w:r xmlns:w="http://schemas.openxmlformats.org/wordprocessingml/2006/main">
        <w:t xml:space="preserve">ເອເຊກຽນ 46:8 ແລະ​ເມື່ອ​ເຈົ້ານາຍ​ເຂົ້າ​ໄປ ລາວ​ກໍ​ຈະ​ເຂົ້າ​ໄປ​ທາງ​ລະບຽງ​ຂອງ​ປະຕູ​ນັ້ນ ແລະ​ລາວ​ຈະ​ອອກ​ໄປ​ຕາມ​ທາງ​ນັ້ນ.</w:t>
      </w:r>
    </w:p>
    <w:p/>
    <w:p>
      <w:r xmlns:w="http://schemas.openxmlformats.org/wordprocessingml/2006/main">
        <w:t xml:space="preserve">ເຈົ້າຊາຍຕ້ອງເຂົ້າແລະອອກຈາກປະຕູຂອງວັດຜ່ານລະບຽງ.</w:t>
      </w:r>
    </w:p>
    <w:p/>
    <w:p>
      <w:r xmlns:w="http://schemas.openxmlformats.org/wordprocessingml/2006/main">
        <w:t xml:space="preserve">1: ເຮົາ​ຄວນ​ພະຍາຍາມ​ເຂົ້າ​ໃກ້​ລາຊະອານາຈັກ​ຂອງ​ພະເຈົ້າ​ດ້ວຍ​ຄວາມ​ຄາລະວະ, ເຂົ້າ​ໄປ​ຢ່າງ​ຖ່ອມ​ຕົວ​ແລະ​ອອກ​ໄປ​ດ້ວຍ​ຄວາມ​ຍິນດີ.</w:t>
      </w:r>
    </w:p>
    <w:p/>
    <w:p>
      <w:r xmlns:w="http://schemas.openxmlformats.org/wordprocessingml/2006/main">
        <w:t xml:space="preserve">2: ເຮົາ​ຕ້ອງ​ຈື່​ໄວ້​ສະເໝີ​ວ່າ​ການ​ເຂົ້າ​ໄປ​ໃນ​ລາຊະອານາຈັກ​ຂອງ​ພະເຈົ້າ​ມາ​ພ້ອມ​ກັບ​ຄວາມ​ຮັບ​ຜິດ​ຊອບ​ແລະ​ຄວາມ​ຈຳເປັນ​ໃນ​ການ​ອຸທິດ​ຕົວ.</w:t>
      </w:r>
    </w:p>
    <w:p/>
    <w:p>
      <w:r xmlns:w="http://schemas.openxmlformats.org/wordprocessingml/2006/main">
        <w:t xml:space="preserve">1 ເອເຟດ 2:19-22 ສະນັ້ນ ເຈົ້າ​ຈຶ່ງ​ບໍ່​ເປັນ​ຄົນ​ແປກ​ໜ້າ​ແລະ​ຄົນ​ຕ່າງ​ດ້າວ​ອີກ​ຕໍ່​ໄປ ແຕ່​ເຈົ້າ​ເປັນ​ເພື່ອນ​ຮ່ວມ​ກັບ​ໄພ່​ພົນ​ຂອງ​ພຣະ​ເຈົ້າ ແລະ​ເປັນ​ສະມາຊິກ​ໃນ​ຄອບຄົວ​ຂອງ​ພຣະ​ເຈົ້າ, ເຊິ່ງ​ໄດ້​ສ້າງ​ຂຶ້ນ​ເທິງ​ຮາກ​ຖານ​ຂອງ​ອັກຄະສາວົກ ແລະ​ຜູ້​ພະຍາກອນ, ພຣະ​ເຢຊູ​ຄຣິດ​ເອງ​ເປັນ​ຜູ້​ເປັນ​ຜູ້​ເປັນ​ຜູ້​ບໍລິສຸດ. ຫີນແຈ, ຊຶ່ງໂຄງສ້າງທັງໝົດ, ຖືກເຊື່ອມເຂົ້າກັນ, ເຕີບໃຫຍ່ຂຶ້ນເປັນພຣະວິຫານອັນສັກສິດໃນພຣະຜູ້ເປັນເຈົ້າ. ໃນພຣະອົງເຈົ້າຍັງຖືກສ້າງຮ່ວມກັນເປັນບ່ອນຢູ່ອາໄສຂອງພຣະເຈົ້າໂດຍພຣະວິນຍານ.</w:t>
      </w:r>
    </w:p>
    <w:p/>
    <w:p>
      <w:r xmlns:w="http://schemas.openxmlformats.org/wordprocessingml/2006/main">
        <w:t xml:space="preserve">2: ມັດທາຍ 7:21-23 - ບໍ່ແມ່ນທຸກຄົນທີ່ເວົ້າກັບຂ້າພະເຈົ້າ, ພຣະຜູ້ເປັນເຈົ້າ, ພຣະຜູ້ເປັນເຈົ້າ, ຈະເຂົ້າໄປໃນອານາຈັກຂອງສະຫວັນ, ແຕ່ຜູ້ທີ່ເຮັດຕາມຄວາມປະສົງຂອງພຣະບິດາຂອງຂ້າພະເຈົ້າຜູ້ຢູ່ໃນສະຫວັນ. ໃນ​ມື້​ນັ້ນ​ຫລາຍ​ຄົນ​ຈະ​ເວົ້າ​ກັບ​ຂ້າ​ພະ​ເຈົ້າ​ວ່າ, ພຣະ​ຜູ້​ເປັນ​ເຈົ້າ, ພຣະ​ຜູ້​ເປັນ​ເຈົ້າ, ພວກ​ເຮົາ​ບໍ່​ໄດ້​ທໍາ​ນາຍ​ໃນ​ນາມ​ຂອງ​ພຣະ​ອົງ, ແລະ​ຂັບ​ໄລ່​ຜີ​ປີ​ສາດ​ອອກ​ໃນ​ນາມ​ຂອງ​ທ່ານ, ແລະ​ເຮັດ​ວຽກ​ງານ​ທີ່​ມີ​ອໍາ​ນາດ​ຫຼາຍ​ໃນ​ນາມ​ຂອງ​ພຣະ​ອົງ? ແລະຫຼັງຈາກນັ້ນຂ້າພະເຈົ້າຈະປະກາດກັບເຂົາເຈົ້າ, ຂ້າພະເຈົ້າບໍ່ເຄີຍຮູ້ຈັກທ່ານ; ຈົ່ງ​ໜີ​ໄປ​ຈາກ​ເຮົາ​ເຖີດ, ພວກ​ເຈົ້າ​ຄົນ​ງານ​ທີ່​ບໍ່​ມີ​ກົດ​ໝາຍ.</w:t>
      </w:r>
    </w:p>
    <w:p/>
    <w:p>
      <w:r xmlns:w="http://schemas.openxmlformats.org/wordprocessingml/2006/main">
        <w:t xml:space="preserve">ເອເຊກຽນ 46:9 ແຕ່​ເມື່ອ​ປະຊາຊົນ​ໃນ​ດິນແດນ​ຈະ​ມາ​ຢູ່​ຕໍ່ໜ້າ​ພຣະເຈົ້າຢາເວ​ໃນ​ງານ​ເທດສະການ​ຕ່າງໆ, ຜູ້​ທີ່​ເຂົ້າ​ໄປ​ທາງ​ປະຕູ​ທາງ​ທິດເໜືອ​ເພື່ອ​ຂາບໄຫວ້​ຈະ​ອອກ​ໄປ​ທາງ​ປະຕູ​ທາງ​ໃຕ້. ແລະ ຜູ້​ທີ່​ເຂົ້າ​ມາ​ທາງ​ປະຕູ​ທາງ​ໃຕ້​ຈະ​ອອກ​ໄປ​ທາງ​ປະຕູ​ທາງ​ເໜືອ: ລາວ​ຈະ​ບໍ່​ກັບ​ຄືນ​ມາ​ທາງ​ປະຕູ​ທາງ​ທີ່​ລາວ​ເຂົ້າ​ມາ, ແຕ່​ຈະ​ອອກ​ໄປ​ຕໍ່​ຕ້ານ.</w:t>
      </w:r>
    </w:p>
    <w:p/>
    <w:p>
      <w:r xmlns:w="http://schemas.openxmlformats.org/wordprocessingml/2006/main">
        <w:t xml:space="preserve">ໃນ​ລະຫວ່າງ​ເທດສະການ​ອັນ​ສັກສິດ, ຜູ້​ທີ່​ເຂົ້າ​ໄປ​ໃນ​ປະຕູ​ທາງ​ເໜືອ​ຂອງ​ພຣະເຈົ້າຢາເວ​ຕ້ອງ​ອອກ​ທາງ​ປະຕູ​ທາງ​ໃຕ້ ແລະ​ໃນ​ທາງ​ກົງກັນຂ້າມ. ເຂົາເຈົ້າອາດຈະບໍ່ກັບຄືນໂດຍປະຕູດຽວກັນທີ່ເຂົາເຈົ້າເຂົ້າມາ.</w:t>
      </w:r>
    </w:p>
    <w:p/>
    <w:p>
      <w:r xmlns:w="http://schemas.openxmlformats.org/wordprocessingml/2006/main">
        <w:t xml:space="preserve">1. ຄວາມສໍາຄັນຂອງທັດສະນະໃຫມ່</w:t>
      </w:r>
    </w:p>
    <w:p/>
    <w:p>
      <w:r xmlns:w="http://schemas.openxmlformats.org/wordprocessingml/2006/main">
        <w:t xml:space="preserve">2. ໃຊ້ເສັ້ນທາງຍ່າງຫນ້ອຍລົງ</w:t>
      </w:r>
    </w:p>
    <w:p/>
    <w:p>
      <w:r xmlns:w="http://schemas.openxmlformats.org/wordprocessingml/2006/main">
        <w:t xml:space="preserve">1. ຟີລິບ 3:13-14 - “ພີ່​ນ້ອງ​ທັງ​ຫຼາຍ​ເອີຍ ຂ້ອຍ​ບໍ່​ຄິດ​ວ່າ​ຕົວ​ເອງ​ໄດ້​ຈັບ​ມັນ​ໄວ້ ແຕ່​ສິ່ງ​ໜຶ່ງ​ທີ່​ຂ້ອຍ​ເຮັດ​ຄື: ລືມ​ສິ່ງ​ທີ່​ຢູ່​ເບື້ອງ​ຫຼັງ​ແລະ​ມຸ່ງ​ໜ້າ​ໄປ​ຫາ​ສິ່ງ​ທີ່​ຢູ່​ຂ້າງ​ໜ້າ ຂ້ອຍ​ມຸ່ງ​ໄປ​ເຖິງ​ເປົ້າ​ໝາຍ​ທີ່​ຈະ​ຊະນະ. ລາງວັນແຫ່ງການເອີ້ນຂອງພຣະເຈົ້າໃນພຣະເຢຊູຄຣິດ."</w:t>
      </w:r>
    </w:p>
    <w:p/>
    <w:p>
      <w:r xmlns:w="http://schemas.openxmlformats.org/wordprocessingml/2006/main">
        <w:t xml:space="preserve">2. ສຸພາສິດ 4:25-27 - “ໃຫ້​ຕາ​ຂອງ​ເຈົ້າ​ຫລຽວ​ໄປ​ທາງ​ໜ້າ ແລະ​ໃຫ້​ສາຍຕາ​ຂອງ​ເຈົ້າ​ຕັ້ງ​ຢູ່​ຕໍ່ໜ້າ​ເຈົ້າ ຈົ່ງ​ພິຈາລະນາ​ທາງ​ຕີນ​ຂອງ​ເຈົ້າ ແລະ​ໃຫ້​ທຸກ​ຫົນ​ທາງ​ຂອງ​ເຈົ້າ​ຕັ້ງ​ຂຶ້ນ ຢ່າ​ຫັນ​ໄປ​ທາງ​ຂວາ​ຫຼື​ທາງ​ຂວາ. ຊ້າຍ; ຫັນຕີນຂອງເຈົ້າອອກຈາກຄວາມຊົ່ວ."</w:t>
      </w:r>
    </w:p>
    <w:p/>
    <w:p>
      <w:r xmlns:w="http://schemas.openxmlformats.org/wordprocessingml/2006/main">
        <w:t xml:space="preserve">ເອເຊກຽນ 46:10 ແລະ​ເຈົ້າ​ຊາຍ​ໃນ​ທ່າມກາງ​ພວກ​ເຂົາ ເມື່ອ​ພວກ​ເຂົາ​ເຂົ້າ​ໄປ​ກໍ​ຈະ​ເຂົ້າ​ໄປ. ແລະ ເມື່ອ​ພວກ​ເຂົາ​ອອກ​ໄປ, ຈະ​ອອກ​ໄປ.</w:t>
      </w:r>
    </w:p>
    <w:p/>
    <w:p>
      <w:r xmlns:w="http://schemas.openxmlformats.org/wordprocessingml/2006/main">
        <w:t xml:space="preserve">ເຈົ້າຊາຍ​ຂອງ​ຊາດ​ອິດສະຣາເອນ​ຈະ​ເຂົ້າ​ແລະ​ອອກ​ໄປ​ກັບ​ປະຊາຊົນ​ເມື່ອ​ພວກເຂົາ​ໄປ​ແລະ​ຈາກ​ພຣະວິຫານ.</w:t>
      </w:r>
    </w:p>
    <w:p/>
    <w:p>
      <w:r xmlns:w="http://schemas.openxmlformats.org/wordprocessingml/2006/main">
        <w:t xml:space="preserve">1. ເຈົ້າຊາຍແຫ່ງສັນຕິສຸກ: ການປະຕິບັດຕາມພະເຍຊູຫມາຍຄວາມວ່າແນວໃດ</w:t>
      </w:r>
    </w:p>
    <w:p/>
    <w:p>
      <w:r xmlns:w="http://schemas.openxmlformats.org/wordprocessingml/2006/main">
        <w:t xml:space="preserve">2. ເດີນ​ໄປ​ໃນ​ຄວາມ​ເປັນ​ເອ​ກະ​ພາບ: uniting ໃນ​ທີ່​ມີ​ພຣະ​ເຈົ້າ</w:t>
      </w:r>
    </w:p>
    <w:p/>
    <w:p>
      <w:r xmlns:w="http://schemas.openxmlformats.org/wordprocessingml/2006/main">
        <w:t xml:space="preserve">1. Isaiah 9:6 ສໍາ​ລັບ​ພວກ​ເຮົາ​ເດັກ​ນ້ອຍ​ເກີດ​ມາ​, ໃຫ້​ພວກ​ເຮົາ​ມີ​ລູກ​ຊາຍ​; ແລະ ລັດ​ຖະ​ບານ​ຈະ​ຢູ່​ເທິງ​ບ່າ​ຂອງ​ພຣະ​ອົງ, ແລະ ພຣະ​ນາມ​ຂອງ​ພຣະ​ອົງ​ຈະ​ຖືກ​ເອີ້ນ​ວ່າ ທີ່​ປຶກ​ສາ​ທີ່​ປະ​ເສີດ, ພຣະ​ເຈົ້າ​ອົງ​ຊົງ​ຣິດ​ອຳນາດ, ພຣະ​ບິ​ດາ​ນິ​ລັນ​ດອນ, ເຈົ້າ​ຊາຍ​ແຫ່ງ​ສັນ​ຕິ​ພາບ.</w:t>
      </w:r>
    </w:p>
    <w:p/>
    <w:p>
      <w:r xmlns:w="http://schemas.openxmlformats.org/wordprocessingml/2006/main">
        <w:t xml:space="preserve">2. ຄຳເພງ 133:1 ຈົ່ງ​ເບິ່ງ, ເມື່ອ​ພີ່​ນ້ອງ​ຢູ່​ເປັນ​ນໍ້າ​ໜຶ່ງ​ໃຈ​ດຽວ​ກັນ​ເປັນ​ການ​ດີ​ແລະ​ເປັນ​ສຸກ!</w:t>
      </w:r>
    </w:p>
    <w:p/>
    <w:p>
      <w:r xmlns:w="http://schemas.openxmlformats.org/wordprocessingml/2006/main">
        <w:t xml:space="preserve">ເອເຊກຽນ 46:11 ແລະ​ໃນ​ງານ​ລ້ຽງ ແລະ​ໃນ​ເທດສະການ​ຖວາຍ​ຊີ້ນ​ສັດ​ຈະ​ເປັນ​ເອຟາ​ໃຫ້​ງົວ​ໂຕໜຶ່ງ, ເອຟາ​ໃຫ້​ແກະ​ໂຕໜຶ່ງ, ແລະ​ລູກແກະ​ຕາມ​ທີ່​ລາວ​ສາມາດ​ໃຫ້​ໄດ້, ແລະ​ນໍ້າມັນ​ໜຶ່ງ​ຮິນ​ໃຫ້​ເອຟາ.</w:t>
      </w:r>
    </w:p>
    <w:p/>
    <w:p>
      <w:r xmlns:w="http://schemas.openxmlformats.org/wordprocessingml/2006/main">
        <w:t xml:space="preserve">ຂໍ້ພຣະຄຳພີນີ້ຈາກເອເຊກຽນອະທິບາຍເຖິງການຖວາຍຊີ້ນ ແລະນ້ຳມັນທີ່ຈຳເປັນສຳລັບງານບຸນຕ່າງໆ ແລະພິທີເທດສະການຕ່າງໆ.</w:t>
      </w:r>
    </w:p>
    <w:p/>
    <w:p>
      <w:r xmlns:w="http://schemas.openxmlformats.org/wordprocessingml/2006/main">
        <w:t xml:space="preserve">1. ຄວາມສໍາຄັນຂອງການຖວາຍເຄື່ອງບູຊາແກ່ພຣະເຈົ້າຕາມຄໍາສັ່ງຂອງພຣະອົງ.</w:t>
      </w:r>
    </w:p>
    <w:p/>
    <w:p>
      <w:r xmlns:w="http://schemas.openxmlformats.org/wordprocessingml/2006/main">
        <w:t xml:space="preserve">2. ຄວາມສໍາຄັນຂອງການຖວາຍເຄື່ອງບູຊາເພື່ອສະແດງເຖິງຄວາມອຸທິດຕົນຂອງພວກເຮົາຕໍ່ພຣະເຈົ້າ.</w:t>
      </w:r>
    </w:p>
    <w:p/>
    <w:p>
      <w:r xmlns:w="http://schemas.openxmlformats.org/wordprocessingml/2006/main">
        <w:t xml:space="preserve">1. ເຮັບເຣີ 13:15-16 - ດັ່ງນັ້ນ, ໂດຍຜ່ານພຣະເຢຊູ, ໃຫ້ພວກເຮົາສືບຕໍ່ສະເຫນີໃຫ້ພຣະເຈົ້າເປັນການເສຍສະລະຂອງສັນລະເສີນຫມາກໄມ້ຂອງປາກທີ່ເປີດເຜີຍຊື່ຂອງພຣະອົງ. ແລະ​ຢ່າ​ລືມ​ທີ່​ຈະ​ເຮັດ​ຄວາມ​ດີ​ແລະ​ແບ່ງ​ປັນ​ກັບ​ຄົນ​ອື່ນ, ເພາະ​ວ່າ​ດ້ວຍ​ການ​ເສຍ​ສະ​ລະ​ເຊັ່ນ​ນັ້ນ​ພຣະ​ເຈົ້າ​ພໍ​ໃຈ.</w:t>
      </w:r>
    </w:p>
    <w:p/>
    <w:p>
      <w:r xmlns:w="http://schemas.openxmlformats.org/wordprocessingml/2006/main">
        <w:t xml:space="preserve">2 ພຣະບັນຍັດສອງ 16:16-17 - ສາມ​ເທື່ອ​ຕໍ່​ປີ​ຜູ້​ຊາຍ​ຂອງ​ເຈົ້າ​ຕ້ອງ​ມາ​ປາກົດ​ຕໍ່​ພຣະພັກ​ຂອງ​ອົງພຣະ​ຜູ້​ເປັນເຈົ້າ ພຣະເຈົ້າ​ຂອງ​ເຈົ້າ​ໃນ​ບ່ອນ​ທີ່​ພຣະອົງ​ຈະ​ເລືອກ​ເອົາ: ໃນ​ເທດສະການ​ເຂົ້າຈີ່​ບໍ່ມີ​ເຊື້ອແປ້ງ, ບຸນ​ອາທິດ ແລະ​ເທດສະການ​ Tabernacles. ບໍ່​ຄວນ​ມີ​ຜູ້​ໃດ​ມາ​ປາກົດ​ຕໍ່​ໜ້າ​ພຣະ​ຜູ້​ເປັນ​ເຈົ້າ​ດ້ວຍ​ມື​ເປົ່າ:</w:t>
      </w:r>
    </w:p>
    <w:p/>
    <w:p>
      <w:r xmlns:w="http://schemas.openxmlformats.org/wordprocessingml/2006/main">
        <w:t xml:space="preserve">ເອເຊກຽນ 46:12 ເມື່ອ​ເຈົ້າ​ນາຍ​ຈະ​ຈັດ​ເຄື່ອງ​ເຜົາ​ບູຊາ​ດ້ວຍ​ຄວາມ​ສະໝັກ​ໃຈ ຫລື​ເຄື່ອງ​ບູຊາ​ເພື່ອ​ສັນຕິສຸກ​ຕາມ​ຄວາມ​ສະໝັກ​ໃຈ​ຕໍ່​ພຣະ​ຜູ້​ເປັນ​ເຈົ້າ, ແລ້ວ​ຜູ້​ໜຶ່ງ​ຈະ​ເປີດ​ປະຕູ​ໃຫ້​ລາວ​ເບິ່ງ​ໄປ​ທາງ​ທິດ​ຕາ​ເວັນ​ອອກ ແລະ​ຈະ​ຈັດ​ເຄື່ອງ​ເຜົາ​ບູຊາ​ແລະ​ເຄື່ອງ​ບູຊາ​ເພື່ອ​ສັນຕິສຸກ​ຕາມ​ທີ່​ລາວ​ໄດ້​ເຮັດ. ໃນ​ວັນ​ຊະ​ບາ​ໂຕ: ຫຼັງ​ຈາກ​ນັ້ນ​ເຂົາ​ຈະ​ອອກ​ໄປ; ແລະ ຫຼັງ​ຈາກ​ທີ່​ລາວ​ອອກ​ໄປ​ຄົນ​ໜຶ່ງ​ຈະ​ປິດ​ປະຕູ.</w:t>
      </w:r>
    </w:p>
    <w:p/>
    <w:p>
      <w:r xmlns:w="http://schemas.openxmlformats.org/wordprocessingml/2006/main">
        <w:t xml:space="preserve">ເຈົ້າຊາຍ​ໄດ້​ຮັບ​ອະນຸຍາດ​ໃຫ້​ຖວາຍ​ເຄື່ອງ​ບູຊາ​ດ້ວຍ​ຄວາມ​ສະໝັກ​ໃຈ ແລະ​ເຄື່ອງ​ບູຊາ​ເພື່ອ​ສັນຕິສຸກ​ແກ່​ພຣະເຈົ້າຢາເວ​ໃນ​ວັນ​ຊະບາໂຕ, ໂດຍ​ການ​ເຂົ້າ​ໄປ​ທາງ​ປະຕູ​ທາງ​ທິດ​ຕາເວັນອອກ ແລະ​ອອກ​ຈາກ​ນັ້ນ​ອີກ​ເທື່ອ​ໜຶ່ງ.</w:t>
      </w:r>
    </w:p>
    <w:p/>
    <w:p>
      <w:r xmlns:w="http://schemas.openxmlformats.org/wordprocessingml/2006/main">
        <w:t xml:space="preserve">1. ການໃຫ້ຈາກໃຈ: ຄວາມສຳຄັນຂອງການຖວາຍແບບສະໝັກໃຈ</w:t>
      </w:r>
    </w:p>
    <w:p/>
    <w:p>
      <w:r xmlns:w="http://schemas.openxmlformats.org/wordprocessingml/2006/main">
        <w:t xml:space="preserve">2. ວັນແຫ່ງການພັກຜ່ອນ ແລະ ການຕໍ່ອາຍຸຂອງພຣະຜູ້ເປັນເຈົ້າ: ການສຳຫຼວດການປະຕິບັດວັນສະບາໂຕ</w:t>
      </w:r>
    </w:p>
    <w:p/>
    <w:p>
      <w:r xmlns:w="http://schemas.openxmlformats.org/wordprocessingml/2006/main">
        <w:t xml:space="preserve">1. ພຣະບັນຍັດສອງ 16:1-17 - ເວລາຂອງພຣະຜູ້ເປັນເຈົ້າ</w:t>
      </w:r>
    </w:p>
    <w:p/>
    <w:p>
      <w:r xmlns:w="http://schemas.openxmlformats.org/wordprocessingml/2006/main">
        <w:t xml:space="preserve">2. ລະບຽບ^ພວກເລວີ 23:1-3 - ເຈັດ​ເທສະການ​ຂອງ​ພຣະເຈົ້າຢາເວ</w:t>
      </w:r>
    </w:p>
    <w:p/>
    <w:p>
      <w:r xmlns:w="http://schemas.openxmlformats.org/wordprocessingml/2006/main">
        <w:t xml:space="preserve">ເອເຊກຽນ 46:13 ເຈົ້າ​ຕ້ອງ​ຕຽມ​ເຄື່ອງ​ເຜົາ​ບູຊາ​ຖວາຍ​ແກ່​ພຣະເຈົ້າຢາເວ​ຂອງ​ລູກແກະ​ໃນ​ປີ​ທຳອິດ​ທີ່​ບໍ່​ມີ​ມົນທິນ​ທຸກໆ​ເຊົ້າ.</w:t>
      </w:r>
    </w:p>
    <w:p/>
    <w:p>
      <w:r xmlns:w="http://schemas.openxmlformats.org/wordprocessingml/2006/main">
        <w:t xml:space="preserve">ທຸກໆ​ເຊົ້າ​ຕ້ອງ​ກຽມ​ເຄື່ອງ​ເຜົາ​ບູຊາ​ຂອງ​ລູກ​ແກະ​ຂອງ​ປີ​ທຳອິດ​ທີ່​ບໍ່​ມີ​ມົນທິນ​ຕໍ່​ພຣະ​ຜູ້​ເປັນ​ເຈົ້າ.</w:t>
      </w:r>
    </w:p>
    <w:p/>
    <w:p>
      <w:r xmlns:w="http://schemas.openxmlformats.org/wordprocessingml/2006/main">
        <w:t xml:space="preserve">1. ຄວາມຫມາຍຂອງເຄື່ອງບູຊາທີ່ເຜົາ - ວິທີການຖວາຍເຄື່ອງບູຊາເຫຼົ່ານີ້ເປັນວິທີການສະແດງເຖິງການອຸທິດຕົນແລະການອຸທິດຕົນຕໍ່ພຣະເຈົ້າ.</w:t>
      </w:r>
    </w:p>
    <w:p/>
    <w:p>
      <w:r xmlns:w="http://schemas.openxmlformats.org/wordprocessingml/2006/main">
        <w:t xml:space="preserve">2. ຄວາມສໍາຄັນຂອງການອຸທິດຕົນ - ເປັນຫຍັງມັນຈຶ່ງສໍາຄັນທີ່ຈະສະແດງຄວາມອຸທິດຕົນຂອງພວກເຮົາຕໍ່ພຣະເຈົ້າໂດຍຜ່ານການຖວາຍເຄື່ອງບູຊາ.</w:t>
      </w:r>
    </w:p>
    <w:p/>
    <w:p>
      <w:r xmlns:w="http://schemas.openxmlformats.org/wordprocessingml/2006/main">
        <w:t xml:space="preserve">1. ເຮັບເຣີ 13:15-16 - ດັ່ງນັ້ນ, ໂດຍພຣະອົງໃຫ້ພວກເຮົາສືບຕໍ່ສະເຫນີການເສຍສະລະຂອງສັນລະເສີນພຣະເຈົ້າ, ນັ້ນຄື, ຫມາກຂອງປາກຂອງພວກເຮົາ, ໃຫ້ຂໍຂອບໃຈກັບພຣະນາມຂອງພຣະອົງ. ແຕ່​ຢ່າ​ລືມ​ທີ່​ຈະ​ເຮັດ​ຄວາມ​ດີ​ແລະ​ການ​ແບ່ງ​ປັນ, ເພາະ​ວ່າ​ດ້ວຍ​ການ​ເສຍ​ສະ​ລະ​ເຊັ່ນ​ນັ້ນ​ພຣະ​ເຈົ້າ​ພໍ​ໃຈ.</w:t>
      </w:r>
    </w:p>
    <w:p/>
    <w:p>
      <w:r xmlns:w="http://schemas.openxmlformats.org/wordprocessingml/2006/main">
        <w:t xml:space="preserve">2. Psalm 51:17 — ການ​ເສຍ​ສະ​ລະ​ຂອງ​ພຣະ​ເຈົ້າ​ເປັນ​ຈິດ​ວິນ​ຍານ​ທີ່​ແຕກ​ຫັກ, ເປັນ​ທີ່​ແຕກ​ຫັກ​ແລະ​ໃຈ​ທີ່​ສໍາ​ນຶກ​ຜິດ​ພຣະ​ເຈົ້າ, ພຣະ​ອົງ​ຈະ​ບໍ່​ໄດ້​ດູ​ຖູກ.</w:t>
      </w:r>
    </w:p>
    <w:p/>
    <w:p>
      <w:r xmlns:w="http://schemas.openxmlformats.org/wordprocessingml/2006/main">
        <w:t xml:space="preserve">ເອເຊກຽນ 46:14 ແລະ​ເຈົ້າ​ຕ້ອງ​ຈັດ​ຕຽມ​ເຄື່ອງ​ຖວາຍ​ອາຫານ​ໃນ​ທຸກໆ​ເຊົ້າ, ສ່ວນ​ທີ​ຫົກ​ຂອງ​ເອຟາ, ແລະ​ນ້ຳມັນ​ໜຶ່ງ​ຮິນ, ສ່ວນ​ທີ​ສາມ​ຂອງ​ແປ້ງ​ມັນ​ເພື່ອ​ເຮັດ​ໃຫ້​ມີ​ແປ້ງ​ດີ. ການ​ຖວາຍ​ຊີ້ນ​ສັດ​ຕາມ​ກົດ​ໝາຍ​ນິ​ລັນ​ດອນ​ຕໍ່​ພຣະ​ຜູ້​ເປັນ​ເຈົ້າ.</w:t>
      </w:r>
    </w:p>
    <w:p/>
    <w:p>
      <w:r xmlns:w="http://schemas.openxmlformats.org/wordprocessingml/2006/main">
        <w:t xml:space="preserve">ທຸກໆ​ເຊົ້າ​ຕ້ອງ​ກຽມ​ແປ້ງ​ດີ, ໜຶ່ງ​ສ່ວນ​ຫົກ​ຂອງ​ເອຟາ, ແລະ​ນ້ຳມັນ​ໜຶ່ງ​ສ່ວນ​ສາມ​ຂອງ​ຮິນ​ເພື່ອ​ຖວາຍ​ແກ່​ພຣະເຈົ້າຢາເວ​ຕາມ​ກົດບັນຍັດ​ຕະຫລອດໄປ.</w:t>
      </w:r>
    </w:p>
    <w:p/>
    <w:p>
      <w:r xmlns:w="http://schemas.openxmlformats.org/wordprocessingml/2006/main">
        <w:t xml:space="preserve">1. ພະລັງຂອງການເຊື່ອຟັງຕະຫຼອດໄປ</w:t>
      </w:r>
    </w:p>
    <w:p/>
    <w:p>
      <w:r xmlns:w="http://schemas.openxmlformats.org/wordprocessingml/2006/main">
        <w:t xml:space="preserve">2. ພອນຂອງການເສຍສະລະ</w:t>
      </w:r>
    </w:p>
    <w:p/>
    <w:p>
      <w:r xmlns:w="http://schemas.openxmlformats.org/wordprocessingml/2006/main">
        <w:t xml:space="preserve">1. ມັດທາຍ 6:21 - ສໍາລັບຊັບສົມບັດຂອງເຈົ້າຢູ່ໃສ, ຫົວໃຈຂອງເຈົ້າຈະຢູ່ບ່ອນນັ້ນຄືກັນ.</w:t>
      </w:r>
    </w:p>
    <w:p/>
    <w:p>
      <w:r xmlns:w="http://schemas.openxmlformats.org/wordprocessingml/2006/main">
        <w:t xml:space="preserve">2. Romans 12:1 - ດັ່ງນັ້ນ,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ຊຶ່ງເປັນການນະມັດສະການທາງວິນຍານຂອງທ່ານ.</w:t>
      </w:r>
    </w:p>
    <w:p/>
    <w:p>
      <w:r xmlns:w="http://schemas.openxmlformats.org/wordprocessingml/2006/main">
        <w:t xml:space="preserve">ເອເຊກຽນ 46:15 ດັ່ງນັ້ນ ພວກເຂົາ​ຈຶ່ງ​ຕ້ອງ​ຈັດຕຽມ​ລູກ​ແກະ, ຊີ້ນ​ສັດ, ແລະ​ນໍ້າມັນ​ໃນ​ທຸກໆ​ເຊົ້າ ເພື່ອ​ເປັນ​ເຄື່ອງ​ເຜົາ​ບູຊາ​ຢ່າງ​ບໍ່​ຢຸດຢັ້ງ.</w:t>
      </w:r>
    </w:p>
    <w:p/>
    <w:p>
      <w:r xmlns:w="http://schemas.openxmlformats.org/wordprocessingml/2006/main">
        <w:t xml:space="preserve">ທຸກໆ​ເຊົ້າ, ຊາວ​ອິດສະລາແອນ​ຕ້ອງ​ຖວາຍ​ເຄື່ອງ​ເຜົາ​ບູຊາ​ຢ່າງ​ບໍ່​ຢຸດ​ຢັ້ງ​ຄື​ລູກ​ແກະ, ເຄື່ອງ​ຖວາຍ​ຊີ້ນ ແລະ​ນ້ຳມັນ.</w:t>
      </w:r>
    </w:p>
    <w:p/>
    <w:p>
      <w:r xmlns:w="http://schemas.openxmlformats.org/wordprocessingml/2006/main">
        <w:t xml:space="preserve">1. ການເສຍສະລະຂອງລູກແກະ: ການຕາຍຂອງພຣະເຢຊູໄດ້ປ່ຽນແປງຄວາມລອດແນວໃດ</w:t>
      </w:r>
    </w:p>
    <w:p/>
    <w:p>
      <w:r xmlns:w="http://schemas.openxmlformats.org/wordprocessingml/2006/main">
        <w:t xml:space="preserve">2. ຄວາມ​ໝາຍ​ຂອງ​ເຄື່ອງ​ບູຊາ​ໃນ​ຕອນ​ເຊົ້າ: ການ​ສຳຫຼວດ​ເອເຊກຽນ 46:15.</w:t>
      </w:r>
    </w:p>
    <w:p/>
    <w:p>
      <w:r xmlns:w="http://schemas.openxmlformats.org/wordprocessingml/2006/main">
        <w:t xml:space="preserve">1. Romans 10:4 - ສໍາ ລັບ ພຣະ ຄຣິດ ເປັນ ຈຸດ ສຸດ ທ້າຍ ຂອງ ກົດ ຫມາຍ ສໍາ ລັບ ຄວາມ ຊອບ ທໍາ ສໍາ ລັບ ທຸກ ຄົນ ທີ່ ເຊື່ອ.</w:t>
      </w:r>
    </w:p>
    <w:p/>
    <w:p>
      <w:r xmlns:w="http://schemas.openxmlformats.org/wordprocessingml/2006/main">
        <w:t xml:space="preserve">2. ເຮັບເຣີ 9:22 - ແທ້​ຈິງ​ແລ້ວ, ຕາມ​ກົດ​ໝາຍ​ຂອງ​ໂມເຊ, ເກືອບ​ທຸກ​ຢ່າງ​ຖືກ​ຊຳລະ​ດ້ວຍ​ເລືອດ. ເພາະ​ປາດ​ສະ​ຈາກ​ການ​ຫລັ່ງ​ເລືອດ, ບໍ່​ມີ​ການ​ໃຫ້​ອະ​ໄພ.</w:t>
      </w:r>
    </w:p>
    <w:p/>
    <w:p>
      <w:r xmlns:w="http://schemas.openxmlformats.org/wordprocessingml/2006/main">
        <w:t xml:space="preserve">ເອເຊກຽນ 46:16 ພຣະເຈົ້າຢາເວ ພຣະເຈົ້າ​ກ່າວ​ດັ່ງນີ້; ຖ້າເຈົ້າຊາຍມອບຂອງຂັວນໃຫ້ລູກຊາຍຄົນໃດຄົນໜຶ່ງ, ມໍລະດົກຂອງມັນຈະເປັນລູກຊາຍຂອງລາວ; ມັນ ຈະ ເປັນ ການ ຄອບ ຄອງ ຂອງ ເຂົາ ເຈົ້າ ໂດຍ ມໍ ລະ ດົກ .</w:t>
      </w:r>
    </w:p>
    <w:p/>
    <w:p>
      <w:r xmlns:w="http://schemas.openxmlformats.org/wordprocessingml/2006/main">
        <w:t xml:space="preserve">ພຣະເຈົ້າຢາເວ ພຣະເຈົ້າ ກ່າວ ວ່າ, ຖ້າ ເຈົ້ານາຍ ມອບ ຂອງ^ຖວາຍ ໃຫ້ ລູກຊາຍ ຜູ້ ໃດ ຂອງ^ຕົນ, ມໍລະດົກ ຂອງ^ປະທານ ນັ້ນ ຈະ ເປັນ ຂອງ^ລູກຊາຍ ຜູ້ໜຶ່ງ ແລະ ມັນ ຈະ ເປັນ ກຳມະສິດ ຂອງ^ພວກເຂົາ ຕາມ ມໍລະດົກ.</w:t>
      </w:r>
    </w:p>
    <w:p/>
    <w:p>
      <w:r xmlns:w="http://schemas.openxmlformats.org/wordprocessingml/2006/main">
        <w:t xml:space="preserve">1. ພອນຂອງການສືບທອດ: ການສຶກສາເອເຊກຽນ 46:16</w:t>
      </w:r>
    </w:p>
    <w:p/>
    <w:p>
      <w:r xmlns:w="http://schemas.openxmlformats.org/wordprocessingml/2006/main">
        <w:t xml:space="preserve">2. ຄວາມເອື້ອເຟື້ອເພື່ອແຜ່ຂອງພຣະເຈົ້າ: ຄວາມເຂົ້າໃຈຂອງປະທານແຫ່ງມໍລະດົກໃນເອເຊກຽນ 46:16</w:t>
      </w:r>
    </w:p>
    <w:p/>
    <w:p>
      <w:r xmlns:w="http://schemas.openxmlformats.org/wordprocessingml/2006/main">
        <w:t xml:space="preserve">1. Galatians 3:29 - "ແລະຖ້າຫາກວ່າທ່ານເປັນຂອງພຣະຄຣິດ, ຫຼັງຈາກນັ້ນທ່ານເປັນເຊື້ອສາຍຂອງອັບຣາຮາມ, ແລະເປັນມໍລະດົກຕາມຄໍາສັນຍາ."</w:t>
      </w:r>
    </w:p>
    <w:p/>
    <w:p>
      <w:r xmlns:w="http://schemas.openxmlformats.org/wordprocessingml/2006/main">
        <w:t xml:space="preserve">2 ເຮັບເຣີ 9:15 “ແລະ ດ້ວຍ​ເຫດ​ນີ້ ເພິ່ນ​ຈຶ່ງ​ເປັນ​ຜູ້​ໄກ່ເກ່ຍ​ໃນ​ພຣະ​ຄຳ​ພີ​ໃໝ່, ວ່າ​ດ້ວຍ​ຄວາມ​ຕາຍ, ເພື່ອ​ການ​ໄຖ່​ບາບ​ທີ່​ຢູ່​ໃຕ້​ພຣະ​ຄຳ​ພີ​ຄັ້ງ​ທຳ​ອິດ, ຜູ້​ທີ່​ຖືກ​ເອີ້ນ​ຈະ​ໄດ້​ຮັບ​ພຣະ​ຄຳ​ສັນ​ຍາ​ແຫ່ງ​ນິ​ລັນ​ດອນ. ມໍລະດົກ."</w:t>
      </w:r>
    </w:p>
    <w:p/>
    <w:p>
      <w:r xmlns:w="http://schemas.openxmlformats.org/wordprocessingml/2006/main">
        <w:t xml:space="preserve">ເອເຊກຽນ 46:17 ແຕ່​ຖ້າ​ລາວ​ມອບ​ມໍລະດົກ​ຂອງ​ລາວ​ໃຫ້​ຄົນ​ຮັບໃຊ້​ຄົນ​ໜຶ່ງ​ຂອງ​ລາວ​ຈະ​ເປັນ​ປີ​ແຫ່ງ​ອິດ​ສະລະ​ພາບ; ຫຼັງ​ຈາກ​ນັ້ນ​ຈະ​ກັບ​ຄືນ​ໄປ​ຫາ​ເຈົ້າ​ຊາຍ, ແຕ່​ມໍ​ລະ​ດົກ​ຂອງ​ຕົນ​ຈະ​ເປັນ​ລູກ​ຊາຍ​ຂອງ​ຕົນ​ສໍາ​ລັບ​ເຂົາ​ເຈົ້າ.</w:t>
      </w:r>
    </w:p>
    <w:p/>
    <w:p>
      <w:r xmlns:w="http://schemas.openxmlformats.org/wordprocessingml/2006/main">
        <w:t xml:space="preserve">ຂອງຂວັນ​ທີ່​ເປັນ​ມໍລະດົກ​ທີ່​ມອບ​ໃຫ້​ຄົນ​ຮັບໃຊ້​ນັ້ນ​ມີ​ຜົນ​ບັງຄັບ​ໃຊ້​ຈົນ​ຮອດ​ປີ​ອິດສະລະ, ຫລັງຈາກ​ນັ້ນ​ຈະ​ກັບ​ຄືນ​ມາ​ສູ່​ເຈົ້ານາຍ, ແຕ່​ພວກ​ລູກ​ຊາຍ​ຂອງ​ຄົນ​ຮັບໃຊ້​ຈະ​ຮັກສາ​ມໍລະດົກ​ຂອງ​ຕົນ.</w:t>
      </w:r>
    </w:p>
    <w:p/>
    <w:p>
      <w:r xmlns:w="http://schemas.openxmlformats.org/wordprocessingml/2006/main">
        <w:t xml:space="preserve">1. ຄວາມເອື້ອເຟື້ອເພື່ອແຜ່ຂອງພະເຈົ້າ: ວິທີການຖວາຍມໍລະດົກແກ່ຜູ້ທີ່ຮັບໃຊ້ພວກເຮົາ.</w:t>
      </w:r>
    </w:p>
    <w:p/>
    <w:p>
      <w:r xmlns:w="http://schemas.openxmlformats.org/wordprocessingml/2006/main">
        <w:t xml:space="preserve">2. ຄວາມເປັນຈິງຂອງອິດສະລະພາບ: ຄວາມເຂົ້າໃຈຄວາມສໍາຄັນຂອງເສລີພາບ ແລະມັນມີຜົນກະທົບແນວໃດຕໍ່ຊີວິດຂອງເຮົາ.</w:t>
      </w:r>
    </w:p>
    <w:p/>
    <w:p>
      <w:r xmlns:w="http://schemas.openxmlformats.org/wordprocessingml/2006/main">
        <w:t xml:space="preserve">1. Deuteronomy 15:12-15 - ພຣະບັນຍັດຂອງພຣະຜູ້ເປັນເຈົ້າໃຫ້ freely ກັບຜູ້ທີ່ຮັບໃຊ້ພວກເຮົາ.</w:t>
      </w:r>
    </w:p>
    <w:p/>
    <w:p>
      <w:r xmlns:w="http://schemas.openxmlformats.org/wordprocessingml/2006/main">
        <w:t xml:space="preserve">2. ມັດທາຍ 6:19-21 - ຄວາມສໍາຄັນຂອງການເກັບຮັກສາຊັບສົມບັດໄວ້ໃນສະຫວັນແທນທີ່ຈະຢູ່ເທິງແຜ່ນດິນໂລກ.</w:t>
      </w:r>
    </w:p>
    <w:p/>
    <w:p>
      <w:r xmlns:w="http://schemas.openxmlformats.org/wordprocessingml/2006/main">
        <w:t xml:space="preserve">ເອເຊກຽນ 46:18 ຍິ່ງ​ໄປ​ກວ່າ​ນັ້ນ ເຈົ້າ​ນາຍ​ຈະ​ບໍ່​ຮັບ​ເອົາ​ມໍລະດົກ​ຂອງ​ປະຊາຊົນ​ໂດຍ​ການ​ກົດຂີ່​ຂົ່ມເຫັງ, ເພື່ອ​ຂັບໄລ່​ພວກເຂົາ​ອອກ​ຈາກ​ດິນແດນ​ຂອງ​ພວກເຂົາ. ແຕ່​ລາວ​ຈະ​ມອບ​ມໍລະດົກ​ໃຫ້​ລູກ​ຊາຍ​ຂອງ​ລາວ​ຈາກ​ການ​ຄອບຄອງ​ຂອງ​ລາວ​ເອງ ເພື່ອ​ວ່າ​ປະຊາຊົນ​ຂອງ​ເຮົາ​ຈະ​ບໍ່​ກະຈັດ​ກະຈາຍ​ໄປ​ຈາກ​ການ​ຄອບຄອງ​ຂອງ​ລາວ​ທຸກ​ຄົນ.</w:t>
      </w:r>
    </w:p>
    <w:p/>
    <w:p>
      <w:r xmlns:w="http://schemas.openxmlformats.org/wordprocessingml/2006/main">
        <w:t xml:space="preserve">ເຈົ້າຊາຍບໍ່ຄວນເອົາມໍລະດົກຂອງປະຊາຊົນໂດຍໃຊ້ກົນລະຍຸດກົດຂີ່ຂົ່ມເຫັງ, ແຕ່ຄວນມອບມໍລະດົກຂອງຕົນເອງໃຫ້ລູກຊາຍຂອງລາວເພື່ອຮັບປະກັນວ່າປະຊາຊົນຈະບໍ່ກະແຈກກະຈາຍອອກຈາກການຄອບຄອງຂອງພວກເຂົາ.</w:t>
      </w:r>
    </w:p>
    <w:p/>
    <w:p>
      <w:r xmlns:w="http://schemas.openxmlformats.org/wordprocessingml/2006/main">
        <w:t xml:space="preserve">1. ແຜນການຂອງພະເຈົ້າສໍາລັບການສືບທອດ: ເປັນຫຍັງພວກເຮົາບໍ່ຄວນໃຊ້ອໍານາດຂອງພວກເຮົາ</w:t>
      </w:r>
    </w:p>
    <w:p/>
    <w:p>
      <w:r xmlns:w="http://schemas.openxmlformats.org/wordprocessingml/2006/main">
        <w:t xml:space="preserve">2. ພະລັງຂອງການຄອບຄອງ: ວິທີທີ່ເຮົາສາມາດໄດ້ຮັບພອນຈາກພະເຈົ້າ</w:t>
      </w:r>
    </w:p>
    <w:p/>
    <w:p>
      <w:r xmlns:w="http://schemas.openxmlformats.org/wordprocessingml/2006/main">
        <w:t xml:space="preserve">1. Deuteronomy 16:20 - ຄວາມຍຸດຕິທໍາ, ແລະພຽງແຕ່ຄວາມຍຸດຕິທໍາ, ເຈົ້າຈະປະຕິບັດຕາມ, ເພື່ອວ່າເຈົ້າຈະໄດ້ມີຊີວິດແລະເປັນມໍລະດົກຂອງແຜ່ນດິນທີ່ພຣະຜູ້ເປັນເຈົ້າພຣະເຈົ້າຂອງເຈົ້າໄດ້ມອບໃຫ້ທ່ານ.</w:t>
      </w:r>
    </w:p>
    <w:p/>
    <w:p>
      <w:r xmlns:w="http://schemas.openxmlformats.org/wordprocessingml/2006/main">
        <w:t xml:space="preserve">2 ສຸພາສິດ 13:22 ຄົນ​ດີ​ປ່ອຍ​ມໍລະດົກ​ໃຫ້​ລູກ​ຫຼານ ແຕ່​ຄວາມ​ຮັ່ງມີ​ຂອງ​ຄົນ​ບາບ​ໄດ້​ວາງ​ໄວ້​ໃຫ້​ຄົນ​ຊອບທຳ.</w:t>
      </w:r>
    </w:p>
    <w:p/>
    <w:p>
      <w:r xmlns:w="http://schemas.openxmlformats.org/wordprocessingml/2006/main">
        <w:t xml:space="preserve">ເອເຊກຽນ 46:19 ຫລັງຈາກ​ທີ່​ພຣະອົງ​ໄດ້​ນຳ​ຂ້າພະເຈົ້າ​ຜ່ານ​ທາງ​ເຂົ້າ ຊຶ່ງ​ຢູ່​ຂ້າງ​ປະຕູ​ເຂົ້າ​ໄປ​ໃນ​ຫ້ອງ​ສັກສິດ​ຂອງ​ພວກ​ປະໂຣຫິດ ຊຶ່ງ​ເບິ່ງ​ໄປ​ທາງ​ທິດເໜືອ ແລະ​ເບິ່ງ​ແມ, ມີ​ບ່ອນ​ໜຶ່ງ​ຢູ່​ສອງ​ເບື້ອງ​ທາງ​ທິດຕາເວັນຕົກ.</w:t>
      </w:r>
    </w:p>
    <w:p/>
    <w:p>
      <w:r xmlns:w="http://schemas.openxmlformats.org/wordprocessingml/2006/main">
        <w:t xml:space="preserve">ສາດ​ສະ​ດາ​ເອ​ເຊ​ກຽນ​ໄດ້​ຖືກ​ນໍາ​ໂດຍ​ພຣະ​ເຈົ້າ​ໂດຍ​ຜ່ານ​ປະ​ຕູ​ເຂົ້າ​ໄປ​ໃນ​ຫ້ອງ​ຂອງ​ປະ​ໂລ​ຫິດ​ທີ່​ເບິ່ງ​ໄປ​ທາງ​ເຫນືອ. ມີ​ບ່ອນ​ຢູ່​ສອງ​ຝັ່ງ​ຕາ​ເວັນ​ຕົກ.</w:t>
      </w:r>
    </w:p>
    <w:p/>
    <w:p>
      <w:r xmlns:w="http://schemas.openxmlformats.org/wordprocessingml/2006/main">
        <w:t xml:space="preserve">1. ການຊີ້ນໍາຂອງພຣະເຈົ້າ - ການປະຕິບັດຕາມຄໍາແນະນໍາຂອງພຣະເຈົ້າ, ບໍ່ວ່າຈະເປັນຄ່າໃຊ້ຈ່າຍ</w:t>
      </w:r>
    </w:p>
    <w:p/>
    <w:p>
      <w:r xmlns:w="http://schemas.openxmlformats.org/wordprocessingml/2006/main">
        <w:t xml:space="preserve">2. ໃຈ​ແຫ່ງ​ການ​ໄຫວ້​ອາ​ໄລ - ປູກ​ຝັງ​ວິ​ຖີ​ຊີ​ວິດ​ຂອງ​ການ​ໄຫວ້​ພຣະ​ເຈົ້າ</w:t>
      </w:r>
    </w:p>
    <w:p/>
    <w:p>
      <w:r xmlns:w="http://schemas.openxmlformats.org/wordprocessingml/2006/main">
        <w:t xml:space="preserve">1. ໂຢຊວຍ 3:11 - "ຈົ່ງເບິ່ງ, ຫີບພັນທະສັນຍາຂອງພຣະຜູ້ເປັນເຈົ້າຂອງແຜ່ນດິນໂລກໄດ້ຜ່ານໄປກ່ອນເຈົ້າເຂົ້າໄປໃນແມ່ນໍ້າຈໍແດນ."</w:t>
      </w:r>
    </w:p>
    <w:p/>
    <w:p>
      <w:r xmlns:w="http://schemas.openxmlformats.org/wordprocessingml/2006/main">
        <w:t xml:space="preserve">2. ມັດທາຍ 7:7 - "ຂໍໃຫ້, ແລະມັນຈະຖືກມອບໃຫ້ທ່ານ; ຊອກຫາ, ແລະເຈົ້າຈະພົບເຫັນ; ເຄາະ, ແລະມັນຈະເປີດໃຫ້ທ່ານ."</w:t>
      </w:r>
    </w:p>
    <w:p/>
    <w:p>
      <w:r xmlns:w="http://schemas.openxmlformats.org/wordprocessingml/2006/main">
        <w:t xml:space="preserve">ເອເຊກຽນ 46:20 ລາວ​ເວົ້າ​ກັບ​ຂ້ອຍ​ວ່າ, “ບ່ອນ​ນີ້​ເປັນ​ບ່ອນ​ທີ່​ປະໂລຫິດ​ຈະ​ຕົ້ມ​ເຄື່ອງ​ຖວາຍ​ການ​ລ່ວງ​ລະເມີດ​ແລະ​ເຄື່ອງ​ຖວາຍ​ເພື່ອ​ລຶບລ້າງ​ບາບ, ບ່ອນ​ທີ່​ພວກ​ເຂົາ​ຈະ​ເອົາ​ຊີ້ນ​ງົວ​ມາ​ເຜົາ​ຖວາຍ​ບູຊາ. ວ່າ​ເຂົາ​ເຈົ້າ​ບໍ່​ໄດ້​ຮັບ​ເອົາ​ເຂົາ​ເຈົ້າ​ອອກ​ໄປ​ໃນ​ສານ​ທີ່​ສຸດ​, ເພື່ອ​ເຮັດ​ໃຫ້​ປະ​ຊາ​ຊົນ​ບໍ​ລິ​ສຸດ​.</w:t>
      </w:r>
    </w:p>
    <w:p/>
    <w:p>
      <w:r xmlns:w="http://schemas.openxmlformats.org/wordprocessingml/2006/main">
        <w:t xml:space="preserve">ພວກ​ປະໂລຫິດ​ຕ້ອງ​ຕົ້ມ​ການ​ລ່ວງ​ລະ​ເມີດ​ແລະ​ເຄື່ອງ​ຖວາຍ​ເພື່ອ​ບາບ ແລະ​ເອົາ​ຊີ້ນ​ສັດ​ໄປ​ອົບ​ໃນ​ບ່ອນ​ທີ່​ໄດ້​ກຳນົດ​ໄວ້ ເພື່ອ​ບໍ່​ໃຫ້​ປະຊາຊົນ​ຢູ່​ໃນ​ເດີ່ນ​ທາງ​ນອກ​ເປັນ​ທີ່​ບໍລິສຸດ.</w:t>
      </w:r>
    </w:p>
    <w:p/>
    <w:p>
      <w:r xmlns:w="http://schemas.openxmlformats.org/wordprocessingml/2006/main">
        <w:t xml:space="preserve">1. ຄວາມບໍລິສຸດຂອງພຣະເຈົ້າແລະຄວາມຕ້ອງການສໍາລັບການເສຍສະລະ</w:t>
      </w:r>
    </w:p>
    <w:p/>
    <w:p>
      <w:r xmlns:w="http://schemas.openxmlformats.org/wordprocessingml/2006/main">
        <w:t xml:space="preserve">2. ອຳນາດຂອງຖານະປະໂລຫິດທີ່ອຸທິດຕົນ</w:t>
      </w:r>
    </w:p>
    <w:p/>
    <w:p>
      <w:r xmlns:w="http://schemas.openxmlformats.org/wordprocessingml/2006/main">
        <w:t xml:space="preserve">1. ພວກເລວີ 6:24-30 - ຄໍາແນະນໍາສໍາລັບພວກປະໂລຫິດໃຫ້ຖວາຍເຄື່ອງບູຊາ.</w:t>
      </w:r>
    </w:p>
    <w:p/>
    <w:p>
      <w:r xmlns:w="http://schemas.openxmlformats.org/wordprocessingml/2006/main">
        <w:t xml:space="preserve">2. ເຮັບເຣີ 13:10-17 - ຄວາມ​ຕ້ອງການ​ທີ່​ຈະ​ພໍ​ໃຈ​ກັບ​ສິ່ງ​ທີ່​ເຮົາ​ມີ ແລະ​ຄວາມ​ສຳຄັນ​ຂອງ​ການ​ດຳເນີນ​ຊີວິດ​ທີ່​ບໍລິສຸດ.</w:t>
      </w:r>
    </w:p>
    <w:p/>
    <w:p>
      <w:r xmlns:w="http://schemas.openxmlformats.org/wordprocessingml/2006/main">
        <w:t xml:space="preserve">ເອເຊກຽນ 46:21 ແລ້ວ​ເພິ່ນ​ກໍ​ພາ​ຂ້ອຍ​ອອກ​ໄປ​ທີ່​ສານ​ຊັ້ນ​ສູງ ແລະ​ໃຫ້​ຂ້ອຍ​ຍ່າງ​ຜ່ານ​ສີ່​ແຈ​ຂອງ​ສານ. ແລະ, ຈົ່ງ​ເບິ່ງ, ໃນ​ທຸກ​ແຈ​ຂອງ​ສານ​ມີ​ສານ.</w:t>
      </w:r>
    </w:p>
    <w:p/>
    <w:p>
      <w:r xmlns:w="http://schemas.openxmlformats.org/wordprocessingml/2006/main">
        <w:t xml:space="preserve">ເອເຊກຽນ​ຖືກ​ພາ​ໄປ​ສານ​ແລະ​ໄດ້​ເຫັນ​ສານ​ສີ່​ສານ​ໃນ​ແຕ່​ລະ​ແຈ.</w:t>
      </w:r>
    </w:p>
    <w:p/>
    <w:p>
      <w:r xmlns:w="http://schemas.openxmlformats.org/wordprocessingml/2006/main">
        <w:t xml:space="preserve">1. ສີ່ແຈຂອງສານຂອງພຣະເຈົ້າ - ວິໄສທັດຂອງເອເຊກຽນກ່ຽວກັບຄວາມຍຸຕິທໍາອັນສູງສົ່ງ.</w:t>
      </w:r>
    </w:p>
    <w:p/>
    <w:p>
      <w:r xmlns:w="http://schemas.openxmlformats.org/wordprocessingml/2006/main">
        <w:t xml:space="preserve">2. ເຫັນຄວາມຍຸຕິທໍາຈາກທຸກມຸມ - ວິໄສທັດຂອງເອເຊກຽນຂອງສີ່ສານ</w:t>
      </w:r>
    </w:p>
    <w:p/>
    <w:p>
      <w:r xmlns:w="http://schemas.openxmlformats.org/wordprocessingml/2006/main">
        <w:t xml:space="preserve">1. Psalm 89:14 - ຄວາມຊອບທໍາແລະຄວາມຍຸດຕິທໍາເປັນພື້ນຖານຂອງບັນລັງຂອງເຈົ້າ; ຄວາມ​ຮັກ​ອັນ​ໝັ້ນຄົງ​ແລະ​ຄວາມ​ສັດ​ຊື່​ຢູ່​ຕໍ່​ໜ້າ​ເຈົ້າ.</w:t>
      </w:r>
    </w:p>
    <w:p/>
    <w:p>
      <w:r xmlns:w="http://schemas.openxmlformats.org/wordprocessingml/2006/main">
        <w:t xml:space="preserve">2. ອົບພະຍົບ 23:6-7 - ເຈົ້າຈະບໍ່ບິດເບືອນຄວາມຍຸຕິທໍາຍ້ອນຄວາມທຸກຍາກຂອງເຈົ້າໃນການຟ້ອງຮ້ອງຂອງລາວ. ຈົ່ງ​ຢູ່​ຫ່າງ​ໄກ​ຈາກ​ຂໍ້​ກ່າວ​ຫາ​ບໍ່​ຈິງ ແລະ​ຢ່າ​ຂ້າ​ຄົນ​ບໍລິສຸດ ແລະ​ຄົນ​ຊອບທຳ ເພາະ​ເຮົາ​ຈະ​ບໍ່​ຍອມ​ໃຫ້​ຄົນ​ຊົ່ວ.</w:t>
      </w:r>
    </w:p>
    <w:p/>
    <w:p>
      <w:r xmlns:w="http://schemas.openxmlformats.org/wordprocessingml/2006/main">
        <w:t xml:space="preserve">ເອເຊກຽນ 46:22 ມຸມ​ທັງ​ສີ່​ຂອງ​ສານ​ມີ​ເດີ່ນ​ທີ່​ຍາວ​ສີ່ສິບ​ສອກ ແລະ​ກວ້າງ​ສາມສິບ​ສອກ; ສີ່​ແຈ​ນີ້​ມີ​ຄວາມ​ກວ້າງ​ໜຶ່ງ.</w:t>
      </w:r>
    </w:p>
    <w:p/>
    <w:p>
      <w:r xmlns:w="http://schemas.openxmlformats.org/wordprocessingml/2006/main">
        <w:t xml:space="preserve">ສານ​ຂອງ​ວິຫານ​ຂອງ​ເອເຊກຽນ 46 ມີ​ສີ່​ແຈ, ແຕ່​ລະ​ເບື້ອງ​ມີ​ລວງ​ຍາວ​ສີ່​ສິບ​ສອກ ແລະ​ກວ້າງ​ສາມ​ສິບ​ສອກ.</w:t>
      </w:r>
    </w:p>
    <w:p/>
    <w:p>
      <w:r xmlns:w="http://schemas.openxmlformats.org/wordprocessingml/2006/main">
        <w:t xml:space="preserve">1. ສະຖຽນລະພາບຂອງຄວາມບໍລິສຸດ: ການວັດແທກຂອງພຣະວິຫານຂອງພຣະເຈົ້າ</w:t>
      </w:r>
    </w:p>
    <w:p/>
    <w:p>
      <w:r xmlns:w="http://schemas.openxmlformats.org/wordprocessingml/2006/main">
        <w:t xml:space="preserve">2. ຄວາມສໍາຄັນຂອງຄວາມບໍລິສຸດ: ຄວາມສາມັກຄີໃນພຣະວິຫານຂອງພຣະເຈົ້າ</w:t>
      </w:r>
    </w:p>
    <w:p/>
    <w:p>
      <w:r xmlns:w="http://schemas.openxmlformats.org/wordprocessingml/2006/main">
        <w:t xml:space="preserve">1. ເອເຟດ 2:19-22 ເຈົ້າ​ບໍ່​ແມ່ນ​ຄົນ​ຕ່າງ​ດ້າວ​ແລະ​ຄົນ​ຕ່າງ​ຊາດ​ອີກ​ຕໍ່​ໄປ ແຕ່​ເປັນ​ເພື່ອນ​ຮ່ວມ​ກັບ​ໄພ່​ພົນ​ຂອງ​ພຣະ​ເຈົ້າ ແລະ​ເປັນ​ສະມາຊິກ​ໃນ​ຄອບຄົວ​ຂອງ​ພຣະ​ເຈົ້າ, ທີ່​ໄດ້​ສ້າງ​ຂຶ້ນ​ໃນ​ຮາກ​ຖານ​ຂອງ​ອັກຄະສາວົກ ແລະ​ຜູ້​ພະຍາກອນ, ພຣະ​ເຢຊູ​ຄຣິດ​ເອງ​ເປັນ​ເສົາ​ຄ້ຳ​ສຳຄັນ​ທີ່​ສຸດ. ອາຄານທັງຫມົດ, ຖືກປະກອບເຂົ້າກັນ, ເຕີບໃຫຍ່ຂຶ້ນເປັນພຣະວິຫານອັນສັກສິດໃນພຣະຜູ້ເປັນເຈົ້າ, ໃນຜູ້ທີ່ເຈົ້າກໍາລັງຖືກສ້າງຮ່ວມກັນເພື່ອເປັນບ່ອນຢູ່ອາໄສຂອງພຣະເຈົ້າໃນພຣະວິນຍານ.</w:t>
      </w:r>
    </w:p>
    <w:p/>
    <w:p>
      <w:r xmlns:w="http://schemas.openxmlformats.org/wordprocessingml/2006/main">
        <w:t xml:space="preserve">2. 1 ເປໂຕ 2:5 ເຈົ້າ​ຄື​ກັນ​ກັບ​ຫີນ​ທີ່​ມີ​ຊີວິດ​ຢູ່​ນັ້ນ​ກໍ​ຖືກ​ສ້າງ​ຂຶ້ນ​ເປັນ​ວິຫານ​ທາງ​ວິນ​ຍານ, ເປັນ​ຖານະ​ປະໂລຫິດ​ບໍລິສຸດ, ເພື່ອ​ຖວາຍ​ເຄື່ອງ​ບູຊາ​ທາງ​ວິນຍານ​ທີ່​ເປັນ​ທີ່​ຍອມຮັບ​ຂອງ​ພຣະເຈົ້າ​ໂດຍ​ທາງ​ພຣະເຢຊູ​ຄຣິດເຈົ້າ.</w:t>
      </w:r>
    </w:p>
    <w:p/>
    <w:p>
      <w:r xmlns:w="http://schemas.openxmlformats.org/wordprocessingml/2006/main">
        <w:t xml:space="preserve">ເອເຊກຽນ 46:23 ແລະ​ມີ​ອາຄານ​ແຖວ​ໜຶ່ງ​ອ້ອມ​ຮອບ​ສີ່​ແຖວ ແລະ​ມີ​ບ່ອນ​ຕົ້ມ​ຢູ່​ໃຕ້​ແຖວ​ອ້ອມຮອບ.</w:t>
      </w:r>
    </w:p>
    <w:p/>
    <w:p>
      <w:r xmlns:w="http://schemas.openxmlformats.org/wordprocessingml/2006/main">
        <w:t xml:space="preserve">ເອເຊກຽນ 46:23 ອະທິບາຍ​ເຖິງ​ການ​ກໍ່ສ້າງ​ວິຫານ​ທີ່​ມີ​ກຳແພງ​ສີ່​ເບື້ອງ ແລະ​ບ່ອນ​ຕົ້ມ​ທີ່​ສ້າງ​ຢູ່​ລຸ່ມ​ນັ້ນ.</w:t>
      </w:r>
    </w:p>
    <w:p/>
    <w:p>
      <w:r xmlns:w="http://schemas.openxmlformats.org/wordprocessingml/2006/main">
        <w:t xml:space="preserve">1. ຄວາມສຳຄັນຂອງການສ້າງສະຖານທີ່ບູຊາ</w:t>
      </w:r>
    </w:p>
    <w:p/>
    <w:p>
      <w:r xmlns:w="http://schemas.openxmlformats.org/wordprocessingml/2006/main">
        <w:t xml:space="preserve">2. Embracing Holiness and Purification</w:t>
      </w:r>
    </w:p>
    <w:p/>
    <w:p>
      <w:r xmlns:w="http://schemas.openxmlformats.org/wordprocessingml/2006/main">
        <w:t xml:space="preserve">1. ອົບພະຍົບ 29:38-41 - ຄໍາແນະນໍາສໍາລັບການເຜົາໄຫມ້ປົກກະຕິ</w:t>
      </w:r>
    </w:p>
    <w:p/>
    <w:p>
      <w:r xmlns:w="http://schemas.openxmlformats.org/wordprocessingml/2006/main">
        <w:t xml:space="preserve">2 ຂ່າວຄາວ 7:1-3 - ການ​ສ້າງ​ວິຫານ ແລະ​ການ​ອຸທິດ​ຕົວ​ຂອງ​ຊາໂລໂມນ</w:t>
      </w:r>
    </w:p>
    <w:p/>
    <w:p>
      <w:r xmlns:w="http://schemas.openxmlformats.org/wordprocessingml/2006/main">
        <w:t xml:space="preserve">ເອເຊກຽນ 46:24 ແລ້ວ​ພຣະອົງ​ກໍ​ກ່າວ​ແກ່​ຂ້າພະເຈົ້າ​ວ່າ, “ບ່ອນ​ນີ້​ເປັນ​ບ່ອນ​ຕົ້ມ​ຂອງ​ພວກ​ທີ່​ເຮັດ​ໃຫ້​ພວກ​ຂ້າຣາຊການ​ໃນ​ເຮືອນ​ຕົ້ມ​ເຄື່ອງ​ບູຊາ​ຂອງ​ປະຊາຊົນ.</w:t>
      </w:r>
    </w:p>
    <w:p/>
    <w:p>
      <w:r xmlns:w="http://schemas.openxmlformats.org/wordprocessingml/2006/main">
        <w:t xml:space="preserve">ພະເຈົ້າ​ເປີດ​ເຜີຍ​ໃຫ້​ເອເຊກຽນ​ເຫັນ​ບ່ອນ​ຕ່າງໆ​ຂອງ​ວິຫານ​ເຊິ່ງ​ປະໂລຫິດ​ຈະ​ຈັດ​ເຄື່ອງ​ບູຊາ​ໃຫ້​ແກ່​ປະຊາຊົນ.</w:t>
      </w:r>
    </w:p>
    <w:p/>
    <w:p>
      <w:r xmlns:w="http://schemas.openxmlformats.org/wordprocessingml/2006/main">
        <w:t xml:space="preserve">1. ຄວາມສໍາຄັນຂອງການເສຍສະລະໃນການໄຫວ້</w:t>
      </w:r>
    </w:p>
    <w:p/>
    <w:p>
      <w:r xmlns:w="http://schemas.openxmlformats.org/wordprocessingml/2006/main">
        <w:t xml:space="preserve">2. ບົດບາດຂອງນັກບວດໃນພຣະວິຫານ</w:t>
      </w:r>
    </w:p>
    <w:p/>
    <w:p>
      <w:r xmlns:w="http://schemas.openxmlformats.org/wordprocessingml/2006/main">
        <w:t xml:space="preserve">1. ເຮັບເຣີ 13:15-16 - ໂດຍຜ່ານພຣະອົງ, ໃຫ້ພວກເຮົາສືບຕໍ່ຖວາຍເຄື່ອງບູຊາເພື່ອສັນລະເສີນພຣະເຈົ້າ, ນັ້ນແມ່ນ, ຫມາກໄມ້ຂອງປາກທີ່ຮັບຮູ້ຊື່ຂອງພຣະອົງ. ຢ່າ​ປະ​ລະ​ເລີຍ​ການ​ເຮັດ​ຄວາມ​ດີ​ແລະ​ແບ່ງ​ປັນ​ສິ່ງ​ທີ່​ເຈົ້າ​ມີ, ເພາະ​ການ​ເສຍ​ສະ​ລະ​ດັ່ງ​ກ່າວ​ເປັນ​ທີ່​ພໍ​ພຣະ​ໄທ​ຂອງ​ພຣະ​ເຈົ້າ.</w:t>
      </w:r>
    </w:p>
    <w:p/>
    <w:p>
      <w:r xmlns:w="http://schemas.openxmlformats.org/wordprocessingml/2006/main">
        <w:t xml:space="preserve">2. ລະບຽບ^ພວກເລວີ 1:1-13 ພຣະເຈົ້າຢາເວ​ໄດ້​ເອີ້ນ​ໂມເຊ​ມາ ແລະ​ກ່າວ​ກັບ​ລາວ​ຈາກ​ຫໍເຕັນ​ບ່ອນ​ຊຸມນຸມ​ວ່າ, “ຈົ່ງ​ເວົ້າ​ກັບ​ປະຊາຊົນ​ອິດສະຣາເອນ ແລະ​ກ່າວ​ແກ່​ພວກເຂົາ​ວ່າ, ເມື່ອ​ຜູ້ໃດ​ຜູ້ໜຶ່ງ​ໃນ​ພວກເຈົ້າ​ນຳ​ເຄື່ອງ​ຖວາຍ​ມາ​ຖວາຍ​ແກ່​ພຣະເຈົ້າຢາເວ. ຈົ່ງ ນຳ ເຄື່ອງ ຖວາຍ ຂອງ^ຝູງ ສັດ ມາ ຈາກ ຝູງ ສັດ ຫລື ຈາກ ຝູງແກະ.</w:t>
      </w:r>
    </w:p>
    <w:p/>
    <w:p>
      <w:r xmlns:w="http://schemas.openxmlformats.org/wordprocessingml/2006/main">
        <w:t xml:space="preserve">ເອເຊກຽນ ບົດທີ 47 ສະເໜີພາບນິມິດກ່ຽວກັບແມ່ນໍ້າທີ່ໄຫຼອອກຈາກພຣະວິຫານ, ນໍາຊີວິດ ແລະການປິ່ນປົວມາສູ່ແຜ່ນດິນ.</w:t>
      </w:r>
    </w:p>
    <w:p/>
    <w:p>
      <w:r xmlns:w="http://schemas.openxmlformats.org/wordprocessingml/2006/main">
        <w:t xml:space="preserve">ວັກທີ 1: ບົດເລີ່ມຕົ້ນດ້ວຍນິມິດກ່ຽວກັບນໍ້າທີ່ໄຫຼມາຈາກທາງເຂົ້າຂອງວິຫານ. ນ້ຳ​ເລີ່ມ​ໄຫຼ​ລົງ​ແລະ​ຄ່ອຍໆ​ກາຍ​ເປັນ​ແມ່​ນ້ຳ​ເລິກ​ເມື່ອ​ໄຫລ​ໄປ​ທາງ​ຕາ​ເວັນ​ອອກ. ນິມິດ​ໄດ້​ເນັ້ນ​ເຖິງ​ຄຸນ​ສົມ​ບັດ​ທີ່​ໃຫ້​ຊີວິດ​ຂອງ​ນ້ຳ, ຊຶ່ງ​ນຳ​ເອົາ​ການ​ປິ່ນ​ປົວ​ແລະ​ຜົນ​ດີ​ໃຫ້​ແກ່​ແຜ່ນດິນ (ເອເຊກຽນ 47:1-12).</w:t>
      </w:r>
    </w:p>
    <w:p/>
    <w:p>
      <w:r xmlns:w="http://schemas.openxmlformats.org/wordprocessingml/2006/main">
        <w:t xml:space="preserve">ຫຍໍ້​ໜ້າ​ທີ 2: ຈາກ​ນັ້ນ​ນິມິດ​ຈະ​ພັນລະນາ​ເຖິງ​ການ​ແບ່ງ​ດິນແດນ​ລະຫວ່າງ​ສິບ​ສອງ​ເຜົ່າ​ຂອງ​ອິດສະລາແອນ. ດິນແດນ​ແມ່ນ​ຈະ​ຖືກ​ແບ່ງ​ອອກ​ໃຫ້​ເທົ່າ​ທຽມ​ກັນ​ໃນ​ບັນດາ​ເຜົ່າ, ໂດຍ​ແບ່ງ​ສ່ວນ​ຕາມ​ມູນ​ມໍລະດົກ​ຂອງ​ບັນພະບຸລຸດ. ວິໄສທັດເນັ້ນຫນັກເຖິງຄວາມຍຸຕິທໍາແລະຄວາມສະເຫມີພາບໃນການແຈກຢາຍຂອງແຜ່ນດິນ (ເອເຊກຽນ 47: 13-23).</w:t>
      </w:r>
    </w:p>
    <w:p/>
    <w:p>
      <w:r xmlns:w="http://schemas.openxmlformats.org/wordprocessingml/2006/main">
        <w:t xml:space="preserve">ສະຫຼຸບ,</w:t>
      </w:r>
    </w:p>
    <w:p>
      <w:r xmlns:w="http://schemas.openxmlformats.org/wordprocessingml/2006/main">
        <w:t xml:space="preserve">ເອເຊກຽນ ບົດທີສີ່ສິບເຈັດ</w:t>
      </w:r>
    </w:p>
    <w:p>
      <w:r xmlns:w="http://schemas.openxmlformats.org/wordprocessingml/2006/main">
        <w:t xml:space="preserve">ນິມິດຂອງແມ່ນ້ໍາທີ່ໄຫຼອອກຈາກວັດ,</w:t>
      </w:r>
    </w:p>
    <w:p>
      <w:r xmlns:w="http://schemas.openxmlformats.org/wordprocessingml/2006/main">
        <w:t xml:space="preserve">ເອົາຊີວິດແລະການປິ່ນປົວໃຫ້ແຜ່ນດິນ,</w:t>
      </w:r>
    </w:p>
    <w:p>
      <w:r xmlns:w="http://schemas.openxmlformats.org/wordprocessingml/2006/main">
        <w:t xml:space="preserve">ແລະ​ການ​ແບ່ງ​ດິນແດນ​ລະຫວ່າງ​ສິບ​ສອງ​ເຜົ່າ.</w:t>
      </w:r>
    </w:p>
    <w:p/>
    <w:p>
      <w:r xmlns:w="http://schemas.openxmlformats.org/wordprocessingml/2006/main">
        <w:t xml:space="preserve">ວິໄສທັດຂອງນ້ໍາທີ່ໄຫຼອອກຈາກທາງເຂົ້າຂອງພຣະວິຫານແລະກາຍເປັນນ້ໍາເລິກ.</w:t>
      </w:r>
    </w:p>
    <w:p>
      <w:r xmlns:w="http://schemas.openxmlformats.org/wordprocessingml/2006/main">
        <w:t xml:space="preserve">ເນັ້ນຫນັກໃສ່ຄຸນສົມບັດໃຫ້ຊີວິດຂອງນ້ໍາແລະຜົນກະທົບການປິ່ນປົວຂອງມັນຢູ່ໃນແຜ່ນດິນ.</w:t>
      </w:r>
    </w:p>
    <w:p>
      <w:r xmlns:w="http://schemas.openxmlformats.org/wordprocessingml/2006/main">
        <w:t xml:space="preserve">ລາຍ​ລະ​ອຽດ​ຂອງ​ການ​ແບ່ງ​ປັນ​ທີ່​ດິນ​ໃນ​ບັນ​ດາ​ສິບ​ສອງ​ເຜົ່າ​ຂອງ​ອິດ​ສະ​ຣາ​ເອນ.</w:t>
      </w:r>
    </w:p>
    <w:p>
      <w:r xmlns:w="http://schemas.openxmlformats.org/wordprocessingml/2006/main">
        <w:t xml:space="preserve">ການ​ແບ່ງ​ປັນ​ທີ່​ດິນ​ເທົ່າ​ທຽມ​ກັນ​ໃນ​ບັນ​ດາ​ເຜົ່າ​ອີງ​ຕາມ​ການ​ສືບ​ທອດ​ບັນ​ພະ​ບຸ​ລຸດ.</w:t>
      </w:r>
    </w:p>
    <w:p>
      <w:r xmlns:w="http://schemas.openxmlformats.org/wordprocessingml/2006/main">
        <w:t xml:space="preserve">ເນັ້ນ​ຄວາມ​ເປັນ​ທຳ ​ແລະ ສະ​ເໝີ​ພາບ​ໃນ​ການ​ຈັດ​ສັນ​ທີ່​ດິນ.</w:t>
      </w:r>
    </w:p>
    <w:p/>
    <w:p>
      <w:r xmlns:w="http://schemas.openxmlformats.org/wordprocessingml/2006/main">
        <w:t xml:space="preserve">ເອເຊກຽນ​ບົດ​ນີ້​ສະເໜີ​ນິມິດ​ກ່ຽວ​ກັບ​ແມ່ນໍ້າ​ທີ່​ໄຫລ​ມາ​ຈາກ​ວິຫານ. ນ້ຳ​ເລີ່ມ​ໄຫຼ​ລົງ​ແລະ​ຄ່ອຍໆ​ກາຍ​ເປັນ​ແມ່​ນ້ຳ​ເລິກ​ເມື່ອ​ໄຫລ​ໄປ​ທາງ​ຕາ​ເວັນ​ອອກ. ວິໄສທັດເນັ້ນຫນັກເຖິງຄຸນສົມບັດໃຫ້ຊີວິດຂອງນ້ໍາ, ເຊິ່ງນໍາເອົາການປິ່ນປົວແລະຫມາກໄມ້ໃຫ້ແຜ່ນດິນ. ບົດ​ນັ້ນ​ຍັງ​ພັນລະນາ​ເຖິງ​ການ​ແບ່ງ​ດິນແດນ​ລະຫວ່າງ​ສິບສອງ​ເຜົ່າ​ຂອງ​ຊາດ​ອິດສະລາແອນ. ດິນແດນ​ແມ່ນ​ຈະ​ຖືກ​ແບ່ງ​ອອກ​ໃຫ້​ເທົ່າ​ທຽມ​ກັນ​ໃນ​ບັນດາ​ເຜົ່າ, ໂດຍ​ແບ່ງ​ສ່ວນ​ຕາມ​ມູນ​ມໍລະດົກ​ຂອງ​ບັນພະບຸລຸດ. ບົດ​ເນັ້ນ​ເຖິງ​ຄວາມ​ຍຸຕິ​ທຳ​ແລະ​ສະ​ເໝີ​ພາບ​ໃນ​ການ​ແຈກ​ຢາຍ​ທີ່​ດິນ. ວິໄສທັດຂອງແມ່ນ້ໍາແລະການແບ່ງແຍກຂອງແຜ່ນດິນເປັນສັນຍາລັກຂອງການຟື້ນຟູແລະພອນທີ່ພຣະເຈົ້າຈະນໍາມາໃຫ້ປະຊາຊົນຂອງພຣະອົງ.</w:t>
      </w:r>
    </w:p>
    <w:p/>
    <w:p>
      <w:r xmlns:w="http://schemas.openxmlformats.org/wordprocessingml/2006/main">
        <w:t xml:space="preserve">ເອເຊກຽນ 47:1 ຕໍ່ມາ ເພິ່ນ​ໄດ້​ພາ​ຂ້ອຍ​ໄປ​ທີ່​ປະຕູ​ເຮືອນ​ອີກ. ແລະ, ຈົ່ງ​ເບິ່ງ, ນ້ຳ​ໄຫລ​ອອກ​ມາ​ຈາກ​ທາງ​ລຸ່ມ​ຂອງ​ເຮືອນ​ໄປ​ທາງ​ຕາ​ເວັນ​ອອກ: ເພາະ​ທາງ​ໜ້າ​ຂອງ​ເຮືອນ​ຢືນ​ຢູ່​ທາງ​ຕາ​ເວັນ​ອອກ, ແລະ ນ້ຳ​ໄດ້​ລົງ​ມາ​ຈາກ​ເບື້ອງ​ລຸ່ມ​ຈາກ​ເບື້ອງ​ຂວາ​ຂອງ​ເຮືອນ, ຢູ່​ທາງ​ທິດ​ໃຕ້​ຂອງ​ແທ່ນ​ບູ​ຊາ.</w:t>
      </w:r>
    </w:p>
    <w:p/>
    <w:p>
      <w:r xmlns:w="http://schemas.openxmlformats.org/wordprocessingml/2006/main">
        <w:t xml:space="preserve">ນ້ຳ​ຂອງ​ເຮືອນ​ຂອງ​ພຣະ​ເຈົ້າ​ໄດ້​ອອກ​ມາ​ຈາກ​ຂອບ​ເຂດ, ໄຫລ​ໄປ​ທາງ​ຕາ​ເວັນ​ອອກ​ຈາກ​ເບື້ອງ​ຂວາ​ຂອງ​ເຮືອນ.</w:t>
      </w:r>
    </w:p>
    <w:p/>
    <w:p>
      <w:r xmlns:w="http://schemas.openxmlformats.org/wordprocessingml/2006/main">
        <w:t xml:space="preserve">1. ພະລັງງານຂອງນ້ໍາທີ່ຈະສົດຊື່ນແລະຟື້ນຟູ</w:t>
      </w:r>
    </w:p>
    <w:p/>
    <w:p>
      <w:r xmlns:w="http://schemas.openxmlformats.org/wordprocessingml/2006/main">
        <w:t xml:space="preserve">2. ຄວາມເມດຕາຂອງພຣະເຈົ້າທີ່ໄຫລມາຈາກເຮືອນຂອງພຣະອົງ</w:t>
      </w:r>
    </w:p>
    <w:p/>
    <w:p>
      <w:r xmlns:w="http://schemas.openxmlformats.org/wordprocessingml/2006/main">
        <w:t xml:space="preserve">1. ເອຊາຢາ 12:3 - "ເຫດສະນັ້ນ ເຈົ້າຈົ່ງດຶງນໍ້າອອກຈາກນໍ້າສ້າງແຫ່ງຄວາມລອດດ້ວຍຄວາມຍິນດີ."</w:t>
      </w:r>
    </w:p>
    <w:p/>
    <w:p>
      <w:r xmlns:w="http://schemas.openxmlformats.org/wordprocessingml/2006/main">
        <w:t xml:space="preserve">2 John 7: 38 - "ຜູ້ທີ່ເຊື່ອໃນຂ້າພະເຈົ້າ, ຕາມທີ່ພຣະຄໍາພີໄດ້ເວົ້າວ່າ, ອອກຈາກທ້ອງຂອງລາວຈະໄຫຼນ້ໍາທີ່ມີຊີວິດ."</w:t>
      </w:r>
    </w:p>
    <w:p/>
    <w:p>
      <w:r xmlns:w="http://schemas.openxmlformats.org/wordprocessingml/2006/main">
        <w:t xml:space="preserve">ເອເຊກຽນ 47:2 ແລ້ວ​ເພິ່ນ​ກໍ​ພາ​ຂ້ອຍ​ອອກ​ຈາກ​ທາງ​ປະຕູ​ທາງ​ເໜືອ​ໄປ​ທາງ​ທິດເໜືອ ແລະ​ນຳ​ຂ້ອຍ​ໄປ​ທາງ​ນອກ​ທາງ​ປະຕູ​ທາງ​ທີ່​ເບິ່ງ​ໄປ​ທາງ​ທິດ​ຕາເວັນອອກ. ແລະ, ຈົ່ງ​ເບິ່ງ, ມີ​ນ້ຳ​ໄຫລ​ອອກ​ຢູ່​ເບື້ອງ​ຂວາ.</w:t>
      </w:r>
    </w:p>
    <w:p/>
    <w:p>
      <w:r xmlns:w="http://schemas.openxmlformats.org/wordprocessingml/2006/main">
        <w:t xml:space="preserve">ສາດ​ສະ​ດາ​ເອ​ເຊ​ກຽນ​ຖືກ​ພາ​ໄປ​ທາງ​ທິດ​ເຫນືອ​ຂອງ​ພຣະ​ວິ​ຫານ, ຊຶ່ງ​ນໍາ​ໄປ​ສູ່​ການ​ປະ​ຕູ​ທາງ​ຕາ​ເວັນ​ອອກ, ບ່ອນ​ທີ່​ທ່ານ​ເຫັນ​ນ​້​ໍ​າ​ໄຫລ​ມາ​ຈາກ​ເບື້ອງ​ຂວາ.</w:t>
      </w:r>
    </w:p>
    <w:p/>
    <w:p>
      <w:r xmlns:w="http://schemas.openxmlformats.org/wordprocessingml/2006/main">
        <w:t xml:space="preserve">1. ຄໍາສັນຍາຂອງພຣະເຈົ້າໃນການສະຫນອງ: ການຮຽນຮູ້ທີ່ຈະອີງໃສ່ພຣະຜູ້ເປັນເຈົ້າສໍາລັບທຸກຄວາມຕ້ອງການຂອງພວກເຮົາ</w:t>
      </w:r>
    </w:p>
    <w:p/>
    <w:p>
      <w:r xmlns:w="http://schemas.openxmlformats.org/wordprocessingml/2006/main">
        <w:t xml:space="preserve">2. ພະລັງຂອງນ້ໍາທີ່ມີຊີວິດ: ວິທີທີ່ພຣະເຢຊູເຮັດໃຫ້ຄວາມຫິວຂອງພວກເຮົາພໍໃຈ</w:t>
      </w:r>
    </w:p>
    <w:p/>
    <w:p>
      <w:r xmlns:w="http://schemas.openxmlformats.org/wordprocessingml/2006/main">
        <w:t xml:space="preserve">1. ຄຳເພງ 23:1-6</w:t>
      </w:r>
    </w:p>
    <w:p/>
    <w:p>
      <w:r xmlns:w="http://schemas.openxmlformats.org/wordprocessingml/2006/main">
        <w:t xml:space="preserve">2. ໂຢຮັນ 4:1-15</w:t>
      </w:r>
    </w:p>
    <w:p/>
    <w:p>
      <w:r xmlns:w="http://schemas.openxmlformats.org/wordprocessingml/2006/main">
        <w:t xml:space="preserve">ເອເຊກຽນ 47:3 ແລະ​ເມື່ອ​ຊາຍ​ທີ່​ມີ​ເສັ້ນ​ໃນ​ມື​ຂອງ​ລາວ​ອອກ​ໄປ​ທາງ​ທິດ​ຕາເວັນອອກ ລາວ​ວັດແທກ​ໄດ້​ໜຶ່ງ​ພັນ​ສອກ, ແລະ​ລາວ​ໄດ້​ນຳ​ຂ້ອຍ​ໄປ​ທາງ​ນ້ຳ; ນ້ໍາໄດ້ໄປຫາຂໍ້ຕີນ.</w:t>
      </w:r>
    </w:p>
    <w:p/>
    <w:p>
      <w:r xmlns:w="http://schemas.openxmlformats.org/wordprocessingml/2006/main">
        <w:t xml:space="preserve">ຂໍ້ພຣະຄຳພີນີ້ຈາກເອເຊກຽນ 47:3 ບັນຍາຍເຖິງຜູ້ພະຍາກອນເອເຊກຽນຖືກນຳມາຜ່ານນໍ້າກ້ອນໜຶ່ງ, ເຊິ່ງເລິກພຽງແຕ່ຂໍ້ຕີນ.</w:t>
      </w:r>
    </w:p>
    <w:p/>
    <w:p>
      <w:r xmlns:w="http://schemas.openxmlformats.org/wordprocessingml/2006/main">
        <w:t xml:space="preserve">1. ພະລັງແຫ່ງຄວາມເຊື່ອ: ການວາງໃຈໃນຄໍາສັນຍາຂອງພະເຈົ້າ ເຖິງແມ່ນວ່າຈະປະສົບກັບຄວາມທ້າທາຍຂອງຊີວິດຢ່າງເລິກເຊິ່ງກໍຕາມ.</w:t>
      </w:r>
    </w:p>
    <w:p/>
    <w:p>
      <w:r xmlns:w="http://schemas.openxmlformats.org/wordprocessingml/2006/main">
        <w:t xml:space="preserve">2. ກ້າວຂ້າມຄວາມເຊື່ອ: ກ້າວອອກຈາກການເຊື່ອຟັງເຖິງວ່າຈະມີຄວາມບໍ່ແນ່ນອນ</w:t>
      </w:r>
    </w:p>
    <w:p/>
    <w:p>
      <w:r xmlns:w="http://schemas.openxmlformats.org/wordprocessingml/2006/main">
        <w:t xml:space="preserve">1. ເຮັບເຣີ 11:7 - ໂດຍ​ຄວາມ​ເຊື່ອ ໂນອາ​ຈຶ່ງ​ໄດ້​ຮັບ​ການ​ຕັກ​ເຕືອນ​ຈາກ​ພຣະ​ເຈົ້າ​ເຖິງ​ສິ່ງ​ທີ່​ຍັງ​ບໍ່​ທັນ​ໄດ້​ເຫັນ, ຍ້າຍ​ໄປ​ດ້ວຍ​ຄວາມ​ຢ້ານ​ກົວ, ກຽມ​ຫີບ​ໄວ້​ເພື່ອ​ຊ່ວຍ​ໃຫ້​ເຮືອນ​ຂອງ​ລາວ​ພົ້ນ; ໂດຍ​ການ​ທີ່​ພຣະ​ອົງ​ໄດ້​ກ່າວ​ໂທດ​ໂລກ, ແລະ ໄດ້​ກາຍ​ເປັນ​ຜູ້​ຮັບ​ມໍ​ລະ​ດົກ​ຂອງ​ຄວາມ​ຊອບ​ທຳ ຊຶ່ງ​ເປັນ​ໂດຍ​ສັດ​ທາ.</w:t>
      </w:r>
    </w:p>
    <w:p/>
    <w:p>
      <w:r xmlns:w="http://schemas.openxmlformats.org/wordprocessingml/2006/main">
        <w:t xml:space="preserve">2. ມັດທາຍ 14:22-33 - ທັນທີທັນໃດພຣະເຢຊູໄດ້ຈໍາກັດພວກສາວົກຂອງພຣະອົງໃຫ້ເຂົ້າໄປໃນເຮືອ, ແລະໄປກ່ອນພຣະອົງໄປອີກຂ້າງຫນຶ່ງ, ໃນຂະນະທີ່ພຣະອົງໄດ້ສົ່ງຝູງຊົນອອກໄປ. ເມື່ອ​ພຣະອົງ​ສົ່ງ​ຝູງ​ຊົນ​ໄປ​ແລ້ວ ພຣະອົງ​ກໍ​ຂຶ້ນ​ໄປ​ເທິງ​ພູເຂົາ​ຕ່າງຫາກ​ເພື່ອ​ພາວັນນາ​ອະທິຖານ ແລະ​ເມື່ອ​ເຖິງ​ຕອນ​ແລງ​ແລ້ວ ພຣະອົງ​ກໍ​ຢູ່​ທີ່​ນັ້ນ​ຜູ້​ດຽວ. ແຕ່​ເຮືອ​ລຳ​ນີ້​ຢູ່​ໃນ​ກາງ​ທະ​ເລ, ຖືກ​ຄື້ນ​ທະ​ເລ​ພັດ​ໄປ, ເພາະ​ລົມ​ພັດ​ຂັດ​ກັນ. ແລະ​ໃນ​ໂມງ​ທີ່​ສີ່​ຂອງ​ຄືນ​ນັ້ນ​ພຣະ​ເຢ​ຊູ​ໄດ້​ໄປ​ຫາ​ພວກ​ເຂົາ, ຍ່າງ​ຢູ່​ໃນ​ທະ​ເລ. ເມື່ອ​ພວກ​ສາວົກ​ເຫັນ​ພຣະອົງ​ກຳລັງ​ຍ່າງ​ຢູ່​ເທິງ​ທະເລ​ກໍ​ຕົກໃຈ ແລະ​ເວົ້າ​ວ່າ, “ມັນ​ເປັນ​ວິນຍານ; ແລະ ພວກ​ເຂົາ​ຮ້ອງ​ອອກ​ມາ​ຍ້ອນ​ຄວາມ​ຢ້ານ. ແຕ່​ທັນ​ໃດ​ພຣະ​ເຢ​ຊູ​ໄດ້​ກ່າວ​ກັບ​ພວກ​ເຂົາ, ມີ​ຄວາມ​ວ່າ, ຈົ່ງ​ສະ​ບາຍ​ດີ; ມັນແມ່ນຂ້ອຍ; ຢ່າຢ້ານ. ແລະເປໂຕໄດ້ຕອບພຣະອົງແລະເວົ້າວ່າ, ພຣະຜູ້ເປັນເຈົ້າ, ຖ້າຫາກວ່າມັນແມ່ນພຣະອົງ, ຂໍສະເຫນີໃຫ້ຂ້າພະເຈົ້າມາຫາພຣະອົງເທິງນ້ໍາ. ແລະພຣະອົງໄດ້ກ່າວວ່າ, ມາ. ແລະເມື່ອເປໂຕລົງມາຈາກເຮືອ, ລາວຍ່າງເທິງນ້ໍາໄປຫາພຣະເຢຊູ. ແຕ່​ເມື່ອ​ລາວ​ເຫັນ​ລົມ​ພັດ​ແຮງ, ລາວ​ກໍ​ຢ້ານ; ແລະເລີ່ມຈົມລົງ, ລາວຮ້ອງຂຶ້ນວ່າ, ພຣະຜູ້ເປັນເຈົ້າ, ຊ່ວຍຂ້າພະເຈົ້າ. ແລະ​ໃນ​ທັນ​ໃດ​ນັ້ນ​ພຣະ​ເຢ​ຊູ​ໄດ້​ຍົກ​ມື​ອອກ​ໄປ, ແລະ​ຈັບ​ພຣະ​ອົງ, ແລະ​ກ່າວ​ກັບ​ພຣະ​ອົງ, ໂອ້​ທ່ານ​ທີ່​ມີ​ຄວາມ​ເຊື່ອ​ພຽງ​ເລັກ​ນ້ອຍ, ເຈົ້າ​ສົງ​ໃສ​ເປັນ​ຫຍັງ?</w:t>
      </w:r>
    </w:p>
    <w:p/>
    <w:p>
      <w:r xmlns:w="http://schemas.openxmlformats.org/wordprocessingml/2006/main">
        <w:t xml:space="preserve">ເອເຊກຽນ 47:4 ອີກເທື່ອໜຶ່ງ ເພິ່ນ​ໄດ້​ວັດແທກ​ໜຶ່ງ​ພັນ, ແລະ​ນຳ​ຂ້ອຍ​ໄປ​ທາງ​ນ້ຳ; ນ້ໍາໄດ້ເຖິງຫົວເຂົ່າ. ອີກ​ເທື່ອ​ຫນຶ່ງ​ເຂົາ​ໄດ້​ວັດ​ແທກ​ຫນຶ່ງ​ພັນ, ແລະ​ນໍາ​ເອົາ​ຂ້າ​ພະ​ເຈົ້າ​ໂດຍ​ຜ່ານ​ການ; ນ້ໍາໄດ້ກັບແອວ.</w:t>
      </w:r>
    </w:p>
    <w:p/>
    <w:p>
      <w:r xmlns:w="http://schemas.openxmlformats.org/wordprocessingml/2006/main">
        <w:t xml:space="preserve">ຂໍ້ນີ້ອະທິບາຍເຖິງນິມິດຂອງພະເຈົ້າທີ່ນຳເອເຊກຽນຜ່ານນ້ຳທີ່ຮອດຫົວເຂົ່າ, ແລະຈາກນັ້ນເຖິງແອວຂອງລາວ.</w:t>
      </w:r>
    </w:p>
    <w:p/>
    <w:p>
      <w:r xmlns:w="http://schemas.openxmlformats.org/wordprocessingml/2006/main">
        <w:t xml:space="preserve">1) ການຊີ້ນໍາຂອງພຣະເຈົ້າ: ວິທີທີ່ພຣະເຈົ້ານໍາພາພວກເຮົາໃນເວລາທີ່ຕ້ອງການ</w:t>
      </w:r>
    </w:p>
    <w:p/>
    <w:p>
      <w:r xmlns:w="http://schemas.openxmlformats.org/wordprocessingml/2006/main">
        <w:t xml:space="preserve">2) ນ້ໍາແຫ່ງຊີວິດ: ພອນທີ່ພວກເຮົາໄດ້ຮັບຈາກການປະຕິບັດຕາມພຣະເຈົ້າ</w:t>
      </w:r>
    </w:p>
    <w:p/>
    <w:p>
      <w:r xmlns:w="http://schemas.openxmlformats.org/wordprocessingml/2006/main">
        <w:t xml:space="preserve">1) ເອເຊກຽນ 47:4</w:t>
      </w:r>
    </w:p>
    <w:p/>
    <w:p>
      <w:r xmlns:w="http://schemas.openxmlformats.org/wordprocessingml/2006/main">
        <w:t xml:space="preserve">2) ໂຢຮັນ 7:37-38 - ໃນ​ມື້​ສຸດ​ທ້າຍ​ຂອງ​ເທດສະການ​ຊຶ່ງ​ເປັນ​ວັນ​ໃຫຍ່ ພະ​ເຍຊູ​ຢືນ​ຂຶ້ນ​ແລະ​ຮ້ອງ​ຂຶ້ນ​ວ່າ, “ຖ້າ​ຜູ້​ໃດ​ຫິວ​ນ້ຳ ຈົ່ງ​ໃຫ້​ຜູ້​ນັ້ນ​ມາ​ຫາ​ເຮົາ​ແລະ​ດື່ມ.</w:t>
      </w:r>
    </w:p>
    <w:p/>
    <w:p>
      <w:r xmlns:w="http://schemas.openxmlformats.org/wordprocessingml/2006/main">
        <w:t xml:space="preserve">ເອເຊກຽນ 47:5 ຕໍ່ມາ ເພິ່ນ​ໄດ້​ວັດແທກ​ໄດ້​ໜຶ່ງ​ພັນ​ໜ່ວຍ; ແລະ ມັນ​ເປັນ​ແມ່​ນ້ຳ​ທີ່​ຂ້າ​ພະ​ເຈົ້າ​ຂ້າມ​ໄປ​ບໍ່​ໄດ້: ເພາະ​ນ້ຳ​ໄດ້​ສູງ​ຂຶ້ນ, ນ້ຳ​ທີ່​ຈະ​ລອຍ​ໄປ​ໃນ, ແມ່ນ​ນ້ຳ​ທີ່​ຜ່ານ​ໄປ​ບໍ່​ໄດ້.</w:t>
      </w:r>
    </w:p>
    <w:p/>
    <w:p>
      <w:r xmlns:w="http://schemas.openxmlformats.org/wordprocessingml/2006/main">
        <w:t xml:space="preserve">ແມ່ນໍ້າ​ເລິກ​ເກີນ​ໄປ​ທີ່​ຈະ​ຂ້າມ​ໄປ ແລະ​ນໍ້າ​ກໍ​ສູງ​ເກີນ​ໄປ.</w:t>
      </w:r>
    </w:p>
    <w:p/>
    <w:p>
      <w:r xmlns:w="http://schemas.openxmlformats.org/wordprocessingml/2006/main">
        <w:t xml:space="preserve">1. ໄພນໍ້າຖ້ວມແຫ່ງຊີວິດ: ວິທີທາງຜ່ານສະຖານະການອັນໜັກໜ່ວງ</w:t>
      </w:r>
    </w:p>
    <w:p/>
    <w:p>
      <w:r xmlns:w="http://schemas.openxmlformats.org/wordprocessingml/2006/main">
        <w:t xml:space="preserve">2. ຮັກສາຄວາມເຊື່ອຂອງພວກເຮົາໃນເວລາພະຍາຍາມ</w:t>
      </w:r>
    </w:p>
    <w:p/>
    <w:p>
      <w:r xmlns:w="http://schemas.openxmlformats.org/wordprocessingml/2006/main">
        <w:t xml:space="preserve">1. ຄໍາເພງ 124:4-5 - "ເມື່ອນັ້ນນໍ້າຈະຖ້ວມພວກເຮົາ, ນ້ໍາຈະໄຫຼຜ່ານຈິດວິນຍານຂອງພວກເຮົາ, ຫຼັງຈາກນັ້ນນ້ໍາທີ່ບວມຈະຫມົດໄປທົ່ວຈິດວິນຍານຂອງພວກເຮົາ."</w:t>
      </w:r>
    </w:p>
    <w:p/>
    <w:p>
      <w:r xmlns:w="http://schemas.openxmlformats.org/wordprocessingml/2006/main">
        <w:t xml:space="preserve">2. ເອຊາຢາ 43:2 - "ເມື່ອເຈົ້າຜ່ານນ້ໍາ, ຂ້ອຍຈະຢູ່ກັບເຈົ້າ; ແລະຜ່ານແມ່ນ້ໍາ, ພວກເຂົາຈະບໍ່ overwhelm ເຈົ້າ."</w:t>
      </w:r>
    </w:p>
    <w:p/>
    <w:p>
      <w:r xmlns:w="http://schemas.openxmlformats.org/wordprocessingml/2006/main">
        <w:t xml:space="preserve">ເອເຊກຽນ 47:6 ແລະ​ພຣະອົງ​ໄດ້​ກ່າວ​ກັບ​ຂ້າພະເຈົ້າ​ວ່າ, “ມະນຸດ​ເອີຍ, ເຈົ້າ​ເຫັນ​ສິ່ງ​ນີ້​ບໍ? ແລ້ວ​ເພິ່ນ​ກໍ​ພາ​ຂ້ອຍ​ໄປ ແລະ​ໃຫ້​ຂ້ອຍ​ກັບ​ໄປ​ທີ່​ແຄມ​ແມ່ນໍ້າ.</w:t>
      </w:r>
    </w:p>
    <w:p/>
    <w:p>
      <w:r xmlns:w="http://schemas.openxmlformats.org/wordprocessingml/2006/main">
        <w:t xml:space="preserve">ພະເຈົ້າ​ພາ​ເອເຊກຽນ​ໄປ​ທີ່​ແຄມ​ແມ່ນໍ້າ ແລະ​ຖາມ​ລາວ​ວ່າ​ເຫັນ​ບໍ?</w:t>
      </w:r>
    </w:p>
    <w:p/>
    <w:p>
      <w:r xmlns:w="http://schemas.openxmlformats.org/wordprocessingml/2006/main">
        <w:t xml:space="preserve">1. ການເຊື້ອເຊີນຂອງພຣະເຈົ້າໃຫ້ເບິ່ງແມ່ນໍ້າແຫ່ງຊີວິດ</w:t>
      </w:r>
    </w:p>
    <w:p/>
    <w:p>
      <w:r xmlns:w="http://schemas.openxmlformats.org/wordprocessingml/2006/main">
        <w:t xml:space="preserve">2. ພະລັງຂອງພຣະຄໍາຂອງພຣະເຈົ້າໃນການຫັນປ່ຽນຊີວິດ</w:t>
      </w:r>
    </w:p>
    <w:p/>
    <w:p>
      <w:r xmlns:w="http://schemas.openxmlformats.org/wordprocessingml/2006/main">
        <w:t xml:space="preserve">1 ໂຢຮັນ 4:13-14 ພຣະເຢຊູເຈົ້າ​ຕອບ​ວ່າ, ທຸກ​ຄົນ​ທີ່​ດື່ມ​ນໍ້າ​ນີ້​ຈະ​ຫິວ​ອີກ, ແຕ່​ຜູ້​ທີ່​ດື່ມ​ນໍ້າ​ທີ່​ເຮົາ​ໃຫ້​ນັ້ນ​ຈະ​ບໍ່​ຫິວ​ອີກ. ແທ້​ຈິງ​ແລ້ວ, ນ້ຳ​ທີ່​ເຮົາ​ໃຫ້​ແກ່​ເຂົາ​ເຈົ້າ​ຈະ​ກາຍ​ເປັນ​ນ້ຳ​ສະ​ໜອງ​ນ້ຳ​ທີ່​ມີ​ຊີ​ວິດ​ນິ​ລັນ​ດອນ.</w:t>
      </w:r>
    </w:p>
    <w:p/>
    <w:p>
      <w:r xmlns:w="http://schemas.openxmlformats.org/wordprocessingml/2006/main">
        <w:t xml:space="preserve">2. Romans 5:1-2 ເພາະ​ສະ​ນັ້ນ, ນັບ​ຕັ້ງ​ແຕ່​ພວກ​ເຮົາ​ໄດ້​ຮັບ​ຄວາມ​ຊອບ​ທໍາ​ໂດຍ​ຄວາມ​ເຊື່ອ, ພວກ​ເຮົາ​ມີ​ສັນ​ຕິ​ພາບ​ກັບ​ພຣະ​ເຈົ້າ​ໂດຍ​ທາງ​ພຣະ​ຜູ້​ເປັນ​ເຈົ້າ​ພຣະ​ເຢ​ຊູ​ຄຣິດ​ຂອງ​ພວກ​ເຮົາ, ໂດຍ​ຜ່ານ​ການ​ທີ່​ພວກ​ເຮົາ​ໄດ້​ຮັບ​ໂດຍ​ຄວາມ​ເຊື່ອ​ໃນ​ພຣະ​ຄຸນ​ທີ່​ພວກ​ເຮົາ​ຢືນ​ຢູ່​ໃນ​ປັດ​ຈຸ​ບັນ. ແລະ​ພວກ​ເຮົາ​ອວດ​ໃນ​ຄວາມ​ຫວັງ​ຂອງ​ລັດ​ສະ​ຫມີ​ພາບ​ຂອງ​ພຣະ​ເຈົ້າ.</w:t>
      </w:r>
    </w:p>
    <w:p/>
    <w:p>
      <w:r xmlns:w="http://schemas.openxmlformats.org/wordprocessingml/2006/main">
        <w:t xml:space="preserve">ເອເຊກຽນ 47:7 ເມື່ອ​ຂ້ອຍ​ກັບ​ມາ​ແລ້ວ ເບິ່ງ​ແມ, ຢູ່​ຝັ່ງ​ແມ່ນ້ຳ​ມີ​ຕົ້ນ​ໄມ້​ຫຼາຍ​ຕົ້ນ​ຢູ່​ເບື້ອງ​ໜຶ່ງ ແລະ​ອີກ​ເບື້ອງ​ໜຶ່ງ.</w:t>
      </w:r>
    </w:p>
    <w:p/>
    <w:p>
      <w:r xmlns:w="http://schemas.openxmlformats.org/wordprocessingml/2006/main">
        <w:t xml:space="preserve">ເອເຊກຽນ​ໄດ້​ເຫັນ​ແມ່ນ້ຳ​ແຫ່ງ​ໜຶ່ງ​ທີ່​ມີ​ຕົ້ນ​ໄມ້​ຫຼາຍ​ຕົ້ນ​ຢູ່​ສອງ​ຟາກ​ທາງ.</w:t>
      </w:r>
    </w:p>
    <w:p/>
    <w:p>
      <w:r xmlns:w="http://schemas.openxmlformats.org/wordprocessingml/2006/main">
        <w:t xml:space="preserve">1. ການສະຫນອງຂອງພຣະເຈົ້າຂອງຄວາມງາມແລະຄວາມອຸດົມສົມບູນໃນທໍາມະຊາດ</w:t>
      </w:r>
    </w:p>
    <w:p/>
    <w:p>
      <w:r xmlns:w="http://schemas.openxmlformats.org/wordprocessingml/2006/main">
        <w:t xml:space="preserve">2. ການວາງໃຈໃນຄວາມດີຂອງພຣະເຈົ້າເຖິງແມ່ນວ່າໃນເວລາທີ່ພວກເຮົາຮູ້ສຶກສູນເສຍ</w:t>
      </w:r>
    </w:p>
    <w:p/>
    <w:p>
      <w:r xmlns:w="http://schemas.openxmlformats.org/wordprocessingml/2006/main">
        <w:t xml:space="preserve">1. ຄໍາເພງ 36:8-9 - "ພວກເຂົາໄດ້ຊື່ນຊົມກັບຄວາມອຸດົມສົມບູນຂອງເຮືອນຂອງພຣະອົງ; ແລະພຣະອົງໄດ້ໃຫ້ພວກເຂົາດື່ມຈາກນ້ໍາຂອງຄວາມສຸກຂອງພຣະອົງ, ເພາະວ່າພຣະອົງເປັນນ້ໍາພຸແຫ່ງຊີວິດ; ໃນຄວາມສະຫວ່າງຂອງພຣະອົງພວກເຮົາເຫັນແສງສະຫວ່າງ."</w:t>
      </w:r>
    </w:p>
    <w:p/>
    <w:p>
      <w:r xmlns:w="http://schemas.openxmlformats.org/wordprocessingml/2006/main">
        <w:t xml:space="preserve">2 John 4: 14 - "ແຕ່ຜູ້ທີ່ດື່ມນ້ໍາທີ່ຂ້າພະເຈົ້າຈະໃຫ້ເຂົາຈະບໍ່ຫິວ, ແຕ່ນ້ໍາທີ່ຂ້າພະເຈົ້າຈະໃຫ້ເຂົາຈະກາຍເປັນນ້ໍາພຸຂອງນ້ໍາພຸຂຶ້ນໄປສູ່ຊີວິດຕະຫຼອດໄປ."</w:t>
      </w:r>
    </w:p>
    <w:p/>
    <w:p>
      <w:r xmlns:w="http://schemas.openxmlformats.org/wordprocessingml/2006/main">
        <w:t xml:space="preserve">ເອເຊກຽນ 47:8 ແລ້ວ​ເພິ່ນ​ກໍ​ເວົ້າ​ກັບ​ຂ້ອຍ​ວ່າ, “ນໍ້າ​ເຫຼົ່ານີ້​ອອກ​ໄປ​ທາງ​ທິດ​ຕາເວັນອອກ ແລະ​ລົງ​ໄປ​ສູ່​ຖິ່ນ​ແຫ້ງແລ້ງ​ກັນດານ ແລະ​ລົງ​ໄປ​ໃນ​ທະເລ; ເມື່ອ​ຖືກ​ນຳ​ອອກ​ໄປ​ສູ່​ທະເລ ນໍ້າ​ກໍ​ຈະ​ຫາຍ​ດີ.</w:t>
      </w:r>
    </w:p>
    <w:p/>
    <w:p>
      <w:r xmlns:w="http://schemas.openxmlformats.org/wordprocessingml/2006/main">
        <w:t xml:space="preserve">ຂໍ້ນີ້ເວົ້າເຖິງຄໍາສັນຍາຂອງພຣະເຈົ້າທີ່ຈະນໍາການປິ່ນປົວໄປສູ່ນ້ໍາທະເລ.</w:t>
      </w:r>
    </w:p>
    <w:p/>
    <w:p>
      <w:r xmlns:w="http://schemas.openxmlformats.org/wordprocessingml/2006/main">
        <w:t xml:space="preserve">1. ຄໍາສັນຍາຂອງພຣະເຈົ້າໃນການປິ່ນປົວ: ການສຶກສາເອເຊກຽນ 47:8</w:t>
      </w:r>
    </w:p>
    <w:p/>
    <w:p>
      <w:r xmlns:w="http://schemas.openxmlformats.org/wordprocessingml/2006/main">
        <w:t xml:space="preserve">2. ພະລັງແຫ່ງການປິ່ນປົວຂອງພະເຈົ້າ: ເບິ່ງເອເຊກຽນ 47:8</w:t>
      </w:r>
    </w:p>
    <w:p/>
    <w:p>
      <w:r xmlns:w="http://schemas.openxmlformats.org/wordprocessingml/2006/main">
        <w:t xml:space="preserve">1. Jeremiah 17:14 - Heal me, O ພຣະຜູ້ເປັນເຈົ້າ, ແລະຂ້າພະເຈົ້າຈະໄດ້ຮັບການປິ່ນປົວ; ຊ່ວຍ​ຂ້າ​ພະ​ເຈົ້າ, ແລະ​ຂ້າ​ພະ​ເຈົ້າ​ຈະ​ໄດ້​ຮັບ​ຄວາມ​ລອດ: ສໍາ​ລັບ​ທ່ານ​ເປັນ​ສັນ​ລະ​ເສີນ​ຂອງ​ຂ້າ​ພະ​ເຈົ້າ.</w:t>
      </w:r>
    </w:p>
    <w:p/>
    <w:p>
      <w:r xmlns:w="http://schemas.openxmlformats.org/wordprocessingml/2006/main">
        <w:t xml:space="preserve">2 Exodus 15:26 - ແລະ​ເວົ້າ​ວ່າ, ຖ້າ​ຫາກ​ວ່າ​ທ່ານ​ພາກ​ພຽນ​ເຊື່ອ​ຟັງ​ສຸ​ລະ​ສຽງ​ຂອງ​ພຣະ​ຜູ້​ເປັນ​ເຈົ້າ​ພຣະ​ເຈົ້າ​ຂອງ​ທ່ານ, ແລະ​ຈະ​ເຮັດ​ສິ່ງ​ທີ່​ຖືກ​ຕ້ອງ​ໃນ​ສາຍ​ຕາ​ຂອງ​ພຣະ​ອົງ, ແລະ​ຈະ​ຟັງ​ພຣະ​ບັນ​ຍັດ​ຂອງ​ພຣະ​ອົງ, ແລະ​ຮັກ​ສາ​ກົດ​ຫມາຍ​ທັງ​ຫມົດ​ຂອງ​ພຣະ​ອົງ, ຂ້າ​ພະ​ເຈົ້າ. ຈະ​ບໍ່​ເອົາ​ພະຍາດ​ເຫຼົ່ານີ້​ມາ​ສູ່​ເຈົ້າ ຊຶ່ງ​ເຮົາ​ໄດ້​ນຳ​ມາ​ສູ່​ຊາວ​ເອຢິບ ເພາະ​ເຮົາ​ຄື​ພຣະເຈົ້າຢາເວ​ທີ່​ປິ່ນປົວ​ເຈົ້າ.</w:t>
      </w:r>
    </w:p>
    <w:p/>
    <w:p>
      <w:r xmlns:w="http://schemas.openxmlformats.org/wordprocessingml/2006/main">
        <w:t xml:space="preserve">ເອເຊກຽນ 47:9 ແລະ ເຫດການ​ຈະ​ບັງ​ເກີດ​ຂຶ້ນ​ຄື ທຸກ​ສິ່ງ​ທີ່​ມີ​ຊີວິດ​ຢູ່, ທີ່​ເຄື່ອນ​ໄປ​ມາ, ບ່ອນ​ໃດ​ກໍ​ຕາມ​ທີ່​ແມ່​ນ້ຳ​ຈະ​ມາ​ເຖິງ, ຈະ​ມີ​ຊີວິດ​ຢູ່, ແລະ ຈະ​ມີ​ປາ​ເປັນ​ຈຳນວນ​ຫຼວງ​ຫຼາຍ, ເພາະ​ວ່າ​ນ້ຳ​ເຫລົ່າ​ນີ້​ຈະ​ມາ​ເຖິງ​ບ່ອນ​ນັ້ນ. ໄດ້ ຮັບ ການ ປິ່ນ ປົວ; ແລະ​ທຸກ​ສິ່ງ​ທຸກ​ຢ່າງ​ຈະ​ຢູ່​ບ່ອນ​ທີ່​ແມ່​ນ້ຳ​ມາ.</w:t>
      </w:r>
    </w:p>
    <w:p/>
    <w:p>
      <w:r xmlns:w="http://schemas.openxmlformats.org/wordprocessingml/2006/main">
        <w:t xml:space="preserve">ຂໍ້ຄວາມຈາກເອເຊກຽນນີ້ເວົ້າເຖິງຊີວິດແລະການປິ່ນປົວທີ່ຈະມາເຖິງຜູ້ທີ່ຢູ່ໃກ້ກັບແມ່ນ້ໍາຂອງພຣະເຈົ້າ.</w:t>
      </w:r>
    </w:p>
    <w:p/>
    <w:p>
      <w:r xmlns:w="http://schemas.openxmlformats.org/wordprocessingml/2006/main">
        <w:t xml:space="preserve">1. ອຳນາດການປິ່ນປົວແຫ່ງຄວາມຮັກຂອງພຣະເຈົ້າ</w:t>
      </w:r>
    </w:p>
    <w:p/>
    <w:p>
      <w:r xmlns:w="http://schemas.openxmlformats.org/wordprocessingml/2006/main">
        <w:t xml:space="preserve">2. ປະສົບກັບການຟື້ນຟູຊີວິດໂດຍຜ່ານພຣະຄຸນຂອງພຣະເຈົ້າ</w:t>
      </w:r>
    </w:p>
    <w:p/>
    <w:p>
      <w:r xmlns:w="http://schemas.openxmlformats.org/wordprocessingml/2006/main">
        <w:t xml:space="preserve">1. ເອຊາຢາ 43:2, “ເມື່ອ​ເຈົ້າ​ຍ່າງ​ຜ່ານ​ນໍ້າ​ໄປ ເຮົາ​ຈະ​ຢູ່​ກັບ​ເຈົ້າ ແລະ​ຜ່ານ​ແມ່ນໍ້າ​ຕ່າງໆ​ນັ້ນ​ຈະ​ບໍ່​ຖ້ວມ​ເຈົ້າ ເມື່ອ​ເຈົ້າ​ຍ່າງ​ຜ່ານ​ໄຟ ເຈົ້າ​ຈະ​ບໍ່​ຖືກ​ໄຟ​ໄໝ້ ແລະ​ໄຟ​ກໍ​ຈະ​ບໍ່​ໄໝ້​ເຈົ້າ. ."</w:t>
      </w:r>
    </w:p>
    <w:p/>
    <w:p>
      <w:r xmlns:w="http://schemas.openxmlformats.org/wordprocessingml/2006/main">
        <w:t xml:space="preserve">2 ໂຢຮັນ 4:14, "ແຕ່ວ່າຜູ້ໃດທີ່ດື່ມນ້ໍາທີ່ເຮົາໃຫ້ຜູ້ນັ້ນຈະບໍ່ຫິວອີກ, ນ້ໍາທີ່ຂ້າພະເຈົ້າຈະໃຫ້ຜູ້ນັ້ນຈະກາຍເປັນນ້ໍາພຸຂອງນ້ໍາທີ່ອຸດົມສົມບູນເຖິງຊີວິດນິລັນດອນ."</w:t>
      </w:r>
    </w:p>
    <w:p/>
    <w:p>
      <w:r xmlns:w="http://schemas.openxmlformats.org/wordprocessingml/2006/main">
        <w:t xml:space="preserve">ເອເຊກຽນ 47:10 ແລະ ເຫດການ​ຈະ​ບັງ​ເກີດ​ຂຶ້ນຄື ຊາວ​ປະມົງ​ຈະ​ຢືນ​ຢູ່​ເທິງ​ມັນ​ຈາກ​ເມືອງ​ເອັນ​ເກ​ດີ ຈົນ​ເຖິງ​ເມືອງ​ເອເນກລຽມ; ພວກ​ເຂົາ​ຈະ​ເປັນ​ສະ​ຖານ​ທີ່​ເພື່ອ​ແຜ່​ອອກ​ຕາ​ຫນ່າງ​; ປາ​ຂອງ​ພວກ​ເຂົາ​ຈະ​ເປັນ​ຕາມ​ຊະ​ນິດ​ຂອງ​ພວກ​ເຂົາ, ເປັນ​ປາ​ໃນ​ທະ​ເລ​ທີ່​ຍິ່ງ​ໃຫຍ່, ເກີນ​ຈໍາ​ນວນ​ຫຼາຍ.</w:t>
      </w:r>
    </w:p>
    <w:p/>
    <w:p>
      <w:r xmlns:w="http://schemas.openxmlformats.org/wordprocessingml/2006/main">
        <w:t xml:space="preserve">ຜູ້​ພະຍາກອນ​ເອເຊກຽນ​ບອກ​ລ່ວງ​ໜ້າ​ວ່າ​ເຂດ​ລະຫວ່າງ​ເມືອງ​ເອັນ​ເກດີ​ແລະ​ເອເນກເລມ​ຈະ​ເຕັມ​ໄປ​ດ້ວຍ​ຊາວ​ປະມົງ ເຊິ່ງ​ຈະ​ຈັບ​ປາ​ຫຼາຍ​ຊະນິດ​ຈາກ​ທະເລ​ໃຫຍ່.</w:t>
      </w:r>
    </w:p>
    <w:p/>
    <w:p>
      <w:r xmlns:w="http://schemas.openxmlformats.org/wordprocessingml/2006/main">
        <w:t xml:space="preserve">1. ຄໍາສັນຍາຂອງພຣະເຈົ້າ - ການຂຸດຄົ້ນຄວາມສັດຊື່ອັນບໍ່ຫນ້າເຊື່ອຂອງພຣະເຈົ້າເພື່ອບັນລຸຄໍາສັນຍາຂອງສາດສະດາຂອງພຣະອົງ.</w:t>
      </w:r>
    </w:p>
    <w:p/>
    <w:p>
      <w:r xmlns:w="http://schemas.openxmlformats.org/wordprocessingml/2006/main">
        <w:t xml:space="preserve">2. ຄວາມອຸດົມສົມບູນ - ການສອນກ່ຽວກັບຄວາມອຸດົມສົມບູນທີ່ພຣະເຈົ້າສະຫນອງໃຫ້ພວກເຮົາໃນເວລາທີ່ພວກເຮົາໄວ້ວາງໃຈແລະເຊື່ອຟັງພຣະອົງ.</w:t>
      </w:r>
    </w:p>
    <w:p/>
    <w:p>
      <w:r xmlns:w="http://schemas.openxmlformats.org/wordprocessingml/2006/main">
        <w:t xml:space="preserve">1. Genesis 1:20-22 - ແລະພຣະເຈົ້າໄດ້ກ່າວວ່າ, ປ່ອຍໃຫ້ນ້ໍາເຕັມໄປດ້ວຍ creatures ດໍາລົງຊີວິດ, ແລະໃຫ້ນົກບິນຂ້າງເທິງແຜ່ນດິນໂລກໃນທົ່ວການຂະຫຍາຍຕົວຂອງເຄົ້າໄດ້. ສະນັ້ນ ພຣະເຈົ້າ​ຈຶ່ງ​ສ້າງ​ສັດ​ໃຫຍ່​ໃນ​ທະເລ ແລະ​ທຸກ​ສິ່ງ​ທີ່​ມີ​ຊີວິດ​ຢູ່ ແລະ​ເຄື່ອນ​ໄຫວ​ຢູ່​ໃນ​ນໍ້າ​ຕາມ​ຊະນິດ​ຂອງ​ມັນ ແລະ​ນົກ​ມີ​ປີກ​ຕາມ​ຊະນິດ​ຂອງ​ມັນ. ແລະ ພຣະ​ເຈົ້າ​ໄດ້​ເຫັນ​ວ່າ​ມັນ​ເປັນ​ການ​ດີ.</w:t>
      </w:r>
    </w:p>
    <w:p/>
    <w:p>
      <w:r xmlns:w="http://schemas.openxmlformats.org/wordprocessingml/2006/main">
        <w:t xml:space="preserve">22 ພຣະ​ເຈົ້າ​ໄດ້​ອວຍ​ພອນ​ພວກ​ເຂົາ ແລະ ກ່າວ​ວ່າ, ຈົ່ງ​ອອກ​ໝາກ ແລະ ເພີ່ມ​ຈຳ​ນວນ​ຫລາຍ​ຂຶ້ນ ແລະ ໃຫ້​ນ້ຳ​ເຕັມ​ຢູ່​ໃນ​ທະ​ເລ, ແລະ ໃຫ້​ນົກ​ເພີ່ມ​ຂຶ້ນ​ຢູ່​ເທິງ​ແຜ່ນ​ດິນ​ໂລກ.</w:t>
      </w:r>
    </w:p>
    <w:p/>
    <w:p>
      <w:r xmlns:w="http://schemas.openxmlformats.org/wordprocessingml/2006/main">
        <w:t xml:space="preserve">2. ຄໍາເພງ 107:23-26 - ບາງ​ຄົນ​ອອກ​ໄປ​ໃນ​ທະເລ​ດ້ວຍ​ເຮືອ; ພວກ​ເຂົາ​ເຈົ້າ​ເປັນ​ແມ່​ຄ້າ​ຢູ່​ໃນ​ນ​້​ໍ​າ​ທີ່​ຍິ່ງ​ໃຫຍ່. ພວກ​ເຂົາ​ໄດ້​ເຫັນ​ການ​ເຮັດ​ວຽກ​ຂອງ​ພຣະ​ຜູ້​ເປັນ​ເຈົ້າ, ການ​ກະ​ທໍາ​ທີ່​ປະ​ເສີດ​ຂອງ​ພຣະ​ອົງ​ໃນ​ທີ່​ເລິກ. ເພາະ​ເພິ່ນ​ໄດ້​ເວົ້າ​ແລະ​ເຮັດ​ໃຫ້​ລົມ​ແຮງ​ທີ່​ພາ​ໃຫ້​ຄື້ນ​ທະ​ເລ​ສູງ​ຂຶ້ນ. ພວກເຂົາ​ໄດ້​ຂຶ້ນ​ສູ່​ສະຫວັນ ແລະ​ລົງ​ໄປ​ສູ່​ຄວາມ​ເລິກ; ໃນ​ໄພ​ຂົ່ມ​ຂູ່​ຂອງ​ເຂົາ​ເຈົ້າ​ຄວາມ​ກ້າ​ຫານ​ຂອງ​ເຂົາ​ເຈົ້າ melted ໄປ.</w:t>
      </w:r>
    </w:p>
    <w:p/>
    <w:p>
      <w:r xmlns:w="http://schemas.openxmlformats.org/wordprocessingml/2006/main">
        <w:t xml:space="preserve">ເອເຊກຽນ 47:11 ແຕ່​ບ່ອນ​ທີ່​ເປັນ​ຂີ້ທູດ​ຂອງ​ບ່ອນ​ນັ້ນ ແລະ​ບ່ອນ​ຫ້ອຍ​ຂອງ​ນັ້ນ​ຈະ​ບໍ່​ຫາຍ​ດີ. ພວກ​ເຂົາ​ເຈົ້າ​ຈະ​ໄດ້​ຮັບ​ການ​ໃຫ້​ເກືອ.</w:t>
      </w:r>
    </w:p>
    <w:p/>
    <w:p>
      <w:r xmlns:w="http://schemas.openxmlformats.org/wordprocessingml/2006/main">
        <w:t xml:space="preserve">ຂໍ້​ນີ້​ເວົ້າ​ເຖິງ​ດິນແດນ​ທີ່​ບໍ່​ມີ​ຄົນ​ຢູ່​ອາໄສ ແລະ​ຖືກ​ມອບ​ໃຫ້​ເປັນ​ເກືອ.</w:t>
      </w:r>
    </w:p>
    <w:p/>
    <w:p>
      <w:r xmlns:w="http://schemas.openxmlformats.org/wordprocessingml/2006/main">
        <w:t xml:space="preserve">1. ແຜ່ນດິນທີ່ບໍ່ມີບ່ອນຢູ່ອາໄສ: ຄວາມເຂົ້າໃຈແຜນການຂອງພຣະເຈົ້າສໍາລັບສະຖານະການທີ່ບໍ່ເອື້ອອໍານວຍ.</w:t>
      </w:r>
    </w:p>
    <w:p/>
    <w:p>
      <w:r xmlns:w="http://schemas.openxmlformats.org/wordprocessingml/2006/main">
        <w:t xml:space="preserve">2. ພະລັງຂອງເກືອ: ການເປີດເຜີຍຄວາມສຳຄັນຂອງເກືອໃນພຣະຄຳພີ</w:t>
      </w:r>
    </w:p>
    <w:p/>
    <w:p>
      <w:r xmlns:w="http://schemas.openxmlformats.org/wordprocessingml/2006/main">
        <w:t xml:space="preserve">1. ເອຊາຢາ 34:9-10 ແລະ​ສາຍ​ນ້ຳ​ຂອງ​ມັນ​ຈະ​ຖືກ​ປ່ຽນ​ໄປ​ເປັນ​ຂຸມ, ແລະ​ຂີ້ຝຸ່ນ​ຂອງ​ມັນ​ເປັນ​ຫີນ​ອ່ອນ, ແລະ​ແຜ່ນດິນ​ຂອງ​ມັນ​ຈະ​ກາຍ​ເປັນ​ບ່ອນ​ລຸກ​ໄໝ້. ມັນ​ຈະ​ບໍ່​ຖືກ​ດັບ​ກາງ​ຄືນ​ຫຼື​ກາງ​ເວັນ; ຄວັນ​ຂອງ​ມັນ​ຈະ​ຂຶ້ນ​ໄປ​ຕະ​ຫລອດ​ການ: ຈາກ​ລຸ້ນ​ສູ່​ລຸ້ນ​ມັນ​ຈະ​ເສຍ​ໄປ; ບໍ່ມີໃຜຈະຜ່ານມັນຕະຫຼອດໄປ.</w:t>
      </w:r>
    </w:p>
    <w:p/>
    <w:p>
      <w:r xmlns:w="http://schemas.openxmlformats.org/wordprocessingml/2006/main">
        <w:t xml:space="preserve">2. ມາຣະໂກ 9:49-50 ເພາະ​ທຸກ​ຄົນ​ຈະ​ຖືກ​ເຄັມ​ດ້ວຍ​ໄຟ ແລະ​ເຄື່ອງ​ບູຊາ​ທຸກ​ຢ່າງ​ຈະ​ຖືກ​ເຄັມ​ດ້ວຍ​ເກືອ. ເກືອ​ເປັນ​ຂອງ​ດີ: ແຕ່​ຖ້າ​ເກືອ​ໝົດ​ຄວາມ​ເຄັມ​ແລ້ວ ເຈົ້າ​ຈະ​ປຸງ​ລົດ​ດ້ວຍ​ຫຍັງ? ຈົ່ງ​ມີ​ເກືອ​ໃນ​ຕົວ​ເຈົ້າ​ເອງ, ແລະ​ມີ​ຄວາມ​ສະຫງົບ​ສຸກ​ຊຶ່ງ​ກັນ​ແລະ​ກັນ.</w:t>
      </w:r>
    </w:p>
    <w:p/>
    <w:p>
      <w:r xmlns:w="http://schemas.openxmlformats.org/wordprocessingml/2006/main">
        <w:t xml:space="preserve">ເອເຊກຽນ 47:12 ແລະ​ຢູ່​ແຄມ​ແມ່ນໍ້າ​ຂອງ​ນັ້ນ, ຂ້າງ​ນີ້​ແລະ​ຂ້າງ​ນັ້ນ, ຈະ​ມີ​ຕົ້ນ​ໄມ້​ທັງ​ໝົດ​ປູກ​ເພື່ອ​ກິນ​ຊີ້ນ, ຊຶ່ງ​ໃບ​ຂອງ​ມັນ​ຈະ​ບໍ່​ຫ່ຽວແຫ້ງ, ທັງ​ບໍ່​ໃຫ້​ກິນ​ໝາກ​ເລີຍ; ມັນ​ຈະ​ເກີດ​ໝາກ​ໃໝ່​ຕາມ​ລຳດັບ. ເດືອນ​ຂອງ​ເຂົາ, ເພາະ​ວ່າ​ນ​້​ໍ​າ​ຂອງ​ເຂົາ​ເຈົ້າ​ໄດ້​ອອກ​ຈາກ​ບ່ອນ​ສັກ​ສິດ: ແລະ​ຫມາກ​ຂອງ​ມັນ​ຈະ​ເປັນ​ຊີ້ນ, ແລະ​ໃບ​ຂອງ​ມັນ​ສໍາ​ລັບ​ຢາ.</w:t>
      </w:r>
    </w:p>
    <w:p/>
    <w:p>
      <w:r xmlns:w="http://schemas.openxmlformats.org/wordprocessingml/2006/main">
        <w:t xml:space="preserve">ແມ່ນໍ້າທີ່ໄຫຼອອກຈາກສະຖານທີ່ສັກສິດຈະເກີດຕົ້ນໄມ້ທີ່ໃບ ແລະໝາກຈະບໍ່ມີວັນຫຼົ່ນລົງ ຫຼືຖືກບໍລິໂພກ, ຜະລິດໝາກສົດໃນແຕ່ລະເດືອນທີ່ສາມາດນຳໄປໃຊ້ເປັນອາຫານ ແລະເປັນຢາໄດ້.</w:t>
      </w:r>
    </w:p>
    <w:p/>
    <w:p>
      <w:r xmlns:w="http://schemas.openxmlformats.org/wordprocessingml/2006/main">
        <w:t xml:space="preserve">1. ແຫຼ່ງຂອງຊີວິດແລະຄວາມອຸດົມສົມບູນ</w:t>
      </w:r>
    </w:p>
    <w:p/>
    <w:p>
      <w:r xmlns:w="http://schemas.openxmlformats.org/wordprocessingml/2006/main">
        <w:t xml:space="preserve">2. ການໃຫ້ອະພິປາຍຂອງພຣະເຈົ້າ</w:t>
      </w:r>
    </w:p>
    <w:p/>
    <w:p>
      <w:r xmlns:w="http://schemas.openxmlformats.org/wordprocessingml/2006/main">
        <w:t xml:space="preserve">1. John 6:35 - Jesus said to them , I am the bread of life ; ຜູ້​ໃດ​ທີ່​ມາ​ຫາ​ເຮົາ​ຈະ​ບໍ່​ຫິວ, ແລະ​ຜູ້​ທີ່​ເຊື່ອ​ໃນ​ເຮົາ​ຈະ​ບໍ່​ຫິວ.</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ເອເຊກຽນ 47:13 ພຣະເຈົ້າຢາເວ ພຣະເຈົ້າ​ກ່າວ​ດັ່ງນີ້; ນີ້​ຈະ​ເປັນ​ເຂດ​ຊາຍ​ແດນ, ໂດຍ​ທີ່​ເຈົ້າ​ຈະ​ໄດ້​ຮັບ​ດິນແດນ​ເປັນ​ມໍ​ລະ​ດົກ​ຕາມ​ສິບ​ສອງ​ເຜົ່າ​ຂອງ​ອິດ​ສະ​ຣາ​ເອນ: ໂຢ​ເຊັບ​ຈະ​ມີ​ສອງ​ສ່ວນ.</w:t>
      </w:r>
    </w:p>
    <w:p/>
    <w:p>
      <w:r xmlns:w="http://schemas.openxmlformats.org/wordprocessingml/2006/main">
        <w:t xml:space="preserve">ອົງພຣະ​ຜູ້​ເປັນເຈົ້າ ພຣະເຈົ້າ​ໄດ້​ສັ່ງ​ໃຫ້​ແບ່ງ​ດິນແດນ​ອອກ​ເປັນ​ສິບສອງ​ເຜົ່າ​ຂອງ​ຊາດ​ອິດສະຣາເອນ, ໂດຍ​ໂຢເຊັບ​ໄດ້​ຮັບ​ສອງ​ສ່ວນ.</w:t>
      </w:r>
    </w:p>
    <w:p/>
    <w:p>
      <w:r xmlns:w="http://schemas.openxmlformats.org/wordprocessingml/2006/main">
        <w:t xml:space="preserve">1. “ການ​ຈັດ​ຕຽມ​ທີ່​ສັດ​ຊື່​ຂອງ​ພະເຈົ້າ: ການ​ສຶກສາ​ເອເຊກຽນ 47:13”</w:t>
      </w:r>
    </w:p>
    <w:p/>
    <w:p>
      <w:r xmlns:w="http://schemas.openxmlformats.org/wordprocessingml/2006/main">
        <w:t xml:space="preserve">2. “ອຳນາດ​ແຫ່ງ​ການ​ສືບ​ທອດ: ການ​ສະທ້ອນ​ໃນ​ເອເຊກຽນ 47:13”</w:t>
      </w:r>
    </w:p>
    <w:p/>
    <w:p>
      <w:r xmlns:w="http://schemas.openxmlformats.org/wordprocessingml/2006/main">
        <w:t xml:space="preserve">1. Psalm 37:11 - "ແຕ່ຄົນອ່ອນໂຍນຈະໄດ້ຮັບແຜ່ນດິນໂລກເປັນມໍລະດົກ; ແລະຈະມີຄວາມສຸກໃນຄວາມອຸດົມສົມບູນຂອງຄວາມສະຫງົບ."</w:t>
      </w:r>
    </w:p>
    <w:p/>
    <w:p>
      <w:r xmlns:w="http://schemas.openxmlformats.org/wordprocessingml/2006/main">
        <w:t xml:space="preserve">2 Deuteronomy 32:9 - "ສໍາ​ລັບ​ການ​ສ່ວນ​ຂອງ​ພຣະ​ຜູ້​ເປັນ​ເຈົ້າ​ແມ່ນ​ປະ​ຊາ​ຊົນ​ຂອງ​ພຣະ​ອົງ; ຢາໂຄບ​ເປັນ​ຫຼາຍ​ຂອງ​ມໍ​ລະ​ດົກ​ຂອງ​ພຣະ​ອົງ​.</w:t>
      </w:r>
    </w:p>
    <w:p/>
    <w:p>
      <w:r xmlns:w="http://schemas.openxmlformats.org/wordprocessingml/2006/main">
        <w:t xml:space="preserve">ເອເຊກຽນ 47:14 ແລະ​ພວກ​ເຈົ້າ​ຈະ​ໄດ້​ຮັບ​ມັນ​ເປັນ​ກຳມະສິດ​ອັນ​ໜຶ່ງ​ຄື​ກັນ​ກັບ​ອີກ​ເລື່ອງ​ໜຶ່ງ​ທີ່​ເຮົາ​ໄດ້​ຍົກ​ມື​ຂຶ້ນ​ເພື່ອ​ມອບ​ໃຫ້​ບັນພະບຸລຸດ​ຂອງ​ເຈົ້າ ແລະ​ດິນແດນ​ນີ້​ຈະ​ຕົກ​ຢູ່​ກັບ​ເຈົ້າ​ເປັນ​ມໍລະດົກ.</w:t>
      </w:r>
    </w:p>
    <w:p/>
    <w:p>
      <w:r xmlns:w="http://schemas.openxmlformats.org/wordprocessingml/2006/main">
        <w:t xml:space="preserve">ພຣະເຈົ້າຢາເວ​ໄດ້​ສັນຍາ​ວ່າ​ຈະ​ມອບ​ດິນແດນ​ຂອງ​ຊາດ​ອິດສະຣາເອນ​ໃຫ້​ແກ່​ປະຊາຊົນ​ເປັນ​ມໍລະດົກ​ຂອງ​ພວກເຂົາ.</w:t>
      </w:r>
    </w:p>
    <w:p/>
    <w:p>
      <w:r xmlns:w="http://schemas.openxmlformats.org/wordprocessingml/2006/main">
        <w:t xml:space="preserve">1. ຄໍາ​ສັນຍາ​ຂອງ​ພະເຈົ້າ​ເລື່ອງ​ການ​ສືບ​ທອດ: ການ​ສຶກສາ​ເອເຊກຽນ 47:14</w:t>
      </w:r>
    </w:p>
    <w:p/>
    <w:p>
      <w:r xmlns:w="http://schemas.openxmlformats.org/wordprocessingml/2006/main">
        <w:t xml:space="preserve">2. ການຍຶດຖືຄໍາສັນຍາ: ວິທີການຮັບພອນຂອງພຣະເຈົ້າ</w:t>
      </w:r>
    </w:p>
    <w:p/>
    <w:p>
      <w:r xmlns:w="http://schemas.openxmlformats.org/wordprocessingml/2006/main">
        <w:t xml:space="preserve">1. ເອເຊກຽນ 47:14</w:t>
      </w:r>
    </w:p>
    <w:p/>
    <w:p>
      <w:r xmlns:w="http://schemas.openxmlformats.org/wordprocessingml/2006/main">
        <w:t xml:space="preserve">2. ພຣະບັນຍັດສອງ 11:9-12</w:t>
      </w:r>
    </w:p>
    <w:p/>
    <w:p>
      <w:r xmlns:w="http://schemas.openxmlformats.org/wordprocessingml/2006/main">
        <w:t xml:space="preserve">ເອເຊກຽນ 47:15 ແລະ​ນີ້​ຈະ​ເປັນ​ຊາຍ​ແດນ​ຂອງ​ແຜ່ນດິນ​ໄປ​ທາງ​ທິດ​ເໜືອ, ຈາກ​ທະເລ​ໃຫຍ່, ທາງ​ຂອງ​ເຮດໂລນ, ເມື່ອ​ຄົນ​ໄປ​ຫາ​ເຊດາດ;</w:t>
      </w:r>
    </w:p>
    <w:p/>
    <w:p>
      <w:r xmlns:w="http://schemas.openxmlformats.org/wordprocessingml/2006/main">
        <w:t xml:space="preserve">ຂໍ້ນີ້ອະທິບາຍເຖິງຊາຍແດນຂອງແຜ່ນດິນອິດສະລາແອນ.</w:t>
      </w:r>
    </w:p>
    <w:p/>
    <w:p>
      <w:r xmlns:w="http://schemas.openxmlformats.org/wordprocessingml/2006/main">
        <w:t xml:space="preserve">1. ພະເຈົ້າ​ສັດ​ຊື່​ສະເໝີ​ເພື່ອ​ຈັດ​ຫາ​ເຂດ​ແດນ​ໃຫ້​ປະຊາຊົນ​ຂອງ​ພະອົງ.</w:t>
      </w:r>
    </w:p>
    <w:p/>
    <w:p>
      <w:r xmlns:w="http://schemas.openxmlformats.org/wordprocessingml/2006/main">
        <w:t xml:space="preserve">2. ພຣະ​ຜູ້​ເປັນ​ເຈົ້າ​ໄດ້​ປະ​ທານ​ຂອງ​ປະ​ທານ​ທີ່​ດີ​ເລີດ​ຂອງ​ທີ່​ດິນ​ແລະ​ຊາຍ​ແດນ.</w:t>
      </w:r>
    </w:p>
    <w:p/>
    <w:p>
      <w:r xmlns:w="http://schemas.openxmlformats.org/wordprocessingml/2006/main">
        <w:t xml:space="preserve">1. ເອຊາຢາ 26:1 ໃນ​ວັນ​ນັ້ນ​ເພງ​ນີ້​ຈະ​ຖືກ​ຮ້ອງ​ໃນ​ດິນແດນ​ຢູດາ: ເຮົາ​ມີ​ເມືອງ​ທີ່​ເຂັ້ມແຂງ; ພຣະ ເຈົ້າ ເຮັດ ໃຫ້ ຄວາມ ລອດ ເປັນ ກໍາ ແພງ ຫີນ ແລະ ramparts ຂອງ ຕົນ.</w:t>
      </w:r>
    </w:p>
    <w:p/>
    <w:p>
      <w:r xmlns:w="http://schemas.openxmlformats.org/wordprocessingml/2006/main">
        <w:t xml:space="preserve">2 ເພງ^ສັນລະເສີນ 78:54 ພຣະອົງ​ໄດ້​ນຳ​ພວກເຂົາ​ໄປ​ສູ່​ດິນແດນ​ອັນ​ສັກສິດ​ຂອງ​ພຣະອົງ, ໄປ​ທີ່​ເນີນພູ​ມື​ຂວາ​ຂອງ​ພຣະອົງ.</w:t>
      </w:r>
    </w:p>
    <w:p/>
    <w:p>
      <w:r xmlns:w="http://schemas.openxmlformats.org/wordprocessingml/2006/main">
        <w:t xml:space="preserve">ເອເຊກຽນ 47:16 ເມືອງ​ຮາມັດ, ເບໂຣທາ, ຊີບຣາອິມ ຊຶ່ງ​ຢູ່​ລະຫວ່າງ​ຊາຍແດນ​ຂອງ​ເມືອງ​ດາມາເຊ​ກັບ​ຊາຍແດນ​ຮາມັດ; Hazarhatticon, ເຊິ່ງຢູ່ແຄມຝັ່ງຂອງ Hauran.</w:t>
      </w:r>
    </w:p>
    <w:p/>
    <w:p>
      <w:r xmlns:w="http://schemas.openxmlformats.org/wordprocessingml/2006/main">
        <w:t xml:space="preserve">ຂໍ້​ຄວາມ​ນີ້​ຈາກ​ເອເຊກຽນ 47:16 ອະທິບາຍ​ເຖິງ​ທີ່​ຕັ້ງ​ຂອງ​ສີ່​ເມືອງ​ລະຫວ່າງ​ຊາຍ​ແດນ​ຂອງ​ເມືອງ​ດາ​ມາ​ກັດ​ແລະ​ເມືອງ​ຮາມັດ, ແລະ​ໃກ້​ກັບ​ຝັ່ງ​ເມືອງ​ຮາຮານ.</w:t>
      </w:r>
    </w:p>
    <w:p/>
    <w:p>
      <w:r xmlns:w="http://schemas.openxmlformats.org/wordprocessingml/2006/main">
        <w:t xml:space="preserve">1. ການໃຫ້ຄວາມອົດທົນຂອງພຣະເຈົ້າໃນຊີວິດຂອງເຮົາ</w:t>
      </w:r>
    </w:p>
    <w:p/>
    <w:p>
      <w:r xmlns:w="http://schemas.openxmlformats.org/wordprocessingml/2006/main">
        <w:t xml:space="preserve">2. ດຳລົງຊີວິດດ້ວຍຄວາມເຊື່ອໝັ້ນໃນແຜນການຂອງພຣະຜູ້ເປັນເຈົ້າ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ເອເຊກຽນ 47:17 ແລະ​ຊາຍແດນ​ຈາກ​ທະເລ​ຈະ​ເປັນ​ເມືອງ​ຮາຊາເຣນານ, ຊາຍແດນ​ຂອງ​ເມືອງ​ດາມັສກັດ, ແລະ​ທາງ​ທິດເໜືອ​ທາງທິດເໜືອ ແລະ​ຊາຍແດນ​ຮາມັດ. ແລະນີ້ແມ່ນທາງທິດເຫນືອ.</w:t>
      </w:r>
    </w:p>
    <w:p/>
    <w:p>
      <w:r xmlns:w="http://schemas.openxmlformats.org/wordprocessingml/2006/main">
        <w:t xml:space="preserve">ຊາຍແດນ​ຂອງ​ດິນແດນ​ທີ່​ສັນຍາ​ໄວ້​ນັ້ນ​ແມ່ນ​ຕັ້ງແຕ່​ທະເລ​ຮາຊາເຣນານ​ໄປ​ຈົນເຖິງ​ຊາຍແດນ​ທາງ​ເໜືອ​ຂອງ​ຮາມັດ, ມີ​ເມືອງ​ດາມັສກັດ.</w:t>
      </w:r>
    </w:p>
    <w:p/>
    <w:p>
      <w:r xmlns:w="http://schemas.openxmlformats.org/wordprocessingml/2006/main">
        <w:t xml:space="preserve">1. ມໍລະດົກຂອງພວກເຮົາໃນແຜ່ນດິນຄໍາສັນຍາ - ການຂຸດຄົ້ນຊາຍແດນຂອງແຜ່ນດິນທີ່ພຣະເຈົ້າສັນຍາກັບປະຊາຊົນຂອງພຣະອົງ.</w:t>
      </w:r>
    </w:p>
    <w:p/>
    <w:p>
      <w:r xmlns:w="http://schemas.openxmlformats.org/wordprocessingml/2006/main">
        <w:t xml:space="preserve">2. ບ້ານໃຫມ່ - ການເດີນທາງຂອງການຄົ້ນພົບສະຖານທີ່ສັນຍາຂອງພວກເຮົາໃນອານາຈັກຂອງພຣະເຈົ້າ.</w:t>
      </w:r>
    </w:p>
    <w:p/>
    <w:p>
      <w:r xmlns:w="http://schemas.openxmlformats.org/wordprocessingml/2006/main">
        <w:t xml:space="preserve">1 ໂຢຊວຍ 1:2-3 “ໂມເຊ​ຜູ້​ຮັບໃຊ້​ຂອງເຮົາ​ຕາຍ​ແລ້ວ ບັດນີ້ ຈົ່ງ​ລຸກ​ຂຶ້ນ​ຂ້າມ​ແມ່ນໍ້າ​ຈໍແດນ​ນີ້ ເຈົ້າ​ກັບ​ປະຊາຊົນ​ທັງໝົດ​ໄປ​ສູ່​ດິນແດນ​ທີ່​ເຮົາ​ຈະ​ມອບ​ໃຫ້​ແກ່​ປະຊາຊົນ​ອິດສະຣາເອນ.</w:t>
      </w:r>
    </w:p>
    <w:p/>
    <w:p>
      <w:r xmlns:w="http://schemas.openxmlformats.org/wordprocessingml/2006/main">
        <w:t xml:space="preserve">2. Psalm 37:11 - "ແຕ່ຄົນອ່ອນໂຍນຈະໄດ້ຮັບແຜ່ນດິນເປັນມໍລະດົກແລະມີຄວາມສຸກໃນຄວາມສະຫງົບອັນອຸດົມສົມບູນ."</w:t>
      </w:r>
    </w:p>
    <w:p/>
    <w:p>
      <w:r xmlns:w="http://schemas.openxmlformats.org/wordprocessingml/2006/main">
        <w:t xml:space="preserve">ເອເຊກຽນ 47:18 ແລະ​ທາງ​ທິດ​ຕາເວັນອອກ​ຂອງ​ເມືອງ​ຮວາຣານ, ແລະ​ຈາກ​ເມືອງ​ດາມັສກັດ, ແລະ​ກີເລອາດ, ແລະ​ຈາກ​ດິນແດນ​ອິດສະຣາເອນ​ທາງ​ແມ່ນໍ້າ​ຈໍແດນ, ຈາກ​ຊາຍແດນ​ໄປ​ຈົນເຖິງ​ທະເລ​ຕາເວັນອອກ. ແລະນີ້ແມ່ນດ້ານຕາເວັນອອກ.</w:t>
      </w:r>
    </w:p>
    <w:p/>
    <w:p>
      <w:r xmlns:w="http://schemas.openxmlformats.org/wordprocessingml/2006/main">
        <w:t xml:space="preserve">passage ນີ້​ຈາກ Ezekiel 47:18 ອະ​ທິ​ບາຍ​ຊາຍ​ແດນ​ຕາ​ເວັນ​ອອກ​ຂອງ​ແຜ່ນ​ດິນ​ອິດ​ສະ​ຣາ​ເອນ​ຈາກ Hauran ແລະ Damascus ໃນ​ພາກ​ເຫນືອ​ກັບ​ທະ​ເລ​ຕາ​ເວັນ​ອອກ​ໃນ​ພາກ​ໃຕ້.</w:t>
      </w:r>
    </w:p>
    <w:p/>
    <w:p>
      <w:r xmlns:w="http://schemas.openxmlformats.org/wordprocessingml/2006/main">
        <w:t xml:space="preserve">1: ເຮົາ​ສາມາດ​ຮຽນ​ຮູ້​ຈາກ​ເອເຊກຽນ 47:18 ວ່າ​ພະເຈົ້າ​ສັດ​ຊື່​ຕໍ່​ຄຳ​ສັນຍາ​ຂອງ​ພະອົງ. ພະອົງ​ສັນຍາ​ວ່າ​ພະອົງ​ຈະ​ໃຫ້​ຊາວ​ອິດສະລາແອນ​ເປັນ​ດິນແດນ​ຂອງ​ພວກ​ເຂົາ ແລະ​ພະອົງ​ໄດ້​ຮັກສາ​ຄຳ​ສັນຍາ​ນັ້ນ.</w:t>
      </w:r>
    </w:p>
    <w:p/>
    <w:p>
      <w:r xmlns:w="http://schemas.openxmlformats.org/wordprocessingml/2006/main">
        <w:t xml:space="preserve">2: ເຮົາ​ຍັງ​ສາມາດ​ຮຽນ​ຮູ້​ຈາກ​ເອເຊກຽນ 47:18 ວ່າ​ພະເຈົ້າ​ເປັນ​ຜູ້​ໃຫ້​ທີ່​ສຸດ. ພະອົງ​ບໍ່​ພຽງ​ແຕ່​ໃຫ້​ແຜ່ນດິນ​ທາງ​ກາຍ​ເທົ່າ​ນັ້ນ ແຕ່​ຍັງ​ໃຫ້​ການ​ລ້ຽງ​ດູ​ທາງ​ວິນ​ຍານ​ນຳ​ອີກ.</w:t>
      </w:r>
    </w:p>
    <w:p/>
    <w:p>
      <w:r xmlns:w="http://schemas.openxmlformats.org/wordprocessingml/2006/main">
        <w:t xml:space="preserve">1 ໂຢຊວຍ 1:3-5 “ທຸກ​ບ່ອນ​ທີ່​ຕີນ​ຂອງ​ເຈົ້າ​ຈະ​ຢຽບ​ລົງ​ນັ້ນ ເຮົາ​ໄດ້​ມອບ​ໃຫ້​ເຈົ້າ​ຕາມ​ທີ່​ເຮົາ​ໄດ້​ກ່າວ​ກັບ​ໂມເຊ​ຈາກ​ຖິ່ນ​ແຫ້ງ​ແລ້ງ​ກັນ​ດານ​ແລະ​ເລບານອນ​ນີ້​ໄປ​ເຖິງ​ແມ່​ນ້ຳ​ໃຫຍ່ ຄື​ແມ່ນໍ້າ​ເອີຟຣັດ. ດິນແດນ​ທັງໝົດ​ຂອງ​ຊາວ​ຮິດຕີ, ແລະ​ໄປ​ສູ່​ທະເລ​ໃຫຍ່​ທີ່​ຈະ​ຕົກ​ໄປ​ຈາກ​ດວງ​ຕາເວັນ​ຈະ​ເປັນ​ຝັ່ງ​ທະເລ​ຂອງ​ເຈົ້າ, ຈະ​ບໍ່​ມີ​ຜູ້​ໃດ​ມາ​ຢືນ​ຢູ່​ຕໍ່​ໜ້າ​ເຈົ້າ ເພາະ​ພຣະເຈົ້າຢາເວ ພຣະເຈົ້າ​ຂອງ​ເຈົ້າ​ຈະ​ວາງ​ຄວາມ​ຢ້ານຢຳ​ຂອງ​ເຈົ້າ. ຄວາມ​ຢ້ານ​ກົວ​ຂອງ​ເຈົ້າ​ຕໍ່​ແຜ່ນດິນ​ທັງ​ປວງ​ທີ່​ເຈົ້າ​ຈະ​ຢຽບ​ຢ່ຳ​ຕາມ​ທີ່​ພຣະ​ອົງ​ໄດ້​ກ່າວ​ກັບ​ເຈົ້າ.”</w:t>
      </w:r>
    </w:p>
    <w:p/>
    <w:p>
      <w:r xmlns:w="http://schemas.openxmlformats.org/wordprocessingml/2006/main">
        <w:t xml:space="preserve">2: ເພງສັນລະເສີນ 37:3-4 “ຈົ່ງ​ວາງໃຈ​ໃນ​ພຣະເຈົ້າຢາເວ ແລະ​ເຮັດ​ການ​ດີ ເຈົ້າ​ຈະ​ຢູ່​ໃນ​ດິນແດນ​ຢ່າງ​ນັ້ນ​ແຫຼະ ແລະ​ເຈົ້າ​ຈະ​ໄດ້​ຮັບ​ການ​ລ້ຽງ​ດູ​ດ້ວຍ​ຄວາມ​ຊົມຊື່ນ​ຍິນດີ​ໃນ​ພຣະເຈົ້າຢາເວ ແລະ​ພຣະອົງ​ຈະ​ມອບ​ຄວາມ​ປາຖະໜາ​ຂອງ​ເຈົ້າ​ໃຫ້​ເຈົ້າ. ຫົວໃຈ."</w:t>
      </w:r>
    </w:p>
    <w:p/>
    <w:p>
      <w:r xmlns:w="http://schemas.openxmlformats.org/wordprocessingml/2006/main">
        <w:t xml:space="preserve">ເອເຊກຽນ 47:19 ແລະ​ທາງ​ທິດໃຕ້​ລົງ​ໄປ​ທາງ​ໃຕ້ ຈາກ​ຕາມາ​ຈົນເຖິງ​ນໍ້າ​ແຫ່ງ​ການ​ຕໍ່ສູ້​ກັນ​ໃນ​ເມືອງ​ກາເດເຊ ຊຶ່ງ​ເປັນ​ແມ່ນໍ້າ​ຈົນເຖິງ​ທະເລ​ໃຫຍ່. ແລະ​ນີ້​ແມ່ນ​ເບື້ອງ​ໃຕ້​ທາງ​ໃຕ້.</w:t>
      </w:r>
    </w:p>
    <w:p/>
    <w:p>
      <w:r xmlns:w="http://schemas.openxmlformats.org/wordprocessingml/2006/main">
        <w:t xml:space="preserve">ເອເຊກຽນ​ກຳ​ລັງ​ບັນ​ຍາຍ​ເຂດ​ຊາຍ​ແດນ​ຂອງ​ແຜ່ນ​ດິນ​ແຫ່ງ​ຄຳ​ສັນ​ຍາ, ເລີ່ມ​ຕົ້ນ​ທີ່​ແມ່​ນ້ຳ​ທາ​ມາ ແລະ​ສິ້ນ​ສຸດ​ລົງ​ທີ່​ທະ​ເລ​ໃຫຍ່, ລວມ​ທັງ​ນ້ຳ​ແຫ່ງ​ການ​ປະ​ທະ​ກັນ​ໃນ​ກາ​ເດັດ.</w:t>
      </w:r>
    </w:p>
    <w:p/>
    <w:p>
      <w:r xmlns:w="http://schemas.openxmlformats.org/wordprocessingml/2006/main">
        <w:t xml:space="preserve">1. ຄໍາສັນຍາຂອງພຣະເຈົ້າຂອງພອນແລະການສະຫນອງໃນແຜ່ນດິນຄໍາສັນຍາ</w:t>
      </w:r>
    </w:p>
    <w:p/>
    <w:p>
      <w:r xmlns:w="http://schemas.openxmlformats.org/wordprocessingml/2006/main">
        <w:t xml:space="preserve">2. ການຊີ້ນໍາຂອງພະເຈົ້າແລະຄວາມສັດຊື່ໃນການສ້າງຕັ້ງເຂດແດນ</w:t>
      </w:r>
    </w:p>
    <w:p/>
    <w:p>
      <w:r xmlns:w="http://schemas.openxmlformats.org/wordprocessingml/2006/main">
        <w:t xml:space="preserve">1. ເພງສັນລະເສີນ 37:3-6 - ຈົ່ງວາງໃຈໃນພຣະຜູ້ເປັນເຈົ້າແລະເຮັດຄວາມດີ; ຢູ່​ໃນ​ແຜ່ນດິນ​ແລະ​ມີ​ທົ່ງ​ຫຍ້າ​ທີ່​ປອດ​ໄພ. ຈົ່ງ​ຊື່ນ​ຊົມ​ໃນ​ພຣະ​ຜູ້​ເປັນ​ເຈົ້າ, ແລະ​ພຣະ​ອົງ​ຈະ​ໃຫ້​ຄວາມ​ປາ​ຖະ​ຫນາ​ຂອງ​ໃຈ​ຂອງ​ທ່ານ. ຄໍາຫມັ້ນສັນຍາວິທີການຂອງທ່ານກັບພຣະຜູ້ເປັນເຈົ້າ; ຈົ່ງວາງໃຈໃນພຣະອົງແລະພຣະອົງຈະເຮັດເຊັ່ນນີ້: ພຣະອົງຈະໃຫ້ລາງວັນອັນຊອບທໍາຂອງເຈົ້າສ່ອງແສງຄືກັບອາລຸນ, ການພິສູດຂອງເຈົ້າຄືກັບຕາເວັນຕອນທ່ຽງ.</w:t>
      </w:r>
    </w:p>
    <w:p/>
    <w:p>
      <w:r xmlns:w="http://schemas.openxmlformats.org/wordprocessingml/2006/main">
        <w:t xml:space="preserve">2. ເອ​ຊາ​ຢາ 41:10 - ດັ່ງ​ນັ້ນ​ບໍ່​ຕ້ອງ​ຢ້ານ,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ເອເຊກຽນ 47:20 ທິດຕາເວັນ​ຕົກ​ຈະ​ເປັນ​ທະເລ​ໃຫຍ່​ຈາກ​ຊາຍ​ແດນ​ໄປ​ຈົນ​ກວ່າ​ຄົນ​ໜຶ່ງ​ຈະ​ມາ​ສູ້​ກັບ​ເມືອງ​ຮາມັດ. ນີ້ແມ່ນດ້ານຕາເວັນຕົກ.</w:t>
      </w:r>
    </w:p>
    <w:p/>
    <w:p>
      <w:r xmlns:w="http://schemas.openxmlformats.org/wordprocessingml/2006/main">
        <w:t xml:space="preserve">ເອເຊກຽນ 47:20 ບັນຍາຍ​ເຖິງ​ເຂດ​ແດນ​ຂອງ​ດິນແດນ​ທີ່​ພຣະເຈົ້າ​ໄດ້​ສັນຍາ​ໄວ້ ໂດຍ​ຕັ້ງ​ແຕ່​ຊາຍແດນ​ທາງ​ທະເລ​ໃຫຍ່​ໄປ​ເຖິງ​ເຂດ​ຮາມັດ.</w:t>
      </w:r>
    </w:p>
    <w:p/>
    <w:p>
      <w:r xmlns:w="http://schemas.openxmlformats.org/wordprocessingml/2006/main">
        <w:t xml:space="preserve">1. ຄຳ​ສັນຍາ​ທີ່​ບໍ່​ມີ​ຂອບ​ເຂດ​ຂອງ​ພຣະ​ເຈົ້າ: ຄຳ​ສັນຍາ​ຂອງ​ພຣະອົງ​ບັນລຸ​ໄດ້​ໄກ​ເກີນ​ກວ່າ​ທີ່​ເຮົາ​ຄາດ​ໄວ້.</w:t>
      </w:r>
    </w:p>
    <w:p/>
    <w:p>
      <w:r xmlns:w="http://schemas.openxmlformats.org/wordprocessingml/2006/main">
        <w:t xml:space="preserve">2. ຂອບເຂດຂອງຄໍາສັນຍາຂອງພຣະເຈົ້າ: ວິທີທີ່ພຣະອົງກໍານົດຂອບເຂດຈໍາກັດຂອງພອນຂອງພຣະອົງ</w:t>
      </w:r>
    </w:p>
    <w:p/>
    <w:p>
      <w:r xmlns:w="http://schemas.openxmlformats.org/wordprocessingml/2006/main">
        <w:t xml:space="preserve">1. ໂຢຮັນ 3:16 - ເພາະວ່າພຣະເຈົ້າຊົງຮັກໂລກຫລາຍຈົນພຣະອົງໄດ້ປະທານພຣະບຸດອົງດຽວຂອງພຣະອົງ,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ເອເຊກຽນ 47:21 ດັ່ງນັ້ນ ເຈົ້າ​ຈົ່ງ​ແບ່ງ​ດິນແດນ​ນີ້​ໃຫ້​ເຈົ້າ​ຕາມ​ເຜົ່າ​ຕ່າງໆ​ຂອງ​ຊາດ​ອິດສະຣາເອນ.</w:t>
      </w:r>
    </w:p>
    <w:p/>
    <w:p>
      <w:r xmlns:w="http://schemas.openxmlformats.org/wordprocessingml/2006/main">
        <w:t xml:space="preserve">ຂໍ້ພຣະຄຳພີນີ້ຈາກເອເຊກຽນ 47:21 ກ່າວເຖິງຄຳສັນຍາຂອງພຣະເຈົ້າທີ່ຈະແບ່ງດິນແດນລະຫວ່າງຊົນຊາດອິດສະລາແອນຕາມເຜົ່າຂອງເຂົາ.</w:t>
      </w:r>
    </w:p>
    <w:p/>
    <w:p>
      <w:r xmlns:w="http://schemas.openxmlformats.org/wordprocessingml/2006/main">
        <w:t xml:space="preserve">1. ຄວາມສັດຊື່ຂອງພຣະເຈົ້າໃນການປະຕິບັດຕາມຄໍາສັນຍາຂອງພຣະອົງທີ່ຈະແບ່ງດິນແດນລະຫວ່າງປະຊາຊົນຂອງພຣະອົງ.</w:t>
      </w:r>
    </w:p>
    <w:p/>
    <w:p>
      <w:r xmlns:w="http://schemas.openxmlformats.org/wordprocessingml/2006/main">
        <w:t xml:space="preserve">2. ການຮັບຮູ້ວ່າພຣະເຈົ້າມີແຜນການສໍາລັບພວກເຮົາແຕ່ລະຄົນ ແລະແຜນການນັ້ນຄວນນໍາພາພວກເຮົາແນວໃດໃນຊີວິດຂອງພວກເຮົາ.</w:t>
      </w:r>
    </w:p>
    <w:p/>
    <w:p>
      <w:r xmlns:w="http://schemas.openxmlformats.org/wordprocessingml/2006/main">
        <w:t xml:space="preserve">1. ເຢເຣມີຢາ 29:11 ພຣະເຈົ້າຢາເວ​ກ່າວ​ວ່າ ເຮົາ​ຮູ້​ແຜນການ​ທີ່​ເຮົາ​ມີ​ສຳລັບ​ເຈົ້າ ແລະ​ມີ​ແຜນການ​ທີ່​ຈະ​ເຮັດ​ໃຫ້​ເຈົ້າ​ຈະເລີນ​ຮຸ່ງເຮືອງ ແລະ​ບໍ່​ເຮັດ​ໃຫ້​ເຈົ້າ​ເປັນ​ອັນຕະລາຍ ແລະ​ຈະ​ໃຫ້​ຄວາມຫວັງ​ແລະ​ອະນາຄົດ.</w:t>
      </w:r>
    </w:p>
    <w:p/>
    <w:p>
      <w:r xmlns:w="http://schemas.openxmlformats.org/wordprocessingml/2006/main">
        <w:t xml:space="preserve">2 ພຣະບັນຍັດສອງ 8:18 ແຕ່​ຈົ່ງ​ລະນຶກເຖິງ​ພຣະເຈົ້າຢາເວ ພຣະເຈົ້າ​ຂອງ​ພວກເຈົ້າ ເພາະ​ພຣະອົງ​ໄດ້​ໃຫ້​ພວກເຈົ້າ​ມີ​ຄວາມ​ສາມາດ​ໃນ​ການ​ສ້າງ​ຄວາມ​ຮັ່ງມີ ແລະ​ເປັນ​ການ​ຢືນຢັນ​ເຖິງ​ພັນທະສັນຍາ​ຂອງ​ພຣະອົງ ຊຶ່ງ​ພຣະອົງ​ໄດ້​ສາບານ​ໄວ້​ກັບ​ບັນພະບຸລຸດ​ຂອງ​ພວກເຈົ້າ​ຄື​ກັບ​ທຸກ​ວັນ​ນີ້.</w:t>
      </w:r>
    </w:p>
    <w:p/>
    <w:p>
      <w:r xmlns:w="http://schemas.openxmlformats.org/wordprocessingml/2006/main">
        <w:t xml:space="preserve">ເອເຊກຽນ 47:22 ແລະ​ເຫດການ​ຈະ​ບັງ​ເກີດ​ຂຶ້ນ​ຄື ເຈົ້າ​ຈະ​ແບ່ງ​ເປັນ​ສ່ວນ​ຂອງ​ເຈົ້າ​ເປັນ​ມໍຣະດົກ ແລະ​ໃຫ້​ຄົນ​ຕ່າງດ້າວ​ທີ່​ອາໄສ​ຢູ່​ໃນ​ພວກ​ເຈົ້າ ຊຶ່ງ​ຈະ​ເກີດ​ລູກ​ໃນ​ທ່າມກາງ​ເຈົ້າ ແລະ​ພວກ​ເຂົາ​ຈະ​ເກີດ​ມາ​ເປັນ​ກຳມະສິດ​ຂອງ​ເຈົ້າ. ປະ ເທດ ໃນ ບັນ ດາ ເດັກ ນ້ອຍ ຂອງ ອິດ ສະ ຣາ ເອນ; ພວກ​ເຂົາ​ຈະ​ໄດ້​ຮັບ​ມໍ​ລະ​ດົກ​ກັບ​ທ່ານ​ໃນ​ບັນ​ດາ​ເຜົ່າ​ຂອງ​ອິດ​ສະ​ຣາ​ເອນ.</w:t>
      </w:r>
    </w:p>
    <w:p/>
    <w:p>
      <w:r xmlns:w="http://schemas.openxmlformats.org/wordprocessingml/2006/main">
        <w:t xml:space="preserve">ຂໍ້ພຣະຄຳພີນີ້ຈາກເອເຊກຽນ 47:22 ກ່າວ​ວ່າ ຄົນ​ຕ່າງ​ດ້າວ​ທີ່​ເກີດ​ໃນ​ບັນດາ​ປະຊາຊົນ​ອິດສະຣາເອນ​ຈະ​ໄດ້​ຮັບ​ມໍລະດົກ​ໃນ​ບັນດາ​ເຜົ່າ​ຂອງ​ຊາດ​ອິດສະຣາເອນ.</w:t>
      </w:r>
    </w:p>
    <w:p/>
    <w:p>
      <w:r xmlns:w="http://schemas.openxmlformats.org/wordprocessingml/2006/main">
        <w:t xml:space="preserve">1. ຄວາມຮັກຂອງພະເຈົ້າຕໍ່ຄົນຕ່າງດ້າວ: ການສຳຫຼວດເອເຊກຽນ 47:22</w:t>
      </w:r>
    </w:p>
    <w:p/>
    <w:p>
      <w:r xmlns:w="http://schemas.openxmlformats.org/wordprocessingml/2006/main">
        <w:t xml:space="preserve">2. ຄວາມສຳຄັນຂອງມໍລະດົກ: ການເຂົ້າໃຈຄວາມສຳຄັນໃນພຣະຄຳພີຂອງເອເຊກຽນ 47:22</w:t>
      </w:r>
    </w:p>
    <w:p/>
    <w:p>
      <w:r xmlns:w="http://schemas.openxmlformats.org/wordprocessingml/2006/main">
        <w:t xml:space="preserve">1. ພຣະບັນຍັດສອງ 10:18-19 - ສໍາລັບພຣະຜູ້ເປັນເຈົ້າພຣະເຈົ້າຂອງເຈົ້າເປັນພຣະເຈົ້າຂອງບັນດາພຣະເຈົ້າ, ແລະພຣະຜູ້ເປັນເຈົ້າຂອງບັນດາເຈົ້າ, ເປັນພຣະເຈົ້າທີ່ຍິ່ງໃຫຍ່, ເປັນທີ່ຍິ່ງໃຫຍ່, ແລະເປັນຕາຢ້ານ, ທີ່ບໍ່ນັບຖືບຸກຄົນ, ແລະໄດ້ຮັບລາງວັນ: ພຣະອົງໄດ້ປະຕິບັດການພິພາກສາຂອງ. ພໍ່​ແມ່​ແລະ​ແມ່​ໝ້າຍ, ແລະ ຮັກ​ຄົນ​ແປກ​ໜ້າ, ໃນ​ການ​ໃຫ້​ອາ​ຫານ ແລະ ເຄື່ອງ​ນຸ່ງ​ຫົ່ມ​ໃຫ້​ລາວ.</w:t>
      </w:r>
    </w:p>
    <w:p/>
    <w:p>
      <w:r xmlns:w="http://schemas.openxmlformats.org/wordprocessingml/2006/main">
        <w:t xml:space="preserve">2. ລະບຽບ^ພວກເລວີ 19:33-34 - ແລະ​ຖ້າ​ຄົນ​ແປກ​ໜ້າ​ຢູ່​ກັບ​ເຈົ້າ​ໃນ​ດິນແດນ​ຂອງ​ເຈົ້າ ເຈົ້າ​ຈະ​ບໍ່​ຄຽດ​ແຄ້ນ​ລາວ. ແຕ່​ຄົນ​ຕ່າງ​ດ້າວ​ທີ່​ຢູ່​ກັບ​ເຈົ້າ​ຈະ​ເປັນ​ຂອງ​ເຈົ້າ​ຄື​ກັນ​ກັບ​ຄົນ​ທີ່​ເກີດ​ມາ​ໃນ​ບັນ​ດາ​ເຈົ້າ, ແລະ ເຈົ້າ​ຈະ​ຮັກ​ລາວ​ຄື​ກັນ​ກັບ​ເຈົ້າ; ເພາະ​ພວກ​ເຈົ້າ​ເປັນ​ຄົນ​ຕ່າງ​ດ້າວ​ຢູ່​ໃນ​ແຜ່ນດິນ​ເອຢິບ: ເຮົາ​ຄື​ພຣະຜູ້​ເປັນ​ເຈົ້າພຣະເຈົ້າ​ຂອງ​ເຈົ້າ.</w:t>
      </w:r>
    </w:p>
    <w:p/>
    <w:p>
      <w:r xmlns:w="http://schemas.openxmlformats.org/wordprocessingml/2006/main">
        <w:t xml:space="preserve">ເອເຊກຽນ 47:23 ແລະ​ເຫດການ​ຈະ​ບັງ​ເກີດ​ຂຶ້ນ​ຄື ໃນ​ເຜົ່າ​ໃດ​ທີ່​ຄົນ​ຕ່າງດ້າວ​ອາໄສ​ຢູ່​ນັ້ນ ເຈົ້າ​ຈະ​ມອບ​ມໍລະດົກ​ໃຫ້​ລາວ, ອົງພຣະ​ຜູ້​ເປັນເຈົ້າ​ກ່າວ.</w:t>
      </w:r>
    </w:p>
    <w:p/>
    <w:p>
      <w:r xmlns:w="http://schemas.openxmlformats.org/wordprocessingml/2006/main">
        <w:t xml:space="preserve">ຂໍ້ນີ້ຊີ້ໃຫ້ເຫັນເຖິງຄວາມສໍາຄັນຂອງການຕ້ອນຮັບແລະການສະຫນອງໃຫ້ແກ່ຄົນແປກຫນ້າ.</w:t>
      </w:r>
    </w:p>
    <w:p/>
    <w:p>
      <w:r xmlns:w="http://schemas.openxmlformats.org/wordprocessingml/2006/main">
        <w:t xml:space="preserve">1: ການ​ຕ້ອນຮັບ​ຄົນ​ແປກ​ໜ້າ: ຄຳ​ສັ່ງ​ຂອງ​ພຣະ​ເຈົ້າ ແລະ ຄວາມ​ຈຳ​ເປັນ​ຂອງ​ເຮົາ</w:t>
      </w:r>
    </w:p>
    <w:p/>
    <w:p>
      <w:r xmlns:w="http://schemas.openxmlformats.org/wordprocessingml/2006/main">
        <w:t xml:space="preserve">2: ການ​ຈັດ​ໃຫ້​ຂອງ​ພຣະ​ເຈົ້າ​ສໍາ​ລັບ​ຄົນ​ແປກ​ຫນ້າ: ການ​ຮຽກ​ຮ້ອງ​ໃຫ້​ການ​ປະ​ຕິ​ບັດ​ດ້ວຍ​ຄວາມ​ຮັກ</w:t>
      </w:r>
    </w:p>
    <w:p/>
    <w:p>
      <w:r xmlns:w="http://schemas.openxmlformats.org/wordprocessingml/2006/main">
        <w:t xml:space="preserve">1: ລະບຽບ^ພວກເລວີ 19:33-34 “ເມື່ອ​ຄົນ​ຕ່າງດ້າວ​ຢູ່​ກັບ​ເຈົ້າ​ໃນ​ດິນແດນ​ຂອງ​ເຈົ້າ ເຈົ້າ​ຢ່າ​ຂົ່ມເຫັງ​ຄົນ​ຕ່າງດ້າວ ຄົນ​ຕ່າງດ້າວ​ທີ່​ຢູ່​ກັບ​ເຈົ້າ​ຈະ​ເປັນ​ພົນລະເມືອງ​ຂອງ​ເຈົ້າ ເຈົ້າ​ຈະ​ຮັກ​ຄົນ​ຕ່າງດ້າວ​ຄື​ກັບ​ຕົວ​ເອງ. ເພາະ​ເຈົ້າ​ເປັນ​ຄົນ​ຕ່າງ​ດ້າວ​ໃນ​ດິນແດນ​ເອຢິບ: ເຮົາ​ຄື​ພຣະເຈົ້າຢາເວ ພຣະເຈົ້າ​ຂອງ​ເຈົ້າ.”</w:t>
      </w:r>
    </w:p>
    <w:p/>
    <w:p>
      <w:r xmlns:w="http://schemas.openxmlformats.org/wordprocessingml/2006/main">
        <w:t xml:space="preserve">2: ມັດທາຍ 25: 35-40 - "ສໍາລັບຂ້າພະເຈົ້າຫິວແລະທ່ານໃຫ້ອາຫານຂ້າພະເຈົ້າ, ຂ້າພະເຈົ້າຫິວແລະທ່ານໃຫ້ຂ້າພະເຈົ້າບາງສິ່ງບາງຢ່າງດື່ມ, ຂ້າພະເຈົ້າເປັນຄົນແປກຫນ້າແລະທ່ານຕ້ອນຮັບຂ້າພະເຈົ້າ, ຂ້າພະເຈົ້າເປືອຍກາຍແລະທ່ານໃຫ້ຂ້າພະເຈົ້າເຄື່ອງນຸ່ງຫົ່ມ, ຂ້າພະເຈົ້າ. ເຈັບປ່ວຍແລະເຈົ້າໄດ້ດູແລຂ້ອຍ, ຂ້ອຍຢູ່ໃນຄຸກແລະເຈົ້າໄດ້ໄປຢ້ຽມຢາມຂ້ອຍ."</w:t>
      </w:r>
    </w:p>
    <w:p/>
    <w:p>
      <w:r xmlns:w="http://schemas.openxmlformats.org/wordprocessingml/2006/main">
        <w:t xml:space="preserve">ເອເຊກຽນ ບົດທີ 48 ສະຫຼຸບນິມິດຂອງພຣະວິຫານທີ່ມອບໃຫ້ເອເຊກຽນ. ບົດ​ທີ່​ເນັ້ນ​ເຖິງ​ການ​ແບ່ງ​ດິນແດນ​ລະຫວ່າງ​ສິບ​ສອງ​ເຜົ່າ​ຂອງ​ຊາດ​ອິດສະຣາເອນ ແລະ​ການ​ວັດແທກ​ເມືອງ.</w:t>
      </w:r>
    </w:p>
    <w:p/>
    <w:p>
      <w:r xmlns:w="http://schemas.openxmlformats.org/wordprocessingml/2006/main">
        <w:t xml:space="preserve">ວັກທີ 1: ບົດເລີ່ມຕົ້ນດ້ວຍການອະທິບາຍກ່ຽວກັບສ່ວນຕ່າງໆຂອງຊົນເຜົ່າຂອງແຜ່ນດິນ. ດິນແດນ​ຖືກ​ແບ່ງ​ອອກ​ເປັນ​ສິບສອງ​ເຜົ່າ ໂດຍ​ມີ​ຂອບ​ເຂດ​ແລະ​ການ​ວັດແທກ​ສະເພາະ​ຂອງ​ແຕ່ລະ​ເຜົ່າ. ນິມິດ​ໄດ້​ເນັ້ນ​ເຖິງ​ຄວາມ​ຍຸຕິທຳ​ແລະ​ຄວາມ​ເທົ່າ​ທຽມ​ກັນ​ຂອງ​ແຜ່ນດິນ (ເອເຊກຽນ 48:1-7).</w:t>
      </w:r>
    </w:p>
    <w:p/>
    <w:p>
      <w:r xmlns:w="http://schemas.openxmlformats.org/wordprocessingml/2006/main">
        <w:t xml:space="preserve">ວັກທີ 2: ແລ້ວວິໄສທັດຈະພັນລະນາເຖິງສ່ວນຂອງແຜ່ນດິນທີ່ຕັ້ງໄວ້ສຳລັບພະວິຫານແລະພວກປະໂລຫິດ. ເມືອງສັກສິດແມ່ນສະຫງວນໄວ້ສໍາລັບພະວິຫານ, ດ້ວຍການວັດແທກສະເພາະແລະພື້ນທີ່ທີ່ຖືກກໍານົດສໍາລັບຈຸດປະສົງທີ່ແຕກຕ່າງກັນ. ນິມິດ​ໄດ້​ເນັ້ນ​ເຖິງ​ຄວາມ​ສັກສິດ ແລະ ຄວາມ​ສຳຄັນ​ຂອງ​ດິນແດນ​ນີ້ (ເອເຊກຽນ 48:8-14).</w:t>
      </w:r>
    </w:p>
    <w:p/>
    <w:p>
      <w:r xmlns:w="http://schemas.openxmlformats.org/wordprocessingml/2006/main">
        <w:t xml:space="preserve">ວັກ​ທີ 3: ບົດ​ຕໍ່​ໄປ​ກັບ​ການ​ອະ​ທິ​ບາຍ​ສ່ວນ​ຂອງ​ດິນ​ຂອງ​ຊາວ​ເລວີ​ແລະ​ເມືອງ​ຕ່າງໆ​ຂອງ​ເມືອງ. ຊາວ​ເລວີ​ໄດ້​ຮັບ​ສ່ວນ​ໜຶ່ງ​ສຳລັບ​ບ່ອນ​ຢູ່​ອາໄສ​ຂອງ​ພວກເຂົາ ແລະ​ເມືອງ​ນັ້ນ​ໄດ້​ແບ່ງ​ອອກ​ເປັນ​ສ່ວນ​ສຳລັບ​ເຈົ້ານາຍ, ປະຊາຊົນ​ທົ່ວໄປ ແລະ​ພວກ​ປະໂຣຫິດ. ວິໄສທັດສະຫນອງການວັດແທກແລະການກໍານົດສະເພາະສໍາລັບແຕ່ລະພາກ (Ezekiel 48: 15-22).</w:t>
      </w:r>
    </w:p>
    <w:p/>
    <w:p>
      <w:r xmlns:w="http://schemas.openxmlformats.org/wordprocessingml/2006/main">
        <w:t xml:space="preserve">ວັກທີ 4: ບົດສະຫຼຸບດ້ວຍການອະທິບາຍກ່ຽວກັບປະຕູເມືອງ ແລະ ການຈັດສັນທີ່ດິນໃຫ້ເຈົ້າຊາຍ. ວິໄສທັດໃຫ້ລາຍລະອຽດກ່ຽວກັບປະຕູຮົ້ວແລະຊື່ຂອງພວກເຂົາ, ເນັ້ນຫນັກເຖິງຄວາມສໍາຄັນຂອງການເຂົ້າແລະອອກຜ່ານປະຕູເຫຼົ່ານີ້. ເຈົ້າຊາຍ​ໄດ້​ຮັບ​ການ​ຈັດ​ສັນ​ທີ່​ດິນ​ຢູ່​ສອງ​ຟາກ​ຂອງ​ເມືອງ​ສັກສິດ, ໂດຍ​ເນັ້ນ​ເຖິງ​ຕຳແໜ່ງ​ພິເສດ​ຂອງ​ເພິ່ນ (ເອເຊກຽນ 48:23-29).</w:t>
      </w:r>
    </w:p>
    <w:p/>
    <w:p>
      <w:r xmlns:w="http://schemas.openxmlformats.org/wordprocessingml/2006/main">
        <w:t xml:space="preserve">ສະຫຼຸບ,</w:t>
      </w:r>
    </w:p>
    <w:p>
      <w:r xmlns:w="http://schemas.openxmlformats.org/wordprocessingml/2006/main">
        <w:t xml:space="preserve">ເອເຊກຽນ ບົດທີສີ່ສິບແປດຂອງປະທານ</w:t>
      </w:r>
    </w:p>
    <w:p>
      <w:r xmlns:w="http://schemas.openxmlformats.org/wordprocessingml/2006/main">
        <w:t xml:space="preserve">ການສະຫລຸບຂອງວິໄສທັດຂອງພຣະວິຫານ,</w:t>
      </w:r>
    </w:p>
    <w:p>
      <w:r xmlns:w="http://schemas.openxmlformats.org/wordprocessingml/2006/main">
        <w:t xml:space="preserve">ສຸມ​ໃສ່​ການ​ແບ່ງ​ປັນ​ທີ່​ດິນ​</w:t>
      </w:r>
    </w:p>
    <w:p>
      <w:r xmlns:w="http://schemas.openxmlformats.org/wordprocessingml/2006/main">
        <w:t xml:space="preserve">ໃນ​ບັນ​ດາ​ສິບ​ສອງ​ເຜົ່າ​ຂອງ​ອິດ​ສະ​ຣາ​ເອນ</w:t>
      </w:r>
    </w:p>
    <w:p>
      <w:r xmlns:w="http://schemas.openxmlformats.org/wordprocessingml/2006/main">
        <w:t xml:space="preserve">ແລະການວັດແທກຂອງເມືອງ.</w:t>
      </w:r>
    </w:p>
    <w:p/>
    <w:p>
      <w:r xmlns:w="http://schemas.openxmlformats.org/wordprocessingml/2006/main">
        <w:t xml:space="preserve">ລາຍ​ລະ​ອຽດ​ຂອງ​ສ່ວນ​ຊົນ​ເຜົ່າ​ຂອງ​ທີ່​ດິນ​ທີ່​ມີ​ເຂດ​ແດນ​ແລະ​ການ​ວັດ​ແທກ​ສະ​ເພາະ​.</w:t>
      </w:r>
    </w:p>
    <w:p>
      <w:r xmlns:w="http://schemas.openxmlformats.org/wordprocessingml/2006/main">
        <w:t xml:space="preserve">ເນັ້ນໃສ່ຄວາມຍຸຕິທຳ ແລະ ການແຈກຢາຍຜືນແຜ່ນດິນອັນສະເໝີພາບລະຫວ່າງ 12 ເຜົ່າ.</w:t>
      </w:r>
    </w:p>
    <w:p>
      <w:r xmlns:w="http://schemas.openxmlformats.org/wordprocessingml/2006/main">
        <w:t xml:space="preserve">ສ່ວນທີ່ດິນທີ່ຕັ້ງໄວ້ສໍາລັບພະວິຫານດ້ວຍການວັດແທກສະເພາະ ແລະພື້ນທີ່ສໍາລັບຈຸດປະສົງທີ່ແຕກຕ່າງກັນ.</w:t>
      </w:r>
    </w:p>
    <w:p>
      <w:r xmlns:w="http://schemas.openxmlformats.org/wordprocessingml/2006/main">
        <w:t xml:space="preserve">ລາຍ​ລະ​ອຽດ​ຂອງ​ສ່ວນ​ທີ່​ດິນ​ສໍາ​ລັບ​ຊາວ​ເລວີ​ແລະ​ເມືອງ​ຂອງ​ເມືອງ.</w:t>
      </w:r>
    </w:p>
    <w:p>
      <w:r xmlns:w="http://schemas.openxmlformats.org/wordprocessingml/2006/main">
        <w:t xml:space="preserve">ການຈັດສັນທີ່ດິນໃຫ້ເຈົ້າຊາຍສອງຝັ່ງຂອງເມືອງສັກສິດ.</w:t>
      </w:r>
    </w:p>
    <w:p>
      <w:r xmlns:w="http://schemas.openxmlformats.org/wordprocessingml/2006/main">
        <w:t xml:space="preserve">ລາຍລະອຽດກ່ຽວກັບປະຕູເມືອງແລະຊື່ຂອງພວກເຂົາ, ເນັ້ນຫນັກໃສ່ຄວາມສໍາຄັນຂອງພວກເຂົາ.</w:t>
      </w:r>
    </w:p>
    <w:p/>
    <w:p>
      <w:r xmlns:w="http://schemas.openxmlformats.org/wordprocessingml/2006/main">
        <w:t xml:space="preserve">ເອເຊກຽນ​ບົດ​ນີ້​ໄດ້​ສະຫລຸບ​ນິມິດ​ຂອງ​ວິຫານ. ບົດເລີ່ມຕົ້ນດ້ວຍຄໍາອະທິບາຍກ່ຽວກັບສ່ວນຂອງຊົນເຜົ່າຂອງແຜ່ນດິນ, ສະຫນອງຂອບເຂດສະເພາະແລະການວັດແທກສໍາລັບແຕ່ລະຊົນເຜົ່າ. ວິໄສທັດໄດ້ເນັ້ນຫນັກເຖິງຄວາມເປັນທໍາແລະການແຜ່ກະຈາຍເທົ່າທຽມກັນຂອງແຜ່ນດິນລະຫວ່າງສິບສອງຊົນເຜົ່າ. ຫຼັງຈາກນັ້ນ, ບົດນີ້ຈະອະທິບາຍເຖິງສ່ວນຂອງທີ່ດິນທີ່ຕັ້ງໄວ້ສໍາລັບພະວິຫານ, ດ້ວຍການວັດແທກສະເພາະແລະພື້ນທີ່ທີ່ຖືກກໍານົດສໍາລັບຈຸດປະສົງທີ່ແຕກຕ່າງກັນ. ວິໄສທັດດັ່ງກ່າວຊີ້ໃຫ້ເຫັນເຖິງຄວາມສັກສິດ ແລະ ຄວາມສຳຄັນຂອງດິນແດນສ່ວນນີ້. ບົດ​ຕໍ່​ໄປ​ກັບ​ການ​ອະ​ທິ​ບາຍ​ຂອງ​ສ່ວນ​ຂອງ​ທີ່​ດິນ​ສໍາ​ລັບ​ຊາວ​ເລວີ​ແລະ​ເມືອງ​ຂອງ​ເມືອງ, ການ​ສະ​ຫນອງ​ການ​ວັດ​ແທກ​ແລະ​ການ​ກໍາ​ນົດ​ສະ​ເພາະ​ສໍາ​ລັບ​ແຕ່​ລະ​ພາກ​ສ່ວນ. ບົດສະຫຼຸບດ້ວຍລາຍລະອຽດຂອງປະຕູເມືອງແລະການຈັດສັນທີ່ດິນສໍາລັບເຈົ້າຊາຍ. ວິໄສທັດໃຫ້ລາຍລະອຽດກ່ຽວກັບປະຕູຮົ້ວແລະຊື່ຂອງພວກເຂົາ, ເນັ້ນຫນັກເຖິງຄວາມສໍາຄັນຂອງການເຂົ້າແລະອອກຜ່ານປະຕູເຫຼົ່ານີ້. ເຈົ້າຊາຍໄດ້ຖືກຈັດສັນທີ່ດິນທັງສອງດ້ານຂອງເມືອງສັກສິດ, ຊີ້ໃຫ້ເຫັນຕໍາແຫນ່ງພິເສດຂອງລາວ. ບົດເນັ້ນໜັກເຖິງການແບ່ງດິນແດນລະຫວ່າງບັນດາເຜົ່າ ແລະສະໜອງການວັດແທກ ແລະລາຍລະອຽດສະເພາະຂອງພາກສ່ວນຕ່າງໆ ແລະເມືອງຕ່າງໆ.</w:t>
      </w:r>
    </w:p>
    <w:p/>
    <w:p>
      <w:r xmlns:w="http://schemas.openxmlformats.org/wordprocessingml/2006/main">
        <w:t xml:space="preserve">ເອເຊກຽນ 48:1 ບັດ​ນີ້​ພວກ​ນີ້​ເປັນ​ຊື່​ຂອງ​ເຜົ່າ. ຈາກ​ທາງ​ເໜືອ​ໄປ​ເຖິງ​ຝັ່ງ​ທາງ​ຂອງ​ເຮດໂລນ, ດັ່ງ​ທີ່​ຄົນ​ໜຶ່ງ​ໄປ​ຫາ​ຮາມັດ, ຮາຊາເຣນານ, ຊາຍແດນ​ຂອງ​ເມືອງ​ດາມັສກັດ​ທາງ​ເໜືອ, ໄປ​ເຖິງ​ຝັ່ງ​ຮາມັດ; ເພາະ​ພວກ​ນີ້​ແມ່ນ​ເບື້ອງ​ຕາ​ເວັນ​ອອກ ແລະ ທິດ​ຕາ​ເວັນ​ຕົກ; ສ່ວນສໍາລັບ Dan.</w:t>
      </w:r>
    </w:p>
    <w:p/>
    <w:p>
      <w:r xmlns:w="http://schemas.openxmlformats.org/wordprocessingml/2006/main">
        <w:t xml:space="preserve">ຂໍ້​ນີ້​ບອກ​ຊື່​ຂອງ​ເຜົ່າ​ຕ່າງໆ​ທີ່​ຕັ້ງ​ຢູ່​ທາງ​ເໜືອ​ຂອງ​ເມືອງ​ຮາມັດ ແລະ​ເມືອງ​ດາມັສກັດ ຕາມ​ແຄມ​ຝັ່ງ​ເມືອງ​ເຮດໂລນ.</w:t>
      </w:r>
    </w:p>
    <w:p/>
    <w:p>
      <w:r xmlns:w="http://schemas.openxmlformats.org/wordprocessingml/2006/main">
        <w:t xml:space="preserve">1. ຄວາມສໍາຄັນຂອງການຮູ້ຈັກຮາກຂອງພວກເຮົາ</w:t>
      </w:r>
    </w:p>
    <w:p/>
    <w:p>
      <w:r xmlns:w="http://schemas.openxmlformats.org/wordprocessingml/2006/main">
        <w:t xml:space="preserve">2. ພະລັງງານຂອງສະຖານທີ່</w:t>
      </w:r>
    </w:p>
    <w:p/>
    <w:p>
      <w:r xmlns:w="http://schemas.openxmlformats.org/wordprocessingml/2006/main">
        <w:t xml:space="preserve">1 ໂຢຊວຍ 19:47 ແລະ​ຊາຍ​ແດນ​ຂອງ​ເມືອງ​ດານ​ໄດ້​ອອກ​ໄປ​ໜ້ອຍ​ທີ່​ສຸດ, ດັ່ງນັ້ນ ພວກ​ລູກ​ຫລານ​ຂອງ​ເມືອງ​ດານ​ຈຶ່ງ​ໄດ້​ຂຶ້ນ​ໄປ​ຕໍ່ສູ້​ກັບ​ເລເຊມ, ແລະ​ຈັບ​ເອົາ​ເມືອງ​ນີ້​ດ້ວຍ​ດາບ. ຄອບຄອງມັນ, ແລະອາໄສຢູ່ໃນນັ້ນ, ແລະເອີ້ນວ່າ Leshem, Dan, ຕາມຊື່ຂອງ Dan ພໍ່ຂອງເຂົາເຈົ້າ.</w:t>
      </w:r>
    </w:p>
    <w:p/>
    <w:p>
      <w:r xmlns:w="http://schemas.openxmlformats.org/wordprocessingml/2006/main">
        <w:t xml:space="preserve">2. Genesis 49:16-17 - Dan ຈະ​ຕັດ​ສິນ​ປະ​ຊາ​ຊົນ​ຂອງ​ຕົນ, ເປັນ​ຫນຶ່ງ​ໃນ​ຊົນ​ເຜົ່າ​ຂອງ​ອິດ​ສະ​ຣາ​ເອນ. ແດນ​ຈະ​ເປັນ​ງູ​ທີ່​ຢູ່​ໃນ​ທາງ, ເປັນ​ຜູ້​ນອກ​ທາງ, ທີ່​ກັດ​ສົ້ນ​ມ້າ, ເພື່ອ​ໃຫ້​ຜູ້​ຂັບ​ຂີ່​ຂອງ​ຕົນ​ຖອຍ​ຫລັງ.</w:t>
      </w:r>
    </w:p>
    <w:p/>
    <w:p>
      <w:r xmlns:w="http://schemas.openxmlformats.org/wordprocessingml/2006/main">
        <w:t xml:space="preserve">ເອເຊກຽນ 48:2 ແລະ​ຢູ່​ຕາມ​ຊາຍ​ແດນ​ຂອງ​ເມືອງ​ດານ, ຈາກ​ເບື້ອງ​ຕາເວັນ​ອອກ​ໄປ​ເຖິງ​ທິດ​ຕາເວັນຕົກ ເປັນ​ສ່ວນ​ໜຶ່ງ​ຂອງ​ອາເຊ.</w:t>
      </w:r>
    </w:p>
    <w:p/>
    <w:p>
      <w:r xmlns:w="http://schemas.openxmlformats.org/wordprocessingml/2006/main">
        <w:t xml:space="preserve">ຂໍ້​ນີ້​ບັນ​ຍາຍ​ເຖິງ​ການ​ແບ່ງ​ດິນ​ໃຫ້​ອາເຊ​ຈາກ​ຕາ​ເວັນ​ອອກ​ໄປ​ເຖິງ​ຕາ​ເວັນ​ຕົກ​ໃກ້​ກັບ​ຊາຍ​ແດນ​ຂອງ​ດານ.</w:t>
      </w:r>
    </w:p>
    <w:p/>
    <w:p>
      <w:r xmlns:w="http://schemas.openxmlformats.org/wordprocessingml/2006/main">
        <w:t xml:space="preserve">1. ຄວາມຊື່ສັດຂອງພຣະເຈົ້າໃນການສະຫນອງໃຫ້ແກ່ປະຊາຊົນຂອງພຣະອົງ - ວິທີທີ່ພຣະອົງໄດ້ອວຍພອນພວກເຮົາດ້ວຍທຸກສິ່ງທີ່ພວກເຮົາຕ້ອງການ.</w:t>
      </w:r>
    </w:p>
    <w:p/>
    <w:p>
      <w:r xmlns:w="http://schemas.openxmlformats.org/wordprocessingml/2006/main">
        <w:t xml:space="preserve">2. ຄວາມສຳຄັນຂອງການວາງໃຈໃນແຜນຂອງພຣະເຈົ້າ ແລະ ອະນຸຍາດໃຫ້ພຣະອົງນຳພາເຮົາ.</w:t>
      </w:r>
    </w:p>
    <w:p/>
    <w:p>
      <w:r xmlns:w="http://schemas.openxmlformats.org/wordprocessingml/2006/main">
        <w:t xml:space="preserve">1. ມັດທາຍ 6:31-33 - “ເຫດສະນັ້ນ ຢ່າ​ກັງວົນ​ເລີຍ​ເວົ້າ​ວ່າ “ພວກ​ເຮົາ​ຈະ​ກິນ​ຫຍັງ ຫລື​ດື່ມ​ຫຍັງ ຫລື​ຈະ​ນຸ່ງ​ເຄື່ອງ​ອັນ​ໃດ ເພາະ​ຄົນ​ຕ່າງ​ຊາດ​ສະແຫວງ​ຫາ​ສິ່ງ​ທັງໝົດ​ນີ້ ແລະ​ພໍ່​ຂອງ​ພວກ​ເຈົ້າ​ຜູ້​ສະຖິດ​ຢູ່​ໃນ​ສະຫວັນ​ຮູ້​ວ່າ. ເຈົ້າຕ້ອງການພວກມັນທັງໝົດ ແຕ່ຈົ່ງຊອກຫາອານາຈັກຂອງພຣະເຈົ້າ ແລະຄວາມຊອບທຳຂອງພຣະອົງກ່ອນ, ແລະສິ່ງທັງໝົດນີ້ຈະຖືກເພີ່ມໃສ່ເຈົ້າ."</w:t>
      </w:r>
    </w:p>
    <w:p/>
    <w:p>
      <w:r xmlns:w="http://schemas.openxmlformats.org/wordprocessingml/2006/main">
        <w:t xml:space="preserve">2. ຄຳເພງ 37:3-5 “ຈົ່ງ​ວາງໃຈ​ໃນ​ອົງພຣະ​ຜູ້​ເປັນເຈົ້າ ແລະ​ເຮັດ​ຄວາມ​ດີ ຈົ່ງ​ຢູ່​ໃນ​ດິນແດນ​ແລະ​ເປັນ​ມິດ​ກັບ​ຄວາມ​ສັດຊື່ ຈົ່ງ​ຊົມຊື່ນ​ຍິນດີ​ໃນ​ອົງພຣະ​ຜູ້​ເປັນເຈົ້າ ແລະ​ພຣະອົງ​ຈະ​ມອບ​ຄວາມ​ປາຖະໜາ​ໃຫ້​ແກ່​ເຈົ້າ. ວາງໃຈໃນພຣະອົງ, ແລະພຣະອົງຈະປະຕິບັດ."</w:t>
      </w:r>
    </w:p>
    <w:p/>
    <w:p>
      <w:r xmlns:w="http://schemas.openxmlformats.org/wordprocessingml/2006/main">
        <w:t xml:space="preserve">ເອເຊກຽນ 48:3 ແລະ​ຢູ່​ຕາມ​ຊາຍ​ແດນ​ຂອງ​ອາເຊ, ຈາກ​ເບື້ອງ​ຕາເວັນ​ອອກ​ຈົນ​ເຖິງ​ທິດ​ຕາເວັນຕົກ ເປັນ​ສ່ວນ​ໜຶ່ງ​ຂອງ​ເນບທາລີ.</w:t>
      </w:r>
    </w:p>
    <w:p/>
    <w:p>
      <w:r xmlns:w="http://schemas.openxmlformats.org/wordprocessingml/2006/main">
        <w:t xml:space="preserve">ພະເຈົ້າ​ສັ່ງ​ໃຫ້​ຊາວ​ອິດສະລາແອນ​ແບ່ງ​ດິນແດນ​ໃຫ້​ເປັນ​ສິບ​ສອງ​ເຜົ່າ ໂດຍ​ມອບ​ສ່ວນ​ໜຶ່ງ​ໃຫ້​ເນບທາລີ​ຈາກ​ເບື້ອງ​ຕາເວັນ​ອອກ​ໄປ​ທາງ​ທິດ​ຕາເວັນຕົກ.</w:t>
      </w:r>
    </w:p>
    <w:p/>
    <w:p>
      <w:r xmlns:w="http://schemas.openxmlformats.org/wordprocessingml/2006/main">
        <w:t xml:space="preserve">1. ຈົ່ງ​ຍຶດ​ໝັ້ນ​ໃນ​ການ​ຈັດ​ຕຽມ​ຂອງ​ພະເຈົ້າ—ເອເຊກຽນ 48:3</w:t>
      </w:r>
    </w:p>
    <w:p/>
    <w:p>
      <w:r xmlns:w="http://schemas.openxmlformats.org/wordprocessingml/2006/main">
        <w:t xml:space="preserve">2. ຮັບ​ພອນ​ຈາກ​ການ​ເຊື່ອ​ຟັງ—ເອເຊກຽນ 48:3</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2 ພຣະບັນຍັດສອງ 28:1-2 “ບັດນີ້ ເຫດການ​ຈະ​ບັງ​ເກີດ​ຂຶ້ນ​ຄື ຖ້າ​ເຈົ້າ​ເຊື່ອ​ຟັງ​ສຸລະສຽງ​ຂອງ​ພຣະເຈົ້າຢາເວ ພຣະເຈົ້າ​ຂອງ​ເຈົ້າ ຈົ່ງ​ປະຕິບັດ​ຕາມ​ພຣະບັນຍັດ​ທັງໝົດ​ຂອງ​ພຣະອົງ ທີ່​ເຮົາ​ສັ່ງ​ເຈົ້າ​ໃນ​ວັນ​ນີ້ ຄື​ພຣະເຈົ້າຢາເວ ພຣະເຈົ້າ​ຂອງ​ເຈົ້າ​ຈະ​ຕັ້ງ​ເຈົ້າ​ໃຫ້​ສູງ​ຂຶ້ນ. ເໜືອ​ທຸກ​ຊາດ​ຂອງ​ແຜ່ນດິນ​ໂລກ.</w:t>
      </w:r>
    </w:p>
    <w:p/>
    <w:p>
      <w:r xmlns:w="http://schemas.openxmlformats.org/wordprocessingml/2006/main">
        <w:t xml:space="preserve">ເອເຊກຽນ 48:4 ແລະ​ຕາມ​ຊາຍ​ແດນ​ຂອງ​ເມືອງ​ເນັບທາລີ, ຈາກ​ດ້ານ​ຕາເວັນອອກ​ໄປ​ຈົນເຖິງ​ທິດຕາເວັນຕົກ ມີ​ສ່ວນ​ຂອງ​ມານາເຊ.</w:t>
      </w:r>
    </w:p>
    <w:p/>
    <w:p>
      <w:r xmlns:w="http://schemas.openxmlformats.org/wordprocessingml/2006/main">
        <w:t xml:space="preserve">ພຣະເຈົ້າ​ໄດ້​ມອບ​ດິນແດນ​ໃຫ້​ມານາເຊ​ຢູ່​ຊາຍ​ແດນ​ຂອງ​ເມືອງ​ເນັບທາລີ ຈາກ​ທິດຕາເວັນ​ອອກ​ໄປ​ຫາ​ທິດຕາເວັນຕົກ.</w:t>
      </w:r>
    </w:p>
    <w:p/>
    <w:p>
      <w:r xmlns:w="http://schemas.openxmlformats.org/wordprocessingml/2006/main">
        <w:t xml:space="preserve">1. ສະແດງການສະຫນອງຂອງພະເຈົ້າ: ການສຶກສາເອເຊກຽນ 48:4</w:t>
      </w:r>
    </w:p>
    <w:p/>
    <w:p>
      <w:r xmlns:w="http://schemas.openxmlformats.org/wordprocessingml/2006/main">
        <w:t xml:space="preserve">2. ພະລັງຂອງຄໍາສັນຍາຂອງພຣະເຈົ້າ: ການກວດສອບເອເຊກຽນ 48:4</w:t>
      </w:r>
    </w:p>
    <w:p/>
    <w:p>
      <w:r xmlns:w="http://schemas.openxmlformats.org/wordprocessingml/2006/main">
        <w:t xml:space="preserve">1. Deuteronomy 19: 14 - "ເຈົ້າຈະບໍ່ຍ້າຍເຂດແດນຂອງເພື່ອນບ້ານຂອງເຈົ້າ, ທີ່ບັນພະບຸລຸດໄດ້ກໍານົດໄວ້, ໃນມໍລະດົກຂອງເຈົ້າທີ່ເຈົ້າຈະໄດ້ຮັບມໍລະດົກໃນແຜ່ນດິນທີ່ພຣະຜູ້ເປັນເຈົ້າພຣະເຈົ້າຂອງເຈົ້າມອບໃຫ້ເຈົ້າເປັນເຈົ້າຂອງ."</w:t>
      </w:r>
    </w:p>
    <w:p/>
    <w:p>
      <w:r xmlns:w="http://schemas.openxmlformats.org/wordprocessingml/2006/main">
        <w:t xml:space="preserve">2 ໂຢຊວຍ 17:14-18 “ພວກ​ລູກ​ຫລານ​ຂອງ​ໂຢຊວຍ​ໄດ້​ເວົ້າ​ກັບ​ໂຢຊວຍ​ວ່າ, “ເປັນ​ຫຍັງ​ເຈົ້າ​ຈຶ່ງ​ມອບ​ສ່ວນ​ໜຶ່ງ​ໃຫ້​ຂ້ອຍ​ເປັນ​ມໍລະດົກ ເພາະ​ຂ້ອຍ​ເປັນ​ຈຳນວນ​ຫລາຍ​ຄົນ​ທີ່​ພຣະເຈົ້າຢາເວ​ໄດ້​ອວຍພອນ​ມາ​ຈົນເຖິງ​ປັດຈຸບັນ? ໂຢຊວຍ​ຕອບ​ເຂົາ​ວ່າ, “ຖ້າ​ພວກ​ເຈົ້າ​ເປັນ​ຈຳນວນ​ຫລາຍ ຈົ່ງ​ຂຶ້ນ​ໄປ​ໃນ​ປ່າ​ແລະ​ເກັບ​ດິນ​ທີ່​ນັ້ນ​ຢູ່​ໃນ​ດິນແດນ​ຂອງ​ຊາວ​ເປຣີຊີ ແລະ​ຊາວ​ເຣຟາອິມ ເພາະ​ເຂດ​ເນີນ​ພູ​ເອຟຣາອິມ​ແຄບ​ສຳລັບ​ພວກ​ເຈົ້າ.” ລູກ​ຫລານ​ຂອງ​ໂຢເຊັບ​ເວົ້າ​ວ່າ, ພູ​ເຂົາ​ບໍ່​ພຽງພໍ​ສຳລັບ​ພວກ​ເຮົາ, ແລະ​ຊາວ​ການາອານ​ທັງໝົດ​ທີ່​ອາໄສ​ຢູ່​ໃນ​ຮ່ອມພູ​ມີ​ລົດຮົບ​ເຫຼັກ ທັງ​ຄົນ​ໃນ​ເມືອງ​ເບັດເຊອານ ແລະ​ເມືອງ​ຕ່າງໆ ແລະ​ຄົນ​ໃນ​ຮ່ອມພູ​ເຢຊະເຣເອນ.</w:t>
      </w:r>
    </w:p>
    <w:p/>
    <w:p>
      <w:r xmlns:w="http://schemas.openxmlformats.org/wordprocessingml/2006/main">
        <w:t xml:space="preserve">ເອເຊກຽນ 48:5 ແລະ​ຢູ່​ຕາມ​ຊາຍ​ແດນ​ຂອງ​ມານາເຊ, ຈາກ​ດ້ານ​ຕາເວັນອອກ​ໄປ​ຈົນເຖິງ​ດ້ານ​ຕາເວັນຕົກ ເປັນ​ສ່ວນ​ໜຶ່ງ​ຂອງ​ເອຟຣາອິມ.</w:t>
      </w:r>
    </w:p>
    <w:p/>
    <w:p>
      <w:r xmlns:w="http://schemas.openxmlformats.org/wordprocessingml/2006/main">
        <w:t xml:space="preserve">ເອເຊກຽນ 48:5 ບອກ​ວ່າ​ດິນແດນ​ສ່ວນ​ໜຶ່ງ​ໄດ້​ຖືກ​ມອບ​ໃຫ້​ແກ່​ເອຟຣາອິມ​ຈາກ​ເບື້ອງ​ຕາເວັນອອກ​ໄປ​ທາງ​ທິດຕາເວັນຕົກ ເປັນ​ດິນແດນ​ຂອງ​ມານາເຊ.</w:t>
      </w:r>
    </w:p>
    <w:p/>
    <w:p>
      <w:r xmlns:w="http://schemas.openxmlformats.org/wordprocessingml/2006/main">
        <w:t xml:space="preserve">1. ເຮົາ​ທຸກ​ຄົນ​ໄດ້​ຮັບ​ສ່ວນ​ໜຶ່ງ​ຈາກ​ພະເຈົ້າ​ແລະ​ຕ້ອງ​ໃຊ້​ປະໂຫຍດ​ໃຫ້​ຫຼາຍ​ທີ່​ສຸດ.</w:t>
      </w:r>
    </w:p>
    <w:p/>
    <w:p>
      <w:r xmlns:w="http://schemas.openxmlformats.org/wordprocessingml/2006/main">
        <w:t xml:space="preserve">2. ພຣະເຈົ້າໃຫ້ໂອກາດພວກເຮົາທີ່ຈະໃຊ້ຊັບພະຍາກອນທີ່ພຣະອົງໄດ້ສະຫນອງໃຫ້ພວກເຮົາເພື່ອສ້າງສິ່ງທີ່ສວຍງາມ.</w:t>
      </w:r>
    </w:p>
    <w:p/>
    <w:p>
      <w:r xmlns:w="http://schemas.openxmlformats.org/wordprocessingml/2006/main">
        <w:t xml:space="preserve">1. ພຣະບັນຍັດສອງ 16:18-20 ເຈົ້າ​ຈົ່ງ​ແຕ່ງຕັ້ງ​ຜູ້​ພິພາກສາ ແລະ​ເຈົ້ານາຍ​ໃນ​ທຸກ​ເມືອງ​ຂອງ​ເຈົ້າ ທີ່​ພຣະເຈົ້າຢາເວ ພຣະເຈົ້າ​ຂອງ​ເຈົ້າ​ມອບ​ໃຫ້​ເຈົ້າ ຕາມ​ບັນດາ​ເຜົ່າ​ຂອງ​ເຈົ້າ, ແລະ​ພວກເຂົາ​ຈະ​ຕັດສິນ​ປະຊາຊົນ​ດ້ວຍ​ການ​ພິພາກສາ​ອັນ​ຊອບທຳ. ເຈົ້າຈະບໍ່ບິດເບືອນຄວາມຍຸດຕິທຳ. ເຈົ້າ​ຢ່າ​ສະ​ແດງ​ຄວາມ​ລຳ​ອຽງ, ແລະ ເຈົ້າ​ຈະ​ບໍ່​ຮັບ​ສິນ​ບົນ, ເພາະ​ສິນ​ບົນ​ເຮັດ​ໃຫ້​ຕາ​ຂອງ​ຄົນ​ມີ​ປັນ​ຍາ​ມົວ​ໝອງ ແລະ​ທຳລາຍ​ຄົນ​ຊອບ​ທຳ. ຄວາມຍຸຕິທໍາ, ແລະພຽງແຕ່ຄວາມຍຸດຕິທໍາ, ເຈົ້າຈະປະຕິບັດຕາມ, ເພື່ອເຈົ້າຈະໄດ້ມີຊີວິດແລະເປັນມໍລະດົກຂອງແຜ່ນດິນທີ່ພຣະຜູ້ເປັນເຈົ້າພຣະເຈົ້າຂອງເຈົ້າໄດ້ມອບໃຫ້ທ່ານ.</w:t>
      </w:r>
    </w:p>
    <w:p/>
    <w:p>
      <w:r xmlns:w="http://schemas.openxmlformats.org/wordprocessingml/2006/main">
        <w:t xml:space="preserve">2. ເພງສັນລະເສີນ 37:3-4 ຈົ່ງວາງໃຈໃນພຣະຜູ້ເປັນເຈົ້າ ແລະເຮັດດີ; ຢູ່​ໃນ​ແຜ່ນດິນ​ແລະ​ເປັນ​ມິດ​ກັບ​ຄວາມ​ສັດ​ຊື່. ຈົ່ງ​ຊື່ນ​ຊົມ​ໃນ​ພຣະ​ຜູ້​ເປັນ​ເຈົ້າ, ແລະ​ພຣະ​ອົງ​ຈະ​ໃຫ້​ຄວາມ​ປາ​ຖະ​ໜາ​ໃນ​ໃຈ​ຂອງ​ທ່ານ.</w:t>
      </w:r>
    </w:p>
    <w:p/>
    <w:p>
      <w:r xmlns:w="http://schemas.openxmlformats.org/wordprocessingml/2006/main">
        <w:t xml:space="preserve">ເອເຊກຽນ 48:6 ແລະ​ຢູ່​ຕາມ​ຊາຍ​ແດນ​ຂອງ​ເອຟຣາອິມ, ຈາກ​ເບື້ອງ​ຕາເວັນອອກ​ຈົນເຖິງ​ທິດຕາເວັນຕົກ ເປັນ​ສ່ວນ​ຂອງ​ຣູເບັນ.</w:t>
      </w:r>
    </w:p>
    <w:p/>
    <w:p>
      <w:r xmlns:w="http://schemas.openxmlformats.org/wordprocessingml/2006/main">
        <w:t xml:space="preserve">ສ່ວນ​ທີ່​ດິນ​ທີ່​ມອບ​ໃຫ້​ຣູເບັນ ມີ​ຊາຍ​ແດນ​ຕິດ​ກັບ​ເອຟຣາອິມ ແຕ່​ຕາ​ເວັນ​ອອກ​ໄປ​ຫາ​ທິດ​ຕາ​ເວັນ​ຕົກ.</w:t>
      </w:r>
    </w:p>
    <w:p/>
    <w:p>
      <w:r xmlns:w="http://schemas.openxmlformats.org/wordprocessingml/2006/main">
        <w:t xml:space="preserve">1. ໃນເວລາທີ່ພຣະເຈົ້າແບ່ງ: ພອນຂອງຣູເບັນ</w:t>
      </w:r>
    </w:p>
    <w:p/>
    <w:p>
      <w:r xmlns:w="http://schemas.openxmlformats.org/wordprocessingml/2006/main">
        <w:t xml:space="preserve">2. ຄວາມສົມບູນແບບຂອງພຣະເຈົ້າໃນການແຈກຢາຍ: ສ່ວນຂອງຣູເບັນ</w:t>
      </w:r>
    </w:p>
    <w:p/>
    <w:p>
      <w:r xmlns:w="http://schemas.openxmlformats.org/wordprocessingml/2006/main">
        <w:t xml:space="preserve">1. ປະຖົມມະການ 49:3-4 ຣູເບັນ, ເຈົ້າເປັນລູກກົກຂອງຂ້ອຍ, ອໍານາດຂອງຂ້ອຍ, ແລະເປັນຈຸດເລີ່ມຕົ້ນຂອງຄວາມເຂັ້ມແຂງ, ກຽດສັກສີ, ແລະສະຫງ່າລາສີຂອງອໍານາດ: ບໍ່ຫມັ້ນຄົງຄືນ້ໍາ, ເຈົ້າຈະບໍ່ດີເລີດ; ເພາະ​ເຈົ້າ​ໄດ້​ຂຶ້ນ​ໄປ​ທີ່​ຕຽງ​ນອນ​ຂອງ​ພໍ່​ຂອງ​ເຈົ້າ; ແລ້ວ​ເຈົ້າ​ກໍ​ເຮັດ​ໃຫ້​ມັນ​ເປັນ​ມົນທິນ: ລາວ​ຂຶ້ນ​ໄປ​ທີ່​ຕຽງ​ນອນ​ຂອງ​ຂ້ອຍ.</w:t>
      </w:r>
    </w:p>
    <w:p/>
    <w:p>
      <w:r xmlns:w="http://schemas.openxmlformats.org/wordprocessingml/2006/main">
        <w:t xml:space="preserve">2. ພຣະບັນຍັດສອງ 33:6 ຂໍໃຫ້ຣູເບັນມີຊີວິດ, ແລະຢ່າຕາຍ; ແລະ​ຢ່າ​ໃຫ້​ຄົນ​ຂອງ​ລາວ​ມີ​ໜ້ອຍ.</w:t>
      </w:r>
    </w:p>
    <w:p/>
    <w:p>
      <w:r xmlns:w="http://schemas.openxmlformats.org/wordprocessingml/2006/main">
        <w:t xml:space="preserve">ເອເຊກຽນ 48:7 ແລະ​ຢູ່​ຕາມ​ຊາຍ​ແດນ​ຂອງ​ຣູເບັນ, ຈາກ​ທິດ​ຕາເວັນອອກ​ໄປ​ເຖິງ​ທິດຕາເວັນ​ຕົກ​ເປັນ​ສ່ວນ​ໜຶ່ງ​ຂອງ​ຢູດາ.</w:t>
      </w:r>
    </w:p>
    <w:p/>
    <w:p>
      <w:r xmlns:w="http://schemas.openxmlformats.org/wordprocessingml/2006/main">
        <w:t xml:space="preserve">ສ່ວນ​ຢູດາ​ມີ​ຊາຍ​ແດນ​ຕິດ​ກັບ​ຣູເບັນ​ທາງ​ທິດ​ຕາ​ເວັນ​ອອກ​ແລະ​ທິດ​ຕາ​ເວັນ​ຕົກ.</w:t>
      </w:r>
    </w:p>
    <w:p/>
    <w:p>
      <w:r xmlns:w="http://schemas.openxmlformats.org/wordprocessingml/2006/main">
        <w:t xml:space="preserve">1: ພະເຈົ້າ​ໄດ້​ມອບ​ສ່ວນ​ໜຶ່ງ​ທີ່​ບໍ່​ຄວນ​ໃຫ້​ແກ່​ເຮົາ.</w:t>
      </w:r>
    </w:p>
    <w:p/>
    <w:p>
      <w:r xmlns:w="http://schemas.openxmlformats.org/wordprocessingml/2006/main">
        <w:t xml:space="preserve">2: ສ່ວນຂອງພວກເຮົາໃນຊີວິດແມ່ນຖືກກໍານົດໂດຍພຣະເຈົ້າ, ແລະມັນເປັນຄວາມຮັບຜິດຊອບຂອງພວກເຮົາທີ່ຈະໃຫ້ກຽດແລະຮັກພຣະອົງໂດຍຜ່ານມັນ.</w:t>
      </w:r>
    </w:p>
    <w:p/>
    <w:p>
      <w:r xmlns:w="http://schemas.openxmlformats.org/wordprocessingml/2006/main">
        <w:t xml:space="preserve">1: Deuteronomy 8:18 - ແຕ່​ເຈົ້າ​ຈະ​ລະ​ນຶກ​ເຖິງ​ພຣະ​ຜູ້​ເປັນ​ເຈົ້າ​ພຣະ​ເຈົ້າ​ຂອງ​ທ່ານ​: ສໍາ​ລັບ​ມັນ​ແມ່ນ​ພຣະ​ອົງ​ທີ່​ໃຫ້​ເຈົ້າ​ມີ​ອໍາ​ນາດ​ທີ່​ຈະ​ໄດ້​ຮັບ​ຄວາມ​ຮັ່ງ​ມີ​, ເພື່ອ​ວ່າ​ພຣະ​ອົງ​ຈະ​ໄດ້​ຕັ້ງ​ພັນ​ທະ​ສັນ​ຍາ​ຂອງ​ຕົນ​ທີ່​ພຣະ​ອົງ​ໄດ້​ສາ​ບານ​ກັບ​ບັນ​ພະ​ບຸ​ລຸດ​ຂອງ​ທ່ານ​, ດັ່ງ​ທີ່​ມັນ​ເປັນ​ມື້​ນີ້​.</w:t>
      </w:r>
    </w:p>
    <w:p/>
    <w:p>
      <w:r xmlns:w="http://schemas.openxmlformats.org/wordprocessingml/2006/main">
        <w:t xml:space="preserve">2: ຢາໂກໂບ 1:17 - ທຸກໆຂອງຂວັນທີ່ດີແລະທຸກຂອງຂວັນທີ່ສົມບູນແບບແມ່ນມາຈາກຂ້າງເທິງ, ແລະລົງມາຈາກພຣະບິດາຂອງແສງສະຫວ່າງ, ເຊິ່ງບໍ່ມີຄວາມປ່ຽນແປງ, ທັງບໍ່ມີເງົາຂອງການຫັນ.</w:t>
      </w:r>
    </w:p>
    <w:p/>
    <w:p>
      <w:r xmlns:w="http://schemas.openxmlformats.org/wordprocessingml/2006/main">
        <w:t xml:space="preserve">ເອເຊກຽນ 48:8 ແລະ​ຕາມ​ຊາຍ​ແດນ​ຂອງ​ຢູດາ, ຈາກ​ເບື້ອງ​ຕາເວັນ​ອອກ​ໄປ​ເຖິງ​ທິດ​ຕາເວັນຕົກ, ຈະ​ເປັນ​ເຄື່ອງ​ຖວາຍ​ທີ່​ພວກ​ເຈົ້າ​ຈະ​ຖວາຍ​ເປັນ​ຫ້າ​ໝື່ນ​ຕົ້ນ​ດ້ວຍ​ຄວາມ​ກວ້າງ​ແລະ​ຍາວ​ເປັນ​ສ່ວນ​ໜຶ່ງ​ຈາກ​ທິດ​ຕາເວັນອອກ. ຂ້າງ ທິດ ຕາ ເວັນ ຕົກ: ແລະ ພະ ວິ ຫານ ຈະ ຢູ່ ໃນ ທ່າມ ກາງ ຂອງ ມັນ.</w:t>
      </w:r>
    </w:p>
    <w:p/>
    <w:p>
      <w:r xmlns:w="http://schemas.openxmlformats.org/wordprocessingml/2006/main">
        <w:t xml:space="preserve">ຂໍ້​ນີ້​ເວົ້າ​ເຖິງ​ເຂດ​ແດນ​ຂອງ​ຢູດາ ແລະ​ການ​ຖວາຍ​ຕົ້ນ​ໄມ້​ຫ້າ​ສິບ​ພັນ​ຕົ້ນ​ຕໍ່​ບ່ອນ​ສັກສິດ​ໃນ​ທ່າມກາງ​ນັ້ນ.</w:t>
      </w:r>
    </w:p>
    <w:p/>
    <w:p>
      <w:r xmlns:w="http://schemas.openxmlformats.org/wordprocessingml/2006/main">
        <w:t xml:space="preserve">1. ຄວາມສໍາຄັນຂອງພະວິຫານຂອງພຣະເຈົ້າ</w:t>
      </w:r>
    </w:p>
    <w:p/>
    <w:p>
      <w:r xmlns:w="http://schemas.openxmlformats.org/wordprocessingml/2006/main">
        <w:t xml:space="preserve">2. ສິ່ງມະຫັດສະຈັນຂອງການສະຫນອງຂອງພຣະເຈົ້າ</w:t>
      </w:r>
    </w:p>
    <w:p/>
    <w:p>
      <w:r xmlns:w="http://schemas.openxmlformats.org/wordprocessingml/2006/main">
        <w:t xml:space="preserve">1. ອົບພະຍົບ 25:8-9 - ເວົ້າກັບໂມເຊ, ໂດຍກ່າວວ່າ, ໃຫ້ພວກເຂົາເຮັດໃຫ້ຂ້ອຍເປັນບ່ອນສັກສິດ; ເພື່ອ​ຂ້າ​ພະ​ເຈົ້າ​ຈະ​ໄດ້​ຢູ່​ໃນ​ບັນ​ດາ​ພວກ​ເຂົາ.</w:t>
      </w:r>
    </w:p>
    <w:p/>
    <w:p>
      <w:r xmlns:w="http://schemas.openxmlformats.org/wordprocessingml/2006/main">
        <w:t xml:space="preserve">2 ເຮັບເຣີ 8:5 - ເປັນ​ຜູ້​ຮັບໃຊ້​ເປັນ​ແບບຢ່າງ​ແລະ​ເປັນ​ເງົາ​ຂອງ​ສະຫວັນ, ດັ່ງ​ທີ່​ໂມເຊ​ໄດ້​ຮັບ​ການ​ຕັກເຕືອນ​ຈາກ​ພຣະ​ເຈົ້າ ເມື່ອ​ເພິ່ນ​ກຳລັງ​ຈະ​ສ້າງ​ຫໍເຕັນ, ເພາະ​ພຣະອົງ​ໄດ້​ກ່າວ​ວ່າ, ຈົ່ງ​ເບິ່ງ, ພຣະອົງ​ກ່າວ​ວ່າ, ພຣະອົງ​ຊົງ​ສ້າງ​ທຸກສິ່ງ​ຕາມ​ແບບ​ທີ່​ໄດ້​ສະແດງ​ໄວ້. ກັບເຈົ້າຢູ່ໃນພູເຂົາໄດ້.</w:t>
      </w:r>
    </w:p>
    <w:p/>
    <w:p>
      <w:r xmlns:w="http://schemas.openxmlformats.org/wordprocessingml/2006/main">
        <w:t xml:space="preserve">ເອເຊກຽນ 48:9 ເຄື່ອງ​ບູຊາ​ທີ່​ເຈົ້າ​ຈະ​ຖວາຍ​ແກ່​ພຣະເຈົ້າຢາເວ​ນັ້ນ​ຈະ​ມີ​ຄວາມຍາວ​ຫ້າ​ໝື່ນ​ສອງ​ພັນ​ກ້ອນ ແລະ​ກວ້າງ​ສິບພັນ​ແມັດ.</w:t>
      </w:r>
    </w:p>
    <w:p/>
    <w:p>
      <w:r xmlns:w="http://schemas.openxmlformats.org/wordprocessingml/2006/main">
        <w:t xml:space="preserve">ພຣະເຈົ້າຢາເວ​ໄດ້​ສັ່ງ​ໃຫ້​ຖວາຍ​ເຄື່ອງ​ບູຊາ​ດ້ວຍ​ຄວາມ​ຍາວ 25.000 ແລະ​ກວ້າງ 10.000.</w:t>
      </w:r>
    </w:p>
    <w:p/>
    <w:p>
      <w:r xmlns:w="http://schemas.openxmlformats.org/wordprocessingml/2006/main">
        <w:t xml:space="preserve">1. ການສະຫນອງຄວາມເອື້ອເຟື້ອເພື່ອແຜ່ຂອງພຣະຜູ້ເປັນເຈົ້າ - ວິທີທີ່ຄວາມເອື້ອອໍານວຍຂອງພຣະເຈົ້າໃນການສະຫນອງໃຫ້ແກ່ປະຊາຊົນຂອງພຣະອົງແມ່ນເຫັນໄດ້ໃນການສະເຫນີການວັດແທກເຫຼົ່ານີ້.</w:t>
      </w:r>
    </w:p>
    <w:p/>
    <w:p>
      <w:r xmlns:w="http://schemas.openxmlformats.org/wordprocessingml/2006/main">
        <w:t xml:space="preserve">2. ຄວາມອຸດົມສົມບູນຂອງພອນ - ຄວາມຮັກແລະຄວາມສັດຊື່ຂອງພຣະເຈົ້າແມ່ນເຫັນໄດ້ໃນຄວາມອຸດົມສົມບູນຂອງການສະເຫນີທີ່ພຣະອົງໄດ້ບັນຊາ.</w:t>
      </w:r>
    </w:p>
    <w:p/>
    <w:p>
      <w:r xmlns:w="http://schemas.openxmlformats.org/wordprocessingml/2006/main">
        <w:t xml:space="preserve">1. Deuteronomy 28:11-13 - ພອນ ທີ່ ພຣະ ຜູ້ ເປັນ ເຈົ້າ ໄດ້ ສັນ ຍາ ກັບ ປະ ຊາ ຊົນ ຂອງ ພຣະ ອົງ ສໍາ ລັບ ການ ເຊື່ອ ຟັງ ຂອງ ເຂົາ ເຈົ້າ.</w:t>
      </w:r>
    </w:p>
    <w:p/>
    <w:p>
      <w:r xmlns:w="http://schemas.openxmlformats.org/wordprocessingml/2006/main">
        <w:t xml:space="preserve">2. 2 ໂກລິນໂທ 9:6-8 - ທັດສະນະຄະຕິຂອງການໃຫ້ດ້ວຍຄວາມເບີກບານໃຈທີ່ພຣະເຈົ້າປາຖະໜາຈາກປະຊາຊົນຂອງພຣະອົງ.</w:t>
      </w:r>
    </w:p>
    <w:p/>
    <w:p>
      <w:r xmlns:w="http://schemas.openxmlformats.org/wordprocessingml/2006/main">
        <w:t xml:space="preserve">ເອເຊກຽນ 48:10 ແລະ​ສຳລັບ​ພວກ​ເຂົາ, ແມ່ນ​ແຕ່​ສຳລັບ​ພວກ​ປະໂລຫິດ, ຈະ​ເປັນ​ເຄື່ອງ​ຖວາຍ​ອັນ​ສັກສິດ​ນີ້; ໄປ​ທາງ​ທິດ​ເໜືອ​ມີ​ຄວາມ​ຍາວ​ຫ້າ​ພັນ​ສອງ​ພັນ, ແລະ​ທິດ​ຕາ​ເວັນ​ຕົກ​ສິບ​ພັນ​ຄວາມ​ກວ້າງ, ທິດ​ຕາ​ເວັນ​ອອກ​ສິບ​ພັນ​ຄວາມ​ກວ້າງ, ແລະ​ທາງ​ໃຕ້​ມີ​ຄວາມ​ຍາວ​ສອງ​ໝື່ນ​ຫ້າ​ພັນ​ຄົນ, ແລະ​ບ່ອນ​ສັກ​ສິດ​ຂອງ​ພຣະ​ຜູ້​ເປັນ​ເຈົ້າ​ຈະ​ຢູ່​ໃນ​ທ່າມ​ກາງ. ມັນ.</w:t>
      </w:r>
    </w:p>
    <w:p/>
    <w:p>
      <w:r xmlns:w="http://schemas.openxmlformats.org/wordprocessingml/2006/main">
        <w:t xml:space="preserve">ພະເຈົ້າ​ໄດ້​ຈັດ​ພິທີ​ຖວາຍ​ອັນ​ສັກສິດ​ໃຫ້​ແກ່​ພວກ​ປະໂຣຫິດ ໂດຍ​ມີ​ຂອບ​ເຂດ​ຍາວ 25,000 ອັນ ແລະ​ກວ້າງ 10,000 ຜືນ. ວິຫານຂອງພຣະຜູ້ເປັນເຈົ້າຈະຢູ່ໃນທ່າມກາງມັນ.</w:t>
      </w:r>
    </w:p>
    <w:p/>
    <w:p>
      <w:r xmlns:w="http://schemas.openxmlformats.org/wordprocessingml/2006/main">
        <w:t xml:space="preserve">1. ຄວາມ​ສັກສິດ​ຂອງ​ວິຫານ​ຂອງ​ພະເຈົ້າ—ເອເຊກຽນ 48:10</w:t>
      </w:r>
    </w:p>
    <w:p/>
    <w:p>
      <w:r xmlns:w="http://schemas.openxmlformats.org/wordprocessingml/2006/main">
        <w:t xml:space="preserve">2. ຄວາມ​ສຳຄັນ​ຂອງ​ການ​ມອບ​ໝາຍ​ຂອງ​ພະເຈົ້າ—ເອເຊກຽນ 48:10</w:t>
      </w:r>
    </w:p>
    <w:p/>
    <w:p>
      <w:r xmlns:w="http://schemas.openxmlformats.org/wordprocessingml/2006/main">
        <w:t xml:space="preserve">1 ໂຢຮັນ 4:21-24 ພຣະເຢຊູເຈົ້າ​ໄດ້​ກ່າວ​ແກ່​ນາງ​ວ່າ, “ນາງ​ເອີຍ, ຈົ່ງ​ເຊື່ອ​ເຮົາ​ເຖີດ ເວລາ​ຈະ​ມາ​ເຖິງ ເມື່ອ​ເຈົ້າ​ທັງຫລາຍ​ຈະ​ບໍ່​ຢູ່​ເທິງ​ພູ​ນີ້​ຫລື​ໃນ​ນະຄອນ​ເຢຣູຊາເລັມ ເຈົ້າ​ຈະ​ຂາບໄຫວ້​ພຣະບິດາເຈົ້າ​ໃນ​ສິ່ງ​ທີ່​ເຈົ້າ​ບໍ່​ຮູ້ຈັກ ເຮົາ​ຂາບໄຫວ້​ໃນ​ສິ່ງ​ທີ່​ພວກເຮົາ​ບໍ່​ຮູ້ຈັກ. ຈົ່ງ​ຮູ້​ເຖີດ, ເພາະ​ຄວາມ​ລອດ​ມາ​ຈາກ​ຊາວ​ຢິວ, ແຕ່​ເວລາ​ມາ​ເຖິງ, ແລະ ບັດ​ນີ້​ກໍ​ມາ​ເຖິງ, ເມື່ອ​ຜູ້​ນະມັດສະການ​ແທ້​ຈະ​ຂາບ​ໄຫວ້​ພຣະ​ບິດາ​ດ້ວຍ​ວິນ​ຍານ​ແລະ​ຄວາມ​ຈິງ, ເພາະ​ພຣະ​ບິດາ​ຊອກ​ຫາ​ຄົນ​ເຫຼົ່າ​ນັ້ນ​ເພື່ອ​ນະມັດສະການ​ພຣະອົງ.</w:t>
      </w:r>
    </w:p>
    <w:p/>
    <w:p>
      <w:r xmlns:w="http://schemas.openxmlformats.org/wordprocessingml/2006/main">
        <w:t xml:space="preserve">24 ພະເຈົ້າ​ເປັນ​ວິນຍານ ແລະ​ຜູ້​ທີ່​ນະມັດສະການ​ພະອົງ​ຕ້ອງ​ນະມັດສະການ​ດ້ວຍ​ວິນຍານ​ແລະ​ຄວາມ​ຈິງ.</w:t>
      </w:r>
    </w:p>
    <w:p/>
    <w:p>
      <w:r xmlns:w="http://schemas.openxmlformats.org/wordprocessingml/2006/main">
        <w:t xml:space="preserve">2. ເອຊາຢາ 66:1 - ພຣະຜູ້ເປັນເຈົ້າກ່າວດັ່ງນີ້: ສະຫວັນເປັນບັນລັງຂອງຂ້ອຍ, ແລະແຜ່ນດິນໂລກເປັນບ່ອນຮອງຕີນຂອງຂ້ອຍ ເຮືອນທີ່ເຈົ້າຈະສ້າງໃຫ້ຂ້ອຍແມ່ນຫຍັງ ແລະບ່ອນພັກຜ່ອນຂອງຂ້ອຍແມ່ນຫຍັງ?</w:t>
      </w:r>
    </w:p>
    <w:p/>
    <w:p>
      <w:r xmlns:w="http://schemas.openxmlformats.org/wordprocessingml/2006/main">
        <w:t xml:space="preserve">ເອເຊກຽນ 48:11 ມັນ​ຈະ​ເປັນ​ຂອງ​ພວກ​ປະໂຣຫິດ​ທີ່​ໄດ້​ຮັບ​ການ​ຊຳລະ​ໃຫ້​ບໍລິສຸດ​ຈາກ​ຊາວ​ຊາໂດກ; ຊຶ່ງ​ໄດ້​ຮັກສາ​ຄຳ​ສັ່ງ​ຂອງ​ເຮົາ, ຊຶ່ງ​ບໍ່​ໄດ້​ຫລົງ​ທາງ​ໃນ​ເວ​ລາ​ທີ່​ຊາວ​ອິດ​ສະ​ຣາ​ເອນ​ໄດ້​ຫລົງ​ທາງ, ດັ່ງ​ທີ່​ຊາວ​ເລວີ​ໄດ້​ຫລົງ​ທາງ.</w:t>
      </w:r>
    </w:p>
    <w:p/>
    <w:p>
      <w:r xmlns:w="http://schemas.openxmlformats.org/wordprocessingml/2006/main">
        <w:t xml:space="preserve">ພະເຈົ້າ​ສັນຍາ​ວ່າ​ຈະ​ຈັດ​ຫາ​ພວກ​ປະໂລຫິດ​ຂອງ​ຊາໂດກ ຜູ້​ທີ່​ສັດ​ຊື່​ຕໍ່​ພະອົງ​ເຖິງ​ແມ່ນ​ໃນ​ເວລາ​ທີ່​ຊາວ​ອິດສະລາແອນ​ຫຼົງ​ທາງ.</w:t>
      </w:r>
    </w:p>
    <w:p/>
    <w:p>
      <w:r xmlns:w="http://schemas.openxmlformats.org/wordprocessingml/2006/main">
        <w:t xml:space="preserve">1. ພອນຂອງຄວາມສັດຊື່ - ລາງວັນຂອງພຣະເຈົ້າສໍາລັບການຢູ່ກັບພຣະອົງ</w:t>
      </w:r>
    </w:p>
    <w:p/>
    <w:p>
      <w:r xmlns:w="http://schemas.openxmlformats.org/wordprocessingml/2006/main">
        <w:t xml:space="preserve">2. ອັນຕະລາຍຂອງການບໍ່ເຊື່ອຟັງ - ຜົນສະທ້ອນຂອງການຫຼົງທາງຈາກພຣະບັນຍັດຂອງພຣະເຈົ້າ</w:t>
      </w:r>
    </w:p>
    <w:p/>
    <w:p>
      <w:r xmlns:w="http://schemas.openxmlformats.org/wordprocessingml/2006/main">
        <w:t xml:space="preserve">1. 1 ໂກລິນໂທ 4: 2 - "ນອກຈາກນັ້ນ, ມັນຈໍາເປັນຕ້ອງມີຢູ່ໃນຜູ້ຮັບໃຊ້ທີ່ຈະພົບເຫັນຄົນສັດຊື່."</w:t>
      </w:r>
    </w:p>
    <w:p/>
    <w:p>
      <w:r xmlns:w="http://schemas.openxmlformats.org/wordprocessingml/2006/main">
        <w:t xml:space="preserve">2. ເຮັບເຣີ 11:6 - "ແຕ່ບໍ່ມີຄວາມເຊື່ອ, ມັນເປັນໄປບໍ່ໄດ້ທີ່ຈະເຮັດໃຫ້ພຣະອົງພໍໃຈ: ສໍາລັບຜູ້ທີ່ມາຫາພຣະເຈົ້າຕ້ອງເຊື່ອວ່າພຣະອົງເປັນ, ແລະວ່າພຣະອົງເປັນລາງວັນຂອງຜູ້ທີ່ພະຍາຍາມຊອກຫາພຣະອົງ."</w:t>
      </w:r>
    </w:p>
    <w:p/>
    <w:p>
      <w:r xmlns:w="http://schemas.openxmlformats.org/wordprocessingml/2006/main">
        <w:t xml:space="preserve">ເອເຊກຽນ 48:12 ແລະ​ດິນແດນ​ທີ່​ໄດ້​ຖວາຍ​ນັ້ນ​ຈະ​ເປັນ​ສິ່ງ​ທີ່​ສັກສິດ​ທີ່ສຸດ​ໃນ​ຊາຍແດນ​ຂອງ​ຊາວ​ເລວີ.</w:t>
      </w:r>
    </w:p>
    <w:p/>
    <w:p>
      <w:r xmlns:w="http://schemas.openxmlformats.org/wordprocessingml/2006/main">
        <w:t xml:space="preserve">ຂໍ້ພຣະຄຳພີນີ້ເນັ້ນເຖິງຄວາມບໍລິສຸດຂອງເຄື່ອງຖວາຍທີ່ດິນທີ່ມອບໃຫ້ຊາວເລວີ.</w:t>
      </w:r>
    </w:p>
    <w:p/>
    <w:p>
      <w:r xmlns:w="http://schemas.openxmlformats.org/wordprocessingml/2006/main">
        <w:t xml:space="preserve">1. ການອຸທິດແຜ່ນດິນ: ຄວາມບໍລິສຸດຂອງຂອງຂວັນຂອງພຣະເຈົ້າ</w:t>
      </w:r>
    </w:p>
    <w:p/>
    <w:p>
      <w:r xmlns:w="http://schemas.openxmlformats.org/wordprocessingml/2006/main">
        <w:t xml:space="preserve">2. ການອຸທິດຕົນຕໍ່ພຣະເຈົ້າ: ການປູກຝັງຫົວໃຈຂອງຄວາມກະຕັນຍູ</w:t>
      </w:r>
    </w:p>
    <w:p/>
    <w:p>
      <w:r xmlns:w="http://schemas.openxmlformats.org/wordprocessingml/2006/main">
        <w:t xml:space="preserve">1 ພຣະບັນຍັດສອງ 10:8-9 ໃນ​ເວລາ​ນັ້ນ ພຣະເຈົ້າຢາເວ​ໄດ້​ແຍກ​ເຜົ່າ​ເລວີ​ໃຫ້​ຖື​ຫີບ​ພັນທະສັນຍາ​ຂອງ​ພຣະເຈົ້າຢາເວ ເພື່ອ​ຢືນ​ຢູ່​ຕໍ່ໜ້າ​ພຣະເຈົ້າຢາເວ ເພື່ອ​ຮັບໃຊ້​ພຣະອົງ ແລະ​ອວຍພອນ​ໃນ​ນາມ​ຂອງ​ພຣະອົງ​ຈົນເຖິງ​ທຸກ​ວັນ​ນີ້. .</w:t>
      </w:r>
    </w:p>
    <w:p/>
    <w:p>
      <w:r xmlns:w="http://schemas.openxmlformats.org/wordprocessingml/2006/main">
        <w:t xml:space="preserve">9 ດັ່ງນັ້ນ ເລ​ວີ​ຈຶ່ງ​ບໍ່​ມີ​ສ່ວນ ຫລື ມໍລະດົກ​ກັບ​ພວກ​ອ້າຍ​ຂອງ​ລາວ; ພຣະ​ຜູ້​ເປັນ​ເຈົ້າ​ເປັນ​ມໍ​ລະ​ດົກ​ຂອງ​ພຣະ​ອົງ, ດັ່ງ​ທີ່​ພຣະ​ຜູ້​ເປັນ​ເຈົ້າ​ພຣະ​ເຈົ້າ​ຂອງ​ທ່ານ​ໄດ້​ບອກ​ເຂົາ.)</w:t>
      </w:r>
    </w:p>
    <w:p/>
    <w:p>
      <w:r xmlns:w="http://schemas.openxmlformats.org/wordprocessingml/2006/main">
        <w:t xml:space="preserve">2 ລະບຽບ^ພວກເລວີ 25:23 ຢ່າ​ຂາຍ​ດິນແດນ​ຢ່າງ​ຖາວອນ ເພາະ​ດິນແດນ​ເປັນ​ຂອງ​ເຮົາ ແລະ​ພວກເຈົ້າ​ອາໄສ​ຢູ່​ໃນ​ດິນແດນ​ຂອງເຮົາ​ເໝືອນ​ຄົນ​ຕ່າງດ້າວ ແລະ​ຄົນ​ຕ່າງດ້າວ.</w:t>
      </w:r>
    </w:p>
    <w:p/>
    <w:p>
      <w:r xmlns:w="http://schemas.openxmlformats.org/wordprocessingml/2006/main">
        <w:t xml:space="preserve">ເອເຊກຽນ 48:13 ແລະ​ຕາມ​ຊາຍແດນ​ຂອງ​ປະໂຣຫິດ​ຊາວ​ເລວີ​ຈະ​ມີ​ຄວາມຍາວ​ຫ້າ​ໝື່ນ​ສອງ​ພັນ​ຄົນ, ແລະ​ກວ້າງ​ສິບພັນ​ຄົນ, ຄວາມຍາວ​ທັງໝົດ​ຈະ​ມີ​ຫ້າ​ສິບ​ພັນ​ຄົນ ແລະ​ຄວາມ​ກວ້າງ​ໜຶ່ງ​ພັນ.</w:t>
      </w:r>
    </w:p>
    <w:p/>
    <w:p>
      <w:r xmlns:w="http://schemas.openxmlformats.org/wordprocessingml/2006/main">
        <w:t xml:space="preserve">ຂໍ້​ນີ້​ອະທິບາຍ​ເຖິງ​ຂະໜາດ​ແລະ​ຂອບ​ເຂດ​ຂອງ​ປະໂລຫິດ​ແລະ​ຊາວ​ເລວີ​ຂອງ​ແຜ່ນດິນ​ທີ່​ສັນຍາ​ໄວ້ ໂດຍ​ມີ​ຄວາມຍາວ 25,000 ແລະ​ກວ້າງ 10,000.</w:t>
      </w:r>
    </w:p>
    <w:p/>
    <w:p>
      <w:r xmlns:w="http://schemas.openxmlformats.org/wordprocessingml/2006/main">
        <w:t xml:space="preserve">1: ພຣະ​ຜູ້​ເປັນ​ເຈົ້າ​ໄດ້​ສັນ​ຍາ​ກັບ​ປະ​ຊາ​ຊົນ​ຂອງ​ພຣະ​ອົງ​ເປັນ​ແຜ່ນ​ດິນ​ທີ່​ອຸ​ດົມ​ສົມ​ບູນ. ເຮົາ​ຕ້ອງ​ຈື່​ຈຳ​ວ່າ​ພຣະ​ຜູ້​ເປັນ​ເຈົ້າ​ປະ​ສົງ​ໃຫ້​ເຮົາ​ພໍ​ໃຈ​ກັບ​ສິ່ງ​ທີ່​ພຣະ​ອົງ​ໄດ້​ມອບ​ໃຫ້​ເຮົາ.</w:t>
      </w:r>
    </w:p>
    <w:p/>
    <w:p>
      <w:r xmlns:w="http://schemas.openxmlformats.org/wordprocessingml/2006/main">
        <w:t xml:space="preserve">2: ໃນ passage ຈາກ ເອ ເຊ ກຽນ, ພຣະ ຜູ້ ເປັນ ເຈົ້າ ໄດ້ ໃຫ້ ການ ວັດ ແທກ ທີ່ ຊັດ ເຈນ ສໍາ ລັບ ພາກ ສ່ວນ ຂອງ ປະ ໂລ ຫິດ ແລະ Levites ຂອງ ທີ່ ດິນ ສັນ ຍາ ໄວ້. ເຮົາ​ຕ້ອງ​ພາກ​ພຽນ​ທີ່​ຈະ​ເຮັດ​ຕາມ​ພຣະ​ບັນ​ຍັດ​ຂອງ​ພຣະ​ຜູ້​ເປັນ​ເຈົ້າ ແລະ ເຊື່ອ​ຟັງ​ພຣະ​ຄຳ​ຂອງ​ພຣະ​ອົງ.</w:t>
      </w:r>
    </w:p>
    <w:p/>
    <w:p>
      <w:r xmlns:w="http://schemas.openxmlformats.org/wordprocessingml/2006/main">
        <w:t xml:space="preserve">1: ໂຢຊວຍ 1:3-4 - ທຸກໆສະຖານທີ່ທີ່ sole ຂອງຕີນຂອງເຈົ້າຈະ tread ຕາມ, ທີ່ຂ້າພະເຈົ້າໄດ້ມອບໃຫ້ທ່ານ, ດັ່ງທີ່ຂ້າພະເຈົ້າໄດ້ກ່າວກັບໂມເຊ. ຈາກ​ຖິ່ນ​ແຫ້ງ​ແລ້ງ​ກັນດານ​ແລະ​ເລບານອນ​ນີ້ ຈົນ​ເຖິງ​ແມ່​ນ້ຳ​ໃຫຍ່, ແມ່ນໍ້າ​ເອີຟຣັດ, ດິນແດນ​ທັງໝົດ​ຂອງ​ຊາວ​ຮິດຕີ, ແລະ​ເຖິງ​ທະເລ​ໃຫຍ່​ທີ່​ຈະ​ຕົກ​ໄປ​ເຖິງ​ຕາເວັນ​ຕົກ​ຂອງ​ເຈົ້າ.</w:t>
      </w:r>
    </w:p>
    <w:p/>
    <w:p>
      <w:r xmlns:w="http://schemas.openxmlformats.org/wordprocessingml/2006/main">
        <w:t xml:space="preserve">2 Deuteronomy 6:4-5 - Hear, O Israel: ພຣະຜູ້ເປັນເຈົ້າພຣະເຈົ້າຂອງພວກເຮົາແມ່ນພຣະຜູ້ເປັນເຈົ້າອົງດຽວ: ແລະເຈົ້າຈະຮັກພຣະຜູ້ເປັນເຈົ້າພຣະເຈົ້າຂອງເຈົ້າດ້ວຍສຸດໃຈຂອງເຈົ້າ, ແລະດ້ວຍສຸດຈິດວິນຍານຂອງເຈົ້າ, ແລະດ້ວຍສຸດກໍາລັງຂອງເຈົ້າ.</w:t>
      </w:r>
    </w:p>
    <w:p/>
    <w:p>
      <w:r xmlns:w="http://schemas.openxmlformats.org/wordprocessingml/2006/main">
        <w:t xml:space="preserve">ເອເຊກຽນ 48:14 ແລະ​ພວກ​ເຂົາ​ຈະ​ບໍ່​ຂາຍ​ມັນ, ທັງ​ບໍ່​ແລກປ່ຽນ, ຫລື​ເຮັດ​ໃຫ້​ພືດຜົນ​ທຳອິດ​ຂອງ​ແຜ່ນດິນ​ແຕກ​ຕ່າງ​ກັນ ເພາະ​ມັນ​ສັກສິດ​ສຳລັບ​ພຣະເຈົ້າຢາເວ.</w:t>
      </w:r>
    </w:p>
    <w:p/>
    <w:p>
      <w:r xmlns:w="http://schemas.openxmlformats.org/wordprocessingml/2006/main">
        <w:t xml:space="preserve">ຂໍ້ນີ້ເນັ້ນເຖິງຄວາມບໍລິສຸດຂອງແຜ່ນດິນ ແລະແຈ້ງໃຫ້ຊາບວ່າບໍ່ຄວນແລກປ່ຽນ ຫຼືຂາຍ.</w:t>
      </w:r>
    </w:p>
    <w:p/>
    <w:p>
      <w:r xmlns:w="http://schemas.openxmlformats.org/wordprocessingml/2006/main">
        <w:t xml:space="preserve">1. ຄວາມບໍລິສຸດຂອງແຜ່ນດິນ: ການກວດກາເອເຊກຽນ 48:14</w:t>
      </w:r>
    </w:p>
    <w:p/>
    <w:p>
      <w:r xmlns:w="http://schemas.openxmlformats.org/wordprocessingml/2006/main">
        <w:t xml:space="preserve">2. ຄຸນຄ່າຂອງປະທານຂອງພຣະຜູ້ເປັນເຈົ້າ: ການສຶກສາເອເຊກຽນ 48:14</w:t>
      </w:r>
    </w:p>
    <w:p/>
    <w:p>
      <w:r xmlns:w="http://schemas.openxmlformats.org/wordprocessingml/2006/main">
        <w:t xml:space="preserve">1 Deuteronomy 15:4 - "ຢ່າງ​ໃດ​ກໍ​ຕາມ, ບໍ່​ຄວນ​ຈະ​ມີ​ຄົນ​ທຸກ​ຍາກ​ໃນ​ບັນ​ດາ​ພວກ​ທ່ານ, ເພາະ​ວ່າ​ໃນ​ແຜ່ນ​ດິນ​ທີ່​ພຣະ​ຜູ້​ເປັນ​ເຈົ້າ​ພຣະ​ເຈົ້າ​ຂອງ​ທ່ານ​ກໍາ​ລັງ​ມອບ​ໃຫ້​ທ່ານ​ຄອບ​ຄອງ​ເປັນ​ມູນ​ມໍ​ລະ​ດົກ​ຂອງ​ທ່ານ, ພຣະ​ອົງ​ຈະ​ອວຍ​ພອນ​ໃຫ້​ທ່ານ.</w:t>
      </w:r>
    </w:p>
    <w:p/>
    <w:p>
      <w:r xmlns:w="http://schemas.openxmlformats.org/wordprocessingml/2006/main">
        <w:t xml:space="preserve">2. ລະບຽບ^ພວກເລວີ 25:23 “ບໍ່​ຕ້ອງ​ຂາຍ​ດິນແດນ​ຢ່າງ​ຖາວອນ ເພາະ​ດິນແດນ​ເປັນ​ຂອງ​ເຮົາ ແລະ​ພວກເຈົ້າ​ອາໄສ​ຢູ່​ໃນ​ດິນແດນ​ຂອງເຮົາ​ເໝືອນ​ຄົນ​ຕ່າງດ້າວ​ແລະ​ຄົນ​ຕ່າງດ້າວ.”</w:t>
      </w:r>
    </w:p>
    <w:p/>
    <w:p>
      <w:r xmlns:w="http://schemas.openxmlformats.org/wordprocessingml/2006/main">
        <w:t xml:space="preserve">ເອເຊກຽນ 48:15 ແລະ​ຫ້າພັນ​ຄົນ​ທີ່​ຍັງ​ເຫຼືອ​ຢູ່​ໃນ​ບໍລິເວນ​ກວ້າງ​ຕໍ່​ຫ້າ​ສິບ​ພັນ​ຄົນ​ນັ້ນ​ຈະ​ເປັນ​ບ່ອນ​ທີ່​ຊົ່ວຊ້າ​ຂອງ​ເມືອງ, ທີ່​ຢູ່​ອາໄສ ແລະ​ເປັນ​ເຂດ​ຊານເມືອງ, ແລະ​ເມືອງ​ຈະ​ຢູ່​ໃນ​ທ່າມກາງ​ເມືອງ.</w:t>
      </w:r>
    </w:p>
    <w:p/>
    <w:p>
      <w:r xmlns:w="http://schemas.openxmlformats.org/wordprocessingml/2006/main">
        <w:t xml:space="preserve">ຂໍ້​ນີ້​ເວົ້າ​ເຖິງ​ການ​ແບ່ງ​ດິນແດນ​ລະຫວ່າງ​ເຜົ່າ​ຕ່າງໆ​ຂອງ​ຊາດ​ອິດສະລາແອນ ໂດຍ​ມີ​ບ່ອນ​ທີ່​ຫຍາບຄາຍ​ໄວ້​ຢູ່​ກາງ​ເມືອງ​ແລະ​ເຂດ​ຊານເມືອງ.</w:t>
      </w:r>
    </w:p>
    <w:p/>
    <w:p>
      <w:r xmlns:w="http://schemas.openxmlformats.org/wordprocessingml/2006/main">
        <w:t xml:space="preserve">1. “ການ​ຢູ່​ໃນ​ສະຖານ​ທີ່​ຊົ່ວ​ຮ້າຍ: ການ​ເອີ້ນ​ຄວາມ​ບໍລິສຸດ​ໃນ​ທ່າມກາງ​ການ​ລໍ້​ລວງ​ຂອງ​ໂລກ”</w:t>
      </w:r>
    </w:p>
    <w:p/>
    <w:p>
      <w:r xmlns:w="http://schemas.openxmlformats.org/wordprocessingml/2006/main">
        <w:t xml:space="preserve">2. "ການ​ໄຖ່​ຄົນ​ຊົ່ວ: ຈຸດ​ປະ​ສົງ​ຂອງ​ພຣະ​ເຈົ້າ​ສໍາ​ລັບ​ປະ​ຊາ​ຊົນ​ຂອງ​ພຣະ​ອົງ"</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1 ເປໂຕ 1:16 - “ນັບ​ຕັ້ງ​ແຕ່​ມັນ​ໄດ້​ຖືກ​ຂຽນ​ໄວ້​ວ່າ, ທ່ານ​ຈະ​ບໍ​ລິ​ສຸດ, ສໍາ​ລັບ​ຂ້າ​ພະ​ເຈົ້າ​ບໍ​ລິ​ສຸດ.</w:t>
      </w:r>
    </w:p>
    <w:p/>
    <w:p>
      <w:r xmlns:w="http://schemas.openxmlformats.org/wordprocessingml/2006/main">
        <w:t xml:space="preserve">ເອ​ເຊ​ກຽນ 48:16 ແລະ ສິ່ງ​ເຫຼົ່າ​ນີ້​ຈະ​ເປັນ​ມາດ​ຕະ​ການ​ຂອງ​ມັນ; ດ້ານ​ເຫນືອ​ສີ່​ພັນ​ຫ້າ​ຮ້ອຍ​, ແລະ​ເບື້ອງ​ໃຕ້​ສີ່​ພັນ​ຫ້າ​ຮ້ອຍ​, ແລະ​ດ້ານ​ຕາ​ເວັນ​ອອກ​ສີ່​ພັນ​ຫ້າ​ຮ້ອຍ​, ແລະ​ທິດ​ຕາ​ເວັນ​ຕົກ​ສີ່​ພັນ​ຫ້າ​ຮ້ອຍ​.</w:t>
      </w:r>
    </w:p>
    <w:p/>
    <w:p>
      <w:r xmlns:w="http://schemas.openxmlformats.org/wordprocessingml/2006/main">
        <w:t xml:space="preserve">ຂໍ້ຄວາມອະທິບາຍເຖິງການວັດແທກຂອງນະຄອນສັກສິດຂອງເຢຣູຊາເລັມ.</w:t>
      </w:r>
    </w:p>
    <w:p/>
    <w:p>
      <w:r xmlns:w="http://schemas.openxmlformats.org/wordprocessingml/2006/main">
        <w:t xml:space="preserve">1: ແຜນ​ຂອງ​ພະເຈົ້າ​ສຳລັບ​ເມືອງ​ເຢຣຶຊາເລມ​ມີ​ຄວາມ​ຊັບຊ້ອນ​ແລະ​ຊັດເຈນ ເຊິ່ງ​ສະແດງ​ໃຫ້​ເຫັນ​ການ​ອອກ​ແບບ​ທີ່​ສົມບູນ​ແບບ​ແລະ​ສະຕິ​ປັນຍາ​ອັນ​ເປັນ​ນິດ.</w:t>
      </w:r>
    </w:p>
    <w:p/>
    <w:p>
      <w:r xmlns:w="http://schemas.openxmlformats.org/wordprocessingml/2006/main">
        <w:t xml:space="preserve">2: ການ​ມີ​ອຳນາດ​ແລະ​ລັດສະໝີ​ພາບ​ຂອງ​ພະເຈົ້າ​ປາກົດ​ຕົວ​ຢູ່​ໃນ​ເມືອງ​ເຢຣຶຊາເລມ ແລະ​ເຮົາ​ຕ້ອງ​ຈື່​ຈຳ​ທີ່​ຈະ​ຮັບ​ຮູ້​ຄວາມ​ຍິ່ງໃຫຍ່​ຂອງ​ພະອົງ​ສະເໝີ.</w:t>
      </w:r>
    </w:p>
    <w:p/>
    <w:p>
      <w:r xmlns:w="http://schemas.openxmlformats.org/wordprocessingml/2006/main">
        <w:t xml:space="preserve">1: ເອຊາຢາ 40:28 - ເຈົ້າບໍ່ຮູ້ບໍ? ເຈົ້າ​ບໍ່​ໄດ້​ຍິນ​ບໍ, ວ່າ​ພຣະ​ຜູ້​ເປັນ​ເຈົ້າ​ອັນ​ເປັນ​ນິດ, ພຣະ​ຜູ້​ເປັນ​ເຈົ້າ, ຜູ້​ສ້າງ​ທີ່​ສຸດ​ຂອງ​ແຜ່ນ​ດິນ​ໂລກ, ບໍ່​ໄດ້​ສະ​ຫມອງ, ທັງ​ບໍ່​ເມື່ອຍ? ບໍ່ມີການຊອກຫາຄວາມເຂົ້າໃຈຂອງລາວ.</w:t>
      </w:r>
    </w:p>
    <w:p/>
    <w:p>
      <w:r xmlns:w="http://schemas.openxmlformats.org/wordprocessingml/2006/main">
        <w:t xml:space="preserve">2: Psalm 33:11 - ຄໍາ​ແນະ​ນໍາ​ຂອງ​ພຣະ​ຜູ້​ເປັນ​ເຈົ້າ​ຢືນ​ຢູ່​ຕະ​ຫຼອດ​ໄປ, ຄວາມ​ຄິດ​ຂອງ​ໃຈ​ຂອງ​ພຣະ​ອົງ​ໄປ​ທຸກ​ລຸ້ນ.</w:t>
      </w:r>
    </w:p>
    <w:p/>
    <w:p>
      <w:r xmlns:w="http://schemas.openxmlformats.org/wordprocessingml/2006/main">
        <w:t xml:space="preserve">ເອເຊກຽນ 48:17 ແລະ​ເຂດ​ຊານເມືອງ​ຂອງ​ເມືອງ​ຈະ​ຢູ່​ທາງ​ເໜືອ​ສອງ​ຮ້ອຍ​ຫ້າສິບ, ທິດໃຕ້​ສອງ​ຮ້ອຍ​ຫ້າ​ສິບ, ແລະ​ທິດ​ຕາເວັນອອກ​ສອງ​ຮ້ອຍ​ຫ້າສິບ, ແລະ​ທິດ​ຕາເວັນຕົກ​ສອງ​ຮ້ອຍ​ຫ້າ​ສິບ.</w:t>
      </w:r>
    </w:p>
    <w:p/>
    <w:p>
      <w:r xmlns:w="http://schemas.openxmlformats.org/wordprocessingml/2006/main">
        <w:t xml:space="preserve">ເອເຊກຽນ 48:17 ອະທິບາຍ​ເຖິງ​ສີ່​ດ້ານ​ຂອງ​ເມືອງ, ແຕ່ລະ​ດ້ານ​ມີ​ຄວາມຍາວ 250 ຫົວ.</w:t>
      </w:r>
    </w:p>
    <w:p/>
    <w:p>
      <w:r xmlns:w="http://schemas.openxmlformats.org/wordprocessingml/2006/main">
        <w:t xml:space="preserve">1. ຄວາມສຳຄັນຂອງການມີຄວາມສົມດຸນໃນຊີວິດ.</w:t>
      </w:r>
    </w:p>
    <w:p/>
    <w:p>
      <w:r xmlns:w="http://schemas.openxmlformats.org/wordprocessingml/2006/main">
        <w:t xml:space="preserve">2. ຄວາມສຳຄັນຂອງການດູແລເມືອງຂອງພວກເຮົາ.</w:t>
      </w:r>
    </w:p>
    <w:p/>
    <w:p>
      <w:r xmlns:w="http://schemas.openxmlformats.org/wordprocessingml/2006/main">
        <w:t xml:space="preserve">1. ສຸພາສິດ 11:1 - "ການດຸ່ນດ່ຽງທີ່ບໍ່ຖືກຕ້ອງເປັນສິ່ງທີ່ຫນ້າລັງກຽດຂອງພຣະຜູ້ເປັນເຈົ້າ: ແຕ່ນ້ໍາຫນັກທີ່ຍຸດຕິທໍາແມ່ນຄວາມຍິນດີຂອງລາວ."</w:t>
      </w:r>
    </w:p>
    <w:p/>
    <w:p>
      <w:r xmlns:w="http://schemas.openxmlformats.org/wordprocessingml/2006/main">
        <w:t xml:space="preserve">2. ມັດທາຍ 5:13-14 “ພວກ​ເຈົ້າ​ເປັນ​ເກືອ​ຂອງ​ແຜ່ນດິນ​ໂລກ ແຕ່​ຖ້າ​ເກືອ​ໝົດ​ຄວາມ​ແຊບ​ແລ້ວ ມັນ​ຈະ​ເຮັດ​ໃຫ້​ເຄັມ​ຈາກ​ໃສ? ພາຍໃຕ້ຕີນຂອງຜູ້ຊາຍ."</w:t>
      </w:r>
    </w:p>
    <w:p/>
    <w:p>
      <w:r xmlns:w="http://schemas.openxmlformats.org/wordprocessingml/2006/main">
        <w:t xml:space="preserve">ເອເຊກຽນ 48:18 ແລະ​ສ່ວນ​ທີ່​ເຫຼືອ​ຢູ່​ໃນ​ຂອບ​ເຂດ​ຂອງ​ສ່ວນ​ສັກສິດ​ນັ້ນ​ຈະ​ມີ​ສິບພັນ​ຄົນ​ທາງ​ທິດ​ຕາເວັນອອກ ແລະ​ອີກ​ສິບພັນ​ຄົນ​ທາງ​ທິດ​ຕາເວັນຕົກ ແລະ​ສ່ວນ​ທີ່​ເຫຼືອ​ຢູ່​ນັ້ນ​ຈະ​ເປັນ​ສ່ວນ​ທີ່​ເຫຼືອ​ຈາກ​ສ່ວນ​ສັກສິດ. ແລະ ການ​ເພີ່ມ​ຂຶ້ນ​ຂອງ​ມັນ​ຈະ​ເປັນ​ອາຫານ​ແກ່​ຄົນ​ທີ່​ຮັບ​ໃຊ້​ເມືອງ.</w:t>
      </w:r>
    </w:p>
    <w:p/>
    <w:p>
      <w:r xmlns:w="http://schemas.openxmlformats.org/wordprocessingml/2006/main">
        <w:t xml:space="preserve">ດິນແດນ​ຂອງ​ນະຄອນ​ເຢຣູຊາເລັມ​ຈະ​ຖືກ​ວັດ​ແທກ​ຈາກ​ສ່ວນ​ສັກສິດ​ທີ່​ກວ້າງ​ອອກ​ໄປ​ແຕ່ລະ​ທາງ 10,000 ສອກ ແລະ​ດິນແດນ​ທີ່​ເພີ່ມ​ຂຶ້ນ​ຈະ​ຖືກ​ນຳ​ໃຊ້​ເພື່ອ​ລ້ຽງ​ຄົນ​ຮັບໃຊ້​ໃນ​ເມືອງ.</w:t>
      </w:r>
    </w:p>
    <w:p/>
    <w:p>
      <w:r xmlns:w="http://schemas.openxmlformats.org/wordprocessingml/2006/main">
        <w:t xml:space="preserve">1. ພອນແຫ່ງຄວາມເອື້ອເຟື້ອເພື່ອແຜ່ຂອງພຣະເຈົ້າ</w:t>
      </w:r>
    </w:p>
    <w:p/>
    <w:p>
      <w:r xmlns:w="http://schemas.openxmlformats.org/wordprocessingml/2006/main">
        <w:t xml:space="preserve">2. ລາງວັນຮັບໃຊ້ເມືອງ</w:t>
      </w:r>
    </w:p>
    <w:p/>
    <w:p>
      <w:r xmlns:w="http://schemas.openxmlformats.org/wordprocessingml/2006/main">
        <w:t xml:space="preserve">1. 2 ໂກຣິນໂທ 8:9 ເພາະ​ເຈົ້າ​ທັງຫລາຍ​ຮູ້ຈັກ​ພຣະຄຸນ​ຂອງ​ອົງ​ພຣະເຢຊູ​ຄຣິດເຈົ້າ​ຂອງ​ພວກເຮົາ​ວ່າ, ເຖິງ​ແມ່ນ​ພຣະອົງ​ຈະ​ຮັ່ງມີ, ແຕ່​ເພື່ອ​ເຫັນ​ແກ່​ເຈົ້າ ພຣະອົງ​ຈຶ່ງ​ກາຍເປັນ​ຄົນ​ຍາກຈົນ, ເພື່ອ​ພວກເຈົ້າ​ຈະ​ຮັ່ງມີ​ດ້ວຍ​ຄວາມ​ທຸກ​ຍາກ​ຂອງ​ພຣະອົງ.</w:t>
      </w:r>
    </w:p>
    <w:p/>
    <w:p>
      <w:r xmlns:w="http://schemas.openxmlformats.org/wordprocessingml/2006/main">
        <w:t xml:space="preserve">2. ມັດທາຍ 25:21, ພຣະຜູ້ເປັນເຈົ້າໄດ້ກ່າວກັບເຂົາ, ດີ, ເຈົ້າເປັນຜູ້ຮັບໃຊ້ທີ່ດີແລະສັດຊື່: ເຈົ້າໄດ້ຊື່ສັດໃນໄລຍະສອງສາມຢ່າງ, ຂ້າພະເຈົ້າຈະເຮັດໃຫ້ເຈົ້າເປັນຜູ້ປົກຄອງຫຼາຍສິ່ງ: ເຈົ້າເຂົ້າໄປໃນຄວາມສຸກຂອງພຣະຜູ້ເປັນເຈົ້າຂອງເຈົ້າ.</w:t>
      </w:r>
    </w:p>
    <w:p/>
    <w:p>
      <w:r xmlns:w="http://schemas.openxmlformats.org/wordprocessingml/2006/main">
        <w:t xml:space="preserve">ເອເຊກຽນ 48:19 ແລະ​ພວກ​ທີ່​ຮັບໃຊ້​ເມືອງ​ນັ້ນ​ຈະ​ຮັບໃຊ້​ເມືອງ​ນີ້​ຈາກ​ບັນດາ​ເຜົ່າ​ຂອງ​ຊາດ​ອິດສະຣາເອນ.</w:t>
      </w:r>
    </w:p>
    <w:p/>
    <w:p>
      <w:r xmlns:w="http://schemas.openxmlformats.org/wordprocessingml/2006/main">
        <w:t xml:space="preserve">ຂໍ້ພຣະຄຳພີນີ້ຈາກເອເຊກຽນ 48:19 ບອກວ່າທຸກເຜົ່າຂອງອິສຣາເອນຈະຮັບໃຊ້ເມືອງ.</w:t>
      </w:r>
    </w:p>
    <w:p/>
    <w:p>
      <w:r xmlns:w="http://schemas.openxmlformats.org/wordprocessingml/2006/main">
        <w:t xml:space="preserve">1. ຄວາມສຳຄັນຂອງຄວາມສາມັກຄີໃນການຮັບໃຊ້ພະເຈົ້າ</w:t>
      </w:r>
    </w:p>
    <w:p/>
    <w:p>
      <w:r xmlns:w="http://schemas.openxmlformats.org/wordprocessingml/2006/main">
        <w:t xml:space="preserve">2. ເຮັດວຽກຮ່ວມກັນເພື່ອບັນລຸແຜນຂອງພຣະເຈົ້າ</w:t>
      </w:r>
    </w:p>
    <w:p/>
    <w:p>
      <w:r xmlns:w="http://schemas.openxmlformats.org/wordprocessingml/2006/main">
        <w:t xml:space="preserve">1. ຄຳເພງ 133:1—ເບິ່ງ​ແມ, ພີ່ນ້ອງ​ທີ່​ຢູ່​ຮ່ວມ​ກັນ​ເປັນ​ນໍ້າ​ໜຶ່ງ​ໃຈ​ດຽວ​ກັນ​ເປັນ​ການ​ດີ​ແລະ​ເປັນ​ສຸກ!</w:t>
      </w:r>
    </w:p>
    <w:p/>
    <w:p>
      <w:r xmlns:w="http://schemas.openxmlformats.org/wordprocessingml/2006/main">
        <w:t xml:space="preserve">2. ຟີລິບ 2:2-3 - ຈົ່ງ​ເຮັດ​ໃຫ້​ເຮົາ​ມີ​ຄວາມ​ສຸກ​ທີ່​ເຮົາ​ມີ​ໃຈ​ດຽວ​ກັນ, ມີ​ຄວາມ​ຮັກ​ອັນ​ດຽວ​ກັນ, ເປັນ​ນໍ້າ​ໜຶ່ງ​ໃຈ​ດຽວ​ກັນ. ຢ່າ​ໃຫ້​ເກີດ​ການ​ປະ​ທະ​ກັນ​ຫຼື​ຄວາມ​ຫຍາບ​ຄາຍ; ແຕ່​ໃນ​ຄວາມ​ອ່ອນ​ໂຍນ​ຂອງ​ຈິດ​ໃຈ​ໃຫ້​ແຕ່​ລະ​ຄົນ​ມີ​ກຽດ​ອື່ນ​ດີກ​ວ່າ​ຕົນ​ເອງ.</w:t>
      </w:r>
    </w:p>
    <w:p/>
    <w:p>
      <w:r xmlns:w="http://schemas.openxmlformats.org/wordprocessingml/2006/main">
        <w:t xml:space="preserve">ເອເຊກຽນ 48:20 ເງິນ​ຖວາຍ​ທັງໝົດ​ຈະ​ມີ​ຫ້າ​ສິບ​ພັນ​ຕໍ່​ຫ້າ​ສິບ​ພັນ; ເຈົ້າ​ຈົ່ງ​ຖວາຍ​ເຄື່ອງ​ບູຊາ​ອັນ​ສັກສິດ​ສີ່​ສີ່ຫຼ່ຽມ​ພ້ອມ​ກັບ​ເມືອງ​ນັ້ນ.</w:t>
      </w:r>
    </w:p>
    <w:p/>
    <w:p>
      <w:r xmlns:w="http://schemas.openxmlformats.org/wordprocessingml/2006/main">
        <w:t xml:space="preserve">ຂໍ້​ນີ້​ອະ​ທິ​ບາຍ​ຂະ​ຫນາດ​ຂອງ​ອະ​ທິ​ປະ​ໄຕ​ອັນ​ບໍ​ລິ​ສຸດ​ສະ​ຫນອງ​ໃຫ້​ພຣະ​ຜູ້​ເປັນ​ເຈົ້າ.</w:t>
      </w:r>
    </w:p>
    <w:p/>
    <w:p>
      <w:r xmlns:w="http://schemas.openxmlformats.org/wordprocessingml/2006/main">
        <w:t xml:space="preserve">1. ຄຸນຄ່າຂອງການໃຫ້ພະເຈົ້າ: ເບິ່ງເອເຊກຽນ 48:20</w:t>
      </w:r>
    </w:p>
    <w:p/>
    <w:p>
      <w:r xmlns:w="http://schemas.openxmlformats.org/wordprocessingml/2006/main">
        <w:t xml:space="preserve">2. ຄວາມສຳຄັນຂອງເຄື່ອງຖວາຍສີ່ງໜຶ່ງ: ການສຶກສາເອເຊກຽນ 48:20</w:t>
      </w:r>
    </w:p>
    <w:p/>
    <w:p>
      <w:r xmlns:w="http://schemas.openxmlformats.org/wordprocessingml/2006/main">
        <w:t xml:space="preserve">1. ມາລາກີ 3:10 - ຈົ່ງ​ເອົາ​ສ່ວນ​ສິບ​ທັງໝົດ​ເຂົ້າ​ໄປ​ໃນ​ຄັງ​ເກັບ ເພື່ອ​ວ່າ​ຈະ​ມີ​ຊີ້ນ​ໃນ​ເຮືອນ​ຂອງ​ຂ້ານ້ອຍ ແລະ​ພິສູດ​ໃຫ້​ເຫັນ​ວ່າ​ນີ້​ແຫຼະ ພຣະເຈົ້າຢາເວ​ອົງ​ຊົງຣິດ​ອຳນາດ​ຍິ່ງໃຫຍ່​ກ່າວ​ວ່າ, ຖ້າ​ເຮົາ​ບໍ່​ຍອມ​ເປີດ​ປະຕູ​ສະຫວັນ​ໃຫ້​ພວກເຈົ້າ​ແລະ​ຖອກ​ເທ. ເຈົ້າ​ອອກ​ພອນ, ວ່າ​ຈະ​ບໍ່​ມີ​ບ່ອນ​ພຽງ​ພໍ​ທີ່​ຈະ​ໄດ້​ຮັບ​ມັນ.</w:t>
      </w:r>
    </w:p>
    <w:p/>
    <w:p>
      <w:r xmlns:w="http://schemas.openxmlformats.org/wordprocessingml/2006/main">
        <w:t xml:space="preserve">21:1-4 - ແລະ​ພຣະ​ອົງ​ໄດ້​ເບິ່ງ​ຂຶ້ນ, ແລະ​ໄດ້​ເຫັນ​ພວກ​ເສດ​ຖີ​ທີ່​ກໍາ​ນົດ​ຂອງ​ຂວັນ​ຂອງ​ເຂົາ​ເຈົ້າ​ເຂົ້າ​ໄປ​ໃນ​ຄັງ. ແລະ ລາວ​ໄດ້​ເຫັນ​ແມ່ໝ້າຍ​ຜູ້​ທຸກ​ຍາກ​ຄົນ​ໜຶ່ງ​ຖືກ​ຂ້າ​ຢູ່​ໃນ​ສອງ​ໂຕ​ນັ້ນ. ແລະ​ພຣະ​ອົງ​ໄດ້​ກ່າວ​ວ່າ, ຕາມ​ຄວາມ​ຈິງ​ທີ່​ຂ້າ​ພະ​ເຈົ້າ​ກ່າວ​ກັບ​ທ່ານ, ວ່າ​ແມ່​ຫມ້າຍ​ທຸກ​ຍາກ​ນີ້​ໄດ້​ຖືກ​ປະ​ຖິ້ມ​ໄວ້​ຫຼາຍ​ກ​່​ວາ​ພວກ​ເຂົາ​ທັງ​ຫມົດ: ເພາະ​ວ່າ​ທັງ​ຫມົດ​ນີ້​ມີ​ຄວາມ​ອຸ​ດົມ​ສົມ​ບູນ​ຂອງ​ເຂົາ​ເຈົ້າ​ໄດ້​ຖືກ​ນໍາ​ເຂົ້າ​ໄປ​ໃນ​ການ​ຖວາຍ​ຂອງ​ພຣະ​ເຈົ້າ, ແຕ່​ວ່າ​ນາງ​ທີ່​ຂາດ​ເຂີນ​ຂອງ​ນາງ​ໄດ້​ເອົາ​ຊະ​ນະ​ທັງ​ຫມົດ​ທີ່​ມີ​ຊີ​ວິດ. ທີ່ນາງມີ.</w:t>
      </w:r>
    </w:p>
    <w:p/>
    <w:p>
      <w:r xmlns:w="http://schemas.openxmlformats.org/wordprocessingml/2006/main">
        <w:t xml:space="preserve">ເອເຊກຽນ 48:21 ແລະ​ສ່ວນ​ທີ່​ເຫຼືອ​ນັ້ນ​ຈະ​ເປັນ​ຂອງ​ເຈົ້ານາຍ, ດ້ານ​ໜຶ່ງ​ແລະ​ອີກ​ດ້ານ​ໜຶ່ງ​ຂອງ​ເຄື່ອງ​ຖວາຍ​ອັນ​ສັກສິດ, ແລະ​ການ​ຄອບຄອງ​ຂອງ​ເມືອງ, ຕໍ່​ກັບ​ຫ້າ​ສິບ​ພັນ​ແຫ່ງ​ຂອງ​ພັນທະສັນຍາ​ທີ່​ມຸ່ງ​ໄປ​ສູ່​ຊາຍແດນ​ທາງ​ທິດ​ຕາເວັນອອກ. ທິດ ຕາ ເວັນ ຕົກ ກ່ຽວ ກັບ ຫ້າ ແລະ ສອງ ສິບ ພັນ ໄປ ທາງ ທິດ ຕາ ເວັນ ຕົກ ຊາຍ ແດນ, ກ່ຽວ ກັບ ການ ພາກ ສ່ວນ ສໍາ ລັບ ນາ ໄດ້: ແລະ ມັນ ຈະ ເປັນ oblation ອັນ ສັກ ສິດ; ແລະ ວິຫານ​ຂອງ​ເຮືອນ​ຈະ​ຢູ່​ໃນ​ທ່າມກາງ​ນັ້ນ.</w:t>
      </w:r>
    </w:p>
    <w:p/>
    <w:p>
      <w:r xmlns:w="http://schemas.openxmlformats.org/wordprocessingml/2006/main">
        <w:t xml:space="preserve">ສ່ວນ​ທີ່​ດິນ​ທີ່​ຍັງ​ເຫຼືອ​ຈາກ​ການ​ສັກ​ສິດ​ແລະ​ການ​ຄອບ​ຄອງ​ຂອງ​ເມືອງ​ນັ້ນ​ຈະ​ມອບ​ໃຫ້​ເຈົ້າ​ຊາຍ, ແບ່ງ​ອອກ​ເປັນ 25,000 ມີ​ຊາຍ​ແດນ​ຕາ​ເວັນ​ອອກ​ແລະ​ຕາ​ເວັນ​ຕົກ. ການຖວາຍບູຊາອັນສັກສິດຈະຢູ່ໃນກາງຂອງພະວິຫານຂອງເຮືອນ.</w:t>
      </w:r>
    </w:p>
    <w:p/>
    <w:p>
      <w:r xmlns:w="http://schemas.openxmlformats.org/wordprocessingml/2006/main">
        <w:t xml:space="preserve">1. ຄວາມສຳຄັນຂອງການໃຫ້ທານແກ່ອົງພຣະຜູ້ເປັນເຈົ້າ</w:t>
      </w:r>
    </w:p>
    <w:p/>
    <w:p>
      <w:r xmlns:w="http://schemas.openxmlformats.org/wordprocessingml/2006/main">
        <w:t xml:space="preserve">2. ພອນຂອງການເຊື່ອຟັງທີ່ສັດຊື່ຕໍ່ພຣະເຈົ້າ</w:t>
      </w:r>
    </w:p>
    <w:p/>
    <w:p>
      <w:r xmlns:w="http://schemas.openxmlformats.org/wordprocessingml/2006/main">
        <w:t xml:space="preserve">1. Deuteronomy 16:16-17 - ສາມເທື່ອຕໍ່ປີຜູ້ຊາຍທັງຫມົດຂອງທ່ານໄປປາກົດຢູ່ຕໍ່ຫນ້າພຣະຜູ້ເປັນເຈົ້າພຣະເຈົ້າຂອງເຈົ້າໃນສະຖານທີ່ທີ່ພຣະອົງເລືອກ: ໃນງານລ້ຽງເຂົ້າຈີ່ Unleavened, ໃນ Feast of Weeks, ແລະໃນ Feast of Tabernacles; ແລະ ພວກ​ເຂົາ​ຈະ​ບໍ່​ປະກົດ​ຕົວ​ຕໍ່​ພຣະ​ພັກ​ຂອງ​ພຣະ​ຜູ້​ເປັນ​ເຈົ້າ​ດ້ວຍ​ມື​ເປົ່າ.</w:t>
      </w:r>
    </w:p>
    <w:p/>
    <w:p>
      <w:r xmlns:w="http://schemas.openxmlformats.org/wordprocessingml/2006/main">
        <w:t xml:space="preserve">2. ສຸພາສິດ 3:9-10 - ຈົ່ງ​ຖວາຍ​ກຽດ​ແກ່​ອົງພຣະ​ຜູ້​ເປັນເຈົ້າ ດ້ວຍ​ຄວາມ​ຮັ່ງມີ​ຂອງ​ເຈົ້າ ແລະ​ດ້ວຍ​ໝາກ​ຜົນ​ທຳອິດ​ຂອງ​ຜົນ​ຜະລິດ​ທັງໝົດ​ຂອງ​ເຈົ້າ; ແລ້ວ​ໂຮງ​ເຂົ້າ​ຂອງ​ເຈົ້າ​ຈະ​ເຕັມ​ໄປ​ດ້ວຍ​ເຫຼົ້າ​ແວງ ແລະ​ຕູ້​ຂອງ​ເຈົ້າ​ກໍ​ຈະ​ເຕັມ​ໄປ​ດ້ວຍ​ເຫຼົ້າ​ແວງ.</w:t>
      </w:r>
    </w:p>
    <w:p/>
    <w:p>
      <w:r xmlns:w="http://schemas.openxmlformats.org/wordprocessingml/2006/main">
        <w:t xml:space="preserve">ເອເຊກຽນ 48:22 ນອກ​ຈາກ​ການ​ຄອບຄອງ​ຂອງ​ຊາວ​ເລວີ, ແລະ​ຈາກ​ການ​ຄອບຄອງ​ຂອງ​ເມືອງ, ການ​ຢູ່​ໃນ​ທ່າມກາງ​ເຈົ້ານາຍ, ລະຫວ່າງ​ຊາຍແດນ​ຢູດາ​ແລະ​ຊາຍແດນ​ຂອງ​ເບັນຢາມິນ, ຈະ​ເປັນ​ຂອງ​ເຈົ້ານາຍ.</w:t>
      </w:r>
    </w:p>
    <w:p/>
    <w:p>
      <w:r xmlns:w="http://schemas.openxmlformats.org/wordprocessingml/2006/main">
        <w:t xml:space="preserve">ຂໍ້ນີ້ອະທິບາຍເຖິງເຂດແດນທາງພູມສາດຂອງການຄອບຄອງຂອງເຈົ້າຊາຍ, ເຊິ່ງຕັ້ງຢູ່ລະຫວ່າງຊາຍແດນຂອງຢູດາແລະເບັນຢາມິນ.</w:t>
      </w:r>
    </w:p>
    <w:p/>
    <w:p>
      <w:r xmlns:w="http://schemas.openxmlformats.org/wordprocessingml/2006/main">
        <w:t xml:space="preserve">1. ແຜນອັນສູງສົ່ງຂອງພະເຈົ້າ: ຂອບສະແດງການອອກແບບທີ່ສົມບູນແບບຂອງພຣະອົງແນວໃດ</w:t>
      </w:r>
    </w:p>
    <w:p/>
    <w:p>
      <w:r xmlns:w="http://schemas.openxmlformats.org/wordprocessingml/2006/main">
        <w:t xml:space="preserve">2. ຄວາມເຂົ້າໃຈສະຖານທີ່ຂອງເຈົ້າໃນລາຊະອານາຈັກຂອງພະເຈົ້າຜ່ານຂອບເຂດຂອງພະອົງ</w:t>
      </w:r>
    </w:p>
    <w:p/>
    <w:p>
      <w:r xmlns:w="http://schemas.openxmlformats.org/wordprocessingml/2006/main">
        <w:t xml:space="preserve">1. ກິດຈະການ 17:26-27: “ພຣະອົງ​ໄດ້​ສ້າງ​ຈາກ​ຄົນ​ດຽວ​ທຸກ​ຊາດ​ຂອງ​ມະນຸດ​ໃຫ້​ມີ​ຊີວິດ​ຢູ່​ທົ່ວ​ແຜ່ນດິນ​ໂລກ ໂດຍ​ໄດ້​ກຳນົດ​ໄລຍະ​ເວລາ​ແລະ​ເຂດ​ແດນ​ຂອງ​ບ່ອນ​ຢູ່​ອາໄສ​ຂອງ​ພວກ​ເຂົາ.</w:t>
      </w:r>
    </w:p>
    <w:p/>
    <w:p>
      <w:r xmlns:w="http://schemas.openxmlformats.org/wordprocessingml/2006/main">
        <w:t xml:space="preserve">2 ພຣະບັນຍັດສອງ 19:14: "ຢ່າ​ຍ້າຍ​ເຄື່ອງໝາຍ​ຊາຍແດນ​ຂອງ​ເພື່ອນບ້ານ​ທີ່​ບັນພະບຸລຸດ​ໄດ້​ກຳນົດ​ໄວ້​ໃນ​ດິນແດນ​ທີ່​ພຣະເຈົ້າຢາເວ ພຣະເຈົ້າ​ຂອງ​ເຈົ້າ​ໄດ້​ມອບ​ໃຫ້​ເຈົ້າ​ເປັນ​ມໍລະດົກ​ຂອງ​ເຈົ້າ."</w:t>
      </w:r>
    </w:p>
    <w:p/>
    <w:p>
      <w:r xmlns:w="http://schemas.openxmlformats.org/wordprocessingml/2006/main">
        <w:t xml:space="preserve">ເອເຊກຽນ 48:23 ສ່ວນ​ເຜົ່າ​ຕ່າງໆ​ທີ່​ເຫຼືອ​ຈາກ​ເບື້ອງ​ຕາເວັນ​ອອກ​ໄປ​ເຖິງ​ທິດ​ຕາເວັນຕົກ​ກໍ​ຈະ​ມີ​ສ່ວນ​ໜຶ່ງ​ຂອງ​ເບັນຢາມິນ.</w:t>
      </w:r>
    </w:p>
    <w:p/>
    <w:p>
      <w:r xmlns:w="http://schemas.openxmlformats.org/wordprocessingml/2006/main">
        <w:t xml:space="preserve">ພຣະ​ເຈົ້າ​ໄດ້​ແບ່ງ​ແຜ່ນ​ດິນ​ອິດ​ສະ​ຣາ​ເອນ​ອອກ​ເປັນ​ສິບ​ສອງ​ຕະ​ກູນ​ຂອງ​ອິດ​ສະ​ຣາ​ເອນ, ແລະ Benjamin ຈະ​ມີ​ສ່ວນ​ຈາກ​ຕາ​ເວັນ​ອອກ​ໄປ​ຕາ​ເວັນ​ຕົກ.</w:t>
      </w:r>
    </w:p>
    <w:p/>
    <w:p>
      <w:r xmlns:w="http://schemas.openxmlformats.org/wordprocessingml/2006/main">
        <w:t xml:space="preserve">1. ການສະຫນອງຂອງພຣະຜູ້ເປັນເຈົ້າ: ວິທີທີ່ພຣະເຈົ້າເບິ່ງແຍງປະຊາຊົນຂອງພຣະອົງ</w:t>
      </w:r>
    </w:p>
    <w:p/>
    <w:p>
      <w:r xmlns:w="http://schemas.openxmlformats.org/wordprocessingml/2006/main">
        <w:t xml:space="preserve">2. ພອນຂອງການສືບທອດຄໍາສັນຍາຂອງພຣະເຈົ້າ</w:t>
      </w:r>
    </w:p>
    <w:p/>
    <w:p>
      <w:r xmlns:w="http://schemas.openxmlformats.org/wordprocessingml/2006/main">
        <w:t xml:space="preserve">1. ປະຖົມມະການ 12:1-3 - ພຣະເຈົ້າຢາເວ​ບອກ​ອັບຣາຮາມ​ວ່າ​ລາວ​ຈະ​ສ້າງ​ຊາດ​ໃຫຍ່​ອອກ​ຈາກ​ລາວ ແລະ​ໃຫ້​ພອນ​ແກ່​ຜູ້​ທີ່​ອວຍພອນ​ລາວ.</w:t>
      </w:r>
    </w:p>
    <w:p/>
    <w:p>
      <w:r xmlns:w="http://schemas.openxmlformats.org/wordprocessingml/2006/main">
        <w:t xml:space="preserve">2. ມັດທາຍ 6:33 - ຈົ່ງ​ສະແຫວງຫາ​ອານາຈັກ​ຂອງ​ພຣະເຈົ້າ​ກ່ອນ ແລະ​ຄວາມ​ຊອບທຳ​ຂອງ​ພຣະອົງ ແລະ​ສິ່ງ​ທັງໝົດ​ນີ້​ຈະ​ຖືກ​ເພີ່ມ​ໃຫ້​ແກ່​ເຈົ້າ.</w:t>
      </w:r>
    </w:p>
    <w:p/>
    <w:p>
      <w:r xmlns:w="http://schemas.openxmlformats.org/wordprocessingml/2006/main">
        <w:t xml:space="preserve">ເອເຊກຽນ 48:24 ແລະ​ຕາມ​ຊາຍ​ແດນ​ຂອງ​ເບັນຢາມິນ, ຈາກ​ດ້ານ​ຕາເວັນອອກ​ໄປ​ຈົນເຖິງ​ທິດຕາເວັນຕົກ, ຊີເມໂອນ​ຈະ​ມີ​ສ່ວນ​ໜຶ່ງ.</w:t>
      </w:r>
    </w:p>
    <w:p/>
    <w:p>
      <w:r xmlns:w="http://schemas.openxmlformats.org/wordprocessingml/2006/main">
        <w:t xml:space="preserve">ສ່ວນ​ຂອງ​ຊີເມໂອນ​ຈະ​ຢຽດ​ຈາກ​ເບື້ອງ​ຕາ​ເວັນ​ອອກ​ໄປ​ທາງ​ທິດ​ຕາ​ເວັນ​ຕົກ​ຕາມ​ຊາຍ​ແດນ​ຂອງ​ເບັນຢາມິນ.</w:t>
      </w:r>
    </w:p>
    <w:p/>
    <w:p>
      <w:r xmlns:w="http://schemas.openxmlformats.org/wordprocessingml/2006/main">
        <w:t xml:space="preserve">1. ຄວາມສັດຊື່ຂອງຂອບເຂດຂອງພຣະເຈົ້າ</w:t>
      </w:r>
    </w:p>
    <w:p/>
    <w:p>
      <w:r xmlns:w="http://schemas.openxmlformats.org/wordprocessingml/2006/main">
        <w:t xml:space="preserve">2. ແຜນການຂອງພຣະຜູ້ເປັນເຈົ້າສໍາລັບການຈັດສັນທີ່ດິນ</w:t>
      </w:r>
    </w:p>
    <w:p/>
    <w:p>
      <w:r xmlns:w="http://schemas.openxmlformats.org/wordprocessingml/2006/main">
        <w:t xml:space="preserve">1. ປະຖົມມະການ 1:27-28 - ດັ່ງນັ້ນ ພຣະເຈົ້າ​ຈຶ່ງ​ໄດ້​ສ້າງ​ມະນຸດ​ໃຫ້​ເປັນ​ຮູບ​ຮ່າງ​ຂອງ​ຕົນ, ໃນ​ຮູບ​ລັກສະນະ​ຂອງ​ພຣະ​ເຈົ້າ ພຣະອົງ​ຊົງ​ສ້າງ​ພຣະອົງ; ຜູ້ຊາຍແລະແມ່ຍິງພຣະອົງໄດ້ສ້າງໃຫ້ເຂົາເຈົ້າ. ແລະພຣະເຈົ້າໄດ້ອວຍພອນພວກເຂົາ. ແລະ ພຣະ​ເຈົ້າ​ໄດ້​ກ່າວ​ກັບ​ພວກ​ເຂົາ​ວ່າ, ຈົ່ງ​ອອກ​ໝາກ​ແລະ​ເພີ່ມ​ທະວີ​ຂຶ້ນ​ໃຫ້​ເຕັມ​ແຜ່ນ​ດິນ​ໂລກ ແລະ​ສະ​ກັດ​ມັນ ແລະ​ມີ​ອຳນາດ​ເໜືອ​ປາ​ໃນ​ທະ​ເລ ແລະ​ເໜືອ​ນົກ​ໃນ​ທ້ອງ​ຟ້າ ແລະ​ເໜືອ​ສິ່ງ​ມີ​ຊີ​ວິດ​ທຸກ​ຊະ​ນິດ​ທີ່​ເຄື່ອນ​ໄຫວ​ຢູ່​ເທິງ​ແຜ່ນ​ດິນ​ໂລກ.</w:t>
      </w:r>
    </w:p>
    <w:p/>
    <w:p>
      <w:r xmlns:w="http://schemas.openxmlformats.org/wordprocessingml/2006/main">
        <w:t xml:space="preserve">2 ໂຢຊວຍ 1:3 - ທຸກ​ບ່ອນ​ທີ່​ຕີນ​ຂອງ​ເຈົ້າ​ຈະ​ຢຽບ​ລົງ​ນັ້ນ ເຮົາ​ໄດ້​ມອບ​ໃຫ້​ເຈົ້າ​ຕາມ​ທີ່​ເຮົາ​ໄດ້​ສັນຍາ​ກັບ​ໂມເຊ.</w:t>
      </w:r>
    </w:p>
    <w:p/>
    <w:p>
      <w:r xmlns:w="http://schemas.openxmlformats.org/wordprocessingml/2006/main">
        <w:t xml:space="preserve">ເອເຊກຽນ 48:25 ແລະ​ຢູ່​ຕາມ​ຊາຍ​ແດນ​ຂອງ​ຊີເມໂອນ, ຈາກ​ດ້ານ​ຕາເວັນອອກ​ໄປ​ຈົນເຖິງ​ທິດຕາເວັນຕົກ ມີ​ສ່ວນ​ໜຶ່ງ​ຂອງ​ອິດຊາຄາ.</w:t>
      </w:r>
    </w:p>
    <w:p/>
    <w:p>
      <w:r xmlns:w="http://schemas.openxmlformats.org/wordprocessingml/2006/main">
        <w:t xml:space="preserve">ພະເຈົ້າ​ໄດ້​ມອບ​ດິນແດນ​ສ່ວນ​ໜຶ່ງ​ໃຫ້​ອິດຊາຄາ ເຊິ່ງ​ຕັ້ງ​ຢູ່​ທາງ​ທິດ​ຕາເວັນອອກ​ທາງ​ທິດຕາເວັນຕົກ ເປັນ​ດິນແດນ​ຂອງ​ຊີເມໂອນ.</w:t>
      </w:r>
    </w:p>
    <w:p/>
    <w:p>
      <w:r xmlns:w="http://schemas.openxmlformats.org/wordprocessingml/2006/main">
        <w:t xml:space="preserve">1. ພະເຈົ້າ​ໃຫ້​ລາງວັນ​ແກ່​ການ​ເຊື່ອ​ຟັງ​ທີ່​ສັດ​ຊື່—ເອເຊກຽນ 48:25</w:t>
      </w:r>
    </w:p>
    <w:p/>
    <w:p>
      <w:r xmlns:w="http://schemas.openxmlformats.org/wordprocessingml/2006/main">
        <w:t xml:space="preserve">2. ການ​ຈັດ​ຕຽມ​ຂອງ​ພະເຈົ້າ​ຕໍ່​ປະຊາຊົນ​ຂອງ​ພະອົງ—ເອເຊກຽນ 48:25</w:t>
      </w:r>
    </w:p>
    <w:p/>
    <w:p>
      <w:r xmlns:w="http://schemas.openxmlformats.org/wordprocessingml/2006/main">
        <w:t xml:space="preserve">1. Deuteronomy 8: 18 - "ແຕ່ເຈົ້າຈະຕ້ອງລະນຶກເຖິງພຣະຜູ້ເປັນເຈົ້າພຣະເຈົ້າຂອງເຈົ້າ: ສໍາລັບມັນແມ່ນພຣະອົງທີ່ໃຫ້ອໍານາດທີ່ຈະໄດ້ຮັບຄວາມຮັ່ງມີ, ເພື່ອເຂົາຈະຕັ້ງພັນທະສັນຍາຂອງພຣະອົງທີ່ເຂົາສາບານກັບບັນພະບຸລຸດຂອງເຈົ້າ, ຍ້ອນວ່າມັນເປັນໃນມື້ນີ້."</w:t>
      </w:r>
    </w:p>
    <w:p/>
    <w:p>
      <w:r xmlns:w="http://schemas.openxmlformats.org/wordprocessingml/2006/main">
        <w:t xml:space="preserve">2. Psalm 4:8 - "ຂ້າ​ພະ​ເຈົ້າ​ທັງ​ສອງ​ຈະ​ໃຫ້​ຂ້າ​ພະ​ເຈົ້າ​ລົງ​ໃນ​ສັນ​ຕິ​ພາບ, ແລະ​ນອນ: ສໍາ​ລັບ​ທ່ານ, ພຣະ​ຜູ້​ເປັນ​ເຈົ້າ, ພຽງ​ແຕ່​ເຮັດ​ໃຫ້​ຂ້າ​ພະ​ເຈົ້າ​ຢູ່​ໃນ​ຄວາມ​ປອດ​ໄພ."</w:t>
      </w:r>
    </w:p>
    <w:p/>
    <w:p>
      <w:r xmlns:w="http://schemas.openxmlformats.org/wordprocessingml/2006/main">
        <w:t xml:space="preserve">ເອເຊກຽນ 48:26 ແລະ​ຢູ່​ຕາມ​ຊາຍ​ແດນ​ຂອງ​ອິດຊາຄາ, ຈາກ​ດ້ານ​ຕາເວັນອອກ​ໄປ​ຈົນເຖິງ​ທິດຕາເວັນຕົກ ມີ​ສ່ວນ​ໜຶ່ງ​ຂອງ​ເຊບູລູນ.</w:t>
      </w:r>
    </w:p>
    <w:p/>
    <w:p>
      <w:r xmlns:w="http://schemas.openxmlformats.org/wordprocessingml/2006/main">
        <w:t xml:space="preserve">ເຊບູໂລນ​ຖືກ​ມອບ​ໃຫ້​ເປັນ​ສ່ວນ​ໜຶ່ງ​ຕາມ​ຊາຍ​ແດນ​ຂອງ​ອິດຊາຄາ, ຈາກ​ເບື້ອງ​ຕາ​ເວັນ​ອອກ​ໄປ​ຫາ​ທິດ​ຕາເວັນຕົກ.</w:t>
      </w:r>
    </w:p>
    <w:p/>
    <w:p>
      <w:r xmlns:w="http://schemas.openxmlformats.org/wordprocessingml/2006/main">
        <w:t xml:space="preserve">1. ການ​ຈັດ​ໃຫ້​ຂອງ​ພຣະ​ເຈົ້າ: ແນວ​ໃດ​ສ່ວນ​ຂອງ​ພວກ​ເຮົາ​ໄດ້​ຮັບ​ຄວາມ​ປອດ​ໄພ</w:t>
      </w:r>
    </w:p>
    <w:p/>
    <w:p>
      <w:r xmlns:w="http://schemas.openxmlformats.org/wordprocessingml/2006/main">
        <w:t xml:space="preserve">2. ເດີນໃນເສັ້ນທາງແຫ່ງຄວາມສັດຊື່: ຊີວິດໃນດິນແດນແຫ່ງຄຳສັນຍາ</w:t>
      </w:r>
    </w:p>
    <w:p/>
    <w:p>
      <w:r xmlns:w="http://schemas.openxmlformats.org/wordprocessingml/2006/main">
        <w:t xml:space="preserve">1. Deuteronomy 33:18-19 And of Zebulun he said , Rejoice , Zebulun , ໃນ​ການ​ອອກ​ຂອງ​ທ່ານ​; ແລະ, Issachar, ໃນ tents ຂອງທ່ານ. ພວກ​ເຂົາ​ຈະ​ເອີ້ນ​ຜູ້​ຄົນ​ມາ​ທີ່​ພູ​ເຂົາ; ຢູ່​ທີ່​ນັ້ນ ພວກ​ເຂົາ​ຈະ​ຖວາຍ​ເຄື່ອງ​ບູຊາ​ແຫ່ງ​ຄວາມ​ຊອບທຳ ເພາະ​ພວກ​ເຂົາ​ຈະ​ດູດ​ເອົາ​ຄວາມ​ອຸດົມສົມບູນ​ຂອງ​ທະເລ ແລະ​ຊັບ​ສົມບັດ​ທີ່​ເຊື່ອງ​ໄວ້​ໃນ​ດິນ​ຊາຍ.</w:t>
      </w:r>
    </w:p>
    <w:p/>
    <w:p>
      <w:r xmlns:w="http://schemas.openxmlformats.org/wordprocessingml/2006/main">
        <w:t xml:space="preserve">2 ໂຢຊວຍ 19:10-11 ແລະ​ການ​ຈັບ​ສະຫລາກ​ຄັ້ງ​ທີ​ສາມ​ໄດ້​ອອກ​ມາ​ສຳລັບ​ລູກ​ຫລານ​ຂອງ​ເຊບູໂລນ​ຕາມ​ຄອບຄົວ​ຂອງ​ພວກ​ເຂົາ; ແລະ​ຊາຍແດນ​ຂອງ​ດິນແດນ​ຂອງ​ພວກ​ເຂົາ​ແມ່ນ​ເມືອງ​ຊາຣີດ: ແລະ​ຊາຍແດນ​ຂອງ​ພວກ​ເຂົາ​ໄດ້​ຂຶ້ນ​ໄປ​ທາງ​ທະເລ, ແລະ​ມາຣາລາ, ແລະ​ໄປ​ເຖິງ​ດາບາເຊດ. , ແລະ ໄດ້ ໄປ ເຖິງ ແມ່ນ ້ ໍ າ ທີ່ ຢູ່ ກ່ອນ Jokneam ;</w:t>
      </w:r>
    </w:p>
    <w:p/>
    <w:p>
      <w:r xmlns:w="http://schemas.openxmlformats.org/wordprocessingml/2006/main">
        <w:t xml:space="preserve">ເອເຊກຽນ 48:27 ແລະ​ຢູ່​ຕາມ​ຊາຍ​ແດນ​ຂອງ​ເຊບູໂລນ, ຈາກ​ດ້ານ​ຕາເວັນອອກ​ໄປ​ຈົນເຖິງ​ທິດຕາເວັນຕົກ ມີ​ກາດ​ສ່ວນ​ໜຶ່ງ.</w:t>
      </w:r>
    </w:p>
    <w:p/>
    <w:p>
      <w:r xmlns:w="http://schemas.openxmlformats.org/wordprocessingml/2006/main">
        <w:t xml:space="preserve">ຂໍ້​ນີ້​ຈາກ​ເອເຊກຽນ​ພັນລະນາ​ເຖິງ​ວິທີ​ທີ່​ເຜົ່າ​ກາດ​ໄດ້​ຮັບ​ດິນແດນ​ສ່ວນ​ໜຶ່ງ​ຢູ່​ໃກ້​ຊາຍ​ແດນ​ເຊບູລູນ.</w:t>
      </w:r>
    </w:p>
    <w:p/>
    <w:p>
      <w:r xmlns:w="http://schemas.openxmlformats.org/wordprocessingml/2006/main">
        <w:t xml:space="preserve">1. ຄວາມສັດຊື່ຂອງພຣະເຈົ້າໃນການເຮັດຕາມຄໍາສັນຍາຂອງພຣະອົງ</w:t>
      </w:r>
    </w:p>
    <w:p/>
    <w:p>
      <w:r xmlns:w="http://schemas.openxmlformats.org/wordprocessingml/2006/main">
        <w:t xml:space="preserve">2. ພອນແຫ່ງການສືບທອດດິນແດນ</w:t>
      </w:r>
    </w:p>
    <w:p/>
    <w:p>
      <w:r xmlns:w="http://schemas.openxmlformats.org/wordprocessingml/2006/main">
        <w:t xml:space="preserve">1. ພຣະບັນຍັດສອງ 32:8-9 - ເມື່ອ​ອົງ​ສູງ​ສຸດ​ໄດ້​ມອບ​ມໍລະດົກ​ໃຫ້​ແກ່​ຊາດ​ຕ່າງໆ, ເມື່ອ​ພຣະອົງ​ໄດ້​ແບ່ງ​ແຍກ​ມະນຸດ, ພຣະອົງ​ໄດ້​ກຳນົດ​ເຂດແດນ​ຂອງ​ປະຊາຊົນ​ຕາມ​ຈຳນວນ​ລູກຊາຍ​ຂອງ​ພຣະເຈົ້າ.</w:t>
      </w:r>
    </w:p>
    <w:p/>
    <w:p>
      <w:r xmlns:w="http://schemas.openxmlformats.org/wordprocessingml/2006/main">
        <w:t xml:space="preserve">2. Psalm 115:16 - ສະຫວັນ, ແມ່ນແຕ່ສະຫວັນ, ເປັນຂອງພຣະຜູ້ເປັນເຈົ້າ; ແຕ່​ແຜ່ນດິນ​ໂລກ​ທີ່​ພຣະອົງ​ໄດ້​ມອບ​ໃຫ້​ແກ່​ລູກ​ຫລານ​ມະນຸດ.</w:t>
      </w:r>
    </w:p>
    <w:p/>
    <w:p>
      <w:r xmlns:w="http://schemas.openxmlformats.org/wordprocessingml/2006/main">
        <w:t xml:space="preserve">ເອເຊກຽນ 48:28 ແລະ​ຕາມ​ຊາຍ​ແດນ​ຂອງ​ກາດ, ທາງ​ທິດໃຕ້​ທາງ​ທິດໃຕ້, ຊາຍແດນ​ນີ້​ຈະ​ນັບ​ແຕ່​ຕາມາ​ໄປ​ເຖິງ​ນ້ຳ​ແຫ່ງ​ການ​ຂັດ​ແຍ້ງ​ໃນ​ກາ​ເດັດ, ແລະ​ໄປ​ເຖິງ​ແມ່​ນ້ຳ​ໄປ​ສູ່​ທະເລ​ໃຫຍ່.</w:t>
      </w:r>
    </w:p>
    <w:p/>
    <w:p>
      <w:r xmlns:w="http://schemas.openxmlformats.org/wordprocessingml/2006/main">
        <w:t xml:space="preserve">ຊາຍແດນ​ຂອງ​ກາດ​ຖືກ​ພັນລະນາ​ວ່າ​ຂະຫຍາຍ​ອອກ​ຈາກ​ຕາມາ​ໄປ​ເຖິງ​ນໍ້າ​ແຫ່ງ​ການ​ປະທະກັນ​ໃນ​ເມືອງ​ກາເດຊ ແລະ​ເຖິງ​ແມ່ນໍ້າ​ທີ່​ນຳ​ໄປ​ສູ່​ທະເລ​ໃຫຍ່.</w:t>
      </w:r>
    </w:p>
    <w:p/>
    <w:p>
      <w:r xmlns:w="http://schemas.openxmlformats.org/wordprocessingml/2006/main">
        <w:t xml:space="preserve">1. ເສັ້ນທາງໄປສູ່ຄວາມຍິ່ງໃຫຍ່: ຊອກຫາຈຸດປະສົງຂອງເຈົ້າຢູ່ໃນເຂດແດນຂອງກາດ</w:t>
      </w:r>
    </w:p>
    <w:p/>
    <w:p>
      <w:r xmlns:w="http://schemas.openxmlformats.org/wordprocessingml/2006/main">
        <w:t xml:space="preserve">2. ຢ່າຍອມແພ້: ຊອກຫາຄວາມເຂັ້ມແຂງຢູ່ໃນຊາຍແດນຂອງກາດ</w:t>
      </w:r>
    </w:p>
    <w:p/>
    <w:p>
      <w:r xmlns:w="http://schemas.openxmlformats.org/wordprocessingml/2006/main">
        <w:t xml:space="preserve">1. Romans 8:37-39 - ບໍ່, ໃນສິ່ງທັງຫມົດເຫຼົ່ານີ້ພວກເຮົາຫຼາຍກວ່າ conquerors ຜ່ານພຣະອົງຜູ້ທີ່ຮັກພວກເຮົາ.</w:t>
      </w:r>
    </w:p>
    <w:p/>
    <w:p>
      <w:r xmlns:w="http://schemas.openxmlformats.org/wordprocessingml/2006/main">
        <w:t xml:space="preserve">2 Philippians 4:13 - ຂ້າ​ພະ​ເຈົ້າ​ສາ​ມາດ​ເຮັດ​ໄດ້​ທັງ​ຫມົດ​ນີ້​ໂດຍ​ຜ່ານ​ພຣະ​ອົງ​ຜູ້​ໃຫ້​ຄວາມ​ເຂັ້ມ​ແຂງ​ໃຫ້​ຂ້າ​ພະ​ເຈົ້າ.</w:t>
      </w:r>
    </w:p>
    <w:p/>
    <w:p>
      <w:r xmlns:w="http://schemas.openxmlformats.org/wordprocessingml/2006/main">
        <w:t xml:space="preserve">ເອເຊກຽນ 48:29 ນີ້​ແມ່ນ​ດິນແດນ​ທີ່​ເຈົ້າ​ຈະ​ແບ່ງ​ເປັນ​ສ່ວນ​ຂອງ​ເຜົ່າ​ຕ່າງໆ​ຂອງ​ຊາດ​ອິດສະຣາເອນ ເພື່ອ​ເປັນ​ມໍລະດົກ, ແລະ​ດິນແດນ​ນີ້​ເປັນ​ສ່ວນ​ຂອງ​ພວກເຂົາ, ພຣະເຈົ້າຢາເວ ພຣະເຈົ້າ​ກ່າວ.</w:t>
      </w:r>
    </w:p>
    <w:p/>
    <w:p>
      <w:r xmlns:w="http://schemas.openxmlformats.org/wordprocessingml/2006/main">
        <w:t xml:space="preserve">ຂໍ້​ນີ້​ເວົ້າ​ເຖິງ​ດິນແດນ​ທີ່​ພຣະເຈົ້າຢາເວ ພຣະເຈົ້າ​ໄດ້​ມອບ​ໃຫ້​ແກ່​ເຜົ່າ​ຕ່າງໆ​ຂອງ​ຊາດ​ອິດສະຣາເອນ.</w:t>
      </w:r>
    </w:p>
    <w:p/>
    <w:p>
      <w:r xmlns:w="http://schemas.openxmlformats.org/wordprocessingml/2006/main">
        <w:t xml:space="preserve">1: ການສະຫນອງທີ່ຊື່ສັດຂອງພຣະເຈົ້າສໍາລັບປະຊາຊົນຂອງພຣະອົງ.</w:t>
      </w:r>
    </w:p>
    <w:p/>
    <w:p>
      <w:r xmlns:w="http://schemas.openxmlformats.org/wordprocessingml/2006/main">
        <w:t xml:space="preserve">2: ການ​ຮູ້​ຈັກ​ແລະ​ໄວ້​ວາງ​ໃຈ​ໃນ​ພຣະ​ປະ​ສົງ​ຂອງ​ພຣະ​ຜູ້​ເປັນ​ເຈົ້າ.</w:t>
      </w:r>
    </w:p>
    <w:p/>
    <w:p>
      <w:r xmlns:w="http://schemas.openxmlformats.org/wordprocessingml/2006/main">
        <w:t xml:space="preserve">1: Deuteronomy 10:11-12 - ແລະ​ພຣະ​ຜູ້​ເປັນ​ເຈົ້າ​ໄດ້​ກ່າວ​ກັບ​ຂ້າ​ພະ​ເຈົ້າ, ຈົ່ງ​ລຸກ​ຂຶ້ນ, ໃຊ້​ເວ​ລາ​ການ​ເດີນ​ທາງ​ຂອງ​ທ່ານ​ຕໍ່​ຫນ້າ​ປະ​ຊາ​ຊົນ, ເພື່ອ​ໃຫ້​ເຂົາ​ເຈົ້າ​ຈະ​ໄດ້​ເຂົ້າ​ໄປ​ແລະ​ຄອບ​ຄອງ​ແຜ່ນ​ດິນ, ທີ່​ຂ້າ​ພະ​ເຈົ້າ​ສາ​ບານ​ກັບ​ບັນ​ພະ​ບຸ​ລຸດ​ຂອງ​ເຂົາ​ເຈົ້າ​ຈະ​ໃຫ້​ເຂົາ. ແລະ ບັດ​ນີ້, ອິສຣາ​ແອ​ລ, ພຣະຜູ້​ເປັນ​ເຈົ້າພຣະເຈົ້າ​ຂອງ​ເຈົ້າ​ຮຽກຮ້ອງ​ຫຍັງ​ຈາກ​ເຈົ້າ, ແຕ່​ຈົ່ງ​ຢຳເກງ​ພຣະເຈົ້າຢາເວ ພຣະເຈົ້າ​ຂອງ​ເຈົ້າ, ຈົ່ງ​ເດີນ​ໄປ​ໃນ​ທຸກ​ເສັ້ນທາງ​ຂອງ​ພຣະອົງ, ແລະ​ຮັກ​ພຣະອົງ, ແລະ ເພື່ອ​ຈະ​ຮັບໃຊ້​ພຣະເຈົ້າຢາເວ ພຣະເຈົ້າ​ຂອງ​ເຈົ້າ​ດ້ວຍ​ສຸດ​ໃຈ ແລະ​ດ້ວຍ​ສຸດ​ໃຈ​ຂອງ​ເຈົ້າ. ຈິດວິນຍານ.</w:t>
      </w:r>
    </w:p>
    <w:p/>
    <w:p>
      <w:r xmlns:w="http://schemas.openxmlformats.org/wordprocessingml/2006/main">
        <w:t xml:space="preserve">2: Joshua 24:13-15 - ແລະ​ຂ້າ​ພະ​ເຈົ້າ​ໄດ້​ມອບ​ໃຫ້​ທ່ານ​ທີ່​ດິນ​ສໍາ​ລັບ​ການ​ທີ່​ທ່ານ​ບໍ່​ໄດ້​ອອກ​ແຮງ​ງານ, ແລະ​ຕົວ​ເມືອງ​ທີ່​ທ່ານ​ບໍ່​ໄດ້​ສ້າງ, ແລະ​ທ່ານ​ອາ​ໄສ​ຢູ່​ໃນ​ພວກ​ເຂົາ; ສວນອະງຸ່ນ ແລະ ສວນໝາກກອກເທດທີ່ເຈົ້າປູກບໍ່ໄດ້ກິນ. ບັດ​ນີ້​ຈົ່ງ​ຢຳເກງ​ພຣະ​ຜູ້​ເປັນ​ເຈົ້າ, ແລະ ຮັບ​ໃຊ້​ພຣະ​ອົງ​ດ້ວຍ​ຄວາມ​ຈິງ​ໃຈ ແລະ ດ້ວຍ​ຄວາມ​ຈິງ: ແລະ ຈົ່ງ​ປະ​ຖິ້ມ​ພຣະ​ທີ່​ບັນ​ພະ​ບຸ​ລຸດ​ຂອງ​ທ່ານ​ໄດ້​ຮັບ​ໃຊ້​ຢູ່​ຟາກ​ນ້ຳ​ຖ້ວມ, ແລະ ໃນ​ປະ​ເທດ​ເອຢິບ; ແລະຮັບໃຊ້ພຣະຜູ້ເປັນເຈົ້າ. ແລະ ຖ້າ​ຫາກ​ມັນ​ເບິ່ງ​ຄື​ວ່າ​ຊົ່ວ​ຮ້າຍ​ຕໍ່​ເຈົ້າ​ທີ່​ຈະ​ຮັບ​ໃຊ້​ພຣະ​ຜູ້​ເປັນ​ເຈົ້າ, ເລືອກ​ເຈົ້າ​ໃນ​ມື້​ນີ້​ຜູ້​ທີ່​ເຈົ້າ​ຈະ​ຮັບ​ໃຊ້; ບໍ່​ວ່າ​ພະ​ທີ່​ບັນພະບຸລຸດ​ຂອງ​ເຈົ້າ​ໄດ້​ຮັບໃຊ້​ຢູ່​ເບື້ອງ​ໜຶ່ງ​ຂອງ​ນໍ້າ​ຖ້ວມ ຫລື​ເປັນ​ພຣະ​ຂອງ​ຊາວ​ອາໂມ​ທີ່​ເຈົ້າ​ອາໄສ​ຢູ່​ໃນ​ດິນແດນ​ຂອງ​ເຈົ້າ, ແຕ່​ສຳລັບ​ເຮົາ​ແລະ​ຄອບຄົວ​ຂອງ​ເຮົາ ເຮົາ​ຈະ​ຮັບໃຊ້​ພຣະເຈົ້າຢາເວ.</w:t>
      </w:r>
    </w:p>
    <w:p/>
    <w:p>
      <w:r xmlns:w="http://schemas.openxmlformats.org/wordprocessingml/2006/main">
        <w:t xml:space="preserve">ເອເຊກຽນ 48:30 ແລະ​ທາງ​ອອກ​ຈາກ​ເມືອງ​ນັ້ນ​ແມ່ນ​ທາງ​ທິດເໜືອ​ສີ່ພັນ​ຫ້າຮ້ອຍ​ແມັດ.</w:t>
      </w:r>
    </w:p>
    <w:p/>
    <w:p>
      <w:r xmlns:w="http://schemas.openxmlformats.org/wordprocessingml/2006/main">
        <w:t xml:space="preserve">ເອເຊກຽນ 48:30 ບັນຍາຍ​ເຖິງ​ການ​ວັດແທກ​ດ້ານ​ເໜືອ​ຂອງ​ເມືອງ​ວ່າ​ເປັນ​ການ​ວັດແທກ 4500.</w:t>
      </w:r>
    </w:p>
    <w:p/>
    <w:p>
      <w:r xmlns:w="http://schemas.openxmlformats.org/wordprocessingml/2006/main">
        <w:t xml:space="preserve">1. ຄວາມສົມບູນແບບຂອງພຣະເຈົ້າ: ການວັດແທກເມືອງ ໃນເອເຊກຽນ 48:30</w:t>
      </w:r>
    </w:p>
    <w:p/>
    <w:p>
      <w:r xmlns:w="http://schemas.openxmlformats.org/wordprocessingml/2006/main">
        <w:t xml:space="preserve">2. ຄວາມສະຫງ່າງາມຂອງການສ້າງຂອງພຣະເຈົ້າ: ຄວາມຍິ່ງໃຫຍ່ຂອງເມືອງໃນເອເຊກຽນ 48: 30.</w:t>
      </w:r>
    </w:p>
    <w:p/>
    <w:p>
      <w:r xmlns:w="http://schemas.openxmlformats.org/wordprocessingml/2006/main">
        <w:t xml:space="preserve">1. ເອຊາຢາ 40:12-14 - ຜູ້​ທີ່​ໄດ້​ວັດແທກ​ນໍ້າ​ໃນ​ຮູ​ຂອງ​ມື​ຂອງ​ພຣະອົງ ແລະ​ໄດ້​ຕີ​ຟ້າ​ສະຫວັນ​ເປັນ​ຂອບ​ເຂດ, ຫຸ້ມ​ຂີ້ຝຸ່ນ​ຂອງ​ແຜ່ນດິນ​ໂລກ​ໄວ້​ເປັນ​ວັດ ແລະ​ຊັ່ງ​ນໍ້າໜັກ​ພູເຂົາ​ເປັນ​ເກັດ​ແລະ​ເນີນ​ພູ​ຢ່າງ​ສົມດຸນ. ?</w:t>
      </w:r>
    </w:p>
    <w:p/>
    <w:p>
      <w:r xmlns:w="http://schemas.openxmlformats.org/wordprocessingml/2006/main">
        <w:t xml:space="preserve">2. Psalm 103:11-12 — ສໍາ​ລັບ​ການ​ສູງ​ເທົ່າ​ທີ່​ສະ​ຫວັນ​ຢູ່​ຂ້າງ​ເທິງ​ແຜ່ນ​ດິນ​ໂລກ, ສະ​ນັ້ນ​ຄວາມ​ຮັກ​ທີ່​ຫມັ້ນ​ຄົງ​ຂອງ​ພຣະ​ອົງ​ທີ່​ມີ​ຕໍ່​ຜູ້​ທີ່​ຢ້ານ​ກົວ​ພຣະ​ອົງ; ຕາເວັນ ອອກ ຈາກ ທິດ ຕາ ເວັນ ຕົກ ເຖິງ ຕອນ ນັ້ນ ພຣະອົງ ໄດ້ ປົດ ບາບ ຂອງ ເຮົາ ອອກ ໄປ ຈາກ ພວກ ເຮົາ.</w:t>
      </w:r>
    </w:p>
    <w:p/>
    <w:p>
      <w:r xmlns:w="http://schemas.openxmlformats.org/wordprocessingml/2006/main">
        <w:t xml:space="preserve">ເອເຊກຽນ 48:31 ແລະ​ປະຕູ​ເມືອງ​ຈະ​ຢູ່​ຕາມ​ຊື່​ຂອງ​ເຜົ່າ​ຕ່າງໆ​ຂອງ​ຊາດ​ອິດສະຣາເອນ: ສາມ​ປະຕູ​ທາງ​ເໜືອ; ປະຕູໜຶ່ງຂອງຣູເບັນ, ປະຕູໜຶ່ງຂອງຢູດາ, ປະຕູໜຶ່ງຂອງເລວີ.</w:t>
      </w:r>
    </w:p>
    <w:p/>
    <w:p>
      <w:r xmlns:w="http://schemas.openxmlformats.org/wordprocessingml/2006/main">
        <w:t xml:space="preserve">ເມືອງ​ເອເຊກຽນ 48 ມີ​ສາມ​ປະຕູ ຊຶ່ງ​ແຕ່​ລະ​ຄົນ​ຕັ້ງ​ຊື່​ຕາມ​ເຜົ່າ​ຂອງ​ອິດສະລາແອນ ຄື ຣູເບັນ, ຢູດາ ແລະ​ເລວີ.</w:t>
      </w:r>
    </w:p>
    <w:p/>
    <w:p>
      <w:r xmlns:w="http://schemas.openxmlformats.org/wordprocessingml/2006/main">
        <w:t xml:space="preserve">1. ຄວາມສາມັກຄີຂອງຊາດອິດສະລາແອນ: How the Tribes of Israel United in Ezekiel 48</w:t>
      </w:r>
    </w:p>
    <w:p/>
    <w:p>
      <w:r xmlns:w="http://schemas.openxmlformats.org/wordprocessingml/2006/main">
        <w:t xml:space="preserve">2. ພຣະອາຈາຣຍ໌ໃຫຍ່ ປະຕູໄຊ ໃນເອເຊກຽນ 48</w:t>
      </w:r>
    </w:p>
    <w:p/>
    <w:p>
      <w:r xmlns:w="http://schemas.openxmlformats.org/wordprocessingml/2006/main">
        <w:t xml:space="preserve">1. ປະຖົມມະການ 49:8-12 - ຢູດາ​ຜູ້​ຊ່ວຍ​ສິງ​ໂຕ​ຈະ​ຊະນະ ແຕ່​ພວກ​ອ້າຍ​ຈະ​ກົ້ມ​ຂາບ​ລົງ.</w:t>
      </w:r>
    </w:p>
    <w:p/>
    <w:p>
      <w:r xmlns:w="http://schemas.openxmlformats.org/wordprocessingml/2006/main">
        <w:t xml:space="preserve">2. ພຣະບັນຍັດສອງ 33:8-11 - ພຣະເຈົ້າຢາເວ​ອວຍພອນ​ເລວີ, ຣູເບັນ, ແລະ​ຢູດາ.</w:t>
      </w:r>
    </w:p>
    <w:p/>
    <w:p>
      <w:r xmlns:w="http://schemas.openxmlformats.org/wordprocessingml/2006/main">
        <w:t xml:space="preserve">ເອເຊກຽນ 48:32 ແລະ​ທາງ​ທິດ​ຕາເວັນອອກ​ມີ​ສີ່​ພັນ​ຫ້າຮ້ອຍ​ປະຕູ ແລະ​ສາມ​ປະຕູ; ແລະ​ປະຕູ​ໜຶ່ງ​ຂອງ​ໂຢເຊັບ, ປະຕູ​ໜຶ່ງ​ຂອງ​ເບັນຢາມິນ, ປະຕູ​ເມືອງ​ດານ.</w:t>
      </w:r>
    </w:p>
    <w:p/>
    <w:p>
      <w:r xmlns:w="http://schemas.openxmlformats.org/wordprocessingml/2006/main">
        <w:t xml:space="preserve">ເອເຊກຽນ 48:32 ອະທິບາຍ​ວ່າ​ທາງ​ດ້ານ​ຕາເວັນອອກ​ຂອງ​ເມືອງ​ມີ​ສີ່​ພັນ​ຫ້າ​ຮ້ອຍ​ສອກ ແລະ​ປະຕູ​ສາມ​ປະຕູ, ມີ​ປະຕູ​ໜຶ່ງ​ສຳລັບ​ແຕ່ລະ​ເຜົ່າ​ຂອງ​ໂຢເຊັບ, ເບັນຢາມິນ ແລະ​ດານ.</w:t>
      </w:r>
    </w:p>
    <w:p/>
    <w:p>
      <w:r xmlns:w="http://schemas.openxmlformats.org/wordprocessingml/2006/main">
        <w:t xml:space="preserve">1. ປະຕູສາມທາງຕາເວັນອອກ: ການສຶກສາເອກະລັກຂອງຊົນເຜົ່າ ໃນເອເຊກຽນ 48:32</w:t>
      </w:r>
    </w:p>
    <w:p/>
    <w:p>
      <w:r xmlns:w="http://schemas.openxmlformats.org/wordprocessingml/2006/main">
        <w:t xml:space="preserve">2. ເມືອງ​ຂອງ​ບັນດາ​ເຜົ່າ: ເອກະພາບ​ຂອງ​ເອເຊກຽນ 48:32</w:t>
      </w:r>
    </w:p>
    <w:p/>
    <w:p>
      <w:r xmlns:w="http://schemas.openxmlformats.org/wordprocessingml/2006/main">
        <w:t xml:space="preserve">1. ປະຖົມມະການ 48:5 ແລະ​ບັດ​ນີ້​ລູກຊາຍ​ສອງ​ຄົນ​ຂອງ​ເຈົ້າ​ຄື ເອຟຣາອິມ​ແລະ​ມານາເຊ ຊຶ່ງ​ເກີດ​ກັບ​ເຈົ້າ​ໃນ​ດິນແດນ​ເອຢິບ​ກ່ອນ​ທີ່​ເຮົາ​ມາ​ຫາ​ເຈົ້າ​ໃນ​ປະເທດ​ເອຢິບ​ນັ້ນ​ເປັນ​ຂອງ​ເຮົາ​ເໝືອນ​ຣູເບັນ​ແລະ​ຊີເມໂອນ.</w:t>
      </w:r>
    </w:p>
    <w:p/>
    <w:p>
      <w:r xmlns:w="http://schemas.openxmlformats.org/wordprocessingml/2006/main">
        <w:t xml:space="preserve">2 Deuteronomy 33:12 , "ແລະ Benjamin ເຂົາ​ເວົ້າ​ວ່າ​, ທີ່​ຮັກ​ຂອງ​ພຣະ​ຜູ້​ເປັນ​ເຈົ້າ​ຈະ​ຢູ່​ໃນ​ຄວາມ​ປອດ​ໄພ​ໂດຍ​ພຣະ​ອົງ​, ແລະ​ພຣະ​ຜູ້​ເປັນ​ເຈົ້າ​ຈະ​ປົກ​ຫຸ້ມ​ຂອງ​ເຂົາ​ຕະ​ຫຼອດ​ມື້​, ແລະ​ເຂົາ​ຈະ​ສະ​ຖິດ​ຢູ່​ລະ​ຫວ່າງ​ບ່າ​ຂອງ​ຕົນ​.</w:t>
      </w:r>
    </w:p>
    <w:p/>
    <w:p>
      <w:r xmlns:w="http://schemas.openxmlformats.org/wordprocessingml/2006/main">
        <w:t xml:space="preserve">ເອເຊກຽນ 48:33 ແລະ​ທາງ​ທິດໃຕ້​ສີ່​ພັນ​ຫ້າ​ຮ້ອຍ​ແມັດ ແລະ​ສາມ​ປະຕູ; ປະຕູໜຶ່ງຂອງຊີເມໂອນ, ປະຕູໜຶ່ງຂອງອິດຊາຄາ, ປະຕູໜຶ່ງຂອງເຊບູລູນ.</w:t>
      </w:r>
    </w:p>
    <w:p/>
    <w:p>
      <w:r xmlns:w="http://schemas.openxmlformats.org/wordprocessingml/2006/main">
        <w:t xml:space="preserve">ເອເຊກຽນ 48 ອະທິບາຍ​ເຂດ​ແດນ​ຂອງ​ດິນແດນ​ທີ່​ຈະ​ມອບ​ໃຫ້​ສິບ​ສອງ​ເຜົ່າ​ຂອງ​ຊາດ​ອິດສະຣາເອນ. ມັນ​ຍັງ​ລວມ​ທັງ​ການ​ວັດ​ແທກ​ຂອງ​ທີ່​ດິນ​ແລະ​ຊື່​ສາມ​ປະ​ຕູ​ຢູ່​ເບື້ອງ​ໃຕ້​.</w:t>
      </w:r>
    </w:p>
    <w:p/>
    <w:p>
      <w:r xmlns:w="http://schemas.openxmlformats.org/wordprocessingml/2006/main">
        <w:t xml:space="preserve">1. ການສະຫນອງຂອງພຣະເຈົ້າສໍາລັບປະຊາຊົນຂອງພຣະອົງ: ແຜ່ນດິນຄໍາສັນຍາ.</w:t>
      </w:r>
    </w:p>
    <w:p/>
    <w:p>
      <w:r xmlns:w="http://schemas.openxmlformats.org/wordprocessingml/2006/main">
        <w:t xml:space="preserve">2. ການດຳລົງຊີວິດໃນພັນທະສັນຍາກັບພຣະເຈົ້າ: ວິທີການຮັບ ແລະ ກຽດຕິຍົດພອນຂອງພຣະອົງ.</w:t>
      </w:r>
    </w:p>
    <w:p/>
    <w:p>
      <w:r xmlns:w="http://schemas.openxmlformats.org/wordprocessingml/2006/main">
        <w:t xml:space="preserve">1. ປະຖົມມະການ 12:1-3 - ຄໍາສັນຍາຂອງພຣະຜູ້ເປັນເຈົ້າກັບອັບຣາຮາມທີ່ຈະເຮັດໃຫ້ລາວເປັນຊົນຊາດໃຫຍ່ແລະມອບແຜ່ນດິນການາອານໃຫ້ລາວ.</w:t>
      </w:r>
    </w:p>
    <w:p/>
    <w:p>
      <w:r xmlns:w="http://schemas.openxmlformats.org/wordprocessingml/2006/main">
        <w:t xml:space="preserve">2. ໂຢຊວຍ 1:1-6 - ຄໍາສັ່ງຂອງພະເຈົ້າຕໍ່ໂຢຊວຍໃຫ້ເຂັ້ມແຂງແລະກ້າຫານໃນຂະນະທີ່ລາວນໍາພາຊາວອິດສະລາແອນເຂົ້າໄປໃນແຜ່ນດິນຄໍາສັນຍາ.</w:t>
      </w:r>
    </w:p>
    <w:p/>
    <w:p>
      <w:r xmlns:w="http://schemas.openxmlformats.org/wordprocessingml/2006/main">
        <w:t xml:space="preserve">ເອເຊກຽນ 48:34 ດ້ານ​ຕາເວັນຕົກ​ມີ​ສີ່​ພັນ​ຫ້າ​ຮ້ອຍ​ຄົນ ມີ​ສາມ​ປະຕູ; ປະຕູ​ໜຶ່ງ​ຂອງ​ກາດ, ປະຕູ​ໜຶ່ງ​ຂອງ​ອາເຊ, ປະຕູ​ເມືອງ​ເນບທາລີ.</w:t>
      </w:r>
    </w:p>
    <w:p/>
    <w:p>
      <w:r xmlns:w="http://schemas.openxmlformats.org/wordprocessingml/2006/main">
        <w:t xml:space="preserve">ເອເຊກຽນ 48:34 ຂອບ​ເຂດ​ແດນ​ຂອງ​ນະຄອນ​ເຢຣູຊາເລັມ ຊຶ່ງ​ມີ​ສີ່ພັນ​ຫ້າ​ຮ້ອຍ​ສອກ​ທາງ​ທິດ​ຕາເວັນຕົກ ແລະ​ມີ​ສາມ​ປະຕູ​ທີ່​ສະແດງ​ເຖິງ​ເຜົ່າ​ກາດ, ອາເຊ, ແລະ​ເນັບທາລີ.</w:t>
      </w:r>
    </w:p>
    <w:p/>
    <w:p>
      <w:r xmlns:w="http://schemas.openxmlformats.org/wordprocessingml/2006/main">
        <w:t xml:space="preserve">1. ຄວາມ​ສຳຄັນ​ຂອງ​ຊາຍແດນ: ເອເຊກຽນ 48:34 ແລະ​ນະຄອນ​ເຢຣູຊາເລັມ.</w:t>
      </w:r>
    </w:p>
    <w:p/>
    <w:p>
      <w:r xmlns:w="http://schemas.openxmlformats.org/wordprocessingml/2006/main">
        <w:t xml:space="preserve">2. ຄວາມ​ສຳຄັນ​ຂອງ​ສາມ​ເຜົ່າ​ຄື: ກາດ, ອາເຊ, ແລະ​ເນບທາລີ ໃນ​ເອເຊກຽນ 48:34.</w:t>
      </w:r>
    </w:p>
    <w:p/>
    <w:p>
      <w:r xmlns:w="http://schemas.openxmlformats.org/wordprocessingml/2006/main">
        <w:t xml:space="preserve">1. ເອເຊກຽນ 48:34</w:t>
      </w:r>
    </w:p>
    <w:p/>
    <w:p>
      <w:r xmlns:w="http://schemas.openxmlformats.org/wordprocessingml/2006/main">
        <w:t xml:space="preserve">2. ປະຖົມມະການ 49:19-20 ກາດ, ກອງທັບ​ທີ່​ຈະ​ບຸກໂຈມຕີ​ຈະ​ໂຈມຕີ​ລາວ, ແຕ່​ລາວ​ຈະ​ໂຈມຕີ​ດ້ວຍ​ຕີນ​ຂອງ​ພວກເຂົາ. ອາ​ຫານ​ຂອງ​ອາ​ເຊ​ຈະ​ອຸ​ດົມ​ສົມ​ບູນ, ແລະ​ເຂົາ​ຈະ​ສະ​ຫນອງ​ອາ​ຫານ​ອາ​ຫານ​ຂອງ​ຕໍາ​ແຫນ່ງ.</w:t>
      </w:r>
    </w:p>
    <w:p/>
    <w:p>
      <w:r xmlns:w="http://schemas.openxmlformats.org/wordprocessingml/2006/main">
        <w:t xml:space="preserve">ເອເຊກຽນ 48:35 ມັນ​ເປັນ​ຮອບ​ປະມານ​ໜຶ່ງ​ສິບ​ແປດ​ພັນ​ແມັດ ແລະ​ຕັ້ງ​ແຕ່​ມື້​ນັ້ນ​ໄປ​ຊື່​ຂອງ​ເມືອງ​ນັ້ນ​ຈະ​ເປັນ​ຄື ພຣະເຈົ້າຢາເວ.</w:t>
      </w:r>
    </w:p>
    <w:p/>
    <w:p>
      <w:r xmlns:w="http://schemas.openxmlformats.org/wordprocessingml/2006/main">
        <w:t xml:space="preserve">ພຣະເຈົ້າຢາເວ​ເປັນ​ຊື່​ຂອງ​ເມືອງ​ໜຶ່ງ​ຕັ້ງແຕ່​ວັນ​ນັ້ນ​ມາ ໂດຍ​ມີ​ວົງ​ມົນ​ຂອງ​ເມືອງ​ໜຶ່ງ​ສິບແປດ​ພັນ​ມາດ.</w:t>
      </w:r>
    </w:p>
    <w:p/>
    <w:p>
      <w:r xmlns:w="http://schemas.openxmlformats.org/wordprocessingml/2006/main">
        <w:t xml:space="preserve">1. ຂໍ​ໃຫ້​ເຮົາ​ຈື່​ຈຳ​ໄວ້​ສະເໝີ​ວ່າ​ພະ​ເຢໂຫວາ​ຢູ່​ກັບ​ເຮົາ​ສະເໝີ ບໍ່​ວ່າ​ເຮົາ​ຈະ​ຢູ່​ໃສ.</w:t>
      </w:r>
    </w:p>
    <w:p/>
    <w:p>
      <w:r xmlns:w="http://schemas.openxmlformats.org/wordprocessingml/2006/main">
        <w:t xml:space="preserve">2. ພວກ​ເຮົາ​ຄວນ​ໄດ້​ຮັບ​ການ​ຊຸກ​ຍູ້​ໃຫ້​ຮູ້​ວ່າ​ພຣະ​ຜູ້​ເປັນ​ເຈົ້າ​ເປັນ​ຮາກ​ຖານ​ຂອງ​ເມືອງ​ໃດ​ຫນຶ່ງ​ຫຼື​ຊຸມ​ຊົນ.</w:t>
      </w:r>
    </w:p>
    <w:p/>
    <w:p>
      <w:r xmlns:w="http://schemas.openxmlformats.org/wordprocessingml/2006/main">
        <w:t xml:space="preserve">1. ເພງສັນລະເສີນ 46:5 ພຣະເຈົ້າຊົງສະຖິດຢູ່ໃນທ່າມກາງນາງ; ນາງ​ຈະ​ບໍ່​ໄດ້​ຮັບ​ການ​ເຄື່ອນ​ໄຫວ: ພຣະ​ເຈົ້າ​ຈະ​ຊ່ວຍ​ໃຫ້​ນາງ, ແລະ​ສິດ​ນັ້ນ​ໄວ.</w:t>
      </w:r>
    </w:p>
    <w:p/>
    <w:p>
      <w:r xmlns:w="http://schemas.openxmlformats.org/wordprocessingml/2006/main">
        <w:t xml:space="preserve">2 ເອ​ຊາ​ຢາ 12:6 ຈົ່ງ​ຮ້ອງ​ຂຶ້ນ, ເຈົ້າ​ຜູ້​ອາ​ໄສ​ຢູ່​ໃນ​ຊີໂອນ, ເພາະ​ວ່າ​ພຣະ​ຜູ້​ບໍ​ລິ​ສຸດ​ຂອງ​ອິດ​ສະ​ຣາ​ເອນ​ເປັນ​ຜູ້​ຍິ່ງ​ໃຫຍ່​ໃນ​ທ່າມກາງ​ເຈົ້າ.</w:t>
      </w:r>
    </w:p>
    <w:p/>
    <w:p>
      <w:r xmlns:w="http://schemas.openxmlformats.org/wordprocessingml/2006/main">
        <w:t xml:space="preserve">ດານີເອນ ບົດທີ 1 ແນະນໍາປື້ມຂອງດານີເອນແລະກໍານົດຂັ້ນຕອນສໍາລັບເຫດການທີ່ຕິດຕາມມາ. ບົດ​ນັ້ນ​ເນັ້ນ​ເຖິງ​ການ​ເປັນ​ຊະເລີຍ​ຂອງ​ດານຽນ​ແລະ​ໝູ່​ສາມ​ຄົນ​ໃນ​ບາບີໂລນ, ການ​ປະຕິເສດ​ທີ່​ຈະ​ເຮັດ​ໃຫ້​ຕົວ​ເອງ​ເປັນ​ມົນທິນ​ດ້ວຍ​ອາຫານ​ຂອງ​ກະສັດ ແລະ​ຄວາມ​ໂປດປານ​ຂອງ​ເຂົາ​ເຈົ້າ​ຕໍ່​ພະເຈົ້າ.</w:t>
      </w:r>
    </w:p>
    <w:p/>
    <w:p>
      <w:r xmlns:w="http://schemas.openxmlformats.org/wordprocessingml/2006/main">
        <w:t xml:space="preserve">ວັກທີ 1: ບົດເລີ່ມຕົ້ນດ້ວຍສະພາບປະຫວັດສາດຂອງການພິຊິດເມືອງເຢຣຶຊາເລມຊາວບາບີໂລນແລະການເນລະເທດຊາວອິດສະລາແອນລວມທັງດານີເອນແລະເພື່ອນຂອງລາວ. ເຂົາ​ເຈົ້າ​ຖືກ​ພາ​ໄປ​ຢູ່​ໃນ​ບາບີໂລນ ແລະ​ຖືກ​ຈັດ​ໃຫ້​ຢູ່​ພາຍ​ໃຕ້​ການ​ດູ​ແລ​ຂອງ​ອາ​ຊະ​ເປ​ນັດ, ຫົວ​ໜ້າ​ຂອງ​ຂ້າ​ພະ​ເຈົ້າ, ດາ​ນີ​ເອນ 1:1-2.</w:t>
      </w:r>
    </w:p>
    <w:p/>
    <w:p>
      <w:r xmlns:w="http://schemas.openxmlformats.org/wordprocessingml/2006/main">
        <w:t xml:space="preserve">ຫຍໍ້​ໜ້າ​ທີ 2: ບົດ​ຕໍ່​ໄປ​ໂດຍ​ການ​ບັນຍາຍ​ເຖິງ​ການ​ເລືອກ​ແລະ​ການ​ຝຶກ​ອົບຮົມ​ດານຽນ​ແລະ​ໝູ່​ເພື່ອນ​ໃນ​ລາຊະວົງ​ຂອງ​ກະສັດ. ເຂົາ​ເຈົ້າ​ຖືກ​ເລືອກ​ດ້ວຍ​ສະຕິ​ປັນຍາ, ຄວາມ​ສະຫຼາດ, ແລະ ຮູບ​ລັກ​ສະ​ນະ​ຂອງ​ເຂົາ​ເຈົ້າ, ແລະ​ເຂົາ​ເຈົ້າ​ໄດ້​ຮັບ​ການ​ແນະ​ນໍາ​ໃນ​ພາ​ສາ​ແລະ​ວັນ​ນະ​ຄະ​ດີ​ຂອງ Babylonians (ດາ​ນີ​ເອນ 1:3-7).</w:t>
      </w:r>
    </w:p>
    <w:p/>
    <w:p>
      <w:r xmlns:w="http://schemas.openxmlformats.org/wordprocessingml/2006/main">
        <w:t xml:space="preserve">ວັກທີ 3: ຈາກນັ້ນນິມິດນັ້ນເນັ້ນໃສ່ການຕັດສິນໃຈຂອງດານຽນທີ່ຈະບໍ່ເຮັດໃຫ້ຕົນເອງເປັນມົນທິນດ້ວຍອາຫານແລະເຫຼົ້າແວງຂອງກະສັດ. ພະອົງ​ສະ​ເໜີ​ການ​ກິນ​ຜັກ​ແລະ​ນ້ຳ​ເປັນ​ທາງ​ເລືອກ, ເຊິ່ງ​ລາວ​ເຊື່ອ​ວ່າ​ຈະ​ເຮັດ​ໃຫ້​ລາວ​ແລະ​ໝູ່​ເພື່ອນ​ມີ​ສຸ​ຂະ​ພາບ​ເຂັ້ມ​ແຂງ​ຕາມ​ຄວາມ​ເຊື່ອ (ດາ​ນີ​ເອນ 1:8-16).</w:t>
      </w:r>
    </w:p>
    <w:p/>
    <w:p>
      <w:r xmlns:w="http://schemas.openxmlformats.org/wordprocessingml/2006/main">
        <w:t xml:space="preserve">ວັກທີ 4: ບົດສະຫຼຸບດ້ວຍຜົນຂອງການເລືອກອາຫານຂອງດານຽນ. ພຣະເຈົ້າອວຍພອນດານີເອນແລະເພື່ອນຂອງລາວ, ໃຫ້ພວກເຂົາມີສະຕິປັນຍາ, ຄວາມຮູ້, ແລະຄວາມໂປດປານໃນສາຍຕາຂອງ Ashpenaz, ຜູ້ທີ່ເຫັນວ່າພວກເຂົາມີສຸຂະພາບດີແລະອາຫານທີ່ດີກ່ວາຜູ້ທີ່ໄດ້ກິນອາຫານຂອງກະສັດ (ດານີເອນ 1: 17-21).</w:t>
      </w:r>
    </w:p>
    <w:p/>
    <w:p>
      <w:r xmlns:w="http://schemas.openxmlformats.org/wordprocessingml/2006/main">
        <w:t xml:space="preserve">ສະຫຼຸບ,</w:t>
      </w:r>
    </w:p>
    <w:p>
      <w:r xmlns:w="http://schemas.openxmlformats.org/wordprocessingml/2006/main">
        <w:t xml:space="preserve">ດານີເອນ ບົດທີໜຶ່ງສະເໜີ</w:t>
      </w:r>
    </w:p>
    <w:p>
      <w:r xmlns:w="http://schemas.openxmlformats.org/wordprocessingml/2006/main">
        <w:t xml:space="preserve">ການ​ນໍາ​ສະ​ເຫນີ​ຫນັງ​ສື​ຂອງ​ດາ​ນີ​ເອນ​ໄດ້​,</w:t>
      </w:r>
    </w:p>
    <w:p>
      <w:r xmlns:w="http://schemas.openxmlformats.org/wordprocessingml/2006/main">
        <w:t xml:space="preserve">ສຸມໃສ່ການເປັນຊະເລີຍຂອງດານີເອນແລະຫມູ່ເພື່ອນຂອງລາວໃນບາບີໂລນ,</w:t>
      </w:r>
    </w:p>
    <w:p>
      <w:r xmlns:w="http://schemas.openxmlformats.org/wordprocessingml/2006/main">
        <w:t xml:space="preserve">ເຂົາເຈົ້າປະຕິເສດທີ່ຈະເຮັດໃຫ້ຕົນເອງເປັນມົນທິນດ້ວຍອາຫານຂອງກະສັດ,</w:t>
      </w:r>
    </w:p>
    <w:p>
      <w:r xmlns:w="http://schemas.openxmlformats.org/wordprocessingml/2006/main">
        <w:t xml:space="preserve">ແລະຄວາມໂປດປານຂອງພວກເຂົາກັບພຣະເຈົ້າ.</w:t>
      </w:r>
    </w:p>
    <w:p/>
    <w:p>
      <w:r xmlns:w="http://schemas.openxmlformats.org/wordprocessingml/2006/main">
        <w:t xml:space="preserve">ສະ​ພາບ​ການ​ປະ​ຫວັດ​ສາດ​ຂອງ Babylonian conquest ຂອງ Jerusalem ແລະ exile ຂອງ​ອິດ​ສະ​ຣາ​ເອນ.</w:t>
      </w:r>
    </w:p>
    <w:p>
      <w:r xmlns:w="http://schemas.openxmlformats.org/wordprocessingml/2006/main">
        <w:t xml:space="preserve">ການ​ຄັດ​ເລືອກ​ແລະ​ການ​ຝຶກ​ອົບ​ຮົມ​ຂອງ​ດາ​ນີ​ເອນ​ແລະ​ຫມູ່​ເພື່ອນ​ຂອງ​ເຂົາ​ຢູ່​ໃນ​ສານ​ຂອງ​ກະ​ສັດ.</w:t>
      </w:r>
    </w:p>
    <w:p>
      <w:r xmlns:w="http://schemas.openxmlformats.org/wordprocessingml/2006/main">
        <w:t xml:space="preserve">ການ​ຕັດສິນ​ໃຈ​ຂອງ​ດານຽນ​ທີ່​ຈະ​ບໍ່​ເຮັດ​ໃຫ້​ຕົນ​ເປັນ​ມົນທິນ​ກັບ​ອາຫານ​ແລະ​ເຫຼົ້າ​ແວງ​ຂອງ​ກະສັດ.</w:t>
      </w:r>
    </w:p>
    <w:p>
      <w:r xmlns:w="http://schemas.openxmlformats.org/wordprocessingml/2006/main">
        <w:t xml:space="preserve">ການສະເໜີອາຫານທາງເລືອກຂອງຜັກ ແລະນ້ຳ.</w:t>
      </w:r>
    </w:p>
    <w:p>
      <w:r xmlns:w="http://schemas.openxmlformats.org/wordprocessingml/2006/main">
        <w:t xml:space="preserve">ຜົນໄດ້ຮັບຂອງການເລືອກອາຫານຂອງດານີເອນແລະຄວາມໂປດປານຂອງພຣະເຈົ້າຕໍ່ລາວແລະຫມູ່ເພື່ອນຂອງລາວ.</w:t>
      </w:r>
    </w:p>
    <w:p/>
    <w:p>
      <w:r xmlns:w="http://schemas.openxmlformats.org/wordprocessingml/2006/main">
        <w:t xml:space="preserve">ບົດນີ້ຂອງດານີເອນແນະນໍາຫນັງສືແລະກໍານົດຂັ້ນຕອນສໍາລັບເຫດການທີ່ຕິດຕາມມາ. ບົດ​ເລີ່ມ​ຕົ້ນ​ໂດຍ​ການ​ໃຫ້​ສະພາບການ​ທາງ​ປະຫວັດສາດ​ຂອງ​ການ​ພິຊິດ​ຊາວ​ບາບີໂລນ​ໃນ​ເມືອງ​ເຢຣຶຊາເລມ​ແລະ​ການ​ເນລະເທດ​ຊາວ​ອິດສະລາແອນ ເຊິ່ງ​ລວມ​ເຖິງ​ດານຽນ​ແລະ​ໝູ່​ເພື່ອນ​ຂອງ​ລາວ. ພວກ​ເຂົາ​ຖືກ​ພາ​ໄປ​ເມືອງ​ບາບີໂລນ ແລະ​ຖືກ​ຈັດ​ໃຫ້​ຢູ່​ພາຍ​ໃຕ້​ການ​ດູ​ແລ​ຂອງ​ອາຊະເປນັດ, ຫົວ​ໜ້າ​ຂອງ​ພວກ​ຂ້າ​ຫຼວງ. ບົດ​ນັ້ນ​ຈະ​ພັນລະນາ​ເຖິງ​ການ​ເລືອກ​ແລະ​ການ​ຝຶກ​ອົບຮົມ​ດານຽນ​ແລະ​ໝູ່​ເພື່ອນ​ຂອງ​ລາວ​ໃນ​ສານ​ຂອງ​ກະສັດ​ທີ່​ຖືກ​ເລືອກ​ດ້ວຍ​ສະຕິ​ປັນຍາ ຄວາມ​ສະຫຼາດ ແລະ​ການ​ປາກົດ​ຕົວ. ເຂົາເຈົ້າໄດ້ຖືກສັ່ງສອນໃນພາສາແລະວັນນະຄະດີຂອງຊາວບາບີໂລນ. ບົດນີ້ເນັ້ນໃສ່ການຕັດສິນໃຈຂອງດານຽນທີ່ຈະບໍ່ເຮັດໃຫ້ຕົນເອງເປັນມົນທິນດ້ວຍອາຫານແລະເຫຼົ້າແວງຂອງກະສັດ. ລາວສະເຫນີອາຫານທາງເລືອກຂອງຜັກແລະນ້ໍາ, ເຊື່ອວ່າມັນຈະເຮັດໃຫ້ລາວແລະຫມູ່ເພື່ອນຂອງລາວມີສຸຂະພາບດີແລະສອດຄ່ອງກັບຄວາມເຊື່ອຂອງພວກເຂົາ. ບົດສະຫຼຸບດ້ວຍຜົນຂອງການເລືອກອາຫານຂອງດານີເອນ. ພຣະ​ເຈົ້າ​ອວຍ​ພອນ​ດາ​ນີ​ເອນ​ແລະ​ຫມູ່​ເພື່ອນ​ຂອງ​ເຂົາ, ໃຫ້​ເຂົາ​ເຈົ້າ​ປັນ​ຍາ, ຄວາມ​ຮູ້, ແລະ​ຄວາມ​ໂປດ​ປານ​ໃນ​ສາຍ​ຕາ​ຂອງ Ashpenaz. ພວກ​ເຂົາ​ຖືກ​ພົບ​ເຫັນ​ວ່າ​ມີ​ສຸຂະພາບ​ດີ​ແລະ​ມີ​ອາຫານ​ດີ​ກວ່າ​ຄົນ​ທີ່​ໄດ້​ກິນ​ອາຫານ​ຂອງ​ກະສັດ. ບົດ​ທີ່​ເນັ້ນ​ເຖິງ​ຄວາມ​ເຊື່ອ​ທີ່​ບໍ່​ຫວັ່ນ​ໄຫວ​ຂອງ​ດານຽນ​ແລະ​ຄວາມ​ສັດ​ຊື່​ຂອງ​ພະເຈົ້າ​ໃນ​ການ​ໃຫ້​ກຽດ​ແກ່​ຄຳ​ໝັ້ນ​ສັນຍາ​ຂອງ​ເຂົາ​ເຈົ້າ.</w:t>
      </w:r>
    </w:p>
    <w:p/>
    <w:p>
      <w:r xmlns:w="http://schemas.openxmlformats.org/wordprocessingml/2006/main">
        <w:t xml:space="preserve">ດານີເອນ 1:1 ໃນ​ປີ​ທີ​ສາມ​ຂອງ​ການ​ປົກຄອງ​ຂອງ​ເຢໂຮຍອາກິມ ກະສັດ​ແຫ່ງ​ຢູດາຍ ເນບູກາດເນັດຊາ ກະສັດ​ແຫ່ງ​ບາບີໂລນ​ໄດ້​ມາ​ຍັງ​ນະຄອນ​ເຢຣູຊາເລັມ ແລະ​ໄດ້​ປິດລ້ອມ​ເມືອງ​ນັ້ນ.</w:t>
      </w:r>
    </w:p>
    <w:p/>
    <w:p>
      <w:r xmlns:w="http://schemas.openxmlformats.org/wordprocessingml/2006/main">
        <w:t xml:space="preserve">ເນບູກາດເນັດຊາ ກະສັດ​ແຫ່ງ​ບາບີໂລນ​ໄດ້​ປິດລ້ອມ​ນະຄອນ​ເຢຣູຊາເລັມ​ໃນ​ປີ​ທີ​ສາມ​ຂອງ​ການ​ປົກຄອງ​ຂອງ​ເຢໂຮຍອາກິມ ກະສັດ​ແຫ່ງ​ຢູດາຍ.</w:t>
      </w:r>
    </w:p>
    <w:p/>
    <w:p>
      <w:r xmlns:w="http://schemas.openxmlformats.org/wordprocessingml/2006/main">
        <w:t xml:space="preserve">1. ວາງໃຈໃນພະເຈົ້າເຖິງວ່າມີເວລາທີ່ຫຍຸ້ງຍາກ, ດານີເອນ 1:1</w:t>
      </w:r>
    </w:p>
    <w:p/>
    <w:p>
      <w:r xmlns:w="http://schemas.openxmlformats.org/wordprocessingml/2006/main">
        <w:t xml:space="preserve">2. ຈົ່ງ​ກຽມ​ຕົວ​ສຳລັບ​ການ​ປ່ຽນ​ແປງ​ທີ່​ບໍ່​ຄາດ​ຄິດ—ດານຽນ 1:1</w:t>
      </w:r>
    </w:p>
    <w:p/>
    <w:p>
      <w:r xmlns:w="http://schemas.openxmlformats.org/wordprocessingml/2006/main">
        <w:t xml:space="preserve">1. ເຢເຣມີຢາ 25:1-11; ການພິພາກສາຂອງພຣະເຈົ້າຕໍ່ຢູດາສໍາລັບການບໍ່ເຊື່ອຟັງຂອງພວກເຂົາ.</w:t>
      </w:r>
    </w:p>
    <w:p/>
    <w:p>
      <w:r xmlns:w="http://schemas.openxmlformats.org/wordprocessingml/2006/main">
        <w:t xml:space="preserve">2. 2 ຂ່າວຄາວ 36:11-21; ການ​ຕົກ​ຂອງ​ເຢຣູ​ຊາເລັມ​ກັບ​ເນ​ບູ​ກາດ​ເນັດ​ຊາ.</w:t>
      </w:r>
    </w:p>
    <w:p/>
    <w:p>
      <w:r xmlns:w="http://schemas.openxmlformats.org/wordprocessingml/2006/main">
        <w:t xml:space="preserve">ດານີເອນ 1:2 ແລະ​ພຣະເຈົ້າຢາເວ​ໄດ້​ມອບ​ໃຫ້​ເຢໂຮຍອາກິມ ກະສັດ​ແຫ່ງ​ຢູດາຍ​ຢູ່​ໃນ​ມື​ຂອງ​ເພິ່ນ, ພ້ອມ​ດ້ວຍ​ເຄື່ອງໃຊ້​ຂອງ​ວິຫານ​ຂອງ​ພຣະເຈົ້າ​ສ່ວນ​ໜຶ່ງ ຊຶ່ງ​ເພິ່ນ​ໄດ້​ນຳ​ເຂົ້າ​ໄປ​ໃນ​ດິນແດນ​ຊີນາ​ໄປ​ຍັງ​ວິຫານ​ຂອງ​ພຣະເຈົ້າ. ແລະ ເພິ່ນ​ໄດ້​ນຳ​ເອົາ​ເຄື່ອງ​ຂອງ​ເຂົ້າ​ໄປ​ໃນ​ວິຫານ​ຂອງ​ພຣະ​ເຈົ້າ.</w:t>
      </w:r>
    </w:p>
    <w:p/>
    <w:p>
      <w:r xmlns:w="http://schemas.openxmlformats.org/wordprocessingml/2006/main">
        <w:t xml:space="preserve">ຂໍ້ນີ້ອະທິບາຍເຖິງວິທີທີ່ກະສັດເນບູກາດເນັດຊາແຫ່ງບາບີໂລນໄດ້ເອົາຊະ ນະຢູດາ ແລະໄດ້ເອົາເຮືອບາງອັນຂອງເຮືອນຂອງພຣະເຈົ້າໄປຢູ່ແຜ່ນດິນຊີນາ.</w:t>
      </w:r>
    </w:p>
    <w:p/>
    <w:p>
      <w:r xmlns:w="http://schemas.openxmlformats.org/wordprocessingml/2006/main">
        <w:t xml:space="preserve">1: ເຮົາ​ຕ້ອງ​ຮັກສາ​ຄວາມ​ສັດ​ຊື່​ຕໍ່​ພະເຈົ້າ​ບໍ່​ວ່າ​ຈະ​ມີ​ການ​ທົດ​ລອງ​ແລະ​ຄວາມ​ທຸກ​ລຳບາກ​ຢ່າງ​ໃດ​ກໍ​ຕາມ.</w:t>
      </w:r>
    </w:p>
    <w:p/>
    <w:p>
      <w:r xmlns:w="http://schemas.openxmlformats.org/wordprocessingml/2006/main">
        <w:t xml:space="preserve">2: ເຮົາ​ຄວນ​ຈື່​ຈຳ​ໄວ້​ວາງ​ໃຈ​ໃນ​ພຣະ​ເຈົ້າ​ໃນ​ຊ່ວງ​ເວ​ລາ​ທີ່​ມີ​ຄວາມ​ຫຍຸ້ງ​ຍາກ ແລະ​ບໍ່​ໄດ້​ອີງ​ໃສ່​ຄວາມ​ເຂັ້ມ​ແຂງ​ຂອງ​ຕົວ​ເອງ.</w:t>
      </w:r>
    </w:p>
    <w:p/>
    <w:p>
      <w:r xmlns:w="http://schemas.openxmlformats.org/wordprocessingml/2006/main">
        <w:t xml:space="preserve">1: ສຸພາສິດ 3:5-6 - ຈົ່ງວາງໃຈໃນພຣະຜູ້ເປັນເຈົ້າດ້ວຍສຸດໃຈຂອງເຈົ້າແລະບໍ່ອີງໃສ່ຄວາມເຂົ້າໃຈຂອງເຈົ້າເອງ.</w:t>
      </w:r>
    </w:p>
    <w:p/>
    <w:p>
      <w:r xmlns:w="http://schemas.openxmlformats.org/wordprocessingml/2006/main">
        <w:t xml:space="preserve">2: ເອຊາຢາ 40:31 - ແຕ່ຜູ້ທີ່ໄວ້ວາງໃຈໃນພຣະຜູ້ເປັນເຈົ້າຈະຊອກຫາຄວາມເຂັ້ມແຂງໃຫມ່. ພວກ​ເຂົາ​ຈະ​ສູງ​ຂຶ້ນ​ດ້ວຍ​ປີກ​ຄື​ນົກ​ອິນ​ຊີ. ພວກເຂົາຈະແລ່ນແລະບໍ່ເມື່ອຍ. ພວກເຂົາເຈົ້າຈະຍ່າງແລະບໍ່ faint.</w:t>
      </w:r>
    </w:p>
    <w:p/>
    <w:p>
      <w:r xmlns:w="http://schemas.openxmlformats.org/wordprocessingml/2006/main">
        <w:t xml:space="preserve">ດານີເອນ 1:3 ແລະ ກະສັດ​ໄດ້​ກ່າວ​ກັບ​ກະສັດ​ອາຊະເປນັດ, ກະສັດ​ຂອງ​ພວກ​ຂ້າຣາຊການ​ຂອງ​ເພິ່ນ, ວ່າ​ເພິ່ນ​ຈະ​ນຳ​ເອົາ​ຊາວ​ອິດສະລາແອນ, ແລະ​ເຊື້ອສາຍ​ຂອງ​ກະສັດ, ແລະ​ບັນດາ​ເຈົ້ານາຍ;</w:t>
      </w:r>
    </w:p>
    <w:p/>
    <w:p>
      <w:r xmlns:w="http://schemas.openxmlformats.org/wordprocessingml/2006/main">
        <w:t xml:space="preserve">ດານີເອນ ແລະ ໝູ່ຂອງລາວຖືກເລືອກໂດຍກະສັດເນບູກາດເນັດຊາໃຫ້ຮັບໃຊ້ໃນສານຂອງລາວ.</w:t>
      </w:r>
    </w:p>
    <w:p/>
    <w:p>
      <w:r xmlns:w="http://schemas.openxmlformats.org/wordprocessingml/2006/main">
        <w:t xml:space="preserve">1: ຢ່າປ່ອຍໃຫ້ສະຖານະການຂອງເຈົ້າກໍານົດເຈົ້າ, ແຕ່ແທນທີ່ຈະພະຍາຍາມຢູ່ຊື່ສັດຕໍ່ພຣະເຈົ້າແລະເປັນຕົວຢ່າງຂອງຄວາມເຂັ້ມແຂງແລະຄວາມກ້າຫານ.</w:t>
      </w:r>
    </w:p>
    <w:p/>
    <w:p>
      <w:r xmlns:w="http://schemas.openxmlformats.org/wordprocessingml/2006/main">
        <w:t xml:space="preserve">2: ໃນ​ເວ​ລາ​ທີ່​ມີ​ຄວາມ​ຫຍຸ້ງ​ຍາກ, ໄວ້​ວາງ​ໃຈ​ພຣະ​ເຈົ້າ​ໃຫ້​ທ່ານ​ມີ​ຄວາມ​ເຂັ້ມ​ແຂງ​ທີ່​ຈໍາ​ເປັນ​ແລະ​ຄວາມ​ກ້າ​ຫານ​ທີ່​ຈະ​ອົດ​ທົນ.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ພຣະບັນຍັດສອງ 31:6 “ຈົ່ງ​ເຂັ້ມແຂງ​ແລະ​ກ້າຫານ ຢ່າ​ຢ້ານ​ຫລື​ຢ້ານ​ພວກເຂົາ ເພາະ​ພຣະເຈົ້າຢາເວ ພຣະເຈົ້າ​ຂອງ​ພວກເຈົ້າ​ສະຖິດ​ຢູ່​ກັບ​ເຈົ້າ ພຣະອົງ​ຈະ​ບໍ່​ປະຖິ້ມ​ເຈົ້າ ຫລື​ປະຖິ້ມ​ເຈົ້າ.</w:t>
      </w:r>
    </w:p>
    <w:p/>
    <w:p>
      <w:r xmlns:w="http://schemas.openxmlformats.org/wordprocessingml/2006/main">
        <w:t xml:space="preserve">ດານີເອນ 1:4 ເດັກນ້ອຍ​ທີ່​ບໍ່​ມີ​ມົນທິນ, ແຕ່​ມີ​ຄວາມ​ພໍ​ໃຈ​ດີ, ມີ​ຄວາມ​ຊຳນິຊຳນານ​ໃນ​ທຸກ​ປັນຍາ, ແລະ​ມີ​ປັນຍາ​ປັນຍາ, ແລະ​ມີ​ຄວາມ​ເຂົ້າ​ໃຈ​ດ້ານ​ວິທະຍາສາດ, ແລະ​ມີ​ຄວາມ​ສາມາດ​ໃນ​ການ​ຢືນ​ຢູ່​ໃນ​ຣາຊວັງ​ຂອງ​ກະສັດ ແລະ​ຜູ້​ທີ່​ພວກເຂົາ​ຈະ​ສັ່ງສອນ​ຄົນ​ນັ້ນ. ການ​ຮຽນ​ຮູ້​ແລະ​ລີ້ນ​ຂອງ Chaldeans ໄດ້​.</w:t>
      </w:r>
    </w:p>
    <w:p/>
    <w:p>
      <w:r xmlns:w="http://schemas.openxmlformats.org/wordprocessingml/2006/main">
        <w:t xml:space="preserve">ເດັກນ້ອຍສີ່ຄົນໄດ້ຖືກເລືອກໃຫ້ຢືນຢູ່ໃນພະລາຊະວັງຂອງກະສັດ, ພວກເຂົາບໍ່ມີຄວາມຜິດ, ມີສະເຫນ່, ມີສະຕິປັນຍາ, ມີຄວາມຮູ້, ແລະຊໍານິຊໍານານໃນວິທະຍາສາດ, ແລະຕ້ອງໄດ້ຮັບການສອນພາສາ Chaldean.</w:t>
      </w:r>
    </w:p>
    <w:p/>
    <w:p>
      <w:r xmlns:w="http://schemas.openxmlformats.org/wordprocessingml/2006/main">
        <w:t xml:space="preserve">1. ພະລັງຂອງປັນຍາ: ທັກສະ ແລະຄວາມຮູ້ສາມາດນຳໄປສູ່ໂອກາດໄດ້ແນວໃດ</w:t>
      </w:r>
    </w:p>
    <w:p/>
    <w:p>
      <w:r xmlns:w="http://schemas.openxmlformats.org/wordprocessingml/2006/main">
        <w:t xml:space="preserve">2. ຄຸນຄ່າຂອງການສຶກສາ: ພັດທະນາຕົນເອງເພື່ອບັນລຸສິ່ງທີ່ຍິ່ງໃຫຍ່</w:t>
      </w:r>
    </w:p>
    <w:p/>
    <w:p>
      <w:r xmlns:w="http://schemas.openxmlformats.org/wordprocessingml/2006/main">
        <w:t xml:space="preserve">1. ສຸພາສິດ 3:13-18</w:t>
      </w:r>
    </w:p>
    <w:p/>
    <w:p>
      <w:r xmlns:w="http://schemas.openxmlformats.org/wordprocessingml/2006/main">
        <w:t xml:space="preserve">2. ໂກໂລດ 3:16-17</w:t>
      </w:r>
    </w:p>
    <w:p/>
    <w:p>
      <w:r xmlns:w="http://schemas.openxmlformats.org/wordprocessingml/2006/main">
        <w:t xml:space="preserve">ດານີເອນ 1:5 ແລະ​ກະສັດ​ໄດ້​ແຕ່ງຕັ້ງ​ໃຫ້​ພວກເຂົາ​ກິນ​ຊີ້ນ​ຂອງ​ກະສັດ ແລະ​ເຫຼົ້າ​ອະງຸ່ນ​ປະຈຳ​ວັນ​ໃຫ້​ພວກເຂົາ​ກິນ; ສະນັ້ນ ເພິ່ນ​ຈຶ່ງ​ລ້ຽງ​ພວກເຂົາ​ສາມ​ປີ ເພື່ອ​ໃຫ້​ພວກເຂົາ​ໄດ້​ຢູ່​ຕໍ່ໜ້າ​ກະສັດ.</w:t>
      </w:r>
    </w:p>
    <w:p/>
    <w:p>
      <w:r xmlns:w="http://schemas.openxmlformats.org/wordprocessingml/2006/main">
        <w:t xml:space="preserve">ກະສັດ​ໄດ້​ແຕ່ງຕັ້ງ​ໃຫ້​ດານຽນ, ຮານານີຢາ, ມີຊາເອນ, ແລະ​ອາຊາຣີຢາ​ເປັນ​ເວລາ​ສາມ​ປີ ເພື່ອ​ກຽມ​ພວກເຂົາ​ໃຫ້​ເຂົ້າ​ໄປ​ຢືນ​ຢູ່​ຕໍ່ໜ້າ​ກະສັດ.</w:t>
      </w:r>
    </w:p>
    <w:p/>
    <w:p>
      <w:r xmlns:w="http://schemas.openxmlformats.org/wordprocessingml/2006/main">
        <w:t xml:space="preserve">1. ພະເຈົ້າຈັດຫາປະຊາຊົນຂອງພຣະອົງແນວໃດ</w:t>
      </w:r>
    </w:p>
    <w:p/>
    <w:p>
      <w:r xmlns:w="http://schemas.openxmlformats.org/wordprocessingml/2006/main">
        <w:t xml:space="preserve">2. ຄວາມສໍາຄັນຂອງການກະກຽມສໍາລັບອະນາຄົດ</w:t>
      </w:r>
    </w:p>
    <w:p/>
    <w:p>
      <w:r xmlns:w="http://schemas.openxmlformats.org/wordprocessingml/2006/main">
        <w:t xml:space="preserve">1.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22:3 - ຜູ້​ມີ​ສະຕິ​ລະວັງ​ຕົວ​ເຫັນ​ອັນຕະລາຍ​ແລະ​ເຊື່ອງ​ຕົວ​ເອງ ແຕ່​ຄົນ​ທຳມະດາ​ກໍ​ຍັງ​ທົນ​ທຸກ​ຕໍ່​ໄປ.</w:t>
      </w:r>
    </w:p>
    <w:p/>
    <w:p>
      <w:r xmlns:w="http://schemas.openxmlformats.org/wordprocessingml/2006/main">
        <w:t xml:space="preserve">ດານີເອນ 1:6 ໃນ​ບັນດາ​ຄົນ​ເຫຼົ່ານີ້​ມີ​ຊາວ​ຢູດາ, ດານີເອນ, ຮານານີຢາ, ມີຊາເອນ ແລະ​ອາຊາຣີຢາ.</w:t>
      </w:r>
    </w:p>
    <w:p/>
    <w:p>
      <w:r xmlns:w="http://schemas.openxmlformats.org/wordprocessingml/2006/main">
        <w:t xml:space="preserve">ດານີເອນ, ຮານານີຢາ, ມີຊາເອນ, ແລະອາຊາຣີຢາ, ສີ່​ຄົນ​ຂອງ​ຢູດາ, ເປັນ​ຄົນ​ໃນ​ບັນດາ​ຜູ້​ຖືກ​ເລືອກ​ໃຫ້​ຮັບ​ໃຊ້​ໃນ​ສານ​ຂອງ​ກະສັດ​ແຫ່ງ​ບາບີໂລນ.</w:t>
      </w:r>
    </w:p>
    <w:p/>
    <w:p>
      <w:r xmlns:w="http://schemas.openxmlformats.org/wordprocessingml/2006/main">
        <w:t xml:space="preserve">1. ຄວາມສໍາຄັນຂອງການເຊື່ອຟັງທີ່ຊື່ສັດ, ເຖິງແມ່ນວ່າຢູ່ໃນສະຖານະການທີ່ຫຍຸ້ງຍາກ.</w:t>
      </w:r>
    </w:p>
    <w:p/>
    <w:p>
      <w:r xmlns:w="http://schemas.openxmlformats.org/wordprocessingml/2006/main">
        <w:t xml:space="preserve">2. ພະລັງຂອງສັດທາທີ່ຈະນໍາເອົາຄວາມໂປດປານຂອງພຣະເຈົ້າໃນທຸກສະຖານະການ.</w:t>
      </w:r>
    </w:p>
    <w:p/>
    <w:p>
      <w:r xmlns:w="http://schemas.openxmlformats.org/wordprocessingml/2006/main">
        <w:t xml:space="preserve">1. ໂຢຊວຍ 1:9 - "ຂ້ອຍ​ບໍ່​ໄດ້​ສັ່ງ​ເຈົ້າ​ບໍ? ຈົ່ງ​ເຂັ້ມແຂງ​ແລະ​ກ້າຫານ ຢ່າ​ຢ້ານ ຢ່າ​ທໍ້ຖອຍ​ໃຈ ເພາະ​ພຣະເຈົ້າຢາເວ ພຣະເຈົ້າ​ຂອງ​ເຈົ້າ​ຈະ​ສະຖິດ​ຢູ່​ກັບ​ເຈົ້າ​ທຸກ​ບ່ອນ​ທີ່​ເຈົ້າ​ໄປ."</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ໃນທຸກວິທີການຂອງເຈົ້າ, ຈົ່ງຮັບຮູ້ພຣະອົງ, ແລະພຣະອົງຈະເຮັດໃຫ້ເສັ້ນທາງຂອງເຈົ້າຊື່."</w:t>
      </w:r>
    </w:p>
    <w:p/>
    <w:p>
      <w:r xmlns:w="http://schemas.openxmlformats.org/wordprocessingml/2006/main">
        <w:t xml:space="preserve">ດານີເອນ 1:7 ກະສັດ​ຂອງ​ພວກ​ຂ້າຣາຊການ​ໄດ້​ຕັ້ງ​ຊື່​ໃຫ້​ແກ່​ພວກ​ເພິ່ນ: ເພາະ​ເພິ່ນ​ໄດ້​ຕັ້ງ​ຊື່​ໃຫ້​ແກ່​ດານີເອນ​ວ່າ ເບນເຕຊາຊາ; ແລະ ຮານານີຢາ, ຂອງຊາດຣາກ; ແລະ Mishael, ຂອງ Meshach; ແລະ ອາຊາຣີຢາ, ຈາກອາເບດເນໂກ.</w:t>
      </w:r>
    </w:p>
    <w:p/>
    <w:p>
      <w:r xmlns:w="http://schemas.openxmlformats.org/wordprocessingml/2006/main">
        <w:t xml:space="preserve">ພຣະ​ເຈົ້າ​ເປັນ​ຫ່ວງ​ເປັນ​ໄຍ​ສໍາ​ລັບ​ພວກ​ເຮົາ​ແມ່ນ​ແຕ່​ໃນ​ເວ​ລາ​ທີ່​ຫຍຸ້ງ​ຍາກ​ແລະ​ສະ​ຫນອງ​ການ​ສໍາ​ລັບ​ພວກ​ເຮົາ.</w:t>
      </w:r>
    </w:p>
    <w:p/>
    <w:p>
      <w:r xmlns:w="http://schemas.openxmlformats.org/wordprocessingml/2006/main">
        <w:t xml:space="preserve">1. ການສະຫນອງຂອງພຣະເຈົ້າ: ການສະທ້ອນໃນດານີເອນ 1:7</w:t>
      </w:r>
    </w:p>
    <w:p/>
    <w:p>
      <w:r xmlns:w="http://schemas.openxmlformats.org/wordprocessingml/2006/main">
        <w:t xml:space="preserve">2. ວິທີ​ທີ່​ພະເຈົ້າ​ເບິ່ງ​ແຍງ​ເຮົາ​ໃນ​ສະໄໝ​ທີ່​ມືດ​ມົວ: ບົດຮຽນ​ຈາກ​ດານຽນ 1:7</w:t>
      </w:r>
    </w:p>
    <w:p/>
    <w:p>
      <w:r xmlns:w="http://schemas.openxmlformats.org/wordprocessingml/2006/main">
        <w:t xml:space="preserve">1. Psalm 91:15 - ພຣະອົງຈະໂທຫາຂ້າພະເຈົ້າ, ແລະຂ້າພະເຈົ້າຈະຕອບພຣະອົງ; ຂ້ອຍຈະຢູ່ກັບລາວໃນບັນຫາ; ຂ້ອຍຈະປົດປ່ອຍລາວ, ແລະໃຫ້ກຽດລາວ.</w:t>
      </w:r>
    </w:p>
    <w:p/>
    <w:p>
      <w:r xmlns:w="http://schemas.openxmlformats.org/wordprocessingml/2006/main">
        <w:t xml:space="preserve">2 ຟີລິບປອຍ 4:19 - ແລະພຣະເຈົ້າຂອງຂ້າພະເຈົ້າຈະສະຫນອງຄວາມຕ້ອງການຂອງເຈົ້າທຸກຕາມຄວາມອຸດົມສົມບູນຂອງພຣະອົງໃນລັດສະຫມີພາບໃນພຣະເຢຊູຄຣິດ.</w:t>
      </w:r>
    </w:p>
    <w:p/>
    <w:p>
      <w:r xmlns:w="http://schemas.openxmlformats.org/wordprocessingml/2006/main">
        <w:t xml:space="preserve">ດານີເອນ 1:8 ແຕ່​ດານີເອນ​ຕັ້ງໃຈ​ຢູ່​ໃນ​ໃຈ​ວ່າ​ລາວ​ຈະ​ບໍ່​ເຮັດ​ໃຫ້​ລາວ​ເປັນ​ມົນທິນ​ໃນ​ສ່ວນ​ຂອງ​ຊີ້ນ​ຂອງ​ກະສັດ ແລະ​ເຫຼົ້າ​ອະງຸ່ນ​ທີ່​ລາວ​ດື່ມ: ສະນັ້ນ ລາວ​ຈຶ່ງ​ຂໍຮ້ອງ​ໃຫ້​ເຈົ້ານາຍ​ຂອງ​ພວກ​ຂ້າຣາຊການ​ວ່າ​ລາວ​ຈະ​ບໍ່​ເປັນ​ມົນທິນ.</w:t>
      </w:r>
    </w:p>
    <w:p/>
    <w:p>
      <w:r xmlns:w="http://schemas.openxmlformats.org/wordprocessingml/2006/main">
        <w:t xml:space="preserve">ດານີເອນຕັ້ງໃຈທີ່ຈະຮັກສາຄວາມສັດຊື່ຕໍ່ພະເຈົ້າເຖິງວ່າຈະມີການລໍ້ລວງຂອງຊີວິດທາງໂລກ.</w:t>
      </w:r>
    </w:p>
    <w:p/>
    <w:p>
      <w:r xmlns:w="http://schemas.openxmlformats.org/wordprocessingml/2006/main">
        <w:t xml:space="preserve">1. ອົດທົນໃນຄວາມສັດຊື່ເຖິງວ່າຈະມີການລໍ້ລວງ</w:t>
      </w:r>
    </w:p>
    <w:p/>
    <w:p>
      <w:r xmlns:w="http://schemas.openxmlformats.org/wordprocessingml/2006/main">
        <w:t xml:space="preserve">2. ການເລືອກທີ່ຖືກຕ້ອງໃນສະຖານະການທີ່ຫຍຸ້ງຍາກ</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1 ໂກຣິນໂທ 10:13 - ບໍ່ມີການລໍ້ລວງທ່ານໃດໆ, ແຕ່ມັນເປັນເລື່ອງທົ່ວໄປສໍາລັບມະນຸດ: ແຕ່ພຣະເຈົ້າຊົງສັດຊື່, ຜູ້ທີ່ຈະບໍ່ທົນທຸກທໍລະມານເຈົ້າເພື່ອຖືກລໍ້ລວງຂ້າງເທິງທີ່ເຈົ້າສາມາດ; ແຕ່​ຈະ​ມີ​ທາງ​ທີ່​ຈະ​ຫລົບ​ໜີ​ດ້ວຍ​ການ​ລໍ້​ລວງ, ເພື່ອ​ເຈົ້າ​ຈະ​ທົນ​ໄດ້.</w:t>
      </w:r>
    </w:p>
    <w:p/>
    <w:p>
      <w:r xmlns:w="http://schemas.openxmlformats.org/wordprocessingml/2006/main">
        <w:t xml:space="preserve">ດານີເອນ 1:9 ບັດນີ້ ພຣະເຈົ້າ​ໄດ້​ນຳ​ດານີເອນ​ມາ​ສູ່​ຄວາມ​ໂປດປານ​ແລະ​ມີ​ຄວາມຮັກ​ອັນ​ອ່ອນໂຍນ​ກັບ​ເຈົ້ານາຍ​ຂອງ​ພວກ​ຂ້າຣາຊການ.</w:t>
      </w:r>
    </w:p>
    <w:p/>
    <w:p>
      <w:r xmlns:w="http://schemas.openxmlformats.org/wordprocessingml/2006/main">
        <w:t xml:space="preserve">ດານີເອນໄດ້ຮັບຄວາມໂປດປານແລະຮັກແພງໂດຍເຈົ້າຊາຍຂອງ eunuchs.</w:t>
      </w:r>
    </w:p>
    <w:p/>
    <w:p>
      <w:r xmlns:w="http://schemas.openxmlformats.org/wordprocessingml/2006/main">
        <w:t xml:space="preserve">1. “ພະເຈົ້າ​ໃຫ້​ຄວາມ​ກະລຸນາ​ໃນ​ບ່ອນ​ທີ່​ບໍ່​ຄາດ​ຄິດ”</w:t>
      </w:r>
    </w:p>
    <w:p/>
    <w:p>
      <w:r xmlns:w="http://schemas.openxmlformats.org/wordprocessingml/2006/main">
        <w:t xml:space="preserve">2. "ຄວາມຮັກທີ່ບໍ່ມີເງື່ອນໄຂຂອງພະເຈົ້າ"</w:t>
      </w:r>
    </w:p>
    <w:p/>
    <w:p>
      <w:r xmlns:w="http://schemas.openxmlformats.org/wordprocessingml/2006/main">
        <w:t xml:space="preserve">1. ສຸພາສິດ 3:34 - “ພະອົງ​ເຍາະເຍີ້ຍ​ຄົນ​ອວດດີ ແຕ່​ສະແດງ​ຄວາມ​ກະລຸນາ​ຕໍ່​ຄົນ​ຖ່ອມ​ແລະ​ຜູ້​ຖືກ​ກົດຂີ່.”</w:t>
      </w:r>
    </w:p>
    <w:p/>
    <w:p>
      <w:r xmlns:w="http://schemas.openxmlformats.org/wordprocessingml/2006/main">
        <w:t xml:space="preserve">2. 1 John 4: 19 - "ພວກເຮົາຮັກເພາະວ່າພຣະອົງໄດ້ຮັກພວກເຮົາທໍາອິດ."</w:t>
      </w:r>
    </w:p>
    <w:p/>
    <w:p>
      <w:r xmlns:w="http://schemas.openxmlformats.org/wordprocessingml/2006/main">
        <w:t xml:space="preserve">ດານີເອນ 1:10 ແລະ​ເຈົ້ານາຍ​ຂອງ​ພວກ​ຂ້າຣາຊການ​ກໍ​ເວົ້າ​ກັບ​ດານີເອນ​ວ່າ, “ຂ້ານ້ອຍ​ຢ້ານ​ກົວ​ກະສັດ​ຂອງ​ຂ້ານ້ອຍ ຜູ້​ໄດ້​ແຕ່ງຕັ້ງ​ຊີ້ນ​ແລະ​ເຄື່ອງ​ດື່ມ​ຂອງ​ທ່ານ​ໄວ້ ເພາະ​ເປັນ​ຫຍັງ​ເພິ່ນ​ຈຶ່ງ​ເຫັນ​ໜ້າ​ຕາ​ຂອງ​ພວກ​ທ່ານ​ດີ​ກວ່າ​ພວກ​ເດັກນ້ອຍ​ຂອງ​ພວກ​ທ່ານ? ແລ້ວ​ເຈົ້າ​ຈະ​ເຮັດ​ໃຫ້​ຂ້ອຍ​ເປັນ​ອັນຕະລາຍ​ຕໍ່​ກະສັດ.</w:t>
      </w:r>
    </w:p>
    <w:p/>
    <w:p>
      <w:r xmlns:w="http://schemas.openxmlformats.org/wordprocessingml/2006/main">
        <w:t xml:space="preserve">ດານີເອນ​ແລະ​ສະຫາຍ​ຂອງ​ລາວ​ໄດ້​ຮັບ​ການ​ແນະນຳ​ໃຫ້​ກິນ​ອາຫານ​ຂອງ​ກະສັດ, ແຕ່​ຢ້ານ​ວ່າ​ຈະ​ເກີດ​ຜົນ​ທີ່​ຕາມ​ມາ ຖ້າ​ພວກ​ເຂົາ​ໜ້າ​ຮັກ​ກວ່າ​ເດັກນ້ອຍ​ຄົນ​ອື່ນໆ.</w:t>
      </w:r>
    </w:p>
    <w:p/>
    <w:p>
      <w:r xmlns:w="http://schemas.openxmlformats.org/wordprocessingml/2006/main">
        <w:t xml:space="preserve">1. ຄວາມຢ້ານກົວຂອງການປະຕິເສດ: ວິທີການເອົາຊະນະຄວາມຢ້ານກົວແລະດໍາລົງຊີວິດຢ່າງກ້າຫານ</w:t>
      </w:r>
    </w:p>
    <w:p/>
    <w:p>
      <w:r xmlns:w="http://schemas.openxmlformats.org/wordprocessingml/2006/main">
        <w:t xml:space="preserve">2. ການ​ຈັດ​ໃຫ້​ຂອງ​ພຣະ​ເຈົ້າ: ການ​ຊອກ​ຫາ​ຄວາມ​ສະ​ດວກ​ສະ​ບາຍ​ແລະ​ຄວາມ​ເຂັ້ມ​ແຂງ​ໃນ​ເວ​ລາ​ທີ່​ຫຍຸ້ງ​ຍາກ</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ຫລື​ດື່ມ​ສິ່ງ​ທີ່​ເຈົ້າ​ຈະ​ດື່ມ, ຫລື​ເລື່ອງ​ຮ່າງກາຍ​ຂອງ​ເຈົ້າ, ສິ່ງ​ທີ່​ເຈົ້າ​ຈະ​ໃສ່​ນັ້ນ​ບໍ່​ແມ່ນ​ຊີວິດ​ຫຼາຍ​ກວ່າ​ອາຫານ. ແລະຮ່າງກາຍຫຼາຍກວ່າເຄື່ອງນຸ່ງບໍ?”</w:t>
      </w:r>
    </w:p>
    <w:p/>
    <w:p>
      <w:r xmlns:w="http://schemas.openxmlformats.org/wordprocessingml/2006/main">
        <w:t xml:space="preserve">ດານີເອນ 1:11 ແລ້ວ​ດານີເອນ​ກໍ​ກ່າວ​ຕໍ່​ເມລຊາ ຊຶ່ງ​ເຈົ້ານາຍ​ຂອງ​ພວກ​ຂ້າຣາຊການ​ໄດ້​ແຕ່ງຕັ້ງ​ໃຫ້​ເປັນ​ຜູ້​ປົກຄອງ​ແທນ​ດານີເອນ, ຮານານີຢາ, ມີຊາເອນ ແລະ​ອາຊາຣີຢາ.</w:t>
      </w:r>
    </w:p>
    <w:p/>
    <w:p>
      <w:r xmlns:w="http://schemas.openxmlformats.org/wordprocessingml/2006/main">
        <w:t xml:space="preserve">ດານຽນ​ແລະ​ໝູ່​ເພື່ອນ​ຂອງ​ລາວ​ຍັງ​ສັດ​ຊື່​ຕໍ່​ກົດ​ໝາຍ​ຂອງ​ພະເຈົ້າ.</w:t>
      </w:r>
    </w:p>
    <w:p/>
    <w:p>
      <w:r xmlns:w="http://schemas.openxmlformats.org/wordprocessingml/2006/main">
        <w:t xml:space="preserve">1. ເຮົາ​ສາມາດ​ເລືອກ​ທີ່​ຈະ​ຮັກສາ​ຄວາມ​ສັດ​ຊື່​ຕໍ່​ກົດ​ໝາຍ​ຂອງ​ພະເຈົ້າ​ໄດ້​ບໍ່​ວ່າ​ເຮົາ​ຈະ​ຢູ່​ໃນ​ສະພາບການ​ແບບ​ໃດ.</w:t>
      </w:r>
    </w:p>
    <w:p/>
    <w:p>
      <w:r xmlns:w="http://schemas.openxmlformats.org/wordprocessingml/2006/main">
        <w:t xml:space="preserve">2. ພະລັງແຫ່ງຄວາມສັດຊື່ແລະການເຊື່ອຟັງກົດບັນຍັດຂອງພຣະເຈົ້າ.</w:t>
      </w:r>
    </w:p>
    <w:p/>
    <w:p>
      <w:r xmlns:w="http://schemas.openxmlformats.org/wordprocessingml/2006/main">
        <w:t xml:space="preserve">1. 1 ໂກລິນໂທ 10:13 - ບໍ່ມີການລໍ້ລວງໃດໆມາເຫນືອເຈົ້າທີ່ບໍ່ທໍາມະດາສໍາລັບມະນຸດ.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2. ເຮັບເຣີ 11:25 - ການເລືອກສັດຊື່ໃນຍາມທຸກທໍລະມານ, ດັ່ງທີ່ໂມເຊໄດ້ເຮັດ, ສະແດງໃຫ້ເຫັນຄວາມເຊື່ອອັນຍິ່ງໃຫຍ່ໃນພຣະເຈົ້າ.</w:t>
      </w:r>
    </w:p>
    <w:p/>
    <w:p>
      <w:r xmlns:w="http://schemas.openxmlformats.org/wordprocessingml/2006/main">
        <w:t xml:space="preserve">ດານີເອນ 1:12 ຈົ່ງ​ພິສູດ​ຜູ້​ຮັບໃຊ້​ຂອງ​ພຣະອົງ​ເຖີດ, ສິບ​ວັນ. ແລະ​ໃຫ້​ພວກ​ເຂົາ​ເອົາ​ກຳ​ມະ​ຈອນ​ໃຫ້​ພວກ​ເຮົາ​ກິນ, ແລະ ນ້ຳ​ດື່ມ.</w:t>
      </w:r>
    </w:p>
    <w:p/>
    <w:p>
      <w:r xmlns:w="http://schemas.openxmlformats.org/wordprocessingml/2006/main">
        <w:t xml:space="preserve">ຂໍ້​ນີ້​ແມ່ນ​ກ່ຽວ​ກັບ​ດານຽນ​ແລະ​ສະຫາຍ​ຂອງ​ລາວ​ທີ່​ຂໍ​ໃຫ້​ພະເຈົ້າ​ທົດ​ສອບ​ເຂົາ​ເຈົ້າ​ເປັນ​ເວລາ​ສິບ​ວັນ​ໂດຍ​ການ​ສະໜອງ​ແຕ່​ກຳມະຈອນ​ແລະ​ນໍ້າ​ໃຫ້​ກິນ​ແລະ​ດື່ມ.</w:t>
      </w:r>
    </w:p>
    <w:p/>
    <w:p>
      <w:r xmlns:w="http://schemas.openxmlformats.org/wordprocessingml/2006/main">
        <w:t xml:space="preserve">1. ການວາງໃຈໃນການຈັດຫາຂອງພຣະເຈົ້າ - ອີງໃສ່ພຣະເຈົ້າເພື່ອສະຫນອງໃນເວລາທີ່ຕ້ອງການແລະໄວ້ວາງໃຈໃນຄວາມຊື່ສັດຂອງພຣະອົງ.</w:t>
      </w:r>
    </w:p>
    <w:p/>
    <w:p>
      <w:r xmlns:w="http://schemas.openxmlformats.org/wordprocessingml/2006/main">
        <w:t xml:space="preserve">2. ພັດທະນາຄວາມເຊື່ອໃນການທົດສອບຂອງພຣະເຈົ້າ - ການຮຽນຮູ້ທີ່ຈະອີງໃສ່ສະຕິປັນຍາແລະອໍານາດຂອງພຣະເຈົ້າໃນລະຫວ່າງການທົດລອງ.</w:t>
      </w:r>
    </w:p>
    <w:p/>
    <w:p>
      <w:r xmlns:w="http://schemas.openxmlformats.org/wordprocessingml/2006/main">
        <w:t xml:space="preserve">1. ມັດທາຍ 6:31-34 - ການສອນຂອງພຣະເຢຊູກ່ຽວກັບການໄວ້ວາງໃຈພຣະເຈົ້າສໍາລັບຄວາມຕ້ອງການຂອງພວກເຮົາ.</w:t>
      </w:r>
    </w:p>
    <w:p/>
    <w:p>
      <w:r xmlns:w="http://schemas.openxmlformats.org/wordprocessingml/2006/main">
        <w:t xml:space="preserve">2. ຢາໂກໂບ 1:2-4 - ຄໍາສອນຂອງຢາໂກໂບກ່ຽວກັບຄວາມອົດທົນລະຫວ່າງການທົດລອງ.</w:t>
      </w:r>
    </w:p>
    <w:p/>
    <w:p>
      <w:r xmlns:w="http://schemas.openxmlformats.org/wordprocessingml/2006/main">
        <w:t xml:space="preserve">ດານີເອນ 1:13 ແລ້ວ​ໃຫ້​ເຈົ້າ​ເຫັນ​ໜ້າ​ຕາ​ຂອງ​ພວກ​ເຮົາ​ຕໍ່​ໜ້າ​ເຈົ້າ ແລະ​ໜ້າ​ຕາ​ຂອງ​ເດັກນ້ອຍ​ທີ່​ກິນ​ຊີ້ນ​ສ່ວນ​ຂອງ​ກະສັດ ແລະ​ຕາມ​ທີ່​ເຈົ້າ​ເຫັນ​ແລ້ວ ຈົ່ງ​ປະຕິບັດ​ກັບ​ຄົນ​ຮັບໃຊ້​ຂອງ​ເຈົ້າ.</w:t>
      </w:r>
    </w:p>
    <w:p/>
    <w:p>
      <w:r xmlns:w="http://schemas.openxmlformats.org/wordprocessingml/2006/main">
        <w:t xml:space="preserve">ພວກ​ຂ້າ​ໃຊ້​ຂອງ​ກະສັດ​ໄດ້​ຮ້ອງ​ຂໍ​ໃຫ້​ຖືກ​ພິ​ພາກ​ສາ​ຕາມ​ລັກ​ສະ​ນະ​ຂອງ​ເຂົາ​ເຈົ້າ​ຫລັງ​ຈາກ​ໄດ້​ກິນ​ອາ​ຫານ​ຂອງ​ກະ​ສັດ.</w:t>
      </w:r>
    </w:p>
    <w:p/>
    <w:p>
      <w:r xmlns:w="http://schemas.openxmlformats.org/wordprocessingml/2006/main">
        <w:t xml:space="preserve">1. ພະລັງແຫ່ງຄວາມເຊື່ອແລະຄວາມໄວ້ວາງໃຈໃນພຣະເຈົ້າ</w:t>
      </w:r>
    </w:p>
    <w:p/>
    <w:p>
      <w:r xmlns:w="http://schemas.openxmlformats.org/wordprocessingml/2006/main">
        <w:t xml:space="preserve">2. ຄວາມສໍາຄັນຂອງຄວາມຖ່ອມຕົວແລະຄວາມກ້າຫານໃນເວລາທີ່ປະເຊີນກັບສະຖານະການທີ່ຫຍຸ້ງຍາກ</w:t>
      </w:r>
    </w:p>
    <w:p/>
    <w:p>
      <w:r xmlns:w="http://schemas.openxmlformats.org/wordprocessingml/2006/main">
        <w:t xml:space="preserve">1. ມັດທາຍ 6:25 34 - ຢ່າ​ກັງ​ວົນ​ກ່ຽວ​ກັບ​ຊີວິດ​ຂອງ​ເຈົ້າ, ເຈົ້າ​ຈະ​ກິນ​ຫຼື​ດື່ມ​ຫຼື​ກ່ຽວ​ກັບ​ຮ່າງກາຍ​ຂອງ​ເຈົ້າ, ເຈົ້າ​ຈະ​ນຸ່ງ​ເຄື່ອງ​ຫຍັງ.</w:t>
      </w:r>
    </w:p>
    <w:p/>
    <w:p>
      <w:r xmlns:w="http://schemas.openxmlformats.org/wordprocessingml/2006/main">
        <w:t xml:space="preserve">2 ຟີລິບປອຍ 4:6 7 - ຢ່າ​ກັງວົນ​ກັບ​ສິ່ງ​ໃດ​ເລີຍ, ແຕ່​ໃນ​ທຸກ​ສິ່ງ​ດ້ວຍ​ການ​ອະທິດຖານ​ແລະ​ການ​ອ້ອນວອນ​ດ້ວຍ​ການ​ຂອບພຣະຄຸນ ຈົ່ງ​ໃຫ້​ການ​ຮ້ອງ​ຂໍ​ຂອງ​ເຈົ້າ​ໄດ້​ຮູ້ຈັກ​ກັບ​ພຣະເຈົ້າ.</w:t>
      </w:r>
    </w:p>
    <w:p/>
    <w:p>
      <w:r xmlns:w="http://schemas.openxmlformats.org/wordprocessingml/2006/main">
        <w:t xml:space="preserve">ດານີເອນ 1:14 ສະນັ້ນ ເພິ່ນ​ຈຶ່ງ​ຍອມ​ຮັບ​ໃນ​ເລື່ອງ​ນີ້ ແລະ​ພິສູດ​ໃຫ້​ພວກເຂົາ​ເຫັນ​ສິບ​ມື້.</w:t>
      </w:r>
    </w:p>
    <w:p/>
    <w:p>
      <w:r xmlns:w="http://schemas.openxmlformats.org/wordprocessingml/2006/main">
        <w:t xml:space="preserve">ຂໍ້ພຣະຄຳພີບອກເຖິງດານີເອນຍິນຍອມໃຫ້ການທົດສອບ 10 ມື້ ແລະພິສູດວ່າຕົນເອງປະສົບຜົນສຳເລັດ.</w:t>
      </w:r>
    </w:p>
    <w:p/>
    <w:p>
      <w:r xmlns:w="http://schemas.openxmlformats.org/wordprocessingml/2006/main">
        <w:t xml:space="preserve">1: ພຣະເຈົ້າໃຫ້ລາງວັນແກ່ຜູ້ທີ່ໄວ້ວາງໃຈໃນຄໍາສັນຍາຂອງພຣະອົງ.</w:t>
      </w:r>
    </w:p>
    <w:p/>
    <w:p>
      <w:r xmlns:w="http://schemas.openxmlformats.org/wordprocessingml/2006/main">
        <w:t xml:space="preserve">2: ເຮົາ​ສາມາດ​ມີ​ຄວາມ​ເຊື່ອ​ວ່າ​ພະເຈົ້າ​ຈະ​ຈັດ​ຫາ​ເຮົາ​ໃນ​ເວລາ​ທີ່​ຫຍຸ້ງຍາກ.</w:t>
      </w:r>
    </w:p>
    <w:p/>
    <w:p>
      <w:r xmlns:w="http://schemas.openxmlformats.org/wordprocessingml/2006/main">
        <w:t xml:space="preserve">1: Isaiah 40:31 ແຕ່​ພວກ​ເຂົາ​ທີ່​ລໍ​ຖ້າ​ສໍາ​ລັບ​ພຣະ​ຜູ້​ເປັນ​ເຈົ້າ​ຈະ​ມີ​ຄວາມ​ເຂັ້ມ​ແຂງ​ຂອງ​ເຂົາ​ເຈົ້າ​ໃຫມ່;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2:1 ເປໂຕ 5:7 ໂຍນ​ຄວາມ​ກັງ​ວົນ​ທັງ​ຫມົດ​ຂອງ​ທ່ານ​ກ່ຽວ​ກັບ​ພຣະ​ອົງ, ເພາະ​ວ່າ​ພຣະ​ອົງ​ເປັນ​ຫ່ວງ​ເປັນ​ໄຍ​ສໍາ​ລັບ​ທ່ານ.</w:t>
      </w:r>
    </w:p>
    <w:p/>
    <w:p>
      <w:r xmlns:w="http://schemas.openxmlformats.org/wordprocessingml/2006/main">
        <w:t xml:space="preserve">ດານີເອນ 1:15 ແລະ​ໃນ​ເວລາ​ທ້າຍ​ສິບ​ວັນ​ໜ້າ​ຂອງ​ພວກເຂົາ​ປາກົດ​ວ່າ​ມີ​ເນື້ອໜັງ​ດີ​ກວ່າ ແລະ​ຕຸ້ຍ​ກວ່າ​ເດັກນ້ອຍ​ທັງໝົດ​ທີ່​ໄດ້​ກິນ​ຊີ້ນ​ສ່ວນ​ຂອງ​ກະສັດ.</w:t>
      </w:r>
    </w:p>
    <w:p/>
    <w:p>
      <w:r xmlns:w="http://schemas.openxmlformats.org/wordprocessingml/2006/main">
        <w:t xml:space="preserve">ດານີເອນ, ຊັດຣາກ, ເມຊາກ, ແລະອາເບດເນໂກໄດ້ປະຕິເສດທີ່ຈະກິນອາຫານຂອງກະສັດ, ແລະແທນທີ່ຈະກິນອາຫານຜັກແລະນ້ໍາ. ຫຼັງ​ຈາກ​ສິບ​ມື້, ຮູບ​ລັກ​ສະ​ນະ​ຂອງ​ເຂົາ​ເຈົ້າ​ມີ​ສຸ​ຂະ​ພາບ​ຫຼາຍ​ກ​່​ວາ​ຜູ້​ທີ່​ກິນ​ອາ​ຫານ​ຂອງ​ກະ​ສັດ.</w:t>
      </w:r>
    </w:p>
    <w:p/>
    <w:p>
      <w:r xmlns:w="http://schemas.openxmlformats.org/wordprocessingml/2006/main">
        <w:t xml:space="preserve">1. ພະລັງຂອງອາຫານທີ່ມີສຸຂະພາບດີ: ຕົວຢ່າງຂອງດານີເອນ, ຊາດຣາກ, ເມຊາກ, ແລະອາເບດເນໂກ.</w:t>
      </w:r>
    </w:p>
    <w:p/>
    <w:p>
      <w:r xmlns:w="http://schemas.openxmlformats.org/wordprocessingml/2006/main">
        <w:t xml:space="preserve">2. ເລືອກຄວາມສັດຊື່ຫຼາຍກວ່າຄວາມສະດວກສະບາຍ: ຕົວຢ່າງຈາກດານີເອນ 1:15.</w:t>
      </w:r>
    </w:p>
    <w:p/>
    <w:p>
      <w:r xmlns:w="http://schemas.openxmlformats.org/wordprocessingml/2006/main">
        <w:t xml:space="preserve">1. ມັດທາຍ 6:33 -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ສຸພາສິດ 16:24 - ຖ້ອຍຄຳ​ທີ່​ມີ​ຄວາມ​ເມດຕາ​ຄື​ຮັງ​ເຜິ້ງ, ຫວານ​ຊື່ນ​ຕໍ່​ຈິດ​ວິນ​ຍານ​ແລະ​ປິ່ນປົວ​ກະດູກ.</w:t>
      </w:r>
    </w:p>
    <w:p/>
    <w:p>
      <w:r xmlns:w="http://schemas.openxmlformats.org/wordprocessingml/2006/main">
        <w:t xml:space="preserve">ດານີເອນ 1:16 ດັ່ງນັ້ນ ເມລາຊາ​ຈຶ່ງ​ເອົາ​ຊີ້ນ​ສ່ວນ​ຂອງ​ພວກເຂົາ​ໄປ ແລະ​ເຫຼົ້າ​ອະງຸ່ນ​ທີ່​ພວກເຂົາ​ຄວນ​ດື່ມ; ແລະ​ໃຫ້​ເຂົາ​ເຈົ້າ​ກໍາ​ມະ​ຈອນ​.</w:t>
      </w:r>
    </w:p>
    <w:p/>
    <w:p>
      <w:r xmlns:w="http://schemas.openxmlformats.org/wordprocessingml/2006/main">
        <w:t xml:space="preserve">Daniel ແລະຫມູ່ເພື່ອນຂອງລາວໄດ້ຮັບອາຫານທີ່ແຕກຕ່າງກັນ, ປະກອບດ້ວຍກໍາມະຈອນແທນທີ່ຈະເປັນຊີ້ນແລະເຫຼົ້າແວງ.</w:t>
      </w:r>
    </w:p>
    <w:p/>
    <w:p>
      <w:r xmlns:w="http://schemas.openxmlformats.org/wordprocessingml/2006/main">
        <w:t xml:space="preserve">1. ພະເຈົ້າຈັດຫາພວກເຮົາໃນວິທີຕ່າງໆ.</w:t>
      </w:r>
    </w:p>
    <w:p/>
    <w:p>
      <w:r xmlns:w="http://schemas.openxmlformats.org/wordprocessingml/2006/main">
        <w:t xml:space="preserve">2. ເຮົາ​ສາມາດ​ໄວ້​ວາງ​ໃຈ​ໃນ​ການ​ຈັດ​ໃຫ້​ຂອງ​ພຣະ​ຜູ້​ເປັນ​ເຈົ້າ ເຖິງ​ແມ່ນ​ວ່າ​ມັນ​ບໍ່​ຄື​ກັບ​ສິ່ງ​ທີ່​ເຮົາ​ຄາດ​ຫວັງ.</w:t>
      </w:r>
    </w:p>
    <w:p/>
    <w:p>
      <w:r xmlns:w="http://schemas.openxmlformats.org/wordprocessingml/2006/main">
        <w:t xml:space="preserve">1. ມັດທາຍ 6:26-27 “ເບິ່ງ​ນົກ​ໃນ​ອາກາດ: ພວກ​ມັນ​ບໍ່​ຫວ່ານ ຫລື​ເກັບກ່ຽວ ຫລື​ເກັບ​ເຂົ້າ​ໃນ​ນາ​ກິນ, ແຕ່​ພຣະບິດາເຈົ້າ​ຂອງ​ເຈົ້າ​ຜູ້​ສະຖິດ​ຢູ່​ໃນ​ສະຫວັນ​ກໍ​ລ້ຽງ​ມັນ, ເຈົ້າ​ບໍ່​ມີ​ຄ່າ​ເກີນ​ກວ່າ​ມັນ​ບໍ? ຄວາມກະຕືລືລົ້ນສາມາດເພີ່ມຊົ່ວໂມງດຽວໃຫ້ກັບຊີວິດຂອງລາວໄດ້ບໍ?”</w:t>
      </w:r>
    </w:p>
    <w:p/>
    <w:p>
      <w:r xmlns:w="http://schemas.openxmlformats.org/wordprocessingml/2006/main">
        <w:t xml:space="preserve">2 Philippians 4:19 "ແລະພຣະເຈົ້າຂອງຂ້າພະເຈົ້າຈະສະຫນອງຄວາມຕ້ອງການຂອງທ່ານທັງຫມົດຕາມຄວາມອຸດົມສົມບູນຂອງພຣະອົງໃນລັດສະຫມີພາບໃນພຣະເຢຊູຄຣິດ."</w:t>
      </w:r>
    </w:p>
    <w:p/>
    <w:p>
      <w:r xmlns:w="http://schemas.openxmlformats.org/wordprocessingml/2006/main">
        <w:t xml:space="preserve">ດານີເອນ 1:17 ສ່ວນ​ເດັກນ້ອຍ​ສີ່​ຄົນ​ນີ້ ພຣະເຈົ້າ​ໄດ້​ໃຫ້​ຄວາມຮູ້ ແລະ​ຄວາມ​ຊຳນານ​ໃນ​ການ​ຮໍ່າຮຽນ ແລະ​ປັນຍາ​ທັງໝົດ​ແກ່​ພວກເຂົາ, ແລະ​ດານີເອນ​ກໍ​ມີ​ຄວາມ​ເຂົ້າໃຈ​ໃນ​ນິມິດ​ແລະ​ຄວາມຝັນ​ທັງໝົດ.</w:t>
      </w:r>
    </w:p>
    <w:p/>
    <w:p>
      <w:r xmlns:w="http://schemas.openxmlformats.org/wordprocessingml/2006/main">
        <w:t xml:space="preserve">ພຣະ​ເຈົ້າ​ໄດ້​ປະ​ທານ​ໃຫ້​ເດັກ​ນ້ອຍ​ສີ່​ຄົນ​ທີ່​ມີ​ຄວາມ​ຮູ້, ສະ​ຕິ​ປັນ​ຍາ, ຄວາມ​ເຂົ້າ​ໃຈ, ແລະ​ທັກ​ສະ.</w:t>
      </w:r>
    </w:p>
    <w:p/>
    <w:p>
      <w:r xmlns:w="http://schemas.openxmlformats.org/wordprocessingml/2006/main">
        <w:t xml:space="preserve">1. ເຮົາ​ສາມາດ​ໄວ້​ວາງໃຈ​ໃນ​ພະເຈົ້າ​ເພື່ອ​ໃຫ້​ເຮົາ​ມີ​ສະຕິ​ປັນຍາ​ແລະ​ຄວາມ​ຮູ້​ທີ່​ເຮົາ​ຕ້ອງການ​ສຳລັບ​ວຽກ​ງານ​ໃດ​ໜຶ່ງ.</w:t>
      </w:r>
    </w:p>
    <w:p/>
    <w:p>
      <w:r xmlns:w="http://schemas.openxmlformats.org/wordprocessingml/2006/main">
        <w:t xml:space="preserve">2. ຄວາມໂປດປານຂອງພຣະເຈົ້າຍິ່ງໃຫຍ່ກວ່າການຮຽນຮູ້ໃດໆໃນໂລກ; ສະແຫວງຫາການຊີ້ນໍາຂອງພຣະອົງແລະທ່ານຈະປະສົບຜົນສໍາເລັດ.</w:t>
      </w:r>
    </w:p>
    <w:p/>
    <w:p>
      <w:r xmlns:w="http://schemas.openxmlformats.org/wordprocessingml/2006/main">
        <w:t xml:space="preserve">1. ສຸພາສິດ 3:5-6 ຈົ່ງວາງໃຈໃນພຣະຜູ້ເປັນເຈົ້າດ້ວຍສຸດໃຈຂອງເຈົ້າ; ແລະ​ບໍ່​ເຊື່ອ​ຟັງ​ຄວາມ​ເຂົ້າ​ໃຈ​ຂອງ​ຕົນ​ເອງ. 6 ໃນ​ທຸກ​ວິ​ທີ​ຂອງ​ເຈົ້າ ຈົ່ງ​ຮັບ​ຮູ້​ພຣະ​ອົງ, ແລະ ພຣະ​ອົງ​ຈະ​ຊີ້​ນຳ​ທາງ​ຂອງ​ເຈົ້າ.</w:t>
      </w:r>
    </w:p>
    <w:p/>
    <w:p>
      <w:r xmlns:w="http://schemas.openxmlformats.org/wordprocessingml/2006/main">
        <w:t xml:space="preserve">2. ຢາໂກໂບ 1:5 ຖ້າ​ຄົນ​ໃດ​ໃນ​ພວກ​ເຈົ້າ​ຂາດ​ສະຕິ​ປັນຍາ, ໃຫ້​ຜູ້​ນັ້ນ​ທູນ​ຂໍ​ຈາກ​ພຣະ​ເຈົ້າ, ທີ່​ປະທານ​ໃຫ້​ມະນຸດ​ທັງ​ປວງ​ຢ່າງ​ເສລີ, ແລະ​ບໍ່​ຍອມ​ແພ້; ແລະມັນຈະຖືກມອບໃຫ້ລາວ.</w:t>
      </w:r>
    </w:p>
    <w:p/>
    <w:p>
      <w:r xmlns:w="http://schemas.openxmlformats.org/wordprocessingml/2006/main">
        <w:t xml:space="preserve">ດານີເອນ 1:18 ເມື່ອ​ສິ້ນ​ສຸດ​ວັນ​ທີ່​ກະສັດ​ໄດ້​ສັ່ງ​ໃຫ້​ນຳ​ພວກເຂົາ​ເຂົ້າ​ໄປ​ໃນ​ເວລາ​ນັ້ນ ເຈົ້າ​ນາຍ​ຂອງ​ພວກ​ຂ້າຣາຊການ​ກໍໄດ້​ນຳ​ພວກເຂົາ​ເຂົ້າ​ມາ​ຕໍ່ໜ້າ​ກະສັດ​ເນບູກາດເນັດຊາ.</w:t>
      </w:r>
    </w:p>
    <w:p/>
    <w:p>
      <w:r xmlns:w="http://schemas.openxmlformats.org/wordprocessingml/2006/main">
        <w:t xml:space="preserve">ເຈົ້າຊາຍຂອງ Eunuchs ໄດ້ນໍາເອົາດານີເອນ, Hananiah, Mishael ແລະ Azariah ກ່ອນທີ່ກະສັດ Nebuchadnezzar ໃນຕອນທ້າຍຂອງມື້ທີ່ໄດ້ຈັດສັນ.</w:t>
      </w:r>
    </w:p>
    <w:p/>
    <w:p>
      <w:r xmlns:w="http://schemas.openxmlformats.org/wordprocessingml/2006/main">
        <w:t xml:space="preserve">1. ການວາງໃຈໃນພຣະເຈົ້າເຖິງແມ່ນວ່າໃນເວລາທີ່ປະເຊີນກັບຄວາມທຸກທໍລະມານ</w:t>
      </w:r>
    </w:p>
    <w:p/>
    <w:p>
      <w:r xmlns:w="http://schemas.openxmlformats.org/wordprocessingml/2006/main">
        <w:t xml:space="preserve">2. ຄວາມສຳຄັນຂອງການເຊື່ອຟັງ</w:t>
      </w:r>
    </w:p>
    <w:p/>
    <w:p>
      <w:r xmlns:w="http://schemas.openxmlformats.org/wordprocessingml/2006/main">
        <w:t xml:space="preserve">1. ໂຣມ 8:31 ແລ້ວ​ເຮົາ​ຈະ​ເວົ້າ​ຫຍັງ​ກັບ​ສິ່ງ​ເຫຼົ່າ​ນີ້? ຖ້າພຣະເຈົ້າຢູ່ສໍາລັບພວກເຮົາ, ໃຜສາມາດຕໍ່ຕ້ານພວກເຮົາ?</w:t>
      </w:r>
    </w:p>
    <w:p/>
    <w:p>
      <w:r xmlns:w="http://schemas.openxmlformats.org/wordprocessingml/2006/main">
        <w:t xml:space="preserve">2 ອົບພະຍົບ 20:12 ຈົ່ງ​ນັບຖື​ພໍ່​ແມ່​ຂອງ​ເຈົ້າ ເພື່ອ​ວັນ​ເວລາ​ຂອງ​ເຈົ້າ​ຈະ​ຍາວ​ນານ​ໃນ​ດິນແດນ​ທີ່​ພຣະເຈົ້າຢາເວ ພຣະເຈົ້າ​ຂອງ​ເຈົ້າ​ກຳລັງ​ມອບ​ໃຫ້.</w:t>
      </w:r>
    </w:p>
    <w:p/>
    <w:p>
      <w:r xmlns:w="http://schemas.openxmlformats.org/wordprocessingml/2006/main">
        <w:t xml:space="preserve">ດານີເອນ 1:19 ແລະ​ກະສັດ​ໄດ້​ສົນທະນາ​ກັບ​ພວກເຂົາ. ແລະ​ໃນ​ບັນ​ດາ​ພວກ​ເຂົາ​ທັງ​ຫມົດ​ບໍ່​ໄດ້​ພົບ​ເຫັນ​ຜູ້​ໃດ​ຄື​ດາ​ນີ​ເອນ, Hananiah, ມີ​ຊາ​ເອນ, ແລະ Azariah: ດັ່ງ​ນັ້ນ​ເຂົາ​ເຈົ້າ​ໄດ້​ຢືນ​ຢູ່​ຕໍ່​ຫນ້າ​ກະ​ສັດ.</w:t>
      </w:r>
    </w:p>
    <w:p/>
    <w:p>
      <w:r xmlns:w="http://schemas.openxmlformats.org/wordprocessingml/2006/main">
        <w:t xml:space="preserve">ດານີເອນ, ຮານານີຢາ, ມີຊາເອນ, ແລະອາຊາຣີຢາຖືກພົບເຫັນວ່າເປັນຜູ້ດີທີ່ສຸດໃນບັນດາຄົນອື່ນໆທັງໝົດ ແລະພວກເຂົາໄດ້ຮັບຄວາມໂປດປານຈາກກະສັດ.</w:t>
      </w:r>
    </w:p>
    <w:p/>
    <w:p>
      <w:r xmlns:w="http://schemas.openxmlformats.org/wordprocessingml/2006/main">
        <w:t xml:space="preserve">1. ຄວາມໂປດປານຂອງພະເຈົ້າມີຄ່າຫຼາຍກວ່າຄວາມຮັ່ງມີເທິງແຜ່ນດິນໂລກ.</w:t>
      </w:r>
    </w:p>
    <w:p/>
    <w:p>
      <w:r xmlns:w="http://schemas.openxmlformats.org/wordprocessingml/2006/main">
        <w:t xml:space="preserve">2. ເມື່ອ​ເຮົາ​ພະ​ຍາ​ຍາມ​ເຮັດ​ໃຫ້​ດີ​ທີ່​ສຸດ​ທີ່​ເຮົາ​ສາ​ມາດ​ເປັນ, ພຣະ​ເຈົ້າ​ຈະ​ໃຫ້​ລາງວັນ​ແກ່​ເຮົາ.</w:t>
      </w:r>
    </w:p>
    <w:p/>
    <w:p>
      <w:r xmlns:w="http://schemas.openxmlformats.org/wordprocessingml/2006/main">
        <w:t xml:space="preserve">1. ຢາໂກໂບ 1:2-4 - ພີ່ນ້ອງ​ທັງຫລາຍ​ຂອງເຮົາ​ເອີຍ, ຈົ່ງ​ພິຈາລະນາ​ເບິ່ງ​ວ່າ​ມັນ​ເປັນ​ຄວາມສຸກ​ອັນ​ບໍລິສຸດ ເມື່ອ​ໃດ​ທີ່​ເຈົ້າ​ປະສົບ​ກັບ​ການ​ທົດ​ລອງ​ຫລາຍ​ຢ່າງ ເພາະ​ເຈົ້າ​ຮູ້​ວ່າ​ການ​ທົດ​ສອບ​ສັດທາ​ຂອງ​ເຈົ້າ​ເຮັດ​ໃຫ້​ເກີດ​ຄວາມ​ອົດທົນ.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2. ໂກໂລດ 3:23 - ບໍ່ວ່າເຈົ້າຈະເຮັດຫຍັງ, ຈົ່ງເຮັດວຽກດ້ວຍສຸດໃຈຂອງເຈົ້າ, ຄືກັບວ່າເຮັດວຽກເພື່ອພຣະຜູ້ເປັນເຈົ້າ, ບໍ່ແມ່ນເພື່ອນາຍມະນຸດ.</w:t>
      </w:r>
    </w:p>
    <w:p/>
    <w:p>
      <w:r xmlns:w="http://schemas.openxmlformats.org/wordprocessingml/2006/main">
        <w:t xml:space="preserve">ດານີເອນ 1:20 ແລະ​ໃນ​ທຸກ​ເລື່ອງ​ຂອງ​ສະຕິປັນຍາ ແລະ​ຄວາມ​ເຂົ້າໃຈ​ທີ່​ກະສັດ​ໄດ້​ສອບ​ຖາມ​ພວກ​ເພິ່ນ ເພິ່ນ​ໄດ້​ພົບ​ເຫັນ​ພວກເຂົາ​ດີ​ກວ່າ​ນາຍ​ວິເສດ​ແລະ​ນັກໂຫລາສາດ​ທັງ​ໝົດ​ໃນ​ດິນແດນ​ຂອງ​ເພິ່ນ​ສິບ​ເທົ່າ.</w:t>
      </w:r>
    </w:p>
    <w:p/>
    <w:p>
      <w:r xmlns:w="http://schemas.openxmlformats.org/wordprocessingml/2006/main">
        <w:t xml:space="preserve">ສະຕິປັນຍາແລະຄວາມເຂົ້າໃຈຂອງຊະເລີຍຊາວອິດສະລາແອນ, ດານີເອນແລະເພື່ອນຂອງລາວ, ໄດ້ຖືກພົບເຫັນວ່າດີກວ່ານັກວິເສດແລະນັກໂຫລາສາດຂອງກະສັດສິບເທົ່າ.</w:t>
      </w:r>
    </w:p>
    <w:p/>
    <w:p>
      <w:r xmlns:w="http://schemas.openxmlformats.org/wordprocessingml/2006/main">
        <w:t xml:space="preserve">1. ພະລັງຂອງປັນຍາ ແລະຄວາມເຂົ້າໃຈໃນຊີວິດຂອງເຮົາ</w:t>
      </w:r>
    </w:p>
    <w:p/>
    <w:p>
      <w:r xmlns:w="http://schemas.openxmlformats.org/wordprocessingml/2006/main">
        <w:t xml:space="preserve">2. ຄວາມສຳຄັນຂອງການມີຄວາມເຊື່ອໃນພະເຈົ້າ</w:t>
      </w:r>
    </w:p>
    <w:p/>
    <w:p>
      <w:r xmlns:w="http://schemas.openxmlformats.org/wordprocessingml/2006/main">
        <w:t xml:space="preserve">1. ສຸພາສິດ 2:6-7 "ສໍາລັບພຣະຜູ້ເປັນເຈົ້າໃຫ້ປັນຍາ; ຄວາມຮູ້ແລະຄວາມເຂົ້າໃຈມາຈາກປາກຂອງພຣະອົງ; ພຣະອົງໄດ້ເກັບຮັກສາສະຕິປັນຍາອັນດີສໍາລັບຄົນຊອບທໍາ."</w:t>
      </w:r>
    </w:p>
    <w:p/>
    <w:p>
      <w:r xmlns:w="http://schemas.openxmlformats.org/wordprocessingml/2006/main">
        <w:t xml:space="preserve">2. ຢາໂກໂບ 1:5-6 "ຖ້າຜູ້ໃດໃນພວກທ່ານຂາດສະຕິປັນຍາ, ເຈົ້າຄວນທູນຂໍຕໍ່ພຣະເຈົ້າ, ຜູ້ທີ່ໃຫ້ຄວາມເອື້ອເຟື້ອເພື່ອແຜ່ແກ່ທຸກຄົນໂດຍບໍ່ພົບຄວາມຜິດ, ແລະມັນຈະຖືກມອບໃຫ້ທ່ານ."</w:t>
      </w:r>
    </w:p>
    <w:p/>
    <w:p>
      <w:r xmlns:w="http://schemas.openxmlformats.org/wordprocessingml/2006/main">
        <w:t xml:space="preserve">ດານີເອນ 1:21 ແລະ​ດານີເອນ​ຍັງ​ສືບ​ຕໍ່​ໄປ​ເຖິງ​ປີ​ທຳອິດ​ຂອງ​ກະສັດ​ໄຊຣັດ.</w:t>
      </w:r>
    </w:p>
    <w:p/>
    <w:p>
      <w:r xmlns:w="http://schemas.openxmlformats.org/wordprocessingml/2006/main">
        <w:t xml:space="preserve">ດານຽນ​ຍັງ​ສັດ​ຊື່​ຕໍ່​ພະເຈົ້າ​ໃນ​ລະຫວ່າງ​ການ​ເນລະເທດ​ຊາວ​ບາບີໂລນ​ຈົນ​ຮອດ​ປີ​ທຳອິດ​ຂອງ​ກະສັດ​ຊີຣຶເຊ.</w:t>
      </w:r>
    </w:p>
    <w:p/>
    <w:p>
      <w:r xmlns:w="http://schemas.openxmlformats.org/wordprocessingml/2006/main">
        <w:t xml:space="preserve">1. ຄວາມສັດຊື່ຂອງດານີເອນໃນເວລາຂອງການທົດລອງແລະຄວາມທຸກລໍາບາກ</w:t>
      </w:r>
    </w:p>
    <w:p/>
    <w:p>
      <w:r xmlns:w="http://schemas.openxmlformats.org/wordprocessingml/2006/main">
        <w:t xml:space="preserve">2. ຄວາມສໍາຄັນຂອງການໄວ້ວາງໃຈໃນພຣະເຈົ້າໃນຊ່ວງເວລາທີ່ຫຍຸ້ງຍາກ</w:t>
      </w:r>
    </w:p>
    <w:p/>
    <w:p>
      <w:r xmlns:w="http://schemas.openxmlformats.org/wordprocessingml/2006/main">
        <w:t xml:space="preserve">1. ເຮັບເຣີ 11:24-25 ໂດຍ​ຄວາມ​ເຊື່ອ ໂມເຊ​ເມື່ອ​ໃຫຍ່​ຂຶ້ນ​ແລ້ວ​ຈຶ່ງ​ປະຕິເສດ​ທີ່​ຈະ​ຖືກ​ເອີ້ນ​ວ່າ​ລູກ​ສາວ​ຂອງ​ກະສັດ​ຟາໂຣ ໂດຍ​ເລືອກ​ທີ່​ຈະ​ຖືກ​ຂົ່ມເຫງ​ປະຊາຊົນ​ຂອງ​ພະເຈົ້າ ແທນ​ທີ່​ຈະ​ເພີດເພີນ​ກັບ​ຄວາມ​ບາບ​ອັນ​ສັ້ນໆ.</w:t>
      </w:r>
    </w:p>
    <w:p/>
    <w:p>
      <w:r xmlns:w="http://schemas.openxmlformats.org/wordprocessingml/2006/main">
        <w:t xml:space="preserve">2. 1 ໂກຣິນໂທ 10:13 ບໍ່ມີ​ການ​ລໍ້​ລວງ​ໃດໆ​ມາ​ເໜືອ​ເຈົ້າ​ທີ່​ບໍ່​ທຳມະດາ​ສຳລັບ​ມະນຸດ.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ດານີເອນ 2:1 ແລະ​ໃນ​ປີ​ທີ​ສອງ​ຂອງ​ການ​ປົກຄອງ​ຂອງ​ເນບູກາດເນັດຊາ ເນບູກາດເນັດຊາ​ໄດ້​ຝັນ​ເຖິງ​ຄວາມ​ຝັນ​ຂອງ​ລາວ​ໃນ​ເວລາ​ທີ່​ຈິດໃຈ​ຂອງ​ລາວ​ເດືອດຮ້ອນ ແລະ​ການ​ນອນ​ຫລັບ​ຂອງ​ລາວ​ກໍ​ຢຸດ​ເຊົາ.</w:t>
      </w:r>
    </w:p>
    <w:p/>
    <w:p>
      <w:r xmlns:w="http://schemas.openxmlformats.org/wordprocessingml/2006/main">
        <w:t xml:space="preserve">ໃນ​ປີ​ທີ​ສອງ​ຂອງ​ການ​ປົກຄອງ​ຂອງ​ເນບູ​ກາດເນັດຊາ ລາວ​ຝັນ​ຮ້າຍ​ແລະ​ນອນ​ບໍ່​ຫລັບ.</w:t>
      </w:r>
    </w:p>
    <w:p/>
    <w:p>
      <w:r xmlns:w="http://schemas.openxmlformats.org/wordprocessingml/2006/main">
        <w:t xml:space="preserve">1. ເອົາ​ຊະ​ນະ​ຄວາມ​ຝັນ​ທີ່​ມີ​ບັນ​ຫາ​ແລະ​ຄວາມ​ກັງ​ວົນ​ໂດຍ​ຜ່ານ​ຄວາມ​ເຊື່ອ​ໃນ​ພຣະ​ເຈົ້າ</w:t>
      </w:r>
    </w:p>
    <w:p/>
    <w:p>
      <w:r xmlns:w="http://schemas.openxmlformats.org/wordprocessingml/2006/main">
        <w:t xml:space="preserve">2. ຊອກຫາຄວາມສະບາຍ ແລະ ການພັກຜ່ອນໂດຍການວາງໃຈໃນພຣະຜູ້ເປັນເຈົ້າ</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ເພງສັນລະເສີນ 4:8 ຂ້ານ້ອຍ​ຈະ​ນອນ​ຫລັບ​ດ້ວຍ​ຄວາມ​ສະຫງົບ​ສຸກ ເພາະ​ພຣະອົງ​ຜູ້​ດຽວ​ເອີຍ ພຣະອົງ​ຊົງ​ໂຜດ​ໃຫ້​ຂ້ານ້ອຍ​ຢູ່​ຢ່າງ​ປອດໄພ.</w:t>
      </w:r>
    </w:p>
    <w:p/>
    <w:p>
      <w:r xmlns:w="http://schemas.openxmlformats.org/wordprocessingml/2006/main">
        <w:t xml:space="preserve">ດານີເອນ 2:2 ແລ້ວ​ກະສັດ​ກໍ​ສັ່ງ​ໃຫ້​ເອີ້ນ​ພວກ​ນາຍ​ໝໍ​ຜີ, ພວກ​ໝໍ​ໂຫລາ​ສາດ, ແລະ​ໝໍ​ຜີ, ແລະ​ຊາວ​ຊາວ​ເຄລເດັຽ ມາ​ສະແດງ​ຄວາມຝັນ​ໃຫ້​ກະສັດ​ຟັງ. ດັ່ງນັ້ນ ພວກເຂົາ​ຈຶ່ງ​ມາ​ຢືນ​ຢູ່​ຕໍ່ໜ້າ​ກະສັດ.</w:t>
      </w:r>
    </w:p>
    <w:p/>
    <w:p>
      <w:r xmlns:w="http://schemas.openxmlformats.org/wordprocessingml/2006/main">
        <w:t xml:space="preserve">ກະສັດ​ໄດ້​ສັ່ງ​ໃຫ້​ນັກ​ວິເສດ, ນັກ​ໂຫລາ​ສາດ, ໝໍ​ຜີ, ແລະ​ຊາວ​ຊາວ​ຄາ​ເດ​ອານ​ອະທິບາຍ​ຄວາມ​ຝັນ​ຂອງ​ລາວ.</w:t>
      </w:r>
    </w:p>
    <w:p/>
    <w:p>
      <w:r xmlns:w="http://schemas.openxmlformats.org/wordprocessingml/2006/main">
        <w:t xml:space="preserve">1: ໄວ້ວາງໃຈໃນພຣະເຈົ້າ, ບໍ່ແມ່ນຢູ່ໃນຜູ້ຊາຍ. ເຢເຣມີຢາ 17:5-8</w:t>
      </w:r>
    </w:p>
    <w:p/>
    <w:p>
      <w:r xmlns:w="http://schemas.openxmlformats.org/wordprocessingml/2006/main">
        <w:t xml:space="preserve">2: ເພື່ອສະແຫວງຫາປັນຍາຂອງພຣະເຈົ້າ, ບໍ່ແມ່ນຂອງໂລກ. ຢາໂກໂບ 1:5-8</w:t>
      </w:r>
    </w:p>
    <w:p/>
    <w:p>
      <w:r xmlns:w="http://schemas.openxmlformats.org/wordprocessingml/2006/main">
        <w:t xml:space="preserve">1: ສຸພາສິດ 3:5-7</w:t>
      </w:r>
    </w:p>
    <w:p/>
    <w:p>
      <w:r xmlns:w="http://schemas.openxmlformats.org/wordprocessingml/2006/main">
        <w:t xml:space="preserve">2: ເອຊາຢາ 55:8-9</w:t>
      </w:r>
    </w:p>
    <w:p/>
    <w:p>
      <w:r xmlns:w="http://schemas.openxmlformats.org/wordprocessingml/2006/main">
        <w:t xml:space="preserve">ດານີເອນ 2:3 ກະສັດ​ກ່າວ​ກັບ​ພວກເຂົາ​ວ່າ, “ຂ້ອຍ​ໄດ້​ຝັນ​ຝັນ​ຮ້າຍ ແລະ​ຈິດໃຈ​ຂອງ​ຂ້ອຍ​ກໍ​ເດືອດຮ້ອນ​ທີ່​ຈະ​ຮູ້​ຄວາມຝັນ​ນັ້ນ.</w:t>
      </w:r>
    </w:p>
    <w:p/>
    <w:p>
      <w:r xmlns:w="http://schemas.openxmlformats.org/wordprocessingml/2006/main">
        <w:t xml:space="preserve">ກະສັດ​ແຫ່ງ​ບາບີໂລນ​ໄດ້​ຝັນ​ທີ່​ສ້າງ​ຄວາມ​ລຳບາກ​ໃຫ້​ລາວ ແລະ​ໄດ້​ຖາມ​ພວກ​ຄົນ​ສະຫລາດ​ຂອງ​ລາວ​ໃຫ້​ບອກ​ລາວ​ວ່າ​ຄວາມຝັນ​ນັ້ນ​ແມ່ນ​ຫຍັງ.</w:t>
      </w:r>
    </w:p>
    <w:p/>
    <w:p>
      <w:r xmlns:w="http://schemas.openxmlformats.org/wordprocessingml/2006/main">
        <w:t xml:space="preserve">1. ພຣະເຈົ້າມັກຈະໃຊ້ຄວາມຝັນເພື່ອເປີດເຜີຍພຣະປະສົງຂອງພຣະອົງ.</w:t>
      </w:r>
    </w:p>
    <w:p/>
    <w:p>
      <w:r xmlns:w="http://schemas.openxmlformats.org/wordprocessingml/2006/main">
        <w:t xml:space="preserve">2. ແມ່ນແຕ່ກະສັດກໍຕ້ອງສະແຫວງຫາສະຕິປັນຍາຂອງພະເຈົ້າ.</w:t>
      </w:r>
    </w:p>
    <w:p/>
    <w:p>
      <w:r xmlns:w="http://schemas.openxmlformats.org/wordprocessingml/2006/main">
        <w:t xml:space="preserve">1. ຕົ້ນເດີມ 28:12-15 - ຄວາມຝັນຂອງຢາໂຄບຢູ່ເບເທນ.</w:t>
      </w:r>
    </w:p>
    <w:p/>
    <w:p>
      <w:r xmlns:w="http://schemas.openxmlformats.org/wordprocessingml/2006/main">
        <w:t xml:space="preserve">2. ສຸພາສິດ 3:5-6 - ຈົ່ງວາງໃຈໃນພຣະຜູ້ເປັນເຈົ້າດ້ວຍສຸດໃຈຂອງເຈົ້າ.</w:t>
      </w:r>
    </w:p>
    <w:p/>
    <w:p>
      <w:r xmlns:w="http://schemas.openxmlformats.org/wordprocessingml/2006/main">
        <w:t xml:space="preserve">ດານີເອນ 2:4 ແລ້ວ​ກະສັດ​ແຫ່ງ​ຊາດ​ອິດສະຣາເອນ​ຈຶ່ງ​ກ່າວ​ແກ່​ກະສັດ​ໃນ​ເມືອງ​ຊີເຣຍ​ວ່າ, ກະສັດ​ເອີຍ ຈົ່ງ​ມີ​ຊີວິດ​ຢູ່​ຕະຫລອດໄປ ຈົ່ງ​ເລົ່າ​ຄວາມຝັນ​ໃຫ້​ພວກ​ຂ້າຣາຊການ​ຂອງ​ພຣະອົງ​ຟັງ ແລະ​ພວກເຮົາ​ຈະ​ອະທິບາຍ​ຄວາມ​ໝາຍ​ຂອງ​ພຣະອົງ.</w:t>
      </w:r>
    </w:p>
    <w:p/>
    <w:p>
      <w:r xmlns:w="http://schemas.openxmlformats.org/wordprocessingml/2006/main">
        <w:t xml:space="preserve">ຊາວ​ຄາ​ເດ​ອານ​ໄດ້​ຂໍ​ໃຫ້​ກະສັດ​ເລົ່າ​ຄວາມ​ຝັນ​ຂອງ​ຕົນ​ໃຫ້​ພວກ​ເຂົາ​ຟັງ ເພື່ອ​ພວກ​ເຂົາ​ຈະ​ຕີ​ຄວາມ​ໝາຍ​ໄດ້.</w:t>
      </w:r>
    </w:p>
    <w:p/>
    <w:p>
      <w:r xmlns:w="http://schemas.openxmlformats.org/wordprocessingml/2006/main">
        <w:t xml:space="preserve">1: ພະເຈົ້າ​ມັກ​ໃຊ້​ຜູ້​ຄົນ​ເພື່ອ​ໃຫ້​ເຮົາ​ມີ​ຄວາມ​ເຂົ້າ​ໃຈ​ແລະ​ຄວາມ​ເຂົ້າ​ໃຈ.</w:t>
      </w:r>
    </w:p>
    <w:p/>
    <w:p>
      <w:r xmlns:w="http://schemas.openxmlformats.org/wordprocessingml/2006/main">
        <w:t xml:space="preserve">2: ເຮົາ​ຄວນ​ມີ​ຄວາມ​ເຊື່ອ​ວ່າ​ພະເຈົ້າ​ຈະ​ໃຫ້​ປັນຍາ​ຊີ້​ນຳ​ເຮົາ.</w:t>
      </w:r>
    </w:p>
    <w:p/>
    <w:p>
      <w:r xmlns:w="http://schemas.openxmlformats.org/wordprocessingml/2006/main">
        <w:t xml:space="preserve">1: ຢາໂກໂບ 1:5 - "ຖ້າຜູ້ໃດໃນພວກທ່ານຂາດສະຕິປັນຍາ, ໃຫ້ເຂົາທູນຂໍຕໍ່ພຣະເຈົ້າ, ຜູ້ທີ່ໃຫ້ຄວາມເອື້ອເຟື້ອເພື່ອທຸກຄົນໂດຍບໍ່ມີການຕໍາຫນິ, ແລະມັນຈະໃຫ້ເຂົາ."</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ດານີເອນ 2:5 ກະສັດ​ຕອບ​ວ່າ, “ສິ່ງ​ນັ້ນ​ໝົດ​ໄປ​ຈາກ​ເຮົາ​ແລ້ວ ຖ້າ​ພວກເຈົ້າ​ບໍ່​ເຮັດ​ໃຫ້​ຄວາມຝັນ​ຂອງ​ເຮົາ​ຮູ້, ພວກເຈົ້າ​ຈະ​ຖືກ​ຕັດ​ອອກ​ເປັນ​ຕ່ອນໆ ແລະ​ເຮືອນ​ຂອງ​ພວກເຈົ້າ​ຈະ​ຖືກ​ເຮັດ​ໃຫ້​ເປັນ​ຄວາມ​ຝັນ. dunghill.</w:t>
      </w:r>
    </w:p>
    <w:p/>
    <w:p>
      <w:r xmlns:w="http://schemas.openxmlformats.org/wordprocessingml/2006/main">
        <w:t xml:space="preserve">ຂໍ້ນີ້ເວົ້າເຖິງການຮຽກຮ້ອງຂອງກະສັດທີ່ໃຫ້ຊາວຊາວຄາເດັຽຕີຄວາມຫມາຍຄວາມຝັນອັນລຶກລັບຂອງລາວຫຼືປະເຊີນກັບຜົນສະທ້ອນທີ່ຮ້າຍແຮງ.</w:t>
      </w:r>
    </w:p>
    <w:p/>
    <w:p>
      <w:r xmlns:w="http://schemas.openxmlformats.org/wordprocessingml/2006/main">
        <w:t xml:space="preserve">1. ອຳນາດອະທິປະໄຕຂອງພຣະເຈົ້າ ແລະຄວາມຮັບຜິດຊອບຂອງມະນຸດ</w:t>
      </w:r>
    </w:p>
    <w:p/>
    <w:p>
      <w:r xmlns:w="http://schemas.openxmlformats.org/wordprocessingml/2006/main">
        <w:t xml:space="preserve">2. ຄວາມຢ້ານກົວຂອງພຣະເຈົ້າເປັນຈຸດເລີ່ມຕົ້ນຂອງປັນຍາ</w:t>
      </w:r>
    </w:p>
    <w:p/>
    <w:p>
      <w:r xmlns:w="http://schemas.openxmlformats.org/wordprocessingml/2006/main">
        <w:t xml:space="preserve">1. ມັດທາຍ 12:25-27 - ພະເຍຊູສອນກ່ຽວກັບສິດທິອະທິປະໄຕຂອງພຣະເຈົ້າແລະຄວາມຮັບຜິດຊອບຂອງມະນຸດທີ່ຈະຕອບສະຫນອງ.</w:t>
      </w:r>
    </w:p>
    <w:p/>
    <w:p>
      <w:r xmlns:w="http://schemas.openxmlformats.org/wordprocessingml/2006/main">
        <w:t xml:space="preserve">2. ສຸພາສິດ 1:7 - ຄວາມຢ້ານກົວຂອງພຣະຜູ້ເປັນເຈົ້າເປັນຈຸດເລີ່ມຕົ້ນຂອງຄວາມຮູ້.</w:t>
      </w:r>
    </w:p>
    <w:p/>
    <w:p>
      <w:r xmlns:w="http://schemas.openxmlformats.org/wordprocessingml/2006/main">
        <w:t xml:space="preserve">ດານີເອນ 2:6 ແຕ່​ຖ້າ​ເຈົ້າ​ສະແດງ​ຄວາມຝັນ ແລະ​ການ​ຕີ​ຄວາມ​ໝາຍ​ຂອງ​ສິ່ງ​ນັ້ນ ເຈົ້າ​ກໍ​ຈະ​ໄດ້​ຮັບ​ຂອງ​ປະທານ ແລະ​ລາງວັນ ແລະ​ກຽດ​ສັກສີ​ອັນ​ຍິ່ງໃຫຍ່​ຈາກ​ຂ້ອຍ; ສະນັ້ນ ຈົ່ງ​ສະແດງ​ຄວາມຝັນ​ໃຫ້​ຂ້ອຍ​ເບິ່ງ, ແລະ​ການ​ຕີ​ຄວາມ​ໝາຍ​ຂອງ​ມັນ.</w:t>
      </w:r>
    </w:p>
    <w:p/>
    <w:p>
      <w:r xmlns:w="http://schemas.openxmlformats.org/wordprocessingml/2006/main">
        <w:t xml:space="preserve">ຄວາມຝັນແລະການຕີຄວາມຫມາຍຂອງມັນຈະໄດ້ຮັບຂອງຂວັນ, ກຽດສັກສີ, ແລະລາງວັນ.</w:t>
      </w:r>
    </w:p>
    <w:p/>
    <w:p>
      <w:r xmlns:w="http://schemas.openxmlformats.org/wordprocessingml/2006/main">
        <w:t xml:space="preserve">1: ສະ​ແຫວງ​ຫາ​ລາງ​ວັນ​ຂອງ​ພຣະ​ເຈົ້າ​ແທນ​ທີ່​ຈະ​ເປັນ​ຜູ້​ຊາຍ.</w:t>
      </w:r>
    </w:p>
    <w:p/>
    <w:p>
      <w:r xmlns:w="http://schemas.openxmlformats.org/wordprocessingml/2006/main">
        <w:t xml:space="preserve">2: ປະຕິບັດຕາມຄວາມຈິງແລະປັນຍາເພື່ອລັດສະຫມີພາບຂອງພຣະເຈົ້າ.</w:t>
      </w:r>
    </w:p>
    <w:p/>
    <w:p>
      <w:r xmlns:w="http://schemas.openxmlformats.org/wordprocessingml/2006/main">
        <w:t xml:space="preserve">1: ມັດທາຍ 6:33 - ແຕ່ຊອກຫາທໍາອິດອານາຈັກແລະຄວາມຊອບທໍາຂອງພຣະອົງ, ແລະສິ່ງທັງຫມົດເຫຼົ່ານີ້ຈະຖືກມອບໃຫ້ທ່ານເຊັ່ນດຽວກັນ.</w:t>
      </w:r>
    </w:p>
    <w:p/>
    <w:p>
      <w:r xmlns:w="http://schemas.openxmlformats.org/wordprocessingml/2006/main">
        <w:t xml:space="preserve">2: ສຸພາສິດ 3:13-14 - ພອນ​ແມ່ນ​ຜູ້​ທີ່​ຊອກ​ຫາ​ປັນຍາ ແລະ​ຜູ້​ທີ່​ເຂົ້າ​ໃຈ ເພາະ​ກຳໄລ​ຈາກ​ນາງ​ນັ້ນ​ດີ​ກວ່າ​ການ​ໄດ້​ເງິນ ແລະ​ກຳໄລ​ຂອງ​ນາງ​ກໍ​ດີ​ກວ່າ​ຄຳ.</w:t>
      </w:r>
    </w:p>
    <w:p/>
    <w:p>
      <w:r xmlns:w="http://schemas.openxmlformats.org/wordprocessingml/2006/main">
        <w:t xml:space="preserve">ດານີເອນ 2:7 ພວກເຂົາ​ຕອບ​ຄືນ​ວ່າ, “ໃຫ້​ກະສັດ​ເລົ່າ​ຄວາມຝັນ​ໃຫ້​ພວກ​ຂ້າຣາຊການ​ຂອງ​ພຣະອົງ​ຟັງ ແລະ​ພວກເຮົາ​ຈະ​ອະທິບາຍ​ຄວາມ​ໝາຍ​ຂອງ​ຄວາມຝັນ​ນັ້ນ​ໃຫ້​ຟັງ.</w:t>
      </w:r>
    </w:p>
    <w:p/>
    <w:p>
      <w:r xmlns:w="http://schemas.openxmlformats.org/wordprocessingml/2006/main">
        <w:t xml:space="preserve">ທີ່ປຶກສາຂອງກະສັດເນບູກາດເນັດຊາໄດ້ຂໍໃຫ້ລາວແບ່ງປັນຄວາມຝັນຂອງລາວເພື່ອໃຫ້ພວກເຂົາຕີຄວາມຫມາຍ.</w:t>
      </w:r>
    </w:p>
    <w:p/>
    <w:p>
      <w:r xmlns:w="http://schemas.openxmlformats.org/wordprocessingml/2006/main">
        <w:t xml:space="preserve">1: ຄວາມ​ເຊື່ອ​ຂອງ​ເຮົາ​ເຂັ້ມແຂງ​ຂຶ້ນ ເມື່ອ​ເຮົາ​ສາມາດ​ແບ່ງປັນ​ຄວາມ​ຫຍຸ້ງຍາກ​ຂອງ​ເຮົາ​ກັບ​ຄົນ​ອື່ນ.</w:t>
      </w:r>
    </w:p>
    <w:p/>
    <w:p>
      <w:r xmlns:w="http://schemas.openxmlformats.org/wordprocessingml/2006/main">
        <w:t xml:space="preserve">2: ພວກເຮົາສາມາດໄດ້ຮັບປັນຍາໂດຍຜ່ານການແບ່ງປັນຄວາມຝັນຂອງພວກເຮົາ.</w:t>
      </w:r>
    </w:p>
    <w:p/>
    <w:p>
      <w:r xmlns:w="http://schemas.openxmlformats.org/wordprocessingml/2006/main">
        <w:t xml:space="preserve">1 ຢາໂກໂບ 1:5 “ຖ້າ​ຜູ້ໃດ​ໃນ​ພວກ​ເຈົ້າ​ຂາດ​ສະຕິປັນຍາ ຈົ່ງ​ໃຫ້​ລາວ​ທູນ​ຂໍ​ຈາກ​ພຣະເຈົ້າ ຜູ້​ໃຫ້​ແກ່​ຄົນ​ທັງປວງ​ດ້ວຍ​ຄວາມ​ເສລີ ແລະ​ບໍ່​ຍອມ​ແພ້ ແລະ​ຈະ​ມອບ​ໃຫ້​ລາວ.”</w:t>
      </w:r>
    </w:p>
    <w:p/>
    <w:p>
      <w:r xmlns:w="http://schemas.openxmlformats.org/wordprocessingml/2006/main">
        <w:t xml:space="preserve">2: ສຸພາສິດ 15: 22 "ໂດຍບໍ່ມີຈຸດປະສົງຄໍາແນະນໍາແມ່ນຜິດຫວັງ: ແຕ່ໃນຝູງຊົນຂອງທີ່ປຶກສາເຂົາເຈົ້າໄດ້ຖືກສ້າງຕັ້ງຂຶ້ນ."</w:t>
      </w:r>
    </w:p>
    <w:p/>
    <w:p>
      <w:r xmlns:w="http://schemas.openxmlformats.org/wordprocessingml/2006/main">
        <w:t xml:space="preserve">ດານີເອນ 2:8 ກະສັດ​ຕອບ​ວ່າ, “ຂ້ອຍ​ຮູ້​ຢ່າງ​ແນ່ນອນ​ວ່າ​ເຈົ້າ​ຈະ​ໄດ້​ເວລາ ເພາະ​ເຈົ້າ​ເຫັນ​ວ່າ​ສິ່ງ​ນັ້ນ​ໝົດ​ໄປ​ຈາກ​ຂ້ອຍ.</w:t>
      </w:r>
    </w:p>
    <w:p/>
    <w:p>
      <w:r xmlns:w="http://schemas.openxmlformats.org/wordprocessingml/2006/main">
        <w:t xml:space="preserve">ກະສັດ​ຮັບ​ຮູ້​ວ່າ​ຄົນ​ສະຫລາດ​ພະຍາຍາມ​ຊື້​ເວລາ​ແລະ​ຊັກ​ຊ້າ​ຕາມ​ຄຳ​ຂໍ​ຂອງ​ເພິ່ນ.</w:t>
      </w:r>
    </w:p>
    <w:p/>
    <w:p>
      <w:r xmlns:w="http://schemas.openxmlformats.org/wordprocessingml/2006/main">
        <w:t xml:space="preserve">1. ໄວ້ວາງໃຈໃນພຣະເຈົ້າເປັນແຫຼ່ງຂອງປັນຍາແລະຄວາມຮູ້ທີ່ແທ້ຈິງ.</w:t>
      </w:r>
    </w:p>
    <w:p/>
    <w:p>
      <w:r xmlns:w="http://schemas.openxmlformats.org/wordprocessingml/2006/main">
        <w:t xml:space="preserve">2. ພະເຈົ້າ​ເປັນ​ແຫຼ່ງ​ອຳນາດ​ແລະ​ອຳນາດ​ອັນ​ສູງ​ສຸດ.</w:t>
      </w:r>
    </w:p>
    <w:p/>
    <w:p>
      <w:r xmlns:w="http://schemas.openxmlformats.org/wordprocessingml/2006/main">
        <w:t xml:space="preserve">1. ສຸພາສິດ 3:19 - ພຣະຜູ້​ເປັນ​ເຈົ້າ​ໂດຍ​ປັນຍາ​ໄດ້​ສ້າງ​ແຜ່ນດິນ​ໂລກ; ໂດຍ​ຄວາມ​ເຂົ້າ​ໃຈ​ພຣະ​ອົງ​ໄດ້​ສ້າງ​ຕັ້ງ​ສະ​ຫວັນ.</w:t>
      </w:r>
    </w:p>
    <w:p/>
    <w:p>
      <w:r xmlns:w="http://schemas.openxmlformats.org/wordprocessingml/2006/main">
        <w:t xml:space="preserve">2. ໂຢຊວຍ 1:7-8 - ຈົ່ງ​ເຂັ້ມແຂງ​ແລະ​ກ້າຫານ​ທີ່​ສຸດ, ລະວັງ​ທີ່​ຈະ​ເຮັດ​ຕາມ​ກົດບັນຍັດ​ທັງໝົດ​ທີ່​ໂມເຊ​ຜູ້ຮັບໃຊ້​ຂອງ​ເຮົາ​ສັ່ງ​ເຈົ້າ. ຢ່າຫັນຈາກມັນໄປທາງຂວາມືຫຼືໄປທາງຊ້າຍ, ເພື່ອວ່າເຈົ້າຈະປະສົບຜົນສໍາເລັດດີໃນທຸກບ່ອນທີ່ທ່ານໄປ.</w:t>
      </w:r>
    </w:p>
    <w:p/>
    <w:p>
      <w:r xmlns:w="http://schemas.openxmlformats.org/wordprocessingml/2006/main">
        <w:t xml:space="preserve">ດານີເອນ 2:9 ແຕ່​ຖ້າ​ພວກເຈົ້າ​ບໍ່​ບອກ​ຄວາມຝັນ​ໃຫ້​ຂ້ອຍ​ຮູ້, ແຕ່​ມີ​ຄຳສັ່ງ​ອັນ​ໜຶ່ງ​ສຳລັບ​ເຈົ້າ ເພາະ​ເຈົ້າ​ໄດ້​ຕຽມ​ຄຳ​ຕົວະ ແລະ​ຄຳ​ຕົວະ​ທີ່​ຈະ​ເວົ້າ​ຕໍ່​ໜ້າ​ເຮົາ​ຈົນ​ເຖິງ​ເວລາ​ປ່ຽນ​ໄປ, ສະນັ້ນ ຈົ່ງ​ບອກ​ຄວາມຝັນ​ໃຫ້​ຂ້ອຍ​ຟັງ. ຂ້າ​ພະ​ເຈົ້າ​ຈະ​ຮູ້​ວ່າ​ທ່ານ​ສາ​ມາດ​ສະ​ແດງ​ໃຫ້​ຂ້າ​ພະ​ເຈົ້າ​ຕີ​ຄວາມ​ຫມາຍ​ຂອງ​ມັນ​.</w:t>
      </w:r>
    </w:p>
    <w:p/>
    <w:p>
      <w:r xmlns:w="http://schemas.openxmlformats.org/wordprocessingml/2006/main">
        <w:t xml:space="preserve">ກະສັດ​ຮຽກຮ້ອງ​ໃຫ້​ພວກ​ຜູ້​ມີ​ປັນຍາ​ເປີດ​ເຜີຍ​ຄວາມ​ຝັນ​ແລະ​ການ​ຕີ​ຄວາມ​ໝາຍ​ຂອງ​ມັນ ຫລື​ຕ້ອງ​ປະເຊີນ​ກັບ​ການ​ລົງໂທດ.</w:t>
      </w:r>
    </w:p>
    <w:p/>
    <w:p>
      <w:r xmlns:w="http://schemas.openxmlformats.org/wordprocessingml/2006/main">
        <w:t xml:space="preserve">1. ຄວາມພູມໃຈນໍາໄປສູ່ການລົງໂທດ</w:t>
      </w:r>
    </w:p>
    <w:p/>
    <w:p>
      <w:r xmlns:w="http://schemas.openxmlformats.org/wordprocessingml/2006/main">
        <w:t xml:space="preserve">2. ພຣະເຈົ້າຊົງຮັບຜິດຊອບຕໍ່ຖ້ອຍຄຳຂອງເຮົາ</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3:1-2 - ອ້າຍ​ນ້ອງ​ຂອງ​ເຮົາ​ບໍ່​ຄວນ​ເປັນ​ຄູ​ສອນ​ຫຼາຍ​ຄົນ ເພາະ​ພວກ​ເຈົ້າ​ຮູ້​ວ່າ​ພວກ​ເຮົາ​ຜູ້​ສອນ​ຈະ​ຖືກ​ຕັດສິນ​ດ້ວຍ​ຄວາມ​ເຄັ່ງ​ຄັດ​ກວ່າ.</w:t>
      </w:r>
    </w:p>
    <w:p/>
    <w:p>
      <w:r xmlns:w="http://schemas.openxmlformats.org/wordprocessingml/2006/main">
        <w:t xml:space="preserve">ດານີເອນ 2:10 ຊາວ​ຢິວ​ຕອບ​ຕໍ່​ກະສັດ​ວ່າ, “ເທິງ​ແຜ່ນດິນ​ໂລກ​ບໍ່​ມີ​ຜູ້​ໃດ​ສາມາດ​ຊີ້​ແຈງ​ເລື່ອງ​ຂອງ​ກະສັດ​ໄດ້; ສະນັ້ນ ຈຶ່ງ​ບໍ່ມີ​ກະສັດ, ເຈົ້ານາຍ, ຫລື​ຜູ້ປົກຄອງ​ຄົນ​ໃດ​ຖາມ​ເລື່ອງ​ນີ້​ກັບ​ນາຍ​ໝໍ​ສາດ​ສະໜາ ຫລື​ໝໍ​ໂຫລາ​ສາດ. , ຫຼື Chaldean.</w:t>
      </w:r>
    </w:p>
    <w:p/>
    <w:p>
      <w:r xmlns:w="http://schemas.openxmlformats.org/wordprocessingml/2006/main">
        <w:t xml:space="preserve">ຊາວ​ຄາ​ລເດ​ໄດ້​ບອກ​ກະສັດ​ວ່າ​ບໍ່​ມີ​ຜູ້​ໃດ​ໃນ​ໂລກ​ນີ້​ທີ່​ສາມາດ​ຕອບ​ຄຳຖາມ​ຂອງ​ກະສັດ​ໄດ້.</w:t>
      </w:r>
    </w:p>
    <w:p/>
    <w:p>
      <w:r xmlns:w="http://schemas.openxmlformats.org/wordprocessingml/2006/main">
        <w:t xml:space="preserve">1. ເຮົາ​ຕ້ອງ​ຈື່​ຈຳ​ວ່າ​ຄວາມ​ສາມາດ​ຂອງ​ເຮົາ​ມີ​ຈຳກັດ ແລະ​ເຮົາ​ຕ້ອງ​ອາໄສ​ຄວາມ​ເມດຕາ​ຂອງ​ພະເຈົ້າ.</w:t>
      </w:r>
    </w:p>
    <w:p/>
    <w:p>
      <w:r xmlns:w="http://schemas.openxmlformats.org/wordprocessingml/2006/main">
        <w:t xml:space="preserve">2. ເຮົາ​ຕ້ອງ​ບໍ່​ລືມ​ວ່າ​ພະເຈົ້າ​ມີ​ຄວາມ​ຮູ້​ທຸກ​ຢ່າງ​ແລະ​ມີ​ລິດເດດ​ທັງ​ໝົດ.</w:t>
      </w:r>
    </w:p>
    <w:p/>
    <w:p>
      <w:r xmlns:w="http://schemas.openxmlformats.org/wordprocessingml/2006/main">
        <w:t xml:space="preserve">1. Psalm 147:5 — ພຣະ​ຜູ້​ເປັນ​ເຈົ້າ​ຜູ້​ຍິ່ງ​ໃຫຍ່​ຂອງ​ພວກ​ເຮົາ, ແລະ​ມີ​ອໍາ​ນາດ​ທີ່​ຍິ່ງ​ໃຫຍ່: ຄວາມ​ເຂົ້າ​ໃຈ​ຂອງ​ພຣະ​ອົງ​ແມ່ນ​ບໍ່​ມີ​ທີ່​ສຸດ.</w:t>
      </w:r>
    </w:p>
    <w:p/>
    <w:p>
      <w:r xmlns:w="http://schemas.openxmlformats.org/wordprocessingml/2006/main">
        <w:t xml:space="preserve">2. 2 ໂກລິນໂທ 3:5 - ບໍ່​ແມ່ນ​ວ່າ​ເຮົາ​ມີ​ຄວາມ​ພຽງພໍ​ໃນ​ຕົວ​ເຮົາ​ເອງ​ທີ່​ຈະ​ຄິດ​ເຖິງ​ສິ່ງ​ໃດ​ໜຶ່ງ​ໃນ​ຕົວ​ເອງ; ແຕ່ຄວາມພຽງພໍຂອງພວກເຮົາແມ່ນຂອງພຣະເຈົ້າ.</w:t>
      </w:r>
    </w:p>
    <w:p/>
    <w:p>
      <w:r xmlns:w="http://schemas.openxmlformats.org/wordprocessingml/2006/main">
        <w:t xml:space="preserve">ດານີເອນ 2:11 ແລະ​ມັນ​ເປັນ​ເລື່ອງ​ທີ່​ຫາ​ຍາກ​ທີ່​ກະສັດ​ຮຽກຮ້ອງ, ແລະ​ບໍ່ມີ​ຜູ້ໃດ​ທີ່​ຈະ​ສະແດງ​ໃຫ້​ເຫັນ​ຕໍ່​ກະສັດ​ໄດ້, ນອກ​ຈາກ​ບັນດາ​ພະ​ທີ່​ອາໄສ​ຢູ່​ໃນ​ເນື້ອ​ໜັງ.</w:t>
      </w:r>
    </w:p>
    <w:p/>
    <w:p>
      <w:r xmlns:w="http://schemas.openxmlformats.org/wordprocessingml/2006/main">
        <w:t xml:space="preserve">ກະສັດ​ໄດ້​ຂໍ​ສິ່ງ​ທີ່​ຫາ​ຍາກ​ຫຼາຍ ແລະ​ບໍ່​ມີ​ໃຜ​ສາມາດ​ສະໜອງ​ໄດ້​ນອກ​ຈາກ​ພະ​ເຈົ້າ.</w:t>
      </w:r>
    </w:p>
    <w:p/>
    <w:p>
      <w:r xmlns:w="http://schemas.openxmlformats.org/wordprocessingml/2006/main">
        <w:t xml:space="preserve">1. ວິທີການສະແຫວງຫາປັນຍາຈາກພຣະເຈົ້າ</w:t>
      </w:r>
    </w:p>
    <w:p/>
    <w:p>
      <w:r xmlns:w="http://schemas.openxmlformats.org/wordprocessingml/2006/main">
        <w:t xml:space="preserve">2. ຮັບຮູ້ຄວາມແຕກຕ່າງລະຫວ່າງເນື້ອໜັງ ແລະພຣະວິຈານ</w:t>
      </w:r>
    </w:p>
    <w:p/>
    <w:p>
      <w:r xmlns:w="http://schemas.openxmlformats.org/wordprocessingml/2006/main">
        <w:t xml:space="preserve">1.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2. ໂຢບ 28:12-28 - "ແຕ່ສະຕິປັນຍາຈະພົບເຫັນຢູ່ໃສ? ແລະບ່ອນທີ່ມີຄວາມເຂົ້າໃຈ?...ຈົ່ງເບິ່ງ, ຄວາມຢ້ານກົວຂອງພຣະຜູ້ເປັນເຈົ້າ, ນັ້ນແມ່ນປັນຍາ, ແລະການຫັນຫນີຈາກຄວາມຊົ່ວຮ້າຍແມ່ນຄວາມເຂົ້າໃຈ."</w:t>
      </w:r>
    </w:p>
    <w:p/>
    <w:p>
      <w:r xmlns:w="http://schemas.openxmlformats.org/wordprocessingml/2006/main">
        <w:t xml:space="preserve">ດານີເອນ 2:12 ດ້ວຍ​ເຫດ​ນີ້ ກະສັດ​ຈຶ່ງ​ໂກດຮ້າຍ​ຫລາຍ ແລະ​ສັ່ງ​ໃຫ້​ທຳລາຍ​ພວກ​ປັນຍາ​ຊົນ​ຂອງ​ບາບີໂລນ.</w:t>
      </w:r>
    </w:p>
    <w:p/>
    <w:p>
      <w:r xmlns:w="http://schemas.openxmlformats.org/wordprocessingml/2006/main">
        <w:t xml:space="preserve">ຂໍ້ຄວາມນີ້ສະແດງໃຫ້ເຫັນເຖິງຄວາມໂກດແຄ້ນແລະຄວາມໂກດແຄ້ນຂອງກະສັດບາບີໂລນຕໍ່ນັກປັນຍາຊົນຂອງອານາຈັກ, ໃນທີ່ສຸດກໍ່ນໍາໄປສູ່ຄໍາສັ່ງທີ່ຈະທໍາລາຍພວກເຂົາ.</w:t>
      </w:r>
    </w:p>
    <w:p/>
    <w:p>
      <w:r xmlns:w="http://schemas.openxmlformats.org/wordprocessingml/2006/main">
        <w:t xml:space="preserve">1. ການກະທໍາຂອງພວກເຮົາມີຜົນສະທ້ອນ, ແລະສາມາດນໍາໄປສູ່ການທໍາລາຍຖ້າຫາກວ່າພວກເຮົາບໍ່ລະມັດລະວັງ.</w:t>
      </w:r>
    </w:p>
    <w:p/>
    <w:p>
      <w:r xmlns:w="http://schemas.openxmlformats.org/wordprocessingml/2006/main">
        <w:t xml:space="preserve">2. ເຮົາ​ຕ້ອງ​ລະວັງ​ວິທີ​ປະຕິບັດ​ຕໍ່​ຜູ້​ທີ່​ຢູ່​ອ້ອມ​ຂ້າງ​ເຮົາ, ໂດຍ​ສະເພາະ​ຜູ້​ມີ​ອຳນາດ​ໃນ​ຕຳແໜ່ງ.</w:t>
      </w:r>
    </w:p>
    <w:p/>
    <w:p>
      <w:r xmlns:w="http://schemas.openxmlformats.org/wordprocessingml/2006/main">
        <w:t xml:space="preserve">1. ສຸພາສິດ 16:14, ກະສັດ​ທີ່​ມີ​ປັນຍາ​ຈະ​ຊະນະ​ຄົນ​ຊົ່ວ; ລາວ​ຂັບ​ລໍ້​ຟາດ​ເຂົ້າ​ໃສ່​ພວກ​ເຂົາ.</w:t>
      </w:r>
    </w:p>
    <w:p/>
    <w:p>
      <w:r xmlns:w="http://schemas.openxmlformats.org/wordprocessingml/2006/main">
        <w:t xml:space="preserve">2. ຢາໂກໂບ 3:17, ແຕ່​ປັນຍາ​ທີ່​ມາ​ຈາກ​ສະຫວັນ​ນັ້ນ​ບໍລິສຸດ​ກ່ອນ; ຫຼັງຈາກນັ້ນ, ຮັກສັນຕິພາບ, ພິຈາລະນາ, ຍອມຈໍານົນ, ເຕັມໄປດ້ວຍຄວາມເມດຕາແລະຫມາກໄມ້ທີ່ດີ, ບໍ່ລໍາອຽງແລະຈິງໃຈ.</w:t>
      </w:r>
    </w:p>
    <w:p/>
    <w:p>
      <w:r xmlns:w="http://schemas.openxmlformats.org/wordprocessingml/2006/main">
        <w:t xml:space="preserve">ດານີເອນ 2:13 ແລະ​ລັດຖະດຳລັດ​ໄດ້​ອອກ​ໄປ​ໃຫ້​ພວກ​ຄົນ​ສະຫລາດ​ຖືກ​ຂ້າ; ແລະ​ພວກ​ເຂົາ​ໄດ້​ຊອກ​ຫາ​ດາ​ນີ​ເອນ​ແລະ​ເພື່ອນ​ຮ່ວມ​ຂອງ​ເຂົາ​ຈະ​ຖືກ​ຂ້າ.</w:t>
      </w:r>
    </w:p>
    <w:p/>
    <w:p>
      <w:r xmlns:w="http://schemas.openxmlformats.org/wordprocessingml/2006/main">
        <w:t xml:space="preserve">ກະສັດເນບູກາດເນັດຊາໄດ້ສັ່ງໃຫ້ປະຫານຊີວິດນັກປັນຍາຊົນໃນບາບີໂລນທັງໝົດ, ລວມທັງດານີເອນແລະສະຫາຍຂອງລາວ.</w:t>
      </w:r>
    </w:p>
    <w:p/>
    <w:p>
      <w:r xmlns:w="http://schemas.openxmlformats.org/wordprocessingml/2006/main">
        <w:t xml:space="preserve">1. ແຜນຂອງພຣະເຈົ້າຍິ່ງໃຫຍ່ກວ່າແຜນການຂອງມະນຸດ.</w:t>
      </w:r>
    </w:p>
    <w:p/>
    <w:p>
      <w:r xmlns:w="http://schemas.openxmlformats.org/wordprocessingml/2006/main">
        <w:t xml:space="preserve">2. ເມື່ອ​ເຮົາ​ປະສົບ​ກັບ​ສະພາບການ​ທີ່​ຫຍຸ້ງຍາກ ພະເຈົ້າ​ຈະ​ຢູ່​ກັບ​ເຮົາ​ແລະ​ປົກ​ປ້ອງ​ເຮົາ.</w:t>
      </w:r>
    </w:p>
    <w:p/>
    <w:p>
      <w:r xmlns:w="http://schemas.openxmlformats.org/wordprocessingml/2006/main">
        <w:t xml:space="preserve">1. ເອຊາອີ 46:10- "ຄໍາແນະນໍາຂອງຂ້ອຍຈະຢືນຢູ່, ແລະຂ້ອຍຈະສໍາເລັດຈຸດປະສົງຂອງຂ້ອຍ."</w:t>
      </w:r>
    </w:p>
    <w:p/>
    <w:p>
      <w:r xmlns:w="http://schemas.openxmlformats.org/wordprocessingml/2006/main">
        <w:t xml:space="preserve">2 ເຮັບເຣີ 13:5-6 “ຈົ່ງ​ພໍໃຈ​ໃນ​ສິ່ງ​ທີ່​ພວກ​ເຈົ້າ​ມີ​ຢູ່​ນັ້ນ ເພາະ​ພຣະອົງ​ໄດ້​ກ່າວ​ໄວ້​ວ່າ ເຮົາ​ຈະ​ບໍ່​ປະຖິ້ມ​ເຈົ້າ ຫລື​ປະຖິ້ມ​ເຈົ້າ ເພື່ອ​ວ່າ​ພວກ​ເຮົາ​ຈະ​ເວົ້າ​ຢ່າງ​ກ້າຫານ​ວ່າ, “ພຣະເຈົ້າຢາເວ​ເປັນ​ຜູ້​ຊ່ວຍ​ຂອງ​ເຮົາ ແລະ​ເຮົາ​ຈະ​ບໍ່​ປະຖິ້ມ​ເຈົ້າ. ຢ່າຢ້ານສິ່ງທີ່ມະນຸດຈະເຮັດກັບຂ້ອຍ.”</w:t>
      </w:r>
    </w:p>
    <w:p/>
    <w:p>
      <w:r xmlns:w="http://schemas.openxmlformats.org/wordprocessingml/2006/main">
        <w:t xml:space="preserve">ດານີເອນ 2:14 ແລ້ວ​ດານີເອນ​ກໍ​ຕອບ​ດ້ວຍ​ຄຳ​ແນະນຳ ແລະ​ປັນຍາ​ແກ່​ອາຣີໂອກ ນາຍ​ທະຫານ​ຍາມ​ຂອງ​ກະສັດ ຊຶ່ງ​ໄດ້​ອອກ​ໄປ​ຂ້າ​ພວກ​ນັກ​ປັນຍາ​ຂອງ​ບາບີໂລນ.</w:t>
      </w:r>
    </w:p>
    <w:p/>
    <w:p>
      <w:r xmlns:w="http://schemas.openxmlformats.org/wordprocessingml/2006/main">
        <w:t xml:space="preserve">ດານີເອນ​ໄດ້​ຊ່ວຍ​ຄົນ​ສະຫລາດ​ຂອງ​ບາບີໂລນ​ໃຫ້​ລອດ​ພົ້ນ​ດ້ວຍ​ປັນຍາ​ແລະ​ຄຳ​ແນະນຳ​ຂອງ​ເພິ່ນ.</w:t>
      </w:r>
    </w:p>
    <w:p/>
    <w:p>
      <w:r xmlns:w="http://schemas.openxmlformats.org/wordprocessingml/2006/main">
        <w:t xml:space="preserve">1: ພຣະເຈົ້າສາມາດໃຊ້ສະຕິປັນຍາຂອງພວກເຮົາເພື່ອເຮັດສໍາເລັດຈຸດປະສົງຂອງພຣະອົງ.</w:t>
      </w:r>
    </w:p>
    <w:p/>
    <w:p>
      <w:r xmlns:w="http://schemas.openxmlformats.org/wordprocessingml/2006/main">
        <w:t xml:space="preserve">2: ເຮົາ​ສາມາດ​ສະແດງ​ສະຕິ​ປັນຍາ​ຂອງ​ພະເຈົ້າ​ໂດຍ​ທາງ​ການ​ເລືອກ​ທີ່​ເຮົາ​ເລືອກ.</w:t>
      </w:r>
    </w:p>
    <w:p/>
    <w:p>
      <w:r xmlns:w="http://schemas.openxmlformats.org/wordprocessingml/2006/main">
        <w:t xml:space="preserve">1: James 1:5 - ຖ້າ​ຫາກ​ວ່າ​ຜູ້​ໃດ​ໃນ​ພວກ​ທ່ານ​ຂາດ​ສະ​ຕິ​ປັນ​ຍາ, ໃຫ້​ເຂົາ​ຂໍ​ຈາກ​ພຣະ​ເຈົ້າ, ທີ່​ໃຫ້​ກັບ​ຄົນ​ທັງ​ຫມົດ​ຢ່າງ​ເສລີ, ແລະ upbraideth ບໍ່​ໄດ້; ແລະມັນຈະຖືກມອບໃຫ້ລາວ.</w:t>
      </w:r>
    </w:p>
    <w:p/>
    <w:p>
      <w:r xmlns:w="http://schemas.openxmlformats.org/wordprocessingml/2006/main">
        <w:t xml:space="preserve">2: ໂກໂລດ 3:17 - ແລະອັນໃດກໍ່ຕາມທີ່ເຈົ້າເຮັດດ້ວຍຄໍາເວົ້າຫຼືການກະທໍາ, ຈົ່ງເຮັດທັງຫມົດໃນພຣະນາມຂອງພຣະເຢຊູ, ໂດຍຂອບໃຈພຣະເຈົ້າແລະພຣະບິດາໂດຍພຣະອົງ.</w:t>
      </w:r>
    </w:p>
    <w:p/>
    <w:p>
      <w:r xmlns:w="http://schemas.openxmlformats.org/wordprocessingml/2006/main">
        <w:t xml:space="preserve">ດານີເອນ 2:15 ລາວ​ຕອບ​ອາຣີໂອກ ນາຍ​ທະຫານ​ຂອງ​ກະສັດ​ວ່າ, “ເປັນຫຍັງ​ຄຳສັ່ງ​ຂອງ​ກະສັດ​ຈຶ່ງ​ຮີບ​ດ່ວນ? ແລ້ວ​ອາຣີໂອກ​ກໍ​ເຮັດ​ໃຫ້​ດານຽນ​ຮູ້.</w:t>
      </w:r>
    </w:p>
    <w:p/>
    <w:p>
      <w:r xmlns:w="http://schemas.openxmlformats.org/wordprocessingml/2006/main">
        <w:t xml:space="preserve">ດານີເອນ​ໄດ້​ຮັບ​ໜ້າ​ທີ່​ເພື່ອ​ຕີ​ຄວາມ​ຝັນ​ຂອງ​ກະສັດ ແລະ​ລາວ​ຖາມ​ວ່າ​ເປັນ​ຫຍັງ​ກະສັດ​ຈຶ່ງ​ຮີບ​ຮ້ອນ​ແບບ​ນັ້ນ.</w:t>
      </w:r>
    </w:p>
    <w:p/>
    <w:p>
      <w:r xmlns:w="http://schemas.openxmlformats.org/wordprocessingml/2006/main">
        <w:t xml:space="preserve">1. ຄວາມສຳຄັນຂອງການຕັ້ງໃຈຢູ່ສະເໝີ ແລະ ບໍ່ປ່ອຍໃຫ້ຕົນເອງຮີບຮ້ອນໃນການຕັດສິນໃຈ.</w:t>
      </w:r>
    </w:p>
    <w:p/>
    <w:p>
      <w:r xmlns:w="http://schemas.openxmlformats.org/wordprocessingml/2006/main">
        <w:t xml:space="preserve">2. ພະເຈົ້າໄດ້ໃຫ້ປັນຍາແກ່ເຮົາໃນການຕັດສິນໃຈທີ່ຖືກຕ້ອງ ເຖິງແມ່ນວ່າຈະປະເຊີນກັບໄລຍະເວລາສັ້ນໆກໍຕາມ.</w:t>
      </w:r>
    </w:p>
    <w:p/>
    <w:p>
      <w:r xmlns:w="http://schemas.openxmlformats.org/wordprocessingml/2006/main">
        <w:t xml:space="preserve">1. ສຸພາສິດ 16:9 - ມະນຸດ​ວາງ​ແຜນ​ທາງ​ໃນ​ໃຈ​ຂອງ​ຕົນ, ແຕ່​ພຣະ​ຜູ້​ເປັນ​ເຈົ້າ​ໄດ້​ຕັ້ງ​ຂັ້ນ​ຕອນ​ຂອງ​ເຂົາ​ເຈົ້າ.</w:t>
      </w:r>
    </w:p>
    <w:p/>
    <w:p>
      <w:r xmlns:w="http://schemas.openxmlformats.org/wordprocessingml/2006/main">
        <w:t xml:space="preserve">2. ຢາໂກໂບ 1:5 - ຖ້າ​ຄົນ​ໃດ​ໃນ​ພວກ​ເຈົ້າ​ຂາດ​ສະຕິ​ປັນຍາ ເຈົ້າ​ຄວນ​ທູນ​ຂໍ​ຕໍ່​ພຣະ​ເຈົ້າ ຜູ້​ໃຫ້​ຄວາມ​ໃຈ​ກວ້າງ​ແກ່​ຄົນ​ທັງ​ປວງ​ໂດຍ​ບໍ່​ຊອກ​ຫາ​ຄວາມ​ຜິດ ແລະ​ມັນ​ຈະ​ໃຫ້​ແກ່​ເຈົ້າ.</w:t>
      </w:r>
    </w:p>
    <w:p/>
    <w:p>
      <w:r xmlns:w="http://schemas.openxmlformats.org/wordprocessingml/2006/main">
        <w:t xml:space="preserve">ດານີເອນ 2:16 ແລ້ວ​ດານີເອນ​ກໍ​ເຂົ້າ​ໄປ ແລະ​ຕ້ອງການ​ໃຫ້​ກະສັດ​ໃຫ້​ເວລາ ແລະ​ໃຫ້​ລາວ​ຕີ​ຄວາມ​ໝາຍ​ໃຫ້​ກະສັດ​ຟັງ.</w:t>
      </w:r>
    </w:p>
    <w:p/>
    <w:p>
      <w:r xmlns:w="http://schemas.openxmlformats.org/wordprocessingml/2006/main">
        <w:t xml:space="preserve">ຜູ້​ພະຍາກອນ​ດານຽນ​ໄດ້​ຂໍ​ເວລາ​ໃຫ້​ກະສັດ​ເພື່ອ​ຕີ​ຄວາມ​ຝັນ.</w:t>
      </w:r>
    </w:p>
    <w:p/>
    <w:p>
      <w:r xmlns:w="http://schemas.openxmlformats.org/wordprocessingml/2006/main">
        <w:t xml:space="preserve">1: ເຮົາ​ຕ້ອງ​ວາງໃຈ​ໃນ​ພະເຈົ້າ​ແລະ​ມີ​ຄວາມ​ເຊື່ອ​ວ່າ​ພະອົງ​ຈະ​ໃຫ້​ຄຳຕອບ​ທີ່​ເຮົາ​ຊອກ​ຫາ.</w:t>
      </w:r>
    </w:p>
    <w:p/>
    <w:p>
      <w:r xmlns:w="http://schemas.openxmlformats.org/wordprocessingml/2006/main">
        <w:t xml:space="preserve">2: ເຮົາ​ຕ້ອງ​ມີ​ຄວາມ​ອົດ​ທົນ​ແລະ​ຄວາມ​ຖ່ອມ​ເມື່ອ​ຂໍ​ຄວາມ​ຊ່ວຍ​ເຫຼືອ​ຈາກ​ພະເຈົ້າ.</w:t>
      </w:r>
    </w:p>
    <w:p/>
    <w:p>
      <w:r xmlns:w="http://schemas.openxmlformats.org/wordprocessingml/2006/main">
        <w:t xml:space="preserve">1: ເອຊາຢາ 40: 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ພວກເຂົາຈະຍ່າງແລະບໍ່ອ່ອນເພຍ."</w:t>
      </w:r>
    </w:p>
    <w:p/>
    <w:p>
      <w:r xmlns:w="http://schemas.openxmlformats.org/wordprocessingml/2006/main">
        <w:t xml:space="preserve">2:ຢາໂກໂບ 1:5-6 - “ຖ້າ​ຜູ້​ໃດ​ໃນ​ພວກ​ທ່ານ​ຂາດ​ສະຕິ​ປັນຍາ​ກໍ​ໃຫ້​ຜູ້​ນັ້ນ​ທູນ​ຂໍ​ຈາກ​ພະເຈົ້າ ຜູ້​ໃຫ້​ຄວາມ​ໃຈ​ກວ້າງ​ແກ່​ຄົນ​ທັງ​ປວງ​ໂດຍ​ບໍ່​ຕຳໜິ​ແລະ​ຈະ​ໄດ້​ຮັບ​ແຕ່​ໃຫ້​ຜູ້​ນັ້ນ​ທູນ​ຂໍ​ດ້ວຍ​ຄວາມ​ເຊື່ອ​ໂດຍ​ບໍ່​ຕ້ອງ​ສົງ​ໄສ​ເພື່ອ​ຄວາມ​ເມດຕາ​ຂອງ​ພະອົງ. ຜູ້​ທີ່​ສົງ​ໄສ​ກໍ​ເປັນ​ຄື​ກັບ​ຄື້ນ​ທະ​ເລ​ທີ່​ຖືກ​ລົມ​ພັດ​ມາ.”</w:t>
      </w:r>
    </w:p>
    <w:p/>
    <w:p>
      <w:r xmlns:w="http://schemas.openxmlformats.org/wordprocessingml/2006/main">
        <w:t xml:space="preserve">ດານີເອນ 2:17 ແລ້ວ​ດານີເອນ​ກໍ​ໄປ​ທີ່​ເຮືອນ​ຂອງ​ເພິ່ນ ແລະ​ເຮັດ​ໃຫ້​ຮານານີຢາ, ມີຊາເອນ ແລະ​ອາຊາຣີຢາ​ເປັນ​ໝູ່​ຂອງ​ເພິ່ນ​ຮູ້.</w:t>
      </w:r>
    </w:p>
    <w:p/>
    <w:p>
      <w:r xmlns:w="http://schemas.openxmlformats.org/wordprocessingml/2006/main">
        <w:t xml:space="preserve">ດານີເອນສະແຫວງຫາຄວາມຊ່ວຍເຫລືອຈາກສາມສະຫາຍຂອງລາວເພື່ອເຂົ້າໃຈຄວາມຝັນຂອງເນບູກາດເນັດຊາ.</w:t>
      </w:r>
    </w:p>
    <w:p/>
    <w:p>
      <w:r xmlns:w="http://schemas.openxmlformats.org/wordprocessingml/2006/main">
        <w:t xml:space="preserve">1. ພະເຈົ້າສາມາດໃຊ້ສະຖານະການທີ່ບໍ່ເປັນໄປໄດ້ຫຼາຍທີ່ສຸດເພື່ອເຮັດຕາມໃຈປະສົງຂອງພຣະອົງ.</w:t>
      </w:r>
    </w:p>
    <w:p/>
    <w:p>
      <w:r xmlns:w="http://schemas.openxmlformats.org/wordprocessingml/2006/main">
        <w:t xml:space="preserve">2. ພຣະເຈົ້າເຮັດວຽກໂດຍຜ່ານຄວາມສໍາພັນຂອງພວກເຮົາເພື່ອບັນລຸຈຸດປະສົງອັນສູງສົ່ງຂອງພຣະອົງ.</w:t>
      </w:r>
    </w:p>
    <w:p/>
    <w:p>
      <w:r xmlns:w="http://schemas.openxmlformats.org/wordprocessingml/2006/main">
        <w:t xml:space="preserve">1. ຟີລິບ 4:13 - "ຂ້ອຍສາມາດເຮັດທຸກສິ່ງໄດ້ໂດຍຜ່ານພຣະອົງຜູ້ທີ່ເສີມສ້າງຂ້ອຍ."</w:t>
      </w:r>
    </w:p>
    <w:p/>
    <w:p>
      <w:r xmlns:w="http://schemas.openxmlformats.org/wordprocessingml/2006/main">
        <w:t xml:space="preserve">2. ຜູ້​ເທສະໜາປ່າວ​ປະກາດ 4:9-12 “ສອງ​ຄົນ​ດີ​ກວ່າ​ຄົນ​ໜຶ່ງ ເພາະ​ມີ​ລາງວັນ​ອັນ​ດີ​ໃນ​ການ​ເຮັດ​ວຽກ​ຂອງ​ຕົນ ເພາະ​ຖ້າ​ເຂົາ​ລົ້ມ​ຜູ້​ໜຶ່ງ​ຈະ​ຍົກ​ເພື່ອນ​ຂອງ​ຕົນ​ຂຶ້ນ ແຕ່​ວິບັດ​ແກ່​ຜູ້​ທີ່​ຢູ່​ຄົນ​ດຽວ​ເມື່ອ​ເຂົາ​ລົ້ມ​ລົງ​ແລະ​ມີ​ຄວາມ​ທຸກ​ລຳບາກ. ບໍ່ແມ່ນຜູ້ອື່ນທີ່ຈະຍົກລາວຂຶ້ນ!"</w:t>
      </w:r>
    </w:p>
    <w:p/>
    <w:p>
      <w:r xmlns:w="http://schemas.openxmlformats.org/wordprocessingml/2006/main">
        <w:t xml:space="preserve">ດານີເອນ 2:18 ເພື່ອ​ພວກ​ເຂົາ​ຢາກ​ໄດ້​ຄວາມ​ເມດຕາ​ຂອງ​ພຣະເຈົ້າ​ແຫ່ງ​ສະຫວັນ​ກ່ຽວ​ກັບ​ຄວາມ​ລັບ​ນີ້; ເພື່ອ​ວ່າ​ດານຽນ​ແລະ​ພວກ​ເຂົາ​ບໍ່​ຕ້ອງ​ຕາຍ​ໄປ​ກັບ​ພວກ​ຄົນ​ສະຫລາດ​ຂອງ​ບາບີໂລນ​ທີ່​ເຫຼືອ.</w:t>
      </w:r>
    </w:p>
    <w:p/>
    <w:p>
      <w:r xmlns:w="http://schemas.openxmlformats.org/wordprocessingml/2006/main">
        <w:t xml:space="preserve">ພວກ​ຄົນ​ສະຫລາດ​ຂອງ​ບາບີໂລນ​ໄດ້​ທູນ​ຂໍ​ຄວາມ​ເມດຕາ​ຈາກ​ພຣະ​ເຈົ້າ ເພື່ອ​ວ່າ​ພວກ​ເຂົາ​ຈະ​ບໍ່​ຕາຍ​ຄື​ກັບ​ພວກ​ຄົນ​ສະຫລາດ​ທີ່​ເຫຼືອ.</w:t>
      </w:r>
    </w:p>
    <w:p/>
    <w:p>
      <w:r xmlns:w="http://schemas.openxmlformats.org/wordprocessingml/2006/main">
        <w:t xml:space="preserve">1. ພະລັງແຫ່ງການຂໍຄວາມເມດຕາ: ວິທີຮັບພຣະຄຸນຂອງພຣະເຈົ້າ</w:t>
      </w:r>
    </w:p>
    <w:p/>
    <w:p>
      <w:r xmlns:w="http://schemas.openxmlformats.org/wordprocessingml/2006/main">
        <w:t xml:space="preserve">2. ການສະແຫວງຫາປັນຍາຈາກເບື້ອງເທິງ: ການຮຽນຮູ້ຈາກນັກປັນຍາຊົນແຫ່ງບາບີໂລນ</w:t>
      </w:r>
    </w:p>
    <w:p/>
    <w:p>
      <w:r xmlns:w="http://schemas.openxmlformats.org/wordprocessingml/2006/main">
        <w:t xml:space="preserve">1. ຢາໂກໂບ 4:6 “ແຕ່​ພະອົງ​ໃຫ້​ພຣະ​ຄຸນ​ຫຼາຍ​ຂຶ້ນ ເພາະ​ສະນັ້ນ​ຈຶ່ງ​ກ່າວ​ວ່າ ພະເຈົ້າ​ຕໍ່​ຕ້ານ​ຄົນ​ຈອງຫອງ ແຕ່​ໃຫ້​ພຣະ​ຄຸນ​ແກ່​ຄົນ​ຖ່ອມ.</w:t>
      </w:r>
    </w:p>
    <w:p/>
    <w:p>
      <w:r xmlns:w="http://schemas.openxmlformats.org/wordprocessingml/2006/main">
        <w:t xml:space="preserve">2. ສຸພາສິດ 2:6 - ສໍາລັບພຣະຜູ້ເປັນເຈົ້າໃຫ້ປັນຍາ; ຄວາມຮູ້ແລະຄວາມເຂົ້າໃຈມາຈາກປາກຂອງລາວ.</w:t>
      </w:r>
    </w:p>
    <w:p/>
    <w:p>
      <w:r xmlns:w="http://schemas.openxmlformats.org/wordprocessingml/2006/main">
        <w:t xml:space="preserve">ດານີເອນ 2:19 ແລ້ວ​ຄວາມ​ລັບ​ກໍ​ຖືກ​ເປີດ​ເຜີຍ​ຕໍ່​ດານຽນ​ໃນ​ນິມິດ​ກາງຄືນ. ແລ້ວ​ດານຽນ​ກໍ​ອວຍ​ພອນ​ພະເຈົ້າ​ແຫ່ງ​ສະຫວັນ.</w:t>
      </w:r>
    </w:p>
    <w:p/>
    <w:p>
      <w:r xmlns:w="http://schemas.openxmlformats.org/wordprocessingml/2006/main">
        <w:t xml:space="preserve">ດານີເອນໄດ້ຮັບການເປີດເຜີຍຈາກພຣະເຈົ້າໃນຄວາມຝັນ, ແລະລາວໄດ້ສັນລະເສີນພຣະເຈົ້າໃນການຕອບສະຫນອງ.</w:t>
      </w:r>
    </w:p>
    <w:p/>
    <w:p>
      <w:r xmlns:w="http://schemas.openxmlformats.org/wordprocessingml/2006/main">
        <w:t xml:space="preserve">1. ສັນລະເສີນພຣະເຈົ້າໃນທຸກສິ່ງ, ເຖິງແມ່ນວ່າຢູ່ໃນທ່າມກາງສະຖານະການທີ່ຫຍຸ້ງຍາກ.</w:t>
      </w:r>
    </w:p>
    <w:p/>
    <w:p>
      <w:r xmlns:w="http://schemas.openxmlformats.org/wordprocessingml/2006/main">
        <w:t xml:space="preserve">2. ພຣະເຈົ້າໃຫ້ປັນຍາແກ່ຜູ້ທີ່ສະແຫວງຫາພຣະອົງ.</w:t>
      </w:r>
    </w:p>
    <w:p/>
    <w:p>
      <w:r xmlns:w="http://schemas.openxmlformats.org/wordprocessingml/2006/main">
        <w:t xml:space="preserve">1. ຢາໂກໂບ 1:5-8 —ຖ້າ​ຄົນ​ໃດ​ໃນ​ພວກ​ເຈົ້າ​ຂາດ​ສະຕິ​ປັນຍາ​ກໍ​ໃຫ້​ລາວ​ທູນ​ຂໍ​ຕໍ່​ພະເຈົ້າ ຜູ້​ໃຫ້​ຄວາມ​ເອື້ອເຟື້ອ​ເພື່ອ​ແຜ່​ແກ່​ຄົນ​ທັງ​ປວງ​ໂດຍ​ບໍ່​ມີ​ການ​ຕຳໜິ ແລະ​ມັນ​ຈະ​ໃຫ້​ລາວ.</w:t>
      </w:r>
    </w:p>
    <w:p/>
    <w:p>
      <w:r xmlns:w="http://schemas.openxmlformats.org/wordprocessingml/2006/main">
        <w:t xml:space="preserve">2. ຟີລິບ 4:4-7 - ປິຕິຍິນດີໃນພຣະຜູ້ເປັນເຈົ້າສະເໝີ; ອີກເທື່ອຫນຶ່ງຂ້າພະເຈົ້າຈະເວົ້າວ່າ, ປິຕິຍິນດີ. ໃຫ້ຄວາມສົມເຫດສົມຜົນຂອງເຈົ້າເປັນທີ່ຮູ້ຈັກກັບທຸກຄົນ.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w:t>
      </w:r>
    </w:p>
    <w:p/>
    <w:p>
      <w:r xmlns:w="http://schemas.openxmlformats.org/wordprocessingml/2006/main">
        <w:t xml:space="preserve">ດານີເອນ 2:20 ດານີເອນ​ຕອບ​ວ່າ, “ຂໍ​ໃຫ້​ພຣະນາມ​ຂອງ​ພຣະເຈົ້າ​ເປັນ​ສຸກ​ຕະຫລອດໄປ​ເປັນນິດ ເພາະ​ສະຕິປັນຍາ ແລະ​ກຳລັງ​ຂອງ​ພຣະອົງ.</w:t>
      </w:r>
    </w:p>
    <w:p/>
    <w:p>
      <w:r xmlns:w="http://schemas.openxmlformats.org/wordprocessingml/2006/main">
        <w:t xml:space="preserve">Daniel ສັນລະເສີນພຣະເຈົ້າສໍາລັບສະຕິປັນຍາແລະຄວາມເຂັ້ມແຂງຂອງພຣະອົງ.</w:t>
      </w:r>
    </w:p>
    <w:p/>
    <w:p>
      <w:r xmlns:w="http://schemas.openxmlformats.org/wordprocessingml/2006/main">
        <w:t xml:space="preserve">1: ເຮົາ​ຄວນ​ສະ​ແຫວງ​ຫາ​ຄວາມ​ສະ​ຫລາດ​ແລະ​ພະ​ລັງ​ຂອງ​ພຣະ​ເຈົ້າ ເພື່ອ​ຊີ້​ນຳ​ທາງ​ຂອງ​ເຮົາ.</w:t>
      </w:r>
    </w:p>
    <w:p/>
    <w:p>
      <w:r xmlns:w="http://schemas.openxmlformats.org/wordprocessingml/2006/main">
        <w:t xml:space="preserve">2: ເຮົາ​ຄວນ​ຈື່​ຈຳ​ສະເໝີ​ທີ່​ຈະ​ໃຫ້​ກຽດ​ແກ່​ພະເຈົ້າ​ສຳລັບ​ສະຕິ​ປັນຍາ​ແລະ​ລິດເດດ​ຂອງ​ພະອົງ.</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 upbraideth ບໍ່; ແລະມັນຈະຖືກມອບໃຫ້."</w:t>
      </w:r>
    </w:p>
    <w:p/>
    <w:p>
      <w:r xmlns:w="http://schemas.openxmlformats.org/wordprocessingml/2006/main">
        <w:t xml:space="preserve">2: Psalm 147:5 - "ຍິ່ງໃຫຍ່ແມ່ນພຣະຜູ້ເປັນເຈົ້າຂອງພວກເຮົາ, ແລະມີອໍານາດທີ່ຍິ່ງໃຫຍ່: ຄວາມເຂົ້າໃຈຂອງພຣະອົງແມ່ນບໍ່ມີຂອບເຂດ."</w:t>
      </w:r>
    </w:p>
    <w:p/>
    <w:p>
      <w:r xmlns:w="http://schemas.openxmlformats.org/wordprocessingml/2006/main">
        <w:t xml:space="preserve">ດານີເອນ 2:21 ແລະ​ພຣະອົງ​ໄດ້​ປ່ຽນ​ເວລາ​ແລະ​ລະດູ​ການ: ເພິ່ນ​ໄດ້​ປົດ​ບັນດາ​ກະສັດ, ແລະ​ແຕ່ງຕັ້ງ​ບັນດາ​ກະສັດ, ເພິ່ນ​ໃຫ້​ປັນຍາ​ແກ່​ຄົນ​ມີ​ປັນຍາ, ແລະ​ຄວາມ​ຮູ້​ແກ່​ຄົນ​ທີ່​ມີ​ຄວາມ​ເຂົ້າໃຈ.</w:t>
      </w:r>
    </w:p>
    <w:p/>
    <w:p>
      <w:r xmlns:w="http://schemas.openxmlformats.org/wordprocessingml/2006/main">
        <w:t xml:space="preserve">ພຣະ​ເຈົ້າ​ມີ​ອະ​ທິ​ປະ​ໄຕ​ຕໍ່​ປະ​ຊາ​ຊາດ​ທັງ​ຫມົດ, kings, ແລະ​ເວ​ລາ.</w:t>
      </w:r>
    </w:p>
    <w:p/>
    <w:p>
      <w:r xmlns:w="http://schemas.openxmlformats.org/wordprocessingml/2006/main">
        <w:t xml:space="preserve">1: ໄວ້ວາງໃຈໃນພຣະເຈົ້າ: ພຣະເຈົ້າເປັນຜູ້ຄວບຄຸມຊີວິດຂອງພວກເຮົາທັງຫມົດ, ໂດຍບໍ່ຄໍານຶງເຖິງສະຖານະການຂອງພວກເຮົາ.</w:t>
      </w:r>
    </w:p>
    <w:p/>
    <w:p>
      <w:r xmlns:w="http://schemas.openxmlformats.org/wordprocessingml/2006/main">
        <w:t xml:space="preserve">2: ປັນຍາແລະຄວາມເຂົ້າໃຈມາຈາກພຣະເຈົ້າ: ຊອກຫາພຣະເຈົ້າສໍາລັບປັນຍາແລະຄວາມເຂົ້າໃຈໃນທຸກສິ່ງ.</w:t>
      </w:r>
    </w:p>
    <w:p/>
    <w:p>
      <w:r xmlns:w="http://schemas.openxmlformats.org/wordprocessingml/2006/main">
        <w:t xml:space="preserve">1: ສຸພາສິດ 3:5-6 ຈົ່ງ​ວາງໃຈ​ໃນ​ພຣະ​ຜູ້​ເປັນເຈົ້າ​ດ້ວຍ​ສຸດ​ໃຈ​ຂອງ​ເຈົ້າ ແລະ​ບໍ່​ເຊື່ອ​ຟັງ​ຄວາມ​ເຂົ້າໃຈ​ຂອງ​ເຈົ້າ​ເອງ;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ຢາໂກໂບ 1:5 ຖ້າ​ຜູ້ໃດ​ໃນ​ພວກ​ເຈົ້າ​ຂາດ​ສະຕິປັນຍາ ລາວ​ຄວນ​ທູນ​ຂໍ​ຕໍ່​ພຣະເຈົ້າ ຜູ້​ໃຫ້​ຄວາມ​ເມດຕາ​ແກ່​ທຸກຄົນ​ໂດຍ​ບໍ່​ເຫັນ​ຜິດ ແລະ​ຈະ​ມອບ​ໃຫ້​ລາວ.</w:t>
      </w:r>
    </w:p>
    <w:p/>
    <w:p>
      <w:r xmlns:w="http://schemas.openxmlformats.org/wordprocessingml/2006/main">
        <w:t xml:space="preserve">ດານີເອນ 2:22 ພຣະອົງ​ເປີດ​ເຜີຍ​ສິ່ງ​ເລິກ​ລັບ ແລະ​ຄວາມ​ລັບ, ພຣະອົງ​ຮູ້ຈັກ​ສິ່ງ​ທີ່​ຢູ່​ໃນ​ຄວາມ​ມືດ ແລະ​ຄວາມ​ສະຫວ່າງ​ກໍ​ຢູ່​ກັບ​ພຣະອົງ.</w:t>
      </w:r>
    </w:p>
    <w:p/>
    <w:p>
      <w:r xmlns:w="http://schemas.openxmlformats.org/wordprocessingml/2006/main">
        <w:t xml:space="preserve">ພຣະ​ເຈົ້າ​ຮູ້​ຈັກ​ຄວາມ​ລັບ​ເລິກ​ທີ່​ສຸດ​ຂອງ​ພວກ​ເຮົາ​ແລະ​ຢູ່​ກັບ​ພວກ​ເຮົາ​ໃນ​ທັງ​ຄວາມ​ສະ​ຫວ່າງ​ແລະ​ຄວາມ​ມືດ.</w:t>
      </w:r>
    </w:p>
    <w:p/>
    <w:p>
      <w:r xmlns:w="http://schemas.openxmlformats.org/wordprocessingml/2006/main">
        <w:t xml:space="preserve">1. ຄວາມສະຫວ່າງຂອງພຣະເຈົ້າໃນຄວາມມືດ</w:t>
      </w:r>
    </w:p>
    <w:p/>
    <w:p>
      <w:r xmlns:w="http://schemas.openxmlformats.org/wordprocessingml/2006/main">
        <w:t xml:space="preserve">2. ການປະກົດຕົວຂອງພະເຈົ້າທີ່ບໍ່ຫຼົງໄຫຼ</w:t>
      </w:r>
    </w:p>
    <w:p/>
    <w:p>
      <w:r xmlns:w="http://schemas.openxmlformats.org/wordprocessingml/2006/main">
        <w:t xml:space="preserve">1. ຄຳເພງ 139:7-12</w:t>
      </w:r>
    </w:p>
    <w:p/>
    <w:p>
      <w:r xmlns:w="http://schemas.openxmlformats.org/wordprocessingml/2006/main">
        <w:t xml:space="preserve">2. ມັດທາຍ 6:25-34</w:t>
      </w:r>
    </w:p>
    <w:p/>
    <w:p>
      <w:r xmlns:w="http://schemas.openxmlformats.org/wordprocessingml/2006/main">
        <w:t xml:space="preserve">ດານີເອນ 2:23 ຂ້າແດ່​ພຣະເຈົ້າ​ຂອງ​ບັນພະບຸລຸດ​ຂອງ​ຂ້ານ້ອຍ​ເອີຍ ພຣະອົງ​ຊົງ​ໂຜດ​ປະທານ​ປັນຍາ ແລະ​ກຳລັງ​ແກ່​ຂ້ານ້ອຍ ແລະ​ໄດ້​ຊົງ​ໂຜດ​ໃຫ້​ຂ້ານ້ອຍ​ຮູ້​ເຖິງ​ສິ່ງ​ທີ່​ພວກ​ຂ້ານ້ອຍ​ປາຖະໜາ​ຈາກ​ພຣະອົງ ເພາະ​ບັດນີ້ ພຣະອົງ​ໄດ້​ບອກ​ໃຫ້​ພວກ​ຂ້ານ້ອຍ​ຮູ້​ຈັກ​ກະສັດ. ເລື່ອງ.</w:t>
      </w:r>
    </w:p>
    <w:p/>
    <w:p>
      <w:r xmlns:w="http://schemas.openxmlformats.org/wordprocessingml/2006/main">
        <w:t xml:space="preserve">ສະຕິປັນຍາແລະພະລັງຂອງພຣະເຈົ້າຖືກມອບໃຫ້ພວກເຮົາເພື່ອຊ່ວຍພວກເຮົາໃນຄວາມຕ້ອງການຂອງພວກເຮົາ.</w:t>
      </w:r>
    </w:p>
    <w:p/>
    <w:p>
      <w:r xmlns:w="http://schemas.openxmlformats.org/wordprocessingml/2006/main">
        <w:t xml:space="preserve">1: ສະຕິປັນຍາແລະພະລັງຂອງພຣະເຈົ້າເປັນຄໍາຕອບຕໍ່ຄວາມຕ້ອງການຂອງພວກເຮົາ</w:t>
      </w:r>
    </w:p>
    <w:p/>
    <w:p>
      <w:r xmlns:w="http://schemas.openxmlformats.org/wordprocessingml/2006/main">
        <w:t xml:space="preserve">2: ອາໄສສະຕິປັນຍາແລະອຳນາດຂອງພະເຈົ້າໃນສະໄໝທີ່ທ້າທາຍ</w:t>
      </w:r>
    </w:p>
    <w:p/>
    <w:p>
      <w:r xmlns:w="http://schemas.openxmlformats.org/wordprocessingml/2006/main">
        <w:t xml:space="preserve">ຟີລິບ 4: 13 - "ຂ້ອຍສາມາດເຮັດທຸກສິ່ງໂດຍຜ່ານພຣະອົງຜູ້ທີ່ເສີມສ້າງຂ້ອຍ."</w:t>
      </w:r>
    </w:p>
    <w:p/>
    <w:p>
      <w:r xmlns:w="http://schemas.openxmlformats.org/wordprocessingml/2006/main">
        <w:t xml:space="preserve">ຢາໂກໂບ 1:5 “ຖ້າ​ຄົນ​ໃດ​ໃນ​ພວກ​ເຈົ້າ​ຂາດ​ສະຕິ​ປັນຍາ ກໍ​ໃຫ້​ຜູ້​ນັ້ນ​ທູນ​ຂໍ​ຕໍ່​ພຣະ​ເຈົ້າ ຜູ້​ຊົງ​ປະທານ​ໃຫ້​ແກ່​ຄົນ​ທັງ​ປວງ​ໂດຍ​ບໍ່​ໝິ່ນປະໝາດ ແລະ​ຈະ​ໄດ້​ຮັບ​ໃຫ້​ແກ່​ຜູ້​ນັ້ນ.</w:t>
      </w:r>
    </w:p>
    <w:p/>
    <w:p>
      <w:r xmlns:w="http://schemas.openxmlformats.org/wordprocessingml/2006/main">
        <w:t xml:space="preserve">ດານີເອນ 2:24 ດັ່ງນັ້ນ ດານີເອນ​ຈຶ່ງ​ເຂົ້າ​ໄປ​ຫາ​ອາຣີໂອກ, ຜູ້​ທີ່​ກະສັດ​ໄດ້​ແຕ່ງຕັ້ງ​ໃຫ້​ທຳລາຍ​ພວກ​ປັນຍາ​ຊົນ​ຂອງ​ບາບີໂລນ: ລາວ​ຈຶ່ງ​ໄປ​ເວົ້າ​ກັບ​ລາວ​ດັ່ງນີ້; ຢ່າ​ທຳລາຍ​ພວກ​ຄົນ​ສະຫລາດ​ຂອງ​ບາບີໂລນ ຈົ່ງ​ນຳ​ເຮົາ​ເຂົ້າ​ໄປ​ຕໍ່ໜ້າ​ກະສັດ ແລະ​ເຮົາ​ຈະ​ສະແດງ​ຄວາມ​ແປ​ໃຫ້​ກະສັດ​ຟັງ.</w:t>
      </w:r>
    </w:p>
    <w:p/>
    <w:p>
      <w:r xmlns:w="http://schemas.openxmlformats.org/wordprocessingml/2006/main">
        <w:t xml:space="preserve">ດານີເອນ​ໄດ້​ອ້ອນວອນ​ຕໍ່​ອາຣີໂອກ, ເຈົ້າ​ໜ້າທີ່​ຂອງ​ກະສັດ​ໄດ້​ແຕ່ງຕັ້ງ​ໃຫ້​ປະຫານ​ຊີວິດ​ພວກ​ປັນຍາ​ຊົນ​ຂອງ​ບາບີໂລນ, ແລະ​ຂໍ​ໃຫ້​ນຳ​ຕົວ​ໄປ​ຕໍ່ໜ້າ​ກະສັດ​ເພື່ອ​ອະທິບາຍ​ຄວາມ​ຝັນ​ຂອງ​ຄວາມຝັນ.</w:t>
      </w:r>
    </w:p>
    <w:p/>
    <w:p>
      <w:r xmlns:w="http://schemas.openxmlformats.org/wordprocessingml/2006/main">
        <w:t xml:space="preserve">1. ພະລັງຂອງການອ້ອນວອນ: ການອ້ອນວອນຂອງດານີເອນໄດ້ຊ່ວຍຄົນສະຫລາດຂອງບາບີໂລນແນວໃດ</w:t>
      </w:r>
    </w:p>
    <w:p/>
    <w:p>
      <w:r xmlns:w="http://schemas.openxmlformats.org/wordprocessingml/2006/main">
        <w:t xml:space="preserve">2. ສະຕິປັນຍາຂອງດານີເອນ: ພະອົງສະແດງໃຫ້ເຮົາເຫັນວິທີຢ້ານຢຳພະເຈົ້າແນວໃດ</w:t>
      </w:r>
    </w:p>
    <w:p/>
    <w:p>
      <w:r xmlns:w="http://schemas.openxmlformats.org/wordprocessingml/2006/main">
        <w:t xml:space="preserve">1. ຢາໂກໂບ 5:16 ສະນັ້ນ ຈົ່ງ​ສາລະພາບ​ບາບ​ຂອງ​ພວກເຈົ້າ​ຕໍ່​ກັນ​ແລະ​ກັນ ແລະ​ພາວັນນາ​ອະທິຖານ​ເພື່ອ​ກັນແລະກັນ ເພື່ອ​ເຈົ້າ​ທັງຫລາຍ​ຈະ​ໄດ້​ຮັບ​ການ​ປິ່ນປົວ. ຄໍາ​ອະ​ທິ​ຖານ​ຂອງ​ຄົນ​ທີ່​ຊອບ​ທໍາ​ມີ​ອໍາ​ນາດ​ແລະ​ປະ​ສິດ​ທິ​ຜົນ.</w:t>
      </w:r>
    </w:p>
    <w:p/>
    <w:p>
      <w:r xmlns:w="http://schemas.openxmlformats.org/wordprocessingml/2006/main">
        <w:t xml:space="preserve">2. Ephesians 6:18 (NIV) - ແລະອະທິຖານໃນພຣະວິນຍານໃນທຸກໂອກາດທີ່ມີທຸກປະເພດຂອງການອະທິຖານແລະການຮ້ອງຂໍ. ດ້ວຍ​ຄວາມ​ຄິດ​ນີ້, ຈົ່ງ​ຕື່ນ​ຕົວ​ຢູ່​ສະເໝີ ແລະ ຈົ່ງ​ອະ​ທິ​ຖານ​ເພື່ອ​ຜູ້​ຄົນ​ທັງ​ປວງ​ຂອງ​ພຣະ​ຜູ້​ເປັນ​ເຈົ້າ.</w:t>
      </w:r>
    </w:p>
    <w:p/>
    <w:p>
      <w:r xmlns:w="http://schemas.openxmlformats.org/wordprocessingml/2006/main">
        <w:t xml:space="preserve">ດານີເອນ 2:25 ແລ້ວ​ອາຣີໂອກ​ກໍ​ພາ​ດານີເອນ​ເຂົ້າ​ມາ​ຕໍ່ໜ້າ​ກະສັດ​ດ້ວຍ​ຄວາມ​ຮີບດ່ວນ ແລະ​ເວົ້າ​ກັບ​ລາວ​ວ່າ, “ຂ້ອຍ​ໄດ້​ພົບ​ຜູ້​ເປັນ​ຊະເລີຍ​ຊາວ​ຢູດາ​ຜູ້​ໜຶ່ງ​ທີ່​ຈະ​ເຮັດ​ໃຫ້​ກະສັດ​ຮູ້ຈັກ​ການ​ແປ​ຄວາມ​ໝາຍ.</w:t>
      </w:r>
    </w:p>
    <w:p/>
    <w:p>
      <w:r xmlns:w="http://schemas.openxmlformats.org/wordprocessingml/2006/main">
        <w:t xml:space="preserve">ອາຣີໂອກ​ພາ​ດານີເອນ​ມາ​ຕໍ່ໜ້າ​ກະສັດ​ແຫ່ງ​ບາບີໂລນ ແລະ​ບອກ​ກະສັດ​ວ່າ​ລາວ​ໄດ້​ພົບ​ຄົນ​ທີ່​ເປັນ​ຊະເລີຍ​ຂອງ​ຢູດາ ຊຶ່ງ​ສາມາດ​ແປ​ຄວາມ​ຝັນ​ຂອງ​ກະສັດ​ໄດ້.</w:t>
      </w:r>
    </w:p>
    <w:p/>
    <w:p>
      <w:r xmlns:w="http://schemas.openxmlformats.org/wordprocessingml/2006/main">
        <w:t xml:space="preserve">1. ເວລາ ແລະສິດອຳນາດຂອງພະເຈົ້າສະໜອງໃຫ້: ໃນດານີເອນ 2:25 ເຮົາເຫັນເວລາ ແລະສິດອຳນາດຂອງພະເຈົ້າໃນການປະຕິບັດ. ເຖິງ​ວ່າ​ຈະ​ຖືກ​ຈັບ​ໄປ​ເປັນ​ຊະເລີຍ​ຈາກ​ບ້ານ​ເກີດ​ເມືອງ​ນອນ​ຂອງ​ເຂົາ​ເຈົ້າ ແຕ່​ພະເຈົ້າ​ໄດ້​ນຳ​ເອົາ​ຜົນ​ທີ່​ດີ​ໃຫ້​ແກ່​ຊາວ​ຢິວ​ທີ່​ເປັນ​ຊະເລີຍ​ໂດຍ​ການ​ນຳ​ດານຽນ​ມາ​ຕໍ່ໜ້າ​ກະສັດ​ແຫ່ງ​ບາບີໂລນ.</w:t>
      </w:r>
    </w:p>
    <w:p/>
    <w:p>
      <w:r xmlns:w="http://schemas.openxmlformats.org/wordprocessingml/2006/main">
        <w:t xml:space="preserve">2. ຄວາມສັດຊື່ຂອງພຣະເຈົ້າ: ດານີເອນ 2:25 ເປັນການເຕືອນເຖິງຄວາມສັດຊື່ຂອງພຣະເຈົ້າໃນຊີວິດຂອງເຮົາ. ເຖິງ​ແມ່ນ​ວ່າ​ຊາວ​ຢິວ​ຖືກ​ພາ​ໄປ​ຈາກ​ບ້ານ​ເກີດ​ເມືອງ​ນອນ​ຂອງ​ເຂົາ​ເຈົ້າ, ແຕ່​ພະເຈົ້າ​ຍັງ​ສັດ​ຊື່​ຕໍ່​ເຂົາ​ເຈົ້າ​ແລະ​ນຳ​ເຂົາ​ເຈົ້າ​ເຂົ້າ​ໄປ​ໃນ​ສະພາບ​ທີ່​ດີ.</w:t>
      </w:r>
    </w:p>
    <w:p/>
    <w:p>
      <w:r xmlns:w="http://schemas.openxmlformats.org/wordprocessingml/2006/main">
        <w:t xml:space="preserve">1. ເອຊາຢາ 46:10-11 - “ການ​ປະກາດ​ຄວາມ​ສິ້ນ​ສຸດ​ຈາກ​ການ​ເລີ່ມ​ຕົ້ນ ແລະ​ຈາກ​ສະໄໝ​ບູຮານ​ການ​ທີ່​ຍັງ​ບໍ່​ທັນ​ເຮັດ​ໂດຍ​ກ່າວ​ວ່າ: ‘ຄຳ​ແນະນຳ​ຂອງ​ເຮົາ​ຈະ​ຢືນ​ຢູ່ ແລະ​ເຮົາ​ຈະ​ເຮັດ​ຕາມ​ຄວາມ​ຍິນດີ​ຂອງ​ເຮົາ: ການ​ເອີ້ນ​ນົກ​ຮັງ​ຈາກ​ປ່າ​ມາ​ຈາກ​ໂລກ. ທິດ​ຕາ​ເວັນ​ອອກ, ຜູ້​ທີ່​ເຮັດ​ຕາມ​ຄຳ​ແນະນຳ​ຂອງ​ເຮົາ​ຈາກ​ແດນ​ໄກ: ແທ້​ຈິງ​ແລ້ວ, ເຮົາ​ໄດ້​ເວົ້າ​ແລ້ວ, ເຮົາ​ຈະ​ເຮັດ​ໃຫ້​ມັນ​ເກີດ​ຂຶ້ນ; ເຮົາ​ໄດ້​ຕັ້ງ​ໃຈ​ແລ້ວ, ເຮົາ​ກໍ​ຈະ​ເຮັດ​ຄື​ກັນ.”</w:t>
      </w:r>
    </w:p>
    <w:p/>
    <w:p>
      <w:r xmlns:w="http://schemas.openxmlformats.org/wordprocessingml/2006/main">
        <w:t xml:space="preserve">2. ມັດທາຍ 10:29-31 - “ນົກ​ກະ​ຈາຍ​ສອງ​ໂຕ​ຖືກ​ຂາຍ​ເປັນ​ຄ່າ​ໄກ​ບໍ່​ແມ່ນ​ບໍ? ແລະ​ໂຕ​ໜຶ່ງ​ຈະ​ບໍ່​ຕົກ​ຢູ່​ພື້ນ​ດິນ​ໂດຍ​ປາດ​ສະ​ຈາກ​ພໍ່​ຂອງ​ພວກ​ທ່ານ ແຕ່​ຜົມ​ຂອງ​ຫົວ​ຂອງ​ພວກ​ທ່ານ​ລ້ວນ​ແຕ່​ຖືກ​ນັບ​ທັງ​ໝົດ. ມີມູນຄ່າຫຼາຍກ່ວານົກກະຈອກຫຼາຍ."</w:t>
      </w:r>
    </w:p>
    <w:p/>
    <w:p>
      <w:r xmlns:w="http://schemas.openxmlformats.org/wordprocessingml/2006/main">
        <w:t xml:space="preserve">ດານີເອນ 2:26 ກະສັດ​ໄດ້​ຕອບ​ວ່າ, ດານີເອນ​ຊື່​ວ່າ ເບນເຕຊາຊາ, ເຈົ້າ​ສາມາດ​ເຮັດ​ໃຫ້​ຂ້ອຍ​ຮູ້ຈັກ​ຄວາມຝັນ​ທີ່​ຂ້ອຍ​ໄດ້​ເຫັນ ແລະ​ການ​ຕີຄວາມ​ໝາຍ​ຂອງ​ຄວາມຝັນ​ນັ້ນ​ໄດ້​ບໍ?</w:t>
      </w:r>
    </w:p>
    <w:p/>
    <w:p>
      <w:r xmlns:w="http://schemas.openxmlformats.org/wordprocessingml/2006/main">
        <w:t xml:space="preserve">ດານີເອນຖືກຖາມໂດຍກະສັດໃຫ້ຕີຄວາມຄວາມຝັນຂອງລາວແລະໃຫ້ຄໍາອະທິບາຍ.</w:t>
      </w:r>
    </w:p>
    <w:p/>
    <w:p>
      <w:r xmlns:w="http://schemas.openxmlformats.org/wordprocessingml/2006/main">
        <w:t xml:space="preserve">1. ພຣະເຈົ້າເປັນແຫລ່ງຂອງປັນຍາ, ແລະພວກເຮົາຕ້ອງສະແຫວງຫາການຊີ້ນໍາຂອງພຣະອົງເມື່ອປະເຊີນກັບຄໍາຖາມທີ່ຍາກລໍາບາກ.</w:t>
      </w:r>
    </w:p>
    <w:p/>
    <w:p>
      <w:r xmlns:w="http://schemas.openxmlformats.org/wordprocessingml/2006/main">
        <w:t xml:space="preserve">2. ພະລັງແຫ່ງການອະທິຖານ ແລະສັດທາສາມາດຊ່ວຍເຮົາໃຫ້ເຂົ້າໃຈເຖິງຄວາມລຶກລັບທີ່ສຸດຂອງຄວາມຝັນ.</w:t>
      </w:r>
    </w:p>
    <w:p/>
    <w:p>
      <w:r xmlns:w="http://schemas.openxmlformats.org/wordprocessingml/2006/main">
        <w:t xml:space="preserve">1. ຢາໂກໂບ 1:5 - "ຖ້າຜູ້ໃດໃນພວກທ່ານຂາດສະຕິປັນຍາ, ຈົ່ງທູນຂໍພຣະເຈົ້າ, ຜູ້ໃຫ້ຄວາມເອື້ອເຟື້ອເພື່ອທຸກຄົນໂດຍບໍ່ມີການຜິດ, ແລະມັນຈະຖືກມອບໃຫ້ທ່ານ."</w:t>
      </w:r>
    </w:p>
    <w:p/>
    <w:p>
      <w:r xmlns:w="http://schemas.openxmlformats.org/wordprocessingml/2006/main">
        <w:t xml:space="preserve">2. Psalm 62:5 - "ຈິດ​ວິນ​ຍານ​ຂອງ​ຂ້າ​ພະ​ເຈົ້າ​, ຈົ່ງ​ລໍ​ຖ້າ​ພຣະ​ເຈົ້າ​ພຽງ​ແຕ່​ສໍາ​ລັບ​ການ​ຄາດ​ຫວັງ​ຂອງ​ຂ້າ​ພະ​ເຈົ້າ​ແມ່ນ​ຈາກ​ພຣະ​ອົງ​."</w:t>
      </w:r>
    </w:p>
    <w:p/>
    <w:p>
      <w:r xmlns:w="http://schemas.openxmlformats.org/wordprocessingml/2006/main">
        <w:t xml:space="preserve">ດານີເອນ 2:27 ດານີເອນ ໄດ້​ຕອບ​ຕໍ່​ກະສັດ, ແລະ​ກ່າວ​ວ່າ, “ຄວາມ​ລັບ​ທີ່​ກະສັດ​ໄດ້​ຮຽກຮ້ອງ​ນັ້ນ ບໍ່​ສາມາດ​ໃຫ້​ພວກ​ນັກ​ປັນຍາ​ຊົນ, ນັກ​ໂຫລາ​ສາດ, ນັກ​ວິເສດ, ນັກ​ປິ່ນປົວ​ພະຍາດ​ໄດ້​ບອກ​ໃຫ້​ກະສັດ​ຟັງ;</w:t>
      </w:r>
    </w:p>
    <w:p/>
    <w:p>
      <w:r xmlns:w="http://schemas.openxmlformats.org/wordprocessingml/2006/main">
        <w:t xml:space="preserve">ດານຽນ​ເປີດ​ເຜີຍ​ຕໍ່​ກະສັດ​ເນບູ​ກາດເນັດຊາ​ວ່າ​ພວກ​ນັກ​ປັນຍາ​ຊົນ, ນັກ​ໂຫລາ​ສາດ, ນັກ​ວິເສດ, ແລະ​ໝໍ​ຜີ​ບໍ່​ສາມາດ​ເປີດ​ເຜີຍ​ຄວາມ​ລັບ​ຂອງ​ກະສັດ​ໄດ້.</w:t>
      </w:r>
    </w:p>
    <w:p/>
    <w:p>
      <w:r xmlns:w="http://schemas.openxmlformats.org/wordprocessingml/2006/main">
        <w:t xml:space="preserve">1: ພວກເຮົາຈໍາເປັນຕ້ອງວາງຄວາມເຊື່ອຂອງພວກເຮົາໃນພຣະຜູ້ເປັນເຈົ້າແລະບໍ່ແມ່ນຢູ່ໃນຜູ້ຊາຍ.</w:t>
      </w:r>
    </w:p>
    <w:p/>
    <w:p>
      <w:r xmlns:w="http://schemas.openxmlformats.org/wordprocessingml/2006/main">
        <w:t xml:space="preserve">2: ພະເຈົ້າ​ເປັນ​ຜູ້​ຮູ້​ທຸກ​ຢ່າງ ແລະ​ມະນຸດ​ມີ​ຄວາມ​ເຂົ້າ​ໃຈ​ຈຳກັດ.</w:t>
      </w:r>
    </w:p>
    <w:p/>
    <w:p>
      <w:r xmlns:w="http://schemas.openxmlformats.org/wordprocessingml/2006/main">
        <w:t xml:space="preserve">1 ເຢເຣມີຢາ 17:9 ຫົວໃຈ​ຫຼອກ​ລວງ​ເໜືອ​ທຸກ​ສິ່ງ ແລະ​ຊົ່ວຊ້າ​ໝົດ​ສິ້ນ: ໃຜ​ຈະ​ຮູ້​ໄດ້?</w:t>
      </w:r>
    </w:p>
    <w:p/>
    <w:p>
      <w:r xmlns:w="http://schemas.openxmlformats.org/wordprocessingml/2006/main">
        <w:t xml:space="preserve">2: Isaiah 40:13-14 ໃຜ​ໄດ້​ຊີ້​ນໍາ​ພຣະ​ວິນ​ຍານ​ຂອງ​ພຣະ​ຜູ້​ເປັນ​ເຈົ້າ, ຫຼື​ເປັນ​ທີ່​ປຶກ​ສາ​ຂອງ​ພຣະ​ອົງ​ໄດ້​ສອນ​ເຂົາ? ເພິ່ນ​ໄດ້​ປຶກສາ​ກັບ​ໃຜ, ແລະ​ໃຜ​ສັ່ງ​ສອນ​ເພິ່ນ, ແລະ​ສັ່ງ​ສອນ​ເພິ່ນ​ໃນ​ທາງ​ແຫ່ງ​ການ​ພິ​ພາກ​ສາ, ແລະ​ສອນ​ຄວາມ​ຮູ້​ໃຫ້​ເພິ່ນ, ແລະ​ຊີ້​ແຈງ​ທາງ​ແຫ່ງ​ຄວາມ​ເຂົ້າ​ໃຈ​ໃຫ້​ເພິ່ນ?</w:t>
      </w:r>
    </w:p>
    <w:p/>
    <w:p>
      <w:r xmlns:w="http://schemas.openxmlformats.org/wordprocessingml/2006/main">
        <w:t xml:space="preserve">ດານີເອນ 2:28 ແຕ່​ມີ​ພຣະເຈົ້າ​ອົງ​ໜຶ່ງ​ຢູ່​ໃນ​ສະຫວັນ​ທີ່​ເປີດ​ເຜີຍ​ຄວາມ​ລັບ ແລະ​ເຮັດ​ໃຫ້​ກະສັດ​ເນບູ​ກາດເນັດຊາ​ຮູ້​ເຖິງ​ສິ່ງ​ທີ່​ຈະ​ເກີດ​ຂຶ້ນ​ໃນ​ຍຸກ​ສຸດ​ທ້າຍ. ຄວາມຝັນຂອງເຈົ້າ, ແລະນິມິດຂອງຫົວຂອງເຈົ້າຢູ່ເທິງຕຽງຂອງເຈົ້າ, ແມ່ນສິ່ງເຫຼົ່ານີ້;</w:t>
      </w:r>
    </w:p>
    <w:p/>
    <w:p>
      <w:r xmlns:w="http://schemas.openxmlformats.org/wordprocessingml/2006/main">
        <w:t xml:space="preserve">ຂໍ້ນີ້ເນັ້ນຫນັກວ່າພະເຈົ້າເປີດເຜີຍຄວາມລັບຕໍ່ກະສັດ, ໂດຍສະເພາະເນບູກາດເນັດຊາ, ກ່ຽວກັບສິ່ງທີ່ຈະເກີດຂຶ້ນໃນອະນາຄົດ.</w:t>
      </w:r>
    </w:p>
    <w:p/>
    <w:p>
      <w:r xmlns:w="http://schemas.openxmlformats.org/wordprocessingml/2006/main">
        <w:t xml:space="preserve">1. ພະເຈົ້າຄວບຄຸມແລະຈະເປີດເຜີຍແຜນການຂອງພະອົງຕໍ່ຜູ້ທີ່ສັດຊື່.</w:t>
      </w:r>
    </w:p>
    <w:p/>
    <w:p>
      <w:r xmlns:w="http://schemas.openxmlformats.org/wordprocessingml/2006/main">
        <w:t xml:space="preserve">2. ພວກເຮົາສາມາດໄວ້ວາງໃຈພຣະເຈົ້າໃຫ້ພວກເຮົາມີຄວາມເຂົ້າໃຈກ່ຽວກັບອະນາຄົດ.</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w:t>
      </w:r>
    </w:p>
    <w:p/>
    <w:p>
      <w:r xmlns:w="http://schemas.openxmlformats.org/wordprocessingml/2006/main">
        <w:t xml:space="preserve">2. ເອຊາຢາ 46:9-10 — ຈົ່ງ​ຈື່​ຈຳ​ສິ່ງ​ທີ່​ເຄີຍ​ມີ​ມາ​ໃນ​ອະດີດ; ເພາະ​ເຮົາ​ຄື​ພຣະ​ເຈົ້າ, ແລະ ບໍ່​ມີ​ຜູ້​ໃດ​ອີກ; ເຮົາ​ແມ່ນ​ພຣະ​ເຈົ້າ, ແລະ​ບໍ່​ມີ​ຜູ້​ໃດ​ຄື​ກັບ​ຂ້າ​ພະ​ເຈົ້າ, ປະ​ກາດ​ການ​ສິ້ນ​ສຸດ​ນັບ​ຕັ້ງ​ແຕ່​ການ​ເລີ່ມ​ຕົ້ນ, ແລະ​ຈາກ​ສະ​ໄຫມ​ໂບ​ຮານ, ສິ່ງ​ທີ່​ຍັງ​ບໍ່​ທັນ​ເຮັດ.</w:t>
      </w:r>
    </w:p>
    <w:p/>
    <w:p>
      <w:r xmlns:w="http://schemas.openxmlformats.org/wordprocessingml/2006/main">
        <w:t xml:space="preserve">ດານີເອນ 2:29 ຂ້າແດ່​ກະສັດ​ເອີຍ ຄວາມຄິດ​ຂອງ​ພຣະອົງ​ໄດ້​ເຂົ້າ​ມາ​ຢູ່​ເທິງ​ຕຽງ​ນອນ​ຂອງ​ພຣະອົງ​ວ່າ​ຈະ​ເກີດ​ຫຍັງ​ຂຶ້ນ​ໃນ​ຕໍ່ໜ້າ ແລະ​ພຣະອົງ​ຜູ້​ເປີດ​ເຜີຍ​ຄວາມ​ລັບ​ນັ້ນ​ກໍ​ຈະ​ໃຫ້​ຮູ້​ເຖິງ​ສິ່ງ​ທີ່​ຈະ​ເກີດ​ຂຶ້ນ.</w:t>
      </w:r>
    </w:p>
    <w:p/>
    <w:p>
      <w:r xmlns:w="http://schemas.openxmlformats.org/wordprocessingml/2006/main">
        <w:t xml:space="preserve">ພະເຈົ້າ​ເປີດ​ເຜີຍ​ຄວາມ​ລັບ​ຕໍ່​ກະສັດ ແລະ​ເປີດ​ເຜີຍ​ສິ່ງ​ທີ່​ຈະ​ເກີດ​ຂຶ້ນ​ໃນ​ອະນາຄົດ.</w:t>
      </w:r>
    </w:p>
    <w:p/>
    <w:p>
      <w:r xmlns:w="http://schemas.openxmlformats.org/wordprocessingml/2006/main">
        <w:t xml:space="preserve">1. “ການ​ຮູ້​ຈັກ​ພຣະ​ປະສົງ​ຂອງ​ພະເຈົ້າ: ການ​ຟັງ​ການ​ຊີ້​ນຳ​ຈາກ​ພະເຈົ້າ”</w:t>
      </w:r>
    </w:p>
    <w:p/>
    <w:p>
      <w:r xmlns:w="http://schemas.openxmlformats.org/wordprocessingml/2006/main">
        <w:t xml:space="preserve">2. “ອຳນາດອະທິປະໄຕຂອງພະເຈົ້າ: ພະເຈົ້າອະທິປະໄຕເປີດເຜີຍອະນາຄົດ”</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ສຸພາສິດ 16:9 - "ມະນຸດ​ວາງ​ແຜນ​ທາງ​ໃນ​ໃຈ​ຂອງ​ເຂົາ ແຕ່​ພະ​ເຢໂຫວາ​ຕັ້ງ​ບາດກ້າວ​ຂອງ​ເຂົາ​ເຈົ້າ."</w:t>
      </w:r>
    </w:p>
    <w:p/>
    <w:p>
      <w:r xmlns:w="http://schemas.openxmlformats.org/wordprocessingml/2006/main">
        <w:t xml:space="preserve">ດານີເອນ 2:30 ແຕ່​ສຳລັບ​ຂ້າພະເຈົ້າ​ແລ້ວ ຄວາມ​ລັບ​ນີ້​ບໍ່​ໄດ້​ເປີດ​ເຜີຍ​ໃຫ້​ຂ້າພະເຈົ້າ​ຮູ້ ເພາະ​ປັນຍາ​ທີ່​ຂ້າພະເຈົ້າ​ມີ​ຫລາຍ​ກວ່າ​ການ​ມີ​ຊີວິດ​ອັນ​ໃດ​ກໍ​ຕາມ, ແຕ່​ເພື່ອ​ເຫັນ​ແກ່​ພວກ​ເຂົາ​ທີ່​ຈະ​ເຮັດ​ໃຫ້​ກະສັດ​ຮູ້ຈັກ​ການ​ແປ​ຄວາມ​ລັບ ແລະ​ເພື່ອ​ໃຫ້​ເຈົ້າ​ໄດ້​ຮູ້​ເຖິງ​ຄວາມ​ຄິດ​ຂອງ​ເຈົ້າ. ຫົວໃຈ.</w:t>
      </w:r>
    </w:p>
    <w:p/>
    <w:p>
      <w:r xmlns:w="http://schemas.openxmlformats.org/wordprocessingml/2006/main">
        <w:t xml:space="preserve">ດານີເອນ​ເປີດ​ເຜີຍ​ຕໍ່​ກະສັດ​ວ່າ ລາວ​ບໍ່​ໄດ້​ຮັບ​ການ​ຕີ​ຄວາມ​ລັບ​ຂອງ​ຄວາມ​ຝັນ​ຂອງ​ກະສັດ ເພາະ​ຄວາມ​ປັນຍາ​ຂອງ​ເພິ່ນ​ເອງ, ແຕ່​ເພື່ອ​ເຫັນ​ແກ່​ຜູ້​ທີ່​ຈະ​ເຮັດ​ໃຫ້​ກະສັດ​ຮູ້ຈັກ​ການ​ຕີ​ຄວາມ​ລັບ.</w:t>
      </w:r>
    </w:p>
    <w:p/>
    <w:p>
      <w:r xmlns:w="http://schemas.openxmlformats.org/wordprocessingml/2006/main">
        <w:t xml:space="preserve">1. ພຣະເຈົ້າໃຊ້ສະຕິປັນຍາຂອງພວກເຮົາເພື່ອເປີດເຜີຍແຜນການຂອງພຣະອົງ</w:t>
      </w:r>
    </w:p>
    <w:p/>
    <w:p>
      <w:r xmlns:w="http://schemas.openxmlformats.org/wordprocessingml/2006/main">
        <w:t xml:space="preserve">2. ວາງໃຈໃນສະຕິປັນຍາຂອງພຣະເຈົ້າເໜືອເຈົ້າເອງ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1:5 - ຖ້າ​ຄົນ​ໃດ​ໃນ​ພວກ​ເຈົ້າ​ຂາດ​ສະຕິ​ປັນຍາ ເຈົ້າ​ຄວນ​ທູນ​ຂໍ​ຕໍ່​ພຣະ​ເຈົ້າ ຜູ້​ໃຫ້​ຄວາມ​ໃຈ​ກວ້າງ​ແກ່​ຄົນ​ທັງ​ປວງ​ໂດຍ​ບໍ່​ຊອກ​ຫາ​ຄວາມ​ຜິດ ແລະ​ມັນ​ຈະ​ໃຫ້​ແກ່​ເຈົ້າ.</w:t>
      </w:r>
    </w:p>
    <w:p/>
    <w:p>
      <w:r xmlns:w="http://schemas.openxmlformats.org/wordprocessingml/2006/main">
        <w:t xml:space="preserve">ດານີເອນ 2:31 ກະສັດ​ເອີຍ ພຣະອົງ​ໄດ້​ເຫັນ​ຮູບ​ອັນ​ຍິ່ງໃຫຍ່. ຮູບ​ພາບ​ທີ່​ຍິ່ງ​ໃຫຍ່​ນີ້, ຊຶ່ງ​ມີ​ຄວາມ​ສະ​ຫວ່າງ​ດີ​ເລີດ, ໄດ້​ຢືນ​ຢູ່​ຕໍ່​ຫນ້າ​ທ່ານ; ແລະຮູບແບບຂອງມັນແມ່ນຂີ້ຮ້າຍ.</w:t>
      </w:r>
    </w:p>
    <w:p/>
    <w:p>
      <w:r xmlns:w="http://schemas.openxmlformats.org/wordprocessingml/2006/main">
        <w:t xml:space="preserve">ກະສັດ​ໄດ້​ເຫັນ​ຮູບ​ພາບ​ທີ່​ຍິ່ງໃຫຍ່​ແລະ​ຂີ້ຮ້າຍ.</w:t>
      </w:r>
    </w:p>
    <w:p/>
    <w:p>
      <w:r xmlns:w="http://schemas.openxmlformats.org/wordprocessingml/2006/main">
        <w:t xml:space="preserve">1. ຊີວິດຂອງພວກເຮົາຄວນສະທ້ອນເຖິງລັດສະຫມີພາບແລະຄວາມດີເລີດຂອງພຣະເຈົ້າ.</w:t>
      </w:r>
    </w:p>
    <w:p/>
    <w:p>
      <w:r xmlns:w="http://schemas.openxmlformats.org/wordprocessingml/2006/main">
        <w:t xml:space="preserve">2. ເຮົາ​ຕ້ອງ​ບໍ່​ຢ້ານ​ຮູບ​ພາບ​ທີ່​ຮ້າຍ​ແຮງ​ທີ່​ເຮົາ​ພົບ​ເຫັນ​ໃນ​ຊີວິດ, ແຕ່​ຈົ່ງ​ເພິ່ງ​ພະເຈົ້າ​ເພື່ອ​ຄວາມ​ເຂັ້ມແຂງ​ແລະ​ຄວາມ​ກ້າຫານ.</w:t>
      </w:r>
    </w:p>
    <w:p/>
    <w:p>
      <w:r xmlns:w="http://schemas.openxmlformats.org/wordprocessingml/2006/main">
        <w:t xml:space="preserve">1. ໂລມ 8:37-39: “ບໍ່​ແມ່ນ​ໃນ​ສິ່ງ​ທັງ​ປວງ​ນີ້ ພວກ​ເຮົາ​ເປັນ​ຫຼາຍ​ກວ່າ​ຜູ້​ຊະນະ​ໂດຍ​ທາງ​ພຣະອົງ​ຜູ້​ທີ່​ຮັກ​ພວກ​ເຮົາ ເພາະ​ເຮົາ​ໝັ້ນ​ໃຈ​ວ່າ​ບໍ່​ແມ່ນ​ຄວາມ​ຕາຍ ຫລື​ຊີວິດ, ທັງ​ເທວະດາ ຫລື​ຜີ​ປີສາດ, ທັງ​ປັດຈຸບັນ ຫລື​ອະນາຄົດ, ຫລື​ອະນາຄົດ. ອຳນາດ​ໃດໆ ທັງ​ຄວາມ​ສູງ​ແລະ​ຄວາມ​ເລິກ ແລະ​ສິ່ງ​ອື່ນ​ໃດ​ໃນ​ສິ່ງ​ທີ່​ສ້າງ​ມາ​ທັງ​ປວງ​ຈະ​ສາມາດ​ແຍກ​ພວກ​ເຮົາ​ອອກ​ຈາກ​ຄວາມ​ຮັກ​ຂອງ​ພຣະ​ເຈົ້າ​ທີ່​ມີ​ຢູ່​ໃນ​ພຣະ​ເຢຊູ​ຄຣິດ ເຈົ້າ​ຂອງ​ພວກ​ເຮົາ.”</w:t>
      </w:r>
    </w:p>
    <w:p/>
    <w:p>
      <w:r xmlns:w="http://schemas.openxmlformats.org/wordprocessingml/2006/main">
        <w:t xml:space="preserve">2. Psalm 18:2: "ພຣະຜູ້ເປັນເຈົ້າເປັນຫີນຂອງຂ້າພະເຈົ້າ, ເປັນປ້ອມຂອງຂ້າພະເຈົ້າແລະຜູ້ປົດປ່ອຍຂອງຂ້າພະເຈົ້າ; ພຣະເຈົ້າຂອງຂ້າພະເຈົ້າເປັນຫີນຂອງຂ້າພະເຈົ້າ, ທີ່ຂ້າພະເຈົ້າເອົາເປັນບ່ອນລີ້ໄພ, ໄສ້ແລະເຂົາແຫ່ງຄວາມລອດຂອງຂ້າພະເຈົ້າ, ທີ່ເຂັ້ມແຂງຂອງຂ້າພະເຈົ້າ."</w:t>
      </w:r>
    </w:p>
    <w:p/>
    <w:p>
      <w:r xmlns:w="http://schemas.openxmlformats.org/wordprocessingml/2006/main">
        <w:t xml:space="preserve">ດານີເອນ 2:32 ຫົວ​ຂອງ​ຮູບ​ນີ້​ເຮັດ​ດ້ວຍ​ຄຳ​ດີ, ເຕົ້າ​ນົມ​ແລະ​ແຂນ​ຂອງ​ເພິ່ນ​ເປັນ​ເງິນ, ທ້ອງ​ແລະ​ຂາ​ຂອງ​ເພິ່ນ​ເຮັດ​ດ້ວຍ​ທອງ​ເຫຼືອງ.</w:t>
      </w:r>
    </w:p>
    <w:p/>
    <w:p>
      <w:r xmlns:w="http://schemas.openxmlformats.org/wordprocessingml/2006/main">
        <w:t xml:space="preserve">ຮູບ​ພາບ​ໃນ​ດາ​ນີ​ເອນ 2:32 ມີ​ຫົວ​ຂອງ​ຄໍາ​ດີ, ແຂນ​ແລະ​ຫນ້າ​ເອິກ​ຂອງ​ເງິນ, ແລະ​ທ້ອງ​ແລະ​ຕົ້ນ​ຂາ​ຂອງ​ທອງ​ເຫຼືອງ.</w:t>
      </w:r>
    </w:p>
    <w:p/>
    <w:p>
      <w:r xmlns:w="http://schemas.openxmlformats.org/wordprocessingml/2006/main">
        <w:t xml:space="preserve">1. ລັກສະນະການປ່ຽນແປງຂອງປັນຍາ: ຄວາມເຂົ້າໃຈແມ່ນໄດ້ຮັບຈາກຄວາມທຸກທໍລະມານແນວໃດ</w:t>
      </w:r>
    </w:p>
    <w:p/>
    <w:p>
      <w:r xmlns:w="http://schemas.openxmlformats.org/wordprocessingml/2006/main">
        <w:t xml:space="preserve">2. ຄວາມສຳຄັນຂອງການເຊື່ອຟັງ: ພະເຈົ້າໃຫ້ລາງວັນຜູ້ທີ່ວາງໃຈໃນພະອົງແນວໃດ</w:t>
      </w:r>
    </w:p>
    <w:p/>
    <w:p>
      <w:r xmlns:w="http://schemas.openxmlformats.org/wordprocessingml/2006/main">
        <w:t xml:space="preserve">1.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2. ສຸພາສິດ 3:5-6 - "ຈົ່ງໄວ້ວາງໃຈໃນພຣະຜູ້ເປັນເຈົ້າດ້ວຍສຸດໃຈຂອງເຈົ້າ,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ດານີເອນ 2:33 ຂາ​ຂອງ​ເພິ່ນ​ເປັນ​ເຫຼັກ, ຕີນ​ຂອງ​ເພິ່ນ​ເປັນ​ເຫຼັກ ແລະ​ເປັນ​ດິນໜຽວ.</w:t>
      </w:r>
    </w:p>
    <w:p/>
    <w:p>
      <w:r xmlns:w="http://schemas.openxmlformats.org/wordprocessingml/2006/main">
        <w:t xml:space="preserve">ຂໍ້ນີ້ພັນລະນາເຖິງຮູບພາບຂອງຜູ້ປົກຄອງທີ່ມີອໍານາດ ແລະຍັງອ່ອນເພຍ.</w:t>
      </w:r>
    </w:p>
    <w:p/>
    <w:p>
      <w:r xmlns:w="http://schemas.openxmlformats.org/wordprocessingml/2006/main">
        <w:t xml:space="preserve">1. ຄວາມເຂັ້ມແຂງແລະຄວາມອ່ອນແອຂອງພະລັງງານ</w:t>
      </w:r>
    </w:p>
    <w:p/>
    <w:p>
      <w:r xmlns:w="http://schemas.openxmlformats.org/wordprocessingml/2006/main">
        <w:t xml:space="preserve">2. ຊອກຫາຄວາມເຂັ້ມແຂງໃນຄວາມອ່ອນແອ</w:t>
      </w:r>
    </w:p>
    <w:p/>
    <w:p>
      <w:r xmlns:w="http://schemas.openxmlformats.org/wordprocessingml/2006/main">
        <w:t xml:space="preserve">1. ເອຊາຢາ 40:28-31 (ແຕ່​ຜູ້​ທີ່​ຄອຍ​ຖ້າ​ພຣະ​ຜູ້​ເປັນ​ເຈົ້າ​ຈະ​ມີ​ກຳລັງ​ໃໝ່; ພວກ​ເຂົາ​ຈະ​ຂຶ້ນ​ໄປ​ດ້ວຍ​ປີກ​ຄື​ນົກ​ອິນ​ຊີ; ພວກ​ເຂົາ​ຈະ​ແລ່ນ ແລະ​ບໍ່​ອິດ​ເມື່ອຍ; ພວກ​ເຂົາ​ຈະ​ຍ່າງ​ແລະ​ບໍ່​ສະ​ໝອງ).</w:t>
      </w:r>
    </w:p>
    <w:p/>
    <w:p>
      <w:r xmlns:w="http://schemas.openxmlformats.org/wordprocessingml/2006/main">
        <w:t xml:space="preserve">2 ຄຳເພງ 18:2 (ພຣະເຈົ້າຢາເວ​ເປັນ​ຫີນ​ແລະ​ປ້ອມ​ປ້ອງກັນ​ຂອງ​ຂ້ານ້ອຍ ແລະ​ເປັນ​ຜູ້​ໂຜດ​ໃຫ້​ພົ້ນ, ພຣະເຈົ້າ​ຂອງ​ຂ້ານ້ອຍ, ຫີນ​ຂອງ​ຂ້ານ້ອຍ, ຜູ້​ທີ່​ຂ້ານ້ອຍ​ລີ້​ໄພ, ເປັນ​ໂລ້, ແລະ​ເຂົາ​ແຫ່ງ​ຄວາມ​ລອດ, ທີ່​ໝັ້ນ​ຂອງ​ຂ້ານ້ອຍ.</w:t>
      </w:r>
    </w:p>
    <w:p/>
    <w:p>
      <w:r xmlns:w="http://schemas.openxmlformats.org/wordprocessingml/2006/main">
        <w:t xml:space="preserve">ດານີເອນ 2:34 ເຈົ້າ​ໄດ້​ເຫັນ​ຫີນ​ກ້ອນໜຶ່ງ​ທີ່​ບໍ່​ຖືກ​ຕັດ​ອອກ​ຈາກ​ມື ຊຶ່ງ​ເຮັດ​ໃຫ້​ຮູບ​ປັ້ນ​ນັ້ນ​ເປັນ​ເຫຼັກ​ແລະ​ດິນໜຽວ​ທີ່​ຕີນ​ຂອງ​ເພິ່ນ ແລະ​ຫັກ​ເປັນ​ຕ່ອນໆ.</w:t>
      </w:r>
    </w:p>
    <w:p/>
    <w:p>
      <w:r xmlns:w="http://schemas.openxmlformats.org/wordprocessingml/2006/main">
        <w:t xml:space="preserve">ຫີນ​ທີ່​ຕັດ​ອອກ​ໂດຍ​ບໍ່​ມີ​ມື​ໄດ້​ຕີ​ຮູບ​ທີ່​ເຮັດ​ດ້ວຍ​ເຫຼັກ ແລະ​ດິນ​ໜຽວ, ຫັກ​ອອກ​ເປັນ​ຕ່ອນໆ.</w:t>
      </w:r>
    </w:p>
    <w:p/>
    <w:p>
      <w:r xmlns:w="http://schemas.openxmlformats.org/wordprocessingml/2006/main">
        <w:t xml:space="preserve">1. ລິດເດດຂອງພຣະເຈົ້າຍິ່ງໃຫຍ່ກວ່າອຳນາດຂອງໂຄງສ້າງທີ່ມະນຸດສ້າງຂຶ້ນ.</w:t>
      </w:r>
    </w:p>
    <w:p/>
    <w:p>
      <w:r xmlns:w="http://schemas.openxmlformats.org/wordprocessingml/2006/main">
        <w:t xml:space="preserve">2. ເຮົາ​ຕ້ອງ​ຖ່ອມ​ຕົວ​ຕໍ່​ພຣະ​ພັກ​ຂອງ​ພຣະ​ຜູ້​ເປັນ​ເຈົ້າ.</w:t>
      </w:r>
    </w:p>
    <w:p/>
    <w:p>
      <w:r xmlns:w="http://schemas.openxmlformats.org/wordprocessingml/2006/main">
        <w:t xml:space="preserve">1. ເອຊາຢາ 40:18-20 - ແລ້ວເຈົ້າຈະປຽບທຽບພະເຈົ້າກັບໃຜ? ຫຼື​ເຈົ້າ​ຈະ​ສົມ​ທຽບ​ກັບ​ລາວ​ແບບ​ໃດ? ຊ່າງ​ເຮັດ​ການ​ເຮັດ​ໃຫ້​ຮູບ​ແກະ​ສະຫຼັກ​ທີ່​ເຮັດ​ໃຫ້​ລະລາຍ, ແລະ​ຊ່າງ​ເຮັດ​ທອງ​ໄດ້​ເຮັດ​ດ້ວຍ​ຄຳ, ແລະ​ເຮັດ​ສາຍ​ໂສ້​ເງິນ. ຜູ້​ທີ່​ທຸກ​ຍາກ​ຈົນ​ບໍ່​ມີ​ພືດ​ພັນ​ຈະ​ເລືອກ​ເອົາ​ຕົ້ນ​ໄມ້​ທີ່​ບໍ່​ເນົ່າ​ເປື່ອຍ; ລາວ​ສະ​ແຫວງ​ຫາ​ຄົນ​ງານ​ທີ່​ມີ​ກົນ​ໄກ​ເພື່ອ​ຈັດ​ຕຽມ​ຮູບ​ປັ້ນ​ໜຶ່ງ​ໃຫ້​ລາວ, ທີ່​ຈະ​ບໍ່​ຫວັ່ນ​ໄຫວ.</w:t>
      </w:r>
    </w:p>
    <w:p/>
    <w:p>
      <w:r xmlns:w="http://schemas.openxmlformats.org/wordprocessingml/2006/main">
        <w:t xml:space="preserve">2. ໂຢບ 40:1-2 - ຍິ່ງ​ໄປ​ກວ່າ​ນັ້ນ​ພຣະ​ຜູ້​ເປັນ​ເຈົ້າ​ໄດ້​ຕອບ​ໂຢບ, ແລະ​ເວົ້າ​ວ່າ, ຜູ້​ທີ່​ຂັດ​ແຍ້ງ​ກັບ​ພຣະ​ຜູ້​ເປັນ​ເຈົ້າ​ຈະ​ສັ່ງ​ໃຫ້​ເຂົາ? ຜູ້​ທີ່​ຕິຕຽນ​ພຣະ​ເຈົ້າ, ໃຫ້​ເຂົາ​ຕອບ​ມັນ.</w:t>
      </w:r>
    </w:p>
    <w:p/>
    <w:p>
      <w:r xmlns:w="http://schemas.openxmlformats.org/wordprocessingml/2006/main">
        <w:t xml:space="preserve">ດານີເອນ 2:35 ຈາກ​ນັ້ນ​ແມ່ນ​ເຫຼັກ, ດິນໜຽວ, ທອງ​ເຫຼືອງ, ເງິນ, ແລະ​ຄຳ​ໄດ້​ແຕກ​ອອກ​ເປັນ​ຕ່ອນໆ, ແລະ​ເປັນ​ຄື​ກັບ​ເຟືອງ​ຂອງ​ບ່ອນ​ເຂົ້າ​ນາ​ລະດູ​ຮ້ອນ; ແລະ​ລົມ​ພັດ​ເອົາ​ພວກ​ເຂົາ​ໄປ, ເພື່ອ​ວ່າ​ບໍ່​ມີ​ບ່ອນ​ໃດ​ຖືກ​ຊອກ​ຫາ​ໃຫ້​ພວກ​ເຂົາ: ແລະ​ກ້ອນ​ຫີນ​ທີ່​ຕີ​ຮູບ​ພາບ​ໄດ້​ກາຍ​ເປັນ​ພູ​ເຂົາ​ໃຫຍ່, ແລະ​ເຕັມ​ໄປ​ທົ່ວ​ແຜ່ນ​ດິນ​ໂລກ.</w:t>
      </w:r>
    </w:p>
    <w:p/>
    <w:p>
      <w:r xmlns:w="http://schemas.openxmlformats.org/wordprocessingml/2006/main">
        <w:t xml:space="preserve">ຮູບປັ້ນຂອງຄວາມຝັນຂອງດານີເອນໄດ້ຖືກທໍາລາຍແລະປ່ຽນແທນດ້ວຍພູເຂົາໃຫຍ່ທີ່ເຕັມໄປດ້ວຍແຜ່ນດິນໂລກທັງຫມົດ.</w:t>
      </w:r>
    </w:p>
    <w:p/>
    <w:p>
      <w:r xmlns:w="http://schemas.openxmlformats.org/wordprocessingml/2006/main">
        <w:t xml:space="preserve">1. ອຳນາດຂອງພະເຈົ້າສາມາດເອົາຊະນະອຸປະສັກຕ່າງໆໄດ້.</w:t>
      </w:r>
    </w:p>
    <w:p/>
    <w:p>
      <w:r xmlns:w="http://schemas.openxmlformats.org/wordprocessingml/2006/main">
        <w:t xml:space="preserve">2. ພະລັງແຫ່ງສັດທາສາມາດເຄື່ອນຍ້າຍພູເຂົາໄດ້.</w:t>
      </w:r>
    </w:p>
    <w:p/>
    <w:p>
      <w:r xmlns:w="http://schemas.openxmlformats.org/wordprocessingml/2006/main">
        <w:t xml:space="preserve">1. ມັດທາຍ 21:21 ພຣະເຢຊູເຈົ້າ​ຕອບ​ວ່າ, “ເຮົາ​ບອກ​ເຈົ້າ​ຕາມ​ຄວາມຈິງ​ວ່າ ຖ້າ​ເຈົ້າ​ມີ​ຄວາມເຊື່ອ​ແລະ​ບໍ່​ສົງໄສ ເຈົ້າ​ບໍ່​ພຽງ​ແຕ່​ເຮັດ​ສິ່ງ​ທີ່​ໄດ້​ເຮັດ​ກັບ​ຕົ້ນ​ເດື່ອ​ເທົ່ານັ້ນ ແຕ່​ເຈົ້າ​ສາມາດ​ເວົ້າ​ກັບ​ພູເຂົາ​ນີ້​ວ່າ ‘ໄປ​ເຖີດ. ຖິ້ມ​ຕົວ​ເຈົ້າ​ເອງ​ລົງ​ໄປ​ໃນ​ທະ​ເລ,' ແລະ​ມັນ​ຈະ​ໄດ້​ຮັບ​.</w:t>
      </w:r>
    </w:p>
    <w:p/>
    <w:p>
      <w:r xmlns:w="http://schemas.openxmlformats.org/wordprocessingml/2006/main">
        <w:t xml:space="preserve">2. ເອຊາຢາ 40:4 - ຮ່ອມພູທຸກແຫ່ງຈະຖືກຍົກຂຶ້ນ, ແລະທຸກພູ ແລະເນີນພູຈະຕໍ່າລົງ; ພື້ນ​ທີ່​ບໍ່​ສະ​ເໝີ​ພາບ​ຈະ​ກາຍ​ເປັນ​ລະ​ດັບ, ແລະ​ບ່ອນ​ທີ່​ຫຍາບ​ຄາຍ​ເປັນ​ທົ່ງ​ພຽງ.</w:t>
      </w:r>
    </w:p>
    <w:p/>
    <w:p>
      <w:r xmlns:w="http://schemas.openxmlformats.org/wordprocessingml/2006/main">
        <w:t xml:space="preserve">ດານີເອນ 2:36 ນີ້​ຄື​ຄວາມຝັນ; ແລະ​ພວກ​ເຮົາ​ຈະ​ບອກ​ຄວາມ​ຫມາຍ​ຂອງ​ມັນ​ຕໍ່​ຫນ້າ​ກະ​ສັດ.</w:t>
      </w:r>
    </w:p>
    <w:p/>
    <w:p>
      <w:r xmlns:w="http://schemas.openxmlformats.org/wordprocessingml/2006/main">
        <w:t xml:space="preserve">ດານຽນ​ຕີ​ຄວາມ​ຝັນ​ຂອງ​ກະສັດ​ເນບູ​ກາດເນັດຊາ ໂດຍ​ສະເໜີ​ການ​ຕີ​ລາຄາ​ຕໍ່​ກະສັດ.</w:t>
      </w:r>
    </w:p>
    <w:p/>
    <w:p>
      <w:r xmlns:w="http://schemas.openxmlformats.org/wordprocessingml/2006/main">
        <w:t xml:space="preserve">1. ພະເຈົ້າ​ຈະ​ເປີດ​ເຜີຍ​ແຜນການ​ຂອງ​ພະອົງ​ຕໍ່​ເຮົາ: ການ​ຮຽນ​ຮູ້​ຈາກ​ການ​ຕອບ​ສະໜອງ​ຂອງ​ດານຽນ​ຕໍ່​ເນບູ​ກາດເນັດຊາ</w:t>
      </w:r>
    </w:p>
    <w:p/>
    <w:p>
      <w:r xmlns:w="http://schemas.openxmlformats.org/wordprocessingml/2006/main">
        <w:t xml:space="preserve">2. ພະລັງແຫ່ງຄວາມຝັນ: ການສຳຫຼວດຄວາມສຳຄັນຂອງຄວາມຝັນຂອງເນບູກາດເນັດຊາ</w:t>
      </w:r>
    </w:p>
    <w:p/>
    <w:p>
      <w:r xmlns:w="http://schemas.openxmlformats.org/wordprocessingml/2006/main">
        <w:t xml:space="preserve">1. ໂຢບ 33:14-17</w:t>
      </w:r>
    </w:p>
    <w:p/>
    <w:p>
      <w:r xmlns:w="http://schemas.openxmlformats.org/wordprocessingml/2006/main">
        <w:t xml:space="preserve">2. ຕົ້ນເດີມ 41:8-10</w:t>
      </w:r>
    </w:p>
    <w:p/>
    <w:p>
      <w:r xmlns:w="http://schemas.openxmlformats.org/wordprocessingml/2006/main">
        <w:t xml:space="preserve">ດານີເອນ 2:37 ພຣະອົງ​ຊົງ​ເປັນ​ກະສັດ​ຂອງ​ບັນດາ​ກະສັດ ເພາະ​ພຣະເຈົ້າ​ແຫ່ງ​ສະຫວັນ​ໄດ້​ປະທານ​ອານາຈັກ, ອຳນາດ, ແລະ​ກຳລັງ, ແລະ​ລັດສະໝີ​ພາບ​ໃຫ້​ແກ່​ເຈົ້າ.</w:t>
      </w:r>
    </w:p>
    <w:p/>
    <w:p>
      <w:r xmlns:w="http://schemas.openxmlformats.org/wordprocessingml/2006/main">
        <w:t xml:space="preserve">ພຣະ​ເຈົ້າ​ໄດ້​ໃຫ້​ເຮົາ​ມີ​ພະ​ລັງ, ຄວາມ​ເຂັ້ມ​ແຂງ, ແລະ​ລັດ​ສະ​ຫມີ​ພາບ​ໂດຍ​ຜ່ານ​ອາ​ນາ​ຈັກ​ຂອງ​ພວກ​ເຮົາ.</w:t>
      </w:r>
    </w:p>
    <w:p/>
    <w:p>
      <w:r xmlns:w="http://schemas.openxmlformats.org/wordprocessingml/2006/main">
        <w:t xml:space="preserve">1. ພຣະເຈົ້າເປັນຜູ້ໃຫ້ຂອງພວກເຮົາ: ການຮຽນຮູ້ທີ່ຈະອີງໃສ່ຄວາມເຂັ້ມແຂງ &amp; ລັດສະຫມີພາບຂອງພຣະອົງ</w:t>
      </w:r>
    </w:p>
    <w:p/>
    <w:p>
      <w:r xmlns:w="http://schemas.openxmlformats.org/wordprocessingml/2006/main">
        <w:t xml:space="preserve">2. ອຳນາດ ແລະຄວາມຮັບຜິດຊອບຂອງການເປັນກະສັດ: ການຮັກ ແລະຮັບໃຊ້ຜູ້ອື່ນດ້ວຍອຳນາດທີ່ພະເຈົ້າປະທານໃຫ້.</w:t>
      </w:r>
    </w:p>
    <w:p/>
    <w:p>
      <w:r xmlns:w="http://schemas.openxmlformats.org/wordprocessingml/2006/main">
        <w:t xml:space="preserve">1. ຟີລິບ 4:13 - "ຂ້ອຍສາມາດເຮັດທຸກສິ່ງໄດ້ໂດຍຜ່ານພຣະອົງຜູ້ທີ່ເສີມສ້າງຂ້ອຍ."</w:t>
      </w:r>
    </w:p>
    <w:p/>
    <w:p>
      <w:r xmlns:w="http://schemas.openxmlformats.org/wordprocessingml/2006/main">
        <w:t xml:space="preserve">2 ມັດທາຍ 25:21 - "ນາຍ​ຂອງ​ເພິ່ນ​ໄດ້​ເວົ້າ​ກັບ​ເພິ່ນ​ວ່າ, 'ເປັນ​ການ​ດີ​ຜູ້​ຮັບໃຊ້​ທີ່​ດີ​ແລະ​ສັດ​ຊື່ ເຈົ້າ​ໄດ້​ສັດ​ຊື່​ພຽງ​ເລັກ​ນ້ອຍ ເຮົາ​ຈະ​ມອບ​ເຈົ້າ​ໃຫ້​ເປັນ​ສ່ວນ​ໃຫຍ່​ໃນ​ຄວາມ​ສຸກ​ຂອງ​ນາຍ​ຂອງ​ເຈົ້າ.'</w:t>
      </w:r>
    </w:p>
    <w:p/>
    <w:p>
      <w:r xmlns:w="http://schemas.openxmlformats.org/wordprocessingml/2006/main">
        <w:t xml:space="preserve">ດານີເອນ 2:38 ແລະ​ບ່ອນ​ໃດ​ກໍ​ຕາມ​ທີ່​ລູກ​ຫລານ​ມະນຸດ​ຢູ່​ໃນ​ທົ່ງນາ ແລະ​ຝູງ​ນົກ​ໃນ​ທ້ອງຟ້າ ພຣະອົງ​ໄດ້​ມອບ​ໃຫ້​ເຈົ້າ​ເປັນ​ຜູ້​ປົກຄອງ​ພວກເຂົາ​ທັງໝົດ. ເຈົ້າເປັນຫົວຄຳນີ້.</w:t>
      </w:r>
    </w:p>
    <w:p/>
    <w:p>
      <w:r xmlns:w="http://schemas.openxmlformats.org/wordprocessingml/2006/main">
        <w:t xml:space="preserve">ພະເຈົ້າ​ໄດ້​ມອບ​ອຳນາດ​ປົກຄອງ​ໂລກ​ໃຫ້​ແກ່​ມະນຸດ ໂດຍ​ແຕ່ງຕັ້ງ​ເຂົາ​ເຈົ້າ​ເປັນ​ຜູ້​ປົກຄອງ​ເໜືອ​ສິ່ງ​ທີ່​ສ້າງ​ທັງ​ປວງ.</w:t>
      </w:r>
    </w:p>
    <w:p/>
    <w:p>
      <w:r xmlns:w="http://schemas.openxmlformats.org/wordprocessingml/2006/main">
        <w:t xml:space="preserve">1: ເຮົາ​ໄດ້​ຮັບ​ການ​ປົກຄອງ​ເໜືອ​ການ​ສ້າງ ແລະ​ດ້ວຍ​ຄວາມ​ຮັບຜິດຊອບ​ອັນ​ໃຫຍ່​ຫຼວງ​ນັ້ນ​ມາ​ເຖິງ.</w:t>
      </w:r>
    </w:p>
    <w:p/>
    <w:p>
      <w:r xmlns:w="http://schemas.openxmlformats.org/wordprocessingml/2006/main">
        <w:t xml:space="preserve">2: ພະເຈົ້າ​ໄດ້​ມອບ​ຄວາມ​ໄວ້​ເນື້ອ​ເຊື່ອ​ໃຈ​ໃຫ້​ແກ່​ມະນຸດ​ໃນ​ການ​ຄຸ້ມ​ຄອງ​ການ​ສ້າງ​ທຸກ​ສິ່ງ, ດັ່ງ​ນັ້ນ​ຂໍ​ໃຫ້​ເຮົາ​ໃຊ້​ພະລັງ​ຂອງ​ເຮົາ​ຢ່າງ​ສະຫຼາດ.</w:t>
      </w:r>
    </w:p>
    <w:p/>
    <w:p>
      <w:r xmlns:w="http://schemas.openxmlformats.org/wordprocessingml/2006/main">
        <w:t xml:space="preserve">1: ປະຖົມມະການ 1: 26-28 - ແລະພຣະເຈົ້າກ່າວວ່າ, ໃຫ້ພວກເຮົາສ້າງມະນຸດຕາມລັກສະນະຂອງພວກເຮົາ: ແລະໃຫ້ພວກເຂົາມີອຳນາດເຫນືອປາໃນທະເລ, ແລະເຫນືອນົກໃນອາກາດ, ແລະຫຼາຍກວ່າງົວ. ແລະ​ທົ່ວ​ແຜ່ນດິນ​ໂລກ, ແລະ​ເທິງ​ທຸກ​ສິ່ງ​ທີ່​ເລືອ​ຄານ​ຢູ່​ເທິງ​ແຜ່ນດິນ​ໂລກ.</w:t>
      </w:r>
    </w:p>
    <w:p/>
    <w:p>
      <w:r xmlns:w="http://schemas.openxmlformats.org/wordprocessingml/2006/main">
        <w:t xml:space="preserve">2: Psalm 8: 3-8 - ໃນເວລາທີ່ຂ້າພະເຈົ້າພິຈາລະນາສະຫວັນຂອງເຈົ້າ, ການເຮັດວຽກຂອງນິ້ວມືຂອງເຈົ້າ, ເດືອນແລະດວງດາວ, ທີ່ເຈົ້າໄດ້ແຕ່ງຕັ້ງ; ຜູ້ຊາຍແມ່ນຫຍັງ, ທີ່ເຈົ້າຄິດເຖິງລາວ? ແລະ​ລູກ​ມະນຸດ​ທີ່​ເຈົ້າ​ມາ​ຢາມ​ລາວ? ເພາະ​ເຈົ້າ​ໄດ້​ເຮັດ​ໃຫ້​ລາວ​ຕ່ຳ​ກວ່າ​ເທວະ​ດາ​ໜ້ອຍ​ໜຶ່ງ, ແລະ​ໄດ້​ເອົາ​ລັດ​ສະ​ໝີ​ພາບ​ແລະ​ກຽດ​ສັກ​ສີ​ໃຫ້​ລາວ.</w:t>
      </w:r>
    </w:p>
    <w:p/>
    <w:p>
      <w:r xmlns:w="http://schemas.openxmlformats.org/wordprocessingml/2006/main">
        <w:t xml:space="preserve">ດານີເອນ 2:39 ແລະ​ຕໍ່ມາ​ເຈົ້າ​ຈະ​ມີ​ອານາຈັກ​ໜຶ່ງ​ທີ່​ຕໍ່າ​ກວ່າ​ເຈົ້າ​ຂຶ້ນ​ອີກ ແລະ​ອານາຈັກ​ທີ​ສາມ​ຂອງ​ທອງເຫລືອງ​ອີກ​ໜຶ່ງ ຊຶ່ງ​ຈະ​ປົກຄອງ​ທົ່ວ​ແຜ່ນດິນ​ໂລກ.</w:t>
      </w:r>
    </w:p>
    <w:p/>
    <w:p>
      <w:r xmlns:w="http://schemas.openxmlformats.org/wordprocessingml/2006/main">
        <w:t xml:space="preserve">ດານຽນ​ຄາດ​ຄະເນ​ວ່າ​ຫຼັງ​ຈາກ​ລາຊະອານາຈັກ​ບາບີໂລນ​ຈະ​ມີ​ອີກ​ສອງ​ອານາຈັກ​ໜຶ່ງ​ທີ່​ຕໍ່າ​ກວ່າ​ບາບີໂລນ ແລະ​ອີກ​ອານາຈັກ​ໜຶ່ງ​ທີ່​ເປັນ​ທອງເຫຼືອງ​ຈະ​ປົກຄອງ​ທົ່ວ​ໂລກ.</w:t>
      </w:r>
    </w:p>
    <w:p/>
    <w:p>
      <w:r xmlns:w="http://schemas.openxmlformats.org/wordprocessingml/2006/main">
        <w:t xml:space="preserve">1. ອະທິປະໄຕຂອງພະເຈົ້າ: ຄວາມເຂົ້າໃຈອໍານາດຂອງການຄາດຄະເນຂອງພຣະອົງ</w:t>
      </w:r>
    </w:p>
    <w:p/>
    <w:p>
      <w:r xmlns:w="http://schemas.openxmlformats.org/wordprocessingml/2006/main">
        <w:t xml:space="preserve">2. ອານາຈັກຂອງພຣະເຈົ້າ: ດໍາລົງຊີວິດຢູ່ໃນໂລກຂອງອານາຈັກ</w:t>
      </w:r>
    </w:p>
    <w:p/>
    <w:p>
      <w:r xmlns:w="http://schemas.openxmlformats.org/wordprocessingml/2006/main">
        <w:t xml:space="preserve">1. ໂລມ 13:1-7 - ໃຫ້​ທຸກ​ຄົນ​ຢູ່​ໃຕ້​ອຳນາດ​ການ​ປົກຄອງ ເພາະ​ບໍ່​ມີ​ອຳນາດ​ໃດ​ນອກ​ຈາກ​ທີ່​ພະເຈົ້າ​ໄດ້​ຕັ້ງ​ຂຶ້ນ.</w:t>
      </w:r>
    </w:p>
    <w:p/>
    <w:p>
      <w:r xmlns:w="http://schemas.openxmlformats.org/wordprocessingml/2006/main">
        <w:t xml:space="preserve">2. Psalm 103:19 - ພຣະ​ຜູ້​ເປັນ​ເຈົ້າ​ໄດ້​ສ້າງ​ຕັ້ງ​ບັນ​ລັງ​ຂອງ​ພຣະ​ອົງ​ໃນ​ສະ​ຫວັນ, ແລະ​ອາ​ນາ​ຈັກ​ຂອງ​ພຣະ​ອົງ​ໄດ້​ປົກ​ຄອງ​ທັງ​ຫມົດ.</w:t>
      </w:r>
    </w:p>
    <w:p/>
    <w:p>
      <w:r xmlns:w="http://schemas.openxmlformats.org/wordprocessingml/2006/main">
        <w:t xml:space="preserve">ດານີເອນ 2:40 ແລະ​ອານາຈັກ​ທີ​ສີ່​ຈະ​ເຂັ້ມແຂງ​ຄື​ເຫຼັກ ເພາະ​ເຫຼັກ​ແຕກ​ອອກ​ເປັນ​ຕ່ອນໆ ແລະ​ທຳລາຍ​ທຸກ​ສິ່ງ​ທຸກ​ຢ່າງ ແລະ​ດັ່ງ​ເຫຼັກ​ທີ່​ທຳລາຍ​ສິ່ງ​ທັງໝົດ​ນີ້ ມັນ​ຈະ​ແຕກ​ອອກ​ເປັນ​ຕ່ອນໆ​ແລະ​ມີ​ຮອຍ​ແຕກ.</w:t>
      </w:r>
    </w:p>
    <w:p/>
    <w:p>
      <w:r xmlns:w="http://schemas.openxmlformats.org/wordprocessingml/2006/main">
        <w:t xml:space="preserve">ຂໍ້​ນີ້​ພັນລະນາ​ເຖິງ​ອານາຈັກ​ທີ​ສີ່​ທີ່​ເຂັ້ມແຂງ​ຄື​ເຫຼັກ ຊຶ່ງ​ຈະ​ທຳລາຍ​ແລະ​ທຳລາຍ​ທຸກ​ສິ່ງ.</w:t>
      </w:r>
    </w:p>
    <w:p/>
    <w:p>
      <w:r xmlns:w="http://schemas.openxmlformats.org/wordprocessingml/2006/main">
        <w:t xml:space="preserve">1. ຄວາມ​ເຂັ້ມແຂງ​ຂອງ​ລາຊະອານາຈັກ: ພະເຈົ້າ​ໃຫ້​ກຳລັງ​ແກ່​ເຮົາ​ໂດຍ​ທາງ​ລາຊະອານາຈັກ​ຂອງ​ພະອົງ​ແນວ​ໃດ</w:t>
      </w:r>
    </w:p>
    <w:p/>
    <w:p>
      <w:r xmlns:w="http://schemas.openxmlformats.org/wordprocessingml/2006/main">
        <w:t xml:space="preserve">2. ພະລັງງານຂອງທາດເຫຼັກ: ຄວາມເຂັ້ມແຂງແລະພະລັງງານຂອງພຣະເຈົ້າໃນຊີວິດຂອງພວກເຮົາ</w:t>
      </w:r>
    </w:p>
    <w:p/>
    <w:p>
      <w:r xmlns:w="http://schemas.openxmlformats.org/wordprocessingml/2006/main">
        <w:t xml:space="preserve">1. ເອຊາຢາ 40:26 - ຈົ່ງ​ເງີຍ​ໜ້າ​ຂຶ້ນ​ແລະ​ເບິ່ງ: ໃຜ​ສ້າງ​ສິ່ງ​ເຫຼົ່າ​ນີ້? ຜູ້​ທີ່​ນຳ​ເອົາ​ເຈົ້າ​ພາບ​ຂອງ​ເຂົາ​ອອກ​ມາ​ດ້ວຍ​ຕົວ​ເລກ, ເອີ້ນ​ເຂົາ​ທັງ​ໝົດ​ດ້ວຍ​ຊື່; ໂດຍ​ຄວາມ​ຍິ່ງ​ຂອງ​ພະ​ລັງ​ຂອງ​ພຣະ​ອົງ ແລະ​ເພາະ​ພຣະ​ອົງ​ເຂັ້ມ​ແຂງ​ໃນ​ພະ​ລັງ, ບໍ່​ມີ​ໃຜ​ຂາດ​ຫາຍ​ໄປ.</w:t>
      </w:r>
    </w:p>
    <w:p/>
    <w:p>
      <w:r xmlns:w="http://schemas.openxmlformats.org/wordprocessingml/2006/main">
        <w:t xml:space="preserve">2. ເອເຟດ 6:10-11 - ໃນ​ທີ່​ສຸດ, ຈົ່ງ​ເຂັ້ມ​ແຂງ​ໃນ​ພຣະ​ຜູ້​ເປັນ​ເຈົ້າ ແລະ​ໃນ​ຄວາມ​ເຂັ້ມ​ແຂງ​ຂອງ​ພະ​ລັງ​ຂອງ​ພຣະ​ອົງ. ຈົ່ງ​ໃສ່​ເຄື່ອງ​ຫຸ້ມ​ເກາະ​ທັງ​ໝົດ​ຂອງ​ພຣະ​ເຈົ້າ ເພື່ອ​ວ່າ​ເຈົ້າ​ຈະ​ສາມາດ​ຕ້ານ​ທານ​ກັບ​ແຜນ​ການ​ຂອງ​ມານ.</w:t>
      </w:r>
    </w:p>
    <w:p/>
    <w:p>
      <w:r xmlns:w="http://schemas.openxmlformats.org/wordprocessingml/2006/main">
        <w:t xml:space="preserve">ດານີເອນ 2:41 ແລະ​ໃນ​ຂະນະ​ທີ່​ເຈົ້າ​ເຫັນ​ຕີນ​ແລະ​ຕີນ, ສ່ວນ​ໜຶ່ງ​ຂອງ​ດິນ​ໜຽວ​ຂອງ​ຊ່າງ​ປັ້ນ, ແລະ​ເຫຼັກ​ສ່ວນ​ໜຶ່ງ, ອານາຈັກ​ຈະ​ຖືກ​ແບ່ງ​ອອກ; ແຕ່​ໃນ​ນັ້ນ​ຈະ​ມີ​ຄວາມ​ເຂັ້ມ​ແຂງ​ຂອງ​ເຫຼັກ, ເພາະ​ເມື່ອ​ເຈົ້າ​ເຫັນ​ເຫລັກ​ປະສົມ​ກັບ​ດິນ​ໜຽວ.</w:t>
      </w:r>
    </w:p>
    <w:p/>
    <w:p>
      <w:r xmlns:w="http://schemas.openxmlformats.org/wordprocessingml/2006/main">
        <w:t xml:space="preserve">ຂໍ້​ນີ້​ບອກ​ພວກ​ເຮົາ​ວ່າ​ອານາຈັກ​ໜຶ່ງ​ຈະ​ຖືກ​ແບ່ງ​ແຍກ ແຕ່​ຍັງ​ມີ​ຄວາມ​ເຂັ້ມແຂງ​ຍ້ອນ​ເຫຼັກ​ປົນ​ກັບ​ດິນ​ໜຽວ.</w:t>
      </w:r>
    </w:p>
    <w:p/>
    <w:p>
      <w:r xmlns:w="http://schemas.openxmlformats.org/wordprocessingml/2006/main">
        <w:t xml:space="preserve">1. ຄວາມເຂັ້ມແຂງຂອງລາຊະອານາຈັກແມ່ນຢູ່ໃນຄວາມຫຼາກຫຼາຍຂອງມັນ</w:t>
      </w:r>
    </w:p>
    <w:p/>
    <w:p>
      <w:r xmlns:w="http://schemas.openxmlformats.org/wordprocessingml/2006/main">
        <w:t xml:space="preserve">2. ຄວາມສາມັກຄີໃນທ່າມກາງພະແນກ</w:t>
      </w:r>
    </w:p>
    <w:p/>
    <w:p>
      <w:r xmlns:w="http://schemas.openxmlformats.org/wordprocessingml/2006/main">
        <w:t xml:space="preserve">1. ຜູ້ເທສະໜາປ່າວປະກາດ 4:9-12 —ສອງ​ຄົນ​ດີ​ກວ່າ​ຄົນ​ໜຶ່ງ ເພາະ​ເຂົາ​ເຈົ້າ​ໄດ້​ລາງວັນ​ອັນ​ດີ​ໃນ​ການ​ອອກ​ແຮງ​ງານ. ເພາະ​ຖ້າ​ພວກ​ເຂົາ​ລົ້ມ​ລົງ ຜູ້​ໜຶ່ງ​ຈະ​ຍົກ​ຄູ່​ຂອງ​ຕົນ​ຂຶ້ນ. ແຕ່​ວິບັດ​ແກ່​ຜູ້​ທີ່​ຢູ່​ຄົນ​ດຽວ​ເມື່ອ​ລາວ​ລົ້ມ, ເພາະ​ລາວ​ບໍ່​ມີ​ໃຜ​ຊ່ວຍ​ລາວ​ໄດ້. ອີກ​ເທື່ອ​ໜຶ່ງ, ຖ້າ​ສອງ​ຄົນ​ນອນ​ຢູ່​ນຳ​ກັນ, ພວກ​ເຂົາ​ເຈົ້າ​ຈະ​ມີ​ຄວາມ​ອົບ​ອຸ່ນ; ແຕ່ຈະໃຫ້ຄວາມອົບອຸ່ນຢູ່ຄົນດຽວໄດ້ແນວໃດ?</w:t>
      </w:r>
    </w:p>
    <w:p/>
    <w:p>
      <w:r xmlns:w="http://schemas.openxmlformats.org/wordprocessingml/2006/main">
        <w:t xml:space="preserve">2. ຄຳເພງ 133:1—ເບິ່ງ​ແມ, ການ​ທີ່​ພີ່​ນ້ອງ​ຢູ່​ນຳ​ກັນ​ເປັນ​ນໍ້າ​ໜຶ່ງ​ໃຈ​ດຽວ​ກັນ​ເປັນ​ການ​ດີ​ແລະ​ເປັນ​ສຸກ!</w:t>
      </w:r>
    </w:p>
    <w:p/>
    <w:p>
      <w:r xmlns:w="http://schemas.openxmlformats.org/wordprocessingml/2006/main">
        <w:t xml:space="preserve">ດານີເອນ 2:42 ແລະ​ຕີນ​ຂອງ​ຕີນ​ເປັນ​ສ່ວນ​ໜຶ່ງ​ຂອງ​ເຫຼັກ, ແລະ​ເປັນ​ດິນໜຽວ, ສະນັ້ນ ອານາຈັກ​ຈະ​ເຂັ້ມແຂງ​ບາງ​ສ່ວນ ແລະ​ບາງ​ສ່ວນ​ກໍ​ແຕກ​ຫັກ.</w:t>
      </w:r>
    </w:p>
    <w:p/>
    <w:p>
      <w:r xmlns:w="http://schemas.openxmlformats.org/wordprocessingml/2006/main">
        <w:t xml:space="preserve">ລາຊະອານາຈັກ​ຈະ​ເຂັ້ມແຂງ​ບາງ​ສ່ວນ​ແລະ​ບາງ​ສ່ວນ.</w:t>
      </w:r>
    </w:p>
    <w:p/>
    <w:p>
      <w:r xmlns:w="http://schemas.openxmlformats.org/wordprocessingml/2006/main">
        <w:t xml:space="preserve">1. ລາຊະອານາຈັກ​ຂອງ​ພະເຈົ້າ​ເປັນ​ສ່ວນ​ປະສົມ​ຂອງ​ທັງ​ໄຊຊະນະ​ແລະ​ຄວາມ​ພ່າຍແພ້.</w:t>
      </w:r>
    </w:p>
    <w:p/>
    <w:p>
      <w:r xmlns:w="http://schemas.openxmlformats.org/wordprocessingml/2006/main">
        <w:t xml:space="preserve">2. ເອົາຄວາມງາມຂອງຄວາມກົດດັນລະຫວ່າງຄວາມເຂັ້ມແຂງແລະຄວາມອ່ອນແອ.</w:t>
      </w:r>
    </w:p>
    <w:p/>
    <w:p>
      <w:r xmlns:w="http://schemas.openxmlformats.org/wordprocessingml/2006/main">
        <w:t xml:space="preserve">1. ຄຳເພງ 46:1-3 “ພະເຈົ້າ​ເປັນ​ບ່ອນ​ລີ້​ໄພ​ແລະ​ກຳລັງ​ຂອງ​ພວກ​ເຮົາ ແລະ​ເປັນ​ການ​ຊ່ວຍ​ເຫຼືອ​ໃນ​ທຸກ​ລຳບາກ ດັ່ງ​ນັ້ນ​ພວກ​ເຮົາ​ຈະ​ບໍ່​ຢ້ານ ເຖິງ​ແມ່ນ​ວ່າ​ແຜ່ນດິນ​ໂລກ​ຈະ​ໃຫ້​ທາງ​ແລະ​ພູເຂົາ​ຈະ​ຕົກ​ຢູ່​ໃນ​ໃຈ​ຂອງ​ທະເລ​ກໍ​ຕາມ. ສຽງ​ດັງ​ແລະ​ໂຟມ​ແລະ​ພູ​ເຂົາ​ໄດ້​ສັ່ນ​ສະ​ເທືອນ​ດ້ວຍ​ການ​ພັດ​ທະ​ນາ.”</w:t>
      </w:r>
    </w:p>
    <w:p/>
    <w:p>
      <w:r xmlns:w="http://schemas.openxmlformats.org/wordprocessingml/2006/main">
        <w:t xml:space="preserve">2. ຜູ້ເທສະໜາປ່າວປະກາດ 3:4-8, “ເວລາຮ້ອງໄຫ້ ແລະເວລາຫົວເຍາະເຍີ້ຍ, ເວລາໂສກເສົ້າ ແລະເວລາເຕັ້ນລຳ, ເວລາແກວ່ງກ້ອນຫີນ ແລະເວລາເກັບເອົາ, ເວລາໂອບກອດ ແລະເວລາທີ່ຈະກອດ. ຫຼີກລ່ຽງການໂອບກອດ, ເວລາຊອກຫາ ແລະ ເວລາທີ່ຈະຍອມແພ້, ເວລາທີ່ຈະຮັກສາ ແລະ ເວລາທີ່ຈະຖິ້ມ, ເວລາທີ່ຈະຈີກ ແລະເວລາທີ່ຈະແກ້ໄຂ, ເວລາທີ່ຈະງຽບ ແລະເວລາທີ່ຈະເວົ້າ, ເວລາທີ່ຈະເວົ້າ. ຄວາມຮັກແລະເວລາທີ່ຈະກຽດຊັງ, ເວລາສໍາລັບສົງຄາມແລະເວລາສໍາລັບສັນຕິພາບ."</w:t>
      </w:r>
    </w:p>
    <w:p/>
    <w:p>
      <w:r xmlns:w="http://schemas.openxmlformats.org/wordprocessingml/2006/main">
        <w:t xml:space="preserve">ດານີເອນ 2:43 ໃນ​ຂະນະ​ທີ່​ເຈົ້າ​ເຫັນ​ເຫລັກ​ປະສົມ​ກັບ​ດິນ​ໜຽວ​ນັ້ນ​ຈະ​ປົນ​ກັບ​ເຊື້ອສາຍ​ຂອງ​ມະນຸດ, ແຕ່​ພວກເຂົາ​ຈະ​ບໍ່​ແຍກ​ກັນ​ອອກ​ຈາກ​ກັນ, ເໝືອນ​ດັ່ງ​ເຫຼັກ​ທີ່​ບໍ່​ໄດ້​ປະສົມ​ກັບ​ດິນໜຽວ.</w:t>
      </w:r>
    </w:p>
    <w:p/>
    <w:p>
      <w:r xmlns:w="http://schemas.openxmlformats.org/wordprocessingml/2006/main">
        <w:t xml:space="preserve">ຂໍ້ພຣະຄຳພີກ່າວເຖິງອົງປະກອບທີ່ແຕກຕ່າງກັນແມ່ນບໍ່ສາມາດປະສົມເຂົ້າກັນໄດ້, ຄືກັນກັບທາດເຫຼັກ ແລະດິນໜຽວບໍ່ສາມາດປະສົມກັນໄດ້.</w:t>
      </w:r>
    </w:p>
    <w:p/>
    <w:p>
      <w:r xmlns:w="http://schemas.openxmlformats.org/wordprocessingml/2006/main">
        <w:t xml:space="preserve">1. ພະລັງຂອງພຣະເຈົ້າ: ວິທີທີ່ພຣະເຈົ້າສ້າງການແຍກແລະຄວາມແຕກຕ່າງ</w:t>
      </w:r>
    </w:p>
    <w:p/>
    <w:p>
      <w:r xmlns:w="http://schemas.openxmlformats.org/wordprocessingml/2006/main">
        <w:t xml:space="preserve">2. ຄວາມສາມັກຄີໃນຄວາມຫຼາກຫຼາຍ: ສະເຫຼີມສະຫຼອງຄວາມແຕກຕ່າງໃນໂລກຂອງພວກເຮົາ</w:t>
      </w:r>
    </w:p>
    <w:p/>
    <w:p>
      <w:r xmlns:w="http://schemas.openxmlformats.org/wordprocessingml/2006/main">
        <w:t xml:space="preserve">1. ໂກໂລດ 3:11-14 - “ໃນ​ທີ່​ນີ້​ບໍ່​ມີ​ກຣີກ​ແລະ​ຊາວ​ຢິວ, ຕັດ​ສິນ​ຕັດ​ແລະ​ບໍ່​ຮັບ​ສິນ​ຕັດ, ຄົນ​ປ່າ, Scythian, ຂ້າ​ໃຊ້, ເປັນ​ອິດ​ສະ​ຫຼະ, ແຕ່​ພຣະ​ຄຣິດ​ເປັນ​ທັງ​ຫມົດ, ແລະ​ທັງ​ຫມົດ, ເອົາ​ໃສ່​ໃນ​ຕອນ​ນັ້ນ, ເປັນ​ຜູ້​ເລືອກ​ຂອງ​ພຣະ​ເຈົ້າ, ບໍ​ລິ​ສຸດ​ແລະ. ຫົວໃຈທີ່ຮັກແພງ, ຄວາມເມດຕາ, ຄວາມເມດຕາ, ຄວາມຖ່ອມຕົນ, ຄວາມອ່ອນໂຍນ, ແລະຄວາມອົດທົນ, ອົດທົນຕໍ່ກັນແລະກັນ, ແລະຖ້າຜູ້ໃດຜູ້ນຶ່ງຮ້ອງທຸກຕໍ່ຄົນອື່ນ, ໃຫ້ອະໄພເຊິ່ງກັນແລະກັນ, ດັ່ງທີ່ພຣະຜູ້ເປັນເຈົ້າໄດ້ໃຫ້ອະໄພເຈົ້າ, ດັ່ງນັ້ນເຈົ້າຕ້ອງໃຫ້ອະໄພ."</w:t>
      </w:r>
    </w:p>
    <w:p/>
    <w:p>
      <w:r xmlns:w="http://schemas.openxmlformats.org/wordprocessingml/2006/main">
        <w:t xml:space="preserve">2 ເຢເຣມີຢາ 18:1-6 “ຖ້ອຍຄຳ​ທີ່​ມາ​ເຖິງ​ເຢເຣມີຢາ​ຈາກ​ອົງພຣະ​ຜູ້​ເປັນເຈົ້າ​ວ່າ: ຈົ່ງ​ລຸກ​ຂຶ້ນ ແລະ​ລົງ​ໄປ​ທີ່​ເຮືອນ​ຂອງ​ຊ່າງ​ປັ້ນ ແລະ​ທີ່​ນັ້ນ​ເຮົາ​ຈະ​ໃຫ້​ເຈົ້າ​ຟັງ​ຖ້ອຍຄຳ​ຂອງ​ເຮົາ. ຢູ່​ທີ່​ນັ້ນ​ລາວ​ກຳ​ລັງ​ເຮັດ​ລໍ້​ຂອງ​ລາວ ແລະ​ເຮືອ​ທີ່​ລາວ​ເຮັດ​ດ້ວຍ​ດິນ​ເຜົາ​ນັ້ນ​ໄດ້​ເຮັດ​ໃຫ້​ເສຍ​ໄປ​ໃນ​ມື​ຂອງ​ຊ່າງ​ປັ້ນ​ໝໍ້​ໜຶ່ງ ແລະ​ລາວ​ກໍ​ເຮັດ​ໃໝ່​ໃສ່​ອີກ​ຫີບ​ໜຶ່ງ ດັ່ງ​ທີ່​ຊ່າງ​ປັ້ນ​ເຮັດ​ດີ.”</w:t>
      </w:r>
    </w:p>
    <w:p/>
    <w:p>
      <w:r xmlns:w="http://schemas.openxmlformats.org/wordprocessingml/2006/main">
        <w:t xml:space="preserve">ດານີເອນ 2:44 ແລະ​ໃນ​ສະໄໝ​ຂອງ​ກະສັດ​ເຫຼົ່ານີ້ ພຣະເຈົ້າ​ແຫ່ງ​ສະຫວັນ​ຈະ​ຕັ້ງ​ອານາຈັກ​ໜຶ່ງ ຊຶ່ງ​ຈະ​ບໍ່​ຖືກ​ທຳລາຍ; ແລະ​ອານາຈັກ​ນັ້ນ​ຈະ​ບໍ່​ຖືກ​ປະຖິ້ມ​ໄວ້​ໃຫ້​ຜູ້​ອື່ນ, ແຕ່​ອານາຈັກ​ນັ້ນ​ຈະ​ຖືກ​ທຳລາຍ​ເປັນ​ຕ່ອນໆ ແລະ​ທຳລາຍ​ອານາຈັກ​ທັງໝົດ​ນີ້. ແລະມັນຈະຢືນຢູ່ຕະຫຼອດໄປ.</w:t>
      </w:r>
    </w:p>
    <w:p/>
    <w:p>
      <w:r xmlns:w="http://schemas.openxmlformats.org/wordprocessingml/2006/main">
        <w:t xml:space="preserve">ພຣະ​ເຈົ້າ​ແຫ່ງ​ສະ​ຫວັນ​ຈະ​ຕັ້ງ​ອາ​ນາ​ຈັກ​ທີ່​ຈະ​ບໍ່​ເຄີຍ​ຖືກ​ທໍາ​ລາຍ​ແລະ​ຈະ​ຄົງ​ຢູ່​ຕະ​ຫຼອດ​ໄປ.</w:t>
      </w:r>
    </w:p>
    <w:p/>
    <w:p>
      <w:r xmlns:w="http://schemas.openxmlformats.org/wordprocessingml/2006/main">
        <w:t xml:space="preserve">1: ພະເຈົ້າ​ຂອງ​ພວກ​ເຮົາ​ເປັນ​ພະເຈົ້າ​ອັນ​ຕະຫຼອດ​ໄປ​ເປັນ​ນິດ​ທີ່​ຕັ້ງ​ອານາຈັກ​ທີ່​ຈະ​ບໍ່​ຖືກ​ທຳລາຍ.</w:t>
      </w:r>
    </w:p>
    <w:p/>
    <w:p>
      <w:r xmlns:w="http://schemas.openxmlformats.org/wordprocessingml/2006/main">
        <w:t xml:space="preserve">2: ພະເຈົ້າ​ຄວບຄຸມ​ແລະ​ຕັ້ງ​ອານາຈັກ​ອັນ​ເປັນນິດ.</w:t>
      </w:r>
    </w:p>
    <w:p/>
    <w:p>
      <w:r xmlns:w="http://schemas.openxmlformats.org/wordprocessingml/2006/main">
        <w:t xml:space="preserve">1: ເພງສັນລະເສີນ 145:13 - ອານາຈັກ​ຂອງ​ພຣະອົງ​ເປັນ​ອານາຈັກ​ອັນ​ເປັນນິດ ແລະ​ອຳນາດ​ຂອງ​ພຣະອົງ​ຍັງ​ຄົງ​ຢູ່​ຕະຫລອດ​ຊົ່ວ​ອາຍຸ​ການ.</w:t>
      </w:r>
    </w:p>
    <w:p/>
    <w:p>
      <w:r xmlns:w="http://schemas.openxmlformats.org/wordprocessingml/2006/main">
        <w:t xml:space="preserve">2: ການເປີດເຜີຍ 11: 15 - ຫຼັງຈາກນັ້ນ, ເທວະດາອົງທີເຈັດໄດ້ເປົ່າແກ, ແລະມີສຽງດັງຢູ່ໃນສະຫວັນ, ເວົ້າວ່າ, ອານາຈັກຂອງໂລກໄດ້ກາຍເປັນອານາຈັກຂອງພຣະຜູ້ເປັນເຈົ້າຂອງພວກເຮົາແລະຂອງພຣະຄຣິດຂອງພຣະອົງ, ແລະພຣະອົງຈະປົກຄອງຕະຫຼອດໄປແລະຕະຫຼອດໄປ.</w:t>
      </w:r>
    </w:p>
    <w:p/>
    <w:p>
      <w:r xmlns:w="http://schemas.openxmlformats.org/wordprocessingml/2006/main">
        <w:t xml:space="preserve">ດານີເອນ 2:45 ເພາະ​ເຈົ້າ​ເຫັນ​ວ່າ​ຫີນ​ນັ້ນ​ຖືກ​ຕັດ​ອອກ​ຈາກ​ພູ​ໂດຍ​ບໍ່​ມີ​ມື, ແລະ​ມັນ​ຫັກ​ເຫຼັກ, ທອງ​ເຫຼືອງ, ດິນ​ເຜົາ, ເງິນ ແລະ​ຄຳ. ພຣະ​ເຈົ້າ​ຜູ້​ຍິ່ງ​ໃຫຍ່​ໄດ້​ເຮັດ​ໃຫ້​ກະສັດ​ຮູ້​ເຖິງ​ສິ່ງ​ທີ່​ຈະ​ບັງ​ເກີດ​ຂຶ້ນ​ໃນ​ຕໍ່​ໄປ​ນີ້: ແລະ ຄວາມ​ຝັນ​ແມ່ນ​ແນ່ນອນ, ແລະ ການ​ຕີ​ຄວາມ​ໝາຍ​ຂອງ​ມັນ​ແນ່ນອນ.</w:t>
      </w:r>
    </w:p>
    <w:p/>
    <w:p>
      <w:r xmlns:w="http://schemas.openxmlformats.org/wordprocessingml/2006/main">
        <w:t xml:space="preserve">ພຣະ​ເຈົ້າ​ໄດ້​ເປີດ​ເຜີຍ​ນິມິດ​ຕໍ່​ກະສັດ​ກ່ຽວ​ກັບ​ກ້ອນ​ຫີນ​ທີ່​ຕັດ​ແລະ​ແຕກ​ອອກ​ເປັນ​ຊິ້ນ​ສ່ວນ​ຂອງ​ໂລ​ຫະ​ຂອງ​ເຫລັກ, ທອງ​ເຫລືອງ, ດິນ​ໜຽວ, ເງິນ, ແລະ​ຄຳ, ແລະ ໄດ້​ອະ​ທິ​ບາຍ​ວ່າ​ນິມິດ​ນີ້​ໝາຍ​ເຖິງ​ຫຍັງ.</w:t>
      </w:r>
    </w:p>
    <w:p/>
    <w:p>
      <w:r xmlns:w="http://schemas.openxmlformats.org/wordprocessingml/2006/main">
        <w:t xml:space="preserve">1. ພະລັງການເປີດເຜີຍຂອງພະເຈົ້າ: ພະເຈົ້າໃຊ້ຄວາມຝັນແລະການເບິ່ງເຫັນແນວໃດເພື່ອເວົ້າກັບເຮົາ</w:t>
      </w:r>
    </w:p>
    <w:p/>
    <w:p>
      <w:r xmlns:w="http://schemas.openxmlformats.org/wordprocessingml/2006/main">
        <w:t xml:space="preserve">2. ຄວາມແນ່ນອນຂອງແຜນຂອງພຣະເຈົ້າ: ພວກເຮົາສາມາດອີງໃສ່ຄວາມຕັ້ງໃຈທີ່ເປີດເຜີຍຂອງພຣະເຈົ້າໄດ້ແນວໃດ?</w:t>
      </w:r>
    </w:p>
    <w:p/>
    <w:p>
      <w:r xmlns:w="http://schemas.openxmlformats.org/wordprocessingml/2006/main">
        <w:t xml:space="preserve">1. ກິດຈະການ 2:17-21 - ແລະ​ມັນ​ຈະ​ບັງ​ເກີດ​ຂຶ້ນ​ໃນ​ຍຸກ​ສຸດ​ທ້າຍ, ກ່າວ​ວ່າ​ພຣະ​ເຈົ້າ, ເຮົາ​ຈະ​ຖອກ​ເທ​ອອກ​ຈາກ​ພຣະ​ວິນ​ຍານ​ຂອງ​ເຮົາ​ໄປ​ເທິງ​ເນື້ອ​ຫນັງ​ທັງ​ຫມົດ: ແລະ​ລູກ​ຊາຍ​ແລະ​ລູກ​ສາວ​ຂອງ​ທ່ານ​ຈະ​ທໍາ​ນາຍ, ແລະ​ຊາຍ​ຫນຸ່ມ​ຂອງ​ທ່ານ​ຈະ​ເຫັນ​ນິ​ມິດ. , ແລະຜູ້ຊາຍອາຍຸຂອງເຈົ້າຈະຝັນຄວາມຝັນ.</w:t>
      </w:r>
    </w:p>
    <w:p/>
    <w:p>
      <w:r xmlns:w="http://schemas.openxmlformats.org/wordprocessingml/2006/main">
        <w:t xml:space="preserve">2. ເຢ​ເລ​ມີ​ຢາ 33:3 - ໂທ​ຫາ​ຂ້າ​ພະ​ເຈົ້າ, ແລະ​ຂ້າ​ພະ​ເຈົ້າ​ຈະ​ຕອບ​ທ່ານ, ແລະ​ສະ​ແດງ​ໃຫ້​ທ່ານ​ເຫັນ​ສິ່ງ​ທີ່​ຍິ່ງ​ໃຫຍ່​ແລະ​ມີ​ອໍາ​ນາດ, ທີ່​ທ່ານ​ບໍ່​ຮູ້.</w:t>
      </w:r>
    </w:p>
    <w:p/>
    <w:p>
      <w:r xmlns:w="http://schemas.openxmlformats.org/wordprocessingml/2006/main">
        <w:t xml:space="preserve">ດານີເອນ 2:46 ແລ້ວ​ກະສັດ​ເນບູ​ກາດເນັດຊາ​ກໍ​ຂາບລົງ​ຂາບໄຫວ້​ດານີເອນ ແລະ​ສັ່ງ​ໃຫ້​ພວກເຂົາ​ຖວາຍ​ເຄື່ອງ​ບູຊາ​ແລະ​ເຄື່ອງຫອມ​ແກ່​ເພິ່ນ.</w:t>
      </w:r>
    </w:p>
    <w:p/>
    <w:p>
      <w:r xmlns:w="http://schemas.openxmlformats.org/wordprocessingml/2006/main">
        <w:t xml:space="preserve">ກະສັດເນບູກາດເນັດຊາໄດ້ຂາບໄຫວ້ດານີເອນດ້ວຍຄວາມຖ່ອມຕົນ ແລະສັ່ງປະຊາຊົນຂອງພະອົງໃຫ້ຖວາຍເຄື່ອງບູຊາແລະກິ່ນຫອມຫວານແກ່ພະອົງ.</w:t>
      </w:r>
    </w:p>
    <w:p/>
    <w:p>
      <w:r xmlns:w="http://schemas.openxmlformats.org/wordprocessingml/2006/main">
        <w:t xml:space="preserve">1. ຄວາມຖ່ອມຕົວ: ຈໍາເປັນຕ້ອງຖ່ອມຕົວນະມັດສະການພະເຈົ້າ</w:t>
      </w:r>
    </w:p>
    <w:p/>
    <w:p>
      <w:r xmlns:w="http://schemas.openxmlformats.org/wordprocessingml/2006/main">
        <w:t xml:space="preserve">2. ການເຊື່ອຟັງ: ຄວາມຕ້ອງການທີ່ຈະເຊື່ອຟັງຄໍາສັ່ງຂອງພຣະເຈົ້າ</w:t>
      </w:r>
    </w:p>
    <w:p/>
    <w:p>
      <w:r xmlns:w="http://schemas.openxmlformats.org/wordprocessingml/2006/main">
        <w:t xml:space="preserve">1. ຟີລິບ 2:8-11 - “ແລະ ເມື່ອຖືກພົບເຫັນເປັນຜູ້ຊາຍ, ພຣະອົງໄດ້ຖ່ອມຕົວລົງແລະເຊື່ອຟັງເຖິງຈຸດຕາຍ, ແມ່ນແຕ່ການຕາຍຂອງໄມ້ກາງແຂນ. ຊຶ່ງ​ຢູ່​ເໜືອ​ພຣະ​ນາມ​ຂອງ​ພຣະ​ນາມ​ຂອງ​ພຣະ​ເຢ​ຊູ​ທຸກ​ຄົນ​ທີ່​ຫົວ​ເຂົ່າ​ຂອງ​ພຣະ​ເຢ​ຊູ​ໄດ້​ກົ້ມ​ລົງ, ຂອງ​ຜູ້​ຢູ່​ໃນ​ສະ​ຫວັນ, ແລະ​ຂອງ​ຄົນ​ທີ່​ຢູ່​ໃນ​ໂລກ, ແລະ​ຂອງ​ຄົນ​ທີ່​ຢູ່​ໃຕ້​ແຜ່ນ​ດິນ​ໂລກ, ແລະ​ວ່າ​ທຸກ​ລີ້ນ​ຄວນ​ຈະ​ສາ​ລະ​ພາບ​ວ່າ​ພຣະ​ເຢ​ຊູ​ຄຣິດ​ເປັນ​ພຣະ​ຜູ້​ເປັນ​ເຈົ້າ, ເພື່ອ​ລັດ​ສະ​ໝີ​ພາບ. ຂອງພຣະເຈົ້າພຣະບິດາ."</w:t>
      </w:r>
    </w:p>
    <w:p/>
    <w:p>
      <w:r xmlns:w="http://schemas.openxmlformats.org/wordprocessingml/2006/main">
        <w:t xml:space="preserve">2 ເຮັບເຣີ 13:15-17 “ເຫດສະນັ້ນ ຂໍ​ໃຫ້​ເຮົາ​ຈົ່ງ​ຖວາຍ​ເຄື່ອງ​ບູຊາ​ຖວາຍ​ແກ່​ພຣະເຈົ້າ​ຢູ່​ສະເໝີ ຄື​ເປັນ​ໝາກ​ຂອງ​ປາກ​ຂອງ​ພວກ​ເຮົາ ໂດຍ​ການ​ໂມທະນາ​ຂອບພຣະຄຸນ​ພຣະນາມ​ຂອງ​ພຣະອົງ ແຕ່​ຢ່າ​ລືມ​ເຮັດ​ດີ​ແລະ​ແບ່ງປັນ. ເພາະ​ການ​ຖວາຍ​ເຄື່ອງ​ບູຊາ​ເຊັ່ນ​ນັ້ນ ພະເຈົ້າ​ພໍ​ໃຈ​ທີ່​ສຸດ ຈົ່ງ​ເຊື່ອ​ຟັງ​ຜູ້​ທີ່​ມີ​ອຳນາດ​ປົກຄອງ​ເຈົ້າ ແລະ​ຍອມ​ຢູ່​ໃຕ້​ອຳນາດ ເພາະ​ພວກ​ເຂົາ​ເຝົ້າ​ລະວັງ​ຈິດ​ວິນ​ຍານ​ຂອງ​ເຈົ້າ​ເໝືອນ​ຄົນ​ທີ່​ຕ້ອງ​ບອກ​ໃຫ້​ເຂົາ​ເຮັດ​ເຊັ່ນ​ນັ້ນ​ດ້ວຍ​ຄວາມ​ຍິນດີ ແລະ​ບໍ່​ແມ່ນ​ດ້ວຍ​ຄວາມ​ໂສກ​ເສົ້າ. ຈະບໍ່ເປັນປະໂຫຍດສໍາລັບທ່ານ."</w:t>
      </w:r>
    </w:p>
    <w:p/>
    <w:p>
      <w:r xmlns:w="http://schemas.openxmlformats.org/wordprocessingml/2006/main">
        <w:t xml:space="preserve">ດານີເອນ 2:47 ກະສັດ​ໄດ້​ຕອບ​ດານຽນ​ວ່າ, “ຕາມ​ຄວາມຈິງ​ແລ້ວ ພຣະເຈົ້າ​ຂອງ​ເຈົ້າ​ເປັນ​ພຣະເຈົ້າ​ຂອງ​ບັນດາ​ພະ​ທັງຫລາຍ ແລະ​ເປັນ​ອົງພຣະ​ຜູ້​ເປັນເຈົ້າ​ຂອງ​ບັນດາ​ກະສັດ ແລະ​ເປັນ​ຜູ້​ເປີດເຜີຍ​ຄວາມ​ລັບ ເພາະ​ເຈົ້າ​ສາມາດ​ເປີດເຜີຍ​ຄວາມ​ລັບ​ນີ້​ໄດ້.</w:t>
      </w:r>
    </w:p>
    <w:p/>
    <w:p>
      <w:r xmlns:w="http://schemas.openxmlformats.org/wordprocessingml/2006/main">
        <w:t xml:space="preserve">ພະເຈົ້າ​ເປັນ​ຜູ້​ປົກຄອງ​ກະສັດ​ທັງ​ປວງ​ແລະ​ສາມາດ​ເປີດ​ເຜີຍ​ຄວາມ​ລັບ​ອັນ​ເລິກ​ເຊິ່ງ​ໄດ້.</w:t>
      </w:r>
    </w:p>
    <w:p/>
    <w:p>
      <w:r xmlns:w="http://schemas.openxmlformats.org/wordprocessingml/2006/main">
        <w:t xml:space="preserve">1: ພະເຈົ້າ​ເປັນ​ຜູ້​ປົກຄອງ​ທຸກ​ຄົນ ແລະ​ຮູ້​ຄວາມ​ລັບ​ທັງ​ໝົດ.</w:t>
      </w:r>
    </w:p>
    <w:p/>
    <w:p>
      <w:r xmlns:w="http://schemas.openxmlformats.org/wordprocessingml/2006/main">
        <w:t xml:space="preserve">2: ເຮົາ​ບໍ່​ເກີນ​ຄວາມ​ຮູ້​ແລະ​ອຳນາດ​ຂອງ​ພະເຈົ້າ.</w:t>
      </w:r>
    </w:p>
    <w:p/>
    <w:p>
      <w:r xmlns:w="http://schemas.openxmlformats.org/wordprocessingml/2006/main">
        <w:t xml:space="preserve">1: Psalm 147:5: "ເປັນ​ພຣະ​ຜູ້​ເປັນ​ເຈົ້າ​ຂອງ​ພວກ​ເຮົາ​ທີ່​ຍິ່ງ​ໃຫຍ່​ແລະ​ມີ​ອໍາ​ນາດ​ໃນ​ພຣະ​ລັງ​ງານ; ຄວາມ​ເຂົ້າ​ໃຈ​ຂອງ​ພຣະ​ອົງ​ບໍ່​ມີ​ຂອບ​ເຂດ​ຈໍາ​ກັດ."</w:t>
      </w:r>
    </w:p>
    <w:p/>
    <w:p>
      <w:r xmlns:w="http://schemas.openxmlformats.org/wordprocessingml/2006/main">
        <w:t xml:space="preserve">2: Jeremiah 32: 17: "Ah, Sovereign Lord, ທ່ານໄດ້ສ້າງຟ້າສະຫວັນແລະແຜ່ນດິນໂລກໂດຍອໍານາດທີ່ຍິ່ງໃຫຍ່ຂອງທ່ານແລະແຂນ outstretched. ບໍ່ມີຫຍັງຍາກເກີນໄປສໍາລັບທ່ານ."</w:t>
      </w:r>
    </w:p>
    <w:p/>
    <w:p>
      <w:r xmlns:w="http://schemas.openxmlformats.org/wordprocessingml/2006/main">
        <w:t xml:space="preserve">ດານີເອນ 2:48 ແລ້ວ​ກະສັດ​ກໍໄດ້​ແຕ່ງຕັ້ງ​ດານີເອນ​ໃຫ້​ເປັນ​ຜູ້​ຍິ່ງໃຫຍ່, ແລະ​ໄດ້​ມອບ​ຂອງ​ຂວັນ​ອັນ​ຍິ່ງໃຫຍ່​ໃຫ້​ລາວ​ຫລາຍ​ຢ່າງ, ແລະ​ໄດ້​ແຕ່ງຕັ້ງ​ລາວ​ໃຫ້​ເປັນ​ຜູ້ປົກຄອງ​ແຂວງ​ທັງໝົດ​ຂອງ​ບາບີໂລນ, ແລະ​ເປັນ​ຫົວໜ້າ​ຜູ້ປົກຄອງ​ບັນດາ​ນັກ​ປັນຍາ​ຊົນ​ຂອງ​ບາບີໂລນ.</w:t>
      </w:r>
    </w:p>
    <w:p/>
    <w:p>
      <w:r xmlns:w="http://schemas.openxmlformats.org/wordprocessingml/2006/main">
        <w:t xml:space="preserve">ດານີເອນ​ໄດ້​ຮັບ​ລາງວັນ​ຈາກ​ກະສັດ​ສຳລັບ​ສະຕິປັນຍາ​ຂອງ​ເພິ່ນ ແລະ​ໄດ້​ແຕ່ງຕັ້ງ​ໃຫ້​ເປັນ​ຜູ້ປົກຄອງ​ບາບີໂລນ.</w:t>
      </w:r>
    </w:p>
    <w:p/>
    <w:p>
      <w:r xmlns:w="http://schemas.openxmlformats.org/wordprocessingml/2006/main">
        <w:t xml:space="preserve">1. ພຣະເຈົ້າໃຫ້ລາງວັນແກ່ຜູ້ທີ່ສະແຫວງຫາພຣະອົງ ແລະໄວ້ວາງໃຈໃນປັນຍາຂອງພຣະອົງ.</w:t>
      </w:r>
    </w:p>
    <w:p/>
    <w:p>
      <w:r xmlns:w="http://schemas.openxmlformats.org/wordprocessingml/2006/main">
        <w:t xml:space="preserve">2. ຄວາມສັດຊື່ຂອງພວກເຮົາຕໍ່ພຣະເຈົ້າຈະໄດ້ຮັບລາງວັນ.</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ມັດທາຍ 6:33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ດານີເອນ 2:49 ດານີເອນ​ໄດ້​ຂໍຮ້ອງ​ຈາກ​ກະສັດ ແລະ​ເພິ່ນ​ໄດ້​ແຕ່ງຕັ້ງ​ຊາຣາກ, ເມຊາກ ແລະ​ອາເບດເນໂກ​ໃຫ້​ເປັນ​ຜູ້​ປົກຄອງ​ແຂວງ​ບາບີໂລນ, ແຕ່​ດານີເອນ​ໄດ້​ນັ່ງ​ຢູ່​ທີ່​ປະຕູ​ຂອງ​ກະສັດ.</w:t>
      </w:r>
    </w:p>
    <w:p/>
    <w:p>
      <w:r xmlns:w="http://schemas.openxmlformats.org/wordprocessingml/2006/main">
        <w:t xml:space="preserve">ດານຽນ​ໄດ້​ສະແດງ​ຄວາມ​ເຊື່ອ​ແລະ​ສະຕິ​ປັນຍາ​ໃນ​ການ​ຮັບໃຊ້​ກະສັດ​ບາບີໂລນ ແລະ​ໄດ້​ຮັບ​ລາງວັນ​ດ້ວຍ​ຕຳແໜ່ງ​ທີ່​ມີ​ອິດທິພົນ.</w:t>
      </w:r>
    </w:p>
    <w:p/>
    <w:p>
      <w:r xmlns:w="http://schemas.openxmlformats.org/wordprocessingml/2006/main">
        <w:t xml:space="preserve">1. ພະເຈົ້າໃຫ້ລາງວັນແກ່ຜູ້ທີ່ຮັບໃຊ້ຢ່າງສັດຊື່.</w:t>
      </w:r>
    </w:p>
    <w:p/>
    <w:p>
      <w:r xmlns:w="http://schemas.openxmlformats.org/wordprocessingml/2006/main">
        <w:t xml:space="preserve">2. ມີສະຕິປັນຍາ ແລະກ້າຫານໃນການຮັບໃຊ້ຜູ້ອື່ນ.</w:t>
      </w:r>
    </w:p>
    <w:p/>
    <w:p>
      <w:r xmlns:w="http://schemas.openxmlformats.org/wordprocessingml/2006/main">
        <w:t xml:space="preserve">1. ມັດທາຍ 25:21 - ນາຍ​ຂອງ​ພຣະ​ອົງ​ໄດ້​ກ່າວ​ກັບ​ພຣະ​ອົງ​, ເຮັດ​ດີ​, ຜູ້​ຮັບ​ໃຊ້​ທີ່​ດີ​ແລະ​ສັດ​ຊື່​. ທ່ານ​ໄດ້​ຊື່​ສັດ​ໃນ​ໄລ​ຍະ​ພຽງ​ເລັກ​ນ້ອຍ; ຂ້ອຍຈະຕັ້ງເຈົ້າຫຼາຍກວ່າຫຼາຍ.</w:t>
      </w:r>
    </w:p>
    <w:p/>
    <w:p>
      <w:r xmlns:w="http://schemas.openxmlformats.org/wordprocessingml/2006/main">
        <w:t xml:space="preserve">2 ສຸພາສິດ 11:30 - ຫມາກ​ຂອງ​ຄົນ​ຊອບທຳ​ເປັນ​ຕົ້ນ​ໄມ້​ແຫ່ງ​ຊີວິດ ແລະ​ຜູ້​ໃດ​ທີ່​ຈັບ​ເອົາ​ຊີວິດ​ຜູ້​ນັ້ນ​ກໍ​ມີ​ປັນຍາ.</w:t>
      </w:r>
    </w:p>
    <w:p/>
    <w:p>
      <w:r xmlns:w="http://schemas.openxmlformats.org/wordprocessingml/2006/main">
        <w:t xml:space="preserve">ດານີເອນ ບົດທີ 3 ເລົ່າເລື່ອງທີ່ຮູ້ຈັກກັນດີຂອງຊາດຣາກ, ເມຊາກ, ແລະອາເບດເນໂກ ແລະການປະຕິເສດຂອງເຂົາເຈົ້າທີ່ຈະກົ້ມຕົວລົງຕໍ່ຮູບທອງທີ່ຕັ້ງໂດຍກະສັດເນບູກາດເນັດຊາ. ມັນສຸມໃສ່ຄວາມສັດຊື່ຂອງພວກເຂົາຕໍ່ພຣະເຈົ້າແລະການປົດປ່ອຍທີ່ມະຫັດສະຈັນຂອງພວກເຂົາຈາກເຕົາໄຟ.</w:t>
      </w:r>
    </w:p>
    <w:p/>
    <w:p>
      <w:r xmlns:w="http://schemas.openxmlformats.org/wordprocessingml/2006/main">
        <w:t xml:space="preserve">ວັກທີ 1: ບົດເລີ່ມຕົ້ນທີ່ກະສັດເນບູກາດເນັດຊາສ້າງຮູບປັ້ນທອງຄຳ ແລະສັ່ງໃຫ້ທຸກຄົນນະມັດສະການມັນ. ຜູ້​ທີ່​ບໍ່​ຍອມ​ກົ້ມ​ຂາບ​ຂາບ​ໄຫວ້​ຮູບ​ນັ້ນ​ຖືກ​ຄຸກ​ຄາມ​ທີ່​ຈະ​ຖືກ​ຖິ້ມ​ເຂົ້າ​ໃນ​ເຕົາ​ໄຟ (ດານຽນ 3:1-7).</w:t>
      </w:r>
    </w:p>
    <w:p/>
    <w:p>
      <w:r xmlns:w="http://schemas.openxmlformats.org/wordprocessingml/2006/main">
        <w:t xml:space="preserve">ຫຍໍ້​ໜ້າ​ທີ 2: ນັກ​ໂຫລາ​ສາດ​ບາງ​ຄົນ​ລາຍ​ງານ​ຕໍ່​ກະສັດ​ວ່າ​ຊາດຣາກ ເມຊາກ ແລະ​ອາເບດເນໂກ​ເຈົ້າ​ໜ້າ​ທີ່​ຊາວ​ຢິວ​ສາມ​ຄົນ​ບໍ່​ໄດ້​ນະມັດສະການ​ຮູບ​ຄຳ. ເນບູກາດເນັດຊາ​ປະ​ເຊີນ​ໜ້າ​ກັບ​ຊາຍ​ສາມ​ຄົນ ແລະ​ໃຫ້​ໂອກາດ​ເຂົາ​ເຈົ້າ​ກົ້ມ​ຂາບ​ລົງ, ເຕືອນ​ເຂົາ​ເຈົ້າ​ເຖິງ​ຜົນ​ທີ່​ຕາມ​ມາ​ຖ້າ​ເຂົາ​ເຈົ້າ​ບໍ່​ເຮັດ​ຕາມ (ດາ​ນີ​ເອນ 3:8-15).</w:t>
      </w:r>
    </w:p>
    <w:p/>
    <w:p>
      <w:r xmlns:w="http://schemas.openxmlformats.org/wordprocessingml/2006/main">
        <w:t xml:space="preserve">ວັກທີ 3: ຊາດຣາກ ເມຊາກ ແລະອາເບດເນໂກປະກາດຄວາມເຊື່ອໃນພະເຈົ້າຢ່າງກ້າຫານ ແລະປະຕິເສດທີ່ຈະນະມັດສະການຮູບປັ້ນທອງ. ພວກເຂົາສະແດງຄວາມໄວ້ວາງໃຈໃນຄວາມສາມາດຂອງພຣະເຈົ້າທີ່ຈະປົດປ່ອຍພວກເຂົາອອກຈາກເຕົາໄຟ, ເຖິງແມ່ນວ່າພຣະອົງເລືອກທີ່ຈະບໍ່ຊ່ວຍປະຢັດພວກເຂົາ (ດານີເອນ 3: 16-18).</w:t>
      </w:r>
    </w:p>
    <w:p/>
    <w:p>
      <w:r xmlns:w="http://schemas.openxmlformats.org/wordprocessingml/2006/main">
        <w:t xml:space="preserve">ວັກ​ທີ 4: ເນບູ​ກາດເນັດຊາ​ຄຽດ​ຮ້າຍ​ແລະ​ສັ່ງ​ເຕົາ​ໄຟ​ໃຫ້​ຮ້ອນ​ກວ່າ​ປົກກະຕິ 7 ເທົ່າ. ຊາດຣາກ, ເມຊາກ, ແລະອາເບດເນໂກຖືກຜູກມັດແລະຖືກໂຍນລົງໃນເຕົາໄຟ. ເຖິງ​ຢ່າງ​ໃດ​ກໍ​ຕາມ, ເພື່ອ​ຄວາມ​ປະຫລາດ​ໃຈ​ຂອງ​ກະສັດ, ລາວ​ໄດ້​ເຫັນ​ຊາຍ​ສີ່​ຄົນ​ຍ່າງ​ຢູ່​ໃນ​ທ່າມກາງ​ໄຟ, ບໍ່​ໄດ້​ຮັບ​ບາດ​ເຈັບ​ແລະ​ບໍ່​ໄດ້​ຖືກ​ຜູກ​ມັດ (ດາ​ນີ​ເອນ 3:19-25).</w:t>
      </w:r>
    </w:p>
    <w:p/>
    <w:p>
      <w:r xmlns:w="http://schemas.openxmlformats.org/wordprocessingml/2006/main">
        <w:t xml:space="preserve">ວັກທີ 5: ເນບູກາດເນັດຊາເອີ້ນຊາຍສາມຄົນອອກຈາກເຕົາໄຟ ແລະເປັນພະຍານເຖິງການປົດປ່ອຍອັນອັດສະຈັນຂອງເຂົາເຈົ້າ. ພຣະ​ອົງ​ໄດ້​ຮັບ​ຮູ້​ຄວາມ​ເຊື່ອ​ຂອງ​ເຂົາ​ເຈົ້າ​ໃນ​ພຣະ​ເຈົ້າ​ແລະ​ດໍາ​ລັດ​ວ່າ​ຜູ້​ໃດ​ທີ່​ເວົ້າ​ຕໍ່​ຕ້ານ​ພຣະ​ເຈົ້າ​ຂອງ​ເຂົາ​ເຈົ້າ​ຈະ​ໄດ້​ຮັບ​ການ​ລົງ​ໂທດ (ດາ​ນີ​ເອນ 3:26-30).</w:t>
      </w:r>
    </w:p>
    <w:p/>
    <w:p>
      <w:r xmlns:w="http://schemas.openxmlformats.org/wordprocessingml/2006/main">
        <w:t xml:space="preserve">ສະຫຼຸບ,</w:t>
      </w:r>
    </w:p>
    <w:p>
      <w:r xmlns:w="http://schemas.openxmlformats.org/wordprocessingml/2006/main">
        <w:t xml:space="preserve">ດານີເອນ ບົດທີ 3 ເລົ່າເລື່ອງຂອງຊາດຣາກ, ເມຊາກ, ແລະອາເບດເນໂກ.</w:t>
      </w:r>
    </w:p>
    <w:p>
      <w:r xmlns:w="http://schemas.openxmlformats.org/wordprocessingml/2006/main">
        <w:t xml:space="preserve">ເຂົາເຈົ້າປະຕິເສດທີ່ຈະນະມັດສະການຮູບທອງ,</w:t>
      </w:r>
    </w:p>
    <w:p>
      <w:r xmlns:w="http://schemas.openxmlformats.org/wordprocessingml/2006/main">
        <w:t xml:space="preserve">ແລະ​ການ​ປົດ​ປ່ອຍ​ທີ່​ອັດ​ສະ​ຈັນ​ໃຈ​ຂອງ​ເຂົາ​ເຈົ້າ​ຈາກ furnace ໄດ້​.</w:t>
      </w:r>
    </w:p>
    <w:p/>
    <w:p>
      <w:r xmlns:w="http://schemas.openxmlformats.org/wordprocessingml/2006/main">
        <w:t xml:space="preserve">ການກໍ່ສ້າງຮູບພາບທອງໂດຍກະສັດເນບູກາດເນັດຊາແລະຄໍາສັ່ງໃຫ້ນະມັດສະການມັນ.</w:t>
      </w:r>
    </w:p>
    <w:p>
      <w:r xmlns:w="http://schemas.openxmlformats.org/wordprocessingml/2006/main">
        <w:t xml:space="preserve">ໄພຂົ່ມຂູ່ທີ່ຈະຖືກຖິ້ມເຂົ້າໄປໃນເຕົາໄຟສໍາລັບຜູ້ທີ່ປະຕິເສດການນະມັດສະການຮູບ.</w:t>
      </w:r>
    </w:p>
    <w:p>
      <w:r xmlns:w="http://schemas.openxmlformats.org/wordprocessingml/2006/main">
        <w:t xml:space="preserve">ຈົ່ງ​ລາຍງານ​ຕໍ່​ກະສັດ​ເຖິງ​ການ​ປະຕິເສດ​ຂອງ​ຊາດຣາກ, ເມຊາກ, ແລະ​ອາເບດເນໂກ.</w:t>
      </w:r>
    </w:p>
    <w:p>
      <w:r xmlns:w="http://schemas.openxmlformats.org/wordprocessingml/2006/main">
        <w:t xml:space="preserve">ການປະເຊີນຫນ້າຂອງສາມຜູ້ຊາຍໂດຍ Nebuchadnezzar ແລະໂອກາດຂອງເຂົາເຈົ້າທີ່ຈະປະຕິບັດຕາມ.</w:t>
      </w:r>
    </w:p>
    <w:p>
      <w:r xmlns:w="http://schemas.openxmlformats.org/wordprocessingml/2006/main">
        <w:t xml:space="preserve">ການປະກາດຄວາມເຊື່ອຂອງພວກເຂົາໃນພຣະເຈົ້າແລະການປະຕິເສດທີ່ຈະນະມັດສະການຮູບທອງ.</w:t>
      </w:r>
    </w:p>
    <w:p>
      <w:r xmlns:w="http://schemas.openxmlformats.org/wordprocessingml/2006/main">
        <w:t xml:space="preserve">ສັ່ງໃຫ້ຄວາມຮ້ອນ furnace ແລະການປົດປ່ອຍທີ່ມະຫັດສະຈັນຂອງສາມຜູ້ຊາຍ.</w:t>
      </w:r>
    </w:p>
    <w:p>
      <w:r xmlns:w="http://schemas.openxmlformats.org/wordprocessingml/2006/main">
        <w:t xml:space="preserve">ການ​ຮັບ​ຮູ້​ຄວາມ​ເຊື່ອ​ຂອງ​ເຂົາ​ເຈົ້າ​ໂດຍ Nebuchadnezzar ແລະ​ດໍາ​ລັດ​ຂອງ​ພຣະ​ອົງ​ຂອງ​ການ​ລົງ​ໂທດ​ສໍາ​ລັບ​ຜູ້​ທີ່​ເວົ້າ​ຕໍ່​ຕ້ານ​ພຣະ​ເຈົ້າ​ຂອງ​ເຂົາ​ເຈົ້າ.</w:t>
      </w:r>
    </w:p>
    <w:p/>
    <w:p>
      <w:r xmlns:w="http://schemas.openxmlformats.org/wordprocessingml/2006/main">
        <w:t xml:space="preserve">ດານີເອນບົດນີ້ເລົ່າເລື່ອງຂອງຊາດຣາກ, ເມຊາກ, ແລະອາເບດເນໂກ ແລະການປະຕິເສດຂອງເຂົາເຈົ້າທີ່ຈະນະມັດສະການຮູບທອງທີ່ຕັ້ງໂດຍກະສັດເນບູກາດເນັດຊາ. ກະສັດ​ໄດ້​ສ້າງ​ຮູບ​ປັ້ນ​ນັ້ນ ແລະ​ສັ່ງ​ໃຫ້​ຄົນ​ທັງ​ປວງ​ກົ້ມ​ຂາບ​ໄຫວ້​ຮູບ​ນັ້ນ. ຜູ້ທີ່ປະຕິເສດຈະຖືກຖິ້ມເຂົ້າໄປໃນເຕົາໄຟ. ນັກ​ໂຫລາສາດ​ບາງ​ຄົນ​ໄດ້​ລາຍ​ງານ​ຕໍ່​ກະສັດ​ວ່າ ຊັດຣາກ, ເມຊາກ, ແລະ​ອາເບດເນໂກ, ເຈົ້າ​ໜ້າ​ທີ່​ຊາວ​ຢິວ​ສາມ​ຄົນ​ບໍ່​ໄດ້​ຂາບ​ໄຫວ້​ຮູບ​ນັ້ນ. Nebuchadnezzar ໄດ້ ປະ ເຊີນ ຫນ້າ ກັບ ເຂົາ ເຈົ້າ ແລະ ໃຫ້ ໂອ ກາດ ໃຫ້ ເຂົາ ເຈົ້າ ປະ ຕິ ບັດ ຕາມ . ແນວໃດກໍ່ຕາມ, ຜູ້ຊາຍສາມຄົນໄດ້ປະກາດຄວາມເຊື່ອໃນພຣະເຈົ້າຢ່າງກ້າຫານ ແລະປະຕິເສດບໍ່ໄຫວ້ຮູບປັ້ນທອງ, ສະແດງຄວາມເຊື່ອໝັ້ນໃນຄວາມສາມາດຂອງພະເຈົ້າໃນການປົດປ່ອຍເຂົາເຈົ້າ. ນີ້​ເຮັດ​ໃຫ້​ເນບູ​ກາດເນັດຊາ​ໂກດຮ້າຍ, ແລະ ເພິ່ນ​ໄດ້​ສັ່ງ​ໃຫ້​ເຕົາ​ໄຟ​ຮ້ອນ​ກວ່າ​ປົກກະຕິ​ເຈັດ​ເທົ່າ. ຊາດຣາກ, ເມຊາກ, ແລະອາເບດເນໂກຖືກມັດໄວ້ ແລະຖືກໂຍນລົງໃນເຕົາ. ເພື່ອຄວາມປະຫລາດໃຈຂອງກະສັດ, ລາວໄດ້ເຫັນຜູ້ຊາຍສີ່ຄົນຍ່າງຢູ່ໃນທ່າມກາງໄຟ, ບໍ່ເປັນອັນຕະລາຍແລະບໍ່ຖືກຜູກມັດ. Nebuchadnezzar ໄດ້​ເອີ້ນ​ເຂົາ​ເຈົ້າ​ອອກ​ຈາກ furnace ແລະ​ເປັນ​ພະ​ຍານ​ການ​ປົດ​ປ່ອຍ​ທີ່​ຫນ້າ​ອັດ​ສະ​ຈັນ​ໃຈ​ຂອງ​ເຂົາ​ເຈົ້າ. ລາວ​ໄດ້​ຮັບ​ຮູ້​ຄວາມ​ເຊື່ອ​ຂອງ​ເຂົາ​ເຈົ້າ​ໃນ​ພຣະ​ເຈົ້າ ແລະ​ໄດ້​ອອກ​ດຳລັດ​ວ່າ​ຜູ້​ໃດ​ທີ່​ເວົ້າ​ຕໍ່​ພຣະ​ພັກ​ຂອງ​ເຂົາ​ເຈົ້າ​ຈະ​ຖືກ​ລົງ​ໂທດ. ບົດນີ້ຊີ້ໃຫ້ເຫັນຄວາມເຊື່ອທີ່ບໍ່ປ່ຽນແປງຂອງຊາດຣາກ, ເມຊາກ, ແລະອາເບດເນໂກແລະອໍານາດຂອງພຣະເຈົ້າໃນການປົດປ່ອຍຜູ້ຮັບໃຊ້ທີ່ສັດຊື່ຂອງພຣະອົງ.</w:t>
      </w:r>
    </w:p>
    <w:p/>
    <w:p>
      <w:r xmlns:w="http://schemas.openxmlformats.org/wordprocessingml/2006/main">
        <w:t xml:space="preserve">ດານີເອນ 3:1 ກະສັດ​ເນບູກາດເນັດຊາ​ໄດ້​ສ້າງ​ຮູບເຄົາຣົບ​ດ້ວຍ​ຄຳ ຊຶ່ງ​ມີ​ຄວາມ​ສູງ​ສາມ​ສິບ​ສອກ, ແລະ​ກວ້າງ​ຫົກ​ສອກ, ເພິ່ນ​ໄດ້​ຕັ້ງ​ມັນ​ໄວ້​ໃນ​ທົ່ງພຽງ​ດູຣາ ໃນ​ແຂວງ​ບາບີໂລນ.</w:t>
      </w:r>
    </w:p>
    <w:p/>
    <w:p>
      <w:r xmlns:w="http://schemas.openxmlformats.org/wordprocessingml/2006/main">
        <w:t xml:space="preserve">ເນບູກາດເນັດຊາ ກະສັດ​ແຫ່ງ​ບາບີໂລນ​ໄດ້​ເຮັດ​ຮູບ​ຄຳ​ທີ່​ສູງ​ຫົກ​ສິບ​ສອກ ແລະ​ກວ້າງ​ຫົກ​ສອກ ແລະ​ຕັ້ງ​ຂຶ້ນ​ໃນ​ທົ່ງພຽງ​ດູຣາ.</w:t>
      </w:r>
    </w:p>
    <w:p/>
    <w:p>
      <w:r xmlns:w="http://schemas.openxmlformats.org/wordprocessingml/2006/main">
        <w:t xml:space="preserve">1. ອະທິປະໄຕຂອງພຣະເຈົ້າໃນວຽກງານຂອງຊາດ</w:t>
      </w:r>
    </w:p>
    <w:p/>
    <w:p>
      <w:r xmlns:w="http://schemas.openxmlformats.org/wordprocessingml/2006/main">
        <w:t xml:space="preserve">2. ອັນຕະລາຍຂອງການບູຊາຮູບປັ້ນ</w:t>
      </w:r>
    </w:p>
    <w:p/>
    <w:p>
      <w:r xmlns:w="http://schemas.openxmlformats.org/wordprocessingml/2006/main">
        <w:t xml:space="preserve">1. ໂລມ 13:1-7</w:t>
      </w:r>
    </w:p>
    <w:p/>
    <w:p>
      <w:r xmlns:w="http://schemas.openxmlformats.org/wordprocessingml/2006/main">
        <w:t xml:space="preserve">2. ດານີເອນ 3:13-18</w:t>
      </w:r>
    </w:p>
    <w:p/>
    <w:p>
      <w:r xmlns:w="http://schemas.openxmlformats.org/wordprocessingml/2006/main">
        <w:t xml:space="preserve">ດານີເອນ 3:2 ກະສັດ​ເນບູ​ກາດເນັດຊາ​ໄດ້​ສົ່ງ​ບັນດາ​ເຈົ້ານາຍ, ບັນດາ​ເຈົ້າແຂວງ, ບັນດາ​ນາຍ​ທະຫານ, ບັນດາ​ຜູ້​ຕັດສິນ, ນາຍ​ຄັງ, ທີ່​ປຶກສາ, ນາຍ​ທະຫານ, ແລະ​ບັນດາ​ເຈົ້າ​ເມືອງ​ຂອງ​ບັນດາ​ແຂວງ​ມາ​ເຕົ້າໂຮມ​ກັນ ເພື່ອ​ອຸທິດ​ຖວາຍ​ຮູບ​ປັ້ນ. ຊຶ່ງກະສັດເນບູກາດເນັດຊາໄດ້ຕັ້ງຂຶ້ນ.</w:t>
      </w:r>
    </w:p>
    <w:p/>
    <w:p>
      <w:r xmlns:w="http://schemas.openxmlformats.org/wordprocessingml/2006/main">
        <w:t xml:space="preserve">ກະສັດ ເນບູກາດເນັດຊາ ໄດ້ ເຊີນ ບັນດາ ຜູ້ ປົກຄອງ ແຂວງ ຕ່າງໆ ໃຫ້ ໄປ ອຸທິດ ຕົວ ຮູບ ທີ່ ເພິ່ນ ໄດ້ ຕັ້ງ ໄວ້.</w:t>
      </w:r>
    </w:p>
    <w:p/>
    <w:p>
      <w:r xmlns:w="http://schemas.openxmlformats.org/wordprocessingml/2006/main">
        <w:t xml:space="preserve">1. ຄວາມສັດຊື່ຂອງພວກເຮົາຕໍ່ພຣະເຈົ້າຖືກທ້າທາຍແນວໃດໂດຍຄວາມຄາດຫວັງຂອງຜູ້ນໍາ.</w:t>
      </w:r>
    </w:p>
    <w:p/>
    <w:p>
      <w:r xmlns:w="http://schemas.openxmlformats.org/wordprocessingml/2006/main">
        <w:t xml:space="preserve">2. ອຳນາດຂອງຄວາມກົດດັນຈາກໝູ່ເພື່ອນທີ່ມີອິດທິພົນຕໍ່ການຕັດສິນໃຈຂອງພວກເຮົາ.</w:t>
      </w:r>
    </w:p>
    <w:p/>
    <w:p>
      <w:r xmlns:w="http://schemas.openxmlformats.org/wordprocessingml/2006/main">
        <w:t xml:space="preserve">1. ມັດທາຍ 6:24 - ບໍ່ມີໃຜສາມາດຮັບໃຊ້ນາຍສອງຄົນໄດ້, ເພາະວ່າລາວຈະກຽດຊັງຜູ້ຫນຶ່ງແລະຮັກອີກ, ຫຼືລາວຈະອຸທິດໃຫ້ຫນຶ່ງແລະດູຖູກຄົນອື່ນ. ທ່ານບໍ່ສາມາດຮັບໃຊ້ພຣະເຈົ້າແລະເງິນໄດ້.</w:t>
      </w:r>
    </w:p>
    <w:p/>
    <w:p>
      <w:r xmlns:w="http://schemas.openxmlformats.org/wordprocessingml/2006/main">
        <w:t xml:space="preserve">2. 1 ເປໂຕ 2:13 - ຍອມ​ຢູ່​ໃຕ້​ສິດ​ຂອງ​ພຣະ​ຜູ້​ເປັນ​ເຈົ້າ​ຕໍ່​ທຸກ​ສະ​ຖາ​ບັນ​ຂອງ​ມະ​ນຸດ, ບໍ່​ວ່າ​ຈະ​ເປັນ​ຂອງ​ຈັກ​ກະ​ພັດ​ສູງ​ສຸດ.</w:t>
      </w:r>
    </w:p>
    <w:p/>
    <w:p>
      <w:r xmlns:w="http://schemas.openxmlformats.org/wordprocessingml/2006/main">
        <w:t xml:space="preserve">ດານີເອນ 3:3 ແລ້ວ​ບັນດາ​ເຈົ້ານາຍ, ບັນດາ​ເຈົ້າແຂວງ, ບັນດາ​ນາຍ​ທະຫານ, ບັນດາ​ຜູ້​ຕັດສິນ, ນາຍ​ຄັງ, ທີ່​ປຶກສາ, ກອງ​ບັນຊາ​ການ, ແລະ​ບັນດາ​ຜູ້​ປົກຄອງ​ບັນດາ​ແຂວງ​ໄດ້​ເຕົ້າ​ໂຮມ​ກັນ​ເພື່ອ​ອຸທິດ​ຕົນ​ໃຫ້​ແກ່​ຮູບ​ທີ່​ກະສັດ​ເນບູກາດເນັດຊາ​ໄດ້​ຕັ້ງ​ຂຶ້ນ. ; ແລະ ພວກ​ເຂົາ​ໄດ້​ຢືນ​ຢູ່​ຕໍ່​ຫນ້າ​ຮູບ​ພາບ​ທີ່ Nebuchadnezzar ໄດ້​ຕັ້ງ​ຂຶ້ນ.</w:t>
      </w:r>
    </w:p>
    <w:p/>
    <w:p>
      <w:r xmlns:w="http://schemas.openxmlformats.org/wordprocessingml/2006/main">
        <w:t xml:space="preserve">ບັນດາ​ຜູ້​ນຳ​ຂອງ​ແຂວງ​ຕ່າງໆ​ໄດ້​ເຕົ້າ​ໂຮມ​ກັນ​ເພື່ອ​ອຸທິດ​ຕົນ​ໃຫ້​ແກ່​ຮູບ​ປັ້ນ​ຂອງ​ກະສັດ​ເນບູ​ກາດເນັດຊາ.</w:t>
      </w:r>
    </w:p>
    <w:p/>
    <w:p>
      <w:r xmlns:w="http://schemas.openxmlformats.org/wordprocessingml/2006/main">
        <w:t xml:space="preserve">1. ຍຶດໝັ້ນໃນຄວາມເຊື່ອ ແລະໄວ້ວາງໃຈໃນພຣະເຈົ້າ, ເຖິງແມ່ນວ່າຈະປະເຊີນກັບການຕໍ່ຕ້ານຈາກຜູ້ນໍາທີ່ມີອໍານາດ.</w:t>
      </w:r>
    </w:p>
    <w:p/>
    <w:p>
      <w:r xmlns:w="http://schemas.openxmlformats.org/wordprocessingml/2006/main">
        <w:t xml:space="preserve">2. ເຮົາ​ຕ້ອງ​ເຕັມ​ໃຈ​ທີ່​ຈະ​ເຊື່ອ​ຟັງ​ພະເຈົ້າ​ເໜືອ​ຄົນ​ອື່ນ​ບໍ່​ວ່າ​ຈະ​ມີ​ຜົນ​ຕາມ​ມາ.</w:t>
      </w:r>
    </w:p>
    <w:p/>
    <w:p>
      <w:r xmlns:w="http://schemas.openxmlformats.org/wordprocessingml/2006/main">
        <w:t xml:space="preserve">1. ດານີເອນ 3:3</w:t>
      </w:r>
    </w:p>
    <w:p/>
    <w:p>
      <w:r xmlns:w="http://schemas.openxmlformats.org/wordprocessingml/2006/main">
        <w:t xml:space="preserve">2. ມັດທາຍ 10:28 - "ແລະຢ່າຢ້ານຜູ້ທີ່ຂ້າຮ່າງກາຍແຕ່ບໍ່ສາມາດຂ້າຈິດວິນຍານໄດ້, ແທນທີ່ຈະຢ້ານຜູ້ທີ່ສາມາດທໍາລາຍທັງຈິດວິນຍານແລະຮ່າງກາຍໃນ hell."</w:t>
      </w:r>
    </w:p>
    <w:p/>
    <w:p>
      <w:r xmlns:w="http://schemas.openxmlformats.org/wordprocessingml/2006/main">
        <w:t xml:space="preserve">ດານີເອນ 3:4 ແລ້ວ​ຜູ້​ປະກາດ​ຂ່າວ​ກໍ​ຮ້ອງ​ຂຶ້ນ​ວ່າ, “ປະຊາຊົນ, ຊາດ​ຕ່າງໆ, ແລະ​ທຸກ​ພາສາ​ເອີຍ, ມັນ​ໄດ້​ຖືກ​ສັ່ງ​ໃຫ້​ເຈົ້າ.</w:t>
      </w:r>
    </w:p>
    <w:p/>
    <w:p>
      <w:r xmlns:w="http://schemas.openxmlformats.org/wordprocessingml/2006/main">
        <w:t xml:space="preserve">ກະສັດ​ໄດ້​ສັ່ງ​ໃຫ້​ປະຊາຊົນ, ຊາດ, ແລະ​ພາສາ​ຕ່າງໆ​ມາ​ເຕົ້າ​ໂຮມ​ກັນ.</w:t>
      </w:r>
    </w:p>
    <w:p/>
    <w:p>
      <w:r xmlns:w="http://schemas.openxmlformats.org/wordprocessingml/2006/main">
        <w:t xml:space="preserve">1. ຄວາມສາມັກຄີຂອງເຜົ່າຕ່າງໆເຮັດໃຫ້ກຽດສັກສີຂອງພະເຈົ້າແນວໃດ</w:t>
      </w:r>
    </w:p>
    <w:p/>
    <w:p>
      <w:r xmlns:w="http://schemas.openxmlformats.org/wordprocessingml/2006/main">
        <w:t xml:space="preserve">2. ຢືນຢູ່ຕໍ່ໜ້າຝ່າຍຄ້ານ</w:t>
      </w:r>
    </w:p>
    <w:p/>
    <w:p>
      <w:r xmlns:w="http://schemas.openxmlformats.org/wordprocessingml/2006/main">
        <w:t xml:space="preserve">ກິດຈະການ 2:1-4 ເມື່ອ​ວັນ​ເພນເຕກອດ​ມາ​ເຖິງ ພວກ​ເຂົາ​ທັງ​ໝົດ​ຢູ່​ບ່ອນ​ດຽວ.</w:t>
      </w:r>
    </w:p>
    <w:p/>
    <w:p>
      <w:r xmlns:w="http://schemas.openxmlformats.org/wordprocessingml/2006/main">
        <w:t xml:space="preserve">2. ຟີລິບ 2:3-5 —ບໍ່​ໄດ້​ເຮັດ​ຫຍັງ​ຈາກ​ຄວາມ​ທະເຍີທະຍານ​ທີ່​ເຫັນ​ແກ່​ຕົວ​ຫຼື​ຄວາມ​ຄຶດ​ເຫັນ​ແກ່​ຕົວ, ແຕ່​ໃນ​ຄວາມ​ຖ່ອມ​ຈະ​ນັບ​ຄົນ​ອື່ນ​ທີ່​ສຳຄັນ​ກວ່າ​ຕົວ​ເອງ.</w:t>
      </w:r>
    </w:p>
    <w:p/>
    <w:p>
      <w:r xmlns:w="http://schemas.openxmlformats.org/wordprocessingml/2006/main">
        <w:t xml:space="preserve">ດານີເອນ 3:5 ໃນ​ເວລາ​ໃດ​ທີ່​ເຈົ້າ​ໄດ້​ຍິນ​ສຽງ​ແຄນ, ຂຸ່ຍ, ພິນ, ກະສອບ, ສຽງ​ເພງ, ສຽງ​ຕີ, ແລະ​ເຄື່ອງດົນຕີ​ທຸກ​ຊະນິດ, ເຈົ້າ​ໄດ້​ກົ້ມ​ລົງ​ຂາບໄຫວ້​ຮູບ​ຄຳ​ທີ່​ກະສັດ​ເນບູກາດເນັດຊາ​ໄດ້​ຕັ້ງ​ຂຶ້ນ.</w:t>
      </w:r>
    </w:p>
    <w:p/>
    <w:p>
      <w:r xmlns:w="http://schemas.openxmlformats.org/wordprocessingml/2006/main">
        <w:t xml:space="preserve">ປະຊາຊົນ​ຂອງ​ບາບີໂລນ​ໄດ້​ຖືກ​ສັ່ງ​ໃຫ້​ນະມັດສະການ​ຮູບ​ຄຳ​ທີ່​ຕັ້ງ​ໂດຍ​ກະສັດ​ເນບູ​ກາດເນັດຊາ.</w:t>
      </w:r>
    </w:p>
    <w:p/>
    <w:p>
      <w:r xmlns:w="http://schemas.openxmlformats.org/wordprocessingml/2006/main">
        <w:t xml:space="preserve">1. ການເຊື່ອຟັງ: ເປັນກະແຈເພື່ອພອນ</w:t>
      </w:r>
    </w:p>
    <w:p/>
    <w:p>
      <w:r xmlns:w="http://schemas.openxmlformats.org/wordprocessingml/2006/main">
        <w:t xml:space="preserve">2. ພະລັງຂອງດົນຕີໃນການໄຫວ້</w:t>
      </w:r>
    </w:p>
    <w:p/>
    <w:p>
      <w:r xmlns:w="http://schemas.openxmlformats.org/wordprocessingml/2006/main">
        <w:t xml:space="preserve">1. ໂລມ 13:1-7</w:t>
      </w:r>
    </w:p>
    <w:p/>
    <w:p>
      <w:r xmlns:w="http://schemas.openxmlformats.org/wordprocessingml/2006/main">
        <w:t xml:space="preserve">2. ໂກໂລດ 3:17-24</w:t>
      </w:r>
    </w:p>
    <w:p/>
    <w:p>
      <w:r xmlns:w="http://schemas.openxmlformats.org/wordprocessingml/2006/main">
        <w:t xml:space="preserve">ດານີເອນ 3:6 ແລະ​ຜູ້​ໃດ​ທີ່​ບໍ່​ຍອມ​ຂາບໄຫວ້​ນະມັດສະການ​ນັ້ນ​ຈະ​ຖືກ​ໂຍນ​ເຂົ້າ​ໄປ​ໃນ​ເຕົາ​ໄຟ​ທີ່​ກຳລັງ​ລຸກ​ໄໝ້.</w:t>
      </w:r>
    </w:p>
    <w:p/>
    <w:p>
      <w:r xmlns:w="http://schemas.openxmlformats.org/wordprocessingml/2006/main">
        <w:t xml:space="preserve">ຂໍ້ພຣະຄໍາພີຈາກດານີເອນ 3:6 ເຕືອນວ່າຜູ້ທີ່ບໍ່ກົ້ມຂາບໄຫວ້ຈະຖືກຖິ້ມລົງໃນເຕົາໄຟທີ່ລຸກໄໝ້.</w:t>
      </w:r>
    </w:p>
    <w:p/>
    <w:p>
      <w:r xmlns:w="http://schemas.openxmlformats.org/wordprocessingml/2006/main">
        <w:t xml:space="preserve">1. ພະລັງຂອງການເຊື່ອຟັງ: ການນະມັດສະການພະເຈົ້າເຖິງວ່າຈະມີການຂົ່ມເຫັງ.</w:t>
      </w:r>
    </w:p>
    <w:p/>
    <w:p>
      <w:r xmlns:w="http://schemas.openxmlformats.org/wordprocessingml/2006/main">
        <w:t xml:space="preserve">2. ຜົນສະທ້ອນຂອງການບໍ່ເຊື່ອຟັງ: ການປະຕິເສດອຳນາດຂອງພຣະເຈົ້າ.</w:t>
      </w:r>
    </w:p>
    <w:p/>
    <w:p>
      <w:r xmlns:w="http://schemas.openxmlformats.org/wordprocessingml/2006/main">
        <w:t xml:space="preserve">1. John 14: 15 - "ຖ້າຫາກວ່າທ່ານຮັກຂ້າພະເຈົ້າ, ຮັກສາຄໍາສັ່ງຂອງຂ້າພະເຈົ້າ."</w:t>
      </w:r>
    </w:p>
    <w:p/>
    <w:p>
      <w:r xmlns:w="http://schemas.openxmlformats.org/wordprocessingml/2006/main">
        <w:t xml:space="preserve">2. ໂລມ 6:16 - "ເຈົ້າ​ຮູ້​ບໍ​ວ່າ​ເຈົ້າ​ເປັນ​ທາດ​ຂອງ​ສິ່ງ​ໃດ​ກໍ​ຕາມ​ທີ່​ເຈົ້າ​ເລືອກ​ທີ່​ຈະ​ເຊື່ອ​ຟັງ?"</w:t>
      </w:r>
    </w:p>
    <w:p/>
    <w:p>
      <w:r xmlns:w="http://schemas.openxmlformats.org/wordprocessingml/2006/main">
        <w:t xml:space="preserve">ດານີເອນ 3:7 ສະນັ້ນ ເມື່ອ​ປະຊາຊົນ​ທັງໝົດ​ໄດ້​ຍິນ​ສຽງ​ແຄນ, ຂຸ່ຍ, ພິນ, ພິນ, ກະສອບ, ສຽງ​ເພງ, ແລະ​ສຽງ​ດົນຕີ​ທຸກ​ຊະນິດ, ທຸກ​ຄົນ, ທຸກ​ຊາດ, ແລະ​ທຸກ​ພາສາ​ກໍ​ພາກັນ​ຂາບລົງ​ຂາບໄຫວ້​ພະ​ອົງ. ຮູບ​ພາບ​ທອງ​ທີ່​ກະສັດ​ເນບູ​ກາດເນັດຊາ​ໄດ້​ຕັ້ງ​ຂຶ້ນ.</w:t>
      </w:r>
    </w:p>
    <w:p/>
    <w:p>
      <w:r xmlns:w="http://schemas.openxmlformats.org/wordprocessingml/2006/main">
        <w:t xml:space="preserve">ທຸກ​ຄົນ, ທຸກ​ຊາດ, ແລະ​ທຸກ​ພາສາ​ໄດ້​ກົ້ມ​ລົງ​ຂາບ​ໄຫວ້​ຮູບ​ຄຳ​ທີ່​ກະສັດ​ເນບູ​ກາດ​ເນັດ​ຊາ​ຕັ້ງ​ຂຶ້ນ ເມື່ອ​ເຂົາ​ເຈົ້າ​ໄດ້​ຍິນ​ສຽງ​ຂອງ​ເຄື່ອງ​ດົນ​ຕີ​ຕ່າງໆ.</w:t>
      </w:r>
    </w:p>
    <w:p/>
    <w:p>
      <w:r xmlns:w="http://schemas.openxmlformats.org/wordprocessingml/2006/main">
        <w:t xml:space="preserve">1. ອັນຕະລາຍຂອງໂລກ: ການຮຽນຮູ້ຈາກຕົວຢ່າງຂອງເນບູກາດເນັດຊາ</w:t>
      </w:r>
    </w:p>
    <w:p/>
    <w:p>
      <w:r xmlns:w="http://schemas.openxmlformats.org/wordprocessingml/2006/main">
        <w:t xml:space="preserve">2. ພະລັງ​ຂອງ​ດົນຕີ: ຫັນ​ຈຸດ​ສຸມ​ຂອງ​ເຮົາ​ໄປ​ນະມັດສະການ​ພະເຈົ້າ</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Psalm 95:1-2 - ມາ, ໃຫ້ພວກເຮົາຮ້ອງເພງສໍາລັບຄວາມສຸກກັບພຣະຜູ້ເປັນເຈົ້າ; ຂໍ​ໃຫ້​ພວກ​ເຮົາ​ຮ້ອງ​ຂຶ້ນ​ດັງໆ​ກັບ Rock ຂອງ​ຄວາມ​ລອດ​ຂອງ​ພວກ​ເຮົາ. ຂໍ​ໃຫ້​ພວກ​ເຮົາ​ມາ​ຕໍ່​ຫນ້າ​ພຣະ​ອົງ​ດ້ວຍ​ການ​ຂອບ​ໃຈ​ພຣະ​ອົງ​ແລະ extol ເຂົາ​ດ້ວຍ​ເພງ​ແລະ​ເພງ.</w:t>
      </w:r>
    </w:p>
    <w:p/>
    <w:p>
      <w:r xmlns:w="http://schemas.openxmlformats.org/wordprocessingml/2006/main">
        <w:t xml:space="preserve">ດານີເອນ 3:8 ດັ່ງ​ນັ້ນ​ໃນ​ເວລາ​ນັ້ນ​ຊາວ​ຊາວ​ເຄນເດນ​ບາງ​ຄົນ​ຈຶ່ງ​ເຂົ້າ​ມາ​ໃກ້ ແລະ​ກ່າວ​ຫາ​ຊາວ​ຢິວ.</w:t>
      </w:r>
    </w:p>
    <w:p/>
    <w:p>
      <w:r xmlns:w="http://schemas.openxmlformats.org/wordprocessingml/2006/main">
        <w:t xml:space="preserve">ຊາວ​ຄາ​ລ​ເດ​ໄດ້​ກ່າວ​ຫາ​ຊາວ​ຢິວ​ໃນ​ເວລາ​ຂອງ​ດານີເອນ 3:8.</w:t>
      </w:r>
    </w:p>
    <w:p/>
    <w:p>
      <w:r xmlns:w="http://schemas.openxmlformats.org/wordprocessingml/2006/main">
        <w:t xml:space="preserve">1: ໃນ​ທີ່​ສຸດ ພະເຈົ້າ​ຈະ​ປົກ​ປ້ອງ​ເຮົາ​ບໍ່​ວ່າ​ໂລກ​ຈະ​ເວົ້າ​ແນວ​ໃດ.</w:t>
      </w:r>
    </w:p>
    <w:p/>
    <w:p>
      <w:r xmlns:w="http://schemas.openxmlformats.org/wordprocessingml/2006/main">
        <w:t xml:space="preserve">2: ເຮົາ​ຕ້ອງ​ສັດ​ຊື່​ຕໍ່​ໜ້າ​ຝ່າຍ​ຄ້ານ.</w:t>
      </w:r>
    </w:p>
    <w:p/>
    <w:p>
      <w:r xmlns:w="http://schemas.openxmlformats.org/wordprocessingml/2006/main">
        <w:t xml:space="preserve">1: Romans 8: 35-38 ໃຜຈະແຍກພວກເຮົາອອກຈາກຄວາມຮັກຂອງພຣະຄຣິດ? ຄວາມ​ທຸກ​ລຳບາກ, ຫລື ຄວາມ​ທຸກ​ລຳບາກ, ຫລື ການ​ຂົ່ມ​ເຫັງ, ຫລື ຄວາມ​ອຶດ​ຢາກ, ຫລື ການ​ເປືອຍກາຍ, ຫລື ຄວາມ​ອັນຕະລາຍ, ຫລື ດາບ​ຈະ​ເປັນ​ບໍ? ດັ່ງ​ທີ່​ຂຽນ​ໄວ້​ວ່າ, ເພາະ​ເຫັນ​ແກ່​ເຈົ້າ ພວກ​ເຮົາ​ຖືກ​ຂ້າ​ໝົດ​ມື້; ພວກ​ເຮົາ​ຖືກ​ຖື​ວ່າ​ເປັນ​ແກະ​ສໍາ​ລັບ​ການ​ຂ້າ. ແຕ່​ໃນ​ສິ່ງ​ທັງ​ປວງ​ເຫຼົ່າ​ນີ້ ເຮົາ​ເປັນ​ຫຼາຍ​ກວ່າ​ຜູ້​ພິ​ຊິດ​ຜ່ານ​ທາງ​ພຣະ​ອົງ​ຜູ້​ຊົງ​ຮັກ​ເຮົາ. ເພາະ​ຂ້າ​ພະ​ເຈົ້າ​ໄດ້​ຮັບ​ການ​ຊັກ​ຊວນ​ວ່າ​ບໍ່​ແມ່ນ​ຄວາມ​ຕາຍ ຫລື ຊີ​ວິດ, ຫລື ເທວະ​ດາ ຫລື ອຳ​ນາດ ຫລື ອຳ​ນາດ, ຫລື ສິ່ງ​ທີ່​ມີ​ຢູ່ ຫລື ສິ່ງ​ທີ່​ຈະ​ມາ​ເຖິງ.</w:t>
      </w:r>
    </w:p>
    <w:p/>
    <w:p>
      <w:r xmlns:w="http://schemas.openxmlformats.org/wordprocessingml/2006/main">
        <w:t xml:space="preserve">2: ເອ​ຊາ​ຢາ 41:10 ຢ່າ​ຢ້ານ, ເພາະ​ວ່າ​ຂ້າ​ພະ​ເຈົ້າ​ຢູ່​ກັບ​ທ່ານ; ຢ່າຕົກໃຈ ເພາະເຮົາຄືພຣະເຈົ້າຂອງເຈົ້າ. ເຮົາ​ຈະ​ເສີມ​ກຳລັງ​ເຈົ້າ, ແມ່ນ​ແລ້ວ, ເຮົາ​ຈະ​ຊ່ວຍ​ເຈົ້າ, ເຮົາ​ຈະ​ຍົກ​ເຈົ້າ​ດ້ວຍ​ມື​ຂວາ​ທີ່​ຊອບ​ທຳ​ຂອງ​ເຮົາ.</w:t>
      </w:r>
    </w:p>
    <w:p/>
    <w:p>
      <w:r xmlns:w="http://schemas.openxmlformats.org/wordprocessingml/2006/main">
        <w:t xml:space="preserve">ດານີເອນ 3:9 ພວກເຂົາ​ໄດ້​ເວົ້າ​ກັບ​ກະສັດ​ເນບູ​ກາດເນັດຊາ​ວ່າ, ກະສັດ​ເອີຍ ຈົ່ງ​ມີ​ຊີວິດ​ຢູ່​ຕະຫລອດໄປ.</w:t>
      </w:r>
    </w:p>
    <w:p/>
    <w:p>
      <w:r xmlns:w="http://schemas.openxmlformats.org/wordprocessingml/2006/main">
        <w:t xml:space="preserve">ຂໍ້ນີ້ອະທິບາຍເຖິງການຕອບຮັບຂອງຊາດຣາກ, ເມຊາກ, ແລະອາເບດເນໂກຕໍ່ກັບກະສັດເນບູກາດເນັດຊາ ເມື່ອເພິ່ນສັ່ງໃຫ້ພວກເຂົາກົ້ມຂາບໄຫວ້ຮູບເຄົາຣົບ. ເຂົາເຈົ້າປະຕິເສດບໍ່ເຊື່ອຟັງ, ແທນທີ່ຈະປະກາດຄວາມສັດຊື່ຕໍ່ພະເຈົ້າ.</w:t>
      </w:r>
    </w:p>
    <w:p/>
    <w:p>
      <w:r xmlns:w="http://schemas.openxmlformats.org/wordprocessingml/2006/main">
        <w:t xml:space="preserve">1. ຄວາມສັດຊື່ຂອງພະເຈົ້າຍິ່ງໃຫຍ່ກວ່າສິດອຳນາດໃດໆໃນໂລກ.</w:t>
      </w:r>
    </w:p>
    <w:p/>
    <w:p>
      <w:r xmlns:w="http://schemas.openxmlformats.org/wordprocessingml/2006/main">
        <w:t xml:space="preserve">2. ຄວາມສັດຊື່ຂອງເຮົາຕໍ່ພະເຈົ້າຄວນຈະບໍ່ປ່ຽນແປງ, ເຖິງແມ່ນວ່າຈະປະເຊີນກັບຄວາມທຸກທໍລະມານ.</w:t>
      </w:r>
    </w:p>
    <w:p/>
    <w:p>
      <w:r xmlns:w="http://schemas.openxmlformats.org/wordprocessingml/2006/main">
        <w:t xml:space="preserve">1. ດານີເອນ 3:17-18 “ຖ້າ​ເປັນ​ເຊັ່ນ​ນັ້ນ ພະເຈົ້າ​ຂອງ​ພວກ​ເຮົາ​ຜູ້​ທີ່​ພວກ​ເຮົາ​ຮັບໃຊ້​ກໍ​ສາມາດ​ປົດ​ປ່ອຍ​ພວກ​ເຮົາ​ໃຫ້​ພົ້ນ​ຈາກ​ເຕົາ​ໄຟ​ທີ່​ກຳລັງ​ລຸກ​ຂຶ້ນ ແລະ​ພະອົງ​ຈະ​ປົດ​ປ່ອຍ​ພວກ​ເຮົາ​ອອກ​ຈາກ​ມື​ຂອງ​ພະອົງ ແຕ່​ຖ້າ​ບໍ່​ເປັນ​ແນວ​ນັ້ນ. ຂ້າແດ່​ກະສັດ​ເອີຍ ຂໍ​ຊົງ​ຮູ້ຈັກ​ພຣະອົງ​ວ່າ ເຮົາ​ຈະ​ບໍ່​ຮັບໃຊ້​ພະ​ຂອງ​ພຣະອົງ ຫລື​ຂາບໄຫວ້​ຮູບ​ຄຳ​ທີ່​ພຣະອົງ​ໄດ້​ຕັ້ງ​ຂຶ້ນ.”</w:t>
      </w:r>
    </w:p>
    <w:p/>
    <w:p>
      <w:r xmlns:w="http://schemas.openxmlformats.org/wordprocessingml/2006/main">
        <w:t xml:space="preserve">2. Romans 8:31 - "ຖ້າ​ຫາກ​ວ່າ​ພຣະ​ເຈົ້າ​ສໍາ​ລັບ​ພວກ​ເຮົາ, ຜູ້​ທີ່​ຈະ​ຕ້ານ​ພວກ​ເຮົາ?"</w:t>
      </w:r>
    </w:p>
    <w:p/>
    <w:p>
      <w:r xmlns:w="http://schemas.openxmlformats.org/wordprocessingml/2006/main">
        <w:t xml:space="preserve">ດານີເອນ 3:10 ກະສັດ​ເອີຍ, ພຣະອົງ​ໄດ້​ອອກ​ຄຳສັ່ງ​ໃຫ້​ທຸກຄົນ​ທີ່​ຈະ​ໄດ້​ຍິນ​ສຽງ​ແຄນ, ຂຸ່ຍ, ພິນ, ກະສອບ, ສຽງພິນ, ແລະ​ເຄື່ອງ​ຕີ​ມົວ, ແລະ​ດົນຕີ​ທຸກ​ຊະນິດ ຈົ່ງ​ຂາບລົງ​ຂາບໄຫວ້​ຄຳ. ຮູບພາບ:</w:t>
      </w:r>
    </w:p>
    <w:p/>
    <w:p>
      <w:r xmlns:w="http://schemas.openxmlformats.org/wordprocessingml/2006/main">
        <w:t xml:space="preserve">ກະສັດເນບູກາດເນັດຊາໄດ້ອອກລັດຖະດຳລັດວ່າທຸກຄົນຕ້ອງກົ້ມຂາບໄຫວ້ຮູບຄຳເມື່ອໄດ້ຍິນເຄື່ອງດົນຕີຕ່າງໆ.</w:t>
      </w:r>
    </w:p>
    <w:p/>
    <w:p>
      <w:r xmlns:w="http://schemas.openxmlformats.org/wordprocessingml/2006/main">
        <w:t xml:space="preserve">1. ພະລັງຂອງດົນຕີ: ດົນຕີມີຜົນກະທົບແນວໃດຕໍ່ຊີວິດຂອງພວກເຮົາ</w:t>
      </w:r>
    </w:p>
    <w:p/>
    <w:p>
      <w:r xmlns:w="http://schemas.openxmlformats.org/wordprocessingml/2006/main">
        <w:t xml:space="preserve">2. ຄວາມງາມຂອງການເຊື່ອຟັງ: ຄວາມເຂົ້າໃຈຫນ້າທີ່ຂອງພວກເຮົາຕໍ່ພຣະເຈົ້າ</w:t>
      </w:r>
    </w:p>
    <w:p/>
    <w:p>
      <w:r xmlns:w="http://schemas.openxmlformats.org/wordprocessingml/2006/main">
        <w:t xml:space="preserve">1. Romans 12:1-2 - ເພາະສະນັ້ນ, ຂ້າພະເຈົ້າຂໍແນະນໍາໃຫ້ທ່ານ, ອ້າຍເອື້ອຍນ້ອງ, ໃນທັດສະນະຂອງຄວາມເມດຕາຂອງພຣະເຈົ້າ, ການຖວາຍຮ່າງກາຍຂອງທ່ານເປັນການເສຍສະລະທີ່ມີຊີວິດ, ບໍລິສຸດແລະເປັນທີ່ພໍໃຈຂອງພຣະເຈົ້າ, ນີ້ແມ່ນການນະມັດສະການທີ່ແທ້ຈິງແລະເຫມາະສົມຂອງທ່ານ.</w:t>
      </w:r>
    </w:p>
    <w:p/>
    <w:p>
      <w:r xmlns:w="http://schemas.openxmlformats.org/wordprocessingml/2006/main">
        <w:t xml:space="preserve">2. ຄຳເພງ 150:3-4 - ສັນລະເສີນ​ພຣະອົງ​ດ້ວຍ​ສຽງ​ແກ, ສັນລະເສີນ​ພຣະອົງ​ດ້ວຍ​ພິນ​ແລະ​ພິນ, ສັນລະເສີນ​ພຣະອົງ​ດ້ວຍ​ໄມ້​ທ່ອນ​ແລະ​ການ​ເຕັ້ນລຳ, ສັນລະເສີນ​ພຣະອົງ​ດ້ວຍ​ເຊືອກ​ແລະ​ທໍ່.</w:t>
      </w:r>
    </w:p>
    <w:p/>
    <w:p>
      <w:r xmlns:w="http://schemas.openxmlformats.org/wordprocessingml/2006/main">
        <w:t xml:space="preserve">ດານີເອນ 3:11 ແລະ​ຜູ້​ໃດ​ທີ່​ບໍ່​ຍອມ​ຂາບໄຫວ້​ກໍ​ຕ້ອງ​ຖືກ​ໂຍນ​ເຂົ້າ​ໄປ​ໃນ​ເຕົາ​ໄຟ​ທີ່​ກຳລັງ​ລຸກ​ຂຶ້ນ.</w:t>
      </w:r>
    </w:p>
    <w:p/>
    <w:p>
      <w:r xmlns:w="http://schemas.openxmlformats.org/wordprocessingml/2006/main">
        <w:t xml:space="preserve">ຊາວ​ເຮັບເຣີສາມ​ຄົນ​ຖືກ​ສັ່ງ​ໃຫ້​ນະມັດສະການ​ຮູບ​ປັ້ນ​ຂອງ​ພະເຈົ້າ​ປອມ ຫຼື​ຖືກ​ຖິ້ມ​ລົງ​ໃນ​ເຕົາ​ໄຟ​ທີ່​ກຳລັງ​ລຸກ​ໄໝ້ ແຕ່​ເຂົາ​ເຈົ້າ​ບໍ່​ຍອມ.</w:t>
      </w:r>
    </w:p>
    <w:p/>
    <w:p>
      <w:r xmlns:w="http://schemas.openxmlformats.org/wordprocessingml/2006/main">
        <w:t xml:space="preserve">1. ຢືນຢູ່ຢ່າງໝັ້ນທ່ຽງໃນການປະເຊີນໜ້າກັບການຂົ່ມເຫັງ</w:t>
      </w:r>
    </w:p>
    <w:p/>
    <w:p>
      <w:r xmlns:w="http://schemas.openxmlformats.org/wordprocessingml/2006/main">
        <w:t xml:space="preserve">2. ຄວາມເຂັ້ມແຂງຂອງສັດທາໃນຊີວິດຂອງພວກເຮົາ</w:t>
      </w:r>
    </w:p>
    <w:p/>
    <w:p>
      <w:r xmlns:w="http://schemas.openxmlformats.org/wordprocessingml/2006/main">
        <w:t xml:space="preserve">1. ດານີເອນ 3:17-18 - ຖ້າ​ເປັນ​ເຊັ່ນ​ນັ້ນ, ພຣະເຈົ້າ​ຂອງ​ພວກ​ເຮົາ​ຜູ້​ທີ່​ພວກ​ເຮົາ​ຮັບ​ໃຊ້​ກໍ​ສາມາດ​ປົດ​ປ່ອຍ​ພວກ​ເຮົາ​ໃຫ້​ພົ້ນ​ຈາກ​ເຕົາ​ໄຟ​ທີ່​ລຸກ​ໄໝ້​ຢູ່ ແລະ​ພຣະອົງ​ຈະ​ປົດ​ປ່ອຍ​ພວກ​ເຮົາ​ອອກ​ຈາກ​ມື​ຂອງ​ພຣະອົງ. ແຕ່​ຖ້າ​ຫາກ​ວ່າ​ບໍ່, ເປັນ​ທີ່​ຮູ້​ຈັກ​ພຣະ​ອົງ, O king, ວ່າ​ພວກ​ເຮົາ​ຈະ​ບໍ່​ຮັບ​ໃຊ້​ພຣະ​ຂອງ​ທ່ານ, ຫຼື​ນະ​ມັດ​ສະ​ການ​ຮູບ​ປັ້ນ​ທອງ​ທີ່​ທ່ານ​ໄດ້​ຕັ້ງ​ຂຶ້ນ.</w:t>
      </w:r>
    </w:p>
    <w:p/>
    <w:p>
      <w:r xmlns:w="http://schemas.openxmlformats.org/wordprocessingml/2006/main">
        <w:t xml:space="preserve">2. ມັດທາຍ 5:10-12 - ພອນແມ່ນຜູ້ທີ່ຂົ່ມເຫັງຍ້ອນຄວາມຊອບທໍາ 'sake: ສໍາລັບຂອງເຂົາເຈົ້າແມ່ນອານາຈັກຂອງສະຫວັນ. ເຈົ້າ​ເປັນ​ສຸກ, ເມື່ອ​ມະນຸດ​ຈະ​ໝິ່ນປະໝາດ​ເຈົ້າ, ແລະ​ຂົ່ມເຫັງ​ເຈົ້າ, ແລະ​ຈະ​ເວົ້າ​ຄວາມ​ຊົ່ວ​ທຸກ​ຢ່າງ​ຕໍ່​ເຈົ້າ​ຢ່າງ​ບໍ່​ຈິງ, ເພາະ​ຂ້ອຍ. ຈົ່ງ​ຊົມຊື່ນ​ຍິນດີ ແລະ​ດີໃຈ​ຫລາຍ ເພາະ​ລາງວັນ​ຂອງ​ເຈົ້າ​ຢູ່​ໃນ​ສະຫວັນ​ເປັນ​ອັນ​ໃຫຍ່​ຫລວງ ເພາະ​ພວກ​ຜູ້ທຳນວາຍ​ທີ່​ຢູ່​ກ່ອນ​ເຈົ້າ​ໄດ້​ຂົ່ມເຫັງ​ຢ່າງ​ນັ້ນ.</w:t>
      </w:r>
    </w:p>
    <w:p/>
    <w:p>
      <w:r xmlns:w="http://schemas.openxmlformats.org/wordprocessingml/2006/main">
        <w:t xml:space="preserve">ດານີເອນ 3:12 ມີ​ຊາວ​ຢິວ​ບາງ​ຄົນ​ທີ່​ເຈົ້າ​ໄດ້​ຕັ້ງ​ໜ້າທີ່​ຮັບຜິດຊອບ​ໃນ​ແຂວງ​ບາບີໂລນ, ຊັດຣາກ, ເມຊາກ, ແລະ​ອາເບດເນໂກ; ກະສັດ​ເອີຍ, ຄົນ​ເຫຼົ່າ​ນີ້​ບໍ່​ໄດ້​ນັບຖື​ເຈົ້າ: ພວກ​ເຂົາ​ບໍ່​ຮັບໃຊ້​ພະ​ຂອງ​ເຈົ້າ ຫລື​ຂາບ​ໄຫວ້​ຮູບ​ຄຳ​ທີ່​ເຈົ້າ​ໄດ້​ຕັ້ງ​ຂຶ້ນ.</w:t>
      </w:r>
    </w:p>
    <w:p/>
    <w:p>
      <w:r xmlns:w="http://schemas.openxmlformats.org/wordprocessingml/2006/main">
        <w:t xml:space="preserve">ຊາວ​ຢິວ​ສາມ​ຄົນ​ຄື ຊາດຣາກ ເມຊາກ ແລະ​ອາເບດເນໂກ​ໄດ້​ຕໍ່ສູ້​ກັບ​ຄຳ​ສັ່ງ​ຂອງ​ກະສັດ​ເນບູກາດເນັດຊາ​ທີ່​ຈະ​ນະມັດສະການ​ຮູບ​ຄຳ.</w:t>
      </w:r>
    </w:p>
    <w:p/>
    <w:p>
      <w:r xmlns:w="http://schemas.openxmlformats.org/wordprocessingml/2006/main">
        <w:t xml:space="preserve">1. ຄວາມກ້າຫານຂອງແຊດຣາກ, ເມຊາກ ແລະອາເບດເນໂກໃນການຢືນຂຶ້ນເພື່ອສັດທາຂອງເຂົາເຈົ້າ.</w:t>
      </w:r>
    </w:p>
    <w:p/>
    <w:p>
      <w:r xmlns:w="http://schemas.openxmlformats.org/wordprocessingml/2006/main">
        <w:t xml:space="preserve">2. ຄວາມຖ່ອມຕົວທີ່ແທ້ຈິງແລະຄວາມຊື່ສັດຕໍ່ຫນ້າຂອງ tyranny.</w:t>
      </w:r>
    </w:p>
    <w:p/>
    <w:p>
      <w:r xmlns:w="http://schemas.openxmlformats.org/wordprocessingml/2006/main">
        <w:t xml:space="preserve">1. ກິດຈະການ 5:29 - ແຕ່​ເປໂຕ​ແລະ​ພວກ​ອັກຄະສາວົກ​ຕອບ​ວ່າ, ພວກ​ເຮົາ​ຕ້ອງ​ເຊື່ອ​ຟັງ​ພຣະ​ເຈົ້າ​ຫລາຍ​ກວ່າ​ມະນຸດ.</w:t>
      </w:r>
    </w:p>
    <w:p/>
    <w:p>
      <w:r xmlns:w="http://schemas.openxmlformats.org/wordprocessingml/2006/main">
        <w:t xml:space="preserve">2. ດານີເອນ 3:17-18 ຖ້າ​ເປັນ​ເຊັ່ນ​ນັ້ນ ພຣະເຈົ້າ​ຂອງ​ພວກ​ເຮົາ​ຜູ້​ຮັບໃຊ້​ຂອງ​ພວກ​ຂ້ານ້ອຍ​ກໍ​ສາມາດ​ປົດ​ປ່ອຍ​ພວກ​ຂ້ານ້ອຍ​ໃຫ້​ພົ້ນ​ຈາກ​ເຕົາ​ໄຟ​ທີ່​ກຳລັງ​ລຸກ​ຂຶ້ນ ແລະ​ພຣະອົງ​ຈະ​ປົດ​ປ່ອຍ​ພວກ​ຂ້ານ້ອຍ​ອອກ​ຈາກ​ມື​ຂອງ​ພຣະອົງ. ແຕ່​ຖ້າ​ຫາກ​ວ່າ​ບໍ່, ເປັນ​ທີ່​ຮູ້​ຈັກ​ພຣະ​ອົງ, O king, ວ່າ​ພວກ​ເຮົາ​ຈະ​ບໍ່​ຮັບ​ໃຊ້​ພຣະ​ຂອງ​ທ່ານ, ຫຼື​ນະ​ມັດ​ສະ​ການ​ຮູບ​ປັ້ນ​ທອງ​ທີ່​ທ່ານ​ໄດ້​ຕັ້ງ​ຂຶ້ນ.</w:t>
      </w:r>
    </w:p>
    <w:p/>
    <w:p>
      <w:r xmlns:w="http://schemas.openxmlformats.org/wordprocessingml/2006/main">
        <w:t xml:space="preserve">ດານີເອນ 3:13 ແລ້ວ​ເນບູກາດເນັດຊາ​ດ້ວຍ​ຄວາມ​ໂກດຮ້າຍ​ແລະ​ໂກດຮ້າຍ​ກໍ​ສັ່ງ​ໃຫ້​ນຳ​ຊາດຣາກ, ເມຊາກ ແລະ​ອາເບດເນໂກ. ແລ້ວ ພວກເຂົາ ກໍ ນຳ ຄົນ ເຫຼົ່ານີ້ ໄປ ຕໍ່ໜ້າ ກະສັດ.</w:t>
      </w:r>
    </w:p>
    <w:p/>
    <w:p>
      <w:r xmlns:w="http://schemas.openxmlformats.org/wordprocessingml/2006/main">
        <w:t xml:space="preserve">ເນບູກາດເນັດຊາສັ່ງໃຫ້ຊາດຣາກ, ເມຊາກ, ແລະອາເບດເນໂກຖືກນໍາມາຕໍ່ໜ້າລາວດ້ວຍຄວາມຄຽດແຄ້ນ.</w:t>
      </w:r>
    </w:p>
    <w:p/>
    <w:p>
      <w:r xmlns:w="http://schemas.openxmlformats.org/wordprocessingml/2006/main">
        <w:t xml:space="preserve">1. ຢືນ​ຢັນ​ຢ່າງ​ໜັກ​ແໜ້ນ​ຕໍ່​ໜ້າ​ຝ່າຍ​ຄ້ານ</w:t>
      </w:r>
    </w:p>
    <w:p/>
    <w:p>
      <w:r xmlns:w="http://schemas.openxmlformats.org/wordprocessingml/2006/main">
        <w:t xml:space="preserve">2. ສັດທາໃນພຣະເຈົ້າເຖິງວ່າຈະມີຜົນສະທ້ອນ</w:t>
      </w:r>
    </w:p>
    <w:p/>
    <w:p>
      <w:r xmlns:w="http://schemas.openxmlformats.org/wordprocessingml/2006/main">
        <w:t xml:space="preserve">1. ມັດທາຍ 5:10-12 - “ຜູ້​ທີ່​ຖືກ​ຂົ່ມເຫງ​ຍ້ອນ​ຄວາມ​ຊອບທຳ​ກໍ​ເປັນ​ສຸກ ເພາະ​ແຜ່ນດິນ​ສະຫວັນ​ຂອງ​ພວກ​ເຂົາ​ເປັນ​ສຸກ ເມື່ອ​ຄົນ​ອື່ນ​ໝິ່ນປະໝາດ​ເຈົ້າ ແລະ​ເວົ້າ​ຄວາມ​ຊົ່ວ​ທຸກ​ຢ່າງ​ຕໍ່​ເຈົ້າ​ດ້ວຍ​ຄວາມ​ຜິດ​ໃນ​ເລື່ອງ​ຂອງ​ເຮົາ. ຈົ່ງ​ຊົມຊື່ນ​ຍິນດີ​ເຖີດ ເພາະ​ລາງວັນ​ຂອງ​ເຈົ້າ​ຍິ່ງໃຫຍ່​ຢູ່​ໃນ​ສະຫວັນ ເພາະ​ສະນັ້ນ​ພວກເຂົາ​ຈຶ່ງ​ຂົ່ມເຫັງ​ຜູ້ທຳນວາຍ​ທີ່​ຢູ່​ກ່ອນ​ເຈົ້າ.”</w:t>
      </w:r>
    </w:p>
    <w:p/>
    <w:p>
      <w:r xmlns:w="http://schemas.openxmlformats.org/wordprocessingml/2006/main">
        <w:t xml:space="preserve">2. ເຮັບເຣີ 11:24-26 - “ໂດຍ​ຄວາມ​ເຊື່ອ ເມື່ອ​ໂມເຊ​ໃຫຍ່​ຂຶ້ນ​ແລ້ວ ລາວ​ຈຶ່ງ​ປະຕິເສດ​ທີ່​ຈະ​ເອີ້ນ​ລູກ​ສາວ​ຂອງ​ຟາໂຣ ໂດຍ​ເລືອກ​ທີ່​ຈະ​ຂົ່ມເຫງ​ປະຊາຊົນ​ຂອງ​ພະເຈົ້າ ແທນ​ທີ່​ຈະ​ມີ​ຄວາມ​ສຸກ​ໃນ​ຄວາມ​ບາບ. ລາວ​ຖື​ວ່າ​ການ​ຕຳໜິ​ຂອງ​ພະ​ຄລິດ​ນັ້ນ​ຍິ່ງໃຫຍ່​ກວ່າ​ຊັບ​ສົມບັດ​ຂອງ​ປະເທດ​ເອຢິບ ເພາະ​ລາວ​ກຳລັງ​ຊອກ​ຫາ​ລາງວັນ.”</w:t>
      </w:r>
    </w:p>
    <w:p/>
    <w:p>
      <w:r xmlns:w="http://schemas.openxmlformats.org/wordprocessingml/2006/main">
        <w:t xml:space="preserve">ດານີເອນ 3:14 ເນບູກາດເນັດຊາ​ເວົ້າ​ກັບ​ພວກເຂົາ​ວ່າ, “ຊາຣາກ, ເມຊາກ ແລະ​ອາເບດເນໂກ​ເອີຍ, ແມ່ນ​ແທ້​ບໍ, ພວກ​ເຈົ້າ​ບໍ່​ຮັບໃຊ້​ບັນດາ​ພະ​ຂອງ​ເຮົາ ຫລື​ຂາບໄຫວ້​ຮູບ​ຄຳ​ທີ່​ເຮົາ​ໄດ້​ຕັ້ງ​ຂຶ້ນ​ນັ້ນ​ບໍ?</w:t>
      </w:r>
    </w:p>
    <w:p/>
    <w:p>
      <w:r xmlns:w="http://schemas.openxmlformats.org/wordprocessingml/2006/main">
        <w:t xml:space="preserve">ກະສັດ​ໄດ້​ຖາມ​ຊາດຣາກ, ເມຊາກ, ແລະ​ອາເບດເນໂກ ຖ້າ​ພວກເຂົາ​ບໍ່​ໄດ້​ນະມັດສະການ​ພະ​ຂອງ​ເພິ່ນ ແລະ​ກົ້ມ​ລົງ​ຕາມ​ຮູບ​ທີ່​ເພິ່ນ​ຕັ້ງ​ໄວ້.</w:t>
      </w:r>
    </w:p>
    <w:p/>
    <w:p>
      <w:r xmlns:w="http://schemas.openxmlformats.org/wordprocessingml/2006/main">
        <w:t xml:space="preserve">1. ຄວາມສຳຄັນຂອງການຢືນຢູ່ຢ່າງໝັ້ນຄົງໃນຄວາມເຊື່ອຂອງເຮົາ ເຖິງວ່າຈະມີຄວາມກົດດັນຈາກໂລກກໍຕາມ.</w:t>
      </w:r>
    </w:p>
    <w:p/>
    <w:p>
      <w:r xmlns:w="http://schemas.openxmlformats.org/wordprocessingml/2006/main">
        <w:t xml:space="preserve">2. ພະລັງແຫ່ງສັດທາໃນການປະເຊີນໜ້າກັບຄວາມທຸກລຳບາກ.</w:t>
      </w:r>
    </w:p>
    <w:p/>
    <w:p>
      <w:r xmlns:w="http://schemas.openxmlformats.org/wordprocessingml/2006/main">
        <w:t xml:space="preserve">1. ມັດທາຍ 16:24-25 - ຫຼັງຈາກນັ້ນ, ພຣະເຢຊູໄດ້ກ່າວກັບພວກສາວົກຂອງພຣະອົງ, ຖ້າຜູ້ໃດຈະມາຕາມຂ້າພະເຈົ້າ, ໃຫ້ເຂົາປະຕິເສດຕົນເອງ, ແລະເອົາເຖິງໄມ້ກາງແຂນຂອງຕົນ, ແລະຕິດຕາມຂ້າພະເຈົ້າ.</w:t>
      </w:r>
    </w:p>
    <w:p/>
    <w:p>
      <w:r xmlns:w="http://schemas.openxmlformats.org/wordprocessingml/2006/main">
        <w:t xml:space="preserve">2. 1 ເປໂຕ 5:8-9 - ຈົ່ງມີສະຕິ, ຈົ່ງລະວັງ; ເພາະ​ວ່າ​ມານ​ຮ້າຍ​ຂອງ​ເຈົ້າ, ຄື​ກັບ​ສິງ​ທີ່​ຮ້ອງ​ຄາງ, ຍ່າງ​ໄປ​ມາ, ຊອກ​ຫາ​ຜູ້​ທີ່​ມັນ​ຈະ​ກັດ​ກິນ: ຜູ້​ໃດ​ຕ້ານ​ທານ​ຄວາມ​ເຊື່ອ​ຢ່າງ​ໝັ້ນ​ຄົງ.</w:t>
      </w:r>
    </w:p>
    <w:p/>
    <w:p>
      <w:r xmlns:w="http://schemas.openxmlformats.org/wordprocessingml/2006/main">
        <w:t xml:space="preserve">ດານີເອນ 3:15 ບັດ​ນີ້​ຖ້າ​ຫາກ​ພວກ​ທ່ານ​ພ້ອມ​ແລ້ວ​ວ່າ​ໃນ​ເວລາ​ໃດ​ທີ່​ພວກ​ທ່ານ​ໄດ້​ຍິນ​ສຽງ​ແຄນ, ຂຸ່ຍ, ພິນ, ພິນ, ກະສອບ, ສຽງ​ເພງ, ແລະ​ສຽງ​ພິນ, ແລະ​ເຄື່ອງ​ດົນຕີ​ທຸກ​ຊະນິດ, ພວກ​ທ່ານ​ຈະ​ຂາບລົງ​ນະມັດສະການ​ຮູບ​ທີ່​ເຮົາ​ໄດ້​ສ້າງ​ໄວ້; ດີ: ແຕ່ ຖ້າ ຫາກ ພວກ ທ່ານ ບໍ່ ນະ ມັດ ສະ ການ, ພວກ ທ່ານ ຈະ ຖືກ ໂຍນ ເຂົ້າ ໄປ ໃນ ຊົ່ວ ໂມງ ດຽວ ກັນ ໃນ ທ່າມກາງ ເຕົາ ໄຟ ທີ່ ລຸກ ໄໝ້; ແລະ​ແມ່ນ​ໃຜ​ເປັນ​ພຣະ​ເຈົ້າ​ທີ່​ຈະ​ປົດ​ປ່ອຍ​ທ່ານ​ອອກ​ຈາກ​ມື​ຂອງ​ຂ້າ​ພະ​ເຈົ້າ?</w:t>
      </w:r>
    </w:p>
    <w:p/>
    <w:p>
      <w:r xmlns:w="http://schemas.openxmlformats.org/wordprocessingml/2006/main">
        <w:t xml:space="preserve">ເນບູ​ກາດເນັດຊາ​ໄດ້​ທ້າ​ທາຍ​ຊາວ​ອິດສະລາແອນ​ໃຫ້​ຂາບ​ໄຫວ້​ຮູບ​ທີ່​ເພິ່ນ​ໄດ້​ສ້າງ ຫຼື​ຖືກ​ຖິ້ມ​ລົງ​ໃນ​ເຕົາ​ໄຟ.</w:t>
      </w:r>
    </w:p>
    <w:p/>
    <w:p>
      <w:r xmlns:w="http://schemas.openxmlformats.org/wordprocessingml/2006/main">
        <w:t xml:space="preserve">1. ພະລັງຂອງການເຊື່ອຟັງ: ການຮຽນຮູ້ທີ່ຈະເຊື່ອຟັງພະເຈົ້າໃນສະຖານະການທີ່ຫຍຸ້ງຍາກ</w:t>
      </w:r>
    </w:p>
    <w:p/>
    <w:p>
      <w:r xmlns:w="http://schemas.openxmlformats.org/wordprocessingml/2006/main">
        <w:t xml:space="preserve">2. ອະທິປະໄຕຂອງພຣະເຈົ້າ: ໄວ້ວາງໃຈພຣະອົງໃນທ່າມກາງຄວາມສົງໄສ</w:t>
      </w:r>
    </w:p>
    <w:p/>
    <w:p>
      <w:r xmlns:w="http://schemas.openxmlformats.org/wordprocessingml/2006/main">
        <w:t xml:space="preserve">1. ມັດທາຍ 4:10 - ແລ້ວ​ພຣະເຢຊູເຈົ້າ​ກໍ​ກ່າວ​ແກ່​ລາວ​ວ່າ, ຊາຕານ​ຈົ່ງ​ໄປ​ເຖີດ! ເພາະ​ມີ​ຄຳ​ຂຽນ​ໄວ້​ວ່າ, ເຈົ້າ​ຈົ່ງ​ຂາບ​ໄຫວ້​ພຣະ​ຜູ້​ເປັນ​ເຈົ້າ​ພຣະ​ເຈົ້າ​ຂອງ​ເຈົ້າ ແລະ​ເຈົ້າ​ຈະ​ຮັບ​ໃຊ້​ພຣະ​ອົງ​ເທົ່າ​ນັ້ນ.</w:t>
      </w:r>
    </w:p>
    <w:p/>
    <w:p>
      <w:r xmlns:w="http://schemas.openxmlformats.org/wordprocessingml/2006/main">
        <w:t xml:space="preserve">2 ດານີເອນ 3:17-18 ຖ້າ​ເປັນ​ເຊັ່ນ​ນັ້ນ ພຣະເຈົ້າ​ຂອງ​ພວກ​ເຮົາ​ຜູ້​ຮັບໃຊ້​ຂອງ​ພວກ​ຂ້ານ້ອຍ​ກໍ​ສາມາດ​ປົດ​ປ່ອຍ​ພວກ​ຂ້ານ້ອຍ​ໃຫ້​ພົ້ນ​ຈາກ​ເຕົາ​ໄຟ​ທີ່​ກຳລັງ​ລຸກ​ໄໝ້​ຢູ່ ແລະ​ພຣະອົງ​ຈະ​ປົດ​ປ່ອຍ​ພວກ​ຂ້ານ້ອຍ​ອອກ​ຈາກ​ມື​ຂອງ​ພຣະອົງ. ແຕ່​ຖ້າ​ບໍ່​ແມ່ນ, ຂ້າ​ພະ​ເຈົ້າ, ເປັນ​ທີ່​ຮູ້​ຈັກ​ທ່ານ, ພວກ​ເຮົາ​ຈະ​ບໍ່​ຮັບ​ໃຊ້​ພຣະ​ຂອງ​ທ່ານ​ຫຼື​ນະ​ມັດ​ສະ​ການ​ຮູບ​ປັ້ນ​ທອງ​ທີ່​ທ່ານ​ໄດ້​ຕັ້ງ​ຂຶ້ນ.</w:t>
      </w:r>
    </w:p>
    <w:p/>
    <w:p>
      <w:r xmlns:w="http://schemas.openxmlformats.org/wordprocessingml/2006/main">
        <w:t xml:space="preserve">ດານີເອນ 3:16 ຊັດຣາກ, ເມຊາກ, ແລະ​ອາເບດເນໂກ​ໄດ້​ຕອບ​ກະສັດ​ວ່າ, ໂອເນບູກາດເນັດຊາ​ເອີຍ, ພວກເຮົາ​ບໍ່​ລະວັງ​ທີ່​ຈະ​ຕອບ​ເຈົ້າ​ໃນ​ເລື່ອງ​ນີ້.</w:t>
      </w:r>
    </w:p>
    <w:p/>
    <w:p>
      <w:r xmlns:w="http://schemas.openxmlformats.org/wordprocessingml/2006/main">
        <w:t xml:space="preserve">ຊາວເຮັບເຣີສາມຄົນ, ຊັດຣາກ, ເມຊາກ, ແລະອາເບດເນໂກ, ປະຕິເສດຢ່າງກ້າຫານທີ່ຈະກົ້ມຂາບຕໍ່ຮູບຂອງກະສັດເນບູກາດເນັດຊາ.</w:t>
      </w:r>
    </w:p>
    <w:p/>
    <w:p>
      <w:r xmlns:w="http://schemas.openxmlformats.org/wordprocessingml/2006/main">
        <w:t xml:space="preserve">1. ຍຶດໝັ້ນໃນຄວາມເຊື່ອຂອງເຈົ້າ ເຖິງວ່າຈະມີການຄັດຄ້ານ</w:t>
      </w:r>
    </w:p>
    <w:p/>
    <w:p>
      <w:r xmlns:w="http://schemas.openxmlformats.org/wordprocessingml/2006/main">
        <w:t xml:space="preserve">2. ພຣະເຈົ້າສາມາດປົກປ້ອງແລະປົດປ່ອຍພວກເຮົາຈາກອັນຕະລາຍ</w:t>
      </w:r>
    </w:p>
    <w:p/>
    <w:p>
      <w:r xmlns:w="http://schemas.openxmlformats.org/wordprocessingml/2006/main">
        <w:t xml:space="preserve">1. ດານີເອນ 3:17-18 “ຖ້າ​ເປັນ​ເຊັ່ນ​ນັ້ນ ພະເຈົ້າ​ຂອງ​ພວກ​ເຮົາ​ຜູ້​ທີ່​ພວກ​ເຮົາ​ຮັບໃຊ້​ກໍ​ສາມາດ​ປົດ​ປ່ອຍ​ພວກ​ເຮົາ​ໃຫ້​ພົ້ນ​ຈາກ​ເຕົາ​ໄຟ​ທີ່​ກຳລັງ​ລຸກ​ຂຶ້ນ ແລະ​ພະອົງ​ຈະ​ປົດ​ປ່ອຍ​ພວກ​ເຮົາ​ອອກ​ຈາກ​ມື​ຂອງ​ພະອົງ ແຕ່​ຖ້າ​ບໍ່​ເປັນ​ແນວ​ນັ້ນ. ຂ້າແດ່​ກະສັດ​ເອີຍ ຂໍ​ຊົງ​ຮູ້ຈັກ​ພຣະອົງ​ວ່າ ເຮົາ​ຈະ​ບໍ່​ຮັບໃຊ້​ພະ​ຂອງ​ພຣະອົງ ຫລື​ຂາບໄຫວ້​ຮູບ​ຄຳ​ທີ່​ພຣະອົງ​ໄດ້​ຕັ້ງ​ຂຶ້ນ.”</w:t>
      </w:r>
    </w:p>
    <w:p/>
    <w:p>
      <w:r xmlns:w="http://schemas.openxmlformats.org/wordprocessingml/2006/main">
        <w:t xml:space="preserve">2 ເຮັບເຣີ 11:23-27 “ໂດຍ​ຄວາມ​ເຊື່ອ ເມື່ອ​ໂມເຊ​ເກີດ​ມາ ລາວ​ໄດ້​ເຊື່ອງ​ພໍ່​ແມ່​ໄວ້​ສາມ​ເດືອນ ເພາະ​ພວກ​ເຂົາ​ເຫັນ​ວ່າ​ລາວ​ເປັນ​ລູກ​ສົມຄວນ ແລະ​ພວກ​ເຂົາ​ບໍ່​ຢ້ານ​ຕໍ່​ຄຳ​ສັ່ງ​ຂອງ​ກະສັດ ເພາະ​ໂມເຊ​ມີ​ຄວາມ​ເຊື່ອ. ເມື່ອລາວມີອາຍຸຫລາຍປີ, ປະຕິເສດທີ່ຈະເອີ້ນວ່າລູກຊາຍຂອງລູກສາວຂອງ Pharaoh; ເລືອກແທນທີ່ຈະທົນທຸກທໍລະມານກັບປະຊາຊົນຂອງພຣະເຈົ້າ, ແທນທີ່ຈະມີຄວາມສຸກກັບຄວາມພໍໃຈຂອງບາບສໍາລັບລະດູການ; ຖືວ່າການຕໍາຫນິຂອງພຣະຄຣິດຍິ່ງໃຫຍ່ກວ່າຊັບສົມບັດໃນ. ເອຢິບ: ເພາະ​ລາວ​ມີ​ຄວາມ​ນັບຖື​ຕໍ່​ການ​ຕອບ​ແທນ​ຂອງ​ລາງວັນ, ດ້ວຍ​ຄວາມ​ເຊື່ອ ລາວ​ໄດ້​ປະຖິ້ມ​ປະເທດ​ເອຢິບ, ບໍ່​ຢ້ານ​ກົວ​ພຣະ​ພິໂລດ​ຂອງ​ກະສັດ ເພາະ​ລາວ​ອົດ​ທົນ​ຄື​ກັບ​ເຫັນ​ຜູ້​ທີ່​ເບິ່ງ​ບໍ່​ເຫັນ.”</w:t>
      </w:r>
    </w:p>
    <w:p/>
    <w:p>
      <w:r xmlns:w="http://schemas.openxmlformats.org/wordprocessingml/2006/main">
        <w:t xml:space="preserve">ດານີເອນ 3:17 ຖ້າ​ເປັນ​ເຊັ່ນ​ນັ້ນ ພຣະເຈົ້າ​ຂອງ​ພວກເຮົາ​ທີ່​ພວກເຮົາ​ຮັບໃຊ້​ກໍ​ສາມາດ​ປົດປ່ອຍ​ພວກ​ຂ້ານ້ອຍ​ໃຫ້​ພົ້ນ​ຈາກ​ເຕົາ​ໄຟ​ທີ່​ໄໝ້​ຢູ່ ແລະ​ພຣະອົງ​ຈະ​ປົດປ່ອຍ​ພວກ​ຂ້ານ້ອຍ​ໃຫ້​ພົ້ນ​ຈາກ​ມື​ຂອງ​ພຣະອົງ.</w:t>
      </w:r>
    </w:p>
    <w:p/>
    <w:p>
      <w:r xmlns:w="http://schemas.openxmlformats.org/wordprocessingml/2006/main">
        <w:t xml:space="preserve">ດານີເອນ ແລະ ໝູ່ຂອງລາວໄດ້ສະແດງຄວາມເຊື່ອຢ່າງບໍ່ຫວັ່ນໄຫວໃນອຳນາດຂອງພຣະເຈົ້າທີ່ຈະປົດປ່ອຍເຂົາເຈົ້າ, ແມ່ນແຕ່ຢູ່ໃນຄວາມຕາຍ.</w:t>
      </w:r>
    </w:p>
    <w:p/>
    <w:p>
      <w:r xmlns:w="http://schemas.openxmlformats.org/wordprocessingml/2006/main">
        <w:t xml:space="preserve">1: ອຳນາດ​ຂອງ​ພະເຈົ້າ​ຍິ່ງໃຫຍ່​ກວ່າ​ອຳນາດ​ໃດໆ​ໃນ​ໂລກ.</w:t>
      </w:r>
    </w:p>
    <w:p/>
    <w:p>
      <w:r xmlns:w="http://schemas.openxmlformats.org/wordprocessingml/2006/main">
        <w:t xml:space="preserve">2: ຄວາມເຊື່ອຂອງພວກເຮົາໃນພຣະເຈົ້າຈະບໍ່ຢູ່ໃນ vain.</w:t>
      </w:r>
    </w:p>
    <w:p/>
    <w:p>
      <w:r xmlns:w="http://schemas.openxmlformats.org/wordprocessingml/2006/main">
        <w:t xml:space="preserve">1: Romans 8: 31, "ຖ້າ​ຫາກ​ວ່າ​ພຣະ​ເຈົ້າ​ສໍາ​ລັບ​ພວກ​ເຮົາ, ຜູ້​ທີ່​ຈະ​ຕ້ານ​ພວກ​ເຮົາ?"</w:t>
      </w:r>
    </w:p>
    <w:p/>
    <w:p>
      <w:r xmlns:w="http://schemas.openxmlformats.org/wordprocessingml/2006/main">
        <w:t xml:space="preserve">2: Psalm 118:6, "ພຣະ​ຜູ້​ເປັນ​ເຈົ້າ​ຢູ່​ຂ້າງ​ຂ້າ​ພະ​ເຈົ້າ, ຂ້າ​ພະ​ເຈົ້າ​ຈະ​ບໍ່​ຢ້ານ: ສິ່ງ​ທີ່​ມະ​ນຸດ​ຈະ​ເຮັດ​ໃຫ້​ຂ້າ​ພະ​ເຈົ້າ?"</w:t>
      </w:r>
    </w:p>
    <w:p/>
    <w:p>
      <w:r xmlns:w="http://schemas.openxmlformats.org/wordprocessingml/2006/main">
        <w:t xml:space="preserve">ດານີເອນ 3:18 ແຕ່​ຖ້າ​ບໍ່​ແມ່ນ, ກະສັດ​ເອີຍ, ຂໍ​ໃຫ້​ພຣະອົງ​ຮູ້​ວ່າ​ພວກ​ຂ້ານ້ອຍ​ຈະ​ບໍ່​ຮັບໃຊ້​ບັນດາ​ພະ​ຂອງ​ພຣະອົງ ຫລື​ຂາບໄຫວ້​ຮູບ​ຄຳ​ທີ່​ພຣະອົງ​ໄດ້​ຕັ້ງ​ໄວ້.</w:t>
      </w:r>
    </w:p>
    <w:p/>
    <w:p>
      <w:r xmlns:w="http://schemas.openxmlformats.org/wordprocessingml/2006/main">
        <w:t xml:space="preserve">ເດັກ​ນ້ອຍ​ຊາວ​ເຫບເລີ​ສາມ​ຄົນ​ບໍ່​ຍອມ​ນະມັດສະການ​ພະເຈົ້າ​ອື່ນ​ໃດ​ນອກ​ຈາກ​ພະເຈົ້າ​ອົງ​ດຽວ.</w:t>
      </w:r>
    </w:p>
    <w:p/>
    <w:p>
      <w:r xmlns:w="http://schemas.openxmlformats.org/wordprocessingml/2006/main">
        <w:t xml:space="preserve">1: ຄວາມສຳຄັນຂອງການຍຶດໝັ້ນຕໍ່ຄວາມເຊື່ອຂອງເຮົາ ແລະບໍ່ຫວັ່ນໄຫວຕໍ່ກັບຄວາມທຸກລຳບາກ.</w:t>
      </w:r>
    </w:p>
    <w:p/>
    <w:p>
      <w:r xmlns:w="http://schemas.openxmlformats.org/wordprocessingml/2006/main">
        <w:t xml:space="preserve">2: ປະເຊີນໜ້າກັບສິ່ງທ້າທາຍດ້ວຍຄວາມກ້າຫານ ແລະ ອາໄສພະລັງຂອງພຣະເຈົ້າເພື່ອຈະເຫັນເຮົາຜ່ານຜ່າ.</w:t>
      </w:r>
    </w:p>
    <w:p/>
    <w:p>
      <w:r xmlns:w="http://schemas.openxmlformats.org/wordprocessingml/2006/main">
        <w:t xml:space="preserve">1: ໂຢຊວຍ 1: 9 - "ຈົ່ງເຂັ້ມແຂງແລະກ້າຫານ, ຢ່າຢ້ານ; ຢ່າທໍ້ຖອຍໃຈ, ເພາະວ່າພຣະຜູ້ເປັນເຈົ້າພຣະເຈົ້າຂອງເຈົ້າຈະສະຖິດຢູ່ກັບເຈົ້າທຸກບ່ອນທີ່ເຈົ້າໄປ."</w:t>
      </w:r>
    </w:p>
    <w:p/>
    <w:p>
      <w:r xmlns:w="http://schemas.openxmlformats.org/wordprocessingml/2006/main">
        <w:t xml:space="preserve">2: ເອຊາຢາ 40: 31 - "ແຕ່ຜູ້ທີ່ຫວັງໃນພຣະຜູ້ເປັນເຈົ້າຈະສ້າງຄວາມເຂັ້ມແຂງຂອງເຂົາເຈົ້າ, ເຂົາເຈົ້າຈະ soar ສຸດປີກຄືນົກອິນຊີ; ພວກເຂົາເຈົ້າຈະແລ່ນແລະບໍ່ເມື່ອຍ, ພວກເຂົາເຈົ້າຈະຍ່າງແລະບໍ່ເມື່ອຍ."</w:t>
      </w:r>
    </w:p>
    <w:p/>
    <w:p>
      <w:r xmlns:w="http://schemas.openxmlformats.org/wordprocessingml/2006/main">
        <w:t xml:space="preserve">ດານີເອນ 3:19 ແລ້ວ​ເນບູ​ກາດເນັດຊາ​ກໍ​ມີ​ຄວາມ​ໂກດຮ້າຍ​ເຕັມ​ໄປ​ດ້ວຍ​ຄວາມ​ໂກດຮ້າຍ​ຂອງ​ເພິ່ນ​ຕໍ່​ຊາດຣາກ, ເມຊາກ ແລະ​ອາເບດເນໂກ ດັ່ງນັ້ນ ເພິ່ນ​ຈຶ່ງ​ສັ່ງ​ໃຫ້​ພວກ​ເພິ່ນ​ເຮັດ​ໃຫ້​ເຕົາ​ໄຟ​ຮ້ອນ​ອີກ​ເຈັດ​ເທົ່າ​ເທົ່າ​ທີ່​ຈະ​ບໍ່​ຮ້ອນ. .</w:t>
      </w:r>
    </w:p>
    <w:p/>
    <w:p>
      <w:r xmlns:w="http://schemas.openxmlformats.org/wordprocessingml/2006/main">
        <w:t xml:space="preserve">ເນບູກາດເນັດຊາ​ຄຽດ​ແຄ້ນ​ໂດຍ​ຊາດຣາກ, ເມຊາກ, ແລະ​ອາເບດເນໂກ​ທີ່​ບໍ່​ຍອມ​ນະມັດສະການ​ພະ​ຂອງ​ຕົນ ແລະ​ສັ່ງ​ໃຫ້​ເຕົາ​ໄຟ​ຮ້ອນ​ກວ່າ​ປົກກະຕິ 7 ເທົ່າ.</w:t>
      </w:r>
    </w:p>
    <w:p/>
    <w:p>
      <w:r xmlns:w="http://schemas.openxmlformats.org/wordprocessingml/2006/main">
        <w:t xml:space="preserve">1. ຄວາມເຂັ້ມແຂງຂອງຄວາມເຊື່ອໃນການປະເຊີນຫນ້າກັບຄວາມທຸກທໍລະມານ</w:t>
      </w:r>
    </w:p>
    <w:p/>
    <w:p>
      <w:r xmlns:w="http://schemas.openxmlformats.org/wordprocessingml/2006/main">
        <w:t xml:space="preserve">2. ຢືນຂຶ້ນເພື່ອສິ່ງທີ່ທ່ານເຊື່ອ</w:t>
      </w:r>
    </w:p>
    <w:p/>
    <w:p>
      <w:r xmlns:w="http://schemas.openxmlformats.org/wordprocessingml/2006/main">
        <w:t xml:space="preserve">1. ກິດຈະການ 5:29 - ແຕ່​ເປໂຕ​ແລະ​ພວກ​ອັກຄະສາວົກ​ຕອບ​ວ່າ, ພວກ​ເຮົາ​ຕ້ອງ​ເຊື່ອ​ຟັງ​ພຣະ​ເຈົ້າ​ຫລາຍ​ກວ່າ​ມະນຸດ.</w:t>
      </w:r>
    </w:p>
    <w:p/>
    <w:p>
      <w:r xmlns:w="http://schemas.openxmlformats.org/wordprocessingml/2006/main">
        <w:t xml:space="preserve">2 ດານີເອນ 3:17 - ຖ້າ​ເປັນ​ເຊັ່ນ​ນີ້ ພຣະເຈົ້າ​ຂອງ​ພວກ​ຂ້ານ້ອຍ​ທີ່​ພວກເຮົາ​ຮັບໃຊ້​ກໍ​ສາມາດ​ປົດ​ປ່ອຍ​ພວກ​ຂ້ານ້ອຍ​ໃຫ້​ພົ້ນ​ຈາກ​ເຕົາ​ໄຟ​ທີ່​ລຸກ​ໄໝ້​ຢູ່ ແລະ​ພຣະອົງ​ຈະ​ປົດ​ປ່ອຍ​ພວກ​ຂ້ານ້ອຍ​ອອກ​ຈາກ​ມື​ຂອງ​ພຣະອົງ.</w:t>
      </w:r>
    </w:p>
    <w:p/>
    <w:p>
      <w:r xmlns:w="http://schemas.openxmlformats.org/wordprocessingml/2006/main">
        <w:t xml:space="preserve">ດານີເອນ 3:20 ແລະ​ເພິ່ນ​ໄດ້​ສັ່ງ​ທະຫານ​ທີ່​ມີ​ອຳນາດ​ຫລາຍ​ທີ່ສຸດ​ໃນ​ກອງທັບ​ຂອງ​ເພິ່ນ​ໃຫ້​ມັດ​ຊາຣາກ, ເມຊາກ ແລະ​ອາເບດເນໂກ ແລະ​ໂຍນ​ພວກເຂົາ​ລົງ​ໃນ​ເຕົາ​ໄຟ​ທີ່​ກຳລັງ​ລຸກ​ຂຶ້ນ.</w:t>
      </w:r>
    </w:p>
    <w:p/>
    <w:p>
      <w:r xmlns:w="http://schemas.openxmlformats.org/wordprocessingml/2006/main">
        <w:t xml:space="preserve">ກະສັດ ເນບູກາດເນັດຊາ ໄດ້ ສັ່ງ ຄົນ ທີ່ ມີ ອຳນາດ ທີ່ສຸດ ຂອງ^ເພິ່ນ ໃຫ້ ມັດ ຊາດຣາກ, ເມຊາກ, ແລະ ອາເບດເນໂກ ແລະ ຖິ້ມ ພວກເຂົາ ໄປ ໃນ ເຕົາໄຟ ທີ່ ກຳລັງ ລຸກ ໄໝ້.</w:t>
      </w:r>
    </w:p>
    <w:p/>
    <w:p>
      <w:r xmlns:w="http://schemas.openxmlformats.org/wordprocessingml/2006/main">
        <w:t xml:space="preserve">1. ຄວາມ​ເຂັ້ມ​ແຂງ​ຂອງ​ຄວາມ​ເຊື່ອ: ຊັດຣາກ, ເມຊາກ, ແລະ ຄວາມ​ກ້າຫານ​ທີ່​ບໍ່​ສາມາດ​ສັ່ນ​ສະ​ເທືອ​ນຂອງ​ອາເບດເນໂກ​ໃນ​ການ​ປະເຊີນ​ໜ້າ​ກັບ​ຄວາມ​ທຸກ​ລຳບາກ.</w:t>
      </w:r>
    </w:p>
    <w:p/>
    <w:p>
      <w:r xmlns:w="http://schemas.openxmlformats.org/wordprocessingml/2006/main">
        <w:t xml:space="preserve">2. ການ​ປົກ​ປ້ອງ​ຂອງ​ພຣະ​ເຈົ້າ: ການ​ປົດ​ປ່ອຍ​ທີ່​ອັດ​ສະ​ຈັນ​ໃຈ​ຂອງ Shadrach, Meshach, ແລະ Abednego</w:t>
      </w:r>
    </w:p>
    <w:p/>
    <w:p>
      <w:r xmlns:w="http://schemas.openxmlformats.org/wordprocessingml/2006/main">
        <w:t xml:space="preserve">1. ເຮັບເຣີ 11:34 - ເພາະວ່າ​ພວກເຂົາ​ທຸກຄົນ​ໄດ້​ເຫັນ​ພຣະອົງ ແຕ່​ບໍ່​ໄດ້​ຮັບ​ອັນຕະລາຍ.</w:t>
      </w:r>
    </w:p>
    <w:p/>
    <w:p>
      <w:r xmlns:w="http://schemas.openxmlformats.org/wordprocessingml/2006/main">
        <w:t xml:space="preserve">2 ໂຢຮັນ 16:33 - ໃນໂລກນີ້, ເຈົ້າຈະມີບັນຫາ. ແຕ່ເອົາໃຈ! ຂ້າ​ພະ​ເຈົ້າ​ໄດ້​ເອົາ​ຊະ​ນະ​ໂລກ​.</w:t>
      </w:r>
    </w:p>
    <w:p/>
    <w:p>
      <w:r xmlns:w="http://schemas.openxmlformats.org/wordprocessingml/2006/main">
        <w:t xml:space="preserve">ດານີເອນ 3:21 ແລ້ວ​ຄົນ​ເຫຼົ່ານີ້​ກໍ​ຖືກ​ມັດ​ໃສ່​ເສື້ອ​ຄຸມ, ເສື້ອຄຸມ, ໝວກ, ແລະ​ເຄື່ອງນຸ່ງ​ອື່ນໆ​ຂອງ​ພວກເຂົາ ແລະ​ຖືກ​ໂຍນ​ເຂົ້າ​ໄປ​ໃນ​ເຕົາ​ໄຟ​ທີ່​ກຳລັງ​ລຸກ​ໄໝ້.</w:t>
      </w:r>
    </w:p>
    <w:p/>
    <w:p>
      <w:r xmlns:w="http://schemas.openxmlformats.org/wordprocessingml/2006/main">
        <w:t xml:space="preserve">ຊາວ​ເຮັບເຣີສາມ​ຄົນ​ຖືກ​ຖິ້ມ​ໃສ່​ເຕົາ​ໄຟ​ທີ່​ກຳລັງ​ລຸກ​ໄໝ້.</w:t>
      </w:r>
    </w:p>
    <w:p/>
    <w:p>
      <w:r xmlns:w="http://schemas.openxmlformats.org/wordprocessingml/2006/main">
        <w:t xml:space="preserve">1: ຄວາມສັດຊື່ຂອງພຣະເຈົ້າໃນເວລາທີ່ຖືກທົດລອງ.</w:t>
      </w:r>
    </w:p>
    <w:p/>
    <w:p>
      <w:r xmlns:w="http://schemas.openxmlformats.org/wordprocessingml/2006/main">
        <w:t xml:space="preserve">2: ຄວາມໄວ້ວາງໃຈທີ່ບໍ່ສາມາດສັ່ນສະເທືອນໄດ້ໃນແຜນຂອງພຣະເຈົ້າ.</w:t>
      </w:r>
    </w:p>
    <w:p/>
    <w:p>
      <w:r xmlns:w="http://schemas.openxmlformats.org/wordprocessingml/2006/main">
        <w:t xml:space="preserve">1: ເອຊາຢາ 43:2, ເມື່ອເຈົ້າຜ່ານນ້ໍາ, ຂ້າພະເຈົ້າຈະຢູ່ກັບທ່ານ;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2:1 ເປໂຕ 1:6-7, ໃນ​ເລື່ອງ​ນີ້​ເຈົ້າ​ປິ​ຕິ​ຍິນ​ດີ, ເຖິງ​ແມ່ນ​ວ່າ​ໃນ​ປັດ​ຈຸ​ບັນ​ພຽງ​ເລັກ​ນ້ອຍ, ຖ້າ​ຫາກ​ວ່າ​ຈໍາ​ເປັນ, ເຈົ້າ​ໄດ້​ຮັບ​ຄວາມ​ໂສກ​ເສົ້າ​ໂດຍ​ການ​ທົດ​ລອງ​ຕ່າງໆ, ດັ່ງ​ນັ້ນ​ຄວາມ​ຈິງ​ທີ່​ທົດ​ສອບ​ຂອງ​ຄວາມ​ເຊື່ອ​ຂອງ​ທ່ານ​ມີ​ຄ່າ​ຫຼາຍ​ກ​່​ວາ​ຄໍາ​ທີ່​ຕາຍ​ໄປ​ເຖິງ​ແມ່ນ​ວ່າ​ມັນ​ເປັນ. ການ​ທົດ​ສອບ​ໂດຍ​ໄຟ​ອາດ​ຈະ​ໄດ້​ຮັບ​ການ​ພົບ​ເຫັນ​ໃນ​ການ​ສັນ​ລະ​ເສີນ​ແລະ​ລັດ​ສະ​ຫມີ​ພາບ​ແລະ​ກຽດ​ສັກ​ສີ​ໃນ​ການ​ເປີດ​ເຜີຍ​ຂອງ​ພຣະ​ເຢ​ຊູ​ຄຣິດ.</w:t>
      </w:r>
    </w:p>
    <w:p/>
    <w:p>
      <w:r xmlns:w="http://schemas.openxmlformats.org/wordprocessingml/2006/main">
        <w:t xml:space="preserve">ດານີເອນ 3:22 ເພາະ​ສະນັ້ນ ເພາະ​ຄຳ​ສັ່ງ​ຂອງ​ກະສັດ​ນັ້ນ​ຮີບ​ດ່ວນ, ແລະ​ເຕົາ​ໄຟ​ຮ້ອນ​ຫລາຍ, ແປວໄຟ​ຈຶ່ງ​ຂ້າ​ຄົນ​ທີ່​ຍຶດ​ເອົາ​ຊາດຣາກ, ເມຊາກ, ແລະ​ອາເບດເນໂກ.</w:t>
      </w:r>
    </w:p>
    <w:p/>
    <w:p>
      <w:r xmlns:w="http://schemas.openxmlformats.org/wordprocessingml/2006/main">
        <w:t xml:space="preserve">ຊາດຣາກ, ເມຊາກ, ແລະອາເບດເນໂກຖືກໂຍນລົງໃນເຕົາໄຟທີ່ຮ້ອນຫຼາຍ ຈົນແປວໄຟໄດ້ຂ້າຄົນທີ່ເອົາໄປໃສ່ບ່ອນນັ້ນ.</w:t>
      </w:r>
    </w:p>
    <w:p/>
    <w:p>
      <w:r xmlns:w="http://schemas.openxmlformats.org/wordprocessingml/2006/main">
        <w:t xml:space="preserve">1. ປະຈັກພະຍານທີ່ຊື່ສັດ: ເລື່ອງຂອງແຊດຣາກ, ເມຊາກ ແລະອາເບດເນໂກ</w:t>
      </w:r>
    </w:p>
    <w:p/>
    <w:p>
      <w:r xmlns:w="http://schemas.openxmlformats.org/wordprocessingml/2006/main">
        <w:t xml:space="preserve">2. ຄວາມກ້າຫານໃນການປະເຊີນກັບຄວາມທຸກທໍລະມານ: ຢືນຢູ່ໃນໄຟ</w:t>
      </w:r>
    </w:p>
    <w:p/>
    <w:p>
      <w:r xmlns:w="http://schemas.openxmlformats.org/wordprocessingml/2006/main">
        <w:t xml:space="preserve">1. ມັດທາຍ 10:28 - "ແລະຢ່າຢ້ານຜູ້ທີ່ຂ້າຮ່າງກາຍແຕ່ບໍ່ສາມາດຂ້າຈິດວິນຍານໄດ້. ແທນທີ່ຈະ, ຈົ່ງຢ້ານຜູ້ທີ່ສາມາດທໍາລາຍທັງຈິດວິນຍານແລະຮ່າງກາຍໃນນະລົກ."</w:t>
      </w:r>
    </w:p>
    <w:p/>
    <w:p>
      <w:r xmlns:w="http://schemas.openxmlformats.org/wordprocessingml/2006/main">
        <w:t xml:space="preserve">2. ເຮັບເຣີ 11:34 - “ພວກ​ຜູ້​ຍິງ​ໄດ້​ຮັບ​ຄວາມ​ຕາຍ​ຂອງ​ຕົນ​ຄືນ​ມາ​ເປັນ​ຄືນ​ມາ ແລະ​ມີ​ຄົນ​ອື່ນໆ​ຖືກ​ທໍ​ລະ​ມານ​ແລະ​ບໍ່​ຍອມ​ປ່ອຍ​ຕົວ​ເພື່ອ​ວ່າ​ເຂົາ​ເຈົ້າ​ຈະ​ໄດ້​ຮັບ​ການ​ຄືນ​ມາ​ຈາກ​ຕາຍ​ທີ່​ດີ​ກວ່າ.”</w:t>
      </w:r>
    </w:p>
    <w:p/>
    <w:p>
      <w:r xmlns:w="http://schemas.openxmlformats.org/wordprocessingml/2006/main">
        <w:t xml:space="preserve">ດານີເອນ 3:23 ແລະ​ຊາຍ​ສາມ​ຄົນ​ນີ້​ຄື ຊັດຣາກ, ເມຊາກ ແລະ​ອາເບດເນໂກ ໄດ້​ລົ້ມລົງ​ໃນ​ເຕົາ​ໄຟ​ທີ່​ກຳລັງ​ລຸກ​ໄໝ້.</w:t>
      </w:r>
    </w:p>
    <w:p/>
    <w:p>
      <w:r xmlns:w="http://schemas.openxmlformats.org/wordprocessingml/2006/main">
        <w:t xml:space="preserve">ຜູ້ຊາຍສາມຄົນ, ຊັດຣາກ, ເມຊາກ, ແລະອາເບດເນໂກ, ຖືກໂຍນລົງໃນເຕົາໄຟທີ່ກໍາລັງລຸກລາມແຕ່ບໍ່ໄດ້ຮັບບາດເຈັບເນື່ອງຈາກການປົກປ້ອງຂອງພຣະເຈົ້າ.</w:t>
      </w:r>
    </w:p>
    <w:p/>
    <w:p>
      <w:r xmlns:w="http://schemas.openxmlformats.org/wordprocessingml/2006/main">
        <w:t xml:space="preserve">1. ພະເຈົ້າຄວບຄຸມແລະຈະປົກປ້ອງພວກເຮົາໃນເວລາທີ່ຖືກທົດລອງ.</w:t>
      </w:r>
    </w:p>
    <w:p/>
    <w:p>
      <w:r xmlns:w="http://schemas.openxmlformats.org/wordprocessingml/2006/main">
        <w:t xml:space="preserve">2. ວາງໃຈໃນພຣະເຈົ້າ, ເຖິງແມ່ນວ່າສະຖານະການຂອງພວກເຮົາເບິ່ງຄືວ່າເປັນໄປບໍ່ໄດ້.</w:t>
      </w:r>
    </w:p>
    <w:p/>
    <w:p>
      <w:r xmlns:w="http://schemas.openxmlformats.org/wordprocessingml/2006/main">
        <w:t xml:space="preserve">1. ເອຊາຢາ 43:2 -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2 ເຮັບເຣີ 11:34 - ດັບ​ໄຟ​, ໜີ​ຈາກ​ດາບ​ອອກ​ຈາກ​ຄວາມ​ອ່ອນ​ເພຍ, ເຂັ້ມແຂງ, ກ້າຫານ​ໃນ​ການ​ຕໍ່ສູ້, ຫັນ​ໄປ​ສູ້​ຮົບ​ກັບ​ກອງທັບ​ຂອງ​ມະນຸດ​ຕ່າງ​ດ້າວ.</w:t>
      </w:r>
    </w:p>
    <w:p/>
    <w:p>
      <w:r xmlns:w="http://schemas.openxmlformats.org/wordprocessingml/2006/main">
        <w:t xml:space="preserve">ດານີເອນ 3:24 ກະສັດ​ເນບູ​ກາດເນັດຊາ​ກໍ​ຕົກໃຈ​ຢ່າງ​ຮີບ​ດ່ວນ ແລະ​ໄດ້​ເວົ້າ​ກັບ​ພວກ​ທີ່​ປຶກສາ​ຂອງ​ເພິ່ນ​ວ່າ, “ພວກ​ຂ້ານ້ອຍ​ໄດ້​ຖິ້ມ​ຊາຍ​ສາມ​ຄົນ​ໃສ່​ກາງ​ໄຟ​ບໍ່​ແມ່ນ​ບໍ? ພວກ​ເຂົາ​ຕອບ​ວ່າ, “ແທ້​ຈິງ, ໂອ້​ກະສັດ.</w:t>
      </w:r>
    </w:p>
    <w:p/>
    <w:p>
      <w:r xmlns:w="http://schemas.openxmlformats.org/wordprocessingml/2006/main">
        <w:t xml:space="preserve">ເນບູກາດເນັດຊາປະຫລາດໃຈເມື່ອລາວຮູ້ວ່າຊາດຣາກ, ເມຊາກ, ແລະອາເບດເນໂກຖືກໂຍນລົງໃນໄຟ, ແຕ່ຍັງບໍ່ໄດ້ຮັບບາດເຈັບ.</w:t>
      </w:r>
    </w:p>
    <w:p/>
    <w:p>
      <w:r xmlns:w="http://schemas.openxmlformats.org/wordprocessingml/2006/main">
        <w:t xml:space="preserve">1. ສັດທາໃນພຣະເຈົ້າເອົາຊະນະຄວາມຢ້ານກົວຂອງມະນຸດ</w:t>
      </w:r>
    </w:p>
    <w:p/>
    <w:p>
      <w:r xmlns:w="http://schemas.openxmlformats.org/wordprocessingml/2006/main">
        <w:t xml:space="preserve">2. ພະລັງແຫ່ງການຍຶດໝັ້ນໃນຄວາມເຊື່ອຂອງເຈົ້າ</w:t>
      </w:r>
    </w:p>
    <w:p/>
    <w:p>
      <w:r xmlns:w="http://schemas.openxmlformats.org/wordprocessingml/2006/main">
        <w:t xml:space="preserve">1. ໂລມ 8:31 - ແລ້ວ​ເຮົາ​ຈະ​ເວົ້າ​ແນວ​ໃດ​ກັບ​ສິ່ງ​ເຫຼົ່າ​ນີ້? ຖ້າພຣະເຈົ້າຢູ່ສໍາລັບພວກເຮົາ, ໃຜສາມາດຕໍ່ຕ້ານພວກເຮົາ?</w:t>
      </w:r>
    </w:p>
    <w:p/>
    <w:p>
      <w:r xmlns:w="http://schemas.openxmlformats.org/wordprocessingml/2006/main">
        <w:t xml:space="preserve">2. ມັດທາຍ 10:28 - ແລະຢ່າຢ້ານຜູ້ທີ່ຂ້າຮ່າງກາຍແຕ່ບໍ່ສາມາດຂ້າຈິດວິນຍານໄດ້. ແທນທີ່ຈະຢ້ານພຣະອົງຜູ້ທີ່ສາມາດທໍາລາຍທັງຈິດວິນຍານແລະຮ່າງກາຍໃນ hell.</w:t>
      </w:r>
    </w:p>
    <w:p/>
    <w:p>
      <w:r xmlns:w="http://schemas.openxmlformats.org/wordprocessingml/2006/main">
        <w:t xml:space="preserve">ດານີເອນ 3:25 ລາວ​ຕອບ​ວ່າ, “ເບິ່ງແມ, ຂ້ອຍ​ເຫັນ​ຊາຍ​ສີ່​ຄົນ​ວ່າງ​ເປົ່າ, ຍ່າງ​ໄປ​ໃນ​ທ່າມກາງ​ໄຟ, ແລະ​ພວກເຂົາ​ບໍ່​ໄດ້​ຮັບ​ຄວາມ​ເຈັບ​ປວດ. ແລະ​ຮູບ​ແບບ​ທີ​ສີ່​ຄື​ກັບ​ພຣະ​ບຸດ​ຂອງ​ພຣະ​ເຈົ້າ.</w:t>
      </w:r>
    </w:p>
    <w:p/>
    <w:p>
      <w:r xmlns:w="http://schemas.openxmlformats.org/wordprocessingml/2006/main">
        <w:t xml:space="preserve">ຜູ້ຊາຍຄົນທີສີ່ໃນໄຟເປັນຄືກັບພຣະບຸດຂອງພຣະເຈົ້າ, ແລະບໍ່ໄດ້ຮັບຄວາມເສຍຫາຍ.</w:t>
      </w:r>
    </w:p>
    <w:p/>
    <w:p>
      <w:r xmlns:w="http://schemas.openxmlformats.org/wordprocessingml/2006/main">
        <w:t xml:space="preserve">1: ໃນເວລາທີ່ມີຄວາມຫຍຸ້ງຍາກ, ພຣະເຈົ້າສາມາດປົກປ້ອງພວກເຮົາຈາກອັນຕະລາຍ.</w:t>
      </w:r>
    </w:p>
    <w:p/>
    <w:p>
      <w:r xmlns:w="http://schemas.openxmlformats.org/wordprocessingml/2006/main">
        <w:t xml:space="preserve">2: ເຮົາ​ສາມາດ​ມີ​ຄວາມ​ເຊື່ອ​ວ່າ​ພະເຈົ້າ​ຈະ​ຢູ່​ກັບ​ເຮົາ​ທຸກ​ເວລາ.</w:t>
      </w:r>
    </w:p>
    <w:p/>
    <w:p>
      <w:r xmlns:w="http://schemas.openxmlformats.org/wordprocessingml/2006/main">
        <w:t xml:space="preserve">1: ເອຊາຢາ 43:2-3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ເພງສັນລະເສີນ 46:1 ພຣະເຈົ້າ​ຊົງ​ເປັນ​ບ່ອນ​ລີ້​ໄພ​ແລະ​ກຳລັງ​ຂອງ​ເຮົາ, ເປັນ​ການ​ຊ່ວຍ​ເຫຼືອ​ໃນ​ທຸກ​ບັນຫາ.</w:t>
      </w:r>
    </w:p>
    <w:p/>
    <w:p>
      <w:r xmlns:w="http://schemas.openxmlformats.org/wordprocessingml/2006/main">
        <w:t xml:space="preserve">ດານີເອນ 3:26 ແລ້ວ​ເນບູກາດເນັດຊາ​ກໍ​ເຂົ້າ​ໄປ​ໃກ້​ປາກ​ເຕົາ​ໄຟ​ທີ່​ກຳລັງ​ລຸກ​ໄໝ້​ຢູ່ ແລະ​ເວົ້າ​ວ່າ, “ຊັດຣາກ, ເມຊາກ, ແລະ​ອາເບດເນໂກ, ເຈົ້າ​ຜູ້ຮັບໃຊ້​ຂອງ​ພຣະເຈົ້າ​ອົງ​ສູງສຸດ ຈົ່ງ​ອອກ​ມາ ແລະ​ມາ​ທີ່​ນີ້. ຫຼັງຈາກນັ້ນ, Shadrach, Meshach, ແລະ Abednego, ອອກມາຈາກທ່າມກາງໄຟ.</w:t>
      </w:r>
    </w:p>
    <w:p/>
    <w:p>
      <w:r xmlns:w="http://schemas.openxmlformats.org/wordprocessingml/2006/main">
        <w:t xml:space="preserve">ເນບູກາດເນັດຊາໄດ້ສັ່ງໃຫ້ຊາດຣາກ, ເມຊາກ, ແລະອາເບດເນໂກອອກມາຈາກເຕົາໄຟທີ່ກຳລັງລຸກໄໝ້, ແລະພວກເຂົາເຮັດແນວນັ້ນ, ໂດຍບໍ່ເປັນອັນຕະລາຍ.</w:t>
      </w:r>
    </w:p>
    <w:p/>
    <w:p>
      <w:r xmlns:w="http://schemas.openxmlformats.org/wordprocessingml/2006/main">
        <w:t xml:space="preserve">1. ວິທີ​ທີ່​ຈະ​ດຳເນີນ​ຊີວິດ​ຕາມ​ຄວາມ​ເຊື່ອ​ຄື​ຊາດຣາກ ເມຊາກ ແລະ​ອາເບດເນໂກ</w:t>
      </w:r>
    </w:p>
    <w:p/>
    <w:p>
      <w:r xmlns:w="http://schemas.openxmlformats.org/wordprocessingml/2006/main">
        <w:t xml:space="preserve">2. ພະລັງແຫ່ງສັດທາທີ່ຈະເອົາຊະນະການທົດລອງ ແລະ ຄວາມທຸກລຳບາກ</w:t>
      </w:r>
    </w:p>
    <w:p/>
    <w:p>
      <w:r xmlns:w="http://schemas.openxmlformats.org/wordprocessingml/2006/main">
        <w:t xml:space="preserve">1. ເຮັບເຣີ 11:23-27 - ໂດຍ​ຄວາມ​ເຊື່ອ ໂມເຊ​ເມື່ອ​ເກີດ​ມາ​ໄດ້​ຖືກ​ພໍ່​ແມ່​ເຊື່ອງ​ໄວ້​ສາມ​ເດືອນ ເພາະ​ພວກ​ເຂົາ​ເຫັນ​ລາວ​ເປັນ​ລູກ​ທີ່​ສວຍ​ງາມ; ແລະ ພວກ​ເຂົາ​ບໍ່​ຢ້ານ​ກົວ​ຕໍ່​ຄຳ​ສັ່ງ​ຂອງ​ກະສັດ.</w:t>
      </w:r>
    </w:p>
    <w:p/>
    <w:p>
      <w:r xmlns:w="http://schemas.openxmlformats.org/wordprocessingml/2006/main">
        <w:t xml:space="preserve">2. ຢາໂກໂບ 1:2-4 ພີ່ນ້ອງ​ທັງຫລາຍ​ເອີຍ, ຈົ່ງ​ພິຈາລະນາ​ເບິ່ງ​ວ່າ​ມັນ​ເປັນ​ຄວາມ​ສຸກ​ອັນ​ບໍລິສຸດ, ທຸກ​ຄັ້ງ​ທີ່​ເຈົ້າ​ປະສົບ​ກັບ​ການ​ທົດ​ລອງ​ຫລາຍ​ຢ່າງ, ເພາະ​ເຈົ້າ​ຮູ້​ວ່າ​ການ​ທົດ​ສອບ​ສັດທາ​ຂອງ​ເຈົ້າ​ເຮັດ​ໃຫ້​ເກີດ​ຄວາມ​ອົດທົນ.</w:t>
      </w:r>
    </w:p>
    <w:p/>
    <w:p>
      <w:r xmlns:w="http://schemas.openxmlformats.org/wordprocessingml/2006/main">
        <w:t xml:space="preserve">ດານີເອນ 3:27 ບັນດາ​ເຈົ້ານາຍ, ຜູ້ປົກຄອງ, ນາຍ​ທະຫານ, ແລະ​ທີ່ປຶກສາ​ຂອງ​ກະສັດ​ກຳລັງ​ມາ​ເຕົ້າໂຮມ​ກັນ, ໄດ້​ເຫັນ​ຄົນ​ເຫຼົ່ານີ້, ສົບ​ຂອງ​ໄຟ​ບໍ່​ມີ​ອຳນາດ, ແລະ​ຜົມ​ຂອງ​ຫົວ​ຂອງ​ພວກເຂົາ​ກໍ​ບໍ່​ໄດ້​ປ່ຽນ​ແປງ. ແລະກິ່ນຫອມຂອງໄຟໄດ້ຜ່ານພວກມັນ.</w:t>
      </w:r>
    </w:p>
    <w:p/>
    <w:p>
      <w:r xmlns:w="http://schemas.openxmlformats.org/wordprocessingml/2006/main">
        <w:t xml:space="preserve">ກະສັດເນບູກາດເນັດຊາໄດ້ຖິ້ມຊາຍສາມຄົນເຂົ້າໄປໃນເຕົາໄຟ, ແຕ່ພວກເຂົາລອດຊີວິດຢ່າງບໍ່ສະບາຍ, ບໍ່ມີຜົມຮ້ອງເພງດຽວ.</w:t>
      </w:r>
    </w:p>
    <w:p/>
    <w:p>
      <w:r xmlns:w="http://schemas.openxmlformats.org/wordprocessingml/2006/main">
        <w:t xml:space="preserve">1. ການປົກປ້ອງຂອງພຣະເຈົ້າຢູ່ກັບພວກເຮົາສະເຫມີ.</w:t>
      </w:r>
    </w:p>
    <w:p/>
    <w:p>
      <w:r xmlns:w="http://schemas.openxmlformats.org/wordprocessingml/2006/main">
        <w:t xml:space="preserve">2. ສັດທາໃນພຣະເຈົ້າເອົາຊະນະຄວາມທຸກທໍລະມານທັງໝົດ.</w:t>
      </w:r>
    </w:p>
    <w:p/>
    <w:p>
      <w:r xmlns:w="http://schemas.openxmlformats.org/wordprocessingml/2006/main">
        <w:t xml:space="preserve">1. ເອເຟດ 6:10-20 - ເອົາ​ເຄື່ອງ​ຫຸ້ມ​ເກາະ​ທັງ​ໝົດ​ຂອງ​ພຣະ​ເຈົ້າ​ເພື່ອ​ຕ້ານ​ທານ​ແຜນ​ການ​ຂອງ​ມານ.</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ດານີເອນ 3:28 ແລ້ວ​ເນບູກາດເນັດຊາ​ກໍ​ເວົ້າ​ວ່າ, “ຂໍ​ອວຍພອນ​ໃຫ້​ພຣະເຈົ້າ​ຂອງ​ຊາດຣາກ, ເມຊາກ, ແລະ​ອາເບດເນໂກ ຜູ້​ທີ່​ໄດ້​ໃຊ້​ທູດ​ຂອງ​ເພິ່ນ​ໄປ ແລະ​ໄດ້​ປົດປ່ອຍ​ພວກ​ຂ້າຣາຊການ​ທີ່​ໄວ້ວາງໃຈ​ໃນ​ພຣະອົງ ແລະ​ໄດ້​ປ່ຽນ​ພຣະຄຳ​ຂອງ​ກະສັດ ແລະ​ຍອມ​ຮັບ​ເອົາ​ຮ່າງກາຍ​ຂອງ​ພວກເຂົາ. ເພື່ອ​ພວກ​ເຂົາ​ຈະ​ບໍ່​ໄດ້​ຮັບ​ໃຊ້ ຫລື​ນະມັດສະການ​ພຣະ​ເຈົ້າ​ໃດໆ, ຍົກ​ເວັ້ນ​ແຕ່​ພຣະ​ເຈົ້າ​ຂອງ​ເຂົາ​ເຈົ້າ​ເອງ.</w:t>
      </w:r>
    </w:p>
    <w:p/>
    <w:p>
      <w:r xmlns:w="http://schemas.openxmlformats.org/wordprocessingml/2006/main">
        <w:t xml:space="preserve">Nebuchadnezzar ສັນລະເສີນພຣະເຈົ້າຂອງ Shadrach, Meshach, ແລະ Abednego ສໍາລັບການສົ່ງທູດສະຫວັນເພື່ອປົດປ່ອຍພວກເຂົາຈາກການເສຍຊີວິດແລະຄວາມເຊື່ອຂອງເຂົາເຈົ້າໃນພຣະອົງ, ເຖິງແມ່ນວ່າໄດ້ບໍ່ເຊື່ອຟັງຄໍາສັ່ງຂອງກະສັດທີ່ຈະນະມັດສະການພຣະອື່ນໆ.</w:t>
      </w:r>
    </w:p>
    <w:p/>
    <w:p>
      <w:r xmlns:w="http://schemas.openxmlformats.org/wordprocessingml/2006/main">
        <w:t xml:space="preserve">1. “ການ​ຍຶດ​ໝັ້ນ​ໃນ​ຄວາມ​ເຊື່ອ: ຕົວ​ຢ່າງ​ຂອງ​ຊາດຣາກ, ເມຊາກ, ແລະ ອາເບດເນໂກ”</w:t>
      </w:r>
    </w:p>
    <w:p/>
    <w:p>
      <w:r xmlns:w="http://schemas.openxmlformats.org/wordprocessingml/2006/main">
        <w:t xml:space="preserve">2. “ອຳນາດ​ແຫ່ງ​ການ​ປົກ​ປ້ອງ​ຂອງ​ພະເຈົ້າ: ການ​ໄວ້​ວາງ​ໃຈ​ພະເຈົ້າ​ເມື່ອ​ສິ່ງ​ອື່ນ​ລົ້ມ​ເຫລວ”</w:t>
      </w:r>
    </w:p>
    <w:p/>
    <w:p>
      <w:r xmlns:w="http://schemas.openxmlformats.org/wordprocessingml/2006/main">
        <w:t xml:space="preserve">1. ເຮັບເຣີ 11:24-26 - ໂດຍ​ຄວາມ​ເຊື່ອ​ຂອງ​ໂມເຊ, ເມື່ອ​ເພິ່ນ​ມາ​ຫຼາຍ​ປີ, ໄດ້​ປະຕິເສດ​ທີ່​ຈະ​ເອີ້ນ​ລູກ​ຊາຍ​ຂອງ​ລູກສາວ​ຂອງ​ຟາໂຣ; ເລືອກ​ທີ່​ຈະ​ທົນ​ທຸກ​ກັບ​ຄົນ​ຂອງ​ພຣະ​ເຈົ້າ, ແທນ​ທີ່​ຈະ​ມີ​ຄວາມ​ສຸກ​ກັບ​ຄວາມ​ບາບ​ເປັນ​ລະ​ດູ​ການ; ຖື​ການ​ຕຳໜິ​ຂອງ​ພະ​ຄລິດ​ເປັນ​ຊັບ​ສົມບັດ​ອັນ​ຍິ່ງ​ໃຫຍ່​ກວ່າ​ຊັບ​ສົມບັດ​ໃນ​ປະເທດ​ເອຢິບ ເພາະ​ລາວ​ມີ​ຄວາມ​ນັບຖື​ຕໍ່​ການ​ຕອບ​ແທນ​ຂອງ​ລາງວັນ.</w:t>
      </w:r>
    </w:p>
    <w:p/>
    <w:p>
      <w:r xmlns:w="http://schemas.openxmlformats.org/wordprocessingml/2006/main">
        <w:t xml:space="preserve">2. ຢາໂກໂບ 1:12 - ຜູ້​ທີ່​ທົນ​ກັບ​ການ​ລໍ້​ໃຈ​ກໍ​ເປັນ​ສຸກ: ເມື່ອ​ລາວ​ຖືກ​ທົດລອງ ລາວ​ຈະ​ໄດ້​ຮັບ​ມົງກຸດ​ແຫ່ງ​ຊີວິດ ຊຶ່ງ​ພຣະເຈົ້າຢາເວ​ໄດ້​ສັນຍາ​ໄວ້​ກັບ​ຄົນ​ທີ່​ຮັກ​ລາວ.</w:t>
      </w:r>
    </w:p>
    <w:p/>
    <w:p>
      <w:r xmlns:w="http://schemas.openxmlformats.org/wordprocessingml/2006/main">
        <w:t xml:space="preserve">ດານີເອນ 3:29 ສະນັ້ນ ເຮົາ​ຈຶ່ງ​ອອກ​ຄຳສັ່ງ​ວ່າ, ທຸກ​ຄົນ, ທຸກ​ຊາດ, ແລະ​ພາສາ​ທີ່​ເວົ້າ​ອັນ​ໃດ​ຜິດ​ຕໍ່​ພຣະເຈົ້າ​ຂອງ​ຊາດຣາກ, ເມຊາກ, ແລະ​ອາເບດເນໂກ ຈະ​ຖືກ​ຕັດ​ເປັນ​ຕ່ອນໆ ແລະ​ເຮືອນ​ຂອງ​ພວກເຂົາ​ຈະ​ຖືກ​ເຮັດ​ໃຫ້​ເປັນ​ຂີ້ຝຸ່ນ. ເພາະ​ວ່າ​ບໍ່​ມີ​ພຣະ​ເຈົ້າ​ອື່ນ​ໃດ​ທີ່​ສາ​ມາດ​ປົດ​ປ່ອຍ​ຫຼັງ​ຈາກ​ການ​ຄັດ​ນີ້.</w:t>
      </w:r>
    </w:p>
    <w:p/>
    <w:p>
      <w:r xmlns:w="http://schemas.openxmlformats.org/wordprocessingml/2006/main">
        <w:t xml:space="preserve">ຊາດຣາກ, ເມຊາກ, ແລະອາເບດເນໂກໄດ້ຖືກປົດປ່ອຍຈາກເຕົາໄຟໂດຍພຣະເຈົ້າ, ແລະໃນການຕອບໂຕ້, ກະສັດໄດ້ອອກຄໍາສັ່ງວ່າຜູ້ໃດທີ່ເວົ້າບໍ່ດີຕໍ່ພຣະເຈົ້າຂອງພວກເຂົາຈະຖືກລົງໂທດຢ່າງຫນັກ.</w:t>
      </w:r>
    </w:p>
    <w:p/>
    <w:p>
      <w:r xmlns:w="http://schemas.openxmlformats.org/wordprocessingml/2006/main">
        <w:t xml:space="preserve">1. ພຣະເຈົ້າເປັນຜູ້ປົກປ້ອງແລະຜູ້ປົດປ່ອຍສູງສຸດ.</w:t>
      </w:r>
    </w:p>
    <w:p/>
    <w:p>
      <w:r xmlns:w="http://schemas.openxmlformats.org/wordprocessingml/2006/main">
        <w:t xml:space="preserve">2. ເມື່ອເຮົາວາງໃຈໃນພຣະເຈົ້າ ພຣະອົງຈະບໍ່ປະຖິ້ມເຮົາ.</w:t>
      </w:r>
    </w:p>
    <w:p/>
    <w:p>
      <w:r xmlns:w="http://schemas.openxmlformats.org/wordprocessingml/2006/main">
        <w:t xml:space="preserve">1.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2. ເຮັບເຣີ 13:5 - ຈົ່ງ​ຮັກສາ​ຊີວິດ​ຂອງ​ເຈົ້າ​ໃຫ້​ພົ້ນ​ຈາກ​ການ​ຮັກ​ເງິນ ແລະ​ພໍ​ໃຈ​ໃນ​ສິ່ງ​ທີ່​ເຈົ້າ​ມີ, ເພາະ​ພຣະເຈົ້າ​ໄດ້​ກ່າວ​ວ່າ, ເຮົາ​ຈະ​ບໍ່​ໜີ​ຈາກ​ເຈົ້າ; ຂ້າພະເຈົ້າຈະບໍ່ເຄີຍປະຖິ້ມທ່ານ.</w:t>
      </w:r>
    </w:p>
    <w:p/>
    <w:p>
      <w:r xmlns:w="http://schemas.openxmlformats.org/wordprocessingml/2006/main">
        <w:t xml:space="preserve">ດານີເອນ 3:30 ແລ້ວ​ກະສັດ​ກໍໄດ້​ຍົກທັບ​ໃຫ້​ຊາດຣາກ, ເມຊາກ ແລະ​ອາເບດເນໂກ ໃນ​ແຂວງ​ບາບີໂລນ.</w:t>
      </w:r>
    </w:p>
    <w:p/>
    <w:p>
      <w:r xmlns:w="http://schemas.openxmlformats.org/wordprocessingml/2006/main">
        <w:t xml:space="preserve">ຊາຍ​ຊາວ​ເຮັບເຣີສາມ​ຄົນ​ຄື ຊາດຣາກ ເມຊາກ ແລະ​ອາເບດເນໂກ​ໄດ້​ຮັບ​ການ​ເລື່ອນ​ຊັ້ນ​ໃຫ້​ເປັນ​ກະສັດ​ແຫ່ງ​ບາບີໂລນ.</w:t>
      </w:r>
    </w:p>
    <w:p/>
    <w:p>
      <w:r xmlns:w="http://schemas.openxmlformats.org/wordprocessingml/2006/main">
        <w:t xml:space="preserve">1. ຄວາມສັດຊື່ຂອງພຣະເຈົ້າແມ່ນເຫັນໄດ້ໃນການປົກປ້ອງປະຊາຊົນຂອງພຣະອົງ.</w:t>
      </w:r>
    </w:p>
    <w:p/>
    <w:p>
      <w:r xmlns:w="http://schemas.openxmlformats.org/wordprocessingml/2006/main">
        <w:t xml:space="preserve">2. ການເຊື່ອຟັງພະເຈົ້ານໍາເອົາລາງວັນ, ເຖິງແມ່ນວ່າຢູ່ໃນສະຖານະການທີ່ຫຍຸ້ງຍາກທີ່ສຸດ.</w:t>
      </w:r>
    </w:p>
    <w:p/>
    <w:p>
      <w:r xmlns:w="http://schemas.openxmlformats.org/wordprocessingml/2006/main">
        <w:t xml:space="preserve">1. ດານີເອນ 3:16-18</w:t>
      </w:r>
    </w:p>
    <w:p/>
    <w:p>
      <w:r xmlns:w="http://schemas.openxmlformats.org/wordprocessingml/2006/main">
        <w:t xml:space="preserve">2. ຄຳເພງ 27:1-3</w:t>
      </w:r>
    </w:p>
    <w:p/>
    <w:p>
      <w:r xmlns:w="http://schemas.openxmlformats.org/wordprocessingml/2006/main">
        <w:t xml:space="preserve">ດານີເອນ ບົດທີ 4 ເລົ່າເຖິງປະສົບການທີ່ຖ່ອມຕົວຂອງກະສັດເນບູກາດເນັດຊາ ແລະການຟື້ນຟູຕໍ່ມາ. ບົດເນັ້ນໜັກເຖິງສິດອຳນາດຂອງພະເຈົ້າ ແລະຄວາມສໍາຄັນຂອງການຮັບຮູ້ສິດອຳນາດຂອງພຣະອົງ.</w:t>
      </w:r>
    </w:p>
    <w:p/>
    <w:p>
      <w:r xmlns:w="http://schemas.openxmlformats.org/wordprocessingml/2006/main">
        <w:t xml:space="preserve">ວັກທີ 1: ບົດເລີ່ມຕົ້ນໂດຍກະສັດເນບູກາດເນັດຊາໄດ້ແບ່ງປັນປະຈັກພະຍານສ່ວນຕົວກ່ຽວກັບຄວາມຝັນຂອງລາວ ແລະຊອກຫາການຕີຄວາມໝາຍ. ລາວເລົ່າຄວາມຝັນກ່ຽວກັບຕົ້ນໄມ້ໃຫຍ່ທີ່ຖືກຕັດລົງໃນທີ່ສຸດ, ເຫລືອແຕ່ເຫງົ້າ. ບໍ່​ມີ​ຜູ້​ມີ​ປັນຍາ​ຂອງ​ລາວ​ຄົນ​ໃດ​ສາມາດ​ຕີ​ຄວາມ​ຝັນ​ໄດ້, ດັ່ງ​ນັ້ນ​ດາ​ນີ​ເອນ​ຈຶ່ງ​ຖືກ​ຮຽກ​ຮ້ອງ​ໃຫ້​ເປັນ (ດານຽນ 4:1-9).</w:t>
      </w:r>
    </w:p>
    <w:p/>
    <w:p>
      <w:r xmlns:w="http://schemas.openxmlformats.org/wordprocessingml/2006/main">
        <w:t xml:space="preserve">ວັກທີ 2: ດານີເອນ ເຊິ່ງເອີ້ນກັນວ່າເບນເຕຊາຊາ ແປຄວາມຝັນຂອງກະສັດ. ລາວ​ອະທິບາຍ​ວ່າ​ຕົ້ນ​ໄມ້​ນັ້ນ​ເປັນ​ຕົວ​ແທນ​ຂອງ​ເນບູ​ກາດເນັດຊາ​ຂອງ​ລາວ​ເອງ ແລະ​ລາວ​ຈະ​ຖືກ​ຕັດ​ລົງ ແລະ​ຖ່ອມ​ຕົວ​ເປັນ​ໄລຍະ​ເວລາ​ຈົນ​ກວ່າ​ລາວ​ຈະ​ໄດ້​ຮັບ​ການ​ປົກຄອງ​ຂອງ​ພະເຈົ້າ (ດານຽນ 4:10-27).</w:t>
      </w:r>
    </w:p>
    <w:p/>
    <w:p>
      <w:r xmlns:w="http://schemas.openxmlformats.org/wordprocessingml/2006/main">
        <w:t xml:space="preserve">ຫຍໍ້​ໜ້າ​ທີ 3: ດານຽນ​ແນະນຳ​ໃຫ້​ກະສັດ​ກັບ​ໃຈ​ແລະ​ຫັນ​ຈາກ​ຄວາມ​ຈອງຫອງ​ຂອງ​ຕົນ​ເພື່ອ​ຫຼີກ​ລ່ຽງ​ການ​ພິພາກສາ​ທີ່​ໃກ້​ຈະ​ມາ​ເຖິງ. ເຖິງ​ຢ່າງ​ໃດ​ກໍ​ຕາມ, Nebuchadnezzar ບໍ່​ໄດ້​ເຮັດ​ຕາມ​ການ​ເຕືອນ​ໄພ​ແລະ​ປະ​ສົບ​ການ​ສໍາ​ເລັດ​ຂອງ​ຄວາມ​ຝັນ (ດາ​ນີ​ເອນ 4:28-33).</w:t>
      </w:r>
    </w:p>
    <w:p/>
    <w:p>
      <w:r xmlns:w="http://schemas.openxmlformats.org/wordprocessingml/2006/main">
        <w:t xml:space="preserve">ຫຍໍ້​ໜ້າ​ທີ 4: ຕາມ​ທີ່​ຄາດ​ເດົາ​ໄວ້ ເນບູ​ກາດເນັດຊາ​ຖືກ​ຂັບ​ໄລ່​ອອກ​ຈາກ​ລາຊະອານາຈັກ​ຂອງ​ພະອົງ​ແລະ​ມີ​ຊີວິດ​ຢູ່​ຄື​ກັບ​ສັດ​ປ່າ​ຕາມ​ເວລາ​ກຳນົດ. ໃນ​ທີ່​ສຸດ, ລາວ​ໄດ້​ຮັບ​ຮູ້​ສິດ​ອຳນາດ ແລະ ສິດ​ອຳນາດ​ຂອງ​ພຣະ​ເຈົ້າ, ແລະ ຄວາມ​ສຸ​ຂະ​ພາບ​ຂອງ​ພຣະ​ອົງ​ກໍ​ຖືກ​ຟື້ນ​ຟູ (ດາ​ນີ​ເອນ 4:34-37).</w:t>
      </w:r>
    </w:p>
    <w:p/>
    <w:p>
      <w:r xmlns:w="http://schemas.openxmlformats.org/wordprocessingml/2006/main">
        <w:t xml:space="preserve">ສະຫຼຸບ,</w:t>
      </w:r>
    </w:p>
    <w:p>
      <w:r xmlns:w="http://schemas.openxmlformats.org/wordprocessingml/2006/main">
        <w:t xml:space="preserve">ດານີເອນ ບົດທີ 4 ເລົ່າຄືນ</w:t>
      </w:r>
    </w:p>
    <w:p>
      <w:r xmlns:w="http://schemas.openxmlformats.org/wordprocessingml/2006/main">
        <w:t xml:space="preserve">ປະສົບການທີ່ຖ່ອມຕົວຂອງກະສັດເນບູກາດເນັດຊາ</w:t>
      </w:r>
    </w:p>
    <w:p>
      <w:r xmlns:w="http://schemas.openxmlformats.org/wordprocessingml/2006/main">
        <w:t xml:space="preserve">ແລະ​ການ​ຟື້ນ​ຟູ​ຕໍ່​ມາ​,</w:t>
      </w:r>
    </w:p>
    <w:p>
      <w:r xmlns:w="http://schemas.openxmlformats.org/wordprocessingml/2006/main">
        <w:t xml:space="preserve">ເນັ້ນ ໜັກ ເຖິງ ອະ ທິ ປະ ໄຕ ຂອງ ພຣະ ເຈົ້າ ແລະ ຄວາມ ສໍາ ຄັນ ຂອງ ການ ຮັບ ຮູ້ ສິດ ອໍາ ນາດ ຂອງ ພຣະ ອົງ.</w:t>
      </w:r>
    </w:p>
    <w:p/>
    <w:p>
      <w:r xmlns:w="http://schemas.openxmlformats.org/wordprocessingml/2006/main">
        <w:t xml:space="preserve">ຄວາມຝັນຂອງກະສັດເນບູກາດເນັດຊາກ່ຽວກັບຕົ້ນໄມ້ໃຫຍ່ ແລະການຊອກຫາການຕີຄວາມໝາຍຂອງລາວ.</w:t>
      </w:r>
    </w:p>
    <w:p>
      <w:r xmlns:w="http://schemas.openxmlformats.org/wordprocessingml/2006/main">
        <w:t xml:space="preserve">ການຕີຄວາມຫມາຍຂອງດານີເອນກ່ຽວກັບຄວາມຝັນ, ອະທິບາຍເຖິງຄວາມຖ່ອມຕົວທີ່ກໍາລັງຈະມາເຖິງຂອງເນບູກາດເນັດຊາ.</w:t>
      </w:r>
    </w:p>
    <w:p>
      <w:r xmlns:w="http://schemas.openxmlformats.org/wordprocessingml/2006/main">
        <w:t xml:space="preserve">ຄໍາ​ແນະ​ນໍາ​ຂອງ​ດາ​ນີ​ເອນ​ສໍາ​ລັບ​ກະ​ສັດ​ທີ່​ຈະ​ກັບ​ໃຈ​ແລະ​ຫັນ​ຈາກ​ຄວາມ​ທະ​ນົງ​ຕົວ​ຂອງ​ຕົນ.</w:t>
      </w:r>
    </w:p>
    <w:p>
      <w:r xmlns:w="http://schemas.openxmlformats.org/wordprocessingml/2006/main">
        <w:t xml:space="preserve">ການປະຕິເສດຂອງເນບູກາດເນັດຊາບໍ່ໃສ່ໃຈຄໍາເຕືອນແລະການບັນລຸຄວາມຝັນ.</w:t>
      </w:r>
    </w:p>
    <w:p>
      <w:r xmlns:w="http://schemas.openxmlformats.org/wordprocessingml/2006/main">
        <w:t xml:space="preserve">ໄລຍະເວລາຂອງເນບູກາດເນັດຊາທີ່ມີຊີວິດຢູ່ຄືກັບສັດປ່າແລະການຮັບຮູ້ເຖິງສິດອໍານາດຂອງພຣະເຈົ້າໃນທີ່ສຸດ.</w:t>
      </w:r>
    </w:p>
    <w:p>
      <w:r xmlns:w="http://schemas.openxmlformats.org/wordprocessingml/2006/main">
        <w:t xml:space="preserve">ການ​ຟື້ນ​ຟູ​ສຸ​ຂະ​ພາບ​ຂອງ​ເນ​ບູ​ກາດ​ເນັດ​ຊາ ແລະ​ການ​ປະ​ກາດ​ຄວາມ​ຍິ່ງ​ໃຫຍ່​ຂອງ​ພຣະ​ເຈົ້າ.</w:t>
      </w:r>
    </w:p>
    <w:p/>
    <w:p>
      <w:r xmlns:w="http://schemas.openxmlformats.org/wordprocessingml/2006/main">
        <w:t xml:space="preserve">ດານີເອນບົດນີ້ເລົ່າປະສົບການທີ່ຖ່ອມຕົວຂອງກະສັດເນບູກາດເນັດຊາ ແລະການຟື້ນຟູຕໍ່ໄປ. ບົດເລີ່ມຕົ້ນດ້ວຍກະສັດແບ່ງປັນຄວາມຝັນ ແລະຊອກຫາການຕີຄວາມໝາຍ. ບໍ່ມີຜູ້ຊາຍທີ່ສະຫລາດຂອງລາວສາມາດຕີຄວາມຝັນໄດ້, ດັ່ງນັ້ນດານີເອນຈຶ່ງຖືກຮຽກຮ້ອງ. ດານີເອນຕີຄວາມຫມາຍຄວາມຝັນ, ອະທິບາຍວ່າຕົ້ນໄມ້ເປັນຕົວແທນຂອງ Nebuchadnezzar ຕົນເອງແລະວ່າລາວຈະຖືກຕັດລົງແລະຖ່ອມຕົວຈົນກ່ວາລາວຮັບຮູ້ສິດອໍານາດຂອງພະເຈົ້າ. ດານຽນ​ແນະນຳ​ກະສັດ​ໃຫ້​ກັບ​ໃຈ​ແລະ​ຫັນ​ຈາກ​ຄວາມ​ຈອງຫອງ​ຂອງ​ຕົນ, ແຕ່​ເນບູ​ກາດເນັດຊາ​ບໍ່​ໄດ້​ເຮັດ​ຕາມ​ຄຳ​ເຕືອນ. ດັ່ງນັ້ນ, ລາວຖືກຂັບໄລ່ອອກຈາກອານາຈັກຂອງລາວແລະດໍາລົງຊີວິດຄືກັບສັດປ່າໃນໄລຍະເວລາທີ່ກໍານົດໄວ້. ໃນ​ທີ່​ສຸດ ເນບູ​ກາດເນັດຊາ​ໄດ້​ຮັບ​ຮູ້​ສິດ​ອຳນາດ​ຂອງ​ພະເຈົ້າ ແລະ​ສຸຂຸມ​ຂອງ​ພະອົງ​ກໍ​ຖືກ​ຟື້ນ​ຟູ​ຄືນ​ມາ. ບົດເນັ້ນຫນັກເຖິງຄວາມສໍາຄັນຂອງການຮັບຮູ້ອະທິປະໄຕຂອງພຣະເຈົ້າແລະຜົນຂອງຄວາມພາກພູມໃຈ. ມັນຊີ້ໃຫ້ເຫັນເຖິງອໍານາດຂອງພຣະເຈົ້າໃນການຖ່ອມຕົວຂອງຄວາມພູມໃຈແລະຟື້ນຟູຜູ້ທີ່ຮັບຮູ້ສິດອໍານາດຂອງພຣະອົງ.</w:t>
      </w:r>
    </w:p>
    <w:p/>
    <w:p>
      <w:r xmlns:w="http://schemas.openxmlformats.org/wordprocessingml/2006/main">
        <w:t xml:space="preserve">ດານີເອນ 4:1 ກະສັດ​ເນບູ​ກາດເນັດຊາ, ແກ່​ທຸກ​ຄົນ, ທຸກ​ຊາດ, ແລະ​ທຸກ​ພາສາ, ທີ່​ຢູ່​ໃນ​ແຜ່ນດິນ​ໂລກ; ສັນຕິພາບ​ຈະ​ທະວີ​ຄູນ​ແກ່​ເຈົ້າ.</w:t>
      </w:r>
    </w:p>
    <w:p/>
    <w:p>
      <w:r xmlns:w="http://schemas.openxmlformats.org/wordprocessingml/2006/main">
        <w:t xml:space="preserve">Nebuchadnezzar ສະ​ແດງ​ໃຫ້​ເຫັນ​ສັນ​ຕິ​ພາບ​ແລະ​ເຈດ​ຕະ​ນາ​ດີ​ຕໍ່​ທຸກ​ຄົນ​ໃນ​ທົ່ວ​ໂລກ.</w:t>
      </w:r>
    </w:p>
    <w:p/>
    <w:p>
      <w:r xmlns:w="http://schemas.openxmlformats.org/wordprocessingml/2006/main">
        <w:t xml:space="preserve">1: ພວກເຮົາຄວນພະຍາຍາມສົ່ງເສີມສັນຕິພາບແລະຄວາມດີກັບທຸກຄົນບໍ່ວ່າຈະເປັນໃຜຫຼືມາຈາກໃສ.</w:t>
      </w:r>
    </w:p>
    <w:p/>
    <w:p>
      <w:r xmlns:w="http://schemas.openxmlformats.org/wordprocessingml/2006/main">
        <w:t xml:space="preserve">2: ໃນຖານະເປັນຊາວຄຣິດສະຕຽນ, ພວກເຮົາຄວນຈະເຜີຍແຜ່ສັນຕິພາບແລະຄວາມຮັກຂອງພຣະຄຣິດກັບປະຊາຊົນທັງຫມົດ.</w:t>
      </w:r>
    </w:p>
    <w:p/>
    <w:p>
      <w:r xmlns:w="http://schemas.openxmlformats.org/wordprocessingml/2006/main">
        <w:t xml:space="preserve">1: ມັດທາຍ 5: 9 - "ພອນແມ່ນຜູ້ສ້າງສັນຕິພາບ, ເພາະວ່າພວກເຂົາຈະຖືກເອີ້ນວ່າລູກຂອງພຣະເຈົ້າ."</w:t>
      </w:r>
    </w:p>
    <w:p/>
    <w:p>
      <w:r xmlns:w="http://schemas.openxmlformats.org/wordprocessingml/2006/main">
        <w:t xml:space="preserve">2: ໂກໂລດ 3: 14-15 - "ແລະຫຼາຍກວ່າຄຸນງາມຄວາມດີທັງຫມົດນີ້ໃສ່ຄວາມຮັກ, ເຊິ່ງຜູກມັດພວກເຂົາທັງຫມົດຮ່ວມກັນໃນຄວາມສາມັກຄີທີ່ສົມບູນແບບ, ຂໍໃຫ້ຄວາມສະຫງົບສຸກຂອງພຣະຄຣິດປົກຄອງຢູ່ໃນໃຈຂອງເຈົ້າ, ເພາະວ່າໃນຖານະທີ່ເປັນສະມາຊິກຂອງຮ່າງກາຍດຽວເຈົ້າໄດ້ຖືກເອີ້ນໃຫ້ສັນຕິພາບ. ແລະຂໍຂອບໃຈ."</w:t>
      </w:r>
    </w:p>
    <w:p/>
    <w:p>
      <w:r xmlns:w="http://schemas.openxmlformats.org/wordprocessingml/2006/main">
        <w:t xml:space="preserve">ດານີເອນ 4:2 ຂ້ອຍ​ຄິດ​ວ່າ​ເປັນ​ການ​ດີ​ທີ່​ຈະ​ສະແດງ​ເຄື່ອງໝາຍ​ແລະ​ການ​ອັດສະຈັນ​ທີ່​ພຣະເຈົ້າ​ອົງ​ສູງ​ສຸດ​ໄດ້​ກະທຳ​ຕໍ່​ຂ້ອຍ.</w:t>
      </w:r>
    </w:p>
    <w:p/>
    <w:p>
      <w:r xmlns:w="http://schemas.openxmlformats.org/wordprocessingml/2006/main">
        <w:t xml:space="preserve">ຂໍ້ພຣະຄຳພີໄດ້ກ່າວເຖິງເຄື່ອງໝາຍແລະການອັດສະຈັນທີ່ພຣະເຈົ້າຊົງກະທຳຕໍ່ດານີເອນ ແລະວິທີທີ່ລາວຮູ້ສຶກວ່າມັນຈຳເປັນທີ່ຈະຕ້ອງສະແດງໃຫ້ພວກເຂົາເຫັນ.</w:t>
      </w:r>
    </w:p>
    <w:p/>
    <w:p>
      <w:r xmlns:w="http://schemas.openxmlformats.org/wordprocessingml/2006/main">
        <w:t xml:space="preserve">1: ພຣະເຈົ້າກໍາລັງເຮັດວຽກຢູ່ໃນຊີວິດຂອງພວກເຮົາສະເຫມີ, ເຖິງແມ່ນວ່າໃນເວລາທີ່ພວກເຮົາຄາດຫວັງຢ່າງຫນ້ອຍ.</w:t>
      </w:r>
    </w:p>
    <w:p/>
    <w:p>
      <w:r xmlns:w="http://schemas.openxmlformats.org/wordprocessingml/2006/main">
        <w:t xml:space="preserve">2: ວຽກງານອັດສະຈັນຂອງພຣະເຈົ້າໃນຊີວິດຂອງພວກເຮົາແມ່ນສົມຄວນທີ່ຈະສະເຫຼີມສະຫຼອງແລະບອກຄົນອື່ນກ່ຽວກັບ.</w:t>
      </w:r>
    </w:p>
    <w:p/>
    <w:p>
      <w:r xmlns:w="http://schemas.openxmlformats.org/wordprocessingml/2006/main">
        <w:t xml:space="preserve">1: Ephesians 3: 20 - ບັດ​ນີ້​ຜູ້​ທີ່​ສາ​ມາດ​ເຮັດ​ໄດ້​ຫຼາຍ​ກ​່​ວາ​ທຸກ​ສິ່ງ​ທຸກ​ຢ່າງ​ທີ່​ພວກ​ເຮົາ​ຂໍ​ຫຼື​ຄິດ, ຕາມ​ພະ​ລັງ​ງານ​ໃນ​ການ​ເຮັດ​ວຽກ​ຢູ່​ໃນ​ພວກ​ເຮົາ.</w:t>
      </w:r>
    </w:p>
    <w:p/>
    <w:p>
      <w:r xmlns:w="http://schemas.openxmlformats.org/wordprocessingml/2006/main">
        <w:t xml:space="preserve">2: Psalm 107:20 - ພຣະ​ອົງ​ໄດ້​ສົ່ງ​ອອກ​ພຣະ​ຄໍາ​ຂອງ​ພຣະ​ອົງ​ແລະ​ປິ່ນ​ປົວ​ພວກ​ເຂົາ, ແລະ​ປົດ​ປ່ອຍ​ໃຫ້​ເຂົາ​ເຈົ້າ​ຈາກ​ການ​ທໍາ​ລາຍ​ຂອງ​ພວກ​ເຂົາ.</w:t>
      </w:r>
    </w:p>
    <w:p/>
    <w:p>
      <w:r xmlns:w="http://schemas.openxmlformats.org/wordprocessingml/2006/main">
        <w:t xml:space="preserve">ດານີເອນ 4:3 ເຄື່ອງຫມາຍ​ຂອງ​ພຣະອົງ​ຍິ່ງໃຫຍ່​ແທ້ໆ! ແລະສິ່ງມະຫັດສະຈັນຂອງລາວຍິ່ງໃຫຍ່ພຽງໃດ! ອານາຈັກ​ຂອງ​ພຣະອົງ​ເປັນ​ອານາຈັກ​ອັນ​ເປັນນິດ, ແລະ​ອຳນາດ​ຂອງ​ພຣະອົງ​ກໍ​ມີ​ມາ​ແຕ່​ລຸ້ນສູ່​ລຸ້ນ.</w:t>
      </w:r>
    </w:p>
    <w:p/>
    <w:p>
      <w:r xmlns:w="http://schemas.openxmlformats.org/wordprocessingml/2006/main">
        <w:t xml:space="preserve">ອຳນາດ ແລະ ສິດອຳນາດຂອງພຣະເຈົ້າຢູ່ຕະຫຼອດໄປ ແລະອານາຈັກຂອງພຣະອົງໄດ້ຕົກທອດຈາກລຸ້ນສູ່ລຸ້ນ.</w:t>
      </w:r>
    </w:p>
    <w:p/>
    <w:p>
      <w:r xmlns:w="http://schemas.openxmlformats.org/wordprocessingml/2006/main">
        <w:t xml:space="preserve">1. ພະມະຫາກະສັດ ແລະ ອານາຈັກອັນເປັນນິດຂອງພຣະອົງ</w:t>
      </w:r>
    </w:p>
    <w:p/>
    <w:p>
      <w:r xmlns:w="http://schemas.openxmlformats.org/wordprocessingml/2006/main">
        <w:t xml:space="preserve">2. ລັກສະນະທີ່ບໍ່ປ່ຽນແປງແລະບໍ່ປ່ຽນແປງຂອງພຣະເຈົ້າ</w:t>
      </w:r>
    </w:p>
    <w:p/>
    <w:p>
      <w:r xmlns:w="http://schemas.openxmlformats.org/wordprocessingml/2006/main">
        <w:t xml:space="preserve">1. Psalm 93:1-2 - ພຣະ ຜູ້ ເປັນ ເຈົ້າ reigns, ພຣະ ອົງ ໄດ້ ຖືກ robed ໃນ majesty; ພຣະ​ຜູ້​ເປັນ​ເຈົ້າ​ໄດ້​ຖືກ robed ໃນ majesty ແລະ​ປະ​ກອບ​ອາ​ວຸດ​ທີ່​ມີ​ຄວາມ​ເຂັ້ມ​ແຂງ. ໂລກໄດ້ຖືກສ້າງຕັ້ງຂຶ້ນຢ່າງຫນັກແຫນ້ນ; ມັນບໍ່ສາມາດຍ້າຍໄດ້.</w:t>
      </w:r>
    </w:p>
    <w:p/>
    <w:p>
      <w:r xmlns:w="http://schemas.openxmlformats.org/wordprocessingml/2006/main">
        <w:t xml:space="preserve">2. ເຮັບເຣີ 13:8 - ພຣະ​ເຢຊູ​ຄຣິດ​ຄື​ກັນ​ໃນ​ມື້​ວານ​ນີ້ ແລະ​ມື້​ນີ້ ແລະ​ຕະຫຼອດ​ໄປ.</w:t>
      </w:r>
    </w:p>
    <w:p/>
    <w:p>
      <w:r xmlns:w="http://schemas.openxmlformats.org/wordprocessingml/2006/main">
        <w:t xml:space="preserve">ດານີເອນ 4:4 ເນບູກາດເນັດຊາ​ໄດ້​ພັກຜ່ອນ​ຢູ່​ໃນ​ເຮືອນ​ຂອງຂ້ອຍ ແລະ​ຈະເລີນ​ຮຸ່ງເຮືອງ​ຢູ່​ໃນ​ຣາຊວັງ.</w:t>
      </w:r>
    </w:p>
    <w:p/>
    <w:p>
      <w:r xmlns:w="http://schemas.openxmlformats.org/wordprocessingml/2006/main">
        <w:t xml:space="preserve">Nebuchadnezzar ຢູ່​ໃນ​ສະ​ຖານ​ທີ່​ຂອງ​ຄວາມ​ສະ​ດວກ​ສະ​ບາຍ​ແລະ​ຄວາມ​ຈະ​ເລີນ​ຮຸ່ງ​ເຮືອງ.</w:t>
      </w:r>
    </w:p>
    <w:p/>
    <w:p>
      <w:r xmlns:w="http://schemas.openxmlformats.org/wordprocessingml/2006/main">
        <w:t xml:space="preserve">1. ອັນຕະລາຍຂອງຄວາມພາກພູມໃຈ: ການຮຽນຮູ້ຈາກຕົວຢ່າງຂອງເນບູກາດເນັດຊາ</w:t>
      </w:r>
    </w:p>
    <w:p/>
    <w:p>
      <w:r xmlns:w="http://schemas.openxmlformats.org/wordprocessingml/2006/main">
        <w:t xml:space="preserve">2. ພອນແຫ່ງຄວາມພໍໃຈ</w:t>
      </w:r>
    </w:p>
    <w:p/>
    <w:p>
      <w:r xmlns:w="http://schemas.openxmlformats.org/wordprocessingml/2006/main">
        <w:t xml:space="preserve">1. ລູກາ 12:15 - "ແລະພຣະອົງໄດ້ກ່າວກັບເຂົາເຈົ້າ, ຈົ່ງລະມັດລະວັງ, ແລະລະວັງຄວາມໂລບ: ສໍາລັບຊີວິດຂອງຜູ້ຊາຍບໍ່ໄດ້ປະກອບດ້ວຍອຸດົມສົມບູນຂອງສິ່ງທີ່ເຂົາມີ."</w:t>
      </w:r>
    </w:p>
    <w:p/>
    <w:p>
      <w:r xmlns:w="http://schemas.openxmlformats.org/wordprocessingml/2006/main">
        <w:t xml:space="preserve">2. ສຸພາສິດ 28:25 “ຜູ້​ທີ່​ມີ​ໃຈ​ຈອງຫອງ​ກໍ​ເຮັດ​ໃຫ້​ເກີດ​ການ​ຂັດ​ແຍ້ງ: ແຕ່​ຜູ້​ທີ່​ວາງໃຈ​ໃນ​ອົງພຣະ​ຜູ້​ເປັນເຈົ້າ​ຈະ​ຖືກ​ເຮັດ​ໃຫ້​ໜັກໜ່ວງ.</w:t>
      </w:r>
    </w:p>
    <w:p/>
    <w:p>
      <w:r xmlns:w="http://schemas.openxmlformats.org/wordprocessingml/2006/main">
        <w:t xml:space="preserve">ດານີເອນ 4:5 ຂ້ອຍ​ໄດ້​ເຫັນ​ຄວາມຝັນ​ອັນ​ໜຶ່ງ​ທີ່​ເຮັດ​ໃຫ້​ຂ້ອຍ​ຢ້ານ ແລະ​ຄວາມ​ຄິດ​ທີ່​ຢູ່​ເທິງ​ຕຽງ​ນອນ ແລະ​ພາບ​ທີ່​ເຫັນ​ໃນ​ຫົວ​ກໍ​ເຮັດ​ໃຫ້​ຂ້ອຍ​ເດືອດຮ້ອນ.</w:t>
      </w:r>
    </w:p>
    <w:p/>
    <w:p>
      <w:r xmlns:w="http://schemas.openxmlformats.org/wordprocessingml/2006/main">
        <w:t xml:space="preserve">ຄວາມ​ຝັນ​ສາມາດ​ເປັນ​ບັນຫາ​ໄດ້, ແຕ່​ມັນ​ຍັງ​ສາມາດ​ເປັນ​ທາງ​ໃຫ້​ພຣະ​ເຈົ້າ​ເປີດ​ເຜີຍ​ພຣະປະສົງ​ຂອງ​ພຣະອົງ.</w:t>
      </w:r>
    </w:p>
    <w:p/>
    <w:p>
      <w:r xmlns:w="http://schemas.openxmlformats.org/wordprocessingml/2006/main">
        <w:t xml:space="preserve">1. ການຮຽນຮູ້ທີ່ຈະຕີຄວາມຂໍ້ຄວາມຂອງພຣະເຈົ້າຜ່ານຄວາມຝັນ.</w:t>
      </w:r>
    </w:p>
    <w:p/>
    <w:p>
      <w:r xmlns:w="http://schemas.openxmlformats.org/wordprocessingml/2006/main">
        <w:t xml:space="preserve">2. ພະລັງຂອງພຣະເຈົ້າທີ່ຈະນໍາເອົາຄວາມເຂົ້າໃຈມາສູ່ຄວາມຄິດທີ່ມີບັນຫາຂອງພວກເຮົາ.</w:t>
      </w:r>
    </w:p>
    <w:p/>
    <w:p>
      <w:r xmlns:w="http://schemas.openxmlformats.org/wordprocessingml/2006/main">
        <w:t xml:space="preserve">1. ຕົ້ນເດີມ 40:5-8; ໂຢເຊບ​ຕີ​ຄວາມ​ຝັນ​ຂອງ​ຟາໂຣ.</w:t>
      </w:r>
    </w:p>
    <w:p/>
    <w:p>
      <w:r xmlns:w="http://schemas.openxmlformats.org/wordprocessingml/2006/main">
        <w:t xml:space="preserve">2. ເຢເຣມີຢາ 23:28; ພຣະ​ຄຳ​ຂອງ​ພຣະ​ເຈົ້າ​ເປັນ​ໂຄມ​ໄຟ​ໃສ່​ຕີນ​ຂອງ​ເຮົາ ແລະ ເປັນ​ແສງ​ສະ​ຫວ່າງ​ໃນ​ເສັ້ນ​ທາງ​ຂອງ​ເຮົາ.</w:t>
      </w:r>
    </w:p>
    <w:p/>
    <w:p>
      <w:r xmlns:w="http://schemas.openxmlformats.org/wordprocessingml/2006/main">
        <w:t xml:space="preserve">ດານີເອນ 4:6 ສະນັ້ນ ເຮົາ​ຈຶ່ງ​ອອກ​ຄຳສັ່ງ​ໃຫ້​ນຳ​ຄົນ​ປັນຍາ​ຊົນ​ຊາວ​ບາບີໂລນ​ມາ​ນຳ​ໜ້າ​ເຮົາ ເພື່ອ​ໃຫ້​ພວກເຂົາ​ຮູ້​ຄວາມ​ໝາຍ​ຂອງ​ຄວາມຝັນ​ແກ່​ເຮົາ.</w:t>
      </w:r>
    </w:p>
    <w:p/>
    <w:p>
      <w:r xmlns:w="http://schemas.openxmlformats.org/wordprocessingml/2006/main">
        <w:t xml:space="preserve">ກະສັດ​ແຫ່ງ​ບາບີໂລນ​ໄດ້​ຂໍ​ໃຫ້​ພວກ​ຄົນ​ສະຫລາດ​ແປ​ຄວາມ​ຝັນ​ຂອງ​ເພິ່ນ.</w:t>
      </w:r>
    </w:p>
    <w:p/>
    <w:p>
      <w:r xmlns:w="http://schemas.openxmlformats.org/wordprocessingml/2006/main">
        <w:t xml:space="preserve">1: ເຮົາ​ຄວນ​ໄວ້​ວາງ​ໃຈ​ໃນ​ສະຕິ​ປັນຍາ​ຂອງ​ພະເຈົ້າ​ເພື່ອ​ຊີ້​ນຳ​ເຮົາ​ໃນ​ການ​ຕັດສິນ​ໃຈ.</w:t>
      </w:r>
    </w:p>
    <w:p/>
    <w:p>
      <w:r xmlns:w="http://schemas.openxmlformats.org/wordprocessingml/2006/main">
        <w:t xml:space="preserve">2: ເຮົາ​ຄວນ​ຊອກ​ຫາ​ຄຳ​ແນະນຳ​ທີ່​ສຸຂຸມ​ເມື່ອ​ມີ​ການ​ຕັດສິນ​ໃຈ​ຍາກ.</w:t>
      </w:r>
    </w:p>
    <w:p/>
    <w:p>
      <w:r xmlns:w="http://schemas.openxmlformats.org/wordprocessingml/2006/main">
        <w:t xml:space="preserve">1: ສຸພາສິດ 11:14 "ບ່ອນ​ໃດ​ທີ່​ບໍ່​ມີ​ການ​ຊີ້​ນຳ, ຜູ້​ຄົນ​ຈະ​ລົ້ມ​ລົງ, ແຕ່​ຜູ້​ໃຫ້​ຄຳ​ປຶກສາ​ຢ່າງ​ຫລວງຫລາຍ​ກໍ​ມີ​ຄວາມ​ປອດໄພ."</w:t>
      </w:r>
    </w:p>
    <w:p/>
    <w:p>
      <w:r xmlns:w="http://schemas.openxmlformats.org/wordprocessingml/2006/main">
        <w:t xml:space="preserve">2 ຢາໂກໂບ 1:5 “ຖ້າ​ຄົນ​ໃດ​ໃນ​ພວກ​ເຈົ້າ​ຂາດ​ສະຕິ​ປັນຍາ ກໍ​ໃຫ້​ລາວ​ທູນ​ຂໍ​ຕໍ່​ພຣະເຈົ້າ ຜູ້​ໃຫ້​ຄວາມ​ເມດຕາ​ແກ່​ທຸກ​ຄົນ​ໂດຍ​ບໍ່​ໝິ່ນປະໝາດ ແລະ​ມັນ​ຈະ​ໄດ້​ຮັບ.</w:t>
      </w:r>
    </w:p>
    <w:p/>
    <w:p>
      <w:r xmlns:w="http://schemas.openxmlformats.org/wordprocessingml/2006/main">
        <w:t xml:space="preserve">ດານີເອນ 4:7 ຈາກ​ນັ້ນ​ພວກ​ນັກວິເສດ, ພວກ​ນັກໂຫລາສາດ, ຊາວ​ຄາລາເດນ, ແລະ​ພວກ​ໝໍ​ຜີ​ກໍ​ມາ​ເຖິງ, ແລະ​ຂ້າພະເຈົ້າ​ໄດ້​ເລົ່າ​ຄວາມຝັນ​ໃຫ້​ພວກເຂົາ​ຟັງ. ແຕ່​ພວກ​ເຂົາ​ບໍ່​ໄດ້​ເຮັດ​ໃຫ້​ຂ້າ​ພະ​ເຈົ້າ​ຮູ້​ຈັກ​ການ​ແປ​ຄວາມ​ຫມາຍ​ຂອງ​ມັນ.</w:t>
      </w:r>
    </w:p>
    <w:p/>
    <w:p>
      <w:r xmlns:w="http://schemas.openxmlformats.org/wordprocessingml/2006/main">
        <w:t xml:space="preserve">ກະສັດ ເນບູກາດເນັດຊາ ໄດ້ ຝັນ ແລະ ໄດ້ ຂໍ ໃຫ້ ພວກ ໝໍ^ຜີ, ນັກໂຫລາສາດ, ຊາວ ຊາວ ເຄລເດນ, ແລະ ນາຍໝໍ ຕີ ຄວາມໝາຍ ຂອງ^ເພິ່ນ ແຕ່ ພວກເຂົາ ເຮັດ ບໍ່ໄດ້.</w:t>
      </w:r>
    </w:p>
    <w:p/>
    <w:p>
      <w:r xmlns:w="http://schemas.openxmlformats.org/wordprocessingml/2006/main">
        <w:t xml:space="preserve">1. ຄວາມຮູ້ຂອງພຣະເຈົ້າຍິ່ງໃຫຍ່ກວ່າມະນຸດ: ດານີເອນ 4:7</w:t>
      </w:r>
    </w:p>
    <w:p/>
    <w:p>
      <w:r xmlns:w="http://schemas.openxmlformats.org/wordprocessingml/2006/main">
        <w:t xml:space="preserve">2. ເຊື່ອ​ຟັງ​ການ​ຊີ້​ນຳ​ຂອງ​ພະເຈົ້າ​ຫຼາຍ​ກວ່າ​ການ​ຊີ້​ນຳ​ຂອງ​ມະນຸດ: ຄຳເພງ 118:8</w:t>
      </w:r>
    </w:p>
    <w:p/>
    <w:p>
      <w:r xmlns:w="http://schemas.openxmlformats.org/wordprocessingml/2006/main">
        <w:t xml:space="preserve">1. ຄໍາເພງ 118:8 ການ​ທີ່​ຈະ​ລີ້​ໄພ​ໃນ​ອົງພຣະ​ຜູ້​ເປັນເຈົ້າ ດີກວ່າ​ໄວ້​ວາງໃຈ​ໃນ​ມະນຸດ.</w:t>
      </w:r>
    </w:p>
    <w:p/>
    <w:p>
      <w:r xmlns:w="http://schemas.openxmlformats.org/wordprocessingml/2006/main">
        <w:t xml:space="preserve">2. Isaiah 55:8-9 ສໍາ​ລັບ​ຄວາມ​ຄິດ​ຂອງ​ຂ້າ​ພະ​ເຈົ້າ​ບໍ່​ແມ່ນ​ຄວາມ​ຄິດ​ຂອງ​ທ່ານ, ທັງ​ບໍ່​ແມ່ນ​ທາງ​ຂອງ​ທ່ານ​ເປັນ​ທາງ​ຂອງ​ຂ້າ​ພະ​ເຈົ້າ, ປະ​ກາດ​ພຣະ​ຜູ້​ເປັນ​ເຈົ້າ.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ດານີເອນ 4:8 ແຕ່​ໃນ​ທີ່​ສຸດ ດານີເອນ​ໄດ້​ເຂົ້າ​ມາ​ຕໍ່ໜ້າ​ຂ້າພະເຈົ້າ ຊຶ່ງ​ມີ​ຊື່​ວ່າ ເບນເຕຊາຊາ ຕາມ​ນາມ​ຂອງ​ພຣະເຈົ້າ​ຂອງ​ຂ້າພະເຈົ້າ ແລະ​ເປັນ​ວິນຍານ​ຂອງ​ບັນດາ​ພຣະ​ສັກສິດ​ໃນ​ພຣະອົງ ແລະ​ຂ້າພະເຈົ້າ​ໄດ້​ເລົ່າ​ຄວາມຝັນ​ໃຫ້​ຟັງ​ຕໍ່​ໜ້າ​ລາວ​ວ່າ:</w:t>
      </w:r>
    </w:p>
    <w:p/>
    <w:p>
      <w:r xmlns:w="http://schemas.openxmlformats.org/wordprocessingml/2006/main">
        <w:t xml:space="preserve">ຄວາມຝັນໄດ້ຖືກຕີຄວາມຫມາຍໂດຍຜູ້ຊາຍຊື່ Belteshazzar ຜູ້ທີ່ມີວິນຍານຂອງພະເຈົ້າບໍລິສຸດ.</w:t>
      </w:r>
    </w:p>
    <w:p/>
    <w:p>
      <w:r xmlns:w="http://schemas.openxmlformats.org/wordprocessingml/2006/main">
        <w:t xml:space="preserve">1. ຄວາມສໍາຄັນຂອງການມີວິນຍານຂອງພະເຈົ້າບໍລິສຸດຕີຄວາມບໍ່ຮູ້.</w:t>
      </w:r>
    </w:p>
    <w:p/>
    <w:p>
      <w:r xmlns:w="http://schemas.openxmlformats.org/wordprocessingml/2006/main">
        <w:t xml:space="preserve">2. ພະລັງແຫ່ງສັດທາທີ່ຈະເປີດເຜີຍຄວາມຈິງ.</w:t>
      </w:r>
    </w:p>
    <w:p/>
    <w:p>
      <w:r xmlns:w="http://schemas.openxmlformats.org/wordprocessingml/2006/main">
        <w:t xml:space="preserve">1. ເອຊາຢາ 11:2-3 - "ແລະພຣະວິນຍານຂອງພຣະຜູ້ເປັນເຈົ້າຈະພັກຜ່ອນຕາມພຣະອົງ, ພຣະວິນຍານຂອງປັນຍາແລະຄວາມເຂົ້າໃຈ, ພຣະວິນຍານຂອງຄໍາແນະນໍາແລະພະລັງງານ, ພຣະວິນຍານຂອງຄວາມຮູ້ແລະຄວາມຢ້ານຢໍາຂອງພຣະຜູ້ເປັນເຈົ້າ."</w:t>
      </w:r>
    </w:p>
    <w:p/>
    <w:p>
      <w:r xmlns:w="http://schemas.openxmlformats.org/wordprocessingml/2006/main">
        <w:t xml:space="preserve">2. 1 ໂກລິນໂທ 2:13-14 “ເຮົາ​ເວົ້າ​ສິ່ງ​ເຫຼົ່າ​ນີ້​ນຳ​ອີກ ບໍ່​ແມ່ນ​ໃນ​ຖ້ອຍຄຳ​ທີ່​ປັນຍາ​ຂອງ​ມະນຸດ​ສອນ ແຕ່​ເປັນ​ຖ້ອຍຄຳ​ທີ່​ພຣະວິນຍານ​ບໍລິສຸດ​ສອນ ໂດຍ​ປຽບທຽບ​ສິ່ງ​ຂອງ​ຝ່າຍ​ວິນຍານ​ກັບ​ຝ່າຍ​ວິນຍານ. ພຣະເຈົ້າ, ເພາະວ່າ​ພວກເຂົາ​ເປັນ​ຄວາມ​ໂງ່ຈ້າ​ຂອງ​ພຣະອົງ; ແລະ ພຣະອົງ​ບໍ່​ສາມາດ​ຮູ້ຈັກ​ພວກເຂົາ​ໄດ້, ເພາະວ່າ​ພວກເຂົາ​ມີ​ປັນຍາ​ທາງ​ວິນຍານ.”</w:t>
      </w:r>
    </w:p>
    <w:p/>
    <w:p>
      <w:r xmlns:w="http://schemas.openxmlformats.org/wordprocessingml/2006/main">
        <w:t xml:space="preserve">ດານີເອນ 4:9 ໂອ້ ເບນເຕຊາຊາ, ນາຍ​ຂອງ​ນັກ​ວິເສດ​ເອີຍ, ເພາະ​ຂ້ານ້ອຍ​ຮູ້​ວ່າ​ພຣະວິນ​ຍານ​ຂອງ​ພຣະ​ສັກສິດ​ຢູ່​ໃນ​ພຣະອົງ ແລະ​ບໍ່​ມີ​ຄວາມ​ລັບ​ອັນ​ໃດ​ມາ​ລົບກວນ​ທ່ານ ຈົ່ງ​ບອກ​ຂ້ານ້ອຍ​ເຖິງ​ນິມິດ​ໃນ​ຄວາມຝັນ​ທີ່​ຂ້ານ້ອຍ​ໄດ້​ເຫັນ ແລະ​ການ​ຕີ​ຄວາມ​ໝາຍ​ຂອງ​ພຣະອົງ.</w:t>
      </w:r>
    </w:p>
    <w:p/>
    <w:p>
      <w:r xmlns:w="http://schemas.openxmlformats.org/wordprocessingml/2006/main">
        <w:t xml:space="preserve">ກະສັດເນບູກາດເນັດຊາຂໍໃຫ້ດານີເອນແປຄວາມຝັນທີ່ລາວມີ, ໂດຍຮູ້ວ່າດານີເອນມີວິນຍານຂອງພະເຈົ້າບໍລິສຸດຢູ່ໃນລາວ.</w:t>
      </w:r>
    </w:p>
    <w:p/>
    <w:p>
      <w:r xmlns:w="http://schemas.openxmlformats.org/wordprocessingml/2006/main">
        <w:t xml:space="preserve">1: ພຣະ​ເຈົ້າ​ໃຫ້​ເຮົາ​ມີ​ປັນ​ຍາ​ແລະ​ຄວາມ​ເຂັ້ມ​ແຂງ​ເພື່ອ​ເອົາ​ຊະ​ນະ​ຄວາມ​ຫຍຸ້ງ​ຍາກ​ຂອງ​ພວກ​ເຮົາ.</w:t>
      </w:r>
    </w:p>
    <w:p/>
    <w:p>
      <w:r xmlns:w="http://schemas.openxmlformats.org/wordprocessingml/2006/main">
        <w:t xml:space="preserve">2: ໃນເວລາທີ່ມີຄວາມຫຍຸ້ງຍາກ, ຊອກຫາການຊ່ວຍເຫຼືອແລະການຊີ້ນໍາຈາກພຣະເຈົ້າ.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ດານີເອນ 4:10 ນິມິດ​ຂອງ​ຂ້ານ້ອຍ​ຢູ່​ໃນ​ບ່ອນ​ນອນ​ຂອງ​ຂ້ານ້ອຍ​ນັ້ນ​ເປັນ​ດັ່ງນີ້; ຂ້າ​ພະ​ເຈົ້າ​ໄດ້​ເຫັນ, ແລະ​ໄດ້​ເບິ່ງ​ຕົ້ນ​ໄມ້​ຢູ່​ໃນ​ກາງ​ຂອງ​ແຜ່ນ​ດິນ​ໂລກ, ແລະ​ຄວາມ​ສູງ​ຂອງ​ມັນ​ແມ່ນ​ຍິ່ງ​ໃຫຍ່.</w:t>
      </w:r>
    </w:p>
    <w:p/>
    <w:p>
      <w:r xmlns:w="http://schemas.openxmlformats.org/wordprocessingml/2006/main">
        <w:t xml:space="preserve">ນິມິດ​ຂອງ​ຕົ້ນ​ໄມ້​ໃຫຍ່​ຢູ່​ທ່າມກາງ​ແຜ່ນດິນ​ໂລກ​ໄດ້​ເຫັນ​ໃນ​ຄວາມ​ຝັນ.</w:t>
      </w:r>
    </w:p>
    <w:p/>
    <w:p>
      <w:r xmlns:w="http://schemas.openxmlformats.org/wordprocessingml/2006/main">
        <w:t xml:space="preserve">1. "ຂໍ້ຄວາມແຫ່ງຄວາມຍິ່ງໃຫຍ່ຂອງພຣະເຈົ້າ"</w:t>
      </w:r>
    </w:p>
    <w:p/>
    <w:p>
      <w:r xmlns:w="http://schemas.openxmlformats.org/wordprocessingml/2006/main">
        <w:t xml:space="preserve">2. “ນິມິດ​ຂອງ​ຕົ້ນ​ໄມ້​ໃຫຍ່: ຮູບ​ພາບ​ແຫ່ງ​ລິດເດດ​ຂອງ​ພະເຈົ້າ”</w:t>
      </w:r>
    </w:p>
    <w:p/>
    <w:p>
      <w:r xmlns:w="http://schemas.openxmlformats.org/wordprocessingml/2006/main">
        <w:t xml:space="preserve">1. ເອຊາຢາ 40:15-17 (ເບິ່ງ​ແມ໋, ປະຊາ​ຊາດ​ເປັນ​ດັ່ງ​ນ້ຳ​ໜຶ່ງ​ຖັງ, ແລະ ຖືກ​ນັບ​ເປັນ​ຂີ້ຝຸ່ນ​ນ້ອຍໆ​ຂອງ​ຍອດ: ຈົ່ງ​ເບິ່ງ, ພຣະ​ອົງ​ໄດ້​ເອົາ​ເກາະ​ຕ່າງໆ​ຂຶ້ນ​ເປັນ​ສິ່ງ​ເລັກໆ​ນ້ອຍໆ​ຂອງ​ທຸກ​ປະຊາ​ຊາດ​ກ່ອນ​ພຣະອົງ​ຢູ່. ບໍ່​ເປັນ​ຫຍັງ; ແລະ​ເຂົາ​ເຈົ້າ​ນັບ​ວ່າ​ນ້ອຍ​ກວ່າ​ບໍ່​ມີ​ຫຍັງ, ແລະ​ຄວາມ​ໄຮ້​ປະ​ໂຫຍດ, ແລ້ວ​ເຈົ້າ​ຈະ​ປຽບ​ທຽບ​ພຣະ​ເຈົ້າ​ກັບ​ໃຜ? ຫຼື​ເຈົ້າ​ຈະ​ປຽບ​ທຽບ​ພຣະ​ອົງ​ໄດ້​ແນວ​ໃດ?)</w:t>
      </w:r>
    </w:p>
    <w:p/>
    <w:p>
      <w:r xmlns:w="http://schemas.openxmlformats.org/wordprocessingml/2006/main">
        <w:t xml:space="preserve">2 ເຢເຣມີຢາ 10:12 (ພຣະອົງ​ໄດ້​ສ້າງ​ແຜ່ນດິນ​ໂລກ​ດ້ວຍ​ລິດເດດ​ຂອງ​ພຣະອົງ ພຣະອົງ​ໄດ້​ສ້າງ​ໂລກ​ດ້ວຍ​ປັນຍາ​ຂອງ​ພຣະອົງ ແລະ​ໄດ້​ຂະຫຍາຍ​ທ້ອງຟ້າ​ອອກ​ໄປ​ດ້ວຍ​ຄວາມ​ຕັດສິນ​ໃຈ​ຂອງ​ພຣະອົງ).</w:t>
      </w:r>
    </w:p>
    <w:p/>
    <w:p>
      <w:r xmlns:w="http://schemas.openxmlformats.org/wordprocessingml/2006/main">
        <w:t xml:space="preserve">ດານີເອນ 4:11 ຕົ້ນໄມ້​ນັ້ນ​ໃຫຍ່​ຂຶ້ນ, ແລະ​ແຂງແຮງ, ແລະ​ຄວາມ​ສູງ​ຂອງ​ມັນ​ໄດ້​ເຖິງ​ສະຫວັນ, ແລະ​ເຫັນ​ເຖິງ​ທີ່​ສຸດ​ຂອງ​ແຜ່ນດິນ​ໂລກ.</w:t>
      </w:r>
    </w:p>
    <w:p/>
    <w:p>
      <w:r xmlns:w="http://schemas.openxmlformats.org/wordprocessingml/2006/main">
        <w:t xml:space="preserve">ເສັ້ນທາງດັ່ງກ່າວແມ່ນກ່ຽວກັບຕົ້ນໄມ້ທີ່ສູງຫຼາຍທີ່ສາມາດເຫັນໄດ້ຈາກປາຍສຸດຂອງແຜ່ນດິນໂລກ.</w:t>
      </w:r>
    </w:p>
    <w:p/>
    <w:p>
      <w:r xmlns:w="http://schemas.openxmlformats.org/wordprocessingml/2006/main">
        <w:t xml:space="preserve">1: ພະລັງຂອງພຣະເຈົ້າເຫັນໄດ້ໃນສິ່ງມະຫັດສະຈັນຂອງທໍາມະຊາດ.</w:t>
      </w:r>
    </w:p>
    <w:p/>
    <w:p>
      <w:r xmlns:w="http://schemas.openxmlformats.org/wordprocessingml/2006/main">
        <w:t xml:space="preserve">2: ເຮົາ​ຄວນ​ໄວ້​ວາງ​ໃຈ​ໃນ​ອຳນາດ​ຂອງ​ພຣະ​ເຈົ້າ ແລະ​ແຜນ​ການ​ສຳ​ລັບ​ຊີ​ວິດ​ຂອງ​ເຮົາ.</w:t>
      </w:r>
    </w:p>
    <w:p/>
    <w:p>
      <w:r xmlns:w="http://schemas.openxmlformats.org/wordprocessingml/2006/main">
        <w:t xml:space="preserve">1: Psalm 65:11 - ເຈົ້າ crownest ປີດ້ວຍຄວາມດີຂອງເຈົ້າ; ແລະເສັ້ນທາງຂອງເຈົ້າຫຼຸດລົງໄຂມັນ.</w:t>
      </w:r>
    </w:p>
    <w:p/>
    <w:p>
      <w:r xmlns:w="http://schemas.openxmlformats.org/wordprocessingml/2006/main">
        <w:t xml:space="preserve">2: Romans 8: 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ດານີເອນ 4:12 ໃບ​ຂອງ​ມັນ​ມີ​ຄວາມ​ຍຸຕິທຳ, ແລະ​ໝາກ​ຂອງ​ມັນ​ຫຼາຍ, ແລະ​ໃນ​ນັ້ນ​ກໍ​ເປັນ​ຊີ້ນ​ສັດ​ທັງ​ປວງ: ສັດ​ໃນ​ທົ່ງ​ມີ​ເງົາ​ຢູ່​ໃຕ້​ມັນ, ແລະ​ຝູງ​ນົກ​ໃນ​ທ້ອງຟ້າ​ອາໄສ​ຢູ່​ໃນ​ກ້ານ​ຂອງ​ມັນ, ແລະ​ເນື້ອ​ໜັງ​ທັງ​ປວງ​ກໍ​ເປັນ​ຢູ່. ປ້ອນຂອງມັນ.</w:t>
      </w:r>
    </w:p>
    <w:p/>
    <w:p>
      <w:r xmlns:w="http://schemas.openxmlformats.org/wordprocessingml/2006/main">
        <w:t xml:space="preserve">ດານີເອນ 4:12 ຕົ້ນ​ໄມ້​ນັ້ນ​ງາມ​ແລະ​ເຕັມ​ໄປ​ດ້ວຍ​ໝາກ​ທີ່​ເປັນ​ອາຫານ​ໃຫ້​ສັດ​ທັງ​ປວງ.</w:t>
      </w:r>
    </w:p>
    <w:p/>
    <w:p>
      <w:r xmlns:w="http://schemas.openxmlformats.org/wordprocessingml/2006/main">
        <w:t xml:space="preserve">1. ການສະຫນອງຂອງພຣະເຈົ້າໃນຖິ່ນແຫ້ງແລ້ງກັນດານ</w:t>
      </w:r>
    </w:p>
    <w:p/>
    <w:p>
      <w:r xmlns:w="http://schemas.openxmlformats.org/wordprocessingml/2006/main">
        <w:t xml:space="preserve">2. ຊີວິດທີ່ອຸດົມສົມບູນ - ບໍາລຸງລ້ຽງໃນສວນຂອງພຣະເຈົ້າ</w:t>
      </w:r>
    </w:p>
    <w:p/>
    <w:p>
      <w:r xmlns:w="http://schemas.openxmlformats.org/wordprocessingml/2006/main">
        <w:t xml:space="preserve">1. Psalm 104:14 - ພຣະ​ອົງ​ໄດ້​ເຮັດ​ໃຫ້​ຫຍ້າ​ເກີດ​ຂຶ້ນ​ເພື່ອ​ລ້ຽງ​ສັດ, ແລະ​ເປັນ​ພືດ​ສະ​ຫມຸນ​ໄພ​ສໍາ​ລັບ​ການ​ບໍ​ລິ​ການ​ຂອງ​ມະ​ນຸດ​: ເພື່ອ​ໃຫ້​ເຂົາ​ຈະ​ໄດ້​ອອກ​ອາ​ຫານ​ອອກ​ຈາກ​ແຜ່ນ​ດິນ​ໂລກ​.</w:t>
      </w:r>
    </w:p>
    <w:p/>
    <w:p>
      <w:r xmlns:w="http://schemas.openxmlformats.org/wordprocessingml/2006/main">
        <w:t xml:space="preserve">2. ມັດທາຍ 6:25-33 - ເພາະສະນັ້ນ, ຂ້າພະເຈົ້າກ່າວກັບເຈົ້າ, ຢ່າຄິດສໍາລັບຊີວິດຂອງເຈົ້າ, ເຈົ້າຈະກິນຫຍັງ, ຫຼືສິ່ງທີ່ເຈົ້າຈະດື່ມ; ຫຼືສໍາລັບຮ່າງກາຍຂອງເຈົ້າ, ເຈົ້າຈະໃສ່ຫຍັງ. ຊີວິດ​ເປັນ​ຫຼາຍ​ກວ່າ​ຊີ້ນ ແລະ​ຮ່າງກາຍ​ບໍ່​ແມ່ນ​ເສື້ອ​ຜ້າ​ບໍ?</w:t>
      </w:r>
    </w:p>
    <w:p/>
    <w:p>
      <w:r xmlns:w="http://schemas.openxmlformats.org/wordprocessingml/2006/main">
        <w:t xml:space="preserve">ດານີເອນ 4:13 ຂ້າພະ​ເຈົ້າ​ໄດ້​ເຫັນ​ໃນ​ນິມິດ​ທີ່​ຫົວ​ເທິງ​ຕຽງ​ນອນ​ຂອງ​ຂ້າ​ພະ​ເຈົ້າ, ແລະ ຈົ່ງ​ເບິ່ງ, ມີ​ຜູ້​ເຝົ້າ​ຍາມ ແລະ ຜູ້​ບໍລິສຸດ​ຄົນ​ໜຶ່ງ​ໄດ້​ລົງ​ມາ​ຈາກ​ສະຫວັນ;</w:t>
      </w:r>
    </w:p>
    <w:p/>
    <w:p>
      <w:r xmlns:w="http://schemas.openxmlformats.org/wordprocessingml/2006/main">
        <w:t xml:space="preserve">ດານີເອນ​ໄດ້​ເຫັນ​ນິມິດ​ທີ່​ລາວ​ໄດ້​ເຫັນ​ຜູ້​ເຝົ້າ​ຍາມ ແລະ​ຜູ້​ບໍລິສຸດ​ທີ່​ລົງ​ມາ​ຈາກ​ສະຫວັນ.</w:t>
      </w:r>
    </w:p>
    <w:p/>
    <w:p>
      <w:r xmlns:w="http://schemas.openxmlformats.org/wordprocessingml/2006/main">
        <w:t xml:space="preserve">1. "ພະລັງແຫ່ງສະຫວັນ: ການຮຽນຮູ້ຈາກນິມິດຂອງດານີເອນ"</w:t>
      </w:r>
    </w:p>
    <w:p/>
    <w:p>
      <w:r xmlns:w="http://schemas.openxmlformats.org/wordprocessingml/2006/main">
        <w:t xml:space="preserve">2. "ການ​ປະ​ສົບ​ກັບ​ການ​ມີ​ຂອງ​ພຣະ​ເຈົ້າ: ໄດ້​ຮັບ​ຂ່າວ​ສານ​ຈາກ​ສະ​ຫວັນ​"</w:t>
      </w:r>
    </w:p>
    <w:p/>
    <w:p>
      <w:r xmlns:w="http://schemas.openxmlformats.org/wordprocessingml/2006/main">
        <w:t xml:space="preserve">1. Psalm 121:1-2 "ຂ້າ​ພະ​ເຈົ້າ​ເງີຍ​ຫນ້າ​ໄປ​ທີ່​ເນີນ​ພູ​, ຄວາມ​ຊ່ວຍ​ເຫຼືອ​ຂອງ​ຂ້າ​ພະ​ເຈົ້າ​ມາ​ຈາກ​ໃສ​, ຄວາມ​ຊ່ວຍ​ເຫຼືອ​ຂອງ​ຂ້າ​ພະ​ເຈົ້າ​ມາ​ຈາກ​ພຣະ​ຜູ້​ເປັນ​ເຈົ້າ​, ຜູ້​ສ້າງ​ສະ​ຫວັນ​ແລະ​ແຜ່ນ​ດິນ​ໂລກ​.</w:t>
      </w:r>
    </w:p>
    <w:p/>
    <w:p>
      <w:r xmlns:w="http://schemas.openxmlformats.org/wordprocessingml/2006/main">
        <w:t xml:space="preserve">2. ພຣະນິມິດ 21:1-2, “ແລ້ວ​ຂ້ອຍ​ກໍ​ໄດ້​ເຫັນ​ຟ້າ​ສະຫວັນ​ໃໝ່ ແລະ​ແຜ່ນດິນ​ໂລກ​ໃໝ່ ເພາະ​ຟ້າ​ສະຫວັນ​ໜ່ວຍ​ທຳອິດ​ແລະ​ແຜ່ນດິນ​ໂລກ​ທຳອິດ​ໄດ້​ຜ່ານ​ໄປ ແລະ​ທະເລ​ກໍ​ບໍ່​ມີ​ອີກ​ຕໍ່​ໄປ ແລະ​ຂ້ອຍ​ກໍ​ໄດ້​ເຫັນ​ນະຄອນ​ອັນ​ສັກສິດ ຄື​ນະຄອນ​ເຢຣູຊາເລັມ​ໃໝ່. ການ​ລົງ​ມາ​ຈາກ​ສະ​ຫວັນ​ຈາກ​ພຣະ​ເຈົ້າ, ໄດ້​ຈັດ​ຕຽມ​ເປັນ​ເຈົ້າ​ສາວ​ທີ່​ໄດ້​ປະດັບ​ໃຫ້​ສາ​ມີ.”</w:t>
      </w:r>
    </w:p>
    <w:p/>
    <w:p>
      <w:r xmlns:w="http://schemas.openxmlformats.org/wordprocessingml/2006/main">
        <w:t xml:space="preserve">ດານີເອນ 4:14 ລາວ​ໄດ້​ຮ້ອງ​ຂຶ້ນ​ດັງໆ ແລະ​ເວົ້າ​ວ່າ, “ຈົ່ງ​ກວາດ​ຕົ້ນ​ໄມ້​ລົງ ແລະ​ຕັດ​ກິ່ງ​ງ່າ​ຂອງ​ມັນ​ອອກ, ສັ່ນ​ໃບ​ຂອງ​ມັນ​ອອກ ແລະ​ເຮັດ​ໃຫ້​ໝາກ​ຂອງ​ມັນ​ແຕກ​ອອກ​ໄປ ຈົ່ງ​ປ່ອຍ​ໃຫ້​ສັດ​ຮ້າຍ​ໜີ​ໄປ​ຈາກ​ໃຕ້​ມັນ ແລະ​ຝູງ​ນົກ​ຈາກ​ກິ່ງ​ງ່າ​ຂອງ​ມັນ.</w:t>
      </w:r>
    </w:p>
    <w:p/>
    <w:p>
      <w:r xmlns:w="http://schemas.openxmlformats.org/wordprocessingml/2006/main">
        <w:t xml:space="preserve">ເນບູກາດເນັດຊາສັ່ງໃຫ້ທໍາລາຍຕົ້ນໄມ້ທີ່ລາວປູກໄວ້ ແລະສັ່ງໃຫ້ສັດຮ້າຍ ແລະນົກທີ່ອາໄສຢູ່ໃນນັ້ນຖືກກະຈາຍໄປ.</w:t>
      </w:r>
    </w:p>
    <w:p/>
    <w:p>
      <w:r xmlns:w="http://schemas.openxmlformats.org/wordprocessingml/2006/main">
        <w:t xml:space="preserve">1. The Transience of Earthly Treasures - ສຸພາສິດ 23:4-5</w:t>
      </w:r>
    </w:p>
    <w:p/>
    <w:p>
      <w:r xmlns:w="http://schemas.openxmlformats.org/wordprocessingml/2006/main">
        <w:t xml:space="preserve">2. ຄວາມຖ່ອມຕົວຂອງຄວາມຍິ່ງໃຫຍ່, ລືກາ 14:7-11</w:t>
      </w:r>
    </w:p>
    <w:p/>
    <w:p>
      <w:r xmlns:w="http://schemas.openxmlformats.org/wordprocessingml/2006/main">
        <w:t xml:space="preserve">1. ເອຊາຢາ 40:6-8 - ເນື້ອ​ໜັງ​ທັງ​ໝົດ​ເປັນ​ຫຍ້າ ແລະ​ຄວາມ​ງາມ​ຂອງ​ມັນ​ກໍ​ຄື​ດອກ​ໄມ້​ໃນ​ທົ່ງ​ນາ.</w:t>
      </w:r>
    </w:p>
    <w:p/>
    <w:p>
      <w:r xmlns:w="http://schemas.openxmlformats.org/wordprocessingml/2006/main">
        <w:t xml:space="preserve">2. Psalm 103:13-18 - ໃນຖານະເປັນພໍ່ສະແດງຄວາມເມດຕາຕໍ່ລູກຂອງຕົນ, ພຣະຜູ້ເປັນເຈົ້າສະແດງຄວາມເມດຕາຕໍ່ຜູ້ທີ່ຢ້ານກົວພຣະອົງ.</w:t>
      </w:r>
    </w:p>
    <w:p/>
    <w:p>
      <w:r xmlns:w="http://schemas.openxmlformats.org/wordprocessingml/2006/main">
        <w:t xml:space="preserve">ດານີເອນ 4:15 ເຖິງ​ຢ່າງ​ໃດ​ກໍ​ຕາມ ຈົ່ງ​ປ່ອຍ​ຮາກ​ຂອງ​ມັນ​ໄວ້​ເທິງ​ແຜ່ນດິນ​ໂລກ, ແມ່ນ​ແຕ່​ດ້ວຍ​ເຫຼັກ ແລະ​ທອງ​ເຫລືອງ​ຢູ່​ໃນ​ທົ່ງຫຍ້າ​ທີ່​ອ່ອນ​ໂຍນ; ແລະ​ໃຫ້​ມັນ​ຊຸ່ມ​ດ້ວຍ​ນ້ຳ​ໝອກ​ແຫ່ງ​ສະຫວັນ, ແລະ​ໃຫ້​ສ່ວນ​ຂອງ​ມັນ​ຢູ່​ກັບ​ສັດ​ທີ່​ຢູ່​ໃນ​ຫຍ້າ​ຂອງ​ແຜ່ນ​ດິນ​ໂລກ:</w:t>
      </w:r>
    </w:p>
    <w:p/>
    <w:p>
      <w:r xmlns:w="http://schemas.openxmlformats.org/wordprocessingml/2006/main">
        <w:t xml:space="preserve">ພຣະ​ຜູ້​ເປັນ​ເຈົ້າ​ໄດ້​ບັນ​ຊາ​ວ່າ​ເຫງົ້າ​ຂອງ​ຕົ້ນ​ໄມ້​ຍັງ​ຄົງ​ຢູ່​ໃນ​ແຜ່ນ​ດິນ​ໂລກ, ຖືກ​ຜູກ​ມັດ​ດ້ວຍ​ເຫຼັກ​ແລະ​ທອງ​ເຫລືອງ, ແລະ​ໃຫ້​ຖືກ​ອ້ອມ​ຮອບ​ໄປ​ດ້ວຍ​ນ້ຳ​ຄ້າງ​ແຫ່ງ​ສະ​ຫວັນ ແລະ​ສັດ​ຮ້າຍ​ໃນ​ທົ່ງ​ນາ.</w:t>
      </w:r>
    </w:p>
    <w:p/>
    <w:p>
      <w:r xmlns:w="http://schemas.openxmlformats.org/wordprocessingml/2006/main">
        <w:t xml:space="preserve">1. ຄວາມເຂັ້ມແຂງທີ່ບໍ່ຍອມແພ້ຕໍ່ພຣະປະສົງຂອງພຣະເຈົ້າ</w:t>
      </w:r>
    </w:p>
    <w:p/>
    <w:p>
      <w:r xmlns:w="http://schemas.openxmlformats.org/wordprocessingml/2006/main">
        <w:t xml:space="preserve">2. ຄວາມ​ງາມ​ຂອງ​ພຣະ​ວິ​ຫານ​</w:t>
      </w:r>
    </w:p>
    <w:p/>
    <w:p>
      <w:r xmlns:w="http://schemas.openxmlformats.org/wordprocessingml/2006/main">
        <w:t xml:space="preserve">1. ເຢເຣມີຢາ 17:7-8 “ຜູ້​ທີ່​ວາງໃຈ​ໃນ​ພຣະເຈົ້າຢາເວ​ກໍ​ເປັນ​ສຸກ​ແລ້ວ ຜູ້​ທີ່​ວາງໃຈ​ໃນ​ອົງພຣະ​ຜູ້​ເປັນເຈົ້າ ພຣະອົງ​ເປັນ​ຄື​ກັບ​ຕົ້ນ​ໄມ້​ທີ່​ຖືກ​ນໍ້າ​ປູກ​ໄວ້​ໃຫ້​ຮາກ​ອອກ​ໄປ​ທາງ​ຫ້ວຍ ແລະ​ບໍ່​ຢ້ານ​ຄວາມ​ຮ້ອນ. ມາ, ເພາະ​ໃບ​ຂອງ​ມັນ​ຍັງ​ຂຽວ​ຢູ່, ແລະ​ບໍ່​ມີ​ຄວາມ​ກັງ​ວົນ​ໃນ​ປີ​ທີ່​ແຫ້ງ​ແລ້ງ, ເພາະ​ມັນ​ບໍ່​ເກີດ​ໝາກ.”</w:t>
      </w:r>
    </w:p>
    <w:p/>
    <w:p>
      <w:r xmlns:w="http://schemas.openxmlformats.org/wordprocessingml/2006/main">
        <w:t xml:space="preserve">2 ເອຊາຢາ 11:1-2 “ມີ​ໜໍ່​ໜຶ່ງ​ອອກ​ມາ​ຈາກ​ເຫງົ້າ​ຂອງ​ເຢຊີ, ແລະ​ກິ່ງ​ງ່າ​ຈາກ​ຮາກ​ຂອງ​ມັນ​ຈະ​ເກີດ​ໝາກ, ແລະ​ພຣະ​ວິນ​ຍານ​ຂອງ​ພຣະ​ຜູ້​ເປັນ​ເຈົ້າ​ຈະ​ສະຖິດ​ຢູ່​ເທິງ​ລາວ, ພຣະ​ວິນ​ຍານ​ແຫ່ງ​ສະຕິ​ປັນຍາ​ແລະ​ຄວາມ​ເຂົ້າ​ໃຈ. ພຣະ​ວິນ​ຍານ​ຂອງ​ຄໍາ​ແນະ​ນໍາ​ແລະ​ອໍາ​ນາດ, ພຣະ​ວິນ​ຍານ​ຂອງ​ຄວາມ​ຮູ້​ແລະ​ຄວາມ​ຢ້ານ​ກົວ​ຂອງ​ພຣະ​ຜູ້​ເປັນ​ເຈົ້າ."</w:t>
      </w:r>
    </w:p>
    <w:p/>
    <w:p>
      <w:r xmlns:w="http://schemas.openxmlformats.org/wordprocessingml/2006/main">
        <w:t xml:space="preserve">ດານີເອນ 4:16 ໃຫ້​ຫົວໃຈ​ຂອງ​ລາວ​ຖືກ​ປ່ຽນ​ໄປ​ຈາກ​ມະນຸດ ແລະ​ໃຫ້​ຫົວໃຈ​ຂອງ​ສັດ​ຮ້າຍ​ຖືກ​ມອບ​ໃຫ້​ລາວ; ແລະ​ໃຫ້​ເຈັດ​ເທື່ອ​ຂ້າມ​ລາວ.</w:t>
      </w:r>
    </w:p>
    <w:p/>
    <w:p>
      <w:r xmlns:w="http://schemas.openxmlformats.org/wordprocessingml/2006/main">
        <w:t xml:space="preserve">ພະລັງຂອງພຣະເຈົ້າໃນການຫັນປ່ຽນ ແລະຖ່ອມຕົວແມ່ນແຕ່ຜູ້ມີອໍານາດ.</w:t>
      </w:r>
    </w:p>
    <w:p/>
    <w:p>
      <w:r xmlns:w="http://schemas.openxmlformats.org/wordprocessingml/2006/main">
        <w:t xml:space="preserve">1: “ການຮຽນຮູ້ຈາກເນບູກາດເນັດຊາ: ພະລັງແຫ່ງຄວາມຖ່ອມຕົວ”</w:t>
      </w:r>
    </w:p>
    <w:p/>
    <w:p>
      <w:r xmlns:w="http://schemas.openxmlformats.org/wordprocessingml/2006/main">
        <w:t xml:space="preserve">2: “ການ​ຍອມ​ຮັບ​ແຜນ​ຂອງ​ພຣະ​ເຈົ້າ: ການ​ປ່ຽນ​ແປງ​ໂດຍ​ຄວາມ​ຖ່ອມ​ຕົວ”</w:t>
      </w:r>
    </w:p>
    <w:p/>
    <w:p>
      <w:r xmlns:w="http://schemas.openxmlformats.org/wordprocessingml/2006/main">
        <w:t xml:space="preserve">1: ຢາໂກໂບ 4:6 - "ພະເຈົ້າ​ຕໍ່​ຕ້ານ​ຄົນ​ຈອງຫອງ ແຕ່​ສະແດງ​ຄວາມ​ໂປດປານ​ຕໍ່​ຄົນ​ຖ່ອມ.</w:t>
      </w:r>
    </w:p>
    <w:p/>
    <w:p>
      <w:r xmlns:w="http://schemas.openxmlformats.org/wordprocessingml/2006/main">
        <w:t xml:space="preserve">2: ຟີລິບ 2: 3-11 "ບໍ່ເຮັດຫຍັງອອກຈາກຄວາມທະເຍີທະຍານທີ່ເຫັນແກ່ຕົວຫຼື conceit vain. ໃນຄວາມຖ່ອມຕົນໃຫ້ຄຸນຄ່າຄົນອື່ນເຫນືອຕົວທ່ານເອງ."</w:t>
      </w:r>
    </w:p>
    <w:p/>
    <w:p>
      <w:r xmlns:w="http://schemas.openxmlformats.org/wordprocessingml/2006/main">
        <w:t xml:space="preserve">ດານີເອນ 4:17 ເລື່ອງ​ນີ້​ເປັນ​ໄປ​ດ້ວຍ​ຄຳສັ່ງ​ຂອງ​ຄົນ​ເຝົ້າ​ຍາມ ແລະ​ຕາມ​ຄຳ​ຮຽກຮ້ອງ​ຂອງ​ຜູ້​ບໍຣິສຸດ: ເພື່ອ​ໃຫ້​ຄົນ​ທີ່​ມີ​ຊີວິດ​ຢູ່​ໄດ້​ຮູ້​ວ່າ ພຣະເຈົ້າ​ອົງ​ສູງສຸດ​ປົກຄອງ​ອານາຈັກ​ຂອງ​ມະນຸດ ແລະ​ຈະ​ມອບ​ໃຫ້​ຜູ້ໃດ​ກໍຕາມ. ຈະ, ແລະຕັ້ງຢູ່ເທິງມັນພື້ນຖານທີ່ສຸດຂອງຜູ້ຊາຍ.</w:t>
      </w:r>
    </w:p>
    <w:p/>
    <w:p>
      <w:r xmlns:w="http://schemas.openxmlformats.org/wordprocessingml/2006/main">
        <w:t xml:space="preserve">ອຳນາດອະທິປະໄຕຂອງພຣະເຈົ້າໄດ້ສະແດງອອກໃນອານາຈັກຂອງຜູ້ຊາຍ, ມອບອຳນາດໃຫ້ໃຜກໍຕາມທີ່ພຣະອົງເລືອກ, ແມ່ນແຕ່ສົມຄວນໄດ້ຮັບໜ້ອຍທີ່ສຸດ.</w:t>
      </w:r>
    </w:p>
    <w:p/>
    <w:p>
      <w:r xmlns:w="http://schemas.openxmlformats.org/wordprocessingml/2006/main">
        <w:t xml:space="preserve">1. ຄວາມເຂົ້າໃຈອະທິປະໄຕຂອງພຣະເຈົ້າ</w:t>
      </w:r>
    </w:p>
    <w:p/>
    <w:p>
      <w:r xmlns:w="http://schemas.openxmlformats.org/wordprocessingml/2006/main">
        <w:t xml:space="preserve">2. ການປົກຄອງສູງສຸດໃນອານາຈັກຂອງຜູ້ຊາຍ</w:t>
      </w:r>
    </w:p>
    <w:p/>
    <w:p>
      <w:r xmlns:w="http://schemas.openxmlformats.org/wordprocessingml/2006/main">
        <w:t xml:space="preserve">1. ເອຊາອີ 40:21-23 - ເຈົ້າບໍ່ຮູ້ບໍ? ເຈົ້າບໍ່ໄດ້ຍິນບໍ? ມັນບໍ່ໄດ້ຖືກບອກທ່ານຕັ້ງແຕ່ຕົ້ນບໍ? ເຈົ້າບໍ່ເຂົ້າໃຈຈາກພື້ນຖານຂອງແຜ່ນດິນໂລກບໍ?</w:t>
      </w:r>
    </w:p>
    <w:p/>
    <w:p>
      <w:r xmlns:w="http://schemas.openxmlformats.org/wordprocessingml/2006/main">
        <w:t xml:space="preserve">2. ໂລມ 9:14-16 - ແລ້ວ​ເຮົາ​ຈະ​ເວົ້າ​ແນວ​ໃດ? ມີຄວາມບໍ່ຊອບທໍາກັບພຣະເຈົ້າບໍ? ບໍ່ແນ່ນອນ! ເພາະ​ພຣະ​ອົງ​ກ່າວ​ກັບ​ໂມ​ເຊ​ວ່າ, ເຮົາ​ຈະ​ເມດ​ຕາ​ຜູ້​ໃດ​ກໍ​ຕາມ ເຮົາ​ຈະ​ມີ​ຄວາມ​ເມດ​ຕາ, ແລະ ເຮົາ​ຈະ​ມີ​ຄວາມ​ເມດ​ຕາ​ສົງ​ສານ​ຜູ້​ໃດ​ກໍ​ຕາມ.</w:t>
      </w:r>
    </w:p>
    <w:p/>
    <w:p>
      <w:r xmlns:w="http://schemas.openxmlformats.org/wordprocessingml/2006/main">
        <w:t xml:space="preserve">ດານີເອນ 4:18 ຄວາມຝັນ​ອັນ​ນີ້​ເຮົາ​ກະສັດ​ເນບູກາດເນັດຊາ​ໄດ້​ເຫັນ. ບັດ​ນີ້​ເຈົ້າ, ໂອ້ ເບນເຕຊາຊາ, ຈົ່ງ​ປະກາດ​ການ​ຕີ​ຄວາມ​ໝາຍ​ຂອງ​ມັນ, ເພາະ​ວ່າ​ຄົນ​ສະຫລາດ​ທັງ​ໝົດ​ຂອງ​ອານາຈັກ​ຂອງ​ເຮົາ​ບໍ່​ສາມາດ​ເຮັດ​ໃຫ້​ເຮົາ​ຮູ້ຈັກ​ການ​ຕີ​ລາຄາ​ໄດ້: ແຕ່​ເຈົ້າ​ສາມາດ; ເພາະ​ພຣະ​ວິນ​ຍານ​ຂອງ​ພຣະ​ເຈົ້າ​ຢູ່​ໃນ​ເຈົ້າ.</w:t>
      </w:r>
    </w:p>
    <w:p/>
    <w:p>
      <w:r xmlns:w="http://schemas.openxmlformats.org/wordprocessingml/2006/main">
        <w:t xml:space="preserve">ດານີເອນ​ຕີ​ຄວາມ​ຝັນ​ຂອງ​ກະສັດ​ເນບູ​ກາດ​ເນັດ​ຊາ, ໂດຍ​ສະ​ແດງ​ຄວາມ​ສັດ​ຊື່​ຕໍ່​ພຣະ​ຜູ້​ເປັນ​ເຈົ້າ.</w:t>
      </w:r>
    </w:p>
    <w:p/>
    <w:p>
      <w:r xmlns:w="http://schemas.openxmlformats.org/wordprocessingml/2006/main">
        <w:t xml:space="preserve">1. ຄວາມສັດຊື່ຂອງພຣະເຈົ້າໃນເວລາທີ່ຕ້ອງການອັນໃຫຍ່ຫຼວງ</w:t>
      </w:r>
    </w:p>
    <w:p/>
    <w:p>
      <w:r xmlns:w="http://schemas.openxmlformats.org/wordprocessingml/2006/main">
        <w:t xml:space="preserve">2. ອຳນາດອະທິປະໄຕຂອງພະເຈົ້າຕໍ່ບັນດາຜູ້ປົກຄອງ ແລະອຳນາດ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33:10-11 - "ພຣະຜູ້ເປັນເຈົ້າໄດ້ນໍາເອົາຄໍາແນະນໍາຂອງປະຊາຊາດທີ່ບໍ່ມີປະໂຫຍດ; ພຣະອົງໄດ້ເຮັດໃຫ້ແຜນການຂອງປະຊາຊາດຂັດຂວາງ, ຄໍາແນະນໍາຂອງພຣະຜູ້ເປັນເຈົ້າຢືນຢູ່ຕະຫຼອດໄປ, ແຜນຂອງຫົວໃຈຂອງພຣະອົງສໍາລັບທຸກລຸ້ນ."</w:t>
      </w:r>
    </w:p>
    <w:p/>
    <w:p>
      <w:r xmlns:w="http://schemas.openxmlformats.org/wordprocessingml/2006/main">
        <w:t xml:space="preserve">ດານີເອນ 4:19 ແລ້ວ​ດານີເອນ​ຊື່​ວ່າ​ເບນເຕຊາຊາ​ໄດ້​ຕົກໃຈ​ເປັນ​ເວລາ​ໜຶ່ງ​ຊົ່ວ​ໂມງ ແລະ​ຄວາມ​ຄິດ​ຂອງ​ເພິ່ນ​ກໍ​ເຮັດ​ໃຫ້​ລາວ​ເດືອດຮ້ອນ. ກະສັດ​ໄດ້​ກ່າວ​ວ່າ, “ເບັນເຕຊາຊາ, ຢ່າ​ໃຫ້​ຄວາມຝັນ​ຫຼື​ການ​ຕີ​ຄວາມ​ໝາຍ​ຂອງ​ມັນ​ເຮັດ​ໃຫ້​ເຈົ້າ​ຫຍຸ້ງຍາກ. Belteshazzar ຕອບ​ແລະ​ເວົ້າ​ວ່າ, "ພຣະ​ຜູ້​ເປັນ​ເຈົ້າ​ຂອງ​ຂ້າ​ພະ​ເຈົ້າ, ຄວາມ​ຝັນ​ຈະ​ເປັນ​ກັບ​ຄົນ​ທີ່​ຊັງ​ທ່ານ, ແລະ​ການ​ແປ​ຄວາມ​ຫມາຍ​ຂອງ​ມັນ​ກັບ​ສັດ​ຕູ​ຂອງ​ທ່ານ.</w:t>
      </w:r>
    </w:p>
    <w:p/>
    <w:p>
      <w:r xmlns:w="http://schemas.openxmlformats.org/wordprocessingml/2006/main">
        <w:t xml:space="preserve">ພຣະ​ເຈົ້າ​ສາ​ມາດ​ໃຫ້​ເຮົາ​ມີ​ຄວາມ​ຫວັງ​ແລະ​ຄວາມ​ເຂັ້ມ​ແຂງ​ໃນ​ການ​ປະ​ເຊີນ​ຫນ້າ​ກັບ​ເຫດ​ການ​ທີ່​ມີ​ຄວາມ​ຫຍຸ້ງ​ຍາກ.</w:t>
      </w:r>
    </w:p>
    <w:p/>
    <w:p>
      <w:r xmlns:w="http://schemas.openxmlformats.org/wordprocessingml/2006/main">
        <w:t xml:space="preserve">1. ຄວາມ​ຮັກ​ຂອງ​ພະເຈົ້າ​ໃຫ້​ກຳລັງ​ໃຈ​ເຮົາ​ແນວ​ໃດ​ໃນ​ເວລາ​ທີ່​ຫຍຸ້ງຍາກ</w:t>
      </w:r>
    </w:p>
    <w:p/>
    <w:p>
      <w:r xmlns:w="http://schemas.openxmlformats.org/wordprocessingml/2006/main">
        <w:t xml:space="preserve">2. ເອົາ​ຊະ​ນະ​ຄວາມ​ຢ້ານ​ກົວ​ແລະ​ຄວາມ​ກັງ​ວົນ​ໂດຍ​ຄວາມ​ເຊື່ອ​ໃນ​ພຣະ​ເຈົ້າ</w:t>
      </w:r>
    </w:p>
    <w:p/>
    <w:p>
      <w:r xmlns:w="http://schemas.openxmlformats.org/wordprocessingml/2006/main">
        <w:t xml:space="preserve">1. Romans 15: 13, "ຂໍໃຫ້ພຣະເຈົ້າຂອງຄວາມຫວັງເຮັດໃຫ້ເຈົ້າເຕັມໄປດ້ວຍຄວາມສຸກແລະຄວາມສະຫງົບສຸກໃນຄວາມເຊື່ອ, ເພື່ອວ່າດ້ວຍອໍານາດຂອງພຣະວິນຍານບໍລິສຸດເຈົ້າຈະອຸດົມສົມບູນໃນຄວາມຫວັງ."</w:t>
      </w:r>
    </w:p>
    <w:p/>
    <w:p>
      <w:r xmlns:w="http://schemas.openxmlformats.org/wordprocessingml/2006/main">
        <w:t xml:space="preserve">2. 2 ຕີໂມເຕ 1:7, "ດ້ວຍວ່າພຣະເຈົ້າໄດ້ປະທານວິນຍານໃຫ້ພວກເຮົາບໍ່ແມ່ນຂອງຄວາມຢ້ານກົວ, ແຕ່ມີອໍານາດ, ແລະຄວາມຮັກແລະການຄວບຄຸມຕົນເອງ."</w:t>
      </w:r>
    </w:p>
    <w:p/>
    <w:p>
      <w:r xmlns:w="http://schemas.openxmlformats.org/wordprocessingml/2006/main">
        <w:t xml:space="preserve">ດານີເອນ 4:20 ເປັນ​ຕົ້ນ​ໄມ້​ທີ່​ເຈົ້າ​ໄດ້​ເຫັນ, ຊຶ່ງ​ເຕີບ​ໃຫຍ່​ຂຶ້ນ, ແລະ​ແຂງແຮງ, ຊຶ່ງ​ມີ​ຄວາມ​ສູງ​ເຖິງ​ທ້ອງຟ້າ, ແລະ​ເຫັນ​ເຖິງ​ແຜ່ນດິນ​ໂລກ​ທັງໝົດ;</w:t>
      </w:r>
    </w:p>
    <w:p/>
    <w:p>
      <w:r xmlns:w="http://schemas.openxmlformats.org/wordprocessingml/2006/main">
        <w:t xml:space="preserve">ດານີເອນ 4:20 ກ່າວ​ເຖິງ​ຕົ້ນ​ໄມ້​ທີ່​ສູງ​ແລະ​ແຂງແຮງ, ຄວາມ​ສູງ​ຂອງ​ມັນ​ເຖິງ​ທ້ອງຟ້າ ແລະ​ສາຍຕາ​ຂອງ​ມັນ​ໄປ​ທົ່ວ​ແຜ່ນດິນ​ໂລກ.</w:t>
      </w:r>
    </w:p>
    <w:p/>
    <w:p>
      <w:r xmlns:w="http://schemas.openxmlformats.org/wordprocessingml/2006/main">
        <w:t xml:space="preserve">1. ພະລັງແຫ່ງຄວາມເຊື່ອ: ການເຕີບໃຫຍ່ເຂັ້ມແຂງໃນພຣະເຈົ້າ</w:t>
      </w:r>
    </w:p>
    <w:p/>
    <w:p>
      <w:r xmlns:w="http://schemas.openxmlformats.org/wordprocessingml/2006/main">
        <w:t xml:space="preserve">2. ການ​ເປັນ​ພອນ: ການ​ໃຊ້​ຂອງ​ຂວັນ​ຂອງ​ເຮົາ​ໃຫ້​ເປັນ​ປະ​ໂຫຍດ​ຕໍ່​ໂລກ</w:t>
      </w:r>
    </w:p>
    <w:p/>
    <w:p>
      <w:r xmlns:w="http://schemas.openxmlformats.org/wordprocessingml/2006/main">
        <w:t xml:space="preserve">1. Romans 10:17 - ດັ່ງນັ້ນສັດທາມາຈາກການໄດ້ຍິນ, ແລະໄດ້ຍິນໂດຍຜ່ານພຣະຄໍາຂອງພຣະຄຣິດ.</w:t>
      </w:r>
    </w:p>
    <w:p/>
    <w:p>
      <w:r xmlns:w="http://schemas.openxmlformats.org/wordprocessingml/2006/main">
        <w:t xml:space="preserve">2. ມັດທາຍ 5:13-16 - ເຈົ້າເປັນເກືອຂອງແຜ່ນດິນໂລກ. ແຕ່​ຖ້າ​ເກືອ​ໝົດ​ຄວາມ​ເຄັມ​ແລ້ວ​ຈະ​ເຮັດ​ໃຫ້​ເຄັມ​ອີກ​ໄດ້​ແນວ​ໃດ? ມັນ​ບໍ່​ເປັນ​ການ​ດີ​ຕໍ່​ໄປ​ອີກ​ຕໍ່​ໄປ, ຍົກ​ເວັ້ນ​ແຕ່​ຈະ​ຖືກ​ຖິ້ມ​ອອກ​ແລະ tramped underfoot​.</w:t>
      </w:r>
    </w:p>
    <w:p/>
    <w:p>
      <w:r xmlns:w="http://schemas.openxmlformats.org/wordprocessingml/2006/main">
        <w:t xml:space="preserve">ດານີເອນ 4:21 ໃບ​ຂອງ​ມັນ​ມີ​ຄວາມ​ຍຸຕິທຳ, ແລະ​ໝາກ​ຂອງ​ມັນ​ຫຼາຍ, ແລະ​ໃນ​ນັ້ນ​ມີ​ຊີ້ນ​ສຳລັບ​ທຸກ​ຄົນ; ຢູ່​ໃຕ້​ບ່ອນ​ທີ່​ສັດ​ຮ້າຍ​ຢູ່​ໃນ​ທົ່ງ​ນາ, ແລະ​ຕາມ​ກິ່ງ​ງ່າ​ຂອງ​ມັນ, ນົກ​ໃນ​ສະ​ຫວັນ​ໄດ້​ມີ​ບ່ອນ​ຢູ່​ອາ​ໄສ:</w:t>
      </w:r>
    </w:p>
    <w:p/>
    <w:p>
      <w:r xmlns:w="http://schemas.openxmlformats.org/wordprocessingml/2006/main">
        <w:t xml:space="preserve">ຕົ້ນ​ໄມ້​ໃຫຍ່​ໃນ​ດານີເອນ 4:21 ເປັນ​ຕົ້ນ​ໄມ້​ທີ່​ມີ​ຂະໜາດ​ແລະ​ຄວາມ​ງາມ​ອັນ​ສະຫງ່າ​ງາມ, ເປັນ​ບ່ອນ​ລ້ຽງ​ແລະ​ທີ່​ພັກ​ອາໄສ​ຂອງ​ສັດ​ທັງ​ປວງ.</w:t>
      </w:r>
    </w:p>
    <w:p/>
    <w:p>
      <w:r xmlns:w="http://schemas.openxmlformats.org/wordprocessingml/2006/main">
        <w:t xml:space="preserve">1. ຄວາມຍິ່ງໃຫຍ່ຂອງພະເຈົ້າ: ຄວາມຍິ່ງໃຫຍ່ຂອງການສ້າງຂອງພຣະຜູ້ເປັນເຈົ້າ</w:t>
      </w:r>
    </w:p>
    <w:p/>
    <w:p>
      <w:r xmlns:w="http://schemas.openxmlformats.org/wordprocessingml/2006/main">
        <w:t xml:space="preserve">2. ການສະຫນອງຂອງພຣະເຈົ້າ: ເຮັດແນວໃດພວກເຮົາທັງຫມົດໄດ້ຮັບຜົນປະໂຫຍດຈາກຄວາມດີຂອງພຣະອົງ</w:t>
      </w:r>
    </w:p>
    <w:p/>
    <w:p>
      <w:r xmlns:w="http://schemas.openxmlformats.org/wordprocessingml/2006/main">
        <w:t xml:space="preserve">1. Psalm 104:14-18 - ພຣະ​ອົງ​ໄດ້​ເຮັດ​ໃຫ້​ຫຍ້າ​ທີ່​ຈະ​ເລີນ​ເຕີບ​ໂຕ​ສໍາ​ລັບ​ສັດ​ລ້ຽງ​, ແລະ​ພືດ​ສະ​ຫມຸນ​ໄພ​ສໍາ​ລັບ​ການ​ບໍ​ລິ​ການ​ຂອງ​ມະ​ນຸດ​: ເພື່ອ​ເຂົາ​ຈະ​ໄດ້​ອອກ​ອາ​ຫານ​ອອກ​ຈາກ​ແຜ່ນ​ດິນ​ໂລກ​;</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ດານີເອນ 4:22 ກະສັດ​ອົງ​ຊົງ​ຈະເລີນ​ຂຶ້ນ​ແລະ​ເຂັ້ມແຂງ​ຂຶ້ນ ເພາະ​ຄວາມ​ຍິ່ງໃຫຍ່​ຂອງ​ພຣະອົງ​ໄດ້​ຂະຫຍາຍ​ຂຶ້ນ​ໄປ​ເຖິງ​ສະຫວັນ ແລະ​ອຳນາດ​ຂອງ​ພຣະອົງ​ເຖິງ​ທີ່​ສຸດ​ຂອງ​ແຜ່ນດິນ​ໂລກ.</w:t>
      </w:r>
    </w:p>
    <w:p/>
    <w:p>
      <w:r xmlns:w="http://schemas.openxmlformats.org/wordprocessingml/2006/main">
        <w:t xml:space="preserve">ຄໍາອະທິຖານຂອງດານີເອນກ່ຽວກັບການຂອບໃຈພະເຈົ້າເປັນການເຕືອນໃຫ້ຮັບຮູ້ເຖິງອໍານາດແລະຄວາມສະຫງ່າງາມຂອງພຣະເຈົ້າ, ແລະໃຫ້ຖ່ອມຕົວໂດຍມັນ.</w:t>
      </w:r>
    </w:p>
    <w:p/>
    <w:p>
      <w:r xmlns:w="http://schemas.openxmlformats.org/wordprocessingml/2006/main">
        <w:t xml:space="preserve">1: ຄວາມ​ຍິ່ງໃຫຍ່​ຂອງ​ພະເຈົ້າ​ບໍ່​ມີ​ໃຜ​ທຽບ​ໄດ້—ດານຽນ 4:22</w:t>
      </w:r>
    </w:p>
    <w:p/>
    <w:p>
      <w:r xmlns:w="http://schemas.openxmlformats.org/wordprocessingml/2006/main">
        <w:t xml:space="preserve">2: ຄໍາ​ອະທິດຖານ​ເພື່ອ​ຂອບ​ໃຈ​ພະ​ເຢໂຫວາ—ດານຽນ 4:22</w:t>
      </w:r>
    </w:p>
    <w:p/>
    <w:p>
      <w:r xmlns:w="http://schemas.openxmlformats.org/wordprocessingml/2006/main">
        <w:t xml:space="preserve">1: ເອຊາຢາ 40:12-17 - ໃຜ​ໄດ້​ວັດແທກ​ນໍ້າ​ໃນ​ຮູ​ຂອງ​ມື​ຂອງ​ລາວ​ແລະ​ເຮັດ​ເຄື່ອງ​ໝາຍ​ອອກ​ຈາກ​ທ້ອງຟ້າ?</w:t>
      </w:r>
    </w:p>
    <w:p/>
    <w:p>
      <w:r xmlns:w="http://schemas.openxmlformats.org/wordprocessingml/2006/main">
        <w:t xml:space="preserve">2: Psalm 145:3 - ພຣະຜູ້ເປັນເຈົ້າຍິ່ງໃຫຍ່ແລະສົມຄວນທີ່ສຸດທີ່ຈະສັນລະເສີນ; ຄວາມຍິ່ງໃຫຍ່ຂອງລາວບໍ່ມີໃຜສາມາດເຂົ້າໃຈໄດ້.</w:t>
      </w:r>
    </w:p>
    <w:p/>
    <w:p>
      <w:r xmlns:w="http://schemas.openxmlformats.org/wordprocessingml/2006/main">
        <w:t xml:space="preserve">ດານີເອນສະແດງຄວາມກະຕັນຍູຕໍ່ພຣະເຈົ້າໃນຄໍາອະທິຖານຂອງຂອບໃຈ, ຮັບຮູ້ເຖິງອໍານາດແລະຄວາມຍິ່ງໃຫຍ່ຂອງພຣະອົງທີ່ຂະຫຍາຍໄປທົ່ວໂລກ.</w:t>
      </w:r>
    </w:p>
    <w:p/>
    <w:p>
      <w:r xmlns:w="http://schemas.openxmlformats.org/wordprocessingml/2006/main">
        <w:t xml:space="preserve">ດານີເອນ 4:23 ແລະ​ໃນ​ຂະນະ​ທີ່​ກະສັດ​ໄດ້​ເຫັນ​ຜູ້​ເຝົ້າຍາມ​ຄົນ​ໜຶ່ງ ແລະ​ຜູ້​ບໍຣິສຸດ​ລົງ​ມາ​ຈາກ​ສະຫວັນ, ແລະ​ເວົ້າ​ວ່າ, ຈົ່ງ​ຕັດ​ຕົ້ນ​ໄມ້​ລົງ ແລະ​ທຳລາຍ​ມັນ. ແຕ່​ຍັງ​ປະ​ເຫງົ້າ​ຂອງ​ຮາກ​ຂອງ​ມັນ​ໄວ້​ໃນ​ແຜ່ນ​ດິນ​ໂລກ, ແມ່ນ​ແຕ່​ດ້ວຍ​ເຫຼັກ ແລະ​ທອງ​ເຫລືອງ, ໃນ​ຫຍ້າ​ທີ່​ອ່ອນ​ໂຍນ​ຂອງ​ທົ່ງ​ນາ; ແລະ ໃຫ້ ມັນ ຊຸ່ມ ດ້ວຍ ນໍ້າ ໝອກ ແຫ່ງ ສະຫວັນ, ແລະ ໃຫ້ ສ່ວນ ຂອງ ມັນ ຢູ່ ກັບ ສັດ ເດຍ ລະ ສານ, ຈົນ ກວ່າ ເຈັດ ເທື່ອ ຜ່ານ ລາວ;</w:t>
      </w:r>
    </w:p>
    <w:p/>
    <w:p>
      <w:r xmlns:w="http://schemas.openxmlformats.org/wordprocessingml/2006/main">
        <w:t xml:space="preserve">ກະສັດ​ໄດ້​ເຫັນ​ສະຫວັນ​ອົງໜຶ່ງ​ສັ່ງ​ໃຫ້​ລາວ​ຕັດ​ຕົ້ນ​ໄມ້​ຕົ້ນ​ໜຶ່ງ ໂດຍ​ເອົາ​ເຫຼັກ​ແລະ​ທອງ​ເຫລືອງ​ໄວ້​ໃນ​ພື້ນດິນ ແລະ​ໃຫ້​ສ່ວນ​ຂອງ​ມັນ​ຢູ່​ກັບ​ສັດ​ຮ້າຍ​ຈົນ​ເຖິງ​ເຈັດ​ເທື່ອ.</w:t>
      </w:r>
    </w:p>
    <w:p/>
    <w:p>
      <w:r xmlns:w="http://schemas.openxmlformats.org/wordprocessingml/2006/main">
        <w:t xml:space="preserve">1. "ແນວທາງຂອງພະເຈົ້າເປັນຄວາມລຶກລັບ: ການສຶກສາໃນພຣະຄໍາພີຂອງດານີເອນ"</w:t>
      </w:r>
    </w:p>
    <w:p/>
    <w:p>
      <w:r xmlns:w="http://schemas.openxmlformats.org/wordprocessingml/2006/main">
        <w:t xml:space="preserve">2. "ການ​ຈັດ​ຕຽມ​ຂອງ​ພຣະ​ເຈົ້າ: ການ​ເຂົ້າ​ໃຈ​ອະ​ທິ​ປະ​ໄຕ​ຂອງ​ພຣະ​ເຈົ້າ​"</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ໂຣມ 11:33-36 “ໂອ້ ຄວາມ​ເລິກ​ລັບ​ຂອງ​ຄວາມ​ຮັ່ງ​ມີ​ທັງ​ດ້ານ​ສະຕິ​ປັນຍາ​ແລະ​ຄວາມ​ຮູ້​ຂອງ​ພຣະ​ເຈົ້າ! ການ​ພິ​ພາກ​ສາ​ຂອງ​ພຣະ​ອົງ​ບໍ່​ສາ​ມາດ​ຊອກ​ຫາ​ໄດ້ ແລະ​ວິ​ທີ​ທາງ​ທີ່​ຜ່ານ​ມາ​ຂອງ​ພຣະ​ອົງ​ຈະ​ຊອກ​ຫາ​ໄດ້ ເພາະ​ຜູ້​ໃດ​ໄດ້​ຮູ້​ຈັກ​ພຣະ​ວິນ​ຍານ​ຂອງ​ພຣະ​ຜູ້​ເປັນ​ເຈົ້າ? ໄດ້ເປັນທີ່ປຶກສາຂອງພຣະອົງບໍ? ຫຼືໃຜເປັນຜູ້ທໍາອິດໃຫ້ພຣະອົງ, ແລະມັນຈະໄດ້ຮັບການຕອບແທນແກ່ພຣະອົງອີກເທື່ອຫນຶ່ງ? ສໍາລັບພຣະອົງ, ແລະໂດຍຜ່ານພຣະອົງ, ແລະພຣະອົງ, ທັງຫມົດແມ່ນ: ສະຫງ່າລາສີແກ່ພຣະອົງຕະຫຼອດໄປອາແມນ."</w:t>
      </w:r>
    </w:p>
    <w:p/>
    <w:p>
      <w:r xmlns:w="http://schemas.openxmlformats.org/wordprocessingml/2006/main">
        <w:t xml:space="preserve">ດານີເອນ 4:24 ກະສັດ​ເອີຍ, ອັນ​ນີ້​ຄື​ການ​ຕີ​ຄວາມ​ໝາຍ​ຂອງ​ພຣະອົງ ແລະ​ນີ້​ແມ່ນ​ຄຳສັ່ງ​ຂອງ​ພຣະເຈົ້າ​ອົງ​ສູງ​ສຸດ ຊຶ່ງ​ມີ​ຂຶ້ນ​ກັບ​ກະສັດ​ອົງພຣະ​ຜູ້​ເປັນເຈົ້າ.</w:t>
      </w:r>
    </w:p>
    <w:p/>
    <w:p>
      <w:r xmlns:w="http://schemas.openxmlformats.org/wordprocessingml/2006/main">
        <w:t xml:space="preserve">ພຣະ​ເຈົ້າ​ໄດ້​ເປີດ​ເຜີຍ​ໃຫ້​ກະ​ສັດ​ເນ​ບູ​ກາດ​ເນັດ​ຊາ​ຕີ​ຄວາມ​ຝັນ​ຂອງ​ຕົນ ແລະ​ພຣະ​ບັນ​ຍັດ​ຂອງ​ພຣະ​ຜູ້​ເປັນ​ເຈົ້າ​ອົງ​ສູງ​ສຸດ, ຊຶ່ງ​ໄດ້​ມາ​ເຖິງ​ກະ​ສັດ.</w:t>
      </w:r>
    </w:p>
    <w:p/>
    <w:p>
      <w:r xmlns:w="http://schemas.openxmlformats.org/wordprocessingml/2006/main">
        <w:t xml:space="preserve">1. ການຍອມຮັບພຣະບັນຍັດຂອງພຣະເຈົ້າ: Nebuchadnezzar ແລະການເປີດເຜີຍຂອງອົງສູງສຸດ</w:t>
      </w:r>
    </w:p>
    <w:p/>
    <w:p>
      <w:r xmlns:w="http://schemas.openxmlformats.org/wordprocessingml/2006/main">
        <w:t xml:space="preserve">2. ການ​ຮຽນ​ຮູ້​ທີ່​ຈະ​ເຮັດ​ຕາມ​ການ​ຊີ້​ນຳ​ຂອງ​ພະເຈົ້າ: ການ​ສຶກສາ​ດານຽນ 4:24</w:t>
      </w:r>
    </w:p>
    <w:p/>
    <w:p>
      <w:r xmlns:w="http://schemas.openxmlformats.org/wordprocessingml/2006/main">
        <w:t xml:space="preserve">1. ເອຊາຢາ 45:21 - ຈົ່ງ​ປະກາດ​ສິ່ງ​ທີ່​ຈະ​ເປັນ​ໄປ ແລະ​ປະກາດ​ໃຫ້​ເຂົາ​ເຈົ້າ​ປຶກສາ​ນຳ​ກັນ ຜູ້​ທີ່​ບອກ​ລ່ວງ​ໜ້າ​ເລື່ອງ​ນີ້​ດົນ​ນານ​ມາ​ແລ້ວ ໃຜ​ປະກາດ​ມາ​ແຕ່​ບູຮານ?</w:t>
      </w:r>
    </w:p>
    <w:p/>
    <w:p>
      <w:r xmlns:w="http://schemas.openxmlformats.org/wordprocessingml/2006/main">
        <w:t xml:space="preserve">2. ສຸພາສິດ 16:9 - ຫົວໃຈ​ຂອງ​ມະນຸດ​ວາງ​ແຜນ​ທາງ​ຂອງ​ຕົນ, ແຕ່​ພຣະ​ຜູ້​ເປັນ​ເຈົ້າ​ໄດ້​ຕັ້ງ​ບາດກ້າວ​ຂອງ​ຕົນ.</w:t>
      </w:r>
    </w:p>
    <w:p/>
    <w:p>
      <w:r xmlns:w="http://schemas.openxmlformats.org/wordprocessingml/2006/main">
        <w:t xml:space="preserve">ດານີເອນ 4:25 ວ່າ​ພວກເຂົາ​ຈະ​ຂັບໄລ່​ເຈົ້າ​ອອກ​ຈາກ​ມະນຸດ ແລະ​ທີ່​ຢູ່​ຂອງ​ເຈົ້າ​ຈະ​ຢູ່​ກັບ​ສັດ​ໃນ​ທົ່ງນາ ແລະ​ພວກເຂົາ​ຈະ​ເຮັດ​ໃຫ້​ເຈົ້າ​ກິນ​ຫຍ້າ​ເໝືອນ​ງົວ, ແລະ​ພວກເຂົາ​ຈະ​ເຮັດ​ໃຫ້​ເຈົ້າ​ຊຸ່ມ​ຊື່ນ​ດ້ວຍ​ນໍ້າ​ໝອກ​ຈາກ​ຟ້າ​ສະຫວັນ​ເຈັດ​ເທື່ອ. ຈົ່ງ​ຂ້າມ​ເຈົ້າ​ໄປ, ຈົນ​ກວ່າ​ເຈົ້າ​ຈະ​ຮູ້​ວ່າ​ພຣະ​ອົງ​ສູງ​ສຸດ​ປົກ​ຄອງ​ໃນ​ອາ​ນາ​ຈັກ​ຂອງ​ມະນຸດ, ແລະ​ຈະ​ມອບ​ໃຫ້​ຜູ້​ໃດ​ກໍ​ຕາມ.</w:t>
      </w:r>
    </w:p>
    <w:p/>
    <w:p>
      <w:r xmlns:w="http://schemas.openxmlformats.org/wordprocessingml/2006/main">
        <w:t xml:space="preserve">ພຣະຜູ້​ສູງ​ສຸດ​ຈະ​ລົງໂທດ​ກະສັດ​ເນບູກາດເນັດຊາ, ປົດ​ລາວ​ອອກ​ຈາກ​ມະນຸດ ແລະ​ໃຫ້​ລາວ​ຢູ່​ກັບ​ສັດ​ໃນ​ທົ່ງນາ ແລະ​ກິນ​ຫຍ້າ​ເໝືອນ​ງົວ. ການ​ລົງໂທດ​ນີ້​ຈະ​ດຳເນີນ​ຕໍ່​ໄປ​ເປັນ​ເວລາ​ເຈັດ​ເທື່ອ ຈົນ​ກວ່າ​ກະສັດ​ຈະ​ຮູ້​ວ່າ​ອົງ​ສູງສຸດ​ປົກຄອງ​ອານາຈັກ​ຂອງ​ມະນຸດ.</w:t>
      </w:r>
    </w:p>
    <w:p/>
    <w:p>
      <w:r xmlns:w="http://schemas.openxmlformats.org/wordprocessingml/2006/main">
        <w:t xml:space="preserve">1. ອຳນາດອະທິປະໄຕຂອງພະເຈົ້າ: ກົດລະບຽບສູງສຸດໃນອານາຈັກຂອງຜູ້ຊາຍ</w:t>
      </w:r>
    </w:p>
    <w:p/>
    <w:p>
      <w:r xmlns:w="http://schemas.openxmlformats.org/wordprocessingml/2006/main">
        <w:t xml:space="preserve">2. ຜົນສະທ້ອນຂອງຄວາມພາກພູມໃຈ: ຄວາມອັບອາຍຂອງເນບູກາດເນັດຊາ</w:t>
      </w:r>
    </w:p>
    <w:p/>
    <w:p>
      <w:r xmlns:w="http://schemas.openxmlformats.org/wordprocessingml/2006/main">
        <w:t xml:space="preserve">1. ສຸພາສິດ 16:18 (ຄວາມ​ຈອງຫອງ​ກ່ອນ​ຄວາມ​ພິນາດ, ແລະ​ໃຈ​ຈອງຫອງ​ກ່ອນ​ຄວາມ​ຈິບຫາຍ).</w:t>
      </w:r>
    </w:p>
    <w:p/>
    <w:p>
      <w:r xmlns:w="http://schemas.openxmlformats.org/wordprocessingml/2006/main">
        <w:t xml:space="preserve">2. ເອຊາຢາ 40:15-17 (ເບິ່ງ​ແມ໋, ຊາດ​ຕ່າງໆ​ເປັນ​ຄື​ກັບ​ນ້ຳ​ກ້ອນ​ໜຶ່ງ, ແລະ ຖືກ​ນັບ​ເປັນ​ຂີ້ຝຸ່ນ​ນ້ອຍໆ​ຂອງ​ຍອດ: ຈົ່ງ​ເບິ່ງ, ພຣະ​ອົງ​ໄດ້​ເອົາ​ເກາະ​ຕ່າງໆ​ຂຶ້ນ​ເປັນ​ສິ່ງ​ເລັກ​ນ້ອຍ).</w:t>
      </w:r>
    </w:p>
    <w:p/>
    <w:p>
      <w:r xmlns:w="http://schemas.openxmlformats.org/wordprocessingml/2006/main">
        <w:t xml:space="preserve">ດານີເອນ 4:26 ແລະ​ໃນ​ຂະນະ​ທີ່​ພວກ​ເຂົາ​ໄດ້​ສັ່ງ​ໃຫ້​ປະ​ເຫງົ້າ​ຂອງ​ຮາກ​ຕົ້ນ​ໄມ້; ລາຊະອານາຈັກ​ຂອງ​ເຈົ້າ​ຈະ​ໝັ້ນ​ໃຈ​ຕໍ່​ເຈົ້າ, ຫຼັງ​ຈາກ​ນັ້ນ ເຈົ້າ​ຈະ​ໄດ້​ຮູ້​ວ່າ​ສະຫວັນ​ປົກຄອງ.</w:t>
      </w:r>
    </w:p>
    <w:p/>
    <w:p>
      <w:r xmlns:w="http://schemas.openxmlformats.org/wordprocessingml/2006/main">
        <w:t xml:space="preserve">ອານາຈັກຂອງເນບູກາດເນັດຊາຈະຖືກຟື້ນຟູຄືນມາເມື່ອລາວຮັບຮູ້ວ່າຟ້າສະຫວັນປົກຄອງທັງໝົດ.</w:t>
      </w:r>
    </w:p>
    <w:p/>
    <w:p>
      <w:r xmlns:w="http://schemas.openxmlformats.org/wordprocessingml/2006/main">
        <w:t xml:space="preserve">1. ອະທິປະໄຕຂອງພຣະເຈົ້າ: ເຂົ້າໃຈວ່າພຣະເຈົ້າເປັນຜູ້ຄວບຄຸມທຸກສິ່ງ</w:t>
      </w:r>
    </w:p>
    <w:p/>
    <w:p>
      <w:r xmlns:w="http://schemas.openxmlformats.org/wordprocessingml/2006/main">
        <w:t xml:space="preserve">2. ພະລັງແຫ່ງຄວາມຖ່ອມຕົວ: ການຮຽນຮູ້ຈາກຕົວຢ່າງຂອງເນບູກາດເນັດຊາ</w:t>
      </w:r>
    </w:p>
    <w:p/>
    <w:p>
      <w:r xmlns:w="http://schemas.openxmlformats.org/wordprocessingml/2006/main">
        <w:t xml:space="preserve">1. Psalm 103:19 - ພຣະ​ຜູ້​ເປັນ​ເຈົ້າ​ໄດ້​ຕັ້ງ​ບັນ​ລັງ​ຂອງ​ພຣະ​ອົງ​ໃນ​ສະ​ຫວັນ, ແລະ​ອາ​ນາ​ຈັກ​ຂອງ​ພຣະ​ອົງ​ປົກ​ຄອງ​ໃນ​ທົ່ວ​ທັງ​ຫມົດ.</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ດານີເອນ 4:27 ດັ່ງນັ້ນ, ກະສັດ​ເອີຍ, ຂໍ​ໃຫ້​ຄຳ​ແນະນຳ​ຂອງ​ຂ້າພະ​ເຈົ້າ​ເປັນ​ທີ່​ຍອມຮັບ​ຂອງ​ພຣະອົງ, ແລະ ທຳລາຍ​ບາບ​ຂອງ​ເຈົ້າ​ໂດຍ​ຄວາມ​ຊອບ​ທຳ, ແລະ ຄວາມ​ຊົ່ວ​ຮ້າຍ​ຂອງ​ເຈົ້າ​ໂດຍ​ການ​ສະແດງ​ຄວາມ​ເມດຕາ​ແກ່​ຄົນ​ທຸກ​ຍາກ; ຖ້າ​ຫາກ​ວ່າ​ມັນ​ອາດ​ຈະ​ເປັນ​ການ​ຍືດ​ຍາວ​ຂອງ​ຄວາມ​ສະ​ຫງົບ​ຂອງ​ທ່ານ.</w:t>
      </w:r>
    </w:p>
    <w:p/>
    <w:p>
      <w:r xmlns:w="http://schemas.openxmlformats.org/wordprocessingml/2006/main">
        <w:t xml:space="preserve">ກະສັດ Nebuchadnezzar ກໍາລັງຖືກແນະນໍາໃຫ້ທໍາລາຍບາບຂອງຕົນໂດຍການເຮັດຄວາມຊອບທໍາແລະສະແດງຄວາມເມດຕາຕໍ່ຜູ້ທຸກຍາກເພື່ອບັນລຸຊີວິດທີ່ສະຫງົບສຸກແລະສະຫງົບສຸກ.</w:t>
      </w:r>
    </w:p>
    <w:p/>
    <w:p>
      <w:r xmlns:w="http://schemas.openxmlformats.org/wordprocessingml/2006/main">
        <w:t xml:space="preserve">1. ພະລັງແຫ່ງຄວາມຊອບທຳ ແລະ ຄວາມເມດຕາ - ການປະຕິບັດຕາມພຣະປະສົງຂອງພະເຈົ້າສາມາດນຳໄປສູ່ຊີວິດທີ່ສະຫງົບສຸກ ແລະສະຫງົບສຸກໄດ້ຢ່າງໃດ.</w:t>
      </w:r>
    </w:p>
    <w:p/>
    <w:p>
      <w:r xmlns:w="http://schemas.openxmlformats.org/wordprocessingml/2006/main">
        <w:t xml:space="preserve">2. ຜົນປະໂຫຍດຂອງການໃຫ້ອະໄພ - ເປັນຫຍັງການສະແຫວງຫາແລະສະແດງຄວາມເມດຕາຕໍ່ຜູ້ທຸກຍາກຈຶ່ງເປັນປະໂຫຍດຕໍ່ທຸກໆຄົນ.</w:t>
      </w:r>
    </w:p>
    <w:p/>
    <w:p>
      <w:r xmlns:w="http://schemas.openxmlformats.org/wordprocessingml/2006/main">
        <w:t xml:space="preserve">1. ມີເກ 6:8 - "ໂອ້​ມະນຸດ​ເອີຍ ພຣະອົງ​ໄດ້​ສະແດງ​ໃຫ້​ເຈົ້າ​ເຫັນ​ສິ່ງ​ໃດ​ແດ່​ທີ່​ດີ ແລະ​ພຣະ​ຜູ້​ເປັນເຈົ້າ​ຮຽກຮ້ອງ​ຫຍັງ​ຈາກ​ພວກ​ເຈົ້າ ແຕ່​ໃຫ້​ເຮັດ​ຄວາມ​ຍຸຕິທຳ ແລະ​ຮັກ​ຄວາມ​ເມດຕາ ແລະ​ໃຫ້​ເດີນ​ໄປ​ດ້ວຍ​ຄວາມ​ຖ່ອມຕົວ​ກັບ​ພຣະເຈົ້າ​ຂອງ​ເຈົ້າ?"</w:t>
      </w:r>
    </w:p>
    <w:p/>
    <w:p>
      <w:r xmlns:w="http://schemas.openxmlformats.org/wordprocessingml/2006/main">
        <w:t xml:space="preserve">2. ມັດທາຍ 5:7 - "ຜູ້ທີ່ມີຄວາມເມດຕາເປັນສຸກ, ເພາະວ່າພວກເຂົາຈະໄດ້ຮັບຄວາມເມດຕາ."</w:t>
      </w:r>
    </w:p>
    <w:p/>
    <w:p>
      <w:r xmlns:w="http://schemas.openxmlformats.org/wordprocessingml/2006/main">
        <w:t xml:space="preserve">ດານີເອນ 4:28 ສິ່ງ​ທັງໝົດ​ນີ້​ໄດ້​ເກີດຂຶ້ນ​ກັບ​ກະສັດ​ເນບູກາດເນັດຊາ.</w:t>
      </w:r>
    </w:p>
    <w:p/>
    <w:p>
      <w:r xmlns:w="http://schemas.openxmlformats.org/wordprocessingml/2006/main">
        <w:t xml:space="preserve">ກະສັດເນບູກາດເນັດຊາໄດ້ປະສົບກັບຄວາມທຸກທໍລະມານອັນໃຫຍ່ຫຼວງ.</w:t>
      </w:r>
    </w:p>
    <w:p/>
    <w:p>
      <w:r xmlns:w="http://schemas.openxmlformats.org/wordprocessingml/2006/main">
        <w:t xml:space="preserve">1. ຄວາມປະສົງຂອງພະເຈົ້າຄືການນໍາເອົາຄວາມຖ່ອມແລະຄວາມເມດຕາມາໃຫ້ຜູ້ທີ່ທົນທຸກທໍລະມານ.</w:t>
      </w:r>
    </w:p>
    <w:p/>
    <w:p>
      <w:r xmlns:w="http://schemas.openxmlformats.org/wordprocessingml/2006/main">
        <w:t xml:space="preserve">2. ການຮັບຮູ້ແລະຍອມຮັບພຣະປະສົງຂອງພຣະເຈົ້າຈະເຮັດໃຫ້ເຮົາໃກ້ຊິດກັບພຣະອົງ.</w:t>
      </w:r>
    </w:p>
    <w:p/>
    <w:p>
      <w:r xmlns:w="http://schemas.openxmlformats.org/wordprocessingml/2006/main">
        <w:t xml:space="preserve">1. ມັດທາຍ 5:4 - ຄົນ​ທີ່​ໂສກເສົ້າ​ກໍ​ເປັນ​ສຸກ ເພາະ​ເຂົາ​ຈະ​ໄດ້​ຮັບ​ການ​ປອບ​ໂຍນ.</w:t>
      </w:r>
    </w:p>
    <w:p/>
    <w:p>
      <w:r xmlns:w="http://schemas.openxmlformats.org/wordprocessingml/2006/main">
        <w:t xml:space="preserve">2 ພຣະ​ບັນ​ຍັດ​ສອງ 8:2-3 - ແລະ​ທ່ານ​ຈະ​ລະ​ນຶກ​ເຖິງ​ວິ​ທີ​ການ​ທັງ​ຫມົດ​ທີ່​ພຣະ​ຜູ້​ເປັນ​ເຈົ້າ​ພຣະ​ເຈົ້າ​ຂອງ​ທ່ານ​ໄດ້​ນໍາ​ພາ​ທ່ານ​ໃນ​ສີ່​ສິບ​ປີ​ນີ້​ໃນ​ຖິ່ນ​ແຫ້ງ​ແລ້ງ​ກັນ​ດານ, ເພື່ອ​ວ່າ​ພຣະ​ອົງ​ຈະ​ຖ່ອມ​ຕົວ​ທ່ານ, ທົດ​ສອບ​ໃຫ້​ທ່ານ​ຮູ້​ວ່າ​ສິ່ງ​ທີ່​ຢູ່​ໃນ​ໃຈ​ຂອງ​ທ່ານ, ບໍ່​ວ່າ​ຈະ​ເປັນ. ຮັກສາພຣະບັນຍັດຂອງພຣະອົງຫຼືບໍ່.</w:t>
      </w:r>
    </w:p>
    <w:p/>
    <w:p>
      <w:r xmlns:w="http://schemas.openxmlformats.org/wordprocessingml/2006/main">
        <w:t xml:space="preserve">ດານີເອນ 4:29 ເມື່ອ​ຄົບ​ສິບ​ສອງ​ເດືອນ ລາວ​ໄດ້​ຍ່າງ​ເຂົ້າ​ໄປ​ໃນ​ວັງ​ຂອງ​ອານາຈັກ​ບາບີໂລນ.</w:t>
      </w:r>
    </w:p>
    <w:p/>
    <w:p>
      <w:r xmlns:w="http://schemas.openxmlformats.org/wordprocessingml/2006/main">
        <w:t xml:space="preserve">ໃນຕອນທ້າຍຂອງຫນຶ່ງປີ, ກະສັດເນບູກາດເນັດຊາສາມາດຍ່າງຢູ່ໃນລາຊະວັງຂອງບາບີໂລນ.</w:t>
      </w:r>
    </w:p>
    <w:p/>
    <w:p>
      <w:r xmlns:w="http://schemas.openxmlformats.org/wordprocessingml/2006/main">
        <w:t xml:space="preserve">1. ລິດເດດຂອງພະເຈົ້າຜູ້ມີລິດທານຸພາບສູງສຸດ: ວິທີທີ່ພະເຈົ້າສາມາດປ່ຽນການຕໍ່ສູ້ຂອງເຮົາໃຫ້ເປັນໄຊຊະນະ</w:t>
      </w:r>
    </w:p>
    <w:p/>
    <w:p>
      <w:r xmlns:w="http://schemas.openxmlformats.org/wordprocessingml/2006/main">
        <w:t xml:space="preserve">2. ອຳນາດອະທິປະໄຕຂອງພະເຈົ້າ: ວິທີທີ່ພວກເຮົາສາມາດວາງໃຈເວລາຂອງພະເຈົ້າໃນຊີວິດຂອງເຮົາ</w:t>
      </w:r>
    </w:p>
    <w:p/>
    <w:p>
      <w:r xmlns:w="http://schemas.openxmlformats.org/wordprocessingml/2006/main">
        <w:t xml:space="preserve">1.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ແນວ​ທາງ​ຂອງ​ເຮົາ​ກໍ​ສູງ​ກວ່າ​ຄວາມ​ຄິດ​ຂອງ​ເຈົ້າ. ຫຼາຍກວ່າຄວາມຄິດຂອງເຈົ້າ."</w:t>
      </w:r>
    </w:p>
    <w:p/>
    <w:p>
      <w:r xmlns:w="http://schemas.openxmlformats.org/wordprocessingml/2006/main">
        <w:t xml:space="preserve">ດານີເອນ 4:30 ກະສັດ​ກ່າວ​ວ່າ, “ບາບີໂລນ​ໃຫຍ່​ແຫ່ງ​ນີ້​ບໍ່ແມ່ນ​ບໍ ທີ່​ເຮົາ​ໄດ້​ສ້າງ​ວິຫານ​ແຫ່ງ​ອານາຈັກ​ດ້ວຍ​ອຳນາດ​ຂອງ​ເຮົາ ແລະ​ເພື່ອ​ກຽດ​ສັກສີ​ຂອງ​ກະສັດ​ແຫ່ງ​ອຳນາດ​ຂອງ​ເຮົາ?</w:t>
      </w:r>
    </w:p>
    <w:p/>
    <w:p>
      <w:r xmlns:w="http://schemas.openxmlformats.org/wordprocessingml/2006/main">
        <w:t xml:space="preserve">ກະສັດເນບູກາດເນັດຊາໄດ້ອວດອ້າງເຖິງຄວາມຍິ່ງໃຫຍ່ຂອງຕົນເອງແລະຄວາມຍິ່ງໃຫຍ່ຂອງເມືອງບາບີໂລນຂອງລາວ.</w:t>
      </w:r>
    </w:p>
    <w:p/>
    <w:p>
      <w:r xmlns:w="http://schemas.openxmlformats.org/wordprocessingml/2006/main">
        <w:t xml:space="preserve">1. ຄວາມ​ຈອງຫອງ​ມາ​ກ່ອນ​ການ​ຕົກ—ສຸພາສິດ 16:18</w:t>
      </w:r>
    </w:p>
    <w:p/>
    <w:p>
      <w:r xmlns:w="http://schemas.openxmlformats.org/wordprocessingml/2006/main">
        <w:t xml:space="preserve">2. ການ​ປົກຄອງ​ຂອງ​ພະເຈົ້າ​ຕໍ່​ການ​ສ້າງ​ທຸກ​ສິ່ງ—ດານຽນ 4:35</w:t>
      </w:r>
    </w:p>
    <w:p/>
    <w:p>
      <w:r xmlns:w="http://schemas.openxmlformats.org/wordprocessingml/2006/main">
        <w:t xml:space="preserve">1. ເອຊາຢາ 14:14 —“ເຮົາ​ຈະ​ຂຶ້ນ​ເໜືອ​ຄວາມ​ສູງ​ຂອງ​ເມກ ເຮົາ​ຈະ​ເຮັດ​ໃຫ້​ຕົວ​ເອງ​ເປັນ​ຄື​ຜູ້​ສູງ​ສຸດ.</w:t>
      </w:r>
    </w:p>
    <w:p/>
    <w:p>
      <w:r xmlns:w="http://schemas.openxmlformats.org/wordprocessingml/2006/main">
        <w:t xml:space="preserve">2. Psalm 115:3 - ພຣະເຈົ້າຂອງພວກເຮົາຢູ່ໃນສະຫວັນ; ລາວເຮັດທຸກສິ່ງທີ່ລາວພໍໃຈ.</w:t>
      </w:r>
    </w:p>
    <w:p/>
    <w:p>
      <w:r xmlns:w="http://schemas.openxmlformats.org/wordprocessingml/2006/main">
        <w:t xml:space="preserve">ດານີເອນ 4:31 ໃນ​ຂະນະ​ທີ່​ຖ້ອຍຄຳ​ນັ້ນ​ຢູ່​ໃນ​ປາກ​ຂອງ​ກະສັດ ກໍ​ມີ​ສຽງ​ໜຶ່ງ​ຈາກ​ສະຫວັນ​ມາ​ເວົ້າ​ວ່າ, ໂອ້ ກະສັດ​ເນບູ​ກາດເນັດຊາ​ເອີຍ, ກະສັດ​ເນບູ​ກາດເນັດຊາ​ໄດ້​ກ່າວ​ເຖິງ​ເຈົ້າ. ອານາຈັກໄດ້ອອກຈາກເຈົ້າ.</w:t>
      </w:r>
    </w:p>
    <w:p/>
    <w:p>
      <w:r xmlns:w="http://schemas.openxmlformats.org/wordprocessingml/2006/main">
        <w:t xml:space="preserve">ພຣະ​ຜູ້​ເປັນ​ເຈົ້າ​ໄດ້​ປົດ​ອາ​ນາ​ຈັກ​ຂອງ​ກະສັດ Nebuchadnezzar ໃນ​ເວ​ລາ​ທີ່​ພຣະ​ອົງ​ໄດ້​ເວົ້າ​ອວດ​ອວດ.</w:t>
      </w:r>
    </w:p>
    <w:p/>
    <w:p>
      <w:r xmlns:w="http://schemas.openxmlformats.org/wordprocessingml/2006/main">
        <w:t xml:space="preserve">1. ຄວາມ​ຈອງຫອງ​ມາ​ກ່ອນ​ການ​ຕົກ—ສຸພາສິດ 16:18</w:t>
      </w:r>
    </w:p>
    <w:p/>
    <w:p>
      <w:r xmlns:w="http://schemas.openxmlformats.org/wordprocessingml/2006/main">
        <w:t xml:space="preserve">2. ຄວາມຖ່ອມຕົວເປັນຄຸນງາມຄວາມດີ—ຟີລິບ 2:3</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ຟີລິບ 2:3 - ບໍ່ເຮັດຫຍັງຈາກຄວາມທະເຍີທະຍານທີ່ເຫັນແກ່ຕົວຫຼືຄວາມຄຶດທີ່ບໍ່ມີປະໂຫຍດ. ແທນທີ່ຈະ, ໃນຄວາມຖ່ອມຕົນໃຫ້ຄຸນຄ່າຄົນອື່ນເຫນືອຕົວເອງ.</w:t>
      </w:r>
    </w:p>
    <w:p/>
    <w:p>
      <w:r xmlns:w="http://schemas.openxmlformats.org/wordprocessingml/2006/main">
        <w:t xml:space="preserve">ດານີເອນ 4:32 ແລະ​ພວກເຂົາ​ຈະ​ຂັບໄລ່​ເຈົ້າ​ອອກ​ຈາກ​ມະນຸດ ແລະ​ທີ່​ຢູ່​ຂອງ​ເຈົ້າ​ຈະ​ຢູ່​ກັບ​ສັດ​ໃນ​ທົ່ງນາ; ພວກເຂົາ​ຈະ​ເຮັດ​ໃຫ້​ເຈົ້າ​ກິນ​ຫຍ້າ​ເໝືອນ​ງົວ, ແລະ​ເຈົ້າ​ຈະ​ຂ້າມ​ເຈົ້າ​ໄປ​ເຈັດ​ເທື່ອ ຈົນ​ກວ່າ​ເຈົ້າ​ຈະ​ຮູ້​ວ່າ​ພຣະເຈົ້າ​ອົງ​ສູງສຸດ​ປົກຄອງ. ໃນ​ອາ​ນາ​ຈັກ​ຂອງ​ມະ​ນຸດ, ແລະ​ໃຫ້​ມັນ​ກັບ​ໃຜ​ກໍ​ຕາມ​ທີ່​ເຂົາ​ຈະ.</w:t>
      </w:r>
    </w:p>
    <w:p/>
    <w:p>
      <w:r xmlns:w="http://schemas.openxmlformats.org/wordprocessingml/2006/main">
        <w:t xml:space="preserve">ກົດລະບຽບສູງສຸດໃນອານາຈັກຂອງມະນຸດແລະມອບໃຫ້ໃຜກໍຕາມທີ່ພຣະອົງປະສົງ.</w:t>
      </w:r>
    </w:p>
    <w:p/>
    <w:p>
      <w:r xmlns:w="http://schemas.openxmlformats.org/wordprocessingml/2006/main">
        <w:t xml:space="preserve">1. ພະເຈົ້າ​ເປັນ​ຜູ້​ປົກຄອງ​ຂອງ​ທຸກ​ຄົນ—ໂລມ 8:31-39</w:t>
      </w:r>
    </w:p>
    <w:p/>
    <w:p>
      <w:r xmlns:w="http://schemas.openxmlformats.org/wordprocessingml/2006/main">
        <w:t xml:space="preserve">2. ການ​ປົກຄອງ​ຂອງ​ພະເຈົ້າ - ສຸພາສິດ 16:33</w:t>
      </w:r>
    </w:p>
    <w:p/>
    <w:p>
      <w:r xmlns:w="http://schemas.openxmlformats.org/wordprocessingml/2006/main">
        <w:t xml:space="preserve">1. Psalm 103:19 - ພຣະ​ຜູ້​ເປັນ​ເຈົ້າ​ໄດ້​ສ້າງ​ຕັ້ງ​ບັນ​ລັງ​ຂອງ​ພຣະ​ອົງ​ໃນ​ສະ​ຫວັນ, ແລະ​ອາ​ນາ​ຈັກ​ຂອງ​ພຣະ​ອົງ​ປົກ​ຄອງ​ທັງ​ຫມົດ.</w:t>
      </w:r>
    </w:p>
    <w:p/>
    <w:p>
      <w:r xmlns:w="http://schemas.openxmlformats.org/wordprocessingml/2006/main">
        <w:t xml:space="preserve">2. ເອຊາຢາ 40:15 - ຈົ່ງ​ເບິ່ງ, ຊາດ​ຕ່າງໆ​ເປັນ​ຄື​ກັບ​ຖັງ​ທີ່​ຖືກ​ຖິ້ມ, ແລະ​ຖື​ວ່າ​ເປັນ​ຂີ້ຝຸ່ນ​ຢູ່​ເທິງ​ເກັດ; ຈົ່ງ​ເບິ່ງ, ພຣະ​ອົງ​ໄດ້​ເອົາ​ເກາະ​ຕ່າງໆ​ຂຶ້ນ​ຄື​ກັບ​ຝຸ່ນ​ລະ​ອຽດ.</w:t>
      </w:r>
    </w:p>
    <w:p/>
    <w:p>
      <w:r xmlns:w="http://schemas.openxmlformats.org/wordprocessingml/2006/main">
        <w:t xml:space="preserve">ດານີເອນ 4:33 ໃນ​ເວລາ​ດຽວ​ກັນ​ນັ້ນ ເນບູກາດເນັດຊາ​ໄດ້​ຖືກ​ຂັບໄລ່​ອອກ​ຈາກ​ຄົນ​ໄປ ແລະ​ກິນ​ຫຍ້າ​ເໝືອນ​ງົວ, ແລະ​ຮ່າງກາຍ​ຂອງ​ເພິ່ນ​ກໍ​ປຽກ​ດ້ວຍ​ນໍ້າ​ໝອກ​ຈາກ​ສະຫວັນ ຈົນ​ຂົນ​ຂອງ​ເພິ່ນ​ເຕີບ​ໃຫຍ່​ເໝືອນ​ຂົນ​ນົກອິນຊີ. ເລັບຂອງລາວຄ້າຍຄືຮອຍທພບຂອງນົກ.</w:t>
      </w:r>
    </w:p>
    <w:p/>
    <w:p>
      <w:r xmlns:w="http://schemas.openxmlformats.org/wordprocessingml/2006/main">
        <w:t xml:space="preserve">ເນບູກາດເນັດຊາ​ຖືກ​ຂັບໄລ່​ອອກ​ຈາກ​ມະນຸດ ແລະ​ຖືກ​ເຮັດ​ໃຫ້​ກິນ​ຫຍ້າ​ເໝືອນ​ງົວ, ແລະ​ຮ່າງກາຍ​ຂອງ​ລາວ​ຊຸ່ມ​ຈາກ​ນໍ້າ​ໝອກ​ແຫ່ງ​ສະຫວັນ ຈົນ​ຜົມ​ແລະ​ເລັບ​ຂອງ​ລາວ​ເຕີບ​ໃຫຍ່​ຂຶ້ນ​ເປັນ​ຄື​ນົກ​ອິນ​ຊີ​ແລະ​ນົກ​ຕາມ​ລຳດັບ.</w:t>
      </w:r>
    </w:p>
    <w:p/>
    <w:p>
      <w:r xmlns:w="http://schemas.openxmlformats.org/wordprocessingml/2006/main">
        <w:t xml:space="preserve">1. ຄວາມອັບອາຍຂອງຄວາມພາກພູມໃຈ: ບົດຮຽນຈາກເນບູກາດເນັດຊາ</w:t>
      </w:r>
    </w:p>
    <w:p/>
    <w:p>
      <w:r xmlns:w="http://schemas.openxmlformats.org/wordprocessingml/2006/main">
        <w:t xml:space="preserve">2. ພຣະຄຸນຂອງພຣະເຈົ້າໃນການຟື້ນຟູ: ການໄຖ່ຂອງເນບູກາດເນັດຊາ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ດານີເອນ 4:34 ແລະ​ໃນ​ຕອນ​ທ້າຍ​ຂອງ​ວັນ​ເວລາ​ນັ້ນ ຂ້າພະເຈົ້າ​ເນບູກາດເນັດຊາ​ໄດ້​ຫລຽວ​ຂຶ້ນ​ໄປ​ທີ່​ສະຫວັນ ແລະ​ຄວາມ​ເຂົ້າໃຈ​ຂອງ​ຂ້າພະເຈົ້າ​ກໍ​ກັບຄືນ​ມາ​ຫາ​ຂ້າພະເຈົ້າ, ແລະ​ຂ້າພະເຈົ້າ​ໄດ້​ອວຍພອນ​ຜູ້​ສູງສຸດ, ແລະ​ຂ້າພະເຈົ້າ​ໄດ້​ຍ້ອງຍໍ​ສັນລະເສີນ​ພຣະອົງ​ຜູ້​ມີ​ຊີວິດ​ຢູ່​ຕະຫລອດໄປ​ເປັນນິດ, ຊຶ່ງ​ອຳນາດ​ຂອງ​ພຣະອົງ​ເປັນ​ນິດ. ການ​ປົກຄອງ, ແລະ ອານາຈັກ​ຂອງ​ພຣະ​ອົງ​ແມ່ນ​ມາ​ຈາກ​ລຸ້ນ​ສູ່​ລຸ້ນ:</w:t>
      </w:r>
    </w:p>
    <w:p/>
    <w:p>
      <w:r xmlns:w="http://schemas.openxmlformats.org/wordprocessingml/2006/main">
        <w:t xml:space="preserve">ເນບູກາດເນັດຊາເງີຍໜ້າຂຶ້ນສູ່ສະຫວັນ ແລະຖືກຟື້ນຟູຄືນສູ່ຄວາມເຂົ້າໃຈໃນອະດີດ, ແລະລາວສັນລະເສີນ ແລະໃຫ້ກຽດພຣະເຈົ້າສໍາລັບການປົກຄອງອັນເປັນນິດ ແລະອານາຈັກຂອງພຣະອົງ.</w:t>
      </w:r>
    </w:p>
    <w:p/>
    <w:p>
      <w:r xmlns:w="http://schemas.openxmlformats.org/wordprocessingml/2006/main">
        <w:t xml:space="preserve">1. ພະລັງແຫ່ງການສັນລະເສີນ: ການສັນລະເສີນພະເຈົ້າສາມາດຟື້ນຟູຄວາມເຂົ້າໃຈຂອງເຮົາໄດ້ແນວໃດ</w:t>
      </w:r>
    </w:p>
    <w:p/>
    <w:p>
      <w:r xmlns:w="http://schemas.openxmlformats.org/wordprocessingml/2006/main">
        <w:t xml:space="preserve">2. ການຄອບຄອງອັນເປັນນິດຂອງພະເຈົ້າ: ການສະທ້ອນເຖິງອານາຈັກນິລັນດອນຂອງພະເຈົ້າ</w:t>
      </w:r>
    </w:p>
    <w:p/>
    <w:p>
      <w:r xmlns:w="http://schemas.openxmlformats.org/wordprocessingml/2006/main">
        <w:t xml:space="preserve">1. Psalm 103:19 - ພຣະ​ຜູ້​ເປັນ​ເຈົ້າ​ໄດ້​ກະ​ກຽມ​ບັນ​ລັງ​ຂອງ​ພຣະ​ອົງ​ໃນ​ສະ​ຫວັນ​; ແລະ​ອານາຈັກ​ຂອງ​ພຣະອົງ​ປົກຄອງ​ທົ່ວ​ທັງ​ປວງ.</w:t>
      </w:r>
    </w:p>
    <w:p/>
    <w:p>
      <w:r xmlns:w="http://schemas.openxmlformats.org/wordprocessingml/2006/main">
        <w:t xml:space="preserve">2. ເອ​ຊາ​ຢາ 9:7 - ການ​ເພີ່ມ​ຂຶ້ນ​ຂອງ​ລັດ​ຖະ​ບານ​ແລະ​ສັນ​ຕິ​ພາບ​ຂອງ​ພຣະ​ອົງ​ຈະ​ບໍ່​ມີ​ທີ່​ສິ້ນ​ສຸດ​, ເທິງ​ບັນ​ລັງ​ຂອງ​ດາ​ວິດ​, ແລະ​ອາ​ນາ​ຈັກ​ຂອງ​ພຣະ​ອົງ​, ເພື່ອ​ສັ່ງ​ມັນ​, ແລະ​ການ​ສ້າງ​ຕັ້ງ​ຂຶ້ນ​ດ້ວຍ​ການ​ພິ​ພາກ​ສາ​ແລະ​ຄວາມ​ຍຸດ​ຕິ​ທໍາ​ນັບ​ຕັ້ງ​ແຕ່​ນີ້​ໄປ​ຕະ​ຫຼອດ​ໄປ​. . ຄວາມກະຕືລືລົ້ນຂອງພຣະຜູ້ເປັນເຈົ້າຈອມໂຍທາຈະປະຕິບັດສິ່ງນີ້.</w:t>
      </w:r>
    </w:p>
    <w:p/>
    <w:p>
      <w:r xmlns:w="http://schemas.openxmlformats.org/wordprocessingml/2006/main">
        <w:t xml:space="preserve">ດານີເອນ 4:35 ແລະ​ປະຊາຊົນ​ທັງໝົດ​ໃນ​ແຜ່ນດິນ​ໂລກ​ໄດ້​ຮັບ​ຊື່ສຽງ​ວ່າ​ບໍ່​ມີ​ຫຍັງ​ເລີຍ; ແລະ​ພຣະອົງ​ໄດ້​ເຮັດ​ຕາມ​ພຣະປະສົງ​ຂອງ​ພຣະອົງ​ໃນ​ກອງທັບ​ແຫ່ງ​ສະຫວັນ, ແລະ​ໃນ​ບັນດາ​ຊາວ​ແຜ່ນດິນ​ໂລກ; ແລະ​ບໍ່ມີ​ຜູ້ໃດ​ສາມາດ​ຢູ່​ໃນ​ມື​ຂອງ​ພຣະອົງ​ໄດ້ ຫລື​ເວົ້າ​ກັບ​ພຣະອົງ​ວ່າ, ແມ່ນຫຍັງ. ເຈົ້າບໍ່?</w:t>
      </w:r>
    </w:p>
    <w:p/>
    <w:p>
      <w:r xmlns:w="http://schemas.openxmlformats.org/wordprocessingml/2006/main">
        <w:t xml:space="preserve">ພຣະ​ຜູ້​ເປັນ​ເຈົ້າ​ມີ​ອຳ​ນາດ​ສູງ​ສຸດ ແລະ​ມີ​ອຳ​ນາດ​ເໜືອ​ປະ​ຊາ​ຊົນ ແລະ​ສັດ​ທັງ​ປວງ​ຂອງ​ແຜ່ນ​ດິນ​ໂລກ, ແລະ ບໍ່​ມີ​ຜູ້​ໃດ​ສາ​ມາດ​ຕັ້ງ​ຄຳ​ຖາມ ຫຼື​ຢຸດ​ເຊົາ​ການ​ເຮັດ​ສິ່ງ​ທີ່​ພຣະ​ອົງ​ປາ​ຖະ​ໜາ.</w:t>
      </w:r>
    </w:p>
    <w:p/>
    <w:p>
      <w:r xmlns:w="http://schemas.openxmlformats.org/wordprocessingml/2006/main">
        <w:t xml:space="preserve">1. ອຳນາດອະທິປະໄຕຂອງພຣະເຈົ້າ: ວິທີທີ່ເຮົາສາມາດເຫັນອຳນາດຂອງພຣະອົງໃນຊີວິດຂອງເຮົາ</w:t>
      </w:r>
    </w:p>
    <w:p/>
    <w:p>
      <w:r xmlns:w="http://schemas.openxmlformats.org/wordprocessingml/2006/main">
        <w:t xml:space="preserve">2. ເຂົ້າໃຈເຖິງຄວາມຍິ່ງໃຫຍ່ຂອງພຣະເຈົ້າ: ອຳນາດທັງໝົດຂອງພຣະອົງເໜືອທຸກສິ່ງ</w:t>
      </w:r>
    </w:p>
    <w:p/>
    <w:p>
      <w:r xmlns:w="http://schemas.openxmlformats.org/wordprocessingml/2006/main">
        <w:t xml:space="preserve">1. ໂຢບ 42:2 - "ຂ້ອຍຮູ້ວ່າເຈົ້າສາມາດເຮັດທຸກສິ່ງໄດ້, ແລະວ່າຈຸດປະສົງຂອງເຈົ້າບໍ່ສາມາດຂັດຂວາງໄດ້."</w:t>
      </w:r>
    </w:p>
    <w:p/>
    <w:p>
      <w:r xmlns:w="http://schemas.openxmlformats.org/wordprocessingml/2006/main">
        <w:t xml:space="preserve">2. ຄໍາເພງ 115:3 - "ພະເຈົ້າ​ຂອງ​ພວກ​ເຮົາ​ສະຖິດ​ຢູ່​ໃນ​ສະຫວັນ ພະອົງ​ເຮັດ​ທຸກ​ສິ່ງ​ຕາມ​ທີ່​ພະອົງ​ພໍ​ໃຈ.”</w:t>
      </w:r>
    </w:p>
    <w:p/>
    <w:p>
      <w:r xmlns:w="http://schemas.openxmlformats.org/wordprocessingml/2006/main">
        <w:t xml:space="preserve">Daniel 4:36 ໃນ​ເວ​ລາ​ດຽວ​ກັນ​ເຫດ​ຜົນ​ຂອງ​ຂ້າ​ພະ​ເຈົ້າ​ໄດ້​ກັບ​ຄືນ​ມາ​ຫາ​ຂ້າ​ພະ​ເຈົ້າ; ແລະ ເພື່ອ ລັດ ສະ ຫມີ ພາບ ຂອງ ອາ ນາ ຈັກ ຂອງ ຂ້າ ພະ ເຈົ້າ, ກຽດ ສັກ ສີ ແລະ ຄວາມ ສະ ຫວ່າງ ຂອງ ຂ້າ ພະ ເຈົ້າ ໄດ້ ກັບ ຄືນ ມາ ຫາ ຂ້າ ພະ ເຈົ້າ; ແລະ ທີ່ປຶກສາຂອງຂ້ອຍ ແລະ ເຈົ້ານາຍຂອງຂ້ອຍໄດ້ສະແຫວງຫາຂ້ອຍ; ແລະ ຂ້າ​ພະ​ເຈົ້າ​ໄດ້​ຖືກ​ສ້າງ​ຕັ້ງ​ຂຶ້ນ​ໃນ​ອາ​ນາ​ຈັກ​ຂອງ​ຂ້າ​ພະ​ເຈົ້າ, ແລະ ຄວາມ​ສະຫງ່າ​ລາສີ​ອັນ​ດີ​ເລີດ​ໄດ້​ຖືກ​ເພີ່ມ​ເຂົ້າ​ກັບ​ຂ້າ​ພະ​ເຈົ້າ.</w:t>
      </w:r>
    </w:p>
    <w:p/>
    <w:p>
      <w:r xmlns:w="http://schemas.openxmlformats.org/wordprocessingml/2006/main">
        <w:t xml:space="preserve">ກະສັດ​ເນບູ​ກາດເນັດຊາ​ໄດ້​ຟື້ນ​ຟູ​ສຸຂະພາບ​ຂອງ​ຕົນ ແລະ​ໄດ້​ຮັບ​ການ​ຟື້ນ​ຟູ​ຄືນ​ມາ​ເປັນ​ບັນລັງ​ຂອງ​ພຣະອົງ ດ້ວຍ​ສະຫງ່າຣາສີ ແລະ​ກຽດຕິຍົດ.</w:t>
      </w:r>
    </w:p>
    <w:p/>
    <w:p>
      <w:r xmlns:w="http://schemas.openxmlformats.org/wordprocessingml/2006/main">
        <w:t xml:space="preserve">1. ຄວາມເມດຕາຂອງພຣະເຈົ້າ: ວິທີທີ່ພຣະເຈົ້າໄດ້ຟື້ນຟູ Nebuchadnezzar</w:t>
      </w:r>
    </w:p>
    <w:p/>
    <w:p>
      <w:r xmlns:w="http://schemas.openxmlformats.org/wordprocessingml/2006/main">
        <w:t xml:space="preserve">2. ພະລັງແຫ່ງການກັບໃຈ: ບົດຮຽນຈາກເນບູກາດເນັດຊາ</w:t>
      </w:r>
    </w:p>
    <w:p/>
    <w:p>
      <w:r xmlns:w="http://schemas.openxmlformats.org/wordprocessingml/2006/main">
        <w:t xml:space="preserve">1. ເອຊາຢາ 55:6-7 - “ຈົ່ງ​ສະແຫວງ​ຫາ​ພຣະ​ຜູ້​ເປັນ​ເຈົ້າ​ໃນ​ຂະນະ​ທີ່​ພຣະອົງ​ຈະ​ໄດ້​ພົບ;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ອາດ​ຈະ​ມີ​ຄວາມ​ເມດ​ຕາ​ຕໍ່​ພຣະ​ອົງ, ແລະ​ພຣະ​ເຈົ້າ​ຂອງ​ພວກ​ເຮົາ, ເພາະ​ພຣະ​ອົງ​ຈະ​ໃຫ້​ອະ​ໄພ​ຢ່າງ​ຫລວງ​ຫລາຍ.</w:t>
      </w:r>
    </w:p>
    <w:p/>
    <w:p>
      <w:r xmlns:w="http://schemas.openxmlformats.org/wordprocessingml/2006/main">
        <w:t xml:space="preserve">2. Psalm 51:12 - ຟື້ນ​ຟູ​ຄວາມ​ສຸກ​ຂອງ​ຄວາມ​ລອດ​ຂອງ​ທ່ານ​ໃຫ້​ຂ້າ​ພະ​ເຈົ້າ, ແລະ​ສະ​ຫນັບ​ສະ​ຫນູນ​ຂ້າ​ພະ​ເຈົ້າ​ດ້ວຍ​ຈິດ​ໃຈ​ເຕັມ​ໃຈ.</w:t>
      </w:r>
    </w:p>
    <w:p/>
    <w:p>
      <w:r xmlns:w="http://schemas.openxmlformats.org/wordprocessingml/2006/main">
        <w:t xml:space="preserve">ດານີເອນ 4:37 ບັດນີ້ ຂ້າພະເຈົ້າ​ເນບູ​ກາດເນັດຊາ​ໄດ້​ຍ້ອງຍໍ​ສັນລະເສີນ ແລະ​ຍົກຍ້ອງ​ກະສັດ​ແຫ່ງ​ສະຫວັນ ຊຶ່ງ​ການ​ກະທຳ​ນັ້ນ​ເປັນ​ຄວາມ​ຈິງ ແລະ​ການ​ພິພາກສາ​ຂອງ​ພຣະອົງ ແລະ​ຜູ້​ທີ່​ເດີນ​ໄປ​ດ້ວຍ​ຄວາມ​ຈອງຫອງ ພຣະອົງ​ກໍ​ສາມາດ​ຍົກ​ໂທດ​ໄດ້.</w:t>
      </w:r>
    </w:p>
    <w:p/>
    <w:p>
      <w:r xmlns:w="http://schemas.openxmlformats.org/wordprocessingml/2006/main">
        <w:t xml:space="preserve">ກະສັດເນບູກາດເນັດຊາສັນລະເສີນກະສັດແຫ່ງສະຫວັນ ແລະຮັບຮູ້ຄວາມຈິງແລະຄວາມຍຸດຕິທຳຂອງພຣະອົງ, ໂດຍຮັບຮູ້ວ່າພຣະອົງມີອຳນາດທີ່ຈະຖ່ອມຕົວຜູ້ທີ່ມີຄວາມພູມໃຈ.</w:t>
      </w:r>
    </w:p>
    <w:p/>
    <w:p>
      <w:r xmlns:w="http://schemas.openxmlformats.org/wordprocessingml/2006/main">
        <w:t xml:space="preserve">1. ພະລັງແຫ່ງຄວາມຖ່ອມຕົວ: ການຮຽນຮູ້ຈາກປະສົບການຂອງເນບູກາດເນັດຊາ</w:t>
      </w:r>
    </w:p>
    <w:p/>
    <w:p>
      <w:r xmlns:w="http://schemas.openxmlformats.org/wordprocessingml/2006/main">
        <w:t xml:space="preserve">2. ຄວາມກະຕັນຍູ ແລະ ການສັນລະເສີນ: ການຍົກຍ້ອງຄວາມຈິງແລະຄວາມຍຸດຕິທຳຂອງພຣະຜູ້ເປັນເຈົ້າ</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4:6-7 - ແຕ່ພຣະອົງຊົງປະທານພຣະຄຸນຫຼາຍກວ່າ. ດັ່ງ​ນັ້ນ​ລາວ​ຈຶ່ງ​ເວົ້າ​ວ່າ, ພຣະ​ເຈົ້າ​ຕ້ານ​ທານ​ຄົນ​ຈອງ​ຫອງ, ແຕ່​ໃຫ້​ພຣະ​ຄຸນ​ແກ່​ຄົນ​ຖ່ອມ​ຕົວ. ສະນັ້ນ ຈົ່ງ​ຍື່ນ​ຕົວ​ເອງ​ຕໍ່​ພຣະ​ເຈົ້າ. ຕ້ານກັບມານ, ແລະລາວຈະຫນີຈາກເຈົ້າ.</w:t>
      </w:r>
    </w:p>
    <w:p/>
    <w:p>
      <w:r xmlns:w="http://schemas.openxmlformats.org/wordprocessingml/2006/main">
        <w:t xml:space="preserve">ດານີເອນ ບົດທີ 5 ເລົ່າເລື່ອງຂອງງານບຸນຂອງເບນຊາຊາ ແລະການຂຽນດ້ວຍມືລຶກລັບຢູ່ເທິງຝາ. ບົດ​ນັ້ນ​ເນັ້ນ​ເຖິງ​ການ​ພິພາກສາ​ຂອງ​ພະເຈົ້າ​ແລະ​ການ​ຕົກ​ຂອງ​ບາບີໂລນ.</w:t>
      </w:r>
    </w:p>
    <w:p/>
    <w:p>
      <w:r xmlns:w="http://schemas.openxmlformats.org/wordprocessingml/2006/main">
        <w:t xml:space="preserve">ວັກທີ 1: ບົດເລີ່ມຕົ້ນທີ່ກະສັດເບນຊາຊາໄດ້ຈັດງານລ້ຽງອັນຍິ່ງໃຫຍ່ ແລະໃຊ້ເຮືອສັກສິດທີ່ເອົາມາຈາກວິຫານໃນເຢຣູຊາເລັມເພື່ອດື່ມເຫຼົ້າແວງແລະສັນລະເສີນພະເຈົ້າຂອງພະອົງ. ທັນ​ໃດ​ນັ້ນ, ມີ​ມື​ປະກົດ​ຂຶ້ນ​ແລະ​ຂຽນ​ໃສ່​ຝາ​ເຮັດ​ໃຫ້​ເບນຊາຊາ​ຕົກໃຈ​ຢ້ານ (ດານຽນ 5:1-6).</w:t>
      </w:r>
    </w:p>
    <w:p/>
    <w:p>
      <w:r xmlns:w="http://schemas.openxmlformats.org/wordprocessingml/2006/main">
        <w:t xml:space="preserve">ວັກທີ 2: ກະສັດຮຽກຮ້ອງໃຫ້ນັກປັນຍາຊົນຂອງລາວຕີຄວາມໝາຍຂອງການຂຽນ ແຕ່ບໍ່ມີໃຜສາມາດຖອດລະຫັດຄວາມໝາຍຂອງມັນໄດ້. ລາຊິນີ​ແນະນຳ​ໃຫ້​ເອີ້ນ​ດານີເອນ, ຜູ້​ເປັນ​ທີ່​ຮູ້​ຈັກ​ດ້ວຍ​ສະຕິ​ປັນຍາ​ແລະ​ຄວາມ​ເຂົ້າ​ໃຈ. ດານີເອນ​ຖືກ​ນຳ​ໄປ​ຕໍ່​ໜ້າ​ກະສັດ (ດານຽນ 5:7-14).</w:t>
      </w:r>
    </w:p>
    <w:p/>
    <w:p>
      <w:r xmlns:w="http://schemas.openxmlformats.org/wordprocessingml/2006/main">
        <w:t xml:space="preserve">ຫຍໍ້​ໜ້າ​ທີ 3: ດານຽນ​ປະເຊີນ​ໜ້າ​ກັບ​ເບນຊາຊາ ໂດຍ​ເຕືອນ​ລາວ​ເຖິງ​ຄວາມ​ຈອງຫອງ​ແລະ​ຄວາມ​ຈອງຫອງ​ຂອງ​ເນບູ​ກາດເນັດຊາ​ພໍ່​ຂອງ​ລາວ ແລະ​ພະເຈົ້າ​ໄດ້​ຖ່ອມ​ຕົວ​ລາວ​ແນວ​ໃດ. ດານີເອນຕີຄວາມໝາຍຂອງການຂຽນຢູ່ເທິງກຳແພງ, ເຊິ່ງບອກວ່າອານາຈັກຂອງເບນຊາຊາຖືກຊັ່ງນໍ້າໜັກ ແລະພົບວ່າຂາດເຂີນ (ດານີເອນ 5:18-28).</w:t>
      </w:r>
    </w:p>
    <w:p/>
    <w:p>
      <w:r xmlns:w="http://schemas.openxmlformats.org/wordprocessingml/2006/main">
        <w:t xml:space="preserve">ຫຍໍ້​ໜ້າ​ທີ 4: ໃນ​ຄືນ​ນັ້ນ ເບນຊາຊາ​ຖືກ​ຂ້າ ແລະ​ອານາຈັກ​ບາບີໂລນ​ໄດ້​ຖືກ​ມອບ​ໃຫ້​ແກ່​ຊາວ​ເມເດັສ​ແລະ​ຊາວ​ເປີເຊຍ. ດາ​ຣິ​ອຸດ​ຊາວ​ເມ​ເດ​ໄດ້​ຄອບ​ຄອງ​ອາ​ນາ​ຈັກ​ຕອນ​ອາ​ຍຸ​ຫົກ​ສິບ​ສອງ​ປີ (ດາ​ນີ​ເອນ 5:30-31).</w:t>
      </w:r>
    </w:p>
    <w:p/>
    <w:p>
      <w:r xmlns:w="http://schemas.openxmlformats.org/wordprocessingml/2006/main">
        <w:t xml:space="preserve">ສະຫຼຸບ,</w:t>
      </w:r>
    </w:p>
    <w:p>
      <w:r xmlns:w="http://schemas.openxmlformats.org/wordprocessingml/2006/main">
        <w:t xml:space="preserve">ດານຽນ ບົດທີ 5 ເລົ່າຄືນ</w:t>
      </w:r>
    </w:p>
    <w:p>
      <w:r xmlns:w="http://schemas.openxmlformats.org/wordprocessingml/2006/main">
        <w:t xml:space="preserve">ງານລ້ຽງຂອງ Belshazzar,</w:t>
      </w:r>
    </w:p>
    <w:p>
      <w:r xmlns:w="http://schemas.openxmlformats.org/wordprocessingml/2006/main">
        <w:t xml:space="preserve">ການຂຽນມືລຶກລັບຢູ່ເທິງຝາ,</w:t>
      </w:r>
    </w:p>
    <w:p>
      <w:r xmlns:w="http://schemas.openxmlformats.org/wordprocessingml/2006/main">
        <w:t xml:space="preserve">ແລະ​ການ​ຕົກ​ຂອງ​ບາບີໂລນ.</w:t>
      </w:r>
    </w:p>
    <w:p/>
    <w:p>
      <w:r xmlns:w="http://schemas.openxmlformats.org/wordprocessingml/2006/main">
        <w:t xml:space="preserve">ງານບຸນຂອງ Belshazzar ໂດຍນໍາໃຊ້ເຮືອສັກສິດທີ່ເອົາມາຈາກພຣະວິຫານ.</w:t>
      </w:r>
    </w:p>
    <w:p>
      <w:r xmlns:w="http://schemas.openxmlformats.org/wordprocessingml/2006/main">
        <w:t xml:space="preserve">ຮູບລັກສະນະຂອງການຂຽນດ້ວຍມືຢູ່ເທິງກໍາແພງ, ເຮັດໃຫ້ເກີດຄວາມຢ້ານກົວແລະຄວາມສັບສົນ.</w:t>
      </w:r>
    </w:p>
    <w:p>
      <w:r xmlns:w="http://schemas.openxmlformats.org/wordprocessingml/2006/main">
        <w:t xml:space="preserve">ຄວາມ​ບໍ່​ສາ​ມາດ​ຂອງ​ຜູ້​ຊາຍ​ທີ່​ສະ​ຫລາດ​ທີ່​ຈະ​ຕີ​ຄວາມ​ຫມາຍ​ການ​ຂຽນ.</w:t>
      </w:r>
    </w:p>
    <w:p>
      <w:r xmlns:w="http://schemas.openxmlformats.org/wordprocessingml/2006/main">
        <w:t xml:space="preserve">ການມາເຖິງຂອງດານີເອນແລະການຕີຄວາມຫມາຍຂອງການຂຽນ, ການບອກລ່ວງຫນ້າເຖິງຄວາມລົ້ມລົງຂອງອານາຈັກຂອງ Belshazzar.</w:t>
      </w:r>
    </w:p>
    <w:p>
      <w:r xmlns:w="http://schemas.openxmlformats.org/wordprocessingml/2006/main">
        <w:t xml:space="preserve">ການ​ຕາຍ​ຂອງ​ເບນຊາຊາ ແລະ​ການ​ໂອນ​ອານາຈັກ​ໄປ​ໃຫ້​ຊາວ​ມີ​ເດັສ ແລະ​ຊາວ​ເປີເຊຍ​ພາຍ​ໃຕ້​ການ​ປົກຄອງ​ຂອງ​ດາຣິອຸດ.</w:t>
      </w:r>
    </w:p>
    <w:p/>
    <w:p>
      <w:r xmlns:w="http://schemas.openxmlformats.org/wordprocessingml/2006/main">
        <w:t xml:space="preserve">ບົດນີ້ຂອງດານີເອນບອກເລື່ອງຂອງງານບຸນຂອງ Belshazzar ແລະການຂຽນດ້ວຍມືລຶກລັບຢູ່ເທິງກໍາແພງ. ເບນຊາຊາ, ກະສັດ​ແຫ່ງ​ບາບີໂລນ, ເປັນ​ເຈົ້າພາບ​ງານ​ລ້ຽງ​ໃຫຍ່​ແລະ​ໃຊ້​ເຮືອ​ສັກສິດ​ທີ່​ເອົາ​ມາ​ຈາກ​ວິຫານ​ໃນ​ນະຄອນ​ເຢຣູຊາເລັມ​ເພື່ອ​ໃຫ້​ລາວ​ມ່ວນ​ຊື່ນ. ທັນໃດນັ້ນ, ມືປະກົດຂຶ້ນແລະຂຽນໃສ່ຝາ, ເຮັດໃຫ້ເບນຊາຊາຕົກໃຈ. ລາວຮຽກຮ້ອງໃຫ້ນັກປັນຍາຊົນຂອງລາວຕີຄວາມຫມາຍການຂຽນ, ແຕ່ບໍ່ມີໃຜສາມາດຖອດລະຫັດຄວາມຫມາຍຂອງມັນໄດ້. ຕາມຄໍາແນະນໍາຂອງລາຊິນີ, ດານີເອນໄດ້ຖືກເອີ້ນ. ດານີເອນປະເຊີນໜ້າກັບເບນຊາຊາ, ເຕືອນລາວເຖິງຄວາມພາກພູມໃຈແລະຄວາມຈອງຫອງຂອງເນບູກາດເນັດຊາພໍ່ຂອງລາວ, ແລະວິທີທີ່ພຣະເຈົ້າໄດ້ຖ່ອມຕົວລາວ. ດານຽນ​ຕີ​ຄວາມ​ໝາຍ​ທີ່​ຂຽນ​ໄວ້​ເທິງ​ກຳ​ແພງ, ໂດຍ​ເປີດ​ເຜີຍ​ວ່າ​ອາ​ນາ​ຈັກ​ຂອງ​ເບນຊາຊາ​ຖືກ​ຊັ່ງ​ນ້ຳ​ໜັກ​ແລະ​ພົບ​ວ່າ​ຂາດ​ເຂີນ. ໃນ​ຄືນ​ນັ້ນ, ເບນຊາຊາ​ຖືກ​ຂ້າ, ແລະ​ອານາຈັກ​ບາບີໂລນ​ໄດ້​ຖືກ​ມອບ​ໃຫ້​ແກ່​ຊາວ​ເມ​ເດ​ແລະ​ຊາວ​ເປີເຊຍ, ໂດຍ​ມີ​ດາຣິອຸດ ຊາວ​ເມ​ເດ​ໄດ້​ເຂົ້າ​ຍຶດຄອງ​ອານາຈັກ. ບົດນີ້ເນັ້ນຫນັກເຖິງການພິພາກສາຂອງພຣະເຈົ້າແລະການຕົກຂອງບາບີໂລນຍ້ອນຄວາມຈອງຫອງແລະການບູຊາຮູບປັ້ນ. ມັນຊີ້ໃຫ້ເຫັນຄວາມສໍາຄັນຂອງການຮັບຮູ້ແລະເຄົາລົບສິດອໍານາດຂອງພຣະເຈົ້າ.</w:t>
      </w:r>
    </w:p>
    <w:p/>
    <w:p>
      <w:r xmlns:w="http://schemas.openxmlformats.org/wordprocessingml/2006/main">
        <w:t xml:space="preserve">ດານີເອນ 5:1 ກະສັດ​ເບນຊາຊາ​ໄດ້​ຈັດງານ​ລ້ຽງ​ໃຫຍ່​ແກ່​ເຈົ້ານາຍ​ຂອງ​ເພິ່ນ​ໜຶ່ງ​ພັນ​ຄົນ ແລະ​ໄດ້​ດື່ມ​ເຫຼົ້າ​ອະງຸ່ນ​ກ່ອນ​ພັນ​ຄົນ.</w:t>
      </w:r>
    </w:p>
    <w:p/>
    <w:p>
      <w:r xmlns:w="http://schemas.openxmlformats.org/wordprocessingml/2006/main">
        <w:t xml:space="preserve">ເບນຊາຊາ​ໄດ້​ຈັດ​ງານ​ລ້ຽງ​ຢ່າງ​ຟົດ​ຟື້ນ ແລະ​ດື່ມ​ເຫຼົ້າ​ອະງຸ່ນ​ຕໍ່​ໜ້າ​ບັນດາ​ຜູ້​ມີ​ກຽດ​ຂອງ​ເພິ່ນ.</w:t>
      </w:r>
    </w:p>
    <w:p/>
    <w:p>
      <w:r xmlns:w="http://schemas.openxmlformats.org/wordprocessingml/2006/main">
        <w:t xml:space="preserve">1. ອັນຕະລາຍຂອງການ overindulging ໃນຄວາມສຸກຂອງໂລກ.</w:t>
      </w:r>
    </w:p>
    <w:p/>
    <w:p>
      <w:r xmlns:w="http://schemas.openxmlformats.org/wordprocessingml/2006/main">
        <w:t xml:space="preserve">2. ຄວາມສໍາຄັນຂອງການປານກາງໃນຊີວິດ.</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ຟີລິບ 4:5 - "ໃຫ້ຄວາມສົມເຫດສົມຜົນຂອງເຈົ້າເປັນທີ່ຮູ້ຈັກກັບທຸກຄົນ, ພຣະຜູ້ເປັນເຈົ້າຢູ່ໃນມື."</w:t>
      </w:r>
    </w:p>
    <w:p/>
    <w:p>
      <w:r xmlns:w="http://schemas.openxmlformats.org/wordprocessingml/2006/main">
        <w:t xml:space="preserve">ດານີເອນ 5:2 ໃນຂະນະ​ທີ່​ເພິ່ນ​ໄດ້​ຊີມ​ເຫຼົ້າ​ແວງ​ຢູ່​ນັ້ນ, ເບນຊາຊາ​ໄດ້​ສັ່ງ​ໃຫ້​ນຳ​ພາຊະນະ​ຄຳ​ແລະ​ເງິນ ຊຶ່ງ​ເນບູກາດເນັດຊາ​ພໍ່​ຂອງ​ເພິ່ນ​ໄດ້​ເອົາ​ອອກ​ຈາກ​ວິຫານ​ໃນ​ນະຄອນ​ເຢຣູຊາເລັມ. ເພື່ອ​ໃຫ້​ກະສັດ, ແລະ​ບັນດາ​ເຈົ້ານາຍ, ເມຍ​ຂອງ​ເພິ່ນ, ແລະ​ນາງ​ສາວ​ຂອງ​ເພິ່ນ, ຈະ​ໄດ້​ດື່ມ​ໃນ​ນັ້ນ.</w:t>
      </w:r>
    </w:p>
    <w:p/>
    <w:p>
      <w:r xmlns:w="http://schemas.openxmlformats.org/wordprocessingml/2006/main">
        <w:t xml:space="preserve">ຄວາມ​ຈອງຫອງ​ແລະ​ຄວາມ​ຈອງຫອງ​ຂອງ​ເບນຊາຊາ​ເຮັດ​ໃຫ້​ລາວ​ບໍ່​ນັບຖື​ເຮືອ​ສັກສິດ​ຂອງ​ນະຄອນ​ເຢຣູຊາເລັມ.</w:t>
      </w:r>
    </w:p>
    <w:p/>
    <w:p>
      <w:r xmlns:w="http://schemas.openxmlformats.org/wordprocessingml/2006/main">
        <w:t xml:space="preserve">1: ຄວາມຖ່ອມຕົວຕໍ່ຫນ້າພຣະເຈົ້ານໍາໄປສູ່ກຽດສັກສີແລະລັດສະຫມີພາບທີ່ແທ້ຈິງ.</w:t>
      </w:r>
    </w:p>
    <w:p/>
    <w:p>
      <w:r xmlns:w="http://schemas.openxmlformats.org/wordprocessingml/2006/main">
        <w:t xml:space="preserve">2: ຄວາມພາກພູມໃຈມາກ່ອນທີ່ຈະຕົກ.</w:t>
      </w:r>
    </w:p>
    <w:p/>
    <w:p>
      <w:r xmlns:w="http://schemas.openxmlformats.org/wordprocessingml/2006/main">
        <w:t xml:space="preserve">1: ສຸພາສິດ 16:18-19 - ຄວາມ​ຈອງຫອງ​ໄປ​ກ່ອນ​ຄວາມ​ພິນາດ ແລະ​ຄວາມ​ຈອງຫອງ​ກ່ອນ​ຈະ​ຕົກ. ເປັນ​ຄົນ​ຖ່ອມ​ຕົວ​ກັບ​ຄົນ​ຕໍ່າ​ຕ້ອຍ, ດີກ​ວ່າ​ຈະ​ແບ່ງ​ຂອງ​ທີ່​ໄດ້​ຝັງ​ໄວ້​ກັບ​ຄົນ​ອວດ.</w:t>
      </w:r>
    </w:p>
    <w:p/>
    <w:p>
      <w:r xmlns:w="http://schemas.openxmlformats.org/wordprocessingml/2006/main">
        <w:t xml:space="preserve">2: ຢາໂກໂບ 4:6-10 - ແຕ່ພຣະອົງໃຫ້ພຣະຄຸນຫຼາຍກວ່າ. ເພາະ​ສະ​ນັ້ນ​ມັນ​ເວົ້າ​ວ່າ, ພຣະ​ເຈົ້າ​ຕໍ່​ຕ້ານ​ຄົນ​ຈອງ​ຫອງ, ແຕ່​ໃຫ້​ພຣະ​ຄຸນ​ກັບ​ຄົນ​ຖ່ອມ​ຕົນ. ສະນັ້ນ ຈົ່ງ​ຍື່ນ​ຕົວ​ເອງ​ຕໍ່​ພຣະ​ເຈົ້າ. ຕ້ານກັບມານ, ແລະລາວຈະຫນີຈາກເຈົ້າ. ຈົ່ງ​ຫຍັບ​ເຂົ້າ​ໃກ້​ພະເຈົ້າ ແລະ​ພະອົງ​ຈະ​ຫຍັບ​ເຂົ້າ​ໃກ້​ເຈົ້າ. ຊໍາລະລ້າງມືຂອງເຈົ້າ, ເຈົ້າຄົນບາບ, ແລະຊໍາລະຫົວໃຈຂອງເຈົ້າ, ເຈົ້າສອງໃຈ. ຈົ່ງໂສກເສົ້າ ແລະໂສກເສົ້າ ແລະຮ້ອງໄຫ້. ໃຫ້ຫົວເລາະຂອງເຈົ້າກາຍເປັນຄວາມໂສກເສົ້າ ແລະຄວາມສຸກຂອງເຈົ້າຈະມືດມົວ. ຈົ່ງ​ຖ່ອມ​ຕົວ​ລົງ​ຕໍ່​ພຣະ​ພັກ​ຂອງ​ພຣະ​ຜູ້​ເປັນ​ເຈົ້າ, ແລະ​ພຣະ​ອົງ​ຈະ​ຍົກ​ທ່ານ.</w:t>
      </w:r>
    </w:p>
    <w:p/>
    <w:p>
      <w:r xmlns:w="http://schemas.openxmlformats.org/wordprocessingml/2006/main">
        <w:t xml:space="preserve">ດານີເອນ 5:3 ແລ້ວ​ພວກເຂົາ​ກໍ​ນຳ​ເອົາ​ພາຊະນະ​ທອງຄຳ​ທີ່​ນຳ​ອອກ​ມາ​ຈາກ​ວິຫານ​ຂອງ​ພຣະເຈົ້າ​ທີ່​ນະຄອນ​ເຢຣູຊາເລັມ. ແລະກະສັດ, ແລະເຈົ້ານາຍ, ເມຍຂອງລາວ, ແລະນາງສາວຂອງລາວ, ດື່ມໃນພວກເຂົາ.</w:t>
      </w:r>
    </w:p>
    <w:p/>
    <w:p>
      <w:r xmlns:w="http://schemas.openxmlformats.org/wordprocessingml/2006/main">
        <w:t xml:space="preserve">ກະສັດ​ເບນຊາຊາ​ແລະ​ແຂກ​ຂອງ​ເພິ່ນ​ດື່ມ​ນ້ຳ​ຈາກ​ເຮືອ​ທອງ​ທີ່​ເອົາ​ມາ​ຈາກ​ວິຫານ​ຂອງ​ພະເຈົ້າ​ໃນ​ນະຄອນ​ເຢຣູຊາເລັມ.</w:t>
      </w:r>
    </w:p>
    <w:p/>
    <w:p>
      <w:r xmlns:w="http://schemas.openxmlformats.org/wordprocessingml/2006/main">
        <w:t xml:space="preserve">1. ຜົນສະທ້ອນຂອງການທໍາລາຍບ້ານຂອງພຣະເຈົ້າ</w:t>
      </w:r>
    </w:p>
    <w:p/>
    <w:p>
      <w:r xmlns:w="http://schemas.openxmlformats.org/wordprocessingml/2006/main">
        <w:t xml:space="preserve">2. ອັນຕະລາຍຂອງການບໍ່ເຊື່ອຟັງຄຳສັ່ງຂອງພຣະເຈົ້າ</w:t>
      </w:r>
    </w:p>
    <w:p/>
    <w:p>
      <w:r xmlns:w="http://schemas.openxmlformats.org/wordprocessingml/2006/main">
        <w:t xml:space="preserve">1. ເອຊາຢາ 5:22-23 - ວິບັດແກ່ຜູ້ທີ່ເປັນວິລະຊົນໃນການດື່ມເຫຼົ້າແວງ, ແລະຜູ້ຊາຍທີ່ກ້າຫານໃນການປະສົມເຄື່ອງດື່ມທີ່ມີຄວາມເຂັ້ມແຂງ, ຜູ້ທີ່ justify ຄົນຊົ່ວສໍາລັບການສິນບົນ, ແລະເອົາຄວາມຍຸດຕິທໍາໄປຈາກຄົນຊອບທໍາ!</w:t>
      </w:r>
    </w:p>
    <w:p/>
    <w:p>
      <w:r xmlns:w="http://schemas.openxmlformats.org/wordprocessingml/2006/main">
        <w:t xml:space="preserve">22 ມັດທາຍ 22:37-39 - ພຣະເຢຊູໄດ້ກ່າວກັບເຂົາ, ເຈົ້າຈະຮັກພຣະຜູ້ເປັນເຈົ້າພຣະເຈົ້າຂອງເຈົ້າດ້ວຍສຸດໃຈ, ດ້ວຍສຸດຈິດວິນຍານຂອງເຈົ້າ, ແລະດ້ວຍສຸດຄວາມຄິດຂອງເຈົ້າ. ນີ້​ແມ່ນ​ພຣະ​ບັນ​ຍັດ​ຂໍ້​ທໍາ​ອິດ​ແລະ​ຍິ່ງ​ໃຫຍ່. ແລະ​ອັນ​ທີ​ສອງ​ກໍ​ຄື​ກັນ: ເຈົ້າ​ຕ້ອງ​ຮັກ​ເພື່ອນ​ບ້ານ​ເໝືອນ​ຮັກ​ຕົວ​ເອງ.</w:t>
      </w:r>
    </w:p>
    <w:p/>
    <w:p>
      <w:r xmlns:w="http://schemas.openxmlformats.org/wordprocessingml/2006/main">
        <w:t xml:space="preserve">ດານີເອນ 5:4 ພວກເຂົາ​ໄດ້​ດື່ມ​ເຫຼົ້າ​ອະງຸ່ນ, ແລະ​ສັນລະເສີນ​ພະ​ຂອງ​ຄຳ, ແລະ​ຂອງ​ເງິນ, ທອງ​ເຫລືອງ, ເຫຼັກ, ໄມ້, ແລະ​ຫີນ.</w:t>
      </w:r>
    </w:p>
    <w:p/>
    <w:p>
      <w:r xmlns:w="http://schemas.openxmlformats.org/wordprocessingml/2006/main">
        <w:t xml:space="preserve">ຄົນ​ໃນ​ທາງ​ນັ້ນ​ດື່ມ​ເຫຼົ້າ​ອະງຸ່ນ​ແລະ​ສັນລະເສີນ​ພະ​ປອມ.</w:t>
      </w:r>
    </w:p>
    <w:p/>
    <w:p>
      <w:r xmlns:w="http://schemas.openxmlformats.org/wordprocessingml/2006/main">
        <w:t xml:space="preserve">1. ພະເຈົ້າ​ບໍ່​ແມ່ນ​ພະເຈົ້າ​ແຫ່ງ​ວັດຖຸ​ສິ່ງ​ຂອງ—ຄຳເພງ 115:4-8</w:t>
      </w:r>
    </w:p>
    <w:p/>
    <w:p>
      <w:r xmlns:w="http://schemas.openxmlformats.org/wordprocessingml/2006/main">
        <w:t xml:space="preserve">2. ອັນຕະລາຍຂອງການບູຊາຮູບປັ້ນ - 1 ໂກລິນໂທ 10:19-22</w:t>
      </w:r>
    </w:p>
    <w:p/>
    <w:p>
      <w:r xmlns:w="http://schemas.openxmlformats.org/wordprocessingml/2006/main">
        <w:t xml:space="preserve">1. ຄຳເພງ 115:4-8 —ຮູບເຄົາຣົບ​ຂອງ​ພວກ​ເຂົາ​ເປັນ​ເງິນ​ແລະ​ຄຳ ເປັນ​ເຄື່ອງ​ມື​ຂອງ​ມະນຸດ. 5 ພວກ​ເຂົາ​ມີ​ປາກ, ແຕ່​ບໍ່​ເວົ້າ; ຕາ, ແຕ່ບໍ່ເຫັນ. 6 ພວກ​ເຂົາ​ມີ​ຫູ, ແຕ່​ບໍ່​ໄດ້​ຍິນ; ດັງ, ແຕ່ບໍ່ມີກິ່ນຫອມ. 7 ພວກ​ເຂົາ​ມີ​ມື, ແຕ່​ບໍ່​ໄດ້​ຮູ້​ສຶກ; ຕີນ, ແຕ່ບໍ່ຍ່າງ; ແລະ​ພວກ​ເຂົາ​ບໍ່​ໄດ້​ອອກ​ສຽງ​ໃນ​ຄໍ​ຂອງ​ເຂົາ​ເຈົ້າ. 8 ຜູ້​ທີ່​ເຮັດ​ໃຫ້​ເຂົາ​ເຈົ້າ​ກາຍ​ເປັນ​ຄື​ກັບ​ເຂົາ​ເຈົ້າ; ສະນັ້ນ ຈົ່ງ ເຮັດ ທຸກຄົນ ທີ່ ໄວ້ວາງໃຈ ໃນ ພວກເຂົາ.</w:t>
      </w:r>
    </w:p>
    <w:p/>
    <w:p>
      <w:r xmlns:w="http://schemas.openxmlformats.org/wordprocessingml/2006/main">
        <w:t xml:space="preserve">2. 1 ໂກລິນໂທ 10:19-22 —ເມື່ອ​ນັ້ນ​ຂ້ອຍ​ໝາຍ​ເຖິງ​ຫຍັງ? ອາຫານ​ທີ່​ຖວາຍ​ແກ່​ຮູບເຄົາຣົບ​ນັ້ນ​ເປັນ​ຂອງ​ຫຍັງ ຫລື​ວ່າ​ຮູບເຄົາຣົບ​ເປັນ​ຫຍັງ? 20 ບໍ່, ຂ້ອຍ​ບອກ​ວ່າ​ສິ່ງ​ທີ່​ຄົນ​ນອກ​ຮີດ​ຖວາຍ​ແກ່​ພວກ​ຜີ​ປີສາດ ແລະ​ບໍ່​ແມ່ນ​ຖວາຍ​ແກ່​ພະເຈົ້າ. ຂ້ອຍບໍ່ຢາກໃຫ້ເຈົ້າເຂົ້າຮ່ວມກັບຜີປີສາດ. 21 ເຈົ້າ​ບໍ່​ສາມາດ​ດື່ມ​ຈອກ​ຂອງ​ພຣະ​ຜູ້​ເປັນ​ເຈົ້າ​ແລະ​ຈອກ​ຂອງ​ຜີ​ປີສາດ. ເຈົ້າ​ບໍ່​ສາ​ມາດ​ຮັບ​ສ່ວນ​ໂຕະ​ຂອງ​ພຣະ​ຜູ້​ເປັນ​ເຈົ້າ ແລະ​ໂຕະ​ຂອງ​ພວກ​ຜີ​ປີ​ສາດ. 22 ພວກ​ເຮົາ​ຈະ​ເຮັດ​ໃຫ້​ພຣະ​ຜູ້​ເປັນ​ເຈົ້າ​ອິດ​ສາ​ບໍ? ເຮົາ​ເຂັ້ມແຂງ​ກວ່າ​ລາວ​ບໍ?</w:t>
      </w:r>
    </w:p>
    <w:p/>
    <w:p>
      <w:r xmlns:w="http://schemas.openxmlformats.org/wordprocessingml/2006/main">
        <w:t xml:space="preserve">ດານີເອນ 5:5 ໃນ​ເວລາ​ດຽວກັນ​ນັ້ນ ມີ​ນິ້ວ​ມື​ຂອງ​ຜູ້​ຊາຍ​ຄົນ​ໜຶ່ງ​ອອກ​ມາ ແລະ​ຂຽນ​ໃສ່​ແທ່ນ​ທຽນ​ໃສ່​ແຜ່ນ​ປ້າຍ​ກຳແພງ​ຂອງ​ພະ​ລາຊະ​ວັງ​ຂອງ​ກະສັດ ແລະ​ກະສັດ​ກໍ​ເຫັນ​ສ່ວນ​ຂອງ​ມື​ທີ່​ຂຽນ​ນັ້ນ.</w:t>
      </w:r>
    </w:p>
    <w:p/>
    <w:p>
      <w:r xmlns:w="http://schemas.openxmlformats.org/wordprocessingml/2006/main">
        <w:t xml:space="preserve">ກະສັດ​ໄດ້​ເຫັນ​ສ່ວນ​ໜຶ່ງ​ຂອງ​ມື​ຂຽນ​ໄວ້​ເທິງ​ກຳແພງ​ຂອງ​ພະ​ລາຊະ​ວັງ.</w:t>
      </w:r>
    </w:p>
    <w:p/>
    <w:p>
      <w:r xmlns:w="http://schemas.openxmlformats.org/wordprocessingml/2006/main">
        <w:t xml:space="preserve">1: ພຣະເຈົ້າສາມາດເວົ້າກັບພວກເຮົາໃນທາງທີ່ລຶກລັບ, ແລະພຣະອົງອາດຈະຮຽກຮ້ອງໃຫ້ພວກເຮົາເອົາໃຈໃສ່ໃນເວລາທີ່ບໍ່ຄາດຄິດ.</w:t>
      </w:r>
    </w:p>
    <w:p/>
    <w:p>
      <w:r xmlns:w="http://schemas.openxmlformats.org/wordprocessingml/2006/main">
        <w:t xml:space="preserve">2: ເຮົາ​ຕ້ອງ​ເຝົ້າ​ລະວັງ​ຢູ່​ສະເໝີ​ເພື່ອ​ເຮັດ​ຕາມ​ການ​ເອີ້ນ​ຂອງ​ພະເຈົ້າ ເຖິງ​ແມ່ນ​ວ່າ​ມັນ​ມາ​ໃນ​ຮູບ​ແບບ​ທີ່​ແປກ​ປະຫຼາດ​ກໍ​ຕາມ.</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ແລະ​ທາງ​ຂອງ​ເຮົາ​ກໍ​ສູງ​ກວ່າ​ທາງ​ຂອງ​ເຮົາ. ຄວາມຄິດຫຼາຍກວ່າຄວາມຄິດຂອງເຈົ້າ."</w:t>
      </w:r>
    </w:p>
    <w:p/>
    <w:p>
      <w:r xmlns:w="http://schemas.openxmlformats.org/wordprocessingml/2006/main">
        <w:t xml:space="preserve">2: ເຢເຣມີຢາ 33:3 - "ໂທຫາຂ້າພະເຈົ້າ, ແລະຂ້າພະເຈົ້າຈະຕອບເຈົ້າ, ແລະສະແດງໃຫ້ທ່ານເຫັນສິ່ງທີ່ຍິ່ງໃຫຍ່ແລະຍິ່ງໃຫຍ່, ທີ່ເຈົ້າບໍ່ຮູ້."</w:t>
      </w:r>
    </w:p>
    <w:p/>
    <w:p>
      <w:r xmlns:w="http://schemas.openxmlformats.org/wordprocessingml/2006/main">
        <w:t xml:space="preserve">ດານີເອນ 5:6 ແລ້ວ​ສີໜ້າ​ຂອງ​ກະສັດ​ກໍ​ປ່ຽນ​ໄປ, ແລະ​ຄວາມ​ຄິດ​ຂອງ​ເພິ່ນ​ກໍ​ເຮັດ​ໃຫ້​ເພິ່ນ​ເດືອດຮ້ອນ, ຈົນ​ຂໍ້​ກະດູກ​ແອວ​ຂອງ​ເພິ່ນ​ໄດ້​ຫັກ​ອອກ, ແລະ​ຫົວເຂົ່າ​ຂອງ​ເພິ່ນ​ຕີ​ກັນ.</w:t>
      </w:r>
    </w:p>
    <w:p/>
    <w:p>
      <w:r xmlns:w="http://schemas.openxmlformats.org/wordprocessingml/2006/main">
        <w:t xml:space="preserve">ພຶດຕິກຳຂອງກະສັດໄດ້ປ່ຽນແປງຢ່າງໜັກໜ່ວງ ແລະລາວເຕັມໄປດ້ວຍຄວາມຢ້ານກົວ ແລະຄວາມກັງວົນ.</w:t>
      </w:r>
    </w:p>
    <w:p/>
    <w:p>
      <w:r xmlns:w="http://schemas.openxmlformats.org/wordprocessingml/2006/main">
        <w:t xml:space="preserve">1: ຢ່າ​ຢ້ານ​ເລີຍ ເພາະ​ເຮົາ​ຢູ່​ກັບ​ເຈົ້າ.—ເອຊາອີ 41:10</w:t>
      </w:r>
    </w:p>
    <w:p/>
    <w:p>
      <w:r xmlns:w="http://schemas.openxmlformats.org/wordprocessingml/2006/main">
        <w:t xml:space="preserve">2: ຈົ່ງ​ກ້າຫານ​ແລະ​ເຂັ້ມແຂງ.—ໂຢຊວຍ 1:9</w:t>
      </w:r>
    </w:p>
    <w:p/>
    <w:p>
      <w:r xmlns:w="http://schemas.openxmlformats.org/wordprocessingml/2006/main">
        <w:t xml:space="preserve">1: ເຖິງ​ແມ່ນ​ວ່າ​ເຈົ້າ​ຈະ​ຍ່າງ​ຜ່ານ​ຮ່ອມ​ພູ​ແຫ່ງ​ຄວາມ​ຕາຍ​ກໍ​ຕາມ ແຕ່​ຢ່າ​ຢ້ານ​ຄວາມ​ຊົ່ວ​ຮ້າຍ.—ຄຳເພງ 23:4.</w:t>
      </w:r>
    </w:p>
    <w:p/>
    <w:p>
      <w:r xmlns:w="http://schemas.openxmlformats.org/wordprocessingml/2006/main">
        <w:t xml:space="preserve">2: ຂ້າ​ພະ​ເຈົ້າ​ໄດ້​ສະ​ແຫວງ​ຫາ​ພຣະ​ຜູ້​ເປັນ​ເຈົ້າ, ແລະ​ພຣະ​ອົງ​ໄດ້​ຕອບ​ຂ້າ​ພະ​ເຈົ້າ​ແລະ​ປົດ​ປ່ອຍ​ຂ້າ​ພະ​ເຈົ້າ​ຈາກ​ຄວາມ​ຢ້ານ​ກົວ​ທັງ​ຫມົດ​ຂອງ​ຂ້າ​ພະ​ເຈົ້າ, ເພງສັນລະເສີນ 34:4.</w:t>
      </w:r>
    </w:p>
    <w:p/>
    <w:p>
      <w:r xmlns:w="http://schemas.openxmlformats.org/wordprocessingml/2006/main">
        <w:t xml:space="preserve">ດານີເອນ 5:7 ກະສັດ​ໄດ້​ຮ້ອງ​ຂຶ້ນ​ດັງໆ ເພື່ອ​ຈະ​ເອົາ​ພວກ​ໂຫລາສາດ, ຊາວ​ຄາລເດນ, ແລະ​ພວກ​ໝໍດູ​ມາ. ແລະ​ກະສັດ​ໄດ້​ກ່າວ​ກັບ​ພວກ​ນັກ​ປັນຍາ​ຊົນ​ແຫ່ງ​ບາບີໂລນ​ວ່າ, ຜູ້​ໃດ​ທີ່​ຈະ​ອ່ານ​ບົດ​ຂຽນ​ນີ້ ແລະ​ສະແດງ​ຄວາມ​ແປ​ຄວາມ​ໝາຍ​ໃຫ້​ແກ່​ຂ້ອຍ ຜູ້​ນັ້ນ​ຈະ​ນຸ່ງ​ເສື້ອ​ຜ້າ​ສີ​ແດງ ແລະ​ມີ​ສາຍ​ໂສ້​ຄຳ​ກ່ຽວ​ກັບ​ຄໍ ແລະ​ຈະ​ເປັນ​ຜູ້​ປົກຄອງ​ຄົນ​ທີ​ສາມ​ໃນ​ເມືອງ. ອານາຈັກ.</w:t>
      </w:r>
    </w:p>
    <w:p/>
    <w:p>
      <w:r xmlns:w="http://schemas.openxmlformats.org/wordprocessingml/2006/main">
        <w:t xml:space="preserve">ກະສັດ​ແຫ່ງ​ບາບີໂລນ​ໄດ້​ຮຽກ​ຮ້ອງ​ໃຫ້​ພວກ​ນັກ​ໂຫລາ​ສາດ, ຊາວ​ຄາ​ເດ​ອານ, ແລະ​ນັກ​ພະ​ຍາ​ກອນ​ອະ​ທິ​ປະ​ໄຕ ໃຫ້​ຕີ​ຄວາມ​ໝາຍ​ກ່ຽວ​ກັບ​ການ​ຂຽນ ແລະ​ສັນ​ຍາ​ວ່າ​ຈະ​ໃຫ້​ລາງວັນ​ອັນ​ໃຫຍ່​ຫລວງ​ແກ່​ຜູ້​ໃດ​ກໍ​ຕາມ.</w:t>
      </w:r>
    </w:p>
    <w:p/>
    <w:p>
      <w:r xmlns:w="http://schemas.openxmlformats.org/wordprocessingml/2006/main">
        <w:t xml:space="preserve">1. "ພະລັງຂອງຄໍາເວົ້າ: ການນໍາໃຊ້ຄໍາເວົ້າຂອງພວກເຮົາຢ່າງສະຫລາດ"</w:t>
      </w:r>
    </w:p>
    <w:p/>
    <w:p>
      <w:r xmlns:w="http://schemas.openxmlformats.org/wordprocessingml/2006/main">
        <w:t xml:space="preserve">2. “ລາງວັນແຫ່ງຄວາມເຊື່ອ: ພອນແຫ່ງການເຮັດຕາມໃຈປະສົງຂອງພະເຈົ້າ”</w:t>
      </w:r>
    </w:p>
    <w:p/>
    <w:p>
      <w:r xmlns:w="http://schemas.openxmlformats.org/wordprocessingml/2006/main">
        <w:t xml:space="preserve">1. ສຸພາສິດ 16:23-24 - "ຫົວໃຈຂອງຜູ້ມີປັນຍາເຮັດໃຫ້ຄໍາເວົ້າຂອງເຂົາເຈົ້າມີຄວາມຍຸຕິທໍາແລະເພີ່ມຄວາມໂນ້ມອຽງໃຫ້ປາກຂອງເຂົາເຈົ້າ, ຄໍາເວົ້າທີ່ອ່ອນໂຍນແມ່ນຄ້າຍຄືນໍ້າເຜິ້ງ, ຄວາມຫວານສໍາລັບຈິດວິນຍານແລະສຸຂະພາບຂອງຮ່າງກາຍ."</w:t>
      </w:r>
    </w:p>
    <w:p/>
    <w:p>
      <w:r xmlns:w="http://schemas.openxmlformats.org/wordprocessingml/2006/main">
        <w:t xml:space="preserve">2 ໂຣມ 6:17-18 “ແຕ່​ຂໍ​ຂອບ​ພຣະ​ໄທ​ພຣະ​ເຈົ້າ ທີ່​ເຄີຍ​ເປັນ​ທາດ​ຂອງ​ບາບ​ໄດ້​ເປັນ​ຜູ້​ເຊື່ອ​ຟັງ​ຈາກ​ໃຈ​ເຖິງ​ມາດຕະຖານ​ຂອງ​ການ​ສັ່ງ​ສອນ​ທີ່​ພວກ​ເຈົ້າ​ໄດ້​ກະທຳ ແລະ​ໄດ້​ຮັບ​ການ​ປົດ​ປ່ອຍ​ໃຫ້​ພົ້ນ​ຈາກ​ບາບ. ໄດ້ກາຍເປັນທາດຂອງຄວາມຊອບທໍາ."</w:t>
      </w:r>
    </w:p>
    <w:p/>
    <w:p>
      <w:r xmlns:w="http://schemas.openxmlformats.org/wordprocessingml/2006/main">
        <w:t xml:space="preserve">ດານີເອນ 5:8 ແລ້ວ​ພວກ​ຜູ້​ມີ​ປັນຍາ​ຂອງ​ກະສັດ​ກໍ​ເຂົ້າ​ມາ ແຕ່​ພວກເຂົາ​ບໍ່​ສາມາດ​ອ່ານ​ໜັງສື​ຂຽນ​ນັ້ນ ແລະ​ບອກ​ໃຫ້​ກະສັດ​ຮູ້​ການ​ຕີ​ຄວາມ​ໝາຍ​ຂອງ​ພວກເຂົາ.</w:t>
      </w:r>
    </w:p>
    <w:p/>
    <w:p>
      <w:r xmlns:w="http://schemas.openxmlformats.org/wordprocessingml/2006/main">
        <w:t xml:space="preserve">ພວກນັກປັນຍາຊົນຂອງກະສັດບໍ່ສາມາດຕີຄວາມໝາຍຂອງການຂຽນຢູ່ເທິງກຳແພງໄດ້.</w:t>
      </w:r>
    </w:p>
    <w:p/>
    <w:p>
      <w:r xmlns:w="http://schemas.openxmlformats.org/wordprocessingml/2006/main">
        <w:t xml:space="preserve">1: ຂໍ​ໃຫ້​ເຮົາ​ຈົ່ງ​ລະວັງ​ທີ່​ຈະ​ບໍ່​ອາໄສ​ສະຕິ​ປັນຍາ​ຂອງ​ຕົວ​ເອງ​ຫຼາຍ​ເກີນ​ໄປ ເພາະ​ມີ​ແຕ່​ພະເຈົ້າ​ເທົ່າ​ນັ້ນ​ທີ່​ຈະ​ເຫັນ​ແລະ​ຮູ້​ທຸກ​ສິ່ງ.</w:t>
      </w:r>
    </w:p>
    <w:p/>
    <w:p>
      <w:r xmlns:w="http://schemas.openxmlformats.org/wordprocessingml/2006/main">
        <w:t xml:space="preserve">2: ເຖິງ​ແມ່ນ​ເມື່ອ​ເຮົາ​ຮູ້ສຶກ​ສິ້ນ​ຫວັງ ແລະ​ບໍ່​ມີ​ຄວາມ​ຫວັງ, ເຮົາ​ກໍ​ສາມາດ​ໄວ້​ວາງ​ໃຈ​ໃນ​ພຣະ​ຜູ້​ເປັນ​ເຈົ້າ​ໃນ​ການ​ຊີ້​ນຳ ແລະ ຄວາມ​ເຂົ້າ​ໃຈ.</w:t>
      </w:r>
    </w:p>
    <w:p/>
    <w:p>
      <w:r xmlns:w="http://schemas.openxmlformats.org/wordprocessingml/2006/main">
        <w:t xml:space="preserve">1:1 Corinthians 1:18-21 - "ສໍາ​ລັບ​ພຣະ​ຄໍາ​ຂອງ​ໄມ້​ກາງ​ກາງ​ແຂນ​ແມ່ນ​ຄວາມ​ໂງ່​ຈ້າ​ຂອງ​ຜູ້​ທີ່​ຖືກ​ພິ​ຈາ​ລະ​ນາ, ແຕ່​ກັບ​ພວກ​ເຮົາ​ຜູ້​ທີ່​ໄດ້​ຮັບ​ການ​ບັນ​ທຶກ​ໄວ້​ມັນ​ເປັນ​ອໍາ​ນາດ​ຂອງ​ພຣະ​ເຈົ້າ, ເພາະ​ວ່າ​ມັນ​ໄດ້​ຖືກ​ຂຽນ​ໄວ້, ຂ້າ​ພະ​ເຈົ້າ​ຈະ​ທໍາ​ລາຍ​ສະ​ຕິ​ປັນ​ຍາ​ຂອງ. ເຮົາ​ຈະ​ຂັດຂວາງ​ຄົນ​ມີ​ປັນຍາ ແລະ​ຄວາມ​ສະຫລາດ​ທີ່​ມີ​ປັນຍາ​ຈະ​ຂັດຂວາງ ຄົນ​ສະຫລາດ​ຢູ່​ໃສ ຜູ້​ສະຫຼາດ​ຢູ່​ໃສ ຜູ້​ໂຕ້​ວາທີ​ໃນ​ສະໄໝ​ນີ້​ຢູ່​ໃສ ພຣະເຈົ້າ​ບໍ່ໄດ້​ເຮັດ​ໃຫ້​ປັນຍາ​ຂອງ​ໂລກ​ເປັນ​ຄົນ​ໂງ່​ບໍ? ປັນຍາຂອງພຣະເຈົ້າ, ໂລກບໍ່ໄດ້ຮູ້ຈັກພຣະເຈົ້າໂດຍປັນຍາ, ມັນເຮັດໃຫ້ພຣະເຈົ້າພໍໃຈໂດຍຄວາມໂງ່ຈ້າຂອງສິ່ງທີ່ພວກເຮົາປະກາດເພື່ອຊ່ວຍປະຢັດຜູ້ທີ່ເຊື່ອ."</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ດານີເອນ 5:9 ແລ້ວ​ກະສັດ​ເບນຊາຊາ​ກໍ​ມີ​ຄວາມ​ເດືອດຮ້ອນ​ຢ່າງ​ໜັກໜ່ວງ ແລະ​ສີໜ້າ​ຂອງ​ເພິ່ນ​ກໍ​ປ່ຽນ​ໄປ ແລະ​ພວກ​ນາຍ​ຂອງ​ເພິ່ນ​ກໍ​ຕົກໃຈ​ຫລາຍ.</w:t>
      </w:r>
    </w:p>
    <w:p/>
    <w:p>
      <w:r xmlns:w="http://schemas.openxmlformats.org/wordprocessingml/2006/main">
        <w:t xml:space="preserve">ຄວາມພາກພູມໃຈຂອງກະສັດເບນຊາຊາໄດ້ພາໃຫ້ລາວຕົກຢູ່ໃນສະພາບທີ່ໜ້າຕົກໃຈຢ່າງໜັກໜ່ວງ ແລະເຈົ້ານາຍຂອງເພິ່ນກໍປະຫລາດໃຈ.</w:t>
      </w:r>
    </w:p>
    <w:p/>
    <w:p>
      <w:r xmlns:w="http://schemas.openxmlformats.org/wordprocessingml/2006/main">
        <w:t xml:space="preserve">1. ຄວາມພາກພູມໃຈມາກ່ອນການຕົກ</w:t>
      </w:r>
    </w:p>
    <w:p/>
    <w:p>
      <w:r xmlns:w="http://schemas.openxmlformats.org/wordprocessingml/2006/main">
        <w:t xml:space="preserve">2. ຄວາມຖ່ອມຕົວເປັນເສັ້ນທາງໄປສູ່ຄວາມຍິ່ງໃຫຍ່ທີ່ແທ້ຈິງ</w:t>
      </w:r>
    </w:p>
    <w:p/>
    <w:p>
      <w:r xmlns:w="http://schemas.openxmlformats.org/wordprocessingml/2006/main">
        <w:t xml:space="preserve">1. ສຸພາສິດ 16:18 - "ຄວາມພາກພູມໃຈກ່ອນຄວາມພິນາດ, ຈິດໃຈທີ່ຈອງຫອງກ່ອນຈະຕົກ."</w:t>
      </w:r>
    </w:p>
    <w:p/>
    <w:p>
      <w:r xmlns:w="http://schemas.openxmlformats.org/wordprocessingml/2006/main">
        <w:t xml:space="preserve">2. ຟີລິບ 2:3-4 - "ຢ່າເຮັດອັນໃດຍ້ອນຄວາມທະເຍີທະຍານທີ່ເຫັນແກ່ຕົວຫຼືຄວາມອວດອົ່ງໄຮ້ປະໂຫຍດ. ແທນທີ່ຈະ, ໃນຄວາມຖ່ອມຕົນໃຫ້ຄຸນຄ່າຄົນອື່ນເຫນືອຕົວເອງ, ບໍ່ຊອກຫາຜົນປະໂຫຍດຂອງຕົນເອງ, ແຕ່ແຕ່ລະຄົນແມ່ນເພື່ອຜົນປະໂຫຍດຂອງຄົນອື່ນ."</w:t>
      </w:r>
    </w:p>
    <w:p/>
    <w:p>
      <w:r xmlns:w="http://schemas.openxmlformats.org/wordprocessingml/2006/main">
        <w:t xml:space="preserve">ດານີເອນ 5:10 ບັດນີ້ ຣາຊີນີ​ໄດ້​ເຂົ້າ​ໄປ​ໃນ​ໂຮງ​ງານ​ລ້ຽງ​ຂອງ​ກະສັດ​ດ້ວຍ​ເຫດຜົນ​ຂອງ​ກະສັດ ແລະ​ລາຊີນີ​ຈຶ່ງ​ເວົ້າ​ວ່າ, “ຂ້າແດ່​ກະສັດ​ເອີຍ ຂໍ​ຊົງ​ພຣະຊົນ​ຢູ່​ຕະຫລອດໄປ ຢ່າ​ໃຫ້​ຄວາມ​ຄິດ​ຂອງ​ພຣະອົງ​ເດືອດຮ້ອນ​ແກ່​ພຣະອົງ​ເລີຍ. ປ່ຽນແປງ:</w:t>
      </w:r>
    </w:p>
    <w:p/>
    <w:p>
      <w:r xmlns:w="http://schemas.openxmlformats.org/wordprocessingml/2006/main">
        <w:t xml:space="preserve">ພະລາຊິນີໄດ້ຊຸກຍູ້ໃຫ້ກະສັດບໍ່ຕ້ອງກັງວົນແລະຍຶດຫມັ້ນ.</w:t>
      </w:r>
    </w:p>
    <w:p/>
    <w:p>
      <w:r xmlns:w="http://schemas.openxmlformats.org/wordprocessingml/2006/main">
        <w:t xml:space="preserve">1. “ຈົ່ງ​ຍຶດ​ໝັ້ນ​ຢູ່​ໃນ​ພຣະ​ຜູ້​ເປັນ​ເຈົ້າ”</w:t>
      </w:r>
    </w:p>
    <w:p/>
    <w:p>
      <w:r xmlns:w="http://schemas.openxmlformats.org/wordprocessingml/2006/main">
        <w:t xml:space="preserve">2. "ຢ່າ​ສູ່​ຢ້ານ ເພາະ​ວ່າ​ພະເຈົ້າ​ຢູ່​ກັບ​ເຈົ້າ"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56:3 - "ເມື່ອຂ້ອຍຢ້ານ ຂ້ອຍວາງໃຈໃນເຈົ້າ."</w:t>
      </w:r>
    </w:p>
    <w:p/>
    <w:p>
      <w:r xmlns:w="http://schemas.openxmlformats.org/wordprocessingml/2006/main">
        <w:t xml:space="preserve">ດານີເອນ 5:11 ມີ​ຊາຍ​ຄົນ​ໜຶ່ງ​ຢູ່​ໃນ​ອານາຈັກ​ຂອງ​ເຈົ້າ ຊຶ່ງ​ເປັນ​ພຣະວິນ​ຍານ​ຂອງ​ພຣະ​ສັກສິດ; ແລະ ໃນ​ວັນ​ເວ​ລາ​ຂອງ​ບິດາ​ຂອງ​ເຈົ້າ ຄວາມ​ສະ​ຫວ່າງ ແລະ ຄວາມ​ເຂົ້າ​ໃຈ ແລະ ສະ​ຕິ​ປັນ​ຍາ, ຄື​ກັນ​ກັບ​ສະ​ຕິ​ປັນ​ຍາ​ຂອງ​ພຣະ, ໄດ້​ຖືກ​ພົບ​ເຫັນ​ຢູ່​ໃນ​ພຣະ​ອົງ; ຜູ້​ທີ່​ກະສັດ​ເນບູ​ກາດເນັດຊາ​ບິດາ​ຂອງ​ເຈົ້າ, ເປັນ​ກະສັດ, ຂ້າພະ​ເຈົ້າ​ກ່າວ​ວ່າ, ພໍ່​ຂອງ​ເຈົ້າ, ໄດ້​ເປັນ​ນາຍ​ຂອງ​ນັກ​ວິເສດ, ນັກ​ໂຫລາ​ສາດ, ຊາວ​ຄາ​ເດ​ອານ, ແລະ​ຜູ້​ດູ​ຖູກ;</w:t>
      </w:r>
    </w:p>
    <w:p/>
    <w:p>
      <w:r xmlns:w="http://schemas.openxmlformats.org/wordprocessingml/2006/main">
        <w:t xml:space="preserve">ກະສັດເນບູກາດເນັດຊາແຫ່ງບາບີໂລນມີຊາຍຄົນໜຶ່ງຢູ່ໃນອານາຈັກຂອງພະອົງ ຜູ້ທີ່ມີວິນຍານຂອງພະເຈົ້າບໍລິສຸດ ແລະເປັນຜູ້ມີປັນຍາ, ຄວາມເຂົ້າໃຈແລະຄວາມສະຫວ່າງ, ຄ້າຍຄືກັນກັບປັນຍາຂອງພະເຈົ້າ. ຜູ້​ຊາຍ​ຄົນ​ນີ້​ໄດ້​ຖືກ​ແຕ່ງ​ຕັ້ງ​ໃຫ້​ເປັນ​ນາຍ​ຂອງ​ນັກ​ວິເສດ, ນັກ​ໂຫລາ​ສາດ, ຊາວ​ຊາວ​ຄາ​ເດ​ອານ, ແລະ​ນັກ​ຊົດ​ເຊີຍ.</w:t>
      </w:r>
    </w:p>
    <w:p/>
    <w:p>
      <w:r xmlns:w="http://schemas.openxmlformats.org/wordprocessingml/2006/main">
        <w:t xml:space="preserve">1. ສະຕິປັນຍາຂອງພະເຈົ້າເປັນທີ່ປຽບທຽບບໍ່ໄດ້ຄື: ການສຳຫຼວດຄວາມຍິ່ງໃຫຍ່ຂອງພະເຈົ້າອົງອາດຫານ</w:t>
      </w:r>
    </w:p>
    <w:p/>
    <w:p>
      <w:r xmlns:w="http://schemas.openxmlformats.org/wordprocessingml/2006/main">
        <w:t xml:space="preserve">2. ພະລັງ​ຂອງ​ພຣະ​ວິນ​ຍານ: ການ​ປົດ​ກະ​ແສ​ຜົນ​ກະ​ທົບ​ຂອງ​ພຣະ​ວິນ​ຍານ​ບໍ​ລິ​ສຸດ</w:t>
      </w:r>
    </w:p>
    <w:p/>
    <w:p>
      <w:r xmlns:w="http://schemas.openxmlformats.org/wordprocessingml/2006/main">
        <w:t xml:space="preserve">1. ສຸພາສິດ 3:19 - ພຣະຜູ້​ເປັນ​ເຈົ້າ​ໂດຍ​ປັນຍາ​ໄດ້​ສ້າງ​ແຜ່ນດິນ​ໂລກ; ໂດຍ​ຄວາມ​ເຂົ້າ​ໃຈ​ພຣະ​ອົງ​ໄດ້​ສ້າງ​ຕັ້ງ​ສະ​ຫວັນ.</w:t>
      </w:r>
    </w:p>
    <w:p/>
    <w:p>
      <w:r xmlns:w="http://schemas.openxmlformats.org/wordprocessingml/2006/main">
        <w:t xml:space="preserve">2. Ephesians 2:8-9 - ສໍາລັບພຣະຄຸນໄດ້ຖືກບັນທືກໂດຍຄວາມເຊື່ອ; ແລະບໍ່ແມ່ນຂອງຕົນເອງ: ມັນເປັນຂອງປະທານຂອງພຣະເຈົ້າ: ບໍ່ແມ່ນຂອງການເຮັດວຽກ, ຢ້ານວ່າຜູ້ໃດຈະເວົ້າໂອ້ອວດ.</w:t>
      </w:r>
    </w:p>
    <w:p/>
    <w:p>
      <w:r xmlns:w="http://schemas.openxmlformats.org/wordprocessingml/2006/main">
        <w:t xml:space="preserve">ດານີເອນ 5:12 ເພາະ​ວ່າ​ເປັນ​ວິນຍານ​ທີ່​ດີ​ເລີດ, ມີ​ຄວາມ​ຮູ້, ແລະ​ຄວາມ​ເຂົ້າໃຈ, ການ​ແປ​ຄວາມ​ຝັນ, ແລະ​ການ​ສະແດງ​ຖ້ອຍຄຳ​ທີ່​ຍາກ​ລຳບາກ, ແລະ​ການ​ລະລາຍ​ຄວາມ​ສົງໄສ​ນັ້ນ ກໍ​ໄດ້​ພົບ​ເຫັນ​ໃນ​ດານີເອນ​ຄົນ​ດຽວ​ກັນ​ທີ່​ກະສັດ​ຊື່​ວ່າ​ເບນເຕຊາຊາ: ບັດນີ້​ໃຫ້​ດານີເອນ​ຖືກ​ເອີ້ນ​ວ່າ. ແລະລາວຈະສະແດງການຕີຄວາມ.</w:t>
      </w:r>
    </w:p>
    <w:p/>
    <w:p>
      <w:r xmlns:w="http://schemas.openxmlformats.org/wordprocessingml/2006/main">
        <w:t xml:space="preserve">ຂໍ້ຄວາມກ່າວເຖິງຄວາມສາມາດຂອງດານີເອນໃນການຕີຄວາມຄວາມຝັນ, ຖອດລະຫັດປະໂຫຍກທີ່ຍາກ, ແລະແກ້ໄຂບັນຫາ. ສະນັ້ນ ກະສັດ​ຈຶ່ງ​ຂໍ​ໃຫ້​ດານຽນ​ຕີ​ຄວາມ​ຝັນ.</w:t>
      </w:r>
    </w:p>
    <w:p/>
    <w:p>
      <w:r xmlns:w="http://schemas.openxmlformats.org/wordprocessingml/2006/main">
        <w:t xml:space="preserve">1. ພະລັງງານຂອງຄວາມຮູ້ແລະຄວາມເຂົ້າໃຈແລະວິທີການທີ່ມັນສາມາດຖືກນໍາໃຊ້ເພື່ອແກ້ໄຂບັນຫາຄວາມຫຍຸ້ງຍາກ.</w:t>
      </w:r>
    </w:p>
    <w:p/>
    <w:p>
      <w:r xmlns:w="http://schemas.openxmlformats.org/wordprocessingml/2006/main">
        <w:t xml:space="preserve">2. ຄວາມ​ສຳຄັນ​ຂອງ​ການ​ສະ​ແຫວ​ງຫາ​ຄວາມ​ຊ່ອຍ​ເຫລືອ​ຈາກ​ຜູ້​ທີ່​ມີ​ຂອງ​ປະທານ​ທາງ​ວິນ​ຍານ ​ແລະ ຄວາມ​ຮູ້.</w:t>
      </w:r>
    </w:p>
    <w:p/>
    <w:p>
      <w:r xmlns:w="http://schemas.openxmlformats.org/wordprocessingml/2006/main">
        <w:t xml:space="preserve">1. ສຸພາສິດ 24:3-4 - ໂດຍ​ປັນຍາ​ຈຶ່ງ​ສ້າງ​ເຮືອນ​ໄວ້, ແລະ​ດ້ວຍ​ຄວາມ​ເຂົ້າໃຈ​ກໍ​ຖືກ​ສ້າງ​ຂຶ້ນ; ໂດຍ​ຄວາມ​ຮູ້, ຫ້ອງ​ນັ້ນ​ເຕັມ​ໄປ​ດ້ວຍ​ຊັບ​ສິນ​ອັນ​ລ້ຳ​ຄ່າ ແລະ​ເປັນ​ສຸກ.</w:t>
      </w:r>
    </w:p>
    <w:p/>
    <w:p>
      <w:r xmlns:w="http://schemas.openxmlformats.org/wordprocessingml/2006/main">
        <w:t xml:space="preserve">2. ຢາໂກໂບ 1:5 - ຖ້າ​ຜູ້ໃດ​ໃນ​ພວກ​ເຈົ້າ​ຂາດ​ສະຕິ​ປັນຍາ ຈົ່ງ​ໃຫ້​ລາວ​ທູນ​ຂໍ​ພຣະເຈົ້າ ຜູ້​ຊົງ​ປະທານ​ໃຫ້​ແກ່​ຄົນ​ທັງປວງ​ໂດຍ​ບໍ່​ໝິ່ນປະໝາດ ແລະ​ມັນ​ກໍ​ຈະ​ໄດ້​ຮັບ.</w:t>
      </w:r>
    </w:p>
    <w:p/>
    <w:p>
      <w:r xmlns:w="http://schemas.openxmlformats.org/wordprocessingml/2006/main">
        <w:t xml:space="preserve">ດານີເອນ 5:13 ແລ້ວ​ດານີເອນ​ກໍ​ຖືກ​ນຳ​ເຂົ້າ​ມາ​ຕໍ່ໜ້າ​ກະສັດ. ແລະ​ກະສັດ​ໄດ້​ເວົ້າ​ກັບ​ດາ​ນີ​ເອນ, ເຈົ້າ​ແມ່ນ​ດາ​ນີ​ເອນ, ຊຶ່ງ​ເປັນ​ຄົນ​ທີ່​ເປັນ​ຊະ​ເລີຍ​ຂອງ​ຊາວ​ຢູ​ດາ, ທີ່​ບັນ​ດາ​ພໍ່​ຂອງ​ຂ້າ​ພະ​ເຈົ້າ​ໄດ້​ນໍາ​ເອົາ​ອອກ​ຈາກ​ຊາວ​ຢິວ?</w:t>
      </w:r>
    </w:p>
    <w:p/>
    <w:p>
      <w:r xmlns:w="http://schemas.openxmlformats.org/wordprocessingml/2006/main">
        <w:t xml:space="preserve">ດານີເອນ​ໄດ້​ຖືກ​ເອີ້ນ​ຕໍ່​ໜ້າ​ກະສັດ ແລະ​ກະສັດ​ໄດ້​ຖາມ​ວ່າ​ດານີເອນ​ແມ່ນ​ຄົນ​ທີ່​ຖືກ​ເນລະເທດ​ຂອງ​ຢູດາ ຊຶ່ງ​ພໍ່​ຂອງ​ເພິ່ນ​ໄດ້​ນຳ​ມາ​ຈາກ​ອິດສະລາແອນ.</w:t>
      </w:r>
    </w:p>
    <w:p/>
    <w:p>
      <w:r xmlns:w="http://schemas.openxmlformats.org/wordprocessingml/2006/main">
        <w:t xml:space="preserve">1: ພຣະເຈົ້າມີແຜນການສໍາລັບພວກເຮົາ, ເຖິງແມ່ນວ່າໃນເວລາທີ່ exile ແລະມີຄວາມຫຍຸ້ງຍາກ.</w:t>
      </w:r>
    </w:p>
    <w:p/>
    <w:p>
      <w:r xmlns:w="http://schemas.openxmlformats.org/wordprocessingml/2006/main">
        <w:t xml:space="preserve">2: ພຣະເຈົ້າສາມາດໃຊ້ພວກເຮົາໃນເວລາທີ່ບໍ່ແນ່ນອນແລະຄວາມຫຍຸ້ງຍາກ.</w:t>
      </w:r>
    </w:p>
    <w:p/>
    <w:p>
      <w:r xmlns:w="http://schemas.openxmlformats.org/wordprocessingml/2006/main">
        <w:t xml:space="preserve">1: ເອຊາຢາ 43:1-7 - ເຖິງແມ່ນວ່າໃນເວລາທີ່ພວກເຮົາຜ່ານນ້ໍາ, ແລະແມ່ນ້ໍາ, ພວກເຂົາເຈົ້າຈະບໍ່ overwhelm ພວກເຮົາ.</w:t>
      </w:r>
    </w:p>
    <w:p/>
    <w:p>
      <w:r xmlns:w="http://schemas.openxmlformats.org/wordprocessingml/2006/main">
        <w:t xml:space="preserve">2: Psalm 34: 17-19 - ພຣະ​ຜູ້​ເປັນ​ເຈົ້າ​ໄດ້​ຍິນ​ສຽງ​ຮ້ອງ​ຂອງ​ຄົນ​ທຸກ​ທໍ​ລະ​ມານ​ແລະ​ຊ່ວຍ​ໃຫ້​ເຂົາ​ເຈົ້າ​ຈາກ​ຄວາມ​ທຸກ​ຂອງ​ເຂົາ​ເຈົ້າ.</w:t>
      </w:r>
    </w:p>
    <w:p/>
    <w:p>
      <w:r xmlns:w="http://schemas.openxmlformats.org/wordprocessingml/2006/main">
        <w:t xml:space="preserve">ດານີເອນ 5:14 ເຮົາ​ໄດ້ຍິນ​ເຖິງ​ເຈົ້າ​ແລ້ວ​ວ່າ ວິນຍານ​ຂອງ​ພຣະ​ເຈົ້າ​ຢູ່​ໃນ​ເຈົ້າ ແລະ​ຄວາມ​ສະຫວ່າງ ແລະ​ຄວາມ​ເຂົ້າໃຈ ແລະ​ປັນຍາ​ອັນ​ດີ​ເລີດ​ນັ້ນ​ມີ​ຢູ່​ໃນ​ເຈົ້າ.</w:t>
      </w:r>
    </w:p>
    <w:p/>
    <w:p>
      <w:r xmlns:w="http://schemas.openxmlformats.org/wordprocessingml/2006/main">
        <w:t xml:space="preserve">ກະສັດເບນຊາຊາແຫ່ງບາບີໂລນຮັບຮູ້ຄຸນລັກສະນະຂອງສະຕິປັນຍາແລະຄວາມເຂົ້າໃຈຂອງດານີເອນທີ່ພະເຈົ້າປະທານໃຫ້.</w:t>
      </w:r>
    </w:p>
    <w:p/>
    <w:p>
      <w:r xmlns:w="http://schemas.openxmlformats.org/wordprocessingml/2006/main">
        <w:t xml:space="preserve">1. ພຣະເຈົ້າໃຫ້ຂອງຂວັນພິເສດແກ່ພວກເຮົາເພື່ອໃຊ້ສໍາລັບລັດສະຫມີພາບຂອງພຣະອົງ.</w:t>
      </w:r>
    </w:p>
    <w:p/>
    <w:p>
      <w:r xmlns:w="http://schemas.openxmlformats.org/wordprocessingml/2006/main">
        <w:t xml:space="preserve">2. ເຮົາ​ຕ້ອງ​ຮັບ​ຮູ້​ຂອງ​ປະທານ​ທີ່​ພະເຈົ້າ​ປະທານ​ໃຫ້​ໃນ​ຄົນ​ອື່ນ ແລະ​ໃຊ້​ມັນ​ເພື່ອ​ໃຫ້​ກຽດ​ພະອົງ.</w:t>
      </w:r>
    </w:p>
    <w:p/>
    <w:p>
      <w:r xmlns:w="http://schemas.openxmlformats.org/wordprocessingml/2006/main">
        <w:t xml:space="preserve">1. ເອເຟດ 4:7-8 - ແຕ່ພວກເຮົາທຸກຄົນໄດ້ຮັບພຣະຄຸນຕາມການວັດແທກຂອງປະທານຂອງພຣະຄຣິດ.</w:t>
      </w:r>
    </w:p>
    <w:p/>
    <w:p>
      <w:r xmlns:w="http://schemas.openxmlformats.org/wordprocessingml/2006/main">
        <w:t xml:space="preserve">2. ໂກໂລຊາຍ 3:17 - ແລະອັນໃດກໍ່ຕາມທີ່ເຈົ້າເຮັດດ້ວຍຄໍາເວົ້າຫຼືການກະທໍາ, ຈົ່ງເຮັດທັງຫມົດໃນພຣະນາມຂອງພຣະເຢຊູ, ໂດຍຂອບໃຈພຣະເຈົ້າແລະພຣະບິດາໂດຍພຣະອົງ.</w:t>
      </w:r>
    </w:p>
    <w:p/>
    <w:p>
      <w:r xmlns:w="http://schemas.openxmlformats.org/wordprocessingml/2006/main">
        <w:t xml:space="preserve">ດານີເອນ 5:15 ແລະ​ບັດນີ້ ພວກ​ນັກ​ໂຫລາ​ສາດ​ຜູ້​ມີ​ປັນຍາ​ໄດ້​ຖືກ​ນຳ​ເຂົ້າ​ມາ​ຕໍ່ໜ້າ​ຂ້າພະເຈົ້າ ເພື່ອ​ໃຫ້​ພວກ​ເຂົາ​ອ່ານ​ບົດ​ຄວາມ​ນີ້ ແລະ​ເຮັດ​ໃຫ້​ຂ້າພະເຈົ້າ​ຮູ້​ເຖິງ​ການ​ຕີ​ຄວາມ​ໝາຍ​ຂອງ​ເລື່ອງ​ນັ້ນ ແຕ່​ພວກ​ເຂົາ​ບໍ່​ສາມາດ​ຕີ​ຄວາມ​ໝາຍ​ຂອງ​ເລື່ອງ​ນັ້ນ​ໄດ້.</w:t>
      </w:r>
    </w:p>
    <w:p/>
    <w:p>
      <w:r xmlns:w="http://schemas.openxmlformats.org/wordprocessingml/2006/main">
        <w:t xml:space="preserve">ພວກຜູ້ຊາຍທີ່ສະຫລາດ, ຫຼືນັກໂຫລາສາດ, ຖືກເອີ້ນໃຫ້ຕີຄວາມຫມາຍການຂຽນຢູ່ເທິງກໍາແພງ, ແຕ່ພວກເຂົາບໍ່ສາມາດເຮັດໄດ້.</w:t>
      </w:r>
    </w:p>
    <w:p/>
    <w:p>
      <w:r xmlns:w="http://schemas.openxmlformats.org/wordprocessingml/2006/main">
        <w:t xml:space="preserve">1. ພະຄໍາຂອງພະເຈົ້າເປັນເລື່ອງທີ່ບໍ່ເຂົ້າໃຈໄດ້: ແມ່ນແຕ່ຄົນສະຫລາດທີ່ສຸດກໍແປບໍ່ໄດ້</w:t>
      </w:r>
    </w:p>
    <w:p/>
    <w:p>
      <w:r xmlns:w="http://schemas.openxmlformats.org/wordprocessingml/2006/main">
        <w:t xml:space="preserve">2. ບໍ່ມີສິ່ງໃດເກີນຄວາມສາມາດຂອງພຣະເຈົ້າ: ພຣະອົງຜູ້ດຽວມີຄ່າຄວນທີ່ຈະເປີດເຜີຍພຣະຄໍາຂອງພຣະອົງ</w:t>
      </w:r>
    </w:p>
    <w:p/>
    <w:p>
      <w:r xmlns:w="http://schemas.openxmlformats.org/wordprocessingml/2006/main">
        <w:t xml:space="preserve">1. Isaiah 55:8-9 ສໍາ​ລັບ​ຄວາມ​ຄິດ​ຂອງ​ຂ້າ​ພະ​ເຈົ້າ​ບໍ່​ແມ່ນ​ຄວາມ​ຄິດ​ຂອງ​ທ່ານ, ທັງ​ບໍ່​ແມ່ນ​ທາງ​ຂອງ​ທ່ານ​ເປັນ​ທາງ​ຂອງ​ຂ້າ​ພະ​ເຈົ້າ, ປະ​ກາດ​ພຣະ​ຜູ້​ເປັນ​ເຈົ້າ. 9 ເພາະ​ສະ​ຫວັນ​ສູງ​ກວ່າ​ແຜ່ນ​ດິນ​ໂລກ, ວິ​ທີ​ທາງ​ຂອງ​ເຮົາ​ກໍ​ສູງ​ກວ່າ​ທາງ​ຂອງ​ເຈົ້າ ແລະ​ຄວາມ​ຄິດ​ຂອງ​ເຮົາ​ກໍ​ສູງ​ກວ່າ​ຄວາມ​ຄິດ​ຂອງ​ເຈົ້າ.</w:t>
      </w:r>
    </w:p>
    <w:p/>
    <w:p>
      <w:r xmlns:w="http://schemas.openxmlformats.org/wordprocessingml/2006/main">
        <w:t xml:space="preserve">2 ພຣະບັນຍັດສອງ 29:29 ສິ່ງ​ລັບໆ​ເປັນ​ຂອງ​ອົງພຣະ​ຜູ້​ເປັນເຈົ້າ ພຣະເຈົ້າ​ຂອງ​ພວກເຮົາ, ແຕ່​ສິ່ງ​ທີ່​ເປີດເຜີຍ​ໃຫ້​ເຫັນ​ເປັນ​ຂອງ​ພວກເຮົາ ແລະ​ລູກຫລານ​ຂອງ​ພວກເຮົາ​ຕະຫລອດໄປ ເພື່ອ​ວ່າ​ພວກເຮົາ​ຈະ​ໄດ້​ເຮັດ​ຕາມ​ຖ້ອຍຄຳ​ຂອງ​ກົດບັນຍັດ​ນີ້.</w:t>
      </w:r>
    </w:p>
    <w:p/>
    <w:p>
      <w:r xmlns:w="http://schemas.openxmlformats.org/wordprocessingml/2006/main">
        <w:t xml:space="preserve">ດານີເອນ 5:16 ແລະ​ເຮົາ​ໄດ້​ຍິນ​ເລື່ອງ​ເຈົ້າ​ວ່າ ເຈົ້າ​ສາມາດ​ຕີ​ຄວາມ​ໝາຍ​ໄດ້ ແລະ​ລະລາຍ​ຄວາມ​ສົງໄສ​ໄດ້: ບັດນີ້ ຖ້າ​ເຈົ້າ​ສາມາດ​ອ່ານ​ໜັງສື​ຂຽນ​ນັ້ນ​ໄດ້ ແລະ​ໃຫ້​ຂ້ອຍ​ຮູ້​ຄວາມ​ໝາຍ​ຂອງ​ມັນ ເຈົ້າ​ຈະ​ນຸ່ງ​ເສື້ອ​ຜ້າ​ແດງ ແລະ​ມີ​ສາຍ​ໂສ້​ຂອງ​ເຈົ້າ. ທອງຄໍາປະມານຄໍຂອງເຈົ້າ, ແລະຈະເປັນຜູ້ປົກຄອງທີສາມໃນອານາຈັກ.</w:t>
      </w:r>
    </w:p>
    <w:p/>
    <w:p>
      <w:r xmlns:w="http://schemas.openxmlformats.org/wordprocessingml/2006/main">
        <w:t xml:space="preserve">ຂໍ້ນີ້ເວົ້າເຖິງການຕີຄວາມໝາຍຂອງການຂຽນ ແລະລາງວັນທີ່ຈະມາຈາກການເຮັດເຊັ່ນນັ້ນ.</w:t>
      </w:r>
    </w:p>
    <w:p/>
    <w:p>
      <w:r xmlns:w="http://schemas.openxmlformats.org/wordprocessingml/2006/main">
        <w:t xml:space="preserve">1. ພະລັງຂອງການຕີຄວາມໝາຍ - ຄວາມເຂົ້າໃຈ ແລະສະຕິປັນຍາສາມາດນໍາເອົາລາງວັນອັນຍິ່ງໃຫຍ່ໄດ້ແນວໃດ</w:t>
      </w:r>
    </w:p>
    <w:p/>
    <w:p>
      <w:r xmlns:w="http://schemas.openxmlformats.org/wordprocessingml/2006/main">
        <w:t xml:space="preserve">2. ຄ່າໃຊ້ຈ່າຍຂອງຄວາມບໍ່ເຂົ້າໃຈ - ຜົນສະທ້ອນຂອງການບໍ່ສະແຫວງຫາຄວາມເຂົ້າໃຈ</w:t>
      </w:r>
    </w:p>
    <w:p/>
    <w:p>
      <w:r xmlns:w="http://schemas.openxmlformats.org/wordprocessingml/2006/main">
        <w:t xml:space="preserve">1. ສຸພາສິດ 2:3-5 “ແມ່ນ​ແລ້ວ ຖ້າ​ເຈົ້າ​ຮ້ອງ​ຂຶ້ນ​ເພື່ອ​ຄວາມ​ເຂົ້າ​ໃຈ ແລະ​ຍົກ​ສຽງ​ຂຶ້ນ​ເພື່ອ​ຈະ​ມີ​ປັນຍາ ຖ້າ​ເຈົ້າ​ຊອກ​ຫາ​ນາງ​ເປັນ​ເງິນ ແລະ​ຊອກ​ຫາ​ນາງ​ເພື່ອ​ຊອກ​ຫາ​ຊັບ​ສົມບັດ​ທີ່​ເຊື່ອງ​ໄວ້ ເຈົ້າ​ຈະ​ເຂົ້າ​ໃຈ​ຄວາມ​ຢ້ານ​ກົວ. ພຣະຜູ້ເປັນເຈົ້າ, ແລະຊອກຫາຄວາມຮູ້ຂອງພຣະເຈົ້າ."</w:t>
      </w:r>
    </w:p>
    <w:p/>
    <w:p>
      <w:r xmlns:w="http://schemas.openxmlformats.org/wordprocessingml/2006/main">
        <w:t xml:space="preserve">2. ຢາໂກໂບ 1:5 - "ຖ້າຜູ້ໃດໃນພວກທ່ານຂາດສະຕິປັນຍາ, ໃຫ້ເຂົາທູນຂໍຈາກພຣະເຈົ້າ, ຜູ້ທີ່ປະທານໃຫ້ທຸກຄົນທີ່ມີເສລີພາບແລະບໍ່ຕໍານິຕິຕຽນ, ແລະມັນຈະຖືກມອບໃຫ້."</w:t>
      </w:r>
    </w:p>
    <w:p/>
    <w:p>
      <w:r xmlns:w="http://schemas.openxmlformats.org/wordprocessingml/2006/main">
        <w:t xml:space="preserve">ດານີເອນ 5:17 ແລ້ວ​ດານີເອນ​ກໍ​ຕອບ​ຕໍ່​ກະສັດ​ວ່າ, “ຂໍ​ໃຫ້​ຂອງຂວັນ​ຂອງ​ເຈົ້າ​ເປັນ​ຂອງ​ເຈົ້າ​ເອງ ແລະ​ໃຫ້​ລາງວັນ​ຂອງເຈົ້າ​ໃຫ້​ຄົນອື່ນ. ແຕ່​ຂ້າ​ພະ​ເຈົ້າ​ຈະ​ອ່ານ​ລາຍ​ລັກ​ອັກ​ສອນ​ຕໍ່​ກະ​ສັດ, ແລະ​ເຮັດ​ໃຫ້​ຮູ້​ຈັກ​ການ​ແປ​ຄວາມ​ຫມາຍ​ຂອງ​ພຣະ​ອົງ.</w:t>
      </w:r>
    </w:p>
    <w:p/>
    <w:p>
      <w:r xmlns:w="http://schemas.openxmlformats.org/wordprocessingml/2006/main">
        <w:t xml:space="preserve">ດານີເອນ​ຕີ​ຄວາມ​ໝາຍ​ທີ່​ຂຽນ​ໄວ້​ເທິງ​ກຳແພງ​ຂອງ​ກະສັດ ແລະ​ແນະນຳ​ໃຫ້​ລາວ​ຮັກສາ​ຂອງ​ຂວັນ​ຂອງຕົນ ແລະ​ມອບ​ລາງວັນ​ໃຫ້​ຜູ້​ອື່ນ.</w:t>
      </w:r>
    </w:p>
    <w:p/>
    <w:p>
      <w:r xmlns:w="http://schemas.openxmlformats.org/wordprocessingml/2006/main">
        <w:t xml:space="preserve">1. ປັນຍາຂອງດານີເອນ: ຊອກຫາການຊີ້ນໍາຂອງພຣະເຈົ້າໃນການຕັດສິນໃຈ</w:t>
      </w:r>
    </w:p>
    <w:p/>
    <w:p>
      <w:r xmlns:w="http://schemas.openxmlformats.org/wordprocessingml/2006/main">
        <w:t xml:space="preserve">2. ການຮັບໃຊ້ພະເຈົ້າດ້ວຍຄວາມເອື້ອເຟື້ອເພື່ອແຜ່ແລະຄວາມຖ່ອມຕົນ</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ຢາໂກໂບ 1:5 - ຖ້າ​ຫາກ​ຜູ້​ໃດ​ໃນ​ພວກ​ທ່ານ​ຂາດ​ສະຕິ​ປັນຍາ, ໃຫ້​ຜູ້​ນັ້ນ​ທູນ​ຂໍ​ຈາກ​ພຣະ​ເຈົ້າ, ທີ່​ປະທານ​ໃຫ້​ມະນຸດ​ທັງ​ປວງ​ຢ່າງ​ເສລີ, ແລະ​ບໍ່​ຍອມ​ຍົກ​ມື​ຂຶ້ນ; ແລະມັນຈະຖືກມອບໃຫ້ລາວ.</w:t>
      </w:r>
    </w:p>
    <w:p/>
    <w:p>
      <w:r xmlns:w="http://schemas.openxmlformats.org/wordprocessingml/2006/main">
        <w:t xml:space="preserve">ດານີເອນ 5:18 ກະສັດ​ອົງ​ສູງ​ສຸດ​ໄດ້​ມອບ​ອານາຈັກ​ໃຫ້​ເນບູ​ກາດເນັດຊາ​ບິດາ​ຂອງ​ເຈົ້າ​ເປັນ​ອານາຈັກ, ສະຫງ່າຣາສີ, ແລະ​ສະຫງ່າຣາສີ, ແລະ​ກຽດຕິຍົດ.</w:t>
      </w:r>
    </w:p>
    <w:p/>
    <w:p>
      <w:r xmlns:w="http://schemas.openxmlformats.org/wordprocessingml/2006/main">
        <w:t xml:space="preserve">ພຣະເຈົ້າ​ອົງ​ສູງ​ສຸດ​ໃຫ້​ເນບູ​ກາດເນັດຊາ​ເປັນ​ອານາຈັກ, ສະຫງ່າ​ລາສີ, ສະຫງ່າ​ລາສີ, ແລະ​ກຽດ​ສັກສີ.</w:t>
      </w:r>
    </w:p>
    <w:p/>
    <w:p>
      <w:r xmlns:w="http://schemas.openxmlformats.org/wordprocessingml/2006/main">
        <w:t xml:space="preserve">1. ພອນຂອງພຣະເຈົ້າມາຈາກຄວາມກະລຸນາແລະຄວາມເມດຕາຂອງພຣະອົງ.</w:t>
      </w:r>
    </w:p>
    <w:p/>
    <w:p>
      <w:r xmlns:w="http://schemas.openxmlformats.org/wordprocessingml/2006/main">
        <w:t xml:space="preserve">2. ການຮັບຮູ້ພຣະພອນຂອງພຣະເຈົ້າເປັນວິທີການສະແດງຄວາມກະຕັນຍູຕໍ່ພຣະຄຸນຂອງພຣະອົງ.</w:t>
      </w:r>
    </w:p>
    <w:p/>
    <w:p>
      <w:r xmlns:w="http://schemas.openxmlformats.org/wordprocessingml/2006/main">
        <w:t xml:space="preserve">1. Ephesians 2:8-9 ສໍາ​ລັບ​ການ​ໂດຍ​ພຣະ​ຄຸນ​ທ່ານ​ໄດ້​ຮັບ​ການ​ບັນ​ທືກ​ໂດຍ​ຄວາມ​ເຊື່ອ. ແລະ ນີ້​ບໍ່​ແມ່ນ​ການ​ເຮັດ​ຂອງ​ເຈົ້າ​ເອງ; ມັນ ເປັນ ຂອງ ປະ ທານ ຂອງ ພຣະ ເຈົ້າ.</w:t>
      </w:r>
    </w:p>
    <w:p/>
    <w:p>
      <w:r xmlns:w="http://schemas.openxmlformats.org/wordprocessingml/2006/main">
        <w:t xml:space="preserve">2. Psalm 103:1-2 ອວຍ​ພອນ​ພຣະ​ຜູ້​ເປັນ​ເຈົ້າ, ຈິດ​ວິນ​ຍານ​ຂອງ​ຂ້າ​ພະ​ເຈົ້າ, ແລະ​ທັງ​ຫມົດ​ທີ່​ຢູ່​ໃນ​ຂ້າ​ພະ​ເຈົ້າ, ອວຍ​ພອນ​ພຣະ​ນາມ​ອັນ​ສັກ​ສິດ​ຂອງ​ພຣະ​ອົງ! ຈົ່ງອວຍພອນພຣະຜູ້ເປັນເຈົ້າ, ຈິດວິນຍານຂອງຂ້ອຍ, ແລະຢ່າລືມຜົນປະໂຫຍດທັງຫມົດຂອງພຣະອົງ.</w:t>
      </w:r>
    </w:p>
    <w:p/>
    <w:p>
      <w:r xmlns:w="http://schemas.openxmlformats.org/wordprocessingml/2006/main">
        <w:t xml:space="preserve">ດານີເອນ 5:19 ແລະ​ເພື່ອ​ຄວາມ​ສະຫງ່າ​ລາສີ​ທີ່​ພຣະອົງ​ໄດ້​ມອບ​ໃຫ້​ນັ້ນ, ທຸກ​ຄົນ, ທຸກ​ຊາດ, ແລະ​ທຸກ​ພາສາ, ໄດ້​ສັ່ນ​ສະເທືອນ​ແລະ​ຢ້ານ​ກົວ​ຕໍ່​ໜ້າ​ເພິ່ນ: ເພິ່ນ​ຈະ​ຂ້າ​ຜູ້​ໃດ; ແລະ ຜູ້ ທີ່ ພຣະ ອົງ ຈະ ຮັກ ສາ ໄວ້; ແລະພຣະອົງຈະຕັ້ງໃຜ; ແລະພຣະອົງຈະເອົາໃຜລົງ.</w:t>
      </w:r>
    </w:p>
    <w:p/>
    <w:p>
      <w:r xmlns:w="http://schemas.openxmlformats.org/wordprocessingml/2006/main">
        <w:t xml:space="preserve">ພຣະ​ຜູ້​ເປັນ​ເຈົ້າ​ໄດ້​ມອບ​ກຽດ​ສັກ​ສີ ແລະ ສິດ​ອຳ​ນາດ​ອັນ​ຍິ່ງ​ໃຫຍ່​ໃຫ້​ແກ່​ກະ​ສັດ Belshazzar, ອະ​ນຸ​ຍາດ​ໃຫ້​ເພິ່ນ​ຕັດ​ສິນ​ໃຈ​ທີ່​ມີ​ຜົນ​ກະ​ທົບ​ຕໍ່​ຊີ​ວິດ​ຂອງ​ຄົນ​ທັງ​ປວງ.</w:t>
      </w:r>
    </w:p>
    <w:p/>
    <w:p>
      <w:r xmlns:w="http://schemas.openxmlformats.org/wordprocessingml/2006/main">
        <w:t xml:space="preserve">1. ພຣະຜູ້ເປັນເຈົ້າຊົງເປັນອະທິປະໄຕ ແລະອົງຊົງລິດທານຸພາບສູງສຸດ, ແລະອຳນາດ ແລະອຳນາດຂອງພຣະອົງຄວນໄດ້ຮັບການເຄົາລົບນັບຖື.</w:t>
      </w:r>
    </w:p>
    <w:p/>
    <w:p>
      <w:r xmlns:w="http://schemas.openxmlformats.org/wordprocessingml/2006/main">
        <w:t xml:space="preserve">2. ພຣະເຈົ້າໃຫ້ສິດອຳນາດແກ່ຜູ້ທີ່ພຣະອົງເລືອກ, ແລະພວກເຮົາຄວນເຊື່ອຟັງຜູ້ທີ່ພຣະອົງໄດ້ວາງໄວ້ໃນຕໍາແໜ່ງສິດອຳນາດ.</w:t>
      </w:r>
    </w:p>
    <w:p/>
    <w:p>
      <w:r xmlns:w="http://schemas.openxmlformats.org/wordprocessingml/2006/main">
        <w:t xml:space="preserve">1. ໂລມ 13:1-7</w:t>
      </w:r>
    </w:p>
    <w:p/>
    <w:p>
      <w:r xmlns:w="http://schemas.openxmlformats.org/wordprocessingml/2006/main">
        <w:t xml:space="preserve">2. ດານີເອນ 4:17-37</w:t>
      </w:r>
    </w:p>
    <w:p/>
    <w:p>
      <w:r xmlns:w="http://schemas.openxmlformats.org/wordprocessingml/2006/main">
        <w:t xml:space="preserve">ດານີເອນ 5:20 ແຕ່​ເມື່ອ​ລາວ​ຍົກ​ໃຈ​ຂຶ້ນ ແລະ​ໃຈ​ແຂງ​ກະດ້າງ​ໃນ​ຄວາມ​ຈອງຫອງ ລາວ​ກໍ​ຖືກ​ປົດ​ຈາກ​ບັນລັງ​ຂອງ​ກະສັດ ແລະ​ພວກເຂົາ​ກໍ​ໄດ້​ຮັບ​ກຽດຕິຍົດ​ຈາກ​ເພິ່ນ.</w:t>
      </w:r>
    </w:p>
    <w:p/>
    <w:p>
      <w:r xmlns:w="http://schemas.openxmlformats.org/wordprocessingml/2006/main">
        <w:t xml:space="preserve">ດານີເອນ 5 ເປັນ​ເລື່ອງ​ຂອງ​ກະສັດ​ອົງ​ໜຶ່ງ​ທີ່​ຖ່ອມ​ຕົວ​ຍ້ອນ​ຄວາມ​ພາກພູມ​ໃຈ.</w:t>
      </w:r>
    </w:p>
    <w:p/>
    <w:p>
      <w:r xmlns:w="http://schemas.openxmlformats.org/wordprocessingml/2006/main">
        <w:t xml:space="preserve">1: ເຮົາ​ຕ້ອງ​ຖ່ອມ​ຕົວ, ເພາະ​ຄວາມ​ພາກ​ພູມ​ໃຈ​ຈະ​ນຳ​ໄປ​ສູ່​ຄວາມ​ຕົກ​ໃຈ​ຂອງ​ເຮົາ.</w:t>
      </w:r>
    </w:p>
    <w:p/>
    <w:p>
      <w:r xmlns:w="http://schemas.openxmlformats.org/wordprocessingml/2006/main">
        <w:t xml:space="preserve">2: ໃນຖານະເປັນຊາວຄຣິດສະຕຽນ, ມັນເປັນຫນ້າທີ່ຂອງພວກເຮົາທີ່ຈະຖ່ອມຕົວລົງຕໍ່ຫນ້າພຣະເຈົ້າ.</w:t>
      </w:r>
    </w:p>
    <w:p/>
    <w:p>
      <w:r xmlns:w="http://schemas.openxmlformats.org/wordprocessingml/2006/main">
        <w:t xml:space="preserve">1: ສຸພາສິດ 16:18 - ຄວາມ​ຈອງຫອງ​ກ່ອນ​ຄວາມ​ພິນາດ ແລະ​ຄວາມ​ຈອງຫອງ​ກ່ອນ​ຈະ​ຕົກ.</w:t>
      </w:r>
    </w:p>
    <w:p/>
    <w:p>
      <w:r xmlns:w="http://schemas.openxmlformats.org/wordprocessingml/2006/main">
        <w:t xml:space="preserve">2: ຢາໂກໂບ 4:6 - ແຕ່ພຣະອົງໃຫ້ພຣະຄຸນຫຼາຍກວ່າ. ເພາະ​ສະ​ນັ້ນ​ມັນ​ເວົ້າ​ວ່າ, ພຣະ​ເຈົ້າ​ຕໍ່​ຕ້ານ​ຄົນ​ຈອງ​ຫອງ, ແຕ່​ໃຫ້​ພຣະ​ຄຸນ​ກັບ​ຄົນ​ຖ່ອມ​ຕົນ.</w:t>
      </w:r>
    </w:p>
    <w:p/>
    <w:p>
      <w:r xmlns:w="http://schemas.openxmlformats.org/wordprocessingml/2006/main">
        <w:t xml:space="preserve">ດານີເອນ 5:21 ແລະ ເພິ່ນ​ໄດ້​ຖືກ​ຂັບໄລ່​ອອກ​ຈາກ​ພວກ​ລູກ​ຫລານ​ມະນຸດ; ແລະ ໃຈ​ຂອງ​ມັນ​ຖືກ​ເຮັດ​ໃຫ້​ເປັນ​ຄື​ກັບ​ສັດ​ຮ້າຍ, ແລະ ທີ່​ຢູ່​ຂອງ​ມັນ​ຢູ່​ກັບ​ລາ​ປ່າ: ພວກ​ເຂົາ​ໄດ້​ລ້ຽງ​ມັນ​ດ້ວຍ​ຫຍ້າ​ຄື​ກັບ​ງົວ, ແລະ ຮ່າງ​ກາຍ​ຂອງ​ມັນ​ປຽກ​ໄປ​ດ້ວຍ​ນ້ຳ​ຕົກ​ຈາກ​ສະ​ຫວັນ; ຈົນ​ວ່າ​ພຣະ​ອົງ​ໄດ້​ຮູ້​ວ່າ ພຣະ​ເຈົ້າ​ອົງ​ສູງ​ສຸດ​ໄດ້​ປົກ​ຄອງ​ໃນ​ອາ​ນາ​ຈັກ​ຂອງ​ມະ​ນຸດ, ແລະ​ວ່າ​ພຣະ​ອົງ​ຈະ​ແຕ່ງ​ຕັ້ງ​ຜູ້​ໃດ​ກໍ​ຕາມ​ທີ່​ພຣະ​ອົງ​ຈະ.</w:t>
      </w:r>
    </w:p>
    <w:p/>
    <w:p>
      <w:r xmlns:w="http://schemas.openxmlformats.org/wordprocessingml/2006/main">
        <w:t xml:space="preserve">ຂໍ້ຄວາມນີ້ແມ່ນກ່ຽວກັບວິທີທີ່ພຣະເຈົ້າໄດ້ຖ່ອມຕົວຕໍ່ກະສັດເບນຊາຊາແຫ່ງບາບີໂລນແລະເປີດເຜີຍໃຫ້ລາວຮູ້ວ່າພຣະອົງເປັນອໍານາດສູງສຸດຂອງອານາຈັກທັງຫມົດ.</w:t>
      </w:r>
    </w:p>
    <w:p/>
    <w:p>
      <w:r xmlns:w="http://schemas.openxmlformats.org/wordprocessingml/2006/main">
        <w:t xml:space="preserve">1. ການຮັບຮູ້ອະທິປະໄຕຂອງພະເຈົ້າຕໍ່ອານາຈັກທັງໝົດ</w:t>
      </w:r>
    </w:p>
    <w:p/>
    <w:p>
      <w:r xmlns:w="http://schemas.openxmlformats.org/wordprocessingml/2006/main">
        <w:t xml:space="preserve">2. ການຖ່ອມຕົວຂອງກະສັດເບນຊາຊາ: ບົດຮຽນໃນການຍື່ນສະເຫນີຕໍ່ພຣະເຈົ້າ</w:t>
      </w:r>
    </w:p>
    <w:p/>
    <w:p>
      <w:r xmlns:w="http://schemas.openxmlformats.org/wordprocessingml/2006/main">
        <w:t xml:space="preserve">1. Psalm 24: 1-2 - "ແຜ່ນດິນໂລກເປັນຂອງພຣະຜູ້ເປັນເຈົ້າ, ແລະຄວາມສົມບູນຂອງມັນ; ໂລກ, ແລະຜູ້ທີ່ອາໄສຢູ່ໃນນັ້ນ, ເພາະວ່າພຣະອົງໄດ້ສ້າງຕັ້ງມັນຢູ່ເທິງທະເລ, ແລະຕັ້ງມັນຢູ່ເທິງນ້ໍາຖ້ວມ."</w:t>
      </w:r>
    </w:p>
    <w:p/>
    <w:p>
      <w:r xmlns:w="http://schemas.openxmlformats.org/wordprocessingml/2006/main">
        <w:t xml:space="preserve">2. ດານີເອນ 4:25 - "ແລະເຈັດຄັ້ງຈະຜ່ານເຈົ້າ, ຈົນກ່ວາເຈົ້າຮູ້ວ່າອົງສູງສຸດປົກຄອງອານາຈັກຂອງມະນຸດ, ແລະມອບມັນໃຫ້ກັບໃຜກໍຕາມທີ່ພຣະອົງຈະ."</w:t>
      </w:r>
    </w:p>
    <w:p/>
    <w:p>
      <w:r xmlns:w="http://schemas.openxmlformats.org/wordprocessingml/2006/main">
        <w:t xml:space="preserve">ດານີເອນ 5:22 ແລະ ເຈົ້າ​ລູກຊາຍ​ຂອງ​ລາວ, ໂອ້ ເບນຊາຊາ, ບໍ່​ໄດ້​ເຮັດ​ໃຫ້​ຫົວໃຈ​ຂອງເຈົ້າ​ຖ່ອມຕົວ, ເຖິງ​ແມ່ນ​ເຈົ້າ​ຮູ້​ເລື່ອງ​ທັງໝົດ​ນີ້​ແລ້ວ;</w:t>
      </w:r>
    </w:p>
    <w:p/>
    <w:p>
      <w:r xmlns:w="http://schemas.openxmlformats.org/wordprocessingml/2006/main">
        <w:t xml:space="preserve">ຄວາມ​ສຳຄັນ​ຂອງ​ການ​ຖ່ອມ​ໃຈ​ແລະ​ການ​ຮັບ​ຮູ້​ສິດ​ປົກຄອງ​ຂອງ​ພະເຈົ້າ​ເຖິງ​ວ່າ​ຮູ້​ຄວາມ​ຈິງ.</w:t>
      </w:r>
    </w:p>
    <w:p/>
    <w:p>
      <w:r xmlns:w="http://schemas.openxmlformats.org/wordprocessingml/2006/main">
        <w:t xml:space="preserve">1: “ການ​ມີ​ຄວາມ​ຮູ້​ຍັງ​ຂາດ​ຄວາມ​ຖ່ອມ”—ດານຽນ 5:22</w:t>
      </w:r>
    </w:p>
    <w:p/>
    <w:p>
      <w:r xmlns:w="http://schemas.openxmlformats.org/wordprocessingml/2006/main">
        <w:t xml:space="preserve">2: “ຄວາມ​ຖ່ອມ​ຕົວ​ຕໍ່​ໜ້າ​ຄວາມ​ຈິງ”—ດານຽນ 5:22</w:t>
      </w:r>
    </w:p>
    <w:p/>
    <w:p>
      <w:r xmlns:w="http://schemas.openxmlformats.org/wordprocessingml/2006/main">
        <w:t xml:space="preserve">1: ສຸພາສິດ 11:2 - "ເມື່ອ​ຄວາມ​ຈອງຫອງ​ມາ ຄວາມ​ອັບອາຍ​ຈະ​ມາ​ເຖິງ ແຕ່​ຄວາມ​ຖ່ອມ​ຈະ​ມາ​ເຖິງ​ປັນຍາ."</w:t>
      </w:r>
    </w:p>
    <w:p/>
    <w:p>
      <w:r xmlns:w="http://schemas.openxmlformats.org/wordprocessingml/2006/main">
        <w:t xml:space="preserve">2:ຢາໂກໂບ 4:6-7 “ແຕ່​ພະອົງ​ໃຫ້​ພຣະ​ຄຸນ​ແກ່​ພວກ​ເຮົາ​ຫຼາຍ​ກວ່າ​ນັ້ນ​ແຫຼະ ທີ່​ຄຳພີ​ໄບເບິນ​ກ່າວ​ວ່າ: ພະເຈົ້າ​ຕໍ່​ຕ້ານ​ຄົນ​ຈອງຫອງ ແຕ່​ສະແດງ​ຄວາມ​ໂປດ​ປານ​ຕໍ່​ຄົນ​ຖ່ອມ​ໃຈ​ຕໍ່​ສູ້​ກັບ​ມານ​ຮ້າຍ ແລະ​ພະອົງ​ຈະ​ປົບ​ໜີ​ໄປ. ຈາກ​ເຈົ້າ."</w:t>
      </w:r>
    </w:p>
    <w:p/>
    <w:p>
      <w:r xmlns:w="http://schemas.openxmlformats.org/wordprocessingml/2006/main">
        <w:t xml:space="preserve">ດານີເອນ 5:23 ແຕ່​ໄດ້​ຍົກ​ຕົວ​ຂຶ້ນ​ຕໍ່ສູ້​ອົງພຣະ​ຜູ້​ເປັນເຈົ້າ​ແຫ່ງ​ສະຫວັນ; ແລະ ພວກ​ເຂົາ​ໄດ້​ນຳ​ພາ​ເຄື່ອງ​ຂອງ​ເຮືອນ​ຂອງ​ເພິ່ນ​ມາ​ຕໍ່​ໜ້າ​ເຈົ້າ, ແລະ ເຈົ້າ, ແລະ ເຈົ້າ​ນາຍ, ເມຍ​ຂອງ​ເຈົ້າ, ແລະ ເມຍ​ຂອງ​ເຈົ້າ, ໄດ້​ດື່ມ​ເຫຼົ້າ​ແວງ​ຢູ່​ໃນ​ພວກ​ເຂົາ; ແລະເຈົ້າໄດ້ສັນລະເສີນພຣະຂອງເງິນ, ແລະຄໍາ, ທອງເຫລືອງ, ເຫຼັກ, ໄມ້, ແລະກ້ອນຫີນ, ທີ່ເບິ່ງບໍ່ເຫັນ, ບໍ່ໄດ້ຍິນ, ຫຼືບໍ່ຮູ້: ແລະພຣະເຈົ້າຢູ່ໃນມືຂອງລົມຫາຍໃຈຂອງເຈົ້າຢູ່, ແລະວິທີການທັງຫມົດຂອງເຈົ້າ, hast. ເຈົ້າບໍ່ໄດ້ສັນລະເສີນ:</w:t>
      </w:r>
    </w:p>
    <w:p/>
    <w:p>
      <w:r xmlns:w="http://schemas.openxmlformats.org/wordprocessingml/2006/main">
        <w:t xml:space="preserve">ເບນຊາຊາ ກະສັດ​ແຫ່ງ​ບາບີໂລນ​ໄດ້​ຍົກ​ຕົວ​ຂຶ້ນ​ຕໍ່ສູ້​ອົງພຣະ​ຜູ້​ເປັນເຈົ້າ​ແຫ່ງ​ສະຫວັນ ໂດຍ​ດື່ມ​ເຫຼົ້າ​ອະງຸ່ນ​ຈາກ​ພາຊະນະ​ຂອງ​ເຮືອນ​ຂອງ​ພຣະອົງ ແລະ​ສັນລະເສີນ​ພະ​ທີ່​ເປັນ​ເງິນ, ຄຳ, ທອງ​ເຫລືອງ, ເຫຼັກ, ໄມ້, ແລະ​ຫີນ ຊຶ່ງ​ເບິ່ງ​ບໍ່​ເຫັນ​ໄດ້​ຍິນ. ຫຼືຮູ້. Belshazzar ບໍ່ ໄດ້ ສັນ ລະ ເສີນ ພຣະ ເຈົ້າ ໃນ ພຣະ ຫັດ ຂອງ ລົມ ຫາຍ ໃຈ ຂອງ ພຣະ ອົງ, ແລະ ທັງ ຫມົດ ຂອງ ວິ ທີ ການ ຂອງ ພຣະ ອົງ.</w:t>
      </w:r>
    </w:p>
    <w:p/>
    <w:p>
      <w:r xmlns:w="http://schemas.openxmlformats.org/wordprocessingml/2006/main">
        <w:t xml:space="preserve">1. ການນະມັດສະການພະເຈົ້າຜູ້ດຽວ: ການເອີ້ນໃຫ້ເຊື່ອຟັງທີ່ສັດຊື່</w:t>
      </w:r>
    </w:p>
    <w:p/>
    <w:p>
      <w:r xmlns:w="http://schemas.openxmlformats.org/wordprocessingml/2006/main">
        <w:t xml:space="preserve">2. ອັນຕະລາຍຂອງການບູຊາຮູບປັ້ນ: ການປະຕິເສດພະເຈົ້າປອມຂອງສັງຄົມ</w:t>
      </w:r>
    </w:p>
    <w:p/>
    <w:p>
      <w:r xmlns:w="http://schemas.openxmlformats.org/wordprocessingml/2006/main">
        <w:t xml:space="preserve">1. ພຣະບັນຍັດສອງ 6:13-15 ເຈົ້າຈົ່ງຢຳເກງພຣະຜູ້ເປັນເຈົ້າພຣະເຈົ້າຂອງເຈົ້າ; ເຈົ້າ​ຈະ​ຮັບໃຊ້​ລາວ ແລະ​ຍຶດ​ໝັ້ນ​ກັບ​ລາວ, ແລະ​ເຈົ້າ​ຈະ​ສາບານ​ດ້ວຍ​ນາມ​ຊື່​ຂອງ​ລາວ. ພຣະອົງເປັນຄໍາສັນລະເສີນຂອງທ່ານ. ເຈົ້າ​ຢ່າ​ໄປ​ຕາມ​ພະ​ອື່ນ, ພຣະ​ຂອງ​ຊົນ​ຊາດ​ທີ່​ຢູ່​ອ້ອມ​ຮອບ​ເຈົ້າ ເພາະ​ພຣະ​ຜູ້​ເປັນ​ເຈົ້າ​ພຣະ​ເຈົ້າ​ຂອງ​ເຈົ້າ​ຢູ່​ໃນ​ທ່າມກາງ​ເຈົ້າ​ເປັນ​ພຣະ​ເຈົ້າ​ທີ່​ອິດສາ​ຖ້າ​ຢ້ານ​ວ່າ​ພຣະ​ຜູ້​ເປັນ​ເຈົ້າ​ພຣະ​ເຈົ້າ​ຂອງ​ເຈົ້າ​ຈະ​ຄຽດ​ແຄ້ນ​ຕໍ່​ເຈົ້າ ແລະ​ຈະ​ທຳລາຍ​ເຈົ້າ​ຈາກ​ໜ້າ​ຕາ. ຂອງແຜ່ນດິນໂລກ.</w:t>
      </w:r>
    </w:p>
    <w:p/>
    <w:p>
      <w:r xmlns:w="http://schemas.openxmlformats.org/wordprocessingml/2006/main">
        <w:t xml:space="preserve">2. Romans 1:18-25 ສໍາ​ລັບ​ພຣະ​ພິ​ໂລດ​ຂອງ​ພຣະ​ເຈົ້າ​ໄດ້​ຖືກ​ເປີດ​ເຜີຍ​ຈາກ​ສະ​ຫວັນ​ຕໍ່​ຕ້ານ​ຄວາມ​ຊົ່ວ​ຮ້າຍ​ແລະ​ຄວາມ​ບໍ່​ຊອບ​ທໍາ​ທັງ​ຫມົດ​ຂອງ​ມະ​ນຸດ, ຜູ້​ທີ່​ໂດຍ​ການ​ບໍ່​ຊອບ​ທໍາ​ຂອງ​ເຂົາ​ເຈົ້າ​ສະ​ກັດ​ກັ້ນ​ຄວາມ​ຈິງ. ເພາະ​ສິ່ງ​ທີ່​ຮູ້​ໄດ້​ກ່ຽວ​ກັບ​ພຣະ​ເຈົ້າ​ແມ່ນ​ແຈ່ມ​ແຈ້ງ​ຕໍ່​ເຂົາ​ເຈົ້າ, ເພາະ​ວ່າ​ພຣະ​ເຈົ້າ​ໄດ້​ສະ​ແດງ​ໃຫ້​ເຂົາ​ເຈົ້າ​ເຫັນ. ສໍາລັບຄຸນລັກສະນະທີ່ເບິ່ງບໍ່ເຫັນຂອງລາວ, ຄື, ອໍານາດນິລັນດອນແລະທໍາມະຊາດອັນສູງສົ່ງຂອງລາວ, ໄດ້ຖືກຮັບຮູ້ຢ່າງຈະແຈ້ງ, ນັບຕັ້ງແຕ່ການສ້າງໂລກ, ໃນສິ່ງທີ່ໄດ້ເຮັດ. ດັ່ງນັ້ນເຂົາເຈົ້າບໍ່ມີຂໍ້ແກ້ຕົວ. ເພາະ​ເຖິງ​ແມ່ນ​ວ່າ​ເຂົາ​ເຈົ້າ​ຮູ້​ຈັກ​ພຣະ​ເຈົ້າ, ແຕ່​ເຂົາ​ເຈົ້າ​ບໍ່​ໄດ້​ຍົກ​ຍ້ອງ​ພຣະ​ອົງ​ໃນ​ຖາ​ນະ​ເປັນ​ພຣະ​ເຈົ້າ, ຫລື​ຂອບ​ພຣະ​ໄທ​ພຣະ​ອົງ, ແຕ່​ເຂົາ​ເຈົ້າ​ໄດ້​ກາຍ​ເປັນ​ຄວາມ​ຄິດ​ຂອງ​ເຂົາ​ບໍ່​ໄດ້, ແລະ​ໃຈ​ທີ່​ໂງ່​ຈ້າ​ຂອງ​ເຂົາ​ເຈົ້າ​ມືດ​ໄປ. ໂດຍອ້າງວ່າເປັນຄົນສະຫລາດ, ພວກເຂົາໄດ້ກາຍເປັນຄົນໂງ່, ແລະແລກປ່ຽນລັດສະຫມີພາບຂອງພຣະເຈົ້າອະມະຕະສໍາລັບຮູບພາບທີ່ຄ້າຍຄືມະນຸດ, ນົກ, ສັດແລະສິ່ງທີ່ເລືອຄານ.</w:t>
      </w:r>
    </w:p>
    <w:p/>
    <w:p>
      <w:r xmlns:w="http://schemas.openxmlformats.org/wordprocessingml/2006/main">
        <w:t xml:space="preserve">ດານີເອນ 5:24 ແລ້ວ​ແມ່ນ​ສ່ວນ​ໜຶ່ງ​ຂອງ​ມື​ທີ່​ຖືກ​ສົ່ງ​ມາ​ຈາກ​ລາວ; ແລະການຂຽນນີ້ຖືກຂຽນ.</w:t>
      </w:r>
    </w:p>
    <w:p/>
    <w:p>
      <w:r xmlns:w="http://schemas.openxmlformats.org/wordprocessingml/2006/main">
        <w:t xml:space="preserve">ດານີເອນຕີຄວາມໝາຍຂອງການຂຽນຢູ່ເທິງຝາເປັນຂໍ້ຄວາມຈາກພະເຈົ້າເຕືອນເຖິງການພິພາກສາທີ່ໃກ້ຈະມາຮອດ.</w:t>
      </w:r>
    </w:p>
    <w:p/>
    <w:p>
      <w:r xmlns:w="http://schemas.openxmlformats.org/wordprocessingml/2006/main">
        <w:t xml:space="preserve">1: ການພິພາກສາຂອງພຣະເຈົ້າແມ່ນແນ່ນອນແລະບໍ່ສາມາດຫຼີກເວັ້ນໄດ້.</w:t>
      </w:r>
    </w:p>
    <w:p/>
    <w:p>
      <w:r xmlns:w="http://schemas.openxmlformats.org/wordprocessingml/2006/main">
        <w:t xml:space="preserve">2: ທຸກຄົນຈະຮັບຜິດຊອບຕໍ່ການກະທໍາຂອງພວກເຮົາໃນທີ່ປະທັບຂອງພຣະເຈົ້າ.</w:t>
      </w:r>
    </w:p>
    <w:p/>
    <w:p>
      <w:r xmlns:w="http://schemas.openxmlformats.org/wordprocessingml/2006/main">
        <w:t xml:space="preserve">1: Ezekiel 18:20 ຈິດ​ວິນ​ຍານ​ທີ່​ເຮັດ​ບາບ, ມັນ​ຈະ​ຕາຍ.</w:t>
      </w:r>
    </w:p>
    <w:p/>
    <w:p>
      <w:r xmlns:w="http://schemas.openxmlformats.org/wordprocessingml/2006/main">
        <w:t xml:space="preserve">2 Romans 14:12 ດັ່ງ​ນັ້ນ​, ພວກ​ເຮົາ​ທຸກ​ຄົນ​ຈະ​ໃຫ້​ບັນ​ຊີ​ຂອງ​ຕົນ​ເອງ​ຕໍ່​ພຣະ​ເຈົ້າ​.</w:t>
      </w:r>
    </w:p>
    <w:p/>
    <w:p>
      <w:r xmlns:w="http://schemas.openxmlformats.org/wordprocessingml/2006/main">
        <w:t xml:space="preserve">ດານີເອນ 5:25 ແລະ​ນີ້​ແຫຼະ​ທີ່​ຂຽນ​ໄວ້​ວ່າ, ເມເນ, ເມເນ, ເຕເຄນ, ອັບຟາຊິນ.</w:t>
      </w:r>
    </w:p>
    <w:p/>
    <w:p>
      <w:r xmlns:w="http://schemas.openxmlformats.org/wordprocessingml/2006/main">
        <w:t xml:space="preserve">ຂໍ້ນີ້ອະທິບາຍເຖິງການຂຽນຢູ່ເທິງກໍາແພງທີ່ປາກົດຕໍ່ກະສັດເບນຊາຊາແຫ່ງບາບີໂລນ.</w:t>
      </w:r>
    </w:p>
    <w:p/>
    <w:p>
      <w:r xmlns:w="http://schemas.openxmlformats.org/wordprocessingml/2006/main">
        <w:t xml:space="preserve">1: ເຮົາ​ບໍ່​ສາມາດ​ຫລົບ​ໜີ​ການ​ພິພາກສາ​ຂອງ​ພະເຈົ້າ.</w:t>
      </w:r>
    </w:p>
    <w:p/>
    <w:p>
      <w:r xmlns:w="http://schemas.openxmlformats.org/wordprocessingml/2006/main">
        <w:t xml:space="preserve">2: ເຮົາ​ຕ້ອງ​ຖ່ອມ​ຕົວ​ຕໍ່​ໜ້າ​ພະເຈົ້າ.</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ຜູ້ເທສະໜາປ່າວປະກາດ 12:13-14 ຂໍ​ໃຫ້​ເຮົາ​ໄດ້​ຟັງ​ການ​ສະຫລຸບ​ຂອງ​ເລື່ອງ​ທັງ​ໝົດ: ຈົ່ງ​ຢຳເກງ​ພຣະ​ເຈົ້າ, ແລະ​ຮັກ​ສາ​ພຣະ​ບັນ​ຍັດ​ຂອງ​ພຣະ​ອົງ: ເພາະ​ນີ້​ແມ່ນ​ໜ້າ​ທີ່​ທັງ​ໝົດ​ຂອງ​ມະ​ນຸດ. ເພາະ​ວ່າ​ພຣະ​ເຈົ້າ​ຈະ​ນຳ​ທຸກ​ວຽກ​ງານ​ມາ​ສູ່​ການ​ພິ​ພາກ​ສາ, ດ້ວຍ​ຄວາມ​ລັບ​ທຸກ​ຢ່າງ, ບໍ່​ວ່າ​ຈະ​ເປັນ​ການ​ດີ, ຫລື ຄວາມ​ຊົ່ວ.</w:t>
      </w:r>
    </w:p>
    <w:p/>
    <w:p>
      <w:r xmlns:w="http://schemas.openxmlformats.org/wordprocessingml/2006/main">
        <w:t xml:space="preserve">ດານີເອນ 5:26 ນີ້​ແມ່ນ​ການ​ຕີ​ລາຄາ​ຂອງ​ເລື່ອງ​ນີ້: ເມເນ; ພຣະ​ເຈົ້າ​ໄດ້​ນັບ​ອາ​ນາ​ຈັກ​ຂອງ​ທ່ານ​, ແລະ​ສໍາ​ເລັດ​ມັນ​.</w:t>
      </w:r>
    </w:p>
    <w:p/>
    <w:p>
      <w:r xmlns:w="http://schemas.openxmlformats.org/wordprocessingml/2006/main">
        <w:t xml:space="preserve">ການ​ຕີ​ຄວາມ​ໝາຍ​ຂອງ​ສິ່ງ​ນັ້ນ​ແມ່ນ​ວ່າ​ພຣະ​ເຈົ້າ​ໄດ້​ນັບ​ແລະ​ສິ້ນ​ສຸດ​ອາ​ນາ​ຈັກ.</w:t>
      </w:r>
    </w:p>
    <w:p/>
    <w:p>
      <w:r xmlns:w="http://schemas.openxmlformats.org/wordprocessingml/2006/main">
        <w:t xml:space="preserve">1: ພຣະເຈົ້າຢູ່ໃນການຄວບຄຸມ - ດານີເອນ 5: 26 ເຕືອນພວກເຮົາວ່າພຣະເຈົ້າຢູ່ໃນການຄວບຄຸມຊີວິດຂອງພວກເຮົາແລະໂລກທີ່ອ້ອມຮອບພວກເຮົາ.</w:t>
      </w:r>
    </w:p>
    <w:p/>
    <w:p>
      <w:r xmlns:w="http://schemas.openxmlformats.org/wordprocessingml/2006/main">
        <w:t xml:space="preserve">2: ເວລາຂອງພຣະເຈົ້າແມ່ນສົມບູນແບບ - ດານີເອນ 5:26 ສອນພວກເຮົາວ່າເວລາຂອງພຣະເຈົ້າແມ່ນສົມບູນແບບແລະພຣະອົງຮູ້ວ່າເວລາໃດທີ່ຈະສິ້ນສຸດ.</w:t>
      </w:r>
    </w:p>
    <w:p/>
    <w:p>
      <w:r xmlns:w="http://schemas.openxmlformats.org/wordprocessingml/2006/main">
        <w:t xml:space="preserve">1: ເອຊາຢາ 46:10 - ຂ້າພະເຈົ້າເຮັດໃຫ້ຮູ້ຈັກໃນຕອນຕົ້ນ, ຕັ້ງແຕ່ສະ ໄໝ ກ່ອນ, ສິ່ງທີ່ຍັງຈະມາເຖິງ. ຂ້າພະເຈົ້າເວົ້າວ່າ, ຈຸດປະສົງຂອງຂ້າພະເຈົ້າຈະຢືນຢູ່, ແລະຂ້າພະເຈົ້າຈະເຮັດທຸກສິ່ງທີ່ຂ້າພະເຈົ້າພໍໃຈ.</w:t>
      </w:r>
    </w:p>
    <w:p/>
    <w:p>
      <w:r xmlns:w="http://schemas.openxmlformats.org/wordprocessingml/2006/main">
        <w:t xml:space="preserve">2: ປັນຍາຈານ 3:1-2 - ສໍາລັບທຸກສິ່ງທຸກຢ່າງມີລະດູການ, ແລະເວລາສໍາລັບທຸກເລື່ອງພາຍໃຕ້ສະຫວັນ: ເວລາທີ່ຈະເກີດ, ແລະເວລາທີ່ຈະຕາຍ; ເວລາທີ່ຈະປູກ, ແລະເວລາທີ່ຈະເກັບເອົາສິ່ງທີ່ປູກ.</w:t>
      </w:r>
    </w:p>
    <w:p/>
    <w:p>
      <w:r xmlns:w="http://schemas.openxmlformats.org/wordprocessingml/2006/main">
        <w:t xml:space="preserve">ດານີເອນ 5:27 TEKEL; ເຈົ້າໄດ້ຊັ່ງນໍ້າຫນັກໃນຍອດເງິນ, ແລະສິນລະປະທີ່ພົບເຫັນຕ້ອງການ.</w:t>
      </w:r>
    </w:p>
    <w:p/>
    <w:p>
      <w:r xmlns:w="http://schemas.openxmlformats.org/wordprocessingml/2006/main">
        <w:t xml:space="preserve">ຂໍ້ພຣະຄຳພີບອກວ່າພຣະເຈົ້າຊັ່ງນໍ້າໜັກເຮົາໃນຄວາມສົມດຸນ ແລະເຫັນວ່າເຮົາຕ້ອງການ.</w:t>
      </w:r>
    </w:p>
    <w:p/>
    <w:p>
      <w:r xmlns:w="http://schemas.openxmlformats.org/wordprocessingml/2006/main">
        <w:t xml:space="preserve">1. ອັນຕະລາຍຂອງການຊັ່ງນໍ້າໜັກຕົນເອງຕາມມາດຕະຖານຂອງໂລກ</w:t>
      </w:r>
    </w:p>
    <w:p/>
    <w:p>
      <w:r xmlns:w="http://schemas.openxmlformats.org/wordprocessingml/2006/main">
        <w:t xml:space="preserve">2. ອຳນາດແຫ່ງການພິພາກສາຂອງພຣະເຈົ້າ</w:t>
      </w:r>
    </w:p>
    <w:p/>
    <w:p>
      <w:r xmlns:w="http://schemas.openxmlformats.org/wordprocessingml/2006/main">
        <w:t xml:space="preserve">1. ສຸພາສິດ 16:2 - ທຸກວິທີທາງຂອງຄົນເຮົາສະອາດໃນສາຍຕາຂອງຕົນເອງ; ແຕ່​ພຣະ​ຜູ້​ເປັນ​ເຈົ້າ​ຊັ່ງ​ນໍ້າ​ຫນັກ​ຂອງ​ວິນ​ຍານ.</w:t>
      </w:r>
    </w:p>
    <w:p/>
    <w:p>
      <w:r xmlns:w="http://schemas.openxmlformats.org/wordprocessingml/2006/main">
        <w:t xml:space="preserve">2. ຄຳເພງ 62:9 ຄົນ​ທີ່​ຕ່ຳ​ຕ້ອຍ​ກໍ​ເປັນ​ສິ່ງ​ໄຮ້​ສາລະ ແລະ​ຄົນ​ລະດັບ​ສູງ​ກໍ​ເປັນ​ຄົນ​ຂີ້ຕົວະ: ຖ້າ​ຖືກ​ວາງ​ໄວ້​ໃນ​ຄວາມ​ສົມດຸນ​ກໍ​ອ່ອນ​ກວ່າ​ຄວາມ​ໄຮ້​ສາລະ.</w:t>
      </w:r>
    </w:p>
    <w:p/>
    <w:p>
      <w:r xmlns:w="http://schemas.openxmlformats.org/wordprocessingml/2006/main">
        <w:t xml:space="preserve">ດານີເອນ 5:28 ເປເຣສ; ອານາຈັກຂອງເຈົ້າຖືກແບ່ງອອກ, ແລະມອບໃຫ້ Medes ແລະເປີເຊຍ.</w:t>
      </w:r>
    </w:p>
    <w:p/>
    <w:p>
      <w:r xmlns:w="http://schemas.openxmlformats.org/wordprocessingml/2006/main">
        <w:t xml:space="preserve">ອານາຈັກຂອງບາບີໂລນໄດ້ຖືກແບ່ງອອກແລະມອບໃຫ້ Medes ແລະເປີເຊຍຕາມຄໍາພະຍາກອນຂອງດານີເອນ.</w:t>
      </w:r>
    </w:p>
    <w:p/>
    <w:p>
      <w:r xmlns:w="http://schemas.openxmlformats.org/wordprocessingml/2006/main">
        <w:t xml:space="preserve">1. ອຳນາດອະທິປະໄຕຂອງພຣະເຈົ້າ: ແຜນການຂອງພຣະອົງມີໄຊຊະນະສະເໝີ</w:t>
      </w:r>
    </w:p>
    <w:p/>
    <w:p>
      <w:r xmlns:w="http://schemas.openxmlformats.org/wordprocessingml/2006/main">
        <w:t xml:space="preserve">2. ພະລັງແຫ່ງຄຳພະຍາກອນ: ວິທີທີ່ພະຄຳຂອງພະເຈົ້າສຳເລັດຜົນ</w:t>
      </w:r>
    </w:p>
    <w:p/>
    <w:p>
      <w:r xmlns:w="http://schemas.openxmlformats.org/wordprocessingml/2006/main">
        <w:t xml:space="preserve">1. ເອຊາຢາ 46:9-11 —“ດ້ວຍ​ວ່າ​ເຮົາ​ເປັນ​ພະເຈົ້າ ແລະ​ບໍ່​ມີ​ອີກ​ຄົນ​ໜຶ່ງ ເຮົາ​ຄື​ພະເຈົ້າ ແລະ​ບໍ່​ມີ​ຜູ້​ໃດ​ຄື​ກັບ​ເຮົາ​ທີ່​ປະກາດ​ເຖິງ​ຈຸດ​ຈົບ​ຕັ້ງ​ແຕ່​ຕົ້ນ​ເດີມ ແລະ​ແຕ່​ສະໄໝ​ບູຮານ​ການ​ທີ່​ຍັງ​ບໍ່​ທັນ​ເຮັດ. ໂດຍກ່າວວ່າ, 'ຄໍາແນະນໍາຂອງຂ້ອຍຈະຢືນຢູ່, ແລະຂ້ອຍຈະເຮັດຕາມຄວາມພໍໃຈຂອງຂ້ອຍ,'</w:t>
      </w:r>
    </w:p>
    <w:p/>
    <w:p>
      <w:r xmlns:w="http://schemas.openxmlformats.org/wordprocessingml/2006/main">
        <w:t xml:space="preserve">2. ສຸພາສິດ 19:21 - "ຫຼາຍແຜນການຢູ່ໃນໃຈຂອງຜູ້ຊາຍ, ແຕ່ມັນແມ່ນຈຸດປະສົງຂອງພຣະຜູ້ເປັນເຈົ້າທີ່ຊະນະ."</w:t>
      </w:r>
    </w:p>
    <w:p/>
    <w:p>
      <w:r xmlns:w="http://schemas.openxmlformats.org/wordprocessingml/2006/main">
        <w:t xml:space="preserve">ດານີເອນ 5:29 ແລ້ວ​ກໍ​ສັ່ງ​ເບນຊາຊາ, ແລະ​ພວກເຂົາ​ກໍໄດ້​ນຸ່ງ​ເສື້ອ​ຜ້າ​ສີແດງ​ເຂັ້ມ​ແກ່​ດານີເອນ, ແລະ​ເອົາ​ໂສ້​ຄຳ​ໃສ່​ຄໍ​ຂອງ​ເພິ່ນ ແລະ​ປະກາດ​ເລື່ອງ​ລາວ​ວ່າ ລາວ​ຈະ​ເປັນ​ຜູ້ປົກຄອງ​ຄົນ​ທີ​ສາມ​ໃນ​ອານາຈັກ.</w:t>
      </w:r>
    </w:p>
    <w:p/>
    <w:p>
      <w:r xmlns:w="http://schemas.openxmlformats.org/wordprocessingml/2006/main">
        <w:t xml:space="preserve">ເບນຊາຊາ ກະສັດ​ແຫ່ງ​ບາບີໂລນ​ໄດ້​ໃຫ້​ກຽດ​ແກ່​ດານຽນ​ດ້ວຍ​ເສື້ອ​ຜ້າ​ສີແດງ​ເຂັ້ມ ແລະ​ສາຍ​ໂສ້​ທອງ​ອ້ອມ​ຄໍ ແລະ​ປະກາດ​ວ່າ​ລາວ​ເປັນ​ຜູ້​ປົກຄອງ​ຄົນ​ທີ​ສາມ​ໃນ​ອານາຈັກ.</w:t>
      </w:r>
    </w:p>
    <w:p/>
    <w:p>
      <w:r xmlns:w="http://schemas.openxmlformats.org/wordprocessingml/2006/main">
        <w:t xml:space="preserve">1. ຄຸນຄ່າ​ຂອງ​ການ​ຮັບໃຊ້​ທີ່​ສັດ​ຊື່—ດານຽນ 5:29</w:t>
      </w:r>
    </w:p>
    <w:p/>
    <w:p>
      <w:r xmlns:w="http://schemas.openxmlformats.org/wordprocessingml/2006/main">
        <w:t xml:space="preserve">2. ໄດ້ຮັບລາງວັນສໍາລັບການເຊື່ອຟັງ - ດານີເອນ 5:29</w:t>
      </w:r>
    </w:p>
    <w:p/>
    <w:p>
      <w:r xmlns:w="http://schemas.openxmlformats.org/wordprocessingml/2006/main">
        <w:t xml:space="preserve">1. ມັດທາຍ 10:42 - ແລະ​ຜູ້​ໃດ​ທີ່​ເອົາ​ນໍ້າ​ເຢັນ​ໃຫ້​ລູກ​ໜຶ່ງ​ຈອກ​ນີ້ ເພາະ​ລາວ​ເປັນ​ສານຸສິດ, ເຮົາ​ບອກ​ເຈົ້າ​ທັງຫລາຍ​ຕາມ​ຄວາມຈິງ​ວ່າ, ລາວ​ຈະ​ບໍ່​ເສຍ​ລາງວັນ.</w:t>
      </w:r>
    </w:p>
    <w:p/>
    <w:p>
      <w:r xmlns:w="http://schemas.openxmlformats.org/wordprocessingml/2006/main">
        <w:t xml:space="preserve">2. ໂກໂລດ 3:23-24 - ບໍ່​ວ່າ​ເຈົ້າ​ຈະ​ເຮັດ​ອັນ​ໃດ​ກໍ​ຕາມ, ຈົ່ງ​ເຮັດ​ວຽກ​ດ້ວຍ​ໃຈ, ສ່ວນ​ພຣະຜູ້​ເປັນ​ເຈົ້າ, ບໍ່​ແມ່ນ​ສຳລັບ​ຜູ້​ຊາຍ, ໂດຍ​ທີ່​ຮູ້​ວ່າ​ຈາກ​ພຣະ​ຜູ້​ເປັນ​ເຈົ້າ ເຈົ້າ​ຈະ​ໄດ້​ຮັບ​ມໍລະດົກ​ເປັນ​ລາງວັນ​ຂອງ​ເຈົ້າ. ເຈົ້າກໍາລັງຮັບໃຊ້ພຣະຜູ້ເປັນເຈົ້າພຣະຄຣິດ.</w:t>
      </w:r>
    </w:p>
    <w:p/>
    <w:p>
      <w:r xmlns:w="http://schemas.openxmlformats.org/wordprocessingml/2006/main">
        <w:t xml:space="preserve">ດານີເອນ 5:30 ໃນ​ຄືນ​ນັ້ນ ເບນຊາຊາ ກະສັດ​ຂອງ​ຊາວ​ເຄລເດນ​ຖືກ​ຂ້າ​ຕາຍ.</w:t>
      </w:r>
    </w:p>
    <w:p/>
    <w:p>
      <w:r xmlns:w="http://schemas.openxmlformats.org/wordprocessingml/2006/main">
        <w:t xml:space="preserve">ເບນຊາຊາ, ກະສັດ​ຂອງ​ຊາວ​ຄາ​ເດ​ອານ, ຖືກ​ຂ້າ​ໃນ​ຕອນ​ກາງຄືນ.</w:t>
      </w:r>
    </w:p>
    <w:p/>
    <w:p>
      <w:r xmlns:w="http://schemas.openxmlformats.org/wordprocessingml/2006/main">
        <w:t xml:space="preserve">1. ພະລັງຂອງພຣະເຈົ້າ: ການຕາຍທີ່ໂຊກຮ້າຍຂອງ Belshazzar</w:t>
      </w:r>
    </w:p>
    <w:p/>
    <w:p>
      <w:r xmlns:w="http://schemas.openxmlformats.org/wordprocessingml/2006/main">
        <w:t xml:space="preserve">2. ຄວາມສໍາຄັນຂອງຄວາມຊອບທໍາ: ຊະຕາກໍາຂອງ Belshazzar ເປັນຄໍາເຕືອນ</w:t>
      </w:r>
    </w:p>
    <w:p/>
    <w:p>
      <w:r xmlns:w="http://schemas.openxmlformats.org/wordprocessingml/2006/main">
        <w:t xml:space="preserve">1. “ພຣະ​ຜູ້​ເປັນ​ເຈົ້າ​ຈະ​ບໍ່​ປະ​ຖິ້ມ​ຄົນ​ທີ່​ມີ​ຄວາມ​ຜິດ” (ນາຮູມ 1:3).</w:t>
      </w:r>
    </w:p>
    <w:p/>
    <w:p>
      <w:r xmlns:w="http://schemas.openxmlformats.org/wordprocessingml/2006/main">
        <w:t xml:space="preserve">2. “ພຣະ​ຜູ້​ເປັນ​ເຈົ້າ​ໄດ້​ນຳ​ຄວາມ​ຕາຍ​ມາ​ໃຫ້​ມີ​ຊີ​ວິດ ແລະ​ນຳ​ເອົາ​ຄວາມ​ຕາຍ​ລົງ​ມາ​ທີ່​ຫລຸມ​ຝັງ​ສົບ ແລະ​ປຸກ​ໃຫ້​ຟື້ນ​ຄືນ​ມາ” (1 ຊາມູເອນ 2:6).</w:t>
      </w:r>
    </w:p>
    <w:p/>
    <w:p>
      <w:r xmlns:w="http://schemas.openxmlformats.org/wordprocessingml/2006/main">
        <w:t xml:space="preserve">ດານີເອນ 5:31 ດາຣິອຸດ​ຄົນ​ມີ​ເດຍ​ໄດ້​ເຂົ້າ​ຢຶດຄອງ​ອານາຈັກ ໂດຍ​ມີ​ອາຍຸ​ປະມານ​ສາມ​ສິບ​ສອງ​ປີ.</w:t>
      </w:r>
    </w:p>
    <w:p/>
    <w:p>
      <w:r xmlns:w="http://schemas.openxmlformats.org/wordprocessingml/2006/main">
        <w:t xml:space="preserve">ດາຣິອຸດຄົນມີເດຍໄດ້ຍຶດເອົາອານາຈັກເມື່ອອາຍຸ 62 ປີ.</w:t>
      </w:r>
    </w:p>
    <w:p/>
    <w:p>
      <w:r xmlns:w="http://schemas.openxmlformats.org/wordprocessingml/2006/main">
        <w:t xml:space="preserve">1) ຄວາມສໍາຄັນຂອງຄວາມອົດທົນແລະຄວາມຖ່ອມຕົນໃນຄວາມເປັນຜູ້ນໍາ</w:t>
      </w:r>
    </w:p>
    <w:p/>
    <w:p>
      <w:r xmlns:w="http://schemas.openxmlformats.org/wordprocessingml/2006/main">
        <w:t xml:space="preserve">2) ອໍານາດຂອງພຣະເຈົ້າເພື່ອຍົກສູງຜູ້ນໍາ</w:t>
      </w:r>
    </w:p>
    <w:p/>
    <w:p>
      <w:r xmlns:w="http://schemas.openxmlformats.org/wordprocessingml/2006/main">
        <w:t xml:space="preserve">1) 1 ເປໂຕ 5:5 “ຈົ່ງ​ນຸ່ງ​ເຄື່ອງ​ນຸ່ງ​ຫົ່ມ​ຕົວ​ເອງ​ດ້ວຍ​ຄວາມ​ຖ່ອມ​ຕໍ່​ກັນ​ແລະ​ກັນ ເພາະ​ພະເຈົ້າ​ຕໍ່​ຕ້ານ​ຄົນ​ຈອງຫອງ ແຕ່​ໃຫ້​ພຣະ​ຄຸນ​ແກ່​ຄົນ​ຖ່ອມ.</w:t>
      </w:r>
    </w:p>
    <w:p/>
    <w:p>
      <w:r xmlns:w="http://schemas.openxmlformats.org/wordprocessingml/2006/main">
        <w:t xml:space="preserve">2) Daniel 4: 37 - ໃນປັດຈຸບັນຂ້າພະເຈົ້າ, Nebuchadnezzar, ສັນລະເສີນແລະ extol ແລະໃຫ້ກຽດແກ່ກະສັດແຫ່ງສະຫວັນ, ສໍາລັບວຽກງານຂອງພຣະອົງທັງຫມົດທີ່ຖືກຕ້ອງແລະວິທີການຂອງພຣະອົງແມ່ນຍຸດຕິທໍາ; ແລະ​ຜູ້​ທີ່​ເດີນ​ໄປ​ໃນ​ຄວາມ​ທະນົງ​ຕົວ​ພະອົງ​ສາມາດ​ຖ່ອມ​ຕົວ​ໄດ້.</w:t>
      </w:r>
    </w:p>
    <w:p/>
    <w:p>
      <w:r xmlns:w="http://schemas.openxmlformats.org/wordprocessingml/2006/main">
        <w:t xml:space="preserve">ດານີເອນ ບົດທີ 6 ເລົ່າເລື່ອງຂອງດານີເອນຢູ່ໃນຂຸມສິງ. ບົດທີ່ເນັ້ນເຖິງຄວາມສັດຊື່ຂອງດານີເອນຕໍ່ພຣະເຈົ້າແລະການປົດປ່ອຍຂອງພຣະເຈົ້າໃນການປະເຊີນກັບການຂົ່ມເຫັງ.</w:t>
      </w:r>
    </w:p>
    <w:p/>
    <w:p>
      <w:r xmlns:w="http://schemas.openxmlformats.org/wordprocessingml/2006/main">
        <w:t xml:space="preserve">ຫຍໍ້​ໜ້າ​ທີ 1: ບົດ​ເລີ່ມ​ຈາກ​ກະສັດ​ດາຣີອຸດ​ໄດ້​ແຕ່ງ​ຕັ້ງ​ດານຽນ​ໃຫ້​ເປັນ​ໜຶ່ງ​ໃນ​ສາມ​ຄົນ​ທີ່​ປົກຄອງ​ລາຊະອານາຈັກ​ຂອງ​ພະອົງ. ດານີເອນ​ຈຳ​ແນກ​ຕົນ​ເອງ​ດ້ວຍ​ຄຸນ​ລັກສະນະ​ພິເສດ, ຊຶ່ງ​ນຳ​ໄປ​ສູ່​ກະສັດ​ພິຈາລະນາ​ການ​ແຕ່ງຕັ້ງ​ລາວ​ໃຫ້​ເປັນ​ຜູ້​ປົກຄອງ​ອານາຈັກ​ທັງໝົດ (ດານຽນ 6:1-3).</w:t>
      </w:r>
    </w:p>
    <w:p/>
    <w:p>
      <w:r xmlns:w="http://schemas.openxmlformats.org/wordprocessingml/2006/main">
        <w:t xml:space="preserve">ຫຍໍ້​ໜ້າ​ທີ 2: ຄວາມ​ອິດສາ​ຕໍ່​ຕຳແໜ່ງ​ແລະ​ອິດ​ທິ​ພົນ​ຂອງ​ດານຽນ ຜູ້​ບໍ​ລິ​ຫານ​ແລະ​ຜູ້​ບໍ​ລິ​ຫານ​ຄົນ​ອື່ນ​ສົມ​ຮູ້​ຮ່ວມ​ຄິດ​ກັບ​ລາວ. ພວກ​ເຂົາ​ຊັກ​ຊວນ​ໃຫ້​ກະສັດ​ອອກ​ດຳລັດ​ວ່າ​ຜູ້​ໃດ​ທີ່​ອະທິດຖານ​ເຖິງ​ພະເຈົ້າ​ຫຼື​ຜູ້​ໃດ​ນອກ​ຈາກ​ກະສັດ​ເປັນ​ເວລາ​ສາມ​ສິບ​ວັນ​ຈະ​ຖືກ​ຖິ້ມ​ລົງ​ໃນ​ຖໍ້າ​ສິງ (ດານີເອນ 6:4-9).</w:t>
      </w:r>
    </w:p>
    <w:p/>
    <w:p>
      <w:r xmlns:w="http://schemas.openxmlformats.org/wordprocessingml/2006/main">
        <w:t xml:space="preserve">ຫຍໍ້​ໜ້າ​ທີ 3: ດານຽນ​ທີ່​ສັດ​ຊື່​ຕໍ່​ພະເຈົ້າ​ຂອງ​ພະອົງ ສືບຕໍ່​ອະທິດຖານ​ເຖິງ​ພະ​ເຢໂຫວາ​ສາມ​ເທື່ອ​ຕໍ່​ມື້. ພວກ​ຜູ້​ປົກຄອງ​ຈັບ​ລາວ​ໃນ​ການ​ກະທຳ ແລະ​ລາຍງານ​ລາວ​ຕໍ່​ກະສັດ ຜູ້​ທຸກ​ຍາກ​ລຳບາກ​ໃນ​ສະພາບ​ການ ແຕ່​ຖືກ​ຜູກມັດ​ດ້ວຍ​ຄຳສັ່ງ​ຂອງ​ລາວ​ເອງ (ດານີເອນ 6:10-14).</w:t>
      </w:r>
    </w:p>
    <w:p/>
    <w:p>
      <w:r xmlns:w="http://schemas.openxmlformats.org/wordprocessingml/2006/main">
        <w:t xml:space="preserve">ຫຍໍ້​ໜ້າ​ທີ 4: ເຖິງ​ວ່າ​ລາວ​ມີ​ຄວາມ​ຮັກ​ຕໍ່​ດານຽນ ແຕ່​ກະສັດ​ກໍ​ຖືກ​ບັງຄັບ​ໃຫ້​ຖິ້ມ​ລາວ​ລົງ​ໃນ​ຖໍ້າ​ສິງ. ຢ່າງໃດກໍຕາມ, ລາວສະແດງຄວາມຫວັງວ່າພຣະເຈົ້າຂອງດານີເອນຈະປົດປ່ອຍລາວ (ດານີເອນ 6: 15-18).</w:t>
      </w:r>
    </w:p>
    <w:p/>
    <w:p>
      <w:r xmlns:w="http://schemas.openxmlformats.org/wordprocessingml/2006/main">
        <w:t xml:space="preserve">ວັກທີ 5: ເປັນການອັດສະຈັນ ພະເຈົ້າປິດປາກຂອງສິງໂຕ ປົກປ້ອງດານຽນຕະຫຼອດຄືນ. ໃນ​ເຊົ້າ​ມື້​ຕໍ່​ມາ, ດາ​ຣິ​ອຸດ​ຟ້າວ​ໄປ​ທີ່​ຖໍ້າ ແລະ​ດີ​ໃຈ​ເມື່ອ​ໄດ້​ພົບ​ດາ​ນີ​ເອນ​ບໍ່​ໄດ້​ຮັບ​ບາດ​ເຈັບ, ດາ​ນີ​ເອນ 6:19-23.</w:t>
      </w:r>
    </w:p>
    <w:p/>
    <w:p>
      <w:r xmlns:w="http://schemas.openxmlformats.org/wordprocessingml/2006/main">
        <w:t xml:space="preserve">ວັກທີ 6: ກະສັດດາຣີອຸດອອກລັດຖະດຳລັດສະບັບໃໝ່ ໂດຍຮັບຮູ້ອຳນາດຂອງພະເຈົ້າຂອງດານຽນ ແລະສັ່ງໃຫ້ຄົນທັງປວງຢ້ານຢຳແລະຢຳເກງພະອົງ. ດານີເອນຈະເລີນຮຸ່ງເຮືອງພາຍໃຕ້ການປົກຄອງຂອງກະສັດ (ດານີເອນ 6:24-28).</w:t>
      </w:r>
    </w:p>
    <w:p/>
    <w:p>
      <w:r xmlns:w="http://schemas.openxmlformats.org/wordprocessingml/2006/main">
        <w:t xml:space="preserve">ສະຫຼຸບ,</w:t>
      </w:r>
    </w:p>
    <w:p>
      <w:r xmlns:w="http://schemas.openxmlformats.org/wordprocessingml/2006/main">
        <w:t xml:space="preserve">ດານີເອນ ບົດທີ 6 ເລົ່າເລື່ອງຂອງດານີເອນຢູ່ໃນຂຸມສິງ,</w:t>
      </w:r>
    </w:p>
    <w:p>
      <w:r xmlns:w="http://schemas.openxmlformats.org/wordprocessingml/2006/main">
        <w:t xml:space="preserve">ເນັ້ນຄວາມສັດຊື່ຂອງລາວຕໍ່ພຣະເຈົ້າ</w:t>
      </w:r>
    </w:p>
    <w:p>
      <w:r xmlns:w="http://schemas.openxmlformats.org/wordprocessingml/2006/main">
        <w:t xml:space="preserve">ແລະການປົດປ່ອຍຂອງພຣະເຈົ້າໃນການປະເຊີນກັບການຂົ່ມເຫັງ.</w:t>
      </w:r>
    </w:p>
    <w:p/>
    <w:p>
      <w:r xmlns:w="http://schemas.openxmlformats.org/wordprocessingml/2006/main">
        <w:t xml:space="preserve">ການ​ແຕ່ງ​ຕັ້ງ​ຂອງ​ດານຽນ​ເປັນ​ໜຶ່ງ​ໃນ​ສາມ​ຜູ້​ບໍລິຫານ​ຂອງ​ລາຊະອານາຈັກ.</w:t>
      </w:r>
    </w:p>
    <w:p>
      <w:r xmlns:w="http://schemas.openxmlformats.org/wordprocessingml/2006/main">
        <w:t xml:space="preserve">ການສົມຮູ້ຮ່ວມຄິດຕໍ່ຕ້ານດານີເອນໂດຍຜູ້ບໍລິຫານອື່ນໆແລະ satraps.</w:t>
      </w:r>
    </w:p>
    <w:p>
      <w:r xmlns:w="http://schemas.openxmlformats.org/wordprocessingml/2006/main">
        <w:t xml:space="preserve">ລັດຖະດຳລັດທີ່ອອກໂດຍກະສັດ, ຫ້າມການອະທິຖານຕໍ່ພະເຈົ້າຫຼືຜູ້ອື່ນນອກ ເໜືອ ຈາກກະສັດ.</w:t>
      </w:r>
    </w:p>
    <w:p>
      <w:r xmlns:w="http://schemas.openxmlformats.org/wordprocessingml/2006/main">
        <w:t xml:space="preserve">ຄວາມຊື່ສັດຂອງດານີເອນຢ່າງຕໍ່ເນື່ອງໃນການອະທິຖານຫາພຣະຜູ້ເປັນເຈົ້າ.</w:t>
      </w:r>
    </w:p>
    <w:p>
      <w:r xmlns:w="http://schemas.openxmlformats.org/wordprocessingml/2006/main">
        <w:t xml:space="preserve">ການຈັບຕົວຂອງດານີເອນແລະລາຍງານຕໍ່ກະສັດ.</w:t>
      </w:r>
    </w:p>
    <w:p>
      <w:r xmlns:w="http://schemas.openxmlformats.org/wordprocessingml/2006/main">
        <w:t xml:space="preserve">ການປົດປ່ອຍອັນອັດສະຈັນຂອງດານີເອນຢູ່ໃນຂຸມສິງ.</w:t>
      </w:r>
    </w:p>
    <w:p>
      <w:r xmlns:w="http://schemas.openxmlformats.org/wordprocessingml/2006/main">
        <w:t xml:space="preserve">ການ​ຮັບ​ຮູ້​ຂອງ​ກະສັດ​ດາ​ນີ​ເອນ​ເຖິງ​ພະເຈົ້າ​ຂອງ​ດານຽນ ແລະ​ຄຳ​ສັ່ງ​ໃໝ່​ແຫ່ງ​ການ​ເຄົາລົບ.</w:t>
      </w:r>
    </w:p>
    <w:p>
      <w:r xmlns:w="http://schemas.openxmlformats.org/wordprocessingml/2006/main">
        <w:t xml:space="preserve">ຄວາມຈະເລີນຮຸ່ງເຮືອງຂອງດານີເອນພາຍໃຕ້ການປົກຄອງຂອງກະສັດ.</w:t>
      </w:r>
    </w:p>
    <w:p/>
    <w:p>
      <w:r xmlns:w="http://schemas.openxmlformats.org/wordprocessingml/2006/main">
        <w:t xml:space="preserve">ບົດ​ນີ້​ຂອງ​ດານຽນ​ບອກ​ເລື່ອງ​ຂອງ​ດານຽນ​ໃນ​ຖໍ້າ​ສິງ. ດານີເອນ​ຖືກ​ແຕ່ງ​ຕັ້ງ​ໃຫ້​ເປັນ​ໜຶ່ງ​ໃນ​ສາມ​ຄົນ​ເປັນ​ຜູ້​ຄຸ້ມ​ຄອງ​ລາຊະອານາຈັກ​ໂດຍ​ກະສັດ​ດາຣີອຸດ. ດ້ວຍຄວາມອິດສາໃນຕຳແໜ່ງ ແລະອິດທິພົນຂອງດານີເອນ, ຜູ້ບໍລິຫານ ແລະພວກຜູ້ຂ້າໄດ້ສົມຮູ້ຮ່ວມຄິດກັບລາວ. ເຂົາ​ເຈົ້າ​ຊັກ​ຊວນ​ໃຫ້​ກະສັດ​ອອກ​ດຳລັດ​ທີ່​ຫ້າມ​ການ​ອະທິດຖານ​ຕໍ່​ພະເຈົ້າ​ຫຼື​ຜູ້​ອື່ນ​ນອກ​ຈາກ​ກະສັດ​ເປັນ​ເວລາ​ສາມ​ສິບ​ວັນ. ເຖິງວ່າຈະມີລັດຖະບັນຍັດ, ດານີເອນຍັງຄົງສັດຊື່ຕໍ່ພຣະເຈົ້າຂອງລາວແລະສືບຕໍ່ອະທິຖານສາມເທື່ອຕໍ່ມື້. ພວກ​ຜູ້​ປົກຄອງ​ຈັບ​ລາວ​ໃນ​ການ​ກະທຳ ແລະ​ລາຍງານ​ໃຫ້​ກະສັດ ຜູ້​ທຸກ​ຍາກ​ລຳບາກ ແຕ່​ຖືກ​ຜູກມັດ​ດ້ວຍ​ຄຳສັ່ງ​ຂອງ​ຕົນ. ກະສັດ​ຖືກ​ບັງຄັບ​ໃຫ້​ຖິ້ມ​ດານຽນ​ລົງ​ໃນ​ຖໍ້າ​ສິງ ໂດຍ​ສະແດງ​ຄວາມ​ຫວັງ​ວ່າ​ພະເຈົ້າ​ຂອງ​ດານຽນ​ຈະ​ປົດ​ປ່ອຍ​ລາວ. ໂດຍອັດສະຈັນ, ພະເຈົ້າປິດປາກຂອງສິງໂຕ, ປົກປ້ອງດານຽນຕະຫຼອດຄືນ. ໃນ​ເຊົ້າ​ມື້​ຕໍ່​ມາ ດາ​ຣິ​ອຸດ​ຟ້າວ​ໄປ​ທີ່​ຖໍ້າ​ແລະ​ພົບ​ວ່າ​ດານຽນ​ບໍ່​ໄດ້​ຮັບ​ບາດ​ເຈັບ. ກະສັດ​ໄດ້​ອອກ​ລັດຖະດຳລັດ​ສະບັບ​ໃໝ່ ໂດຍ​ໄດ້​ຮັບ​ຮູ້​ອຳນາດ​ຂອງ​ພະເຈົ້າ​ຂອງ​ດານຽນ ແລະ​ສັ່ງ​ໃຫ້​ປະຊາຊົນ​ທຸກ​ຄົນ​ຢຳເກງ​ແລະ​ເຄົາຣົບ​ນັບຖື​ພຣະອົງ. ດານີເອນຈະເລີນຮຸ່ງເຮືອງພາຍໃຕ້ການປົກຄອງຂອງກະສັດ. ບົດນີ້ຊີ້ໃຫ້ເຫັນຄວາມເຊື່ອທີ່ບໍ່ປ່ຽນແປງຂອງດານີເອນແລະຄວາມຊື່ສັດຂອງພະເຈົ້າໃນການປົດປ່ອຍຜູ້ຮັບໃຊ້ຂອງພຣະອົງອອກຈາກອັນຕະລາຍ.</w:t>
      </w:r>
    </w:p>
    <w:p/>
    <w:p>
      <w:r xmlns:w="http://schemas.openxmlformats.org/wordprocessingml/2006/main">
        <w:t xml:space="preserve">ດານີເອນ 6:1 ມັນ​ພໍ​ໃຈ​ທີ່​ດາຣີອຸດ​ໄດ້​ແຕ່ງຕັ້ງ​ເຈົ້າ​ຊາຍ​ຮ້ອຍ​ຊາວ​ຄົນ​ໃຫ້​ປົກຄອງ​ອານາຈັກ ຊຶ່ງ​ຈະ​ປົກຄອງ​ອານາຈັກ​ທັງໝົດ;</w:t>
      </w:r>
    </w:p>
    <w:p/>
    <w:p>
      <w:r xmlns:w="http://schemas.openxmlformats.org/wordprocessingml/2006/main">
        <w:t xml:space="preserve">ຂໍ້ນີ້ອະທິບາຍເຖິງການຕັດສິນໃຈຂອງດາຣິອຸດທີ່ຈະແຕ່ງຕັ້ງຜູ້ປົກຄອງ 120 ຄົນໃຫ້ເບິ່ງແຍງອານາຈັກຂອງລາວ.</w:t>
      </w:r>
    </w:p>
    <w:p/>
    <w:p>
      <w:r xmlns:w="http://schemas.openxmlformats.org/wordprocessingml/2006/main">
        <w:t xml:space="preserve">1. ພຣະເຈົ້າໃຊ້ຄວາມເປັນຜູ້ນໍາເພື່ອນໍາເອົາຄວາມປະສົງຂອງພຣະອົງ.</w:t>
      </w:r>
    </w:p>
    <w:p/>
    <w:p>
      <w:r xmlns:w="http://schemas.openxmlformats.org/wordprocessingml/2006/main">
        <w:t xml:space="preserve">2. ຢ່າປະໝາດອຳນາດຂອງຄວາມສັດຊື່ໃນການບໍລິການ.</w:t>
      </w:r>
    </w:p>
    <w:p/>
    <w:p>
      <w:r xmlns:w="http://schemas.openxmlformats.org/wordprocessingml/2006/main">
        <w:t xml:space="preserve">1 ຂ່າວຄາວ 28:20 ດາວິດ​ໄດ້​ກ່າວ​ແກ່​ກະສັດ​ໂຊໂລໂມນ​ລູກຊາຍ​ຂອງ​ເພິ່ນ​ວ່າ, ຈົ່ງ​ເຂັ້ມແຂງ​ແລະ​ກ້າຫານ ແລະ​ເຮັດ​ຕາມ: ຢ່າ​ຢ້ານ​ຫລື​ຕົກໃຈ ເພາະ​ພຣະເຈົ້າຢາເວ ພຣະເຈົ້າ​ຂອງ​ຂ້ານ້ອຍ​ຈະ​ສະຖິດ​ຢູ່​ກັບ​ເຈົ້າ. ຈະ​ບໍ່​ເຮັດ​ໃຫ້​ເຈົ້າ​ລົ້ມ​ເຫລວ, ຫລື ປະ​ຖິ້ມ​ເຈົ້າ, ຈົນ​ກວ່າ​ເຈົ້າ​ຈະ​ສຳ​ເລັດ​ວຽກ​ງານ​ທັງ​ໝົດ​ເພື່ອ​ຮັບ​ໃຊ້​ໃນ​ວິຫານ​ຂອງ​ພຣະ​ຜູ້​ເປັນ​ເຈົ້າ.</w:t>
      </w:r>
    </w:p>
    <w:p/>
    <w:p>
      <w:r xmlns:w="http://schemas.openxmlformats.org/wordprocessingml/2006/main">
        <w:t xml:space="preserve">2. ມັດທາຍ 25:21 - “ນາຍ​ຂອງ​ພຣະອົງ​ໄດ້​ກ່າວ​ກັບ​ລາວ​ວ່າ, “ເຮັດ​ດີ ເຈົ້າ​ຂ້າ​ໃຊ້​ທີ່​ດີ​ແລະ​ສັດຊື່: ເຈົ້າ​ໄດ້​ສັດຊື່​ໃນ​ບາງ​ເລື່ອງ​ແລ້ວ ເຮົາ​ຈະ​ເຮັດ​ໃຫ້​ເຈົ້າ​ເປັນ​ຜູ້​ປົກຄອງ​ໃນ​ຫລາຍ​ເລື່ອງ: ຈົ່ງ​ເຂົ້າ​ໄປ​ໃນ​ຄວາມ​ຍິນດີ​ຂອງ​ເຈົ້າ​ຂອງ​ເຈົ້າ. "</w:t>
      </w:r>
    </w:p>
    <w:p/>
    <w:p>
      <w:r xmlns:w="http://schemas.openxmlformats.org/wordprocessingml/2006/main">
        <w:t xml:space="preserve">ດານີເອນ 6:2 ແລະ​ເປັນ​ຫົວໜ້າ​ສາມ​ຄົນ​ນີ້; ຜູ້​ທີ່​ດານີເອນ​ເປັນ​ຜູ້​ທຳອິດ: ເພື່ອ​ພວກ​ເຈົ້ານາຍ​ຈະ​ບອກ​ເລື່ອງ​ຕ່າງໆ​ໃຫ້​ພວກ​ເຂົາ ແລະ​ກະສັດ​ບໍ່​ຄວນ​ມີ​ຄວາມ​ເສຍ​ຫາຍ.</w:t>
      </w:r>
    </w:p>
    <w:p/>
    <w:p>
      <w:r xmlns:w="http://schemas.openxmlformats.org/wordprocessingml/2006/main">
        <w:t xml:space="preserve">ດານຽນ​ໄດ້​ຮັບ​ການ​ແຕ່ງ​ຕັ້ງ​ໃຫ້​ເປັນ​ປະທານ​ໜຶ່ງ​ໃນ​ສາມ​ຄົນ​ໃນ​ລາຊະອານາຈັກ​ບາບີໂລນ ເຊິ່ງ​ເປັນ​ຜູ້​ຮັບ​ຜິດ​ຊອບ​ໃນ​ການ​ດູ​ແລ​ບັນດາ​ເຈົ້ານາຍ​ແລະ​ຮັບປະກັນ​ວ່າ​ກະສັດ​ບໍ່​ໄດ້​ຮັບ​ຄວາມ​ເສຍ​ຫາຍ​ໃດໆ.</w:t>
      </w:r>
    </w:p>
    <w:p/>
    <w:p>
      <w:r xmlns:w="http://schemas.openxmlformats.org/wordprocessingml/2006/main">
        <w:t xml:space="preserve">1: ພຣະ​ເຈົ້າ​ເປັນ​ຜູ້​ຄວບ​ຄຸມ​ຊີ​ວິດ​ຂອງ​ພວກ​ເຮົາ - ເຖິງ​ແມ່ນ​ວ່າ​ໃນ​ເວ​ລາ​ທີ່​ພວກ​ເຮົາ​ຢູ່​ໃນ​ຕ່າງ​ປະ​ເທດ, ພຣະ​ອົງ​ສາ​ມາດ​ໃຊ້​ພວກ​ເຮົາ​ເພື່ອ​ເຮັດ​ວຽກ​ງານ​ຂອງ​ພຣະ​ອົງ.</w:t>
      </w:r>
    </w:p>
    <w:p/>
    <w:p>
      <w:r xmlns:w="http://schemas.openxmlformats.org/wordprocessingml/2006/main">
        <w:t xml:space="preserve">2: ຄວນອອກແຮງງານຢ່າງສະເໝີຕົ້ນສະເໝີປາຍ ເພື່ອຮັບປະກັນຄວາມຍຸຕິທຳ ແລະ ຄວາມເປັນທຳໃນໜ້າທີ່ວຽກງານ ແລະ ບໍ່ໃຫ້ຖືກລໍ້ລວງດ້ວຍການໃຫ້ສິນບົນ ແລະ ສໍ້ລາດບັງຫຼວງ.</w:t>
      </w:r>
    </w:p>
    <w:p/>
    <w:p>
      <w:r xmlns:w="http://schemas.openxmlformats.org/wordprocessingml/2006/main">
        <w:t xml:space="preserve">1 ດານີເອນ 5:19 - "ຫຼັງຈາກນັ້ນ, ດານີເອນ (ເອີ້ນວ່າ Belteshazzar) ໄດ້ perplexed ຫຼາຍສໍາລັບທີ່ໃຊ້ເວລາ, ແລະຄວາມຄິດຂອງເຂົາຕົກໃຈຢ້ານ, ກະສັດໄດ້ເວົ້າ, ແລະເວົ້າວ່າ, 'Belteshazzar, ຢ່າປ່ອຍໃຫ້ຄວາມຝັນຫຼືຄວາມຫມາຍຂອງມັນເຕືອນເຈົ້າ. ເບນເຕຊາຊາ​ຕອບ​ວ່າ, 'ນາຍ​ເອີຍ, ຂໍ​ໃຫ້​ຄວາມຝັນ​ເປັນ​ຫ່ວງ​ພວກ​ທີ່​ກຽດ​ຊັງ​ພຣະອົງ ແລະ​ຄວາມ​ໝາຍ​ຂອງ​ມັນ​ເປັນ​ສັດຕູ​ຂອງ​ພຣະອົງ!'</w:t>
      </w:r>
    </w:p>
    <w:p/>
    <w:p>
      <w:r xmlns:w="http://schemas.openxmlformats.org/wordprocessingml/2006/main">
        <w:t xml:space="preserve">2 ຟີລິບ 4:6-7 “ຢ່າ​ກັງວົນ​ໃນ​ທຸກ​ສະຖານະການ, ດ້ວຍ​ການ​ອະທິດຖານ​ແລະ​ການ​ອ້ອນວອນ, ດ້ວຍ​ການ​ຂອບພຣະຄຸນ, ຈົ່ງ​ຍື່ນ​ຄຳ​ຂໍ​ຂອງ​ເຈົ້າ​ຕໍ່​ພຣະເຈົ້າ ແລະ​ສັນຕິສຸກ​ຂອງ​ພຣະເຈົ້າ​ທີ່​ເໜືອ​ກວ່າ​ຄວາມ​ເຂົ້າໃຈ​ທັງໝົດ​ຈະ​ປົກ​ປ້ອງ​ເຈົ້າ. ຫົວໃຈແລະຈິດໃຈຂອງເຈົ້າໃນພຣະເຢຊູຄຣິດ."</w:t>
      </w:r>
    </w:p>
    <w:p/>
    <w:p>
      <w:r xmlns:w="http://schemas.openxmlformats.org/wordprocessingml/2006/main">
        <w:t xml:space="preserve">ດານີເອນ 6:3 ແລ້ວ​ດານີເອນ​ຜູ້​ນີ້​ກໍ​ເປັນ​ທີ່​ນິຍົມ​ເໜືອ​ບັນດາ​ປະມຸກ​ລັດ ແລະ​ບັນດາ​ເຈົ້ານາຍ, ເພາະ​ມີ​ວິນຍານ​ທີ່​ດີ​ເລີດ​ຢູ່​ໃນ​ພຣະອົງ. ແລະ​ກະສັດ​ຄິດ​ວ່າ​ຈະ​ຕັ້ງ​ລາວ​ໃຫ້​ປົກຄອງ​ທົ່ວ​ໂລກ.</w:t>
      </w:r>
    </w:p>
    <w:p/>
    <w:p>
      <w:r xmlns:w="http://schemas.openxmlformats.org/wordprocessingml/2006/main">
        <w:t xml:space="preserve">ດານີເອນ​ໄດ້​ຮັບ​ຄວາມ​ໂປດປານ​ຈາກ​ກະສັດ​ຍ້ອນ​ມີ​ນໍ້າໃຈ​ທີ່​ດີ​ເລີດ.</w:t>
      </w:r>
    </w:p>
    <w:p/>
    <w:p>
      <w:r xmlns:w="http://schemas.openxmlformats.org/wordprocessingml/2006/main">
        <w:t xml:space="preserve">1. ພະລັງຂອງວິນຍານທີ່ດີເລີດ</w:t>
      </w:r>
    </w:p>
    <w:p/>
    <w:p>
      <w:r xmlns:w="http://schemas.openxmlformats.org/wordprocessingml/2006/main">
        <w:t xml:space="preserve">2. ພອນຂອງການເປັນທີ່ຊື່ນຊອບສູງ</w:t>
      </w:r>
    </w:p>
    <w:p/>
    <w:p>
      <w:r xmlns:w="http://schemas.openxmlformats.org/wordprocessingml/2006/main">
        <w:t xml:space="preserve">1. ສຸພາສິດ 15:30 - “ການ​ເບິ່ງ​ທີ່​ຊື່ນ​ຊົມ​ນຳ​ຄວາມ​ສຸກ​ມາ​ສູ່​ໃຈ; ຂ່າວ​ດີ​ເຮັດ​ໃຫ້​ສຸຂະພາບ​ດີ.”</w:t>
      </w:r>
    </w:p>
    <w:p/>
    <w:p>
      <w:r xmlns:w="http://schemas.openxmlformats.org/wordprocessingml/2006/main">
        <w:t xml:space="preserve">2. ເອເຟດ 4:29 - "ຢ່າໃຫ້ຄໍາເວົ້າທີ່ເສື່ອມເສຍອອກຈາກປາກຂອງເຈົ້າ, ແຕ່ສິ່ງທີ່ດີສໍາລັບການສ້າງຂື້ນ, ເຫມາະກັບໂອກາດ, ເພື່ອວ່າມັນຈະໃຫ້ພຣະຄຸນແກ່ຜູ້ທີ່ໄດ້ຍິນ."</w:t>
      </w:r>
    </w:p>
    <w:p/>
    <w:p>
      <w:r xmlns:w="http://schemas.openxmlformats.org/wordprocessingml/2006/main">
        <w:t xml:space="preserve">ດານີເອນ 6:4 ແລ້ວ​ບັນດາ​ຜູ້ນຳ ແລະ​ບັນດາ​ເຈົ້ານາຍ​ໄດ້​ຊອກ​ຫາ​ໂອກາດ​ຕໍ່ສູ້​ກັບ​ດານຽນ​ກ່ຽວ​ກັບ​ອານາຈັກ; ແຕ່ ພວກ ເຂົາ ບໍ່ ສາ ມາດ ຊອກ ຫາ ໂອ ກາດ ຫຼື ຄວາມ ຜິດ ໃດໆ; ເພາະ​ວ່າ​ລາວ​ສັດ​ຊື່, ທັງ​ບໍ່​ມີ​ຄວາມ​ຜິດ​ພາດ​ຫຼື​ຄວາມ​ຜິດ​ໃດໆ​ທີ່​ພົບ​ເຫັນ​ຢູ່​ໃນ​ລາວ.</w:t>
      </w:r>
    </w:p>
    <w:p/>
    <w:p>
      <w:r xmlns:w="http://schemas.openxmlformats.org/wordprocessingml/2006/main">
        <w:t xml:space="preserve">ຄວາມຊື່ສັດແລະຄວາມຊື່ສັດຂອງດານີເອນແມ່ນບໍ່ມີຄໍາຖາມ, ເຖິງແມ່ນວ່າຜູ້ມີອໍານາດພະຍາຍາມຊອກຫາຄວາມຜິດໃນລາວ.</w:t>
      </w:r>
    </w:p>
    <w:p/>
    <w:p>
      <w:r xmlns:w="http://schemas.openxmlformats.org/wordprocessingml/2006/main">
        <w:t xml:space="preserve">1. ພະລັງແຫ່ງຄວາມສັດຊື່: ຕົວຢ່າງຂອງດານຽນສະແດງໃຫ້ເຫັນເຖິງຄວາມເຂັ້ມແຂງຂອງຄວາມສັດຊື່ແລະຄວາມຈິງແນວໃດ.</w:t>
      </w:r>
    </w:p>
    <w:p/>
    <w:p>
      <w:r xmlns:w="http://schemas.openxmlformats.org/wordprocessingml/2006/main">
        <w:t xml:space="preserve">2. ຄວາມສັດຊື່ໃນການປະເຊີນໜ້າກັບຄວາມທຸກລຳບາກ: ສິ່ງທີ່ສາມາດຮຽນຮູ້ໄດ້ຈາກຄວາມມຸ່ງໝັ້ນອັນບໍ່ປ່ຽນແປງຂອງດານຽນຕໍ່ຄວາມຊອບທຳ.</w:t>
      </w:r>
    </w:p>
    <w:p/>
    <w:p>
      <w:r xmlns:w="http://schemas.openxmlformats.org/wordprocessingml/2006/main">
        <w:t xml:space="preserve">1. ຄຳເພງ 15:2b - ຜູ້​ທີ່​ເດີນ​ໄປ​ຢ່າງ​ບໍ່​ມີ​ໂທດ ແລະ​ເຮັດ​ສິ່ງ​ທີ່​ຖືກຕ້ອງ ແລະ​ເວົ້າ​ຄວາມ​ຈິງ​ໃນ​ໃຈ.</w:t>
      </w:r>
    </w:p>
    <w:p/>
    <w:p>
      <w:r xmlns:w="http://schemas.openxmlformats.org/wordprocessingml/2006/main">
        <w:t xml:space="preserve">2. ສຸພາສິດ 11:3 - ຄວາມ​ສັດຊື່​ຂອງ​ຄົນ​ທ່ຽງທຳ​ນຳພາ​ພວກເຂົາ, ແຕ່​ຄວາມ​ໝິ່ນປະໝາດ​ຂອງ​ຄົນ​ທໍລະຍົດ​ທຳລາຍ​ພວກເຂົາ.</w:t>
      </w:r>
    </w:p>
    <w:p/>
    <w:p>
      <w:r xmlns:w="http://schemas.openxmlformats.org/wordprocessingml/2006/main">
        <w:t xml:space="preserve">ດານີເອນ 6:5 ແລ້ວ​ຄົນ​ເຫຼົ່ານີ້​ຈຶ່ງ​ເວົ້າ​ວ່າ, “ພວກເຮົາ​ຈະ​ບໍ່​ພົບ​ໂອກາດ​ອັນ​ໃດ​ຕໍ່​ດານຽນ​ຜູ້​ນີ້ ນອກຈາກ​ວ່າ​ພວກເຮົາ​ຈະ​ຕໍ່ສູ້​ລາວ​ກ່ຽວ​ກັບ​ກົດບັນຍັດ​ຂອງ​ພຣະເຈົ້າ​ຂອງ​ເພິ່ນ.</w:t>
      </w:r>
    </w:p>
    <w:p/>
    <w:p>
      <w:r xmlns:w="http://schemas.openxmlformats.org/wordprocessingml/2006/main">
        <w:t xml:space="preserve">ດານຽນ​ຍັງ​ສັດ​ຊື່​ຕໍ່​ພະເຈົ້າ​ເຖິງ​ວ່າ​ຈະ​ຖືກ​ຂົ່ມເຫັງ​ເຖິງ​ຄວາມ​ຕາຍ.</w:t>
      </w:r>
    </w:p>
    <w:p/>
    <w:p>
      <w:r xmlns:w="http://schemas.openxmlformats.org/wordprocessingml/2006/main">
        <w:t xml:space="preserve">1: ເຮົາ​ຕ້ອງ​ຍຶດ​ໝັ້ນ​ໃນ​ຄວາມ​ສັດ​ຊື່​ຂອງ​ເຮົາ​ຕໍ່​ພະເຈົ້າ​ບໍ່​ວ່າ​ຈະ​ຖືກ​ຄ່າ.</w:t>
      </w:r>
    </w:p>
    <w:p/>
    <w:p>
      <w:r xmlns:w="http://schemas.openxmlformats.org/wordprocessingml/2006/main">
        <w:t xml:space="preserve">2: ຂໍ​ໃຫ້​ເຮົາ​ມີ​ຄວາມ​ກ້າຫານ​ຈາກ​ຕົວຢ່າງ​ຂອງ​ດານຽນ ແລະ​ຮັກສາ​ຄວາມ​ໝັ້ນ​ໃຈ​ຂອງ​ເຮົາ​ໃຫ້​ເຂັ້ມແຂງ.</w:t>
      </w:r>
    </w:p>
    <w:p/>
    <w:p>
      <w:r xmlns:w="http://schemas.openxmlformats.org/wordprocessingml/2006/main">
        <w:t xml:space="preserve">1: ມັດທາຍ 10:28 - ແລະຢ່າຢ້ານຜູ້ທີ່ຂ້າຮ່າງກາຍແຕ່ບໍ່ສາມາດຂ້າຈິດວິນຍານໄດ້. ແທນທີ່ຈະຢ້ານພຣະອົງຜູ້ທີ່ສາມາດທໍາລາຍທັງຈິດວິນຍານແລະຮ່າງກາຍໃນ hell.</w:t>
      </w:r>
    </w:p>
    <w:p/>
    <w:p>
      <w:r xmlns:w="http://schemas.openxmlformats.org/wordprocessingml/2006/main">
        <w:t xml:space="preserve">2: ໂລມ 8:31—ເມື່ອ​ນັ້ນ​ເຮົາ​ຈະ​ເວົ້າ​ແນວ​ໃດ​ກັບ​ສິ່ງ​ເຫຼົ່າ​ນີ້? ຖ້າພຣະເຈົ້າຢູ່ສໍາລັບພວກເຮົາ, ໃຜສາມາດຕໍ່ຕ້ານພວກເຮົາ?</w:t>
      </w:r>
    </w:p>
    <w:p/>
    <w:p>
      <w:r xmlns:w="http://schemas.openxmlformats.org/wordprocessingml/2006/main">
        <w:t xml:space="preserve">ດານີເອນ 6:6 ແລ້ວ​ບັນດາ​ປະມຸກ​ລັດ​ແລະ​ບັນດາ​ເຈົ້ານາຍ​ກໍ​ມາ​ເຕົ້າໂຮມ​ກັນ​ຕໍ່​ກະສັດ ແລະ​ເວົ້າ​ກັບ​ເພິ່ນ​ວ່າ, “ກະສັດ​ດາຣີອຸດ​ເອີຍ ຈົ່ງ​ມີ​ຊີວິດ​ຢູ່​ຕະຫລອດໄປ.</w:t>
      </w:r>
    </w:p>
    <w:p/>
    <w:p>
      <w:r xmlns:w="http://schemas.openxmlformats.org/wordprocessingml/2006/main">
        <w:t xml:space="preserve">ປະທານ​ແລະ​ບັນດາ​ເຈົ້ານາຍ​ຂອງ​ອານາຈັກ​ບາບີໂລນ​ໄດ້​ມາ​ຫາ​ກະສັດ​ດາຣີອຸດ ເພື່ອ​ປະກາດ​ຄວາມ​ສັດຊື່​ຂອງ​ຕົນ ແລະ​ຂໍ​ອວຍພອນ​ໃຫ້​ເພິ່ນ​ມີ​ອາຍຸ​ຍືນຍາວ.</w:t>
      </w:r>
    </w:p>
    <w:p/>
    <w:p>
      <w:r xmlns:w="http://schemas.openxmlformats.org/wordprocessingml/2006/main">
        <w:t xml:space="preserve">1. ຄວາມສັດຊື່ເຮັດໃຫ້ພອນ: ການສຶກສາໃນດານີເອນ 6:6</w:t>
      </w:r>
    </w:p>
    <w:p/>
    <w:p>
      <w:r xmlns:w="http://schemas.openxmlformats.org/wordprocessingml/2006/main">
        <w:t xml:space="preserve">2. ພະລັງແຫ່ງຄວາມສັດຊື່: ການສະທ້ອນໃນດານີເອນ 6:6</w:t>
      </w:r>
    </w:p>
    <w:p/>
    <w:p>
      <w:r xmlns:w="http://schemas.openxmlformats.org/wordprocessingml/2006/main">
        <w:t xml:space="preserve">1. ມັດທາຍ 6:21 - ສໍາລັບຊັບສົມບັດຂອງເຈົ້າຢູ່ໃສ, ຫົວໃຈຂອງເຈົ້າຈະຢູ່ບ່ອນນັ້ນຄືກັນ.</w:t>
      </w:r>
    </w:p>
    <w:p/>
    <w:p>
      <w:r xmlns:w="http://schemas.openxmlformats.org/wordprocessingml/2006/main">
        <w:t xml:space="preserve">2. ສຸພາສິດ 18:24 - ຄົນ​ທີ່​ມີ​ໝູ່​ຮ່ວມ​ຫຼາຍ​ຄົນ​ອາດ​ຈະ​ທຳລາຍ​ໄດ້ ແຕ່​ມີ​ໝູ່​ສະໜິດ​ກັນ​ຫຼາຍ​ກວ່າ​ພີ່​ນ້ອງ.</w:t>
      </w:r>
    </w:p>
    <w:p/>
    <w:p>
      <w:r xmlns:w="http://schemas.openxmlformats.org/wordprocessingml/2006/main">
        <w:t xml:space="preserve">ດານີເອນ 6:7 ບັນດາ​ຜູ້​ປົກຄອງ​ຂອງ​ອານາຈັກ, ບັນດາ​ເຈົ້ານາຍ, ບັນດາ​ເຈົ້ານາຍ, ທີ່​ປຶກສາ, ແລະ​ບັນດາ​ນາຍ​ທະຫານ​ໄດ້​ປຶກສາ​ຫາລື​ກັນ​ເພື່ອ​ສ້າງ​ລັດຖະບັນຍັດ ແລະ​ອອກ​ລັດຖະບັນຍັດ​ຢ່າງ​ໜັກແໜ້ນ​ວ່າ ຜູ້​ໃດ​ຈະ​ຂໍ​ຮ້ອງ​ຈາກ​ພຣະເຈົ້າ​ອົງ​ໃດ​ໜຶ່ງ. ຫຼື​ຜູ້​ຊາຍ​ເປັນ​ເວ​ລາ​ສາມ​ສິບ​ວັນ, ຊ່ວຍ​ປະ​ຢັດ​ຂອງ​ທ່ານ, O ກະສັດ, ເຂົາ​ຈະ​ຖືກ​ໂຍນ​ລົງ​ໄປ​ໃນ​ການ​ຂອງ​ຊ້າງ.</w:t>
      </w:r>
    </w:p>
    <w:p/>
    <w:p>
      <w:r xmlns:w="http://schemas.openxmlformats.org/wordprocessingml/2006/main">
        <w:t xml:space="preserve">ຂໍ້ນີ້ອະທິບາຍເຖິງລັດຖະດຳລັດທີ່ຕັ້ງຂຶ້ນໂດຍຜູ້ປົກຄອງຂອງອານາຈັກວ່າຜູ້ໃດອະທິຖານຕໍ່ພຣະເຈົ້າຫຼືຜູ້ໃດນອກເໜືອໄປຈາກກະສັດເປັນເວລາສາມສິບວັນຈະຖືກຖິ້ມລົງໃນຖໍ້າສິງໂຕ.</w:t>
      </w:r>
    </w:p>
    <w:p/>
    <w:p>
      <w:r xmlns:w="http://schemas.openxmlformats.org/wordprocessingml/2006/main">
        <w:t xml:space="preserve">1. ພະລັງຂອງການອະທິດຖານ: ພະເຈົ້າສາມາດຊ່ວຍເຮົາໄດ້ແນວໃດ ເຖິງແມ່ນວ່າໂລກຈະຕໍ່ຕ້ານເຮົາກໍຕາມ.</w:t>
      </w:r>
    </w:p>
    <w:p/>
    <w:p>
      <w:r xmlns:w="http://schemas.openxmlformats.org/wordprocessingml/2006/main">
        <w:t xml:space="preserve">2. ອຳນາດອະທິປະໄຕຂອງພະເຈົ້າ: ຄວາມປະສົງຂອງພະເຈົ້າຈະຊະນະແນວໃດ ເຖິງແມ່ນວ່າຈະປະເຊີນກັບການຕໍ່ຕ້ານຢູ່ແຜ່ນດິນໂລກ.</w:t>
      </w:r>
    </w:p>
    <w:p/>
    <w:p>
      <w:r xmlns:w="http://schemas.openxmlformats.org/wordprocessingml/2006/main">
        <w:t xml:space="preserve">1. ດານີເອນ 6:7 - “ບັນດາ​ປະມຸກ​ຂອງ​ອານາຈັກ, ບັນດາ​ຜູ້​ປົກຄອງ, ບັນດາ​ເຈົ້ານາຍ, ທີ່​ປຶກສາ, ແລະ​ບັນດາ​ນາຍ​ທະຫານ​ໄດ້​ປຶກສາ​ຫາລື​ກັນ​ເພື່ອ​ສ້າງ​ລັດຖະບັນຍັດ ແລະ​ອອກ​ລັດຖະບັນຍັດ​ຢ່າງ​ໜັກແໜ້ນ​ວ່າ​ຜູ້​ໃດ​ຈະ​ທູນ​ຂໍ. ຂໍ​ຮ້ອງ​ຂໍ​ຈາກ​ພະເຈົ້າ​ຫຼື​ຜູ້​ໃດ​ຄົນ​ໜຶ່ງ​ເປັນ​ເວລາ​ສາມ​ສິບ​ວັນ ພະອົງ​ຈະ​ຖືກ​ໂຍນ​ຖິ້ມ​ລົງ​ໃນ​ຖໍ້າ​ຂອງ​ສິງ</w:t>
      </w:r>
    </w:p>
    <w:p/>
    <w:p>
      <w:r xmlns:w="http://schemas.openxmlformats.org/wordprocessingml/2006/main">
        <w:t xml:space="preserve">2. ໂລມ 8:18-21 “ດ້ວຍ​ວ່າ​ເຮົາ​ຖື​ວ່າ​ຄວາມ​ທຸກ​ທໍ​ລະ​ມານ​ໃນ​ເວ​ລາ​ນີ້​ບໍ່​ສົມ​ທຽບ​ກັບ​ລັດ​ສະ​ໝີ​ພາບ​ທີ່​ຈະ​ເປີດ​ເຜີຍ​ຕໍ່​ພວກ​ເຮົາ ເພາະ​ການ​ສ້າງ​ລໍ​ຖ້າ​ດ້ວຍ​ຄວາມ​ປາ​ຖະ​ໜາ​ຢາກ​ໃຫ້​ລູກ​ຊາຍ​ຂອງ​ພຣະ​ເຈົ້າ​ເປີດ​ເຜີຍ. ເພາະ​ການ​ສ້າງ​ນັ້ນ​ໄດ້​ຮັບ​ຄວາມ​ບໍ່​ໄດ້​ຮັບ, ບໍ່​ເຕັມ​ໃຈ, ແຕ່​ຍ້ອນ​ພຣະ​ອົງ​ຜູ້​ຍອມ​ຮັບ​ມັນ, ດ້ວຍ​ຄວາມ​ຫວັງ​ວ່າ​ການ​ສ້າງ​ນັ້ນ​ຈະ​ພົ້ນ​ຈາກ​ຄວາມ​ເປັນ​ທາດ​ຂອງ​ການ​ສໍ້​ລາດ​ບັງ​ຫຼວງ ແລະ​ໄດ້​ຮັບ​ອິດ​ສະ​ລະ​ພາບ​ແຫ່ງ​ລັດ​ສະ​ໝີ​ພາບ​ຂອງ​ລູກ​ຂອງ​ພຣະ​ເຈົ້າ. ຮູ້​ວ່າ​ການ​ສ້າງ​ທັງ​ຫມົດ​ໄດ້​ຮ້ອງ​ໄຫ້​ຮ່ວມ​ກັນ​ໃນ​ຄວາມ​ເຈັບ​ປວດ​ຂອງ​ການ​ເກີດ​ລູກ​ມາ​ຈົນ​ເຖິງ​ປັດ​ຈຸ​ບັນ.”</w:t>
      </w:r>
    </w:p>
    <w:p/>
    <w:p>
      <w:r xmlns:w="http://schemas.openxmlformats.org/wordprocessingml/2006/main">
        <w:t xml:space="preserve">ດານີເອນ 6:8 ບັດ​ນີ້, ກະສັດ​ເອີຍ, ຂໍ​ຊົງ​ຕັ້ງ​ພຣະ​ບັນຍັດ​ໃຫ້​ລົງ​ນາມ​ໃນ​ການ​ຂຽນ​ນັ້ນ, ເພື່ອ​ວ່າ​ມັນ​ຈະ​ບໍ່​ປ່ຽນ​ແປງ, ຕາມ​ກົດ​ໝາຍ​ຂອງ​ຊາວ​ມີ​ເດັສ ແລະ​ຊາວ​ເປີເຊຍ, ທີ່​ບໍ່​ປ່ຽນ​ແປງ.</w:t>
      </w:r>
    </w:p>
    <w:p/>
    <w:p>
      <w:r xmlns:w="http://schemas.openxmlformats.org/wordprocessingml/2006/main">
        <w:t xml:space="preserve">passage ນີ້ເນັ້ນໃສ່ກົດຫມາຍຂອງ Medes ແລະເປີເຊຍ, ເຊິ່ງບໍ່ສາມາດປ່ຽນແປງໄດ້.</w:t>
      </w:r>
    </w:p>
    <w:p/>
    <w:p>
      <w:r xmlns:w="http://schemas.openxmlformats.org/wordprocessingml/2006/main">
        <w:t xml:space="preserve">1: ເຮົາ​ທຸກ​ຄົນ​ຕ້ອງ​ປະຕິບັດ​ຕາມ​ກົດ​ໝາຍ​ທີ່​ວາງ​ໄວ້​ໂດຍ​ບໍ່​ສົນ​ເລື່ອງ​ຄວາມ​ຮູ້ສຶກ​ສ່ວນ​ຕົວ.</w:t>
      </w:r>
    </w:p>
    <w:p/>
    <w:p>
      <w:r xmlns:w="http://schemas.openxmlformats.org/wordprocessingml/2006/main">
        <w:t xml:space="preserve">2: ບໍ່ມີຜູ້ໃດຢູ່ເຫນືອກົດຫມາຍ, ແລະພວກເຮົາຕ້ອງເຄົາລົບກົດຫມາຍຂອງແຜ່ນດິນ.</w:t>
      </w:r>
    </w:p>
    <w:p/>
    <w:p>
      <w:r xmlns:w="http://schemas.openxmlformats.org/wordprocessingml/2006/main">
        <w:t xml:space="preserve">1: ໂລມ 13:1-7 —ໃຫ້​ທຸກ​ຄົນ​ຢູ່​ໃຕ້​ອຳນາດ​ການ​ປົກຄອງ. ເພາະ​ວ່າ​ບໍ່​ມີ​ສິດ​ອຳນາດ​ໃດ​ນອກ​ຈາກ​ພຣະ​ເຈົ້າ, ແລະ​ສິ່ງ​ທີ່​ມີ​ຢູ່​ໄດ້​ຮັບ​ການ​ສ້າງ​ຕັ້ງ​ຂຶ້ນ​ໂດຍ​ພຣະ​ເຈົ້າ.</w:t>
      </w:r>
    </w:p>
    <w:p/>
    <w:p>
      <w:r xmlns:w="http://schemas.openxmlformats.org/wordprocessingml/2006/main">
        <w:t xml:space="preserve">2: Exodus 20:1-17 - ຂ້າ​ພະ​ເຈົ້າ​ພຣະ​ຜູ້​ເປັນ​ເຈົ້າ​ພຣະ​ເຈົ້າ​ຂອງ​ທ່ານ, ຜູ້​ທີ່​ໄດ້​ນໍາ​ເອົາ​ທ່ານ​ອອກ​ຈາກ​ແຜ່ນ​ດິນ​ຂອງ​ເອ​ຢິບ, ອອກ​ຈາກ​ເຮືອນ​ຂອງ​ຂ້າ​ທາດ. ເຈົ້າ​ຈະ​ບໍ່​ມີ​ພະ​ອື່ນ​ຢູ່​ຕໍ່​ໜ້າ​ເຮົາ.</w:t>
      </w:r>
    </w:p>
    <w:p/>
    <w:p>
      <w:r xmlns:w="http://schemas.openxmlformats.org/wordprocessingml/2006/main">
        <w:t xml:space="preserve">ດານີເອນ 6:9 ດັ່ງນັ້ນ ກະສັດ​ດາຣີອຸດ​ຈຶ່ງ​ໄດ້​ລົງ​ນາມ​ໃນ​ໜັງສື​ແລະ​ຄຳສັ່ງ.</w:t>
      </w:r>
    </w:p>
    <w:p/>
    <w:p>
      <w:r xmlns:w="http://schemas.openxmlformats.org/wordprocessingml/2006/main">
        <w:t xml:space="preserve">ກະສັດດາຣິອຸດໄດ້ອອກລັດຖະດຳລັດຕາມຄຳຮ້ອງຂໍຂອງດານີເອນ.</w:t>
      </w:r>
    </w:p>
    <w:p/>
    <w:p>
      <w:r xmlns:w="http://schemas.openxmlformats.org/wordprocessingml/2006/main">
        <w:t xml:space="preserve">1. ການເຊື່ອຟັງພະເຈົ້າຂອງເຮົາຈະມີລາງວັນທີ່ຍືນຍົງ.</w:t>
      </w:r>
    </w:p>
    <w:p/>
    <w:p>
      <w:r xmlns:w="http://schemas.openxmlformats.org/wordprocessingml/2006/main">
        <w:t xml:space="preserve">2. ພວກເຮົາຕ້ອງຍອມຮັບ ແລະເຮັດຕາມຄວາມເຊື່ອຂອງດານີເອນ.</w:t>
      </w:r>
    </w:p>
    <w:p/>
    <w:p>
      <w:r xmlns:w="http://schemas.openxmlformats.org/wordprocessingml/2006/main">
        <w:t xml:space="preserve">1. ມັດທາຍ 6:33 - ແຕ່​ຈົ່ງ​ສະແຫວງ​ຫາ​ອານາຈັກ​ຂອງ​ພຣະ​ເຈົ້າ​ແລະ​ຄວາມ​ຊອບທຳ​ຂອງ​ພຣະອົງ​ກ່ອນ, ແລະ​ສິ່ງ​ທັງໝົດ​ນີ້​ຈະ​ຖືກ​ເພີ່ມ​ເຂົ້າ​ກັບ​ເຈົ້າ.</w:t>
      </w:r>
    </w:p>
    <w:p/>
    <w:p>
      <w:r xmlns:w="http://schemas.openxmlformats.org/wordprocessingml/2006/main">
        <w:t xml:space="preserve">2. ເອເຟດ 6:5-7 - ຂ້າ​ທາດ​ເອີຍ, ຈົ່ງ​ເຊື່ອ​ຟັງ​ນາຍ​ເທິງ​ແຜ່ນດິນ​ໂລກ​ດ້ວຍ​ຄວາມ​ຢ້ານ​ກົວ​ແລະ​ຕົວ​ສັ່ນ, ດ້ວຍ​ໃຈ​ຈິງ​ໃຈ, ເໝືອນ​ດັ່ງ​ພຣະ​ຄຣິດ, ບໍ່​ແມ່ນ​ດ້ວຍ​ການ​ຮັບ​ໃຊ້​ຕາ, ເປັນ​ຜູ້​ພໍ​ພຣະ​ໄທ, ແຕ່​ເປັນ​ຜູ້​ຮັບ​ໃຊ້​ຂອງ​ພຣະ​ຄຣິດ. ເຮັດຕາມພຣະປະສົງຂອງພຣະເຈົ້າຈາກຫົວໃຈ.</w:t>
      </w:r>
    </w:p>
    <w:p/>
    <w:p>
      <w:r xmlns:w="http://schemas.openxmlformats.org/wordprocessingml/2006/main">
        <w:t xml:space="preserve">ດານີເອນ 6:10 ເມື່ອ​ດານີເອນ​ຮູ້​ວ່າ​ການ​ຂຽນ​ນັ້ນ​ຖືກ​ລົງ​ນາມ​ແລ້ວ ລາວ​ກໍ​ເຂົ້າ​ໄປ​ໃນ​ເຮືອນ​ຂອງ​ເພິ່ນ. ແລະ​ປ່ອງຢ້ຽມ​ຂອງ​ລາວ​ເປີດ​ຢູ່​ໃນ​ຫ້ອງ​ຂອງ​ເພິ່ນ​ໄປ​ຫາ​ນະຄອນ​ເຢຣູຊາເລັມ, ເພິ່ນ​ໄດ້​ຄຸເຂົ່າ​ລົງ​ສາມ​ເທື່ອ​ຕໍ່​ມື້, ແລະ​ອະທິຖານ, ແລະ​ຂອບພຣະຄຸນ​ພຣະເຈົ້າ​ຂອງ​ເພິ່ນ, ດັ່ງ​ທີ່​ເພິ່ນ​ໄດ້​ເຮັດ​ກ່ອນ​ໜ້າ​ນີ້.</w:t>
      </w:r>
    </w:p>
    <w:p/>
    <w:p>
      <w:r xmlns:w="http://schemas.openxmlformats.org/wordprocessingml/2006/main">
        <w:t xml:space="preserve">ດານີເອນ ເມື່ອ​ຮູ້​ວ່າ​ການ​ຂຽນ​ນັ້ນ​ໄດ້​ລົງ​ນາມ​ແລ້ວ ກໍ​ກັບ​ໄປ​ເຮືອນ​ຂອງ​ລາວ ແລະ​ເປີດ​ປ່ອງຢ້ຽມ​ໄປ​ຫາ​ນະຄອນ​ເຢຣູຊາເລັມ​ໃນ​ຫ້ອງ​ຂອງ​ລາວ ແລະ​ອະທິດຖານ​ເຖິງ​ສາມ​ເທື່ອ​ຕໍ່​ມື້​ດ້ວຍ​ການ​ໂມທະນາ​ຂອບພຣະຄຸນ​ພຣະເຈົ້າ​ຄື​ກັບ​ລາວ​ກ່ອນ.</w:t>
      </w:r>
    </w:p>
    <w:p/>
    <w:p>
      <w:r xmlns:w="http://schemas.openxmlformats.org/wordprocessingml/2006/main">
        <w:t xml:space="preserve">1. ຮັກສາສັດທາໃນຍາມຫຍຸ້ງຍາກ</w:t>
      </w:r>
    </w:p>
    <w:p/>
    <w:p>
      <w:r xmlns:w="http://schemas.openxmlformats.org/wordprocessingml/2006/main">
        <w:t xml:space="preserve">2. ສະແດງຄວາມຮູ້ບຸນຄຸນຕໍ່ພຣະເຈົ້າປະຈໍາວັນ</w:t>
      </w:r>
    </w:p>
    <w:p/>
    <w:p>
      <w:r xmlns:w="http://schemas.openxmlformats.org/wordprocessingml/2006/main">
        <w:t xml:space="preserve">1. ລູກາ 18:1 ແລະ​ພຣະອົງ​ໄດ້​ກ່າວ​ຄຳ​ອຸປະມາ​ແກ່​ພວກເຂົາ​ເຖິງ​ຈຸດຈົບ​ນີ້, ວ່າ​ມະນຸດ​ຄວນ​ອະທິຖານ​ສະເໝີ, ແລະ​ບໍ່​ໃຫ້​ເປັນ​ຄົນ​ອ່ອນເພຍ.</w:t>
      </w:r>
    </w:p>
    <w:p/>
    <w:p>
      <w:r xmlns:w="http://schemas.openxmlformats.org/wordprocessingml/2006/main">
        <w:t xml:space="preserve">2. ເພງສັນລະເສີນ 95:2 ຂໍ​ໃຫ້​ເຮົາ​ມາ​ຕໍ່ໜ້າ​ພຣະອົງ​ດ້ວຍ​ການ​ຂອບພຣະຄຸນ</w:t>
      </w:r>
    </w:p>
    <w:p/>
    <w:p>
      <w:r xmlns:w="http://schemas.openxmlformats.org/wordprocessingml/2006/main">
        <w:t xml:space="preserve">ດານີເອນ 6:11 ແລ້ວ​ຄົນ​ເຫຼົ່ານີ້​ກໍ​ມາ​ເຕົ້າໂຮມ​ກັນ ແລະ​ພົບ​ດານຽນ​ກຳລັງ​ພາວັນນາ​ອະທິຖານ​ຢູ່​ຕໍ່ໜ້າ​ພຣະເຈົ້າ.</w:t>
      </w:r>
    </w:p>
    <w:p/>
    <w:p>
      <w:r xmlns:w="http://schemas.openxmlformats.org/wordprocessingml/2006/main">
        <w:t xml:space="preserve">ດາ ນີ ເອນ ສະ ແດງ ໃຫ້ ເຫັນ ຄວາມ ເຊື່ອ ທີ່ ບໍ່ ຫວັ່ນ ໄຫວ ແລະ ຄວາມ ໄວ້ ວາງ ໃຈ ໃນ ພຣະ ເຈົ້າ, ແມ່ນ ແຕ່ ຢູ່ ໃນ ການ ຂົ່ມ ເຫັງ.</w:t>
      </w:r>
    </w:p>
    <w:p/>
    <w:p>
      <w:r xmlns:w="http://schemas.openxmlformats.org/wordprocessingml/2006/main">
        <w:t xml:space="preserve">1: ໃນ​ເວ​ລາ​ທີ່​ມີ​ຄວາມ​ຫຍຸ້ງ​ຍາກ​ແລະ​ຄວາມ​ຫຍຸ້ງ​ຍາກ, ພວກ​ເຮົາ​ສາ​ມາດ​ເອົາ​ໃຈ​ໃສ່​ໃນ​ຄວາມ​ເຊື່ອ​ແລະ​ຄວາມ​ໄວ້​ວາງ​ໃຈ​ໃນ​ພຣະ​ເຈົ້າ.</w:t>
      </w:r>
    </w:p>
    <w:p/>
    <w:p>
      <w:r xmlns:w="http://schemas.openxmlformats.org/wordprocessingml/2006/main">
        <w:t xml:space="preserve">2: ເຖິງ​ແມ່ນ​ວ່າ​ເຮົາ​ປະສົບ​ກັບ​ການ​ຂົ່ມເຫງ ເຮົາ​ກໍ​ສາມາດ​ຍຶດ​ໝັ້ນ​ໃນ​ຄວາມ​ເຊື່ອ​ແລະ​ໄວ້​ວາງໃຈ​ໃນ​ພະເຈົ້າ.</w:t>
      </w:r>
    </w:p>
    <w:p/>
    <w:p>
      <w:r xmlns:w="http://schemas.openxmlformats.org/wordprocessingml/2006/main">
        <w:t xml:space="preserve">1: ເຮັບເຣີ 10: 36 - "ສໍາລັບເຈົ້າຕ້ອງການຄວາມອົດທົນ, ດັ່ງນັ້ນເມື່ອເຈົ້າໄດ້ເຮັດຕາມພຣະປະສົງຂອງພຣະເຈົ້າ, ເຈົ້າຈະໄດ້ຮັບສິ່ງທີ່ສັນຍາໄວ້."</w:t>
      </w:r>
    </w:p>
    <w:p/>
    <w:p>
      <w:r xmlns:w="http://schemas.openxmlformats.org/wordprocessingml/2006/main">
        <w:t xml:space="preserve">2: ເອຊາຢາ 50:7 - "ສໍາລັບພຣະຜູ້ເປັນເຈົ້າພຣະເຈົ້າໄດ້ຊ່ວຍຂ້າພະເຈົ້າ; ດັ່ງນັ້ນຂ້າພະເຈົ້າບໍ່ໄດ້ເຮັດໃຫ້ກຽດສັກສີ; ສະນັ້ນຂ້າພະເຈົ້າເຮັດໃຫ້ໃບຫນ້າຂອງຂ້າພະເຈົ້າເປັນ flint ໄດ້, ແລະຂ້າພະເຈົ້າຮູ້ວ່າຂ້າພະເຈົ້າຈະບໍ່ເຮັດໃຫ້ອັບອາຍ."</w:t>
      </w:r>
    </w:p>
    <w:p/>
    <w:p>
      <w:r xmlns:w="http://schemas.openxmlformats.org/wordprocessingml/2006/main">
        <w:t xml:space="preserve">ດານີເອນ 6:12 ແລ້ວ​ພວກເຂົາ​ກໍ​ເຂົ້າ​ໄປ​ໃກ້ ແລະ​ເວົ້າ​ຕໍ່​ກະສັດ​ກ່ຽວ​ກັບ​ການ​ອອກ​ຄຳສັ່ງ​ຂອງ​ກະສັດ. ເຈົ້າບໍ່ໄດ້ລົງນາມໃນລັດຖະດຳລັດບໍວ່າ ທຸກຄົນທີ່ຈະທູນຂໍຮ້ອງຈາກພຣະເຈົ້າ ຫຼືຜູ້ຊາຍພາຍໃນສາມສິບວັນ ນອກຈາກເຈົ້າ, ກະສັດ, ຈະຖືກໂຍນລົງໃນຖໍ້າສິງໂຕບໍ? ກະສັດ​ຕອບ​ວ່າ, “ເລື່ອງ​ນີ້​ເປັນ​ຄວາມ​ຈິງ​ຕາມ​ກົດບັນຍັດ​ຂອງ​ຊາວ​ມີ​ເດັສ ແລະ​ຊາວ​ເປີເຊຍ​ທີ່​ບໍ່​ປ່ຽນ​ແປງ.</w:t>
      </w:r>
    </w:p>
    <w:p/>
    <w:p>
      <w:r xmlns:w="http://schemas.openxmlformats.org/wordprocessingml/2006/main">
        <w:t xml:space="preserve">1: ເຮົາ​ຕ້ອງ​ຍຶດ​ໝັ້ນ​ແລະ​ສັດ​ຊື່​ຕໍ່​ພະເຈົ້າ​ເຖິງ​ແມ່ນ​ວ່າ​ຍາກ​ລຳບາກ.</w:t>
      </w:r>
    </w:p>
    <w:p/>
    <w:p>
      <w:r xmlns:w="http://schemas.openxmlformats.org/wordprocessingml/2006/main">
        <w:t xml:space="preserve">2: ເຮົາ​ຕ້ອງ​ບໍ່​ລືມ​ຜົນ​ທີ່​ຕາມ​ມາ​ຈາກ​ການ​ເລືອກ​ຂອງ​ເຮົາ ແລະ​ກຽມ​ພ້ອມ​ທີ່​ຈະ​ປະ​ເຊີນ​ກັບ​ມັນ.</w:t>
      </w:r>
    </w:p>
    <w:p/>
    <w:p>
      <w:r xmlns:w="http://schemas.openxmlformats.org/wordprocessingml/2006/main">
        <w:t xml:space="preserve">1 ມັດທາຍ 6:24 ບໍ່ມີ​ຜູ້ໃດ​ສາມາດ​ຮັບໃຊ້​ນາຍ​ສອງ​ຄົນ​ໄດ້ ເພາະ​ລາວ​ຈະ​ຊັງ​ຜູ້​ໜຶ່ງ​ແລະ​ຮັກ​ອີກ​ຜູ້ໜຶ່ງ ຫລື​ຈະ​ອຸທິດ​ຕົນ​ໃຫ້​ຜູ້​ໜຶ່ງ ແລະ​ດູຖູກ​ອີກ​ຄົນ​ໜຶ່ງ. ທ່ານບໍ່ສາມາດຮັບໃຊ້ພຣະເຈົ້າແລະເງິນໄດ້.</w:t>
      </w:r>
    </w:p>
    <w:p/>
    <w:p>
      <w:r xmlns:w="http://schemas.openxmlformats.org/wordprocessingml/2006/main">
        <w:t xml:space="preserve">2: ຢາໂກໂບ 4:7-8 ແລ້ວ​ຈົ່ງ​ຍື່ນ​ຕົວ​ເອງ​ຕໍ່​ພຣະ​ເຈົ້າ. ຕ້ານກັບມານ, ແລະລາວຈະຫນີຈາກເຈົ້າ. ຈົ່ງ​ເຂົ້າ​ໃກ້​ພຣະ​ເຈົ້າ ແລະ​ພຣະ​ອົງ​ຈະ​ສະ​ເດັດ​ມາ​ໃກ້​ທ່ານ. ລ້າງມືຂອງເຈົ້າ, ເຈົ້າຄົນບາບ, ແລະຊໍາລະຫົວໃຈຂອງເຈົ້າ, ເຈົ້າສອງໃຈ.</w:t>
      </w:r>
    </w:p>
    <w:p/>
    <w:p>
      <w:r xmlns:w="http://schemas.openxmlformats.org/wordprocessingml/2006/main">
        <w:t xml:space="preserve">ດານີເອນ 6 ເລົ່າເຖິງກະສັດດາຣິອຸດທີ່ລົງນາມໃນລັດຖະດຳລັດວ່າຜູ້ໃດຜູ້ໜຶ່ງຂໍຮ້ອງຈາກພຣະເຈົ້າຫຼືມະນຸດ, ຍົກເວັ້ນພຣະອົງ, ພາຍໃນ 30 ວັນຈະຖືກໂຍນລົງໃນຖໍ້າສິງໂຕ. ເລື່ອງ​ນີ້​ເປັນ​ການ​ເຕືອນ​ໃຈ​ທີ່​ຈະ​ຈົງ​ຮັກ​ພັກດີ​ຕໍ່​ພຣະ​ເຈົ້າ, ເຖິງ​ແມ່ນ​ໃນ​ເວລາ​ທີ່​ຫຍຸ້ງຍາກ, ແລະ ໃຫ້​ພິຈາລະນາ​ເຖິງ​ຜົນ​ຂອງ​ການ​ເລືອກ​ຂອງ​ເຮົາ​ສະເໝີ.</w:t>
      </w:r>
    </w:p>
    <w:p/>
    <w:p>
      <w:r xmlns:w="http://schemas.openxmlformats.org/wordprocessingml/2006/main">
        <w:t xml:space="preserve">ດານີເອນ 6:13 ແລ້ວ​ພວກເຂົາ​ຈຶ່ງ​ຕອບ​ຕໍ່​ກະສັດ​ວ່າ, “ດານຽນ​ຜູ້​ນີ້​ເປັນ​ລູກ​ຫລານ​ຂອງ​ຊາວ​ຢູດາ​ທີ່​ເປັນ​ຊະເລີຍ​ຂອງ​ຊາວ​ຢູດາ​ເອີຍ, ກະສັດ​ເອີຍ, ກະສັດ​ອົງ​ນີ້​ບໍ່​ນັບຖື​ພຣະອົງ ຫລື​ຄຳສັ່ງ​ທີ່​ພຣະອົງ​ໄດ້​ລົງ​ນາມ​ນັ້ນ, ແຕ່​ພຣະອົງ​ໄດ້​ຮ້ອງ​ຟ້ອງ​ສາມ​ເທື່ອ​ຕໍ່​ມື້. .</w:t>
      </w:r>
    </w:p>
    <w:p/>
    <w:p>
      <w:r xmlns:w="http://schemas.openxmlformats.org/wordprocessingml/2006/main">
        <w:t xml:space="preserve">ດານີເອນ​ຕັ້ງ​ໃຈ​ໃນ​ສັດທາ​ຂອງ​ລາວ​ທີ່​ຈະ​ອະທິດຖານ​ຕໍ່​ພະເຈົ້າ​ຢ່າງ​ຕໍ່​ເນື່ອງ ເຖິງ​ແມ່ນ​ວ່າ​ກະສັດ​ຈະ​ອອກ​ຄຳສັ່ງ.</w:t>
      </w:r>
    </w:p>
    <w:p/>
    <w:p>
      <w:r xmlns:w="http://schemas.openxmlformats.org/wordprocessingml/2006/main">
        <w:t xml:space="preserve">1. ພະລັງຂອງການອະທິດຖານ: ການວາງໃຈໃນພຣະເຈົ້າເຖິງວ່າມີການຕໍ່ຕ້ານ.</w:t>
      </w:r>
    </w:p>
    <w:p/>
    <w:p>
      <w:r xmlns:w="http://schemas.openxmlformats.org/wordprocessingml/2006/main">
        <w:t xml:space="preserve">2. ຄວາມອົດທົນໃນຄວາມເຊື່ອ: ຕົວຢ່າງຂອງດານີເອນ.</w:t>
      </w:r>
    </w:p>
    <w:p/>
    <w:p>
      <w:r xmlns:w="http://schemas.openxmlformats.org/wordprocessingml/2006/main">
        <w:t xml:space="preserve">1. ຢາໂກໂບ 5:13-18</w:t>
      </w:r>
    </w:p>
    <w:p/>
    <w:p>
      <w:r xmlns:w="http://schemas.openxmlformats.org/wordprocessingml/2006/main">
        <w:t xml:space="preserve">2. ມັດທາຍ 21:22</w:t>
      </w:r>
    </w:p>
    <w:p/>
    <w:p>
      <w:r xmlns:w="http://schemas.openxmlformats.org/wordprocessingml/2006/main">
        <w:t xml:space="preserve">ດານີເອນ 6:14 ເມື່ອ​ເພິ່ນ​ໄດ້​ຍິນ​ຖ້ອຍຄຳ​ເຫຼົ່ານີ້​ແລ້ວ ກະສັດ​ກໍ​ບໍ່​ພໍ​ໃຈ​ຫລາຍ ແລະ​ຕັ້ງໃຈ​ໃຫ້​ດານີເອນ​ຊ່ວຍ​ລາວ​ໃຫ້​ພົ້ນ, ແລະ​ເພິ່ນ​ໄດ້​ອອກ​ແຮງ​ງານ​ຈົນ​ຕາເວັນ​ຕົກ​ໄປ​ເພື່ອ​ຈະ​ປົດປ່ອຍ​ເພິ່ນ.</w:t>
      </w:r>
    </w:p>
    <w:p/>
    <w:p>
      <w:r xmlns:w="http://schemas.openxmlformats.org/wordprocessingml/2006/main">
        <w:t xml:space="preserve">ກະສັດ​ຮູ້ສຶກ​ເສຍໃຈ​ຢ່າງ​ໃຫຍ່​ທີ່​ໄດ້​ຍິນ​ຂ່າວ​ວ່າ​ດານຽນ​ຖືກ​ກ່າວ​ໂທດ​ໃນ​ຖໍ້າ​ສິງ​ໂຕ ແລະ​ເຮັດ​ວຽກ​ຢ່າງ​ບໍ່​ອິດເມື່ອຍ​ເພື່ອ​ຊ່ວຍ​ລາວ​ໃຫ້​ລອດ.</w:t>
      </w:r>
    </w:p>
    <w:p/>
    <w:p>
      <w:r xmlns:w="http://schemas.openxmlformats.org/wordprocessingml/2006/main">
        <w:t xml:space="preserve">1. ພະລັງຂອງພຣະເຈົ້າທີ່ຈະປົດປ່ອຍພວກເຮົາອອກຈາກສະຖານະການທີ່ຫຍຸ້ງຍາກ.</w:t>
      </w:r>
    </w:p>
    <w:p/>
    <w:p>
      <w:r xmlns:w="http://schemas.openxmlformats.org/wordprocessingml/2006/main">
        <w:t xml:space="preserve">2. ຄວາມເມດຕາແລະຄວາມເມດຕາຂອງພຣະເຈົ້າທີ່ຊົງຮັກ.</w:t>
      </w:r>
    </w:p>
    <w:p/>
    <w:p>
      <w:r xmlns:w="http://schemas.openxmlformats.org/wordprocessingml/2006/main">
        <w:t xml:space="preserve">1. ຄຳເພງ 34:17 - ເມື່ອ​ຄົນ​ຊອບທຳ​ຮ້ອງ​ຂຶ້ນ ພຣະເຈົ້າຢາເວ​ກໍ​ຊົງ​ຟັງ ແລະ​ປົດປ່ອຍ​ພວກເຂົາ​ໃຫ້​ພົ້ນ​ຈາກ​ຄວາມທຸກ​ລຳບາກ.</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w:t>
      </w:r>
    </w:p>
    <w:p/>
    <w:p>
      <w:r xmlns:w="http://schemas.openxmlformats.org/wordprocessingml/2006/main">
        <w:t xml:space="preserve">ດານີເອນ 6:15 ແລ້ວ​ຄົນ​ເຫຼົ່ານີ້​ຈຶ່ງ​ມາ​ປະຊຸມ​ກັບ​ກະສັດ ແລະ​ເວົ້າ​ກັບ​ກະສັດ​ວ່າ, “ຂ້າແດ່​ກະສັດ​ເອີຍ, ຈົ່ງ​ຮູ້​ວ່າ​ກົດບັນຍັດ​ຂອງ​ຊາວ​ເມເດັສ ແລະ​ຊາວ​ເປີເຊຍ​ນັ້ນ​ຈະ​ບໍ່​ປ່ຽນ​ແປງ​ໄດ້.</w:t>
      </w:r>
    </w:p>
    <w:p/>
    <w:p>
      <w:r xmlns:w="http://schemas.openxmlformats.org/wordprocessingml/2006/main">
        <w:t xml:space="preserve">ຊາວເມເດັສ ແລະຊາວເປີເຊຍມີກົດໝາຍວ່າບໍ່ມີລັດຖະດຳລັດ ຫຼືລັດຖະບັນຍັດທີ່ກະສັດສາມາດປ່ຽນແປງໄດ້.</w:t>
      </w:r>
    </w:p>
    <w:p/>
    <w:p>
      <w:r xmlns:w="http://schemas.openxmlformats.org/wordprocessingml/2006/main">
        <w:t xml:space="preserve">1. ກົດໝາຍຂອງພຣະເຈົ້າບໍ່ປ່ຽນແປງແລະບໍ່ປ່ຽນແປງ.</w:t>
      </w:r>
    </w:p>
    <w:p/>
    <w:p>
      <w:r xmlns:w="http://schemas.openxmlformats.org/wordprocessingml/2006/main">
        <w:t xml:space="preserve">2. ພວກ​ເຮົາ​ຕ້ອງ​ເຄົາລົບ ​ແລະ ປະຕິບັດ​ກົດໝາຍ​ອຳນາດ.</w:t>
      </w:r>
    </w:p>
    <w:p/>
    <w:p>
      <w:r xmlns:w="http://schemas.openxmlformats.org/wordprocessingml/2006/main">
        <w:t xml:space="preserve">1. ຢາໂກໂບ 4:17 ເພາະ​ສະ​ນັ້ນ, ຜູ້​ທີ່​ຮູ້​ຈັກ​ສິ່ງ​ທີ່​ຖືກ​ຕ້ອງ​ແລະ​ບໍ່​ເຮັດ, ການ​ທີ່​ເຂົາ​ເປັນ​ບາບ.</w:t>
      </w:r>
    </w:p>
    <w:p/>
    <w:p>
      <w:r xmlns:w="http://schemas.openxmlformats.org/wordprocessingml/2006/main">
        <w:t xml:space="preserve">2. ໂລມ 13:1-2 ໃຫ້​ທຸກ​ຄົນ​ຢູ່​ໃຕ້​ອຳນາດ​ຂອງ​ຜູ້​ປົກຄອງ. ເພາະ​ວ່າ​ບໍ່​ມີ​ສິດ​ອຳນາດ​ໃດ​ນອກ​ຈາກ​ພຣະ​ເຈົ້າ, ແລະ​ອຳນາດ​ທີ່​ມີ​ຢູ່​ໄດ້​ຖືກ​ແຕ່ງ​ຕັ້ງ​ໂດຍ​ພຣະ​ເຈົ້າ. ສະນັ້ນ ຜູ້​ໃດ​ທີ່​ຕໍ່ຕ້ານ​ອຳນາດ​ກໍ​ຕໍ່ຕ້ານ​ພິທີການ​ຂອງ​ພຣະ​ເຈົ້າ, ແລະ ຜູ້​ທີ່​ຕໍ່ຕ້ານ​ຈະ​ນຳ​ການ​ພິພາກສາ​ມາ​ສູ່​ຕົວ​ເອງ.</w:t>
      </w:r>
    </w:p>
    <w:p/>
    <w:p>
      <w:r xmlns:w="http://schemas.openxmlformats.org/wordprocessingml/2006/main">
        <w:t xml:space="preserve">ດານີເອນ 6:16 ແລ້ວ​ກະສັດ​ກໍ​ສັ່ງ​ໃຫ້​ນຳ​ດານີເອນ​ໄປ​ຖິ້ມ​ລົງ​ໃນ​ຖໍ້າ​ສິງ. ບັດນີ້ ກະສັດ​ໄດ້​ເວົ້າ​ກັບ​ດານຽນ​ວ່າ, ພຣະເຈົ້າ​ຂອງ​ເຈົ້າ ຜູ້​ທີ່​ເຈົ້າ​ຮັບໃຊ້​ຢູ່​ສະເໝີ ລາວ​ຈະ​ປົດປ່ອຍ​ເຈົ້າ.</w:t>
      </w:r>
    </w:p>
    <w:p/>
    <w:p>
      <w:r xmlns:w="http://schemas.openxmlformats.org/wordprocessingml/2006/main">
        <w:t xml:space="preserve">ກະສັດ​ສັ່ງ​ໃຫ້​ໂຍນ​ດານຽນ​ລົງ​ໃນ​ໜອງ​ສິງ ແຕ່​ກະສັດ​ກໍ​ໝັ້ນ​ໃຈ​ດານຽນ​ວ່າ ພະເຈົ້າ​ຂອງ​ເພິ່ນ​ຈະ​ປົດ​ປ່ອຍ​ລາວ.</w:t>
      </w:r>
    </w:p>
    <w:p/>
    <w:p>
      <w:r xmlns:w="http://schemas.openxmlformats.org/wordprocessingml/2006/main">
        <w:t xml:space="preserve">1. ເມື່ອພະເຈົ້າທົດສອບຄວາມເຊື່ອຂອງເຮົາ - ດານີເອນ 6:16</w:t>
      </w:r>
    </w:p>
    <w:p/>
    <w:p>
      <w:r xmlns:w="http://schemas.openxmlformats.org/wordprocessingml/2006/main">
        <w:t xml:space="preserve">2. ຄວາມ​ເຊື່ອ​ຂອງ​ດານີເອນ - ດານຽນ 6:16</w:t>
      </w:r>
    </w:p>
    <w:p/>
    <w:p>
      <w:r xmlns:w="http://schemas.openxmlformats.org/wordprocessingml/2006/main">
        <w:t xml:space="preserve">1. ເຮັບເຣີ 11:6 - "ແລະບໍ່ມີຄວາມເຊື່ອ, ມັນເປັນໄປບໍ່ໄດ້ທີ່ຈະເຮັດໃຫ້ພຣະເຈົ້າພໍໃຈ, ເພາະວ່າຜູ້ໃດທີ່ເຂົ້າມາຫາພຣະອົງຕ້ອງເຊື່ອວ່າພຣະອົງມີຢູ່ແລະໃຫ້ລາງວັນຜູ້ທີ່ຊອກຫາພຣະອົງຢ່າງຈິງຈັງ."</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ດານີເອນ 6:17 ແລະ​ໄດ້​ເອົາ​ຫີນ​ກ້ອນ​ໜຶ່ງ​ມາ​ວາງ​ໃສ່​ປາກ​ຖໍ້າ. ແລະ ກະສັດ​ໄດ້​ຜະ​ນຶກ​ມັນ​ດ້ວຍ​ເຄື່ອງ​ໝາຍ​ຂອງ​ຕົນ, ແລະ ດ້ວຍ​ເຄື່ອງ​ໝາຍ​ຂອງ​ບັນ​ດາ​ນາຍ​ຂອງ​ຕົນ; ເພື່ອ​ວ່າ​ຈຸດ​ປະສົງ​ຂອງ​ດານີເອນ​ຈະ​ບໍ່​ປ່ຽນ​ແປງ.</w:t>
      </w:r>
    </w:p>
    <w:p/>
    <w:p>
      <w:r xmlns:w="http://schemas.openxmlformats.org/wordprocessingml/2006/main">
        <w:t xml:space="preserve">ດານີເອນ​ໄດ້​ຮັບ​ຄວາມ​ພໍ​ໃຈ​ຕໍ່​ພະເຈົ້າ​ແລະ​ສາມາດ​ຮັກສາ​ຄວາມ​ສັດ​ຊື່​ຕໍ່​ໄປ​ເຖິງ​ວ່າ​ຈະ​ມີ​ກົດ​ໝາຍ​ຂອງ​ແຜ່ນດິນ​ທີ່​ບໍ່​ປ່ຽນ​ແປງ.</w:t>
      </w:r>
    </w:p>
    <w:p/>
    <w:p>
      <w:r xmlns:w="http://schemas.openxmlformats.org/wordprocessingml/2006/main">
        <w:t xml:space="preserve">1. ຄວາມສັດຊື່ຂອງພະເຈົ້າເກີນກວ່າກົດໝາຍທີ່ມະນຸດສ້າງຂຶ້ນ</w:t>
      </w:r>
    </w:p>
    <w:p/>
    <w:p>
      <w:r xmlns:w="http://schemas.openxmlformats.org/wordprocessingml/2006/main">
        <w:t xml:space="preserve">2. ຄວາມສັດຊື່ຂອງດານຽນເປັນຕົວຢ່າງຂອງວິທີຮັກສາຄວາມສັດຊື່ຕໍ່ພະເຈົ້າເຖິງວ່າມີການຕໍ່ຕ້ານ</w:t>
      </w:r>
    </w:p>
    <w:p/>
    <w:p>
      <w:r xmlns:w="http://schemas.openxmlformats.org/wordprocessingml/2006/main">
        <w:t xml:space="preserve">1. ກິດຈະການ 5:29 - “ແຕ່​ເປໂຕ​ແລະ​ອັກຄະສາວົກ​ຄົນ​ອື່ນໆ​ຕອບ​ວ່າ: ເຮົາ​ຕ້ອງ​ເຊື່ອ​ຟັງ​ພະເຈົ້າ​ຫຼາຍ​ກວ່າ​ມະນຸດ!</w:t>
      </w:r>
    </w:p>
    <w:p/>
    <w:p>
      <w:r xmlns:w="http://schemas.openxmlformats.org/wordprocessingml/2006/main">
        <w:t xml:space="preserve">2. ຢາໂກໂບ 4:17 - "ດັ່ງນັ້ນຜູ້ໃດທີ່ຮູ້ຈັກສິ່ງທີ່ດີທີ່ຈະເຮັດແລະບໍ່ເຮັດມັນ, ສໍາລັບເຂົາມັນເປັນບາບ."</w:t>
      </w:r>
    </w:p>
    <w:p/>
    <w:p>
      <w:r xmlns:w="http://schemas.openxmlformats.org/wordprocessingml/2006/main">
        <w:t xml:space="preserve">ດານີເອນ 6:18 ແລ້ວ​ກະສັດ​ກໍ​ໄດ້​ເຂົ້າ​ໄປ​ທີ່​ວັງ​ຂອງ​ເພິ່ນ ແລະ​ຖື​ສິນ​ອົດອາຫານ​ໃນ​ຕອນ​ກາງຄືນ, ທັງ​ບໍ່​ໄດ້​ມີ​ເຄື່ອງດົນຕີ​ນຳ​ມາ​ນຳ​ເພິ່ນ ແລະ​ການ​ນອນ​ຫລັບ​ຂອງ​ເພິ່ນ​ກໍ​ເຊົາ​ໄປ.</w:t>
      </w:r>
    </w:p>
    <w:p/>
    <w:p>
      <w:r xmlns:w="http://schemas.openxmlformats.org/wordprocessingml/2006/main">
        <w:t xml:space="preserve">ກະສັດ​ໄດ້​ຖື​ສິນ​ອົດ​ເຂົ້າ​ໃນ​ຕອນ​ກາງ​ຄືນ​ທີ່​ນອນ​ບໍ່​ຫລັບ ແລະ​ບໍ່​ມີ​ສຽງ​ດົນ​ຕີ.</w:t>
      </w:r>
    </w:p>
    <w:p/>
    <w:p>
      <w:r xmlns:w="http://schemas.openxmlformats.org/wordprocessingml/2006/main">
        <w:t xml:space="preserve">1: ພຣະ​ເຈົ້າ​ສະ​ຖິດ​ຢູ່​ກັບ​ພວກ​ເຮົາ​ໃນ​ທຸກ​ສະ​ຖານ​ທີ່​ແລະ​ທຸກ​ເວ​ລາ, ເຖິງ​ແມ່ນ​ວ່າ​ໃນ​ປັດ​ຈຸ​ບັນ​ຂອງ​ຄວາມ​ໂດດ​ດ່ຽວ​ແລະ desolation ຂອງ​ພວກ​ເຮົາ.</w:t>
      </w:r>
    </w:p>
    <w:p/>
    <w:p>
      <w:r xmlns:w="http://schemas.openxmlformats.org/wordprocessingml/2006/main">
        <w:t xml:space="preserve">2: ການ​ຖື​ສິນ​ອົດ​ເຂົ້າ​ເປັນ​ຮູບ​ແບບ​ຂອງ​ການ​ອະ​ທິ​ຖານ, ແລະ​ເປັນ​ໂອ​ກາດ​ທີ່​ຈະ​ເຂົ້າ​ໃກ້​ພຣະ​ເຈົ້າ.</w:t>
      </w:r>
    </w:p>
    <w:p/>
    <w:p>
      <w:r xmlns:w="http://schemas.openxmlformats.org/wordprocessingml/2006/main">
        <w:t xml:space="preserve">1: ຄໍາເພງ 46:1 — “ພະເຈົ້າ​ເປັນ​ບ່ອນ​ລີ້​ໄພ​ແລະ​ກຳລັງ​ຂອງ​ພວກ​ເຮົາ ແລະ​ເປັນ​ການ​ຊ່ວຍ​ເຫຼືອ​ໃນ​ບັນຫາ​ໃນ​ທຸກ​ບັນຫາ.”</w:t>
      </w:r>
    </w:p>
    <w:p/>
    <w:p>
      <w:r xmlns:w="http://schemas.openxmlformats.org/wordprocessingml/2006/main">
        <w:t xml:space="preserve">2: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ດານີເອນ 6:19 ແລ້ວ​ກະສັດ​ກໍ​ລຸກ​ຂຶ້ນ​ແຕ່​ເຊົ້າ​ມືດ​ໄປ ແລະ​ໄປ​ທີ່​ຖໍ້າ​ສິງ.</w:t>
      </w:r>
    </w:p>
    <w:p/>
    <w:p>
      <w:r xmlns:w="http://schemas.openxmlformats.org/wordprocessingml/2006/main">
        <w:t xml:space="preserve">ກະສັດ​ລຸກ​ຂຶ້ນ​ແຕ່​ຮຸ່ງ​ເຊົ້າ ແລະ​ໄປ​ທີ່​ຖໍ້າ​ສິງ​ໂຕ​ຢ່າງ​ຮີບດ່ວນ.</w:t>
      </w:r>
    </w:p>
    <w:p/>
    <w:p>
      <w:r xmlns:w="http://schemas.openxmlformats.org/wordprocessingml/2006/main">
        <w:t xml:space="preserve">1. ພະລັງແຫ່ງຄວາມເຊື່ອແລະຄວາມກ້າຫານເມື່ອປະເຊີນກັບອັນຕະລາຍ.</w:t>
      </w:r>
    </w:p>
    <w:p/>
    <w:p>
      <w:r xmlns:w="http://schemas.openxmlformats.org/wordprocessingml/2006/main">
        <w:t xml:space="preserve">2. ການຮຽນຮູ້ທີ່ຈະໄວ້ວາງໃຈໃນພຣະເຈົ້າແລະອີງໃສ່ການປົກປ້ອງຂອງພຣະອົງ.</w:t>
      </w:r>
    </w:p>
    <w:p/>
    <w:p>
      <w:r xmlns:w="http://schemas.openxmlformats.org/wordprocessingml/2006/main">
        <w:t xml:space="preserve">1. ເຮັບເຣີ 11:33-34 ຜູ້​ທີ່​ຜ່ານ​ຄວາມ​ເຊື່ອ​ໄດ້​ເອົາ​ຊະ​ນະ​ອາ​ນາ​ຈັກ, ການ​ບັງ​ຄັບ​ຄວາມ​ຍຸດ​ຕິ​ທໍາ, ໄດ້​ຮັບ​ຄໍາ​ສັນ​ຍາ, ຢຸດ​ປາກ​ຂອງ​ຊ້າງ.</w:t>
      </w:r>
    </w:p>
    <w:p/>
    <w:p>
      <w:r xmlns:w="http://schemas.openxmlformats.org/wordprocessingml/2006/main">
        <w:t xml:space="preserve">2. ຄຳເພງ 91:11-12 ເພາະ​ພະອົງ​ຈະ​ສັ່ງ​ທູດ​ຂອງ​ພະອົງ​ກ່ຽວ​ກັບ​ເຈົ້າ​ໃຫ້​ເຝົ້າ​ເຈົ້າ​ໃນ​ທຸກ​ທາງ​ຂອງ​ເຈົ້າ. ມື​ຂອງ​ເຂົາ​ເຈົ້າ​ຈະ​ແບກ​ເຈົ້າ​ຂຶ້ນ, ຖ້າ​ບໍ່​ດັ່ງ​ນັ້ນ​ເຈົ້າ​ຈະ​ຕີ​ຕີນ​ຂອງ​ເຈົ້າ​ກັບ​ກ້ອນ​ຫີນ.</w:t>
      </w:r>
    </w:p>
    <w:p/>
    <w:p>
      <w:r xmlns:w="http://schemas.openxmlformats.org/wordprocessingml/2006/main">
        <w:t xml:space="preserve">ດານີເອນ 6:20 ເມື່ອ​ລາວ​ມາ​ເຖິງ​ຖໍ້າ​ແລ້ວ ລາວ​ກໍ​ຮ້ອງໄຫ້​ດ້ວຍ​ສຽງ​ຄໍ່າຄວນ​ຕໍ່​ດານີເອນ ແລະ​ກະສັດ​ກໍ​ກ່າວ​ແກ່​ດານຽນ​ວ່າ, ໂອດານີເອນ ຜູ້ຮັບໃຊ້​ຂອງ​ພຣະເຈົ້າ​ຜູ້​ຊົງ​ພຣະຊົນ​ຢູ່​ນັ້ນ ຄື​ພຣະເຈົ້າ​ຂອງ​ເຈົ້າ ຜູ້​ທີ່​ເຈົ້າ​ຮັບໃຊ້​ຢູ່​ສະເໝີ. ປົດປ່ອຍເຈົ້າຈາກສິງໂຕບໍ?</w:t>
      </w:r>
    </w:p>
    <w:p/>
    <w:p>
      <w:r xmlns:w="http://schemas.openxmlformats.org/wordprocessingml/2006/main">
        <w:t xml:space="preserve">ຄວາມສັດຊື່ຂອງດານີເອນຕໍ່ພຣະເຈົ້າໄດ້ຖືກທົດສອບເມື່ອລາວຖືກໂຍນລົງໃນຖໍ້າສິງໂຕ.</w:t>
      </w:r>
    </w:p>
    <w:p/>
    <w:p>
      <w:r xmlns:w="http://schemas.openxmlformats.org/wordprocessingml/2006/main">
        <w:t xml:space="preserve">1. ຄວາມໝັ້ນຄົງໃນຄວາມເຊື່ອ: ເລື່ອງຂອງດານີເອນຢູ່ໃນແດນຂອງຊ້າງ</w:t>
      </w:r>
    </w:p>
    <w:p/>
    <w:p>
      <w:r xmlns:w="http://schemas.openxmlformats.org/wordprocessingml/2006/main">
        <w:t xml:space="preserve">2. ການເອົາຊະນະຄວາມຢ້ານກົວດ້ວຍຄວາມເຊື່ອ: ຕົວຢ່າງຂອງດານີເອນ</w:t>
      </w:r>
    </w:p>
    <w:p/>
    <w:p>
      <w:r xmlns:w="http://schemas.openxmlformats.org/wordprocessingml/2006/main">
        <w:t xml:space="preserve">1. ເຮັບເຣີ 11:33-34 - ໂດຍ​ຄວາມ​ເຊື່ອ ໂມເຊ​ເມື່ອ​ລາວ​ໃຫຍ່​ຂຶ້ນ​ຈຶ່ງ​ປະຕິເສດ​ທີ່​ຈະ​ເອີ້ນ​ລູກ​ສາວ​ຂອງ​ຟາໂຣ ໂດຍ​ເລືອກ​ທີ່​ຈະ​ຖືກ​ຂົ່ມເຫງ​ປະຊາຊົນ​ຂອງ​ພະເຈົ້າ​ຫຼາຍ​ກວ່າ​ການ​ເພີດເພີນ​ກັບ​ຄວາມ​ບາບ​ອັນ​ສັ້ນໆ.</w:t>
      </w:r>
    </w:p>
    <w:p/>
    <w:p>
      <w:r xmlns:w="http://schemas.openxmlformats.org/wordprocessingml/2006/main">
        <w:t xml:space="preserve">2.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ດານີເອນ 6:21 ແລ້ວ​ດານີເອນ​ໄດ້​ກ່າວ​ແກ່​ກະສັດ​ວ່າ, “ຂ້າແດ່​ກະສັດ​ເອີຍ ຈົ່ງ​ມີ​ຊີວິດ​ຢູ່​ຕະຫລອດໄປ.</w:t>
      </w:r>
    </w:p>
    <w:p/>
    <w:p>
      <w:r xmlns:w="http://schemas.openxmlformats.org/wordprocessingml/2006/main">
        <w:t xml:space="preserve">ຄວາມຊື່ສັດແລະຄວາມຕັ້ງໃຈຂອງດານີເອນຕໍ່ພຣະເຈົ້າໄດ້ສົ່ງຜົນໃຫ້ລາວສາມາດອະທິຖານໂດຍບໍ່ມີຄວາມຢ້ານກົວຕໍ່ການລົງໂທດ.</w:t>
      </w:r>
    </w:p>
    <w:p/>
    <w:p>
      <w:r xmlns:w="http://schemas.openxmlformats.org/wordprocessingml/2006/main">
        <w:t xml:space="preserve">1: ເຮົາ​ຄວນ​ພະຍາຍາມ​ສັດ​ຊື່​ຕໍ່​ພະເຈົ້າ​ສະເໝີ ແລະ​ບໍ່​ຢ້ານ​ທີ່​ຈະ​ອະທິດຖານ.</w:t>
      </w:r>
    </w:p>
    <w:p/>
    <w:p>
      <w:r xmlns:w="http://schemas.openxmlformats.org/wordprocessingml/2006/main">
        <w:t xml:space="preserve">2: ຕົວຢ່າງ​ຂອງ​ດານຽນ​ສະແດງ​ໃຫ້​ເຮົາ​ເຫັນ​ວ່າ​ເຖິງ​ແມ່ນ​ໃນ​ສະພາບການ​ທີ່​ຫຍຸ້ງຍາກ ເຮົາ​ຍັງ​ສາມາດ​ຮັກສາ​ຄວາມ​ສັດ​ຊື່​ແລະ​ອຸທິດ​ຕົວ​ຕໍ່​ພະເຈົ້າ.</w:t>
      </w:r>
    </w:p>
    <w:p/>
    <w:p>
      <w:r xmlns:w="http://schemas.openxmlformats.org/wordprocessingml/2006/main">
        <w:t xml:space="preserve">1: ໂລມ 12:9-10 — ຄວາມ​ຮັກ​ຕ້ອງ​ຈິງ​ໃຈ. ຊັງ​ສິ່ງ​ທີ່​ຊົ່ວ; ຍຶດຕິດກັບສິ່ງທີ່ດີ. ຈົ່ງອຸທິດຕົນໃຫ້ກັນແລະກັນດ້ວຍຄວາມຮັກ. ໃຫ້ກຽດເຊິ່ງກັນແລະກັນເຫນືອຕົວເອງ.</w:t>
      </w:r>
    </w:p>
    <w:p/>
    <w:p>
      <w:r xmlns:w="http://schemas.openxmlformats.org/wordprocessingml/2006/main">
        <w:t xml:space="preserve">2: ຢາໂກໂບ 1:2-4 ພີ່ນ້ອງ​ທັງຫລາຍ​ເອີຍ, ຈົ່ງ​ພິຈາລະນາ​ເບິ່ງ​ວ່າ​ມັນ​ມີ​ຄວາມ​ສຸກ​ອັນ​ບໍລິສຸດ ເມື່ອ​ເຈົ້າ​ປະສົບ​ກັບ​ການ​ທົດລອງ​ຫລາຍ​ຢ່າງ ເພາະ​ເຈົ້າ​ຮູ້​ວ່າ​ການ​ທົດລອງ​ຄວາມເຊື່ອ​ຂອງ​ເຈົ້າ​ຈະ​ເຮັດ​ໃຫ້​ເກີດ​ຄວາມ​ອົດທົນ. ຂໍ​ໃຫ້​ຄວາມ​ອົດ​ທົນ​ເຮັດ​ໃຫ້​ສຳເລັດ​ເພື່ອ​ເຈົ້າ​ຈະ​ເປັນ​ຜູ້​ໃຫຍ່​ແລະ​ສົມບູນ​ແບບ​ບໍ່​ຂາດ​ຫຍັງ.</w:t>
      </w:r>
    </w:p>
    <w:p/>
    <w:p>
      <w:r xmlns:w="http://schemas.openxmlformats.org/wordprocessingml/2006/main">
        <w:t xml:space="preserve">ດານີເອນ 6:22 ພຣະເຈົ້າ​ຂອງ​ຂ້ານ້ອຍ​ໄດ້​ສົ່ງ​ເທວະດາ​ຂອງ​ພຣະອົງ​ມາ ແລະ​ປິດ​ປາກ​ສິງ​ໄວ້ ເພື່ອ​ວ່າ​ພວກເຂົາ​ຈະ​ບໍ່​ໄດ້​ທຳຮ້າຍ​ຂ້ານ້ອຍ ເພາະ​ຄວາມ​ບໍລິສຸດ​ຂອງ​ພຣະອົງ​ໄດ້​ຖືກ​ພົບ​ເຫັນ​ຢູ່​ໃນ​ຂ້ານ້ອຍ​ກ່ອນ. ແລະ​ຕໍ່​ຫນ້າ​ເຈົ້າ, ໂອ້, ຂ້າ​ພະ​ເຈົ້າ​ບໍ່​ໄດ້​ເຮັດ​ໃຫ້​ບາດ​ເຈັບ.</w:t>
      </w:r>
    </w:p>
    <w:p/>
    <w:p>
      <w:r xmlns:w="http://schemas.openxmlformats.org/wordprocessingml/2006/main">
        <w:t xml:space="preserve">ດານີເອນ​ໄດ້​ຮັບ​ການ​ຊ່ວຍ​ໃຫ້​ລອດ​ໂດຍ​ທູດ​ສະຫວັນ​ຂອງ​ພະເຈົ້າ​ຈາກ​ປາກ​ສິງ ດັ່ງ​ທີ່​ລາວ​ບໍ່​ໄດ້​ເຮັດ​ຜິດ​ຕໍ່​ພະເຈົ້າ​ຫຼື​ກະສັດ.</w:t>
      </w:r>
    </w:p>
    <w:p/>
    <w:p>
      <w:r xmlns:w="http://schemas.openxmlformats.org/wordprocessingml/2006/main">
        <w:t xml:space="preserve">1. ພະເຈົ້າເຝົ້າເບິ່ງເຮົາສະເໝີ ແລະຈະປົກປ້ອງເຮົາຈາກອັນຕະລາຍເມື່ອເຮົາບໍລິສຸດ.</w:t>
      </w:r>
    </w:p>
    <w:p/>
    <w:p>
      <w:r xmlns:w="http://schemas.openxmlformats.org/wordprocessingml/2006/main">
        <w:t xml:space="preserve">2. ຄວາມຮັກແລະການປົກປ້ອງຂອງພຣະເຈົ້າມີຢູ່ສະເໝີກັບຜູ້ທີ່ບໍລິສຸດແລະບໍ່ເຮັດຜິດ.</w:t>
      </w:r>
    </w:p>
    <w:p/>
    <w:p>
      <w:r xmlns:w="http://schemas.openxmlformats.org/wordprocessingml/2006/main">
        <w:t xml:space="preserve">1. Psalm 34:7 - ເທວະ​ດາ​ຂອງ​ພຣະ​ຜູ້​ເປັນ​ເຈົ້າ​ໄດ້​ຕັ້ງ​ຄ້າຍ​ອ້ອມ​ຮອບ​ຄົນ​ທີ່​ຢ້ານ​ກົວ​ພຣະ​ອົງ, ແລະ​ປົດ​ປ່ອຍ​ເຂົາ​ເຈົ້າ.</w:t>
      </w:r>
    </w:p>
    <w:p/>
    <w:p>
      <w:r xmlns:w="http://schemas.openxmlformats.org/wordprocessingml/2006/main">
        <w:t xml:space="preserve">2. ສຸພາສິດ 11:8 - ຄົນ​ຊອບທຳ​ຖືກ​ປົດ​ປ່ອຍ​ໃຫ້​ພົ້ນ​ຈາກ​ຄວາມ​ລຳບາກ ແລະ​ຄົນ​ຊົ່ວ​ຈະ​ມາ​ແທນ.</w:t>
      </w:r>
    </w:p>
    <w:p/>
    <w:p>
      <w:r xmlns:w="http://schemas.openxmlformats.org/wordprocessingml/2006/main">
        <w:t xml:space="preserve">ດານີເອນ 6:23 ແລ້ວ​ກະສັດ​ກໍ​ດີໃຈ​ຫລາຍ ແລະ​ສັ່ງ​ໃຫ້​ເອົາ​ດານຽນ​ຂຶ້ນ​ຈາກ​ຖໍ້າ. ສະນັ້ນ ດານີເອນ​ຈຶ່ງ​ຖືກ​ເອົາ​ອອກ​ຈາກ​ຖໍ້າ ແລະ​ບໍ່​ພົບ​ຄວາມ​ເຈັບ​ປວດ​ໃດໆ​ກັບ​ລາວ ເພາະ​ລາວ​ເຊື່ອ​ໃນ​ພຣະເຈົ້າ​ຂອງ​ລາວ.</w:t>
      </w:r>
    </w:p>
    <w:p/>
    <w:p>
      <w:r xmlns:w="http://schemas.openxmlformats.org/wordprocessingml/2006/main">
        <w:t xml:space="preserve">ດານີເອນ​ຖືກ​ຖິ້ມ​ລົງ​ໃນ​ຖໍ້າ​ສິງ ເພາະ​ບໍ່​ໄດ້​ນະມັດສະການ​ພະ​ຂອງ​ກະສັດ ແຕ່​ລາວ​ບໍ່​ໄດ້​ຮັບ​ອັນຕະລາຍ ເພາະ​ລາວ​ວາງໃຈ​ໃນ​ພະເຈົ້າ.</w:t>
      </w:r>
    </w:p>
    <w:p/>
    <w:p>
      <w:r xmlns:w="http://schemas.openxmlformats.org/wordprocessingml/2006/main">
        <w:t xml:space="preserve">1. ພະລັງແຫ່ງຄວາມເຊື່ອ: ການວາງໃຈໃນພຣະເຈົ້າໃນຊ່ວງເວລາທີ່ຫຍຸ້ງຍາກ</w:t>
      </w:r>
    </w:p>
    <w:p/>
    <w:p>
      <w:r xmlns:w="http://schemas.openxmlformats.org/wordprocessingml/2006/main">
        <w:t xml:space="preserve">2. ການປົກປ້ອງມະຫັດສະຈັນຂອງພຣະເຈົ້າ</w:t>
      </w:r>
    </w:p>
    <w:p/>
    <w:p>
      <w:r xmlns:w="http://schemas.openxmlformats.org/wordprocessingml/2006/main">
        <w:t xml:space="preserve">1. ເອຊາຢາ 43:2: “ເມື່ອ​ເຈົ້າ​ຜ່ານ​ນໍ້າ​ໄປ ເຮົາ​ຈະ​ຢູ່​ກັບ​ເຈົ້າ ແລະ​ຜ່ານ​ແມ່ນໍ້າ​ຕ່າງໆ​ນັ້ນ​ຈະ​ບໍ່​ຖ້ວມ​ເຈົ້າ ເມື່ອ​ເຈົ້າ​ຍ່າງ​ຜ່ານ​ໄຟ ເຈົ້າ​ຈະ​ບໍ່​ຖືກ​ໄຟ​ໄໝ້ ແລະ​ໄຟ​ຈະ​ບໍ່​ມອດ​ເຈົ້າ. ."</w:t>
      </w:r>
    </w:p>
    <w:p/>
    <w:p>
      <w:r xmlns:w="http://schemas.openxmlformats.org/wordprocessingml/2006/main">
        <w:t xml:space="preserve">2. Psalm 18:2: "ພຣະຜູ້ເປັນເຈົ້າເປັນຫີນແລະເປັນປ້ອມປາການຂອງຂ້າພະເຈົ້າແລະຜູ້ປົດປ່ອຍຂອງຂ້າພະເຈົ້າ, ພຣະເຈົ້າຂອງຂ້າພະເຈົ້າ, ຫີນຂອງຂ້າພະເຈົ້າ, ໃນຜູ້ທີ່ຂ້າພະເຈົ້າເອົາບ່ອນຫລົບໄພ, ໄສ້, ແລະ horn ຂອງຄວາມລອດຂອງຂ້າພະເຈົ້າ, ທີ່ເຂັ້ມແຂງຂອງຂ້າພະເຈົ້າ."</w:t>
      </w:r>
    </w:p>
    <w:p/>
    <w:p>
      <w:r xmlns:w="http://schemas.openxmlformats.org/wordprocessingml/2006/main">
        <w:t xml:space="preserve">ດານີເອນ 6:24 ແລະ​ກະສັດ​ໄດ້​ສັ່ງ​ວ່າ, ແລະ​ພວກເຂົາ​ໄດ້​ນຳ​ເອົາ​ຄົນ​ທີ່​ກ່າວ​ຫາ​ດານີເອນ​ມາ ແລະ​ໂຍນ​ພວກເຂົາ​ລົງ​ໃນ​ຖໍ້າ​ສິງ, ພວກ​ລູກໆ ແລະ​ເມຍ​ຂອງ​ພວກເຂົາ. ແລະ​ສິງ​ໂຕ​ກໍ​ມີ​ຄວາມ​ເກັ່ງ​ກ້າ​ສາ​ມາດ​ຂອງ​ມັນ, ແລະ​ຫັກ​ກະ​ດູກ​ທັງ​ໝົດ​ຂອງ​ມັນ​ອອກ​ເປັນ​ຕ່ອນໆ ຫຼື​ທີ່​ມັນ​ມາ​ຢູ່​ລຸ່ມ​ຂຸມ.</w:t>
      </w:r>
    </w:p>
    <w:p/>
    <w:p>
      <w:r xmlns:w="http://schemas.openxmlformats.org/wordprocessingml/2006/main">
        <w:t xml:space="preserve">ກະສັດ​ໄດ້​ສັ່ງ​ໃຫ້​ນຳ​ພວກ​ທີ່​ກ່າວ​ຫາ​ດານຽນ ແລະ​ໂຍນ​ພວກ​ເຂົາ​ລົງ​ໃນ​ຖໍ້າ​ສິງ ພ້ອມ​ດ້ວຍ​ລູກ​ແລະ​ເມຍ. ສິງໂຕ​ມີ​ຄວາມ​ຊຳນານ​ໃນ​ການ​ປົກຄອງ​ພວກ​ມັນ ແລະ​ຫັກ​ກະດູກ​ທັງ​ໝົດ​ຂອງ​ພວກ​ມັນ​ກ່ອນ​ທີ່​ພວກ​ເຂົາ​ຈະ​ໄປ​ເຖິງ​ຂຸມ​ຝັງ​ສົບ.</w:t>
      </w:r>
    </w:p>
    <w:p/>
    <w:p>
      <w:r xmlns:w="http://schemas.openxmlformats.org/wordprocessingml/2006/main">
        <w:t xml:space="preserve">1. ພະເຈົ້າສາມາດໃຊ້ສິ່ງມີຊີວິດເທິງແຜ່ນດິນໂລກເພື່ອເຮັດໃຫ້ຄວາມຍຸຕິທໍາແລະປົກປ້ອງຜູ້ບໍລິສຸດ.</w:t>
      </w:r>
    </w:p>
    <w:p/>
    <w:p>
      <w:r xmlns:w="http://schemas.openxmlformats.org/wordprocessingml/2006/main">
        <w:t xml:space="preserve">2. ພະເຈົ້າ​ຈະ​ຍຸຕິທຳ​ຕໍ່​ຜູ້​ທີ່​ກົດຂີ່​ຄົນ​ບໍລິສຸດ.</w:t>
      </w:r>
    </w:p>
    <w:p/>
    <w:p>
      <w:r xmlns:w="http://schemas.openxmlformats.org/wordprocessingml/2006/main">
        <w:t xml:space="preserve">1. ຄຳເພງ 91:13 - “ເຈົ້າ​ຈະ​ຢຽບ​ສິງ​ໂຕ​ແລະ​ງູ​ຈະ​ຢຽບ​ສິງ​ໃຫຍ່​ແລະ​ງູ.”</w:t>
      </w:r>
    </w:p>
    <w:p/>
    <w:p>
      <w:r xmlns:w="http://schemas.openxmlformats.org/wordprocessingml/2006/main">
        <w:t xml:space="preserve">2. ມັດທາຍ 10:29-31 - “ນົກ​ຈອກ​ສອງ​ໂຕ​ຖືກ​ຂາຍ​ເປັນ​ເງິນ​ບໍ? ແຕ່​ບໍ່​ມີ​ໂຕ​ໜຶ່ງ​ຈະ​ຕົກ​ຢູ່​ພື້ນ​ດິນ​ນອກ​ຈາກ​ຄວາມ​ຫ່ວງໃຍ​ຂອງ​ພໍ່​ເຈົ້າ ແລະ​ແມ່ນ​ແຕ່​ຂົນ​ຫົວ​ຂອງ​ເຈົ້າ​ກໍ​ຖືກ​ນັບ​ທັງ​ໝົດ. ຈົ່ງຢ້ານ, ເຈົ້າມີຄ່າຫຼາຍກວ່ານົກກະຈອກຫຼາຍ."</w:t>
      </w:r>
    </w:p>
    <w:p/>
    <w:p>
      <w:r xmlns:w="http://schemas.openxmlformats.org/wordprocessingml/2006/main">
        <w:t xml:space="preserve">ດານີເອນ 6:25 ແລ້ວ​ກະສັດ​ດາຣີອຸດ​ກໍໄດ້​ຂຽນ​ຈົດໝາຍ​ເຖິງ​ທຸກ​ຄົນ, ທຸກ​ຊາດ, ແລະ​ທຸກ​ພາສາ​ທີ່​ອາໄສ​ຢູ່​ໃນ​ແຜ່ນດິນ​ໂລກ. ສັນຕິພາບ​ຈະ​ທະວີ​ຄູນ​ແກ່​ເຈົ້າ.</w:t>
      </w:r>
    </w:p>
    <w:p/>
    <w:p>
      <w:r xmlns:w="http://schemas.openxmlformats.org/wordprocessingml/2006/main">
        <w:t xml:space="preserve">ກະສັດດາຣິອຸດໄດ້ຂຽນຈົດໝາຍເຖິງປະຊາຊົນ ແລະທຸກຊາດໃນໂລກ, ສະແດງຄວາມປາດຖະໜາຢາກໃຫ້ມີຄວາມສະຫງົບສຸກນັບມື້ນັບຫຼາຍຂຶ້ນ.</w:t>
      </w:r>
    </w:p>
    <w:p/>
    <w:p>
      <w:r xmlns:w="http://schemas.openxmlformats.org/wordprocessingml/2006/main">
        <w:t xml:space="preserve">1. ພະລັງແຫ່ງຄວາມສະຫງົບ: ວິທີການຊອກຫາຄວາມກົມກຽວໃນຊີວິດປະຈໍາວັນຂອງພວກເຮົາ</w:t>
      </w:r>
    </w:p>
    <w:p/>
    <w:p>
      <w:r xmlns:w="http://schemas.openxmlformats.org/wordprocessingml/2006/main">
        <w:t xml:space="preserve">2. ພອນ​ແຫ່ງ​ການ​ເຊື່ອ​ຟັງ: ການ​ເຊື່ອ​ຟັງ​ພຣະ​ປະສົງ​ຂອງ​ພຣະ​ເຈົ້າ​ນຳ​ຄວາມ​ສະ​ຫງົບ​ແລະ​ຄວາມ​ພໍ​ໃຈ​ແນວ​ໃດ.</w:t>
      </w:r>
    </w:p>
    <w:p/>
    <w:p>
      <w:r xmlns:w="http://schemas.openxmlformats.org/wordprocessingml/2006/main">
        <w:t xml:space="preserve">1. ມັດທາຍ 5:9 - "ພອນແມ່ນຜູ້ສ້າງສັນຕິພາບ, ເພາະວ່າພວກເຂົາຈະຖືກເອີ້ນເປັນລູກຂອງພຣະເຈົ້າ."</w:t>
      </w:r>
    </w:p>
    <w:p/>
    <w:p>
      <w:r xmlns:w="http://schemas.openxmlformats.org/wordprocessingml/2006/main">
        <w:t xml:space="preserve">2. ໂລມ 14:19 - “ເຫດສະນັ້ນ ຂໍ​ໃຫ້​ພວກ​ເຮົາ​ພະຍາຍາມ​ເຮັດ​ທຸກ​ສິ່ງ​ເພື່ອ​ເຮັດ​ສິ່ງ​ທີ່​ນຳ​ໄປ​ສູ່​ຄວາມ​ສະຫງົບ​ສຸກ​ແລະ​ການ​ເສີມ​ສ້າງ​ເຊິ່ງ​ກັນ​ແລະ​ກັນ.”</w:t>
      </w:r>
    </w:p>
    <w:p/>
    <w:p>
      <w:r xmlns:w="http://schemas.openxmlformats.org/wordprocessingml/2006/main">
        <w:t xml:space="preserve">ດານີເອນ 6:26 ເຮົາ​ໄດ້​ອອກ​ຄຳສັ່ງ​ວ່າ, ໃນ​ທຸກໆ​ການ​ປົກຄອງ​ຂອງ​ອານາຈັກ​ຂອງ​ເຮົາ ມະນຸດ​ຈະ​ສັ່ນ​ສະເທືອນ ແລະ​ຢຳເກງ​ຕໍ່ໜ້າ​ພຣະເຈົ້າ​ຂອງ​ດານີເອນ ເພາະ​ພຣະອົງ​ເປັນ​ພຣະເຈົ້າ​ອົງ​ຊົງ​ພຣະຊົນ​ຢູ່ ແລະ​ໝັ້ນຄົງ​ຕະຫລອດ​ການ ແລະ​ອານາຈັກ​ຂອງ​ພຣະອົງ​ຈະ​ບໍ່​ຖືກ​ທຳລາຍ ແລະ​ຂອງ​ພຣະອົງ. ການ​ປົກຄອງ​ຈະ​ເຖິງ​ທີ່​ສຸດ.</w:t>
      </w:r>
    </w:p>
    <w:p/>
    <w:p>
      <w:r xmlns:w="http://schemas.openxmlformats.org/wordprocessingml/2006/main">
        <w:t xml:space="preserve">ກະສັດ​ດາຣີອຸດ​ໄດ້​ອອກ​ຄຳສັ່ງ​ວ່າ​ປະຊາຊົນ​ທຸກ​ຄົນ​ໃນ​ອານາຈັກ​ຂອງ​ເພິ່ນ​ຕ້ອງ​ຢຳເກງ ແລະ​ຢຳເກງ​ພຣະເຈົ້າ​ອົງ​ຊົງ​ພຣະຊົນ​ຢູ່ ຄື​ພຣະເຈົ້າ​ຂອງ​ດານີເອນ ຊຶ່ງ​ອານາຈັກ​ຂອງ​ພຣະອົງ​ຈະ​ບໍ່​ມີ​ວັນ​ສິ້ນ​ສຸດ​ລົງ.</w:t>
      </w:r>
    </w:p>
    <w:p/>
    <w:p>
      <w:r xmlns:w="http://schemas.openxmlformats.org/wordprocessingml/2006/main">
        <w:t xml:space="preserve">1. ລິດເດດແຫ່ງລາຊະອານາຈັກຂອງພະເຈົ້າ: ວິທີທີ່ຈະມີຊີວິດຢູ່ເພື່ອພອນອັນເປັນນິດ</w:t>
      </w:r>
    </w:p>
    <w:p/>
    <w:p>
      <w:r xmlns:w="http://schemas.openxmlformats.org/wordprocessingml/2006/main">
        <w:t xml:space="preserve">2. ຄວາມກ່ຽວຂ້ອງຂອງຄວາມເຊື່ອຂອງດານີເອນ: ວິທີການດໍາລົງຊີວິດເພື່ອຈຸດປະສົງທີ່ສູງກວ່າ</w:t>
      </w:r>
    </w:p>
    <w:p/>
    <w:p>
      <w:r xmlns:w="http://schemas.openxmlformats.org/wordprocessingml/2006/main">
        <w:t xml:space="preserve">1. ຄໍາເພງ 46:10: "ຈົ່ງ​ຢູ່​ແລະ​ຮູ້​ວ່າ​ເຮົາ​ເປັນ​ພະເຈົ້າ."</w:t>
      </w:r>
    </w:p>
    <w:p/>
    <w:p>
      <w:r xmlns:w="http://schemas.openxmlformats.org/wordprocessingml/2006/main">
        <w:t xml:space="preserve">2 ໂຣມ 1:16-17: “ເພາະ​ເຮົາ​ບໍ່​ອາຍ​ຕໍ່​ຂ່າວ​ປະເສີດ ເພາະ​ເປັນ​ອຳນາດ​ຂອງ​ພະເຈົ້າ​ສຳລັບ​ຄວາມ​ລອດ​ແກ່​ທຸກ​ຄົນ​ທີ່​ເຊື່ອ, ຕໍ່​ຄົນ​ຢິວ​ກ່ອນ​ແລະ​ຊາວ​ກຣີກ ເພາະ​ໃນ​ນັ້ນ​ຄວາມ​ຊອບທຳ​ຂອງ​ພະເຈົ້າ. ຖືກ​ເປີດ​ເຜີຍ​ຈາກ​ຄວາມ​ເຊື່ອ​ໃນ​ຄວາມ​ເຊື່ອ, ດັ່ງ​ທີ່​ມີ​ຄຳ​ຂຽນ​ໄວ້​ວ່າ, 'ຄົນ​ຊອບທຳ​ຈະ​ມີ​ຊີວິດ​ຢູ່​ດ້ວຍ​ຄວາມ​ເຊື່ອ.'</w:t>
      </w:r>
    </w:p>
    <w:p/>
    <w:p>
      <w:r xmlns:w="http://schemas.openxmlformats.org/wordprocessingml/2006/main">
        <w:t xml:space="preserve">ດານີເອນ 6:27 ພຣະອົງ​ຊົງ​ໂຜດ​ໃຫ້​ພົ້ນ ແລະ​ຊົງ​ໂຜດ​ໃຫ້​ພົ້ນ, ແລະ​ພຣະອົງ​ໄດ້​ເຮັດ​ການ​ອັດສະຈັນ ແລະ​ການ​ອັດສະຈັນ​ໃນ​ສະຫວັນ ແລະ​ໃນ​ແຜ່ນດິນ​ໂລກ, ພຣະອົງ​ໄດ້​ປົດປ່ອຍ​ດານີເອນ​ໃຫ້​ພົ້ນ​ຈາກ​ອຳນາດ​ຂອງ​ສິງໂຕ.</w:t>
      </w:r>
    </w:p>
    <w:p/>
    <w:p>
      <w:r xmlns:w="http://schemas.openxmlformats.org/wordprocessingml/2006/main">
        <w:t xml:space="preserve">ດານີເອນ​ໄດ້​ຮັບ​ການ​ຊ່ວຍ​ໃຫ້​ລອດ​ຢ່າງ​ອັດສະຈັນ​ຈາກ​ອຳນາດ​ຂອງ​ສິງ​ໂຕ​ໂດຍ​ພຣະ​ເຈົ້າ, ຜູ້​ເຮັດ​ເຄື່ອງໝາຍ​ແລະ​ການ​ອັດສະຈັນ​ໃນ​ສະຫວັນ​ແລະ​ເທິງ​ແຜ່ນດິນ​ໂລກ.</w:t>
      </w:r>
    </w:p>
    <w:p/>
    <w:p>
      <w:r xmlns:w="http://schemas.openxmlformats.org/wordprocessingml/2006/main">
        <w:t xml:space="preserve">1. ພຣະເຈົ້າຢູ່ໃນການຄວບຄຸມ: ການປົດປ່ອຍອັນມະຫັດສະຈັນຂອງດານີເອນ</w:t>
      </w:r>
    </w:p>
    <w:p/>
    <w:p>
      <w:r xmlns:w="http://schemas.openxmlformats.org/wordprocessingml/2006/main">
        <w:t xml:space="preserve">2. ອຳນາດຂອງພຣະເຈົ້າ: ສັນຍານ ແລະສິ່ງມະຫັດສະຈັນໃນສະຫວັນ ແລະເທິງແຜ່ນດິນໂລກ</w:t>
      </w:r>
    </w:p>
    <w:p/>
    <w:p>
      <w:r xmlns:w="http://schemas.openxmlformats.org/wordprocessingml/2006/main">
        <w:t xml:space="preserve">1. ຄຳເພງ 34:17 - ເມື່ອ​ຄົນ​ຊອບທຳ​ຮ້ອງ​ຂໍ​ຄວາມ​ຊ່ວຍເຫລືອ ພຣະເຈົ້າຢາເວ​ກໍ​ຊົງ​ຟັງ ແລະ​ປົດປ່ອຍ​ພວກເຂົາ​ໃຫ້​ພົ້ນ​ຈາກ​ຄວາມທຸກ​ລຳບາກ​ຂອງ​ພວກເຂົາ.</w:t>
      </w:r>
    </w:p>
    <w:p/>
    <w:p>
      <w:r xmlns:w="http://schemas.openxmlformats.org/wordprocessingml/2006/main">
        <w:t xml:space="preserve">2. ມັດທາຍ 19:26 - ພຣະເຢຊູເບິ່ງພວກເຂົາແລະກ່າວວ່າ, ມະນຸດເປັນໄປບໍ່ໄດ້, ແຕ່ດ້ວຍພຣະເຈົ້າທຸກສິ່ງເປັນໄປໄດ້.</w:t>
      </w:r>
    </w:p>
    <w:p/>
    <w:p>
      <w:r xmlns:w="http://schemas.openxmlformats.org/wordprocessingml/2006/main">
        <w:t xml:space="preserve">ດານີເອນ 6:28 ດັ່ງນັ້ນ ດານີເອນ​ຜູ້​ນີ້​ຈຶ່ງ​ຈະເລີນ​ຮຸ່ງເຮືອງ​ໃນ​ການ​ປົກຄອງ​ຂອງ​ດາຣິອຸດ, ແລະ​ໃນ​ການ​ປົກຄອງ​ຂອງ​ຊີຣັດ​ຊາວ​ເປີເຊຍ.</w:t>
      </w:r>
    </w:p>
    <w:p/>
    <w:p>
      <w:r xmlns:w="http://schemas.openxmlformats.org/wordprocessingml/2006/main">
        <w:t xml:space="preserve">ດານີເອນ​ໄດ້​ປະສົບ​ຜົນສຳ​ເລັດ​ໃນ​ລະຫວ່າງ​ການ​ປົກຄອງ​ຂອງ​ທັງ​ດາຣິອຸດ ແລະ​ຊີຣຶສຊາວ​ເປີເຊຍ.</w:t>
      </w:r>
    </w:p>
    <w:p/>
    <w:p>
      <w:r xmlns:w="http://schemas.openxmlformats.org/wordprocessingml/2006/main">
        <w:t xml:space="preserve">1. ລິດເດດ​ຂອງ​ພະເຈົ້າ​ບໍ່​ຢຸດ​ຢັ້ງ—ດານຽນ 6:28</w:t>
      </w:r>
    </w:p>
    <w:p/>
    <w:p>
      <w:r xmlns:w="http://schemas.openxmlformats.org/wordprocessingml/2006/main">
        <w:t xml:space="preserve">2. ປະສົບ​ຄວາມ​ສຳເລັດ​ໃນ​ການ​ປະເຊີນ​ໜ້າ​ກັບ​ຄວາມ​ທຸກ​ລຳບາກ—ດານຽນ 6:28</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ດານີເອນບົດທີ 7 ນໍາສະເຫນີວິໄສທັດຂອງສີ່ສັດເດຍລະສານແລະການມາຮອດຂອງ "ວັດຖຸບູຮານຂອງວັນ" ແລະ "ບຸດຂອງມະນຸດ." ບົດ​ທີ່​ເນັ້ນ​ເຖິງ​ການ​ຂຶ້ນ​ແລະ​ຕົກ​ຂອງ​ອານາຈັກ​ເທິງ​ແຜ່ນດິນ​ໂລກ ແລະ​ການ​ສ້າງ​ອານາຈັກ​ນິລັນດອນ​ຂອງ​ພະເຈົ້າ.</w:t>
      </w:r>
    </w:p>
    <w:p/>
    <w:p>
      <w:r xmlns:w="http://schemas.openxmlformats.org/wordprocessingml/2006/main">
        <w:t xml:space="preserve">ວັກທີ 1: ບົດເລີ່ມຕົ້ນທີ່ດານຽນມີຄວາມຝັນຫຼືນິມິດໃນລະຫວ່າງປີທໍາອິດຂອງການປົກຄອງຂອງເບນຊາຊາ. ໃນ​ນິມິດ​ຂອງ​ລາວ, ລາວ​ໄດ້​ເຫັນ​ສັດ​ໃຫຍ່​ສີ່​ໂຕ​ອອກ​ມາ​ຈາກ​ທະ​ເລ (ດາ​ນີ​ເອນ 7:1-3).</w:t>
      </w:r>
    </w:p>
    <w:p/>
    <w:p>
      <w:r xmlns:w="http://schemas.openxmlformats.org/wordprocessingml/2006/main">
        <w:t xml:space="preserve">ວັກທີ 2: ສັດເດຍລະສານທໍາອິດເປັນຄືກັບສິງໂຕທີ່ມີປີກນົກອິນຊີ ເຊິ່ງເປັນຕົວແທນຂອງອານາຈັກບາບີໂລນ. ສັດເດຍລະສານທີສອງແມ່ນຄ້າຍຄືຫມີ, ເປັນຕົວແທນຂອງອານາຈັກ Medo-Persian. ສັດ​ໂຕ​ທີ​ສາມ​ເປັນ​ຄື​ກັບ​ເສືອ​ດາວ​ທີ່​ມີ​ປີກ​ສີ່​ປີກ ແລະ​ສີ່​ຫົວ, ເປັນ​ສັນ​ຍາ​ລັກ​ໃຫ້​ແກ່​ຈັກ​ກະ​ພັດ​ກຣີກ​ພາຍ​ໃຕ້​ອາ​ເລັກ​ຊັນ​ເດີ​ຜູ້​ຍິ່ງ​ໃຫຍ່ (ດາ​ນີ​ເອນ 7:4-6).</w:t>
      </w:r>
    </w:p>
    <w:p/>
    <w:p>
      <w:r xmlns:w="http://schemas.openxmlformats.org/wordprocessingml/2006/main">
        <w:t xml:space="preserve">ວັກ​ທີ 3: ສັດ​ເດຍ​ລະ​ສານ​ທີ​ສີ່​ຖືກ​ພັນ​ລະ​ນາ​ວ່າ​ເປັນ​ຕາ​ຢ້ານ​ແລະ​ມີ​ຄວາມ​ເຂັ້ມ​ແຂງ​ທີ່​ສຸດ, ມີ​ແຂ້ວ​ເຫຼັກ​ແລະ​ສິບ​ເຂົາ. ມັນເປັນຕົວແທນຂອງອານາຈັກທີ່ມີອໍານາດແລະທໍາລາຍທີ່ເກີດຂື້ນຫຼັງຈາກອານາຈັກທີ່ຜ່ານມາ. ໃນ​ບັນ​ດາ​ເຂົາ​ສິບ​ເຂົາ, ມີ​ເຂົາ​ນ້ອຍ​ອີກ​ອັນ​ໜຶ່ງ​ເກີດ​ຂຶ້ນ, ໂອ້​ອວດ​ສິດ​ອຳ​ນາດ​ອັນ​ຍິ່ງ​ໃຫຍ່ ແລະ​ເວົ້າ​ຕໍ່​ພຣະ​ເຈົ້າ (ດາ​ນີ​ເອນ 7:7-8).</w:t>
      </w:r>
    </w:p>
    <w:p/>
    <w:p>
      <w:r xmlns:w="http://schemas.openxmlformats.org/wordprocessingml/2006/main">
        <w:t xml:space="preserve">ວັກທີ 4: ນິມິດປ່ຽນໄປໃນພາບຂອງ “ສະໄໝບູຮານ” ນັ່ງຢູ່ເທິງບັນລັງ ເຊິ່ງສະແດງເຖິງການພິພາກສາອັນສູງສົ່ງຂອງພະເຈົ້າ. ສັດ​ຮ້າຍ​ໂຕ​ທີ​ສີ່​ຖືກ​ທຳລາຍ, ແລະ​ອຳນາດ​ຂອງ​ສັດ​ອື່ນ​ກໍ​ຖືກ​ເອົາ​ໄປ (ດາ​ນີ​ເອນ 7:9-12).</w:t>
      </w:r>
    </w:p>
    <w:p/>
    <w:p>
      <w:r xmlns:w="http://schemas.openxmlformats.org/wordprocessingml/2006/main">
        <w:t xml:space="preserve">ວັກທີ 5: ດານີເອນເຫັນຄົນຫນຶ່ງຄືກັບ "ບຸດມະນຸດ" ມາກັບເມກຂອງສະຫວັນ, ໄດ້ຮັບການປົກຄອງ, ລັດສະຫມີພາບ, ແລະອານາຈັກອັນເປັນນິດຈາກ "ວັດຖຸບູຮານຂອງມື້." ອານາຈັກ​ຂອງ​ບຸດ​ມະນຸດ​ຈະ​ເປັນ​ນິລັນດອນ ແລະ​ທຸກ​ຊາດ​ຈະ​ຮັບໃຊ້ ແລະ​ນະມັດສະການ​ພຣະອົງ (ດານີເອນ 7:13-14).</w:t>
      </w:r>
    </w:p>
    <w:p/>
    <w:p>
      <w:r xmlns:w="http://schemas.openxmlformats.org/wordprocessingml/2006/main">
        <w:t xml:space="preserve">ຫຍໍ້​ໜ້າ​ທີ 6: ດານຽນ​ເຂົ້າ​ໃກ້​ສະຫວັນ​ອົງ​ໜຶ່ງ​ເພື່ອ​ເຂົ້າ​ໃຈ​ຄວາມ​ໝາຍ​ຂອງ​ນິມິດ. ພະອົງ​ບອກ​ວ່າ​ສັດ​ທັງ​ສີ່​ເປັນ​ຕົວ​ແທນ​ຂອງ​ສີ່​ອານາຈັກ​ທີ່​ຈະ​ລຸກ​ຂຶ້ນ​ແລະ​ລົ້ມ​ລົງ ແລະ “ໄພ່​ພົນ​ຂອງ​ພຣະ​ຜູ້​ສູງ​ສຸດ” ໃນ​ທີ່​ສຸດ​ຈະ​ໄດ້​ຮັບ​ອານາຈັກ​ນັ້ນ​ແລະ​ຄອບ​ຄອງ​ມັນ​ຕະຫຼອດ​ໄປ (ດານຽນ 7:15-18).</w:t>
      </w:r>
    </w:p>
    <w:p/>
    <w:p>
      <w:r xmlns:w="http://schemas.openxmlformats.org/wordprocessingml/2006/main">
        <w:t xml:space="preserve">ສະຫຼຸບ,</w:t>
      </w:r>
    </w:p>
    <w:p>
      <w:r xmlns:w="http://schemas.openxmlformats.org/wordprocessingml/2006/main">
        <w:t xml:space="preserve">ດານີເອນ ບົດທີ 7 ສະເຫນີນິມິດກ່ຽວກັບສີ່ສັດເດຍລະສານ</w:t>
      </w:r>
    </w:p>
    <w:p>
      <w:r xmlns:w="http://schemas.openxmlformats.org/wordprocessingml/2006/main">
        <w:t xml:space="preserve">ແລະການມາເຖິງຂອງ "ວັດຖຸບູຮານຂອງວັນ" ແລະ "ລູກຊາຍຂອງມະນຸດ,"</w:t>
      </w:r>
    </w:p>
    <w:p>
      <w:r xmlns:w="http://schemas.openxmlformats.org/wordprocessingml/2006/main">
        <w:t xml:space="preserve">ເນັ້ນ​ເຖິງ​ການ​ຂຶ້ນ​ແລະ​ຫຼຸດ​ລົງ​ຂອງ​ອາ​ນາ​ຈັກ​ໃນ​ໂລກ</w:t>
      </w:r>
    </w:p>
    <w:p>
      <w:r xmlns:w="http://schemas.openxmlformats.org/wordprocessingml/2006/main">
        <w:t xml:space="preserve">ແລະ​ການ​ສ້າງ​ຕັ້ງ​ອາ​ນາ​ຈັກ​ນິ​ລັນ​ດອນ​ຂອງ​ພຣະ​ເຈົ້າ.</w:t>
      </w:r>
    </w:p>
    <w:p/>
    <w:p>
      <w:r xmlns:w="http://schemas.openxmlformats.org/wordprocessingml/2006/main">
        <w:t xml:space="preserve">ຄວາມຝັນຂອງດານີເອນຫຼືນິມິດກ່ຽວກັບສັດຮ້າຍສີ່ຕົວທີ່ອອກມາຈາກທະເລ.</w:t>
      </w:r>
    </w:p>
    <w:p>
      <w:r xmlns:w="http://schemas.openxmlformats.org/wordprocessingml/2006/main">
        <w:t xml:space="preserve">ການ​ຕີ​ຄວາມ​ໝາຍ​ຂອງ​ສັດ​ຮ້າຍ​ທີ່​ເປັນ​ຕົວ​ແທນ​ຂອງ​ຈັກ​ກະ​ພັດ Babylonian, Medo-Persian, ແລະ Greek Empire.</w:t>
      </w:r>
    </w:p>
    <w:p>
      <w:r xmlns:w="http://schemas.openxmlformats.org/wordprocessingml/2006/main">
        <w:t xml:space="preserve">ຄໍາອະທິບາຍຂອງສັດເດຍລະສານທີ່ສີ່ທີ່ຫນ້າຢ້ານແລະການປະກົດຕົວຂອງເຂົາຂະຫນາດນ້ອຍທີ່ມີອໍານາດທີ່ຍິ່ງໃຫຍ່.</w:t>
      </w:r>
    </w:p>
    <w:p>
      <w:r xmlns:w="http://schemas.openxmlformats.org/wordprocessingml/2006/main">
        <w:t xml:space="preserve">ວິໄສທັດຂອງ "ວັດຖຸບູຮານຂອງມື້" ນັ່ງຢູ່ເທິງບັນລັງແລະການທໍາລາຍຂອງສັດເດຍລະສານທີ່ສີ່.</w:t>
      </w:r>
    </w:p>
    <w:p>
      <w:r xmlns:w="http://schemas.openxmlformats.org/wordprocessingml/2006/main">
        <w:t xml:space="preserve">ການປາກົດຕົວຂອງ "ບຸດມະນຸດ" ທີ່ໄດ້ຮັບອານາຈັກອັນເປັນນິດຈາກ "ຍຸກບູຮານ."</w:t>
      </w:r>
    </w:p>
    <w:p>
      <w:r xmlns:w="http://schemas.openxmlformats.org/wordprocessingml/2006/main">
        <w:t xml:space="preserve">ການອະທິບາຍວິໄສທັດໂດຍສະຫວັນ, ການກໍານົດສີ່ອານາຈັກແລະການຄອບຄອງສູງສຸດຂອງອານາຈັກໂດຍ "ໄພ່ພົນຂອງພຣະສູງສຸດ."</w:t>
      </w:r>
    </w:p>
    <w:p/>
    <w:p>
      <w:r xmlns:w="http://schemas.openxmlformats.org/wordprocessingml/2006/main">
        <w:t xml:space="preserve">ດານີເອນບົດນີ້ສະເໜີນິມິດທີ່ດານີເອນມີໃນລະຫວ່າງປີທຳອິດຂອງການປົກຄອງຂອງເບນຊາຊາ. ໃນນິມິດຂອງລາວ, ດານີເອນເຫັນສັດໃຫຍ່ສີ່ຕົວອອກມາຈາກທະເລ. ສັດເດຍລະສານທໍາອິດແມ່ນຄ້າຍຄືສິງໂຕທີ່ມີປີກນົກອິນຊີ, ເຊິ່ງເປັນຕົວແທນຂອງອານາຈັກບາບີໂລນ. ສັດເດຍລະສານທີສອງແມ່ນຄ້າຍຄືຫມີ, ເປັນສັນຍາລັກຂອງອານາຈັກ Medo-Persian. ສັດ​ເດຍ​ລະ​ສານ​ທີ​ສາມ​ແມ່ນ​ຄ້າຍ​ຄື​ເສືອ​ດາວ​ທີ່​ມີ​ສີ່​ປີກ​ແລະ​ສີ່​ຫົວ​, ເປັນ​ຕົວ​ແທນ​ຂອງ​ຈັກ​ກະ​ບົດ​ກ​ຣີ​ພາຍ​ໃຕ້​ການ Alexander the Great. ສັດ​ຮ້າຍ​ໂຕ​ທີ​ສີ່​ຖືກ​ພັນ​ລະ​ນາ​ວ່າ​ເປັນ​ຕາ​ຢ້ານ​ແລະ​ແຂງ​ແຮງ, ມີ​ແຂ້ວ​ເຫລັກ​ແລະ​ເຂົາ​ສິບ​ເຂົາ. ມັນເປັນຕົວແທນຂອງອານາຈັກທີ່ມີອໍານາດແລະທໍາລາຍທີ່ເກີດຂື້ນຫຼັງຈາກອານາຈັກທີ່ຜ່ານມາ. ໃນ​ບັນ​ດາ​ເຂົາ​ສິບ​ເຂົາ, ມີ​ເຂົາ​ນ້ອຍ​ອີກ​ອັນ​ໜຶ່ງ​ເກີດ​ຂຶ້ນ, ໂອ້​ອວດ​ສິດ​ອຳ​ນາດ​ອັນ​ຍິ່ງ​ໃຫຍ່ ແລະ​ເວົ້າ​ຕໍ່​ຕ້ານ​ພຣະ​ເຈົ້າ. ຈາກນັ້ນວິໄສທັດດັ່ງກ່າວໄດ້ປ່ຽນໄປໃນພາບຂອງ "ຍຸກບູຮານ" ນັ່ງຢູ່ເທິງບັນລັງ, ເປັນສັນຍາລັກຂອງການພິພາກສາອັນສູງສົ່ງຂອງພຣະເຈົ້າ. ສັດ​ຮ້າຍ​ໂຕ​ທີ​ສີ່​ຖືກ​ທຳລາຍ, ແລະ​ອຳນາດ​ຂອງ​ສັດ​ຮ້າຍ​ອື່ນໆ​ຖືກ​ເອົາ​ໄປ. ດານີເອນເຫັນຄົນຫນຶ່ງຄືກັບ "ບຸດມະນຸດ" ທີ່ມາພ້ອມກັບເມກຂອງສະຫວັນ, ໄດ້ຮັບການປົກຄອງ, ລັດສະຫມີພາບ, ແລະອານາຈັກອັນເປັນນິດຈາກ "ຍຸກບູຮານ." ອານາຈັກ​ຂອງ​ບຸດ​ມະນຸດ​ຈະ​ເປັນ​ນິດ, ແລະ​ທຸກ​ຊາດ​ຈະ​ຮັບໃຊ້ ແລະ​ນະມັດສະການ​ພຣະອົງ. ດານີເອນສະແຫວງຫາຄວາມເຂົ້າໃຈຈາກຫນຶ່ງໃນສະຫວັນ, ຜູ້ທີ່ອະທິບາຍວ່າສັດເດຍລະສານສີ່ຕົວເປັນຕົວແທນສີ່ອານາຈັກທີ່ຈະລຸກຂຶ້ນແລະລົ້ມລົງ. ໃນ​ທີ່​ສຸດ, “ໄພ່​ພົນ​ຂອງ​ພຣະ​ຜູ້​ສູງ​ສຸດ” ຈະ​ໄດ້​ຮັບ​ອາ​ນາ​ຈັກ​ແລະ​ຄອບ​ຄອງ​ມັນ​ຕະຫຼອດ​ໄປ. ບົດ​ນີ້​ເນັ້ນ​ເຖິງ​ການ​ລຸກ​ຂຶ້ນ ແລະ ການ​ຕົກ​ຂອງ​ອາ​ນາ​ຈັກ​ໃນ​ໂລກ ແລະ ການ​ສ້າງ​ອາ​ນາ​ຈັກ​ນິ​ລັນ​ດອນ​ຂອງ​ພຣະ​ເຈົ້າ​ພາຍ​ໃຕ້​ສິດ​ອຳ​ນາດ​ຂອງ​ບຸດ​ມະ​ນຸດ.</w:t>
      </w:r>
    </w:p>
    <w:p/>
    <w:p>
      <w:r xmlns:w="http://schemas.openxmlformats.org/wordprocessingml/2006/main">
        <w:t xml:space="preserve">ດານີເອນ 7:1 ໃນ​ປີ​ທຳອິດ​ຂອງ​ກະສັດ​ເບນຊາຊາ​ແຫ່ງ​ບາບີໂລນ ດານີເອນ​ໄດ້​ຝັນ​ເຫັນ​ຫົວ​ຂອງ​ເພິ່ນ​ເທິງ​ຕຽງ​ນອນ ເພິ່ນ​ຈຶ່ງ​ຂຽນ​ຄວາມຝັນ​ໄວ້ ແລະ​ເລົ່າ​ເລື່ອງ​ທັງໝົດ​ໃຫ້​ຟັງ.</w:t>
      </w:r>
    </w:p>
    <w:p/>
    <w:p>
      <w:r xmlns:w="http://schemas.openxmlformats.org/wordprocessingml/2006/main">
        <w:t xml:space="preserve">ດານີເອນ​ໄດ້​ຝັນ​ແລະ​ຂຽນ​ລາຍ​ລະອຽດ​ໃນ​ປີ​ທຳອິດ​ຂອງ​ການ​ປົກຄອງ​ຂອງ​ເບນຊາຊາ​ເປັນ​ກະສັດ​ແຫ່ງ​ບາບີໂລນ.</w:t>
      </w:r>
    </w:p>
    <w:p/>
    <w:p>
      <w:r xmlns:w="http://schemas.openxmlformats.org/wordprocessingml/2006/main">
        <w:t xml:space="preserve">1. ຄວາມຝັນສາມາດນໍາພາເຮົາໃນຊີວິດໄດ້ແນວໃດ</w:t>
      </w:r>
    </w:p>
    <w:p/>
    <w:p>
      <w:r xmlns:w="http://schemas.openxmlformats.org/wordprocessingml/2006/main">
        <w:t xml:space="preserve">2. ພະລັງຂອງການເຊື່ອຟັງພຣະເຈົ້າ</w:t>
      </w:r>
    </w:p>
    <w:p/>
    <w:p>
      <w:r xmlns:w="http://schemas.openxmlformats.org/wordprocessingml/2006/main">
        <w:t xml:space="preserve">1. ປະຖົມມະການ 37:5-12 - ຄວາມຝັນຂອງໂຢເຊບແລະຄວາມອິດສາຂອງພີ່ນ້ອງລາວ</w:t>
      </w:r>
    </w:p>
    <w:p/>
    <w:p>
      <w:r xmlns:w="http://schemas.openxmlformats.org/wordprocessingml/2006/main">
        <w:t xml:space="preserve">2 ມັດທາຍ 2:12-13 - ຄວາມ​ຝັນ​ຂອງ​ໂຢເຊບ​ທີ່​ຈະ​ໜີ​ໄປ​ປະເທດ​ເອຢິບ​ເພື່ອ​ຊ່ວຍ​ໃຫ້​ພະ​ເຍຊູ​ພົ້ນ​ຈາກ​ເຮໂຣດ</w:t>
      </w:r>
    </w:p>
    <w:p/>
    <w:p>
      <w:r xmlns:w="http://schemas.openxmlformats.org/wordprocessingml/2006/main">
        <w:t xml:space="preserve">ດານີເອນ 7:2 ດານຽນ​ເວົ້າ​ວ່າ, “ຕອນ​ກາງຄືນ​ຂ້າພະເຈົ້າ​ໄດ້​ເຫັນ​ນິມິດ​ຂອງ​ຂ້າພະເຈົ້າ ແລະ​ເບິ່ງ​ແມ, ລົມ​ທັງ​ສີ່​ຂອງ​ຟ້າ​ໄດ້​ພັດ​ມາ​ເທິງ​ທະເລ​ໃຫຍ່.</w:t>
      </w:r>
    </w:p>
    <w:p/>
    <w:p>
      <w:r xmlns:w="http://schemas.openxmlformats.org/wordprocessingml/2006/main">
        <w:t xml:space="preserve">ດານີເອນ​ໄດ້​ເຫັນ​ລົມ​ສີ່​ລົມ​ພັດ​ມາ​ເທິງ​ທະເລ​ໃຫຍ່​ໃນ​ນິມິດ.</w:t>
      </w:r>
    </w:p>
    <w:p/>
    <w:p>
      <w:r xmlns:w="http://schemas.openxmlformats.org/wordprocessingml/2006/main">
        <w:t xml:space="preserve">1: ການຕໍ່ສູ້ຂອງລົມສີ່ເຕືອນພວກເຮົາວ່າເສັ້ນທາງຂອງຊີວິດມັກຈະມີຄວາມຫຍຸ້ງຍາກ, ແຕ່ພຣະເຈົ້າຢູ່ກັບພວກເຮົາໃນທຸກໆພະຍຸ.</w:t>
      </w:r>
    </w:p>
    <w:p/>
    <w:p>
      <w:r xmlns:w="http://schemas.openxmlformats.org/wordprocessingml/2006/main">
        <w:t xml:space="preserve">2: ການຕໍ່ສູ້ຂອງລົມສີ່ເຕືອນພວກເຮົາໃຫ້ຍຶດຫມັ້ນໃນຄວາມເຊື່ອຂອງພວກເຮົາ, ໄວ້ວາງໃຈໃນພຣະເຈົ້າທີ່ຈະນໍາພາພວກເຮົາຜ່ານພາຍຸຂອງຊີວິດ.</w:t>
      </w:r>
    </w:p>
    <w:p/>
    <w:p>
      <w:r xmlns:w="http://schemas.openxmlformats.org/wordprocessingml/2006/main">
        <w:t xml:space="preserve">1: ມັດທາຍ 14: 22-26 - ພະເຍຊູຍ່າງເທິງນ້ໍາໃນຂະນະທີ່ພວກສາວົກກໍາລັງຕໍ່ສູ້ຢູ່ໃນທ່າມກາງພະຍຸ.</w:t>
      </w:r>
    </w:p>
    <w:p/>
    <w:p>
      <w:r xmlns:w="http://schemas.openxmlformats.org/wordprocessingml/2006/main">
        <w:t xml:space="preserve">2: ເພງສັນລະເສີນ 107:29 - ພຣະອົງ​ໄດ້​ເຮັດ​ໃຫ້​ລົມພາຍຸ​ສະຫງົບ​ລົງ ເພື່ອ​ໃຫ້​ຄື້ນຟອງ​ຂອງ​ມັນ​ຍັງ​ຢູ່.</w:t>
      </w:r>
    </w:p>
    <w:p/>
    <w:p>
      <w:r xmlns:w="http://schemas.openxmlformats.org/wordprocessingml/2006/main">
        <w:t xml:space="preserve">ດານີເອນ 7:3 ແລະ​ມີ​ສັດ​ໃຫຍ່​ສີ່​ໂຕ​ຂຶ້ນ​ມາ​ຈາກ​ທະເລ ຊຶ່ງ​ຕ່າງ​ຈາກ​ອີກ​ໂຕ​ໜຶ່ງ​ຕ່າງ​ກັນ.</w:t>
      </w:r>
    </w:p>
    <w:p/>
    <w:p>
      <w:r xmlns:w="http://schemas.openxmlformats.org/wordprocessingml/2006/main">
        <w:t xml:space="preserve">ຂໍ້ນີ້ອະທິບາຍເຖິງນິມິດຂອງສັດຮ້າຍສີ່ໂຕທີ່ອອກມາຈາກທະເລ.</w:t>
      </w:r>
    </w:p>
    <w:p/>
    <w:p>
      <w:r xmlns:w="http://schemas.openxmlformats.org/wordprocessingml/2006/main">
        <w:t xml:space="preserve">1. ພະລັງຂອງວິໄສທັດ: ຊອກຫາຄວາມເຂັ້ມແຂງໃນພະຍຸ</w:t>
      </w:r>
    </w:p>
    <w:p/>
    <w:p>
      <w:r xmlns:w="http://schemas.openxmlformats.org/wordprocessingml/2006/main">
        <w:t xml:space="preserve">2. ຄວາມຫຼາກຫຼາຍ: ການຮັບເອົາການສ້າງຂອງພຣະເຈົ້າທັງໝົດ</w:t>
      </w:r>
    </w:p>
    <w:p/>
    <w:p>
      <w:r xmlns:w="http://schemas.openxmlformats.org/wordprocessingml/2006/main">
        <w:t xml:space="preserve">1. ເອຊາຢາ 11:6-9</w:t>
      </w:r>
    </w:p>
    <w:p/>
    <w:p>
      <w:r xmlns:w="http://schemas.openxmlformats.org/wordprocessingml/2006/main">
        <w:t xml:space="preserve">2. ຄຳປາກົດ 5:11-14</w:t>
      </w:r>
    </w:p>
    <w:p/>
    <w:p>
      <w:r xmlns:w="http://schemas.openxmlformats.org/wordprocessingml/2006/main">
        <w:t xml:space="preserve">ດານີເອນ 7:4 ໂຕ​ທຳອິດ​ເປັນ​ຄື​ສິງ​ໂຕ​ໜຶ່ງ ແລະ​ມີ​ປີກ​ນົກ​ອິນຊີ ຂ້ອຍ​ໄດ້​ເຫັນ​ຈົນ​ປີກ​ຂອງ​ມັນ​ຖືກ​ຖອນ​ອອກ ແລະ​ມັນ​ກໍ​ຖືກ​ຍົກ​ຂຶ້ນ​ຈາກ​ແຜ່ນດິນ​ໂລກ ແລະ​ຕັ້ງ​ຢູ່​ເທິງ​ຕີນ​ເປັນ​ຄົນ ແລະ​ຫົວໃຈ​ຂອງ​ຄົນ​ກໍ​ຖືກ​ມອບ​ໃຫ້. ກັບມັນ.</w:t>
      </w:r>
    </w:p>
    <w:p/>
    <w:p>
      <w:r xmlns:w="http://schemas.openxmlformats.org/wordprocessingml/2006/main">
        <w:t xml:space="preserve">ດານີເອນ​ໄດ້​ເຫັນ​ນິມິດ​ຂອງ​ສັດ​ສີ່​ໂຕ, ໂຕ​ທຳອິດ​ແມ່ນ​ສິງໂຕ​ທີ່​ມີ​ປີກ​ນົກອິນຊີ. ເມື່ອ​ປີກ​ຖືກ​ຖອນ​ອອກ, ມັນ​ຢືນ​ຢູ່​ສອງ​ຕີນ​ຄື​ກັບ​ຜູ້​ຊາຍ ແລະ​ໄດ້​ຮັບ​ຫົວ​ໃຈ​ຂອງ​ຜູ້​ຊາຍ.</w:t>
      </w:r>
    </w:p>
    <w:p/>
    <w:p>
      <w:r xmlns:w="http://schemas.openxmlformats.org/wordprocessingml/2006/main">
        <w:t xml:space="preserve">1. ພະລັງຂອງການຫັນປ່ຽນ - ວິທີທີ່ພຣະເຈົ້າສາມາດປ່ຽນແປງພວກເຮົາຈາກພາຍໃນສູ່ພາຍນອກ.</w:t>
      </w:r>
    </w:p>
    <w:p/>
    <w:p>
      <w:r xmlns:w="http://schemas.openxmlformats.org/wordprocessingml/2006/main">
        <w:t xml:space="preserve">2. ເອົາ​ຊະ​ນະ​ຄວາມ​ທຸກ​ຍາກ​ລໍາ​ບາກ - ຄວາມ​ສໍາ​ຄັນ​ຂອງ​ການ​ໄວ້​ວາງ​ໃຈ​ໃນ​ພຣະ​ເຈົ້າ​ໃນ​ໄລ​ຍະ​ທີ່​ມີ​ຄວາມ​ຫຍຸ້ງ​ຍາກ.</w:t>
      </w:r>
    </w:p>
    <w:p/>
    <w:p>
      <w:r xmlns:w="http://schemas.openxmlformats.org/wordprocessingml/2006/main">
        <w:t xml:space="preserve">1. Romans 12: 2 - "ບໍ່ conformed ກັບໂລກນີ້, ແຕ່ໄດ້ຮັບການຫັນປ່ຽນໂດຍການປ່ຽນໃຈເຫລື້ອມໃສຂອງຈິດໃຈຂອງທ່ານ, ເພື່ອວ່າໂດຍການທົດສອບເຈົ້າຈະເຂົ້າໃຈສິ່ງທີ່ເປັນພຣະປະສົງຂອງພຣະເຈົ້າ, ສິ່ງທີ່ດີແລະຍອມຮັບແລະສົມບູນແບບ."</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ດານີເອນ 7:5 ແລະ​ຈົ່ງ​ເບິ່ງ​ສັດ​ອີກ​ໂຕ​ໜຶ່ງ​ຄື​ກັບ​ໝີ, ແລະ​ມັນ​ໄດ້​ຍົກ​ຂຶ້ນ​ມາ​ຂ້າງ​ໜຶ່ງ, ແລະ​ມັນ​ມີ​ກະດູກ​ສາມ​ຂ້າງ​ຢູ່​ໃນ​ປາກ​ລະຫວ່າງ​ແຂ້ວ​ຂອງ​ມັນ, ແລະ​ພວກເຂົາ​ເວົ້າ​ກັບ​ມັນ​ວ່າ, “ຈົ່ງ​ລຸກ​ຂຶ້ນ. , ກິນເນື້ອຫນັງຫຼາຍ.</w:t>
      </w:r>
    </w:p>
    <w:p/>
    <w:p>
      <w:r xmlns:w="http://schemas.openxmlformats.org/wordprocessingml/2006/main">
        <w:t xml:space="preserve">ດານີເອນ​ໄດ້​ເຫັນ​ສັດ​ໂຕ​ທີ​ສອງ​ທີ່​ຄ້າຍ​ກັບ​ໝີ, ມີ​ກະດູກ​ສາມ​ຂ້າງ​ຢູ່​ໃນ​ປາກ. ມັນ​ໄດ້​ຖືກ​ບັນ​ຊາ​ໃຫ້​ກິນ​ເນື້ອ​ຫນັງ​ຫຼາຍ.</w:t>
      </w:r>
    </w:p>
    <w:p/>
    <w:p>
      <w:r xmlns:w="http://schemas.openxmlformats.org/wordprocessingml/2006/main">
        <w:t xml:space="preserve">1. ອໍານາດຂອງພຣະຄໍາຂອງພຣະເຈົ້າ: ວິທີທີ່ພຣະຄໍາຂອງພຣະເຈົ້າມາເຖິງ</w:t>
      </w:r>
    </w:p>
    <w:p/>
    <w:p>
      <w:r xmlns:w="http://schemas.openxmlformats.org/wordprocessingml/2006/main">
        <w:t xml:space="preserve">2. ຄວາມຮັບຜິດຊອບຂອງປະຊາຊົນຂອງພຣະເຈົ້າ: ການກິນອາຫານທີ່ຖືກຕ້ອງແລະເຮັດສິ່ງທີ່ຖືກຕ້ອງ</w:t>
      </w:r>
    </w:p>
    <w:p/>
    <w:p>
      <w:r xmlns:w="http://schemas.openxmlformats.org/wordprocessingml/2006/main">
        <w:t xml:space="preserve">1. Psalm 33:9 - "ເພາະ​ວ່າ​ພຣະ​ອົງ​ໄດ້​ກ່າວ​, ແລະ​ມັນ​ໄດ້​ເກີດ​ຂຶ້ນ​, ພຣະ​ອົງ​ໄດ້​ບັນ​ຊາ​, ແລະ​ມັນ​ຢືນ​ຢູ່​ຢ່າງ​ຫມັ້ນ​ຄົງ​."</w:t>
      </w:r>
    </w:p>
    <w:p/>
    <w:p>
      <w:r xmlns:w="http://schemas.openxmlformats.org/wordprocessingml/2006/main">
        <w:t xml:space="preserve">2. ສຸພາສິດ 13:19 - "ຄວາມປາຖະໜາອັນໃດອັນໜຶ່ງທີ່ສຳເລັດເປັນຈິງນັ້ນຫວານຊື່ນແກ່ຈິດວິນຍານ, ແຕ່ການຫັນໜີຈາກຄວາມຊົ່ວນັ້ນເປັນສິ່ງທີ່ໜ້າກຽດຊັງສຳລັບຄົນໂງ່."</w:t>
      </w:r>
    </w:p>
    <w:p/>
    <w:p>
      <w:r xmlns:w="http://schemas.openxmlformats.org/wordprocessingml/2006/main">
        <w:t xml:space="preserve">ດານີເອນ 7:6 ຫລັງຈາກ​ນັ້ນ​ຂ້າພະເຈົ້າ​ໄດ້​ເຫັນ ແລະ​ເບິ່ງ​ອີກ​ໂຕ​ໜຶ່ງ​ເໝືອນ​ເສືອ​ດາວ​ທີ່​ມີ​ປີກ​ສີ່​ປີກ​ຢູ່​ເທິງ​ຫຼັງ​ຂອງ​ນົກ. ສັດເດຍລະສານມີສີ່ຫົວ; ແລະການປົກຄອງໄດ້ຖືກມອບໃຫ້ມັນ.</w:t>
      </w:r>
    </w:p>
    <w:p/>
    <w:p>
      <w:r xmlns:w="http://schemas.openxmlformats.org/wordprocessingml/2006/main">
        <w:t xml:space="preserve">ຂໍ້​ນີ້​ເປີດ​ເຜີຍ​ວ່າ​ສັດ​ເດຍ​ລະ​ສານ​ທີ່​ມີ​ສີ່​ປີກ​ແລະ​ຫົວ​ສີ່​ໄດ້​ຖືກ​ມອບ​ໃຫ້​ຄອບ​ຄອງ​ເທິງ​ແຜ່ນ​ດິນ​ໂລກ.</w:t>
      </w:r>
    </w:p>
    <w:p/>
    <w:p>
      <w:r xmlns:w="http://schemas.openxmlformats.org/wordprocessingml/2006/main">
        <w:t xml:space="preserve">1. ພະເຈົ້າ​ໄດ້​ມອບ​ອຳນາດ​ໃຫ້​ມະນຸດ, ແຕ່​ອຳນາດ​ນີ້​ຕ້ອງ​ຖືກ​ນຳ​ໃຊ້​ຢ່າງ​ລະມັດລະວັງ​ແລະ​ສອດຄ່ອງ​ກັບ​ຄວາມ​ປະສົງ​ຂອງ​ພະເຈົ້າ.</w:t>
      </w:r>
    </w:p>
    <w:p/>
    <w:p>
      <w:r xmlns:w="http://schemas.openxmlformats.org/wordprocessingml/2006/main">
        <w:t xml:space="preserve">2. ເຮົາ​ຕ້ອງ​ລະວັງ​ທີ່​ຈະ​ບໍ່​ຍອມ​ແພ້​ຕໍ່​ການ​ລໍ້​ລວງ​ຂອງ​ອຳນາດ​ແລະ​ການ​ຄວບ​ຄຸມ ເພາະ​ຜົນ​ທີ່​ຕາມ​ມາ​ອາດ​ຈະ​ທຳລາຍ​ໄດ້.</w:t>
      </w:r>
    </w:p>
    <w:p/>
    <w:p>
      <w:r xmlns:w="http://schemas.openxmlformats.org/wordprocessingml/2006/main">
        <w:t xml:space="preserve">1. ມັດທາຍ 28:18-20 - ແລະພຣະເຢຊູໄດ້ມາແລະກ່າວກັບເຂົາເຈົ້າ, ອໍານາດທັງຫມົດໃນສະຫວັນແລະເທິງແຜ່ນດິນໂລກໄດ້ມອບໃຫ້ຂ້າພະເຈົ້າ. ສະນັ້ນ ຈົ່ງ​ໄປ​ເຮັດ​ໃຫ້​ຄົນ​ທຸກ​ຊາດ​ເປັນ​ສານຸສິດ, ໃຫ້​ບັບຕິສະມາ​ແກ່​ພວກເຂົາ​ໃນ​ນາມ​ຂອງ​ພຣະບິດາເຈົ້າ ແລະ​ຂອງ​ພຣະບຸດ ແລະ​ຂອງ​ພຣະວິນຍານ​ບໍຣິສຸດເຈົ້າ, ສອນ​ພວກເຂົາ​ໃຫ້​ປະຕິບັດ​ຕາມ​ທຸກ​ສິ່ງ​ທີ່​ເຮົາ​ໄດ້​ບັນຊາ​ພວກເຈົ້າ. ແລະ ຈົ່ງ​ເບິ່ງ, ເຮົາ​ຢູ່​ກັບ​ເຈົ້າ​ສະ​ເໝີ, ຈົນ​ເຖິງ​ທີ່​ສຸດ​ຂອງ​ຍຸກ​ສະ​ໄໝ.</w:t>
      </w:r>
    </w:p>
    <w:p/>
    <w:p>
      <w:r xmlns:w="http://schemas.openxmlformats.org/wordprocessingml/2006/main">
        <w:t xml:space="preserve">2. ປະຖົມມະການ 1:26-28 - ຫຼັງຈາກນັ້ນ, ພຣະເຈົ້າໄດ້ກ່າວວ່າ, ໃຫ້ພວກເຮົາສ້າງມະນຸດໃນຮູບຂອງພວກເຮົາ, ຕາມລັກສະນະຂອງພວກເຮົາ. ແລະ​ໃຫ້​ພວກ​ເຂົາ​ມີ​ອຳນາດ​ເໜືອ​ປາ​ໃນ​ທະເລ ແລະ​ເໜືອ​ນົກ​ໃນ​ສະຫວັນ ແລະ​ເໜືອ​ຝູງ​ສັດ ແລະ​ທົ່ວ​ແຜ່ນດິນ​ໂລກ ແລະ​ເໜືອ​ສັດ​ເລືອຄານ​ທຸກ​ຊະນິດ​ທີ່​ເລືອຄານ​ຢູ່​ເທິງ​ແຜ່ນດິນ​ໂລກ. ສະນັ້ນ ພຣະ​ເຈົ້າ​ໄດ້​ສ້າງ​ມະນຸດ​ຕາມ​ຮູບ​ຮ່າງ​ຂອງ​ພຣະ​ອົງ, ໃນ​ຮູບ​ລັກ​ສະ​ນະ​ຂອງ​ພຣະ​ເຈົ້າ, ພຣະ​ອົງ​ໄດ້​ສ້າງ​ພຣະ​ອົງ; ຜູ້ຊາຍແລະແມ່ຍິງພຣະອົງໄດ້ສ້າງໃຫ້ເຂົາເຈົ້າ. ແລະພຣະເຈົ້າໄດ້ອວຍພອນພວກເຂົາ. ແລະ ພຣະ​ເຈົ້າ​ໄດ້​ກ່າວ​ກັບ​ພວກ​ເຂົາ​ວ່າ, ຈົ່ງ​ອອກ​ໝາກ​ແລະ​ເພີ່ມ​ທະວີ​ຂຶ້ນ​ໃຫ້​ເຕັມ​ແຜ່ນ​ດິນ​ໂລກ ແລະ​ສະ​ກັດ​ມັນ ແລະ​ມີ​ອຳນາດ​ເໜືອ​ປາ​ໃນ​ທະ​ເລ ແລະ​ເໜືອ​ນົກ​ໃນ​ທ້ອງ​ຟ້າ ແລະ​ເໜືອ​ສິ່ງ​ມີ​ຊີ​ວິດ​ທຸກ​ຊະ​ນິດ​ທີ່​ເຄື່ອນ​ໄຫວ​ຢູ່​ເທິງ​ແຜ່ນ​ດິນ​ໂລກ.</w:t>
      </w:r>
    </w:p>
    <w:p/>
    <w:p>
      <w:r xmlns:w="http://schemas.openxmlformats.org/wordprocessingml/2006/main">
        <w:t xml:space="preserve">ດານີເອນ 7:7 ຫລັງຈາກ​ນັ້ນ ຂ້າພະເຈົ້າ​ໄດ້​ເຫັນ​ນິມິດ​ໃນ​ຕອນ​ກາງຄືນ, ແລະ​ເຫັນ​ສັດ​ໂຕ​ທີ​ສີ່, ທີ່​ໜ້າ​ຢ້ານ​ກົວ ແລະ​ເປັນ​ຕາຢ້ານ, ແລະ​ມີ​ຄວາມ​ແຂງແຮງ​ຫລາຍ. ແລະ ມັນ​ມີ​ແຂ້ວ​ເຫຼັກ​ອັນ​ໃຫຍ່: ມັນ​ກັດ​ກິນ ແລະ​ເບກ​ເປັນ​ຕ່ອນໆ, ແລະ​ຕີ​ສິ່ງ​ທີ່​ເຫລືອ​ຢູ່​ດ້ວຍ​ຕີນ​ຂອງ​ມັນ: ແລະ ມັນ​ມີ​ຄວາມ​ຫຼາກ​ຫຼາຍ​ຈາກ​ສັດ​ທັງ​ປວງ​ທີ່​ຢູ່​ກ່ອນ​ມັນ; ແລະມັນມີສິບເຂົາ.</w:t>
      </w:r>
    </w:p>
    <w:p/>
    <w:p>
      <w:r xmlns:w="http://schemas.openxmlformats.org/wordprocessingml/2006/main">
        <w:t xml:space="preserve">ຂໍ້ນີ້ກໍາລັງພັນລະນາເຖິງສັດເດຍລະສານໂຕທີສີ່ທີ່ມີອໍານາດຫຼາຍກວ່າ ແລະແຕກຕ່າງຈາກສິ່ງທີ່ເຫັນມາກ່ອນ. ມັນ​ແມ່ນ​ສະ​ເພາະ​ໂດຍ​ການ​ມີ​ແຂ້ວ​ເຫຼັກ​ທີ່​ຍິ່ງ​ໃຫຍ່​ແລະ​ສິບ horns.</w:t>
      </w:r>
    </w:p>
    <w:p/>
    <w:p>
      <w:r xmlns:w="http://schemas.openxmlformats.org/wordprocessingml/2006/main">
        <w:t xml:space="preserve">1. ພະລັງຂອງພະເຈົ້າ: ວິທີທີ່ພະເຈົ້າໃຊ້ແມ່ນແຕ່ສິ່ງທີ່ຜິດປົກກະຕິທີ່ສຸດເພື່ອເຮັດສິ່ງທີ່ຍິ່ງໃຫຍ່ໃຫ້ສຳເລັດ.</w:t>
      </w:r>
    </w:p>
    <w:p/>
    <w:p>
      <w:r xmlns:w="http://schemas.openxmlformats.org/wordprocessingml/2006/main">
        <w:t xml:space="preserve">2. ອຳນາດອະທິປະໄຕຂອງພະເຈົ້າ: ວິທີທີ່ພະເຈົ້າຄວບຄຸມທຸກສິ່ງ, ແມ່ນແຕ່ສິ່ງທີ່ບໍ່ຄາດຄິດທີ່ສຸດ.</w:t>
      </w:r>
    </w:p>
    <w:p/>
    <w:p>
      <w:r xmlns:w="http://schemas.openxmlformats.org/wordprocessingml/2006/main">
        <w:t xml:space="preserve">1. ເອຊາຢາ 11:1-2 “ມີ​ໄມ້ເທົ້າ​ໜຶ່ງ​ອອກ​ມາ​ຈາກ​ຕົ້ນ​ຂອງ​ເຢຊີ, ແລະ​ກິ່ງ​ງ່າ​ຈະ​ອອກ​ຈາກ​ຮາກ​ຂອງ​ຕົນ: ແລະ​ພຣະ​ວິນ​ຍານ​ຂອງ​ພຣະ​ຜູ້​ເປັນ​ເຈົ້າ​ຈະ​ຢູ່​ເທິງ​ລາວ, ວິນ​ຍານ​ແຫ່ງ​ສະຕິ​ປັນຍາ ແລະ​ພຣະ​ວິນ​ຍານ​ຂອງ​ພຣະ​ຜູ້​ເປັນ​ເຈົ້າ. ຄວາມເຂົ້າໃຈ, ຈິດໃຈຂອງຄໍາແນະນໍາແລະຄວາມເຂັ້ມແຂງ, ຈິດໃຈຂອງຄວາມຮູ້ແລະຄວາມຢ້ານຢໍາຂອງພຣະຜູ້ເປັນເຈົ້າ."</w:t>
      </w:r>
    </w:p>
    <w:p/>
    <w:p>
      <w:r xmlns:w="http://schemas.openxmlformats.org/wordprocessingml/2006/main">
        <w:t xml:space="preserve">2 ພຣະນິມິດ 17:13-14 “ພວກ​ນີ້​ມີ​ຈິດ​ໜຶ່ງ​ໃຈ​ດຽວ ແລະ​ຈະ​ໃຫ້​ກຳລັງ​ແລະ​ກຳລັງ​ແກ່​ສັດ​ຮ້າຍ ພວກ​ເຂົາ​ຈະ​ເຮັດ​ສົງຄາມ​ກັບ​ລູກ​ແກະ ແລະ​ລູກ​ແກະ​ຈະ​ເອົາ​ຊະນະ​ພວກ​ເຂົາ ເພາະ​ພະອົງ​ເປັນ​ຜູ້​ເປັນ​ນາຍ​ແລະ​ກະສັດ. ຂອງກະສັດ: ແລະຜູ້ທີ່ຢູ່ກັບພຣະອົງໄດ້ຖືກເອີ້ນ, ແລະເລືອກ, ແລະຊື່ສັດ."</w:t>
      </w:r>
    </w:p>
    <w:p/>
    <w:p>
      <w:r xmlns:w="http://schemas.openxmlformats.org/wordprocessingml/2006/main">
        <w:t xml:space="preserve">ດານີເອນ 7:8 ຂ້າ​ພະ​ເຈົ້າ​ໄດ້​ພິ​ຈາ​ລະ​ນາ​ເບິ່ງ​ເຂົາ​ເຂົາ​ນ້ອຍ​ອີກ​ອັນ​ໜຶ່ງ​ເກີດ​ຂຶ້ນ​ມາ​ໃນ​ບັນ​ດາ​ເຂົາ, ກ່ອນ​ໜ້າ​ນັ້ນ​ມີ​ເຂົາ​ສາມ​ເຂົາ​ທຳອິດ​ຖືກ​ຖອນ​ອອກ​ຈາກ​ຮາກ, ແລະ ຈົ່ງ​ເບິ່ງ, ໃນ​ເຂົາ​ເຂົາ​ນີ້​ຄື​ຕາ​ຂອງ​ຕາ. ຜູ້ຊາຍ, ແລະປາກເວົ້າສິ່ງທີ່ຍິ່ງໃຫຍ່.</w:t>
      </w:r>
    </w:p>
    <w:p/>
    <w:p>
      <w:r xmlns:w="http://schemas.openxmlformats.org/wordprocessingml/2006/main">
        <w:t xml:space="preserve">ດານີເອນ​ຖືກ​ນິມິດ​ເຫັນ​ເຂົາ​ສີ່​ເຂົາ​ຢູ່​ເທິງ​ເຂົາ​ສັດ ຊຶ່ງ​ເຂົາ​ອັນ​ໜຶ່ງ​ນ້ອຍ​ກວ່າ​ເຂົາ​ອື່ນ ແລະ​ມີ​ຕາ​ເໝືອນ​ຄົນ ແລະ​ປາກ​ທີ່​ເວົ້າ​ສິ່ງ​ທີ່​ຍິ່ງໃຫຍ່.</w:t>
      </w:r>
    </w:p>
    <w:p/>
    <w:p>
      <w:r xmlns:w="http://schemas.openxmlformats.org/wordprocessingml/2006/main">
        <w:t xml:space="preserve">1. ພະລັງແຫ່ງຄວາມພາກພູມໃຈ: ອັນຕະລາຍຂອງການຄິດຕົວເອງສູງເກີນໄປ</w:t>
      </w:r>
    </w:p>
    <w:p/>
    <w:p>
      <w:r xmlns:w="http://schemas.openxmlformats.org/wordprocessingml/2006/main">
        <w:t xml:space="preserve">2. ສະຕິປັນຍາຂອງປັນຍາ: ວິທີການຮັບຮູ້ສຽງຂອງພຣະເຈົ້າໃນຊີວິດຂອງພວກເຮົາ</w:t>
      </w:r>
    </w:p>
    <w:p/>
    <w:p>
      <w:r xmlns:w="http://schemas.openxmlformats.org/wordprocessingml/2006/main">
        <w:t xml:space="preserve">1. ສຸພາສິດ 16:18: “ຄວາມ​ຈອງຫອງ​ກ່ອນ​ຄວາມ​ພິນາດ ແລະ​ຄວາມ​ຈອງຫອງ​ກ່ອນ​ຈະ​ຕົກ.”</w:t>
      </w:r>
    </w:p>
    <w:p/>
    <w:p>
      <w:r xmlns:w="http://schemas.openxmlformats.org/wordprocessingml/2006/main">
        <w:t xml:space="preserve">2 ໂຢຮັນ 10:27: "ແກະຂອງຂ້ອຍໄດ້ຍິນສຽງຂອງຂ້ອຍ, ແລະຂ້ອຍຮູ້ຈັກພວກເຂົາ, ແລະພວກເຂົາຕິດຕາມຂ້ອຍ."</w:t>
      </w:r>
    </w:p>
    <w:p/>
    <w:p>
      <w:r xmlns:w="http://schemas.openxmlformats.org/wordprocessingml/2006/main">
        <w:t xml:space="preserve">ດານີເອນ 7:9 ຂ້າ​ພະ​ເຈົ້າ​ໄດ້​ເຫັນ​ຈົນ​ເຖິງ​ບັນລັງ​ຖືກ​ຖິ້ມ​ລົງ, ແລະ​ຄົນ​ໃນ​ສະ​ໄໝ​ໂບຮານ​ໄດ້​ນັ່ງ, ເສື້ອ​ຜ້າ​ຂອງ​ມັນ​ເປັນ​ສີຂາວ​ເໝືອນ​ຫິມະ, ແລະ​ຜົມ​ຂອງ​ຫົວ​ຂອງ​ເພິ່ນ​ຄື​ຜ້າ​ຂົນ​ສັດ​ອັນ​ບໍລິສຸດ, ບັນລັງ​ຂອງ​ເພິ່ນ​ເປັນ​ຄື​ກັບ​ໄຟ​ທີ່​ໄໝ້​ຢູ່ ແລະ​ລໍ້​ຂອງ​ເພິ່ນ. ເປັນໄຟໄຫມ້.</w:t>
      </w:r>
    </w:p>
    <w:p/>
    <w:p>
      <w:r xmlns:w="http://schemas.openxmlformats.org/wordprocessingml/2006/main">
        <w:t xml:space="preserve">ຍຸກບູຮານນັ່ງຢູ່ເທິງບັນລັງຂອງໄຟ ແລະຮູບລັກສະນະຂອງລາວເປັນສີຂາວຄືຫິມະ.</w:t>
      </w:r>
    </w:p>
    <w:p/>
    <w:p>
      <w:r xmlns:w="http://schemas.openxmlformats.org/wordprocessingml/2006/main">
        <w:t xml:space="preserve">1. ພຣະອາຈາຣຍ໌ໃຫຍ່: ສະທ້ອນເຖິງຄວາມສັກສິດຂອງສະໄໝບູຮານ</w:t>
      </w:r>
    </w:p>
    <w:p/>
    <w:p>
      <w:r xmlns:w="http://schemas.openxmlformats.org/wordprocessingml/2006/main">
        <w:t xml:space="preserve">2. ອຳນາດຂອງພະເຈົ້າ: ການຮັບຮູ້ອຳນາດຂອງສະໄໝບູຮານ</w:t>
      </w:r>
    </w:p>
    <w:p/>
    <w:p>
      <w:r xmlns:w="http://schemas.openxmlformats.org/wordprocessingml/2006/main">
        <w:t xml:space="preserve">1. ເອຊາຢາ 6:1-7 - ນິມິດຂອງພຣະຜູ້ເປັນເຈົ້າຢູ່ເທິງບັນລັງແຫ່ງລັດສະໝີພາບຂອງພຣະອົງ</w:t>
      </w:r>
    </w:p>
    <w:p/>
    <w:p>
      <w:r xmlns:w="http://schemas.openxmlformats.org/wordprocessingml/2006/main">
        <w:t xml:space="preserve">2. ຄຳເພງ 93:1-5 ພຣະຜູ້ເປັນເຈົ້າຊົງ​ນຸ່ງ​ເຄື່ອງ​ອັນ​ສະຫງ່າ​ລາສີ ແລະ​ຖືກ​ຕັ້ງ​ຂຶ້ນ​ເປັນ​ກະສັດ​ຕະຫຼອດ​ໄປ.</w:t>
      </w:r>
    </w:p>
    <w:p/>
    <w:p>
      <w:r xmlns:w="http://schemas.openxmlformats.org/wordprocessingml/2006/main">
        <w:t xml:space="preserve">ດານີເອນ 7:10 ມີ​ກະແສ​ໄຟ​ໄຫລ​ອອກ​ມາ​ຈາກ​ຕໍ່ໜ້າ​ພຣະອົງ: ຫລາຍ​ພັນ​ຄົນ​ໄດ້​ປະຕິບັດ​ຕໍ່​ພຣະອົງ, ແລະ​ສິບພັນ​ເທື່ອ​ສິບພັນ​ຄົນ​ໄດ້​ຢືນ​ຢູ່​ຕໍ່ໜ້າ​ພຣະອົງ: ການ​ພິພາກສາ​ໄດ້​ຖືກ​ຕັ້ງ​ຂຶ້ນ ແລະ​ໜັງສື​ຕ່າງໆ​ກໍ​ຖືກ​ເປີດ​ອອກ.</w:t>
      </w:r>
    </w:p>
    <w:p/>
    <w:p>
      <w:r xmlns:w="http://schemas.openxmlformats.org/wordprocessingml/2006/main">
        <w:t xml:space="preserve">ຂໍ້ພຣະຄຳພີກ່າວເຖິງຄວາມສະຫງ່າງາມ ແລະອຳນາດຂອງພຣະເຈົ້າ, ຍ້ອນວ່າສັດຈາກສະຫວັນຫຼາຍຄົນມາຮ່ວມກັບພຣະອົງໃນລະຫວ່າງການພິພາກສາອັນສູງສົ່ງ.</w:t>
      </w:r>
    </w:p>
    <w:p/>
    <w:p>
      <w:r xmlns:w="http://schemas.openxmlformats.org/wordprocessingml/2006/main">
        <w:t xml:space="preserve">1. ອຳນາດ ແລະ ອຳນາດຂອງພຣະເຈົ້າ: ພວກເຮົາຕ້ອງຢ້ານຢຳ ແລະ ເຄົາລົບພຣະອົງ</w:t>
      </w:r>
    </w:p>
    <w:p/>
    <w:p>
      <w:r xmlns:w="http://schemas.openxmlformats.org/wordprocessingml/2006/main">
        <w:t xml:space="preserve">2. ຄວາມສຳຄັນຂອງຄວາມຮັບຜິດຊອບ: ການເອີ້ນຫາຊີວິດອັນຊອບທຳ</w:t>
      </w:r>
    </w:p>
    <w:p/>
    <w:p>
      <w:r xmlns:w="http://schemas.openxmlformats.org/wordprocessingml/2006/main">
        <w:t xml:space="preserve">1. Psalm 97:9 - ສໍາ​ລັບ​ພຣະ​ອົງ, ພຣະ​ຜູ້​ເປັນ​ເຈົ້າ, ພຣະ​ອົງ​ສູງ​ເຫນືອ​ທັງ​ຫມົດ​ຂອງ​ແຜ່ນ​ດິນ​ໂລກ: ພຣະ​ອົງ​ເປັນ​ທີ່​ສູງ​ສົ່ງ​ເຫນືອ​ພຣະ​ທັງ​ຫມົດ.</w:t>
      </w:r>
    </w:p>
    <w:p/>
    <w:p>
      <w:r xmlns:w="http://schemas.openxmlformats.org/wordprocessingml/2006/main">
        <w:t xml:space="preserve">2. ສຸພາສິດ 15:3 - ຕາຂອງພຣະຜູ້ເປັນເຈົ້າຢູ່ໃນທຸກບ່ອນ, ເບິ່ງຄວາມຊົ່ວແລະຄວາມດີ.</w:t>
      </w:r>
    </w:p>
    <w:p/>
    <w:p>
      <w:r xmlns:w="http://schemas.openxmlformats.org/wordprocessingml/2006/main">
        <w:t xml:space="preserve">ດານີເອນ 7:11 ຂ້າພະເຈົ້າ​ໄດ້​ເຫັນ​ດ້ວຍ​ສຽງ​ຂອງ​ຖ້ອຍຄຳ​ອັນ​ຍິ່ງໃຫຍ່​ທີ່​ເຂົາ​ໄດ້​ເວົ້າ​ດັ່ງນີ້: ຂ້າພະເຈົ້າ​ໄດ້​ເຫັນ​ຈົນ​ເຖິງ​ສັດ​ຮ້າຍ​ນັ້ນ​ຖືກ​ຂ້າ, ແລະ​ຮ່າງກາຍ​ຂອງ​ມັນ​ຖືກ​ທຳລາຍ ແລະ​ຖືກ​ໄຟ​ເຜົາ​ໄໝ້.</w:t>
      </w:r>
    </w:p>
    <w:p/>
    <w:p>
      <w:r xmlns:w="http://schemas.openxmlformats.org/wordprocessingml/2006/main">
        <w:t xml:space="preserve">ເຂົາ​ເວົ້າ​ເຖິງ​ຖ້ອຍຄຳ​ອັນ​ໃຫຍ່​ຫລວງ, ແລະ​ສັດ​ຮ້າຍ​ກໍ​ຖືກ​ທຳລາຍ ແລະ​ຖືກ​ມອບ​ໃຫ້​ເປັນ​ແປວໄຟ​ທີ່​ລຸກ​ໄໝ້.</w:t>
      </w:r>
    </w:p>
    <w:p/>
    <w:p>
      <w:r xmlns:w="http://schemas.openxmlformats.org/wordprocessingml/2006/main">
        <w:t xml:space="preserve">1: ຄວາມ​ຍຸຕິທຳ​ຂອງ​ພະເຈົ້າ​ຊະນະ—ດານຽນ 7:11</w:t>
      </w:r>
    </w:p>
    <w:p/>
    <w:p>
      <w:r xmlns:w="http://schemas.openxmlformats.org/wordprocessingml/2006/main">
        <w:t xml:space="preserve">2: ເຕືອນ​ແລະ​ເຊື່ອ​ຟັງ​ພະເຈົ້າ—ດານຽນ 7:11</w:t>
      </w:r>
    </w:p>
    <w:p/>
    <w:p>
      <w:r xmlns:w="http://schemas.openxmlformats.org/wordprocessingml/2006/main">
        <w:t xml:space="preserve">1: ການເປີດເຜີຍ 19: 20 - ແລະສັດເດຍລະສານໄດ້ຖືກປະຕິບັດ, ແລະກັບພຣະອົງເປັນສາດສະດາທີ່ບໍ່ຖືກຕ້ອງທີ່ເຮັດການອັດສະຈັນຕໍ່ຫນ້າພຣະອົງ, ຊຶ່ງພຣະອົງໄດ້ຫລອກລວງພວກເຂົາທີ່ໄດ້ຮັບເຄື່ອງຫມາຍຂອງສັດເດຍລະສານ, ແລະຜູ້ທີ່ນະມັດສະການຮູບຂອງລາວ. ທັງ​ສອງ​ຄົນ​ນີ້​ຖືກ​ໂຍນ​ໃຫ້​ມີ​ຊີວິດ​ຢູ່​ໃນ​ທະເລສາບ​ໄຟ​ທີ່​ລຸກ​ໄໝ້​ດ້ວຍ​ຫີນ​ເຫຼັກ.</w:t>
      </w:r>
    </w:p>
    <w:p/>
    <w:p>
      <w:r xmlns:w="http://schemas.openxmlformats.org/wordprocessingml/2006/main">
        <w:t xml:space="preserve">2: ເອ​ຊາ​ຢາ 30:33 - ສໍາ​ລັບ​ການ Tophet ໄດ້​ຮັບ​ການ​ແຕ່ງ​ຕັ້ງ​ຂອງ​ອາ​ຍຸ; ແທ້​ຈິງ​ແລ້ວ, ເພາະ​ກະສັດ​ມັນ​ຖືກ​ຕຽມ​ໄວ້; ພຣະ ອົງ ໄດ້ ເຮັດ ໃຫ້ ມັນ ເລິກ ແລະ ຂະ ຫນາດ ໃຫຍ່: pile ຂອງ ມັນ ເປັນ ໄຟ ແລະ ໄມ້ ຫຼາຍ; ລົມ​ຫາຍ​ໃຈ​ຂອງ​ພຣະ​ຜູ້​ເປັນ​ເຈົ້າ, ຄື​ສາຍ​ນ​້​ໍ​ຂອງ brimstone, ເຮັດ​ໃຫ້​ມັນ​.</w:t>
      </w:r>
    </w:p>
    <w:p/>
    <w:p>
      <w:r xmlns:w="http://schemas.openxmlformats.org/wordprocessingml/2006/main">
        <w:t xml:space="preserve">ດານີເອນ 7:12 ໃນ​ເລື່ອງ​ສັດ​ທີ່​ເຫຼືອ​ຢູ່​ນັ້ນ ພວກ​ມັນ​ໄດ້​ຮັບ​ການ​ປົກຄອງ​ຂອງ​ມັນ​ໄປ ແຕ່​ຊີວິດ​ຂອງ​ພວກ​ມັນ​ຍັງ​ຍືດ​ເຍື້ອ​ໄປ​ເປັນ​ເວລາ​ໜຶ່ງ​ລະດູ​ການ.</w:t>
      </w:r>
    </w:p>
    <w:p/>
    <w:p>
      <w:r xmlns:w="http://schemas.openxmlformats.org/wordprocessingml/2006/main">
        <w:t xml:space="preserve">ນິມິດຂອງດານີເອນກ່ຽວກັບສັດສີ່ຕົວເປັນສັນຍາລັກຂອງສີ່ອານາຈັກຂອງໂລກທີ່ຈະມາແລະໄປ, ແຕ່ອານາຈັກຂອງພຣະເຈົ້າຈະຄົງຢູ່ຕະຫຼອດໄປ.</w:t>
      </w:r>
    </w:p>
    <w:p/>
    <w:p>
      <w:r xmlns:w="http://schemas.openxmlformats.org/wordprocessingml/2006/main">
        <w:t xml:space="preserve">1. ບໍ່ມີອານາຈັກໃດຖາວອນ: ທຸກສິ່ງທຸກຢ່າງແມ່ນຂຶ້ນກັບພຣະປະສົງຂອງພຣະເຈົ້າ.</w:t>
      </w:r>
    </w:p>
    <w:p/>
    <w:p>
      <w:r xmlns:w="http://schemas.openxmlformats.org/wordprocessingml/2006/main">
        <w:t xml:space="preserve">2. ລາຊະອານາຈັກ​ຂອງ​ພະເຈົ້າ​ຈະ​ຢູ່​ຕະຫຼອດ​ໄປ: ຊອກ​ຫາ​ທີ່​ຈະ​ສ້າງ​ແລະ​ຮັບໃຊ້​ລາຊະອານາຈັກ​ຂອງ​ພະອົງ.</w:t>
      </w:r>
    </w:p>
    <w:p/>
    <w:p>
      <w:r xmlns:w="http://schemas.openxmlformats.org/wordprocessingml/2006/main">
        <w:t xml:space="preserve">1. ເຮັບເຣີ 12:27-29 “ແລະ ຖ້ອຍຄຳ​ນີ້​ອີກ​ເທື່ອ​ໜຶ່ງ​ໝາຍ​ເຖິງ​ການ​ກຳຈັດ​ສິ່ງ​ທີ່​ຖືກ​ສັ່ນ​ສະເທືອນ​ອອກ​ໄປ​ຈາກ​ສິ່ງ​ທີ່​ຖືກ​ສ້າງ​ຂຶ້ນ ເພື່ອ​ໃຫ້​ສິ່ງ​ທີ່​ບໍ່​ສາມາດ​ສັ່ນ​ສະເທືອນ​ໄດ້. ທີ່​ບໍ່​ສາມາດ​ເຄື່ອນ​ໄຫວ​ໄດ້, ຂໍ​ໃຫ້​ພວກ​ເຮົາ​ມີ​ພຣະ​ຄຸນ, ຊຶ່ງ​ພວກ​ເຮົາ​ຈະ​ໄດ້​ຮັບ​ໃຊ້​ພຣະ​ເຈົ້າ​ດ້ວຍ​ຄວາມ​ຄາລະວະ​ແລະ​ຄວາມ​ຢຳ​ເກງ​ພຣະ​ເຈົ້າ: ເພາະ​ພຣະ​ເຈົ້າ​ຂອງ​ພວກ​ເຮົາ​ເປັນ​ໄຟ​ທີ່​ເຜົາ​ໄໝ້.”</w:t>
      </w:r>
    </w:p>
    <w:p/>
    <w:p>
      <w:r xmlns:w="http://schemas.openxmlformats.org/wordprocessingml/2006/main">
        <w:t xml:space="preserve">2. Psalm 145:13 - "ອານາຈັກຂອງເຈົ້າເປັນອານາຈັກອັນເປັນນິດ, ແລະການປົກຄອງຂອງເຈົ້າຢູ່ຕະຫຼອດໄປຕະຫຼອດການ."</w:t>
      </w:r>
    </w:p>
    <w:p/>
    <w:p>
      <w:r xmlns:w="http://schemas.openxmlformats.org/wordprocessingml/2006/main">
        <w:t xml:space="preserve">ດານີເອນ 7:13 ຂ້າພະເຈົ້າ​ໄດ້​ເຫັນ​ນິມິດ​ໃນ​ຕອນ​ກາງຄືນ ແລະ​ເບິ່ງ​ຄື​ວ່າ​ບຸດ​ມະນຸດ​ໄດ້​ສະເດັດ​ມາ​ກັບ​ເມກ​ຂອງ​ສະຫວັນ ແລະ​ໄດ້​ມາ​ເຖິງ​ສະໄໝ​ບູຮານ ແລະ​ພວກເຂົາ​ໄດ້​ພາ​ພຣະອົງ​ມາ​ໃກ້​ພຣະອົງ.</w:t>
      </w:r>
    </w:p>
    <w:p/>
    <w:p>
      <w:r xmlns:w="http://schemas.openxmlformats.org/wordprocessingml/2006/main">
        <w:t xml:space="preserve">ບຸດ​ມະນຸດ​ໄດ້​ເຫັນ​ໃນ​ນິມິດ, ມາ​ກັບ​ເມກ​ຂອງ​ສະຫວັນ​ໃນ​ສະ​ໄໝ​ບູຮານ.</w:t>
      </w:r>
    </w:p>
    <w:p/>
    <w:p>
      <w:r xmlns:w="http://schemas.openxmlformats.org/wordprocessingml/2006/main">
        <w:t xml:space="preserve">1. ສະຫງ່າຣາສີ ແລະ ສະຫງ່າຣາສີຂອງບຸດມະນຸດ</w:t>
      </w:r>
    </w:p>
    <w:p/>
    <w:p>
      <w:r xmlns:w="http://schemas.openxmlformats.org/wordprocessingml/2006/main">
        <w:t xml:space="preserve">2. ພະລັງແຫ່ງວິໄສທັດ ແລະ ຄວາມຝັນ</w:t>
      </w:r>
    </w:p>
    <w:p/>
    <w:p>
      <w:r xmlns:w="http://schemas.openxmlformats.org/wordprocessingml/2006/main">
        <w:t xml:space="preserve">1. ເອຊາຢາ 6:1-3 - ໃນ​ປີ​ທີ່​ກະສັດ​ອຸດຊີຢາ​ສິ້ນ​ຊີວິດ ຂ້ອຍ​ໄດ້​ເຫັນ​ພຣະຜູ້​ເປັນ​ເຈົ້າ​ນັ່ງ​ເທິງ​ບັນລັງ, ສູງ​ແລະ​ຍົກ​ຂຶ້ນ; ແລະ​ລົດ​ໄຟ​ຂອງ​ພຣະ​ອົງ​ໄດ້​ເຕັມ​ພຣະ​ວິ​ຫານ.</w:t>
      </w:r>
    </w:p>
    <w:p/>
    <w:p>
      <w:r xmlns:w="http://schemas.openxmlformats.org/wordprocessingml/2006/main">
        <w:t xml:space="preserve">2 ພຣະນິມິດ 1:12-16 - ຂ້າພະເຈົ້າ​ໄດ້​ເຫັນ​ໂຄມ​ໄຟ​ຄຳ​ເຈັດ​ໜ່ວຍ, ແລະ​ໃນ​ທ່າມກາງ​ໂຄມ​ໄຟ​ເຈັດ​ໜ່ວຍ​ຄື​ກັບ​ລູກ​ມະນຸດ, ນຸ່ງ​ເສື້ອ​ຄຸມ​ຍາວ ແລະ​ມີ​ສາຍ​ທອງ​ຢູ່​ອ້ອມ​ໜ້າ​ເອິກ.</w:t>
      </w:r>
    </w:p>
    <w:p/>
    <w:p>
      <w:r xmlns:w="http://schemas.openxmlformats.org/wordprocessingml/2006/main">
        <w:t xml:space="preserve">ດານີເອນ 7:14 ແລະ​ມັນ​ໄດ້​ມອບ​ອຳນາດ, ແລະ​ລັດສະໝີ​ພາບ, ແລະ​ອານາຈັກ​ໜຶ່ງ​ໃຫ້​ລາວ, ທີ່​ປະຊາຊົນ​ທຸກ​ຊາດ, ທຸກ​ຊາດ, ແລະ​ທຸກ​ພາສາ​ຈະ​ຮັບໃຊ້​ລາວ: ອຳນາດ​ຂອງ​ລາວ​ເປັນ​ອຳນາດ​ອັນ​ເປັນນິດ, ຊຶ່ງ​ຈະ​ບໍ່​ຜ່ານ​ໄປ, ແລະ​ອານາຈັກ​ຂອງ​ລາວ​ທີ່​ຈະ​ປົກຄອງ. ບໍ່ຖືກທໍາລາຍ.</w:t>
      </w:r>
    </w:p>
    <w:p/>
    <w:p>
      <w:r xmlns:w="http://schemas.openxmlformats.org/wordprocessingml/2006/main">
        <w:t xml:space="preserve">ຂໍ້ພຣະຄຳພີກ່າວເຖິງການປົກຄອງອັນເປັນນິດ ແລະອານາຈັກຂອງພຣະເຈົ້າ.</w:t>
      </w:r>
    </w:p>
    <w:p/>
    <w:p>
      <w:r xmlns:w="http://schemas.openxmlformats.org/wordprocessingml/2006/main">
        <w:t xml:space="preserve">1. ຄວາມ​ຮັກ​ທີ່​ບໍ່​ຫລົງ​ທາງ​ຂອງ​ພະເຈົ້າ: ລັກສະນະ​ອັນ​ເປັນນິດ​ຂອງ​ການ​ປົກຄອງ​ແລະ​ລາຊະອານາຈັກ​ຂອງ​ພະອົງ</w:t>
      </w:r>
    </w:p>
    <w:p/>
    <w:p>
      <w:r xmlns:w="http://schemas.openxmlformats.org/wordprocessingml/2006/main">
        <w:t xml:space="preserve">2. ອຳນາດນິລັນດອນຂອງພຣະເຈົ້າ: ເປັນການເຕືອນໃຈເຖິງຄວາມສັດຊື່ ແລະ ອຳນາດອະທິປະໄຕຂອງພຣະອົງ</w:t>
      </w:r>
    </w:p>
    <w:p/>
    <w:p>
      <w:r xmlns:w="http://schemas.openxmlformats.org/wordprocessingml/2006/main">
        <w:t xml:space="preserve">1. ເຢເຣມີຢາ 32:27 - ຈົ່ງ​ເບິ່ງ, ເຮົາ​ຄື​ພຣະ​ຜູ້​ເປັນ​ເຈົ້າ, ພຣະເຈົ້າ​ຂອງ​ເນື້ອ​ໜັງ​ທັງ​ປວງ: ມີ​ສິ່ງ​ໃດ​ຍາກ​ເກີນ​ໄປ​ສຳລັບ​ຂ້ອຍ?</w:t>
      </w:r>
    </w:p>
    <w:p/>
    <w:p>
      <w:r xmlns:w="http://schemas.openxmlformats.org/wordprocessingml/2006/main">
        <w:t xml:space="preserve">2. ຄຳເພງ 145:13 - ອານາຈັກ​ຂອງ​ພຣະອົງ​ເປັນ​ອານາຈັກ​ອັນ​ເປັນນິດ ແລະ​ອຳນາດ​ຂອງ​ພຣະອົງ​ຍັງ​ຄົງ​ຢູ່​ຕະຫລອດ​ທຸກ​ລຸ້ນຄົນ.</w:t>
      </w:r>
    </w:p>
    <w:p/>
    <w:p>
      <w:r xmlns:w="http://schemas.openxmlformats.org/wordprocessingml/2006/main">
        <w:t xml:space="preserve">ດານີເອນ 7:15 ດານຽນ​ໂສກເສົ້າ​ໃນ​ໃຈ​ໃນ​ຮ່າງກາຍ​ຂອງ​ຂ້າພະເຈົ້າ ແລະ​ການ​ເຫັນ​ທີ່​ຫົວ​ຂອງ​ຂ້າພະເຈົ້າ​ໄດ້​ເຮັດ​ໃຫ້​ຂ້າພະເຈົ້າ​ທຸກໃຈ.</w:t>
      </w:r>
    </w:p>
    <w:p/>
    <w:p>
      <w:r xmlns:w="http://schemas.openxmlformats.org/wordprocessingml/2006/main">
        <w:t xml:space="preserve">ດານຽນ​ມີ​ຄວາມ​ເດືອດຮ້ອນ​ທາງ​ວິນ​ຍານ​ອັນ​ເລິກ​ຊຶ້ງ​ຍ້ອນ​ການ​ເຫັນ​ພາບ​ທີ່​ລາວ​ໄດ້​ຮັບ.</w:t>
      </w:r>
    </w:p>
    <w:p/>
    <w:p>
      <w:r xmlns:w="http://schemas.openxmlformats.org/wordprocessingml/2006/main">
        <w:t xml:space="preserve">1: ເມື່ອພວກເຮົາໄດ້ຮັບວິໄສທັດອັນສູງສົ່ງ, ມັນສາມາດເປັນທີ່ລົ້ນເຫຼືອແຕ່ພຣະເຈົ້າຢູ່ສະເຫມີເພື່ອສະຫນັບສະຫນູນພວກເຮົາໃນເວລາທີ່ມີຄວາມທຸກທໍລະມານ.</w:t>
      </w:r>
    </w:p>
    <w:p/>
    <w:p>
      <w:r xmlns:w="http://schemas.openxmlformats.org/wordprocessingml/2006/main">
        <w:t xml:space="preserve">2: ໂດຍຜ່ານການອະທິຖານແລະການນັ່ງສະມາທິ, ພວກເຮົາສາມາດຫັນໄປຫາພຣະເຈົ້າເພື່ອຄວາມເຂັ້ມແຂງແລະຄວາມສະບາຍໃນເວລາທີ່ພວກເຮົາມີບັນຫາກັບວິໄສທັດທີ່ພວກເຮົາບໍ່ເຂົ້າໃຈ.</w:t>
      </w:r>
    </w:p>
    <w:p/>
    <w:p>
      <w:r xmlns:w="http://schemas.openxmlformats.org/wordprocessingml/2006/main">
        <w:t xml:space="preserve">1 ຟີລິບ 4:6-7 “ຢ່າ​ກັງວົນ​ໃນ​ທຸກ​ສະຖານະການ, ດ້ວຍ​ການ​ອະທິດຖານ​ແລະ​ການ​ອ້ອນວອນ, ດ້ວຍ​ການ​ຂອບພຣະຄຸນ, ຈົ່ງ​ຍື່ນ​ຄຳ​ຂໍ​ຂອງ​ເຈົ້າ​ຕໍ່​ພຣະເຈົ້າ ແລະ​ສັນຕິສຸກ​ຂອງ​ພຣະເຈົ້າ​ທີ່​ເໜືອ​ຄວາມ​ເຂົ້າໃຈ​ທັງໝົດ​ຈະ​ປົກ​ປ້ອງ​ເຈົ້າ. ຫົວໃຈແລະຈິດໃຈຂອງເຈົ້າໃນພຣະເຢຊູຄຣິດ."</w:t>
      </w:r>
    </w:p>
    <w:p/>
    <w:p>
      <w:r xmlns:w="http://schemas.openxmlformats.org/wordprocessingml/2006/main">
        <w:t xml:space="preserve">2: Psalm 34: 17-18 - "ເມື່ອຄົນຊອບທໍາຮ້ອງສໍາລັບການຊ່ວຍເຫຼືອ, ພຣະຜູ້ເປັນເຈົ້າໄດ້ຍິນແລະປົດປ່ອຍພວກເຂົາອອກຈາກຄວາມທຸກທໍລະມານຂອງພວກເຂົາ. ພຣະຜູ້ເປັນເຈົ້າຢູ່ໃກ້ກັບຄົນທີ່ມີຫົວໃຈທີ່ແຕກຫັກແລະຊ່ວຍຊີວິດຜູ້ທີ່ຖືກປວດດ້ວຍຈິດໃຈ."</w:t>
      </w:r>
    </w:p>
    <w:p/>
    <w:p>
      <w:r xmlns:w="http://schemas.openxmlformats.org/wordprocessingml/2006/main">
        <w:t xml:space="preserve">ດານີເອນ 7:16 ຂ້າພະເຈົ້າ​ໄດ້​ເຂົ້າ​ໄປ​ໃກ້​ຄົນ​ໜຶ່ງ​ທີ່​ຢືນ​ຢູ່​ນັ້ນ ແລະ​ຖາມ​ລາວ​ເຖິງ​ຄວາມ​ຈິງ​ຂອງ​ເລື່ອງ​ທັງໝົດ​ນີ້. ສະນັ້ນ ລາວ​ຈຶ່ງ​ບອກ​ຂ້ອຍ ແລະ​ເຮັດ​ໃຫ້​ຂ້ອຍ​ຮູ້​ຄວາມ​ໝາຍ​ຂອງ​ສິ່ງ​ຕ່າງໆ.</w:t>
      </w:r>
    </w:p>
    <w:p/>
    <w:p>
      <w:r xmlns:w="http://schemas.openxmlformats.org/wordprocessingml/2006/main">
        <w:t xml:space="preserve">ດານີເອນ​ມີ​ນິມິດ​ເຫັນ​ສັດ​ສີ່​ໂຕ​ຂຶ້ນ​ມາ​ຈາກ​ທະເລ ແລະ​ລາວ​ພະຍາຍາມ​ເຂົ້າໃຈ​ຄວາມ​ໝາຍ​ຂອງ​ນິມິດ​ໂດຍ​ຖາມ​ຄົນ​ໜຶ່ງ​ທີ່​ຢືນ​ຢູ່​ຂ້າງ​ໜ້າ.</w:t>
      </w:r>
    </w:p>
    <w:p/>
    <w:p>
      <w:r xmlns:w="http://schemas.openxmlformats.org/wordprocessingml/2006/main">
        <w:t xml:space="preserve">1: ວິທີການຂອງພຣະເຈົ້າມີຄວາມລຶກລັບແຕ່ພຣະອົງໄດ້ເປີດເຜີຍຄວາມຈິງສະເຫມີຕໍ່ຜູ້ທີ່ຊອກຫາມັນ.</w:t>
      </w:r>
    </w:p>
    <w:p/>
    <w:p>
      <w:r xmlns:w="http://schemas.openxmlformats.org/wordprocessingml/2006/main">
        <w:t xml:space="preserve">2: ພຣະເຈົ້າສະເຫມີຈະສະຫນອງຄວາມເຂົ້າໃຈທີ່ພວກເຮົາຕ້ອງການເພື່ອບັນລຸຄວາມປາຖະຫນາຂອງພຣະອົງ.</w:t>
      </w:r>
    </w:p>
    <w:p/>
    <w:p>
      <w:r xmlns:w="http://schemas.openxmlformats.org/wordprocessingml/2006/main">
        <w:t xml:space="preserve">1: ເຢເຣມີຢາ 33:3 - "ໂທຫາຂ້ອຍແລະຂ້ອຍຈະຕອບເຈົ້າແລະບອກເຈົ້າເລື່ອງທີ່ຍິ່ງໃຫຍ່ແລະບໍ່ສາມາດຄົ້ນຫາໄດ້ທີ່ເຈົ້າບໍ່ຮູ້."</w:t>
      </w:r>
    </w:p>
    <w:p/>
    <w:p>
      <w:r xmlns:w="http://schemas.openxmlformats.org/wordprocessingml/2006/main">
        <w:t xml:space="preserve">2: John 16: 13 - "ໃນເວລາທີ່ພຣະວິນຍານຂອງຄວາມຈິງມາ, ພຣະອົງຈະນໍາພາທ່ານເຂົ້າໄປໃນຄວາມຈິງທັງຫມົດ."</w:t>
      </w:r>
    </w:p>
    <w:p/>
    <w:p>
      <w:r xmlns:w="http://schemas.openxmlformats.org/wordprocessingml/2006/main">
        <w:t xml:space="preserve">ດານີເອນ 7:17 ສັດ​ຮ້າຍ​ອັນ​ໃຫຍ່​ທີ່​ມີ​ສີ່​ໂຕ​ນີ້​ເປັນ​ກະສັດ​ສີ່​ໂຕ​ທີ່​ຈະ​ເກີດ​ຂຶ້ນ​ຈາກ​ແຜ່ນດິນ​ໂລກ.</w:t>
      </w:r>
    </w:p>
    <w:p/>
    <w:p>
      <w:r xmlns:w="http://schemas.openxmlformats.org/wordprocessingml/2006/main">
        <w:t xml:space="preserve">ດານຽນ​ເຫັນ​ສັດ​ສີ່​ໂຕ​ໃນ​ນິມິດ​ຂອງ​ລາວ​ທີ່​ເປັນ​ຕົວ​ແທນ​ຂອງ​ກະສັດ​ສີ່​ອົງ​ທີ່​ຈະ​ມາ​ຈາກ​ແຜ່ນດິນ​ໂລກ.</w:t>
      </w:r>
    </w:p>
    <w:p/>
    <w:p>
      <w:r xmlns:w="http://schemas.openxmlformats.org/wordprocessingml/2006/main">
        <w:t xml:space="preserve">1. ອຳນາດອະທິປະໄຕທີ່ບໍ່ຫຼົງໄຫຼຂອງພະເຈົ້າ: ເຮົາເຫັນໃນນິມິດຂອງດານີເອນວ່າ ເຖິງວ່າສິ່ງທີ່ເບິ່ງຄືວ່າຈະມີຄວາມວຸ່ນວາຍ ແຕ່ພະເຈົ້າຍັງຄວບຄຸມຢູ່.</w:t>
      </w:r>
    </w:p>
    <w:p/>
    <w:p>
      <w:r xmlns:w="http://schemas.openxmlformats.org/wordprocessingml/2006/main">
        <w:t xml:space="preserve">2. ການລຸກຂຶ້ນຂອງປະຊາຊາດ: ພວກເຮົາສາມາດຮຽນຮູ້ຈາກ passage ນີ້ວ່າປະເທດຊາດຈະມາແລະໄປ, ແຕ່ແຜນສຸດທ້າຍຂອງພຣະເຈົ້າຍັງຄົງບໍ່ປ່ຽນແປງ.</w:t>
      </w:r>
    </w:p>
    <w:p/>
    <w:p>
      <w:r xmlns:w="http://schemas.openxmlformats.org/wordprocessingml/2006/main">
        <w:t xml:space="preserve">1.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2. ເອຊາຢາ 46:10 - ການ​ປະກາດ​ຈຸດ​ຈົບ​ຕັ້ງແຕ່​ຕົ້ນ​ເດີມ​ແລະ​ໃນ​ສະໄໝ​ບູຮານ​ທີ່​ຍັງ​ບໍ່​ທັນ​ເຮັດ ໂດຍ​ກ່າວ​ວ່າ, 'ຄຳ​ແນະນຳ​ຂອງ​ເຮົາ​ຈະ​ຢືນ​ຢູ່ ແລະ​ເຮົາ​ຈະ​ເຮັດ​ໃຫ້​ທຸກ​ຈຸດ​ປະສົງ​ຂອງ​ເຮົາ​ສຳເລັດ.</w:t>
      </w:r>
    </w:p>
    <w:p/>
    <w:p>
      <w:r xmlns:w="http://schemas.openxmlformats.org/wordprocessingml/2006/main">
        <w:t xml:space="preserve">ດານີເອນ 7:18 ແຕ່​ໄພ່ພົນ​ຂອງ​ພຣະເຈົ້າ​ອົງ​ສູງສຸດ​ຈະ​ໄດ້​ຮັບ​ອານາຈັກ ແລະ​ເປັນ​ເຈົ້າຂອງ​ອານາຈັກ​ຕະຫລອດ​ການ​ຕະຫລອດໄປ.</w:t>
      </w:r>
    </w:p>
    <w:p/>
    <w:p>
      <w:r xmlns:w="http://schemas.openxmlformats.org/wordprocessingml/2006/main">
        <w:t xml:space="preserve">ໄພ່​ພົນ​ຂອງ​ພຣະ​ຜູ້​ສູງ​ສຸດ​ຈະ​ໄດ້​ຮັບ ແລະ​ຄອບ​ຄອງ​ອາ​ນາ​ຈັກ​ຊົ່ວ​ນິ​ລັນ​ດອນ.</w:t>
      </w:r>
    </w:p>
    <w:p/>
    <w:p>
      <w:r xmlns:w="http://schemas.openxmlformats.org/wordprocessingml/2006/main">
        <w:t xml:space="preserve">1: ພຣະ​ເຈົ້າ​ໄດ້​ໃຫ້​ປະ​ຊາ​ຊົນ​ຂອງ​ພຣະ​ອົງ​ຄໍາ​ສັນ​ຍາ​ຂອງ​ອາ​ນາ​ຈັກ​ອັນ​ເປັນ​ນິດ.</w:t>
      </w:r>
    </w:p>
    <w:p/>
    <w:p>
      <w:r xmlns:w="http://schemas.openxmlformats.org/wordprocessingml/2006/main">
        <w:t xml:space="preserve">2: ໃນ​ການ​ປະ​ເຊີນ​ກັບ​ຄວາມ​ທຸກ​ຍາກ​ລໍາ​ບາກ, ພວກ​ເຮົາ​ຕ້ອງ​ຮັກ​ສາ​ຄວາມ​ສັດ​ຊື່​ແລະ​ຈື່​ຈໍາ​ວ່າ​ພຣະ​ຜູ້​ເປັນ​ເຈົ້າ​ຈະ​ສະ​ເຫມີ​ກັບ​ພວກ​ເຮົາ.</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Colossians 3: 15-17 - ແລະໃຫ້ສັນຕິພາບຂອງພຣະເຈົ້າປົກຄອງຢູ່ໃນຫົວໃຈຂອງເຈົ້າ, ເພື່ອທີ່ເຈົ້າເອີ້ນວ່າຢູ່ໃນຮ່າງກາຍດຽວ; ແລະ​ຈົ່ງ​ຂອບ​ໃຈ. ຂໍ​ໃຫ້​ພຣະ​ຄຳ​ຂອງ​ພຣະ​ຄຣິດ​ສະ​ຖິດ​ຢູ່​ໃນ​ພວກ​ທ່ານ​ຢ່າງ​ສະ​ຫງົບ​ໃນ​ສະ​ຕິ​ປັນ​ຍາ​ທັງ​ຫມົດ;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 ແລະ​ການ​ກະທຳ​ອັນ​ໃດ​ກໍ​ຕາມ​ດ້ວຍ​ຄຳ​ເວົ້າ​ຫຼື​ການ​ກະທຳ, ຈົ່ງ​ເຮັດ​ທັງ​ໝົດ​ໃນ​ພຣະ​ນາມ​ຂອງ​ພຣະ​ເຢຊູ​ຄຣິດ, ໂດຍ​ຂອບ​ພຣະ​ໄທ​ພຣະ​ເຈົ້າ ແລະ ພຣະ​ບິ​ດາ​ໂດຍ​ພຣະ​ອົງ.</w:t>
      </w:r>
    </w:p>
    <w:p/>
    <w:p>
      <w:r xmlns:w="http://schemas.openxmlformats.org/wordprocessingml/2006/main">
        <w:t xml:space="preserve">ດານີເອນ 7:19 ແລ້ວ​ຂ້າພະເຈົ້າ​ກໍ​ຈະ​ຮູ້​ເຖິງ​ຄວາມ​ຈິງ​ຂອງ​ສັດ​ໂຕ​ທີ​ສີ່ ຊຶ່ງ​ເປັນ​ສັດ​ທີ່​ແຕກ​ຕ່າງ​ຈາກ​ສັດ​ອື່ນ​ຢ່າງ​ໜ້າ​ຢ້ານ​ກົວ, ແຂ້ວ​ຂອງ​ມັນ​ເປັນ​ເຫຼັກ, ແລະ​ຕະປູ​ຂອງ​ມັນ​ເປັນ​ທອງ​ເຫຼືອງ. ທີ່ກິນ, ຫ້າມລໍ້ເປັນຕ່ອນ, ແລະ stamped ສ່ວນທີ່ເຫຼືອດ້ວຍຕີນຂອງຕົນ;</w:t>
      </w:r>
    </w:p>
    <w:p/>
    <w:p>
      <w:r xmlns:w="http://schemas.openxmlformats.org/wordprocessingml/2006/main">
        <w:t xml:space="preserve">ດານີເອນ​ເປັນ​ບັນຫາ​ຍ້ອນ​ການ​ເຫັນ​ສັດ​ສີ່​ຕົວ​ໜຶ່ງ​ເປັນ​ສັດ​ທີ່​ໜ້າ​ຢ້ານ​ກົວ​ແລະ​ທຳລາຍ​ໂດຍ​ສະເພາະ ມີ​ແຂ້ວ​ເຫຼັກ​ແລະ​ເລັບ​ທອງ​ເຫຼືອງ.</w:t>
      </w:r>
    </w:p>
    <w:p/>
    <w:p>
      <w:r xmlns:w="http://schemas.openxmlformats.org/wordprocessingml/2006/main">
        <w:t xml:space="preserve">1. ເອົາຊະນະຄວາມຢ້ານກົວໃນການປະເຊີນຫນ້າກັບຄວາມຫຍຸ້ງຍາກ</w:t>
      </w:r>
    </w:p>
    <w:p/>
    <w:p>
      <w:r xmlns:w="http://schemas.openxmlformats.org/wordprocessingml/2006/main">
        <w:t xml:space="preserve">2. ການເຂົ້າໃຈແຜນຂອງພຣະເຈົ້າໃນເວລາອັນຫຍຸ້ງຍາກ</w:t>
      </w:r>
    </w:p>
    <w:p/>
    <w:p>
      <w:r xmlns:w="http://schemas.openxmlformats.org/wordprocessingml/2006/main">
        <w:t xml:space="preserve">1. Isaiah 43:1-3 ແຕ່​ບັດ​ນີ້, ດັ່ງ​ນັ້ນ​ພຣະ​ຜູ້​ເປັນ​ເຈົ້າ​ກ່າວ​ວ່າ, ພຣະ​ອົງ​ຜູ້​ທີ່​ໄດ້​ສ້າງ​ທ່ານ, O ຢາ​ໂຄບ, ຜູ້​ທີ່​ສ້າງ​ຕັ້ງ​ທ່ານ, O ອິດ​ສະ​ຣາ​ເອນ: ຢ່າ​ຢ້ານ, ເພາະ​ວ່າ​ຂ້າ​ພະ​ເຈົ້າ​ໄດ້​ໄຖ່​ທ່ານ;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ພຣະບັນຍັດສອງ 31:6 ຈົ່ງ​ເຂັ້ມແຂງ​ແລະ​ກ້າຫານ. ຢ່າ​ຢ້ານ​ຫຼື​ຢ້ານ​ກົວ​ພວກ​ເຂົາ, ເພາະ​ວ່າ​ພຣະ​ຜູ້​ເປັນ​ເຈົ້າ​ພຣະ​ເຈົ້າ​ຂອງ​ທ່ານ​ຜູ້​ທີ່​ໄປ​ກັບ​ທ່ານ. ພຣະອົງຈະບໍ່ປະຖິ້ມທ່ານຫຼືປະຖິ້ມທ່ານ.</w:t>
      </w:r>
    </w:p>
    <w:p/>
    <w:p>
      <w:r xmlns:w="http://schemas.openxmlformats.org/wordprocessingml/2006/main">
        <w:t xml:space="preserve">ດານີເອນ 7:20 ແລະ​ເຂົາ​ສິບ​ເຂົາ​ທີ່​ຢູ່​ໃນ​ຫົວ​ຂອງ​ເຂົາ, ແລະ​ອີກ​ອັນ​ໜຶ່ງ​ທີ່​ຂຶ້ນ​ມາ, ແລະ​ເຂົາ​ສາມ​ເຂົາ​ຕົກ​ກ່ອນ; ແມ່ນ​ແຕ່​ເຂົາ​ເຂົາ​ທີ່​ມີ​ຕາ, ແລະ​ປາກ​ທີ່​ເວົ້າ​ສິ່ງ​ທີ່​ຍິ່ງ​ໃຫຍ່​ຫຼາຍ, ທີ່​ມີ​ລັກ​ສະ​ນະ​ຂອງ​ຕົນ​ແຂງ​ແຮງ​ກວ່າ​ຫມູ່​ເພື່ອນ​ຂອງ​ຕົນ.</w:t>
      </w:r>
    </w:p>
    <w:p/>
    <w:p>
      <w:r xmlns:w="http://schemas.openxmlformats.org/wordprocessingml/2006/main">
        <w:t xml:space="preserve">ດານີເອນ​ໄດ້​ເຫັນ​ນິມິດ​ຂອງ​ສັດ​ທີ່​ມີ​ເຂົາ​ສິບ​ເຂົາ, ສາມ​ເຂົາ​ຕົກ​ເພື່ອ​ຫາ​ເຂົາ​ດ້ວຍ​ຕາ​ແລະ​ປາກ​ທີ່​ເວົ້າ​ສິ່ງ​ທີ່​ຍິ່ງໃຫຍ່.</w:t>
      </w:r>
    </w:p>
    <w:p/>
    <w:p>
      <w:r xmlns:w="http://schemas.openxmlformats.org/wordprocessingml/2006/main">
        <w:t xml:space="preserve">1. ພະລັງຂອງພຣະຄໍາພີ</w:t>
      </w:r>
    </w:p>
    <w:p/>
    <w:p>
      <w:r xmlns:w="http://schemas.openxmlformats.org/wordprocessingml/2006/main">
        <w:t xml:space="preserve">2. ຄວາມເຂັ້ມແຂງຂອງຄວາມອ່ອນແອ</w:t>
      </w:r>
    </w:p>
    <w:p/>
    <w:p>
      <w:r xmlns:w="http://schemas.openxmlformats.org/wordprocessingml/2006/main">
        <w:t xml:space="preserve">1. ສຸພາສິດ 18:21 - ຄວາມຕາຍແລະຊີວິດຢູ່ໃນອຳນາດຂອງລີ້ນ</w:t>
      </w:r>
    </w:p>
    <w:p/>
    <w:p>
      <w:r xmlns:w="http://schemas.openxmlformats.org/wordprocessingml/2006/main">
        <w:t xml:space="preserve">2. ເຮັບເຣີ 11:34 - ດັບ​ໄຟ​ຄວາມ​ຮຸນ​ແຮງ, ລອດ​ພົ້ນ​ຈາກ​ດາບ, ອອກ​ຈາກ​ຄວາມ​ອ່ອນ​ແອ.</w:t>
      </w:r>
    </w:p>
    <w:p/>
    <w:p>
      <w:r xmlns:w="http://schemas.openxmlformats.org/wordprocessingml/2006/main">
        <w:t xml:space="preserve">ດານີເອນ 7:21 ຂ້າ​ພະ​ເຈົ້າ​ໄດ້​ເຫັນ, ແລະ ເຂົາ​ອັນ​ດຽວ​ກັນ​ໄດ້​ເຮັດ​ສົງຄາມ​ກັບ​ໄພ່​ພົນ​ຂອງ​ພຣະ​ອົງ, ແລະ ໄດ້​ເອົາ​ຊະ​ນະ​ຕໍ່​ພວກ​ເຂົາ;</w:t>
      </w:r>
    </w:p>
    <w:p/>
    <w:p>
      <w:r xmlns:w="http://schemas.openxmlformats.org/wordprocessingml/2006/main">
        <w:t xml:space="preserve">ຂໍ້ນີ້ອະທິບາຍເຖິງວິທີທີ່ເຂົາຂອງສັດຮ້າຍເຮັດສົງຄາມກັບໄພ່ພົນຂອງພະເຈົ້າ ແລະໄດ້ຮັບໄຊຊະນະເໜືອພວກມັນ.</w:t>
      </w:r>
    </w:p>
    <w:p/>
    <w:p>
      <w:r xmlns:w="http://schemas.openxmlformats.org/wordprocessingml/2006/main">
        <w:t xml:space="preserve">1. ພະລັງແຫ່ງປະຈັກພະຍານ: ການຢືນຢູ່ຢ່າງໜັກແໜ້ນໃນການປະເຊີນໜ້າກັບຄວາມທຸກລຳບາກ ເສີມສ້າງຄວາມເຊື່ອຂອງເຮົາແນວໃດ.</w:t>
      </w:r>
    </w:p>
    <w:p/>
    <w:p>
      <w:r xmlns:w="http://schemas.openxmlformats.org/wordprocessingml/2006/main">
        <w:t xml:space="preserve">2. ເອົາ​ຊະ​ນະ​ການ​ລໍ້​ລວງ: ວິ​ທີ​ການ​ຢູ່​ກັບ​ຄວາມ​ເຊື່ອ​ຂອງ​ພວກ​ເຮົາ​ເຖິງ​ແມ່ນ​ວ່າ​ຈະ​ມີ​ຄວາມ​ກົດ​ດັນ​ຈາກ​ໂລກ</w:t>
      </w:r>
    </w:p>
    <w:p/>
    <w:p>
      <w:r xmlns:w="http://schemas.openxmlformats.org/wordprocessingml/2006/main">
        <w:t xml:space="preserve">1. ມັດທາຍ 16:24-25 - ຫຼັງຈາກນັ້ນ, ພຣະເຢຊູໄດ້ກ່າວກັບພວກສາວົກຂອງພຣະອົງ, ຜູ້ໃດຕ້ອງການທີ່ຈະເປັນສາວົກຂອງຂ້າພະເຈົ້າ, ຈະຕ້ອງປະຕິເສດຕົນເອງແລະຍົກໄມ້ກາງແຂນຂອງເຂົາເຈົ້າແລະຕິດຕາມຂ້າພະເຈົ້າ. ເພາະ​ຜູ້​ໃດ​ຢາກ​ຊ່ວຍ​ຊີວິດ​ຜູ້​ນັ້ນ​ຈະ​ເສຍ​ຊີວິດ, ແຕ່​ຜູ້​ໃດ​ເສຍ​ຊີວິດ​ເພື່ອ​ເຮົາ​ຈະ​ໄດ້​ພົບ.</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ດານີເອນ 7:22 ຈົນ​ຮອດ​ສະໄໝ​ບູຮານ​ໄດ້​ມາ​ເຖິງ ແລະ​ການ​ພິພາກສາ​ໄດ້​ຖືກ​ມອບ​ໃຫ້​ແກ່​ໄພ່ພົນ​ຂອງ​ພຣະເຈົ້າ​ອົງ​ສູງສຸດ; ແລະ ເວລາ​ມາ​ເຖິງ​ທີ່​ໄພ່​ພົນ​ຂອງ​ພຣະ​ອົງ​ໄດ້​ຄອບ​ຄອງ​ອານາຈັກ.</w:t>
      </w:r>
    </w:p>
    <w:p/>
    <w:p>
      <w:r xmlns:w="http://schemas.openxmlformats.org/wordprocessingml/2006/main">
        <w:t xml:space="preserve">ພຣະເຈົ້າເປັນຜູ້ພິພາກສາສູງສຸດ ແລະພຣະອົງຈະນໍາເອົາຄວາມຍຸຕິທໍາແລະຄວາມສະຫງົບສຸກມາສູ່ປະຊາຊົນຂອງພຣະອົງ.</w:t>
      </w:r>
    </w:p>
    <w:p/>
    <w:p>
      <w:r xmlns:w="http://schemas.openxmlformats.org/wordprocessingml/2006/main">
        <w:t xml:space="preserve">1: ພຣະເຈົ້າຈະນໍາເອົາຄວາມຍຸຕິທໍາແລະຄວາມສະຫງົບສຸກມາສູ່ຄົນສັດຊື່.</w:t>
      </w:r>
    </w:p>
    <w:p/>
    <w:p>
      <w:r xmlns:w="http://schemas.openxmlformats.org/wordprocessingml/2006/main">
        <w:t xml:space="preserve">2: ພະເຈົ້າ​ເປັນ​ຜູ້​ຕັດສິນ​ທີ່​ສຸດ ແລະ​ຈະ​ນຳ​ຄວາມ​ຍຸຕິທຳ​ມາ​ໃຫ້​ຄົນ​ຊອບທຳ.</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ດານີເອນ 7:23 ລາວ​ຈຶ່ງ​ເວົ້າ​ວ່າ, ສັດ​ໂຕ​ທີ​ສີ່​ຈະ​ເປັນ​ອານາຈັກ​ທີ​ສີ່​ຢູ່​ເທິງ​ແຜ່ນດິນ​ໂລກ ຊຶ່ງ​ຈະ​ແຕກ​ຕ່າງ​ຈາກ​ທຸກ​ອານາຈັກ ແລະ​ຈະ​ທຳລາຍ​ແຜ່ນດິນ​ໂລກ​ທັງໝົດ ແລະ​ຈະ​ຢຽບຢໍ່າ​ມັນ​ລົງ ແລະ​ຫັກ​ເປັນ​ຕ່ອນໆ.</w:t>
      </w:r>
    </w:p>
    <w:p/>
    <w:p>
      <w:r xmlns:w="http://schemas.openxmlformats.org/wordprocessingml/2006/main">
        <w:t xml:space="preserve">ດານີເອນ​ມີ​ນິມິດ​ກ່ຽວກັບ​ສັດ​ທີ​ສີ່​ທີ່​ຈະ​ເປັນ​ອານາຈັກ​ທີ​ສີ່ ແລະ​ຈະ​ແຕກຕ່າງ​ຈາກ​ອານາຈັກ​ອື່ນໆ ແລະ​ຈະ​ປົກຄອງ​ແຜ່ນດິນ​ໂລກ​ທັງໝົດ.</w:t>
      </w:r>
    </w:p>
    <w:p/>
    <w:p>
      <w:r xmlns:w="http://schemas.openxmlformats.org/wordprocessingml/2006/main">
        <w:t xml:space="preserve">1. ການ​ປົກຄອງ​ຂອງ​ພະເຈົ້າ: ການ​ເຂົ້າໃຈ​ສັດ​ເດຍລະສານ​ທີ 4 ໃນ​ດານຽນ 7:23</w:t>
      </w:r>
    </w:p>
    <w:p/>
    <w:p>
      <w:r xmlns:w="http://schemas.openxmlformats.org/wordprocessingml/2006/main">
        <w:t xml:space="preserve">2. ພະລັງແຫ່ງຄວາມອົດທົນ: ການເອົາຊະນະຄວາມທ້າທາຍຂອງສັດເດຍລະສານທີ 4 ໃນດານີເອນ 7:23.</w:t>
      </w:r>
    </w:p>
    <w:p/>
    <w:p>
      <w:r xmlns:w="http://schemas.openxmlformats.org/wordprocessingml/2006/main">
        <w:t xml:space="preserve">1. ພຣະນິມິດ 13:7 - ແລະ​ມັນ​ໄດ້​ຖືກ​ມອບ​ໃຫ້​ແກ່​ເພິ່ນ​ເພື່ອ​ເຮັດ​ສົງຄາມ​ກັບ​ໄພ່​ພົນ​ຂອງ​ພຣະ​ອົງ, ແລະ​ເພື່ອ​ເອົາ​ຊະນະ​ພວກ​ເຂົາ: ແລະ​ອຳນາດ​ໄດ້​ຖືກ​ມອບ​ໃຫ້​ແກ່​ເພິ່ນ​ເໜືອ​ທຸກ​ຊົນ​ເຜົ່າ, ທຸກ​ພາສາ, ແລະ ທຸກ​ຊາດ.</w:t>
      </w:r>
    </w:p>
    <w:p/>
    <w:p>
      <w:r xmlns:w="http://schemas.openxmlformats.org/wordprocessingml/2006/main">
        <w:t xml:space="preserve">2 ເອຊາຢາ 11:4 ແຕ່​ລາວ​ຈະ​ຕັດສິນ​ຄົນ​ທຸກ​ຍາກ​ດ້ວຍ​ຄວາມ​ຊອບທຳ ແລະ​ສັ່ງ​ສອນ​ດ້ວຍ​ຄວາມ​ທ່ຽງທຳ​ສຳລັບ​ຄົນ​ອ່ອນ​ໂຍນ​ຂອງ​ແຜ່ນດິນ​ໂລກ ແລະ​ຈະ​ຂ້າ​ແຜ່ນດິນ​ໂລກ​ດ້ວຍ​ໄມ້​ຄ້ອນ​ຕີ​ດ້ວຍ​ປາກ​ປາກ​ຂອງ​ລາວ. ຄົນຊົ່ວ.</w:t>
      </w:r>
    </w:p>
    <w:p/>
    <w:p>
      <w:r xmlns:w="http://schemas.openxmlformats.org/wordprocessingml/2006/main">
        <w:t xml:space="preserve">ດານີເອນ 7:24 ແລະ​ເຂົາ​ສິບ​ເຂົາ​ທີ່​ອອກ​ຈາກ​ອານາຈັກ​ນີ້​ແມ່ນ​ກະສັດ​ສິບ​ອົງ​ທີ່​ຈະ​ເກີດ​ຂຶ້ນ, ແລະ​ອີກ​ອົງ​ໜຶ່ງ​ຈະ​ລຸກຂຶ້ນ​ຕາມ​ພວກເຂົາ; ແລະ ລາວ​ຈະ​ມີ​ຄວາມ​ຫຼາກ​ຫຼາຍ​ຈາກ​ຄົນ​ທຳ​ອິດ, ແລະ ລາວ​ຈະ​ປາບ​ກະສັດ​ສາມ​ກະສັດ.</w:t>
      </w:r>
    </w:p>
    <w:p/>
    <w:p>
      <w:r xmlns:w="http://schemas.openxmlformats.org/wordprocessingml/2006/main">
        <w:t xml:space="preserve">ອານາຈັກຂອງພະເຈົ້າຈະເກີດຂຶ້ນໂດຍຜ່ານກະສັດສິບອົງ, ໂດຍມີກະສັດອົງໜຶ່ງທີ່ມີເອກະລັກສະເພາະຕົວຂຶ້ນຄອງອຳນາດຫຼັງຈາກນັ້ນ ແລະປາບກະສັດອີກສາມອົງ.</w:t>
      </w:r>
    </w:p>
    <w:p/>
    <w:p>
      <w:r xmlns:w="http://schemas.openxmlformats.org/wordprocessingml/2006/main">
        <w:t xml:space="preserve">1. ແຜນຂອງພຣະເຈົ້າ: ຄວາມເຂົ້າໃຈຄວາມສໍາຄັນຂອງສິບກະສັດແລະຫນຶ່ງ subduer ເປັນເອກະລັກ</w:t>
      </w:r>
    </w:p>
    <w:p/>
    <w:p>
      <w:r xmlns:w="http://schemas.openxmlformats.org/wordprocessingml/2006/main">
        <w:t xml:space="preserve">2. ຄວາມເຂົ້າໃຈອະທິປະໄຕຂອງພຣະເຈົ້າ: ແຜນການຂອງພຣະອົງສໍາລັບກະສັດແລະອານາຈັກ</w:t>
      </w:r>
    </w:p>
    <w:p/>
    <w:p>
      <w:r xmlns:w="http://schemas.openxmlformats.org/wordprocessingml/2006/main">
        <w:t xml:space="preserve">1. ເອຊາຢາ 9:6-7 - ສໍາລັບພວກເຮົາເດັກນ້ອຍເກີດມາ, ໃຫ້ພວກເຮົາລູກຊາຍ: ແລະລັດຖະບານຈະຢູ່ເທິງບ່າຂອງລາວ: ແລະຊື່ຂອງລາວຈະຖືກເອີ້ນວ່າຜູ້ປະເສີດ, ທີ່ປຶກສາ, ພຣະເຈົ້າຜູ້ຍິ່ງໃຫຍ່, ພຣະບິດາອັນເປັນນິດ. , ເຈົ້າຊາຍແຫ່ງສັນຕິພາບ.</w:t>
      </w:r>
    </w:p>
    <w:p/>
    <w:p>
      <w:r xmlns:w="http://schemas.openxmlformats.org/wordprocessingml/2006/main">
        <w:t xml:space="preserve">2. ການເປີດເຜີຍ 11:15 - ແລະທູດສະຫວັນອົງທີເຈັດດັງຂຶ້ນ; ແລະ ມີ​ສຽງ​ດັງ​ຂຶ້ນ​ໃນ​ສະຫວັນ, ກ່າວ​ວ່າ, ອານາຈັກ​ຂອງ​ໂລກ​ນີ້​ກາຍ​ເປັນ​ອານາຈັກ​ຂອງ​ພຣະ​ຜູ້​ເປັນ​ເຈົ້າ​ຂອງ​ພວກ​ເຮົາ, ແລະ ຂອງ​ພຣະ​ຄຣິດ; ແລະພຣະອົງຈະປົກຄອງຕະຫຼອດໄປ.</w:t>
      </w:r>
    </w:p>
    <w:p/>
    <w:p>
      <w:r xmlns:w="http://schemas.openxmlformats.org/wordprocessingml/2006/main">
        <w:t xml:space="preserve">ດານີເອນ 7:25 ແລະ​ລາວ​ຈະ​ເວົ້າ​ຖ້ອຍຄຳ​ອັນ​ຍິ່ງໃຫຍ່​ຕໍ່​ພຣະເຈົ້າ​ອົງ​ສູງສຸດ, ແລະ​ຈະ​ເຮັດ​ໃຫ້​ໄພ່ພົນ​ຂອງ​ພຣະເຈົ້າ​ອົງ​ສູງ​ສຸດ​ອອກ​ໄປ, ແລະ​ຄິດ​ຈະ​ປ່ຽນ​ເວລາ​ແລະ​ກົດບັນຍັດ, ແລະ​ພວກເຂົາ​ຈະ​ຖືກ​ມອບ​ໃຫ້​ຢູ່​ໃນ​ມື​ຂອງ​ພຣະອົງ​ຈົນ​ເຖິງ​ເວລາ​ແລະ​ເວລາ ແລະ​ການ​ແບ່ງ​ແຍກ. ຂອງເວລາ.</w:t>
      </w:r>
    </w:p>
    <w:p/>
    <w:p>
      <w:r xmlns:w="http://schemas.openxmlformats.org/wordprocessingml/2006/main">
        <w:t xml:space="preserve">ໃນດານີເອນ 7:25, Antichrist ໄດ້ຖືກທໍານາຍໄວ້ເພື່ອຕໍ່ຕ້ານອົງສູງສຸດ, ຂົ່ມເຫັງໄພ່ພົນຂອງພຣະ, ແລະພະຍາຍາມປ່ຽນແປງເວລາແລະກົດຫມາຍ.</w:t>
      </w:r>
    </w:p>
    <w:p/>
    <w:p>
      <w:r xmlns:w="http://schemas.openxmlformats.org/wordprocessingml/2006/main">
        <w:t xml:space="preserve">1. Antichrist ໄດ້: A False Messiah ແລະເປັນສັດຕູຂອງພຣະເຈົ້າ</w:t>
      </w:r>
    </w:p>
    <w:p/>
    <w:p>
      <w:r xmlns:w="http://schemas.openxmlformats.org/wordprocessingml/2006/main">
        <w:t xml:space="preserve">2. ຢືນຢູ່ຢ່າງໝັ້ນໃຈໃນການປະເຊີນໜ້າກັບການຂົ່ມເຫັງ</w:t>
      </w:r>
    </w:p>
    <w:p/>
    <w:p>
      <w:r xmlns:w="http://schemas.openxmlformats.org/wordprocessingml/2006/main">
        <w:t xml:space="preserve">1. ພຣະນິມິດ 13:7-8 - ແລະ​ມັນ​ໄດ້​ຖືກ​ມອບ​ໃຫ້​ແກ່​ເພິ່ນ​ເພື່ອ​ເຮັດ​ສົງຄາມ​ກັບ​ໄພ່​ພົນ​ຂອງ​ພຣະ​ອົງ, ແລະ​ເພື່ອ​ເອົາ​ຊະນະ​ພວກ​ເຂົາ: ແລະ​ອຳນາດ​ໄດ້​ມອບ​ໃຫ້​ເພິ່ນ​ເໜືອ​ທຸກ​ຊົນ​ເຜົ່າ, ທຸກ​ພາສາ, ແລະ ທຸກ​ຊາດ. ແລະ ທຸກ​ຄົນ​ທີ່​ອາ​ໄສ​ຢູ່​ໃນ​ແຜ່ນ​ດິນ​ໂລກ​ຈະ​ນະ​ມັດ​ສະ​ການ​ພຣະ​ອົງ, ຊື່​ຂອງ​ພຣະ​ອົງ​ບໍ່​ໄດ້​ຖືກ​ຂຽນ​ໄວ້​ໃນ​ປື້ມ​ບັນ​ທຶກ​ຂອງ​ຊີ​ວິດ​ຂອງ​ລູກ​ແກະ​ທີ່​ຖືກ​ຂ້າ​ນັບ​ຕັ້ງ​ແຕ່​ການ​ວາງ​ຮາກ​ຖານ​ຂອງ​ໂລກ.</w:t>
      </w:r>
    </w:p>
    <w:p/>
    <w:p>
      <w:r xmlns:w="http://schemas.openxmlformats.org/wordprocessingml/2006/main">
        <w:t xml:space="preserve">2. ມັດທາຍ 10:22 - ແລະ​ພວກ​ເຈົ້າ​ຈະ​ຖືກ​ກຽດ​ຊັງ​ຈາກ​ຄົນ​ທັງ​ປວງ​ຍ້ອນ​ນາມ​ຊື່​ຂອງ​ເຮົາ: ແຕ່​ຜູ້​ທີ່​ອົດ​ທົນ​ຈົນ​ເຖິງ​ທີ່​ສຸດ​ຈະ​ລອດ.</w:t>
      </w:r>
    </w:p>
    <w:p/>
    <w:p>
      <w:r xmlns:w="http://schemas.openxmlformats.org/wordprocessingml/2006/main">
        <w:t xml:space="preserve">ດານີເອນ 7:26 ແຕ່​ການ​ພິພາກສາ​ຈະ​ນັ່ງ​ຢູ່ ແລະ​ພວກເຂົາ​ຈະ​ຍຶດ​ເອົາ​ອຳນາດ​ຂອງ​ພຣະອົງ​ໄປ​ເພື່ອ​ທຳລາຍ ແລະ​ທຳລາຍ​ມັນ​ຈົນ​ເຖິງ​ທີ່​ສຸດ.</w:t>
      </w:r>
    </w:p>
    <w:p/>
    <w:p>
      <w:r xmlns:w="http://schemas.openxmlformats.org/wordprocessingml/2006/main">
        <w:t xml:space="preserve">ການ​ພິ​ພາກ​ສາ​ຂອງ​ພຣະ​ເຈົ້າ​ຈະ​ກຳ​ຈັດ​ການ​ຄອບ​ຄອງ​ຂອງ​ຄົນ​ຊົ່ວ ແລະ​ນຳ​ຄວາມ​ພິ​ນາດ​ໄປ​ສູ່​ທີ່​ສຸດ.</w:t>
      </w:r>
    </w:p>
    <w:p/>
    <w:p>
      <w:r xmlns:w="http://schemas.openxmlformats.org/wordprocessingml/2006/main">
        <w:t xml:space="preserve">1. "ການ​ພິພາກສາ​ຂອງ​ພຣະ​ເຈົ້າ ແລະ​ອຳນາດ​ຂອງ​ພຣະ​ອົງ​ເໜືອ​ທຸກ​ສິ່ງ"</w:t>
      </w:r>
    </w:p>
    <w:p/>
    <w:p>
      <w:r xmlns:w="http://schemas.openxmlformats.org/wordprocessingml/2006/main">
        <w:t xml:space="preserve">2. “ການ​ທຳລາຍ​ຄົນ​ຊົ່ວ​ແລະ​ລາຊະອານາຈັກ​ອັນ​ເປັນນິດ​ຂອງ​ພະເຈົ້າ”</w:t>
      </w:r>
    </w:p>
    <w:p/>
    <w:p>
      <w:r xmlns:w="http://schemas.openxmlformats.org/wordprocessingml/2006/main">
        <w:t xml:space="preserve">1. ໂຣມ 14:17- ສຳລັບ​ອານາຈັກ​ຂອງ​ພະເຈົ້າ​ບໍ່​ແມ່ນ​ເລື່ອງ​ການ​ກິນ​ແລະ​ການ​ດື່ມ ແຕ່​ເປັນ​ເລື່ອງ​ຂອງ​ຄວາມ​ຊອບທຳ ສັນຕິສຸກ ແລະ​ຄວາມ​ຍິນດີ​ໃນ​ພະ​ວິນຍານ​ບໍລິສຸດ.</w:t>
      </w:r>
    </w:p>
    <w:p/>
    <w:p>
      <w:r xmlns:w="http://schemas.openxmlformats.org/wordprocessingml/2006/main">
        <w:t xml:space="preserve">2 ພຣະນິມິດ 11:15-ຈາກ​ນັ້ນ ທູດ​ສະຫວັນ​ອົງ​ທີ​ເຈັດ​ກໍ​ເປົ່າແກ​ຂຶ້ນ ແລະ​ກໍ​ມີ​ສຽງ​ດັງ​ຂຶ້ນ​ໃນ​ສະຫວັນ ຊຶ່ງ​ກ່າວ​ວ່າ: ອານາຈັກ​ຂອງ​ໂລກ​ໄດ້​ກາຍ​ເປັນ​ອານາຈັກ​ຂອງ​ອົງພຣະ​ຜູ້​ເປັນເຈົ້າ​ຂອງ​ພວກເຮົາ ແລະ​ຂອງ​ພຣະຄຣິດ​ຂອງ​ພຣະອົງ ແລະ​ພຣະອົງ​ຈະ​ປົກຄອງ​ຕະຫຼອດ​ໄປ​ເປັນນິດ. .</w:t>
      </w:r>
    </w:p>
    <w:p/>
    <w:p>
      <w:r xmlns:w="http://schemas.openxmlformats.org/wordprocessingml/2006/main">
        <w:t xml:space="preserve">ດານີເອນ 7:27 ແລະ​ອານາຈັກ ແລະ​ອຳນາດ, ແລະ​ຄວາມ​ຍິ່ງໃຫຍ່​ຂອງ​ອານາຈັກ​ທີ່​ຢູ່​ໃຕ້​ສະຫວັນ​ທັງໝົດ​ຈະ​ຖືກ​ມອບ​ໃຫ້​ແກ່​ປະຊາຊົນ​ຂອງ​ໄພ່ພົນ​ຂອງ​ພຣະເຈົ້າ​ອົງ​ສູງສຸດ, ຊຶ່ງ​ອານາຈັກ​ຂອງ​ພຣະອົງ​ເປັນ​ອານາຈັກ​ອັນ​ເປັນນິດ, ແລະ​ອຳນາດ​ທັງໝົດ​ຈະ​ຮັບໃຊ້ ແລະ​ເຊື່ອຟັງ​ພຣະອົງ. .</w:t>
      </w:r>
    </w:p>
    <w:p/>
    <w:p>
      <w:r xmlns:w="http://schemas.openxmlformats.org/wordprocessingml/2006/main">
        <w:t xml:space="preserve">ອານາຈັກຂອງພຣະເຈົ້າເປັນນິດແລະທຸກຄົນທີ່ຮັບໃຊ້ພຣະອົງຈະໄດ້ຮັບລາງວັນ.</w:t>
      </w:r>
    </w:p>
    <w:p/>
    <w:p>
      <w:r xmlns:w="http://schemas.openxmlformats.org/wordprocessingml/2006/main">
        <w:t xml:space="preserve">1: ຄໍາສັນຍາທີ່ບໍ່ມີວັນສິ້ນສຸດຂອງລາຊະອານາຈັກຂອງພະເຈົ້າ</w:t>
      </w:r>
    </w:p>
    <w:p/>
    <w:p>
      <w:r xmlns:w="http://schemas.openxmlformats.org/wordprocessingml/2006/main">
        <w:t xml:space="preserve">2: ພະລັງແຫ່ງການຮັບໃຊ້ ແລະ ການເຊື່ອຟັງພຣະຜູ້ເປັນເຈົ້າ</w:t>
      </w:r>
    </w:p>
    <w:p/>
    <w:p>
      <w:r xmlns:w="http://schemas.openxmlformats.org/wordprocessingml/2006/main">
        <w:t xml:space="preserve">1: ໂຢຮັນ 3:16-17 - ສໍາລັບພຣະເຈົ້າຮັກໂລກຫຼາຍທີ່ພຣະອົງໄດ້ປະທານລູກຊາຍຄົນດຽວຂອງພຣະອົງ, ວ່າຜູ້ທີ່ເຊື່ອໃນພຣະອົງຈະບໍ່ຈິບຫາຍແຕ່ມີຊີວິດຕະຫຼອດໄປ.</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ດານີເອນ 7:28 ເຖິງ​ຕອນ​ນີ້​ກໍ​ເປັນ​ຈຸດ​ຈົບ​ຂອງ​ເລື່ອງ. ສ່ວນ​ດານີເອນ​ຂອງ​ຂ້າ​ພະ​ເຈົ້າ, ຄວາມ​ຄິດ​ຂອງ​ຂ້າ​ພະ​ເຈົ້າ​ໄດ້​ເຮັດ​ໃຫ້​ຂ້າ​ພະ​ເຈົ້າ​ຫຍຸ້ງ​ຫລາຍ, ແລະ​ສີ​ໜ້າ​ຂອງ​ຂ້າ​ພະ​ເຈົ້າ​ໄດ້​ປ່ຽນ​ແປງ, ແຕ່​ຂ້າ​ພະ​ເຈົ້າ​ໄດ້​ເກັບ​ຮັກ​ສາ​ເລື່ອງ​ນັ້ນ​ໄວ້​ໃນ​ໃຈ.</w:t>
      </w:r>
    </w:p>
    <w:p/>
    <w:p>
      <w:r xmlns:w="http://schemas.openxmlformats.org/wordprocessingml/2006/main">
        <w:t xml:space="preserve">ຂໍ້ນີ້ເວົ້າເຖິງຈຸດຈົບຂອງນິມິດທີ່ມອບໃຫ້ດານີເອນ. ລາວ​ເຕັມ​ໄປ​ດ້ວຍ​ຄວາມ​ຄິດ ແລະ​ໃບ​ໜ້າ​ຂອງ​ລາວ​ປ່ຽນ​ໄປ, ແຕ່​ລາວ​ກໍ​ເກັບ​ເລື່ອງ​ໄວ້​ກັບ​ຕົວ​ເອງ.</w:t>
      </w:r>
    </w:p>
    <w:p/>
    <w:p>
      <w:r xmlns:w="http://schemas.openxmlformats.org/wordprocessingml/2006/main">
        <w:t xml:space="preserve">1. ການ​ເຮັດ​ຄວາມ​ງຽບ​ສະ​ຫງົບ​ສາ​ມາດ​ເປັນ​ປະ​ຈັກ​ພະ​ຍານ: ການ​ປະ​ຕິ​ເສດ​ຂອງ​ດາ​ນີ​ເອນ​ທີ່​ຈະ​ກ່າວ​ກ່ຽວ​ກັບ​ວິ​ໄສ​ທັດ​ຂອງ​ເພິ່ນ​ສະ​ແດງ​ໃຫ້​ເຫັນ​ຄວາມ​ເຊື່ອ​ຂອງ​ເພິ່ນ​ແນວ​ໃດ?</w:t>
      </w:r>
    </w:p>
    <w:p/>
    <w:p>
      <w:r xmlns:w="http://schemas.openxmlformats.org/wordprocessingml/2006/main">
        <w:t xml:space="preserve">2. ການວາງໃຈພະເຈົ້າໃນທ່າມກາງສະຖານະການທີ່ຫຍຸ້ງຍາກ: ການຮຽນຮູ້ຈາກຕົວຢ່າງຂອງດານຽນ</w:t>
      </w:r>
    </w:p>
    <w:p/>
    <w:p>
      <w:r xmlns:w="http://schemas.openxmlformats.org/wordprocessingml/2006/main">
        <w:t xml:space="preserve">1. ສຸພາສິດ 17:27-28 - ຜູ້​ທີ່​ມີ​ຄວາມ​ຮູ້​ກໍ​ລະງັບ​ຖ້ອຍຄຳ​ຂອງ​ຕົນ, ຄົນ​ທີ່​ມີ​ຄວາມ​ເຂົ້າ​ໃຈ​ກໍ​ມີ​ໃຈ​ສະຫງົບ. ແມ່ນ​ແຕ່​ຄົນ​ໂງ່​ກໍ​ຖືກ​ນັບ​ວ່າ​ມີ​ສະຕິ​ປັນຍາ​ເມື່ອ​ລາວ​ມີ​ຄວາມ​ສະຫງົບ​ສຸກ; ເມື່ອລາວປິດປາກ, ລາວຖືວ່າເປັນການຮັບຮູ້.</w:t>
      </w:r>
    </w:p>
    <w:p/>
    <w:p>
      <w:r xmlns:w="http://schemas.openxmlformats.org/wordprocessingml/2006/main">
        <w:t xml:space="preserve">2. ຢາໂກໂບ 1:2-3 - ພີ່ນ້ອງ​ທັງຫລາຍ​ເອີຍ, ຈົ່ງ​ນັບ​ມັນ​ດ້ວຍ​ຄວາມ​ຍິນດີ ເມື່ອ​ເຈົ້າ​ຕົກ​ຢູ່​ໃນ​ການ​ທົດ​ລອງ​ຕ່າງໆ ໂດຍ​ທີ່​ຮູ້​ວ່າ​ການ​ທົດ​ສອບ​ສັດທາ​ຂອງ​ເຈົ້າ​ເຮັດ​ໃຫ້​ເກີດ​ຄວາມ​ອົດທົນ.</w:t>
      </w:r>
    </w:p>
    <w:p/>
    <w:p>
      <w:r xmlns:w="http://schemas.openxmlformats.org/wordprocessingml/2006/main">
        <w:t xml:space="preserve">ດານີເອນ ບົດທີ 8 ສະເໜີນິມິດອີກອັນໜຶ່ງຕໍ່ດານຽນ ໂດຍເນັ້ນໃສ່ແກະເຖິກ ແບ້ ແລະເຂົານ້ອຍ. ບົດໃຫ້ຄວາມເຂົ້າໃຈກ່ຽວກັບເຫດການໃນອະນາຄົດ ແລະຊີ້ໃຫ້ເຫັນເຖິງໄຊຊະນະສູງສຸດຂອງປະຊາຊົນຂອງພະເຈົ້າ.</w:t>
      </w:r>
    </w:p>
    <w:p/>
    <w:p>
      <w:r xmlns:w="http://schemas.openxmlformats.org/wordprocessingml/2006/main">
        <w:t xml:space="preserve">ວັກທີ 1: ບົດເລີ່ມຕົ້ນທີ່ດານີເອນໄດ້ຮັບນິມິດໃນລະຫວ່າງປີທີ່ສາມຂອງການປົກຄອງຂອງກະສັດເບນຊາຊາ. ໃນ​ນິມິດ​ຂອງ​ລາວ, ດາ​ນີ​ເອນ​ໄດ້​ເຫັນ​ຕົນ​ເອງ​ຢູ່​ໃນ​ເມືອງ​ຊູ​ຊາ, ຢືນ​ຢູ່​ຂ້າງ​ຄອງ​ອູ​ໄລ (ດາ​ນີ​ເອນ 8:1-2).</w:t>
      </w:r>
    </w:p>
    <w:p/>
    <w:p>
      <w:r xmlns:w="http://schemas.openxmlformats.org/wordprocessingml/2006/main">
        <w:t xml:space="preserve">ຫຍໍ້​ໜ້າ​ທີ 2: ດານຽນ​ເຫັນ​ແກະ​ໂຕ​ໜຶ່ງ​ມີ​ເຂົາ​ສອງ​ເຂົາ ໂຕ​ໜຶ່ງ​ຍາວ​ກວ່າ​ອີກ​ໂຕ​ໜຶ່ງ. ແກະ​ໂຕ​ນັ້ນ​ພັດ​ໄປ​ທາງ​ທິດ​ຕາ​ເວັນ​ຕົກ, ທິດ​ເໜືອ, ແລະ​ທິດ​ໃຕ້, ສະ​ແດງ​ໃຫ້​ເຫັນ​ຄວາມ​ເຂັ້ມ​ແຂງ ແລະ ການ​ຄອບ​ຄອງ​ຂອງ​ມັນ, ດາ​ນີ​ເອນ 8:3-4.</w:t>
      </w:r>
    </w:p>
    <w:p/>
    <w:p>
      <w:r xmlns:w="http://schemas.openxmlformats.org/wordprocessingml/2006/main">
        <w:t xml:space="preserve">ວັກ​ທີ 3: ແບ້​ຜູ້​ໜຶ່ງ​ທີ່​ມີ​ເຂົາ​ທີ່​ໂດດ​ເດັ່ນ​ຢູ່​ລະຫວ່າງ​ຕາ​ຂອງ​ມັນ​ປະກົດ​ຂຶ້ນ​ຢ່າງ​ກະທັນຫັນ ແລະ​ຕີ​ແກະ​ດ້ວຍ​ຄວາມ​ໄວ​ແລະ​ໂກດຮ້າຍ. ແບ້​ໄດ້​ເອົາ​ຊະນະ​ແກະ​ໂຕ​ນັ້ນ, ຫັກ​ເຂົາ​ຂອງ​ມັນ​ແລະ​ຢຽບ​ມັນ (ດາ​ນີ​ເອນ 8:5-7).</w:t>
      </w:r>
    </w:p>
    <w:p/>
    <w:p>
      <w:r xmlns:w="http://schemas.openxmlformats.org/wordprocessingml/2006/main">
        <w:t xml:space="preserve">ວັກ​ທີ 4: ແບ້​ມີ​ພະລັງ​ຫຼາຍ ແຕ່​ເຂົາ​ໃຫຍ່​ກໍ​ຫັກ. ໃນສະຖານທີ່ຂອງມັນ, ສີ່ເຂົາທີ່ໂດດເດັ່ນໄດ້ປະກົດຂຶ້ນ, ເຊິ່ງເປັນຕົວແທນສີ່ອານາຈັກທີ່ຈະເກີດຂຶ້ນຈາກປະເທດຊາດ (ດານີເອນ 8: 8-9).</w:t>
      </w:r>
    </w:p>
    <w:p/>
    <w:p>
      <w:r xmlns:w="http://schemas.openxmlformats.org/wordprocessingml/2006/main">
        <w:t xml:space="preserve">ວັກທີ 5: ຈາກເຂົາໜຶ່ງໃນສີ່ເຂົາ, ມີເຂົານ້ອຍໜຶ່ງອອກມາແລະເຕີບໃຫຍ່ຂຶ້ນໃນອຳນາດ, ໂອ້ອວດຕໍ່ພຣະເຈົ້າແລະຂົ່ມເຫັງປະຊາຊົນຂອງພຣະອົງ. ມັນ​ແມ່ນ​ແຕ່​ພະ​ຍາ​ຍາມ​ທີ່​ຈະ​ລົບ​ລ້າງ​ການ​ເສຍ​ສະ​ລະ​ປະ​ຈໍາ​ວັນ​ແລະ​ເຮັດ​ໃຫ້​ສັກ​ສິດ​ຂອງ​ພຣະ​ອົງ​ເປັນ​ຕາ​ກຽດ (ດາ​ນີ​ເອນ 8:9-12).</w:t>
      </w:r>
    </w:p>
    <w:p/>
    <w:p>
      <w:r xmlns:w="http://schemas.openxmlformats.org/wordprocessingml/2006/main">
        <w:t xml:space="preserve">ຫຍໍ້​ໜ້າ​ທີ 6: ດານຽນ​ໄດ້​ຍິນ​ການ​ສົນ​ທະ​ນາ​ລະຫວ່າງ​ສອງ​ອົງ​ໃນ​ສະຫວັນ ແລະ​ຜູ້​ໜຶ່ງ​ຖາມ​ວ່າ​ນິມິດ​ຈະ​ຢູ່​ດົນ​ປານ​ໃດ. ຄໍາຕອບແມ່ນວ່າວິໄສທັດກ່ຽວຂ້ອງກັບອະນາຄົດທີ່ຫ່າງໄກແລະເວລາກໍານົດຂອງການສິ້ນສຸດ (ດານີເອນ 8: 13-14).</w:t>
      </w:r>
    </w:p>
    <w:p/>
    <w:p>
      <w:r xmlns:w="http://schemas.openxmlformats.org/wordprocessingml/2006/main">
        <w:t xml:space="preserve">ວັກທີ 7: ດານີເອນຊອກຫາຄວາມກະຈ່າງແຈ້ງຕື່ມ ແລະຖືກບອກວ່າເຂົານ້ອຍຈະຈະເລີນຮຸ່ງເຮືອງຢ່າງຕໍ່ເນື່ອງແລະເຮັດສົງຄາມກັບປະຊາຊົນຂອງພະເຈົ້າ. ຢ່າງໃດກໍຕາມ, ໃນທີ່ສຸດມັນຈະຖືກທໍາລາຍໂດຍການແຊກແຊງອັນສູງສົ່ງ (ດານີເອນ 8: 23-25).</w:t>
      </w:r>
    </w:p>
    <w:p/>
    <w:p>
      <w:r xmlns:w="http://schemas.openxmlformats.org/wordprocessingml/2006/main">
        <w:t xml:space="preserve">ສະຫຼຸບ,</w:t>
      </w:r>
    </w:p>
    <w:p>
      <w:r xmlns:w="http://schemas.openxmlformats.org/wordprocessingml/2006/main">
        <w:t xml:space="preserve">ດານີເອນ ບົດທີ 8 ສະເໜີນິມິດອີກອັນໜຶ່ງໃຫ້ດານີເອນ,</w:t>
      </w:r>
    </w:p>
    <w:p>
      <w:r xmlns:w="http://schemas.openxmlformats.org/wordprocessingml/2006/main">
        <w:t xml:space="preserve">ມີແກະເຖິກ, ແບ້, ແລະເຂົານ້ອຍ,</w:t>
      </w:r>
    </w:p>
    <w:p>
      <w:r xmlns:w="http://schemas.openxmlformats.org/wordprocessingml/2006/main">
        <w:t xml:space="preserve">ໃຫ້ຄວາມເຂົ້າໃຈກ່ຽວກັບເຫດການໃນອະນາຄົດ</w:t>
      </w:r>
    </w:p>
    <w:p>
      <w:r xmlns:w="http://schemas.openxmlformats.org/wordprocessingml/2006/main">
        <w:t xml:space="preserve">ແລະຍົກໃຫ້ເຫັນໄຊຊະນະສູງສຸດຂອງປະຊາຊົນຂອງພຣະເຈົ້າ.</w:t>
      </w:r>
    </w:p>
    <w:p/>
    <w:p>
      <w:r xmlns:w="http://schemas.openxmlformats.org/wordprocessingml/2006/main">
        <w:t xml:space="preserve">ວິໄສທັດຂອງດານີເອນຢູ່ໃນເມືອງຊູຊາໂດຍຄອງ Ulai.</w:t>
      </w:r>
    </w:p>
    <w:p>
      <w:r xmlns:w="http://schemas.openxmlformats.org/wordprocessingml/2006/main">
        <w:t xml:space="preserve">ຮູບ​ລັກ​ສະ​ນະ​ຂອງ​ແກະ​ທີ່​ມີ​ສອງ​ເຂົາ​, ສັນ​ຍາ​ລັກ​ຄວາມ​ເຂັ້ມ​ແຂງ​ແລະ​ການ​ເດັ່ນ​ຂອງ​ຕົນ​.</w:t>
      </w:r>
    </w:p>
    <w:p>
      <w:r xmlns:w="http://schemas.openxmlformats.org/wordprocessingml/2006/main">
        <w:t xml:space="preserve">ການມາເຖິງຂອງແບ້ຜູ້ຊາຍທີ່ມີ horn ເປັນທີ່ຫນ້າສັງເກດ, defeats ram ໄດ້.</w:t>
      </w:r>
    </w:p>
    <w:p>
      <w:r xmlns:w="http://schemas.openxmlformats.org/wordprocessingml/2006/main">
        <w:t xml:space="preserve">ການປະກົດຕົວຂອງເຂົາທີ່ໂດດເດັ່ນສີ່ເຂົາຈາກເຂົາແບ້ຫັກ, ເປັນຕົວແທນຂອງສີ່ອານາຈັກ.</w:t>
      </w:r>
    </w:p>
    <w:p>
      <w:r xmlns:w="http://schemas.openxmlformats.org/wordprocessingml/2006/main">
        <w:t xml:space="preserve">ຈົ່ງ​ລຸກ​ຂຶ້ນ​ຈາກ​ເຂົາ​ນ້ອຍ​ໜຶ່ງ​ໃນ​ສີ່​ເຂົາ, ໂອ້​ອວດ​ຕໍ່​ພຣະ​ເຈົ້າ ແລະ​ຂົ່ມ​ເຫັງ​ປະ​ຊາ​ຊົນ​ຂອງ​ພຣະ​ອົງ.</w:t>
      </w:r>
    </w:p>
    <w:p>
      <w:r xmlns:w="http://schemas.openxmlformats.org/wordprocessingml/2006/main">
        <w:t xml:space="preserve">ໄດ້​ຍິນ​ການ​ສົນ​ທະ​ນາ​ລະ​ຫວ່າງ​ສະ​ຫວັນ​, ສະ​ແດງ​ໃຫ້​ເຫັນ​ອະ​ນາ​ຄົດ​ທີ່​ຫ່າງ​ໄກ​ສອກ​ຫຼີກ​ແລະ​ເວ​ລາ​ທີ່​ກໍາ​ນົດ​ໄວ້​ຂອງ​ການ​ສິ້ນ​ສຸດ​.</w:t>
      </w:r>
    </w:p>
    <w:p>
      <w:r xmlns:w="http://schemas.openxmlformats.org/wordprocessingml/2006/main">
        <w:t xml:space="preserve">ການ​ຄາດ​ຄະ​ເນ​ກ່ຽວ​ກັບ​ຄວາມ​ຈະ​ເລີນ​ຮຸ່ງ​ເຮືອງ​ຂອງ​ເຂົາ​ນ້ອຍ ແລະ ການ​ຂົ່ມ​ເຫັງ​ປະ​ຊາ​ຊົນ​ຂອງ​ພຣະ​ເຈົ້າ, ຕິດ​ຕາມ​ມາ​ດ້ວຍ​ການ​ທຳ​ລາຍ​ໃນ​ທີ່​ສຸດ​ໂດຍ​ການ​ແຊກ​ແຊງ​ຈາກ​ສະ​ຫວັນ.</w:t>
      </w:r>
    </w:p>
    <w:p/>
    <w:p>
      <w:r xmlns:w="http://schemas.openxmlformats.org/wordprocessingml/2006/main">
        <w:t xml:space="preserve">ດານີເອນບົດນີ້ສະເໜີນິມິດອີກອັນໜຶ່ງທີ່ໄດ້ຮັບໂດຍດານີເອນໃນລະຫວ່າງປີທີ່ສາມຂອງການປົກຄອງຂອງກະສັດເບນຊາຊາ. ໃນ​ນິມິດ​ຂອງ​ລາວ, ດານຽນ​ເຫັນ​ຕົວ​ເອງ​ຢູ່​ໃນ​ເມືອງ​ຊູຊາ, ຢືນ​ຢູ່​ແຄມ​ຄອງ​ອູໄລ. ລາວ​ເຫັນ​ແກະ​ໂຕ​ໜຶ່ງ​ທີ່​ມີ​ເຂົາ​ສອງ​ເຂົາ, ອັນ​ໜຶ່ງ​ຍາວ​ກວ່າ​ອີກ​ໂຕ​ໜຶ່ງ, ຍູ້​ໄປ​ທາງ​ຕາ​ເວັນ​ຕົກ, ທິດ​ເໜືອ, ແລະ​ທິດ​ໃຕ້, ສະ​ແດງ​ໃຫ້​ເຫັນ​ຄວາມ​ເຂັ້ມ​ແຂງ​ແລະ​ຄວາມ​ເດັ່ນ​ຂອງ​ມັນ. ຈາກ​ນັ້ນ, ແບ້​ໂຕ​ຜູ້​ໜຶ່ງ​ທີ່​ມີ​ເຂົາ​ທີ່​ໜ້າ​ສັງເກດ​ຢູ່​ລະຫວ່າງ​ຕາ​ຂອງ​ມັນ​ກໍ​ປະກົດ​ຕົວ​ຂຶ້ນ​ມາ​ທີ່​ຝູງແກະ​ດ້ວຍ​ຄວາມ​ໄວ​ແລະ​ຄວາມ​ຄຽດ​ແຄ້ນ, ເອົາ​ຊະນະ​ມັນ​ແລະ​ຫັກ​ເຂົາ. ແບ້​ມີ​ພະລັງ​ຫຼາຍ, ແຕ່​ເຂົາ​ອັນ​ໃຫຍ່​ຂອງ​ມັນ​ຖືກ​ຫັກ, ແລະ​ເຂົາ​ສີ່​ອັນ​ທີ່​ເດັ່ນ​ຊັດ​ກໍ​ເກີດ​ຂຶ້ນ​ໃນ​ບ່ອນ​ຂອງ​ມັນ, ເຊິ່ງ​ເປັນ​ຕົວ​ແທນ​ຂອງ​ສີ່​ອານາຈັກ. ຈາກ​ເຂົາ​ອັນ​ໜຶ່ງ​ໃນ​ສີ່​ເຂົາ, ມີ​ເຂົາ​ນ້ອຍ​ໜຶ່ງ​ເກີດ​ຂຶ້ນ ແລະ​ມີ​ອຳນາດ, ໂອ້​ອວດ​ຕໍ່​ພຣະ​ເຈົ້າ ແລະ​ຂົ່ມ​ເຫັງ​ປະ​ຊາ​ຊົນ​ຂອງ​ພຣະ​ອົງ. ມັນ​ເຖິງ​ແມ່ນ​ວ່າ​ພະ​ຍາ​ຍາມ​ທີ່​ຈະ​ຍົກ​ເລີກ​ການ​ເສຍ​ສະ​ລະ​ປະ​ຈໍາ​ວັນ​ແລະ​ເຮັດ​ໃຫ້​ສັກ​ສິດ. ດາ ນີ ເອນ ໄດ້ ຍິນ ການ ສົນ ທະ ນາ ລະ ຫວ່າງ ສອງ ສະ ຫວັນ, ແລະ ລາວ ໄດ້ ຖືກ ບອກ ວ່າ ວິ ໄສ ທັດ ກ່ຽວ ກັບ ອະ ນາ ຄົດ ທີ່ ຫ່າງ ໄກ ແລະ ເວ ລາ ທີ່ ກໍາ ນົດ ໄວ້ ຂອງ ການ ສຸດ ທ້າຍ. ດານີເອນຊອກຫາຄວາມກະຈ່າງແຈ້ງຕື່ມອີກແລະໄດ້ຮັບຮູ້ວ່າເຂົານ້ອຍຈະສືບຕໍ່ຈະເລີນຮຸ່ງເຮືອງແລະເຮັດສົງຄາມກັບປະຊາຊົນຂອງພຣະເຈົ້າແຕ່ໃນທີ່ສຸດຈະຖືກທໍາລາຍໂດຍການແຊກແຊງຈາກສະຫວັນ. ບົດນີ້ໃຫ້ຄວາມເຂົ້າໃຈກ່ຽວກັບເຫດການໃນອະນາຄົດ ແລະຊີ້ໃຫ້ເຫັນເຖິງໄຊຊະນະສູງສຸດຂອງປະຊາຊົນຂອງພະເຈົ້າຕໍ່ຜູ້ຂົ່ມເຫັງຂອງພວກເຂົາ.</w:t>
      </w:r>
    </w:p>
    <w:p/>
    <w:p>
      <w:r xmlns:w="http://schemas.openxmlformats.org/wordprocessingml/2006/main">
        <w:t xml:space="preserve">ດານີເອນ 8:1 ໃນ​ປີ​ທີ​ສາມ​ຂອງ​ການ​ປົກຄອງ​ຂອງ​ກະສັດ​ເບນຊາຊາ ນິມິດ​ອັນ​ໜຶ່ງ​ໄດ້​ປາກົດ​ແກ່​ຂ້າພະເຈົ້າ, ດານີເອນ​ໄດ້​ປາກົດ​ແກ່​ຂ້າພະເຈົ້າ​ແລ້ວ, ຫລັງຈາກ​ນັ້ນ​ກໍໄດ້​ປາກົດ​ແກ່​ຂ້າພະເຈົ້າ​ໃນ​ຕອນ​ທຳອິດ.</w:t>
      </w:r>
    </w:p>
    <w:p/>
    <w:p>
      <w:r xmlns:w="http://schemas.openxmlformats.org/wordprocessingml/2006/main">
        <w:t xml:space="preserve">ດານີເອນ​ມີ​ນິມິດ​ເຫັນ​ແກະ​ໂຕ​ໜຶ່ງ​ແລະ​ແບ້​ໂຕໜຶ່ງ ໃນ​ປີ​ທີ​ສາມ​ແຫ່ງ​ການ​ປົກຄອງ​ຂອງ​ກະສັດ​ເບນຊາຊາ.</w:t>
      </w:r>
    </w:p>
    <w:p/>
    <w:p>
      <w:r xmlns:w="http://schemas.openxmlformats.org/wordprocessingml/2006/main">
        <w:t xml:space="preserve">1. ການວາງໃຈໃນຄໍາແນະນໍາຂອງພະເຈົ້າໃນຊ່ວງເວລາທີ່ຫຍຸ້ງຍາກ</w:t>
      </w:r>
    </w:p>
    <w:p/>
    <w:p>
      <w:r xmlns:w="http://schemas.openxmlformats.org/wordprocessingml/2006/main">
        <w:t xml:space="preserve">2. ຮັບເອົາພະລັງແຫ່ງຄວາມຝັນທີ່ມີວິໄສທັດ</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20:4 — “ຂໍ​ໃຫ້​ພະອົງ​ໃຫ້​ຄວາມ​ປາຖະໜາ​ໃນ​ໃຈ​ຂອງ​ເຈົ້າ​ແລະ​ເຮັດ​ໃຫ້​ແຜນການ​ຂອງ​ເຈົ້າ​ສຳເລັດ​ເປັນ​ຈິງ!</w:t>
      </w:r>
    </w:p>
    <w:p/>
    <w:p>
      <w:r xmlns:w="http://schemas.openxmlformats.org/wordprocessingml/2006/main">
        <w:t xml:space="preserve">ດານີເອນ 8:2 ແລະ​ຂ້າພະເຈົ້າ​ໄດ້​ເຫັນ​ນິມິດ; ແລະ ເຫດການ​ໄດ້​ບັງ​ເກີດ​ຂຶ້ນ​ຄື ເມື່ອ​ຂ້າພະ​ເຈົ້າ​ໄດ້​ເຫັນ, ຂ້າພະ​ເຈົ້າ​ຢູ່​ທີ່​ເມືອງ​ຊູ​ຊານ​ໃນ​ວັງ, ຊຶ່ງ​ຢູ່​ໃນ​ແຂວງ​ເອລາມ; ແລະ​ຂ້າ​ພະ​ເຈົ້າ​ໄດ້​ເຫັນ​ໃນ​ນິ​ມິດ, ແລະ​ຂ້າ​ພະ​ເຈົ້າ​ຢູ່​ໃກ້​ແມ່​ນ້ຳ​ອູ​ໄລ.</w:t>
      </w:r>
    </w:p>
    <w:p/>
    <w:p>
      <w:r xmlns:w="http://schemas.openxmlformats.org/wordprocessingml/2006/main">
        <w:t xml:space="preserve">ດານີເອນ​ຢູ່​ໃນ​ນິມິດ​ທີ່​ວັງ​ຂອງ​ຊູຊານ ທີ່​ຕັ້ງ​ຢູ່​ໃນ​ແຂວງ​ເອລາມ ແລະ​ລາວ​ຢູ່​ແຄມ​ແມ່ນໍ້າ​ອູໄລ.</w:t>
      </w:r>
    </w:p>
    <w:p/>
    <w:p>
      <w:r xmlns:w="http://schemas.openxmlformats.org/wordprocessingml/2006/main">
        <w:t xml:space="preserve">1. ວິໄສທັດຂອງພຣະເຈົ້າສໍາລັບຊີວິດຂອງພວກເຮົາ: ປະຕິບັດຕາມເສັ້ນທາງຂອງພຣະປະສົງຂອງພຣະອົງ</w:t>
      </w:r>
    </w:p>
    <w:p/>
    <w:p>
      <w:r xmlns:w="http://schemas.openxmlformats.org/wordprocessingml/2006/main">
        <w:t xml:space="preserve">2. ຄວາມເຂົ້າໃຈຄວາມສໍາຄັນຂອງຄວາມຝັນໃນຄໍາພີໄບເບິນ</w:t>
      </w:r>
    </w:p>
    <w:p/>
    <w:p>
      <w:r xmlns:w="http://schemas.openxmlformats.org/wordprocessingml/2006/main">
        <w:t xml:space="preserve">1. ກິດຈະການ 2:17 - ແລະ​ໃນ​ຍຸກ​ສຸດ​ທ້າຍ​ຈະ​ເປັນ, ພຣະ​ເຈົ້າ​ປະ​ກາດ​ວ່າ, ທີ່​ຂ້າ​ພະ​ເຈົ້າ​ຈະ​ຖອກ​ເທ​ພຣະ​ວິນ​ຍານ​ຂອງ​ຂ້າ​ພະ​ເຈົ້າ​ລົງ​ເທິງ​ເນື້ອ​ຫນັງ​ທັງ​ຫມົດ, ແລະ​ລູກ​ຊາຍ​ແລະ​ລູກ​ສາວ​ຂອງ​ທ່ານ​ຈະ​ທໍາ​ນາຍ, ແລະ​ຊາຍ​ຫນຸ່ມ​ຂອງ​ທ່ານ​ຈະ​ໄດ້​ເຫັນ​ນິ​ມິດ, ແລະ​ອາ​ຍຸ​ຂອງ​ທ່ານ. ຜູ້ຊາຍຈະຝັນຄວາມຝັນ</w:t>
      </w:r>
    </w:p>
    <w:p/>
    <w:p>
      <w:r xmlns:w="http://schemas.openxmlformats.org/wordprocessingml/2006/main">
        <w:t xml:space="preserve">2 ເຢເຣມີຢາ 29:11 ພຣະເຈົ້າຢາເວ​ກ່າວ​ວ່າ, ເຮົາ​ຮູ້ຈັກ​ແຜນການ​ທີ່​ເຮົາ​ມີ​ສຳລັບ​ເຈົ້າ, ເປັນ​ແຜນການ​ເພື່ອ​ຄວາມ​ສະຫວັດດີພາບ ແລະ​ບໍ່​ແມ່ນ​ເພື່ອ​ໃຫ້​ເຈົ້າ​ມີ​ອະນາຄົດ ແລະ​ຄວາມຫວັງ.</w:t>
      </w:r>
    </w:p>
    <w:p/>
    <w:p>
      <w:r xmlns:w="http://schemas.openxmlformats.org/wordprocessingml/2006/main">
        <w:t xml:space="preserve">ດານີເອນ 8:3 ແລ້ວ​ຂ້າພະເຈົ້າ​ໄດ້​ຫລຽວ​ຂຶ້ນ ແລະ​ໄດ້​ເຫັນ, ແລະ​ເບິ່ງ​ແມ, ມີ​ແກະເຖິກ​ໂຕ​ໜຶ່ງ​ທີ່​ມີ​ເຂົາ​ສອງ​ເຂົາ​ຢືນ​ຢູ່​ຕໍ່ໜ້າ​ແມ່ນໍ້າ; ແຕ່​ອັນ​ໜຶ່ງ​ສູງ​ກວ່າ​ອີກ​ໜ່ວຍ​ໜຶ່ງ ແລະ​ຕົວ​ສູງ​ຂຶ້ນ​ມາ​ໃນ​ທີ່​ສຸດ.</w:t>
      </w:r>
    </w:p>
    <w:p/>
    <w:p>
      <w:r xmlns:w="http://schemas.openxmlformats.org/wordprocessingml/2006/main">
        <w:t xml:space="preserve">ໜັງສື​ທາງ​ນັ້ນ​ເວົ້າ​ເຖິງ​ແກະ​ໂຕ​ໜຶ່ງ​ທີ່​ມີ​ເຂົາ​ສອງ​ເຂົາ, ອັນ​ໜຶ່ງ​ສູງ​ກວ່າ​ອີກ​ເຂົາ.</w:t>
      </w:r>
    </w:p>
    <w:p/>
    <w:p>
      <w:r xmlns:w="http://schemas.openxmlformats.org/wordprocessingml/2006/main">
        <w:t xml:space="preserve">1. ພະລັງແຫ່ງຄວາມອົດທົນ - ການແຕ້ມຕາມຕົວຢ່າງຂອງເຂົາທີ່ສູງກວ່າຂອງແກະ, ພວກເຮົາສາມາດຮຽນຮູ້ທີ່ຈະອົດທົນໃນຄວາມເຊື່ອຂອງພວກເຮົາແລະໄດ້ຮັບລາງວັນສໍາລັບຄວາມພະຍາຍາມຂອງພວກເຮົາ.</w:t>
      </w:r>
    </w:p>
    <w:p/>
    <w:p>
      <w:r xmlns:w="http://schemas.openxmlformats.org/wordprocessingml/2006/main">
        <w:t xml:space="preserve">2. ຄວາມ​ເຂັ້ມ​ແຂງ​ຂອງ​ຄວາມ​ຖ່ອມ​ຕົວ - ພວກ​ເຮົາ​ສາ​ມາດ​ຮຽນ​ຮູ້​ຈາກ​ແກະ​ທີ່​ວ່າ​ຄວາມ​ເຂັ້ມ​ແຂງ​ທີ່​ແທ້​ຈິງ​ມາ​ຈາກ​ຄວາມ​ຖ່ອມ​ຕົນ, ສໍາ​ລັບ​ເຂົາ​ທີ່​ສູງ​ຂຶ້ນ​ສຸດ​ທ້າຍ.</w:t>
      </w:r>
    </w:p>
    <w:p/>
    <w:p>
      <w:r xmlns:w="http://schemas.openxmlformats.org/wordprocessingml/2006/main">
        <w:t xml:space="preserve">1. ເອເຟດ 6:10-18 - ຈົ່ງໃສ່ເຄື່ອງຫຸ້ມເກາະອັນເຕັມທີ່ຂອງພະເຈົ້າເພື່ອໃຫ້ເຈົ້າສາມາດຍຶດໝັ້ນກັບແຜນການຂອງມານຮ້າຍໄດ້.</w:t>
      </w:r>
    </w:p>
    <w:p/>
    <w:p>
      <w:r xmlns:w="http://schemas.openxmlformats.org/wordprocessingml/2006/main">
        <w:t xml:space="preserve">2. ຢາໂກໂບ 4:6 - ແຕ່ພຣະອົງໃຫ້ພຣະຄຸນຫຼາຍກວ່າ. ສະນັ້ນ ພຣະອົງ​ຈຶ່ງ​ກ່າວ​ວ່າ: “ພະເຈົ້າ​ຕໍ່​ຕ້ານ​ຄົນ​ຈອງຫອງ, ແຕ່​ໃຫ້​ພຣະຄຸນ​ແກ່​ຄົນ​ຖ່ອມຕົວ.”</w:t>
      </w:r>
    </w:p>
    <w:p/>
    <w:p>
      <w:r xmlns:w="http://schemas.openxmlformats.org/wordprocessingml/2006/main">
        <w:t xml:space="preserve">ດານີເອນ 8:4 ຂ້າພະ​ເຈົ້າ​ໄດ້​ເຫັນ​ແກະເຖິກ​ແລ່ນ​ໄປ​ທາງ​ທິດຕາ​ເວັນ​ຕົກ, ທິດ​ເໜືອ, ແລະ​ທາງ​ໃຕ້. ເພື່ອ​ວ່າ​ຈະ​ບໍ່​ມີ​ສັດ​ຮ້າຍ​ມາ​ຢືນ​ຢູ່​ຕໍ່​ໜ້າ​ພຣະ​ອົງ, ທັງ​ບໍ່​ມີ​ຜູ້​ໃດ​ສາມາດ​ປົດ​ປ່ອຍ​ອອກ​ຈາກ​ມື​ຂອງ​ພຣະ​ອົງ; ແຕ່​ເພິ່ນ​ໄດ້​ເຮັດ​ຕາມ​ຄວາມ​ປະສົງ​ຂອງ​ເພິ່ນ, ແລະ ໄດ້​ກາຍ​ເປັນ​ຜູ້​ໃຫຍ່.</w:t>
      </w:r>
    </w:p>
    <w:p/>
    <w:p>
      <w:r xmlns:w="http://schemas.openxmlformats.org/wordprocessingml/2006/main">
        <w:t xml:space="preserve">ດານີເອນ​ໄດ້​ເຫັນ​ແກະເຖິກ​ໂຕ​ໜຶ່ງ​ທີ່​ມີ​ອຳນາດ​ແລະ​ບໍ່​ສາມາດ​ຢຸດ​ໄດ້, ເຮັດ​ຕາມ​ທີ່​ຕົນ​ຕ້ອງການ, ແລະ​ກາຍເປັນ​ຜູ້​ຍິ່ງໃຫຍ່.</w:t>
      </w:r>
    </w:p>
    <w:p/>
    <w:p>
      <w:r xmlns:w="http://schemas.openxmlformats.org/wordprocessingml/2006/main">
        <w:t xml:space="preserve">1. ເຮົາ​ຕ້ອງ​ອາໄສ​ກຳລັງ​ຂອງ​ພະເຈົ້າ​ແທນ​ທີ່​ຈະ​ເປັນ​ຕົວ​ເອງ.</w:t>
      </w:r>
    </w:p>
    <w:p/>
    <w:p>
      <w:r xmlns:w="http://schemas.openxmlformats.org/wordprocessingml/2006/main">
        <w:t xml:space="preserve">2. ຄວາມສໍາຄັນຂອງການປະຕິບັດຕາມພຣະປະສົງຂອງພຣະເຈົ້າແທນທີ່ຈະເປັນຂອງພວກເຮົາເອງ.</w:t>
      </w:r>
    </w:p>
    <w:p/>
    <w:p>
      <w:r xmlns:w="http://schemas.openxmlformats.org/wordprocessingml/2006/main">
        <w:t xml:space="preserve">1. ເອເຟດ 6:10-18 - ເກາະຂອງພະເຈົ້າ</w:t>
      </w:r>
    </w:p>
    <w:p/>
    <w:p>
      <w:r xmlns:w="http://schemas.openxmlformats.org/wordprocessingml/2006/main">
        <w:t xml:space="preserve">2. ເອຊາຢາ 40:29 - ພຣະອົງ​ໃຫ້​ກຳລັງ​ແກ່​ຄົນ​ທີ່​ເມື່ອຍລ້າ</w:t>
      </w:r>
    </w:p>
    <w:p/>
    <w:p>
      <w:r xmlns:w="http://schemas.openxmlformats.org/wordprocessingml/2006/main">
        <w:t xml:space="preserve">ດານີເອນ 8:5 ໃນ​ຂະນະ​ທີ່​ຂ້າພະເຈົ້າ​ກຳລັງ​ພິຈາລະນາ​ຢູ່​ນັ້ນ ຈົ່ງ​ເບິ່ງ, ແບ້​ໂຕ​ໜຶ່ງ​ໄດ້​ມາ​ຈາກ​ທິດ​ຕາເວັນຕົກ​ຂອງ​ແຜ່ນດິນ​ໂລກ ແລະ​ບໍ່​ໄດ້​ແຕະຕ້ອງ​ພື້ນ​ດິນ ແລະ​ແບ້​ນັ້ນ​ມີ​ເຂົາ​ຢູ່​ລະຫວ່າງ​ຕາ​ຂອງ​ມັນ.</w:t>
      </w:r>
    </w:p>
    <w:p/>
    <w:p>
      <w:r xmlns:w="http://schemas.openxmlformats.org/wordprocessingml/2006/main">
        <w:t xml:space="preserve">ແບ້​ໂຕ​ໜຶ່ງ​ຖືກ​ເຫັນ​ມາ​ຈາກ​ທິດ​ຕາ​ເວັນ​ຕົກ, ບິນ​ຢູ່​ເທິງ​ແຜ່ນ​ດິນ​ໂລກ, ມີ​ເຂົາ​ທີ່​ໂດດ​ເດັ່ນ​ຢູ່​ລະ​ຫວ່າງ​ຕາ.</w:t>
      </w:r>
    </w:p>
    <w:p/>
    <w:p>
      <w:r xmlns:w="http://schemas.openxmlformats.org/wordprocessingml/2006/main">
        <w:t xml:space="preserve">1. ການມີຢູ່ຕະຫຼອດໄປຂອງພະເຈົ້າ</w:t>
      </w:r>
    </w:p>
    <w:p/>
    <w:p>
      <w:r xmlns:w="http://schemas.openxmlformats.org/wordprocessingml/2006/main">
        <w:t xml:space="preserve">2. ພະລັງແຫ່ງສັດທາ</w:t>
      </w:r>
    </w:p>
    <w:p/>
    <w:p>
      <w:r xmlns:w="http://schemas.openxmlformats.org/wordprocessingml/2006/main">
        <w:t xml:space="preserve">1. Psalm 46:1-2 "ພຣະເຈົ້າເປັນບ່ອນລີ້ໄພແລະຄວາມເຂັ້ມແຂງຂອງພວກເຮົາ, ເປັນການຊ່ວຍເຫຼືອຕະຫຼອດໄປໃນບັນຫາ, ດັ່ງນັ້ນພວກເຮົາຈະບໍ່ຢ້ານກົວ, ເຖິງແມ່ນວ່າແຜ່ນດິນໂລກຈະໃຫ້ທາງແລະພູເຂົາໄດ້ຕົກເຂົ້າໄປໃນຫົວໃຈຂອງທະເລ."</w:t>
      </w:r>
    </w:p>
    <w:p/>
    <w:p>
      <w:r xmlns:w="http://schemas.openxmlformats.org/wordprocessingml/2006/main">
        <w:t xml:space="preserve">2. ເຮັບເຣີ 11:1 "ຕອນນີ້ຄວາມເຊື່ອຄືຄວາມໝັ້ນໃຈໃນສິ່ງທີ່ເຮົາຫວັງ ແລະໝັ້ນໃຈໃນສິ່ງທີ່ເຮົາບໍ່ເຫັນ."</w:t>
      </w:r>
    </w:p>
    <w:p/>
    <w:p>
      <w:r xmlns:w="http://schemas.openxmlformats.org/wordprocessingml/2006/main">
        <w:t xml:space="preserve">ດານີເອນ 8:6 ແລະ​ລາວ​ໄດ້​ມາ​ຫາ​ແກະເຖິກ​ທີ່​ມີ​ເຂົາ​ສອງ​ເຂົາ ຊຶ່ງ​ຂ້າພະເຈົ້າ​ໄດ້​ເຫັນ​ຢືນ​ຢູ່​ຕໍ່ໜ້າ​ແມ່ນໍ້າ ແລະ​ແລ່ນ​ໄປ​ຫາ​ລາວ​ດ້ວຍ​ຄວາມ​ຄຽດແຄ້ນ​ຂອງ​ອຳນາດ​ຂອງ​ລາວ.</w:t>
      </w:r>
    </w:p>
    <w:p/>
    <w:p>
      <w:r xmlns:w="http://schemas.openxmlformats.org/wordprocessingml/2006/main">
        <w:t xml:space="preserve">ໂຕ​ໜຶ່ງ​ມາ​ຫາ​ແກະ​ໂຕ​ໜຶ່ງ​ທີ່​ມີ​ເຂົາ​ສອງ​ເຂົາ​ຢືນ​ຢູ່​ແຄມ​ແມ່ນໍ້າ ແລະ​ແລ່ນ​ໄປ​ຫາ​ມັນ​ດ້ວຍ​ພະລັງ​ອັນ​ຍິ່ງໃຫຍ່.</w:t>
      </w:r>
    </w:p>
    <w:p/>
    <w:p>
      <w:r xmlns:w="http://schemas.openxmlformats.org/wordprocessingml/2006/main">
        <w:t xml:space="preserve">1. ພະລັງແຫ່ງຄວາມເຊື່ອ: ເຮົາສາມາດໃຊ້ຄວາມເຊື່ອຂອງເຮົາແນວໃດເພື່ອເອົາຊະນະສິ່ງທ້າທາຍຕ່າງໆ</w:t>
      </w:r>
    </w:p>
    <w:p/>
    <w:p>
      <w:r xmlns:w="http://schemas.openxmlformats.org/wordprocessingml/2006/main">
        <w:t xml:space="preserve">2. ຄວາມ​ເຂັ້ມ​ແຂງ​ຂອງ​ການ​ຕັ້ງ​ໃຈ: ຢ່າ​ປະ​ຖິ້ມ​ເປົ້າ​ຫມາຍ​ຂອງ​ທ່ານ</w:t>
      </w:r>
    </w:p>
    <w:p/>
    <w:p>
      <w:r xmlns:w="http://schemas.openxmlformats.org/wordprocessingml/2006/main">
        <w:t xml:space="preserve">1. ເຮັບເຣີ 11:1 - "ຕອນນີ້ຄວາມເຊື່ອຄືຄວາມໝັ້ນໃຈໃນສິ່ງທີ່ຫວັງໄວ້, ຄວາມເຊື່ອໝັ້ນໃນສິ່ງທີ່ບໍ່ເຫັນ."</w:t>
      </w:r>
    </w:p>
    <w:p/>
    <w:p>
      <w:r xmlns:w="http://schemas.openxmlformats.org/wordprocessingml/2006/main">
        <w:t xml:space="preserve">2. Romans 12: 12 - "ປິຕິຍິນດີໃນຄວາມຫວັງ, ຈົ່ງອົດທົນໃນຄວາມທຸກທໍລະມານ, ຈົ່ງອະທິຖານຢ່າງຕໍ່ເນື່ອງ."</w:t>
      </w:r>
    </w:p>
    <w:p/>
    <w:p>
      <w:r xmlns:w="http://schemas.openxmlformats.org/wordprocessingml/2006/main">
        <w:t xml:space="preserve">ດານີເອນ 8:7 ແລະ​ຂ້າພະເຈົ້າ​ໄດ້​ເຫັນ​ລາວ​ຫຍັບ​ເຂົ້າ​ມາ​ໃກ້​ແກະ​ໂຕ​ນັ້ນ ແລະ​ລາວ​ກໍ​ຖືກ​ໃຈ​ຮ້າຍ​ຕໍ່ສູ້​ລາວ, ແລະ​ໄດ້​ຕີ​ແກະ​ໂຕ​ນັ້ນ ແລະ​ຫັກ​ເຂົາ​ແກະ​ສອງ​ອັນ​ຂອງ​ລາວ​ອອກ ແລະ​ບໍ່ມີ​ອຳນາດ​ໃນ​ແກະ​ໂຕ​ທີ່​ຈະ​ຢືນ​ຢູ່​ຕໍ່ໜ້າ​ລາວ​ໄດ້, ແຕ່​ລາວ​ໄດ້​ຂັບໄລ່​ແກະ​ນັ້ນ​ອອກ. ລາວ​ລົງ​ກັບ​ພື້ນ​ດິນ ແລະ​ຕີ​ລາວ: ແລະ​ບໍ່​ມີ​ໃຜ​ທີ່​ຈະ​ເອົາ​ແກະ​ໂຕ​ນັ້ນ​ອອກ​ຈາກ​ມື​ຂອງ​ລາວ​ໄດ້.</w:t>
      </w:r>
    </w:p>
    <w:p/>
    <w:p>
      <w:r xmlns:w="http://schemas.openxmlformats.org/wordprocessingml/2006/main">
        <w:t xml:space="preserve">ຂໍ້​ນີ້​ບັນຍາຍ​ເຖິງ​ເທວະດາ​ຕົນ​ໜຶ່ງ​ທີ່​ມາ​ຫາ​ແກະ​ໂຕ​ນັ້ນ ແລະ​ມີ​ກຳລັງ​ອັນ​ໜັກໜ່ວງ​ຫຼາຍ​ຈົນ​ແກະ​ນັ້ນ​ບໍ່​ມີ​ອຳນາດ​ທີ່​ຈະ​ຕ້ານທານ​ກັບ​ເທວະດາ​ໄດ້ ແລະ​ຖືກ​ໂຍນ​ລົງ​ພື້ນ.</w:t>
      </w:r>
    </w:p>
    <w:p/>
    <w:p>
      <w:r xmlns:w="http://schemas.openxmlformats.org/wordprocessingml/2006/main">
        <w:t xml:space="preserve">1. ພະລັງຂອງພຣະເຈົ້າຍິ່ງໃຫຍ່ກວ່າສັດຕູທີ່ເຮົາປະເຊີນ.</w:t>
      </w:r>
    </w:p>
    <w:p/>
    <w:p>
      <w:r xmlns:w="http://schemas.openxmlformats.org/wordprocessingml/2006/main">
        <w:t xml:space="preserve">2. ເຮົາ​ສາມາດ​ໄວ້​ວາງ​ໃຈ​ໃນ​ພະລັງ​ຂອງ​ພະເຈົ້າ​ທີ່​ຈະ​ຊ່ວຍ​ເຮົາ​ໃຫ້​ເອົາ​ຊະນະ​ການ​ທ້າ​ທາຍ​ຕ່າງໆ.</w:t>
      </w:r>
    </w:p>
    <w:p/>
    <w:p>
      <w:r xmlns:w="http://schemas.openxmlformats.org/wordprocessingml/2006/main">
        <w:t xml:space="preserve">1. Ephesians 6:10-13 - ສຸດທ້າຍ, ຈົ່ງເຂັ້ມແຂງໃນພຣະຜູ້ເປັນເຈົ້າແລະໃນອໍານາດອັນຍິ່ງໃຫຍ່ຂອງພຣະອົງ. ຈົ່ງ​ໃສ່​ເຄື່ອງ​ຫຸ້ມ​ເກາະ​ອັນ​ເຕັມ​ທີ່​ຂອງ​ພຣະ​ເຈົ້າ, ເພື່ອ​ວ່າ​ເຈົ້າ​ຈະ​ມີ​ທ່າ​ຕ້ານ​ທານ​ກັບ​ແຜນ​ການ​ຂອງ​ມານ. ເພາະ​ການ​ຕໍ່ສູ້​ຂອງ​ເຮົາ​ບໍ່​ແມ່ນ​ຕໍ່ສູ້​ກັບ​ເນື້ອ​ໜັງ​ແລະ​ເລືອດ, ແຕ່​ຕໍ່​ຕ້ານ​ຜູ້​ປົກຄອງ, ຕ້ານ​ອຳນາດ​ການ​ປົກຄອງ, ຕ້ານ​ອຳນາດ​ຂອງ​ໂລກ​ທີ່​ມືດ​ມົວ​ນີ້ ແລະ​ຕ້ານ​ກັບ​ອຳນາດ​ທາງ​ວິນ​ຍານ​ຂອງ​ຄວາມ​ຊົ່ວ​ຮ້າຍ​ໃນ​ສະຫວັນ. ສະນັ້ນ ຈົ່ງ​ໃສ່​ເສື້ອ​ເກາະ​ອັນ​ເຕັມ​ທີ່​ຂອງ​ພຣະ​ເຈົ້າ, ເພື່ອ​ວ່າ​ເມື່ອ​ວັນ​ແຫ່ງ​ຄວາມ​ຊົ່ວ​ຮ້າຍ​ມາ​ເຖິງ, ເຈົ້າ​ຈະ​ໄດ້​ຢືນ​ຢູ່​ໃນ​ພື້ນ​ດິນ​ຂອງ​ເຈົ້າ, ແລະ ຫຼັງ​ຈາກ​ທີ່​ເຈົ້າ​ໄດ້​ເຮັດ​ທຸກ​ສິ່ງ​ແລ້ວ, ຈະ​ຢືນ​ຢູ່.</w:t>
      </w:r>
    </w:p>
    <w:p/>
    <w:p>
      <w:r xmlns:w="http://schemas.openxmlformats.org/wordprocessingml/2006/main">
        <w:t xml:space="preserve">2. ເອຊາຢາ 40:29-31 - ພຣະອົງ​ໃຫ້​ກຳລັງ​ແກ່​ຄົນ​ທີ່​ເມື່ອຍລ້າ ແລະ​ເພີ່ມ​ກຳລັງ​ໃຫ້​ຄົນ​ອ່ອນແອ. ແມ່ນ​ແຕ່​ຄົນ​ໜຸ່ມ​ກໍ​ເມື່ອຍ​ລ້າ ແລະ​ອິດ​ເມື່ອຍ, ແລະ ຊາຍ​ໜຸ່ມ​ກໍ​ສະ​ດຸດ ແລະ ລົ້ມ; ແຕ່​ຜູ້​ທີ່​ຫວັງ​ໃນ​ພຣະ​ຜູ້​ເປັນ​ເຈົ້າ​ຈະ​ຕໍ່​ສູ້​ຄວາມ​ເຂັ້ມ​ແຂງ​ຂອງ​ເຂົາ​ເຈົ້າ.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ດານີເອນ 8:8 ດັ່ງນັ້ນ ແບ້​ຂອງ​ລາວ​ຈຶ່ງ​ແຂງ​ແຮງ​ຂຶ້ນ ແລະ​ເມື່ອ​ລາວ​ເຂັ້ມແຂງ​ຂຶ້ນ ລາວ​ໃຫຍ່​ກໍ​ຫັກ. ແລະ ເພາະ​ມັນ​ໄດ້​ຂຶ້ນ​ມາ​ສີ່​ອັນ​ທີ່​ໜ້າ​ສັງ​ເກດ​ໄປ​ຫາ​ສີ່​ລົມ​ຂອງ​ສະ​ຫວັນ.</w:t>
      </w:r>
    </w:p>
    <w:p/>
    <w:p>
      <w:r xmlns:w="http://schemas.openxmlformats.org/wordprocessingml/2006/main">
        <w:t xml:space="preserve">ແບ້​ຂອງ​ມັນ​ມີ​ພະລັງ​ຫຼາຍ, ແລະ​ເມື່ອ​ມັນ​ມີ​ພະລັງ, ເຂົາ​ໃຫຍ່​ຂອງ​ມັນ​ກໍ​ຫັກ​ອອກ ແລະ​ເຂົາ​ສີ່​ເຂົາ​ທີ່​ສຳຄັນ​ກໍ​ເກີດ​ຂຶ້ນ​ໃນ​ບ່ອນ​ຂອງ​ມັນ ແລະ​ປະ​ເຊີນ​ກັບ​ລົມ​ທັງ​ສີ່​ຂອງ​ຟ້າ.</w:t>
      </w:r>
    </w:p>
    <w:p/>
    <w:p>
      <w:r xmlns:w="http://schemas.openxmlformats.org/wordprocessingml/2006/main">
        <w:t xml:space="preserve">1: ເຖິງແມ່ນວ່າພວກເຮົາອາດຈະມີອໍານາດແລະປະສົບຜົນສໍາເລັດໃນບາງຄັ້ງ, ພວກເຮົາຕ້ອງຈື່ໄວ້ວ່າຄວາມເຂັ້ມແຂງແລະພະລັງງານຂອງພວກເຮົາບໍ່ໄດ້ມາຈາກຕົວເຮົາເອງ, ແຕ່ມາຈາກພຣະເຈົ້າ.</w:t>
      </w:r>
    </w:p>
    <w:p/>
    <w:p>
      <w:r xmlns:w="http://schemas.openxmlformats.org/wordprocessingml/2006/main">
        <w:t xml:space="preserve">2: ເມື່ອເຮົາເພິ່ງພາອາໄສກຳລັງຂອງຕົນເອງ, ໃນທີ່ສຸດກໍຈະຖືກທຳລາຍ, ແຕ່ເມື່ອເຮົາເພິ່ງພາອາໄສກຳລັງຂອງພະເຈົ້າກໍຈະຄົງຢູ່ຕະຫຼອດໄປ.</w:t>
      </w:r>
    </w:p>
    <w:p/>
    <w:p>
      <w:r xmlns:w="http://schemas.openxmlformats.org/wordprocessingml/2006/main">
        <w:t xml:space="preserve">1: Psalm 18:2 - ພຣະ​ຜູ້​ເປັນ​ເຈົ້າ​ເປັນ​ຫີນ​ແລະ​ປ້ອມ​ຂອງ​ຂ້າ​ພະ​ເຈົ້າ​ແລະ​ຜູ້​ປົດ​ປ່ອຍ​ຂອງ​ຂ້າ​ພະ​ເຈົ້າ, ພຣະ​ເຈົ້າ​ຂອງ​ຂ້າ​ພະ​ເຈົ້າ, ໂງ່ນ​ຫີນ​ຂອງ​ຂ້າ​ພະ​ເຈົ້າ, ໃນ​ຜູ້​ທີ່​ຂ້າ​ພະ​ເຈົ້າ​ເອົາ​ບ່ອນ​ລີ້​ໄພ, ໄສ້​ຂອງ​ຂ້າ​ພະ​ເຈົ້າ, ແລະ horn ຂອງ​ຄວາມ​ລອດ​ຂອງ​ຂ້າ​ພະ​ເຈົ້າ, ທີ່​ເຂັ້ມ​ແຂງ​ຂອງ​ຂ້າ​ພະ​ເຈົ້າ.</w:t>
      </w:r>
    </w:p>
    <w:p/>
    <w:p>
      <w:r xmlns:w="http://schemas.openxmlformats.org/wordprocessingml/2006/main">
        <w:t xml:space="preserve">2: ເອຊາຢາ 40:29 - ພຣະອົງ​ໃຫ້​ພະລັງ​ແກ່​ຄົນ​ອ່ອນ​ເພຍ, ແລະ​ຜູ້​ທີ່​ບໍ່​ມີ​ກຳລັງ ລາວ​ຈະ​ເພີ່ມ​ກຳລັງ.</w:t>
      </w:r>
    </w:p>
    <w:p/>
    <w:p>
      <w:r xmlns:w="http://schemas.openxmlformats.org/wordprocessingml/2006/main">
        <w:t xml:space="preserve">ດານີເອນ 8:9 ແລະ​ມີ​ເຂົາ​ອັນ​ໜຶ່ງ​ອອກ​ມາ​ຈາກ​ເຂົາ​ນ້ອຍ​ອັນ​ໜຶ່ງ ຊຶ່ງ​ເປັນ​ແກວ່ງ​ໃຫຍ່​ໄປ​ທາງ​ທິດໃຕ້ ແລະ​ທາງ​ທິດຕາເວັນອອກ ແລະ​ໄປ​ສູ່​ດິນແດນ​ທີ່​ເປັນ​ສຸກ.</w:t>
      </w:r>
    </w:p>
    <w:p/>
    <w:p>
      <w:r xmlns:w="http://schemas.openxmlformats.org/wordprocessingml/2006/main">
        <w:t xml:space="preserve">ມີ​ເຂົາ​ນ້ອຍ​ໜຶ່ງ​ທີ່​ເກີດ​ຈາກ​ສັດ​ໂຕ​ໜຶ່ງ​ໃນ​ສີ່​ໂຕ, ເຊິ່ງ​ໃຫຍ່​ໂຕ​ຢູ່​ທາງ​ໃຕ້, ຕາ​ເວັນ​ອອກ, ແລະ​ແຜ່ນດິນ​ທີ່​ເປັນ​ສຸກ.</w:t>
      </w:r>
    </w:p>
    <w:p/>
    <w:p>
      <w:r xmlns:w="http://schemas.openxmlformats.org/wordprocessingml/2006/main">
        <w:t xml:space="preserve">1. ການ​ປົກຄອງ​ຂອງ​ພະເຈົ້າ: The Little Horn in Daniel 8</w:t>
      </w:r>
    </w:p>
    <w:p/>
    <w:p>
      <w:r xmlns:w="http://schemas.openxmlformats.org/wordprocessingml/2006/main">
        <w:t xml:space="preserve">2. ພະລັງຂອງພຣະເຈົ້າໃນຄວາມອ່ອນແອຂອງພວກເຮົາ: ບົດຮຽນຈາກເຂົານ້ອຍໃນດານີເອນ 8</w:t>
      </w:r>
    </w:p>
    <w:p/>
    <w:p>
      <w:r xmlns:w="http://schemas.openxmlformats.org/wordprocessingml/2006/main">
        <w:t xml:space="preserve">1. ດານີເອນ 8:9</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ດານີເອນ 8:10 ແລະ​ມັນ​ໄດ້​ແຜ່​ລາມ​ໄປ​ເຖິງ​ເຈົ້າ​ຊີວິດ​ຂອງ​ສະຫວັນ. ແລະ ມັນ​ໄດ້​ຂັບ​ໄລ່​ເຈົ້າ​ພາບ​ແລະ​ດວງ​ດາວ​ບາງ​ສ່ວນ​ລົງ​ສູ່​ພື້ນ​ດິນ, ແລະ ທັບ​ໃສ່​ພວກ​ເຂົາ.</w:t>
      </w:r>
    </w:p>
    <w:p/>
    <w:p>
      <w:r xmlns:w="http://schemas.openxmlformats.org/wordprocessingml/2006/main">
        <w:t xml:space="preserve">ດານີເອນ 8:10 ໄດ້​ບອກ​ເຖິງ​ກຳລັງ​ອັນ​ໃຫຍ່​ຫຼວງ​ທີ່​ມີ​ຂະໜາດ​ໃຫຍ່​ຈົນ​ເຖິງ​ຂັ້ນ​ກະທົບ​ຕໍ່​ກອງທັບ​ຂອງ​ສະຫວັນ, ໂດຍ​ໄດ້​ໂຍນ​ດາວ​ບາງ​ດວງ​ລົງ​ສູ່​ພື້ນ​ດິນ ແລະ​ແຕກ​ທັບ​ໃສ່​ພວກ​ມັນ.</w:t>
      </w:r>
    </w:p>
    <w:p/>
    <w:p>
      <w:r xmlns:w="http://schemas.openxmlformats.org/wordprocessingml/2006/main">
        <w:t xml:space="preserve">1. ອຳນາດອະທິປະໄຕຂອງພະເຈົ້າ: ການຍອມຈຳນົນຕໍ່ອຳນາດຂອງອົງພຣະຜູ້ເປັນເຈົ້າ</w:t>
      </w:r>
    </w:p>
    <w:p/>
    <w:p>
      <w:r xmlns:w="http://schemas.openxmlformats.org/wordprocessingml/2006/main">
        <w:t xml:space="preserve">2. ອຳນາດຂອງພະເຈົ້າ: ຄວາມເຂົ້າໃຈຄວາມເຂັ້ມແຂງຂອງພຣະຜູ້ເປັນເຈົ້າ</w:t>
      </w:r>
    </w:p>
    <w:p/>
    <w:p>
      <w:r xmlns:w="http://schemas.openxmlformats.org/wordprocessingml/2006/main">
        <w:t xml:space="preserve">1. ເອຊາຢາ 40:21-22 —“ເຈົ້າ​ບໍ່​ຮູ້​ບໍ ເຈົ້າ​ບໍ່​ໄດ້​ຍິນ​ບໍ? ແຕ່​ບໍ່​ໄດ້​ບອກ​ເຈົ້າ​ຕັ້ງແຕ່​ຕົ້ນ​ມາ ເຈົ້າ​ບໍ່​ເຂົ້າ​ໃຈ​ຕັ້ງ​ແຕ່​ແຜ່ນດິນ​ໂລກ​ຖືກ​ສ້າງ​ຕັ້ງ​ຂຶ້ນ​ຢູ່​ເທິງ​ວົງ​ມົນ​ຂອງ​ແຜ່ນດິນ​ໂລກ. ແລະ​ປະຊາຊົນ​ຂອງ​ມັນ​ເປັນ​ຄື​ກັນ​ກັບ​ຫຍ້າ, ລາວ​ຢຽດ​ທ້ອງຟ້າ​ອອກ​ໄປ​ຄື​ກັບ​ເຮືອນ​ຍອດ, ແລະ​ຢຽດ​ພວກ​ມັນ​ອອກ​ຄື​ກັບ​ຜ້າ​ເຕັ້ນ​ເພື່ອ​ຢູ່​ໃນ.</w:t>
      </w:r>
    </w:p>
    <w:p/>
    <w:p>
      <w:r xmlns:w="http://schemas.openxmlformats.org/wordprocessingml/2006/main">
        <w:t xml:space="preserve">2. Psalm 103:19-21 - ພຣະ​ຜູ້​ເປັນ​ເຈົ້າ​ໄດ້​ຕັ້ງ​ບັນ​ລັງ​ຂອງ​ພຣະ​ອົງ​ໃນ​ສະ​ຫວັນ, ແລະ​ອາ​ນາ​ຈັກ​ຂອງ​ພຣະ​ອົງ​ປົກ​ຄອງ​ທັງ​ຫມົດ. ເທວະດາ​ຂອງ​ພຣະອົງ​ເອີຍ ຈົ່ງ​ຍ້ອງຍໍ​ສັນລະເສີນ​ພຣະເຈົ້າຢາເວ ເຈົ້າ​ຜູ້​ມີ​ອຳນາດ​ທີ່​ເຮັດ​ຕາມ​ຄຳ​ສັ່ງ​ຂອງ​ພຣະອົງ ຜູ້​ເຊື່ອຟັງ​ຖ້ອຍຄຳ​ຂອງ​ພຣະອົງ. ຈົ່ງ​ຍ້ອງຍໍ​ສັນລະເສີນ​ພຣະເຈົ້າຢາເວ, ນາຍ​ພົນ​ໃນ​ສະຫວັນ​ຂອງ​ພຣະອົງ, ເຈົ້າ​ຜູ້​ຮັບໃຊ້​ຂອງ​ພຣະອົງ​ທີ່​ເຮັດ​ຕາມ​ພຣະປະສົງ​ຂອງ​ພຣະອົງ.</w:t>
      </w:r>
    </w:p>
    <w:p/>
    <w:p>
      <w:r xmlns:w="http://schemas.openxmlformats.org/wordprocessingml/2006/main">
        <w:t xml:space="preserve">ດານີເອນ 8:11 ແທ້​ຈິງ​ແລ້ວ, ເພິ່ນ​ໄດ້​ຍົກ​ຕົວ​ຂຶ້ນ​ເຖິງ​ເຈົ້ານາຍ​ຂອງ​ກອງທັບ, ແລະ ໂດຍ​ພຣະອົງ​ແລ້ວ ເຄື່ອງ​ບູຊາ​ປະຈຳ​ວັນ​ໄດ້​ຖືກ​ເອົາ​ໄປ, ແລະ ສະຖານ​ທີ່​ສັກສິດ​ຂອງ​ເພິ່ນ​ຖືກ​ທຳລາຍ.</w:t>
      </w:r>
    </w:p>
    <w:p/>
    <w:p>
      <w:r xmlns:w="http://schemas.openxmlformats.org/wordprocessingml/2006/main">
        <w:t xml:space="preserve">ນິມິດຂອງດານີເອນໄດ້ເປີດເຜີຍຕົວເລກທີ່ມີພະລັງ, ຜູ້ທີ່ຍົກຕົວເອງໃຫ້ກັບເຈົ້ານາຍຂອງເຈົ້າພາບ, ແລະເຮັດໃຫ້ການເສຍສະລະປະຈໍາວັນແລະພະວິຫານຖືກເອົາໄປ.</w:t>
      </w:r>
    </w:p>
    <w:p/>
    <w:p>
      <w:r xmlns:w="http://schemas.openxmlformats.org/wordprocessingml/2006/main">
        <w:t xml:space="preserve">1. ອັນຕະລາຍຂອງຄວາມພາກພູມໃຈ: ຄວາມພາກພູມໃຈສາມາດນໍາພວກເຮົາອອກໄປຈາກພຣະເຈົ້າໄດ້ແນວໃດ</w:t>
      </w:r>
    </w:p>
    <w:p/>
    <w:p>
      <w:r xmlns:w="http://schemas.openxmlformats.org/wordprocessingml/2006/main">
        <w:t xml:space="preserve">2. ອຳນາດອະທິປະໄຕຂອງພະເຈົ້າ: ພະເຈົ້າຄວບຄຸມແນວໃດ ເຖິງວ່າຈະມີຂໍ້ບົກຜ່ອງຂອງພວກເຮົາ</w:t>
      </w:r>
    </w:p>
    <w:p/>
    <w:p>
      <w:r xmlns:w="http://schemas.openxmlformats.org/wordprocessingml/2006/main">
        <w:t xml:space="preserve">1. ສຸພາສິດ 16:18 - "ຄວາມພາກພູມໃຈກ່ອນຄວາມພິນາດ, ແລະຈິດໃຈທີ່ຈອງຫອງກ່ອນທີ່ຈະລົ້ມລົງ."</w:t>
      </w:r>
    </w:p>
    <w:p/>
    <w:p>
      <w:r xmlns:w="http://schemas.openxmlformats.org/wordprocessingml/2006/main">
        <w:t xml:space="preserve">2. ເອຊາຢາ 45:7 - "ເຮົາ​ສ້າງ​ຄວາມ​ສະຫວ່າງ​ແລະ​ສ້າງ​ຄວາມ​ມືດ ເຮົາ​ນຳ​ຄວາມ​ຈະເລີນ​ຮຸ່ງເຮືອງ ແລະ​ສ້າງ​ໄພພິບັດ; ເຮົາ​ຄື​ພຣະເຈົ້າຢາເວ​ເຮັດ​ສິ່ງ​ທັງໝົດ​ນີ້."</w:t>
      </w:r>
    </w:p>
    <w:p/>
    <w:p>
      <w:r xmlns:w="http://schemas.openxmlformats.org/wordprocessingml/2006/main">
        <w:t xml:space="preserve">ດານີເອນ 8:12 ແລະ ກອງທັບ​ໄດ້​ຖືກ​ມອບ​ໃຫ້​ລາວ​ຕໍ່ສູ້​ເຄື່ອງ​ບູຊາ​ປະຈຳ​ວັນ ໂດຍ​ການ​ລ່ວງ​ລະເມີດ, ແລະ ມັນ​ໄດ້​ຖິ້ມ​ຄວາມ​ຈິງ​ລົງ​ພື້ນ. ແລະມັນໄດ້ປະຕິບັດ, ແລະຈະເລີນຮຸ່ງເຮືອງ.</w:t>
      </w:r>
    </w:p>
    <w:p/>
    <w:p>
      <w:r xmlns:w="http://schemas.openxmlformats.org/wordprocessingml/2006/main">
        <w:t xml:space="preserve">ເຈົ້າ​ພາບ​ໄດ້​ຖືກ​ມອບ​ໃຫ້​ຕໍ່​ການ​ເສຍ​ສະ​ລະ​ປະ​ຈໍາ​ວັນ​ເນື່ອງ​ຈາກ​ການ​ລ່ວງ​ລະ​ເມີດ​ແລະ​ມັນ​ສໍາ​ເລັດ​ຜົນ​ໃນ​ການ​ຖິ້ມ​ຄວາມ​ຈິງ​ແລະ​ການ​ປະ​ຕິ​ບັດ.</w:t>
      </w:r>
    </w:p>
    <w:p/>
    <w:p>
      <w:r xmlns:w="http://schemas.openxmlformats.org/wordprocessingml/2006/main">
        <w:t xml:space="preserve">1. ຜົນສະທ້ອນຂອງການລ່ວງລະເມີດ - ເຮັດແນວໃດເພື່ອຫຼີກເວັ້ນການທໍາລາຍມັນເອົາມາໃຫ້</w:t>
      </w:r>
    </w:p>
    <w:p/>
    <w:p>
      <w:r xmlns:w="http://schemas.openxmlformats.org/wordprocessingml/2006/main">
        <w:t xml:space="preserve">2. ພະລັງແຫ່ງຄວາມຈິງ - ວິທີການຢືນຢັນພື້ນຖານຂອງສັດທາ</w:t>
      </w:r>
    </w:p>
    <w:p/>
    <w:p>
      <w:r xmlns:w="http://schemas.openxmlformats.org/wordprocessingml/2006/main">
        <w:t xml:space="preserve">1. ເອຊາຢາ 59:14 - ແລະຄວາມຍຸດຕິທໍາຖືກຫັນກັບຄືນ, ແລະຄວາມຊອບທໍາຢືນຢູ່ໄກ; ເພາະ​ຄວາມ​ຈິງ​ໄດ້​ຕົກ​ຢູ່​ໃນ​ຖະ​ໜົນ, ແລະ ຄວາມ​ທ່ຽງ​ທຳ​ບໍ່​ສາ​ມາດ​ເຂົ້າ​ໄປ​ໄດ້.</w:t>
      </w:r>
    </w:p>
    <w:p/>
    <w:p>
      <w:r xmlns:w="http://schemas.openxmlformats.org/wordprocessingml/2006/main">
        <w:t xml:space="preserve">2. ສຸພາສິດ 11:3 -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ດານີເອນ 8:13 ແລ້ວ​ຂ້າພະເຈົ້າ​ກໍ​ໄດ້​ຍິນ​ໄພ່ພົນ​ຜູ້​ໜຶ່ງ​ເວົ້າ ແລະ​ໄພ່ພົນ​ອີກ​ຄົນ​ໜຶ່ງ​ກໍ​ເວົ້າ​ກັບ​ໄພ່ພົນ​ຜູ້​ໜຶ່ງ​ທີ່​ເວົ້າ​ວ່າ, “ນິມິດ​ເລື່ອງ​ເຄື່ອງ​ບູຊາ​ປະຈຳ​ວັນ ແລະ​ການ​ລ່ວງ​ລະເມີດ​ຂອງ​ຄວາມ​ເສື່ອມຊາມ​ຈະ​ດົນ​ປານ​ໃດ ເພື່ອ​ຈະ​ໃຫ້​ວິຫານ​ແລະ​ເຈົ້າ​ຂອງ​ຖືກ​ຢຽບຢຳ. ໃຕ້ຕີນ?</w:t>
      </w:r>
    </w:p>
    <w:p/>
    <w:p>
      <w:r xmlns:w="http://schemas.openxmlformats.org/wordprocessingml/2006/main">
        <w:t xml:space="preserve">ວິໄສທັດຂອງການເສຍສະລະປະ ຈຳ ວັນແລະການລ່ວງລະເມີດຂອງຄວາມໂດດດ່ຽວ ກຳ ລັງຖືກຕັ້ງ ຄຳ ຖາມວ່າມັນຄົງຢູ່ດົນປານໃດ.</w:t>
      </w:r>
    </w:p>
    <w:p/>
    <w:p>
      <w:r xmlns:w="http://schemas.openxmlformats.org/wordprocessingml/2006/main">
        <w:t xml:space="preserve">1. ວິໄສທັດຂອງຄວາມຫວັງ: ຍືນຍົງໂດຍຜ່ານການ Desolation</w:t>
      </w:r>
    </w:p>
    <w:p/>
    <w:p>
      <w:r xmlns:w="http://schemas.openxmlformats.org/wordprocessingml/2006/main">
        <w:t xml:space="preserve">2. ການລ່ວງລະເມີດ: ເສັ້ນທາງໄປສູ່ສະຖານທີ່ສັກສິດ</w:t>
      </w:r>
    </w:p>
    <w:p/>
    <w:p>
      <w:r xmlns:w="http://schemas.openxmlformats.org/wordprocessingml/2006/main">
        <w:t xml:space="preserve">1. ໂຣມ 8:18-25 - ຄວາມ​ຫວັງ​ແຫ່ງ​ລັດ​ສະ​ໝີ​ພາບ ແລະ​ອຳນາດ​ຂອງ​ພຣະ​ວິນ​ຍານ​ໃນ​ຊີ​ວິດ​ຂອງ​ເຮົາ.</w:t>
      </w:r>
    </w:p>
    <w:p/>
    <w:p>
      <w:r xmlns:w="http://schemas.openxmlformats.org/wordprocessingml/2006/main">
        <w:t xml:space="preserve">2. Psalm 27:1-5 - ພຣະ​ຜູ້​ເປັນ​ເຈົ້າ​ເປັນ​ຄວາມ​ສະ​ຫວ່າງ​ແລະ​ຄວາມ​ລອດ​ຂອງ​ພວກ​ເຮົາ, ໄວ້​ວາງ​ໃຈ​ໃນ​ພຣະ​ອົງ​ໃນ​ເວ​ລາ​ຂອງ​ຄວາມ​ມືດ.</w:t>
      </w:r>
    </w:p>
    <w:p/>
    <w:p>
      <w:r xmlns:w="http://schemas.openxmlformats.org/wordprocessingml/2006/main">
        <w:t xml:space="preserve">ດານີເອນ 8:14 ແລະ ເພິ່ນ​ໄດ້​ກ່າວ​ກັບ​ຂ້າພະ​ເຈົ້າວ່າ, ເຖິງ​ສອງ​ພັນ​ສາມ​ຮ້ອຍ​ວັນ; ຫຼັງຈາກນັ້ນ, ພະວິຫານຈະຖືກຊໍາລະລ້າງ.</w:t>
      </w:r>
    </w:p>
    <w:p/>
    <w:p>
      <w:r xmlns:w="http://schemas.openxmlformats.org/wordprocessingml/2006/main">
        <w:t xml:space="preserve">ດານຽນ​ຖືກ​ບອກ​ໂດຍ​ທູດ​ສະຫວັນ​ວ່າ​ພະ​ວິຫານ​ຈະ​ຖືກ​ຊຳລະ​ໃຫ້​ສະອາດ​ພາຍ​ຫຼັງ 2,300 ວັນ.</w:t>
      </w:r>
    </w:p>
    <w:p/>
    <w:p>
      <w:r xmlns:w="http://schemas.openxmlformats.org/wordprocessingml/2006/main">
        <w:t xml:space="preserve">1. ເວລາຂອງພຣະເຈົ້າ: ຄວາມເຂົ້າໃຈຄວາມສໍາຄັນຂອງ 2,300 ວັນ</w:t>
      </w:r>
    </w:p>
    <w:p/>
    <w:p>
      <w:r xmlns:w="http://schemas.openxmlformats.org/wordprocessingml/2006/main">
        <w:t xml:space="preserve">2. ການຊໍາລະລ້າງສະຖານທີ່ສັກສິດ: ການໄວ້ວາງໃຈພຣະເຈົ້າໃນລະດູການທີ່ບໍ່ຄຸ້ນເຄີຍ</w:t>
      </w:r>
    </w:p>
    <w:p/>
    <w:p>
      <w:r xmlns:w="http://schemas.openxmlformats.org/wordprocessingml/2006/main">
        <w:t xml:space="preserve">1. Psalm 25:5 - "ນໍາຂ້ອຍໃນຄວາມຈິງຂອງເຈົ້າແລະສອນຂ້ອຍ, ເພາະວ່າເຈົ້າເປັນພຣະເຈົ້າແຫ່ງຄວາມລອດຂອງຂ້ອຍ; ສໍາລັບເຈົ້າຂ້ອຍລໍຖ້າເຈົ້າຕະຫຼອດມື້."</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ພວກເຂົາຍ່າງແລະບໍ່ອ່ອນເພຍ."</w:t>
      </w:r>
    </w:p>
    <w:p/>
    <w:p>
      <w:r xmlns:w="http://schemas.openxmlformats.org/wordprocessingml/2006/main">
        <w:t xml:space="preserve">ດານີເອນ 8:15 ແລະ​ເຫດການ​ໄດ້​ບັງ​ເກີດ​ຂຶ້ນ​ຄື ເມື່ອ​ຂ້າພະເຈົ້າ, ແມ່ນ​ແຕ່​ຂ້າພະເຈົ້າ​ດານີເອນ, ໄດ້​ເຫັນ​ນິມິດ​ນັ້ນ, ແລະ​ສະແຫວງ​ຫາ​ຄວາມ​ໝາຍ​ນັ້ນ, ຈົ່ງ​ເບິ່ງ, ມີ​ຄົນ​ຢືນ​ຢູ່​ຕໍ່​ໜ້າ​ຂ້າພະເຈົ້າ​ເໝືອນ​ດັ່ງ​ຜູ້​ຊາຍ.</w:t>
      </w:r>
    </w:p>
    <w:p/>
    <w:p>
      <w:r xmlns:w="http://schemas.openxmlformats.org/wordprocessingml/2006/main">
        <w:t xml:space="preserve">ດານີເອນ​ໄດ້​ເຫັນ​ນິມິດ​ໜຶ່ງ ແລະ​ພະຍາຍາມ​ເຂົ້າໃຈ​ຄວາມ​ໝາຍ​ຂອງ​ມັນ, ເມື່ອ​ທັນໃດ​ນັ້ນ​ມີ​ຊາຍ​ຄົນ​ໜຶ່ງ​ມາ​ປາກົດ​ຕໍ່​ໜ້າ​ລາວ.</w:t>
      </w:r>
    </w:p>
    <w:p/>
    <w:p>
      <w:r xmlns:w="http://schemas.openxmlformats.org/wordprocessingml/2006/main">
        <w:t xml:space="preserve">1. ເຮົາ​ຄວນ​ສະ​ແຫວງ​ຫາ​ພຣະ​ເຈົ້າ​ເພື່ອ​ໃຫ້​ຄຳ​ຕອບ​ຕໍ່​ຄຳ​ຖາມ​ຂອງ​ເຮົາ.</w:t>
      </w:r>
    </w:p>
    <w:p/>
    <w:p>
      <w:r xmlns:w="http://schemas.openxmlformats.org/wordprocessingml/2006/main">
        <w:t xml:space="preserve">2. ພະເຈົ້າຈະໃຫ້ຄວາມຊ່ວຍເຫຼືອເມື່ອເຮົາຕ້ອງການ.</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Isaiah 41:13 - For I ພຣະຜູ້ເປັນເຈົ້າພຣະເຈົ້າຂອງເຈົ້າຈະຈັບມືຂວາຂອງເຈົ້າ, ເວົ້າກັບເຈົ້າ, ຢ່າຢ້ານ; ຂ້ອຍຈະຊ່ວຍເຈົ້າ.</w:t>
      </w:r>
    </w:p>
    <w:p/>
    <w:p>
      <w:r xmlns:w="http://schemas.openxmlformats.org/wordprocessingml/2006/main">
        <w:t xml:space="preserve">ດານີເອນ 8:16 ແລະ​ຂ້າພະເຈົ້າ​ໄດ້​ຍິນ​ສຽງ​ຂອງ​ຊາຍ​ຄົນ​ໜຶ່ງ​ຢູ່​ລະຫວ່າງ​ແຄມ​ຝັ່ງ​ອູໄລ, ແລະ​ເວົ້າ​ວ່າ, “ຄາບຣີເອນ, ຈົ່ງ​ເຮັດ​ໃຫ້​ຊາຍ​ຄົນ​ນີ້​ເຂົ້າໃຈ​ນິມິດ.</w:t>
      </w:r>
    </w:p>
    <w:p/>
    <w:p>
      <w:r xmlns:w="http://schemas.openxmlformats.org/wordprocessingml/2006/main">
        <w:t xml:space="preserve">ມີ​ສຽງ​ຂອງ​ຜູ້​ຊາຍ​ຄົນ​ໜຶ່ງ​ໄດ້​ຍິນ​ຢູ່​ລະຫວ່າງ​ຝັ່ງ​ເມືອງ​ອູໄລ, ໄດ້​ສັ່ງ​ກາບຣີເອນ​ໃຫ້​ຊ່ວຍ​ດານຽນ​ໃຫ້​ເຂົ້າ​ໃຈ​ນິມິດ.</w:t>
      </w:r>
    </w:p>
    <w:p/>
    <w:p>
      <w:r xmlns:w="http://schemas.openxmlformats.org/wordprocessingml/2006/main">
        <w:t xml:space="preserve">1. ພຣະເຈົ້າຈະໃຫ້ຄວາມເຂົ້າໃຈແກ່ເຮົາເພື່ອເຂົ້າໃຈນິມິດຂອງພຣະອົງ.</w:t>
      </w:r>
    </w:p>
    <w:p/>
    <w:p>
      <w:r xmlns:w="http://schemas.openxmlformats.org/wordprocessingml/2006/main">
        <w:t xml:space="preserve">2. ພວກເຮົາສາມາດອີງໃສ່ພຣະວິນຍານບໍລິສຸດເພື່ອຊ່ວຍພວກເຮົາເຂົ້າໃຈຄວາມລຶກລັບຂອງພຣະຄໍາຂອງພຣະເຈົ້າ.</w:t>
      </w:r>
    </w:p>
    <w:p/>
    <w:p>
      <w:r xmlns:w="http://schemas.openxmlformats.org/wordprocessingml/2006/main">
        <w:t xml:space="preserve">1. ເອຊາຢາ 40:13-14 - ຜູ້​ທີ່​ໄດ້​ວັດແທກ​ນໍ້າ​ໃນ​ຮູ​ຂອງ​ມື​ຂອງ​ພຣະອົງ ແລະ​ໄດ້​ຕີ​ທ້ອງຟ້າ​ເປັນ​ຂອບ​ເຂດ, ຫຸ້ມ​ຂີ້ຝຸ່ນ​ຂອງ​ແຜ່ນດິນ​ໂລກ​ໄວ້​ເປັນ​ວັດ ແລະ​ຊັ່ງ​ນໍ້າໜັກ​ພູເຂົາ​ເປັນ​ເກັດ​ແລະ​ເນີນ​ພູ​ຢ່າງ​ສົມດຸນ. ?</w:t>
      </w:r>
    </w:p>
    <w:p/>
    <w:p>
      <w:r xmlns:w="http://schemas.openxmlformats.org/wordprocessingml/2006/main">
        <w:t xml:space="preserve">2. ໂຣມ 8:26-27 - ໃນ​ແບບ​ດຽວ​ກັນ​ນັ້ນ ພຣະ​ວິນ​ຍານ​ຊ່ວຍ​ເຮົາ​ໃນ​ຄວາມ​ອ່ອນ​ແອ​ຂອງ​ເຮົາ. ພວກ​ເຮົາ​ບໍ່​ຮູ້​ວ່າ​ພວກ​ເຮົາ​ຄວນ​ອະ​ທິ​ຖານ​ເພື່ອ​ຫຍັງ, ແຕ່​ພຣະ​ວິນ​ຍານ​ເອງ​ໄດ້​ອະ​ທິ​ຖານ​ເພື່ອ​ພວກ​ເຮົາ​ໂດຍ​ການ​ຮ້ອງ​ຄາງ​ບໍ່​ມີ​ຄໍາ. ແລະ​ຜູ້​ທີ່​ຄົ້ນ​ຫາ​ໃຈ​ຂອງ​ພວກ​ເຮົາ​ກໍ​ຮູ້​ຈັກ​ຈິດ​ໃຈ​ຂອງ​ພຣະ​ວິນ​ຍານ, ເພາະ​ວ່າ​ພຣະ​ວິນ​ຍານ​ອ້ອນ​ວອນ​ເພື່ອ​ປະ​ຊາ​ຊົນ​ຂອງ​ພຣະ​ເຈົ້າ​ຕາມ​ພຣະ​ປະ​ສົງ​ຂອງ​ພຣະ​ເຈົ້າ.</w:t>
      </w:r>
    </w:p>
    <w:p/>
    <w:p>
      <w:r xmlns:w="http://schemas.openxmlformats.org/wordprocessingml/2006/main">
        <w:t xml:space="preserve">ດານີເອນ 8:17 ສະນັ້ນ ລາວ​ຈຶ່ງ​ມາ​ໃກ້​ບ່ອນ​ທີ່​ຂ້ອຍ​ຢືນ​ຢູ່ ແລະ​ເມື່ອ​ລາວ​ມາ ຂ້ອຍ​ກໍ​ຢ້ານ ແລະ​ໄດ້​ກົ້ມ​ຂາບ​ລົງ​ຕໍ່ໜ້າ​ຂ້ອຍ, ແຕ່​ລາວ​ເວົ້າ​ກັບ​ຂ້ອຍ​ວ່າ, “ລູກ​ມະນຸດ​ເອີຍ, ຈົ່ງ​ເຂົ້າໃຈ​ເຖີດ ເພາະ​ໃນ​ເວລາ​ທີ່​ສຸດ​ຈະ​ມາ​ເຖິງ. ວິໄສທັດ.</w:t>
      </w:r>
    </w:p>
    <w:p/>
    <w:p>
      <w:r xmlns:w="http://schemas.openxmlformats.org/wordprocessingml/2006/main">
        <w:t xml:space="preserve">ດານີເອນ​ໄດ້​ຮັບ​ນິມິດ​ຈາກ​ທູດ​ສະຫວັນ​ອົງ​ໜຶ່ງ ແລະ​ໄດ້​ຮັບ​ການ​ບອກ​ເລົ່າ​ວ່າ ໃນ​ເວລາ​ທີ່​ສຸດ​ແລ້ວ, ນິມິດ​ຈະ​ແຈ້ງ​ຂຶ້ນ.</w:t>
      </w:r>
    </w:p>
    <w:p/>
    <w:p>
      <w:r xmlns:w="http://schemas.openxmlformats.org/wordprocessingml/2006/main">
        <w:t xml:space="preserve">1. ພະລັງຂອງວິໄສທັດ: ມີຄວາມກ້າຫານໃນເວລາມີຄວາມຫຍຸ້ງຍາກ</w:t>
      </w:r>
    </w:p>
    <w:p/>
    <w:p>
      <w:r xmlns:w="http://schemas.openxmlformats.org/wordprocessingml/2006/main">
        <w:t xml:space="preserve">2. ການຂະຫຍາຍຕົວສັດທາຜ່ານສິ່ງທ້າທາຍ: ຄວາມເຂົ້າໃຈວິໄສທັດ</w:t>
      </w:r>
    </w:p>
    <w:p/>
    <w:p>
      <w:r xmlns:w="http://schemas.openxmlformats.org/wordprocessingml/2006/main">
        <w:t xml:space="preserve">1. ຮາບາກຸກ 2:2-3 ແລະ​ພຣະ​ຜູ້​ເປັນ​ເຈົ້າ​ໄດ້​ຕອບ​ຂ້າ​ພະ​ເຈົ້າ​ວ່າ: ຈົ່ງ​ຂຽນ​ນິມິດ​ນັ້ນ​ໃຫ້​ແຈ່ມ​ແຈ້ງ​ໃນ​ແຜ່ນ​ຈາລຶກ ເພື່ອ​ວ່າ​ຜູ້​ທີ່​ອ່ານ​ມັນ​ຈະ​ແລ່ນ​ໄປ​ໄດ້ ເພາະ​ນິມິດ​ຍັງ​ລໍ​ຖ້າ​ເວລາ​ທີ່​ກຳນົດ​ໄວ້; ມັນ​ຈະ​ເລັ່ງ​ໄປ​ເຖິງ​ທີ່​ສຸດ. ຢ່າຕົວະ ຖ້າເບິ່ງຄືວ່າຊ້າ, ລໍຖ້າມັນ, ມັນຈະມາເຖິງແນ່ນອນ, ມັນຈະບໍ່ຊັກຊ້າ."</w:t>
      </w:r>
    </w:p>
    <w:p/>
    <w:p>
      <w:r xmlns:w="http://schemas.openxmlformats.org/wordprocessingml/2006/main">
        <w:t xml:space="preserve">2. ຟີລິບ 4:6-7: ຢ່າ​ກັງວົນ​ກັບ​ສິ່ງ​ໃດ​ເລີຍ, ແຕ່​ໃນ​ທຸກ​ສະຖານະການ, ດ້ວຍ​ການ​ອະທິດຖານ​ແລະ​ການ​ອ້ອນວອນ, ດ້ວຍ​ການ​ຂອບພຣະຄຸນ, ຈົ່ງ​ຍື່ນ​ຄຳ​ຮ້ອງ​ຂໍ​ຂອງ​ເຈົ້າ​ຕໍ່​ພຣະ​ເຈົ້າ.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ດານີເອນ 8:18 ໃນ​ຂະນະ​ທີ່​ລາວ​ກຳລັງ​ເວົ້າ​ກັບ​ຂ້ອຍ ຂ້ອຍ​ກໍ​ນອນ​ຫລັບ​ສະໜິດ​ກັບ​ໜ້າ​ດິນ ແຕ່​ລາວ​ໄດ້​ແຕະຕ້ອງ​ຂ້ອຍ ແລະ​ຕັ້ງ​ຂ້ອຍ​ໃຫ້​ຊື່.</w:t>
      </w:r>
    </w:p>
    <w:p/>
    <w:p>
      <w:r xmlns:w="http://schemas.openxmlformats.org/wordprocessingml/2006/main">
        <w:t xml:space="preserve">ດານີເອນຖືກໄປຢ້ຽມໂດຍທູດສະຫວັນທີ່ປຸກລາວຈາກການນອນຫລັບ.</w:t>
      </w:r>
    </w:p>
    <w:p/>
    <w:p>
      <w:r xmlns:w="http://schemas.openxmlformats.org/wordprocessingml/2006/main">
        <w:t xml:space="preserve">1. ພະລັງຂອງການສໍາພັດຂອງພຣະເຈົ້າ</w:t>
      </w:r>
    </w:p>
    <w:p/>
    <w:p>
      <w:r xmlns:w="http://schemas.openxmlformats.org/wordprocessingml/2006/main">
        <w:t xml:space="preserve">2. ຕື່ນຂຶ້ນໄປຫາທີ່ປະທັບຂອງພຣະເຈົ້າ</w:t>
      </w:r>
    </w:p>
    <w:p/>
    <w:p>
      <w:r xmlns:w="http://schemas.openxmlformats.org/wordprocessingml/2006/main">
        <w:t xml:space="preserve">1. ເອຊາຢາ 6:1-7 - ເອຊາຢາ​ຖືກ​ເອີ້ນ​ຈາກ​ພະເຈົ້າ​ແລະ​ຖືກ​ປຸກ​ຈາກ​ການ​ນອນ​ຫລັບ​ສະໜິດ.</w:t>
      </w:r>
    </w:p>
    <w:p/>
    <w:p>
      <w:r xmlns:w="http://schemas.openxmlformats.org/wordprocessingml/2006/main">
        <w:t xml:space="preserve">24:13-32 - ລູກາ 24:13-32 - ສາວົກສອງຄົນທີ່ເດີນທາງໄປເມືອງເອມາອຸດ ປະສົບກັບທີ່ພະເຍຊູປະທັບຫຼັງຈາກອອກຈາກເມືອງເຢຣຶຊາເລມໃນສະພາບທີ່ຕົກຕໍ່າ.</w:t>
      </w:r>
    </w:p>
    <w:p/>
    <w:p>
      <w:r xmlns:w="http://schemas.openxmlformats.org/wordprocessingml/2006/main">
        <w:t xml:space="preserve">ດານີເອນ 8:19 ແລະ​ພຣະອົງ​ໄດ້​ກ່າວ​ວ່າ, ຈົ່ງ​ເບິ່ງ, ເຮົາ​ຈະ​ເຮັດ​ໃຫ້​ເຈົ້າ​ຮູ້​ເຖິງ​ສິ່ງ​ທີ່​ຈະ​ເກີດ​ຂຶ້ນ​ໃນ​ທີ່​ສຸດ​ຂອງ​ຄວາມ​ຄຽດ​ຮ້າຍ: ເພາະ​ເມື່ອ​ເວລາ​ທີ່​ກຳນົດ​ໄວ້​ນັ້ນ​ຈະ​ເປັນ​ທີ່​ສຸດ.</w:t>
      </w:r>
    </w:p>
    <w:p/>
    <w:p>
      <w:r xmlns:w="http://schemas.openxmlformats.org/wordprocessingml/2006/main">
        <w:t xml:space="preserve">ດານີເອນຖືກບອກວ່າລາວຈະເຂົ້າໃຈຜົນຂອງການພິພາກສາອັນສູງສົ່ງໃນອະນາຄົດ, ແລະມັນຈະເກີດຂຶ້ນໃນເວລາກໍານົດ.</w:t>
      </w:r>
    </w:p>
    <w:p/>
    <w:p>
      <w:r xmlns:w="http://schemas.openxmlformats.org/wordprocessingml/2006/main">
        <w:t xml:space="preserve">1. ດໍາລົງຊີວິດຢູ່ໃນຄວາມຫວັງຂອງການພິພາກສາອັນສູງສົ່ງ</w:t>
      </w:r>
    </w:p>
    <w:p/>
    <w:p>
      <w:r xmlns:w="http://schemas.openxmlformats.org/wordprocessingml/2006/main">
        <w:t xml:space="preserve">2. ໄວ້ວາງໃຈເວລາຂອງພຣະເຈົ້າ</w:t>
      </w:r>
    </w:p>
    <w:p/>
    <w:p>
      <w:r xmlns:w="http://schemas.openxmlformats.org/wordprocessingml/2006/main">
        <w:t xml:space="preserve">1. Romans 5: 5 - "ແລະຄວາມຫວັງບໍ່ໄດ້ເຮັດໃຫ້ພວກເຮົາມີຄວາມອັບອາຍ, ເພາະວ່າຄວາມຮັກຂອງພຣະເຈົ້າໄດ້ຖືກຖອກລົງໃສ່ໃຈຂອງພວກເຮົາໂດຍຜ່ານພຣະວິນຍານບໍລິສຸດ, ຜູ້ທີ່ໄດ້ມອບໃຫ້ພວກເຮົາ."</w:t>
      </w:r>
    </w:p>
    <w:p/>
    <w:p>
      <w:r xmlns:w="http://schemas.openxmlformats.org/wordprocessingml/2006/main">
        <w:t xml:space="preserve">2. Ecclesiastes 3:1 - "ສໍາລັບທຸກສິ່ງທຸກຢ່າງມີລະດູການ, ແລະເວລາສໍາລັບທຸກເລື່ອງພາຍໃຕ້ສະຫວັນ."</w:t>
      </w:r>
    </w:p>
    <w:p/>
    <w:p>
      <w:r xmlns:w="http://schemas.openxmlformats.org/wordprocessingml/2006/main">
        <w:t xml:space="preserve">ດານີເອນ 8:20 ແກະເຖິກ​ທີ່​ເຈົ້າ​ເຫັນ​ມີ​ສອງ​ເຂົາ​ນັ້ນ​ແມ່ນ​ກະສັດ​ຂອງ​ມີເດຍ ແລະ​ເປີເຊຍ.</w:t>
      </w:r>
    </w:p>
    <w:p/>
    <w:p>
      <w:r xmlns:w="http://schemas.openxmlformats.org/wordprocessingml/2006/main">
        <w:t xml:space="preserve">ຂໍ້ນີ້ຈາກດານີເອນ 8 ອະທິບາຍເຖິງສອງເຂົາຂອງແກະເປັນກະສັດຂອງມີເດຍ ແລະເປີເຊຍ.</w:t>
      </w:r>
    </w:p>
    <w:p/>
    <w:p>
      <w:r xmlns:w="http://schemas.openxmlformats.org/wordprocessingml/2006/main">
        <w:t xml:space="preserve">1: ເຮົາ​ຕ້ອງ​ລະນຶກ​ເຖິງ​ກະສັດ​ຂອງ​ມີເດຍ ແລະ​ເປີເຊຍ ແລະ​ອຳນາດ​ທີ່​ພວກ​ເຂົາ​ຖື​ຢູ່.</w:t>
      </w:r>
    </w:p>
    <w:p/>
    <w:p>
      <w:r xmlns:w="http://schemas.openxmlformats.org/wordprocessingml/2006/main">
        <w:t xml:space="preserve">2: ເຮົາ​ສາມາດ​ຮຽນ​ຮູ້​ຈາກ​ຕົວຢ່າງ​ຂອງ​ກະສັດ​ຂອງ​ມີ​ເດຍ​ແລະ​ເປີເຊຍ ແລະ​ຄວາມ​ມຸ່ງ​ໝັ້ນ​ໃນ​ການ​ເປັນ​ຜູ້​ນຳ.</w:t>
      </w:r>
    </w:p>
    <w:p/>
    <w:p>
      <w:r xmlns:w="http://schemas.openxmlformats.org/wordprocessingml/2006/main">
        <w:t xml:space="preserve">1:1 ເປໂຕ 5:2-3 - “ຈົ່ງ​ເປັນ​ຜູ້​ລ້ຽງ​ຝູງ​ແກະ​ຂອງ​ພະເຈົ້າ​ທີ່​ຢູ່​ໃຕ້​ການ​ດູ​ແລ​ຂອງ​ເຈົ້າ ບໍ່​ແມ່ນ​ຍ້ອນ​ເຈົ້າ​ຕ້ອງ ແຕ່​ຍ້ອນ​ເຈົ້າ​ເຕັມ​ໃຈ​ຕາມ​ທີ່​ພະເຈົ້າ​ປະສົງ​ໃຫ້​ເຈົ້າ​ເປັນ; ຢ່າ​ສະແຫວງ​ຫາ​ຜົນ​ປະໂຫຍດ​ທີ່​ບໍ່​ສັດ​ຊື່, ແຕ່​ກະຕືລືລົ້ນ. ຮັບໃຊ້, ບໍ່ແມ່ນເຈົ້ານາຍເໜືອຜູ້ທີ່ມອບໝາຍໃຫ້ເຈົ້າ, ແຕ່ເປັນຕົວຢ່າງແກ່ຝູງແກະ.”</w:t>
      </w:r>
    </w:p>
    <w:p/>
    <w:p>
      <w:r xmlns:w="http://schemas.openxmlformats.org/wordprocessingml/2006/main">
        <w:t xml:space="preserve">2: ສຸພາສິດ 11:14 - "ຍ້ອນ​ການ​ຂາດ​ການ​ຊີ້​ນຳ ຊາດ​ໜຶ່ງ​ລົ້ມ​ລົງ, ແຕ່​ໄຊຊະນະ​ກໍ​ຊະນະ​ໂດຍ​ຜູ້​ປຶກສາ​ຫຼາຍ​ຄົນ."</w:t>
      </w:r>
    </w:p>
    <w:p/>
    <w:p>
      <w:r xmlns:w="http://schemas.openxmlformats.org/wordprocessingml/2006/main">
        <w:t xml:space="preserve">ດານີເອນ 8:21 ແລະ​ແບ້​ທີ່​ແຂງ​ກະດ້າງ​ຄື​ກະສັດ​ຂອງ​ເກຼັກ ແລະ​ເຂົາ​ໃຫຍ່​ທີ່​ຢູ່​ລະຫວ່າງ​ຕາ​ຂອງ​ເພິ່ນ​ເປັນ​ກະສັດ​ອົງ​ທຳອິດ.</w:t>
      </w:r>
    </w:p>
    <w:p/>
    <w:p>
      <w:r xmlns:w="http://schemas.openxmlformats.org/wordprocessingml/2006/main">
        <w:t xml:space="preserve">ດານີເອນ​ມີ​ນິມິດ​ເຫັນ​ແບ້​ທີ່​ຫຍາບ​ຄາຍ ຊຶ່ງ​ເປັນ​ສັນຍະລັກ​ໃຫ້​ແກ່​ກະສັດ​ແຫ່ງ​ປະເທດ​ເກຣັກ ແລະ​ມີ​ເຂົາ​ໃຫຍ່​ຢູ່​ລະຫວ່າງ​ຕາ​ຂອງ​ມັນ ຊຶ່ງ​ໝາຍ​ເຖິງ​ກະສັດ​ອົງ​ທຳອິດ.</w:t>
      </w:r>
    </w:p>
    <w:p/>
    <w:p>
      <w:r xmlns:w="http://schemas.openxmlformats.org/wordprocessingml/2006/main">
        <w:t xml:space="preserve">1. ການ​ປົກຄອງ​ຂອງ​ພະເຈົ້າ​ໃນ​ບັນດາ​ປະຊາ​ຊາດ​ໃນ​ໂລກ</w:t>
      </w:r>
    </w:p>
    <w:p/>
    <w:p>
      <w:r xmlns:w="http://schemas.openxmlformats.org/wordprocessingml/2006/main">
        <w:t xml:space="preserve">2. ຄວາມຮູ້ກ່ຽວກັບປະຫວັດສາດຂອງພະເຈົ້າ</w:t>
      </w:r>
    </w:p>
    <w:p/>
    <w:p>
      <w:r xmlns:w="http://schemas.openxmlformats.org/wordprocessingml/2006/main">
        <w:t xml:space="preserve">1. ຄຳເພງ 2:1-3 —ເປັນ​ຫຍັງ​ຊາດ​ຕ່າງໆ​ຈຶ່ງ​ຄຽດ​ແຄ້ນ​ແລະ​ຄົນ​ທັງ​ປວງ​ຈຶ່ງ​ວາງແຜນ​ແບບ​ໄຮ້​ປະໂຫຍດ?</w:t>
      </w:r>
    </w:p>
    <w:p/>
    <w:p>
      <w:r xmlns:w="http://schemas.openxmlformats.org/wordprocessingml/2006/main">
        <w:t xml:space="preserve">2. ເອຊາຢາ 46:9-10 - ເຮົາ​ຄື​ພະເຈົ້າ ແລະ​ບໍ່​ມີ​ຜູ້​ໃດ​ຄື​ກັບ​ເຮົາ​ທີ່​ປະກາດ​ຈຸດ​ຈົບ​ຈາກ​ການ​ເລີ່ມ​ຕົ້ນ ແລະ​ຈາກ​ສະໄໝ​ບູຮານ​ທີ່​ຍັງ​ບໍ່​ທັນ​ເຮັດ.</w:t>
      </w:r>
    </w:p>
    <w:p/>
    <w:p>
      <w:r xmlns:w="http://schemas.openxmlformats.org/wordprocessingml/2006/main">
        <w:t xml:space="preserve">ດານີເອນ 8:22 ເມື່ອ​ຖືກ​ທຳລາຍ, ແຕ່​ສີ່​ອານາຈັກ​ຈະ​ລຸກ​ຂຶ້ນ​ຈາກ​ຊາດ, ແຕ່​ບໍ່​ຢູ່​ໃນ​ອຳນາດ​ຂອງ​ພຣະອົງ.</w:t>
      </w:r>
    </w:p>
    <w:p/>
    <w:p>
      <w:r xmlns:w="http://schemas.openxmlformats.org/wordprocessingml/2006/main">
        <w:t xml:space="preserve">ອານາຈັກທີ່ແຕກຫັກຖືກແທນທີ່ດ້ວຍສີ່ອານາຈັກໃຫມ່ທີ່ຈະບໍ່ມີສິດອໍານາດໃນຈໍານວນດຽວກັນ.</w:t>
      </w:r>
    </w:p>
    <w:p/>
    <w:p>
      <w:r xmlns:w="http://schemas.openxmlformats.org/wordprocessingml/2006/main">
        <w:t xml:space="preserve">1. ພຣະເຈົ້າສາມາດເອົາສິ່ງທີ່ແຕກຫັກແລະປ່ຽນມັນໃຫ້ເປັນສິ່ງທີ່ໃຫມ່ແລະແຕກຕ່າງກັນ.</w:t>
      </w:r>
    </w:p>
    <w:p/>
    <w:p>
      <w:r xmlns:w="http://schemas.openxmlformats.org/wordprocessingml/2006/main">
        <w:t xml:space="preserve">2. ພະເຈົ້າສາມາດປ່ຽນສິ່ງທີ່ເບິ່ງຄືວ່າບໍ່ມີພະລັງໃຫ້ກາຍເປັນສິ່ງທີ່ມີອໍານາດແລະມີຄວາມຫມາຍ.</w:t>
      </w:r>
    </w:p>
    <w:p/>
    <w:p>
      <w:r xmlns:w="http://schemas.openxmlformats.org/wordprocessingml/2006/main">
        <w:t xml:space="preserve">ເອກະສານອ້າງອີງ:</w:t>
      </w:r>
    </w:p>
    <w:p/>
    <w:p>
      <w:r xmlns:w="http://schemas.openxmlformats.org/wordprocessingml/2006/main">
        <w:t xml:space="preserve">1. 2 ໂກລິນໂທ 5:17 - ດັ່ງນັ້ນ, ຖ້າຜູ້ໃດຢູ່ໃນພຣະຄຣິດ, ລາວເປັນການສ້າງໃຫມ່; ສິ່ງເກົ່າໆໄດ້ຜ່ານໄປ; ຈົ່ງ​ເບິ່ງ, ທຸກ​ສິ່ງ​ໄດ້​ກາຍ​ເປັນ​ສິ່ງ​ໃໝ່.</w:t>
      </w:r>
    </w:p>
    <w:p/>
    <w:p>
      <w:r xmlns:w="http://schemas.openxmlformats.org/wordprocessingml/2006/main">
        <w:t xml:space="preserve">2. ເອຊາຢາ 43:18-19 —ຢ່າ​ຈື່​ສິ່ງ​ທີ່​ຜ່ານ​ມາ​ແລະ​ບໍ່​ຄິດ​ເຖິງ​ເລື່ອງ​ເກົ່າ. ຈົ່ງ​ເບິ່ງ, ເຮົາ​ຈະ​ເຮັດ​ສິ່ງ​ໃໝ່, ບັດ​ນີ້​ມັນ​ຈະ​ອອກ​ມາ; ເຈົ້າບໍ່ຮູ້ບໍ? ເຮົາ​ຈະ​ສ້າງ​ທາງ​ໃນ​ຖິ່ນ​ແຫ້ງ​ແລ້ງ​ກັນ​ດານ ແລະ​ແມ່ນ້ຳ​ໃນ​ຖິ່ນ​ແຫ້ງ​ແລ້ງ​ກັນ​ດານ.</w:t>
      </w:r>
    </w:p>
    <w:p/>
    <w:p>
      <w:r xmlns:w="http://schemas.openxmlformats.org/wordprocessingml/2006/main">
        <w:t xml:space="preserve">ດານີເອນ 8:23 ແລະ​ໃນ​ສະໄໝ​ສຸດ​ທ້າຍ​ຂອງ​ອານາຈັກ​ຂອງ​ພວກ​ເຂົາ, ເມື່ອ​ຄົນ​ລ່ວງ​ລະເມີດ​ມາ​ເຖິງ​ຢ່າງ​ເຕັມທີ່, ກະສັດ​ແຫ່ງ​ຄວາມ​ດຸ​ໝັ່ນ, ແລະ​ເຂົ້າໃຈ​ຖ້ອຍຄຳ​ອັນ​ມືດມົນ, ຈະ​ລຸກ​ຂຶ້ນ.</w:t>
      </w:r>
    </w:p>
    <w:p/>
    <w:p>
      <w:r xmlns:w="http://schemas.openxmlformats.org/wordprocessingml/2006/main">
        <w:t xml:space="preserve">ດານີເອນ​ຄາດ​ຄະເນ​ວ່າ​ກະສັດ​ທີ່​ມີ​ໜ້າ​ຕາ​ໂຫດ​ຮ້າຍ​ແລະ​ເຂົ້າໃຈ​ຖ້ອຍຄຳ​ທີ່​ມືດ​ມົວ​ຈະ​ເກີດ​ຂຶ້ນ​ໃນ​ຍຸກ​ສຸດ​ທ້າຍ​ຂອງ​ອານາຈັກ.</w:t>
      </w:r>
    </w:p>
    <w:p/>
    <w:p>
      <w:r xmlns:w="http://schemas.openxmlformats.org/wordprocessingml/2006/main">
        <w:t xml:space="preserve">1. ແຜນຂອງພະເຈົ້າສໍາລັບອະນາຄົດ: ດານີເອນ 8:23</w:t>
      </w:r>
    </w:p>
    <w:p/>
    <w:p>
      <w:r xmlns:w="http://schemas.openxmlformats.org/wordprocessingml/2006/main">
        <w:t xml:space="preserve">2. ຄວາມສຳຄັນຂອງການເຊື່ອຟັງ: ດານຽນ 8:23</w:t>
      </w:r>
    </w:p>
    <w:p/>
    <w:p>
      <w:r xmlns:w="http://schemas.openxmlformats.org/wordprocessingml/2006/main">
        <w:t xml:space="preserve">1. ເອຊາຢາ 14:12-14 - ວິທີທີ່ທ່ານໄດ້ຫຼຸດລົງຈາກສະຫວັນ, ດາວໃນຕອນເຊົ້າ, ລູກຊາຍຂອງອາລຸນ! ເຈົ້າ​ໄດ້​ຖືກ​ໂຍນ​ລົງ​ມາ​ສູ່​ແຜ່ນ​ດິນ​ໂລກ, ຜູ້​ທີ່​ເຄີຍ​ໄດ້​ວາງ​ຊົນ​ຊາດ​ໃຫ້​ຕ່ຳ​ຕ້ອຍ!</w:t>
      </w:r>
    </w:p>
    <w:p/>
    <w:p>
      <w:r xmlns:w="http://schemas.openxmlformats.org/wordprocessingml/2006/main">
        <w:t xml:space="preserve">2 ເອເຊກຽນ 28:12-17 - ບຸດ​ແຫ່ງ​ມະນຸດ​ເອີຍ ຈົ່ງ​ຮ້ອງໄຫ້​ຮໍ່າໄຮ​ກ່ຽວ​ກັບ​ກະສັດ​ເມືອງ​ຕີເຣ ແລະ​ກ່າວ​ແກ່​ເພິ່ນ​ວ່າ: ‘ອົງ​ພຣະ​ຜູ້​ເປັນ​ເຈົ້າ​ອົງ​ພຣະ​ຜູ້​ເປັນ​ເຈົ້າ​ຊົງ​ກ່າວ​ດັ່ງ​ນີ້: “ທ່ານ​ເປັນ​ປະທັບ​ຕາ​ແຫ່ງ​ຄວາມ​ສົມບູນ​ແບບ ແລະ​ເຕັມ​ໄປ​ດ້ວຍ​ສະຕິ​ປັນຍາ​ແລະ​ຄວາມ​ສົມບູນ​ແບບ. ຄວາມງາມ.</w:t>
      </w:r>
    </w:p>
    <w:p/>
    <w:p>
      <w:r xmlns:w="http://schemas.openxmlformats.org/wordprocessingml/2006/main">
        <w:t xml:space="preserve">ດານີເອນ 8:24 ແລະ​ອຳນາດ​ຂອງ​ເພິ່ນ​ຈະ​ມີ​ອຳນາດ, ແຕ່​ບໍ່​ແມ່ນ​ດ້ວຍ​ອຳນາດ​ຂອງ​ເພິ່ນ​ເອງ, ແລະ​ເພິ່ນ​ຈະ​ທຳລາຍ​ຢ່າງ​ອັດສະຈັນ, ແລະ​ຈະ​ຈະເລີນ​ຮຸ່ງເຮືອງ, ແລະ​ປະຕິບັດ​ຕາມ, ແລະ​ຈະ​ທຳລາຍ​ຜູ້​ມີ​ອຳນາດ ແລະ​ຜູ້​ບໍລິສຸດ.</w:t>
      </w:r>
    </w:p>
    <w:p/>
    <w:p>
      <w:r xmlns:w="http://schemas.openxmlformats.org/wordprocessingml/2006/main">
        <w:t xml:space="preserve">ອໍານາດຂອງຕ້ານພຣະຄຣິດຈະຍິ່ງໃຫຍ່, ແຕ່ບໍ່ແມ່ນມາຈາກຄວາມເຂັ້ມແຂງຂອງຕົນເອງ, ແລະລາວຈະສາມາດເຮັດໃຫ້ເກີດຄວາມພິນາດແລະໄດ້ຮັບຜົນສໍາເລັດໂດຍການທໍາລາຍຜູ້ມີອໍານາດແລະບໍລິສຸດ.</w:t>
      </w:r>
    </w:p>
    <w:p/>
    <w:p>
      <w:r xmlns:w="http://schemas.openxmlformats.org/wordprocessingml/2006/main">
        <w:t xml:space="preserve">1. ອັນຕະລາຍຂອງການຕ້ານພຣະຄຣິດ: ວິທີການກໍານົດແລະຕ້ານການມີສິດເທົ່າທຽມຂອງພຣະອົງ</w:t>
      </w:r>
    </w:p>
    <w:p/>
    <w:p>
      <w:r xmlns:w="http://schemas.openxmlformats.org/wordprocessingml/2006/main">
        <w:t xml:space="preserve">2. ພະລັງຂອງການອະທິດຖານ: ວິທີທີ່ຈະເພິ່ງພາອາໄສພຣະເຈົ້າໃນເວລາທີ່ມີບັນຫາ</w:t>
      </w:r>
    </w:p>
    <w:p/>
    <w:p>
      <w:r xmlns:w="http://schemas.openxmlformats.org/wordprocessingml/2006/main">
        <w:t xml:space="preserve">1. ມັດທາຍ 24:24 - ສໍາລັບພຣະຄຣິດປອມແລະສາດສະດາທີ່ບໍ່ຖືກຕ້ອງຈະເກີດຂື້ນແລະເຮັດເຄື່ອງຫມາຍແລະການອັດສະຈັນ, ນໍາໄປສູ່ການຫລອກລວງ, ຖ້າເປັນໄປໄດ້, ຜູ້ເລືອກຕັ້ງ.</w:t>
      </w:r>
    </w:p>
    <w:p/>
    <w:p>
      <w:r xmlns:w="http://schemas.openxmlformats.org/wordprocessingml/2006/main">
        <w:t xml:space="preserve">2. ຢາໂກໂບ 5:16 - ສະນັ້ນ, ຈົ່ງ​ສາລະພາບ​ບາບ​ຂອງ​ເຈົ້າ​ຕໍ່​ກັນ​ແລະ​ກັນ ແລະ​ອະທິຖານ​ເພື່ອ​ກັນ​ແລະ​ກັນ ເພື່ອ​ເຈົ້າ​ຈະ​ໄດ້​ຮັບ​ການ​ປິ່ນປົວ. ການ​ອະ​ທິ​ຖານ​ຂອງ​ຄົນ​ຊອບ​ທໍາ​ມີ​ອໍາ​ນາດ​ທີ່​ຍິ່ງ​ໃຫຍ່​ທີ່​ມັນ​ເຮັດ​ວຽກ.</w:t>
      </w:r>
    </w:p>
    <w:p/>
    <w:p>
      <w:r xmlns:w="http://schemas.openxmlformats.org/wordprocessingml/2006/main">
        <w:t xml:space="preserve">ດານີເອນ 8:25 ແລະ​ໂດຍ​ທາງ​ນະໂຍບາຍ​ຂອງ​ລາວ​ຄື​ກັນ ລາວ​ຈະ​ເຮັດ​ໃຫ້​ຫັດຖະກຳ​ຈະເລີນ​ຮຸ່ງເຮືອງ​ໃນ​ມື​ຂອງ​ລາວ; ແລະ ລາວ​ຈະ​ຂະ​ຫຍາຍ​ຕົວ​ເອງ​ຢູ່​ໃນ​ໃຈ​ຂອງ​ລາວ, ແລະ ໂດຍ​ສັນ​ຕິ​ພາບ​ຈະ​ທຳ​ລາຍ​ຫລາຍ​ຄົນ: ລາວ​ຈະ​ຢືນ​ຂຶ້ນ​ຕໍ່​ຕ້ານ​ເຈົ້າ​ຊາຍ​ຂອງ​ເຈົ້າ​ຊາຍ; ແຕ່​ລາວ​ຈະ​ຖືກ​ຫັກ​ໂດຍ​ບໍ່​ມີ​ມື.</w:t>
      </w:r>
    </w:p>
    <w:p/>
    <w:p>
      <w:r xmlns:w="http://schemas.openxmlformats.org/wordprocessingml/2006/main">
        <w:t xml:space="preserve">ຜ່ານ​ນະ​ໂຍ​ບາຍ​ຂອງ​ຕົນ, ນາ​ຈະ​ຂະ​ຫຍາຍ​ຕົວ​ຕົນ​ເອງ​ແລະ​ນໍາ​ໃຊ້​ສັນ​ຕິ​ພາບ​ເພື່ອ​ທໍາ​ລາຍ​ຈໍາ​ນວນ​ຫຼາຍ. ພະອົງ​ຈະ​ຢືນ​ຕໍ່​ຕ້ານ​ເຈົ້າ​ຊາຍ​ຂອງ​ເຈົ້າ​ຊາຍ, ແຕ່​ໃນ​ທີ່​ສຸດ​ຈະ​ຖືກ​ຫັກ​ໂດຍ​ບໍ່​ມີ​ມື.</w:t>
      </w:r>
    </w:p>
    <w:p/>
    <w:p>
      <w:r xmlns:w="http://schemas.openxmlformats.org/wordprocessingml/2006/main">
        <w:t xml:space="preserve">1. ບົດຮຽນໃນຄວາມຖ່ອມຕົວ: ການພິພາກສາຂອງພຣະເຈົ້າຕໍ່ຄົນອວດດີ</w:t>
      </w:r>
    </w:p>
    <w:p/>
    <w:p>
      <w:r xmlns:w="http://schemas.openxmlformats.org/wordprocessingml/2006/main">
        <w:t xml:space="preserve">2. ພະລັງແຫ່ງສັນຕິພາບ: ພວກເຮົາສາມາດສ້າງຄວາມແຕກຕ່າງໄດ້ແນວໃດ</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ຟີລິບ 2:3-4 - ບໍ່ເຮັດຫຍັງຈາກຄວາມທະເຍີທະຍານທີ່ເຫັນແກ່ຕົວຫຼື conceit vain. ແທນທີ່ຈະ, ໃນຄວາມຖ່ອມຕົນໃຫ້ຄຸນຄ່າຄົນອື່ນເຫນືອຕົວເອງ, ບໍ່ໄດ້ເບິ່ງຜົນປະໂຫຍດຂອງຕົນເອງ, ແຕ່ທ່ານແຕ່ລະຄົນໃຫ້ຜົນປະໂຫຍດຂອງຄົນອື່ນ.</w:t>
      </w:r>
    </w:p>
    <w:p/>
    <w:p>
      <w:r xmlns:w="http://schemas.openxmlformats.org/wordprocessingml/2006/main">
        <w:t xml:space="preserve">ດານີເອນ 8:26 ແລະ​ນິມິດ​ຂອງ​ຕອນ​ແລງ ແລະ​ຕອນ​ເຊົ້າ​ທີ່​ໄດ້​ບອກ​ມາ​ນັ້ນ​ເປັນ​ຄວາມຈິງ: ສະນັ້ນ ເຈົ້າ​ຈຶ່ງ​ປິດ​ນິມິດ​ໄວ້; ເພາະ​ມັນ​ຈະ​ເປັນ​ເວລາ​ຫຼາຍ​ມື້.</w:t>
      </w:r>
    </w:p>
    <w:p/>
    <w:p>
      <w:r xmlns:w="http://schemas.openxmlformats.org/wordprocessingml/2006/main">
        <w:t xml:space="preserve">ຂໍ້ນີ້ເວົ້າເຖິງຄວາມຈິງຂອງວິໄສທັດ, ແລະຊຸກຍູ້ໃຫ້ຜູ້ອ່ານຈື່ລາຍລະອຽດຂອງມັນເປັນເວລາຫຼາຍມື້.</w:t>
      </w:r>
    </w:p>
    <w:p/>
    <w:p>
      <w:r xmlns:w="http://schemas.openxmlformats.org/wordprocessingml/2006/main">
        <w:t xml:space="preserve">1. ພະຄຳຂອງພະເຈົ້າເປັນຄວາມຈິງສະເໝີ ແລະເຮົາຄວນພະຍາຍາມຈື່ຈຳແລະເຊື່ອຟັງມັນ.</w:t>
      </w:r>
    </w:p>
    <w:p/>
    <w:p>
      <w:r xmlns:w="http://schemas.openxmlformats.org/wordprocessingml/2006/main">
        <w:t xml:space="preserve">2. ພວກເຮົາສາມາດໄວ້ວາງໃຈໃນຄວາມຫນ້າເຊື່ອຖືຂອງຄໍາສັນຍາຂອງພຣະເຈົ້າ, ແລະໄດ້ຮັບການຊຸກຍູ້ໃຫ້ດໍາລົງຊີວິດຢູ່ໃນຄວາມສະຫວ່າງຂອງພວກມັນ.</w:t>
      </w:r>
    </w:p>
    <w:p/>
    <w:p>
      <w:r xmlns:w="http://schemas.openxmlformats.org/wordprocessingml/2006/main">
        <w:t xml:space="preserve">1. ສຸພາສິດ 3:5-6 - ຈົ່ງວາງໃຈໃນພຣະຜູ້ເປັນເຈົ້າດ້ວຍສຸດໃຈຂອງເຈົ້າ,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ແລະພຣະອົງຈະຊົງຊີ້ທາງຂອງເຈົ້າ.</w:t>
      </w:r>
    </w:p>
    <w:p/>
    <w:p>
      <w:r xmlns:w="http://schemas.openxmlformats.org/wordprocessingml/2006/main">
        <w:t xml:space="preserve">2 ໂຢຮັນ 14:15 - ຖ້າ​ເຈົ້າ​ຮັກ​ເຮົາ ຈົ່ງ​ຮັກສາ​ຄຳ​ສັ່ງ​ຂອງ​ເຮົາ.</w:t>
      </w:r>
    </w:p>
    <w:p/>
    <w:p>
      <w:r xmlns:w="http://schemas.openxmlformats.org/wordprocessingml/2006/main">
        <w:t xml:space="preserve">ດານີເອນ 8:27 ແລະ​ຂ້າພະເຈົ້າ​ດານີເອນ​ໄດ້​ເປັນ​ລົມ​ແລະ​ເຈັບ​ປ່ວຍ​ໃນ​ບາງ​ມື້; ຫຼັງຈາກນັ້ນ, ຂ້າພະເຈົ້າໄດ້ລຸກຂຶ້ນ, ແລະເຮັດທຸລະກິດຂອງກະສັດ; ແລະ​ຂ້າ​ພະ​ເຈົ້າ​ປະ​ຫລາດ​ໃຈ​ໃນ​ວິ​ໄສ​ທັດ, ແຕ່​ບໍ່​ມີ​ໃຜ​ເຂົ້າ​ໃຈ​ມັນ.</w:t>
      </w:r>
    </w:p>
    <w:p/>
    <w:p>
      <w:r xmlns:w="http://schemas.openxmlformats.org/wordprocessingml/2006/main">
        <w:t xml:space="preserve">ດານີເອນປະສົບກັບວິໄສທັດທີ່ເຮັດໃຫ້ລາວຕົກໃຈ. ລາວ​ເປັນ​ຫ່ວງ​ຫຼາຍ​ຈົນ​ເຈັບ​ປ່ວຍ​ເປັນ​ເວລາ​ຫຼາຍ​ມື້ ແຕ່​ໃນ​ທີ່​ສຸດ ລາວ​ໄດ້​ຫາຍ​ດີ ແລະ​ກັບ​ໄປ​ເຮັດ​ວຽກ​ຮັບໃຊ້​ກະສັດ. ຢ່າງໃດກໍຕາມ, ບໍ່ມີໃຜສາມາດເຂົ້າໃຈວິໄສທັດ.</w:t>
      </w:r>
    </w:p>
    <w:p/>
    <w:p>
      <w:r xmlns:w="http://schemas.openxmlformats.org/wordprocessingml/2006/main">
        <w:t xml:space="preserve">1. ພະລັງແຫ່ງຄວາມອົດທົນ: ພະລັງຂອງດານີເອນໃນຄວາມທຸກທໍລະມານສາມາດດົນໃຈເຮົາທຸກຄົນໄດ້ແນວໃດ?</w:t>
      </w:r>
    </w:p>
    <w:p/>
    <w:p>
      <w:r xmlns:w="http://schemas.openxmlformats.org/wordprocessingml/2006/main">
        <w:t xml:space="preserve">2. ເມື່ອ​ເຮົາ​ບໍ່​ເຂົ້າ​ໃຈ: ການ​ຮຽນ​ຮູ້​ທີ່​ຈະ​ໄວ້​ວາງ​ໃຈ​ພຣະ​ເຈົ້າ ເມື່ອ​ຊີ​ວິດ​ບໍ່​ມີ​ຄວາມ​ໝາຍ</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ໂຢ​ຮັນ 16:33 - ສິ່ງ​ເຫຼົ່າ​ນີ້​ຂ້າ​ພະ​ເຈົ້າ​ໄດ້​ເວົ້າ​ກັບ​ທ່ານ​, ເພື່ອ​ວ່າ​ທ່ານ​ຈະ​ມີ​ສັນ​ຕິ​ພາບ​ໃນ​ຂ້າ​ພະ​ເຈົ້າ​. ໃນ​ໂລກ​ນີ້ ເຈົ້າ​ຈະ​ມີ​ຄວາມ​ທຸກ​ຍາກ​ລຳບາກ, ແຕ່​ຈົ່ງ​ມີ​ຄວາມ​ເບີກບານ​ໃຈ; ຂ້າ​ພະ​ເຈົ້າ​ໄດ້​ເອົາ​ຊະ​ນະ​ໂລກ​.</w:t>
      </w:r>
    </w:p>
    <w:p/>
    <w:p>
      <w:r xmlns:w="http://schemas.openxmlformats.org/wordprocessingml/2006/main">
        <w:t xml:space="preserve">ດານີເອນ ບົດທີ 9 ເນັ້ນໃສ່ຄໍາອະທິດຖານຂອງດານີເອນກ່ຽວກັບການສາລະພາບແລະຄວາມເຂົ້າໃຈຂອງລາວກ່ຽວກັບຄໍາພະຍາກອນຂອງເຢເຣມີຢາກ່ຽວກັບການຖືກເນລະເທດເຈັດສິບປີ. ບົດ​ທີ່​ເນັ້ນ​ເຖິງ​ການ​ກັບ​ໃຈ, ຄວາມ​ສັດ​ຊື່​ຂອງ​ພຣະ​ເຈົ້າ, ແລະ ການ​ຟື້ນ​ຟູ​ເຢຣູ​ຊາເລັມ.</w:t>
      </w:r>
    </w:p>
    <w:p/>
    <w:p>
      <w:r xmlns:w="http://schemas.openxmlformats.org/wordprocessingml/2006/main">
        <w:t xml:space="preserve">ວັກທີ 1: ບົດເລີ່ມຕົ້ນທີ່ດານີເອນໄດ້ສະທ້ອນເຖິງການຂຽນຂອງສາດສະດາເຢເຣມີຢາ ແລະຮູ້ວ່າການເສື່ອມໂຊມຂອງເຢຣູຊາເລັມຈະແກ່ຍາວເຖິງເຈັດສິບປີຕາມທີ່ພະຍາກອນໄວ້ (ດານີເອນ 9:1-2).</w:t>
      </w:r>
    </w:p>
    <w:p/>
    <w:p>
      <w:r xmlns:w="http://schemas.openxmlformats.org/wordprocessingml/2006/main">
        <w:t xml:space="preserve">ຫຍໍ້​ໜ້າ​ທີ 2: ດານຽນ​ຫັນ​ໄປ​ຫາ​ພຣະ​ເຈົ້າ​ໃນ​ການ​ອະ​ທິ​ຖານ, ຮັບ​ຮູ້​ຄວາມ​ຍິ່ງ​ໃຫຍ່, ຄວາມ​ຊອບ​ທຳ, ແລະ​ຄວາມ​ສັດ​ຊື່​ຂອງ​ພຣະ​ອົງ. ພຣະອົງໄດ້ສາລະພາບບາບຂອງປະຊາຊົນອິດສະຣາເອນແລະການບໍ່ເຊື່ອຟັງພຣະບັນຍັດຂອງພຣະເຈົ້າ (ດານີເອນ 9: 3-11).</w:t>
      </w:r>
    </w:p>
    <w:p/>
    <w:p>
      <w:r xmlns:w="http://schemas.openxmlformats.org/wordprocessingml/2006/main">
        <w:t xml:space="preserve">ວັກທີ 3: ດານຽນອ້ອນວອນຂໍຄວາມເມດຕາແລະການໃຫ້ອະໄພຈາກພະເຈົ້າ ໂດຍຍອມຮັບວ່າປະຊາຊົນອິດສະລາແອນໄດ້ນໍາເອົາຄວາມທຸກທໍລະມານມາສູ່ຕົນເອງຍ້ອນການກະບົດ. ລາວ​ຮັບ​ຮູ້​ວ່າ​ພຣະ​ເຈົ້າ​ເປັນ​ຄົນ​ຊອບ​ທຳ​ໃນ​ການ​ພິ​ພາກ​ສາ​ຂອງ​ພຣະ​ອົງ, ດາ​ນີ​ເອນ 9:12-16.</w:t>
      </w:r>
    </w:p>
    <w:p/>
    <w:p>
      <w:r xmlns:w="http://schemas.openxmlformats.org/wordprocessingml/2006/main">
        <w:t xml:space="preserve">ຫຍໍ້​ໜ້າ​ທີ 4: ດານຽນ​ອ້ອນວອນ​ຕໍ່​ພະເຈົ້າ​ໃຫ້​ຫັນ​ຄວາມ​ຄຽດ​ຮ້າຍ​ອອກ​ຈາກ​ເມືອງ​ເຢຣຶຊາເລມ​ແລະ​ປະຊາຊົນ​ຂອງ​ພະອົງ. ພຣະອົງໄດ້ອຸທອນກັບຊື່ສຽງຂອງພຣະເຈົ້າແລະຂໍຄວາມເມດຕາຂອງພຣະອົງແລະການຟື້ນຟູເມືອງແລະພຣະວິຫານ (ດານີເອນ 9: 17-19).</w:t>
      </w:r>
    </w:p>
    <w:p/>
    <w:p>
      <w:r xmlns:w="http://schemas.openxmlformats.org/wordprocessingml/2006/main">
        <w:t xml:space="preserve">ຫຍໍ້​ໜ້າ​ທີ 5: ໃນ​ຂະນະ​ທີ່​ດານຽນ​ຍັງ​ອະທິດຖານ ທູດ​ສະຫວັນ​ກາບຣີເອນ​ປາກົດ​ຕໍ່​ລາວ​ແລະ​ໃຫ້​ຄວາມ​ເຂົ້າ​ໃຈ​ແລະ​ຄວາມ​ເຂົ້າ​ໃຈ​ຕື່ມ​ອີກ. Gabriel ເປີດເຜີຍວ່າເຈັດສິບອາທິດແມ່ນກໍານົດສໍາລັບປະຊາຊົນແລະນະຄອນສັກສິດ, ນໍາໄປສູ່ການມາຂອງພຣະເມຊີອາ (ດານີເອນ 9: 20-27).</w:t>
      </w:r>
    </w:p>
    <w:p/>
    <w:p>
      <w:r xmlns:w="http://schemas.openxmlformats.org/wordprocessingml/2006/main">
        <w:t xml:space="preserve">ສະຫຼຸບ,</w:t>
      </w:r>
    </w:p>
    <w:p>
      <w:r xmlns:w="http://schemas.openxmlformats.org/wordprocessingml/2006/main">
        <w:t xml:space="preserve">ດານີເອນ ບົດທີ 9 ເນັ້ນໃສ່ຄໍາອະທິດຖານຂອງການສາລະພາບຂອງດານີເອນ</w:t>
      </w:r>
    </w:p>
    <w:p>
      <w:r xmlns:w="http://schemas.openxmlformats.org/wordprocessingml/2006/main">
        <w:t xml:space="preserve">ແລະຄວາມເຂົ້າໃຈຂອງລາວກ່ຽວກັບຄໍາພະຍາກອນຂອງເຢເຣມີຢາ</w:t>
      </w:r>
    </w:p>
    <w:p>
      <w:r xmlns:w="http://schemas.openxmlformats.org/wordprocessingml/2006/main">
        <w:t xml:space="preserve">ກ່ຽວ​ກັບ​ການ​ເນລະ​ເທດ​ໃນ​ເຈັດ​ສິບ​ປີ,</w:t>
      </w:r>
    </w:p>
    <w:p>
      <w:r xmlns:w="http://schemas.openxmlformats.org/wordprocessingml/2006/main">
        <w:t xml:space="preserve">ເນັ້ນເຖິງການກັບໃຈ, ຄວາມສັດຊື່ຂອງພຣະເຈົ້າ,</w:t>
      </w:r>
    </w:p>
    <w:p>
      <w:r xmlns:w="http://schemas.openxmlformats.org/wordprocessingml/2006/main">
        <w:t xml:space="preserve">ແລະການຟື້ນຟູຂອງເຢຣູຊາເລັມ.</w:t>
      </w:r>
    </w:p>
    <w:p/>
    <w:p>
      <w:r xmlns:w="http://schemas.openxmlformats.org/wordprocessingml/2006/main">
        <w:t xml:space="preserve">ການສະທ້ອນຂອງດານີເອນກ່ຽວກັບຄໍາພະຍາກອນຂອງເຢເຣມີກ່ຽວກັບການອົບພະຍົບເຈັດສິບປີ.</w:t>
      </w:r>
    </w:p>
    <w:p>
      <w:r xmlns:w="http://schemas.openxmlformats.org/wordprocessingml/2006/main">
        <w:t xml:space="preserve">ຄໍາອະທິຖານຂອງດານີເອນຂອງການສາລະພາບ, ຮັບຮູ້ບາບຂອງປະຊາຊົນອິດສະຣາເອນ.</w:t>
      </w:r>
    </w:p>
    <w:p>
      <w:r xmlns:w="http://schemas.openxmlformats.org/wordprocessingml/2006/main">
        <w:t xml:space="preserve">ການອ້ອນວອນຂອງດານີເອນສໍາລັບຄວາມເມດຕາຂອງພຣະເຈົ້າ, ການໃຫ້ອະໄພ, ແລະການຟື້ນຟູ.</w:t>
      </w:r>
    </w:p>
    <w:p>
      <w:r xmlns:w="http://schemas.openxmlformats.org/wordprocessingml/2006/main">
        <w:t xml:space="preserve">ການອຸທອນຂອງດານີເອນຕໍ່ຊື່ສຽງແລະຄວາມຊອບທໍາຂອງພຣະເຈົ້າ.</w:t>
      </w:r>
    </w:p>
    <w:p>
      <w:r xmlns:w="http://schemas.openxmlformats.org/wordprocessingml/2006/main">
        <w:t xml:space="preserve">ການປາກົດຕົວຂອງທູດ Gabriel ແລະການເປີດເຜີຍຂອງລາວກ່ຽວກັບເຈັດສິບອາທິດແລະການສະເດັດມາຂອງພຣະເມຊີອາ.</w:t>
      </w:r>
    </w:p>
    <w:p/>
    <w:p>
      <w:r xmlns:w="http://schemas.openxmlformats.org/wordprocessingml/2006/main">
        <w:t xml:space="preserve">ບົດຂອງດານີເອນນີ້ເນັ້ນໃສ່ຄໍາອະທິຖານຂອງດານີເອນກ່ຽວກັບການສາລະພາບແລະຄວາມເຂົ້າໃຈຂອງລາວກ່ຽວກັບຄໍາພະຍາກອນຂອງເຢເຣມີຢາກ່ຽວກັບການຖືກເນລະເທດເຈັດສິບປີ. ດານີເອນ​ຄິດ​ເຖິງ​ການ​ຂຽນ​ຂອງ​ເຢເຣມີຢາ ແລະ​ສຳນຶກ​ວ່າ​ເມືອງ​ເຢຣຶຊາເລມ​ຖືກ​ທຳລາຍ​ຈະ​ແກ່ຍາວ​ເຖິງ​ເຈັດ​ສິບ​ປີ ດັ່ງ​ທີ່​ໄດ້​ພະຍາກອນ​ໄວ້. ລາວຫັນໄປຫາພຣະເຈົ້າໃນການອະທິຖານ, ຮັບຮູ້ຄວາມຍິ່ງໃຫຍ່, ຄວາມຊອບທໍາ, ແລະຄວາມຊື່ສັດຂອງພຣະອົງ. ດານີເອນສາລະພາບບາບຂອງປະຊາຊົນອິດສະລາແອນແລະການບໍ່ເຊື່ອຟັງພຣະບັນຍັດຂອງພຣະເຈົ້າ. ລາວ​ອ້ອນວອນ​ຂໍ​ຄວາມ​ເມດ​ຕາ​ແລະ​ການ​ໃຫ້​ອະໄພ​ຈາກ​ພະເຈົ້າ ໂດຍ​ຮັບ​ຮູ້​ວ່າ​ຜູ້​ຄົນ​ໄດ້​ນຳ​ຄວາມ​ເສຍ​ຫາຍ​ມາ​ສູ່​ຕົວ​ເອງ​ຍ້ອນ​ການ​ກະບົດ. ດານີເອນ​ອ້ອນວອນ​ຕໍ່​ພຣະ​ເຈົ້າ​ໃຫ້​ຫັນ​ຄວາມ​ຄຽດ​ແຄ້ນ​ຂອງ​ພຣະອົງ​ອອກ​ໄປ​ຈາກ​ນະຄອນ​ເຢຣູຊາເລັມ ແລະ​ປະຊາຊົນ​ຂອງ​ພຣະອົງ, ຂໍ​ຮ້ອງ​ຕໍ່​ຊື່ສຽງ​ຂອງ​ພຣະອົງ ແລະ​ຂໍ​ຄວາມ​ເມດຕາ​ປານີ​ແລະ​ການ​ຟື້ນ​ຟູ​ເມືອງ​ແລະ​ພຣະວິຫານ. ໃນ​ຂະນະ​ທີ່​ດານຽນ​ຍັງ​ອະທິດຖານ​ຢູ່​ນັ້ນ ທູດ​ສະຫວັນ​ກາບຣີເອນ​ໄດ້​ປາກົດ​ຕໍ່​ລາວ ແລະ​ໃຫ້​ຄວາມ​ເຂົ້າ​ໃຈ​ແລະ​ຄວາມ​ເຂົ້າ​ໃຈ​ຕື່ມ​ອີກ. Gabriel ເປີດເຜີຍວ່າເຈັດສິບອາທິດແມ່ນກໍານົດສໍາລັບປະຊາຊົນແລະນະຄອນສັກສິດ, ນໍາໄປສູ່ການມາຂອງພຣະເມຊີອາ. ບົດນີ້ຊີ້ໃຫ້ເຫັນເຖິງຄວາມສໍາຄັນຂອງການກັບໃຈ, ຄວາມຊື່ສັດຂອງພຣະເຈົ້າໃນການຮັກສາຄໍາສັນຍາຂອງພຣະອົງ, ແລະການຟື້ນຟູໃນທີ່ສຸດຂອງເຢຣູຊາເລັມ.</w:t>
      </w:r>
    </w:p>
    <w:p/>
    <w:p>
      <w:r xmlns:w="http://schemas.openxmlformats.org/wordprocessingml/2006/main">
        <w:t xml:space="preserve">ດານີເອນ 9:1 ໃນ​ປີ​ທຳອິດ​ຂອງ​ກະສັດ​ດາຣິອຸດ ລູກຊາຍ​ຂອງ​ອາຮາຊູຣູ​ໃນ​ເຊື້ອສາຍ​ຂອງ​ຊາວ​ເມເດ, ຊຶ່ງ​ໄດ້​ຖືກ​ແຕ່ງຕັ້ງ​ໃຫ້​ເປັນ​ກະສັດ​ປົກຄອງ​ດິນແດນ​ຂອງ​ຊາວ​ຄາເດອາ.</w:t>
      </w:r>
    </w:p>
    <w:p/>
    <w:p>
      <w:r xmlns:w="http://schemas.openxmlformats.org/wordprocessingml/2006/main">
        <w:t xml:space="preserve">ໃນ​ປີ​ທຳອິດ​ຂອງ​ດາຣິອຸດ, ເຊື້ອສາຍ​ຂອງ​ຊາວ​ເມເດ, ໄດ້​ຖືກ​ແຕ່ງຕັ້ງ​ໃຫ້​ເປັນ​ກະສັດ​ຂອງ​ອານາຈັກ​ບາບີໂລນ.</w:t>
      </w:r>
    </w:p>
    <w:p/>
    <w:p>
      <w:r xmlns:w="http://schemas.openxmlformats.org/wordprocessingml/2006/main">
        <w:t xml:space="preserve">1. ອຳນາດອະທິປະໄຕຂອງພະເຈົ້າໃນການສ້າງຕັ້ງ ແລະປົດອຳນາດການປົກຄອງ.</w:t>
      </w:r>
    </w:p>
    <w:p/>
    <w:p>
      <w:r xmlns:w="http://schemas.openxmlformats.org/wordprocessingml/2006/main">
        <w:t xml:space="preserve">2. ຄວາມສຳຄັນຂອງການໃຫ້ກຽດ ແລະ ເຄົາລົບອຳນາດ.</w:t>
      </w:r>
    </w:p>
    <w:p/>
    <w:p>
      <w:r xmlns:w="http://schemas.openxmlformats.org/wordprocessingml/2006/main">
        <w:t xml:space="preserve">1. ໂລມ 13:1-2 ໃຫ້​ທຸກ​ຄົນ​ຢູ່​ໃຕ້​ອຳນາດ​ຂອງ​ຜູ້​ປົກຄອງ. ເພາະ​ວ່າ​ບໍ່​ມີ​ສິດ​ອຳນາດ​ໃດ​ນອກ​ຈາກ​ພຣະ​ເຈົ້າ, ແລະ​ສິ່ງ​ທີ່​ມີ​ຢູ່​ໄດ້​ຮັບ​ການ​ສ້າງ​ຕັ້ງ​ຂຶ້ນ​ໂດຍ​ພຣະ​ເຈົ້າ. ສະນັ້ນ ຜູ້ໃດ​ທີ່​ຕໍ່ຕ້ານ​ອຳນາດ​ການ​ປົກຄອງ​ກໍ​ຕ້ານທານ​ກັບ​ສິ່ງ​ທີ່​ພຣະເຈົ້າ​ໄດ້​ແຕ່ງຕັ້ງ, ແລະ​ຜູ້​ທີ່​ຕໍ່ຕ້ານ​ກໍ​ຈະ​ຖືກ​ພິພາກສາ.</w:t>
      </w:r>
    </w:p>
    <w:p/>
    <w:p>
      <w:r xmlns:w="http://schemas.openxmlformats.org/wordprocessingml/2006/main">
        <w:t xml:space="preserve">2 ດານີເອນ 4:17 ການ​ຕັດສິນ​ຕາມ​ຄຳສັ່ງ​ຂອງ​ພວກ​ຜູ້​ເຝົ້າ​ຍາມ, ເປັນ​ການ​ຕັດສິນ​ໂດຍ​ຖ້ອຍຄຳ​ຂອງ​ອົງ​ບໍຣິສຸດ, ຈົນ​ເຖິງ​ທີ່​ສຸດ​ເພື່ອ​ໃຫ້​ຄົນ​ທີ່​ມີ​ຊີວິດ​ຢູ່​ໄດ້​ຮູ້​ວ່າ ພຣະເຈົ້າ​ອົງ​ສູງສຸດ​ປົກຄອງ​ອານາຈັກ​ຂອງ​ມະນຸດ ແລະ​ຈະ​ມອບ​ໃຫ້​ແກ່​ຜູ້​ທີ່​ພຣະອົງ​ຊົງ​ປະສົງ. ແລະ​ຕັ້ງ​ໄວ້​ເທິງ​ມັນ​ເປັນ​ຄົນ​ຕ່ຳ​ຕ້ອຍ​ທີ່​ສຸດ.</w:t>
      </w:r>
    </w:p>
    <w:p/>
    <w:p>
      <w:r xmlns:w="http://schemas.openxmlformats.org/wordprocessingml/2006/main">
        <w:t xml:space="preserve">ດານີເອນ 9:2 ໃນ​ປີ​ທຳອິດ​ຂອງ​ການ​ປົກຄອງ​ຂອງ​ເພິ່ນ, ດານີເອນ​ໄດ້​ເຂົ້າ​ໃຈ​ໃນ​ປຶ້ມ​ຈຳນວນ​ຂອງ​ປີ, ຊຶ່ງ​ຖ້ອຍຄຳ​ຂອງ​ພຣະເຈົ້າຢາເວ​ໄດ້​ມາ​ເຖິງ​ຜູ້​ປະກາດ​ພຣະທຳ​ເຢເຣມີຢາ​ວ່າ ເພິ່ນ​ຈະ​ເຮັດ​ໃຫ້​ນະຄອນ​ເຢຣູຊາເລັມ​ຖືກ​ທຳລາຍ​ໃຫ້​ສຳເລັດ​ເປັນ​ເວລາ​ເຈັດສິບ​ປີ.</w:t>
      </w:r>
    </w:p>
    <w:p/>
    <w:p>
      <w:r xmlns:w="http://schemas.openxmlformats.org/wordprocessingml/2006/main">
        <w:t xml:space="preserve">ດານີເອນ​ໄດ້​ເຂົ້າ​ໃຈ​ຈາກ​ໜັງສື​ຕ່າງໆ​ທີ່​ນະຄອນ​ເຢຣູຊາເລັມ​ຖືກ​ທຳລາຍ​ເປັນ​ເວລາ 70 ປີ ດັ່ງ​ທີ່​ພຣະເຈົ້າຢາເວ​ໄດ້​ກ່າວ​ແກ່​ຜູ້​ປະກາດ​ພຣະທຳ​ເຢເຣມີຢາ.</w:t>
      </w:r>
    </w:p>
    <w:p/>
    <w:p>
      <w:r xmlns:w="http://schemas.openxmlformats.org/wordprocessingml/2006/main">
        <w:t xml:space="preserve">1. ພຣະເຈົ້າມີແຜນການສໍາລັບພວກເຮົາ, ເຖິງແມ່ນວ່າໃນເວລາທີ່ desolation.</w:t>
      </w:r>
    </w:p>
    <w:p/>
    <w:p>
      <w:r xmlns:w="http://schemas.openxmlformats.org/wordprocessingml/2006/main">
        <w:t xml:space="preserve">2. ເຮົາ​ຕ້ອງ​ໄວ້​ວາງ​ໃຈ​ແລະ​ເຊື່ອ​ຟັງ​ແຜນ​ການ​ຂອງ​ພຣະ​ເຈົ້າ​ສຳລັບ​ເຮົາ​ບໍ່​ວ່າ​ຈະ​ເປັນ​ແນວ​ໃດ.</w:t>
      </w:r>
    </w:p>
    <w:p/>
    <w:p>
      <w:r xmlns:w="http://schemas.openxmlformats.org/wordprocessingml/2006/main">
        <w:t xml:space="preserve">1. ເຢເຣມີຢາ 29:11 - ພຣະຜູ້ເປັນເຈົ້າກ່າວ​ວ່າ​ເຮົາ​ຮູ້​ແຜນການ​ທີ່​ເຮົາ​ມີ​ສຳລັບ​ເຈົ້າ ແລະ​ຈະ​ເຮັດ​ໃຫ້​ເຈົ້າ​ຈະເລີນ​ຮຸ່ງເຮືອງ ແລະ​ບໍ່​ເຮັດ​ໃຫ້​ເຈົ້າ​ເປັນ​ອັນຕະລາຍ​ຕໍ່​ເຈົ້າ ແລະ​ມີ​ຄວາມ​ຫວັງ​ແລະ​ອະນາຄົດ.</w:t>
      </w:r>
    </w:p>
    <w:p/>
    <w:p>
      <w:r xmlns:w="http://schemas.openxmlformats.org/wordprocessingml/2006/main">
        <w:t xml:space="preserve">2. ເອຊາຢາ 43:2 - ເມື່ອເຈົ້າຜ່ານນ້ໍາ, ຂ້ອຍຈະຢູ່ກັບເຈົ້າ;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ດານີເອນ 9:3 ແລະ​ຂ້າພະເຈົ້າ​ໄດ້​ມຸ່ງໜ້າ​ໄປ​ຫາ​ອົງພຣະ​ຜູ້​ເປັນເຈົ້າ ເພື່ອ​ສະແຫວງຫາ​ດ້ວຍ​ການ​ອະທິຖານ ແລະ​ການ​ອ້ອນວອນ​ດ້ວຍ​ການ​ອົດອາຫານ, ແລະ​ຜ້າ​ກະສອບ, ແລະ​ຂີ້ເຖົ່າ.</w:t>
      </w:r>
    </w:p>
    <w:p/>
    <w:p>
      <w:r xmlns:w="http://schemas.openxmlformats.org/wordprocessingml/2006/main">
        <w:t xml:space="preserve">ດາ ນີ ເອນ ໄດ້ ອະ ທິ ຖານ ກັບ ພຣະ ເຈົ້າ ດ້ວຍ ການ ຖື ສິນ ອົດ ເຂົ້າ, ການ ອ້ອນວອນ ແລະ ຜ້າ ກະສອບ ແລະ ຂີ້ ເຖົ່າ.</w:t>
      </w:r>
    </w:p>
    <w:p/>
    <w:p>
      <w:r xmlns:w="http://schemas.openxmlformats.org/wordprocessingml/2006/main">
        <w:t xml:space="preserve">1. A ກ່ຽວກັບອໍານາດຂອງການອະທິຖານແລະຄວາມຖ່ອມຕົນຕໍ່ຫນ້າພຣະເຈົ້າ.</w:t>
      </w:r>
    </w:p>
    <w:p/>
    <w:p>
      <w:r xmlns:w="http://schemas.openxmlformats.org/wordprocessingml/2006/main">
        <w:t xml:space="preserve">2. A ກ່ຽວກັບຄວາມສໍາຄັນຂອງການກັບໃຈແລະການສະແຫວງຫາການຊ່ວຍເຫຼືອຂອງພຣະເຈົ້າ.</w:t>
      </w:r>
    </w:p>
    <w:p/>
    <w:p>
      <w:r xmlns:w="http://schemas.openxmlformats.org/wordprocessingml/2006/main">
        <w:t xml:space="preserve">1. ຢາໂກໂບ 5:16 - "ຄໍາອະທິດຖານຂອງຄົນຊອບທໍາມີອໍານາດອັນໃຫຍ່ຫຼວງຍ້ອນວ່າມັນກໍາລັງເຮັດວຽກ."</w:t>
      </w:r>
    </w:p>
    <w:p/>
    <w:p>
      <w:r xmlns:w="http://schemas.openxmlformats.org/wordprocessingml/2006/main">
        <w:t xml:space="preserve">2. ເອຊາຢາ 58:5-7 - “ການ​ຖື​ສິນ​ອົດ​ອາຫານ​ທີ່​ເຮົາ​ເລືອກ​ນັ້ນ​ແມ່ນ​ວັນ​ທີ່​ຄົນ​ຖ່ອມ​ຕົວ​ລົງ​ບໍ? ນີ້​ເປັນ​ການ​ຖື​ສິນ​ອົດ​ເຂົ້າ ແລະ​ເປັນ​ມື້​ທີ່​ພຣະ​ຜູ້​ເປັນ​ເຈົ້າ​ຍອມ​ຮັບ?”</w:t>
      </w:r>
    </w:p>
    <w:p/>
    <w:p>
      <w:r xmlns:w="http://schemas.openxmlformats.org/wordprocessingml/2006/main">
        <w:t xml:space="preserve">ດານີເອນ 9:4 ແລະ ຂ້າພະ​ເຈົ້າ​ໄດ້​ອະທິຖານ​ຫາ​ພຣະ​ຜູ້​ເປັນ​ເຈົ້າ ພຣະເຈົ້າ​ຂອງ​ຂ້າ​ພະ​ເຈົ້າ, ແລະ ໄດ້​ຮັບ​ການ​ສາລະພາບ​ຂອງ​ຂ້າພະ​ເຈົ້າ, ແລະ ກ່າວ​ວ່າ, ໂອ້ ພຣະ​ຜູ້​ເປັນ​ເຈົ້າ, ພຣະ​ອົງ​ຜູ້​ຍິ່ງ​ໃຫຍ່​ແລະ​ເປັນ​ຕາ​ຢ້ານ, ການ​ຮັກສາ​ພັນທະ​ສັນຍາ ແລະ ຄວາມ​ເມດ​ຕາ​ແກ່​ຜູ້​ທີ່​ຮັກ​ພຣະ​ອົງ, ແລະ ຕໍ່​ຜູ້​ຮັກສາ​ພຣະ​ບັນຍັດ​ຂອງ​ພຣະ​ອົງ;</w:t>
      </w:r>
    </w:p>
    <w:p/>
    <w:p>
      <w:r xmlns:w="http://schemas.openxmlformats.org/wordprocessingml/2006/main">
        <w:t xml:space="preserve">ດາ ນີ ເອນ ໄດ້ ອະ ທິ ຖານ ຄໍາ ອະ ທິ ຖານ ຂອງ ພຣະ ຜູ້ ເປັນ ເຈົ້າ, ຮັບ ຮູ້ ວ່າ ພຣະ ອົງ ເປັນ ພຣະ ເຈົ້າ ທີ່ ຍິ່ງ ໃຫຍ່ ແລະ ມີ ອໍາ ນາດ, ຜູ້ ທີ່ ຮັກ ສາ ພັນ ທະ ສັນ ຍາ ຂອງ ພຣະ ອົງ ແລະ ສະ ແດງ ໃຫ້ ເຫັນ ຄວາມ ເມດ ຕາ ກັບ ຜູ້ ທີ່ ຮັກ ແລະ ເຊື່ອ ຟັງ ພຣະ ອົງ.</w:t>
      </w:r>
    </w:p>
    <w:p/>
    <w:p>
      <w:r xmlns:w="http://schemas.openxmlformats.org/wordprocessingml/2006/main">
        <w:t xml:space="preserve">1. ພະລັງຂອງການສາລະພາບ - ວິທີທີ່ພວກເຮົາສາມາດນໍາເອົາຕົວເອງໃກ້ຊິດກັບພຣະເຈົ້າໂດຍຜ່ານການສາລະພາບບາບຂອງພວກເຮົາ.</w:t>
      </w:r>
    </w:p>
    <w:p/>
    <w:p>
      <w:r xmlns:w="http://schemas.openxmlformats.org/wordprocessingml/2006/main">
        <w:t xml:space="preserve">2. ຮັກແລະເຊື່ອຟັງພຣະເຈົ້າ - ວິທີການສະແດງຄວາມຮັກຂອງພວກເຮົາຕໍ່ພຣະເຈົ້າໂດຍຜ່ານການເຊື່ອຟັງຄໍາສັ່ງຂອງພຣະອົງ.</w:t>
      </w:r>
    </w:p>
    <w:p/>
    <w:p>
      <w:r xmlns:w="http://schemas.openxmlformats.org/wordprocessingml/2006/main">
        <w:t xml:space="preserve">1. 1 John 1:9 - ຖ້າພວກເຮົາສາລະພາບບາບຂອງພວກເຮົາ, ພະອົງສັດຊື່ແລະພຽງແຕ່ໃຫ້ອະໄພບາບຂອງພວກເຮົາ, ແລະເພື່ອຊໍາລະພວກເຮົາຈາກຄວາມບໍ່ຊອບທໍາທັງຫມົດ.</w:t>
      </w:r>
    </w:p>
    <w:p/>
    <w:p>
      <w:r xmlns:w="http://schemas.openxmlformats.org/wordprocessingml/2006/main">
        <w:t xml:space="preserve">22 ມັດທາຍ 22:37-39 - ພຣະເຢຊູໄດ້ກ່າວກັບເຂົາ, ເຈົ້າຈະຮັກພຣະຜູ້ເປັນເຈົ້າພຣະເຈົ້າຂອງເຈົ້າດ້ວຍສຸດໃຈຂອງເຈົ້າ, ແລະດ້ວຍສຸດຈິດວິນຍານຂອງເຈົ້າ, ແລະດ້ວຍສຸດຄວາມຄິດຂອງເຈົ້າ. ນີ້​ແມ່ນ​ພຣະ​ບັນ​ຍັດ​ຂໍ້​ທໍາ​ອິດ​ແລະ​ຍິ່ງ​ໃຫຍ່. ແລະ​ອັນ​ທີ​ສອງ​ກໍ​ຄື​ກັນ, ເຈົ້າ​ຕ້ອງ​ຮັກ​ເພື່ອນ​ບ້ານ​ເໝືອນ​ຮັກ​ຕົນ​ເອງ.</w:t>
      </w:r>
    </w:p>
    <w:p/>
    <w:p>
      <w:r xmlns:w="http://schemas.openxmlformats.org/wordprocessingml/2006/main">
        <w:t xml:space="preserve">ດານີເອນ 9:5 ພວກເຮົາ​ໄດ້​ເຮັດ​ບາບ, ແລະ​ໄດ້​ກະທຳ​ຄວາມ​ຊົ່ວຊ້າ, ແລະ​ໄດ້​ກະບົດ, ແມ່ນ​ແຕ່​ໂດຍ​ການ​ອອກ​ຈາກ​ກົດບັນຍັດ ແລະ​ການ​ພິພາກສາ​ຂອງ​ພຣະອົງ.</w:t>
      </w:r>
    </w:p>
    <w:p/>
    <w:p>
      <w:r xmlns:w="http://schemas.openxmlformats.org/wordprocessingml/2006/main">
        <w:t xml:space="preserve">ປະຊາຊົນ ອິດສະຣາເອນ ສາລະພາບ ບາບ ຂອງຕົນ ແລະ ຮັບຮູ້ ວ່າ ພວກເຂົາ ໄດ້ ໜີໄປ ຈາກ ຄຳສັ່ງ ແລະ ກົດບັນຍັດ ຂອງ^ພຣະເຈົ້າ.</w:t>
      </w:r>
    </w:p>
    <w:p/>
    <w:p>
      <w:r xmlns:w="http://schemas.openxmlformats.org/wordprocessingml/2006/main">
        <w:t xml:space="preserve">1. ພະລັງແຫ່ງການກັບໃຈ: ການກັບຄືນໄປຫາພຣະເຈົ້າເຖິງວ່າຈະມີບາບຂອງພວກເຮົາ</w:t>
      </w:r>
    </w:p>
    <w:p/>
    <w:p>
      <w:r xmlns:w="http://schemas.openxmlformats.org/wordprocessingml/2006/main">
        <w:t xml:space="preserve">2. ການຮຽນຮູ້ການເຊື່ອຟັງຜ່ານການຍອມຮັບບາບຂອງພວກເຮົາ</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ດານີເອນ 9:6 ທັງ​ພວກ​ເຮົາ​ກໍ​ບໍ່​ໄດ້​ຟັງ​ຜູ້​ປະກາດ​ພຣະທຳ​ຂອງ​ພຣະອົງ ຜູ້​ຮັບໃຊ້​ຂອງ​ພຣະອົງ ຊຶ່ງ​ກ່າວ​ໃນ​ນາມ​ຂອງ​ພຣະອົງ​ຕໍ່​ບັນດາ​ກະສັດ, ບັນດາ​ເຈົ້ານາຍ​ຂອງ​ພວກເຮົາ, ແລະ​ບັນພະບຸລຸດ​ຂອງ​ພວກເຮົາ, ແລະ​ຕໍ່​ປະຊາຊົນ​ທັງໝົດ​ໃນ​ດິນແດນ.</w:t>
      </w:r>
    </w:p>
    <w:p/>
    <w:p>
      <w:r xmlns:w="http://schemas.openxmlformats.org/wordprocessingml/2006/main">
        <w:t xml:space="preserve">ຂໍ້​ນີ້​ເປີດ​ເຜີຍ​ວ່າ​ປະຊາຊົນ​ອິດສະລາແອນ​ບໍ່​ໄດ້​ຟັງ​ຜູ້​ພະຍາກອນ​ທີ່​ໄດ້​ກ່າວ​ໃນ​ນາມ​ຂອງ​ພະເຈົ້າ​ຕໍ່​ກະສັດ, ເຈົ້ານາຍ, ແລະ​ບັນພະບຸລຸດ​ຂອງ​ພວກ​ເຂົາ.</w:t>
      </w:r>
    </w:p>
    <w:p/>
    <w:p>
      <w:r xmlns:w="http://schemas.openxmlformats.org/wordprocessingml/2006/main">
        <w:t xml:space="preserve">1. ການຮັບຮູ້ຄວາມສໍາຄັນຂອງການປະຕິບັດຕາມພະຄໍາຂອງພະເຈົ້າ</w:t>
      </w:r>
    </w:p>
    <w:p/>
    <w:p>
      <w:r xmlns:w="http://schemas.openxmlformats.org/wordprocessingml/2006/main">
        <w:t xml:space="preserve">2. ຜົນສະທ້ອນຂອງການບໍ່ເຊື່ອຟັງ</w:t>
      </w:r>
    </w:p>
    <w:p/>
    <w:p>
      <w:r xmlns:w="http://schemas.openxmlformats.org/wordprocessingml/2006/main">
        <w:t xml:space="preserve">1. Jeremiah 7:25-26 - ເພາະ​ສະ​ນັ້ນ​ຈຶ່ງ​ກ່າວ​ດັ່ງ​ນັ້ນ​ພຣະ​ຜູ້​ເປັນ​ເຈົ້າ​ຂອງ​ການ​ເປັນ​ເຈົ້າ​ພາບ, ພຣະ​ເຈົ້າ​ຂອງ​ອິດ​ສະ​ຣາ​ເອນ; ເອົາ​ເຄື່ອງ​ເຜົາ​ບູຊາ​ຂອງ​ເຈົ້າ​ໄປ​ຖວາຍ​ເຄື່ອງ​ບູຊາ​ຂອງ​ເຈົ້າ, ແລະ​ກິນ​ເນື້ອ​ໜັງ. ເພາະ​ເຮົາ​ບໍ່​ໄດ້​ເວົ້າ​ກັບ​ບັນ​ພະ​ບຸ​ລຸດ​ຂອງ​ເຈົ້າ, ແລະ​ບໍ່​ໄດ້​ບັນ​ຊາ​ພວກ​ເຂົາ​ໃນ​ມື້​ທີ່​ຂ້າ​ພະ​ເຈົ້າ​ໄດ້​ນໍາ​ພວກ​ເຂົາ​ອອກ​ຈາກ​ແຜ່ນ​ດິນ​ຂອງ​ເອ​ຢິບ, ກ່ຽວ​ກັບ​ການ​ເຜົາ​ໄຫມ້​ຫຼື​ເຄື່ອງ​ບູຊາ.</w:t>
      </w:r>
    </w:p>
    <w:p/>
    <w:p>
      <w:r xmlns:w="http://schemas.openxmlformats.org/wordprocessingml/2006/main">
        <w:t xml:space="preserve">2. ເຮັບເຣີ 11:7 - ໂດຍ​ຄວາມ​ເຊື່ອ ໂນອາ​ໄດ້​ຮັບ​ການ​ຕັກ​ເຕືອນ​ຈາກ​ພຣະ​ເຈົ້າ​ເຖິງ​ສິ່ງ​ທີ່​ຍັງ​ບໍ່​ທັນ​ໄດ້​ເຫັນ, ຍ້າຍ​ໄປ​ດ້ວຍ​ຄວາມ​ຢ້ານ​ກົວ, ການ​ກະ​ກຽມ​ຫີບ​ເພື່ອ​ຊ່ວຍ​ປະ​ຢັດ​ເຮືອນ​ຂອງ​ຕົນ; ໂດຍ​ການ​ທີ່​ພຣະ​ອົງ​ໄດ້​ກ່າວ​ໂທດ​ໂລກ, ແລະ ໄດ້​ກາຍ​ເປັນ​ຜູ້​ຮັບ​ມໍ​ລະ​ດົກ​ຂອງ​ຄວາມ​ຊອບ​ທຳ ຊຶ່ງ​ເປັນ​ໂດຍ​ສັດ​ທາ.</w:t>
      </w:r>
    </w:p>
    <w:p/>
    <w:p>
      <w:r xmlns:w="http://schemas.openxmlformats.org/wordprocessingml/2006/main">
        <w:t xml:space="preserve">ດານີເອນ 9:7 ໂອ້ ພຣະ​ຜູ້​ເປັນ​ເຈົ້າ, ຄວາມ​ຊອບ​ທຳ​ເປັນ​ຂອງ​ພຣະອົງ, ແຕ່​ສຳລັບ​ພວກ​ຂ້ານ້ອຍ​ທີ່​ໜ້າ​ສັບສົນ​ວຸ້ນວາຍ​ໃນ​ທຸກ​ວັນ​ນີ້; ຕໍ່​ຊາວ​ຢູດາ, ແລະ​ຊາວ​ເຢຣູຊາເລັມ, ແລະ​ຊາວ​ອິດສະລາແອນ​ທັງ​ໝົດ​ທີ່​ຢູ່​ໃກ້ ແລະ​ຢູ່​ຫ່າງ​ໄກ, ຜ່ານ​ທຸກ​ປະເທດ​ທີ່​ເຈົ້າ​ໄດ້​ຂັບ​ໄລ່​ພວກ​ເຂົາ​ໄປ ເພາະ​ການ​ລ່ວງ​ລະເມີດ​ຂອງ​ພວກ​ເຂົາ​ທີ່​ພວກ​ເຂົາ​ໄດ້​ລ່ວງ​ລະເມີດ​ຕໍ່​ເຈົ້າ.</w:t>
      </w:r>
    </w:p>
    <w:p/>
    <w:p>
      <w:r xmlns:w="http://schemas.openxmlformats.org/wordprocessingml/2006/main">
        <w:t xml:space="preserve">ຂໍ້ພຣະຄຳພີກ່າວເຖິງຄວາມຊອບທຳຂອງພຣະເຈົ້າ ແລະຄວາມສັບສົນຂອງປະຊາຊົນຢູດາ, ເຢຣູຊາເລັມ, ແລະຊາວອິດສະລາແອນທັງໝົດຍ້ອນການລ່ວງລະເມີດຕໍ່ພຣະອົງ.</w:t>
      </w:r>
    </w:p>
    <w:p/>
    <w:p>
      <w:r xmlns:w="http://schemas.openxmlformats.org/wordprocessingml/2006/main">
        <w:t xml:space="preserve">1. ພະລັງຂອງການສາລະພາບ: ການຮັບຮູ້ແລະຮັບຮູ້ບາບຂອງພວກເຮົາ</w:t>
      </w:r>
    </w:p>
    <w:p/>
    <w:p>
      <w:r xmlns:w="http://schemas.openxmlformats.org/wordprocessingml/2006/main">
        <w:t xml:space="preserve">2. ຄວາມເມດຕາແລະພຣະຄຸນອັນບໍ່ມີທີ່ສິ້ນສຸດຂອງພຣະເຈົ້າໃນການປະເຊີນຫນ້າກັບຄວາມສັບສົນ</w:t>
      </w:r>
    </w:p>
    <w:p/>
    <w:p>
      <w:r xmlns:w="http://schemas.openxmlformats.org/wordprocessingml/2006/main">
        <w:t xml:space="preserve">1. 1 John 1:9 "ຖ້າພວກເຮົາສາລະພາບບາບຂອງພວກເຮົາ, ພຣະອົງແມ່ນຊື່ສັດແລະຍຸຕິທໍາແລະຈະໃຫ້ອະໄພບາບຂອງພວກເຮົາແລະຊໍາລະພວກເຮົາຈາກຄວາມບໍ່ຊອບທໍາທັງຫມົດ."</w:t>
      </w:r>
    </w:p>
    <w:p/>
    <w:p>
      <w:r xmlns:w="http://schemas.openxmlformats.org/wordprocessingml/2006/main">
        <w:t xml:space="preserve">2. Romans 3: 23 24 "ສໍາ ລັບ ທຸກ ຄົນ ໄດ້ ເຮັດ ບາບ ແລະ ຂາດ ລັດ ສະ ຫມີ ພາບ ຂອງ ພຣະ ເຈົ້າ, ແລະ ທັງ ຫມົດ ແມ່ນ justified freely ໂດຍ ພຣະ ຄຸນ ຂອງ ພຣະ ອົງ ໂດຍ ຜ່ານ ການ ໄຖ່ ທີ່ ມາ ໂດຍ ພຣະ ຄຣິດ ພຣະ ເຢ ຊູ ."</w:t>
      </w:r>
    </w:p>
    <w:p/>
    <w:p>
      <w:r xmlns:w="http://schemas.openxmlformats.org/wordprocessingml/2006/main">
        <w:t xml:space="preserve">ດານີເອນ 9:8 ຂ້າແດ່​ອົງພຣະ​ຜູ້​ເປັນເຈົ້າ, ພຣະອົງ​ເປັນ​ຂອງ​ພວກ​ຂ້ານ້ອຍ​ທີ່​ໜ້າ​ສັບສົນ​ວຸ້ນວາຍ, ຕໍ່​ກະສັດ​ຂອງ​ພວກ​ຂ້ານ້ອຍ, ກັບ​ບັນດາ​ເຈົ້ານາຍ​ຂອງ​ພວກ​ຂ້ານ້ອຍ ແລະ​ບັນພະບຸລຸດ​ຂອງ​ພວກ​ຂ້ານ້ອຍ ເພາະ​ພວກ​ຂ້ານ້ອຍ​ໄດ້​ເຮັດ​ບາບ​ຕໍ່ສູ້​ພຣະອົງ.</w:t>
      </w:r>
    </w:p>
    <w:p/>
    <w:p>
      <w:r xmlns:w="http://schemas.openxmlformats.org/wordprocessingml/2006/main">
        <w:t xml:space="preserve">ດານີເອນຍອມຮັບຄວາມຜິດແລະຄວາມອັບອາຍຂອງລາວແລະປະຊາຊົນຂອງລາວສໍາລັບການບໍ່ເຊື່ອຟັງພຣະເຈົ້າ.</w:t>
      </w:r>
    </w:p>
    <w:p/>
    <w:p>
      <w:r xmlns:w="http://schemas.openxmlformats.org/wordprocessingml/2006/main">
        <w:t xml:space="preserve">1. ຄວາມສໍາຄັນຂອງການເປັນເຈົ້າຂອງບາບຂອງພວກເຮົາແລະພະຍາຍາມປະຕິບັດຕາມພຣະປະສົງຂອງພຣະເຈົ້າ.</w:t>
      </w:r>
    </w:p>
    <w:p/>
    <w:p>
      <w:r xmlns:w="http://schemas.openxmlformats.org/wordprocessingml/2006/main">
        <w:t xml:space="preserve">2. ຊອກຫາຄວາມກ້າຫານທີ່ຈະຍອມຮັບຜິດ ແລະຊອກຫາການໃຫ້ອະໄພ.</w:t>
      </w:r>
    </w:p>
    <w:p/>
    <w:p>
      <w:r xmlns:w="http://schemas.openxmlformats.org/wordprocessingml/2006/main">
        <w:t xml:space="preserve">1.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ດານີເອນ 9:9 ເຖິງ​ແມ່ນ​ວ່າ​ພຣະເຈົ້າຢາເວ ພຣະເຈົ້າ​ຂອງ​ພວກເຮົາ​ເປັນ​ພຣະ​ເມດຕາ ແລະ​ການ​ໃຫ້​ອະໄພ, ເຖິງ​ແມ່ນ​ວ່າ​ພວກເຮົາ​ໄດ້​ກະບົດ​ຕໍ່​ພຣະອົງ.</w:t>
      </w:r>
    </w:p>
    <w:p/>
    <w:p>
      <w:r xmlns:w="http://schemas.openxmlformats.org/wordprocessingml/2006/main">
        <w:t xml:space="preserve">ພຣະ​ຜູ້​ເປັນ​ເຈົ້າ​ແມ່ນ​ຄວາມ​ເມດ​ຕາ​ແລະ​ການ​ໃຫ້​ອະ​ໄພ, ເຖິງ​ແມ່ນ​ວ່າ​ໃນ​ເວ​ລາ​ທີ່​ພວກ​ເຮົາ​ເຮັດ​ຜິດ​ຕໍ່​ພຣະ​ອົງ.</w:t>
      </w:r>
    </w:p>
    <w:p/>
    <w:p>
      <w:r xmlns:w="http://schemas.openxmlformats.org/wordprocessingml/2006/main">
        <w:t xml:space="preserve">1. ຄວາມເມດຕາແລະການໃຫ້ອະໄພຂອງພຣະເຈົ້າ: ການສຶກສາໃນດານີເອນ 9:9</w:t>
      </w:r>
    </w:p>
    <w:p/>
    <w:p>
      <w:r xmlns:w="http://schemas.openxmlformats.org/wordprocessingml/2006/main">
        <w:t xml:space="preserve">2. ຄວາມເມດຕາຂອງພຣະເຈົ້າ: ປະສົບຄວາມເມດຕາແລະການໃຫ້ອະໄພຂອງພຣະອົງ</w:t>
      </w:r>
    </w:p>
    <w:p/>
    <w:p>
      <w:r xmlns:w="http://schemas.openxmlformats.org/wordprocessingml/2006/main">
        <w:t xml:space="preserve">1. ຄໍາເພງ 103:8-12 - ພຣະຜູ້ເປັນເຈົ້າມີຄວາມເມດຕາສົງສານແລະເມດຕາ, ຊ້າທີ່ຈະໃຈຮ້າຍ, ແລະອຸດົມສົມບູນໃນຄວາມຮັກທີ່ຫມັ້ນຄົງ. ລາວ​ຈະ​ບໍ່​ຮ້ອງ​ໂຮ​ສະເໝີ​ໄປ ແລະ​ຈະ​ເຮັດ​ໃຫ້​ລາວ​ຄຽດ​ແຄ້ນ​ຕະຫຼອດ​ໄປ. ພຣະອົງ​ບໍ່​ໄດ້​ກະທຳ​ກັບ​ເຮົາ​ຕາມ​ບາບ​ຂອງ​ເຮົາ, ແລະ​ບໍ່​ຕອບ​ແທນ​ເຮົາ​ຕາມ​ຄວາມ​ຊົ່ວ​ຮ້າຍ​ຂອງ​ເຮົາ. ເພາະ​ສະ​ຫວັນ​ສູງ​ສຸດ​ຢູ່​ເໜືອ​ແຜ່ນ​ດິນ​ໂລກ, ຄວາມ​ຮັກ​ອັນ​ໝັ້ນ​ຄົງ​ຂອງ​ພຣະ​ອົງ​ມີ​ຕໍ່​ຜູ້​ທີ່​ຢຳ​ເກງ​ພຣະ​ອົງ​ອັນ​ຍິ່ງ​ໃຫຍ່; ຕາເວັນ ອອກ ຈາກ ທິດ ຕາ ເວັນ ຕົກ ເຖິງ ຕອນ ນັ້ນ ພຣະອົງ ໄດ້ ປົດ ບາບ ຂອງ ເຮົາ ອອກ ໄປ ຈາກ ພວກ ເຮົາ.</w:t>
      </w:r>
    </w:p>
    <w:p/>
    <w:p>
      <w:r xmlns:w="http://schemas.openxmlformats.org/wordprocessingml/2006/main">
        <w:t xml:space="preserve">2. ການຈົ່ມ 3:22-26 -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 ພຣະ​ຜູ້​ເປັນ​ເຈົ້າ​ເປັນ​ສ່ວນ​ຂອງ​ຂ້າ​ພະ​ເຈົ້າ, ກ່າວ​ວ່າ​ຈິດ​ວິນ​ຍານ​ຂອງ​ຂ້າ​ພະ​ເຈົ້າ, ສະ​ນັ້ນ, ຂ້າ​ພະ​ເຈົ້າ​ຈະ​ຫວັງ​ໃນ​ພຣະ​ອົງ. ພຣະ​ຜູ້​ເປັນ​ເຈົ້າ​ເປັນ​ການ​ດີ​ສໍາ​ລັບ​ຜູ້​ທີ່​ລໍ​ຖ້າ​ພຣະ​ອົງ, ກັບ​ຈິດ​ວິນ​ຍານ​ຜູ້​ທີ່​ຊອກ​ຫາ​ພຣະ​ອົງ. ເປັນ​ການ​ດີ​ທີ່​ຄົນ​ໜຶ່ງ​ຄວນ​ລໍ​ຖ້າ​ຢ່າງ​ງຽບໆ​ເພື່ອ​ຄວາມ​ລອດ​ຂອງ​ພຣະ​ຜູ້​ເປັນ​ເຈົ້າ.</w:t>
      </w:r>
    </w:p>
    <w:p/>
    <w:p>
      <w:r xmlns:w="http://schemas.openxmlformats.org/wordprocessingml/2006/main">
        <w:t xml:space="preserve">ດານີເອນ 9:10 ແລະ​ພວກເຮົາ​ກໍ​ບໍ່ໄດ້​ເຊື່ອຟັງ​ຖ້ອຍຄຳ​ຂອງ​ພຣະເຈົ້າຢາເວ ພຣະເຈົ້າ​ຂອງ​ພວກເຮົາ ເພື່ອ​ຈະ​ດຳເນີນ​ຕາມ​ກົດບັນຍັດ​ຂອງ​ພຣະອົງ ຊຶ່ງ​ພຣະອົງ​ໄດ້​ວາງ​ໄວ້​ຕໍ່ໜ້າ​ພວກ​ຂ້ານ້ອຍ​ໂດຍ​ພວກ​ຜູ້ທຳນວາຍ​ຜູ້ຮັບໃຊ້​ຂອງ​ພຣະອົງ.</w:t>
      </w:r>
    </w:p>
    <w:p/>
    <w:p>
      <w:r xmlns:w="http://schemas.openxmlformats.org/wordprocessingml/2006/main">
        <w:t xml:space="preserve">ເຮົາ​ບໍ່​ໄດ້​ເຮັດ​ຕາມ​ກົດ​ໝາຍ​ແລະ​ຄຳ​ແນະນຳ​ຂອງ​ພະເຈົ້າ​ຕາມ​ທີ່​ຜູ້​ພະຍາກອນ​ບອກ.</w:t>
      </w:r>
    </w:p>
    <w:p/>
    <w:p>
      <w:r xmlns:w="http://schemas.openxmlformats.org/wordprocessingml/2006/main">
        <w:t xml:space="preserve">1: ເຮົາ​ຕ້ອງ​ພະຍາຍາມ​ເຊື່ອ​ຟັງ​ພຣະ​ຜູ້​ເປັນ​ເຈົ້າ​ແລະ​ກົດ​ໝາຍ​ຂອງ​ພຣະ​ອົງ​ສະ​ເໝີ ເພື່ອ​ວ່າ​ເຮົາ​ຈະ​ໄດ້​ຮັບ​ພອນ ແລະ ພົບ​ຄວາມ​ສຸກ​ໃນ​ທີ່​ປະ​ທັບ​ຂອງ​ພຣະ​ອົງ.</w:t>
      </w:r>
    </w:p>
    <w:p/>
    <w:p>
      <w:r xmlns:w="http://schemas.openxmlformats.org/wordprocessingml/2006/main">
        <w:t xml:space="preserve">2: ເຮົາ​ຕ້ອງ​ຈື່​ຈຳ​ເຖິງ​ຄວາມ​ສຳຄັນ​ຂອງ​ການ​ໃຫ້​ກຽດ​ແກ່​ພຣະ​ຜູ້​ເປັນ​ເຈົ້າ ແລະ​ກົດ​ໝາຍ​ຂອງ​ພຣະ​ອົງ, ແລະ​ເຕັມ​ໃຈ​ທີ່​ຈະ​ເຮັດ​ຕາມ​ມັນ​ບໍ່​ວ່າ​ຈະ​ຕ້ອງ​ເສຍ​ຄ່າ.</w:t>
      </w:r>
    </w:p>
    <w:p/>
    <w:p>
      <w:r xmlns:w="http://schemas.openxmlformats.org/wordprocessingml/2006/main">
        <w:t xml:space="preserve">1 ພຣະບັນຍັດສອງ 6:4-6 “ຈົ່ງ​ຟັງ, ຊາດ​ອິດສະຣາເອນ: ພຣະເຈົ້າຢາເວ ພຣະເຈົ້າ​ຂອງ​ພວກເຮົາ ພຣະເຈົ້າຢາເວ​ອົງ​ເປັນ​ອົງ​ດຽວ ເຈົ້າ​ຈົ່ງ​ຮັກ​ພຣະເຈົ້າຢາເວ ພຣະເຈົ້າ​ຂອງ​ເຈົ້າ​ດ້ວຍ​ສຸດ​ໃຈ ແລະ​ດ້ວຍ​ສຸດ​ຈິດ​ສຸດ​ໃຈ ແລະ​ດ້ວຍ​ສຸດ​ກຳລັງ​ຂອງ​ເຈົ້າ. ທີ່ເຮົາສັ່ງເຈົ້າໃນມື້ນີ້ຈະຢູ່ໃນໃຈຂອງເຈົ້າ."</w:t>
      </w:r>
    </w:p>
    <w:p/>
    <w:p>
      <w:r xmlns:w="http://schemas.openxmlformats.org/wordprocessingml/2006/main">
        <w:t xml:space="preserve">2: Romans 12: 2 - "ບໍ່ conformed ກັບໂລກນີ້, ແຕ່ໄດ້ຮັບການຫັນປ່ຽນໃຫມ່ຂອງຈິດໃຈຂອງເຈົ້າ,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ດານີເອນ 9:11 ແທ້​ຈິງ​ແລ້ວ, ອິດສະຣາ​ເອນ​ທັງ​ໝົດ​ໄດ້​ລ່ວງ​ລະເມີດ​ກົດ​ຂອງ​ເຈົ້າ, ເຖິງ​ແມ່ນ​ຈະ​ຈາກ​ໄປ, ເພື່ອ​ພວກ​ເຂົາ​ຈະ​ບໍ່​ເຊື່ອ​ຟັງ​ສຽງ​ຂອງ​ເຈົ້າ; ດັ່ງນັ້ນ ຄຳສາບແຊ່ງຈຶ່ງຖືກຖອກລົງໃສ່ພວກເຮົາ, ແລະຄຳສາບານທີ່ໄດ້ຂຽນໄວ້ໃນກົດບັນຍັດຂອງໂມເຊຜູ້ຮັບໃຊ້ຂອງພຣະເຈົ້າ, ເພາະວ່າພວກເຮົາໄດ້ເຮັດບາບຕໍ່ລາວ.</w:t>
      </w:r>
    </w:p>
    <w:p/>
    <w:p>
      <w:r xmlns:w="http://schemas.openxmlformats.org/wordprocessingml/2006/main">
        <w:t xml:space="preserve">ອິດສະລາແອນທັງໝົດບໍ່ເຊື່ອຟັງກົດບັນຍັດຂອງພະເຈົ້າໂດຍການບໍ່ເຊື່ອຟັງສຸລະສຽງຂອງພຣະອົງ, ແລະຜົນນັ້ນ, ພວກເຂົາຈຶ່ງຖືກສາບແຊ່ງ ແລະຢູ່ພາຍໃຕ້ຄຳສາບານທີ່ຂຽນໄວ້ໃນກົດບັນຍັດຂອງໂມເຊ.</w:t>
      </w:r>
    </w:p>
    <w:p/>
    <w:p>
      <w:r xmlns:w="http://schemas.openxmlformats.org/wordprocessingml/2006/main">
        <w:t xml:space="preserve">1. ກົດໝາຍ​ຂອງ​ພະເຈົ້າ​ບໍ່​ຖືກ​ລະ​ເລີຍ—ດານຽນ 9:11</w:t>
      </w:r>
    </w:p>
    <w:p/>
    <w:p>
      <w:r xmlns:w="http://schemas.openxmlformats.org/wordprocessingml/2006/main">
        <w:t xml:space="preserve">2. ຜົນສະທ້ອນຂອງການບໍ່ເຊື່ອຟັງ—ດານຽນ 9:11</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ສຸພາສິດ 28:9 - “ຖ້າ​ຜູ້​ໃດ​ຫັນ​ຫູ​ອອກ​ຈາກ​ການ​ຟັງ​ກົດບັນຍັດ, ແຕ່​ຄຳ​ອະທິດຖານ​ກໍ​ເປັນ​ທີ່​ໜ້າ​ກຽດ​ຊັງ.”</w:t>
      </w:r>
    </w:p>
    <w:p/>
    <w:p>
      <w:r xmlns:w="http://schemas.openxmlformats.org/wordprocessingml/2006/main">
        <w:t xml:space="preserve">ດານີເອນ 9:12 ແລະ​ພຣະອົງ​ໄດ້​ຢືນຢັນ​ຖ້ອຍຄຳ​ຂອງ​ພຣະອົງ ຊຶ່ງ​ພຣະອົງ​ໄດ້​ກ່າວ​ຕໍ່​ພວກ​ຂ້ານ້ອຍ ແລະ​ຕໍ່​ພວກ​ຜູ້​ພິພາກສາ​ທີ່​ຕັດສິນ​ພວກເຮົາ ໂດຍ​ການ​ນຳ​ເອົາ​ຄວາມ​ຊົ່ວຊ້າ​ອັນ​ໃຫຍ່​ມາ​ໃຫ້​ພວກ​ຂ້ານ້ອຍ ເພາະ​ຢູ່​ໃຕ້​ສະຫວັນ​ທັງໝົດ​ບໍ່ໄດ້​ກະທຳ​ຕາມ​ທີ່​ນະຄອນ​ເຢຣູຊາເລັມ​ໄດ້​ກະທຳ.</w:t>
      </w:r>
    </w:p>
    <w:p/>
    <w:p>
      <w:r xmlns:w="http://schemas.openxmlformats.org/wordprocessingml/2006/main">
        <w:t xml:space="preserve">ພະເຈົ້າ​ໄດ້​ເຮັດ​ຕາມ​ຄຳ​ສັນຍາ​ຂອງ​ພະອົງ​ທີ່​ຈະ​ລົງໂທດ​ປະຊາຊົນ​ໃນ​ເມືອງ​ເຢຣຶຊາເລມ​ຍ້ອນ​ການ​ບໍ່​ເຊື່ອ​ຟັງ​ໂດຍ​ການ​ນຳ​ຄວາມ​ຊົ່ວ​ຮ້າຍ​ອັນ​ໃຫຍ່​ມາ​ສູ່​ພວກ​ເຂົາ​ທີ່​ບໍ່​ເຄີຍ​ເຫັນ​ມາ​ກ່ອນ​ຢູ່​ໃຕ້​ສະຫວັນ​ທັງ​ໝົດ.</w:t>
      </w:r>
    </w:p>
    <w:p/>
    <w:p>
      <w:r xmlns:w="http://schemas.openxmlformats.org/wordprocessingml/2006/main">
        <w:t xml:space="preserve">1. ຜົນສະທ້ອນຂອງການບໍ່ເຊື່ອຟັງ: ບົດຮຽນຈາກດານຽນ 9:12</w:t>
      </w:r>
    </w:p>
    <w:p/>
    <w:p>
      <w:r xmlns:w="http://schemas.openxmlformats.org/wordprocessingml/2006/main">
        <w:t xml:space="preserve">2. ການເຊື່ອຟັງພຣະຄໍາຂອງພຣະເຈົ້າ: ການຮຽກຮ້ອງການກັບໃຈຈາກດານີເອນ 9:12</w:t>
      </w:r>
    </w:p>
    <w:p/>
    <w:p>
      <w:r xmlns:w="http://schemas.openxmlformats.org/wordprocessingml/2006/main">
        <w:t xml:space="preserve">1. ເອເຊກຽນ 18:20-22 -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2. ເຢເຣມີຢາ 17:9-10 —ຫົວໃຈ​ຫຼອກ​ລວງ​ເໜືອ​ທຸກ​ສິ່ງ ແລະ​ຊົ່ວ​ຮ້າຍ​ແຮງ: ໃຜ​ຈະ​ຮູ້​ໄດ້? ຂ້າ​ພະ​ເຈົ້າ​ພຣະ​ຜູ້​ເປັນ​ເຈົ້າ​ຊອກ​ຫາ​ຫົວ​ໃຈ, ຂ້າ​ພະ​ເຈົ້າ​ພະ​ຍາ​ຍາມ reins ໄດ້, ແມ່ນ​ແຕ່​ຈະ​ໃຫ້​ທຸກ​ຄົນ​ຕາມ​ວິ​ທີ​ຂອງ​ຕົນ, ແລະ​ຕາມ​ຜົນ​ຂອງ​ການ​ເຮັດ​ຂອງ​ຕົນ.</w:t>
      </w:r>
    </w:p>
    <w:p/>
    <w:p>
      <w:r xmlns:w="http://schemas.openxmlformats.org/wordprocessingml/2006/main">
        <w:t xml:space="preserve">ດານີເອນ 9:13 ຕາມ​ທີ່​ມີ​ຄຳ​ຂຽນ​ໄວ້​ໃນ​ກົດບັນຍັດ​ຂອງ​ໂມເຊ, ຄວາມ​ຊົ່ວຊ້າ​ທັງ​ໝົດ​ນີ້​ກໍ​ມາ​ເຖິງ​ພວກເຮົາ, ແຕ່​ພວກເຮົາ​ບໍ່ໄດ້​ພາວັນນາ​ອະທິຖານ​ຕໍ່ໜ້າ​ພຣະເຈົ້າຢາເວ ພຣະເຈົ້າ​ຂອງ​ພວກເຮົາ ເພື່ອ​ວ່າ​ພວກເຮົາ​ຈະ​ຫັນ​ຈາກ​ຄວາມ​ຊົ່ວຊ້າ​ຂອງ​ພວກເຮົາ ແລະ​ເຂົ້າໃຈ​ຄວາມ​ຈິງ​ຂອງ​ພຣະອົງ.</w:t>
      </w:r>
    </w:p>
    <w:p/>
    <w:p>
      <w:r xmlns:w="http://schemas.openxmlformats.org/wordprocessingml/2006/main">
        <w:t xml:space="preserve">ພວກ​ເຮົາ​ບໍ່​ໄດ້​ອະ​ທິ​ຖານ​ເຖິງ​ພຣະ​ເຈົ້າ​ເພື່ອ​ຫັນ​ຈາກ​ບາບ​ຂອງ​ພວກ​ເຮົາ​ແລະ​ເຂົ້າ​ໃຈ​ຄວາມ​ຈິງ​ຂອງ​ພຣະ​ອົງ, ເຖິງ​ແມ່ນ​ວ່າ​ຄວາມ​ຊົ່ວ​ຮ້າຍ​ໄດ້​ມາ​ເຖິງ​ພວກ​ເຮົາ​ຕາມ​ທີ່​ຂຽນ​ໄວ້​ໃນ​ກົດ​ຫມາຍ​ຂອງ​ໂມ​ເຊ.</w:t>
      </w:r>
    </w:p>
    <w:p/>
    <w:p>
      <w:r xmlns:w="http://schemas.openxmlformats.org/wordprocessingml/2006/main">
        <w:t xml:space="preserve">1: ເຮົາ​ຄວນ​ຫັນ​ໄປ​ຫາ​ພຣະ​ເຈົ້າ ແລະ ສະ​ແຫວງ​ຫາ​ຄວາມ​ຈິງ​ຂອງ​ພຣະ​ອົງ ເພື່ອ​ຈະ​ໄດ້​ຮັບ​ຄວາມ​ລອດ​ຈາກ​ບາບ​ຂອງ​ເຮົາ.</w:t>
      </w:r>
    </w:p>
    <w:p/>
    <w:p>
      <w:r xmlns:w="http://schemas.openxmlformats.org/wordprocessingml/2006/main">
        <w:t xml:space="preserve">2: ເຮົາ​ຕ້ອງ​ກັບ​ໃຈ​ຈາກ​ບາບ​ຂອງ​ເຮົາ ແລະ ຖ່ອມ​ຕົວ​ຂໍ​ການ​ຊີ້​ນຳ​ຈາກ​ພຣະ​ເຈົ້າ ເພື່ອ​ຈະ​ໄດ້​ຮັບ​ຄວາມ​ເມດ​ຕາ​ຂອງ​ພຣະ​ອົງ.</w:t>
      </w:r>
    </w:p>
    <w:p/>
    <w:p>
      <w:r xmlns:w="http://schemas.openxmlformats.org/wordprocessingml/2006/main">
        <w:t xml:space="preserve">1: ຢາໂກໂບ 4:8-10 - ຈົ່ງ​ຫຍັບ​ເຂົ້າ​ໃກ້​ພຣະ​ເຈົ້າ ແລະ​ພຣະ​ອົງ​ຈະ​ຫຍັບ​ເຂົ້າ​ໃກ້​ທ່ານ. ຊໍາລະລ້າງມືຂອງເຈົ້າ, ເຈົ້າຄົນບາບ, ແລະຊໍາລະຫົວໃຈຂອງເຈົ້າ, ເຈົ້າສອງໃຈ. ຈົ່ງທຸກທໍລະມານ, ແລະໂສກເສົ້າ, ແລະຮ້ອງໄຫ້: ໃຫ້ຫົວເລາະຂອງເຈົ້າກາຍເປັນຄວາມໂສກເສົ້າ, ແລະຄວາມສຸກຂອງເຈົ້າໄປສູ່ຄວາມຫນັກຫນ່ວງ.</w:t>
      </w:r>
    </w:p>
    <w:p/>
    <w:p>
      <w:r xmlns:w="http://schemas.openxmlformats.org/wordprocessingml/2006/main">
        <w:t xml:space="preserve">2:1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ດານີເອນ 9:14 ດັ່ງນັ້ນ ພຣະເຈົ້າຢາເວ​ຈຶ່ງ​ເຝົ້າ​ລະວັງ​ຄວາມ​ຊົ່ວຊ້າ ແລະ​ນຳ​ມັນ​ມາ​ສູ່​ພວກເຮົາ; ເພາະ​ພຣະເຈົ້າຢາເວ ພຣະເຈົ້າ​ຂອງ​ພວກເຮົາ​ຊົງ​ຊອບທຳ​ໃນ​ການ​ກະທຳ​ຂອງ​ພຣະອົງ​ທັງໝົດ​ທີ່​ພຣະອົງ​ໄດ້​ກະທຳ; ເພາະ​ພວກເຮົາ​ບໍ່​ເຊື່ອຟັງ​ຖ້ອຍຄຳ​ຂອງ​ພຣະອົງ.</w:t>
      </w:r>
    </w:p>
    <w:p/>
    <w:p>
      <w:r xmlns:w="http://schemas.openxmlformats.org/wordprocessingml/2006/main">
        <w:t xml:space="preserve">ພະເຈົ້າ​ລົງໂທດ​ຊາວ​ອິດສະລາແອນ​ທີ່​ບໍ່​ເຊື່ອ​ຟັງ​ພະອົງ​ແລະ​ຄຳ​ສັ່ງ​ຂອງ​ພະອົງ.</w:t>
      </w:r>
    </w:p>
    <w:p/>
    <w:p>
      <w:r xmlns:w="http://schemas.openxmlformats.org/wordprocessingml/2006/main">
        <w:t xml:space="preserve">1. ຜົນສະທ້ອນຂອງການບໍ່ເຊື່ອຟັງ—ໂລມ 6:23</w:t>
      </w:r>
    </w:p>
    <w:p/>
    <w:p>
      <w:r xmlns:w="http://schemas.openxmlformats.org/wordprocessingml/2006/main">
        <w:t xml:space="preserve">2. ຄວາມຊອບທໍາຂອງພະເຈົ້າ - ເອຊາຢາ 45:21-25</w:t>
      </w:r>
    </w:p>
    <w:p/>
    <w:p>
      <w:r xmlns:w="http://schemas.openxmlformats.org/wordprocessingml/2006/main">
        <w:t xml:space="preserve">1. ພະບັນຍັດ 28:15-20</w:t>
      </w:r>
    </w:p>
    <w:p/>
    <w:p>
      <w:r xmlns:w="http://schemas.openxmlformats.org/wordprocessingml/2006/main">
        <w:t xml:space="preserve">2. ຄຳເພງ 33:5</w:t>
      </w:r>
    </w:p>
    <w:p/>
    <w:p>
      <w:r xmlns:w="http://schemas.openxmlformats.org/wordprocessingml/2006/main">
        <w:t xml:space="preserve">ດານີເອນ 9:15 ແລະ ບັດ​ນີ້, ໂອ້ ພຣະ​ຜູ້​ເປັນ​ເຈົ້າ​ຂອງ​ພວກ​ເຮົາ, ຜູ້​ທີ່​ໄດ້​ນຳ​ເອົາ​ຜູ້​ຄົນ​ຂອງ​ພຣະ​ອົງ​ອອກ​ໄປ​ຈາກ​ແຜ່ນ​ດິນ​ເອຢິບ​ດ້ວຍ​ມື​ອັນ​ເຂັ້ມ​ແຂງ, ແລະ ໄດ້​ຮັບ​ກຽດ​ສັກ​ສີ​ຂອງ​ພຣະ​ອົງ, ດັ່ງ​ໃນ​ວັນ​ນີ້; ພວກ​ເຮົາ​ໄດ້​ເຮັດ​ບາບ, ພວກ​ເຮົາ​ໄດ້​ເຮັດ​ຊົ່ວ.</w:t>
      </w:r>
    </w:p>
    <w:p/>
    <w:p>
      <w:r xmlns:w="http://schemas.openxmlformats.org/wordprocessingml/2006/main">
        <w:t xml:space="preserve">ດານີເອນສາລະພາບຕໍ່ພຣະເຈົ້າວ່າຊາວອິດສະລາແອນໄດ້ເຮັດບາບແລະເຮັດຜິດ.</w:t>
      </w:r>
    </w:p>
    <w:p/>
    <w:p>
      <w:r xmlns:w="http://schemas.openxmlformats.org/wordprocessingml/2006/main">
        <w:t xml:space="preserve">1. ພະເຈົ້າສັດຊື່ - ຮັບຮູ້ວິທີທີ່ພະເຈົ້າໄດ້ນໍາເອົາຊາວອິດສະລາແອນອອກຈາກອີຢີບຢ່າງສັດຊື່ ແລະຍັງສະຫນອງໃຫ້ເຂົາເຈົ້າ.</w:t>
      </w:r>
    </w:p>
    <w:p/>
    <w:p>
      <w:r xmlns:w="http://schemas.openxmlformats.org/wordprocessingml/2006/main">
        <w:t xml:space="preserve">2. ການກັບໃຈ - ຄວາມສຳຄັນຂອງການສາລະພາບບາບ ແລະ ຫັນໜີຈາກມັນ.</w:t>
      </w:r>
    </w:p>
    <w:p/>
    <w:p>
      <w:r xmlns:w="http://schemas.openxmlformats.org/wordprocessingml/2006/main">
        <w:t xml:space="preserve">1. 1 John 1: 9 - "ຖ້າພວກເຮົາສາລະພາບບາບຂອງພວກເຮົາ, ພຣະອົງແມ່ນສັດຊື່ແລະຍຸດຕິທໍາແລະຈະໃຫ້ອະໄພບາບຂອງພວກເຮົາແລະຊໍາລະພວກເຮົາຈາກຄວາມບໍ່ຊອບທໍາທັງຫມົດ."</w:t>
      </w:r>
    </w:p>
    <w:p/>
    <w:p>
      <w:r xmlns:w="http://schemas.openxmlformats.org/wordprocessingml/2006/main">
        <w:t xml:space="preserve">2. ຄຳເພງ 103:11-12 “ດ້ວຍ​ວ່າ​ຟ້າ​ສະຫວັນ​ຢູ່​ເໜືອ​ແຜ່ນດິນ​ໂລກ ຄວາມ​ຮັກ​ອັນ​ຍິ່ງໃຫຍ່​ຂອງ​ພະອົງ​ສຳລັບ​ຄົນ​ທີ່​ຢຳເກງ​ພະອົງ ທິດ​ຕາເວັນ​ອອກ​ມາ​ຈາກ​ທິດ​ຕາເວັນ​ຕົກ​ຈົນ​ເຖິງ​ຕອນ​ນັ້ນ ພະອົງ​ໄດ້​ກຳຈັດ​ການ​ລ່ວງ​ລະ​ເມີດ​ຂອງ​ພວກ​ເຮົາ​ອອກ​ໄປ​ຈາກ​ໂລກ. ພວກ​ເຮົາ."</w:t>
      </w:r>
    </w:p>
    <w:p/>
    <w:p>
      <w:r xmlns:w="http://schemas.openxmlformats.org/wordprocessingml/2006/main">
        <w:t xml:space="preserve">ດານີເອນ 9:16 ຂ້າແດ່​ພຣະເຈົ້າຢາເວ ຕາມ​ຄວາມ​ຊອບທຳ​ທັງໝົດ​ຂອງ​ພຣະອົງ, ຂໍ​ໃຫ້​ຄວາມ​ໂກດຮ້າຍ ແລະ​ຄວາມ​ໂກດຮ້າຍ​ຂອງ​ພຣະອົງ​ຫັນ​ໜີ​ໄປ​ຈາກ​ນະຄອນ​ເຢຣູຊາເລັມ, ພູເຂົາ​ສັກສິດ​ຂອງ​ພຣະອົງ ເພາະ​ບາບ​ຂອງ​ພວກ​ຂ້ານ້ອຍ ແລະ​ເພື່ອ​ຄວາມ​ຊົ່ວຊ້າ​ຂອງ​ບັນພະບຸລຸດ​ຂອງ​ພວກເຮົາ ນະຄອນ​ເຢຣູຊາເລັມ. ປະ ຊາ ຊົນ ຂອງ ທ່ານ ໄດ້ ກາຍ ເປັນ reproach ກັບ ທຸກ ຄົນ ທີ່ ກ່ຽວ ກັບ ພວກ ເຮົາ.</w:t>
      </w:r>
    </w:p>
    <w:p/>
    <w:p>
      <w:r xmlns:w="http://schemas.openxmlformats.org/wordprocessingml/2006/main">
        <w:t xml:space="preserve">ດານີເອນ​ອ້ອນວອນ​ຂໍ​ໃຫ້​ພຣະ​ເຈົ້າ​ຫັນ​ຄວາມ​ຄຽດ​ແຄ້ນ ແລະ​ຄວາມ​ໂກດຮ້າຍ​ອອກ​ຈາກ​ນະຄອນ​ເຢຣູຊາເລັມ ແລະ​ປະຊາຊົນ​ຂອງ​ພຣະອົງ ຍ້ອນ​ບາບ​ຂອງ​ພວກເຂົາ ແລະ​ບັນພະບຸລຸດ​ຂອງ​ພວກເຂົາ.</w:t>
      </w:r>
    </w:p>
    <w:p/>
    <w:p>
      <w:r xmlns:w="http://schemas.openxmlformats.org/wordprocessingml/2006/main">
        <w:t xml:space="preserve">1. ຄວາມສຳຄັນຂອງການກັບໃຈ ແລະ ການໃຫ້ອະໄພ</w:t>
      </w:r>
    </w:p>
    <w:p/>
    <w:p>
      <w:r xmlns:w="http://schemas.openxmlformats.org/wordprocessingml/2006/main">
        <w:t xml:space="preserve">2. ພະລັງຂອງການອະທິຖານ Intercessory</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ຢາໂກໂບ 5:16 - "ສາລະພາບຄວາມຜິດຂອງເຈົ້າຕໍ່ກັນແລະກັນ, ແລະອະທິຖານສໍາລັບຄົນອື່ນ, ເພື່ອເຈົ້າຈະໄດ້ຮັບການປິ່ນປົວ.</w:t>
      </w:r>
    </w:p>
    <w:p/>
    <w:p>
      <w:r xmlns:w="http://schemas.openxmlformats.org/wordprocessingml/2006/main">
        <w:t xml:space="preserve">ດານີເອນ 9:17 ບັດນີ້, ໂອ້ ພຣະເຈົ້າ​ຂອງ​ພວກ​ຂ້ານ້ອຍ​ເອີຍ, ຈົ່ງ​ຟັງ​ຄຳ​ອະທິດຖານ​ຂອງ​ຜູ້​ຮັບໃຊ້​ຂອງ​ພຣະອົງ, ແລະ​ຄຳ​ອ້ອນວອນ​ຂອງ​ພຣະອົງ, ແລະ​ເຮັດ​ໃຫ້​ພຣະ​ພັກ​ຂອງ​ພຣະອົງ​ສ່ອງ​ແສງ​ຢູ່​ເທິງ​ບ່ອນ​ສັກສິດ​ຂອງ​ພຣະອົງ ທີ່​ເປົ່າ​ປ່ຽວ​ດຽວ​ດາຍ, ເພື່ອ​ເຫັນ​ແກ່​ອົງພຣະ​ຜູ້​ເປັນເຈົ້າ.</w:t>
      </w:r>
    </w:p>
    <w:p/>
    <w:p>
      <w:r xmlns:w="http://schemas.openxmlformats.org/wordprocessingml/2006/main">
        <w:t xml:space="preserve">ດາ ນີ ເອນ ອະ ທິ ຖານ ຫາ ພຣະ ເຈົ້າ ເພື່ອ ເຮັດ ໃຫ້ ໃບ ຫນ້າ ຂອງ ພຣະ ອົງ ສ່ອງ ແສງ ໃນ ພະ ວິ ຫານ ຂອງ ພຣະ ອົງ ທີ່ ເປົ່າ ຫວ່າງ, ສໍາ ລັບ sake ຂອງ ພຣະ ຜູ້ ເປັນ ເຈົ້າ.</w:t>
      </w:r>
    </w:p>
    <w:p/>
    <w:p>
      <w:r xmlns:w="http://schemas.openxmlformats.org/wordprocessingml/2006/main">
        <w:t xml:space="preserve">1. ພະລັງຂອງການອະທິດຖານ: ການຮ້ອງຂໍອັນສັດຊື່ຂອງດານຽນຕໍ່ພະເຈົ້າໄດ້ປ່ຽນແປງຊີວິດຂອງລາວ ແລະຊີວິດຂອງຄົນອື່ນແນວໃດ?</w:t>
      </w:r>
    </w:p>
    <w:p/>
    <w:p>
      <w:r xmlns:w="http://schemas.openxmlformats.org/wordprocessingml/2006/main">
        <w:t xml:space="preserve">2. ຄວາມສໍາຄັນຂອງການຂັດຂວາງຜູ້ອື່ນ: ຄໍາຮ້ອງຂໍຂອງດານີເອນຕໍ່ພຣະເຈົ້າແລະຄວາມຫມາຍຂອງມັນ</w:t>
      </w:r>
    </w:p>
    <w:p/>
    <w:p>
      <w:r xmlns:w="http://schemas.openxmlformats.org/wordprocessingml/2006/main">
        <w:t xml:space="preserve">1. ເອຊາຢາ 40:1-2 - "ການປອບໂຍນ, ປອບໂຍນປະຊາຊົນຂອງຂ້າພະເຈົ້າ, ພຣະເຈົ້າຂອງເຈົ້າກ່າວ, ເວົ້າຢ່າງອ່ອນໂຍນຕໍ່ເຢຣູຊາເລັມ, ແລະຮ້ອງກັບນາງວ່າສົງຄາມຂອງນາງສິ້ນສຸດລົງ, ເພື່ອຄວາມຊົ່ວຊ້າຂອງນາງໄດ້ຮັບການອະໄພ."</w:t>
      </w:r>
    </w:p>
    <w:p/>
    <w:p>
      <w:r xmlns:w="http://schemas.openxmlformats.org/wordprocessingml/2006/main">
        <w:t xml:space="preserve">2.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ດານີເອນ 9:18 ຂ້າແດ່​ພຣະເຈົ້າ​ຂອງ​ພຣະອົງ​ເອີຍ, ຈົ່ງ​ອຽງ​ຫູ​ຂອງ​ພຣະອົງ​ໃຫ້​ຟັງ; ຈົ່ງ​ເປີດ​ຕາ​ຂອງ​ເຈົ້າ, ແລະ​ເບິ່ງ​ຄວາມ​ຮ້າງ​ເປົ່າ​ຂອງ​ພວກ​ເຮົາ, ແລະ ເມືອງ​ທີ່​ເອີ້ນ​ດ້ວຍ​ນາມ​ຂອງ​ພຣະ​ອົງ: ເພາະ​ພວກ​ເຮົາ​ບໍ່​ໄດ້​ສະ​ແດງ​ຄວາມ​ອ້ອນ​ວອນ​ຕໍ່​ເຈົ້າ​ເພື່ອ​ຄວາມ​ຊອບ​ທຳ​ຂອງ​ພວກ​ເຮົາ, ແຕ່​ເພື່ອ​ຄວາມ​ເມດ​ຕາ​ອັນ​ຍິ່ງ​ໃຫຍ່​ຂອງ​ພຣະ​ອົງ.</w:t>
      </w:r>
    </w:p>
    <w:p/>
    <w:p>
      <w:r xmlns:w="http://schemas.openxmlformats.org/wordprocessingml/2006/main">
        <w:t xml:space="preserve">ດາ​ນີ​ເອນ​ອ້ອນວອນ​ຕໍ່​ພຣະ​ເຈົ້າ​ໃຫ້​ເບິ່ງ​ຄວາມ​ເສື່ອມ​ໂຊມ​ຂອງ​ເຂົາ​ເຈົ້າ ແລະ​ໄດ້​ຍິນ​ຄຳ​ອະ​ທິ​ຖານ, ບໍ່​ແມ່ນ​ຍ້ອນ​ຄວາມ​ຊອບ​ທຳ​ຂອງ​ເຂົາ​ເຈົ້າ​ເອງ ແຕ່​ຍ້ອນ​ຄວາມ​ເມດ​ຕາ​ອັນ​ຍິ່ງ​ໃຫຍ່​ຂອງ​ພຣະ​ອົງ.</w:t>
      </w:r>
    </w:p>
    <w:p/>
    <w:p>
      <w:r xmlns:w="http://schemas.openxmlformats.org/wordprocessingml/2006/main">
        <w:t xml:space="preserve">1. ພຣະເຈົ້າຜູ້ຊົງເມດຕາ: ເຮົາຈະເພິ່ງພາຄວາມເມດຕາອັນຍິ່ງໃຫຍ່ຂອງພະເຈົ້າໄດ້ແນວໃດ</w:t>
      </w:r>
    </w:p>
    <w:p/>
    <w:p>
      <w:r xmlns:w="http://schemas.openxmlformats.org/wordprocessingml/2006/main">
        <w:t xml:space="preserve">2. ການອະທິຖານຂອງດານີເອນສໍາລັບຄວາມເມດຕາ</w:t>
      </w:r>
    </w:p>
    <w:p/>
    <w:p>
      <w:r xmlns:w="http://schemas.openxmlformats.org/wordprocessingml/2006/main">
        <w:t xml:space="preserve">1. ຄ່ໍາ 3:22-24 -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2. Psalm 86:5 - ຂ້າ​ພະ​ເຈົ້າ, ພຣະ​ຜູ້​ເປັນ​ເຈົ້າ, ທີ່​ດີ​ແລະ​ການ​ໃຫ້​ອະ​ໄພ, ອຸ​ດົມ​ສົມ​ບູນ​ໃນ​ຄວາມ​ຮັກ​ທີ່​ແນ່​ນອນ​ຕໍ່​ທຸກ​ຄົນ​ທີ່​ຮ້ອງ​ຫາ​ທ່ານ.</w:t>
      </w:r>
    </w:p>
    <w:p/>
    <w:p>
      <w:r xmlns:w="http://schemas.openxmlformats.org/wordprocessingml/2006/main">
        <w:t xml:space="preserve">ດານີເອນ 9:19 ຂ້າແດ່​ອົງພຣະ​ຜູ້​ເປັນເຈົ້າ​ເອີຍ, ຈົ່ງ​ຟັງ; ພຣະຜູ້ເປັນເຈົ້າ, ໃຫ້ອະໄພ; ໂອ້ ພຣະ​ຜູ້​ເປັນ​ເຈົ້າ, ຈົ່ງ​ຟັງ ແລະ ເຮັດ; ໂອ້ ພຣະ​ເຈົ້າ​ຂອງ​ຂ້າ​ພະ​ເຈົ້າ​ເອີຍ, ຢ່າ​ປະ​ຖິ້ມ, ເພາະ​ເຫັນ​ແກ່​ຕົວ​ເອງ, ຂ້າ​ພະ​ເຈົ້າ​ຂອງ​ຂ້າ​ພະ​ເຈົ້າ: ເພາະ​ເມືອງ​ຂອງ​ທ່ານ ແລະ​ປະ​ຊາ​ຊົນ​ຂອງ​ທ່ານ​ຖືກ​ເອີ້ນ​ດ້ວຍ​ຊື່​ຂອງ​ພຣະ​ອົງ.</w:t>
      </w:r>
    </w:p>
    <w:p/>
    <w:p>
      <w:r xmlns:w="http://schemas.openxmlformats.org/wordprocessingml/2006/main">
        <w:t xml:space="preserve">ດານີເອນອະທິຖານຫາພຣະເຈົ້າເພື່ອຮັບຟັງແລະເຮັດຕາມພຣະປະສົງຂອງພຣະອົງເພື່ອເຫັນແກ່ເມືອງຂອງພຣະອົງແລະປະຊາຊົນຂອງພຣະອົງຜູ້ທີ່ຖືນາມຂອງພຣະອົງ.</w:t>
      </w:r>
    </w:p>
    <w:p/>
    <w:p>
      <w:r xmlns:w="http://schemas.openxmlformats.org/wordprocessingml/2006/main">
        <w:t xml:space="preserve">1. ຄວາມຮັກແລະຄວາມເມດຕາຂອງພຣະເຈົ້າສໍາລັບປະຊາຊົນຂອງພຣະອົງ</w:t>
      </w:r>
    </w:p>
    <w:p/>
    <w:p>
      <w:r xmlns:w="http://schemas.openxmlformats.org/wordprocessingml/2006/main">
        <w:t xml:space="preserve">2. ພອນຂອງການຖືນາມຊື່ຂອງພຣະເຈົ້າ</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ເອຊາຢາ 43:7 - “ທຸກ​ຄົນ​ທີ່​ຖືກ​ເອີ້ນ​ດ້ວຍ​ນາມ​ຂອງ​ເຮົາ ຜູ້​ທີ່​ເຮົາ​ໄດ້​ສ້າງ​ເພື່ອ​ສະຫງ່າ​ລາສີ​ຂອງ​ເຮົາ ຜູ້​ທີ່​ເຮົາ​ໄດ້​ສ້າງ​ແລະ​ສ້າງ​ຂຶ້ນ.</w:t>
      </w:r>
    </w:p>
    <w:p/>
    <w:p>
      <w:r xmlns:w="http://schemas.openxmlformats.org/wordprocessingml/2006/main">
        <w:t xml:space="preserve">ດານີເອນ 9:20 ແລະ​ໃນ​ຂະນະ​ທີ່​ຂ້າພະເຈົ້າ​ກຳລັງ​ເວົ້າ, ແລະ​ພາວັນນາ​ອະທິຖານ, ແລະ​ສາລະພາບ​ບາບ​ຂອງ​ຂ້າພະເຈົ້າ ແລະ​ບາບ​ຂອງ​ຊາດ​ອິດສະຣາເອນ​ປະຊາຊົນ​ຂອງ​ຂ້າພະເຈົ້າ ແລະ​ໄດ້​ສະແດງ​ຄຳ​ອ້ອນວອນ​ຕໍ່ໜ້າ​ພຣະເຈົ້າຢາເວ ພຣະເຈົ້າ​ຂອງ​ຂ້າພະເຈົ້າ ສຳລັບ​ພູເຂົາ​ສັກສິດ​ຂອງ​ພຣະເຈົ້າ​ຂອງ​ຂ້າພະເຈົ້າ.</w:t>
      </w:r>
    </w:p>
    <w:p/>
    <w:p>
      <w:r xmlns:w="http://schemas.openxmlformats.org/wordprocessingml/2006/main">
        <w:t xml:space="preserve">ດານີເອນ​ໄດ້​ອະທິດຖານ​ແລະ​ສາລະພາບ​ບາບ​ຂອງ​ຕົນ​ເອງ ແລະ​ປະຊາຊົນ​ອິດສະລາແອນ, ແລະ​ໄດ້​ອ້ອນວອນ​ຕໍ່​ພຣະເຈົ້າ​ສຳລັບ​ພູເຂົາ​ສັກສິດ​ຂອງ​ພຣະເຈົ້າ.</w:t>
      </w:r>
    </w:p>
    <w:p/>
    <w:p>
      <w:r xmlns:w="http://schemas.openxmlformats.org/wordprocessingml/2006/main">
        <w:t xml:space="preserve">1. ການສາລະພາບບາບ ແລະພະລັງແຫ່ງການອະທິຖານ</w:t>
      </w:r>
    </w:p>
    <w:p/>
    <w:p>
      <w:r xmlns:w="http://schemas.openxmlformats.org/wordprocessingml/2006/main">
        <w:t xml:space="preserve">2. ຄວາມສຳຄັນຂອງການກັບໃຈ ແລະ ຄວາມບໍລິສຸດໃນຊີວິດຂອງເຮົາ</w:t>
      </w:r>
    </w:p>
    <w:p/>
    <w:p>
      <w:r xmlns:w="http://schemas.openxmlformats.org/wordprocessingml/2006/main">
        <w:t xml:space="preserve">1. 1 John 1:9 - ຖ້າພວກເຮົາສາລະພາບບາບຂອງພວກເຮົາ, ພຣະອົງຊົງສັດຊື່ແລະພຽງແຕ່ໃຫ້ອະໄພບາບຂອງພວກເຮົາແລະເພື່ອຊໍາລະພວກເຮົາຈາກຄວາມບໍ່ຊອບທໍາທັງຫມົດ.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2. ເອຊາຢາ 57:15 - ດ້ວຍ​ເຫດ​ນີ້​ຜູ້​ສູງ​ສົ່ງ​ຜູ້​ທີ່​ຢູ່​ຊົ່ວ​ນິລັນດອນ​ກ່າວ​ວ່າ: “ເຮົາ​ຈະ​ຢູ່​ໃນ​ທີ່​ສູງ​ແລະ​ບໍລິສຸດ​ກັບ​ຜູ້​ທີ່​ມີ​ໃຈ​ສຳນຶກ​ຜິດ​ແລະ​ຖ່ອມ​ຕົວ ເພື່ອ​ໃຫ້​ວິນຍານ​ຂອງ​ພະອົງ​ຟື້ນ​ຄືນ​ມາ. ຖ່ອມຕົວ, ແລະ ຟື້ນຟູຫົວໃຈຂອງຄົນທີ່ຮູ້ສຶກເສຍໃຈ.</w:t>
      </w:r>
    </w:p>
    <w:p/>
    <w:p>
      <w:r xmlns:w="http://schemas.openxmlformats.org/wordprocessingml/2006/main">
        <w:t xml:space="preserve">ດານີເອນ 9:21 ແທ້​ຈິງ​ແລ້ວ, ໃນ​ຂະນະ​ທີ່​ຂ້າພະເຈົ້າ​ກຳລັງ​ເວົ້າ​ໃນ​ການ​ອະທິດຖານ, ແມ່ນ​ແຕ່​ຜູ້​ຊາຍ​ກາບຣີເອນ, ຜູ້​ທີ່​ຂ້າພະເຈົ້າ​ໄດ້​ເຫັນ​ໃນ​ນິມິດ​ໃນ​ຕອນ​ຕົ້ນ, ໄດ້​ບິນ​ໄປ​ຢ່າງ​ໄວ, ໄດ້​ແຕະຕ້ອງ​ຂ້າພະເຈົ້າ​ໃນ​ເວລາ​ຖວາຍ​ເຄື່ອງ​ບູຊາ​ໃນ​ຕອນ​ແລງ.</w:t>
      </w:r>
    </w:p>
    <w:p/>
    <w:p>
      <w:r xmlns:w="http://schemas.openxmlformats.org/wordprocessingml/2006/main">
        <w:t xml:space="preserve">ໃນ​ຂະນະ​ທີ່​ດານຽນ​ກຳລັງ​ອະທິດຖານ​ຢູ່​ນັ້ນ ທູດ​ສະຫວັນ​ກາບຣີເອນ​ທີ່​ລາວ​ໄດ້​ເຫັນ​ໃນ​ນິມິດ​ໃນ​ຕອນ​ຕົ້ນ ໄດ້​ມາ​ປາກົດ​ແລະ​ເວົ້າ​ກັບ​ລາວ​ໃນ​ເວລາ​ຖວາຍ​ເຄື່ອງ​ບູຊາ​ໃນ​ຕອນ​ແລງ.</w:t>
      </w:r>
    </w:p>
    <w:p/>
    <w:p>
      <w:r xmlns:w="http://schemas.openxmlformats.org/wordprocessingml/2006/main">
        <w:t xml:space="preserve">1: ເຮົາ​ຕ້ອງ​ກຽມ​ພ້ອມ​ສະເໝີ​ສຳລັບ​ນໍ້າໃຈ​ຂອງ​ພະເຈົ້າ​ທີ່​ຈະ​ເປີດ​ເຜີຍ​ຕໍ່​ເຮົາ​ເຖິງ​ແມ່ນ​ໃນ​ຕອນ​ທີ່​ບໍ່​ຄາດ​ຄິດ​ຫຼາຍ​ທີ່​ສຸດ.</w:t>
      </w:r>
    </w:p>
    <w:p/>
    <w:p>
      <w:r xmlns:w="http://schemas.openxmlformats.org/wordprocessingml/2006/main">
        <w:t xml:space="preserve">2: ເວລາຂອງພຣະເຈົ້າແມ່ນສົມບູນແບບແລະແຜນການຂອງພຣະອົງສະເຫມີຍິ່ງໃຫຍ່ກວ່າທີ່ພວກເຮົາສາມາດຈິນຕະນາການ.</w:t>
      </w:r>
    </w:p>
    <w:p/>
    <w:p>
      <w:r xmlns:w="http://schemas.openxmlformats.org/wordprocessingml/2006/main">
        <w:t xml:space="preserve">1 John 14: 27 "ສັນຕິພາບຂ້າພະເຈົ້າຝາກໄວ້ກັບເຈົ້າ; ຄວາມສະຫງົບຂອງຂ້ອຍແມ່ນໃຫ້ເຈົ້າ, ບໍ່ແມ່ນຕາມທີ່ໂລກໄດ້ມອບໃຫ້ເຈົ້າ, ຢ່າໃຫ້ຫົວໃຈຂອງເຈົ້າກັງວົນ, ແລະບໍ່ໃຫ້ພວກເຂົາຢ້ານ."</w:t>
      </w:r>
    </w:p>
    <w:p/>
    <w:p>
      <w:r xmlns:w="http://schemas.openxmlformats.org/wordprocessingml/2006/main">
        <w:t xml:space="preserve">2: Psalm 46:10 "ຈົ່ງ​ຢູ່, ແລະ​ຮູ້​ວ່າ​ຂ້າ​ພະ​ເຈົ້າ​ເປັນ​ພຣະ​ເຈົ້າ, I will be exalted among the nations, I will be exalted in the earth!"</w:t>
      </w:r>
    </w:p>
    <w:p/>
    <w:p>
      <w:r xmlns:w="http://schemas.openxmlformats.org/wordprocessingml/2006/main">
        <w:t xml:space="preserve">ດານີເອນ 9:22 ແລະ​ພຣະອົງ​ໄດ້​ບອກ​ຂ້າພະເຈົ້າ​ວ່າ, ແລະ​ເວົ້າ​ວ່າ, “ໂອ້ ດານຽນ​ເອີຍ, ບັດນີ້​ຂ້ານ້ອຍ​ໄດ້​ອອກ​ມາ​ເພື່ອ​ໃຫ້​ຄວາມ​ຊຳນານ​ແລະ​ຄວາມ​ເຂົ້າໃຈ​ແກ່​ເຈົ້າ.</w:t>
      </w:r>
    </w:p>
    <w:p/>
    <w:p>
      <w:r xmlns:w="http://schemas.openxmlformats.org/wordprocessingml/2006/main">
        <w:t xml:space="preserve">passage ນີ້ ແມ່ນ ກ່ຽວ ກັບ ພຣະ ເຈົ້າ ໃຫ້ Daniel ທັກ ສະ ແລະ ຄວາມ ເຂົ້າ ໃຈ.</w:t>
      </w:r>
    </w:p>
    <w:p/>
    <w:p>
      <w:r xmlns:w="http://schemas.openxmlformats.org/wordprocessingml/2006/main">
        <w:t xml:space="preserve">1: ພຣະຄຸນຂອງພຣະເຈົ້າພຽງພໍສໍາລັບຄວາມຕ້ອງການຂອງພວກເຮົາທັງຫມົດ.</w:t>
      </w:r>
    </w:p>
    <w:p/>
    <w:p>
      <w:r xmlns:w="http://schemas.openxmlformats.org/wordprocessingml/2006/main">
        <w:t xml:space="preserve">2: ເມື່ອ​ພະເຈົ້າ​ເອີ້ນ​ເຮົາ​ໃຫ້​ເຮັດ​ວຽກ​ງານ​ໃດ​ໜຶ່ງ ພະອົງ​ຈັດ​ໃຫ້​ເຮົາ​ມີ​ທັກສະ​ທີ່​ຈຳເປັນ​ເພື່ອ​ຈະ​ປະສົບ​ຄວາມ​ສຳເລັດ.</w:t>
      </w:r>
    </w:p>
    <w:p/>
    <w:p>
      <w:r xmlns:w="http://schemas.openxmlformats.org/wordprocessingml/2006/main">
        <w:t xml:space="preserve">1:1 Corinthians 10:13 - No temptation has overtaken you that is not common to man . ພະເຈົ້າ​ສັດ​ຊື່ ແລະ​ພະອົງ​ຈະ​ບໍ່​ປ່ອຍ​ໃຫ້​ເຈົ້າ​ຖືກ​ລໍ້​ລວງ​ເກີນ​ກວ່າ​ຄວາມ​ສາມາດ​ຂອງ​ເຈົ້າ, ແຕ່​ດ້ວຍ​ການ​ລໍ້​ໃຈ​ພະອົງ​ຍັງ​ຈະ​ຈັດ​ຫາ​ທາງ​ໃຫ້​ພົ້ນ​ເພື່ອ​ເຈົ້າ​ຈະ​ທົນ​ໄດ້.</w:t>
      </w:r>
    </w:p>
    <w:p/>
    <w:p>
      <w:r xmlns:w="http://schemas.openxmlformats.org/wordprocessingml/2006/main">
        <w:t xml:space="preserve">2:2 Corinthians 12:9 - ແຕ່​ພຣະ​ອົງ​ໄດ້​ກ່າວ​ກັບ​ຂ້າ​ພະ​ເຈົ້າ, ພຣະ​ຄຸນ​ຂອງ​ຂ້າ​ພະ​ເຈົ້າ​ແມ່ນ​ພຽງ​ພໍ​ສໍາ​ລັບ​ທ່ານ, ສໍາ​ລັບ​ພະ​ລັງ​ງານ​ຂອງ​ຂ້າ​ພະ​ເຈົ້າ​ໄດ້​ຖືກ​ເຮັດ​ໃຫ້​ດີ​ເລີດ​ໃນ​ຄວາມ​ອ່ອນ​ແອ. ສະນັ້ນ ຂ້ານ້ອຍ​ຈະ​ອວດ​ອວດ​ດ້ວຍ​ຄວາມ​ຍິນດີ​ຫລາຍ​ຂຶ້ນ​ໃນ​ຄວາມ​ອ່ອນແອ​ຂອງ​ຂ້ານ້ອຍ ເພື່ອ​ວ່າ​ອຳນາດ​ຂອງ​ພຣະຄຣິດ​ຈະ​ໄດ້​ຢູ່​ເທິງ​ຂ້ານ້ອຍ.</w:t>
      </w:r>
    </w:p>
    <w:p/>
    <w:p>
      <w:r xmlns:w="http://schemas.openxmlformats.org/wordprocessingml/2006/main">
        <w:t xml:space="preserve">ດານີເອນ 9:23 ໃນ​ຕອນ​ຕົ້ນ​ຂອງ​ການ​ອ້ອນວອນ​ຂອງ​ເຈົ້າ ພຣະບັນຍັດ​ໄດ້​ອອກ​ມາ, ແລະ​ເຮົາ​ໄດ້​ມາ​ເພື່ອ​ບອກ​ເຈົ້າ. ເພາະ​ເຈົ້າ​ເປັນ​ທີ່​ຮັກ​ແພງ​ຫຼາຍ: ສະນັ້ນ ຈົ່ງ​ເຂົ້າໃຈ​ເລື່ອງ​ນັ້ນ ແລະ​ພິຈາລະນາ​ເບິ່ງ​ວິໄສ​ທັດ.</w:t>
      </w:r>
    </w:p>
    <w:p/>
    <w:p>
      <w:r xmlns:w="http://schemas.openxmlformats.org/wordprocessingml/2006/main">
        <w:t xml:space="preserve">ຂໍ້ນີ້ເນັ້ນຫນັກເຖິງຄວາມຮັກຂອງພຣະເຈົ້າທີ່ມີຕໍ່ດານີເອນແລະຊຸກຍູ້ລາວໃຫ້ເຂົ້າໃຈແລະພິຈາລະນາວິໄສທັດທີ່ລາວໄດ້ຮັບ.</w:t>
      </w:r>
    </w:p>
    <w:p/>
    <w:p>
      <w:r xmlns:w="http://schemas.openxmlformats.org/wordprocessingml/2006/main">
        <w:t xml:space="preserve">1. ຄວາມຮັກຂອງພຣະເຈົ້າບໍ່ມີເງື່ອນໄຂແລະບໍ່ຄາດຄິດ</w:t>
      </w:r>
    </w:p>
    <w:p/>
    <w:p>
      <w:r xmlns:w="http://schemas.openxmlformats.org/wordprocessingml/2006/main">
        <w:t xml:space="preserve">2. ເຂົ້າໃຈວິໄສທັດ: ການເບິ່ງນອກເໜືອໄປຈາກພື້ນຜິວ</w:t>
      </w:r>
    </w:p>
    <w:p/>
    <w:p>
      <w:r xmlns:w="http://schemas.openxmlformats.org/wordprocessingml/2006/main">
        <w:t xml:space="preserve">1. ໂຢຮັນ 3:16 - ເພາະວ່າພຣະເຈົ້າຊົງຮັກໂລກຫລາຍຈົນພຣະອົງໄດ້ປະທານພຣະບຸດອົງດຽວຂອງພຣະອົງ,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ໂຢຮັນ 15:13 - ຄວາມຮັກອັນຍິ່ງໃຫຍ່ບໍ່ມີຜູ້ໃດຫຼາຍກວ່ານີ້, ທີ່ຜູ້ຊາຍຍອມຈໍານົນຊີວິດເພື່ອເພື່ອນຂອງລາວ.</w:t>
      </w:r>
    </w:p>
    <w:p/>
    <w:p>
      <w:r xmlns:w="http://schemas.openxmlformats.org/wordprocessingml/2006/main">
        <w:t xml:space="preserve">ດານີເອນ 9:24 ເຈັດ​ສິບ​ອາທິດ​ໄດ້​ຕັ້ງ​ໃຈ​ໃສ່​ປະຊາຊົນ​ຂອງ​ພຣະອົງ ແລະ​ເມືອງ​ສັກສິດ​ຂອງ​ພຣະອົງ ເພື່ອ​ຈະ​ເຮັດ​ໃຫ້​ການ​ລ່ວງ​ລະເມີດ​ໝົດ​ສິ້ນ, ແລະ​ເຮັດ​ບາບ​ໃຫ້​ໝົດສິ້ນ, ແລະ​ໃຫ້​ຄືນ​ດີ​ກັບ​ຄວາມ​ຊົ່ວຊ້າ, ແລະ​ຈະ​ນຳ​ຄວາມ​ຊອບທຳ​ອັນ​ເປັນນິດ, ແລະ​ປະທັບ​ຕາ​ນິມິດ. ແລະ​ການ​ທໍາ​ນາຍ​, ແລະ​ການ​ເຈີມ​ຍານ​ບໍ​ລິ​ສຸດ​ທີ່​ສຸດ​.</w:t>
      </w:r>
    </w:p>
    <w:p/>
    <w:p>
      <w:r xmlns:w="http://schemas.openxmlformats.org/wordprocessingml/2006/main">
        <w:t xml:space="preserve">ພຣະເຈົ້າໄດ້ກໍານົດໄລຍະເວລາຂອງ 70 ອາທິດເພື່ອຢຸດການລ່ວງລະເມີດ, ບາບ, ຄວາມຊົ່ວຊ້າ, ແລະນໍາເອົາຄວາມຊອບທໍາອັນເປັນນິດ, ບັນລຸນິມິດແລະຄໍາພະຍາກອນ, ແລະຊົງເຈີມອັນບໍລິສຸດທີ່ສຸດ.</w:t>
      </w:r>
    </w:p>
    <w:p/>
    <w:p>
      <w:r xmlns:w="http://schemas.openxmlformats.org/wordprocessingml/2006/main">
        <w:t xml:space="preserve">1. "ດໍາລົງຊີວິດຢູ່ໃນຄວາມສະຫວ່າງຂອງຄວາມຊອບທໍາອັນເປັນນິດຂອງພະເຈົ້າ"</w:t>
      </w:r>
    </w:p>
    <w:p/>
    <w:p>
      <w:r xmlns:w="http://schemas.openxmlformats.org/wordprocessingml/2006/main">
        <w:t xml:space="preserve">2. "ວິໄສທັດແລະຄໍາພະຍາກອນຂອງດານີເອນ: ການຮັບເອົາແຜນຂອງພຣະເຈົ້າ"</w:t>
      </w:r>
    </w:p>
    <w:p/>
    <w:p>
      <w:r xmlns:w="http://schemas.openxmlformats.org/wordprocessingml/2006/main">
        <w:t xml:space="preserve">1. ເອຊາຢາ 46:10-11 - “ການ​ປະກາດ​ຄວາມ​ສິ້ນ​ສຸດ​ຈາກ​ການ​ເລີ່ມ​ຕົ້ນ ແລະ​ຈາກ​ສະໄໝ​ບູຮານ​ການ​ທີ່​ຍັງ​ບໍ່​ທັນ​ເຮັດ​ໂດຍ​ກ່າວ​ວ່າ: ‘ຄຳ​ແນະນຳ​ຂອງ​ເຮົາ​ຈະ​ຢືນ​ຢູ່ ແລະ​ເຮົາ​ຈະ​ເຮັດ​ຕາມ​ຄວາມ​ຍິນດີ​ຂອງ​ເຮົາ: ການ​ເອີ້ນ​ນົກ​ຮັງ​ຈາກ​ປ່າ​ມາ​ຈາກ​ໂລກ. ທິດ​ຕາ​ເວັນ​ອອກ, ຜູ້​ທີ່​ເຮັດ​ຕາມ​ຄຳ​ແນະນຳ​ຂອງ​ເຮົາ​ຈາກ​ແດນ​ໄກ: ແທ້​ຈິງ​ແລ້ວ, ເຮົາ​ໄດ້​ເວົ້າ​ແລ້ວ, ເຮົາ​ຈະ​ເຮັດ​ໃຫ້​ມັນ​ເກີດ​ຂຶ້ນ; ເຮົາ​ໄດ້​ຕັ້ງ​ໃຈ​ແລ້ວ, ເຮົາ​ກໍ​ຈະ​ເຮັດ​ຄື​ກັນ.”</w:t>
      </w:r>
    </w:p>
    <w:p/>
    <w:p>
      <w:r xmlns:w="http://schemas.openxmlformats.org/wordprocessingml/2006/main">
        <w:t xml:space="preserve">2 ໂກລິນໂທ 5:17-19 - “ເຫດສະນັ້ນ ຖ້າ​ຜູ້​ໃດ​ຢູ່​ໃນ​ພະ​ຄລິດ ຜູ້​ນັ້ນ​ກໍ​ເປັນ​ສິ່ງ​ທີ່​ເກີດ​ໃໝ່: ສິ່ງ​ເກົ່າ​ໄດ້​ລ່ວງ​ໄປ​ແລ້ວ ເບິ່ງ​ແມ ທຸກ​ສິ່ງ​ກໍ​ກາຍ​ເປັນ​ຂອງ​ໃໝ່ ແລະ​ທຸກ​ສິ່ງ​ເປັນ​ຂອງ​ພະເຈົ້າ ຜູ້​ໄດ້​ໃຫ້​ພວກ​ເຮົາ​ຄືນ​ດີ​ຄືນ​ດີ​ແລ້ວ. ດ້ວຍ​ພຣະ​ເຢ​ຊູ​ຄຣິດ, ແລະ ໄດ້​ປະ​ທານ​ປະ​ຕິ​ບັດ​ສາດ​ສະ​ໜາ​ກິດ​ແຫ່ງ​ຄວາມ​ປອງ​ດອງ​ກັນ​ໃຫ້​ແກ່​ພວກ​ເຮົາ; ຕາມ​ທີ່​ຮູ້​ວ່າ, ພຣະ​ເຈົ້າ​ສະ​ຖິດ​ຢູ່​ໃນ​ພຣະ​ຄຣິດ, ການ​ຄືນ​ດີ​ໂລກ​ໃຫ້​ກັບ​ພຣະ​ອົງ, ບໍ່​ໄດ້​ກ່າວ​ລ່ວງ​ລະ​ເມີດ​ຕໍ່​ພວກ​ເຂົາ; ແລະ ໄດ້​ປະ​ຕິ​ບັດ​ພຣະ​ຄຳ​ແຫ່ງ​ການ​ຄືນ​ດີ​ກັບ​ພວກ​ເຮົາ.”</w:t>
      </w:r>
    </w:p>
    <w:p/>
    <w:p>
      <w:r xmlns:w="http://schemas.openxmlformats.org/wordprocessingml/2006/main">
        <w:t xml:space="preserve">ດານີເອນ 9:25 ສະນັ້ນ ຈົ່ງ​ຮູ້​ແລະ​ເຂົ້າໃຈ​ວ່າ ຕັ້ງແຕ່​ການ​ອອກ​ໄປ​ຂອງ​ພຣະບັນຍັດ​ໃຫ້​ຟື້ນຟູ ແລະ​ສ້າງ​ນະຄອນ​ເຢຣູຊາເລັມ​ເຖິງ​ພຣະເມຊີອາ ເຈົ້າ​ຊາຍ​ຈະ​ມີ​ເວລາ​ເຈັດ​ອາທິດ ແລະ​ສາມສິບ​ສອງ​ອາທິດ: ຖະໜົນ​ຫົນທາງ​ຈະ​ຖືກ​ສ້າງ​ຂຶ້ນ​ໃໝ່ ແລະ​ກຳແພງ. ແມ້ແຕ່ຢູ່ໃນເວລາທີ່ຫຍຸ້ງຍາກ.</w:t>
      </w:r>
    </w:p>
    <w:p/>
    <w:p>
      <w:r xmlns:w="http://schemas.openxmlformats.org/wordprocessingml/2006/main">
        <w:t xml:space="preserve">ພຣະບັນຍັດ​ໃຫ້​ຟື້ນ​ຟູ ແລະ​ສ້າງ​ນະຄອນ​ເຢຣູຊາເລັມ​ໄດ້​ຖືກ​ມອບ​ໃຫ້ ແລະ​ໄດ້​ຖືກ​ທຳນາຍ​ວ່າ​ຈະ​ໃຊ້​ເວລາ​ເຈັດ​ອາທິດ​ຫົກສິບ​ສອງ​ອາທິດ​ຈົນ​ກວ່າ​ພຣະ​ເມ​ຊີ​ອາ​ຈະ​ມາ​ເຖິງ. ໃນ​ໄລຍະ​ນັ້ນ, ຖະໜົນ​ຫົນທາງ​ແລະ​ກຳແພງ​ເມືອງ​ຂອງ​ນະຄອນ​ເຢຣູຊາເລັມ​ຈະ​ຖືກ​ສ້າງ​ຂຶ້ນ​ໃໝ່​ໃນ​ເວລາ​ທີ່​ຫຍຸ້ງຍາກ.</w:t>
      </w:r>
    </w:p>
    <w:p/>
    <w:p>
      <w:r xmlns:w="http://schemas.openxmlformats.org/wordprocessingml/2006/main">
        <w:t xml:space="preserve">1. ການ​ຟື້ນ​ຟູ​ທີ່​ສັດ​ຊື່: ການ​ໄວ້​ວາງ​ໃຈ​ໃນ​ຄຳ​ສັນ​ຍາ​ຂອງ​ພຣະ​ເຈົ້າ​ໃນ​ເວ​ລາ​ທີ່​ຫຍຸ້ງ​ຍາກ</w:t>
      </w:r>
    </w:p>
    <w:p/>
    <w:p>
      <w:r xmlns:w="http://schemas.openxmlformats.org/wordprocessingml/2006/main">
        <w:t xml:space="preserve">2. ຄວາມອົດທົນທີ່ບໍ່ປ່ຽນແປງ: ຕ້ອງການຄວາມຫວັງທີ່ໝັ້ນຄົງໃນເວລາຂອງພຣະເຈົ້າ</w:t>
      </w:r>
    </w:p>
    <w:p/>
    <w:p>
      <w:r xmlns:w="http://schemas.openxmlformats.org/wordprocessingml/2006/main">
        <w:t xml:space="preserve">1. ໂລມ 15:4-5 “ດ້ວຍ​ວ່າ​ສິ່ງ​ໃດ​ກໍ​ຕາມ​ທີ່​ຂຽນ​ໄວ້​ໃນ​ສະໄໝ​ກ່ອນ​ນັ້ນ​ກໍ​ຂຽນ​ໄວ້​ເພື່ອ​ສັ່ງ​ສອນ​ພວກ​ເຮົາ ເພື່ອ​ວ່າ​ເຮົາ​ຈະ​ມີ​ຄວາມ​ອົດ​ທົນ​ແລະ​ກຳລັງ​ໃຈ​ໃນ​ຄຳພີ​ໄບເບິນ ຂໍ​ໃຫ້​ພະເຈົ້າ​ແຫ່ງ​ຄວາມ​ອົດ​ທົນ​ແລະ​ກຳລັງ​ໃຈ​ໃຫ້​ເຈົ້າ​ມີ​ຊີວິດ​ຢູ່. ຄວາມສາມັກຄີແບບນັ້ນກັບກັນແລະກັນ, ຕາມພຣະເຢຊູຄຣິດ."</w:t>
      </w:r>
    </w:p>
    <w:p/>
    <w:p>
      <w:r xmlns:w="http://schemas.openxmlformats.org/wordprocessingml/2006/main">
        <w:t xml:space="preserve">2. ເອຊາຢາ 40:29-31 “ພຣະອົງ​ໃຫ້​ກຳລັງ​ແກ່​ຄົນ​ອ່ອນເພຍ, ແລະ​ຜູ້​ທີ່​ບໍ່ມີ​ກຳລັງ​ກໍ​ຈະ​ເພີ່ມ​ກຳລັງ, ເຖິງ​ແມ່ນ​ຄົນ​ໜຸ່ມ​ກໍ​ຈະ​ອ່ອນເພຍ​ແລະ​ອິດເມື່ອຍ, ແລະ​ຄົນ​ໜຸ່ມ​ກໍ​ຈະ​ໝົດ​ກຳລັງ, ແຕ່​ຄົນ​ທີ່​ລໍຄອຍ​ພຣະເຈົ້າຢາເວ. ຈະ​ໃຫ້​ກຳລັງ​ຂອງ​ຕົນ​ຂຶ້ນ​ໃໝ່; ພວກ​ເຂົາ​ຈະ​ຂຶ້ນ​ດ້ວຍ​ປີກ​ຄື​ນົກ​ອິນ​ຊີ; ພວກ​ເຂົາ​ຈະ​ແລ່ນ​ໄປ​ບໍ່​ອິດ​ເມື່ອຍ; ພວກ​ເຂົາ​ຈະ​ຍ່າງ​ແລະ​ບໍ່​ອ່ອນ​ແອ."</w:t>
      </w:r>
    </w:p>
    <w:p/>
    <w:p>
      <w:r xmlns:w="http://schemas.openxmlformats.org/wordprocessingml/2006/main">
        <w:t xml:space="preserve">ດານີເອນ 9:26 ແລະ​ຫລັງ​ຈາກ​ສາມ​ສິບ​ສອງ​ອາ​ທິດ​ຈະ​ຖືກ​ຕັດ​ອອກ​ຈາກ​ພຣະ​ເມ​ຊີ​ອາ, ແຕ່​ບໍ່​ແມ່ນ​ດ້ວຍ​ຕົນ​ເອງ; ແລະ​ຜູ້​ຄົນ​ຂອງ​ເຈົ້າ​ຊາຍ​ທີ່​ຈະ​ມາ​ເຖິງ​ຈະ​ທຳລາຍ​ເມືອງ ແລະ​ບ່ອນ​ສັກສິດ; ແລະ ຈຸດ​ຈົບ​ຂອງ​ມັນ​ຈະ​ເປັນ​ໄປ​ດ້ວຍ​ນ້ຳ​ຖ້ວມ, ແລະ ຈົນ​ເຖິງ​ທີ່​ສຸດ​ຂອງ​ການ​ສູນ​ເສຍ​ສົງ​ຄາມ​ໄດ້​ຖືກ​ກຳ​ນົດ.</w:t>
      </w:r>
    </w:p>
    <w:p/>
    <w:p>
      <w:r xmlns:w="http://schemas.openxmlformats.org/wordprocessingml/2006/main">
        <w:t xml:space="preserve">ຫຼັງຈາກໄລຍະເວລາ 62 ອາທິດ, ພຣະເມຊີອາຈະຖືກຕັດອອກແລະປະຊາຊົນຂອງເຈົ້າຊາຍທີ່ມາຈາກພຣະອົງຈະທໍາລາຍເມືອງແລະສະຖານທີ່ສັກສິດ, ເຊິ່ງນໍາໄປສູ່ນ້ໍາຖ້ວມແລະສົງຄາມ.</w:t>
      </w:r>
    </w:p>
    <w:p/>
    <w:p>
      <w:r xmlns:w="http://schemas.openxmlformats.org/wordprocessingml/2006/main">
        <w:t xml:space="preserve">1. ໃນ​ເວລາ​ທີ່​ມີ​ຄວາມ​ທຸກ​ລຳບາກ​ຫຼາຍ ເຮົາ​ຕ້ອງ​ຈື່​ຈຳ​ວ່າ​ເມຊີ​ຖືກ​ຕັດ​ອອກ ແຕ່​ບໍ່​ແມ່ນ​ສຳລັບ​ຕົວ​ເອງ.</w:t>
      </w:r>
    </w:p>
    <w:p/>
    <w:p>
      <w:r xmlns:w="http://schemas.openxmlformats.org/wordprocessingml/2006/main">
        <w:t xml:space="preserve">2. ແຜນ​ແຫ່ງ​ການ​ໄຖ່​ອັນ​ສູງ​ສຸດ​ຂອງ​ພຣະ​ເຈົ້າ​ຈະ​ສຳ​ເລັດ, ແມ່ນ​ແຕ່​ຜ່ານ​ທາງ​ການ​ພິ​ຈາ​ລະ​ນາ ແລະ ຄວາມ​ຈິບ​ຫາຍ.</w:t>
      </w:r>
    </w:p>
    <w:p/>
    <w:p>
      <w:r xmlns:w="http://schemas.openxmlformats.org/wordprocessingml/2006/main">
        <w:t xml:space="preserve">1. ເອຊາຢາ 53:8 - ລາວ​ຖືກ​ພາ​ໄປ​ຈາກ​ຄຸກ​ແລະ​ຈາກ​ການ​ພິພາກສາ: ແລະ​ໃຜ​ຈະ​ປະກາດ​ຄົນ​ລຸ້ນ​ຂອງ​ລາວ? ເພາະ​ລາວ​ໄດ້​ຖືກ​ຕັດ​ອອກ​ຈາກ​ແຜ່ນ​ດິນ​ຂອງ​ຄົນ​ມີ​ຊີ​ວິດ:</w:t>
      </w:r>
    </w:p>
    <w:p/>
    <w:p>
      <w:r xmlns:w="http://schemas.openxmlformats.org/wordprocessingml/2006/main">
        <w:t xml:space="preserve">2. ລູກາ 19:41-44 ແລະ​ເມື່ອ​ລາວ​ມາ​ໃກ້ ລາວ​ກໍ​ເຫັນ​ເມືອງ​ນັ້ນ ແລະ​ຮ້ອງໄຫ້​ຢູ່​ໃນ​ເມືອງ​ນັ້ນ​ວ່າ, “ຖ້າ​ເຈົ້າ​ໄດ້​ຮູ້​ຈັກ​ຢ່າງ​ໜ້ອຍ​ໃນ​ສະໄໝ​ຂອງ​ເຈົ້າ​ນີ້ ສິ່ງ​ທີ່​ເປັນ​ຂອງ​ຄວາມ​ສະຫງົບ​ສຸກ​ຂອງ​ເຈົ້າ. ! ແຕ່​ບັດ​ນີ້​ພວກ​ເຂົາ​ຖືກ​ເຊື່ອງ​ໄວ້​ຈາກ​ຕາ​ຂອງ​ທ່ານ. ເພາະ​ວັນ​ເວລາ​ຈະ​ມາ​ເຖິງ​ເຈົ້າ, ທີ່​ສັດຕູ​ຂອງ​ເຈົ້າ​ຈະ​ເອົາ​ຂຸມ​ຝັງ​ດິນ​ອ້ອມ​ເຈົ້າ, ແລະ ອ້ອມ​ເຈົ້າ​ໄວ້, ແລະ ຮັກສາ​ເຈົ້າ​ຢູ່​ໃນ​ທຸກ​ດ້ານ, ແລະ ຈະ​ວາງ​ເຈົ້າ​ໄວ້​ກັບ​ພື້ນ​ດິນ, ແລະ ລູກໆ​ຂອງ​ເຈົ້າ​ຢູ່​ພາຍ​ໃນ​ເຈົ້າ; ແລະ ພວກ​ເຂົາ​ຈະ​ບໍ່​ຖິ້ມ​ຫີນ​ກ້ອນ​ໜຶ່ງ​ໄວ້​ໃນ​ເຈົ້າ; ເພາະ​ເຈົ້າ​ບໍ່​ຮູ້ຈັກ​ເວລາ​ທີ່​ເຈົ້າ​ມາ​ຢາມ.</w:t>
      </w:r>
    </w:p>
    <w:p/>
    <w:p>
      <w:r xmlns:w="http://schemas.openxmlformats.org/wordprocessingml/2006/main">
        <w:t xml:space="preserve">ດານີເອນ 9:27 ແລະ​ລາວ​ຈະ​ຢືນຢັນ​ພັນທະສັນຍາ​ກັບ​ຫລາຍ​ຄົນ​ເປັນ​ເວລາ​ໜຶ່ງ​ອາທິດ, ແລະ​ໃນ​ລະຫວ່າງ​ອາທິດ​ນັ້ນ ລາວ​ຈະ​ເຮັດ​ໃຫ້​ການ​ຖວາຍ​ເຄື່ອງ​ບູຊາ​ແລະ​ເຄື່ອງ​ຖວາຍ​ແກ່​ໝົດ​ໄປ, ແລະ​ເພື່ອ​ຄວາມ​ໜ້າກຽດ​ຊັງ​ທີ່​ແຜ່​ລາມ​ອອກ​ໄປ ລາວ​ຈະ​ເຮັດ​ໃຫ້​ເປັນ​ບ່ອນ​ຮົກຮ້າງ​ຈົນ​ໝົດ​ສິ້ນ. , ແລະ​ສິ່ງ​ທີ່​ກຳນົດ​ໄວ້​ຈະ​ຖືກ​ຖອກ​ໃສ່​ບ່ອນ​ທີ່​ຮົກ​ເຮື້ອ.</w:t>
      </w:r>
    </w:p>
    <w:p/>
    <w:p>
      <w:r xmlns:w="http://schemas.openxmlformats.org/wordprocessingml/2006/main">
        <w:t xml:space="preserve">ດານີເອນ​ໄດ້​ທຳນາຍ​ວ່າ​ພັນທະສັນຍາ​ຈະ​ໄດ້​ຮັບ​ການ​ຢືນຢັນ​ກັບ​ຫລາຍ​ຄົນ​ເປັນ​ເວລາ​ເຈັດ​ປີ, ແລະ​ການ​ຖວາຍ​ເຄື່ອງ​ບູຊາ​ແລະ​ເຄື່ອງ​ບູຊາ​ຈະ​ຢຸດ​ເຊົາ​ໃນ​ກາງ​ອາທິດ ແລະ​ເຮັດ​ໃຫ້​ຄວາມ​ໂສກເສົ້າ​ເສຍ​ໄປ​ຈົນ​ເຖິງ​ທີ່​ສຸດ.</w:t>
      </w:r>
    </w:p>
    <w:p/>
    <w:p>
      <w:r xmlns:w="http://schemas.openxmlformats.org/wordprocessingml/2006/main">
        <w:t xml:space="preserve">1. ພັນທະສັນຍາຂອງພຣະເຈົ້າ: ເປັນເຄື່ອງໝາຍຂອງຄວາມຮັກອັນບໍ່ຍຸດຕິທຳຂອງພຣະອົງ</w:t>
      </w:r>
    </w:p>
    <w:p/>
    <w:p>
      <w:r xmlns:w="http://schemas.openxmlformats.org/wordprocessingml/2006/main">
        <w:t xml:space="preserve">2. ຄວາມກຽດຊັງ: ຫຼີກເວັ້ນການປະຕິບັດບາບໃນຊີວິດຂອງເຮົາ</w:t>
      </w:r>
    </w:p>
    <w:p/>
    <w:p>
      <w:r xmlns:w="http://schemas.openxmlformats.org/wordprocessingml/2006/main">
        <w:t xml:space="preserve">1. ເອຊາຢາ 55:3 - ໂນນຫູຂອງເຈົ້າ, ແລະມາຫາຂ້ອຍ; ໄດ້ຍິນ, ເພື່ອຈິດວິນຍານຂອງເຈົ້າຈະມີຊີວິດຢູ່; ແລະ​ເຮົາ​ຈະ​ເຮັດ​ພັນທະ​ສັນຍາ​ອັນ​ເປັນນິດ​ກັບ​ເຈົ້າ, ຄວາມ​ຮັກ​ອັນ​ໝັ້ນຄົງ​ຂອງ​ເຮົາ​ຕໍ່​ດາວິດ.</w:t>
      </w:r>
    </w:p>
    <w:p/>
    <w:p>
      <w:r xmlns:w="http://schemas.openxmlformats.org/wordprocessingml/2006/main">
        <w:t xml:space="preserve">2. ໂຣມ 7:12-13 - ດັ່ງນັ້ນ ກົດໝາຍ​ຈຶ່ງ​ສັກສິດ, ແລະ​ພຣະບັນຍັດ​ກໍ​ບໍລິສຸດ ແລະ​ຊອບທຳ​ແລະ​ດີ. ແລ້ວສິ່ງທີ່ດີ, ເອົາຄວາມຕາຍມາສູ່ຂ້ອຍບໍ? ໂດຍ​ບໍ່​ມີ​ຄວາມ​ຫມາຍ​ຫຍັງ! ມັນ​ເປັນ​ຄວາມ​ບາບ, ການ​ເຮັດ​ໃຫ້​ເກີດ​ຄວາມ​ຕາຍ​ໃນ​ຕົວ​ເຮົາ​ໂດຍ​ທາງ​ສິ່ງ​ທີ່​ດີ, ເພື່ອ​ວ່າ​ບາບ​ຈະ​ຖືກ​ສະ​ແດງ​ໃຫ້​ເຫັນ​ວ່າ​ເປັນ​ບາບ, ແລະ ຜ່ານ​ພຣະ​ບັນ​ຍັດ​ຈະ​ກາຍ​ເປັນ​ບາບ​ເກີນ​ມາດ​ຕະ​ການ.</w:t>
      </w:r>
    </w:p>
    <w:p/>
    <w:p>
      <w:r xmlns:w="http://schemas.openxmlformats.org/wordprocessingml/2006/main">
        <w:t xml:space="preserve">ດານີເອນ ບົດທີ 10 ອະທິບາຍເຖິງນິມິດຂອງດານີເອນ ແລະໄດ້ພົບກັບທູດສະຫວັນ. ບົດ​ທີ່​ເນັ້ນ​ເຖິງ​ການ​ສູ້​ຮົບ​ທາງ​ວິນ​ຍານ, ອຳນາດ​ຂອງ​ການ​ອະ​ທິ​ຖານ, ແລະ​ການ​ເປີດ​ເຜີຍ​ຂອງ​ເຫດ​ການ​ໃນ​ອະ​ນາ​ຄົດ.</w:t>
      </w:r>
    </w:p>
    <w:p/>
    <w:p>
      <w:r xmlns:w="http://schemas.openxmlformats.org/wordprocessingml/2006/main">
        <w:t xml:space="preserve">ຫຍໍ້​ໜ້າ​ທີ 1: ບົດ​ເລີ່ມ​ຕົ້ນ​ທີ່​ດານຽນ​ໄດ້​ຮັບ​ນິມິດ​ໃນ​ປີ​ທີ​ສາມ​ຂອງ​ຊີຣຶເຊ ກະສັດ​ແຫ່ງ​ເປີເຊຍ. ດາ​ນີ​ເອນ​ໂສກ​ເສົ້າ​ແລະ​ຖື​ສິນ​ອົດ​ເຂົ້າ​ເປັນ​ເວ​ລາ​ສາມ​ອາ​ທິດ, ສະ​ແຫວງ​ຫາ​ຄວາມ​ເຂົ້າ​ໃຈ​ແລະ​ການ​ຊີ້​ນໍາ​ຈາກ​ພຣະ​ເຈົ້າ (ດາ​ນີ​ເອນ 10:1-3).</w:t>
      </w:r>
    </w:p>
    <w:p/>
    <w:p>
      <w:r xmlns:w="http://schemas.openxmlformats.org/wordprocessingml/2006/main">
        <w:t xml:space="preserve">ຫຍໍ້​ໜ້າ​ທີ 2: ໃນ​ວັນ​ທີ​ຊາວ​ສີ່ ດານຽນ​ເຫັນ​ຕົວ​ຢູ່​ຝັ່ງ​ແມ່ນໍ້າ​ຕີກຣິສ ເມື່ອ​ລາວ​ເຫັນ​ນິມິດ​ຂອງ​ຊາຍ​ຄົນ​ໜຶ່ງ​ທີ່​ນຸ່ງ​ຜ້າ​ປ່ານ​ດ້ວຍ​ໜ້າ​ຕາ​ຄື​ຟ້າ​ຜ່າ ເຮັດ​ໃຫ້​ພວກ​ເພື່ອນ​ຂອງ​ລາວ​ຫຼົບ​ໜີ​ໄປ​ດ້ວຍ​ຄວາມ​ຢ້ານ​ກົວ (ດານຽນ 10:4, ລ. 6).</w:t>
      </w:r>
    </w:p>
    <w:p/>
    <w:p>
      <w:r xmlns:w="http://schemas.openxmlformats.org/wordprocessingml/2006/main">
        <w:t xml:space="preserve">ຫຍໍ້​ໜ້າ​ທີ 3: ຊາຍ​ຄົນ​ນັ້ນ​ເວົ້າ​ເຖິງ​ດານຽນ ໂດຍ​ເອີ້ນ​ລາວ​ວ່າ​ເປັນ​ຄົນ​ທີ່​ຮັກ​ຫຼາຍ ແລະ​ໝັ້ນ​ໃຈ​ວ່າ​ຄຳ​ອະທິດຖານ​ຂອງ​ລາວ​ໄດ້​ຍິນ​ຕັ້ງແຕ່​ມື້​ທຳອິດ. ເຖິງ​ຢ່າງ​ໃດ​ກໍ​ຕາມ, ເຈົ້າ​ຊາຍ​ຂອງ​ອາ​ນາ​ຈັກ​ເປີ​ເຊຍ​ໄດ້​ຕ້ານ​ທານ​ພຣະ​ອົງ​ຈົນ​ກວ່າ​ເທວະ​ດາ​ຕົນ​ມີ​ຄາ​ເອນ​ໄດ້​ມາ​ຊ່ວຍ​ເຫຼືອ​ລາວ (ດາ​ນີ​ເອນ 10:10-14).</w:t>
      </w:r>
    </w:p>
    <w:p/>
    <w:p>
      <w:r xmlns:w="http://schemas.openxmlformats.org/wordprocessingml/2006/main">
        <w:t xml:space="preserve">ວັກທີ 4: ຊາຍຄົນນັ້ນສືບຕໍ່ເປີດເຜີຍເຫດການໃນອະນາຄົດຕໍ່ດານຽນ ລວມເຖິງຂໍ້ຂັດແຍ່ງລະຫວ່າງເປີເຊຍແລະເກຼັກແລະການລຸກຂຶ້ນຂອງກະສັດຜູ້ຍິ່ງໃຫຍ່ເຊິ່ງຈະຍົກຕົວຂຶ້ນຕໍ່ຕ້ານພະເຈົ້າ. ລາວ​ໝັ້ນ​ໃຈ​ດານຽນ​ວ່າ​ປະຊາຊົນ​ຂອງ​ພະເຈົ້າ​ຈະ​ຖືກ​ປົດ​ປ່ອຍ ແລະ​ນິມິດ​ນັ້ນ​ກ່ຽວ​ຂ້ອງ​ກັບ​ອະນາຄົດ​ທີ່​ຫ່າງ​ໄກ (ດານຽນ 10:20-21).</w:t>
      </w:r>
    </w:p>
    <w:p/>
    <w:p>
      <w:r xmlns:w="http://schemas.openxmlformats.org/wordprocessingml/2006/main">
        <w:t xml:space="preserve">ສະຫຼຸບ,</w:t>
      </w:r>
    </w:p>
    <w:p>
      <w:r xmlns:w="http://schemas.openxmlformats.org/wordprocessingml/2006/main">
        <w:t xml:space="preserve">ດານີເອນ ບົດທີ 10 ສະແດງເຖິງວິໄສທັດແລະການພົບພໍ້ຂອງດານຽນ</w:t>
      </w:r>
    </w:p>
    <w:p>
      <w:r xmlns:w="http://schemas.openxmlformats.org/wordprocessingml/2006/main">
        <w:t xml:space="preserve">ກັບທູດສະຫວັນ,</w:t>
      </w:r>
    </w:p>
    <w:p>
      <w:r xmlns:w="http://schemas.openxmlformats.org/wordprocessingml/2006/main">
        <w:t xml:space="preserve">ເນັ້ນຫນັກໃສ່ສົງຄາມທາງວິນຍານ, ອໍານາດຂອງການອະທິຖານ,</w:t>
      </w:r>
    </w:p>
    <w:p>
      <w:r xmlns:w="http://schemas.openxmlformats.org/wordprocessingml/2006/main">
        <w:t xml:space="preserve">ແລະການເປີດເຜີຍຂອງເຫດການໃນອະນາຄົດ.</w:t>
      </w:r>
    </w:p>
    <w:p/>
    <w:p>
      <w:r xmlns:w="http://schemas.openxmlformats.org/wordprocessingml/2006/main">
        <w:t xml:space="preserve">ການໂສກເສົ້າແລະການຖືສິນອົດອາຫານຂອງດານີເອນເປັນເວລາສາມອາທິດ, ຊອກຫາຄວາມເຂົ້າໃຈແລະຄໍາແນະນໍາ.</w:t>
      </w:r>
    </w:p>
    <w:p>
      <w:r xmlns:w="http://schemas.openxmlformats.org/wordprocessingml/2006/main">
        <w:t xml:space="preserve">ນິມິດ​ຂອງ​ຜູ້​ຊາຍ​ນຸ່ງ​ຜ້າ​ປ່ານ​ໃບ​ໜ້າ​ຄື​ຟ້າ​ຜ່າ.</w:t>
      </w:r>
    </w:p>
    <w:p>
      <w:r xmlns:w="http://schemas.openxmlformats.org/wordprocessingml/2006/main">
        <w:t xml:space="preserve">ການ ກ່າວ ເຖິງ ດາ ນີ ເອນ ໃນ ຖາ ນະ ເປັນ ຜູ້ ຊາຍ ທີ່ ຮັກ ແພງ, ດ້ວຍ ຄວາມ ຫມັ້ນ ໃຈ ວ່າ ຄໍາ ອະ ທິ ຖານ ຂອງ ລາວ ໄດ້ ຍິນ.</w:t>
      </w:r>
    </w:p>
    <w:p>
      <w:r xmlns:w="http://schemas.openxmlformats.org/wordprocessingml/2006/main">
        <w:t xml:space="preserve">ການເປີດເຜີຍຂອງເຈົ້າຊາຍຂອງອານາຈັກເປີເຊຍທົນກັບທູດສະຫວັນຈົນກ່ວາການແຊກແຊງຂອງທູດສະຫວັນ Michael.</w:t>
      </w:r>
    </w:p>
    <w:p>
      <w:r xmlns:w="http://schemas.openxmlformats.org/wordprocessingml/2006/main">
        <w:t xml:space="preserve">ການ​ຄາດ​ຄະ​ເນ​ກ່ຽວ​ກັບ​ຄວາມ​ຂັດ​ແຍ່ງ​ໃນ​ອະ​ນາ​ຄົດ​ລະ​ຫວ່າງ​ເປີ​ເຊຍ​ແລະ​ປະ​ເທດ​ເກຼັກ​ແລະ​ການ​ເພີ່ມ​ຂຶ້ນ​ຂອງ​ກະ​ສັດ​ທີ່​ຍິ່ງ​ໃຫຍ່​ຕໍ່​ຕ້ານ​ພຣະ​ເຈົ້າ.</w:t>
      </w:r>
    </w:p>
    <w:p>
      <w:r xmlns:w="http://schemas.openxmlformats.org/wordprocessingml/2006/main">
        <w:t xml:space="preserve">ການຮັບປະກັນການປົດປ່ອຍປະຊາຊົນຂອງພຣະເຈົ້າແລະລັກສະນະໃນອະນາຄົດທີ່ຫ່າງໄກຂອງວິໄສທັດ.</w:t>
      </w:r>
    </w:p>
    <w:p/>
    <w:p>
      <w:r xmlns:w="http://schemas.openxmlformats.org/wordprocessingml/2006/main">
        <w:t xml:space="preserve">ບົດນີ້ຂອງດານີເອນພັນລະນາເຖິງນິມິດຂອງດານີເອນແລະໄດ້ພົບກັບທູດສະຫວັນ. ໃນ​ລະຫວ່າງ​ປີ​ທີ​ສາມ​ຂອງ​ຊີຣຶເຊ, ກະສັດ​ແຫ່ງ​ເປີເຊຍ, ດານຽນ​ໂສກ​ເສົ້າ​ແລະ​ຖື​ສິນ​ອົດ​ເຂົ້າ​ເປັນ​ເວລາ​ສາມ​ອາທິດ, ໂດຍ​ສະ​ແຫວງ​ຫາ​ຄວາມ​ເຂົ້າ​ໃຈ​ແລະ​ການ​ຊີ້​ນຳ​ຈາກ​ພຣະ​ເຈົ້າ. ໃນ​ວັນ​ທີ​ຊາວ​ສີ່, ດານີເອນ​ໄດ້​ເຫັນ​ຕົວ​ເອງ​ຢູ່​ຝັ່ງ​ແມ່​ນ້ຳ​ຕີກຣິສ ເມື່ອ​ລາວ​ເຫັນ​ນິມິດ​ຂອງ​ຊາຍ​ຄົນ​ໜຶ່ງ​ນຸ່ງ​ເຄື່ອງ​ຜ້າ​ປ່ານ​ໜ້າ​ຄື​ຟ້າ​ຜ່າ, ເຮັດ​ໃຫ້​ສະຫາຍ​ຂອງ​ລາວ​ຫຼົບ​ໜີ​ໄປ​ດ້ວຍ​ຄວາມ​ຢ້ານ. ຊາຍ​ຄົນ​ນັ້ນ​ເວົ້າ​ເຖິງ​ດານຽນ​ວ່າ​ເປັນ​ຄົນ​ທີ່​ຮັກ​ແພງ​ຫຼາຍ ແລະ​ໝັ້ນ​ໃຈ​ວ່າ​ຄຳ​ອະທິດຖານ​ຂອງ​ລາວ​ໄດ້​ຍິນ​ຕັ້ງແຕ່​ມື້​ທຳອິດ. ແນວໃດກໍ່ຕາມ, ເຈົ້າຊາຍຂອງອານາຈັກເປີເຊຍໄດ້ທົນຕໍ່ທູດສະຫວັນຈົນກ່ວາເທວະດາຟ້າມມີຄາເອນເຂົ້າມາຊ່ວຍລາວ. ຜູ້ຊາຍສືບຕໍ່ເປີດເຜີຍເຫດການໃນອະນາຄົດຕໍ່ດານີເອນ, ລວມທັງຄວາມຂັດແຍ້ງລະຫວ່າງເປີເຊຍແລະເກຣັກແລະການລຸກຂຶ້ນຂອງກະສັດຜູ້ມີອໍານາດທີ່ຈະຍົກຕົວເອງຕໍ່ພຣະເຈົ້າ. ລາວໝັ້ນໃຈດານຽນວ່າປະຊາຊົນຂອງພະເຈົ້າຈະຖືກປົດປ່ອຍ ແລະວິໄສທັດນັ້ນກ່ຽວຂ້ອງກັບອະນາຄົດທີ່ຫ່າງໄກ. ບົດນີ້ເນັ້ນຫນັກເຖິງສົງຄາມທາງວິນຍານທີ່ເກີດຂື້ນໃນສະຫວັນ, ອໍານາດຂອງການອະທິຖານ, ແລະການເປີດເຜີຍຂອງເຫດການໃນອະນາຄົດ.</w:t>
      </w:r>
    </w:p>
    <w:p/>
    <w:p>
      <w:r xmlns:w="http://schemas.openxmlformats.org/wordprocessingml/2006/main">
        <w:t xml:space="preserve">ດານີເອນ 10:1 ໃນ​ປີ​ທີ​ສາມ​ແຫ່ງ​ຣາຊການ​ຂອງ​ຊີຣຶເຊ​ເປັນ​ກະສັດ​ແຫ່ງ​ເປີເຊຍ ມີ​ເລື່ອງ​ໜຶ່ງ​ຖືກ​ເປີດ​ເຜີຍ​ຕໍ່​ດານຽນ ຜູ້​ທີ່​ມີ​ຊື່​ວ່າ​ເບນເຕຊາຊາ; ແລະ​ເລື່ອງ​ນັ້ນ​ເປັນ​ຄວາມ​ຈິງ, ແຕ່​ເວລາ​ທີ່​ກຳນົດ​ໄວ້​ແມ່ນ​ຍາວ​ນານ: ແລະ ລາວ​ໄດ້​ເຂົ້າ​ໃຈ​ເລື່ອງ​ນັ້ນ, ແລະ ມີ​ຄວາມ​ເຂົ້າ​ໃຈ​ໃນ​ວິ​ໄສ​ທັດ.</w:t>
      </w:r>
    </w:p>
    <w:p/>
    <w:p>
      <w:r xmlns:w="http://schemas.openxmlformats.org/wordprocessingml/2006/main">
        <w:t xml:space="preserve">ພຣະ​ຜູ້​ເປັນ​ເຈົ້າ​ໄດ້​ເປີດ​ເຜີຍ​ບາງ​ຢ່າງ​ຕໍ່​ດາ​ນີ​ເອນ, ທີ່​ມີ​ຊື່​ວ່າ Belteshazzar, ແລະ​ສິ່ງ​ທີ່​ເປັນ​ຈິງ, ແຕ່​ເວ​ລາ​ທີ່​ກໍາ​ນົດ​ໄວ້​ແມ່ນ​ຍາວ​ນານ.</w:t>
      </w:r>
    </w:p>
    <w:p/>
    <w:p>
      <w:r xmlns:w="http://schemas.openxmlformats.org/wordprocessingml/2006/main">
        <w:t xml:space="preserve">1: ພຣະເຈົ້າເປີດເຜີຍຄວາມຈິງໃນເວລາອັນສົມບູນຂອງພຣະອົງ.</w:t>
      </w:r>
    </w:p>
    <w:p/>
    <w:p>
      <w:r xmlns:w="http://schemas.openxmlformats.org/wordprocessingml/2006/main">
        <w:t xml:space="preserve">2: ຄວາມຈິງຂອງພຣະເຈົ້າສາມາດເຂົ້າໃຈໄດ້ຍາກ ແຕ່ພຣະອົງຈະໃຫ້ຄວາມເຂົ້າໃຈແກ່ເຮົາ.</w:t>
      </w:r>
    </w:p>
    <w:p/>
    <w:p>
      <w:r xmlns:w="http://schemas.openxmlformats.org/wordprocessingml/2006/main">
        <w:t xml:space="preserve">1: ເອຊາຢາ 40:28-31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2: ຢາໂກໂບ 1:5-6 —ຖ້າ​ຄົນ​ໃດ​ໃນ​ພວກ​ເຈົ້າ​ຂາດ​ສະຕິ​ປັນຍາ​ກໍ​ໃຫ້​ລາວ​ທູນ​ຂໍ​ຕໍ່​ພະເຈົ້າ ຜູ້​ໃຫ້​ຄວາມ​ໃຈ​ກວ້າງ​ໃຫ້​ແກ່​ຄົນ​ທັງ​ປວງ​ໂດຍ​ບໍ່​ມີ​ການ​ຕຳໜິ ແລະ​ມັນ​ຈະ​ໃຫ້​ລາວ.</w:t>
      </w:r>
    </w:p>
    <w:p/>
    <w:p>
      <w:r xmlns:w="http://schemas.openxmlformats.org/wordprocessingml/2006/main">
        <w:t xml:space="preserve">ດານີເອນ 10:2 ໃນ​ສະໄໝ​ນັ້ນ ຂ້າພະເຈົ້າ​ດານີເອນ​ກຳລັງ​ໂສກເສົ້າ​ສາມ​ອາທິດ​ເຕັມ.</w:t>
      </w:r>
    </w:p>
    <w:p/>
    <w:p>
      <w:r xmlns:w="http://schemas.openxmlformats.org/wordprocessingml/2006/main">
        <w:t xml:space="preserve">ດານີເອນໄດ້ໂສກເສົ້າເປັນເວລາສາມອາທິດ.</w:t>
      </w:r>
    </w:p>
    <w:p/>
    <w:p>
      <w:r xmlns:w="http://schemas.openxmlformats.org/wordprocessingml/2006/main">
        <w:t xml:space="preserve">1: ເຮົາ​ບໍ່​ຄວນ​ທໍ້ຖອຍ​ໃຈ​ກັບ​ເວລາ​ທີ່​ຫຍຸ້ງຍາກ, ແຕ່​ຈະ​ສະແຫວງ​ຫາ​ຄວາມ​ເຂັ້ມແຂງ​ໃນ​ພະເຈົ້າ.</w:t>
      </w:r>
    </w:p>
    <w:p/>
    <w:p>
      <w:r xmlns:w="http://schemas.openxmlformats.org/wordprocessingml/2006/main">
        <w:t xml:space="preserve">2: ຄວາມສຳຄັນຂອງຄວາມໂສກເສົ້າໃນຊີວິດຂອງເຮົາ ແລະວິທີທີ່ມັນສາມາດມີບົດບາດອັນມີຄ່າຕໍ່ການເຕີບໂຕທາງວິນຍານຂອງເຮົາ.</w:t>
      </w:r>
    </w:p>
    <w:p/>
    <w:p>
      <w:r xmlns:w="http://schemas.openxmlformats.org/wordprocessingml/2006/main">
        <w:t xml:space="preserve">1: ຄໍາເພງ 30:5 - "ການຮ້ອງໄຫ້ອາດໃຊ້ເວລາກາງຄືນ, ແຕ່ຄວາມສຸກມາກັບຕອນເຊົ້າ."</w:t>
      </w:r>
    </w:p>
    <w:p/>
    <w:p>
      <w:r xmlns:w="http://schemas.openxmlformats.org/wordprocessingml/2006/main">
        <w:t xml:space="preserve">2: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ດານີເອນ 10:3 ຂ້າພະເຈົ້າ​ບໍ່​ໄດ້​ກິນ​ເຂົ້າຈີ່​ທີ່​ແຊບຊ້ອຍ, ທັງ​ບໍ່​ມີ​ຊີ້ນ​ແລະ​ເຫຼົ້າ​ອະງຸ່ນ​ໃນ​ປາກ, ແລະ​ຂ້າພະເຈົ້າ​ບໍ່​ໄດ້​ທາ​ມັນ​ເອງ​ເລີຍ ຈົນ​ເຖິງ​ສາມ​ອາທິດ​ຈະ​ສຳເລັດ.</w:t>
      </w:r>
    </w:p>
    <w:p/>
    <w:p>
      <w:r xmlns:w="http://schemas.openxmlformats.org/wordprocessingml/2006/main">
        <w:t xml:space="preserve">ດານຽນ​ໄດ້​ອົດ​ອາຫານ​ສາມ​ອາທິດ, ເຊົາ​ກິນ​ເຫຼົ້າ​ອະງຸ່ນ, ເຫຼົ້າ​ອະງຸ່ນ, ແລະ​ການ​ເຈີມ​ດ້ວຍ​ຕົນ​ເອງ.</w:t>
      </w:r>
    </w:p>
    <w:p/>
    <w:p>
      <w:r xmlns:w="http://schemas.openxmlformats.org/wordprocessingml/2006/main">
        <w:t xml:space="preserve">1. ພະລັງຂອງການອົດອາຫານເພື່ອຈຸດປະສົງທາງວິນຍານ</w:t>
      </w:r>
    </w:p>
    <w:p/>
    <w:p>
      <w:r xmlns:w="http://schemas.openxmlformats.org/wordprocessingml/2006/main">
        <w:t xml:space="preserve">2. ການລະເວັ້ນຈາກຄວາມສຸກທີ່ຈະສະແຫວງຫາພຣະປະສົງຂອງພຣະເຈົ້າ</w:t>
      </w:r>
    </w:p>
    <w:p/>
    <w:p>
      <w:r xmlns:w="http://schemas.openxmlformats.org/wordprocessingml/2006/main">
        <w:t xml:space="preserve">1. ເອຊາຢາ 58:6-7 - ນີ້​ບໍ່​ແມ່ນ​ການ​ອົດ​ອາຫານ​ທີ່​ຂ້ອຍ​ເລືອກ: ເພື່ອ​ປົດ​ພັນທະ​ບັດ​ຂອງ​ຄວາມ​ຊົ່ວ​ຮ້າຍ, ປົດ​ສາຍ​ແອກ, ປ່ອຍ​ໃຫ້​ຄົນ​ທີ່​ຖືກ​ກົດ​ຂີ່​ເປັນ​ອິດ​ສະຫຼະ, ແລະ​ຫັກ​ທຸກ​ແອກ? ມັນ​ບໍ່​ແມ່ນ​ບໍ​ທີ່​ຈະ​ແບ່ງ​ປັນ​ເຂົ້າ​ຈີ່​ຂອງ​ທ່ານ​ກັບ​ຄົນ​ອຶດ​ຢາກ​ແລະ​ນໍາ​ເອົາ​ຄົນ​ທຸກ​ຍາກ​ທີ່​ບໍ່​ມີ​ເຮືອນ​ຢູ່​ໃນ​ເຮືອນ​ຂອງ​ທ່ານ; ເມື່ອ​ເຈົ້າ​ເຫັນ​ຄົນ​ເປືອຍ​ກາຍ​ເພື່ອ​ປົກ​ລາວ ແລະ​ບໍ່​ໃຫ້​ເຊື່ອງ​ຕົວ​ເອງ​ຈາກ​ເນື້ອ​ໜັງ​ຂອງ​ເຈົ້າ?</w:t>
      </w:r>
    </w:p>
    <w:p/>
    <w:p>
      <w:r xmlns:w="http://schemas.openxmlformats.org/wordprocessingml/2006/main">
        <w:t xml:space="preserve">2. ມັດທາຍ 6:16-18 - ແລະໃນເວລາທີ່ທ່ານຖືສິນອົດອາຫານ, ຢ່າເບິ່ງ gloomy ຄືກັບຄົນຫນ້າຊື່ໃຈຄົດ, ຍ້ອນວ່າເຂົາເຈົ້າ disfigure ໃບຫນ້າຂອງເຂົາເຈົ້າ, ການຖືສິນອົດອາຫານຂອງເຂົາເຈົ້າອາດຈະຖືກເຫັນໂດຍຄົນອື່ນ. ຕາມ​ຈິງ​ແລ້ວ, ເຮົາ​ກ່າວ​ກັບ​ເຈົ້າ, ພວກ​ເຂົາ​ໄດ້​ຮັບ​ລາງວັນ​ຂອງ​ເຂົາ​ເຈົ້າ. ແຕ່​ເມື່ອ​ເຈົ້າ​ຖື​ສິນ​ອົດ​ເຂົ້າ, ຈົ່ງ​ທາ​ສີ​ຫົວ​ຂອງ​ເຈົ້າ ແລະ​ລ້າງ​ໜ້າ, ເພື່ອ​ວ່າ​ການ​ຖື​ສິນ​ອົດ​ເຂົ້າ​ຂອງ​ເຈົ້າ​ຈະ​ບໍ່​ໄດ້​ເຫັນ ແຕ່​ໂດຍ​ພຣະ​ບິ​ດາ​ຂອງ​ເຈົ້າ​ຜູ້​ສະ​ຖິດ​ຢູ່​ໃນ​ທີ່​ລັບ​ລີ້. ແລະພຣະບິດາຂອງເຈົ້າຜູ້ທີ່ເຫັນໃນທີ່ລັບຈະໃຫ້ລາງວັນແກ່ເຈົ້າ.</w:t>
      </w:r>
    </w:p>
    <w:p/>
    <w:p>
      <w:r xmlns:w="http://schemas.openxmlformats.org/wordprocessingml/2006/main">
        <w:t xml:space="preserve">ດານີເອນ 10:4 ແລະ​ໃນ​ວັນ​ທີ​ຊາວ​ສີ່​ຂອງ​ເດືອນ​ທຳອິດ, ດັ່ງ​ທີ່​ຂ້ອຍ​ຢູ່​ແຄມ​ແມ່ນໍ້າ​ອັນ​ຍິ່ງໃຫຍ່, ເຊິ່ງ​ແມ່ນ​ຮິດເດເຄນ;</w:t>
      </w:r>
    </w:p>
    <w:p/>
    <w:p>
      <w:r xmlns:w="http://schemas.openxmlformats.org/wordprocessingml/2006/main">
        <w:t xml:space="preserve">ດານີເອນ​ຢູ່​ແຄມ​ແມ່ນໍ້າ​ໃຫຍ່​ຮິດເດເຄນ ໃນ​ລະຫວ່າງ​ວັນ​ທີ 24 ຂອງ​ເດືອນ​ທຳອິດ.</w:t>
      </w:r>
    </w:p>
    <w:p/>
    <w:p>
      <w:r xmlns:w="http://schemas.openxmlformats.org/wordprocessingml/2006/main">
        <w:t xml:space="preserve">1. ຄວາມສໍາຄັນຂອງການໃຊ້ເວລາໃນການອະທິຖານແລະການສະທ້ອນ.</w:t>
      </w:r>
    </w:p>
    <w:p/>
    <w:p>
      <w:r xmlns:w="http://schemas.openxmlformats.org/wordprocessingml/2006/main">
        <w:t xml:space="preserve">2. ພະລັງຂອງພຣະເຈົ້າໃນການສະຫນອງຄວາມເຂັ້ມແຂງແລະການຊີ້ນໍາໃນເວລາທີ່ຫຍຸ້ງຍາກ.</w:t>
      </w:r>
    </w:p>
    <w:p/>
    <w:p>
      <w:r xmlns:w="http://schemas.openxmlformats.org/wordprocessingml/2006/main">
        <w:t xml:space="preserve">1. Psalm 46:10 "ຢູ່, ແລະຮູ້ວ່າຂ້າພະເຈົ້າເປັນພຣະເຈົ້າ."</w:t>
      </w:r>
    </w:p>
    <w:p/>
    <w:p>
      <w:r xmlns:w="http://schemas.openxmlformats.org/wordprocessingml/2006/main">
        <w:t xml:space="preserve">2. ເອຊາຢາ 40:29-31 “ພຣະອົງ​ໃຫ້​ກຳລັງ​ແກ່​ຄົນ​ອ່ອນເພຍ, ແລະ​ຜູ້​ທີ່​ບໍ່ມີ​ກຳລັງ​ກໍ​ຈະ​ເພີ່ມ​ກຳລັງ, ເຖິງ​ແມ່ນ​ຄົນ​ໜຸ່ມ​ກໍ​ຈະ​ອ່ອນເພຍ​ແລະ​ອິດເມື່ອຍ, ແລະ​ຄົນ​ໜຸ່ມ​ກໍ​ຈະ​ໝົດ​ກຳລັງ, ແຕ່​ຜູ້​ທີ່​ລໍຄອຍ​ພຣະເຈົ້າຢາເວ​ຈະ​ໝົດສິ້ນ. ຈົ່ງ​ເສີມ​ກຳລັງ​ຂອງ​ພວກ​ເຂົາ; ພວກ​ເຂົາ​ຈະ​ຂຶ້ນ​ດ້ວຍ​ປີກ​ຄື​ນົກ​ອິນ​ຊີ; ພວກ​ເຂົາ​ຈະ​ແລ່ນ​ໄປ​ບໍ່​ອິດ​ເມື່ອຍ; ພວກ​ເຂົາ​ຈະ​ຍ່າງ​ແລະ​ບໍ່​ອ່ອນ​ແອ."</w:t>
      </w:r>
    </w:p>
    <w:p/>
    <w:p>
      <w:r xmlns:w="http://schemas.openxmlformats.org/wordprocessingml/2006/main">
        <w:t xml:space="preserve">ດານີເອນ 10:5 ແລ້ວ​ຂ້າພະເຈົ້າ​ຈຶ່ງ​ເງີຍ​ໜ້າ​ຂຶ້ນ ແລະ​ຫລຽວ​ເບິ່ງ​ຊາຍ​ຄົນ​ໜຶ່ງ​ທີ່​ນຸ່ງ​ເຄື່ອງ​ຜ້າ​ປ່ານ ແລະ​ແອວ​ໄດ້​ມັດ​ດ້ວຍ​ຄຳ​ອັນ​ດີ​ຂອງ​ອຸຟາດ.</w:t>
      </w:r>
    </w:p>
    <w:p/>
    <w:p>
      <w:r xmlns:w="http://schemas.openxmlformats.org/wordprocessingml/2006/main">
        <w:t xml:space="preserve">ເລື່ອງ​ຂອງ​ດາ​ນີ​ເອນ​ໄດ້​ເຫັນ​ຊາຍ​ຄົນ​ໜຶ່ງ​ນຸ່ງ​ຜ້າ​ປ່ານ​ດ້ວຍ​ສາຍ​ຮັດ​ຄຳ.</w:t>
      </w:r>
    </w:p>
    <w:p/>
    <w:p>
      <w:r xmlns:w="http://schemas.openxmlformats.org/wordprocessingml/2006/main">
        <w:t xml:space="preserve">1. ຄວາມສຳຄັນຂອງສັດທາ ແລະ ຄວາມຫວັງໃນຊ່ວງເວລາທີ່ຫຍຸ້ງຍາກ.</w:t>
      </w:r>
    </w:p>
    <w:p/>
    <w:p>
      <w:r xmlns:w="http://schemas.openxmlformats.org/wordprocessingml/2006/main">
        <w:t xml:space="preserve">2. ການປົກປ້ອງແລະການສະຫນອງຂອງພຣະເຈົ້າໃນເວລາທີ່ຫຍຸ້ງຍາກ.</w:t>
      </w:r>
    </w:p>
    <w:p/>
    <w:p>
      <w:r xmlns:w="http://schemas.openxmlformats.org/wordprocessingml/2006/main">
        <w:t xml:space="preserve">1. ເຮັບເຣີ 11:1 - ບັດ​ນີ້​ຄວາມ​ເຊື່ອ​ເປັນ​ເນື້ອ​ໃນ​ຂອງ​ສິ່ງ​ທີ່​ຫວັງ​ໄວ້, ເປັນ​ຫຼັກ​ຖານ​ຂອງ​ສິ່ງ​ທີ່​ບໍ່​ໄດ້​ເຫັນ.</w:t>
      </w:r>
    </w:p>
    <w:p/>
    <w:p>
      <w:r xmlns:w="http://schemas.openxmlformats.org/wordprocessingml/2006/main">
        <w:t xml:space="preserve">2. Psalm 91:4 - ພຣະ​ອົງ​ຈະ​ປົກ​ປັກ​ຮັກ​ສາ​ທ່ານ​ດ້ວຍ​ຂົນ​ຂອງ​ຕົນ, ແລະ​ພາຍ​ໃຕ້​ປີກ​ຂອງ​ພຣະ​ອົງ​ຈະ​ໄວ້​ວາງ​ໃຈ: ຄວາມ​ຈິງ​ຂອງ​ພຣະ​ອົງ​ຈະ​ເປັນ​ໄສ້​ແລະ buckler ຂອງ​ທ່ານ.</w:t>
      </w:r>
    </w:p>
    <w:p/>
    <w:p>
      <w:r xmlns:w="http://schemas.openxmlformats.org/wordprocessingml/2006/main">
        <w:t xml:space="preserve">ດານີເອນ 10:6 ຮ່າງກາຍ​ຂອງ​ເພິ່ນ​ເໝືອນ​ດັ່ງ​ເບຣີນ, ແລະ​ໜ້າ​ຂອງ​ເພິ່ນ​ເໝືອນ​ດັ່ງ​ຟ້າ​ຜ່າ, ຕາ​ຂອງ​ເພິ່ນ​ຄື​ໂຄມໄຟ, ແລະ​ແຂນ ແລະ​ຕີນ​ຂອງ​ເພິ່ນ​ເປັນ​ສີ​ຂອງ​ທອງເຫລືອງ​ທີ່​ຂັດ​ອອກ, ແລະ​ສຽງ​ເວົ້າ​ຂອງ​ເພິ່ນ​ເໝືອນ​ດັ່ງ​ໂຄມໄຟ. ສຽງ​ຂອງ​ຝູງ​ຊົນ.</w:t>
      </w:r>
    </w:p>
    <w:p/>
    <w:p>
      <w:r xmlns:w="http://schemas.openxmlformats.org/wordprocessingml/2006/main">
        <w:t xml:space="preserve">ດານີເອນ​ໄດ້​ເຫັນ​ທູດ​ສະຫວັນ​ອົງ​ໜຶ່ງ​ທີ່​ມີ​ດວງ​ຕາ​ທີ່​ໜ້າ​ຕື່ນ​ຕາ​ຕື່ນ​ເຕັ້ນ​ທີ່​ມີ​ລັກສະນະ​ຄ້າຍຄື​ຟ້າ​ຜ່າ.</w:t>
      </w:r>
    </w:p>
    <w:p/>
    <w:p>
      <w:r xmlns:w="http://schemas.openxmlformats.org/wordprocessingml/2006/main">
        <w:t xml:space="preserve">1: ເຮົາ​ມັກ​ຮູ້ສຶກ​ວຸ້ນວາຍ​ແລະ​ບໍ່​ມີ​ອຳນາດ​ໃນ​ການ​ປະເຊີນ​ໜ້າ​ກັບ​ສະຖານະການ​ທີ່​ຫຍຸ້ງຍາກ, ແຕ່​ເຮົາ​ສາມາດ​ໄວ້​ວາງໃຈ​ໃນ​ພະເຈົ້າ​ທີ່​ຈະ​ສົ່ງ​ຄວາມ​ຊ່ວຍ​ເຫຼືອ​ມາ​ໃຫ້​ເຮົາ​ໃນ​ຮູບ​ແບບ​ທູດ​ສະຫວັນ.</w:t>
      </w:r>
    </w:p>
    <w:p/>
    <w:p>
      <w:r xmlns:w="http://schemas.openxmlformats.org/wordprocessingml/2006/main">
        <w:t xml:space="preserve">2: ອຳນາດ​ຂອງ​ພະເຈົ້າ​ຢູ່​ໄກ​ເກີນ​ກວ່າ​ຕົວ​ເຮົາ​ເອງ. ເຮົາ​ສາມາດ​ໝັ້ນ​ໃຈ​ໄດ້​ວ່າ​ພຣະອົງ​ຈະ​ໃຫ້​ກຳລັງ​ແກ່​ເຮົາ​ໃນ​ເວລາ​ທີ່​ຕ້ອງການ.</w:t>
      </w:r>
    </w:p>
    <w:p/>
    <w:p>
      <w:r xmlns:w="http://schemas.openxmlformats.org/wordprocessingml/2006/main">
        <w:t xml:space="preserve">1 ເຮັບເຣີ 1:14 ພວກ​ເຂົາ​ບໍ່​ແມ່ນ​ວິນຍານ​ທີ່​ຮັບໃຊ້​ທັງ​ປວງ​ທີ່​ຖືກ​ສົ່ງ​ອອກ​ໄປ​ຮັບໃຊ້​ເພື່ອ​ເຫັນ​ແກ່​ຜູ້​ທີ່​ຈະ​ສືບ​ທອດ​ຄວາມ​ລອດ?</w:t>
      </w:r>
    </w:p>
    <w:p/>
    <w:p>
      <w:r xmlns:w="http://schemas.openxmlformats.org/wordprocessingml/2006/main">
        <w:t xml:space="preserve">2 ເພງສັນລະເສີນ 91:11 12 ເພາະ​ພຣະອົງ​ຈະ​ສັ່ງ​ເທວະດາ​ຂອງ​ພຣະອົງ​ໃຫ້​ເຝົ້າ​ຮັກສາ​ເຈົ້າ​ໃນ​ທຸກ​ວິທີ​ທາງ​ຂອງ​ພຣະອົງ. ມື​ຂອງ​ເຂົາ​ເຈົ້າ​ຈະ​ແບກ​ເຈົ້າ​ຂຶ້ນ, ຖ້າ​ບໍ່​ດັ່ງ​ນັ້ນ​ເຈົ້າ​ຈະ​ຕີ​ຕີນ​ຂອງ​ເຈົ້າ​ກັບ​ກ້ອນ​ຫີນ.</w:t>
      </w:r>
    </w:p>
    <w:p/>
    <w:p>
      <w:r xmlns:w="http://schemas.openxmlformats.org/wordprocessingml/2006/main">
        <w:t xml:space="preserve">ດານີເອນ 10:7 ແລະ​ຂ້າພະເຈົ້າ​ຜູ້​ດຽວ​ດານີເອນ​ໄດ້​ເຫັນ​ນິມິດ ເພາະ​ຄົນ​ທີ່​ຢູ່​ກັບ​ຂ້າພະເຈົ້າ​ບໍ່​ໄດ້​ເຫັນ​ນິມິດ. ແຕ່​ການ​ສັ່ນ​ສະ​ເທືອນ​ຄັ້ງ​ໃຫຍ່​ໄດ້​ຕົກ​ໃສ່​ພວກ​ເຂົາ, ດັ່ງ​ນັ້ນ​ພວກ​ເຂົາ​ຈຶ່ງ​ໜີ​ໄປ​ລີ້​ຕົວ.</w:t>
      </w:r>
    </w:p>
    <w:p/>
    <w:p>
      <w:r xmlns:w="http://schemas.openxmlformats.org/wordprocessingml/2006/main">
        <w:t xml:space="preserve">ດານີເອນ​ໄດ້​ເຫັນ​ນິມິດ​ທີ່​ຄູ່​ຂອງ​ລາວ​ບໍ່​ໄດ້​ເຫັນ, ແທນ​ທີ່​ຈະ​ຮູ້ສຶກ​ເຖິງ​ການ​ສັ່ນ​ສະເທືອນ​ຢ່າງ​ໃຫຍ່​ທີ່​ເຮັດ​ໃຫ້​ເຂົາ​ເຈົ້າ​ໜີ​ໄປ.</w:t>
      </w:r>
    </w:p>
    <w:p/>
    <w:p>
      <w:r xmlns:w="http://schemas.openxmlformats.org/wordprocessingml/2006/main">
        <w:t xml:space="preserve">1. ສັດທາຂອງເຮົາສາມາດເຂັ້ມແຂງໄດ້ຜ່ານການທົດລອງ</w:t>
      </w:r>
    </w:p>
    <w:p/>
    <w:p>
      <w:r xmlns:w="http://schemas.openxmlformats.org/wordprocessingml/2006/main">
        <w:t xml:space="preserve">2. ພະເຈົ້າເປີດເຜີຍຕົວເຮົາເອງໃນວິທີທີ່ບໍ່ຄາດຄິດ</w:t>
      </w:r>
    </w:p>
    <w:p/>
    <w:p>
      <w:r xmlns:w="http://schemas.openxmlformats.org/wordprocessingml/2006/main">
        <w:t xml:space="preserve">1. ເຮັບເຣີ 11:1-2, "ຕອນນີ້ຄວາມເຊື່ອຄືຄວາມໝັ້ນໃຈໃນສິ່ງທີ່ຫວັງໄວ້, ຄວາມເຊື່ອໝັ້ນໃນສິ່ງທີ່ບໍ່ເຫັນ."</w:t>
      </w:r>
    </w:p>
    <w:p/>
    <w:p>
      <w:r xmlns:w="http://schemas.openxmlformats.org/wordprocessingml/2006/main">
        <w:t xml:space="preserve">ປະຖົມມະການ 12:1 ພຣະເຈົ້າຢາເວ​ໄດ້​ກ່າວ​ແກ່​ອັບຣາມ​ວ່າ, ‘ຈົ່ງ​ໄປ​ຈາກ​ປະເທດ​ຂອງ​ເຈົ້າ ແລະ​ພີ່ນ້ອງ​ຂອງເຈົ້າ​ແລະ​ບ້ານ​ພໍ່​ຂອງເຈົ້າ​ໄປ​ທີ່​ດິນແດນ​ທີ່​ເຮົາ​ຈະ​ສະແດງ​ໃຫ້​ເຈົ້າ​ເຫັນ.</w:t>
      </w:r>
    </w:p>
    <w:p/>
    <w:p>
      <w:r xmlns:w="http://schemas.openxmlformats.org/wordprocessingml/2006/main">
        <w:t xml:space="preserve">ດານີເອນ 10:8 ສະນັ້ນ ຂ້າພະ​ເຈົ້າຈຶ່ງ​ຖືກ​ປະຖິ້ມ​ໄວ້​ຢ່າງ​ດຽວ, ແລະ​ໄດ້​ເຫັນ​ນິມິດ​ອັນ​ຍິ່ງໃຫຍ່​ນີ້, ແລະ​ບໍ່ມີ​ກຳລັງ​ຢູ່​ໃນ​ຕົວ​ຂ້ອຍ ເພາະ​ຄວາມ​ສະຫງ່າງາມ​ຂອງ​ຂ້ອຍ​ໄດ້​ປ່ຽນ​ໄປ​ໃນ​ຕົວ​ຂ້ອຍ​ຈົນ​ເສຍ​ໄປ ແລະ​ຂ້ອຍ​ກໍ​ບໍ່​ມີ​ກຳລັງ.</w:t>
      </w:r>
    </w:p>
    <w:p/>
    <w:p>
      <w:r xmlns:w="http://schemas.openxmlformats.org/wordprocessingml/2006/main">
        <w:t xml:space="preserve">ດານີເອນ​ໄດ້​ເອົາ​ຊະນະ​ດ້ວຍ​ຄວາມ​ປະຫຼາດ​ໃຈ​ຂອງ​ວິໄສ​ທັດ​ຂອງ​ລາວ ແລະ​ຮູ້ສຶກ​ເຖິງ​ຄວາມ​ເຂັ້ມ​ແຂງ​ຂອງ​ລາວ.</w:t>
      </w:r>
    </w:p>
    <w:p/>
    <w:p>
      <w:r xmlns:w="http://schemas.openxmlformats.org/wordprocessingml/2006/main">
        <w:t xml:space="preserve">1. ການດຶງເອົາຄວາມເຂັ້ມແຂງຈາກພະເຈົ້າໃນສະຖານະການທີ່ຫຍຸ້ງຍາກ</w:t>
      </w:r>
    </w:p>
    <w:p/>
    <w:p>
      <w:r xmlns:w="http://schemas.openxmlformats.org/wordprocessingml/2006/main">
        <w:t xml:space="preserve">2. ການຮຽນຮູ້ທີ່ຈະຮູ້ບຸນຄຸນຕໍ່ພະມະຫາກະສັດ ແລະອຳນາດຂອງພະເຈົ້າ</w:t>
      </w:r>
    </w:p>
    <w:p/>
    <w:p>
      <w:r xmlns:w="http://schemas.openxmlformats.org/wordprocessingml/2006/main">
        <w:t xml:space="preserve">1. ເອຊາຢາ 40:29-31 - ພະອົງ​ໃຫ້​ກຳລັງ​ແກ່​ຄົນ​ທີ່​ເມື່ອຍ​ລ້າ ແລະ​ເພີ່ມ​ກຳລັງ​ໃຫ້​ຄົນ​ອ່ອນແອ.</w:t>
      </w:r>
    </w:p>
    <w:p/>
    <w:p>
      <w:r xmlns:w="http://schemas.openxmlformats.org/wordprocessingml/2006/main">
        <w:t xml:space="preserve">2. 2 ໂກລິນໂທ 12:7-10 - ລິດເດດຂອງພະເຈົ້າເຮັດໃຫ້ສົມບູນແບບໃນຄວາມອ່ອນແອ.</w:t>
      </w:r>
    </w:p>
    <w:p/>
    <w:p>
      <w:r xmlns:w="http://schemas.openxmlformats.org/wordprocessingml/2006/main">
        <w:t xml:space="preserve">ດານີເອນ 10:9 ແຕ່​ຂ້າພະເຈົ້າ​ໄດ້​ຍິນ​ຖ້ອຍຄຳ​ຂອງ​ພຣະອົງ ແລະ​ເມື່ອ​ຂ້າພະເຈົ້າ​ໄດ້ຍິນ​ຖ້ອຍຄຳ​ຂອງ​ພຣະອົງ​ແລ້ວ ຂ້າພະເຈົ້າ​ກໍ​ນອນ​ຫລັບ​ສະໜິດ​ຢູ່​ຕໍ່ໜ້າ​ດິນ.</w:t>
      </w:r>
    </w:p>
    <w:p/>
    <w:p>
      <w:r xmlns:w="http://schemas.openxmlformats.org/wordprocessingml/2006/main">
        <w:t xml:space="preserve">ຜູ້ບັນຍາຍໃນດານີເອນ 10:9 ໄດ້ຍິນສຸລະສຽງຂອງພຣະເຈົ້າ ແລະນອນຫລັບສະໜິດ ຫັນໜ້າລົງສູ່ພື້ນດິນ.</w:t>
      </w:r>
    </w:p>
    <w:p/>
    <w:p>
      <w:r xmlns:w="http://schemas.openxmlformats.org/wordprocessingml/2006/main">
        <w:t xml:space="preserve">1. ພະລັງຂອງສຽງຂອງພຣະເຈົ້າ - ການໄດ້ຍິນສຸລະສຽງຂອງພຣະເຈົ້າສາມາດເຮັດໃຫ້ພວກເຮົາຕົກໃຈໃນອໍານາດຂອງພຣະອົງໄດ້ແນວໃດ.</w:t>
      </w:r>
    </w:p>
    <w:p/>
    <w:p>
      <w:r xmlns:w="http://schemas.openxmlformats.org/wordprocessingml/2006/main">
        <w:t xml:space="preserve">2. ຄວາມຖ່ອມຕົວຢູ່ໃນທີ່ປະທັບຂອງພຣະເຈົ້າ - ວິທີການຖ່ອມຕົວແລະຄາລະວະຢູ່ໃນທີ່ປະທັບຂອງພຣະຜູ້ເປັນເຈົ້າ.</w:t>
      </w:r>
    </w:p>
    <w:p/>
    <w:p>
      <w:r xmlns:w="http://schemas.openxmlformats.org/wordprocessingml/2006/main">
        <w:t xml:space="preserve">1. ເອຊາຢາ 6:1-4 - ເມື່ອເອຊາຢາມີວິໄສທັດຂອງພຣະເຈົ້າແລະຕອບສະຫນອງດ້ວຍຄວາມຖ່ອມຕົນແລະຄວາມຄາລະວະ.</w:t>
      </w:r>
    </w:p>
    <w:p/>
    <w:p>
      <w:r xmlns:w="http://schemas.openxmlformats.org/wordprocessingml/2006/main">
        <w:t xml:space="preserve">2. ໂຢຮັນ 12:27-30 - ເມື່ອພະເຍຊູເວົ້າເຖິງຄວາມຕາຍທີ່ໃກ້ຈະເຖິງຂອງພະອົງ ແລະພວກສາວົກຂອງພະອົງຍັງສັບສົນແລະຢ້ານກົວ.</w:t>
      </w:r>
    </w:p>
    <w:p/>
    <w:p>
      <w:r xmlns:w="http://schemas.openxmlformats.org/wordprocessingml/2006/main">
        <w:t xml:space="preserve">ດານີເອນ 10:10 ແລະ​ຈົ່ງ​ເບິ່ງ, ມີ​ມື​ຈັບ​ຕົວ​ຂ້າ​ພະ​ເຈົ້າ ຊຶ່ງ​ຕັ້ງ​ໄວ້​ທີ່​ຫົວ​ເຂົ່າ​ຂອງ​ຂ້າ​ພະ​ເຈົ້າ ແລະ​ເທິງ​ຝາ​ມື.</w:t>
      </w:r>
    </w:p>
    <w:p/>
    <w:p>
      <w:r xmlns:w="http://schemas.openxmlformats.org/wordprocessingml/2006/main">
        <w:t xml:space="preserve">ທູດ​ຂອງ​ພຣະ​ຜູ້​ເປັນ​ເຈົ້າ​ໄດ້​ແຕະ​ຕ້ອງ​ດາ​ນີ​ເອນ, ຕັ້ງ​ລາວ​ເທິງ​ຫົວ​ເຂົ່າ​ແລະ​ຝາ​ມື​ຂອງ​ຕົນ.</w:t>
      </w:r>
    </w:p>
    <w:p/>
    <w:p>
      <w:r xmlns:w="http://schemas.openxmlformats.org/wordprocessingml/2006/main">
        <w:t xml:space="preserve">1. ພະລັງຂອງພຣະຜູ້ເປັນເຈົ້າ: ການຮຽນຮູ້ທີ່ຈະຕອບສະຫນອງໃນສັດທາ</w:t>
      </w:r>
    </w:p>
    <w:p/>
    <w:p>
      <w:r xmlns:w="http://schemas.openxmlformats.org/wordprocessingml/2006/main">
        <w:t xml:space="preserve">2. ການສໍາພັດຂອງພຣະເຈົ້າ: ການເຊື້ອເຊີນກັບການຫັນປ່ຽນ</w:t>
      </w:r>
    </w:p>
    <w:p/>
    <w:p>
      <w:r xmlns:w="http://schemas.openxmlformats.org/wordprocessingml/2006/main">
        <w:t xml:space="preserve">1. ເອຊາຢາ 6:1-8 - ການປະເຊີນຫນ້າຂອງເອຊາຢາກັບພຣະຜູ້ເປັນເຈົ້າ</w:t>
      </w:r>
    </w:p>
    <w:p/>
    <w:p>
      <w:r xmlns:w="http://schemas.openxmlformats.org/wordprocessingml/2006/main">
        <w:t xml:space="preserve">2. Exodus 3:1-15 - ການປະເຊີນຫນ້າຂອງໂມເຊກັບພຣະຜູ້ເປັນເຈົ້າ</w:t>
      </w:r>
    </w:p>
    <w:p/>
    <w:p>
      <w:r xmlns:w="http://schemas.openxmlformats.org/wordprocessingml/2006/main">
        <w:t xml:space="preserve">ດານີເອນ 10:11 ແລະ​ພຣະອົງ​ໄດ້​ກ່າວ​ກັບ​ຂ້າພະເຈົ້າ​ວ່າ, ໂອ້ ດານີເອນ, ຜູ້​ຊາຍ​ທີ່​ຮັກ​ແພງ​ຫລາຍ, ຈົ່ງ​ເຂົ້າໃຈ​ຖ້ອຍຄຳ​ທີ່​ເຮົາ​ກ່າວ​ກັບ​ເຈົ້າ, ແລະ​ຢືນ​ຊື່​ຢູ່: ເພາະ​ບັດນີ້​ເຮົາ​ໄດ້​ສົ່ງ​ມາ​ຫາ​ເຈົ້າ. ແລະ ເມື່ອ​ເພິ່ນ​ໄດ້​ເວົ້າ​ຖ້ອຍ​ຄຳ​ນີ້​ກັບ​ຂ້າ​ພະ​ເຈົ້າ, ຂ້າ​ພະ​ເຈົ້າ​ໄດ້​ຢືນ​ຕົວ​ສັ່ນ.</w:t>
      </w:r>
    </w:p>
    <w:p/>
    <w:p>
      <w:r xmlns:w="http://schemas.openxmlformats.org/wordprocessingml/2006/main">
        <w:t xml:space="preserve">ດານີເອນໄດ້ຮັບຂ່າວສານອັນສູງສົ່ງຈາກທູດສະຫວັນອົງໜຶ່ງທີ່ເອີ້ນລາວວ່າຜູ້ຊາຍທີ່ຮັກແພງຫຼາຍ. ທູດ​ສະຫວັນ​ບອກ​ລາວ​ໃຫ້​ເຂົ້າ​ໃຈ​ຖ້ອຍ​ຄຳ​ທີ່​ລາວ​ເວົ້າ ແລະ​ໃຫ້​ຢືນ​ຊື່​ຕາມ​ທີ່​ລາວ​ໄດ້​ຖືກ​ສົ່ງ​ມາ​ຫາ​ລາວ. ຫຼັງ​ຈາກ​ຂ່າວ​ສານ, ດາ​ນີ​ເອນ​ຢືນ​ຕົວ​ສັ່ນ.</w:t>
      </w:r>
    </w:p>
    <w:p/>
    <w:p>
      <w:r xmlns:w="http://schemas.openxmlformats.org/wordprocessingml/2006/main">
        <w:t xml:space="preserve">1. ຄວາມຮັກອັນມີພະລັງຂອງພະເຈົ້າ - ກວດເບິ່ງວິທີທີ່ພະເຈົ້າສະແດງຄວາມຮັກຕໍ່ເຮົາໂດຍຜ່ານຂໍ້ຄວາມອັນສູງສົ່ງຂອງພະອົງ.</w:t>
      </w:r>
    </w:p>
    <w:p/>
    <w:p>
      <w:r xmlns:w="http://schemas.openxmlformats.org/wordprocessingml/2006/main">
        <w:t xml:space="preserve">2. ຢືນກົງຢູ່ໃນທີ່ປະທັບຂອງພຣະເຈົ້າ - ຄົ້ນຫາວິທີການຕອບສະຫນອງຕໍ່ທີ່ປະທັບຂອງພຣະເຈົ້າແລະຂໍ້ຄວາມດ້ວຍຄວາມເຄົາລົບແລະຄວາມເຄົາລົບ.</w:t>
      </w:r>
    </w:p>
    <w:p/>
    <w:p>
      <w:r xmlns:w="http://schemas.openxmlformats.org/wordprocessingml/2006/main">
        <w:t xml:space="preserve">1. 1 ໂຢຮັນ 4:10 - ໃນເລື່ອງນີ້ແມ່ນຄວາມຮັກ, ບໍ່ແມ່ນວ່າພວກເຮົາໄດ້ຮັກພຣະເຈົ້າແຕ່ວ່າພຣະອົງໄດ້ຮັກພວກເຮົາແລະໄດ້ສົ່ງພຣະບຸດຂອງພຣະອົງເປັນ propitiation ສໍາລັບບາບຂອງພວກເຮົາ.</w:t>
      </w:r>
    </w:p>
    <w:p/>
    <w:p>
      <w:r xmlns:w="http://schemas.openxmlformats.org/wordprocessingml/2006/main">
        <w:t xml:space="preserve">2. Psalm 46:10 - ຈົ່ງ​ຢູ່, ແລະ​ຮູ້​ວ່າ​ຂ້າ​ພະ​ເຈົ້າ​ແມ່ນ​ພຣະ​ເຈົ້າ.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ດານີເອນ 10:12 ລາວ​ເວົ້າ​ກັບ​ຂ້ອຍ​ວ່າ, “ດານຽນ​ເອີຍ ຢ່າ​ຢ້ານ​ເລີຍ ເພາະວ່າ​ຕັ້ງແຕ່​ມື້​ທຳອິດ​ທີ່​ເຈົ້າ​ຕັ້ງໃຈ​ເຂົ້າໃຈ ແລະ​ຕີ​ສອນ​ຕົວ​ເອງ​ຕໍ່​ພຣະພັກ​ພຣະເຈົ້າ​ຂອງ​ເຈົ້າ ຖ້ອຍຄຳ​ຂອງ​ເຈົ້າ​ກໍ​ໄດ້ຍິນ​ແລ້ວ ແລະ​ຂ້ອຍ​ກໍ​ມາ​ຕາມ​ຄຳ​ຂອງ​ເຈົ້າ.</w:t>
      </w:r>
    </w:p>
    <w:p/>
    <w:p>
      <w:r xmlns:w="http://schemas.openxmlformats.org/wordprocessingml/2006/main">
        <w:t xml:space="preserve">ຄໍາອະທິຖານຂອງດານີເອນໄດ້ຍິນແລະພຣະເຈົ້າໄດ້ຕອບມັນ.</w:t>
      </w:r>
    </w:p>
    <w:p/>
    <w:p>
      <w:r xmlns:w="http://schemas.openxmlformats.org/wordprocessingml/2006/main">
        <w:t xml:space="preserve">1. ພະລັງຂອງການອະທິຖານ: ພະເຈົ້າຕອບຄຳອະທິດຖານຂອງເຮົາແນວໃດ</w:t>
      </w:r>
    </w:p>
    <w:p/>
    <w:p>
      <w:r xmlns:w="http://schemas.openxmlformats.org/wordprocessingml/2006/main">
        <w:t xml:space="preserve">2. ມີຄວາມເຊື່ອ: ພຣະເຈົ້າຊົງຟັງສະເໝີ</w:t>
      </w:r>
    </w:p>
    <w:p/>
    <w:p>
      <w:r xmlns:w="http://schemas.openxmlformats.org/wordprocessingml/2006/main">
        <w:t xml:space="preserve">1. Psalm 66:19-20 "ແຕ່ແນ່ນອນພຣະເຈົ້າໄດ້ຍິນຂ້າພະເຈົ້າ; ພຣະອົງໄດ້ເຂົ້າຮ່ວມກັບສຽງຂອງຄໍາອະທິຖານຂອງຂ້າພະເຈົ້າ, ຂໍອວຍພອນພຣະເຈົ້າ, ຜູ້ທີ່ບໍ່ໄດ້ຫັນຫນີຄໍາອະທິຖານຂອງຂ້າພະເຈົ້າຫຼືຄວາມເມດຕາຂອງພຣະອົງຈາກຂ້າພະເຈົ້າ!"</w:t>
      </w:r>
    </w:p>
    <w:p/>
    <w:p>
      <w:r xmlns:w="http://schemas.openxmlformats.org/wordprocessingml/2006/main">
        <w:t xml:space="preserve">2. ຢາໂກໂບ 5:16 "ຄຳອະທິດຖານອັນແຮງກ້າຂອງຄົນທີ່ຊອບທຳມີປະໂຫຍດຫຼາຍ."</w:t>
      </w:r>
    </w:p>
    <w:p/>
    <w:p>
      <w:r xmlns:w="http://schemas.openxmlformats.org/wordprocessingml/2006/main">
        <w:t xml:space="preserve">ດານີເອນ 10:13 ແຕ່​ເຈົ້ານາຍ​ຂອງ​ອານາຈັກ​ເປີເຊຍ​ໄດ້​ຕ້ານທານ​ກັບ​ຂ້ອຍ​ໜຶ່ງ​ແລະ​ຊາວ​ວັນ: ແຕ່​ເບິ່ງແມ, ມີກາເອນ, ເຈົ້ານາຍ​ຜູ້​ໜຶ່ງ​ໃນ​ບັນດາ​ເຈົ້ານາຍ​ໄດ້​ມາ​ຊ່ວຍ​ຂ້ອຍ; ແລະ​ຂ້າ​ພະ​ເຈົ້າ​ໄດ້​ຢູ່​ທີ່​ນັ້ນ​ກັບ​ກະ​ສັດ​ຂອງ Persia.</w:t>
      </w:r>
    </w:p>
    <w:p/>
    <w:p>
      <w:r xmlns:w="http://schemas.openxmlformats.org/wordprocessingml/2006/main">
        <w:t xml:space="preserve">ດາ ນີ ເອນ ໄດ້ ມີ ວິ ໄສ ທັດ ທີ່ ມີ ທູດ ຂອງ ພຣະ ຜູ້ ເປັນ ເຈົ້າ ໄດ້ ມາ ປາ ກົດ ໃຫ້ ເຂົາ. ທູດສະຫວັນໄດ້ຖືກຂັດຂວາງໂດຍເຈົ້າຊາຍຂອງອານາຈັກເປີເຊຍ, ແຕ່ໄດ້ຮັບການຊ່ວຍເຫລືອໂດຍ Michael, ຫນຶ່ງໃນບັນດາເຈົ້ານາຍ.</w:t>
      </w:r>
    </w:p>
    <w:p/>
    <w:p>
      <w:r xmlns:w="http://schemas.openxmlformats.org/wordprocessingml/2006/main">
        <w:t xml:space="preserve">1. ພະລັງຂອງການອະທິຖານ ແລະສັດທາ: ພະເຈົ້າຕອບຄຳອະທິດຖານຂອງເຮົາແນວໃດ</w:t>
      </w:r>
    </w:p>
    <w:p/>
    <w:p>
      <w:r xmlns:w="http://schemas.openxmlformats.org/wordprocessingml/2006/main">
        <w:t xml:space="preserve">2. ອຳນາດອະທິປະໄຕຂອງພຣະເຈົ້າ: ວິທີທີ່ພຣະເຈົ້າສາມາດໃຊ້ແມ້ແຕ່ຜູ້ທີ່ບໍ່ເຊື່ອເພື່ອເຮັດຕາມພຣະປະສົງຂອງພຣະອົງ.</w:t>
      </w:r>
    </w:p>
    <w:p/>
    <w:p>
      <w:r xmlns:w="http://schemas.openxmlformats.org/wordprocessingml/2006/main">
        <w:t xml:space="preserve">1. ມັດທາຍ 21:22 - ແລະສິ່ງໃດກໍ່ຕາມທີ່ເຈົ້າຂໍໃນຄໍາອະທິຖານ, ເຈົ້າຈະໄດ້ຮັບ, ຖ້າເຈົ້າມີຄວາມເຊື່ອ.</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ດານີເອນ 10:14 ບັດນີ້ ເຮົາ​ມາ​ເພື່ອ​ເຮັດ​ໃຫ້​ເຈົ້າ​ເຂົ້າໃຈ​ເຖິງ​ສິ່ງ​ທີ່​ຈະ​ເກີດ​ຂຶ້ນ​ກັບ​ປະຊາຊົນ​ຂອງ​ເຈົ້າ​ໃນ​ຍຸກ​ສຸດ​ທ້າຍ, ເພາະວ່າ​ນິມິດ​ຍັງ​ຢູ່​ເປັນ​ເວລາ​ຫຼາຍ​ວັນ.</w:t>
      </w:r>
    </w:p>
    <w:p/>
    <w:p>
      <w:r xmlns:w="http://schemas.openxmlformats.org/wordprocessingml/2006/main">
        <w:t xml:space="preserve">ຂໍ້ພຣະຄຳພີກ່າວເຖິງນິມິດກ່ຽວກັບສິ່ງທີ່ຈະເກີດຂຶ້ນກັບປະຊາຊົນຂອງພະເຈົ້າໃນອະນາຄົດ.</w:t>
      </w:r>
    </w:p>
    <w:p/>
    <w:p>
      <w:r xmlns:w="http://schemas.openxmlformats.org/wordprocessingml/2006/main">
        <w:t xml:space="preserve">1: ອຳນາດ ແລະຄວາມຮູ້ຂອງພຣະເຈົ້າບໍ່ມີຂອບເຂດ, ແລະພຣະອົງເຫັນທຸກສິ່ງທີ່ຈະເກີດຂຶ້ນໃນຊີວິດຂອງເຮົາ.</w:t>
      </w:r>
    </w:p>
    <w:p/>
    <w:p>
      <w:r xmlns:w="http://schemas.openxmlformats.org/wordprocessingml/2006/main">
        <w:t xml:space="preserve">2: ພວກເຮົາສາມາດໄວ້ວາງໃຈໃນແຜນຂອງພຣະເຈົ້າສໍາລັບພວກເຮົາ, ເຖິງແມ່ນວ່າມັນເບິ່ງຄືວ່າບໍ່ແນ່ນອນໃນປະຈຸບັນ.</w:t>
      </w:r>
    </w:p>
    <w:p/>
    <w:p>
      <w:r xmlns:w="http://schemas.openxmlformats.org/wordprocessingml/2006/main">
        <w:t xml:space="preserve">1: ເອຊາຢາ 46:10 - ຈຸດປະສົງຂອງຂ້ອຍຈະຢືນຢູ່, ແລະຂ້ອຍຈະເຮັດທຸກສິ່ງທີ່ຂ້ອຍພໍໃຈ.</w:t>
      </w:r>
    </w:p>
    <w:p/>
    <w:p>
      <w:r xmlns:w="http://schemas.openxmlformats.org/wordprocessingml/2006/main">
        <w:t xml:space="preserve">2: ສຸພາສິດ 19:21 - ຫຼາຍ​ແຜນການ​ໃນ​ໃຈ​ຂອງ​ຄົນ​ນັ້ນ, ແຕ່​ແມ່ນ​ຈຸດ​ປະສົງ​ຂອງ​ພຣະເຈົ້າຢາເວ​ທີ່​ຊະນະ.</w:t>
      </w:r>
    </w:p>
    <w:p/>
    <w:p>
      <w:r xmlns:w="http://schemas.openxmlformats.org/wordprocessingml/2006/main">
        <w:t xml:space="preserve">ດານີເອນ 10:15 ແລະ​ເມື່ອ​ລາວ​ເວົ້າ​ຖ້ອຍຄຳ​ເຊັ່ນ​ນັ້ນ​ກັບ​ຂ້ອຍ​ແລ້ວ ຂ້ອຍ​ກໍ​ຕັ້ງ​ໜ້າ​ລົງ​ດິນ ແລະ​ຂ້ອຍ​ກໍ​ເປັນ​ຄົນ​ໂງ່.</w:t>
      </w:r>
    </w:p>
    <w:p/>
    <w:p>
      <w:r xmlns:w="http://schemas.openxmlformats.org/wordprocessingml/2006/main">
        <w:t xml:space="preserve">ດານີເອນ​ໄດ້​ເຫັນ​ນິມິດ​ທີ່​ທູດ​ສະຫວັນ​ອົງ​ໜຶ່ງ​ເວົ້າ​ກັບ​ລາວ ແລະ​ດານີເອນ​ໄດ້​ຕອບ​ຮັບ​ໂດຍ​ກົ້ມ​ຂາບ​ລົງ ແລະ​ເວົ້າ​ບໍ່​ອອກ.</w:t>
      </w:r>
    </w:p>
    <w:p/>
    <w:p>
      <w:r xmlns:w="http://schemas.openxmlformats.org/wordprocessingml/2006/main">
        <w:t xml:space="preserve">1. “ພະລັງແຫ່ງພະຄຳຂອງພະເຈົ້າ”</w:t>
      </w:r>
    </w:p>
    <w:p/>
    <w:p>
      <w:r xmlns:w="http://schemas.openxmlformats.org/wordprocessingml/2006/main">
        <w:t xml:space="preserve">2. “ການ​ຢູ່​ໃນ​ທີ່​ຢູ່​ຂອງ​ພະເຈົ້າ”</w:t>
      </w:r>
    </w:p>
    <w:p/>
    <w:p>
      <w:r xmlns:w="http://schemas.openxmlformats.org/wordprocessingml/2006/main">
        <w:t xml:space="preserve">1. ເອຊາຢາ 6:1-8</w:t>
      </w:r>
    </w:p>
    <w:p/>
    <w:p>
      <w:r xmlns:w="http://schemas.openxmlformats.org/wordprocessingml/2006/main">
        <w:t xml:space="preserve">2. ຄຳປາກົດ 1:17-18</w:t>
      </w:r>
    </w:p>
    <w:p/>
    <w:p>
      <w:r xmlns:w="http://schemas.openxmlformats.org/wordprocessingml/2006/main">
        <w:t xml:space="preserve">ດານີເອນ 10:16 ແລະ​ຈົ່ງ​ເບິ່ງ, ຄົນ​ໜຶ່ງ​ຄື​ກັນ​ກັບ​ພວກ​ລູກ​ຫລານ​ມະນຸດ​ໄດ້​ຈັບ​ປາກ​ຂອງ​ຂ້າ​ພະ​ເຈົ້າ: ແລ້ວ​ຂ້າ​ພະ​ເຈົ້າ​ໄດ້​ເປີດ​ປາກ ແລະ​ເວົ້າ​ກັບ​ຜູ້​ທີ່​ຢືນ​ຢູ່​ຕໍ່​ໜ້າ​ຂ້າ​ພະ​ເຈົ້າ, ຂ້າ​ພະ​ເຈົ້າ​ຂອງ​ຂ້າ​ພະ​ເຈົ້າ, ໂດຍ​ການ​ນິ​ມິດ, ຄວາມ​ໂສກ​ເສົ້າ​ຂອງ​ຂ້າ​ພະ​ເຈົ້າ​ໄດ້​ຫັນ​ໄປ. ຢູ່​ເທິງ​ຂ້າ​ພະ​ເຈົ້າ, ແລະ​ຂ້າ​ພະ​ເຈົ້າ​ຍັງ​ບໍ່​ມີ​ຄວາມ​ເຂັ້ມ​ແຂງ.</w:t>
      </w:r>
    </w:p>
    <w:p/>
    <w:p>
      <w:r xmlns:w="http://schemas.openxmlformats.org/wordprocessingml/2006/main">
        <w:t xml:space="preserve">ສາດ​ສະ​ດາ​ດາ​ນີ​ເອນ​ໄດ້​ຮັບ​ການ​ນິ​ມິດ​ຈາກ​ພຣະ​ເຈົ້າ, ແລະ​ສໍາ​ພັດ​ໂດຍ​ບາງ​ສິ່ງ​ບາງ​ຢ່າງ​ຄ້າຍ​ຄື​ຜູ້​ຊາຍ. ລາວສະແດງຄວາມໂສກເສົ້າແລະການຂາດຄວາມເຂັ້ມແຂງຂອງລາວ.</w:t>
      </w:r>
    </w:p>
    <w:p/>
    <w:p>
      <w:r xmlns:w="http://schemas.openxmlformats.org/wordprocessingml/2006/main">
        <w:t xml:space="preserve">1: ຄວາມເຂັ້ມແຂງຂອງພຣະເຈົ້າໄດ້ຖືກເປີດເຜີຍໃນຈຸດອ່ອນຂອງພວກເຮົາ</w:t>
      </w:r>
    </w:p>
    <w:p/>
    <w:p>
      <w:r xmlns:w="http://schemas.openxmlformats.org/wordprocessingml/2006/main">
        <w:t xml:space="preserve">2: ເວລາຂອງຄວາມໂສກເສົ້າສາມາດເປັນເວລາຂອງການຂະຫຍາຍຕົວ</w:t>
      </w:r>
    </w:p>
    <w:p/>
    <w:p>
      <w:r xmlns:w="http://schemas.openxmlformats.org/wordprocessingml/2006/main">
        <w:t xml:space="preserve">1:2 Corinthians 12:7-10 "ດັ່ງນັ້ນ, in order to keep me from become conceited , I was given a thorn in my flesh , a messenger of Satan , to torment me .ສາມເທື່ອຂ້າພະເຈົ້າອ້ອນວອນກັບພຣະຜູ້ເປັນເຈົ້າທີ່ຈະເອົາມັນໄປ. ຈາກ​ຂ້າ​ພະ​ເຈົ້າ, ແຕ່​ພຣະ​ອົງ​ໄດ້​ກ່າວ​ກັບ​ຂ້າ​ພະ​ເຈົ້າ​ວ່າ, ພຣະ​ຄຸນ​ຂອງ​ຂ້າ​ພະ​ເຈົ້າ​ມີ​ພຽງ​ພໍ​ສໍາ​ລັບ​ທ່ານ, ເພາະ​ວ່າ​ພະ​ລັງ​ງານ​ຂອງ​ຂ້າ​ພະ​ເຈົ້າ​ໄດ້​ຖືກ​ເຮັດ​ໃຫ້​ດີ​ເລີດ​ໃນ​ຄວາມ​ອ່ອນ​ແອ. ເພາະ​ພຣະ​ຄຣິດ, ຂ້າ​ພະ​ເຈົ້າ​ພໍ​ໃຈ​ໃນ​ຄວາມ​ອ່ອນ​ແອ, ໃນ​ການ​ດູ​ຖູກ, ໃນ​ຄວາມ​ລຳ​ບາກ, ການ​ຂົ່ມ​ເຫັງ, ໃນ​ຄວາມ​ຫຍຸ້ງ​ຍາກ, ເພາະ​ເມື່ອ​ຂ້າ​ພະ​ເຈົ້າ​ອ່ອນ​ແອ, ຂ້າ​ພະ​ເຈົ້າ​ກໍ​ເຂັ້ມ​ແຂງ.</w:t>
      </w:r>
    </w:p>
    <w:p/>
    <w:p>
      <w:r xmlns:w="http://schemas.openxmlformats.org/wordprocessingml/2006/main">
        <w:t xml:space="preserve">2 ຟີລິບ 4:11-13 “ບໍ່​ແມ່ນ​ທີ່​ເຮົາ​ເວົ້າ​ເຖິງ​ຄວາມ​ຂັດ​ສົນ, ເພາະ​ວ່າ​ເຮົາ​ໄດ້​ຮຽນ​ຮູ້​ໃນ​ສະ​ພາບ​ການ​ໃດ​ກໍ​ຕາມ​ທີ່​ເຮົາ​ຈະ​ພໍ​ໃຈ, ເຮົາ​ຮູ້​ວ່າ​ຈະ​ຖືກ​ນຳ​ມາ​ຕ່ຳ ແລະ​ຮູ້​ຈັກ​ຄວາມ​ອຸ​ດົມ​ສົມ​ບູນ. ທຸກໆສະຖານະການ, ຂ້ອຍໄດ້ຮຽນຮູ້ຄວາມລັບຂອງການປະເຊີນກັບຄວາມອຸດົມສົມບູນແລະຄວາມອຶດຫິວ, ຄວາມອຸດົມສົມບູນແລະຄວາມຈໍາເປັນ, ຂ້ອຍສາມາດເຮັດທຸກສິ່ງໂດຍຜ່ານພຣະອົງຜູ້ທີ່ສ້າງຄວາມເຂັ້ມແຂງຂອງຂ້ອຍ.</w:t>
      </w:r>
    </w:p>
    <w:p/>
    <w:p>
      <w:r xmlns:w="http://schemas.openxmlformats.org/wordprocessingml/2006/main">
        <w:t xml:space="preserve">ດານີເອນ 10:17 ເພາະ​ຜູ້ຮັບໃຊ້​ຂອງ​ຜູ້​ນີ້​ເຈົ້ານາຍ​ຈະ​ເວົ້າ​ກັບ​ເຈົ້ານາຍ​ຂອງ​ຂ້າພະເຈົ້າ​ໄດ້​ຢ່າງ​ໃດ? ສໍາລັບຂ້າພະເຈົ້າ, ທັນທີບໍ່ມີຄວາມເຂັ້ມແຂງຢູ່ໃນຂ້າພະເຈົ້າ, ແລະບໍ່ມີລົມຫາຍໃຈຍັງເຫຼືອຢູ່ໃນຂ້າພະເຈົ້າ.</w:t>
      </w:r>
    </w:p>
    <w:p/>
    <w:p>
      <w:r xmlns:w="http://schemas.openxmlformats.org/wordprocessingml/2006/main">
        <w:t xml:space="preserve">ຄໍາອະທິດຖານຂອງດານີເອນເຖິງພະເຈົ້າສະແດງໃຫ້ເຫັນເຖິງຄວາມຖ່ອມຕົນແລະຄວາມຢ້ານຢໍາໃນອໍານາດຂອງພຣະເຈົ້າ.</w:t>
      </w:r>
    </w:p>
    <w:p/>
    <w:p>
      <w:r xmlns:w="http://schemas.openxmlformats.org/wordprocessingml/2006/main">
        <w:t xml:space="preserve">1. ພະລັງແຫ່ງຄວາມຖ່ອມຕົວ: ວິທີການພັດທະນາຄວາມເກງຂາມຕໍ່ການປາກົດຕົວຂອງພະເຈົ້າ</w:t>
      </w:r>
    </w:p>
    <w:p/>
    <w:p>
      <w:r xmlns:w="http://schemas.openxmlformats.org/wordprocessingml/2006/main">
        <w:t xml:space="preserve">2. ການເຫັນພຣະເຈົ້າຜ່ານສາຍຕາແຫ່ງຄວາມເຊື່ອ: ປະສົບກັບພະລັງຂອງພຣະເຈົ້າໃນຊີວິດຂອງເຮົາ</w:t>
      </w:r>
    </w:p>
    <w:p/>
    <w:p>
      <w:r xmlns:w="http://schemas.openxmlformats.org/wordprocessingml/2006/main">
        <w:t xml:space="preserve">1. 1 ເປໂຕ 5:5-7 - “ຜູ້​ທີ່​ຍັງ​ນ້ອຍ​ກໍ​ຍັງ​ຢູ່​ໃຕ້​ສິດ​ຂອງ​ຜູ້​ເຖົ້າ​ແກ່ ຈົ່ງ​ນຸ່ງ​ຫົ່ມ​ຕົວ​ເອງ​ດ້ວຍ​ຄວາມ​ຖ່ອມ​ຕົວ​ຕໍ່​ກັນ​ແລະ​ກັນ ເພາະ​ພະເຈົ້າ​ຕໍ່​ຕ້ານ​ຄົນ​ຈອງຫອງ ແຕ່​ໃຫ້​ພຣະ​ຄຸນ​ແກ່​ຄົນ​ຖ່ອມ.</w:t>
      </w:r>
    </w:p>
    <w:p/>
    <w:p>
      <w:r xmlns:w="http://schemas.openxmlformats.org/wordprocessingml/2006/main">
        <w:t xml:space="preserve">2.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 ພຣະອົງ​ໃຫ້​ກຳລັງ​ແກ່​ຄົນ​ທີ່​ອ່ອນເພຍ, ແລະ​ຜູ້​ທີ່​ບໍ່ມີ​ກຳລັງ ພຣະອົງ​ຈະ​ເພີ່ມ​ກຳລັງ.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ດານີເອນ 10:18 ແລ້ວ​ກໍ​ມີ​ຄົນ​ມາ​ຈັບ​ຂ້ອຍ​ອີກ​ຄົນ​ໜຶ່ງ​ເໝືອນ​ດັ່ງ​ຊາຍ​ຄົນ​ໜຶ່ງ ແລະ​ລາວ​ໄດ້​ເສີມ​ກຳລັງ​ຂ້ອຍ.</w:t>
      </w:r>
    </w:p>
    <w:p/>
    <w:p>
      <w:r xmlns:w="http://schemas.openxmlformats.org/wordprocessingml/2006/main">
        <w:t xml:space="preserve">ດານີເອນໄດ້ຮັບຄວາມເຂັ້ມແຂງໂດຍຮູບເທວະດາ.</w:t>
      </w:r>
    </w:p>
    <w:p/>
    <w:p>
      <w:r xmlns:w="http://schemas.openxmlformats.org/wordprocessingml/2006/main">
        <w:t xml:space="preserve">1. "ຄວາມເຂັ້ມແຂງຂອງການຊ່ວຍເຫຼືອຂອງເທວະດາ"</w:t>
      </w:r>
    </w:p>
    <w:p/>
    <w:p>
      <w:r xmlns:w="http://schemas.openxmlformats.org/wordprocessingml/2006/main">
        <w:t xml:space="preserve">2. "ພະລັງແຫ່ງການສະໜັບສະໜູນຈາກສະຫວັນ"</w:t>
      </w:r>
    </w:p>
    <w:p/>
    <w:p>
      <w:r xmlns:w="http://schemas.openxmlformats.org/wordprocessingml/2006/main">
        <w:t xml:space="preserve">1. Psalm 121:2 - "ການຊ່ວຍເຫຼືອຂອງຂ້ອຍມາຈາກພຣະຜູ້ເປັນເຈົ້າ, ຜູ້ສ້າງສະຫວັນແລະແຜ່ນດິນໂລກ."</w:t>
      </w:r>
    </w:p>
    <w:p/>
    <w:p>
      <w:r xmlns:w="http://schemas.openxmlformats.org/wordprocessingml/2006/main">
        <w:t xml:space="preserve">2. ເຮັບເຣີ 1:14 - "ພວກ​ເຂົາ​ບໍ່​ແມ່ນ​ພຣະ​ວິນ​ຍານ​ປະ​ຕິ​ບັດ​ສາດ​ສະ​ຫນາ​ຈັກ​ທັງ​ຫມົດ​ທີ່​ສົ່ງ​ອອກ​ໄປ​ຮັບ​ໃຊ້​ສໍາ​ລັບ​ຄົນ​ທີ່​ຈະ​ສືບ​ທອດ​ຄວາມ​ລອດ?"</w:t>
      </w:r>
    </w:p>
    <w:p/>
    <w:p>
      <w:r xmlns:w="http://schemas.openxmlformats.org/wordprocessingml/2006/main">
        <w:t xml:space="preserve">ດານີເອນ 10:19 ແລະ​ເວົ້າ​ວ່າ, ໂອ້ ຜູ້​ເປັນ​ທີ່​ຮັກ​ອັນ​ຍິ່ງ​ໃຫຍ່, ຢ່າ​ຢ້ານ​ເລີຍ: ສັນຕິສຸກ​ຈົ່ງ​ມີ​ແກ່​ເຈົ້າ, ຈົ່ງ​ເຂັ້ມແຂງ, ແທ້​ຈິງ​ແລ້ວ, ຈົ່ງ​ເຂັ້ມແຂງ. ແລະ​ເມື່ອ​ເພິ່ນ​ໄດ້​ເວົ້າ​ກັບ​ຂ້າ​ພະ​ເຈົ້າ, ຂ້າ​ພະ​ເຈົ້າ​ໄດ້​ຮັບ​ຄວາມ​ເຂັ້ມ​ແຂງ, ແລະ​ເວົ້າ​ວ່າ, ໃຫ້​ພຣະ​ຜູ້​ເປັນ​ເຈົ້າ​ຂອງ​ຂ້າ​ພະ​ເຈົ້າ​ເວົ້າ; ເພາະ​ເຈົ້າ​ໄດ້​ເສີມ​ກຳລັງ​ໃຫ້​ຂ້ອຍ.</w:t>
      </w:r>
    </w:p>
    <w:p/>
    <w:p>
      <w:r xmlns:w="http://schemas.openxmlformats.org/wordprocessingml/2006/main">
        <w:t xml:space="preserve">ທູດ​ສະຫວັນ​ອົງ​ໜຶ່ງ​ເວົ້າ​ກັບ​ດານຽນ​ແລະ​ກະຕຸ້ນ​ລາວ​ໃຫ້​ເຂັ້ມແຂງ ໂດຍ​ບອກ​ລາວ​ວ່າ​ບໍ່​ໃຫ້​ຢ້ານ. ຈາກ​ນັ້ນ​ດານຽນ​ໄດ້​ຮັບ​ຄວາມ​ເຂັ້ມແຂງ​ແລະ​ໃຫ້​ທູດ​ສະຫວັນ​ເວົ້າ​ຕໍ່​ໄປ.</w:t>
      </w:r>
    </w:p>
    <w:p/>
    <w:p>
      <w:r xmlns:w="http://schemas.openxmlformats.org/wordprocessingml/2006/main">
        <w:t xml:space="preserve">1. "ຈົ່ງເຂັ້ມແຂງໃນພຣະຜູ້ເປັນເຈົ້າ: ຊອກຫາຄວາມຫມັ້ນໃຈໃນເວລາທີ່ມີຄວາມຫຍຸ້ງຍາກ"</w:t>
      </w:r>
    </w:p>
    <w:p/>
    <w:p>
      <w:r xmlns:w="http://schemas.openxmlformats.org/wordprocessingml/2006/main">
        <w:t xml:space="preserve">2. "ຄວາມເຂັ້ມແຂງຂອງພຣະເຈົ້າ: ຮັບເອົາຄວາມກ້າຫານທີ່ຈະເອົາຊະນະ"</w:t>
      </w:r>
    </w:p>
    <w:p/>
    <w:p>
      <w:r xmlns:w="http://schemas.openxmlformats.org/wordprocessingml/2006/main">
        <w:t xml:space="preserve">1. Ephesians 6: 10-11 - "ສຸດທ້າຍ, ຈົ່ງເຂັ້ມແຂງໃນພຣະຜູ້ເປັນເຈົ້າແລະໃນອໍານາດອັນຍິ່ງໃຫຍ່ຂອງພຣະອົງ. ຈົ່ງໃສ່ເຄື່ອງຫຸ້ມເກາະອັນເຕັມທີ່ຂອງພຣະເຈົ້າ, ດັ່ງນັ້ນເຈົ້າສາມາດຢືນຕໍ່ຕ້ານແຜນການຂອງມານ."</w:t>
      </w:r>
    </w:p>
    <w:p/>
    <w:p>
      <w:r xmlns:w="http://schemas.openxmlformats.org/wordprocessingml/2006/main">
        <w:t xml:space="preserve">2. ຟີລິບ 4:13 - "ຂ້ອຍສາມາດເຮັດສິ່ງທັງຫມົດນີ້ໂດຍຜ່ານພຣະອົງຜູ້ທີ່ໃຫ້ຄວາມເຂັ້ມແຂງແກ່ຂ້ອຍ."</w:t>
      </w:r>
    </w:p>
    <w:p/>
    <w:p>
      <w:r xmlns:w="http://schemas.openxmlformats.org/wordprocessingml/2006/main">
        <w:t xml:space="preserve">ດານີເອນ 10:20 ລາວ​ເວົ້າ​ວ່າ, “ເຈົ້າ​ຮູ້​ບໍ​ວ່າ​ຂ້ອຍ​ມາ​ຫາ​ເຈົ້າ​ຍ້ອນ​ຫຍັງ? ແລະ ບັດ​ນີ້​ຂ້າ​ພະ​ເຈົ້າ​ຈະ​ກັບ​ຄືນ​ໄປ​ສູ້​ຮົບ​ກັບ​ເຈົ້າ​ຊາຍ​ແຫ່ງ​ເປີ​ເຊຍ: ແລະ ເມື່ອ​ຂ້າ​ພະ​ເຈົ້າ​ອອກ​ໄປ, ເບິ່ງ​ແມ, ເຈົ້າ​ຊາຍ​ແຫ່ງ​ເກຼັກ​ຈະ​ສະ​ເດັດ​ມາ.</w:t>
      </w:r>
    </w:p>
    <w:p/>
    <w:p>
      <w:r xmlns:w="http://schemas.openxmlformats.org/wordprocessingml/2006/main">
        <w:t xml:space="preserve">ທູດ​ສະຫວັນ​ອົງ​ໜຶ່ງ​ເປີດ​ເຜີຍ​ຕໍ່​ດານຽນ​ວ່າ​ລາວ​ຈະ​ກັບ​ຄືນ​ໄປ​ສູ້​ຮົບ​ກັບ​ເຈົ້າ​ຊາຍ​ແຫ່ງ​ເປີເຊຍ ແລະ​ເມື່ອ​ລາວ​ອອກ​ໄປ ເຈົ້າ​ຊາຍ​ຂອງ​ເກຼັກ​ຈະ​ມາ.</w:t>
      </w:r>
    </w:p>
    <w:p/>
    <w:p>
      <w:r xmlns:w="http://schemas.openxmlformats.org/wordprocessingml/2006/main">
        <w:t xml:space="preserve">1. ພະລັງຂອງສົງຄາມທາງວິນຍານ - ຄວາມເຂົ້າໃຈກ່ຽວກັບການຕໍ່ສູ້ທາງວິນຍານທີ່ກໍາລັງຕໍ່ສູ້.</w:t>
      </w:r>
    </w:p>
    <w:p/>
    <w:p>
      <w:r xmlns:w="http://schemas.openxmlformats.org/wordprocessingml/2006/main">
        <w:t xml:space="preserve">2. ເອົາ​ຊະ​ນະ​ຄວາມ​ທຸກ​ຍາກ​ລໍາ​ບາກ - ວິ​ທີ​ທີ່​ຈະ​ຢືນ​ຢັນ​ຕໍ່​ຕ້ານ​ການ​ຕໍ່​ຕ້ານ​ແລະ​ຊອກ​ຫາ​ໄຊ​ຊະ​ນະ​ໃນ​ທ່າ​ມ​ກາງ​ຂອງ​ການ​ຕໍ່​ສູ້.</w:t>
      </w:r>
    </w:p>
    <w:p/>
    <w:p>
      <w:r xmlns:w="http://schemas.openxmlformats.org/wordprocessingml/2006/main">
        <w:t xml:space="preserve">1. Ephesians 6: 12 - "ສໍາລັບພວກເຮົາບໍ່ໄດ້ຕໍ່ສູ້ກັບເນື້ອຫນັງແລະເລືອດ, ແຕ່ຕໍ່ຕ້ານຜູ້ປົກຄອງ, ຕ້ານອໍານາດການປົກ, ຕ້ານອໍານາດ cosmic ໃນໄລຍະຄວາມມືດໃນປະຈຸບັນນີ້, ຕ້ານກັບກໍາລັງທາງວິນຍານຂອງຄວາມຊົ່ວຮ້າຍໃນສະຖານທີ່ສະຫວັນ."</w:t>
      </w:r>
    </w:p>
    <w:p/>
    <w:p>
      <w:r xmlns:w="http://schemas.openxmlformats.org/wordprocessingml/2006/main">
        <w:t xml:space="preserve">2. Romans 8: 37 - "ບໍ່, ໃນສິ່ງທັງຫມົດເຫຼົ່ານີ້ພວກເຮົາຫຼາຍກ່ວາ conquerors ຜ່ານພຣະອົງຜູ້ທີ່ຮັກພວກເຮົາ."</w:t>
      </w:r>
    </w:p>
    <w:p/>
    <w:p>
      <w:r xmlns:w="http://schemas.openxmlformats.org/wordprocessingml/2006/main">
        <w:t xml:space="preserve">ດານີເອນ 10:21 ແຕ່​ເຮົາ​ຈະ​ສະແດງ​ໃຫ້​ເຈົ້າ​ເຫັນ​ເຖິງ​ສິ່ງ​ທີ່​ບັນທຶກ​ໄວ້​ໃນ​ພຣະຄຳພີ​ແຫ່ງ​ຄວາມ​ຈິງ ແລະ​ບໍ່ມີ​ຜູ້ໃດ​ທີ່​ຍຶດໝັ້ນ​ກັບ​ເຮົາ​ໃນ​ເລື່ອງ​ເຫຼົ່ານີ້, ແຕ່​ມີ​ຄາເອນ​ເປັນ​ເຈົ້ານາຍ​ຂອງ​ເຈົ້າ.</w:t>
      </w:r>
    </w:p>
    <w:p/>
    <w:p>
      <w:r xmlns:w="http://schemas.openxmlformats.org/wordprocessingml/2006/main">
        <w:t xml:space="preserve">ພຣະຄໍາພີແຫ່ງຄວາມຈິງເປີດເຜີຍວ່າມີຄາເອນເປັນເຈົ້າຊາຍທີ່ຢືນຢູ່ກັບດານີເອນ.</w:t>
      </w:r>
    </w:p>
    <w:p/>
    <w:p>
      <w:r xmlns:w="http://schemas.openxmlformats.org/wordprocessingml/2006/main">
        <w:t xml:space="preserve">1: ພະເຈົ້າ​ໄດ້​ວາງ​ເຈົ້າ​ຊາຍ​ຢູ່​ຂ້າງ​ເຮົາ​ເພື່ອ​ຊ່ວຍ​ເຮົາ​ໃນ​ເວລາ​ທີ່​ຫຍຸ້ງຍາກ.</w:t>
      </w:r>
    </w:p>
    <w:p/>
    <w:p>
      <w:r xmlns:w="http://schemas.openxmlformats.org/wordprocessingml/2006/main">
        <w:t xml:space="preserve">2: ເຮົາ​ສາມາດ​ວາງໃຈ​ໃນ​ຄຳ​ສັນຍາ​ຂອງ​ພະເຈົ້າ ເຖິງ​ແມ່ນ​ວ່າ​ເຮົາ​ຮູ້ສຶກ​ໂດດ​ດ່ຽວ.</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ເຮັບເຣີ 13:5-6 - ຈົ່ງຮັກສາຊີວິດຂອງເຈົ້າໃຫ້ພົ້ນຈາກການຮັກເງິນ, ແລະພໍໃຈກັບສິ່ງທີ່ເຈົ້າມີ, ເພາະວ່າພຣະອົງໄດ້ກ່າວ, ຂ້າພະເຈົ້າຈະບໍ່ມີວັນປະຖິ້ມທ່ານຫຼືປະຖິ້ມທ່ານ. ສະນັ້ນ ເຮົາ​ຈຶ່ງ​ສາມາດ​ເວົ້າ​ຢ່າງ​ໝັ້ນ​ໃຈ​ວ່າ, ພຣະ​ຜູ້​ເປັນ​ເຈົ້າ​ເປັນ​ຜູ້​ຊ່ວຍ​ຂອງ​ເຮົາ; ຂ້າພະເຈົ້າຈະບໍ່ຢ້ານກົວ; ຜູ້ຊາຍສາມາດເຮັດຫຍັງກັບຂ້ອຍໄດ້?</w:t>
      </w:r>
    </w:p>
    <w:p/>
    <w:p>
      <w:r xmlns:w="http://schemas.openxmlformats.org/wordprocessingml/2006/main">
        <w:t xml:space="preserve">ດານີເອນ ບົດທີ 11 ສະຫນອງບັນຊີຂອງຄໍາພະຍາກອນລະອຽດກ່ຽວກັບເຫດການປະຫວັດສາດ, ໂດຍສຸມໃສ່ການຂັດແຍ້ງລະຫວ່າງກະສັດຂອງພາກເຫນືອ (ຊີເຣຍ) ແລະກະສັດຂອງພາກໃຕ້ (ອີຍິບ). ບົດນີ້ຊີ້ໃຫ້ເຫັນເຖິງການລຸກຂຶ້ນແລະການລົ້ມລົງຂອງຜູ້ປົກຄອງແລະອານາຈັກຕ່າງໆ ລວມທັງການຂົ່ມເຫັງແລະຄວາມອົດທົນຂອງປະຊາຊົນຂອງພະເຈົ້າ.</w:t>
      </w:r>
    </w:p>
    <w:p/>
    <w:p>
      <w:r xmlns:w="http://schemas.openxmlformats.org/wordprocessingml/2006/main">
        <w:t xml:space="preserve">ວັກທີ 1: ບົດເລີ່ມຕົ້ນດ້ວຍທູດສະຫວັນອົງໜຶ່ງເປີດເຜີຍວ່າພະອົງຈະບອກດານຽນຕາມຄວາມຈິງກ່ຽວກັບສິ່ງທີ່ຈະເກີດຂຶ້ນໃນຍຸກສຸດທ້າຍ. ພະອົງ​ກ່າວ​ເຖິງ​ກະສັດ​ເປີເຊຍ​ອີກ​ສາມ​ອົງ ແລະ​ກະສັດ​ອົງ​ໜຶ່ງ​ທີ່​ມີ​ອຳນາດ​ຈະ​ລຸກ​ຂຶ້ນ​ແລະ​ປົກຄອງ​ດ້ວຍ​ອຳນາດ​ອັນ​ຍິ່ງໃຫຍ່ (ດານຽນ 11:1-3).</w:t>
      </w:r>
    </w:p>
    <w:p/>
    <w:p>
      <w:r xmlns:w="http://schemas.openxmlformats.org/wordprocessingml/2006/main">
        <w:t xml:space="preserve">ວັກທີ 2: ທູດສະຫວັນພັນລະນາເຖິງຄວາມຂັດແຍ້ງລະຫວ່າງກະສັດຝ່າຍເໜືອກັບກະສັດຝ່າຍໃຕ້. ພະອົງ​ໃຫ້​ລາຍ​ລະອຽດ​ກ່ຽວ​ກັບ​ການ​ສູ້​ຮົບ, ການ​ເປັນ​ພັນທະ​ມິດ, ແລະ​ການ​ທໍລະຍົດ​ລະຫວ່າງ​ສອງ​ອຳນາດ​ນີ້, ໂດຍ​ເນັ້ນ​ເຖິງ​ໄຊຊະນະ​ແລະ​ການ​ພ່າຍແພ້​ຂອງ​ຜູ້​ປົກຄອງ​ຕ່າງໆ (ດານຽນ 11:4-20).</w:t>
      </w:r>
    </w:p>
    <w:p/>
    <w:p>
      <w:r xmlns:w="http://schemas.openxmlformats.org/wordprocessingml/2006/main">
        <w:t xml:space="preserve">ວັກທີ 3: ຜູ້ສົ່ງຂ່າວເນັ້ນໃສ່ຜູ້ປົກຄອງໂດຍສະເພາະ, ເຊິ່ງເອີ້ນວ່າ "ຄົນຂີ້ຄ້ານ." ຜູ້​ປົກຄອງ​ຜູ້​ນີ້​ຈະ​ເກີດ​ຂຶ້ນ​ໃນ​ເວລາ​ທີ່​ສະຫງົບ​ສຸກ ແລະ​ຈະ​ຫລອກ​ລວງ​ຫລາຍ​ຄົນ​ດ້ວຍ​ຄຳ​ອວດ​ອ້າງ​ຂອງ​ຕົນ. ພຣະ​ອົງ​ຈະ​ຍຶດ​ເອົາ​ອຳນາດ​ດ້ວຍ​ຄວາມ​ອິດສາ ແລະ​ຈະ​ຂົ່ມເຫັງ​ປະຊາຊົນ​ຂອງ​ພຣະ​ເຈົ້າ (ດາ​ນີ​ເອນ 11:21-35).</w:t>
      </w:r>
    </w:p>
    <w:p/>
    <w:p>
      <w:r xmlns:w="http://schemas.openxmlformats.org/wordprocessingml/2006/main">
        <w:t xml:space="preserve">ວັກທີ 4: ຜູ້ສົ່ງຂ່າວພັນລະນາເຖິງການລຸກຂຶ້ນຂອງຜູ້ປົກຄອງອີກອົງໜຶ່ງ ຜູ້ທີ່ຈະຍົກຕົວຂຶ້ນແລະຍົກຍ້ອງຕົນເອງເໜືອກວ່າບັນດາພະທັງປວງ. ຜູ້​ປົກຄອງ​ຜູ້​ນີ້​ຈະ​ເອົາ​ຊະນະ​ຫຼາຍ​ດິນແດນ ແລະ​ຈະ​ເຮັດ​ໃຫ້​ເກີດ​ຄວາມ​ເດືອດຮ້ອນ​ໃນ​ດິນແດນ​ອິດສະລາແອນ. ເຖິງ​ຢ່າງ​ໃດ​ກໍ​ຕາມ, ລາວ​ຈະ​ສິ້ນ​ສຸດ​ລົງ​ໂດຍ​ບໍ່​ມີ​ໃຜ​ຊ່ວຍ​ລາວ​ໄດ້ (ດາ​ນີ​ເອນ 11:36-45).</w:t>
      </w:r>
    </w:p>
    <w:p/>
    <w:p>
      <w:r xmlns:w="http://schemas.openxmlformats.org/wordprocessingml/2006/main">
        <w:t xml:space="preserve">ສະຫຼຸບ,</w:t>
      </w:r>
    </w:p>
    <w:p>
      <w:r xmlns:w="http://schemas.openxmlformats.org/wordprocessingml/2006/main">
        <w:t xml:space="preserve">ດານີເອນ ບົດທີ 11 ໃຫ້ບັນຊີຜູ້ພະຍາກອນລະອຽດ</w:t>
      </w:r>
    </w:p>
    <w:p>
      <w:r xmlns:w="http://schemas.openxmlformats.org/wordprocessingml/2006/main">
        <w:t xml:space="preserve">ເຫດການປະຫວັດສາດ, ສຸມໃສ່ການຂັດແຍ້ງລະຫວ່າງກະສັດຂອງພາກເຫນືອແລະກະສັດຂອງພາກໃຕ້,</w:t>
      </w:r>
    </w:p>
    <w:p>
      <w:r xmlns:w="http://schemas.openxmlformats.org/wordprocessingml/2006/main">
        <w:t xml:space="preserve">ເນັ້ນ​ເຖິງ​ການ​ຂຶ້ນ​ແລະ​ຕົກ​ຂອງ​ຜູ້​ປົກຄອງ​ແລະ​ອານາຈັກ</w:t>
      </w:r>
    </w:p>
    <w:p>
      <w:r xmlns:w="http://schemas.openxmlformats.org/wordprocessingml/2006/main">
        <w:t xml:space="preserve">ແລະການຂົ່ມເຫັງແລະຄວາມອົດທົນຂອງປະຊາຊົນຂອງພຣະເຈົ້າ.</w:t>
      </w:r>
    </w:p>
    <w:p/>
    <w:p>
      <w:r xmlns:w="http://schemas.openxmlformats.org/wordprocessingml/2006/main">
        <w:t xml:space="preserve">ການເປີດເຜີຍຂອງທູດສະຫວັນກ່ຽວກັບເຫດການໃນອະນາຄົດໃນຍຸກສຸດທ້າຍ.</w:t>
      </w:r>
    </w:p>
    <w:p>
      <w:r xmlns:w="http://schemas.openxmlformats.org/wordprocessingml/2006/main">
        <w:t xml:space="preserve">ລາຍ​ລະ​ອຽດ​ຂອງ​ສາມ​ຄົນ​ເປີ​ເຊຍ​ແລະ​ກະ​ສັດ​ທີ່​ຍິ່ງ​ໃຫຍ່​ຜູ້​ທີ່​ຈະ​ປົກ​ຄອງ​.</w:t>
      </w:r>
    </w:p>
    <w:p>
      <w:r xmlns:w="http://schemas.openxmlformats.org/wordprocessingml/2006/main">
        <w:t xml:space="preserve">ບັນຊີຂອງການຕໍ່ສູ້, ພັນທະມິດ, ແລະການທໍລະຍົດລະຫວ່າງກະສັດຂອງພາກເຫນືອແລະກະສັດຂອງພາກໃຕ້.</w:t>
      </w:r>
    </w:p>
    <w:p>
      <w:r xmlns:w="http://schemas.openxmlformats.org/wordprocessingml/2006/main">
        <w:t xml:space="preserve">ເນັ້ນໃສ່ຜູ້ປົກຄອງທີ່ດູຖູກທີ່ຈະຫລອກລວງ, ຍຶດອໍານາດ, ແລະຂົ່ມເຫັງປະຊາຊົນຂອງພະເຈົ້າ.</w:t>
      </w:r>
    </w:p>
    <w:p>
      <w:r xmlns:w="http://schemas.openxmlformats.org/wordprocessingml/2006/main">
        <w:t xml:space="preserve">ຄຳ​ອະທິບາຍ​ຂອງ​ຜູ້​ປົກຄອງ​ອີກ​ຄົນ​ໜຶ່ງ​ທີ່​ຈະ​ຍົກ​ຕົວ​ເອງ, ຍຶດ​ເອົາ​ແຜ່ນດິນ, ແລະ​ເຖິງ​ຈຸດ​ຈົບ​ຂອງ​ຕົນ.</w:t>
      </w:r>
    </w:p>
    <w:p/>
    <w:p>
      <w:r xmlns:w="http://schemas.openxmlformats.org/wordprocessingml/2006/main">
        <w:t xml:space="preserve">ບົດນີ້ຂອງດານີເອນໃຫ້ບັນຊີຂອງສາດສະດາຢ່າງລະອຽດກ່ຽວກັບເຫດການປະຫວັດສາດ, ຕົ້ນຕໍແມ່ນສຸມໃສ່ການຂັດແຍ້ງລະຫວ່າງກະສັດຂອງພາກເຫນືອ (ຊີເຣຍ) ແລະກະສັດຂອງພາກໃຕ້ (ອີຍິບ). ທູດ​ສະຫວັນ​ອົງ​ໜຶ່ງ​ເປີດ​ເຜີຍ​ຄວາມ​ຈິງ​ຕໍ່​ດານຽນ​ກ່ຽວ​ກັບ​ສິ່ງ​ທີ່​ຈະ​ເກີດ​ຂຶ້ນ​ໃນ​ຍຸກ​ສຸດ​ທ້າຍ. ຜູ້​ສົ່ງ​ຂ່າວ​ກ່າວ​ເຖິງ​ກະສັດ​ເປີເຊຍ​ອີກ​ສາມ​ອົງ ແລະ​ກະສັດ​ອົງ​ໜຶ່ງ​ທີ່​ມີ​ອຳນາດ​ຈະ​ລຸກ​ຂຶ້ນ ແລະ​ປົກຄອງ​ດ້ວຍ​ອຳນາດ​ອັນ​ຍິ່ງໃຫຍ່. ຫຼັງຈາກນັ້ນ, ລາວອະທິບາຍການສູ້ຮົບ, ພັນທະມິດ, ແລະການທໍລະຍົດລະຫວ່າງກະສັດຂອງພາກເຫນືອແລະກະສັດຂອງພາກໃຕ້, ສະຫນອງບັນຊີລາຍລະອຽດຂອງໄຊຊະນະແລະການທໍາລາຍຂອງຜູ້ປົກຄອງຕ່າງໆ. ຜູ້ສົ່ງຂ່າວເນັ້ນໃສ່ໄມ້ບັນທັດໂດຍສະເພາະ, ເອີ້ນວ່າ "ຄົນທີ່ຖືກດູຖູກ", ຜູ້ທີ່ຈະເກີດຂື້ນໃນຊ່ວງເວລາທີ່ສະຫງົບສຸກແລະຫລອກລວງຫລາຍຄົນດ້ວຍການຕົບແຕ່ງຂອງລາວ. ຜູ້​ປົກຄອງ​ຄົນ​ນີ້​ຈະ​ຍຶດ​ອຳນາດ​ໂດຍ​ທາງ​ການ​ຫຼອກ​ລວງ​ແລະ​ຂົ່ມເຫງ​ປະຊາຊົນ​ຂອງ​ພະເຈົ້າ. ທູດ​ສະຫວັນ​ຍັງ​ພັນລະນາ​ເຖິງ​ການ​ຂຶ້ນ​ມາ​ຂອງ​ຜູ້​ປົກຄອງ​ອີກ​ອົງ​ໜຶ່ງ ຜູ້​ທີ່​ຈະ​ຍົກ​ຕົວ​ເອງ ແລະ​ຍົກ​ຕົວ​ເອງ​ໃຫ້​ສູງ​ກວ່າ​ພະ​ທັງ​ປວງ. ຜູ້​ປົກຄອງ​ຜູ້​ນີ້​ຈະ​ເອົາ​ຊະນະ​ຫຼາຍ​ດິນແດນ ແລະ​ສ້າງ​ຄວາມ​ເດືອດຮ້ອນ​ໃນ​ດິນແດນ​ອິດສະລາແອນ ແຕ່​ຈະ​ສິ້ນ​ສຸດ​ລົງ​ໂດຍ​ບໍ່​ມີ​ໃຜ​ຊ່ວຍ​ລາວ. ບົດນີ້ຊີ້ໃຫ້ເຫັນເຖິງການລຸກຂຶ້ນແລະການລົ້ມລົງຂອງຜູ້ປົກຄອງແລະອານາຈັກ, ເຊັ່ນດຽວກັນກັບການຂົ່ມເຫັງແລະຄວາມອົດທົນຂອງປະຊາຊົນຂອງພະເຈົ້າໃນທ່າມກາງຄວາມຂັດແຍ້ງເຫຼົ່ານີ້.</w:t>
      </w:r>
    </w:p>
    <w:p/>
    <w:p>
      <w:r xmlns:w="http://schemas.openxmlformats.org/wordprocessingml/2006/main">
        <w:t xml:space="preserve">ດານີເອນ 11:1 ໃນ​ປີ​ທຳອິດ​ຂອງ​ກະສັດ​ດາຣິອຸດ​ຊາວ​ເມ​ເດ ຂ້ອຍ​ກໍ​ຢືນ​ຢູ່​ເພື່ອ​ຢືນຢັນ ແລະ​ເສີມ​ກຳລັງ​ເພິ່ນ.</w:t>
      </w:r>
    </w:p>
    <w:p/>
    <w:p>
      <w:r xmlns:w="http://schemas.openxmlformats.org/wordprocessingml/2006/main">
        <w:t xml:space="preserve">ຂໍ້ພຣະຄຳພີນີ້ແມ່ນກ່ຽວກັບປີທຳອິດຂອງດາຣິອຸດຄົນມີເດຍ ແລະພຣະເຈົ້າຢືນຢູ່ເພື່ອຢືນຢັນແລະເສີມກຳລັງໃຫ້ລາວ.</w:t>
      </w:r>
    </w:p>
    <w:p/>
    <w:p>
      <w:r xmlns:w="http://schemas.openxmlformats.org/wordprocessingml/2006/main">
        <w:t xml:space="preserve">1. ຄວາມສັດຊື່ຂອງພຣະເຈົ້າແລະການສະຫນອງໃນເວລາທີ່ຕ້ອງການ.</w:t>
      </w:r>
    </w:p>
    <w:p/>
    <w:p>
      <w:r xmlns:w="http://schemas.openxmlformats.org/wordprocessingml/2006/main">
        <w:t xml:space="preserve">2. ຄວາມສຳຄັນຂອງການວາງໃຈໃນເວລາຂອງພຣະເຈົ້າ.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ຄຳເພງ 46:1 - “ພະເຈົ້າ​ເປັນ​ບ່ອນ​ລີ້​ໄພ​ແລະ​ກຳລັງ​ຂອງ​ພວກ​ເຮົາ ແລະ​ເປັນ​ຄວາມ​ຊ່ວຍ​ເຫຼືອ​ທີ່​ມີ​ຢູ່​ສະເໝີ​ໃນ​ບັນຫາ.”</w:t>
      </w:r>
    </w:p>
    <w:p/>
    <w:p>
      <w:r xmlns:w="http://schemas.openxmlformats.org/wordprocessingml/2006/main">
        <w:t xml:space="preserve">ດານີເອນ 11:2 ແລະ ບັດ​ນີ້​ເຮົາ​ຈະ​ສະແດງ​ຄວາມ​ຈິງ​ໃຫ້​ເຈົ້າ​ເຫັນ. ຈົ່ງ​ເບິ່ງ, ຈະ​ມີ​ກະສັດ​ສາມ​ອົງ​ຢູ່​ໃນ​ເປີ​ເຊຍ; ແລະ ຄົນທີສີ່ຈະຮັ່ງມີກວ່າພວກເຂົາທັງໝົດ: ແລະດ້ວຍກຳລັງຂອງເຂົາໂດຍຜ່ານຄວາມຮັ່ງມີຂອງລາວ, ລາວຈະປຸກຄົນທັງປວງໃຫ້ຕໍ່ຕ້ານອານາຈັກ Grecia.</w:t>
      </w:r>
    </w:p>
    <w:p/>
    <w:p>
      <w:r xmlns:w="http://schemas.openxmlformats.org/wordprocessingml/2006/main">
        <w:t xml:space="preserve">ຈະ​ມີ​ກະສັດ​ສາມ​ອົງ​ໃນ​ເປີເຊຍ ແລະ​ກະສັດ​ອົງ​ທີ​ສີ່​ຈະ​ຮັ່ງມີ​ກວ່າ​ພວກ​ເຂົາ​ທັງ​ໝົດ. ລາວ​ຈະ​ໃຊ້​ຄວາມ​ຮັ່ງມີ​ແລະ​ກຳລັງ​ຂອງ​ລາວ​ເພື່ອ​ກະຕຸ້ນ​ໃຫ້​ທຸກ​ຄົນ​ຕໍ່ສູ້​ກັບ​ປະເທດ​ເກຣັກ.</w:t>
      </w:r>
    </w:p>
    <w:p/>
    <w:p>
      <w:r xmlns:w="http://schemas.openxmlformats.org/wordprocessingml/2006/main">
        <w:t xml:space="preserve">1. ອັນຕະລາຍຂອງຄວາມຮັ່ງມີແລະພະລັງງານ</w:t>
      </w:r>
    </w:p>
    <w:p/>
    <w:p>
      <w:r xmlns:w="http://schemas.openxmlformats.org/wordprocessingml/2006/main">
        <w:t xml:space="preserve">2. ອຳນາດ​ແຫ່ງ​ຄວາມ​ສາມັກຄີ​ຕ້ານ​ສັດຕູ​ທຳ​ມະ​ດາ</w:t>
      </w:r>
    </w:p>
    <w:p/>
    <w:p>
      <w:r xmlns:w="http://schemas.openxmlformats.org/wordprocessingml/2006/main">
        <w:t xml:space="preserve">1. ສຸພາສິດ 28:20 ຄົນ​ສັດຊື່​ຈະ​ໄດ້​ຮັບ​ພອນ​ຢ່າງ​ອຸດົມສົມບູນ, ແຕ່​ຄົນ​ທີ່​ຢາກ​ຮັ່ງມີ​ຈະ​ບໍ່​ຖືກ​ລົງໂທດ.</w:t>
      </w:r>
    </w:p>
    <w:p/>
    <w:p>
      <w:r xmlns:w="http://schemas.openxmlformats.org/wordprocessingml/2006/main">
        <w:t xml:space="preserve">2. ຜູ້ເທສະໜາປ່າວປະກາດ 5:10 ຜູ້ໃດຮັກເງິນບໍ່ເຄີຍມີເງິນພໍ; ຜູ້ທີ່ຮັກຄວາມຮັ່ງມີບໍ່ເຄີຍພໍໃຈກັບລາຍຮັບຂອງຕົນ.</w:t>
      </w:r>
    </w:p>
    <w:p/>
    <w:p>
      <w:r xmlns:w="http://schemas.openxmlformats.org/wordprocessingml/2006/main">
        <w:t xml:space="preserve">ດານີເອນ 11:3 ແລະ​ກະສັດ​ອົງ​ໜຶ່ງ​ທີ່​ມີ​ອຳນາດ​ຈະ​ລຸກ​ຂຶ້ນ, ຜູ້​ປົກຄອງ​ດ້ວຍ​ອຳນາດ​ອັນ​ຍິ່ງໃຫຍ່, ແລະ​ເຮັດ​ຕາມ​ພຣະປະສົງ​ຂອງ​ພຣະອົງ.</w:t>
      </w:r>
    </w:p>
    <w:p/>
    <w:p>
      <w:r xmlns:w="http://schemas.openxmlformats.org/wordprocessingml/2006/main">
        <w:t xml:space="preserve">ກະສັດ​ອົງ​ທີ່​ມີ​ອຳນາດ​ຈະ​ຂຶ້ນ​ກຳ​ອຳນາດ ແລະ​ມີ​ອຳນາດ​ອັນ​ໃຫຍ່​ຫລວງ ໂດຍ​ໃຊ້​ອຳນາດ​ຕາມ​ຄວາມ​ປະສົງ​ຂອງ​ຕົນ.</w:t>
      </w:r>
    </w:p>
    <w:p/>
    <w:p>
      <w:r xmlns:w="http://schemas.openxmlformats.org/wordprocessingml/2006/main">
        <w:t xml:space="preserve">1. ອຳນາດຂອງອຳນາດ ແລະພຣະປະສົງຂອງພຣະເຈົ້າ</w:t>
      </w:r>
    </w:p>
    <w:p/>
    <w:p>
      <w:r xmlns:w="http://schemas.openxmlformats.org/wordprocessingml/2006/main">
        <w:t xml:space="preserve">2. ຄວາມເຂັ້ມແຂງຂອງກະສັດແລະສິດອໍານາດຂອງພຣະເຈົ້າ</w:t>
      </w:r>
    </w:p>
    <w:p/>
    <w:p>
      <w:r xmlns:w="http://schemas.openxmlformats.org/wordprocessingml/2006/main">
        <w:t xml:space="preserve">1. ໂລມ 13:1-7</w:t>
      </w:r>
    </w:p>
    <w:p/>
    <w:p>
      <w:r xmlns:w="http://schemas.openxmlformats.org/wordprocessingml/2006/main">
        <w:t xml:space="preserve">2. ມັດທາຍ 28:18-20</w:t>
      </w:r>
    </w:p>
    <w:p/>
    <w:p>
      <w:r xmlns:w="http://schemas.openxmlformats.org/wordprocessingml/2006/main">
        <w:t xml:space="preserve">ດານີເອນ 11:4 ແລະ ເມື່ອ​ລາວ​ຢືນ​ຂຶ້ນ, ອານາຈັກ​ຂອງ​ລາວ​ຈະ​ຖືກ​ທຳລາຍ, ແລະ​ຈະ​ຖືກ​ແບ່ງ​ອອກ​ໄປ​ທາງ​ສີ່​ລົມ​ແຫ່ງ​ສະຫວັນ; ແລະ​ບໍ່​ແມ່ນ​ຕໍ່​ລູກ​ຫລານ​ຂອງ​ເພິ່ນ, ຫລື ຕາມ​ອຳນາດ​ຂອງ​ເພິ່ນ​ທີ່​ເພິ່ນ​ໄດ້​ປົກ​ຄອງ: ເພາະ​ອາ​ນາ​ຈັກ​ຂອງ​ເພິ່ນ​ຈະ​ຖືກ​ຖອນ​ອອກ, ແມ່ນ​ແຕ່​ສຳລັບ​ຄົນ​ອື່ນ​ນອກ​ຈາກ​ນັ້ນ.</w:t>
      </w:r>
    </w:p>
    <w:p/>
    <w:p>
      <w:r xmlns:w="http://schemas.openxmlformats.org/wordprocessingml/2006/main">
        <w:t xml:space="preserve">ອານາຈັກ​ຂອງ​ຜູ້​ນຳ​ຖືກ​ແບ່ງ​ອອກ​ແລະ​ມອບ​ໃຫ້​ຜູ້​ອື່ນ​ແທນ​ລູກ​ຫລານ​ຂອງ​ເພິ່ນ ແລະ​ບໍ່​ແມ່ນ​ຕາມ​ອຳນາດ​ຂອງ​ເພິ່ນ​ທີ່​ເພິ່ນ​ປົກຄອງ.</w:t>
      </w:r>
    </w:p>
    <w:p/>
    <w:p>
      <w:r xmlns:w="http://schemas.openxmlformats.org/wordprocessingml/2006/main">
        <w:t xml:space="preserve">1: ຜ່ານ​ຂໍ້​ນີ້, ເຮົາ​ຮຽນ​ຮູ້​ວ່າ​ພະເຈົ້າ​ເປັນ​ຜູ້​ປົກຄອງ ແລະ​ແຜນການ​ຂອງ​ພະອົງ​ຍິ່ງໃຫຍ່​ກວ່າ​ມະນຸດ.</w:t>
      </w:r>
    </w:p>
    <w:p/>
    <w:p>
      <w:r xmlns:w="http://schemas.openxmlformats.org/wordprocessingml/2006/main">
        <w:t xml:space="preserve">2: ພວກເຮົາບໍ່ຄວນສົມມຸດວ່າແຜນການແລະຄວາມທະເຍີທະຍານຂອງພວກເຮົາຈະສໍາເລັດສະເຫມີ, ແຕ່ແທນທີ່ຈະໄວ້ວາງໃຈວ່າແຜນການແລະພຣະປະສົງຂອງພຣະເຈົ້າຈະຍິ່ງໃຫຍ່ກວ່າ.</w:t>
      </w:r>
    </w:p>
    <w:p/>
    <w:p>
      <w:r xmlns:w="http://schemas.openxmlformats.org/wordprocessingml/2006/main">
        <w:t xml:space="preserve">1: ສຸພາສິດ 19:21 —ຫຼາຍ​ແຜນການ​ທີ່​ຢູ່​ໃນ​ໃຈ​ຂອງ​ຄົນ​ນັ້ນ ແຕ່​ເປັນ​ຈຸດ​ປະສົງ​ຂອງ​ພະ​ເຢໂຫວາ​ທີ່​ຊະນະ.</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ດານີເອນ 11:5 ແລະ ກະສັດ​ແຫ່ງ​ທາງ​ໃຕ້​ຈະ​ເຂັ້ມແຂງ, ແລະ​ຜູ້​ໜຶ່ງ​ໃນ​ບັນດາ​ເຈົ້ານາຍ​ຂອງ​ເພິ່ນ; ແລະ ລາວ​ຈະ​ເຂັ້ມ​ແຂງ​ເໜືອ​ລາວ, ແລະ ມີ​ອຳນາດ​ປົກຄອງ; ການປົກຄອງຂອງລາວຈະເປັນການປົກຄອງທີ່ຍິ່ງໃຫຍ່.</w:t>
      </w:r>
    </w:p>
    <w:p/>
    <w:p>
      <w:r xmlns:w="http://schemas.openxmlformats.org/wordprocessingml/2006/main">
        <w:t xml:space="preserve">ກະສັດ​ແຫ່ງ​ພາກ​ໃຕ້​ຈະ​ມີ​ອຳນາດ ແລະ​ຜູ້​ນຳ​ຜູ້​ໜຶ່ງ​ຂອງ​ເພິ່ນ​ຈະ​ມີ​ອຳນາດ​ຍິ່ງ​ຂຶ້ນ, ປົກຄອງ​ອານາຈັກ​ໃຫຍ່.</w:t>
      </w:r>
    </w:p>
    <w:p/>
    <w:p>
      <w:r xmlns:w="http://schemas.openxmlformats.org/wordprocessingml/2006/main">
        <w:t xml:space="preserve">1. ພະເຈົ້າມີອຳນາດອະທິປະໄຕ ແລະໃຊ້ຊາດຕ່າງໆເພື່ອເຮັດຕາມໃຈປະສົງຂອງພະອົງ.</w:t>
      </w:r>
    </w:p>
    <w:p/>
    <w:p>
      <w:r xmlns:w="http://schemas.openxmlformats.org/wordprocessingml/2006/main">
        <w:t xml:space="preserve">2. ການຢູ່ໃນຕໍາແຫນ່ງຜູ້ນໍາມີຄວາມຮັບຜິດຊອບອັນໃຫຍ່ຫຼວງ.</w:t>
      </w:r>
    </w:p>
    <w:p/>
    <w:p>
      <w:r xmlns:w="http://schemas.openxmlformats.org/wordprocessingml/2006/main">
        <w:t xml:space="preserve">1. ໂລມ 13:1-7 —ໃຫ້​ທຸກ​ຄົນ​ຢູ່​ໃຕ້​ອຳນາດ​ການ​ປົກຄອງ.</w:t>
      </w:r>
    </w:p>
    <w:p/>
    <w:p>
      <w:r xmlns:w="http://schemas.openxmlformats.org/wordprocessingml/2006/main">
        <w:t xml:space="preserve">2. Psalm 103:19 - ພຣະ​ຜູ້​ເປັນ​ເຈົ້າ​ໄດ້​ຕັ້ງ​ບັນ​ລັງ​ຂອງ​ພຣະ​ອົງ​ໃນ​ສະ​ຫວັນ, ແລະ​ອາ​ນາ​ຈັກ​ຂອງ​ພຣະ​ອົງ​ປົກ​ຄອງ​ທັງ​ຫມົດ.</w:t>
      </w:r>
    </w:p>
    <w:p/>
    <w:p>
      <w:r xmlns:w="http://schemas.openxmlformats.org/wordprocessingml/2006/main">
        <w:t xml:space="preserve">ດານີເອນ 11:6 ແລະ​ໃນ​ທີ່​ສຸດ​ຂອງ​ປີ​ທີ່​ພວກ​ເຂົາ​ເຈົ້າ​ຈະ​ຮ່ວມ​ກັນ​ເຂົ້າ​ກັນ; ເພາະ​ວ່າ​ທິດາ​ຂອງ​ກະສັດ​ແຫ່ງ​ພາກ​ໃຕ້​ຈະ​ມາ​ຫາ​ກະສັດ​ແຫ່ງ​ພາກ​ເໜືອ​ເພື່ອ​ເຮັດ​ສັນຍາ, ແຕ່​ນາງ​ຈະ​ບໍ່​ຍຶດ​ອຳນາດ​ຂອງ​ແຂນ; ລາວ​ຈະ​ບໍ່​ຢືນ, ຫຼື​ແຂນ​ຂອງ​ລາວ, ແຕ່​ນາງ​ຈະ​ຖືກ​ຍອມ​ແພ້, ແລະ​ຜູ້​ທີ່​ນຳ​ນາງ, ແລະ​ຜູ້​ທີ່​ໃຫ້​ກຳເນີດ​ນາງ, ແລະ​ຜູ້​ທີ່​ເສີມ​ສ້າງ​ນາງ​ໃນ​ເວລາ​ນີ້.</w:t>
      </w:r>
    </w:p>
    <w:p/>
    <w:p>
      <w:r xmlns:w="http://schemas.openxmlformats.org/wordprocessingml/2006/main">
        <w:t xml:space="preserve">ລູກສາວຂອງກະສັດພາກໃຕ້ຈະພະຍາຍາມເຮັດຂໍ້ຕົກລົງກັບກະສັດທາງເຫນືອ, ແຕ່ນາງແລະຜູ້ສະຫນັບສະຫນູນຂອງນາງຈະບໍ່ປະສົບຜົນສໍາເລັດໃນຄວາມພະຍາຍາມ.</w:t>
      </w:r>
    </w:p>
    <w:p/>
    <w:p>
      <w:r xmlns:w="http://schemas.openxmlformats.org/wordprocessingml/2006/main">
        <w:t xml:space="preserve">1. ການ​ປົກຄອງ​ຂອງ​ພະເຈົ້າ: ເຖິງ​ແມ່ນ​ໃນ​ເວລາ​ທີ່​ສິ່ງ​ຕ່າງໆ​ບໍ່​ເປັນ​ໄປ​ຕາມ​ທີ່​ເຮົາ​ຄາດ​ຫວັງ​ກໍ​ຕາມ, ແຕ່​ພະເຈົ້າ​ຍັງ​ຄວບຄຸມ​ຢູ່.</w:t>
      </w:r>
    </w:p>
    <w:p/>
    <w:p>
      <w:r xmlns:w="http://schemas.openxmlformats.org/wordprocessingml/2006/main">
        <w:t xml:space="preserve">2. ການວາງໃຈໃນພຣະເຈົ້າ: ພວກເຮົາບໍ່ຄວນອີງໃສ່ພຽງແຕ່ຄວາມເຂັ້ມແຂງຂອງຕົນເອງ, ແຕ່ແທນທີ່ຈະວາງໃຈຂອງພວກເຮົາໃນພຣະເຈົ້າ.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 ຈົ່ງຮັບຮູ້ພຣະອົງ, ແລະພຣະອົງຈະເຮັດໃຫ້ເສັ້ນທາງຂອງເຈົ້າຊື່ສັດ.</w:t>
      </w:r>
    </w:p>
    <w:p/>
    <w:p>
      <w:r xmlns:w="http://schemas.openxmlformats.org/wordprocessingml/2006/main">
        <w:t xml:space="preserve">2. Isaiah 40:31 - ແຕ່​ວ່າ​ພວກ​ເຂົາ​ເຈົ້າ​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ດານີເອນ 11:7 ແຕ່​ຈາກ​ກິ່ງ​ຂອງ​ຮາກ​ຂອງ​ນາງ​ຈະ​ມີ​ຜູ້​ໜຶ່ງ​ຢືນ​ຂຶ້ນ​ໃນ​ດິນແດນ​ຂອງ​ຕົນ, ຊຶ່ງ​ຈະ​ມາ​ພ້ອມ​ກັບ​ກອງທັບ, ແລະ​ຈະ​ເຂົ້າ​ໄປ​ໃນ​ປ້ອມ​ປ້ອງກັນ​ຂອງ​ກະສັດ​ແຫ່ງ​ພາກ​ເໜືອ, ແລະ​ຈະ​ຕໍ່ສູ້​ພວກ​ເຂົາ, ແລະ​ຈະ​ຊະນະ.</w:t>
      </w:r>
    </w:p>
    <w:p/>
    <w:p>
      <w:r xmlns:w="http://schemas.openxmlformats.org/wordprocessingml/2006/main">
        <w:t xml:space="preserve">ກິ່ງ​ງ່າ​ຈາກ​ຮາກ​ຂອງ​ກະສັດ​ທາງ​ໃຕ້​ຈະ​ລຸກ​ຂຶ້ນ​ພ້ອມ​ກັບ​ກອງທັບ ແລະ​ເຂົ້າ​ໄປ​ໃນ​ປ້ອມ​ປ້ອງກັນ​ຂອງ​ກະສັດ​ແຫ່ງ​ພາກ​ເໜືອ ແລະ​ໃນ​ທີ່​ສຸດ​ຈະ​ຊະນະ​ພວກ​ເຂົາ.</w:t>
      </w:r>
    </w:p>
    <w:p/>
    <w:p>
      <w:r xmlns:w="http://schemas.openxmlformats.org/wordprocessingml/2006/main">
        <w:t xml:space="preserve">1. ພະລັງຂອງພຣະເຈົ້າ: ວິທີທີ່ພຣະເຈົ້າສາມາດເຮັດໃຫ້ສິ່ງທີ່ເປັນໄປບໍ່ໄດ້</w:t>
      </w:r>
    </w:p>
    <w:p/>
    <w:p>
      <w:r xmlns:w="http://schemas.openxmlformats.org/wordprocessingml/2006/main">
        <w:t xml:space="preserve">2. ເອົາ​ຊະ​ນະ​ຄວາມ​ທຸກ​ຍາກ​ລໍາ​ບາກ​: ການ​ຮຽນ​ຮູ້​ທີ່​ຈະ​ຊະ​ນະ​ໃນ​ສະ​ຖາ​ນະ​ການ​ທີ່​ຫຍຸ້ງ​ຍາກ​</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ຢາໂກໂບ 1:2-4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ດານີເອນ 11:8 ແລະ​ຈະ​ພາ​ຊາວ​ເອຢິບ​ໄປ​ເປັນ​ຊະເລີຍ​ກັບ​ບັນດາ​ພະ​ຂອງ​ພວກເຂົາ, ພ້ອມ​ດ້ວຍ​ບັນດາ​ເຈົ້ານາຍ​ຂອງ​ພວກເຂົາ, ແລະ​ດ້ວຍ​ພາຊະນະ​ທີ່​ມີ​ຄ່າ​ດ້ວຍ​ເງິນ ແລະ​ຄຳ. ແລະ ລາວ​ຈະ​ສືບ​ຕໍ່​ເປັນ​ເວລາ​ຫຼາຍ​ປີ​ກວ່າ​ກະສັດ​ທາງ​ເໜືອ.</w:t>
      </w:r>
    </w:p>
    <w:p/>
    <w:p>
      <w:r xmlns:w="http://schemas.openxmlformats.org/wordprocessingml/2006/main">
        <w:t xml:space="preserve">ກະສັດ​ແຫ່ງ​ພາກ​ໃຕ້​ຈະ​ເອົາ​ຊະນະ​ກະສັດ​ແຫ່ງ​ພາກ​ເໜືອ ແລະ​ຈະ​ເອົາ​ບັນດາ​ພະ, ເຈົ້ານາຍ, ແລະ​ຂອງ​ມີຄ່າ​ຂອງ​ພວກ​ເຂົາ. ພະອົງ​ຈະ​ປົກຄອງ​ຫຼາຍ​ປີ​ກວ່າ​ກະສັດ​ທາງ​ເໜືອ.</w:t>
      </w:r>
    </w:p>
    <w:p/>
    <w:p>
      <w:r xmlns:w="http://schemas.openxmlformats.org/wordprocessingml/2006/main">
        <w:t xml:space="preserve">1. ຜົນສະທ້ອນຂອງຄວາມພາກພູມໃຈ: ການສຶກສາຂອງດານີເອນ 11:8</w:t>
      </w:r>
    </w:p>
    <w:p/>
    <w:p>
      <w:r xmlns:w="http://schemas.openxmlformats.org/wordprocessingml/2006/main">
        <w:t xml:space="preserve">2. ຄວາມໂງ່ຈ້າຂອງການບູຊາຮູບປັ້ນ: ການສຶກສາຂອງດານີເອນ 11:8</w:t>
      </w:r>
    </w:p>
    <w:p/>
    <w:p>
      <w:r xmlns:w="http://schemas.openxmlformats.org/wordprocessingml/2006/main">
        <w:t xml:space="preserve">1. ສຸພາສິດ 16:18 ຄວາມ​ຈອງຫອງ​ກ່ອນ​ຄວາມ​ພິນາດ, ຄວາມ​ຈອງຫອງ​ກ່ອນ​ຄວາມ​ຈິບຫາຍ.</w:t>
      </w:r>
    </w:p>
    <w:p/>
    <w:p>
      <w:r xmlns:w="http://schemas.openxmlformats.org/wordprocessingml/2006/main">
        <w:t xml:space="preserve">2. ເອຊາຢາ 40:18-20 ເຈົ້າຈະປຽບທຽບພະເຈົ້າກັບໃຜ? ເຈົ້າຈະປຽບທຽບລາວກັບຮູບໃດ? ສ່ວນ​ຮູບ​ເຄົາ​ລົບ, ຊ່າງ​ຝີ​ມື​ຄົນ​ໜຶ່ງ​ໄດ້​ຫລໍ່​ມັນ, ແລະ​ຊ່າງ​ເຮັດ​ຄຳ​ຊ້ອນ​ມັນ​ດ້ວຍ​ຄຳ ແລະ​ສາຍ​ໂສ້​ເງິນ. ຜູ້​ຊາຍ​ທຸກ​ຍາກ​ເກີນ​ໄປ​ທີ່​ຈະ​ຖວາຍ​ເຄື່ອງ​ບູຊາ​ເຊັ່ນ​ນັ້ນ ເລືອກ​ໄມ້​ທີ່​ບໍ່​ເນົ່າ​ເປື່ອຍ. ລາວ​ຊອກ​ຫາ​ຊ່າງ​ຝີ​ມື​ທີ່​ມີ​ຄວາມ​ຊຳນານ​ເພື່ອ​ຕັ້ງ​ຮູບ​ປັ້ນ​ທີ່​ຈະ​ບໍ່​ໂຄ່ນ​ລົ້ມ.</w:t>
      </w:r>
    </w:p>
    <w:p/>
    <w:p>
      <w:r xmlns:w="http://schemas.openxmlformats.org/wordprocessingml/2006/main">
        <w:t xml:space="preserve">ດານີເອນ 11:9 ດັ່ງນັ້ນ ກະສັດ​ແຫ່ງ​ພາກໃຕ້​ຈະ​ເຂົ້າ​ມາ​ໃນ​ອານາຈັກ​ຂອງ​ພຣະອົງ ແລະ​ຈະ​ກັບຄືນ​ມາ​ສູ່​ດິນແດນ​ຂອງ​ພຣະອົງ.</w:t>
      </w:r>
    </w:p>
    <w:p/>
    <w:p>
      <w:r xmlns:w="http://schemas.openxmlformats.org/wordprocessingml/2006/main">
        <w:t xml:space="preserve">ກະສັດ​ແຫ່ງ​ພາກ​ໃຕ້​ຈະ​ໄດ້​ຮັບ​ການ​ຄວບ​ຄຸມ​ອານາຈັກ​ຂອງ​ຕົນ​ແລະ​ກັບ​ຄືນ​ສູ່​ບ້ານ​ເກີດ​ເມືອງ​ນອນ.</w:t>
      </w:r>
    </w:p>
    <w:p/>
    <w:p>
      <w:r xmlns:w="http://schemas.openxmlformats.org/wordprocessingml/2006/main">
        <w:t xml:space="preserve">1. ແຜນ​ຂອງ​ພະເຈົ້າ​ບໍ່​ຢຸດ​ຢັ້ງ—ໂລມ 8:28</w:t>
      </w:r>
    </w:p>
    <w:p/>
    <w:p>
      <w:r xmlns:w="http://schemas.openxmlformats.org/wordprocessingml/2006/main">
        <w:t xml:space="preserve">2. ຍຶດ​ເອົາ​ສິ່ງ​ທີ່​ເປັນ​ຂອງ​ເຮົາ​ຢ່າງ​ຖືກຕ້ອງ—ມັດທາຍ 6:33</w:t>
      </w:r>
    </w:p>
    <w:p/>
    <w:p>
      <w:r xmlns:w="http://schemas.openxmlformats.org/wordprocessingml/2006/main">
        <w:t xml:space="preserve">1. Exodus 15:2 - ພຣະ ຜູ້ ເປັນ ເຈົ້າ ເປັນ ຄວາມ ເຂັ້ມ ແຂງ ຂອງ ຂ້າ ພະ ເຈົ້າ ແລະ ເພງ ຂອງ ຂ້າ ພະ ເຈົ້າ, ແລະ ພຣະ ອົງ ໄດ້ ກາຍ ເປັນ ຄວາມ ລອດ ຂອງ ຂ້າ ພະ ເຈົ້າ; ນີ້​ຄື​ພຣະ​ເຈົ້າ​ຂອງ​ຂ້າ​ພະ​ເຈົ້າ, ແລະ​ຂ້າ​ພະ​ເຈົ້າ​ຈະ​ສັນ​ລະ​ເສີນ​ພຣະ​ອົງ, ພຣະ​ເຈົ້າ​ຂອງ​ພໍ່​ຂອງ​ຂ້າ​ພະ​ເຈົ້າ, ແລະ​ຂ້າ​ພະ​ເຈົ້າ​ຈະ​ຍົກ​ຍ້ອງ​ເຂົາ.</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ດານີເອນ 11:10 ແຕ່​ພວກ​ລູກຊາຍ​ຂອງ​ລາວ​ຈະ​ຖືກ​ປຸກ​ໃຫ້​ລຸກ​ຂຶ້ນ, ແລະ​ຈະ​ເຕົ້າໂຮມ​ກຳລັງ​ເປັນ​ຈຳນວນ​ຫລວງຫລາຍ, ແລະ​ຜູ້​ໜຶ່ງ​ຈະ​ມາ​ຢ່າງ​ເຕັມ​ປ່ຽມ, ແລະ​ຜ່ານ​ໄປ, ເມື່ອ​ນັ້ນ​ລາວ​ຈະ​ກັບຄືນ​ມາ ແລະ​ຖືກ​ປຸກ​ໃຫ້​ລຸກ​ຂຶ້ນ​ເຖິງ​ປ້ອມ​ປ້ອງກັນ​ຂອງ​ລາວ.</w:t>
      </w:r>
    </w:p>
    <w:p/>
    <w:p>
      <w:r xmlns:w="http://schemas.openxmlformats.org/wordprocessingml/2006/main">
        <w:t xml:space="preserve">ດານີເອນ 11:10 ກ່າວ​ເຖິງ​ພວກ​ລູກຊາຍ​ຂອງ​ຄົນ​ບໍ່​ມີ​ຊື່​ໄດ້​ເຕົ້າໂຮມ​ກຳລັງ​ເປັນ​ຈຳນວນ​ຫລວງຫລາຍ ແລະ​ຄົນ​ໜຶ່ງ​ໃນ​ພວກ​ເຂົາ​ຈະ​ມາ​ເຕັມ​ແລະ​ຜ່ານ​ໄປ. ຫຼັງ​ຈາກ​ນັ້ນ​ລາວ​ກັບ​ຄືນ​ໄປ​ບ່ອນ​ປ້ອມ​ຍາມ​ຂອງ​ຕົນ​.</w:t>
      </w:r>
    </w:p>
    <w:p/>
    <w:p>
      <w:r xmlns:w="http://schemas.openxmlformats.org/wordprocessingml/2006/main">
        <w:t xml:space="preserve">1. ພະລັງຂອງການປະກອບ: ການຮຽນຮູ້ຈາກດານີເອນ 11:10</w:t>
      </w:r>
    </w:p>
    <w:p/>
    <w:p>
      <w:r xmlns:w="http://schemas.openxmlformats.org/wordprocessingml/2006/main">
        <w:t xml:space="preserve">2. ເອົາ​ຊະ​ນະ​ຄວາມ​ທຸກ​ຍາກ​ລໍາ​ບາກ: ຄວາມ​ເຂັ້ມ​ແຂງ​ຂອງ​ດາ​ນີ​ເອນ 11:10</w:t>
      </w:r>
    </w:p>
    <w:p/>
    <w:p>
      <w:r xmlns:w="http://schemas.openxmlformats.org/wordprocessingml/2006/main">
        <w:t xml:space="preserve">1. ລູກາ 18:1-8 - ຄໍາອຸປະມາຂອງພະເຍຊູເລື່ອງແມ່ຫມ້າຍທີ່ອົດທົນ</w:t>
      </w:r>
    </w:p>
    <w:p/>
    <w:p>
      <w:r xmlns:w="http://schemas.openxmlformats.org/wordprocessingml/2006/main">
        <w:t xml:space="preserve">2. ເນເຫມີ 4:14-23 - ການ​ນຳ​ຂອງ​ເນເຫມີ​ໃນ​ການ​ສ້າງ​ກຳແພງ​ເມືອງ​ເຢຣຶຊາເລມ​ຄືນ​ໃໝ່</w:t>
      </w:r>
    </w:p>
    <w:p/>
    <w:p>
      <w:r xmlns:w="http://schemas.openxmlformats.org/wordprocessingml/2006/main">
        <w:t xml:space="preserve">ດານີເອນ 11:11 ແລະ ກະສັດ​ແຫ່ງ​ທາງ​ໃຕ້​ຈະ​ຖືກ​ສັ່ນ​ສະເທືອນ, ແລະ​ຈະ​ອອກ​ມາ​ຕໍ່ສູ້​ກັບ​ເພິ່ນ, ແມ່ນ​ແຕ່​ກັບ​ກະສັດ​ແຫ່ງ​ທາງ​ເໜືອ; ແຕ່ຝູງຊົນຈະຖືກມອບໃຫ້ຢູ່ໃນມືຂອງລາວ.</w:t>
      </w:r>
    </w:p>
    <w:p/>
    <w:p>
      <w:r xmlns:w="http://schemas.openxmlformats.org/wordprocessingml/2006/main">
        <w:t xml:space="preserve">ກະສັດ ແຫ່ງ ພາກໃຕ້ ຄຽດແຄ້ນ ແລະ ມາ ຕໍ່ສູ້ ກັບ ກະສັດ ແຫ່ງ ທິດເໜືອ. ກະສັດ​ຝ່າຍ​ເໜືອ​ຈະ​ໄດ້​ປຽບ​ດ້ວຍ​ກອງທັບ​ໃຫຍ່.</w:t>
      </w:r>
    </w:p>
    <w:p/>
    <w:p>
      <w:r xmlns:w="http://schemas.openxmlformats.org/wordprocessingml/2006/main">
        <w:t xml:space="preserve">1. ການ​ປົກຄອງ​ຂອງ​ພະເຈົ້າ​ໃນ​ສະພາບການ​ທີ່​ບໍ່​ຄາດ​ຄິດ</w:t>
      </w:r>
    </w:p>
    <w:p/>
    <w:p>
      <w:r xmlns:w="http://schemas.openxmlformats.org/wordprocessingml/2006/main">
        <w:t xml:space="preserve">2. ຜົນກະທົບຂອງຄວາມໃຈຮ້າຍຕໍ່ຊີວິດຂອງພວກເຮົາ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ຢາໂກໂບ 1:19-20 - ດັ່ງນັ້ນ, ພີ່ນ້ອງ​ທີ່​ຮັກ​ແພງ​ຂອງ​ຂ້າພະ​ເຈົ້າ, ຈົ່ງ​ໃຫ້​ມະນຸດ​ທຸກ​ຄົນ​ໄວ​ທີ່​ຈະ​ໄດ້​ຍິນ, ຊ້າ​ທີ່​ຈະ​ເວົ້າ, ຊ້າ​ໃນ​ການ​ຄຽດ​ແຄ້ນ: ເພາະ​ພຣະພິໂລດ​ຂອງ​ມະນຸດ​ບໍ່​ໄດ້​ເຮັດ​ຕາມ​ຄວາມ​ຊອບທຳ​ຂອງ​ພຣະ​ເຈົ້າ.</w:t>
      </w:r>
    </w:p>
    <w:p/>
    <w:p>
      <w:r xmlns:w="http://schemas.openxmlformats.org/wordprocessingml/2006/main">
        <w:t xml:space="preserve">ດານີເອນ 11:12 ແລະ ເມື່ອ​ລາວ​ເອົາ​ຝູງ​ຊົນ​ໄປ​ແລ້ວ, ຫົວ​ໃຈ​ຂອງ​ລາວ​ຈະ​ຖືກ​ຍົກ​ຂຶ້ນ; ແລະ ລາວ​ຈະ​ຖືກ​ທຳລາຍ​ຫລາຍ​ສິບ​ພັນ​ຄົນ, ແຕ່​ລາວ​ຈະ​ບໍ່​ໄດ້​ຮັບ​ຄວາມ​ເຂັ້ມ​ແຂງ​ຈາກ​ມັນ.</w:t>
      </w:r>
    </w:p>
    <w:p/>
    <w:p>
      <w:r xmlns:w="http://schemas.openxmlformats.org/wordprocessingml/2006/main">
        <w:t xml:space="preserve">ຫົວ​ໃຈ​ຂອງ​ກະສັດ​ຈະ​ຖືກ​ຍົກ​ຂຶ້ນ, ແລະ​ຫລາຍ​ຄົນ​ຈະ​ຖືກ​ນຳ​ລົງ, ແຕ່​ອຳນາດ​ຂອງ​ເພິ່ນ​ຈະ​ບໍ່​ໄດ້​ເພີ່ມ​ຂຶ້ນ.</w:t>
      </w:r>
    </w:p>
    <w:p/>
    <w:p>
      <w:r xmlns:w="http://schemas.openxmlformats.org/wordprocessingml/2006/main">
        <w:t xml:space="preserve">1. ຄວາມພາກພູມໃຈແລະຄວາມຖ່ອມຕົວ: ການຮຽນຮູ້ທີ່ຈະຍອມຮັບຂໍ້ຈໍາກັດຂອງພວກເຮົາ</w:t>
      </w:r>
    </w:p>
    <w:p/>
    <w:p>
      <w:r xmlns:w="http://schemas.openxmlformats.org/wordprocessingml/2006/main">
        <w:t xml:space="preserve">2. ພະລັງຂອງພຣະຄຣິດ: ຊອກຫາຄວາມເຂັ້ມແຂງໃນພຣະເຈົ້າ</w:t>
      </w:r>
    </w:p>
    <w:p/>
    <w:p>
      <w:r xmlns:w="http://schemas.openxmlformats.org/wordprocessingml/2006/main">
        <w:t xml:space="preserve">1. ສຸພາສິດ 16:18: ຄວາມ​ຈອງຫອງ​ກ່ອນ​ຄວາມ​ພິນາດ ແລະ​ຄວາມ​ຈອງຫອງ​ກ່ອນ​ຈະ​ລົ້ມ​ລົງ.</w:t>
      </w:r>
    </w:p>
    <w:p/>
    <w:p>
      <w:r xmlns:w="http://schemas.openxmlformats.org/wordprocessingml/2006/main">
        <w:t xml:space="preserve">2. ຟີລິບ 4:13: ຂ້າພະເຈົ້າສາມາດເຮັດທຸກສິ່ງໄດ້ໂດຍຜ່ານພຣະຄຣິດຜູ້ສ້າງຄວາມເຂັ້ມແຂງໃຫ້ຂ້າພະເຈົ້າ.</w:t>
      </w:r>
    </w:p>
    <w:p/>
    <w:p>
      <w:r xmlns:w="http://schemas.openxmlformats.org/wordprocessingml/2006/main">
        <w:t xml:space="preserve">ດານີເອນ 11:13 ດ້ວຍວ່າ, ກະສັດ​ແຫ່ງ​ດິນແດນ​ເໜືອ​ຈະ​ກັບຄືນ​ມາ, ແລະ​ຈະ​ມີ​ກອງທັບ​ອັນ​ໃຫຍ່​ຫລວງ​ຫລາຍ​ກວ່າ​ອະດີດ, ແລະ​ຈະ​ມີ​ກອງທັບ​ອັນ​ໃຫຍ່​ຫລວງ ແລະ​ຮັ່ງມີ​ເປັນ​ຈຳນວນ​ຫລວງຫລາຍ​ໃນ​ອີກ​ຫລາຍ​ປີ.</w:t>
      </w:r>
    </w:p>
    <w:p/>
    <w:p>
      <w:r xmlns:w="http://schemas.openxmlformats.org/wordprocessingml/2006/main">
        <w:t xml:space="preserve">ກະສັດ​ແຫ່ງ​ພາກ​ເໜືອ​ຈະ​ກັບ​ຄືນ​ມາ​ພ້ອມ​ກັບ​ກອງທັບ​ທີ່​ໃຫຍ່​ກວ່າ​ແລະ​ຄວາມ​ຮັ່ງມີ​ທີ່​ຍິ່ງ​ໃຫຍ່​ກວ່າ​ຫຼັງ​ຈາກ​ໄລຍະ​ເວລາ​ໃດ​ໜຶ່ງ.</w:t>
      </w:r>
    </w:p>
    <w:p/>
    <w:p>
      <w:r xmlns:w="http://schemas.openxmlformats.org/wordprocessingml/2006/main">
        <w:t xml:space="preserve">1. ພະລັງຂອງຄວາມອົດທົນ: ວິທີການມີຄວາມເຊື່ອໃນການປະເຊີນຫນ້າກັບຄວາມບໍ່ແນ່ນອນ</w:t>
      </w:r>
    </w:p>
    <w:p/>
    <w:p>
      <w:r xmlns:w="http://schemas.openxmlformats.org/wordprocessingml/2006/main">
        <w:t xml:space="preserve">2. ຄວາມອຸດົມສົມບູນຂອງພຣະເຈົ້າ: ອີງໃສ່ການສະຫນອງຂອງພຣະຜູ້ເປັນເຈົ້າ</w:t>
      </w:r>
    </w:p>
    <w:p/>
    <w:p>
      <w:r xmlns:w="http://schemas.openxmlformats.org/wordprocessingml/2006/main">
        <w:t xml:space="preserve">1. ເອຊາຢາ 46:10-11 - ຂ້ອຍ​ເຮັດ​ໃຫ້​ຮູ້​ວ່າ​ຈຸດ​ຈົບ​ຕັ້ງ​ແຕ່​ຕອນ​ເລີ່ມ​ຕົ້ນ​ມາ​ແຕ່​ສະໄໝ​ບູຮານ​ແມ່ນ​ຫຍັງ​ຍັງ​ຈະ​ມາ​ເຖິງ. ຂ້ອຍເວົ້າວ່າ: ຈຸດປະສົງຂອງຂ້ອຍຈະຢືນຢູ່, ແລະຂ້ອຍຈະເຮັດທຸກສິ່ງທີ່ຂ້ອຍພໍໃຈ. ຈາກ​ຕາ​ເວັນ​ອອກ​ຂ້າ​ພະ​ເຈົ້າ​ເອີ້ນ​ນົກ​ຊະ​ນິດ​ຫນຶ່ງ; ຈາກແຜ່ນດິນໄກ, ຜູ້ຊາຍເພື່ອບັນລຸຈຸດປະສົງຂອງຂ້ອຍ. ສິ່ງທີ່ຂ້າພະເຈົ້າໄດ້ເວົ້າ, ທີ່ຂ້າພະເຈົ້າຈະນໍາເອົາກ່ຽວກັບ; ສິ່ງທີ່ຂ້ອຍໄດ້ວາງແຜນໄວ້, ຂ້ອຍຈະເຮັດ.</w:t>
      </w:r>
    </w:p>
    <w:p/>
    <w:p>
      <w:r xmlns:w="http://schemas.openxmlformats.org/wordprocessingml/2006/main">
        <w:t xml:space="preserve">2. Psalm 33:11 - ແຕ່ ແຜນ ການ ຂອງ ພຣະ ຜູ້ ເປັນ ເຈົ້າ ຫມັ້ນ ຄົງ ຕະ ຫຼອດ ໄປ, ຈຸດ ປະ ສົງ ຂອງ ຫົວ ໃຈ ຂອງ ພຣະ ອົງ ຕະ ຫຼອດ ໄປ ທຸກ ລຸ້ນ.</w:t>
      </w:r>
    </w:p>
    <w:p/>
    <w:p>
      <w:r xmlns:w="http://schemas.openxmlformats.org/wordprocessingml/2006/main">
        <w:t xml:space="preserve">ດານີເອນ 11:14 ແລະ​ໃນ​ເວລາ​ນັ້ນ​ຈະ​ມີ​ຫລາຍ​ຄົນ​ຢືນ​ຂຶ້ນ​ຕໍ່ສູ້​ກະສັດ​ແຫ່ງ​ທາງ​ໃຕ້: ພວກ​ໂຈນ​ຂອງ​ພວກ​ເຈົ້າ​ຈະ​ຍົກ​ຕົວ​ຂຶ້ນ​ເພື່ອ​ສ້າງ​ນິມິດ; ແຕ່ພວກເຂົາຈະລົ້ມລົງ.</w:t>
      </w:r>
    </w:p>
    <w:p/>
    <w:p>
      <w:r xmlns:w="http://schemas.openxmlformats.org/wordprocessingml/2006/main">
        <w:t xml:space="preserve">ໃນເວລາຂອງກະສັດພາກໃຕ້, ຫຼາຍຄົນຈະລຸກຂຶ້ນແລະພະຍາຍາມປະຕິບັດວິໄສທັດຂອງຕົນເອງ, ແຕ່ໃນທີ່ສຸດພວກເຂົາຈະລົ້ມເຫລວ.</w:t>
      </w:r>
    </w:p>
    <w:p/>
    <w:p>
      <w:r xmlns:w="http://schemas.openxmlformats.org/wordprocessingml/2006/main">
        <w:t xml:space="preserve">1. ອັນຕະລາຍຂອງຄວາມພາກພູມໃຈແລະການເພິ່ງພາຕົນເອງ</w:t>
      </w:r>
    </w:p>
    <w:p/>
    <w:p>
      <w:r xmlns:w="http://schemas.openxmlformats.org/wordprocessingml/2006/main">
        <w:t xml:space="preserve">2. ອະທິປະໄຕຂອງພຣະເຈົ້າໃນວຽກງານມະນຸດ</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Psalm 33:10-11 - ພຣະ​ຜູ້​ເປັນ​ເຈົ້າ​ນໍາ​ເອົາ​ຄໍາ​ແນະ​ນໍາ​ຂອງ​ປະ​ເທດ​ຊາດ​ບໍ່​ມີ​ຫຍັງ​; ລາວ​ເຮັດ​ໃຫ້​ແຜນການ​ຂອງ​ປະຊາຊົນ​ເສຍ​ໃຈ. ຄໍາ​ແນະ​ນໍາ​ຂອງ​ພຣະ​ຜູ້​ເປັນ​ເຈົ້າ​ຢືນ​ຢູ່​ຕະ​ຫຼອດ​ໄປ, ແຜນ​ການ​ຂອງ​ຫົວ​ໃຈ​ຂອງ​ພຣະ​ອົງ​ຕໍ່​ທຸກ​ລຸ້ນ.</w:t>
      </w:r>
    </w:p>
    <w:p/>
    <w:p>
      <w:r xmlns:w="http://schemas.openxmlformats.org/wordprocessingml/2006/main">
        <w:t xml:space="preserve">ດານີເອນ 11:15 ດັ່ງນັ້ນ ກະສັດ​ແຫ່ງ​ທາງ​ເໜືອ​ຈະ​ສະເດັດ​ຂຶ້ນ​ເທິງ​ພູເຂົາ ແລະ​ຢຶດເອົາ​ເມືອງ​ທີ່​ມີ​ຮົ້ວ​ທີ່​ສຸດ​ໄວ້​ໄດ້ ແລະ​ກອງທັບ​ຂອງ​ທາງ​ໃຕ້​ກໍ​ຈະ​ບໍ່​ສາມາດ​ຕ້ານທານ​ໄດ້ ແລະ​ປະຊາຊົນ​ທີ່​ພຣະອົງ​ເລືອກ​ໄວ້​ນັ້ນ​ກໍ​ຈະ​ບໍ່ມີ​ກຳລັງ​ທີ່​ຈະ​ທົນ​ໄດ້.</w:t>
      </w:r>
    </w:p>
    <w:p/>
    <w:p>
      <w:r xmlns:w="http://schemas.openxmlformats.org/wordprocessingml/2006/main">
        <w:t xml:space="preserve">ກະສັດ​ແຫ່ງ​ເໜືອ​ຈະ​ໂຈມຕີ​ທາງ​ໃຕ້, ແລະ​ຈະ​ຍຶດ​ເອົາ​ເມືອງ​ທີ່​ມີ​ຄວາມ​ໝັ້ນ​ຄົງ​ໜັກໜ່ວງ​ທີ່​ສຸດ, ແລະ​ພາກ​ໃຕ້​ຈະ​ຕ້ານທານ​ບໍ່​ໄດ້.</w:t>
      </w:r>
    </w:p>
    <w:p/>
    <w:p>
      <w:r xmlns:w="http://schemas.openxmlformats.org/wordprocessingml/2006/main">
        <w:t xml:space="preserve">1. ຄວາມເຂັ້ມແຂງຂອງພາກໃຕ້: ການຮຽນຮູ້ທີ່ຈະໄວ້ວາງໃຈພຣະເຈົ້າເຖິງວ່າຈະມີສະຖານະການທີ່ຫຍຸ້ງຍາກ</w:t>
      </w:r>
    </w:p>
    <w:p/>
    <w:p>
      <w:r xmlns:w="http://schemas.openxmlformats.org/wordprocessingml/2006/main">
        <w:t xml:space="preserve">2. ພະລັງຂອງພາກເຫນືອ: ເອົາຊະນະຄວາມຢ້ານກົວແລະການທ້າທາຍຕົວເອງ</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ໂລມ 8:31 —ແລ້ວ​ເຮົາ​ຈະ​ເວົ້າ​ແນວ​ໃດ​ກັບ​ສິ່ງ​ເຫຼົ່າ​ນີ້? ຖ້າພຣະເຈົ້າຢູ່ສໍາລັບພວກເຮົາ, ໃຜສາມາດຕໍ່ຕ້ານພວກເຮົາ?</w:t>
      </w:r>
    </w:p>
    <w:p/>
    <w:p>
      <w:r xmlns:w="http://schemas.openxmlformats.org/wordprocessingml/2006/main">
        <w:t xml:space="preserve">ດານີເອນ 11:16 ແຕ່​ຜູ້​ທີ່​ມາ​ຕໍ່ສູ້​ພຣະອົງ​ຈະ​ເຮັດ​ຕາມ​ຄວາມ​ປະສົງ​ຂອງ​ພຣະອົງ​ເອງ ແລະ​ຈະ​ບໍ່​ມີ​ຜູ້ໃດ​ຢືນ​ຢູ່​ຕໍ່ໜ້າ​ພຣະອົງ ແລະ​ພຣະອົງ​ຈະ​ຢືນ​ຢູ່​ໃນ​ດິນແດນ​ອັນ​ສະຫງ່າ​ງາມ ຊຶ່ງ​ຈະ​ຖືກ​ທຳລາຍ​ດ້ວຍ​ມື​ຂອງ​ພຣະອົງ.</w:t>
      </w:r>
    </w:p>
    <w:p/>
    <w:p>
      <w:r xmlns:w="http://schemas.openxmlformats.org/wordprocessingml/2006/main">
        <w:t xml:space="preserve">ສັດຕູ​ທີ່​ມີ​ອຳນາດ​ຈະ​ມາ​ຕໍ່ສູ້​ກັບ​ດິນແດນ​ທີ່​ສະຫງ່າ​ລາສີ ແລະ​ບໍ່ມີ​ຜູ້ໃດ​ສາມາດ​ຢືນ​ຢູ່​ຕໍ່ໜ້າ​ພຣະອົງ ແລະ​ດິນແດນ​ຈະ​ຖືກ​ທຳລາຍ​ດ້ວຍ​ມື​ຂອງ​ເພິ່ນ.</w:t>
      </w:r>
    </w:p>
    <w:p/>
    <w:p>
      <w:r xmlns:w="http://schemas.openxmlformats.org/wordprocessingml/2006/main">
        <w:t xml:space="preserve">1. ອັນຕະລາຍຂອງຄວາມພາກພູມໃຈ: ການຮັບຮູ້ອັນຕະລາຍຂອງ Hubris</w:t>
      </w:r>
    </w:p>
    <w:p/>
    <w:p>
      <w:r xmlns:w="http://schemas.openxmlformats.org/wordprocessingml/2006/main">
        <w:t xml:space="preserve">2. ວິທີການຢືນຢ່າງຫນັກແຫນ້ນໃນເວລາທີ່ມີຄວາມຫຍຸ້ງຍາກ</w:t>
      </w:r>
    </w:p>
    <w:p/>
    <w:p>
      <w:r xmlns:w="http://schemas.openxmlformats.org/wordprocessingml/2006/main">
        <w:t xml:space="preserve">1. ສຸພາສິດ 16:18 - "ຄວາມພາກພູມໃຈກ່ອນຄວາມພິນາດ, ແລະຈິດໃຈທີ່ຈອງຫອງກ່ອນທີ່ຈະລົ້ມລົງ."</w:t>
      </w:r>
    </w:p>
    <w:p/>
    <w:p>
      <w:r xmlns:w="http://schemas.openxmlformats.org/wordprocessingml/2006/main">
        <w:t xml:space="preserve">2. ເອຊາຢາ 40:29-31 - ພຣະອົງ​ໃຫ້​ພະລັງ​ແກ່​ຄົນ​ອ່ອນ​ເພຍ, ແລະ​ຜູ້​ທີ່​ບໍ່​ມີ​ກຳລັງ ພະອົງ​ຈະ​ເພີ່ມ​ກຳລັງ.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ດານີເອນ 11:17 ລາວ​ຍັງ​ຈະ​ຕັ້ງ​ໜ້າ​ເຂົ້າ​ໄປ​ດ້ວຍ​ກຳລັງ​ຂອງ​ອານາຈັກ​ທັງໝົດ ແລະ​ຄົນ​ທ່ຽງທຳ​ກັບ​ລາວ. ລາວ​ຈະ​ເຮັດ​ດັ່ງ​ນີ້: ແລະ​ລາວ​ຈະ​ໃຫ້​ລູກ​ສາວ​ຂອງ​ລາວ​ໃຫ້​ລາວ, ເຮັດ​ໃຫ້​ນາງ​ເສື່ອມ​ໂຊມ, ແຕ່​ນາງ​ຈະ​ບໍ່​ຢືນ​ຢູ່​ຂ້າງ​ລາວ, ທັງ​ບໍ່​ເປັນ​ສໍາ​ລັບ​ລາວ.</w:t>
      </w:r>
    </w:p>
    <w:p/>
    <w:p>
      <w:r xmlns:w="http://schemas.openxmlformats.org/wordprocessingml/2006/main">
        <w:t xml:space="preserve">ຂໍ້ພຣະຄຳພີພັນລະນາເຖິງກະສັດອົງໜຶ່ງທີ່ພະຍາຍາມໃຊ້ພັນທະມິດເພື່ອກຳອຳນາດ, ແຕ່ຜູ້ຍິງທີ່ພະອົງເລືອກຈະແຕ່ງດອງຈະບໍ່ສັດຊື່ຕໍ່ພະອົງ.</w:t>
      </w:r>
    </w:p>
    <w:p/>
    <w:p>
      <w:r xmlns:w="http://schemas.openxmlformats.org/wordprocessingml/2006/main">
        <w:t xml:space="preserve">1. ພັນທະມິດຂອງພະເຈົ້າສ້າງຂຶ້ນດ້ວຍຄວາມເຊື່ອໝັ້ນແລະຄວາມຊື່ສັດ, ບໍ່ແມ່ນການສໍ້ລາດບັງຫຼວງ.</w:t>
      </w:r>
    </w:p>
    <w:p/>
    <w:p>
      <w:r xmlns:w="http://schemas.openxmlformats.org/wordprocessingml/2006/main">
        <w:t xml:space="preserve">2. ການແຕ່ງງານເປັນພັນທະສັນຍາອັນສັກສິດ ແລະຄວນເຮັດດ້ວຍຄວາມເຄົາລົບນັບຖື.</w:t>
      </w:r>
    </w:p>
    <w:p/>
    <w:p>
      <w:r xmlns:w="http://schemas.openxmlformats.org/wordprocessingml/2006/main">
        <w:t xml:space="preserve">1. ສຸພາສິດ 4:7- “ປັນຍາ​ເປັນ​ສິ່ງ​ສຳຄັນ ເພາະ​ສະນັ້ນ​ຈົ່ງ​ມີ​ສະຕິ​ປັນຍາ​ແລະ​ມີ​ຄວາມ​ເຂົ້າໃຈ​ດ້ວຍ​ຄວາມ​ເຂົ້າໃຈ.”</w:t>
      </w:r>
    </w:p>
    <w:p/>
    <w:p>
      <w:r xmlns:w="http://schemas.openxmlformats.org/wordprocessingml/2006/main">
        <w:t xml:space="preserve">2. ເອເຟດ 5:21-33- "ການຍອມຈໍານົນຕໍ່ກັນແລະກັນດ້ວຍຄວາມຢ້ານກົວຂອງພຣະເຈົ້າ."</w:t>
      </w:r>
    </w:p>
    <w:p/>
    <w:p>
      <w:r xmlns:w="http://schemas.openxmlformats.org/wordprocessingml/2006/main">
        <w:t xml:space="preserve">ດານີເອນ 11:18 ຫລັງຈາກ​ນັ້ນ​ລາວ​ຈະ​ຫັນ​ໜ້າ​ໄປ​ຫາ​ເກາະ​ຕ່າງໆ ແລະ​ຈະ​ຈັບ​ເອົາ​ຄົນ​ຈຳນວນ​ຫຼາຍ, ແຕ່​ເຈົ້ານາຍ​ຄົນ​ໜຶ່ງ​ຈະ​ເຮັດ​ໃຫ້​ຄຳ​ຕຳໜິ​ທີ່​ລາວ​ໄດ້​ກ່າວ​ນັ້ນ​ເຊົາ​ໄປ. ໂດຍ​ບໍ່​ມີ​ການ​ຕໍາ​ນິ​ຂອງ​ຕົນ​ເອງ​ເຂົາ​ຈະ​ເຮັດ​ໃຫ້​ມັນ​ມາ​ກັບ​ເຂົາ.</w:t>
      </w:r>
    </w:p>
    <w:p/>
    <w:p>
      <w:r xmlns:w="http://schemas.openxmlformats.org/wordprocessingml/2006/main">
        <w:t xml:space="preserve">ຂໍ້ນີ້ເວົ້າເຖິງເຈົ້າຊາຍຜູ້ທີ່ຈະຫັນ ໜ້າ ໄປຫາເກາະແລະເອົາຫລາຍຄົນ, ໃນຂະນະທີ່ຍັງເຮັດໃຫ້ການຕຳໜິທີ່ສະ ເໜີ ໂດຍລາວຢຸດເຊົາ.</w:t>
      </w:r>
    </w:p>
    <w:p/>
    <w:p>
      <w:r xmlns:w="http://schemas.openxmlformats.org/wordprocessingml/2006/main">
        <w:t xml:space="preserve">1. ອຳນາດຂອງເຈົ້າຊາຍ: ວິທີການຕຳໜິຂອງຜູ້ນຳສາມາດຫັນປ່ຽນໄດ້</w:t>
      </w:r>
    </w:p>
    <w:p/>
    <w:p>
      <w:r xmlns:w="http://schemas.openxmlformats.org/wordprocessingml/2006/main">
        <w:t xml:space="preserve">2. ການຫັນຫນ້າຂອງເຈົ້າໄປຫາເກາະ: ການໄວ້ວາງໃຈໃນຄວາມເປັນຜູ້ນໍາຂອງພຣະເຈົ້າ</w:t>
      </w:r>
    </w:p>
    <w:p/>
    <w:p>
      <w:r xmlns:w="http://schemas.openxmlformats.org/wordprocessingml/2006/main">
        <w:t xml:space="preserve">1. ເອຊາຢາ 40:31: ແຕ່​ຜູ້​ທີ່​ລໍ​ຖ້າ​ພຣະ​ຜູ້​ເປັນ​ເຈົ້າ​ຈະ​ຕໍ່​ສູ້​ຄວາມ​ເຂັ້ມ​ແຂງ​ຂອງ​ຕົນ;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ຄຳເພງ 34:17 ເມື່ອ​ຄົນ​ຊອບທຳ​ຮ້ອງ​ຂໍ​ຄວາມ​ຊ່ວຍເຫລືອ ພຣະເຈົ້າຢາເວ​ກໍ​ຊົງ​ຟັງ ແລະ​ປົດປ່ອຍ​ພວກເຂົາ​ໃຫ້​ພົ້ນ​ຈາກ​ຄວາມທຸກ​ລຳບາກ​ຂອງ​ພວກເຂົາ.</w:t>
      </w:r>
    </w:p>
    <w:p/>
    <w:p>
      <w:r xmlns:w="http://schemas.openxmlformats.org/wordprocessingml/2006/main">
        <w:t xml:space="preserve">ດານີເອນ 11:19 ແລ້ວ​ລາວ​ຈະ​ຫັນໜ້າ​ໄປ​ຫາ​ປ້ອມ​ແຫ່ງ​ດິນແດນ​ຂອງ​ລາວ​ເອງ ແຕ່​ລາວ​ຈະ​ສະດຸດ​ລົ້ມ​ລົງ ແລະ​ບໍ່​ພົບ.</w:t>
      </w:r>
    </w:p>
    <w:p/>
    <w:p>
      <w:r xmlns:w="http://schemas.openxmlformats.org/wordprocessingml/2006/main">
        <w:t xml:space="preserve">ສັດຕູ​ຂອງ​ກະສັດ​ຈະ​ຫັນ​ມາ​ຫາ​ດິນແດນ​ຂອງ​ຕົນ, ແຕ່​ໃນ​ທີ່​ສຸດ​ຈະ​ສະດຸດ​ແລະ​ລົ້ມ​ລົງ, ບໍ່​ມີ​ໃຜ​ເຫັນ​ອີກ.</w:t>
      </w:r>
    </w:p>
    <w:p/>
    <w:p>
      <w:r xmlns:w="http://schemas.openxmlformats.org/wordprocessingml/2006/main">
        <w:t xml:space="preserve">1. ພະເຈົ້າຄວບຄຸມ: ເຖິງແມ່ນວ່າໃນເວລາທີ່ສັດຕູຂອງພວກເຮົາປາກົດວ່າມີຄວາມເຂັ້ມແຂງ, ໃນທີ່ສຸດພະເຈົ້າຄວບຄຸມ.</w:t>
      </w:r>
    </w:p>
    <w:p/>
    <w:p>
      <w:r xmlns:w="http://schemas.openxmlformats.org/wordprocessingml/2006/main">
        <w:t xml:space="preserve">2. ຄວາມໝັ້ນໃຈຫຼາຍເກີນໄປເຮັດໃຫ້ເກີດຄວາມລົ້ມເຫລວ: ເມື່ອເຮົາໝັ້ນໃຈໃນຄວາມເຂັ້ມແຂງຂອງຕົນເອງເກີນໄປ ເຮົາອາດສະດຸດລົ້ມໄດ້.</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Psalm 91:2 - ຂ້າ​ພະ​ເຈົ້າ​ຈະ​ເວົ້າ​ເຖິງ​ພຣະ​ຜູ້​ເປັນ​ເຈົ້າ,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ດານີເອນ 11:20 ແລ້ວ​ຜູ້​ເກັບ​ພາສີ​ຈະ​ຢືນ​ຂຶ້ນ​ໃນ​ລັດສະໝີ​ພາບ​ຂອງ​ອານາຈັກ, ແຕ່​ພາຍ​ໃນ​ບໍ່​ເທົ່າ​ໃດ​ມື້ ລາວ​ຈະ​ຖືກ​ທຳລາຍ, ບໍ່​ມີ​ຄວາມ​ໂກດຮ້າຍ ແລະ​ໃນ​ການ​ສູ້ຮົບ.</w:t>
      </w:r>
    </w:p>
    <w:p/>
    <w:p>
      <w:r xmlns:w="http://schemas.openxmlformats.org/wordprocessingml/2006/main">
        <w:t xml:space="preserve">ຜູ້ປົກຄອງຂອງອານາຈັກຈະປາກົດຕົວແລະພະຍາຍາມເກັບພາສີ, ແຕ່ຈະຖືກທໍາລາຍພາຍໃນສອງສາມມື້.</w:t>
      </w:r>
    </w:p>
    <w:p/>
    <w:p>
      <w:r xmlns:w="http://schemas.openxmlformats.org/wordprocessingml/2006/main">
        <w:t xml:space="preserve">1. ພະເຈົ້າມີແຜນການສະເໝີ ເຖິງວ່າສິ່ງທີ່ເບິ່ງຄືວ່າບໍ່ມີຄວາມໝາຍກໍຕາມ.</w:t>
      </w:r>
    </w:p>
    <w:p/>
    <w:p>
      <w:r xmlns:w="http://schemas.openxmlformats.org/wordprocessingml/2006/main">
        <w:t xml:space="preserve">2. ເຮົາ​ສາມາດ​ໄວ້​ວາງໃຈ​ໃນ​ພຣະ​ເຈົ້າ​ເພື່ອ​ດູ​ແລ​ເຮົາ, ເຖິງ​ແມ່ນ​ຈະ​ປະສົບ​ກັບ​ຄວາມ​ທຸກ​ລຳບາກ.</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ແນວ​ທາງ​ຂອງ​ເຮົາ​ກໍ​ສູງ​ກວ່າ​ຄວາມ​ຄິດ​ຂອງ​ເຮົາ. ຫຼາຍກວ່າຄວາມຄິດຂອງເຈົ້າ."</w:t>
      </w:r>
    </w:p>
    <w:p/>
    <w:p>
      <w:r xmlns:w="http://schemas.openxmlformats.org/wordprocessingml/2006/main">
        <w:t xml:space="preserve">2. Psalm 46:10 "ຈົ່ງຢູ່, ແລະຮູ້ວ່າຂ້າພະເຈົ້າເປັນພຣະເຈົ້າ: ຂ້າພະເຈົ້າຈະໄດ້ຮັບການ exalted ໃນບັນດາ heathen, ຂ້າພະເຈົ້າຈະໄດ້ຮັບການ exalted ໃນໂລກ."</w:t>
      </w:r>
    </w:p>
    <w:p/>
    <w:p>
      <w:r xmlns:w="http://schemas.openxmlformats.org/wordprocessingml/2006/main">
        <w:t xml:space="preserve">ດານີເອນ 11:21 ແລະ​ໃນ​ຊັບສິນ​ຂອງ​ລາວ​ຈະ​ຢືນ​ຂຶ້ນ​ເປັນ​ຄົນ​ຊົ່ວຊ້າ ຜູ້​ທີ່​ພວກເຂົາ​ຈະ​ບໍ່​ໃຫ້​ກຽດ​ສັກສີ​ຂອງ​ອານາຈັກ ແຕ່​ລາວ​ຈະ​ມາ​ດ້ວຍ​ສັນຕິສຸກ ແລະ​ຈະ​ໄດ້​ຮັບ​ອານາຈັກ​ໂດຍ​ການ​ຍ້ອງຍໍ​ສັນລະເສີນ.</w:t>
      </w:r>
    </w:p>
    <w:p/>
    <w:p>
      <w:r xmlns:w="http://schemas.openxmlformats.org/wordprocessingml/2006/main">
        <w:t xml:space="preserve">ຂໍ້ນີ້ອະທິບາຍເຖິງບຸກຄົນທີ່ຈະໄດ້ຮັບອຳນາດໂດຍວິທີການຫຼອກລວງ ແລະບໍ່ແມ່ນໂດຍສິດອຳນາດທີ່ຖືກຕ້ອງ.</w:t>
      </w:r>
    </w:p>
    <w:p/>
    <w:p>
      <w:r xmlns:w="http://schemas.openxmlformats.org/wordprocessingml/2006/main">
        <w:t xml:space="preserve">1. ອັນຕະລາຍຂອງຄວາມທະເຍີທະຍານຫຼອກລວງ</w:t>
      </w:r>
    </w:p>
    <w:p/>
    <w:p>
      <w:r xmlns:w="http://schemas.openxmlformats.org/wordprocessingml/2006/main">
        <w:t xml:space="preserve">2. ການປະຕິບັດຕາມເສັ້ນທາງຂອງພຣະເຈົ້າໄປສູ່ຄວາມສໍາເລັດ</w:t>
      </w:r>
    </w:p>
    <w:p/>
    <w:p>
      <w:r xmlns:w="http://schemas.openxmlformats.org/wordprocessingml/2006/main">
        <w:t xml:space="preserve">1. ສຸພາສິດ 12:2 - "ຄົນດີໄດ້ຮັບຄວາມໂປດປານຈາກພຣະຜູ້ເປັນເຈົ້າ, ແຕ່ຜູ້ຊາຍຂອງອຸປະກອນຊົ່ວຮ້າຍເຂົາ condemns."</w:t>
      </w:r>
    </w:p>
    <w:p/>
    <w:p>
      <w:r xmlns:w="http://schemas.openxmlformats.org/wordprocessingml/2006/main">
        <w:t xml:space="preserve">2. ເອເຟດ 4:14-15 - “ເພື່ອ​ໃຫ້​ພວກ​ເຮົາ​ບໍ່​ມີ​ລູກ​ອີກ​ຕໍ່​ໄປ, ຖືກ​ຖິ້ມ​ໄປ​ທາງ​ນອກ, ແລະ​ເດີນ​ໄປ​ດ້ວຍ​ລົມ​ແຫ່ງ​ຄຳ​ສອນ, ໂດຍ​ການ​ຫລອກ​ລວງ​ຂອງ​ມະນຸດ, ແລະ​ຄວາມ​ຫຍາບ​ຄາຍ, ຊຶ່ງ​ພວກ​ເຂົາ​ຢູ່​ໃນ​ລໍ​ຖ້າ​ເພື່ອ​ຫລອກ​ລວງ. "</w:t>
      </w:r>
    </w:p>
    <w:p/>
    <w:p>
      <w:r xmlns:w="http://schemas.openxmlformats.org/wordprocessingml/2006/main">
        <w:t xml:space="preserve">ດານີເອນ 11:22 ແລະ​ດ້ວຍ​ແຂນ​ຂອງ​ນໍ້າ​ຖ້ວມ​ທີ່​ຈະ​ລົ້ນ​ຈາກ​ຕໍ່ໜ້າ​ພຣະອົງ ແລະ​ຈະ​ຖືກ​ຫັກ. ແທ້​ຈິງ​ແລ້ວ, ນາຍ​ຂອງ​ພັນທະ​ສັນຍາ​ນຳ​ອີກ.</w:t>
      </w:r>
    </w:p>
    <w:p/>
    <w:p>
      <w:r xmlns:w="http://schemas.openxmlformats.org/wordprocessingml/2006/main">
        <w:t xml:space="preserve">ເຈົ້າ​ຊາຍ​ແຫ່ງ​ພັນທະ​ສັນຍາ​ຈະ​ຖືກ​ກຳຈັດ​ແລະ​ແຕກ​ຫັກ​ໃນ​ເວລາ​ທີ່​ຈະ​ຖືກ​ນໍ້າ​ຖ້ວມ.</w:t>
      </w:r>
    </w:p>
    <w:p/>
    <w:p>
      <w:r xmlns:w="http://schemas.openxmlformats.org/wordprocessingml/2006/main">
        <w:t xml:space="preserve">1: ໃນ​ການ​ປະ​ເຊີນ​ກັບ​ຄວາມ​ທຸກ​ຍາກ​ລໍາ​ບາກ, ອໍາ​ນາດ​ຂອງ​ພຣະ​ເຈົ້າ​ແມ່ນ​ຍິ່ງ​ໃຫຍ່​ກວ່າ​ອຸ​ປະ​ສັກ​ໃດໆ​ຕໍ່​ຫນ້າ​ພວກ​ເຮົາ.</w:t>
      </w:r>
    </w:p>
    <w:p/>
    <w:p>
      <w:r xmlns:w="http://schemas.openxmlformats.org/wordprocessingml/2006/main">
        <w:t xml:space="preserve">2: ໃນ​ທ່າມກາງ​ຄວາມ​ວຸ້ນວາຍ​ຂອງ​ຊີວິດ, ພຣະ​ຜູ້​ເປັນ​ເຈົ້າ​ເປັນ​ຮາກ​ຖານ​ແລະ​ບ່ອນ​ລີ້​ໄພ​ອັນ​ແນ່ນອນ​ຂອງ​ເຮົາ.</w:t>
      </w:r>
    </w:p>
    <w:p/>
    <w:p>
      <w:r xmlns:w="http://schemas.openxmlformats.org/wordprocessingml/2006/main">
        <w:t xml:space="preserve">1: Psalm 18: 2 - "ພຣະຜູ້ເປັນເຈົ້າເປັນຫີນແລະ fortress ຂອງຂ້າພະເຈົ້າແລະຜູ້ປົດປ່ອຍຂອງຂ້າພະເຈົ້າ, ພຣະເຈົ້າຂອງຂ້າພະເຈົ້າ, ຫີນຂອງຂ້າພະເຈົ້າ, ໃນຜູ້ທີ່ຂ້າພະເຈົ້າເອົາບ່ອນລີ້ໄພ, ໄສ້, ແລະ horn ຂອງຄວາມລອດຂອງຂ້າພະເຈົ້າ, ທີ່ເຂັ້ມແຂງຂອງຂ້າພະເຈົ້າ."</w:t>
      </w:r>
    </w:p>
    <w:p/>
    <w:p>
      <w:r xmlns:w="http://schemas.openxmlformats.org/wordprocessingml/2006/main">
        <w:t xml:space="preserve">2 ເອຊາຢາ 43:2 “ເມື່ອ​ເຈົ້າ​ຍ່າງ​ຜ່ານ​ນໍ້າ​ໄປ ເຮົາ​ຈະ​ຢູ່​ກັບ​ເຈົ້າ ແລະ​ຜ່ານ​ແມ່ນໍ້າ​ຕ່າງໆ​ນັ້ນ​ມັນ​ຈະ​ບໍ່​ຖ້ວມ​ເຈົ້າ ເມື່ອ​ເຈົ້າ​ຍ່າງ​ຜ່ານ​ໄຟ ເຈົ້າ​ຈະ​ບໍ່​ຖືກ​ໄຟ​ໄໝ້ ແລະ​ໄຟ​ກໍ​ຈະ​ບໍ່​ໄໝ້​ເຈົ້າ. ."</w:t>
      </w:r>
    </w:p>
    <w:p/>
    <w:p>
      <w:r xmlns:w="http://schemas.openxmlformats.org/wordprocessingml/2006/main">
        <w:t xml:space="preserve">ດານີເອນ 11:23 ແລະ​ຫລັງ​ຈາກ​ລີກ​ທີ່​ໄດ້​ສ້າງ​ຂຶ້ນ​ກັບ​ລາວ​ແລ້ວ ລາວ​ຈະ​ເຮັດ​ການ​ຫຼອກ​ລວງ ເພາະ​ລາວ​ຈະ​ຂຶ້ນ​ມາ ແລະ​ຈະ​ເຂັ້ມແຂງ​ຂຶ້ນ​ກັບ​ຄົນ​ນ້ອຍໆ.</w:t>
      </w:r>
    </w:p>
    <w:p/>
    <w:p>
      <w:r xmlns:w="http://schemas.openxmlformats.org/wordprocessingml/2006/main">
        <w:t xml:space="preserve">ດານີເອນ 11:23 ກ່າວ​ເຖິງ​ຜູ້ນຳ​ທີ່​ຈະ​ຂຶ້ນ​ກຳອຳນາດ​ດ້ວຍ​ການ​ສະໜັບສະໜູນ​ຈາກ​ຝ່າຍ​ນ້ອຍໆ ແລະ​ຈະ​ປົກຄອງ​ດ້ວຍ​ການ​ຫຼອກລວງ.</w:t>
      </w:r>
    </w:p>
    <w:p/>
    <w:p>
      <w:r xmlns:w="http://schemas.openxmlformats.org/wordprocessingml/2006/main">
        <w:t xml:space="preserve">1: ພຣະເຈົ້າຊົງເອີ້ນເຮົາໃຫ້ສັດຊື່ ແລະສັດຊື່ໃນທຸກການກະທຳ.</w:t>
      </w:r>
    </w:p>
    <w:p/>
    <w:p>
      <w:r xmlns:w="http://schemas.openxmlformats.org/wordprocessingml/2006/main">
        <w:t xml:space="preserve">2: ເຖິງວ່າຈະມີຄວາມແຕກຕ່າງຂອງພວກເຮົາ, ພວກເຮົາຄວນພະຍາຍາມສະແຫວງຫາຜົນປະໂຫຍດທົ່ວໄປ.</w:t>
      </w:r>
    </w:p>
    <w:p/>
    <w:p>
      <w:r xmlns:w="http://schemas.openxmlformats.org/wordprocessingml/2006/main">
        <w:t xml:space="preserve">1 ສຸພາສິດ 11:3 ຄວາມ​ສັດຊື່​ຂອງ​ຄົນ​ທ່ຽງທຳ​ຈະ​ນຳພາ​ພວກເຂົາ, ແຕ່​ຄວາມ​ຊົ່ວຊ້າ​ຂອງ​ຄົນ​ລ່ວງລະເມີດ​ຈະ​ທຳລາຍ​ພວກເຂົາ.</w:t>
      </w:r>
    </w:p>
    <w:p/>
    <w:p>
      <w:r xmlns:w="http://schemas.openxmlformats.org/wordprocessingml/2006/main">
        <w:t xml:space="preserve">2 ມັດທາຍ 7:12 ດັ່ງນັ້ນ ທຸກໆ​ສິ່ງ​ທີ່​ເຈົ້າ​ຢາກ​ໃຫ້​ມະນຸດ​ເຮັດ​ກັບ​ເຈົ້າ, ເຈົ້າ​ຈົ່ງ​ເຮັດ​ເພື່ອ​ພວກ​ເຂົາ, ເພາະ​ນີ້​ແມ່ນ​ກົດບັນຍັດ​ແລະ​ເປັນ​ສາດສະດາ.</w:t>
      </w:r>
    </w:p>
    <w:p/>
    <w:p>
      <w:r xmlns:w="http://schemas.openxmlformats.org/wordprocessingml/2006/main">
        <w:t xml:space="preserve">ດານີເອນ 11:24 ລາວ​ຈະ​ເຂົ້າ​ໄປ​ຢ່າງ​ສະຫງົບ​ສຸກ​ໃນ​ບ່ອນ​ທີ່​ມີ​ໄຂມັນ​ທີ່ສຸດ​ຂອງ​ແຂວງ. ແລະ ລາວ​ຈະ​ເຮັດ​ສິ່ງ​ທີ່​ບັນ​ພະ​ບຸ​ລຸດ​ຂອງ​ຕົນ​ບໍ່​ໄດ້​ເຮັດ, ຫລື ບັນ​ພະ​ບຸ​ລຸດ​ຂອງ​ຕົນ; ລາວ​ຈະ​ເຮັດ​ໃຫ້​ຜູ້​ຖືກ​ເຄາະ​ຮ້າຍ​ກະຈັດ​ກະຈາຍ​ໄປ​ໃນ​ບັນ​ດາ​ພວກ​ເຂົາ, ແລະ ຝັງ​ດິນ, ແລະ ຄວາມ​ຮັ່ງ​ມີ: ແທ້​ຈິງ​ແລ້ວ, ແລະ ລາວ​ຈະ​ຄາດ​ຄະ​ເນ​ອຸ​ປະ​ກອນ​ຂອງ​ຕົນ​ຕໍ່​ຕ້ານ​ການ​ຍຶດ​ຄອງ​ທີ່​ເຂັ້ມ​ແຂງ, ແມ່ນ​ແຕ່​ຊົ່ວ​ຄາວ.</w:t>
      </w:r>
    </w:p>
    <w:p/>
    <w:p>
      <w:r xmlns:w="http://schemas.openxmlformats.org/wordprocessingml/2006/main">
        <w:t xml:space="preserve">ຂໍ້ພຣະຄຳພີນີ້ແມ່ນກ່ຽວກັບຜູ້ນຳທີ່ເຂົ້າມາຢ່າງສະຫງົບສຸກ ແລະຈະເຮັດໃນສິ່ງທີ່ພວກກ່ອນໜ້າຂອງລາວບໍ່ໄດ້ເຮັດ, ເຊັ່ນ: ການກະແຈກກະຈາຍຜູ້ຖືກລ້າ, ການຝັງດິນ ແລະ ຄວາມຮັ່ງມີ. ລາວ​ຍັງ​ຈະ​ວາງ​ແຜນ​ຕ້ານ​ທີ່​ໝັ້ນ.</w:t>
      </w:r>
    </w:p>
    <w:p/>
    <w:p>
      <w:r xmlns:w="http://schemas.openxmlformats.org/wordprocessingml/2006/main">
        <w:t xml:space="preserve">1. ພຣະປະສົງຂອງພຣະເຈົ້າບໍ່ພ່າຍແພ້: ວິທີການປະຕິບັດຕາມແຜນຂອງພຣະເຈົ້າໃນເວລາທີ່ຫຍຸ້ງຍາກ</w:t>
      </w:r>
    </w:p>
    <w:p/>
    <w:p>
      <w:r xmlns:w="http://schemas.openxmlformats.org/wordprocessingml/2006/main">
        <w:t xml:space="preserve">2. ພະລັງແຫ່ງຄວາມເອື້ອເຟື້ອເພື່ອແຜ່: ວິທີການຍຶດຖືແຜນຂອງພຣະເຈົ້າເພື່ອຄວາມດີໃນໂລກ</w:t>
      </w:r>
    </w:p>
    <w:p/>
    <w:p>
      <w:r xmlns:w="http://schemas.openxmlformats.org/wordprocessingml/2006/main">
        <w:t xml:space="preserve">1. ຟີລິບ 4:6-7 - ຢ່າກັງວົນກັບສິ່ງໃດກໍ່ຕາມ, ແຕ່ໃນທຸກສະຖານະການ, ໂດຍການອະທິຖານແລະການຮ້ອງທຸກ, ດ້ວຍການຂອບໃຈ, ຈົ່ງນໍາສະເຫນີຄໍາຮ້ອງຂໍຂອງເຈົ້າຕໍ່ພຣະເຈົ້າ. ແລະ​ຄວາມ​ສະຫງົບ​ສຸກ​ຂອງ​ພຣະ​ເຈົ້າ, ຊຶ່ງ​ເກີນ​ຄວາມ​ເຂົ້າ​ໃຈ​ທັງ​ໝົດ, ຈະ​ປົກ​ປ້ອງ​ຫົວ​ໃຈ ແລະ​ຈິດ​ໃຈ​ຂອງ​ເຈົ້າ​ໃນ​ພຣະ​ເຢຊູ​ຄຣິດ.</w:t>
      </w:r>
    </w:p>
    <w:p/>
    <w:p>
      <w:r xmlns:w="http://schemas.openxmlformats.org/wordprocessingml/2006/main">
        <w:t xml:space="preserve">2. ເຮັບເຣີ 12:1-2 ດັ່ງນັ້ນ, ເພາະວ່າ​ພວກ​ເຮົາ​ຖືກ​ອ້ອມ​ຮອບ​ໄປ​ດ້ວຍ​ເມກ​ຂອງ​ພະຍານ​ອັນ​ໃຫຍ່​ຫລວງ, ຂໍ​ໃຫ້​ເຮົາ​ຈົ່ງ​ວາງ​ຄວາມ​ໜັກ​ໜ່ວງ​ທຸກ​ຢ່າງ​ໄວ້, ແລະ​ບາບ​ທີ່​ຕິດ​ຢູ່​ໃກ້​ນັ້ນ, ແລະ​ໃຫ້​ເຮົາ​ແລ່ນ​ໄປ​ດ້ວຍ​ຄວາມ​ອົດ​ທົນ​ຕໍ່​ການ​ແຂ່ງ​ຂັນ​ທີ່​ໄດ້​ວາງ​ໄວ້​ກ່ອນ. ພວກເຮົາ, ຊອກຫາພຣະເຢຊູ, ຜູ້ກໍ່ຕັ້ງແລະສົມບູນຂອງຄວາມເຊື່ອຂອງພວກເຮົາ, ຜູ້ທີ່ສໍາລັບຄວາມສຸກທີ່ຕັ້ງໄວ້ຕໍ່ຫນ້າພຣະອົງໄດ້ອົດທົນກັບໄມ້ກາງແຂນ, ດູຖູກຄວາມອັບອາຍ, ແລະນັ່ງຢູ່ເບື້ອງຂວາຂອງບັນລັງຂອງພຣະເຈົ້າ.</w:t>
      </w:r>
    </w:p>
    <w:p/>
    <w:p>
      <w:r xmlns:w="http://schemas.openxmlformats.org/wordprocessingml/2006/main">
        <w:t xml:space="preserve">ດານີເອນ 11:25 ແລະ​ລາວ​ຈະ​ປຸກ​ອຳນາດ ແລະ​ຄວາມ​ກ້າຫານ​ຂອງ​ລາວ​ຕໍ່​ກະສັດ​ແຫ່ງ​ທາງ​ໃຕ້​ດ້ວຍ​ກອງທັບ​ອັນ​ໃຫຍ່​ຫລວງ; ແລະ ກະສັດ​ແຫ່ງ​ພາກ​ໃຕ້​ຈະ​ຖືກ​ກະຕຸ້ນ​ໃຫ້​ສູ້​ຮົບ​ກັບ​ກອງທັບ​ອັນ​ໃຫຍ່​ຫລວງ ແລະ ມີ​ພະລັງ​ຫລາຍ; ແຕ່​ເຂົາ​ຈະ​ບໍ່​ຢືນ: ເພາະ​ວ່າ​ເຂົາ​ເຈົ້າ​ຈະ​ຄາດ​ຄະ​ເນ​ອຸ​ປະ​ກອນ​ຕໍ່​ຕ້ານ​ພຣະ​ອົງ.</w:t>
      </w:r>
    </w:p>
    <w:p/>
    <w:p>
      <w:r xmlns:w="http://schemas.openxmlformats.org/wordprocessingml/2006/main">
        <w:t xml:space="preserve">ກະສັດ​ແຫ່ງ​ພາກ​ໃຕ້​ຈະ​ຖືກ​ກະຕຸ້ນ​ໃຫ້​ສູ້​ຮົບ, ແຕ່​ລາວ​ຈະ​ບໍ່​ຢືນ, ຍ້ອນ​ມີ​ກົນອຸບາຍ​ຕໍ່​ລາວ.</w:t>
      </w:r>
    </w:p>
    <w:p/>
    <w:p>
      <w:r xmlns:w="http://schemas.openxmlformats.org/wordprocessingml/2006/main">
        <w:t xml:space="preserve">1. ຄວາມເຂັ້ມແຂງຂອງສັດຕູຂອງພວກເຮົາ: ວິທີການເອົາຊະນະອຸປະກອນຂອງສັດຕູ</w:t>
      </w:r>
    </w:p>
    <w:p/>
    <w:p>
      <w:r xmlns:w="http://schemas.openxmlformats.org/wordprocessingml/2006/main">
        <w:t xml:space="preserve">2. ພະລັງຂອງຄວາມເຂັ້ມແຂງ: ຮູ້ວ່າເວລາທີ່ຈະຢືນແລະເວລາທີ່ຈະຍ້າຍອອກ</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 ເອເຟດ 6:11-13 - ຈົ່ງ​ໃສ່​ລົດ​ຫຸ້ມ​ເກາະ​ທັງ​ໝົດ​ຂອງ​ພຣະ​ເຈົ້າ, ເພື່ອ​ພວກ​ເຈົ້າ​ຈະ​ສາມາດ​ຕ້ານ​ທານ​ຄວາມ​ຊົ່ວ​ຮ້າຍ​ຂອງ​ມານ​ຮ້າຍ. ເພາະ​ພວກ​ເຮົາ​ບໍ່​ໄດ້​ຕໍ່ສູ້​ກັບ​ເນື້ອ​ໜັງ​ແລະ​ເລືອດ, ແຕ່​ຕໍ່​ຕ້ານ​ຜູ້​ມີ​ອຳນາດ, ຕໍ່​ຕ້ານ​ອຳນາດ, ຕ້ານ​ກັບ​ຜູ້​ປົກຄອງ​ແຫ່ງ​ຄວາມ​ມືດ​ຂອງ​ໂລກ​ນີ້, ຕ້ານ​ກັບ​ຄວາມ​ຊົ່ວ​ຮ້າຍ​ທາງ​ວິນ​ຍານ​ໃນ​ບ່ອນ​ສູງ. ສະນັ້ນ ຈົ່ງ​ເອົາ​ເຄື່ອງ​ຫຸ້ມ​ເກາະ​ທັງ​ໝົດ​ຂອງ​ພຣະ​ເຈົ້າ​ມາ​ໃຫ້​ພວກ​ເຈົ້າ, ເພື່ອ​ພວກ​ເຈົ້າ​ຈະ​ສາມາດ​ທົນ​ທານ​ໄດ້​ໃນ​ວັນ​ຊົ່ວ​ຮ້າຍ, ແລະ ໄດ້​ເຮັດ​ທຸກ​ຢ່າງ, ທີ່​ຈະ​ຢືນ​ຢູ່.</w:t>
      </w:r>
    </w:p>
    <w:p/>
    <w:p>
      <w:r xmlns:w="http://schemas.openxmlformats.org/wordprocessingml/2006/main">
        <w:t xml:space="preserve">ດານີເອນ 11:26 ແທ້​ຈິງ​ແລ້ວ, ຜູ້​ທີ່​ກິນ​ສ່ວນ​ຂອງ​ຊີ້ນ​ຂອງ​ລາວ​ຈະ​ທຳລາຍ​ລາວ, ແລະ ກອງທັບ​ຂອງ​ລາວ​ຈະ​ລົ້ນ​ໄປ: ແລະ ຫລາຍ​ຄົນ​ຈະ​ຖືກ​ຂ້າ​ຕາຍ.</w:t>
      </w:r>
    </w:p>
    <w:p/>
    <w:p>
      <w:r xmlns:w="http://schemas.openxmlformats.org/wordprocessingml/2006/main">
        <w:t xml:space="preserve">ຂໍ້ພຣະຄຳພີກ່າວເຖິງຜູ້ປົກຄອງຜູ້ຍິ່ງໃຫຍ່ທີ່ຈະຖືກທໍລະຍົດແລະທໍາລາຍໂດຍຜູ້ທີ່ໃກ້ຊິດກັບພຣະອົງ.</w:t>
      </w:r>
    </w:p>
    <w:p/>
    <w:p>
      <w:r xmlns:w="http://schemas.openxmlformats.org/wordprocessingml/2006/main">
        <w:t xml:space="preserve">1. ການທໍລະຍົດໃນເວລາແຫ່ງຄວາມຍິ່ງໃຫຍ່ - ອັນຕະລາຍຂອງການໄວ້ວາງໃຈເຖິງແມ່ນວ່າຜູ້ທີ່ໃກ້ຊິດກັບພວກເຮົາ.</w:t>
      </w:r>
    </w:p>
    <w:p/>
    <w:p>
      <w:r xmlns:w="http://schemas.openxmlformats.org/wordprocessingml/2006/main">
        <w:t xml:space="preserve">2. ອັນຕະລາຍຂອງຄວາມພາກພູມໃຈ - A ກ່ຽວກັບຜົນສະທ້ອນຂອງການກາຍເປັນຄວາມພູມໃຈເກີນໄປຂອງອໍານາດຂອງຕົນເອງແລະຄວາມສໍາເລັດ.</w:t>
      </w:r>
    </w:p>
    <w:p/>
    <w:p>
      <w:r xmlns:w="http://schemas.openxmlformats.org/wordprocessingml/2006/main">
        <w:t xml:space="preserve">1. ສຸພາສິດ 16:18 - "ຄວາມພາກພູມໃຈກ່ອນຄວາມພິນາດ, ຈິດໃຈທີ່ຈອງຫອງກ່ອນຈະຕົກ."</w:t>
      </w:r>
    </w:p>
    <w:p/>
    <w:p>
      <w:r xmlns:w="http://schemas.openxmlformats.org/wordprocessingml/2006/main">
        <w:t xml:space="preserve">2. ລູກາ 12:15-21 - ຄໍາອຸປະມາກ່ຽວກັບຄົນໂງ່ຈ້າທີ່ອຸດົມສົມບູນ, ເຊິ່ງພຣະເຢຊູເຕືອນບໍ່ໃຫ້ຕິດກັບຄວາມຮັ່ງມີແລະອໍານາດຂອງຕົນເອງເກີນໄປ.</w:t>
      </w:r>
    </w:p>
    <w:p/>
    <w:p>
      <w:r xmlns:w="http://schemas.openxmlformats.org/wordprocessingml/2006/main">
        <w:t xml:space="preserve">ດານີເອນ 11:27 ແລະ​ຫົວໃຈ​ຂອງ​ກະສັດ​ທັງ​ສອງ​ນີ້​ຈະ​ເຮັດ​ຄວາມ​ຊົ່ວຊ້າ, ແລະ​ຈະ​ເວົ້າ​ຕົວະ​ຢູ່​ທີ່​ໂຕະ​ດຽວ; ແຕ່​ມັນ​ຈະ​ບໍ່​ຈະເລີນ​ຮຸ່ງ​ເຮືອງ, ເພາະ​ເຖິງ​ຢ່າງ​ໃດ​ກໍ​ຕາມ​ທີ່​ສຸດ​ຈະ​ເຖິງ​ເວລາ​ທີ່​ໄດ້​ກຳນົດ​ໄວ້.</w:t>
      </w:r>
    </w:p>
    <w:p/>
    <w:p>
      <w:r xmlns:w="http://schemas.openxmlformats.org/wordprocessingml/2006/main">
        <w:t xml:space="preserve">ຫົວ​ໃຈ​ຂອງ​ກະສັດ​ສອງ​ຄົນ​ມີ​ທ່າ​ທາງ​ທີ່​ຈະ​ເຮັດ​ຊົ່ວ​ແລະ​ຕົວະ​ເຊິ່ງ​ກັນ​ແລະ​ກັນ, ແຕ່​ໃນ​ທີ່​ສຸດ​ແຜນ​ການ​ຂອງ​ພວກ​ເຂົາ​ຈະ​ລົ້ມ​ແຫຼວ.</w:t>
      </w:r>
    </w:p>
    <w:p/>
    <w:p>
      <w:r xmlns:w="http://schemas.openxmlformats.org/wordprocessingml/2006/main">
        <w:t xml:space="preserve">1. ອັນຕະລາຍຂອງຄວາມບໍ່ຊື່ສັດ</w:t>
      </w:r>
    </w:p>
    <w:p/>
    <w:p>
      <w:r xmlns:w="http://schemas.openxmlformats.org/wordprocessingml/2006/main">
        <w:t xml:space="preserve">2. ໄຊຊະນະສູງສຸດຂອງແຜນການຂອງພຣະເຈົ້າ</w:t>
      </w:r>
    </w:p>
    <w:p/>
    <w:p>
      <w:r xmlns:w="http://schemas.openxmlformats.org/wordprocessingml/2006/main">
        <w:t xml:space="preserve">1. ເອຊາຢາ 59:14, "ແລະການພິພາກສາໄດ້ຖືກຫັນກັບຄືນໄປບ່ອນ, ແລະຄວາມຍຸດຕິທໍາຢືນຢູ່ໄກ: ສໍາລັບຄວາມຈິງແມ່ນຫຼຸດລົງໃນຖະຫນົນ, ແລະຄວາມທ່ຽງທໍາບໍ່ສາມາດເຂົ້າໄປໃນ."</w:t>
      </w:r>
    </w:p>
    <w:p/>
    <w:p>
      <w:r xmlns:w="http://schemas.openxmlformats.org/wordprocessingml/2006/main">
        <w:t xml:space="preserve">2. ສຸພາສິດ 19:5 “ພະຍານ​ບໍ່​ຈິງ​ຈະ​ບໍ່​ຖືກ​ລົງໂທດ ແລະ​ຜູ້​ທີ່​ເວົ້າ​ຕົວະ​ຈະ​ບໍ່​ພົ້ນ.”</w:t>
      </w:r>
    </w:p>
    <w:p/>
    <w:p>
      <w:r xmlns:w="http://schemas.openxmlformats.org/wordprocessingml/2006/main">
        <w:t xml:space="preserve">ດານີເອນ 11:28 ແລ້ວ​ລາວ​ຈະ​ກັບຄືນ​ໄປ​ໃນ​ດິນແດນ​ຂອງ​ລາວ​ດ້ວຍ​ຊັບສົມບັດ​ອັນ​ຍິ່ງໃຫຍ່. ແລະ ຫົວ​ໃຈ​ຂອງ​ລາວ​ຈະ​ຕໍ່​ຕ້ານ​ພັນ​ທະ​ສັນ​ຍາ​ທີ່​ສັກ​ສິດ; ແລະ ລາວ​ຈະ​ທຳ​ການ​ຂຸດ​ຄົ້ນ, ແລະ ກັບ​ຄືນ​ໄປ​ຫາ​ແຜ່ນດິນ​ຂອງ​ຕົນ.</w:t>
      </w:r>
    </w:p>
    <w:p/>
    <w:p>
      <w:r xmlns:w="http://schemas.openxmlformats.org/wordprocessingml/2006/main">
        <w:t xml:space="preserve">ດານີເອນ 11:28 ເວົ້າ​ເຖິງ​ຊາຍ​ຄົນ​ໜຶ່ງ​ທີ່​ໄດ້​ກັບ​ຄືນ​ມາ​ໃນ​ດິນແດນ​ຂອງ​ຕົນ​ດ້ວຍ​ຄວາມ​ຮັ່ງມີ, ແຕ່​ດ້ວຍ​ໃຈ​ທີ່​ຕໍ່ຕ້ານ​ພັນທະສັນຍາ​ອັນ​ສັກສິດ.</w:t>
      </w:r>
    </w:p>
    <w:p/>
    <w:p>
      <w:r xmlns:w="http://schemas.openxmlformats.org/wordprocessingml/2006/main">
        <w:t xml:space="preserve">1. ຄວາມຮັ່ງມີທີ່ແທ້ຈິງມາຈາກການຍຶດໝັ້ນໃນພັນທະສັນຍາຂອງພຣະເຈົ້າ</w:t>
      </w:r>
    </w:p>
    <w:p/>
    <w:p>
      <w:r xmlns:w="http://schemas.openxmlformats.org/wordprocessingml/2006/main">
        <w:t xml:space="preserve">2. ຄວາມຮັ່ງມີບໍ່ສາມາດທົດແທນການປະຕິບັດຕາມພຣະປະສົງຂອງພຣະເຈົ້າ</w:t>
      </w:r>
    </w:p>
    <w:p/>
    <w:p>
      <w:r xmlns:w="http://schemas.openxmlformats.org/wordprocessingml/2006/main">
        <w:t xml:space="preserve">1. ພຣະບັນຍັດສອງ 8:18 - ແຕ່​ຈົ່ງ​ລະນຶກເຖິງ​ພຣະເຈົ້າຢາເວ ພຣະເຈົ້າ​ຂອງ​ພວກເຈົ້າ ເພາະ​ພຣະອົງ​ຊົງ​ໃຫ້​ພວກເຈົ້າ​ມີ​ຄວາມ​ສາມາດ​ໃນ​ການ​ສ້າງ​ຄວາມ​ຮັ່ງມີ ແລະ​ເປັນ​ການ​ຢືນຢັນ​ເຖິງ​ພັນທະສັນຍາ​ຂອງ​ພຣະອົງ ຊຶ່ງ​ພຣະອົງ​ໄດ້​ສາບານ​ໄວ້​ກັບ​ບັນພະບຸລຸດ​ຂອງ​ພວກເຈົ້າ​ຄື​ກັບ​ທຸກ​ວັນ​ນີ້.</w:t>
      </w:r>
    </w:p>
    <w:p/>
    <w:p>
      <w:r xmlns:w="http://schemas.openxmlformats.org/wordprocessingml/2006/main">
        <w:t xml:space="preserve">2. ມັດທາຍ 6:19-21 - ຢ່າ​ເກັບ​ຊັບ​ສົມບັດ​ໄວ້​ສຳລັບ​ຕົວ​ເອງ​ໃນ​ແຜ່ນດິນ​ໂລກ ບ່ອນ​ທີ່​ມີ​ແມງ​ໄມ້​ແລະ​ຂີ້ໝ້ຽງ​ທຳລາຍ ແລະ​ທີ່​ພວກ​ໂຈນ​ເຂົ້າ​ລັກ​ເອົາ. ແຕ່​ຈົ່ງ​ເກັບ​ຊັບ​ສົມບັດ​ໄວ້​ໃຫ້​ຕົວ​ເອງ​ໃນ​ສະຫວັນ, ບ່ອນ​ທີ່​ບໍ່​ມີ​ແມງ​ປໍ​ແລະ​ຂີ້ໝ້ຽງ​ທຳລາຍ, ແລະ​ບ່ອນ​ທີ່​ໂຈນ​ບໍ່​ໄດ້​ລັກ​ເຂົ້າ​ໄປ​ໃນ​ບ່ອນ​ໃດ; ເພາະ​ວ່າ​ຊັບ​ສົມບັດ​ຂອງ​ເຈົ້າ​ຢູ່​ໃສ, ຫົວ​ໃຈ​ຂອງ​ເຈົ້າ​ກໍ​ຈະ​ຢູ່​ທີ່​ນັ້ນ.</w:t>
      </w:r>
    </w:p>
    <w:p/>
    <w:p>
      <w:r xmlns:w="http://schemas.openxmlformats.org/wordprocessingml/2006/main">
        <w:t xml:space="preserve">ດານີເອນ 11:29 ເມື່ອ​ເຖິງ​ເວລາ​ກຳນົດ​ແລ້ວ ລາວ​ຈະ​ກັບຄືນ​ມາ​ທາງ​ທິດໃຕ້. ແຕ່​ວ່າ​ມັນ​ຈະ​ບໍ່​ເປັນ​ຄື​ໃນ​ອະ​ດີດ​, ຫຼື​ຫຼັງ​ຈາກ​ນັ້ນ​.</w:t>
      </w:r>
    </w:p>
    <w:p/>
    <w:p>
      <w:r xmlns:w="http://schemas.openxmlformats.org/wordprocessingml/2006/main">
        <w:t xml:space="preserve">ດານີເອນ 11:29 ຄາດ​ຄະເນ​ການ​ກັບ​ຄືນ​ມາ​ຂອງ​ຜູ້​ປົກຄອງ ເຖິງ​ແມ່ນ​ວ່າ​ຈະ​ແຕກ​ຕ່າງ​ຈາກ​ເຫດການ​ທີ່​ຜ່ານ​ມາ​ຫຼື​ຕໍ່​ໄປ.</w:t>
      </w:r>
    </w:p>
    <w:p/>
    <w:p>
      <w:r xmlns:w="http://schemas.openxmlformats.org/wordprocessingml/2006/main">
        <w:t xml:space="preserve">1. ແຜນຂອງພຣະເຈົ້າບໍ່ຫຼົ້ມເຫຼວ: ການສຶກສາຂອງດານີເອນ 11:29</w:t>
      </w:r>
    </w:p>
    <w:p/>
    <w:p>
      <w:r xmlns:w="http://schemas.openxmlformats.org/wordprocessingml/2006/main">
        <w:t xml:space="preserve">2. ຄວາມ​ເປັນ​ເອກະລັກ​ຂອງ​ເວລາ​ຂອງ​ພະເຈົ້າ: ການ​ຄົ້ນ​ຫາ​ທາງ​ຂອງ​ດານຽນ 11:29.</w:t>
      </w:r>
    </w:p>
    <w:p/>
    <w:p>
      <w:r xmlns:w="http://schemas.openxmlformats.org/wordprocessingml/2006/main">
        <w:t xml:space="preserve">1. ເອຊາຢາ 46:10-11 “ການ​ປະກາດ​ເຖິງ​ຈຸດ​ຈົບ​ຕັ້ງແຕ່​ຕົ້ນເດີມ ແລະ​ຕັ້ງແຕ່​ສະໄໝ​ບູຮານ​ການ​ທີ່​ຍັງ​ບໍ່​ທັນ​ເຮັດ​ຂຶ້ນ​ມາ ໂດຍ​ກ່າວ​ວ່າ, ຄຳ​ແນະນຳ​ຂອງ​ເຮົາ​ຈະ​ຢືນ​ຢູ່ ແລະ​ເຮົາ​ຈະ​ເຮັດ​ຕາມ​ຄວາມ​ພໍໃຈ​ຂອງ​ເຮົາ: ການ​ເອີ້ນ​ນົກ​ຮັງ​ຈາກ​ທິດ​ຕາເວັນອອກ. , ຜູ້​ທີ່​ປະ​ຕິ​ບັດ​ຄໍາ​ແນະ​ນໍາ​ຂອງ​ຂ້າ​ພະ​ເຈົ້າ​ຈາກ​ປະ​ເທດ​ທີ່​ໄກ​: ແທ້​ຈິງ​ແລ້ວ​, ຂ້າ​ພະ​ເຈົ້າ​ໄດ້​ເວົ້າ​ມັນ​, ຂ້າ​ພະ​ເຈົ້າ​ຈະ​ເຮັດ​ໃຫ້​ມັນ​ເກີດ​ຂຶ້ນ​, ຂ້າ​ພະ​ເຈົ້າ​ໄດ້​ຕັ້ງ​ໃຈ​ມັນ​, ຂ້າ​ພະ​ເຈົ້າ​ຈະ​ເຮັດ​ມັນ​ເຊັ່ນ​ດຽວ​ກັນ​.</w:t>
      </w:r>
    </w:p>
    <w:p/>
    <w:p>
      <w:r xmlns:w="http://schemas.openxmlformats.org/wordprocessingml/2006/main">
        <w:t xml:space="preserve">2. ຢາໂກໂບ 4:13-15 “ຈົ່ງ​ໄປ​ທີ່​ນີ້​ເຖີດ ພວກ​ເຈົ້າ​ທີ່​ເວົ້າ​ວ່າ, ມື້​ໃດ​ມື້​ໜຶ່ງ​ຫຼື​ມື້​ອື່ນ ພວກ​ເຮົາ​ຈະ​ໄປ​ໃນ​ເມືອງ​ນັ້ນ ແລະ​ຕໍ່​ໄປ​ອີກ​ໜຶ່ງ​ປີ ແລະ​ຊື້​ຂາຍ ແລະ​ໄດ້​ກຳ​ໄລ: ແຕ່​ພວກ​ເຈົ້າ​ບໍ່​ຮູ້​ວ່າ​ສິ່ງ​ໃດ. ມື້ອື່ນ ຊີວິດຂອງເຈົ້າເປັນແນວໃດ ມັນກໍເປັນອາຍແກວ່ງໜຶ່ງ, ປະກົດຂຶ້ນເປັນເວລາໜ້ອຍໜຶ່ງ, ແລ້ວກໍຫາຍໄປ, ເພາະວ່າເຈົ້າຄວນເວົ້າວ່າ, ຖ້າອົງພຣະຜູ້ເປັນເຈົ້າຊົງພຣະປະສົງ, ເຮົາກໍຈະມີຊີວິດຢູ່ ແລະເຮັດສິ່ງນັ້ນ. ຫຼືນັ້ນ."</w:t>
      </w:r>
    </w:p>
    <w:p/>
    <w:p>
      <w:r xmlns:w="http://schemas.openxmlformats.org/wordprocessingml/2006/main">
        <w:t xml:space="preserve">ດານີເອນ 11:30 ເພາະ​ເຮືອ​ຂອງ​ຊິຕີມ​ຈະ​ມາ​ຕໍ່ສູ້​ລາວ: ສະນັ້ນ ລາວ​ຈະ​ໂສກ​ເສົ້າ, ແລະ​ກັບ​ຄືນ​ມາ, ແລະ​ມີ​ຄວາມ​ຄຽດ​ແຄ້ນ​ຕໍ່​ພັນທະສັນຍາ​ທີ່​ສັກສິດ, ລາວ​ຈະ​ເຮັດ​ເຊັ່ນ​ນັ້ນ; ລາວ​ຈະ​ກັບ​ຄືນ​ມາ, ແລະ​ມີ​ປັນຍາ​ກັບ​ຄົນ​ທີ່​ປະ​ຖິ້ມ​ພັນທະ​ສັນຍາ​ອັນ​ສັກສິດ.</w:t>
      </w:r>
    </w:p>
    <w:p/>
    <w:p>
      <w:r xmlns:w="http://schemas.openxmlformats.org/wordprocessingml/2006/main">
        <w:t xml:space="preserve">ຂໍ້​ນີ້​ເວົ້າ​ເຖິງ​ສັດຕູ​ຂອງ​ພັນທະ​ສັນຍາ​ທີ່​ສັກສິດ ຜູ້​ທີ່​ຈະ​ຖືກ​ຕໍ່ຕ້ານ​ແລະ​ໃນ​ທີ່​ສຸດ​ກໍ​ກັບ​ຄືນ​ມາ​ດ້ວຍ​ຄວາມ​ຄຽດ​ແຄ້ນ.</w:t>
      </w:r>
    </w:p>
    <w:p/>
    <w:p>
      <w:r xmlns:w="http://schemas.openxmlformats.org/wordprocessingml/2006/main">
        <w:t xml:space="preserve">1. ຄວາມ​ສຳຄັນ​ຂອງ​ການ​ຢືນ​ຢູ່​ໃນ​ສັດທາ​ຂອງ​ເຮົາ ​ແລະ ຕ້ານ​ທານ​ການ​ລໍ້​ລວງ.</w:t>
      </w:r>
    </w:p>
    <w:p/>
    <w:p>
      <w:r xmlns:w="http://schemas.openxmlformats.org/wordprocessingml/2006/main">
        <w:t xml:space="preserve">2. ຜົນສະທ້ອນຂອງການລະເລີຍພັນທະສັນຍາອັນສັກສິດ.</w:t>
      </w:r>
    </w:p>
    <w:p/>
    <w:p>
      <w:r xmlns:w="http://schemas.openxmlformats.org/wordprocessingml/2006/main">
        <w:t xml:space="preserve">1. ເອເຟດ 6:10-13 - ເກາະຂອງພະເຈົ້າ.</w:t>
      </w:r>
    </w:p>
    <w:p/>
    <w:p>
      <w:r xmlns:w="http://schemas.openxmlformats.org/wordprocessingml/2006/main">
        <w:t xml:space="preserve">2. 2 ໂກລິນໂທ 10:3-5 - ອາວຸດຂອງສົງຄາມຂອງພວກເຮົາ.</w:t>
      </w:r>
    </w:p>
    <w:p/>
    <w:p>
      <w:r xmlns:w="http://schemas.openxmlformats.org/wordprocessingml/2006/main">
        <w:t xml:space="preserve">ດານີເອນ 11:31 ແລະ​ແຂນ​ຈະ​ຢືນ​ຢູ່​ໃນ​ສ່ວນ​ຂອງ​ລາວ ແລະ​ຈະ​ເຮັດ​ໃຫ້​ບ່ອນ​ສັກສິດ​ຂອງ​ຄວາມ​ເຂັ້ມແຂງ ແລະ​ຈະ​ເອົາ​ເຄື່ອງ​ບູຊາ​ປະຈຳ​ວັນ​ໄປ ແລະ​ຈະ​ເຮັດ​ໃຫ້​ສິ່ງ​ທີ່​ໜ້າ​ກຽດ​ຊັງ​ເຮັດ​ໃຫ້​ຖືກ​ທຳລາຍ.</w:t>
      </w:r>
    </w:p>
    <w:p/>
    <w:p>
      <w:r xmlns:w="http://schemas.openxmlformats.org/wordprocessingml/2006/main">
        <w:t xml:space="preserve">ສັດຕູ​ທີ່​ມີ​ອຳນາດ​ຈະ​ບຸກ​ເຂົ້າ​ວິຫານ​ຂອງ​ພະເຈົ້າ ໂດຍ​ເອົາ​ເຄື່ອງ​ບູຊາ​ປະຈຳ​ວັນ​ໄປ ແລະ​ວາງ​ຄວາມ​ກຽດ​ຊັງ​ທີ່​ຈະ​ເຮັດ​ໃຫ້​ມັນ​ຖືກ​ທຳລາຍ.</w:t>
      </w:r>
    </w:p>
    <w:p/>
    <w:p>
      <w:r xmlns:w="http://schemas.openxmlformats.org/wordprocessingml/2006/main">
        <w:t xml:space="preserve">1. ອັນຕະລາຍຂອງການບູຊາຮູບປັ້ນ: ສິ່ງທີ່ຫນ້າລັງກຽດຂອງ Desolation ສອນພວກເຮົາ</w:t>
      </w:r>
    </w:p>
    <w:p/>
    <w:p>
      <w:r xmlns:w="http://schemas.openxmlformats.org/wordprocessingml/2006/main">
        <w:t xml:space="preserve">2. ການຢືນຢູ່ຕໍ່ພຣະເຈົ້າ: ວິທີການຕ້ານການໂຈມຕີຂອງສັດຕູ</w:t>
      </w:r>
    </w:p>
    <w:p/>
    <w:p>
      <w:r xmlns:w="http://schemas.openxmlformats.org/wordprocessingml/2006/main">
        <w:t xml:space="preserve">1. ເຢເຣມີ 7:11-14</w:t>
      </w:r>
    </w:p>
    <w:p/>
    <w:p>
      <w:r xmlns:w="http://schemas.openxmlformats.org/wordprocessingml/2006/main">
        <w:t xml:space="preserve">2. ມັດທາຍ 24:15-20</w:t>
      </w:r>
    </w:p>
    <w:p/>
    <w:p>
      <w:r xmlns:w="http://schemas.openxmlformats.org/wordprocessingml/2006/main">
        <w:t xml:space="preserve">ດານີເອນ 11:32 ແລະ​ຜູ້​ທີ່​ເຮັດ​ຊົ່ວ​ຕໍ່​ພັນທະສັນຍາ​ນັ້ນ​ຈະ​ເຮັດ​ໃຫ້​ລາວ​ເສື່ອມເສຍ​ຍ້ອນ​ການ​ເວົ້າ​ເຍາະເຍີ້ຍ, ແຕ່​ຄົນ​ທີ່​ຮູ້ຈັກ​ພຣະເຈົ້າ​ຂອງ​ພວກເຂົາ​ຈະ​ເຂັ້ມແຂງ ແລະ​ຈະ​ເຮັດ​ການ​ຂູດຮີດ.</w:t>
      </w:r>
    </w:p>
    <w:p/>
    <w:p>
      <w:r xmlns:w="http://schemas.openxmlformats.org/wordprocessingml/2006/main">
        <w:t xml:space="preserve">ຜູ້​ຄົນ​ທີ່​ມີ​ຄວາມ​ຮູ້​ເຖິງ​ພຣະ​ເຈົ້າ​ຂອງ​ເຂົາ​ເຈົ້າ​ຈະ​ເຂັ້ມ​ແຂງ​ແລະ​ບັນ​ລຸ​ສິ່ງ​ທີ່​ຍິ່ງ​ໃຫຍ່, ແຕ່​ຜູ້​ທີ່​ຝ່າ​ຝືນ​ພັນ​ທະ​ສັນ​ຍາ​ຈະ​ເສື່ອມ​ໂຊມ​ໂດຍ​ການ​ເວົ້າ​ເຍາະ​ເຍີ້ຍ.</w:t>
      </w:r>
    </w:p>
    <w:p/>
    <w:p>
      <w:r xmlns:w="http://schemas.openxmlformats.org/wordprocessingml/2006/main">
        <w:t xml:space="preserve">1. ຄວາມເຂັ້ມແຂງຂອງການຮູ້ຈັກພຣະເຈົ້າຂອງເຈົ້າ</w:t>
      </w:r>
    </w:p>
    <w:p/>
    <w:p>
      <w:r xmlns:w="http://schemas.openxmlformats.org/wordprocessingml/2006/main">
        <w:t xml:space="preserve">2. ຢ່າຕົກເປັນເຫຍື່ອຂອງການລໍ້ລວງຂອງການອວດດີ</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Psalm 27:14 - ຈົ່ງ​ລໍ​ຖ້າ​ຢູ່​ໃນ​ພຣະ​ຜູ້​ເປັນ​ເຈົ້າ​: ຈົ່ງ​ມີ​ຄວາມ​ກ້າ​ຫານ​, ແລະ​ພຣະ​ອົງ​ຈະ​ເພີ່ມ​ຄວາມ​ເຂັ້ມ​ແຂງ​ຫົວ​ໃຈ​ຂອງ​ທ່ານ​: ລໍ​ຖ້າ​, ຂ້າ​ພະ​ເຈົ້າ​ເວົ້າ​ວ່າ​, ໃນ​ພຣະ​ຜູ້​ເປັນ​ເຈົ້າ​.</w:t>
      </w:r>
    </w:p>
    <w:p/>
    <w:p>
      <w:r xmlns:w="http://schemas.openxmlformats.org/wordprocessingml/2006/main">
        <w:t xml:space="preserve">ດານີເອນ 11:33 ແລະ​ຜູ້​ທີ່​ເຂົ້າໃຈ​ໃນ​ທ່າມກາງ​ປະຊາຊົນ​ຈະ​ສັ່ງສອນ​ຫລາຍ​ຄົນ, ແຕ່​ພວກເຂົາ​ຈະ​ຖືກ​ຂ້າ​ດ້ວຍ​ດາບ, ແລະ​ດ້ວຍ​ໄຟ, ໂດຍ​ການ​ຖືກ​ຈັບ​ເປັນ​ຊະເລີຍ ແລະ​ຖືກ​ຝັງ​ສົບ​ຫລາຍ​ມື້.</w:t>
      </w:r>
    </w:p>
    <w:p/>
    <w:p>
      <w:r xmlns:w="http://schemas.openxmlformats.org/wordprocessingml/2006/main">
        <w:t xml:space="preserve">ຄົນສະຫລາດຈະສອນຫລາຍຄົນ, ແຕ່ພວກເຂົາຍັງທົນທຸກທໍລະມານໃນທີ່ສຸດ.</w:t>
      </w:r>
    </w:p>
    <w:p/>
    <w:p>
      <w:r xmlns:w="http://schemas.openxmlformats.org/wordprocessingml/2006/main">
        <w:t xml:space="preserve">1. ຄວາມອົດທົນໃນພຣະຜູ້ເປັນເຈົ້າ: ເຖິງແມ່ນວ່າຢູ່ໃນເວລາທີ່ຫຍຸ້ງຍາກ</w:t>
      </w:r>
    </w:p>
    <w:p/>
    <w:p>
      <w:r xmlns:w="http://schemas.openxmlformats.org/wordprocessingml/2006/main">
        <w:t xml:space="preserve">2. ລາງວັນຂອງປັນຍາ: ການສອນຄົນອື່ນເຖິງວ່າຈະມີຄວາມຫຍຸ້ງຍາກ</w:t>
      </w:r>
    </w:p>
    <w:p/>
    <w:p>
      <w:r xmlns:w="http://schemas.openxmlformats.org/wordprocessingml/2006/main">
        <w:t xml:space="preserve">1. ໂຣມ 8:35-37: ໃຜ​ຈະ​ແຍກ​ເຮົາ​ອອກ​ຈາກ​ຄວາມ​ຮັກ​ຂອງ​ພະ​ຄລິດ? ຄວາມ​ທຸກ​ລຳບາກ, ຫລື ຄວາມ​ທຸກ​ລຳບາກ, ຫລື ການ​ຂົ່ມ​ເຫັງ, ຫລື ຄວາມ​ອຶດ​ຢາກ, ຫລື ການ​ເປືອຍ​ກາຍ, ຫລື ຄວາມ​ອັນຕະລາຍ, ຫລື ດາບ​ຈະ​ເປັນ​ບໍ? ດັ່ງ​ທີ່​ມີ​ຄຳ​ຂຽນ​ໄວ້​ວ່າ, ເພາະ​ເຫັນ​ແກ່​ເຈົ້າ ພວກ​ເຮົາ​ຈຶ່ງ​ຖືກ​ຂ້າ​ໝົດ​ມື້; ພວກ​ເຮົາ​ຖືກ​ຖື​ວ່າ​ເປັນ​ແກະ​ທີ່​ຈະ​ຖືກ​ຂ້າ. ບໍ່, ໃນທຸກສິ່ງເຫຼົ່ານີ້ພວກເຮົາຫຼາຍກວ່າຜູ້ຊະນະໂດຍຜ່ານພຣະອົງຜູ້ທີ່ຮັກພວກເຮົາ.</w:t>
      </w:r>
    </w:p>
    <w:p/>
    <w:p>
      <w:r xmlns:w="http://schemas.openxmlformats.org/wordprocessingml/2006/main">
        <w:t xml:space="preserve">2. ຢາໂກໂບ 1:2-4: ພີ່ນ້ອງ​ທັງຫລາຍ​ເອີຍ, ຈົ່ງ​ນັບ​ມັນ​ດ້ວຍ​ຄວາມ​ສຸກ​ທຸກ​ຢ່າງ ເມື່ອ​ພວກເຈົ້າ​ພົບ​ກັບ​ການ​ທົດລອງ​ຕ່າງໆ, ເພາະ​ພວກເຈົ້າ​ຮູ້​ວ່າ​ການ​ທົດລອງ​ຄວາມເຊື່ອ​ຂອງ​ພວກເຈົ້າ​ເຮັດ​ໃຫ້​ເກີດ​ຄວາມ​ໝັ້ນຄົງ.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ດານີເອນ 11:34 ເມື່ອ​ພວກເຂົາ​ລົ້ມ​ລົງ ພວກເຂົາ​ຈະ​ຖືກ​ຊ່ວຍ​ເຫຼືອ​ໜ້ອຍ​ໜຶ່ງ, ແຕ່​ຫລາຍ​ຄົນ​ຈະ​ຕິດ​ຕາມ​ພວກເຂົາ​ດ້ວຍ​ຄວາມ​ເວົ້າ​ເຍາະເຍີ້ຍ.</w:t>
      </w:r>
    </w:p>
    <w:p/>
    <w:p>
      <w:r xmlns:w="http://schemas.openxmlformats.org/wordprocessingml/2006/main">
        <w:t xml:space="preserve">ຂໍ້ນີ້ເວົ້າເຖິງຜູ້ທີ່ຈະລົ້ມ, ແລະວິທີທີ່ເຂົາເຈົ້າຈະໄດ້ຮັບການຊ່ວຍເຫຼືອຈາກຜູ້ອື່ນທີ່ຈະຍຶດຕິດກັບເຂົາເຈົ້າດ້ວຍການເວົ້າຈົ່ມ.</w:t>
      </w:r>
    </w:p>
    <w:p/>
    <w:p>
      <w:r xmlns:w="http://schemas.openxmlformats.org/wordprocessingml/2006/main">
        <w:t xml:space="preserve">1. ອັນຕະລາຍຂອງການຕົບມືທີ່ບໍ່ຖືກຕ້ອງ: ພວກເຮົາສາມາດຕ້ານທານກັບການລໍ້ລວງຂອງມັນໄດ້ແນວໃດ</w:t>
      </w:r>
    </w:p>
    <w:p/>
    <w:p>
      <w:r xmlns:w="http://schemas.openxmlformats.org/wordprocessingml/2006/main">
        <w:t xml:space="preserve">2. ຄວາມ​ເຂັ້ມ​ແຂງ​ຂອງ​ຄວາມ​ເມດ​ຕາ: ເຮົາ​ຈະ​ຊ່ວຍ​ຄົນ​ອື່ນ​ທີ່​ຂັດ​ສົນ​ໄດ້​ແນວ​ໃດ</w:t>
      </w:r>
    </w:p>
    <w:p/>
    <w:p>
      <w:r xmlns:w="http://schemas.openxmlformats.org/wordprocessingml/2006/main">
        <w:t xml:space="preserve">1. ຢາໂກໂບ 4:6 - ແຕ່ພະອົງໃຫ້ພຣະຄຸນຫຼາຍກວ່າ. ເພາະ​ສະ​ນັ້ນ​ມັນ​ເວົ້າ​ວ່າ, ພຣະ​ເຈົ້າ​ຕໍ່​ຕ້ານ​ຄົນ​ຈອງ​ຫອງ, ແຕ່​ໃຫ້​ພຣະ​ຄຸນ​ກັບ​ຄົນ​ຖ່ອມ​ຕົນ.</w:t>
      </w:r>
    </w:p>
    <w:p/>
    <w:p>
      <w:r xmlns:w="http://schemas.openxmlformats.org/wordprocessingml/2006/main">
        <w:t xml:space="preserve">2. ມັດທາຍ 25:40 - ແລະກະສັດຈະຕອບພວກເຂົາ, ຄວາມຈິງ, ຂ້າພະເຈົ້າບອກທ່ານ, ດັ່ງທີ່ທ່ານໄດ້ເຮັດມັນກັບຫນຶ່ງໃນບັນດາອ້າຍນ້ອງຂອງຂ້າພະເຈົ້າເຫຼົ່ານີ້, ທ່ານໄດ້ເຮັດມັນກັບຂ້າພະເຈົ້າ.</w:t>
      </w:r>
    </w:p>
    <w:p/>
    <w:p>
      <w:r xmlns:w="http://schemas.openxmlformats.org/wordprocessingml/2006/main">
        <w:t xml:space="preserve">ດານີເອນ 11:35 ແລະ​ບາງ​ຄົນ​ທີ່​ມີ​ຄວາມ​ເຂົ້າໃຈ​ຈະ​ລົ້ມລົງ ເພື່ອ​ທົດລອງ​ມັນ ແລະ​ລຶບລ້າງ​ຄວາມ​ສະອາດ ແລະ​ເຮັດ​ໃຫ້​ພວກເຂົາ​ຂາວ​ໄປ​ຈົນ​ເຖິງ​ເວລາ​ທີ່​ຈະ​ສິ້ນ​ສຸດ​ລົງ ເພາະ​ຍັງ​ເຖິງ​ເວລາ​ກຳນົດ​ແລ້ວ.</w:t>
      </w:r>
    </w:p>
    <w:p/>
    <w:p>
      <w:r xmlns:w="http://schemas.openxmlformats.org/wordprocessingml/2006/main">
        <w:t xml:space="preserve">ຄວາມເຂົ້າໃຈຂອງບາງຄົນຈະຖືກທົດສອບເພື່ອຊໍາລະແລະປັບປຸງພວກມັນຈົນກ່ວາເວລາກໍານົດ.</w:t>
      </w:r>
    </w:p>
    <w:p/>
    <w:p>
      <w:r xmlns:w="http://schemas.openxmlformats.org/wordprocessingml/2006/main">
        <w:t xml:space="preserve">1: ພຣະ​ເຈົ້າ​ໃຊ້​ການ​ທົດ​ລອງ​ເພື່ອ​ປັບ​ປຸງ​ພວກ​ເຮົາ​ແລະ​ເຮັດ​ໃຫ້​ພວກ​ເຮົາ​ຫຼາຍ​ຄື​ພຣະ​ອົງ.</w:t>
      </w:r>
    </w:p>
    <w:p/>
    <w:p>
      <w:r xmlns:w="http://schemas.openxmlformats.org/wordprocessingml/2006/main">
        <w:t xml:space="preserve">2: ເຖິງ​ແມ່ນ​ຢູ່​ໃນ​ທ່າມກາງ​ການ​ທົດ​ລອງ ເຮົາ​ກໍ​ສາມາດ​ໄວ້​ວາງ​ໃຈ​ໃນ​ເວລາ​ທີ່​ດີ​ເລີດ​ຂອງ​ພະເຈົ້າ.</w:t>
      </w:r>
    </w:p>
    <w:p/>
    <w:p>
      <w:r xmlns:w="http://schemas.openxmlformats.org/wordprocessingml/2006/main">
        <w:t xml:space="preserve">1: Romans 8:28 -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2: James 1:2-4 -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ດານີເອນ 11:36 ແລະ​ກະສັດ​ຈະ​ເຮັດ​ຕາມ​ຄວາມ​ປະສົງ​ຂອງ​ເພິ່ນ; ແລະ ລາວ​ຈະ​ຍົກ​ຕົວ​ເອງ, ແລະ​ຍົກ​ຕົວ​ເອງ​ໃຫ້​ສູງ​ກວ່າ​ພຣະ​ທຸກ​ອົງ, ແລະ ຈະ​ເວົ້າ​ສິ່ງ​ທີ່​ອັດສະຈັນ​ຕໍ່​ພຣະ​ເຈົ້າ​ຂອງ​ພຣະ​ເຈົ້າ, ແລະ ຈະ​ຮຸ່ງ​ເຮືອງ​ຈົນ​ກວ່າ​ຄວາມ​ຄຽດ​ແຄ້ນ​ຈະ​ສຳ​ເລັດ: ເພາະ​ການ​ຕັ້ງ​ໃຈ​ຈະ​ສຳ​ເລັດ.</w:t>
      </w:r>
    </w:p>
    <w:p/>
    <w:p>
      <w:r xmlns:w="http://schemas.openxmlformats.org/wordprocessingml/2006/main">
        <w:t xml:space="preserve">ກະສັດ​ຈະ​ເຮັດ​ຕາມ​ທີ່​ພຣະອົງ​ພໍ​ພຣະ​ໄທ, ແລະ​ຈະ​ຍົກ​ຕົວ​ຂຶ້ນ​ເໜືອ​ບັນດາ​ພະ​ທັງ​ປວງ, ກ່າວ​ຄຳ​ໝິ່ນປະໝາດ​ພຣະເຈົ້າ​ຂອງ​ພຣະເຈົ້າ, ແລະ​ຈະ​ສຳເລັດ​ຜົນ​ຈົນ​ກວ່າ​ພຣະ​ພິໂລດ​ຂອງ​ພຣະເຈົ້າ​ຈະ​ສິ້ນ​ສຸດ​ລົງ.</w:t>
      </w:r>
    </w:p>
    <w:p/>
    <w:p>
      <w:r xmlns:w="http://schemas.openxmlformats.org/wordprocessingml/2006/main">
        <w:t xml:space="preserve">1. ຄວາມປະສົງຂອງພະເຈົ້າຈະເຮັດ: ມັນຫມາຍຄວາມວ່າແນວໃດສໍາລັບພວກເຮົາ</w:t>
      </w:r>
    </w:p>
    <w:p/>
    <w:p>
      <w:r xmlns:w="http://schemas.openxmlformats.org/wordprocessingml/2006/main">
        <w:t xml:space="preserve">2. ການເອົາຊະນະຄວາມພາກພູມໃຈຂອງມະນຸດ: ຄວາມຖ່ອມຕົວຕໍ່ພຣະເຈົ້າ</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ຟີລິບປອຍ 2:5-8 - ຂໍໃຫ້ຈິດໃຈນີ້ຢູ່ໃນທ່ານ, ຊຶ່ງຢູ່ໃນພຣະເຢຊູຄຣິດຄືກັນ: ຜູ້ທີ່, ໃນຮູບແບບຂອງພຣະເຈົ້າ, ຄິດວ່າມັນບໍ່ robbery ຈະເທົ່າທຽມກັນກັບພຣະເຈົ້າ: ແຕ່ເຮັດໃຫ້ຕົນເອງບໍ່ມີຊື່ສຽງ, ແລະ. ໄດ້​ຮັບ​ເອົາ​ຮູບ​ແບບ​ຂອງ​ຜູ້​ຮັບ​ໃຊ້, ແລະ ຖືກ​ສ້າງ​ຂຶ້ນ​ໃນ​ຮູບ​ແບບ​ຂອງ​ຄົນ: ແລະ ຖືກ​ພົບ​ເຫັນ​ໃນ​ແບບ​ຄົນ, ລາວ​ຖ່ອມ​ຕົວ, ແລະ ໄດ້​ເຊື່ອ​ຟັງ​ຈົນ​ຕາຍ, ແມ່ນ​ແຕ່​ການ​ຕາຍ​ຂອງ​ໄມ້​ກາງ​ແຂນ.</w:t>
      </w:r>
    </w:p>
    <w:p/>
    <w:p>
      <w:r xmlns:w="http://schemas.openxmlformats.org/wordprocessingml/2006/main">
        <w:t xml:space="preserve">ດານີເອນ 11:37 ເພິ່ນ​ຈະ​ບໍ່​ນັບຖື​ພຣະເຈົ້າ​ຂອງ​ບັນພະບຸລຸດ​ຂອງ​ເພິ່ນ, ຫລື​ຄວາມ​ປາຖະໜາ​ຂອງ​ແມ່ຍິງ, ຫລື​ຈະ​ນັບຖື​ພຣະເຈົ້າ​ອົງ​ໃດ ເພາະ​ພຣະອົງ​ຈະ​ຍົກຍ້ອງ​ພຣະອົງ​ໃຫ້​ຍິ່ງໃຫຍ່​ກວ່າ​ທຸກສິ່ງ.</w:t>
      </w:r>
    </w:p>
    <w:p/>
    <w:p>
      <w:r xmlns:w="http://schemas.openxmlformats.org/wordprocessingml/2006/main">
        <w:t xml:space="preserve">ລາວ​ຈະ​ບໍ່​ໃຫ້​ກຽດ​ພະເຈົ້າ​ຫຼື​ບໍ່​ນັບຖື​ຄວາມ​ຕ້ອງການ​ຂອງ​ຜູ້​ຍິງ ແທນ​ທີ່​ຈະ​ຍົກ​ຕົວ​ເອງ​ໃຫ້​ສູງ​ກວ່າ​ທຸກ​ຄົນ.</w:t>
      </w:r>
    </w:p>
    <w:p/>
    <w:p>
      <w:r xmlns:w="http://schemas.openxmlformats.org/wordprocessingml/2006/main">
        <w:t xml:space="preserve">1: ເຮົາ​ຕ້ອງ​ຈື່​ຈຳ​ການ​ໃຫ້​ກຽດ​ແລະ​ນັບຖື​ພະເຈົ້າ​ເໜືອ​ສິ່ງ​ອື່ນ​ໃດ.</w:t>
      </w:r>
    </w:p>
    <w:p/>
    <w:p>
      <w:r xmlns:w="http://schemas.openxmlformats.org/wordprocessingml/2006/main">
        <w:t xml:space="preserve">2: ເຮົາ​ຕ້ອງ​ຈື່​ຈຳ​ທີ່​ຈະ​ເຫັນ​ຄຸນຄ່າ​ຄວາມ​ປາຖະໜາ​ແລະ​ຄວາມ​ປາຖະໜາ​ຂອງ​ຜູ້​ຍິງ, ຖ້າ​ບໍ່​ດັ່ງ​ນັ້ນ​ເຮົາ​ຈະ​ກາຍ​ເປັນ​ເໝືອນ​ດັ່ງ​ທີ່​ກ່າວ​ໄວ້​ໃນ​ດານຽນ 11:37.</w:t>
      </w:r>
    </w:p>
    <w:p/>
    <w:p>
      <w:r xmlns:w="http://schemas.openxmlformats.org/wordprocessingml/2006/main">
        <w:t xml:space="preserve">1: ຟີລິບປອຍ 2: 9-11 - ເພາະສະນັ້ນ, ພຣະເຈົ້າໄດ້ exalted ລາວຢ່າງສູງແລະມອບໃຫ້ເຂົາຊື່ທີ່ເຫນືອທຸກຊື່.</w:t>
      </w:r>
    </w:p>
    <w:p/>
    <w:p>
      <w:r xmlns:w="http://schemas.openxmlformats.org/wordprocessingml/2006/main">
        <w:t xml:space="preserve">2: ສຸພາສິດ 31:25-26 - ຄວາມເຂັ້ມແຂງແລະກຽດສັກສີແມ່ນເຄື່ອງນຸ່ງຂອງນາງ, ແລະນາງຫົວເລາະໃນເວລາຈະມາເຖິງ. ນາງ​ເປີດ​ປາກ​ດ້ວຍ​ສະຕິ​ປັນຍາ, ແລະ​ການ​ສອນ​ເລື່ອງ​ຄວາມ​ເມດຕາ​ກໍ​ຢູ່​ເທິງ​ລີ້ນ​ຂອງ​ນາງ.</w:t>
      </w:r>
    </w:p>
    <w:p/>
    <w:p>
      <w:r xmlns:w="http://schemas.openxmlformats.org/wordprocessingml/2006/main">
        <w:t xml:space="preserve">ດານີເອນ 11:38 ແຕ່​ໃນ​ດິນແດນ​ຂອງ​ລາວ​ຈະ​ໃຫ້​ກຽດ​ແກ່​ພຣະເຈົ້າ​ອົງ​ຊົງຣິດ​ອຳນາດ​ຍິ່ງໃຫຍ່ ແລະ​ພຣະເຈົ້າ​ອົງ​ໜຶ່ງ​ທີ່​ບັນພະບຸລຸດ​ຂອງ​ລາວ​ບໍ່​ຮູ້ຈັກ ລາວ​ຈະ​ໃຫ້​ກຽດ​ດ້ວຍ​ຄຳ, ເງິນ, ແລະ​ດ້ວຍ​ຫີນ​ມີຄ່າ, ແລະ​ສິ່ງ​ທີ່​ເປັນ​ສຸກ.</w:t>
      </w:r>
    </w:p>
    <w:p/>
    <w:p>
      <w:r xmlns:w="http://schemas.openxmlformats.org/wordprocessingml/2006/main">
        <w:t xml:space="preserve">ໃນ​ອານາຈັກ​ຂອງ​ພະອົງ ຜູ້​ປົກຄອງ​ຈະ​ໃຫ້​ກຽດ​ແກ່​ພະເຈົ້າ​ອົງ​ໜຶ່ງ​ທີ່​ບໍ່​ຮູ້ຈັກ​ດ້ວຍ​ຂອງ​ຂວັນ​ອັນ​ຟຸ່ມ​ເຟືອຍ​ເປັນ​ຄຳ, ເງິນ, ແກ້ວ​ປະເສີດ, ແລະ​ຂອງ​ຫຼູຫຼາ​ອື່ນໆ.</w:t>
      </w:r>
    </w:p>
    <w:p/>
    <w:p>
      <w:r xmlns:w="http://schemas.openxmlformats.org/wordprocessingml/2006/main">
        <w:t xml:space="preserve">1. ອັນຕະລາຍຂອງການບູຊາຮູບປັ້ນ</w:t>
      </w:r>
    </w:p>
    <w:p/>
    <w:p>
      <w:r xmlns:w="http://schemas.openxmlformats.org/wordprocessingml/2006/main">
        <w:t xml:space="preserve">2. ລັກສະນະຊົ່ວຄາວຂອງຄວາມຮັ່ງມີ</w:t>
      </w:r>
    </w:p>
    <w:p/>
    <w:p>
      <w:r xmlns:w="http://schemas.openxmlformats.org/wordprocessingml/2006/main">
        <w:t xml:space="preserve">1 ພຣະບັນຍັດສອງ 6:13-15 - ຈົ່ງ​ຮັກ​ພຣະເຈົ້າຢາເວ ພຣະເຈົ້າ​ຂອງ​ເຈົ້າ​ດ້ວຍ​ສຸດ​ໃຈ ແລະ​ດ້ວຍ​ສຸດ​ຈິດ ແລະ​ດ້ວຍ​ສຸດ​ກຳລັງ​ຂອງ​ເຈົ້າ.</w:t>
      </w:r>
    </w:p>
    <w:p/>
    <w:p>
      <w:r xmlns:w="http://schemas.openxmlformats.org/wordprocessingml/2006/main">
        <w:t xml:space="preserve">2. ເອຊາຢາ 46:9-10 - ຈື່ຈໍາສິ່ງຂອງອະດີດ, ສິ່ງເຫຼົ່ານັ້ນໃນອະດີດ; ຂ້າ​ພະ​ເຈົ້າ​ແມ່ນ​ພຣະ​ເຈົ້າ, ແລະ​ບໍ່​ມີ​ອື່ນໆ; ຂ້າ​ພະ​ເຈົ້າ​ແມ່ນ​ພຣະ​ເຈົ້າ, ແລະ​ບໍ່​ມີ​ໃຜ​ຄື​ຂ້າ​ພະ​ເຈົ້າ.</w:t>
      </w:r>
    </w:p>
    <w:p/>
    <w:p>
      <w:r xmlns:w="http://schemas.openxmlformats.org/wordprocessingml/2006/main">
        <w:t xml:space="preserve">ດານີເອນ 11:39 ລາວ​ຈະ​ເຮັດ​ຢ່າງ​ນີ້​ໃນ​ບ່ອນ​ທີ່​ໝັ້ນ​ຄົງ​ທີ່​ສຸດ​ກັບ​ພຣະເຈົ້າ​ອົງ​ໜຶ່ງ ຊຶ່ງ​ລາວ​ຈະ​ຮັບ​ຮູ້ ແລະ​ເພີ່ມ​ຂຶ້ນ​ດ້ວຍ​ສະຫງ່າຣາສີ ແລະ​ຈະ​ໃຫ້​ພວກເຂົາ​ປົກຄອງ​ເປັນ​ຈຳນວນ​ຫລວງຫລາຍ ແລະ​ຈະ​ແບ່ງ​ດິນແດນ​ເພື່ອ​ຜົນ​ປະໂຫຍດ.</w:t>
      </w:r>
    </w:p>
    <w:p/>
    <w:p>
      <w:r xmlns:w="http://schemas.openxmlformats.org/wordprocessingml/2006/main">
        <w:t xml:space="preserve">ຜູ້​ປົກຄອງ​ຈະ​ໃຫ້​ກຽດ​ແກ່​ພະ​ອົງ​ທີ່​ແປກ​ປະຫລາດ, ເພີ່ມ​ສະຫງ່າ​ລາສີ​ຂອງ​ຕົນ, ແລະ​ປົກຄອງ​ປະຊາຊົນ​ຢ່າງ​ຫລວງຫລາຍ​ໃນ​ຂະນະ​ທີ່​ຈະ​ແບ່ງ​ດິນແດນ​ເພື່ອ​ຜົນ​ປະໂຫຍດ.</w:t>
      </w:r>
    </w:p>
    <w:p/>
    <w:p>
      <w:r xmlns:w="http://schemas.openxmlformats.org/wordprocessingml/2006/main">
        <w:t xml:space="preserve">1. ອັນຕະລາຍຂອງການບູຊາຮູບປັ້ນ: ຢ່າປ່ອຍໃຫ້ພະເຈົ້າແປກປະຫຼາດປົກຄອງຊີວິດຂອງເຈົ້າ</w:t>
      </w:r>
    </w:p>
    <w:p/>
    <w:p>
      <w:r xmlns:w="http://schemas.openxmlformats.org/wordprocessingml/2006/main">
        <w:t xml:space="preserve">2. ວິທີການຮັບໃຊ້ພຣະຜູ້ເປັນເຈົ້າດ້ວຍຄວາມສັດຊື່ໃນຍຸກທີ່ວັດຖຸໄດ້ຮັບ</w:t>
      </w:r>
    </w:p>
    <w:p/>
    <w:p>
      <w:r xmlns:w="http://schemas.openxmlformats.org/wordprocessingml/2006/main">
        <w:t xml:space="preserve">1. Deuteronomy 6:10-12 - You shall not put the Lord your God to test , as you tested him at Massah . ເຈົ້າ​ຈົ່ງ​ຢຳເກງ​ພຣະເຈົ້າຢາເວ ພຣະເຈົ້າ​ຂອງ​ເຈົ້າ ເຈົ້າ​ຈົ່ງ​ຮັບໃຊ້​ພຣະອົງ ແລະ​ສາບານ​ດ້ວຍ​ນາມ​ຂອງ​ພຣະອົງ. ເຈົ້າ​ຢ່າ​ໄປ​ຕາມ​ພະ​ອື່ນ, ພຣະ​ຂອງ​ຊົນ​ຊາດ​ທີ່​ຢູ່​ອ້ອມ​ຮອບ​ເຈົ້າ.</w:t>
      </w:r>
    </w:p>
    <w:p/>
    <w:p>
      <w:r xmlns:w="http://schemas.openxmlformats.org/wordprocessingml/2006/main">
        <w:t xml:space="preserve">2. Psalm 24:1-2 - ແຜ່ນ​ດິນ​ໂລກ​ແມ່ນ​ພຣະ​ຜູ້​ເປັນ​ເຈົ້າ​ແລະ​ຄວາມ​ເຕັມ​ທີ່​ຂອງ​ມັນ, ໂລກ​ແລະ​ຜູ້​ທີ່​ອາ​ໄສ​ຢູ່​ໃນ​ນັ້ນ; ເພາະ​ພຣະ​ອົງ​ໄດ້​ສ້າງ​ມັນ​ຢູ່​ເທິງ​ທະ​ເລ ແລະ ໄດ້​ຕັ້ງ​ມັນ​ໄວ້​ເທິງ​ແມ່​ນ້ຳ.</w:t>
      </w:r>
    </w:p>
    <w:p/>
    <w:p>
      <w:r xmlns:w="http://schemas.openxmlformats.org/wordprocessingml/2006/main">
        <w:t xml:space="preserve">ດານີເອນ 11:40 ແລະ​ໃນ​ເວລາ​ທີ່​ສຸດ​ກະສັດ​ແຫ່ງ​ທາງ​ໃຕ້​ຈະ​ຍູ້​ລາວ: ແລະ​ກະສັດ​ແຫ່ງ​ທາງ​ເໜືອ​ຈະ​ມາ​ຕໍ່ສູ້​ລາວ​ເໝືອນ​ດັ່ງ​ລົມພະຍຸ, ດ້ວຍ​ລົດຮົບ, ແລະ​ທະຫານ​ມ້າ, ແລະ​ກັບ​ເຮືອ​ຫລາຍ​ລຳ. ແລະ​ເຂົາ​ຈະ​ເຂົ້າ​ໄປ​ໃນ​ປະ​ເທດ, ແລະ​ຈະ​ລົ້ນ​ແລະ​ຜ່ານ.</w:t>
      </w:r>
    </w:p>
    <w:p/>
    <w:p>
      <w:r xmlns:w="http://schemas.openxmlformats.org/wordprocessingml/2006/main">
        <w:t xml:space="preserve">ໃນເວລາສຸດທ້າຍ, ກະສັດຂອງພາກໃຕ້ຈະໂຈມຕີກະສັດຂອງພາກເຫນືອ, ຜູ້ທີ່ຈະແກ້ແຄ້ນດ້ວຍກອງທັບໃຫຍ່ທີ່ປະກອບດ້ວຍລົດຮົບ, ທະຫານມ້າ, ແລະເຮືອຈໍານວນຫຼາຍ, ແລະຈະເອົາຊະນະປະເທດຕ່າງໆ.</w:t>
      </w:r>
    </w:p>
    <w:p/>
    <w:p>
      <w:r xmlns:w="http://schemas.openxmlformats.org/wordprocessingml/2006/main">
        <w:t xml:space="preserve">1. ພະລັງແຫ່ງການປົກປ້ອງຂອງພຣະເຈົ້າໃນເວລາອັນຫຍຸ້ງຍາກ</w:t>
      </w:r>
    </w:p>
    <w:p/>
    <w:p>
      <w:r xmlns:w="http://schemas.openxmlformats.org/wordprocessingml/2006/main">
        <w:t xml:space="preserve">2. ຄວາມສຳຄັນຂອງການກະກຽມທາງວິນຍານໃນເວລາເກີດວິກິດ</w:t>
      </w:r>
    </w:p>
    <w:p/>
    <w:p>
      <w:r xmlns:w="http://schemas.openxmlformats.org/wordprocessingml/2006/main">
        <w:t xml:space="preserve">1. Romans 8: 31 - "ຖ້າ​ຫາກ​ວ່າ​ພຣະ​ເຈົ້າ​ສໍາ​ລັບ​ພວກ​ເຮົາ, ໃຜ​ສາ​ມາດ​ຕໍ່​ຕ້ານ​ພວກ​ເຮົາ?"</w:t>
      </w:r>
    </w:p>
    <w:p/>
    <w:p>
      <w:r xmlns:w="http://schemas.openxmlformats.org/wordprocessingml/2006/main">
        <w:t xml:space="preserve">2 ໂຢຊວຍ 1:9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ດານີເອນ 11:41 ລາວ​ຈະ​ເຂົ້າ​ໄປ​ໃນ​ດິນແດນ​ອັນ​ຮຸ່ງເຮືອງ​ຄື​ກັນ ແລະ​ຫລາຍ​ປະເທດ​ຈະ​ຖືກ​ທຳລາຍ ແຕ່​ຄົນ​ເຫຼົ່ານີ້​ຈະ​ຫລົບໜີ​ຈາກ​ກຳມື​ຂອງ​ລາວ ຄື​ຊາວ​ເອໂດມ ແລະ​ໂມອາບ ແລະ​ພວກ​ຫົວ​ໜ້າ​ຂອງ​ຊາວ​ອຳໂມນ.</w:t>
      </w:r>
    </w:p>
    <w:p/>
    <w:p>
      <w:r xmlns:w="http://schemas.openxmlformats.org/wordprocessingml/2006/main">
        <w:t xml:space="preserve">ດານີເອນ 11:41 ກ່າວ​ເຖິງ​ຜູ້​ຊະນະ​ທີ່​ມີ​ອຳນາດ​ຈະ​ເຂົ້າ​ໄປ​ໃນ​ດິນແດນ​ອັນ​ຮຸ່ງເຮືອງ ແລະ​ຈະ​ທຳລາຍ​ຫຼາຍ​ປະເທດ, ແຕ່​ຊາວ​ເອໂດມ, ໂມອາບ ແລະ​ຊາວ​ອຳໂມນ​ຈະ​ໜີໄປ.</w:t>
      </w:r>
    </w:p>
    <w:p/>
    <w:p>
      <w:r xmlns:w="http://schemas.openxmlformats.org/wordprocessingml/2006/main">
        <w:t xml:space="preserve">1. ການປົກປ້ອງຂອງພຣະເຈົ້າຢູ່ກັບພວກເຮົາສະເຫມີ - ວິທີທີ່ພຣະເຈົ້າປົກປ້ອງປະຊາຊົນຂອງພຣະອົງເຖິງແມ່ນວ່າຈະປະເຊີນກັບຄວາມຂັດແຍ້ງທີ່ລົ້ນເຫຼືອ.</w:t>
      </w:r>
    </w:p>
    <w:p/>
    <w:p>
      <w:r xmlns:w="http://schemas.openxmlformats.org/wordprocessingml/2006/main">
        <w:t xml:space="preserve">2. ເອົາ​ຊະ​ນະ​ຄວາມ​ຫຍຸ້ງ​ຍາກ - ວິ​ທີ​ການ​ໄວ້​ວາງ​ໃຈ​ໃນ​ຄວາມ​ເຂັ້ມ​ແຂງ​ຂອງ​ພຣະ​ເຈົ້າ​ທີ່​ຈະ​ເອົາ​ຊະ​ນະ​ຕໍ່​ຕ້ານ​ທຸກ​.</w:t>
      </w:r>
    </w:p>
    <w:p/>
    <w:p>
      <w:r xmlns:w="http://schemas.openxmlformats.org/wordprocessingml/2006/main">
        <w:t xml:space="preserve">1. ຄຳເພງ 46:1-2 —ພະເຈົ້າ​ເປັນ​ບ່ອນ​ລີ້​ໄພ​ແລະ​ກຳລັງ​ຂອງ​ເຮົາ​ເຊິ່ງ​ເປັນ​ການ​ຊ່ວຍ​ເຫຼືອ​ໃນ​ທຸກ​ບັນຫາ. ສະນັ້ນ ພວກ​ເຮົາ​ຈະ​ບໍ່​ຢ້ານ​ເຖິງ​ແມ່ນ​ວ່າ​ແຜ່ນດິນ​ໂລກ​ເປີດ​ທາງ, ເຖິງ​ແມ່ນ​ວ່າ​ພູ​ເຂົາ​ຈະ​ຖືກ​ຍ້າຍ​ໄປ​ສູ່​ໃຈ​ກາງ​ຂອງ​ທະ​ເລ.</w:t>
      </w:r>
    </w:p>
    <w:p/>
    <w:p>
      <w:r xmlns:w="http://schemas.openxmlformats.org/wordprocessingml/2006/main">
        <w:t xml:space="preserve">2.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ດານີເອນ 11:42 ລາວ​ຈະ​ຢຽດ​ມື​ອອກ​ໄປ​ເທິງ​ປະເທດ​ຕ່າງໆ ແລະ​ດິນແດນ​ຂອງ​ປະເທດ​ເອຢິບ​ຈະ​ໜີໄປ​ບໍ່ໄດ້.</w:t>
      </w:r>
    </w:p>
    <w:p/>
    <w:p>
      <w:r xmlns:w="http://schemas.openxmlformats.org/wordprocessingml/2006/main">
        <w:t xml:space="preserve">ຂໍ້​ນີ້​ເວົ້າ​ເຖິງ​ຜູ້​ປົກຄອງ​ຕ່າງ​ປະ​ເທດ​ຜູ້​ໜຶ່ງ​ທີ່​ຈະ​ເອື້ອມ​ອອກ​ໄປ​ຄວບ​ຄຸມ​ແຜ່ນດິນ​ເອຢິບ.</w:t>
      </w:r>
    </w:p>
    <w:p/>
    <w:p>
      <w:r xmlns:w="http://schemas.openxmlformats.org/wordprocessingml/2006/main">
        <w:t xml:space="preserve">1. ການ​ປົກຄອງ​ຂອງ​ພະເຈົ້າ​ຕໍ່​ຊາດ: ວິທີ​ທີ່​ພະເຈົ້າ​ໃຊ້​ຜູ້​ນຳ​ມະນຸດ​ເພື່ອ​ເຮັດ​ໃຫ້​ແຜນການ​ຂອງ​ພະອົງ​ສຳເລັດ</w:t>
      </w:r>
    </w:p>
    <w:p/>
    <w:p>
      <w:r xmlns:w="http://schemas.openxmlformats.org/wordprocessingml/2006/main">
        <w:t xml:space="preserve">2. ຄວາມຖ່ອມຕົວຂອງທຸກຊາດ: ການຮັບຮູ້ສະຖານທີ່ອັນຍິ່ງໃຫຍ່ຂອງພຣະເຈົ້າໃນຊີວິດຂອງເຮົາ</w:t>
      </w:r>
    </w:p>
    <w:p/>
    <w:p>
      <w:r xmlns:w="http://schemas.openxmlformats.org/wordprocessingml/2006/main">
        <w:t xml:space="preserve">1. ເອຊາຢາ 40:15 - ຈົ່ງ​ເບິ່ງ, ຊາດ​ຕ່າງໆ​ເປັນ​ຄື​ກັບ​ນໍ້າ​ທີ່​ຕົກ​ຈາກ​ຖັງ ແລະ​ຖືກ​ຖື​ວ່າ​ເປັນ​ຂີ້ຝຸ່ນ​ຢູ່​ເທິງ​ເກັດ; ຈົ່ງ​ເບິ່ງ, ລາວ​ຍຶດ​ເອົາ​ເຂດ​ຊາຍ​ແດນ​ຄື​ກັບ​ຝຸ່ນ​ດີ.</w:t>
      </w:r>
    </w:p>
    <w:p/>
    <w:p>
      <w:r xmlns:w="http://schemas.openxmlformats.org/wordprocessingml/2006/main">
        <w:t xml:space="preserve">2. Psalm 46:10 - ຈົ່ງ​ຢູ່, ແລະ​ຮູ້​ວ່າ​ຂ້າ​ພະ​ເຈົ້າ​ແມ່ນ​ພຣະ​ເຈົ້າ. ຂ້າ​ພະ​ເຈົ້າ​ຈະ​ໄດ້​ຮັບ​ທີ່​ສູງ​ສົ່ງ​ໃນ​ບັນ​ດາ​ປະ​ເທດ, ຂ້າ​ພະ​ເຈົ້າ​ຈະ​ໄດ້​ຮັບ​ທີ່​ສູງ​ສົ່ງ​ໃນ​ແຜ່ນ​ດິນ​ໂລກ!</w:t>
      </w:r>
    </w:p>
    <w:p/>
    <w:p>
      <w:r xmlns:w="http://schemas.openxmlformats.org/wordprocessingml/2006/main">
        <w:t xml:space="preserve">ດານີເອນ 11:43 ແຕ່​ລາວ​ຈະ​ມີ​ອຳນາດ​ເໜືອ​ຊັບສົມບັດ​ຂອງ​ຄຳ​ແລະ​ເງິນ ແລະ​ເໜືອ​ສິ່ງ​ມີຄ່າ​ທັງໝົດ​ຂອງ​ປະເທດ​ເອຢິບ; ແລະ​ຊາວ​ລີເບຍ​ແລະ​ຊາວ​ເອທິໂອເປຍ​ຈະ​ຢູ່​ໃນ​ຂັ້ນ​ຕອນ​ຂອງ​ເພິ່ນ.</w:t>
      </w:r>
    </w:p>
    <w:p/>
    <w:p>
      <w:r xmlns:w="http://schemas.openxmlformats.org/wordprocessingml/2006/main">
        <w:t xml:space="preserve">ຂໍ້​ນີ້​ອະທິບາຍ​ເຖິງ​ອຳນາດ​ທີ່​ສັດຕູ​ຈະ​ມີ​ຕໍ່​ປະເທດ​ເອຢິບ​ແລະ​ຊາວ​ເມືອງ. ຊາວລີເບຍ ແລະເອທິໂອເປຍ ຈະຕ້ອງຂຶ້ນກັບສິດອຳນາດຂອງລາວ.</w:t>
      </w:r>
    </w:p>
    <w:p/>
    <w:p>
      <w:r xmlns:w="http://schemas.openxmlformats.org/wordprocessingml/2006/main">
        <w:t xml:space="preserve">1. ອັນຕະລາຍຂອງການປະຕິບັດຕາມຜູ້ນໍາປອມ: ການສຶກສາໃນດານີເອນ 11:43</w:t>
      </w:r>
    </w:p>
    <w:p/>
    <w:p>
      <w:r xmlns:w="http://schemas.openxmlformats.org/wordprocessingml/2006/main">
        <w:t xml:space="preserve">2. ການ​ປົກຄອງ​ຂອງ​ພະເຈົ້າ: ການ​ເຂົ້າໃຈ​ອຳນາດ​ຂອງ​ສັດຕູ​ໃນ​ດານຽນ 11:43.</w:t>
      </w:r>
    </w:p>
    <w:p/>
    <w:p>
      <w:r xmlns:w="http://schemas.openxmlformats.org/wordprocessingml/2006/main">
        <w:t xml:space="preserve">1. ເຢເຣມີຢາ 29:11, ພຣະຜູ້ເປັນເຈົ້າກ່າວ​ວ່າ, “ເພາະ​ເຮົາ​ຮູ້ຈັກ​ແຜນການ​ທີ່​ເຮົາ​ມີ​ສຳລັບ​ເຈົ້າ,” ພຣະຜູ້ເປັນເຈົ້າຊົງ​ປະກາດ​ວ່າ, “ແຜນການ​ທີ່​ຈະ​ໃຫ້​ເຈົ້າ​ຈະເລີນ​ຮຸ່ງເຮືອງ ແລະ​ບໍ່​ໃຫ້​ເກີດ​ອັນຕະລາຍ​ແກ່​ເຈົ້າ, ວາງແຜນ​ທີ່​ຈະ​ໃຫ້​ເຈົ້າ​ມີ​ຄວາມຫວັງ​ແລະ​ອະນາຄົດ.”</w:t>
      </w:r>
    </w:p>
    <w:p/>
    <w:p>
      <w:r xmlns:w="http://schemas.openxmlformats.org/wordprocessingml/2006/main">
        <w:t xml:space="preserve">2. ໂລມ 8:31-32, “ຖ້າ​ຫາກ​ພະເຈົ້າ​ສະ​ຖິດ​ຢູ່​ກັບ​ພວກ​ເຮົາ, ຜູ້​ໃດ​ຈະ​ຕໍ່​ຕ້ານ​ພວກ​ເຮົາ​ໄດ້, ຜູ້​ທີ່​ບໍ່​ໄດ້​ປະ​ຖິ້ມ​ພຣະ​ບຸດ​ຂອງ​ຕົນ, ແຕ່​ໄດ້​ມອບ​ພຣະ​ອົງ​ໄວ້​ເພື່ອ​ພວກ​ເຮົາ. ພະອົງ​ຈະ​ບໍ່​ໃຫ້​ສິ່ງ​ທັງ​ປວງ​ແກ່​ພວກ​ເຮົາ​ດ້ວຍ​ຄວາມ​ກະລຸນາ​ກັບ​ພະອົງ​ໄດ້​ແນວ​ໃດ?”</w:t>
      </w:r>
    </w:p>
    <w:p/>
    <w:p>
      <w:r xmlns:w="http://schemas.openxmlformats.org/wordprocessingml/2006/main">
        <w:t xml:space="preserve">ດານີເອນ 11:44 ແຕ່​ຂ່າວ​ຈາກ​ທິດຕາເວັນ​ອອກ ແລະ​ທາງ​ທິດເໜືອ​ຈະ​ເຮັດ​ໃຫ້​ລາວ​ຫຍຸ້ງຍາກ, ສະນັ້ນ ລາວ​ຈຶ່ງ​ອອກ​ໄປ​ດ້ວຍ​ຄວາມ​ໂກດຮ້າຍ​ທີ່​ຈະ​ທຳລາຍ ແລະ​ທຳລາຍ​ຄົນ​ຈຳນວນ​ຫຼາຍ​ໃຫ້​ໝົດສິ້ນ.</w:t>
      </w:r>
    </w:p>
    <w:p/>
    <w:p>
      <w:r xmlns:w="http://schemas.openxmlformats.org/wordprocessingml/2006/main">
        <w:t xml:space="preserve">ຂໍ້ນີ້ອະທິບາຍເຖິງວິທີທີ່ຜູ້ທີ່ມາຈາກຕາເວັນອອກແລະເຫນືອຈະສ້າງຄວາມຫຍຸ້ງຍາກໃຫ້ແກ່ຜູ້ປົກຄອງ, ແລະໃນການຕອບໂຕ້, ລາວຈະເຮັດດ້ວຍຄວາມໂກດແຄ້ນເພື່ອທໍາລາຍຫຼາຍໆຄົນ.</w:t>
      </w:r>
    </w:p>
    <w:p/>
    <w:p>
      <w:r xmlns:w="http://schemas.openxmlformats.org/wordprocessingml/2006/main">
        <w:t xml:space="preserve">1: ເຮົາ​ຕ້ອງ​ລະວັງ​ສັດຕູ​ຂອງ​ເຮົາ​ທີ່​ຫາ​ທາງ​ນຳ​ຄວາມ​ອັນຕະລາຍ​ມາ​ໃຫ້​ເຮົາ ແລະ​ເຮົາ​ຕ້ອງ​ກຽມ​ຕົວ​ເພື່ອ​ຕອບ​ໂຕ້​ດ້ວຍ​ຄວາມ​ກ້າຫານ.</w:t>
      </w:r>
    </w:p>
    <w:p/>
    <w:p>
      <w:r xmlns:w="http://schemas.openxmlformats.org/wordprocessingml/2006/main">
        <w:t xml:space="preserve">2: ພວກເຮົາສາມາດຊອກຫາຄວາມສະດວກສະບາຍໃນຄວາມຮູ້ທີ່ພຣະເຈົ້າສະຖິດຢູ່ກັບພວກເຮົາ, ປົກປ້ອງພວກເຮົາຈາກອັນຕະລາຍແລະເຮັດໃຫ້ພວກເຮົາມີຄວາມກ້າຫານທີ່ຈະປະເຊີນກັບສັດຕູຂອງພວກເຮົາ.</w:t>
      </w:r>
    </w:p>
    <w:p/>
    <w:p>
      <w:r xmlns:w="http://schemas.openxmlformats.org/wordprocessingml/2006/main">
        <w:t xml:space="preserve">1: ເອຊາຢາ 41: 10 "ດັ່ງນັ້ນ, ຢ່າຢ້ານ, ເພາະວ່າຂ້ອຍຢູ່ກັບເຈົ້າ; ຢ່າຕົກໃຈ, ເພາະວ່າຂ້ອຍເປັນພຣະເຈົ້າຂອງເຈົ້າ, ຂ້ອຍຈະເສີມສ້າງເຈົ້າແລະຊ່ວຍເຈົ້າ; ຂ້ອຍຈະຍຶດເຈົ້າດ້ວຍມືຂວາຂອງຂ້ອຍ."</w:t>
      </w:r>
    </w:p>
    <w:p/>
    <w:p>
      <w:r xmlns:w="http://schemas.openxmlformats.org/wordprocessingml/2006/main">
        <w:t xml:space="preserve">2: Psalm 18: 2 "ພຣະຜູ້ເປັນເຈົ້າເປັນຫີນຂອງຂ້າພະເຈົ້າ, ເປັນປ້ອມປາການຂອງຂ້າພະເຈົ້າແລະຜູ້ປົດປ່ອຍຂອງຂ້າພະເຈົ້າ; ພຣະເຈົ້າຂອງຂ້າພະເຈົ້າເປັນຫີນຂອງຂ້າພະເຈົ້າ, ໃນຜູ້ທີ່ຂ້າພະເຈົ້າເອົາບ່ອນລີ້ໄພ, ໄສ້ແລະເຂົາແຫ່ງຄວາມລອດຂອງຂ້າພະເຈົ້າ, ທີ່ເຂັ້ມແຂງຂອງຂ້າພະເຈົ້າ."</w:t>
      </w:r>
    </w:p>
    <w:p/>
    <w:p>
      <w:r xmlns:w="http://schemas.openxmlformats.org/wordprocessingml/2006/main">
        <w:t xml:space="preserve">ດານີເອນ 11:45 ແລະ​ລາວ​ຈະ​ປູກ​ຫໍເຕັນ​ຂອງ​ພະ​ລາຊະວັງ​ຢູ່​ລະຫວ່າງ​ທະເລ​ໃນ​ພູເຂົາ​ສັກສິດ​ອັນ​ສະຫງ່າ​ງາມ. ແຕ່​ລາວ​ຈະ​ມາ​ເຖິງ​ທີ່​ສຸດ, ແລະ ບໍ່​ມີ​ໃຜ​ຈະ​ຊ່ວຍ​ລາວ​ໄດ້.</w:t>
      </w:r>
    </w:p>
    <w:p/>
    <w:p>
      <w:r xmlns:w="http://schemas.openxmlformats.org/wordprocessingml/2006/main">
        <w:t xml:space="preserve">ຂໍ້ພຣະຄຳພີກ່າວເຖິງຜູ້ປົກຄອງຜູ້ໜຶ່ງທີ່ຕັ້ງວັງຂອງພະອົງລະຫວ່າງທະເລກັບພູເຂົາສັກສິດອັນສະຫງ່າລາສີ, ແຕ່ໃນທີ່ສຸດພະອົງກໍຈະຈົບລົງໂດຍບໍ່ມີໃຜຊ່ວຍພະອົງໄດ້.</w:t>
      </w:r>
    </w:p>
    <w:p/>
    <w:p>
      <w:r xmlns:w="http://schemas.openxmlformats.org/wordprocessingml/2006/main">
        <w:t xml:space="preserve">1. ຄວາມບໍ່ປາດຖະໜາຂອງມະນຸດ: ກວດເບິ່ງຄວາມໂງ່ຈ້າຂອງຄວາມຄິດທີ່ພວກເຮົາສາມາດຫລົບຫນີຈາກໂຊກຊະຕາຂອງພວກເຮົາທີ່ບໍ່ສາມາດຫຼີກລ່ຽງໄດ້.</w:t>
      </w:r>
    </w:p>
    <w:p/>
    <w:p>
      <w:r xmlns:w="http://schemas.openxmlformats.org/wordprocessingml/2006/main">
        <w:t xml:space="preserve">2. ການ​ຟັງ​ຄຳ​ຮຽກຮ້ອງ​ຂອງ​ຄວາມ​ຕາຍ: ການ​ຮັບ​ຮູ້​ເວລາ​ທີ່​ຈຳກັດ​ຂອງ​ເຮົາ ​ແລະ ການ​ດຳລົງ​ຊີວິດ​ຢ່າງ​ເຕັມທີ່.</w:t>
      </w:r>
    </w:p>
    <w:p/>
    <w:p>
      <w:r xmlns:w="http://schemas.openxmlformats.org/wordprocessingml/2006/main">
        <w:t xml:space="preserve">1. Psalm 39:4-6 Show me, O ພຣະ​ຜູ້​ເປັນ​ເຈົ້າ, ຊີ​ວິດ​ຂອງ​ຂ້າ​ພະ​ເຈົ້າ​ສິ້ນ​ສຸດ​ລົງ​ແລະ​ຈໍາ​ນວນ​ຂອງ​ມື້​ຂອງ​ຂ້າ​ພະ​ເຈົ້າ; ໃຫ້​ຂ້າ​ພະ​ເຈົ້າ​ຮູ້​ວ່າ​ວິ​ທີ​ການ​ຂອງ​ຊີ​ວິດ​ຂອງ​ຂ້າ​ພະ​ເຈົ້າ​ທັນ​ທີ​. ທ່ານ​ໄດ້​ເຮັດ​ໃຫ້​ວັນ​ເວ​ລາ​ຂອງ​ຂ້າ​ພະ​ເຈົ້າ​ເປັນ​ພຽງ​ແຕ່ handbreadth; ໄລ ຍະ ຂອງ ປີ ຂອງ ຂ້າ ພະ ເຈົ້າ ແມ່ນ ບໍ່ ມີ ຫຍັງ ກ່ອນ ທ່ານ. ທຸກຄົນລ້ວນແຕ່ເປັນລົມຫາຍໃຈ, ແມ່ນແຕ່ຜູ້ທີ່ເບິ່ງຄືວ່າປອດໄພ.</w:t>
      </w:r>
    </w:p>
    <w:p/>
    <w:p>
      <w:r xmlns:w="http://schemas.openxmlformats.org/wordprocessingml/2006/main">
        <w:t xml:space="preserve">2. ປັນຍາຈານ 8:8 ບໍ່ມີຜູ້ໃດມີອຳນາດເໜືອລົມທີ່ຈະບັນຈຸມັນ; ສະນັ້ນ ບໍ່ມີໃຜມີອຳນາດເໜືອວັນຕາຍຂອງລາວ. ຍ້ອນ​ວ່າ​ບໍ່​ມີ​ຜູ້​ໃດ​ຖືກ​ປົດ​ປ່ອຍ​ໃນ​ເວລາ​ເກີດ​ສົງຄາມ, ຄວາມ​ຊົ່ວ​ຮ້າຍ​ຈະ​ບໍ່​ປ່ອຍ​ຜູ້​ທີ່​ປະຕິບັດ​ມັນ​ອອກ.</w:t>
      </w:r>
    </w:p>
    <w:p/>
    <w:p>
      <w:r xmlns:w="http://schemas.openxmlformats.org/wordprocessingml/2006/main">
        <w:t xml:space="preserve">ດານີເອນ ບົດທີ 12 ສະຫຼຸບປຶ້ມໂດຍເນັ້ນໃສ່ຈຸດເວລາສຸດທ້າຍ, ການຟື້ນຄືນຊີວິດ, ແລະຈຸດໝາຍປາຍທາງສຸດທ້າຍຂອງປະຊາຊົນຂອງພະເຈົ້າ. ບົດເນັ້ນຄວາມສໍາຄັນຂອງຄວາມອົດທົນແລະໄຊຊະນະສູງສຸດຂອງອານາຈັກຂອງພຣະເຈົ້າ.</w:t>
      </w:r>
    </w:p>
    <w:p/>
    <w:p>
      <w:r xmlns:w="http://schemas.openxmlformats.org/wordprocessingml/2006/main">
        <w:t xml:space="preserve">ວັກ​ທີ 1: ບົດ​ເລີ່ມ​ຕົ້ນ​ດ້ວຍ​ການ​ກ່າວ​ເຖິງ​ເວລາ​ທີ່​ມີ​ຄວາມ​ທຸກ​ລຳບາກ​ຄັ້ງ​ໃຫຍ່​ທີ່​ບໍ່​ມີ​ໃຜ​ທຽບ​ໄດ້​ໃນ​ປະຫວັດສາດ. ໃນລະຫວ່າງເວລານີ້, ປະຊາຊົນຂອງພຣະເຈົ້າຈະໄດ້ຮັບການປົດປ່ອຍ, ແລະຜູ້ທີ່ຂຽນຊື່ຢູ່ໃນປື້ມບັນທຶກຈະໄດ້ຮັບການຊ່ອຍໃຫ້ລອດ (ດານີເອນ 12: 1).</w:t>
      </w:r>
    </w:p>
    <w:p/>
    <w:p>
      <w:r xmlns:w="http://schemas.openxmlformats.org/wordprocessingml/2006/main">
        <w:t xml:space="preserve">ວັກທີ 2: ທູດສະຫວັນບອກດານີເອນວ່າຫຼາຍຄົນທີ່ນອນຢູ່ໃນຂີ້ຝຸ່ນຂອງແຜ່ນດິນໂລກຈະຕື່ນ, ບາງຄົນເຖິງຊີວິດຕະຫຼອດໄປແລະຄົນອື່ນຈະອັບອາຍແລະການດູຖູກຕະຫຼອດໄປ (ດານີເອນ 12: 2).</w:t>
      </w:r>
    </w:p>
    <w:p/>
    <w:p>
      <w:r xmlns:w="http://schemas.openxmlformats.org/wordprocessingml/2006/main">
        <w:t xml:space="preserve">ວັກທີ 3: ຜູ້ສົ່ງຂ່າວແນະນຳໃຫ້ດານີເອນປະທັບຕາຄຳພະຍາກອນໄວ້ຈົນເຖິງເວລາແຫ່ງການສິ້ນສຸດ ເມື່ອຄວາມຮູ້ຈະເພີ່ມຂຶ້ນ (ດານີເອນ 12:4).</w:t>
      </w:r>
    </w:p>
    <w:p/>
    <w:p>
      <w:r xmlns:w="http://schemas.openxmlformats.org/wordprocessingml/2006/main">
        <w:t xml:space="preserve">ຫຍໍ້​ໜ້າ​ທີ 4: ດານຽນ​ເຫັນ​ສິ່ງ​ທີ່​ຢູ່​ເທິງ​ສະຫວັນ​ສອງ​ອົງ​ສົນທະນາ​ກ່ຽວ​ກັບ​ໄລຍະ​ເວລາ​ຂອງ​ເຫດການ​ເຫຼົ່າ​ນີ້. ຄົນ​ໜຶ່ງ​ຖາມ​ວ່າ​ມັນ​ຈະ​ເປັນ​ເວລາ​ດົນ​ປານ​ໃດ​ຈົນ​ເຖິງ​ການ​ສິ້ນ​ສຸດ​ການ​ອັດສະຈັນ​ເຫຼົ່າ​ນີ້, ແລະ​ອີກ​ຄົນ​ໜຶ່ງ​ຕອບ​ວ່າ​ເປັນ​ເວລາ, ເຄິ່ງ​ເວລາ, ແລະ 1,290 ວັນ (ດານຽນ 12:5-7).</w:t>
      </w:r>
    </w:p>
    <w:p/>
    <w:p>
      <w:r xmlns:w="http://schemas.openxmlformats.org/wordprocessingml/2006/main">
        <w:t xml:space="preserve">ວັກທີ 5: ດານີເອນໄດ້ຍິນທູດທູດສະຫວັນເວົ້າອີກເທື່ອຫນຶ່ງ, ໂດຍກ່າວວ່າຄໍາເຫຼົ່ານີ້ຕ້ອງຖືກຜະນຶກເຂົ້າກັນຈົນກ່ວາເວລາສຸດທ້າຍ. ຫລາຍ​ຄົນ​ຈະ​ຖືກ​ຊຳລະ, ເຮັດ​ໃຫ້​ຂາວ, ແລະ​ຫລໍ່​ຫລອມ, ແຕ່​ຄົນ​ຊົ່ວ​ຈະ​ເຮັດ​ຊົ່ວ​ຕໍ່​ໄປ (ດາ​ນີ​ເອນ 12:8-10).</w:t>
      </w:r>
    </w:p>
    <w:p/>
    <w:p>
      <w:r xmlns:w="http://schemas.openxmlformats.org/wordprocessingml/2006/main">
        <w:t xml:space="preserve">ວັກທີ 6: ຜູ້ສົ່ງຂ່າວໃຫ້ຄວາມໝັ້ນໃຈກັບດານີເອນວ່າລາວຈະພັກຜ່ອນ ແລະລຸກຂຶ້ນເພື່ອຮັບເອົາມໍລະດົກທີ່ໄດ້ຮັບມອບໃຫ້ໃນທ້າຍວັນເວລາ (ດານີເອນ 12:13).</w:t>
      </w:r>
    </w:p>
    <w:p/>
    <w:p>
      <w:r xmlns:w="http://schemas.openxmlformats.org/wordprocessingml/2006/main">
        <w:t xml:space="preserve">ສະຫຼຸບ,</w:t>
      </w:r>
    </w:p>
    <w:p>
      <w:r xmlns:w="http://schemas.openxmlformats.org/wordprocessingml/2006/main">
        <w:t xml:space="preserve">ດານີເອນ ບົດທີ 12 ເນັ້ນເຖິງຍຸກສຸດທ້າຍ,</w:t>
      </w:r>
    </w:p>
    <w:p>
      <w:r xmlns:w="http://schemas.openxmlformats.org/wordprocessingml/2006/main">
        <w:t xml:space="preserve">ການຟື້ນຄືນຊີວິດ, ແລະຈຸດຫມາຍປາຍທາງສຸດທ້າຍຂອງປະຊາຊົນຂອງພຣະເຈົ້າ,</w:t>
      </w:r>
    </w:p>
    <w:p>
      <w:r xmlns:w="http://schemas.openxmlformats.org/wordprocessingml/2006/main">
        <w:t xml:space="preserve">ເນັ້ນຫນັກເຖິງຄວາມສໍາຄັນຂອງຄວາມອົດທົນ</w:t>
      </w:r>
    </w:p>
    <w:p>
      <w:r xmlns:w="http://schemas.openxmlformats.org/wordprocessingml/2006/main">
        <w:t xml:space="preserve">ແລະໄຊຊະນະສູງສຸດຂອງອານາຈັກຂອງພຣະເຈົ້າ.</w:t>
      </w:r>
    </w:p>
    <w:p/>
    <w:p>
      <w:r xmlns:w="http://schemas.openxmlformats.org/wordprocessingml/2006/main">
        <w:t xml:space="preserve">ກ່າວເຖິງເວລາຂອງຄວາມທຸກທໍລະມານອັນໃຫຍ່ຫຼວງແລະການປົດປ່ອຍປະຊາຊົນຂອງພຣະເຈົ້າ.</w:t>
      </w:r>
    </w:p>
    <w:p>
      <w:r xmlns:w="http://schemas.openxmlformats.org/wordprocessingml/2006/main">
        <w:t xml:space="preserve">ຄໍາພະຍາກອນກ່ຽວກັບການປຸກຂອງຈໍານວນຫຼາຍຈາກຂີ້ຝຸ່ນຂອງແຜ່ນດິນໂລກໄປສູ່ຊີວິດຕະຫຼອດໄປຫຼືຄວາມອັບອາຍ.</w:t>
      </w:r>
    </w:p>
    <w:p>
      <w:r xmlns:w="http://schemas.openxmlformats.org/wordprocessingml/2006/main">
        <w:t xml:space="preserve">ຄໍາ​ແນະ​ນໍາ​ທີ່​ຈະ​ຜະ​ນຶກ​ເຖິງ​ຖ້ອຍ​ຄໍາ​ຂອງ​ການ​ທໍາ​ນາຍ​ຈົນ​ກ​່​ວາ​ທີ່​ຈະ​ສິ້ນ​ສຸດ​.</w:t>
      </w:r>
    </w:p>
    <w:p>
      <w:r xmlns:w="http://schemas.openxmlformats.org/wordprocessingml/2006/main">
        <w:t xml:space="preserve">ການສົນທະນາລະຫວ່າງສະຫວັນກ່ຽວກັບໄລຍະເວລາຂອງເຫດການເຫຼົ່ານີ້.</w:t>
      </w:r>
    </w:p>
    <w:p>
      <w:r xmlns:w="http://schemas.openxmlformats.org/wordprocessingml/2006/main">
        <w:t xml:space="preserve">ໃຫ້​ແນ່​ໃຈວ່​າ​ຄໍາ​ສັບ​ຕ່າງໆ​ຈະ​ຍັງ​ປະ​ທັບ​ຕາ​ຈົນ​ກ​່​ວາ​ເວ​ລາ​ທີ່​ສຸດ​.</w:t>
      </w:r>
    </w:p>
    <w:p>
      <w:r xmlns:w="http://schemas.openxmlformats.org/wordprocessingml/2006/main">
        <w:t xml:space="preserve">ຄໍາສັນຍາຂອງການພັກຜ່ອນແລະມໍລະດົກສໍາລັບດານີເອນໃນຕອນທ້າຍຂອງມື້.</w:t>
      </w:r>
    </w:p>
    <w:p/>
    <w:p>
      <w:r xmlns:w="http://schemas.openxmlformats.org/wordprocessingml/2006/main">
        <w:t xml:space="preserve">ດານີເອນບົດນີ້ສະຫຼຸບຫນັງສືໂດຍເນັ້ນໃສ່ເວລາສຸດທ້າຍ, ການຟື້ນຄືນຊີວິດ, ແລະຈຸດຫມາຍປາຍທາງສຸດທ້າຍຂອງປະຊາຊົນຂອງພຣະເຈົ້າ. ມັນກ່າວເຖິງເວລາຂອງຄວາມທຸກທໍລະມານອັນໃຫຍ່ຫຼວງ, ບໍ່ເຄີຍມີໃຜທຽບໄດ້ໃນປະຫວັດສາດ, ໃນໄລຍະທີ່ປະຊາຊົນຂອງພະເຈົ້າຈະໄດ້ຮັບການປົດປ່ອຍແລະຜູ້ທີ່ຂຽນຊື່ຢູ່ໃນປື້ມບັນທຶກຈະໄດ້ຮັບການຊ່ວຍຊີວິດ. ທູດ​ສະຫວັນ​ບອກ​ດານຽນ​ວ່າ​ຫລາຍ​ຄົນ​ທີ່​ນອນ​ຢູ່​ໃນ​ຂີ້ຝຸ່ນ​ດິນ​ຈະ​ຕື່ນ, ບາງ​ຄົນ​ຈະ​ມີ​ຊີວິດ​ອັນ​ຕະຫຼອດ​ໄປ​ເປັນ​ນິດ ແລະ​ຄົນ​ອື່ນ​ຈະ​ອັບອາຍ​ແລະ​ຖືກ​ດູຖູກ​ຕະຫຼອດ​ໄປ. ດານີເອນ​ໄດ້​ຮັບ​ການ​ແນະນຳ​ໃຫ້​ຜະນຶກ​ຖ້ອຍຄຳ​ຂອງ​ການ​ທຳນາຍ​ໄວ້​ຈົນ​ເຖິງ​ເວລາ​ແຫ່ງ​ຄວາມ​ຮູ້​ທີ່​ຈະ​ເພີ່ມ​ຂຶ້ນ. ດານີເອນ​ເຫັນ​ສະຫວັນ​ສອງ​ອົງ​ສົນທະນາ​ກັນ​ກ່ຽວ​ກັບ​ໄລຍະ​ເວລາ​ຂອງ​ເຫດການ​ເຫຼົ່າ​ນີ້, ແລະ​ລາວ​ກໍ​ໄດ້​ຍິນ​ທູດ​ສະຫວັນ​ເວົ້າ​ອີກ, ໂດຍ​ກ່າວ​ວ່າ​ຖ້ອຍຄຳ​ນັ້ນ​ຈະ​ຖືກ​ປະທັບ​ຕາ​ຈົນ​ເຖິງ​ເວລາ​ທີ່​ສຸດ. ຫລາຍ​ຄົນ​ຈະ​ຖືກ​ຊຳລະ​ໃຫ້​ບໍລິສຸດ, ເຮັດ​ໃຫ້​ຂາວ, ແລະ​ຫລອມ​ໂລມ, ແຕ່​ຄົນ​ຊົ່ວ​ຈະ​ສືບ​ຕໍ່​ເຮັດ​ຊົ່ວ. ທູດ​ສະຫວັນ​ໝັ້ນ​ໃຈ​ດານຽນ​ວ່າ​ລາວ​ຈະ​ພັກຜ່ອນ​ແລະ​ລຸກ​ຂຶ້ນ​ເພື່ອ​ຮັບ​ມໍລະດົກ​ທີ່​ໄດ້​ມອບ​ໃຫ້​ໃນ​ຕອນ​ທ້າຍ​ຂອງ​ມື້​ນັ້ນ. ບົດນີ້ເນັ້ນຫນັກເຖິງຄວາມສໍາຄັນຂອງຄວາມອົດທົນໃນການປະເຊີນຫນ້າກັບຄວາມທຸກທໍລະມານອັນໃຫຍ່ຫຼວງແລະໄຊຊະນະສຸດທ້າຍຂອງອານາຈັກຂອງພຣະເຈົ້າໃນຍຸກສຸດທ້າຍ.</w:t>
      </w:r>
    </w:p>
    <w:p/>
    <w:p>
      <w:r xmlns:w="http://schemas.openxmlformats.org/wordprocessingml/2006/main">
        <w:t xml:space="preserve">ດານີເອນ 12:1 ແລະ​ໃນ​ເວລາ​ນັ້ນ ມີ​ຄາ​ເອນ, ກະສັດ​ຜູ້​ຍິ່ງໃຫຍ່​ທີ່​ຢືນ​ຢູ່​ເພື່ອ​ລູກຫລານ​ຂອງ​ປະຊາຊົນ​ຂອງ​ພຣະອົງ, ແລະ​ຈະ​ມີ​ເວລາ​ທີ່​ມີ​ຄວາມ​ລຳບາກ​ເຊັ່ນ​ດຽວ​ກັນ ຕັ້ງແຕ່​ບໍ່​ມີ​ຊາດ​ໃດ​ມາ​ເຖິງ​ເວລາ​ນັ້ນ. ໃນ​ເວ​ລາ​ນັ້ນ​ປະ​ຊາ​ຊົນ​ຂອງ​ທ່ານ​ຈະ​ໄດ້​ຮັບ​ການ​ປົດ​ປ່ອຍ, ທຸກ​ຄົນ​ທີ່​ຈະ​ໄດ້​ຮັບ​ການ​ພົບ​ເຫັນ​ຂຽນ​ໄວ້​ໃນ​ປື້ມ​ບັນ​ທຶກ.</w:t>
      </w:r>
    </w:p>
    <w:p/>
    <w:p>
      <w:r xmlns:w="http://schemas.openxmlformats.org/wordprocessingml/2006/main">
        <w:t xml:space="preserve">ໃນ​ເວ​ລາ​ທີ່​ມີ​ຄວາມ​ຫຍຸ້ງ​ຍາກ​ອັນ​ໃຫຍ່​ຫຼວງ, Michael, ເຈົ້າ​ຊາຍ​ທີ່​ຍິ່ງ​ໃຫຍ່, ຈະ​ຢືນ​ຂຶ້ນ​ເພື່ອ​ລູກ​ຫລານ​ຂອງ​ພຣະ​ເຈົ້າ. ຜູ້​ທີ່​ຂຽນ​ໄວ້​ໃນ​ປຶ້ມ​ນັ້ນ​ຈະ​ລອດ​ພົ້ນ​ຈາກ​ບັນຫາ​ນີ້.</w:t>
      </w:r>
    </w:p>
    <w:p/>
    <w:p>
      <w:r xmlns:w="http://schemas.openxmlformats.org/wordprocessingml/2006/main">
        <w:t xml:space="preserve">1. ການປົກປ້ອງຂອງພຣະເຈົ້າໃນເວລາທີ່ມີບັນຫາ</w:t>
      </w:r>
    </w:p>
    <w:p/>
    <w:p>
      <w:r xmlns:w="http://schemas.openxmlformats.org/wordprocessingml/2006/main">
        <w:t xml:space="preserve">2. ຄໍາສັນຍາແຫ່ງການປົດປ່ອຍ</w:t>
      </w:r>
    </w:p>
    <w:p/>
    <w:p>
      <w:r xmlns:w="http://schemas.openxmlformats.org/wordprocessingml/2006/main">
        <w:t xml:space="preserve">1. ເອຊາຢາ 43:2 ເມື່ອເຈົ້າຜ່ານນ້ໍາ, ຂ້າພະເຈົ້າຈະຢູ່ກັບເຈົ້າ; ແລະ​ເມື່ອ​ເຈົ້າ​ຜ່ານ​ແມ່ນໍ້າ​ຕ່າງໆ​ໄປ ພວກ​ເຂົາ​ກໍ​ຈະ​ບໍ່​ກວາດ​ຜ່ານ​ເຈົ້າ. ເມື່ອເຈົ້າຍ່າງຜ່ານໄຟ, ເຈົ້າຈະບໍ່ຖືກໄຟໄຫມ້; ແປວໄຟຈະບໍ່ເຮັດໃຫ້ເຈົ້າໄໝ້.</w:t>
      </w:r>
    </w:p>
    <w:p/>
    <w:p>
      <w:r xmlns:w="http://schemas.openxmlformats.org/wordprocessingml/2006/main">
        <w:t xml:space="preserve">2 ໂຣມ 8:28 ແລະ​ເຮົາ​ຮູ້​ວ່າ​ໃນ​ທຸກ​ສິ່ງ​ທີ່​ພະເຈົ້າ​ເຮັດ​ເພື່ອ​ຄວາມ​ດີ​ຂອງ​ຄົນ​ທີ່​ຮັກ​ພະອົງ, ຜູ້​ທີ່​ໄດ້​ຖືກ​ເອີ້ນ​ຕາມ​ຈຸດ​ປະສົງ​ຂອງ​ພະອົງ.</w:t>
      </w:r>
    </w:p>
    <w:p/>
    <w:p>
      <w:r xmlns:w="http://schemas.openxmlformats.org/wordprocessingml/2006/main">
        <w:t xml:space="preserve">ດານີເອນ 12:2 ແລະ​ຫລາຍ​ຄົນ​ທີ່​ນອນ​ຫລັບ​ຢູ່​ໃນ​ຂີ້ຝຸ່ນ​ດິນ​ຈະ​ຕື່ນ​ຂຶ້ນ ບາງຄົນ​ຈະ​ມີ​ຊີວິດ​ອັນ​ຕະຫຼອດ​ໄປ​ເປັນນິດ, ແລະ​ບາງຄົນ​ຈະ​ຖືກ​ດູຖູກ​ເປັນ​ນິດ.</w:t>
      </w:r>
    </w:p>
    <w:p/>
    <w:p>
      <w:r xmlns:w="http://schemas.openxmlformats.org/wordprocessingml/2006/main">
        <w:t xml:space="preserve">ຄົນ​ຕາຍ​ຈະ​ຖືກ​ປຸກ​ໃຫ້​ຄືນ​ມາ​ຈາກ​ຕາຍ, ບາງ​ຄົນ​ເພື່ອ​ຊີວິດ​ນິລັນດອນ ແລະ​ບາງ​ຄົນ​ເພື່ອ​ຄວາມ​ອັບອາຍ​ແລະ​ການ​ດູ​ໝິ່ນ​ຕະຫຼອດ​ໄປ.</w:t>
      </w:r>
    </w:p>
    <w:p/>
    <w:p>
      <w:r xmlns:w="http://schemas.openxmlformats.org/wordprocessingml/2006/main">
        <w:t xml:space="preserve">1. ການຟື້ນຄືນຊີວິດຂອງຄົນຕາຍ ແລະຜົນສະທ້ອນຕໍ່ຊີວິດຂອງເຮົາ</w:t>
      </w:r>
    </w:p>
    <w:p/>
    <w:p>
      <w:r xmlns:w="http://schemas.openxmlformats.org/wordprocessingml/2006/main">
        <w:t xml:space="preserve">2. ຄວາມສຳຄັນຂອງການດຳລົງຊີວິດທີ່ຊອບທຳໃນຄວາມສະຫວ່າງແຫ່ງການຟື້ນຄືນຊີວິດ</w:t>
      </w:r>
    </w:p>
    <w:p/>
    <w:p>
      <w:r xmlns:w="http://schemas.openxmlformats.org/wordprocessingml/2006/main">
        <w:t xml:space="preserve">1 ໂຢຮັນ 5:28-29 “ຢ່າ​ປະຫລາດ​ໃຈ​ໃນ​ເລື່ອງ​ນີ້ ເພາະ​ເວລາ​ໃກ້​ຈະ​ມາ​ເຖິງ ເມື່ອ​ຄົນ​ທັງ​ປວງ​ທີ່​ຢູ່​ໃນ​ບ່ອນ​ຝັງ​ສົບ​ຂອງ​ເຂົາ​ຈະ​ໄດ້​ຍິນ​ສຽງ​ຂອງ​ພະອົງ ແລະ​ຜູ້​ທີ່​ເຮັດ​ການ​ດີ​ກໍ​ຈະ​ມີ​ຊີວິດ​ຢູ່ ແລະ​ຜູ້​ທີ່​ເຮັດ​ການ​ດີ​ກໍ​ຈະ​ອອກ​ມາ. ຜູ້​ທີ່​ໄດ້​ເຮັດ​ຄວາມ​ຊົ່ວ​ຮ້າຍ​ຈະ​ຖືກ​ກ່າວ​ໂທດ.”</w:t>
      </w:r>
    </w:p>
    <w:p/>
    <w:p>
      <w:r xmlns:w="http://schemas.openxmlformats.org/wordprocessingml/2006/main">
        <w:t xml:space="preserve">2. 1 ໂກລິນໂທ 15:51-52 - “ຟັງ, ເຮົາ​ບອກ​ຄວາມ​ລຶກລັບ​ໃຫ້​ເຈົ້າ​ຟັງ: ພວກ​ເຮົາ​ທຸກ​ຄົນ​ຈະ​ບໍ່​ນອນ​ຫລັບ, ແຕ່​ພວກ​ເຮົາ​ທຸກ​ຄົນ​ຈະ​ຖືກ​ປ່ຽນ​ແປງ​ໃນ​ກະພິບ​ຕາ, ໃນ​ສຽງ​ແກ. ຈະ​ດັງ​ຂຶ້ນ, ຄົນ​ຕາຍ​ຈະ​ຖືກ​ປຸກ​ໃຫ້​ເປັນ​ຄືນ​ມາ​ບໍ່​ໄດ້, ແລະ​ພວກ​ເຮົາ​ຈະ​ຖືກ​ປ່ຽນ​ແປງ.”</w:t>
      </w:r>
    </w:p>
    <w:p/>
    <w:p>
      <w:r xmlns:w="http://schemas.openxmlformats.org/wordprocessingml/2006/main">
        <w:t xml:space="preserve">ດານີເອນ 12:3 ແລະ​ຄົນ​ທີ່​ມີ​ປັນຍາ​ຈະ​ສ່ອງ​ແສງ​ດັ່ງ​ຄວາມ​ສະຫວ່າງ​ຂອງ​ທ້ອງຟ້າ; ແລະ ພວກ​ເຂົາ​ທີ່​ຫັນ​ຫລາຍ​ຄົນ​ໄປ​ຫາ​ຄວາມ​ຊອບ​ທຳ​ເປັນ​ດວງ​ດາວ​ຕະຫລອດ​ການ.</w:t>
      </w:r>
    </w:p>
    <w:p/>
    <w:p>
      <w:r xmlns:w="http://schemas.openxmlformats.org/wordprocessingml/2006/main">
        <w:t xml:space="preserve">ຄົນມີປັນຍາຈະໄດ້ຮັບກຽດຕິຍົດອັນຕະຫຼອດໄປເປັນນິດ, ໃນຂະນະທີ່ຜູ້ທີ່ນໍາພາຄົນອື່ນໄປສູ່ຄວາມຊອບທໍາຈະສະຫວ່າງຄືກັບດວງດາວ.</w:t>
      </w:r>
    </w:p>
    <w:p/>
    <w:p>
      <w:r xmlns:w="http://schemas.openxmlformats.org/wordprocessingml/2006/main">
        <w:t xml:space="preserve">1: ເຮົາ​ຄວນ​ພະຍາຍາມ​ເປັນ​ຄົນ​ມີ​ປັນຍາ ແລະ​ນຳ​ຜູ້​ອື່ນ​ໄປ​ສູ່​ຄວາມ​ຊອບທຳ, ເພາະ​ເມື່ອ​ນັ້ນ​ເຮົາ​ຈະ​ໄດ້​ຮັບ​ກຽດຕິຍົດ​ຕະຫຼອດ​ໄປ.</w:t>
      </w:r>
    </w:p>
    <w:p/>
    <w:p>
      <w:r xmlns:w="http://schemas.openxmlformats.org/wordprocessingml/2006/main">
        <w:t xml:space="preserve">2: ເຮົາ​ສາມາດ​ເປັນ​ແສງ​ສະຫວ່າງ​ໃຫ້​ແກ່​ຄົນ​ອື່ນ, ນຳພາ​ເຂົາ​ເຈົ້າ​ໄປ​ສູ່​ຄວາມ​ຊອບທຳ ແລະ​ສະແດງ​ໃຫ້​ເຂົາ​ເຫັນ​ທາງ​ທີ່​ຈະ​ມີ​ກຽດ.</w:t>
      </w:r>
    </w:p>
    <w:p/>
    <w:p>
      <w:r xmlns:w="http://schemas.openxmlformats.org/wordprocessingml/2006/main">
        <w:t xml:space="preserve">1: ມັດທາຍ 5:14-16 ທ່ານເປັນຄວາມສະຫວ່າງຂອງໂລກ. ເມືອງທີ່ສ້າງຢູ່ເທິງເນີນພູບໍ່ສາມາດຖືກເຊື່ອງໄວ້. ທັງ​ຄົນ​ທັງ​ຫຼາຍ​ກໍ​ບໍ່​ຈູດ​ໂຄມ​ໄຟ ແລະ​ວາງ​ໄວ້​ໃຕ້​ຖ້ວຍ. ແທນ​ທີ່​ຈະ​ເຮັດ​ໃຫ້​ເຂົາ​ເຈົ້າ​ວາງ​ມັນ​ໄວ້​ເທິງ​ບ່ອນ​ຕັ້ງ​ຂອງ​ມັນ ແລະ​ມັນ​ເຮັດ​ໃຫ້​ທຸກ​ຄົນ​ໃນ​ເຮືອນ​ມີ​ຄວາມ​ສະຫວ່າງ. ໃນ​ທຳນອງ​ດຽວ​ກັນ, ໃຫ້​ຄວາມ​ສະຫວ່າງ​ຂອງ​ເຈົ້າ​ສ່ອງ​ແສງ​ຕໍ່​ໜ້າ​ຄົນ​ອື່ນ, ເພື່ອ​ເຂົາ​ເຈົ້າ​ຈະ​ໄດ້​ເຫັນ​ການ​ກະທຳ​ທີ່​ດີ​ຂອງ​ເຈົ້າ ແລະ​ຖວາຍ​ກຽດ​ແດ່​ພຣະ​ບິດາ​ຜູ້​ສະຖິດ​ຢູ່​ໃນ​ສະຫວັນ.</w:t>
      </w:r>
    </w:p>
    <w:p/>
    <w:p>
      <w:r xmlns:w="http://schemas.openxmlformats.org/wordprocessingml/2006/main">
        <w:t xml:space="preserve">2: ໂລມ 10:14-15 ແລ້ວ​ເຂົາ​ເຈົ້າ​ຈະ​ເອີ້ນ​ຄົນ​ທີ່​ເຂົາ​ເຈົ້າ​ບໍ່​ໄດ້​ເຊື່ອ​ໄດ້​ແນວ​ໃດ? ແລະ​ເຂົາ​ເຈົ້າ​ຈະ​ເຊື່ອ​ໃນ​ຜູ້​ທີ່​ເຂົາ​ເຈົ້າ​ບໍ່​ໄດ້​ຍິນ​ໄດ້​ແນວ​ໃດ? ແລະ​ເຂົາ​ເຈົ້າ​ຈະ​ໄດ້​ຍິນ​ໄດ້​ແນວ​ໃດ​ໂດຍ​ບໍ່​ມີ​ຄົນ​ສັ່ງ​ສອນ? ແລະ​ໃຜ​ຈະ​ປະກາດ​ໄດ້​ແນວ​ໃດ​ເວັ້ນ​ເສຍ​ແຕ່​ຈະ​ຖືກ​ສົ່ງ? ດັ່ງ​ທີ່​ຂຽນ​ໄວ້​ວ່າ: ຕີນ​ຂອງ​ຜູ້​ນຳ​ຂ່າວ​ດີ​ງາມ​ສໍ່າ​ໃດ!</w:t>
      </w:r>
    </w:p>
    <w:p/>
    <w:p>
      <w:r xmlns:w="http://schemas.openxmlformats.org/wordprocessingml/2006/main">
        <w:t xml:space="preserve">ດານີເອນ 12:4 ແຕ່​ພຣະອົງ​ເອີຍ, ດານີເອນ​ເອີຍ, ຈົ່ງ​ປິດ​ຖ້ອຍຄຳ​ນັ້ນ​ໄວ້ ແລະ​ປະທັບ​ຕາ​ໜັງສື​ໄວ້​ຈົນ​ເຖິງ​ເວລາ​ທີ່​ຈະ​ສິ້ນ​ສຸດ​ລົງ: ຫລາຍ​ຄົນ​ຈະ​ແລ່ນ​ໄປ​ມາ ແລະ​ຄວາມ​ຮູ້​ຈະ​ເພີ່ມ​ຂຶ້ນ.</w:t>
      </w:r>
    </w:p>
    <w:p/>
    <w:p>
      <w:r xmlns:w="http://schemas.openxmlformats.org/wordprocessingml/2006/main">
        <w:t xml:space="preserve">ປື້ມບັນທຶກຂອງດານີເອນຈະຍັງຜະນຶກເຂົ້າກັນຈົນກ່ວາໃນຕອນທ້າຍຂອງເວລາ, ໃນເວລາທີ່ຈໍານວນຫຼາຍຈະເດີນທາງແລະຄວາມຮູ້ຈະຂະຫຍາຍອອກໄປ.</w:t>
      </w:r>
    </w:p>
    <w:p/>
    <w:p>
      <w:r xmlns:w="http://schemas.openxmlformats.org/wordprocessingml/2006/main">
        <w:t xml:space="preserve">1. ຄວາມ​ສຳຄັນ​ຂອງ​ການ​ເພີ່ມ​ຄວາມ​ຮູ້—ດານຽນ 12:4</w:t>
      </w:r>
    </w:p>
    <w:p/>
    <w:p>
      <w:r xmlns:w="http://schemas.openxmlformats.org/wordprocessingml/2006/main">
        <w:t xml:space="preserve">2. ການ​ເຂົ້າ​ໃຈ​ເຖິງ​ເວລາ​ແຫ່ງ​ຄວາມ​ສິ້ນ​ສຸດ—ດານຽນ 12:4</w:t>
      </w:r>
    </w:p>
    <w:p/>
    <w:p>
      <w:r xmlns:w="http://schemas.openxmlformats.org/wordprocessingml/2006/main">
        <w:t xml:space="preserve">1. ສຸພາສິດ 4:7 - “ຈຸດເລີ່ມຕົ້ນຂອງສະຕິປັນຍາຄືດັ່ງນີ້: ຈົ່ງມີສະຕິປັນຍາ, ແລະສິ່ງໃດທີ່ເຈົ້າໄດ້ຮັບ, ຈົ່ງມີສະຕິປັນຍາ.”</w:t>
      </w:r>
    </w:p>
    <w:p/>
    <w:p>
      <w:r xmlns:w="http://schemas.openxmlformats.org/wordprocessingml/2006/main">
        <w:t xml:space="preserve">2. ຜູ້ເທສະຫນາປ່າວປະກາດ 1:18 - "ດ້ວຍວ່າສະຕິປັນຍາຫຼາຍແມ່ນຄວາມຄຽດແຄ້ນຫຼາຍ, ແລະຜູ້ທີ່ເພີ່ມຄວາມຮູ້ກໍມີຄວາມໂສກເສົ້າ."</w:t>
      </w:r>
    </w:p>
    <w:p/>
    <w:p>
      <w:r xmlns:w="http://schemas.openxmlformats.org/wordprocessingml/2006/main">
        <w:t xml:space="preserve">ດານີເອນ 12:5 ແລ້ວ​ຂ້າພະເຈົ້າ​ດານີເອນ​ກໍ​ໄດ້​ຫລຽວ​ເບິ່ງ, ແລະ​ເບິ່ງ​ແມ, ມີ​ອີກ​ສອງ​ຄົນ​ຢືນ​ຢູ່​ຂ້າງ​ໜຶ່ງ​ຂອງ​ຝັ່ງ​ແມ່ນໍ້າ​ຂອງ ແລະ​ອີກ​ສອງ​ຄົນ​ຢູ່​ຝັ່ງ​ແມ່ນໍ້າ​ຂອງ.</w:t>
      </w:r>
    </w:p>
    <w:p/>
    <w:p>
      <w:r xmlns:w="http://schemas.openxmlformats.org/wordprocessingml/2006/main">
        <w:t xml:space="preserve">ຂໍ້ພຣະຄຳພີພັນລະນາເຖິງເທວະດາອົງໜຶ່ງຢືນຢູ່ສອງຝັ່ງແມ່ນ້ຳ.</w:t>
      </w:r>
    </w:p>
    <w:p/>
    <w:p>
      <w:r xmlns:w="http://schemas.openxmlformats.org/wordprocessingml/2006/main">
        <w:t xml:space="preserve">1. ຄວາມ​ສຳຄັນ​ຂອງ​ຄວາມ​ຖ່ອມ—ວິທີ​ທີ່​ພະ​ເຍຊູ​ຢືນ​ເປັນ​ຜູ້​ປົກ​ປ້ອງ​ຊີວິດ​ຂອງ​ເຮົາ</w:t>
      </w:r>
    </w:p>
    <w:p/>
    <w:p>
      <w:r xmlns:w="http://schemas.openxmlformats.org/wordprocessingml/2006/main">
        <w:t xml:space="preserve">2. ພະລັງແຫ່ງສັດທາ - ວິທີທີ່ມີເທວະດາສາມາດຮັບໃຊ້ເປັນການເຕືອນເຖິງຄວາມຮັກຂອງພຣະເຈົ້າ</w:t>
      </w:r>
    </w:p>
    <w:p/>
    <w:p>
      <w:r xmlns:w="http://schemas.openxmlformats.org/wordprocessingml/2006/main">
        <w:t xml:space="preserve">1. ເອຊາຢາ 43:2 “ເມື່ອ​ເຈົ້າ​ຜ່ານ​ນໍ້າ​ໄປ ເຮົາ​ຈະ​ຢູ່​ກັບ​ເຈົ້າ ແລະ​ເມື່ອ​ເຈົ້າ​ຜ່ານ​ແມ່ນໍ້າ​ຕ່າງໆ ພວກມັນ​ກໍ​ຈະ​ບໍ່​ກວາດ​ຜ່ານ​ເຈົ້າ ເພາະ​ເຮົາ​ຄື​ພຣະເຈົ້າຢາເວ ພຣະເຈົ້າ​ຂອງ​ເຈົ້າ, ບໍລິສຸດ​ຂອງ​ຊາດ​ອິດສະຣາເອນ. , ພຣະຜູ້ຊ່ອຍຂອງເຈົ້າ"</w:t>
      </w:r>
    </w:p>
    <w:p/>
    <w:p>
      <w:r xmlns:w="http://schemas.openxmlformats.org/wordprocessingml/2006/main">
        <w:t xml:space="preserve">2. ຄຳເພງ 46:1-3 “ພະເຈົ້າ​ເປັນ​ບ່ອນ​ລີ້​ໄພ​ແລະ​ກຳລັງ​ຂອງ​ພວກ​ເຮົາ ແລະ​ເປັນ​ການ​ຊ່ວຍ​ເຫຼືອ​ໃນ​ຄວາມ​ທຸກ​ລຳບາກ ດັ່ງ​ນັ້ນ​ພວກ​ເຮົາ​ຈະ​ບໍ່​ຢ້ານ ເຖິງ​ແມ່ນ​ວ່າ​ແຜ່ນດິນ​ໂລກ​ຈະ​ໃຫ້​ທາງ​ແລະ​ພູເຂົາ​ຈະ​ຕົກ​ຢູ່​ໃນ​ໃຈ​ຂອງ​ທະເລ​ກໍ​ຕາມ. ສຽງ​ດັງ​ແລະ​ໂຟມ​ແລະ​ພູ​ເຂົາ​ໄດ້​ສັ່ນ​ສະ​ເທືອນ​ດ້ວຍ​ການ​ພັດ​ທະ​ນາ”</w:t>
      </w:r>
    </w:p>
    <w:p/>
    <w:p>
      <w:r xmlns:w="http://schemas.openxmlformats.org/wordprocessingml/2006/main">
        <w:t xml:space="preserve">ດານີເອນ 12:6 ແລະ​ຄົນ​ໜຶ່ງ​ໄດ້​ເວົ້າ​ກັບ​ຊາຍ​ທີ່​ນຸ່ງ​ຜ້າປ່ານ​ຢູ່​ເທິງ​ແມ່ນໍ້າ​ຂອງ​ວ່າ, “ການ​ອັດສະຈັນ​ເຫຼົ່ານີ້​ຈະ​ສິ້ນ​ສຸດ​ໄປ​ດົນ​ປານ​ໃດ?</w:t>
      </w:r>
    </w:p>
    <w:p/>
    <w:p>
      <w:r xmlns:w="http://schemas.openxmlformats.org/wordprocessingml/2006/main">
        <w:t xml:space="preserve">ຜູ້​ຊາຍ​ທີ່​ນຸ່ງ​ຜ້າ​ປ່ານ​ຖືກ​ຖາມ​ວ່າ​ຈະ​ດົນ​ປານ​ໃດ​ຈົນ​ກວ່າ​ການ​ອັດສະຈັນ​ສິ້ນ​ສຸດ​ລົງ.</w:t>
      </w:r>
    </w:p>
    <w:p/>
    <w:p>
      <w:r xmlns:w="http://schemas.openxmlformats.org/wordprocessingml/2006/main">
        <w:t xml:space="preserve">1. ວິທີ​ອົດທົນ​ໃນ​ເວລາ​ທີ່​ຫຍຸ້ງຍາກ—ດານຽນ 12:6</w:t>
      </w:r>
    </w:p>
    <w:p/>
    <w:p>
      <w:r xmlns:w="http://schemas.openxmlformats.org/wordprocessingml/2006/main">
        <w:t xml:space="preserve">2. ພະລັງແຫ່ງຄວາມເຊື່ອ - ດານີເອນ 12:6</w:t>
      </w:r>
    </w:p>
    <w:p/>
    <w:p>
      <w:r xmlns:w="http://schemas.openxmlformats.org/wordprocessingml/2006/main">
        <w:t xml:space="preserve">1. ຮາບາກຸກ 2:3 - "ດ້ວຍວ່ານິມິດແມ່ນເຖິງເວລາກໍານົດ, ແຕ່ໃນທີ່ສຸດມັນຈະເວົ້າ, ບໍ່ແມ່ນການຕົວະ: ເຖິງແມ່ນວ່າມັນຈະລໍຖ້າ, ເພາະວ່າມັນຈະມາເຖິງແນ່ນອນ, ມັນຈະບໍ່ຊ້າ."</w:t>
      </w:r>
    </w:p>
    <w:p/>
    <w:p>
      <w:r xmlns:w="http://schemas.openxmlformats.org/wordprocessingml/2006/main">
        <w:t xml:space="preserve">2. Romans 8: 18 - "ສໍາລັບຂ້າພະເຈົ້າພິຈາລະນາວ່າຄວາມທຸກທໍລະມານໃນປະຈຸບັນນີ້ບໍ່ສົມຄວນທີ່ຈະປຽບທຽບກັບລັດສະຫມີພາບທີ່ຈະເປີດເຜີຍໃນພວກເຮົາ."</w:t>
      </w:r>
    </w:p>
    <w:p/>
    <w:p>
      <w:r xmlns:w="http://schemas.openxmlformats.org/wordprocessingml/2006/main">
        <w:t xml:space="preserve">ດານີເອນ 12:7 ແລະ​ຂ້າພະເຈົ້າ​ໄດ້​ຍິນ​ຊາຍ​ຄົນ​ນັ້ນ​ນຸ່ງ​ຜ້າ​ປ່ານ​ທີ່​ຢູ່​ໃນ​ແມ່ນໍ້າ​ນັ້ນ ເມື່ອ​ລາວ​ຍົກ​ມື​ຂວາ​ແລະ​ມື​ຊ້າຍ​ຂຶ້ນ​ສູ່​ສະຫວັນ ແລະ​ໃຫ້​ຄຳ​ສັນຍາ​ກັບ​ຜູ້​ທີ່​ມີ​ຊີວິດ​ຢູ່​ຕະຫຼອດ​ໄປ​ເປັນນິດ. ເວລາ, ເວລາ, ແລະເຄິ່ງຫນຶ່ງ; ແລະ ເມື່ອ​ລາວ​ສຳ​ເລັດ​ການ​ກະ​ແຈກ​ກະຈາຍ​ອຳນາດ​ຂອງ​ຜູ້​ບໍລິສຸດ, ສິ່ງ​ທັງ​ໝົດ​ນີ້​ຈະ​ສຳ​ເລັດ.</w:t>
      </w:r>
    </w:p>
    <w:p/>
    <w:p>
      <w:r xmlns:w="http://schemas.openxmlformats.org/wordprocessingml/2006/main">
        <w:t xml:space="preserve">ຜູ້​ຊາຍ​ທີ່​ນຸ່ງ​ຜ້າ​ປ່ານ​ໄດ້​ສາບານ​ວ່າ​ຈະ​ເປັນ​ເວລາ, ເວລາ, ແລະ​ເຄິ່ງ​ໜຶ່ງ ຈົນ​ກວ່າ​ອຳນາດ​ຂອງ​ຄົນ​ບໍລິສຸດ​ກະຈັດ​ກະຈາຍ​ໄປ ແລະ​ສິ່ງ​ຂອງ​ຈະ​ສຳເລັດ.</w:t>
      </w:r>
    </w:p>
    <w:p/>
    <w:p>
      <w:r xmlns:w="http://schemas.openxmlformats.org/wordprocessingml/2006/main">
        <w:t xml:space="preserve">1. ອຳນາດຂອງພຣະຢາເວ: ຄວາມເຂັ້ມແຂງ ແລະການປົກປ້ອງຂອງພຣະເຈົ້າ</w:t>
      </w:r>
    </w:p>
    <w:p/>
    <w:p>
      <w:r xmlns:w="http://schemas.openxmlformats.org/wordprocessingml/2006/main">
        <w:t xml:space="preserve">2. ເວລາ, ເວລາ, ແລະເຄິ່ງຫນຶ່ງ: ມັນຫມາຍຄວາມວ່າແນວໃດ ແລະມີຜົນກະທົບແນວໃດຕໍ່ຊີວິດຂອງພວກເຮົາ?</w:t>
      </w:r>
    </w:p>
    <w:p/>
    <w:p>
      <w:r xmlns:w="http://schemas.openxmlformats.org/wordprocessingml/2006/main">
        <w:t xml:space="preserve">1. Deuteronomy 7:6-9 - ສໍາ ລັບ ທ່ານ ເປັນ ປະ ຊາ ຊົນ ທີ່ ບໍ ລິ ສຸດ ຂອງ ພຣະ ຜູ້ ເປັນ ເຈົ້າ ພຣະ ເຈົ້າ ຂອງ ທ່ານ: ພຣະ ຜູ້ ເປັນ ເຈົ້າ ພຣະ ເຈົ້າ ຂອງ ທ່ານ ໄດ້ ເລືອກ ເອົາ ທ່ານ ໃຫ້ ເປັນ ປະ ຊາ ຊົນ ພິ ເສດ ສໍາ ລັບ ຕົນ ເອງ, ສູງ ກວ່າ ປະ ຊາ ຊົນ ທັງ ຫມົດ ທີ່ ຢູ່ ໃນ ໃບ ຫນ້າ ຂອງ ແຜ່ນ ດິນ ໂລກ.</w:t>
      </w:r>
    </w:p>
    <w:p/>
    <w:p>
      <w:r xmlns:w="http://schemas.openxmlformats.org/wordprocessingml/2006/main">
        <w:t xml:space="preserve">2. ໂລມ 8:31-34 -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ດານີເອນ 12:8 ແລະ​ຂ້າພະເຈົ້າ​ໄດ້​ຍິນ, ແຕ່​ຂ້າພະເຈົ້າ​ບໍ່​ເຂົ້າ​ໃຈ, ແລ້ວ​ຂ້າພະເຈົ້າ​ກໍ​ຖາມ​ວ່າ, ໂອ້ ພະອົງ​ເຈົ້າ​ຂອງ​ຂ້າ​ພະ​ເຈົ້າ, ສິ່ງ​ເຫລົ່າ​ນີ້​ຈະ​ເປັນ​ໄປ​ແນວ​ໃດ?</w:t>
      </w:r>
    </w:p>
    <w:p/>
    <w:p>
      <w:r xmlns:w="http://schemas.openxmlformats.org/wordprocessingml/2006/main">
        <w:t xml:space="preserve">passage ແມ່ນກ່ຽວກັບການຕັ້ງຄໍາຖາມສິ່ງທີ່ຈະເປັນຜົນຂອງເຫດການ.</w:t>
      </w:r>
    </w:p>
    <w:p/>
    <w:p>
      <w:r xmlns:w="http://schemas.openxmlformats.org/wordprocessingml/2006/main">
        <w:t xml:space="preserve">1. ວາງໃຈໃນແຜນຂອງພຣະເຈົ້າ: ຮູ້ວ່າ, ບໍ່ວ່າຜົນໄດ້ຮັບ, ພຣະເຈົ້າຄວບຄຸມ.</w:t>
      </w:r>
    </w:p>
    <w:p/>
    <w:p>
      <w:r xmlns:w="http://schemas.openxmlformats.org/wordprocessingml/2006/main">
        <w:t xml:space="preserve">2. ຖາມແລະເຈົ້າຈະໄດ້ຮັບ: ຊອກຫາຄໍາຕອບຈາກພຣະເຈົ້າດ້ວຍສັດທາແລະຄວາມອົດທົນ.</w:t>
      </w:r>
    </w:p>
    <w:p/>
    <w:p>
      <w:r xmlns:w="http://schemas.openxmlformats.org/wordprocessingml/2006/main">
        <w:t xml:space="preserve">1.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ຢາໂກໂບ 1:5-6 - ຖ້າຜູ້ໃດໃນພວກທ່ານຂາດສະຕິປັນຍາ, ໃຫ້ເຂົາທູນຂໍພຣະເຈົ້າ, ຜູ້ທີ່ໃຫ້ຄວາມເອື້ອເຟື້ອເພື່ອທຸກຄົນໂດຍບໍ່ມີການຕໍາຫນິ, ແລະມັນຈະໃຫ້ເຂົາ.</w:t>
      </w:r>
    </w:p>
    <w:p/>
    <w:p>
      <w:r xmlns:w="http://schemas.openxmlformats.org/wordprocessingml/2006/main">
        <w:t xml:space="preserve">ດານີເອນ 12:9 ແລະ​ເພິ່ນ​ຕອບ​ວ່າ, “ດານຽນ​ເອີຍ ຈົ່ງ​ໄປ​ເຖີດ ເພາະ​ຖ້ອຍຄຳ​ນັ້ນ​ໄດ້​ຖືກ​ປິດ​ໄວ້ ແລະ​ຖືກ​ຜະນຶກ​ໄວ້​ຈົນ​ເຖິງ​ເວລາ​ທີ່​ສຸດ.</w:t>
      </w:r>
    </w:p>
    <w:p/>
    <w:p>
      <w:r xmlns:w="http://schemas.openxmlformats.org/wordprocessingml/2006/main">
        <w:t xml:space="preserve">ຖ້ອຍ​ຄຳ​ຂອງ​ດາ​ນີ​ເອນ​ຖືກ​ຜະ​ນຶກ​ເຂົ້າ​ກັນ​ຈົນ​ເຖິງ​ເວ​ລາ​ທີ່​ສຸດ.</w:t>
      </w:r>
    </w:p>
    <w:p/>
    <w:p>
      <w:r xmlns:w="http://schemas.openxmlformats.org/wordprocessingml/2006/main">
        <w:t xml:space="preserve">1: ການດໍາລົງຊີວິດໃນປັດຈຸບັນ: ຊື່ນຊົມສິ່ງທີ່ພວກເຮົາມີໃນປັດຈຸບັນ</w:t>
      </w:r>
    </w:p>
    <w:p/>
    <w:p>
      <w:r xmlns:w="http://schemas.openxmlformats.org/wordprocessingml/2006/main">
        <w:t xml:space="preserve">2: ການ​ລໍ​ຖ້າ​ຢ່າງ​ອົດ​ທົນ: ການ​ຮູ້​ວ່າ​ເວລາ​ຂອງ​ພະເຈົ້າ​ແມ່ນ​ສົມບູນ​ແບບ</w:t>
      </w:r>
    </w:p>
    <w:p/>
    <w:p>
      <w:r xmlns:w="http://schemas.openxmlformats.org/wordprocessingml/2006/main">
        <w:t xml:space="preserve">1: ຜູ້ເທສະຫນາປ່າວປະກາດ 3:1-8</w:t>
      </w:r>
    </w:p>
    <w:p/>
    <w:p>
      <w:r xmlns:w="http://schemas.openxmlformats.org/wordprocessingml/2006/main">
        <w:t xml:space="preserve">2:ຢາໂກໂບ 5:7-8</w:t>
      </w:r>
    </w:p>
    <w:p/>
    <w:p>
      <w:r xmlns:w="http://schemas.openxmlformats.org/wordprocessingml/2006/main">
        <w:t xml:space="preserve">ດານີເອນ 12:10 ຫລາຍ​ຄົນ​ຈະ​ຖືກ​ຊຳລະ​ໃຫ້​ບໍລິສຸດ, ແລະ​ເຮັດ​ໃຫ້​ເປັນ​ສີຂາວ, ແລະ​ຖືກ​ທົດລອງ; ແຕ່ ຄົນ ຊົ່ວ ຈະ ເຮັດ ຄວາມ ຊົ່ວ ຮ້າຍ: ແລະ ບໍ່ ມີ ຄົນ ຊົ່ວ ຮ້າຍ ໃດ ຈະ ເຂົ້າ ໃຈ; ແຕ່ຄົນສະຫລາດຈະເຂົ້າໃຈ.</w:t>
      </w:r>
    </w:p>
    <w:p/>
    <w:p>
      <w:r xmlns:w="http://schemas.openxmlformats.org/wordprocessingml/2006/main">
        <w:t xml:space="preserve">ຫລາຍ​ຄົນ​ຈະ​ຖືກ​ຊຳລະ​ໃຫ້​ບໍລິສຸດ ແລະ​ຖືກ​ທົດ​ສອບ, ແຕ່​ຄົນ​ຊົ່ວ​ຈະ​ຢູ່​ກັບ​ຄົນ​ຊົ່ວ ແລະ​ມີ​ແຕ່​ຄົນ​ສະຫລາດ​ເທົ່າ​ນັ້ນ​ທີ່​ເຂົ້າ​ໃຈ.</w:t>
      </w:r>
    </w:p>
    <w:p/>
    <w:p>
      <w:r xmlns:w="http://schemas.openxmlformats.org/wordprocessingml/2006/main">
        <w:t xml:space="preserve">1: ເຮົາ​ຕ້ອງ​ພະຍາຍາມ​ຢ່າງ​ມີ​ສະຕິ​ປັນຍາ​ແລະ​ຄວາມ​ເຂົ້າ​ໃຈ​ສະເໝີ ເພື່ອ​ວ່າ​ເຮົາ​ຈະ​ໄດ້​ຮັບ​ການ​ຊຳລະ​ແລະ​ທົດລອງ.</w:t>
      </w:r>
    </w:p>
    <w:p/>
    <w:p>
      <w:r xmlns:w="http://schemas.openxmlformats.org/wordprocessingml/2006/main">
        <w:t xml:space="preserve">2: ຄວາມຮັກຂອງພຣະເຈົ້າບໍ່ຫຼົງໄຫຼ, ແລະຜູ້ທີ່ມີປັນຍາຈະຖືກຊໍາລະໃຫ້ບໍລິສຸດແລະຖືກທົດສອບ, ເຖິງແມ່ນວ່າໂດຍຜ່ານຄວາມຊົ່ວຮ້າຍອາດຈະຍັງຄົງຢູ່.</w:t>
      </w:r>
    </w:p>
    <w:p/>
    <w:p>
      <w:r xmlns:w="http://schemas.openxmlformats.org/wordprocessingml/2006/main">
        <w:t xml:space="preserve">1: ເອຊາຢາ 8: 20 - "ຕໍ່ກົດຫມາຍແລະປະຈັກພະຍານ: ຖ້າພວກເຂົາເວົ້າບໍ່ຕາມຄໍານີ້, ມັນແມ່ນຍ້ອນວ່າບໍ່ມີແສງສະຫວ່າງໃນພວກເຂົາ."</w:t>
      </w:r>
    </w:p>
    <w:p/>
    <w:p>
      <w:r xmlns:w="http://schemas.openxmlformats.org/wordprocessingml/2006/main">
        <w:t xml:space="preserve">2 : ຢາໂກໂບ 1:2-4 “ພີ່ນ້ອງ​ທັງຫລາຍ​ເອີຍ, ຈົ່ງ​ນັບ​ມັນ​ດ້ວຍ​ຄວາມ​ຍິນດີ​ເຖີດ ເມື່ອ​ເຈົ້າ​ໄດ້​ພົບ​ກັບ​ການ​ທົດລອງ​ຕ່າງໆ ເພາະ​ເຈົ້າ​ຮູ້​ວ່າ​ການ​ທົດລອງ​ຄວາມເຊື່ອ​ຂອງ​ເຈົ້າ​ຈະ​ເຮັດ​ໃຫ້​ເກີດ​ຄວາມ​ໝັ້ນຄົງ ແລະ​ໃຫ້​ຄວາມ​ໝັ້ນຄົງ​ມີ​ຜົນ​ເຕັມ​ທີ່​ຈະ​ໄດ້​ຮັບ. ສົມບູນແລະສົມບູນ, ຂາດບໍ່ມີຫຍັງ."</w:t>
      </w:r>
    </w:p>
    <w:p/>
    <w:p>
      <w:r xmlns:w="http://schemas.openxmlformats.org/wordprocessingml/2006/main">
        <w:t xml:space="preserve">ດານີເອນ 12:11 ແລະ​ຈາກ​ເວລາ​ທີ່​ເຄື່ອງ​ບູຊາ​ປະຈຳ​ວັນ​ຈະ​ຖືກ​ເອົາ​ໄປ ແລະ​ສິ່ງ​ທີ່​ໜ້າ​ກຽດ​ຊັງ​ທີ່​ເຮັດ​ໃຫ້​ເສື່ອມເສຍ​ໄປ​ນັ້ນ​ຈະ​ມີ​ເວລາ​ໜຶ່ງ​ພັນ​ສອງ​ຮ້ອຍ​ເກົ້າ​ສິບ​ວັນ.</w:t>
      </w:r>
    </w:p>
    <w:p/>
    <w:p>
      <w:r xmlns:w="http://schemas.openxmlformats.org/wordprocessingml/2006/main">
        <w:t xml:space="preserve">ດານີເອນ 12:11 ຄາດ​ວ່າ​ຈະ​ມີ​ເວລາ 1,290 ວັນ ນັບ​ແຕ່​ເຄື່ອງ​ບູຊາ​ປະຈຳ​ວັນ​ຖືກ​ເອົາ​ໄປ ແລະ​ຄວາມ​ໜ້າ​ກຽດ​ຊັງ​ທີ່​ເຮັດ​ໃຫ້​ຄົນ​ຮົກຮ້າງ​ຖືກ​ຕັ້ງ​ຂຶ້ນ.</w:t>
      </w:r>
    </w:p>
    <w:p/>
    <w:p>
      <w:r xmlns:w="http://schemas.openxmlformats.org/wordprocessingml/2006/main">
        <w:t xml:space="preserve">1. ພຣະວິນຍານຂອງຄໍາພະຍາກອນ: ຄວາມເຂົ້າໃຈ Daniel 12: 11</w:t>
      </w:r>
    </w:p>
    <w:p/>
    <w:p>
      <w:r xmlns:w="http://schemas.openxmlformats.org/wordprocessingml/2006/main">
        <w:t xml:space="preserve">2. ການກະກຽມສໍາລັບວັນຂອງພຣະຜູ້ເປັນເຈົ້າ: ດໍາລົງຊີວິດສໍາລັບປັດຈຸບັນ</w:t>
      </w:r>
    </w:p>
    <w:p/>
    <w:p>
      <w:r xmlns:w="http://schemas.openxmlformats.org/wordprocessingml/2006/main">
        <w:t xml:space="preserve">1. ເອຊາຢາ 2:12 - ສໍາລັບວັນຂອງພຣະຜູ້ເປັນເຈົ້າຈອມໂຍທາຈະເກີດຂຶ້ນກັບທຸກຄົນທີ່ພູມໃຈແລະສູງສົ່ງ, ແລະຕາມທຸກຄົນທີ່ຍົກຂຶ້ນ; ແລະລາວຈະຖືກນໍາມາຕໍ່າ.</w:t>
      </w:r>
    </w:p>
    <w:p/>
    <w:p>
      <w:r xmlns:w="http://schemas.openxmlformats.org/wordprocessingml/2006/main">
        <w:t xml:space="preserve">2. ພຣະນິມິດ 3:10 - ເພາະວ່າເຈົ້າໄດ້ຮັກສາພຣະຄໍາແຫ່ງຄວາມອົດທົນຂອງເຮົາ, ເຮົາຍັງຈະຮັກສາເຈົ້າຈາກຊົ່ວໂມງແຫ່ງການລໍ້ລວງ, ຊຶ່ງຈະເກີດຂຶ້ນກັບໂລກທັງໝົດ, ເພື່ອທົດລອງຄົນທີ່ຢູ່ແຜ່ນດິນໂລກ.</w:t>
      </w:r>
    </w:p>
    <w:p/>
    <w:p>
      <w:r xmlns:w="http://schemas.openxmlformats.org/wordprocessingml/2006/main">
        <w:t xml:space="preserve">ດານີເອນ 12:12 ຜູ້​ທີ່​ລໍຄອຍ ແລະ​ມາ​ເຖິງ​ພັນ​ສາມ​ຮ້ອຍ​ຫ້າ​ສາມ​ສິບ​ວັນ​ກໍ​ເປັນ​ສຸກ.</w:t>
      </w:r>
    </w:p>
    <w:p/>
    <w:p>
      <w:r xmlns:w="http://schemas.openxmlformats.org/wordprocessingml/2006/main">
        <w:t xml:space="preserve">ຂໍ້ນີ້ເນັ້ນຫນັກເຖິງຄວາມສໍາຄັນຂອງຄວາມອົດທົນແລະຄວາມອົດທົນຍ້ອນວ່າຜູ້ຕິດຕາມທີ່ສັດຊື່ຂອງພຣະເຈົ້າລໍຖ້າເວລາສຸດທ້າຍ.</w:t>
      </w:r>
    </w:p>
    <w:p/>
    <w:p>
      <w:r xmlns:w="http://schemas.openxmlformats.org/wordprocessingml/2006/main">
        <w:t xml:space="preserve">1. ຄຸນຄ່າຂອງຄວາມອົດທົນໃນຊີວິດຄຣິສຕຽນ</w:t>
      </w:r>
    </w:p>
    <w:p/>
    <w:p>
      <w:r xmlns:w="http://schemas.openxmlformats.org/wordprocessingml/2006/main">
        <w:t xml:space="preserve">2. ອົດທົນຕໍ່ຄວາມທຸກທໍລະມານ: ບົດຮຽນຈາກດານີເອນ 12:12</w:t>
      </w:r>
    </w:p>
    <w:p/>
    <w:p>
      <w:r xmlns:w="http://schemas.openxmlformats.org/wordprocessingml/2006/main">
        <w:t xml:space="preserve">1. ຢາໂກໂບ 5:7-11 - ຄວາມອົດທົນໃນຄວາມທຸກ</w:t>
      </w:r>
    </w:p>
    <w:p/>
    <w:p>
      <w:r xmlns:w="http://schemas.openxmlformats.org/wordprocessingml/2006/main">
        <w:t xml:space="preserve">2. ເອຊາຢາ 40:31 - ຄວາມອົດທົນແລະຄວາມເຂັ້ມແຂງສໍາລັບການເດີນທາງຂອງຊີວິດ</w:t>
      </w:r>
    </w:p>
    <w:p/>
    <w:p>
      <w:r xmlns:w="http://schemas.openxmlformats.org/wordprocessingml/2006/main">
        <w:t xml:space="preserve">ດານີເອນ 12:13 ແຕ່​ເຈົ້າ​ຈົ່ງ​ໄປ​ສູ່​ທາງ​ຂອງ​ເຈົ້າ​ຈົນ​ເຖິງ​ທີ່​ສຸດ ເພາະ​ເຈົ້າ​ຈະ​ໄດ້​ພັກຜ່ອນ ແລະ​ຢືນ​ຢູ່​ໃນ​ບ່ອນ​ຂອງ​ເຈົ້າ​ໃນ​ທ້າຍ​ວັນ​ເວລາ​ນັ້ນ.</w:t>
      </w:r>
    </w:p>
    <w:p/>
    <w:p>
      <w:r xmlns:w="http://schemas.openxmlformats.org/wordprocessingml/2006/main">
        <w:t xml:space="preserve">ດານີເອນ​ໄດ້​ຮັບ​ການ​ທຳນາຍ​ວ່າ​ລາວ​ຈະ​ໄດ້​ພັກຜ່ອນ ແລະ​ຢືນ​ຢູ່​ໃນ​ບ່ອນ​ຂອງ​ລາວ​ໃນ​ຕອນ​ທ້າຍ​ຂອງ​ວັນ​ເວລາ.</w:t>
      </w:r>
    </w:p>
    <w:p/>
    <w:p>
      <w:r xmlns:w="http://schemas.openxmlformats.org/wordprocessingml/2006/main">
        <w:t xml:space="preserve">1. ຄໍາສັນຍາຂອງການພັກຜ່ອນນິລັນດອນ: ວິທີການກະກຽມສໍາລັບເວລາສຸດທ້າຍ</w:t>
      </w:r>
    </w:p>
    <w:p/>
    <w:p>
      <w:r xmlns:w="http://schemas.openxmlformats.org/wordprocessingml/2006/main">
        <w:t xml:space="preserve">2. ຢືນຢູ່ໃນ lots ຂອງທ່ານ: ວິທີການດໍາລົງຊີວິດຂອງສັດຊື່</w:t>
      </w:r>
    </w:p>
    <w:p/>
    <w:p>
      <w:r xmlns:w="http://schemas.openxmlformats.org/wordprocessingml/2006/main">
        <w:t xml:space="preserve">1. ໂຣມ 8:18-39 - ຄວາມຫວັງແຫ່ງລັດສະໝີ</w:t>
      </w:r>
    </w:p>
    <w:p/>
    <w:p>
      <w:r xmlns:w="http://schemas.openxmlformats.org/wordprocessingml/2006/main">
        <w:t xml:space="preserve">2. ເຮັບເຣີ 4:1-11 - ຄໍາສັນຍາຂອງການພັກຜ່ອນສໍາລັບປະຊາຊົນຂອງພຣະເຈົ້າ</w:t>
      </w:r>
    </w:p>
    <w:p/>
    <w:p>
      <w:r xmlns:w="http://schemas.openxmlformats.org/wordprocessingml/2006/main">
        <w:t xml:space="preserve">Hosea ບົດທີ 1 ແນະນໍາຜູ້ພະຍາກອນ Hosea ແລະນໍາສະເຫນີຄໍາບັນຍາຍທີ່ເປັນສັນຍາລັກທີ່ສະທ້ອນເຖິງຄວາມສໍາພັນຂອງພະເຈົ້າກັບຄົນອິດສະລາແອນທີ່ບໍ່ສັດຊື່. ບົດ​ທີ່​ຍົກ​ໃຫ້​ເຫັນ​ຜົນ​ຂອງ​ການ​ຫລິ້ນ​ຊູ້​ທາງ​ວິນ​ຍານ​ຂອງ​ເຂົາ​ເຈົ້າ ແລະ​ຄຳ​ສັນ​ຍາ​ແຫ່ງ​ການ​ຟື້ນ​ຟູ​ໃນ​ອະ​ນາ​ຄົດ.</w:t>
      </w:r>
    </w:p>
    <w:p/>
    <w:p>
      <w:r xmlns:w="http://schemas.openxmlformats.org/wordprocessingml/2006/main">
        <w:t xml:space="preserve">ວັກທີ 1: ບົດເລີ່ມຕົ້ນດ້ວຍພຣະຄໍາຂອງພຣະຜູ້ເປັນເຈົ້າທີ່ເຂົ້າມາຫາໂຮເຊອາ, ແນະນໍາລາວໃຫ້ເອົາເມຍຂອງການໂສເພນີແລະມີລູກຂອງການໂສເພນີ, ເປັນສັນຍາລັກຂອງການຫລິ້ນຊູ້ທາງວິນຍານຂອງຊາວອິດສະລາແອນ (Hosea 1: 2).</w:t>
      </w:r>
    </w:p>
    <w:p/>
    <w:p>
      <w:r xmlns:w="http://schemas.openxmlformats.org/wordprocessingml/2006/main">
        <w:t xml:space="preserve">ຫຍໍ້​ໜ້າ​ທີ 2: ໂຮເຊ​ໄດ້​ແຕ່ງ​ດອງ​ກັບ​ໂຄເມ ຜູ້​ທີ່​ມີ​ລູກ​ສາມ​ຄົນ. ຊື່​ຂອງ​ເດັກ​ນ້ອຍ​ເປັນ​ຕົວ​ແທນ​ໃຫ້​ແກ່​ການ​ພິ​ພາກ​ສາ​ຂອງ​ພຣະ​ເຈົ້າ ແລະ​ຄວາມ​ບໍ່​ສັດ​ຊື່​ຂອງ​ອິດ​ສະ​ຣາ​ເອນ: Jezreel, Lo-Ruhamah, ແລະ Lo-Ammi (Hosea 1:3-9).</w:t>
      </w:r>
    </w:p>
    <w:p/>
    <w:p>
      <w:r xmlns:w="http://schemas.openxmlformats.org/wordprocessingml/2006/main">
        <w:t xml:space="preserve">ວັກ​ທີ 3: ຊື່​ເຢຊະເຣເອນ​ໝາຍ​ເຖິງ​ການ​ພິພາກສາ​ຂອງ​ພະເຈົ້າ​ຕໍ່​ເຮືອນ​ຂອງ​ເຢຮູ​ໃນ​ການ​ນອງ​ເລືອດ​ໃນ​ເມືອງ​ເຢຊະເຣເອນ. ຊື່ Lo-Ruhamah ຫມາຍຄວາມວ່າພຣະເຈົ້າຈະບໍ່ມີຄວາມເມດຕາຕໍ່ເຊື້ອສາຍອິດສະລາແອນອີກຕໍ່ໄປ. ຊື່ Lo-Ammi ຫມາຍ​ຄວາມ​ວ່າ​ອິດ​ສະ​ຣາ​ເອນ​ບໍ່​ແມ່ນ​ປະ​ຊາ​ຊົນ​ຂອງ​ພຣະ​ເຈົ້າ​ຕໍ່​ໄປ​ອີກ​ແລ້ວ (Hosea 1:4-9).</w:t>
      </w:r>
    </w:p>
    <w:p/>
    <w:p>
      <w:r xmlns:w="http://schemas.openxmlformats.org/wordprocessingml/2006/main">
        <w:t xml:space="preserve">ຫຍໍ້​ໜ້າ​ທີ 4: ເຖິງ​ວ່າ​ອິດສະລາແອນ​ຈະ​ບໍ່​ສັດ​ຊື່​ແລະ​ຜົນ​ທີ່​ຕາມ​ມາ ແຕ່​ພະເຈົ້າ​ສັນຍາ​ວ່າ​ຈະ​ຟື້ນຟູ​ໃນ​ອະນາຄົດ. ພຣະອົງ​ປະກາດ​ວ່າ​ຈຳນວນ​ຊາວ​ອິດສະລາແອນ​ຈະ​ມີ​ຈຳນວນ​ຫລາຍ​ເທົ່າ​ກັບ​ຊາຍ​ຝັ່ງ​ທະເລ ແລະ​ພວກ​ເຂົາ​ຈະ​ຖືກ​ເອີ້ນ​ວ່າ “ບຸດ​ຂອງ​ພຣະເຈົ້າ​ຜູ້​ຊົງ​ພຣະຊົນ​ຢູ່” (ໂຮເຊຢາ 1:10-11).</w:t>
      </w:r>
    </w:p>
    <w:p/>
    <w:p>
      <w:r xmlns:w="http://schemas.openxmlformats.org/wordprocessingml/2006/main">
        <w:t xml:space="preserve">ສະຫຼຸບ,</w:t>
      </w:r>
    </w:p>
    <w:p>
      <w:r xmlns:w="http://schemas.openxmlformats.org/wordprocessingml/2006/main">
        <w:t xml:space="preserve">Hosea ບົດທີ 1 ແນະນໍາຜູ້ພະຍາກອນ Hosea</w:t>
      </w:r>
    </w:p>
    <w:p>
      <w:r xmlns:w="http://schemas.openxmlformats.org/wordprocessingml/2006/main">
        <w:t xml:space="preserve">ແລະ​ສະ​ເໜີ​ຄຳ​ບັນ​ຍາຍ​ທີ່​ເປັນ​ສັນ​ຍາ​ລັກ​ສະ​ທ້ອນ​ເຖິງ​ສາຍ​ພົວ​ພັນ​ຂອງ​ພຣະ​ເຈົ້າ​ກັບ​ອິດ​ສະ​ຣາ​ເອນ​ທີ່​ບໍ່​ສັດ​ຊື່,</w:t>
      </w:r>
    </w:p>
    <w:p>
      <w:r xmlns:w="http://schemas.openxmlformats.org/wordprocessingml/2006/main">
        <w:t xml:space="preserve">ເນັ້ນເຖິງຜົນສະທ້ອນຂອງການຫລິ້ນຊູ້ທາງວິນຍານຂອງພວກເຂົາ</w:t>
      </w:r>
    </w:p>
    <w:p>
      <w:r xmlns:w="http://schemas.openxmlformats.org/wordprocessingml/2006/main">
        <w:t xml:space="preserve">ແລະສັນຍາຂອງການຟື້ນຟູໃນອະນາຄົດ.</w:t>
      </w:r>
    </w:p>
    <w:p/>
    <w:p>
      <w:r xmlns:w="http://schemas.openxmlformats.org/wordprocessingml/2006/main">
        <w:t xml:space="preserve">ຄໍາ​ສັ່ງ​ຂອງ​ໂຮເຊ​ອາ​ທີ່​ຈະ​ແຕ່ງ​ງານ​ກັບ​ເມຍ​ຂອງ​ການ​ຄ້າ​ປະ​ເວ​ລາ​ແລະ​ມີ​ລູກ​ຂອງ​ການ​ໂສ​ເພ​ນີ.</w:t>
      </w:r>
    </w:p>
    <w:p>
      <w:r xmlns:w="http://schemas.openxmlformats.org/wordprocessingml/2006/main">
        <w:t xml:space="preserve">ການ​ແຕ່ງ​ງານ​ຂອງ​ໂຮເຊ​ກັບ​ໂຄ​ເມ ແລະ​ການ​ເກີດ​ລູກ​ສາມ​ຄົນ​ທີ່​ເປັນ​ສັນຍະລັກ​ຄື: ເຢຊະເຣເອນ, ໂລ-ຣູຮາມາ, ແລະ​ໂລ-ອາມີ.</w:t>
      </w:r>
    </w:p>
    <w:p>
      <w:r xmlns:w="http://schemas.openxmlformats.org/wordprocessingml/2006/main">
        <w:t xml:space="preserve">ຄວາມສໍາຄັນຂອງຊື່ທີ່ເປັນຕົວແທນຂອງຄໍາຕັດສິນຂອງພຣະເຈົ້າແລະຄວາມສັດຊື່ຂອງອິດສະຣາເອນ.</w:t>
      </w:r>
    </w:p>
    <w:p>
      <w:r xmlns:w="http://schemas.openxmlformats.org/wordprocessingml/2006/main">
        <w:t xml:space="preserve">ຄໍາ​ສັນ​ຍາ​ຂອງ​ການ​ຟື້ນ​ຟູ​ໃນ​ອະ​ນາ​ຄົດ​ແລະ​ການ​ເພີ່ມ​ຂຶ້ນ​ໃນ​ຈໍາ​ນວນ​ຂອງ​ເດັກ​ນ້ອຍ​ຂອງ​ອິດ​ສະ​ຣາ​ເອນ.</w:t>
      </w:r>
    </w:p>
    <w:p/>
    <w:p>
      <w:r xmlns:w="http://schemas.openxmlformats.org/wordprocessingml/2006/main">
        <w:t xml:space="preserve">ໂຮເຊ​ບົດ​ນີ້​ແນະນຳ​ຜູ້​ພະຍາກອນ​ໂຮເຊ ແລະ​ສະເໜີ​ຄຳ​ບັນຍາຍ​ທີ່​ເປັນ​ສັນຍະລັກ​ທີ່​ສະທ້ອນ​ເຖິງ​ສາຍ​ສຳພັນ​ຂອງ​ພະເຈົ້າ​ກັບ​ຄົນ​ອິດສະລາແອນ​ທີ່​ບໍ່​ສັດ​ຊື່. Hosea ໄດ້ ຮັບ ການ ແນະ ນໍາ ໂດຍ ພຣະ ຄໍາ ຂອງ ພຣະ ຜູ້ ເປັນ ເຈົ້າ ເພື່ອ ເອົາ ເມຍ ຂອງ ການ ໂສເພນີ ແລະ ມີ ລູກ ຂອງ ການ ໂສເພນີ, ເປັນ ສັນ ຍາ ລັກ ຂອງ ອິດ ສະ ຣາ ເອນ ການ ຫລິ້ນ ຊູ້ ທາງ ວິນ ຍານ. ລາວ​ໄດ້​ແຕ່ງງານ​ກັບ​ຜູ້​ຍິງ​ຄົນ​ໜຶ່ງ​ຊື່​ວ່າ ໂກເມ, ຜູ້​ທີ່​ມີ​ລູກ​ສາມ​ຄົນ. ຊື່ຂອງເດັກນ້ອຍ, Jezreel, Lo-Ruhamah, ແລະ Lo-Ammi, ເປັນຕົວແທນການພິພາກສາຂອງພຣະເຈົ້າແລະຄວາມບໍ່ສັດຊື່ຂອງອິດສະຣາເອນ. ຊື່ Jezreel ຫມາຍ ເຖິງ ການ ຕັດ ສິນ ໃຈ ຂອງ ພຣະ ເຈົ້າ ກ່ຽວ ກັບ ເຮືອນ ຂອງ Jehu ສໍາ ລັບ ການ ນອງ ເລືອດ ໃນ ເມືອງ ຂອງ Jezreel ໄດ້. ຊື່ Lo-Ruhamah ຫມາຍຄວາມວ່າພຣະເຈົ້າຈະບໍ່ມີຄວາມເມດຕາຕໍ່ເຊື້ອສາຍອິດສະລາແອນອີກຕໍ່ໄປ. ຊື່ Lo-Ammi ຫມາຍເຖິງຊາວອິດສະລາແອນບໍ່ໄດ້ຖືວ່າເປັນປະຊາຊົນຂອງພະເຈົ້າອີກຕໍ່ໄປ. ເຖິງ ແມ່ນ ວ່າ ອິດ ສະ ຣາ ເອນ ບໍ່ ສັດ ຊື່ ແລະ ຜົນ ສະ ທ້ອນ ທີ່ ເຂົາ ເຈົ້າ ປະ ເຊີນ, ພຣະ ເຈົ້າ ສັນ ຍາ ວ່າ ການ ຟື້ນ ຟູ ໃນ ອະ ນາ ຄົດ. ພະອົງ​ປະກາດ​ວ່າ​ຊາວ​ອິດສະລາແອນ​ຈະ​ມີ​ຈຳນວນ​ຫຼາຍ​ເທົ່າ​ກັບ​ຊາຍ​ຝັ່ງ​ທະເລ ແລະ​ຈະ​ຖືກ​ເອີ້ນ​ວ່າ “ລູກ​ຂອງ​ພະເຈົ້າ​ຜູ້​ມີ​ຊີວິດ​ຢູ່.” ບົດນີ້ຊີ້ໃຫ້ເຫັນເຖິງຜົນສະທ້ອນຂອງການຫລິ້ນຊູ້ທາງວິນຍານແລະຄວາມຫວັງຂອງການໄຖ່ແລະການຟື້ນຟູໃນອະນາຄົດສໍາລັບປະຊາຊົນຂອງພະເຈົ້າ.</w:t>
      </w:r>
    </w:p>
    <w:p/>
    <w:p>
      <w:r xmlns:w="http://schemas.openxmlformats.org/wordprocessingml/2006/main">
        <w:t xml:space="preserve">ໂຮເສອາ 1:1 ຖ້ອຍຄຳ​ຂອງ​ພຣະເຈົ້າຢາເວ​ທີ່​ໄດ້​ມາ​ເຖິງ​ໂຮເສອາ, ລູກຊາຍ​ຂອງ​ເບຣີ, ໃນ​ສະໄໝ​ຂອງ​ອຸດຊີຢາ, ໂຢທາມ, ອາຮາດ, ແລະ​ເຮເຊກີຢາ, ກະສັດ​ແຫ່ງ​ຢູດາຍ, ແລະ​ໃນ​ສະໄໝ​ຂອງ​ເຢໂຣໂບອາມ ລູກຊາຍ​ຂອງ​ໂຢອາດ, ກະສັດ​ແຫ່ງ​ອິດສະຣາເອນ. .</w:t>
      </w:r>
    </w:p>
    <w:p/>
    <w:p>
      <w:r xmlns:w="http://schemas.openxmlformats.org/wordprocessingml/2006/main">
        <w:t xml:space="preserve">ໂຮເຊອາ​ເປັນ​ຜູ້​ປະກາດ​ພຣະທຳ​ຂອງ​ພຣະເຈົ້າຢາເວ ໃນ​ສະໄໝ​ຂອງ​ບັນດາ​ກະສັດ​ແຫ່ງ​ຢູດາ ແລະ​ອິດສະຣາເອນ.</w:t>
      </w:r>
    </w:p>
    <w:p/>
    <w:p>
      <w:r xmlns:w="http://schemas.openxmlformats.org/wordprocessingml/2006/main">
        <w:t xml:space="preserve">1. ພຣະເຈົ້າໃຊ້ຄົນເພື່ອສົ່ງຂໍ້ຄວາມຂອງພຣະອົງ.</w:t>
      </w:r>
    </w:p>
    <w:p/>
    <w:p>
      <w:r xmlns:w="http://schemas.openxmlformats.org/wordprocessingml/2006/main">
        <w:t xml:space="preserve">2. ພວກເຮົາຕ້ອງເຕັມໃຈທີ່ຈະໄດ້ຮັບການນໍາໃຊ້ໂດຍພຣະເຈົ້າ.</w:t>
      </w:r>
    </w:p>
    <w:p/>
    <w:p>
      <w:r xmlns:w="http://schemas.openxmlformats.org/wordprocessingml/2006/main">
        <w:t xml:space="preserve">1. ເອ​ຊາ​ຢາ 6:8 - ຫຼັງ​ຈາກ​ນັ້ນ​ຂ້າ​ພະ​ເຈົ້າ​ໄດ້​ຍິນ​ສຸ​ລະ​ສຽງ​ຂອງ​ພຣະ​ຜູ້​ເປັນ​ເຈົ້າ​ເວົ້າ​ວ່າ, ຂ້າ​ພະ​ເຈົ້າ​ຈະ​ສົ່ງ​ໃຜ? ແລະໃຜຈະໄປສໍາລັບພວກເຮົາ? ແລະ​ຂ້າ​ພະ​ເຈົ້າ​ເວົ້າ​ວ່າ, ນີ້​ແມ່ນ​ຂ້າ​ພະ​ເຈົ້າ. ສົ່ງ​ຂ້າ​ພະ​ເຈົ້າ!</w:t>
      </w:r>
    </w:p>
    <w:p/>
    <w:p>
      <w:r xmlns:w="http://schemas.openxmlformats.org/wordprocessingml/2006/main">
        <w:t xml:space="preserve">2.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 ຢ່າ​ເຮັດ​ຕາມ​ແບບ​ແຜນ​ຂອງ​ໂລກ​ນີ້, ແຕ່​ຈົ່ງ​ຫັນ​ປ່ຽນ​ໂດຍ​ການ​ປ່ຽນ​ໃຈ​ໃໝ່.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ໂຮເສອາ 1:2 ການ​ເລີ່ມ​ຕົ້ນ​ຂອງ​ພຣະທຳ​ຂອງ​ພຣະເຈົ້າຢາເວ ໂດຍ​ໂຮເຊອາ. ແລະ ພຣະ​ຜູ້​ເປັນ​ເຈົ້າ​ໄດ້​ກ່າວ​ກັບ Hosea, ໄປ, ເອົາ​ເມຍ​ຂອງ​ການ​ໂສເພນີ​ແລະ​ລູກ​ຂອງ​ການ​ໂສເພນີ​ມາ​ຫາ​ເຈົ້າ: ເພາະ​ວ່າ​ແຜ່ນ​ດິນ​ໄດ້​ເຮັດ​ການ​ໂສ​ເພ​ນີ​ທີ່​ຍິ່ງ​ໃຫຍ່, departing ຈາກ​ພຣະ​ຜູ້​ເປັນ​ເຈົ້າ.</w:t>
      </w:r>
    </w:p>
    <w:p/>
    <w:p>
      <w:r xmlns:w="http://schemas.openxmlformats.org/wordprocessingml/2006/main">
        <w:t xml:space="preserve">ໂຮເສອາຖືກເອີ້ນໂດຍພຣະເຈົ້າໃຫ້ເປັນຜູ້ປະກາດພຣະທຳ ແລະປະກາດພຣະທຳຂອງພຣະອົງ.</w:t>
      </w:r>
    </w:p>
    <w:p/>
    <w:p>
      <w:r xmlns:w="http://schemas.openxmlformats.org/wordprocessingml/2006/main">
        <w:t xml:space="preserve">1. ພະເຈົ້າຮຽກຮ້ອງໃຫ້ເຮົາມີຄວາມເຊື່ອແລະຄວາມໄວ້ວາງໃຈໃນພະອົງບໍ່ວ່າໃນສະຖານະການໃດກໍ່ຕາມ.</w:t>
      </w:r>
    </w:p>
    <w:p/>
    <w:p>
      <w:r xmlns:w="http://schemas.openxmlformats.org/wordprocessingml/2006/main">
        <w:t xml:space="preserve">2. ພະເຈົ້າ​ຈະ​ໃຫ້​ອະໄພ​ເຮົາ​ສະເໝີ ບໍ່​ວ່າ​ເຮົາ​ຈະ​ຫຼົງ​ທາງ​ໄປ​ໄກ​ປານ​ໃດ.</w:t>
      </w:r>
    </w:p>
    <w:p/>
    <w:p>
      <w:r xmlns:w="http://schemas.openxmlformats.org/wordprocessingml/2006/main">
        <w:t xml:space="preserve">1. ມັດທາຍ 18:12-14 — ເຈົ້າ​ຄິດ​ແນວ​ໃດ? ຖ້າ​ຜູ້​ຊາຍ​ມີ​ແກະ​ໜຶ່ງ​ຮ້ອຍ​ໂຕ ແລະ​ມີ​ແກະ​ໂຕ​ໜຶ່ງ​ທີ່​ຫຼົງ​ທາງ​ໄປ ລາວ​ບໍ່​ໄດ້​ປ່ອຍ​ແກະ​ເກົ້າ​ສິບ​ເກົ້າ​ໂຕ​ໄວ້​ເທິງ​ພູເຂົາ​ແລະ​ໄປ​ຊອກ​ຫາ​ໂຕ​ທີ່​ຫຼົງ​ທາງ​ໄປ? ແລະ ຖ້າ​ຫາກ​ລາວ​ພົບ​ເຫັນ​ມັນ, ເຮົາ​ກ່າວ​ກັບ​ເຈົ້າ​ຕາມ​ຄວາມ​ຈິງ, ລາວ​ປິ​ຕິ​ຍິນ​ດີ​ກັບ​ມັນ​ຫລາຍ​ກວ່າ​ເກົ້າ​ສິບ​ເກົ້າ​ຄົນ​ທີ່​ບໍ່​ເຄີຍ​ຫລົງ​ທາງ​ໄປ. ສະນັ້ນ ມັນ​ບໍ່​ແມ່ນ​ຄວາມ​ປະສົງ​ຂອງ​ພຣະບິດາ​ຂອງ​ຂ້າພະ​ເຈົ້າຜູ້​ສະຖິດ​ຢູ່​ໃນ​ສະຫວັນ​ທີ່​ຜູ້​ນ້ອຍ​ຄົນ​ໜຶ່ງ​ໃນ​ພວກ​ນີ້​ຈະ​ຕາຍ.</w:t>
      </w:r>
    </w:p>
    <w:p/>
    <w:p>
      <w:r xmlns:w="http://schemas.openxmlformats.org/wordprocessingml/2006/main">
        <w:t xml:space="preserve">2. ຢາໂກໂບ 5:15 - ແລະ​ການ​ອະ​ທິ​ຖານ​ຂອງ​ຄວາມ​ເຊື່ອ​ຈະ​ຊ່ວຍ​ໃຫ້​ຄົນ​ທີ່​ເຈັບ​ປ່ວຍ​, ແລະ​ພຣະ​ຜູ້​ເປັນ​ເຈົ້າ​ຈະ​ຍົກ​ສູງ​ຂຶ້ນ​. ແລະ ຖ້າ​ລາວ​ໄດ້​ເຮັດ​ບາບ, ລາວ​ຈະ​ໄດ້​ຮັບ​ການ​ໃຫ້​ອະໄພ.</w:t>
      </w:r>
    </w:p>
    <w:p/>
    <w:p>
      <w:r xmlns:w="http://schemas.openxmlformats.org/wordprocessingml/2006/main">
        <w:t xml:space="preserve">ໂຮເສອາ 1:3 ດັ່ງນັ້ນ ເພິ່ນ​ຈຶ່ງ​ໄປ​ຈັບ​ໂກເມ​ລູກສາວ​ຂອງ​ດີບເລອິມ. ເຊິ່ງ​ໄດ້​ຕັ້ງ​ທ້ອງ, ແລະ​ເກີດ​ລູກ​ຊາຍ.</w:t>
      </w:r>
    </w:p>
    <w:p/>
    <w:p>
      <w:r xmlns:w="http://schemas.openxmlformats.org/wordprocessingml/2006/main">
        <w:t xml:space="preserve">ການບໍ່ສັດຊື່ຂອງໂຮເຊອາຕໍ່ພະເຈົ້າແມ່ນເປັນຕົວຢ່າງໃນການແຕ່ງງານກັບໂຄເມ.</w:t>
      </w:r>
    </w:p>
    <w:p/>
    <w:p>
      <w:r xmlns:w="http://schemas.openxmlformats.org/wordprocessingml/2006/main">
        <w:t xml:space="preserve">1. ຄວາມຮັກຂອງພຣະເຈົ້າບໍ່ມີເງື່ອນໄຂ, ເຖິງແມ່ນວ່າພວກເຮົາບໍ່ສັດຊື່.</w:t>
      </w:r>
    </w:p>
    <w:p/>
    <w:p>
      <w:r xmlns:w="http://schemas.openxmlformats.org/wordprocessingml/2006/main">
        <w:t xml:space="preserve">2. ຄວາມສັດຊື່ເປັນພື້ນຖານຂອງຄວາມສໍາພັນໃດໆ.</w:t>
      </w:r>
    </w:p>
    <w:p/>
    <w:p>
      <w:r xmlns:w="http://schemas.openxmlformats.org/wordprocessingml/2006/main">
        <w:t xml:space="preserve">1. ໂຢຮັນ 3:16, "ດ້ວຍວ່າພຣະເຈົ້າຊົງຮັກໂລກຫລາຍ, 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1 ໂກລິນໂທ 7:1-5, “ໃນ​ຕອນ​ນີ້​ກ່ຽວ​ກັບ​ເລື່ອງ​ທີ່​ເຈົ້າ​ຂຽນ​ໄວ້​ວ່າ: ການ​ທີ່​ຜູ້​ຊາຍ​ບໍ່​ຄວນ​ມີ​ເພດ​ສຳພັນ​ກັບ​ຜູ້​ຍິງ ແຕ່​ຍ້ອນ​ການ​ລໍ້​ລວງ​ໃຫ້​ເຮັດ​ຜິດ​ສິນລະທຳ​ທາງ​ເພດ ມະນຸດ​ທຸກ​ຄົນ​ຄວນ​ມີ​ຂອງ​ຕົນ. ຜົວ​ແລະ​ເມຍ​ຂອງ​ຕົນ​ເອງ ຜົວ​ຄວນ​ມອບ​ສິດ​ຜູກ​ພັນ​ໃຫ້​ເມຍ​ຂອງ​ຕົນ ແລະ​ໃຫ້​ເມຍ​ຂອງ​ຜົວ​ເຊັ່ນ​ກັນ ເພາະ​ເມຍ​ບໍ່​ມີ​ອຳນາດ​ເໜືອ​ຮ່າງກາຍ​ຂອງ​ຕົນ ແຕ່​ຜົວ​ກໍ​ເຮັດ​ເຊັ່ນ​ກັນ ຜົວ​ກໍ​ບໍ່​ມີ. ອຳນາດ​ເໜືອ​ຮ່າງ​ກາຍ​ຂອງ​ຕົນ, ແຕ່​ເມຍ​ກໍ​ເຮັດ, ຢ່າ​ຍອມ​ຈຳນົນ​ຕໍ່​ກັນ, ເວັ້ນ​ເສຍ​ແຕ່​ບາງ​ທີ​ຈະ​ໄດ້​ຕົກ​ລົງ​ກັນ​ໃນ​ເວ​ລາ​ທີ່​ຈຳ​ກັດ, ເພື່ອ​ໃຫ້​ເຈົ້າ​ໄດ້​ອຸທິດ​ຕົນ​ໃນ​ການ​ອະ​ທິ​ຖານ; ແຕ່​ແລ້ວ​ຈົ່ງ​ມາ​ເຕົ້າ​ໂຮມ​ກັນ​ອີກ, ເພື່ອ​ວ່າ​ຊາຕານ​ຈະ​ບໍ່​ໄດ້​ລໍ້​ລວງ​ເຈົ້າ​ຍ້ອນ​ເຈົ້າ. ຂາດການຄວບຄຸມຕົນເອງ."</w:t>
      </w:r>
    </w:p>
    <w:p/>
    <w:p>
      <w:r xmlns:w="http://schemas.openxmlformats.org/wordprocessingml/2006/main">
        <w:t xml:space="preserve">Hosea 1:4 ແລະ​ພຣະ​ຜູ້​ເປັນ​ເຈົ້າ​ໄດ້​ກ່າວ​ກັບ​ເຂົາ, ເອີ້ນ​ຊື່​ຂອງ​ເຂົາ Jezreel; ແຕ່​ບໍ່​ດົນ, ແລະ ເຮົາ​ຈະ​ແກ້​ແຄ້ນ​ໃຫ້​ເລືອດ​ຂອງ​ເຢຊະເຣເອນ​ຕົກ​ໃສ່​ເຊື້ອສາຍ​ຂອງ​ເຢຮູ, ແລະ​ຈະ​ເຮັດ​ໃຫ້​ອານາຈັກ​ຂອງ​ຊາດ​ອິດສະລາແອນ​ຢຸດ​ເຊົາ.</w:t>
      </w:r>
    </w:p>
    <w:p/>
    <w:p>
      <w:r xmlns:w="http://schemas.openxmlformats.org/wordprocessingml/2006/main">
        <w:t xml:space="preserve">ພະເຈົ້າ​ບອກ​ໂຮເຊ​ໃຫ້​ຕັ້ງ​ຊື່​ລູກ​ຊາຍ​ຂອງ​ລາວ​ວ່າ ເຢຊະເຣເອນ ເພື່ອ​ເປັນ​ສັນຍະລັກ​ເຖິງ​ການ​ທຳລາຍ​ອານາຈັກ​ອິດສະລາແອນ.</w:t>
      </w:r>
    </w:p>
    <w:p/>
    <w:p>
      <w:r xmlns:w="http://schemas.openxmlformats.org/wordprocessingml/2006/main">
        <w:t xml:space="preserve">1. ຄວາມຍຸຕິທໍາຂອງພຣະເຈົ້າ: ເລືອດຂອງເຢຊະເຣເອນແລະເຮືອນຂອງເຢຮູ</w:t>
      </w:r>
    </w:p>
    <w:p/>
    <w:p>
      <w:r xmlns:w="http://schemas.openxmlformats.org/wordprocessingml/2006/main">
        <w:t xml:space="preserve">2. ລາຊະອານາຈັກ​ອິດສະລາແອນ​ແລະ​ຄວາມ​ສຳເລັດ​ໃນ​ແຜນການ​ຂອງ​ພະເຈົ້າ</w:t>
      </w:r>
    </w:p>
    <w:p/>
    <w:p>
      <w:r xmlns:w="http://schemas.openxmlformats.org/wordprocessingml/2006/main">
        <w:t xml:space="preserve">1. ເອຊາຢາ 10:5-7 - ວິບັດແກ່ອັດຊີເຣຍ, ໄມ້ເທົ້າແຫ່ງຄວາມໂກດຮ້າຍຂອງຂ້ອຍ, ຢູ່ໃນມືຂອງລາວແມ່ນໄມ້ຄ້ອນຂອງພຣະພິໂລດຂອງຂ້ອຍ! ເຮົາ​ສົ່ງ​ລາວ​ໄປ​ຕໍ່ສູ້​ກັບ​ຊາດ​ທີ່​ບໍ່ມີ​ພຣະເຈົ້າ, ເຮົາ​ສົ່ງ​ລາວ​ໄປ​ຕໍ່ສູ້​ກັບ​ຄົນ​ທີ່​ຄຽດ​ແຄ້ນ​ໃຫ້​ຂ້ອຍ, ເພື່ອ​ຈະ​ຍຶດ​ເອົາ​ເຄື່ອງ​ຂອງ​ແລະ​ປຸ້ນ​ເອົາ, ແລະ​ຈະ​ຢຽບ​ພວກ​ເຂົາ​ລົງ​ຄື​ກັບ​ຂີ້ຕົມ​ຕາມ​ຖະໜົນ. ແຕ່ນີ້ບໍ່ແມ່ນສິ່ງທີ່ລາວຕັ້ງໃຈ, ນີ້ບໍ່ແມ່ນສິ່ງທີ່ລາວມີຢູ່ໃນໃຈ; ຈຸດ​ປະ​ສົງ​ຂອງ​ພຣະ​ອົງ​ແມ່ນ​ເພື່ອ​ທໍາ​ລາຍ​, ການ​ສິ້ນ​ສຸດ​ຂອງ​ປະ​ຊາ​ຊາດ​ຈໍາ​ນວນ​ຫຼາຍ​.</w:t>
      </w:r>
    </w:p>
    <w:p/>
    <w:p>
      <w:r xmlns:w="http://schemas.openxmlformats.org/wordprocessingml/2006/main">
        <w:t xml:space="preserve">2 ອາໂມດ 9:5-6 - ອົງພຣະ​ຜູ້​ເປັນເຈົ້າ, ພຣະເຈົ້າຢາເວ​ອົງ​ຊົງຣິດ​ອຳນາດ​ຍິ່ງໃຫຍ່, ຜູ້​ທີ່​ແຕະຕ້ອງ​ແຜ່ນດິນ​ໂລກ​ແລະ​ມັນ​ກໍ​ລະລາຍ, ແລະ​ທຸກ​ຄົນ​ທີ່​ຢູ່​ໃນ​ນັ້ນ​ໂສກເສົ້າ​ທົ່ວ​ແຜ່ນດິນ​ກໍ​ລຸກ​ຂຶ້ນ​ເໝືອນ​ດັ່ງ​ແມ່ນໍ້າ​ໄນ​ເລ, ແລ້ວ​ກໍ​ຈົມ​ລົງ​ເໝືອນ​ດັ່ງ​ແມ່ນໍ້າ​ຂອງ​ປະເທດ​ເອຢິບ​ຜູ້​ສ້າງ. ຣາຊວັງອັນສູງສົ່ງຂອງພຣະອົງຢູ່ໃນສະຫວັນ ແລະວາງຮາກຖານເທິງແຜ່ນດິນໂລກ, ຜູ້ທີ່ຮຽກຮ້ອງນໍ້າທະເລ ແລະຖອກເທພວກມັນອອກໄປທົ່ວດິນແດນ ພຣະຜູ້ເປັນເຈົ້າຊົງເປັນພຣະນາມຂອງພຣະອົງ.</w:t>
      </w:r>
    </w:p>
    <w:p/>
    <w:p>
      <w:r xmlns:w="http://schemas.openxmlformats.org/wordprocessingml/2006/main">
        <w:t xml:space="preserve">ໂຮເສອາ 1:5 ແລະ​ເຫດການ​ຈະ​ບັງ​ເກີດ​ຂຶ້ນ​ໃນ​ວັນ​ນັ້ນ, ທີ່​ເຮົາ​ຈະ​ທຳລາຍ​ທະນູ​ຂອງ​ຊາດ​ອິດສະຣາເອນ​ໃນ​ຮ່ອມພູ​ເຢດຊະເຣເອນ.</w:t>
      </w:r>
    </w:p>
    <w:p/>
    <w:p>
      <w:r xmlns:w="http://schemas.openxmlformats.org/wordprocessingml/2006/main">
        <w:t xml:space="preserve">ພະເຈົ້າ​ຈະ​ທຳລາຍ​ຄັນທະນູ​ຂອງ​ຊາດ​ອິດສະຣາເອນ​ໃນ​ຮ່ອມພູ​ເຢຊະເຣເອນ.</w:t>
      </w:r>
    </w:p>
    <w:p/>
    <w:p>
      <w:r xmlns:w="http://schemas.openxmlformats.org/wordprocessingml/2006/main">
        <w:t xml:space="preserve">1. ຄວາມ​ເຂັ້ມ​ແຂງ​ຂອງ​ພຣະ​ເຈົ້າ: ການ​ພິ​ຈາ​ລະ​ນາ Hosea 1:5</w:t>
      </w:r>
    </w:p>
    <w:p/>
    <w:p>
      <w:r xmlns:w="http://schemas.openxmlformats.org/wordprocessingml/2006/main">
        <w:t xml:space="preserve">2. ຄວາມເມດຕາຂອງພຣະເຈົ້າ: ການສຶກສາຂອງໂຮເຊອາ 1:5</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ໂຮເສອາ 1:6 ແລະ​ນາງ​ກໍ​ຕັ້ງທ້ອງ​ອີກ ແລະ​ເກີດ​ລູກສາວ​ຜູ້ໜຶ່ງ. ແລະ ພຣະ​ເຈົ້າ​ໄດ້​ກ່າວ​ກັບ​ລາວ, ໃຫ້​ເອີ້ນ​ຊື່​ຂອງ​ນາງ​ວ່າ Loruhamah: ເພາະ​ເຮົາ​ຈະ​ບໍ່​ມີ​ຄວາມ​ເມດ​ຕາ​ຕໍ່​ເຊື້ອ​ສາຍ​ອິດ​ສະ​ຣາ​ເອນ​ອີກ​ຕໍ່​ໄປ; ແຕ່ຂ້າພະເຈົ້າຈະເອົາພວກເຂົາໄປຫມົດ.</w:t>
      </w:r>
    </w:p>
    <w:p/>
    <w:p>
      <w:r xmlns:w="http://schemas.openxmlformats.org/wordprocessingml/2006/main">
        <w:t xml:space="preserve">ພຣະ​ເຈົ້າ​ປະ​ກາດ​ການ​ພິ​ພາກ​ສາ​ກ່ຽວ​ກັບ​ຄອບ​ຄົວ​ຂອງ​ອິດ​ສະ​ຣາ​ເອນ, ຖອນ​ຄວາມ​ເມດ​ຕາ​ຂອງ​ພຣະ​ອົງ​ແລະ​ການ​ເອົາ​ພວກ​ເຂົາ​ໄປ.</w:t>
      </w:r>
    </w:p>
    <w:p/>
    <w:p>
      <w:r xmlns:w="http://schemas.openxmlformats.org/wordprocessingml/2006/main">
        <w:t xml:space="preserve">1. ຄວາມເມດຕາຂອງພຣະເຈົ້າອົດທົນ, ແຕ່ມີຂອບເຂດຈໍາກັດ</w:t>
      </w:r>
    </w:p>
    <w:p/>
    <w:p>
      <w:r xmlns:w="http://schemas.openxmlformats.org/wordprocessingml/2006/main">
        <w:t xml:space="preserve">2. ຄວາມສຳຄັນຂອງການເຊື່ອຟັງພຣະບັນຍັດຂອງພຣະເຈົ້າ</w:t>
      </w:r>
    </w:p>
    <w:p/>
    <w:p>
      <w:r xmlns:w="http://schemas.openxmlformats.org/wordprocessingml/2006/main">
        <w:t xml:space="preserve">1. Romans 11:22- ຈົ່ງເບິ່ງເພາະສະນັ້ນຄວາມດີແລະຄວາມຮ້າຍແຮງຂອງພຣະເຈົ້າ: ກ່ຽວກັບພວກເຂົາທີ່ຫຼຸດລົງ, ຄວາມຮຸນແຮງ; ແຕ່ຕໍ່ເຈົ້າ, ຄວາມດີ, ຖ້າເຈົ້າສືບຕໍ່ໃນຄວາມດີຂອງລາວ, ຖ້າບໍ່ດັ່ງນັ້ນເຈົ້າຈະຖືກຕັດອອກ.</w:t>
      </w:r>
    </w:p>
    <w:p/>
    <w:p>
      <w:r xmlns:w="http://schemas.openxmlformats.org/wordprocessingml/2006/main">
        <w:t xml:space="preserve">2. ຄຳເພງ 145:8-9 “ອົງພຣະ​ຜູ້​ເປັນເຈົ້າ​ມີ​ພຣະ​ເມດ​ຕາ, ແລະ​ເຕັມ​ໄປ​ດ້ວຍ​ຄວາມ​ເມດຕາ​ສົງສານ, ຊ້າ​ໃນ​ຄວາມ​ໂກດຮ້າຍ, ແລະ​ດ້ວຍ​ພຣະ​ເມດ​ຕາ​ອັນ​ຍິ່ງ​ໃຫຍ່, ພຣະ​ຜູ້​ເປັນ​ເຈົ້າ​ຊົງ​ດີ​ຕໍ່​ຄົນ​ທັງ​ປວງ: ແລະ​ພຣະ​ເມດ​ຕາ​ອັນ​ອ່ອນ​ໂຍນ​ຂອງ​ພຣະ​ອົງ​ຢູ່​ເໜືອ​ການ​ກະທຳ​ຂອງ​ພຣະ​ອົງ.</w:t>
      </w:r>
    </w:p>
    <w:p/>
    <w:p>
      <w:r xmlns:w="http://schemas.openxmlformats.org/wordprocessingml/2006/main">
        <w:t xml:space="preserve">ໂຮເສອາ 1:7 ແຕ່​ເຮົາ​ຈະ​ມີ​ຄວາມ​ເມດຕາ​ຕໍ່​ເຊື້ອສາຍ​ຢູດາ ແລະ​ຈະ​ຊ່ວຍ​ພວກເຂົາ​ໃຫ້​ພົ້ນ​ໂດຍ​ພຣະເຈົ້າຢາເວ ພຣະເຈົ້າ​ຂອງ​ພວກເຂົາ, ແລະ​ຈະ​ບໍ່​ຊ່ວຍ​ພວກເຂົາ​ດ້ວຍ​ທະນູ, ຫລື​ດ້ວຍ​ດາບ, ຫລື​ໂດຍ​ການ​ສູ້ຮົບ, ໂດຍ​ທາງ​ມ້າ, ຫລື​ໂດຍ​ທະຫານ​ມ້າ.</w:t>
      </w:r>
    </w:p>
    <w:p/>
    <w:p>
      <w:r xmlns:w="http://schemas.openxmlformats.org/wordprocessingml/2006/main">
        <w:t xml:space="preserve">ພຣະ​ເຈົ້າ​ຈະ​ມີ​ຄວາມ​ເມດ​ຕາ​ຕໍ່​ບັນ​ດາ​ເຜົ່າ​ຢູ​ດາ ແລະ​ຊ່ວຍ​ປະ​ຢັດ​ເຂົາ​ເຈົ້າ, ບໍ່​ແມ່ນ​ດ້ວຍ​ກຳ​ລັງ​ທະ​ຫານ, ແຕ່​ໂດຍ​ສັດ​ທາ​ຂອງ​ເຂົາ​ເຈົ້າ​ໃນ​ພຣະ​ອົງ.</w:t>
      </w:r>
    </w:p>
    <w:p/>
    <w:p>
      <w:r xmlns:w="http://schemas.openxmlformats.org/wordprocessingml/2006/main">
        <w:t xml:space="preserve">1. ພະລັງແຫ່ງຄວາມເຊື່ອ: ຄວາມໄວ້ວາງໃຈໃນພຣະເຈົ້າສາມາດເອົາຊະນະການທ້າທາຍຕ່າງໆໄດ້ແນວໃດ</w:t>
      </w:r>
    </w:p>
    <w:p/>
    <w:p>
      <w:r xmlns:w="http://schemas.openxmlformats.org/wordprocessingml/2006/main">
        <w:t xml:space="preserve">2. ເສັ້ນທາງແຫ່ງຄວາມເມດຕາ: ການໃຫ້ອະໄພຂອງພຣະເຈົ້າແລະການຕອບຮັບຂອງພວກເຮົາ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 ເຖິງ​ແມ່ນ​ວ່າ​ແຜ່ນ​ດິນ​ໂລກ​ຈະ​ຖືກ​ກຳ​ຈັດ, ແລະ ເຖິງ​ແມ່ນ​ວ່າ​ພູ​ເຂົາ​ຈະ​ຖືກ​ພາ​ເຂົ້າ​ໄປ​ໃນ​ກາງ​ທະ​ເລ.</w:t>
      </w:r>
    </w:p>
    <w:p/>
    <w:p>
      <w:r xmlns:w="http://schemas.openxmlformats.org/wordprocessingml/2006/main">
        <w:t xml:space="preserve">ໂຮເສອາ 1:8 ເມື່ອ​ນາງ​ໂລຣູຮາມ​ຫົດ​ລູກ​ແລ້ວ ນາງ​ກໍ​ຕັ້ງ​ທ້ອງ ແລະ​ເກີດ​ລູກຊາຍ​ຜູ້​ໜຶ່ງ.</w:t>
      </w:r>
    </w:p>
    <w:p/>
    <w:p>
      <w:r xmlns:w="http://schemas.openxmlformats.org/wordprocessingml/2006/main">
        <w:t xml:space="preserve">ເມຍ​ຂອງ​ໂຮເຊ​ໄດ້​ຫົດ​ລູກ​ສາວ​ຂອງ​ເຂົາ​ເຈົ້າ Loruhamah ແລະ​ເກີດ​ລູກ​ຊາຍ.</w:t>
      </w:r>
    </w:p>
    <w:p/>
    <w:p>
      <w:r xmlns:w="http://schemas.openxmlformats.org/wordprocessingml/2006/main">
        <w:t xml:space="preserve">1. ພະລັງຂອງພໍ່ແມ່: ລ້ຽງລູກດ້ວຍຄວາມຮັກ ແລະ ຫ່ວງໃຍ</w:t>
      </w:r>
    </w:p>
    <w:p/>
    <w:p>
      <w:r xmlns:w="http://schemas.openxmlformats.org/wordprocessingml/2006/main">
        <w:t xml:space="preserve">2. ພອນທີ່ບໍ່ຄາດຄິດ: ຊອກຫາຄວາມຫວັງ ແລະຄວາມສຸກໃນສະຖານທີ່ທີ່ບໍ່ຄາດຄິດ</w:t>
      </w:r>
    </w:p>
    <w:p/>
    <w:p>
      <w:r xmlns:w="http://schemas.openxmlformats.org/wordprocessingml/2006/main">
        <w:t xml:space="preserve">1. Romans 8:28 ແລະ​ພວກ​ເຮົາ​ຮູ້​ວ່າ​ໃນ​ທຸກ​ສິ່ງ​ທຸກ​ຢ່າງ​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Psalm 127:3 ເດັກ​ນ້ອຍ​ເປັນ​ມໍ​ລະ​ດົກ​ຈາກ​ພຣະ​ຜູ້​ເປັນ​ເຈົ້າ, ລູກ​ຫລານ​ໄດ້​ຮັບ​ລາງ​ວັນ​ຈາກ​ພຣະ​ອົງ.</w:t>
      </w:r>
    </w:p>
    <w:p/>
    <w:p>
      <w:r xmlns:w="http://schemas.openxmlformats.org/wordprocessingml/2006/main">
        <w:t xml:space="preserve">ໂຮເສອາ 1:9 ແລ້ວ​ພຣະເຈົ້າ​ກໍ​ກ່າວ​ວ່າ, “ຈົ່ງ​ເອີ້ນ​ຊື່​ຂອງ​ລາວ​ວ່າ ໂລອາມີ: ເພາະ​ເຈົ້າ​ບໍ່​ແມ່ນ​ປະຊາຊົນ​ຂອງເຮົາ ແລະ​ເຮົາ​ຈະ​ບໍ່​ເປັນ​ພຣະເຈົ້າ​ຂອງ​ເຈົ້າ.</w:t>
      </w:r>
    </w:p>
    <w:p/>
    <w:p>
      <w:r xmlns:w="http://schemas.openxmlformats.org/wordprocessingml/2006/main">
        <w:t xml:space="preserve">ພຣະ​ເຈົ້າ​ປະ​ຕິ​ເສດ​ປະ​ຊາ​ຊາດ​ຂອງ​ອິດ​ສະ​ຣາ​ເອນ, ຖອນ​ການ​ປົກ​ປ້ອງ​ຂອງ​ພຣະ​ອົງ​ແລະ​ການ​ເອີ້ນ​ເຂົາ​ເຈົ້າ Loammi.</w:t>
      </w:r>
    </w:p>
    <w:p/>
    <w:p>
      <w:r xmlns:w="http://schemas.openxmlformats.org/wordprocessingml/2006/main">
        <w:t xml:space="preserve">1. ຄວາມສັດຊື່ຂອງພຣະເຈົ້າເຖິງແມ່ນວ່າໃນເວລາທີ່ພວກເຮົາທໍາລາຍພັນທະສັນຍາຂອງພຣະອົງ.</w:t>
      </w:r>
    </w:p>
    <w:p/>
    <w:p>
      <w:r xmlns:w="http://schemas.openxmlformats.org/wordprocessingml/2006/main">
        <w:t xml:space="preserve">2. ຜົນສະທ້ອນຂອງການປະຕິເສດການຊີ້ນໍາແລະການປົກປ້ອງຂອງພຣະເຈົ້າ.</w:t>
      </w:r>
    </w:p>
    <w:p/>
    <w:p>
      <w:r xmlns:w="http://schemas.openxmlformats.org/wordprocessingml/2006/main">
        <w:t xml:space="preserve">1. Deuteronomy 28:15-20 - ພັນທະສັນຍາຂອງພຣະເຈົ້າກັບອິດສະຣາເອນແລະຜົນສະທ້ອນຂອງການບໍ່ເຊື່ອຟັງ.</w:t>
      </w:r>
    </w:p>
    <w:p/>
    <w:p>
      <w:r xmlns:w="http://schemas.openxmlformats.org/wordprocessingml/2006/main">
        <w:t xml:space="preserve">2. ໂຮເສອາ 4:1-6 - ຜົນສະທ້ອນຂອງການປະຕິເສດພັນທະສັນຍາຂອງພຣະເຈົ້າແລະການເຕືອນກ່ຽວກັບການພິພາກສາ.</w:t>
      </w:r>
    </w:p>
    <w:p/>
    <w:p>
      <w:r xmlns:w="http://schemas.openxmlformats.org/wordprocessingml/2006/main">
        <w:t xml:space="preserve">ໂຮເສອາ 1:10 ແຕ່​ຈຳນວນ​ຊາວ​ອິດສະຣາເອນ​ຈະ​ເປັນ​ດັ່ງ​ດິນຊາຍ​ຂອງ​ທະເລ ຊຶ່ງ​ບໍ່​ສາມາດ​ວັດ​ແທກ ຫລື​ນັບ​ໄດ້; ແລະ ເຫດການ​ຈະ​ບັງ​ເກີດ​ຂຶ້ນຄື ໃນ​ບ່ອນ​ທີ່​ໄດ້​ກ່າວ​ກັບ​ພວກ​ເຂົາ, ເຈົ້າ​ບໍ່​ໄດ້​ເປັນ​ຜູ້​ຄົນ​ຂອງ​ເຮົາ, ມັນ​ຈະ​ຖືກ​ກ່າວ​ກັບ​ພວກ​ເຂົາ​ວ່າ, ເຈົ້າ​ເປັນ​ບຸດ​ຂອງ​ພຣະ​ເຈົ້າ​ຜູ້​ຊົງ​ພຣະ​ຊົນ​ຢູ່.</w:t>
      </w:r>
    </w:p>
    <w:p/>
    <w:p>
      <w:r xmlns:w="http://schemas.openxmlformats.org/wordprocessingml/2006/main">
        <w:t xml:space="preserve">ພຣະເຈົ້າຢາເວ ສັນຍາ ວ່າ ຈຳນວນ ຊົນຊາດ ອິດສະຣາເອນ ຈະ ນັບ ຫລາຍ ເກີນ ໄປ ແລະ ໃນ ບ່ອນ ທີ່ ພວກເຂົາ ຖືກ ປະຕິເສດ ໃຫ້ ເປັນ ປະຊາຊົນ ຂອງ^ພຣະເຈົ້າ, ພວກເຂົາ ຈະ ໄດ້ ຮັບ ເປັນ ລູກຊາຍ ຂອງ^ພຣະເຈົ້າ ຜູ້ ຊົງ ພຣະຊົນຢູ່.</w:t>
      </w:r>
    </w:p>
    <w:p/>
    <w:p>
      <w:r xmlns:w="http://schemas.openxmlformats.org/wordprocessingml/2006/main">
        <w:t xml:space="preserve">1. ຄໍາສັນຍາຂອງຄົນອຸດົມສົມບູນ: ຫຍັບເຂົ້າໃກ້ພະເຈົ້າຜູ້ຊົງພຣະຊົນຢູ່</w:t>
      </w:r>
    </w:p>
    <w:p/>
    <w:p>
      <w:r xmlns:w="http://schemas.openxmlformats.org/wordprocessingml/2006/main">
        <w:t xml:space="preserve">2. ອັດສະຈັນທີ່ບໍ່ສາມາດວັດແທກໄດ້: ພອນຂອງມະຫາອຸບາດ</w:t>
      </w:r>
    </w:p>
    <w:p/>
    <w:p>
      <w:r xmlns:w="http://schemas.openxmlformats.org/wordprocessingml/2006/main">
        <w:t xml:space="preserve">1. Romans 9:25-26 - ດັ່ງທີ່ເຂົາເວົ້າໃນ Hosea: ຂ້າພະເຈົ້າຈະໂທຫາພວກເຂົາປະຊາຊົນຂອງຂ້າພະເຈົ້າຜູ້ທີ່ບໍ່ແມ່ນປະຊາຊົນຂອງຂ້າພະເຈົ້າ; ແລະຂ້ອຍຈະເອີ້ນນາງວ່າຄົນທີ່ຮັກຂອງຂ້ອຍ ບໍ່ແມ່ນຄົນທີ່ຮັກຂອງຂ້ອຍ,</w:t>
      </w:r>
    </w:p>
    <w:p/>
    <w:p>
      <w:r xmlns:w="http://schemas.openxmlformats.org/wordprocessingml/2006/main">
        <w:t xml:space="preserve">2. ເອຊາຢາ 54:2-3 - ຂະຫຍາຍສະຖານທີ່ຂອງ tent ຂອງທ່ານ, stretch curtains tent ຂອງທ່ານກ້ວາງ, ບໍ່ຖືກັບຄືນໄປບ່ອນ; ຍືດສາຍເຊືອກຂອງເຈົ້າໃຫ້ຍາວຂຶ້ນ, ເສີມສ້າງສະເຕກຂອງເຈົ້າ. ສໍາລັບເຈົ້າຈະແຜ່ອອກໄປທາງຂວາແລະຊ້າຍ; ລູກ​ຫລານ​ຂອງ​ເຈົ້າ​ຈະ​ຂັບ​ໄລ່​ປະ​ຊາ​ຊາດ ແລະ​ຕັ້ງ​ຖິ່ນ​ຖານ​ຢູ່​ໃນ​ເມືອງ​ທີ່​ໂດດ​ດ່ຽວ​ຂອງ​ພວກ​ເຂົາ.</w:t>
      </w:r>
    </w:p>
    <w:p/>
    <w:p>
      <w:r xmlns:w="http://schemas.openxmlformats.org/wordprocessingml/2006/main">
        <w:t xml:space="preserve">ໂຮເສອາ 1:11 ແລ້ວ​ຊາວ​ຢູດາ​ແລະ​ຊາວ​ອິດສະຣາເອນ​ຈະ​ມາ​ເຕົ້າໂຮມ​ກັນ ແລະ​ແຕ່ງຕັ້ງ​ພວກເຂົາ​ເປັນ​ຫົວ​ໜຶ່ງ ແລະ​ພວກເຂົາ​ຈະ​ຂຶ້ນ​ມາ​ຈາກ​ດິນແດນ ເພາະ​ວັນ​ຂອງ​ເຢດຊະເຣເອນ​ຈະ​ຍິ່ງໃຫຍ່.</w:t>
      </w:r>
    </w:p>
    <w:p/>
    <w:p>
      <w:r xmlns:w="http://schemas.openxmlformats.org/wordprocessingml/2006/main">
        <w:t xml:space="preserve">ລູກ​ຫລານ​ຂອງ​ຢູດາ​ແລະ​ອິດສະລາແອນ​ຈະ​ເຕົ້າ​ໂຮມ​ກັນ​ແລະ​ແຕ່ງຕັ້ງ​ຜູ້​ນຳ, ແລະ​ຈະ​ຂຶ້ນ​ຈາກ​ແຜ່ນດິນ. ມື້ຂອງ Jezreel ຈະເປັນມື້ທີ່ຍິ່ງໃຫຍ່.</w:t>
      </w:r>
    </w:p>
    <w:p/>
    <w:p>
      <w:r xmlns:w="http://schemas.openxmlformats.org/wordprocessingml/2006/main">
        <w:t xml:space="preserve">1: ພວກເຮົາສາມາດເປັນເອກະພາບກັນໄດ້ເມື່ອພວກເຮົາມາຮ່ວມກັນແລະວາງຄວາມແຕກຕ່າງຂອງພວກເຮົາຫລີກໄປທາງຫນຶ່ງ.</w:t>
      </w:r>
    </w:p>
    <w:p/>
    <w:p>
      <w:r xmlns:w="http://schemas.openxmlformats.org/wordprocessingml/2006/main">
        <w:t xml:space="preserve">2: ວັນ​ເຢຊາເລນ​ຈະ​ເປັນ​ມື້​ທີ່​ດີ​ທີ່​ເຮົາ​ໄດ້​ຮັບ​ຄວາມ​ສາມັກຄີ​ແລະ​ຮັກ​ແພງ​ເຊິ່ງ​ກັນ​ແລະ​ກັນ.</w:t>
      </w:r>
    </w:p>
    <w:p/>
    <w:p>
      <w:r xmlns:w="http://schemas.openxmlformats.org/wordprocessingml/2006/main">
        <w:t xml:space="preserve">1: Ephesians 4: 1-3 - ດັ່ງນັ້ນ, ຂ້າພະເຈົ້າ, ເປັນນັກໂທດສໍາລັບພຣະຜູ້ເປັນເຈົ້າ, ຮຽກຮ້ອງໃຫ້ທ່ານດໍາເນີນໃນລັກສະນະທີ່ສົມຄວນໄດ້ຮັບການເອີ້ນທ່ານ, ດ້ວຍຄວາມຖ່ອມຕົນແລະຄວາມອ່ອນໂຍນ, ດ້ວຍຄວາມອົດທົນ, ຮັບຜິດຊອບຊຶ່ງກັນແລະກັນໃນ. ຄວາມຮັກ, ມີຄວາມກະຕືລືລົ້ນທີ່ຈະຮັກສາຄວາມສາມັກຄີຂອງພຣະວິນຍານໃນພັນທະບັດແຫ່ງຄວາມສະຫງົບ.</w:t>
      </w:r>
    </w:p>
    <w:p/>
    <w:p>
      <w:r xmlns:w="http://schemas.openxmlformats.org/wordprocessingml/2006/main">
        <w:t xml:space="preserve">2 ຟີລິບ 2:1-4 ສະນັ້ນ ຖ້າ​ມີ​ການ​ໃຫ້​ກຳລັງ​ໃຈ​ໃນ​ພະ​ຄລິດ, ການ​ປອບ​ໂຍນ​ຈາກ​ຄວາມ​ຮັກ, ການ​ເຂົ້າ​ຮ່ວມ​ໃນ​ພຣະ​ວິນ​ຍານ, ຄວາມ​ຮັກ​ແລະ​ຄວາມ​ເຫັນ​ອົກ​ເຫັນ​ໃຈ​ໃດໆ ກໍ​ເຮັດ​ໃຫ້​ຄວາມ​ສຸກ​ຂອງ​ຂ້າ​ນ້ອຍ​ເຕັມ​ໄປ​ດ້ວຍ​ຈິດ​ໃຈ​ອັນ​ດຽວ​ກັນ ມີ​ຄວາມ​ຮັກ​ອັນ​ດຽວ​ກັນ. ໃນ​ຄວາມ​ເປັນ​ເອ​ກະ​ພາບ​ຢ່າງ​ເຕັມ​ທີ່​ແລະ​ຂອງ​ຈິດ​ໃຈ​ດຽວ​. ຢ່າ​ເຮັດ​ຫຍັງ​ຈາກ​ຄວາມ​ທະເຍີທະຍານ​ທີ່​ເຫັນ​ແກ່​ຕົວ​ຫຼື​ຄວາມ​ຄຶດ​ເຫັນ​ແກ່​ຕົວ, ແຕ່​ໃນ​ຄວາມ​ຖ່ອມຕົວ​ຖື​ວ່າ​ຄົນ​ອື່ນ​ສຳຄັນ​ກວ່າ​ຕົວ​ເອງ.</w:t>
      </w:r>
    </w:p>
    <w:p/>
    <w:p>
      <w:r xmlns:w="http://schemas.openxmlformats.org/wordprocessingml/2006/main">
        <w:t xml:space="preserve">Hosea ບົດທີ 2 ສືບຕໍ່ຂໍ້ຄວາມຂອງສາດສະດາ Hosea, ສະແດງໃຫ້ເຫັນເຖິງຄວາມຮັກຂອງພຣະເຈົ້າ, ການພິພາກສາ, ແລະການຟື້ນຟູໃນທີ່ສຸດຂອງປະຊາຊົນທີ່ບໍ່ສັດຊື່ຂອງພຣະອົງ. ບົດນີ້ໃຊ້ຮູບພາບທີ່ມີພະລັງເພື່ອສະແດງຜົນຂອງການຫລິ້ນຊູ້ທາງວິນຍານຂອງຊາວອິດສະລາແອນແລະຄວາມປາຖະຫນາຂອງພຣະເຈົ້າທີ່ຈະໄຖ່ພວກເຂົາ.</w:t>
      </w:r>
    </w:p>
    <w:p/>
    <w:p>
      <w:r xmlns:w="http://schemas.openxmlformats.org/wordprocessingml/2006/main">
        <w:t xml:space="preserve">ວັກທີ 1: ບົດເລີ່ມຕົ້ນດ້ວຍການຮຽກຮ້ອງເພື່ອຂັດຂືນກັບຊາວອິດສະລາແອນ ໂດຍກ່າວຫາເຂົາເຈົ້າວ່າບໍ່ສັດຊື່ແລະການບູຊາຮູບປັ້ນ. ພຣະ​ເຈົ້າ​ເຕືອນ​ວ່າ​ພຣະ​ອົງ​ຈະ​ປົດ​ອິດ​ສະ​ຣາ​ເອນ​ເປົ່າ, ເປີດ​ເຜີຍ​ຄວາມ​ອັບ​ອາຍ​ຂອງ​ນາງ, ແລະ​ເຮັດ​ໃຫ້​ການ​ສະ​ເຫຼີມ​ສະ​ຫຼອງ​ຂອງ​ນາງ​ສິ້ນ​ສຸດ​ລົງ (Hosea 2:2-3).</w:t>
      </w:r>
    </w:p>
    <w:p/>
    <w:p>
      <w:r xmlns:w="http://schemas.openxmlformats.org/wordprocessingml/2006/main">
        <w:t xml:space="preserve">ຫຍໍ້​ໜ້າ​ທີ 2: ພະເຈົ້າ​ປະກາດ​ຄວາມ​ປະສົງ​ຂອງ​ພະອົງ​ທີ່​ຈະ​ເອົາ​ພອນ​ຂອງ​ຊາດ​ອິດສະລາແອນ​ໄປ ເຊິ່ງ​ລວມ​ເຖິງ​ສວນ​ອະງຸ່ນ, ເມັດ​ພືດ, ແລະ​ຂົນ​ແກະ​ແລະ​ຜ້າ​ປ່ານ. ພຣະ​ອົງ​ຈະ​ເປີດ​ເຜີຍ​ບາບ​ຂອງ​ນາງ ແລະ​ເຮັດ​ໃຫ້​ການ​ສະ​ແຫວງ​ຫາ​ພຣະ​ປອມ​ຂອງ​ນາງ​ສິ້ນ​ສຸດ​ລົງ (ໂຮເຊອາ 2:8-10).</w:t>
      </w:r>
    </w:p>
    <w:p/>
    <w:p>
      <w:r xmlns:w="http://schemas.openxmlformats.org/wordprocessingml/2006/main">
        <w:t xml:space="preserve">ວັກທີ 3: ພະເຈົ້າກ່າວເຖິງການຕັດສິນຂອງພະອົງຕໍ່ຊາວອິດສະລາແອນ ໂດຍພັນລະນາເຖິງວິທີທີ່ພະອົງຈະທໍາລາຍຄວາມສຸກແລະການສະຫລອງຂອງນາງ. ພຣະ​ອົງ​ຈະ​ເປີດ​ເຜີຍ​ຄົນ​ຮັກ​ຂອງ​ນາງ ແລະ​ນຳ​ຄວາມ​ອັບ​ອາຍ ແລະ ຄວາມ​ອັບ​ອາຍ​ຂອງ​ນາງ​ອອກ​ມາ (ໂຮເຊອາ 2:11-13).</w:t>
      </w:r>
    </w:p>
    <w:p/>
    <w:p>
      <w:r xmlns:w="http://schemas.openxmlformats.org/wordprocessingml/2006/main">
        <w:t xml:space="preserve">ວັກທີ 4: ເຖິງວ່າຈະມີຄວາມບໍ່ສັດຊື່ຂອງຊາວອິດສະລາແອນ, ພຣະເຈົ້າສັນຍາວ່າຈະລໍ້ລວງນາງກັບຄືນສູ່ຖິ່ນແຫ້ງແລ້ງກັນດານ, ບ່ອນທີ່ພຣະອົງຈະເວົ້າຢ່າງອ່ອນໂຍນກັບນາງແລະຟື້ນຟູຄວາມສໍາພັນຂອງພັນທະສັນຍາຂອງພວກເຂົາ. ພຣະ​ອົງ​ຈະ​ເອົາ​ພຣະ​ນາມ​ຂອງ​ພຣະ​ບາ​ອານ​ອອກ​ຈາກ​ປາກ​ຂອງ​ຊາວ​ອິດ​ສະ​ຣາ​ເອນ ແລະ​ຈະ​ແຕ່ງ​ດອງ​ກັບ​ພຣະ​ອົງ​ເອງ​ຕະ​ຫລອດ​ການ (ໂຮເຊອາ 2:14-20).</w:t>
      </w:r>
    </w:p>
    <w:p/>
    <w:p>
      <w:r xmlns:w="http://schemas.openxmlformats.org/wordprocessingml/2006/main">
        <w:t xml:space="preserve">ຫຍໍ້​ໜ້າ​ທີ 5: ພະເຈົ້າ​ສັນຍາ​ວ່າ​ຈະ​ຕອບ​ສະໜອງ​ດ້ວຍ​ຄວາມ​ຮັກ ຄວາມ​ສັດ​ຊື່ ຄວາມ​ຊອບທຳ ຄວາມ​ຍຸຕິທຳ ແລະ​ຄວາມ​ເມດຕາ. ພຣະ​ອົງ​ຈະ​ຟື້ນ​ຟູ​ຄວາມ​ຈະ​ເລີນ​ຮຸ່ງ​ເຮືອງ​ຂອງ​ອິດ​ສະ​ຣາ​ເອນ ແລະ​ເປັນ​ພອນ​ໃຫ້​ແກ່​ແຜ່ນ​ດິນ, ແລະ ພວກ​ເຂົາ​ຈະ​ຮູ້​ຈັກ​ພຣະ​ຜູ້​ເປັນ​ເຈົ້າ​ໃນ​ຖາ​ນະ​ເປັນ​ພຣະ​ເຈົ້າ​ຂອງ​ພວກ​ເຂົາ (ໂຮເຊອາ 2:21-23).</w:t>
      </w:r>
    </w:p>
    <w:p/>
    <w:p>
      <w:r xmlns:w="http://schemas.openxmlformats.org/wordprocessingml/2006/main">
        <w:t xml:space="preserve">ສະຫຼຸບ,</w:t>
      </w:r>
    </w:p>
    <w:p>
      <w:r xmlns:w="http://schemas.openxmlformats.org/wordprocessingml/2006/main">
        <w:t xml:space="preserve">Hosea ບົດ​ທີ 2 ສືບ​ຕໍ່​ຂ່າວ​ສານ​ຂອງ​ສາດ​ສະ​ດາ​ຂອງ Hosea,</w:t>
      </w:r>
    </w:p>
    <w:p>
      <w:r xmlns:w="http://schemas.openxmlformats.org/wordprocessingml/2006/main">
        <w:t xml:space="preserve">ການພັນລະນາເຖິງຄວາມຮັກ, ການພິພາກສາຂອງພຣະເຈົ້າ, ແລະການຟື້ນຟູໃນທີ່ສຸດ</w:t>
      </w:r>
    </w:p>
    <w:p>
      <w:r xmlns:w="http://schemas.openxmlformats.org/wordprocessingml/2006/main">
        <w:t xml:space="preserve">ຂອງປະຊາຊົນທີ່ບໍ່ສັດຊື່ຂອງພຣະອົງ.</w:t>
      </w:r>
    </w:p>
    <w:p/>
    <w:p>
      <w:r xmlns:w="http://schemas.openxmlformats.org/wordprocessingml/2006/main">
        <w:t xml:space="preserve">ຮຽກ​ຮ້ອງ​ໃຫ້​ຕໍ່​ສູ້​ກັບ​ອິດ​ສະ​ຣາ​ເອນ​ແລະ​ກ່າວ​ຫາ​ຂອງ​ການ​ບໍ່​ສັດ​ຊື່​ແລະ​ຮູບ​ປັ້ນ.</w:t>
      </w:r>
    </w:p>
    <w:p>
      <w:r xmlns:w="http://schemas.openxmlformats.org/wordprocessingml/2006/main">
        <w:t xml:space="preserve">ຄໍາເຕືອນກ່ຽວກັບການຖອນພອນແລະການເປີດເຜີຍຂອງບາບ.</w:t>
      </w:r>
    </w:p>
    <w:p>
      <w:r xmlns:w="http://schemas.openxmlformats.org/wordprocessingml/2006/main">
        <w:t xml:space="preserve">ຖະ​ແຫຼງ​ການ​ຂອງ​ການ​ພິ​ພາກ​ສາ​ແລະ​ຄວາມ​ອັບ​ອາຍ​ໃນ​ອິດ​ສະ​ຣາ​ເອນ.</w:t>
      </w:r>
    </w:p>
    <w:p>
      <w:r xmlns:w="http://schemas.openxmlformats.org/wordprocessingml/2006/main">
        <w:t xml:space="preserve">ຄໍາ​ສັນ​ຍາ​ຂອງ​ການ​ດຶງ​ດູດ​ອິດ​ສະ​ຣາ​ເອນ​ກັບ​ຄືນ​ໄປ​ບ່ອນ​ຖິ່ນ​ແຫ້ງ​ແລ້ງ​ກັນ​ດານ​ສໍາ​ລັບ​ການ​ຟື້ນ​ຟູ​ແລະ​ການ​ຟື້ນ​ຟູ​ສາຍ​ພົວ​ພັນ​ພັນ​ທະ​ສັນ​ຍາ.</w:t>
      </w:r>
    </w:p>
    <w:p>
      <w:r xmlns:w="http://schemas.openxmlformats.org/wordprocessingml/2006/main">
        <w:t xml:space="preserve">ການຮັບປະກັນຄວາມຮັກຂອງພຣະເຈົ້າ, ຄວາມຊື່ສັດ, ຄວາມຊອບທໍາ, ຄວາມຍຸດຕິທໍາ, ແລະຄວາມເມດຕາ.</w:t>
      </w:r>
    </w:p>
    <w:p>
      <w:r xmlns:w="http://schemas.openxmlformats.org/wordprocessingml/2006/main">
        <w:t xml:space="preserve">ຄໍາສັນຍາຂອງຄວາມຈະເລີນຮຸ່ງເຮືອງ, ພອນ, ແລະຄວາມຮູ້ຂອງພຣະຜູ້ເປັນເຈົ້າເປັນພຣະເຈົ້າຂອງພວກເຂົາ.</w:t>
      </w:r>
    </w:p>
    <w:p/>
    <w:p>
      <w:r xmlns:w="http://schemas.openxmlformats.org/wordprocessingml/2006/main">
        <w:t xml:space="preserve">ບົດ​ນີ້​ຂອງ​ໂຮເຊ​ໄດ້​ສືບ​ຕໍ່​ຂ່າວ​ສານ​ຂອງ​ສາດ​ສະ​ດາ​ຂອງ​ໂຮເຊ, ໂດຍ​ພັນ​ລະ​ນາ​ເຖິງ​ຄວາມ​ຮັກ, ການ​ພິ​ພາກ​ສາ, ແລະ ການ​ຟື້ນ​ຟູ​ຜູ້​ຄົນ​ທີ່​ບໍ່​ສັດ​ຊື່​ຂອງ​ພຣະ​ອົງ​ໃນ​ທີ່​ສຸດ. ມັນ​ເລີ່ມ​ຕົ້ນ​ດ້ວຍ​ການ​ຮຽກ​ຮ້ອງ​ເພື່ອ​ຕໍ່​ສູ້​ກັບ​ອິດ​ສະ​ຣາ​ເອນ, ກ່າວ​ຫາ​ພວກ​ເຂົາ​ຂອງ​ການ​ບໍ່​ສັດ​ຊື່​ແລະ​ການ​ບູຊາ​ຮູບ​ປັ້ນ. ພຣະ​ເຈົ້າ​ເຕືອນ​ວ່າ​ພຣະ​ອົງ​ຈະ​ປົດ​ອິດ​ສະ​ຣາ​ເອນ naked, ເປີດ​ເຜີຍ​ຄວາມ​ອັບ​ອາຍ​ຂອງ​ນາງ, ແລະ​ເຮັດ​ໃຫ້​ການ​ສະ​ເຫຼີມ​ສະ​ຫຼອງ​ຂອງ​ນາງ​ສິ້ນ​ສຸດ. ພຣະອົງ​ໄດ້​ປະກາດ​ເຖິງ​ຄວາມ​ປະສົງ​ຂອງ​ພຣະອົງ​ທີ່​ຈະ​ເອົາ​ພອນ​ຂອງ​ຊາວ​ອິດສະລາແອນ​ອອກ​ໄປ ແລະ​ເປີດ​ເຜີຍ​ບາບ​ຂອງ​ນາງ, ເພື່ອ​ທຳລາຍ​ການ​ສະແຫວງຫາ​ພຣະ​ປອມ​ຂອງ​ນາງ. ພຣະ​ເຈົ້າ​ກ່າວ​ເຖິງ​ການ​ພິ​ພາກ​ສາ​ຂອງ​ພຣະ​ອົງ​ຕໍ່​ອິດ​ສະ​ຣາ​ເອນ, ອະ​ທິ​ບາຍ​ວິ​ທີ​ທີ່​ພຣະ​ອົງ​ຈະ​ເຮັດ​ໃຫ້​ຄວາມ​ສຸກ​ແລະ​ການ​ສະ​ເຫຼີມ​ສະ​ຫຼອງ​ຂອງ​ນາງ, exposing ຄົນ​ຮັກ​ຂອງ​ນາງ​ແລະ​ເຮັດ​ໃຫ້​ຄວາມ​ອັບ​ອາຍ​ແລະ​ຄວາມ​ອັບ​ອາຍ​ຂອງ​ນາງ. ຢ່າງໃດກໍຕາມ, ເຖິງວ່າຈະມີຄວາມບໍ່ສັດຊື່ຂອງຊາວອິດສະລາແອນ, ພຣະເຈົ້າສັນຍາວ່າຈະລໍ້ລວງນາງກັບຄືນສູ່ຖິ່ນແຫ້ງແລ້ງກັນດານ, ບ່ອນທີ່ພຣະອົງຈະເວົ້າຢ່າງອ່ອນໂຍນກັບນາງແລະຟື້ນຟູຄວາມສໍາພັນຂອງພັນທະສັນຍາຂອງພວກເຂົາ. ພຣະອົງ​ຈະ​ເອົາ​ຊື່​ຂອງ​ພະບາອານ​ອອກ​ຈາກ​ປາກ​ຂອງ​ຊາວ​ອິດສະຣາເອນ ແລະ​ຈະ​ແຕ່ງງານ​ກັບ​ນາງ​ດ້ວຍ​ຕົນ​ເອງ​ຕະຫລອດໄປ. ພຣະ​ເຈົ້າ​ສັນ​ຍາ​ທີ່​ຈະ​ຕອບ​ສະ​ຫນອງ​ດ້ວຍ​ຄວາມ​ຮັກ, ຊື່​ສັດ, ຄວາມ​ຊອບ​ທໍາ, ຄວາມ​ຍຸດ​ຕິ​ທໍາ, ແລະ​ຄວາມ​ເມດ​ຕາ. ພຣະອົງ​ຈະ​ຟື້ນ​ຄືນ​ຄວາມ​ຈະເລີນ​ຮຸ່ງເຮືອງ​ຂອງ​ຊາດ​ອິດສະລາແອນ ແລະ​ເປັນ​ພອນ​ໃຫ້​ແກ່​ດິນແດນ ແລະ​ພວກ​ເຂົາ​ຈະ​ຮູ້ຈັກ​ພຣະ​ຜູ້​ເປັນ​ເຈົ້າ​ໃນ​ຖານະ​ເປັນ​ພຣະເຈົ້າ​ຂອງ​ພວກເຂົາ. ບົດນີ້ຊີ້ໃຫ້ເຫັນເຖິງຜົນສະທ້ອນຂອງຄວາມບໍ່ສັດຊື່ແລະການບູຊາຮູບປັ້ນຂອງຊາວອິດສະລາແອນ, ແຕ່ຍັງເນັ້ນຫນັກເຖິງຄວາມປາຖະຫນາຂອງພຣະເຈົ້າສໍາລັບການຟື້ນຟູແລະການຕໍ່ອາຍຸຂອງຄວາມສໍາພັນຂອງພວກເຂົາ.</w:t>
      </w:r>
    </w:p>
    <w:p/>
    <w:p>
      <w:r xmlns:w="http://schemas.openxmlformats.org/wordprocessingml/2006/main">
        <w:t xml:space="preserve">ໂຮເສອາ 2:1 ຈົ່ງ​ເວົ້າ​ກັບ​ພີ່ນ້ອງ​ຂອງ​ເຈົ້າ, ອາມມີ; ແລະກັບເອື້ອຍນ້ອງຂອງເຈົ້າ, Ruhamah.</w:t>
      </w:r>
    </w:p>
    <w:p/>
    <w:p>
      <w:r xmlns:w="http://schemas.openxmlformats.org/wordprocessingml/2006/main">
        <w:t xml:space="preserve">ຂໍ້ພຣະຄຳພີນີ້ຈາກ Hosea 2:1 ຮຽກຮ້ອງໃຫ້ຊາວອິດສະລາແອນຈື່ຈຳຕົວຕົນຂອງເຂົາເຈົ້າໃນຖານະເປັນປະຊາຊົນທີ່ພຣະເຈົ້າຊົງເລືອກໄວ້.</w:t>
      </w:r>
    </w:p>
    <w:p/>
    <w:p>
      <w:r xmlns:w="http://schemas.openxmlformats.org/wordprocessingml/2006/main">
        <w:t xml:space="preserve">1: ຄວາມຮັກຂອງພຣະເຈົ້າສໍາລັບປະຊາຊົນຂອງພຣະອົງ - ຄວາມຮັກຂອງພຣະເຈົ້າສໍາລັບປະຊາຊົນຂອງພຣະອົງແມ່ນຄວາມຫມັ້ນຄົງແລະບໍ່ເຄີຍປ່ຽນແປງ, ເຖິງແມ່ນວ່າພວກເຂົາອາດຈະຫລົງທາງໄປໄກ.</w:t>
      </w:r>
    </w:p>
    <w:p/>
    <w:p>
      <w:r xmlns:w="http://schemas.openxmlformats.org/wordprocessingml/2006/main">
        <w:t xml:space="preserve">2: ຈົ່ງຈື່ຈໍາວ່າເຈົ້າເປັນໃຜ - ຈື່ຈໍາຕົວຕົນຂອງເຈົ້າໃນຖານະຜູ້ທີ່ຖືກເລືອກຂອງພຣະເຈົ້າແລະຮັກສາຄວາມສັດຊື່ຕໍ່ພຣະອົງ.</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ຄວາມ​ສູງ​ຫຼື​ຄວາມ​ເລິກ, ຫຼື​ສິ່ງ​ອື່ນ​ໃດ​ໃນ​ສິ່ງ​ທີ່​ສ້າງ​ທັງ​ປວງ​ຈະ​ບໍ່​ສາມາດ​ເຮັດ​ໄດ້.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Deuteronomy 7:6-9 - ສໍາ​ລັບ​ທ່ານ​ເປັນ​ປະ​ຊາ​ຊົນ​ບໍ​ລິ​ສຸດ​ຂອງ​ພຣະ​ຜູ້​ເປັນ​ເຈົ້າ​ພຣະ​ເຈົ້າ​ຂອງ​ທ່ານ. ພຣະເຈົ້າຢາເວ ພຣະເຈົ້າ​ຂອງ​ພວກເຈົ້າ​ໄດ້​ເລືອກ​ພວກເຈົ້າ​ໃຫ້​ເປັນ​ປະຊາຊົນ​ເພື່ອ​ເປັນ​ການ​ຄອບຄອງ​ອັນ​ມີຄ່າ​ຂອງ​ພຣະອົງ ຈາກ​ຊົນຊາດ​ທັງໝົດ​ທີ່​ຢູ່​ເທິງ​ແຜ່ນດິນ​ໂລກ. ບໍ່​ແມ່ນ​ຍ້ອນ​ວ່າ​ເຈົ້າ​ມີ​ຈຳນວນ​ຫຼາຍ​ກວ່າ​ຄົນ​ອື່ນໆ​ທີ່​ພຣະເຈົ້າຢາເວ​ຮັກ​ເຈົ້າ ແລະ​ເລືອກ​ເອົາ​ເຈົ້າ ເພາະ​ເຈົ້າ​ເປັນ​ຈຳນວນ​ໜ້ອຍ​ທີ່​ສຸດ​ໃນ​ບັນດາ​ຊົນຊາດ​ທັງໝົດ, ແຕ່​ເປັນ​ເພາະ​ພຣະເຈົ້າຢາເວ​ຮັກ​ເຈົ້າ ແລະ​ຮັກສາ​ຄຳ​ສາບານ​ທີ່​ພຣະອົງ​ໄດ້​ສາບານ​ໄວ້. ຕໍ່​ບັນພະບຸລຸດ​ຂອງ​ເຈົ້າ, ວ່າ​ພຣະເຈົ້າຢາເວ​ໄດ້​ນຳ​ເຈົ້າ​ອອກ​ມາ​ດ້ວຍ​ມື​ອັນ​ມີ​ອຳນາດ ແລະ​ໄດ້​ໄຖ່​ເຈົ້າ​ໃຫ້​ພົ້ນ​ຈາກ​ການ​ເປັນ​ທາດ​ຂອງ​ກະສັດ​ຟາໂຣ​ແຫ່ງ​ເອຢິບ.</w:t>
      </w:r>
    </w:p>
    <w:p/>
    <w:p>
      <w:r xmlns:w="http://schemas.openxmlformats.org/wordprocessingml/2006/main">
        <w:t xml:space="preserve">ໂຮເສອາ 2:2 ຈົ່ງ​ອ້ອນວອນ​ຕໍ່​ແມ່​ຂອງ​ເຈົ້າ​ເຖີດ ເພາະ​ນາງ​ບໍ່​ແມ່ນ​ເມຍ​ຂອງ​ເຈົ້າ ແລະ​ກໍ​ບໍ່​ແມ່ນ​ຜົວ​ຂອງ​ເຈົ້າ; ສະນັ້ນ ຈົ່ງ​ປະຖິ້ມ​ການ​ໂສເພນີ​ຂອງ​ນາງ​ອອກ​ຈາກ​ສາຍຕາ​ຂອງ​ນາງ ແລະ​ການ​ຫລິ້ນຊູ້​ຂອງ​ນາງ​ຈາກ​ລະຫວ່າງ​ເຕົ້ານົມ​ຂອງ​ນາງ.</w:t>
      </w:r>
    </w:p>
    <w:p/>
    <w:p>
      <w:r xmlns:w="http://schemas.openxmlformats.org/wordprocessingml/2006/main">
        <w:t xml:space="preserve">ພຣະ ຜູ້ ເປັນ ເຈົ້າ ບັນ ຊາ ອິດ ສະ ຣາ ເອນ ກັບ ໃຈ ຈາກ ການ ຫລິ້ນ ຊູ້ ຂອງ ນາງ.</w:t>
      </w:r>
    </w:p>
    <w:p/>
    <w:p>
      <w:r xmlns:w="http://schemas.openxmlformats.org/wordprocessingml/2006/main">
        <w:t xml:space="preserve">1. ພຣະ ຜູ້ ເປັນ ເຈົ້າ ຮຽກ ຮ້ອງ ໃຫ້ ອິດ ສະ ຣາ ເອນ ກັບ ໃຈ ແລະ ປະ ຖິ້ມ ບາບ</w:t>
      </w:r>
    </w:p>
    <w:p/>
    <w:p>
      <w:r xmlns:w="http://schemas.openxmlformats.org/wordprocessingml/2006/main">
        <w:t xml:space="preserve">2. ການປະຕິບັດຕາມຄໍາສັ່ງຂອງພຣະຜູ້ເປັນເຈົ້າສໍາລັບຄວາມບໍລິສຸດ</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ຄາລາເຕຍ 5:16-17 “ເຮົາ​ກ່າວ​ດັ່ງ​ນີ້​ວ່າ, ຈົ່ງ​ເດີນ​ໄປ​ໃນ​ພຣະ​ວິນ​ຍານ, ແລະ​ພວກ​ທ່ານ​ຈະ​ບໍ່​ເຮັດ​ໃຫ້​ຄວາມ​ປາ​ຖະ​ໜາ​ຂອງ​ເນື້ອ​ໜັງ​ສຳ​ເລັດ, ເພາະ​ວ່າ​ເນື້ອ​ໜັງ​ຕັນ​ຫາ​ພຣະ​ວິນ​ຍານ, ແລະ​ພຣະ​ວິນ​ຍານ​ຕໍ່​ເນື້ອ​ໜັງ: ແລະ ສິ່ງ​ເຫລົ່າ​ນີ້​ແມ່ນ​ກົງ​ກັນ​ຂ້າມ. ອັນ​ໜຶ່ງ​ຕໍ່​ອີກ​ຝ່າຍ​ໜຶ່ງ ເພື່ອ​ວ່າ​ເຈົ້າ​ຈະ​ເຮັດ​ຕາມ​ທີ່​ເຈົ້າ​ຢາກ​ເຮັດ​ບໍ່​ໄດ້.”</w:t>
      </w:r>
    </w:p>
    <w:p/>
    <w:p>
      <w:r xmlns:w="http://schemas.openxmlformats.org/wordprocessingml/2006/main">
        <w:t xml:space="preserve">ໂຮເສອາ 2:3 ຢ້ານ​ວ່າ​ເຮົາ​ຈະ​ຖອດ​ນາງ​ເປືອຍກາຍ ແລະ​ຕັ້ງ​ນາງ​ໃຫ້​ເປັນ​ຄື​ກັບ​ວັນ​ເກີດ ແລະ​ເຮັດ​ໃຫ້​ນາງ​ເປັນ​ຖິ່ນ​ແຫ້ງແລ້ງ​ກັນດານ ແລະ​ຕັ້ງ​ນາງ​ໄວ້​ເໝືອນ​ຖິ່ນ​ແຫ້ງແລ້ງ​ກັນດານ ແລະ​ຂ້າ​ນາງ​ດ້ວຍ​ຄວາມ​ຫິວນໍ້າ.</w:t>
      </w:r>
    </w:p>
    <w:p/>
    <w:p>
      <w:r xmlns:w="http://schemas.openxmlformats.org/wordprocessingml/2006/main">
        <w:t xml:space="preserve">ພະເຈົ້າ​ເຕືອນ​ວ່າ​ພະອົງ​ຈະ​ປົດ​ອິດສະລາແອນ​ຈາກ​ຄວາມ​ຮັ່ງມີ​ຂອງ​ນາງ ແລະ​ເຮັດ​ໃຫ້​ນາງ​ເປັນ​ດິນແດນ​ແຫ້ງແລ້ງ ແລະ​ແຫ້ງແລ້ງ ຖ້າ​ນາງ​ບໍ່​ກັບ​ໃຈ.</w:t>
      </w:r>
    </w:p>
    <w:p/>
    <w:p>
      <w:r xmlns:w="http://schemas.openxmlformats.org/wordprocessingml/2006/main">
        <w:t xml:space="preserve">1. ການກະທຳຂອງພວກເຮົາມີຜົນສະທ້ອນ</w:t>
      </w:r>
    </w:p>
    <w:p/>
    <w:p>
      <w:r xmlns:w="http://schemas.openxmlformats.org/wordprocessingml/2006/main">
        <w:t xml:space="preserve">2. ກັບໃຈ ແລະ ໄດ້ຮັບການຟື້ນຟູ</w:t>
      </w:r>
    </w:p>
    <w:p/>
    <w:p>
      <w:r xmlns:w="http://schemas.openxmlformats.org/wordprocessingml/2006/main">
        <w:t xml:space="preserve">1. ໂຮເຊອາ 2:3</w:t>
      </w:r>
    </w:p>
    <w:p/>
    <w:p>
      <w:r xmlns:w="http://schemas.openxmlformats.org/wordprocessingml/2006/main">
        <w:t xml:space="preserve">2. ລູກາ 13:3 - "ເວັ້ນເສຍແຕ່ເຈົ້າກັບໃຈ, ເຈົ້າຈະຕາຍຄືກັນ."</w:t>
      </w:r>
    </w:p>
    <w:p/>
    <w:p>
      <w:r xmlns:w="http://schemas.openxmlformats.org/wordprocessingml/2006/main">
        <w:t xml:space="preserve">ໂຮເສອາ 2:4 ແລະ​ເຮົາ​ຈະ​ບໍ່​ເມດຕາ​ລູກ​ຂອງ​ນາງ. ເພາະ​ພວກ​ເຂົາ​ເປັນ​ລູກ​ຂອງ​ການ​ໂສເພນີ.</w:t>
      </w:r>
    </w:p>
    <w:p/>
    <w:p>
      <w:r xmlns:w="http://schemas.openxmlformats.org/wordprocessingml/2006/main">
        <w:t xml:space="preserve">ຂໍ້ນີ້ສະແດງໃຫ້ເຫັນເຖິງການຂາດຄວາມເມດຕາຂອງພຣະເຈົ້າຕໍ່ລູກໆຂອງພຶດຕິກໍາທີ່ຜິດບາບ.</w:t>
      </w:r>
    </w:p>
    <w:p/>
    <w:p>
      <w:r xmlns:w="http://schemas.openxmlformats.org/wordprocessingml/2006/main">
        <w:t xml:space="preserve">1: ຄວາມຍຸຕິທໍາຂອງພຣະເຈົ້າຮຽກຮ້ອງໃຫ້ມີການກັບໃຈແລະຄວາມບໍລິສຸດເພື່ອຈະໄດ້ຮັບຄວາມເມດຕາຂອງພຣະອົງ.</w:t>
      </w:r>
    </w:p>
    <w:p/>
    <w:p>
      <w:r xmlns:w="http://schemas.openxmlformats.org/wordprocessingml/2006/main">
        <w:t xml:space="preserve">2: ເຮົາ​ຕ້ອງ​ປະ​ຖິ້ມ​ການ​ປະພຶດ​ທີ່​ເປັນ​ບາບ​ເພື່ອ​ຈະ​ໄດ້​ຮັບ​ຄວາມ​ເມດຕາ​ຂອງ​ພະເຈົ້າ.</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Micah 6:8 - ພຣະອົງໄດ້ບອກທ່ານ, O ຜູ້ຊາຍ, ສິ່ງທີ່ດີ;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ໂຮເສອາ 2:5 ເພາະ​ແມ່​ຂອງ​ພວກເຂົາ​ໄດ້​ຫລິ້ນ​ຍິງ​ໂສເພນີ: ນາງ​ທີ່​ຖືພາ​ໄດ້​ເຮັດ​ໃຫ້​ພວກເຂົາ​ອັບອາຍ ເພາະ​ນາງ​ເວົ້າ​ວ່າ, ຂ້ານ້ອຍ​ຈະ​ໄປ​ຕາມ​ຄົນ​ຮັກ​ຂອງ​ຂ້ານ້ອຍ ຜູ້​ທີ່​ເອົາ​ເຂົ້າຈີ່ ແລະ​ນ້ຳ​ໃຫ້​ຂ້ານ້ອຍ, ຂົນແກະ​ຂອງ​ຂ້ານ້ອຍ ແລະ​ຜ້າ​ຂົນແກະ, ນ້ຳມັນ​ຂອງ​ຂ້ານ້ອຍ ແລະ​ຂອງ​ຂ້ານ້ອຍ. ດື່ມ.</w:t>
      </w:r>
    </w:p>
    <w:p/>
    <w:p>
      <w:r xmlns:w="http://schemas.openxmlformats.org/wordprocessingml/2006/main">
        <w:t xml:space="preserve">ແມ່​ຂອງ​ລູກ​ຂອງ​ໂຮເຊ​ໄດ້​ຫລິ້ນ​ຊູ້, ແລະ ໄດ້​ເລືອກ​ທີ່​ຈະ​ໄລ່​ຕາມ​ຄົນ​ຮັກ​ຂອງ​ນາງ ທີ່​ໃຫ້​ສິ່ງ​ຈຳ​ເປັນ​ຂັ້ນ​ພື້ນ​ຖານ​ຂອງ​ນາງ.</w:t>
      </w:r>
    </w:p>
    <w:p/>
    <w:p>
      <w:r xmlns:w="http://schemas.openxmlformats.org/wordprocessingml/2006/main">
        <w:t xml:space="preserve">1. ຢ່າເສຍສະລະຄຸນຄ່າຂອງເຈົ້າເພື່ອຄວາມສະດວກສະບາຍທາງດ້ານວັດຖຸ</w:t>
      </w:r>
    </w:p>
    <w:p/>
    <w:p>
      <w:r xmlns:w="http://schemas.openxmlformats.org/wordprocessingml/2006/main">
        <w:t xml:space="preserve">2. ຢ່າປະຕິບັດຕາມຮູບປັ້ນປອມ</w:t>
      </w:r>
    </w:p>
    <w:p/>
    <w:p>
      <w:r xmlns:w="http://schemas.openxmlformats.org/wordprocessingml/2006/main">
        <w:t xml:space="preserve">1. ສຸພາສິດ 12:11 - "ຜູ້​ທີ່​ເຮັດ​ວຽກ​ຢູ່​ໃນ​ດິນແດນ​ຂອງ​ລາວ​ຈະ​ມີ​ອາຫານ​ອັນ​ອຸດົມສົມບູນ, ແຕ່​ຜູ້​ທີ່​ໄລ່​ຕາມ​ຈິນຕະນາການ​ຈະ​ມີ​ຄວາມ​ທຸກ​ຍາກ​ເຕັມ​ໄປ​ດ້ວຍ.</w:t>
      </w:r>
    </w:p>
    <w:p/>
    <w:p>
      <w:r xmlns:w="http://schemas.openxmlformats.org/wordprocessingml/2006/main">
        <w:t xml:space="preserve">2. Matthew 6: 24 - "ບໍ່ມີໃຜສາມາດຮັບໃຊ້ສອງນາຍໄດ້, ເຈົ້າຈະກຽດຊັງຜູ້ຫນຶ່ງແລະຮັກອີກ, ຫຼືເຈົ້າຈະອຸທິດຕົນຕໍ່ຫນຶ່ງແລະດູຖູກຄົນອື່ນ, ເຈົ້າບໍ່ສາມາດຮັບໃຊ້ພຣະເຈົ້າແລະເງິນ."</w:t>
      </w:r>
    </w:p>
    <w:p/>
    <w:p>
      <w:r xmlns:w="http://schemas.openxmlformats.org/wordprocessingml/2006/main">
        <w:t xml:space="preserve">ໂຮເສອາ 2:6 ສະນັ້ນ, ຈົ່ງ​ເບິ່ງ, ເຮົາ​ຈະ​ປ້ອມ​ທາງ​ຂອງ​ເຈົ້າ​ດ້ວຍ​ໜາມ, ແລະ​ເຮັດ​ກຳແພງ, ເພື່ອ​ນາງ​ຈະ​ບໍ່​ພົບ​ທາງ​ຂອງ​ນາງ.</w:t>
      </w:r>
    </w:p>
    <w:p/>
    <w:p>
      <w:r xmlns:w="http://schemas.openxmlformats.org/wordprocessingml/2006/main">
        <w:t xml:space="preserve">ພະເຈົ້າ​ຈະ​ປິດ​ທາງ​ຂອງ​ຄົນ​ທີ່​ບໍ່​ສັດ​ຊື່​ເພື່ອ​ວ່າ​ເຂົາ​ເຈົ້າ​ບໍ່​ສາມາດ​ພົບ​ທາງ​ກັບ​ຄືນ​ມາ​ຫາ​ພະອົງ.</w:t>
      </w:r>
    </w:p>
    <w:p/>
    <w:p>
      <w:r xmlns:w="http://schemas.openxmlformats.org/wordprocessingml/2006/main">
        <w:t xml:space="preserve">1) ຄວາມສັດຊື່ຂອງພຣະເຈົ້າທຽບກັບຄວາມບໍ່ສັດຊື່</w:t>
      </w:r>
    </w:p>
    <w:p/>
    <w:p>
      <w:r xmlns:w="http://schemas.openxmlformats.org/wordprocessingml/2006/main">
        <w:t xml:space="preserve">2) ກໍາແພງແຫ່ງການປົກປ້ອງຂອງພຣະເຈົ້າ</w:t>
      </w:r>
    </w:p>
    <w:p/>
    <w:p>
      <w:r xmlns:w="http://schemas.openxmlformats.org/wordprocessingml/2006/main">
        <w:t xml:space="preserve">1) Romans 3:23 - ສໍາລັບທຸກຄົນໄດ້ເຮັດບາບແລະຂາດລັດສະຫມີພາບຂອງພຣະເຈົ້າ.</w:t>
      </w:r>
    </w:p>
    <w:p/>
    <w:p>
      <w:r xmlns:w="http://schemas.openxmlformats.org/wordprocessingml/2006/main">
        <w:t xml:space="preserve">2) Galatians 6:7-8 — ບໍ່​ໄດ້​ຖືກ​ຫລອກ​ລວງ: ພຣະ​ເຈົ້າ​ບໍ່​ໄດ້​ຖືກ​ເຍາະ​ເຍີ້ຍ, ສໍາ​ລັບ​ການ​ໃດ​ຫນຶ່ງ sows, ທີ່​ເຂົາ​ຈະ​ເກັບ​ກ່ຽວ.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ໂຮເສອາ 2:7 ແລະ ນາງ​ຈະ​ຕິດຕາມ​ຄົນ​ຮັກ​ຂອງ​ນາງ, ແຕ່​ນາງ​ຈະ​ບໍ່​ເອົາ​ຊະນະ​ພວກ​ເຂົາ; ແລະ ນາງ​ຈະ​ຊອກ​ຫາ​ພວກ​ເຂົາ, ແຕ່​ຈະ​ບໍ່​ພົບ​ພວກ​ເຂົາ: ຫຼັງ​ຈາກ​ນັ້ນ​ນາງ​ຈະ​ເວົ້າ​ວ່າ, ຂ້າ​ພະ​ເຈົ້າ​ຈະ​ໄປ​ແລະ​ກັບ​ຄືນ​ໄປ​ບ່ອນ​ສາ​ມີ​ຄັ້ງ​ທໍາ​ອິດ​ຂອງ​ຂ້າ​ພະ​ເຈົ້າ; ສໍາລັບເວລານັ້ນມັນດີກວ່າກັບຂ້ອຍຫຼາຍກວ່າຕອນນີ້.</w:t>
      </w:r>
    </w:p>
    <w:p/>
    <w:p>
      <w:r xmlns:w="http://schemas.openxmlformats.org/wordprocessingml/2006/main">
        <w:t xml:space="preserve">ແມ່ຍິງແລ່ນຕາມຄົນຮັກຂອງນາງ, ແຕ່ຊອກຫາພວກເຂົາບໍ່ພົບ. ຫຼັງຈາກນັ້ນ, ນາງໄດ້ຮັບຮູ້ວ່າຜົວທໍາອິດຂອງນາງແມ່ນຜູ້ທີ່ໃຫ້ຊີວິດທີ່ດີທີ່ສຸດຂອງນາງ.</w:t>
      </w:r>
    </w:p>
    <w:p/>
    <w:p>
      <w:r xmlns:w="http://schemas.openxmlformats.org/wordprocessingml/2006/main">
        <w:t xml:space="preserve">1. ພອນແຫ່ງຄວາມຕັ້ງໃຈ: ຊອກຫາຄວາມສຳເລັດໃນສາຍພົວພັນຂອງພວກເຮົາ</w:t>
      </w:r>
    </w:p>
    <w:p/>
    <w:p>
      <w:r xmlns:w="http://schemas.openxmlformats.org/wordprocessingml/2006/main">
        <w:t xml:space="preserve">2. ຄວາມ​ຮັກ​ຂອງ​ພຣະ​ເຈົ້າ: ການ​ຊອກ​ຫາ​ສໍາ​ລັບ​ການ​ສໍາ​ເລັດ​ໃນ​ສະ​ຖານ​ທີ່​ທີ່​ເຫມາະ​ສົມ</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1 ໂກລິນໂທ 7:2-4 —ຢ່າງ​ໃດ​ກໍ​ຕາມ, ເພື່ອ​ຫຼີກ​ລ່ຽງ​ການ​ຜິດ​ຊາຍ​ຍິງ, ໃຫ້​ຜູ້​ຊາຍ​ທຸກ​ຄົນ​ມີ​ເມຍ​ຂອງ​ຕົນ, ແລະ​ໃຫ້​ຜູ້​ຍິງ​ທຸກ​ຄົນ​ມີ​ຜົວ​ຂອງ​ຕົນ. ໃຫ້​ຜົວ​ກັບ​ເມຍ​ດ້ວຍ​ຄວາມ​ເມດຕາ​ກະລຸນາ: ແລະ​ເມຍ​ໃຫ້​ຜົວ​ຄືກັນ. ເມຍ​ບໍ່​ມີ​ອຳນາດ​ໃນ​ຮ່າງກາຍ​ຂອງ​ຕົນ, ແຕ່​ຜົວ​ບໍ່​ມີ​ອຳນາດ​ໃນ​ຮ່າງກາຍ​ຂອງ​ຕົນ, ແຕ່​ຜົວ​ກໍ​ຍັງ​ບໍ່​ມີ​ອຳນາດ​ໃນ​ຮ່າງກາຍ​ຂອງ​ຕົນ, ແຕ່​ເປັນ​ເມຍ.</w:t>
      </w:r>
    </w:p>
    <w:p/>
    <w:p>
      <w:r xmlns:w="http://schemas.openxmlformats.org/wordprocessingml/2006/main">
        <w:t xml:space="preserve">ໂຮເສອາ 2:8 ເພາະ​ນາງ​ບໍ່​ຮູ້​ວ່າ​ຂ້ອຍ​ເອົາ​ເຂົ້າ​ສາລີ, ເຫຼົ້າ​ອະງຸ່ນ, ແລະ​ນ້ຳມັນ​ໃຫ້​ລາວ, ແລະ​ໄດ້​ເອົາ​ເງິນ​ແລະ​ຄຳ​ຂອງ​ລາວ​ໃຫ້​ເປັນ​ຈຳນວນ​ຫລາຍ, ຊຶ່ງ​ພວກເຂົາ​ໄດ້​ກະກຽມ​ໃຫ້​ພຣະບາອານ.</w:t>
      </w:r>
    </w:p>
    <w:p/>
    <w:p>
      <w:r xmlns:w="http://schemas.openxmlformats.org/wordprocessingml/2006/main">
        <w:t xml:space="preserve">ພະເຈົ້າ​ໄດ້​ປະທານ​ສາລີ, ເຫຼົ້າ​ແວງ, ນ້ຳມັນ, ເງິນ, ແລະ​ຄຳ​ໃຫ້​ແກ່​ຊາວ​ອິດສະລາແອນ, ແຕ່​ເຂົາ​ເຈົ້າ​ເລືອກ​ໃຊ້​ມັນ​ໃສ່​ຮູບ​ປັ້ນ​ແທນ​ທີ່​ຈະ​ຮັບ​ຮູ້​ພອນ​ຂອງ​ພະອົງ.</w:t>
      </w:r>
    </w:p>
    <w:p/>
    <w:p>
      <w:r xmlns:w="http://schemas.openxmlformats.org/wordprocessingml/2006/main">
        <w:t xml:space="preserve">1. ອັນຕະລາຍຂອງການບູຊາຮູບປັ້ນ: ການຮຽນຮູ້ຈາກຄວາມຜິດພາດຂອງຊາວອິດສະລາແອນ</w:t>
      </w:r>
    </w:p>
    <w:p/>
    <w:p>
      <w:r xmlns:w="http://schemas.openxmlformats.org/wordprocessingml/2006/main">
        <w:t xml:space="preserve">2. ຢ່າສູນເສຍສາຍຕາຂອງພອນຂອງພຣະເຈົ້າໃນຊີວິດຂອງເຮົາ</w:t>
      </w:r>
    </w:p>
    <w:p/>
    <w:p>
      <w:r xmlns:w="http://schemas.openxmlformats.org/wordprocessingml/2006/main">
        <w:t xml:space="preserve">1. ໂລມ 1:21-23 - ການ​ແລກ​ປ່ຽນ​ຄວາມ​ຈິງ​ຂອງ​ພຣະ​ເຈົ້າ​ເປັນ​ການ​ຕົວະ​ແລະ​ນະ​ມັດ​ສະ​ການ​ຂອງ​ສິ່ງ​ທີ່​ສ້າງ​ແທນ​ທີ່​ຈະ​ເປັນ​ຜູ້​ສ້າງ</w:t>
      </w:r>
    </w:p>
    <w:p/>
    <w:p>
      <w:r xmlns:w="http://schemas.openxmlformats.org/wordprocessingml/2006/main">
        <w:t xml:space="preserve">2. 1 ໂຢຮັນ 5:21 - ຮັກສາຫ່າງຈາກຮູບເຄົາຣົບເພື່ອມີມິດຕະພາບກັບພຣະເຈົ້າ</w:t>
      </w:r>
    </w:p>
    <w:p/>
    <w:p>
      <w:r xmlns:w="http://schemas.openxmlformats.org/wordprocessingml/2006/main">
        <w:t xml:space="preserve">ໂຮເສອາ 2:9 ສະນັ້ນ ເຮົາ​ຈຶ່ງ​ຈະ​ກັບ​ຄືນ​ມາ ແລະ​ຈະ​ເອົາ​ເຂົ້າ​ສາລີ​ຂອງ​ເຮົາ​ໄປ​ໃນ​ລະດູ​ການ​ນັ້ນ ແລະ​ເຫຼົ້າ​ອະງຸ່ນ​ຂອງ​ເຮົາ​ໃນ​ລະດູ​ການ​ນັ້ນ ແລະ​ຈະ​ເອົາ​ຂົນ​ແກະ​ແລະ​ຜ້າ​ຫົ່ມ​ຂອງ​ເຮົາ​ຄືນ​ມາ​ເພື່ອ​ປົກ​ປິດ​ການ​ເປືອຍກາຍ​ຂອງ​ນາງ.</w:t>
      </w:r>
    </w:p>
    <w:p/>
    <w:p>
      <w:r xmlns:w="http://schemas.openxmlformats.org/wordprocessingml/2006/main">
        <w:t xml:space="preserve">ຂໍ້ຄວາມນີ້ເວົ້າເຖິງຄໍາສັນຍາຂອງພຣະເຈົ້າທີ່ຈະຟື້ນຟູພອນທີ່ພຣະອົງເຄີຍມອບໃຫ້ອິດສະຣາເອນຄືນມາ.</w:t>
      </w:r>
    </w:p>
    <w:p/>
    <w:p>
      <w:r xmlns:w="http://schemas.openxmlformats.org/wordprocessingml/2006/main">
        <w:t xml:space="preserve">1: ຄໍາສັນຍາຂອງພຣະເຈົ້າແມ່ນແນ່ນອນແລະເຊື່ອຖືໄດ້, ແລະພຣະອົງຈະປະຕິບັດໃຫ້ເຂົາເຈົ້າສະເຫມີ.</w:t>
      </w:r>
    </w:p>
    <w:p/>
    <w:p>
      <w:r xmlns:w="http://schemas.openxmlformats.org/wordprocessingml/2006/main">
        <w:t xml:space="preserve">2: ພວກເຮົາສາມາດໄວ້ວາງໃຈໃນຄວາມສັດຊື່ຂອງພຣະເຈົ້າ, ເຖິງແມ່ນວ່າຊີວິດຂອງພວກເຮົາຈະແຕກຫັກ.</w:t>
      </w:r>
    </w:p>
    <w:p/>
    <w:p>
      <w:r xmlns:w="http://schemas.openxmlformats.org/wordprocessingml/2006/main">
        <w:t xml:space="preserve">1 ເອຊາຢາ 40:31 - "ແຕ່​ຜູ້​ທີ່​ຫວັງ​ໃນ​ພຣະ​ຜູ້​ເປັນ​ເຈົ້າ​ຈະ​ເພີ່ມ​ຄວາມ​ເຂັ້ມ​ແຂງ​ຂອງ​ເຂົາ​ເຈົ້າ, ພວກ​ເຂົາ​ເຈົ້າ​ຈະ​ຂຶ້ນ​ໄປ​ໃນ​ປີກ​ຄື​ນົກ​ອິນ​ຊີ, ພວກ​ເຂົາ​ຈະ​ແລ່ນ​ແລະ​ບໍ່​ເມື່ອຍ​ລ້າ, ພວກ​ເຂົາ​ເຈົ້າ​ຈະ​ຍ່າງ​ແລະ​ບໍ່​ສະ​ຫມອງ.</w:t>
      </w:r>
    </w:p>
    <w:p/>
    <w:p>
      <w:r xmlns:w="http://schemas.openxmlformats.org/wordprocessingml/2006/main">
        <w:t xml:space="preserve">2 ເຢເຣມີຢາ 29:11 ພຣະເຈົ້າຢາເວ​ກ່າວ​ວ່າ, “ດ້ວຍ​ວ່າ​ເຮົາ​ຮູ້ຈັກ​ແຜນການ​ທີ່​ເຮົາ​ມີ​ໄວ້​ສຳລັບ​ເຈົ້າ ແລະ​ວາງແຜນ​ທີ່​ຈະ​ໃຫ້​ເຈົ້າ​ຈະເລີນ​ຮຸ່ງເຮືອງ ແລະ​ບໍ່​ໃຫ້​ເກີດ​ອັນຕະລາຍ​ແກ່​ເຈົ້າ ແລະ​ຈະ​ໃຫ້​ເຈົ້າ​ມີ​ຄວາມຫວັງ​ແລະ​ອະນາຄົດ.</w:t>
      </w:r>
    </w:p>
    <w:p/>
    <w:p>
      <w:r xmlns:w="http://schemas.openxmlformats.org/wordprocessingml/2006/main">
        <w:t xml:space="preserve">ໂຮເສອາ 2:10 ແລະ ບັດ​ນີ້​ເຮົາ​ຈະ​ພົບ​ເຫັນ​ຄວາມ​ຊົ່ວຊ້າ​ຂອງ​ນາງ​ໃນ​ສາຍຕາ​ຂອງ​ຄົນ​ຮັກ​ຂອງ​ນາງ ແລະ​ຈະ​ບໍ່​ມີ​ຜູ້​ໃດ​ຈະ​ເອົາ​ນາງ​ອອກ​ຈາກ​ມື​ຂອງ​ເຮົາ.</w:t>
      </w:r>
    </w:p>
    <w:p/>
    <w:p>
      <w:r xmlns:w="http://schemas.openxmlformats.org/wordprocessingml/2006/main">
        <w:t xml:space="preserve">ພຣະ​ເຈົ້າ​ຈະ​ເປີດ​ເຜີຍ​ຄວາມ​ຜິດ​ບາບ​ຂອງ​ຜູ້​ຄົນ​ຂອງ​ພຣະ​ອົງ​ໃຫ້​ຄົນ​ຮັກ​ຂອງ​ເຂົາ​ເຈົ້າ ແລະ​ບໍ່​ມີ​ໃຜ​ຈະ​ຊ່ວຍ​ເຂົາ​ເຈົ້າ​ໃຫ້​ພົ້ນ​ຈາກ​ການ​ຕັດ​ສິນ​ຂອງ​ພຣະ​ອົງ.</w:t>
      </w:r>
    </w:p>
    <w:p/>
    <w:p>
      <w:r xmlns:w="http://schemas.openxmlformats.org/wordprocessingml/2006/main">
        <w:t xml:space="preserve">1. ຜົນສະທ້ອນຂອງບາບ: ພຣະພິໂລດແລະການພິພາກສາຂອງພຣະເຈົ້າ</w:t>
      </w:r>
    </w:p>
    <w:p/>
    <w:p>
      <w:r xmlns:w="http://schemas.openxmlformats.org/wordprocessingml/2006/main">
        <w:t xml:space="preserve">2. ຄວາມຕ້ອງການຂອງພວກເຮົາສໍາລັບການກັບໃຈ: ຊອກຫາການໃຫ້ອະໄພ ແລະ ການໄຖ່</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 ໂຢຮັນ 3:16-17 - ສໍາລັບພຣະເຈົ້າຫຼາຍຮັກໂລກ, ທີ່ພຣະອົງໄດ້ປະທານພຣະບຸດອົງດຽວຂອງພຣະອົງ, ເພື່ອຜູ້ທີ່ເຊື່ອໃນພຣະອົງຈະບໍ່ຈິບຫາຍແຕ່ມີຊີວິດນິລັນດອນ. ເພາະ​ວ່າ​ພຣະ​ເຈົ້າ​ບໍ່​ໄດ້​ສົ່ງ​ພຣະ​ບຸດ​ຂອງ​ພຣະ​ອົງ​ເຂົ້າ​ມາ​ໃນ​ໂລກ ເພື່ອ​ກ່າວ​ໂທດ​ໂລກ, ແຕ່​ເພື່ອ​ໃຫ້​ໂລກ​ໄດ້​ຮັບ​ຄວາມ​ລອດ​ຈາກ​ພຣະ​ອົງ.</w:t>
      </w:r>
    </w:p>
    <w:p/>
    <w:p>
      <w:r xmlns:w="http://schemas.openxmlformats.org/wordprocessingml/2006/main">
        <w:t xml:space="preserve">ໂຮເສອາ 2:11 ເຮົາ​ຈະ​ເຮັດ​ໃຫ້​ຄວາມ​ສະຫນຸກ​ສະໜານ​ຂອງ​ນາງ​ໝົດ​ໄປ, ວັນ​ບຸນ​ຂອງ​ນາງ, ວັນ​ເດືອນ​ໃໝ່​ຂອງ​ນາງ, ແລະ​ວັນ​ຊະບາໂຕ​ຂອງ​ນາງ, ແລະ​ງານ​ລ້ຽງ​ອັນ​ສັກສິດ​ຂອງ​ນາງ.</w:t>
      </w:r>
    </w:p>
    <w:p/>
    <w:p>
      <w:r xmlns:w="http://schemas.openxmlformats.org/wordprocessingml/2006/main">
        <w:t xml:space="preserve">ພະເຈົ້າ​ຈະ​ເຮັດ​ໃຫ້​ການ​ສະຫລອງ​ທາງ​ສາສະໜາ​ທັງ​ໝົດ​ຂອງ​ອິດສະລາແອນ​ຢຸດ​ເຊົາ.</w:t>
      </w:r>
    </w:p>
    <w:p/>
    <w:p>
      <w:r xmlns:w="http://schemas.openxmlformats.org/wordprocessingml/2006/main">
        <w:t xml:space="preserve">1. ລະບຽບວິໄນຂອງພຣະເຈົ້າ: ການຮຽນຮູ້ທີ່ຈະຊອກຫາພຣະອົງໂດຍຜ່ານການແກ້ໄຂ</w:t>
      </w:r>
    </w:p>
    <w:p/>
    <w:p>
      <w:r xmlns:w="http://schemas.openxmlformats.org/wordprocessingml/2006/main">
        <w:t xml:space="preserve">2. ພອນຂອງການເຊື່ອຟັງ: ປະສົບກັບຄວາມສັດຊື່ຂອງພຣະເຈົ້າ</w:t>
      </w:r>
    </w:p>
    <w:p/>
    <w:p>
      <w:r xmlns:w="http://schemas.openxmlformats.org/wordprocessingml/2006/main">
        <w:t xml:space="preserve">1 ເຢເຣມີຢາ 16:19 ຂ້າແດ່​ອົງພຣະ​ຜູ້​ເປັນເຈົ້າ, ອຳນາດ​ແລະ​ທີ່​ໝັ້ນ​ຂອງ​ພຣະອົງ, ເປັນ​ບ່ອນ​ລີ້​ໄພ​ຂອງ​ພຣະອົງ​ໃນ​ວັນ​ແຫ່ງ​ຄວາມ​ລຳບາກ, ປະຊາຊາດ​ຕ່າງໆ​ຈະ​ມາ​ຈາກ​ທີ່​ສຸດ​ຂອງ​ແຜ່ນດິນ​ໂລກ ແລະ​ກ່າວ​ວ່າ: ບັນພະບຸລຸດ​ຂອງ​ພວກ​ເຮົາ​ໄດ້​ຮັບ​ມໍລະດົກ​ບໍ່​ມີ​ຫຍັງ​ເລີຍ ນອກ​ຈາກ​ຄຳ​ຕົວະ, ສິ່ງ​ທີ່​ບໍ່ມີ​ຄ່າ. ເຊິ່ງບໍ່ມີກໍາໄລ.</w:t>
      </w:r>
    </w:p>
    <w:p/>
    <w:p>
      <w:r xmlns:w="http://schemas.openxmlformats.org/wordprocessingml/2006/main">
        <w:t xml:space="preserve">2. ເຮັບເຣີ 12:5-11, ແລະ​ເຈົ້າ​ລືມ​ຄຳ​ຕັກເຕືອນ​ທີ່​ບອກ​ເຈົ້າ​ໃນ​ຖານະ​ເປັນ​ລູກ​ບໍ? ລູກ​ເອີຍ, ຢ່າ​ຄິດ​ເຖິງ​ການ​ຕີ​ສອນ​ຂອງ​ພຣະ​ຜູ້​ເປັນ​ເຈົ້າ​ຢ່າງ​ເບົາ​ບາງ, ຢ່າ​ອິດ​ເມື່ອຍ​ເມື່ອ​ລາວ​ຖືກ​ຕຳ​ໜິ. ເພາະ​ພຣະ​ຜູ້​ເປັນ​ເຈົ້າ​ຕີ​ສອນ​ຄົນ​ທີ່​ລາວ​ຮັກ, ແລະ​ຕີ​ສອນ​ລູກ​ຊາຍ​ທຸກ​ຄົນ​ທີ່​ລາວ​ໄດ້​ຮັບ. ມັນແມ່ນສໍາລັບລະບຽບວິໄນທີ່ເຈົ້າຕ້ອງອົດທົນ. ພຣະ​ເຈົ້າ​ໄດ້​ປະ​ຕິ​ບັດ​ຕໍ່​ທ່ານ​ເປັນ​ລູກ​ຊາຍ. ເພາະ​ມີ​ລູກ​ຄົນ​ໃດ​ທີ່​ພໍ່​ບໍ່​ໄດ້​ຕີ​ສອນ? ຖ້າ​ຫາກ​ວ່າ​ທ່ານ​ຖືກ​ປະ​ຖິ້ມ​ໄວ້​ໂດຍ​ບໍ່​ມີ​ລະ​ບຽບ​ວິ​ໄນ​, ໃນ​ທີ່​ທັງ​ຫມົດ​ໄດ້​ເຂົ້າ​ຮ່ວມ​, ຫຼັງ​ຈາກ​ນັ້ນ​ທ່ານ​ເປັນ​ເດັກ​ນ້ອຍ​ຜິດ​ກົດ​ຫມາຍ​ແລະ​ບໍ່​ແມ່ນ​ລູກ​ຊາຍ​. ນອກ​ຈາກ​ນີ້, ພວກ​ເຮົາ​ຍັງ​ມີ​ພໍ່​ທີ່​ຢູ່​ໃນ​ໂລກ​ທີ່​ສັ່ງ​ສອນ​ພວກ​ເຮົາ ແລະ​ພວກ​ເຮົາ​ກໍ​ນັບຖື​ພວກ​ເຂົາ. ພວກ​ເຮົາ​ຈະ​ບໍ່​ຍອມ​ຢູ່​ໃຕ້​ອຳນາດ​ຂອງ​ພຣະ​ບິ​ດາ​ແຫ່ງ​ວິນ​ຍານ ແລະ ມີ​ຊີ​ວິດ​ຢູ່​ອີກ​ບໍ? ເພາະ​ພວກ​ເຂົາ​ໄດ້​ຕີ​ສອນ​ພວກ​ເຮົາ​ເປັນ​ເວລາ​ສັ້ນໆ ດັ່ງ​ທີ່​ພວກ​ເຂົາ​ເບິ່ງ​ຄື​ວ່າ​ດີ​ທີ່​ສຸດ, ແຕ່​ພຣະ​ອົງ​ໄດ້​ຕີ​ສອນ​ພວກ​ເຮົາ ເພື່ອ​ພວກ​ເຮົາ​ຈະ​ໄດ້​ແບ່ງ​ປັນ​ຄວາມ​ບໍ​ລິ​ສຸດ​ຂອງ​ພຣະ​ອົງ. ໃນເວລານີ້, ລະບຽບວິໄນທັງຫມົດເບິ່ງຄືວ່າເຈັບປວດແທນທີ່ຈະເປັນສຸກ, ແຕ່ຕໍ່ມາມັນໃຫ້ຫມາກຜົນອັນສະຫງົບສຸກຂອງຄວາມຊອບທໍາແກ່ຜູ້ທີ່ໄດ້ຮັບການຝຶກອົບຮົມຈາກມັນ.</w:t>
      </w:r>
    </w:p>
    <w:p/>
    <w:p>
      <w:r xmlns:w="http://schemas.openxmlformats.org/wordprocessingml/2006/main">
        <w:t xml:space="preserve">ໂຮເສອາ 2:12 ແລະ​ເຮົາ​ຈະ​ທຳລາຍ​ເຄືອ​ອະງຸ່ນ​ຂອງ​ນາງ ແລະ​ຕົ້ນ​ໝາກເດື່ອ​ຂອງ​ນາງ ຊຶ່ງ​ນາງ​ໄດ້​ກ່າວ​ວ່າ, “ສິ່ງ​ນີ້​ເປັນ​ລາງວັນ​ທີ່​ຄົນ​ຮັກ​ຂອງ​ເຮົາ​ໄດ້​ມອບ​ໃຫ້​ຂ້ອຍ.” ແລະ​ເຮົາ​ຈະ​ເຮັດ​ໃຫ້​ມັນ​ເປັນ​ປ່າ ແລະ​ສັດ​ໃນ​ທົ່ງ​ກໍ​ຈະ​ກິນ​ມັນ.</w:t>
      </w:r>
    </w:p>
    <w:p/>
    <w:p>
      <w:r xmlns:w="http://schemas.openxmlformats.org/wordprocessingml/2006/main">
        <w:t xml:space="preserve">ການ​ພິພາກສາ​ຂອງ​ພຣະ​ເຈົ້າ​ກ່ຽວ​ກັບ​ອິດ​ສະ​ຣາ​ເອນ​ສໍາ​ລັບ​ການ​ບູຊາ​ຮູບ​ປັ້ນ​ແລະ​ການ​ຫລິ້ນ​ຊູ້​ທາງ​ວິນ​ຍານ​ຂອງ​ເຂົາ​ເຈົ້າ.</w:t>
      </w:r>
    </w:p>
    <w:p/>
    <w:p>
      <w:r xmlns:w="http://schemas.openxmlformats.org/wordprocessingml/2006/main">
        <w:t xml:space="preserve">1: ຄວາມຮັກຂອງພຣະເຈົ້າບໍ່ມີເງື່ອນໄຂ, ແຕ່ພຣະອົງຈະບໍ່ທົນທານຕໍ່ການບູຊາຮູບປັ້ນແລະການຫລິ້ນຊູ້ທາງວິນຍານ.</w:t>
      </w:r>
    </w:p>
    <w:p/>
    <w:p>
      <w:r xmlns:w="http://schemas.openxmlformats.org/wordprocessingml/2006/main">
        <w:t xml:space="preserve">2: ເຮົາ​ຕ້ອງ​ກັບ​ໃຈ​ຈາກ​ການ​ບູຊາ​ຮູບ​ປັ້ນ​ແລະ​ການ​ຫລິ້ນ​ຊູ້​ທາງ​ວິນ​ຍານ​ຂອງ​ເຮົາ ແລະ​ຫັນ​ກັບ​ຄືນ​ໄປ​ຫາ​ພຣະ​ເຈົ້າ​ຫຼື​ປະ​ເຊີນ​ກັບ​ຜົນ​ຂອງ​ການ​ຕັດ​ສິນ​ຂອງ​ພຣະ​ອົງ.</w:t>
      </w:r>
    </w:p>
    <w:p/>
    <w:p>
      <w:r xmlns:w="http://schemas.openxmlformats.org/wordprocessingml/2006/main">
        <w:t xml:space="preserve">1 ເຢເຣມີຢາ 2:20-21 “ໃນ​ສະ​ໄໝ​ກ່ອນ ເຮົາ​ໄດ້​ຫັກ​ແອກ​ຂອງ​ເຈົ້າ, ແລະ​ຕີ​ເຊືອກ​ຂອງ​ເຈົ້າ; ແລະ ເຈົ້າ​ເວົ້າ​ວ່າ, ເຮົາ​ຈະ​ບໍ່​ລ່ວງ​ລະ​ເມີດ, ເມື່ອ​ເຈົ້າ​ຍ່າງ​ເລາະ​ຫຼິ້ນ​ຢູ່​ເທິງ​ເນີນ​ພູ​ສູງ​ທຸກ​ຕົ້ນ ແລະ​ຢູ່​ໃຕ້​ຕົ້ນ​ໄມ້​ຂຽວ​ສົດ​ທຸກ​ແຫ່ງ ເຈົ້າ​ຍ່າງ​ເລາະ​ຫຼິ້ນ​ໂສເພນີ. "</w:t>
      </w:r>
    </w:p>
    <w:p/>
    <w:p>
      <w:r xmlns:w="http://schemas.openxmlformats.org/wordprocessingml/2006/main">
        <w:t xml:space="preserve">2 ໂຮເສອາ 4:14-15 “ເຮົາ​ຈະ​ບໍ່​ລົງໂທດ​ລູກ​ສາວ​ຂອງ​ເຈົ້າ​ເມື່ອ​ເຂົາ​ໂສເພນີ ແລະ​ເຈົ້າ​ສາວ​ຂອງ​ເຈົ້າ​ໃນ​ເວລາ​ທີ່​ເຂົາ​ຫລິ້ນ​ຊູ້ ເພາະ​ພວກ​ຜູ້​ຊາຍ​ຕ່າງ​ກັບ​ຍິງ​ໂສເພນີ ແລະ​ຖວາຍ​ເຄື່ອງ​ບູຊາ​ດ້ວຍ​ຍິງ​ໂສເພນີ​ຕາມ​ພິທີການ. ເຂົ້າໃຈຈະຖືກຢຽບ."</w:t>
      </w:r>
    </w:p>
    <w:p/>
    <w:p>
      <w:r xmlns:w="http://schemas.openxmlformats.org/wordprocessingml/2006/main">
        <w:t xml:space="preserve">ໂຮເສອາ 2:13 ແລະ​ເຮົາ​ຈະ​ໄປ​ຢາມ​ນາງ​ໃນ​ວັນ​ຂອງ​ບາອາລີມ ຊຶ່ງ​ນາງ​ໄດ້​ຈູດ​ເຄື່ອງ​ຫອມ​ແກ່​ພວກ​ເຂົາ, ແລະ​ນາງ​ໄດ້​ປະດັບ​ຕຸ້ມຫູ​ແລະ​ເພັດພອຍ​ຂອງ​ນາງ, ແລະ​ນາງ​ກໍ​ຕາມ​ຫາ​ຄົນ​ຮັກ​ຂອງ​ນາງ ແລະ​ລືມໄລ​ເຮົາ, ພຣະເຈົ້າຢາເວ​ກ່າວ.</w:t>
      </w:r>
    </w:p>
    <w:p/>
    <w:p>
      <w:r xmlns:w="http://schemas.openxmlformats.org/wordprocessingml/2006/main">
        <w:t xml:space="preserve">ພຣະ​ຜູ້​ເປັນ​ເຈົ້າ​ຈະ​ລົງ​ໂທດ​ອິດ​ສະ​ຣາ​ເອນ​ສໍາ​ລັບ​ການ​ບູຊາ​ຮູບ​ປັ້ນ​ຂອງ​ນາງ, ດັ່ງ​ທີ່​ນາງ​ໄດ້​ໄປ​ຕາມ​ຄົນ​ຮັກ​ຂອງ​ນາງ​ແລະ​ລືມ​ພຣະ​ເຈົ້າ.</w:t>
      </w:r>
    </w:p>
    <w:p/>
    <w:p>
      <w:r xmlns:w="http://schemas.openxmlformats.org/wordprocessingml/2006/main">
        <w:t xml:space="preserve">1. "ການບູຊາຮູບປັ້ນຂອງຊາດອິດສະລາແອນ: ຄໍາເຕືອນສໍາລັບພວກເຮົາ"</w:t>
      </w:r>
    </w:p>
    <w:p/>
    <w:p>
      <w:r xmlns:w="http://schemas.openxmlformats.org/wordprocessingml/2006/main">
        <w:t xml:space="preserve">2. "ພຣະ​ວິ​ໄນ​ຂອງ​ພຣະ​ຜູ້​ເປັນ​ເຈົ້າ​: ເປັນ​ການ​ເຕືອນ​ຄວາມ​ຈໍາ​ເປັນ​ຂອງ​ຄວາມ​ຮັກ​ອັນ​ຍິ່ງ​ໃຫຍ່​ຂອງ​ພຣະ​ອົງ​"</w:t>
      </w:r>
    </w:p>
    <w:p/>
    <w:p>
      <w:r xmlns:w="http://schemas.openxmlformats.org/wordprocessingml/2006/main">
        <w:t xml:space="preserve">1. ເຢເຣມີຢາ 2:2-3 “ຈົ່ງ​ໄປ​ຮ້ອງ​ໃສ່​ຫູ​ຂອງ​ນະຄອນ​ເຢຣູຊາເລັມ​ວ່າ, “ພຣະເຈົ້າຢາເວ​ກ່າວ​ດັ່ງນີ້: ເຮົາ​ລະນຶກເຖິງ​ເຈົ້າ, ຄວາມ​ເມດຕາ​ຂອງ​ເຈົ້າ​ໃນ​ໄວ​ໜຸ່ມ ແລະ​ຄວາມຮັກ​ຂອງ​ຜົວ​ເມຍ​ຂອງ​ເຈົ້າ ເມື່ອ​ເຈົ້າ​ຕິດຕາມ​ເຮົາ​ໄປ​ໃນ​ຖິ່ນ​ແຫ້ງແລ້ງ​ກັນດານ. ໃນ​ດິນແດນ​ທີ່​ບໍ່​ໄດ້​ຫວ່ານ​ນັ້ນ ຊາດ​ອິດສະຣາເອນ​ເປັນ​ຄວາມ​ບໍຣິສຸດ​ແກ່​ພຣະເຈົ້າຢາເວ, ແລະ​ຜົນ​ອັນ​ທຳອິດ​ຂອງ​ການ​ຈະເລີນ​ເຕີບໂຕ​ຂອງ​ພຣະອົງ: ທຸກ​ສິ່ງ​ທີ່​ກິນ​ພຣະອົງ​ຈະ​ເຮັດ​ໃຫ້​ພຣະອົງ​ກະທຳ​ຜິດ ຄວາມ​ຊົ່ວຊ້າ​ຈະ​ເກີດ​ແກ່​ພວກເຂົາ, ພຣະເຈົ້າຢາເວ​ກ່າວ.</w:t>
      </w:r>
    </w:p>
    <w:p/>
    <w:p>
      <w:r xmlns:w="http://schemas.openxmlformats.org/wordprocessingml/2006/main">
        <w:t xml:space="preserve">2. Romans 11: 22 - "ຈົ່ງເບິ່ງເພາະສະນັ້ນຄວາມດີແລະຄວາມຮ້າຍແຮງຂອງພຣະເຈົ້າ: ກ່ຽວກັບພວກເຂົາທີ່ຫຼຸດລົງ, ຄວາມຮຸນແຮງ; ແຕ່ຕໍ່ເຈົ້າ, ຄວາມດີ, ຖ້າເຈົ້າສືບຕໍ່ໃນຄວາມດີຂອງລາວ: ຖ້າບໍ່ດັ່ງນັ້ນເຈົ້າຈະຖືກຕັດອອກ."</w:t>
      </w:r>
    </w:p>
    <w:p/>
    <w:p>
      <w:r xmlns:w="http://schemas.openxmlformats.org/wordprocessingml/2006/main">
        <w:t xml:space="preserve">ໂຮເສອາ 2:14 ສະນັ້ນ, ຈົ່ງ​ເບິ່ງ, ເຮົາ​ຈະ​ຊັກ​ຈູງ​ນາງ, ແລະ ເອົາ​ນາງ​ເຂົ້າ​ໄປ​ໃນ​ຖິ່ນ​ແຫ້ງແລ້ງ​ກັນດານ, ແລະ ເວົ້າ​ຢ່າງ​ສະບາຍ​ໃຈ​ກັບ​ນາງ.</w:t>
      </w:r>
    </w:p>
    <w:p/>
    <w:p>
      <w:r xmlns:w="http://schemas.openxmlformats.org/wordprocessingml/2006/main">
        <w:t xml:space="preserve">ພຣະ​ເຈົ້າ​ສັນ​ຍາ​ວ່າ​ຈະ​ຄືນ​ດີ​ກັບ​ປະ​ຊາ​ຊົນ​ຂອງ​ພຣະ​ອົງ​ແລະ​ເຮັດ​ໃຫ້​ເຂົາ​ເຈົ້າ​ກັບ​ຄືນ​ໄປ​ບ່ອນ​ໃນ​ຝູງ​ຊົນ.</w:t>
      </w:r>
    </w:p>
    <w:p/>
    <w:p>
      <w:r xmlns:w="http://schemas.openxmlformats.org/wordprocessingml/2006/main">
        <w:t xml:space="preserve">1: ພຣະເຈົ້າພ້ອມສະເຫມີທີ່ຈະສະເຫນີຄວາມຮັກແລະຄວາມເມດຕາຂອງພຣະອົງ, ບໍ່ວ່າພວກເຮົາຈະຫລົງທາງໄກ.</w:t>
      </w:r>
    </w:p>
    <w:p/>
    <w:p>
      <w:r xmlns:w="http://schemas.openxmlformats.org/wordprocessingml/2006/main">
        <w:t xml:space="preserve">2: ຄວາມ​ຮັກ​ແລະ​ພຣະ​ຄຸນ​ຂອງ​ພຣະ​ເຈົ້າ​ມີ​ຢູ່​ສະ​ເຫມີ, ເຖິງ​ແມ່ນ​ວ່າ​ໃນ​ເວ​ລາ​ທີ່​ພວກ​ເຮົາ​ຮູ້​ສຶກ​ສູນ​ເສຍ​ແລະ​ຢູ່​ຄົນ​ດຽວ.</w:t>
      </w:r>
    </w:p>
    <w:p/>
    <w:p>
      <w:r xmlns:w="http://schemas.openxmlformats.org/wordprocessingml/2006/main">
        <w:t xml:space="preserve">1 ໂຣມ 5:8 ແຕ່​ພະເຈົ້າ​ສະແດງ​ຄວາມ​ຮັກ​ຂອງ​ພະອົງ​ຕໍ່​ພວກ​ເຮົາ ໃນ​ຕອນ​ທີ່​ພວກ​ເຮົາ​ຍັງ​ເປັນ​ຄົນ​ບາບ ພຣະຄຣິດ​ໄດ້​ຕາຍ​ເພື່ອ​ພວກ​ເຮົາ.</w:t>
      </w:r>
    </w:p>
    <w:p/>
    <w:p>
      <w:r xmlns:w="http://schemas.openxmlformats.org/wordprocessingml/2006/main">
        <w:t xml:space="preserve">2: ຈົ່ມ 3:22-23 - ໂດຍ​ຜ່ານ​ຄວາມ​ເມດ​ຕາ​ຂອງ​ພຣະ​ຜູ້​ເປັນ​ເຈົ້າ​ພວກ​ເຮົາ​ບໍ່​ໄດ້​ຖືກ​ບໍ​ລິ​ໂພກ​, ເພາະ​ວ່າ​ຄວາມ​ເມດ​ຕາ​ຂອງ​ພຣະ​ອົງ​ບໍ່​ໄດ້​ສູນ​ເສຍ​. ພວກເຂົາແມ່ນໃຫມ່ທຸກໆເຊົ້າ; ຄວາມສັດຊື່ຂອງເຈົ້າຍິ່ງໃຫຍ່.</w:t>
      </w:r>
    </w:p>
    <w:p/>
    <w:p>
      <w:r xmlns:w="http://schemas.openxmlformats.org/wordprocessingml/2006/main">
        <w:t xml:space="preserve">ໂຮເສອາ 2:15 ແລະ​ເຮົາ​ຈະ​ໃຫ້​ສວນອະງຸ່ນ​ຂອງ​ນາງ​ຈາກ​ບ່ອນ​ນັ້ນ, ແລະ​ຮ່ອມພູ​ອາໂກ​ເປັນ​ປະຕູ​ແຫ່ງ​ຄວາມ​ຫວັງ, ແລະ​ນາງ​ຈະ​ຮ້ອງເພງ​ຢູ່​ທີ່​ນັ້ນ, ເໝືອນ​ດັ່ງ​ໃນ​ສະໄໝ​ທີ່​ນາງ​ເປັນ​ໄວໜຸ່ມ ແລະ​ໃນ​ວັນ​ທີ່​ນາງ​ໄດ້​ອອກ​ມາ. ແຜ່ນດິນ​ເອຢິບ.</w:t>
      </w:r>
    </w:p>
    <w:p/>
    <w:p>
      <w:r xmlns:w="http://schemas.openxmlformats.org/wordprocessingml/2006/main">
        <w:t xml:space="preserve">ພຣະ​ເຈົ້າ​ໄດ້​ຊຸກ​ຍູ້​ໃຫ້​ອິດ​ສະ​ຣາ​ເອນ​ກັບ​ຄືນ​ໄປ​ບ່ອນ​ພຣະ​ອົງ​ເພື່ອ​ຊອກ​ຫາ​ຄວາມ​ຫວັງ​ແລະ​ຄວາມ​ສຸກ.</w:t>
      </w:r>
    </w:p>
    <w:p/>
    <w:p>
      <w:r xmlns:w="http://schemas.openxmlformats.org/wordprocessingml/2006/main">
        <w:t xml:space="preserve">1. ຄໍາສັນຍາຂອງພຣະເຈົ້າກ່ຽວກັບຄວາມຫວັງແລະຄວາມຍິນດີ</w:t>
      </w:r>
    </w:p>
    <w:p/>
    <w:p>
      <w:r xmlns:w="http://schemas.openxmlformats.org/wordprocessingml/2006/main">
        <w:t xml:space="preserve">2. ຟື້ນຟູສິ່ງທີ່ເສຍໄປ: ຄົ້ນພົບຄວາມສຸກຂອງໄວໜຸ່ມຂອງພວກເຮົາ</w:t>
      </w:r>
    </w:p>
    <w:p/>
    <w:p>
      <w:r xmlns:w="http://schemas.openxmlformats.org/wordprocessingml/2006/main">
        <w:t xml:space="preserve">1. ເອຊາຢາ 40:31, “ແຕ່​ຜູ້​ທີ່​ຫວັງ​ໃນ​ພຣະເຈົ້າຢາເວ​ຈະ​ມີ​ກຳລັງ​ຂຶ້ນ​ໃໝ່ ພວກ​ເຂົາ​ຈະ​ຂຶ້ນ​ປີກ​ເໝືອນ​ນົກ​ອິນ​ຊີ ພວກ​ເຂົາ​ຈະ​ແລ່ນ​ໄປ​ບໍ່​ອິດເມື່ອຍ ແລະ​ຍ່າງ​ໄປ​ບໍ່​ໄດ້.”</w:t>
      </w:r>
    </w:p>
    <w:p/>
    <w:p>
      <w:r xmlns:w="http://schemas.openxmlformats.org/wordprocessingml/2006/main">
        <w:t xml:space="preserve">2. ໂລມ 5:2-5, “ເຮົາ​ໄດ້​ເຂົ້າ​ມາ​ໂດຍ​ທາງ​ພຣະ​ອົງ​ດ້ວຍ​ຄວາມ​ເຊື່ອ​ໃນ​ພຣະ​ຄຸນ​ທີ່​ເຮົາ​ຢືນ​ຢູ່, ແລະ​ເຮົາ​ມີ​ຄວາມ​ປິ​ຕິ​ຍິນ​ດີ​ໃນ​ຄວາມ​ຫວັງ​ໃນ​ລັດ​ສະ​ໝີ​ພາບ​ຂອງ​ພຣະ​ເຈົ້າ. ຄວາມທຸກທໍລະມານເຮັດໃຫ້ເກີດຄວາມອົດທົນ, ແລະຄວາມອົດທົນເຮັດໃຫ້ເກີດລັກສະນະ, ແລະລັກສະນະເຮັດໃຫ້ເກີດຄວາມຫວັງ, ແລະຄວາມຫວັງບໍ່ໄດ້ເຮັດໃຫ້ພວກເຮົາມີຄວາມອັບອາຍ, ເພາະວ່າຄວາມຮັກຂອງພຣະເຈົ້າໄດ້ຖອກລົງໃສ່ໃຈຂອງພວກເຮົາໂດຍຜ່ານພຣະວິນຍານບໍລິສຸດທີ່ປະທານໃຫ້ພວກເຮົາ."</w:t>
      </w:r>
    </w:p>
    <w:p/>
    <w:p>
      <w:r xmlns:w="http://schemas.openxmlformats.org/wordprocessingml/2006/main">
        <w:t xml:space="preserve">ໂຮເສອາ 2:16 ແລະ​ໃນ​ວັນ​ນັ້ນ, ພຣະເຈົ້າຢາເວ​ກ່າວ​ວ່າ, ເຈົ້າ​ຈະ​ເອີ້ນ​ຂ້ອຍ​ວ່າ​ອິດຊີ; ແລະ​ຈະ​ເອີ້ນ​ຂ້າ​ພະ​ເຈົ້າ​ວ່າ​ບໍ່​ມີ Baali​.</w:t>
      </w:r>
    </w:p>
    <w:p/>
    <w:p>
      <w:r xmlns:w="http://schemas.openxmlformats.org/wordprocessingml/2006/main">
        <w:t xml:space="preserve">ພະເຈົ້າ​ສັ່ງ​ປະຊາຊົນ​ອິດສະລາແອນ​ບໍ່​ໃຫ້​ເອີ້ນ​ລາວ​ວ່າ​ບາລີ, ແຕ່​ໃຫ້​ເອີ້ນ​ລາວ​ວ່າ​ອິດຊີ.</w:t>
      </w:r>
    </w:p>
    <w:p/>
    <w:p>
      <w:r xmlns:w="http://schemas.openxmlformats.org/wordprocessingml/2006/main">
        <w:t xml:space="preserve">1. ໃນພຣະຄໍາພີ, ຊື່ຂອງພຣະເຈົ້າສະທ້ອນໃຫ້ເຫັນວ່າພຣະອົງເປັນໃຜແລະລັກສະນະຂອງພຣະອົງ</w:t>
      </w:r>
    </w:p>
    <w:p/>
    <w:p>
      <w:r xmlns:w="http://schemas.openxmlformats.org/wordprocessingml/2006/main">
        <w:t xml:space="preserve">2. ຄວາມຮັກທີ່ບໍ່ມີເງື່ອນໄຂຂອງພຣະເຈົ້າແມ່ນເປັນຕົວແທນທີ່ດີທີ່ສຸດໂດຍຊື່ໃຫມ່ຂອງພຣະອົງ, Ishi</w:t>
      </w:r>
    </w:p>
    <w:p/>
    <w:p>
      <w:r xmlns:w="http://schemas.openxmlformats.org/wordprocessingml/2006/main">
        <w:t xml:space="preserve">1. ເອຊາຢາ 9:6 “ເພາະ​ເຮົາ​ໄດ້​ເກີດ​ລູກ​ຊາຍ​ຄົນ​ໜຶ່ງ​ໃຫ້​ແກ່​ພວກ​ເຮົາ ແລະ​ລັດຖະບານ​ຈະ​ຢູ່​ເທິງ​ບ່າ​ຂອງ​ພະອົງ ແລະ​ຊື່​ຂອງ​ພະອົງ​ຈະ​ຖືກ​ເອີ້ນ​ວ່າ​ທີ່​ປຶກສາ​ທີ່​ອັດສະຈັນ, ພະເຈົ້າ​ຜູ້​ມີ​ລິດທານຸພາບ, ພຣະບິດາ​ນິລັນດອນ, ເຈົ້າຊາຍ​ແຫ່ງ​ສັນຕິສຸກ. ."</w:t>
      </w:r>
    </w:p>
    <w:p/>
    <w:p>
      <w:r xmlns:w="http://schemas.openxmlformats.org/wordprocessingml/2006/main">
        <w:t xml:space="preserve">2. ປະຖົມມະການ 17:5 - "ຊື່ຂອງເຈົ້າຈະບໍ່ຖືກເອີ້ນວ່າອັບຣາມອີກຕໍ່ໄປ, ແຕ່ຊື່ຂອງເຈົ້າຈະເປັນອັບຣາຮາມ, ເພາະວ່າຂ້ອຍໄດ້ຕັ້ງເຈົ້າໃຫ້ເປັນພໍ່ຂອງຊາດຕ່າງໆ."</w:t>
      </w:r>
    </w:p>
    <w:p/>
    <w:p>
      <w:r xmlns:w="http://schemas.openxmlformats.org/wordprocessingml/2006/main">
        <w:t xml:space="preserve">ໂຮເສອາ 2:17 ເພາະ​ເຮົາ​ຈະ​ເອົາ​ຊື່​ຂອງ​ບາອາລີມ​ອອກ​ຈາກ​ປາກ​ຂອງ​ນາງ ແລະ​ຈະ​ບໍ່​ຖືກ​ຈົດຈຳ​ດ້ວຍ​ຊື່​ຂອງ​ພວກເຂົາ​ອີກ​ຕໍ່​ໄປ.</w:t>
      </w:r>
    </w:p>
    <w:p/>
    <w:p>
      <w:r xmlns:w="http://schemas.openxmlformats.org/wordprocessingml/2006/main">
        <w:t xml:space="preserve">ພະເຈົ້າ​ຈະ​ຟື້ນຟູ​ປະຊາຊົນ​ຂອງ​ພະອົງ​ແລະ​ກຳຈັດ​ຮູບ​ປັ້ນ​ປອມ​ອອກ​ຈາກ​ຊີວິດ​ຂອງ​ເຂົາ​ເຈົ້າ.</w:t>
      </w:r>
    </w:p>
    <w:p/>
    <w:p>
      <w:r xmlns:w="http://schemas.openxmlformats.org/wordprocessingml/2006/main">
        <w:t xml:space="preserve">1. ການຟື້ນຟູໂດຍຜ່ານຄວາມເຊື່ອໃນພຣະເຈົ້າ</w:t>
      </w:r>
    </w:p>
    <w:p/>
    <w:p>
      <w:r xmlns:w="http://schemas.openxmlformats.org/wordprocessingml/2006/main">
        <w:t xml:space="preserve">2. ການບູຊາຮູບປັ້ນເຮັດໃຫ້ເຮົາລືມລິດເດດຂອງພະເຈົ້າ</w:t>
      </w:r>
    </w:p>
    <w:p/>
    <w:p>
      <w:r xmlns:w="http://schemas.openxmlformats.org/wordprocessingml/2006/main">
        <w:t xml:space="preserve">1. ເອຊາຢາ 43:25 - ຂ້າພະເຈົ້າ, ແມ່ນແຕ່ຂ້າພະເຈົ້າ, ຜູ້ທີ່ກໍາຈັດການລ່ວງລະເມີດຂອງທ່ານ, ສໍາລັບຂ້າພະເຈົ້າເອງ, ແລະຈື່ຈໍາບາບຂອງທ່ານບໍ່ມີຕໍ່ໄປ.</w:t>
      </w:r>
    </w:p>
    <w:p/>
    <w:p>
      <w:r xmlns:w="http://schemas.openxmlformats.org/wordprocessingml/2006/main">
        <w:t xml:space="preserve">2. ເຮັບເຣີ 10:14 - ດ້ວຍ​ການ​ເສຍ​ສະລະ​ອັນ​ດຽວ ພຣະອົງ​ໄດ້​ເຮັດ​ໃຫ້​ຜູ້​ທີ່​ຖືກ​ເຮັດ​ໃຫ້​ບໍລິສຸດ​ຕະຫຼອດ​ໄປ.</w:t>
      </w:r>
    </w:p>
    <w:p/>
    <w:p>
      <w:r xmlns:w="http://schemas.openxmlformats.org/wordprocessingml/2006/main">
        <w:t xml:space="preserve">ໂຮເສອາ 2:18 ແລະ​ໃນ​ວັນ​ນັ້ນ ເຮົາ​ຈະ​ເຮັດ​ພັນທະສັນຍາ​ກັບ​ສັດ​ໃນ​ທົ່ງນາ, ແລະ​ກັບ​ນົກ​ໃນ​ສະຫວັນ, ແລະ​ດ້ວຍ​ສິ່ງ​ທີ່​ເລືອຄານ​ຢູ່​ໃນ​ພື້ນດິນ; ແລະ​ເຮົາ​ຈະ​ທຳລາຍ​ທະນູ ແລະ​ດາບ ແລະ​ການ​ສູ້ຮົບ. ອອກ​ຈາກ​ແຜ່ນ​ດິນ​ໂລກ, ແລະ​ຈະ​ເຮັດ​ໃຫ້​ເຂົາ​ເຈົ້າ​ນອນ​ຢ່າງ​ປອດ​ໄພ.</w:t>
      </w:r>
    </w:p>
    <w:p/>
    <w:p>
      <w:r xmlns:w="http://schemas.openxmlformats.org/wordprocessingml/2006/main">
        <w:t xml:space="preserve">ພະເຈົ້າ​ຈະ​ເຮັດ​ພັນທະສັນຍາ​ກັບ​ສັດ​ເທິງ​ແຜ່ນດິນ​ໂລກ ແລະ​ທຳລາຍ​ອາວຸດ​ສົງຄາມ​ເພື່ອ​ໃຫ້​ຄົນ​ນອນ​ລົງ​ຢ່າງ​ປອດໄພ.</w:t>
      </w:r>
    </w:p>
    <w:p/>
    <w:p>
      <w:r xmlns:w="http://schemas.openxmlformats.org/wordprocessingml/2006/main">
        <w:t xml:space="preserve">1. ການ​ປົກ​ປ້ອງ​ຂອງ​ພຣະ​ເຈົ້າ: ແນວ​ໃດ​ພັນ​ທະ​ສັນ​ຍາ​ຂອງ​ພຣະ​ເຈົ້າ​ນໍາ​ເອົາ​ສັນ​ຕິ​ພາບ</w:t>
      </w:r>
    </w:p>
    <w:p/>
    <w:p>
      <w:r xmlns:w="http://schemas.openxmlformats.org/wordprocessingml/2006/main">
        <w:t xml:space="preserve">2. ພະລັງແຫ່ງການໃຫ້ອະໄພ: ພັນທະສັນຍາຂອງພຣະເຈົ້າເຮັດໃຫ້ສັນຕິພາບເປັນໄປໄດ້ແນວໃດ</w:t>
      </w:r>
    </w:p>
    <w:p/>
    <w:p>
      <w:r xmlns:w="http://schemas.openxmlformats.org/wordprocessingml/2006/main">
        <w:t xml:space="preserve">1. ເອຊາຢາ 2:4 - "ແລະພວກເຂົາຈະຕີ swords ຂອງເຂົາເຈົ້າເຂົ້າໄປໃນ plowshares, ແລະຫອກຂອງເຂົາເຈົ້າເຂົ້າໄປໃນ pruninghooks: ປະເທດຊາດຈະບໍ່ຍົກ sword ຕໍ່ສູ້ປະເທດຊາດ, ແລະເຂົາເຈົ້າຈະບໍ່ຮຽນຮູ້ສົງຄາມອີກຕໍ່ໄປ."</w:t>
      </w:r>
    </w:p>
    <w:p/>
    <w:p>
      <w:r xmlns:w="http://schemas.openxmlformats.org/wordprocessingml/2006/main">
        <w:t xml:space="preserve">2 ມີເກ 4:3 “ແລະ ເພິ່ນ​ຈະ​ຕັດສິນ​ຄົນ​ຈຳນວນ​ຫລວງຫລາຍ, ແລະ​ສັ່ງ​ຫ້າມ​ບັນດາ​ຊາດ​ທີ່​ແຂງ​ແຮງ​ຢູ່​ຫ່າງ​ໄກ; ແລະ​ຈະ​ຕີ​ດາບ​ຂອງ​ພວກ​ເຂົາ​ເປັນ​ບ່ອນ​ໄຖ, ແລະ​ຫອກ​ຂອງ​ພວກ​ເຂົາ​ໃຫ້​ເປັນ​ໄມ້​ຄ້ອນ​ຂອງ​ພວກ​ເຂົາ: ປະ​ເທດ​ຊາດ​ຈະ​ບໍ່​ຍົກ​ດາບ​ຂຶ້ນ​ຕໍ່ສູ້​ປະ​ເທດ​ຊາດ. ພວກເຂົາຮຽນຮູ້ສົງຄາມອີກຕໍ່ໄປ."</w:t>
      </w:r>
    </w:p>
    <w:p/>
    <w:p>
      <w:r xmlns:w="http://schemas.openxmlformats.org/wordprocessingml/2006/main">
        <w:t xml:space="preserve">ໂຮເສອາ 2:19 ແລະ​ເຮົາ​ຈະ​ແຕ່ງງານ​ກັບ​ເຈົ້າ​ຕະຫລອດໄປ. ແທ້​ຈິງ​ແລ້ວ, ເຮົາ​ຈະ​ແຕ່ງງານ​ກັບ​ເຈົ້າ​ໃນ​ຄວາມ​ຊອບ​ທຳ, ແລະ ໃນ​ການ​ພິພາກສາ, ແລະ ດ້ວຍ​ຄວາມ​ເມດ​ຕາ, ແລະ ດ້ວຍ​ຄວາມ​ເມດ​ຕາ.</w:t>
      </w:r>
    </w:p>
    <w:p/>
    <w:p>
      <w:r xmlns:w="http://schemas.openxmlformats.org/wordprocessingml/2006/main">
        <w:t xml:space="preserve">ພຣະ​ເຈົ້າ​ສັນ​ຍາ​ທີ່​ຈະ​ແຕ່ງ​ງານ​ປະ​ຊາ​ຊົນ​ຂອງ​ພຣະ​ອົງ​ກັບ​ພຣະ​ອົງ​ຕະ​ຫຼອດ​ໄປ​ດ້ວຍ​ຄວາມ​ຊອບ​ທໍາ, ການ​ຕັດ​ສິນ, ຄວາມ​ເມດ​ຕາ, ແລະ​ຄວາມ​ເມດ​ຕາ.</w:t>
      </w:r>
    </w:p>
    <w:p/>
    <w:p>
      <w:r xmlns:w="http://schemas.openxmlformats.org/wordprocessingml/2006/main">
        <w:t xml:space="preserve">1. "ການເປັນສັດຊື່ຂອງພຣະເຈົ້າ: ຄວາມເມດຕາແລະຄວາມເມດຕາ"</w:t>
      </w:r>
    </w:p>
    <w:p/>
    <w:p>
      <w:r xmlns:w="http://schemas.openxmlformats.org/wordprocessingml/2006/main">
        <w:t xml:space="preserve">2. "ຄໍາຫມັ້ນສັນຍາທີ່ບໍ່ລົ້ມເຫລວຂອງພຣະເຈົ້າ: ຄວາມຊອບທໍາແລະການພິພາກສາ"</w:t>
      </w:r>
    </w:p>
    <w:p/>
    <w:p>
      <w:r xmlns:w="http://schemas.openxmlformats.org/wordprocessingml/2006/main">
        <w:t xml:space="preserve">1. ໂຣມ 8:38-39 “ເພາະ​ເຮົາ​ແນ່​ໃຈ​ວ່າ​ຄວາມ​ຕາຍ​ຫຼື​ຊີວິດ, ເທວະ​ດາ​ຫຼື​ຜູ້​ປົກຄອງ, ຫຼື​ສິ່ງ​ທີ່​ມີ​ຢູ່​ຫຼື​ສິ່ງ​ທີ່​ຈະ​ມາ​ເຖິງ, ຫລື​ອຳນາດ, ຄວາມ​ສູງ​ແລະ​ຄວາມ​ເລິກ, ຫລື​ສິ່ງ​ອື່ນ​ໃດ​ໃນ​ສິ່ງ​ທີ່​ສ້າງ​ທັງ​ປວງ​ຈະ​ບໍ່​ເປັນ. ສາມາດແຍກພວກເຮົາອອກຈາກຄວາມຮັກຂອງພຣະເຈົ້າໃນພຣະເຢຊູຄຣິດອົງພຣະຜູ້ເປັນເຈົ້າຂອງພວກເຮົາ."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Psalm 103:17 - "ແຕ່ຄວາມຮັກອັນຫມັ້ນຄົງຂອງພຣະຜູ້ເປັນເຈົ້າແມ່ນຈາກຕະຫຼອດໄປເປັນນິດຕໍ່ຜູ້ທີ່ຢ້ານກົວພຣະອົງ, ແລະຄວາມຊອບທໍາຂອງພຣະອົງຕໍ່ເດັກນ້ອຍຂອງເດັກນ້ອຍ."</w:t>
      </w:r>
    </w:p>
    <w:p/>
    <w:p>
      <w:r xmlns:w="http://schemas.openxmlformats.org/wordprocessingml/2006/main">
        <w:t xml:space="preserve">ໂຮເສອາ 2:20 ເຮົາ​ຈະ​ແຕ່ງງານ​ກັບ​ເຈົ້າ​ດ້ວຍ​ຄວາມ​ສັດຊື່ ແລະ​ເຈົ້າ​ຈະ​ຮູ້ຈັກ​ພຣະເຈົ້າຢາເວ.</w:t>
      </w:r>
    </w:p>
    <w:p/>
    <w:p>
      <w:r xmlns:w="http://schemas.openxmlformats.org/wordprocessingml/2006/main">
        <w:t xml:space="preserve">ພຣະ​ເຈົ້າ​ສັນ​ຍາ​ວ່າ​ຈະ​ແຕ່ງ​ງານ​ປະ​ຊາ​ຊົນ​ຂອງ​ພຣະ​ອົງ​ກັບ​ພຣະ​ອົງ​ໃນ​ຄວາມ​ສັດ​ຊື່, ແລະ​ເຂົາ​ເຈົ້າ​ຈະ​ມາ​ຮູ້​ຈັກ​ພຣະ​ຜູ້​ເປັນ​ເຈົ້າ.</w:t>
      </w:r>
    </w:p>
    <w:p/>
    <w:p>
      <w:r xmlns:w="http://schemas.openxmlformats.org/wordprocessingml/2006/main">
        <w:t xml:space="preserve">1. ຄວາມສັດຊື່ຂອງພຣະເຈົ້າ: ການຮູ້ຈັກພຣະເຈົ້າປ່ຽນແປງທຸກສິ່ງທຸກຢ່າງ</w:t>
      </w:r>
    </w:p>
    <w:p/>
    <w:p>
      <w:r xmlns:w="http://schemas.openxmlformats.org/wordprocessingml/2006/main">
        <w:t xml:space="preserve">2. ພັນທະສັນຍາແຫ່ງຄວາມສັດຊື່: ຄໍາສັນຍາທີ່ບໍ່ສາມາດທໍາລາຍໄດ້ຂອງພຣະເຈົ້າ</w:t>
      </w:r>
    </w:p>
    <w:p/>
    <w:p>
      <w:r xmlns:w="http://schemas.openxmlformats.org/wordprocessingml/2006/main">
        <w:t xml:space="preserve">1. ເອຊາຢາ 54:5 - ສໍາລັບຜູ້ສ້າງຂອງເຈົ້າຄືຜົວຂອງເຈົ້າ; ພຣະ ຜູ້ ເປັນ ເຈົ້າ ຂອງ ເຈົ້າ ພາບ ແມ່ນ ຊື່ ຂອງ ພຣະ ອົງ; ແລະ ພຣະ ຜູ້ ໄຖ່ ຂອງ ເຈົ້າ ຜູ້ ບໍ ລິ ສຸດ ຂອງ ອິດ ສະ ຣາ ເອນ; ພຣະ​ເຈົ້າ​ຂອງ​ແຜ່ນ​ດິນ​ໂລກ​ທັງ​ຫມົດ​ຈະ​ຖືກ​ເອີ້ນ​ໃຫ້​ເຂົາ.</w:t>
      </w:r>
    </w:p>
    <w:p/>
    <w:p>
      <w:r xmlns:w="http://schemas.openxmlformats.org/wordprocessingml/2006/main">
        <w:t xml:space="preserve">2 ເຢ​ເລ​ມີ​ຢາ 31:3 - ພຣະ​ຜູ້​ເປັນ​ເຈົ້າ​ໄດ້​ສະ​ແດງ​ໃຫ້​ເຫັນ​ແກ່​ຂ້າ​ພະ​ເຈົ້າ, ໂດຍ​ກ່າວ​ວ່າ, ແທ້​ຈິງ​ແລ້ວ, ຂ້າ​ພະ​ເຈົ້າ​ໄດ້​ຮັກ​ທ່ານ​ດ້ວຍ​ຄວາມ​ຮັກ​ອັນ​ເປັນ​ນິດ, ດັ່ງ​ນັ້ນ​ຂ້າ​ພະ​ເຈົ້າ​ໄດ້​ດຶງ​ດູດ​ທ່ານ​ດ້ວຍ​ຄວາມ​ເມດ​ຕາ.</w:t>
      </w:r>
    </w:p>
    <w:p/>
    <w:p>
      <w:r xmlns:w="http://schemas.openxmlformats.org/wordprocessingml/2006/main">
        <w:t xml:space="preserve">Hosea 2:21 ແລະ​ເຫດການ​ຈະ​ບັງ​ເກີດ​ຂຶ້ນ​ໃນ​ມື້​ນັ້ນ, ຂ້າ​ພະ​ເຈົ້າ​ຈະ​ໄດ້​ຍິນ, ກ່າວ​ວ່າ​ພຣະ​ຜູ້​ເປັນ​ເຈົ້າ, I will hear the heavens , and they shall hear the earth ;</w:t>
      </w:r>
    </w:p>
    <w:p/>
    <w:p>
      <w:r xmlns:w="http://schemas.openxmlformats.org/wordprocessingml/2006/main">
        <w:t xml:space="preserve">ພຣະ​ເຈົ້າ​ໄດ້​ຍິນ​ແລະ​ຟັງ​ທັງ​ຫມົດ​ຂອງ​ການ​ສ້າງ.</w:t>
      </w:r>
    </w:p>
    <w:p/>
    <w:p>
      <w:r xmlns:w="http://schemas.openxmlformats.org/wordprocessingml/2006/main">
        <w:t xml:space="preserve">1: ພວກເຮົາຄວນພະຍາຍາມຮັບຟັງທຸກສິ່ງທີ່ສ້າງແລະສະຕິໃນການມີຂອງພຣະເຈົ້າໃນຊີວິດຂອງພວກເຮົາ.</w:t>
      </w:r>
    </w:p>
    <w:p/>
    <w:p>
      <w:r xmlns:w="http://schemas.openxmlformats.org/wordprocessingml/2006/main">
        <w:t xml:space="preserve">2: ພວກເຮົາຄວນຈື່ຈໍາໄວ້ສະເຫມີວ່າຈະໃຊ້ເວລາທີ່ໃຊ້ເວລາເພື່ອຮັບຟັງແລະຊື່ນຊົມທັງຫມົດຂອງຄວາມງາມແລະຄວາມຫຼາກຫຼາຍໃນໂລກຂອງພວກເຮົາ, ແລະເພື່ອເປັນກຽດແກ່ພຣະເຈົ້າ.</w:t>
      </w:r>
    </w:p>
    <w:p/>
    <w:p>
      <w:r xmlns:w="http://schemas.openxmlformats.org/wordprocessingml/2006/main">
        <w:t xml:space="preserve">1: Psalm 19:1 - "ຟ້າສະຫວັນປະກາດລັດສະຫມີພາບຂອງພຣະເຈົ້າ; ທ້ອງຟ້າປະກາດວຽກງານຂອງພຣະຫັດຂອງພຣະອົງ."</w:t>
      </w:r>
    </w:p>
    <w:p/>
    <w:p>
      <w:r xmlns:w="http://schemas.openxmlformats.org/wordprocessingml/2006/main">
        <w:t xml:space="preserve">2: ເອຊາຢາ 40:12 - "ໃຜໄດ້ວັດແທກນ້ໍາຢູ່ໃນຮູຂອງມືຂອງຕົນ, ຫຼືດ້ວຍຄວາມກວ້າງຂອງມືຂອງພຣະອົງຫມາຍຈາກສະຫວັນ?"</w:t>
      </w:r>
    </w:p>
    <w:p/>
    <w:p>
      <w:r xmlns:w="http://schemas.openxmlformats.org/wordprocessingml/2006/main">
        <w:t xml:space="preserve">ໂຮເສອາ 2:22 ແລະ​ແຜ່ນດິນ​ໂລກ​ຈະ​ໄດ້​ຍິນ​ສາລີ, ແລະ​ເຫຼົ້າ​ອະງຸ່ນ, ແລະ​ນ້ຳມັນ. ແລະ​ພວກ​ເຂົາ​ຈະ​ໄດ້​ຍິນ Jezreel.</w:t>
      </w:r>
    </w:p>
    <w:p/>
    <w:p>
      <w:r xmlns:w="http://schemas.openxmlformats.org/wordprocessingml/2006/main">
        <w:t xml:space="preserve">ແຜ່ນດິນ​ໂລກ​ຈະ​ໄດ້​ຍິນ​ຄວາມ​ອຸດົມສົມບູນ​ຂອງ​ສາລີ, ເຫຼົ້າ​ແວງ, ແລະ​ນ້ຳມັນ, ແລະ​ມັນ​ຈະ​ໄດ້​ຍິນ​ເຢຊະເຣເອນ.</w:t>
      </w:r>
    </w:p>
    <w:p/>
    <w:p>
      <w:r xmlns:w="http://schemas.openxmlformats.org/wordprocessingml/2006/main">
        <w:t xml:space="preserve">1: ຄວາມອຸດົມສົມບູນຂອງພຣະເຈົ້າ: ແຜ່ນດິນໂລກຈະໄດ້ຍິນຄວາມອຸດົມສົມບູນຂອງສາລີ, ເຫຼົ້າແວງ, ແລະນ້ໍາມັນ, ເຊິ່ງເປັນການເຕືອນເຖິງການສະຫນອງຂອງພຣະເຈົ້າສໍາລັບປະຊາຊົນຂອງພຣະອົງ.</w:t>
      </w:r>
    </w:p>
    <w:p/>
    <w:p>
      <w:r xmlns:w="http://schemas.openxmlformats.org/wordprocessingml/2006/main">
        <w:t xml:space="preserve">2: ຄວາມສັດຊື່ຂອງພຣະເຈົ້າ: ພຣະເຈົ້າຈະສະຫນອງໃຫ້ແກ່ປະຊາຊົນຂອງພຣະອົງແລະຍັງໄດ້ຍິນ Jezreel, ຊຶ່ງເປັນການເຕືອນເຖິງຄວາມຊື່ສັດຂອງພຣະເຈົ້າແລະຄໍາສັນຍາຂອງການໄຖ່.</w:t>
      </w:r>
    </w:p>
    <w:p/>
    <w:p>
      <w:r xmlns:w="http://schemas.openxmlformats.org/wordprocessingml/2006/main">
        <w:t xml:space="preserve">1: ເອຊາຢາ 55:1-3 —“ຜູ້​ທີ່​ຫິວ​ນໍ້າ ຈົ່ງ​ມາ​ເຖີດ ແລະ​ຜູ້​ທີ່​ບໍ່​ມີ​ເງິນ ຈົ່ງ​ມາ​ຊື້​ກິນ​ເຖີດ! ເງິນ​ຂອງ​ທີ່​ບໍ່​ແມ່ນ​ເຂົ້າ​ຈີ່ ແລະ​ການ​ອອກ​ແຮງ​ງານ​ຂອງ​ເຈົ້າ​ໃນ​ສິ່ງ​ທີ່​ເຈົ້າ​ບໍ່​ພໍ​ໃຈ​ບໍ? ຈົ່ງ​ຟັງ​ຂ້ອຍ​ແລະ​ກິນ​ສິ່ງ​ທີ່​ດີ ແລະ​ຈິດ​ວິນ​ຍານ​ຂອງ​ເຈົ້າ​ຈະ​ໄດ້​ຮັບ​ຄວາມ​ສຸກ​ໃນ​ຄ່າ​ຂອງ​ທີ່​ສຸດ.”</w:t>
      </w:r>
    </w:p>
    <w:p/>
    <w:p>
      <w:r xmlns:w="http://schemas.openxmlformats.org/wordprocessingml/2006/main">
        <w:t xml:space="preserve">2: ຢາໂກໂບ 1:17 - ຂອງປະທານອັນດີແລະດີເລີດທຸກຢ່າງມາຈາກຂ້າງເທິງ, ມາຈາກພຣະບິດາຂອງແສງສະຫວ່າງໃນສະຫວັນ, ຜູ້ທີ່ບໍ່ປ່ຽນແປງຄືກັບເງົາ.</w:t>
      </w:r>
    </w:p>
    <w:p/>
    <w:p>
      <w:r xmlns:w="http://schemas.openxmlformats.org/wordprocessingml/2006/main">
        <w:t xml:space="preserve">ໂຮເສອາ 2:23 ແລະ​ເຮົາ​ຈະ​ຫວ່ານ​ນາງ​ໃສ່​ແຜ່ນດິນ​ໂລກ; ແລະ ເຮົາ​ຈະ​ມີ​ຄວາມ​ເມດ​ຕາ​ຕໍ່​ນາງ​ທີ່​ບໍ່​ໄດ້​ຮັບ​ຄວາມ​ເມດ​ຕາ; ແລະ ເຮົາ​ຈະ​ເວົ້າ​ກັບ​ຄົນ​ທີ່​ບໍ່​ໄດ້​ເປັນ​ຄົນ​ຂອງ​ເຮົາ, ເຈົ້າ​ເປັນ​ຄົນ​ຂອງ​ເຮົາ; ແລະ​ພວກ​ເຂົາ​ຈະ​ເວົ້າ​ວ່າ, ເຈົ້າ​ເປັນ​ພຣະ​ເຈົ້າ​ຂອງ​ຂ້າ​ພະ​ເຈົ້າ.</w:t>
      </w:r>
    </w:p>
    <w:p/>
    <w:p>
      <w:r xmlns:w="http://schemas.openxmlformats.org/wordprocessingml/2006/main">
        <w:t xml:space="preserve">ພຣະ​ເຈົ້າ​ຈະ​ມີ​ຄວາມ​ເມດ​ຕາ​ຕໍ່​ຜູ້​ທີ່​ບໍ່​ໄດ້​ຮັບ​ຄວາມ​ເມດ​ຕາ ແລະ​ເອີ້ນ​ເຂົາ​ເຈົ້າ​ວ່າ​ປະ​ຊາ​ຊົນ​ຂອງ​ພຣະ​ອົງ.</w:t>
      </w:r>
    </w:p>
    <w:p/>
    <w:p>
      <w:r xmlns:w="http://schemas.openxmlformats.org/wordprocessingml/2006/main">
        <w:t xml:space="preserve">1. ຄວາມເມດຕາແລະຄວາມຮັກຂອງພຣະເຈົ້າສໍາລັບທຸກຄົນ</w:t>
      </w:r>
    </w:p>
    <w:p/>
    <w:p>
      <w:r xmlns:w="http://schemas.openxmlformats.org/wordprocessingml/2006/main">
        <w:t xml:space="preserve">2. ພະລັງແຫ່ງການໄຖ່ຂອງພຣະເຈົ້າ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Ephesians 2:13-14 - ແຕ່ໃນປັດຈຸບັນໃນພຣະເຢຊູຄຣິດເຈົ້າຜູ້ທີ່ເຄີຍຢູ່ໄກໄດ້ຖືກນໍາມາໃກ້ໂດຍພຣະໂລຫິດຂອງພຣະຄຣິດ. ດ້ວຍ​ວ່າ​ພຣະອົງ​ເອງ​ເປັນ​ສັນຕິສຸກ​ຂອງ​ພວກ​ເຮົາ, ຜູ້​ໄດ້​ເຮັດ​ໃຫ້​ສອງ​ກຸ່ມ​ເປັນ​ອັນ​ໜຶ່ງ​ດຽວ​ກັນ, ​ແລະ ​ໄດ້​ທຳລາຍ​ສິ່ງ​ກີດຂວາງ, ​ກຳ​ແພງ​ທີ່​ແບ່ງ​ແຍກ​ຂອງ​ຄວາມ​ເປັນ​ສັດຕູ.</w:t>
      </w:r>
    </w:p>
    <w:p/>
    <w:p>
      <w:r xmlns:w="http://schemas.openxmlformats.org/wordprocessingml/2006/main">
        <w:t xml:space="preserve">Hosea ບົດທີ 3 ສະເຫນີຄໍາບັນຍາຍທີ່ເປັນສັນຍາລັກສັ້ນແຕ່ມີພະລັງທີ່ສະທ້ອນເຖິງຄວາມຮັກຂອງພຣະເຈົ້າທີ່ມີຕໍ່ຄົນທີ່ບໍ່ສັດຊື່ຂອງພຣະອົງແລະຄວາມປາຖະຫນາຂອງພຣະອົງທີ່ຈະຟື້ນຟູພວກເຂົາ. ບົດເນັ້ນຫນັກເຖິງແນວຄວາມຄິດຂອງການໄຖ່ແລະການຟື້ນຟູຄວາມສໍາພັນທີ່ແຕກຫັກ.</w:t>
      </w:r>
    </w:p>
    <w:p/>
    <w:p>
      <w:r xmlns:w="http://schemas.openxmlformats.org/wordprocessingml/2006/main">
        <w:t xml:space="preserve">ຫຍໍ້ໜ້າທີ 1: ບົດເລີ່ມຕົ້ນດ້ວຍພະເຈົ້າສັ່ງໃຫ້ໂຮເຊອາຮັກຜູ້ຍິງທີ່ຜູ້ຊາຍອື່ນຮັກ ແລະກໍາລັງຫລິ້ນຊູ້. ນີ້​ເປັນ​ສັນຍະລັກ​ເຖິງ​ຄວາມ​ຮັກ​ຂອງ​ພຣະ​ເຈົ້າ​ທີ່​ມີ​ຕໍ່​ຊາວ​ອິດສະລາແອນ​ທີ່​ບໍ່​ສັດ​ຊື່, ເຖິງ​ແມ່ນ​ວ່າ​ເຂົາ​ເຈົ້າ​ໄດ້​ຫລິ້ນ​ຊູ້​ທາງ​ວິນ​ຍານ (ໂຮເຊອາ 3:1).</w:t>
      </w:r>
    </w:p>
    <w:p/>
    <w:p>
      <w:r xmlns:w="http://schemas.openxmlformats.org/wordprocessingml/2006/main">
        <w:t xml:space="preserve">ຫຍໍ້​ໜ້າ​ທີ 2: ໂຮເຊ​ເຊື່ອ​ຟັງ​ຄຳ​ສັ່ງ​ຂອງ​ພະເຈົ້າ ແລະ​ຊື້​ເງິນ​ສິບ​ຫ້າ​ເຊ​ເຄລ​ກັບ​ເງິນ​ໂຮ​ເມີ​ແລະ​ເຂົ້າ​ບາເລ​ເຄິ່ງ​ໜຶ່ງ. ລາວ​ບອກ​ນາງ​ໃຫ້​ຢູ່​ກັບ​ລາວ ແລະ​ຫຼີກ​ລ່ຽງ​ການ​ຫລິ້ນ​ຊູ້​ຕໍ່​ໄປ, ເປັນ​ສັນ​ຍາ​ລັກ​ໃຫ້​ແກ່​ແຜນ​ການ​ຂອງ​ພຣະ​ເຈົ້າ​ທີ່​ຈະ​ຟື້ນ​ຟູ​ສາຍ​ພົວ​ພັນ​ຂອງ​ພຣະ​ອົງ​ກັບ​ອິດ​ສະ​ຣາ​ເອນ (Hosea 3:2-3).</w:t>
      </w:r>
    </w:p>
    <w:p/>
    <w:p>
      <w:r xmlns:w="http://schemas.openxmlformats.org/wordprocessingml/2006/main">
        <w:t xml:space="preserve">ວັກທີ 3: ຈາກນັ້ນຄໍາບັນຍາຍປ່ຽນໄປເປັນຄໍາບັນຍາຍກ່ຽວກັບຊາວອິດສະລາແອນເຊິ່ງຈະມີຊີວິດຢູ່ເປັນເວລາຫຼາຍມື້ໂດຍບໍ່ມີກະສັດ, ເຈົ້ານາຍ, ການເສຍສະລະ ຫຼືເສົາຫຼັກອັນສັກສິດ. ພວກ​ເຂົາ​ຈະ​ກັບ​ຄືນ​ໄປ​ສະ​ແຫວງ​ຫາ​ພຣະ​ຜູ້​ເປັນ​ເຈົ້າ​ແລະ David ກະສັດ​ຂອງ​ເຂົາ​ເຈົ້າ​ໃນ​ຍຸກ​ສຸດ​ທ້າຍ (Hosea 3:4-5).</w:t>
      </w:r>
    </w:p>
    <w:p/>
    <w:p>
      <w:r xmlns:w="http://schemas.openxmlformats.org/wordprocessingml/2006/main">
        <w:t xml:space="preserve">ສະຫຼຸບ,</w:t>
      </w:r>
    </w:p>
    <w:p>
      <w:r xmlns:w="http://schemas.openxmlformats.org/wordprocessingml/2006/main">
        <w:t xml:space="preserve">ໂຮເສອາ ບົດທີ 3 ສະເໜີຄຳບັນຍາຍທີ່ເປັນສັນຍາລັກສັ້ນໆແຕ່ມີພະລັງ</w:t>
      </w:r>
    </w:p>
    <w:p>
      <w:r xmlns:w="http://schemas.openxmlformats.org/wordprocessingml/2006/main">
        <w:t xml:space="preserve">ນັ້ນສະທ້ອນເຖິງຄວາມຮັກຂອງພຣະເຈົ້າຕໍ່ຄົນທີ່ບໍ່ສັດຊື່ຂອງພຣະອົງ</w:t>
      </w:r>
    </w:p>
    <w:p>
      <w:r xmlns:w="http://schemas.openxmlformats.org/wordprocessingml/2006/main">
        <w:t xml:space="preserve">ແລະຄວາມປາຖະຫນາຂອງພຣະອົງທີ່ຈະຟື້ນຟູພວກມັນ.</w:t>
      </w:r>
    </w:p>
    <w:p/>
    <w:p>
      <w:r xmlns:w="http://schemas.openxmlformats.org/wordprocessingml/2006/main">
        <w:t xml:space="preserve">ຄໍາ ແນະ ນໍາ ຂອງ ພຣະ ເຈົ້າ ທີ່ ຈະ Hosea ຮັກ ແມ່ ຍິງ ຫລິ້ນ ຊູ້, ເປັນ ສັນ ຍາ ລັກ ຄວາມ ຮັກ ຂອງ ພຣະ ອົງ ສໍາ ລັບ ອິດ ສະ ຣາ ເອນ ທີ່ ບໍ່ ສັດ ຊື່.</w:t>
      </w:r>
    </w:p>
    <w:p>
      <w:r xmlns:w="http://schemas.openxmlformats.org/wordprocessingml/2006/main">
        <w:t xml:space="preserve">ການ​ຊື້​ຍິງ​ຂອງ​ໂຮເຊອາ ແລະ​ຄຳ​ສັ່ງ​ໃຫ້​ນາງ​ຢູ່​ກັບ​ລາວ, ເປັນ​ສັນ​ຍາ​ລັກ​ໃຫ້​ແກ່​ແຜນ​ການ​ຂອງ​ພຣະ​ເຈົ້າ ທີ່​ຈະ​ຟື້ນ​ຟູ​ສາຍ​ພົວ​ພັນ​ຂອງ​ພຣະ​ອົງ​ກັບ​ອິດ​ສະ​ຣາ​ເອນ.</w:t>
      </w:r>
    </w:p>
    <w:p>
      <w:r xmlns:w="http://schemas.openxmlformats.org/wordprocessingml/2006/main">
        <w:t xml:space="preserve">ລາຍລະອຽດກ່ຽວກັບຊາວອິດສະລາແອນທີ່ມີຊີວິດຢູ່ໂດຍບໍ່ມີກະສັດ, ເຈົ້ານາຍ, ການເສຍສະລະ, ຫຼືເສົາຫຼັກອັນສັກສິດ.</w:t>
      </w:r>
    </w:p>
    <w:p>
      <w:r xmlns:w="http://schemas.openxmlformats.org/wordprocessingml/2006/main">
        <w:t xml:space="preserve">ການ​ຄາດ​ຄະ​ເນ​ກ່ຽວ​ກັບ​ການ​ກັບ​ຄືນ​ມາ​ຂອງ​ເຂົາ​ເຈົ້າ​ເພື່ອ​ສະ​ແຫວງ​ຫາ​ພຣະ​ຜູ້​ເປັນ​ເຈົ້າ​ແລະ David ກະສັດ​ຂອງ​ເຂົາ​ເຈົ້າ​ໃນ​ຍຸກ​ສຸດ​ທ້າຍ.</w:t>
      </w:r>
    </w:p>
    <w:p/>
    <w:p>
      <w:r xmlns:w="http://schemas.openxmlformats.org/wordprocessingml/2006/main">
        <w:t xml:space="preserve">ໂຮເຊ​ບົດ​ນີ້​ສະ​ເໜີ​ຄຳ​ບັນ​ຍາຍ​ທີ່​ເປັນ​ສັນຍະລັກ​ສັ້ນ​ແຕ່​ມີ​ພະລັງ. ພະເຈົ້າ​ສັ່ງ​ໂຮເຊ​ໃຫ້​ຮັກ​ຜູ້​ຍິງ​ຄົນ​ໜຶ່ງ​ທີ່​ຊາຍ​ອື່ນ​ຮັກ​ແລະ​ມີ​ການ​ຫລິ້ນ​ຊູ້. ອັນນີ້ສະແດງເຖິງຄວາມຮັກຂອງພະເຈົ້າຕໍ່ຊາວອິດສະລາແອນທີ່ບໍ່ສັດຊື່, ເຖິງວ່າເຂົາເຈົ້າຈະຫລິ້ນຊູ້ຝ່າຍວິນຍານ. ໂຮເຊຢາ​ເຊື່ອ​ຟັງ​ຄຳ​ສັ່ງ​ຂອງ​ພຣະ​ເຈົ້າ ແລະ​ຊື້​ເງິນ​ສິບ​ຫ້າ​ເຊ​ເຄລ​ຂອງ​ຜູ້​ຍິງ ແລະ​ເຂົ້າ​ບາ​ເລ​ໜຶ່ງ​ໂຮ​ເມີ ແລະ​ເຄິ່ງ​ໜຶ່ງ. ລາວ​ບອກ​ນາງ​ໃຫ້​ຢູ່​ກັບ​ລາວ​ແລະ​ຫຼີກ​ລ່ຽງ​ການ​ຫລິ້ນ​ຊູ້​ອີກ​ຕໍ່​ໄປ ເຊິ່ງ​ເປັນ​ສັນຍະລັກ​ເຖິງ​ແຜນການ​ຂອງ​ພະເຈົ້າ​ທີ່​ຈະ​ຟື້ນຟູ​ສາຍ​ສຳພັນ​ຂອງ​ພະອົງ​ກັບ​ອິດສະລາແອນ. ການເລົ່າເລື່ອງນັ້ນປ່ຽນໄປເປັນຄຳບັນຍາຍກ່ຽວກັບຊາວອິດສະລາແອນ, ຜູ້ທີ່ມີຊີວິດຢູ່ເປັນເວລາຫຼາຍວັນໂດຍບໍ່ມີກະສັດ, ເຈົ້າຊາຍ, ການເສຍສະລະ, ຫຼືເສົາຫຼັກອັນສັກສິດ. ຢ່າງ​ໃດ​ກໍ​ຕາມ, ໃນ​ທີ່​ສຸດ​ເຂົາ​ເຈົ້າ​ຈະ​ກັບ​ຄືນ​ໄປ​ສະ​ແຫວງ​ຫາ​ພຣະ​ຜູ້​ເປັນ​ເຈົ້າ​ແລະ David ກະສັດ​ຂອງ​ເຂົາ​ເຈົ້າ​ໃນ​ຍຸກ​ສຸດ​ທ້າຍ. ບົດນີ້ເນັ້ນຫນັກເຖິງຄວາມຮັກຂອງພຣະເຈົ້າ, ການໄຖ່, ແລະຄວາມປາຖະຫນາຂອງພຣະອົງທີ່ຈະຟື້ນຟູຄວາມສໍາພັນທີ່ແຕກຫັກກັບຄົນທີ່ບໍ່ສັດຊື່ຂອງພຣະອົງ.</w:t>
      </w:r>
    </w:p>
    <w:p/>
    <w:p>
      <w:r xmlns:w="http://schemas.openxmlformats.org/wordprocessingml/2006/main">
        <w:t xml:space="preserve">ໂຮເສອາ 3:1 ພຣະເຈົ້າຢາເວ​ໄດ້​ກ່າວ​ແກ່​ຂ້າພະເຈົ້າ​ວ່າ, “ຈົ່ງ​ໄປ​ຫາ​ຍິງ​ທີ່​ຮັກ​ຂອງ​ເພື່ອນ​ຂອງຕົນ, ແຕ່​ເປັນ​ຍິງ​ທີ່​ມີ​ເພດ​ສຳພັນ, ຕາມ​ຄວາມຮັກ​ຂອງ​ພຣະເຈົ້າຢາເວ​ທີ່​ມີ​ຕໍ່​ຊາວ​ອິດສະຣາເອນ ຜູ້​ທີ່​ຫລຽວ​ເບິ່ງ​ພຣະ​ອື່ນ ແລະ​ຮັກ​ເຫຼົ້າ​ອະງຸ່ນ. .</w:t>
      </w:r>
    </w:p>
    <w:p/>
    <w:p>
      <w:r xmlns:w="http://schemas.openxmlformats.org/wordprocessingml/2006/main">
        <w:t xml:space="preserve">ພຣະ​ຜູ້​ເປັນ​ເຈົ້າ​ສັ່ງ​ໂຮເຊ​ໃຫ້​ຮັກ​ຜູ້​ຍິງ​ທີ່​ບໍ່​ສັດ​ຊື່​ຕາມ​ຄວາມ​ຮັກ​ຂອງ​ພຣະ​ເຈົ້າ​ທີ່​ມີ​ຕໍ່​ອິດສະ​ຣາເອນ.</w:t>
      </w:r>
    </w:p>
    <w:p/>
    <w:p>
      <w:r xmlns:w="http://schemas.openxmlformats.org/wordprocessingml/2006/main">
        <w:t xml:space="preserve">1. ຄວາມ​ຮັກ​ທີ່​ບໍ່​ຫລົງ​ທາງ​ຂອງ​ພຣະ​ເຈົ້າ: ພຣະ​ຄຸນ​ອັນ​ລົ້ນ​ເຫລືອ​ຂອງ​ພຣະ​ຜູ້​ເປັນ​ເຈົ້າ​ໄດ້​ເໜືອ​ຄວາມ​ສັດ​ຊື່​ຂອງ​ມະ​ນຸດ​ແນວ​ໃດ.</w:t>
      </w:r>
    </w:p>
    <w:p/>
    <w:p>
      <w:r xmlns:w="http://schemas.openxmlformats.org/wordprocessingml/2006/main">
        <w:t xml:space="preserve">2. ການຮັກຄົນທີ່ບໍ່ມີຄວາມຮັກ: ບົດຮຽນແຫ່ງຄວາມເມດຕາຈາກໂຮເຊອາ</w:t>
      </w:r>
    </w:p>
    <w:p/>
    <w:p>
      <w:r xmlns:w="http://schemas.openxmlformats.org/wordprocessingml/2006/main">
        <w:t xml:space="preserve">1. John 3: 16 - "ສໍາລັບພຣະເຈົ້າຫຼາຍຮັກໂລກ, ທີ່ພຣະອົງໄດ້ປະທານພຣະບຸດອົງດຽວຂອງພຣະອົງ, ວ່າຜູ້ທີ່ເຊື່ອໃນພຣະອົງຈະບໍ່ຈິບຫາຍແຕ່ມີຊີວິດນິລັນດອນ."</w:t>
      </w:r>
    </w:p>
    <w:p/>
    <w:p>
      <w:r xmlns:w="http://schemas.openxmlformats.org/wordprocessingml/2006/main">
        <w:t xml:space="preserve">2. 1 ເປໂຕ 4:8 - "ເຫນືອສິ່ງອື່ນໃດ, ຈົ່ງຮັກກັນແລະກັນຢ່າງຈິງຈັງ, ເພາະວ່າຄວາມຮັກກວມເອົາບາບຈໍານວນຫລາຍ."</w:t>
      </w:r>
    </w:p>
    <w:p/>
    <w:p>
      <w:r xmlns:w="http://schemas.openxmlformats.org/wordprocessingml/2006/main">
        <w:t xml:space="preserve">ໂຮເສອາ 3:2 ສະນັ້ນ ຂ້າພະ​ເຈົ້າ​ຈຶ່ງ​ຊື້​ເງິນ​ສິບຫ້າ​ກ້ອນ​ໃຫ້​ແກ່​ນາງ, ແລະ​ເຂົ້າ​ບາເລ​ໜຶ່ງ​ໂຮ​ເມີ​ເຣ ແລະ​ເຂົ້າບາເລ​ເຄິ່ງ​ໂຮ​ເມີ.</w:t>
      </w:r>
    </w:p>
    <w:p/>
    <w:p>
      <w:r xmlns:w="http://schemas.openxmlformats.org/wordprocessingml/2006/main">
        <w:t xml:space="preserve">ຄວາມຮັກທີ່ບໍ່ມີເງື່ອນໄຂຂອງພຣະເຈົ້າສໍາລັບປະຊາຊົນຂອງພຣະອົງແມ່ນຕົວຢ່າງໂດຍການຊື້ພັນລະຍາທີ່ບໍ່ຊື່ສັດຂອງ Hosea ຂອງພຣະອົງ.</w:t>
      </w:r>
    </w:p>
    <w:p/>
    <w:p>
      <w:r xmlns:w="http://schemas.openxmlformats.org/wordprocessingml/2006/main">
        <w:t xml:space="preserve">1: ຄວາມ​ຮັກ​ທີ່​ບໍ່​ມີ​ເງື່ອນ​ໄຂ​ຂອງ​ພຣະ​ເຈົ້າ—ໂຮເຊອາ 3:2</w:t>
      </w:r>
    </w:p>
    <w:p/>
    <w:p>
      <w:r xmlns:w="http://schemas.openxmlformats.org/wordprocessingml/2006/main">
        <w:t xml:space="preserve">2: ຄ່າ​ແຫ່ງ​ຄວາມ​ຮັກ—ໂຮເຊອາ 3:2</w:t>
      </w:r>
    </w:p>
    <w:p/>
    <w:p>
      <w:r xmlns:w="http://schemas.openxmlformats.org/wordprocessingml/2006/main">
        <w:t xml:space="preserve">1: John 3:16 - ສໍາລັບໃສຫຼາຍຮັກໂລກ, ວ່າພຣະອົງໄດ້ໃຫ້ລູກຊາຍຜູ້ດຽວທີ່ເກີດຂອງພຣະອົງ, ເພື່ອຜູ້ທີ່ເຊື່ອໃນພຣະອົງບໍ່ຄວນ perish, ແຕ່ມີຊີວິດຕະຫຼອດໄປ.</w:t>
      </w:r>
    </w:p>
    <w:p/>
    <w:p>
      <w:r xmlns:w="http://schemas.openxmlformats.org/wordprocessingml/2006/main">
        <w:t xml:space="preserve">2 ໂຣມ 5:8 ແຕ່​ພຣະເຈົ້າ​ຊົງ​ຍົກຍ້ອງ​ຄວາມຮັກ​ຂອງ​ພຣະອົງ​ທີ່​ມີ​ຕໍ່​ພວກ​ເຮົາ, ໃນ​ຂະນະ​ທີ່​ພວກເຮົາ​ຍັງ​ເປັນ​ຄົນ​ບາບ, ພຣະຄຣິດ​ໄດ້​ຕາຍ​ເພື່ອ​ພວກເຮົາ.</w:t>
      </w:r>
    </w:p>
    <w:p/>
    <w:p>
      <w:r xmlns:w="http://schemas.openxmlformats.org/wordprocessingml/2006/main">
        <w:t xml:space="preserve">Hosea 3:3 ແລະ​ຂ້າ​ພະ​ເຈົ້າ​ໄດ້​ກ່າວ​ກັບ​ນາງ, ເຈົ້າ​ຈະ​ຢູ່​ສໍາ​ລັບ​ຂ້າ​ພະ​ເຈົ້າ​ຫຼາຍ​ມື້; ເຈົ້າ​ຢ່າ​ຫຼິ້ນ​ໂສກ​ເສົ້າ, ແລະ ເຈົ້າ​ຈະ​ບໍ່​ເປັນ​ຄົນ​ອື່ນ: ເຮົາ​ກໍ​ຈະ​ເປັນ​ຂອງ​ເຈົ້າ​ຄື​ກັນ.</w:t>
      </w:r>
    </w:p>
    <w:p/>
    <w:p>
      <w:r xmlns:w="http://schemas.openxmlformats.org/wordprocessingml/2006/main">
        <w:t xml:space="preserve">ພະເຈົ້າ​ບອກ​ໂຄເມ​ເມຍ​ຂອງ​ໂຮເຊ​ໃຫ້​ສັດ​ຊື່​ຕໍ່​ລາວ​ແລະ​ບໍ່​ຫລິ້ນ​ຊູ້.</w:t>
      </w:r>
    </w:p>
    <w:p/>
    <w:p>
      <w:r xmlns:w="http://schemas.openxmlformats.org/wordprocessingml/2006/main">
        <w:t xml:space="preserve">1. ພະລັງແຫ່ງການໄຖ່ຂອງພຣະເຈົ້າ: ເລື່ອງຂອງໂຮເຊອາ ແລະໂກເມ</w:t>
      </w:r>
    </w:p>
    <w:p/>
    <w:p>
      <w:r xmlns:w="http://schemas.openxmlformats.org/wordprocessingml/2006/main">
        <w:t xml:space="preserve">2. ຄວາມສຳຄັນຂອງຄວາມຮັກທີ່ສັດຊື່ໃນການແຕ່ງງານ</w:t>
      </w:r>
    </w:p>
    <w:p/>
    <w:p>
      <w:r xmlns:w="http://schemas.openxmlformats.org/wordprocessingml/2006/main">
        <w:t xml:space="preserve">1. ເອເຟດ 5:22-33 - ຄໍາແນະນໍາກ່ຽວກັບຄວາມສໍາພັນຂອງຜົວ-ເມຍ</w:t>
      </w:r>
    </w:p>
    <w:p/>
    <w:p>
      <w:r xmlns:w="http://schemas.openxmlformats.org/wordprocessingml/2006/main">
        <w:t xml:space="preserve">2. Romans 6:12-14 - Dead to Sin, Alive in Christ</w:t>
      </w:r>
    </w:p>
    <w:p/>
    <w:p>
      <w:r xmlns:w="http://schemas.openxmlformats.org/wordprocessingml/2006/main">
        <w:t xml:space="preserve">ໂຮເສອາ 3:4 ເພາະ​ຊາວ​ອິດສະຣາເອນ​ຈະ​ຢູ່​ເປັນ​ເວລາ​ຫຼາຍ​ວັນ​ໂດຍ​ບໍ່ມີ​ກະສັດ, ແລະ​ບໍ່ມີ​ເຈົ້ານາຍ, ແລະ​ບໍ່ມີ​ເຄື່ອງ​ບູຊາ, ແລະ​ບໍ່ມີ​ຮູບເຄົາຣົບ, ແລະ​ບໍ່ມີ​ເອໂຟດ, ແລະ​ບໍ່ມີ​ເທຣາຟີມ.</w:t>
      </w:r>
    </w:p>
    <w:p/>
    <w:p>
      <w:r xmlns:w="http://schemas.openxmlformats.org/wordprocessingml/2006/main">
        <w:t xml:space="preserve">ຊາດ​ອິດສະຣາເອນ​ຈະ​ບໍ່ມີ​ກະສັດ, ເຈົ້ານາຍ, ເຄື່ອງ​ບູຊາ, ຮູບ​ປັ້ນ, ເອໂຟດ, ແລະ​ເທຣາຟີມ ເປັນ​ເວລາ​ຫຼາຍ​ວັນ.</w:t>
      </w:r>
    </w:p>
    <w:p/>
    <w:p>
      <w:r xmlns:w="http://schemas.openxmlformats.org/wordprocessingml/2006/main">
        <w:t xml:space="preserve">1: ແຜນການຂອງພຣະເຈົ້າສໍາລັບພວກເຮົາມັກຈະແຕກຕ່າງຈາກສິ່ງທີ່ພວກເຮົາຄາດຫວັງ.</w:t>
      </w:r>
    </w:p>
    <w:p/>
    <w:p>
      <w:r xmlns:w="http://schemas.openxmlformats.org/wordprocessingml/2006/main">
        <w:t xml:space="preserve">2: ເຖິງແມ່ນວ່າໃນເວລາທີ່ພວກເຮົາບໍ່ມີຫຍັງ, ພຣະເຈົ້າຍັງຢູ່ກັບພວກເຮົາແລະພວກເຮົາຍັງສາມາດອີງໃສ່ພຣະອົງ.</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ພຣະບັນຍັດສອງ 31:6 — ຈົ່ງ​ເຂັ້ມແຂງ​ແລະ​ກ້າຫານ. ຢ່າ​ຢ້ານ​ຫຼື​ຢ້ານ​ກົວ​ພວກ​ເຂົາ, ເພາະ​ວ່າ​ພຣະ​ຜູ້​ເປັນ​ເຈົ້າ​ພຣະ​ເຈົ້າ​ຂອງ​ທ່ານ​ຜູ້​ທີ່​ໄປ​ກັບ​ທ່ານ. ພຣະອົງຈະບໍ່ປະຖິ້ມທ່ານຫຼືປະຖິ້ມທ່ານ.</w:t>
      </w:r>
    </w:p>
    <w:p/>
    <w:p>
      <w:r xmlns:w="http://schemas.openxmlformats.org/wordprocessingml/2006/main">
        <w:t xml:space="preserve">ໂຮເສອາ 3:5 ຕໍ່ມາ ຊາວ​ອິດສະຣາເອນ​ຈະ​ກັບຄືນ​ມາ ແລະ​ສະແຫວງຫາ​ພຣະເຈົ້າຢາເວ ພຣະເຈົ້າ​ຂອງ​ພວກເຂົາ ແລະ​ກະສັດ​ດາວິດ​ຂອງ​ພວກເຂົາ. ແລະ​ຈະ​ຢຳເກງ​ພຣະ​ຜູ້​ເປັນ​ເຈົ້າ​ແລະ​ຄວາມ​ດີ​ຂອງ​ພຣະ​ອົງ​ໃນ​ຍຸກ​ສຸດ​ທ້າຍ.</w:t>
      </w:r>
    </w:p>
    <w:p/>
    <w:p>
      <w:r xmlns:w="http://schemas.openxmlformats.org/wordprocessingml/2006/main">
        <w:t xml:space="preserve">ຊາວ​ອິດສະຣາເອນ​ຈະ​ກັບຄືນ​ມາ​ຫາ​ພຣະເຈົ້າຢາເວ ແລະ​ສະແຫວງຫາ​ພຣະອົງ ແລະ​ຈະ​ຢຳເກງ​ແລະ​ນັບຖື​ຄວາມ​ດີ​ຂອງ​ພຣະອົງ​ໃນ​ອະນາຄົດ.</w:t>
      </w:r>
    </w:p>
    <w:p/>
    <w:p>
      <w:r xmlns:w="http://schemas.openxmlformats.org/wordprocessingml/2006/main">
        <w:t xml:space="preserve">1. ການຄົ້ນພົບພຣະຢາເວ: ການເອີ້ນຄືນ</w:t>
      </w:r>
    </w:p>
    <w:p/>
    <w:p>
      <w:r xmlns:w="http://schemas.openxmlformats.org/wordprocessingml/2006/main">
        <w:t xml:space="preserve">2. Rekindling a fear of the Lord: ເສັ້ນທາງສູ່ການຕໍ່ອາຍຸ</w:t>
      </w:r>
    </w:p>
    <w:p/>
    <w:p>
      <w:r xmlns:w="http://schemas.openxmlformats.org/wordprocessingml/2006/main">
        <w:t xml:space="preserve">1. ເຢເຣມີຢາ 24:7 - "ເຮົາ​ຈະ​ໃຫ້​ເຂົາ​ມີ​ໃຈ​ທີ່​ຈະ​ຮູ້ຈັກ​ເຮົາ​ວ່າ​ເຮົາ​ຄື​ພຣະເຈົ້າຢາເວ ພວກເຂົາຈະ​ເປັນ​ປະຊາຊົນ​ຂອງເຮົາ ແລະ​ເຮົາ​ຈະ​ເປັນ​ພຣະເຈົ້າ​ຂອງ​ພວກເຂົາ ເພາະ​ພວກເຂົາ​ຈະ​ກັບຄືນ​ມາ​ຫາ​ເຮົາ​ດ້ວຍ​ສຸດ​ໃຈ."</w:t>
      </w:r>
    </w:p>
    <w:p/>
    <w:p>
      <w:r xmlns:w="http://schemas.openxmlformats.org/wordprocessingml/2006/main">
        <w:t xml:space="preserve">2. Joel 2: 12-14 - "ເຖິງແມ່ນວ່າໃນປັດຈຸບັນ, ພຣະຜູ້ເປັນເຈົ້າປະກາດວ່າ, ຈົ່ງກັບຄືນໄປຫາຂ້ອຍດ້ວຍສຸດຫົວໃຈຂອງເຈົ້າ, ດ້ວຍການອົດອາຫານ, ດ້ວຍການຮ້ອງໄຫ້, ແລະຄວາມໂສກເສົ້າ; ແລະເຮັດໃຫ້ຫົວໃຈຂອງເຈົ້າບໍ່ແມ່ນເຄື່ອງນຸ່ງຂອງເຈົ້າ."</w:t>
      </w:r>
    </w:p>
    <w:p/>
    <w:p>
      <w:r xmlns:w="http://schemas.openxmlformats.org/wordprocessingml/2006/main">
        <w:t xml:space="preserve">Hosea ບົດ 4 ກ່າວ ເຖິງ ການ ຫຼຸດ ລົງ ທາງ ວິນ ຍານ ແລະ ສົມ ບັດ ສິນ ທໍາ ຂອງ ປະ ຊາ ຊົນ ອິດ ສະ ຣາ ເອນ. ບົດ​ນີ້​ເນັ້ນ​ເຖິງ​ການ​ບໍ່​ເຊື່ອ​ຟັງ ການ​ບູຊາ​ຮູບ​ປັ້ນ ແລະ​ການ​ຂາດ​ຄວາມ​ຮູ້ ເຊິ່ງ​ເຮັດ​ໃຫ້​ເກີດ​ການ​ສໍ້​ລາດ​ບັງ​ຫຼວງ​ແລະ​ການ​ພິພາກສາ​ຈາກ​ພະເຈົ້າ​ຢ່າງ​ກວ້າງ​ຂວາງ.</w:t>
      </w:r>
    </w:p>
    <w:p/>
    <w:p>
      <w:r xmlns:w="http://schemas.openxmlformats.org/wordprocessingml/2006/main">
        <w:t xml:space="preserve">ວັກທີ 1: ບົດເລີ່ມຕົ້ນດ້ວຍການຕໍານິຢ່າງແຮງຈາກພະເຈົ້າຕໍ່ປະຊາຊົນອິດສະລາແອນ. ພະອົງກ່າວຫາເຂົາເຈົ້າວ່າບໍ່ມີຄວາມສັດຊື່, ຄວາມຮັກ, ຫຼືຄວາມຮູ້ເລື່ອງພະເຈົ້າ. ແທນ​ທີ່​ຈະ​ເປັນ, ພວກ​ເຂົາ​ເຈົ້າ​ມີ​ລັກ​ສະ​ນະ​ໂດຍ​ການ​ສາ​ບານ, ເວົ້າ​ຕົວະ, ຂ້າ, ລັກ, ແລະ​ການ​ຫລິ້ນ​ຊູ້ (ໂຮເຊອາ 4:1-2).</w:t>
      </w:r>
    </w:p>
    <w:p/>
    <w:p>
      <w:r xmlns:w="http://schemas.openxmlformats.org/wordprocessingml/2006/main">
        <w:t xml:space="preserve">ຫຍໍ້​ໜ້າ​ທີ 2: ພະເຈົ້າ​ຈົ່ມ​ເຖິງ​ຜົນ​ຂອງ​ການ​ກະທຳ​ຂອງ​ເຂົາ​ເຈົ້າ ໂດຍ​ກ່າວ​ວ່າ​ແຜ່ນດິນ​ທຸກ​ໂສກ​ແລະ​ຫ່ຽວ​ແຫ້ງ​ເພາະ​ຄວາມ​ຊົ່ວ​ຮ້າຍ​ຂອງ​ເຂົາ​ເຈົ້າ. ສັດ, ນົກ, ແລະປາກໍ່ຖືກກະທົບກະເທືອນ, ຍ້ອນວ່າພວກມັນຕາຍຍ້ອນຄວາມບໍ່ເຂົ້າໃຈຂອງປະຊາຊົນແລະປະຕິເສດວິທີການຂອງພຣະເຈົ້າ (ໂຮເຊອາ 4: 3-5).</w:t>
      </w:r>
    </w:p>
    <w:p/>
    <w:p>
      <w:r xmlns:w="http://schemas.openxmlformats.org/wordprocessingml/2006/main">
        <w:t xml:space="preserve">ວັກ​ທີ 3: ບົດ​ຕໍ່​ໄປ​ດ້ວຍ​ການ​ກ່າວ​ໂທດ​ພວກ​ປະໂລຫິດ​ແລະ​ຜູ້​ນຳ​ສາສະໜາ. ພຣະ​ເຈົ້າ​ກ່າວ​ຫາ​ເຂົາ​ເຈົ້າ​ວ່າ​ເປັນ​ການ​ນໍາ​ພາ​ປະ​ຊາ​ຊົນ​ໃຫ້​ຫລົງ​ທາງ​ແລະ​ມີ​ສ່ວນ​ຮ່ວມ​ໃນ​ວິ​ທີ​ການ​ບາບ​ຂອງ​ປະ​ຊາ​ຊົນ. ຜົນ​ກໍ​ຄື, ພຣະ​ເຈົ້າ​ຈະ​ປະ​ຕິ​ເສດ​ແລະ​ລືມ​ລູກ​ຂອງ​ເຂົາ​ເຈົ້າ (ໂຮເຊອາ 4:6-9).</w:t>
      </w:r>
    </w:p>
    <w:p/>
    <w:p>
      <w:r xmlns:w="http://schemas.openxmlformats.org/wordprocessingml/2006/main">
        <w:t xml:space="preserve">ວັກທີ 4: ການບູຊາຮູບປັ້ນຂອງປະຊາຊົນຖືກເນັ້ນໃສ່, ໃນຂະນະທີ່ເຂົາເຈົ້າປຶກສາຫາລືກັບຮູບປັ້ນໄມ້ແລະຊອກຫາຄໍາແນະນໍາຈາກພະນັກງານຂອງເຂົາເຈົ້າ. ພວກ​ເຂົາ​ໄດ້​ລືມ​ພຣະ​ຜູ້​ເປັນ​ເຈົ້າ​ແລະ​ໄດ້​ຫັນ​ໄປ​ເປັນ​ໂສເພນີ, ສົ່ງ​ຜົນ​ໃຫ້​ເຂົາ​ເຈົ້າ​ສູນ​ເສຍ​ຄວາມ​ເຂົ້າ​ໃຈ​ແລະ​ການ​ພິ​ຈາ​ລະ​ນາ (Hosea 4:12-14).</w:t>
      </w:r>
    </w:p>
    <w:p/>
    <w:p>
      <w:r xmlns:w="http://schemas.openxmlformats.org/wordprocessingml/2006/main">
        <w:t xml:space="preserve">ວັກທີ 5: ບົດສະຫຼຸບດ້ວຍຄໍາເຕືອນກ່ຽວກັບຜົນຂອງການກະທໍາຂອງເຂົາເຈົ້າ. ປະຊາຊົນ​ຈະ​ກິນ​ແຕ່​ບໍ່​ພໍ​ໃຈ, ​ເຮັດ​ໃຫ້​ມີ​ຄວາມ​ຫຼົງໄຫຼ, ​ແຕ່​ບໍ່​ເພີ່ມ​ຂຶ້ນ. ພວກ​ເຂົາ​ໄດ້​ປະ​ຖິ້ມ​ພຣະ​ຜູ້​ເປັນ​ເຈົ້າ​ແລະ​ຈະ​ຖືກ​ລົງ​ໂທດ​ສໍາ​ລັບ​ການ​ບໍ່​ສັດ​ຊື່​ຂອງ​ເຂົາ​ເຈົ້າ (Hosea 4:16-19).</w:t>
      </w:r>
    </w:p>
    <w:p/>
    <w:p>
      <w:r xmlns:w="http://schemas.openxmlformats.org/wordprocessingml/2006/main">
        <w:t xml:space="preserve">ສະຫຼຸບ,</w:t>
      </w:r>
    </w:p>
    <w:p>
      <w:r xmlns:w="http://schemas.openxmlformats.org/wordprocessingml/2006/main">
        <w:t xml:space="preserve">Hosea ບົດທີ 4 ກ່າວເຖິງການຫຼຸດລົງທາງວິນຍານແລະສິນລະທໍາຂອງປະຊາຊົນອິດສະຣາເອນ,</w:t>
      </w:r>
    </w:p>
    <w:p>
      <w:r xmlns:w="http://schemas.openxmlformats.org/wordprocessingml/2006/main">
        <w:t xml:space="preserve">ເນັ້ນ​ເຖິງ​ການ​ບໍ່​ເຊື່ອ​ຟັງ, ການ​ບູຊາ​ຮູບ​ປັ້ນ, ແລະ ການ​ຂາດ​ຄວາມ​ຮູ້,</w:t>
      </w:r>
    </w:p>
    <w:p>
      <w:r xmlns:w="http://schemas.openxmlformats.org/wordprocessingml/2006/main">
        <w:t xml:space="preserve">ຊຶ່ງໄດ້ສົ່ງຜົນໃຫ້ມີການສໍ້ລາດບັງຫຼວງຢ່າງກວ້າງຂວາງແລະການພິພາກສາຈາກພຣະເຈົ້າ.</w:t>
      </w:r>
    </w:p>
    <w:p/>
    <w:p>
      <w:r xmlns:w="http://schemas.openxmlformats.org/wordprocessingml/2006/main">
        <w:t xml:space="preserve">ຫ້າມ​ຈາກ​ພຣະ​ເຈົ້າ, ກ່າວ​ຫາ​ຜູ້​ຄົນ​ວ່າ​ຂາດ​ຄວາມ​ສັດ​ຊື່, ຄວາມ​ຮັກ, ແລະ​ຄວາມ​ຮູ້​ຂອງ​ພຣະ​ເຈົ້າ.</w:t>
      </w:r>
    </w:p>
    <w:p>
      <w:r xmlns:w="http://schemas.openxmlformats.org/wordprocessingml/2006/main">
        <w:t xml:space="preserve">ຜົນ​ສະ​ທ້ອນ​ຂອງ​ການ​ກະ​ທໍາ​ຂອງ​ເຂົາ​ເຈົ້າ​, ກັບ​ທີ່​ດິນ​, ສັດ​, ນົກ​, ແລະ​ປາ​ຜົນ​ກະ​ທົບ​ຈາກ​ຄວາມ​ຊົ່ວ​ຮ້າຍ​ຂອງ​ເຂົາ​ເຈົ້າ​.</w:t>
      </w:r>
    </w:p>
    <w:p>
      <w:r xmlns:w="http://schemas.openxmlformats.org/wordprocessingml/2006/main">
        <w:t xml:space="preserve">ການ​ກ່າວ​ປະນາມ​ພວກ​ປະໂລຫິດ ແລະ​ຜູ້ນຳ​ສາສະໜາ​ທີ່​ນຳພາ​ປະຊາຊົນ​ໃຫ້​ຫຼົງທາງ.</w:t>
      </w:r>
    </w:p>
    <w:p>
      <w:r xmlns:w="http://schemas.openxmlformats.org/wordprocessingml/2006/main">
        <w:t xml:space="preserve">ການຍົກໃຫ້ເຫັນການບູຊາຮູບປັ້ນຂອງປະຊາຊົນແລະການສູນເສຍຄວາມເຂົ້າໃຈແລະຄວາມເຂົ້າໃຈ.</w:t>
      </w:r>
    </w:p>
    <w:p>
      <w:r xmlns:w="http://schemas.openxmlformats.org/wordprocessingml/2006/main">
        <w:t xml:space="preserve">ການເຕືອນກ່ຽວກັບຜົນສະທ້ອນຂອງການກະທໍາຂອງພວກເຂົາ, ລວມທັງຄວາມບໍ່ພໍໃຈແລະການລົງໂທດສໍາລັບການບໍ່ຊື່ສັດຂອງພວກເຂົາ.</w:t>
      </w:r>
    </w:p>
    <w:p/>
    <w:p>
      <w:r xmlns:w="http://schemas.openxmlformats.org/wordprocessingml/2006/main">
        <w:t xml:space="preserve">ບົດ​ນີ້​ຂອງ​ໂຮເຊ​ກ່າວ​ເຖິງ​ການ​ຫຼຸດ​ລົງ​ທາງ​ວິນ​ຍານ​ແລະ​ສິນ​ທຳ​ຂອງ​ຊາວ​ອິດສະລາແອນ. ພຣະ​ເຈົ້າ​ຫ້າມ​ພວກ​ເຂົາ​ຢ່າງ​ແຂງ​ແຮງ, ກ່າວ​ຫາ​ພວກ​ເຂົາ​ວ່າ​ຂາດ​ຄວາມ​ສັດ​ຊື່, ຄວາມ​ຮັກ, ແລະ ຄວາມ​ຮູ້​ກ່ຽວ​ກັບ​ພຣະ​ອົງ. ແທນທີ່ຈະ, ພວກເຂົາມີສ່ວນຮ່ວມໃນການສາບານ, ເວົ້າຕົວະ, ການຄາດຕະກໍາ, ການລັກ, ແລະການຫລິ້ນຊູ້. ຜົນ​ສະທ້ອນ​ຂອງ​ການ​ກະທຳ​ຂອງ​ເຂົາ​ເຈົ້າ​ເຫັນ​ໄດ້​ຊັດ​ວ່າ​ແຜ່ນດິນ​ໂສກ​ເສົ້າ​ແລະ​ຫ່ຽວແຫ້ງ​ໄປ, ແລະ ສັດ, ນົກ, ແລະ ປາ​ຕາຍ​ຍ້ອນ​ຄວາມ​ຊົ່ວ​ຮ້າຍ​ຂອງ​ເຂົາ​ເຈົ້າ​ແລະ​ການ​ປະຕິ​ເສດ​ທາງ​ຂອງ​ພຣະ​ເຈົ້າ. ພວກປະໂລຫິດແລະຜູ້ນໍາທາງສາສະຫນາຍັງຖືກຕັດສິນລົງໂທດສໍາລັບການນໍາພາປະຊາຊົນໃຫ້ຫຼົງທາງແລະມີສ່ວນຮ່ວມໃນວິທີການທີ່ເຮັດບາບຂອງພວກເຂົາ. ຜູ້​ຄົນ​ໄດ້​ຫັນ​ໄປ​ຫາ​ການ​ນະມັດສະການ​ຮູບ​ປັ້ນ, ຂໍ​ການ​ຊີ້​ນຳ​ຈາກ​ຮູບ​ປັ້ນ​ທີ່​ເຮັດ​ດ້ວຍ​ໄມ້ ແລະ​ການ​ຄ້າ​ປະເວນີ. ດັ່ງນັ້ນ, ພວກເຂົາເຈົ້າໄດ້ສູນເສຍຄວາມເຂົ້າໃຈແລະຄວາມເຂົ້າໃຈຂອງເຂົາເຈົ້າ. ບົດສະຫຼຸບດ້ວຍການເຕືອນເຖິງຜົນສະທ້ອນຂອງການກະທໍາຂອງພວກເຂົາ, ລວມທັງຄວາມບໍ່ພໍໃຈແລະການລົງໂທດສໍາລັບຄວາມບໍ່ສັດຊື່ຂອງພວກເຂົາ. ບົດນີ້ຍົກໃຫ້ເຫັນເຖິງການສໍ້ລາດບັງຫຼວງແລະການພິພາກສາທີ່ກວ້າງຂວາງທີ່ເກີດຈາກຄວາມບໍ່ເຊື່ອຟັງ, ການບູຊາຮູບປັ້ນ, ແລະການຂາດຄວາມຮູ້ຂອງປະຊາຊົນ.</w:t>
      </w:r>
    </w:p>
    <w:p/>
    <w:p>
      <w:r xmlns:w="http://schemas.openxmlformats.org/wordprocessingml/2006/main">
        <w:t xml:space="preserve">ໂຮເສອາ 4:1 ລູກ​ຊາວ​ອິດສະລາແອນ​ເອີຍ ຈົ່ງ​ຟັງ​ຖ້ອຍຄຳ​ຂອງ​ພຣະເຈົ້າຢາເວ ເພາະ​ພຣະເຈົ້າຢາເວ​ໄດ້​ມີ​ການ​ໂຕ້ຖຽງ​ກັນ​ກັບ​ຜູ້​ທີ່​ອາໄສ​ຢູ່​ໃນ​ດິນແດນ ເພາະ​ບໍ່ມີ​ຄວາມຈິງ, ຄວາມ​ເມດຕາ​ປານີ, ແລະ​ຄວາມ​ຮູ້ຈັກ​ພຣະເຈົ້າ​ໃນ​ດິນແດນ.</w:t>
      </w:r>
    </w:p>
    <w:p/>
    <w:p>
      <w:r xmlns:w="http://schemas.openxmlformats.org/wordprocessingml/2006/main">
        <w:t xml:space="preserve">ພຣະເຈົ້າຢາເວ​ໄດ້​ໂຕ້ຖຽງ​ກັບ​ປະຊາຊົນ​ອິດສະຣາເອນ ເພາະ​ພວກເຂົາ​ຂາດ​ຄວາມ​ຈິງ ຄວາມ​ເມດຕາ ແລະ​ຄວາມ​ຮູ້ຈັກ​ພຣະເຈົ້າ.</w:t>
      </w:r>
    </w:p>
    <w:p/>
    <w:p>
      <w:r xmlns:w="http://schemas.openxmlformats.org/wordprocessingml/2006/main">
        <w:t xml:space="preserve">1. ພະລັງແຫ່ງຄວາມເມດຕາ: ການຮັບຮູ້ຄວາມຮັກຂອງພຣະເຈົ້າໃນຊີວິດຂອງເຮົາ</w:t>
      </w:r>
    </w:p>
    <w:p/>
    <w:p>
      <w:r xmlns:w="http://schemas.openxmlformats.org/wordprocessingml/2006/main">
        <w:t xml:space="preserve">2. ຄວາມຈໍາເປັນຂອງຄວາມຈິງ: ອີງໃສ່ພຣະຄໍາຂອງພຣະເຈົ້າໃນຊີວິດປະຈໍາວັນ</w:t>
      </w:r>
    </w:p>
    <w:p/>
    <w:p>
      <w:r xmlns:w="http://schemas.openxmlformats.org/wordprocessingml/2006/main">
        <w:t xml:space="preserve">1. ລູກາ 6:36-37 - ຈົ່ງ​ມີ​ຄວາມ​ເມດ​ຕາ, ເຖິງ​ແມ່ນ​ວ່າ​ພຣະ​ບິ​ດາ​ຂອງ​ທ່ານ​ມີ​ຄວາມ​ເມດ​ຕາ. ຢ່າຕັດສິນ, ແລະທ່ານຈະບໍ່ຖືກຕັດສິນ. ຢ່າ​ກ່າວ​ໂທດ, ແລະ​ເຈົ້າ​ຈະ​ບໍ່​ຖືກ​ກ່າວ​ໂທດ. ໃຫ້ອະໄພ, ແລະທ່ານຈະໄດ້ຮັບການໃຫ້ອະໄພ.</w:t>
      </w:r>
    </w:p>
    <w:p/>
    <w:p>
      <w:r xmlns:w="http://schemas.openxmlformats.org/wordprocessingml/2006/main">
        <w:t xml:space="preserve">2. Psalm 19:7-8 - ກົດຂອງພຣະຜູ້ເປັນເຈົ້າແມ່ນສົມບູນແບບ, reviving ຈິດວິນຍານ; ປະຈັກພະຍານຂອງພຣະຜູ້ເປັນເຈົ້າແນ່ນອນ, ເຮັດໃຫ້ສະຫລາດທີ່ງ່າຍດາຍ; ກົດບັນຍັດຂອງພຣະຜູ້ເປັນເຈົ້າຖືກຕ້ອງ, ປິຕິຍິນດີໃນຫົວໃຈ; ພຣະ​ບັນ​ຍັດ​ຂອງ​ພຣະ​ຜູ້​ເປັນ​ເຈົ້າ​ແມ່ນ​ບໍ​ລິ​ສຸດ, enlightening ຕາ.</w:t>
      </w:r>
    </w:p>
    <w:p/>
    <w:p>
      <w:r xmlns:w="http://schemas.openxmlformats.org/wordprocessingml/2006/main">
        <w:t xml:space="preserve">ໂຮເສອາ 4:2 ໂດຍ​ການ​ສາບານ, ການ​ເວົ້າ​ຕົວະ, ການ​ຂ້າ, ການ​ລັກ, ແລະ​ການ​ຫລິ້ນຊູ້, ພວກ​ເຂົາ​ຈຶ່ງ​ແຕກ​ອອກ​ໄປ ແລະ​ເລືອດ​ໄດ້​ແຕະຕ້ອງ​ເລືອດ.</w:t>
      </w:r>
    </w:p>
    <w:p/>
    <w:p>
      <w:r xmlns:w="http://schemas.openxmlformats.org/wordprocessingml/2006/main">
        <w:t xml:space="preserve">ປະຊາຊົນຂອງຊາດອິດສະລາແອນໄດ້ຝ່າຝືນພັນທະສັນຍາຂອງພຣະເຈົ້າໂດຍການມີສ່ວນຮ່ວມໃນກິດຈະກໍາທີ່ຜິດບາບ.</w:t>
      </w:r>
    </w:p>
    <w:p/>
    <w:p>
      <w:r xmlns:w="http://schemas.openxmlformats.org/wordprocessingml/2006/main">
        <w:t xml:space="preserve">1: ເຮົາ​ຕ້ອງ​ເຝົ້າ​ລະວັງ​ຕໍ່​ການ​ລໍ້​ໃຈ​ທີ່​ຈະ​ຝ່າຝືນ​ພັນທະ​ສັນຍາ​ຂອງ​ພະເຈົ້າ​ໂດຍ​ການ​ເຊົາ​ເຮັດ​ບາບ.</w:t>
      </w:r>
    </w:p>
    <w:p/>
    <w:p>
      <w:r xmlns:w="http://schemas.openxmlformats.org/wordprocessingml/2006/main">
        <w:t xml:space="preserve">2: ບາບ​ຈະ​ນຳ​ໄປ​ສູ່​ຄວາມ​ພິນາດ ແລະ​ພາ​ໃຫ້​ເກີດ​ຄວາມ​ພິນາດ​ໃນ​ຄອບຄົວ​ແລະ​ຊຸມຊົນ​ຂອງ​ເຮົາ.</w:t>
      </w:r>
    </w:p>
    <w:p/>
    <w:p>
      <w:r xmlns:w="http://schemas.openxmlformats.org/wordprocessingml/2006/main">
        <w:t xml:space="preserve">1: James 1: 14-15 - "ແຕ່ແຕ່ລະຄົນຖືກລໍ້ລວງເມື່ອລາວຖືກລໍ້ລວງແລະລໍ້ລວງໂດຍຄວາມປາຖະຫນາຂອງຕົນເອງ, ຫຼັງຈາກນັ້ນຄວາມປາຖະຫນາໃນເວລາທີ່ມັນ conceived ເຮັດໃຫ້ເກີດບາບ, ແລະບາບໃນເວລາທີ່ມັນເຕີບໃຫຍ່ເຕັມທີ່ເຮັດໃຫ້ເກີດຄວາມຕາຍ."</w:t>
      </w:r>
    </w:p>
    <w:p/>
    <w:p>
      <w:r xmlns:w="http://schemas.openxmlformats.org/wordprocessingml/2006/main">
        <w:t xml:space="preserve">2: Psalm 119:11 - ຂ້າ​ພະ​ເຈົ້າ​ໄດ້​ເກັບ​ກໍາ​ພຣະ​ຄໍາ​ຂອງ​ທ່ານ​ໃນ​ໃຈ​ຂອງ​ຂ້າ​ພະ​ເຈົ້າ, ເພື່ອ​ຂ້າ​ພະ​ເຈົ້າ​ອາດ​ຈະ​ບໍ່​ໄດ້​ເຮັດ​ບາບ​ຕໍ່​ທ່ານ.</w:t>
      </w:r>
    </w:p>
    <w:p/>
    <w:p>
      <w:r xmlns:w="http://schemas.openxmlformats.org/wordprocessingml/2006/main">
        <w:t xml:space="preserve">ໂຮເສອາ 4:3 ສະນັ້ນ ແຜ່ນດິນ​ຈະ​ໂສກເສົ້າ, ແລະ ທຸກ​ຄົນ​ທີ່​ອາໄສ​ຢູ່​ໃນ​ນັ້ນ​ຈະ​ອ່ອນເພຍ, ດ້ວຍ​ສັດ​ໃນ​ທົ່ງ, ແລະ​ຝູງ​ນົກ​ໃນ​ສະຫວັນ; ແທ້​ຈິງ​ແລ້ວ, ປາ​ໃນ​ທະ​ເລ​ຈະ​ຖືກ​ເອົາ​ໄປ​ນຳ.</w:t>
      </w:r>
    </w:p>
    <w:p/>
    <w:p>
      <w:r xmlns:w="http://schemas.openxmlformats.org/wordprocessingml/2006/main">
        <w:t xml:space="preserve">ແຜ່ນດິນ​ກໍ​ໂສກເສົ້າ ແລະ​ຜູ້​ທີ່​ອາໄສ​ຢູ່​ໃນ​ນັ້ນ​ກໍ​ເດືອດຮ້ອນ ນອກຈາກ​ສັດປ່າ, ນົກ ແລະ​ປາ.</w:t>
      </w:r>
    </w:p>
    <w:p/>
    <w:p>
      <w:r xmlns:w="http://schemas.openxmlformats.org/wordprocessingml/2006/main">
        <w:t xml:space="preserve">1. "ການລົງໂທດຂອງພຣະເຈົ້າແລະຜົນຂອງມັນ"</w:t>
      </w:r>
    </w:p>
    <w:p/>
    <w:p>
      <w:r xmlns:w="http://schemas.openxmlformats.org/wordprocessingml/2006/main">
        <w:t xml:space="preserve">2. "ຄວາມເມດຕາຂອງພຣະເຈົ້າແລະອໍານາດຂອງມັນ"</w:t>
      </w:r>
    </w:p>
    <w:p/>
    <w:p>
      <w:r xmlns:w="http://schemas.openxmlformats.org/wordprocessingml/2006/main">
        <w:t xml:space="preserve">1. ຢາໂກໂບ 5:1-3 - ໄປ​ບັດ​ນີ້, ພວກ​ເຈົ້າ​ເສດຖີ​ເອີຍ, ຈົ່ງ​ຮ້ອງໄຫ້​ແລະ​ຮ້ອງ​ໂຮ​ດ້ວຍ​ຄວາມ​ທຸກ​ລຳບາກ​ທີ່​ຈະ​ມາ​ເຖິງ​ເຈົ້າ.</w:t>
      </w:r>
    </w:p>
    <w:p/>
    <w:p>
      <w:r xmlns:w="http://schemas.openxmlformats.org/wordprocessingml/2006/main">
        <w:t xml:space="preserve">2. ເອຊາຢາ 43:1-3 - ຢ່າ​ຢ້ານ: ເພາະ​ເຮົາ​ໄດ້​ໄຖ່​ເຈົ້າ​ແລ້ວ, ເຮົາ​ໄດ້​ເອີ້ນ​ເຈົ້າ​ດ້ວຍ​ຊື່​ຂອງ​ເຈົ້າ; ເຈົ້າເປັນຂອງຂ້ອຍ.</w:t>
      </w:r>
    </w:p>
    <w:p/>
    <w:p>
      <w:r xmlns:w="http://schemas.openxmlformats.org/wordprocessingml/2006/main">
        <w:t xml:space="preserve">ໂຮເສອາ 4:4 ແຕ່​ຢ່າ​ໃຫ້​ຜູ້​ໃດ​ຕໍ່ສູ້​ແລະ​ສັ່ງສອນ​ຄົນອື່ນ ເພາະ​ປະຊາຊົນ​ຂອງ​ເຈົ້າ​ເປັນ​ດັ່ງ​ທີ່​ພວກ​ທີ່​ຕໍ່ສູ້​ກັບ​ປະໂຣຫິດ.</w:t>
      </w:r>
    </w:p>
    <w:p/>
    <w:p>
      <w:r xmlns:w="http://schemas.openxmlformats.org/wordprocessingml/2006/main">
        <w:t xml:space="preserve">ມະນຸດ​ບໍ່​ຄວນ​ໂຕ້​ຖຽງ​ກັນ ເພາະ​ເລື່ອງ​ນີ້​ເປັນ​ການ​ໂຕ້​ຖຽງ​ກັບ​ບວດ.</w:t>
      </w:r>
    </w:p>
    <w:p/>
    <w:p>
      <w:r xmlns:w="http://schemas.openxmlformats.org/wordprocessingml/2006/main">
        <w:t xml:space="preserve">1. "ຖານະປະໂລຫິດຂອງຜູ້ເຊື່ອຖືທຸກຄົນ: ມັນຫມາຍຄວາມວ່າແນວໃດສໍາລັບຊີວິດຂອງພວກເຮົາ"</w:t>
      </w:r>
    </w:p>
    <w:p/>
    <w:p>
      <w:r xmlns:w="http://schemas.openxmlformats.org/wordprocessingml/2006/main">
        <w:t xml:space="preserve">2. "ພະລັງແຫ່ງຄວາມອ່ອນໂຍນ: ວິທີການຈັດການກັບຄວາມຂັດແຍ້ງໃນພຣະຄໍາພີ"</w:t>
      </w:r>
    </w:p>
    <w:p/>
    <w:p>
      <w:r xmlns:w="http://schemas.openxmlformats.org/wordprocessingml/2006/main">
        <w:t xml:space="preserve">1 ເປໂຕ 2:9 “ແຕ່​ເຈົ້າ​ເປັນ​ເຊື້ອ​ຊາດ​ທີ່​ເລືອກ​ໄວ້ ເປັນ​ຖານະ​ປະໂລຫິດ ເປັນ​ຊາດ​ບໍລິສຸດ ເປັນ​ປະຊາຊົນ​ຂອງ​ລາວ​ເອງ ເພື່ອ​ເຈົ້າ​ຈະ​ໄດ້​ປະກາດ​ຄວາມ​ຍິ່ງໃຫຍ່​ຂອງ​ພຣະອົງ ຜູ້​ທີ່​ເອີ້ນ​ເຈົ້າ​ຈາກ​ຄວາມ​ມືດ​ມາ​ສູ່​ຄວາມ​ສະຫວ່າງ​ອັນ​ອັດສະຈັນ​ຂອງ​ພຣະອົງ. "</w:t>
      </w:r>
    </w:p>
    <w:p/>
    <w:p>
      <w:r xmlns:w="http://schemas.openxmlformats.org/wordprocessingml/2006/main">
        <w:t xml:space="preserve">2. ຢາໂກໂບ 1:19-20 - “ພີ່ນ້ອງ​ທີ່​ຮັກ​ຂອງ​ເຮົາ ຈົ່ງ​ຮູ້​ສິ່ງ​ນີ້​ເຖີດ: ຈົ່ງ​ໃຫ້​ທຸກ​ຄົນ​ໄວ​ທີ່​ຈະ​ຟັງ, ຊ້າ​ໃນ​ການ​ເວົ້າ, ຊ້າ​ໃນ​ການ​ໂກດຮ້າຍ ເພາະ​ຄວາມ​ຄຽດ​ຮ້າຍ​ຂອງ​ມະນຸດ​ບໍ່​ໄດ້​ເຮັດ​ໃຫ້​ເກີດ​ຄວາມ​ຊອບທຳ​ຂອງ​ພະເຈົ້າ.”</w:t>
      </w:r>
    </w:p>
    <w:p/>
    <w:p>
      <w:r xmlns:w="http://schemas.openxmlformats.org/wordprocessingml/2006/main">
        <w:t xml:space="preserve">ໂຮເສອາ 4:5 ສະນັ້ນ ເຈົ້າ​ຈະ​ຕົກ​ໃນ​ເວລາ​ກາງເວັນ ແລະ​ຜູ້ທຳນວາຍ​ຈະ​ຕົກ​ຢູ່​ກັບ​ເຈົ້າ​ໃນ​ກາງຄືນ ແລະ​ເຮົາ​ຈະ​ທຳລາຍ​ແມ່​ຂອງເຈົ້າ.</w:t>
      </w:r>
    </w:p>
    <w:p/>
    <w:p>
      <w:r xmlns:w="http://schemas.openxmlformats.org/wordprocessingml/2006/main">
        <w:t xml:space="preserve">ພຣະ​ເຈົ້າ​ຈະ​ລົງ​ໂທດ​ປະ​ຊາ​ຊົນ​ຂອງ​ພຣະ​ອົງ​ໂດຍ​ການ​ທໍາ​ລາຍ​ພວກ​ເຂົາ​ໃນ​ວັນ​ແລະ​ສາດ​ສະ​ດາ​ທີ່​ໄດ້​ກ່າວ​ສໍາ​ລັບ​ເຂົາ​ເຈົ້າ​ໃນ​ຕອນ​ກາງ​ຄືນ.</w:t>
      </w:r>
    </w:p>
    <w:p/>
    <w:p>
      <w:r xmlns:w="http://schemas.openxmlformats.org/wordprocessingml/2006/main">
        <w:t xml:space="preserve">1) ຜົນສະທ້ອນຂອງການບໍ່ເຊື່ອຟັງ; 2) ພະລັງຂອງພຣະພິໂລດຂອງພຣະເຈົ້າ.</w:t>
      </w:r>
    </w:p>
    <w:p/>
    <w:p>
      <w:r xmlns:w="http://schemas.openxmlformats.org/wordprocessingml/2006/main">
        <w:t xml:space="preserve">1) Romans 6: 23 - "ສໍາລັບຄ່າຈ້າງຂອງບາບແມ່ນຄວາມຕາຍ, ແຕ່ຂອງປະທານຂອງພຣະເຈົ້າແມ່ນຊີວິດນິລັນດອນໃນພຣະຄຣິດພຣະເຢຊູເຈົ້າຂອງພວກເຮົາ." 2) ເຢເຣມີຢາ 22:5 “ແຕ່​ຖ້າ​ເຈົ້າ​ບໍ່​ໄດ້ຍິນ​ຖ້ອຍຄຳ​ເຫຼົ່ານີ້ ເຮົາ​ຂໍ​ສາບານ​ດ້ວຍ​ຕົວ​ເອງ ພຣະເຈົ້າຢາເວ​ກ່າວ​ວ່າ ເຮືອນ​ນີ້​ຈະ​ກາຍເປັນ​ບ່ອນ​ຮົກຮ້າງ.”</w:t>
      </w:r>
    </w:p>
    <w:p/>
    <w:p>
      <w:r xmlns:w="http://schemas.openxmlformats.org/wordprocessingml/2006/main">
        <w:t xml:space="preserve">ໂຮເສອາ 4:6 ປະຊາຊົນ​ຂອງເຮົາ​ຖືກ​ທຳລາຍ​ຍ້ອນ​ຂາດ​ຄວາມ​ຮູ້ ເພາະ​ເຈົ້າ​ໄດ້​ປະຕິເສດ​ຄວາມ​ຮູ້ ເຮົາ​ກໍ​ຈະ​ປະຕິເສດ​ເຈົ້າ​ຄື​ກັນ ເພື່ອ​ເຈົ້າ​ຈະ​ບໍ່​ເປັນ​ປະໂຣຫິດ​ຂອງ​ເຮົາ ເພາະ​ເຈົ້າ​ລືມ​ກົດບັນຍັດ​ຂອງ​ພຣະເຈົ້າ​ຂອງ​ເຈົ້າ ເຮົາ​ກໍ​ຈະ​ລືມ​ລູກໆ​ຂອງເຈົ້າ. .</w:t>
      </w:r>
    </w:p>
    <w:p/>
    <w:p>
      <w:r xmlns:w="http://schemas.openxmlformats.org/wordprocessingml/2006/main">
        <w:t xml:space="preserve">ປະຊາຊົນ​ຂອງ​ຂ້ອຍ​ຕົກ​ຢູ່​ໃນ​ອັນຕະລາຍ​ຍ້ອນ​ວ່າ​ເຂົາ​ເຈົ້າ​ໄດ້​ປະຕິເສດ​ຄວາມ​ຮູ້ ແລະ​ລືມ​ກົດບັນຍັດ​ຂອງ​ພະເຈົ້າ.</w:t>
      </w:r>
    </w:p>
    <w:p/>
    <w:p>
      <w:r xmlns:w="http://schemas.openxmlformats.org/wordprocessingml/2006/main">
        <w:t xml:space="preserve">1. ລາຄາຂອງຄວາມບໍ່ເຂົ້າໃຈ: ການຮັບຮູ້ຜົນຂອງການປະຕິເສດຄວາມຮູ້</w:t>
      </w:r>
    </w:p>
    <w:p/>
    <w:p>
      <w:r xmlns:w="http://schemas.openxmlformats.org/wordprocessingml/2006/main">
        <w:t xml:space="preserve">2. ກົດບັນຍັດຂອງພະເຈົ້າ: ຄວາມເຂົ້າໃຈຜົນປະໂຫຍດແລະພອນຂອງການປະຕິບັດຕາມທາງຂອງພຣະເຈົ້າ</w:t>
      </w:r>
    </w:p>
    <w:p/>
    <w:p>
      <w:r xmlns:w="http://schemas.openxmlformats.org/wordprocessingml/2006/main">
        <w:t xml:space="preserve">1. ສຸພາສິດ 1:7 - ຄວາມ​ຢຳເກງ​ພຣະເຈົ້າຢາເວ​ເປັນ​ການ​ເລີ່ມ​ຕົ້ນ​ຂອງ​ຄວາມ​ຮູ້, ແຕ່​ຄົນ​ໂງ່​ໝິ່ນປະໝາດ​ປັນຍາ​ແລະ​ການ​ສັ່ງສອນ.</w:t>
      </w:r>
    </w:p>
    <w:p/>
    <w:p>
      <w:r xmlns:w="http://schemas.openxmlformats.org/wordprocessingml/2006/main">
        <w:t xml:space="preserve">2. Psalm 19:7-9 - ກົດ​ຂອງ​ພຣະ​ຜູ້​ເປັນ​ເຈົ້າ​ແມ່ນ​ດີ​ເລີດ​, reviving ຈິດ​ວິນ​ຍານ​; ປະຈັກພະຍານຂອງພຣະຜູ້ເປັນເຈົ້າແນ່ນອນ, ເຮັດໃຫ້ສະຫລາດທີ່ງ່າຍດາຍ; ກົດບັນຍັດຂອງພຣະຜູ້ເປັນເຈົ້າຖືກຕ້ອງ, ປິຕິຍິນດີໃນຫົວໃຈ; ພຣະ​ບັນ​ຍັດ​ຂອງ​ພຣະ​ຜູ້​ເປັນ​ເຈົ້າ​ແມ່ນ​ບໍ​ລິ​ສຸດ, enlightening ຕາ; ຄວາມ​ຢ້ານ​ກົວ​ຂອງ​ພຣະ​ຜູ້​ເປັນ​ເຈົ້າ​ແມ່ນ​ສະ​ອາດ​, ອົດ​ທົນ​ຕະ​ຫຼອດ​ໄປ​; ກົດ​ລະ​ບຽບ​ຂອງ​ພຣະ​ຜູ້​ເປັນ​ເຈົ້າ​ເປັນ​ຄວາມ​ຈິງ, ແລະ​ຊອບ​ທໍາ​ທັງ​ຫມົດ.</w:t>
      </w:r>
    </w:p>
    <w:p/>
    <w:p>
      <w:r xmlns:w="http://schemas.openxmlformats.org/wordprocessingml/2006/main">
        <w:t xml:space="preserve">ໂຮເສອາ 4:7 ເມື່ອ​ພວກເຂົາ​ມີ​ຫລາຍ​ຂຶ້ນ ພວກເຂົາ​ຈຶ່ງ​ເຮັດ​ບາບ​ຕໍ່ສູ້​ເຮົາ ສະນັ້ນ ເຮົາ​ຈຶ່ງ​ຈະ​ປ່ຽນ​ກຽດຕິຍົດ​ຂອງ​ພວກເຂົາ​ໃຫ້​ເປັນ​ຄວາມ​ອັບອາຍ.</w:t>
      </w:r>
    </w:p>
    <w:p/>
    <w:p>
      <w:r xmlns:w="http://schemas.openxmlformats.org/wordprocessingml/2006/main">
        <w:t xml:space="preserve">ປະຊາຊົນ ອິດສະຣາເອນ ນັບ ມື້ ນັບ ເພີ່ມຂຶ້ນ, ແຕ່ ເມື່ອ ພວກເຂົາ ໄດ້ ເຮັດ, ພວກເຂົາ ໄດ້ ເຮັດ ບາບ ຕໍ່ສູ້ ພຣະເຈົ້າ, ສະນັ້ນ ພຣະອົງ ຈຶ່ງ ຈະ ເອົາ ກຽດຕິຍົດ ຂອງ^ພວກເຂົາ ໄປ ແລະ ປ່ຽນ ແທນ ດ້ວຍ ຄວາມ^ອັບອາຍ.</w:t>
      </w:r>
    </w:p>
    <w:p/>
    <w:p>
      <w:r xmlns:w="http://schemas.openxmlformats.org/wordprocessingml/2006/main">
        <w:t xml:space="preserve">1. ພະເຈົ້າທ່ຽງທຳແລະຈະລົງໂທດບາບ</w:t>
      </w:r>
    </w:p>
    <w:p/>
    <w:p>
      <w:r xmlns:w="http://schemas.openxmlformats.org/wordprocessingml/2006/main">
        <w:t xml:space="preserve">2. ຈົ່ງລະວັງການເຮັດບາບຕໍ່ພຣະເຈົ້າ</w:t>
      </w:r>
    </w:p>
    <w:p/>
    <w:p>
      <w:r xmlns:w="http://schemas.openxmlformats.org/wordprocessingml/2006/main">
        <w:t xml:space="preserve">1. ເອເຊກຽນ 18:20-22 - ຈິດວິນຍານທີ່ເຮັດບາບ, ມັນຈະຕາຍ.</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ໂຮເສອາ 4:8 ພວກເຂົາ​ກິນ​ບາບ​ຂອງ​ປະຊາຊົນ​ຂອງເຮົາ ແລະ​ພວກເຂົາ​ຕັ້ງໃຈ​ໃສ່​ກັບ​ຄວາມ​ຊົ່ວຊ້າ​ຂອງ​ພວກເຂົາ.</w:t>
      </w:r>
    </w:p>
    <w:p/>
    <w:p>
      <w:r xmlns:w="http://schemas.openxmlformats.org/wordprocessingml/2006/main">
        <w:t xml:space="preserve">ປະຊາຊົນ​ອິດສະຣາເອນ​ໄດ້​ຫລົງ​ທາງ​ຈາກ​ທາງ​ຂອງ​ພຣະເຈົ້າ ແລະ​ເຮັດ​ບາບ​ຕໍ່ສູ້​ພຣະອົງ.</w:t>
      </w:r>
    </w:p>
    <w:p/>
    <w:p>
      <w:r xmlns:w="http://schemas.openxmlformats.org/wordprocessingml/2006/main">
        <w:t xml:space="preserve">1. ອັນຕະລາຍຂອງການຫັນໜີຈາກພຣະເຈົ້າ</w:t>
      </w:r>
    </w:p>
    <w:p/>
    <w:p>
      <w:r xmlns:w="http://schemas.openxmlformats.org/wordprocessingml/2006/main">
        <w:t xml:space="preserve">2. ຜົນສະທ້ອນຂອງບາບ</w:t>
      </w:r>
    </w:p>
    <w:p/>
    <w:p>
      <w:r xmlns:w="http://schemas.openxmlformats.org/wordprocessingml/2006/main">
        <w:t xml:space="preserve">1. ເຢເຣມີຢາ 17:9 “ໃຈ​ມັກ​ຫຼອກ​ລວງ​ເໜືອ​ທຸກ​ສິ່ງ ແລະ​ຊົ່ວ​ຮ້າຍ​ແຮງ: ໃຜ​ຈະ​ຮູ້​ໄດ້?”</w:t>
      </w:r>
    </w:p>
    <w:p/>
    <w:p>
      <w:r xmlns:w="http://schemas.openxmlformats.org/wordprocessingml/2006/main">
        <w:t xml:space="preserve">2 ເຮັບເຣີ 3:12-13, “ພີ່ນ້ອງ​ທັງຫລາຍ​ເອີຍ, ຈົ່ງ​ລະວັງ​ໃຫ້​ດີ ຢ້ານ​ວ່າ​ຜູ້ໃດ​ໃນ​ພວກ​ເຈົ້າ​ຈະ​ມີ​ໃຈ​ຊົ່ວ​ຮ້າຍ ແລະ​ບໍ່​ເຊື່ອ​ທີ່​ຈະ​ພາ​ເຈົ້າ​ໃຫ້​ຫຼົບໜີ​ຈາກ​ພຣະເຈົ້າ​ອົງ​ຊົງ​ພຣະຊົນ​ຢູ່ ແຕ່​ຈົ່ງ​ຕັກເຕືອນ​ກັນ​ແລະ​ກັນ​ທຸກ​ວັນ​ຕາບໃດ​ທີ່​ຍັງ​ມີ​ຢູ່. ໃນ​ມື້​ນີ້​ໄດ້​ເອີ້ນ​ວ່າ, ເພື່ອ​ບໍ່​ໃຫ້​ຜູ້​ໃດ​ໃນ​ພວກ​ທ່ານ​ແຂງ​ກະດ້າງ​ຍ້ອນ​ການ​ຫລອກ​ລວງ​ຂອງ​ບາບ.”</w:t>
      </w:r>
    </w:p>
    <w:p/>
    <w:p>
      <w:r xmlns:w="http://schemas.openxmlformats.org/wordprocessingml/2006/main">
        <w:t xml:space="preserve">ໂຮເສອາ 4:9 ແລະ​ຈະ​ມີ​ເໝືອນ​ຄົນ​ເໝືອນ​ປະໂຣຫິດ, ແລະ​ເຮົາ​ຈະ​ລົງໂທດ​ພວກເຂົາ​ຕາມ​ວິທີ​ທາງ​ຂອງ​ພວກເຂົາ ແລະ​ໃຫ້​ລາງວັນ​ແກ່​ພວກເຂົາ.</w:t>
      </w:r>
    </w:p>
    <w:p/>
    <w:p>
      <w:r xmlns:w="http://schemas.openxmlformats.org/wordprocessingml/2006/main">
        <w:t xml:space="preserve">ພຣະ ຜູ້ ເປັນ ເຈົ້າ ຈະ ຕັດ ສິນ ທັງ ປະ ຊາ ຊົນ ແລະ ປະ ໂລ ຫິດ ໂດຍ ອີງ ໃສ່ ການ ກະ ທໍາ ຂອງ ເຂົາ ເຈົ້າ.</w:t>
      </w:r>
    </w:p>
    <w:p/>
    <w:p>
      <w:r xmlns:w="http://schemas.openxmlformats.org/wordprocessingml/2006/main">
        <w:t xml:space="preserve">1. ພຣະເຈົ້າເຫັນທັງໝົດ: ທຸກໆການກະທຳມີຜົນສະທ້ອນ</w:t>
      </w:r>
    </w:p>
    <w:p/>
    <w:p>
      <w:r xmlns:w="http://schemas.openxmlformats.org/wordprocessingml/2006/main">
        <w:t xml:space="preserve">2. ຮັບຜິດຊອບ: ພວກເຮົາຈະຮັບຜິດຊອບຕໍ່ການເລືອກຂອງພວກເຮົາ</w:t>
      </w:r>
    </w:p>
    <w:p/>
    <w:p>
      <w:r xmlns:w="http://schemas.openxmlformats.org/wordprocessingml/2006/main">
        <w:t xml:space="preserve">1. ມັດທາຍ 12:36-37 - “ແຕ່​ເຮົາ​ບອກ​ທ່ານ​ທັງ​ຫຼາຍ​ວ່າ​ໃນ​ວັນ​ພິພາກສາ​ທຸກ​ຄຳ​ທີ່​ເປົ່າ​ຫວ່າງ​ທີ່​ເຂົາ​ເຈົ້າ​ໄດ້​ກ່າວ​ນັ້ນ ເພາະ​ດ້ວຍ​ຖ້ອຍຄຳ​ຂອງ​ເຈົ້າ ເຈົ້າ​ຈະ​ໄດ້​ພົ້ນ ແລະ​ດ້ວຍ​ຖ້ອຍຄຳ​ຂອງ​ເຈົ້າ. ຖືກກ່າວໂທດ."</w:t>
      </w:r>
    </w:p>
    <w:p/>
    <w:p>
      <w:r xmlns:w="http://schemas.openxmlformats.org/wordprocessingml/2006/main">
        <w:t xml:space="preserve">2. ໂລມ 2:6-11 - “ພະເຈົ້າ 'ຈະຕອບແທນແຕ່ລະຄົນຕາມສິ່ງທີ່ເຂົາເຈົ້າໄດ້ເຮັດ.' ຄົນ​ທີ່​ຍຶດ​ໝັ້ນ​ໃນ​ການ​ເຮັດ​ຄວາມ​ດີ​ສະ​ແຫວງ​ຫາ​ລັດ​ສະ​ໝີ​ພາບ, ກຽດ​ສັກ​ສີ ແລະ​ຄວາມ​ເປັນ​ອະ​ມະ​ຕະ, ພຣະ​ອົງ​ຈະ​ໃຫ້​ຊີ​ວິດ​ນິ​ລັນ​ດອນ, ແຕ່​ສຳ​ລັບ​ຜູ້​ທີ່​ສະ​ແຫວງ​ຫາ​ຕົນ​ເອງ ແລະ​ປະ​ຕິ​ເສດ​ຄວາມ​ຈິງ ແລະ​ເຮັດ​ຕາມ​ຄວາມ​ຊົ່ວ, ຈະ​ມີ​ພຣະ​ພິ​ໂລດ ແລະ​ຄວາມ​ຄຽດ​ແຄ້ນ.”</w:t>
      </w:r>
    </w:p>
    <w:p/>
    <w:p>
      <w:r xmlns:w="http://schemas.openxmlformats.org/wordprocessingml/2006/main">
        <w:t xml:space="preserve">ໂຮເສອາ 4:10 ເພາະ​ພວກເຂົາ​ຈະ​ກິນ​ບໍ່​ພຽງພໍ; ພວກເຂົາ​ຈະ​ເຮັດ​ການ​ໂສເພນີ ແລະ​ຈະ​ບໍ່​ມີ​ຫລາຍ​ຂຶ້ນ ເພາະ​ພວກເຂົາ​ໄດ້​ປະຖິ້ມ​ການ​ເຊື່ອຟັງ​ພຣະເຈົ້າຢາເວ.</w:t>
      </w:r>
    </w:p>
    <w:p/>
    <w:p>
      <w:r xmlns:w="http://schemas.openxmlformats.org/wordprocessingml/2006/main">
        <w:t xml:space="preserve">ຜູ້​ຄົນ​ຈະ​ທົນ​ທຸກ​ຖ້າ​ຫາກ​ເຂົາ​ເຈົ້າ​ບໍ່​ເອົາ​ໃຈ​ໃສ່​ຕໍ່​ພຣະ​ຜູ້​ເປັນ​ເຈົ້າ​ແລະ​ເຮັດ​ຕາມ​ຄໍາ​ສອນ​ຂອງ​ພຣະ​ອົງ.</w:t>
      </w:r>
    </w:p>
    <w:p/>
    <w:p>
      <w:r xmlns:w="http://schemas.openxmlformats.org/wordprocessingml/2006/main">
        <w:t xml:space="preserve">1. ພຣະຜູ້ເປັນເຈົ້າໃຫ້ລາງວັນຜູ້ທີ່ປະຕິບັດຕາມຄໍາສອນຂອງພຣະອົງ</w:t>
      </w:r>
    </w:p>
    <w:p/>
    <w:p>
      <w:r xmlns:w="http://schemas.openxmlformats.org/wordprocessingml/2006/main">
        <w:t xml:space="preserve">2. ຜົນສະທ້ອນຂອງການບໍ່ເຊື່ອຟັງພຣະຄໍາຂອງພຣະຜູ້ເປັນເຈົ້າ</w:t>
      </w:r>
    </w:p>
    <w:p/>
    <w:p>
      <w:r xmlns:w="http://schemas.openxmlformats.org/wordprocessingml/2006/main">
        <w:t xml:space="preserve">1. ມັດທາຍ 6:33 -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ສຸພາສິດ 14:34 - ຄວາມ​ຊອບທຳ​ເຮັດ​ໃຫ້​ຊາດ​ສູງ​ສົ່ງ, ແຕ່​ບາບ​ເຮັດ​ໃຫ້​ຄົນ​ໃດ​ຄົນ​ໜຶ່ງ​ກຽດ​ຊັງ.</w:t>
      </w:r>
    </w:p>
    <w:p/>
    <w:p>
      <w:r xmlns:w="http://schemas.openxmlformats.org/wordprocessingml/2006/main">
        <w:t xml:space="preserve">ໂຮເສອາ 4:11 ການ​ໂສເພນີ​ແລະ​ເຫຼົ້າ​ອະງຸ່ນ ແລະ​ເຫຼົ້າ​ອະງຸ່ນ​ໃໝ່​ຈະ​ທຳລາຍ​ຫົວໃຈ.</w:t>
      </w:r>
    </w:p>
    <w:p/>
    <w:p>
      <w:r xmlns:w="http://schemas.openxmlformats.org/wordprocessingml/2006/main">
        <w:t xml:space="preserve">ໂຮເສອາ 4:11 ເຕືອນ​ເຖິງ​ຜົນ​ເສຍຫາຍ​ຂອງ​ການ​ຜິດ​ສິນລະທຳ​ແລະ​ການ​ເມົາ​ມົວ.</w:t>
      </w:r>
    </w:p>
    <w:p/>
    <w:p>
      <w:r xmlns:w="http://schemas.openxmlformats.org/wordprocessingml/2006/main">
        <w:t xml:space="preserve">1. “ອັນຕະລາຍຂອງການຜິດສິນລະທຳ”</w:t>
      </w:r>
    </w:p>
    <w:p/>
    <w:p>
      <w:r xmlns:w="http://schemas.openxmlformats.org/wordprocessingml/2006/main">
        <w:t xml:space="preserve">2. "ຜົນສະທ້ອນຂອງ intoxication"</w:t>
      </w:r>
    </w:p>
    <w:p/>
    <w:p>
      <w:r xmlns:w="http://schemas.openxmlformats.org/wordprocessingml/2006/main">
        <w:t xml:space="preserve">1. ສຸພາສິດ 23:29-35 - “ໃຜ​ມີ​ຄວາມ​ວິບັດ ຜູ້​ໃດ​ມີ​ຄວາມ​ໂສກ​ເສົ້າ ຜູ້​ໃດ​ມີ​ການ​ຜິດ​ຖຽງ​ກັນ ຜູ້​ໃດ​ຈົ່ມ ຜູ້​ໃດ​ມີ​ບາດແຜ​ໂດຍ​ບໍ່​ມີ​ເຫດຜົນ ຜູ້​ໃດ​ມີ​ຕາ​ແດງ ຜູ້​ທີ່​ອົດ​ອາຫານ​ດົນ​ນານ ຜູ້​ທີ່​ໄປ​ທົດລອງ​ເຫຼົ້າ​ອະງຸ່ນ. ເຫຼົ້າ​ແວງ​ປະສົມ ຢ່າ​ຫລຽວ​ເບິ່ງ​ເຫຼົ້າ​ແວງ​ທີ່​ມີ​ສີແດງ ເມື່ອ​ມັນ​ປະກາຍ​ໃນ​ຈອກ​ແລ້ວ​ລົງ​ໄປ​ຢ່າງ​ຄ່ອງ​ແຄ້ວ, ໃນທີ່ສຸດ​ມັນ​ຈະ​ກັດ​ເໝືອນ​ງູ ແລະ​ຕີ​ເໝືອນ​ສິ່ງ​ເສບ​ຕິດ, ຕາ​ຂອງ​ເຈົ້າ​ຈະ​ເຫັນ​ສິ່ງ​ແປກ​ປະຫລາດ, ແລະ​ໃຈ​ຂອງ​ເຈົ້າ​ຈະ​ບິດ​ເບືອນ. ສິ່ງ​ຂອງ.</w:t>
      </w:r>
    </w:p>
    <w:p/>
    <w:p>
      <w:r xmlns:w="http://schemas.openxmlformats.org/wordprocessingml/2006/main">
        <w:t xml:space="preserve">2. Ephesians 5:18 - ແລະ​ຢ່າ​ໄດ້​ເມົາ​ເຫຼົ້າ​ແວງ​, ສໍາ​ລັບ​ການ​ນັ້ນ​ແມ່ນ deauchery​, ແຕ່​ຈະ​ເຕັມ​ໄປ​ດ້ວຍ​ພຣະ​ວິນ​ຍານ​.</w:t>
      </w:r>
    </w:p>
    <w:p/>
    <w:p>
      <w:r xmlns:w="http://schemas.openxmlformats.org/wordprocessingml/2006/main">
        <w:t xml:space="preserve">ໂຮເສອາ 4:12 ປະຊາຊົນ​ຂອງ​ເຮົາ​ຂໍ​ຄຳ​ແນະນຳ​ໃນ​ບ່ອນ​ເກັບ​ເງິນ​ຂອງ​ພວກເຂົາ, ແລະ​ພະນັກງານ​ຂອງ​ພວກເຂົາ​ກໍ​ປະກາດ​ຕໍ່​ພວກເຂົາ, ເພາະ​ວິນຍານ​ຂອງ​ການ​ໂສເພນີ​ໄດ້​ເຮັດ​ໃຫ້​ພວກເຂົາ​ຜິດ, ແລະ​ພວກເຂົາ​ໄດ້​ຫລົງ​ຜິດ​ຢູ່​ໃຕ້​ພຣະເຈົ້າ​ຂອງ​ພວກເຂົາ.</w:t>
      </w:r>
    </w:p>
    <w:p/>
    <w:p>
      <w:r xmlns:w="http://schemas.openxmlformats.org/wordprocessingml/2006/main">
        <w:t xml:space="preserve">ປະຊາຊົນ​ໄດ້​ຫັນ​ໜີ​ຈາກ​ພຣະເຈົ້າ ແລະ​ໄປ​ຫາ​ຄຳ​ແນະນຳ​ຈາກ​ຮູບເຄົາຣົບ.</w:t>
      </w:r>
    </w:p>
    <w:p/>
    <w:p>
      <w:r xmlns:w="http://schemas.openxmlformats.org/wordprocessingml/2006/main">
        <w:t xml:space="preserve">1: ເຮົາ​ຕ້ອງ​ຫັນ​ໄປ​ຫາ​ພະເຈົ້າ​ສະເໝີ​ເພື່ອ​ໃຫ້​ການ​ຊີ້​ນຳ, ບໍ່​ແມ່ນ​ຮູບ​ປັ້ນ.</w:t>
      </w:r>
    </w:p>
    <w:p/>
    <w:p>
      <w:r xmlns:w="http://schemas.openxmlformats.org/wordprocessingml/2006/main">
        <w:t xml:space="preserve">2: ການບູຊາຮູບປັ້ນນໍາເອົາຄວາມພິນາດ, ຫັນໄປຫາພຣະເຈົ້າແທນເພື່ອຄວາມລອດ.</w:t>
      </w:r>
    </w:p>
    <w:p/>
    <w:p>
      <w:r xmlns:w="http://schemas.openxmlformats.org/wordprocessingml/2006/main">
        <w:t xml:space="preserve">1: ມັດທາຍ 6: 24 - "ບໍ່ມີໃຜສາມາດຮັບໃຊ້ສອງນາຍ, ສໍາລັບເຂົາຈະກຽດຊັງຫນຶ່ງແລະຮັກຄົນອື່ນ, ຫຼືເຂົາຈະອຸທິດຕົນເພື່ອຫນຶ່ງແລະດູຖູກຄົນອື່ນ, ທ່ານບໍ່ສາມາດຮັບໃຊ້ພຣະເຈົ້າແລະເງິນ."</w:t>
      </w:r>
    </w:p>
    <w:p/>
    <w:p>
      <w:r xmlns:w="http://schemas.openxmlformats.org/wordprocessingml/2006/main">
        <w:t xml:space="preserve">2: ເຢເຣມີຢາ 29:13 - "ເຈົ້າຈະຊອກຫາຂ້ອຍແລະຊອກຫາຂ້ອຍເມື່ອເຈົ້າຊອກຫາຂ້ອຍດ້ວຍສຸດຫົວໃຈຂອງເຈົ້າ."</w:t>
      </w:r>
    </w:p>
    <w:p/>
    <w:p>
      <w:r xmlns:w="http://schemas.openxmlformats.org/wordprocessingml/2006/main">
        <w:t xml:space="preserve">ໂຮເສອາ 4:13 ພວກເຂົາ​ຖວາຍ​ເຄື່ອງ​ບູຊາ​ຢູ່​ເທິງ​ເນີນພູ, ແລະ​ເຜົາ​ເຄື່ອງຫອມ​ເທິງ​ເນີນພູ, ພາຍໃຕ້​ຕົ້ນໂອກ, ຕົ້ນ​ຕົ້ນ​ໄມ້​ແລະ​ຕົ້ນ​ໝາກເດື່ອ, ເພາະວ່າ​ເງົາ​ຂອງ​ມັນ​ດີ, ສະນັ້ນ ພວກ​ລູກສາວ​ຂອງ​ເຈົ້າ​ຈະ​ຫລິ້ນຊູ້ ແລະ​ຜົວ​ເມຍ​ຂອງ​ເຈົ້າ​ຈະ​ຫລິ້ນຊູ້.</w:t>
      </w:r>
    </w:p>
    <w:p/>
    <w:p>
      <w:r xmlns:w="http://schemas.openxmlformats.org/wordprocessingml/2006/main">
        <w:t xml:space="preserve">ປະຊາຊົນ​ອິດສະຣາເອນ​ລືມ​ພຣະເຈົ້າ ແລະ​ຖວາຍ​ເຄື່ອງ​ບູຊາ​ເທິງ​ພູເຂົາ ແລະ​ເຜົາ​ເຄື່ອງຫອມ​ເທິງ​ເນີນພູ.</w:t>
      </w:r>
    </w:p>
    <w:p/>
    <w:p>
      <w:r xmlns:w="http://schemas.openxmlformats.org/wordprocessingml/2006/main">
        <w:t xml:space="preserve">1. ຄວາມບາບເກີດຂຶ້ນເມື່ອເຮົາລືມພຣະເຈົ້າ</w:t>
      </w:r>
    </w:p>
    <w:p/>
    <w:p>
      <w:r xmlns:w="http://schemas.openxmlformats.org/wordprocessingml/2006/main">
        <w:t xml:space="preserve">2. ຜົນສະທ້ອນຂອງການຫັນຫນີຈາກພຣະເຈົ້າ</w:t>
      </w:r>
    </w:p>
    <w:p/>
    <w:p>
      <w:r xmlns:w="http://schemas.openxmlformats.org/wordprocessingml/2006/main">
        <w:t xml:space="preserve">1. ເອຊາຢາ 1:11-20</w:t>
      </w:r>
    </w:p>
    <w:p/>
    <w:p>
      <w:r xmlns:w="http://schemas.openxmlformats.org/wordprocessingml/2006/main">
        <w:t xml:space="preserve">2. ເຢເຣມີຢາ 2:7-13</w:t>
      </w:r>
    </w:p>
    <w:p/>
    <w:p>
      <w:r xmlns:w="http://schemas.openxmlformats.org/wordprocessingml/2006/main">
        <w:t xml:space="preserve">ໂຮເສອາ 4:14 ເຮົາ​ຈະ​ບໍ່​ລົງໂທດ​ພວກ​ລູກສາວ​ຂອງ​ເຈົ້າ ເມື່ອ​ພວກເຂົາ​ຫລິ້ນຊູ້ ແລະ​ຜົວ​ເມຍ​ຂອງເຈົ້າ​ເມື່ອ​ພວກເຂົາ​ຫລິ້ນຊູ້ ເພາະ​ພວກເຂົາ​ຢູ່​ກັບ​ຍິງ​ໂສເພນີ ແລະ​ພວກເຂົາ​ເສຍສະລະ​ກັບ​ຍິງ​ໂສເພນີ; ສະນັ້ນ ຄົນ​ທີ່​ບໍ່​ເຂົ້າໃຈ​ກໍ​ຈະ​ລົ້ມລົງ.</w:t>
      </w:r>
    </w:p>
    <w:p/>
    <w:p>
      <w:r xmlns:w="http://schemas.openxmlformats.org/wordprocessingml/2006/main">
        <w:t xml:space="preserve">ປະຊາຊົນ ອິດສະຣາເອນ ໄດ້ ບໍ່ ສັດຊື່ ຕໍ່ ພຣະເຈົ້າ, ຫລິ້ນຊູ້ ແລະ ໂສເພນີ, ດັ່ງນັ້ນ ພຣະເຈົ້າ ຈຶ່ງ ບໍ່ ລົງໂທດ ພວກເຂົາ ຍ້ອນ ບາບ ຂອງ^ພວກເຂົາ.</w:t>
      </w:r>
    </w:p>
    <w:p/>
    <w:p>
      <w:r xmlns:w="http://schemas.openxmlformats.org/wordprocessingml/2006/main">
        <w:t xml:space="preserve">1. ຄວາມເມດຕາແລະການໃຫ້ອະໄພຂອງພຣະເຈົ້າ: ຄວາມເຂົ້າໃຈໃນພຣະຄຸນຂອງພຣະຜູ້ເປັນເຈົ້າ</w:t>
      </w:r>
    </w:p>
    <w:p/>
    <w:p>
      <w:r xmlns:w="http://schemas.openxmlformats.org/wordprocessingml/2006/main">
        <w:t xml:space="preserve">2. ພະລັງແຫ່ງການກັບໃຈ: ການກັບຄືນສູ່ເສັ້ນທາງຂອງພຣະຜູ້ເປັນເຈົ້າ</w:t>
      </w:r>
    </w:p>
    <w:p/>
    <w:p>
      <w:r xmlns:w="http://schemas.openxmlformats.org/wordprocessingml/2006/main">
        <w:t xml:space="preserve">1. ເຢເຣມີຢາ 31:3 - "ພຣະຜູ້ເປັນເຈົ້າໄດ້ປາກົດແກ່ຂ້າພະເຈົ້າໃນສະໄຫມກ່ອນ, ໂດຍກ່າວວ່າ, ແທ້ຈິງແລ້ວ, ຂ້າພະເຈົ້າໄດ້ຮັກເຈົ້າດ້ວຍຄວາມຮັກອັນເປັນນິດ, ສະນັ້ນຂ້າພະເຈົ້າຈຶ່ງໄດ້ດຶງດູດເຈົ້າດ້ວຍຄວາມຮັກ."</w:t>
      </w:r>
    </w:p>
    <w:p/>
    <w:p>
      <w:r xmlns:w="http://schemas.openxmlformats.org/wordprocessingml/2006/main">
        <w:t xml:space="preserve">2 ເອເຊກຽນ 16:60-63 “ເຖິງ​ຢ່າງ​ໃດ​ກໍ​ຕາມ ເຮົາ​ຍັງ​ຈື່​ຈຳ​ພັນທະ​ສັນຍາ​ຂອງ​ເຮົາ​ກັບ​ເຈົ້າ​ໃນ​ເວລາ​ທີ່​ເຈົ້າ​ຍັງ​ໜຸ່ມ ແລະ​ເຮົາ​ຈະ​ຕັ້ງ​ພັນທະສັນຍາ​ອັນ​ເປັນນິດ​ແກ່​ເຈົ້າ ເມື່ອ​ເຈົ້າ​ຈະ​ໄດ້​ຮັບ​ຄວາມ​ອັບອາຍ. ເອື້ອຍ​ນ້ອງ​ຂອງ​ເຈົ້າ, ຜູ້​ເຖົ້າ​ແກ່​ຂອງ​ເຈົ້າ ແລະ​ນ້ອງ​ສາວ​ຂອງ​ເຈົ້າ: ແລະ ເຮົາ​ຈະ​ມອບ​ໃຫ້​ເຈົ້າ​ເປັນ​ລູກ​ສາວ, ແຕ່​ບໍ່​ແມ່ນ​ໂດຍ​ພັນທະ​ສັນ​ຍາ​ຂອງ​ເຈົ້າ, ແລະ ເຮົາ​ຈະ​ຕັ້ງ​ພັນທະ​ສັນຍາ​ກັບ​ເຈົ້າ; ແລະ ເຈົ້າ​ຈະ​ຮູ້​ວ່າ​ເຮົາ​ຄື​ພຣະ​ຜູ້​ເປັນ​ເຈົ້າ: ເພື່ອ​ເຈົ້າ​ຈະ​ຈື່​ຈຳ, ແລະ ຈົ່ງ​ຕົກ​ໃຈ, ແລະ​ຢ່າ​ເປີດ​ປາກ​ຂອງ​ເຈົ້າ​ອີກ​ຕໍ່​ໄປ ເພາະ​ຄວາມ​ອັບອາຍ​ຂອງ​ເຈົ້າ, ເມື່ອ​ເຮົາ​ໄດ້​ຮັບ​ຄວາມ​ສະຫງົບ​ໃຈ​ຕໍ່​ເຈົ້າ​ໃນ​ທຸກ​ສິ່ງ​ທີ່​ເຈົ້າ​ໄດ້​ເຮັດ, ພຣະ​ຜູ້​ເປັນ​ເຈົ້າ​ກ່າວ​ວ່າ."</w:t>
      </w:r>
    </w:p>
    <w:p/>
    <w:p>
      <w:r xmlns:w="http://schemas.openxmlformats.org/wordprocessingml/2006/main">
        <w:t xml:space="preserve">ໂຮເສອາ 4:15 ເຖິງ​ແມ່ນ​ວ່າ​ເຈົ້າ​ເປັນ​ຄົນ​ຍິງ​ໂສເພນີ​ກໍຕາມ, ແຕ່​ຢ່າ​ໃຫ້​ຢູດາ​ເຮັດ​ໃຫ້​ຢູດາ​ເຮັດ​ຜິດ. ແລະ​ຢ່າ​ມາ​ທີ່​ເມືອງ​ກິລກາ, ທັງ​ບໍ່​ຂຶ້ນ​ໄປ​ທີ່​ເມືອງ​ເບັດ​ທາ​ເວ, ຫລື​ສາບານ​ວ່າ, ພຣະ​ຜູ້​ເປັນ​ເຈົ້າ​ຊົງ​ພຣະ​ຊົນ​ຢູ່.</w:t>
      </w:r>
    </w:p>
    <w:p/>
    <w:p>
      <w:r xmlns:w="http://schemas.openxmlformats.org/wordprocessingml/2006/main">
        <w:t xml:space="preserve">ພະເຈົ້າ​ເຕືອນ​ຊາວ​ອິດສະລາແອນ​ວ່າ​ບໍ່​ໃຫ້​ສັດ​ຊື່ ແລະ​ບໍ່​ໃຫ້​ຂາບ​ໄຫວ້​ຮູບ​ປັ້ນ​ໃນ​ເມືອງ​ກີລາ​ຫຼື​ເມືອງ​ເບັດ​ເວນ, ຫລື​ເອົາ​ພຣະ​ນາມ​ຂອງ​ພຣະ​ຜູ້​ເປັນ​ເຈົ້າ​ໂດຍ​ໄຮ້​ປະໂຫຍດ.</w:t>
      </w:r>
    </w:p>
    <w:p/>
    <w:p>
      <w:r xmlns:w="http://schemas.openxmlformats.org/wordprocessingml/2006/main">
        <w:t xml:space="preserve">1. ອັນຕະລາຍຂອງການບູຊາຮູບປັ້ນ</w:t>
      </w:r>
    </w:p>
    <w:p/>
    <w:p>
      <w:r xmlns:w="http://schemas.openxmlformats.org/wordprocessingml/2006/main">
        <w:t xml:space="preserve">2. ພະລັງແຫ່ງພັນທະສັນຍາຂອງພຣະເຈົ້າ</w:t>
      </w:r>
    </w:p>
    <w:p/>
    <w:p>
      <w:r xmlns:w="http://schemas.openxmlformats.org/wordprocessingml/2006/main">
        <w:t xml:space="preserve">1. ຢາໂກໂບ 1:14-15 “ແຕ່​ແຕ່ລະຄົນ​ກໍ​ຖືກ​ລໍ້​ໃຈ ເມື່ອ​ລາວ​ຖືກ​ລໍ້​ລວງ​ດ້ວຍ​ຄວາມ​ປາຖະໜາ​ຂອງ​ຕົນ​ເອງ ແລະ​ການ​ລໍ້​ລວງ​ນັ້ນ ເມື່ອ​ຄວາມ​ປາຖະໜາ​ໄດ້​ຕັ້ງ​ຕັ້ງ​ຂຶ້ນ​ແລ້ວ ກໍ​ເກີດ​ບາບ ແລະ​ຄວາມ​ບາບ​ກໍ​ນຳ​ມາ​ສູ່​ຄວາມ​ຕ້ອງການ​ຂອງ​ຕົນ. ຕາຍ.”</w:t>
      </w:r>
    </w:p>
    <w:p/>
    <w:p>
      <w:r xmlns:w="http://schemas.openxmlformats.org/wordprocessingml/2006/main">
        <w:t xml:space="preserve">2. Psalm 24: 3-4 "ໃຜອາດຈະຂຶ້ນເຂົ້າໄປໃນເນີນພູຂອງພຣະຜູ້ເປັນເຈົ້າ? ຫຼືຜູ້ທີ່ອາດຈະຢືນຢູ່ໃນບ່ອນສັກສິດຂອງພຣະອົງ? ຜູ້ທີ່ມີມືສະອາດແລະໃຈບໍລິສຸດ."</w:t>
      </w:r>
    </w:p>
    <w:p/>
    <w:p>
      <w:r xmlns:w="http://schemas.openxmlformats.org/wordprocessingml/2006/main">
        <w:t xml:space="preserve">ໂຮເສອາ 4:16 ເພາະ​ຊາວ​ອິດສະລາແອນ​ເລື່ອນ​ກັບ​ໄປ​ເໝືອນ​ງົວເຖິກ​ທີ່​ຖອຍຫລັງ, ບັດນີ້ ພຣະເຈົ້າຢາເວ​ຈະ​ລ້ຽງ​ພວກເຂົາ​ເໝືອນ​ດັ່ງ​ລູກແກະ​ໃນ​ບ່ອນ​ໃຫຍ່.</w:t>
      </w:r>
    </w:p>
    <w:p/>
    <w:p>
      <w:r xmlns:w="http://schemas.openxmlformats.org/wordprocessingml/2006/main">
        <w:t xml:space="preserve">ອິດ ສະ ຣາ ເອນ ໄດ້ វង្វេង ຈາກ ພຣະ ເຈົ້າ ແລະ ໃນ ປັດ ຈຸ ບັນ ໄດ້ ຮັບ ໂອ ກາດ ທີ່ ຈະ ກັບ ໃຈ ແລະ ກັບ ຄືນ ມາ.</w:t>
      </w:r>
    </w:p>
    <w:p/>
    <w:p>
      <w:r xmlns:w="http://schemas.openxmlformats.org/wordprocessingml/2006/main">
        <w:t xml:space="preserve">1. ຄວາມເມດຕາແລະການໃຫ້ອະໄພຂອງພຣະເຈົ້າແມ່ນມີຢູ່ສະເໝີ ຖ້າພວກເຮົາກັບໃຈ ແລະຫັນກັບມາຫາພຣະອົງ.</w:t>
      </w:r>
    </w:p>
    <w:p/>
    <w:p>
      <w:r xmlns:w="http://schemas.openxmlformats.org/wordprocessingml/2006/main">
        <w:t xml:space="preserve">2. ເຮົາ​ທຸກ​ຄົນ​ສາມາດ​ຮຽນ​ຮູ້​ຈາກ​ຕົວຢ່າງ​ຂອງ​ຊາດ​ອິດສະລາແອນ​ແລະ​ພະຍາຍາມ​ຮັກສາ​ຄວາມ​ສັດ​ຊື່​ຕໍ່​ພະເຈົ້າ.</w:t>
      </w:r>
    </w:p>
    <w:p/>
    <w:p>
      <w:r xmlns:w="http://schemas.openxmlformats.org/wordprocessingml/2006/main">
        <w:t xml:space="preserve">1. ໂຮເສອາ 4:16</w:t>
      </w:r>
    </w:p>
    <w:p/>
    <w:p>
      <w:r xmlns:w="http://schemas.openxmlformats.org/wordprocessingml/2006/main">
        <w:t xml:space="preserve">2 ຂ່າວຄາວ 7:14 “ຖ້າ​ປະຊາຊົນ​ຂອງ​ເຮົາ​ຊຶ່ງ​ຖືກ​ເອີ້ນ​ດ້ວຍ​ນາມ​ຂອງ​ເຮົາ​ຈະ​ຖ່ອມ​ຕົວ​ລົງ ແລະ​ອະທິດຖານ​ສະແຫວງ​ຫາ​ໜ້າ​ເຮົາ ແລະ​ຫັນ​ໜີ​ຈາກ​ທາງ​ຊົ່ວ​ຂອງ​ເຂົາ ເຮົາ​ຈະ​ໄດ້​ຍິນ​ຈາກ​ສະຫວັນ ແລະ​ຈະ​ໃຫ້​ອະໄພ​ເຂົາ. ບາບ, ແລະຈະປິ່ນປົວແຜ່ນດິນຂອງພວກເຂົາ."</w:t>
      </w:r>
    </w:p>
    <w:p/>
    <w:p>
      <w:r xmlns:w="http://schemas.openxmlformats.org/wordprocessingml/2006/main">
        <w:t xml:space="preserve">ໂຮເສອາ 4:17 ເອຟຣາອິມ​ໄດ້​ເຂົ້າ​ຮ່ວມ​ກັບ​ຮູບເຄົາຣົບ: ໃຫ້​ລາວ​ຢູ່​ຜູ້​ດຽວ.</w:t>
      </w:r>
    </w:p>
    <w:p/>
    <w:p>
      <w:r xmlns:w="http://schemas.openxmlformats.org/wordprocessingml/2006/main">
        <w:t xml:space="preserve">ໂຮເສອາ​ເຕືອນ​ຕໍ່​ການ​ບູຊາ​ຮູບ​ປັ້ນ, ຮຽກ​ຮ້ອງ​ໃຫ້​ເອຟຣາອິມ​ຖືກ​ປະ​ຖິ້ມ​ໄວ້​ຢູ່​ກັບ​ຮູບ​ເຄົາລົບ​ຂອງ​ເຂົາ​ຢ່າງ​ດຽວ.</w:t>
      </w:r>
    </w:p>
    <w:p/>
    <w:p>
      <w:r xmlns:w="http://schemas.openxmlformats.org/wordprocessingml/2006/main">
        <w:t xml:space="preserve">1. “ອັນຕະລາຍຂອງການບູຊາຮູບປັ້ນ: ບົດຮຽນຈາກໂຮເຊອາ 4:17”</w:t>
      </w:r>
    </w:p>
    <w:p/>
    <w:p>
      <w:r xmlns:w="http://schemas.openxmlformats.org/wordprocessingml/2006/main">
        <w:t xml:space="preserve">2. “ການ​ຫລົບ​ໜີ​ຈາກ​ການ​ບູຊາ​ຮູບ​ປັ້ນ: ການ​ເອີ້ນ​ໃຫ້​ກະທຳ​ຈາກ​ໂຮເຊ​ຢາ 4:17”</w:t>
      </w:r>
    </w:p>
    <w:p/>
    <w:p>
      <w:r xmlns:w="http://schemas.openxmlformats.org/wordprocessingml/2006/main">
        <w:t xml:space="preserve">1. 1 John 5: 21 - "ເດັກນ້ອຍ, ຮັກສາຕົນເອງຈາກ idols."</w:t>
      </w:r>
    </w:p>
    <w:p/>
    <w:p>
      <w:r xmlns:w="http://schemas.openxmlformats.org/wordprocessingml/2006/main">
        <w:t xml:space="preserve">2. ເອຊາຢາ 2:20-21 —“ຢ່າ​ວາງໃຈ​ໃນ​ມະນຸດ​ທີ່​ມີ​ແຕ່​ລົມ​ຫາຍໃຈ​ໃນ​ຮູດັງ ເປັນຫຍັງ​ຈຶ່ງ​ຖື​ເຂົາ​ໄວ້​ໃນ​ຄວາມ​ນັບຖື ເພາະ​ຄວາມ​ດີ​ທັງ​ໝົດ​ຂອງ​ພວກ​ເຂົາ​ມີ​ແຕ່​ໝອກ​ທີ່​ຫາຍ​ໄປ ພວກ​ເຂົາ​ເປັນ​ພຽງ​ຄວາມ​ມືດ​ເທົ່າ​ນັ້ນ. ເລີຍ."</w:t>
      </w:r>
    </w:p>
    <w:p/>
    <w:p>
      <w:r xmlns:w="http://schemas.openxmlformats.org/wordprocessingml/2006/main">
        <w:t xml:space="preserve">ໂຮເສອາ 4:18 ເຄື່ອງດື່ມ​ຂອງ​ພວກເຂົາ​ຂົມຂື່ນ, ພວກເຂົາ​ໄດ້​ກະທຳ​ການ​ໂສເພນີ​ຢູ່​ສະເໝີ; ພວກ​ຜູ້ປົກຄອງ​ຂອງ​ນາງ​ດ້ວຍ​ຄວາມ​ອັບອາຍ​ຈຶ່ງ​ຮັກ​ເຈົ້າ.</w:t>
      </w:r>
    </w:p>
    <w:p/>
    <w:p>
      <w:r xmlns:w="http://schemas.openxmlformats.org/wordprocessingml/2006/main">
        <w:t xml:space="preserve">ປະຊາຊົນ​ອິດສະຣາເອນ​ບໍ່​ສັດຊື່​ຕໍ່​ພຣະເຈົ້າ​ຢູ່​ສະເໝີ ແລະ​ຜູ້​ປົກຄອງ​ຂອງ​ພວກເຂົາ​ບໍ່​ມີ​ຄວາມ​ອັບອາຍ.</w:t>
      </w:r>
    </w:p>
    <w:p/>
    <w:p>
      <w:r xmlns:w="http://schemas.openxmlformats.org/wordprocessingml/2006/main">
        <w:t xml:space="preserve">1: ເຮົາ​ຕ້ອງ​ສັດ​ຊື່​ຕໍ່​ພະເຈົ້າ​ທຸກ​ເວລາ​ແລະ​ປະຕິເສດ​ບາບ.</w:t>
      </w:r>
    </w:p>
    <w:p/>
    <w:p>
      <w:r xmlns:w="http://schemas.openxmlformats.org/wordprocessingml/2006/main">
        <w:t xml:space="preserve">2: ເຮົາ​ຕ້ອງ​ປະຕິບັດ​ດ້ວຍ​ຄວາມ​ສັດ​ຊື່ ແລະ​ໃຫ້​ກຽດ​ແກ່​ພະເຈົ້າ​ໃນ​ທຸກ​ສິ່ງ​ທີ່​ເຮົາ​ເຮັດ.</w:t>
      </w:r>
    </w:p>
    <w:p/>
    <w:p>
      <w:r xmlns:w="http://schemas.openxmlformats.org/wordprocessingml/2006/main">
        <w:t xml:space="preserve">1: ໂລມ 12:2 - ຢ່າ​ເຮັດ​ຕາມ​ແບບ​ແຜນ​ຂອງ​ໂລກ​ນີ້, ແຕ່​ຈົ່ງ​ປ່ຽນ​ໃຈ​ໃໝ່​ໂດຍ​ການ​ປ່ຽນ​ໃຈ​ໃໝ່.</w:t>
      </w:r>
    </w:p>
    <w:p/>
    <w:p>
      <w:r xmlns:w="http://schemas.openxmlformats.org/wordprocessingml/2006/main">
        <w:t xml:space="preserve">2: ຢາໂກໂບ 4:17 - ດັ່ງນັ້ນ, ສໍາລັບພຣະອົງຜູ້ທີ່ຮູ້ຈັກເຮັດດີແລະບໍ່ເຮັດມັນ, ສໍາລັບເຂົາມັນແມ່ນບາບ.</w:t>
      </w:r>
    </w:p>
    <w:p/>
    <w:p>
      <w:r xmlns:w="http://schemas.openxmlformats.org/wordprocessingml/2006/main">
        <w:t xml:space="preserve">ໂຮເສອາ 4:19 ລົມ​ໄດ້​ມັດ​ນາງ​ໄວ້​ໃນ​ປີກ​ຂອງ​ນາງ, ແລະ​ພວກເຂົາ​ຈະ​ຖືກ​ອັບອາຍ​ຍ້ອນ​ການ​ເສຍສະລະ​ຂອງ​ພວກເຂົາ.</w:t>
      </w:r>
    </w:p>
    <w:p/>
    <w:p>
      <w:r xmlns:w="http://schemas.openxmlformats.org/wordprocessingml/2006/main">
        <w:t xml:space="preserve">ລົມ​ໄດ້​ພາ​ປະຊາຊົນ​ອອກ​ໄປ​ຈາກ​ການ​ເສຍ​ສະລະ​ຂອງ​ເຂົາ, ແລະ​ເຂົາ​ເຈົ້າ​ມີ​ຄວາມ​ອັບອາຍ.</w:t>
      </w:r>
    </w:p>
    <w:p/>
    <w:p>
      <w:r xmlns:w="http://schemas.openxmlformats.org/wordprocessingml/2006/main">
        <w:t xml:space="preserve">1: ການ​ປົກຄອງ​ຂອງ​ພະເຈົ້າ​ຢູ່​ເໜືອ​ຄວາມ​ເຂົ້າໃຈ​ຂອງ​ເຮົາ ແລະ​ພະອົງ​ຄວບຄຸມ​ທຸກ​ສິ່ງ​ເຖິງ​ແມ່ນ​ວ່າ​ເຮົາ​ບໍ່​ເຂົ້າໃຈ.</w:t>
      </w:r>
    </w:p>
    <w:p/>
    <w:p>
      <w:r xmlns:w="http://schemas.openxmlformats.org/wordprocessingml/2006/main">
        <w:t xml:space="preserve">2: ມັນເປັນສິ່ງສໍາຄັນທີ່ຈະຈື່ຈໍາພຣະປະສົງຂອງພຣະເຈົ້າ, ແລະບາງຄັ້ງຄວາມປາຖະຫນາແລະຄວາມຄິດຂອງພວກເຮົາເອງຕ້ອງເອົາບ່ອນນັ່ງກັບຄືນໄປບ່ອນຂອງພຣະອົງ.</w:t>
      </w:r>
    </w:p>
    <w:p/>
    <w:p>
      <w:r xmlns:w="http://schemas.openxmlformats.org/wordprocessingml/2006/main">
        <w:t xml:space="preserve">1: ເອຊາອີ 40:28-31 —ເຈົ້າ​ບໍ່​ຮູ້​ບໍ? ເຈົ້າບໍ່ໄດ້ຍິນບໍ? ພຣະ​ຜູ້​ເປັນ​ເຈົ້າ​ເປັນ​ພຣະ​ເຈົ້າ​ອັນ​ເປັນ​ນິດ, ຜູ້​ສ້າງ​ທີ່​ສຸດ​ຂອງ​ແຜ່ນ​ດິນ​ໂລກ. ລາວ​ຈະ​ບໍ່​ເມື່ອຍ​ລ້າ​ຫຼື​ອິດ​ເມື່ອຍ, ແລະ​ຄວາມ​ເຂົ້າ​ໃຈ​ຂອງ​ລາວ​ບໍ່​ມີ​ໃຜ​ສາມາດ​ເຂົ້າໃຈ​ໄດ້. ພະອົງ​ໃຫ້​ກຳລັງ​ແກ່​ຄົນ​ທີ່​ເມື່ອຍ​ລ້າ ແລະ​ເພີ່ມ​ພະລັງ​ຂອງ​ຄົນ​ທີ່​ອ່ອນແອ. ແມ່ນ​ແຕ່​ຄົນ​ໜຸ່ມ​ກໍ​ເມື່ອຍ​ລ້າ ແລະ​ອິດ​ເມື່ອຍ, ແລະ ຊາຍ​ໜຸ່ມ​ກໍ​ສະ​ດຸດ ແລະ ລົ້ມ; ແຕ່​ຜູ້​ທີ່​ມີ​ຄວາມ​ຫວັງ​ໃນ​ພຣະ​ຜູ້​ເປັນ​ເຈົ້າ​ຈະ​ຕໍ່​ສູ້​ຄວາມ​ເຂັ້ມ​ແຂງ​ຂອງ​ຕົນ.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2: ເຢເຣມີຢາ 22:29 - ແຜ່ນດິນ, ແຜ່ນດິນ, ແຜ່ນດິນ, ຟັງພຣະຄໍາຂອງພຣະຜູ້ເປັນເຈົ້າ! ພຣະ​ຜູ້​ເປັນ​ເຈົ້າ​ກ່າວ​ດັ່ງ​ນີ້​ວ່າ: ຈົ່ງ​ຂຽນ​ຊາຍ​ຄົນ​ນີ້​ລົງ​ເປັນ​ຄົນ​ບໍ່​ມີ​ລູກ, ຜູ້​ທີ່​ຈະ​ບໍ່​ຈະເລີນ​ຮຸ່ງ​ເຮືອງ​ໃນ​ສະ​ໄໝ​ຂອງ​ລາວ; ເພາະ​ວ່າ​ບໍ່​ມີ​ເຊື້ອສາຍ​ຂອງ​ລາວ​ຄົນ​ໃດ​ຈະ​ຈະເລີນ​ຮຸ່ງເຮືອງ, ນັ່ງ​ເທິງ​ບັນລັງ​ຂອງ​ດາວິດ, ແລະ​ປົກຄອງ​ໃນ​ຢູດາ​ອີກ​ຕໍ່​ໄປ.</w:t>
      </w:r>
    </w:p>
    <w:p/>
    <w:p>
      <w:r xmlns:w="http://schemas.openxmlformats.org/wordprocessingml/2006/main">
        <w:t xml:space="preserve">Hosea ບົດ 5 ສືບ ຕໍ່ ຂໍ້ ຄວາມ ຂອງ rebuke ແລະ ການ ຕັດ ສິນ ໃຈ ຕໍ່ ປະ ຊາ ຊົນ ຂອງ ອິດ ສະ ຣາ ເອນ. ບົດ​ນັ້ນ​ເນັ້ນ​ເຖິງ​ຄວາມ​ບໍ່​ສັດ​ຊື່​ຂອງ​ເຂົາ​ເຈົ້າ, ການ​ບູຊາ​ຮູບ​ປັ້ນ, ແລະ​ຜົນ​ສະທ້ອນ​ທີ່​ເຂົາ​ເຈົ້າ​ຈະ​ໄດ້​ຮັບ​ຍ້ອນ​ການ​ບໍ່​ເຊື່ອ​ຟັງ.</w:t>
      </w:r>
    </w:p>
    <w:p/>
    <w:p>
      <w:r xmlns:w="http://schemas.openxmlformats.org/wordprocessingml/2006/main">
        <w:t xml:space="preserve">ວັກທີ 1: ບົດເລີ່ມຕົ້ນດ້ວຍການຮຽກຮ້ອງໃຫ້ເອົາໃຈໃສ່, ດັ່ງທີ່ພຣະເຈົ້າກ່າວຫາພວກປະໂລຫິດ, ເຊື້ອສາຍອິດສະລາເອນ, ແລະລາຊະວົງຂອງເຂົາວ່າໄດ້ຫລິ້ນຊູ້ທາງວິນຍານ ແລະເຮັດໃຫ້ຕົນເອງເປັນມົນທິນ (ໂຮເຊຢາ 5:1-3).</w:t>
      </w:r>
    </w:p>
    <w:p/>
    <w:p>
      <w:r xmlns:w="http://schemas.openxmlformats.org/wordprocessingml/2006/main">
        <w:t xml:space="preserve">ວັກທີ 2: ພະເຈົ້າປະກາດວ່າການກະທຳຂອງເຂົາເຈົ້າຈະບໍ່ຍອມໃຫ້ເຂົາເຈົ້າກັບຄືນໄປຫາພະອົງ ເນື່ອງຈາກຄວາມພາກພູມໃຈແລະບໍ່ກັບໃຈຂອງເຂົາເຈົ້າກີດຂວາງເຂົາເຈົ້າບໍ່ໃຫ້ຊອກຫາພຣະອົງ. ພວກ​ເຂົາ​ໄດ້​ສະ​ແຫວງ​ຫາ​ການ​ຊ່ວຍ​ເຫຼືອ​ຂອງ​ຊາດ​ອື່ນ, ແຕ່​ໃນ​ທີ່​ສຸດ​ເຂົາ​ເຈົ້າ​ຈະ​ປະ​ເຊີນ​ກັບ​ການ​ຕັດ​ສິນ​ແລະ​ການ​ເປັນ​ຊະ​ເລີຍ (Hosea 5:4-7).</w:t>
      </w:r>
    </w:p>
    <w:p/>
    <w:p>
      <w:r xmlns:w="http://schemas.openxmlformats.org/wordprocessingml/2006/main">
        <w:t xml:space="preserve">ຫຍໍ້​ໜ້າ​ທີ 3: ພະເຈົ້າ​ຕີ​ສອນ​ເອຟຣາອິມ ເຊິ່ງ​ເປັນ​ເຜົ່າ​ໜຶ່ງ​ຂອງ​ຊາດ​ອິດສະລາແອນ ເພາະ​ຄວາມ​ຈອງຫອງ​ແລະ​ການ​ກົດຂີ່​ຂອງ​ເຂົາ​ເຈົ້າ. ພະອົງ​ສັນຍາ​ວ່າ​ຈະ​ເປັນ​ຄື​ແມງ​ໄມ້​ຕໍ່​ເອຟຣາອິມ ແລະ​ເປັນ​ຄື​ກັບ​ຂີ້​ເໝັນ​ຕໍ່​ຊາວ​ຢູດາ, ເຊິ່ງ​ເຮັດ​ໃຫ້​ພວກ​ເຂົາ​ຖືກ​ທຳລາຍ (ໂຮເຊອາ 5:8-14).</w:t>
      </w:r>
    </w:p>
    <w:p/>
    <w:p>
      <w:r xmlns:w="http://schemas.openxmlformats.org/wordprocessingml/2006/main">
        <w:t xml:space="preserve">ຫຍໍ້​ໜ້າ​ທີ 4: ບົດ​ຈົບ​ລົງ​ດ້ວຍ​ຄຳ​ອະທິບາຍ​ກ່ຽວ​ກັບ​ສະຖານະ​ການ​ທີ່​ໝົດ​ຫວັງ​ຂອງ​ອິດສະລາແອນ. ເຂົາ​ເຈົ້າ​ຮ້ອງ​ຫາ​ພຣະ​ເຈົ້າ​ໃນ​ຄວາມ​ທຸກ​ຍາກ​ຂອງ​ເຂົາ​ເຈົ້າ, ແຕ່​ການ​ກະ​ທໍາ​ແລະ​ຄວາມ​ບໍ່​ສັດ​ຊື່​ຂອງ​ເຂົາ​ເຈົ້າ​ປ້ອງ​ກັນ​ບໍ່​ໃຫ້​ເຂົາ​ເຈົ້າ​ຊອກ​ຫາ​ການ​ຊ່ວຍ​ເຫຼືອ​ແລະ​ການ​ປິ່ນ​ປົວ​ຂອງ​ພຣະ​ອົງ. ພວກ​ເຂົາ​ຈະ​ຮັບ​ເອົາ​ຜົນ​ຂອງ​ບາບ​ຂອງ​ເຂົາ​ເຈົ້າ​ຈົນ​ກວ່າ​ເຂົາ​ເຈົ້າ​ຈະ​ຮັບ​ຮູ້​ຄວາມ​ຜິດ​ຂອງ​ເຂົາ​ເຈົ້າ ແລະ ສະ​ແຫວງ​ຫາ​ພຣະ​ພັກ​ຂອງ​ພຣະ​ເຈົ້າ (ໂຮເຊອາ 5:15-6:1).</w:t>
      </w:r>
    </w:p>
    <w:p/>
    <w:p>
      <w:r xmlns:w="http://schemas.openxmlformats.org/wordprocessingml/2006/main">
        <w:t xml:space="preserve">ສະຫຼຸບ,</w:t>
      </w:r>
    </w:p>
    <w:p>
      <w:r xmlns:w="http://schemas.openxmlformats.org/wordprocessingml/2006/main">
        <w:t xml:space="preserve">Hosea ບົດທີ 5 ສືບຕໍ່ຂໍ້ຄວາມຂອງການຕິຕຽນແລະການພິພາກສາ</w:t>
      </w:r>
    </w:p>
    <w:p>
      <w:r xmlns:w="http://schemas.openxmlformats.org/wordprocessingml/2006/main">
        <w:t xml:space="preserve">ຕໍ່ຕ້ານ​ປະຊາຊົນ​ທີ່​ບໍ່​ສັດຊື່​ຂອງ​ຊາດ​ອິດສະຣາເອນ</w:t>
      </w:r>
    </w:p>
    <w:p>
      <w:r xmlns:w="http://schemas.openxmlformats.org/wordprocessingml/2006/main">
        <w:t xml:space="preserve">ເນັ້ນເຖິງການບູຊາຮູບປັ້ນຂອງເຂົາເຈົ້າ, ຫົວໃຈທີ່ບໍ່ກັບໃຈ, ແລະຜົນສະທ້ອນທີ່ເຂົາເຈົ້າຈະປະເຊີນ.</w:t>
      </w:r>
    </w:p>
    <w:p/>
    <w:p>
      <w:r xmlns:w="http://schemas.openxmlformats.org/wordprocessingml/2006/main">
        <w:t xml:space="preserve">ການ​ກ່າວ​ຫາ​ການ​ຫລິ້ນ​ຊູ້​ທາງ​ວິນ​ຍານ ແລະ​ການ​ເຮັດ​ໃຫ້​ເປັນ​ມົນ​ທິນ​ຕໍ່​ປະ​ໂລ​ຫິດ, ເຊື້ອ​ສາຍ​ອິດ​ສະ​ຣາ​ເອນ, ແລະ​ບັນ​ດາ​ຄອບ​ຄົວ.</w:t>
      </w:r>
    </w:p>
    <w:p>
      <w:r xmlns:w="http://schemas.openxmlformats.org/wordprocessingml/2006/main">
        <w:t xml:space="preserve">ການປະກາດວ່າການກະທໍາຂອງພວກເຂົາປ້ອງກັນບໍ່ໃຫ້ພວກເຂົາກັບຄືນໄປຫາພຣະເຈົ້າ.</w:t>
      </w:r>
    </w:p>
    <w:p>
      <w:r xmlns:w="http://schemas.openxmlformats.org/wordprocessingml/2006/main">
        <w:t xml:space="preserve">ການ​ຕີ​ສອນ Ephraim ສໍາ​ລັບ​ຄວາມ​ທະ​ນົງ​ຕົວ​ແລະ​ການ​ກົດ​ຂີ່​ຂອງ​ເຂົາ​ເຈົ້າ.</w:t>
      </w:r>
    </w:p>
    <w:p>
      <w:r xmlns:w="http://schemas.openxmlformats.org/wordprocessingml/2006/main">
        <w:t xml:space="preserve">ຄໍາ​ສັນ​ຍາ​ຂອງ​ການ​ທໍາ​ລາຍ​ແລະ​ການ​ພິ​ພາກ​ສາ​ຕໍ່ Ephraim ແລະ​ປະ​ຊາ​ຊົນ​ຂອງ​ຢູ​ດາ.</w:t>
      </w:r>
    </w:p>
    <w:p>
      <w:r xmlns:w="http://schemas.openxmlformats.org/wordprocessingml/2006/main">
        <w:t xml:space="preserve">ລາຍ​ລະ​ອຽດ​ກ່ຽວ​ກັບ​ສະ​ຖາ​ນະ​ການ​ຫມົດ​ຫວັງ​ຂອງ​ອິດ​ສະ​ຣາ​ເອນ​ແລະ​ຄວາມ​ບໍ່​ສາ​ມາດ​ຂອງ​ເຂົາ​ເຈົ້າ​ເພື່ອ​ຊອກ​ຫາ​ການ​ຊ່ວຍ​ເຫຼືອ​ແລະ​ການ​ປິ່ນ​ປົວ​ເນື່ອງ​ຈາກ​ຄວາມ​ບໍ່​ສັດ​ຊື່​ຂອງ​ເຂົາ​ເຈົ້າ.</w:t>
      </w:r>
    </w:p>
    <w:p>
      <w:r xmlns:w="http://schemas.openxmlformats.org/wordprocessingml/2006/main">
        <w:t xml:space="preserve">ຮຽກ​ຮ້ອງ​ໃຫ້​ມີ​ການ​ຮັບ​ຮູ້​ຄວາມ​ຜິດ​ແລະ​ການ​ສະ​ແຫວງ​ຫາ​ໃບ​ຫນ້າ​ຂອງ​ພຣະ​ເຈົ້າ.</w:t>
      </w:r>
    </w:p>
    <w:p/>
    <w:p>
      <w:r xmlns:w="http://schemas.openxmlformats.org/wordprocessingml/2006/main">
        <w:t xml:space="preserve">ບົດ​ນີ້​ຂອງ​ໂຮເຊ​ໄດ້​ກ່າວ​ຕໍ່​ໄປ​ເຖິງ​ຂ່າວ​ສານ​ຂອງ​ການ​ຕຳ​ນິ​ແລະ​ການ​ຕັດ​ສິນ​ຕໍ່​ປະ​ຊາ​ຊົນ​ອິດ​ສະ​ຣາ​ເອນ​ທີ່​ບໍ່​ສັດ​ຊື່. ພຣະ​ເຈົ້າ​ກ່າວ​ຫາ​ປະ​ໂລ​ຫິດ, ເຊື້ອ​ສາຍ​ອິດ​ສະ​ຣາ​ເອນ, ແລະ​ຄອບ​ຄົວ​ຂອງ​ກະສັດ​ວ່າ​ໄດ້​ຫລິ້ນ​ຊູ້​ທາງ​ວິນ​ຍານ ແລະ​ເຮັດ​ໃຫ້​ຕົນ​ເປັນ​ມົນ​ທິນ. ພຣະອົງ​ປະກາດ​ວ່າ​ການ​ກະທຳ​ຂອງ​ເຂົາ​ເຈົ້າ​ກີດ​ກັນ​ເຂົາ​ເຈົ້າ​ຈາກ​ການ​ກັບ​ຄືນ​ມາ​ຫາ​ພຣະອົງ, ຍ້ອນ​ວ່າ​ຄວາມ​ພາກພູມ​ໃຈ​ແລະ​ໃຈ​ທີ່​ບໍ່​ກັບ​ໃຈ​ຂັດຂວາງ​ເຂົາ​ເຈົ້າ​ຈາກ​ການ​ສະ​ແຫວ​ງຫາ​ພຣະອົງ. ເຖິງ​ແມ່ນ​ວ່າ​ເຂົາ​ເຈົ້າ​ສະ​ແຫວງ​ຫາ​ການ​ຊ່ວຍ​ເຫຼືອ​ຈາກ​ປະ​ເທດ​ອື່ນໆ, ໃນ​ທີ່​ສຸດ​ເຂົາ​ເຈົ້າ​ຈະ​ປະ​ເຊີນ​ກັບ​ການ​ຕັດ​ສິນ​ແລະ​ການ​ເປັນ​ຊະ​ເລີຍ. Ephraim, ຫນຶ່ງ ໃນ ຊົນ ເຜົ່າ ຂອງ ອິດ ສະ ຣາ ເອນ, ໄດ້ ຮັບ ການ ຕີ ສອນ ສໍາ ລັບ ຄວາມ ທະ ນົງ ຕົວ ແລະ ການ ກົດ ຂີ່ ຂອງ ເຂົາ ເຈົ້າ. ພະເຈົ້າ​ສັນຍາ​ວ່າ​ຈະ​ເປັນ​ຄື​ແມງ​ໄມ້​ຕໍ່​ເອຟຣາອິມ ແລະ​ເປັນ​ຄື​ກັບ​ຂີ້​ເນົ່າ​ເປື່ອຍ​ຂອງ​ຊາວ​ຢູດາ ເຊິ່ງ​ເຮັດ​ໃຫ້​ພວກ​ເຂົາ​ຖືກ​ທຳລາຍ. ບົດສະຫຼຸບດ້ວຍຄໍາອະທິບາຍກ່ຽວກັບສະຖານະການຫມົດຫວັງຂອງອິດສະຣາເອນ. ເຂົາ​ເຈົ້າ​ຮ້ອງ​ຫາ​ພຣະ​ເຈົ້າ​ໃນ​ຄວາມ​ທຸກ​ຍາກ​ຂອງ​ເຂົາ​ເຈົ້າ, ແຕ່​ການ​ກະ​ທໍາ​ແລະ​ຄວາມ​ບໍ່​ສັດ​ຊື່​ຂອງ​ເຂົາ​ເຈົ້າ​ປ້ອງ​ກັນ​ບໍ່​ໃຫ້​ເຂົາ​ເຈົ້າ​ຊອກ​ຫາ​ການ​ຊ່ວຍ​ເຫຼືອ​ແລະ​ການ​ປິ່ນ​ປົວ​ຂອງ​ພຣະ​ອົງ. ພວກ​ເຂົາ​ຈະ​ຮັບ​ເອົາ​ຜົນ​ຂອງ​ບາບ​ຂອງ​ເຂົາ​ເຈົ້າ​ຈົນ​ກວ່າ​ເຂົາ​ເຈົ້າ​ຈະ​ຮັບ​ຮູ້​ຄວາມ​ຜິດ​ຂອງ​ເຂົາ​ເຈົ້າ ແລະ ສະ​ແຫວງ​ຫາ​ພຣະ​ພັກ​ຂອງ​ພຣະ​ເຈົ້າ. ບົດ​ນີ້​ເນັ້ນ​ເຖິງ​ຄວາມ​ບໍ່​ສັດ​ຊື່, ການ​ບູຊາ​ຮູບ​ປັ້ນ, ແລະ​ການ​ພິພາກສາ​ທີ່​ໃກ້​ຈະ​ມາ​ເຖິງ​ທີ່​ປະຊາຊົນ​ອິດສະລາແອນ​ຈະ​ຕ້ອງ​ປະ​ເຊີນ​ກັບ​ການ​ບໍ່​ເຊື່ອ​ຟັງ.</w:t>
      </w:r>
    </w:p>
    <w:p/>
    <w:p>
      <w:r xmlns:w="http://schemas.openxmlformats.org/wordprocessingml/2006/main">
        <w:t xml:space="preserve">ໂຮເສອາ 5:1 ພວກ​ປະໂຣຫິດ​ເອີຍ ຈົ່ງ​ຟັງ​ສິ່ງ​ນີ້. ແລະ ຈົ່ງ ຟັງ, ເຈົ້າ ເຊື້ອສາຍ ອິດ ສະ ຣາ ເອນ; ແລະ​ຈົ່ງ​ຟັງ, O ເຮືອນ​ຂອງ​ກະສັດ; ເພາະ​ວ່າ​ການ​ພິພາກສາ​ມີ​ຕໍ່​ພວກ​ເຈົ້າ, ເພາະ​ພວກ​ເຈົ້າ​ໄດ້​ເປັນ​ແຮ້ວ​ຢູ່​ເມືອງ​ມີຊະປາ, ແລະ ຕາ​ບອດ​ແຜ່​ໄປ​ເທິງ​ຕາໂບ.</w:t>
      </w:r>
    </w:p>
    <w:p/>
    <w:p>
      <w:r xmlns:w="http://schemas.openxmlformats.org/wordprocessingml/2006/main">
        <w:t xml:space="preserve">ຈົ່ງ​ຟັງ​ການ​ພິພາກສາ​ຂອງ​ພຣະ​ຜູ້​ເປັນ​ເຈົ້າ, O ປະ​ໂລ​ຫິດ, ແລະ​ຟັງ O ເຊື້ອ​ສາຍ​ຂອງ​ອິດ​ສະ​ຣາ​ເອນ​ແລະ​ຄອບ​ຄົວ​ຂອງ​ກະ​ສັດ.</w:t>
      </w:r>
    </w:p>
    <w:p/>
    <w:p>
      <w:r xmlns:w="http://schemas.openxmlformats.org/wordprocessingml/2006/main">
        <w:t xml:space="preserve">1: ເຮົາ​ຕ້ອງ​ຟັງ​ຄຳ​ພິພາກສາ​ຂອງ​ພຣະ​ຜູ້​ເປັນ​ເຈົ້າ ແລະ ເຮັດ​ຕາມ​ພຣະ​ບັນ​ຍັດ​ຂອງ​ພຣະ​ອົງ.</w:t>
      </w:r>
    </w:p>
    <w:p/>
    <w:p>
      <w:r xmlns:w="http://schemas.openxmlformats.org/wordprocessingml/2006/main">
        <w:t xml:space="preserve">2: ພວກ​ເຮົາ​ຕ້ອງ​ເອົາ​ໃຈ​ໃສ່​ໃນ​ສິ່ງ​ທີ່​ພຣະ​ຜູ້​ເປັນ​ເຈົ້າ​ໄດ້​ກ່າວ​ແລະ​ບໍ່​ໄດ້​ຮັບ​ການ​ຕິດ​ກັບ​ການ​ລໍ້​ລວງ​ຂອງ​ບາບ.</w:t>
      </w:r>
    </w:p>
    <w:p/>
    <w:p>
      <w:r xmlns:w="http://schemas.openxmlformats.org/wordprocessingml/2006/main">
        <w:t xml:space="preserve">1 ສຸພາສິດ 28:13 ຜູ້​ທີ່​ປົກ​ປິດ​ບາບ​ຂອງ​ຕົນ​ຈະ​ບໍ່​ຈະເລີນ​ຮຸ່ງເຮືອງ, ແຕ່​ຜູ້​ໃດ​ທີ່​ຍອມ​ຮັບ​ແລະ​ປະ​ຖິ້ມ​ເຂົາ​ຈະ​ໄດ້​ຮັບ​ຄວາມ​ເມດຕາ.</w:t>
      </w:r>
    </w:p>
    <w:p/>
    <w:p>
      <w:r xmlns:w="http://schemas.openxmlformats.org/wordprocessingml/2006/main">
        <w:t xml:space="preserve">2: ຢາໂກໂບ 1:14-15 ແຕ່​ມະນຸດ​ທຸກ​ຄົນ​ຖືກ​ລໍ້​ລວງ, ເມື່ອ​ລາວ​ຖືກ​ດຶງ​ດູດ​ຄວາມ​ປາຖະໜາ​ຂອງ​ຕົນ, ແລະ​ຖືກ​ລໍ້​ລວງ. ເມື່ອ​ຕັນ​ຫາ​ໄດ້​ຕັ້ງ​ໃຈ​ແລ້ວ ມັນ​ກໍ​ເກີດ​ບາບ ແລະ​ຄວາມ​ບາບ ເມື່ອ​ມັນ​ສຳ​ເລັດ​ແລ້ວ ກໍ​ເກີດ​ຄວາມ​ຕາຍ.</w:t>
      </w:r>
    </w:p>
    <w:p/>
    <w:p>
      <w:r xmlns:w="http://schemas.openxmlformats.org/wordprocessingml/2006/main">
        <w:t xml:space="preserve">ໂຮເສອາ 5:2 ແລະ​ພວກ​ກະບົດ​ກໍ​ມີ​ຄວາມ​ເລິກ​ຊຶ້ງ​ໃນ​ການ​ຂ້າ​ສັດ, ເຖິງ​ແມ່ນ​ວ່າ​ເຮົາ​ໄດ້​ເປັນ​ຜູ້​ຕິຕຽນ​ພວກ​ເຂົາ​ທັງ​ໝົດ.</w:t>
      </w:r>
    </w:p>
    <w:p/>
    <w:p>
      <w:r xmlns:w="http://schemas.openxmlformats.org/wordprocessingml/2006/main">
        <w:t xml:space="preserve">ປະຊາຊົນ​ກະບົດ​ແລະ​ຂ້າ​ກັນ​ເຖິງ​ວ່າ​ພະເຈົ້າ​ຈະ​ເຕືອນ​ໄພ.</w:t>
      </w:r>
    </w:p>
    <w:p/>
    <w:p>
      <w:r xmlns:w="http://schemas.openxmlformats.org/wordprocessingml/2006/main">
        <w:t xml:space="preserve">1: ເຮົາ​ຕ້ອງ​ເຮັດ​ຕາມ​ຄຳ​ເຕືອນ​ຂອງ​ພະເຈົ້າ​ແລະ​ຫັນ​ໜີ​ຈາກ​ບາບ​ຫຼື​ເຮົາ​ຈະ​ໄດ້​ຮັບ​ຜົນ​ທີ່​ຕາມ​ມາ.</w:t>
      </w:r>
    </w:p>
    <w:p/>
    <w:p>
      <w:r xmlns:w="http://schemas.openxmlformats.org/wordprocessingml/2006/main">
        <w:t xml:space="preserve">2: ເຮົາ​ຕ້ອງ​ມີ​ຄວາມ​ເຊື່ອ​ໃນ​ພຣະ​ເຈົ້າ ແລະ​ໄວ້​ວາງ​ໃຈ​ວ່າ​ພຣະ​ອົງ​ຈະ​ນຳ​ພາ​ເຮົາ​ໄປ​ໃນ​ເສັ້ນ​ທາງ​ທີ່​ຖືກ​ຕ້ອງ.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ເອຊາຢາ 55:6-7 - ຈົ່ງ​ຊອກ​ຫາ​ພຣະ​ຜູ້​ເປັນ​ເຈົ້າ​ໃນ​ຂະນະ​ທີ່​ພຣະ​ອົງ​ອາດ​ຈະ​ຖືກ​ພົບ;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ໂຮເສອາ 5:3 ເຮົາ​ຮູ້ຈັກ​ເອຟຣາອິມ ແລະ​ຊາວ​ອິດສະຣາເອນ​ບໍ່ໄດ້​ລີ້​ຢູ່​ຈາກ​ເຮົາ ເພາະ​ເອຟຣາອິມ​ເອີຍ ບັດນີ້​ເຈົ້າ​ໄດ້​ກະທຳ​ການ​ໂສເພນີ ແລະ​ຊາດ​ອິດສະຣາເອນ​ເປັນ​ມົນທິນ.</w:t>
      </w:r>
    </w:p>
    <w:p/>
    <w:p>
      <w:r xmlns:w="http://schemas.openxmlformats.org/wordprocessingml/2006/main">
        <w:t xml:space="preserve">ພຣະ​ເຈົ້າ​ຮູ້​ຈັກ​ບາບ​ຂອງ​ເອ​ຟະ​ຣາ​ອິມ​ແລະ​ອິດ​ສະ​ຣາ​ເອນ, ແລະ​ພຣະ​ອົງ​ບໍ່​ພໍ​ໃຈ​ກັບ​ການ​ໂສ​ເພ​ນີ​ຂອງ​ເຂົາ​ເຈົ້າ​ທີ່​ເຮັດ​ໃຫ້​ພວກ​ເຂົາ​ເປັນ​ມົນ​ລະ​ພິດ.</w:t>
      </w:r>
    </w:p>
    <w:p/>
    <w:p>
      <w:r xmlns:w="http://schemas.openxmlformats.org/wordprocessingml/2006/main">
        <w:t xml:space="preserve">1. ຜົນສະທ້ອນຂອງບາບ: A on Hosea 5:3</w:t>
      </w:r>
    </w:p>
    <w:p/>
    <w:p>
      <w:r xmlns:w="http://schemas.openxmlformats.org/wordprocessingml/2006/main">
        <w:t xml:space="preserve">2. ພຣະເຈົ້າຮູ້ຈັກບາບຂອງພວກເຮົາ: A on Hosea 5:3</w:t>
      </w:r>
    </w:p>
    <w:p/>
    <w:p>
      <w:r xmlns:w="http://schemas.openxmlformats.org/wordprocessingml/2006/main">
        <w:t xml:space="preserve">1. ເອເຊກຽນ 16:15-17 ຄວາມ​ສັດ​ຊື່​ຂອງ​ພະເຈົ້າ ເຖິງ​ວ່າ​ຊາວ​ອິດສະລາແອນ​ຈະ​ບໍ່​ສັດ​ຊື່.</w:t>
      </w:r>
    </w:p>
    <w:p/>
    <w:p>
      <w:r xmlns:w="http://schemas.openxmlformats.org/wordprocessingml/2006/main">
        <w:t xml:space="preserve">2. ຢາໂກໂບ 4:17 ຄວາມບໍ່ມີປະໂຫຍດຂອງການເຮັດບາບຕໍ່ພຣະເຈົ້າ</w:t>
      </w:r>
    </w:p>
    <w:p/>
    <w:p>
      <w:r xmlns:w="http://schemas.openxmlformats.org/wordprocessingml/2006/main">
        <w:t xml:space="preserve">ໂຮເສອາ 5:4 ພວກ​ເຂົາ​ຈະ​ບໍ່​ວາງ​ແຜນການ​ທີ່​ຈະ​ຫັນ​ມາ​ຫາ​ພຣະເຈົ້າ​ຂອງ​ພວກເຂົາ ເພາະ​ວິນຍານ​ຂອງ​ການ​ໂສເພນີ​ຢູ່​ໃນ​ທ່າມກາງ​ພວກເຂົາ ແລະ​ພວກເຂົາ​ບໍ່​ຮູ້ຈັກ​ພຣະເຈົ້າຢາເວ.</w:t>
      </w:r>
    </w:p>
    <w:p/>
    <w:p>
      <w:r xmlns:w="http://schemas.openxmlformats.org/wordprocessingml/2006/main">
        <w:t xml:space="preserve">ຜູ້​ຄົນ​ຂອງ​ໂຮເຊ​ໄດ້​ຫລົງ​ທາງ​ໄປ​ຈາກ​ພຣະ​ເຈົ້າ ແລະ​ບໍ່​ສັດ​ຊື່​ຕໍ່​ພຣະ​ອົງ. ວິນ​ຍານ​ຂອງ​ການ​ໂສເພນີ​ຢູ່​ໃນ​ທ່າມກາງ​ພວກ​ເຂົາ ແລະ​ພວກ​ເຂົາ​ບໍ່​ຮູ້ຈັກ​ພຣະ​ຜູ້​ເປັນ​ເຈົ້າ.</w:t>
      </w:r>
    </w:p>
    <w:p/>
    <w:p>
      <w:r xmlns:w="http://schemas.openxmlformats.org/wordprocessingml/2006/main">
        <w:t xml:space="preserve">1. ຜົນສະທ້ອນຂອງການບູຊາຮູບປັ້ນ - ໂຮເສອາ 5:4</w:t>
      </w:r>
    </w:p>
    <w:p/>
    <w:p>
      <w:r xmlns:w="http://schemas.openxmlformats.org/wordprocessingml/2006/main">
        <w:t xml:space="preserve">2. ຄວາມ​ເປັນ​ຈິງ​ຂອງ​ການ​ຫລິ້ນ​ຊູ້​ທາງ​ວິນ​ຍານ—ໂຮເຊອາ 5:4</w:t>
      </w:r>
    </w:p>
    <w:p/>
    <w:p>
      <w:r xmlns:w="http://schemas.openxmlformats.org/wordprocessingml/2006/main">
        <w:t xml:space="preserve">1. ເຢເຣມີຢາ 2:20, “ໃນ​ສະ​ໄໝ​ກ່ອນ ເຮົາ​ໄດ້​ຫັກ​ແອກ​ຂອງ​ເຈົ້າ, ແລະ​ຕີ​ສາຍ​ແຂນ​ຂອງ​ເຈົ້າ; ແລະ​ເຈົ້າ​ເວົ້າ​ວ່າ, ເຮົາ​ຈະ​ບໍ່​ລ່ວງ​ລະເມີດ; ເມື່ອ​ເຈົ້າ​ຍ່າງ​ເລາະ​ຫຼິ້ນ​ຢູ່​ເທິງ​ເນີນ​ພູ​ສູງ​ທຸກ​ຕົ້ນ ແລະ​ຢູ່​ໃຕ້​ຕົ້ນ​ໄມ້​ຂຽວ​ສົດ​ທຸກ​ແຫ່ງ ເຈົ້າ​ຍ່າງ​ເລາະ​ຫຼິ້ນ​ໂສເພນີ.”</w:t>
      </w:r>
    </w:p>
    <w:p/>
    <w:p>
      <w:r xmlns:w="http://schemas.openxmlformats.org/wordprocessingml/2006/main">
        <w:t xml:space="preserve">2 ເອເຊກຽນ 6:9 “ຄົນ​ທີ່​ຫລົບ​ໜີ​ຈາກ​ເຈົ້າ​ຈະ​ລະນຶກ​ເຖິງ​ເຮົາ​ໃນ​ບັນດາ​ຊາດ​ທີ່​ເຂົາ​ເຈົ້າ​ຈະ​ຖືກ​ຈັບ​ໄປ​ເປັນ​ຊະເລີຍ​ເພາະ​ເຮົາ​ເສຍ​ໃຈ​ດ້ວຍ​ໃຈ​ອັນ​ໂຫດຮ້າຍ​ຂອງ​ພວກ​ເຂົາ ຊຶ່ງ​ໄດ້​ຈາກ​ເຮົາ​ໄປ ແລະ​ດ້ວຍ​ຕາ​ຂອງ​ພວກ​ເຂົາ. ຈົ່ມ​ຕໍ່​ຮູບ​ເຄົາ​ລົບ​ຂອງ​ພວກ​ເຂົາ ແລະ​ພວກ​ເຂົາ​ຈະ​ໂລບ​ຕົວ​ເອງ​ຍ້ອນ​ຄວາມ​ຊົ່ວ​ຮ້າຍ​ທີ່​ພວກ​ເຂົາ​ໄດ້​ກະ​ທຳ​ໃນ​ຄວາມ​ໜ້າ​ກຽດ​ຊັງ​ທັງ​ໝົດ​ຂອງ​ພວກ​ເຂົາ.”</w:t>
      </w:r>
    </w:p>
    <w:p/>
    <w:p>
      <w:r xmlns:w="http://schemas.openxmlformats.org/wordprocessingml/2006/main">
        <w:t xml:space="preserve">ໂຮເສອາ 5:5 ແລະ​ຄວາມ​ຈອງຫອງ​ຂອງ​ຊາດ​ອິດສະຣາເອນ​ເປັນ​ພະຍານ​ຕໍ່​ໜ້າ​ຂອງ​ເພິ່ນ: ດັ່ງນັ້ນ ອິດສະຣາເອນ​ແລະ​ເອຟຣາອິມ​ຈະ​ຕົກ​ຢູ່​ໃນ​ຄວາມ​ຊົ່ວຊ້າ​ຂອງ​ພວກເຂົາ; ຢູດາ​ກໍ​ຈະ​ຕົກ​ໄປ​ນຳ​ພວກ​ເຂົາ.</w:t>
      </w:r>
    </w:p>
    <w:p/>
    <w:p>
      <w:r xmlns:w="http://schemas.openxmlformats.org/wordprocessingml/2006/main">
        <w:t xml:space="preserve">ອິດສະລາແອນແລະຢູດາໄດ້ຕົກຢູ່ໃນຄວາມຊົ່ວຊ້າຍ້ອນຄວາມພາກພູມໃຈຂອງພວກເຂົາ.</w:t>
      </w:r>
    </w:p>
    <w:p/>
    <w:p>
      <w:r xmlns:w="http://schemas.openxmlformats.org/wordprocessingml/2006/main">
        <w:t xml:space="preserve">1. ໄພ​ອັນ​ຕະ​ລາຍ​ຂອງ​ຄວາມ​ຈອງ​ຫອງ - Hosea 5:5</w:t>
      </w:r>
    </w:p>
    <w:p/>
    <w:p>
      <w:r xmlns:w="http://schemas.openxmlformats.org/wordprocessingml/2006/main">
        <w:t xml:space="preserve">2. ຜົນ​ຂອງ​ຄວາມ​ຊົ່ວ​ຮ້າຍ—ໂຮເຊອາ 5:5</w:t>
      </w:r>
    </w:p>
    <w:p/>
    <w:p>
      <w:r xmlns:w="http://schemas.openxmlformats.org/wordprocessingml/2006/main">
        <w:t xml:space="preserve">1. ສຸພາສິດ 16:18 - "ຄວາມ​ຈອງຫອງ​ໄດ້​ລ່ວງ​ໄປ​ກ່ອນ​ຄວາມ​ພິນາດ, ແລະ​ຄວາມ​ຈອງຫອງ​ກ່ອນ​ຈະ​ລົ້ມ​ລົງ."</w:t>
      </w:r>
    </w:p>
    <w:p/>
    <w:p>
      <w:r xmlns:w="http://schemas.openxmlformats.org/wordprocessingml/2006/main">
        <w:t xml:space="preserve">2. ຢາໂກໂບ 4:6 - "ແຕ່ພຣະອົງຊົງປະທານພຣະຄຸນຫຼາຍກວ່ານັ້ນ, ດັ່ງນັ້ນພຣະອົງຈຶ່ງເວົ້າວ່າ, ພຣະເຈົ້າຊົງຕ້ານທານຄົນອວດດີ, ແຕ່ພຣະອົງຊົງປະທານພຣະຄຸນແກ່ຄົນຖ່ອມຕົວ."</w:t>
      </w:r>
    </w:p>
    <w:p/>
    <w:p>
      <w:r xmlns:w="http://schemas.openxmlformats.org/wordprocessingml/2006/main">
        <w:t xml:space="preserve">ໂຮເສອາ 5:6 ພວກ​ເຂົາ​ຈະ​ໄປ​ກັບ​ຝູງ​ແກະ​ຂອງ​ພວກ​ເຂົາ​ເພື່ອ​ຊອກ​ຫາ​ພຣະ​ຜູ້​ເປັນ​ເຈົ້າ; ແຕ່ ພວກ ເຂົາ ຈະ ບໍ່ ພົບ ລາວ; ພຣະອົງໄດ້ຖອນຕົວອອກຈາກພວກເຂົາ.</w:t>
      </w:r>
    </w:p>
    <w:p/>
    <w:p>
      <w:r xmlns:w="http://schemas.openxmlformats.org/wordprocessingml/2006/main">
        <w:t xml:space="preserve">ພະເຈົ້າ​ໄດ້​ປົດ​ພະອົງ​ອອກ​ຈາກ​ຄົນ​ທີ່​ສະແຫວງ​ຫາ​ພະອົງ.</w:t>
      </w:r>
    </w:p>
    <w:p/>
    <w:p>
      <w:r xmlns:w="http://schemas.openxmlformats.org/wordprocessingml/2006/main">
        <w:t xml:space="preserve">1. ຄວາມງຽບຂອງພະເຈົ້າ: ການຮຽນຮູ້ທີ່ຈະຟັງໃນໂລກທີ່ບໍ່ມີສຽງ</w:t>
      </w:r>
    </w:p>
    <w:p/>
    <w:p>
      <w:r xmlns:w="http://schemas.openxmlformats.org/wordprocessingml/2006/main">
        <w:t xml:space="preserve">2. ການຖອນຕົວຂອງພຣະຜູ້ເປັນເຈົ້າ: ໃນເວລາທີ່ພຣະເຈົ້າເບິ່ງຄືວ່າບໍ່ຢູ່</w:t>
      </w:r>
    </w:p>
    <w:p/>
    <w:p>
      <w:r xmlns:w="http://schemas.openxmlformats.org/wordprocessingml/2006/main">
        <w:t xml:space="preserve">1. ເອຊາຢາ 55:6-7 ຈົ່ງ​ສະແຫວງ​ຫາ​ພຣະ​ຜູ້​ເປັນ​ເຈົ້າ​ໃນ​ຂະນະ​ທີ່​ພຣະອົງ​ຈະ​ໄດ້​ພົບ; ໂທ ຫາ ພຣະ ອົງ ໃນ ຂະ ນະ ທີ່ ເຂົາ ຢູ່ ໃກ້; 7 ໃຫ້​ຄົນ​ຊົ່ວ​ປະ​ຖິ້ມ​ທາງ​ຂອງ​ລາວ, ແລະ ຄົນ​ທີ່​ບໍ່​ຊອບ​ທຳ​ຄວາມ​ຄິດ​ຂອງ​ລາວ;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ເພງ^ສັນລະເສີນ 27:8 ເມື່ອ​ພຣະອົງ​ກ່າວ​ວ່າ, ຈົ່ງ​ຊອກ​ຫາ​ພຣະພັກ​ຂອງ​ພຣະອົງ ຫົວໃຈ​ຂອງ​ຂ້ານ້ອຍ​ກໍ​ກ່າວ​ຕໍ່​ພຣະອົງ​ວ່າ, ພຣະອົງ​ເອີຍ ພຣະອົງ​ຊົງ​ສະແຫວງຫາ​ພຣະພັກ​ຂອງ​ພຣະອົງ.</w:t>
      </w:r>
    </w:p>
    <w:p/>
    <w:p>
      <w:r xmlns:w="http://schemas.openxmlformats.org/wordprocessingml/2006/main">
        <w:t xml:space="preserve">ໂຮເສອາ 5:7 ພວກເຂົາ​ໄດ້​ກະທຳ​ການ​ທໍລະຍົດ​ຕໍ່​ພຣະເຈົ້າຢາເວ ເພາະ​ພວກເຂົາ​ໄດ້​ເກີດ​ເປັນ​ລູກ​ທີ່​ແປກປະຫລາດ, ບັດນີ້​ເດືອນ​ໜຶ່ງ​ຈະ​ກິນ​ສ່ວນ​ຂອງ​ພວກເຂົາ.</w:t>
      </w:r>
    </w:p>
    <w:p/>
    <w:p>
      <w:r xmlns:w="http://schemas.openxmlformats.org/wordprocessingml/2006/main">
        <w:t xml:space="preserve">ປະ ຊາ ຊົນ ຂອງ ພຣະ ເຈົ້າ ໄດ້ ຫັນ ຫນີ ໄປ ຈາກ ພຣະ ອົງ ແລະ ປະ ຕິ ບັດ ຕາມ idols ປອມ, ຜົນ ໃນ ການ ທໍາ ລາຍ ທາງ ວິນ ຍານ.</w:t>
      </w:r>
    </w:p>
    <w:p/>
    <w:p>
      <w:r xmlns:w="http://schemas.openxmlformats.org/wordprocessingml/2006/main">
        <w:t xml:space="preserve">1: ການ​ຫັນ​ໜີ​ຈາກ​ພະເຈົ້າ​ນຳ​ຜົນ​ສະທ້ອນ​ອັນ​ຮ້າຍ​ແຮງ.</w:t>
      </w:r>
    </w:p>
    <w:p/>
    <w:p>
      <w:r xmlns:w="http://schemas.openxmlformats.org/wordprocessingml/2006/main">
        <w:t xml:space="preserve">2: ເຮົາ​ຕ້ອງ​ຮັກສາ​ຄວາມ​ສັດ​ຊື່​ຕໍ່​ພະເຈົ້າ​ເຖິງ​ແມ່ນ​ວ່າ​ຍາກ​ລຳບາກ.</w:t>
      </w:r>
    </w:p>
    <w:p/>
    <w:p>
      <w:r xmlns:w="http://schemas.openxmlformats.org/wordprocessingml/2006/main">
        <w:t xml:space="preserve">1: Deuteronomy 6:16 - "ແມ່ນ​ແລ້ວ, you shall love the Lord your God with all your heart , and with all your soul , and with all your ."</w:t>
      </w:r>
    </w:p>
    <w:p/>
    <w:p>
      <w:r xmlns:w="http://schemas.openxmlformats.org/wordprocessingml/2006/main">
        <w:t xml:space="preserve">2: Romans 12: 2 - "ແລະບໍ່ conformed ກັບໂລກນີ້: ຈົ່ງຫັນປ່ຽນໂດຍການປ່ຽນໃຈເຫລື້ອມໃສຂອງຈິດໃຈຂອງເຈົ້າ, ເພື່ອເຈົ້າຈະພິສູດສິ່ງທີ່ດີ, ແລະຍອມຮັບ, ແລະສົມບູນແບບ, ພຣະປະສົງຂອງພຣະເຈົ້າ."</w:t>
      </w:r>
    </w:p>
    <w:p/>
    <w:p>
      <w:r xmlns:w="http://schemas.openxmlformats.org/wordprocessingml/2006/main">
        <w:t xml:space="preserve">ໂຮເສອາ 5:8 ຈົ່ງ​ເປົ່າແກ​ໃນ​ເມືອງ​ກີເບອາ ແລະ​ສຽງແກ​ທີ່​ເມືອງ​ຣາມາ ຈົ່ງ​ຮ້ອງ​ດັງໆ​ທີ່​ເມືອງ​ເບັດທາເວ, ຫລັງຈາກ​ເຈົ້າ​ເອີຍ, ໂອເບັນຢາມິນ.</w:t>
      </w:r>
    </w:p>
    <w:p/>
    <w:p>
      <w:r xmlns:w="http://schemas.openxmlformats.org/wordprocessingml/2006/main">
        <w:t xml:space="preserve">ໂຮເຊ​ກຳລັງ​ຮຽກຮ້ອງ​ໃຫ້​ປະຊາຊົນ​ອິດສະລາແອນ​ປຸກ​ການ​ກັບ​ໃຈ.</w:t>
      </w:r>
    </w:p>
    <w:p/>
    <w:p>
      <w:r xmlns:w="http://schemas.openxmlformats.org/wordprocessingml/2006/main">
        <w:t xml:space="preserve">1. ສຽງປຸກ: ກັບໃຈ ແລະກັບຄືນໄປຫາພຣະຜູ້ເປັນເຈົ້າ</w:t>
      </w:r>
    </w:p>
    <w:p/>
    <w:p>
      <w:r xmlns:w="http://schemas.openxmlformats.org/wordprocessingml/2006/main">
        <w:t xml:space="preserve">2. ການສະແຫວງຫາຄວາມເມດຕາຂອງພຣະເຈົ້າ: ການຮຽກຮ້ອງການກັບໃຈ</w:t>
      </w:r>
    </w:p>
    <w:p/>
    <w:p>
      <w:r xmlns:w="http://schemas.openxmlformats.org/wordprocessingml/2006/main">
        <w:t xml:space="preserve">1. ໂຢເອນ 2:1-2 “ຈົ່ງ​ເປົ່າ​ແກ​ໃນ​ຊີໂອນ ຈົ່ງ​ສົ່ງ​ສຽງ​ປຸກ​ເທິງ​ເນີນ​ພູ​ອັນ​ສັກສິດ​ຂອງ​ເຮົາ ຂໍ​ໃຫ້​ທຸກ​ຄົນ​ທີ່​ຢູ່​ໃນ​ແຜ່ນດິນ​ສັ່ນ​ສະເທືອນ ເພາະ​ວັນ​ຂອງ​ພຣະ​ຜູ້​ເປັນ​ເຈົ້າ​ໃກ້​ຈະ​ມາ​ເຖິງ​ແລ້ວ.”</w:t>
      </w:r>
    </w:p>
    <w:p/>
    <w:p>
      <w:r xmlns:w="http://schemas.openxmlformats.org/wordprocessingml/2006/main">
        <w:t xml:space="preserve">2 ໂຢນາ 3:4-5 “ໂຢນາ​ເລີ່ມ​ເຂົ້າ​ໄປ​ໃນ​ເມືອງ ແລະ​ເດີນ​ທາງ​ໄປ​ມື້​ໜຶ່ງ ລາວ​ຮ້ອງ​ຂຶ້ນ​ວ່າ, ແຕ່​ສີ່​ສິບ​ວັນ​ແລະ​ເມືອງ​ນີເນ​ເວ​ຈະ​ຖືກ​ໂຄ່ນ​ລົ້ມ! ແລະ​ປະຊາຊົນ​ຂອງ​ເມືອງ​ນີເນ​ເວ​ກໍ​ເຊື່ອ​ໃນ​ພຣະ​ຄຳ​ພີ. ຖື​ສິນ​ອົດ​ເຂົ້າ ແລະ​ນຸ່ງ​ຜ້າ​ກະສອບ, ຈາກ​ຜູ້​ໃຫຍ່​ທີ່​ສຸດ​ໄປ​ເຖິງ​ຄົນ​ນ້ອຍ​ທີ່​ສຸດ.</w:t>
      </w:r>
    </w:p>
    <w:p/>
    <w:p>
      <w:r xmlns:w="http://schemas.openxmlformats.org/wordprocessingml/2006/main">
        <w:t xml:space="preserve">ໂຮເສອາ 5:9 ເອຟຣາອິມ​ຈະ​ເປັນ​ຄົນ​ໂດດດ່ຽວ​ໃນ​ວັນ​ທີ່​ຖືກ​ສັ່ງ​ຫ້າມ, ໃນ​ບັນດາ​ເຜົ່າ​ຂອງ​ຊາດ​ອິດສະຣາເອນ ເຮົາ​ໄດ້​ບອກ​ໃຫ້​ຮູ້​ເຖິງ​ສິ່ງ​ທີ່​ແນ່ນອນ.</w:t>
      </w:r>
    </w:p>
    <w:p/>
    <w:p>
      <w:r xmlns:w="http://schemas.openxmlformats.org/wordprocessingml/2006/main">
        <w:t xml:space="preserve">Ephraim ຈະ​ໄດ້​ຮັບ​ການ​ລົງ​ໂທດ​ສໍາ​ລັບ​ການ​ບາບ​ຂອງ​ເຂົາ​ເຈົ້າ​ແລະ​ພຣະ​ເຈົ້າ​ໄດ້​ປະ​ກາດ​ການ​ຕັດ​ສິນ​ຂອງ​ພຣະ​ອົງ.</w:t>
      </w:r>
    </w:p>
    <w:p/>
    <w:p>
      <w:r xmlns:w="http://schemas.openxmlformats.org/wordprocessingml/2006/main">
        <w:t xml:space="preserve">1: ເຮົາ​ຕ້ອງ​ບໍ່​ລືມ​ຄຳ​ສັນຍາ​ຂອງ​ພະເຈົ້າ​ເລື່ອງ​ການ​ແກ້ແຄ້ນ​ແລະ​ຄວາມ​ຍຸຕິທຳ​ສຳລັບ​ຜູ້​ທີ່​ຫລົງ​ທາງ​ໄປ​ຈາກ​ພະອົງ.</w:t>
      </w:r>
    </w:p>
    <w:p/>
    <w:p>
      <w:r xmlns:w="http://schemas.openxmlformats.org/wordprocessingml/2006/main">
        <w:t xml:space="preserve">2: ພວກເຮົາຕ້ອງຈື່ໄວ້ສະເຫມີວ່າການກະທໍາຂອງພວກເຮົາມີຜົນສະທ້ອນແລະວ່າພຣະເຈົ້າຈະຕັດສິນພວກເຮົາສໍາລັບບາບຂອງພວກເຮົາ.</w:t>
      </w:r>
    </w:p>
    <w:p/>
    <w:p>
      <w:r xmlns:w="http://schemas.openxmlformats.org/wordprocessingml/2006/main">
        <w:t xml:space="preserve">1: ເອຊາຢາ 5:20-23 - ວິບັດແກ່ພວກເຂົາທີ່ເອີ້ນຄວາມຊົ່ວວ່າດີ,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Romans 2:4-5 - ຫຼື despise ເຈົ້າ ອຸ ດົມ ສົມ ບູນ ຂອງ ຄວາມ ດີ ຂອງ ພຣະ ອົງ ແລະ forbearance ແລະ longsuffering; ບໍ່ ຮູ້ ວ່າ ຄວາມ ດີ ຂອງ ພຣະ ເຈົ້າ ນໍາ ເຈົ້າ ໄປ ຫາ ການ ກັບ ໃຈ?</w:t>
      </w:r>
    </w:p>
    <w:p/>
    <w:p>
      <w:r xmlns:w="http://schemas.openxmlformats.org/wordprocessingml/2006/main">
        <w:t xml:space="preserve">ໂຮເສອາ 5:10 ບັນດາ​ເຈົ້ານາຍ​ຂອງ​ຢູດາ​ເປັນ​ເໝືອນ​ຄົນ​ທີ່​ເອົາ​ຜ້າ​ພັນ​ທີ່​ອອກ​ອອກ, ສະນັ້ນ ເຮົາ​ຈຶ່ງ​ຈະ​ຖອກ​ພຣະ​ພິໂລດ​ອອກ​ໃສ່​ພວກເຂົາ​ເໝືອນ​ດັ່ງ​ນໍ້າ.</w:t>
      </w:r>
    </w:p>
    <w:p/>
    <w:p>
      <w:r xmlns:w="http://schemas.openxmlformats.org/wordprocessingml/2006/main">
        <w:t xml:space="preserve">ເຈົ້າ​ນາຍ​ຂອງ​ຢູດາ​ປະພຶດ​ຕົວ​ຄື​ກັບ​ຜູ້​ທີ່​ບໍ່​ສົນ​ໃຈ​ຂອບ​ເຂດ​ແດນ, ດັ່ງ​ນັ້ນ ພຣະເຈົ້າ​ຈະ​ລົງໂທດ​ພວກເຂົາ​ດ້ວຍ​ພຣະ​ພິໂລດ​ຂອງ​ພຣະອົງ.</w:t>
      </w:r>
    </w:p>
    <w:p/>
    <w:p>
      <w:r xmlns:w="http://schemas.openxmlformats.org/wordprocessingml/2006/main">
        <w:t xml:space="preserve">1. ພຣະເຈົ້າຊົງທ່ຽງທຳ ແລະພຣະພິໂລດຂອງພຣະອົງເປັນຈິງ</w:t>
      </w:r>
    </w:p>
    <w:p/>
    <w:p>
      <w:r xmlns:w="http://schemas.openxmlformats.org/wordprocessingml/2006/main">
        <w:t xml:space="preserve">2. ເຊື່ອຟັງຂອບເຂດຂອງພຣະເຈົ້າ ແລະໃຫ້ກຽດມາດຕະຖານຂອງພຣະອົງ</w:t>
      </w:r>
    </w:p>
    <w:p/>
    <w:p>
      <w:r xmlns:w="http://schemas.openxmlformats.org/wordprocessingml/2006/main">
        <w:t xml:space="preserve">1. ມັດທາຍ 7:13-14 - ເຂົ້າຜ່ານປະຕູແຄບ; ເພາະ​ປະຕູ​ກໍ​ກວ້າງ​ຂວາງ ແລະ​ທາງ​ກໍ​ກວ້າງ​ຂວາງ​ທີ່​ນຳ​ໄປ​ສູ່​ຄວາມ​ພິນາດ, ແລະ​ມີ​ຫລາຍ​ຄົນ​ເຂົ້າ​ໄປ​ທາງ​ນັ້ນ.</w:t>
      </w:r>
    </w:p>
    <w:p/>
    <w:p>
      <w:r xmlns:w="http://schemas.openxmlformats.org/wordprocessingml/2006/main">
        <w:t xml:space="preserve">14 ເພາະ​ປະຕູ​ກໍ​ນ້ອຍ ແລະ ທາງ​ກໍ​ແຄບ​ທີ່​ນຳ​ໄປ​ສູ່​ຊີວິດ, ແລະ ມີ​ໜ້ອຍ​ຄົນ​ທີ່​ພົບ​ເຫັນ.</w:t>
      </w:r>
    </w:p>
    <w:p/>
    <w:p>
      <w:r xmlns:w="http://schemas.openxmlformats.org/wordprocessingml/2006/main">
        <w:t xml:space="preserve">2. ໂລມ 12:18 - ຖ້າ​ເປັນ​ໄປ​ໄດ້, ເທົ່າ​ທີ່​ມັນ​ຂຶ້ນ​ຢູ່​ກັບ​ເຈົ້າ, ຈົ່ງ​ຢູ່​ກັບ​ມະນຸດ​ທຸກ​ຄົນ.</w:t>
      </w:r>
    </w:p>
    <w:p/>
    <w:p>
      <w:r xmlns:w="http://schemas.openxmlformats.org/wordprocessingml/2006/main">
        <w:t xml:space="preserve">ໂຮເສອາ 5:11 ເອຟຣາອິມ​ຖືກ​ກົດຂີ່​ຂົ່ມເຫັງ ແລະ​ຖືກ​ພິພາກສາ​ລົງໂທດ ເພາະ​ລາວ​ເຕັມໃຈ​ເຮັດ​ຕາມ​ພຣະບັນຍັດ.</w:t>
      </w:r>
    </w:p>
    <w:p/>
    <w:p>
      <w:r xmlns:w="http://schemas.openxmlformats.org/wordprocessingml/2006/main">
        <w:t xml:space="preserve">ເອຟຣາອິມ​ໄດ້​ຖືກ​ກົດ​ຂີ່​ແລະ​ຖືກ​ຕັດສິນ​ຍ້ອນ​ເຕັມ​ໃຈ​ເຮັດ​ຕາມ​ຄຳ​ສັ່ງ​ຂອງ​ພຣະ​ເຈົ້າ.</w:t>
      </w:r>
    </w:p>
    <w:p/>
    <w:p>
      <w:r xmlns:w="http://schemas.openxmlformats.org/wordprocessingml/2006/main">
        <w:t xml:space="preserve">1. "ພະລັງຂອງການເຊື່ອຟັງ"</w:t>
      </w:r>
    </w:p>
    <w:p/>
    <w:p>
      <w:r xmlns:w="http://schemas.openxmlformats.org/wordprocessingml/2006/main">
        <w:t xml:space="preserve">2. "ພອນຂອງການຍື່ນສະເຫນີ"</w:t>
      </w:r>
    </w:p>
    <w:p/>
    <w:p>
      <w:r xmlns:w="http://schemas.openxmlformats.org/wordprocessingml/2006/main">
        <w:t xml:space="preserve">1. ມັດທາຍ 11:29 ຈົ່ງ​ເອົາ​ແອກ​ຂອງ​ເຮົາ​ໃສ່​ກັບ​ເຈົ້າ​ແລະ​ຮຽນ​ຈາກ​ເຮົາ, ເພາະ​ເຮົາ​ອ່ອນ​ໂຍນ​ແລະ​ຖ່ອມ​ຕົວ​ໃນ​ໃຈ, ແລະ​ເຈົ້າ​ຈະ​ໄດ້​ຮັບ​ການ​ພັກຜ່ອນ.</w:t>
      </w:r>
    </w:p>
    <w:p/>
    <w:p>
      <w:r xmlns:w="http://schemas.openxmlformats.org/wordprocessingml/2006/main">
        <w:t xml:space="preserve">2 ສຸພາສິດ 19:16 ຜູ້​ທີ່​ຮັກສາ​ພຣະບັນຍັດ​ກໍ​ຮັກສາ​ຊີວິດ​ຂອງ​ຕົນ, ແຕ່​ຜູ້ໃດ​ທີ່​ໝິ່ນປະໝາດ​ທາງ​ຂອງ​ຕົນ​ຈະ​ຕາຍ.</w:t>
      </w:r>
    </w:p>
    <w:p/>
    <w:p>
      <w:r xmlns:w="http://schemas.openxmlformats.org/wordprocessingml/2006/main">
        <w:t xml:space="preserve">ໂຮເສອາ 5:12 ສະນັ້ນ ເຮົາ​ຈຶ່ງ​ຈະ​ຢູ່​ກັບ​ເອຟຣາອິມ​ເໝືອນ​ດັ່ງ​ແມງ​ປໍ, ແລະ​ກັບ​ເຊື້ອສາຍ​ຢູດາ​ເໝືອນ​ດັ່ງ​ເໝັນ.</w:t>
      </w:r>
    </w:p>
    <w:p/>
    <w:p>
      <w:r xmlns:w="http://schemas.openxmlformats.org/wordprocessingml/2006/main">
        <w:t xml:space="preserve">ພະເຈົ້າ​ຈະ​ລົງໂທດ​ເອຟຣາອິມ​ແລະ​ຢູດາ​ສຳລັບ​ບາບ​ຂອງ​ພວກ​ເຂົາ ໂດຍ​ການ​ເຮັດ​ໃຫ້​ພວກ​ເຂົາ​ເປັນ​ຂີ້ຝຸ່ນ​ແລະ​ເນົ່າ​ເປື່ອຍ.</w:t>
      </w:r>
    </w:p>
    <w:p/>
    <w:p>
      <w:r xmlns:w="http://schemas.openxmlformats.org/wordprocessingml/2006/main">
        <w:t xml:space="preserve">1. ພະລັງຂອງພຣະພິໂລດຂອງພຣະເຈົ້າ: ຄວາມເຂົ້າໃຈຜົນຂອງບາບ</w:t>
      </w:r>
    </w:p>
    <w:p/>
    <w:p>
      <w:r xmlns:w="http://schemas.openxmlformats.org/wordprocessingml/2006/main">
        <w:t xml:space="preserve">2. ການຫັນຈາກບາບ: ວິທີການຟື້ນຟູຄວາມສໍາພັນຂອງພວກເຮົາກັບພຣະເຈົ້າ</w:t>
      </w:r>
    </w:p>
    <w:p/>
    <w:p>
      <w:r xmlns:w="http://schemas.openxmlformats.org/wordprocessingml/2006/main">
        <w:t xml:space="preserve">1. ມັດທາຍ 12:34-37 “ເພາະ​ປາກ​ເວົ້າ​ອອກ​ມາ​ຈາກ​ຄວາມ​ອຸດົມສົມບູນ​ຂອງ​ໃຈ ຄົນ​ດີ​ອອກ​ຈາກ​ຊັບ​ສົມບັດ​ອັນ​ດີ​ຂອງ​ຕົນ​ຈະ​ເກີດ​ຄວາມ​ດີ ແລະ​ຄົນ​ຊົ່ວ​ຈະ​ເກີດ​ຄວາມ​ຊົ່ວ​ຈາກ​ຊັບ​ສົມບັດ​ອັນ​ຊົ່ວ​ຮ້າຍ​ອອກ​ມາ ເຮົາ​ບອກ​ພວກ​ທ່ານ​ວ່າ, ໃນ​ວັນ​ພິພາກສາ ຜູ້​ຄົນ​ຈະ​ກ່າວ​ເຖິງ​ທຸກ​ຄຳ​ທີ່​ບໍ່​ເປັນ​ຫ່ວງ​ທີ່​ເຂົາ​ເຈົ້າ​ເວົ້າ, ເພາະ​ໂດຍ​ຖ້ອຍ​ຄຳ​ຂອງ​ເຈົ້າ ເຈົ້າ​ຈະ​ໄດ້​ຮັບ​ຄວາມ​ຊອບທຳ, ແລະ​ດ້ວຍ​ຖ້ອຍ​ຄຳ​ຂອງ​ເຈົ້າ ເຈົ້າ​ຈະ​ຖືກ​ກ່າວ​ໂທດ.</w:t>
      </w:r>
    </w:p>
    <w:p/>
    <w:p>
      <w:r xmlns:w="http://schemas.openxmlformats.org/wordprocessingml/2006/main">
        <w:t xml:space="preserve">2. ຢາໂກໂບ 4:7-10 ສະນັ້ນ ຈົ່ງ​ຍອມ​ຈຳນົນ​ຕໍ່​ພຣະ​ເຈົ້າ. ຕ້ານກັບມານ, ແລະລາວຈະຫນີຈາກເຈົ້າ. ຈົ່ງ​ຫຍັບ​ເຂົ້າ​ໃກ້​ພະເຈົ້າ ແລະ​ພະອົງ​ຈະ​ຫຍັບ​ເຂົ້າ​ໃກ້​ເຈົ້າ. ຊໍາລະລ້າງມືຂອງເຈົ້າ, ເຈົ້າຄົນບາບ, ແລະຊໍາລະຫົວໃຈຂອງເຈົ້າ, ເຈົ້າສອງໃຈ. ຈົ່ງໂສກເສົ້າ ແລະໂສກເສົ້າ ແລະຮ້ອງໄຫ້. ໃຫ້ຫົວເລາະຂອງເຈົ້າກາຍເປັນຄວາມໂສກເສົ້າ ແລະຄວາມສຸກຂອງເຈົ້າຈະມືດມົວ. ຈົ່ງ​ຖ່ອມ​ຕົວ​ລົງ​ຕໍ່​ພຣະ​ພັກ​ຂອງ​ພຣະ​ຜູ້​ເປັນ​ເຈົ້າ, ແລະ​ພຣະ​ອົງ​ຈະ​ຍົກ​ທ່ານ.</w:t>
      </w:r>
    </w:p>
    <w:p/>
    <w:p>
      <w:r xmlns:w="http://schemas.openxmlformats.org/wordprocessingml/2006/main">
        <w:t xml:space="preserve">ໂຮເສອາ 5:13 ເມື່ອ​ເອຟຣາອິມ​ເຫັນ​ຄວາມ​ເຈັບ​ປ່ວຍ​ຂອງ​ລາວ ແລະ​ຢູດາ​ໄດ້​ເຫັນ​ບາດແຜ​ຂອງ​ລາວ​ແລ້ວ ຈຶ່ງ​ໄປ​ຫາ​ຊາວ​ອັດຊີເຣຍ ແລະ​ສົ່ງ​ໄປ​ຫາ​ກະສັດ​ຢາເຣັດ ແຕ່​ລາວ​ບໍ່​ສາມາດ​ປິ່ນປົວ​ເຈົ້າ​ໄດ້ ແລະ​ປິ່ນປົວ​ບາດແຜ​ຂອງເຈົ້າ​ໃຫ້​ດີ.</w:t>
      </w:r>
    </w:p>
    <w:p/>
    <w:p>
      <w:r xmlns:w="http://schemas.openxmlformats.org/wordprocessingml/2006/main">
        <w:t xml:space="preserve">ເອຟຣາອິມ​ແລະ​ຢູດາ​ຮູ້​ເຖິງ​ຄວາມ​ເຈັບ​ປ່ວຍ​ແລະ​ບາດ​ແຜ​ຂອງ​ຕົນ ດັ່ງ​ນັ້ນ ເອຟຣາອິມ​ຈຶ່ງ​ສະແຫວງ​ຫາ​ການ​ຊ່ວຍ​ເຫຼືອ​ຈາກ​ກະສັດ​ຢາເຣັດ​ອັດຊີເຣຍ ແຕ່​ກະສັດ​ບໍ່​ສາມາດ​ປິ່ນປົວ​ພວກ​ເຂົາ​ໄດ້.</w:t>
      </w:r>
    </w:p>
    <w:p/>
    <w:p>
      <w:r xmlns:w="http://schemas.openxmlformats.org/wordprocessingml/2006/main">
        <w:t xml:space="preserve">1. ພຣະເຈົ້າເປັນຜູ້ປິ່ນປົວທີ່ແທ້ຈິງອົງດຽວຂອງພວກເຮົາ</w:t>
      </w:r>
    </w:p>
    <w:p/>
    <w:p>
      <w:r xmlns:w="http://schemas.openxmlformats.org/wordprocessingml/2006/main">
        <w:t xml:space="preserve">2. ການ​ຊອກ​ຫາ​ຄວາມ​ຊ່ວຍ​ເຫຼືອ​ຈາກ​ແຫຼ່ງ​ທີ່​ຜິດ​ພາດ​ເຮັດ​ໃຫ້​ເກີດ​ຄວາມ​ຜິດ​ຫວັງ</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ລາວຖືກທໍາລາຍຍ້ອນຄວາມຊົ່ວຂອງພວກເຮົາ; ການລົງໂທດທີ່ເຮັດໃຫ້ພວກເຮົາສະຫງົບສຸກກັບພຣະອົງ, ແລະບາດແຜຂອງລາວພວກເຮົາໄດ້ຮັບການປິ່ນປົວ."</w:t>
      </w:r>
    </w:p>
    <w:p/>
    <w:p>
      <w:r xmlns:w="http://schemas.openxmlformats.org/wordprocessingml/2006/main">
        <w:t xml:space="preserve">2. ມັດທາຍ 9:12-13 - “ເມື່ອ​ໄດ້​ຍິນ​ເລື່ອງ​ນີ້ ພະ​ເຍຊູ​ກ່າວ​ວ່າ: ‘ຜູ້​ທີ່​ມີ​ສຸຂະພາບ​ດີ​ບໍ່​ແມ່ນ​ຜູ້​ທີ່​ຕ້ອງການ​ໝໍ ແຕ່​ຄົນ​ເຈັບ ແຕ່​ຈົ່ງ​ໄປ​ຮຽນ​ຄວາມ​ໝາຍ​ວ່າ: ‘ເຮົາ​ປາຖະໜາ​ຄວາມ​ເມດຕາ ບໍ່ແມ່ນ​ເຄື່ອງ​ບູຊາ.’ ເພາະ​ເຮົາ​ບໍ່​ໄດ້​ມາ​ເພື່ອ​ເອີ້ນ​ຄົນ​ຊອບທຳ ແຕ່​ເປັນ​ຄົນ​ບາບ.'</w:t>
      </w:r>
    </w:p>
    <w:p/>
    <w:p>
      <w:r xmlns:w="http://schemas.openxmlformats.org/wordprocessingml/2006/main">
        <w:t xml:space="preserve">Hosea 5:14 ເພາະ​ວ່າ​ຂ້າ​ພະ​ເຈົ້າ​ຈະ​ເປັນ​ຂອງ Ephraim ໃນ​ຖາ​ນະ​ເປັນ​ຊ້າງ, ແລະ​ເປັນ​ຊ້າງ​ຫນຸ່ມ​ກັບ​ບ້ານ​ຂອງ Judah: ຂ້າ​ພະ​ເຈົ້າ, ເຖິງ​ແມ່ນ​ວ່າ​ຂ້າ​ພະ​ເຈົ້າ, will tear and go away ; ເຮົາ​ຈະ​ເອົາ​ໄປ ແລະ​ຈະ​ບໍ່​ມີ​ຜູ້​ໃດ​ຊ່ວຍ​ລາວ​ໄດ້.</w:t>
      </w:r>
    </w:p>
    <w:p/>
    <w:p>
      <w:r xmlns:w="http://schemas.openxmlformats.org/wordprocessingml/2006/main">
        <w:t xml:space="preserve">ໂຮເສອາເຕືອນປະຊາຊົນຂອງພະເຈົ້າເຖິງການບໍ່ເຊື່ອຟັງຂອງເຂົາເຈົ້າແລະຜົນສະທ້ອນທີ່ເຂົາເຈົ້າຈະປະເຊີນ.</w:t>
      </w:r>
    </w:p>
    <w:p/>
    <w:p>
      <w:r xmlns:w="http://schemas.openxmlformats.org/wordprocessingml/2006/main">
        <w:t xml:space="preserve">1: ເຮົາ​ຕ້ອງ​ເຊື່ອ​ຟັງ​ພຣະ​ເຈົ້າ, ຖ້າ​ບໍ່​ດັ່ງ​ນັ້ນ​ພຣະ​ອົງ​ຈະ​ຈີກ​ເຮົາ​ອອກ​ໄປ ແລະ​ຈະ​ບໍ່​ມີ​ຜູ້​ໃດ​ຊ່ວຍ​ເຮົາ​ໄດ້.</w:t>
      </w:r>
    </w:p>
    <w:p/>
    <w:p>
      <w:r xmlns:w="http://schemas.openxmlformats.org/wordprocessingml/2006/main">
        <w:t xml:space="preserve">2: ພະເຈົ້າ​ມີ​ອຳນາດ​ແລະ​ມີ​ຄວາມ​ສາມາດ​ທີ່​ຈະ​ທຳລາຍ​ເຮົາ​ໄດ້ ຖ້າ​ເຮົາ​ບໍ່​ເຊື່ອ​ຟັງ​ຄຳ​ສັ່ງ​ຂອງ​ພະອົງ.</w:t>
      </w:r>
    </w:p>
    <w:p/>
    <w:p>
      <w:r xmlns:w="http://schemas.openxmlformats.org/wordprocessingml/2006/main">
        <w:t xml:space="preserve">1: Deuteronomy 28:15-20 ພຣະ​ເຈົ້າ​ເຕືອນ​ປະ​ຊາ​ຊົນ​ຂອງ​ພຣະ​ອົງ​ຂອງ​ຄໍາ​ສາບ​ແຊ່ງ​ທີ່​ເຂົາ​ເຈົ້າ​ຈະ​ປະ​ເຊີນ​ຫນ້າ​ຖ້າ​ຫາກ​ວ່າ​ເຂົາ​ເຈົ້າ​ບໍ່​ເຊື່ອ​ຟັງ​ພຣະ​ອົງ.</w:t>
      </w:r>
    </w:p>
    <w:p/>
    <w:p>
      <w:r xmlns:w="http://schemas.openxmlformats.org/wordprocessingml/2006/main">
        <w:t xml:space="preserve">2: ເຢເຣມີຢາ 17:5-10 ພະເຈົ້າ​ເຕືອນ​ປະຊາຊົນ​ຂອງ​ພະອົງ​ເຖິງ​ຜົນ​ທີ່​ຕາມ​ມາ​ຂອງ​ການ​ວາງໃຈ​ໃນ​ຕົວ​ເອງ ແລະ​ບໍ່​ຢູ່​ໃນ​ພະອົງ.</w:t>
      </w:r>
    </w:p>
    <w:p/>
    <w:p>
      <w:r xmlns:w="http://schemas.openxmlformats.org/wordprocessingml/2006/main">
        <w:t xml:space="preserve">ໂຮເສອາ 5:15 ເຮົາ​ຈະ​ໄປ​ກັບ​ຄືນ​ໄປ​ບ່ອນ​ຂອງ​ເຮົາ ຈົນ​ກວ່າ​ເຂົາ​ຈະ​ຮັບ​ຮູ້​ຄວາມ​ຜິດ​ຂອງ​ເຂົາ ແລະ​ຈະ​ຊອກ​ຫາ​ໜ້າ​ເຮົາ ເມື່ອ​ຄວາມ​ທຸກ​ທໍລະມານ​ຂອງ​ເຂົາ​ເຂົາ​ຈະ​ມາ​ຫາ​ເຮົາ​ແຕ່​ໄວ.</w:t>
      </w:r>
    </w:p>
    <w:p/>
    <w:p>
      <w:r xmlns:w="http://schemas.openxmlformats.org/wordprocessingml/2006/main">
        <w:t xml:space="preserve">ພຣະ​ເຈົ້າ​ຈະ​ລໍ​ຖ້າ​ຈົນ​ກ​່​ວາ​ຜູ້​ຄົນ​ຮັບ​ຮູ້​ການ​ເຮັດ​ຜິດ​ພາດ​ຂອງ​ເຂົາ​ເຈົ້າ​ແລະ​ສະ​ແຫວງ​ຫາ​ພຣະ​ອົງ​ໃນ​ຄວາມ​ທຸກ​ຂອງ​ເຂົາ​ເຈົ້າ.</w:t>
      </w:r>
    </w:p>
    <w:p/>
    <w:p>
      <w:r xmlns:w="http://schemas.openxmlformats.org/wordprocessingml/2006/main">
        <w:t xml:space="preserve">1. ພະລັງແຫ່ງການກັບໃຈ: ເປັນຫຍັງການສະແຫວງຫາພຣະເຈົ້າໃນຄວາມທຸກທໍລະມານຂອງເຮົາຈຶ່ງເປັນສິ່ງຈຳເປັນ</w:t>
      </w:r>
    </w:p>
    <w:p/>
    <w:p>
      <w:r xmlns:w="http://schemas.openxmlformats.org/wordprocessingml/2006/main">
        <w:t xml:space="preserve">2. ຄວາມເມດຕາແລະຄວາມອົດທົນຂອງພຣະເຈົ້າ: ການຮຽນຮູ້ຈາກໂຮເຊອາ 5:15</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Ezekiel 33:11 - ເວົ້າ​ກັບ​ເຂົາ​ເຈົ້າ​ວ່າ, ໃນ​ຖາ​ນະ​ເປັນ​ຂ້າ​ພະ​ເຈົ້າ​ມີ​ຊີ​ວິດ, ພຣະ​ຜູ້​ເປັນ​ເຈົ້າ​ປະ​ກາດ, ຂ້າ​ພະ​ເຈົ້າ​ບໍ່​ມີ​ຄວາມ​ສຸກ​ໃນ​ການ​ຕາຍ​ຂອງ​ຄົນ​ຊົ່ວ, ແຕ່​ວ່າ​ຄົນ​ຊົ່ວ​ຮ້າຍ​ຫັນ​ຈາກ​ວິ​ທີ​ການ​ຂອງ​ຕົນ​ແລະ​ມີ​ຊີ​ວິດ; ຈົ່ງ​ຫັນ​ກັບ​ຄືນ​ມາ, ຫັນ​ກັບ​ຄືນ​ໄປ​ຈາກ​ທາງ​ອັນ​ຊົ່ວ​ຮ້າຍ​ຂອງ​ພວກ​ທ່ານ, ເພາະ​ເຫດ​ໃດ​ທ່ານ​ຈະ​ຕາຍ, ໂອ້ ເຊື້ອ​ສາຍ​ອິດ​ສະ​ຣາ​ເອນ?</w:t>
      </w:r>
    </w:p>
    <w:p/>
    <w:p>
      <w:r xmlns:w="http://schemas.openxmlformats.org/wordprocessingml/2006/main">
        <w:t xml:space="preserve">Hosea ບົດທີ 6 ບັນຍາຍເຖິງການເອີ້ນໃຫ້ກັບໃຈ ແລະຫົວຂໍ້ຂອງຄວາມປາຖະຫນາຂອງພຣະເຈົ້າສໍາລັບຄວາມຮັກ ແລະຄວາມຮູ້ອັນແທ້ຈິງ ແທນທີ່ຈະເປັນພິທີກໍາທາງສາສະໜາ. ບົດທີ່ກົງກັນຂ້າມກັບຄວາມເສຍໃຈຊົ່ວຄາວຂອງປະຊາຊົນກັບການຂາດຄວາມມຸ່ງຫມັ້ນທີ່ຍືນຍົງຕໍ່ການປ່ຽນແປງ.</w:t>
      </w:r>
    </w:p>
    <w:p/>
    <w:p>
      <w:r xmlns:w="http://schemas.openxmlformats.org/wordprocessingml/2006/main">
        <w:t xml:space="preserve">ວັກທີ 1: ບົດເລີ່ມຕົ້ນທີ່ຜູ້ຄົນສະແດງຄວາມປາຖະຫນາທີ່ຈະກັບຄືນໄປຫາພຣະຜູ້ເປັນເຈົ້າ, ຍອມຮັບວ່າພຣະອົງໄດ້ເຮັດໃຫ້ພວກເຂົາບາດເຈັບແລະຈະປິ່ນປົວພວກເຂົາ. ພວກ​ເຂົາ​ປະ​ກາດ​ຄວາມ​ຕັ້ງ​ໃຈ​ທີ່​ຈະ​ສະ​ແຫວງ​ຫາ​ພຣະ​ອົງ ແລະ ຮັບ​ຮູ້​ຄວາມ​ຊອບ​ທຳ​ຂອງ​ພຣະ​ອົງ (ໂຮເຊ​ຢາ 6:1-3).</w:t>
      </w:r>
    </w:p>
    <w:p/>
    <w:p>
      <w:r xmlns:w="http://schemas.openxmlformats.org/wordprocessingml/2006/main">
        <w:t xml:space="preserve">ວັກທີ 2: ພະເຈົ້າຕອບແທນຄວາມເສຍໃຈຊົ່ວຄາວຂອງເຂົາເຈົ້າ ໂດຍເນັ້ນເຖິງຄວາມບໍ່ສອດຄ່ອງ ແລະຂາດຄວາມມຸ່ງໝັ້ນຢ່າງແທ້ຈິງ. ພຣະອົງໄດ້ປຽບທຽບຄວາມຊື່ສັດຂອງເຂົາເຈົ້າກັບໝອກໃນຍາມເຊົ້າທີ່ບຶດຫນຶ່ງ ແລະເນັ້ນຫນັກເຖິງຄວາມປາຖະຫນາຂອງພຣະອົງສໍາລັບຄວາມຮັກອັນໝັ້ນຄົງ ແລະຄວາມຮູ້ກ່ຽວກັບພຣະອົງຫຼາຍກວ່າການເສຍສະລະທາງສາສະຫນາ (ໂຮເຊຢາ 6:4-6).</w:t>
      </w:r>
    </w:p>
    <w:p/>
    <w:p>
      <w:r xmlns:w="http://schemas.openxmlformats.org/wordprocessingml/2006/main">
        <w:t xml:space="preserve">ຫຍໍ້​ໜ້າ​ທີ 3: ພະເຈົ້າ​ກ່າວ​ຫາ​ຜູ້​ຄົນ​ວ່າ​ລະເມີດ​ຄຳ​ສັນຍາ​ຄື​ກັບ​ອາດາມ​ແລະ​ທຳລາຍ​ຄວາມ​ເຊື່ອ​ກັບ​ພະອົງ. ພະອົງພັນລະນາເຖິງຄວາມບໍ່ສັດຊື່, ການຫຼອກລວງ, ແລະຄວາມຮຸນແຮງຂອງເຂົາເຈົ້າ. ດັ່ງນັ້ນ, ການ​ພິພາກສາ​ຈະ​ມາ​ເຖິງ​ພວກ​ເຂົາ (ໂຮເຊອາ 6:7-10).</w:t>
      </w:r>
    </w:p>
    <w:p/>
    <w:p>
      <w:r xmlns:w="http://schemas.openxmlformats.org/wordprocessingml/2006/main">
        <w:t xml:space="preserve">ວັກທີ 4: ບົດສະຫຼຸບດ້ວຍການເຕືອນໃຈເຖິງຄວາມປາຖະໜາຂອງພະເຈົ້າສຳລັບຄວາມເມດຕາແລະຄວາມຮູ້ຈັກພະອົງຫຼາຍກວ່າເຄື່ອງບູຊາ. ພຣະ​ອົງ​ໄດ້​ເອີ້ນ​ຜູ້​ຄົນ​ໃຫ້​ກັບ​ຄືນ​ມາ​ຫາ​ພຣະ​ອົງ ແລະ​ສັນ​ຍາ​ວ່າ​ການ​ຟື້ນ​ຟູ ແລະ ການ​ຟື້ນ​ຟູ​ຖ້າ​ຫາກ​ເຂົາ​ເຈົ້າ​ສະ​ແຫວງ​ຫາ​ພຣະ​ອົງ​ດ້ວຍ​ຄວາມ​ຈິງ​ໃຈ ແລະ ຄວາມ​ຕັ້ງ​ໃຈ​ແທ້ໆ (ໂຮເຊ​ຢາ 6:11).</w:t>
      </w:r>
    </w:p>
    <w:p/>
    <w:p>
      <w:r xmlns:w="http://schemas.openxmlformats.org/wordprocessingml/2006/main">
        <w:t xml:space="preserve">ສະຫຼຸບ,</w:t>
      </w:r>
    </w:p>
    <w:p>
      <w:r xmlns:w="http://schemas.openxmlformats.org/wordprocessingml/2006/main">
        <w:t xml:space="preserve">ໂຮເຊອາ ບົດທີ 6 ບັນຍາຍເຖິງການເອີ້ນໃຫ້ກັບໃຈ</w:t>
      </w:r>
    </w:p>
    <w:p>
      <w:r xmlns:w="http://schemas.openxmlformats.org/wordprocessingml/2006/main">
        <w:t xml:space="preserve">ແລະເນັ້ນຫນັກເຖິງຄວາມປາຖະຫນາຂອງພຣະເຈົ້າສໍາລັບຄວາມຮັກທີ່ແທ້ຈິງແລະຄວາມຮູ້</w:t>
      </w:r>
    </w:p>
    <w:p>
      <w:r xmlns:w="http://schemas.openxmlformats.org/wordprocessingml/2006/main">
        <w:t xml:space="preserve">ແທນ​ທີ່​ຈະ​ເປັນ​ພິທີ​ກຳ​ທາງ​ສາດ​ສະ​ໜາ​ທີ່​ສວຍ​ງາມ.</w:t>
      </w:r>
    </w:p>
    <w:p/>
    <w:p>
      <w:r xmlns:w="http://schemas.openxmlformats.org/wordprocessingml/2006/main">
        <w:t xml:space="preserve">ຜູ້​ຄົນ​ສະ​ແດງ​ຄວາມ​ປາ​ຖະ​ຫນາ​ທີ່​ຈະ​ກັບ​ຄືນ​ໄປ​ບ່ອນ​ພຣະ​ຜູ້​ເປັນ​ເຈົ້າ, ຮັບ​ຮູ້​ບາດ​ແຜ​ຂອງ​ພຣະ​ອົງ​ແລະ​ຊອກ​ຫາ​ພຣະ​ອົງ.</w:t>
      </w:r>
    </w:p>
    <w:p>
      <w:r xmlns:w="http://schemas.openxmlformats.org/wordprocessingml/2006/main">
        <w:t xml:space="preserve">ພຣະ​ເຈົ້າ​ໄດ້​ເນັ້ນ​ໃຫ້​ເຫັນ​ຄວາມ​ເສຍ​ໃຈ​ຊົ່ວ​ຄາວ​ຂອງ​ເຂົາ​ເຈົ້າ​ແລະ​ການ​ຂາດ​ຄໍາ​ຫມັ້ນ​ສັນ​ຍາ​ທີ່​ແທ້​ຈິງ.</w:t>
      </w:r>
    </w:p>
    <w:p>
      <w:r xmlns:w="http://schemas.openxmlformats.org/wordprocessingml/2006/main">
        <w:t xml:space="preserve">ການປຽບທຽບຄວາມຊື່ສັດຂອງເຂົາເຈົ້າກັບໝອກຍາມເຊົ້າທີ່ພັດຜ່ານ.</w:t>
      </w:r>
    </w:p>
    <w:p>
      <w:r xmlns:w="http://schemas.openxmlformats.org/wordprocessingml/2006/main">
        <w:t xml:space="preserve">ຄວາມປາຖະຫນາຂອງພຣະເຈົ້າສໍາລັບຄວາມຮັກທີ່ຫມັ້ນຄົງແລະຄວາມຮູ້ກ່ຽວກັບພຣະອົງແທນທີ່ຈະເປັນການເສຍສະລະທາງສາສະຫນາ.</w:t>
      </w:r>
    </w:p>
    <w:p>
      <w:r xmlns:w="http://schemas.openxmlformats.org/wordprocessingml/2006/main">
        <w:t xml:space="preserve">ການ​ກ່າວ​ຫາ​ວ່າ​ລະ​ເມີດ​ພັນ​ທະ​ສັນ​ຍາ​ແລະ​ການ​ລະ​ເມີດ​ສັດ​ທາ​ກັບ​ພຣະ​ເຈົ້າ.</w:t>
      </w:r>
    </w:p>
    <w:p>
      <w:r xmlns:w="http://schemas.openxmlformats.org/wordprocessingml/2006/main">
        <w:t xml:space="preserve">ເຕືອນໃຈເຖິງຄວາມປາຖະຫນາຂອງພຣະເຈົ້າສໍາລັບຄວາມເມດຕາແລະຄວາມຮູ້ແທນທີ່ຈະເປັນເຄື່ອງເຜົາບູຊາ.</w:t>
      </w:r>
    </w:p>
    <w:p>
      <w:r xmlns:w="http://schemas.openxmlformats.org/wordprocessingml/2006/main">
        <w:t xml:space="preserve">ຮຽກຮ້ອງໃຫ້ກັບຄືນໄປຫາພຣະເຈົ້າດ້ວຍຄວາມຈິງໃຈແລະຄໍາສັນຍາຂອງການຟື້ນຟູແລະການຟື້ນຟູ.</w:t>
      </w:r>
    </w:p>
    <w:p/>
    <w:p>
      <w:r xmlns:w="http://schemas.openxmlformats.org/wordprocessingml/2006/main">
        <w:t xml:space="preserve">ໂຮເຊ​ບົດ​ນີ້​ພັນລະນາ​ເຖິງ​ການ​ເອີ້ນ​ໃຫ້​ກັບ​ໃຈ ແລະ​ເນັ້ນ​ເຖິງ​ຄວາມ​ປາຖະໜາ​ຂອງ​ພຣະ​ເຈົ້າ​ທີ່​ມີ​ຕໍ່​ຄວາມ​ຮັກ​ແລະ​ຄວາມ​ຮູ້​ທີ່​ແທ້​ຈິງ ແທນ​ທີ່​ຈະ​ເປັນ​ພິທີ​ທາງ​ສາດສະໜາ. ຜູ້​ຄົນ​ສະ​ແດງ​ຄວາມ​ປາດ​ຖະ​ໜາ​ທີ່​ຈະ​ກັບ​ຄືນ​ໄປ​ຫາ​ພຣະ​ຜູ້​ເປັນ​ເຈົ້າ, ໂດຍ​ຮັບ​ຮູ້​ວ່າ​ພຣະ​ອົງ​ໄດ້​ເຮັດ​ໃຫ້​ເຂົາ​ເຈົ້າ​ບາດ​ເຈັບ ແລະ​ຈະ​ປິ່ນ​ປົວ​ເຂົາ​ເຈົ້າ. ຢ່າງໃດກໍຕາມ, ພຣະເຈົ້າຕອບສະຫນອງກັບຄວາມເສຍໃຈຊົ່ວຄາວຂອງພວກເຂົາ, ເນັ້ນຫນັກເຖິງຄວາມບໍ່ສອດຄ່ອງຂອງພວກເຂົາແລະການຂາດຄໍາຫມັ້ນສັນຍາທີ່ແທ້ຈິງ. ພຣະອົງໄດ້ປຽບທຽບຄວາມຊື່ສັດຂອງເຂົາເຈົ້າກັບໝອກໃນຍາມເຊົ້າທີ່ບຶດຫນຶ່ງ ແລະເນັ້ນຫນັກເຖິງຄວາມປາຖະຫນາຂອງພຣະອົງສໍາລັບຄວາມຮັກອັນໝັ້ນຄົງ ແລະຄວາມຮູ້ກ່ຽວກັບພຣະອົງ ຫຼາຍກວ່າການເສຍສະລະທາງສາສະຫນາ. ພຣະ​ເຈົ້າ​ກ່າວ​ຫາ​ຜູ້​ຄົນ​ວ່າ​ລະ​ເມີດ​ພັນ​ທະ​ສັນ​ຍາ​ຄື​ກັບ​ອາ​ດາມ​ແລະ​ການ​ທໍາ​ລາຍ​ສັດ​ທາ​ກັບ​ພຣະ​ອົງ. ພະອົງ​ພັນລະນາ​ເຖິງ​ຄວາມ​ບໍ່​ສັດຊື່, ການ​ຫຼອກ​ລວງ, ແລະ​ຄວາມ​ຮຸນແຮງ​ຂອງ​ເຂົາ​ເຈົ້າ, ເຊິ່ງ​ຈະ​ເຮັດ​ໃຫ້​ເກີດ​ການ​ພິພາກສາ. ບົດສະຫຼຸບດ້ວຍການເຕືອນເຖິງຄວາມປາຖະຫນາຂອງພຣະເຈົ້າສໍາລັບຄວາມເມດຕາແລະຄວາມຮູ້ແທນທີ່ຈະເປັນເຄື່ອງເຜົາບູຊາ. ພຣະອົງ​ຮຽກຮ້ອງ​ຜູ້​ຄົນ​ໃຫ້​ກັບ​ຄືນ​ມາ​ຫາ​ພຣະອົງ​ດ້ວຍ​ຄວາມ​ຈິງ​ໃຈ ​ແລະ ສັນຍາ​ວ່າ​ຈະ​ຟື້ນ​ຟູ ​ແລະ ຟື້ນ​ຟູ ຖ້າ​ຫາກ​ເຂົາ​ເຈົ້າ​ສະ​ແຫວ​ງຫາ​ພຣະອົງ​ດ້ວຍ​ຄວາມ​ໝັ້ນ​ໃຈ​ທີ່​ແທ້​ຈິງ. ບົດ​ນີ້​ເນັ້ນ​ເຖິງ​ຄວາມ​ສຳຄັນ​ຂອງ​ການ​ກັບ​ໃຈ​ທີ່​ແທ້​ຈິງ, ຄວາມ​ຮັກ​ທີ່​ຈິງ​ໃຈ, ແລະ ຄວາມ​ຮູ້​ເຖິງ​ພຣະ​ເຈົ້າ ແທນ​ທີ່​ຈະ​ເປັນ​ການ​ປະ​ຕິ​ບັດ​ທາງ​ສາດ​ສະ​ໜາ​ທີ່​ເປົ່າ​ຫວ່າງ.</w:t>
      </w:r>
    </w:p>
    <w:p/>
    <w:p>
      <w:r xmlns:w="http://schemas.openxmlformats.org/wordprocessingml/2006/main">
        <w:t xml:space="preserve">ໂຮເສອາ 6:1 ຈົ່ງ​ມາ, ແລະ​ໃຫ້​ພວກ​ເຮົາ​ກັບ​ຄືນ​ມາ​ຫາ​ພຣະ​ຜູ້​ເປັນ​ເຈົ້າ: ເພາະ​ພຣະ​ອົງ​ໄດ້​ຈີກ​ຂາດ, ແລະ ພຣະ​ອົງ​ຈະ​ປິ່ນ​ປົວ​ພວກ​ເຮົາ. ພຣະອົງໄດ້ຕີ, ແລະພຣະອົງຈະຜູກມັດພວກເຮົາ.</w:t>
      </w:r>
    </w:p>
    <w:p/>
    <w:p>
      <w:r xmlns:w="http://schemas.openxmlformats.org/wordprocessingml/2006/main">
        <w:t xml:space="preserve">ໂຮເສອາຮຽກຮ້ອງໃຫ້ກັບຄືນໄປຫາພຣະຜູ້ເປັນເຈົ້າຍ້ອນວ່າພຣະອົງເປັນຜູ້ທີ່ສາມາດປິ່ນປົວແລະຜູກມັດພວກເຮົາ.</w:t>
      </w:r>
    </w:p>
    <w:p/>
    <w:p>
      <w:r xmlns:w="http://schemas.openxmlformats.org/wordprocessingml/2006/main">
        <w:t xml:space="preserve">1: "ພຣະຜູ້ເປັນເຈົ້າປິ່ນປົວແລະຜູກມັດພວກເຮົາ"</w:t>
      </w:r>
    </w:p>
    <w:p/>
    <w:p>
      <w:r xmlns:w="http://schemas.openxmlformats.org/wordprocessingml/2006/main">
        <w:t xml:space="preserve">2: "ກັບຄືນໄປຫາພຣະຜູ້ເປັນເຈົ້າ"</w:t>
      </w:r>
    </w:p>
    <w:p/>
    <w:p>
      <w:r xmlns:w="http://schemas.openxmlformats.org/wordprocessingml/2006/main">
        <w:t xml:space="preserve">1: ເອຊາຢາ 53: 5 "ແຕ່ລາວໄດ້ຖືກເຈາະຍ້ອນການລ່ວງລະເມີດຂອງພວກເຮົາ, ລາວໄດ້ຖືກບີບຄັ້ນຍ້ອນຄວາມຊົ່ວຊ້າຂອງພວກເຮົາ; ການລົງໂທດທີ່ເຮັດໃຫ້ພວກເຮົາມີຄວາມສະຫງົບສຸກ, ແລະບາດແຜຂອງລາວພວກເຮົາໄດ້ຮັບການປິ່ນປົວ."</w:t>
      </w:r>
    </w:p>
    <w:p/>
    <w:p>
      <w:r xmlns:w="http://schemas.openxmlformats.org/wordprocessingml/2006/main">
        <w:t xml:space="preserve">2:1 ຢາໂກໂບ 5:15-16 “ແລະ​ຄຳ​ອະທິດຖານ​ທີ່​ຖວາຍ​ດ້ວຍ​ຄວາມເຊື່ອ​ຈະ​ເຮັດ​ໃຫ້​ຄົນ​ເຈັບ​ປ່ວຍ​ດີ​ຂຶ້ນ ພຣະເຈົ້າຢາເວ​ຈະ​ປຸກ​ພວກເຂົາ​ໃຫ້​ເປັນ​ຄືນ​ມາ ຖ້າ​ພວກເຂົາ​ໄດ້​ເຮັດ​ບາບ ພວກເຂົາ​ກໍ​ຈະ​ໄດ້​ຮັບ​ການ​ໃຫ້​ອະໄພ, ສະນັ້ນ ຈົ່ງ​ສາລະພາບ​ບາບ​ຂອງ​ພວກເຈົ້າ​ຕໍ່​ກັນ​ແລະ​ກັນ ແລະ​ອະທິຖານ​ເພື່ອ​ແຕ່ລະຄົນ. ອັນ​ອື່ນ​ເພື່ອ​ພວກ​ເຈົ້າ​ຈະ​ໄດ້​ຮັບ​ການ​ປິ່ນ​ປົວ, ຄໍາ​ອະ​ທິ​ຖານ​ຂອງ​ຄົນ​ທີ່​ຊອບ​ທໍາ​ມີ​ພະ​ລັງ​ງານ​ແລະ​ປະ​ສິດ​ທິ​ຜົນ.</w:t>
      </w:r>
    </w:p>
    <w:p/>
    <w:p>
      <w:r xmlns:w="http://schemas.openxmlformats.org/wordprocessingml/2006/main">
        <w:t xml:space="preserve">ໂຮເສອາ 6:2 ຫລັງຈາກ​ນັ້ນ​ສອງ​ມື້ ພຣະອົງ​ຈະ​ຊົງ​ໂຜດ​ໃຫ້​ພວກ​ຂ້ານ້ອຍ​ຄືນ​ມາ​ໃໝ່: ໃນ​ວັນ​ທີ​ສາມ ພຣະອົງ​ຈະ​ປຸກ​ພວກ​ຂ້ານ້ອຍ​ໃຫ້​ເປັນ​ຄືນ​ມາ ແລະ​ພວກ​ຂ້ານ້ອຍ​ຈະ​ຢູ່​ໃນ​ສາຍຕາ​ຂອງ​ພຣະອົງ.</w:t>
      </w:r>
    </w:p>
    <w:p/>
    <w:p>
      <w:r xmlns:w="http://schemas.openxmlformats.org/wordprocessingml/2006/main">
        <w:t xml:space="preserve">ພະເຈົ້າ​ຈະ​ເຮັດ​ໃຫ້​ເຮົາ​ມີ​ຊີວິດ​ຢູ່​ໃນ​ມື້​ທີ​ສາມ ແລະ​ເຮົາ​ຈະ​ຢູ່​ໃນ​ທີ່​ປະທັບ​ຂອງ​ພະອົງ.</w:t>
      </w:r>
    </w:p>
    <w:p/>
    <w:p>
      <w:r xmlns:w="http://schemas.openxmlformats.org/wordprocessingml/2006/main">
        <w:t xml:space="preserve">1. ພະລັງຂອງການຟື້ນຄືນຊີວິດຂອງມື້ທີສາມ</w:t>
      </w:r>
    </w:p>
    <w:p/>
    <w:p>
      <w:r xmlns:w="http://schemas.openxmlformats.org/wordprocessingml/2006/main">
        <w:t xml:space="preserve">2. ຄໍາສັນຍາຂອງການດໍາລົງຊີວິດຢູ່ໃນການມີຂອງພຣະເຈົ້າ</w:t>
      </w:r>
    </w:p>
    <w:p/>
    <w:p>
      <w:r xmlns:w="http://schemas.openxmlformats.org/wordprocessingml/2006/main">
        <w:t xml:space="preserve">1 ໂຢຮັນ 11:25-26 ພຣະເຢຊູເຈົ້າ​ໄດ້​ກ່າວ​ກັບ​ນາງ​ວ່າ, “ເຮົາ​ຄື​ການ​ຄືນ​ມາ​ຈາກ​ຕາຍ ແລະ​ເປັນ​ຊີວິດ: ຜູ້​ທີ່​ເຊື່ອ​ໃນ​ເຮົາ ເຖິງ​ແມ່ນ​ວ່າ​ຕາຍ​ໄປ​ແລ້ວ, ແຕ່​ຜູ້​ນັ້ນ​ຈະ​ມີ​ຊີວິດ​ຢູ່.</w:t>
      </w:r>
    </w:p>
    <w:p/>
    <w:p>
      <w:r xmlns:w="http://schemas.openxmlformats.org/wordprocessingml/2006/main">
        <w:t xml:space="preserve">2. Romans 6:4-5 ດັ່ງ​ນັ້ນ​, ພວກ​ເຮົາ​ໄດ້​ຖືກ​ຝັງ​ກັບ​ພຣະ​ອົງ​ໂດຍ​ການ​ບັບ​ຕິ​ສະ​ມາ​ໃນ​ຄວາມ​ຕາຍ​: ເຊັ່ນ​ດຽວ​ກັນ​ກັບ​ພຣະ​ຄຣິດ​ໄດ້​ຟື້ນ​ຄືນ​ຈາກ​ຄວາມ​ຕາຍ​ໂດຍ​ລັດ​ສະ​ຫມີ​ພາບ​ຂອງ​ພຣະ​ບິ​ດາ​, ເຖິງ​ແມ່ນ​ວ່າ​ພວກ​ເຮົາ​ຍັງ​ຄວນ​ຈະ​ຍ່າງ​ໃນ​ການ​ໃຫມ່​ຂອງ​ຊີ​ວິດ​.</w:t>
      </w:r>
    </w:p>
    <w:p/>
    <w:p>
      <w:r xmlns:w="http://schemas.openxmlformats.org/wordprocessingml/2006/main">
        <w:t xml:space="preserve">ໂຮເສອາ 6:3 ຖ້າ​ຫາກ​ພວກ​ເຮົາ​ສືບ​ຕໍ່​ຮູ້​ຈັກ​ພຣະ​ຜູ້​ເປັນ​ເຈົ້າ, ພວກ​ເຮົາ​ຈະ​ຮູ້​ຈັກ​ພຣະ​ຜູ້​ເປັນ​ເຈົ້າ: ການ​ອອກ​ໄປ​ຂອງ​ພຣະ​ອົງ​ກໍ​ຖືກ​ຕຽມ​ໄວ້​ຄື​ກັບ​ຕອນ​ເຊົ້າ. ແລະ ພຣະ​ອົງ​ຈະ​ມາ​ຫາ​ພວກ​ເຮົາ​ຄື​ກັບ​ຝົນ, ເປັນ​ຝົນ​ຕົກ​ມາ​ສູ່​ແຜ່ນ​ດິນ​ໂລກ.</w:t>
      </w:r>
    </w:p>
    <w:p/>
    <w:p>
      <w:r xmlns:w="http://schemas.openxmlformats.org/wordprocessingml/2006/main">
        <w:t xml:space="preserve">ພຣະ​ຜູ້​ເປັນ​ເຈົ້າ​ຈະ​ສະ​ເດັດ​ມາ​ຫາ​ພວກ​ເຮົາ​ຄື​ກັບ​ຝົນ​ໃນ​ຕອນ​ເຊົ້າ​ແລະ​ຕອນ​ແລງ​ຖ້າ​ຫາກ​ວ່າ​ພວກ​ເຮົາ​ຊອກ​ຫາ​ທີ່​ຈະ​ຮູ້​ຈັກ​ພຣະ​ອົງ.</w:t>
      </w:r>
    </w:p>
    <w:p/>
    <w:p>
      <w:r xmlns:w="http://schemas.openxmlformats.org/wordprocessingml/2006/main">
        <w:t xml:space="preserve">1. ປະຕິບັດຕາມເພື່ອຮູ້ຈັກພຣະຜູ້ເປັນເຈົ້າ</w:t>
      </w:r>
    </w:p>
    <w:p/>
    <w:p>
      <w:r xmlns:w="http://schemas.openxmlformats.org/wordprocessingml/2006/main">
        <w:t xml:space="preserve">2. ປະສົບພອນຂອງພຣະຜູ້ເປັນເຈົ້າ</w:t>
      </w:r>
    </w:p>
    <w:p/>
    <w:p>
      <w:r xmlns:w="http://schemas.openxmlformats.org/wordprocessingml/2006/main">
        <w:t xml:space="preserve">1. ເຢເຣມີຢາ 29:10-13 ພຣະເຈົ້າຢາເວ​ກ່າວ​ດັ່ງນີ້​ວ່າ, ເມື່ອ​ເວລາ​ເຈັດ​ສິບ​ປີ​ສຳເລັດ​ທີ່​ບາບີໂລນ ເຮົາ​ຈະ​ໄປ​ຢາມ​ເຈົ້າ ແລະ​ເຮັດ​ຕາມ​ຖ້ອຍຄຳ​ທີ່​ດີ​ຕໍ່​ເຈົ້າ ເພື່ອ​ໃຫ້​ເຈົ້າ​ກັບຄືນ​ມາ​ບ່ອນ​ນີ້. ເພາະ​ເຮົາ​ຮູ້​ເຖິງ​ຄວາມ​ຄິດ​ທີ່​ເຮົາ​ຄິດ​ຕໍ່​ເຈົ້າ, ພຣະ​ຜູ້​ເປັນ​ເຈົ້າ​ກ່າວ, ຄວາມ​ຄິດ​ຂອງ​ສັນ​ຕິ​ພາບ, ແລະ​ບໍ່​ແມ່ນ​ຄວາມ​ຊົ່ວ, ເພື່ອ​ໃຫ້​ເຈົ້າ​ມີ​ຈຸດ​ຈົບ​ທີ່​ຄາດ​ຫວັງ. ແລ້ວ​ເຈົ້າ​ຈະ​ຮ້ອງ​ຫາ​ເຮົາ, ແລະ ເຈົ້າ​ຈະ​ໄປ​ອະທິຖານ​ຫາ​ເຮົາ, ແລະ ເຮົາ​ຈະ​ເຊື່ອ​ຟັງ​ເຈົ້າ. ແລະ ເຈົ້າ​ຈະ​ສະ​ແຫວງ​ຫາ​ເຮົາ, ແລະ ຊອກ​ຫາ​ເຮົາ, ເມື່ອ​ເຈົ້າ​ຊອກ​ຫາ​ເຮົາ​ດ້ວຍ​ສຸດ​ໃຈ.</w:t>
      </w:r>
    </w:p>
    <w:p/>
    <w:p>
      <w:r xmlns:w="http://schemas.openxmlformats.org/wordprocessingml/2006/main">
        <w:t xml:space="preserve">2. ຢາໂກໂບ 4:8 ຈົ່ງ​ຫຍັບ​ເຂົ້າ​ໃກ້​ພຣະ​ເຈົ້າ,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ໂຮເສອາ 6:4 ໂອ້ ເອຟຣາອິມ, ຂ້ານ້ອຍ​ຈະ​ເຮັດ​ຫຍັງ​ກັບ​ເຈົ້າ? ໂອຢູດາ, ຂ້ອຍຈະເຮັດແນວໃດກັບເຈົ້າ? ເພາະ​ຄວາມ​ດີ​ຂອງ​ເຈົ້າ​ເປັນ​ຄື​ກັບ​ເມກ​ຕອນ​ເຊົ້າ, ແລະ​ຄື​ກັບ​ນ້ຳ​ຕົກ​ຕອນ​ຕົ້ນ​ມັນ​ຈະ​ຫາຍ​ໄປ.</w:t>
      </w:r>
    </w:p>
    <w:p/>
    <w:p>
      <w:r xmlns:w="http://schemas.openxmlformats.org/wordprocessingml/2006/main">
        <w:t xml:space="preserve">ຜູ້​ພະຍາກອນ​ໂຮເຊ​ໄດ້​ຖາມ​ຢູດາ​ແລະ​ເອຟຣາອິມ​ກ່ຽວ​ກັບ​ຄວາມ​ດີ​ຊົ່ວ​ຊົ່ວ​ຄາວ​ຂອງ​ພວກ​ເຂົາ, ຍ້ອນ​ວ່າ​ມັນ​ພັດ​ຜ່ານ​ໄປ​ຄື​ກັບ​ເມກ​ຕອນ​ເຊົ້າ​ຫຼື​ນໍ້າ​ຕົກ​ຕອນ​ຕົ້ນ.</w:t>
      </w:r>
    </w:p>
    <w:p/>
    <w:p>
      <w:r xmlns:w="http://schemas.openxmlformats.org/wordprocessingml/2006/main">
        <w:t xml:space="preserve">1. ລັກສະນະ​ອັນ​ສັ້ນໆ​ຂອງ​ຄວາມ​ດີ—ໂຮເຊອາ 6:4</w:t>
      </w:r>
    </w:p>
    <w:p/>
    <w:p>
      <w:r xmlns:w="http://schemas.openxmlformats.org/wordprocessingml/2006/main">
        <w:t xml:space="preserve">2. ຄວາມ​ຄາດ​ຫວັງ​ຂອງ​ພະເຈົ້າ​ຕໍ່​ເຮົາ—ໂຮເຊອາ 6:4</w:t>
      </w:r>
    </w:p>
    <w:p/>
    <w:p>
      <w:r xmlns:w="http://schemas.openxmlformats.org/wordprocessingml/2006/main">
        <w:t xml:space="preserve">1. Psalm 103:15-16 — ສໍາ​ລັບ​ຜູ້​ຊາຍ, ວັນ​ເວ​ລາ​ຂອງ​ພຣະ​ອົງ​ເປັນ​ດັ່ງ​ຫຍ້າ: ເປັນ​ດອກ​ຂອງ​ທົ່ງ​ນາ, ສະ​ນັ້ນ​ພຣະ​ອົງ​ຈະ​ເລີນ​ຮຸ່ງ​ເຮືອງ. ເພາະ​ວ່າ​ລົມ​ພັດ​ຜ່ານ​ມັນ, ແລະ ມັນ​ກໍ​ຫາຍ​ໄປ; ແລະສະຖານທີ່ຂອງມັນຈະບໍ່ຮູ້ຈັກມັນອີກຕໍ່ໄປ.</w:t>
      </w:r>
    </w:p>
    <w:p/>
    <w:p>
      <w:r xmlns:w="http://schemas.openxmlformats.org/wordprocessingml/2006/main">
        <w:t xml:space="preserve">2. ຢາໂກໂບ 1:17 - ຂອງປະທານອັນດີອັນໃດອັນໜຶ່ງ ແລະຂອງປະທານອັນດີເລີດທຸກຢ່າງແມ່ນມາຈາກເບື້ອງເທິງ, ແລະລົງມາຈາກພຣະບິດາແຫ່ງຄວາມສະຫວ່າງ, ບໍ່ມີຄວາມປ່ຽນແປງ, ທັງບໍ່ມີເງົາຂອງການຫັນປ່ຽນ.</w:t>
      </w:r>
    </w:p>
    <w:p/>
    <w:p>
      <w:r xmlns:w="http://schemas.openxmlformats.org/wordprocessingml/2006/main">
        <w:t xml:space="preserve">ໂຮເສອາ 6:5 ດັ່ງນັ້ນ ເຮົາ​ຈຶ່ງ​ໄດ້​ຕັດ​ພວກ​ເຂົາ​ໂດຍ​ສາດສະດາ; ຂ້າ​ພະ​ເຈົ້າ​ໄດ້​ຂ້າ​ພວກ​ເຂົາ​ໂດຍ​ຄໍາ​ເວົ້າ​ຂອງ​ປາກ​ຂອງ​ຂ້າ​ພະ​ເຈົ້າ: ແລະ​ຄໍາ​ຕັດ​ສິນ​ຂອງ​ທ່ານ​ເປັນ​ດັ່ງ​ຄວາມ​ສະ​ຫວ່າງ​ທີ່​ອອກ​ໄປ.</w:t>
      </w:r>
    </w:p>
    <w:p/>
    <w:p>
      <w:r xmlns:w="http://schemas.openxmlformats.org/wordprocessingml/2006/main">
        <w:t xml:space="preserve">ພຣະ​ເຈົ້າ​ໃຊ້​ສາດ​ສະ​ດາ​ຂອງ​ພຣະ​ອົງ​ເພື່ອ​ນໍາ​ເອົາ​ການ​ພິ​ພາກ​ສາ​ຂອງ​ພຣະ​ອົງ​ແລະ​ພຣະ​ຄໍາ​ຂອງ​ພຣະ​ອົງ​ເປັນ​ດັ່ງ​ຄວາມ​ສະ​ຫວ່າງ​ທີ່​ນໍາ​ມາ​ໃຫ້​ຄວາມ​ລອດ.</w:t>
      </w:r>
    </w:p>
    <w:p/>
    <w:p>
      <w:r xmlns:w="http://schemas.openxmlformats.org/wordprocessingml/2006/main">
        <w:t xml:space="preserve">1. ພະລັງຂອງພຣະຄໍາຂອງພຣະເຈົ້າ</w:t>
      </w:r>
    </w:p>
    <w:p/>
    <w:p>
      <w:r xmlns:w="http://schemas.openxmlformats.org/wordprocessingml/2006/main">
        <w:t xml:space="preserve">2. ສາດສະດາຂອງພຣະເຈົ້າແລະການພິພາກສາຂອງພຣະອົງ</w:t>
      </w:r>
    </w:p>
    <w:p/>
    <w:p>
      <w:r xmlns:w="http://schemas.openxmlformats.org/wordprocessingml/2006/main">
        <w:t xml:space="preserve">1. Psalm 19:8 - ກົດ​ຫມາຍ​ຂອງ​ພຣະ​ຜູ້​ເປັນ​ເຈົ້າ​ແມ່ນ​ຖືກ​ຕ້ອງ​, ປິ​ຕິ​ຍິນ​ດີ​ໃນ​ຫົວ​ໃຈ​; ພຣະ​ບັນ​ຍັດ​ຂອງ​ພຣະ​ຜູ້​ເປັນ​ເຈົ້າ​ແມ່ນ​ບໍ​ລິ​ສຸດ, enlightening ຕາ.</w:t>
      </w:r>
    </w:p>
    <w:p/>
    <w:p>
      <w:r xmlns:w="http://schemas.openxmlformats.org/wordprocessingml/2006/main">
        <w:t xml:space="preserve">2 ເຮັບເຣີ 4:12-13 - ເພາະ​ພຣະ​ຄຳ​ຂອງ​ພຣະ​ເຈົ້າ​ມີ​ຊີ​ວິດ​ຢູ່​ແລະ​ຫ້າວ​ຫັນ, ຄົມ​ກວ່າ​ດາບ​ສອງ​ຄົມ, ເຈາະ​ເຂົ້າ​ໄປ​ຫາ​ການ​ແບ່ງ​ແຍກ​ຈິດ​ວິນ​ຍານ​ຂອງ​ພຣະ​ວິນ​ຍານ, ຂໍ້​ຕໍ່​ແລະ​ໄຂ​ກະ​ດູກ, ແລະ​ພິ​ຈາ​ລະ​ນາ​ຄວາມ​ຄິດ​ແລະ​ຄວາມ​ຕັ້ງ​ໃຈ​ຂອງ. ຫົວໃຈ. ແລະ​ບໍ່​ມີ​ສັດ​ໃດ​ຖືກ​ເຊື່ອງ​ໄວ້​ຈາກ​ສາຍ​ພຣະ​ເນດ​ຂອງ​ພຣະ​ອົງ, ແຕ່​ທຸກ​ຄົນ​ເປືອຍ​ເປົ່າ ແລະ​ຖືກ​ເປີດ​ເຜີຍ​ຕໍ່​ຕາ​ຂອງ​ພຣະ​ອົງ ຜູ້​ທີ່​ພວກ​ເຮົາ​ຕ້ອງ​ໃຫ້​ບັນ​ຊີ.</w:t>
      </w:r>
    </w:p>
    <w:p/>
    <w:p>
      <w:r xmlns:w="http://schemas.openxmlformats.org/wordprocessingml/2006/main">
        <w:t xml:space="preserve">Hosea 6:6 ເພາະ​ວ່າ​ຂ້າ​ພະ​ເຈົ້າ​ປາ​ຖະ​ຫນາ​ຄວາມ​ເມດ​ຕາ, ບໍ່​ແມ່ນ​ການ​ເສຍ​ສະ​ລະ; ແລະ​ຄວາມ​ຮູ້​ຂອງ​ພຣະ​ເຈົ້າ​ຫລາຍ​ກວ່າ​ເຄື່ອງ​ເຜົາ​ບູຊາ.</w:t>
      </w:r>
    </w:p>
    <w:p/>
    <w:p>
      <w:r xmlns:w="http://schemas.openxmlformats.org/wordprocessingml/2006/main">
        <w:t xml:space="preserve">ໂຮເສອາ 6:6 ຕັກເຕືອນ​ເຮົາ​ໃຫ້​ຈັດ​ລຳດັບ​ຄວາມ​ເມດຕາ ແລະ​ຄວາມ​ຮູ້​ເຖິງ​ພຣະເຈົ້າ​ໃນ​ເລື່ອງ​ເຄື່ອງ​ເຜົາ​ບູຊາ.</w:t>
      </w:r>
    </w:p>
    <w:p/>
    <w:p>
      <w:r xmlns:w="http://schemas.openxmlformats.org/wordprocessingml/2006/main">
        <w:t xml:space="preserve">1. "ພະລັງແຫ່ງຄວາມເມດຕາ: ຄວາມເຂົ້າໃຈກັບໂຮເຊອາ 6:6."</w:t>
      </w:r>
    </w:p>
    <w:p/>
    <w:p>
      <w:r xmlns:w="http://schemas.openxmlformats.org/wordprocessingml/2006/main">
        <w:t xml:space="preserve">2. “ການສະແຫວງຫາຄວາມຮູ້ຂອງພະເຈົ້າ: ການສະທ້ອນເຖິງໂຮເຊອາ 6:6”</w:t>
      </w:r>
    </w:p>
    <w:p/>
    <w:p>
      <w:r xmlns:w="http://schemas.openxmlformats.org/wordprocessingml/2006/main">
        <w:t xml:space="preserve">1. ມັດທາຍ 9:13 - "ແຕ່ເຈົ້າໄປແລະຮຽນຮູ້ສິ່ງທີ່ຫມາຍຄວາມວ່າ, ຂ້າພະເຈົ້າຈະມີຄວາມເມດຕາ, ບໍ່ແມ່ນການເສຍສະລະ:."</w:t>
      </w:r>
    </w:p>
    <w:p/>
    <w:p>
      <w:r xmlns:w="http://schemas.openxmlformats.org/wordprocessingml/2006/main">
        <w:t xml:space="preserve">2. ໂກໂລດ 3:12-14 - “ເຫດສະນັ້ນ, ເປັນ​ຜູ້​ເລືອກ​ຂອງ​ພຣະ​ເຈົ້າ, ອັນ​ບໍລິສຸດ​ແລະ​ເປັນ​ທີ່​ຮັກ, ຄວາມ​ເມດຕາ, ຄວາມ​ເມດ​ຕາ, ຄວາມ​ຖ່ອມ​ຕົວ, ຄວາມ​ອ່ອນ​ໂຍນ, ຄວາມ​ອົດ​ທົນ, ຄວາມ​ອົດ​ທົນ​ຕໍ່​ກັນ​ແລະ​ກັນ, ການ​ໃຫ້​ອະໄພ​ເຊິ່ງ​ກັນ​ແລະ​ກັນ, ຖ້າ​ຜູ້​ໃດ​ຜູ້​ໃດ ຈົ່ງ​ມີ​ການ​ຜິດ​ຖຽງ​ກັນ​ກັບ​ຜູ້​ໃດ​ກໍ​ຕາມ, ເໝືອນ​ດັ່ງ​ທີ່​ພຣະ​ຄຣິດ​ໄດ້​ໃຫ້​ອະ​ໄພ​ແກ່​ພວກ​ທ່ານ, ພວກ​ທ່ານ​ຈົ່ງ​ເຮັດ​ຢ່າງ​ນັ້ນ​ຄື​ກັນ ແລະ​ເໜືອ​ກວ່າ​ສິ່ງ​ທັງ​ປວງ​ນີ້​ຈົ່ງ​ໃສ່​ໃຈ​ບຸນ​ຄຸນ, ຊຶ່ງ​ເປັນ​ເຄື່ອງ​ຜູກ​ມັດ​ແຫ່ງ​ຄວາມ​ສົມ​ບູນ.”</w:t>
      </w:r>
    </w:p>
    <w:p/>
    <w:p>
      <w:r xmlns:w="http://schemas.openxmlformats.org/wordprocessingml/2006/main">
        <w:t xml:space="preserve">ໂຮເສອາ 6:7 ແຕ່​ພວກເຂົາ​ມັກ​ວ່າ​ມະນຸດ​ໄດ້​ຝ່າຝືນ​ພັນທະສັນຍາ, ພວກເຂົາ​ໄດ້​ກະທຳ​ການ​ທໍລະຍົດ​ຕໍ່​ເຮົາ.</w:t>
      </w:r>
    </w:p>
    <w:p/>
    <w:p>
      <w:r xmlns:w="http://schemas.openxmlformats.org/wordprocessingml/2006/main">
        <w:t xml:space="preserve">ປະຊາຊົນ​ອິດສະຣາເອນ​ໄດ້​ຝ່າຝືນ​ພັນທະສັນຍາ​ກັບ​ພຣະເຈົ້າ ແລະ​ໄດ້​ກະທຳ​ການ​ທໍລະຍົດ​ຕໍ່​ພຣະອົງ.</w:t>
      </w:r>
    </w:p>
    <w:p/>
    <w:p>
      <w:r xmlns:w="http://schemas.openxmlformats.org/wordprocessingml/2006/main">
        <w:t xml:space="preserve">1. ອັນຕະລາຍຂອງການທໍາລາຍພັນທະສັນຍາກັບພຣະເຈົ້າ</w:t>
      </w:r>
    </w:p>
    <w:p/>
    <w:p>
      <w:r xmlns:w="http://schemas.openxmlformats.org/wordprocessingml/2006/main">
        <w:t xml:space="preserve">2. ຜົນສະທ້ອນຂອງການທໍລະຍົດຕໍ່ພຣະເຈົ້າ</w:t>
      </w:r>
    </w:p>
    <w:p/>
    <w:p>
      <w:r xmlns:w="http://schemas.openxmlformats.org/wordprocessingml/2006/main">
        <w:t xml:space="preserve">1. ເອຊາຢາ 24:5 - ແຜ່ນດິນໂລກກໍເປັນມົນທິນພາຍໃຕ້ຜູ້ຢູ່ອາໄສຂອງມັນ; ເພາະ​ວ່າ​ພວກ​ເຂົາ​ໄດ້​ຝ່າຝືນ​ກົດ​ໝາຍ, ປ່ຽນ​ແປງ​ກົດ​ໝາຍ, ຝ່າ​ຝືນ​ພັນ​ທະ​ສັນ​ຍາ​ອັນ​ເປັນ​ນິດ.</w:t>
      </w:r>
    </w:p>
    <w:p/>
    <w:p>
      <w:r xmlns:w="http://schemas.openxmlformats.org/wordprocessingml/2006/main">
        <w:t xml:space="preserve">2. ຢາໂກໂບ 2:10 - ສໍາລັບຜູ້ໃດທີ່ຈະຮັກສາກົດຫມາຍທັງຫມົດ, ແລະຍັງ offend ໃນຈຸດຫນຶ່ງ, ລາວມີຄວາມຜິດທັງຫມົດ.</w:t>
      </w:r>
    </w:p>
    <w:p/>
    <w:p>
      <w:r xmlns:w="http://schemas.openxmlformats.org/wordprocessingml/2006/main">
        <w:t xml:space="preserve">ໂຮເສອາ 6:8 ກີເລອາດ​ເປັນ​ເມືອງ​ຂອງ​ພວກເຂົາ​ທີ່​ເຮັດ​ຄວາມ​ຊົ່ວຊ້າ ແລະ​ເປັນ​ມົນທິນ​ດ້ວຍ​ເລືອດ.</w:t>
      </w:r>
    </w:p>
    <w:p/>
    <w:p>
      <w:r xmlns:w="http://schemas.openxmlformats.org/wordprocessingml/2006/main">
        <w:t xml:space="preserve">ເມືອງ​ກີເລອາດ​ເຕັມ​ໄປ​ດ້ວຍ​ຄົນ​ທີ່​ເຮັດ​ຜິດ​ແລະ​ຖືກ​ເປື້ອນ​ດ້ວຍ​ເລືອດ.</w:t>
      </w:r>
    </w:p>
    <w:p/>
    <w:p>
      <w:r xmlns:w="http://schemas.openxmlformats.org/wordprocessingml/2006/main">
        <w:t xml:space="preserve">1. ຜົນສະທ້ອນຂອງບາບ</w:t>
      </w:r>
    </w:p>
    <w:p/>
    <w:p>
      <w:r xmlns:w="http://schemas.openxmlformats.org/wordprocessingml/2006/main">
        <w:t xml:space="preserve">2. ພະລັງແຫ່ງການຕໍ່ອາຍຸໂດຍຜ່ານການກັບໃຈ</w:t>
      </w:r>
    </w:p>
    <w:p/>
    <w:p>
      <w:r xmlns:w="http://schemas.openxmlformats.org/wordprocessingml/2006/main">
        <w:t xml:space="preserve">1. ເອຊາຢາ 1:18 - "ມາດຽວນີ້, ແລະໃຫ້ພວກເຮົາສົມເຫດສົມຜົນ, ພຣະຜູ້ເປັນເຈົ້າກ່າວ: ເຖິງແມ່ນວ່າບາບຂອງເຈົ້າຈະເປັນສີແດງ, ພວກມັນຈະເປັນສີຂາວຄືກັບຫິມະ; ເຖິງແມ່ນວ່າພວກມັນຈະເປັນສີແດງຄືກັບສີແດງ, ແຕ່ພວກມັນຈະເປັນຂົນສັດ."</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ໂຮເສອາ 6:9 ໃນ​ຂະນະ​ທີ່​ທະຫານ​ຂອງ​ພວກ​ໂຈນ​ກຳລັງ​ລໍ​ຖ້າ​ຄົນ​ໜຶ່ງ, ພວກ​ປະໂຣຫິດ​ຈຶ່ງ​ຂ້າ​ຄົນ​ຕາມ​ທາງ​ໂດຍ​ຄວາມ​ຍິນ​ຍອມ ເພາະ​ພວກ​ເຂົາ​ເຮັດ​ຄວາມ​ຊົ່ວຊ້າ.</w:t>
      </w:r>
    </w:p>
    <w:p/>
    <w:p>
      <w:r xmlns:w="http://schemas.openxmlformats.org/wordprocessingml/2006/main">
        <w:t xml:space="preserve">ບໍລິສັດຂອງປະໂລຫິດກະທໍາຄວາມຂີ້ຕົວະແລະການຄາດຕະກໍາດ້ວຍຄວາມຍິນຍອມ.</w:t>
      </w:r>
    </w:p>
    <w:p/>
    <w:p>
      <w:r xmlns:w="http://schemas.openxmlformats.org/wordprocessingml/2006/main">
        <w:t xml:space="preserve">1. ຄວາມຊົ່ວຊ້າຂອງການຄາດຕະກໍາໃນຄວາມຍິນຍອມ</w:t>
      </w:r>
    </w:p>
    <w:p/>
    <w:p>
      <w:r xmlns:w="http://schemas.openxmlformats.org/wordprocessingml/2006/main">
        <w:t xml:space="preserve">2. ຜົນສະທ້ອນຂອງ Lewdness</w:t>
      </w:r>
    </w:p>
    <w:p/>
    <w:p>
      <w:r xmlns:w="http://schemas.openxmlformats.org/wordprocessingml/2006/main">
        <w:t xml:space="preserve">1. Exodus 20:13 - "ທ່ານຈະບໍ່ຂ້າ."</w:t>
      </w:r>
    </w:p>
    <w:p/>
    <w:p>
      <w:r xmlns:w="http://schemas.openxmlformats.org/wordprocessingml/2006/main">
        <w:t xml:space="preserve">2. Romans 1: 24-31 - "ພຣະເຈົ້າໄດ້ມອບໃຫ້ເຂົາເຈົ້າເຖິງຄວາມປາຖະຫນາຂອງຫົວໃຈຂອງເຂົາເຈົ້າ, ກັບ impurity, ກັບ dishonoring ຂອງຮ່າງກາຍຂອງເຂົາເຈົ້າລະຫວ່າງເຂົາເຈົ້າເອງ."</w:t>
      </w:r>
    </w:p>
    <w:p/>
    <w:p>
      <w:r xmlns:w="http://schemas.openxmlformats.org/wordprocessingml/2006/main">
        <w:t xml:space="preserve">ໂຮເສອາ 6:10 ເຮົາ​ໄດ້​ເຫັນ​ສິ່ງ​ທີ່​ໜ້າຢ້ານ​ໃນ​ເຊື້ອສາຍ​ອິດສະລາແອນ ຄື​ການ​ໂສເພນີ​ຂອງ​ເອຟຣາອິມ​ນັ້ນ ຊາດ​ອິດສະຣາເອນ​ເປັນ​ມົນທິນ.</w:t>
      </w:r>
    </w:p>
    <w:p/>
    <w:p>
      <w:r xmlns:w="http://schemas.openxmlformats.org/wordprocessingml/2006/main">
        <w:t xml:space="preserve">ພຣະ​ເຈົ້າ​ໄດ້​ເຫັນ​ຄວາມ​ຊົ່ວ​ຮ້າຍ​ອັນ​ໃຫຍ່​ຫລວງ​ໃນ​ເຊື້ອ​ສາຍ​ອິດ​ສະ​ຣາ​ເອນ, ການ​ໂສເພນີ​ຂອງ​ເອຟຣາອິມ, ແລະ ອິດສະ​ຣາເອນ​ເປັນ​ມົນທິນ.</w:t>
      </w:r>
    </w:p>
    <w:p/>
    <w:p>
      <w:r xmlns:w="http://schemas.openxmlformats.org/wordprocessingml/2006/main">
        <w:t xml:space="preserve">1. ອັນຕະລາຍຂອງການບູຊາຮູບປັ້ນ</w:t>
      </w:r>
    </w:p>
    <w:p/>
    <w:p>
      <w:r xmlns:w="http://schemas.openxmlformats.org/wordprocessingml/2006/main">
        <w:t xml:space="preserve">2. ຄວາມຮັກທີ່ບໍ່ຫຼົງໄຫຼຂອງພະເຈົ້າຕໍ່ຫນ້າບາບຂອງພວກເຮົາ</w:t>
      </w:r>
    </w:p>
    <w:p/>
    <w:p>
      <w:r xmlns:w="http://schemas.openxmlformats.org/wordprocessingml/2006/main">
        <w:t xml:space="preserve">1. ເຢເຣມີ 2:20-25</w:t>
      </w:r>
    </w:p>
    <w:p/>
    <w:p>
      <w:r xmlns:w="http://schemas.openxmlformats.org/wordprocessingml/2006/main">
        <w:t xml:space="preserve">2. ເອເຊກຽນ 16:1-63</w:t>
      </w:r>
    </w:p>
    <w:p/>
    <w:p>
      <w:r xmlns:w="http://schemas.openxmlformats.org/wordprocessingml/2006/main">
        <w:t xml:space="preserve">ໂຮເສອາ 6:11 ອີກ​ຢ່າງ​ໜຶ່ງ, ໂອ້ ຢູດາ, ເພິ່ນ​ໄດ້​ເກັບກ່ຽວ​ໃຫ້​ເຈົ້າ, ເມື່ອ​ເຮົາ​ໄດ້​ນຳ​ເອົາ​ປະຊາຊົນ​ຂອງ​ເຮົາ​ຄືນ​ໄປ​ເປັນ​ຊະເລີຍ.</w:t>
      </w:r>
    </w:p>
    <w:p/>
    <w:p>
      <w:r xmlns:w="http://schemas.openxmlformats.org/wordprocessingml/2006/main">
        <w:t xml:space="preserve">ພຣະ ເຈົ້າ ໄດ້ ສະ ຫນອງ ການ ເກັບ ກ່ຽວ ສໍາ ລັບ ຢູ ດາ ໃນ ເວ ລາ ທີ່ ພຣະ ອົງ ໄດ້ ກັບ ຄືນ ໄປ captivity ຂອງ ປະ ຊາ ຊົນ ຂອງ ພຣະ ອົງ.</w:t>
      </w:r>
    </w:p>
    <w:p/>
    <w:p>
      <w:r xmlns:w="http://schemas.openxmlformats.org/wordprocessingml/2006/main">
        <w:t xml:space="preserve">1. ຄວາມສັດຊື່ຂອງພຣະເຈົ້າໃນການສະຫນອງເຖິງແມ່ນວ່າໃນເວລາທີ່ເປັນຊະເລີຍ</w:t>
      </w:r>
    </w:p>
    <w:p/>
    <w:p>
      <w:r xmlns:w="http://schemas.openxmlformats.org/wordprocessingml/2006/main">
        <w:t xml:space="preserve">2. ຄວາມສໍາຄັນຂອງການໄວ້ວາງໃຈໃນຄໍາສັນຍາຂອງພຣະເຈົ້າ</w:t>
      </w:r>
    </w:p>
    <w:p/>
    <w:p>
      <w:r xmlns:w="http://schemas.openxmlformats.org/wordprocessingml/2006/main">
        <w:t xml:space="preserve">1. ເອຊາຢາ 49:8-9 ພຣະຜູ້ເປັນເຈົ້າກ່າວ​ດັ່ງນີ້​ວ່າ, ໃນ​ເວລາ​ທີ່​ເຮົາ​ໄດ້​ຍິນ​ເຈົ້າ, ແລະ​ໃນ​ວັນ​ແຫ່ງ​ຄວາມ​ລອດ ເຮົາ​ໄດ້​ຊ່ວຍ​ເຈົ້າ, ແລະ​ເຮົາ​ຈະ​ປົກ​ປັກ​ຮັກສາ​ເຈົ້າ, ແລະ​ໃຫ້​ເຈົ້າ​ເປັນ​ພັນທະສັນຍາ​ຂອງ​ປະຊາຊົນ. ເພື່ອ​ສ້າງ​ຕັ້ງ​ແຜ່ນ​ດິນ​ໂລກ, ເພື່ອ​ເຮັດ​ໃຫ້​ເກີດ​ການ​ສືບ​ທອດ​ມໍ​ລະ​ດົກ desolate;</w:t>
      </w:r>
    </w:p>
    <w:p/>
    <w:p>
      <w:r xmlns:w="http://schemas.openxmlformats.org/wordprocessingml/2006/main">
        <w:t xml:space="preserve">2. ເຢ​ເລ​ມີ​ຢາ 30:18 - ດັ່ງ​ນັ້ນ​ພຣະ​ຜູ້​ເປັນ​ເຈົ້າ​ໄດ້​ກ່າວ; ຈົ່ງ​ເບິ່ງ, ເຮົາ​ຈະ​ນຳ​ເອົາ​ຜ້າ​ເຕັ້ນ​ຂອງ​ຢາ​ໂຄບ​ມາ​ເປັນ​ຊະ​ເລີຍ​ອີກ, ແລະ ມີ​ຄວາມ​ເມດ​ຕາ​ຕໍ່​ບ່ອນ​ຢູ່​ອາ​ໄສ​ຂອງ​ລາວ; ແລະ ເມືອງ​ຈະ​ຖືກ​ສ້າງ​ຂຶ້ນ​ຢູ່​ເທິງ​ກອງ​ຂອງ​ຕົນ, ແລະ ວັງ​ຈະ​ຄົງ​ຢູ່​ຕາມ​ແບບ​ນັ້ນ.</w:t>
      </w:r>
    </w:p>
    <w:p/>
    <w:p>
      <w:r xmlns:w="http://schemas.openxmlformats.org/wordprocessingml/2006/main">
        <w:t xml:space="preserve">ໂຮເສອາບົດທີ 7 ສືບຕໍ່ເປີດເຜີຍຄວາມສັດຊື່ແລະຄວາມຊົ່ວຊ້າຂອງປະຊາຊົນອິດສະລາແອນ. ບົດ​ທີ່​ເນັ້ນ​ເຖິງ​ການ​ຫຼອກ​ລວງ, ການ​ບູຊາ​ຮູບ​ປັ້ນ, ແລະ ການ​ປະຕິ​ເສດ​ທີ່​ຈະ​ກັບ​ໃຈ, ໃນ​ທີ່​ສຸດ​ນຳ​ໄປ​ສູ່​ການ​ຕົກ​ລົງ.</w:t>
      </w:r>
    </w:p>
    <w:p/>
    <w:p>
      <w:r xmlns:w="http://schemas.openxmlformats.org/wordprocessingml/2006/main">
        <w:t xml:space="preserve">ວັກທີ 1: ບົດເລີ່ມຕົ້ນດ້ວຍການຈົ່ມຂອງພະເຈົ້າຕໍ່ບາບຂອງຊາດອິດສະລາແອນ. ພຣະອົງໄດ້ກ່າວຫາພວກເຂົາວ່າປະຕິບັດການຫຼອກລວງແລະປະຕິເສດທີ່ຈະກັບຄືນໄປຫາພຣະອົງ. ໃຈ​ຂອງ​ພວກ​ເຂົາ​ເຕັມ​ໄປ​ດ້ວຍ​ຄວາມ​ຊົ່ວ​ຮ້າຍ, ແລະ ຜູ້​ນຳ​ຂອງ​ພວກ​ເຂົາ, ລວມ​ທັງ​ກະສັດ, ຍອມ​ຈຳນົນ​ໃນ​ການ​ຕົວະ ແລະ ການ​ທໍ​ລະ​ມານ (ໂຮເຊອາ 7:1-7).</w:t>
      </w:r>
    </w:p>
    <w:p/>
    <w:p>
      <w:r xmlns:w="http://schemas.openxmlformats.org/wordprocessingml/2006/main">
        <w:t xml:space="preserve">ຫຍໍ້​ໜ້າ​ທີ 2: ການ​ບູຊາ​ຮູບ​ປັ້ນ​ຂອງ​ຜູ້​ຄົນ​ຖືກ​ເປີດ​ເຜີຍ​ເມື່ອ​ເຂົາ​ເຈົ້າ​ຫັນ​ໄປ​ຫາ​ຄົນ​ຕ່າງ​ຊາດ​ເພື່ອ​ຂໍ​ຄວາມ​ຊ່ວຍ​ເຫຼືອ ແທນ​ທີ່​ຈະ​ອາໄສ​ພະເຈົ້າ. ພວກເຂົາເຈົ້າໄດ້ກາຍເປັນຄ້າຍຄື cake ເຄິ່ງ baked, ຂາດສະຖຽນລະພາບແລະການເຕີບໂຕເຕັມທີ່ໃນການຕັດສິນໃຈຂອງເຂົາເຈົ້າ. ການ​ເປັນ​ພັນທະມິດ​ກັບ​ອຳນາດ​ຂອງ​ຕ່າງ​ຊາດ​ຈະ​ເຮັດ​ໃຫ້​ເຂົາ​ເຈົ້າ​ອັບອາຍ​ແລະ​ຄວາມ​ພິນາດ, ໂຮເຊອາ 7:8-12.</w:t>
      </w:r>
    </w:p>
    <w:p/>
    <w:p>
      <w:r xmlns:w="http://schemas.openxmlformats.org/wordprocessingml/2006/main">
        <w:t xml:space="preserve">ວັກທີ 3: ບົດຕໍ່ໆໄປດ້ວຍຄໍາອະທິບາຍກ່ຽວກັບຄວາມບໍ່ສັດຊື່ຂອງຊາວອິດສະລາແອນ. ພວກ​ເຂົາ​ໄດ້​ລືມ​ພຣະ​ເຈົ້າ​ແລະ​ໄດ້​ກາຍ​ເປັນ​ຄື​ນົກ​ເຂົາ​ທີ່​ບໍ່​ມີ​ຄວາມ​ຮູ້​ສຶກ, ຫລອກ​ລວງ​ໄດ້​ຢ່າງ​ງ່າຍ​ດາຍ​ແລະ​ດຶງ​ດູດ​ການ​ກັບ​ປະ​ຊາ​ຊາດ​ອື່ນໆ. ພວກ​ເຂົາ​ຮ້ອງ​ຫາ​ເອ​ຢິບ​ແລະ​ອັດ​ຊີ​ເຣຍ​ໃຫ້​ຊ່ວຍ​ເຫຼືອ, ແຕ່​ໃນ​ທີ່​ສຸດ​ເຂົາ​ເຈົ້າ​ຈະ​ປະ​ເຊີນ​ກັບ​ການ​ລົງ​ໂທດ​ແລະ​ການ​ເປັນ​ຊະ​ເລີຍ (Hosea 7:13-16).</w:t>
      </w:r>
    </w:p>
    <w:p/>
    <w:p>
      <w:r xmlns:w="http://schemas.openxmlformats.org/wordprocessingml/2006/main">
        <w:t xml:space="preserve">ສະຫຼຸບ,</w:t>
      </w:r>
    </w:p>
    <w:p>
      <w:r xmlns:w="http://schemas.openxmlformats.org/wordprocessingml/2006/main">
        <w:t xml:space="preserve">ໂຮເຊຢາ ບົດທີ 7 ເປີດເຜີຍຄວາມສັດຊື່ແລະຄວາມຊົ່ວ</w:t>
      </w:r>
    </w:p>
    <w:p>
      <w:r xmlns:w="http://schemas.openxmlformats.org/wordprocessingml/2006/main">
        <w:t xml:space="preserve">ຂອງ​ຊົນ​ຊາດ​ອິດ​ສະ​ຣາ​ເອນ, ເນັ້ນ​ຫນັກ​ໃສ່​ການ​ຫລອກ​ລວງ, ການ​ບູຊາ​ຮູບ​ປັ້ນ,</w:t>
      </w:r>
    </w:p>
    <w:p>
      <w:r xmlns:w="http://schemas.openxmlformats.org/wordprocessingml/2006/main">
        <w:t xml:space="preserve">ແລະການປະຕິເສດທີ່ຈະກັບໃຈ, ຊຶ່ງນໍາໄປສູ່ການຕົກຂອງເຂົາເຈົ້າ.</w:t>
      </w:r>
    </w:p>
    <w:p/>
    <w:p>
      <w:r xmlns:w="http://schemas.openxmlformats.org/wordprocessingml/2006/main">
        <w:t xml:space="preserve">ການຈົ່ມຂອງພຣະເຈົ້າຕໍ່ບາບຂອງອິສຣາເອນ, ລວມທັງການຫຼອກລວງແລະການປະຕິເສດທີ່ຈະກັບຄືນໄປຫາພຣະອົງ.</w:t>
      </w:r>
    </w:p>
    <w:p>
      <w:r xmlns:w="http://schemas.openxmlformats.org/wordprocessingml/2006/main">
        <w:t xml:space="preserve">ການ​ກ່າວ​ຫາ​ຄວາມ​ຊົ່ວ​ຮ້າຍ​ຢູ່​ໃນ​ໃຈ​ຂອງ​ຜູ້​ຄົນ ແລະ​ການ​ຕົວະ​ແລະ​ການ​ທໍ​ລະ​ຍົດ​ໃນ​ບັນ​ດາ​ຜູ້​ນຳ​ຂອງ​ເຂົາ​ເຈົ້າ.</w:t>
      </w:r>
    </w:p>
    <w:p>
      <w:r xmlns:w="http://schemas.openxmlformats.org/wordprocessingml/2006/main">
        <w:t xml:space="preserve">ການ​ເປີດ​ເຜີຍ​ການ​ບູຊາ​ຮູບ​ປັ້ນ​ຂອງ​ປະ​ຊາ​ຊົນ​ແລະ​ການ​ເພິ່ງ​ອາ​ໄສ​ຕ່າງ​ປະ​ເທດ​ສໍາ​ລັບ​ການ​ຊ່ວຍ​ເຫຼືອ.</w:t>
      </w:r>
    </w:p>
    <w:p>
      <w:r xmlns:w="http://schemas.openxmlformats.org/wordprocessingml/2006/main">
        <w:t xml:space="preserve">ລາຍ​ລະ​ອຽດ​ຂອງ​ການ​ບໍ່​ສັດ​ຊື່​ຂອງ​ອິດ​ສະ​ຣາ​ເອນ ແລະ​ຄວາມ​ສ່ຽງ​ຂອງ​ເຂົາ​ເຈົ້າ​ທີ່​ຈະ​ຫຼອກ​ລວງ​ແລະ​ການ​ເປັນ​ຊະ​ເລີຍ.</w:t>
      </w:r>
    </w:p>
    <w:p>
      <w:r xmlns:w="http://schemas.openxmlformats.org/wordprocessingml/2006/main">
        <w:t xml:space="preserve">ການຄາດເດົາການລົງໂທດແລະການຕົກຕໍ່າສໍາລັບການກະທໍາຂອງພວກເຂົາ.</w:t>
      </w:r>
    </w:p>
    <w:p/>
    <w:p>
      <w:r xmlns:w="http://schemas.openxmlformats.org/wordprocessingml/2006/main">
        <w:t xml:space="preserve">ໂຮເຊ​ບົດ​ນີ້​ເປີດ​ເຜີຍ​ຄວາມ​ບໍ່​ສັດ​ຊື່​ແລະ​ຄວາມ​ຊົ່ວ​ຮ້າຍ​ຂອງ​ຊາວ​ອິດສະລາແອນ. ພຣະ​ເຈົ້າ​ຈົ່ມ​ຕໍ່​ຄວາມ​ຜິດ​ບາບ​ຂອງ​ເຂົາ​ເຈົ້າ, ກ່າວ​ຫາ​ພວກ​ເຂົາ​ວ່າ​ປະ​ຕິ​ບັດ​ການ​ຫລອກ​ລວງ​ແລະ​ປະ​ຕິ​ເສດ​ທີ່​ຈະ​ກັບ​ຄືນ​ໄປ​ບ່ອນ​ພຣະ​ອົງ. ໃຈ​ຂອງ​ພວກ​ເຂົາ​ເຕັມ​ໄປ​ດ້ວຍ​ຄວາມ​ຊົ່ວ​ຮ້າຍ, ແລະ ຜູ້​ນຳ​ຂອງ​ພວກ​ເຂົາ, ລວມ​ທັງ​ກະສັດ, ຍອມ​ຈຳນົນ​ໃນ​ການ​ຕົວະ ແລະ ການ​ທໍ​ລະ​ມານ. ການບູຊາຮູບປັ້ນຂອງປະຊາຊົນຖືກເປີດເຜີຍເມື່ອພວກເຂົາຫັນໄປຫາຕ່າງປະເທດເພື່ອຂໍຄວາມຊ່ວຍເຫຼືອ ແທນທີ່ຈະອີງໃສ່ພະເຈົ້າ. ພວກເຂົາເຈົ້າໄດ້ກາຍເປັນຄ້າຍຄື cake ເຄິ່ງ baked, ຂາດສະຖຽນລະພາບແລະການເຕີບໂຕເຕັມທີ່ໃນການຕັດສິນໃຈຂອງເຂົາເຈົ້າ. ຢ່າງໃດກໍຕາມ, ພັນທະມິດຂອງພວກເຂົາກັບອໍານາດຕ່າງປະເທດໃນທີ່ສຸດຈະເຮັດໃຫ້ພວກເຂົາອັບອາຍແລະການທໍາລາຍ. ຄວາມ​ບໍ່​ສັດ​ຊື່​ຂອງ​ອິດ​ສະ​ຣາ​ເອນ​ໄດ້​ຮັບ​ການ​ອະ​ທິ​ບາຍ​ຕື່ມ​ອີກ ເພາະ​ວ່າ​ເຂົາ​ເຈົ້າ​ລືມ​ພຣະ​ເຈົ້າ​ແລະ​ກາຍ​ເປັນ​ຄື​ນົກ​ເຂົາ​ທີ່​ບໍ່​ມີ​ຄວາມ​ຮູ້​ສຶກ, ຖືກ​ຫລອກ​ລວງ​ແລະ​ຖືກ​ດຶງ​ດູດ​ໃຫ້​ແກ່​ຊາດ​ອື່ນ. ພວກເຂົາ​ຮ້ອງ​ຫາ​ເອຢິບ​ແລະ​ອັດຊີເຣຍ​ໃຫ້​ຊ່ວຍ, ແຕ່​ພວກເຂົາ​ຈະ​ຖືກ​ລົງໂທດ​ແລະ​ຖືກ​ຈັບ​ເປັນ​ຊະເລີຍ​ຍ້ອນ​ການ​ກະທຳ​ຂອງ​ພວກເຂົາ. ບົດ​ນີ້​ເນັ້ນ​ເຖິງ​ຜົນ​ທີ່​ຕາມ​ມາ​ຂອງ​ການ​ຫລອກ​ລວງ, ການ​ບູຊາ​ຮູບ​ປັ້ນ, ແລະ​ຄວາມ​ບໍ່​ສັດ​ຊື່, ເຊິ່ງ​ໃນ​ທີ່​ສຸດ​ນຳ​ໄປ​ສູ່​ການ​ຕົກ​ຂອງ​ອິດສະ​ຣາ​ເອນ.</w:t>
      </w:r>
    </w:p>
    <w:p/>
    <w:p>
      <w:r xmlns:w="http://schemas.openxmlformats.org/wordprocessingml/2006/main">
        <w:t xml:space="preserve">ໂຮເສອາ 7:1 ເມື່ອ​ເຮົາ​ຈະ​ປິ່ນປົວ​ຊາວ​ອິດສະຣາເອນ​ແລ້ວ ຄວາມ​ຊົ່ວຊ້າ​ຂອງ​ເອຟຣາອິມ​ກໍ​ຖືກ​ພົບ​ເຫັນ ແລະ​ຄວາມ​ຊົ່ວຊ້າ​ຂອງ​ຊາວ​ຊາມາເຣຍ ເພາະ​ພວກເຂົາ​ໄດ້​ເຮັດ​ການ​ຕົວະ. ແລະ​ໂຈນ​ເຂົ້າ​ມາ, ແລະ​ທະຫານ​ຂອງ​ພວກ​ໂຈນ​ໄດ້​ທຳລາຍ​ໂດຍ​ບໍ່​ມີ​ການ.</w:t>
      </w:r>
    </w:p>
    <w:p/>
    <w:p>
      <w:r xmlns:w="http://schemas.openxmlformats.org/wordprocessingml/2006/main">
        <w:t xml:space="preserve">ພະເຈົ້າ​ຕັ້ງ​ໃຈ​ທີ່​ຈະ​ປິ່ນປົວ​ຊາວ​ອິດສະລາແອນ, ແຕ່​ບາບ​ຂອງ​ເອຟະຣາອີມ​ແລະ​ຊາມາເຣຍ​ໄດ້​ຖືກ​ເປີດ​ເຜີຍ ເພາະ​ພວກ​ເຂົາ​ໄດ້​ຕົວະ​ແລະ​ລັກ​ເອົາ​ຄົນ​ອື່ນ.</w:t>
      </w:r>
    </w:p>
    <w:p/>
    <w:p>
      <w:r xmlns:w="http://schemas.openxmlformats.org/wordprocessingml/2006/main">
        <w:t xml:space="preserve">1. ພຣະ​ເຢ​ຊູ​ປິ່ນ​ປົວ​ຄົນ​ທີ່​ອົກ​ຫັກ: ການ​ເຂົ້າ​ໃຈ​ຄວາມ​ເມດ​ຕາ​ຂອງ​ພຣະ​ເຈົ້າ​ໃນ Hosea 7:1</w:t>
      </w:r>
    </w:p>
    <w:p/>
    <w:p>
      <w:r xmlns:w="http://schemas.openxmlformats.org/wordprocessingml/2006/main">
        <w:t xml:space="preserve">2. ການ​ປະ​ຕິ​ບັດ​ສໍາ​ລັບ​ສິ່ງ​ທີ່​ພວກ​ເຮົາ​ເຊື່ອ: ເອົາ​ຊະ​ນະ​ການ​ຫຼອກ​ລວງ​ແລະ​ການ​ລັກ​ຕາມ Hosea 7:1</w:t>
      </w:r>
    </w:p>
    <w:p/>
    <w:p>
      <w:r xmlns:w="http://schemas.openxmlformats.org/wordprocessingml/2006/main">
        <w:t xml:space="preserve">1. ເຢເຣມີຢາ 29:11-14 - ພຣະຜູ້ເປັນເຈົ້າກ່າວ​ວ່າ​ເຮົາ​ຮູ້​ແຜນການ​ທີ່​ເຮົາ​ມີ​ສຳລັບ​ເຈົ້າ, ພະອົງ​ຈະ​ເຮັດ​ໃຫ້​ເຈົ້າ​ຈະເລີນ​ຮຸ່ງເຮືອງ​ແລະ​ບໍ່​ເຮັດ​ໃຫ້​ເຈົ້າ​ເປັນ​ອັນຕະລາຍ ແລະ​ຈະ​ໃຫ້​ເຈົ້າ​ມີ​ຄວາມຫວັງ​ແລະ​ອະນາຄົດ.</w:t>
      </w:r>
    </w:p>
    <w:p/>
    <w:p>
      <w:r xmlns:w="http://schemas.openxmlformats.org/wordprocessingml/2006/main">
        <w:t xml:space="preserve">2. ເອຊາຢາ 61:1-3 - ພຣະອົງ​ໄດ້​ສົ່ງ​ຂ້າ​ພະ​ເຈົ້າ​ໄປ​ມັດ​ຄົນ​ທີ່​ໂສກ​ເສົ້າ, ປະກາດ​ເສລີພາບ​ໃຫ້​ແກ່​ພວກ​ຊະເລີຍ​ເສິກ ແລະ​ການ​ປົດ​ປ່ອຍ​ຈາກ​ຄວາມ​ມືດ​ສຳລັບ​ພວກ​ນັກ​ໂທດ.</w:t>
      </w:r>
    </w:p>
    <w:p/>
    <w:p>
      <w:r xmlns:w="http://schemas.openxmlformats.org/wordprocessingml/2006/main">
        <w:t xml:space="preserve">ໂຮເສອາ 7:2 ແລະ​ພວກເຂົາ​ບໍ່ໄດ້​ຄິດ​ໃນ​ໃຈ​ວ່າ​ເຮົາ​ຈື່ຈຳ​ຄວາມ​ຊົ່ວຊ້າ​ທັງໝົດ​ຂອງ​ພວກເຂົາ; ບັດນີ້​ການ​ກະທຳ​ຂອງ​ພວກເຂົາ​ເອງ​ໄດ້​ເຮັດ​ໃຫ້​ພວກເຂົາ​ຫວັ່ນໄຫວ; ພວກເຂົາຢູ່ຕໍ່ຫນ້າຂອງຂ້ອຍ.</w:t>
      </w:r>
    </w:p>
    <w:p/>
    <w:p>
      <w:r xmlns:w="http://schemas.openxmlformats.org/wordprocessingml/2006/main">
        <w:t xml:space="preserve">ເຂົາ​ເຈົ້າ​ບໍ່​ໄດ້​ຄຳນຶງ​ເຖິງ​ຄວາມ​ຊົ່ວ​ຮ້າຍ​ຂອງ​ເຂົາ​ເຈົ້າ ແລະ​ຜົນ​ທີ່​ຕາມ​ມາ​ຂອງ​ມັນ​ທີ່​ພຣະ​ເຈົ້າ​ຈື່​ຈຳ, ແລະ ບັດ​ນີ້​ຜົນ​ສະ​ທ້ອນ​ເຫຼົ່າ​ນັ້ນ​ໄດ້​ເກີດ​ຂຶ້ນ.</w:t>
      </w:r>
    </w:p>
    <w:p/>
    <w:p>
      <w:r xmlns:w="http://schemas.openxmlformats.org/wordprocessingml/2006/main">
        <w:t xml:space="preserve">1. ພະເຈົ້າຈື່ຈໍາທັງໝົດ: ຜົນສະທ້ອນຂອງຄວາມຊົ່ວ</w:t>
      </w:r>
    </w:p>
    <w:p/>
    <w:p>
      <w:r xmlns:w="http://schemas.openxmlformats.org/wordprocessingml/2006/main">
        <w:t xml:space="preserve">2. ບົດຮຽນຈາກໂຮເຊອາ: ຜົນສະທ້ອນຂອງການບໍ່ສົນໃຈຄໍາເຕືອນຂອງພະເຈົ້າ.</w:t>
      </w:r>
    </w:p>
    <w:p/>
    <w:p>
      <w:r xmlns:w="http://schemas.openxmlformats.org/wordprocessingml/2006/main">
        <w:t xml:space="preserve">1. ຢາໂກໂບ 4:17 - ດັ່ງນັ້ນ, ສໍາລັບພຣະອົງຜູ້ທີ່ຮູ້ຈັກເຮັດດີ, ແລະບໍ່ເຮັດມັນ, ບາບ.</w:t>
      </w:r>
    </w:p>
    <w:p/>
    <w:p>
      <w:r xmlns:w="http://schemas.openxmlformats.org/wordprocessingml/2006/main">
        <w:t xml:space="preserve">2. Ezekiel 18:20 -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ໂຮເສອາ 7:3 ພວກເຂົາ​ເຮັດ​ໃຫ້​ກະສັດ​ຍິນດີ​ກັບ​ຄວາມ​ຊົ່ວຊ້າ​ຂອງ​ພວກເຂົາ, ແລະ​ພວກ​ເຈົ້ານາຍ​ກໍ​ເວົ້າ​ຕົວະ.</w:t>
      </w:r>
    </w:p>
    <w:p/>
    <w:p>
      <w:r xmlns:w="http://schemas.openxmlformats.org/wordprocessingml/2006/main">
        <w:t xml:space="preserve">ປະຊາຊົນ​ອິດສະລາແອນ​ເຮັດ​ໃຫ້​ກະສັດ​ແລະ​ເຈົ້ານາຍ​ມີ​ຄວາມ​ສຸກ​ກັບ​ການ​ປະພຶດ​ທີ່​ຜິດ​ບາບ​ແລະ​ການ​ຕົວະ.</w:t>
      </w:r>
    </w:p>
    <w:p/>
    <w:p>
      <w:r xmlns:w="http://schemas.openxmlformats.org/wordprocessingml/2006/main">
        <w:t xml:space="preserve">1. ອັນຕະລາຍຂອງບາບ: ບາບທຳລາຍຊີວິດແນວໃດ ແລະເຮັດໃຫ້ຄວາມຄິດຂອງເຮົາບໍ່ສະບາຍ</w:t>
      </w:r>
    </w:p>
    <w:p/>
    <w:p>
      <w:r xmlns:w="http://schemas.openxmlformats.org/wordprocessingml/2006/main">
        <w:t xml:space="preserve">2. ຍ່າງໃນຄວາມຈິງ: ຄວາມສໍາຄັນຂອງການເຮັດສິ່ງທີ່ຖືກຕ້ອງໃນຊີວິດ</w:t>
      </w:r>
    </w:p>
    <w:p/>
    <w:p>
      <w:r xmlns:w="http://schemas.openxmlformats.org/wordprocessingml/2006/main">
        <w:t xml:space="preserve">1. ສຸພາສິດ 14:12: “ມີ​ທາງ​ທີ່​ປາກົດ​ວ່າ​ຖືກຕ້ອງ ແຕ່​ໃນ​ທີ່​ສຸດ​ກໍ​ນຳ​ໄປ​ສູ່​ຄວາມ​ຕາຍ.”</w:t>
      </w:r>
    </w:p>
    <w:p/>
    <w:p>
      <w:r xmlns:w="http://schemas.openxmlformats.org/wordprocessingml/2006/main">
        <w:t xml:space="preserve">2. Ephesians 4: 15: "ແທນທີ່ຈະ, ເວົ້າຄວາມຈິງໃນຄວາມຮັກ, ພວກເຮົາຈະເຕີບໂຕຂຶ້ນໃນທຸກສິ່ງທີ່ເປັນຫົວຫນ້າ, ນັ້ນແມ່ນ, ພຣະຄຣິດ."</w:t>
      </w:r>
    </w:p>
    <w:p/>
    <w:p>
      <w:r xmlns:w="http://schemas.openxmlformats.org/wordprocessingml/2006/main">
        <w:t xml:space="preserve">ໂຮເສອາ 7:4 ພວກເຂົາ​ທັງໝົດ​ເປັນ​ຄົນ​ຫລິ້ນຊູ້, ເໝືອນ​ດັ່ງ​ເຕົາອົບ​ທີ່​ຄົນ​ເຮັດ​ເຂົ້າຈີ່​ໃຫ້​ຄວາມຮ້ອນ, ຜູ້​ທີ່​ເຊົາ​ລ້ຽງ​ຫລັງຈາກ​ທີ່​ລາວ​ໄດ້​ອົບ​ແປ້ງ​ແລ້ວ, ຈົນ​ມັນ​ເປັນ​ເຊື້ອ.</w:t>
      </w:r>
    </w:p>
    <w:p/>
    <w:p>
      <w:r xmlns:w="http://schemas.openxmlformats.org/wordprocessingml/2006/main">
        <w:t xml:space="preserve">ປະຊາຊົນ​ອິດສະຣາເອນ​ເປັນ​ດັ່ງ​ຄົນ​ຫລິ້ນຊູ້, ເໝືອນ​ຄົນ​ເຮັດ​ເຂົ້າຈີ່​ທີ່​ເຊົາ​ເຮັດ​ເຕົາອົບ​ໃຫ້​ຮ້ອນ ຫຼັງຈາກ​ແປ້ງ​ຖືກ​ນວດ​ຈົນ​ເປັນ​ເຊື້ອ.</w:t>
      </w:r>
    </w:p>
    <w:p/>
    <w:p>
      <w:r xmlns:w="http://schemas.openxmlformats.org/wordprocessingml/2006/main">
        <w:t xml:space="preserve">1. ຄວາມຮັກຂອງພຣະເຈົ້າແລະການໃຫ້ອະໄພສໍາລັບຄົນບໍ່ສັດຊື່</w:t>
      </w:r>
    </w:p>
    <w:p/>
    <w:p>
      <w:r xmlns:w="http://schemas.openxmlformats.org/wordprocessingml/2006/main">
        <w:t xml:space="preserve">2. ອັນຕະລາຍຂອງການດໍາລົງຊີວິດທີ່ຜິດສິນລະທໍາ</w:t>
      </w:r>
    </w:p>
    <w:p/>
    <w:p>
      <w:r xmlns:w="http://schemas.openxmlformats.org/wordprocessingml/2006/main">
        <w:t xml:space="preserve">1. ເອເຊກຽນ 16:15-59 - ຄວາມບໍ່ສັດຊື່ຂອງຊາດອິດສະລາແອນ</w:t>
      </w:r>
    </w:p>
    <w:p/>
    <w:p>
      <w:r xmlns:w="http://schemas.openxmlformats.org/wordprocessingml/2006/main">
        <w:t xml:space="preserve">2. Hosea 4:1-14 - ການຫລິ້ນຊູ້ທາງວິນຍານຂອງອິດສະຣາເອນ</w:t>
      </w:r>
    </w:p>
    <w:p/>
    <w:p>
      <w:r xmlns:w="http://schemas.openxmlformats.org/wordprocessingml/2006/main">
        <w:t xml:space="preserve">ໂຮເສອາ 7:5 ໃນ​ວັນ​ຂອງ​ກະສັດ​ຂອງ​ພວກເຮົາ ພວກ​ຫົວໜ້າ​ໄດ້​ເຮັດ​ໃຫ້​ລາວ​ເຈັບ​ປ່ວຍ​ດ້ວຍ​ເຫຼົ້າ​ອະງຸ່ນ. ລາວ​ໄດ້​ຢຽດ​ມື​ອອກ​ດ້ວຍ​ຄົນ​ໝິ່ນປະໝາດ.</w:t>
      </w:r>
    </w:p>
    <w:p/>
    <w:p>
      <w:r xmlns:w="http://schemas.openxmlformats.org/wordprocessingml/2006/main">
        <w:t xml:space="preserve">ບັນດາ​ເຈົ້ານາຍ​ຂອງ​ອານາຈັກ​ໄດ້​ເຮັດ​ໃຫ້​ກະສັດ​ເຈັບ​ປ່ວຍ​ຍ້ອນ​ເຫຼົ້າ​ອະງຸ່ນ​ຫລາຍ​ເກີນ​ໄປ ແລະ​ໄດ້​ເຍາະເຍີ້ຍ​ໃຫ້​ເພິ່ນ.</w:t>
      </w:r>
    </w:p>
    <w:p/>
    <w:p>
      <w:r xmlns:w="http://schemas.openxmlformats.org/wordprocessingml/2006/main">
        <w:t xml:space="preserve">1. ອັນຕະລາຍຂອງການມີຫຼາຍເກີນໄປ: ການສຶກສາກ່ຽວກັບໂຮເຊອາ 7:5</w:t>
      </w:r>
    </w:p>
    <w:p/>
    <w:p>
      <w:r xmlns:w="http://schemas.openxmlformats.org/wordprocessingml/2006/main">
        <w:t xml:space="preserve">2. ຄວາມພາກພູມໃຈແລະຜົນສະທ້ອນຂອງມັນ: ການສະທ້ອນເຖິງໂຮເຊອາ 7:5</w:t>
      </w:r>
    </w:p>
    <w:p/>
    <w:p>
      <w:r xmlns:w="http://schemas.openxmlformats.org/wordprocessingml/2006/main">
        <w:t xml:space="preserve">1. ສຸພາສິດ 23:29-35</w:t>
      </w:r>
    </w:p>
    <w:p/>
    <w:p>
      <w:r xmlns:w="http://schemas.openxmlformats.org/wordprocessingml/2006/main">
        <w:t xml:space="preserve">2. ຄຳເພງ 10:12-18</w:t>
      </w:r>
    </w:p>
    <w:p/>
    <w:p>
      <w:r xmlns:w="http://schemas.openxmlformats.org/wordprocessingml/2006/main">
        <w:t xml:space="preserve">ໂຮເສອາ 7:6 ເພາະ​ພວກ​ເຂົາ​ໄດ້​ຕຽມ​ໃຈ​ໃຫ້​ພ້ອມ​ຄື​ກັບ​ເຕົາ​ອົບ, ໃນ​ຂະນະ​ທີ່​ພວກ​ເຂົາ​ກຳລັງ​ລໍ​ຖ້າ: ຜູ້​ເຮັດ​ເຂົ້າຈີ່​ຂອງ​ພວກ​ເຂົາ​ໄດ້​ນອນ​ຫລັບ​ຕະຫລອດ​ຄືນ; ໃນ​ຕອນ​ເຊົ້າ​ມັນ​ເຜົາ​ໄຫມ້​ເປັນ​ໄຟ​.</w:t>
      </w:r>
    </w:p>
    <w:p/>
    <w:p>
      <w:r xmlns:w="http://schemas.openxmlformats.org/wordprocessingml/2006/main">
        <w:t xml:space="preserve">ຂໍ້​ນີ້​ເວົ້າ​ເຖິງ​ຊາວ​ອິດສະລາແອນ​ທີ່​ຂາດ​ທາງ​ວິນ​ຍານ​ແລະ​ສິນລະທຳ, ຄື​ກັບ​ເຕົາ​ອົບ​ທີ່​ພ້ອມ​ສະເໝີ​ແລະ​ລຸກ​ໄໝ້​ໃນ​ຕອນ​ເຊົ້າ.</w:t>
      </w:r>
    </w:p>
    <w:p/>
    <w:p>
      <w:r xmlns:w="http://schemas.openxmlformats.org/wordprocessingml/2006/main">
        <w:t xml:space="preserve">1. ວິທີການຫຼີກລ່ຽງຄວາມບໍ່ພໍໃຈທາງວິນຍານ ແລະຮັກສາຄວາມຕື່ນຕົວທາງວິນຍານ.</w:t>
      </w:r>
    </w:p>
    <w:p/>
    <w:p>
      <w:r xmlns:w="http://schemas.openxmlformats.org/wordprocessingml/2006/main">
        <w:t xml:space="preserve">2. ອັນຕະລາຍຂອງຄວາມບໍ່ພໍໃຈທາງດ້ານສິນທໍາແລະຜົນສະທ້ອນຂອງມັນ.</w:t>
      </w:r>
    </w:p>
    <w:p/>
    <w:p>
      <w:r xmlns:w="http://schemas.openxmlformats.org/wordprocessingml/2006/main">
        <w:t xml:space="preserve">1. ໂຣມ 12:11 - "ຢ່າ​ອົດ​ທົນ​ໃນ​ຄວາມ​ກະຕືລືລົ້ນ, ຈົ່ງ​ມີ​ໃຈ​ກ້າ, ຈົ່ງ​ຮັບໃຊ້​ພຣະເຈົ້າຢາເວ."</w:t>
      </w:r>
    </w:p>
    <w:p/>
    <w:p>
      <w:r xmlns:w="http://schemas.openxmlformats.org/wordprocessingml/2006/main">
        <w:t xml:space="preserve">2. ຄໍາເພງ 119:60 - "ເຮົາ​ໄດ້​ເລັ່ງ​ແລະ​ບໍ່​ຊ້າ​ໃນ​ການ​ຮັກສາ​ພຣະບັນຍັດ​ຂອງ​ພຣະອົງ."</w:t>
      </w:r>
    </w:p>
    <w:p/>
    <w:p>
      <w:r xmlns:w="http://schemas.openxmlformats.org/wordprocessingml/2006/main">
        <w:t xml:space="preserve">ໂຮເສອາ 7:7 ພວກເຂົາ​ຮ້ອນຮົນ​ເໝືອນ​ເຕົາອົບ, ແລະ​ໄດ້​ກັດ​ກິນ​ຜູ້​ຕັດສິນ​ຂອງ​ພວກເຂົາ. ກະສັດ​ທັງ​ປວງ​ຂອງ​ພວກ​ເຂົາ​ລົ້ມ​ລົງ: ບໍ່​ມີ​ຜູ້​ໃດ​ໃນ​ພວກ​ເຂົາ​ທີ່​ເອີ້ນ​ຫາ​ເຮົາ.</w:t>
      </w:r>
    </w:p>
    <w:p/>
    <w:p>
      <w:r xmlns:w="http://schemas.openxmlformats.org/wordprocessingml/2006/main">
        <w:t xml:space="preserve">ປະຊາຊົນ ອິດສະຣາເອນ ໄດ້ ປະຖິ້ມ ຄວາມເຊື່ອ ແລະ ຄວາມ^ຍຸດຕິທຳ ແລະ ກະສັດ ທັງໝົດ ຂອງ^ພວກເຂົາ ໄດ້ ລົ້ມລົງ. ເຂົາ​ເຈົ້າ​ບໍ່​ໄດ້​ຮ້ອງ​ຫາ​ພຣະ​ເຈົ້າ​ອີກ​ຕໍ່​ໄປ.</w:t>
      </w:r>
    </w:p>
    <w:p/>
    <w:p>
      <w:r xmlns:w="http://schemas.openxmlformats.org/wordprocessingml/2006/main">
        <w:t xml:space="preserve">1. ອັນຕະລາຍຂອງການປະຖິ້ມຄວາມເຊື່ອ: ການຮຽນຮູ້ຈາກປະຊາຊົນອິດສະຣາເອນ</w:t>
      </w:r>
    </w:p>
    <w:p/>
    <w:p>
      <w:r xmlns:w="http://schemas.openxmlformats.org/wordprocessingml/2006/main">
        <w:t xml:space="preserve">2. ພະລັງແລະຄວາມຈໍາເປັນຂອງຄວາມເຊື່ອ: ການຫັນກັບຄືນໄປຫາພຣະເຈົ້າ</w:t>
      </w:r>
    </w:p>
    <w:p/>
    <w:p>
      <w:r xmlns:w="http://schemas.openxmlformats.org/wordprocessingml/2006/main">
        <w:t xml:space="preserve">1. ເຢເຣມີຢາ 2:13 - "ດ້ວຍວ່າປະຊາຊົນຂອງເຮົາໄດ້ກະທຳຄວາມຊົ່ວສອງຢ່າງ; ພວກເຂົາໄດ້ປະຖິ້ມນ້ຳພຸແຫ່ງຊີວິດໃຫ້ເຮົາເສຍ, ແລະໄດ້ກວາດມັນອອກຈາກອ່າງນ້ຳ, ອ່າງທີ່ແຕກຫັກ, ທີ່ບໍ່ສາມາດເກັບນ້ຳໄດ້."</w:t>
      </w:r>
    </w:p>
    <w:p/>
    <w:p>
      <w:r xmlns:w="http://schemas.openxmlformats.org/wordprocessingml/2006/main">
        <w:t xml:space="preserve">2. Psalm 50:15 - "ແລະໂທຫາຂ້າພະເຈົ້າໃນວັນຂອງບັນຫາ: ຂ້າພະເຈົ້າຈະປົດປ່ອຍເຈົ້າ, ແລະພຣະອົງຈະສັນລະເສີນຂ້າພະເຈົ້າ."</w:t>
      </w:r>
    </w:p>
    <w:p/>
    <w:p>
      <w:r xmlns:w="http://schemas.openxmlformats.org/wordprocessingml/2006/main">
        <w:t xml:space="preserve">ໂຮເສອາ 7:8 ເອຟຣາອິມ, ເພິ່ນ​ໄດ້​ປະສົມ​ຕົວ​ເອງ​ໃນ​ບັນດາ​ຜູ້​ຄົນ; Ephraim ເປັນ cake ບໍ່ຫັນ.</w:t>
      </w:r>
    </w:p>
    <w:p/>
    <w:p>
      <w:r xmlns:w="http://schemas.openxmlformats.org/wordprocessingml/2006/main">
        <w:t xml:space="preserve">Ephraim ໄດ້ ກາຍ ເປັນ ສ່ວນ ຫນຶ່ງ ຂອງ ປະ ຊາ ຊົນ ແລະ ບໍ່ ໄດ້ ສົ່ງ ຢ່າງ ເຕັມ ສ່ວນ ກັບ ພຣະ ເຈົ້າ.</w:t>
      </w:r>
    </w:p>
    <w:p/>
    <w:p>
      <w:r xmlns:w="http://schemas.openxmlformats.org/wordprocessingml/2006/main">
        <w:t xml:space="preserve">1. ອັນຕະລາຍຈາກການຖືກລົບກວນຈາກພຣະເຈົ້າ</w:t>
      </w:r>
    </w:p>
    <w:p/>
    <w:p>
      <w:r xmlns:w="http://schemas.openxmlformats.org/wordprocessingml/2006/main">
        <w:t xml:space="preserve">2. ຄ່າໃຊ້ຈ່າຍຂອງການບໍ່ເຊື່ອຟັງ</w:t>
      </w:r>
    </w:p>
    <w:p/>
    <w:p>
      <w:r xmlns:w="http://schemas.openxmlformats.org/wordprocessingml/2006/main">
        <w:t xml:space="preserve">1. ເຢເຣມີຢາ 17:9 —ຫົວໃຈ​ຫຼອກ​ລວງ​ເໜືອ​ທຸກ​ສິ່ງ ແລະ​ຊົ່ວ​ຮ້າຍ​ແຮງ: ໃຜ​ຈະ​ຮູ້​ໄດ້?</w:t>
      </w:r>
    </w:p>
    <w:p/>
    <w:p>
      <w:r xmlns:w="http://schemas.openxmlformats.org/wordprocessingml/2006/main">
        <w:t xml:space="preserve">2.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ໂຮເສອາ 7:9 ຄົນ​ແປກ​ໜ້າ​ໄດ້​ກິນ​ກຳລັງ​ຂອງ​ລາວ, ແລະ ລາວ​ບໍ່​ຮູ້: ແທ້​ຈິງ​ແລ້ວ, ຜົມ​ສີ​ຂີ້​ເຖົ່າ​ຢູ່​ທີ່​ນັ້ນ ແລະ​ຢູ່​ເທິງ​ລາວ, ແຕ່​ລາວ​ບໍ່​ຮູ້.</w:t>
      </w:r>
    </w:p>
    <w:p/>
    <w:p>
      <w:r xmlns:w="http://schemas.openxmlformats.org/wordprocessingml/2006/main">
        <w:t xml:space="preserve">ຄົນ​ແປກ​ໜ້າ​ໄດ້​ເອົາ​ປຽບ​ຄົນ​ໃນ​ໂຮເຊ​ຢາ 7:9 ແລະ​ລາວ​ບໍ່​ຮູ້​ຈັກ, ເຖິງ​ແມ່ນ​ວ່າ​ລາວ​ເຖົ້າ​ແລ້ວ.</w:t>
      </w:r>
    </w:p>
    <w:p/>
    <w:p>
      <w:r xmlns:w="http://schemas.openxmlformats.org/wordprocessingml/2006/main">
        <w:t xml:space="preserve">1. ຄວາມ​ບໍ່​ຮູ້​ບໍ່​ເປັນ​ສຸກ​ສະ​ເໝີ​ໄປ: ການ​ສອບ​ເສັງ​ຂອງ​ໂຮເຊ​ຢາ 7:9</w:t>
      </w:r>
    </w:p>
    <w:p/>
    <w:p>
      <w:r xmlns:w="http://schemas.openxmlformats.org/wordprocessingml/2006/main">
        <w:t xml:space="preserve">2. ພະລັງຂອງການຮັບຮູ້: ການຄວບຄຸມຊີວິດຂອງເຈົ້າຜ່ານໂຮເຊອາ 7:9</w:t>
      </w:r>
    </w:p>
    <w:p/>
    <w:p>
      <w:r xmlns:w="http://schemas.openxmlformats.org/wordprocessingml/2006/main">
        <w:t xml:space="preserve">1. ສຸພາສິດ 1:7 - ຄວາມ​ຢຳເກງ​ພຣະເຈົ້າຢາເວ​ເປັນ​ຈຸດ​ເລີ່ມ​ຕົ້ນ​ຂອງ​ຄວາມ​ຮູ້, ແຕ່​ຄົນ​ໂງ່​ໝິ່ນປະໝາດ​ປັນຍາ​ແລະ​ຄຳສັ່ງສອນ.</w:t>
      </w:r>
    </w:p>
    <w:p/>
    <w:p>
      <w:r xmlns:w="http://schemas.openxmlformats.org/wordprocessingml/2006/main">
        <w:t xml:space="preserve">2. 1 ໂກລິນໂທ 15:34 - ຕື່ນຂຶ້ນເພື່ອຄວາມຊອບທໍາ, ແລະບໍ່ໄດ້ເຮັດບາບ; ເພາະ​ບາງ​ຄົນ​ບໍ່​ຮູ້​ຈັກ​ພຣະ​ເຈົ້າ: ເຮົາ​ເວົ້າ​ເລື່ອງ​ນີ້​ເພື່ອ​ຄວາມ​ອັບ​ອາຍ​ຂອງ​ເຈົ້າ.</w:t>
      </w:r>
    </w:p>
    <w:p/>
    <w:p>
      <w:r xmlns:w="http://schemas.openxmlformats.org/wordprocessingml/2006/main">
        <w:t xml:space="preserve">ໂຮເສອາ 7:10 ແລະ​ຄວາມ​ຈອງຫອງ​ຂອງ​ຊາດ​ອິດສະຣາເອນ​ເປັນ​ພະຍານ​ຕໍ່​ໜ້າ​ຂອງ​ເພິ່ນ, ແລະ​ພວກເຂົາ​ບໍ່​ໄດ້​ກັບຄືນ​ມາ​ຫາ​ພຣະເຈົ້າຢາເວ ພຣະເຈົ້າ​ຂອງ​ພວກເຂົາ ແລະ​ບໍ່​ສະແຫວງຫາ​ພຣະອົງ​ສຳລັບ​ສິ່ງ​ທັງໝົດ​ນີ້.</w:t>
      </w:r>
    </w:p>
    <w:p/>
    <w:p>
      <w:r xmlns:w="http://schemas.openxmlformats.org/wordprocessingml/2006/main">
        <w:t xml:space="preserve">ຄວາມ​ພາກພູມ​ໃຈ​ຂອງ​ຊາວ​ອິດສະລາແອນ​ເປັນ​ປະຈັກ​ພະຍານ​ຕໍ່​ພຣະ​ພັກ​ຂອງ​ພຣະ​ເຈົ້າ, ເພາະ​ພວກ​ເຂົາ​ບໍ່​ໄດ້​ກັບ​ຄືນ​ໄປ​ຫາ​ພຣະ​ອົງ ແລະ​ບໍ່​ໄດ້​ສະ​ແຫວງ​ຫາ​ພຣະ​ອົງ.</w:t>
      </w:r>
    </w:p>
    <w:p/>
    <w:p>
      <w:r xmlns:w="http://schemas.openxmlformats.org/wordprocessingml/2006/main">
        <w:t xml:space="preserve">1: ຄວາມພາກພູມໃຈສາມາດເຮັດໃຫ້ເຮົາຕາບອດຈາກການສະແຫວງຫາຄວາມຮັກ ແລະພຣະຄຸນຂອງພຣະເຈົ້າ.</w:t>
      </w:r>
    </w:p>
    <w:p/>
    <w:p>
      <w:r xmlns:w="http://schemas.openxmlformats.org/wordprocessingml/2006/main">
        <w:t xml:space="preserve">2: ເມື່ອ​ເຮົາ​ຫັນ​ໜີ​ຈາກ​ພຣະ​ເຈົ້າ, ເຮົາ​ບໍ່​ສາ​ມາດ​ສຳ​ຜັດ​ກັບ​ພຣະ​ຄຸນ​ຂອງ​ພຣະ​ອົງ.</w:t>
      </w:r>
    </w:p>
    <w:p/>
    <w:p>
      <w:r xmlns:w="http://schemas.openxmlformats.org/wordprocessingml/2006/main">
        <w:t xml:space="preserve">1: ຢາໂກໂບ 4:6 - ແຕ່ພຣະອົງໃຫ້ພຣະຄຸນຫຼາຍກວ່າ. ດັ່ງນັ້ນ ພຣະອົງ​ຈຶ່ງ​ກ່າວ​ວ່າ: ພຣະເຈົ້າ​ຕ້ານທານ​ກັບ​ຄົນ​ຈອງຫອງ, ແຕ່​ໃຫ້​ພຣະຄຸນ​ແກ່​ຄົນ​ຖ່ອມຕົວ.</w:t>
      </w:r>
    </w:p>
    <w:p/>
    <w:p>
      <w:r xmlns:w="http://schemas.openxmlformats.org/wordprocessingml/2006/main">
        <w:t xml:space="preserve">2 ເຢເຣມີຢາ 29:13 ເຈົ້າ​ຈະ​ສະແຫວງ​ຫາ​ເຮົາ ແລະ​ພົບ​ເຮົາ ເມື່ອ​ເຈົ້າ​ຊອກ​ຫາ​ເຮົາ​ດ້ວຍ​ສຸດ​ໃຈ.</w:t>
      </w:r>
    </w:p>
    <w:p/>
    <w:p>
      <w:r xmlns:w="http://schemas.openxmlformats.org/wordprocessingml/2006/main">
        <w:t xml:space="preserve">ໂຮເສອາ 7:11 ເອຟຣາອິມ​ກໍ​ເປັນ​ເໝືອນ​ນົກເຂົາ​ໂງ່​ທີ່​ບໍ່ມີ​ໃຈ​ເໝືອນກັນ, ພວກເຂົາ​ຮ້ອງ​ໄປ​ປະເທດ​ເອຢິບ ແລະ​ໄປ​ທີ່​ອັດຊີເຣຍ.</w:t>
      </w:r>
    </w:p>
    <w:p/>
    <w:p>
      <w:r xmlns:w="http://schemas.openxmlformats.org/wordprocessingml/2006/main">
        <w:t xml:space="preserve">ໂຮເຊອາກຳລັງວິພາກວິຈານຊາວອິດສະລາແອນຍ້ອນຂາດຄວາມສັດຊື່ແລະຄວາມສັດຊື່ຕໍ່ພະເຈົ້າ, ແທນທີ່ຈະຫັນໄປຫາຕ່າງປະເທດເພື່ອຂໍຄວາມຊ່ວຍເຫຼືອ.</w:t>
      </w:r>
    </w:p>
    <w:p/>
    <w:p>
      <w:r xmlns:w="http://schemas.openxmlformats.org/wordprocessingml/2006/main">
        <w:t xml:space="preserve">1. ອັນຕະລາຍຂອງການປ່ອຍໃຫ້ຕົວເຮົາເອງໄດ້ຮັບອິດທິພົນຈາກໂລກ</w:t>
      </w:r>
    </w:p>
    <w:p/>
    <w:p>
      <w:r xmlns:w="http://schemas.openxmlformats.org/wordprocessingml/2006/main">
        <w:t xml:space="preserve">2. ຄວາມສໍາຄັນຂອງຄວາມສັດຊື່ແລະຄວາມສັດຊື່ຕໍ່ພຣະເຈົ້າ</w:t>
      </w:r>
    </w:p>
    <w:p/>
    <w:p>
      <w:r xmlns:w="http://schemas.openxmlformats.org/wordprocessingml/2006/main">
        <w:t xml:space="preserve">1. ມັດທາຍ 6:24 - "ບໍ່ມີໃຜສາມາດຮັບໃຊ້ສອງນາຍໄດ້: ສໍາລັບເຂົາຈະກຽດຊັງຫນຶ່ງ, ແລະຮັກອື່ນໆ, ຫຼືຖ້າບໍ່ດັ່ງນັ້ນເຂົາຈະຖືກັບຫນຶ່ງ, ແລະດູຖູກຄົນອື່ນ."</w:t>
      </w:r>
    </w:p>
    <w:p/>
    <w:p>
      <w:r xmlns:w="http://schemas.openxmlformats.org/wordprocessingml/2006/main">
        <w:t xml:space="preserve">2 ເຢ​ເລ​ມີ​ຢາ 17:5-8 “ພຣະ​ຜູ້​ເປັນ​ເຈົ້າ​ໄດ້​ກ່າວ​ດັ່ງ​ນີ້; ຜູ້​ທີ່​ໄວ້​ວາງ​ໃຈ​ໃນ​ມະ​ນຸດ, ແລະ​ເຮັດ​ໃຫ້​ແຂນ​ຂອງ​ຕົນ, ແລະ​ຫົວ​ໃຈ​ຂອງ​ເຂົາ​ຈາກ​ພຣະ​ຜູ້​ເປັນ​ເຈົ້າ, ສໍາ​ລັບ​ເຂົາ​ຈະ​ເປັນ​ຄື​ກັບ​ຄວາມ​ຮ້ອນ​ໃນ​ທະ​ເລ​ຊາຍ, ແລະ. ຈະ​ບໍ່​ເຫັນ​ເມື່ອ​ໃດ​ດີ ແຕ່​ຈະ​ອາໄສ​ຢູ່​ບ່ອນ​ແຫ້ງແລ້ງ​ໃນ​ຖິ່ນ​ແຫ້ງແລ້ງ​ກັນດານ ໃນ​ດິນແດນ​ເກືອ ແລະ​ບໍ່​ມີ​ຄົນ​ຢູ່​ອາໄສ ຄົນ​ທີ່​ວາງໃຈ​ໃນ​ພຣະເຈົ້າຢາເວ​ກໍ​ເປັນ​ສຸກ ແລະ​ມີ​ຄວາມຫວັງ​ໃນ​ພຣະເຈົ້າຢາເວ ເພາະ​ລາວ​ຈະ​ເປັນ​ດັ່ງ​ຕົ້ນໄມ້​ທີ່​ປູກ​ໄວ້. ຢູ່​ທາງ​ນ້ຳ, ແລະ​ມັນ​ແຜ່​ຮາກ​ອອກ​ໄປ​ທາງ​ແມ່​ນ້ຳ, ແລະ​ຈະ​ບໍ່​ເຫັນ​ເມື່ອ​ໃດ​ຄວາມ​ຮ້ອນ​ມາ, ແຕ່​ໃບ​ຂອງ​ມັນ​ຈະ​ຂຽວ​ສົດ, ແລະ​ບໍ່​ຄວນ​ລະວັງ​ໃນ​ປີ​ທີ່​ແຫ້ງ​ແລ້ງ, ທັງ​ບໍ່​ໃຫ້​ເກີດ​ໝາກ.”</w:t>
      </w:r>
    </w:p>
    <w:p/>
    <w:p>
      <w:r xmlns:w="http://schemas.openxmlformats.org/wordprocessingml/2006/main">
        <w:t xml:space="preserve">ໂຮເສອາ 7:12 ເມື່ອ​ພວກເຂົາ​ໄປ, ເຮົາ​ຈະ​ຢຽດ​ມອງ​ໃສ່​ພວກເຂົາ. ເຮົາ​ຈະ​ນຳ​ເຂົາ​ລົງ​ເໝືອນ​ດັ່ງ​ຝູງ​ນົກ​ໃນ​ສະຫວັນ; ເຮົາ​ຈະ​ຕີ​ສອນ​ເຂົາ​ຕາມ​ທີ່​ປະຊາຄົມ​ຂອງ​ເຂົາ​ໄດ້​ຍິນ.</w:t>
      </w:r>
    </w:p>
    <w:p/>
    <w:p>
      <w:r xmlns:w="http://schemas.openxmlformats.org/wordprocessingml/2006/main">
        <w:t xml:space="preserve">ພຣະເຈົ້າຈະລົງໂທດຜູ້ທີ່ບໍ່ປະຕິບັດຕາມພຣະປະສົງຂອງພຣະອົງ.</w:t>
      </w:r>
    </w:p>
    <w:p/>
    <w:p>
      <w:r xmlns:w="http://schemas.openxmlformats.org/wordprocessingml/2006/main">
        <w:t xml:space="preserve">1: ຢ່າ​ຫລົງ​ທາງ​ໄປ​ຈາກ​ທາງ​ຂອງ​ພຣະ​ເຈົ້າ, ເພາະ​ພຣະ​ອົງ​ຈະ​ນຳ​ການ​ພິ​ພາກ​ສາ​ມາ​ສູ່​ທ່ານ.</w:t>
      </w:r>
    </w:p>
    <w:p/>
    <w:p>
      <w:r xmlns:w="http://schemas.openxmlformats.org/wordprocessingml/2006/main">
        <w:t xml:space="preserve">2: ການອະນຸຍາດໃຫ້ຄໍາແນະນໍາຂອງພຣະເຈົ້ານໍາພາເຈົ້າຈະເຮັດໃຫ້ເຈົ້າມີຄວາມສະຫງົບສຸກແລະຄວາມຈະເລີນຮຸ່ງເຮືອງ.</w:t>
      </w:r>
    </w:p>
    <w:p/>
    <w:p>
      <w:r xmlns:w="http://schemas.openxmlformats.org/wordprocessingml/2006/main">
        <w:t xml:space="preserve">1: ສຸພາສິດ 3: 5-6 "ຈົ່ງໄວ້ວາງໃຈໃນພຣະຜູ້ເປັນເຈົ້າດ້ວຍສຸດຫົວໃຈຂອງເຈົ້າ, ແລະຢ່າອີງໃສ່ຄວາມເຂົ້າໃຈຂອງເຈົ້າເອງ, ໃນທຸກວິທີການຂອງເຈົ້າ, ຈົ່ງຮັບຮູ້ພຣະອົງ, ແລະພຣະອົງຈະເຮັດໃຫ້ເສັ້ນທາງຂອງເຈົ້າຊື່."</w:t>
      </w:r>
    </w:p>
    <w:p/>
    <w:p>
      <w:r xmlns:w="http://schemas.openxmlformats.org/wordprocessingml/2006/main">
        <w:t xml:space="preserve">2: Psalm 119:105 "ຄໍາ​ຂອງ​ທ່ານ​ເປັນ​ໂຄມ​ໄຟ​ທີ່​ຕີນ​ຂອງ​ຂ້າ​ພະ​ເຈົ້າ​ແລະ​ເປັນ​ແສງ​ສະ​ຫວ່າງ​ທາງ​ຂອງ​ຂ້າ​ພະ​ເຈົ້າ​"​.</w:t>
      </w:r>
    </w:p>
    <w:p/>
    <w:p>
      <w:r xmlns:w="http://schemas.openxmlformats.org/wordprocessingml/2006/main">
        <w:t xml:space="preserve">ໂຮເສອາ 7:13 ວິບັດ​ແກ່​ພວກເຂົາ! ເພາະ​ພວກ​ເຂົາ​ໄດ້​ໜີ​ໄປ​ຈາກ​ເຮົາ: ຄວາມ​ພິນາດ​ແກ່​ພວກ​ເຂົາ! ເພາະ​ວ່າ​ພວກ​ເຂົາ​ໄດ້​ລ່ວງ​ລະ​ເມີດ​ຕໍ່​ຂ້າ​ພະ​ເຈົ້າ: ເຖິງ​ແມ່ນ​ວ່າ​ຂ້າ​ພະ​ເຈົ້າ​ໄດ້​ໄຖ່​ພວກ​ເຂົາ, ແຕ່​ພວກ​ເຂົາ​ເຈົ້າ​ໄດ້​ເວົ້າ​ຕົວະ​ຕໍ່​ຂ້າ​ພະ​ເຈົ້າ.</w:t>
      </w:r>
    </w:p>
    <w:p/>
    <w:p>
      <w:r xmlns:w="http://schemas.openxmlformats.org/wordprocessingml/2006/main">
        <w:t xml:space="preserve">ຜູ້​ຄົນ​ຂອງ​ໂຮເຊ​ໄດ້​ຫັນ​ໜີ​ໄປ​ຈາກ​ພຣະ​ເຈົ້າ ແລະ​ເວົ້າ​ຕົວະ​ຕໍ່​ຕ້ານ​ພຣະ​ອົງ ເຖິງ​ແມ່ນ​ວ່າ​ພຣະ​ອົງ​ຈະ​ຖືກ​ໄຖ່​ແລ້ວ.</w:t>
      </w:r>
    </w:p>
    <w:p/>
    <w:p>
      <w:r xmlns:w="http://schemas.openxmlformats.org/wordprocessingml/2006/main">
        <w:t xml:space="preserve">1. ອັນຕະລາຍຂອງການຫັນໜີຈາກພຣະເຈົ້າ</w:t>
      </w:r>
    </w:p>
    <w:p/>
    <w:p>
      <w:r xmlns:w="http://schemas.openxmlformats.org/wordprocessingml/2006/main">
        <w:t xml:space="preserve">2. ຄວາມສຳຄັນຂອງການຢູ່ຊື່ສັດຕໍ່ພະເຈົ້າ</w:t>
      </w:r>
    </w:p>
    <w:p/>
    <w:p>
      <w:r xmlns:w="http://schemas.openxmlformats.org/wordprocessingml/2006/main">
        <w:t xml:space="preserve">1. ເອຊາຢາ 59:2 - ແຕ່ຄວາມຊົ່ວຊ້າຂອງເຈົ້າໄດ້ແຍກເຈົ້າອອກຈາກພຣະເຈົ້າຂອງເຈົ້າ; ບາບ​ຂອງ​ເຈົ້າ​ໄດ້​ປິດ​ບັງ​ໜ້າ​ຂອງ​ລາວ​ໄວ້​ຈາກ​ເຈົ້າ ເພື່ອ​ວ່າ​ລາວ​ຈະ​ບໍ່​ໄດ້​ຍິນ.</w:t>
      </w:r>
    </w:p>
    <w:p/>
    <w:p>
      <w:r xmlns:w="http://schemas.openxmlformats.org/wordprocessingml/2006/main">
        <w:t xml:space="preserve">2. ຢາໂກໂບ 4:7-10 - ດັ່ງນັ້ນ ຈົ່ງ​ຍອມ​ຈຳນົນ​ຕໍ່​ພຣະເຈົ້າ. ຕ້ານກັບມານ, ແລະລາວຈະຫນີຈາກເຈົ້າ. ຈົ່ງ​ຫຍັບ​ເຂົ້າ​ໃກ້​ພະເຈົ້າ ແລະ​ພະອົງ​ຈະ​ຫຍັບ​ເຂົ້າ​ໃກ້​ເຈົ້າ. ຊໍາລະລ້າງມືຂອງເຈົ້າ, ເຈົ້າຄົນບາບ, ແລະຊໍາລະຫົວໃຈຂອງເຈົ້າ, ເຈົ້າສອງໃຈ. ຈົ່ງໂສກເສົ້າ ແລະໂສກເສົ້າ ແລະຮ້ອງໄຫ້. ໃຫ້ຫົວເລາະຂອງເຈົ້າກາຍເປັນຄວາມໂສກເສົ້າ ແລະຄວາມສຸກຂອງເຈົ້າຈະມືດມົວ. ຈົ່ງ​ຖ່ອມ​ຕົວ​ລົງ​ຕໍ່​ພຣະ​ພັກ​ຂອງ​ພຣະ​ຜູ້​ເປັນ​ເຈົ້າ, ແລະ​ພຣະ​ອົງ​ຈະ​ຍົກ​ທ່ານ.</w:t>
      </w:r>
    </w:p>
    <w:p/>
    <w:p>
      <w:r xmlns:w="http://schemas.openxmlformats.org/wordprocessingml/2006/main">
        <w:t xml:space="preserve">ໂຮເສອາ 7:14 ແລະ​ພວກເຂົາ​ບໍ່ໄດ້​ຮ້ອງ​ຫາ​ເຮົາ​ດ້ວຍ​ຫົວໃຈ​ຂອງ​ພວກເຂົາ, ເມື່ອ​ພວກເຂົາ​ຮ້ອງ​ຂຶ້ນ​ເທິງ​ຕຽງ, ພວກເຂົາ​ໄດ້​ເຕົ້າໂຮມ​ກັນ​ເພື່ອ​ເຂົ້າ​ສາລີ​ແລະ​ເຫຼົ້າ​ອະງຸ່ນ, ແລະ​ພວກເຂົາ​ກະບົດ​ຕໍ່​ຂ້ອຍ.</w:t>
      </w:r>
    </w:p>
    <w:p/>
    <w:p>
      <w:r xmlns:w="http://schemas.openxmlformats.org/wordprocessingml/2006/main">
        <w:t xml:space="preserve">ຜູ້​ຄົນ​ບໍ່​ໄດ້​ຮ້ອງ​ຫາ​ພຣະ​ເຈົ້າ​ດ້ວຍ​ໃຈ​ຂອງ​ເຂົາ​ເຈົ້າ, ແທນ​ທີ່​ເຂົາ​ເຈົ້າ​ໄດ້​ຖືກ​ເຕົ້າ​ໂຮມ​ເພື່ອ​ຄວາມ​ສຸກ​ທາງ​ດ້ານ​ວັດ​ຖຸ ແລະ​ກະ​ບົດ​ຕໍ່​ພຣະ​ອົງ.</w:t>
      </w:r>
    </w:p>
    <w:p/>
    <w:p>
      <w:r xmlns:w="http://schemas.openxmlformats.org/wordprocessingml/2006/main">
        <w:t xml:space="preserve">1. ອັນຕະລາຍ​ທີ່​ຈະ​ອາໄສ​ຄວາມ​ສຸກ​ທາງ​ວັດຖຸ—ໂຮເຊອາ 7:14</w:t>
      </w:r>
    </w:p>
    <w:p/>
    <w:p>
      <w:r xmlns:w="http://schemas.openxmlformats.org/wordprocessingml/2006/main">
        <w:t xml:space="preserve">2. ພະລັງ​ຂອງ​ການ​ຮ້ອງ​ຫາ​ພະເຈົ້າ​ດ້ວຍ​ໃຈ​ຂອງ​ເຈົ້າ—ໂຮເຊອາ 7:14</w:t>
      </w:r>
    </w:p>
    <w:p/>
    <w:p>
      <w:r xmlns:w="http://schemas.openxmlformats.org/wordprocessingml/2006/main">
        <w:t xml:space="preserve">1. Deuteronomy 8:17-18 ແລະ​ຈົ່ງ​ລະ​ວັງ​ຖ້າ​ບໍ່​ດັ່ງ​ນັ້ນ​ທ່ານ​ເວົ້າ​ຢູ່​ໃນ​ໃຈ​ຂອງ​ທ່ານ, ອໍາ​ນາດ​ຂອງ​ຂ້າ​ພະ​ເຈົ້າ​ແລະ​ກໍາ​ລັງ​ຂອງ​ມື​ຂອງ​ຂ້າ​ພະ​ເຈົ້າ​ໄດ້​ຮັບ​ຄວາມ​ຮັ່ງ​ມີ​ນີ້​ຂ້າ​ພະ​ເຈົ້າ. ເຈົ້າ​ຈົ່ງ​ລະນຶກເຖິງ​ອົງພຣະ​ຜູ້​ເປັນເຈົ້າ ພຣະເຈົ້າ​ຂອງ​ເຈົ້າ ເພາະ​ພຣະອົງ​ຊົງ​ປະທານ​ອຳນາດ​ໃຫ້​ເຈົ້າ​ໄດ້​ຮັບ​ຄວາມ​ຮັ່ງມີ ເພື່ອ​ຈະ​ໄດ້​ຢືນຢັນ​ພັນທະສັນຍາ​ຂອງ​ພຣະອົງ​ທີ່​ພຣະອົງ​ໄດ້​ສາບານ​ໄວ້​ກັບ​ບັນພະບຸລຸດ​ຂອງ​ເຈົ້າ​ເໝືອນ​ດັ່ງ​ທຸກ​ວັນ​ນີ້.</w:t>
      </w:r>
    </w:p>
    <w:p/>
    <w:p>
      <w:r xmlns:w="http://schemas.openxmlformats.org/wordprocessingml/2006/main">
        <w:t xml:space="preserve">2. Psalm 62:8 O ປະຊາຊົນ, ຈົ່ງໄວ້ວາງໃຈໃນພຣະອົງຕະຫຼອດເວລາ; ຖອກຫົວໃຈຂອງເຈົ້າອອກຕໍ່ໜ້າລາວ; ພະເຈົ້າ​ເປັນ​ບ່ອນ​ລີ້​ໄພ​ສຳລັບ​ເຮົາ. ເຊລາ</w:t>
      </w:r>
    </w:p>
    <w:p/>
    <w:p>
      <w:r xmlns:w="http://schemas.openxmlformats.org/wordprocessingml/2006/main">
        <w:t xml:space="preserve">ໂຮເສອາ 7:15 ເຖິງ​ແມ່ນ​ວ່າ​ເຮົາ​ໄດ້​ມັດ​ແຂນ​ຂອງ​ພວກເຂົາ​ໃຫ້​ເຂັ້ມແຂງ​ຂຶ້ນ​ກໍຕາມ, ແຕ່​ພວກເຂົາ​ຍັງ​ຄິດ​ເຖິງ​ຄວາມ​ຊົ່ວຮ້າຍ​ຕໍ່​ເຮົາ.</w:t>
      </w:r>
    </w:p>
    <w:p/>
    <w:p>
      <w:r xmlns:w="http://schemas.openxmlformats.org/wordprocessingml/2006/main">
        <w:t xml:space="preserve">ປະຊາຊົນ​ຂອງ​ຊາດ​ອິດສະຣາເອນ​ໄດ້​ຖືກ​ຜູກມັດ​ແລະ​ເສີມ​ສ້າງ​ຈາກ​ພຣະເຈົ້າ, ແຕ່​ພວກເຂົາ​ຍັງ​ກະບົດ​ຕໍ່​ພຣະອົງ.</w:t>
      </w:r>
    </w:p>
    <w:p/>
    <w:p>
      <w:r xmlns:w="http://schemas.openxmlformats.org/wordprocessingml/2006/main">
        <w:t xml:space="preserve">1. ຄວາມ​ເຂັ້ມ​ແຂງ​ຂອງ​ພະເຈົ້າ​ບໍ່​ມີ​ທີ່​ທຽບ​ໄດ້: ເຮົາ​ຄວນ​ໃຊ້​ມັນ​ແນວ​ໃດ</w:t>
      </w:r>
    </w:p>
    <w:p/>
    <w:p>
      <w:r xmlns:w="http://schemas.openxmlformats.org/wordprocessingml/2006/main">
        <w:t xml:space="preserve">2. ອັນຕະລາຍຂອງການກະບົດ: ວິທີການຫຼີກລ້ຽງ</w:t>
      </w:r>
    </w:p>
    <w:p/>
    <w:p>
      <w:r xmlns:w="http://schemas.openxmlformats.org/wordprocessingml/2006/main">
        <w:t xml:space="preserve">1. Romans 6:12-14 - ຢ່າປ່ອຍໃຫ້ບາບປົກຄອງຢູ່ໃນຮ່າງກາຍມະຕະຂອງເຈົ້າເພື່ອໃຫ້ເຈົ້າເຊື່ອຟັງຄວາມປາຖະຫນາທີ່ຊົ່ວຮ້າຍຂອງມັນ. ຢ່າ​ຖວາຍ​ສ່ວນ​ໃດ​ສ່ວນ​ໜຶ່ງ​ຂອງ​ຕົວ​ເອງ​ເພື່ອ​ເຮັດ​ບາບ​ເປັນ​ເຄື່ອງ​ມື​ຂອງ​ຄວາມ​ຊົ່ວ, ແຕ່​ຈົ່ງ​ຖວາຍ​ຕົວ​ເອງ​ຕໍ່​ພຣະ​ເຈົ້າ​ເໝືອນ​ດັ່ງ​ຜູ້​ທີ່​ຖືກ​ນຳ​ມາ​ຈາກ​ຄວາມ​ຕາຍ​ໃຫ້​ມີ​ຊີວິດ​ອີກ; ແລະ​ຖວາຍ​ທຸກ​ສ່ວນ​ຂອງ​ຕົວ​ເອງ​ໃຫ້​ລາວ​ເປັນ​ເຄື່ອງ​ມື​ແຫ່ງ​ຄວາມ​ຊອບທຳ.</w:t>
      </w:r>
    </w:p>
    <w:p/>
    <w:p>
      <w:r xmlns:w="http://schemas.openxmlformats.org/wordprocessingml/2006/main">
        <w:t xml:space="preserve">2. ເອຊາຢາ 5:20-21 - ວິບັດແກ່ຜູ້ທີ່ເອີ້ນຄວາມຊົ່ວວ່າດີແລະຊົ່ວ, ຜູ້ທີ່ເອົາຄວາມມືດເພື່ອຄວາມສະຫວ່າງແລະຄວາມສະຫວ່າງສໍາລັບຄວາມມືດ, ຜູ້ທີ່ເອົາຂົມສໍາລັບຫວານແລະຫວານສໍາລັບຂົມ. ວິບັດ​ແກ່​ຜູ້​ທີ່​ມີ​ປັນຍາ​ໃນ​ສາຍຕາ​ຂອງ​ຕົນ ແລະ​ສະຫຼາດ​ໃນ​ສາຍຕາ​ຂອງ​ຕົນ.</w:t>
      </w:r>
    </w:p>
    <w:p/>
    <w:p>
      <w:r xmlns:w="http://schemas.openxmlformats.org/wordprocessingml/2006/main">
        <w:t xml:space="preserve">ໂຮເສອາ 7:16 ພວກເຂົາ​ກັບຄືນ​ມາ​ຫາ​ພຣະເຈົ້າ​ອົງ​ສູງສຸດ, ພວກເຂົາ​ເປັນ​ເໝືອນ​ຄັນທະນູ​ທີ່​ຫຼອກລວງ, ພວກ​ຜູ້ນຳ​ຂອງ​ພວກເຂົາ​ຈະ​ຖືກ​ຂ້າ​ດ້ວຍ​ດາບ ເພາະ​ຄວາມ​ໂກດຮ້າຍ​ຂອງ​ລີ້ນ​ຂອງ​ພວກເຂົາ, ນີ້​ຈະ​ເປັນ​ການ​ເຍາະເຍີ້ຍ​ຂອງ​ພວກເຂົາ​ໃນ​ດິນແດນ​ເອຢິບ.</w:t>
      </w:r>
    </w:p>
    <w:p/>
    <w:p>
      <w:r xmlns:w="http://schemas.openxmlformats.org/wordprocessingml/2006/main">
        <w:t xml:space="preserve">ປະ ຊາ ຊົນ ຂອງ ພຣະ ເຈົ້າ ໄດ້ ເລືອກ ທີ່ ຈະ ຫັນ ອອກ ຈາກ ພຣະ ອົງ ແລະ ແທນ ທີ່ ຈະ ດໍາ ລົງ ຊີ ວິດ ຢູ່ ໃນ ການ ຫລອກ ລວງ ແລະ ຄວາມ ໃຈ ຮ້າຍ.</w:t>
      </w:r>
    </w:p>
    <w:p/>
    <w:p>
      <w:r xmlns:w="http://schemas.openxmlformats.org/wordprocessingml/2006/main">
        <w:t xml:space="preserve">1: ການ​ຫັນ​ໜີ​ຈາກ​ພະເຈົ້າ—ໂຮເຊອາ 7:16</w:t>
      </w:r>
    </w:p>
    <w:p/>
    <w:p>
      <w:r xmlns:w="http://schemas.openxmlformats.org/wordprocessingml/2006/main">
        <w:t xml:space="preserve">2: ຜົນ​ຂອງ​ການ​ດຳລົງ​ຊີວິດ​ໃນ​ການ​ຫຼອກ​ລວງ​ແລະ​ຄວາມ​ຄຽດ​ຮ້າຍ—ໂຮເຊອາ 7:16</w:t>
      </w:r>
    </w:p>
    <w:p/>
    <w:p>
      <w:r xmlns:w="http://schemas.openxmlformats.org/wordprocessingml/2006/main">
        <w:t xml:space="preserve">1 ເຢເຣມີຢາ 2:13 - ປະຊາຊົນ​ຂອງ​ເຮົາ​ໄດ້​ເຮັດ​ບາບ​ສອງ​ຢ່າງ​ຄື: ພວກ​ເຂົາ​ໄດ້​ປະຖິ້ມ​ເຮົາ ຊຶ່ງ​ເປັນ​ແຫຼ່ງນ້ຳ​ທີ່​ມີ​ຊີວິດ​ຢູ່ ແລະ​ພວກເຂົາ​ໄດ້​ຂຸດ​ອ່າງ​ຂອງ​ຕົນ​ເອງ ແລະ​ອ່າງ​ທີ່​ແຕກ​ຫັກ​ທີ່​ບໍ່​ສາມາດ​ບັນຈຸ​ນໍ້າ​ໄດ້.</w:t>
      </w:r>
    </w:p>
    <w:p/>
    <w:p>
      <w:r xmlns:w="http://schemas.openxmlformats.org/wordprocessingml/2006/main">
        <w:t xml:space="preserve">2: ເອຊາຢາ 59:2 - ແຕ່ຄວາມຊົ່ວຊ້າຂອງເຈົ້າໄດ້ແຍກເຈົ້າອອກຈາກພຣະເຈົ້າຂອງເຈົ້າ; ບາບ​ຂອງ​ເຈົ້າ​ໄດ້​ປິດ​ບັງ​ໜ້າ​ຂອງ​ລາວ​ໄວ້​ຈາກ​ເຈົ້າ ເພື່ອ​ວ່າ​ລາວ​ຈະ​ບໍ່​ໄດ້​ຍິນ.</w:t>
      </w:r>
    </w:p>
    <w:p/>
    <w:p>
      <w:r xmlns:w="http://schemas.openxmlformats.org/wordprocessingml/2006/main">
        <w:t xml:space="preserve">ໂຮເສອາບົດທີ 8 ສືບຕໍ່ເວົ້າເຖິງຄວາມບໍ່ສັດຊື່ຂອງປະຊາຊົນອິດສະລາແອນແລະເຕືອນພວກເຂົາກ່ຽວກັບຜົນສະທ້ອນທີ່ຈະມາເຖິງຂອງການກະທໍາຂອງພວກເຂົາ. ບົດ​ນັ້ນ​ເນັ້ນ​ເຖິງ​ການ​ບູຊາ​ຮູບ​ປັ້ນ, ການ​ນະມັດສະການ​ປອມ, ແລະ​ການ​ເພິ່ງ​ອາ​ໄສ​ຄົນ​ຕ່າງ​ຊາດ​ເພື່ອ​ຄວາມ​ໝັ້ນຄົງ.</w:t>
      </w:r>
    </w:p>
    <w:p/>
    <w:p>
      <w:r xmlns:w="http://schemas.openxmlformats.org/wordprocessingml/2006/main">
        <w:t xml:space="preserve">ວັກທີ 1: ບົດເລີ່ມຕົ້ນດ້ວຍການປະກາດຂອງພະເຈົ້າຕໍ່ຊາວອິດສະລາແອນ ໂດຍເນັ້ນໃຫ້ເຫັນເຖິງການລະເມີດຄໍາສັນຍາແລະຜົນທີ່ເຂົາເຈົ້າຈະປະເຊີນ. ພຣະ​ເຈົ້າ​ກ່າວ​ຫາ​ເຂົາ​ເຈົ້າ​ໃນ​ການ​ຕັ້ງ​ກະ​ສັດ​ແລະ​ເຈົ້າ​ຊາຍ​ໂດຍ​ບໍ່​ມີ​ການ​ຍິນ​ຍອມ​ຂອງ​ພຣະ​ອົງ​ແລະ​ການ​ສ້າງ idols ສໍາ​ລັບ​ຕົນ​ເອງ (Hosea 8:1-4).</w:t>
      </w:r>
    </w:p>
    <w:p/>
    <w:p>
      <w:r xmlns:w="http://schemas.openxmlformats.org/wordprocessingml/2006/main">
        <w:t xml:space="preserve">ວັກທີ 2: ພະເຈົ້າປະຕິເສດການນະມັດສະການແລະການເສຍສະລະຂອງເຂົາເຈົ້າ ໂດຍກ່າວວ່າເຂົາເຈົ້າຈະບໍ່ພໍໃຈກັບພະອົງ. ພະອົງ​ເຕືອນ​ເຂົາ​ເຈົ້າ​ເຖິງ​ລູກ​ງົວ​ທີ່​ເຂົາ​ເຮັດ​ໃນ​ເມືອງ​ເບເທນ ເຊິ່ງ​ຈະ​ຖືກ​ທຳລາຍ​ພ້ອມ​ກັບ​ແທ່ນ​ບູຊາ​ຂອງ​ເຂົາ. ພວກ​ເຂົາ​ຈະ​ປະ​ເຊີນ​ກັບ​ການ​ເນລະ​ເທດ​ແລະ​ການ​ລົງ​ໂທດ​ສໍາ​ລັບ​ການ​ປະ​ຕິ​ບັດ​ຮູບ​ປັ້ນ​ຂອງ​ເຂົາ​ເຈົ້າ (Hosea 8:5-10).</w:t>
      </w:r>
    </w:p>
    <w:p/>
    <w:p>
      <w:r xmlns:w="http://schemas.openxmlformats.org/wordprocessingml/2006/main">
        <w:t xml:space="preserve">ວັກທີ 3: ບົດຕໍ່ໆໄປດ້ວຍຄໍາອະທິບາຍກ່ຽວກັບການກະບົດຂອງຊາວອິດສະລາແອນຕໍ່ພະເຈົ້າ. ພວກເຂົາ​ລືມ​ຜູ້​ສ້າງ​ແລະ​ສ້າງ​ວັງ, ແຕ່​ຈະ​ຖືກ​ກວາດ​ໄປ​ເໝືອນ​ນົກ. ພວກ​ເຂົາ​ຈະ​ຫວ່ານ​ລົມ​ແລະ​ເກັບ​ກ່ຽວ​ລົມ​ບ້າ​ຫມູ, ປະສົບ​ກັບ​ຄວາມ​ພິນາດ​ແລະ​ການ​ເປັນ​ຊະເລີຍ (ໂຮເຊອາ 8:11-14).</w:t>
      </w:r>
    </w:p>
    <w:p/>
    <w:p>
      <w:r xmlns:w="http://schemas.openxmlformats.org/wordprocessingml/2006/main">
        <w:t xml:space="preserve">ວັກທີ 4: ບົດສະຫຼຸບດ້ວຍການສະທ້ອນເຖິງຄວາມບໍ່ເຊື່ອຟັງຢ່າງຕໍ່ເນື່ອງຂອງຊາດອິດສະລາແອນແລະການເພິ່ງພາຄົນຕ່າງຊາດເພື່ອຄວາມປອດໄພ. ພວກ​ເຂົາ​ໄດ້​ຜູກ​ມິດ​ກັບ​ອັດ​ຊີ​ເຣຍ ແຕ່​ໃນ​ທີ່​ສຸດ​ຈະ​ປະ​ເຊີນ​ກັບ​ການ​ຕັດ​ສິນ ແລະ​ຖືກ​ຈັບ​ໄປ​ເປັນ​ຊະ​ເລີຍ (ໂຮເຊອາ 8:15).</w:t>
      </w:r>
    </w:p>
    <w:p/>
    <w:p>
      <w:r xmlns:w="http://schemas.openxmlformats.org/wordprocessingml/2006/main">
        <w:t xml:space="preserve">ສະຫຼຸບ,</w:t>
      </w:r>
    </w:p>
    <w:p>
      <w:r xmlns:w="http://schemas.openxmlformats.org/wordprocessingml/2006/main">
        <w:t xml:space="preserve">Hosea ບົດ​ທີ 8 ກ່າວ​ເຖິງ​ຄວາມ​ບໍ່​ສັດ​ຊື່​ຂອງ​ຊາວ​ອິດສະລາແອນ,</w:t>
      </w:r>
    </w:p>
    <w:p>
      <w:r xmlns:w="http://schemas.openxmlformats.org/wordprocessingml/2006/main">
        <w:t xml:space="preserve">ເຕືອນ​ເຂົາ​ເຈົ້າ​ເຖິງ​ຜົນ​ຂອງ​ການ​ບູຊາ​ຮູບ​ປັ້ນ​ແລະ​ການ​ນະມັດສະການ​ປອມ,</w:t>
      </w:r>
    </w:p>
    <w:p>
      <w:r xmlns:w="http://schemas.openxmlformats.org/wordprocessingml/2006/main">
        <w:t xml:space="preserve">ພ້ອມ​ທັງ​ການ​ເພິ່ງ​ພາ​ອາ​ໄສ​ຕ່າງ​ປະ​ເທດ​ເພື່ອ​ຄວາມ​ປອດ​ໄພ.</w:t>
      </w:r>
    </w:p>
    <w:p/>
    <w:p>
      <w:r xmlns:w="http://schemas.openxmlformats.org/wordprocessingml/2006/main">
        <w:t xml:space="preserve">ການກ່າວຫາວ່າລະເມີດພັນທະສັນຍາ ແລະການສ້າງຮູບເຄົາຣົບ.</w:t>
      </w:r>
    </w:p>
    <w:p>
      <w:r xmlns:w="http://schemas.openxmlformats.org/wordprocessingml/2006/main">
        <w:t xml:space="preserve">ການປະຕິເສດການນະມັດສະການແລະການເສຍສະລະຂອງພວກເຂົາ.</w:t>
      </w:r>
    </w:p>
    <w:p>
      <w:r xmlns:w="http://schemas.openxmlformats.org/wordprocessingml/2006/main">
        <w:t xml:space="preserve">ການທໍາລາຍລູກງົວໃນເບເທນແລະການລົງໂທດສໍາລັບການປະຕິບັດການບູຊາຮູບປັ້ນຂອງພວກເຂົາ.</w:t>
      </w:r>
    </w:p>
    <w:p>
      <w:r xmlns:w="http://schemas.openxmlformats.org/wordprocessingml/2006/main">
        <w:t xml:space="preserve">ລາຍ​ລະ​ອຽດ​ຂອງ​ການ​ກະ​ບົດ​ຂອງ​ອິດ​ສະ​ຣາ​ເອນ​ແລະ​ການ​ລືມ​ຂອງ​ພຣະ​ເຈົ້າ.</w:t>
      </w:r>
    </w:p>
    <w:p>
      <w:r xmlns:w="http://schemas.openxmlformats.org/wordprocessingml/2006/main">
        <w:t xml:space="preserve">ການຄາດຄະເນຂອງການເນລະເທດແລະການທໍາລາຍ.</w:t>
      </w:r>
    </w:p>
    <w:p>
      <w:r xmlns:w="http://schemas.openxmlformats.org/wordprocessingml/2006/main">
        <w:t xml:space="preserve">ສະທ້ອນໃຫ້ເຫັນເຖິງການບໍ່ເຊື່ອຟັງຢ່າງຕໍ່ເນື່ອງຂອງພວກເຂົາແລະການເອື່ອຍອີງຈາກຕ່າງປະເທດ.</w:t>
      </w:r>
    </w:p>
    <w:p>
      <w:r xmlns:w="http://schemas.openxmlformats.org/wordprocessingml/2006/main">
        <w:t xml:space="preserve">ຄໍາເຕືອນກ່ຽວກັບການພິພາກສາແລະການເປັນຊະເລີຍ.</w:t>
      </w:r>
    </w:p>
    <w:p/>
    <w:p>
      <w:r xmlns:w="http://schemas.openxmlformats.org/wordprocessingml/2006/main">
        <w:t xml:space="preserve">ໂຮເຊ​ບົດ​ນີ້​ກ່າວ​ເຖິງ​ຄວາມ​ບໍ່​ສັດ​ຊື່​ຂອງ​ຊາວ​ອິດສະລາແອນ ແລະ​ເຕືອນ​ເຂົາ​ເຈົ້າ​ເຖິງ​ຜົນ​ສະທ້ອນ​ຂອງ​ການ​ບູຊາ​ຮູບ​ປັ້ນ, ການ​ນະມັດສະການ​ປອມ, ແລະ​ການ​ເຊື່ອ​ຖື​ຄົນ​ຕ່າງ​ຊາດ​ເພື່ອ​ຄວາມ​ໝັ້ນຄົງ. ພຣະ​ເຈົ້າ​ປະ​ກາດ​ການ​ລະ​ເມີດ​ພັນ​ທະ​ສັນ​ຍາ​ຂອງ​ເຂົາ​ເຈົ້າ​ແລະ​ກ່າວ​ຫາ​ເຂົາ​ເຈົ້າ​ຂອງ​ການ​ຕັ້ງ​ກະ​ສັດ​ແລະ​ການ​ສ້າງ​ຮູບ​ເຄົາ​ລົບ​ໂດຍ​ບໍ່​ມີ​ການ​ຍິນ​ຍອມ​ຂອງ​ພຣະ​ອົງ. ພະອົງ​ປະຕິເສດ​ການ​ນະມັດສະການ​ແລະ​ການ​ເສຍ​ສະລະ​ຂອງ​ເຂົາ​ເຈົ້າ ໂດຍ​ບອກ​ວ່າ​ເຂົາ​ເຈົ້າ​ຈະ​ບໍ່​ມີ​ຄວາມ​ພໍ​ໃຈ​ກັບ​ພະອົງ. ງົວ​ທີ່​ພວກ​ເຂົາ​ເຮັດ​ໃນ​ເມືອງ​ເບເທນ​ຈະ​ຖືກ​ທຳລາຍ​ພ້ອມ​ກັບ​ແທ່ນ​ບູຊາ​ຂອງ​ພວກ​ເຂົາ. ພວກ​ເຂົາ​ຈະ​ປະ​ເຊີນ​ກັບ​ການ​ເນລະ​ເທດ​ແລະ​ການ​ລົງ​ໂທດ​ສໍາ​ລັບ​ການ​ປະ​ຕິ​ບັດ​ຮູບ​ປັ້ນ​ຂອງ​ເຂົາ​ເຈົ້າ. ການ​ກະບົດ​ຂອງ​ຊາວ​ອິດສະລາແອນ​ຕໍ່​ພະເຈົ້າ​ໄດ້​ຖືກ​ພັນລະນາ​ວ່າ​ພວກ​ເຂົາ​ລືມ​ຜູ້​ສ້າງ​ແລະ​ສ້າງ​ວັງ ແຕ່​ພວກ​ເຂົາ​ຈະ​ຖືກ​ກວາດ​ໄປ​ຄື​ກັບ​ນົກ. ພວກ​ເຂົາ​ຈະ​ຫວ່ານ​ລົມ​ແລະ​ເກັບ​ກ່ຽວ​ລົມ​ບ້າ​ຫມູ, ປະສົບ​ກັບ​ຄວາມ​ພິນາດ​ແລະ​ການ​ເປັນ​ຊະເລີຍ. ບົດສະຫຼຸບດ້ວຍການສະທ້ອນເຖິງການບໍ່ເຊື່ອຟັງຢ່າງຕໍ່ເນື່ອງຂອງອິດສະລາແອນແລະການເອື່ອຍອີງຈາກຕ່າງປະເທດເພື່ອຄວາມປອດໄພ. ເຖິງ​ແມ່ນ​ວ່າ​ເຂົາ​ເຈົ້າ​ໄດ້​ຜູກ​ມິດ​ກັບ​ອັດຊີເຣຍ, ແຕ່​ໃນ​ທີ່​ສຸດ​ເຂົາ​ເຈົ້າ​ຈະ​ຖືກ​ຕັດ​ສິນ​ແລະ​ຖືກ​ຈັບ​ເປັນ​ຊະ​ເລີຍ. ບົດນີ້ເນັ້ນຫນັກເຖິງຜົນສະທ້ອນຂອງການບູຊາຮູບປັ້ນ, ການນະມັດສະການປອມ, ແລະການບໍ່ເຊື່ອຟັງ, ເຊັ່ນດຽວກັນກັບຄໍາເຕືອນກ່ຽວກັບການພິພາກສາແລະການເປັນຊະເລີຍທີ່ຈະມາເຖິງ.</w:t>
      </w:r>
    </w:p>
    <w:p/>
    <w:p>
      <w:r xmlns:w="http://schemas.openxmlformats.org/wordprocessingml/2006/main">
        <w:t xml:space="preserve">ໂຮເສອາ 8:1 ຈົ່ງ​ເປົ່າແກ​ໃສ່​ປາກ​ຂອງເຈົ້າ. ລາວ​ຈະ​ມາ​ເໝືອນ​ນົກ​ອິນ​ຊີ​ຕໍ່​ບ້ານ​ຂອງ​ພຣະ​ຜູ້​ເປັນ​ເຈົ້າ, ເພາະ​ວ່າ​ພວກ​ເຂົາ​ໄດ້​ລ່ວງ​ລະ​ເມີດ​ພັນທະ​ສັນ​ຍາ​ຂອງ​ເຮົາ, ແລະ ລ່ວງ​ລະເມີດ​ກົດ​ໝາຍ​ຂອງ​ເຮົາ.</w:t>
      </w:r>
    </w:p>
    <w:p/>
    <w:p>
      <w:r xmlns:w="http://schemas.openxmlformats.org/wordprocessingml/2006/main">
        <w:t xml:space="preserve">ພຣະ​ຜູ້​ເປັນ​ເຈົ້າ​ຈະ​ສະ​ເດັດ​ມາ​ດ້ວຍ​ການ​ພິ​ພາກ​ສາ​ຕໍ່​ຜູ້​ທີ່​ຝ່າ​ຝືນ​ພັນ​ທະ​ສັນ​ຍາ ແລະ ກົດ​ໝາຍ​ຂອງ​ພຣະ​ອົງ.</w:t>
      </w:r>
    </w:p>
    <w:p/>
    <w:p>
      <w:r xmlns:w="http://schemas.openxmlformats.org/wordprocessingml/2006/main">
        <w:t xml:space="preserve">1. ຜົນສະທ້ອນຂອງການບໍ່ນັບຖືກົດໝາຍຂອງພະເຈົ້າ</w:t>
      </w:r>
    </w:p>
    <w:p/>
    <w:p>
      <w:r xmlns:w="http://schemas.openxmlformats.org/wordprocessingml/2006/main">
        <w:t xml:space="preserve">2. ຄໍາສັນຍາຂອງການພິພາກສາຂອງພຣະເຈົ້າ</w:t>
      </w:r>
    </w:p>
    <w:p/>
    <w:p>
      <w:r xmlns:w="http://schemas.openxmlformats.org/wordprocessingml/2006/main">
        <w:t xml:space="preserve">1. ເອຊາຢາ 5:20 - "ວິບັດແກ່ຄົນເຫຼົ່ານັ້ນທີ່ເອີ້ນຄວາມຊົ່ວວ່າຄວາມດີ, ຄວາມຊົ່ວຮ້າຍທີ່ດີ; ທີ່ເອົາຄວາມມືດໃຫ້ຄວາມສະຫວ່າງ, ຄວາມສະຫວ່າງສໍາລັບຄວາມມືດ; ທີ່ເອົາຂົມສໍາລັບຫວານ, ແລະຫວານສໍາລັບຂົມ!"</w:t>
      </w:r>
    </w:p>
    <w:p/>
    <w:p>
      <w:r xmlns:w="http://schemas.openxmlformats.org/wordprocessingml/2006/main">
        <w:t xml:space="preserve">2. Psalm 119:37 - "ຈົ່ງຫລີກຫນີຈາກຕາຂອງຂ້ອຍຈາກການເບິ່ງຄວາມຊົ່ວຊ້າ; ແລະພຣະອົງຊົງໂຜດໃຫ້ຂ້ອຍຢູ່ໃນເສັ້ນທາງຂອງເຈົ້າ."</w:t>
      </w:r>
    </w:p>
    <w:p/>
    <w:p>
      <w:r xmlns:w="http://schemas.openxmlformats.org/wordprocessingml/2006/main">
        <w:t xml:space="preserve">ໂຮເສອາ 8:2 ອິດສະຣາເອນ​ຈະ​ຮ້ອງ​ຫາ​ພຣະອົງ​ວ່າ, ພຣະເຈົ້າ​ຂອງ​ຂ້ານ້ອຍ​ເອີຍ, ພວກເຮົາ​ຮູ້ຈັກ​ພຣະອົງ.</w:t>
      </w:r>
    </w:p>
    <w:p/>
    <w:p>
      <w:r xmlns:w="http://schemas.openxmlformats.org/wordprocessingml/2006/main">
        <w:t xml:space="preserve">ອິດສະຣາເອນໄດ້ຮ້ອງອອກມາຫາພຣະເຈົ້າ, ຮັບຮູ້ແລະຮັບຮູ້ພຣະອົງເປັນພຣະຜູ້ເປັນເຈົ້າແລະຜູ້ຊ່ອຍໃຫ້ລອດຂອງພວກເຂົາ.</w:t>
      </w:r>
    </w:p>
    <w:p/>
    <w:p>
      <w:r xmlns:w="http://schemas.openxmlformats.org/wordprocessingml/2006/main">
        <w:t xml:space="preserve">1. ການຢືນຢັນຄວາມເຊື່ອໃນພຣະຜູ້ເປັນເຈົ້າ: ການຮັບຮູ້ອຳນາດຂອງພຣະຜູ້ມີອຳນາດສູງສຸດ.</w:t>
      </w:r>
    </w:p>
    <w:p/>
    <w:p>
      <w:r xmlns:w="http://schemas.openxmlformats.org/wordprocessingml/2006/main">
        <w:t xml:space="preserve">2. ຄວາມເຂັ້ມແຂງທີ່ແທ້ຈິງຂອງການຟື້ນຟູທາງວິນຍານ: ການສະແຫວງຫາພຣະຜູ້ເປັນເຈົ້າໃນເວລາທີ່ຕ້ອງການ.</w:t>
      </w:r>
    </w:p>
    <w:p/>
    <w:p>
      <w:r xmlns:w="http://schemas.openxmlformats.org/wordprocessingml/2006/main">
        <w:t xml:space="preserve">1. Psalm 18:2 - ພຣະ ຜູ້ ເປັນ ເຈົ້າ ເປັນ Rock ແລະ fortress ຂອງ ຂ້າ ພະ ເຈົ້າ ແລະ ການ ປົດ ປ່ອຍ ຂອງ ຂ້າ ພະ ເຈົ້າ; ພຣະ​ເຈົ້າ​ຂອງ​ຂ້າ​ພະ​ເຈົ້າ, ກ້ອນ​ຫີນ​ຂອງ​ຂ້າ​ພະ​ເຈົ້າ, ຜູ້​ທີ່​ຂ້າ​ພະ​ເຈົ້າ​ເອົາ​ອົບ​ພະ​ຍົບ, ໄສ້​ຂອງ​ຂ້າ​ພະ​ເຈົ້າ, ແລະ horn ຂອງ​ຄວາມ​ລອດ​ຂອງ​ຂ້າ​ພະ​ເຈົ້າ, ທີ່​ເຂັ້ມ​ແຂງ​ຂອງ​ຂ້າ​ພະ​ເຈົ້າ.</w:t>
      </w:r>
    </w:p>
    <w:p/>
    <w:p>
      <w:r xmlns:w="http://schemas.openxmlformats.org/wordprocessingml/2006/main">
        <w:t xml:space="preserve">2. ຢາໂກໂບ 4:8 - ຈົ່ງ​ຫຍັບ​ເຂົ້າ​ໃກ້​ພຣະ​ເຈົ້າ ແລະ​ພຣະ​ອົງ​ຈະ​ຫຍັບ​ເຂົ້າ​ມາ​ໃກ້​ທ່ານ. ລ້າງມືຂອງເຈົ້າ, ເຈົ້າຄົນບາບ; ແລະ​ຊໍາ​ລະ​ຫົວ​ໃຈ​ຂອງ​ທ່ານ​, ທ່ານ​ສອງ​ຈິດ​ໃຈ​.</w:t>
      </w:r>
    </w:p>
    <w:p/>
    <w:p>
      <w:r xmlns:w="http://schemas.openxmlformats.org/wordprocessingml/2006/main">
        <w:t xml:space="preserve">ໂຮເສອາ 8:3 ອິດສະຣາເອນ​ໄດ້​ຂັບໄລ່​ສິ່ງ​ທີ່​ດີ​ອອກ​ໄປ, ສັດຕູ​ຈະ​ໄລ່​ຕິດຕາມ​ລາວ​ໄປ.</w:t>
      </w:r>
    </w:p>
    <w:p/>
    <w:p>
      <w:r xmlns:w="http://schemas.openxmlformats.org/wordprocessingml/2006/main">
        <w:t xml:space="preserve">ອິດສະລາແອນໄດ້ປະຕິເສດສິ່ງທີ່ດີ ແລະຈະຖືກສັດຕູຕິດຕາມ.</w:t>
      </w:r>
    </w:p>
    <w:p/>
    <w:p>
      <w:r xmlns:w="http://schemas.openxmlformats.org/wordprocessingml/2006/main">
        <w:t xml:space="preserve">1. ການປະຕິເສດຄວາມດີຂອງພະເຈົ້າຈະມີຜົນຕາມມາ</w:t>
      </w:r>
    </w:p>
    <w:p/>
    <w:p>
      <w:r xmlns:w="http://schemas.openxmlformats.org/wordprocessingml/2006/main">
        <w:t xml:space="preserve">2. ຢ່າຫັນໜີຈາກສິ່ງທີ່ດີ</w:t>
      </w:r>
    </w:p>
    <w:p/>
    <w:p>
      <w:r xmlns:w="http://schemas.openxmlformats.org/wordprocessingml/2006/main">
        <w:t xml:space="preserve">1. Romans 6: 23 - "ສໍາລັບຄ່າຈ້າງຂອງບາບແມ່ນຄວາມຕາຍ, ແຕ່ຂອງປະທານຟຣີຂອງພຣະເຈົ້າແມ່ນຊີວິດນິລັນດອນໃນພຣະຄຣິດພຣະເຢຊູເຈົ້າຂອງພວກເຮົາ."</w:t>
      </w:r>
    </w:p>
    <w:p/>
    <w:p>
      <w:r xmlns:w="http://schemas.openxmlformats.org/wordprocessingml/2006/main">
        <w:t xml:space="preserve">2. ມັດທາຍ 6:24 - "ບໍ່ມີໃຜສາມາດຮັບໃຊ້ນາຍສອງຄົນໄດ້, ເພາະວ່າລາວຈະກຽດຊັງຜູ້ຫນຶ່ງແລະຮັກອີກ, ຫຼືລາວຈະອຸທິດຕົນຕໍ່ຫນຶ່ງແລະດູຖູກຄົນອື່ນ, ເຈົ້າບໍ່ສາມາດຮັບໃຊ້ພຣະເຈົ້າແລະເງິນ."</w:t>
      </w:r>
    </w:p>
    <w:p/>
    <w:p>
      <w:r xmlns:w="http://schemas.openxmlformats.org/wordprocessingml/2006/main">
        <w:t xml:space="preserve">ໂຮເສອາ 8:4 ພວກເຂົາ​ໄດ້​ຕັ້ງ​ກະສັດ​ຂຶ້ນ​ເປັນ​ກະສັດ, ແຕ່​ບໍ່ແມ່ນ​ໂດຍ​ເຮົາ; ພວກເຂົາ​ໄດ້​ຕັ້ງ​ບັນດາ​ເຈົ້ານາຍ, ແຕ່​ຂ້າພະເຈົ້າ​ບໍ່​ຮູ້​ວ່າ​ເງິນ​ແລະ​ຄຳ​ຂອງ​ພວກເຂົາ​ໄດ້​ສ້າງ​ເປັນ​ຮູບເຄົາຣົບ​ເພື່ອ​ພວກເຂົາ​ຈະ​ຖືກ​ຕັດ​ອອກ.</w:t>
      </w:r>
    </w:p>
    <w:p/>
    <w:p>
      <w:r xmlns:w="http://schemas.openxmlformats.org/wordprocessingml/2006/main">
        <w:t xml:space="preserve">ປະຊາຊົນ​ອິດສະຣາເອນ​ໄດ້​ຕັ້ງ​ກະສັດ ແລະ​ເຈົ້ານາຍ​ຂອງ​ພວກເຂົາ​ເອງ ແລະ​ໄດ້​ສ້າງ​ຮູບເຄົາຣົບ​ຈາກ​ເງິນ​ແລະ​ຄຳ​ຂອງ​ພວກເຂົາ ເຖິງ​ແມ່ນ​ວ່າ​ພຣະເຈົ້າ​ບໍ່​ຮູ້ຈັກ.</w:t>
      </w:r>
    </w:p>
    <w:p/>
    <w:p>
      <w:r xmlns:w="http://schemas.openxmlformats.org/wordprocessingml/2006/main">
        <w:t xml:space="preserve">1. ອຳນາດອະທິປະໄຕຂອງພຣະເຈົ້າ: ການຮັບຮູ້ສິດອຳນາດຂອງພຣະເຈົ້າໃນຊີວິດ ແລະການຕັດສິນໃຈຂອງພວກເຮົາ.</w:t>
      </w:r>
    </w:p>
    <w:p/>
    <w:p>
      <w:r xmlns:w="http://schemas.openxmlformats.org/wordprocessingml/2006/main">
        <w:t xml:space="preserve">2. ອັນຕະລາຍຂອງການບູຊາຮູບປັ້ນ: ການຮັບຮູ້ເຖິງຜົນຂອງການນະມັດສະການຮູບປັ້ນ.</w:t>
      </w:r>
    </w:p>
    <w:p/>
    <w:p>
      <w:r xmlns:w="http://schemas.openxmlformats.org/wordprocessingml/2006/main">
        <w:t xml:space="preserve">1. Isaiah 33:22 - ສໍາ​ລັບ​ພຣະ​ຜູ້​ເປັນ​ເຈົ້າ​ເປັນ​ຜູ້​ພິ​ພາກ​ສາ​ຂອງ​ພວກ​ເຮົາ, ພຣະ​ຜູ້​ເປັນ​ເຈົ້າ​ເປັນ​ກົດ​ຫມາຍ​ຂອງ​ພວກ​ເຮົາ, ພຣະ​ຜູ້​ເປັນ​ເຈົ້າ​ເປັນ​ກະ​ສັດ​ຂອງ​ພວກ​ເຮົາ; ພຣະອົງຈະຊ່ວຍປະຢັດພວກເຮົາ.</w:t>
      </w:r>
    </w:p>
    <w:p/>
    <w:p>
      <w:r xmlns:w="http://schemas.openxmlformats.org/wordprocessingml/2006/main">
        <w:t xml:space="preserve">2 ພຣະບັນຍັດສອງ 7:25 - ເຈົ້າ​ຈົ່ງ​ເຜົາ​ຮູບ​ປັ້ນ​ຂອງ​ພະ​ຂອງ​ພວກເຂົາ​ດ້ວຍ​ໄຟ: ຢ່າ​ປາຖະໜາ​ເງິນ​ຫຼື​ຄຳ​ທີ່​ຢູ່​ເທິງ​ຮູບ​ປັ້ນ​ນັ້ນ, ຢ່າ​ເອົາ​ໄປ​ນຳ​ເຈົ້າ, ຢ້ານ​ວ່າ​ເຈົ້າ​ຈະ​ຖືກ​ຕິດ​ຢູ່​ໃນ​ບ່ອນ​ນັ້ນ ເພາະ​ມັນ​ເປັນ​ສິ່ງ​ທີ່​ໜ້າ​ກຽດ​ຊັງ. ພຣະເຈົ້າຢາເວ ພຣະເຈົ້າ​ຂອງ​ເຈົ້າ.</w:t>
      </w:r>
    </w:p>
    <w:p/>
    <w:p>
      <w:r xmlns:w="http://schemas.openxmlformats.org/wordprocessingml/2006/main">
        <w:t xml:space="preserve">ໂຮເສອາ 8:5 ໂອ້ ຊາມາເລຍ, ລູກ​ງົວ​ຂອງເຈົ້າ​ໄດ້​ໂຍນ​ເຈົ້າ​ອອກ​ແລ້ວ; ຄວາມ​ຄຽດ​ແຄ້ນ​ຂອງ​ເຮົາ​ເກີດ​ຂຶ້ນ​ຕໍ່​ພວກ​ເຂົາ: ພວກ​ເຂົາ​ຈະ​ໄດ້​ຮັບ​ຄວາມ​ບໍລິສຸດ​ດົນ​ປານ​ໃດ?</w:t>
      </w:r>
    </w:p>
    <w:p/>
    <w:p>
      <w:r xmlns:w="http://schemas.openxmlformats.org/wordprocessingml/2006/main">
        <w:t xml:space="preserve">ຊາມາເລຍໄດ້ປະຕິເສດພຣະເຈົ້າແລະວິທີການຂອງພຣະອົງ, ແລະພຣະເຈົ້າໄດ້ໃຈຮ້າຍໃຫ້ເຂົາເຈົ້າສໍາລັບການນີ້.</w:t>
      </w:r>
    </w:p>
    <w:p/>
    <w:p>
      <w:r xmlns:w="http://schemas.openxmlformats.org/wordprocessingml/2006/main">
        <w:t xml:space="preserve">1. ບາບມີຜົນສະທ້ອນ, ແລະພວກເຮົາຄວນພະຍາຍາມເພື່ອຄວາມບໍລິສຸດແລະຄວາມບໍລິສຸດ.</w:t>
      </w:r>
    </w:p>
    <w:p/>
    <w:p>
      <w:r xmlns:w="http://schemas.openxmlformats.org/wordprocessingml/2006/main">
        <w:t xml:space="preserve">2. ຄວາມສຳພັນຂອງເຮົາກັບພຣະເຈົ້າເປັນສິ່ງຈຳເປັນຕໍ່ຊີວິດຂອງເຮົາ, ແລະເຮົາຕ້ອງບໍ່ຫັນໜີຈາກພຣະອົງ.</w:t>
      </w:r>
    </w:p>
    <w:p/>
    <w:p>
      <w:r xmlns:w="http://schemas.openxmlformats.org/wordprocessingml/2006/main">
        <w:t xml:space="preserve">1.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2. 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ໂຮເສອາ 8:6 ເພາະ​ຊາວ​ອິດສະລາແອນ​ກໍ​ເປັນ​ເຊັ່ນ​ກັນ: ຊ່າງ​ເຮັດ​ມັນ; ສະນັ້ນ ມັນ​ຈຶ່ງ​ບໍ່​ແມ່ນ​ພຣະ​ເຈົ້າ: ແຕ່​ລູກ​ງົວ​ຊາວ​ຊາມາເຣຍ​ຈະ​ຖືກ​ຫັກ​ເປັນ​ຕ່ອນໆ.</w:t>
      </w:r>
    </w:p>
    <w:p/>
    <w:p>
      <w:r xmlns:w="http://schemas.openxmlformats.org/wordprocessingml/2006/main">
        <w:t xml:space="preserve">ງົວ​ຂອງ​ຊາວ​ສະມາເລຍ​ຖືກ​ສ້າງ​ຂຶ້ນ​ໂດຍ​ຊາວ​ອິດສະລາແອນ ແລະ​ບໍ່​ແມ່ນ​ພະເຈົ້າ, ແລະ​ມັນ​ຈະ​ຖືກ​ທຳລາຍ.</w:t>
      </w:r>
    </w:p>
    <w:p/>
    <w:p>
      <w:r xmlns:w="http://schemas.openxmlformats.org/wordprocessingml/2006/main">
        <w:t xml:space="preserve">1. ພຣະເຈົ້າເປັນຜູ້ສ້າງເທົ່ານັ້ນ; ການສ້າງຂອງມະນຸດແມ່ນຊົ່ວຄາວແລະບໍ່ຄົງທີ່</w:t>
      </w:r>
    </w:p>
    <w:p/>
    <w:p>
      <w:r xmlns:w="http://schemas.openxmlformats.org/wordprocessingml/2006/main">
        <w:t xml:space="preserve">2. ບໍ່ອີງໃສ່ການສ້າງຂອງມະນຸດ; ເພິ່ງພາອາໄສພຣະເຈົ້າຜູ້ດຽວ</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2. ໂຣມ 1:22-23 - ອ້າງ​ວ່າ​ຕົນ​ເອງ​ເປັນ​ຄົນ​ສະຫລາດ, ພວກ​ເຂົາ​ຈຶ່ງ​ກາຍ​ເປັນ​ຄົນ​ໂງ່, ແລະ​ປ່ຽນ​ລັດສະໝີ​ພາບ​ຂອງ​ພຣະ​ເຈົ້າ​ທີ່​ບໍ່​ເສື່ອມ​ໂຊມ​ໃຫ້​ກາຍ​ເປັນ​ຮູບ​ຮ່າງ​ທີ່​ຄ້າຍ​ຄື​ກັບ​ຄົນ​ທີ່​ເສື່ອມ​ໂຊມ, ແລະ​ສັດ​ປີກ, ແລະ​ສັດ​ຕີນ​ສີ່​ຕີນ, ແລະ​ສິ່ງ​ທີ່​ເລືອ​ຄານ.</w:t>
      </w:r>
    </w:p>
    <w:p/>
    <w:p>
      <w:r xmlns:w="http://schemas.openxmlformats.org/wordprocessingml/2006/main">
        <w:t xml:space="preserve">ໂຮເສອາ 8:7 ເພາະ​ພວກເຂົາ​ໄດ້​ຫວ່ານ​ລົມ​ແລ້ວ​ຈະ​ເກັບກ່ຽວ​ລົມ​ບ້າຫມູ​ໄດ້; ມັນ​ບໍ່​ມີ​ກ້ານ​ດອກ; ໜໍ່​ນັ້ນ​ຈະ​ບໍ່​ໃຫ້​ອາຫານ: ຖ້າ​ເປັນ​ເຊັ່ນ​ນັ້ນ ຄົນ​ຕ່າງດ້າວ​ຈະ​ກືນ​ມັນ​ໄປ.</w:t>
      </w:r>
    </w:p>
    <w:p/>
    <w:p>
      <w:r xmlns:w="http://schemas.openxmlformats.org/wordprocessingml/2006/main">
        <w:t xml:space="preserve">ພະເຈົ້າ​ໄດ້​ເຕືອນ​ເຮົາ​ວ່າ​ຜົນ​ຂອງ​ການ​ກະທຳ​ຂອງ​ເຮົາ​ຈະ​ຮ້າຍ​ແຮງ ຖ້າ​ເຮົາ​ບໍ່​ຫັນ​ໜີ​ຈາກ​ຄວາມ​ຊົ່ວ​ຮ້າຍ​ຂອງ​ເຮົາ.</w:t>
      </w:r>
    </w:p>
    <w:p/>
    <w:p>
      <w:r xmlns:w="http://schemas.openxmlformats.org/wordprocessingml/2006/main">
        <w:t xml:space="preserve">1: ການຫວ່ານແລະການເກັບກ່ຽວ - ພວກເຮົາຕ້ອງໄດ້ຮັບການກະກຽມສໍາລັບຜົນສະທ້ອນຂອງທາງເລືອກຂອງພວກເຮົາ</w:t>
      </w:r>
    </w:p>
    <w:p/>
    <w:p>
      <w:r xmlns:w="http://schemas.openxmlformats.org/wordprocessingml/2006/main">
        <w:t xml:space="preserve">2: ເກັບກ່ຽວສິ່ງທີ່ເຈົ້າຫວ່ານ - ພວກເຮົາບໍ່ສາມາດຫນີຈາກຜົນຂອງການກະທໍາຂອງພວກເຮົາ</w:t>
      </w:r>
    </w:p>
    <w:p/>
    <w:p>
      <w:r xmlns:w="http://schemas.openxmlformats.org/wordprocessingml/2006/main">
        <w:t xml:space="preserve">1: Galatians 6:7-8 - ຢ່າຫລອກລວງ; ພຣະ​ເຈົ້າ​ບໍ່​ໄດ້​ຖືກ​ເຍາະ​ເຍີ້ຍ: ສໍາ​ລັບ​ຜູ້​ໃດ​ທີ່​ຜູ້​ໃດ​ທີ່​ຫວ່ານ, ເຂົາ​ຈະ​ເກັບ​ກ່ຽວ. ເພາະ​ຜູ້​ທີ່​ຫວ່ານ​ໃສ່​ເນື້ອ​ໜັງ​ຂອງ​ຕົນ​ຈະ​ເກັບ​ກ່ຽວ​ຄວາມ​ເສື່ອມ​ໂຊມ; ແຕ່​ຜູ້​ທີ່​ຫວ່ານ​ດ້ວຍ​ພຣະ​ວິນ​ຍານ​ຈະ​ເກັບ​ກ່ຽວ​ຊີວິດ​ອັນ​ເປັນນິດ.</w:t>
      </w:r>
    </w:p>
    <w:p/>
    <w:p>
      <w:r xmlns:w="http://schemas.openxmlformats.org/wordprocessingml/2006/main">
        <w:t xml:space="preserve">2 ສຸພາສິດ 11:18 ຄົນ​ຊົ່ວ​ເຮັດ​ວຽກ​ທີ່​ຫຼອກ​ລວງ, ແຕ່​ຜູ້​ທີ່​ຫວ່ານ​ຄວາມ​ຊອບທຳ​ຈະ​ໄດ້​ລາງວັນ​ອັນ​ແນ່ນອນ.</w:t>
      </w:r>
    </w:p>
    <w:p/>
    <w:p>
      <w:r xmlns:w="http://schemas.openxmlformats.org/wordprocessingml/2006/main">
        <w:t xml:space="preserve">ໂຮເສອາ 8:8 ຊາດ​ອິດສະຣາເອນ​ຖືກ​ກືນ​ເຂົ້າ​ໄປ​ແລ້ວ: ບັດນີ້​ພວກເຂົາ​ຈະ​ຢູ່​ໃນ​ບັນດາ​ຄົນ​ຕ່າງຊາດ​ເໝືອນ​ດັ່ງ​ເຮືອ​ທີ່​ບໍ່​ພໍ​ໃຈ.</w:t>
      </w:r>
    </w:p>
    <w:p/>
    <w:p>
      <w:r xmlns:w="http://schemas.openxmlformats.org/wordprocessingml/2006/main">
        <w:t xml:space="preserve">ອິດສະ​ຣາ​ເອນ​ໄດ້​ຖືກ​ກືນ​ເຂົ້າ​ໄປ​ແລະ​ໄດ້​ກາຍ​ເປັນ​ເຮືອ​ທີ່​ບໍ່​ມີ​ຄວາມ​ສຸກ​ໃນ​ບັນ​ດາ​ປະ​ເທດ.</w:t>
      </w:r>
    </w:p>
    <w:p/>
    <w:p>
      <w:r xmlns:w="http://schemas.openxmlformats.org/wordprocessingml/2006/main">
        <w:t xml:space="preserve">1. ສິ່ງ​ທີ່​ເຮັດ​ໃຫ້​ພະເຈົ້າ​ພໍ​ໃຈ: ເຮົາ​ຈະ​ມີ​ຊີວິດ​ທີ່​ມີ​ຄວາມ​ສຸກ​ແລະ​ຈຸດ​ປະສົງ​ໄດ້​ແນວ​ໃດ</w:t>
      </w:r>
    </w:p>
    <w:p/>
    <w:p>
      <w:r xmlns:w="http://schemas.openxmlformats.org/wordprocessingml/2006/main">
        <w:t xml:space="preserve">2. ເມື່ອເຮົາສູນເສຍສາຍຕາຂອງພະເຈົ້າ: ການຮຽນຮູ້ຈາກອິດສະລາແອນຕົວຢ່າງ</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ເຢເຣມີຢາ 18:1-12 - ຊ່າງປັ້ນ ແລະດິນເຜົາ.</w:t>
      </w:r>
    </w:p>
    <w:p/>
    <w:p>
      <w:r xmlns:w="http://schemas.openxmlformats.org/wordprocessingml/2006/main">
        <w:t xml:space="preserve">ໂຮເສອາ 8:9 ເພາະ​ພວກເຂົາ​ໄດ້​ຂຶ້ນ​ໄປ​ປະເທດ​ອັດຊີເຣຍ ຜູ້​ເປັນ​ລໍ​ປ່າ​ຜູ້​ດຽວ​ເອງ: ເອຟຣາອິມ​ໄດ້​ຈ້າງ​ຄົນ​ຮັກ.</w:t>
      </w:r>
    </w:p>
    <w:p/>
    <w:p>
      <w:r xmlns:w="http://schemas.openxmlformats.org/wordprocessingml/2006/main">
        <w:t xml:space="preserve">ເອຟຣາອິມ​ໄດ້​ຊອກ​ຫາ​ພັນທະມິດ​ຕ່າງ​ຊາດ ແທນ​ທີ່​ຈະ​ອາໄສ​ພະເຈົ້າ.</w:t>
      </w:r>
    </w:p>
    <w:p/>
    <w:p>
      <w:r xmlns:w="http://schemas.openxmlformats.org/wordprocessingml/2006/main">
        <w:t xml:space="preserve">1. ຄວາມສັດຊື່ຂອງພຣະເຈົ້າທ່າມກາງຄວາມບໍ່ສັດຊື່</w:t>
      </w:r>
    </w:p>
    <w:p/>
    <w:p>
      <w:r xmlns:w="http://schemas.openxmlformats.org/wordprocessingml/2006/main">
        <w:t xml:space="preserve">2. ອັນຕະລາຍຂອງການຫັນໜີຈາກພຣະເຈົ້າ</w:t>
      </w:r>
    </w:p>
    <w:p/>
    <w:p>
      <w:r xmlns:w="http://schemas.openxmlformats.org/wordprocessingml/2006/main">
        <w:t xml:space="preserve">1. ໂຮເຊອາ 11:8-9 “ເອຟຣາອິມເອີຍ ຂ້ານ້ອຍ​ຈະ​ມອບ​ເຈົ້າ​ໃຫ້​ເປັນ​ດັ່ງ​ແອດມາ​ໄດ້​ຢ່າງ​ໃດ ຂ້ານ້ອຍ​ຈະ​ມອບ​ເຈົ້າ​ໃຫ້​ເປັນ​ຄື​ກັບ​ເຊໂບອິມ​ໄດ້​ແນວ​ໃດ? ຂ້າ​ພະ​ເຈົ້າ; ຄວາມ​ເມດ​ຕາ​ຂອງ​ຂ້າ​ພະ​ເຈົ້າ​ເພີ່ມ​ຂຶ້ນ​ອົບ​ອຸ່ນ​ແລະ​ອ່ອນ​ໂຍນ.</w:t>
      </w:r>
    </w:p>
    <w:p/>
    <w:p>
      <w:r xmlns:w="http://schemas.openxmlformats.org/wordprocessingml/2006/main">
        <w:t xml:space="preserve">2. ເອຊາຢາ 30:1-2 - Ah, ເດັກນ້ອຍ stubborn, ປະກາດພຣະຜູ້ເປັນເຈົ້າ, ຜູ້ທີ່ປະຕິບັດແຜນການ, ແຕ່ບໍ່ແມ່ນຂອງຂ້າພະເຈົ້າ, ແລະຜູ້ທີ່ສ້າງພັນທະມິດ, ແຕ່ບໍ່ແມ່ນຂອງພຣະວິນຍານຂອງຂ້າພະເຈົ້າ, ເພື່ອໃຫ້ເຂົາເຈົ້າອາດຈະເພີ່ມຄວາມຜິດບາບ; ຜູ້​ທີ່​ໄດ້​ອອກ​ເດີນ​ທາງ​ໄປ​ປະເທດ​ເອຢິບ​ໂດຍ​ບໍ່​ໄດ້​ຂໍ​ທິດ​ທາງ​ຈາກ​ເຮົາ ເພື່ອ​ລີ້​ໄພ​ໃນ​ການ​ປົກ​ປ້ອງ​ກະສັດ​ຟາໂຣ ແລະ​ຫາ​ທີ່​ພັກ​ອາໄສ​ໃນ​ຮົ່ມ​ຂອງ​ປະເທດ​ເອຢິບ!</w:t>
      </w:r>
    </w:p>
    <w:p/>
    <w:p>
      <w:r xmlns:w="http://schemas.openxmlformats.org/wordprocessingml/2006/main">
        <w:t xml:space="preserve">ໂຮເສອາ 8:10 ແທ້​ຈິງ​ແລ້ວ, ເຖິງ​ແມ່ນ​ວ່າ​ພວກ​ເຂົາ​ໄດ້​ຈ້າງ​ຢູ່​ໃນ​ບັນດາ​ປະຊາ​ຊາດ, ບັດ​ນີ້​ເຮົາ​ຈະ​ເຕົ້າ​ໂຮມ​ພວກ​ເຂົາ, ແລະ ພວກ​ເຂົາ​ຈະ​ໂສກ​ເສົ້າ​ໜ້ອຍ​ໜຶ່ງ​ສຳລັບ​ພາລະ​ໜັກ​ຂອງ​ກະສັດ​ຜູ້​ປົກຄອງ.</w:t>
      </w:r>
    </w:p>
    <w:p/>
    <w:p>
      <w:r xmlns:w="http://schemas.openxmlformats.org/wordprocessingml/2006/main">
        <w:t xml:space="preserve">ເຖິງ​ແມ່ນ​ວ່າ​ປະຊາຊົນ​ອິດສະລາແອນ​ໄດ້​ຊອກ​ຫາ​ຄວາມ​ຊ່ວຍ​ເຫຼືອ​ຈາກ​ຊາດ​ອື່ນ, ແຕ່​ບັດ​ນີ້​ພຣະ​ເຈົ້າ​ຈະ​ເຕົ້າ​ໂຮມ​ເຂົາ​ເຈົ້າ ແລະ​ເຂົາ​ເຈົ້າ​ຈະ​ທົນ​ທຸກ​ຕໍ່​ຜົນ​ຂອງ​ການ​ຕັດ​ສິນ​ໃຈ.</w:t>
      </w:r>
    </w:p>
    <w:p/>
    <w:p>
      <w:r xmlns:w="http://schemas.openxmlformats.org/wordprocessingml/2006/main">
        <w:t xml:space="preserve">1. ຜົນສະທ້ອນຂອງການປະຕິເສດແຜນຂອງພຣະເຈົ້າ</w:t>
      </w:r>
    </w:p>
    <w:p/>
    <w:p>
      <w:r xmlns:w="http://schemas.openxmlformats.org/wordprocessingml/2006/main">
        <w:t xml:space="preserve">2. ເລືອກທາງຂອງເຮົາເອງເໜືອທາງຂອງພຣະເຈົ້າ</w:t>
      </w:r>
    </w:p>
    <w:p/>
    <w:p>
      <w:r xmlns:w="http://schemas.openxmlformats.org/wordprocessingml/2006/main">
        <w:t xml:space="preserve">1 ເຢ​ເລ​ມີ​ຢາ 16:19 “ຂ້າ​ພະ​ເຈົ້າ, ພະ​ລັງ​ງານ, ແລະ fortress ຂອງ​ຂ້າ​ພະ​ເຈົ້າ, ແລະ​ບ່ອນ​ລີ້​ໄພ​ຂອງ​ຂ້າ​ພະ​ເຈົ້າ​ໃນ​ວັນ​ຂອງ​ຄວາມ​ທຸກ, ຄົນ​ຕ່າງ​ຊາດ​ຈະ​ມາ​ຫາ​ພຣະ​ອົງ​ຈາກ​ທີ່​ສຸດ​ຂອງ​ແຜ່ນ​ດິນ​ໂລກ, ແລະ​ຈະ​ເວົ້າ​ວ່າ, ແນ່​ນອນ​ບັນ​ພະ​ບຸ​ລຸດ​ຂອງ​ພວກ​ເຮົາ​ໄດ້​ຮັບ​ການ​ຕົວະ. , ໄຮ້ສາລະ, ແລະສິ່ງທີ່ບໍ່ມີກໍາໄລ."</w:t>
      </w:r>
    </w:p>
    <w:p/>
    <w:p>
      <w:r xmlns:w="http://schemas.openxmlformats.org/wordprocessingml/2006/main">
        <w:t xml:space="preserve">2. ສຸພາສິດ 14:12 - "ມີວິທີການທີ່ເບິ່ງຄືວ່າຖືກຕ້ອງສໍາລັບຜູ້ຊາຍ, ແຕ່ສຸດທ້າຍຂອງມັນແມ່ນວິທີການຂອງຄວາມຕາຍ."</w:t>
      </w:r>
    </w:p>
    <w:p/>
    <w:p>
      <w:r xmlns:w="http://schemas.openxmlformats.org/wordprocessingml/2006/main">
        <w:t xml:space="preserve">ໂຮເສອາ 8:11 ເພາະ​ເອຟຣາອິມ​ໄດ້​ສ້າງ​ແທ່ນບູຊາ​ຫຼາຍ​ແທ່ນ​ເພື່ອ​ເຮັດ​ບາບ, ແທ່ນບູຊາ​ກໍ​ຈະ​ເຮັດ​ບາບ​ໃຫ້​ລາວ.</w:t>
      </w:r>
    </w:p>
    <w:p/>
    <w:p>
      <w:r xmlns:w="http://schemas.openxmlformats.org/wordprocessingml/2006/main">
        <w:t xml:space="preserve">Ephraim ໄດ້ ສ້າງ ແທ່ນ ບູ ຊາ ຈໍາ ນວນ ຫຼາຍ ເພື່ອ ເຮັດ ບາບ, ແລະ ແທ່ນ ບູ ຊາ ເຫຼົ່າ ນີ້ ຈະ ເປັນ ແຫຼ່ງ ຂອງ ຄວາມ ບາບ ສືບ ຕໍ່.</w:t>
      </w:r>
    </w:p>
    <w:p/>
    <w:p>
      <w:r xmlns:w="http://schemas.openxmlformats.org/wordprocessingml/2006/main">
        <w:t xml:space="preserve">1. ອັນຕະລາຍຂອງການບູຊາຮູບປັ້ນ: ຄວາມເຂົ້າໃຈຜົນຂອງການນະມັດສະການຮູບປັ້ນ</w:t>
      </w:r>
    </w:p>
    <w:p/>
    <w:p>
      <w:r xmlns:w="http://schemas.openxmlformats.org/wordprocessingml/2006/main">
        <w:t xml:space="preserve">2. ການຟື້ນຟູຄວາມຊອບທໍາ: ຊອກຫາຄວາມຫວັງໃນຄວາມເມດຕາຂອງພຣະເຈົ້າ</w:t>
      </w:r>
    </w:p>
    <w:p/>
    <w:p>
      <w:r xmlns:w="http://schemas.openxmlformats.org/wordprocessingml/2006/main">
        <w:t xml:space="preserve">1. ເຢເຣມີຢາ 17:5-10</w:t>
      </w:r>
    </w:p>
    <w:p/>
    <w:p>
      <w:r xmlns:w="http://schemas.openxmlformats.org/wordprocessingml/2006/main">
        <w:t xml:space="preserve">2. ໂລມ 5:20-21</w:t>
      </w:r>
    </w:p>
    <w:p/>
    <w:p>
      <w:r xmlns:w="http://schemas.openxmlformats.org/wordprocessingml/2006/main">
        <w:t xml:space="preserve">ໂຮເສອາ 8:12 ເຮົາ​ໄດ້​ຂຽນ​ເລື່ອງ​ໃຫຍ່​ໃນ​ກົດບັນຍັດ​ຂອງ​ເຮົາ​ເຖິງ​ລາວ, ແຕ່​ຖື​ວ່າ​ເປັນ​ເລື່ອງ​ແປກ.</w:t>
      </w:r>
    </w:p>
    <w:p/>
    <w:p>
      <w:r xmlns:w="http://schemas.openxmlformats.org/wordprocessingml/2006/main">
        <w:t xml:space="preserve">ພຣະ​ເຈົ້າ​ໄດ້​ບັນ​ທຶກ​ສິ່ງ​ທີ່​ຍິ່ງ​ໃຫຍ່​ຂອງ​ກົດ​ໝາຍ​ຂອງ​ພຣະ​ອົງ, ເຖິງ​ຢ່າງ​ໃດ​ກໍ​ຕາມ​ພວກ​ເຂົາ​ບໍ່​ໄດ້​ຮັບ​ການ​ຮັບ​ຮູ້ ຫລື ຮັບ​ເອົາ.</w:t>
      </w:r>
    </w:p>
    <w:p/>
    <w:p>
      <w:r xmlns:w="http://schemas.openxmlformats.org/wordprocessingml/2006/main">
        <w:t xml:space="preserve">1. ຄວາມຍິ່ງໃຫຍ່ຂອງກົດບັນຍັດຂອງພະເຈົ້າ: ການຮັບຮູ້ແລະຮູ້ຈັກວິທີການຂອງພຣະເຈົ້າ</w:t>
      </w:r>
    </w:p>
    <w:p/>
    <w:p>
      <w:r xmlns:w="http://schemas.openxmlformats.org/wordprocessingml/2006/main">
        <w:t xml:space="preserve">2. ການຮູ້ຈັກກົດຫມາຍຂອງພຣະເຈົ້າ: ກ້າວອອກຈາກຄວາມຄຸ້ນເຄີຍແລະເຂົ້າໄປໃນສິ່ງທີ່ແປກປະຫຼາດ</w:t>
      </w:r>
    </w:p>
    <w:p/>
    <w:p>
      <w:r xmlns:w="http://schemas.openxmlformats.org/wordprocessingml/2006/main">
        <w:t xml:space="preserve">1. Psalm 119:18 - ເປີດ ຕາ ຂອງ ຂ້າ ພະ ເຈົ້າ, ຂ້າ ພະ ເຈົ້າ ຈະ ໄດ້ ເບິ່ງ ສິ່ງ ມະ ຫັດ ສະ ຈັນ ອອກ ຈາກ ກົດ ຂອງ ທ່ານ.</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ໂຮເສອາ 8:13 ພວກເຂົາ​ໄດ້​ຖວາຍ​ເນື້ອ​ໜັງ​ເພື່ອ​ເຄື່ອງ​ບູຊາ​ຂອງ​ເຮົາ, ແລະ​ກິນ​ມັນ. ແຕ່​ພຣະ​ຜູ້​ເປັນ​ເຈົ້າ​ບໍ່​ຍອມ​ຮັບ​ພວກ​ເຂົາ; ບັດ​ນີ້​ພຣະ​ອົງ​ຈະ​ລະນຶກ​ເຖິງ​ຄວາມ​ຊົ່ວ​ຮ້າຍ​ຂອງ​ພວກ​ເຂົາ, ແລະ​ມາ​ຢ້ຽມ​ຢາມ​ບາບ​ຂອງ​ພວກ​ເຂົາ: ພວກ​ເຂົາ​ຈະ​ກັບ​ຄືນ​ໄປ​ເອຢິບ.</w:t>
      </w:r>
    </w:p>
    <w:p/>
    <w:p>
      <w:r xmlns:w="http://schemas.openxmlformats.org/wordprocessingml/2006/main">
        <w:t xml:space="preserve">ປະຊາຊົນ​ໄດ້​ຖວາຍ​ເນື້ອ​ໜັງ​ເພື່ອ​ເຄື່ອງ​ບູຊາ​ຖວາຍ​ແກ່​ພຣະເຈົ້າຢາເວ, ແຕ່​ພຣະອົງ​ບໍ່​ຍອມ​ຮັບ. ພຣະອົງຈະຈື່ຈໍາຄວາມຊົ່ວຊ້າຂອງພວກເຂົາແລະໄປຢ້ຽມຢາມບາບຂອງພວກເຂົາ. ພວກເຂົາຈະກັບຄືນໄປປະເທດເອຢິບ.</w:t>
      </w:r>
    </w:p>
    <w:p/>
    <w:p>
      <w:r xmlns:w="http://schemas.openxmlformats.org/wordprocessingml/2006/main">
        <w:t xml:space="preserve">1. ຄວາມສຳຄັນຂອງການນະມັດສະການແທ້ຕໍ່ພະເຈົ້າ.</w:t>
      </w:r>
    </w:p>
    <w:p/>
    <w:p>
      <w:r xmlns:w="http://schemas.openxmlformats.org/wordprocessingml/2006/main">
        <w:t xml:space="preserve">2. ຜົນສະທ້ອນຂອງການສະເຫນີການນະມັດສະການທີ່ບໍ່ຖືກຕ້ອງຕໍ່ພຣະເຈົ້າ.</w:t>
      </w:r>
    </w:p>
    <w:p/>
    <w:p>
      <w:r xmlns:w="http://schemas.openxmlformats.org/wordprocessingml/2006/main">
        <w:t xml:space="preserve">1. ໂຣມ 12:1-2 ສະນັ້ນ, ພີ່ນ້ອງ​ທັງຫລາຍ​ເອີຍ, ໃນ​ທັດສະນະ​ຂອງ​ຄວາມ​ເມດຕາ​ຂອງ​ພຣະເຈົ້າ, ຈົ່ງ​ຖວາຍ​ຮ່າງກາຍ​ຂອງ​ພວກເຈົ້າ​ເປັນ​ເຄື່ອງ​ບູຊາ​ທີ່​ມີ​ຊີວິດ​ຢູ່, ອັນ​ບໍລິສຸດ ແລະ​ເປັນ​ທີ່​ພໍພຣະໄທ​ຂອງ​ພຣະເຈົ້າ, ນີ້​ຄື​ການ​ນະມັດສະການ​ແທ້​ແລະ​ຖືກຕ້ອງ​ຂອງ​ພວກເຈົ້າ.</w:t>
      </w:r>
    </w:p>
    <w:p/>
    <w:p>
      <w:r xmlns:w="http://schemas.openxmlformats.org/wordprocessingml/2006/main">
        <w:t xml:space="preserve">2. ເອຊາຢາ 1:12-15 - ເມື່ອ​ເຈົ້າ​ມາ​ປາກົດ​ຕົວ​ຕໍ່​ໜ້າ​ເຮົາ ຜູ້​ໃດ​ໄດ້​ຖາມ​ເລື່ອງ​ນີ້​ໃນ​ພວກ​ເຈົ້າ, ການ​ຢຽບ​ຢ່ຳ​ສານ​ຂອງ​ເຮົາ? ຢຸດເຊົາການນໍາເອົາການສະເຫນີທີ່ບໍ່ມີຄວາມຫມາຍ! ທູບຂອງເຈົ້າເປັນຕາຊັງຂ້ອຍ. ເດືອນ​ໃໝ່, ວັນ​ຊະບາ​ໂຕ ແລະ​ການ​ຊຸມ​ນຸມ ເຮົາ​ບໍ່​ສາ​ມາດ​ຮັບ​ເອົາ​ການ​ປະ​ຊຸມ​ອັນ​ຊົ່ວ​ຮ້າຍ​ຂອງ​ເຈົ້າ. ງານ​ບຸນ​ເດືອນ​ໃໝ່​ຂອງ​ເຈົ້າ ແລະ​ງານ​ລ້ຽງ​ທີ່​ເຈົ້າ​ໄດ້​ແຕ່ງ​ຕັ້ງ​ແລ້ວ ຈິດ​ວິນ​ຍານ​ຂອງ​ຂ້າ​ພະ​ເຈົ້າ​ກຽດ​ຊັງ. ພວກ​ເຂົາ​ໄດ້​ກາຍ​ເປັນ​ພາ​ລະ​ສໍາ​ລັບ​ຂ້າ​ພະ​ເຈົ້າ; ຂ້າ​ພະ​ເຈົ້າ​ອິດ​ເມື່ອຍ​ທີ່​ຈະ​ຮັບ​ເອົາ​ເຂົາ​ເຈົ້າ.</w:t>
      </w:r>
    </w:p>
    <w:p/>
    <w:p>
      <w:r xmlns:w="http://schemas.openxmlformats.org/wordprocessingml/2006/main">
        <w:t xml:space="preserve">ໂຮເສອາ 8:14 ເພາະ​ຊາດ​ອິດສະຣາເອນ​ລືມ​ຜູ້​ສ້າງ​ຂອງ​ພຣະອົງ ແລະ​ໄດ້​ສ້າງ​ພຣະວິຫານ; ແລະ​ຢູດາ​ໄດ້​ຂະຫຍາຍ​ເມືອງ​ທີ່​ມີ​ຮົ້ວ, ແຕ່​ເຮົາ​ຈະ​ສົ່ງ​ໄຟ​ໄປ​ໃສ່​ຫົວ​ເມືອງ​ຂອງ​ເຂົາ, ແລະ​ມັນ​ຈະ​ທຳລາຍ​ວັງ​ຂອງ​ມັນ.</w:t>
      </w:r>
    </w:p>
    <w:p/>
    <w:p>
      <w:r xmlns:w="http://schemas.openxmlformats.org/wordprocessingml/2006/main">
        <w:t xml:space="preserve">ອິດສະລາແອນ ແລະຢູດາໄດ້ລືມຜູ້ສ້າງ ແລະສ້າງວິຫານ ແລະເມືອງ, ແຕ່ພຣະເຈົ້າຈະສົ່ງໄຟມາເຜົາເມືອງ ແລະວັງຂອງເຂົາ.</w:t>
      </w:r>
    </w:p>
    <w:p/>
    <w:p>
      <w:r xmlns:w="http://schemas.openxmlformats.org/wordprocessingml/2006/main">
        <w:t xml:space="preserve">1. ຜົນສະທ້ອນຂອງການລືມພຣະເຈົ້າ</w:t>
      </w:r>
    </w:p>
    <w:p/>
    <w:p>
      <w:r xmlns:w="http://schemas.openxmlformats.org/wordprocessingml/2006/main">
        <w:t xml:space="preserve">2. ອັນຕະລາຍຂອງການອາໄສຄວາມເຂັ້ມແຂງຂອງມະນຸດ</w:t>
      </w:r>
    </w:p>
    <w:p/>
    <w:p>
      <w:r xmlns:w="http://schemas.openxmlformats.org/wordprocessingml/2006/main">
        <w:t xml:space="preserve">1. ເຢເຣມີຢາ 2:13, “ເພາະ​ປະຊາຊົນ​ຂອງ​ເຮົາ​ໄດ້​ກະທຳ​ການ​ຊົ່ວ​ສອງ​ຢ່າງ; ພວກເຂົາ​ໄດ້​ປະຖິ້ມ​ນໍ້າພຸ​ແຫ່ງ​ຊີວິດ​ໃຫ້​ແກ່​ເຮົາ ແລະ​ໄດ້​ທຳລາຍ​ອ່າງ​ນໍ້າ​ທີ່​ແຕກ​ຫັກ ຊຶ່ງ​ບໍ່​ສາມາດ​ເກັບ​ນໍ້າ​ໄວ້​ໄດ້.”</w:t>
      </w:r>
    </w:p>
    <w:p/>
    <w:p>
      <w:r xmlns:w="http://schemas.openxmlformats.org/wordprocessingml/2006/main">
        <w:t xml:space="preserve">2. ສຸພາສິດ 14:12, "ມີວິທີການທີ່ເບິ່ງຄືວ່າຖືກຕ້ອງສໍາລັບຜູ້ຊາຍ, ແຕ່ສຸດທ້າຍຂອງມັນແມ່ນທາງແຫ່ງຄວາມຕາຍ."</w:t>
      </w:r>
    </w:p>
    <w:p/>
    <w:p>
      <w:r xmlns:w="http://schemas.openxmlformats.org/wordprocessingml/2006/main">
        <w:t xml:space="preserve">ໂຮເສອາບົດທີ 9 ເນັ້ນໃສ່ການພິພາກສາແລະການເນລະເທດທີ່ໃກ້ຈະເກີດຂຶ້ນເຊິ່ງຈະເກີດຂຶ້ນກັບປະຊາຊົນອິດສະລາແອນຍ້ອນການບູຊາຮູບປັ້ນຢ່າງຕໍ່ເນື່ອງແລະບໍ່ສັດຊື່. ບົດ​ທີ່​ຍົກ​ໃຫ້​ເຫັນ​ຄວາມ​ບໍ່​ມີ​ໝາກ​ຂອງ​ເຂົາ​ເຈົ້າ ແລະ ການ​ສູນ​ເສຍ​ພອນ​ທີ່​ເຂົາ​ເຈົ້າ​ເຄີຍ​ໄດ້​ຮັບ.</w:t>
      </w:r>
    </w:p>
    <w:p/>
    <w:p>
      <w:r xmlns:w="http://schemas.openxmlformats.org/wordprocessingml/2006/main">
        <w:t xml:space="preserve">ວັກທີ 1: ບົດເລີ່ມຕົ້ນດ້ວຍຄໍາເຕືອນວ່າປະຊາຊົນຍິດສະລາເອນຈະປະເຊີນກັບເວລາທີ່ມີການພິຈາລະນາແລະການລົງໂທດຍ້ອນການບູຊາຮູບປັ້ນແລະຄວາມຊົ່ວຊ້າຂອງເຂົາເຈົ້າ. ສາດ​ສະ​ດາ​ໂຮ​ເຊ​ໄດ້​ປະ​ກາດ​ວ່າ​ເຂົາ​ເຈົ້າ​ຈະ​ບໍ່​ສາ​ມາດ​ສະ​ເຫຼີມ​ສະ​ຫຼອງ​ງານ​ລ້ຽງ​ແລະ​ງານ​ບຸນ​ໃນ​ແບບ​ດຽວ​ກັນ​ຍ້ອນ​ຄວາມ​ຊົ່ວ​ຮ້າຍ​ຂອງ​ເຂົາ​ເຈົ້າ (ໂຮເຊອາ 9:1-5).</w:t>
      </w:r>
    </w:p>
    <w:p/>
    <w:p>
      <w:r xmlns:w="http://schemas.openxmlformats.org/wordprocessingml/2006/main">
        <w:t xml:space="preserve">ຫຍໍ້ໜ້າທີ 2: ບົດຕໍ່ໆໄປດ້ວຍຄຳອະທິບາຍກ່ຽວກັບຄວາມໄຮ້ໝາກຂອງຊາດອິດສະລາແອນ ແລະການສູນເສຍພອນ. ພວກ​ເຂົາ​ຈະ​ບໍ່​ມີ​ເມັດ​ພືດ​ເປັນ​ເຄື່ອງ​ຖວາຍ​ແກ່​ພຣະ​ຜູ້​ເປັນ​ເຈົ້າ, ແລະ​ການ​ເກັບ​ກ່ຽວ​ຂອງ​ພວກ​ເຂົາ​ຈະ​ຖືກ​ຄົນ​ນອກ​ກິນ. ພວກ​ເຂົາ​ຈະ​ຂາດ​ຄວາມ​ສຸກ​ແລະ​ຄວາມ​ຮຸ່ງ​ເຮືອງ​ທີ່​ເຂົາ​ເຈົ້າ​ໄດ້​ປະ​ສົບ​ຄັ້ງ​ໜຶ່ງ (ໂຮເຊອາ 9:6-9).</w:t>
      </w:r>
    </w:p>
    <w:p/>
    <w:p>
      <w:r xmlns:w="http://schemas.openxmlformats.org/wordprocessingml/2006/main">
        <w:t xml:space="preserve">ຫຍໍ້​ໜ້າ​ທີ 3: ບົດ​ທີ່​ສະແດງ​ເຖິງ​ການ​ນະມັດສະການ​ຮູບ​ປັ້ນ​ຂອງ​ຜູ້​ຄົນ​ແລະ​ການ​ເພິ່ງ​ອາ​ໄສ​ພະ​ປອມ. ພວກ​ເຂົາ​ຈະ​ກາຍ​ເປັນ​ຄື​ກັບ​ເຄືອ​ອະ​ງຸ່ນ​ຖືກ​ປະ​ຕິ​ເສດ, ປະ​ຖິ້ມ​ໄວ້​ແລະ​ສໍາ​ຜັດ​ກັບ​ການ​ທໍາ​ລາຍ. ລູກ​ທີ່​ຮັກ​ຂອງ​ພວກ​ເຂົາ​ຈະ​ຖືກ​ພາ​ໄປ, ແລະ​ພວກ​ເຂົາ​ຈະ​ໂສກ​ເສົ້າ​ເສຍ​ຫາຍ​ໄປ (ໂຮເຊອາ 9:10-14).</w:t>
      </w:r>
    </w:p>
    <w:p/>
    <w:p>
      <w:r xmlns:w="http://schemas.openxmlformats.org/wordprocessingml/2006/main">
        <w:t xml:space="preserve">ຫຍໍ້​ໜ້າ​ທີ 4: ບົດ​ນັ້ນ​ຈົບ​ລົງ​ດ້ວຍ​ການ​ປະກາດ​ການ​ເນລະເທດ​ທີ່​ໃກ້​ຈະ​ມາ​ເຖິງ​ແລະ​ການ​ພິພາກສາ​ປະຊາຊົນ​ອິດສະລາແອນ. ພວກ​ເຂົາ​ຈະ​ກະ​ແຈກ​ກະ​ຈາຍ​ໄປ​ໃນ​ບັນ​ດາ​ປະ​ເທດ, ແລະ​ແຜ່ນ​ດິນ​ຂອງ​ພວກ​ເຂົາ​ຈະ​ກາຍ​ເປັນ​ທີ່​ຮ້າງ​ເປົ່າ. ການ​ປະ​ຕິ​ບັດ​ຮູບ​ປັ້ນ​ແລະ​ຄວາມ​ບໍ່​ສັດ​ຊື່​ຂອງ​ເຂົາ​ເຈົ້າ​ໄດ້​ເຮັດ​ໃຫ້​ເຂົາ​ເຈົ້າ​ຕົກ​ໃຈ (ໂຮເຊອາ 9:15-17).</w:t>
      </w:r>
    </w:p>
    <w:p/>
    <w:p>
      <w:r xmlns:w="http://schemas.openxmlformats.org/wordprocessingml/2006/main">
        <w:t xml:space="preserve">ສະຫຼຸບ,</w:t>
      </w:r>
    </w:p>
    <w:p>
      <w:r xmlns:w="http://schemas.openxmlformats.org/wordprocessingml/2006/main">
        <w:t xml:space="preserve">ໂຮເສອາບົດທີ 9 ເນັ້ນໃສ່ການພິພາກສາແລະການເນລະເທດທີ່ໃກ້ຈະມາເຖິງ</w:t>
      </w:r>
    </w:p>
    <w:p>
      <w:r xmlns:w="http://schemas.openxmlformats.org/wordprocessingml/2006/main">
        <w:t xml:space="preserve">ສິ່ງ​ນັ້ນ​ຈະ​ເກີດ​ຂຶ້ນ​ກັບ​ຊາວ​ອິດສະລາແອນ​ຍ້ອນ​ການ​ບູຊາ​ຮູບ​ປັ້ນ​ຢ່າງ​ບໍ່​ຢຸດ​ຢັ້ງ</w:t>
      </w:r>
    </w:p>
    <w:p>
      <w:r xmlns:w="http://schemas.openxmlformats.org/wordprocessingml/2006/main">
        <w:t xml:space="preserve">ແລະ​ຄວາມ​ບໍ່​ສັດ​ຊື່, ເນັ້ນ​ເຖິງ​ຄວາມ​ບໍ່​ມີ​ໝາກ​ຜົນ ແລະ ການ​ສູນ​ເສຍ​ພອນ.</w:t>
      </w:r>
    </w:p>
    <w:p/>
    <w:p>
      <w:r xmlns:w="http://schemas.openxmlformats.org/wordprocessingml/2006/main">
        <w:t xml:space="preserve">ການ​ເຕືອນ​ໄພ​ການ​ລົງ​ໂທດ​ແລະ​ການ​ຄິດ​ໄລ່​ສໍາ​ລັບ​ການ​ບູຊາ​ຮູບ​ປັ້ນ​ແລະ​ຄວາມ​ຊົ່ວ​ຮ້າຍ.</w:t>
      </w:r>
    </w:p>
    <w:p>
      <w:r xmlns:w="http://schemas.openxmlformats.org/wordprocessingml/2006/main">
        <w:t xml:space="preserve">ຄວາມ​ບໍ່​ສາມາດ​ໃນ​ການ​ສະ​ເຫຼີ​ມສະຫຼອງ ​ແລະ ງານ​ບຸນ​ເນື່ອງ​ຈາກ​ຄວາມ​ເສື່ອມ​ເສຍ.</w:t>
      </w:r>
    </w:p>
    <w:p>
      <w:r xmlns:w="http://schemas.openxmlformats.org/wordprocessingml/2006/main">
        <w:t xml:space="preserve">ລາຍ​ລະ​ອຽດ​ຂອງ​ຄວາມ​ບໍ່​ມີ​ໝາກ​ຂອງ​ອິດ​ສະ​ຣາ​ເອນ ແລະ​ການ​ສູນ​ເສຍ​ພອນ.</w:t>
      </w:r>
    </w:p>
    <w:p>
      <w:r xmlns:w="http://schemas.openxmlformats.org/wordprocessingml/2006/main">
        <w:t xml:space="preserve">ການດ້ອຍໂອກາດຂອງເມັດພືດແລະການເກັບກ່ຽວ, ກິນໂດຍຄົນພາຍນອກ.</w:t>
      </w:r>
    </w:p>
    <w:p>
      <w:r xmlns:w="http://schemas.openxmlformats.org/wordprocessingml/2006/main">
        <w:t xml:space="preserve">ການສະແດງຮູບປັ້ນແລະການເພິ່ງພາອາໄສພະເຈົ້າປອມ.</w:t>
      </w:r>
    </w:p>
    <w:p>
      <w:r xmlns:w="http://schemas.openxmlformats.org/wordprocessingml/2006/main">
        <w:t xml:space="preserve">ກາຍ​ເປັນ​ຄື​ກັບ​ເຄືອ​ທີ່​ຖືກ​ປະ​ຕິ​ເສດ, ມີ​ລູກ​ທີ່​ຮັກ​ຂອງ​ການ​ເອົາ​ໄປ.</w:t>
      </w:r>
    </w:p>
    <w:p>
      <w:r xmlns:w="http://schemas.openxmlformats.org/wordprocessingml/2006/main">
        <w:t xml:space="preserve">ປະກາດ​ການ​ເນລະ​ເທດ​ທີ່​ຈະ​ມາ​ເຖິງ ​ແລະ​ການ​ພິພາກສາ.</w:t>
      </w:r>
    </w:p>
    <w:p>
      <w:r xmlns:w="http://schemas.openxmlformats.org/wordprocessingml/2006/main">
        <w:t xml:space="preserve">ການ​ກະຈັດກະຈາຍ​ໄປ​ໃນ​ບັນດາ​ປະຊາ​ຊາດ ແລະ​ການ​ທຳລາຍ​ດິນແດນ.</w:t>
      </w:r>
    </w:p>
    <w:p/>
    <w:p>
      <w:r xmlns:w="http://schemas.openxmlformats.org/wordprocessingml/2006/main">
        <w:t xml:space="preserve">ໂຮເຊ​ບົດ​ນີ້​ເນັ້ນ​ເຖິງ​ການ​ພິພາກສາ​ແລະ​ການ​ເນລະເທດ​ທີ່​ໃກ້​ຈະ​ມາ​ເຖິງ​ທີ່​ຈະ​ເກີດ​ຂຶ້ນ​ກັບ​ຊາວ​ອິດສະລາແອນ​ຍ້ອນ​ການ​ນະມັດສະການ​ຮູບ​ປັ້ນ​ທີ່​ບໍ່​ສັດ​ຊື່​ແລະ​ຄວາມ​ບໍ່​ສັດ​ຊື່​ຕໍ່ໆໄປ​ຂອງ​ເຂົາ​ເຈົ້າ. ຜູ້ພະຍາກອນໂຮເຊໄດ້ເຕືອນພວກເຂົາເຖິງເວລາຂອງການຄິດໄລ່ແລະການລົງໂທດ, ໂດຍເນັ້ນຫນັກວ່າພວກເຂົາຈະບໍ່ສາມາດສະຫລອງເທດສະການແລະງານບຸນຕ່າງໆໃນແບບດຽວກັນຍ້ອນຄວາມຊົ່ວຊ້າຂອງພວກເຂົາ. ການ​ຂາດ​ໝາກ​ຜົນ ແລະ​ການ​ສູນ​ເສຍ​ພອນ​ຂອງ​ອິດ​ສະ​ຣາ​ເອນ​ໄດ້​ຖືກ​ບັນ​ຍາຍ​ເຖິງ​ຍ້ອນ​ວ່າ​ເຂົາ​ເຈົ້າ​ຈະ​ຂາດ​ເມັດ​ພືດ​ເພື່ອ​ຖວາຍ​ແກ່​ພຣະ​ຜູ້​ເປັນ​ເຈົ້າ, ແລະ​ການ​ເກັບ​ກ່ຽວ​ຂອງ​ເຂົາ​ເຈົ້າ​ຈະ​ຖືກ​ຄົນ​ນອກ​ກິນ. ເຂົາ​ເຈົ້າ​ຈະ​ຂາດ​ຄວາມ​ສຸກ​ແລະ​ຄວາມ​ຮຸ່ງ​ເຮືອງ​ທີ່​ເຂົາ​ເຈົ້າ​ເຄີຍ​ໄດ້​ປະສົບ. ບົດ​ນັ້ນ​ສະແດງ​ເຖິງ​ການ​ນະມັດສະການ​ຮູບ​ປັ້ນ​ຂອງ​ເຂົາ​ເຈົ້າ​ຕື່ມ​ອີກ ແລະ​ການ​ເພິ່ງ​ອາ​ໄສ​ພະ​ປອມ ໂດຍ​ສົມ​ທຽບ​ເຂົາ​ເຈົ້າ​ກັບ​ເຄືອ​ອະງຸ່ນ​ທີ່​ຖືກ​ປະ​ຖິ້ມ​ແລະ​ຖືກ​ທຳລາຍ. ລູກ​ທີ່​ຮັກ​ຂອງ​ເຂົາ​ເຈົ້າ​ຈະ​ຖືກ​ພາ​ໄປ, ແລະ​ເຂົາ​ເຈົ້າ​ຈະ​ໂສກ​ເສົ້າ​ເສຍ​ຫາຍ. ບົດສະຫຼຸບດ້ວຍການປະກາດການເນລະເທດທີ່ໃກ້ຈະມາຮອດແລະການພິພາກສາປະຊາຊົນຂອງອິດສະຣາເອນ. ພວກ​ເຂົາ​ຈະ​ກະ​ແຈກ​ກະ​ຈາຍ​ໄປ​ໃນ​ບັນ​ດາ​ປະ​ເທດ, ແລະ​ແຜ່ນ​ດິນ​ຂອງ​ພວກ​ເຂົາ​ຈະ​ກາຍ​ເປັນ​ທີ່​ຮ້າງ​ເປົ່າ. ການ​ປະຕິບັດ​ການ​ນະມັດສະການ​ຮູບ​ປັ້ນ​ແລະ​ຄວາມ​ບໍ່​ສັດ​ຊື່​ຂອງ​ເຂົາ​ເຈົ້າ​ໄດ້​ເຮັດ​ໃຫ້​ເຂົາ​ເຈົ້າ​ຕົກ​ໃຈ. ບົດນີ້ເນັ້ນຫນັກເຖິງຜົນສະທ້ອນຂອງການບູຊາຮູບປັ້ນແລະການບໍ່ສັດຊື່, ເຊັ່ນດຽວກັນກັບການພິພາກສາແລະການຖືກເນລະເທດທີ່ກໍາລັງລໍຖ້າປະຊາຊົນຂອງອິດສະຣາເອນ.</w:t>
      </w:r>
    </w:p>
    <w:p/>
    <w:p>
      <w:r xmlns:w="http://schemas.openxmlformats.org/wordprocessingml/2006/main">
        <w:t xml:space="preserve">ໂຮເສອາ 9:1 ຊາດ​ອິດສະຣາເອນ​ເອີຍ, ຢ່າ​ຊົມຊື່ນ​ຍິນດີ​ເໝືອນ​ດັ່ງ​ຄົນ​ອື່ນໆ ເພາະ​ເຈົ້າ​ໄດ້​ຫລົງ​ຜິດ​ຈາກ​ພຣະເຈົ້າ​ຂອງ​ເຈົ້າ, ເຈົ້າ​ໄດ້​ຮັບ​ລາງວັນ​ທີ່​ມີ​ຢູ່​ເທິງ​ພື້ນ​ສາລີ​ທຸກໆ​ບ່ອນ.</w:t>
      </w:r>
    </w:p>
    <w:p/>
    <w:p>
      <w:r xmlns:w="http://schemas.openxmlformats.org/wordprocessingml/2006/main">
        <w:t xml:space="preserve">ອິດສະລາແອນໄດ້ບໍ່ສັດຊື່ຕໍ່ພຣະເຈົ້າແລະໄດ້ຮັບລາງວັນສໍາລັບມັນ.</w:t>
      </w:r>
    </w:p>
    <w:p/>
    <w:p>
      <w:r xmlns:w="http://schemas.openxmlformats.org/wordprocessingml/2006/main">
        <w:t xml:space="preserve">1. ອັນຕະລາຍຂອງການບູຊາຮູບປັ້ນ</w:t>
      </w:r>
    </w:p>
    <w:p/>
    <w:p>
      <w:r xmlns:w="http://schemas.openxmlformats.org/wordprocessingml/2006/main">
        <w:t xml:space="preserve">2. ຜົນສະທ້ອນຂອງການບໍ່ເຊື່ອຟັງ</w:t>
      </w:r>
    </w:p>
    <w:p/>
    <w:p>
      <w:r xmlns:w="http://schemas.openxmlformats.org/wordprocessingml/2006/main">
        <w:t xml:space="preserve">1. ເຢເຣມີຢາ 3:8-10 “ແລະ ຂ້າພະ​ເຈົ້າ​ໄດ້​ເຫັນ​ເຫດ​ການ​ທັງ​ໝົດ​ທີ່​ພວກ​ຍິດສະລາເອນ​ຫຼອກລວງ​ໃນ​ການ​ຫລິ້ນຊູ້ ຂ້ອຍ​ໄດ້​ຂັບໄລ່​ນາງ​ໄປ ແລະ​ໃຫ້​ນາງ​ອອກ​ໃບ​ສັ່ງ​ຢ່າ​ຮ້າງ​ໃຫ້​ນາງ ແຕ່​ຢູດາ​ນ້ອງສາວ​ທີ່​ເປັນ​ການ​ທໍລະຍົດ​ຂອງ​ນາງ​ກໍ​ບໍ່​ຢ້ານ ແຕ່​ໄດ້​ໄປ​ຫຼິ້ນ​ເພງ. ແລະ ເຫດການ​ໄດ້​ບັງ​ເກີດ​ຂຶ້ນຄື ໂດຍ​ຄວາມ​ສະຫວ່າງ​ຂອງ​ການ​ໂສເພນີ​ຂອງ​ນາງ, ທີ່​ນາງ​ເຮັດ​ໃຫ້​ແຜ່ນດິນ​ເປັນ​ມົນທິນ, ແລະ ໄດ້​ຫລິ້ນ​ຊູ້​ດ້ວຍ​ກ້ອນ​ຫີນ ແລະ ດ້ວຍ​ຊັບ​ສິນ, ແຕ່​ເຖິງ​ຢ່າງ​ໃດ​ກໍ​ຕາມ, ຢູດາ ນ້ອງ​ສາວ​ທີ່​ເປັນ​ຄົນ​ທໍລະຍົດ​ຂອງ​ນາງ​ບໍ່​ໄດ້​ຫັນ​ມາ​ຫາ​ເຮົາ​ດ້ວຍ​ສຸດ​ໃຈ, ແຕ່. ພຣະຜູ້ເປັນເຈົ້າຊົງ​ກ່າວ​ຢ່າງ​ໂກດ​ແຄ້ນ.”</w:t>
      </w:r>
    </w:p>
    <w:p/>
    <w:p>
      <w:r xmlns:w="http://schemas.openxmlformats.org/wordprocessingml/2006/main">
        <w:t xml:space="preserve">2. ໂຣມ 2:4-6 “ຫຼື​ເຈົ້າ​ດູຖູກ​ຄວາມ​ດີ​ຂອງ​ພະອົງ ແລະ​ຄວາມ​ອົດ​ທົນ​ແລະ​ອົດ​ທົນ​ດົນ​ນານ; ບໍ່​ຮູ້​ວ່າ​ຄວາມ​ດີ​ຂອງ​ພະເຈົ້າ​ນຳ​ເຈົ້າ​ໄປ​ສູ່​ການ​ກັບ​ໃຈ? ຄວາມໂກດຮ້າຍແລະການເປີດເຜີຍຂອງການພິພາກສາອັນຊອບທໍາຂອງພຣະເຈົ້າ, ຜູ້ທີ່ຈະໃຫ້ທຸກຄົນຕາມການກະທໍາຂອງຕົນ."</w:t>
      </w:r>
    </w:p>
    <w:p/>
    <w:p>
      <w:r xmlns:w="http://schemas.openxmlformats.org/wordprocessingml/2006/main">
        <w:t xml:space="preserve">ໂຮເສອາ 9:2 ພື້ນ​ເຮືອນ​ແລະ​ບ່ອນ​ບີບ​ເຫຼົ້າ​ອະງຸ່ນ​ຈະ​ບໍ່​ລ້ຽງ​ມັນ ແລະ​ເຫຼົ້າ​ອະງຸ່ນ​ໃໝ່​ຈະ​ຂາດ​ຢູ່.</w:t>
      </w:r>
    </w:p>
    <w:p/>
    <w:p>
      <w:r xmlns:w="http://schemas.openxmlformats.org/wordprocessingml/2006/main">
        <w:t xml:space="preserve">ປະຊາຊົນ ອິດສະຣາເອນ ຈະ ຊອກ ຫາ ອາຫານ ຫລື ເຫຼົ້າ^ອະງຸ່ນ ບໍ່ໄດ້ ເພາະ ຄວາມ^ຜິດບາບ ຂອງ^ພວກເຂົາ.</w:t>
      </w:r>
    </w:p>
    <w:p/>
    <w:p>
      <w:r xmlns:w="http://schemas.openxmlformats.org/wordprocessingml/2006/main">
        <w:t xml:space="preserve">1. ພຣະເຈົ້າສັ່ງສອນຜູ້ທີ່ບໍ່ເຊື່ອຟັງຄຳສັ່ງຂອງພຣະອົງ</w:t>
      </w:r>
    </w:p>
    <w:p/>
    <w:p>
      <w:r xmlns:w="http://schemas.openxmlformats.org/wordprocessingml/2006/main">
        <w:t xml:space="preserve">2. ຜົນສະທ້ອນຂອງການບໍ່ເຊື່ອຟັງ</w:t>
      </w:r>
    </w:p>
    <w:p/>
    <w:p>
      <w:r xmlns:w="http://schemas.openxmlformats.org/wordprocessingml/2006/main">
        <w:t xml:space="preserve">1. ເຮັບເຣີ 12:6-8 - ສໍາລັບໃຜທີ່ພຣະຜູ້ເປັນເຈົ້າຮັກພຣະອົງຕີສອນ, ແລະ scourges ລູກຊາຍທຸກຄົນທີ່ພຣະອົງໄດ້ຮັບ.</w:t>
      </w:r>
    </w:p>
    <w:p/>
    <w:p>
      <w:r xmlns:w="http://schemas.openxmlformats.org/wordprocessingml/2006/main">
        <w:t xml:space="preserve">28:15-20 —ພຣະ​ບັນ​ຍັດ​ສອງ 28:15-20 - ແຕ່​ວ່າ​ມັນ​ຈະ​ບັງ​ເກີດ​ຂຶ້ນ​ຖ້າ​ຫາກ​ວ່າ​ທ່ານ​ບໍ່​ເຊື່ອ​ຟັງ​ສຸ​ລະ​ສຽງ​ຂອງ​ພຣະ​ຜູ້​ເປັນ​ເຈົ້າ​ພຣະ​ເຈົ້າ​ຂອງ​ທ່ານ, ໃຫ້​ປະ​ຕິ​ບັດ​ບັນ​ຍັດ​ທັງ​ຫມົດ​ຂອງ​ພຣະ​ອົງ​ແລະ​ກົດ​ຫມາຍ​ຂອງ​ພຣະ​ອົງ​ທີ່​ຂ້າ​ພະ​ເຈົ້າ​ບັນ​ຊາ​ທ່ານ​ໃນ​ມື້​ນີ້, ການ​ສາບ​ແຊ່ງ​ທັງ​ຫມົດ​ນີ້​ຈະ​ມາ​ເຖິງ. ເທິງເຈົ້າແລະ overtake ທ່ານ.</w:t>
      </w:r>
    </w:p>
    <w:p/>
    <w:p>
      <w:r xmlns:w="http://schemas.openxmlformats.org/wordprocessingml/2006/main">
        <w:t xml:space="preserve">ໂຮເສອາ 9:3 ພວກເຂົາ​ຈະ​ບໍ່​ຢູ່​ໃນ​ດິນແດນ​ຂອງ​ພຣະເຈົ້າຢາເວ. ແຕ່​ເອຟຣາອິມ​ຈະ​ກັບ​ໄປ​ປະເທດ​ເອຢິບ ແລະ​ຈະ​ກິນ​ສິ່ງ​ທີ່​ບໍ່​ສະອາດ​ໃນ​ອັດຊີເຣຍ.</w:t>
      </w:r>
    </w:p>
    <w:p/>
    <w:p>
      <w:r xmlns:w="http://schemas.openxmlformats.org/wordprocessingml/2006/main">
        <w:t xml:space="preserve">ປະຊາຊົນ​ຂອງ​ເອຟຣາອິມ​ຈະ​ຖືກ​ຂັບໄລ່​ອອກ​ຈາກ​ດິນແດນ​ຂອງ​ພຣະເຈົ້າຢາເວ ແລະ​ຖືກ​ເນລະເທດ​ໄປ​ປະເທດ​ເອຢິບ​ແລະ​ອັດຊີເຣຍ ບ່ອນ​ທີ່​ພວກເຂົາ​ຈະ​ກິນ​ອາຫານ​ທີ່​ບໍ່​ສະອາດ.</w:t>
      </w:r>
    </w:p>
    <w:p/>
    <w:p>
      <w:r xmlns:w="http://schemas.openxmlformats.org/wordprocessingml/2006/main">
        <w:t xml:space="preserve">1. ລະບຽບວິໄນຂອງພຣະເຈົ້າ: ຜົນສະທ້ອນຂອງການບໍ່ເຊື່ອຟັງ</w:t>
      </w:r>
    </w:p>
    <w:p/>
    <w:p>
      <w:r xmlns:w="http://schemas.openxmlformats.org/wordprocessingml/2006/main">
        <w:t xml:space="preserve">2. ຄວາມເມດຕາຂອງພຣະເຈົ້າ: ການໄຖ່ໂດຍຜ່ານການເນລະເທດ</w:t>
      </w:r>
    </w:p>
    <w:p/>
    <w:p>
      <w:r xmlns:w="http://schemas.openxmlformats.org/wordprocessingml/2006/main">
        <w:t xml:space="preserve">1.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ເຢເຣມີຢາ 29:4-14 ພຣະເຈົ້າຢາເວ​ອົງ​ຊົງຣິດ​ອຳນາດ​ຍິ່ງໃຫຍ່ ພຣະເຈົ້າ​ຂອງ​ຊາດ​ອິດສະລາແອນ​ກ່າວ​ເຖິງ​ຄົນ​ທີ່​ຖືກ​ໄລ່​ອອກ​ຈາກ​ນະຄອນ​ເຢຣູຊາເລັມ​ໄປ​ສູ່​ບາບີໂລນ​ທັງໝົດ​ວ່າ: ຈົ່ງ​ສ້າງ​ເຮືອນ​ແລະ​ອາໄສ​ຢູ່​ໃນ​ພວກເຂົາ; ປູກສວນແລະກິນຜົນຜະລິດຂອງເຂົາເຈົ້າ. ເອົາ​ເມຍ​ແລະ​ມີ​ລູກ​ຊາຍ​ແລະ​ລູກ​ສາວ​; ເອົາ​ເມຍ​ໃຫ້​ລູກ​ຊາຍ​ຂອງ​ເຈົ້າ, ແລະ​ໃຫ້​ລູກ​ສາວ​ຂອງ​ເຈົ້າ​ໃນ​ການ​ແຕ່ງ​ງານ​, ເພື່ອ​ໃຫ້​ເຂົາ​ເຈົ້າ​ຈະ​ໄດ້​ຮັບ​ລູກ​ຊາຍ​ແລະ​ລູກ​ສາວ​; ທະວີຄູນຢູ່ທີ່ນັ້ນ, ແລະບໍ່ຫຼຸດລົງ. ແຕ່​ຈົ່ງ​ສະແຫວງ​ຫາ​ຄວາມ​ຜາ​ສຸກ​ຂອງ​ເມືອງ​ທີ່​ເຮົາ​ໄດ້​ສົ່ງ​ເຈົ້າ​ໄປ​ເປັນ​ຊະເລີຍ ແລະ​ພາວັນນາ​ອະທິຖານ​ຕໍ່​ພຣະ​ຜູ້​ເປັນ​ເຈົ້າ, ເພາະ​ໃນ​ຄວາມ​ສະຫວັດດີພາບ​ຂອງ​ເມືອງ​ນັ້ນ ເຈົ້າ​ຈະ​ໄດ້​ພົບ​ຄວາມ​ສະຫວັດດີພາບ.</w:t>
      </w:r>
    </w:p>
    <w:p/>
    <w:p>
      <w:r xmlns:w="http://schemas.openxmlformats.org/wordprocessingml/2006/main">
        <w:t xml:space="preserve">ໂຮເສອາ 9:4 ພວກເຂົາ​ຈະ​ບໍ່​ຖວາຍ​ເຫຼົ້າ​ອະງຸ່ນ​ຖວາຍ​ແກ່​ພຣະເຈົ້າຢາເວ ແລະ​ພວກເຂົາ​ຈະ​ບໍ່​ພໍໃຈ​ພຣະອົງ; ທຸກ​ຄົນ​ທີ່​ກິນ​ຂອງ​ນັ້ນ​ຈະ​ເປັນ​ມົນ​ລະ​ພິດ, ເພາະ​ວ່າ​ເຂົ້າ​ຈີ່​ເພື່ອ​ຈິດ​ວິນ​ຍານ​ຂອງ​ເຂົາ​ເຈົ້າ​ຈະ​ບໍ່​ເຂົ້າ​ໄປ​ໃນ​ເຮືອນ​ຂອງ​ພຣະ​ຜູ້​ເປັນ​ເຈົ້າ.</w:t>
      </w:r>
    </w:p>
    <w:p/>
    <w:p>
      <w:r xmlns:w="http://schemas.openxmlformats.org/wordprocessingml/2006/main">
        <w:t xml:space="preserve">ປະຊາຊົນ​ອິດສະຣາເອນ​ບໍ່​ໄດ້​ຖວາຍ​ເຄື່ອງ​ບູຊາ​ທີ່​ເປັນ​ທີ່​ພໍໃຈ​ຂອງ​ພຣະເຈົ້າຢາເວ, ແຕ່​ການ​ຖວາຍບູຊາ​ຂອງ​ພວກເຂົາ​ຈະ​ເປັນ​ເໝືອນ​ອາຫານ​ຂອງ​ຄົນ​ໂສກເສົ້າ ແລະ​ຜູ້ໃດ​ທີ່​ກິນ​ພວກເຂົາ​ກໍ​ຈະ​ຖືກ​ມົນທິນ.</w:t>
      </w:r>
    </w:p>
    <w:p/>
    <w:p>
      <w:r xmlns:w="http://schemas.openxmlformats.org/wordprocessingml/2006/main">
        <w:t xml:space="preserve">1. ພະລັງແຫ່ງການໄຫວ້: ວິທີຖວາຍເຄື່ອງບູຊາທີ່ພໍພຣະໄທ</w:t>
      </w:r>
    </w:p>
    <w:p/>
    <w:p>
      <w:r xmlns:w="http://schemas.openxmlformats.org/wordprocessingml/2006/main">
        <w:t xml:space="preserve">2. ອັນຕະລາຍຂອງການເສຍສະລະທີ່ບໍ່ສາມາດຍອມຮັບໄດ້: ວິທີການຫຼີກເວັ້ນການມົນລະພິດຈິດວິນຍານຂອງພວກເຮົາ.</w:t>
      </w:r>
    </w:p>
    <w:p/>
    <w:p>
      <w:r xmlns:w="http://schemas.openxmlformats.org/wordprocessingml/2006/main">
        <w:t xml:space="preserve">1. ຄຳເພງ 51:16-17 “ດ້ວຍ​ວ່າ​ເຈົ້າ​ຈະ​ບໍ່​ພໍ​ໃຈ​ໃນ​ການ​ຖວາຍ​ເຄື່ອງ​ບູຊາ ຫລື​ເຮົາ​ຈະ​ຖວາຍ​ເຄື່ອງ​ບູຊາ ເຈົ້າ​ຈະ​ບໍ່​ພໍ​ໃຈ​ໃນ​ເຄື່ອງ​ເຜົາ​ບູຊາ.17 ເຄື່ອງ​ບູຊາ​ຂອງ​ພະເຈົ້າ​ເປັນ​ວິນຍານ​ທີ່​ແຕກ​ຫັກ ເປັນ​ໃຈ​ທີ່​ແຕກ​ຫັກ​ແລະ​ສຳນຶກ​ຜິດ. ໂອ້ ພຣະ​ເຈົ້າ, ເຈົ້າ​ຈະ​ບໍ່​ໝິ່ນປະໝາດ.”</w:t>
      </w:r>
    </w:p>
    <w:p/>
    <w:p>
      <w:r xmlns:w="http://schemas.openxmlformats.org/wordprocessingml/2006/main">
        <w:t xml:space="preserve">2 ມັດທາຍ 15:7-9 - “ພວກ​ຄົນ​ໜ້າ​ຊື່​ໃຈ​ຄົດ​ເອີຍ ເອຊາຢາ​ໄດ້​ທຳນາຍ​ຢ່າງ​ດີ​ເຖິງ​ພວກ​ເຈົ້າ ເມື່ອ​ລາວ​ເວົ້າ​ວ່າ: 8 ຄົນ​ພວກ​ນີ້​ໃຫ້​ກຽດ​ເຮົາ​ດ້ວຍ​ປາກ​ຂອງ​ພວກ​ເຂົາ ແຕ່​ໃຈ​ຂອງ​ພວກ​ເຂົາ​ຢູ່​ໄກ​ຈາກ​ເຮົາ 9 ພວກ​ເຂົາ​ນະມັດສະການ​ເຮົາ​ໂດຍ​ບໍ່​ມີ​ປະໂຫຍດ. ຕາມຄໍາສອນຂອງພຣະບັນຍັດຂອງມະນຸດ.</w:t>
      </w:r>
    </w:p>
    <w:p/>
    <w:p>
      <w:r xmlns:w="http://schemas.openxmlformats.org/wordprocessingml/2006/main">
        <w:t xml:space="preserve">ໂຮເສອາ 9:5 ໃນ​ວັນ​ອັນ​ສັກສິດ ແລະ​ໃນ​ວັນ​ເທດສະການ​ຂອງ​ພຣະເຈົ້າຢາເວ ເຈົ້າ​ຈະ​ເຮັດ​ຫຍັງ​ແດ່?</w:t>
      </w:r>
    </w:p>
    <w:p/>
    <w:p>
      <w:r xmlns:w="http://schemas.openxmlformats.org/wordprocessingml/2006/main">
        <w:t xml:space="preserve">ຂໍ້ພຣະຄຳພີໃນ Hosea 9:5 ກ່າວເຖິງຄວາມສຳຄັນຂອງການນະມັດສະການພະເຈົ້າໃນວັນພິເສດ.</w:t>
      </w:r>
    </w:p>
    <w:p/>
    <w:p>
      <w:r xmlns:w="http://schemas.openxmlformats.org/wordprocessingml/2006/main">
        <w:t xml:space="preserve">1. ພອນຂອງການສະເຫຼີມສະຫຼອງວັນພັກຜ່ອນຂອງພຣະເຈົ້າ</w:t>
      </w:r>
    </w:p>
    <w:p/>
    <w:p>
      <w:r xmlns:w="http://schemas.openxmlformats.org/wordprocessingml/2006/main">
        <w:t xml:space="preserve">2. ພະລັງແຫ່ງການໄຫວ້ພຣະໃນວັນບຸນ</w:t>
      </w:r>
    </w:p>
    <w:p/>
    <w:p>
      <w:r xmlns:w="http://schemas.openxmlformats.org/wordprocessingml/2006/main">
        <w:t xml:space="preserve">1. ລະບຽບ^ພວກເລວີ 23:4-5 - “ນີ້​ແມ່ນ​ງານ​ເທດສະການ​ທີ່​ພຣະເຈົ້າຢາເວ​ໄດ້​ກຳນົດ​ໄວ້ ຄື​ພິທີ​ອັນ​ສັກສິດ​ທີ່​ເຈົ້າ​ຈະ​ປະກາດ​ຕາມ​ເວລາ​ກຳນົດ​ໄວ້: ປັດສະຄາ​ຂອງ​ພຣະເຈົ້າຢາເວ​ເລີ່ມ​ຕົ້ນ​ໃນ​ຕອນ​ກາງຄືນ​ໃນ​ວັນ​ທີ​ສິບສີ່​ຂອງ​ເດືອນ​ທຳອິດ.</w:t>
      </w:r>
    </w:p>
    <w:p/>
    <w:p>
      <w:r xmlns:w="http://schemas.openxmlformats.org/wordprocessingml/2006/main">
        <w:t xml:space="preserve">2 ພຣະບັນຍັດສອງ 16:16 - ສາມ​ເທື່ອ​ຕໍ່​ປີ ຜູ້ຊາຍ​ທັງໝົດ​ຈະ​ໄປ​ປາກົດ​ຕໍ່​ໜ້າ​ພຣະເຈົ້າຢາເວ ພຣະເຈົ້າ​ຂອງ​ຊາດ​ອິດສະຣາເອນ.</w:t>
      </w:r>
    </w:p>
    <w:p/>
    <w:p>
      <w:r xmlns:w="http://schemas.openxmlformats.org/wordprocessingml/2006/main">
        <w:t xml:space="preserve">ໂຮເສອາ 9:6 ເພາະ​ເບິ່ງ​ແມ, ພວກ​ເຂົາ​ໄດ້​ສູນ​ໄປ​ເພາະ​ຄວາມ​ພິນາດ: ປະເທດ​ເອຢິບ​ຈະ​ເກັບ​ເອົາ​ພວກ​ເຂົາ​ໄວ້, ເມມຟີ​ຈະ​ຝັງ​ພວກ​ເຂົາ; ບ່ອນ​ທີ່​ເປັນ​ສຸກ​ສຳລັບ​ເງິນ​ຂອງ​ພວກ​ເຂົາ, ຫຍ້າ​ຈະ​ມີ​ໜາມ​ຢູ່​ໃນ​ຫໍເຕັນ​ຂອງ​ພວກ​ເຂົາ.</w:t>
      </w:r>
    </w:p>
    <w:p/>
    <w:p>
      <w:r xmlns:w="http://schemas.openxmlformats.org/wordprocessingml/2006/main">
        <w:t xml:space="preserve">ປະຊາຊົນ ອິດສະຣາເອນ ໄດ້ ຖືກ ເອົາ ໄປ ຈາກ ດິນແດນ ຂອງ^ພວກເຂົາ ເພາະ ຄວາມ^ພິນາດ. ປະເທດເອຢິບແລະເມມຟີໄດ້ເອົາພວກເຂົາໄປແລະສະຖານທີ່ທີ່ມີຄວາມສຸກຂອງພວກເຂົາໄດ້ຖືກເອົາໄປຈາກພວກເຂົາ.</w:t>
      </w:r>
    </w:p>
    <w:p/>
    <w:p>
      <w:r xmlns:w="http://schemas.openxmlformats.org/wordprocessingml/2006/main">
        <w:t xml:space="preserve">1. ພຣະເຈົ້າຊົງສັດຊື່ຕໍ່ປະຊາຊົນຂອງພຣະອົງເຖິງແມ່ນວ່າຢູ່ໃນທ່າມກາງຄວາມພິນາດ.</w:t>
      </w:r>
    </w:p>
    <w:p/>
    <w:p>
      <w:r xmlns:w="http://schemas.openxmlformats.org/wordprocessingml/2006/main">
        <w:t xml:space="preserve">2. ເຮົາ​ຕ້ອງ​ຮັກສາ​ຄວາມ​ສັດ​ຊື່​ຕໍ່​ພະເຈົ້າ​ບໍ່​ວ່າ​ໃນ​ສະພາບການ​ໃດ​ກໍ​ຕາມ.</w:t>
      </w:r>
    </w:p>
    <w:p/>
    <w:p>
      <w:r xmlns:w="http://schemas.openxmlformats.org/wordprocessingml/2006/main">
        <w:t xml:space="preserve">1. Isaiah 51:12 - ຂ້າ​ພະ​ເຈົ້າ, ເຖິງ​ແມ່ນ​ວ່າ​ຂ້າ​ພະ​ເຈົ້າ, ແມ່ນ​ຜູ້​ທີ່​ປອບ​ໃຈ​ທ່ານ: ຜູ້​ທີ່​ທ່ານ, ທີ່​ທ່ານ​ຄວນ​ຈະ​ຢ້ານ​ກົວ​ຂອງ​ຜູ້​ຊາຍ​ທີ່​ຈະ​ຕາຍ, ແລະ​ຂອງ​ລູກ​ຊາຍ​ຂອງ​ມະ​ນຸດ​ທີ່​ຈະ​ເຮັດ​ໃຫ້​ເປັນ​ຫຍ້າ;</w:t>
      </w:r>
    </w:p>
    <w:p/>
    <w:p>
      <w:r xmlns:w="http://schemas.openxmlformats.org/wordprocessingml/2006/main">
        <w:t xml:space="preserve">2. Psalm 34:18 - ພຣະ​ຜູ້​ເປັນ​ເຈົ້າ​ສະ​ຖິດ​ຢູ່​ໃກ້​ກັບ​ເຂົາ​ເຈົ້າ​ທີ່​ມີ​ຫົວ​ໃຈ​ທີ່​ແຕກ​ຫັກ; ແລະ​ຊ່ວຍ​ໃຫ້​ລອດ​ດັ່ງ​ທີ່​ມີ​ວິນ​ຍານ​ທີ່​ສຳ​ນຶກ​ຜິດ.</w:t>
      </w:r>
    </w:p>
    <w:p/>
    <w:p>
      <w:r xmlns:w="http://schemas.openxmlformats.org/wordprocessingml/2006/main">
        <w:t xml:space="preserve">ໂຮເສອາ 9:7 ວັນ​ແຫ່ງ​ການ​ຢ້ຽມຢາມ​ມາ​ເຖິງ, ວັນ​ແຫ່ງ​ການ​ຕອບ​ແທນ​ກໍ​ມາ​ເຖິງ; ອິສຣາເອນຈະ​ຮູ້​ວ່າ: ສາດສະດາ​ເປັນ​ຄົນ​ໂງ່, ຄົນ​ທາງ​ວິນ​ຍານ​ເປັນ​ບ້າ, ເພາະ​ຄວາມ​ຊົ່ວ​ຮ້າຍ​ຂອງ​ເຈົ້າ​ເປັນ​ຈຳນວນ​ຫລວງຫລາຍ, ແລະ​ຄວາມ​ກຽດ​ຊັງ​ອັນ​ໃຫຍ່​ຫລວງ.</w:t>
      </w:r>
    </w:p>
    <w:p/>
    <w:p>
      <w:r xmlns:w="http://schemas.openxmlformats.org/wordprocessingml/2006/main">
        <w:t xml:space="preserve">ວັນເວລາແຫ່ງການພິພາກສາຂອງພຣະເຈົ້າແມ່ນຢູ່ທີ່ນີ້ ແລະຊາວອິດສະລາແອນຈະໄດ້ຮັບຮູ້ເຖິງຜົນສະທ້ອນຂອງມັນ.</w:t>
      </w:r>
    </w:p>
    <w:p/>
    <w:p>
      <w:r xmlns:w="http://schemas.openxmlformats.org/wordprocessingml/2006/main">
        <w:t xml:space="preserve">1: ການພິພາກສາຂອງພຣະເຈົ້າແມ່ນຫຼີກລ່ຽງບໍ່ໄດ້</w:t>
      </w:r>
    </w:p>
    <w:p/>
    <w:p>
      <w:r xmlns:w="http://schemas.openxmlformats.org/wordprocessingml/2006/main">
        <w:t xml:space="preserve">2: ຜົນສະທ້ອນຂອງການບໍ່ເຊື່ອຟັງພະເຈົ້າ</w:t>
      </w:r>
    </w:p>
    <w:p/>
    <w:p>
      <w:r xmlns:w="http://schemas.openxmlformats.org/wordprocessingml/2006/main">
        <w:t xml:space="preserve">1 ເອຊາຢາ 3:10-11 “ຈົ່ງ​ເວົ້າ​ກັບ​ຄົນ​ຊອບທຳ​ວ່າ​ຈະ​ດີ​ກັບ​ລາວ ເພາະ​ພວກ​ເຂົາ​ຈະ​ກິນ​ໝາກ​ຂອງ​ການ​ກະທຳ​ຂອງ​ພວກ​ເຂົາ, ວິບັດ​ແກ່​ຄົນ​ຊົ່ວ, ມັນ​ຈະ​ເຈັບ​ປ່ວຍ​ກັບ​ຜູ້​ນັ້ນ: ເພື່ອ​ໃຫ້​ລາງວັນ​ຈາກ​ມື​ຂອງ​ລາວ. ຈະຖືກມອບໃຫ້ລາວ."</w:t>
      </w:r>
    </w:p>
    <w:p/>
    <w:p>
      <w:r xmlns:w="http://schemas.openxmlformats.org/wordprocessingml/2006/main">
        <w:t xml:space="preserve">2 ຄາລາເຕຍ 6:7-8 “ຢ່າ​ຫລອກ​ລວງ ພຣະ​ເຈົ້າ​ບໍ່​ໄດ້​ຖືກ​ເຍາະ​ເຍີ້ຍ ເພາະ​ຜູ້​ໃດ​ຫວ່ານ​ອັນ​ໃດ​ກໍ​ຕາມ ຜູ້​ນັ້ນ​ກໍ​ຈະ​ເກັບ​ກ່ຽວ​ດ້ວຍ​ເຖີດ ເພາະ​ຜູ້​ທີ່​ຫວ່ານ​ໃຫ້​ແກ່​ເນື້ອ​ໜັງ​ຂອງ​ຕົນ​ຈະ​ເກັບ​ກ່ຽວ​ຄວາມ​ເສື່ອມ​ເສຍ ແຕ່​ຜູ້​ທີ່​ຫວ່ານ​ໃຫ້​ແກ່​ເນື້ອ​ໜັງ. ພຣະວິນຍານຂອງພຣະວິນຍານຈະເກັບກ່ຽວຊີວິດຕະຫຼອດໄປ.”</w:t>
      </w:r>
    </w:p>
    <w:p/>
    <w:p>
      <w:r xmlns:w="http://schemas.openxmlformats.org/wordprocessingml/2006/main">
        <w:t xml:space="preserve">ໂຮເສອາ 9:8 ຜູ້ເຝົ້າຍາມ​ຂອງ​ເອຟຣາອິມ​ຢູ່​ກັບ​ພຣະເຈົ້າ​ຂອງ​ຂ້າພະເຈົ້າ, ແຕ່​ຜູ້ທຳນວາຍ​ເປັນ​ບ້ວງແຮ້ວ​ຂອງ​ຝູງ​ນົກ​ໃນ​ທຸກ​ວິທີ​ທາງ ແລະ​ຄວາມ​ກຽດຊັງ​ໃນ​ວິຫານ​ຂອງ​ພຣະເຈົ້າ.</w:t>
      </w:r>
    </w:p>
    <w:p/>
    <w:p>
      <w:r xmlns:w="http://schemas.openxmlformats.org/wordprocessingml/2006/main">
        <w:t xml:space="preserve">ຜູ້ເຝົ້າຍາມຂອງເອຟຣາອິມສັດຊື່ຕໍ່ພຣະເຈົ້າ, ແຕ່ຜູ້ພະຍາກອນໄດ້ກາຍເປັນບ່າ ແລະເປັນແຫຼ່ງຂອງຄວາມກຽດຊັງໃນເຮືອນຂອງພຣະເຈົ້າ.</w:t>
      </w:r>
    </w:p>
    <w:p/>
    <w:p>
      <w:r xmlns:w="http://schemas.openxmlformats.org/wordprocessingml/2006/main">
        <w:t xml:space="preserve">1. ຜູ້ເຝົ້າຍາມທີ່ສັດຊື່ຂອງພະເຈົ້າ: ຕົວຢ່າງຂອງເອຟຣາອິມ</w:t>
      </w:r>
    </w:p>
    <w:p/>
    <w:p>
      <w:r xmlns:w="http://schemas.openxmlformats.org/wordprocessingml/2006/main">
        <w:t xml:space="preserve">2. ອັນຕະລາຍຂອງສາດສະດາປອມ: ຄໍາເຕືອນຈາກໂຮເຊອາ</w:t>
      </w:r>
    </w:p>
    <w:p/>
    <w:p>
      <w:r xmlns:w="http://schemas.openxmlformats.org/wordprocessingml/2006/main">
        <w:t xml:space="preserve">1. ເຢເຣມີຢາ 6:13-15; ເພາະ​ແຕ່​ນ້ອຍ​ສຸດ​ຂອງ​ພວກ​ເຂົາ​ຈົນ​ເຖິງ​ຜູ້​ໃຫຍ່​ທີ່​ສຸດ​ຂອງ​ພວກ​ເຂົາ​ທຸກ​ຄົນ​ຖືກ​ມອບ​ໃຫ້​ກັບ​ຄວາມ​ໂລບ; ແລະ ຈາກ​ສາດ​ສະ​ດາ​ເຖິງ​ແຕ່​ເຖິງ​ປະ​ໂລ​ຫິດ​ທຸກ​ຄົນ​ກໍ​ກະທຳ​ຜິດ.</w:t>
      </w:r>
    </w:p>
    <w:p/>
    <w:p>
      <w:r xmlns:w="http://schemas.openxmlformats.org/wordprocessingml/2006/main">
        <w:t xml:space="preserve">2. ເຢເຣມີຢາ 23:9-12; ຫົວ​ໃຈ​ຂອງ​ຂ້າ​ພະ​ເຈົ້າ​ແຕກ​ສະ​ຫລາຍ​ເພາະ​ສາດ​ສະ​ດາ; ກະດູກທັງໝົດຂອງຂ້ອຍສັ່ນ; ເຮົາ​ເປັນ​ຄື​ຄົນ​ເມົາ​ເຫຼົ້າ ແລະ​ເໝືອນ​ຄົນ​ທີ່​ດື່ມ​ເຫຼົ້າ​ອະງຸ່ນ ເພາະ​ພຣະ​ຜູ້​ເປັນ​ເຈົ້າ ແລະ​ເພາະ​ຖ້ອຍ​ຄຳ​ແຫ່ງ​ຄວາມ​ບໍລິສຸດ​ຂອງ​ພຣະ​ອົງ.</w:t>
      </w:r>
    </w:p>
    <w:p/>
    <w:p>
      <w:r xmlns:w="http://schemas.openxmlformats.org/wordprocessingml/2006/main">
        <w:t xml:space="preserve">ໂຮເສອາ 9:9 ພວກເຂົາ​ໄດ້​ເຮັດ​ໃຫ້​ພວກເຂົາ​ເສື່ອມເສຍ​ຢ່າງ​ໜັກໜ່ວງ​ໃນ​ສະໄໝ​ຂອງ​ກີເບອາ, ສະນັ້ນ ພຣະອົງ​ຈະ​ລະນຶກເຖິງ​ຄວາມ​ຊົ່ວຊ້າ​ຂອງ​ພວກເຂົາ ແລະ​ພຣະອົງ​ຈະ​ມາ​ຢາມ​ບາບ​ຂອງ​ພວກເຂົາ.</w:t>
      </w:r>
    </w:p>
    <w:p/>
    <w:p>
      <w:r xmlns:w="http://schemas.openxmlformats.org/wordprocessingml/2006/main">
        <w:t xml:space="preserve">ການ​ກະທຳ​ຂອງ​ເຂົາ​ເຈົ້າ​ໄດ້​ເຮັດ​ໃຫ້​ເຂົາ​ເຈົ້າ​ເຮັດ​ບາບ​ຢ່າງ​ເລິກ​ເຊິ່ງ, ຄື​ກັບ​ສະໄໝ​ຂອງ​ກີເບອາ. ດັ່ງນັ້ນ, ພຣະເຈົ້າ​ຈະ​ຈື່ຈຳ​ການ​ກະທຳ​ຜິດ​ຂອງ​ພວກເຂົາ ແລະ​ລົງໂທດ​ພວກເຂົາ​ສຳລັບ​ບາບ​ຂອງ​ພວກເຂົາ.</w:t>
      </w:r>
    </w:p>
    <w:p/>
    <w:p>
      <w:r xmlns:w="http://schemas.openxmlformats.org/wordprocessingml/2006/main">
        <w:t xml:space="preserve">1. ຜົນສະທ້ອນຂອງບາບ: ການຮຽນຮູ້ຈາກວັນແຫ່ງກີເບອາ</w:t>
      </w:r>
    </w:p>
    <w:p/>
    <w:p>
      <w:r xmlns:w="http://schemas.openxmlformats.org/wordprocessingml/2006/main">
        <w:t xml:space="preserve">2. ອັນຕະລາຍຂອງການທໍາລາຍຕົວເຮົາເອງ: ຄໍາເຕືອນຈາກໂຮເຊອາ 9:9</w:t>
      </w:r>
    </w:p>
    <w:p/>
    <w:p>
      <w:r xmlns:w="http://schemas.openxmlformats.org/wordprocessingml/2006/main">
        <w:t xml:space="preserve">1. ປະຖົມມະການ 19:24-25 - ການທໍາລາຍເມືອງຊໍດົມແລະເມືອງໂຄໂມຣາ</w:t>
      </w:r>
    </w:p>
    <w:p/>
    <w:p>
      <w:r xmlns:w="http://schemas.openxmlformats.org/wordprocessingml/2006/main">
        <w:t xml:space="preserve">2. ເອເຊກຽນ 16:49-50 - ການ​ພິພາກສາ​ຂອງ​ພຣະ​ຜູ້​ເປັນ​ເຈົ້າ​ຕໍ່​ນະຄອນ​ເຢຣູຊາເລັມ​ຍ້ອນ​ຄວາມ​ຊົ່ວຊ້າ​ຂອງ​ພວກ​ເຂົາ.</w:t>
      </w:r>
    </w:p>
    <w:p/>
    <w:p>
      <w:r xmlns:w="http://schemas.openxmlformats.org/wordprocessingml/2006/main">
        <w:t xml:space="preserve">ໂຮເສອາ 9:10 ຂ້າພະເຈົ້າ​ໄດ້​ພົບ​ເຫັນ​ຊາວ​ອິດສະຣາເອນ​ຄື​ກັບ​ໝາກອະງຸ່ນ​ໃນ​ຖິ່ນ​ແຫ້ງແລ້ງ​ກັນດານ. ຂ້າພະ​ເຈົ້າ​ໄດ້​ເຫັນ​ບັນພະບຸລຸດ​ຂອງ​ພວກ​ເຈົ້າ​ເປັນ​ຕົ້ນ​ໝາກເດື່ອ​ໃນ​ຕົ້ນ​ໝາກເດື່ອ​ເທດ​ໃນ​ເທື່ອ​ທຳ​ອິດ, ແຕ່​ພວກ​ເຂົາ​ໄດ້​ໄປ​ຫາ​ບາອານ​ເປ​ອໍ, ແລະ​ແຍກ​ຕົວ​ອອກ​ໄປ​ໃນ​ຄວາມ​ອັບອາຍ​ນັ້ນ; ແລະ ຄວາມ​ໜ້າ​ກຽດ​ຊັງ​ຂອງ​ພວກ​ເຂົາ​ກໍ​ເປັນ​ໄປ​ຕາມ​ທີ່​ພວກ​ເຂົາ​ຮັກ.</w:t>
      </w:r>
    </w:p>
    <w:p/>
    <w:p>
      <w:r xmlns:w="http://schemas.openxmlformats.org/wordprocessingml/2006/main">
        <w:t xml:space="preserve">ພຣະເຈົ້າ​ໄດ້​ພົບ​ເຫັນ​ຊາວ​ອິດສະຣາເອນ​ຄື​ໝາກອະງຸ່ນ​ໃນ​ຖິ່ນ​ແຫ້ງແລ້ງ​ກັນດານ ແລະ​ເຫັນ​ບັນພະບຸລຸດ​ຂອງ​ພວກເຂົາ​ເປັນ​ໝາກເດື່ອ​ໃນ​ຕົ້ນ​ໝາກເດື່ອ, ແຕ່​ພວກເຂົາ​ໄດ້​ຕິດຕາມ​ແລະ​ຂາບໄຫວ້​ພະບາອານເປໂອ ແລະ​ເຮັດ​ການ​ອັນ​ໜ້າກຽດ​ຊັງ​ຕາມ​ທີ່​ພວກເຂົາ​ຮັກ.</w:t>
      </w:r>
    </w:p>
    <w:p/>
    <w:p>
      <w:r xmlns:w="http://schemas.openxmlformats.org/wordprocessingml/2006/main">
        <w:t xml:space="preserve">1) ຄວາມເມດຕາແລະພຣະຄຸນຂອງພຣະເຈົ້າຕໍ່ອິດສະຣາເອນເຖິງວ່າຈະມີບາບຂອງພວກເຂົາ</w:t>
      </w:r>
    </w:p>
    <w:p/>
    <w:p>
      <w:r xmlns:w="http://schemas.openxmlformats.org/wordprocessingml/2006/main">
        <w:t xml:space="preserve">2) ຜົນສະທ້ອນຂອງບາບແລະການບໍ່ເຊື່ອຟັງຄໍາສັ່ງຂອງພຣະເຈົ້າ</w:t>
      </w:r>
    </w:p>
    <w:p/>
    <w:p>
      <w:r xmlns:w="http://schemas.openxmlformats.org/wordprocessingml/2006/main">
        <w:t xml:space="preserve">1) ຄາລາເຕຍ 5:19-21 - ໃນປັດຈຸບັນການທໍາງານຂອງເນື້ອຫນັງແມ່ນເຫັນໄດ້ຊັດເຈນ: ການຜິດສິນລະທໍາທາງເພດ, impurity, sensuality, idolatry, sorcery, enmity, strife, ຄວາມອິດສາ, ເຫມາະຂອງຄວາມໂກດແຄ້ນ, ຄວາມຂັດແຍ້ງ, ການແບ່ງແຍກ, ຄວາມອິດສາ, ເມົາເຫຼົ້າ, orgies. , ແລະສິ່ງຕ່າງໆເຊັ່ນນີ້. ເຮົາ​ເຕືອນ​ເຈົ້າ, ດັ່ງ​ທີ່​ເຮົາ​ໄດ້​ເຕືອນ​ເຈົ້າ​ກ່ອນ, ວ່າ​ຜູ້​ທີ່​ເຮັດ​ເຊັ່ນ​ນັ້ນ​ຈະ​ບໍ່​ໄດ້​ຮັບ​ອານາຈັກ​ຂອງ​ພຣະ​ເຈົ້າ.</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ໂຮເສອາ 9:11 ສ່ວນ​ເອຟຣາອິມ, ລັດສະໝີ​ຂອງ​ພວກ​ເຂົາ​ຈະ​ບິນ​ໄປ​ເໝືອນ​ນົກ, ຕັ້ງ​ແຕ່​ເກີດ, ແລະ​ຈາກ​ທ້ອງ, ແລະ​ຈາກ​ການ​ຖືພາ.</w:t>
      </w:r>
    </w:p>
    <w:p/>
    <w:p>
      <w:r xmlns:w="http://schemas.openxmlformats.org/wordprocessingml/2006/main">
        <w:t xml:space="preserve">ລັດ​ສະ​ໝີ​ພາບ​ຂອງ​ເອ​ຟະ​ຣາ​ອິມ​ຈະ​ສູນ​ຫາຍ​ໄປ​ຄື​ກັບ​ນົກ​ໂຕ​ໜຶ່ງ, ຕັ້ງ​ແຕ່​ກຳ​ເນີດ, ເຖິງ​ມົດ​ລູກ, ແລະ ການ​ມີ​ລູກ.</w:t>
      </w:r>
    </w:p>
    <w:p/>
    <w:p>
      <w:r xmlns:w="http://schemas.openxmlformats.org/wordprocessingml/2006/main">
        <w:t xml:space="preserve">1. ລັກ​ສະ​ນະ Fickle ຂອງ​ລັດ​ສະ​ຫມີ​ພາບ: ບົດ​ຮຽນ​ຈາກ Ephraim</w:t>
      </w:r>
    </w:p>
    <w:p/>
    <w:p>
      <w:r xmlns:w="http://schemas.openxmlformats.org/wordprocessingml/2006/main">
        <w:t xml:space="preserve">2. ຄວາມ​ບໍ່​ແນ່​ນອນ​ຂອງ​ລັດ​ສະ​ໝີ​ພາບ: ສິ່ງ​ທີ່ Ephraim ສາ​ມາດ​ສອນ​ພວກ​ເຮົາ</w:t>
      </w:r>
    </w:p>
    <w:p/>
    <w:p>
      <w:r xmlns:w="http://schemas.openxmlformats.org/wordprocessingml/2006/main">
        <w:t xml:space="preserve">1. ຄໍາເພງ 49:12 ເຖິງ​ຢ່າງ​ໃດ​ກໍ​ຕາມ ມະນຸດ​ທີ່​ມີ​ກຽດ​ກໍ​ບໍ່​ຢູ່​ຕໍ່​ໄປ ລາວ​ເປັນ​ຄື​ກັບ​ສັດ​ທີ່​ຕາຍ​ໄປ.</w:t>
      </w:r>
    </w:p>
    <w:p/>
    <w:p>
      <w:r xmlns:w="http://schemas.openxmlformats.org/wordprocessingml/2006/main">
        <w:t xml:space="preserve">2 ໂຢບ 14:1: ຜູ້​ຊາຍ​ທີ່​ເກີດ​ຈາກ​ຜູ້​ຍິງ​ມາ​ແຕ່​ສອງ​ສາມ​ມື້ ແລະ​ເຕັມ​ໄປ​ດ້ວຍ​ຄວາມ​ຫຍຸ້ງຍາກ.</w:t>
      </w:r>
    </w:p>
    <w:p/>
    <w:p>
      <w:r xmlns:w="http://schemas.openxmlformats.org/wordprocessingml/2006/main">
        <w:t xml:space="preserve">ໂຮເສອາ 9:12 ເຖິງ​ແມ່ນ​ວ່າ​ພວກ​ເຂົາ​ຈະ​ລ້ຽງ​ລູກ​ຂອງ​ພວກ​ເຂົາ, ແຕ່​ຂ້າ​ພະ​ເຈົ້າ​ຈະ​ປະ​ຖິ້ມ​ພວກ​ເຂົາ, ເພື່ອ​ວ່າ​ຈະ​ບໍ່​ມີ​ຄົນ​ໃດ​ເຫຼືອ​ຢູ່: ແທ້​ຈິງ​ແລ້ວ, ວິບັດ​ແກ່​ພວກ​ເຂົາ ເມື່ອ​ເຮົາ​ຈາກ​ພວກ​ເຂົາ​ໄປ!</w:t>
      </w:r>
    </w:p>
    <w:p/>
    <w:p>
      <w:r xmlns:w="http://schemas.openxmlformats.org/wordprocessingml/2006/main">
        <w:t xml:space="preserve">ໂຮເສອາ​ທຳນາຍ​ວ່າ ພຣະເຈົ້າ​ຈະ​ເອົາ​ປະຊາຊົນ​ທັງໝົດ​ອອກ​ໄປ​ຈາກ​ຊາດ​ອິດສະຣາເອນ ແລະ​ນຳ​ໄປ​ສູ່​ຄວາມ​ວິບັດ ເມື່ອ​ພຣະເຈົ້າ​ຈາກ​ພວກເຂົາ​ໄປ.</w:t>
      </w:r>
    </w:p>
    <w:p/>
    <w:p>
      <w:r xmlns:w="http://schemas.openxmlformats.org/wordprocessingml/2006/main">
        <w:t xml:space="preserve">1. ອະທິປະໄຕຂອງພຣະເຈົ້າ: ຄວາມເຂົ້າໃຈກ່ຽວກັບສິດທິຂອງພຣະເຈົ້າທີ່ຈະເອົາໄປ</w:t>
      </w:r>
    </w:p>
    <w:p/>
    <w:p>
      <w:r xmlns:w="http://schemas.openxmlformats.org/wordprocessingml/2006/main">
        <w:t xml:space="preserve">2. ຜົນຮ້າຍຂອງບາບ: ຜົນສະທ້ອນຂອງການບໍ່ເຊື່ອຟັງພຣະເຈົ້າ</w:t>
      </w:r>
    </w:p>
    <w:p/>
    <w:p>
      <w:r xmlns:w="http://schemas.openxmlformats.org/wordprocessingml/2006/main">
        <w:t xml:space="preserve">1. Romans 9:15-16 - ສໍາ​ລັບ​ພຣະ​ອົງ​ໄດ້​ກ່າວ​ກັບ​ໂມ​ເຊ, ຂ້າ​ພະ​ເຈົ້າ​ຈະ​ມີ​ຄວາມ​ເມດ​ຕາ​ຕໍ່​ຜູ້​ທີ່​ຂ້າ​ພະ​ເຈົ້າ​ມີ​ຄວາມ​ເມດ​ຕາ, ແລະ​ຂ້າ​ພະ​ເຈົ້າ​ຈະ​ມີ​ຄວາມ​ເມດ​ຕາ​ຕໍ່​ຜູ້​ທີ່​ຂ້າ​ພະ​ເຈົ້າ​ມີ​ຄວາມ​ເມດ​ຕາ. ສະນັ້ນ ມັນ​ບໍ່​ຂຶ້ນ​ຢູ່​ກັບ​ຄວາມ​ຕັ້ງ​ໃຈ​ຫຼື​ຄວາມ​ພະຍາຍາມ​ຂອງ​ມະນຸດ, ແຕ່​ຢູ່​ກັບ​ພະເຈົ້າ​ຜູ້​ມີ​ຄວາມ​ເມດຕາ.</w:t>
      </w:r>
    </w:p>
    <w:p/>
    <w:p>
      <w:r xmlns:w="http://schemas.openxmlformats.org/wordprocessingml/2006/main">
        <w:t xml:space="preserve">2. ເອຊາຢາ 1:16-17 - ລ້າງ​ຕົວ​ເອງ; ເຮັດຕົວໃຫ້ສະອາດ; ເອົາ ຄວາມ ຊົ່ວ ຮ້າຍ ຂອງ ການ ກະ ທໍາ ຂອງ ທ່ານ ອອກ ຈາກ ຕໍ່ ຫນ້າ ຂອງ ຂ້າ ພະ ເຈົ້າ; ເຊົາເຮັດຊົ່ວ,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ໂຮເສອາ 9:13 ດັ່ງ​ທີ່​ເຮົາ​ໄດ້​ເຫັນ​ເມືອງ​ຕີຣູ​ໄດ້​ປູກ​ຝັງ​ໄວ້​ໃນ​ບ່ອນ​ທີ່​ເປັນ​ສຸກ ແຕ່​ເອຟຣາອິມ​ຈະ​ເອົາ​ລູກ​ຂອງຕົນ​ອອກ​ມາ​ຫາ​ຜູ້​ຂ້າ.</w:t>
      </w:r>
    </w:p>
    <w:p/>
    <w:p>
      <w:r xmlns:w="http://schemas.openxmlformats.org/wordprocessingml/2006/main">
        <w:t xml:space="preserve">ຜູ້​ພະຍາກອນ​ໂຮເຊ​ໄດ້​ປຽບທຽບ​ເມືອງ​ເອຟຣາອິມ​ກັບ​ເມືອງ​ຕີເຣ ໂດຍ​ສັງເກດ​ວ່າ​ມັນ​ຖືກ​ປູກ​ໄວ້​ໃນ​ບ່ອນ​ທີ່​ເປັນ​ສຸກ ແຕ່​ເອຟຣາອິມ​ຈະ​ເອົາ​ລູກ​ຂອງ​ຕົນ​ມາ​ຫາ​ຜູ້​ຂ້າ.</w:t>
      </w:r>
    </w:p>
    <w:p/>
    <w:p>
      <w:r xmlns:w="http://schemas.openxmlformats.org/wordprocessingml/2006/main">
        <w:t xml:space="preserve">1. ອັນຕະລາຍຂອງບາບແລະພອນຂອງຄວາມຊອບທໍາ</w:t>
      </w:r>
    </w:p>
    <w:p/>
    <w:p>
      <w:r xmlns:w="http://schemas.openxmlformats.org/wordprocessingml/2006/main">
        <w:t xml:space="preserve">2. ອັນຕະລາຍຂອງການບໍ່ເຊື່ອຟັງ ແລະລາງວັນຂອງການເຊື່ອຟັງ</w:t>
      </w:r>
    </w:p>
    <w:p/>
    <w:p>
      <w:r xmlns:w="http://schemas.openxmlformats.org/wordprocessingml/2006/main">
        <w:t xml:space="preserve">1. ສຸພາສິດ 11:19 - ດັ່ງ​ທີ່​ຄວາມ​ຊອບທຳ​ນຳ​ໄປ​ສູ່​ຊີວິດ: ຄົນ​ທີ່​ໄລ່​ຕາມ​ຄວາມ​ຊົ່ວ​ກໍ​ຕາມ​ໄປ​ຈົນ​ເຖິງ​ຕາຍ.</w:t>
      </w:r>
    </w:p>
    <w:p/>
    <w:p>
      <w:r xmlns:w="http://schemas.openxmlformats.org/wordprocessingml/2006/main">
        <w:t xml:space="preserve">2. ເອຊາຢາ 3:11 - ວິບັດແກ່ຄົນຊົ່ວ! ມັນ​ຈະ​ເຈັບ​ປ່ວຍ​ກັບ​ເຂົາ: ສໍາ​ລັບ​ການ​ລາງ​ວັນ​ຂອງ​ມື​ຂອງ​ເຂົາ​ຈະ​ໄດ້​ຮັບ​ໃຫ້​ເຂົາ.</w:t>
      </w:r>
    </w:p>
    <w:p/>
    <w:p>
      <w:r xmlns:w="http://schemas.openxmlformats.org/wordprocessingml/2006/main">
        <w:t xml:space="preserve">ໂຮເສອາ 9:14 ຂ້າແດ່​ອົງພຣະ​ຜູ້​ເປັນເຈົ້າ ຂໍ​ໃຫ້​ພວກເຂົາ​ເອົາ​ຫຍັງ​ແດ່? ໃຫ້ມົດລູກ ແລະ ເຕົ້ານົມແຫ້ງ.</w:t>
      </w:r>
    </w:p>
    <w:p/>
    <w:p>
      <w:r xmlns:w="http://schemas.openxmlformats.org/wordprocessingml/2006/main">
        <w:t xml:space="preserve">ພຣະ​ຜູ້​ເປັນ​ເຈົ້າ​ຈະ​ໃຫ້​ເຂົາ​ເຈົ້າ​ລົງ​ໂທດ​ອັນ​ໃຫຍ່​ຫຼວງ​ຂອງ​ມົດ​ລູກ​ທີ່​ເກີດ​ລູກ​ແລະ​ເຕົ້າ​ນົມ​ແຫ້ງ.</w:t>
      </w:r>
    </w:p>
    <w:p/>
    <w:p>
      <w:r xmlns:w="http://schemas.openxmlformats.org/wordprocessingml/2006/main">
        <w:t xml:space="preserve">1. ຄວາມຍຸດຕິທໍາຂອງພຣະເຈົ້າ: ຜົນສະທ້ອນຂອງບາບ</w:t>
      </w:r>
    </w:p>
    <w:p/>
    <w:p>
      <w:r xmlns:w="http://schemas.openxmlformats.org/wordprocessingml/2006/main">
        <w:t xml:space="preserve">2. ການກັບໃຈ ແລະ ການຟື້ນຟູ: ການກັບຄືນໄປຫາພຣະຜູ້ເປັນເຈົ້າ</w:t>
      </w:r>
    </w:p>
    <w:p/>
    <w:p>
      <w:r xmlns:w="http://schemas.openxmlformats.org/wordprocessingml/2006/main">
        <w:t xml:space="preserve">1. ເອຊາຢາ 13:18 - "ຄັນທະນູຂອງພວກເຂົາຈະຕີຊາຍຫນຸ່ມ; ພວກເຂົາຈະບໍ່ມີຄວາມເມດຕາຕໍ່ຫມາກຂອງມົດລູກ; ຕາຂອງພວກເຂົາຈະບໍ່ສົງສານເດັກນ້ອຍ."</w:t>
      </w:r>
    </w:p>
    <w:p/>
    <w:p>
      <w:r xmlns:w="http://schemas.openxmlformats.org/wordprocessingml/2006/main">
        <w:t xml:space="preserve">2 ເຢເຣມີຢາ 31:15 ພຣະເຈົ້າຢາເວ​ກ່າວ​ດັ່ງນີ້: ມີ​ສຽງ​ໜຶ່ງ​ໃນ​ຣາມາ, ການ​ຈົ່ມ​ແລະ​ການ​ຮ້ອງໄຫ້​ທີ່​ຂົມຂື່ນ, ນາງ​ຣາເຊັນ​ກຳລັງ​ຮ້ອງໄຫ້​ເພື່ອ​ລູກ​ຂອງຕົນ; ນາງ​ບໍ່​ຍອມ​ຮັບ​ການ​ປອບ​ໂຍນ​ລູກ​ເພາະ​ພວກເຂົາ​ບໍ່ມີ​ອີກ​ແລ້ວ.”</w:t>
      </w:r>
    </w:p>
    <w:p/>
    <w:p>
      <w:r xmlns:w="http://schemas.openxmlformats.org/wordprocessingml/2006/main">
        <w:t xml:space="preserve">ໂຮເສອາ 9:15 ຄວາມ​ຊົ່ວຊ້າ​ທັງໝົດ​ຂອງ​ພວກເຂົາ​ຢູ່​ໃນ​ກີລະກາ ເພາະ​ທີ່​ນັ້ນ​ເຮົາ​ກຽດ​ຊັງ​ພວກເຂົາ ເພາະ​ຄວາມ​ຊົ່ວຊ້າ​ຂອງ​ພວກເຂົາ ເຮົາ​ຈະ​ຂັບໄລ່​ພວກເຂົາ​ອອກ​ໄປ​ຈາກ​ບ້ານ​ຂອງ​ເຮົາ, ເຮົາ​ຈະ​ບໍ່​ຮັກ​ພວກເຂົາ​ອີກ; ເຈົ້ານາຍ​ທັງໝົດ​ຂອງ​ພວກເຂົາ​ເປັນ​ຜູ້​ກະບົດ.</w:t>
      </w:r>
    </w:p>
    <w:p/>
    <w:p>
      <w:r xmlns:w="http://schemas.openxmlformats.org/wordprocessingml/2006/main">
        <w:t xml:space="preserve">ຄວາມໂກດຮ້າຍຂອງພະເຈົ້າຕໍ່ຄວາມຊົ່ວຊ້າຂອງຊາວອິດສະລາແອນທີ່ເມືອງກີລະການັ້ນມີຂະໜາດໃຫຍ່ຫຼວງຫຼາຍຈົນພະອົງໄດ້ປະຕິຍານວ່າຈະຂັບໄລ່ພວກເຂົາອອກຈາກເຮືອນຂອງພະອົງ ແລະຈະບໍ່ຮັກເຂົາເຈົ້າອີກຕໍ່ໄປ.</w:t>
      </w:r>
    </w:p>
    <w:p/>
    <w:p>
      <w:r xmlns:w="http://schemas.openxmlformats.org/wordprocessingml/2006/main">
        <w:t xml:space="preserve">1. ຜົນສະທ້ອນຂອງການກະທໍາຂອງພວກເຮົາ - ການບໍ່ເຊື່ອຟັງຂອງພວກເຮົາສາມາດນໍາໄປສູ່ການພິພາກສາແລະຄວາມໂສກເສົ້າຂອງພຣະເຈົ້າໄດ້ແນວໃດ.</w:t>
      </w:r>
    </w:p>
    <w:p/>
    <w:p>
      <w:r xmlns:w="http://schemas.openxmlformats.org/wordprocessingml/2006/main">
        <w:t xml:space="preserve">2. ຄວາມ​ຮັກ​ທີ່​ບໍ່​ສິ້ນ​ສຸດ​ຂອງ​ພຣະ​ເຈົ້າ - ເຖິງ​ແມ່ນ​ວ່າ​ເຮົາ​ຈະ​ລົ້ມ​ເຫລວ, ແຕ່​ຄວາມ​ຮັກ​ແລະ​ຄວາມ​ເມດ​ຕາ​ຂອງ​ພຣະ​ເຈົ້າ​ຍັງ​ຄົງ​ຢູ່.</w:t>
      </w:r>
    </w:p>
    <w:p/>
    <w:p>
      <w:r xmlns:w="http://schemas.openxmlformats.org/wordprocessingml/2006/main">
        <w:t xml:space="preserve">1. ສຸພາສິດ 12:15 “ທາງ​ຂອງ​ຄົນ​ໂງ່​ກໍ​ຖືກຕ້ອງ​ໃນ​ສາຍຕາ​ຂອງ​ຕົນ, ແຕ່​ຄົນ​ມີ​ປັນຍາ​ຟັງ​ຄຳ​ແນະນຳ.”</w:t>
      </w:r>
    </w:p>
    <w:p/>
    <w:p>
      <w:r xmlns:w="http://schemas.openxmlformats.org/wordprocessingml/2006/main">
        <w:t xml:space="preserve">2. Psalm 103:17, "ແຕ່ຕະຫຼອດໄປຈົນເຖິງນິລັນດອນຄວາມຮັກຂອງພຣະຜູ້ເປັນເຈົ້າຢູ່ກັບຜູ້ທີ່ຢ້ານກົວພຣະອົງ, ແລະຄວາມຊອບທໍາຂອງພຣະອົງກັບລູກຂອງເຂົາເຈົ້າ."</w:t>
      </w:r>
    </w:p>
    <w:p/>
    <w:p>
      <w:r xmlns:w="http://schemas.openxmlformats.org/wordprocessingml/2006/main">
        <w:t xml:space="preserve">ໂຮເສອາ 9:16 ເອຟຣາອິມ​ຖືກ​ຕີ, ຮາກ​ຂອງ​ພວກ​ເຂົາ​ແຫ້ງ​ໄປ, ພວກ​ເຂົາ​ຈະ​ບໍ່​ເກີດ​ໝາກ: ແທ້​ຈິງ​ແລ້ວ, ເຖິງ​ແມ່ນ​ວ່າ​ພວກ​ເຂົາ​ຈະ​ອອກ​ມາ, ແຕ່​ເຮົາ​ຈະ​ຂ້າ​ແມ່ນ​ແຕ່​ໝາກ​ທີ່​ຮັກ​ຂອງ​ມົດ​ລູກ​ຂອງ​ພວກ​ເຂົາ.</w:t>
      </w:r>
    </w:p>
    <w:p/>
    <w:p>
      <w:r xmlns:w="http://schemas.openxmlformats.org/wordprocessingml/2006/main">
        <w:t xml:space="preserve">ພະເຈົ້າ​ລົງໂທດ​ເອຟຣາອິມ​ແລະ​ເຮັດ​ໃຫ້​ຮາກ​ຂອງ​ພວກ​ເຂົາ​ແຫ້ງ​ໄປ ເພື່ອ​ວ່າ​ພວກ​ເຂົາ​ຈະ​ບໍ່​ເກີດ​ໝາກ ເຖິງ​ແມ່ນ​ວ່າ​ພວກ​ເຂົາ​ຈະ​ເກີດ​ລູກ​ກໍ​ຕາມ ພະເຈົ້າ​ຍັງ​ຈະ​ຂ້າ​ພວກ​ເຂົາ.</w:t>
      </w:r>
    </w:p>
    <w:p/>
    <w:p>
      <w:r xmlns:w="http://schemas.openxmlformats.org/wordprocessingml/2006/main">
        <w:t xml:space="preserve">1. ຄວາມສຳຄັນຂອງການເຊື່ອຟັງພະເຈົ້າ</w:t>
      </w:r>
    </w:p>
    <w:p/>
    <w:p>
      <w:r xmlns:w="http://schemas.openxmlformats.org/wordprocessingml/2006/main">
        <w:t xml:space="preserve">2. ຜົນສະທ້ອນຂອງການບໍ່ເຊື່ອຟັງ</w:t>
      </w:r>
    </w:p>
    <w:p/>
    <w:p>
      <w:r xmlns:w="http://schemas.openxmlformats.org/wordprocessingml/2006/main">
        <w:t xml:space="preserve">1. ເອຊາຢາ 1:19-20 - ຖ້າ​ເຈົ້າ​ເຕັມ​ໃຈ​ແລະ​ເຊື່ອ​ຟັງ, ເຈົ້າ​ຈະ​ກິນ​ຂອງ​ດີ​ຂອງ​ແຜ່ນດິນ: ແຕ່​ຖ້າ​ເຈົ້າ​ປະຕິເສດ​ແລະ​ກະບົດ, ເຈົ້າ​ຈະ​ຖືກ​ກັດ​ກິນ​ດ້ວຍ​ດາບ ເພາະ​ປາກ​ຂອງ​ພຣະເຈົ້າຢາເວ​ໄດ້​ກ່າວ​ໄວ້.</w:t>
      </w:r>
    </w:p>
    <w:p/>
    <w:p>
      <w:r xmlns:w="http://schemas.openxmlformats.org/wordprocessingml/2006/main">
        <w:t xml:space="preserve">2. ສຸພາສິດ 10:27 - ຄວາມ​ຢ້ານຢຳ​ຂອງ​ພຣະ​ຜູ້​ເປັນ​ເຈົ້າ​ຈະ​ຍືດ​ວັນ​ເວ​ລາ: ແຕ່​ປີ​ຂອງ​ຄົນ​ຊົ່ວ​ຈະ​ສັ້ນ​ລົງ.</w:t>
      </w:r>
    </w:p>
    <w:p/>
    <w:p>
      <w:r xmlns:w="http://schemas.openxmlformats.org/wordprocessingml/2006/main">
        <w:t xml:space="preserve">ໂຮເສອາ 9:17 ພຣະເຈົ້າ​ຂອງ​ຂ້ານ້ອຍ​ຈະ​ຂັບໄລ່​ພວກເຂົາ​ອອກ​ໄປ ເພາະ​ພວກເຂົາ​ບໍ່​ເຊື່ອຟັງ​ພຣະອົງ ແລະ​ພວກເຂົາ​ຈະ​ເປັນ​ຄົນ​ເດີນ​ໄປ​ໃນ​ບັນດາ​ປະຊາຊາດ.</w:t>
      </w:r>
    </w:p>
    <w:p/>
    <w:p>
      <w:r xmlns:w="http://schemas.openxmlformats.org/wordprocessingml/2006/main">
        <w:t xml:space="preserve">ພຣະ​ເຈົ້າ​ຈະ​ປະ​ຕິ​ເສດ​ຜູ້​ທີ່​ບໍ່​ເຊື່ອ​ຟັງ​ພຣະ​ອົງ, ແລະ​ເຂົາ​ເຈົ້າ​ຈະ​ກະ​ແຈກ​ກະ​ຈາຍ​ໄປ​ໃນ​ບັນ​ດາ​ປະ​ເທດ.</w:t>
      </w:r>
    </w:p>
    <w:p/>
    <w:p>
      <w:r xmlns:w="http://schemas.openxmlformats.org/wordprocessingml/2006/main">
        <w:t xml:space="preserve">1. ຜົນສະທ້ອນຂອງຄວາມບໍ່ເຊື່ອ - ການປະຕິເສດຂອງພຣະເຈົ້າຕໍ່ຜູ້ທີ່ບໍ່ຟັງພຣະອົງສະແດງໃຫ້ເຫັນແນວໃດໃນຊີວິດຂອງພວກເຮົາ.</w:t>
      </w:r>
    </w:p>
    <w:p/>
    <w:p>
      <w:r xmlns:w="http://schemas.openxmlformats.org/wordprocessingml/2006/main">
        <w:t xml:space="preserve">2. ຄວາມເມດຕາແລະການຊີ້ນໍາຂອງພຣະເຈົ້າ - ຄວາມຮັກຂອງພຣະເຈົ້າຂະຫຍາຍໄປສູ່ຜູ້ທີ່ເຕັມໃຈທີ່ຈະຕິດຕາມພຣະອົງ.</w:t>
      </w:r>
    </w:p>
    <w:p/>
    <w:p>
      <w:r xmlns:w="http://schemas.openxmlformats.org/wordprocessingml/2006/main">
        <w:t xml:space="preserve">1. Jeremiah 29:13 - "ແລະເຈົ້າຈະຊອກຫາຂ້າພະເຈົ້າ, ແລະຊອກຫາຂ້າພະເຈົ້າ, ໃນເວລາທີ່ທ່ານຈະຊອກຫາຂ້າພະເຈົ້າດ້ວຍສຸດຫົວໃຈຂອງທ່ານ."</w:t>
      </w:r>
    </w:p>
    <w:p/>
    <w:p>
      <w:r xmlns:w="http://schemas.openxmlformats.org/wordprocessingml/2006/main">
        <w:t xml:space="preserve">2. Psalm 119:105 - "ພຣະຄໍາຂອງພຣະອົງເປັນໂຄມໄຟເຖິງຕີນຂອງຂ້າພະເຈົ້າ, ແລະແສງສະຫວ່າງໄປສູ່ເສັ້ນທາງຂອງຂ້າພະເຈົ້າ."</w:t>
      </w:r>
    </w:p>
    <w:p/>
    <w:p>
      <w:r xmlns:w="http://schemas.openxmlformats.org/wordprocessingml/2006/main">
        <w:t xml:space="preserve">ໂຮເສອາບົດທີ 10 ສືບຕໍ່ເວົ້າເຖິງການບູຊາຮູບປັ້ນແລະການກະບົດຂອງປະຊາຊົນອິດສະລາແອນ. ບົດພັນລະນາເຖິງການກະທຳທີ່ຜິດບາບຂອງພວກເຂົາ ແລະຄາດຄະເນເຖິງຄວາມພິນາດທີ່ຈະເກີດຂຶ້ນກັບພວກເຂົາ.</w:t>
      </w:r>
    </w:p>
    <w:p/>
    <w:p>
      <w:r xmlns:w="http://schemas.openxmlformats.org/wordprocessingml/2006/main">
        <w:t xml:space="preserve">ວັກທີ 1: ບົດເລີ່ມຕົ້ນດ້ວຍການພັນລະນາເຖິງອະດີດທີ່ອຸດົມສົມບູນແລະເກີດຜົນຂອງຊາດອິດສະລາແອນ. ແນວໃດກໍ່ຕາມ, ຄວາມຈະເລີນຮຸ່ງເຮືອງຂອງພວກມັນໄດ້ພາເຂົາເຈົ້າໃຫ້ນັບມື້ນັບຫຼາຍແທ່ນບູຊາເພື່ອບູຊາຮູບເຄົາຣົບ ແລະເຮັດການຫຼອກລວງແລະການຫຼອກລວງ. ຜົນ​ຂອງ​ການ​ກະທຳ​ຂອງ​ເຂົາ​ເຈົ້າ​ຈະ​ຖືກ​ທຳລາຍ​ແລະ​ຖືກ​ເນລະ​ເທດ (ໂຮເຊອາ 10:1-4).</w:t>
      </w:r>
    </w:p>
    <w:p/>
    <w:p>
      <w:r xmlns:w="http://schemas.openxmlformats.org/wordprocessingml/2006/main">
        <w:t xml:space="preserve">ຫຍໍ້​ໜ້າ​ທີ 2: ພະເຈົ້າ​ກ່າວ​ໂທດ​ການ​ບູຊາ​ຮູບ​ປັ້ນ​ຂອງ​ຜູ້​ຄົນ ແລະ​ສາບານ​ວ່າ​ຈະ​ທຳລາຍ​ບ່ອນ​ສູງ​ແລະ​ຮູບ​ປັ້ນ​ຂອງ​ເຂົາ​ເຈົ້າ. ພວກ​ເຂົາ​ຈະ​ປະ​ເຊີນ​ກັບ​ການ​ຕັດ​ສິນ​ຂອງ​ການ​ເປັນ​ຊະ​ເລີຍ​ແລະ​ເນ​ລະ​ເທດ, ແລະ​ພຣະ​ປອມ​ຂອງ​ພວກ​ເຂົາ​ຈະ​ບໍ່​ສາ​ມາດ​ຊ່ວຍ​ໃຫ້​ເຂົາ​ເຈົ້າ​ຊ່ວຍ​ໃຫ້​ລອດ. ຜູ້​ຄົນ​ຈະ​ເຕັມ​ໄປ​ດ້ວຍ​ຄວາມ​ຢ້ານ​ກົວ ແລະ​ຄວາມ​ໂສກ​ເສົ້າ ເມື່ອ​ເຂົາ​ເຈົ້າ​ສຳ​ນຶກ​ເຖິງ​ການ​ປະ​ຕິ​ບັດ​ທີ່​ເປັນ​ຮູບ​ປັ້ນ​ຂອງ​ເຂົາ​ເຈົ້າ​ບໍ່​ໄດ້​ຮັບ (ໂຮເຊອາ 10:5-8).</w:t>
      </w:r>
    </w:p>
    <w:p/>
    <w:p>
      <w:r xmlns:w="http://schemas.openxmlformats.org/wordprocessingml/2006/main">
        <w:t xml:space="preserve">ວັກທີ 3: ບົດຕໍ່ໆໄປດ້ວຍຄໍາອະທິບາຍກ່ຽວກັບການລົງໂທດອິດສະລາແອນສໍາລັບບາບຂອງພວກເຂົາ. ພວກ​ເຂົາ​ຈະ​ຖືກ​ຖອນ​ຮາກ​ຄື​ຫຍ້າ, ແລະ​ເມືອງ​ຂອງ​ພວກ​ເຂົາ​ຈະ​ຖືກ​ທຳລາຍ. ຜູ້​ຄົນ​ຈະ​ຕ້ອງ​ຮັບ​ຜິດ​ຊອບ​ຕໍ່​ການ​ນະ​ມັດ​ສະ​ການ​ຮູບ​ເຄົາ​ລົບ ແລະ​ການ​ເພິ່ງ​ອາ​ໄສ​ພະ​ປອມ (ໂຮເຊອາ 10:9-10).</w:t>
      </w:r>
    </w:p>
    <w:p/>
    <w:p>
      <w:r xmlns:w="http://schemas.openxmlformats.org/wordprocessingml/2006/main">
        <w:t xml:space="preserve">ວັກທີ 4: ບົດສະຫຼຸບດ້ວຍການເອີ້ນຫາການກັບໃຈ. ຜູ້​ຄົນ​ຖືກ​ຊັກ​ຊວນ​ໃຫ້​ຫວ່ານ​ຄວາມ​ຊອບ​ທຳ ແລະ​ສະ​ແຫວງ​ຫາ​ພຣະ​ຜູ້​ເປັນ​ເຈົ້າ, ໂດຍ​ຮັບ​ຮູ້​ວ່າ​ເຖິງ​ເວ​ລາ​ທີ່​ຈະ​ຫັນ​ມາ​ຫາ​ພຣະ​ອົງ ແລະ ຂໍ​ການ​ໃຫ້​ອະ​ໄພ​ຈາກ​ພຣະ​ອົງ. ພວກ​ເຂົາ​ໄດ້​ຮັບ​ການ​ຊຸກ​ຍູ້​ໃຫ້​ແບ່ງ​ພື້ນ​ດິນ​ຂອງ​ເຂົາ​ເຈົ້າ​ອອກ ແລະ ສະ​ແຫວງ​ຫາ​ພຣະ​ຜູ້​ເປັນ​ເຈົ້າ​ຈົນ​ກວ່າ​ພຣະ​ອົງ​ຈະ​ສະ​ເດັດ​ມາ ແລະ​ສະ​ແດງ​ຄວາມ​ຊອບ​ທຳ​ຂອງ​ພຣະ​ອົງ​ຢູ່​ເທິງ​ພວກ​ເຂົາ (ໂຮເຊອາ 10:11-12).</w:t>
      </w:r>
    </w:p>
    <w:p/>
    <w:p>
      <w:r xmlns:w="http://schemas.openxmlformats.org/wordprocessingml/2006/main">
        <w:t xml:space="preserve">ສະຫຼຸບ,</w:t>
      </w:r>
    </w:p>
    <w:p>
      <w:r xmlns:w="http://schemas.openxmlformats.org/wordprocessingml/2006/main">
        <w:t xml:space="preserve">ໂຮເສອາບົດທີ 10 ກ່າວເຖິງການບູຊາຮູບປັ້ນແລະການກະບົດຂອງປະຊາຊົນອິດສະຣາເອນ,</w:t>
      </w:r>
    </w:p>
    <w:p>
      <w:r xmlns:w="http://schemas.openxmlformats.org/wordprocessingml/2006/main">
        <w:t xml:space="preserve">ຄາດ​ຄະ​ເນ​ການ​ທໍາ​ລາຍ​ທີ່​ຈະ​ເກີດ​ກັບ​ເຂົາ​ເຈົ້າ​ເປັນ​ຜົນ​ສະ​ທ້ອນ​.</w:t>
      </w:r>
    </w:p>
    <w:p/>
    <w:p>
      <w:r xmlns:w="http://schemas.openxmlformats.org/wordprocessingml/2006/main">
        <w:t xml:space="preserve">ການສະແດງເຖິງອາດີດອັນອຸດົມສົມບູນຂອງຊາວອິດສະລາແອນ ແລະການຄູນແທ່ນບູຊາເພື່ອນະມັດສະການຮູບປັ້ນ.</w:t>
      </w:r>
    </w:p>
    <w:p>
      <w:r xmlns:w="http://schemas.openxmlformats.org/wordprocessingml/2006/main">
        <w:t xml:space="preserve">ຜົນ​ສະ​ທ້ອນ​ຂອງ​ການ​ທໍາ​ລາຍ​ແລະ exile ສໍາ​ລັບ​ການ​ປະ​ຕິ​ບັດ​ຮູບ​ປັ້ນ​ຂອງ​ເຂົາ​ເຈົ້າ.</w:t>
      </w:r>
    </w:p>
    <w:p>
      <w:r xmlns:w="http://schemas.openxmlformats.org/wordprocessingml/2006/main">
        <w:t xml:space="preserve">ການ​ກ່າວ​ໂທດ​ຂອງ​ພະເຈົ້າ​ກ່ຽວ​ກັບ​ການ​ບູຊາ​ຮູບ​ປັ້ນ​ຂອງ​ເຂົາ​ເຈົ້າ ແລະ​ສາບານ​ວ່າ​ຈະ​ທຳລາຍ​ບ່ອນ​ສູງ​ແລະ​ຮູບ​ເຄົາລົບ​ຂອງ​ເຂົາ​ເຈົ້າ.</w:t>
      </w:r>
    </w:p>
    <w:p>
      <w:r xmlns:w="http://schemas.openxmlformats.org/wordprocessingml/2006/main">
        <w:t xml:space="preserve">ການ​ຄາດ​ຄະ​ເນ​ຂອງ​ການ​ພິ​ພາກ​ສາ, ເປັນ​ຊະ​ເລີຍ, ແລະ​ຄວາມ​ບໍ່​ສາ​ມາດ​ຂອງ​ພຣະ​ປອມ​ທີ່​ຈະ​ຊ່ວຍ​ປະ​ຢັດ​ໃຫ້​ເຂົາ​ເຈົ້າ.</w:t>
      </w:r>
    </w:p>
    <w:p>
      <w:r xmlns:w="http://schemas.openxmlformats.org/wordprocessingml/2006/main">
        <w:t xml:space="preserve">ຄໍາອະທິບາຍກ່ຽວກັບການລົງໂທດຂອງອິດສະຣາເອນແລະການທໍາລາຍເມືອງຂອງພວກເຂົາ.</w:t>
      </w:r>
    </w:p>
    <w:p>
      <w:r xmlns:w="http://schemas.openxmlformats.org/wordprocessingml/2006/main">
        <w:t xml:space="preserve">ເອີ້ນ​ຫາ​ການ​ກັບ​ໃຈ, ຊຸກ​ຍູ້​ຜູ້​ຄົນ​ໃຫ້​ຫວ່ານ​ຄວາມ​ຊອບ​ທຳ ແລະ ສະ​ແຫວງ​ຫາ​ພຣະ​ຜູ້​ເປັນ​ເຈົ້າ.</w:t>
      </w:r>
    </w:p>
    <w:p>
      <w:r xmlns:w="http://schemas.openxmlformats.org/wordprocessingml/2006/main">
        <w:t xml:space="preserve">ການ​ຊຸກ​ຍູ້​ທີ່​ຈະ​ທຳລາຍ​ພື້ນ​ດິນ​ທີ່​ຂາດ​ຕົກ​ບົກ​ພ່ອງ ແລະ ສະ​ແຫວງ​ຫາ​ການ​ໃຫ້​ອະ​ໄພ​ຈາກ​ພຣະ​ຜູ້​ເປັນ​ເຈົ້າ.</w:t>
      </w:r>
    </w:p>
    <w:p>
      <w:r xmlns:w="http://schemas.openxmlformats.org/wordprocessingml/2006/main">
        <w:t xml:space="preserve">ຄໍາສັນຍາຂອງຄວາມຊອບທໍາຂອງພຣະເຈົ້າຕາມການກັບໃຈຂອງເຂົາເຈົ້າ.</w:t>
      </w:r>
    </w:p>
    <w:p/>
    <w:p>
      <w:r xmlns:w="http://schemas.openxmlformats.org/wordprocessingml/2006/main">
        <w:t xml:space="preserve">ໂຮເຊ​ບົດ​ນີ້​ກ່າວ​ເຖິງ​ການ​ບູຊາ​ຮູບ​ປັ້ນ​ແລະ​ການ​ກະບົດ​ຂອງ​ຊາວ​ອິດສະລາແອນ ແລະ​ຄາດ​ຄະ​ເນ​ເຖິງ​ຄວາມ​ພິນາດ​ທີ່​ຈະ​ເກີດ​ກັບ​ພວກ​ເຂົາ. ຄວາມຈະເລີນຮຸ່ງເຮືອງຂອງຊາດອິດສະລາແອນໃນອະດີດໄດ້ເຮັດໃຫ້ພວກເຂົາມີແທ່ນບູຊາຫຼາຍຂື້ນເພື່ອນະມັດສະການຮູບປັ້ນ ແລະມີສ່ວນຮ່ວມໃນເລື່ອງຕົວະແລະການຫຼອກລວງ. ຜົນສະທ້ອນຂອງການກະທໍາຂອງພວກເຂົາຈະເປັນການທໍາລາຍແລະການເນລະເທດ. ພະເຈົ້າ​ກ່າວ​ໂທດ​ການ​ບູຊາ​ຮູບ​ປັ້ນ​ຂອງ​ເຂົາ​ເຈົ້າ ແລະ​ປະຕິຍານ​ວ່າ​ຈະ​ທຳລາຍ​ບ່ອນ​ສູງ​ແລະ​ຮູບ​ປັ້ນ​ຂອງ​ເຂົາ​ເຈົ້າ ໂດຍ​ເນັ້ນ​ໜັກ​ວ່າ​ພະ​ປອມ​ຂອງ​ເຂົາ​ເຈົ້າ​ຈະ​ບໍ່​ສາມາດ​ຊ່ວຍ​ເຂົາ​ເຈົ້າ​ໄດ້. ຜູ້​ຄົນ​ຈະ​ເຕັມ​ໄປ​ດ້ວຍ​ຄວາມ​ຢ້ານ​ກົວ ແລະ​ຄວາມ​ໂສກ​ເສົ້າ ເມື່ອ​ເຂົາ​ເຈົ້າ​ສຳນຶກ​ເຖິງ​ການ​ກະທຳ​ທີ່​ນັບຖື​ຮູບ​ບູຊາ​ຂອງ​ເຂົາ​ເຈົ້າ​ບໍ່​ໄດ້​ຮັບ​ປະໂຫຍດ. ພວກ​ເຂົາ​ຈະ​ຖືກ​ຖອນ​ຮາກ​ຄື​ຫຍ້າ, ແລະ​ເມືອງ​ຂອງ​ພວກ​ເຂົາ​ຈະ​ຖືກ​ທຳລາຍ. ອິດສະລາແອນຈະຮັບຜິດຊອບຕໍ່ການນະມັດສະການຮູບເຄົາຣົບຂອງພວກເຂົາແລະການເພິ່ງພາອາໄສພະປອມ. ບົດ​ຈົບ​ລົງ​ດ້ວຍ​ການ​ເອີ້ນ​ໃຫ້​ກັບ​ໃຈ, ຊຸກ​ຍູ້​ຜູ້​ຄົນ​ໃຫ້​ຫວ່ານ​ຄວາມ​ຊອບ​ທຳ ແລະ ສະ​ແຫວງ​ຫາ​ພຣະ​ຜູ້​ເປັນ​ເຈົ້າ. ເຂົາ​ເຈົ້າ​ໄດ້​ຮັບ​ການ​ຊຸກ​ຍູ້​ໃຫ້​ທຳລາຍ​ພື້ນ​ທີ່​ຮ້າງ​ຂອງ​ເຂົາ​ເຈົ້າ ແລະ​ສະ​ແຫວງ​ຫາ​ການ​ໃຫ້​ອະ​ໄພ​ຂອງ​ພຣະ​ຜູ້​ເປັນ​ເຈົ້າ ຈົນ​ກວ່າ​ພຣະ​ອົງ​ຈະ​ສະ​ເດັດ​ມາ ແລະ​ສະ​ແດງ​ຄວາມ​ຊອບ​ທຳ​ຂອງ​ພຣະ​ອົງ​ໃຫ້​ແກ່​ເຂົາ​ເຈົ້າ. ບົດ​ນີ້​ເນັ້ນ​ເຖິງ​ຜົນ​ທີ່​ຕາມ​ມາ​ຂອງ​ການ​ບູຊາ​ຮູບ​ປັ້ນ ແລະ ການ​ກະບົດ, ເຊັ່ນ​ດຽວ​ກັບ​ການ​ເອີ້ນ​ໃຫ້​ກັບ​ໃຈ ແລະ ສະ​ແຫວງ​ຫາ​ຄວາມ​ຊອບ​ທຳ​ຂອງ​ພຣະ​ເຈົ້າ.</w:t>
      </w:r>
    </w:p>
    <w:p/>
    <w:p>
      <w:r xmlns:w="http://schemas.openxmlformats.org/wordprocessingml/2006/main">
        <w:t xml:space="preserve">ໂຮເສອາ 10:1 ອິດສະຣາເອນ​ເປັນ​ເຄືອ​ໄມ້​ທີ່​ເປົ່າ​ປ່ຽວ, ເພິ່ນ​ອອກ​ໝາກ​ໃຫ້​ເພິ່ນ​ເອງ, ເພິ່ນ​ໄດ້​ເພີ່ມ​ແທ່ນ​ບູຊາ​ຕາມ​ຈຳນວນ​ໝາກ​ຂອງ​ເພິ່ນ. ຕາມ​ຄວາມ​ດີ​ຂອງ​ແຜ່ນດິນ​ຂອງ​ລາວ ພວກ​ເຂົາ​ໄດ້​ສ້າງ​ຮູບ​ການ​ທີ່​ດີ.</w:t>
      </w:r>
    </w:p>
    <w:p/>
    <w:p>
      <w:r xmlns:w="http://schemas.openxmlformats.org/wordprocessingml/2006/main">
        <w:t xml:space="preserve">ອິດສະລາແອນໄດ້ປະຖິ້ມພຣະເຈົ້າແລະປ່ຽນແທນພຣະອົງດ້ວຍພຣະຂອງຕົນເອງ.</w:t>
      </w:r>
    </w:p>
    <w:p/>
    <w:p>
      <w:r xmlns:w="http://schemas.openxmlformats.org/wordprocessingml/2006/main">
        <w:t xml:space="preserve">1. ອັນຕະລາຍຂອງການຫັນໜີຈາກພຣະເຈົ້າ</w:t>
      </w:r>
    </w:p>
    <w:p/>
    <w:p>
      <w:r xmlns:w="http://schemas.openxmlformats.org/wordprocessingml/2006/main">
        <w:t xml:space="preserve">2. ຜົນຂອງການໄຫວ້ປອມ</w:t>
      </w:r>
    </w:p>
    <w:p/>
    <w:p>
      <w:r xmlns:w="http://schemas.openxmlformats.org/wordprocessingml/2006/main">
        <w:t xml:space="preserve">1. ເຢເຣມີຢາ 2:13 - "ດ້ວຍວ່າປະຊາຊົນຂອງເຮົາໄດ້ກະທຳຄວາມຊົ່ວສອງຢ່າງ; ພວກເຂົາໄດ້ປະຖິ້ມນ້ຳພຸແຫ່ງຊີວິດໃຫ້ເຮົາເສຍ, ແລະໄດ້ກວາດມັນອອກຈາກອ່າງນ້ຳ, ອ່າງທີ່ແຕກຫັກ, ທີ່ບໍ່ສາມາດເກັບນ້ຳໄດ້."</w:t>
      </w:r>
    </w:p>
    <w:p/>
    <w:p>
      <w:r xmlns:w="http://schemas.openxmlformats.org/wordprocessingml/2006/main">
        <w:t xml:space="preserve">2. ເຢເຣມີຢາ 25:6 ແລະ​ຢ່າ​ຕິດຕາມ​ພະ​ອື່ນ​ເພື່ອ​ຮັບໃຊ້​ພວກເຂົາ ແລະ​ຂາບໄຫວ້​ພວກເຂົາ ແລະ​ຢ່າ​ກະຕຸ້ນ​ເຮົາ​ໃຫ້​ໂກດຮ້າຍ​ດ້ວຍ​ມື​ຂອງ​ເຈົ້າ ແລະ​ເຮົາ​ຈະ​ບໍ່​ເຮັດ​ໃຫ້​ເຈົ້າ​ເຈັບປວດ.”</w:t>
      </w:r>
    </w:p>
    <w:p/>
    <w:p>
      <w:r xmlns:w="http://schemas.openxmlformats.org/wordprocessingml/2006/main">
        <w:t xml:space="preserve">ໂຮເສອາ 10:2 ຫົວໃຈ​ຂອງ​ພວກເຂົາ​ແຕກ​ແຍກ; ບັດ​ນີ້​ພວກ​ເຂົາ​ຈະ​ຖືກ​ພົບ​ວ່າ​ມີ​ຄວາມ​ຜິດ: ລາວ​ຈະ​ທຳລາຍ​ແທ່ນ​ບູຊາ​ຂອງ​ພວກ​ເຂົາ, ລາວ​ຈະ​ທຳລາຍ​ຮູບ​ປັ້ນ​ຂອງ​ພວກ​ເຂົາ.</w:t>
      </w:r>
    </w:p>
    <w:p/>
    <w:p>
      <w:r xmlns:w="http://schemas.openxmlformats.org/wordprocessingml/2006/main">
        <w:t xml:space="preserve">ປະຊາຊົນ ອິດສະຣາເອນ ມີ ໃຈ ແຕກແຍກ ແລະ ຖືກ ພົບ ວ່າ ມີ ຄວາມ^ຜິດ, ດັ່ງນັ້ນ ພຣະເຈົ້າ ຈຶ່ງ ຈະ ທຳລາຍ ແທ່ນບູຊາ ຂອງ^ພວກເຂົາ ແລະ ທຳລາຍ ຮູບເຄົາຣົບ ຂອງ^ພວກເຂົາ.</w:t>
      </w:r>
    </w:p>
    <w:p/>
    <w:p>
      <w:r xmlns:w="http://schemas.openxmlformats.org/wordprocessingml/2006/main">
        <w:t xml:space="preserve">1. ການດຳລົງຊີວິດດ້ວຍຫົວໃຈທີ່ແຕກແຍກ - ວິທີການຟື້ນຟູສັດທາ ແລະຊີວິດປະຈຳວັນຂອງພວກເຮົາ</w:t>
      </w:r>
    </w:p>
    <w:p/>
    <w:p>
      <w:r xmlns:w="http://schemas.openxmlformats.org/wordprocessingml/2006/main">
        <w:t xml:space="preserve">2. ການພິພາກສາຂອງພຣະເຈົ້າແລະການຕອບຮັບຂອງພວກເຮົາ - ຄວາມເຂົ້າໃຈຜົນຂອງການກະທໍາຂອງພວກເຮົາ</w:t>
      </w:r>
    </w:p>
    <w:p/>
    <w:p>
      <w:r xmlns:w="http://schemas.openxmlformats.org/wordprocessingml/2006/main">
        <w:t xml:space="preserve">1. ເອຊາຢາ 29:13 - “ພຣະເຈົ້າຢາເວ​ກ່າວ​ວ່າ: “ຄົນ​ເຫຼົ່າ​ນີ້​ມາ​ໃກ້​ເຮົາ​ດ້ວຍ​ປາກ ແລະ​ໃຫ້​ກຽດ​ເຮົາ​ດ້ວຍ​ປາກ ແຕ່​ໃຈ​ຂອງ​ເຂົາ​ຢູ່​ໄກ​ຈາກ​ເຮົາ. ການນະມັດສະການຂອງຂ້ອຍແມ່ນອີງໃສ່ກົດລະບຽບຂອງມະນຸດເທົ່ານັ້ນທີ່ພວກເຂົາໄດ້ຮັບການສອນ.”</w:t>
      </w:r>
    </w:p>
    <w:p/>
    <w:p>
      <w:r xmlns:w="http://schemas.openxmlformats.org/wordprocessingml/2006/main">
        <w:t xml:space="preserve">2. ມັດທາຍ 6:24 - "ບໍ່ມີໃຜສາມາດຮັບໃຊ້ນາຍສອງຄົນໄດ້ ບໍ່ວ່າເຈົ້າຈະຊັງຜູ້ໜຶ່ງແລະຮັກອີກຄົນໜຶ່ງ ຫຼືເຈົ້າຈະອຸທິດຕົນໃຫ້ຜູ້ໜຶ່ງແລະດູຖູກຄົນອື່ນ."</w:t>
      </w:r>
    </w:p>
    <w:p/>
    <w:p>
      <w:r xmlns:w="http://schemas.openxmlformats.org/wordprocessingml/2006/main">
        <w:t xml:space="preserve">ໂຮເສອາ 10:3 ເພາະ​ບັດ​ນີ້​ພວກ​ເຂົາ​ຈະ​ເວົ້າ​ວ່າ, ພວກ​ເຮົາ​ບໍ່​ມີ​ກະສັດ ເພາະ​ພວກ​ເຮົາ​ບໍ່​ຢ້ານ​ກົວ​ພຣະ​ຜູ້​ເປັນ​ເຈົ້າ. ກະສັດ​ຄວນ​ເຮັດ​ຫຍັງ​ກັບ​ພວກ​ເຮົາ?</w:t>
      </w:r>
    </w:p>
    <w:p/>
    <w:p>
      <w:r xmlns:w="http://schemas.openxmlformats.org/wordprocessingml/2006/main">
        <w:t xml:space="preserve">ຊາວ​ອິດສະລາແອນ​ບໍ່​ມີ​ກະສັດ​ຍ້ອນ​ວ່າ​ພວກ​ເຂົາ​ບໍ່​ຢ້ານຢຳ​ພະ​ເຢໂຫວາ.</w:t>
      </w:r>
    </w:p>
    <w:p/>
    <w:p>
      <w:r xmlns:w="http://schemas.openxmlformats.org/wordprocessingml/2006/main">
        <w:t xml:space="preserve">1. ຄວາມ​ສຳຄັນ​ຂອງ​ການ​ຢ້ານຢຳ​ພະເຈົ້າ: ມັນ​ໝາຍ​ຄວາມ​ວ່າ​ແນວ​ໃດ​ສຳລັບ​ຊີວິດ​ຂອງ​ເຮົາ</w:t>
      </w:r>
    </w:p>
    <w:p/>
    <w:p>
      <w:r xmlns:w="http://schemas.openxmlformats.org/wordprocessingml/2006/main">
        <w:t xml:space="preserve">2. ຄວາມແຕກຕ່າງທີ່ກະສັດເຮັດເມື່ອເຮົາຢ້ານຢຳພຣະຜູ້ເປັນເຈົ້າ</w:t>
      </w:r>
    </w:p>
    <w:p/>
    <w:p>
      <w:r xmlns:w="http://schemas.openxmlformats.org/wordprocessingml/2006/main">
        <w:t xml:space="preserve">1. 2 ຂ່າວຄາວ 19:6-7 ແລະ​ກ່າວ​ກັບ​ພວກ​ຜູ້​ພິພາກສາ​ວ່າ, “ຈົ່ງ​ລະວັງ​ໃນ​ສິ່ງ​ທີ່​ພວກ​ເຈົ້າ​ເຮັດ ເພາະ​ພວກ​ທ່ານ​ບໍ່​ໄດ້​ຕັດສິນ​ສຳລັບ​ມະນຸດ ແຕ່​ເພື່ອ​ພຣະເຈົ້າຢາເວ ຜູ້​ສະຖິດ​ຢູ່​ກັບ​ພວກ​ທ່ານ​ໃນ​ການ​ພິພາກສາ. ພຣະເຈົ້າຢາເວ ພຣະເຈົ້າ​ຂອງ​ພວກເຮົາ​ເອີຍ ຈົ່ງ​ລະວັງ​ໃຫ້​ດີ ແລະ​ເຮັດ​ໃຫ້​ດີ ເພາະ​ບໍ່​ມີ​ຄວາມ​ຊົ່ວຊ້າ​ໃດໆ​ກັບ​ພຣະເຈົ້າຢາເວ ພຣະເຈົ້າ​ຂອງ​ພວກເຮົາ, ຫລື​ການ​ນັບຖື​ຄົນ​ອື່ນ ຫລື​ການ​ເອົາ​ຂອງ​ຂວັນ.”</w:t>
      </w:r>
    </w:p>
    <w:p/>
    <w:p>
      <w:r xmlns:w="http://schemas.openxmlformats.org/wordprocessingml/2006/main">
        <w:t xml:space="preserve">2. Psalm 25:14 - "ຄວາມລັບຂອງພຣະຜູ້ເປັນເຈົ້າຢູ່ກັບຜູ້ທີ່ຢ້ານພຣະອົງ; ແລະພຣະອົງຈະສະແດງໃຫ້ເຂົາເຈົ້າເຫັນພັນທະສັນຍາຂອງພຣະອົງ."</w:t>
      </w:r>
    </w:p>
    <w:p/>
    <w:p>
      <w:r xmlns:w="http://schemas.openxmlformats.org/wordprocessingml/2006/main">
        <w:t xml:space="preserve">ໂຮເສອາ 10:4 ພວກເຂົາ​ໄດ້​ເວົ້າ​ຄຳ​ສາບານ​ຢ່າງ​ບໍ່​ຈິງ​ໃນ​ການ​ເຮັດ​ພັນທະສັນຍາ: ດັ່ງນັ້ນ ການ​ພິພາກສາ​ຈຶ່ງ​ເກີດ​ຂຶ້ນ​ເໝືອນ​ດັ່ງ​ຜ້າກັ້ງ​ໃນ​ທົ່ງນາ.</w:t>
      </w:r>
    </w:p>
    <w:p/>
    <w:p>
      <w:r xmlns:w="http://schemas.openxmlformats.org/wordprocessingml/2006/main">
        <w:t xml:space="preserve">ປະຊາຊົນ​ໄດ້​ເຮັດ​ຄຳ​ສັນຍາ​ທີ່​ບໍ່​ຈິງ​ເພື່ອ​ຈະ​ສ້າງ​ພັນທະສັນຍາ​ໃຫ້​ເກີດ​ການ​ພິພາກສາ​ທີ່​ເປັນ​ດັ່ງ​ຢາພິດ​ໃນ​ທົ່ງນາ.</w:t>
      </w:r>
    </w:p>
    <w:p/>
    <w:p>
      <w:r xmlns:w="http://schemas.openxmlformats.org/wordprocessingml/2006/main">
        <w:t xml:space="preserve">1. ອັນຕະລາຍຂອງຄໍາສັນຍາທີ່ບໍ່ຖືກຕ້ອງ</w:t>
      </w:r>
    </w:p>
    <w:p/>
    <w:p>
      <w:r xmlns:w="http://schemas.openxmlformats.org/wordprocessingml/2006/main">
        <w:t xml:space="preserve">2. ຜົນສະທ້ອນຂອງການລະເມີດພັນທະສັນຍາ</w:t>
      </w:r>
    </w:p>
    <w:p/>
    <w:p>
      <w:r xmlns:w="http://schemas.openxmlformats.org/wordprocessingml/2006/main">
        <w:t xml:space="preserve">1. ຢາໂກໂບ 5:12 “ແຕ່​ຢ່າງ​ໃດ​ກໍ​ຕາມ, ພີ່ນ້ອງ​ທັງຫລາຍ​ເອີຍ, ຢ່າ​ສາບານ​ດ້ວຍ​ສະຫວັນ ຫລື​ທາງ​ແຜ່ນດິນ​ໂລກ ຫລື​ດ້ວຍ​ຄຳ​ສາບານ​ອັນ​ອື່ນ, ແຕ່​ໃຫ້​ເຈົ້າ​ເປັນ​ແມ່ນ​ແລ້ວ ແລະ​ບໍ່​ເປັນ​ຂອງ​ພວກເຈົ້າ ເພື່ອ​ວ່າ​ພວກເຈົ້າ​ຈະ​ບໍ່​ຕົກ​ຢູ່​ໃຕ້​ອຳນາດ. ການກ່າວໂທດ.</w:t>
      </w:r>
    </w:p>
    <w:p/>
    <w:p>
      <w:r xmlns:w="http://schemas.openxmlformats.org/wordprocessingml/2006/main">
        <w:t xml:space="preserve">2. Psalm 15:4 - ໃນ​ສາຍ​ຕາ​ຂອງ​ເຂົາ​ເປັນ​ຄົນ​ຊົ່ວ​ຮ້າຍ​ຖືກ​ດູ​ຖູກ​, ແຕ່​ວ່າ​ໃຫ້​ກຽດ​ຜູ້​ທີ່​ຢ້ານ​ກົວ​ພຣະ​ຜູ້​ເປັນ​ເຈົ້າ​; ຜູ້ທີ່ສາບານກັບຄວາມເຈັບປວດຂອງຕົນເອງແລະບໍ່ປ່ຽນແປງ;</w:t>
      </w:r>
    </w:p>
    <w:p/>
    <w:p>
      <w:r xmlns:w="http://schemas.openxmlformats.org/wordprocessingml/2006/main">
        <w:t xml:space="preserve">ໂຮເສອາ 10:5 ຊາວ​ເມືອງ​ຊາມາເຣຍ​ຈະ​ຢ້ານຢຳ​ເພາະ​ງົວເບັດ​ຂອງ​ເມືອງ​ເບັດທາເວ, ເພາະ​ປະຊາຊົນ​ໃນ​ເມືອງ​ນັ້ນ​ຈະ​ໂສກເສົ້າ​ຍ້ອນ​ມັນ, ແລະ​ພວກ​ປະໂຣຫິດ​ໃນ​ເມືອງ​ນັ້ນ​ກໍ​ຊົມຊື່ນ​ຍິນດີ ເພາະ​ສະຫງ່າຣາສີ​ຂອງ​ມັນ​ໝົດ​ໄປ.</w:t>
      </w:r>
    </w:p>
    <w:p/>
    <w:p>
      <w:r xmlns:w="http://schemas.openxmlformats.org/wordprocessingml/2006/main">
        <w:t xml:space="preserve">ປະຊາຊົນ​ຊາວ​ຊາມາເຣຍ​ຈະ​ຢ້ານຢຳ ແລະ​ໂສກເສົ້າ​ຕໍ່​ລູກ​ງົວ​ຂອງ​ເມືອງ​ເບັດທາເວ, ເພາະວ່າ​ສະຫງ່າຣາສີ​ຂອງ​ພວກເຂົາ​ໄດ້​ຈາກ​ໄປ​ແລ້ວ.</w:t>
      </w:r>
    </w:p>
    <w:p/>
    <w:p>
      <w:r xmlns:w="http://schemas.openxmlformats.org/wordprocessingml/2006/main">
        <w:t xml:space="preserve">1. ຂໍ​ໃຫ້​ເຮົາ​ຈື່​ຈຳ​ວ່າ​ລັດສະໝີ​ພາບ​ຂອງ​ພະເຈົ້າ​ຄວນ​ເປັນ​ສິ່ງ​ສຳຄັນ​ທີ່​ສຸດ​ຂອງ​ເຮົາ.</w:t>
      </w:r>
    </w:p>
    <w:p/>
    <w:p>
      <w:r xmlns:w="http://schemas.openxmlformats.org/wordprocessingml/2006/main">
        <w:t xml:space="preserve">2. ຢ່າ​ຍຶດ​ຕິດ​ກັບ​ສິ່ງ​ຂອງ​ທີ່​ຢູ່​ໃນ​ໂລກ​ຫຼາຍ​ເກີນ​ໄປ, ເພາະ​ວ່າ​ມັນ​ຈະ​ຫຼົ້ມ​ເຫຼວ​ໄປ.</w:t>
      </w:r>
    </w:p>
    <w:p/>
    <w:p>
      <w:r xmlns:w="http://schemas.openxmlformats.org/wordprocessingml/2006/main">
        <w:t xml:space="preserve">1. Psalm 115:3 - ພຣະເຈົ້າຂອງພວກເຮົາຢູ່ໃນສະຫວັນ; ລາວເຮັດທຸກສິ່ງທີ່ລາວພໍໃຈ.</w:t>
      </w:r>
    </w:p>
    <w:p/>
    <w:p>
      <w:r xmlns:w="http://schemas.openxmlformats.org/wordprocessingml/2006/main">
        <w:t xml:space="preserve">2. Ecclesiastes 1:2 - vanity of vanities, ກ່າວວ່າ Preacher, vanity of vanities; ທັງຫມົດແມ່ນ vanity.</w:t>
      </w:r>
    </w:p>
    <w:p/>
    <w:p>
      <w:r xmlns:w="http://schemas.openxmlformats.org/wordprocessingml/2006/main">
        <w:t xml:space="preserve">ໂຮເສອາ 10:6 ມັນ​ຈະ​ຖືກ​ນຳ​ໄປ​ຍັງ​ອັດຊີເຣຍ​ເພື່ອ​ເປັນ​ຂອງ​ຖວາຍ​ແກ່​ກະສັດ​ຢາເຣັດ: ເອຟຣາອິມ​ຈະ​ໄດ້​ຮັບ​ຄວາມ​ອັບອາຍ ແລະ​ຊາວ​ອິດສະຣາເອນ​ຈະ​ອັບອາຍ​ໃນ​ຄຳແນະນຳ​ຂອງ​ເພິ່ນ.</w:t>
      </w:r>
    </w:p>
    <w:p/>
    <w:p>
      <w:r xmlns:w="http://schemas.openxmlformats.org/wordprocessingml/2006/main">
        <w:t xml:space="preserve">ໂຮເສອາ 10:6 ເວົ້າ​ເຖິງ​ຂອງ​ຂວັນ​ທີ່​ໄດ້​ມອບ​ໃຫ້​ແກ່​ກະສັດ​ຢາເຣັດ​ຈາກ​ຊາດ​ອິດສະຣາເອນ, ສົ່ງ​ຜົນ​ໃຫ້​ຊາວ​ເອຟຣາອິມ ແລະ​ຊາວ​ອິດສະຣາເອນ​ອັບອາຍ​ໃນ​ຄຳ​ແນະນຳ​ຂອງ​ພວກເຂົາ.</w:t>
      </w:r>
    </w:p>
    <w:p/>
    <w:p>
      <w:r xmlns:w="http://schemas.openxmlformats.org/wordprocessingml/2006/main">
        <w:t xml:space="preserve">1. ການຮຽນຮູ້ທີ່ຈະຍອມຮັບຄວາມອັບອາຍເປັນຜົນມາຈາກການກະທຳຂອງພວກເຮົາ</w:t>
      </w:r>
    </w:p>
    <w:p/>
    <w:p>
      <w:r xmlns:w="http://schemas.openxmlformats.org/wordprocessingml/2006/main">
        <w:t xml:space="preserve">2. ການສະແຫວງຫາປັນຍາແລະຄໍາແນະນໍາຈາກພຣະເຈົ້າໃນການຕັດສິນໃຈ</w:t>
      </w:r>
    </w:p>
    <w:p/>
    <w:p>
      <w:r xmlns:w="http://schemas.openxmlformats.org/wordprocessingml/2006/main">
        <w:t xml:space="preserve">1. ຢາໂກໂບ 1:5 - "ຖ້າຜູ້ໃດໃນພວກທ່ານຂາດສະຕິປັນຍາ, ໃຫ້ຜູ້ນັ້ນທູນຂໍຈາກພຣະເຈົ້າ, ທີ່ປະທານໃຫ້ແກ່ມະນຸດທັງປວງຢ່າງເສລີ, ແລະບໍ່ upbraideth; ແລະມັນຈະໃຫ້ມັນ."</w:t>
      </w:r>
    </w:p>
    <w:p/>
    <w:p>
      <w:r xmlns:w="http://schemas.openxmlformats.org/wordprocessingml/2006/main">
        <w:t xml:space="preserve">2. ສຸພາສິດ 14:12 - "ມີວິທີການທີ່ເບິ່ງຄືວ່າຖືກຕ້ອງສໍາລັບຜູ້ຊາຍ, ແຕ່ສຸດທ້າຍຂອງມັນແມ່ນວິທີການຂອງຄວາມຕາຍ."</w:t>
      </w:r>
    </w:p>
    <w:p/>
    <w:p>
      <w:r xmlns:w="http://schemas.openxmlformats.org/wordprocessingml/2006/main">
        <w:t xml:space="preserve">ໂຮເສອາ 10:7 ສ່ວນ​ເມືອງ​ຊາມາເຣຍ ກະສັດ​ຂອງ​ນາງ​ກໍ​ຖືກ​ຕັດ​ອອກ​ເໝືອນ​ດັ່ງ​ຟອງ​ນໍ້າ.</w:t>
      </w:r>
    </w:p>
    <w:p/>
    <w:p>
      <w:r xmlns:w="http://schemas.openxmlformats.org/wordprocessingml/2006/main">
        <w:t xml:space="preserve">ການຫຼຸດລົງຂອງຊາມາເລຍໄດ້ຖືກປຽບທຽບກັບລັກສະນະຊົ່ວຄາວຂອງໂຟມຢູ່ເທິງນ້ໍາ.</w:t>
      </w:r>
    </w:p>
    <w:p/>
    <w:p>
      <w:r xmlns:w="http://schemas.openxmlformats.org/wordprocessingml/2006/main">
        <w:t xml:space="preserve">1. ຄວາມບໍ່ຄົງທີ່ຂອງພະລັງງານຂອງມະນຸດ</w:t>
      </w:r>
    </w:p>
    <w:p/>
    <w:p>
      <w:r xmlns:w="http://schemas.openxmlformats.org/wordprocessingml/2006/main">
        <w:t xml:space="preserve">2. The Transience of the Worldly</w:t>
      </w:r>
    </w:p>
    <w:p/>
    <w:p>
      <w:r xmlns:w="http://schemas.openxmlformats.org/wordprocessingml/2006/main">
        <w:t xml:space="preserve">1. ຢາໂກໂບ 4:14 - "ແຕ່ເຈົ້າຍັງບໍ່ຮູ້ວ່າມື້ອື່ນຈະນໍາຫຍັງມາ, ຊີວິດຂອງເຈົ້າແມ່ນຫຍັງ? ສໍາລັບເຈົ້າເປັນຫມອກທີ່ປາກົດຂຶ້ນສໍາລັບເວລາເລັກນ້ອຍແລະຫຼັງຈາກນັ້ນຫາຍໄປ."</w:t>
      </w:r>
    </w:p>
    <w:p/>
    <w:p>
      <w:r xmlns:w="http://schemas.openxmlformats.org/wordprocessingml/2006/main">
        <w:t xml:space="preserve">2. ເພງ. 37:10-11 - "ແຕ່ເວລາຫນ້ອຍ, ແລະຄົນຊົ່ວຈະບໍ່ມີຕໍ່ໄປ; ເຖິງແມ່ນວ່າທ່ານເບິ່ງສະຖານທີ່ຂອງລາວຢ່າງລະມັດລະວັງ, ລາວຈະບໍ່ຢູ່ທີ່ນັ້ນ, ແຕ່ຄົນອ່ອນໂຍນຈະໄດ້ຮັບແຜ່ນດິນເປັນມໍລະດົກແລະມີຄວາມສຸກໃນຄວາມສະຫງົບທີ່ອຸດົມສົມບູນ."</w:t>
      </w:r>
    </w:p>
    <w:p/>
    <w:p>
      <w:r xmlns:w="http://schemas.openxmlformats.org/wordprocessingml/2006/main">
        <w:t xml:space="preserve">ໂຮເສອາ 10:8 ສະຖານທີ່​ສູງ​ຂອງ​ເມືອງ​ອາເວ, ບາບ​ຂອງ​ຊາດ​ອິດສະຣາເອນ​ຈະ​ຖືກ​ທຳລາຍ: ໜາມ​ແລະ​ຕົ້ນຫຍ້າ​ຈະ​ຂຶ້ນ​ມາ​ເທິງ​ແທ່ນບູຊາ​ຂອງ​ພວກເຂົາ. ແລະ ພວກ​ເຂົາ​ຈະ​ເວົ້າ​ກັບ​ພູ​ເຂົາ​ວ່າ, ຈົ່ງ​ປົກ​ຫຸ້ມ​ພວກ​ເຮົາ; ແລະເຖິງເນີນພູ, ຕົກໃສ່ພວກເຮົາ.</w:t>
      </w:r>
    </w:p>
    <w:p/>
    <w:p>
      <w:r xmlns:w="http://schemas.openxmlformats.org/wordprocessingml/2006/main">
        <w:t xml:space="preserve">ບາບ​ຂອງ​ຊາດ​ອິດສະລາແອນ​ຈະ​ຖືກ​ລົງໂທດ, ແລະ​ບ່ອນ​ສູງ​ຂອງ Aven ຈະ​ຖືກ​ທຳລາຍ. ມີ​ໜາມ​ແລະ​ຕົ້ນ​ຫຍ້າ​ຈະ​ໃຫຍ່​ຂຶ້ນ​ເທິງ​ແທ່ນ​ບູຊາ​ຂອງ​ມັນ ແລະ​ປະຊາຊົນ​ຈະ​ອ້ອນວອນ​ຂໍ​ໃຫ້​ພູ​ເຂົາ​ປົກ​ຄຸມ ແລະ​ເພື່ອ​ໃຫ້​ເນີນ​ພູ​ລົ້ມ​ລົງ.</w:t>
      </w:r>
    </w:p>
    <w:p/>
    <w:p>
      <w:r xmlns:w="http://schemas.openxmlformats.org/wordprocessingml/2006/main">
        <w:t xml:space="preserve">1. ຜົນສະທ້ອນຂອງບາບ: ໂຮເສອາ 10:8</w:t>
      </w:r>
    </w:p>
    <w:p/>
    <w:p>
      <w:r xmlns:w="http://schemas.openxmlformats.org/wordprocessingml/2006/main">
        <w:t xml:space="preserve">2. ການຕັດສິນຂອງພະເຈົ້າຕໍ່ບາບ: ໂຮເສອາ 10:8</w:t>
      </w:r>
    </w:p>
    <w:p/>
    <w:p>
      <w:r xmlns:w="http://schemas.openxmlformats.org/wordprocessingml/2006/main">
        <w:t xml:space="preserve">1. ເອຊາຢາ 26:20-21 - ມາ, ປະຊາຊົນຂອງຂ້າພະເຈົ້າ, ເຂົ້າໄປໃນຫ້ອງຂອງເຈົ້າ, ແລະປິດປະຕູຂອງເຈົ້າກ່ຽວກັບເຈົ້າ: ຈົ່ງເຊື່ອງຕົວຂອງເຈົ້າໄວ້ເປັນຊ່ວງເວລາເລັກນ້ອຍ, ຈົນກ່ວາຄວາມຄຽດແຄ້ນຈະຜ່ານໄປ. ເພາະ​ຈົ່ງ​ເບິ່ງ, ພຣະ​ຜູ້​ເປັນ​ເຈົ້າ​ສະ​ເດັດ​ອອກ​ຈາກ​ບ່ອນ​ຂອງ​ພຣະ​ອົງ ເພື່ອ​ລົງ​ໂທດ​ຜູ້​ອາ​ໄສ​ຢູ່​ໃນ​ແຜ່ນ​ດິນ​ໂລກ​ຍ້ອນ​ຄວາມ​ຊົ່ວ​ຮ້າຍ​ຂອງ​ພວກ​ເຂົາ: ແຜ່ນ​ດິນ​ໂລກ​ຈະ​ເປີດ​ເຜີຍ​ເລືອດ​ຂອງ​ນາງ, ແລະ ຈະ​ບໍ່​ປົກ​ຄຸມ​ຜູ້​ຖືກ​ຂ້າ​ຂອງ​ນາງ​ອີກ​ຕໍ່​ໄປ.</w:t>
      </w:r>
    </w:p>
    <w:p/>
    <w:p>
      <w:r xmlns:w="http://schemas.openxmlformats.org/wordprocessingml/2006/main">
        <w:t xml:space="preserve">2 ພຣະນິມິດ 6:15-16 ແລະ​ບັນດາ​ກະສັດ​ຂອງ​ແຜ່ນດິນ​ໂລກ, ພວກ​ຜູ້​ໃຫຍ່, ແລະ​ພວກ​ເສດຖີ, ແລະ​ບັນດາ​ນາຍ​ທະຫານ, ຜູ້​ມີ​ອຳນາດ, ແລະ​ພວກ​ຂ້າ​ໃຊ້​ທຸກ​ຄົນ, ແລະ​ຜູ້​ເປັນ​ອິດສະລະ, ໄດ້​ລີ້​ຕົວ​ຢູ່​ໃນ​ບ່ອນ​ລີ້​ໄພ. ແລະຢູ່ໃນໂງ່ນຫີນຂອງພູເຂົາ; ແລະ​ເວົ້າ​ກັບ​ພູ​ເຂົາ​ແລະ​ໂງ່ນ​ຫີນ​, ຕົກ​ໃສ່​ພວກ​ເຮົາ​, ແລະ​ເຊື່ອງ​ພວກ​ເຮົາ​ຈາກ​ຫນ້າ​ຂອງ​ພຣະ​ອົງ​ທີ່​ນັ່ງ​ເທິງ​ບັນ​ລັງ​, ແລະ​ຈາກ​ພຣະ​ພິ​ໂລດ​ຂອງ​ລູກ​ແກະ​.</w:t>
      </w:r>
    </w:p>
    <w:p/>
    <w:p>
      <w:r xmlns:w="http://schemas.openxmlformats.org/wordprocessingml/2006/main">
        <w:t xml:space="preserve">ໂຮເສອາ 10:9 ຊາດ​ອິດສະຣາເອນ​ເອີຍ, ເຈົ້າ​ໄດ້​ເຮັດ​ບາບ​ຕັ້ງແຕ່​ສະໄໝ​ຂອງ​ເມືອງ​ກີເບອາ, ພວກເຂົາ​ໄດ້​ຢືນ​ຢູ່​ທີ່​ນັ້ນ: ການ​ສູ້ຮົບ​ໃນ​ເມືອງ​ກີເບອາ​ຕໍ່ສູ້​ພວກ​ຄົນ​ຊົ່ວຊ້າ​ບໍ່​ໄດ້​ຊະນະ​ພວກເຂົາ.</w:t>
      </w:r>
    </w:p>
    <w:p/>
    <w:p>
      <w:r xmlns:w="http://schemas.openxmlformats.org/wordprocessingml/2006/main">
        <w:t xml:space="preserve">ອິດສະລາແອນໄດ້ເຮັດບາບຢູ່ເມືອງກີເບອາ ແລະໄດ້ລອດຈາກການສູ້ຮົບກັບລູກຫຼານຂອງຄວາມຊົ່ວຊ້າ.</w:t>
      </w:r>
    </w:p>
    <w:p/>
    <w:p>
      <w:r xmlns:w="http://schemas.openxmlformats.org/wordprocessingml/2006/main">
        <w:t xml:space="preserve">1. ພະລັງແຫ່ງຄວາມເມດຕາ: ການຮຽນຮູ້ຈາກຕົວຢ່າງຂອງຊາວອິດສະລາແອນໃນໂຮເຊອາ 10:9</w:t>
      </w:r>
    </w:p>
    <w:p/>
    <w:p>
      <w:r xmlns:w="http://schemas.openxmlformats.org/wordprocessingml/2006/main">
        <w:t xml:space="preserve">2. ຜົນສະທ້ອນຂອງບາບ: ການສະທ້ອນເຖິງໂຮເຊອາ 10:9</w:t>
      </w:r>
    </w:p>
    <w:p/>
    <w:p>
      <w:r xmlns:w="http://schemas.openxmlformats.org/wordprocessingml/2006/main">
        <w:t xml:space="preserve">1. ມີເກ 7:18-19 - ໃຜ​ເປັນ​ພະເຈົ້າ​ຄື​ກັບ​ເຈົ້າ​ທີ່​ໃຫ້​ອະໄພ​ຄວາມ​ຊົ່ວ​ຮ້າຍ​ແລະ​ຜ່ານ​ການ​ລ່ວງ​ລະເມີດ​ຕໍ່​ຜູ້​ທີ່​ເຫຼືອ​ຢູ່​ໃນ​ມໍລະດົກ? ລາວ​ບໍ່​ໄດ້​ຮັກສາ​ຄວາມ​ຄຽດ​ແຄ້ນ​ຂອງ​ລາວ​ໄວ້​ຕະຫຼອດ​ໄປ ເພາະ​ລາວ​ມີ​ຄວາມ​ສຸກ​ໃນ​ຄວາມ​ຮັກ​ທີ່​ໝັ້ນຄົງ.</w:t>
      </w:r>
    </w:p>
    <w:p/>
    <w:p>
      <w:r xmlns:w="http://schemas.openxmlformats.org/wordprocessingml/2006/main">
        <w:t xml:space="preserve">2. ຄໍາເພງ 103:8-12 - ພຣະຜູ້ເປັນເຈົ້າມີຄວາມເມດຕາແລະເມດຕາ, ຊ້າທີ່ຈະໃຈຮ້າຍແລະອຸດົມສົມບູນໃນຄວາມຮັກທີ່ຫມັ້ນຄົງ. ລາວ​ຈະ​ບໍ່​ຮ້ອງ​ໂຮ​ສະເໝີ​ໄປ ແລະ​ຈະ​ເຮັດ​ໃຫ້​ລາວ​ຄຽດ​ແຄ້ນ​ຕະຫຼອດ​ໄປ. ພຣະອົງ​ບໍ່​ໄດ້​ກະທຳ​ກັບ​ເຮົາ​ຕາມ​ບາບ​ຂອງ​ເຮົາ, ແລະ​ບໍ່​ຕອບ​ແທນ​ເຮົາ​ຕາມ​ຄວາມ​ຊົ່ວ​ຮ້າຍ​ຂອງ​ເຮົາ. ເພາະ​ສະ​ຫວັນ​ສູງ​ສຸດ​ຢູ່​ເໜືອ​ແຜ່ນ​ດິນ​ໂລກ, ຄວາມ​ຮັກ​ອັນ​ໝັ້ນ​ຄົງ​ຂອງ​ພຣະ​ອົງ​ມີ​ຕໍ່​ຜູ້​ທີ່​ຢຳ​ເກງ​ພຣະ​ອົງ​ອັນ​ຍິ່ງ​ໃຫຍ່; ຕາເວັນ ອອກ ຈາກ ທິດ ຕາ ເວັນ ຕົກ ເຖິງ ຕອນ ນັ້ນ ພຣະອົງ ໄດ້ ປົດ ບາບ ຂອງ ເຮົາ ອອກ ໄປ ຈາກ ພວກ ເຮົາ.</w:t>
      </w:r>
    </w:p>
    <w:p/>
    <w:p>
      <w:r xmlns:w="http://schemas.openxmlformats.org/wordprocessingml/2006/main">
        <w:t xml:space="preserve">ໂຮເສອາ 10:10 ມັນ​ຢູ່​ໃນ​ຄວາມ​ປາຖະໜາ​ຂອງ​ຂ້າພະເຈົ້າ​ທີ່​ຈະ​ຕີ​ສອນ​ພວກ​ເຂົາ; ແລະ ຜູ້​ຄົນ​ຈະ​ຖືກ​ເຕົ້າ​ໂຮມ​ກັນ​ຕໍ່​ຕ້ານ​ພວກ​ເຂົາ, ເມື່ອ​ພວກ​ເຂົາ​ຈະ​ມັດ​ຕົວ​ເອງ​ຢູ່​ໃນ​ສອງ​ຮ່ອງ​ຂອງ​ພວກ​ເຂົາ.</w:t>
      </w:r>
    </w:p>
    <w:p/>
    <w:p>
      <w:r xmlns:w="http://schemas.openxmlformats.org/wordprocessingml/2006/main">
        <w:t xml:space="preserve">ພຣະ​ເຈົ້າ​ປາ​ຖະ​ຫນາ​ທີ່​ຈະ​ຕີ​ສອນ​ປະ​ຊາ​ຊົນ, ແລະ​ພວກ​ເຂົາ​ເຈົ້າ​ຈະ​ໄດ້​ຮັບ​ການ​ເຕົ້າ​ໂຮມ​ກັນ​ຕໍ່​ຕ້ານ​ພວກ​ເຂົາ​ໃນ​ເວ​ລາ​ທີ່​ພວກ​ເຂົາ​ເຈົ້າ​ໄດ້​ຜູກ​ມັດ​ຕົນ​ເອງ​ໃນ​ສອງ furrows.</w:t>
      </w:r>
    </w:p>
    <w:p/>
    <w:p>
      <w:r xmlns:w="http://schemas.openxmlformats.org/wordprocessingml/2006/main">
        <w:t xml:space="preserve">1. ຄວາມ​ປາຖະໜາ​ຂອງ​ພະເຈົ້າ​ສຳລັບ​ການ​ຕີສອນ—ໂຮເຊອາ 10:10</w:t>
      </w:r>
    </w:p>
    <w:p/>
    <w:p>
      <w:r xmlns:w="http://schemas.openxmlformats.org/wordprocessingml/2006/main">
        <w:t xml:space="preserve">2. ຜົນ​ຂອງ​ບາບ—ໂຮເຊອາ 10:10</w:t>
      </w:r>
    </w:p>
    <w:p/>
    <w:p>
      <w:r xmlns:w="http://schemas.openxmlformats.org/wordprocessingml/2006/main">
        <w:t xml:space="preserve">1. ໂລມ 8:28-29 - “ແລະ​ພວກ​ເຮົາ​ຮູ້​ວ່າ​ໃນ​ທຸກ​ສິ່ງ​ທີ່​ພະເຈົ້າ​ກະທຳ​ເພື່ອ​ຄວາມ​ດີ​ຂອງ​ຄົນ​ທີ່​ຮັກ​ພະອົງ ຜູ້​ໄດ້​ຖືກ​ເອີ້ນ​ຕາມ​ຈຸດ​ປະສົງ​ຂອງ​ພະອົງ. ຂອງ​ພຣະ​ບຸດ​ຂອງ​ພຣະ​ອົງ, ເພື່ອ​ວ່າ​ພຣະ​ອົງ​ຈະ​ໄດ້​ເປັນ​ລູກ​ຫົວ​ປີ​ໃນ​ບັນ​ດາ​ອ້າຍ​ເອື້ອຍ​ນ້ອງ​ທັງ​ຫຼາຍ.”</w:t>
      </w:r>
    </w:p>
    <w:p/>
    <w:p>
      <w:r xmlns:w="http://schemas.openxmlformats.org/wordprocessingml/2006/main">
        <w:t xml:space="preserve">2 ເຮັບເຣີ 12:5-6 “ແລະ​ເຈົ້າ​ລືມ​ຖ້ອຍຄຳ​ທີ່​ໃຫ້​ກຳລັງ​ໃຈ​ນີ້​ໄປ​ໝົດ​ບໍ ທີ່​ພໍ່​ເວົ້າ​ກັບ​ລູກ​ຊາຍ​ຂອງ​ລາວ? ເມື່ອ​ພຣະອົງ​ສັ່ງ​ຫ້າມ​ພວກເຈົ້າ ເພາະ​ພຣະເຈົ້າຢາເວ​ຕີສອນ​ຄົນ​ທີ່​ພຣະອົງ​ຮັກ ແລະ​ສັ່ງສອນ​ທຸກຄົນ​ທີ່​ພຣະອົງ​ຍອມ​ຮັບ​ໃນ​ຖານະ​ເປັນ​ລູກຊາຍ​ຂອງ​ພຣະອົງ.</w:t>
      </w:r>
    </w:p>
    <w:p/>
    <w:p>
      <w:r xmlns:w="http://schemas.openxmlformats.org/wordprocessingml/2006/main">
        <w:t xml:space="preserve">ໂຮເສອາ 10:11 ແລະ​ເອຟຣາອິມ​ເປັນ​ເໝືອນ​ງົວເຖິກ​ທີ່​ຖືກ​ສັ່ງສອນ, ແລະ​ມັກ​ຢຽບ​ເຂົ້າ​ນາ. ແຕ່​ຂ້າ​ພະ​ເຈົ້າ​ໄດ້​ຂ້າມ​ຄໍ​ຂອງ​ນາງ​ທີ່​ແທ້​ຈິງ: ຂ້າ​ພະ​ເຈົ້າ​ຈະ​ເຮັດ​ໃຫ້ Ephraim ຂັບ​ເຄື່ອນ; ຢູດາ​ຈະ​ໄຖ​ນາ, ແລະ ຢາໂຄບ​ຈະ​ຫັກ​ດິນ​ເຜົາ​ຂອງ​ຕົນ.</w:t>
      </w:r>
    </w:p>
    <w:p/>
    <w:p>
      <w:r xmlns:w="http://schemas.openxmlformats.org/wordprocessingml/2006/main">
        <w:t xml:space="preserve">ການປຽບທຽບຂອງ heifer ແມ່ນໃຊ້ເພື່ອພັນລະນາ Ephraim, ເຊິ່ງ symbolizes ປະຊາຊົນຜູ້ທີ່ໄດ້ຮັບການສອນແລະຮັກທີ່ຈະເຮັດວຽກທີ່ດິນ. ພະເຈົ້າ​ຈະ​ເຮັດ​ໃຫ້​ເຂົາ​ເຈົ້າ​ຂັບ​ຂີ່, ສ່ວນ​ຢູດາ​ແລະ​ຢາໂຄບ​ຈະ​ເຮັດ​ວຽກ​ງານ​ແຜ່ນດິນ.</w:t>
      </w:r>
    </w:p>
    <w:p/>
    <w:p>
      <w:r xmlns:w="http://schemas.openxmlformats.org/wordprocessingml/2006/main">
        <w:t xml:space="preserve">1. ພອນຂອງການເຮັດວຽກ: ວິທີການເຮັດວຽກທີ່ດິນເປັນຂອງປະທານຈາກພຣະເຈົ້າ</w:t>
      </w:r>
    </w:p>
    <w:p/>
    <w:p>
      <w:r xmlns:w="http://schemas.openxmlformats.org/wordprocessingml/2006/main">
        <w:t xml:space="preserve">2. ຄວາມສຸກຂອງການເຊື່ອຟັງ: ພະເຈົ້າໃຫ້ລາງວັນຄົນສັດຊື່ແນວໃດ</w:t>
      </w:r>
    </w:p>
    <w:p/>
    <w:p>
      <w:r xmlns:w="http://schemas.openxmlformats.org/wordprocessingml/2006/main">
        <w:t xml:space="preserve">1. ພຣະບັນຍັດສອງ 28:1-14 (ພອນຂອງການເຊື່ອຟັງ)</w:t>
      </w:r>
    </w:p>
    <w:p/>
    <w:p>
      <w:r xmlns:w="http://schemas.openxmlformats.org/wordprocessingml/2006/main">
        <w:t xml:space="preserve">2. ຜູ້​ເທສະໜາ​ປ່າວ​ປະກາດ 3:1-13 (ຄວາມ​ສຸກ​ໃນ​ການ​ເຮັດ​ວຽກ)</w:t>
      </w:r>
    </w:p>
    <w:p/>
    <w:p>
      <w:r xmlns:w="http://schemas.openxmlformats.org/wordprocessingml/2006/main">
        <w:t xml:space="preserve">ໂຮເສອາ 10:12 ຈົ່ງ​ຫວ່ານ​ໃນ​ຄວາມ​ຊອບທຳ ແລະ​ເກັບກ່ຽວ​ດ້ວຍ​ຄວາມ​ເມດຕາ; ຈົ່ງ​ທຳລາຍ​ພື້ນ​ທີ່​ຮ້າງ​ຂອງ​ເຈົ້າ ເພາະ​ເຖິງ​ເວລາ​ທີ່​ຈະ​ສະແຫວງ​ຫາ​ພຣະ​ຜູ້​ເປັນ​ເຈົ້າ, ຈົນ​ກວ່າ​ພຣະ​ອົງ​ຈະ​ສະ​ເດັດ​ມາ ແລະ​ຝົນ​ຄວາມ​ຊອບ​ທຳ​ມາ​ສູ່​ເຈົ້າ.</w:t>
      </w:r>
    </w:p>
    <w:p/>
    <w:p>
      <w:r xmlns:w="http://schemas.openxmlformats.org/wordprocessingml/2006/main">
        <w:t xml:space="preserve">ພຣະ​ຄຳ​ພີ​ໄດ້​ຊຸກ​ຍູ້​ເຮົາ​ໃຫ້​ຫວ່ານ​ຄວາມ​ຊອບ​ທຳ ແລະ ເກັບ​ກ່ຽວ​ຄວາມ​ເມດ​ຕາ, ເພື່ອ​ທຳລາຍ​ພື້ນ​ທີ່​ຮ້າງ​ຂອງ​ເຮົາ ແລະ ສະ​ແຫວງ​ຫາ​ພຣະ​ຜູ້​ເປັນ​ເຈົ້າ.</w:t>
      </w:r>
    </w:p>
    <w:p/>
    <w:p>
      <w:r xmlns:w="http://schemas.openxmlformats.org/wordprocessingml/2006/main">
        <w:t xml:space="preserve">1: ການຫວ່ານຄວາມຊອບທຳ ແລະ ການເກັບກ່ຽວຄວາມເມດຕາ</w:t>
      </w:r>
    </w:p>
    <w:p/>
    <w:p>
      <w:r xmlns:w="http://schemas.openxmlformats.org/wordprocessingml/2006/main">
        <w:t xml:space="preserve">2: ທໍາລາຍພື້ນທີ່ Fallow ຂອງພວກເຮົາ</w:t>
      </w:r>
    </w:p>
    <w:p/>
    <w:p>
      <w:r xmlns:w="http://schemas.openxmlformats.org/wordprocessingml/2006/main">
        <w:t xml:space="preserve">1: ຢາໂກໂບ 3:17-18 - ແຕ່ສະຕິປັນຍາທີ່ມາຈາກຂ້າງເທິງແມ່ນບໍລິສຸດກ່ອນ, ຫຼັງຈາກນັ້ນ, ສະຫງົບສຸກ, ອ່ອນໂຍນ, ແລະງ່າຍທີ່ຈະໄດ້ຮັບການປະຕິບັດ, ເຕັມໄປດ້ວຍຄວາມເມດຕາແລະຜົນດີ, ບໍ່ມີຄວາມລໍາອຽງ, ແລະບໍ່ມີຄວາມຫນ້າຊື່ໃຈຄົດ. ແລະ​ໝາກ​ຂອງ​ຄວາມ​ຊອບ​ທຳ​ໄດ້​ຖືກ​ຫວ່ານ​ໄວ້​ໃນ​ຄວາມ​ສະ​ຫງົບ​ຂອງ​ຜູ້​ທີ່​ເຮັດ​ໃຫ້​ສັນ​ຕິ​ພາບ.</w:t>
      </w:r>
    </w:p>
    <w:p/>
    <w:p>
      <w:r xmlns:w="http://schemas.openxmlformats.org/wordprocessingml/2006/main">
        <w:t xml:space="preserve">2: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ໂຮເສອາ 10:13 ພວກ​ເຈົ້າ​ໄດ້​ໄຖ​ນາ​ຄວາມ​ຊົ່ວຊ້າ, ພວກ​ເຈົ້າ​ໄດ້​ເກັບກ່ຽວ​ຄວາມ​ຊົ່ວຊ້າ; ເຈົ້າ​ໄດ້​ກິນ​ໝາກ​ໄມ້​ແຫ່ງ​ຄວາມ​ຕົວະ ເພາະ​ເຈົ້າ​ໄດ້​ວາງ​ໃຈ​ໃນ​ທາງ​ຂອງ​ເຈົ້າ, ໃນ​ຝູງ​ຄົນ​ທີ່​ມີ​ອຳນາດ​ຂອງ​ເຈົ້າ.</w:t>
      </w:r>
    </w:p>
    <w:p/>
    <w:p>
      <w:r xmlns:w="http://schemas.openxmlformats.org/wordprocessingml/2006/main">
        <w:t xml:space="preserve">ຜົນ​ສະ​ທ້ອນ​ຂອງ​ຄວາມ​ຊົ່ວ​ຮ້າຍ, ຄວາມ​ຊົ່ວ​ຮ້າຍ, ແລະ​ການ​ຕົວະ​ແມ່ນ​ຮ້າຍ​ແຮງ​ແລະ​ຄວາມ​ໄວ້​ວາງ​ໃຈ​ໃນ​ຄວາມ​ເຂັ້ມ​ແຂງ​ຂອງ​ຕົນ​ເອງ​ເປັນ​ຄວາມ​ໂງ່.</w:t>
      </w:r>
    </w:p>
    <w:p/>
    <w:p>
      <w:r xmlns:w="http://schemas.openxmlformats.org/wordprocessingml/2006/main">
        <w:t xml:space="preserve">1. ລາຄາຂອງບາບ - ສຸພາສິດ 13:15</w:t>
      </w:r>
    </w:p>
    <w:p/>
    <w:p>
      <w:r xmlns:w="http://schemas.openxmlformats.org/wordprocessingml/2006/main">
        <w:t xml:space="preserve">2. ຄວາມໂງ່ຈ້າຂອງການວາງໃຈໃນຕົວເຮົາເອງ—ເຢເຣມີຢາ 17:5-8</w:t>
      </w:r>
    </w:p>
    <w:p/>
    <w:p>
      <w:r xmlns:w="http://schemas.openxmlformats.org/wordprocessingml/2006/main">
        <w:t xml:space="preserve">1. ສຸພາສິດ 11:18 - ຄົນ​ຊົ່ວ​ໄດ້​ຄ່າຈ້າງ​ທີ່​ຫຼອກລວງ, ແຕ່​ຜູ້​ທີ່​ຫວ່ານ​ຄວາມ​ຊອບທຳ​ຈະ​ໄດ້​ຮັບ​ລາງວັນ​ອັນ​ແນ່ນອນ.</w:t>
      </w:r>
    </w:p>
    <w:p/>
    <w:p>
      <w:r xmlns:w="http://schemas.openxmlformats.org/wordprocessingml/2006/main">
        <w:t xml:space="preserve">2. ຢາໂກໂບ 4:13-17 - ມາບັດນີ້, ຜູ້ທີ່ເວົ້າວ່າ, ມື້ນີ້ຫຼືມື້ອື່ນພວກເຮົາຈະໄປເມືອງດັ່ງກ່າວ, ໃຊ້ເວລາຫນຶ່ງປີຢູ່ທີ່ນັ້ນ, ຊື້ແລະຂາຍ, ແລະສ້າງກໍາໄລ; ໃນຂະນະທີ່ເຈົ້າບໍ່ຮູ້ວ່າຈະເກີດຫຍັງຂຶ້ນໃນມື້ອື່ນ. ສໍາລັບຊີວິດຂອງເຈົ້າແມ່ນຫຍັງ? ມັນ​ແມ່ນ​ແຕ່​ອາຍ​ທີ່​ປະກົດ​ເປັນ​ເວລາ​ພຽງ​ເລັກ​ນ້ອຍ​ແລ້ວ​ກໍ​ຫາຍ​ໄປ. ແທນ​ທີ່​ຈະ​ເປັນ, ທ່ານ​ຄວນ​ຈະ​ເວົ້າ​ວ່າ, ຖ້າ​ຫາກ​ວ່າ​ພຣະ​ຜູ້​ເປັນ​ເຈົ້າ​ປະ​ສົງ, ພວກ​ເຮົາ​ຈະ​ດໍາ​ລົງ​ຊີ​ວິດ​ແລະ​ເຮັດ​ສິ່ງ​ນີ້​ຫຼື​ສິ່ງ​ນັ້ນ. ແຕ່​ບັດ​ນີ້​ເຈົ້າ​ອວດ​ໃນ​ຄວາມ​ຈອງຫອງ. ການອວດອ້າງທັງໝົດນັ້ນແມ່ນຊົ່ວ. ສະນັ້ນ, ຜູ້ໃດ​ທີ່​ຮູ້ຈັກ​ເຮັດ​ດີ​ແລະ​ບໍ່​ເຮັດ, ຜູ້ນັ້ນ​ເປັນ​ບາບ.</w:t>
      </w:r>
    </w:p>
    <w:p/>
    <w:p>
      <w:r xmlns:w="http://schemas.openxmlformats.org/wordprocessingml/2006/main">
        <w:t xml:space="preserve">ໂຮເສອາ 10:14 ສະນັ້ນ ຄວາມ​ວຸ້ນວາຍ​ຈະ​ເກີດ​ຂຶ້ນ​ໃນ​ບັນດາ​ປະຊາຊົນ​ຂອງ​ເຈົ້າ, ແລະ​ປ້ອມ​ປ້ອງກັນ​ທັງໝົດ​ຂອງ​ເຈົ້າ​ຈະ​ຖືກ​ທຳລາຍ, ດັ່ງ​ທີ່​ຊາລມານ​ໄດ້​ທຳລາຍ​ເມືອງ​ເບັດທາເບນ​ໃນ​ວັນ​ສູ້ຮົບ, ແມ່​ໄດ້​ຖືກ​ທຳລາຍ​ເປັນ​ຕ່ອນໆ​ໃສ່​ລູກໆ​ຂອງ​ນາງ.</w:t>
      </w:r>
    </w:p>
    <w:p/>
    <w:p>
      <w:r xmlns:w="http://schemas.openxmlformats.org/wordprocessingml/2006/main">
        <w:t xml:space="preserve">ຄວາມ​ວຸ້ນວາຍ​ຈະ​ເກີດ​ຂຶ້ນ​ໃນ​ບັນດາ​ປະຊາຊົນ​ຂອງ​ພະເຈົ້າ, ເຊິ່ງ​ນຳ​ໄປ​ສູ່​ການ​ທຳລາຍ​ປ້ອມ​ປ້ອງກັນ​ຂອງ​ພວກ​ເຂົາ​ທັງ​ໝົດ.</w:t>
      </w:r>
    </w:p>
    <w:p/>
    <w:p>
      <w:r xmlns:w="http://schemas.openxmlformats.org/wordprocessingml/2006/main">
        <w:t xml:space="preserve">1. ອຳນາດຂອງລະບຽບວິໄນຂອງພະເຈົ້າ: ການກວດກາຂອງໂຮເຊອາ 10:14</w:t>
      </w:r>
    </w:p>
    <w:p/>
    <w:p>
      <w:r xmlns:w="http://schemas.openxmlformats.org/wordprocessingml/2006/main">
        <w:t xml:space="preserve">2. ຜົນສະທ້ອນຂອງການບໍ່ເຊື່ອຟັງ: ການສຶກສາຂອງໂຮເຊອາ 10:14</w:t>
      </w:r>
    </w:p>
    <w:p/>
    <w:p>
      <w:r xmlns:w="http://schemas.openxmlformats.org/wordprocessingml/2006/main">
        <w:t xml:space="preserve">1. ເອຊາຢາ 40:29-31 - ພຣະອົງ​ໃຫ້​ພະລັງ​ແກ່​ຄົນ​ອ່ອນ​ເພຍ, ແລະ​ຜູ້​ທີ່​ບໍ່​ມີ​ກຳລັງ ພະອົງ​ຈະ​ເພີ່ມ​ກຳລັງ. ແມ່ນ​ແຕ່​ໄວ​ໜຸ່ມ​ຈະ​ສະ​ໝອງ ແລະ ອິດ​ເມື່ອຍ, ແລະ ຊາຍ​ໜຸ່ມ​ຈະ​ໝົດ​ແຮງ;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2. ເຮັບເຣີ 12:11-13 ໃນ​ເວລາ​ນີ້ ການ​ຕີ​ສອນ​ທຸກ​ຢ່າງ​ເບິ່ງ​ຄື​ວ່າ​ເປັນ​ການ​ເຈັບ​ປວດ​ຫຼາຍ​ກວ່າ​ທີ່​ຈະ​ເປັນ​ສຸກ, ແຕ່​ຕໍ່​ມາ​ມັນ​ກໍ​ໃຫ້​ຜົນ​ອັນ​ສະຫງົບ​ສຸກ​ແຫ່ງ​ຄວາມ​ຊອບທຳ​ແກ່​ຜູ້​ທີ່​ໄດ້​ຮັບ​ການ​ຝຶກ​ຝົນ​ແລ້ວ. ສະນັ້ນ ຈົ່ງ​ຍົກ​ມື​ທີ່​ຂາດ​ໄປ ແລະ​ເສີມ​ກຳລັງ​ຫົວ​ເຂົ່າ​ທີ່​ອ່ອນແອ​ຂອງ​ເຈົ້າ, ແລະ​ເຮັດ​ທາງ​ໃຫ້​ຊື່​ສຳລັບ​ຕີນ​ຂອງ​ເຈົ້າ, ເພື່ອ​ວ່າ​ສິ່ງ​ທີ່​ເປັນ​ຂາ​ນັ້ນ​ຈະ​ບໍ່​ຖືກ​ເອົາ​ອອກ​ຈາກ​ຂໍ້​ຕໍ່​ກັນ ແຕ່​ຈະ​ຫາຍ​ດີ.</w:t>
      </w:r>
    </w:p>
    <w:p/>
    <w:p>
      <w:r xmlns:w="http://schemas.openxmlformats.org/wordprocessingml/2006/main">
        <w:t xml:space="preserve">ໂຮເສອາ 10:15 ດັ່ງນັ້ນ Bethel ຈະ​ເຮັດ​ກັບ​ເຈົ້າ​ຍ້ອນ​ຄວາມ​ຊົ່ວຊ້າ​ອັນ​ຍິ່ງໃຫຍ່​ຂອງ​ເຈົ້າ: ໃນ​ຕອນເຊົ້າ​ໜຶ່ງ ກະສັດ​ແຫ່ງ​ຊາດ​ອິດສະຣາເອນ​ຈະ​ຖືກ​ຕັດ​ອອກ​ໝົດ.</w:t>
      </w:r>
    </w:p>
    <w:p/>
    <w:p>
      <w:r xmlns:w="http://schemas.openxmlformats.org/wordprocessingml/2006/main">
        <w:t xml:space="preserve">ພະເຈົ້າ​ຈະ​ຕັດ​ກະສັດ​ອິດສະລາແອນ​ອອກ​ຈາກ​ຄວາມ​ຊົ່ວຊ້າ​ຂອງ​ພວກ​ເຂົາ.</w:t>
      </w:r>
    </w:p>
    <w:p/>
    <w:p>
      <w:r xmlns:w="http://schemas.openxmlformats.org/wordprocessingml/2006/main">
        <w:t xml:space="preserve">1. ຜົນສະທ້ອນຂອງຄວາມຊົ່ວ</w:t>
      </w:r>
    </w:p>
    <w:p/>
    <w:p>
      <w:r xmlns:w="http://schemas.openxmlformats.org/wordprocessingml/2006/main">
        <w:t xml:space="preserve">2. ການກັບໃຈ: ທາງເລືອກດຽວ</w:t>
      </w:r>
    </w:p>
    <w:p/>
    <w:p>
      <w:r xmlns:w="http://schemas.openxmlformats.org/wordprocessingml/2006/main">
        <w:t xml:space="preserve">1 ໂຮເສອາ 4:6 - ປະຊາຊົນ​ຂອງ​ເຮົາ​ຖືກ​ທຳລາຍ​ຍ້ອນ​ຂາດ​ຄວາມ​ຮູ້ ເພາະ​ເຈົ້າ​ໄດ້​ປະຕິເສດ​ຄວາມ​ຮູ້ ເຮົາ​ກໍ​ຈະ​ປະຕິເສດ​ເຈົ້າ​ເຊັ່ນ​ກັນ ເພື່ອ​ເຈົ້າ​ຈະ​ບໍ່​ເປັນ​ປະໂຣຫິດ​ຂອງ​ເຮົາ ເພາະ​ເຈົ້າ​ລືມ​ກົດບັນຍັດ​ຂອງ​ພຣະເຈົ້າ​ຂອງ​ເຈົ້າ​ແລ້ວ ເຮົາ​ກໍ​ຈະ​ເຮັດ​ຕາມ. ລືມລູກຂອງເຈົ້າ.</w:t>
      </w:r>
    </w:p>
    <w:p/>
    <w:p>
      <w:r xmlns:w="http://schemas.openxmlformats.org/wordprocessingml/2006/main">
        <w:t xml:space="preserve">2. ສຸພາສິດ 14:34 - ຄວາມ​ຊອບທຳ​ເຮັດ​ໃຫ້​ຊາດ​ສູງ​ສົ່ງ, ແຕ່​ຄວາມ​ບາບ​ເປັນ​ການ​ໝິ່ນປະໝາດ​ຄົນ​ໃດໆ.</w:t>
      </w:r>
    </w:p>
    <w:p/>
    <w:p>
      <w:r xmlns:w="http://schemas.openxmlformats.org/wordprocessingml/2006/main">
        <w:t xml:space="preserve">ໂຮເຊຢາ ບົດທີ 11 ບັນຍາຍເຖິງຄວາມຮັກແລະຄວາມເມດຕາອັນເລິກເຊິ່ງຂອງພະເຈົ້າຕໍ່ປະຊາຊົນອິດສະລາແອນ, ເຖິງວ່າຈະມີການກະບົດຢ່າງຕໍ່ເນື່ອງແລະບໍ່ສັດຊື່. ບົດທີ່ພັນລະນາເຖິງການເບິ່ງແຍງອັນອ່ອນໂຍນຂອງພຣະເຈົ້າ, ຄວາມປາຖະໜາຂອງພຣະອົງຕໍ່ການກັບໃຈຂອງພວກເຂົາ, ແລະ ຜົນສະທ້ອນທີ່ເຂົາເຈົ້າຈະປະເຊີນຖ້າພວກເຂົາຍັງສືບຕໍ່ບໍ່ເຊື່ອຟັງ.</w:t>
      </w:r>
    </w:p>
    <w:p/>
    <w:p>
      <w:r xmlns:w="http://schemas.openxmlformats.org/wordprocessingml/2006/main">
        <w:t xml:space="preserve">ວັກທີ 1: ບົດເລີ່ມຕົ້ນທີ່ພະເຈົ້າຈື່ຈໍາຄວາມຮັກແລະຄວາມຫ່ວງໃຍຂອງພະອົງທີ່ມີຕໍ່ຊາດອິດສະລາແອນຕັ້ງແຕ່ສະໄຫມທໍາອິດທີ່ເຂົາເຈົ້າເປັນຊາດ. ພະອົງ​ພັນລະນາ​ເຖິງ​ວິທີ​ທີ່​ພະອົງ​ເອີ້ນ​ເຂົາ​ເຈົ້າ​ອອກ​ຈາກ​ປະເທດ​ເອຢິບ, ສອນ​ເຂົາ​ເຈົ້າ​ໃຫ້​ຍ່າງ ແລະ​ປິ່ນປົວ​ເຂົາ​ເຈົ້າ. ເຖິງ​ຢ່າງ​ໃດ​ກໍ​ຕາມ, ເມື່ອ​ພຣະ​ອົງ​ເອີ້ນ​ເຂົາ​ຫລາຍ​ຂຶ້ນ, ພວກ​ເຂົາ​ກໍ​ໄດ້​ຫລົງ​ທາງ​ໄປ​ຫາ​ພຣະ​ປອມ​ຫລາຍ​ຂຶ້ນ (ໂຮເຊອາ 11:1-4).</w:t>
      </w:r>
    </w:p>
    <w:p/>
    <w:p>
      <w:r xmlns:w="http://schemas.openxmlformats.org/wordprocessingml/2006/main">
        <w:t xml:space="preserve">ວັກທີ 2: ຄວາມຮັກແລະຄວາມເມດຕາຂອງພະເຈົ້າສະແດງອອກເມື່ອພະອົງຕໍ່ສູ້ກັບອາລົມທີ່ຂັດແຍ້ງກັນ. ພຣະ ອົງ ໄດ້ ຖືກ torn ລະ ຫວ່າງ ຄວາມ ປາ ຖະ ຫນາ ຂອງ ພຣະ ອົງ ທີ່ ຈະ ສະ ແດງ ໃຫ້ ເຫັນ ຄວາມ ເມດ ຕາ ແລະ ຄວາມ ໃຈ ຮ້າຍ ທີ່ ຊອບ ທໍາ ຂອງ ພຣະ ອົງ ຕໍ່ ການ ບໍ່ ເຊື່ອ ຟັງ ອິດ ສະ ຣາ ເອນ. ເຖິງ​ແມ່ນ​ວ່າ​ການ​ພິ​ພາກ​ສາ​ໃກ້​ຈະ​ມາ​ເຖິງ, ແຕ່​ຄວາມ​ຮັກ​ແລະ​ຄວາມ​ເມດ​ຕາ​ຂອງ​ພຣະ​ອົງ​ປ້ອງ​ກັນ​ບໍ່​ໃຫ້​ພຣະ​ອົງ​ທຳລາຍ​ພວກ​ເຂົາ​ຢ່າງ​ສິ້ນ​ເຊີງ (ໂຮເຊອາ 11:5-9).</w:t>
      </w:r>
    </w:p>
    <w:p/>
    <w:p>
      <w:r xmlns:w="http://schemas.openxmlformats.org/wordprocessingml/2006/main">
        <w:t xml:space="preserve">ວັກທີ 3: ບົດສະຫຼຸບດ້ວຍຄໍາສັນຍາຂອງການຟື້ນຟູ. ພຣະ​ເຈົ້າ​ປະ​ກາດ​ວ່າ​ພຣະ​ອົງ​ຈະ​ບໍ່​ປະ​ຕິ​ບັດ​ຄວາມ​ໂກດ​ແຄ້ນ​ຢ່າງ​ຮຸນ​ແຮງ​ຂອງ​ພຣະ​ອົງ​ຫຼື​ທໍາ​ລາຍ​ອິດ​ສະ​ຣາ​ເອນ​ຫມົດ. ແທນ​ທີ່​ຈະ​ເປັນ, ພຣະ​ອົງ​ຈະ​ເກັບ​ເຂົາ​ເຈົ້າ​ຈາກ​ປະ​ຊາ​ຊາດ​ແລະ​ນໍາ​ພວກ​ເຂົາ​ກັບ​ຄືນ​ໄປ​ບ່ອນ​ຂອງ​ເຂົາ​ເຈົ້າ. ພວກ​ເຂົາ​ຈະ​ເດີນ​ໄປ​ໃນ​ທາງ​ຂອງ​ພຣະ​ອົງ, ແລະ ພຣະ​ອົງ​ຈະ​ເປັນ​ພຣະ​ເຈົ້າ​ໃນ​ຂະ​ນະ​ທີ່​ເຂົາ​ເຈົ້າ​ກັບ​ໃຈ ແລະ ກັບ​ຄືນ​ໄປ​ຫາ​ພຣະ​ອົງ (ໂຮເຊອາ 11:10-11).</w:t>
      </w:r>
    </w:p>
    <w:p/>
    <w:p>
      <w:r xmlns:w="http://schemas.openxmlformats.org/wordprocessingml/2006/main">
        <w:t xml:space="preserve">ສະຫຼຸບ,</w:t>
      </w:r>
    </w:p>
    <w:p>
      <w:r xmlns:w="http://schemas.openxmlformats.org/wordprocessingml/2006/main">
        <w:t xml:space="preserve">ໂຮເສອາ ບົດທີ 11 ບັນຍາຍເຖິງຄວາມຮັກແລະຄວາມເມດຕາອັນເລິກເຊິ່ງຂອງພະເຈົ້າ</w:t>
      </w:r>
    </w:p>
    <w:p>
      <w:r xmlns:w="http://schemas.openxmlformats.org/wordprocessingml/2006/main">
        <w:t xml:space="preserve">ປະຊາຊົນ​ຂອງ​ຊາດ​ອິດສະຣາເອນ ເຖິງ​ວ່າ​ຈະ​ມີ​ການ​ກະບົດ ແລະ​ຄວາມ​ບໍ່​ສັດຊື່​ກໍຕາມ,</w:t>
      </w:r>
    </w:p>
    <w:p>
      <w:r xmlns:w="http://schemas.openxmlformats.org/wordprocessingml/2006/main">
        <w:t xml:space="preserve">ແລະ​ສັນຍາ​ວ່າ​ຈະ​ຟື້ນ​ຟູ ຖ້າ​ຫາກ​ເຂົາ​ກັບ​ໃຈ ແລະ ກັບ​ຄືນ​ໄປ​ຫາ​ພຣະອົງ.</w:t>
      </w:r>
    </w:p>
    <w:p/>
    <w:p>
      <w:r xmlns:w="http://schemas.openxmlformats.org/wordprocessingml/2006/main">
        <w:t xml:space="preserve">ການລະນຶກເຖິງຄວາມຮັກແລະຄວາມຫ່ວງໃຍຂອງພຣະເຈົ້າທີ່ມີຕໍ່ຊາວອິດສະລາແອນຕັ້ງແຕ່ສະ ໄໝ ກ່ອນ.</w:t>
      </w:r>
    </w:p>
    <w:p>
      <w:r xmlns:w="http://schemas.openxmlformats.org/wordprocessingml/2006/main">
        <w:t xml:space="preserve">ລາຍ​ລະ​ອຽດ​ຂອງ​ການ​ກະ​ບົດ​ຂອງ​ເຂົາ​ເຈົ້າ​ແລະ​ການ​ຫັນ​ໄປ​ຫາ​ພຣະ​ປອມ.</w:t>
      </w:r>
    </w:p>
    <w:p>
      <w:r xmlns:w="http://schemas.openxmlformats.org/wordprocessingml/2006/main">
        <w:t xml:space="preserve">ການສະແດງອອກເຖິງອາລົມທີ່ຂັດແຍ້ງກັນຂອງພະເຈົ້າລະຫວ່າງຄວາມເມດຕາແລະຄວາມໃຈຮ້າຍອັນຊອບທໍາ.</w:t>
      </w:r>
    </w:p>
    <w:p>
      <w:r xmlns:w="http://schemas.openxmlformats.org/wordprocessingml/2006/main">
        <w:t xml:space="preserve">ຄໍາ​ສັນ​ຍາ​ຂອງ​ການ​ພິ​ພາກ​ສາ​ແຕ່​ການ​ປ້ອງ​ກັນ​ການ​ທໍາ​ລາຍ​ຢ່າງ​ສົມ​ບູນ​ເນື່ອງ​ຈາກ​ຄວາມ​ຮັກ​ແລະ​ຄວາມ​ເມດ​ຕາ​ຂອງ​ພຣະ​ອົງ.</w:t>
      </w:r>
    </w:p>
    <w:p>
      <w:r xmlns:w="http://schemas.openxmlformats.org/wordprocessingml/2006/main">
        <w:t xml:space="preserve">ການ​ຮັບ​ປະ​ກັນ​ການ​ຟື້ນ​ຟູ​ແລະ​ການ​ເຕົ້າ​ໂຮມ​ອິດ​ສະ​ຣາ​ເອນ​ຈາກ​ປະ​ຊາ​ຊາດ​.</w:t>
      </w:r>
    </w:p>
    <w:p>
      <w:r xmlns:w="http://schemas.openxmlformats.org/wordprocessingml/2006/main">
        <w:t xml:space="preserve">ສັນ​ຍາ​ວ່າ​ຈະ​ເດີນ​ໄປ​ໃນ​ວິ​ທີ​ການ​ຂອງ​ພຣະ​ເຈົ້າ​ແລະ​ບົດ​ບາດ​ຂອງ​ພຣະ​ອົງ​ເປັນ​ພຣະ​ເຈົ້າ​ຂອງ​ເຂົາ​ເຈົ້າ.</w:t>
      </w:r>
    </w:p>
    <w:p>
      <w:r xmlns:w="http://schemas.openxmlformats.org/wordprocessingml/2006/main">
        <w:t xml:space="preserve">ໂທຫາການກັບໃຈແລະກັບຄືນໄປຫາພຣະອົງ.</w:t>
      </w:r>
    </w:p>
    <w:p/>
    <w:p>
      <w:r xmlns:w="http://schemas.openxmlformats.org/wordprocessingml/2006/main">
        <w:t xml:space="preserve">ໂຮເຊ​ບົດ​ນີ້​ສະແດງ​ເຖິງ​ຄວາມ​ຮັກ​ອັນ​ເລິກ​ເຊິ່ງ ແລະ​ຄວາມ​ເມດຕາ​ສົງສານ​ຂອງ​ພຣະ​ເຈົ້າ​ທີ່​ມີ​ຕໍ່​ປະຊາຊົນ​ອິດສະລາແອນ, ເຖິງ​ວ່າ​ຈະ​ມີ​ການ​ກະບົດ ແລະ​ຄວາມ​ບໍ່​ສັດ​ຊື່​ຕໍ່​ເນື່ອງ. ພຣະ​ເຈົ້າ​ຈື່​ຈຳ​ຄວາມ​ຮັກ​ແລະ​ຄວາມ​ຫ່ວງ​ໃຍ​ຂອງ​ພຣະ​ອົງ​ທີ່​ມີ​ຕໍ່​ອິດ​ສະ​ຣາ​ເອນ​ນັບ​ຕັ້ງ​ແຕ່​ຍຸກ​ສະ​ໄໝ​ຂອງ​ເຂົາ​ເຈົ້າ​ທີ່​ເປັນ​ປະ​ເທດ​ຊາດ, ໂດຍ​ເນັ້ນ​ເຖິງ​ວິ​ທີ​ທີ່​ພຣະ​ອົງ​ໄດ້​ເອີ້ນ​ເຂົາ​ເຈົ້າ​ອອກ​ຈາກ​ປະ​ເທດ​ເອຢິບ, ສອນ​ເຂົາ​ເຈົ້າ​ໃຫ້​ຍ່າງ, ແລະ ປິ່ນ​ປົວ​ເຂົາ​ເຈົ້າ. ຢ່າງ​ໃດ​ກໍ​ຕາມ, ການ​ຕອບ​ສະ​ຫນອງ​ຂອງ​ອິດ​ສະ​ຣາ​ເອນ​ຕໍ່​ການ​ເອີ້ນ​ຂອງ​ພຣະ​ອົງ​ແມ່ນ​ການ​ໄປ​ໃນ​ທາງ​ຜິດ​ແລະ​ຫັນ​ໄປ​ຫາ​ພຣະ​ປອມ. ຄວາມຮັກແລະຄວາມເຫັນອົກເຫັນໃຈຂອງພຣະເຈົ້າສະແດງອອກໃນຂະນະທີ່ພຣະອົງຕໍ່ສູ້ກັບຄວາມຮູ້ສຶກທີ່ຂັດແຍ້ງຂອງພຣະອົງ, ຈີກຂາດລະຫວ່າງຄວາມປາຖະຫນາຂອງພຣະອົງທີ່ຈະສະແດງຄວາມເມດຕາແລະຄວາມຄຽດແຄ້ນອັນຊອບທໍາຂອງພຣະອົງຕໍ່ການບໍ່ເຊື່ອຟັງຂອງພວກເຂົາ. ເຖິງ​ແມ່ນ​ວ່າ​ການ​ພິ​ພາກ​ສາ​ໃກ້​ຈະ​ມາ​ເຖິງ, ແຕ່​ຄວາມ​ຮັກ​ແລະ​ຄວາມ​ເມດ​ຕາ​ຂອງ​ພຣະ​ອົງ​ປ້ອງ​ກັນ​ບໍ່​ໃຫ້​ພຣະ​ອົງ​ທຳລາຍ​ພວກ​ເຂົາ​ຢ່າງ​ສິ້ນ​ເຊີງ. ບົດສະຫຼຸບດ້ວຍຄໍາສັນຍາຂອງການຟື້ນຟູ, ຍ້ອນວ່າພຣະເຈົ້າປະກາດວ່າພຣະອົງຈະບໍ່ປະຕິບັດຄວາມໂກດແຄ້ນອັນຮຸນແຮງຂອງພຣະອົງຫຼືທໍາລາຍອິດສະຣາເອນຢ່າງສົມບູນ. ແທນ​ທີ່​ຈະ​ເປັນ, ພຣະ​ອົງ​ຈະ​ເກັບ​ເຂົາ​ເຈົ້າ​ຈາກ​ປະ​ຊາ​ຊາດ​ແລະ​ນໍາ​ພວກ​ເຂົາ​ກັບ​ຄືນ​ໄປ​ບ່ອນ​ຂອງ​ເຂົາ​ເຈົ້າ. ເຂົາ​ເຈົ້າ​ຈະ​ເດີນ​ໄປ​ໃນ​ທາງ​ຂອງ​ພຣະ​ອົງ, ແລະ ພຣະ​ອົງ​ຈະ​ເປັນ​ພຣະ​ເຈົ້າ​ຂອງ​ເຂົາ​ເຈົ້າ ເມື່ອ​ເຂົາ​ເຈົ້າ​ກັບ​ໃຈ ແລະ ກັບ​ຄືນ​ໄປ​ຫາ​ພຣະ​ອົງ. ບົດ​ນີ້​ເນັ້ນ​ເຖິງ​ຄວາມ​ຮັກ​ອັນ​ຍືນ​ຍົງ​ຂອງ​ພຣະ​ເຈົ້າ, ຄວາມ​ປາ​ຖະ​ໜາ​ຂອງ​ພຣະ​ອົງ​ທີ່​ຈະ​ກັບ​ໃຈ, ແລະ ຄຳ​ສັນ​ຍາ​ແຫ່ງ​ການ​ຟື້ນ​ຟູ​ສຳ​ລັບ​ປະ​ຊາ​ຊົນ​ອິດ​ສະ​ຣາ​ເອນ.</w:t>
      </w:r>
    </w:p>
    <w:p/>
    <w:p>
      <w:r xmlns:w="http://schemas.openxmlformats.org/wordprocessingml/2006/main">
        <w:t xml:space="preserve">ໂຮເສອາ 11:1 ເມື່ອ​ຊາວ​ອິດສະຣາເອນ​ຍັງ​ເປັນ​ເດັກນ້ອຍ ຂ້ອຍ​ກໍ​ຮັກ​ລາວ ແລະ​ໄດ້​ເອີ້ນ​ລູກຊາຍ​ຂອງຂ້ອຍ​ອອກ​ຈາກ​ປະເທດ​ເອຢິບ.</w:t>
      </w:r>
    </w:p>
    <w:p/>
    <w:p>
      <w:r xmlns:w="http://schemas.openxmlformats.org/wordprocessingml/2006/main">
        <w:t xml:space="preserve">ພະເຈົ້າ​ຮັກ​ຊາວ​ອິດສະລາແອນ​ໃນ​ຕອນ​ຍັງ​ນ້ອຍ ແລະ​ໄດ້​ເອີ້ນ​ເຂົາ​ເຈົ້າ​ອອກ​ຈາກ​ປະເທດ​ເອຢິບ.</w:t>
      </w:r>
    </w:p>
    <w:p/>
    <w:p>
      <w:r xmlns:w="http://schemas.openxmlformats.org/wordprocessingml/2006/main">
        <w:t xml:space="preserve">1. ຄວາມຮັກຂອງພຣະເຈົ້າທີ່ມີຕໍ່ປະຊາຊົນຂອງພຣະອົງ: ເລື່ອງແຫ່ງການໄຖ່</w:t>
      </w:r>
    </w:p>
    <w:p/>
    <w:p>
      <w:r xmlns:w="http://schemas.openxmlformats.org/wordprocessingml/2006/main">
        <w:t xml:space="preserve">2. ຄວາມຮັກຂອງພຣະເຈົ້າບໍ່ມີເງື່ອນໄຂ ແລະບໍ່ມີເງື່ອນໄຂ</w:t>
      </w:r>
    </w:p>
    <w:p/>
    <w:p>
      <w:r xmlns:w="http://schemas.openxmlformats.org/wordprocessingml/2006/main">
        <w:t xml:space="preserve">1. ເອຊາຢາ 43:1-3 ພຣະຜູ້ເປັນເຈົ້າຊົງ​ກ່າວ​ດັ່ງນີ້​ວ່າ, ພະອົງ​ຜູ້​ສ້າງ​ເຈົ້າ, ຢາໂຄບ, ແລະ​ຜູ້​ສ້າງ​ເຈົ້າ, ຊາດ​ອິດສະລາແອນ, “ຢ່າ​ຢ້ານ​ເລີຍ, ເພາະ​ເຮົາ​ໄດ້​ໄຖ່​ເຈົ້າ​ແລ້ວ ເຮົາ​ໄດ້​ເອີ້ນ​ເຈົ້າ​ດ້ວຍ​ນາມ​ຊື່​ເຈົ້າ. ແມ່ນຂອງຂ້ອຍ.</w:t>
      </w:r>
    </w:p>
    <w:p/>
    <w:p>
      <w:r xmlns:w="http://schemas.openxmlformats.org/wordprocessingml/2006/main">
        <w:t xml:space="preserve">2. Romans 8:35-39 - ໃຜຈະແຍກພວກເຮົາອອກຈາກຄວາມຮັກຂອງພຣະຄຣິດ? ຄວາມ​ທຸກ​ລຳບາກ, ຫລື ຄວາມ​ທຸກ​ລຳບາກ, ຫລື ການ​ຂົ່ມ​ເຫັງ, ຫລື ຄວາມ​ອຶດ​ຢາກ, ຫລື ການ​ເປືອຍກາຍ, ຫລື ຄວາມ​ອັນຕະລາຍ, ຫລື ດາບ​ຈະ​ເປັນ​ບໍ? ດັ່ງ​ທີ່​ມີ​ຄຳ​ຂຽນ​ໄວ້​ວ່າ: “ເພາະ​ເຫັນ​ແກ່​ພະອົງ ເຮົາ​ຖືກ​ຂ້າ​ໝົດ​ມື້; ເຮົາ​ຖືກ​ຖື​ວ່າ​ເປັນ​ແກະ​ເພື່ອ​ຂ້າ.” ແຕ່​ໃນ​ສິ່ງ​ທັງ​ປວງ​ເຫຼົ່າ​ນີ້ ເຮົາ​ເປັນ​ຫຼາຍ​ກວ່າ​ຜູ້​ພິ​ຊິດ​ຜ່ານ​ທາງ​ພຣະ​ອົງ​ຜູ້​ຊົງ​ຮັກ​ເຮົາ. ເພາະ​ຂ້າ​ພະ​ເຈົ້າ​ໄດ້​ຮັບ​ການ​ຊັກ​ຊວນ​ວ່າ ບໍ່​ວ່າ​ຄວາມ​ຕາຍ ຫລື ຊີ​ວິດ, ຫລື ເທວະ​ດາ ຫລື ອຳ​ນາດ, ຫລື ສິ່ງ​ທີ່​ມີ​ຢູ່ ຫລື ສິ່ງ​ທີ່​ຈະ​ມາ​ເຖິງ, ຫລື ຄວາມ​ສູງ ຫລື ຄວາມ​ເລິກ, ຫລື ສິ່ງ​ທີ່​ຖືກ​ສ້າງ​ຂຶ້ນ​ຢ່າງ​ໃດ, ຈະ​ບໍ່​ສາ​ມາດ​ແຍກ​ເຮົາ​ອອກ​ຈາກ​ຄວາມ​ຮັກ​ຂອງ​ພຣະ​ເຈົ້າ ຊຶ່ງ​ຢູ່​ໃນ ພຣະຄຣິດພຣະເຢຊູເຈົ້າຂອງພວກເຮົາ.</w:t>
      </w:r>
    </w:p>
    <w:p/>
    <w:p>
      <w:r xmlns:w="http://schemas.openxmlformats.org/wordprocessingml/2006/main">
        <w:t xml:space="preserve">ໂຮເສອາ 11:2 ເມື່ອ​ພວກເຂົາ​ເອີ້ນ​ພວກເຂົາ​ແລ້ວ ພວກເຂົາ​ຈຶ່ງ​ໜີໄປ​ຈາກ​ພວກເຂົາ; ພວກເຂົາ​ໄດ້​ຖວາຍ​ເຄື່ອງ​ບູຊາ​ແກ່​ບາອາລີມ ແລະ​ເຜົາ​ເຄື່ອງຫອມ​ເພື່ອ​ເຮັດ​ເຄື່ອງ​ບູຊາ.</w:t>
      </w:r>
    </w:p>
    <w:p/>
    <w:p>
      <w:r xmlns:w="http://schemas.openxmlformats.org/wordprocessingml/2006/main">
        <w:t xml:space="preserve">ຊາວ​ອິດສະລາແອນ​ໄດ້​ຫລົງ​ທາງ​ໄປ​ຈາກ​ພຣະ​ເຈົ້າ ແລະ​ໄດ້​ຍອມ​ຈຳນົນ​ຕໍ່​ການ​ບູຊາ​ຮູບ​ປັ້ນ​ໂດຍ​ການ​ເສຍ​ສະລະ​ແກ່​ພະ​ບາອານ ແລະ​ເຜົາ​ເຄື່ອງ​ຫອມ​ເພື່ອ​ແກະ​ສະຫຼັກ​ຮູບ​ປັ້ນ.</w:t>
      </w:r>
    </w:p>
    <w:p/>
    <w:p>
      <w:r xmlns:w="http://schemas.openxmlformats.org/wordprocessingml/2006/main">
        <w:t xml:space="preserve">1. ອັນຕະລາຍຂອງການບູຊາຮູບປັ້ນ: ຄໍາເຕືອນຈາກໂຮເຊອາ 11:2</w:t>
      </w:r>
    </w:p>
    <w:p/>
    <w:p>
      <w:r xmlns:w="http://schemas.openxmlformats.org/wordprocessingml/2006/main">
        <w:t xml:space="preserve">2. ວິທີການຮັກສາຄວາມສັດຊື່ຕໍ່ພະເຈົ້າ: ການສຶກສາຂອງໂຮເຊອາ 11:2</w:t>
      </w:r>
    </w:p>
    <w:p/>
    <w:p>
      <w:r xmlns:w="http://schemas.openxmlformats.org/wordprocessingml/2006/main">
        <w:t xml:space="preserve">1. Deuteronomy 32:17 - ພວກເຂົາເຈົ້າເສຍສະລະເພື່ອ devil, ບໍ່ແມ່ນເພື່ອພຣະເຈົ້າ; ຕໍ່​ພຣະ​ຜູ້​ທີ່​ເຂົາ​ເຈົ້າ​ບໍ່​ຮູ້, ຕໍ່​ພຣະ​ອົງ​ໃໝ່​ທີ່​ມາ​ໃໝ່, ທີ່​ບັນ​ພະ​ບຸ​ລຸດ​ຂອງ​ພວກ​ເຈົ້າ​ບໍ່​ຢ້ານ​ກົວ.</w:t>
      </w:r>
    </w:p>
    <w:p/>
    <w:p>
      <w:r xmlns:w="http://schemas.openxmlformats.org/wordprocessingml/2006/main">
        <w:t xml:space="preserve">2. ເອຊາຢາ 40:18-20 - ແລ້ວເຈົ້າຈະປຽບທຽບພະເຈົ້າກັບໃຜ? ຫຼື​ເຈົ້າ​ຈະ​ສົມ​ທຽບ​ກັບ​ລາວ​ແບບ​ໃດ? ຊ່າງ​ເຮັດ​ການ​ເຮັດ​ໃຫ້​ຮູບ​ແກະ​ສະຫຼັກ​ທີ່​ເຮັດ​ໃຫ້​ລະລາຍ, ແລະ​ຊ່າງ​ເຮັດ​ທອງ​ໄດ້​ເຮັດ​ດ້ວຍ​ຄຳ, ແລະ​ເຮັດ​ສາຍ​ໂສ້​ເງິນ. ຜູ້​ທີ່​ທຸກ​ຍາກ​ຈົນ​ບໍ່​ມີ​ພືດ​ພັນ​ຈະ​ເລືອກ​ເອົາ​ຕົ້ນ​ໄມ້​ທີ່​ບໍ່​ເນົ່າ​ເປື່ອຍ; ລາວ​ສະ​ແຫວງ​ຫາ​ຄົນ​ງານ​ທີ່​ມີ​ກົນ​ໄກ​ເພື່ອ​ຈັດ​ຕຽມ​ຮູບ​ປັ້ນ​ໜຶ່ງ​ໃຫ້​ລາວ, ທີ່​ຈະ​ບໍ່​ຫວັ່ນ​ໄຫວ.</w:t>
      </w:r>
    </w:p>
    <w:p/>
    <w:p>
      <w:r xmlns:w="http://schemas.openxmlformats.org/wordprocessingml/2006/main">
        <w:t xml:space="preserve">ໂຮເສອາ 11:3 ເຮົາ​ໄດ້​ສອນ​ເອຟຣາອິມ​ໃຫ້​ໄປ​ນຳ ແລະ​ຈັບ​ມື​ພວກເຂົາ​ໄປ. ແຕ່ພວກເຂົາບໍ່ຮູ້ວ່າຂ້ອຍປິ່ນປົວພວກເຂົາ.</w:t>
      </w:r>
    </w:p>
    <w:p/>
    <w:p>
      <w:r xmlns:w="http://schemas.openxmlformats.org/wordprocessingml/2006/main">
        <w:t xml:space="preserve">ພຣະ​ເຈົ້າ​ໄດ້​ຈັບ​ແຂນ​ຂອງ​ຊາວ Ephraim ແລະ​ສອນ​ເຂົາ​ເຈົ້າ, ແຕ່​ເຂົາ​ເຈົ້າ​ບໍ່​ໄດ້​ຮັບ​ຮູ້​ວ່າ​ພຣະ​ອົງ​ໄດ້​ປິ່ນ​ປົວ​ເຂົາ​ເຈົ້າ.</w:t>
      </w:r>
    </w:p>
    <w:p/>
    <w:p>
      <w:r xmlns:w="http://schemas.openxmlformats.org/wordprocessingml/2006/main">
        <w:t xml:space="preserve">1. ການ​ຮັບ​ຮູ້​ພຣະ​ຫັດ​ແຫ່ງ​ການ​ປິ່ນ​ປົວ​ຂອງ​ພຣະ​ຜູ້​ເປັນ​ເຈົ້າ, ໂຮເຊອາ 11:3</w:t>
      </w:r>
    </w:p>
    <w:p/>
    <w:p>
      <w:r xmlns:w="http://schemas.openxmlformats.org/wordprocessingml/2006/main">
        <w:t xml:space="preserve">2. ການ​ໄວ້​ວາງ​ໃຈ​ໃນ​ການ​ຊີ້​ນຳ​ຂອງ​ພຣະ​ຜູ້​ເປັນ​ເຈົ້າ—ໂຮເຊອາ 11:3</w:t>
      </w:r>
    </w:p>
    <w:p/>
    <w:p>
      <w:r xmlns:w="http://schemas.openxmlformats.org/wordprocessingml/2006/main">
        <w:t xml:space="preserve">1. ຄຳເພງ 147:3 - ພຣະອົງ​ປິ່ນປົວ​ຄົນ​ທີ່​ອົກ​ຫັກ​ແລະ​ມັດ​ບາດແຜ​ຂອງ​ພວກເຂົາ.</w:t>
      </w:r>
    </w:p>
    <w:p/>
    <w:p>
      <w:r xmlns:w="http://schemas.openxmlformats.org/wordprocessingml/2006/main">
        <w:t xml:space="preserve">2. ເອຊາຢາ 58:8 - ຫຼັງຈາກນັ້ນ, ແສງສະຫວ່າງຂອງເຈົ້າຈະແຕກອອກຄືກັບຕອນເຊົ້າ, ການປິ່ນປົວຂອງເຈົ້າຈະອອກມາຢ່າງໄວວາ, ແລະຄວາມຊອບທໍາຂອງເຈົ້າຈະໄປກ່ອນເຈົ້າ; ລັດສະຫມີພາບຂອງພຣະຜູ້ເປັນເຈົ້າຈະເປັນກອງຫລັງຂອງທ່ານ.</w:t>
      </w:r>
    </w:p>
    <w:p/>
    <w:p>
      <w:r xmlns:w="http://schemas.openxmlformats.org/wordprocessingml/2006/main">
        <w:t xml:space="preserve">ໂຮເສອາ 11:4 ເຮົາ​ໄດ້​ດຶງ​ພວກເຂົາ​ດ້ວຍ​ເຊືອກ​ຂອງ​ຊາຍ​ຄົນ​ໜຶ່ງ, ດ້ວຍ​ສາຍ​ຂອງ​ຄວາມຮັກ, ແລະ​ເຮົາ​ກໍ​ຢູ່​ກັບ​ພວກເຂົາ​ໃນ​ຂະນະ​ທີ່​ພວກເຂົາ​ເອົາ​ແອກ​ອອກ​ຈາກ​ຄາງກະໄຕ​ຂອງ​ພວກເຂົາ ແລະ​ໄດ້​ວາງ​ຊີ້ນ​ໃຫ້​ພວກເຂົາ.</w:t>
      </w:r>
    </w:p>
    <w:p/>
    <w:p>
      <w:r xmlns:w="http://schemas.openxmlformats.org/wordprocessingml/2006/main">
        <w:t xml:space="preserve">ພຣະ​ເຈົ້າ​ຮັກ​ເຮົາ​ດ້ວຍ​ຄວາມ​ຮັກ​ອັນ​ເປັນ​ນິດ, ແລະ ພຣະ​ອົງ​ປົດ​ປ່ອຍ​ເຮົາ​ຈາກ​ພາ​ລະ​ອັນ​ໜັກ​ໜ່ວງ​ຂອງ​ບາບ.</w:t>
      </w:r>
    </w:p>
    <w:p/>
    <w:p>
      <w:r xmlns:w="http://schemas.openxmlformats.org/wordprocessingml/2006/main">
        <w:t xml:space="preserve">1. "ຄວາມຮັກຂອງພຣະເຈົ້າ: ປະສົບການຄວາມເມດຕາແລະພຣະຄຸນຂອງພຣະອົງ"</w:t>
      </w:r>
    </w:p>
    <w:p/>
    <w:p>
      <w:r xmlns:w="http://schemas.openxmlformats.org/wordprocessingml/2006/main">
        <w:t xml:space="preserve">2. "ພາລະຂອງບາບ: ການປົດປ່ອຍຕົວເຮົາເອງໄປສູ່ຄວາມຮັກຂອງພຣະເຈົ້າ"</w:t>
      </w:r>
    </w:p>
    <w:p/>
    <w:p>
      <w:r xmlns:w="http://schemas.openxmlformats.org/wordprocessingml/2006/main">
        <w:t xml:space="preserve">1. ໂຣມ 5:8 - ແຕ່​ພະເຈົ້າ​ສະແດງ​ໃຫ້​ເຫັນ​ຄວາມ​ຮັກ​ຂອງ​ພະອົງ​ເອງ​ທີ່​ມີ​ຕໍ່​ພວກ​ເຮົາ ໃນ​ຕອນ​ທີ່​ພວກ​ເຮົາ​ຍັງ​ເປັນ​ຄົນ​ບາບ ພຣະຄຣິດ​ໄດ້​ຕາຍ​ເພື່ອ​ພວກ​ເຮົາ.</w:t>
      </w:r>
    </w:p>
    <w:p/>
    <w:p>
      <w:r xmlns:w="http://schemas.openxmlformats.org/wordprocessingml/2006/main">
        <w:t xml:space="preserve">2 John 3:16 - ສໍາລັບພຣະເຈົ້າຮັກໂລກຫຼາຍທີ່ພຣະອົງໄດ້ປະທານພຣະບຸດອົງດຽວຂອງພຣະອົງ, ເພື່ອຜູ້ທີ່ເຊື່ອໃນພຣະອົງຈະບໍ່ຈິບຫາຍແຕ່ມີຊີວິດຕະຫຼອດໄປ.</w:t>
      </w:r>
    </w:p>
    <w:p/>
    <w:p>
      <w:r xmlns:w="http://schemas.openxmlformats.org/wordprocessingml/2006/main">
        <w:t xml:space="preserve">ໂຮເສອາ 11:5 ລາວ​ຈະ​ບໍ່​ກັບຄືນ​ໄປ​ໃນ​ປະເທດ​ເອຢິບ, ແຕ່​ຊາວ​ອັດຊີເຣຍ​ຈະ​ເປັນ​ກະສັດ​ຂອງ​ລາວ ເພາະ​ພວກເຂົາ​ບໍ່​ຍອມ​ກັບຄືນ​ມາ.</w:t>
      </w:r>
    </w:p>
    <w:p/>
    <w:p>
      <w:r xmlns:w="http://schemas.openxmlformats.org/wordprocessingml/2006/main">
        <w:t xml:space="preserve">ປະຊາຊົນ​ຂອງ​ຊາດ​ອິດສະຣາເອນ​ບໍ່​ຍອມ​ກັບຄືນ​ໄປ​ປະເທດ​ເອຢິບ ແລະ​ຖືກ​ປົກຄອງ​ໂດຍ​ອັດຊີເຣຍ​ແທນ.</w:t>
      </w:r>
    </w:p>
    <w:p/>
    <w:p>
      <w:r xmlns:w="http://schemas.openxmlformats.org/wordprocessingml/2006/main">
        <w:t xml:space="preserve">1: ເຮົາ​ສາມາດ​ຮຽນ​ຮູ້​ຈາກ​ຊາວ​ອິດສະລາແອນ​ວ່າ​ຄວາມ​ສັດ​ຊື່​ສຳຄັນ​ກວ່າ​ການ​ປອບ​ໂຍນ.</w:t>
      </w:r>
    </w:p>
    <w:p/>
    <w:p>
      <w:r xmlns:w="http://schemas.openxmlformats.org/wordprocessingml/2006/main">
        <w:t xml:space="preserve">2: ຄວາມປະສົງຂອງພຣະເຈົ້າຍິ່ງໃຫຍ່ກວ່າຄວາມປາຖະໜາ ແລະແຜນການຂອງເຮົາເອງ.</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2: ມັດທາຍ 6: 33 - "ແຕ່ຊອກຫາທໍາອິດອານາຈັກຂອງພຣະເຈົ້າແລະຄວາມຊອບທໍາຂອງພຣະອົງ, ແລະສິ່ງທັງຫມົດເຫຼົ່ານີ້ຈະຖືກເພີ່ມໃສ່ກັບເຈົ້າ."</w:t>
      </w:r>
    </w:p>
    <w:p/>
    <w:p>
      <w:r xmlns:w="http://schemas.openxmlformats.org/wordprocessingml/2006/main">
        <w:t xml:space="preserve">ໂຮເສອາ 11:6 ແລະ​ດາບ​ຈະ​ຢູ່​ໃນ​ເມືອງ​ຕ່າງໆ​ຂອງ​ຕົນ, ແລະ​ຈະ​ທຳລາຍ​ງ່າ​ຂອງ​ຕົນ, ແລະ​ກັດ​ກິນ​ພວກ​ເຂົາ, ເພາະ​ຄຳ​ແນະນຳ​ຂອງ​ພວກ​ເຂົາ​ເອງ.</w:t>
      </w:r>
    </w:p>
    <w:p/>
    <w:p>
      <w:r xmlns:w="http://schemas.openxmlformats.org/wordprocessingml/2006/main">
        <w:t xml:space="preserve">ການພິພາກສາຂອງພຣະເຈົ້າຈະເກີດຂຶ້ນກັບຜູ້ທີ່ປະຕິບັດຕາມຄໍາແນະນໍາຂອງຕົນເອງແລະປະຕິເສດພຣະອົງ.</w:t>
      </w:r>
    </w:p>
    <w:p/>
    <w:p>
      <w:r xmlns:w="http://schemas.openxmlformats.org/wordprocessingml/2006/main">
        <w:t xml:space="preserve">1: ຄວາມເມດຕາຂອງພຣະເຈົ້າຈະຖືກຂະຫຍາຍໄປສູ່ຜູ້ທີ່ຫັນໄປຫາພຣະອົງ, ແຕ່ຜູ້ທີ່ປະຕິເສດພຣະອົງຈະປະເຊີນກັບການພິພາກສາ.</w:t>
      </w:r>
    </w:p>
    <w:p/>
    <w:p>
      <w:r xmlns:w="http://schemas.openxmlformats.org/wordprocessingml/2006/main">
        <w:t xml:space="preserve">2: ພວກເຮົາຄວນຈະສະຫລາດແລະສະແຫວງຫາການຊີ້ນໍາຂອງພຣະເຈົ້າໃນທຸກສິ່ງທີ່ພວກເຮົາເຮັດ, ແທນທີ່ຈະອີງໃສ່ຄວາມເຂົ້າໃຈຂອງຕົນເອງ.</w:t>
      </w:r>
    </w:p>
    <w:p/>
    <w:p>
      <w:r xmlns:w="http://schemas.openxmlformats.org/wordprocessingml/2006/main">
        <w:t xml:space="preserve">1 ເຢ​ເລ​ມີ​ຢາ 17:13 ຂ້າ​ພະ​ເຈົ້າ, ຄວາມ​ຫວັງ​ຂອງ​ອິດ​ສະ​ຣາ​ເອນ, ທຸກ​ຄົນ​ທີ່​ປະ​ຖິ້ມ​ທ່ານ​ຈະ​ໄດ້​ຮັບ​ຄວາມ​ອັບ​ອາຍ; ຜູ້​ທີ່​ຫັນ​ໜີ​ຈາກ​ເຈົ້າ​ຈະ​ຖືກ​ຂຽນ​ໄວ້​ໃນ​ແຜ່ນດິນ​ໂລກ ເພາະ​ພວກ​ເຂົາ​ໄດ້​ປະ​ຖິ້ມ​ພຣະ​ຜູ້​ເປັນ​ເຈົ້າ, ນ້ຳ​ພຸ​ແຫ່ງ​ນ້ຳ​ມີ​ຊີ​ວິດ.</w:t>
      </w:r>
    </w:p>
    <w:p/>
    <w:p>
      <w:r xmlns:w="http://schemas.openxmlformats.org/wordprocessingml/2006/main">
        <w:t xml:space="preserve">2 ສຸພາສິດ 3:5-6 ຈົ່ງ​ວາງໃຈ​ໃນ​ພຣະເຈົ້າຢາເວ​ດ້ວຍ​ສຸດ​ໃຈ​ຂອງ​ເຈົ້າ ແລະ​ຢ່າ​ວາງໃຈ​ໃນ​ຄວາມ​ເຂົ້າໃຈ​ຂອງ​ເຈົ້າ. ໃນ​ທຸກ​ວິທີ​ທາງ​ຂອງ​ເຈົ້າ​ຈົ່ງ​ຮັບ​ຮູ້​ພຣະ​ອົງ, ແລະ​ພຣະ​ອົງ​ຈະ​ເຮັດ​ໃຫ້​ເສັ້ນ​ທາງ​ຂອງ​ເຈົ້າ​ຖືກ​ຕ້ອງ.</w:t>
      </w:r>
    </w:p>
    <w:p/>
    <w:p>
      <w:r xmlns:w="http://schemas.openxmlformats.org/wordprocessingml/2006/main">
        <w:t xml:space="preserve">ໂຮເສອາ 11:7 ແລະ​ປະຊາຊົນ​ຂອງ​ເຮົາ​ກໍ​ຍອມ​ຖອຍ​ໜີໄປ​ຈາກ​ເຮົາ ເຖິງ​ແມ່ນ​ວ່າ​ພວກເຂົາ​ເອີ້ນ​ພວກເຂົາ​ມາ​ສູ່​ອົງ​ສູງສຸດ, ແຕ່​ບໍ່ມີ​ຜູ້ໃດ​ຈະ​ຍົກ​ພຣະອົງ​ໄດ້.</w:t>
      </w:r>
    </w:p>
    <w:p/>
    <w:p>
      <w:r xmlns:w="http://schemas.openxmlformats.org/wordprocessingml/2006/main">
        <w:t xml:space="preserve">ປະຊາຊົນ​ອິດສະຣາເອນ​ໄດ້​ຫັນ​ໜີ​ຈາກ​ພຣະເຈົ້າ ແລະ​ບໍ່​ຍອມ​ຮັບ​ພຣະອົງ​ວ່າ​ເປັນ​ອົງ​ສູງສຸດ.</w:t>
      </w:r>
    </w:p>
    <w:p/>
    <w:p>
      <w:r xmlns:w="http://schemas.openxmlformats.org/wordprocessingml/2006/main">
        <w:t xml:space="preserve">1. ຄວາມ​ຮັກ​ຂອງ​ພຣະ​ເຈົ້າ​ທີ່​ມີ​ຕໍ່​ເຮົາ​ເຖິງ​ວ່າ​ເຮົາ​ຈະ​ກະບົດ</w:t>
      </w:r>
    </w:p>
    <w:p/>
    <w:p>
      <w:r xmlns:w="http://schemas.openxmlformats.org/wordprocessingml/2006/main">
        <w:t xml:space="preserve">2. ຄວາມສຳຄັນຂອງການຮັບຮູ້ພຣະເຈົ້າເປັນຜູ້ສູງສຸດ</w:t>
      </w:r>
    </w:p>
    <w:p/>
    <w:p>
      <w:r xmlns:w="http://schemas.openxmlformats.org/wordprocessingml/2006/main">
        <w:t xml:space="preserve">1. Deuteronomy 30:19-20 - ຂ້າ​ພະ​ເຈົ້າ​ຮຽກ​ຮ້ອງ​ສະ​ຫວັນ​ແລະ​ແຜ່ນ​ດິນ​ໂລກ​ເປັນ​ພະ​ຍານ​ຕໍ່​ທ່ານ​ໃນ​ມື້​ນີ້, ທີ່​ຂ້າ​ພະ​ເຈົ້າ​ໄດ້​ຕັ້ງ​ໄວ້​ຕໍ່​ຫນ້າ​ທ່ານ​ທັງ​ຊີ​ວິດ​ແລະ​ຄວາມ​ຕາຍ, ພອນ​ແລະ​ຄໍາ​ສາບ​ແຊ່ງ. ສະນັ້ນ ຈົ່ງ​ເລືອກ​ເອົາ​ຊີວິດ ເພື່ອ​ເຈົ້າ​ແລະ​ລູກ​ຫລານ​ຂອງ​ເຈົ້າ​ຈະ​ມີ​ຊີວິດ​ຢູ່.</w:t>
      </w:r>
    </w:p>
    <w:p/>
    <w:p>
      <w:r xmlns:w="http://schemas.openxmlformats.org/wordprocessingml/2006/main">
        <w:t xml:space="preserve">20 ເຈົ້າ​ຈະ​ຮັກ​ພຣະ​ຜູ້​ເປັນ​ເຈົ້າ​ພຣະ​ເຈົ້າ​ຂອງ​ເຈົ້າ​ດ້ວຍ​ສຸດ​ໃຈ ແລະ ດ້ວຍ​ສຸດ​ຈິດ​ວິນ​ຍານ​ຂອງ​ເຈົ້າ ແລະ ດ້ວຍ​ສຸດ​ກຳ​ລັງ​ຂອງ​ເຈົ້າ.</w:t>
      </w:r>
    </w:p>
    <w:p/>
    <w:p>
      <w:r xmlns:w="http://schemas.openxmlformats.org/wordprocessingml/2006/main">
        <w:t xml:space="preserve">2. ເອຊາຢາ 59:1-2 - ຈົ່ງ​ເບິ່ງ, ມື​ຂອງ​ພຣະ​ຜູ້​ເປັນ​ເຈົ້າ​ບໍ່​ໄດ້​ສັ້ນ​ລົງ, ທີ່​ມັນ​ຊ່ວຍ​ປະ​ຢັດ​ບໍ່​ໄດ້, ຫລື ຫູ​ຂອງ​ພຣະ​ອົງ​ຈືດໆ, ທີ່​ມັນ​ບໍ່​ສາ​ມາດ​ໄດ້​ຍິນ; ແຕ່​ຄວາມ​ຊົ່ວ​ຮ້າຍ​ຂອງ​ເຈົ້າ​ໄດ້​ເຮັດ​ໃຫ້​ເຈົ້າ​ກັບ​ພຣະ​ເຈົ້າ​ຂອງ​ເຈົ້າ​ແຕກ​ແຍກ​ກັນ ແລະ​ບາບ​ຂອງ​ເຈົ້າ​ໄດ້​ປິດ​ບັງ​ໜ້າ​ຂອງ​ພຣະ​ອົງ​ໄວ້​ຈາກ​ເຈົ້າ ເພື່ອ​ວ່າ​ພຣະ​ອົງ​ບໍ່​ໄດ້​ຍິນ.</w:t>
      </w:r>
    </w:p>
    <w:p/>
    <w:p>
      <w:r xmlns:w="http://schemas.openxmlformats.org/wordprocessingml/2006/main">
        <w:t xml:space="preserve">ໂຮເສອາ 11:8 ເອຟຣາອິມ, ຂ້ອຍຈະຍອມແພ້ເຈົ້າໄດ້ແນວໃດ? ອິດສະຣາເອນ, ຂ້ອຍຈະປົດປ່ອຍເຈົ້າໄດ້ແນວໃດ? ຂ້ອຍຈະຕັ້ງເຈົ້າເປັນແອດມາໄດ້ແນວໃດ? ຂ້ອຍຈະຕັ້ງເຈົ້າເປັນເຊໂບອິມໄດ້ແນວໃດ? ຫົວ​ໃຈ​ຂອງ​ຂ້າ​ພະ​ເຈົ້າ​ໄດ້​ຫັນ​ໄປ​ຢູ່​ໃນ​ຂ້າ​ພະ​ເຈົ້າ, ການ​ກັບ​ໃຈ​ຂອງ​ຂ້າ​ພະ​ເຈົ້າ​ໄດ້​ຖືກ​ກະ​ຕຸ້ນ​ຮ່ວມ​ກັນ.</w:t>
      </w:r>
    </w:p>
    <w:p/>
    <w:p>
      <w:r xmlns:w="http://schemas.openxmlformats.org/wordprocessingml/2006/main">
        <w:t xml:space="preserve">ເຖິງ​ວ່າ​ຈະ​ເຮັດ​ຜິດ​ທັງ​ໝົດ​ຂອງ​ອິດສະລາແອນ, ແຕ່​ພະເຈົ້າ​ຍັງ​ຮັກ​ເຂົາ​ເຈົ້າ​ແລະ​ບໍ່​ຢາກ​ຍອມ​ແພ້.</w:t>
      </w:r>
    </w:p>
    <w:p/>
    <w:p>
      <w:r xmlns:w="http://schemas.openxmlformats.org/wordprocessingml/2006/main">
        <w:t xml:space="preserve">1. ຄວາມ​ຮັກ​ທີ່​ບໍ່​ຫລົງ​ທາງ​ຂອງ​ພຣະ​ເຈົ້າ: ໂຮເສອາ 11:8</w:t>
      </w:r>
    </w:p>
    <w:p/>
    <w:p>
      <w:r xmlns:w="http://schemas.openxmlformats.org/wordprocessingml/2006/main">
        <w:t xml:space="preserve">2. ການກັບໃຈ ແລະ ການຟື້ນຟູ: ການຫັນໃຈຂອງພວກເຮົາກັບຄືນໄປຫາພຣະເຈົ້າ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ຄຳເພງ 51:10 ຂ້າແດ່​ພຣະເຈົ້າ ຂໍ​ຊົງ​ສ້າງ​ໃຈ​ທີ່​ສະອາດ​ໃນ​ຂ້ານ້ອຍ ແລະ​ສ້າງ​ວິນຍານ​ທີ່​ຖືກຕ້ອງ​ຢູ່​ພາຍ​ໃນ​ຂ້ານ້ອຍ​ຄືນ​ໃໝ່.</w:t>
      </w:r>
    </w:p>
    <w:p/>
    <w:p>
      <w:r xmlns:w="http://schemas.openxmlformats.org/wordprocessingml/2006/main">
        <w:t xml:space="preserve">ໂຮເສອາ 11:9 ເຮົາ​ຈະ​ບໍ່​ເຮັດ​ໃຫ້​ຄວາມ​ໂກດຮ້າຍ​ຂອງ​ເຮົາ​ເກີດ​ຂຶ້ນ, ເຮົາ​ຈະ​ບໍ່​ກັບຄືນ​ມາ​ທຳລາຍ​ເອຟຣາອິມ ເພາະ​ເຮົາ​ຄື​ພຣະເຈົ້າ ບໍ່ແມ່ນ​ມະນຸດ. ພຣະຜູ້ບໍລິສຸດຢູ່ໃນທ່າມກາງເຈົ້າ: ແລະຂ້ອຍຈະບໍ່ເຂົ້າໄປໃນເມືອງ.</w:t>
      </w:r>
    </w:p>
    <w:p/>
    <w:p>
      <w:r xmlns:w="http://schemas.openxmlformats.org/wordprocessingml/2006/main">
        <w:t xml:space="preserve">ພຣະເຈົ້າຈະບໍ່ລົງໂທດ Ephraim ເນື່ອງຈາກລັກສະນະອັນສູງສົ່ງແລະຄວາມເມດຕາຂອງພຣະອົງ.</w:t>
      </w:r>
    </w:p>
    <w:p/>
    <w:p>
      <w:r xmlns:w="http://schemas.openxmlformats.org/wordprocessingml/2006/main">
        <w:t xml:space="preserve">1. ຄວາມຮັກຂອງພຣະເຈົ້າບໍ່ມີເງື່ອນໄຂ</w:t>
      </w:r>
    </w:p>
    <w:p/>
    <w:p>
      <w:r xmlns:w="http://schemas.openxmlformats.org/wordprocessingml/2006/main">
        <w:t xml:space="preserve">2. ຄວາມເມດຕາອັນສູງສົ່ງມີເໜືອພຣະພິໂລດ</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Romans 5:8 - "ແຕ່ພຣະເຈົ້າໄດ້ຍົກຍ້ອງຄວາມຮັກຂອງພຣະອົງຕໍ່ພວກເຮົາ, ໃນທີ່, ໃນຂະນະທີ່ພວກເຮົາຍັງເປັນຄົນບາບ, ພຣະຄຣິດໄດ້ເສຍຊີວິດສໍາລັບພວກເຮົາ."</w:t>
      </w:r>
    </w:p>
    <w:p/>
    <w:p>
      <w:r xmlns:w="http://schemas.openxmlformats.org/wordprocessingml/2006/main">
        <w:t xml:space="preserve">ໂຮເສອາ 11:10 ພວກເຂົາ​ຈະ​ຍ່າງ​ຕາມ​ພຣະເຈົ້າຢາເວ ພຣະອົງ​ຈະ​ຮ້ອງ​ຂຶ້ນ​ເໝືອນ​ສິງ ເມື່ອ​ພຣະອົງ​ຮ້ອງ​ຄຳ​ຮ້ອງ​ຂຶ້ນ​ແລ້ວ ເດັກນ້ອຍ​ກໍ​ຈະ​ສັ່ນເຊັນ​ຈາກ​ທິດຕາເວັນຕົກ.</w:t>
      </w:r>
    </w:p>
    <w:p/>
    <w:p>
      <w:r xmlns:w="http://schemas.openxmlformats.org/wordprocessingml/2006/main">
        <w:t xml:space="preserve">ພຣະ​ຜູ້​ເປັນ​ເຈົ້າ​ຈະ​ຮ້ອງ​ດັງ​ດັ່ງ​ສິງ​ໂຕ​ແລະ​ເດັກ​ນ້ອຍ​ຈະ​ສັ່ນ​ສະ​ເທືອນ​ໃນ​ຄວາມ​ຢ້ານ​ກົວ​ຈາກ​ຕາ​ເວັນ​ຕົກ.</w:t>
      </w:r>
    </w:p>
    <w:p/>
    <w:p>
      <w:r xmlns:w="http://schemas.openxmlformats.org/wordprocessingml/2006/main">
        <w:t xml:space="preserve">1. ການ​ຮຽນ​ຮູ້​ທີ່​ຈະ​ຢຳ​ເກງ​ພຣະ​ຜູ້​ເປັນ​ເຈົ້າ — ວິ​ທີ​ການ​ທີ່​ຈະ​ດັງ​ຂອງ​ພຣະ​ເຈົ້າ​ນໍາ​ພວກ​ເຮົາ​ເຂົ້າ​ໃກ້​ພຣະ​ອົງ</w:t>
      </w:r>
    </w:p>
    <w:p/>
    <w:p>
      <w:r xmlns:w="http://schemas.openxmlformats.org/wordprocessingml/2006/main">
        <w:t xml:space="preserve">2. ອຳນາດແຫ່ງພຣະໄຕຣປິດົກ - ຄວາມຢຳເກງພຣະເຈົ້າເປັນຈຸດເລີ່ມຕົ້ນຂອງປັນຍາ.</w:t>
      </w:r>
    </w:p>
    <w:p/>
    <w:p>
      <w:r xmlns:w="http://schemas.openxmlformats.org/wordprocessingml/2006/main">
        <w:t xml:space="preserve">1. ເອຊາຢາ 11:10 - ໃນ​ມື້​ນັ້ນ​ຮາກ​ຂອງ Jesse, ຜູ້​ທີ່​ຈະ​ຢືນ​ເປັນ​ສັນ​ຍານ​ສໍາ​ລັບ​ປະ​ຊາ​ຊົນ​ຂອງ​ພຣະ​ອົງ​ຈະ​ສອບ​ຖາມ, ແລະ​ບ່ອນ​ພັກ​ຜ່ອນ​ຂອງ​ພຣະ​ອົງ​ຈະ​ຮຸ່ງ​ເຮືອງ.</w:t>
      </w:r>
    </w:p>
    <w:p/>
    <w:p>
      <w:r xmlns:w="http://schemas.openxmlformats.org/wordprocessingml/2006/main">
        <w:t xml:space="preserve">2. ສຸພາສິດ 9:10 - ຄວາມ​ຢຳເກງ​ພຣະເຈົ້າຢາເວ​ເປັນ​ການ​ເລີ່ມ​ຕົ້ນ​ຂອງ​ປັນຍາ ແລະ​ຄວາມ​ຮູ້​ຂອງ​ພຣະເຈົ້າ​ກໍ​ເປັນ​ຄວາມ​ເຂົ້າໃຈ.</w:t>
      </w:r>
    </w:p>
    <w:p/>
    <w:p>
      <w:r xmlns:w="http://schemas.openxmlformats.org/wordprocessingml/2006/main">
        <w:t xml:space="preserve">ໂຮເສອາ 11:11 ພວກເຂົາ​ຈະ​ສັ່ນສະເທືອນ​ເໝືອນ​ນົກ​ທີ່​ອອກ​ມາ​ຈາກ​ປະເທດ​ເອຢິບ ແລະ​ດັ່ງ​ນົກເຂົາ​ອອກ​ຈາກ​ດິນແດນ​ອັດຊີເຣຍ ແລະ​ເຮົາ​ຈະ​ໃຫ້​ພວກເຂົາ​ຢູ່​ໃນ​ເຮືອນ​ຂອງ​ພວກເຂົາ, ພຣະເຈົ້າຢາເວ​ກ່າວ.</w:t>
      </w:r>
    </w:p>
    <w:p/>
    <w:p>
      <w:r xmlns:w="http://schemas.openxmlformats.org/wordprocessingml/2006/main">
        <w:t xml:space="preserve">ຂໍ້​ນີ້​ເວົ້າ​ເຖິງ​ຄຳ​ສັນຍາ​ຂອງ​ພຣະ​ຜູ້​ເປັນ​ເຈົ້າ​ທີ່​ຈະ​ກັບ​ຄືນ​ຊາວ​ອິດສະລາແອນ​ທີ່​ຖືກ​ເນລະ​ເທດ​ໄປ​ບ້ານ​ຂອງ​ຕົນ.</w:t>
      </w:r>
    </w:p>
    <w:p/>
    <w:p>
      <w:r xmlns:w="http://schemas.openxmlformats.org/wordprocessingml/2006/main">
        <w:t xml:space="preserve">1. ຄໍາສັນຍາຂອງພຣະຜູ້ເປັນເຈົ້າຂອງການໄຖ່: ການໄວ້ວາງໃຈໃນຄວາມສັດຊື່ຂອງພຣະເຈົ້າ</w:t>
      </w:r>
    </w:p>
    <w:p/>
    <w:p>
      <w:r xmlns:w="http://schemas.openxmlformats.org/wordprocessingml/2006/main">
        <w:t xml:space="preserve">2. ຄໍາສັນຍາຂອງພຣະເຈົ້າໃນການຟື້ນຟູ: ຄວາມຫວັງໃນທ່າມກາງການອົບພະຍົບ</w:t>
      </w:r>
    </w:p>
    <w:p/>
    <w:p>
      <w:r xmlns:w="http://schemas.openxmlformats.org/wordprocessingml/2006/main">
        <w:t xml:space="preserve">1. ເອຊາຢາ 43:1-7 - ຄໍາສັນຍາຂອງພຣະເຈົ້າທີ່ຈະໄຖ່ແລະຟື້ນຟູ</w:t>
      </w:r>
    </w:p>
    <w:p/>
    <w:p>
      <w:r xmlns:w="http://schemas.openxmlformats.org/wordprocessingml/2006/main">
        <w:t xml:space="preserve">2. ເຢເຣມີຢາ 16:14-21 - ຄໍາສັນຍາຂອງພຣະເຈົ້າທີ່ຈະຕໍ່ອາຍຸແລະຟື້ນຟູອິດສະຣາເອນ</w:t>
      </w:r>
    </w:p>
    <w:p/>
    <w:p>
      <w:r xmlns:w="http://schemas.openxmlformats.org/wordprocessingml/2006/main">
        <w:t xml:space="preserve">ໂຮເສອາ 11:12 ເອຟຣາອິມ​ໄດ້​ປົກຄຸມ​ເຮົາ​ດ້ວຍ​ຄຳ​ຕົວະ, ແລະ​ເຊື້ອສາຍ​ອິດສະລາແອນ​ດ້ວຍ​ຄວາມ​ຫລອກລວງ, ແຕ່​ຢູດາ​ຍັງ​ປົກຄອງ​ຢູ່​ກັບ​ພຣະເຈົ້າ ແລະ​ສັດຊື່​ຕໍ່​ໄພ່ພົນ​ຂອງ​ພຣະເຈົ້າ.</w:t>
      </w:r>
    </w:p>
    <w:p/>
    <w:p>
      <w:r xmlns:w="http://schemas.openxmlformats.org/wordprocessingml/2006/main">
        <w:t xml:space="preserve">ຢູດາ​ຍັງ​ສັດຊື່​ຕໍ່​ພຣະເຈົ້າ​ເຖິງ​ວ່າ​ຈະ​ມີ​ການ​ຕົວະ​ແລະ​ຫລອກລວງ​ຂອງ​ເອຟຣາອິມ​ແລະ​ເຊື້ອສາຍ​ອິດສະລາແອນ.</w:t>
      </w:r>
    </w:p>
    <w:p/>
    <w:p>
      <w:r xmlns:w="http://schemas.openxmlformats.org/wordprocessingml/2006/main">
        <w:t xml:space="preserve">1. ຄວາມສັດຊື່ຂອງຢູດາ: ບົດຮຽນໃນຄວາມສັດຊື່ຕໍ່ພະເຈົ້າ</w:t>
      </w:r>
    </w:p>
    <w:p/>
    <w:p>
      <w:r xmlns:w="http://schemas.openxmlformats.org/wordprocessingml/2006/main">
        <w:t xml:space="preserve">2. ຄຳຕົວະຂອງເອຟຣາອິມ: ເປັນຫຍັງເຮົາຕ້ອງເຝົ້າລະວັງໃນຄວາມເຊື່ອຂອງເຮົາ</w:t>
      </w:r>
    </w:p>
    <w:p/>
    <w:p>
      <w:r xmlns:w="http://schemas.openxmlformats.org/wordprocessingml/2006/main">
        <w:t xml:space="preserve">1. ສຸພາສິດ 3:3 - "ຢ່າ​ໃຫ້​ຄວາມ​ເມດຕາ​ແລະ​ຄວາມ​ຈິງ​ປະຖິ້ມ​ເຈົ້າ: ຈົ່ງ​ມັດ​ມັນ​ໄວ້​ເທິງ​ຄໍ​ຂອງ​ເຈົ້າ; ຂຽນ​ມັນ​ໄວ້​ເທິງ​ໂຕະ​ຂອງ​ເຈົ້າ."</w:t>
      </w:r>
    </w:p>
    <w:p/>
    <w:p>
      <w:r xmlns:w="http://schemas.openxmlformats.org/wordprocessingml/2006/main">
        <w:t xml:space="preserve">2. ໂລມ 12:9-10 - "ໃຫ້ຄວາມຮັກບໍ່ມີຄວາມແຕກຕ່າງ, ກຽດຊັງຄວາມຊົ່ວ, ຍຶດຫມັ້ນໃນສິ່ງທີ່ດີ, ຈົ່ງມີຄວາມຮັກແພງຕໍ່ກັນແລະກັນດ້ວຍຄວາມຮັກທີ່ເປັນພີ່ນ້ອງ; ໃນກຽດນິຍົມຊຶ່ງກັນແລະກັນ."</w:t>
      </w:r>
    </w:p>
    <w:p/>
    <w:p>
      <w:r xmlns:w="http://schemas.openxmlformats.org/wordprocessingml/2006/main">
        <w:t xml:space="preserve">ໂຮເສອາບົດທີ 12 ເນັ້ນໃສ່ປະຫວັດຂອງຢາໂຄບແລະປະຊາຊົນອິດສະລາແອນ ໂດຍເນັ້ນໃຫ້ເຫັນເຖິງພຶດຕິກໍາທີ່ຫຼອກລວງແລະບໍ່ສັດຊື່ຂອງເຂົາເຈົ້າ. ບົດເນັ້ນຫນັກເຖິງຄວາມສໍາຄັນຂອງການສະແຫວງຫາຄວາມຊອບທໍາຂອງພະເຈົ້າແລະເຕືອນບໍ່ໃຫ້ອີງໃສ່ຄວາມຮັ່ງມີແລະພະເຈົ້າປອມ.</w:t>
      </w:r>
    </w:p>
    <w:p/>
    <w:p>
      <w:r xmlns:w="http://schemas.openxmlformats.org/wordprocessingml/2006/main">
        <w:t xml:space="preserve">ວັກທີ 1: ບົດເລີ່ມຕົ້ນດ້ວຍການອ້າງອີງເຖິງອະດີດຂອງຢາໂຄບ ເຊິ່ງເນັ້ນເຖິງລັກສະນະຫຼອກລວງຂອງລາວຕັ້ງແຕ່ໄວໜຸ່ມ. ຢາໂຄບ​ໄດ້​ຕໍ່ສູ້​ກັບ​ທູດ​ສະຫວັນ​ອົງ​ໜຶ່ງ ແລະ​ໄດ້​ຮ້ອງໄຫ້, ສະແຫວງ​ຫາ​ຄວາມ​ພໍ​ໃຈ​ຈາກ​ພະເຈົ້າ. ເຖິງ​ແມ່ນ​ວ່າ​ລາວ​ປ່ຽນ​ແປງ, ແຕ່​ຊາວ​ອິດ​ສະ​ຣາ​ເອນ​ຍັງ​ສືບ​ຕໍ່​ມີ​ການ​ຫຼອກ​ລວງ ແລະ​ການ​ບູຊາ​ຮູບ​ປັ້ນ (ໂຮເຊອາ 12:1-4).</w:t>
      </w:r>
    </w:p>
    <w:p/>
    <w:p>
      <w:r xmlns:w="http://schemas.openxmlformats.org/wordprocessingml/2006/main">
        <w:t xml:space="preserve">ວັກທີ 2: ບົດຕໍ່ໆໄປດ້ວຍເລື່ອງປະຫວັດສາດກ່ຽວກັບສາຍສຳພັນຂອງຊາວອິດສະລາແອນກັບພະເຈົ້າ. ມັນເນັ້ນຫນັກເຖິງຄວາມສັດຊື່ຂອງພຣະເຈົ້າແລະບົດບາດຂອງພຣະອົງເປັນຜູ້ປົດປ່ອຍຂອງພວກເຂົາ, ແຕ່ຍັງຊີ້ໃຫ້ເຫັນເຖິງການກະບົດຂອງຊາວອິດສະລາແອນແລະການເພິ່ງພາອາໄສຄວາມຮັ່ງມີແລະພະເຈົ້າປອມ. ພວກ​ເຂົາ​ໄວ້​ວາງ​ໃຈ​ໃນ​ຄວາມ​ເຂັ້ມ​ແຂງ​ຂອງ​ຕົນ​ເອງ​ແລະ​ຄວາມ​ຮັ່ງ​ມີ​ແທນ​ທີ່​ຈະ​ສະ​ແຫວງ​ຫາ​ພຣະ​ຜູ້​ເປັນ​ເຈົ້າ (Hosea 12:5-9).</w:t>
      </w:r>
    </w:p>
    <w:p/>
    <w:p>
      <w:r xmlns:w="http://schemas.openxmlformats.org/wordprocessingml/2006/main">
        <w:t xml:space="preserve">ວັກທີ 3: ບົດເຕືອນເຖິງຜົນຂອງການກະທໍາຂອງເຂົາເຈົ້າ. ອິດສະຣາເອນຈະປະເຊີນກັບການລົງໂທດແລະຮັບຜິດຊອບຕໍ່ບາບຂອງພວກເຂົາ. ພວກ​ເຂົາ​ຈະ​ເປັນ​ຄື​ກັບ​ລາ​ປ່າ, ແຂງ​ກະດ້າງ​ແລະ​ທົນ​ທານ​ຕໍ່​ການ​ແກ້​ໄຂ. ບົດ​ຈົບ​ລົງ​ດ້ວຍ​ການ​ເອີ້ນ​ໃຫ້​ກັບ​ຄືນ​ມາ​ຫາ​ພຣະ​ຜູ້​ເປັນ​ເຈົ້າ ແລະ​ເພິ່ງ​ພາ​ອາ​ໄສ​ພຣະ​ອົງ​ຜູ້​ດຽວ (ໂຮເຊອາ 12:10-14).</w:t>
      </w:r>
    </w:p>
    <w:p/>
    <w:p>
      <w:r xmlns:w="http://schemas.openxmlformats.org/wordprocessingml/2006/main">
        <w:t xml:space="preserve">ສະຫຼຸບ,</w:t>
      </w:r>
    </w:p>
    <w:p>
      <w:r xmlns:w="http://schemas.openxmlformats.org/wordprocessingml/2006/main">
        <w:t xml:space="preserve">Hosea ບົດ​ທີ 12 ເນັ້ນ​ເຖິງ​ປະ​ຫວັດ​ສາດ​ຂອງ​ຢາ​ໂຄບ​ແລະ​ປະ​ຊາ​ຊົນ​ຂອງ​ອິດ​ສະ​ຣາ​ເອນ,</w:t>
      </w:r>
    </w:p>
    <w:p>
      <w:r xmlns:w="http://schemas.openxmlformats.org/wordprocessingml/2006/main">
        <w:t xml:space="preserve">ຊີ້ໃຫ້ເຫັນພຶດຕິກໍາທີ່ຫຼອກລວງແລະບໍ່ຊື່ສັດຂອງພວກເຂົາແລະເຕືອນເຖິງຜົນສະທ້ອນ.</w:t>
      </w:r>
    </w:p>
    <w:p/>
    <w:p>
      <w:r xmlns:w="http://schemas.openxmlformats.org/wordprocessingml/2006/main">
        <w:t xml:space="preserve">ການອ້າງອີງເຖິງລັກສະນະຫຼອກລວງຂອງຢາໂຄບແລະການຫັນປ່ຽນຂອງລາວ.</w:t>
      </w:r>
    </w:p>
    <w:p>
      <w:r xmlns:w="http://schemas.openxmlformats.org/wordprocessingml/2006/main">
        <w:t xml:space="preserve">ການ​ຫຼອກ​ລວງ​ແລະ​ການ​ຂາບ​ໄຫວ້​ຮູບ​ປັ້ນ​ຢ່າງ​ຕໍ່​ເນື່ອງ​ໃນ​ບັນ​ດາ​ປະ​ຊາ​ຊົນ​ຂອງ​ອິດ​ສະ​ຣາ​ເອນ.</w:t>
      </w:r>
    </w:p>
    <w:p>
      <w:r xmlns:w="http://schemas.openxmlformats.org/wordprocessingml/2006/main">
        <w:t xml:space="preserve">ບັນຊີປະຫວັດສາດຂອງຄວາມຊື່ສັດຂອງພຣະເຈົ້າແລະການກະບົດຂອງອິດສະຣາເອນ.</w:t>
      </w:r>
    </w:p>
    <w:p>
      <w:r xmlns:w="http://schemas.openxmlformats.org/wordprocessingml/2006/main">
        <w:t xml:space="preserve">ອີງໃສ່ຄວາມຮັ່ງມີແລະພຣະປອມແທນທີ່ຈະຊອກຫາພຣະຜູ້ເປັນເຈົ້າ.</w:t>
      </w:r>
    </w:p>
    <w:p>
      <w:r xmlns:w="http://schemas.openxmlformats.org/wordprocessingml/2006/main">
        <w:t xml:space="preserve">ຄໍາເຕືອນກ່ຽວກັບການລົງໂທດແລະຄວາມຮັບຜິດຊອບຕໍ່ບາບຂອງພວກເຂົາ.</w:t>
      </w:r>
    </w:p>
    <w:p>
      <w:r xmlns:w="http://schemas.openxmlformats.org/wordprocessingml/2006/main">
        <w:t xml:space="preserve">ການປຽບທຽບກັບລາປ່າທີ່ແຂງກະດ້າງແລະທົນທານຕໍ່.</w:t>
      </w:r>
    </w:p>
    <w:p>
      <w:r xmlns:w="http://schemas.openxmlformats.org/wordprocessingml/2006/main">
        <w:t xml:space="preserve">ໂທຫາເພື່ອກັບຄືນໄປຫາພຣະຜູ້ເປັນເຈົ້າແລະຂຶ້ນກັບພຣະອົງຜູ້ດຽວ.</w:t>
      </w:r>
    </w:p>
    <w:p/>
    <w:p>
      <w:r xmlns:w="http://schemas.openxmlformats.org/wordprocessingml/2006/main">
        <w:t xml:space="preserve">ໂຮເຊ​ບົດ​ນີ້​ເນັ້ນ​ເຖິງ​ປະຫວັດສາດ​ຂອງ​ຢາໂຄບ​ແລະ​ຊາວ​ອິດສະລາແອນ, ໂດຍ​ເນັ້ນ​ເຖິງ​ການ​ປະພຶດ​ທີ່​ຫຼອກ​ລວງ​ແລະ​ບໍ່​ສັດ​ຊື່. ມັນອ້າງອີງເຖິງອະດີດຂອງຢາໂຄບ, ໂດຍເນັ້ນໃສ່ລັກສະນະທີ່ຫຼອກລວງຂອງລາວຕັ້ງແຕ່ໄວໜຸ່ມຂອງລາວ. ເຖິງວ່າຈະມີການຫັນປ່ຽນແລະສະແຫວງຫາຄວາມໂປດປານຂອງພຣະເຈົ້າໂດຍຜ່ານການຕໍ່ສູ້ກັບທູດສະຫວັນ, ປະຊາຊົນຂອງອິດສະຣາເອນຍັງສືບຕໍ່ດໍາເນີນການຫລອກລວງແລະການບູຊາຮູບປັ້ນ. ບົດທີ່ໃຫ້ບັນຊີປະຫວັດສາດກ່ຽວກັບຄວາມສໍາພັນຂອງອິດສະຣາເອນກັບພຣະເຈົ້າ, ເນັ້ນຫນັກເຖິງຄວາມສັດຊື່ຂອງພຣະອົງເປັນຜູ້ປົດປ່ອຍຂອງພວກເຂົາແຕ່ຍັງຊີ້ໃຫ້ເຫັນເຖິງການກະບົດຂອງຊາວອິດສະລາແອນແລະການເພິ່ງພາອາໄສຄວາມຮັ່ງມີແລະພະເຈົ້າປອມ. ເຂົາ​ເຈົ້າ​ໄວ້​ວາງ​ໃຈ​ໃນ​ຄວາມ​ເຂັ້ມ​ແຂງ ແລະ ຄວາມ​ຮັ່ງ​ມີ​ຂອງ​ເຂົາ​ເຈົ້າ​ເອງ ແທນ​ທີ່​ຈະ​ສະ​ແຫວງ​ຫາ​ພຣະ​ຜູ້​ເປັນ​ເຈົ້າ. ບົດກ່າວເຕືອນເຖິງຜົນຂອງການກະທຳຂອງເຂົາເຈົ້າ ໂດຍລະບຸວ່າເຂົາເຈົ້າຈະປະເຊີນກັບການລົງໂທດແລະຮັບຜິດຊອບຕໍ່ບາບຂອງເຂົາເຈົ້າ. ພວກມັນຖືກປຽບທຽບກັບລາປ່າທີ່ແຂງກະດ້າງ ແລະທົນທານຕໍ່. ບົດສະຫຼຸບດ້ວຍການເອີ້ນໃຫ້ກັບຄືນໄປຫາພຣະຜູ້ເປັນເຈົ້າແລະຂຶ້ນກັບພຣະອົງຜູ້ດຽວ. ບົດນີ້ເນັ້ນຫນັກເຖິງຄວາມສໍາຄັນຂອງການສະແຫວງຫາຄວາມຊອບທໍາຂອງພຣະເຈົ້າແລະເຕືອນຕໍ່ຕ້ານການຫລອກລວງ, ການບູຊາຮູບປັ້ນ, ແລະການເພິ່ງພາອາໄສຄວາມຮັ່ງມີທາງໂລກ.</w:t>
      </w:r>
    </w:p>
    <w:p/>
    <w:p>
      <w:r xmlns:w="http://schemas.openxmlformats.org/wordprocessingml/2006/main">
        <w:t xml:space="preserve">ໂຮເສອາ 12:1 ເອຟຣາອິມ​ພັດ​ມາ​ຈາກ​ລົມ, ແລະ​ຕາມ​ມາ​ຕາມ​ລົມ​ຕາເວັນອອກ: ລາວ​ເຮັດ​ໃຫ້​ຄວາມ​ຂີ້ຕົວະ ແລະ​ຄວາມ​ເສື່ອມຊາມ​ຫລາຍ​ຂຶ້ນ​ທຸກ​ວັນ. ແລະ ພວກ​ເຂົາ​ໄດ້​ເຮັດ​ພັນທະ​ສັນຍາ​ກັບ​ຊາວ​ອັດຊີເຣຍ, ແລະ​ນ້ຳມັນ​ກໍ​ຖືກ​ນຳ​ໄປ​ໃນ​ເອຢິບ.</w:t>
      </w:r>
    </w:p>
    <w:p/>
    <w:p>
      <w:r xmlns:w="http://schemas.openxmlformats.org/wordprocessingml/2006/main">
        <w:t xml:space="preserve">ເອຟຣາອິມ​ໄດ້​ເຮັດ​ຕາມ​ພະ​ປອມ, ເພີ່ມ​ຄວາມ​ຕົວະ​ແລະ​ຄວາມ​ເສື່ອມ​ໂຊມ; ແລະ​ໄດ້​ເຮັດ​ພັນທະ​ສັນຍາ​ກັບ​ອັດຊີເຣຍ ແລະ​ໄດ້​ສົ່ງ​ນ້ຳມັນ​ໄປ​ຍັງ​ເອຢິບ.</w:t>
      </w:r>
    </w:p>
    <w:p/>
    <w:p>
      <w:r xmlns:w="http://schemas.openxmlformats.org/wordprocessingml/2006/main">
        <w:t xml:space="preserve">1: ຢ່າ​ເຮັດ​ຕາມ​ພະ​ປອມ, ແທນ​ທີ່​ຈະ​ວາງ​ໃຈ​ໃນ​ພະເຈົ້າ.</w:t>
      </w:r>
    </w:p>
    <w:p/>
    <w:p>
      <w:r xmlns:w="http://schemas.openxmlformats.org/wordprocessingml/2006/main">
        <w:t xml:space="preserve">2: ຈົ່ງ​ລະ​ມັດ​ລະ​ວັງ​ຜູ້​ທີ່​ເຈົ້າ​ເຮັດ​ພັນ​ທະ​ສັນ​ຍາ​ກັບ, ເພາະ​ວ່າ​ມັນ​ຈະ​ມີ​ຜົນ​ກະ​ທົບ​ໃນ​ອະ​ນາ​ຄົດ​ຂອງ​ທ່ານ.</w:t>
      </w:r>
    </w:p>
    <w:p/>
    <w:p>
      <w:r xmlns:w="http://schemas.openxmlformats.org/wordprocessingml/2006/main">
        <w:t xml:space="preserve">1: ເຢເຣມີຢາ 17:5 - ພຣະຜູ້ເປັນເຈົ້າກ່າວດັ່ງນີ້; ຜູ້​ທີ່​ໄວ້​ວາງ​ໃຈ​ໃນ​ມະ​ນຸດ, ແລະ​ເຮັດ​ໃຫ້​ເນື້ອ​ໜັງ​ແຂນ​ຂອງ​ຕົນ, ແລະ​ຫົວ​ໃຈ​ຂອງ​ພຣະ​ຜູ້​ເປັນ​ເຈົ້າ​ອອກ​ໄປ​ຈາກ​ພຣະ​ຜູ້​ເປັນ​ເຈົ້າ.</w:t>
      </w:r>
    </w:p>
    <w:p/>
    <w:p>
      <w:r xmlns:w="http://schemas.openxmlformats.org/wordprocessingml/2006/main">
        <w:t xml:space="preserve">2: ເອ​ຊາ​ຢາ 48:17 - ດັ່ງ​ນັ້ນ​ກ່າວ​ວ່າ​ພຣະ​ຜູ້​ເປັນ​ເຈົ້າ, ພຣະ​ຜູ້​ໄຖ່​ຂອງ​ທ່ານ, ພຣະ​ຜູ້​ບໍ​ລິ​ສຸດ​ຂອງ​ອິດ​ສະ​ຣາ​ເອນ; ເຮົາ​ຄື​ພຣະເຈົ້າຢາເວ ພຣະເຈົ້າ​ຂອງ​ເຈົ້າ​ທີ່​ສອນ​ເຈົ້າ​ໃຫ້​ມີ​ປະໂຫຍດ, ຊຶ່ງ​ນຳ​ເຈົ້າ​ໄປ​ທາງ​ທີ່​ເຈົ້າ​ຄວນ​ໄປ.</w:t>
      </w:r>
    </w:p>
    <w:p/>
    <w:p>
      <w:r xmlns:w="http://schemas.openxmlformats.org/wordprocessingml/2006/main">
        <w:t xml:space="preserve">ໂຮເສອາ 12:2 ພຣະເຈົ້າຢາເວ​ໄດ້​ມີ​ການ​ໂຕ້ຖຽງ​ກັນ​ກັບ​ຢູດາ ແລະ​ຈະ​ລົງໂທດ​ຢາໂຄບ​ຕາມ​ທາງ​ຂອງ​ລາວ. ຕາມ​ການ​ກະທຳ​ຂອງ​ລາວ ລາວ​ຈະ​ຕອບ​ແທນ​ລາວ.</w:t>
      </w:r>
    </w:p>
    <w:p/>
    <w:p>
      <w:r xmlns:w="http://schemas.openxmlformats.org/wordprocessingml/2006/main">
        <w:t xml:space="preserve">ພຣະ​ຜູ້​ເປັນ​ເຈົ້າ​ໃຫ້​ຢູ​ດາ​ຮັບ​ຜິດ​ຊອບ​ຕໍ່​ການ​ກະ​ທຳ​ຂອງ​ພວກ​ເຂົາ ແລະ​ຈະ​ຕັດ​ສິນ​ຕາມ​ນັ້ນ.</w:t>
      </w:r>
    </w:p>
    <w:p/>
    <w:p>
      <w:r xmlns:w="http://schemas.openxmlformats.org/wordprocessingml/2006/main">
        <w:t xml:space="preserve">1. “ຄ່າໃຊ້ຈ່າຍຂອງການບໍ່ເຊື່ອຟັງ: ການຮຽນຮູ້ຈາກຄວາມຜິດພາດຂອງຢູດາ”</w:t>
      </w:r>
    </w:p>
    <w:p/>
    <w:p>
      <w:r xmlns:w="http://schemas.openxmlformats.org/wordprocessingml/2006/main">
        <w:t xml:space="preserve">2. "ຄວາມຍຸຕິທໍາແລະຄວາມເມດຕາຂອງພຣະເຈົ້າ: ໂຮເສອາ 12: 2."</w:t>
      </w:r>
    </w:p>
    <w:p/>
    <w:p>
      <w:r xmlns:w="http://schemas.openxmlformats.org/wordprocessingml/2006/main">
        <w:t xml:space="preserve">1. ເອຊາຢາ 1:17-19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ໂຮເສອາ 12:3 ລາວ​ເອົາ​ສົ້ນ​ຕີນ​ນ້ອງຊາຍ​ມາ​ໃນ​ທ້ອງ ແລະ​ດ້ວຍ​ກຳລັງ​ຂອງ​ລາວ ລາວ​ຈຶ່ງ​ມີ​ອຳນາດ​ກັບ​ພຣະເຈົ້າ.</w:t>
      </w:r>
    </w:p>
    <w:p/>
    <w:p>
      <w:r xmlns:w="http://schemas.openxmlformats.org/wordprocessingml/2006/main">
        <w:t xml:space="preserve">ເຮັບເຣີ 12 ສອນ​ເຮົາ​ວ່າ ພະລັງ​ແຫ່ງ​ຄວາມ​ເຊື່ອ​ຍິ່ງໃຫຍ່​ກວ່າ​ຄວາມ​ເຂັ້ມແຂງ​ໃດໆ​ໃນ​ໂລກ.</w:t>
      </w:r>
    </w:p>
    <w:p/>
    <w:p>
      <w:r xmlns:w="http://schemas.openxmlformats.org/wordprocessingml/2006/main">
        <w:t xml:space="preserve">1. ການ​ເຊື່ອ​ໃນ​ພຣະ​ເຈົ້າ​ເຮັດ​ໃຫ້​ເຮົາ​ມີ​ຄວາມ​ເຂັ້ມ​ແຂງ​ທີ່​ຈະ​ເອົາ​ຊະ​ນະ​ອຸ​ປະ​ສັກ​ໃດໆ</w:t>
      </w:r>
    </w:p>
    <w:p/>
    <w:p>
      <w:r xmlns:w="http://schemas.openxmlformats.org/wordprocessingml/2006/main">
        <w:t xml:space="preserve">2. ພະລັງແຫ່ງສັດທາແມ່ນພະລັງອັນຍິ່ງໃຫຍ່ທີ່ສຸດຂອງພວກເຮົາ</w:t>
      </w:r>
    </w:p>
    <w:p/>
    <w:p>
      <w:r xmlns:w="http://schemas.openxmlformats.org/wordprocessingml/2006/main">
        <w:t xml:space="preserve">1. ເຮັບເຣີ 12:1-2 - ດັ່ງນັ້ນ, ນັບຕັ້ງແຕ່ພວກເຮົາຖືກອ້ອມຮອບໄປດ້ວຍເມກອັນໃຫຍ່ຫຼວງຂອງພະຍານ, ໃຫ້ພວກເຮົາຖິ້ມທຸກສິ່ງທຸກຢ່າງທີ່ຂັດຂວາງແລະບາບທີ່ເຂົ້າມາຢ່າງງ່າຍດາຍ. ແລະ​ໃຫ້​ເຮົາ​ແລ່ນ​ໄປ​ດ້ວຍ​ຄວາມ​ອົດ​ທົນ​ຕໍ່​ການ​ແຂ່ງ​ຂັນ​ທີ່​ໝາຍ​ໄວ້​ສຳລັບ​ເຮົາ, ແນມ​ເບິ່ງ​ພຣະ​ເຢ​ຊູ, ຜູ້​ບຸກ​ເບີກ ແລະ​ມີ​ຄວາມ​ເຊື່ອ​ທີ່​ດີ​ເລີດ.</w:t>
      </w:r>
    </w:p>
    <w:p/>
    <w:p>
      <w:r xmlns:w="http://schemas.openxmlformats.org/wordprocessingml/2006/main">
        <w:t xml:space="preserve">2. Romans 8:37 - ບໍ່, ໃນສິ່ງທັງຫມົດເຫຼົ່ານີ້ພວກເຮົາຫຼາຍກ່ວາ conquerors ຜ່ານພຣະອົງຜູ້ທີ່ຮັກພວກເຮົາ.</w:t>
      </w:r>
    </w:p>
    <w:p/>
    <w:p>
      <w:r xmlns:w="http://schemas.openxmlformats.org/wordprocessingml/2006/main">
        <w:t xml:space="preserve">ໂຮເສອາ 12:4 ແທ້​ຈິງ​ແລ້ວ, ເພິ່ນ​ມີ​ອຳນາດ​ເໜືອ​ທູດ​ສະຫວັນ, ແລະ ມີ​ໄຊຊະນະ: ເພິ່ນ​ໄດ້​ຮ້ອງໄຫ້, ແລະ​ອ້ອນວອນ​ຕໍ່​ເພິ່ນ: ເພິ່ນ​ໄດ້​ພົບ​ເພິ່ນ​ຢູ່​ໃນ​ເມືອງ​ເບັດເອນ, ແລະ ເພິ່ນ​ໄດ້​ເວົ້າ​ກັບ​ພວກ​ເຮົາ​ຢູ່​ທີ່​ນັ້ນ;</w:t>
      </w:r>
    </w:p>
    <w:p/>
    <w:p>
      <w:r xmlns:w="http://schemas.openxmlformats.org/wordprocessingml/2006/main">
        <w:t xml:space="preserve">ພະເຈົ້າ​ມີ​ລິດເດດ​ແລະ​ມີ​ຄວາມ​ເມດຕາ ແລະ​ພະອົງ​ເຕັມ​ໃຈ​ທີ່​ຈະ​ພົບ​ກັບ​ໂຮເຊ​ໃນ​ເມືອງ​ເບເທນ ເພື່ອ​ຟັງ​ຄຳ​ອ້ອນວອນ​ຂອງ​ພະອົງ.</w:t>
      </w:r>
    </w:p>
    <w:p/>
    <w:p>
      <w:r xmlns:w="http://schemas.openxmlformats.org/wordprocessingml/2006/main">
        <w:t xml:space="preserve">1: ເມື່ອ​ເຮົາ​ຖ່ອມ​ຕົວ​ລົງ​ຕໍ່​ພຣະ​ພັກ​ຂອງ​ພຣະ​ເຈົ້າ, ພຣະ​ອົງ​ໄດ້​ຍິນ​ສຽງ​ຮ້ອງ​ຂອງ​ເຮົາ ແລະ​ຕອບ​ສະ​ຫນອງ​ເຮົາ​ໃນ​ເວ​ລາ​ທີ່​ເຮົາ​ຕ້ອງ​ການ.</w:t>
      </w:r>
    </w:p>
    <w:p/>
    <w:p>
      <w:r xmlns:w="http://schemas.openxmlformats.org/wordprocessingml/2006/main">
        <w:t xml:space="preserve">2: ພວກເຮົາສາມາດເອົາຄວາມສະດວກສະບາຍໃນຄວາມຈິງທີ່ວ່າພຣະເຈົ້າມີອໍານາດແລະຄວາມເມດຕາ, ແລະພຣະອົງຈະຕອບສະຫນອງພວກເຮົາໃນເວລາທີ່ພວກເຮົາຕ້ອງການ.</w:t>
      </w:r>
    </w:p>
    <w:p/>
    <w:p>
      <w:r xmlns:w="http://schemas.openxmlformats.org/wordprocessingml/2006/main">
        <w:t xml:space="preserve">1: James 4: 10 - "ຖ່ອມຕົວລົງໃນສາຍພຣະເນດຂອງພຣະຜູ້ເປັນເຈົ້າ, ແລະພຣະອົງຈະຍົກທ່ານຂຶ້ນ."</w:t>
      </w:r>
    </w:p>
    <w:p/>
    <w:p>
      <w:r xmlns:w="http://schemas.openxmlformats.org/wordprocessingml/2006/main">
        <w:t xml:space="preserve">2: Psalm 34: 17-19 — “ຄົນ​ຊອບ​ທໍາ​ຮ້ອງ​ອອກ​ມາ, ແລະ​ພຣະ​ຜູ້​ເປັນ​ເຈົ້າ​ໄດ້​ຍິນ, ແລະ​ປົດ​ປ່ອຍ​ເຂົາ​ເຈົ້າ​ອອກ​ຈາກ​ຄວາມ​ທຸກ​ຂອງ​ເຂົາ​ເຈົ້າ, ພຣະ​ຜູ້​ເປັນ​ເຈົ້າ​ສະ​ຖິດ​ຢູ່​ໃກ້​ກັບ​ຄົນ​ທີ່​ມີ​ຫົວ​ໃຈ​ທີ່​ແຕກ​ຫັກ, ແລະ​ຊ່ວຍ​ປະ​ຢັດ​ດັ່ງ​ກ່າວ​ມີ​ຈິດ​ໃຈ​ສໍາ​ນຶກ​ຜິດ. ຄວາມ​ທຸກ​ລຳບາກ​ຂອງ​ຄົນ​ຊອບ​ທຳ​ຫລາຍ​ຄົນ, ແຕ່​ພຣະ​ຜູ້​ເປັນ​ເຈົ້າ​ໄດ້​ປົດ​ປ່ອຍ​ລາວ​ອອກ​ຈາກ​ພວກ​ເຂົາ​ທັງ​ໝົດ.”</w:t>
      </w:r>
    </w:p>
    <w:p/>
    <w:p>
      <w:r xmlns:w="http://schemas.openxmlformats.org/wordprocessingml/2006/main">
        <w:t xml:space="preserve">ໂຮເສອາ 12:5 ແມ່ນ​ແຕ່​ພຣະເຈົ້າຢາເວ ພຣະເຈົ້າ​ອົງ​ຊົງຣິດ​ອຳນາດ​ຍິ່ງໃຫຍ່; ພຣະເຈົ້າຢາເວ​ເປັນ​ທີ່​ລະນຶກ​ຂອງ​ພຣະອົງ.</w:t>
      </w:r>
    </w:p>
    <w:p/>
    <w:p>
      <w:r xmlns:w="http://schemas.openxmlformats.org/wordprocessingml/2006/main">
        <w:t xml:space="preserve">ຂໍ້ພຣະຄຳພີເນັ້ນໜັກເຖິງຄວາມສຳຄັນຂອງພຣະນາມຂອງພຣະຜູ້ເປັນເຈົ້າ ແລະ ຄວາມຊົງຈຳຂອງພຣະອົງ.</w:t>
      </w:r>
    </w:p>
    <w:p/>
    <w:p>
      <w:r xmlns:w="http://schemas.openxmlformats.org/wordprocessingml/2006/main">
        <w:t xml:space="preserve">1. ການລະນຶກເຖິງພຣະນາມຂອງພຣະຜູ້ເປັນເຈົ້າ: ພະລັງແຫ່ງຄວາມຊົງຈຳຂອງພຣະອົງ</w:t>
      </w:r>
    </w:p>
    <w:p/>
    <w:p>
      <w:r xmlns:w="http://schemas.openxmlformats.org/wordprocessingml/2006/main">
        <w:t xml:space="preserve">2. ພຣະ​ຜູ້​ເປັນ​ເຈົ້າ​ເປັນ​ພຣະ​ເຈົ້າ​ຂອງ​ພວກ​ເຮົາ: ຄວາມ​ຫມາຍ​ຂອງ Hosea 12:5</w:t>
      </w:r>
    </w:p>
    <w:p/>
    <w:p>
      <w:r xmlns:w="http://schemas.openxmlformats.org/wordprocessingml/2006/main">
        <w:t xml:space="preserve">1. Psalm 139:1-3 - O ພຣະຜູ້ເປັນເຈົ້າ, ພຣະອົງໄດ້ຄົ້ນຫາຂ້າພະເຈົ້າແລະຮູ້ຈັກຂ້າພະເຈົ້າ! ເຈົ້າຮູ້ເມື່ອຂ້ອຍນັ່ງລົງ ແລະເມື່ອຂ້ອຍລຸກຂຶ້ນ; ເຈົ້າແນມເບິ່ງຄວາມຄິດຂອງຂ້ອຍຈາກທາງໄກ. ເຈົ້າ​ຊອກ​ຫາ​ທາງ​ຂອງ​ຂ້ອຍ ແລະ​ຂ້ອຍ​ນອນ​ຢູ່ ແລະ​ຮູ້ຈັກ​ທຸກ​ວິທີ​ທາງ​ຂອງ​ຂ້ອຍ.</w:t>
      </w:r>
    </w:p>
    <w:p/>
    <w:p>
      <w:r xmlns:w="http://schemas.openxmlformats.org/wordprocessingml/2006/main">
        <w:t xml:space="preserve">2. ເອຊາຢາ 43:10-11 - ເຈົ້າເປັນພະຍານຂອງຂ້ອຍ, ພຣະຜູ້ເປັນເຈົ້າກ່າວ, ແລະຜູ້ຮັບໃຊ້ຂອງຂ້ອຍທີ່ຂ້ອຍເລືອກ, ເພື່ອເຈົ້າຈະຮູ້ຈັກແລະເຊື່ອຂ້ອຍແລະເຂົ້າໃຈວ່າຂ້ອຍແມ່ນລາວ. ກ່ອນ​ຂ້າ​ພະ​ເຈົ້າ​ບໍ່​ມີ​ພຣະ​ເຈົ້າ​ໄດ້​ຖືກ​ສ້າງ​ຕັ້ງ​ຂຶ້ນ, ຫຼື​ຈະ​ບໍ່​ມີ​ຫຼັງ​ຈາກ​ຂ້າ​ພະ​ເຈົ້າ. ຂ້າ​ພະ​ເຈົ້າ, ຂ້າ​ພະ​ເຈົ້າ​ພຣະ​ຜູ້​ເປັນ​ເຈົ້າ, ແລະ​ນອກ​ຈາກ​ຂ້າ​ພະ​ເຈົ້າ​ບໍ່​ມີ​ຜູ້​ຊ່ວຍ​ໃຫ້​ລອດ.</w:t>
      </w:r>
    </w:p>
    <w:p/>
    <w:p>
      <w:r xmlns:w="http://schemas.openxmlformats.org/wordprocessingml/2006/main">
        <w:t xml:space="preserve">ໂຮເສອາ 12:6 ສະນັ້ນ ເຈົ້າ​ຈົ່ງ​ຫັນ​ມາ​ຫາ​ພຣະເຈົ້າ​ຂອງ​ເຈົ້າ: ຈົ່ງ​ຮັກສາ​ຄວາມ​ເມດຕາ ແລະ​ການ​ພິພາກສາ ແລະ​ຄອຍ​ຖ້າ​ພຣະເຈົ້າ​ຂອງເຈົ້າ​ສະເໝີ.</w:t>
      </w:r>
    </w:p>
    <w:p/>
    <w:p>
      <w:r xmlns:w="http://schemas.openxmlformats.org/wordprocessingml/2006/main">
        <w:t xml:space="preserve">ຫັນໄປຫາພຣະເຈົ້າແລະສະແດງຄວາມເມດຕາແລະຄວາມຍຸດຕິທໍາຢ່າງຕໍ່ເນື່ອງ.</w:t>
      </w:r>
    </w:p>
    <w:p/>
    <w:p>
      <w:r xmlns:w="http://schemas.openxmlformats.org/wordprocessingml/2006/main">
        <w:t xml:space="preserve">1: ພຣະເຈົ້າຢູ່ສະເຫມີສໍາລັບພວກເຮົາແລະຮຽກຮ້ອງໃຫ້ພວກເຮົາສະແດງຄວາມເມດຕາແລະຄວາມຍຸດຕິທໍາໃນຊີວິດຂອງພວກເຮົາ.</w:t>
      </w:r>
    </w:p>
    <w:p/>
    <w:p>
      <w:r xmlns:w="http://schemas.openxmlformats.org/wordprocessingml/2006/main">
        <w:t xml:space="preserve">2: ພວກເຮົາຕ້ອງຫັນໄປຫາພຣະເຈົ້າສະເຫມີແລະສະແດງຄວາມເມດຕາແລະຄວາມຍຸດຕິທໍາໃນຊີວິດຂອງພວກເຮົາ.</w:t>
      </w:r>
    </w:p>
    <w:p/>
    <w:p>
      <w:r xmlns:w="http://schemas.openxmlformats.org/wordprocessingml/2006/main">
        <w:t xml:space="preserve">1: ມີເກ 6:8 - ພຣະອົງ​ໄດ້​ສະແດງ​ໃຫ້​ເຈົ້າ​ເຫັນ, ໂອ້​ມະນຸດ​ເອີຍ, ສິ່ງ​ທີ່​ດີ.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2: ຢາໂກໂບ 2:13 - ສໍາລັບການພິພາກສາແມ່ນບໍ່ມີຄວາມເມດຕາຕໍ່ຜູ້ທີ່ບໍ່ໄດ້ສະແດງຄວາມເມດຕາ. ຄວາມເມດຕາມີໄຊຊະນະເໜືອການພິພາກສາ.</w:t>
      </w:r>
    </w:p>
    <w:p/>
    <w:p>
      <w:r xmlns:w="http://schemas.openxmlformats.org/wordprocessingml/2006/main">
        <w:t xml:space="preserve">ໂຮເສອາ 12:7 ລາວ​ເປັນ​ພໍ່ຄ້າ, ຍອດ​ຂອງ​ການ​ຫຼອກ​ລວງ​ກໍ​ຢູ່​ໃນ​ມື​ຂອງ​ລາວ ລາວ​ມັກ​ກົດຂີ່​ຂົ່ມເຫັງ.</w:t>
      </w:r>
    </w:p>
    <w:p/>
    <w:p>
      <w:r xmlns:w="http://schemas.openxmlformats.org/wordprocessingml/2006/main">
        <w:t xml:space="preserve">ໂຮເຊອາ​ເວົ້າ​ເຖິງ​ພໍ່ຄ້າ​ທີ່​ມັກ​ກົດຂີ່​ຂົ່ມເຫັງ, ດ້ວຍ​ຍອດ​ເງິນ​ທີ່​ຫລອກ​ລວງ​ໃນ​ມື.</w:t>
      </w:r>
    </w:p>
    <w:p/>
    <w:p>
      <w:r xmlns:w="http://schemas.openxmlformats.org/wordprocessingml/2006/main">
        <w:t xml:space="preserve">1. ອັນຕະລາຍຂອງການດໍາລົງຊີວິດທີ່ຫຼອກລວງ</w:t>
      </w:r>
    </w:p>
    <w:p/>
    <w:p>
      <w:r xmlns:w="http://schemas.openxmlformats.org/wordprocessingml/2006/main">
        <w:t xml:space="preserve">2. ອັນຕະລາຍຂອງຄວາມໂລບແລະການກົດຂີ່ຂົ່ມເຫັງ</w:t>
      </w:r>
    </w:p>
    <w:p/>
    <w:p>
      <w:r xmlns:w="http://schemas.openxmlformats.org/wordprocessingml/2006/main">
        <w:t xml:space="preserve">1. ສຸພາສິດ 16:11 - ນໍ້າຫນັກ​ແລະ​ຄວາມ​ສົມດຸນ​ເປັນ​ຂອງ​ພຣະເຈົ້າຢາເວ: ນໍ້າໜັກ​ທັງໝົດ​ຂອງ​ຖົງ​ເປັນ​ວຽກ​ຂອງ​ພຣະອົງ.</w:t>
      </w:r>
    </w:p>
    <w:p/>
    <w:p>
      <w:r xmlns:w="http://schemas.openxmlformats.org/wordprocessingml/2006/main">
        <w:t xml:space="preserve">2 ຢາໂກໂບ 5:4 ຈົ່ງ​ເບິ່ງ, ຄົນ​ງານ​ທີ່​ເກັບ​ກ່ຽວ​ກັບ​ນາ​ຂອງ​ເຈົ້າ, ຊຶ່ງ​ເປັນ​ຂອງ​ເຈົ້າ​ໄດ້​ຖືກ​ຫລອກ​ລວງ, ຮ້ອງ​ຂຶ້ນ, ແລະ​ສຽງ​ຮ້ອງ​ຂອງ​ຄົນ​ທີ່​ເກັບ​ກ່ຽວ​ໄດ້​ເຂົ້າ​ໄປ​ໃນ​ຫູ​ຂອງ​ພຣະ​ຜູ້​ເປັນ​ເຈົ້າ​ແຫ່ງ​ຊາ​ບາ​ໂຕ. .</w:t>
      </w:r>
    </w:p>
    <w:p/>
    <w:p>
      <w:r xmlns:w="http://schemas.openxmlformats.org/wordprocessingml/2006/main">
        <w:t xml:space="preserve">ໂຮເສອາ 12:8 ແລະ​ເອຟຣາອິມ​ຕອບ​ວ່າ, “ແຕ່​ຂ້ອຍ​ກາຍເປັນ​ຄົນ​ຮັ່ງມີ ຂ້ອຍ​ໄດ້​ຊອກ​ຫາ​ສິ່ງ​ທີ່​ຂ້ອຍ​ເຮັດ​ຢູ່​ໃນ​ທຸກ​ວຽກ​ງານ​ຂອງ​ຂ້ອຍ ພວກ​ເຂົາ​ຈະ​ບໍ່​ພົບ​ຄວາມ​ຊົ່ວຊ້າ​ໃດໆ​ໃນ​ຕົວ​ຂ້ອຍ.</w:t>
      </w:r>
    </w:p>
    <w:p/>
    <w:p>
      <w:r xmlns:w="http://schemas.openxmlformats.org/wordprocessingml/2006/main">
        <w:t xml:space="preserve">ເອຟຣາອິມ​ອວດ​ວ່າ​ຕົນ​ໄດ້​ຮັ່ງ​ມີ ແລະ​ບໍ່​ໄດ້​ເຮັດ​ຜິດ​ຕໍ່​ການ​ໄລ່​ຕາມ​ເຂົາ​ເຈົ້າ.</w:t>
      </w:r>
    </w:p>
    <w:p/>
    <w:p>
      <w:r xmlns:w="http://schemas.openxmlformats.org/wordprocessingml/2006/main">
        <w:t xml:space="preserve">1. ອັນຕະລາຍຂອງຄວາມພາກພູມໃຈ - ຄວາມພາກພູມໃຈຂອງເອຟຣາອິມເຮັດໃຫ້ລາວຕົກຕໍ່າໄດ້ແນວໃດ</w:t>
      </w:r>
    </w:p>
    <w:p/>
    <w:p>
      <w:r xmlns:w="http://schemas.openxmlformats.org/wordprocessingml/2006/main">
        <w:t xml:space="preserve">2. ການລໍ້ລວງຂອງຄວາມຮັ່ງມີ - ເຮັດແນວໃດເພື່ອໃຫ້ຖ່ອມຕົວຕໍ່ຫນ້າຄວາມສໍາເລັດ</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4:6 - ແຕ່ພຣະອົງຊົງປະທານພຣະຄຸນຫຼາຍກວ່າ. ດັ່ງ​ນັ້ນ​ລາວ​ຈຶ່ງ​ເວົ້າ​ວ່າ, ພຣະ​ເຈົ້າ​ຕ້ານ​ທານ​ຄົນ​ຈອງ​ຫອງ, ແຕ່​ໃຫ້​ພຣະ​ຄຸນ​ແກ່​ຄົນ​ຖ່ອມ​ຕົວ.</w:t>
      </w:r>
    </w:p>
    <w:p/>
    <w:p>
      <w:r xmlns:w="http://schemas.openxmlformats.org/wordprocessingml/2006/main">
        <w:t xml:space="preserve">ໂຮເສອາ 12:9 ແລະ​ເຮົາ​ຄື​ພຣະເຈົ້າຢາເວ ພຣະເຈົ້າ​ຂອງ​ພວກເຈົ້າ​ຈາກ​ດິນແດນ​ເອຢິບ​ຍັງ​ຈະ​ໃຫ້​ເຈົ້າ​ອາໄສ​ຢູ່​ໃນ​ຫໍເຕັນ​ສັກສິດ​ເໝືອນ​ດັ່ງ​ໃນ​ວັນ​ເທດສະການ.</w:t>
      </w:r>
    </w:p>
    <w:p/>
    <w:p>
      <w:r xmlns:w="http://schemas.openxmlformats.org/wordprocessingml/2006/main">
        <w:t xml:space="preserve">ໂຮເສອາ 12:9 ພຣະເຈົ້າ​ສັນຍາ​ກັບ​ຊາວ​ອິດສະລາແອນ​ວ່າ ພຣະອົງ​ຈະ​ໃຫ້​ພວກເຂົາ​ອາໄສ​ຢູ່​ໃນ​ຫໍເຕັນ​ສັກສິດ​ເໝືອນ​ກັບ​ວັນ​ເທດສະການ​ອັນ​ສັກສິດ.</w:t>
      </w:r>
    </w:p>
    <w:p/>
    <w:p>
      <w:r xmlns:w="http://schemas.openxmlformats.org/wordprocessingml/2006/main">
        <w:t xml:space="preserve">1. ຄໍາສັນຍາຂອງພຣະເຈົ້າ: ສະຖານທີ່ທີ່ຢູ່ອາໄສສໍາລັບປະຊາຊົນຂອງພຣະອົງ</w:t>
      </w:r>
    </w:p>
    <w:p/>
    <w:p>
      <w:r xmlns:w="http://schemas.openxmlformats.org/wordprocessingml/2006/main">
        <w:t xml:space="preserve">2. ທະນຸຖະໜອມບຸນ: ຈື່ຈຳຄວາມສັດຊື່ຂອງພຣະເຈົ້າ</w:t>
      </w:r>
    </w:p>
    <w:p/>
    <w:p>
      <w:r xmlns:w="http://schemas.openxmlformats.org/wordprocessingml/2006/main">
        <w:t xml:space="preserve">1. Exodus 33:14 - ແລະ​ພຣະ​ອົງ​ໄດ້​ກ່າວ​ວ່າ, ການ​ປະ​ທັບ​ຂອງ​ຂ້າ​ພະ​ເຈົ້າ​ຈະ​ໄປ​ກັບ​ທ່ານ, ແລະ​ຂ້າ​ພະ​ເຈົ້າ​ຈະ​ໃຫ້​ທ່ານ​ທີ່​ເຫຼືອ.</w:t>
      </w:r>
    </w:p>
    <w:p/>
    <w:p>
      <w:r xmlns:w="http://schemas.openxmlformats.org/wordprocessingml/2006/main">
        <w:t xml:space="preserve">2. Psalm 63:2 - ເພື່ອ​ຈະ​ໄດ້​ເຫັນ​ອໍາ​ນາດ​ແລະ​ລັດ​ສະ​ຫມີ​ພາບ​ຂອງ​ທ່ານ, ດັ່ງ​ນັ້ນ​ຂ້າ​ພະ​ເຈົ້າ​ໄດ້​ເຫັນ​ທ່ານ​ໃນ​ທີ່​ສັກ​ສິດ.</w:t>
      </w:r>
    </w:p>
    <w:p/>
    <w:p>
      <w:r xmlns:w="http://schemas.openxmlformats.org/wordprocessingml/2006/main">
        <w:t xml:space="preserve">ໂຮເສອາ 12:10 ເຮົາ​ໄດ້​ກ່າວ​ໂດຍ​ພວກ​ຜູ້ທຳນວາຍ​ເໝືອນກັນ ແລະ​ເຮົາ​ໄດ້​ມີ​ນິມິດ​ຫລາຍ​ຂຶ້ນ ແລະ​ໄດ້​ໃຊ້​ການ​ປະຕິບັດ​ໜ້າທີ່​ຂອງ​ຜູ້ທຳນວາຍ.</w:t>
      </w:r>
    </w:p>
    <w:p/>
    <w:p>
      <w:r xmlns:w="http://schemas.openxmlformats.org/wordprocessingml/2006/main">
        <w:t xml:space="preserve">ພຣະ​ເຈົ້າ​ໄດ້​ກ່າວ​ຜ່ານ​ສາດ​ສະ​ດາ​ແລະ​ໄດ້​ໃຊ້​ຄວາມ​ຄ້າຍ​ຄື​ກັນ​ແລະ​ວິ​ໄສ​ທັດ​ເພື່ອ​ສື່​ສານ​ຂ່າວ​ສານ​ຂອງ​ພຣະ​ອົງ.</w:t>
      </w:r>
    </w:p>
    <w:p/>
    <w:p>
      <w:r xmlns:w="http://schemas.openxmlformats.org/wordprocessingml/2006/main">
        <w:t xml:space="preserve">1. ພະລັງຂອງຄຳພະຍາກອນ: ວິທີທີ່ພຣະເຈົ້າສື່ສານຂໍ້ຄວາມຂອງພຣະອົງ</w:t>
      </w:r>
    </w:p>
    <w:p/>
    <w:p>
      <w:r xmlns:w="http://schemas.openxmlformats.org/wordprocessingml/2006/main">
        <w:t xml:space="preserve">2. ຄວາມໝາຍຂອງຄວາມຄ້າຍຄືກັນ: ຄວາມເຂົ້າໃຈພຣະຄໍາຂອງພຣະເຈົ້າ</w:t>
      </w:r>
    </w:p>
    <w:p/>
    <w:p>
      <w:r xmlns:w="http://schemas.openxmlformats.org/wordprocessingml/2006/main">
        <w:t xml:space="preserve">1. ເອເຊກຽນ 3:17 - ບຸດ​ແຫ່ງ​ມະນຸດ​ເອີຍ, ເຮົາ​ໄດ້​ຕັ້ງ​ເຈົ້າ​ໃຫ້​ເປັນ​ຜູ້​ເຝົ້າ​ຮັກສາ​ເຊື້ອສາຍ​ອິດສະລາແອນ: ສະນັ້ນ ຈົ່ງ​ຟັງ​ຖ້ອຍຄຳ​ຈາກ​ປາກ​ຂອງ​ເຮົາ ແລະ​ໃຫ້​ພວກເຂົາ​ຕັກເຕືອນ​ຈາກ​ເຮົາ.</w:t>
      </w:r>
    </w:p>
    <w:p/>
    <w:p>
      <w:r xmlns:w="http://schemas.openxmlformats.org/wordprocessingml/2006/main">
        <w:t xml:space="preserve">2. ເອຊາອີ 28:9-13 —ລາວ​ຈະ​ສອນ​ຄວາມ​ຮູ້​ໃຫ້​ໃຜ? ແລະພຣະອົງຈະໃຫ້ໃຜເຂົ້າໃຈຄໍາສອນ? ພວກ​ເຂົາ​ທີ່​ໄດ້​ຫົດ​ຈາກ​ນົມ​, ແລະ​ດຶງ​ອອກ​ຈາກ​ເຕົ້າ​ນົມ​. ສໍາລັບ precept ຈະຕ້ອງເປັນ precept, precept ຕາມ precept; line upon line, line upon line; ນີ້ເລັກນ້ອຍ, ແລະມີພຽງເລັກນ້ອຍ:</w:t>
      </w:r>
    </w:p>
    <w:p/>
    <w:p>
      <w:r xmlns:w="http://schemas.openxmlformats.org/wordprocessingml/2006/main">
        <w:t xml:space="preserve">ໂຮເສອາ 12:11 ໃນ​ເມືອງ​ກີເລອາດ​ມີ​ຄວາມ​ຊົ່ວຊ້າ​ບໍ? ແນ່ນອນວ່າພວກເຂົາເປັນສິ່ງໄຮ້ສາລະ; ແທ້​ຈິງ​ແລ້ວ, ແທ່ນ​ບູຊາ​ຂອງ​ພວກ​ເຂົາ​ຄື​ກັບ​ກອງ​ຢູ່​ໃນ​ຮົ້ວ​ຂອງ​ທົ່ງ​ນາ.</w:t>
      </w:r>
    </w:p>
    <w:p/>
    <w:p>
      <w:r xmlns:w="http://schemas.openxmlformats.org/wordprocessingml/2006/main">
        <w:t xml:space="preserve">ຂໍ້ຄວາມຈາກ Hosea ນີ້ກ່າວເຖິງຄວາມບໍ່ຊື່ສັດແລະການຂາດຄວາມຊື່ສັດໃນ Gilead.</w:t>
      </w:r>
    </w:p>
    <w:p/>
    <w:p>
      <w:r xmlns:w="http://schemas.openxmlformats.org/wordprocessingml/2006/main">
        <w:t xml:space="preserve">1. ຄວາມສຳຄັນຂອງຄວາມສັດຊື່ໃນຊີວິດຂອງເຮົາ</w:t>
      </w:r>
    </w:p>
    <w:p/>
    <w:p>
      <w:r xmlns:w="http://schemas.openxmlformats.org/wordprocessingml/2006/main">
        <w:t xml:space="preserve">2. ຜົນສະທ້ອນຂອງການບູຊາຮູບປັ້ນ ແລະ ຄວາມໄຮ້ສາລະ</w:t>
      </w:r>
    </w:p>
    <w:p/>
    <w:p>
      <w:r xmlns:w="http://schemas.openxmlformats.org/wordprocessingml/2006/main">
        <w:t xml:space="preserve">1. ເຢເຣມີຢາ 7:9-10 “ເຈົ້າ​ຈະ​ລັກ, ຂ້າ, ການ​ຫລິ້ນຊູ້, ສາບານ​ຕົວະ, ຈູດ​ທູບ​ຕໍ່​ພະບາອານ, ແລະ​ເດີນ​ຕາມ​ບັນດາ​ພະ​ອື່ນ​ທີ່​ເຈົ້າ​ບໍ່​ຮູ້ຈັກ.. ຖືກ​ເອີ້ນ​ດ້ວຍ​ນາມ​ຂອງ​ເຮົາ, ແລະ​ເວົ້າ​ວ່າ, ພວກ​ເຮົາ​ຖືກ​ປົດ​ປ່ອຍ​ໃຫ້​ເຮັດ​ການ​ໜ້າ​ກຽດ​ຊັງ​ທັງ​ໝົດ​ນີ້?”</w:t>
      </w:r>
    </w:p>
    <w:p/>
    <w:p>
      <w:r xmlns:w="http://schemas.openxmlformats.org/wordprocessingml/2006/main">
        <w:t xml:space="preserve">2 ພຣະບັນຍັດສອງ 12:2-4 “ຈົ່ງ​ທຳລາຍ​ທຸກ​ບ່ອນ​ທີ່​ຊາດ​ຕ່າງໆ​ທີ່​ເຈົ້າ​ຈະ​ຂັບໄລ່​ຮັບໃຊ້​ພະ​ຂອງ​ພວກ​ເຂົາ​ໃຫ້​ໝົດ​ສິ້ນ ຄື​ເທິງ​ພູເຂົາ​ສູງ​ແລະ​ເທິງ​ເນີນພູ ແລະ​ຢູ່​ໃຕ້​ຕົ້ນ​ໄມ້​ຂຽວ​ທຸກ​ຊະນິດ ເຈົ້າ​ຈະ​ທຳລາຍ​ແທ່ນບູຊາ​ຂອງ​ພວກເຂົາ​ເສຍ. ເສົາ​ສັກສິດ​ຂອງ​ພວກ​ເຂົາ, ແລະ​ຈູດ​ຮູບ​ປັ້ນ​ໄມ້​ຂອງ​ພວກ​ເຂົາ​ດ້ວຍ​ໄຟ; ເຈົ້າ​ຈົ່ງ​ຕັດ​ຮູບ​ແກະສະຫຼັກ​ຂອງ​ພຣະ​ຂອງ​ພວກ​ເຂົາ​ລົງ ແລະ​ທຳລາຍ​ຊື່​ຂອງ​ພວກ​ເຂົາ​ຈາກ​ບ່ອນ​ນັ້ນ.”</w:t>
      </w:r>
    </w:p>
    <w:p/>
    <w:p>
      <w:r xmlns:w="http://schemas.openxmlformats.org/wordprocessingml/2006/main">
        <w:t xml:space="preserve">ໂຮເສອາ 12:12 ຢາໂຄບ​ໄດ້​ປົບໜີ​ໄປ​ໃນ​ປະເທດ​ຊີເຣຍ ແລະ​ຊາວ​ອິດສະຣາເອນ​ໄດ້​ຮັບໃຊ້​ເມຍ ແລະ​ລ້ຽງແກະ​ເປັນ​ເມຍ.</w:t>
      </w:r>
    </w:p>
    <w:p/>
    <w:p>
      <w:r xmlns:w="http://schemas.openxmlformats.org/wordprocessingml/2006/main">
        <w:t xml:space="preserve">ຢາໂຄບ​ໄດ້​ໜີ​ໄປ​ປະເທດ​ຊີເຣຍ ແລະ​ຊາວ​ອິດສະລາແອນ​ໄດ້​ແຕ່ງງານ​ກັບ​ຜູ້​ຍິງ​ໂດຍ​ລ້ຽງ​ແກະ.</w:t>
      </w:r>
    </w:p>
    <w:p/>
    <w:p>
      <w:r xmlns:w="http://schemas.openxmlformats.org/wordprocessingml/2006/main">
        <w:t xml:space="preserve">1. ຄ່າໃຊ້ຈ່າຍຂອງພັນທະສັນຍາ: ຄວາມເຂົ້າໃຈ Hosea 12:12</w:t>
      </w:r>
    </w:p>
    <w:p/>
    <w:p>
      <w:r xmlns:w="http://schemas.openxmlformats.org/wordprocessingml/2006/main">
        <w:t xml:space="preserve">2. ການເດີນທາງຂອງຢາໂຄບ: ວິທີການຕໍ່ສູ້ຂອງພຣະອົງໄດ້ປ່ຽນແປງໂລກ</w:t>
      </w:r>
    </w:p>
    <w:p/>
    <w:p>
      <w:r xmlns:w="http://schemas.openxmlformats.org/wordprocessingml/2006/main">
        <w:t xml:space="preserve">1. ປະຖົມມະການ 32:22-30 ຢາໂຄບ​ຕໍ່ສູ້​ກັບ​ພະເຈົ້າ​ທີ່​ເມືອງ​ຢາໂບກ.</w:t>
      </w:r>
    </w:p>
    <w:p/>
    <w:p>
      <w:r xmlns:w="http://schemas.openxmlformats.org/wordprocessingml/2006/main">
        <w:t xml:space="preserve">2 ໂຢຊວຍ 24:1-15 - ພັນທະສັນຍາ​ຂອງ​ຊາດ​ອິດສະຣາເອນ​ກັບ​ພຣະເຈົ້າຢາເວ​ທີ່​ເມືອງ​ເຊເຄັມ.</w:t>
      </w:r>
    </w:p>
    <w:p/>
    <w:p>
      <w:r xmlns:w="http://schemas.openxmlformats.org/wordprocessingml/2006/main">
        <w:t xml:space="preserve">ໂຮເສອາ 12:13 ແລະ​ໂດຍ​ຜູ້ທຳນວາຍ​ຄົນ​ໜຶ່ງ ພຣະເຈົ້າຢາເວ​ໄດ້​ນຳ​ຊາວ​ອິດສະຣາເອນ​ອອກ​ຈາກ​ປະເທດ​ເອຢິບ ແລະ​ພຣະອົງ​ໄດ້​ຮັກສາ​ໄວ້​ໂດຍ​ຜູ້ທຳນວາຍ.</w:t>
      </w:r>
    </w:p>
    <w:p/>
    <w:p>
      <w:r xmlns:w="http://schemas.openxmlformats.org/wordprocessingml/2006/main">
        <w:t xml:space="preserve">ພຣະເຈົ້າຢາເວ​ໄດ້​ໃຊ້​ຜູ້ທຳນວາຍ​ຄົນ​ໜຶ່ງ​ເພື່ອ​ນຳພາ​ຊາວ​ອິດສະຣາເອນ​ອອກ​ຈາກ​ປະເທດ​ເອຢິບ ແລະ​ຮັກສາ​ພວກເຂົາ​ໃຫ້​ປອດໄພ.</w:t>
      </w:r>
    </w:p>
    <w:p/>
    <w:p>
      <w:r xmlns:w="http://schemas.openxmlformats.org/wordprocessingml/2006/main">
        <w:t xml:space="preserve">1. ພະລັງຂອງສາດສະດາ: ວິທີທີ່ພຣະເຈົ້າໃຊ້ສາດສະດາເພື່ອນໍາພາແລະຮັກສາປະຊາຊົນຂອງພຣະອົງ</w:t>
      </w:r>
    </w:p>
    <w:p/>
    <w:p>
      <w:r xmlns:w="http://schemas.openxmlformats.org/wordprocessingml/2006/main">
        <w:t xml:space="preserve">2. ການ​ຮຽກ​ຮ້ອງ​ໃຫ້​ຕິດ​ຕາມ​ສາດ​ສະ​ດາ​ຂອງ​ພຣະ​ເຈົ້າ: ເປັນ​ຫຍັງ​ເຮົາ​ຄວນ​ຟັງ ແລະ ເຊື່ອ​ຟັງ​ສາດ​ສະ​ດາ​ຂອງ​ພຣະ​ເຈົ້າ</w:t>
      </w:r>
    </w:p>
    <w:p/>
    <w:p>
      <w:r xmlns:w="http://schemas.openxmlformats.org/wordprocessingml/2006/main">
        <w:t xml:space="preserve">1. ອົບພະຍົບ 3:7-10; 4:10-17 —ພະເຈົ້າ​ເອີ້ນ​ໂມເຊ​ໃຫ້​ນຳ​ອິດສະລາແອນ​ອອກ​ຈາກ​ປະເທດ​ເອຢິບ.</w:t>
      </w:r>
    </w:p>
    <w:p/>
    <w:p>
      <w:r xmlns:w="http://schemas.openxmlformats.org/wordprocessingml/2006/main">
        <w:t xml:space="preserve">2. ເຢເຣມີຢາ 26:20-24 —ເຢເຣມີຢາ​ເຕືອນ​ປະຊາຊົນ​ໃຫ້​ເຊື່ອ​ຟັງ​ຜູ້​ພະຍາກອນ​ຂອງ​ພະເຈົ້າ.</w:t>
      </w:r>
    </w:p>
    <w:p/>
    <w:p>
      <w:r xmlns:w="http://schemas.openxmlformats.org/wordprocessingml/2006/main">
        <w:t xml:space="preserve">ໂຮເສອາ 12:14 ເອຟຣາອິມ​ໄດ້​ກະຕຸ້ນ​ລາວ​ໃຫ້​ໂກດຮ້າຍ​ຢ່າງ​ຂົມຂື່ນ: ສະນັ້ນ ລາວ​ຈະ​ປະ​ເລືອດ​ຂອງ​ລາວ​ໄວ້​ເທິງ​ລາວ ແລະ​ຄຳ​ຕຳໜິ​ຂອງ​ລາວ​ຈະ​ກັບຄືນ​ມາ​ຫາ​ລາວ.</w:t>
      </w:r>
    </w:p>
    <w:p/>
    <w:p>
      <w:r xmlns:w="http://schemas.openxmlformats.org/wordprocessingml/2006/main">
        <w:t xml:space="preserve">ເອຟຣາອິມ​ໄດ້​ເຮັດ​ໃຫ້​ພຣະເຈົ້າຢາເວ​ໂກດຮ້າຍ ແລະ​ພຣະເຈົ້າຢາເວ​ຈະ​ຕອບ​ຄຳ​ຕຳໜິ​ຂອງ​ພວກເຂົາ.</w:t>
      </w:r>
    </w:p>
    <w:p/>
    <w:p>
      <w:r xmlns:w="http://schemas.openxmlformats.org/wordprocessingml/2006/main">
        <w:t xml:space="preserve">1. ຜົນສະທ້ອນຂອງການ provoking ພຣະຜູ້ເປັນເຈົ້າ</w:t>
      </w:r>
    </w:p>
    <w:p/>
    <w:p>
      <w:r xmlns:w="http://schemas.openxmlformats.org/wordprocessingml/2006/main">
        <w:t xml:space="preserve">2. ການ​ຕອບ​ໂຕ້​ຂອງ​ພຣະ​ຜູ້​ເປັນ​ເຈົ້າ​ຕໍ່​ການ​ຕໍາ​ນິ</w:t>
      </w:r>
    </w:p>
    <w:p/>
    <w:p>
      <w:r xmlns:w="http://schemas.openxmlformats.org/wordprocessingml/2006/main">
        <w:t xml:space="preserve">1 Deuteronomy 8:19 - ແລະ​ມັນ​ຈະ​ເປັນ​, ຖ້າ​ຫາກ​ວ່າ​ທ່ານ​ເຮັດ​ໃນ​ທຸກ​ລືມ​ພຣະ​ຜູ້​ເປັນ​ເຈົ້າ​ພຣະ​ເຈົ້າ​ຂອງ​ທ່ານ​, ແລະ​ຍ່າງ​ຕາມ​ພຣະ​ອື່ນໆ​, ແລະ​ຮັບ​ໃຊ້​ໃຫ້​ເຂົາ​, ແລະ​ນະ​ມັດ​ສະ​ການ​ພວກ​ເຂົາ​, ຂ້າ​ພະ​ເຈົ້າ​ເປັນ​ພະ​ຍານ​ຕໍ່​ທ່ານ​ໃນ​ມື້​ນີ້​ວ່າ​ທ່ານ​ຈະ​ຕາຍ​ຢ່າງ​ແນ່​ນອນ​.</w:t>
      </w:r>
    </w:p>
    <w:p/>
    <w:p>
      <w:r xmlns:w="http://schemas.openxmlformats.org/wordprocessingml/2006/main">
        <w:t xml:space="preserve">2. ສຸພາສິດ 14:34 - ຄວາມ​ຊອບທຳ​ເຮັດ​ໃຫ້​ຊາດ​ສູງ​ສົ່ງ, ແຕ່​ຄວາມ​ບາບ​ເປັນ​ການ​ໝິ່ນປະໝາດ​ຄົນ​ໃດໆ.</w:t>
      </w:r>
    </w:p>
    <w:p/>
    <w:p>
      <w:r xmlns:w="http://schemas.openxmlformats.org/wordprocessingml/2006/main">
        <w:t xml:space="preserve">ໂຮເສອາບົດທີ 13 ສືບຕໍ່ເວົ້າເຖິງຄວາມບໍ່ສັດຊື່ແລະການບູຊາຮູບປັ້ນຂອງປະຊາຊົນອິດສະລາແອນ. ບົດເນັ້ນຫນັກເຖິງຜົນສະທ້ອນຂອງການກະທໍາຂອງພວກເຂົາແລະການພິພາກສາອັນຊອບທໍາຂອງພຣະເຈົ້າຕໍ່ພວກເຂົາ.</w:t>
      </w:r>
    </w:p>
    <w:p/>
    <w:p>
      <w:r xmlns:w="http://schemas.openxmlformats.org/wordprocessingml/2006/main">
        <w:t xml:space="preserve">ວັກທີ 1: ບົດເລີ່ມຕົ້ນດ້ວຍການກ່າວຟ້ອງຂອງພະເຈົ້າຕໍ່ປະຊາຊົນອິດສະລາແອນ ໂດຍກ່າວຫາເຂົາເຈົ້າວ່ານະມັດສະການຮູບປັ້ນແລະນະມັດສະການພະເຈົ້າປອມ. ພະອົງ​ສົມ​ທຽບ​ພຶດ​ຕິ​ກຳ​ຂອງ​ເຂົາ​ເຈົ້າ​ກັບ​ໝອກ​ໃນ​ຕອນ​ເຊົ້າ​ແລະ​ນ້ຳ​ຕົກ​ທີ່​ຫາຍ​ໄປ​ຢ່າງ​ໄວ. ການ​ເພິ່ງ​ອາ​ໄສ​ຮູບ​ເຄົາ​ລົບ​ແລະ​ພຣະ​ປອມ​ຈະ​ນຳ​ໄປ​ສູ່​ຄວາມ​ຕົກ​ຕະ​ລຶງ​ຂອງ​ເຂົາ​ເຈົ້າ (ໂຮເຊອາ 13:1-4).</w:t>
      </w:r>
    </w:p>
    <w:p/>
    <w:p>
      <w:r xmlns:w="http://schemas.openxmlformats.org/wordprocessingml/2006/main">
        <w:t xml:space="preserve">ຫຍໍ້​ໜ້າ​ທີ 2: ພະເຈົ້າ​ເລົ່າ​ເລື່ອງ​ການ​ປົດ​ປ່ອຍ​ປະຊາຊົນ​ອິດສະລາແອນ​ໃນ​ອະດີດ​ຈາກ​ການ​ເປັນ​ທາດ​ໃນ​ປະເທດ​ເອຢິບ​ຈົນ​ເຖິງ​ການ​ຕັ້ງ​ຖິ່ນ​ຖານ​ໃນ​ແຜ່ນດິນ​ແຫ່ງ​ຄຳ​ສັນຍາ. ແນວໃດກໍ່ຕາມ, ເຂົາເຈົ້າລືມຜູ້ປົດປ່ອຍຂອງເຂົາເຈົ້າແລະຫັນໄປຫາການບູຊາຮູບປັ້ນ, ກະຕຸ້ນຄວາມໂກດແຄ້ນຂອງພະເຈົ້າ. ພຣະ​ອົງ​ປະ​ກາດ​ວ່າ​ຈະ​ບໍ່​ມີ​ການ​ປົດ​ປ່ອຍ​ຈາກ​ຜົນ​ຂອງ​ການ​ກະ​ທໍາ​ຂອງ​ເຂົາ​ເຈົ້າ (Hosea 13:5-9).</w:t>
      </w:r>
    </w:p>
    <w:p/>
    <w:p>
      <w:r xmlns:w="http://schemas.openxmlformats.org/wordprocessingml/2006/main">
        <w:t xml:space="preserve">ວັກ​ທີ 3: ບົດ​ຕໍ່​ໄປ​ດ້ວຍ​ຄຳ​ອະທິບາຍ​ກ່ຽວ​ກັບ​ການ​ລົງໂທດ​ອິດສະລາແອນ. ພວກ​ເຂົາ​ຈະ​ເປັນ​ຄື​ກັບ​ສິງ​ໂຕ, ເສືອ​ດາວ, ແລະ​ໝີ, ໂດຍ​ການ​ກະ​ບົດ​ຂອງ​ພວກ​ເຂົາ. ພຣະ​ພິ​ໂລດ​ຂອງ​ພຣະ​ເຈົ້າ​ຈະ​ຖືກ​ປົດ​ປ່ອຍ​ໃຫ້​ເຂົາ​ເຈົ້າ, ແລະ​ຄວາມ​ພິ​ນາດ​ຂອງ​ພວກ​ເຂົາ​ແມ່ນ​ບໍ່​ອາດ​ຫຼີກ​ລ່ຽງ​ໄດ້ (ໂຮເຊອາ 13:10-16).</w:t>
      </w:r>
    </w:p>
    <w:p/>
    <w:p>
      <w:r xmlns:w="http://schemas.openxmlformats.org/wordprocessingml/2006/main">
        <w:t xml:space="preserve">ສະຫຼຸບ,</w:t>
      </w:r>
    </w:p>
    <w:p>
      <w:r xmlns:w="http://schemas.openxmlformats.org/wordprocessingml/2006/main">
        <w:t xml:space="preserve">ໂຮເສອາ ບົດທີ 13 ກ່າວເຖິງການບໍ່ສັດຊື່ແລະການບູຊາຮູບປັ້ນຂອງປະຊາຊົນອິດສະຣາເອນ,</w:t>
      </w:r>
    </w:p>
    <w:p>
      <w:r xmlns:w="http://schemas.openxmlformats.org/wordprocessingml/2006/main">
        <w:t xml:space="preserve">ເນັ້ນຫນັກເຖິງຜົນສະທ້ອນຂອງການກະທໍາຂອງພວກເຂົາແລະການພິພາກສາອັນຊອບທໍາຂອງພຣະເຈົ້າຕໍ່ພວກເຂົາ.</w:t>
      </w:r>
    </w:p>
    <w:p/>
    <w:p>
      <w:r xmlns:w="http://schemas.openxmlformats.org/wordprocessingml/2006/main">
        <w:t xml:space="preserve">ການ​ກ່າວ​ຫາ​ຮູບ​ປັ້ນ​ແລະ​ການ​ນະມັດສະການ​ພະ​ປອມ.</w:t>
      </w:r>
    </w:p>
    <w:p>
      <w:r xmlns:w="http://schemas.openxmlformats.org/wordprocessingml/2006/main">
        <w:t xml:space="preserve">ການປຽບທຽບພຶດຕິກຳຂອງພວກເຂົາກັບໝອກໃນຍາມເຊົ້າ ແລະ ນ້ຳຕົກຄ້າງ.</w:t>
      </w:r>
    </w:p>
    <w:p>
      <w:r xmlns:w="http://schemas.openxmlformats.org/wordprocessingml/2006/main">
        <w:t xml:space="preserve">ການ​ຄາດ​ຄະ​ເນ​ຄວາມ​ຕົກ​ລົງ​ຍ້ອນ​ການ​ເພິ່ງ​ອາ​ໄສ​ຮູບ​ປັ້ນ.</w:t>
      </w:r>
    </w:p>
    <w:p>
      <w:r xmlns:w="http://schemas.openxmlformats.org/wordprocessingml/2006/main">
        <w:t xml:space="preserve">ການລະນຶກເຖິງການປົດປ່ອຍໃນອະດີດຂອງພະເຈົ້າແລະການຫຼົງລືມຂອງອິດສະລາແອນ.</w:t>
      </w:r>
    </w:p>
    <w:p>
      <w:r xmlns:w="http://schemas.openxmlformats.org/wordprocessingml/2006/main">
        <w:t xml:space="preserve">ຄວາມ​ຄຽດ​ແຄ້ນ​ທີ່​ເຮັດ​ໃຫ້​ເຂົາ​ເຈົ້າ​ນະມັດສະການ​ຮູບ​ປັ້ນ ແລະ​ການ​ປະກາດ​ວ່າ​ບໍ່​ມີ​ການ​ປົດ​ປ່ອຍ.</w:t>
      </w:r>
    </w:p>
    <w:p>
      <w:r xmlns:w="http://schemas.openxmlformats.org/wordprocessingml/2006/main">
        <w:t xml:space="preserve">ຄໍາອະທິບາຍການລົງໂທດແລະການປຽບທຽບກັບຊ້າງ, ເສືອດາວ, ແລະຫມີ.</w:t>
      </w:r>
    </w:p>
    <w:p>
      <w:r xmlns:w="http://schemas.openxmlformats.org/wordprocessingml/2006/main">
        <w:t xml:space="preserve">ການປົດປ່ອຍພຣະພິໂລດຂອງພຣະເຈົ້າແລະການທໍາລາຍທີ່ບໍ່ສາມາດຫຼີກລ່ຽງໄດ້.</w:t>
      </w:r>
    </w:p>
    <w:p/>
    <w:p>
      <w:r xmlns:w="http://schemas.openxmlformats.org/wordprocessingml/2006/main">
        <w:t xml:space="preserve">Hosea ບົດນີ້ກ່າວເຖິງຄວາມບໍ່ສັດຊື່ແລະການບູຊາຮູບປັ້ນຂອງປະຊາຊົນອິດສະລາແອນ, ເນັ້ນຫນັກເຖິງຜົນຂອງການກະທໍາຂອງພວກເຂົາແລະການພິພາກສາອັນຊອບທໍາຂອງພຣະເຈົ້າຕໍ່ພວກເຂົາ. ບົດເລີ່ມຕົ້ນດ້ວຍການກ່າວຟ້ອງຂອງພະເຈົ້າຕໍ່ຊາວອິດສະລາແອນ ໂດຍກ່າວຫາເຂົາເຈົ້າວ່ານະມັດສະການຮູບປັ້ນແລະນະມັດສະການພະເຈົ້າປອມ. ພຶດຕິກຳ​ຂອງ​ພວກ​ເຂົາ​ແມ່ນ​ເມື່ອ​ທຽບ​ໃສ່​ກັບ​ໝອກ​ໃນ​ຕອນ​ເຊົ້າ​ແລະ​ນ້ຳ​ຕົກ​ທີ່​ຈະ​ຫາຍ​ໄປ​ຢ່າງ​ວ່ອງ​ໄວ. ການ​ເພິ່ງ​ອາ​ໄສ​ຮູບ​ເຄົາລົບ​ແລະ​ພະ​ປອມ​ຈະ​ນຳ​ໄປ​ສູ່​ຄວາມ​ລົ້ມ​ແຫຼວ. ພຣະ​ເຈົ້າ​ໄດ້​ເລົ່າ​ຄືນ​ການ​ປົດ​ປ່ອຍ​ອິດ​ສະ​ຣາ​ເອນ​ໃນ​ອະ​ດີດ​ຂອງ​ພຣະ​ອົງ, ຈາກ​ການ​ເປັນ​ຂ້າ​ທາດ​ຂອງ​ເຂົາ​ເຈົ້າ​ໃນ​ປະ​ເທດ​ເອ​ຢິບ​ເຖິງ​ການ​ສ້າງ​ຕັ້ງ​ຂອງ​ເຂົາ​ເຈົ້າ​ໃນ​ແຜ່ນ​ດິນ​ສັນ​ຍາ. ແນວໃດກໍ່ຕາມ, ເຂົາເຈົ້າລືມຜູ້ປົດປ່ອຍຂອງເຂົາເຈົ້າແລະຫັນໄປຫາການບູຊາຮູບປັ້ນ, ກະຕຸ້ນຄວາມໂກດແຄ້ນຂອງພະເຈົ້າ. ພະອົງ​ປະກາດ​ວ່າ​ຈະ​ບໍ່​ມີ​ການ​ປົດ​ປ່ອຍ​ຈາກ​ຜົນ​ຂອງ​ການ​ກະທຳ​ຂອງ​ເຂົາ​ເຈົ້າ. ບົດສືບຕໍ່ມີຄໍາອະທິບາຍກ່ຽວກັບການລົງໂທດທີ່ລໍຖ້າອິດສະຣາເອນ. ພວກ​ເຂົາ​ຈະ​ເປັນ​ຄື​ກັບ​ສິງ​ໂຕ, ເສືອ​ດາວ, ແລະ​ໝີ, ໂດຍ​ການ​ກະ​ບົດ​ຂອງ​ພວກ​ເຂົາ. ພຣະພິໂລດຂອງພຣະເຈົ້າຈະຖືກປ່ອຍໃສ່ພວກເຂົາ, ແລະການທໍາລາຍຂອງພວກເຂົາແມ່ນຫລີກລ້ຽງບໍ່ໄດ້. ບົດ​ນີ້​ເນັ້ນ​ເຖິງ​ຜົນ​ທີ່​ຕາມ​ມາ​ຂອງ​ການ​ບູຊາ​ຮູບ​ປັ້ນ​ແລະ​ຄວາມ​ບໍ່​ສັດ​ຊື່, ເຊັ່ນ​ດຽວ​ກັບ​ການ​ພິພາກສາ​ອັນ​ຊອບທຳ​ຂອງ​ພະເຈົ້າ​ຕໍ່​ປະຊາຊົນ​ອິດສະລາແອນ.</w:t>
      </w:r>
    </w:p>
    <w:p/>
    <w:p>
      <w:r xmlns:w="http://schemas.openxmlformats.org/wordprocessingml/2006/main">
        <w:t xml:space="preserve">ໂຮເສອາ 13:1 ເມື່ອ​ເອຟຣາອິມ​ເວົ້າ​ດ້ວຍ​ຕົວ​ສັ່ນ ລາວ​ກໍ​ຍົກ​ຕົວ​ຂຶ້ນ​ໃນ​ຊາດ​ອິດສະຣາເອນ. ແຕ່​ເມື່ອ​ລາວ​ເຮັດ​ຜິດ​ໃນ​ພະບາອານ ລາວ​ກໍ​ຕາຍ.</w:t>
      </w:r>
    </w:p>
    <w:p/>
    <w:p>
      <w:r xmlns:w="http://schemas.openxmlformats.org/wordprocessingml/2006/main">
        <w:t xml:space="preserve">ເອຟຣາອິມມີຄວາມພາກພູມໃຈໃນຊາດອິດສະລາແອນ, ແຕ່ເມື່ອລາວເຮັດບາບຕໍ່ພຣະເຈົ້າ, ລາວຖືກທໍາລາຍ.</w:t>
      </w:r>
    </w:p>
    <w:p/>
    <w:p>
      <w:r xmlns:w="http://schemas.openxmlformats.org/wordprocessingml/2006/main">
        <w:t xml:space="preserve">1. ອັນຕະລາຍຂອງຄວາມພາກພູມໃຈແລະອໍານາດຂອງການພິພາກສາຂອງພຣະເຈົ້າ.</w:t>
      </w:r>
    </w:p>
    <w:p/>
    <w:p>
      <w:r xmlns:w="http://schemas.openxmlformats.org/wordprocessingml/2006/main">
        <w:t xml:space="preserve">2. ຄວາມສຳຄັນຂອງການກັບໃຈ ແລະ ຄວາມສັດຊື່ຕໍ່ພຣະເຈົ້າ.</w:t>
      </w:r>
    </w:p>
    <w:p/>
    <w:p>
      <w:r xmlns:w="http://schemas.openxmlformats.org/wordprocessingml/2006/main">
        <w:t xml:space="preserve">1. ສຸພາສິດ 16:18 “ຄວາມ​ຈອງຫອງ​ລ່ວງ​ໄປ​ກ່ອນ​ຄວາມ​ພິນາດ ແລະ​ຄວາມ​ຈອງຫອງ​ກ່ອນ​ຈະ​ຕົກ”</w:t>
      </w:r>
    </w:p>
    <w:p/>
    <w:p>
      <w:r xmlns:w="http://schemas.openxmlformats.org/wordprocessingml/2006/main">
        <w:t xml:space="preserve">2. ເອຊາຢາ 59:2, "ແຕ່ຄວາມຊົ່ວຊ້າຂອງເຈົ້າໄດ້ແຍກກັນລະຫວ່າງເຈົ້າກັບພຣະເຈົ້າຂອງເຈົ້າ, ແລະບາບຂອງເຈົ້າໄດ້ປິດບັງໜ້າຂອງເຈົ້າຈາກເຈົ້າ, ເພື່ອບໍ່ໃຫ້ເຈົ້າໄດ້ຍິນ."</w:t>
      </w:r>
    </w:p>
    <w:p/>
    <w:p>
      <w:r xmlns:w="http://schemas.openxmlformats.org/wordprocessingml/2006/main">
        <w:t xml:space="preserve">ໂຮເສອາ 13:2 ແລະ ບັດ​ນີ້​ພວກ​ເຂົາ​ໄດ້​ເຮັດ​ບາບ​ນັບ​ມື້​ນັບ​ຫລາຍ​ຂຶ້ນ, ແລະ​ໄດ້​ເຮັດ​ຮູບ​ເຄົາ​ລົບ​ດ້ວຍ​ເງິນ, ແລະ​ຮູບ​ເຄົາ​ລົບ​ຕາມ​ຄວາມ​ເຂົ້າ​ໃຈ​ຂອງ​ພວກ​ເຂົາ​ເອງ, ທັງ​ໝົດ​ນີ້​ເປັນ​ວຽກ​ງານ​ຂອງ​ຊ່າງ​ຫັດ​ຖະ​ກຳ: ພວກ​ເຂົາ​ກ່າວ​ເຖິງ​ພວກ​ເຂົາ​ວ່າ, “ໃຫ້​ຄົນ​ທີ່​ຖວາຍ​ເຄື່ອງ​ບູຊາ​ຈູບ. calves ໄດ້.</w:t>
      </w:r>
    </w:p>
    <w:p/>
    <w:p>
      <w:r xmlns:w="http://schemas.openxmlformats.org/wordprocessingml/2006/main">
        <w:t xml:space="preserve">ປະຊາຊົນ​ອິດສະຣາເອນ​ໄດ້​ເຮັດ​ບາບ​ຫຼາຍ​ຂຶ້ນ ແລະ​ເຮັດ​ຮູບເຄົາຣົບ​ຈາກ​ເງິນ. ເຂົາ​ເຈົ້າ​ຂາບ​ໄຫວ້​ຮູບ​ເຄົາລົບ​ເຫຼົ່າ​ນີ້ ແລະ​ຖວາຍ​ເຄື່ອງ​ບູຊາ​ແກ່​ພວກ​ເຂົາ.</w:t>
      </w:r>
    </w:p>
    <w:p/>
    <w:p>
      <w:r xmlns:w="http://schemas.openxmlformats.org/wordprocessingml/2006/main">
        <w:t xml:space="preserve">1: ການບູຊາຮູບປັ້ນເປັນບາບຕາມພຣະຄໍາພີ ແລະບໍ່ຄວນປະຕິບັດໂດຍປະຊາຊົນຂອງພຣະເຈົ້າ.</w:t>
      </w:r>
    </w:p>
    <w:p/>
    <w:p>
      <w:r xmlns:w="http://schemas.openxmlformats.org/wordprocessingml/2006/main">
        <w:t xml:space="preserve">2: ການ​ນະມັດສະການ​ແທ້​ມາ​ຈາກ​ພະເຈົ້າ​ເທົ່າ​ນັ້ນ ແລະ​ບໍ່​ໄດ້​ມາ​ຈາກ​ຮູບ​ປັ້ນ​ໃດໆ​ທີ່​ມະນຸດ​ສ້າງ.</w:t>
      </w:r>
    </w:p>
    <w:p/>
    <w:p>
      <w:r xmlns:w="http://schemas.openxmlformats.org/wordprocessingml/2006/main">
        <w:t xml:space="preserve">1: Exodus 20: 3-5 "ທ່ານ​ຈະ​ບໍ່​ມີ​ພຣະ​ອື່ນ​ຢູ່​ຕໍ່​ຫນ້າ​ຂ້າ​ພະ​ເຈົ້າ, ຢ່າ​ເຮັດ​ໃຫ້​ຕົວ​ທ່ານ​ເອງ​ເປັນ​ຮູບ​ຮ່າງ​ຂອງ​ສິ່ງ​ໃດ​ຫນຶ່ງ​ໃນ​ສະ​ຫວັນ​ຂ້າງ​ເທິງ​ຫຼື​ເທິງ​ແຜ່ນ​ດິນ​ໂລກ​ລຸ່ມ​ນີ້​ຫຼື​ໃນ​ນ​້​ໍ​າ​ຂ້າງ​ລຸ່ມ​ນີ້. ແກ່​ພວກ​ເຂົາ ຫລື​ນະມັດສະການ​ພວກ​ເຂົາ; ເພາະ​ວ່າ​ເຮົາ, ພຣະ​ຜູ້​ເປັນ​ເຈົ້າ​ພຣະ​ເຈົ້າ​ຂອງ​ເຈົ້າ, ເປັນ​ພຣະ​ເຈົ້າ​ທີ່​ອິດສາ.”</w:t>
      </w:r>
    </w:p>
    <w:p/>
    <w:p>
      <w:r xmlns:w="http://schemas.openxmlformats.org/wordprocessingml/2006/main">
        <w:t xml:space="preserve">2 ເອຊາຢາ 44:9-11 “ທຸກຄົນ​ທີ່​ເຮັດ​ຮູບເຄົາຣົບ​ກໍ​ບໍ່​ເປັນ​ຫຍັງ ແລະ​ຂອງ​ທີ່​ຕົນ​ມີ​ຢູ່​ນັ້ນ​ກໍ​ບໍ່ມີ​ຄ່າ ຜູ້​ທີ່​ຈະ​ເວົ້າ​ແທນ​ພວກເຂົາ​ກໍ​ເປັນ​ຕາບອດ; ພວກເຂົາ​ບໍ່​ຮູ້ຈັກ ແລະ​ເປັນ​ຄວາມ​ອັບອາຍ​ຂອງ​ຕົວ​ເອງ ຜູ້​ທີ່​ສ້າງ​ຮູບເຄົາຣົບ​ແລະ​ຫລໍ່​ຫລອມ​ພຣະເຈົ້າ. ເທວະ​ດາ​ອັນ​ໃດ​ຈະ​ບໍ່​ໄດ້​ຜົນ​ປະໂຫຍດ​ຫຍັງ​ແກ່​ລາວ​ເລີຍ ລາວ​ແລະ​ຄົນ​ຂອງ​ລາວ​ຈະ​ຖືກ​ອັບອາຍ; ຊ່າງ​ຊ່າງ​ບໍ່​ມີ​ຫຍັງ​ເປັນ​ຄົນ​ອື່ນ ຈົ່ງ​ໃຫ້​ພວກ​ເຂົາ​ທັງ​ໝົດ​ມາ​ເຕົ້າ​ໂຮມ​ກັນ ແລະ​ຢືນ​ຢູ່​ນຳ​ພວກ​ເຂົາ​ຈະ​ຕົກ​ຢູ່​ໃນ​ຄວາມ​ຢ້ານ​ກົວ​ແລະ​ຄວາມ​ອັບອາຍ.”</w:t>
      </w:r>
    </w:p>
    <w:p/>
    <w:p>
      <w:r xmlns:w="http://schemas.openxmlformats.org/wordprocessingml/2006/main">
        <w:t xml:space="preserve">ໂຮເສອາ 13:3 ດັ່ງນັ້ນ ພວກ​ເຂົາ​ຈະ​ເປັນ​ດັ່ງ​ເມກ​ໃນ​ຕອນ​ເຊົ້າ, ແລະ​ເໝືອນ​ດັ່ງ​ນ້ຳ​ໝອກ​ຕົ້ນ​ທີ່​ຜ່ານ​ໄປ, ເໝືອນ​ດັ່ງ​ຂີ້​ແກບ​ທີ່​ຖືກ​ລົມ​ແຮງ​ອອກ​ຈາກ​ພື້ນ ແລະ​ເໝືອນ​ດັ່ງ​ຄວັນ​ອອກ​ຈາກ​ທໍ່​ໄຟ.</w:t>
      </w:r>
    </w:p>
    <w:p/>
    <w:p>
      <w:r xmlns:w="http://schemas.openxmlformats.org/wordprocessingml/2006/main">
        <w:t xml:space="preserve">ປະຊາຊົນ​ໄດ້​ລືມ​ພຣະເຈົ້າ ແລະ​ຈະ​ຖືກ​ລົງໂທດ​ໂດຍ​ການ​ຫາຍ​ຕົວ​ໄປ​ເໝືອນ​ເມກ, ນໍ້າ​ໝອກ, ຂີ້ຕົມ ແລະ​ຄວັນ.</w:t>
      </w:r>
    </w:p>
    <w:p/>
    <w:p>
      <w:r xmlns:w="http://schemas.openxmlformats.org/wordprocessingml/2006/main">
        <w:t xml:space="preserve">1. ຖ້າບໍ່ມີພຣະເຈົ້າ, ພວກເຮົາບໍ່ມີຫຍັງ</w:t>
      </w:r>
    </w:p>
    <w:p/>
    <w:p>
      <w:r xmlns:w="http://schemas.openxmlformats.org/wordprocessingml/2006/main">
        <w:t xml:space="preserve">2. ຜົນສະທ້ອນຂອງການລືມພຣະເຈົ້າ</w:t>
      </w:r>
    </w:p>
    <w:p/>
    <w:p>
      <w:r xmlns:w="http://schemas.openxmlformats.org/wordprocessingml/2006/main">
        <w:t xml:space="preserve">1. Psalm 121:1-2 - "ຂ້າພະເຈົ້າຈະເງີຍຫນ້າຂຶ້ນໄປຫາເນີນພູ, ການຊ່ວຍເຫຼືອຂອງຂ້າພະເຈົ້າມາຈາກໃສ, ການຊ່ວຍເຫຼືອຂອງຂ້າພະເຈົ້າມາຈາກພຣະຜູ້ເປັນເຈົ້າ, ເຊິ່ງໄດ້ສ້າງສະຫວັນແລະແຜ່ນດິນໂລກ."</w:t>
      </w:r>
    </w:p>
    <w:p/>
    <w:p>
      <w:r xmlns:w="http://schemas.openxmlformats.org/wordprocessingml/2006/main">
        <w:t xml:space="preserve">2. ເອຊາຢາ 40:8 - "ຫຍ້າ withereth, ດອກມະລາຍຫາຍໄປ: ແຕ່ພຣະຄໍາຂອງພຣະເຈົ້າຂອງພວກເຮົາຈະຢືນຢູ່ຕະຫຼອດໄປ."</w:t>
      </w:r>
    </w:p>
    <w:p/>
    <w:p>
      <w:r xmlns:w="http://schemas.openxmlformats.org/wordprocessingml/2006/main">
        <w:t xml:space="preserve">ໂຮເສອາ 13:4 ແຕ່​ເຮົາ​ຄື​ພຣະເຈົ້າຢາເວ ພຣະເຈົ້າ​ຂອງ​ເຈົ້າ​ຈາກ​ດິນແດນ​ເອຢິບ ແລະ​ເຈົ້າ​ຈະ​ບໍ່​ຮູ້ຈັກ​ພຣະເຈົ້າ​ນອກ​ຈາກ​ເຮົາ ເພາະ​ບໍ່ມີ​ຜູ້​ຊ່ອຍ​ໃຫ້​ລອດ​ຂ້າງ​ເຮົາ.</w:t>
      </w:r>
    </w:p>
    <w:p/>
    <w:p>
      <w:r xmlns:w="http://schemas.openxmlformats.org/wordprocessingml/2006/main">
        <w:t xml:space="preserve">ພຣະ​ເຈົ້າ​ເຕືອນ​ຄົນ​ອິດ​ສະ​ຣາ​ເອນ​ວ່າ​ພຣະ​ອົງ​ເປັນ​ຜູ້​ຊ່ວຍ​ໃຫ້​ລອດ​ພຽງ​ແຕ່​ຂອງ​ເຂົາ​ເຈົ້າ​ແລະ​ວ່າ​ເຂົາ​ເຈົ້າ​ຈະ​ຕ້ອງ​ຮູ້​ຈັກ​ແລະ​ໄວ້​ວາງ​ໃຈ​ບໍ່​ມີ​ພຣະ​ຜູ້​ອື່ນ.</w:t>
      </w:r>
    </w:p>
    <w:p/>
    <w:p>
      <w:r xmlns:w="http://schemas.openxmlformats.org/wordprocessingml/2006/main">
        <w:t xml:space="preserve">1. ການວາງໃຈໃນພຣະຜູ້ເປັນເຈົ້າ: ວິທີການຊອກຫາຄວາມລອດໃນພຣະເຈົ້າຜູ້ດຽວ</w:t>
      </w:r>
    </w:p>
    <w:p/>
    <w:p>
      <w:r xmlns:w="http://schemas.openxmlformats.org/wordprocessingml/2006/main">
        <w:t xml:space="preserve">2. ເອກະລັກຂອງພຣະເຈົ້າ: ສະເຫຼີມສະຫຼອງລັກສະນະສະເພາະຂອງພຣະຜູ້ຊ່ອຍໃຫ້ລອດຂອງພວກເຮົາ</w:t>
      </w:r>
    </w:p>
    <w:p/>
    <w:p>
      <w:r xmlns:w="http://schemas.openxmlformats.org/wordprocessingml/2006/main">
        <w:t xml:space="preserve">1. Isaiah 43:11 - ຂ້າ​ພະ​ເຈົ້າ, ຂ້າ​ພະ​ເຈົ້າ​ພຣະ​ຜູ້​ເປັນ​ເຈົ້າ, ແລະ​ນອກ​ຈາກ​ຂ້າ​ພະ​ເຈົ້າ​ບໍ່​ມີ​ຜູ້​ຊ່ອຍ​ໃຫ້​ລອດ.</w:t>
      </w:r>
    </w:p>
    <w:p/>
    <w:p>
      <w:r xmlns:w="http://schemas.openxmlformats.org/wordprocessingml/2006/main">
        <w:t xml:space="preserve">2. ມັດທາຍ 1:21 - ແລະນາງຈະເກີດລູກຊາຍ, ແລະເຈົ້າຈະເອີ້ນຊື່ຂອງພຣະອົງວ່າພຣະເຢຊູ, ສໍາລັບພຣະອົງຈະຊ່ວຍປະຢັດປະຊາຊົນຂອງພຣະອົງຈາກບາບຂອງເຂົາເຈົ້າ.</w:t>
      </w:r>
    </w:p>
    <w:p/>
    <w:p>
      <w:r xmlns:w="http://schemas.openxmlformats.org/wordprocessingml/2006/main">
        <w:t xml:space="preserve">ໂຮເສອາ 13:5 ເຮົາ​ໄດ້​ຮູ້ຈັກ​ເຈົ້າ​ໃນ​ຖິ່ນ​ແຫ້ງແລ້ງ​ກັນດານ ໃນ​ດິນແດນ​ທີ່​ແຫ້ງແລ້ງ​ຢ່າງ​ໜັກໜ່ວງ.</w:t>
      </w:r>
    </w:p>
    <w:p/>
    <w:p>
      <w:r xmlns:w="http://schemas.openxmlformats.org/wordprocessingml/2006/main">
        <w:t xml:space="preserve">ພຣະ​ເຈົ້າ​ຮູ້​ຈັກ​ພວກ​ເຮົາ​ແມ່ນ​ແຕ່​ໃນ​ເວ​ລາ​ທີ່​ມີ​ຄວາມ​ຫຍຸ້ງ​ຍາກ​ແລະ​ຄວາມ​ລໍາ​ບາກ​ຫຼາຍ.</w:t>
      </w:r>
    </w:p>
    <w:p/>
    <w:p>
      <w:r xmlns:w="http://schemas.openxmlformats.org/wordprocessingml/2006/main">
        <w:t xml:space="preserve">1. ຄວາມຮັກອັນເປັນນິດຂອງພະເຈົ້າໃນເວລາທີ່ຖືກທົດລອງ</w:t>
      </w:r>
    </w:p>
    <w:p/>
    <w:p>
      <w:r xmlns:w="http://schemas.openxmlformats.org/wordprocessingml/2006/main">
        <w:t xml:space="preserve">2. ຊອກຫາຄວາມເຂັ້ມແຂງໃນເວລາທີ່ມີຄວາມຫຍຸ້ງຍາກ</w:t>
      </w:r>
    </w:p>
    <w:p/>
    <w:p>
      <w:r xmlns:w="http://schemas.openxmlformats.org/wordprocessingml/2006/main">
        <w:t xml:space="preserve">1 ພຣະບັນຍັດສອງ 31:8 “ແມ່ນ​ພຣະເຈົ້າຢາເວ​ຜູ້​ສະຖິດ​ຢູ່​ຕໍ່ໜ້າ​ເຈົ້າ ພຣະອົງ​ຈະ​ສະຖິດ​ຢູ່​ກັບ​ເຈົ້າ ພຣະອົງ​ຈະ​ບໍ່​ປະຖິ້ມ​ເຈົ້າ ຫລື​ປະຖິ້ມ​ເຈົ້າ ຢ່າ​ຢ້ານ ຫລື​ຕົກໃຈ.</w:t>
      </w:r>
    </w:p>
    <w:p/>
    <w:p>
      <w:r xmlns:w="http://schemas.openxmlformats.org/wordprocessingml/2006/main">
        <w:t xml:space="preserve">2.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ໂຮເສອາ 13:6 ຕາມ​ທົ່ງຫຍ້າ​ຂອງ​ພວກເຂົາ, ພວກເຂົາ​ຈຶ່ງ​ເຕັມ​ໄປ​ຕາມ​ທົ່ງຫຍ້າ; ພວກ​ເຂົາ​ໄດ້​ເຕັມ​ໄປ​, ແລະ​ຫົວ​ໃຈ​ຂອງ​ເຂົາ​ເຈົ້າ​ໄດ້​ສູງ​ສົ່ງ​; ສະນັ້ນ ພວກ​ເຂົາ​ລືມ​ຂ້ອຍ​ແລ້ວ.</w:t>
      </w:r>
    </w:p>
    <w:p/>
    <w:p>
      <w:r xmlns:w="http://schemas.openxmlformats.org/wordprocessingml/2006/main">
        <w:t xml:space="preserve">ໂຮເຊອາ 13:6 ເປັນ​ການ​ເຕືອນ​ໃຈ​ໃຫ້​ເພິ່ງ​ອາ​ໄສ​ພຣະ​ຄຸນ​ຂອງ​ພຣະ​ເຈົ້າ ແລະ​ບໍ່​ແມ່ນ​ການ​ຄອບ​ຄອງ​ທາງ​ໂລກ. 1. "ຫົວໃຈຂອງຄວາມພໍໃຈ" 2. "ອັນຕະລາຍຂອງຄວາມພູມໃຈ". 1. ຟີລິບ 4:11-13 “ບໍ່​ແມ່ນ​ການ​ທີ່​ເຮົາ​ເວົ້າ​ເຖິງ​ຄວາມ​ຂັດ​ສົນ ເພາະ​ເຮົາ​ໄດ້​ຮຽນ​ຮູ້​ໃນ​ສະພາບການ​ອັນ​ໃດ​ກໍ​ຕາມ​ທີ່​ຈະ​ພໍ​ໃຈ ເຮົາ​ຮູ້​ວ່າ​ຈະ​ເປັນ​ຄົນ​ຕໍ່າ​ຕ້ອຍ ແລະ​ຮູ້​ວ່າ​ຈະ​ມີ​ຄວາມ​ອຸດົມສົມບູນ​ໃນ​ການ​ໃດ​ກໍ​ຕາມ. ແລະທຸກໆສະຖານະການ, ຂ້ອຍໄດ້ຮຽນຮູ້ຄວາມລັບຂອງການປະເຊີນກັບຄວາມອຸດົມສົມບູນແລະຄວາມອຶດຫິວ, ຄວາມອຸດົມສົມບູນແລະຄວາມຈໍາເປັນ." 2 ຢາໂກໂບ 4:13-17 “ຈົ່ງ​ມາ​ເຖີດ, ເຈົ້າ​ຜູ້​ທີ່​ເວົ້າ​ວ່າ, ມື້​ນີ້​ຫຼື​ມື້​ອື່ນ ພວກ​ເຮົາ​ຈະ​ເຂົ້າ​ໄປ​ໃນ​ເມືອງ​ນັ້ນ ແລະ​ໃຊ້​ເວ​ລາ​ໜຶ່ງ​ປີ​ທີ່​ນັ້ນ ແລະ​ການ​ຄ້າ​ແລະ​ກຳ​ໄລ ແຕ່​ພວກ​ທ່ານ​ຍັງ​ບໍ່​ຮູ້​ວ່າ​ມື້​ອື່ນ​ຈະ​ເກີດ​ຫຍັງ​ຂຶ້ນ. ຊີວິດຂອງເຈົ້າເປັນແນວໃດ ເພາະເຈົ້າເປັນໝອກທີ່ປະກົດຂຶ້ນເປັນເວລາໜ້ອຍໜຶ່ງ ແລ້ວກໍຫາຍໄປ, ແທນທີ່ເຈົ້າຄວນເວົ້າວ່າ, ຖ້າອົງພຣະຜູ້ເປັນເຈົ້າຊົງພຣະປະສົງ, ພວກເຮົາກໍຈະມີຊີວິດຢູ່ ແລະເຮັດອັນນີ້ ຫຼືອັນນັ້ນ, ເຈົ້າຈະເວົ້າໂອ້ອວດໃນຄວາມຈອງຫອງຂອງເຈົ້າ. ການອວດອ້າງທັງໝົດນັ້ນແມ່ນຊົ່ວ.”</w:t>
      </w:r>
    </w:p>
    <w:p/>
    <w:p>
      <w:r xmlns:w="http://schemas.openxmlformats.org/wordprocessingml/2006/main">
        <w:t xml:space="preserve">ໂຮເສອາ 13:7 ສະນັ້ນ ເຮົາ​ຈຶ່ງ​ຈະ​ເປັນ​ເໝືອນ​ດັ່ງ​ສິງ​ໂຕ​ໜຶ່ງ ແລະ​ຈະ​ເປັນ​ເໝືອນ​ເສືອ​ດາວ​ຕາມ​ທາງ.</w:t>
      </w:r>
    </w:p>
    <w:p/>
    <w:p>
      <w:r xmlns:w="http://schemas.openxmlformats.org/wordprocessingml/2006/main">
        <w:t xml:space="preserve">ພຣະ​ເຈົ້າ​ຈະ​ເບິ່ງ​ແຍງ​ປະ​ຊາ​ຊົນ​ຂອງ​ພຣະ​ອົງ​ຄື​ກັບ​ສິງ​ໂຕ​ແລະ​ເສືອ​ດາວ.</w:t>
      </w:r>
    </w:p>
    <w:p/>
    <w:p>
      <w:r xmlns:w="http://schemas.openxmlformats.org/wordprocessingml/2006/main">
        <w:t xml:space="preserve">1. ພະເຈົ້າ​ເຝົ້າ​ເບິ່ງ​ແລະ​ປົກ​ປ້ອງ​ເຮົາ​ສະເໝີ—ຄຳເພງ 121:3-4</w:t>
      </w:r>
    </w:p>
    <w:p/>
    <w:p>
      <w:r xmlns:w="http://schemas.openxmlformats.org/wordprocessingml/2006/main">
        <w:t xml:space="preserve">2. ຄວາມ​ສັດ​ຊື່​ຂອງ​ເຮົາ​ຕໍ່​ພະເຈົ້າ​ຈະ​ສົ່ງ​ຜົນ​ໃຫ້​ພະອົງ​ປົກ​ປ້ອງ—ໂຮເຊອາ 11:4</w:t>
      </w:r>
    </w:p>
    <w:p/>
    <w:p>
      <w:r xmlns:w="http://schemas.openxmlformats.org/wordprocessingml/2006/main">
        <w:t xml:space="preserve">1. Psalm 121:3-4: "ພຣະອົງຈະບໍ່ປ່ອຍໃຫ້ຕີນຂອງທ່ານຖືກຍ້າຍ; ຜູ້ທີ່ຮັກສາທ່ານຈະບໍ່ນອນ. ຈົ່ງເບິ່ງ, ຜູ້ທີ່ຮັກສາອິດສະຣາເອນຈະບໍ່ນອນຫລັບ.</w:t>
      </w:r>
    </w:p>
    <w:p/>
    <w:p>
      <w:r xmlns:w="http://schemas.openxmlformats.org/wordprocessingml/2006/main">
        <w:t xml:space="preserve">2 ໂຮເສອາ 11:4 “ເຮົາ​ໄດ້​ນຳ​ເຂົາ​ໄປ​ດ້ວຍ​ຄວາມ​ເມດຕາ, ດ້ວຍ​ສາຍ​ຮັດ​ແຫ່ງ​ຄວາມ​ຮັກ, ແລະ​ເຮົາ​ໄດ້​ກາຍ​ເປັນ​ຜູ້​ໂຜດ​ແອກ​ທີ່​ຄາງ​ຂາ​ຂອງ​ເຂົາ, ແລະ​ເຮົາ​ໄດ້​ກົ້ມ​ລົງ​ໃຫ້​ເຂົາ​ກິນ.”</w:t>
      </w:r>
    </w:p>
    <w:p/>
    <w:p>
      <w:r xmlns:w="http://schemas.openxmlformats.org/wordprocessingml/2006/main">
        <w:t xml:space="preserve">ໂຮເສອາ 13:8 ຂ້ານ້ອຍ​ຈະ​ພົບ​ພວກເຂົາ​ເໝືອນ​ດັ່ງ​ໝີ​ທີ່​ຖືກ​ຂ້າ​ຈາກ​ຝູງ​ແກະ​ຂອງ​ມັນ, ແລະ​ຈະ​ທຳລາຍ​ຫົວໃຈ​ຂອງ​ພວກເຂົາ, ແລະ​ໃນ​ທີ່ນັ້ນ​ເຮົາ​ຈະ​ກັດ​ກິນ​ພວກເຂົາ​ເໝືອນ​ດັ່ງ​ສິງໂຕ: ສັດຮ້າຍ​ຈະ​ຈີກ​ພວກເຂົາ.</w:t>
      </w:r>
    </w:p>
    <w:p/>
    <w:p>
      <w:r xmlns:w="http://schemas.openxmlformats.org/wordprocessingml/2006/main">
        <w:t xml:space="preserve">ພຣະ​ເຈົ້າ​ຈະ​ລົງ​ໂທດ​ຊາວ​ອິດສະ​ຣາ​ເອນ​ຍ້ອນ​ຄວາມ​ຜິດ​ບາບ​ຂອງ​ພວກ​ເຂົາ, ເຮັດ​ໜ້າ​ທີ່​ເປັນ​ໝີ​ທີ່​ໄດ້​ຮັບ​ການ​ເສຍ​ຊີ​ວິດ ແລະ​ເປັນ​ສິງ​ໂຕ​ທີ່​ກິນ​ຢູ່.</w:t>
      </w:r>
    </w:p>
    <w:p/>
    <w:p>
      <w:r xmlns:w="http://schemas.openxmlformats.org/wordprocessingml/2006/main">
        <w:t xml:space="preserve">1. ພຣະພິໂລດຂອງພຣະເຈົ້າ: ຄວາມເຂົ້າໃຈອໍານາດຂອງການລົງໂທດຂອງພຣະອົງ</w:t>
      </w:r>
    </w:p>
    <w:p/>
    <w:p>
      <w:r xmlns:w="http://schemas.openxmlformats.org/wordprocessingml/2006/main">
        <w:t xml:space="preserve">2. ຄວາມຮັກແລະຄວາມເມດຕາຂອງພຣະເຈົ້າ: ການໃຫ້ອະໄພໃນໃບຫນ້າຂອງບາບ</w:t>
      </w:r>
    </w:p>
    <w:p/>
    <w:p>
      <w:r xmlns:w="http://schemas.openxmlformats.org/wordprocessingml/2006/main">
        <w:t xml:space="preserve">1. ເຢເຣມີຢາ 30:14-15 - ຄົນຮັກຂອງເຈົ້າລືມເຈົ້າແລ້ວ; ພວກເຂົາບໍ່ໄດ້ຊອກຫາເຈົ້າ. ເພາະ​ເຮົາ​ໄດ້​ເຮັດ​ໃຫ້​ເຈົ້າ​ໄດ້​ບາດ​ແຜ​ຂອງ​ສັດຕູ, ດ້ວຍ​ການ​ຕີ​ສອນ​ຜູ້​ທີ່​ໂຫດ​ຮ້າຍ, ເພາະ​ຄວາມ​ຊົ່ວ​ຮ້າຍ​ຂອງ​ເຈົ້າ​ເປັນ​ຈຳນວນ​ຫລວງ​ຫລາຍ; ເພາະວ່າບາບຂອງເຈົ້າໄດ້ເພີ່ມຂຶ້ນ.</w:t>
      </w:r>
    </w:p>
    <w:p/>
    <w:p>
      <w:r xmlns:w="http://schemas.openxmlformats.org/wordprocessingml/2006/main">
        <w:t xml:space="preserve">2. ເອເຊກຽນ 34:11-16 - ດ້ວຍ​ເຫດ​ນີ້​ພຣະຜູ້​ເປັນ​ເຈົ້າ​ຈຶ່ງ​ກ່າວ​ວ່າ: ແທ້​ຈິງ​ແລ້ວ​ເຮົາ​ເອງ​ຈະ​ຊອກ​ຫາ​ຝູງ​ແກະ​ຂອງ​ເຮົາ ແລະ​ສະແຫວງ​ຫາ​ພວກ​ເຂົາ. ດັ່ງ​ທີ່​ຜູ້​ລ້ຽງ​ແກະ​ສະ​ແຫວງ​ຫາ​ຝູງ​ແກະ​ຂອງ​ຕົນ​ໃນ​ມື້​ທີ່​ເຂົາ​ຢູ່​ໃນ​ຝູງ​ແກະ​ທີ່​ກະ​ແຈກ​ກະ​ຈາຍ, ເຮົາ​ຈະ​ສະ​ແຫວງ​ຫາ​ຝູງ​ແກະ​ຂອງ​ເຮົາ ແລະ​ປົດ​ປ່ອຍ​ມັນ​ອອກ​ຈາກ​ທຸກ​ບ່ອນ​ທີ່​ພວກ​ເຂົາ​ຖືກ​ກະ​ຈັດ​ກະຈາຍ​ໄປ​ໃນ​ມື້​ທີ່​ມີ​ເມກ​ແລະ​ມືດ​ມົວ. ແລະ ເຮົາ​ຈະ​ນຳ​ພວກ​ເຂົາ​ອອກ​ຈາກ​ຊົນ​ຊາດ ແລະ ເຕົ້າ​ໂຮມ​ພວກ​ເຂົາ​ຈາກ​ປະ​ເທດ, ແລະ ຈະ​ນຳ​ພວກ​ເຂົາ​ໄປ​ຫາ​ແຜ່ນ​ດິນ​ຂອງ​ພວກ​ເຂົາ; ເຮົາ​ຈະ​ລ້ຽງ​ເຂົາ​ຢູ່​ເທິງ​ພູເຂົາ​ຂອງ​ຊາດ​ອິດສະລາແອນ, ໃນ​ຮ່ອມ​ພູ ແລະ​ທຸກ​ບ່ອນ​ທີ່​ຢູ່​ໃນ​ປະເທດ. ເຮົາ​ຈະ​ລ້ຽງ​ເຂົາ​ຢູ່​ໃນ​ທົ່ງ​ຫຍ້າ​ທີ່​ດີ, ແລະ​ຝູງ​ແກະ​ຂອງ​ເຂົາ​ຈະ​ຢູ່​ເທິງ​ພູ​ສູງ​ຂອງ​ອິດ​ສະ​ຣາ​ເອນ. ຢູ່​ບ່ອນ​ນັ້ນ ພວກ​ເຂົາ​ຈະ​ນອນ​ຢູ່​ໃນ​ຟາມ​ທີ່​ດີ ແລະ​ຫາ​ກິນ​ຢູ່​ໃນ​ທົ່ງ​ຫຍ້າ​ທີ່​ອຸດົມສົມບູນ​ຢູ່​ເທິງ​ພູເຂົາ​ຂອງ​ຊາດ​ອິດສະຣາເອນ. ຂ້າ​ພະ​ເຈົ້າ​ຈະ​ລ້ຽງ​ຝູງ​ສັດ​ຂອງ​ຂ້າ​ພະ​ເຈົ້າ, ແລະ​ຂ້າ​ພະ​ເຈົ້າ​ຈະ​ເຮັດ​ໃຫ້​ເຂົາ​ເຈົ້າ​ນອນ​ລົງ, ກ່າວ​ວ່າ​ພຣະ​ຜູ້​ເປັນ​ເຈົ້າ.</w:t>
      </w:r>
    </w:p>
    <w:p/>
    <w:p>
      <w:r xmlns:w="http://schemas.openxmlformats.org/wordprocessingml/2006/main">
        <w:t xml:space="preserve">ໂຮເສອາ 13:9 ຊາດ​ອິດສະຣາເອນ​ເອີຍ, ເຈົ້າ​ໄດ້​ທຳລາຍ​ຕົວ​ເອງ. ແຕ່ຢູ່ໃນຂ້ອຍແມ່ນການຊ່ວຍເຫຼືອຂອງເຈົ້າ.</w:t>
      </w:r>
    </w:p>
    <w:p/>
    <w:p>
      <w:r xmlns:w="http://schemas.openxmlformats.org/wordprocessingml/2006/main">
        <w:t xml:space="preserve">ອິດ ສະ ຣາ ເອນ ທໍາ ລາຍ ຕົວ ຂອງ ມັນ ເອງ, ແຕ່ ພຣະ ເຈົ້າ ເປັນ ການ ຊ່ວຍ ເຫຼືອ ຂອງ ຕົນ.</w:t>
      </w:r>
    </w:p>
    <w:p/>
    <w:p>
      <w:r xmlns:w="http://schemas.openxmlformats.org/wordprocessingml/2006/main">
        <w:t xml:space="preserve">1. "ການຊ່ວຍເຫຼືອຂອງພະເຈົ້າໃນເວລາທີ່ຕ້ອງການ"</w:t>
      </w:r>
    </w:p>
    <w:p/>
    <w:p>
      <w:r xmlns:w="http://schemas.openxmlformats.org/wordprocessingml/2006/main">
        <w:t xml:space="preserve">2. “ພະລັງແຫ່ງການກັບໃຈ ແລະ ການຟື້ນຟູ”</w:t>
      </w:r>
    </w:p>
    <w:p/>
    <w:p>
      <w:r xmlns:w="http://schemas.openxmlformats.org/wordprocessingml/2006/main">
        <w:t xml:space="preserve">1. ເອຊາຢາ 40:29-31 - ພຣະອົງ​ໃຫ້​ພະລັງ​ແກ່​ຄົນ​ອ່ອນ​ເພຍ; ແລະ ຄົນ​ທີ່​ບໍ່​ມີ​ຄວາມ​ສາມາດ ລາວ​ຈະ​ເພີ່ມ​ກຳລັງ.</w:t>
      </w:r>
    </w:p>
    <w:p/>
    <w:p>
      <w:r xmlns:w="http://schemas.openxmlformats.org/wordprocessingml/2006/main">
        <w:t xml:space="preserve">2. ຢາໂກໂບ 4:7-8 - ດັ່ງນັ້ນ ຈົ່ງ​ຍອມ​ຈຳນົນ​ຕໍ່​ພຣະເຈົ້າ. ຕ້ານກັບມານ, ແລະລາວຈະຫນີຈາກເຈົ້າ.</w:t>
      </w:r>
    </w:p>
    <w:p/>
    <w:p>
      <w:r xmlns:w="http://schemas.openxmlformats.org/wordprocessingml/2006/main">
        <w:t xml:space="preserve">ໂຮເສອາ 13:10 ເຮົາ​ຈະ​ເປັນ​ກະສັດ​ຂອງ​ເຈົ້າ ມີ​ຜູ້ໃດ​ທີ່​ຈະ​ຊ່ວຍ​ເຈົ້າ​ໃຫ້​ພົ້ນ​ຈາກ​ເມືອງ​ທັງໝົດ​ຂອງ​ເຈົ້າ? ແລະ​ຜູ້​ຕັດສິນ​ຂອງ​ເຈົ້າ​ຜູ້​ທີ່​ເຈົ້າ​ເວົ້າ​ວ່າ, ໃຫ້​ຂ້ອຍ​ເປັນ​ກະສັດ​ແລະ​ເຈົ້ານາຍ​ບໍ?</w:t>
      </w:r>
    </w:p>
    <w:p/>
    <w:p>
      <w:r xmlns:w="http://schemas.openxmlformats.org/wordprocessingml/2006/main">
        <w:t xml:space="preserve">ພະເຈົ້າ​ເຕືອນ​ປະຊາຊົນ​ອິດສະລາແອນ​ວ່າ​ພະອົງ​ເປັນ​ກະສັດ​ແທ້​ຂອງ​ພວກ​ເຂົາ ແລະ​ພະອົງ​ເປັນ​ຜູ້​ດຽວ​ທີ່​ສາມາດ​ຊ່ວຍ​ພວກ​ເຂົາ​ໃຫ້​ລອດ.</w:t>
      </w:r>
    </w:p>
    <w:p/>
    <w:p>
      <w:r xmlns:w="http://schemas.openxmlformats.org/wordprocessingml/2006/main">
        <w:t xml:space="preserve">1. ພະເຈົ້າຍິ່ງໃຫຍ່ກວ່າກະສັດອື່ນໆ</w:t>
      </w:r>
    </w:p>
    <w:p/>
    <w:p>
      <w:r xmlns:w="http://schemas.openxmlformats.org/wordprocessingml/2006/main">
        <w:t xml:space="preserve">2. ອຳນາດຂອງກະສັດແຫ່ງສະຫວັນຂອງພວກເຮົາ</w:t>
      </w:r>
    </w:p>
    <w:p/>
    <w:p>
      <w:r xmlns:w="http://schemas.openxmlformats.org/wordprocessingml/2006/main">
        <w:t xml:space="preserve">1. ເອຊາຢາ 43:3 - "ສໍາລັບຂ້າພະເຈົ້າພຣະຜູ້ເປັນເຈົ້າພຣະເຈົ້າຂອງເຈົ້າ, ບໍລິສຸດຂອງອິດສະຣາເອນ, ພຣະຜູ້ຊ່ອຍຂອງເຈົ້າ; ເຮົາໃຫ້ປະເທດເອຢິບເປັນຄ່າໄຖ່ຂອງເຈົ້າ, Cush ແລະ Seba ເພື່ອແລກປ່ຽນກັບເຈົ້າ."</w:t>
      </w:r>
    </w:p>
    <w:p/>
    <w:p>
      <w:r xmlns:w="http://schemas.openxmlformats.org/wordprocessingml/2006/main">
        <w:t xml:space="preserve">24:8-10 - “ກະສັດ​ແຫ່ງ​ສະຫງ່າຣາສີ​ອົງ​ນີ້​ແມ່ນ​ຜູ້ໃດ ພຣະເຈົ້າຢາເວ​ອົງ​ຊົງຣິດ​ອຳນາດ​ຍິ່ງໃຫຍ່​ໃນ​ການ​ສູ້ຮົບ ຈົ່ງ​ຍົກ​ຫົວ​ເຈົ້າ​ຂຶ້ນ ປະຕູ​ເມືອງ​ເອີຍ ຈົ່ງ​ຍົກ​ປະຕູ​ຂອງ​ພຣະອົງ​ໄວ້​ໃນ​ສະໄໝ​ບູຮານ. ກຽດຕິຍົດອາດຈະເຂົ້າມາ, ພຣະອົງແມ່ນໃຜ, ກະສັດແຫ່ງລັດສະຫມີພາບ, ພຣະຜູ້ເປັນເຈົ້າອົງຊົງລິດອຳນາດ, ພຣະອົງເປັນກະສັດແຫ່ງລັດສະໝີ.”</w:t>
      </w:r>
    </w:p>
    <w:p/>
    <w:p>
      <w:r xmlns:w="http://schemas.openxmlformats.org/wordprocessingml/2006/main">
        <w:t xml:space="preserve">ໂຮເສອາ 13:11 ເຮົາ​ໄດ້​ມອບ​ກະສັດ​ອົງ​ໜຶ່ງ​ໃຫ້​ເຈົ້າ​ດ້ວຍ​ຄວາມ​ຄຽດ​ຮ້າຍ​ຂອງ​ເຮົາ ແລະ​ໄດ້​ເອົາ​ລາວ​ໄປ​ດ້ວຍ​ຄວາມ​ຄຽດ​ຮ້າຍ​ຂອງ​ເຮົາ.</w:t>
      </w:r>
    </w:p>
    <w:p/>
    <w:p>
      <w:r xmlns:w="http://schemas.openxmlformats.org/wordprocessingml/2006/main">
        <w:t xml:space="preserve">ພຣະ​ເຈົ້າ​ໄດ້​ໃຫ້​ອິດ​ສະ​ຣາ​ເອນ​ເປັນ​ກະ​ສັດ​ໃນ​ຄວາມ​ໃຈ​ຮ້າຍ​ຂອງ​ພຣະ​ອົງ​ແລະ​ຫຼັງ​ຈາກ​ນັ້ນ​ເອົາ​ເຂົາ​ໄປ​ໃນ​ພຣະ​ພິ​ໂລດ​ຂອງ​ພຣະ​ອົງ.</w:t>
      </w:r>
    </w:p>
    <w:p/>
    <w:p>
      <w:r xmlns:w="http://schemas.openxmlformats.org/wordprocessingml/2006/main">
        <w:t xml:space="preserve">1. ອຳນາດອະທິປະໄຕຂອງພະເຈົ້າ - ເລື່ອງຂອງໂຮເສອາ 13:11 ສອນພວກເຮົາວ່າພຣະເຈົ້າຊົງປົກຄອງ ແລະບໍ່ມີໃຜສາມາດຕ້ານທານພຣະປະສົງຂອງພຣະອົງໄດ້.</w:t>
      </w:r>
    </w:p>
    <w:p/>
    <w:p>
      <w:r xmlns:w="http://schemas.openxmlformats.org/wordprocessingml/2006/main">
        <w:t xml:space="preserve">2. ຜົນສະທ້ອນຂອງບາບ - ໃນເວລາທີ່ພວກເຮົາຫັນຫນີຈາກພຣະເຈົ້າແລະບາບ, ພວກເຮົາປະເຊີນກັບຜົນສະທ້ອນຂອງພຣະພິໂລດຂອງພຣະອົງ.</w:t>
      </w:r>
    </w:p>
    <w:p/>
    <w:p>
      <w:r xmlns:w="http://schemas.openxmlformats.org/wordprocessingml/2006/main">
        <w:t xml:space="preserve">1. Romans 9:17 - ເພາະ​ວ່າ​ພຣະ​ຄໍາ​ພີ​ໄດ້​ກ່າວ​ກັບ Pharaoh​, ສໍາ​ລັບ​ຈຸດ​ປະ​ສົງ​ນີ້​ຂ້າ​ພະ​ເຈົ້າ​ໄດ້​ຍົກ​ທ່ານ​ຂຶ້ນ​, ເພື່ອ​ວ່າ​ຂ້າ​ພະ​ເຈົ້າ​ຈະ​ໄດ້​ສະ​ແດງ​ໃຫ້​ເຫັນ​ອໍາ​ນາດ​ຂອງ​ຂ້າ​ພະ​ເຈົ້າ​ໃນ​ທ່ານ​, ແລະ​ຊື່​ຂອງ​ຂ້າ​ພະ​ເຈົ້າ​ຈະ​ຖືກ​ປະ​ກາດ​ໄປ​ທົ່ວ​ໂລກ​.</w:t>
      </w:r>
    </w:p>
    <w:p/>
    <w:p>
      <w:r xmlns:w="http://schemas.openxmlformats.org/wordprocessingml/2006/main">
        <w:t xml:space="preserve">2 ດານີເອນ 4:34-35 ໃນ​ຕອນ​ທ້າຍ​ຂອງ​ວັນ​ເວລາ​ທີ່​ຂ້ອຍ​ເນບູ​ກາດເນັດຊາ​ໄດ້​ຫລຽວ​ເບິ່ງ​ສະຫວັນ ແລະ​ເຫດຜົນ​ຂອງ​ຂ້ອຍ​ກໍ​ກັບ​ຄືນ​ມາ​ຫາ​ຂ້ອຍ ແລະ​ໄດ້​ອວຍ​ພອນ​ພະເຈົ້າ​ອົງ​ສູງ​ສຸດ ແລະ​ສັນລະເສີນ​ພະອົງ​ຜູ້​ມີ​ຊີວິດ​ຕະຫຼອດ​ໄປ​ເປັນ​ນິດ. ການ​ປົກຄອງ​ເປັນ​ການ​ປົກຄອງ​ອັນ​ເປັນນິດ, ແລະ ອານາຈັກ​ຂອງ​ພຣະ​ອົງ​ຍືນ​ຍົງ​ຈາກ​ລຸ້ນ​ສູ່​ລຸ້ນ; ຜູ້​ອາ​ໄສ​ທັງ​ຫມົດ​ຂອງ​ແຜ່ນ​ດິນ​ໂລກ​ໄດ້​ຮັບ​ການ​ບັນ​ຊີ​ເປັນ​ບໍ່​ມີ​ຫຍັງ, ແລະ​ພຣະ​ອົງ​ເຮັດ​ຕາມ​ຄວາມ​ປາ​ຖະ​ຫນາ​ຂອງ​ພຣະ​ອົງ​ໃນ​ບັນ​ດາ​ເຈົ້າ​ພາບ​ຂອງ​ສະ​ຫວັນ​ແລະ​ໃນ​ບັນ​ດາ​ຜູ້​ອາ​ໃສ​ຂອງ​ແຜ່ນ​ດິນ​ໂລກ; ແລະ​ບໍ່​ມີ​ໃຜ​ຈະ​ຢູ່​ມື​ຫຼື​ເວົ້າ​ກັບ​ລາວ​ວ່າ, ເຈົ້າ​ໄດ້​ເຮັດ​ຫຍັງ?</w:t>
      </w:r>
    </w:p>
    <w:p/>
    <w:p>
      <w:r xmlns:w="http://schemas.openxmlformats.org/wordprocessingml/2006/main">
        <w:t xml:space="preserve">ໂຮເສອາ 13:12 ຄວາມ​ຊົ່ວຊ້າ​ຂອງ​ເອຟຣາອິມ​ຖືກ​ຜູກມັດ​ໄວ້; ບາບຂອງລາວຖືກເຊື່ອງໄວ້.</w:t>
      </w:r>
    </w:p>
    <w:p/>
    <w:p>
      <w:r xmlns:w="http://schemas.openxmlformats.org/wordprocessingml/2006/main">
        <w:t xml:space="preserve">ບາບຂອງເອຟຣາອິມຈະຖືກລົງໂທດ.</w:t>
      </w:r>
    </w:p>
    <w:p/>
    <w:p>
      <w:r xmlns:w="http://schemas.openxmlformats.org/wordprocessingml/2006/main">
        <w:t xml:space="preserve">1. ຜົນສະທ້ອນຂອງບາບ: ການລົງໂທດຂອງເອຟຣາອິມ</w:t>
      </w:r>
    </w:p>
    <w:p/>
    <w:p>
      <w:r xmlns:w="http://schemas.openxmlformats.org/wordprocessingml/2006/main">
        <w:t xml:space="preserve">2. ຄວາມສໍາຄັນຂອງຄວາມຊອບທໍາ: ວິທີການເພື່ອຫຼີກເວັ້ນການລົງໂທດ</w:t>
      </w:r>
    </w:p>
    <w:p/>
    <w:p>
      <w:r xmlns:w="http://schemas.openxmlformats.org/wordprocessingml/2006/main">
        <w:t xml:space="preserve">1. ສຸພາສິດ 28:13 - "ຜູ້​ໃດ​ປິດ​ບັງ​ບາບ​ຂອງ​ຕົນ​ບໍ່​ໄດ້​ຮັບ​ຄວາມ​ຈະເລີນ ແຕ່​ຜູ້​ທີ່​ສາລະພາບ​ແລະ​ປະຖິ້ມ​ຜູ້​ນັ້ນ​ກໍ​ພົບ​ຄວາມ​ເມດຕາ."</w:t>
      </w:r>
    </w:p>
    <w:p/>
    <w:p>
      <w:r xmlns:w="http://schemas.openxmlformats.org/wordprocessingml/2006/main">
        <w:t xml:space="preserve">2. ຢາໂກໂບ 5:16 - "ເພາະສະນັ້ນ ຈົ່ງສາລະພາບບາບຂອງເຈົ້າຕໍ່ກັນ ແລະອະທິຖານເພື່ອກັນແລະກັນ ເພື່ອເຈົ້າຈະໄດ້ຫາຍດີ.</w:t>
      </w:r>
    </w:p>
    <w:p/>
    <w:p>
      <w:r xmlns:w="http://schemas.openxmlformats.org/wordprocessingml/2006/main">
        <w:t xml:space="preserve">ໂຮເສອາ 13:13 ຄວາມ​ໂສກເສົ້າ​ຂອງ​ຍິງ​ທີ່​ກຳລັງ​ຈະ​ມາ​ເຖິງ​ລາວ: ລາວ​ເປັນ​ລູກຊາຍ​ທີ່​ບໍ່​ສະຫລາດ; ເພາະ​ລາວ​ບໍ່​ຄວນ​ຢູ່​ດົນ​ນານ​ໃນ​ບ່ອນ​ເກີດ​ລູກ.</w:t>
      </w:r>
    </w:p>
    <w:p/>
    <w:p>
      <w:r xmlns:w="http://schemas.openxmlformats.org/wordprocessingml/2006/main">
        <w:t xml:space="preserve">ການ​ພິພາກສາ​ຂອງ​ພຣະ​ເຈົ້າ​ຈະ​ມາ​ເຖິງ​ຄົນ​ທີ່​ບໍ່​ສະຫຼາດ​ແລະ​ບໍ່​ຍອມ​ຮັບ​ຄວາມ​ຈິງ​ຂອງ​ສະຖານະ​ການ​ຂອງ​ເຂົາ​ເຈົ້າ.</w:t>
      </w:r>
    </w:p>
    <w:p/>
    <w:p>
      <w:r xmlns:w="http://schemas.openxmlformats.org/wordprocessingml/2006/main">
        <w:t xml:space="preserve">1. ຄວາມເປັນຈິງຂອງການພິພາກສາຂອງພຣະເຈົ້າ</w:t>
      </w:r>
    </w:p>
    <w:p/>
    <w:p>
      <w:r xmlns:w="http://schemas.openxmlformats.org/wordprocessingml/2006/main">
        <w:t xml:space="preserve">2. ປັນຍາຂອງການຍອມຮັບສະຖານະການຂອງພວກເຮົາ</w:t>
      </w:r>
    </w:p>
    <w:p/>
    <w:p>
      <w:r xmlns:w="http://schemas.openxmlformats.org/wordprocessingml/2006/main">
        <w:t xml:space="preserve">1. ເຮັບເຣີ 10:31—ເປັນ​ສິ່ງ​ທີ່​ໜ້າ​ຢ້ານ​ກົວ​ທີ່​ຈະ​ຕົກ​ຢູ່​ໃນ​ມື​ຂອງ​ພະເຈົ້າ​ຜູ້​ມີ​ຊີວິດ​ຢູ່.</w:t>
      </w:r>
    </w:p>
    <w:p/>
    <w:p>
      <w:r xmlns:w="http://schemas.openxmlformats.org/wordprocessingml/2006/main">
        <w:t xml:space="preserve">2. ຄຳເພງ 119:67-68- ກ່ອນ​ທີ່​ເຮົາ​ທຸກ​ລຳບາກ ເຮົາ​ໄດ້​ຫຼົງ​ທາງ​ໄປ ແຕ່​ບັດ​ນີ້​ເຮົາ​ຮັກສາ​ຖ້ອຍຄຳ​ຂອງ​ພະອົງ. ເຈົ້າເປັນຄົນດີແລະເຮັດດີ; ສອນ​ໃຫ້​ຂ້າ​ພະ​ເຈົ້າ​ກົດ​ຫມາຍ​ຂອງ​ທ່ານ.</w:t>
      </w:r>
    </w:p>
    <w:p/>
    <w:p>
      <w:r xmlns:w="http://schemas.openxmlformats.org/wordprocessingml/2006/main">
        <w:t xml:space="preserve">ໂຮເສອາ 13:14 ເຮົາ​ຈະ​ໄຖ່​ພວກເຂົາ​ໃຫ້​ພົ້ນ​ຈາກ​ອຳນາດ​ແຫ່ງ​ຂຸມຝັງສົບ. ຂ້າ​ພະ​ເຈົ້າ​ຈະ​ໄຖ່​ພວກ​ເຂົາ​ຈາກ​ຄວາມ​ຕາຍ: O ຄວາມ​ຕາຍ, ຂ້າ​ພະ​ເຈົ້າ​ຈະ​ເປັນ​ໄພ​ພິ​ບັດ​ຂອງ​ທ່ານ; ໂອ້ ຫລຸມຝັງສົບ, ເຮົາຈະເປັນຄວາມພິນາດຂອງເຈົ້າ: ການກັບໃຈຈະຖືກເຊື່ອງໄວ້ຈາກສາຍຕາຂອງຂ້ອຍ.</w:t>
      </w:r>
    </w:p>
    <w:p/>
    <w:p>
      <w:r xmlns:w="http://schemas.openxmlformats.org/wordprocessingml/2006/main">
        <w:t xml:space="preserve">ພຣະເຈົ້າເຕັມໃຈທີ່ຈະໄຖ່ພວກເຮົາຈາກຄວາມຕາຍແລະບ່ອນຝັງສົບ.</w:t>
      </w:r>
    </w:p>
    <w:p/>
    <w:p>
      <w:r xmlns:w="http://schemas.openxmlformats.org/wordprocessingml/2006/main">
        <w:t xml:space="preserve">1. ພະລັງແຫ່ງການໄຖ່: ຄວາມເມດຕາຂອງພຣະເຈົ້າຄົງຢູ່ຕະຫຼອດໄປ</w:t>
      </w:r>
    </w:p>
    <w:p/>
    <w:p>
      <w:r xmlns:w="http://schemas.openxmlformats.org/wordprocessingml/2006/main">
        <w:t xml:space="preserve">2. ຄວາມຫວັງຂອງພວກເຮົາໃນຂຸມຝັງສົບ: ຄວາມຮັກຂອງພຣະເຈົ້າຊະນະຄວາມຕາຍ</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ເອຊາຢາ 43:1-3 - ຢ່າຢ້ານ, ເພາະເຮົາໄດ້ໄຖ່ເຈົ້າແລ້ວ;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ໂຮເສອາ 13:15 ເຖິງ​ແມ່ນ​ວ່າ​ລາວ​ຈະ​ເກີດ​ໝາກ​ໃນ​ບັນດາ​ພີ່ນ້ອງ​ຂອງຕົນ, ແຕ່​ລົມ​ຕາເວັນອອກ​ຈະ​ມາ​ເຖິງ, ລົມ​ຂອງ​ພຣະເຈົ້າຢາເວ​ຈະ​ມາ​ຈາກ​ຖິ່ນ​ແຫ້ງແລ້ງ​ກັນດານ ແລະ​ນໍ້າພຸ​ຂອງ​ລາວ​ຈະ​ແຫ້ງແລ້ງ ແລະ​ນໍ້າພຸ​ຂອງ​ລາວ​ຈະ​ແຫ້ງ​ໄປ ລາວ​ຈະ​ທຳລາຍ​ຊັບສົມບັດ. ຂອງເຮືອທີ່ມີຄວາມສຸກທັງຫມົດ.</w:t>
      </w:r>
    </w:p>
    <w:p/>
    <w:p>
      <w:r xmlns:w="http://schemas.openxmlformats.org/wordprocessingml/2006/main">
        <w:t xml:space="preserve">ປະຊາຊົນ​ຂອງ​ພຣະເຈົ້າ​ໄດ້​ຮັບ​ພອນ​ຢ່າງ​ອຸດົມສົມບູນ, ແຕ່​ຖ້າ​ພວກເຂົາ​ບໍ່​ສັດຊື່, ພຣະອົງ​ຈະ​ເອົາ​ມັນ​ໄປ.</w:t>
      </w:r>
    </w:p>
    <w:p/>
    <w:p>
      <w:r xmlns:w="http://schemas.openxmlformats.org/wordprocessingml/2006/main">
        <w:t xml:space="preserve">1. "ພອນແລະການສາບແຊ່ງຂອງຄວາມອຸດົມສົມບູນ: ການຢູ່ຊື່ສັດໃນເວລາທີ່ອຸດົມສົມບູນ"</w:t>
      </w:r>
    </w:p>
    <w:p/>
    <w:p>
      <w:r xmlns:w="http://schemas.openxmlformats.org/wordprocessingml/2006/main">
        <w:t xml:space="preserve">2. "ການສະແຫວງຫາພອນຂອງພຣະເຈົ້າ: ທາງເລືອກລະຫວ່າງຄວາມສັດຊື່ແລະຄວາມຮັ່ງມີ"</w:t>
      </w:r>
    </w:p>
    <w:p/>
    <w:p>
      <w:r xmlns:w="http://schemas.openxmlformats.org/wordprocessingml/2006/main">
        <w:t xml:space="preserve">1. ພຣະບັນຍັດສອງ 28:1-14 - ຄໍາສັນຍາຂອງພຣະເຈົ້າກ່ຽວກັບພອນແລະການສາບແຊ່ງ.</w:t>
      </w:r>
    </w:p>
    <w:p/>
    <w:p>
      <w:r xmlns:w="http://schemas.openxmlformats.org/wordprocessingml/2006/main">
        <w:t xml:space="preserve">2. ຢາໂກໂບ 5:2-5 - ຄໍາເຕືອນຕໍ່ກັບຄວາມອຸດົມສົມບູນແລະຄວາມໂລບ</w:t>
      </w:r>
    </w:p>
    <w:p/>
    <w:p>
      <w:r xmlns:w="http://schemas.openxmlformats.org/wordprocessingml/2006/main">
        <w:t xml:space="preserve">ໂຮເສອາ 13:16 ເມືອງ​ຊາມາເຣຍ​ຈະ​ກາຍເປັນ​ຄົນ​ຮົກຮ້າງ; ເພາະ​ວ່າ​ນາງ​ໄດ້​ກະບົດ​ຕໍ່​ພຣະ​ເຈົ້າ​ຂອງ​ນາງ: ພວກ​ເຂົາ​ຈະ​ລົ້ມ​ລົງ​ດ້ວຍ​ດາບ, ເດັກ​ນ້ອຍ​ຂອງ​ພວກ​ເຂົາ​ຈະ​ຖືກ​ຫັກ​ເປັນ​ຕ່ອນໆ, ແລະ ແມ່​ຍິງ​ຂອງ​ພວກ​ເຂົາ​ທີ່​ມີ​ລູກ​ຈະ​ຖືກ​ຈີກ​ອອກ.</w:t>
      </w:r>
    </w:p>
    <w:p/>
    <w:p>
      <w:r xmlns:w="http://schemas.openxmlformats.org/wordprocessingml/2006/main">
        <w:t xml:space="preserve">ຂໍ້​ນີ້​ແມ່ນ​ກ່ຽວ​ກັບ​ການ​ທຳລາຍ​ເມືອງ​ສະມາເລຍ​ຍ້ອນ​ການ​ກະບົດ​ຕໍ່​ພະເຈົ້າ.</w:t>
      </w:r>
    </w:p>
    <w:p/>
    <w:p>
      <w:r xmlns:w="http://schemas.openxmlformats.org/wordprocessingml/2006/main">
        <w:t xml:space="preserve">1. ການລະນຶກເຖິງຄວາມສັດຊື່ຂອງເຮົາ: ການເຂົ້າໃຈຜົນຂອງການກະບົດຕໍ່ພະເຈົ້າ</w:t>
      </w:r>
    </w:p>
    <w:p/>
    <w:p>
      <w:r xmlns:w="http://schemas.openxmlformats.org/wordprocessingml/2006/main">
        <w:t xml:space="preserve">2. ການ​ເອີ້ນ​ໃຫ້​ກັບ​ໃຈ: ການ​ແກ້​ໄຂ​ການ​ຫັນ​ໜີ​ຈາກ​ພຣະ​ເຈົ້າ</w:t>
      </w:r>
    </w:p>
    <w:p/>
    <w:p>
      <w:r xmlns:w="http://schemas.openxmlformats.org/wordprocessingml/2006/main">
        <w:t xml:space="preserve">1. ເອຊາຢາ 1:2-20 - ການ​ເອີ້ນ​ຂອງ​ພະເຈົ້າ​ໃຫ້​ກັບ​ໃຈ ແລະ​ເຕືອນ​ເຖິງ​ຜົນ​ທີ່​ມາ​ຈາກ​ການ​ບໍ່​ເຊື່ອ​ຟັງ.</w:t>
      </w:r>
    </w:p>
    <w:p/>
    <w:p>
      <w:r xmlns:w="http://schemas.openxmlformats.org/wordprocessingml/2006/main">
        <w:t xml:space="preserve">2 ເຢເຣມີຢາ 2:19 - ການ​ອ້ອນວອນ​ຂອງ​ພະເຈົ້າ​ໃຫ້​ກັບ​ຄືນ​ມາ​ຫາ​ພະອົງ​ດ້ວຍ​ສຸດ​ໃຈ​ແລະ​ຈິດ​ວິນ​ຍານ​ຂອງ​ພະອົງ.</w:t>
      </w:r>
    </w:p>
    <w:p/>
    <w:p>
      <w:r xmlns:w="http://schemas.openxmlformats.org/wordprocessingml/2006/main">
        <w:t xml:space="preserve">ໂຮເຊຢາ ບົດທີ 14 ສະຫຼຸບປຶ້ມດ້ວຍການເອີ້ນຫາການກັບໃຈ, ການຟື້ນຟູ, ແລະ ຄວາມສໍາພັນກັບພຣະເຈົ້າຄືນໃໝ່. ບົດ​ທີ່​ເນັ້ນ​ໜັກ​ເຖິງ​ຄວາມ​ສຳຄັນ​ຂອງ​ການ​ກັບ​ໃຈ​ທີ່​ແທ້​ຈິງ, ການ​ຫັນ​ໜີ​ຈາກ​ການ​ບູຊາ​ຮູບ​ປັ້ນ, ແລະ ເພິ່ງ​ອາ​ໄສ​ພຣະ​ເຈົ້າ​ພຽງ​ແຕ່​ເພື່ອ​ຄວາມ​ລອດ ແລະ ພອນ.</w:t>
      </w:r>
    </w:p>
    <w:p/>
    <w:p>
      <w:r xmlns:w="http://schemas.openxmlformats.org/wordprocessingml/2006/main">
        <w:t xml:space="preserve">ວັກທີ 1: ບົດເລີ່ມຕົ້ນດ້ວຍການເອີ້ນໃຫ້ກັບຄືນໄປຫາພຣະຜູ້ເປັນເຈົ້າ ແລະສະແຫວງຫາການໃຫ້ອະໄພຂອງພຣະອົງ. ຜູ້​ຄົນ​ໄດ້​ຖືກ​ຊຸກ​ຍູ້​ໃຫ້​ນຳ​ຖ້ອຍ​ຄຳ​ແຫ່ງ​ການ​ກັບ​ໃຈ ແລະ ຮັບ​ຮູ້​ບາບ​ຂອງ​ເຂົາ​ເຈົ້າ, ຂໍ​ໃຫ້​ພຣະ​ເຈົ້າ​ໄດ້​ຮັບ​ມັນ​ດ້ວຍ​ຄວາມ​ເມດ​ຕາ ແລະ ສັນ​ຍາ​ທີ່​ຈະ​ບໍ່​ເຊື່ອ​ຖື​ຮູບ​ປັ້ນ​ອີກ​ຕໍ່​ໄປ (ໂຮເຊ​ຢາ 14:1-3).</w:t>
      </w:r>
    </w:p>
    <w:p/>
    <w:p>
      <w:r xmlns:w="http://schemas.openxmlformats.org/wordprocessingml/2006/main">
        <w:t xml:space="preserve">ວັກ​ທີ 2: ບົດ​ເນັ້ນ​ເຖິງ​ຄວາມ​ໄຮ້​ປະໂຫຍດ​ຂອງ​ການ​ອາໄສ​ກຳລັງ​ຂອງ​ມະນຸດ​ແລະ​ອຳນາດ​ທາງ​ໂລກ. ມັນຊຸກຍູ້ປະຊາຊົນໃຫ້ໄວ້ວາງໃຈໃນພຣະເຈົ້າຜູ້ດຽວ, ຮັບປະກັນໃຫ້ເຂົາເຈົ້າປິ່ນປົວແລະການຟື້ນຟູຂອງພຣະອົງ. ພຣະ​ເຈົ້າ​ຈະ​ເປັນ​ຄື​ກັບ​ນ້ຳ​ຕົກ​ທີ່​ເຮັດ​ໃຫ້​ສົດ​ຊື່ນ​ແລະ​ຟື້ນ​ຟູ, ເຮັດ​ໃຫ້​ເຂົາ​ເຈົ້າ​ອອກ​ດອກ​ໄມ້​ແລະ​ຈະເລີນ​ຮຸ່ງ​ເຮືອງ (ໂຮເຊອາ 14:4-7).</w:t>
      </w:r>
    </w:p>
    <w:p/>
    <w:p>
      <w:r xmlns:w="http://schemas.openxmlformats.org/wordprocessingml/2006/main">
        <w:t xml:space="preserve">ວັກທີ 3: ບົດສະຫຼຸບດ້ວຍຄໍາສັນຍາກ່ຽວກັບຄວາມຮັກແລະຄວາມເມດຕາຂອງພະເຈົ້າ. ເຖິງວ່າຈະມີການກະບົດຂອງພວກເຂົາໃນອະດີດ, ພຣະເຈົ້າປະກາດຄໍາຫມັ້ນສັນຍາຂອງພຣະອົງທີ່ຈະປິ່ນປົວຄວາມຂີ້ຕົວະຂອງພວກເຂົາແລະຮັກພວກເຂົາຢ່າງເສລີ. ຄົນ​ຊອບ​ທຳ​ຈະ​ເລີນ​ຮຸ່ງ​ເຮືອງ, ແລະ ພຣະ​ເຈົ້າ​ຈະ​ປະ​ທານ​ພອນ​ອັນ​ຫລວງ​ຫລາຍ​ໃຫ້​ແກ່​ຜູ້​ຄົນ​ຂອງ​ພຣະ​ອົງ (ໂຮເຊ​ຢາ 14:8-9).</w:t>
      </w:r>
    </w:p>
    <w:p/>
    <w:p>
      <w:r xmlns:w="http://schemas.openxmlformats.org/wordprocessingml/2006/main">
        <w:t xml:space="preserve">ສະຫຼຸບ,</w:t>
      </w:r>
    </w:p>
    <w:p>
      <w:r xmlns:w="http://schemas.openxmlformats.org/wordprocessingml/2006/main">
        <w:t xml:space="preserve">ໂຮເຊຢາ ບົດທີ 14 ສະຫຼຸບປຶ້ມດ້ວຍການເອີ້ນຫາການກັບໃຈ,</w:t>
      </w:r>
    </w:p>
    <w:p>
      <w:r xmlns:w="http://schemas.openxmlformats.org/wordprocessingml/2006/main">
        <w:t xml:space="preserve">ການ​ຟື້ນ​ຟູ, ແລະ ການ​ພົວ​ພັນ​ໃໝ່​ກັບ​ພຣະ​ເຈົ້າ, ເນັ້ນ​ໜັກ​ເຖິງ​ການ​ກັບ​ໃຈ​ທີ່​ແທ້​ຈິງ</w:t>
      </w:r>
    </w:p>
    <w:p>
      <w:r xmlns:w="http://schemas.openxmlformats.org/wordprocessingml/2006/main">
        <w:t xml:space="preserve">ແລະການເພິ່ງພາອາໄສພຣະເຈົ້າເພື່ອຄວາມລອດ ແລະພອນ.</w:t>
      </w:r>
    </w:p>
    <w:p/>
    <w:p>
      <w:r xmlns:w="http://schemas.openxmlformats.org/wordprocessingml/2006/main">
        <w:t xml:space="preserve">ໂທຫາເພື່ອກັບຄືນໄປຫາພຣະຜູ້ເປັນເຈົ້າແລະສະແຫວງຫາການໃຫ້ອະໄພຂອງພຣະອົງ.</w:t>
      </w:r>
    </w:p>
    <w:p>
      <w:r xmlns:w="http://schemas.openxmlformats.org/wordprocessingml/2006/main">
        <w:t xml:space="preserve">ກະຕຸ້ນ​ໃຫ້​ເອົາ​ຖ້ອຍ​ຄຳ​ແຫ່ງ​ການ​ກັບ​ໃຈ ແລະ​ປະ​ຖິ້ມ​ຄວາມ​ເຊື່ອ​ຖື​ຮູບ​ເຄົາລົບ.</w:t>
      </w:r>
    </w:p>
    <w:p>
      <w:r xmlns:w="http://schemas.openxmlformats.org/wordprocessingml/2006/main">
        <w:t xml:space="preserve">ເນັ້ນໃສ່ຄວາມໄຮ້ປະໂຫຍດຂອງການອີງໃສ່ຄວາມເຂັ້ມແຂງຂອງມະນຸດແລະອໍານາດຂອງໂລກ.</w:t>
      </w:r>
    </w:p>
    <w:p>
      <w:r xmlns:w="http://schemas.openxmlformats.org/wordprocessingml/2006/main">
        <w:t xml:space="preserve">ການ​ຊຸກ​ຍູ້​ໃຫ້​ໄວ້​ວາງ​ໃຈ​ໃນ​ພຣະ​ເຈົ້າ​ຜູ້​ດຽວ ແລະ ການ​ຮັບ​ປະ​ກັນ​ການ​ປິ່ນ​ປົວ ແລະ ການ​ຟື້ນ​ຟູ​ຂອງ​ພຣະ​ອົງ.</w:t>
      </w:r>
    </w:p>
    <w:p>
      <w:r xmlns:w="http://schemas.openxmlformats.org/wordprocessingml/2006/main">
        <w:t xml:space="preserve">ຄໍາສັນຍາຂອງຄວາມຮັກແລະຄວາມເມດຕາຂອງພຣະເຈົ້າເຖິງວ່າຈະມີການກະບົດທີ່ຜ່ານມາ.</w:t>
      </w:r>
    </w:p>
    <w:p>
      <w:r xmlns:w="http://schemas.openxmlformats.org/wordprocessingml/2006/main">
        <w:t xml:space="preserve">ຄໍາຫມັ້ນສັນຍາທີ່ຈະປິ່ນປົວຄວາມຂີ້ຕົວະຂອງພວກເຂົາແລະຮັກພວກເຂົາຢ່າງເສລີ.</w:t>
      </w:r>
    </w:p>
    <w:p>
      <w:r xmlns:w="http://schemas.openxmlformats.org/wordprocessingml/2006/main">
        <w:t xml:space="preserve">ການປະກາດຄວາມຈະເລີນຮຸ່ງເຮືອງສໍາລັບພອນອັນຊອບທໍາແລະອຸດົມສົມບູນຈາກພຣະເຈົ້າ.</w:t>
      </w:r>
    </w:p>
    <w:p/>
    <w:p>
      <w:r xmlns:w="http://schemas.openxmlformats.org/wordprocessingml/2006/main">
        <w:t xml:space="preserve">ບົດ​ນີ້​ຂອງ​ໂຮເຊ​ໄດ້​ສະ​ຫຼຸບ​ປຶ້ມ​ດ້ວຍ​ການ​ເອີ້ນ​ໃຫ້​ກັບ​ໃຈ, ການ​ຟື້ນ​ຟູ, ແລະ ຄວາມ​ສຳ​ພັນ​ໃໝ່​ກັບ​ພຣະ​ເຈົ້າ. ບົດ​ທີ່​ເລີ່ມ​ຕົ້ນ​ດ້ວຍ​ການ​ຮຽກ​ຮ້ອງ​ດ້ວຍ​ໃຈ​ທີ່​ຈະ​ກັບ​ຄືນ​ໄປ​ຫາ​ພຣະ​ຜູ້​ເປັນ​ເຈົ້າ ແລະ ສະ​ແຫວງ​ຫາ​ການ​ໃຫ້​ອະ​ໄພ​ຂອງ​ພຣະ​ອົງ. ຜູ້​ຄົນ​ໄດ້​ຖືກ​ຊຸກ​ຍູ້​ໃຫ້​ນຳ​ເອົາ​ຖ້ອຍ​ຄຳ​ແຫ່ງ​ການ​ກັບ​ໃຈ, ຮັບ​ຮູ້​ບາບ​ຂອງ​ເຂົາ​ເຈົ້າ ແລະ ສັນ​ຍາ​ວ່າ​ຈະ​ບໍ່​ເຊື່ອ​ຖື​ຮູບ​ປັ້ນ​ອີກ​ຕໍ່​ໄປ. ບົດເນັ້ນໜັກເຖິງຄວາມໄຮ້ປະໂຫຍດຂອງການອາໄສກຳລັງຂອງມະນຸດ ແລະອຳນາດທາງໂລກ, ຊຸກຍູ້ໃຫ້ຜູ້ຄົນວາງໃຈໃນພຣະເຈົ້າຜູ້ດຽວ. ມັນຮັບປະກັນເຂົາເຈົ້າກ່ຽວກັບການປິ່ນປົວ ແລະການຟື້ນຟູຂອງພຣະອົງ, ປຽບທຽບການປະກົດຕົວຂອງພຣະອົງກັບນໍ້າຕົກທີ່ສົດຊື່ນ ແລະຟື້ນຄືນຊີວິດທີ່ເຮັດໃຫ້ພວກມັນອອກດອກ ແລະຈະເລີນຮຸ່ງເຮືອງ. ບົດສະຫຼຸບດ້ວຍຄໍາສັນຍາຂອງຄວາມຮັກແລະຄວາມເມດຕາຂອງພຣະເຈົ້າ. ເຖິງວ່າຈະມີການກະບົດຂອງພວກເຂົາໃນອະດີດ, ພຣະເຈົ້າປະກາດຄໍາຫມັ້ນສັນຍາຂອງພຣະອົງທີ່ຈະປິ່ນປົວຄວາມຂີ້ຕົວະຂອງພວກເຂົາແລະຮັກພວກເຂົາຢ່າງເສລີ. ຄົນຊອບທໍາຈະຈະເລີນຮຸ່ງເຮືອງ, ແລະພຣະເຈົ້າຈະໃຫ້ພອນອັນອຸດົມສົມບູນແກ່ປະຊາຊົນຂອງພຣະອົງ. ບົດ​ນີ້​ເນັ້ນ​ເຖິງ​ຄວາມ​ສຳຄັນ​ຂອງ​ການ​ກັບ​ໃຈ​ທີ່​ແທ້​ຈິງ, ການ​ປະ​ຕິ​ເສດ​ຮູບ​ປັ້ນ, ແລະ ການ​ເພິ່ງ​ອາ​ໄສ​ພຣະ​ເຈົ້າ​ເພື່ອ​ຄວາມ​ລອດ ແລະ ພອນ. ມັນ​ໄດ້​ສະ​ຫຼຸບ​ປື້ມ​ບັນ​ທຶກ​ຂອງ Hosea ໃນ​ບັນ​ທຶກ​ຄວາມ​ຫວັງ, ເນັ້ນ​ຫນັກ​ໃສ່​ຄວາມ​ຮັກ, ຄວາມ​ເມດ​ຕາ, ແລະ​ຄວາມ​ປາ​ຖະ​ຫນາ​ຂອງ​ພຣະ​ເຈົ້າ​ສໍາ​ລັບ​ການ​ຟື້ນ​ຟູ​ສາຍ​ພົວ​ພັນ​ກັບ​ປະ​ຊາ​ຊົນ​ຂອງ​ພຣະ​ອົງ.</w:t>
      </w:r>
    </w:p>
    <w:p/>
    <w:p>
      <w:r xmlns:w="http://schemas.openxmlformats.org/wordprocessingml/2006/main">
        <w:t xml:space="preserve">ໂຮເສອາ 14:1 ຊາດ​ອິດສະຣາເອນ​ເອີຍ ຈົ່ງ​ກັບຄືນ​ມາ​ຫາ​ພຣະເຈົ້າຢາເວ ພຣະເຈົ້າ​ຂອງ​ເຈົ້າ. ເພາະ​ເຈົ້າ​ໄດ້​ລົ້ມ​ລົງ​ຍ້ອນ​ຄວາມ​ຊົ່ວ​ຮ້າຍ​ຂອງ​ເຈົ້າ.</w:t>
      </w:r>
    </w:p>
    <w:p/>
    <w:p>
      <w:r xmlns:w="http://schemas.openxmlformats.org/wordprocessingml/2006/main">
        <w:t xml:space="preserve">ສາດ​ສະ​ດາ Hosea ຮຽກ​ຮ້ອງ​ໃຫ້​ປະ​ຊາ​ຊົນ​ຂອງ​ອິດ​ສະ​ຣາ​ເອນ​ໃຫ້​ກັບ​ຄືນ​ໄປ​ບ່ອນ​ພຣະ​ຜູ້​ເປັນ​ເຈົ້າ.</w:t>
      </w:r>
    </w:p>
    <w:p/>
    <w:p>
      <w:r xmlns:w="http://schemas.openxmlformats.org/wordprocessingml/2006/main">
        <w:t xml:space="preserve">1. "ການ​ເອີ້ນ​ໃຫ້​ກັບ​ໃຈ: ໂຮເສອາ 14:1."</w:t>
      </w:r>
    </w:p>
    <w:p/>
    <w:p>
      <w:r xmlns:w="http://schemas.openxmlformats.org/wordprocessingml/2006/main">
        <w:t xml:space="preserve">2. "ຄວາມເມດຕາແລະການໃຫ້ອະໄພຂອງພຣະເຈົ້າ: ຂໍ້ຄວາມຈາກ Hosea 14: 1."</w:t>
      </w:r>
    </w:p>
    <w:p/>
    <w:p>
      <w:r xmlns:w="http://schemas.openxmlformats.org/wordprocessingml/2006/main">
        <w:t xml:space="preserve">1. Joel 2: 12-13 - "ດັ່ງນັ້ນ, ພຣະ​ຜູ້​ເປັນ​ເຈົ້າ​ໄດ້​ກ່າວ​ວ່າ, ບັດ​ນີ້, ເຈົ້າ​ຍັງ​ໄດ້​ຫັນ​ມາ​ຫາ​ເຮົາ​ດ້ວຍ​ສຸດ​ໃຈ, ແລະ​ດ້ວຍ​ການ​ຖື​ສິນ​ອົດ​ເຂົ້າ, ແລະ​ດ້ວຍ​ການ​ຮ້ອງ​ໄຫ້, ແລະ​ດ້ວຍ​ຄວາມ​ໂສກ​ເສົ້າ; ແລະ​ຫັນ​ມາ​ຫາ​ພຣະ​ຜູ້​ເປັນ​ເຈົ້າ​ພຣະ​ຜູ້​ເປັນ​ເຈົ້າ​ຂອງ​ທ່ານ: ເພາະ​ພຣະ​ອົງ​ແມ່ນ​ພຣະ​ຄຸນ​ແລະ​ມີ​ຄວາມ​ເມດ​ຕາ, ຊ້າ​ທີ່​ຈະ​ໃຈ​ຮ້າຍ, ແລະ​ມີ​ຄວາມ​ເມດ​ຕາ​ອັນ​ຍິ່ງ​ໃຫຍ່, ແລະ​ກັບ​ໃຈ​ເຂົາ​ຈາກ​ຄວາມ​ຊົ່ວ​ຮ້າຍ.”</w:t>
      </w:r>
    </w:p>
    <w:p/>
    <w:p>
      <w:r xmlns:w="http://schemas.openxmlformats.org/wordprocessingml/2006/main">
        <w:t xml:space="preserve">2 John 3: 16 - "ສໍາລັບພຣະເຈົ້າຫຼາຍຮັກໂລກ, ວ່າພຣະອົງໄດ້ປະທານພຣະບຸດອົງດຽວຂອງພຣະອົງ, ເພື່ອຜູ້ທີ່ເຊື່ອໃນພຣະອົງຈະບໍ່ຈິບຫາຍ, ແຕ່ມີຊີວິດຕະຫຼອດໄປ."</w:t>
      </w:r>
    </w:p>
    <w:p/>
    <w:p>
      <w:r xmlns:w="http://schemas.openxmlformats.org/wordprocessingml/2006/main">
        <w:t xml:space="preserve">ໂຮເສອາ 14:2 ຈົ່ງ​ຮັບ​ເອົາ​ຖ້ອຍຄຳ​ຂອງ​ພວກເຈົ້າ ແລະ​ຫັນ​ໄປ​ຫາ​ພຣະເຈົ້າຢາເວ: ຈົ່ງ​ກ່າວ​ແກ່​ພຣະອົງ​ວ່າ, ຈົ່ງ​ເອົາ​ຄວາມ​ຊົ່ວຊ້າ​ທັງໝົດ​ອອກ​ໄປ ແລະ​ຮັບ​ເອົາ​ພວກ​ຂ້ານ້ອຍ​ດ້ວຍ​ຄວາມ​ເມດຕາ ພວກເຮົາ​ກໍ​ຈະ​ເຮັດ​ໃຫ້​ລູກແກະ​ຂອງ​ປາກ​ຂອງ​ພວກ​ຂ້ານ້ອຍ​ໄດ້​ຮັບ​ດ້ວຍ.</w:t>
      </w:r>
    </w:p>
    <w:p/>
    <w:p>
      <w:r xmlns:w="http://schemas.openxmlformats.org/wordprocessingml/2006/main">
        <w:t xml:space="preserve">ພຣະ​ເຈົ້າ​ປະ​ສົງ​ໃຫ້​ເຮົາ​ເອົາ​ຖ້ອຍ​ຄຳ​ຂອງ​ເຮົາ​ໄປ​ຫາ​ພຣະ​ອົງ ແລະ​ຫັນ​ໜີ​ຈາກ​ບາບ​ຂອງ​ເຮົາ. ເຮົາ​ຄວນ​ທູນ​ຂໍ​ໃຫ້​ພຣະ​ອົງ​ໃຫ້​ອະ​ໄພ​ເຮົາ ແລະ ຮັບ​ເອົາ​ເຮົາ​ດ້ວຍ​ຄວາມ​ເມດ​ຕາ. ຈາກ​ນັ້ນ​ເຮົາ​ຄວນ​ຖວາຍ​ຄຳ​ຍ້ອງຍໍ​ສັນລະເສີນ​ພຣະອົງ​ຄືນ​ໃໝ່.</w:t>
      </w:r>
    </w:p>
    <w:p/>
    <w:p>
      <w:r xmlns:w="http://schemas.openxmlformats.org/wordprocessingml/2006/main">
        <w:t xml:space="preserve">1. ພະລັງຂອງການສາລະພາບ: ວິທີການຫັນໄປຫາພຣະເຈົ້າດ້ວຍຄໍາເວົ້າຂອງການກັບໃຈ</w:t>
      </w:r>
    </w:p>
    <w:p/>
    <w:p>
      <w:r xmlns:w="http://schemas.openxmlformats.org/wordprocessingml/2006/main">
        <w:t xml:space="preserve">2. ພອນແຫ່ງຄວາມກະລຸນາ: ປະສົບກັບການໃຫ້ອະໄພແລະການຍອມຮັບຂອງພຣະເຈົ້າ</w:t>
      </w:r>
    </w:p>
    <w:p/>
    <w:p>
      <w:r xmlns:w="http://schemas.openxmlformats.org/wordprocessingml/2006/main">
        <w:t xml:space="preserve">1. Psalm 51:1-2 - ຂໍ​ໃຫ້​ມີ​ຄວາມ​ເມດ​ຕາ​ຂ້າ​ພະ​ເຈົ້າ, O ພຣະ​ເຈົ້າ, ຕາມ​ຄວາມ​ຮັກ​ທີ່​ບໍ່​ຫລົງ​ທາງ​ຂອງ​ທ່ານ; ຕາມ​ຄວາມ​ເມດຕາ​ສົງສານ​ອັນ​ຍິ່ງໃຫຍ່​ຂອງ​ເຈົ້າ​ໄດ້​ລຶບລ້າງ​ການ​ລ່ວງ​ລະເມີດ​ຂອງ​ຂ້ອຍ. ລ້າງ​ຄວາມ​ຊົ່ວ​ຮ້າຍ​ທັງ​ຫມົດ​ຂອງ​ຂ້າ​ພະ​ເຈົ້າ​ແລະ​ຊໍາ​ລະ​ຂ້າ​ພະ​ເຈົ້າ​ຈາກ​ບາບ​ຂອງ​ຂ້າ​ພະ​ເຈົ້າ.</w:t>
      </w:r>
    </w:p>
    <w:p/>
    <w:p>
      <w:r xmlns:w="http://schemas.openxmlformats.org/wordprocessingml/2006/main">
        <w:t xml:space="preserve">2. ຢາໂກໂບ 4:8 - ຈົ່ງ​ຫຍັບ​ເຂົ້າ​ໃກ້​ພະເຈົ້າ ແລະ​ພະອົງ​ຈະ​ຫຍັບ​ເຂົ້າ​ໃກ້​ເຈົ້າ. ຊໍາລະລ້າງມືຂອງເຈົ້າ, ເຈົ້າຄົນບາບ, ແລະຊໍາລະຫົວໃຈຂອງເຈົ້າ, ເຈົ້າສອງໃຈ.</w:t>
      </w:r>
    </w:p>
    <w:p/>
    <w:p>
      <w:r xmlns:w="http://schemas.openxmlformats.org/wordprocessingml/2006/main">
        <w:t xml:space="preserve">ໂຮເສອາ 14:3 ອັດຊີເຣຍ​ຈະ​ບໍ່​ຊ່ວຍ​ພວກເຮົາ​ໃຫ້​ພົ້ນ. ພວກ​ເຮົາ​ຈະ​ບໍ່​ຂີ່​ມ້າ: ແລະ​ພວກ​ເຮົາ​ຈະ​ບໍ່​ເວົ້າ​ອີກ​ຕໍ່​ໄປ​ວ່າ​ມື​ຂອງ​ພວກ​ເຮົາ​ແມ່ນ​ພຣະ​ຂອງ​ພວກ​ເຮົາ, ເພາະ​ວ່າ​ໃນ​ທ່ານ​ຜູ້​ທີ່​ບໍ່​ເປັນ​ພໍ່​ຊອກ​ຫາ​ຄວາມ​ເມດ​ຕາ.</w:t>
      </w:r>
    </w:p>
    <w:p/>
    <w:p>
      <w:r xmlns:w="http://schemas.openxmlformats.org/wordprocessingml/2006/main">
        <w:t xml:space="preserve">ປະຊາຊົນ ອິດສະຣາເອນ ຕ້ອງ ຫັນ ໜີ ຈາກ ພະ ປອມ ແລະ ໄວ້ວາງໃຈ ໃນ ພຣະເຈົ້າ ອົງດຽວ ເພື່ອ ຄວາມ^ເມດຕາ.</w:t>
      </w:r>
    </w:p>
    <w:p/>
    <w:p>
      <w:r xmlns:w="http://schemas.openxmlformats.org/wordprocessingml/2006/main">
        <w:t xml:space="preserve">1. ພະລັງແຫ່ງການກັບໃຈ: ການຫັນຈາກພຣະເຈົ້າປອມມາເປັນພຣະເຈົ້າຜູ້ດຽວ</w:t>
      </w:r>
    </w:p>
    <w:p/>
    <w:p>
      <w:r xmlns:w="http://schemas.openxmlformats.org/wordprocessingml/2006/main">
        <w:t xml:space="preserve">2. ຄໍາສັນຍາຂອງຄວາມເມດຕາ: ການໄວ້ວາງໃຈໃນພຣະເຈົ້າສໍາລັບການປົດປ່ອຍ</w:t>
      </w:r>
    </w:p>
    <w:p/>
    <w:p>
      <w:r xmlns:w="http://schemas.openxmlformats.org/wordprocessingml/2006/main">
        <w:t xml:space="preserve">1.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ເຢເຣມີຢາ 29:12-13 ແລ້ວ​ເຈົ້າ​ຈະ​ຮ້ອງ​ຫາ​ເຮົາ ແລະ​ມາ​ພາວັນນາ​ອະທິຖານ​ຫາ​ເຮົາ ແລະ​ເຮົາ​ຈະ​ຟັງ​ເຈົ້າ. ເຈົ້າ​ຈະ​ສະ​ແຫວງ​ຫາ​ເຮົາ ແລະ​ຊອກ​ຫາ​ເຮົາ, ເມື່ອ​ເຈົ້າ​ຊອກ​ຫາ​ເຮົາ​ດ້ວຍ​ສຸດ​ໃຈ. ພຣະຜູ້ເປັນເຈົ້າກ່າວ​ວ່າ ເຮົາ​ຈະ​ພົບ​ເຈົ້າ, ແລະ​ເຮົາ​ຈະ​ຟື້ນ​ຄືນ​ຄວາມ​ໂຊກ​ດີ​ຂອງ​ເຈົ້າ ແລະ​ຈະ​ເຕົ້າ​ໂຮມ​ເຈົ້າ​ຈາກ​ທຸກ​ຊົນ​ຊາດ ແລະ​ທຸກ​ບ່ອນ​ທີ່​ເຮົາ​ຂັບ​ໄລ່​ເຈົ້າ, ພຣະ​ຜູ້​ເປັນ​ເຈົ້າ​ກ່າວ​ວ່າ, ແລະ ເຮົາ​ຈະ​ນຳ​ເຈົ້າ​ກັບ​ຄືນ​ໄປ​ບ່ອນ​ທີ່​ເຮົາ​ໄດ້​ຂັບ​ໄລ່​ເຈົ້າ. ສົ່ງທ່ານເຂົ້າໄປໃນ exile.</w:t>
      </w:r>
    </w:p>
    <w:p/>
    <w:p>
      <w:r xmlns:w="http://schemas.openxmlformats.org/wordprocessingml/2006/main">
        <w:t xml:space="preserve">ໂຮເສອາ 14:4 ເຮົາ​ຈະ​ປິ່ນປົວ​ການ​ຫຼອກ​ລວງ​ຂອງ​ພວກ​ເຂົາ ເຮົາ​ຈະ​ຮັກ​ພວກ​ເຂົາ​ຢ່າງ​ເສລີ ເພາະ​ຄວາມ​ຄຽດ​ຮ້າຍ​ຂອງ​ເຮົາ​ໄດ້​ຫັນ​ໜີ​ໄປ​ຈາກ​ລາວ.</w:t>
      </w:r>
    </w:p>
    <w:p/>
    <w:p>
      <w:r xmlns:w="http://schemas.openxmlformats.org/wordprocessingml/2006/main">
        <w:t xml:space="preserve">ພຣະ​ເຈົ້າ​ສັນ​ຍາ​ວ່າ​ຈະ​ປິ່ນ​ປົວ​ແລະ​ຮັກ​ພວກ​ເຮົາ freely, ເຖິງ​ແມ່ນ​ວ່າ​ພວກ​ເຮົາ backsliding.</w:t>
      </w:r>
    </w:p>
    <w:p/>
    <w:p>
      <w:r xmlns:w="http://schemas.openxmlformats.org/wordprocessingml/2006/main">
        <w:t xml:space="preserve">1: ຄວາມຮັກທີ່ບໍ່ມີເງື່ອນໄຂຂອງພຣະເຈົ້າ: ໂຮເສອາ 14:4</w:t>
      </w:r>
    </w:p>
    <w:p/>
    <w:p>
      <w:r xmlns:w="http://schemas.openxmlformats.org/wordprocessingml/2006/main">
        <w:t xml:space="preserve">2: ການ​ກັບ​ບ້ານ: ໂຮເຊອາ 14:4</w:t>
      </w:r>
    </w:p>
    <w:p/>
    <w:p>
      <w:r xmlns:w="http://schemas.openxmlformats.org/wordprocessingml/2006/main">
        <w:t xml:space="preserve">1:1 ໂຢຮັນ 4:8 - ພະເຈົ້າ​ເປັນ​ຄວາມ​ຮັກ.</w:t>
      </w:r>
    </w:p>
    <w:p/>
    <w:p>
      <w:r xmlns:w="http://schemas.openxmlformats.org/wordprocessingml/2006/main">
        <w:t xml:space="preserve">2: ໂຣມ 5:8 - ແຕ່​ພະເຈົ້າ​ສະແດງ​ຄວາມ​ຮັກ​ຂອງ​ພະອົງ​ເອງ​ຕໍ່​ພວກ​ເຮົາ​ໃນ​ເລື່ອງ​ນີ້: ຕອນ​ທີ່​ພວກ​ເຮົາ​ຍັງ​ເປັນ​ຄົນ​ບາບ ພະ​ຄລິດ​ໄດ້​ຕາຍ​ເພື່ອ​ພວກ​ເຮົາ.</w:t>
      </w:r>
    </w:p>
    <w:p/>
    <w:p>
      <w:r xmlns:w="http://schemas.openxmlformats.org/wordprocessingml/2006/main">
        <w:t xml:space="preserve">ໂຮເສອາ 14:5 ເຮົາ​ຈະ​ເປັນ​ດັ່ງ​ນໍ້າ​ຕົກ​ຂອງ​ຊາດ​ອິດສະຣາເອນ ລາວ​ຈະ​ໃຫຍ່​ຂຶ້ນ​ເໝືອນ​ດອກ​ບົວ ແລະ​ຮາກ​ຂອງ​ລາວ​ອອກ​ໄປ​ເໝືອນ​ດັ່ງ​ເລບານອນ.</w:t>
      </w:r>
    </w:p>
    <w:p/>
    <w:p>
      <w:r xmlns:w="http://schemas.openxmlformats.org/wordprocessingml/2006/main">
        <w:t xml:space="preserve">ຄວາມ​ຮັກ​ຂອງ​ພະເຈົ້າ​ທີ່​ມີ​ຕໍ່​ຊາດ​ອິດສະລາແອນ​ຈະ​ເຮັດ​ໃຫ້​ເຂົາ​ເຈົ້າ​ເຕີບ​ໃຫຍ່​ຂຶ້ນ​ແລະ​ຈະເລີນ​ຮຸ່ງ​ເຮືອງ​ຄື​ດອກ​ບົວ.</w:t>
      </w:r>
    </w:p>
    <w:p/>
    <w:p>
      <w:r xmlns:w="http://schemas.openxmlformats.org/wordprocessingml/2006/main">
        <w:t xml:space="preserve">1. ພະລັງແຫ່ງຄວາມຮັກຂອງພຣະເຈົ້າ: ມັນປ່ຽນແປງຊີວິດແນວໃດ</w:t>
      </w:r>
    </w:p>
    <w:p/>
    <w:p>
      <w:r xmlns:w="http://schemas.openxmlformats.org/wordprocessingml/2006/main">
        <w:t xml:space="preserve">2. ການຂະຫຍາຍຕົວໃນຄວາມເຊື່ອ: ປະສົບກັບຫມາກໄມ້ແຫ່ງພອນຂອງພຣະເຈົ້າ</w:t>
      </w:r>
    </w:p>
    <w:p/>
    <w:p>
      <w:r xmlns:w="http://schemas.openxmlformats.org/wordprocessingml/2006/main">
        <w:t xml:space="preserve">1. ເຢເຣມີຢາ 17:7-8 “ຜູ້​ທີ່​ວາງໃຈ​ໃນ​ພຣະເຈົ້າຢາເວ​ກໍ​ເປັນ​ສຸກ​ແລ້ວ ຜູ້​ທີ່​ວາງໃຈ​ໃນ​ອົງພຣະ​ຜູ້​ເປັນເຈົ້າ ພຣະອົງ​ເປັນ​ຄື​ກັບ​ຕົ້ນ​ໄມ້​ທີ່​ຖືກ​ນໍ້າ​ປູກ​ໄວ້​ໃຫ້​ຮາກ​ອອກ​ໄປ​ທາງ​ຫ້ວຍ ແລະ​ບໍ່​ຢ້ານ​ຄວາມ​ຮ້ອນ. ມາ, ເພາະ​ໃບ​ຂອງ​ມັນ​ຍັງ​ຂຽວ​ຢູ່, ແລະ ບໍ່​ເປັນ​ຫ່ວງ​ໃນ​ປີ​ທີ່​ແຫ້ງ​ແລ້ງ, ເພາະ​ມັນ​ບໍ່​ເກີດ​ໝາກ.</w:t>
      </w:r>
    </w:p>
    <w:p/>
    <w:p>
      <w:r xmlns:w="http://schemas.openxmlformats.org/wordprocessingml/2006/main">
        <w:t xml:space="preserve">2. ມັດທາຍ 6:25-34 - ດັ່ງນັ້ນ ເຮົາ​ຈຶ່ງ​ບອກ​ເຈົ້າ​ທັງຫລາຍ​ວ່າ, ຢ່າ​ກັງວົນ​ເຖິງ​ຊີວິດ​ຂອງ​ເຈົ້າ, ເຈົ້າ​ຈະ​ກິນ​ຫຍັງ ຫລື​ດື່ມ​ຫຍັງ, ຫລື​ກ່ຽວກັບ​ຮ່າງກາຍ​ຂອງ​ເຈົ້າ, ເຈົ້າ​ຈະ​ໃສ່​ຫຍັງ. ຊີວິດ​ບໍ່​ແມ່ນ​ຫຼາຍ​ກວ່າ​ອາຫານ ແລະ​ຮ່າງກາຍ​ກໍ​ເປັນ​ຫຼາຍ​ກວ່າ​ເຄື່ອງນຸ່ງ​ຫົ່ມ​ບໍ? ຈົ່ງ​ເບິ່ງ​ຝູງ​ນົກ​ໃນ​ອາກາດ: ພວກ​ມັນ​ບໍ່​ຫວ່ານ ຫລື​ບໍ່​ເກັບກ່ຽວ ຫລື​ເກັບ​ເຂົ້າ​ໃນ​ជວງ, ແຕ່​ພຣະ​ບິດາ​ຂອງ​ເຈົ້າ​ຜູ້​ສະຖິດ​ຢູ່​ໃນ​ສະຫວັນ​ກໍ​ລ້ຽງ​ມັນ. ເຈົ້າບໍ່ມີຄຸນຄ່າຫຼາຍກວ່າເຂົາເຈົ້າບໍ? ແລະ​ເຈົ້າ​ຄົນ​ໃດ​ທີ່​ກະ​ຕື​ລື​ລົ້ນ​ຈະ​ເພີ່ມ​ຊົ່ວ​ໂມງ​ດຽວ​ກັບ​ຊີ​ວິດ​ຂອງ​ລາວ? ແລະເປັນຫຍັງເຈົ້າຈຶ່ງເປັນຫ່ວງກ່ຽວກັບເຄື່ອງນຸ່ງ? ຈົ່ງ​ພິຈາລະນາ​ເບິ່ງ​ຕົ້ນ​ດອກ​ໄມ້​ໃນ​ທົ່ງ​ນັ້ນ​ວ່າ​ມັນ​ເຕີບ​ໂຕ​ແນວ​ໃດ: ມັນ​ບໍ່​ໄດ້​ເຮັດ​ວຽກ​ຫຼື​ບໍ່​ແລ່ນ, ແຕ່​ເຮົາ​ບອກ​ເຈົ້າ​ທັງຫລາຍ​ວ່າ, ແມ່ນ​ແຕ່​ຊາໂລໂມນ​ໃນ​ລັດສະໝີ​ພາບ​ທັງ​ໝົດ​ຂອງ​ເພິ່ນ​ກໍ​ບໍ່​ໄດ້​ປະດັບ​ປະດາ​ໄວ້​ເໝືອນ​ດັ່ງ​ຕົ້ນ​ໄມ້​ເຫຼົ່ານີ້. ... ແລະ​ຢ່າ​ຊອກ​ຫາ​ສິ່ງ​ທີ່​ເຈົ້າ​ຈະ​ກິນ ແລະ​ສິ່ງ​ທີ່​ເຈົ້າ​ຈະ​ດື່ມ, ແລະ​ຢ່າ​ກັງວົນ. ເພາະ​ຊົນ​ຊາດ​ທັງ​ປວງ​ໃນ​ໂລກ​ສະ​ແຫວງ​ຫາ​ສິ່ງ​ເຫລົ່າ​ນີ້, ແລະ ພຣະ​ບິ​ດາ​ຂອງ​ທ່ານ​ຮູ້​ວ່າ​ທ່ານ​ຕ້ອງ​ການ​ມັນ.</w:t>
      </w:r>
    </w:p>
    <w:p/>
    <w:p>
      <w:r xmlns:w="http://schemas.openxmlformats.org/wordprocessingml/2006/main">
        <w:t xml:space="preserve">ໂຮເສອາ 14:6 ງ່າ​ຂອງ​ມັນ​ຈະ​ແຜ່​ລາມ​ອອກ​ໄປ ແລະ​ຄວາມ​ງາມ​ຂອງ​ມັນ​ຈະ​ເປັນ​ເໝືອນ​ຕົ້ນ​ໝາກກອກເທດ ແລະ​ມີ​ກິ່ນ​ຫອມ​ເໝືອນ​ດັ່ງ​ເລບານອນ.</w:t>
      </w:r>
    </w:p>
    <w:p/>
    <w:p>
      <w:r xmlns:w="http://schemas.openxmlformats.org/wordprocessingml/2006/main">
        <w:t xml:space="preserve">ພຣະ​ເຈົ້າ​ສັນ​ຍາ​ວ່າ​ຜູ້​ທີ່​ກັບ​ໃຈ​ແລະ​ຫັນ​ມາ​ຫາ​ພຣະ​ອົງ​ຈະ​ໄດ້​ຮັບ​ລາງ​ວັນ​ທີ່​ມີ​ຄວາມ​ງາມ​ແລະ​ກິ່ນ​ຫອມ​ຄ້າຍ​ຄື​ຕົ້ນ​ຫມາກ​ກອກ​ແລະ​ເລ​ບາ​ນອນ.</w:t>
      </w:r>
    </w:p>
    <w:p/>
    <w:p>
      <w:r xmlns:w="http://schemas.openxmlformats.org/wordprocessingml/2006/main">
        <w:t xml:space="preserve">1. ການໃຫ້ອະໄພຂອງພຣະເຈົ້າ: ເປັນຕົ້ນໝາກກອກເທດແຫ່ງຄວາມງາມ ແລະ ກິ່ນຫອມ</w:t>
      </w:r>
    </w:p>
    <w:p/>
    <w:p>
      <w:r xmlns:w="http://schemas.openxmlformats.org/wordprocessingml/2006/main">
        <w:t xml:space="preserve">2. ຊອກຫາຄວາມງາມ ແລະກິ່ນຫອມໃນການກັບໃຈ</w:t>
      </w:r>
    </w:p>
    <w:p/>
    <w:p>
      <w:r xmlns:w="http://schemas.openxmlformats.org/wordprocessingml/2006/main">
        <w:t xml:space="preserve">1. ໂຢ​ຮັນ 15:1-5 - ພຣະ​ເຢ​ຊູ​ເປັນ​ເຄືອ​ແທ້​ແລະ​ຜູ້​ທີ່​ຢູ່​ໃນ​ພຣະ​ອົງ​ຈະ​ເກີດ​ຫມາກ​ຫຼາຍ.</w:t>
      </w:r>
    </w:p>
    <w:p/>
    <w:p>
      <w:r xmlns:w="http://schemas.openxmlformats.org/wordprocessingml/2006/main">
        <w:t xml:space="preserve">2. ເອຊາຢາ 55:6-7 - ຈົ່ງ​ສະແຫວງ​ຫາ​ພຣະ​ຜູ້​ເປັນ​ເຈົ້າ​ໃນ​ຂະນະ​ທີ່​ພຣະອົງ​ຈະ​ໄດ້​ພົບ ແລະ​ຮ້ອງ​ຫາ​ພຣະອົງ​ໃນ​ຂະນະ​ທີ່​ພຣະອົງ​ສະຖິດ​ຢູ່​ໃກ້.</w:t>
      </w:r>
    </w:p>
    <w:p/>
    <w:p>
      <w:r xmlns:w="http://schemas.openxmlformats.org/wordprocessingml/2006/main">
        <w:t xml:space="preserve">ໂຮເສອາ 14:7 ຄົນ​ທີ່​ຢູ່​ໃຕ້​ຮົ່ມ​ຂອງ​ລາວ​ຈະ​ກັບ​ມາ. ພວກ​ເຂົາ​ຈະ​ຟື້ນ​ຟູ​ຄື​ກັບ​ສາ​ລີ, ແລະ​ເຕີບ​ໂຕ​ຄື​ກັບ​ເຄືອ: ກິ່ນ​ຫອມ​ຂອງ​ມັນ​ຈະ​ເປັນ​ຄື​ເຫຼົ້າ​ແວງ​ຂອງ​ເລ​ບາ​ນອນ.</w:t>
      </w:r>
    </w:p>
    <w:p/>
    <w:p>
      <w:r xmlns:w="http://schemas.openxmlformats.org/wordprocessingml/2006/main">
        <w:t xml:space="preserve">ປະຊາຊົນ​ຂອງ​ພະເຈົ້າ​ຈະ​ກັບ​ມາ ແລະ​ຈະເລີນ​ຮຸ່ງເຮືອງ​ເໝືອນ​ເມັດ​ພືດ ແລະ​ໝາກອະງຸ່ນ​ຂອງ​ເລບານອນ.</w:t>
      </w:r>
    </w:p>
    <w:p/>
    <w:p>
      <w:r xmlns:w="http://schemas.openxmlformats.org/wordprocessingml/2006/main">
        <w:t xml:space="preserve">1. ພະລັງຂອງພຣະຄຸນຂອງພຣະເຈົ້າທີ່ຈະຟື້ນຟູແລະຟື້ນຟູ</w:t>
      </w:r>
    </w:p>
    <w:p/>
    <w:p>
      <w:r xmlns:w="http://schemas.openxmlformats.org/wordprocessingml/2006/main">
        <w:t xml:space="preserve">2. ຄໍາສັນຍາຂອງຄວາມອຸດົມສົມບູນໃນເງົາຂອງພຣະເຈົ້າ</w:t>
      </w:r>
    </w:p>
    <w:p/>
    <w:p>
      <w:r xmlns:w="http://schemas.openxmlformats.org/wordprocessingml/2006/main">
        <w:t xml:space="preserve">1. ເອເຊກຽນ 34:26-28 - ເຮົາ​ຈະ​ເຮັດ​ໃຫ້​ເຂົາ​ເຈົ້າ​ແລະ​ບ່ອນ​ອ້ອມ​ຮອບ​ພູ​ຂອງ​ຂ້ອຍ​ເປັນ​ພອນ. ຂ້າພະເຈົ້າຈະສົ່ງຝົນລົງຕາມລະດູການ; ຈະ​ມີ​ການ​ອາບ​ຂອງ​ພອນ.</w:t>
      </w:r>
    </w:p>
    <w:p/>
    <w:p>
      <w:r xmlns:w="http://schemas.openxmlformats.org/wordprocessingml/2006/main">
        <w:t xml:space="preserve">2. ເອຊາຢາ 35:1-2 - ທະເລຊາຍແລະແຜ່ນດິນທີ່ແຫ້ງແລ້ງຈະດີໃຈ; ຖິ່ນ​ແຫ້ງ​ແລ້ງ​ກັນ​ດານ​ຈະ​ປິ​ຕິ​ຍິນ​ດີ​ແລະ​ດອກ​ໄມ້. ເຊັ່ນດຽວກັນກັບ crocus, ມັນຈະແຕກອອກເປັນດອກ; ມັນຈະປິຕິຍິນດີຢ່າງໃຫຍ່ແລະຮ້ອງອອກມາດ້ວຍຄວາມຍິນດີ.</w:t>
      </w:r>
    </w:p>
    <w:p/>
    <w:p>
      <w:r xmlns:w="http://schemas.openxmlformats.org/wordprocessingml/2006/main">
        <w:t xml:space="preserve">ໂຮເສອາ 14:8 ເອຟຣາອິມ​ຈະ​ເວົ້າ​ວ່າ, “ຂ້ອຍ​ຈະ​ເຮັດ​ຫຍັງ​ກັບ​ຮູບເຄົາຣົບ​ອີກ? ຂ້າ​ພະ​ເຈົ້າ​ໄດ້​ຍິນ​ພຣະ​ອົງ, ແລະ​ສັງ​ເກດ​ເບິ່ງ​ເຂົາ: ຂ້າ​ພະ​ເຈົ້າ​ຄື​ຕົ້ນ​ໄມ້ fir ສີ​ຂຽວ. ຈາກຂ້ອຍແມ່ນຫມາກຂອງເຈົ້າພົບ.</w:t>
      </w:r>
    </w:p>
    <w:p/>
    <w:p>
      <w:r xmlns:w="http://schemas.openxmlformats.org/wordprocessingml/2006/main">
        <w:t xml:space="preserve">ເອຟຣາອິມ​ບໍ່​ສົນ​ໃຈ​ໃນ​ການ​ນະມັດສະການ​ຮູບ​ເຄົາຣົບ​ອີກ​ຕໍ່​ໄປ ແລະ​ປຽບ​ທຽບ​ຕົນ​ເອງ​ກັບ​ຕົ້ນ​ໝາກ​ເດື່ອ​ສີຂຽວ​ທີ່​ອອກ​ໝາກ.</w:t>
      </w:r>
    </w:p>
    <w:p/>
    <w:p>
      <w:r xmlns:w="http://schemas.openxmlformats.org/wordprocessingml/2006/main">
        <w:t xml:space="preserve">1. ພະລັງແຫ່ງການຟື້ນຟູ: ເລື່ອງຂອງເອຟຣາອິມ.</w:t>
      </w:r>
    </w:p>
    <w:p/>
    <w:p>
      <w:r xmlns:w="http://schemas.openxmlformats.org/wordprocessingml/2006/main">
        <w:t xml:space="preserve">2. ຜົນຂອງການຕໍ່ອາຍຸ: ການວາງພຣະເຈົ້າເປັນຄັ້ງທໍາອິດ.</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ຄາລາເຕຍ 5:22-23 - ແຕ່ຜົນຂອງພຣະວິນຍານແມ່ນຄວາມຮັກ, ຄວາມສຸກ, ຄວາມສະຫງົບ, ຄວາມອົດທົນ, ຄວາມເມດຕາ, ຄວາມດີ, ຄວາມສັດຊື່, ຄວາມອ່ອນໂຍນ, ການຄວບຄຸມຕົນເອງ; ຕໍ່ກັບສິ່ງດັ່ງກ່າວບໍ່ມີກົດໝາຍ.</w:t>
      </w:r>
    </w:p>
    <w:p/>
    <w:p>
      <w:r xmlns:w="http://schemas.openxmlformats.org/wordprocessingml/2006/main">
        <w:t xml:space="preserve">ໂຮເສອາ 14:9 ໃຜ​ມີ​ປັນຍາ ແລະ​ລາວ​ຈະ​ເຂົ້າໃຈ​ສິ່ງ​ເຫຼົ່ານີ້? ຮອບຄອບ, ແລະລາວຈະຮູ້ຈັກເຂົາເຈົ້າບໍ? ເພາະ​ທາງ​ຂອງ​ພຣະ​ຜູ້​ເປັນ​ເຈົ້າ​ຖືກຕ້ອງ, ແລະ ຄົນ​ຊອບ​ທຳ​ຈະ​ເດີນ​ໄປ​ໃນ​ພວກ​ເຂົາ, ແຕ່​ຄົນ​ລ່ວງ​ລະເມີດ​ຈະ​ຕົກ​ຢູ່​ໃນ​ນັ້ນ.</w:t>
      </w:r>
    </w:p>
    <w:p/>
    <w:p>
      <w:r xmlns:w="http://schemas.openxmlformats.org/wordprocessingml/2006/main">
        <w:t xml:space="preserve">ທາງ​ຂອງ​ພຣະ​ຜູ້​ເປັນ​ເຈົ້າ​ແມ່ນ​ທ່ຽງ​ທຳ ແລະ​ຖືກ​ຕ້ອງ, ແລະ ຄົນ​ທີ່​ສະ​ຫລາດ​ແລະ​ຮອບ​ຄອບ​ຈະ​ຮູ້ ແລະ ເຂົ້າ​ໃຈ​ມັນ. ຢ່າງໃດກໍຕາມ, ຜູ້ລ່ວງລະເມີດຈະລົ້ມລົງຍ້ອນມັນ.</w:t>
      </w:r>
    </w:p>
    <w:p/>
    <w:p>
      <w:r xmlns:w="http://schemas.openxmlformats.org/wordprocessingml/2006/main">
        <w:t xml:space="preserve">1. ແນວທາງຂອງພະເຈົ້າທ່ຽງທຳແລະຖືກຕ້ອງ</w:t>
      </w:r>
    </w:p>
    <w:p/>
    <w:p>
      <w:r xmlns:w="http://schemas.openxmlformats.org/wordprocessingml/2006/main">
        <w:t xml:space="preserve">2. ຜູ້ລ່ວງລະເມີດຈະລົ້ມລົງ</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Romans 12: 2 - "ແລະບໍ່ conformed ກັບໂລກນີ້: ຈົ່ງຫັນປ່ຽນໂດຍການປ່ຽນໃຈເຫລື້ອມໃສຂອງຈິດໃຈຂອງເຈົ້າ, ເພື່ອວ່າເຈົ້າຈະພິສູດສິ່ງທີ່ດີ, ແລະຍອມຮັບ, ແລະສົມບູນແບບ, ພຣະປະສົງຂອງພຣະເຈົ້າ."</w:t>
      </w:r>
    </w:p>
    <w:p/>
    <w:p>
      <w:r xmlns:w="http://schemas.openxmlformats.org/wordprocessingml/2006/main">
        <w:t xml:space="preserve">ໂຢເອນ ບົດທີ 1 ບັນຍາຍເຖິງໄພພິບັດຂອງຝູງຕັກແຕນທີ່ຮ້າຍກາດທີ່ໄດ້ໂຈມຕີແຜ່ນດິນຢູດາ. ບົດ​ທີ່​ພັນລະນາ​ເຖິງ​ຄວາມ​ພິນາດ​ທີ່​ເກີດ​ຈາກ​ຝູງ​ຕັກ​ແຕນ ແລະ​ຮຽກຮ້ອງ​ໃຫ້​ມີ​ການ​ຄຶກ​ຄື້ນ ແລະ​ການ​ກັບ​ໃຈ​ຈາກ​ຜູ້​ຄົນ.</w:t>
      </w:r>
    </w:p>
    <w:p/>
    <w:p>
      <w:r xmlns:w="http://schemas.openxmlformats.org/wordprocessingml/2006/main">
        <w:t xml:space="preserve">ວັກທີ 1: ບົດເລີ່ມຕົ້ນດ້ວຍການຮຽກຮ້ອງຄວາມສົນໃຈ ແລະ ຮຽກຮ້ອງປະຊາຊົນຮັບຟັງ ແລະ ຖ່າຍທອດຂ່າວສານໃຫ້ຄົນລຸ້ນຫຼັງ. ຄວາມ​ເສຍ​ຫາຍ​ທີ່​ເກີດ​ຈາກ​ຝູງ​ຕັກ​ແຕນ​ໄດ້​ຖືກ​ພັນ​ລະ​ນາ​ໄວ້, ດັ່ງ​ທີ່​ພວກ​ເຂົາ​ໄດ້​ທຳ​ລາຍ​ຜົນ​ລະ​ປູກ, ເຮັດ​ໃຫ້​ແຜ່ນ​ດິນ​ແຫ້ງ​ແລ້ງ ແລະ​ເປົ່າ​ປ່ຽວ​ດຽວ​ດາຍ (Joel 1:1-4).</w:t>
      </w:r>
    </w:p>
    <w:p/>
    <w:p>
      <w:r xmlns:w="http://schemas.openxmlformats.org/wordprocessingml/2006/main">
        <w:t xml:space="preserve">ວັກທີ 2: ບົດຕໍ່ໆໄປດ້ວຍຄຳອະທິບາຍທີ່ຊັດເຈນກ່ຽວກັບການບຸກລຸກຂອງຝູງຕັກແຕນ. ຝູງຕັກແຕນຖືກປຽບທຽບກັບກອງທັບ, ບໍ່ຢຸດຢັ້ງແລະບໍ່ຢຸດຢັ້ງໃນການທໍາລາຍຂອງມັນ. ພວກ​ເຂົາ​ໄດ້​ກິນ​ທຸກ​ສິ່ງ​ທີ່​ຢູ່​ໃນ​ເສັ້ນ​ທາງ​ຂອງ​ພວກ​ເຂົາ, ເຮັດ​ໃຫ້​ປະ​ຊາ​ຊົນ​ໂສກ​ເສົ້າ​ແລະ​ສິ້ນ​ຫວັງ (Joel 1:5-12).</w:t>
      </w:r>
    </w:p>
    <w:p/>
    <w:p>
      <w:r xmlns:w="http://schemas.openxmlformats.org/wordprocessingml/2006/main">
        <w:t xml:space="preserve">ວັກ​ທີ 3: ພາກ​ທີ່​ຮຽກ​ຮ້ອງ​ໃຫ້​ມີ​ການ​ຕອບ​ສະ​ຫນອງ​ຂອງ​ການ​ຈົ່ມ​ແລະ​ໄວ້​ທຸກ. ພວກ​ປະໂລຫິດ​ຖືກ​ແນະນຳ​ໃຫ້​ນຸ່ງ​ຜ້າ​ກະສອບ ແລະ​ນຳພາ​ປະຊາຊົນ​ຖື​ສິນ​ອົດ​ອາຫານ ແລະ​ການ​ອະທິຖານ. ຄວາມ​ພິນາດ​ຖືກ​ເຫັນ​ວ່າ​ເປັນ​ຜົນ​ມາ​ຈາກ​ບາບ​ຂອງ​ຜູ້​ຄົນ, ແລະ​ເຂົາ​ເຈົ້າ​ໄດ້​ຖືກ​ຊຸກ​ຍູ້​ໃຫ້​ຫັນ​ມາ​ຫາ​ພຣະ​ເຈົ້າ​ດ້ວຍ​ຄວາມ​ຈິງ​ໃຈ (Joel 1:13-14).</w:t>
      </w:r>
    </w:p>
    <w:p/>
    <w:p>
      <w:r xmlns:w="http://schemas.openxmlformats.org/wordprocessingml/2006/main">
        <w:t xml:space="preserve">ວັກທີ 4: ບົດສະຫຼຸບດ້ວຍການອ້ອນວອນຂໍຄວາມເມດຕາແລະການແຊກແຊງຂອງພະເຈົ້າ. ຜູ້​ຄົນ​ໄດ້​ຮັບ​ຮູ້​ສະ​ພາບ​ການ​ທີ່​ໝົດ​ຫວັງ​ຂອງ​ເຂົາ​ເຈົ້າ ແລະ​ອ້ອນ​ວອນ​ຂໍ​ໃຫ້​ພຣະ​ເຈົ້າ​ຊ່ວຍ​ໃຫ້​ເຂົາ​ເຈົ້າ​ປະ​ຖິ້ມ​ໄພ​ພິ​ບັດ​ຕື່ມ​ອີກ. ເຂົາເຈົ້າຮັບຮູ້ການເພິ່ງພາອາໄສພຣະອົງ ແລະສະແດງຄວາມຫວັງໃນຄວາມເມດຕາສົງສານ ແລະການຟື້ນຟູຂອງພຣະອົງ (Joel 1:15-20).</w:t>
      </w:r>
    </w:p>
    <w:p/>
    <w:p>
      <w:r xmlns:w="http://schemas.openxmlformats.org/wordprocessingml/2006/main">
        <w:t xml:space="preserve">ສະຫຼຸບ,</w:t>
      </w:r>
    </w:p>
    <w:p>
      <w:r xmlns:w="http://schemas.openxmlformats.org/wordprocessingml/2006/main">
        <w:t xml:space="preserve">ໂຢເອນ ບົດ​ທີ 1 ບັນຍາຍ​ເຖິງ​ໄພ​ພິບັດ​ຝູງ​ໂຕ​ທີ່​ຮ້າຍກາດ​ທີ່​ໄດ້​ໂຈມຕີ​ດິນແດນ​ຢູດາ.</w:t>
      </w:r>
    </w:p>
    <w:p>
      <w:r xmlns:w="http://schemas.openxmlformats.org/wordprocessingml/2006/main">
        <w:t xml:space="preserve">ຮຽກ​ຮ້ອງ​ໃຫ້​ມີ​ຄວາມ​ໂສກ​ເສົ້າ​ແລະ​ການ​ກັບ​ໃຈ​ຈາກ​ປະ​ຊາ​ຊົນ.</w:t>
      </w:r>
    </w:p>
    <w:p/>
    <w:p>
      <w:r xmlns:w="http://schemas.openxmlformats.org/wordprocessingml/2006/main">
        <w:t xml:space="preserve">ໂທຫາຄວາມສົນໃຈແລະລາຍລະອຽດຂອງການທໍາລາຍຂອງ locust.</w:t>
      </w:r>
    </w:p>
    <w:p>
      <w:r xmlns:w="http://schemas.openxmlformats.org/wordprocessingml/2006/main">
        <w:t xml:space="preserve">ການ​ບໍ​ລິ​ໂພກ​ພືດ​ແລະ​ເຮັດ​ໃຫ້​ດິນ​ແຫ້ງ​ແລ້ງ​.</w:t>
      </w:r>
    </w:p>
    <w:p>
      <w:r xmlns:w="http://schemas.openxmlformats.org/wordprocessingml/2006/main">
        <w:t xml:space="preserve">ລາຍ​ລະ​ອຽດ vivid ຂອງ​ການ​ບຸກ​ລຸກ locust ແລະ​ທໍາ​ມະ​ຊາດ​ທໍາ​ລາຍ​ຂອງ​ພວກ​ເຂົາ.</w:t>
      </w:r>
    </w:p>
    <w:p>
      <w:r xmlns:w="http://schemas.openxmlformats.org/wordprocessingml/2006/main">
        <w:t xml:space="preserve">ຮ້ອງ​ໄຫ້​ແລະ​ໄວ້​ທຸກ.</w:t>
      </w:r>
    </w:p>
    <w:p>
      <w:r xmlns:w="http://schemas.openxmlformats.org/wordprocessingml/2006/main">
        <w:t xml:space="preserve">ຄໍາ​ແນະ​ນໍາ​ສໍາ​ລັບ​ປະ​ໂລ​ຫິດ​ເພື່ອ​ນໍາ​ພາ​ປະ​ຊາ​ຊົນ​ໃນ​ການ​ຖື​ສິນ​ອົດ​ເຂົ້າ​ແລະ​ການ​ອະ​ທິ​ຖານ​.</w:t>
      </w:r>
    </w:p>
    <w:p>
      <w:r xmlns:w="http://schemas.openxmlformats.org/wordprocessingml/2006/main">
        <w:t xml:space="preserve">ການ​ຮັບ​ຮູ້​ຄວາມ​ເສຍ​ຫາຍ​ເປັນ​ຜົນ​ສະ​ທ້ອນ​ຂອງ​ບາບ.</w:t>
      </w:r>
    </w:p>
    <w:p>
      <w:r xmlns:w="http://schemas.openxmlformats.org/wordprocessingml/2006/main">
        <w:t xml:space="preserve">ອ້ອນວອນຂໍຄວາມເມດຕາແລະການແຊກແຊງຂອງພຣະເຈົ້າ.</w:t>
      </w:r>
    </w:p>
    <w:p>
      <w:r xmlns:w="http://schemas.openxmlformats.org/wordprocessingml/2006/main">
        <w:t xml:space="preserve">ການຮັບຮູ້ເຖິງການເພິ່ງພາອາໄສພຣະເຈົ້າ ແລະຄວາມຫວັງໃນຄວາມເມດຕາສົງສານ ແລະການຟື້ນຟູຂອງພຣະອົງ.</w:t>
      </w:r>
    </w:p>
    <w:p/>
    <w:p>
      <w:r xmlns:w="http://schemas.openxmlformats.org/wordprocessingml/2006/main">
        <w:t xml:space="preserve">ບົດ​ນີ້​ຂອງ​ໂຢເອນ​ພັນລະນາ​ເຖິງ​ໄພ​ພິບັດ​ຝູງ​ໂຕ​ທີ່​ຮ້າຍກາດ​ທີ່​ໄດ້​ໂຈມຕີ​ດິນແດນ​ຢູດາ. ບົດ​ເລີ່ມ​ຕົ້ນ​ດ້ວຍ​ການ​ຮຽກ​ຮ້ອງ​ໃຫ້​ເອົາ​ໃຈ​ໃສ່​ແລະ​ຮຽກ​ຮ້ອງ​ໃຫ້​ປະ​ຊາ​ຊົນ​ຮັບ​ຟັງ​ແລະ​ສົ່ງ​ຕໍ່​ກັບ​ຄົນ​ລຸ້ນ​ຕໍ່​ໄປ. ຄວາມ​ເສຍ​ຫາຍ​ທີ່​ເກີດ​ຈາກ​ຝູງ​ຕັກ​ແຕນ​ໄດ້​ຖືກ​ພັນ​ລະ​ນາ​ຢ່າງ​ແຈ່ມ​ແຈ້ງ, ຍ້ອນ​ວ່າ​ພວກ​ມັນ​ໄດ້​ທຳ​ລາຍ​ຜົນ​ລະ​ປູກ, ເຮັດ​ໃຫ້​ດິນ​ແຫ້ງ​ແລ້ງ ແລະ​ເປົ່າ​ປ່ຽວ​ດຽວ​ດາຍ. ການບຸກລຸກຂອງ locust ແມ່ນສົມທຽບກັບກອງທັບທີ່ບໍ່ສາມາດຢຸດໄດ້, ທໍາລາຍທຸກສິ່ງທຸກຢ່າງຢູ່ໃນເສັ້ນທາງຂອງມັນຢ່າງບໍ່ຢຸດຢັ້ງ. ບົດ​ທີ່​ຮຽກ​ຮ້ອງ​ໃຫ້​ມີ​ການ​ຕອບ​ສະ​ຫນອງ​ຂອງ​ການ​ຈົ່ມ​ແລະ​ການ​ໄວ້​ທຸກ, ມີ​ປະ​ໂລ​ຫິດ​ແນະ​ນໍາ​ໃຫ້​ຜູ້​ຄົນ​ໃນ​ການ​ຖື​ສິນ​ອົດ​ເຂົ້າ​ແລະ​ການ​ອະ​ທິ​ຖານ. ຄວາມ​ພິນາດ​ຖືກ​ເຫັນ​ວ່າ​ເປັນ​ຜົນ​ມາ​ຈາກ​ບາບ​ຂອງ​ຜູ້​ຄົນ, ແລະ​ເຂົາ​ເຈົ້າ​ໄດ້​ຖືກ​ຊຸກ​ຍູ້​ໃຫ້​ຫັນ​ມາ​ຫາ​ພຣະ​ເຈົ້າ​ໃນ​ການ​ກັບ​ໃຈ​ຢ່າງ​ຈິງ​ໃຈ. ບົດສະຫຼຸບດ້ວຍຄໍາອ້ອນວອນສໍາລັບຄວາມເມດຕາແລະການແຊກແຊງຂອງພຣະເຈົ້າ, ຍ້ອນວ່າປະຊາຊົນຮັບຮູ້ສະຖານະການທີ່ຫມົດຫວັງຂອງພວກເຂົາແລະສະແດງຄວາມຫວັງໃນຄວາມເມດຕາແລະການຟື້ນຟູຂອງພຣະອົງ. ບົດ​ນີ້​ເນັ້ນ​ໜັກ​ເຖິງ​ຄວາມ​ຈຳ​ເປັນ​ຂອງ​ການ​ກັບ​ໃຈ ແລະ ການ​ເພິ່ງ​ອາ​ໄສ​ພຣະ​ເຈົ້າ​ໃນ​ການ​ປະ​ເຊີນ​ໜ້າ​ກັບ​ໄພ​ພິ​ບັດ.</w:t>
      </w:r>
    </w:p>
    <w:p/>
    <w:p>
      <w:r xmlns:w="http://schemas.openxmlformats.org/wordprocessingml/2006/main">
        <w:t xml:space="preserve">ໂຢເອນ 1:1 ຖ້ອຍຄຳ​ຂອງ​ພຣະເຈົ້າຢາເວ​ໄດ້​ມາ​ເຖິງ​ໂຢເອນ ລູກຊາຍ​ຂອງ​ເປທູເອນ.</w:t>
      </w:r>
    </w:p>
    <w:p/>
    <w:p>
      <w:r xmlns:w="http://schemas.openxmlformats.org/wordprocessingml/2006/main">
        <w:t xml:space="preserve">ພຣະຄໍາຂອງພຣະຜູ້ເປັນເຈົ້າໄດ້ເປີດເຜີຍໃຫ້ Joel.</w:t>
      </w:r>
    </w:p>
    <w:p/>
    <w:p>
      <w:r xmlns:w="http://schemas.openxmlformats.org/wordprocessingml/2006/main">
        <w:t xml:space="preserve">1: ການມີຂອງພຣະເຈົ້າໃນຊີວິດຂອງພວກເຮົາ</w:t>
      </w:r>
    </w:p>
    <w:p/>
    <w:p>
      <w:r xmlns:w="http://schemas.openxmlformats.org/wordprocessingml/2006/main">
        <w:t xml:space="preserve">2: ອໍານາດຂອງພຣະຄໍາຂອງພຣະເຈົ້າ</w:t>
      </w:r>
    </w:p>
    <w:p/>
    <w:p>
      <w:r xmlns:w="http://schemas.openxmlformats.org/wordprocessingml/2006/main">
        <w:t xml:space="preserve">1: Psalm 46:10 - "ຢູ່, ແລະຮູ້ວ່າຂ້າພະເຈົ້າເປັນພຣະເຈົ້າ."</w:t>
      </w:r>
    </w:p>
    <w:p/>
    <w:p>
      <w:r xmlns:w="http://schemas.openxmlformats.org/wordprocessingml/2006/main">
        <w:t xml:space="preserve">2: ເອຊາຢາ 55: 11 - "ຄໍາຂອງຂ້ອຍຈະອອກຈາກປາກຂອງຂ້ອຍ; ມັນຈະບໍ່ກັບຄືນມາຫາຂ້ອຍເປົ່າ, ແຕ່ມັນຈະສໍາເລັດສິ່ງທີ່ຂ້ອຍຕັ້ງໃຈ, ແລະຈະປະສົບຜົນສໍາເລັດໃນສິ່ງທີ່ຂ້ອຍສົ່ງມາ."</w:t>
      </w:r>
    </w:p>
    <w:p/>
    <w:p>
      <w:r xmlns:w="http://schemas.openxmlformats.org/wordprocessingml/2006/main">
        <w:t xml:space="preserve">ໂຢເອນ 1:2 ຜູ້​ເຖົ້າ​ແກ່​ເອີຍ, ຈົ່ງ​ຟັງ​ສິ່ງ​ນີ້​ເຖີດ, ຜູ້​ທີ່​ຢູ່​ໃນ​ແຜ່ນດິນ​ນັ້ນ​ທັງ​ປວງ​ຈົ່ງ​ຟັງ. ນີ້​ແມ່ນ​ໃນ​ສະ​ໄຫມ​ຂອງ​ທ່ານ, ຫຼື​ແມ່ນ​ແຕ່​ໃນ​ສະ​ໄຫມ​ຂອງ​ບັນ​ພະ​ບຸ​ລຸດ​ຂອງ​ທ່ານ?</w:t>
      </w:r>
    </w:p>
    <w:p/>
    <w:p>
      <w:r xmlns:w="http://schemas.openxmlformats.org/wordprocessingml/2006/main">
        <w:t xml:space="preserve">ໂຢເອນ​ຮຽກຮ້ອງ​ໃຫ້​ຜູ້​ເຖົ້າ​ແກ່​ແລະ​ຜູ້​ຢູ່​ໃນ​ແຜ່ນດິນ​ພິຈາລະນາ​ສະພາບການ​ທີ່​ຫຍຸ້ງຍາກ​ທີ່​ເຂົາ​ເຈົ້າ​ກຳລັງ​ປະເຊີນ.</w:t>
      </w:r>
    </w:p>
    <w:p/>
    <w:p>
      <w:r xmlns:w="http://schemas.openxmlformats.org/wordprocessingml/2006/main">
        <w:t xml:space="preserve">1. ຊອກຫາຄວາມເຂັ້ມແຂງໃນເວລາທີ່ມີຄວາມຫຍຸ້ງຍາກ - ໂຢເອນ 1:2</w:t>
      </w:r>
    </w:p>
    <w:p/>
    <w:p>
      <w:r xmlns:w="http://schemas.openxmlformats.org/wordprocessingml/2006/main">
        <w:t xml:space="preserve">2. ການ​ຟື້ນ​ຄືນ​ຄວາມ​ຫວັງ​ຜ່ານ​ຄວາມ​ທຸກ​ຍາກ​ລຳ​ບາກ—ໂຢເອນ 1:2</w:t>
      </w:r>
    </w:p>
    <w:p/>
    <w:p>
      <w:r xmlns:w="http://schemas.openxmlformats.org/wordprocessingml/2006/main">
        <w:t xml:space="preserve">1. ເພງສັນລະເສີນ 27:14 - ລໍຄອຍພຣະຜູ້ເປັນເຈົ້າ; ຈົ່ງເຂັ້ມແຂງ, ແລະໃຫ້ຫົວໃຈຂອງເຈົ້າມີຄວາມກ້າຫານ; ລໍຖ້າພຣະຜູ້ເປັນເຈົ້າ!</w:t>
      </w:r>
    </w:p>
    <w:p/>
    <w:p>
      <w:r xmlns:w="http://schemas.openxmlformats.org/wordprocessingml/2006/main">
        <w:t xml:space="preserve">2 ຟີລິບປອຍ 4:13 - ຂ້າພະເຈົ້າສາມາດເຮັດທຸກສິ່ງໂດຍຜ່ານພຣະອົງຜູ້ທີ່ໃຫ້ຄວາມເຂັ້ມແຂງຂ້າພະເຈົ້າ.</w:t>
      </w:r>
    </w:p>
    <w:p/>
    <w:p>
      <w:r xmlns:w="http://schemas.openxmlformats.org/wordprocessingml/2006/main">
        <w:t xml:space="preserve">ໂຢເອນ 1:3 ຈົ່ງ​ບອກ​ລູກ​ຫລານ​ຂອງ​ເຈົ້າ​ໃຫ້​ຟັງ ແລະ​ໃຫ້​ລູກ​ຫລານ​ຂອງ​ເຈົ້າ​ບອກ​ລູກ​ຫລານ​ຂອງ​ພວກເຂົາ ແລະ​ລູກ​ຫລານ​ຂອງ​ພວກເຂົາ​ອີກ​ລຸ້ນໜຶ່ງ.</w:t>
      </w:r>
    </w:p>
    <w:p/>
    <w:p>
      <w:r xmlns:w="http://schemas.openxmlformats.org/wordprocessingml/2006/main">
        <w:t xml:space="preserve">ໂຢເອນ​ເຕືອນ​ປະຊາຊົນ​ໃຫ້​ບອກ​ລູກ​ຂອງ​ຕົນ ແລະ​ລູກ​ຂອງ​ພວກ​ເຂົາ​ກ່ຽວ​ກັບ​ຂ່າວ​ສານ​ທີ່​ລາວ​ນຳ​ມາ.</w:t>
      </w:r>
    </w:p>
    <w:p/>
    <w:p>
      <w:r xmlns:w="http://schemas.openxmlformats.org/wordprocessingml/2006/main">
        <w:t xml:space="preserve">1. ມັນ​ເປັນ​ໜ້າ​ທີ່​ຂອງ​ເຮົາ​ທີ່​ຈະ​ສົ່ງ​ຕໍ່​ຄວາມ​ເຊື່ອ​ຂອງ​ເຮົາ​ໄປ​ສູ່​ຄົນ​ລຸ້ນ​ຕໍ່​ໄປ.</w:t>
      </w:r>
    </w:p>
    <w:p/>
    <w:p>
      <w:r xmlns:w="http://schemas.openxmlformats.org/wordprocessingml/2006/main">
        <w:t xml:space="preserve">2. ພວກເຮົາຕ້ອງຮັບປະກັນວ່າຄວາມຮູ້ຂອງພຣະເຈົ້າໄດ້ຖືກເກັບຮັກສາໄວ້ແລະຖ່າຍທອດຜ່ານແຕ່ລະລຸ້ນ.</w:t>
      </w:r>
    </w:p>
    <w:p/>
    <w:p>
      <w:r xmlns:w="http://schemas.openxmlformats.org/wordprocessingml/2006/main">
        <w:t xml:space="preserve">1. Deuteronomy 6:4-9 - ຄໍາ ສັ່ງ ທີ່ ຈະ ສອນ ຄໍາ ສັ່ງ ຂອງ ພຣະ ເຈົ້າ ກັບ ຄົນ ລຸ້ນ ຕໍ່ ໄປ.</w:t>
      </w:r>
    </w:p>
    <w:p/>
    <w:p>
      <w:r xmlns:w="http://schemas.openxmlformats.org/wordprocessingml/2006/main">
        <w:t xml:space="preserve">2 ຕີໂມເຕ 2:2 - ສອນຄົນລຸ້ນຕໍ່ໄປໃຫ້ສັດຊື່ຕໍ່ພຣະຜູ້ເປັນເຈົ້າ.</w:t>
      </w:r>
    </w:p>
    <w:p/>
    <w:p>
      <w:r xmlns:w="http://schemas.openxmlformats.org/wordprocessingml/2006/main">
        <w:t xml:space="preserve">ໂຢເອນ 1:4 ສິ່ງ​ທີ່​ແມ່ທ້ອງ​ປາມ​ໄດ້​ປ່ອຍ​ໃຫ້​ຝູງ​ຕັກແຕນ​ກິນ. ແລະສິ່ງທີ່ locust ໄດ້ປະໄວ້, cankerworm ກິນ; ແລະ​ສິ່ງ​ທີ່​ແມ່​ທ້ອງ​ເໝັນ​ປະ​ໄວ້​ກໍ​ມີ​ແມ່​ທ້ອງ​ກິນ.</w:t>
      </w:r>
    </w:p>
    <w:p/>
    <w:p>
      <w:r xmlns:w="http://schemas.openxmlformats.org/wordprocessingml/2006/main">
        <w:t xml:space="preserve">ແມ່​ທ້ອງ​ປາມ, ຕັກ​ແຕນ, ແມ່​ທ້ອງ​ແມງ​ກະ​ພຸນ, ແລະ​ແມ່​ທ້ອງ​ໂຕ​ໄດ້​ກິນ​ໝົດ​ຢູ່​ທີ່​ດິນ, ບໍ່​ປະ​ໄວ້​ຫຍັງ.</w:t>
      </w:r>
    </w:p>
    <w:p/>
    <w:p>
      <w:r xmlns:w="http://schemas.openxmlformats.org/wordprocessingml/2006/main">
        <w:t xml:space="preserve">1. The Harsh Reality of Life: ການຮຽນຮູ້ທີ່ຈະຮັບມືກັບການສູນເສຍ</w:t>
      </w:r>
    </w:p>
    <w:p/>
    <w:p>
      <w:r xmlns:w="http://schemas.openxmlformats.org/wordprocessingml/2006/main">
        <w:t xml:space="preserve">2. ພະລັງແຫ່ງຄວາມອົດທົນ: ການຮັກສາສັດທາໃນການປະເຊີນກັບຄວາມທຸກທໍລະມານ</w:t>
      </w:r>
    </w:p>
    <w:p/>
    <w:p>
      <w:r xmlns:w="http://schemas.openxmlformats.org/wordprocessingml/2006/main">
        <w:t xml:space="preserve">1. ຢາໂກໂບ 1:2-4 - ພີ່ນ້ອງ​ທັງຫລາຍ​ເອີຍ, ຈົ່ງ​ນັບ​ມັນ​ດ້ວຍ​ຄວາມ​ຍິນດີ, ເມື່ອ​ເຈົ້າ​ໄດ້​ພົບ​ກັບ​ການ​ທົດ​ລອງ​ຕ່າງໆ, ເພາະ​ເຈົ້າ​ຮູ້​ວ່າ​ການ​ທົດ​ສອບ​ສັດທາ​ຂອງ​ເຈົ້າ​ເຮັດ​ໃຫ້​ເກີດ​ຄວາມ​ໝັ້ນຄົງ.</w:t>
      </w:r>
    </w:p>
    <w:p/>
    <w:p>
      <w:r xmlns:w="http://schemas.openxmlformats.org/wordprocessingml/2006/main">
        <w:t xml:space="preserve">2. Psalm 23:4 — ເຖິງ​ແມ່ນ​ວ່າ​ຂ້າ​ພະ​ເຈົ້າ​ຍ່າງ​ຜ່ານ​ຮ່ອມ​ພູ​ຂອງ​ເງົາ​ແຫ່ງ​ຄວາມ​ຕາຍ,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ໂຢເອນ 1:5 ພວກ​ຄົນ​ເມົາເຫຼົ້າ​ເອີຍ ຈົ່ງ​ຕື່ນ​ເຖີດ ແລະ​ຮ້ອງໄຫ້. ແລະ​ສຽງ​ໂຫວດ​ທັງ​ປວງ​ທີ່​ດື່ມ​ເຫຼົ້າ​ອະງຸ່ນ​ເພາະ​ເຫຼົ້າ​ແວງ​ໃໝ່; ເພາະ​ມັນ​ຖືກ​ຕັດ​ອອກ​ຈາກ​ປາກ​ຂອງ​ເຈົ້າ.</w:t>
      </w:r>
    </w:p>
    <w:p/>
    <w:p>
      <w:r xmlns:w="http://schemas.openxmlformats.org/wordprocessingml/2006/main">
        <w:t xml:space="preserve">ຂໍ້ພຣະຄຳພີໄດ້ຕັກເຕືອນຜູ້ທີ່ຕິດເຫຼົ້າໃຫ້ກັບໃຈ ແລະຫັນໜີຈາກພຶດຕິກຳຂອງພວກເຂົາ.</w:t>
      </w:r>
    </w:p>
    <w:p/>
    <w:p>
      <w:r xmlns:w="http://schemas.openxmlformats.org/wordprocessingml/2006/main">
        <w:t xml:space="preserve">1. ອັນຕະລາຍຂອງສິ່ງເສບຕິດ: ຮັບຮູ້ເຖິງຄວາມຕ້ອງການທີ່ຈະກັບໃຈ</w:t>
      </w:r>
    </w:p>
    <w:p/>
    <w:p>
      <w:r xmlns:w="http://schemas.openxmlformats.org/wordprocessingml/2006/main">
        <w:t xml:space="preserve">2. ຄວາມສະບາຍຂອງການກັບໃຈ: ເລືອກທີ່ຈະຫັນໜີຈາກບາບ</w:t>
      </w:r>
    </w:p>
    <w:p/>
    <w:p>
      <w:r xmlns:w="http://schemas.openxmlformats.org/wordprocessingml/2006/main">
        <w:t xml:space="preserve">1. 1 ໂກລິນໂທ 6:12 - ທຸກສິ່ງທຸກຢ່າງແມ່ນກົດຫມາຍສໍາລັບຂ້າພະເຈົ້າ, ແຕ່ທຸກສິ່ງທີ່ບໍ່ສົມຄວນ: ທຸກສິ່ງທຸກຢ່າງແມ່ນກົດຫມາຍສໍາລັບຂ້າພະເຈົ້າ, ແຕ່ຂ້າພະເຈົ້າຈະບໍ່ຖືກນໍາມາຢູ່ພາຍໃຕ້ອໍານາດຂອງໃຜ.</w:t>
      </w:r>
    </w:p>
    <w:p/>
    <w:p>
      <w:r xmlns:w="http://schemas.openxmlformats.org/wordprocessingml/2006/main">
        <w:t xml:space="preserve">2. 1 ເປໂຕ 5:8 - ຈົ່ງມີສະຕິ, ຈົ່ງລະວັງ; ເພາະ​ມານ​ຮ້າຍ​ຂອງ​ເຈົ້າ, ເໝືອນ​ດັ່ງ​ສິງ​ໂຕ​ທີ່​ຮ້ອງ​ຄາງ, ຍ່າງ​ໄປ​ມາ, ຊອກ​ຫາ​ຜູ້​ທີ່​ມັນ​ຈະ​ກິນ.</w:t>
      </w:r>
    </w:p>
    <w:p/>
    <w:p>
      <w:r xmlns:w="http://schemas.openxmlformats.org/wordprocessingml/2006/main">
        <w:t xml:space="preserve">ໂຢເອນ 1:6 ເພາະ​ຊາດ​ໜຶ່ງ​ໄດ້​ຂຶ້ນ​ມາ​ເທິງ​ແຜ່ນດິນ​ຂອງ​ເຮົາ, ມີ​ຄວາມ​ເຂັ້ມແຂງ​ແລະ​ບໍ່​ມີ​ຈຳນວນ​ຫລາຍ, ຊຶ່ງ​ມີ​ແຂ້ວ​ຂອງ​ສິງ​ໂຕ​ໜຶ່ງ, ແລະ​ມີ​ແຂ້ວ​ເລື່ອຍ​ຂອງ​ສິງໂຕ​ໃຫຍ່.</w:t>
      </w:r>
    </w:p>
    <w:p/>
    <w:p>
      <w:r xmlns:w="http://schemas.openxmlformats.org/wordprocessingml/2006/main">
        <w:t xml:space="preserve">ດິນແດນ​ຂອງ​ຊາດ​ອິດສະຣາເອນ​ກຳລັງ​ຖືກ​ສັດຕູ​ທີ່​ມີ​ອຳນາດ​ຮຸກຮານ.</w:t>
      </w:r>
    </w:p>
    <w:p/>
    <w:p>
      <w:r xmlns:w="http://schemas.openxmlformats.org/wordprocessingml/2006/main">
        <w:t xml:space="preserve">1: ພວກ​ເຮົາ​ຕ້ອງ​ຢືນ​ຢັນ​ຢ່າງ​ແຂງ​ແຮງ​ຕໍ່​ຕ້ານ​ສັດ​ຕູ​ທີ່​ໄພ​ຂົ່ມ​ຂູ່​ທີ່​ຈະ​ກິນ​ພວກ​ເຮົາ.</w:t>
      </w:r>
    </w:p>
    <w:p/>
    <w:p>
      <w:r xmlns:w="http://schemas.openxmlformats.org/wordprocessingml/2006/main">
        <w:t xml:space="preserve">2: ເຮົາ​ຕ້ອງ​ອາໄສ​ກຳລັງ​ຂອງ​ພະເຈົ້າ​ເພື່ອ​ເອົາ​ຊະນະ​ສັດຕູ.</w:t>
      </w:r>
    </w:p>
    <w:p/>
    <w:p>
      <w:r xmlns:w="http://schemas.openxmlformats.org/wordprocessingml/2006/main">
        <w:t xml:space="preserve">1: Ephesians 6:10-18 - ເອົາ​ໃສ່​ໃນ​ລົດ​ຫຸ້ມ​ເກາະ​ທັງ​ຫມົດ​ຂອງ​ພຣະ​ເຈົ້າ​ເພື່ອ​ວ່າ​ທ່ານ​ຈະ​ສາ​ມາດ​ຢືນ​ຕໍ່​ຕ້ານ​ແຜນ​ການ​ຂອງ​ມານ.</w:t>
      </w:r>
    </w:p>
    <w:p/>
    <w:p>
      <w:r xmlns:w="http://schemas.openxmlformats.org/wordprocessingml/2006/main">
        <w:t xml:space="preserve">2: ຄໍາເພງ 46:1-3 —ພະເຈົ້າ​ເປັນ​ບ່ອນ​ລີ້​ໄພ​ແລະ​ກຳລັງ​ຂອງ​ພວກ​ເຮົາ ເຊິ່ງ​ເປັນ​ການ​ຊ່ວຍ​ເຫຼືອ​ໃນ​ທຸກ​ບັນຫາ.</w:t>
      </w:r>
    </w:p>
    <w:p/>
    <w:p>
      <w:r xmlns:w="http://schemas.openxmlformats.org/wordprocessingml/2006/main">
        <w:t xml:space="preserve">ໂຢເອນ 1:7 ລາວ​ໄດ້​ຖິ້ມ​ເຄືອ​ອະງຸ່ນ​ຂອງ​ຂ້ອຍ ແລະ​ເຮັດ​ໃຫ້​ຕົ້ນ​ໝາກເດື່ອຍ​ຂອງ​ຂ້ອຍ​ແຕກ​ອອກ ລາວ​ໄດ້​ເຮັດ​ໃຫ້​ມັນ​ເປື່ອຍ​ສະອາດ ແລະ​ໂຍນ​ມັນ​ຖິ້ມ. ງ່າຂອງພວກມັນຖືກເຮັດໃຫ້ເປັນສີຂາວ.</w:t>
      </w:r>
    </w:p>
    <w:p/>
    <w:p>
      <w:r xmlns:w="http://schemas.openxmlformats.org/wordprocessingml/2006/main">
        <w:t xml:space="preserve">ພະເຈົ້າ​ໄດ້​ທຳລາຍ​ສວນ​ອະງຸ່ນ​ແລະ​ຕົ້ນ​ເດື່ອ​ຂອງ​ໂຢເອນ ເຊິ່ງ​ເຮັດ​ໃຫ້​ພວກ​ເຂົາ​ເປັນ​ໝັນ ແລະ​ບໍ່​ມີ​ກິ່ງ​ງ່າ.</w:t>
      </w:r>
    </w:p>
    <w:p/>
    <w:p>
      <w:r xmlns:w="http://schemas.openxmlformats.org/wordprocessingml/2006/main">
        <w:t xml:space="preserve">1. ພະລັງຂອງພຣະເຈົ້າ: ວິທີທີ່ພຣະເຈົ້າສາມາດນໍາເອົາຄວາມພິນາດແລະການເກີດໃຫມ່</w:t>
      </w:r>
    </w:p>
    <w:p/>
    <w:p>
      <w:r xmlns:w="http://schemas.openxmlformats.org/wordprocessingml/2006/main">
        <w:t xml:space="preserve">2. ລະດູການຂອງຄວາມທຸກທໍລະມານ: ແຜນຂອງພຣະເຈົ້າສໍາລັບຊີວິດຂອງພວກເຮົາ</w:t>
      </w:r>
    </w:p>
    <w:p/>
    <w:p>
      <w:r xmlns:w="http://schemas.openxmlformats.org/wordprocessingml/2006/main">
        <w:t xml:space="preserve">1. ເອຊາຢາ 5:1-7 - ການພິພາກສາຂອງພຣະເຈົ້າກ່ຽວກັບຄວາມບໍ່ຊອບທໍາ</w:t>
      </w:r>
    </w:p>
    <w:p/>
    <w:p>
      <w:r xmlns:w="http://schemas.openxmlformats.org/wordprocessingml/2006/main">
        <w:t xml:space="preserve">2. ພຣະບັນຍັດສອງ 28:38-41 - ພອນແລະການສາບແຊ່ງຂອງການເຊື່ອຟັງແລະການບໍ່ເຊື່ອຟັງ</w:t>
      </w:r>
    </w:p>
    <w:p/>
    <w:p>
      <w:r xmlns:w="http://schemas.openxmlformats.org/wordprocessingml/2006/main">
        <w:t xml:space="preserve">ໂຢເອນ 1:8 ຈົ່ງ​ຮ້ອງໄຫ້​ຮໍ່າໄຮ​ເໝືອນ​ຍິງ​ສາວ​ບໍລິສຸດ​ທີ່​ນຸ່ງ​ຜ້າ​ກະສອບ​ໃຫ້​ຜົວ​ໃນ​ໄວໜຸ່ມ.</w:t>
      </w:r>
    </w:p>
    <w:p/>
    <w:p>
      <w:r xmlns:w="http://schemas.openxmlformats.org/wordprocessingml/2006/main">
        <w:t xml:space="preserve">ສາດ ສະ ດາ Joel ຊຸກ ຍູ້ ໃຫ້ ປະ ຊາ ຊົນ ສະ ແດງ ຄວາມ ໂສກ ເສົ້າ ຂອງ ເຂົາ ເຈົ້າ ດ້ວຍ sackcloth ໃນ ການ ເປັນ ທຸກ ສໍາ ລັບ ຄົນ ທີ່ ເຂົາ ເຈົ້າ ຮັກ ເສຍ ໄປ.</w:t>
      </w:r>
    </w:p>
    <w:p/>
    <w:p>
      <w:r xmlns:w="http://schemas.openxmlformats.org/wordprocessingml/2006/main">
        <w:t xml:space="preserve">1. ການໂສກເສົ້າໃນທາງທີ່ຖືກຕ້ອງ: ການຮຽນຮູ້ຈາກສາດສະດາ Joel.</w:t>
      </w:r>
    </w:p>
    <w:p/>
    <w:p>
      <w:r xmlns:w="http://schemas.openxmlformats.org/wordprocessingml/2006/main">
        <w:t xml:space="preserve">2. ຊອກຫາຄວາມຫວັງໃນທ່າມກາງຄວາມໂສກເສົ້າ: ການສະທ້ອນໃນໂຢເອນ 1:8.</w:t>
      </w:r>
    </w:p>
    <w:p/>
    <w:p>
      <w:r xmlns:w="http://schemas.openxmlformats.org/wordprocessingml/2006/main">
        <w:t xml:space="preserve">1. ມັດທາຍ 5:4, ຜູ້​ທີ່​ທຸກ​ໂສກ​ກໍ​ເປັນ​ສຸກ, ເພາະ​ເຂົາ​ຈະ​ໄດ້​ຮັບ​ການ​ປອບ​ໂຍນ.</w:t>
      </w:r>
    </w:p>
    <w:p/>
    <w:p>
      <w:r xmlns:w="http://schemas.openxmlformats.org/wordprocessingml/2006/main">
        <w:t xml:space="preserve">2 ໂກລິນໂທ 1:3-4, ຂໍ​ເປັນ​ພອນ​ໃຫ້​ແກ່​ພຣະ​ເຈົ້າ​ແລະ​ພຣະ​ບິ​ດາ​ຂອງ​ພຣະ​ເຢ​ຊູ​ຄຣິດ​ເຈົ້າ​ຂອງ​ພວກ​ເຮົາ, ພຣະ​ບິ​ດາ​ແຫ່ງ​ຄວາມ​ເມດ​ຕາ​ແລະ​ພຣະ​ເຈົ້າ​ແຫ່ງ​ຄວາມ​ປອບ​ໂຍນ, ຜູ້​ປອບ​ໂຍນ​ພວກ​ເຮົາ​ໃນ​ທຸກ​ຄວາມ​ທຸກ​ທໍ​ລະ​ມານ​ຂອງ​ພວກ​ເຮົາ, ດັ່ງ​ນັ້ນ​ພວກ​ເຮົາ​ຈະ​ໄດ້​ຮັບ​ການ​ປອບ​ໂຍນ​ຜູ້​ທີ່.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ໂຢເອນ 1:9 ເຄື່ອງ​ຖວາຍ​ຊີ້ນ​ແລະ​ເຄື່ອງ​ດື່ມ​ຖືກ​ຕັດ​ອອກ​ຈາກ​ວິຫານ​ຂອງ​ພຣະເຈົ້າຢາເວ. ປະໂລຫິດ, ຜູ້ຮັບໃຊ້ຂອງພຣະຜູ້ເປັນເຈົ້າ, ໄວ້ທຸກ.</w:t>
      </w:r>
    </w:p>
    <w:p/>
    <w:p>
      <w:r xmlns:w="http://schemas.openxmlformats.org/wordprocessingml/2006/main">
        <w:t xml:space="preserve">ພວກ​ປະໂລຫິດ​ໄວ້ທຸກ​ກັບ​ການ​ສູນ​ເສຍ​ເຄື່ອງ​ບູຊາ​ໃນ​ວິຫານ​ຂອງ​ພຣະເຈົ້າຢາເວ.</w:t>
      </w:r>
    </w:p>
    <w:p/>
    <w:p>
      <w:r xmlns:w="http://schemas.openxmlformats.org/wordprocessingml/2006/main">
        <w:t xml:space="preserve">1: ປະຊາຊົນ​ຂອງ​ພະເຈົ້າ​ຕ້ອງ​ຈົດຈຳ​ການ​ຖວາຍ​ເຄື່ອງ​ຖວາຍ​ແກ່​ພະອົງ​ບໍ່​ວ່າ​ໃນ​ສະພາບການ​ໃດ​ກໍ​ຕາມ.</w:t>
      </w:r>
    </w:p>
    <w:p/>
    <w:p>
      <w:r xmlns:w="http://schemas.openxmlformats.org/wordprocessingml/2006/main">
        <w:t xml:space="preserve">2: ການ​ເສຍ​ສະ​ລະ​ທີ່​ເຮັດ​ໃຫ້​ພຣະ​ເຈົ້າ​ບໍ່​ໄດ້​ຢູ່​ໃນ​ຄວາມ​ເສຍ​ຫາຍ​ແລະ​ທີ່​ສຸດ​ຈະ​ໄດ້​ຮັບ​ຜົນ​ຕອບ​ແທນ​.</w:t>
      </w:r>
    </w:p>
    <w:p/>
    <w:p>
      <w:r xmlns:w="http://schemas.openxmlformats.org/wordprocessingml/2006/main">
        <w:t xml:space="preserve">1: ເອຊາຢາ 40: 10 - "ເບິ່ງ, ພຣະຜູ້ເປັນເຈົ້າພຣະເຈົ້າຈະສະເດັດມາດ້ວຍມືທີ່ເຂັ້ມແຂງ, ແລະແຂນຂອງພຣະອົງຈະປົກຄອງສໍາລັບພຣະອົງ: ຈົ່ງເບິ່ງ, ລາງວັນຂອງລາວແມ່ນຢູ່ກັບລາວ, ແລະການເຮັດວຽກຂອງລາວຕໍ່ຫນ້າລາວ."</w:t>
      </w:r>
    </w:p>
    <w:p/>
    <w:p>
      <w:r xmlns:w="http://schemas.openxmlformats.org/wordprocessingml/2006/main">
        <w:t xml:space="preserve">2: Malachi 3:10-11 - "ຈົ່ງ​ເອົາ​ສ່ວນ​ສິບ​ທັງ​ຫມົດ​ເຂົ້າ​ໄປ​ໃນ​ສາງ​, ເພື່ອ​ວ່າ​ຈະ​ມີ​ຊີ້ນ​ໃນ​ເຮືອນ​ຂອງ​ຂ້າ​ພະ​ເຈົ້າ​, ແລະ​ພິ​ສູດ​ຂ້າ​ພະ​ເຈົ້າ​ໃນ​ປັດ​ຈຸ​ບັນ​ນີ້​, ພຣະ​ຜູ້​ເປັນ​ເຈົ້າ​ຂອງ​ພຣະ​ຜູ້​ເປັນ​ເຈົ້າ​ໄດ້​ກ່າວ​ວ່າ​, ຖ້າ​ຫາກ​ວ່າ​ຂ້າ​ພະ​ເຈົ້າ​ຈະ​ບໍ່​ເປີດ​ປ່ອງ​ຢ້ຽມ​ຂອງ​ສະ​ຫວັນ​. ແລະ​ເທ​ພຣະ​ພອນ​ໃຫ້​ເຈົ້າ, ເພື່ອ​ວ່າ​ຈະ​ບໍ່​ມີ​ບ່ອນ​ພໍ​ທີ່​ຈະ​ໄດ້​ຮັບ​ມັນ.”</w:t>
      </w:r>
    </w:p>
    <w:p/>
    <w:p>
      <w:r xmlns:w="http://schemas.openxmlformats.org/wordprocessingml/2006/main">
        <w:t xml:space="preserve">ໂຢເອນ 1:10 ທົ່ງນາ​ຖືກ​ທຳລາຍ, ດິນແດນ​ກໍ​ໂສກເສົ້າ. ເພາະ​ສາລີ​ເສຍ​ໄປ: ເຫຼົ້າ​ອະງຸ່ນ​ໃໝ່​ກໍ​ແຫ້ງ, ນ້ຳມັນ​ກໍ​ອ່ອນ​ລົງ.</w:t>
      </w:r>
    </w:p>
    <w:p/>
    <w:p>
      <w:r xmlns:w="http://schemas.openxmlformats.org/wordprocessingml/2006/main">
        <w:t xml:space="preserve">ແຜ່ນດິນ​ໂສກ​ເສົ້າ​ສຳລັບ​ການ​ສູນ​ເສຍ​ຜົນລະປູກ​ຍ້ອນ​ໄພ​ແຫ້ງ​ແລ້ງ​ຢ່າງ​ໃຫຍ່.</w:t>
      </w:r>
    </w:p>
    <w:p/>
    <w:p>
      <w:r xmlns:w="http://schemas.openxmlformats.org/wordprocessingml/2006/main">
        <w:t xml:space="preserve">1: ການສະຫນອງຂອງພຣະເຈົ້າໃນເວລາທີ່ຕ້ອງການ</w:t>
      </w:r>
    </w:p>
    <w:p/>
    <w:p>
      <w:r xmlns:w="http://schemas.openxmlformats.org/wordprocessingml/2006/main">
        <w:t xml:space="preserve">2: ຄວາມສໍາຄັນຂອງການຂອບໃຈສໍາລັບພອນຂອງພຣະເຈົ້າ</w:t>
      </w:r>
    </w:p>
    <w:p/>
    <w:p>
      <w:r xmlns:w="http://schemas.openxmlformats.org/wordprocessingml/2006/main">
        <w:t xml:space="preserve">1: ຢາໂກໂບ 1:17-18 ຂອງປະທານອັນດີ ແລະຂອງປະທານອັນດີເລີດທຸກຢ່າງແມ່ນມາຈາກເບື້ອງເທິງ, ແລະມາຈາກພຣະບິດາແຫ່ງຄວາມສະຫວ່າງ, ຊຶ່ງບໍ່ມີຄວາມປ່ຽນແປງ, ທັງບໍ່ມີເງົາຂອງການຫັນປ່ຽນ. ພະອົງ​ຈະ​ໃຫ້​ເກີດ​ແກ່​ເຮົາ​ດ້ວຍ​ຖ້ອຍຄຳ​ແຫ່ງ​ຄວາມ​ຈິງ ເພື່ອ​ເຮົາ​ຈະ​ເປັນ​ໝາກ​ທຳອິດ​ຂອງ​ສັດ​ຂອງ​ພະອົງ.</w:t>
      </w:r>
    </w:p>
    <w:p/>
    <w:p>
      <w:r xmlns:w="http://schemas.openxmlformats.org/wordprocessingml/2006/main">
        <w:t xml:space="preserve">2: Psalm 104:14-15 ພຣະ​ອົງ​ໄດ້​ເຮັດ​ໃຫ້​ຫຍ້າ​ທີ່​ຈະ​ເລີນ​ເຕີບ​ໂຕ​ສໍາ​ລັບ​ສັດ, ແລະ​ພືດ​ສະ​ຫມຸນ​ໄພ​ສໍາ​ລັບ​ການ​ບໍ​ລິ​ການ​ຂອງ​ມະ​ນຸດ: ເພື່ອ​ເຂົາ​ຈະ​ໄດ້​ອອກ​ອາ​ຫານ​ອອກ​ຈາກ​ແຜ່ນ​ດິນ​ໂລກ; ແລະ​ເຫຼົ້າ​ອະງຸ່ນ​ທີ່​ເຮັດ​ໃຫ້​ໃຈ​ມະນຸດ​ຊົມຊື່ນ​ຍິນດີ, ແລະ​ນ້ຳມັນ​ທີ່​ເຮັດ​ໃຫ້​ໜ້າ​ຂອງ​ລາວ​ສ່ອງ​ແສງ, ແລະ​ເຂົ້າຈີ່​ທີ່​ເຮັດ​ໃຫ້​ຫົວໃຈ​ຂອງ​ມະນຸດ​ເຂັ້ມແຂງ.</w:t>
      </w:r>
    </w:p>
    <w:p/>
    <w:p>
      <w:r xmlns:w="http://schemas.openxmlformats.org/wordprocessingml/2006/main">
        <w:t xml:space="preserve">ໂຢເອນ 1:11 ໂອ້ ພວກ​ຊາວ​ສວນ​ເອີຍ ຈົ່ງ​ລະອາຍ​ເຖີດ. ໂອ້ ພວກ​ເຈົ້າ​ຊ່າງ​ເຮັດ​ສວນ​ອະ​ງຸ່ນ​ເອີຍ, ສຳ​ລັບ​ເຂົ້າ​ສາ​ລີ ແລະ​ເຂົ້າ​ບາ​ເລ; ເພາະ​ການ​ເກັບ​ກ່ຽວ​ຂອງ​ທົ່ງ​ນາ​ໄດ້​ຕາຍ​ໄປ.</w:t>
      </w:r>
    </w:p>
    <w:p/>
    <w:p>
      <w:r xmlns:w="http://schemas.openxmlformats.org/wordprocessingml/2006/main">
        <w:t xml:space="preserve">ແຖວໃໝ່ ຊາວກະສິກອນ ແລະຊ່າງເຮັດສວນອະງຸ່ນຕ້ອງມີຄວາມອັບອາຍໃນການເກັບກ່ຽວທີ່ເສຍຫາຍຈາກທົ່ງນາເຂົ້າສາລີ ແລະເຂົ້າບາເລ.</w:t>
      </w:r>
    </w:p>
    <w:p/>
    <w:p>
      <w:r xmlns:w="http://schemas.openxmlformats.org/wordprocessingml/2006/main">
        <w:t xml:space="preserve">1. ການຈັດຕຽມຂອງພຣະເຈົ້າໃນຊ່ວງເວລາທີ່ຫຍຸ້ງຍາກ</w:t>
      </w:r>
    </w:p>
    <w:p/>
    <w:p>
      <w:r xmlns:w="http://schemas.openxmlformats.org/wordprocessingml/2006/main">
        <w:t xml:space="preserve">2. ການເກັບກ່ຽວສິ່ງທີ່ພວກເຮົາຫວ່ານ</w:t>
      </w:r>
    </w:p>
    <w:p/>
    <w:p>
      <w:r xmlns:w="http://schemas.openxmlformats.org/wordprocessingml/2006/main">
        <w:t xml:space="preserve">1. Genesis 8: 22 - "ໃນຂະນະທີ່ແຜ່ນດິນໂລກຍັງຄົງຢູ່, ເວລາເມັດພືດແລະການເກັບກ່ຽວ, ແລະເຢັນແລະຄວາມຮ້ອນ, ແລະລະດູຮ້ອນແລະລະດູຫນາວ, ແລະກາງເວັນແລະກາງຄືນຈະບໍ່ຢຸດ."</w:t>
      </w:r>
    </w:p>
    <w:p/>
    <w:p>
      <w:r xmlns:w="http://schemas.openxmlformats.org/wordprocessingml/2006/main">
        <w:t xml:space="preserve">2. Psalm 126:5-6 - "ຜູ້ທີ່ sow ໃນນ້ໍາຕາຈະເກັບກ່ຽວດ້ວຍຄວາມສຸກ, ຜູ້ທີ່ອອກໄປແລະຮ້ອງໄຫ້, ຮັບຜິດຊອບເມັດພືດທີ່ມີຄ່າ, ບໍ່ຕ້ອງສົງໃສຈະມາອີກເທື່ອຫນຶ່ງດ້ວຍຄວາມປິຕິຍິນດີ, ເອົາ sheaves ກັບເຂົາ."</w:t>
      </w:r>
    </w:p>
    <w:p/>
    <w:p>
      <w:r xmlns:w="http://schemas.openxmlformats.org/wordprocessingml/2006/main">
        <w:t xml:space="preserve">ໂຢເອນ 1:12 ເຄືອ​ອະງຸ່ນ​ແຫ້ງ​ໄປ ແລະ​ຕົ້ນ​ເດື່ອ​ກໍ​ອ່ອນ​ລົງ. ຕົ້ນ​ໝາກ​ນາວ, ຕົ້ນ​ປາມ, ແລະ ຕົ້ນ​ໝາກ​ໂປມ, ແມ່ນ​ແຕ່​ຕົ້ນ​ໄມ້​ທັງ​ໝົດ​ໃນ​ທົ່ງ​ນາ​ກໍ​ຫ່ຽວ​ແຫ້ງ​ໄປ ເພາະ​ຄວາມ​ສຸກ​ກໍ​ຫ່ຽວ​ແຫ້ງ​ໄປ​ຈາກ​ພວກ​ລູກ​ຊາຍ.</w:t>
      </w:r>
    </w:p>
    <w:p/>
    <w:p>
      <w:r xmlns:w="http://schemas.openxmlformats.org/wordprocessingml/2006/main">
        <w:t xml:space="preserve">ຕົ້ນ​ໄມ້​ທັງ​ໝົດ​ໃນ​ທົ່ງ​ນາ​ກໍ​ຫ່ຽວ​ແຫ້ງ ແລະ​ບໍ່​ມີ​ຄວາມ​ສຸກ, ເພາະ​ພວກ​ລູກ​ຊາຍ​ຂອງ​ພວກ​ເຂົາ​ໄດ້​ສູນ​ເສຍ​ຄວາມ​ສຸກ.</w:t>
      </w:r>
    </w:p>
    <w:p/>
    <w:p>
      <w:r xmlns:w="http://schemas.openxmlformats.org/wordprocessingml/2006/main">
        <w:t xml:space="preserve">1. ຄວາມສຸກໃນຊ່ວງເວລາທີ່ຫຍຸ້ງຍາກ: ຊອກຫາຄວາມສຸກໃນທ່າມກາງຄວາມເຈັບປວດ</w:t>
      </w:r>
    </w:p>
    <w:p/>
    <w:p>
      <w:r xmlns:w="http://schemas.openxmlformats.org/wordprocessingml/2006/main">
        <w:t xml:space="preserve">2. ຄວາມສຸກຂອງການມີຂອງພຣະເຈົ້າ: ປະສົບການຄວາມສຸກໂດຍຜ່ານພຣະວິນຍານບໍລິສຸດ</w:t>
      </w:r>
    </w:p>
    <w:p/>
    <w:p>
      <w:r xmlns:w="http://schemas.openxmlformats.org/wordprocessingml/2006/main">
        <w:t xml:space="preserve">1. ເອຊາຢາ 12:3 - ດ້ວຍ​ຄວາມ​ຍິນດີ ເຈົ້າ​ຈະ​ດຶງ​ນໍ້າ​ຈາກ​ນໍ້າສ້າງ​ແຫ່ງ​ຄວາມ​ລອດ.</w:t>
      </w:r>
    </w:p>
    <w:p/>
    <w:p>
      <w:r xmlns:w="http://schemas.openxmlformats.org/wordprocessingml/2006/main">
        <w:t xml:space="preserve">2. Psalm 16:11 - ທ່ານເຮັດໃຫ້ຂ້າພະເຈົ້າຮູ້ຈັກເສັ້ນທາງຂອງຊີວິດ; ຢູ່ໃນທີ່ປະທັບຂອງເຈົ້າມີຄວາມສຸກອັນເຕັມທີ່; ຢູ່ເບື້ອງຂວາຂອງເຈົ້າມີຄວາມສຸກຕະຫຼອດໄປ.</w:t>
      </w:r>
    </w:p>
    <w:p/>
    <w:p>
      <w:r xmlns:w="http://schemas.openxmlformats.org/wordprocessingml/2006/main">
        <w:t xml:space="preserve">ໂຢເອນ 1:13 ພວກ​ປະໂຣຫິດ​ເອີຍ ຈົ່ງ​ຮ້ອງໄຫ້​ຮໍ່າໄຮ​ເຖີດ ເຈົ້າ​ຜູ້​ຮັບໃຊ້​ຂອງ​ແທ່ນບູຊາ​ເອີຍ ຈົ່ງ​ມາ​ເຖີດ​ເຈົ້າ​ຜູ້​ຮັບໃຊ້​ຂອງ​ພຣະເຈົ້າ​ຂອງ​ເຮົາ​ເອີຍ ຈົ່ງ​ມາ​ນອນ​ທັງ​ຄືນ​ເຖີດ ເພາະ​ເຄື່ອງ​ຖວາຍ​ຊີ້ນ​ແລະ​ເຄື່ອງ​ດື່ມ​ຖືກ​ຫ້າມ​ຈາກ​ເຮືອນ​ຂອງ​ເຈົ້າ. ພຣະເຈົ້າ.</w:t>
      </w:r>
    </w:p>
    <w:p/>
    <w:p>
      <w:r xmlns:w="http://schemas.openxmlformats.org/wordprocessingml/2006/main">
        <w:t xml:space="preserve">ປະໂລຫິດ ແລະ ຜູ້ຮັບໃຊ້ຂອງແທ່ນບູຊາຖືກເອີ້ນໃຫ້ມັດຜ້າກະສອບ ແລະ ຮ້ອງທຸກ, ເນື່ອງຈາກເຄື່ອງບູຊາຖືກຫ້າມຈາກເຮືອນຂອງພຣະເຈົ້າ.</w:t>
      </w:r>
    </w:p>
    <w:p/>
    <w:p>
      <w:r xmlns:w="http://schemas.openxmlformats.org/wordprocessingml/2006/main">
        <w:t xml:space="preserve">1. ການລະນຶກເຖິງການສະຫນອງຂອງພຣະຜູ້ເປັນເຈົ້າໃນເວລາທີ່ຕ້ອງການ</w:t>
      </w:r>
    </w:p>
    <w:p/>
    <w:p>
      <w:r xmlns:w="http://schemas.openxmlformats.org/wordprocessingml/2006/main">
        <w:t xml:space="preserve">2. ປິຕິຍິນດີໃນຄວາມອຸດົມສົມບູນຂອງພຣະເຈົ້າ, ເຖິງແມ່ນວ່າສະຖານະການຈະປ່ຽນແປງ</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ໂຢເອນ 1:14 ຈົ່ງ​ຖື​ສິນ​ອົດ​ອາຫານ​ໃຫ້​ບໍລິສຸດ, ຈົ່ງ​ເອີ້ນ​ການ​ຊຸມນຸມ​ອັນ​ສັກສິດ, ເຕົ້າໂຮມ​ພວກ​ເຖົ້າແກ່ ແລະ​ຊາວ​ດິນແດນ​ທັງໝົດ​ເຂົ້າ​ໄປ​ໃນ​ວິຫານ​ຂອງ​ພຣະເຈົ້າຢາເວ ພຣະເຈົ້າ​ຂອງ​ພວກເຈົ້າ ແລະ​ຮ້ອງ​ຫາ​ພຣະເຈົ້າຢາເວ.</w:t>
      </w:r>
    </w:p>
    <w:p/>
    <w:p>
      <w:r xmlns:w="http://schemas.openxmlformats.org/wordprocessingml/2006/main">
        <w:t xml:space="preserve">ຜູ້ຄົນ​ຂອງ​ພຣະ​ເຈົ້າ​ໄດ້​ຖືກ​ບັນ​ຊາ​ໃຫ້​ເຕົ້າ​ໂຮມ​ກັນ​ຢູ່​ໃນ​ພຣະ​ວິ​ຫານ​ຂອງ​ພຣະ​ຜູ້​ເປັນ​ເຈົ້າ, ເພື່ອ​ເຮັດ​ໃຫ້​ສິນ​ອົດ​ເຂົ້າ, ແລະ ຮ້ອງ​ທູນ​ຕໍ່​ພຣະ​ຜູ້​ເປັນ​ເຈົ້າ.</w:t>
      </w:r>
    </w:p>
    <w:p/>
    <w:p>
      <w:r xmlns:w="http://schemas.openxmlformats.org/wordprocessingml/2006/main">
        <w:t xml:space="preserve">1. ພະລັງຂອງການອະທິຖານຂອງບໍລິສັດ</w:t>
      </w:r>
    </w:p>
    <w:p/>
    <w:p>
      <w:r xmlns:w="http://schemas.openxmlformats.org/wordprocessingml/2006/main">
        <w:t xml:space="preserve">2. ຄວາມຈໍາເປັນຂອງຄວາມບໍລິສຸດ</w:t>
      </w:r>
    </w:p>
    <w:p/>
    <w:p>
      <w:r xmlns:w="http://schemas.openxmlformats.org/wordprocessingml/2006/main">
        <w:t xml:space="preserve">1. ຢາໂກໂບ 5:16 - "ເຫດສະນັ້ນ ຈົ່ງສາລະພາບບາບຂອງເຈົ້າຕໍ່ກັນ ແລະອະທິຖານເພື່ອກັນແລະກັນ ເພື່ອວ່າເຈົ້າຈະໄດ້ຮັບການປິ່ນປົວ.</w:t>
      </w:r>
    </w:p>
    <w:p/>
    <w:p>
      <w:r xmlns:w="http://schemas.openxmlformats.org/wordprocessingml/2006/main">
        <w:t xml:space="preserve">2. ເຮັບເຣີ 12:14 - "ຈົ່ງ​ພະຍາຍາມ​ທຸກ​ຢ່າງ​ເພື່ອ​ຈະ​ຢູ່​ໃນ​ສັນຕິສຸກ​ກັບ​ທຸກ​ຄົນ​ແລະ​ເປັນ​ຄົນ​ບໍລິສຸດ; ຖ້າ​ບໍ່​ມີ​ຄວາມ​ບໍລິສຸດ​ຈະ​ບໍ່​ມີ​ໃຜ​ເຫັນ​ພຣະ​ຜູ້​ເປັນ​ເຈົ້າ."</w:t>
      </w:r>
    </w:p>
    <w:p/>
    <w:p>
      <w:r xmlns:w="http://schemas.openxmlformats.org/wordprocessingml/2006/main">
        <w:t xml:space="preserve">ໂຢເອນ 1:15 ອະນິຈາ! ເພາະ​ວ່າ​ວັນ​ຂອງ​ພຣະ​ຜູ້​ເປັນ​ເຈົ້າ​ໄດ້​ມາ​ເຖິງ, ແລະ​ເປັນ​ຄວາມ​ພິ​ນາດ​ຈາກ​ພຣະ​ຜູ້​ເປັນ​ເຈົ້າ​ຈະ​ມາ​ເຖິງ.</w:t>
      </w:r>
    </w:p>
    <w:p/>
    <w:p>
      <w:r xmlns:w="http://schemas.openxmlformats.org/wordprocessingml/2006/main">
        <w:t xml:space="preserve">ວັນ​ຂອງ​ພຣະ​ຜູ້​ເປັນ​ເຈົ້າ​ມາ​ໃກ້​ແລ້ວ ແລະ​ຄວາມ​ພິນາດ​ຈາກ​ພຣະ​ຜູ້​ເປັນ​ເຈົ້າ​ຈະ​ມາ​ເຖິງ.</w:t>
      </w:r>
    </w:p>
    <w:p/>
    <w:p>
      <w:r xmlns:w="http://schemas.openxmlformats.org/wordprocessingml/2006/main">
        <w:t xml:space="preserve">1. ຄວາມຮີບດ່ວນຂອງການກັບໃຈ: ການກະກຽມສໍາລັບການສະເດັດມາຂອງພຣະຜູ້ເປັນເຈົ້າ</w:t>
      </w:r>
    </w:p>
    <w:p/>
    <w:p>
      <w:r xmlns:w="http://schemas.openxmlformats.org/wordprocessingml/2006/main">
        <w:t xml:space="preserve">2. ຄວາມເປັນຈິງຂອງການພິພາກສາຂອງພຣະເຈົ້າ: ການປະເຊີນຫນ້າກັບຜົນສະທ້ອນຂອງບາບຂອງພວກເຮົາ</w:t>
      </w:r>
    </w:p>
    <w:p/>
    <w:p>
      <w:r xmlns:w="http://schemas.openxmlformats.org/wordprocessingml/2006/main">
        <w:t xml:space="preserve">1. ສຸພາສິດ 22:3 - "ຕາ​ຂອງ​ຄົນ​ສະຫລາດ​ຢູ່​ໃນ​ຫົວ ແຕ່​ຄົນ​ໂງ່​ຍ່າງ​ໄປ​ໃນ​ຄວາມ​ມືດ."</w:t>
      </w:r>
    </w:p>
    <w:p/>
    <w:p>
      <w:r xmlns:w="http://schemas.openxmlformats.org/wordprocessingml/2006/main">
        <w:t xml:space="preserve">2 ອາໂມດ 5:18-20 “ວິບັດ​ແກ່​ພວກ​ເຈົ້າ​ທີ່​ປາຖະໜາ​ວັນ​ຂອງ​ພຣະ​ຜູ້​ເປັນ​ເຈົ້າ​ເຖິງ​ວັນ​ສິ້ນ​ສຸດ​ຂອງ​ພວກ​ເຈົ້າ ວັນ​ຂອງ​ພຣະ​ຜູ້​ເປັນ​ເຈົ້າ​ເປັນ​ຄວາມ​ມືດ ແລະ​ບໍ່​ແມ່ນ​ຄວາມ​ສະຫວ່າງ. ແລະ​ໝີ​ໄດ້​ພົບ​ລາວ; ຫລື​ເຂົ້າ​ໄປ​ໃນ​ເຮືອນ, ແລະ​ເອົາ​ມື​ວາງ​ເທິງ​ກຳ​ແພງ, ແລະ​ງູ​ກັດ​ມັນ, ວັນ​ຂອງ​ພຣະ​ຜູ້​ເປັນ​ເຈົ້າ​ຈະ​ເປັນ​ຄວາມ​ມືດ, ບໍ່​ແມ່ນ​ຄວາມ​ສະ​ຫວ່າງ, ແມ່ນ​ແຕ່​ມືດ​ຫລາຍ, ແລະ​ບໍ່​ມີ​ຄວາມ​ສະ​ຫວ່າງ​ຢູ່​ໃນ​ນັ້ນ. ?"</w:t>
      </w:r>
    </w:p>
    <w:p/>
    <w:p>
      <w:r xmlns:w="http://schemas.openxmlformats.org/wordprocessingml/2006/main">
        <w:t xml:space="preserve">ໂຢເອນ 1:16 ບໍ່​ແມ່ນ​ຊີ້ນ​ທີ່​ຖືກ​ຕັດ​ອອກ​ຕໍ່ໜ້າ​ຕາ​ຂອງ​ພວກ​ເຮົາ, ແທ້​ຈິງ​ແລ້ວ, ຄວາມ​ຊົມຊື່ນ​ຍິນດີ ແລະ ຄວາມ​ຊົມຊື່ນ​ຍິນດີ​ຈາກ​ວິຫານ​ຂອງ​ພຣະເຈົ້າ​ຂອງ​ພວກເຮົາ?</w:t>
      </w:r>
    </w:p>
    <w:p/>
    <w:p>
      <w:r xmlns:w="http://schemas.openxmlformats.org/wordprocessingml/2006/main">
        <w:t xml:space="preserve">ຄວາມສຸກແລະຄວາມດີໃຈຈາກເຮືອນຂອງພຣະເຈົ້າໄດ້ຖືກເອົາໄປ.</w:t>
      </w:r>
    </w:p>
    <w:p/>
    <w:p>
      <w:r xmlns:w="http://schemas.openxmlformats.org/wordprocessingml/2006/main">
        <w:t xml:space="preserve">1. ການ​ສູນ​ເສຍ​ຄວາມ​ຍິນດີ​ແລະ​ຄວາມ​ຍິນດີ​ທີ່​ຍິ່ງ​ໃຫຍ່ - ຈະ​ເກີດ​ຫຍັງ​ຂຶ້ນ​ເມື່ອ​ເຮົາ​ສູນ​ເສຍ​ຄວາມ​ສຸກ​ທີ່​ມີ​ຢູ່​ຂອງ​ພະເຈົ້າ?</w:t>
      </w:r>
    </w:p>
    <w:p/>
    <w:p>
      <w:r xmlns:w="http://schemas.openxmlformats.org/wordprocessingml/2006/main">
        <w:t xml:space="preserve">2. ການປ່ຽນຄວາມໂສກເສົ້າໃຫ້ເປັນຄວາມຫວັງ - ເຮົາຈະພົບຄວາມສຸກອີກຄັ້ງໄດ້ແນວໃດ ເຖິງວ່າຈະມີຄວາມໂສກເສົ້າ?</w:t>
      </w:r>
    </w:p>
    <w:p/>
    <w:p>
      <w:r xmlns:w="http://schemas.openxmlformats.org/wordprocessingml/2006/main">
        <w:t xml:space="preserve">1. Psalm 51:12 - ຟື້ນ​ຟູ​ຄວາມ​ສຸກ​ຂອງ​ຄວາມ​ລອດ​ຂອງ​ທ່ານ​ໃຫ້​ຂ້າ​ພະ​ເຈົ້າ​ແລະ​ໃຫ້​ຂ້າ​ພະ​ເຈົ້າ​ມີ​ຈິດ​ໃຈ​ເຕັມ​ໃຈ.</w:t>
      </w:r>
    </w:p>
    <w:p/>
    <w:p>
      <w:r xmlns:w="http://schemas.openxmlformats.org/wordprocessingml/2006/main">
        <w:t xml:space="preserve">2. Romans 12:12 - ປິຕິຍິນດີໃນຄວາມຫວັງ, ມີຄວາມອົດທົນໃນຄວາມຍາກລໍາບາກ, ຈົ່ງອະທິຖານຢ່າງຕໍ່ເນື່ອງ.</w:t>
      </w:r>
    </w:p>
    <w:p/>
    <w:p>
      <w:r xmlns:w="http://schemas.openxmlformats.org/wordprocessingml/2006/main">
        <w:t xml:space="preserve">ໂຢເອນ 1:17 ເມັດ​ພືດ​ໄດ້​ເນົ່າ​ເປື່ອຍ​ຢູ່​ໃຕ້​ດິນ​ຕົມ​ຂອງ​ພວກ​ມັນ, ພືດ​ທີ່​ເກັບ​ໄດ້​ຖືກ​ທຳລາຍ​ຢ່າງ​ຮົກຮ້າງ, ໂຮງ​ເຂົ້າ​ຖືກ​ຫັກ​ລົງ. ສໍາລັບສາລີແມ່ນ withered.</w:t>
      </w:r>
    </w:p>
    <w:p/>
    <w:p>
      <w:r xmlns:w="http://schemas.openxmlformats.org/wordprocessingml/2006/main">
        <w:t xml:space="preserve">ພືດ​ຜົນ​ຂອງ​ແຜ່ນດິນ​ໄດ້​ຖືກ​ທຳລາຍ ແລະ​ໂຮງ​ເຂົ້າ​ກໍ​ຖືກ​ທຳລາຍ.</w:t>
      </w:r>
    </w:p>
    <w:p/>
    <w:p>
      <w:r xmlns:w="http://schemas.openxmlformats.org/wordprocessingml/2006/main">
        <w:t xml:space="preserve">1. ຄວາມສຳຄັນຂອງການວາງໃຈໃນພຣະຜູ້ເປັນເຈົ້າໃນເວລາແຫ່ງຄວາມພິນາດ</w:t>
      </w:r>
    </w:p>
    <w:p/>
    <w:p>
      <w:r xmlns:w="http://schemas.openxmlformats.org/wordprocessingml/2006/main">
        <w:t xml:space="preserve">2. ພະລັງຂອງພຣະເຈົ້າແລະວິທີການທີ່ມັນຖືກຍົກຕົວຢ່າງໂດຍຜ່ານທໍາມະຊາດ</w:t>
      </w:r>
    </w:p>
    <w:p/>
    <w:p>
      <w:r xmlns:w="http://schemas.openxmlformats.org/wordprocessingml/2006/main">
        <w:t xml:space="preserve">1. ສຸພາສິດ 3:5-6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ໂຢບ 38:22-26 ເຈົ້າ​ໄດ້​ເຂົ້າ​ໄປ​ໃນ​ຄັງ​ຂອງ​ຫິມະ ຫຼື​ເຫັນ​ບ່ອນ​ເກັບ​ຂອງ​ໝາກເຫັບ​ທີ່​ເຮົາ​ສະຫງວນ​ໄວ້​ໃນ​ເວລາ​ທີ່​ຫຍຸ້ງຍາກ, ສົງຄາມ​ແລະ​ການ​ສູ້ຮົບ​ບໍ? ທາງ​ໃດ​ຈະ​ໄປ​ເຖິງ​ບ່ອນ​ທີ່​ຟ້າ​ຜ່າ​ພັດ​ໄປ ຫຼື​ບ່ອນ​ທີ່​ລົມ​ຕາເວັນອອກ​ພັດ​ພັດ​ໄປ​ທົ່ວ​ແຜ່ນດິນ​ໂລກ? ເປັນ​ຜູ້​ຕັດ​ຊ່ອງ​ທາງ​ເພື່ອ​ໃຫ້​ຝົນ​ຕົກ ແລະ​ເປັນ​ທາງ​ຂອງ​ພະຍຸ​ຟ້າ​ຮ້ອງ ເພື່ອ​ຫົດ​ນ້ຳ​ດິນແດນ​ທີ່​ບໍ່​ມີ​ຄົນ​ອາໄສ​ຢູ່ ເປັນ​ຖິ່ນ​ແຫ້ງແລ້ງ​ກັນດານ​ທີ່​ບໍ່ມີ​ຜູ້ໃດ​ຢູ່​ໃນ​ນັ້ນ.</w:t>
      </w:r>
    </w:p>
    <w:p/>
    <w:p>
      <w:r xmlns:w="http://schemas.openxmlformats.org/wordprocessingml/2006/main">
        <w:t xml:space="preserve">ໂຢເອນ 1:18 ຝູງ​ສັດ​ຮ້ອງ​ຄາງ​ຢ່າງ​ໃດ! ຝູງງົວແມ່ນສັບສົນ, ເພາະວ່າພວກເຂົາບໍ່ມີທົ່ງຫຍ້າລ້ຽງສັດ; ແທ້​ຈິງ​ແລ້ວ, ຝູງ​ແກະ​ຖືກ​ເຮັດ​ໃຫ້​ໂດດ​ດ່ຽວ.</w:t>
      </w:r>
    </w:p>
    <w:p/>
    <w:p>
      <w:r xmlns:w="http://schemas.openxmlformats.org/wordprocessingml/2006/main">
        <w:t xml:space="preserve">ສັດເດຍລະສານແລະສັດລ້ຽງຢູ່ໃນຄວາມທຸກທໍລະມານຍ້ອນການຂາດທົ່ງຫຍ້າລ້ຽງສັດ.</w:t>
      </w:r>
    </w:p>
    <w:p/>
    <w:p>
      <w:r xmlns:w="http://schemas.openxmlformats.org/wordprocessingml/2006/main">
        <w:t xml:space="preserve">1. ຈົ່ງວາງໃຈໃນພຣະເຈົ້າໃນຍາມທຸກທໍລະມານ.</w:t>
      </w:r>
    </w:p>
    <w:p/>
    <w:p>
      <w:r xmlns:w="http://schemas.openxmlformats.org/wordprocessingml/2006/main">
        <w:t xml:space="preserve">2. ຈົ່ງຂອບໃຈສໍາລັບພອນທີ່ພວກເຮົາໄດ້ຮັບ.</w:t>
      </w:r>
    </w:p>
    <w:p/>
    <w:p>
      <w:r xmlns:w="http://schemas.openxmlformats.org/wordprocessingml/2006/main">
        <w:t xml:space="preserve">1. ເພງສັນລະເສີນ 37:3-5 ຈົ່ງວາງໃຈໃນພຣະຜູ້ເປັນເຈົ້າ ແລະເຮັດດີ; ດັ່ງ​ນັ້ນ ເຈົ້າ​ຈະ​ຢູ່​ໃນ​ແຜ່ນດິນ ແລະ​ເຈົ້າ​ຈະ​ໄດ້​ຮັບ​ອາຫານ​ແທ້ໆ. ຈົ່ງ​ຊື່ນ​ຊົມ​ໃນ​ພຣະ​ຜູ້​ເປັນ​ເຈົ້າ​ນຳ​ອີກ; ແລະ ພຣະ ອົງ ຈະ ໃຫ້ ທ່ານ ຄວາມ ປາ ຖະ ຫນາ ຂອງ ຫົວ ໃຈ ຂອງ ທ່ານ. ມອບ​ທາງ​ຂອງ​ເຈົ້າ​ຕໍ່​ພຣະ​ຜູ້​ເປັນ​ເຈົ້າ; ໄວ້ວາງໃຈໃນພຣະອົງ; ແລະລາວຈະເຮັດໃຫ້ມັນຜ່ານໄປ.</w:t>
      </w:r>
    </w:p>
    <w:p/>
    <w:p>
      <w:r xmlns:w="http://schemas.openxmlformats.org/wordprocessingml/2006/main">
        <w:t xml:space="preserve">2 ສຸພາສິດ 16:20 ຜູ້​ທີ່​ຈັດການ​ເລື່ອງ​ຢ່າງ​ມີ​ສະຕິ​ປັນຍາ​ຈະ​ພົບ​ຄວາມ​ດີ ແລະ​ຜູ້​ທີ່​ວາງໃຈ​ໃນ​ພຣະເຈົ້າຢາເວ ຜູ້​ນັ້ນ​ກໍ​ມີ​ຄວາມ​ສຸກ.</w:t>
      </w:r>
    </w:p>
    <w:p/>
    <w:p>
      <w:r xmlns:w="http://schemas.openxmlformats.org/wordprocessingml/2006/main">
        <w:t xml:space="preserve">ໂຢເອນ 1:19 ຂ້າແດ່​ພຣະເຈົ້າຢາເວ ຂ້ານ້ອຍ​ຈະ​ຮ້ອງ​ຫາ​ພຣະອົງ ເພາະ​ໄຟ​ໄດ້​ທຳລາຍ​ທົ່ງຫຍ້າ​ໃນ​ຖິ່ນ​ແຫ້ງແລ້ງ​ກັນດານ ແລະ​ໄຟ​ໄດ້​ໄໝ້​ຕົ້ນ​ໄມ້​ທັງໝົດ​ໃນ​ທົ່ງນາ.</w:t>
      </w:r>
    </w:p>
    <w:p/>
    <w:p>
      <w:r xmlns:w="http://schemas.openxmlformats.org/wordprocessingml/2006/main">
        <w:t xml:space="preserve">ຜູ້​ພະຍາກອນ​ໂຢເອນ​ຮ້ອງ​ທູນ​ຕໍ່​ພຣະ​ຜູ້​ເປັນ​ເຈົ້າ, ໂສກ​ເສົ້າ​ທີ່​ໄຟ​ໄດ້​ທຳລາຍ​ຖິ່ນ​ແຫ້ງ​ແລ້ງ​ກັນດານ ແລະ​ໄດ້​ຈູດ​ຕົ້ນ​ໄມ້​ທັງ​ໝົດ.</w:t>
      </w:r>
    </w:p>
    <w:p/>
    <w:p>
      <w:r xmlns:w="http://schemas.openxmlformats.org/wordprocessingml/2006/main">
        <w:t xml:space="preserve">1. "ພຣະພິໂລດແລະຄວາມເມດຕາຂອງພຣະເຈົ້າ: ບົດຮຽນຈາກ Joel 1: 19"</w:t>
      </w:r>
    </w:p>
    <w:p/>
    <w:p>
      <w:r xmlns:w="http://schemas.openxmlformats.org/wordprocessingml/2006/main">
        <w:t xml:space="preserve">2. "ການປອບໂຍນຂອງການທໍາລາຍທໍາມະຊາດ: ການສະທ້ອນໃນ Joel 1: 19"</w:t>
      </w:r>
    </w:p>
    <w:p/>
    <w:p>
      <w:r xmlns:w="http://schemas.openxmlformats.org/wordprocessingml/2006/main">
        <w:t xml:space="preserve">1. Psalm 47:1-2 - "ຕົບມືຂອງເຈົ້າ, ປະຊາຊົນທັງຫມົດ! ຈົ່ງຮ້ອງເພງທີ່ດັງໆຂອງຄວາມສຸກ, ສໍາລັບພຣະຜູ້ເປັນເຈົ້າ, ສູງທີ່ສຸດ, ຈະໄດ້ຮັບການຢ້ານກົວ, ເປັນກະສັດທີ່ຍິ່ງໃຫຍ່ໃນທົ່ວແຜ່ນດິນໂລກ."</w:t>
      </w:r>
    </w:p>
    <w:p/>
    <w:p>
      <w:r xmlns:w="http://schemas.openxmlformats.org/wordprocessingml/2006/main">
        <w:t xml:space="preserve">2 ເອຊາຢາ 25:4 “ດ້ວຍ​ວ່າ​ເຈົ້າ​ເປັນ​ທີ່​ໝັ້ນ​ຂອງ​ຄົນ​ທຸກ​ຍາກ ເປັນ​ທີ່​ໝັ້ນ​ຂອງ​ຄົນ​ຂັດສົນ​ໃນ​ຄວາມ​ທຸກ​ລຳບາກ​ຂອງ​ລາວ ເປັນ​ທີ່​ພັກ​ອາໄສ​ຈາກ​ລົມ​ພາຍຸ ແລະ​ເປັນ​ຮົ່ມ​ຄວາມ​ຮ້ອນ ເພາະ​ລົມ​ຫາຍໃຈ​ຂອງ​ຄົນ​ໂຫດຮ້າຍ​ກໍ​ເປັນ​ຄື​ກັບ​ລົມ​ພາຍຸ. ກໍາ​ແພງ."</w:t>
      </w:r>
    </w:p>
    <w:p/>
    <w:p>
      <w:r xmlns:w="http://schemas.openxmlformats.org/wordprocessingml/2006/main">
        <w:t xml:space="preserve">ໂຢເອນ 1:20 ຝູງ​ສັດ​ໃນ​ທົ່ງ​ນາ​ກໍ​ຮ້ອງ​ຫາ​ເຈົ້າ​ເຊັ່ນ​ກັນ ເພາະ​ແມ່ນໍ້າ​ຕ່າງໆ​ແຫ້ງ​ແລ້ງ ແລະ​ໄຟ​ໄດ້​ເຜົາ​ທົ່ງ​ຫຍ້າ​ໃນ​ຖິ່ນ​ແຫ້ງແລ້ງ​ກັນດານ.</w:t>
      </w:r>
    </w:p>
    <w:p/>
    <w:p>
      <w:r xmlns:w="http://schemas.openxmlformats.org/wordprocessingml/2006/main">
        <w:t xml:space="preserve">ສັດ​ໃນ​ຖິ່ນ​ແຫ້ງ​ແລ້ງ​ກັນດານ​ຮ້ອງ​ທູນ​ຕໍ່​ພຣະ​ເຈົ້າ ເພາະ​ແມ່ນ້ຳ​ໄດ້​ແຫ້ງ​ແລ້ງ ແລະ​ໄຟ​ໄດ້​ທຳລາຍ​ທົ່ງ​ຫຍ້າ.</w:t>
      </w:r>
    </w:p>
    <w:p/>
    <w:p>
      <w:r xmlns:w="http://schemas.openxmlformats.org/wordprocessingml/2006/main">
        <w:t xml:space="preserve">1. ພຣະ​ເຈົ້າ​ຈະ​ຈັດ​ໃຫ້: ການ​ຊຸກ​ຍູ້​ໃຫ້​ໄວ້​ວາງ​ໃຈ​ໃນ​ພຣະ​ຜູ້​ເປັນ​ເຈົ້າ</w:t>
      </w:r>
    </w:p>
    <w:p/>
    <w:p>
      <w:r xmlns:w="http://schemas.openxmlformats.org/wordprocessingml/2006/main">
        <w:t xml:space="preserve">2. ເອົາ​ຊະ​ນະ​ຄວາມ​ທຸກ​ຍາກ​ລໍາ​ບາກ​ໂດຍ​ຄວາມ​ເຊື່ອ​ໃນ​ພຣະ​ຜູ້​ເປັນ​ເຈົ້າ</w:t>
      </w:r>
    </w:p>
    <w:p/>
    <w:p>
      <w:r xmlns:w="http://schemas.openxmlformats.org/wordprocessingml/2006/main">
        <w:t xml:space="preserve">1. Romans 8:28 ແລະ​ພວກ​ເຮົາ​ຮູ້​ວ່າ​ໃນ​ທຸກ​ສິ່ງ​ທຸກ​ຢ່າງ​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41:10 ຢ່າ​ຢ້ານ,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Joel ບົດທີ 2 ສືບຕໍ່ຂໍ້ຄວາມຂອງສາດສະດາ, ສຸມໃສ່ວັນພິພາກສາທີ່ຈະມາເຖິງແລະການຮຽກຮ້ອງການກັບໃຈ. ບົດ​ພັນ​ລະ​ນາ​ບັນ​ຍາຍ​ເຖິງ​ກອງ​ທັບ​ທີ່​ແຂງ​ແຮງ ແລະ​ເປັນ​ຕາ​ຢ້ານ​ທີ່​ຈະ​ບຸກ​ເຂົ້າ​ມາ​ໃນ​ແຜ່ນ​ດິນ, ຊັກ​ຊວນ​ຜູ້​ຄົນ​ໃຫ້​ຫັນ​ມາ​ຫາ​ພຣະ​ເຈົ້າ​ດ້ວຍ​ການ​ຖື​ສິນ​ອົດ​ເຂົ້າ, ຮ້ອງໄຫ້, ແລະ ການ​ກັບ​ໃຈ​ຢ່າງ​ຈິງ​ໃຈ.</w:t>
      </w:r>
    </w:p>
    <w:p/>
    <w:p>
      <w:r xmlns:w="http://schemas.openxmlformats.org/wordprocessingml/2006/main">
        <w:t xml:space="preserve">ວັກທີ 1: ບົດເລີ່ມຕົ້ນດ້ວຍຄຳອະທິບາຍອັນຊັດເຈນກ່ຽວກັບກອງທັບທີ່ໜ້າລັງກຽດທີ່ກຳລັງກ້າວໄປສູ່ແຜ່ນດິນ. ກອງທັບ​ໄດ້​ຖືກ​ພັນ​ລະ​ນາ​ວ່າ​ເປັນ​ກຳລັງ​ທີ່​ຍິ່ງ​ໃຫຍ່​ແລະ​ມີ​ພະລັງ, ​ເຮັດ​ໃຫ້​ມີ​ການ​ທຳລາຍ​ຢ່າງ​ກວ້າງຂວາງ. ຜູ້​ຄົນ​ໄດ້​ຖືກ​ເອີ້ນ​ໃຫ້​ກຽມ​ຕົວ​ສໍາ​ລັບ​ການ​ພິ​ພາກ​ສາ​ທີ່​ໃກ້​ຈະ​ມາ​ເຖິງ​ນີ້​ແລະ​ສຽງ​ປຸກ (Joel 2:1-11).</w:t>
      </w:r>
    </w:p>
    <w:p/>
    <w:p>
      <w:r xmlns:w="http://schemas.openxmlformats.org/wordprocessingml/2006/main">
        <w:t xml:space="preserve">ວັກທີ 2: ບົດເນັ້ນໜັກເຖິງຄວາມຮີບດ່ວນຂອງການກັບໃຈ. ຜູ້​ຄົນ​ຖືກ​ເອີ້ນ​ໃຫ້​ກັບ​ຄືນ​ມາ​ຫາ​ພຣະ​ຜູ້​ເປັນ​ເຈົ້າ​ດ້ວຍ​ການ​ຖື​ສິນ​ອົດ​ເຂົ້າ, ຮ້ອງໄຫ້, ແລະ​ໂສກ​ເສົ້າ. ເຂົາ​ເຈົ້າ​ຕ້ອງ​ເຮັດ​ໃຫ້​ໃຈ​ຂອງ​ເຂົາ​ບໍ່​ພຽງ​ແຕ່​ເສື້ອ​ຜ້າ​ຂອງ​ເຂົາ​ເຈົ້າ​ເທົ່າ​ນັ້ນ, ໃນ​ການ​ກັບ​ໃຈ​ທີ່​ແທ້​ຈິງ. ພຣະ​ເຈົ້າ​ໄດ້​ຖືກ​ພັນ​ລະ​ນາ​ວ່າ​ເປັນ​ພຣະ​ເມດ​ຕາ​ແລະ​ມີ​ຄວາມ​ເມດ​ຕາ, ແລະ​ມີ​ຄວາມ​ຫວັງ glimmer ວ່າ​ພຣະ​ອົງ​ຈະ​ຫັນ​ຈາກ​ການ​ພິ​ພາກ​ສາ​ຂອງ​ພຣະ​ອົງ​ແລະ​ຄວາມ​ເມດ​ຕາ (Joel 2:12-14).</w:t>
      </w:r>
    </w:p>
    <w:p/>
    <w:p>
      <w:r xmlns:w="http://schemas.openxmlformats.org/wordprocessingml/2006/main">
        <w:t xml:space="preserve">ວັກທີ 3: ບົດຕໍ່ໆໄປດ້ວຍການຮຽກຮ້ອງໃຫ້ມີການຊຸມນຸມອັນສັກສິດ ລວບລວມຜູ້ຄົນເພື່ອສະແຫວງຫາການໃຫ້ອະໄພຈາກພະເຈົ້າ. ພວກ​ປະໂລຫິດ​ໄດ້​ຮັບ​ການ​ແນະນຳ​ໃຫ້​ອ້ອນວອນ​ໃນ​ນາມ​ຂອງ​ຜູ້​ຄົນ, ທູນ​ຂໍ​ຄວາມ​ເມດ​ຕາ​ຂອງ​ພຣະ​ເຈົ້າ. ແຜ່ນດິນ​ໄດ້​ຖືກ​ສະ​ແດງ​ໃຫ້​ເຫັນ​ວ່າ​ໄດ້​ຮັບ​ພອນ​ອີກ​ເທື່ອ​ໜຶ່ງ, ແລະ ຜູ້​ຄົນ​ກໍ​ໝັ້ນ​ໃຈ​ໃນ​ການ​ຟື້ນ​ຟູ ແລະ ການ​ຈັດ​ຫາ​ຂອງ​ພຣະ​ເຈົ້າ (Joel 2:15-27).</w:t>
      </w:r>
    </w:p>
    <w:p/>
    <w:p>
      <w:r xmlns:w="http://schemas.openxmlformats.org/wordprocessingml/2006/main">
        <w:t xml:space="preserve">ວັກທີ 4: ບົດສະຫຼຸບດ້ວຍຄໍາສັນຍາຂອງພະເຈົ້າກ່ຽວກັບການເທວິນຍານຂອງພຣະອົງໃນອະນາຄົດ. ຈະ​ມີ​ເຄື່ອງໝາຍ ແລະ ການ​ອັດສະຈັນ​ຢູ່​ໃນ​ສະຫວັນ ແລະ​ເທິງ​ແຜ່ນດິນ​ໂລກ, ປະກາດ​ວັນ​ທີ່​ຈະ​ມາ​ເຖິງ​ຂອງ​ພຣະຜູ້​ເປັນ​ເຈົ້າ. ຜູ້​ທີ່​ຮ້ອງ​ຫາ​ພຣະ​ນາມ​ຂອງ​ພຣະ​ຜູ້​ເປັນ​ເຈົ້າ​ຈະ​ໄດ້​ຮັບ​ຄວາມ​ລອດ, ແລະ​ຈະ​ມີ​ການ​ປົດ​ປ່ອຍ​ສໍາ​ລັບ​ຜູ້​ທີ່​ຍັງ​ເຫຼືອ​ຂອງ​ພຣະ​ເຈົ້າ (Joel 2:28-32).</w:t>
      </w:r>
    </w:p>
    <w:p/>
    <w:p>
      <w:r xmlns:w="http://schemas.openxmlformats.org/wordprocessingml/2006/main">
        <w:t xml:space="preserve">ສະຫຼຸບ,</w:t>
      </w:r>
    </w:p>
    <w:p>
      <w:r xmlns:w="http://schemas.openxmlformats.org/wordprocessingml/2006/main">
        <w:t xml:space="preserve">Joel ບົດທີ 2 ສືບຕໍ່ຂໍ້ຄວາມຂອງສາດສະດາ, ສຸມໃສ່ວັນພິພາກສາທີ່ຈະມາເຖິງ</w:t>
      </w:r>
    </w:p>
    <w:p>
      <w:r xmlns:w="http://schemas.openxmlformats.org/wordprocessingml/2006/main">
        <w:t xml:space="preserve">ແລະ ການ​ເອີ້ນ​ໃຫ້​ກັບ​ໃຈ, ດ້ວຍ​ຄຳ​ສັນ​ຍາ​ແຫ່ງ​ການ​ຟື້ນ​ຟູ ແລະ ການ​ຖອກ​ເທ​ຂອງ​ພຣະ​ວິນ​ຍານ​ຂອງ​ພຣະ​ເຈົ້າ.</w:t>
      </w:r>
    </w:p>
    <w:p/>
    <w:p>
      <w:r xmlns:w="http://schemas.openxmlformats.org/wordprocessingml/2006/main">
        <w:t xml:space="preserve">ລາຍ​ລະ​ອຽດ​ຂອງ​ກອງ​ທັບ​ທີ່​ເປັນ​ຕາ​ຫນ້າ​ກ້າວ​ຫນ້າ​ຢູ່​ໃນ​ແຜ່ນ​ດິນ​.</w:t>
      </w:r>
    </w:p>
    <w:p>
      <w:r xmlns:w="http://schemas.openxmlformats.org/wordprocessingml/2006/main">
        <w:t xml:space="preserve">ໂທຫາເພື່ອກະກຽມແລະສົ່ງສຽງເຕືອນສໍາລັບການພິພາກສາທີ່ກໍາລັງຈະມາເຖິງ.</w:t>
      </w:r>
    </w:p>
    <w:p>
      <w:r xmlns:w="http://schemas.openxmlformats.org/wordprocessingml/2006/main">
        <w:t xml:space="preserve">ການ​ກັບ​ໃຈ​ຢ່າງ​ຮີບ​ດ່ວນ ແລະ ກັບ​ຄືນ​ໄປ​ຫາ​ພຣະ​ຜູ້​ເປັນ​ເຈົ້າ​ດ້ວຍ​ການ​ຖື​ສິນ​ອົດ​ເຂົ້າ, ການ​ຮ້ອງ​ໄຫ້, ແລະ ຄວາມ​ໂສກ​ເສົ້າ.</w:t>
      </w:r>
    </w:p>
    <w:p>
      <w:r xmlns:w="http://schemas.openxmlformats.org/wordprocessingml/2006/main">
        <w:t xml:space="preserve">ເນັ້ນໃສ່ການກັບໃຈທີ່ແທ້ຈິງ, ຫົວໃຈ, ແລະຄວາມຫວັງສໍາລັບຄວາມເມດຕາຂອງພຣະເຈົ້າ.</w:t>
      </w:r>
    </w:p>
    <w:p>
      <w:r xmlns:w="http://schemas.openxmlformats.org/wordprocessingml/2006/main">
        <w:t xml:space="preserve">ຮຽກຮ້ອງການຊຸມນຸມອັນສັກສິດແລະການອ້ອນວອນເພື່ອການໃຫ້ອະໄພຂອງພຣະເຈົ້າ.</w:t>
      </w:r>
    </w:p>
    <w:p>
      <w:r xmlns:w="http://schemas.openxmlformats.org/wordprocessingml/2006/main">
        <w:t xml:space="preserve">ຄໍາສັນຍາຂອງການຟື້ນຟູແລະການສະຫນອງຂອງພຣະເຈົ້າສໍາລັບແຜ່ນດິນແລະປະຊາຊົນ.</w:t>
      </w:r>
    </w:p>
    <w:p>
      <w:r xmlns:w="http://schemas.openxmlformats.org/wordprocessingml/2006/main">
        <w:t xml:space="preserve">ສັນ​ຍາ​ວ່າ​ພຣະ​ເຈົ້າ​ຂອງ​ພຣະ​ວິນ​ຍານ​ຂອງ​ພຣະ​ອົງ​ໃນ​ອະ​ນາ​ຄົດ.</w:t>
      </w:r>
    </w:p>
    <w:p>
      <w:r xmlns:w="http://schemas.openxmlformats.org/wordprocessingml/2006/main">
        <w:t xml:space="preserve">ເຄື່ອງໝາຍ ແລະ ສິ່ງມະຫັດສະຈັນທີ່ບອກເຖິງວັນທີ່ຈະມາເຖິງຂອງພຣະຜູ້ເປັນເຈົ້າ.</w:t>
      </w:r>
    </w:p>
    <w:p>
      <w:r xmlns:w="http://schemas.openxmlformats.org/wordprocessingml/2006/main">
        <w:t xml:space="preserve">ການຮັບປະກັນຄວາມລອດສໍາລັບຜູ້ທີ່ຮຽກຮ້ອງໃນພຣະນາມຂອງພຣະຜູ້ເປັນເຈົ້າ.</w:t>
      </w:r>
    </w:p>
    <w:p/>
    <w:p>
      <w:r xmlns:w="http://schemas.openxmlformats.org/wordprocessingml/2006/main">
        <w:t xml:space="preserve">ບົດຂອງ Joel ນີ້ສືບຕໍ່ຂໍ້ຄວາມຂອງສາດສະດາ, ສຸມໃສ່ວັນພິພາກສາແລະການຮຽກຮ້ອງການກັບໃຈ. ບົດນີ້ເລີ່ມຕົ້ນດ້ວຍຄຳບັນຍາຍທີ່ຊັດເຈນກ່ຽວກັບກອງທັບທີ່ໜ້າຢ້ານກົວທີ່ກຳລັງກ້າວໄປມາເທິງແຜ່ນດິນ, ເຊິ່ງກໍ່ໃຫ້ເກີດຄວາມພິນາດອັນກວ້າງໃຫຍ່ໄພສານ. ປະຊາຊົນ​ໄດ້​ຖືກ​ເອີ້ນ​ໃຫ້​ຕຽມ​ຕົວ​ສຳລັບ​ການ​ພິພາກສາ​ທີ່​ໃກ້​ຈະ​ມາ​ເຖິງ​ນີ້ ​ແລະ ​ໃຫ້​ສຽງ​ເຕືອນ. ບົດ​ເນັ້ນ​ໜັກ​ເຖິງ​ຄວາມ​ຮີບ​ດ່ວນ​ຂອງ​ການ​ກັບ​ໃຈ, ຮຽກ​ຮ້ອງ​ໃຫ້​ຜູ້​ຄົນ​ກັບ​ຄືນ​ໄປ​ຫາ​ພຣະ​ຜູ້​ເປັນ​ເຈົ້າ​ດ້ວຍ​ການ​ຖື​ສິນ​ອົດ​ເຂົ້າ, ການ​ຮ້ອງ​ໄຫ້, ແລະ ຄວາມ​ໂສກ​ເສົ້າ. ການ​ກັບ​ໃຈ​ທີ່​ແທ້​ຈິງ, ລວມ​ທັງ​ການ​ເຮັດ​ໃຫ້​ຫົວ​ໃຈ, ຖືກ​ເນັ້ນ​ໜັກ, ແລະ ມີ​ຄວາມ​ຫວັງ​ອັນ​ຮຸ່ງ​ເຫລື້ອມ​ທີ່​ພຣະ​ເຈົ້າ​ຈະ​ຫັນ​ຈາກ​ການ​ພິ​ພາກ​ສາ​ຂອງ​ພຣະ​ອົງ ແລະ ສະ​ແດງ​ຄວາມ​ເມດ​ຕາ. ບົດຍັງຮຽກຮ້ອງການຊຸມນຸມອັນສັກສິດ, ເຕົ້າໂຮມປະຊາຊົນເພື່ອສະແຫວງຫາການໃຫ້ອະໄພຂອງພຣະເຈົ້າ, ໂດຍພວກປະໂລຫິດໄດ້ແນະນໍາການອ້ອນວອນໃນນາມຂອງປະຊາຊົນ. ແຜ່ນດິນໄດ້ຖືກສະແດງວ່າເປັນການໄດ້ຮັບພອນອີກເທື່ອຫນຶ່ງ, ແລະປະຊາຊົນໄດ້ຮັບຄວາມຫມັ້ນໃຈໃນການຟື້ນຟູແລະການສະຫນອງຂອງພຣະເຈົ້າ. ບົດສະຫຼຸບດ້ວຍຄໍາສັນຍາຂອງການຖອກເທຂອງພຣະວິນຍານຂອງພຣະອົງໃນອານາຄົດ, ດ້ວຍເຄື່ອງຫມາຍແລະການອັດສະຈັນທີ່ປະກາດວັນທີ່ຈະມາເຖິງຂອງພຣະຜູ້ເປັນເຈົ້າ. ຜູ້​ທີ່​ຮ້ອງ​ຫາ​ພຣະ​ນາມ​ຂອງ​ພຣະ​ຜູ້​ເປັນ​ເຈົ້າ​ຈະ​ໄດ້​ຮັບ​ຄວາມ​ລອດ, ແລະ​ຈະ​ມີ​ການ​ປົດ​ປ່ອຍ​ສໍາ​ລັບ​ຜູ້​ທີ່​ຍັງ​ເຫຼືອ​ຂອງ​ພຣະ​ເຈົ້າ. ບົດນີ້ເນັ້ນຫນັກເຖິງຄວາມຕ້ອງການສໍາລັບການກັບໃຈ, ການຮັບປະກັນການໃຫ້ອະໄພຂອງພຣະເຈົ້າແລະການຟື້ນຟູ, ແລະຄໍາສັນຍາຂອງການຖອກເທຂອງພຣະວິນຍານຂອງພຣະເຈົ້າໃນອະນາຄົດ.</w:t>
      </w:r>
    </w:p>
    <w:p/>
    <w:p>
      <w:r xmlns:w="http://schemas.openxmlformats.org/wordprocessingml/2006/main">
        <w:t xml:space="preserve">ໂຢເອນ 2:1 ຈົ່ງ​ເປົ່າແກ​ໃນ​ຊີໂອນ ແລະ​ສົ່ງ​ສຽງ​ປຸກ​ໃນ​ພູເຂົາ​ອັນ​ສັກສິດ​ຂອງ​ເຮົາ: ໃຫ້​ຊາວ​ແຜ່ນດິນ​ທັງ​ປວງ​ສັ່ນ​ສະເທືອນ ເພາະ​ວັນ​ຂອງ​ພຣະ​ຜູ້​ເປັນເຈົ້າ​ຈະ​ມາ​ເຖິງ ເພາະ​ໃກ້​ຈະ​ມາ​ເຖິງ​ແລ້ວ;</w:t>
      </w:r>
    </w:p>
    <w:p/>
    <w:p>
      <w:r xmlns:w="http://schemas.openxmlformats.org/wordprocessingml/2006/main">
        <w:t xml:space="preserve">ພຣະ​ເຈົ້າ​ສັ່ງ​ຜູ້​ຄົນ​ໃຫ້​ເປົ່າ​ແກ​ໃນ​ຊີໂອນ ແລະ​ສົ່ງ​ສຽງ​ເຕືອນ​ໄພ​ຢູ່​ເທິງ​ພູ​ສັກ​ສິດ​ຂອງ​ພຣະ​ອົງ, ເມື່ອ​ວັນ​ຂອງ​ພຣະ​ຜູ້​ເປັນ​ເຈົ້າ​ມາ​ໃກ້.</w:t>
      </w:r>
    </w:p>
    <w:p/>
    <w:p>
      <w:r xmlns:w="http://schemas.openxmlformats.org/wordprocessingml/2006/main">
        <w:t xml:space="preserve">1. ການ​ເອີ້ນ​ໃຫ້​ກັບ​ໃຈ: ການ​ກວດ​ສອບ Joel 2:1 ໃນ​ຄວາມ​ສະ​ຫວ່າງ​ຂອງ​ການ​ພິ​ພາກ​ສາ​ຂອງ​ພຣະ​ເຈົ້າ.</w:t>
      </w:r>
    </w:p>
    <w:p/>
    <w:p>
      <w:r xmlns:w="http://schemas.openxmlformats.org/wordprocessingml/2006/main">
        <w:t xml:space="preserve">2. ການກະກຽມສໍາລັບວັນຂອງພຣະຜູ້ເປັນເຈົ້າ: ການສຶກສາຂອງ Joel 2: 1</w:t>
      </w:r>
    </w:p>
    <w:p/>
    <w:p>
      <w:r xmlns:w="http://schemas.openxmlformats.org/wordprocessingml/2006/main">
        <w:t xml:space="preserve">1. ໂຢເອນ 3:14, ຝູງ​ຊົນ, ຝູງ​ຊົນ​ຢູ່​ໃນ​ຮ່ອມ​ພູ​ແຫ່ງ​ການ​ຕັດສິນ​ໃຈ, ເພາະ​ວັນ​ຂອງ​ພຣະ​ຜູ້​ເປັນ​ເຈົ້າ​ໃກ້​ເຂົ້າ​ມາ​ໃນ​ຮ່ອມ​ພູ​ແຫ່ງ​ການ​ຕັດສິນ​ໃຈ.</w:t>
      </w:r>
    </w:p>
    <w:p/>
    <w:p>
      <w:r xmlns:w="http://schemas.openxmlformats.org/wordprocessingml/2006/main">
        <w:t xml:space="preserve">2. Romans 13:11-12 , ແລະ​ວ່າ​, ການ​ຮູ້​ຈັກ​ເວ​ລາ​, ວ່າ​ປັດ​ຈຸ​ບັນ​ມັນ​ເປັນ​ເວ​ລາ​ສູງ​ທີ່​ຈະ​ຕື່ນ​ຂຶ້ນ​ຈາກ​ການ​ນອນ​ຫລັບ​: ສໍາ​ລັບ​ປັດ​ຈຸ​ບັນ​ຄວາມ​ລອດ​ຂອງ​ພວກ​ເຮົາ​ຢູ່​ໃກ້​ກວ່າ​ທີ່​ພວກ​ເຮົາ​ເຊື່ອ​. ກາງຄືນ​ແມ່ນ​ຢູ່​ໄກ, ວັນ​ໃກ້​ເຂົ້າ​ມາ​ແລ້ວ: ຂໍ​ໃຫ້​ພວກ​ເຮົາ​ຈົ່ງ​ປະຖິ້ມ​ວຽກ​ງານ​ແຫ່ງ​ຄວາມ​ມືດ, ແລະ​ໃຫ້​ພວກ​ເຮົາ​ໃສ່​ເກາະ​ແຫ່ງ​ຄວາມ​ສະຫວ່າງ.</w:t>
      </w:r>
    </w:p>
    <w:p/>
    <w:p>
      <w:r xmlns:w="http://schemas.openxmlformats.org/wordprocessingml/2006/main">
        <w:t xml:space="preserve">ໂຢເອນ 2:2 ເປັນ​ມື້​ແຫ່ງ​ຄວາມ​ມືດ​ແລະ​ມືດມົວ, ເປັນ​ມື້​ທີ່​ມີ​ເມກ​ແລະ​ຄວາມ​ມືດ​ອັນ​ໜາ​ແໜ້ນ, ເໝືອນ​ດັ່ງ​ຕອນເຊົ້າ​ທີ່​ແຜ່​ລາມ​ໄປ​ເທິງ​ພູເຂົາ: ເປັນ​ຄົນ​ໃຫຍ່​ແລະ​ມີ​ກຳລັງ. ມັນ​ບໍ່​ເຄີຍ​ເປັນ​ແບບ​ນັ້ນ, ທັງ​ຈະ​ບໍ່​ມີ​ອີກ​ຕໍ່​ໄປ, ແມ່ນ​ແຕ່​ຈົນ​ຮອດ​ຫລາຍ​ລຸ້ນ​ຄົນ.</w:t>
      </w:r>
    </w:p>
    <w:p/>
    <w:p>
      <w:r xmlns:w="http://schemas.openxmlformats.org/wordprocessingml/2006/main">
        <w:t xml:space="preserve">ມື້ແຫ່ງຄວາມມືດ ແລະ ຄວາມມືດມົວກຳລັງມາເຖິງ, ຊາດທີ່ມີອໍານາດຈະລຸກຂຶ້ນ ແລະ ມັນຈະເປັນທີ່ບໍ່ເຄີຍມີມາກ່ອນ ແລະ ບໍ່ມີໃຜທຽບເທົ່າໃນລຸ້ນຕໍ່ໆໄປ.</w:t>
      </w:r>
    </w:p>
    <w:p/>
    <w:p>
      <w:r xmlns:w="http://schemas.openxmlformats.org/wordprocessingml/2006/main">
        <w:t xml:space="preserve">1. ພະລັງ​ຂອງ​ພະ​ຄຳ​ຂອງ​ພະເຈົ້າ: ເປັນ​ຫຍັງ​ເຮົາ​ຄວນ​ເຮັດ​ຕາມ​ຄຳ​ເຕືອນ​ຂອງ​ໂຢເອນ</w:t>
      </w:r>
    </w:p>
    <w:p/>
    <w:p>
      <w:r xmlns:w="http://schemas.openxmlformats.org/wordprocessingml/2006/main">
        <w:t xml:space="preserve">2. ຊາດ​ທີ່​ບໍ່​ເຄີຍ​ມີ​ມາ​ກ່ອນ: ການ​ກະ​ກຽມ​ສໍາ​ລັບ​ການ​ທີ່​ບໍ່​ມີ​</w:t>
      </w:r>
    </w:p>
    <w:p/>
    <w:p>
      <w:r xmlns:w="http://schemas.openxmlformats.org/wordprocessingml/2006/main">
        <w:t xml:space="preserve">1. ເອຊາຢາ 55:11 - “ດັ່ງນັ້ນ ຄຳ​ເວົ້າ​ຂອງ​ເຮົາ​ຈະ​ອອກ​ໄປ​ຈາກ​ປາກ​ຂອງ​ເຮົາ: ມັນ​ຈະ​ບໍ່​ຄືນ​ມາ​ຫາ​ເຮົາ​ເປັນ​ໂມຄະ, ແຕ່​ມັນ​ຈະ​ສຳເລັດ​ຕາມ​ທີ່​ເຮົາ​ພໍ​ໃຈ ແລະ​ຈະ​ຈະເລີນ​ຮຸ່ງເຮືອງ​ໃນ​ສິ່ງ​ທີ່​ເຮົາ​ໄດ້​ສົ່ງ​ໄປ. "</w:t>
      </w:r>
    </w:p>
    <w:p/>
    <w:p>
      <w:r xmlns:w="http://schemas.openxmlformats.org/wordprocessingml/2006/main">
        <w:t xml:space="preserve">2. ໂລມ 15:4 - "ສໍາລັບສິ່ງໃດກໍ່ຕາມທີ່ຂຽນໄວ້ກ່ອນຫນ້ານີ້ໄດ້ຖືກຂຽນໄວ້ເພື່ອການຮຽນຮູ້ຂອງພວກເຮົາ, ເພື່ອໃຫ້ພວກເຮົາມີຄວາມອົດທົນແລະຄວາມສະບາຍຈາກພຣະຄໍາພີຈະມີຄວາມຫວັງ."</w:t>
      </w:r>
    </w:p>
    <w:p/>
    <w:p>
      <w:r xmlns:w="http://schemas.openxmlformats.org/wordprocessingml/2006/main">
        <w:t xml:space="preserve">ໂຢເອນ 2:3 ໄຟ​ໄໝ້​ຢູ່​ຕໍ່ໜ້າ​ພວກເຂົາ. ແລະ ຢູ່​ເບື້ອງ​ຫລັງ​ພວກ​ເຂົາ​ມີ​ໄຟ​ລຸກ​ໄໝ້: ແຜ່ນ​ດິນ​ຄື​ກັບ​ສວນ​ເອ​ເດນ​ຢູ່​ຕໍ່​ໜ້າ​ພວກ​ເຂົາ, ແລະ ຫລັງ​ພວກ​ເຂົາ​ເປັນ​ຖິ່ນ​ແຫ້ງ​ແລ້ງ​ກັນ​ດານ; ແທ້​ຈິງ​ແລ້ວ, ແລະ​ບໍ່​ມີ​ຫຍັງ​ຈະ​ໜີ​ໄປ​ຈາກ​ພວກ​ເຂົາ.</w:t>
      </w:r>
    </w:p>
    <w:p/>
    <w:p>
      <w:r xmlns:w="http://schemas.openxmlformats.org/wordprocessingml/2006/main">
        <w:t xml:space="preserve">ຂໍ້ພຣະຄຳພີອະທິບາຍເຖິງອຳນາດທີ່ບໍ່ຢຸດຢັ້ງຂອງກອງທັບຂອງພຣະຜູ້ເປັນເຈົ້າ.</w:t>
      </w:r>
    </w:p>
    <w:p/>
    <w:p>
      <w:r xmlns:w="http://schemas.openxmlformats.org/wordprocessingml/2006/main">
        <w:t xml:space="preserve">1: ອໍານາດທີ່ບໍ່ຢຸດຢັ້ງຂອງກອງທັບຂອງພຣະຜູ້ເປັນເຈົ້າ</w:t>
      </w:r>
    </w:p>
    <w:p/>
    <w:p>
      <w:r xmlns:w="http://schemas.openxmlformats.org/wordprocessingml/2006/main">
        <w:t xml:space="preserve">2: ອໍານາດຂອງພຣະຜູ້ເປັນເຈົ້າໃນການສ້າງແລະການທໍາລາຍ</w:t>
      </w:r>
    </w:p>
    <w:p/>
    <w:p>
      <w:r xmlns:w="http://schemas.openxmlformats.org/wordprocessingml/2006/main">
        <w:t xml:space="preserve">1: ເອ​ຊາ​ຢາ 40:3-5 - ສຽງ​ຮ້ອງ: ໃນ​ຖິ່ນ​ແຫ້ງ​ແລ້ງ​ກັນ​ດານ​ກະ​ກຽມ​ທາງ​ຂອງ​ພຣະ​ຜູ້​ເປັນ​ເຈົ້າ; ເຮັດໃຫ້ຊື່ໃນທະເລຊາຍເປັນທາງດ່ວນສໍາລັບພຣະເຈົ້າຂອງພວກເຮົາ. ຮ່ອມ​ພູ​ທຸກ​ແຫ່ງ​ຈະ​ຖືກ​ຍົກ​ຂຶ້ນ, ແລະ​ພູ​ທຸກ​ແຫ່ງ​ແລະ​ເນີນ​ພູ​ຖືກ​ເຮັດ​ໃຫ້​ຕ່ຳ; ພື້ນ​ທີ່​ບໍ່​ສະ​ເໝີ​ພາບ​ຈະ​ກາຍ​ເປັນ​ລະ​ດັບ, ແລະ​ບ່ອນ​ທີ່​ຫຍາບ​ຄາຍ​ເປັນ​ທົ່ງ​ພຽງ. ແລະ​ລັດ​ສະ​ໝີ​ພາບ​ຂອງ​ພຣະ​ຜູ້​ເປັນ​ເຈົ້າ​ຈະ​ເປີດ​ເຜີຍ, ແລະ​ເນື້ອ​ຫນັງ​ທັງ​ຫມົດ​ຈະ​ເຫັນ​ມັນ​ຮ່ວມ​ກັນ, ສໍາ​ລັບ​ພຣະ​ຄໍາ​ຂອງ​ພຣະ​ຜູ້​ເປັນ​ເຈົ້າ​ໄດ້​ກ່າວ.</w:t>
      </w:r>
    </w:p>
    <w:p/>
    <w:p>
      <w:r xmlns:w="http://schemas.openxmlformats.org/wordprocessingml/2006/main">
        <w:t xml:space="preserve">2: ດານີເອນ 7: 13-14 - ຂ້າພະເຈົ້າໄດ້ເຫັນໃນວິໄສທັດໃນຕອນກາງຄືນ, ແລະເບິ່ງ, ມີເມກຂອງສະຫວັນໄດ້ມາຫນຶ່ງຄືລູກຊາຍຂອງມະນຸດ, ແລະພຣະອົງໄດ້ມາຮອດວັດຖຸບູຮານຂອງມື້ແລະໄດ້ຖືກນໍາສະເຫນີຕໍ່ຫນ້າພຣະອົງ. ແລະ ໃຫ້​ພຣະ​ອົງ​ໄດ້​ຮັບ​ການ​ປົກ​ຄອງ ແລະ ລັດ​ສະ​ໝີ​ພາບ ແລະ ອາ​ນາ​ຈັກ, ທີ່​ທຸກ​ຄົນ, ທຸກ​ຊາດ, ແລະ ພາ​ສາ​ຈະ​ຮັບ​ໃຊ້​ພຣະ​ອົງ; ການ​ປົກຄອງ​ຂອງ​ພຣະອົງ​ເປັນ​ການ​ປົກຄອງ​ອັນ​ເປັນນິດ, ຊຶ່ງ​ຈະ​ບໍ່​ຜ່ານ​ໄປ, ແລະ​ອານາຈັກ​ຂອງ​ພຣະອົງ​ຈະ​ບໍ່​ຖືກ​ທຳລາຍ.</w:t>
      </w:r>
    </w:p>
    <w:p/>
    <w:p>
      <w:r xmlns:w="http://schemas.openxmlformats.org/wordprocessingml/2006/main">
        <w:t xml:space="preserve">ໂຢເອນ 2:4 ລັກສະນະ​ຂອງ​ພວກ​ເຂົາ​ຄື​ກັບ​ມ້າ. ແລະ​ໃນ​ຖາ​ນະ​ເປັນ horsemen​, ພວກ​ເຂົາ​ຈະ​ແລ່ນ​ດັ່ງ​ນັ້ນ​.</w:t>
      </w:r>
    </w:p>
    <w:p/>
    <w:p>
      <w:r xmlns:w="http://schemas.openxmlformats.org/wordprocessingml/2006/main">
        <w:t xml:space="preserve">ຮູບ​ລັກ​ສະ​ນະ​ຂອງ​ປະ​ຊາ​ຊົນ​ຂອງ​ພຣະ​ເຈົ້າ​ແມ່ນ​ປຽບ​ທຽບ​ກັບ​ມ້າ​ທີ່​ມີ​ອໍາ​ນາດ​ທີ່​ແລ່ນ​ໃນ​ການ​ສ້າງ​ຕັ້ງ​.</w:t>
      </w:r>
    </w:p>
    <w:p/>
    <w:p>
      <w:r xmlns:w="http://schemas.openxmlformats.org/wordprocessingml/2006/main">
        <w:t xml:space="preserve">1. ພະລັງແຫ່ງຄວາມສາມັກຄີ: ປະຊາຊົນຂອງພະເຈົ້າເຂັ້ມແຂງຂຶ້ນແນວໃດ</w:t>
      </w:r>
    </w:p>
    <w:p/>
    <w:p>
      <w:r xmlns:w="http://schemas.openxmlformats.org/wordprocessingml/2006/main">
        <w:t xml:space="preserve">2. ການ​ຮຽກ​ຮ້ອງ​ໃຫ້​ກະ​ທຳ: ເຮົາ​ຈະ​ຮຽນ​ແບບ​ຄົນ​ຂອງ​ພະເຈົ້າ​ໄດ້​ແນວ​ໃດ</w:t>
      </w:r>
    </w:p>
    <w:p/>
    <w:p>
      <w:r xmlns:w="http://schemas.openxmlformats.org/wordprocessingml/2006/main">
        <w:t xml:space="preserve">1. ຄຳເພງ 20:7 - ບາງ​ຄົນ​ວາງ​ໃຈ​ໃນ​ລົດ​ຮົບ​ແລະ​ມ້າ​ບາງ​ຄົນ, ແຕ່​ພວກ​ເຮົາ​ວາງໃຈ​ໃນ​ພຣະນາມ​ຂອງ​ພຣະເຈົ້າຢາເວ ພຣະເຈົ້າ​ຂອງ​ພວກເຮົາ.</w:t>
      </w:r>
    </w:p>
    <w:p/>
    <w:p>
      <w:r xmlns:w="http://schemas.openxmlformats.org/wordprocessingml/2006/main">
        <w:t xml:space="preserve">2. ຟີລິບ 2:3 4 - ບໍ່​ເຮັດ​ຫຍັງ​ຈາກ​ຄວາມ​ທະເຍີທະຍານ​ທີ່​ເຫັນ​ແກ່​ຕົວ​ຫຼື​ຄວາມ​ເຫັນ​ແກ່​ຕົວ, ແຕ່​ໃນ​ຄວາມ​ຖ່ອມ​ຕົວ​ເອງ​ຖື​ວ່າ​ຄົນ​ອື່ນ​ສຳຄັນ​ກວ່າ​ຕົວ​ເອງ.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ໂຢເອນ 2:5 ເໝືອນ​ດັ່ງ​ສຽງ​ລົດຮົບ​ທີ່​ຢູ່​ເທິງ​ຍອດ​ພູເຂົາ​ຈະ​ໂດດ​ດັ່ງ​ສຽງ​ຂອງ​ແປວໄຟ​ທີ່​ຈູດ​ເຟືອງ​ດັ່ງ​ຄົນ​ເຂັ້ມແຂງ​ທີ່​ຕັ້ງ​ຄ້າຍ​ສູ້ຮົບ.</w:t>
      </w:r>
    </w:p>
    <w:p/>
    <w:p>
      <w:r xmlns:w="http://schemas.openxmlformats.org/wordprocessingml/2006/main">
        <w:t xml:space="preserve">ກອງທັບ​ຂອງ​ພະເຈົ້າ​ຈະ​ສົ່ງ​ສຽງ​ດັງ​ຄື​ລົດ​ຮົບ​ແລະ​ໄຟ​ເມື່ອ​ເຂົ້າ​ສູ້​ຮົບ.</w:t>
      </w:r>
    </w:p>
    <w:p/>
    <w:p>
      <w:r xmlns:w="http://schemas.openxmlformats.org/wordprocessingml/2006/main">
        <w:t xml:space="preserve">1. ພະລັງຂອງການເຊື່ອຟັງ - ການປະຕິບັດຕາມຄໍາສັ່ງຂອງພຣະເຈົ້າຈະເຮັດໃຫ້ມີຄວາມເຂັ້ມແຂງອັນຍິ່ງໃຫຍ່.</w:t>
      </w:r>
    </w:p>
    <w:p/>
    <w:p>
      <w:r xmlns:w="http://schemas.openxmlformats.org/wordprocessingml/2006/main">
        <w:t xml:space="preserve">2. ຄວາມເຂັ້ມແຂງຂອງກອງທັບຂອງພຣະເຈົ້າ - ວິທີການກອງທັບຂອງພຣະເຈົ້າມີຄວາມເຂັ້ມແຂງແລະບໍ່ຢຸດຢັ້ງເມື່ອສາມັກຄີ.</w:t>
      </w:r>
    </w:p>
    <w:p/>
    <w:p>
      <w:r xmlns:w="http://schemas.openxmlformats.org/wordprocessingml/2006/main">
        <w:t xml:space="preserve">1. ການເປີດເຜີຍ 19:11-16 - ແລະຂ້າພະເຈົ້າໄດ້ເຫັນສະຫວັນເປີດ, ແລະເບິ່ງມ້າສີຂາວ; ແລະ ຜູ້​ທີ່​ນັ່ງ​ຢູ່​ເທິງ​ພຣະ​ອົງ​ໄດ້​ຖືກ​ເອີ້ນ​ວ່າ ຊື່​ສັດ ແລະ ຈິງ, ແລະ ໃນ​ຄວາມ​ຊອບ​ທຳ, ພຣະ​ອົງ​ໄດ້​ຕັດ​ສິນ ແລະ ເຮັດ​ສົງ​ຄາມ.</w:t>
      </w:r>
    </w:p>
    <w:p/>
    <w:p>
      <w:r xmlns:w="http://schemas.openxmlformats.org/wordprocessingml/2006/main">
        <w:t xml:space="preserve">2. Psalm 46:10 — ຈົ່ງ​ຢູ່​, ແລະ​ຮູ້​ວ່າ​ຂ້າ​ພະ​ເຈົ້າ​ເປັນ​ພຣະ​ເຈົ້າ​: ຂ້າ​ພະ​ເຈົ້າ​ຈະ​ໄດ້​ຮັບ​ທີ່​ສູງ​ສົ່ງ​ໃນ​ບັນ​ດາ​ປະ​ເທດ​ຊາດ​, ຂ້າ​ພະ​ເຈົ້າ​ຈະ​ໄດ້​ຮັບ​ທີ່​ສູງ​ສົ່ງ​ໃນ​ແຜ່ນ​ດິນ​ໂລກ​.</w:t>
      </w:r>
    </w:p>
    <w:p/>
    <w:p>
      <w:r xmlns:w="http://schemas.openxmlformats.org/wordprocessingml/2006/main">
        <w:t xml:space="preserve">ໂຢເອນ 2:6 ຕໍ່ໜ້າ​ພວກເຂົາ​ທຸກ​ຄົນ​ຈະ​ເຈັບ​ປວດ​ໃຈ​ຢ່າງ​ໜັກໜ່ວງ, ທຸກໆ​ໜ້າ​ຈະ​ເປັນ​ຄວາມ​ມືດ.</w:t>
      </w:r>
    </w:p>
    <w:p/>
    <w:p>
      <w:r xmlns:w="http://schemas.openxmlformats.org/wordprocessingml/2006/main">
        <w:t xml:space="preserve">ພຣະ​ຜູ້​ເປັນ​ເຈົ້າ​ເຕືອນ​ເຖິງ​ຄວາມ​ພິນາດ​ທີ່​ຈະ​ມາ​ເຖິງ ຊຶ່ງ​ຈະ​ເຮັດ​ໃຫ້​ຜູ້​ຄົນ​ທຸກ​ຍາກ​ລຳ​ບາກ​ຫລາຍ, ເຮັດ​ໃຫ້​ໜ້າ​ຂອງ​ພວກ​ເຂົາ​ມືດ​ມົວ.</w:t>
      </w:r>
    </w:p>
    <w:p/>
    <w:p>
      <w:r xmlns:w="http://schemas.openxmlformats.org/wordprocessingml/2006/main">
        <w:t xml:space="preserve">1. ຄໍາເຕືອນຂອງພຣະເຈົ້າກ່ຽວກັບການທໍາລາຍ - ພວກເຮົາຄວນຕອບສະຫນອງແນວໃດ</w:t>
      </w:r>
    </w:p>
    <w:p/>
    <w:p>
      <w:r xmlns:w="http://schemas.openxmlformats.org/wordprocessingml/2006/main">
        <w:t xml:space="preserve">2. ການ​ພິ​ພາກ​ສາ​ທີ່​ຈະ​ມາ - ກະ​ກຽມ​ຕົວ​ທ່ານ​ເອງ​ໃນ​ປັດ​ຈຸ​ບັນ​</w:t>
      </w:r>
    </w:p>
    <w:p/>
    <w:p>
      <w:r xmlns:w="http://schemas.openxmlformats.org/wordprocessingml/2006/main">
        <w:t xml:space="preserve">1. ລູກາ 21:25-26 “ແລະ ຈະ​ມີ​ໝາຍ​ສຳຄັນ​ໃນ​ດວງ​ຕາເວັນ, ໃນ​ດວງ​ຈັນ, ແລະ​ດວງ​ດາວ; ແລະ​ຄວາມ​ທຸກ​ລຳບາກ​ຂອງ​ຊາດ​ຕ່າງໆ​ເທິງ​ແຜ່ນດິນ​ໂລກ, ດ້ວຍ​ຄວາມ​ວຸ້ນວາຍ, ນ້ຳ​ທະ​ເລ​ແລະ​ຄື້ນ​ທະ​ເລ​ດັງ​ຂຶ້ນ, ຫົວ​ໃຈ​ຂອງ​ຜູ້​ຊາຍ​ບໍ່​ໄດ້​ຮັບ. ເພາະ​ຄວາມ​ຢ້ານ​ກົວ ແລະ​ເພາະ​ການ​ເບິ່ງ​ແຍງ​ສິ່ງ​ທີ່​ຈະ​ມາ​ເທິງ​ແຜ່ນດິນ​ໂລກ ເພາະ​ອຳນາດ​ຂອງ​ສະຫວັນ​ຈະ​ສັ່ນ​ສະເທືອນ.”</w:t>
      </w:r>
    </w:p>
    <w:p/>
    <w:p>
      <w:r xmlns:w="http://schemas.openxmlformats.org/wordprocessingml/2006/main">
        <w:t xml:space="preserve">2 ເອຊາຢາ 13:8-9 “ແລະ​ພວກ​ເຂົາ​ຈະ​ຢ້ານ: ຄວາມ​ເຈັບ​ປວດ​ແລະ​ຄວາມ​ໂສກ​ເສົ້າ​ຈະ​ຈັບ​ຕົວ​ພວກ​ເຂົາ; ພວກ​ເຂົາ​ຈະ​ເຈັບ​ປວດ​ຄື​ກັນ​ກັບ​ຜູ້​ຍິງ​ທີ່​ທົນ​ທຸກ: ພວກ​ເຂົາ​ຈະ​ປະຫລາດ​ໃຈ​ຕໍ່​ກັນ​ແລະ​ກັນ, ໜ້າ​ຂອງ​ພວກ​ເຂົາ​ຈະ​ເປັນ​ແປວ​ໄຟ. ຈົ່ງ​ເບິ່ງ, ວັນ​ຂອງ​ພຣະ​ຜູ້​ເປັນ​ເຈົ້າ​ຈະ​ມາ​ເຖິງ, ໂຫດ​ຮ້າຍ​ທັງ​ດ້ວຍ​ພຣະ​ພິ​ໂລດ ແລະ​ຄວາມ​ໂກດ​ຮ້າຍ, ເພື່ອ​ເຮັດ​ໃຫ້​ແຜ່ນ​ດິນ​ເປົ່າ​ປ່ຽວ​ດຽວ​ດາຍ: ແລະ ພຣະ​ອົງ​ຈະ​ທຳ​ລາຍ​ຄົນ​ບາບ​ຈາກ​ມັນ​ອອກ​ຈາກ​ມັນ.”</w:t>
      </w:r>
    </w:p>
    <w:p/>
    <w:p>
      <w:r xmlns:w="http://schemas.openxmlformats.org/wordprocessingml/2006/main">
        <w:t xml:space="preserve">ໂຢເອນ 2:7 ພວກເຂົາ​ຈະ​ແລ່ນ​ໄປ​ເໝືອນ​ຄົນ​ມີ​ອຳນາດ; ພວກ​ເຂົາ​ຈະ​ປີນ​ກຳ​ແພງ​ຄື​ກັນ​ກັບ​ຜູ້​ເຮັດ​ສົງ​ຄາມ; ແລະ​ພວກ​ເຂົາ​ຈະ​ເດີນ​ທັບ​ທຸກ​ຄົນ​ຕາມ​ທາງ​ຂອງ​ຕົນ, ແລະ​ພວກ​ເຂົາ​ຈະ​ບໍ່​ໄດ້​ເຮັດ​ໃຫ້​ລະ​ດັບ​ຂອງ​ພວກ​ເຂົາ:</w:t>
      </w:r>
    </w:p>
    <w:p/>
    <w:p>
      <w:r xmlns:w="http://schemas.openxmlformats.org/wordprocessingml/2006/main">
        <w:t xml:space="preserve">ພຣະ​ເຈົ້າ​ຮຽກ​ຮ້ອງ​ໃຫ້​ພວກ​ເຮົາ​ດໍາ​ລົງ​ຊີ​ວິດ​ເປັນ​ນັກ​ຮົບ​ໃນ​ກອງ​ທັບ​ຂອງ​ພຣະ​ອົງ, ແລ່ນ​ໄປ​ຕາມ​ພຣະ​ປະ​ສົງ​ຂອງ​ພຣະ​ອົງ​ແລະ​ບໍ່​ໄດ້​ເຮັດ​ໃຫ້​ແຕກ​ຈາກ​ຄໍາ​ຫມັ້ນ​ສັນ​ຍາ​ຂອງ​ພວກ​ເຮົາ​ຕໍ່​ພຣະ​ອົງ.</w:t>
      </w:r>
    </w:p>
    <w:p/>
    <w:p>
      <w:r xmlns:w="http://schemas.openxmlformats.org/wordprocessingml/2006/main">
        <w:t xml:space="preserve">1. ຢືນຢູ່ໃນກອງທັບຂອງພຣະຜູ້ເປັນເຈົ້າ</w:t>
      </w:r>
    </w:p>
    <w:p/>
    <w:p>
      <w:r xmlns:w="http://schemas.openxmlformats.org/wordprocessingml/2006/main">
        <w:t xml:space="preserve">2. ແລ່ນໄປສູ່ໄຊຊະນະໃນການບໍລິການຂອງພຣະຜູ້ເປັນເຈົ້າ</w:t>
      </w:r>
    </w:p>
    <w:p/>
    <w:p>
      <w:r xmlns:w="http://schemas.openxmlformats.org/wordprocessingml/2006/main">
        <w:t xml:space="preserve">1. ໂລມ 8:37, ບໍ່​ແມ່ນ, ໃນ​ສິ່ງ​ທັງ​ປວງ​ເຫຼົ່າ​ນີ້, ພວກ​ເຮົາ​ມີ​ຫຼາຍ​ກວ່າ​ທີ່​ຈະ​ເອົາ​ຊະ​ນະ​ໂດຍ​ຜ່ານ​ພຣະ​ອົງ​ຜູ້​ທີ່​ຮັກ​ພວກ​ເຮົາ.</w:t>
      </w:r>
    </w:p>
    <w:p/>
    <w:p>
      <w:r xmlns:w="http://schemas.openxmlformats.org/wordprocessingml/2006/main">
        <w:t xml:space="preserve">2. ເອເຟດ 6:10-11, ໃນ​ທີ່​ສຸດ, ຈົ່ງ​ເຂັ້ມແຂງ​ໃນ​ອົງພຣະ​ຜູ້​ເປັນເຈົ້າ ແລະ​ໃນ​ອຳນາດ​ອັນ​ຍິ່ງໃຫຍ່​ຂອງ​ພຣະອົງ.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ໂຢເອນ 2:8 ທັງ​ບໍ່​ໃຫ້​ບຸກ​ຄົນ​ອື່ນ​ໃສ່​ອີກ. ພວກ​ເຂົາ​ຈະ​ຍ່າງ​ທຸກ​ຄົນ​ໃນ​ເສັ້ນ​ທາງ​ຂອງ​ຕົນ: ແລະ​ໃນ​ເວ​ລາ​ທີ່​ເຂົາ​ເຈົ້າ​ຕົກ​ໃສ່​ດາບ, ພວກ​ເຂົາ​ເຈົ້າ​ຈະ​ບໍ່​ໄດ້​ຮັບ​ບາດ​ເຈັບ.</w:t>
      </w:r>
    </w:p>
    <w:p/>
    <w:p>
      <w:r xmlns:w="http://schemas.openxmlformats.org/wordprocessingml/2006/main">
        <w:t xml:space="preserve">ພຣະ​ຜູ້​ເປັນ​ເຈົ້າ​ສັນ​ຍາ​ວ່າ​ການ​ປົກ​ປ້ອງ​ປະ​ຊາ​ຊົນ​ຂອງ​ພຣະ​ອົງ​ໃນ​ການ​ສູ້​ຮົບ.</w:t>
      </w:r>
    </w:p>
    <w:p/>
    <w:p>
      <w:r xmlns:w="http://schemas.openxmlformats.org/wordprocessingml/2006/main">
        <w:t xml:space="preserve">1. ການໄວ້ວາງໃຈໃນການປົກປ້ອງຂອງພຣະເຈົ້າໃນເວລາທີ່ມີຂໍ້ຂັດແຍ່ງ</w:t>
      </w:r>
    </w:p>
    <w:p/>
    <w:p>
      <w:r xmlns:w="http://schemas.openxmlformats.org/wordprocessingml/2006/main">
        <w:t xml:space="preserve">2. ຄວາມເຂັ້ມແຂງຂອງສັດທາໃນທ່າມກາງການສູ້ຮົບ</w:t>
      </w:r>
    </w:p>
    <w:p/>
    <w:p>
      <w:r xmlns:w="http://schemas.openxmlformats.org/wordprocessingml/2006/main">
        <w:t xml:space="preserve">1. ໂຣມ 8:31 ແລ້ວ​ເຮົາ​ຈະ​ເວົ້າ​ຫຍັງ​ກັບ​ສິ່ງ​ເຫຼົ່າ​ນີ້? ຖ້າພຣະເຈົ້າຢູ່ສໍາລັບພວກເຮົາ, ໃຜສາມາດຕໍ່ຕ້ານພວກເຮົາ?</w:t>
      </w:r>
    </w:p>
    <w:p/>
    <w:p>
      <w:r xmlns:w="http://schemas.openxmlformats.org/wordprocessingml/2006/main">
        <w:t xml:space="preserve">2. Isaiah 40:31 ແຕ່​ວ່າ​ພວກ​ເຂົາ​ທີ່​ລໍ​ຖ້າ​ພຣະ​ຜູ້​ເປັນ​ເຈົ້າ​ຈະ​ມີ​ຄວາມ​ເຂັ້ມ​ແຂງ​ຂອງ​ເຂົາ​ເຈົ້າ​ໃຫມ່​;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ໂຢເອນ 2:9 ພວກເຂົາ​ຈະ​ແລ່ນ​ໄປ​ທົ່ວ​ເມືອງ. ພວກ​ເຂົາ​ຈະ​ແລ່ນ​ຕາມ​ກຳ​ແພງ, ພວກ​ເຂົາ​ຈະ​ປີນ​ຂຶ້ນ​ໄປ​ເທິງ​ເຮືອນ; ພວກເຂົາຈະເຂົ້າໄປໃນປ່ອງຢ້ຽມຄືກັບໂຈນ.</w:t>
      </w:r>
    </w:p>
    <w:p/>
    <w:p>
      <w:r xmlns:w="http://schemas.openxmlformats.org/wordprocessingml/2006/main">
        <w:t xml:space="preserve">ຜູ້​ຄົນ​ຂອງ​ພຣະ​ເຈົ້າ​ຈະ​ປະສົບ​ກັບ​ການ​ປ່ຽນ​ແປງ​ທີ່​ຍິ່ງ​ໃຫຍ່​ແລະ​ສືບ​ທອດ​ພອນ​ຂອງ​ພຣະຜູ້​ເປັນ​ເຈົ້າ.</w:t>
      </w:r>
    </w:p>
    <w:p/>
    <w:p>
      <w:r xmlns:w="http://schemas.openxmlformats.org/wordprocessingml/2006/main">
        <w:t xml:space="preserve">1. ພະລັງແຫ່ງການຫັນປ່ຽນ: ວິທີທີ່ພຣະເຈົ້າສາມາດນຳການປ່ຽນແປງມາສູ່ຊີວິດຂອງເຮົາ</w:t>
      </w:r>
    </w:p>
    <w:p/>
    <w:p>
      <w:r xmlns:w="http://schemas.openxmlformats.org/wordprocessingml/2006/main">
        <w:t xml:space="preserve">2. ພອນຂອງການເຊື່ອຟັງ: ປະສົບກັບລາງວັນຂອງການປະຕິບັດຕາມພຣະຜູ້ເປັນເຈົ້າ</w:t>
      </w:r>
    </w:p>
    <w:p/>
    <w:p>
      <w:r xmlns:w="http://schemas.openxmlformats.org/wordprocessingml/2006/main">
        <w:t xml:space="preserve">1. Romans 12:1-2 ຂ້າ​ພະ​ເຈົ້າ​ຂໍ​ຮ້ອງ​ຂໍ​ໃຫ້​ທ່ານ​, ເພາະ​ສະ​ນັ້ນ​, ໂດຍ​ຄວາມ​ເມດ​ຕາ​ຂອງ​ພຣະ​ເຈົ້າ​, ການ​ນໍາ​ສະ​ເຫນີ​ຮ່າງ​ກາຍ​ຂອງ​ທ່ານ​ເປັນ​ເຄື່ອງ​ບູຊາ​ທີ່​ມີ​ຊີ​ວິດ​, ບໍ​ລິ​ສຸດ​ແລະ​ເປັນ​ທີ່​ຍອມ​ຮັບ​ຂອງ​ພຣະ​ເຈົ້າ​,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2.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ໂຢເອນ 2:10 ແຜ່ນດິນ​ໂລກ​ຈະ​ສັ່ນ​ສະເທືອນ​ຕໍ່ໜ້າ​ພວກເຂົາ; ທ້ອງຟ້າຈະສັ່ນສະເທືອນ: ດວງອາທິດແລະດວງເດືອນຈະມືດມົວ, ແລະດວງດາວຈະເຊົາເຫລື້ອມ;</w:t>
      </w:r>
    </w:p>
    <w:p/>
    <w:p>
      <w:r xmlns:w="http://schemas.openxmlformats.org/wordprocessingml/2006/main">
        <w:t xml:space="preserve">ປະຊາຊົນ​ຂອງ​ພະເຈົ້າ​ຈະ​ເຫັນ​ລິດເດດ​ແລະ​ລັດສະໝີ​ພາບ​ອັນ​ຍິ່ງໃຫຍ່​ຂອງ​ພະເຈົ້າ​ໃນ​ຂະນະ​ທີ່​ແຜ່ນດິນ​ສັ່ນ​ສະເທືອນ, ທ້ອງຟ້າ​ສັ່ນ​ສະເທືອນ, ແລະ​ດວງ​ດາວ​ແລະ​ຕາເວັນ​ຈະ​ມືດ​ໄປ.</w:t>
      </w:r>
    </w:p>
    <w:p/>
    <w:p>
      <w:r xmlns:w="http://schemas.openxmlformats.org/wordprocessingml/2006/main">
        <w:t xml:space="preserve">1. ພະລັງ ແລະ ອຳນາດອັນມະຫັດສະຈັນຂອງພຣະເຈົ້າ</w:t>
      </w:r>
    </w:p>
    <w:p/>
    <w:p>
      <w:r xmlns:w="http://schemas.openxmlformats.org/wordprocessingml/2006/main">
        <w:t xml:space="preserve">2. ປະສົບການມະຫັດສະຈັນຂອງລັດສະຫມີພາບຂອງພຣະເຈົ້າ</w:t>
      </w:r>
    </w:p>
    <w:p/>
    <w:p>
      <w:r xmlns:w="http://schemas.openxmlformats.org/wordprocessingml/2006/main">
        <w:t xml:space="preserve">1. ເອຊາຢາ 64:1-3</w:t>
      </w:r>
    </w:p>
    <w:p/>
    <w:p>
      <w:r xmlns:w="http://schemas.openxmlformats.org/wordprocessingml/2006/main">
        <w:t xml:space="preserve">2. ຄຳເພງ 104:1-4</w:t>
      </w:r>
    </w:p>
    <w:p/>
    <w:p>
      <w:r xmlns:w="http://schemas.openxmlformats.org/wordprocessingml/2006/main">
        <w:t xml:space="preserve">ໂຢເອນ 2:11 ແລະ​ພຣະເຈົ້າຢາເວ​ຈະ​ກ່າວ​ຖ້ອຍຄຳ​ຂອງ​ພຣະອົງ​ຕໍ່​ໜ້າ​ກອງທັບ​ຂອງ​ເພິ່ນ: ເພາະ​ຄ້າຍ​ຂອງ​ເພິ່ນ​ຍິ່ງໃຫຍ່​ຫລາຍ, ເພາະ​ເພິ່ນ​ມີ​ກຳລັງ​ທີ່​ຈະ​ປະຕິບັດ​ຖ້ອຍຄຳ​ຂອງ​ເພິ່ນ: ເພາະ​ວັນ​ຂອງ​ພຣະເຈົ້າຢາເວ​ຍິ່ງໃຫຍ່ ແລະ​ເປັນ​ຕາຢ້ານ​ຫລາຍ. ແລະໃຜສາມາດຮັກສາມັນໄດ້?</w:t>
      </w:r>
    </w:p>
    <w:p/>
    <w:p>
      <w:r xmlns:w="http://schemas.openxmlformats.org/wordprocessingml/2006/main">
        <w:t xml:space="preserve">ພຣະເຈົ້າຢາເວ​ຈະ​ກ່າວ​ຕໍ່ໜ້າ​ກອງທັບ​ຂອງ​ພຣະອົງ ເພາະ​ຣິດອຳນາດ​ຂອງ​ພຣະອົງ​ຍິ່ງໃຫຍ່ ແລະ​ຖ້ອຍຄຳ​ຂອງ​ພຣະອົງ​ຈະ​ສຳເລັດ. ວັນ​ຂອງ​ພຣະ​ຜູ້​ເປັນ​ເຈົ້າ​ແມ່ນ​ຍິ່ງ​ໃຫຍ່​ແລະ​ຫນ້າ​ຢ້ານ, ໃຜ​ຈະ​ທົນ​ກັບ​ມັນ?</w:t>
      </w:r>
    </w:p>
    <w:p/>
    <w:p>
      <w:r xmlns:w="http://schemas.openxmlformats.org/wordprocessingml/2006/main">
        <w:t xml:space="preserve">1: ອໍານາດຂອງພຣະເຈົ້າແມ່ນບໍ່ມີຂອບເຂດຈໍາກັດ - ບໍ່ມີຫຍັງສາມາດຢືນຕໍ່ຕ້ານມັນ.</w:t>
      </w:r>
    </w:p>
    <w:p/>
    <w:p>
      <w:r xmlns:w="http://schemas.openxmlformats.org/wordprocessingml/2006/main">
        <w:t xml:space="preserve">2: ຂໍ​ໃຫ້​ເຮົາ​ຈົ່ງ​ຄິດ​ເຖິງ​ວັນ​ຂອງ​ພຣະ​ຜູ້​ເປັນ​ເຈົ້າ ແລະ​ຕຽມ​ໃຈ​ຂອງ​ເຮົາ​ໃຫ້​ສຳ​ເລັດ.</w:t>
      </w:r>
    </w:p>
    <w:p/>
    <w:p>
      <w:r xmlns:w="http://schemas.openxmlformats.org/wordprocessingml/2006/main">
        <w:t xml:space="preserve">1: ໂຢບ 12: 13 - "ກັບພຣະອົງແມ່ນຄວາມເຂັ້ມແຂງແລະປັນຍາ; ຜູ້ຫລອກລວງແລະຫຼອກລວງແມ່ນຂອງພຣະອົງ."</w:t>
      </w:r>
    </w:p>
    <w:p/>
    <w:p>
      <w:r xmlns:w="http://schemas.openxmlformats.org/wordprocessingml/2006/main">
        <w:t xml:space="preserve">2: ເອຊາຢາ 40:28-31 - “ເຈົ້າ​ບໍ່​ຮູ້​ບໍ ເຈົ້າ​ບໍ່​ໄດ້​ຍິນ​ບໍ ພະອົງ​ເຈົ້າ​ເປັນ​ພະເຈົ້າ​ອັນ​ເປັນນິດ ເປັນ​ຜູ້​ສ້າງ​ທີ່​ສຸດ​ຂອງ​ແຜ່ນດິນ​ໂລກ ພະອົງ​ບໍ່​ອ່ອນ​ເພຍ​ຫຼື​ອ່ອນ​ເພຍ ຄວາມ​ເຂົ້າໃຈ​ຂອງ​ພະອົງ​ບໍ່​ສາມາດ​ຊອກ​ຫາ​ໄດ້. ໃຫ້​ພະລັງ​ແກ່​ຄົນ​ອ່ອນ​ເພຍ, ແລະ​ຜູ້​ທີ່​ບໍ່​ມີ​ກຳລັງ​ກໍ​ຈະ​ເພີ່ມ​ຄວາມ​ເຂັ້ມ​ແຂງ, ເຖິງ​ແມ່ນ​ຄົນ​ໜຸ່ມ​ຈະ​ອ່ອນ​ເພຍ​ແລະ​ອິດ​ເມື່ອຍ, ແລະ ຄົນ​ໜຸ່ມ​ຈະ​ໝົດ​ແຮງ, ແຕ່​ຜູ້​ທີ່​ລໍ​ຖ້າ​ພຣະ​ຜູ້​ເປັນ​ເຈົ້າ​ຈະ​ມີ​ຄວາມ​ເຂັ້ມ​ແຂງ​ຂຶ້ນ​ໃໝ່; ພວກ​ເຂົາ​ຈະ​ມີ​ປີກ​ຂຶ້ນ. ເໝືອນ​ນົກ​ອິນ​ຊີ ພວກ​ເຂົາ​ຈະ​ແລ່ນ​ໄປ​ບໍ່​ອິດ​ເມື່ອຍ ພວກ​ເຂົາ​ຈະ​ຍ່າງ​ໄປ​ບໍ່​ໄດ້</w:t>
      </w:r>
    </w:p>
    <w:p/>
    <w:p>
      <w:r xmlns:w="http://schemas.openxmlformats.org/wordprocessingml/2006/main">
        <w:t xml:space="preserve">ໂຢເອນ 2:12 ດັ່ງນັ້ນ, ພຣະເຈົ້າຢາເວ​ໄດ້​ກ່າວ​ດັ່ງນີ້​ວ່າ, ເຈົ້າ​ຈົ່ງ​ຫັນ​ມາ​ຫາ​ເຮົາ​ດ້ວຍ​ສຸດ​ໃຈ, ແລະ ດ້ວຍ​ການ​ອົດ​ອາຫານ, ແລະ ດ້ວຍ​ການ​ຮ້ອງໄຫ້, ແລະ​ດ້ວຍ​ຄວາມ​ໂສກເສົ້າ.</w:t>
      </w:r>
    </w:p>
    <w:p/>
    <w:p>
      <w:r xmlns:w="http://schemas.openxmlformats.org/wordprocessingml/2006/main">
        <w:t xml:space="preserve">ພຣະ​ຜູ້​ເປັນ​ເຈົ້າ​ຮຽກ​ຮ້ອງ​ໃຫ້​ປະ​ຊາ​ຊົນ​ທັງ​ຫມົດ​ຂອງ​ພຣະ​ອົງ​ໃຫ້​ຫັນ​ມາ​ຫາ​ພຣະ​ອົງ​ດ້ວຍ​ສຸດ​ໃຈ​ຂອງ​ເຂົາ​ເຈົ້າ, ໂດຍ​ຜ່ານ​ການ​ຖື​ສິນ​ອົດ​ເຂົ້າ, ການ​ຮ້ອງ​ໄຫ້, ແລະ​ຄວາມ​ທຸກ.</w:t>
      </w:r>
    </w:p>
    <w:p/>
    <w:p>
      <w:r xmlns:w="http://schemas.openxmlformats.org/wordprocessingml/2006/main">
        <w:t xml:space="preserve">1. ການ​ເອີ້ນ​ຂອງ​ພຣະ​ຜູ້​ເປັນ​ເຈົ້າ​ໃຫ້​ກັບ​ໃຈ</w:t>
      </w:r>
    </w:p>
    <w:p/>
    <w:p>
      <w:r xmlns:w="http://schemas.openxmlformats.org/wordprocessingml/2006/main">
        <w:t xml:space="preserve">2. ການເຊື້ອເຊີນຂອງພຣະຜູ້ເປັນເຈົ້າເພື່ອຄວາມສໍາພັນທີ່ເລິກເຊິ່ງກວ່າ</w:t>
      </w:r>
    </w:p>
    <w:p/>
    <w:p>
      <w:r xmlns:w="http://schemas.openxmlformats.org/wordprocessingml/2006/main">
        <w:t xml:space="preserve">1. ເອຊາຢາ 55:6-7 - ຈົ່ງ​ສະແຫວງ​ຫາ​ພຣະ​ຜູ້​ເປັນ​ເຈົ້າ​ໃນ​ຂະນະ​ທີ່​ພຣະອົງ​ອາດ​ຈະ​ໄດ້​ພົບ, ຈົ່ງ​ເອີ້ນ​ຫາ​ພຣະອົງ​ໃນ​ຂະນະ​ທີ່​ພຣະອົງ​ສະຖິດ​ຢູ່​ໃກ້.</w:t>
      </w:r>
    </w:p>
    <w:p/>
    <w:p>
      <w:r xmlns:w="http://schemas.openxmlformats.org/wordprocessingml/2006/main">
        <w:t xml:space="preserve">2. ມັດທາຍ 3:2 - ກັບໃຈ, ເພາະວ່າອານາຈັກສະຫວັນໃກ້ເຂົ້າມາແລ້ວ.</w:t>
      </w:r>
    </w:p>
    <w:p/>
    <w:p>
      <w:r xmlns:w="http://schemas.openxmlformats.org/wordprocessingml/2006/main">
        <w:t xml:space="preserve">ໂຢເອນ 2:13 ແລະ​ຢ່າ​ໃສ່ໃຈ​ຂອງ​ເຈົ້າ, ບໍ່ແມ່ນ​ເຄື່ອງນຸ່ງ​ຂອງເຈົ້າ, ແລະ​ຫັນ​ມາ​ຫາ​ພຣະເຈົ້າຢາເວ ພຣະເຈົ້າ​ຂອງ​ເຈົ້າ ເພາະ​ລາວ​ມີ​ຄວາມ​ເມດຕາ ແລະ​ເມດຕາ, ຊ້າ​ໃນ​ຄວາມ​ໂກດຮ້າຍ, ແລະ​ດ້ວຍ​ຄວາມ​ເມດຕາ​ອັນ​ຍິ່ງໃຫຍ່, ແລະ​ກັບ​ໃຈ​ຈາກ​ຄວາມ​ຊົ່ວຊ້າ.</w:t>
      </w:r>
    </w:p>
    <w:p/>
    <w:p>
      <w:r xmlns:w="http://schemas.openxmlformats.org/wordprocessingml/2006/main">
        <w:t xml:space="preserve">ໂຢເອນ 2:13 ກະຕຸ້ນ​ຜູ້​ຄົນ​ໃຫ້​ຫັນ​ມາ​ຫາ​ພະເຈົ້າ ດັ່ງ​ທີ່​ພະອົງ​ໃຫ້​ອະໄພ, ອົດ​ທົນ, ແລະ​ໃຈ​ດີ.</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ການຫັນໄປຫາພຣະເຈົ້າໃນການກັບໃຈ</w:t>
      </w:r>
    </w:p>
    <w:p/>
    <w:p>
      <w:r xmlns:w="http://schemas.openxmlformats.org/wordprocessingml/2006/main">
        <w:t xml:space="preserve">1. Psalm 145:8-9 - "ພຣະຜູ້ເປັນເຈົ້າມີຄວາມເມດຕາ, ແລະເຕັມໄປດ້ວຍຄວາມເມດຕາ, ຊ້າທີ່ຈະໃຈຮ້າຍ, ແລະຄວາມເມດຕາອັນຍິ່ງໃຫຍ່.</w:t>
      </w:r>
    </w:p>
    <w:p/>
    <w:p>
      <w:r xmlns:w="http://schemas.openxmlformats.org/wordprocessingml/2006/main">
        <w:t xml:space="preserve">2 ເອເຊກຽນ 18:30-32 “ດັ່ງ​ນັ້ນ ເຮົາ​ຈະ​ຕັດສິນ​ເຈົ້າ​ທຸກ​ຄົນ​ຕາມ​ການ​ກະທຳ​ຂອງ​ຕົນ, ພຣະ​ຜູ້​ເປັນ​ເຈົ້າ​ຂອງ​ພຣະ​ຜູ້​ເປັນ​ເຈົ້າ​ກ່າວ​ວ່າ, ຈົ່ງ​ກັບ​ໃຈ ແລະ​ຫັນ​ຕົວ​ອອກ​ຈາກ​ການ​ລ່ວງ​ລະເມີດ​ທັງ​ໝົດ​ຂອງ​ພວກ​ເຈົ້າ; ສະນັ້ນ ຄວາມ​ຊົ່ວ​ຮ້າຍ​ຈະ​ບໍ່​ເປັນ​ການ​ທຳລາຍ​ຂອງ​ເຈົ້າ. ຈົ່ງ​ຂັບ​ໄລ່​ການ​ລ່ວງ​ລະ​ເມີດ​ທັງ​ໝົດ​ຂອງ​ເຈົ້າ​ອອກ​ຈາກ​ເຈົ້າ ຊຶ່ງ​ເຈົ້າ​ໄດ້​ລ່ວງ​ລະ​ເມີດ ແລະ​ເຮັດ​ໃຫ້​ເຈົ້າ​ມີ​ໃຈ​ໃໝ່ ແລະ​ມີ​ວິນ​ຍານ​ໃໝ່: ເພາະ​ເຊື້ອ​ສາຍ​ອິດ​ສະ​ຣາ​ເອນ, ເຈົ້າ​ຈະ​ຕາຍ​ຍ້ອນ​ຫຍັງ?</w:t>
      </w:r>
    </w:p>
    <w:p/>
    <w:p>
      <w:r xmlns:w="http://schemas.openxmlformats.org/wordprocessingml/2006/main">
        <w:t xml:space="preserve">Joel 2:14 ຜູ້​ທີ່​ຮູ້​ວ່າ​ລາວ​ຈະ​ກັບ​ຄືນ​ມາ​ແລະ​ກັບ​ໃຈ, ແລະ​ປະ​ໄວ້​ໃຫ້​ພອນ​ໄວ້​ທາງ​ຫລັງ​ຂອງ​ເຂົາ; ແມ່ນ​ແຕ່​ເຄື່ອງ​ຖວາຍ​ຊີ້ນ ແລະ​ເຄື່ອງ​ດື່ມ​ຖວາຍ​ແກ່​ພຣະເຈົ້າຢາເວ ພຣະເຈົ້າ​ຂອງ​ເຈົ້າ​ບໍ?</w:t>
      </w:r>
    </w:p>
    <w:p/>
    <w:p>
      <w:r xmlns:w="http://schemas.openxmlformats.org/wordprocessingml/2006/main">
        <w:t xml:space="preserve">ພຣະເຈົ້າມີຄວາມເມດຕາແລະເຕັມໃຈທີ່ຈະໃຫ້ອະໄພບາບຂອງພວກເຮົາຖ້າພວກເຮົາກັບໃຈ.</w:t>
      </w:r>
    </w:p>
    <w:p/>
    <w:p>
      <w:r xmlns:w="http://schemas.openxmlformats.org/wordprocessingml/2006/main">
        <w:t xml:space="preserve">1: ພວກເຮົາຕ້ອງສະແຫວງຫາຄວາມເມດຕາແລະການໃຫ້ອະໄພຂອງພຣະເຈົ້າ.</w:t>
      </w:r>
    </w:p>
    <w:p/>
    <w:p>
      <w:r xmlns:w="http://schemas.openxmlformats.org/wordprocessingml/2006/main">
        <w:t xml:space="preserve">2: ການກັບໃຈນໍາພອນອັນຍິ່ງໃຫຍ່ຈາກພຣະເຈົ້າ.</w:t>
      </w:r>
    </w:p>
    <w:p/>
    <w:p>
      <w:r xmlns:w="http://schemas.openxmlformats.org/wordprocessingml/2006/main">
        <w:t xml:space="preserve">1: ລູກາ 15:7 - ເຮົາ​ບອກ​ທ່ານ​ທັງ​ຫຼາຍ​ວ່າ​ໃນ​ທາງ​ດຽວ​ກັນ ຈະ​ມີ​ຄວາມ​ສຸກ​ຫຼາຍ​ກວ່າ​ໃນ​ສະຫວັນ​ຕໍ່​ຄົນ​ບາບ​ຜູ້​ໜຶ່ງ​ທີ່​ກັບ​ໃຈ​ຫຼາຍ​ກວ່າ​ຄົນ​ຊອບທຳ​ເກົ້າ​ສິບ​ເກົ້າ​ຄົນ​ທີ່​ບໍ່​ຈຳເປັນ​ຕ້ອງ​ກັບ​ໃຈ.</w:t>
      </w:r>
    </w:p>
    <w:p/>
    <w:p>
      <w:r xmlns:w="http://schemas.openxmlformats.org/wordprocessingml/2006/main">
        <w:t xml:space="preserve">2:2 ໂກລິນໂທ 5:17-19 - ດັ່ງນັ້ນ, ຖ້າຜູ້ໃດຢູ່ໃນພຣະຄຣິດ, ລາວເປັນການສ້າງໃຫມ່; ຂອງ​ເກົ່າ​ໄດ້​ໄປ​, ໃຫມ່​ມາ​! ທັງ​ໝົດ​ນີ້​ແມ່ນ​ມາ​ຈາກ​ພຣະ​ເຈົ້າ, ຜູ້​ຊົງ​ໂຜດ​ໃຫ້​ພວກ​ເຮົາ​ຄືນ​ດີ​ກັບ​ພຣະ​ອົງ​ໂດຍ​ທາງ​ພຣະ​ຄຣິດ ແລະ​ໃຫ້​ພວກ​ເຮົາ​ປະ​ຕິ​ບັດ​ສາດ​ສະ​ໜາ​ກິດ​ແຫ່ງ​ຄວາມ​ປອງ​ດອງ: ທີ່​ພຣະ​ເຈົ້າ​ຊົງ​ໂຜດ​ໃຫ້​ໂລກ​ຄືນ​ດີ​ໃນ​ພຣະ​ຄຣິດ, ບໍ່​ໄດ້​ນັບ​ບາບ​ຂອງ​ມະ​ນຸດ​ຕໍ່​ພວກ​ເຂົາ. ແລະພຣະອົງໄດ້ໃຫ້ຄໍາຫມັ້ນສັນຍາກັບພວກເຮົາຂໍ້ຄວາມຂອງ reconciliation.</w:t>
      </w:r>
    </w:p>
    <w:p/>
    <w:p>
      <w:r xmlns:w="http://schemas.openxmlformats.org/wordprocessingml/2006/main">
        <w:t xml:space="preserve">ໂຢເອນ 2:15 ຈົ່ງ​ເປົ່າແກ​ໃນ​ເມືອງ​ຊີໂອນ, ຈົ່ງ​ຖື​ສິນ​ອົດ​ອາຫານ​ໃຫ້​ບໍລິສຸດ, ຈົ່ງ​ເອີ້ນ​ການ​ຊຸມນຸມ​ອັນ​ສະຫງ່າ​ລາສີ.</w:t>
      </w:r>
    </w:p>
    <w:p/>
    <w:p>
      <w:r xmlns:w="http://schemas.openxmlformats.org/wordprocessingml/2006/main">
        <w:t xml:space="preserve">ຂໍ້​ພຣະ​ຄຳ​ພີ​ຈາກ ໂຢເອນ 2:15 ຮຽກ​ຮ້ອງ​ໃຫ້​ມີ​ການ​ປະ​ຊຸມ​ໃຫຍ່​ທີ່​ຈະ​ຈັດ​ຂຶ້ນ​ໃນ​ຊີໂອນ.</w:t>
      </w:r>
    </w:p>
    <w:p/>
    <w:p>
      <w:r xmlns:w="http://schemas.openxmlformats.org/wordprocessingml/2006/main">
        <w:t xml:space="preserve">1: ໃນ Joel 2: 15, ພຣະ​ເຈົ້າ​ໄດ້​ຮຽກ​ຮ້ອງ​ໃຫ້​ພວກ​ເຮົາ​ມາ​ເຕົ້າ​ໂຮມ​ກັນ​ໃນ​ຊີ​ໂອນ​ສໍາ​ລັບ​ການ​ປະ​ຊຸມ​ສະ​ໄຫມ​ຢ່າງ​ເປັນ​ທາງ​ການ. ມັນ​ເປັນ​ໂອກາດ​ທີ່​ເຮົາ​ຈະ​ມາ​ເຕົ້າ​ໂຮມ​ກັນ​ເພື່ອ​ສະ​ແຫວ​ງຫາ​ພຣະປະສົງ​ຂອງ​ພຣະ​ເຈົ້າ ​ແລະ ອຸທິດ​ຕົນ​ໃຫ້​ແກ່​ພຣະອົງ.</w:t>
      </w:r>
    </w:p>
    <w:p/>
    <w:p>
      <w:r xmlns:w="http://schemas.openxmlformats.org/wordprocessingml/2006/main">
        <w:t xml:space="preserve">2: ໃນ Joel 2: 15, ພຣະເຈົ້າໄດ້ຮຽກຮ້ອງໃຫ້ພວກເຮົາມາຮ່ວມກັນເພື່ອສະແຫວງຫາພຣະປະສົງຂອງພຣະອົງ. ​ເຮົາ​ຕ້ອງ​ຖື​ໂອກາດ​ນີ້​ເພື່ອ​ຈັດ​ວາງ​ວາລະ​ຂອງ​ເຮົາ​ເອງ ​ແລະ ​ເອົາ​ໃຈ​ໃສ່​ກັບ​ແຜນ​ຂອງ​ພຣະອົງ. ເພື່ອ​ເຮັດ​ສິ່ງ​ນີ້, ພວກ​ເຮົາ​ຕ້ອງ​ຊຳລະ​ການ​ຖື​ສິນ​ອົດ​ເຂົ້າ ແລະ​ເຕົ້າ​ໂຮມ​ກັນ​ຢູ່​ໃນ​ຊີໂອນ​ເພື່ອ​ເປັນ​ການ​ປະ​ຊຸມ​ອັນ​ລະ​ອຽດ.</w:t>
      </w:r>
    </w:p>
    <w:p/>
    <w:p>
      <w:r xmlns:w="http://schemas.openxmlformats.org/wordprocessingml/2006/main">
        <w:t xml:space="preserve">1:1 ເປໂຕ 5:5-7 - ໃນ​ວິ​ທີ​ການ​ດຽວ​ກັນ​, ທ່ານ​ຜູ້​ທີ່​ຍັງ​ນ້ອຍ​, ສົ່ງ​ຕົນ​ເອງ​ກັບ​ຜູ້​ເຖົ້າ​ແກ່​ຂອງ​ທ່ານ​. ພວກ​ເຈົ້າ​ທຸກ​ຄົນ​ເອີຍ, ຈົ່ງ​ນຸ່ງ​ຫົ່ມ​ຕົວ​ເອງ​ດ້ວຍ​ຄວາມ​ຖ່ອມ​ຕົວ​ຕໍ່​ກັນ​ແລະ​ກັນ, ເພາະ​ວ່າ, ພຣະ​ເຈົ້າ​ຕໍ່​ຕ້ານ​ຄົນ​ຈອງ​ຫອງ ແຕ່​ສະ​ແດງ​ຄວາມ​ໂປດ​ປານ​ຕໍ່​ຄົນ​ຖ່ອມ​ຕົວ. ສະນັ້ນ, ຈົ່ງ​ຖ່ອມຕົວ​ລົງ​ພາຍ​ໃຕ້​ພຣະຫັດ​ອັນ​ຍິ່ງ​ໃຫຍ່​ຂອງ​ພຣະ​ເຈົ້າ, ເພື່ອ​ພຣະ​ອົງ​ຈະ​ໄດ້​ຍົກ​ເຈົ້າ​ຂຶ້ນ​ໃນ​ເວລາ​ອັນ​ສົມຄວນ. ເອົາ​ຄວາມ​ກັງ​ວົນ​ທັງ​ຫມົດ​ຂອງ​ທ່ານ​ໃສ່​ກັບ​ເຂົາ​ເພາະ​ວ່າ​ພຣະ​ອົງ​ເປັນ​ຫ່ວງ​ເປັນ​ໄຍ​ສໍາ​ລັບ​ທ່ານ​.</w:t>
      </w:r>
    </w:p>
    <w:p/>
    <w:p>
      <w:r xmlns:w="http://schemas.openxmlformats.org/wordprocessingml/2006/main">
        <w:t xml:space="preserve">2: ເຫບເລີ 10:24-25 —ແລະ​ໃຫ້​ເຮົາ​ພິຈາລະນາ​ວິທີ​ກະຕຸ້ນ​ໃຈ​ເຊິ່ງ​ກັນ​ແລະ​ກັນ​ໃຫ້​ມີ​ຄວາມ​ຮັກ​ແລະ​ການ​ເຮັດ​ດີ, ບໍ່​ປະ​ຖິ້ມ​ການ​ພົບ​ກັນ​ຄື​ກັບ​ນິໄສ​ຂອງ​ບາງ​ຄົນ, ແຕ່​ໃຫ້​ກຳລັງ​ໃຈ​ເຊິ່ງ​ກັນ​ແລະ​ກັນ ແລະ​ອື່ນໆ​ອີກ​ຕາມ​ທີ່​ເຈົ້າ​ເຫັນ. ມື້ໃກ້ເຂົ້າມາແລ້ວ.</w:t>
      </w:r>
    </w:p>
    <w:p/>
    <w:p>
      <w:r xmlns:w="http://schemas.openxmlformats.org/wordprocessingml/2006/main">
        <w:t xml:space="preserve">ໂຢເອນ 2:16 ຈົ່ງ​ເຕົ້າໂຮມ​ປະຊາຊົນ, ຊຳລະ​ປະຊາຄົມ​ໃຫ້​ບໍລິສຸດ, ເຕົ້າໂຮມ​ພວກ​ເຖົ້າແກ່, ເຕົ້າໂຮມ​ເດັກນ້ອຍ ແລະ​ຜູ້​ທີ່​ດູດ​ນົມ​ໃຫ້​ເຈົ້າ​ບ່າວ​ອອກ​ໄປ​ຈາກ​ຫ້ອງ​ຂອງຕົນ ແລະ​ເຈົ້າ​ສາວ​ອອກ​ໄປ​ຈາກ​ຫ້ອງ​ຂອງເຈົ້າ.</w:t>
      </w:r>
    </w:p>
    <w:p/>
    <w:p>
      <w:r xmlns:w="http://schemas.openxmlformats.org/wordprocessingml/2006/main">
        <w:t xml:space="preserve">ໂຢເອນ 2:16 ແນະນຳ​ປະຊາຊົນ​ໃຫ້​ເຕົ້າໂຮມ​ກັນ​ໃນ​ການ​ສະຫລອງ.</w:t>
      </w:r>
    </w:p>
    <w:p/>
    <w:p>
      <w:r xmlns:w="http://schemas.openxmlformats.org/wordprocessingml/2006/main">
        <w:t xml:space="preserve">1. ຄວາມເຂົ້າໃຈກ່ຽວກັບຄວາມສຸກຂອງຊຸມຊົນ: Exploring Joel 2:16</w:t>
      </w:r>
    </w:p>
    <w:p/>
    <w:p>
      <w:r xmlns:w="http://schemas.openxmlformats.org/wordprocessingml/2006/main">
        <w:t xml:space="preserve">2. ສະເຫຼີມສະຫຼອງຮ່ວມກັນ: ສະເຫຼີມສະຫຼອງການເອີ້ນຂອງໂຢເອນ 2:16</w:t>
      </w:r>
    </w:p>
    <w:p/>
    <w:p>
      <w:r xmlns:w="http://schemas.openxmlformats.org/wordprocessingml/2006/main">
        <w:t xml:space="preserve">1. Romans 12:5 - "ດັ່ງນັ້ນ, ເຖິງແມ່ນວ່າພວກເຮົາຈໍານວນຫຼາຍ, ເປັນຮ່າງກາຍອັນດຽວກັນໃນພຣະຄຣິດແລະເປັນສ່ວນບຸກຄົນຂອງບຸກຄົນອື່ນ."</w:t>
      </w:r>
    </w:p>
    <w:p/>
    <w:p>
      <w:r xmlns:w="http://schemas.openxmlformats.org/wordprocessingml/2006/main">
        <w:t xml:space="preserve">2 ໂຢຮັນ 13:34-35 “ເຮົາ​ໃຫ້​ບັນຍັດ​ຂໍ້​ໃໝ່​ແກ່​ພວກ​ເຈົ້າ ຄື​ໃຫ້​ເຈົ້າ​ຮັກ​ຊຶ່ງ​ກັນ​ແລະ​ກັນ ຄື​ດັ່ງ​ທີ່​ເຮົາ​ໄດ້​ຮັກ​ພວກ​ເຈົ້າ​ແລ້ວ ພວກ​ເຈົ້າ​ກໍ​ຕ້ອງ​ຮັກ​ຊຶ່ງ​ກັນ​ແລະ​ກັນ​ດ້ວຍ​ເຫດ​ນີ້​ຄົນ​ທັງ​ປວງ​ຈະ​ຮູ້​ວ່າ​ພວກ​ທ່ານ​ເປັນ​ລູກ​ສິດ​ຂອງ​ເຮົາ. ຖ້າເຈົ້າມີຄວາມຮັກຕໍ່ກັນ.”</w:t>
      </w:r>
    </w:p>
    <w:p/>
    <w:p>
      <w:r xmlns:w="http://schemas.openxmlformats.org/wordprocessingml/2006/main">
        <w:t xml:space="preserve">ໂຢເອນ 2:17 ຈົ່ງ​ໃຫ້​ປະໂຣຫິດ, ຜູ້​ຮັບໃຊ້​ຂອງ​ພຣະເຈົ້າຢາເວ ຈົ່ງ​ຮ້ອງໄຫ້​ຢູ່​ລະຫວ່າງ​ລະບຽງ​ແລະ​ແທ່ນບູຊາ, ແລະ​ໃຫ້​ພວກເຂົາ​ເວົ້າ​ວ່າ, “ຂ້າແດ່​ພຣະເຈົ້າຢາເວ ຂໍ​ຊົງ​ໂຜດ​ປະທານ​ມໍລະດົກ​ຂອງ​ພຣະອົງ ເພື່ອ​ໃຫ້​ຄົນ​ຕ່າງຊາດ​ປົກຄອງ​ພວກເຂົາ. ສະນັ້ນ ພວກ​ເຂົາ​ຄວນ​ເວົ້າ​ກັນ​ວ່າ, ພຣະ​ເຈົ້າ​ຂອງ​ພວກ​ເຂົາ​ຢູ່​ໃສ?</w:t>
      </w:r>
    </w:p>
    <w:p/>
    <w:p>
      <w:r xmlns:w="http://schemas.openxmlformats.org/wordprocessingml/2006/main">
        <w:t xml:space="preserve">ພວກ​ປະໂລຫິດ​ຄວນ​ອ້ອນວອນ​ຕໍ່​ພຣະ​ຜູ້​ເປັນ​ເຈົ້າ​ເພື່ອ​ໃຫ້​ປະ​ຊາ​ຊົນ​ຂອງ​ພຣະ​ອົງ​ໄວ້​ວາງ​ໃຈ ແລະ​ບໍ່​ໃຫ້​ເຂົາ​ເຈົ້າ​ທົນ​ທຸກ​ກັບ​ການ​ຕຳໜິ​ຈາກ​ຄົນ​ຕ່າງ​ຊາດ.</w:t>
      </w:r>
    </w:p>
    <w:p/>
    <w:p>
      <w:r xmlns:w="http://schemas.openxmlformats.org/wordprocessingml/2006/main">
        <w:t xml:space="preserve">1. ພະລັງຂອງການອະທິຖານ: ການອ້ອນວອນຕໍ່ພຣະຜູ້ເປັນເຈົ້າໃນນາມຂອງປະຊາຊົນຂອງພຣະອົງ</w:t>
      </w:r>
    </w:p>
    <w:p/>
    <w:p>
      <w:r xmlns:w="http://schemas.openxmlformats.org/wordprocessingml/2006/main">
        <w:t xml:space="preserve">2. ຜົນສະທ້ອນຂອງການປະຕິເສດພຣະເຈົ້າ: ຄວາມທຸກທໍລະມານຈາກການຕໍານິ</w:t>
      </w:r>
    </w:p>
    <w:p/>
    <w:p>
      <w:r xmlns:w="http://schemas.openxmlformats.org/wordprocessingml/2006/main">
        <w:t xml:space="preserve">1. ເອຊາຢາ 59:1-2 - ຈົ່ງ​ເບິ່ງ, ມື​ຂອງ​ພຣະ​ຜູ້​ເປັນ​ເຈົ້າ​ບໍ່​ໄດ້​ສັ້ນ​ລົງ, ທີ່​ມັນ​ບໍ່​ສາ​ມາດ​ຊ່ວຍ​ປະ​ຢັດ; ຫູ​ຂອງ​ລາວ​ບໍ່​ໜັກ​ຈົນ​ຟັງ​ບໍ່​ໄດ້: ແຕ່​ຄວາມ​ຊົ່ວ​ຮ້າຍ​ຂອງ​ເຈົ້າ​ໄດ້​ແຍກ​ອອກ​ຈາກ​ເຈົ້າ​ກັບ​ພຣະ​ເຈົ້າ​ຂອງ​ເຈົ້າ, ແລະ ບາບ​ຂອງ​ເຈົ້າ​ໄດ້​ປິດ​ພຣະ​ພັກ​ຂອງ​ພຣະ​ອົງ​ໄວ້​ຈາກ​ເຈົ້າ ເພື່ອ​ພຣະ​ອົງ​ຈະ​ບໍ່​ໄດ້​ຍິນ.</w:t>
      </w:r>
    </w:p>
    <w:p/>
    <w:p>
      <w:r xmlns:w="http://schemas.openxmlformats.org/wordprocessingml/2006/main">
        <w:t xml:space="preserve">2. ຢາໂກໂບ 5:16 - ຈົ່ງ​ສາລະພາບ​ຄວາມ​ຜິດ​ຂອງ​ຕົນ​ຕໍ່​ກັນ​ແລະ​ກັນ ແລະ​ອະທິດຖານ​ຕໍ່​ກັນ​ແລະ​ກັນ ເພື່ອ​ພວກ​ເຈົ້າ​ຈະ​ໄດ້​ຮັບ​ການ​ປິ່ນປົວ. ການ​ອະ​ທິ​ຖານ​ຢ່າງ​ແຮງ​ກ້າ​ຂອງ​ຄົນ​ຊອບ​ທຳ​ມີ​ຜົນ​ດີ​ຫລາຍ.</w:t>
      </w:r>
    </w:p>
    <w:p/>
    <w:p>
      <w:r xmlns:w="http://schemas.openxmlformats.org/wordprocessingml/2006/main">
        <w:t xml:space="preserve">ໂຢເອນ 2:18 ແລ້ວ​ພຣະເຈົ້າຢາເວ​ຈະ​ອິດສາ​ດິນແດນ​ຂອງ​ພຣະອົງ ແລະ​ສົງສານ​ປະຊາຊົນ​ຂອງ​ພຣະອົງ.</w:t>
      </w:r>
    </w:p>
    <w:p/>
    <w:p>
      <w:r xmlns:w="http://schemas.openxmlformats.org/wordprocessingml/2006/main">
        <w:t xml:space="preserve">ພຣະ​ຜູ້​ເປັນ​ເຈົ້າ​ຈະ​ເຕັມ​ໄປ​ດ້ວຍ​ຄວາມ​ໂສກ​ເສົ້າ ແລະ ຄວາມ​ເມດ​ຕາ​ສົງ​ສານ​ຕໍ່​ຜູ້​ຄົນ​ຂອງ​ພຣະ​ອົງ ແລະ​ແຜ່ນ​ດິນ​ທີ່​ເຂົາ​ເຈົ້າ​ອາ​ໄສ​ຢູ່.</w:t>
      </w:r>
    </w:p>
    <w:p/>
    <w:p>
      <w:r xmlns:w="http://schemas.openxmlformats.org/wordprocessingml/2006/main">
        <w:t xml:space="preserve">1.ຄວາມຮັກແລະຄວາມເມດຕາຂອງພຣະເຈົ້າຕໍ່ປະຊາຊົນຂອງພຣະອົງ</w:t>
      </w:r>
    </w:p>
    <w:p/>
    <w:p>
      <w:r xmlns:w="http://schemas.openxmlformats.org/wordprocessingml/2006/main">
        <w:t xml:space="preserve">2.ການດູແລຂອງພຣະເຈົ້າສໍາລັບການສ້າງຂອງພຣະອົງ</w:t>
      </w:r>
    </w:p>
    <w:p/>
    <w:p>
      <w:r xmlns:w="http://schemas.openxmlformats.org/wordprocessingml/2006/main">
        <w:t xml:space="preserve">1 ໂຢຮັນ 4:7-8 “ທີ່​ຮັກ​ເອີຍ ຈົ່ງ​ຮັກ​ຊຶ່ງ​ກັນ​ແລະ​ກັນ ເພາະ​ຄວາມ​ຮັກ​ເປັນ​ຂອງ​ພະເຈົ້າ ແລະ​ທຸກ​ຄົນ​ທີ່​ຮັກ​ກໍ​ເກີດ​ຈາກ​ພະເຈົ້າ ແລະ​ຮູ້ຈັກ​ພະເຈົ້າ ຜູ້​ທີ່​ບໍ່​ຮັກ​ກໍ​ບໍ່​ຮູ້ຈັກ​ພະເຈົ້າ ເພາະ​ພະເຈົ້າ​ເປັນ ຮັກ."</w:t>
      </w:r>
    </w:p>
    <w:p/>
    <w:p>
      <w:r xmlns:w="http://schemas.openxmlformats.org/wordprocessingml/2006/main">
        <w:t xml:space="preserve">2. Psalm 37: 3-4 - "ວາງໃຈໃນພຣະຜູ້ເປັນເຈົ້າ, ແລະເຮັດຄວາມດີ; ຢູ່ໃນແຜ່ນດິນ, ແລະລ້ຽງດູຄວາມສັດຊື່ຂອງພຣະອົງ, ຈົ່ງຊື່ນຊົມໃນພຣະຜູ້ເປັນເຈົ້າ, ແລະພຣະອົງຈະໃຫ້ຄວາມປາຖະຫນາຂອງຫົວໃຈຂອງເຈົ້າ."</w:t>
      </w:r>
    </w:p>
    <w:p/>
    <w:p>
      <w:r xmlns:w="http://schemas.openxmlformats.org/wordprocessingml/2006/main">
        <w:t xml:space="preserve">ໂຢເອນ 2:19 ແທ້​ຈິງ​ແລ້ວ, ພຣະ​ຜູ້​ເປັນ​ເຈົ້າ​ຈະ​ຕອບ​ແລະ​ກ່າວ​ກັບ​ຜູ້​ຄົນ​ຂອງ​ພຣະ​ອົງ​ວ່າ, ຈົ່ງ​ເບິ່ງ, ເຮົາ​ຈະ​ສົ່ງ​ສາ​ລີ, ແລະ ເຫຼົ້າ​ແວງ, ແລະ ນ້ຳມັນ​ໃຫ້​ເຈົ້າ, ແລະ ເຈົ້າ​ຈະ​ພໍ​ໃຈ​ກັບ​ມັນ: ແລະ ເຮົາ​ຈະ​ບໍ່​ເຮັດ​ໃຫ້​ເຈົ້າ​ເປັນ​ທີ່​ໝິ່ນ​ປະ​ໝາດ​ໃນ​ບັນ​ດາ​ຄົນ​ຕ່າງ​ຊາດ.</w:t>
      </w:r>
    </w:p>
    <w:p/>
    <w:p>
      <w:r xmlns:w="http://schemas.openxmlformats.org/wordprocessingml/2006/main">
        <w:t xml:space="preserve">ພຣະ​ເຈົ້າ​ຈະ​ຈັດ​ຫາ​ປະ​ຊາ​ຊົນ​ຂອງ​ພຣະ​ອົງ​ແລະ​ຈະ​ບໍ່​ໃຫ້​ເຂົາ​ເຈົ້າ​ມີ​ຄວາມ​ອັບ​ອາຍ​ອີກ​ຕໍ່​ໄປ.</w:t>
      </w:r>
    </w:p>
    <w:p/>
    <w:p>
      <w:r xmlns:w="http://schemas.openxmlformats.org/wordprocessingml/2006/main">
        <w:t xml:space="preserve">1. ການສະຫນອງຂອງພຣະເຈົ້າ - ຮູ້ວ່າບໍ່ມີເລື່ອງໃດກໍ່ຕາມ, ພຣະເຈົ້າສະເຫມີຈະສະຫນອງໃຫ້ແກ່ປະຊາຊົນຂອງພຣະອົງ</w:t>
      </w:r>
    </w:p>
    <w:p/>
    <w:p>
      <w:r xmlns:w="http://schemas.openxmlformats.org/wordprocessingml/2006/main">
        <w:t xml:space="preserve">2. ການ​ປົກ​ປ້ອງ​ຂອງ​ພຣະ​ເຈົ້າ - ການ​ໄວ້​ວາງ​ໃຈ​ໃນ​ພຣະ​ເຈົ້າ​ເພື່ອ​ປົກ​ປ້ອງ​ພວກ​ເຮົາ​ຈາກ reproach ແລະ​ຄວາມ​ອັບ​ອາຍ</w:t>
      </w:r>
    </w:p>
    <w:p/>
    <w:p>
      <w:r xmlns:w="http://schemas.openxmlformats.org/wordprocessingml/2006/main">
        <w:t xml:space="preserve">1. ມັດທາຍ 6:25-34 —ຢ່າ​ກັງວົນ ເພາະ​ພໍ່​ທີ່​ຢູ່​ໃນ​ສະຫວັນ​ຮູ້​ສິ່ງ​ທີ່​ເຈົ້າ​ຕ້ອງການ.</w:t>
      </w:r>
    </w:p>
    <w:p/>
    <w:p>
      <w:r xmlns:w="http://schemas.openxmlformats.org/wordprocessingml/2006/main">
        <w:t xml:space="preserve">2. Romans 8:31-39 - ບໍ່ມີຫຍັງສາມາດແຍກພວກເຮົາອອກຈາກຄວາມຮັກຂອງພຣະເຈົ້າ</w:t>
      </w:r>
    </w:p>
    <w:p/>
    <w:p>
      <w:r xmlns:w="http://schemas.openxmlformats.org/wordprocessingml/2006/main">
        <w:t xml:space="preserve">ໂຢເອນ 2:20 ແຕ່​ເຮົາ​ຈະ​ຂັບໄລ່​ກອງທັບ​ທາງ​ເໜືອ​ໄປ​ໄກ​ຈາກ​ເຈົ້າ ແລະ​ຈະ​ຂັບໄລ່​ລາວ​ໄປ​ສູ່​ດິນແດນ​ທີ່​ແຫ້ງແລ້ງ​ແລະ​ຮົກຮ້າງ​ຮ້າງ​ເປົ່າ ໂດຍ​ຫັນ​ໜ້າ​ໄປ​ທາງ​ທະເລ​ຕາເວັນອອກ ແລະ​ສ່ວນ​ທີ່​ຂັດຂວາງ​ໄປ​ຫາ​ທະເລ​ທີ່​ສຸດ ແລະ​ກິ່ນ​ເໝັນ​ຂອງ​ມັນ​ຈະ​ເກີດ​ຂຶ້ນ. , ແລະ ຄວາມ ເຈັບ ປວດ ຂອງ ພຣະ ອົງ ຈະ ມາ ເຖິງ , ເພາະ ວ່າ ພຣະ ອົງ ໄດ້ ເຮັດ ສິ່ງ ທີ່ ຍິ່ງ ໃຫຍ່ .</w:t>
      </w:r>
    </w:p>
    <w:p/>
    <w:p>
      <w:r xmlns:w="http://schemas.openxmlformats.org/wordprocessingml/2006/main">
        <w:t xml:space="preserve">ພຣະເຈົ້າຢາເວ​ຈະ​ຂັບໄລ່​ກອງທັບ​ທາງ​ເໜືອ​ໄປ​ໃຫ້​ຫ່າງ​ໄກ ແລະ​ໄປ​ສູ່​ດິນແດນ​ທີ່​ແຫ້ງແລ້ງ ແລະ​ຮົກຮ້າງ​ຮ້າງ​ເປົ່າ, ແລະ​ກອງທັບ​ຈະ​ມີ​ກິ່ນເໝັນ.</w:t>
      </w:r>
    </w:p>
    <w:p/>
    <w:p>
      <w:r xmlns:w="http://schemas.openxmlformats.org/wordprocessingml/2006/main">
        <w:t xml:space="preserve">1. ເຮົາ​ຕ້ອງ​ໄວ້​ວາງ​ໃຈ​ໃນ​ພຣະ​ຜູ້​ເປັນ​ເຈົ້າ ເພື່ອ​ຈະ​ກຳຈັດ​ກຳ​ລັງ​ທີ່​ຍາກ​ລຳ​ບາກ ແລະ ຄວາມ​ຫຍຸ້ງ​ຍາກ​ໃນ​ຊີ​ວິດ​ຂອງ​ເຮົາ.</w:t>
      </w:r>
    </w:p>
    <w:p/>
    <w:p>
      <w:r xmlns:w="http://schemas.openxmlformats.org/wordprocessingml/2006/main">
        <w:t xml:space="preserve">2. ພະເຈົ້າ​ມີ​ອຳນາດ​ໃນ​ການ​ຈັດ​ຫາ​ຄວາມ​ຍຸຕິທຳ​ແລະ​ການ​ປົກ​ປ້ອງ​ເມື່ອ​ເຮົາ​ຂັດ​ສົນ.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Psalm 34:17 - "ເມື່ອຄົນຊອບທໍາຮ້ອງຂໍຄວາມຊ່ວຍເຫຼືອ, ພຣະຜູ້ເປັນເຈົ້າໄດ້ຍິນແລະປົດປ່ອຍພວກເຂົາອອກຈາກຄວາມທຸກທໍລະມານຂອງພວກເຂົາ."</w:t>
      </w:r>
    </w:p>
    <w:p/>
    <w:p>
      <w:r xmlns:w="http://schemas.openxmlformats.org/wordprocessingml/2006/main">
        <w:t xml:space="preserve">ໂຢເອນ 2:21 ແຜ່ນດິນ​ເອີຍ ຢ່າ​ຢ້ານ​ເລີຍ. ຈົ່ງ​ຊົມຊື່ນ​ຍິນດີ ແລະ​ຊົມຊື່ນ​ຍິນດີ ເພາະ​ພຣະເຈົ້າຢາເວ​ຈະ​ກະທຳ​ການ​ອັນ​ຍິ່ງໃຫຍ່.</w:t>
      </w:r>
    </w:p>
    <w:p/>
    <w:p>
      <w:r xmlns:w="http://schemas.openxmlformats.org/wordprocessingml/2006/main">
        <w:t xml:space="preserve">ຄໍາສັນຍາຂອງພຣະເຈົ້າກ່ຽວກັບສິ່ງທີ່ຍິ່ງໃຫຍ່ຊຸກຍູ້ໃຫ້ພວກເຮົາມີຄວາມເຊື່ອແລະຄວາມສຸກ.</w:t>
      </w:r>
    </w:p>
    <w:p/>
    <w:p>
      <w:r xmlns:w="http://schemas.openxmlformats.org/wordprocessingml/2006/main">
        <w:t xml:space="preserve">1. ສັດທາທີ່ມີຄວາມສຸກ: ພອນຂອງການເຊື່ອໃນຄໍາສັນຍາຂອງພຣະເຈົ້າ</w:t>
      </w:r>
    </w:p>
    <w:p/>
    <w:p>
      <w:r xmlns:w="http://schemas.openxmlformats.org/wordprocessingml/2006/main">
        <w:t xml:space="preserve">2. ປິຕິຍິນດີໃນພຣະຜູ້ເປັນເຈົ້າ: ປະສົບກັບສິ່ງທີ່ຍິ່ງໃຫຍ່ຂອງພຣະເຈົ້າ</w:t>
      </w:r>
    </w:p>
    <w:p/>
    <w:p>
      <w:r xmlns:w="http://schemas.openxmlformats.org/wordprocessingml/2006/main">
        <w:t xml:space="preserve">1. Romans 15: 13 - "ຂໍໃຫ້ພຣະເຈົ້າຂອງຄວາມຫວັງເຮັດໃຫ້ເຈົ້າເຕັມໄປດ້ວຍຄວາມສຸກແລະຄວາມສະຫງົບສຸກຕາມທີ່ເຈົ້າໄວ້ວາງໃຈໃນພຣະອົງ, ດັ່ງນັ້ນເຈົ້າຈະລົ້ນຄວາມຫວັງໂດຍອໍານາດຂອງພຣະວິນຍານບໍລິສຸດ."</w:t>
      </w:r>
    </w:p>
    <w:p/>
    <w:p>
      <w:r xmlns:w="http://schemas.openxmlformats.org/wordprocessingml/2006/main">
        <w:t xml:space="preserve">2. ເອຊາຢາ 12:2 - "ແນ່ນອນພຣະເຈົ້າເປັນຄວາມລອດຂອງຂ້າພະເຈົ້າ; ຂ້າພະເຈົ້າຈະໄວ້ວາງໃຈແລະບໍ່ຢ້ານກົວ, ພຣະຜູ້ເປັນເຈົ້າ, ພຣະຜູ້ເປັນເຈົ້າເອງ, ເປັນຄວາມເຂັ້ມແຂງແລະການປ້ອງກັນຂອງຂ້າພະເຈົ້າ; ພຣະອົງໄດ້ກາຍເປັນຄວາມລອດຂອງຂ້າພະເຈົ້າ."</w:t>
      </w:r>
    </w:p>
    <w:p/>
    <w:p>
      <w:r xmlns:w="http://schemas.openxmlformats.org/wordprocessingml/2006/main">
        <w:t xml:space="preserve">ໂຢເອນ 2:22 ພວກ​ສັດ​ທີ່​ຢູ່​ໃນ​ທົ່ງ​ນັ້ນ ຢ່າ​ຢ້ານ​ເລີຍ ເພາະ​ທົ່ງຫຍ້າ​ໃນ​ຖິ່ນ​ແຫ້ງແລ້ງ​ກັນດານ​ຈະ​ເກີດ​ລະດູ​ໃບ​ໄມ້​ປົ່ງ​ຂຶ້ນ, ເພາະ​ຕົ້ນ​ໄມ້​ເກີດ​ໝາກ​ຂອງ​ມັນ, ຕົ້ນ​ໝາກເດື່ອ ແລະ​ຕົ້ນ​ອະງຸ່ນ​ກໍ​ໃຫ້​ກຳລັງ​ແກ່​ມັນ.</w:t>
      </w:r>
    </w:p>
    <w:p/>
    <w:p>
      <w:r xmlns:w="http://schemas.openxmlformats.org/wordprocessingml/2006/main">
        <w:t xml:space="preserve">ພຣະ​ເຈົ້າ​ກຳ​ລັງ​ໃຫ້​ພອນ​ອັນ​ລ້ຳ​ຄ່າ​ແກ່​ສັດ​ທັງ​ປວງ​ຂອງ​ພຣະ​ອົງ.</w:t>
      </w:r>
    </w:p>
    <w:p/>
    <w:p>
      <w:r xmlns:w="http://schemas.openxmlformats.org/wordprocessingml/2006/main">
        <w:t xml:space="preserve">1. ຄວາມອຸດົມສົມບູນຂອງການສະຫນອງຂອງພຣະເຈົ້າ</w:t>
      </w:r>
    </w:p>
    <w:p/>
    <w:p>
      <w:r xmlns:w="http://schemas.openxmlformats.org/wordprocessingml/2006/main">
        <w:t xml:space="preserve">2. ປິຕິຍິນດີໃນພອນຂອງພຣະຜູ້ເປັນເຈົ້າ</w:t>
      </w:r>
    </w:p>
    <w:p/>
    <w:p>
      <w:r xmlns:w="http://schemas.openxmlformats.org/wordprocessingml/2006/main">
        <w:t xml:space="preserve">1. ຄຳເພງ 65:9-13</w:t>
      </w:r>
    </w:p>
    <w:p/>
    <w:p>
      <w:r xmlns:w="http://schemas.openxmlformats.org/wordprocessingml/2006/main">
        <w:t xml:space="preserve">2. ເອຊາຢາ 55:10-11</w:t>
      </w:r>
    </w:p>
    <w:p/>
    <w:p>
      <w:r xmlns:w="http://schemas.openxmlformats.org/wordprocessingml/2006/main">
        <w:t xml:space="preserve">ໂຢເອນ 2:23 ຈົ່ງ​ຊົມຊື່ນ​ຍິນດີ ແລະ​ຊົມຊື່ນ​ຍິນດີ​ໃນ​ພຣະເຈົ້າຢາເວ ພຣະເຈົ້າ​ຂອງ​ພວກເຈົ້າ ເພາະ​ພຣະອົງ​ໄດ້​ໃຫ້​ຝົນ​ທີ່​ຜ່ານ​ມາ​ມາ​ພໍ​ສົມຄວນ​ແກ່​ເຈົ້າ, ແລະ​ພຣະອົງ​ຈະ​ໃຫ້​ຝົນ​ຝົນ​ທີ່​ຜ່ານ​ມາ ແລະ​ຝົນ​ທີ່​ຕົກ​ມາ​ໃຫ້​ພວກເຈົ້າ. ຝົນ​ໃນ​ເດືອນ​ທໍາ​ອິດ​.</w:t>
      </w:r>
    </w:p>
    <w:p/>
    <w:p>
      <w:r xmlns:w="http://schemas.openxmlformats.org/wordprocessingml/2006/main">
        <w:t xml:space="preserve">ພຣະ​ຜູ້​ເປັນ​ເຈົ້າ​ໄດ້​ປະ​ທານ​ຄວາມ​ເມດ​ຕາ​ໃຫ້​ແກ່​ລູກ​ຫລານ​ຂອງ​ຊີໂອນ ແລະ​ຈະ​ໃຫ້​ຝົນ​ຕົກ​ໜັກ​ຕື່ມ​ອີກ​ໃນ​ເດືອນ​ທຳ​ອິດ.</w:t>
      </w:r>
    </w:p>
    <w:p/>
    <w:p>
      <w:r xmlns:w="http://schemas.openxmlformats.org/wordprocessingml/2006/main">
        <w:t xml:space="preserve">1. ການວາງໃຈໃນການຈັດຕຽມອັນອຸດົມສົມບູນຂອງພຣະຜູ້ເປັນເຈົ້າ</w:t>
      </w:r>
    </w:p>
    <w:p/>
    <w:p>
      <w:r xmlns:w="http://schemas.openxmlformats.org/wordprocessingml/2006/main">
        <w:t xml:space="preserve">2. ປິຕິຍິນດີໃນຄວາມສັດຊື່ຂອງພຣະຜູ້ເປັນເຈົ້າ</w:t>
      </w:r>
    </w:p>
    <w:p/>
    <w:p>
      <w:r xmlns:w="http://schemas.openxmlformats.org/wordprocessingml/2006/main">
        <w:t xml:space="preserve">1. ສຸພາສິດ 10:22 - "ພອນຂອງພຣະຜູ້ເປັນເຈົ້າໄດ້ນໍາເອົາຄວາມຮັ່ງມີ, ໂດຍບໍ່ມີການເຈັບປວດສໍາລັບມັນ."</w:t>
      </w:r>
    </w:p>
    <w:p/>
    <w:p>
      <w:r xmlns:w="http://schemas.openxmlformats.org/wordprocessingml/2006/main">
        <w:t xml:space="preserve">2. ຄຳເພງ 65:10 - “ເຈົ້າ​ຫົດ​ນ້ຳ​ຕາມ​ຮ່ອງ​ຂອງ​ມັນ​ຢ່າງ​ອຸດົມສົມບູນ ແກ້​ງໍ​ຂອງ​ມັນ​ໃຫ້​ອ່ອນ​ລົງ​ດ້ວຍ​ຝົນ ແລະ​ໃຫ້​ພອນ​ແກ່​ມັນ.”</w:t>
      </w:r>
    </w:p>
    <w:p/>
    <w:p>
      <w:r xmlns:w="http://schemas.openxmlformats.org/wordprocessingml/2006/main">
        <w:t xml:space="preserve">ໂຢເອນ 2:24 ແລະ​ພື້ນ​ເຮືອນ​ຈະ​ເຕັມ​ໄປ​ດ້ວຍ​ເຂົ້າ​ສາລີ ແລະ​ຖັງ​ນໍ້າ​ອະງຸ່ນ​ຈະ​ເຕັມ​ໄປ​ດ້ວຍ​ເຫຼົ້າ​ອະງຸ່ນ ແລະ​ນ້ຳມັນ.</w:t>
      </w:r>
    </w:p>
    <w:p/>
    <w:p>
      <w:r xmlns:w="http://schemas.openxmlformats.org/wordprocessingml/2006/main">
        <w:t xml:space="preserve">ພຣະ​ເຈົ້າ​ຈະ​ຈັດ​ຫາ​ສາ​ລີ, ເຫຼົ້າ​ແວງ, ແລະ​ນ້ຳ​ມັນ​ໃຫ້​ແກ່​ປະ​ຊາ​ຊົນ​ຂອງ​ພຣະ​ອົງ.</w:t>
      </w:r>
    </w:p>
    <w:p/>
    <w:p>
      <w:r xmlns:w="http://schemas.openxmlformats.org/wordprocessingml/2006/main">
        <w:t xml:space="preserve">1. ການຈັດຕຽມອັນອຸດົມສົມບູນຂອງພຣະເຈົ້າ: ປະສົບກັບພອນແຫ່ງຄວາມເອື້ອເຟື້ອເພື່ອແຜ່ຂອງພຣະເຈົ້າ.</w:t>
      </w:r>
    </w:p>
    <w:p/>
    <w:p>
      <w:r xmlns:w="http://schemas.openxmlformats.org/wordprocessingml/2006/main">
        <w:t xml:space="preserve">2. ຄວາມສັດຊື່ທີ່ບໍ່ມີຄວາມເຊື່ອຂອງພຣະເຈົ້າ: ການວາງໃຈໃນການຈັດຫາຂອງປະທານຂອງພຣະອົງ</w:t>
      </w:r>
    </w:p>
    <w:p/>
    <w:p>
      <w:r xmlns:w="http://schemas.openxmlformats.org/wordprocessingml/2006/main">
        <w:t xml:space="preserve">1. ຄໍາເພງ 34:10 - "ສິງໂຕອ່ອນຂາດຄວາມອຶດຫິວ ແຕ່ຜູ້ທີ່ສະແຫວງຫາພຣະຜູ້ເປັນເຈົ້າຈະບໍ່ຂາດສິ່ງທີ່ດີ."</w:t>
      </w:r>
    </w:p>
    <w:p/>
    <w:p>
      <w:r xmlns:w="http://schemas.openxmlformats.org/wordprocessingml/2006/main">
        <w:t xml:space="preserve">2 Deuteronomy 8: 18 - "ແລະເຈົ້າຈະຕ້ອງລະນຶກເຖິງພຣະຜູ້ເປັນເຈົ້າພຣະເຈົ້າຂອງເຈົ້າ, ເພາະວ່າມັນແມ່ນພຣະອົງຜູ້ທີ່ໃຫ້ອໍານາດຂອງເຈົ້າທີ່ຈະໄດ້ຮັບຄວາມຮັ່ງມີ, ເພື່ອວ່າພຣະອົງຈະຕັ້ງພັນທະສັນຍາຂອງພຣະອົງທີ່ພຣະອົງໄດ້ສາບານໄວ້ກັບບັນພະບຸລຸດຂອງເຈົ້າ, ຄືກັບມື້ນີ້."</w:t>
      </w:r>
    </w:p>
    <w:p/>
    <w:p>
      <w:r xmlns:w="http://schemas.openxmlformats.org/wordprocessingml/2006/main">
        <w:t xml:space="preserve">ໂຢເອນ 2:25 ແລະ​ເຮົາ​ຈະ​ຟື້ນຟູ​ປີ​ທີ່​ຝູງ​ຕັກແຕນ​ໄດ້​ກິນ​ເຂົ້າ​ໄປ​ກັບ​ພວກ​ເຈົ້າ, ແມ່​ທ້ອງ​ແຄນ, ແລະ​ຕອດ, ແລະ​ແມ່​ທ້ອງ​ຝາມື, ກອງທັບ​ອັນ​ຍິ່ງໃຫຍ່​ຂອງ​ເຮົາ​ທີ່​ເຮົາ​ໄດ້​ສົ່ງ​ໄປ​ໃນ​ບັນດາ​ເຈົ້າ.</w:t>
      </w:r>
    </w:p>
    <w:p/>
    <w:p>
      <w:r xmlns:w="http://schemas.openxmlformats.org/wordprocessingml/2006/main">
        <w:t xml:space="preserve">ພະເຈົ້າ​ສັນຍາ​ວ່າ​ຈະ​ຟື້ນຟູ​ປີ​ທີ່​ຖືກ​ເອົາ​ໄປ​ຈາກ​ຝູງ​ຕັກແຕນ​ແລະ​ໄພ​ພິບັດ​ອື່ນໆ.</w:t>
      </w:r>
    </w:p>
    <w:p/>
    <w:p>
      <w:r xmlns:w="http://schemas.openxmlformats.org/wordprocessingml/2006/main">
        <w:t xml:space="preserve">1. ການຟື້ນຟູ ແລະ ການໄຖ່ຂອງພຣະເຈົ້າ</w:t>
      </w:r>
    </w:p>
    <w:p/>
    <w:p>
      <w:r xmlns:w="http://schemas.openxmlformats.org/wordprocessingml/2006/main">
        <w:t xml:space="preserve">2. ຄວາມຫວັງສໍາລັບການເລີ່ມຕົ້ນໃຫມ່</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ເອຊາຢາ 43:18-19 - ຢ່າ​ຈື່​ສິ່ງ​ທີ່​ຜ່ານ​ມາ ແລະ​ບໍ່​ຄິດ​ເຖິງ​ເລື່ອງ​ເກົ່າ.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ໂຢເອນ 2:26 ແລະ​ພວກເຈົ້າ​ຈະ​ໄດ້​ກິນ​ຢ່າງ​ພໍ​ສົມຄວນ ແລະ​ພໍ​ໃຈ ແລະ​ສັນລະເສີນ​ພຣະນາມ​ຂອງ​ພຣະເຈົ້າຢາເວ ພຣະເຈົ້າ​ຂອງ​ພວກເຈົ້າ ທີ່​ໄດ້​ເຮັດ​ໃຫ້​ເຈົ້າ​ເປັນ​ທີ່​ໜ້າ​ອັດສະຈັນ​ໃຈ ແລະ​ປະຊາຊົນ​ຂອງເຮົາ​ຈະ​ບໍ່​ມີ​ຄວາມ​ອັບອາຍ.</w:t>
      </w:r>
    </w:p>
    <w:p/>
    <w:p>
      <w:r xmlns:w="http://schemas.openxmlformats.org/wordprocessingml/2006/main">
        <w:t xml:space="preserve">ພຣະເຈົ້າຢາເວ​ຈະ​ຈັດຫາ​ປະຊາຊົນ​ຂອງ​ພຣະອົງ​ຢ່າງ​ຫລວງຫລາຍ ແລະ​ພວກເຂົາ​ຄວນ​ຍ້ອງຍໍ​ສັນລະເສີນ​ພຣະອົງ ສຳລັບ​ການ​ກະທຳ​ອັນ​ປະເສີດ​ຂອງ​ພຣະອົງ.</w:t>
      </w:r>
    </w:p>
    <w:p/>
    <w:p>
      <w:r xmlns:w="http://schemas.openxmlformats.org/wordprocessingml/2006/main">
        <w:t xml:space="preserve">1. ການ​ຈັດ​ຕຽມ​ຂອງ​ພຣະ​ເຈົ້າ: ພອນ​ຂອງ​ພຣະ​ຜູ້​ເປັນ​ເຈົ້າ​ຕໍ່​ເຮົາ​ແນວ​ໃດ</w:t>
      </w:r>
    </w:p>
    <w:p/>
    <w:p>
      <w:r xmlns:w="http://schemas.openxmlformats.org/wordprocessingml/2006/main">
        <w:t xml:space="preserve">2. ສັນລະເສີນພຣະຜູ້ເປັນເຈົ້າ: ສະເຫຼີມສະຫຼອງວຽກງານອັນມະຫັດສະຈັນຂອງພຣະຜູ້ເປັນເຈົ້າ</w:t>
      </w:r>
    </w:p>
    <w:p/>
    <w:p>
      <w:r xmlns:w="http://schemas.openxmlformats.org/wordprocessingml/2006/main">
        <w:t xml:space="preserve">1. ຟີລິບປອຍ 4:19 - ແລະພຣະເຈົ້າຂອງຂ້າພະເຈົ້າຈະສະຫນອງຄວາມຕ້ອງການຂອງທ່ານທັງຫມົດຕາມຄວາມອຸດົມສົມບູນຂອງພຣະອົງໃນລັດສະຫມີພາບຂອງພຣະເຢຊູຄຣິດ.</w:t>
      </w:r>
    </w:p>
    <w:p/>
    <w:p>
      <w:r xmlns:w="http://schemas.openxmlformats.org/wordprocessingml/2006/main">
        <w:t xml:space="preserve">2. Psalm 103:2 - ອວຍ​ພອນ​ພຣະ​ຜູ້​ເປັນ​ເຈົ້າ, ຈິດ​ວິນ​ຍານ​ຂອງ​ຂ້າ​ພະ​ເຈົ້າ, ແລະ​ບໍ່​ລືມ​ກ່ຽວ​ກັບ​ຜົນ​ປະ​ໂຫຍດ​ທັງ​ຫມົດ​ຂອງ​ພຣະ​ອົງ.</w:t>
      </w:r>
    </w:p>
    <w:p/>
    <w:p>
      <w:r xmlns:w="http://schemas.openxmlformats.org/wordprocessingml/2006/main">
        <w:t xml:space="preserve">ໂຢເອນ 2:27 ແລະ​ພວກເຈົ້າ​ຈະ​ຮູ້​ວ່າ​ເຮົາ​ຢູ່​ໃນ​ທ່າມກາງ​ຊາດ​ອິດສະຣາເອນ ແລະ​ວ່າ​ເຮົາ​ຄື​ພຣະເຈົ້າຢາເວ ພຣະເຈົ້າ​ຂອງ​ພວກເຈົ້າ ແລະ​ບໍ່ມີ​ຜູ້ໃດ​ອີກ​ເລີຍ ແລະ​ປະຊາຊົນ​ຂອງເຮົາ​ຈະ​ບໍ່ມີ​ຄວາມ​ອັບອາຍ.</w:t>
      </w:r>
    </w:p>
    <w:p/>
    <w:p>
      <w:r xmlns:w="http://schemas.openxmlformats.org/wordprocessingml/2006/main">
        <w:t xml:space="preserve">ພະເຈົ້າ​ຢູ່​ໃນ​ທ່າມກາງ​ອິດສະລາແອນ​ແລະ​ເປັນ​ພະເຈົ້າ​ທ່ຽງ​ແທ້​ອົງ​ດຽວ.</w:t>
      </w:r>
    </w:p>
    <w:p/>
    <w:p>
      <w:r xmlns:w="http://schemas.openxmlformats.org/wordprocessingml/2006/main">
        <w:t xml:space="preserve">1. ພຣະເຈົ້າສະຖິດຢູ່ກັບເຮົາສະເໝີ ແລະຈະບໍ່ປະຖິ້ມເຮົາ.</w:t>
      </w:r>
    </w:p>
    <w:p/>
    <w:p>
      <w:r xmlns:w="http://schemas.openxmlformats.org/wordprocessingml/2006/main">
        <w:t xml:space="preserve">2. ເຮົາຄວນພູມໃຈໃນຄວາມເຊື່ອແລະຄວາມໄວ້ວາງໃຈໃນພຣະເຈົ້າ.</w:t>
      </w:r>
    </w:p>
    <w:p/>
    <w:p>
      <w:r xmlns:w="http://schemas.openxmlformats.org/wordprocessingml/2006/main">
        <w:t xml:space="preserve">1. Deuteronomy 7:9 - ເພາະສະນັ້ນ, ຈົ່ງຮູ້ວ່າພຣະຜູ້ເປັນເຈົ້າພຣະເຈົ້າຂອງເຈົ້າ, ພຣະອົງເປັນພຣະເຈົ້າ, ພຣະເຈົ້າທີ່ສັດຊື່, ເຊິ່ງຮັກສາພັນທະສັນຍາແລະຄວາມເມດຕາກັບຜູ້ທີ່ຮັກພຣະອົງແລະຮັກສາພຣະບັນຍັດຂອງພຣະອົງຈົນເຖິງຫລາຍພັນຄົນ;</w:t>
      </w:r>
    </w:p>
    <w:p/>
    <w:p>
      <w:r xmlns:w="http://schemas.openxmlformats.org/wordprocessingml/2006/main">
        <w:t xml:space="preserve">2. Psalm 33:18 - ຈົ່ງ​ເບິ່ງ, ຕາ​ຂອງ​ພຣະ​ຜູ້​ເປັນ​ເຈົ້າ​ແມ່ນ​ຢູ່​ເທິງ​ຜູ້​ທີ່​ຢ້ານ​ກົວ​ພຣະ​ອົງ, ຜູ້​ທີ່​ມີ​ຄວາມ​ຫວັງ​ໃນ​ຄວາມ​ເມດ​ຕາ​ຂອງ​ພຣະ​ອົງ.</w:t>
      </w:r>
    </w:p>
    <w:p/>
    <w:p>
      <w:r xmlns:w="http://schemas.openxmlformats.org/wordprocessingml/2006/main">
        <w:t xml:space="preserve">ໂຢເອນ 2:28 ແລະ​ເຫດການ​ຈະ​ບັງ​ເກີດ​ຂຶ້ນ​ຄື ໃນ​ເວລາ​ຕໍ່​ມາ ເຮົາ​ຈະ​ເທ​ວິນຍານ​ຂອງ​ເຮົາ​ລົງ​ເທິງ​ເນື້ອ​ໜັງ​ທັງ​ປວງ. ແລະ​ລູກ​ຊາຍ​ແລະ​ລູກ​ສາວ​ຂອງ​ທ່ານ​ຈະ​ທໍາ​ນາຍ​, ຜູ້​ເຖົ້າ​ແກ່​ຂອງ​ທ່ານ​ຈະ​ຝັນ​ຝັນ, ຊາຍ​ຫນຸ່ມ​ຂອງ​ທ່ານ​ຈະ​ໄດ້​ເຫັນ​ນິ​ມິດ​:</w:t>
      </w:r>
    </w:p>
    <w:p/>
    <w:p>
      <w:r xmlns:w="http://schemas.openxmlformats.org/wordprocessingml/2006/main">
        <w:t xml:space="preserve">ພຣະ​ເຈົ້າ​ສັນ​ຍາ​ທີ່​ຈະ​ເທ​ພຣະ​ວິນ​ຍານ​ຂອງ​ພຣະ​ອົງ​ລົງ​ມາ​ເທິງ​ທຸກ​ຄົນ​ແລະ​ເຂົາ​ເຈົ້າ​ຈະ​ໄດ້​ຮັບ​ຂອງ​ປະ​ທານ​ຂອງ​ສາດ​ສະ​ດາ​ເຊັ່ນ​ການ​ຝັນ​ຝັນ​ແລະ​ການ​ເຫັນ​ນິ​ມິດ.</w:t>
      </w:r>
    </w:p>
    <w:p/>
    <w:p>
      <w:r xmlns:w="http://schemas.openxmlformats.org/wordprocessingml/2006/main">
        <w:t xml:space="preserve">1. ພຣະວິນຍານຂອງພະເຈົ້າເຮັດໃຫ້ເຮົາມີຄວາມຝັນ ແລະວິໄສທັດ</w:t>
      </w:r>
    </w:p>
    <w:p/>
    <w:p>
      <w:r xmlns:w="http://schemas.openxmlformats.org/wordprocessingml/2006/main">
        <w:t xml:space="preserve">2. ປະສົບກັບພະລັງຂອງພຣະວິນຍານຂອງພຣະເຈົ້າ</w:t>
      </w:r>
    </w:p>
    <w:p/>
    <w:p>
      <w:r xmlns:w="http://schemas.openxmlformats.org/wordprocessingml/2006/main">
        <w:t xml:space="preserve">1. ກິດຈະການ 2:4 - ແລະ​ພວກເຂົາ​ທຸກຄົນ​ເຕັມ​ໄປ​ດ້ວຍ​ພຣະວິນຍານ​ບໍຣິສຸດເຈົ້າ, ແລະ​ເລີ່ມ​ເວົ້າ​ພາສາ​ອື່ນ​ຕາມ​ທີ່​ພຣະວິນຍານ​ໄດ້​ກ່າວ​ແກ່​ພວກເຂົາ.</w:t>
      </w:r>
    </w:p>
    <w:p/>
    <w:p>
      <w:r xmlns:w="http://schemas.openxmlformats.org/wordprocessingml/2006/main">
        <w:t xml:space="preserve">2. ເອຊາຢາ 11:2 - ແລະ​ພຣະ​ວິນ​ຍານ​ຂອງ​ພຣະ​ຜູ້​ເປັນ​ເຈົ້າ​ຈະ​ສະ​ຖິດ​ຢູ່​ກັບ​ເຂົາ​, ຈິດ​ໃຈ​ຂອງ​ປັນ​ຍາ​ແລະ​ຄວາມ​ເຂົ້າ​ໃຈ​, ພຣະ​ວິນ​ຍານ​ຂອງ​ຄໍາ​ແນະ​ນໍາ​ແລະ​ພະ​ລັງ​ງານ​, ພຣະ​ວິນ​ຍານ​ຂອງ​ຄວາມ​ຮູ້​ແລະ​ຄວາມ​ຢ້ານ​ກົວ​ຂອງ​ພຣະ​ຜູ້​ເປັນ​ເຈົ້າ​.</w:t>
      </w:r>
    </w:p>
    <w:p/>
    <w:p>
      <w:r xmlns:w="http://schemas.openxmlformats.org/wordprocessingml/2006/main">
        <w:t xml:space="preserve">ໂຢເອນ 2:29 ແລະ​ໃນ​ສະໄໝ​ນັ້ນ ເຮົາ​ຈະ​ຖອກ​ເທ​ວິນຍານ​ຂອງ​ເຮົາ​ອອກ​ສູ່​ຄົນ​ຮັບໃຊ້ ແລະ​ຄົນ​ຮັບໃຊ້​ນຳ​ອີກ.</w:t>
      </w:r>
    </w:p>
    <w:p/>
    <w:p>
      <w:r xmlns:w="http://schemas.openxmlformats.org/wordprocessingml/2006/main">
        <w:t xml:space="preserve">ພຣະ​ເຈົ້າ​ສັນ​ຍາ​ວ່າ​ຈະ​ຖອກ​ເທ​ພຣະ​ວິນ​ຍານ​ຂອງ​ພຣະ​ອົງ​ລົງ​ໃສ່​ທັງ​ຜູ້​ຮັບ​ໃຊ້​ແລະ handmaids ໃນ​ມື້​ຂ້າງ​ຫນ້າ.</w:t>
      </w:r>
    </w:p>
    <w:p/>
    <w:p>
      <w:r xmlns:w="http://schemas.openxmlformats.org/wordprocessingml/2006/main">
        <w:t xml:space="preserve">1. ຄໍາສັນຍາຂອງພຣະເຈົ້າ: ພຣະຜູ້ເປັນເຈົ້າຈະເທພຣະວິນຍານຂອງພຣະອົງແນວໃດ</w:t>
      </w:r>
    </w:p>
    <w:p/>
    <w:p>
      <w:r xmlns:w="http://schemas.openxmlformats.org/wordprocessingml/2006/main">
        <w:t xml:space="preserve">2. ການຍຶດຖືຄໍາສັນຍາຂອງພຣະເຈົ້າ: ປະສົບການອໍານາດຂອງພຣະວິນຍານ</w:t>
      </w:r>
    </w:p>
    <w:p/>
    <w:p>
      <w:r xmlns:w="http://schemas.openxmlformats.org/wordprocessingml/2006/main">
        <w:t xml:space="preserve">1. ກິດຈະການ 2:17-18: “ແລະ ເຫດການ​ຈະ​ບັງ​ເກີດ​ຂຶ້ນ​ໃນ​ຍຸກ​ສຸດ​ທ້າຍ, ພຣະ​ເຈົ້າ​ກ່າວ​ວ່າ, ເຮົາ​ຈະ​ຖອກ​ເທ​ອອກ​ຈາກ​ພຣະ​ວິນ​ຍານ​ຂອງ​ເຮົາ​ລົງ​ເທິງ​ເນື້ອ​ໜັງ​ທັງ​ປວງ: ແລະ​ລູກ​ຊາຍ​ຍິງ​ຂອງ​ເຈົ້າ​ຈະ​ທຳ​ນາຍ, ແລະ​ຄົນ​ໜຸ່ມ​ຂອງ​ເຈົ້າ​ຈະ​ເຫັນ. ນິມິດ, ແລະ​ຄົນ​ເຖົ້າ​ແກ່​ຂອງ​ເຈົ້າ​ຈະ​ຝັນ​ໃນ​ຄວາມ​ຝັນ: ແລະ​ຜູ້​ຮັບ​ໃຊ້​ຂອງ​ເຮົາ​ແລະ​ຄົນ​ໃຊ້​ຂອງ​ເຮົາ ເຮົາ​ຈະ​ຖອກ​ເທ​ອອກ​ໃນ​ວັນ​ເວ​ລາ​ຂອງ​ພຣະ​ວິນ​ຍານ​ຂອງ​ເຮົາ; ແລະ​ເຂົາ​ເຈົ້າ​ຈະ​ທຳ​ນາຍ”</w:t>
      </w:r>
    </w:p>
    <w:p/>
    <w:p>
      <w:r xmlns:w="http://schemas.openxmlformats.org/wordprocessingml/2006/main">
        <w:t xml:space="preserve">2. ເອເຟດ 1:13-14: “ໃນ​ຜູ້​ທີ່​ພວກ​ທ່ານ​ໄດ້​ໄວ້​ວາງ​ໃຈ​ຄື​ກັນ, ຫຼັງ​ຈາກ​ນັ້ນ​ພວກ​ທ່ານ​ກໍ​ໄດ້​ຍິນ​ພຣະ​ຄຳ​ແຫ່ງ​ຄວາມ​ຈິງ, ພຣະ​ກິດ​ຕິ​ຄຸນ​ແຫ່ງ​ຄວາມ​ລອດ​ຂອງ​ພວກ​ທ່ານ: ໃນ​ພຣະ​ກິດ​ຕິ​ຄຸນ​ແຫ່ງ​ຄວາມ​ລອດ​ຂອງ​ພວກ​ທ່ານ, ຫລັງ​ຈາກ​ນັ້ນ​ພວກ​ທ່ານ​ໄດ້​ເຊື່ອ, ພວກ​ທ່ານ​ໄດ້​ຜະ​ນຶກ​ເຂົ້າ​ກັບ​ພຣະ​ວິນ​ຍານ​ບໍ​ລິ​ສຸດ​ແຫ່ງ​ຄຳ​ສັນ​ຍາ. ແມ່ນ​ຄວາມ​ຈິງ​ໃຈ​ຂອງ​ມູນ​ມໍ​ລະ​ດົກ​ຂອງ​ພວກ​ເຮົາ​ຈົນ​ເຖິງ​ການ​ໄຖ່​ເອົາ​ການ​ຄອບ​ຄອງ​ທີ່​ໄດ້​ຊື້​ມາ, ເພື່ອ​ສັນ​ລະ​ເສີນ​ລັດ​ສະ​ໝີ​ພາບ​ຂອງ​ພຣະ​ອົງ.”</w:t>
      </w:r>
    </w:p>
    <w:p/>
    <w:p>
      <w:r xmlns:w="http://schemas.openxmlformats.org/wordprocessingml/2006/main">
        <w:t xml:space="preserve">ໂຢເອນ 2:30 ແລະ​ເຮົາ​ຈະ​ສະແດງ​ການ​ອັດສະຈັນ​ໃນ​ສະຫວັນ ແລະ​ໃນ​ແຜ່ນດິນ​ໂລກ, ເລືອດ, ແລະ​ໄຟ, ແລະ​ເສົາຄວັນ.</w:t>
      </w:r>
    </w:p>
    <w:p/>
    <w:p>
      <w:r xmlns:w="http://schemas.openxmlformats.org/wordprocessingml/2006/main">
        <w:t xml:space="preserve">ພຣະ​ຜູ້​ເປັນ​ເຈົ້າ​ຈະ​ສະ​ແດງ​ການ​ອັດສະຈັນ​ໃນ​ສະ​ຫວັນ ແລະ​ເທິງ​ແຜ່ນ​ດິນ​ໂລກ ດ້ວຍ​ເລືອດ, ໄຟ, ແລະ​ເສົາ​ຄວັນ.</w:t>
      </w:r>
    </w:p>
    <w:p/>
    <w:p>
      <w:r xmlns:w="http://schemas.openxmlformats.org/wordprocessingml/2006/main">
        <w:t xml:space="preserve">1: ພວກເຮົາຄວນຈະເປັນຕາຢ້ານຂອງອໍານາດຂອງພຣະຜູ້ເປັນເຈົ້າແລະປະກົດຢູ່ໃນໂລກ.</w:t>
      </w:r>
    </w:p>
    <w:p/>
    <w:p>
      <w:r xmlns:w="http://schemas.openxmlformats.org/wordprocessingml/2006/main">
        <w:t xml:space="preserve">2: ພວກ​ເຮົາ​ຄວນ​ຕົກ​ຢູ່​ໃນ​ຄວາມ​ຢ້ານ​ກົວ​ຂອງ​ເຄື່ອງ​ຫມາຍ​ການ​ອັດ​ສະ​ຈັນ​ແລະ​ສິ່ງ​ມະ​ຫັດ​ສະ​ຈັນ​ຂອງ​ພຣະ​ຜູ້​ເປັນ​ເຈົ້າ.</w:t>
      </w:r>
    </w:p>
    <w:p/>
    <w:p>
      <w:r xmlns:w="http://schemas.openxmlformats.org/wordprocessingml/2006/main">
        <w:t xml:space="preserve">1: Psalm 19:1 - "ຟ້າສະຫວັນປະກາດລັດສະຫມີພາບຂອງພຣະເຈົ້າ; ທ້ອງຟ້າປະກາດວຽກງານຂອງພຣະຫັດຂອງພຣະອົງ."</w:t>
      </w:r>
    </w:p>
    <w:p/>
    <w:p>
      <w:r xmlns:w="http://schemas.openxmlformats.org/wordprocessingml/2006/main">
        <w:t xml:space="preserve">2: ເອຊາຢາ 40:26 —“ຈົ່ງ​ເງີຍ​ຕາ​ຂຶ້ນ​ແລະ​ເບິ່ງ​ຟ້າ​ສະຫວັນ: ໃຜ​ສ້າງ​ສິ່ງ​ເຫຼົ່າ​ນີ້​ຜູ້​ທີ່​ນຳ​ເອົາ​ດວງ​ດາວ​ອອກ​ມາ​ເທື່ອ​ລະ​ຄົນ​ແລະ​ເອີ້ນ​ເຂົາ​ແຕ່​ລະ​ຄົນ​ດ້ວຍ​ຊື່​ຂອງ​ພະອົງ ເພາະ​ລິດເດດ​ອັນ​ຍິ່ງໃຫຍ່​ແລະ​ກຳລັງ​ອັນ​ຍິ່ງໃຫຍ່​ຂອງ​ພະອົງ. ບໍ່​ມີ​ຄົນ​ນຶ່ງ​ໃນ​ນັ້ນ​ຫາຍ​ສາບ​ສູນ."</w:t>
      </w:r>
    </w:p>
    <w:p/>
    <w:p>
      <w:r xmlns:w="http://schemas.openxmlformats.org/wordprocessingml/2006/main">
        <w:t xml:space="preserve">ໂຢເອນ 2:31 ດວງ​ຕາເວັນ​ຈະ​ກາຍ​ເປັນ​ຄວາມ​ມືດ ແລະ​ດວງເດືອນ​ຈະ​ກາຍເປັນ​ເລືອດ ກ່ອນ​ວັນ​ອັນ​ໃຫຍ່​ແລະ​ໜ້າ​ຢ້ານ​ກົວ​ຂອງ​ພຣະເຈົ້າຢາເວ​ຈະ​ມາ​ເຖິງ.</w:t>
      </w:r>
    </w:p>
    <w:p/>
    <w:p>
      <w:r xmlns:w="http://schemas.openxmlformats.org/wordprocessingml/2006/main">
        <w:t xml:space="preserve">ຂໍ້ພຣະຄຳພີນີ້ເວົ້າເຖິງວັນພິພາກສາອັນຍິ່ງໃຫຍ່ ແລະ ໜ້າຢ້ານຂອງພຣະຜູ້ເປັນເຈົ້າ.</w:t>
      </w:r>
    </w:p>
    <w:p/>
    <w:p>
      <w:r xmlns:w="http://schemas.openxmlformats.org/wordprocessingml/2006/main">
        <w:t xml:space="preserve">1. ພຣະເຢຊູກຳລັງສະເດັດມາ: ເຈົ້າພ້ອມແລ້ວບໍ?</w:t>
      </w:r>
    </w:p>
    <w:p/>
    <w:p>
      <w:r xmlns:w="http://schemas.openxmlformats.org/wordprocessingml/2006/main">
        <w:t xml:space="preserve">2. ວັນຂອງພຣະຜູ້ເປັນເຈົ້າ: ການເອີ້ນຫາການກັບໃຈ</w:t>
      </w:r>
    </w:p>
    <w:p/>
    <w:p>
      <w:r xmlns:w="http://schemas.openxmlformats.org/wordprocessingml/2006/main">
        <w:t xml:space="preserve">1. ມັດທາຍ 24:36-44 (ບໍ່​ມີ​ໃຜ​ຮູ້​ວັນ​ຫຼື​ຊົ່ວ​ໂມງ​ຂອງ​ພຣະ​ຜູ້​ເປັນ​ເຈົ້າ​ກັບ​ຄືນ​ມາ).</w:t>
      </w:r>
    </w:p>
    <w:p/>
    <w:p>
      <w:r xmlns:w="http://schemas.openxmlformats.org/wordprocessingml/2006/main">
        <w:t xml:space="preserve">2. ພຣະນິມິດ 6:12-17 (ວັນອັນຍິ່ງໃຫຍ່ຂອງພຣະພິໂລດຂອງພຣະເຈົ້າ)</w:t>
      </w:r>
    </w:p>
    <w:p/>
    <w:p>
      <w:r xmlns:w="http://schemas.openxmlformats.org/wordprocessingml/2006/main">
        <w:t xml:space="preserve">ໂຢເອນ 2:32 ແລະ​ເຫດການ​ຈະ​ບັງເກີດ​ຂຶ້ນຄື ຜູ້​ໃດ​ທີ່​ຮ້ອງ​ຫາ​ພຣະນາມ​ຂອງ​ພຣະເຈົ້າຢາເວ​ຈະ​ໄດ້​ຮັບ​ການ​ປົດ​ປ່ອຍ, ເພາະວ່າ​ໃນ​ພູເຂົາ​ຊີໂອນ ແລະ​ໃນ​ນະຄອນ​ເຢຣູຊາເລັມ​ຈະ​ໄດ້​ຮັບ​ການ​ປົດ​ປ່ອຍ, ດັ່ງ​ທີ່​ພຣະເຈົ້າຢາເວ​ໄດ້​ກ່າວ​ໄວ້, ແລະ​ໃນ​ຄົນ​ທີ່​ເຫຼືອ​ຢູ່​ຂອງ​ພຣະເຈົ້າຢາເວ. ໂທ.</w:t>
      </w:r>
    </w:p>
    <w:p/>
    <w:p>
      <w:r xmlns:w="http://schemas.openxmlformats.org/wordprocessingml/2006/main">
        <w:t xml:space="preserve">ຂໍ້​ນີ້​ເນັ້ນ​ໜັກ​ວ່າ ເມື່ອ​ຜູ້​ໃດ​ຜູ້​ໜຶ່ງ​ຮ້ອງ​ຫາ​ພຣະ​ຜູ້​ເປັນ​ເຈົ້າ, ເຂົາ​ເຈົ້າ​ຈະ​ໄດ້​ຮັບ​ຄວາມ​ລອດ. ນີ້​ແມ່ນ​ເປັນ​ຄວາມ​ຈິງ​ໂດຍ​ສະ​ເພາະ​ສໍາ​ລັບ​ຜູ້​ທີ່​ຢູ່​ໃນ​ເຢ​ຣູ​ຊາ​ເລັມ​ແລະ​ສີ​ໂອນ, ດັ່ງ​ທີ່​ພຣະ​ເຈົ້າ​ໄດ້​ສັນ​ຍາ​ໄວ້.</w:t>
      </w:r>
    </w:p>
    <w:p/>
    <w:p>
      <w:r xmlns:w="http://schemas.openxmlformats.org/wordprocessingml/2006/main">
        <w:t xml:space="preserve">1. “ພະລັງ​ແຫ່ງ​ການ​ອະທິດຖານ: ການ​ຮ້ອງ​ຫາ​ພຣະ​ຜູ້​ເປັນ​ເຈົ້າ​ຈະ​ນຳ​ໄປ​ສູ່​ການ​ປົດ​ປ່ອຍ​ໄດ້​ແນວ​ໃດ”</w:t>
      </w:r>
    </w:p>
    <w:p/>
    <w:p>
      <w:r xmlns:w="http://schemas.openxmlformats.org/wordprocessingml/2006/main">
        <w:t xml:space="preserve">2. "ຄໍາ​ສັນຍາ​ຂອງ​ພຣະ​ເຈົ້າ: ວິ​ທີ​ທີ່​ພຣະ​ອົງ​ເຮັດ​ໃຫ້​ຄໍາ​ຫມັ້ນ​ສັນ​ຍາ​ຂອງ​ພຣະ​ອົງ​ສໍາ​ລັບ​ຜູ້​ທີ່​ຢູ່​ໃນ​ເຢ​ຣູ​ຊາ​ເລັມ​ແລະ​ຊີ​ໂອນ​"</w:t>
      </w:r>
    </w:p>
    <w:p/>
    <w:p>
      <w:r xmlns:w="http://schemas.openxmlformats.org/wordprocessingml/2006/main">
        <w:t xml:space="preserve">1. Romans 10:13 - ສໍາ​ລັບ​ຜູ້​ໃດ​ກໍ​ຕາມ​ທີ່​ຈະ​ຮ້ອງ​ຕາມ​ພຣະ​ນາມ​ຂອງ​ພຣະ​ຜູ້​ເປັນ​ເຈົ້າ​ຈະ​ໄດ້​ຮັບ​ຄວາມ​ລອດ.</w:t>
      </w:r>
    </w:p>
    <w:p/>
    <w:p>
      <w:r xmlns:w="http://schemas.openxmlformats.org/wordprocessingml/2006/main">
        <w:t xml:space="preserve">2. Isaiah 62:12 - ແລະ​ພວກ​ເຂົາ​ຈະ​ໄດ້​ຮັບ​ການ​ເອີ້ນ​ວ່າ​ປະ​ຊາ​ຊົນ​ບໍ​ລິ​ສຸດ​, ການ​ໄຖ່​ຂອງ​ພຣະ​ຜູ້​ເປັນ​ເຈົ້າ​: ແລະ​ທ່ານ​ຈະ​ຖືກ​ເອີ້ນ​ວ່າ​, ສະ​ແຫວງ​ຫາ​ອອກ​, ເມືອງ​ທີ່​ບໍ່​ໄດ້​ປະ​ຖິ້ມ​ໄວ້​.</w:t>
      </w:r>
    </w:p>
    <w:p/>
    <w:p>
      <w:r xmlns:w="http://schemas.openxmlformats.org/wordprocessingml/2006/main">
        <w:t xml:space="preserve">Joel ບົດທີ 3 ນໍາສະເຫນີວິໄສທັດຂອງສາດສະດາກ່ຽວກັບອະນາຄົດ, ສຸມໃສ່ການພິພາກສາຂອງປະຊາຊາດແລະການຟື້ນຟູປະຊາຊົນຂອງພຣະເຈົ້າ. ບົດພັນລະນາເຖິງການເຕົ້າໂຮມຊົນຊາດເພື່ອການພິພາກສາແລະພອນຕ່າງໆທີ່ລໍຖ້າຜູ້ສັດຊື່ຂອງພະເຈົ້າ.</w:t>
      </w:r>
    </w:p>
    <w:p/>
    <w:p>
      <w:r xmlns:w="http://schemas.openxmlformats.org/wordprocessingml/2006/main">
        <w:t xml:space="preserve">ວັກທີ 1: ບົດເລີ່ມຕົ້ນດ້ວຍການບັນຍາຍກ່ຽວກັບບັນດາປະຊາຊາດທີ່ກໍາລັງເຕົ້າໂຮມກັນເພື່ອຕັດສິນໃນຮ່ອມພູເຢໂຮຊາຟັດ. ພຣະ​ເຈົ້າ​ຈະ​ຕັດ​ສິນ​ລົງ​ໂທດ​ພວກ​ເຂົາ​ສໍາ​ລັບ​ການ​ຂົ່ມ​ເຫັງ​ປະ​ຊາ​ຊົນ​ຂອງ​ພຣະ​ອົງ​ແລະ​ສໍາ​ລັບ​ການ​ແບ່ງ​ປັນ​ແຜ່ນ​ດິນ​ຂອງ​ພຣະ​ອົງ. ຊາດ​ຕ່າງໆ​ຖືກ​ເອີ້ນ​ໃຫ້​ຕຽມ​ພ້ອມ​ສູ້​ຮົບ, ແຕ່​ພຣະ​ເຈົ້າ​ໝັ້ນ​ໃຈ​ວ່າ​ພຣະ​ອົງ​ຈະ​ເປັນ​ບ່ອນ​ລີ້​ໄພ ແລະ​ກຳ​ລັງ​ຂອງ​ເຂົາ​ເຈົ້າ (ໂຢເອນ 3:1-8).</w:t>
      </w:r>
    </w:p>
    <w:p/>
    <w:p>
      <w:r xmlns:w="http://schemas.openxmlformats.org/wordprocessingml/2006/main">
        <w:t xml:space="preserve">ວັກ​ທີ 2: ບົດ​ຕໍ່​ໄປ​ດ້ວຍ​ການ​ອະ​ທິ​ບາຍ​ກ່ຽວ​ກັບ​ການ​ພິ​ພາກ​ສາ​ທີ່​ລໍ​ຖ້າ​ປະ​ຊາ​ຊາດ. ພຣະ​ຜູ້​ເປັນ​ເຈົ້າ​ຈະ​ຕັດ​ສິນ​ເຂົາ​ເຈົ້າ​ສໍາ​ລັບ​ຄວາມ​ຊົ່ວ​ຮ້າຍ​ແລະ​ຄວາມ​ຮຸນ​ແຮງ​ຂອງ​ເຂົາ​ເຈົ້າ, ແລະ​ການ​ກະ​ທໍາ​ຂອງ​ເຂົາ​ເຈົ້າ​ຈະ​ໄດ້​ຮັບ​ການ​ຕອບ​ແທນ. ແຜ່ນດິນ​ຈະ​ໄດ້​ຮັບ​ການ​ຟື້ນ​ຟູ ແລະ​ເປັນ​ພອນ, ແລະ​ປະຊາຊົນ​ຂອງ​ພຣະ​ເຈົ້າ​ຈະ​ເປັນ​ມູນ​ມໍລະດົກ​ຕະຫລອດ​ການ (ໂຢເອນ 3:9-17).</w:t>
      </w:r>
    </w:p>
    <w:p/>
    <w:p>
      <w:r xmlns:w="http://schemas.openxmlformats.org/wordprocessingml/2006/main">
        <w:t xml:space="preserve">ວັກທີ 3: ບົດສະຫຼຸບດ້ວຍນິມິດກ່ຽວກັບພອນຂອງພຣະເຈົ້າຕໍ່ປະຊາຊົນຂອງພຣະອົງ. ຈະ​ມີ​ພອນ​ອັນ​ອຸດົມສົມບູນ, ໂດຍ​ທີ່​ແຜ່ນດິນ​ຈະ​ເກີດ​ການ​ເກັບ​ກ່ຽວ​ຢ່າງ​ຫລວງຫລາຍ. ພຣະ​ເຈົ້າ​ຈະ​ສະ​ຖິດ​ຢູ່​ໃນ​ຊີໂອນ, ແລະ ຜູ້​ຄົນ​ຂອງ​ພຣະ​ອົງ​ຈະ​ໄດ້​ຮັບ​ຄວາມ​ປອດ​ໄພ ແລະ ການ​ປົກ​ປ້ອງ. ບົດ​ທີ່​ສິ້ນ​ສຸດ​ລົງ​ດ້ວຍ​ການ​ປະ​ກາດ​ວ່າ​ພຣະ​ຜູ້​ເປັນ​ເຈົ້າ​ເປັນ​ພຣະ​ເຈົ້າ​ຂອງ​ເຂົາ​ເຈົ້າ, ແລະ​ເຂົາ​ເຈົ້າ​ຈະ​ເປັນ​ປະ​ຊາ​ຊົນ​ຂອງ​ພຣະ​ອົງ (Joel 3:18-21).</w:t>
      </w:r>
    </w:p>
    <w:p/>
    <w:p>
      <w:r xmlns:w="http://schemas.openxmlformats.org/wordprocessingml/2006/main">
        <w:t xml:space="preserve">ສະຫຼຸບ,</w:t>
      </w:r>
    </w:p>
    <w:p>
      <w:r xmlns:w="http://schemas.openxmlformats.org/wordprocessingml/2006/main">
        <w:t xml:space="preserve">Joel ບົດທີ 3 ສະເຫນີວິໄສທັດຂອງສາດສະດາກ່ຽວກັບອະນາຄົດ, ສຸມໃສ່ການພິພາກສາ</w:t>
      </w:r>
    </w:p>
    <w:p>
      <w:r xmlns:w="http://schemas.openxmlformats.org/wordprocessingml/2006/main">
        <w:t xml:space="preserve">ຂອງ​ປະ​ເທດ​ຊາດ​ແລະ​ການ​ຟື້ນ​ຟູ​ປະ​ຊາ​ຊົນ​ຂອງ​ພຣະ​ເຈົ້າ.</w:t>
      </w:r>
    </w:p>
    <w:p/>
    <w:p>
      <w:r xmlns:w="http://schemas.openxmlformats.org/wordprocessingml/2006/main">
        <w:t xml:space="preserve">ການ​ເຕົ້າ​ໂຮມ​ຊົນ​ຊາດ​ໃນ​ຮ່ອມ​ພູ​ເຢໂຮຊາຟັດ​ເພື່ອ​ພິພາກສາ.</w:t>
      </w:r>
    </w:p>
    <w:p>
      <w:r xmlns:w="http://schemas.openxmlformats.org/wordprocessingml/2006/main">
        <w:t xml:space="preserve">ການ​ພິ​ພາກ​ສາ​ຂອງ​ພຣະ​ເຈົ້າ​ຕໍ່​ປະ​ຊາ​ຊາດ​ສໍາ​ລັບ​ການ​ຂົ່ມ​ເຫັງ​ປະ​ຊາ​ຊົນ​ຂອງ​ພຣະ​ອົງ​ແລະ​ການ​ແບ່ງ​ປັນ​ດິນ​ຂອງ​ພຣະ​ອົງ.</w:t>
      </w:r>
    </w:p>
    <w:p>
      <w:r xmlns:w="http://schemas.openxmlformats.org/wordprocessingml/2006/main">
        <w:t xml:space="preserve">ຮຽກຮ້ອງ​ໃຫ້​ປະຊາ​ຊາດ​ຕຽມ​ພ້ອມ​ສູ້​ຮົບ, ມີ​ພຣະ​ເຈົ້າ​ເປັນ​ບ່ອນ​ລີ້​ໄພ​ແລະ​ກຳລັງ.</w:t>
      </w:r>
    </w:p>
    <w:p>
      <w:r xmlns:w="http://schemas.openxmlformats.org/wordprocessingml/2006/main">
        <w:t xml:space="preserve">ລາຍ​ລະ​ອຽດ​ຂອງ​ການ​ພິ​ພາກ​ສາ​ແລະ​ການ​ຊໍາ​ລະ​ຂອງ​ປະ​ເທດ​ຊາດ​ສໍາ​ລັບ​ການ​ຊົ່ວ​ຮ້າຍ​ຂອງ​ເຂົາ​ເຈົ້າ.</w:t>
      </w:r>
    </w:p>
    <w:p>
      <w:r xmlns:w="http://schemas.openxmlformats.org/wordprocessingml/2006/main">
        <w:t xml:space="preserve">ການ​ຟື້ນ​ຟູ​ແລະ​ພອນ​ຂອງ​ແຜ່ນ​ດິນ​ສໍາ​ລັບ​ປະ​ຊາ​ຊົນ​ຂອງ​ພຣະ​ເຈົ້າ.</w:t>
      </w:r>
    </w:p>
    <w:p>
      <w:r xmlns:w="http://schemas.openxmlformats.org/wordprocessingml/2006/main">
        <w:t xml:space="preserve">ມໍລະດົກຂອງແຜ່ນດິນຕະຫຼອດໄປໂດຍປະຊາຊົນຂອງພຣະເຈົ້າ.</w:t>
      </w:r>
    </w:p>
    <w:p>
      <w:r xmlns:w="http://schemas.openxmlformats.org/wordprocessingml/2006/main">
        <w:t xml:space="preserve">ວິໄສທັດເຖິງພອນຂອງພຣະເຈົ້າຕໍ່ປະຊາຊົນຂອງພຣະອົງ, ດ້ວຍການເກັບກ່ຽວອັນອຸດົມສົມບູນ ແລະຄວາມປອດໄພ.</w:t>
      </w:r>
    </w:p>
    <w:p>
      <w:r xmlns:w="http://schemas.openxmlformats.org/wordprocessingml/2006/main">
        <w:t xml:space="preserve">ການປະກາດຂອງພຣະຜູ້ເປັນເຈົ້າເປັນພຣະເຈົ້າຂອງພວກເຂົາແລະປະຊາຊົນຂອງພຣະອົງເປັນປະຊາຊົນຂອງພຣະອົງ.</w:t>
      </w:r>
    </w:p>
    <w:p/>
    <w:p>
      <w:r xmlns:w="http://schemas.openxmlformats.org/wordprocessingml/2006/main">
        <w:t xml:space="preserve">ບົດນີ້ຂອງ Joel ນໍາສະເຫນີວິໄສທັດຂອງສາດສະດາກ່ຽວກັບອະນາຄົດ, ສຸມໃສ່ການພິພາກສາຂອງປະຊາຊາດແລະການຟື້ນຟູປະຊາຊົນຂອງພຣະເຈົ້າ. ບົດ​ນີ້​ເລີ່ມ​ຕົ້ນ​ດ້ວຍ​ຮູບ​ພາບ​ຂອງ​ຊາດ​ຕ່າງໆ​ທີ່​ໄດ້​ມາ​ເຕົ້າ​ໂຮມ​ກັນ​ໃນ​ຮ່ອມ​ພູ​ເຢໂຮຊາຟັດ​ເພື່ອ​ການ​ພິພາກສາ. ພຣະ​ເຈົ້າ​ຈະ​ຕັດ​ສິນ​ລົງ​ໂທດ​ພວກ​ເຂົາ​ສໍາ​ລັບ​ການ​ຂົ່ມ​ເຫັງ​ປະ​ຊາ​ຊົນ​ຂອງ​ພຣະ​ອົງ​ແລະ​ສໍາ​ລັບ​ການ​ແບ່ງ​ປັນ​ແຜ່ນ​ດິນ​ຂອງ​ພຣະ​ອົງ. ຊາດ​ຕ່າງໆ​ຖືກ​ເອີ້ນ​ໃຫ້​ກຽມ​ພ້ອມ​ສູ້​ຮົບ, ແຕ່​ພະເຈົ້າ​ໝັ້ນ​ໃຈ​ວ່າ​ພະອົງ​ຈະ​ເປັນ​ບ່ອນ​ລີ້​ໄພ​ແລະ​ກຳລັງ​ຂອງ​ເຂົາ​ເຈົ້າ. ບົດ​ນີ້​ຍັງ​ສືບ​ຕໍ່​ມີ​ລາຍ​ລະ​ອຽດ​ກ່ຽວ​ກັບ​ການ​ພິ​ພາກ​ສາ​ທີ່​ລໍ​ຖ້າ​ປະ​ຊາ​ຊາດ, ດັ່ງ​ທີ່​ພຣະ​ຜູ້​ເປັນ​ເຈົ້າ​ຕັດ​ສິນ​ເຂົາ​ເຈົ້າ​ສໍາ​ລັບ​ຄວາມ​ຊົ່ວ​ຮ້າຍ​ແລະ​ຄວາມ​ຮຸນ​ແຮງ​ຂອງ​ເຂົາ​ເຈົ້າ. ການ​ກະທຳ​ຂອງ​ພວກ​ເຂົາ​ຈະ​ໄດ້​ຮັບ​ການ​ຕອບ​ແທນ, ແລະ​ແຜ່ນດິນ​ຈະ​ໄດ້​ຮັບ​ການ​ຟື້ນ​ຟູ ແລະ​ເປັນ​ພອນ​ໃຫ້​ແກ່​ປະຊາຊົນ​ຂອງ​ພຣະ​ເຈົ້າ, ຜູ້​ທີ່​ຈະ​ໄດ້​ຮັບ​ມໍລະດົກ​ຕະຫຼອດ​ໄປ. ບົດສະຫຼຸບດ້ວຍວິໄສທັດຂອງພອນຂອງພຣະເຈົ້າຕໍ່ປະຊາຊົນຂອງພຣະອົງ, ດ້ວຍການເກັບກ່ຽວອຸດົມສົມບູນແລະຄວາມປອດໄພ. ພຣະ​ເຈົ້າ​ຈະ​ສະ​ຖິດ​ຢູ່​ໃນ​ຊີໂອນ, ແລະ ຜູ້​ຄົນ​ຂອງ​ພຣະ​ອົງ​ຈະ​ຖືກ​ປະ​ກາດ​ວ່າ​ເປັນ​ຂອງ​ພຣະ​ອົງ. ບົດນີ້ເນັ້ນຫນັກເຖິງຄວາມຍຸຕິທໍາຂອງພຣະເຈົ້າ, ການຟື້ນຟູປະຊາຊົນຂອງພຣະອົງ, ແລະພອນທີ່ລໍຖ້າພວກເຂົາໃນອະນາຄົດ.</w:t>
      </w:r>
    </w:p>
    <w:p/>
    <w:p>
      <w:r xmlns:w="http://schemas.openxmlformats.org/wordprocessingml/2006/main">
        <w:t xml:space="preserve">ໂຢເອນ 3:1 ເພາະ​ຈົ່ງ​ເບິ່ງ, ໃນ​ສະໄໝ​ນັ້ນ, ແລະ​ໃນ​ເວລາ​ນັ້ນ, ເມື່ອ​ເຮົາ​ຈະ​ນຳ​ເອົາ​ຊາວ​ຢູດາ ແລະ​ເຢຣູຊາເລັມ​ເປັນ​ຊະເລີຍ​ຄືນ​ມາ.</w:t>
      </w:r>
    </w:p>
    <w:p/>
    <w:p>
      <w:r xmlns:w="http://schemas.openxmlformats.org/wordprocessingml/2006/main">
        <w:t xml:space="preserve">ພະເຈົ້າຈະຟື້ນຟູຢູດາແລະເຢຣູຊາເລັມ.</w:t>
      </w:r>
    </w:p>
    <w:p/>
    <w:p>
      <w:r xmlns:w="http://schemas.openxmlformats.org/wordprocessingml/2006/main">
        <w:t xml:space="preserve">1: ພຣະເຈົ້າຊົງສັດຊື່ແລະຮັກສາຄໍາສັນຍາຂອງພຣະອົງ.</w:t>
      </w:r>
    </w:p>
    <w:p/>
    <w:p>
      <w:r xmlns:w="http://schemas.openxmlformats.org/wordprocessingml/2006/main">
        <w:t xml:space="preserve">2: ການ​ຟື້ນ​ຟູ​ຜູ້​ຄົນ​ຂອງ​ພຣະ​ເຈົ້າ​ມາ​ໂດຍ​ຄວາມ​ສັດ​ຊື່.</w:t>
      </w:r>
    </w:p>
    <w:p/>
    <w:p>
      <w:r xmlns:w="http://schemas.openxmlformats.org/wordprocessingml/2006/main">
        <w:t xml:space="preserve">1: ເອ​ຊາ​ຢາ 40:31 - ແຕ່​ເຂົາ​ເຈົ້າ​ທີ່​ລໍ​ຖ້າ​ຕາມ​ພຣະ​ຜູ້​ເປັນ​ເຈົ້າ​ຈະ​ມີ​ຄວາມ​ເຂັ້ມ​ແຂງ​ຂອງ​ເຂົາ​ເຈົ້າ​ໃຫມ່;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ເຢເຣມີຢາ 29:11-14 -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 ແລ້ວ​ເຈົ້າ​ຈະ​ຮ້ອງ​ຫາ​ຂ້ອຍ ແລະ​ມາ​ພາວັນນາ​ອະທິຖານ​ຫາ​ຂ້ອຍ ແລະ​ຂ້ອຍ​ຈະ​ຟັງ​ເຈົ້າ. ເຈົ້າ​ຈະ​ສະ​ແຫວງ​ຫາ​ເຮົາ ແລະ​ຊອກ​ຫາ​ເຮົາ, ເມື່ອ​ເຈົ້າ​ຊອກ​ຫາ​ເຮົາ​ດ້ວຍ​ສຸດ​ໃຈ. ພຣະຜູ້ເປັນເຈົ້າກ່າວ​ວ່າ ເຮົາ​ຈະ​ພົບ​ເຈົ້າ, ແລະ​ເຮົາ​ຈະ​ຟື້ນ​ຄືນ​ຄວາມ​ໂຊກ​ດີ​ຂອງ​ເຈົ້າ ແລະ​ຈະ​ເຕົ້າ​ໂຮມ​ເຈົ້າ​ຈາກ​ທຸກ​ຊົນ​ຊາດ ແລະ​ທຸກ​ບ່ອນ​ທີ່​ເຮົາ​ຂັບ​ໄລ່​ເຈົ້າ, ພຣະ​ຜູ້​ເປັນ​ເຈົ້າ​ກ່າວ​ວ່າ, ແລະ ເຮົາ​ຈະ​ນຳ​ເຈົ້າ​ກັບ​ຄືນ​ໄປ​ບ່ອນ​ທີ່​ເຮົາ​ໄດ້​ຂັບ​ໄລ່​ເຈົ້າ. ສົ່ງທ່ານເຂົ້າໄປໃນ exile.</w:t>
      </w:r>
    </w:p>
    <w:p/>
    <w:p>
      <w:r xmlns:w="http://schemas.openxmlformats.org/wordprocessingml/2006/main">
        <w:t xml:space="preserve">ໂຢເອນ 3:2 ເຮົາ​ຈະ​ເຕົ້າໂຮມ​ຊົນຊາດ​ທັງໝົດ​ນຳ​ອີກ ແລະ​ຈະ​ນຳ​ພວກເຂົາ​ລົງ​ໄປ​ໃນ​ຮ່ອມພູ​ເຢໂຮຊາຟັດ ແລະ​ຈະ​ຂໍຮ້ອງ​ໃຫ້​ພວກເຂົາ​ຢູ່​ທີ່​ນັ້ນ ເພື່ອ​ປະຊາຊົນ​ຂອງເຮົາ ແລະ​ດິນແດນ​ຂອງ​ຊາດ​ອິດສະຣາເອນ ຊຶ່ງ​ພວກເຂົາ​ໄດ້​ກະຈັດ​ກະຈາຍ​ໄປ​ໃນ​ບັນດາ​ຊົນຊາດ​ຕ່າງໆ ແລະ​ດິນແດນ​ຂອງ​ເຮົາ​ໄດ້​ແບ່ງ​ແຍກ​ດິນແດນ​ຂອງ​ເຮົາ.</w:t>
      </w:r>
    </w:p>
    <w:p/>
    <w:p>
      <w:r xmlns:w="http://schemas.openxmlformats.org/wordprocessingml/2006/main">
        <w:t xml:space="preserve">ພຣະ​ເຈົ້າ​ຈະ​ເຕົ້າ​ໂຮມ​ຊົນ​ຊາດ​ທັງ​ປວງ ແລະ​ພາ​ເຂົາ​ໄປ​ທີ່​ຮ່ອມ​ພູ​ເຢໂຮຊາຟັດ ເພື່ອ​ພິ​ພາກ​ສາ​ພວກ​ເຂົາ​ໃນ​ການ​ຂົ່ມ​ເຫັງ​ປະ​ຊາ​ຊົນ​ຂອງ​ພຣະ​ອົງ ແລະ​ແຜ່ນ​ດິນ​ຂອງ​ພຣະ​ອົງ.</w:t>
      </w:r>
    </w:p>
    <w:p/>
    <w:p>
      <w:r xmlns:w="http://schemas.openxmlformats.org/wordprocessingml/2006/main">
        <w:t xml:space="preserve">1. ການພິພາກສາຂອງພຣະເຈົ້າຕໍ່ທຸກຊາດ</w:t>
      </w:r>
    </w:p>
    <w:p/>
    <w:p>
      <w:r xmlns:w="http://schemas.openxmlformats.org/wordprocessingml/2006/main">
        <w:t xml:space="preserve">2. ຄວາມສໍາຄັນຂອງຮ່ອມພູຂອງເຢໂຮຊາຟັດ</w:t>
      </w:r>
    </w:p>
    <w:p/>
    <w:p>
      <w:r xmlns:w="http://schemas.openxmlformats.org/wordprocessingml/2006/main">
        <w:t xml:space="preserve">1. Ezekiel 37:12-14 - ເພາະ​ສະ​ນັ້ນ prophesy and say to them , ດັ່ງ​ນັ້ນ​ພຣະ​ຜູ້​ເປັນ​ເຈົ້າ​ພຣະ​ຜູ້​ເປັນ​ເຈົ້າ​ໄດ້​ກ່າວ​; ຈົ່ງ​ເບິ່ງ, ໂອ້ ຜູ້​ຄົນ​ຂອງ​ເຮົາ, ເຮົາ​ຈະ​ເປີດ​ຂຸມ​ຝັງ​ສົບ​ຂອງ​ເຈົ້າ, ແລະ ເຮັດ​ໃຫ້​ເຈົ້າ​ຂຶ້ນ​ມາ​ຈາກ​ຫລຸມ​ຝັງ​ສົບ​ຂອງ​ເຈົ້າ, ແລະ ນຳ​ເຈົ້າ​ເຂົ້າ​ໄປ​ໃນ​ແຜ່ນ​ດິນ​ອິດ​ສະ​ຣາ​ເອນ. ແລະ ເຈົ້າ​ຈະ​ຮູ້​ວ່າ​ເຮົາ​ຄື​ພຣະ​ຜູ້​ເປັນ​ເຈົ້າ, ເມື່ອ​ເຮົາ​ໄດ້​ເປີດ​ຂຸມ​ຝັງ​ສົບ​ຂອງ​ເຈົ້າ, ໂອ້ ປະ​ຊາ​ຊົນ​ຂອງ​ເຮົາ, ແລະ ໄດ້​ນຳ​ເຈົ້າ​ຂຶ້ນ​ມາ​ຈາກ​ຫລຸມ​ຝັງ​ສົບ​ຂອງ​ເຈົ້າ, ແລະ ຈະ​ເອົາ​ຈິດ​ວິນ​ຍານ​ຂອງ​ເຮົາ​ໃສ່​ໃນ​ເຈົ້າ, ແລະ ເຈົ້າ​ຈະ​ມີ​ຊີ​ວິດ, ແລະ ເຮົາ​ຈະ​ວາງ​ເຈົ້າ​ໄວ້​ໃນ​ເຈົ້າ. ແຜ່ນດິນ​ຂອງ​ເຈົ້າ​ເອງ: ແລ້ວ​ເຈົ້າ​ຈະ​ຮູ້​ບໍ​ວ່າ​ເຮົາ​ພຣະ​ຜູ້​ເປັນ​ເຈົ້າ​ໄດ້​ກ່າວ​ມັນ ແລະ​ໄດ້​ເຮັດ​ມັນ, ພຣະ​ຜູ້​ເປັນ​ເຈົ້າ​ກ່າວ.</w:t>
      </w:r>
    </w:p>
    <w:p/>
    <w:p>
      <w:r xmlns:w="http://schemas.openxmlformats.org/wordprocessingml/2006/main">
        <w:t xml:space="preserve">2 ຊາກາຣີຢາ 14:4 ໃນ​ວັນ​ນັ້ນ​ຕີນ​ຂອງ​ເພິ່ນ​ຈະ​ຢືນ​ຢູ່​ເທິງ​ພູ​ໝາກກອກເທດ ຊຶ່ງ​ຢູ່​ຕໍ່ໜ້າ​ນະຄອນ​ເຢຣູຊາເລັມ​ທາງ​ທິດ​ຕາເວັນອອກ ແລະ​ພູເຂົາ​ໝາກກອກເທດ​ຈະ​ແຍກ​ອອກ​ຈາກ​ທາງ​ທິດຕາເວັນອອກ​ແລະ​ທິດ​ຕາເວັນຕົກ ແລະ​ທີ່​ນັ້ນ. ຈະ ເປັນ ຮ່ອມ ພູ ທີ່ ຍິ່ງ ໃຫຍ່ ຫຼາຍ; ແລະ​ເຄິ່ງ​ໜຶ່ງ​ຂອງ​ພູ​ເຂົາ​ຈະ​ອອກ​ໄປ​ທາງ​ເໜືອ, ແລະ​ເຄິ່ງ​ໜຶ່ງ​ຂອງ​ມັນ​ໄປ​ທາງ​ໃຕ້.</w:t>
      </w:r>
    </w:p>
    <w:p/>
    <w:p>
      <w:r xmlns:w="http://schemas.openxmlformats.org/wordprocessingml/2006/main">
        <w:t xml:space="preserve">ໂຢເອນ 3:3 ແລະ​ພວກເຂົາ​ໄດ້​ຈັບ​ສະຫລາກ​ໃຫ້​ປະຊາຊົນ​ຂອງຂ້ອຍ; ແລະ​ໄດ້​ເອົາ​ເດັກ​ຊາຍ​ຜູ້​ໜຶ່ງ​ໃຫ້​ເປັນ​ໂສເພນີ ແລະ​ໄດ້​ຂາຍ​ເຫຼົ້າ​ອະງຸ່ນ​ໃຫ້​ຜູ້​ຍິງ​ຄົນ​ໜຶ່ງ ເພື່ອ​ພວກ​ເຂົາ​ຈະ​ໄດ້​ດື່ມ.</w:t>
      </w:r>
    </w:p>
    <w:p/>
    <w:p>
      <w:r xmlns:w="http://schemas.openxmlformats.org/wordprocessingml/2006/main">
        <w:t xml:space="preserve">ໂຢເອນ 3:3 ໄດ້​ຈັບ​ສະຫລາກ​ໃຫ້​ຄົນ​ອື່ນ ແລະ​ໄດ້​ນຳ​ເອົາ​ສິ່ງ​ເຫຼົ່ານີ້​ໄປ​ເປັນ​ສ່ວນ​ໜຶ່ງ​ຂອງ​ການ​ຄ້າ​ທີ່​ຜິດ​ສິນລະທຳ ເຊັ່ນ: ການ​ແລກປ່ຽນ​ເດັກ​ຊາຍ​ໃຫ້​ຍິງ​ໂສເພນີ ແລະ​ຍິງ​ສາວ​ກິນ​ເຫຼົ້າ​ອະງຸ່ນ.</w:t>
      </w:r>
    </w:p>
    <w:p/>
    <w:p>
      <w:r xmlns:w="http://schemas.openxmlformats.org/wordprocessingml/2006/main">
        <w:t xml:space="preserve">1. "ອັນຕະລາຍຂອງການຄ້າທີ່ຜິດສິນລະທໍາ"</w:t>
      </w:r>
    </w:p>
    <w:p/>
    <w:p>
      <w:r xmlns:w="http://schemas.openxmlformats.org/wordprocessingml/2006/main">
        <w:t xml:space="preserve">2. "ຜົນຮ້າຍຂອງບາບ"</w:t>
      </w:r>
    </w:p>
    <w:p/>
    <w:p>
      <w:r xmlns:w="http://schemas.openxmlformats.org/wordprocessingml/2006/main">
        <w:t xml:space="preserve">1. ສຸພາສິດ 6:26-29 “ດ້ວຍ​ວ່າ​ຍິງ​ໂສເພນີ​ຜູ້​ຊາຍ​ຈະ​ເອົາ​ເຂົ້າຈີ່​ມາ​ກິນ ແລະ​ຍິງ​ຫລິ້ນ​ຊູ້​ຈະ​ລ່າ​ຫາ​ຊີວິດ​ອັນ​ລ້ຳ​ຄ່າ ຜູ້​ຊາຍ​ຈະ​ເອົາ​ໄຟ​ໃສ່​ໃນ​ເອິກ​ຂອງ​ຕົນ ແລະ​ເຄື່ອງນຸ່ງ​ຂອງ​ລາວ​ບໍ່​ໄດ້. ຜູ້​ໃດ​ຈະ​ໄປ​ໃສ່​ຖ່ານ​ໄຟ​ທີ່​ຮ້ອນ​ແລະ​ຕີນ​ຂອງ​ເຂົາ​ບໍ່​ຖືກ​ເຜົາ​ໄດ້​ບໍ? ດັ່ງ​ນັ້ນ ຜູ້​ທີ່​ເຂົ້າ​ໄປ​ຫາ​ເມຍ​ຂອງ​ເພື່ອນ​ບ້ານ ຜູ້​ໃດ​ທີ່​ແຕະ​ຕ້ອງ​ນາງ​ຈະ​ບໍ່​ມີ​ຄວາມ​ຜິດ.”</w:t>
      </w:r>
    </w:p>
    <w:p/>
    <w:p>
      <w:r xmlns:w="http://schemas.openxmlformats.org/wordprocessingml/2006/main">
        <w:t xml:space="preserve">2. ຢາໂກໂບ 1:14-15, “ແຕ່​ມະນຸດ​ທຸກ​ຄົນ​ຖືກ​ລໍ້​ໃຈ ເມື່ອ​ລາວ​ຖືກ​ລໍ້​ລວງ​ຈາກ​ຄວາມ​ໂລບ​ຂອງ​ຕົນ​ເອງ ແລະ​ຊັກ​ຈູງ, ເມື່ອ​ຄວາມ​ຢາກ​ໄດ້​ຕັ້ງ​ຕັ້ງ​ຂຶ້ນ​ແລ້ວ ມັນ​ກໍ​ເກີດ​ບາບ, ແລະ​ບາບ, ເມື່ອ​ມັນ​ສຳ​ເລັດ​ແລ້ວ, ກໍ​ເກີດ​ຂຶ້ນ. ການເສຍຊີວິດ."</w:t>
      </w:r>
    </w:p>
    <w:p/>
    <w:p>
      <w:r xmlns:w="http://schemas.openxmlformats.org/wordprocessingml/2006/main">
        <w:t xml:space="preserve">ໂຢເອນ 3:4 ແທ້​ຈິງ​ແລ້ວ, ໂອ້ ເມືອງ​ຕີເຣ, ແລະ ຊີໂດນ, ແລະ​ທຸກ​ຝັ່ງ​ຂອງ​ປາ​ແລັດ​ສະ​ຕີນ ເຈົ້າ​ຈະ​ເຮັດ​ຫຍັງ​ກັບ​ຂ້ອຍ? ເຈົ້າຈະໃຫ້ຂ້ອຍຕອບແທນບໍ? ແລະ ຖ້າ​ຫາກ​ພວກ​ທ່ານ​ຕອບ​ແທນ​ໃຫ້​ຂ້າ​ພະ​ເຈົ້າ, ຂ້າ​ພະ​ເຈົ້າ​ຈະ​ຕອບ​ແທນ​ການ​ຕອບ​ແທນ​ຂອງ​ທ່ານ​ໂດຍ​ໄວ ແລະ​ໄວ;</w:t>
      </w:r>
    </w:p>
    <w:p/>
    <w:p>
      <w:r xmlns:w="http://schemas.openxmlformats.org/wordprocessingml/2006/main">
        <w:t xml:space="preserve">ພຣະ​ເຈົ້າ​ເຕືອນ Tyre, Zidon, ແລະ coasts ຂອງ Palestine ບໍ່​ໃຫ້​ແຊກ​ແຊງ​ແຜນ​ການ​ຂອງ​ພຣະ​ອົງ​ສໍາ​ລັບ​ປະ​ຊາ​ຊົນ​ຂອງ​ພຣະ​ອົງ.</w:t>
      </w:r>
    </w:p>
    <w:p/>
    <w:p>
      <w:r xmlns:w="http://schemas.openxmlformats.org/wordprocessingml/2006/main">
        <w:t xml:space="preserve">1. ຄວາມຍຸຕິທໍາຂອງພຣະເຈົ້າຈະມາເຖິງຜູ້ທີ່ຕໍ່ຕ້ານພຣະອົງ</w:t>
      </w:r>
    </w:p>
    <w:p/>
    <w:p>
      <w:r xmlns:w="http://schemas.openxmlformats.org/wordprocessingml/2006/main">
        <w:t xml:space="preserve">2. ຄໍາເຕືອນທີ່ຈະບໍ່ແຊກແຊງແຜນການຂອງພຣະເຈົ້າ</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ເພາະວ່າມັນຖືກຂຽນໄວ້ວ່າ: ມັນເປັນຂອງຂ້ອຍທີ່ຈະແກ້ແຄ້ນ; ຂ້າ​ພະ​ເຈົ້າ​ຈະ​ຈ່າຍ​ຄືນ, ກ່າວ​ວ່າ​ພຣະ​ຜູ້​ເປັນ​ເຈົ້າ.</w:t>
      </w:r>
    </w:p>
    <w:p/>
    <w:p>
      <w:r xmlns:w="http://schemas.openxmlformats.org/wordprocessingml/2006/main">
        <w:t xml:space="preserve">2. ເອຊາຢາ 40:10-11 - ເບິ່ງ, ພຣະຜູ້ເປັນເຈົ້າຊົງມາດ້ວຍອຳນາດ, ແລະພຣະອົງປົກຄອງດ້ວຍແຂນອັນມີພະລັງ. ຈົ່ງເບິ່ງ, ລາງວັນຂອງລາວຢູ່ກັບລາວ, ແລະຄ່າຕອບແທນຂອງລາວມາພ້ອມກັບລາວ. ລາວ​ລ້ຽງ​ຝູງ​ແກະ​ຂອງ​ລາວ​ຄື​ກັບ​ຄົນ​ລ້ຽງ​ແກະ: ລາວ​ເກັບ​ລູກ​ແກະ​ໄວ້​ໃນ​ແຂນ​ຂອງ​ລາວ​ໄວ້​ໃກ້​ຫົວໃຈ​ຂອງ​ລາວ; ພະອົງ​ຊີ້​ນຳ​ຜູ້​ທີ່​ມີ​ລູກ​ອ່ອນ.</w:t>
      </w:r>
    </w:p>
    <w:p/>
    <w:p>
      <w:r xmlns:w="http://schemas.openxmlformats.org/wordprocessingml/2006/main">
        <w:t xml:space="preserve">ໂຢເອນ 3:5 ເພາະ​ເຈົ້າ​ໄດ້​ເອົາ​ເງິນ​ແລະ​ຄຳ​ຂອງ​ເຮົາ​ໄປ​ໃນ​ວິຫານ​ຂອງ​ເຈົ້າ ແລະ​ໄດ້​ເອົາ​ສິ່ງ​ທີ່​ເປັນ​ສຸກ​ຂອງ​ເຮົາ​ເຂົ້າ​ໄປ​ໃນ​ວິຫານ​ຂອງ​ເຈົ້າ.</w:t>
      </w:r>
    </w:p>
    <w:p/>
    <w:p>
      <w:r xmlns:w="http://schemas.openxmlformats.org/wordprocessingml/2006/main">
        <w:t xml:space="preserve">ປະຊາຊົນ​ຢູດາ​ຖືກ​ຕຳໜິ​ຍ້ອນ​ເອົາ​ເງິນ, ຄຳ, ແລະ​ສິ່ງ​ທີ່​ເປັນ​ສຸກ​ຂອງ​ພຣະເຈົ້າ ແລະ​ນຳ​ເຂົ້າ​ໄປ​ໃນ​ວິຫານ​ຂອງ​ພວກເຂົາ.</w:t>
      </w:r>
    </w:p>
    <w:p/>
    <w:p>
      <w:r xmlns:w="http://schemas.openxmlformats.org/wordprocessingml/2006/main">
        <w:t xml:space="preserve">1. ອັນຕະລາຍຂອງການບູຊາຮູບປັ້ນ: ຈະເກີດຫຍັງຂຶ້ນກັບພະເຈົ້າ</w:t>
      </w:r>
    </w:p>
    <w:p/>
    <w:p>
      <w:r xmlns:w="http://schemas.openxmlformats.org/wordprocessingml/2006/main">
        <w:t xml:space="preserve">2. ຄຸນຄ່າຂອງການຄອບຄອງຂອງພະເຈົ້າ: ການຮຽນຮູ້ທີ່ຈະທະນຸຖະຫນອມສິ່ງທີ່ພະເຈົ້າໄດ້ມອບໃຫ້ພວກເຮົາ</w:t>
      </w:r>
    </w:p>
    <w:p/>
    <w:p>
      <w:r xmlns:w="http://schemas.openxmlformats.org/wordprocessingml/2006/main">
        <w:t xml:space="preserve">1. ອົບພະຍົບ 20:3-5 - “ເຈົ້າ​ຈະ​ບໍ່​ມີ​ພະ​ອື່ນ​ຢູ່​ຕໍ່​ໜ້າ​ເຮົາ ເຈົ້າ​ຢ່າ​ເຮັດ​ຮູບ​ປັ້ນ​ໃດໆ​ທີ່​ເປັນ​ຮູບ​ປັ້ນ​ຫຼື​ຮູບ​ຮ່າງ​ຂອງ​ສິ່ງ​ທີ່​ຢູ່​ໃນ​ສະຫວັນ​ຊັ້ນ​ເທິງ​ຫຼື​ຢູ່​ໃນ​ແຜ່ນດິນ​ໂລກ​ຂ້າງ​ລຸ່ມ. ທີ່​ຢູ່​ໃນ​ນ້ຳ​ໃຕ້​ແຜ່ນດິນ​ໂລກ: ເຈົ້າ​ຢ່າ​ກົ້ມ​ຂາບ​ຕໍ່​ພວກ​ເຂົາ, ຫລື​ຮັບໃຊ້​ພວກ​ເຂົາ.</w:t>
      </w:r>
    </w:p>
    <w:p/>
    <w:p>
      <w:r xmlns:w="http://schemas.openxmlformats.org/wordprocessingml/2006/main">
        <w:t xml:space="preserve">2 ມັດທາຍ 6:19-21 “ຢ່າ​ວາງ​ຊັບ​ສົມບັດ​ໄວ້​ເທິງ​ແຜ່ນດິນ​ໂລກ ບ່ອນ​ທີ່​ແມງ​ໄມ້​ແລະ​ຂີ້ໝ້ຽງ​ເສື່ອມ​ເສຍ ແລະ​ທີ່​ພວກ​ໂຈນ​ບຸກ​ເຂົ້າ​ລັກ​ເອົາ ແຕ່​ຈົ່ງ​ເກັບ​ເອົາ​ຊັບ​ສົມບັດ​ໄວ້​ໃນ​ສະຫວັນ ບ່ອນ​ທີ່​ແມງ​ໄມ້​ແລະ​ຂີ້ໝ້ຽງ​ຈະ​ເສື່ອມ​ເສຍ. ແລະ​ບ່ອນ​ທີ່​ພວກ​ໂຈນ​ບໍ່​ໄດ້​ບຸກ​ເຂົ້າ ຫລື ລັກ​ເອົາ​ໄວ້ ເພາະ​ວ່າ​ຊັບ​ສິນ​ຂອງ​ເຈົ້າ​ຢູ່​ໃສ, ໃຈ​ຂອງ​ເຈົ້າ​ກໍ​ຈະ​ຢູ່​ບ່ອນ​ນັ້ນ​ຄື​ກັນ.”</w:t>
      </w:r>
    </w:p>
    <w:p/>
    <w:p>
      <w:r xmlns:w="http://schemas.openxmlformats.org/wordprocessingml/2006/main">
        <w:t xml:space="preserve">ໂຢເອນ 3:6 ເຈົ້າ​ໄດ້​ຂາຍ​ຊາວ​ຢູດາ ແລະ​ຊາວ​ເຢຣູຊາເລັມ​ໃຫ້​ແກ່​ຊາວ​ເກຣັກ ເພື່ອ​ວ່າ​ເຈົ້າ​ຈະ​ເອົາ​ພວກເຂົາ​ໄປ​ໄກ​ຈາກ​ຊາຍແດນ​ຂອງ​ພວກເຂົາ.</w:t>
      </w:r>
    </w:p>
    <w:p/>
    <w:p>
      <w:r xmlns:w="http://schemas.openxmlformats.org/wordprocessingml/2006/main">
        <w:t xml:space="preserve">ລູກ​ຫລານ​ຂອງ​ຢູດາ​ແລະ​ເຢຣູຊາເລັມ​ຖືກ​ຂາຍ​ໃຫ້​ເປັນ​ທາດ​ຂອງ​ຊາວ​ເກຣັກ.</w:t>
      </w:r>
    </w:p>
    <w:p/>
    <w:p>
      <w:r xmlns:w="http://schemas.openxmlformats.org/wordprocessingml/2006/main">
        <w:t xml:space="preserve">1. ພອນຂອງອິດສະລະ: ຄວາມຕ້ອງການສໍາລັບການປົດປ່ອຍ</w:t>
      </w:r>
    </w:p>
    <w:p/>
    <w:p>
      <w:r xmlns:w="http://schemas.openxmlformats.org/wordprocessingml/2006/main">
        <w:t xml:space="preserve">2. ການຮຽກຮ້ອງຄວາມສາມັກຄີ: ສາມັກຄີກັນໃນການປົກປ້ອງຜູ້ດ້ອຍໂອກາດ</w:t>
      </w:r>
    </w:p>
    <w:p/>
    <w:p>
      <w:r xmlns:w="http://schemas.openxmlformats.org/wordprocessingml/2006/main">
        <w:t xml:space="preserve">1. ອົບພະຍົບ 1:8-14</w:t>
      </w:r>
    </w:p>
    <w:p/>
    <w:p>
      <w:r xmlns:w="http://schemas.openxmlformats.org/wordprocessingml/2006/main">
        <w:t xml:space="preserve">2. ເອຊາຢາ 58:6-12</w:t>
      </w:r>
    </w:p>
    <w:p/>
    <w:p>
      <w:r xmlns:w="http://schemas.openxmlformats.org/wordprocessingml/2006/main">
        <w:t xml:space="preserve">ໂຢເອນ 3:7 ຈົ່ງ​ເບິ່ງ, ເຮົາ​ຈະ​ຍົກ​ພວກ​ເຂົາ​ອອກ​ຈາກ​ບ່ອນ​ທີ່​ພວກ​ເຈົ້າ​ໄດ້​ຂາຍ​ມັນ​ໄປ ແລະ​ຈະ​ສົ່ງ​ຜົນ​ຕອບ​ແທນ​ຄືນ​ມາ​ເທິງ​ຫົວ​ຂອງ​ເຈົ້າ​ເອງ.</w:t>
      </w:r>
    </w:p>
    <w:p/>
    <w:p>
      <w:r xmlns:w="http://schemas.openxmlformats.org/wordprocessingml/2006/main">
        <w:t xml:space="preserve">ພຣະ​ເຈົ້າ​ຈະ​ຟື້ນ​ຟູ​ແລະ​ຈ່າຍ​ຄືນ​ຜູ້​ທີ່​ໄດ້​ເຮັດ​ຜິດ​ພາດ​ຫຼື​ກົດ​ຂີ່.</w:t>
      </w:r>
    </w:p>
    <w:p/>
    <w:p>
      <w:r xmlns:w="http://schemas.openxmlformats.org/wordprocessingml/2006/main">
        <w:t xml:space="preserve">1. ຄວາມຍຸຕິທຳໃນການຟື້ນຟູຂອງພະເຈົ້າ: ການຮັບຮູ້ແລະແກ້ໄຂຄວາມຜິດຂອງຜູ້ຖືກກົດຂີ່.</w:t>
      </w:r>
    </w:p>
    <w:p/>
    <w:p>
      <w:r xmlns:w="http://schemas.openxmlformats.org/wordprocessingml/2006/main">
        <w:t xml:space="preserve">2. ພອນແຫ່ງການຊໍາລະຄືນ: ປະສົບກັບຄວາມຮັກແຫ່ງການໄຖ່ຂອງພຣະເຈົ້າ</w:t>
      </w:r>
    </w:p>
    <w:p/>
    <w:p>
      <w:r xmlns:w="http://schemas.openxmlformats.org/wordprocessingml/2006/main">
        <w:t xml:space="preserve">1. ເອຊາຢາ 61:7-8 - ແທນ​ທີ່​ຈະ​ເປັນ​ຄວາມ​ອັບອາຍ​ຂອງ​ພວກ​ເຂົາ ຜູ້​ຄົນ​ຂອງ​ເຮົາ​ຈະ​ໄດ້​ຮັບ​ສ່ວນ​ສອງ​ເທົ່າ, ແລະ ແທນ​ທີ່​ຈະ​ເປັນ​ການ​ອັບອາຍ​ຂາຍ​ໜ້າ​ພວກ​ເຂົາ​ຈະ​ປິ​ຕິ​ຍິນ​ດີ​ໃນ​ມໍລະດົກ; ແລະ ດັ່ງນັ້ນ ພວກ​ເຂົາ​ຈະ​ໄດ້​ຮັບ​ສ່ວນ​ສອງ​ເທົ່າ​ໃນ​ແຜ່ນດິນ​ຂອງ​ພວກ​ເຂົາ, ແລະ ຄວາມ​ສຸກ​ອັນ​ເປັນນິດ​ຈະ​ເປັນ​ຂອງ​ພວກ​ເຂົາ.</w:t>
      </w:r>
    </w:p>
    <w:p/>
    <w:p>
      <w:r xmlns:w="http://schemas.openxmlformats.org/wordprocessingml/2006/main">
        <w:t xml:space="preserve">2. Psalm 103:6-7 - ພຣະ​ຜູ້​ເປັນ​ເຈົ້າ​ເຮັດ​ວຽກ​ທີ່​ຊອບ​ທໍາ​ແລະ​ຄວາມ​ຍຸດ​ຕິ​ທໍາ​ສໍາ​ລັບ​ການ​ກົດ​ຂີ່​ທັງ​ຫມົດ. ເພິ່ນ​ໄດ້​ເຮັດ​ໃຫ້​ໂມເຊ​ຮູ້ຈັກ​ທາງ​ຂອງ​ເພິ່ນ, ການ​ກະທຳ​ຂອງ​ເພິ່ນ​ຕໍ່​ຊາວ​ອິດສະລາແອນ: ພຣະ​ຜູ້​ເປັນ​ເຈົ້າ​ມີ​ຄວາມ​ເມດ​ຕາ​ສົງສານ ແລະ​ມີ​ຄວາມ​ເມດຕາ, ຊ້າ​ໃນ​ຄວາມ​ຄຽດ​ແຄ້ນ, ມີ​ຄວາມ​ຮັກ​ອັນ​ອຸດົມສົມບູນ.</w:t>
      </w:r>
    </w:p>
    <w:p/>
    <w:p>
      <w:r xmlns:w="http://schemas.openxmlformats.org/wordprocessingml/2006/main">
        <w:t xml:space="preserve">ໂຢເອນ 3:8 ແລະ​ເຮົາ​ຈະ​ຂາຍ​ລູກຊາຍ​ແລະ​ລູກ​ສາວ​ຂອງເຈົ້າ​ໃຫ້​ຢູ່​ໃນ​ກຳມື​ຂອງ​ຊາວ​ຢູດາ ແລະ​ຈະ​ຂາຍ​ພວກເຂົາ​ໃຫ້​ຊາວ​ຊາເບນ, ແກ່​ປະຊາຊົນ​ທີ່ຢູ່​ຫ່າງໄກ ເພາະ​ພຣະເຈົ້າຢາເວ​ໄດ້​ກ່າວ​ໄວ້.</w:t>
      </w:r>
    </w:p>
    <w:p/>
    <w:p>
      <w:r xmlns:w="http://schemas.openxmlformats.org/wordprocessingml/2006/main">
        <w:t xml:space="preserve">ພຣະເຈົ້າຢາເວ​ຈະ​ໃຫ້​ຊາວ​ຢູດາ​ຂາຍ​ລູກຊາຍ​ແລະ​ລູກສາວ​ຂອງ​ຄົນອື່ນ​ໃຫ້​ຄົນ​ທີ່​ຢູ່​ໄກ.</w:t>
      </w:r>
    </w:p>
    <w:p/>
    <w:p>
      <w:r xmlns:w="http://schemas.openxmlformats.org/wordprocessingml/2006/main">
        <w:t xml:space="preserve">1: ອຳນາດອະທິປະໄຕຂອງພະເຈົ້າເຫັນໄດ້ຊັດເຈນໃນເຫດການຂອງຊີວິດຂອງເຮົາ, ບໍ່ວ່າມັນຈະເບິ່ງໄປໄກຫຼືບໍ່ຄາດຄິດ.</w:t>
      </w:r>
    </w:p>
    <w:p/>
    <w:p>
      <w:r xmlns:w="http://schemas.openxmlformats.org/wordprocessingml/2006/main">
        <w:t xml:space="preserve">2: ເຮົາ​ຖືກ​ເອີ້ນ​ໃຫ້​ໄວ້​ວາງ​ໃຈ​ໃນ​ພຣະ​ຜູ້​ເປັນ​ເຈົ້າ ແລະ​ຍອມ​ຢູ່​ໃຕ້​ພຣະ​ປະ​ສົງ​ຂອງ​ພຣະ​ອົງ, ເຖິງ​ແມ່ນ​ວ່າ​ແຜນ​ການ​ຂອງ​ພຣະ​ອົງ​ບໍ່​ແມ່ນ​ຂອງ​ເຮົາ​ເອງ.</w:t>
      </w:r>
    </w:p>
    <w:p/>
    <w:p>
      <w:r xmlns:w="http://schemas.openxmlformats.org/wordprocessingml/2006/main">
        <w:t xml:space="preserve">1 ເອຊາຢາ 55:8-9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ແລະ​ຄວາມ​ຄິດ​ຂອງ​ເຮົາ​ກໍ​ສູງ​ກວ່າ​ທາງ​ຂອງ​ເຮົາ. ຫຼາຍກວ່າຄວາມຄິດຂອງເຈົ້າ."</w:t>
      </w:r>
    </w:p>
    <w:p/>
    <w:p>
      <w:r xmlns:w="http://schemas.openxmlformats.org/wordprocessingml/2006/main">
        <w:t xml:space="preserve">2 ພຣະບັນຍັດສອງ 8:2-3 “ຈົ່ງ​ລະນຶກ​ເຖິງ​ທຸກ​ວິທີ​ທາງ​ທີ່​ພຣະເຈົ້າຢາເວ ພຣະເຈົ້າ​ຂອງ​ເຈົ້າ​ໄດ້​ນຳພາ​ເຈົ້າ​ໃນ​ຖິ່ນ​ແຫ້ງແລ້ງ​ກັນດານ​ສີ່ສິບ​ປີ​ມາ​ນີ້ ເພື່ອ​ໃຫ້​ເຈົ້າ​ຖ່ອມຕົວ ແລະ​ພິສູດ​ເຈົ້າ​ໃຫ້​ຮູ້​ວ່າ​ສິ່ງ​ທີ່​ຢູ່​ໃນ​ໃຈ​ເຈົ້າ​ຫຼື​ບໍ່. ຮັກສາພຣະບັນຍັດຂອງພຣະອົງ, ຫລືບໍ່, ແລະພຣະອົງໄດ້ຖ່ອມຕົວເຈົ້າ, ແລະທົນທຸກໃຫ້ເຈົ້າອຶດຫິວ, ແລະໃຫ້ອາຫານເຈົ້າດ້ວຍມານາ, ຊຶ່ງເຈົ້າບໍ່ຮູ້, ແລະບັນພະບຸລຸດຂອງເຈົ້າບໍ່ຮູ້; ເພື່ອວ່າພຣະອົງຈະຊົງໃຫ້ເຈົ້າຮູ້ວ່າມະນຸດບໍ່ໄດ້ມີຊີວິດຢູ່ໂດຍເຂົ້າຈີ່ເທົ່ານັ້ນ, ແຕ່​ໂດຍ​ທຸກ​ຖ້ອຍ​ຄຳ​ທີ່​ອອກ​ມາ​ຈາກ​ພຣະ​ຄຳ​ຂອງ​ພຣະ​ຜູ້​ເປັນ​ເຈົ້າ​ກໍ​ມີ​ຊີວິດ​ຢູ່.”</w:t>
      </w:r>
    </w:p>
    <w:p/>
    <w:p>
      <w:r xmlns:w="http://schemas.openxmlformats.org/wordprocessingml/2006/main">
        <w:t xml:space="preserve">ໂຢເອນ 3:9 ຈົ່ງ​ປະກາດ​ເລື່ອງ​ນີ້​ໃນ​ບັນດາ​ຄົນ​ຕ່າງຊາດ; ກຽມ​ສົງຄາມ, ປຸກ​ຜູ້​ມີ​ອຳນາດ, ​ໃຫ້​ຜູ້​ຊາຍ​ຂອງ​ສົງຄາມ​ທັງ​ໝົດ​ເຂົ້າ​ໃກ້; ໃຫ້ພວກເຂົາຂຶ້ນມາ:</w:t>
      </w:r>
    </w:p>
    <w:p/>
    <w:p>
      <w:r xmlns:w="http://schemas.openxmlformats.org/wordprocessingml/2006/main">
        <w:t xml:space="preserve">ພະເຈົ້າ​ສັ່ງ​ທຸກ​ຊາດ​ໃຫ້​ກຽມ​ພ້ອມ​ສູ້​ຮົບ​ແລະ​ເຕົ້າ​ໂຮມ​ກອງທັບ.</w:t>
      </w:r>
    </w:p>
    <w:p/>
    <w:p>
      <w:r xmlns:w="http://schemas.openxmlformats.org/wordprocessingml/2006/main">
        <w:t xml:space="preserve">1. ພະລັງຂອງພະຄໍາຂອງພະເຈົ້າ: ຄໍາສັ່ງຂອງພະເຈົ້າໃນການກະກຽມສົງຄາມສະແດງໃຫ້ເຫັນເຖິງສິດທິສູງສຸດຂອງພະອົງແນວໃດ?</w:t>
      </w:r>
    </w:p>
    <w:p/>
    <w:p>
      <w:r xmlns:w="http://schemas.openxmlformats.org/wordprocessingml/2006/main">
        <w:t xml:space="preserve">2. ຄວາມຮັບຜິດຊອບຂອງຊາດ: ຄວາມເຂົ້າໃຈກ່ຽວກັບພັນທະຂອງພວກເຮົາທີ່ຈະເຊື່ອຟັງພະຄໍາຂອງພະເຈົ້າ.</w:t>
      </w:r>
    </w:p>
    <w:p/>
    <w:p>
      <w:r xmlns:w="http://schemas.openxmlformats.org/wordprocessingml/2006/main">
        <w:t xml:space="preserve">1. ເອຊາຢາ 2:4 ພຣະອົງ​ຈະ​ຕັດສິນ​ລະຫວ່າງ​ຊາດ​ຕ່າງໆ, ແລະ​ຈະ​ຕັດສິນ​ຄວາມ​ຂັດ​ແຍ້ງ​ກັນ​ສຳລັບ​ຫລາຍ​ຄົນ; ແລະ ພວກ​ເຂົາ​ຈະ​ຕີ​ດາບ​ຂອງ​ພວກ​ເຂົາ​ເຂົ້າ​ໄປ​ໃນ plowshares, ແລະ ຫອກ​ຂອງ​ພວກ​ເຂົາ​ເຂົ້າ​ໄປ​ໃນ pruning hooks; ປະ​ເທດ​ຊາດ​ຈະ​ບໍ່​ຍົກ​ດາບ​ຂຶ້ນ​ຕ້ານ​ປະ​ເທດ​ຊາດ, ແລະ​ເຂົາ​ເຈົ້າ​ຈະ​ບໍ່​ຮຽນ​ຮູ້​ສົງ​ຄາມ​ອີກ​ຕໍ່​ໄປ.</w:t>
      </w:r>
    </w:p>
    <w:p/>
    <w:p>
      <w:r xmlns:w="http://schemas.openxmlformats.org/wordprocessingml/2006/main">
        <w:t xml:space="preserve">2. ເຢເຣມີຢາ 6:4 ກະກຽມສົງຄາມກັບນາງ; ຈົ່ງລຸກຂຶ້ນ, ແລະໃຫ້ພວກເຮົາຂຶ້ນໄປໃນຕອນທ່ຽງ. ວິບັດແກ່ພວກເຮົາ! ເພາະ​ມື້​ນັ້ນ​ໝົດ​ໄປ, ເພາະ​ວ່າ​ເງົາ​ຂອງ​ຕອນ​ແລງ​ຖືກ​ຢຽດ​ອອກ.</w:t>
      </w:r>
    </w:p>
    <w:p/>
    <w:p>
      <w:r xmlns:w="http://schemas.openxmlformats.org/wordprocessingml/2006/main">
        <w:t xml:space="preserve">ໂຢເອນ 3:10 ຈົ່ງ​ຕີ​ໄຖ​ນາກ​ຂອງ​ເຈົ້າ​ໃຫ້​ເປັນ​ດາບ, ແລະ​ງ່າມ​ຂອງ​ເຈົ້າ​ເປັນ​ຫອກ: ໃຫ້​ຄົນ​ອ່ອນແອ​ເວົ້າ​ວ່າ, ເຮົາ​ເຂັ້ມແຂງ.</w:t>
      </w:r>
    </w:p>
    <w:p/>
    <w:p>
      <w:r xmlns:w="http://schemas.openxmlformats.org/wordprocessingml/2006/main">
        <w:t xml:space="preserve">ຂໍ້ພຣະຄໍາພີໄດ້ຊຸກຍູ້ໃຫ້ມີຄວາມເຂັ້ມແຂງໃນການປະເຊີນຫນ້າກັບຄວາມຍາກລໍາບາກແລະເຕືອນຕໍ່ຕ້ານຄວາມພໍໃຈ.</w:t>
      </w:r>
    </w:p>
    <w:p/>
    <w:p>
      <w:r xmlns:w="http://schemas.openxmlformats.org/wordprocessingml/2006/main">
        <w:t xml:space="preserve">1. ພະລັງຂອງຄວາມເຂັ້ມແຂງໃນຄວາມຫຍຸ້ງຍາກ</w:t>
      </w:r>
    </w:p>
    <w:p/>
    <w:p>
      <w:r xmlns:w="http://schemas.openxmlformats.org/wordprocessingml/2006/main">
        <w:t xml:space="preserve">2. ເອົາຊະນະຄວາມພໍໃຈໃນການປະເຊີນຫນ້າກັບຄວາມຫຍຸ້ງຍາກ</w:t>
      </w:r>
    </w:p>
    <w:p/>
    <w:p>
      <w:r xmlns:w="http://schemas.openxmlformats.org/wordprocessingml/2006/main">
        <w:t xml:space="preserve">1. Ephesians 6:10-13 - ສຸດທ້າຍ, ຈົ່ງເຂັ້ມແຂງໃນພຣະຜູ້ເປັນເຈົ້າແລະໃນອໍານາດອັນຍິ່ງໃຫຍ່ຂອງພຣະອົງ.</w:t>
      </w:r>
    </w:p>
    <w:p/>
    <w:p>
      <w:r xmlns:w="http://schemas.openxmlformats.org/wordprocessingml/2006/main">
        <w:t xml:space="preserve">2. ຢາໂກໂບ 4:7 - ດັ່ງນັ້ນ, ຍອມຈໍານົນຕົນເອງຕໍ່ພຣະເຈົ້າ. ຕ້ານກັບມານ, ແລະລາວຈະຫນີຈາກເຈົ້າ.</w:t>
      </w:r>
    </w:p>
    <w:p/>
    <w:p>
      <w:r xmlns:w="http://schemas.openxmlformats.org/wordprocessingml/2006/main">
        <w:t xml:space="preserve">ໂຢເອນ 3:11 ຈົ່ງ​ມາ​ເຕົ້າໂຮມ​ກັນ ແລະ​ບັນດາ​ຄົນ​ຕ່າງຊາດ​ຈົ່ງ​ມາ ແລະ​ເຕົ້າໂຮມ​ກັນ​ອ້ອມ​ຮອບ​ທີ່​ນັ້ນ ຂໍ​ໃຫ້​ຜູ້​ມີ​ອຳນາດ​ຂອງ​ພຣະອົງ​ລົງ​ມາ.</w:t>
      </w:r>
    </w:p>
    <w:p/>
    <w:p>
      <w:r xmlns:w="http://schemas.openxmlformats.org/wordprocessingml/2006/main">
        <w:t xml:space="preserve">ພຣະ​ຜູ້​ເປັນ​ເຈົ້າ​ຮຽກ​ຮ້ອງ​ໃຫ້​ຄົນ​ຕ່າງ​ຊາດ​ມາ​ເຕົ້າ​ໂຮມ​ກັນ ແລະ​ນຳ​ຜູ້​ມີ​ອຳ​ນາດ​ຂອງ​ພວກ​ເຂົາ​ມາ​ຢູ່​ທີ່​ປະ​ທັບ​ຂອງ​ພຣະ​ອົງ.</w:t>
      </w:r>
    </w:p>
    <w:p/>
    <w:p>
      <w:r xmlns:w="http://schemas.openxmlformats.org/wordprocessingml/2006/main">
        <w:t xml:space="preserve">1: ພວກ​ເຮົາ​ຕ້ອງ​ມາ​ເຕົ້າ​ໂຮມ​ກັນ​ໃນ​ທີ່​ປະ​ທັບ​ຂອງ​ພຣະ​ຜູ້​ເປັນ​ເຈົ້າ​ແລະ​ນໍາ​ເອົາ​ຄວາມ​ເຂັ້ມ​ແຂງ​ແລະ​ສັດ​ທາ​ອັນ​ຍິ່ງ​ໃຫຍ່​ຂອງ​ພວກ​ເຮົາ.</w:t>
      </w:r>
    </w:p>
    <w:p/>
    <w:p>
      <w:r xmlns:w="http://schemas.openxmlformats.org/wordprocessingml/2006/main">
        <w:t xml:space="preserve">2: ພວກ​ເຮົາ​ຕ້ອງ​ເຕົ້າ​ໂຮມ​ກັນ​ເພື່ອ​ຈະ​ໄດ້​ຍິນ​ການ​ເອີ້ນ​ຂອງ​ພຣະ​ຜູ້​ເປັນ​ເຈົ້າ ແລະ​ເອົາ​ເຄື່ອງ​ຖວາຍ​ອັນ​ດີ​ທີ່​ສຸດ​ຂອງ​ເຮົາ​ມາ​ໃຫ້​ພຣະ​ອົງ.</w:t>
      </w:r>
    </w:p>
    <w:p/>
    <w:p>
      <w:r xmlns:w="http://schemas.openxmlformats.org/wordprocessingml/2006/main">
        <w:t xml:space="preserve">1: Ephesians 6:10-18 - ສຸດທ້າຍ, ຈົ່ງເຂັ້ມແຂງໃນພຣະຜູ້ເປັນເຈົ້າແລະໃນອໍານາດອັນຍິ່ງໃຫຍ່ຂອງພຣະອົງ.</w:t>
      </w:r>
    </w:p>
    <w:p/>
    <w:p>
      <w:r xmlns:w="http://schemas.openxmlformats.org/wordprocessingml/2006/main">
        <w:t xml:space="preserve">2: Psalm 105:4 - ຈົ່ງເບິ່ງພຣະຜູ້ເປັນເຈົ້າແລະຄວາມເຂັ້ມແຂງຂອງພຣະອົງ; ສະແຫວງຫາໃບຫນ້າຂອງພຣະອົງສະເຫມີ.</w:t>
      </w:r>
    </w:p>
    <w:p/>
    <w:p>
      <w:r xmlns:w="http://schemas.openxmlformats.org/wordprocessingml/2006/main">
        <w:t xml:space="preserve">ໂຢເອນ 3:12 ຂໍ​ໃຫ້​ຄົນ​ຕ່າງຊາດ​ຕື່ນ​ຂຶ້ນ ແລະ​ຂຶ້ນ​ໄປ​ທີ່​ຮ່ອມພູ​ເຢໂຮຊາຟັດ ເພາະ​ເຮົາ​ຈະ​ນັ່ງ​ຕັດສິນ​ຄົນ​ທັງປວງ​ທີ່​ຢູ່​ອ້ອມແອ້ມ.</w:t>
      </w:r>
    </w:p>
    <w:p/>
    <w:p>
      <w:r xmlns:w="http://schemas.openxmlformats.org/wordprocessingml/2006/main">
        <w:t xml:space="preserve">ຂໍ້​ນີ້​ຈາກ​ໂຢເອນ​ກະຕຸ້ນ​ຄົນ​ຕ່າງ​ຊາດ​ໃຫ້​ມາ​ທີ່​ຮ່ອມ​ພູ​ຂອງ​ໂຢຊາຟັດ​ແລະ​ປະເຊີນ​ໜ້າ​ກັບ​ການ​ພິພາກສາ.</w:t>
      </w:r>
    </w:p>
    <w:p/>
    <w:p>
      <w:r xmlns:w="http://schemas.openxmlformats.org/wordprocessingml/2006/main">
        <w:t xml:space="preserve">1. ວັນ​ແຫ່ງ​ການ​ພິພາກສາ​ຈະ​ມາ​ເຖິງ: ການ​ສອບ​ເສັງ​ໂຢເອນ 3:12</w:t>
      </w:r>
    </w:p>
    <w:p/>
    <w:p>
      <w:r xmlns:w="http://schemas.openxmlformats.org/wordprocessingml/2006/main">
        <w:t xml:space="preserve">2. ຮ່ອມພູຂອງເຢໂຮຊາຟັດ: ການເອີ້ນຫາການກັບໃຈ</w:t>
      </w:r>
    </w:p>
    <w:p/>
    <w:p>
      <w:r xmlns:w="http://schemas.openxmlformats.org/wordprocessingml/2006/main">
        <w:t xml:space="preserve">1. ການເປີດເຜີຍ 20:11-15 - ແລະຂ້າພະເຈົ້າໄດ້ເຫັນບັນລັງສີຂາວທີ່ຍິ່ງໃຫຍ່, ແລະພຣະອົງຜູ້ທີ່ນັ່ງເທິງມັນ, ຈາກໃບຫນ້າຂອງແຜ່ນດິນໂລກແລະສະຫວັນໄດ້ຫນີໄປ; ແລະ​ບໍ່​ມີ​ບ່ອນ​ໃດ​ໃຫ້​ເຂົາ​ເຈົ້າ​ພົບ.</w:t>
      </w:r>
    </w:p>
    <w:p/>
    <w:p>
      <w:r xmlns:w="http://schemas.openxmlformats.org/wordprocessingml/2006/main">
        <w:t xml:space="preserve">2. ເຢເຣມີຢາ 4:12-13 - ເຖິງແມ່ນວ່າລົມອັນເຕັມທີ່ຈາກບ່ອນເຫຼົ່ານັ້ນຈະມາຫາຂ້ອຍ: ບັດນີ້ຂ້ອຍຍັງຈະລົງໂທດພວກເຂົາ; ແລະເຈົ້າຈະເຫັນມັນ.</w:t>
      </w:r>
    </w:p>
    <w:p/>
    <w:p>
      <w:r xmlns:w="http://schemas.openxmlformats.org/wordprocessingml/2006/main">
        <w:t xml:space="preserve">ໂຢເອນ 3:13 ຈົ່ງ​ເອົາ​ເຄັກ​ເຂົ້າ​ໄປ​ໃນ​ລະດູ​ເກັບກ່ຽວ ເພາະ​ລະດູ​ເກັບກ່ຽວ​ສຸກ​ແລ້ວ, ຈົ່ງ​ມາ​ເຖີດ. ສໍາລັບຫນັງສືພິມແມ່ນເຕັມ, ໄຂມັນ overflow; ເພາະ​ຄວາມ​ຊົ່ວ​ຮ້າຍ​ຂອງ​ພວກ​ເຂົາ​ໃຫຍ່​ຫລວງ.</w:t>
      </w:r>
    </w:p>
    <w:p/>
    <w:p>
      <w:r xmlns:w="http://schemas.openxmlformats.org/wordprocessingml/2006/main">
        <w:t xml:space="preserve">ການ​ເກັບ​ກ່ຽວ​ແມ່ນ​ສຸກ​ແລ້ວ​ແລະ​ຫນັງ​ສື​ພິມ​ແມ່ນ​ເຕັມ — ມັນ​ເຖິງ​ເວ​ລາ​ສໍາ​ລັບ​ການ​ພິ​ພາກ​ສາ​.</w:t>
      </w:r>
    </w:p>
    <w:p/>
    <w:p>
      <w:r xmlns:w="http://schemas.openxmlformats.org/wordprocessingml/2006/main">
        <w:t xml:space="preserve">1. ການ​ພິພາກສາ​ຂອງ​ພະເຈົ້າ​ຈະ​ມາ​ເຖິງ​ທຸກ​ຄົນ​ທີ່​ເຮັດ​ຊົ່ວ</w:t>
      </w:r>
    </w:p>
    <w:p/>
    <w:p>
      <w:r xmlns:w="http://schemas.openxmlformats.org/wordprocessingml/2006/main">
        <w:t xml:space="preserve">2. ບໍ່ມີການຫລົບຫນີຈາກການເກັບກ່ຽວຂອງຄົນຊົ່ວ</w:t>
      </w:r>
    </w:p>
    <w:p/>
    <w:p>
      <w:r xmlns:w="http://schemas.openxmlformats.org/wordprocessingml/2006/main">
        <w:t xml:space="preserve">1. ໂຣມ 2:5-9 ແຕ່​ຍ້ອນ​ໃຈ​ແຂງ​ກະດ້າງ​ແລະ​ຂາດ​ເຂີນ​ຂອງ​ເຈົ້າ ເຈົ້າ​ຈຶ່ງ​ເກັບ​ຄວາມ​ຄຽດ​ແຄ້ນ​ໄວ້​ໃຫ້​ຕົວ​ເອງ​ໃນ​ວັນ​ທີ່​ພຣະ​ພິໂລດ ເມື່ອ​ການ​ພິພາກສາ​ອັນ​ຊອບທຳ​ຂອງ​ພະເຈົ້າ​ຈະ​ຖືກ​ເປີດ​ເຜີຍ.</w:t>
      </w:r>
    </w:p>
    <w:p/>
    <w:p>
      <w:r xmlns:w="http://schemas.openxmlformats.org/wordprocessingml/2006/main">
        <w:t xml:space="preserve">2 ລູກາ 3:17 ລາວ​ເວົ້າ​ກັບ​ພວກ​ເຂົາ​ວ່າ, ຜູ້​ໃດ​ມີ​ເສື້ອ​ຜ້າ​ສອງ​ຜືນ​ໃຫ້​ຜູ້​ທີ່​ບໍ່​ມີ ແລະ​ຜູ້​ໃດ​ມີ​ອາຫານ​ກໍ​ໃຫ້​ເຮັດ​ເຊັ່ນ​ດຽວ​ກັນ.</w:t>
      </w:r>
    </w:p>
    <w:p/>
    <w:p>
      <w:r xmlns:w="http://schemas.openxmlformats.org/wordprocessingml/2006/main">
        <w:t xml:space="preserve">ໂຢເອນ 3:14 ຝູງຊົນ​ຢູ່​ໃນ​ຮ່ອມພູ​ແຫ່ງ​ການ​ຕັດສິນ​ໃຈ ເພາະ​ວັນ​ຂອງ​ພຣະເຈົ້າຢາເວ​ໃກ້​ເຂົ້າ​ມາ​ໃນ​ຮ່ອມພູ​ແຫ່ງ​ການ​ຕັດສິນ​ໃຈ.</w:t>
      </w:r>
    </w:p>
    <w:p/>
    <w:p>
      <w:r xmlns:w="http://schemas.openxmlformats.org/wordprocessingml/2006/main">
        <w:t xml:space="preserve">ວັນ​ຂອງ​ພະ​ເຢໂຫວາ​ມາ​ໃກ້​ແລ້ວ ແລະ​ຜູ້​ຄົນ​ຕ້ອງ​ຕັດສິນ​ໃຈ​ວ່າ​ຈະ​ຕອບ​ໂຕ້​ແນວ​ໃດ.</w:t>
      </w:r>
    </w:p>
    <w:p/>
    <w:p>
      <w:r xmlns:w="http://schemas.openxmlformats.org/wordprocessingml/2006/main">
        <w:t xml:space="preserve">1. ການຕັດສິນໃຈທີ່ສະຫຼາດໃນເວລາທີ່ບໍ່ແນ່ນອນ</w:t>
      </w:r>
    </w:p>
    <w:p/>
    <w:p>
      <w:r xmlns:w="http://schemas.openxmlformats.org/wordprocessingml/2006/main">
        <w:t xml:space="preserve">2. ການ​ກະ​ກຽມ​ສໍາ​ລັບ​ວັນ​ຂອງ​ພຣະ​ຜູ້​ເປັນ​ເຈົ້າ</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ໃນ​ທຸກ​ວິ​ທີ​ຂອງ​ເຈົ້າ​ຈົ່ງ​ຮັບ​ຮູ້​ພຣະ​ອົງ, ແລະ​ພຣະ​ອົງ​ຈະ​ເຮັດ​ໃຫ້​ເສັ້ນ​ທາງ​ຂອງ​ເຈົ້າ​ຊື່​ຕົງ.</w:t>
      </w:r>
    </w:p>
    <w:p/>
    <w:p>
      <w:r xmlns:w="http://schemas.openxmlformats.org/wordprocessingml/2006/main">
        <w:t xml:space="preserve">2. ອາໂມດ 4:12 - ຈົ່ງ​ຕຽມ​ພ້ອມ​ທີ່​ຈະ​ພົບ​ກັບ​ພຣະເຈົ້າ​ຂອງ​ເຈົ້າ, O ອິດສະ​ຣາເອນ.</w:t>
      </w:r>
    </w:p>
    <w:p/>
    <w:p>
      <w:r xmlns:w="http://schemas.openxmlformats.org/wordprocessingml/2006/main">
        <w:t xml:space="preserve">ໂຢເອນ 3:15 ຕາ​ເວັນ​ແລະ​ດວງ​ເດືອນ​ຈະ​ມືດ​ໄປ ແລະ​ດວງ​ດາວ​ກໍ​ຈະ​ເຊົາ​ສ່ອງ​ແສງ.</w:t>
      </w:r>
    </w:p>
    <w:p/>
    <w:p>
      <w:r xmlns:w="http://schemas.openxmlformats.org/wordprocessingml/2006/main">
        <w:t xml:space="preserve">ໂຢເອນ 3:15 ບອກ​ລ່ວງ​ໜ້າ​ເຖິງ​ເວລາ​ທີ່​ດວງ​ອາທິດ, ເດືອນ​ແລະ​ດວງດາວ​ຈະ​ມືດ​ໄປ.</w:t>
      </w:r>
    </w:p>
    <w:p/>
    <w:p>
      <w:r xmlns:w="http://schemas.openxmlformats.org/wordprocessingml/2006/main">
        <w:t xml:space="preserve">1. ການ​ຄົ້ນ​ຄວ້າ​ຄວາມ​ໝາຍ​ຂອງ​ໂຢເອນ 3:15</w:t>
      </w:r>
    </w:p>
    <w:p/>
    <w:p>
      <w:r xmlns:w="http://schemas.openxmlformats.org/wordprocessingml/2006/main">
        <w:t xml:space="preserve">2. ຊອກຫາຄວາມຫວັງໃນເວລາແຫ່ງຄວາມມືດ</w:t>
      </w:r>
    </w:p>
    <w:p/>
    <w:p>
      <w:r xmlns:w="http://schemas.openxmlformats.org/wordprocessingml/2006/main">
        <w:t xml:space="preserve">1. Isaiah 13:10 ສໍາລັບດວງດາວຂອງສະຫວັນແລະ constellations ຂອງເຂົາເຈົ້າຈະບໍ່ໃຫ້ແສງສະຫວ່າງຂອງເຂົາເຈົ້າ; ດວງ​ຕາ​ເວັນ​ຈະ​ມືດ​ໃນ​ເວລາ​ທີ່​ມັນ​ຂຶ້ນ, ແລະ​ດວງ​ເດືອນ​ຈະ​ບໍ່​ສ່ອງ​ແສງ.</w:t>
      </w:r>
    </w:p>
    <w:p/>
    <w:p>
      <w:r xmlns:w="http://schemas.openxmlformats.org/wordprocessingml/2006/main">
        <w:t xml:space="preserve">2. ອາໂມດ 5:18-20 ວິບັດແກ່ເຈົ້າຜູ້ທີ່ປາຖະໜາວັນຂອງພຣະຜູ້ເປັນເຈົ້າ! ເປັນຫຍັງເຈົ້າຈຶ່ງມີວັນຂອງພຣະຜູ້ເປັນເຈົ້າ? ມັນ​ເປັນ​ຄວາມ​ມືດ, ແລະ​ບໍ່​ແມ່ນ​ຄວາມ​ສະຫວ່າງ, ເໝືອນ​ກັບ​ວ່າ​ຜູ້​ຊາຍ​ໜີ​ໄປ​ຈາກ​ສິງ, ແລະ​ໝີ​ໄດ້​ພົບ​ລາວ, ຫລື​ເຂົ້າ​ໄປ​ໃນ​ເຮືອນ​ແລ້ວ​ເອື່ອຍ​ມື​ກັບ​ກຳແພງ, ແລະ​ງູ​ໄດ້​ກັດ​ລາວ. ແມ່ນ​ວັນ​ຂອງ​ພຣະ​ຜູ້​ເປັນ​ເຈົ້າ​ຄວາມ​ມືດ, ບໍ່​ແມ່ນ​ຄວາມ​ສະ​ຫວ່າງ, ແລະ​ມືດ​ມົວ​ບໍ່​ມີ​ຄວາມ​ສະ​ຫວ່າງ​ໃນ​ນັ້ນ​ບໍ?</w:t>
      </w:r>
    </w:p>
    <w:p/>
    <w:p>
      <w:r xmlns:w="http://schemas.openxmlformats.org/wordprocessingml/2006/main">
        <w:t xml:space="preserve">ໂຢເອນ 3:16 ພຣະເຈົ້າຢາເວ​ຈະ​ຮ້ອງ​ຂຶ້ນ​ຈາກ​ເມືອງ​ຊີໂອນ ແລະ​ກ່າວ​ຖ້ອຍຄຳ​ຂອງ​ພຣະອົງ​ຈາກ​ນະຄອນ​ເຢຣູຊາເລັມ. ແລະ​ຟ້າ​ແລະ​ແຜ່ນ​ດິນ​ໂລກ​ຈະ​ສັ່ນ​ສະ​ເທືອນ, ແຕ່​ພຣະ​ຜູ້​ເປັນ​ເຈົ້າ​ຈະ​ເປັນ​ຄວາມ​ຫວັງ​ຂອງ​ປະ​ຊາ​ຊົນ​ຂອງ​ພຣະ​ອົງ, ແລະ​ຄວາມ​ເຂັ້ມ​ແຂງ​ຂອງ​ຄົນ​ອິດ​ສະ​ຣາ​ເອນ.</w:t>
      </w:r>
    </w:p>
    <w:p/>
    <w:p>
      <w:r xmlns:w="http://schemas.openxmlformats.org/wordprocessingml/2006/main">
        <w:t xml:space="preserve">ພຣະ​ຜູ້​ເປັນ​ເຈົ້າ​ຈະ​ປົກ​ປັກ​ຮັກ​ສາ​ແລະ​ໃຫ້​ຄວາມ​ເຂັ້ມ​ແຂງ​ຂອງ​ຊາວ​ອິດ​ສະ​ຣາ​ເອນ.</w:t>
      </w:r>
    </w:p>
    <w:p/>
    <w:p>
      <w:r xmlns:w="http://schemas.openxmlformats.org/wordprocessingml/2006/main">
        <w:t xml:space="preserve">1. ການປົກປ້ອງຂອງພຣະເຈົ້າແມ່ນບໍ່ປ່ຽນແປງ</w:t>
      </w:r>
    </w:p>
    <w:p/>
    <w:p>
      <w:r xmlns:w="http://schemas.openxmlformats.org/wordprocessingml/2006/main">
        <w:t xml:space="preserve">2. ໄວ້ວາງໃຈໃນພຣະຜູ້ເປັນເຈົ້າ</w:t>
      </w:r>
    </w:p>
    <w:p/>
    <w:p>
      <w:r xmlns:w="http://schemas.openxmlformats.org/wordprocessingml/2006/main">
        <w:t xml:space="preserve">1. ເອຊາຢາ 40:28-31 “ເຈົ້າ​ບໍ່​ຮູ້​ບໍ ເຈົ້າ​ບໍ່​ໄດ້​ຍິນ ພຣະເຈົ້າຢາເວ​ເປັນ​ພຣະເຈົ້າ​ອົງ​ຊົງ​ຣິດ​ອຳນາດ​ຍິ່ງໃຫຍ່ ເປັນ​ຜູ້​ສ້າງ​ທີ່​ສຸດ​ຂອງ​ແຜ່ນດິນ​ໂລກ ພຣະອົງ​ຈະ​ບໍ່​ເມື່ອຍ​ລ້າ ຫລື​ອິດເມື່ອຍ ແລະ​ຄວາມ​ເຂົ້າໃຈ​ຂອງ​ພຣະອົງ​ກໍ​ບໍ່​ມີ​ໃຜ​ສາມາດ​ເຂົ້າໃຈ​ໄດ້. ພຣະອົງ​ໃຫ້​ກຳລັງ​ແກ່​ຄົນ​ທີ່​ອິດສາ ແລະ​ເພີ່ມ​ກຳລັງ​ຂອງ​ຄົນ​ທີ່​ອ່ອນແອ, ເຖິງ​ແມ່ນ​ຄົນ​ໜຸ່ມ​ກໍ​ເມື່ອຍ​ລ້າ ແລະ​ອິດ​ເມື່ອຍ, ແລະ​ຄົນ​ໜຸ່ມ​ກໍ​ສະດຸດ​ແລະ​ລົ້ມລົງ; ແຕ່​ຜູ້​ທີ່​ຫວັງ​ໃນ​ພຣະເຈົ້າຢາເວ​ຈະ​ມີ​ກຳລັງ​ໃໝ່​ຂຶ້ນ​ໃໝ່ ພວກ​ເຂົາ​ຈະ​ຂຶ້ນ​ປີກ​ເໝືອນ​ນົກອິນຊີ; ຈະ​ແລ່ນ​ແລະ​ບໍ່​ເມື່ອຍ​ລ້າ, ເຂົາ​ຈະ​ຍ່າງ​ແລະ​ບໍ່​ເປັນ​ຕາ​ສະ​ໝອງ.”</w:t>
      </w:r>
    </w:p>
    <w:p/>
    <w:p>
      <w:r xmlns:w="http://schemas.openxmlformats.org/wordprocessingml/2006/main">
        <w:t xml:space="preserve">2. Psalm 27:1, "ພຣະ ຜູ້ ເປັນ ເຈົ້າ ເປັນ ຄວາມ ສະ ຫວ່າງ ຂອງ ຂ້າ ພະ ເຈົ້າ ແລະ ຄວາມ ລອດ ຂອງ ຂ້າ ພະ ເຈົ້າ ຂ້າ ພະ ເຈົ້າ ຈະ ຢ້ານ ກົວ ຜູ້ ໃດ?</w:t>
      </w:r>
    </w:p>
    <w:p/>
    <w:p>
      <w:r xmlns:w="http://schemas.openxmlformats.org/wordprocessingml/2006/main">
        <w:t xml:space="preserve">ໂຢເອນ 3:17 ດັ່ງນັ້ນ ເຈົ້າ​ຈະ​ຮູ້​ບໍ​ວ່າ​ເຮົາ​ແມ່ນ​ພຣະເຈົ້າຢາເວ ພຣະເຈົ້າ​ຂອງ​ເຈົ້າ​ທີ່​ສະຖິດ​ຢູ່​ໃນ​ຊີໂອນ, ພູເຂົາ​ສັກສິດ​ຂອງ​ເຮົາ, ເມື່ອ​ນັ້ນ​ນະຄອນ​ເຢຣູຊາເລັມ​ຈະ​ເປັນ​ທີ່​ສັກສິດ, ແລະ​ຈະ​ບໍ່​ມີ​ຄົນ​ຕ່າງດ້າວ​ຜ່ານ​ໄປ​ທາງ​ນາງ​ອີກ.</w:t>
      </w:r>
    </w:p>
    <w:p/>
    <w:p>
      <w:r xmlns:w="http://schemas.openxmlformats.org/wordprocessingml/2006/main">
        <w:t xml:space="preserve">ພຣະ​ເຈົ້າ​ສະ​ຖິດ​ຢູ່​ໃນ​ຊີໂອນ, ແລະ ເຢຣູ​ຊາ​ເລັມ​ຈະ​ເປັນ​ທີ່​ສັກ​ສິດ ແລະ ບໍ່​ມີ​ຄົນ​ແປກ​ໜ້າ.</w:t>
      </w:r>
    </w:p>
    <w:p/>
    <w:p>
      <w:r xmlns:w="http://schemas.openxmlformats.org/wordprocessingml/2006/main">
        <w:t xml:space="preserve">1. ຄວາມສຳຄັນຂອງຄວາມບໍລິສຸດ</w:t>
      </w:r>
    </w:p>
    <w:p/>
    <w:p>
      <w:r xmlns:w="http://schemas.openxmlformats.org/wordprocessingml/2006/main">
        <w:t xml:space="preserve">2. ຄວາມສັດຊື່ຂອງພຣະເຈົ້າ</w:t>
      </w:r>
    </w:p>
    <w:p/>
    <w:p>
      <w:r xmlns:w="http://schemas.openxmlformats.org/wordprocessingml/2006/main">
        <w:t xml:space="preserve">1. ເອຊາຢາ 8:13-14 “ຈົ່ງ​ເຮັດ​ໃຫ້​ພຣະເຈົ້າຢາເວ​ອົງ​ຊົງຣິດ​ອຳນາດ​ຍິ່ງໃຫຍ່​ບໍຣິສຸດ ແລະ​ໃຫ້​ພຣະອົງ​ເປັນ​ຄວາມ​ຢ້ານຢຳ​ຂອງ​ພວກເຈົ້າ ແລະ​ໃຫ້​ພຣະອົງ​ເປັນ​ທີ່​ຢ້ານ​ກົວ​ຂອງ​ພວກເຈົ້າ ແລະ​ພຣະອົງ​ຈະ​ເປັນ​ບ່ອນ​ສັກສິດ, ແຕ່​ເປັນ​ຫີນ​ທີ່​ເຮັດ​ໃຫ້​ສະດຸດ​ແລະ​ເປັນ​ຫີນ​ແຫ່ງ​ຄວາມ​ຜິດ. ເຖິງ​ທັງ​ບ້ານ​ຂອງ​ຊາດ​ອິດສະລາແອນ, ເພື່ອ​ເປັນ​ເຫຍື່ອ​ແລະ​ເປັນ​ແຮ້ວ​ຂອງ​ຊາວ​ເຢຣູຊາເລັມ.”</w:t>
      </w:r>
    </w:p>
    <w:p/>
    <w:p>
      <w:r xmlns:w="http://schemas.openxmlformats.org/wordprocessingml/2006/main">
        <w:t xml:space="preserve">2. Psalm 2:6 "ຢ່າງ​ໃດ​ກໍ​ຕາມ​ຂ້າ​ພະ​ເຈົ້າ​ໄດ້​ຕັ້ງ​ກະ​ສັດ​ຂອງ​ຂ້າ​ພະ​ເຈົ້າ​ຢູ່​ເທິງ​ພູ​ອັນ​ບໍ​ລິ​ສຸດ​ຂອງ​ຂ້າ​ພະ​ເຈົ້າ​ຂອງ​ສີ​ໂອນ."</w:t>
      </w:r>
    </w:p>
    <w:p/>
    <w:p>
      <w:r xmlns:w="http://schemas.openxmlformats.org/wordprocessingml/2006/main">
        <w:t xml:space="preserve">ໂຢເອນ 3:18 ແລະ​ເຫດການ​ຈະ​ບັງ​ເກີດ​ຂຶ້ນ​ໃນ​ວັນ​ນັ້ນ, ພູເຂົາ​ທັງຫລາຍ​ຈະ​ຖິ້ມ​ເຫຼົ້າ​ອະງຸ່ນ​ໃໝ່​ລົງ, ແລະ​ເນີນພູ​ຈະ​ໄຫລ​ໄປ​ດ້ວຍ​ນໍ້ານົມ, ແລະ​ແມ່ນໍ້າ​ທັງໝົດ​ຂອງ​ຢູດາ​ຈະ​ໄຫລ​ໄປ​ດ້ວຍ​ນໍ້າ, ແລະ​ນໍ້າພຸ​ຈະ​ໄຫລ​ອອກ​ມາ​ຈາກ​ແມ່ນໍ້າ​ຂອງ. ເຮືອນ​ຂອງ​ພຣະ​ຜູ້​ເປັນ​ເຈົ້າ, ແລະ​ຈະ​ຫົດ​ນໍ້າ​ຮ່ອມ​ພູ​ຂອງ Shittim ໄດ້.</w:t>
      </w:r>
    </w:p>
    <w:p/>
    <w:p>
      <w:r xmlns:w="http://schemas.openxmlformats.org/wordprocessingml/2006/main">
        <w:t xml:space="preserve">ໃນ​ວັນ​ຂອງ​ພຣະ​ຜູ້​ເປັນ​ເຈົ້າ, ພູ​ເຂົາ​ຈະ​ເຕັມ​ໄປ​ດ້ວຍ​ເຫຼົ້າ​ແວງ, ເນີນ​ພູ​ຈະ​ມີ​້​ໍ​າ​ນົມ, ແລະ​ແມ່ນ​້​ໍ​າ​ທັງ​ຫມົດ​ຂອງ​ຢູ​ດາ​ຈະ​ເຕັມ​ໄປ​ດ້ວຍ​ນ​້​ໍ​າ, ແລະ​ຈະ​ມີ​ນ​້​ໍ​າ​ຈາກ​ເຮືອນ​ຂອງ​ພຣະ​ຜູ້​ເປັນ​ເຈົ້າ​ເພື່ອ​ນ​້​ໍ​າ​ຮ່ອມ​ພູ. ຂອງ Shittim.</w:t>
      </w:r>
    </w:p>
    <w:p/>
    <w:p>
      <w:r xmlns:w="http://schemas.openxmlformats.org/wordprocessingml/2006/main">
        <w:t xml:space="preserve">1. ຄວາມອຸດົມສົມບູນຂອງພອນຂອງພຣະເຈົ້າ: A Meditation on Joel 3:18</w:t>
      </w:r>
    </w:p>
    <w:p/>
    <w:p>
      <w:r xmlns:w="http://schemas.openxmlformats.org/wordprocessingml/2006/main">
        <w:t xml:space="preserve">2. ການ​ຈັດ​ຫາ​ສາຍ​ນ້ຳ​ທີ່​ບໍ່​ຫລົງ​ທາງ​ຂອງ​ພຣະ​ເຈົ້າ: ການ​ຄົ້ນ​ຫາ​ນ້ຳ​ແຫ່ງ​ຊີ​ວິດ ໃນ Joel 3:18</w:t>
      </w:r>
    </w:p>
    <w:p/>
    <w:p>
      <w:r xmlns:w="http://schemas.openxmlformats.org/wordprocessingml/2006/main">
        <w:t xml:space="preserve">1. Psalm 104:10-14 - ພຣະອົງໄດ້ສົ່ງນ້ໍາພຸເຂົ້າໄປໃນຮ່ອມພູ, ເຂົາເຈົ້າໄຫຼລະຫວ່າງພູເຂົາ;</w:t>
      </w:r>
    </w:p>
    <w:p/>
    <w:p>
      <w:r xmlns:w="http://schemas.openxmlformats.org/wordprocessingml/2006/main">
        <w:t xml:space="preserve">2. ເອຊາຢາ 25:6-8 - ເທິງ​ພູ​ນີ້​ພຣະເຈົ້າຢາເວ​ອົງ​ຊົງຣິດ​ອຳນາດ​ຍິ່ງໃຫຍ່​ຈະ​ຈັດ​ງານ​ລ້ຽງ​ອາຫານ​ອັນ​ອຸດົມສົມບູນ​ໃຫ້​ແກ່​ທຸກ​ຊົນຊາດ, ງານ​ລ້ຽງ​ເຫຼົ້າ​ອະງຸ່ນ​ທີ່​ມີ​ອາຍຸ​ຂອງ​ຊີ້ນ​ແລະ​ເຫຼົ້າ​ແວງ​ທີ່​ດີ​ທີ່​ສຸດ.</w:t>
      </w:r>
    </w:p>
    <w:p/>
    <w:p>
      <w:r xmlns:w="http://schemas.openxmlformats.org/wordprocessingml/2006/main">
        <w:t xml:space="preserve">ໂຢເອນ 3:19 ປະເທດ​ເອຢິບ​ຈະ​ເປັນ​ບ່ອນ​ຮົກຮ້າງ ແລະ​ເມືອງ​ເອໂດມ​ຈະ​ເປັນ​ຖິ່ນ​ແຫ້ງແລ້ງ​ກັນດານ ເພາະ​ການ​ຮຸນແຮງ​ຕໍ່​ຊາວ​ຢູດາ ເພາະ​ພວກເຂົາ​ໄດ້​ຫລັ່ງ​ເລືອດ​ທີ່​ບໍລິສຸດ​ໃນ​ດິນແດນ​ຂອງ​ພວກເຂົາ.</w:t>
      </w:r>
    </w:p>
    <w:p/>
    <w:p>
      <w:r xmlns:w="http://schemas.openxmlformats.org/wordprocessingml/2006/main">
        <w:t xml:space="preserve">ຜົນ​ສະ​ທ້ອນ​ຂອງ​ຄວາມ​ຮຸນ​ແຮງ​ຕໍ່​ຄົນ​ອື່ນ​ຈະ​ນໍາ​ມາ​ໃຫ້ desolation.</w:t>
      </w:r>
    </w:p>
    <w:p/>
    <w:p>
      <w:r xmlns:w="http://schemas.openxmlformats.org/wordprocessingml/2006/main">
        <w:t xml:space="preserve">1. ຜົນສະທ້ອນຂອງຄວາມຮຸນແຮງແມ່ນຮ້າຍແຮງ ແລະຄວນຫຼີກລ່ຽງດ້ວຍຄ່າໃຊ້ຈ່າຍທັງໝົດ.</w:t>
      </w:r>
    </w:p>
    <w:p/>
    <w:p>
      <w:r xmlns:w="http://schemas.openxmlformats.org/wordprocessingml/2006/main">
        <w:t xml:space="preserve">2. ພວກເຮົາຄວນເຮັດວຽກເພື່ອສັນຕິພາບແລະຄວາມສາມັກຄີ, ແທນທີ່ຈະມີສ່ວນຮ່ວມໃນຄວາມຮຸນແຮງ.</w:t>
      </w:r>
    </w:p>
    <w:p/>
    <w:p>
      <w:r xmlns:w="http://schemas.openxmlformats.org/wordprocessingml/2006/main">
        <w:t xml:space="preserve">1. ສຸພາສິດ 16:7 - "ເມື່ອ​ທາງ​ຂອງ​ມະນຸດ​ພໍພຣະໄທ​ອົງພຣະ​ຜູ້​ເປັນເຈົ້າ ພຣະອົງ​ກໍ​ເຮັດ​ໃຫ້​ສັດຕູ​ຂອງ​ຕົນ​ຢູ່​ໃນ​ຄວາມ​ສະຫງົບສຸກ​ກັບ​ພຣະອົງ."</w:t>
      </w:r>
    </w:p>
    <w:p/>
    <w:p>
      <w:r xmlns:w="http://schemas.openxmlformats.org/wordprocessingml/2006/main">
        <w:t xml:space="preserve">2. Romans 12:18 - "ຖ້າເປັນໄປໄດ້, ໃຫ້ຫຼາຍເທົ່າທີ່ຂຶ້ນກັບທ່ານ, ດໍາລົງຊີວິດຢ່າງສະຫງົບສຸກກັບມະນຸດທຸກຄົນ."</w:t>
      </w:r>
    </w:p>
    <w:p/>
    <w:p>
      <w:r xmlns:w="http://schemas.openxmlformats.org/wordprocessingml/2006/main">
        <w:t xml:space="preserve">ໂຢເອນ 3:20 ແຕ່​ຢູດາ​ຈະ​ຢູ່​ຕະຫຼອດ​ໄປ ແລະ​ນະຄອນ​ເຢຣູຊາເລັມ​ຈາກ​ຄົນ​ລຸ້ນໜຶ່ງ​ໄປ​ສູ່​ຄົນ​ລຸ້ນໜຶ່ງ.</w:t>
      </w:r>
    </w:p>
    <w:p/>
    <w:p>
      <w:r xmlns:w="http://schemas.openxmlformats.org/wordprocessingml/2006/main">
        <w:t xml:space="preserve">ຢູດາ​ແລະ​ເຢຣູຊາເລັມ​ຈະ​ເປັນ​ບ່ອນ​ຢູ່​ອາໄສ​ຕະຫຼອດ​ໄປ.</w:t>
      </w:r>
    </w:p>
    <w:p/>
    <w:p>
      <w:r xmlns:w="http://schemas.openxmlformats.org/wordprocessingml/2006/main">
        <w:t xml:space="preserve">1. ຄຳ​ສັນຍາ​ຂອງ​ພຣະ​ເຈົ້າ​ຕໍ່​ປະຊາຊົນ​ຂອງ​ພຣະອົງ: ທີ່​ຢູ່​ນິລັນດອນ​ຂອງ​ຢູດາ​ແລະ​ເຢຣູຊາເລັມ.</w:t>
      </w:r>
    </w:p>
    <w:p/>
    <w:p>
      <w:r xmlns:w="http://schemas.openxmlformats.org/wordprocessingml/2006/main">
        <w:t xml:space="preserve">2. ຄວາມສັດຊື່ຂອງພຣະເຈົ້າ: ພັນທະສັນຍາຂອງພຣະອົງເພື່ອປົກປ້ອງຊາວຢູດາແລະເຢຣູຊາເລັມຕະຫຼອດໄປ.</w:t>
      </w:r>
    </w:p>
    <w:p/>
    <w:p>
      <w:r xmlns:w="http://schemas.openxmlformats.org/wordprocessingml/2006/main">
        <w:t xml:space="preserve">1. ຄໍາເພງ 105:8-9 —ພະອົງ​ລະນຶກ​ເຖິງ​ພັນທະສັນຍາ​ຂອງ​ພະອົງ​ຕະຫຼອດ​ໄປ ເປັນ​ຖ້ອຍຄຳ​ທີ່​ພະອົງ​ສັ່ງ​ໄວ້​ເປັນ​ເວລາ​ພັນ​ຕະກຸນ.</w:t>
      </w:r>
    </w:p>
    <w:p/>
    <w:p>
      <w:r xmlns:w="http://schemas.openxmlformats.org/wordprocessingml/2006/main">
        <w:t xml:space="preserve">2.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ໂຢເອນ 3:21 ເພາະ​ເຮົາ​ຈະ​ຊຳລະ​ເລືອດ​ຂອງ​ພວກເຂົາ​ທີ່​ເຮົາ​ບໍ່ໄດ້​ຊຳລະ​ໃຫ້​ສະອາດ ເພາະ​ພຣະເຈົ້າຢາເວ​ສະຖິດ​ຢູ່​ໃນ​ຊີໂອນ.</w:t>
      </w:r>
    </w:p>
    <w:p/>
    <w:p>
      <w:r xmlns:w="http://schemas.openxmlformats.org/wordprocessingml/2006/main">
        <w:t xml:space="preserve">ພຣະ​ເຈົ້າ​ສັນ​ຍາ​ວ່າ​ຈະ​ຊໍາ​ລະ​ບາບ​ຂອງ​ຜູ້​ທີ່​ສັດ​ຊື່​ຕໍ່​ພຣະ​ອົງ​ແລະ​ສະ​ຖິດ​ຢູ່​ໃນ​ສີ​ໂອນ.</w:t>
      </w:r>
    </w:p>
    <w:p/>
    <w:p>
      <w:r xmlns:w="http://schemas.openxmlformats.org/wordprocessingml/2006/main">
        <w:t xml:space="preserve">1. ຄໍາສັນຍາຂອງການຊໍາລະ: ການເຊື້ອເຊີນອັນສູງສົ່ງເພື່ອຄວາມສັດຊື່</w:t>
      </w:r>
    </w:p>
    <w:p/>
    <w:p>
      <w:r xmlns:w="http://schemas.openxmlformats.org/wordprocessingml/2006/main">
        <w:t xml:space="preserve">2. ພອນ​ແຫ່ງ​ການ​ຢູ່​ໃນ​ຊີໂອນ</w:t>
      </w:r>
    </w:p>
    <w:p/>
    <w:p>
      <w:r xmlns:w="http://schemas.openxmlformats.org/wordprocessingml/2006/main">
        <w:t xml:space="preserve">1. Psalm 51:7 - ຂ້າ ພະ ເຈົ້າ ດ້ວຍ hyssop, ແລະ ຂ້າ ພະ ເຈົ້າ ຈະ ສະ ອາດ: ລ້າງ ຂ້າ ພະ ເຈົ້າ, ແລະ ຂ້າ ພະ ເຈົ້າ ຈະ ຂາວ ກວ່າ snow.</w:t>
      </w:r>
    </w:p>
    <w:p/>
    <w:p>
      <w:r xmlns:w="http://schemas.openxmlformats.org/wordprocessingml/2006/main">
        <w:t xml:space="preserve">2. ເອຊາຢາ 35:8 - ແລະທາງດ່ວນຈະຢູ່ທີ່ນັ້ນ, ແລະທາງ, ແລະມັນຈະຖືກເອີ້ນວ່າທາງແຫ່ງຄວາມບໍລິສຸດ; ມົນທິນຈະບໍ່ຜ່ານມັນ; ແຕ່​ມັນ​ຈະ​ເປັນ​ສໍາ​ລັບ​ຜູ້​ທີ່: ຄົນ​ເດີນ​ທາງ, ເຖິງ​ແມ່ນ​ວ່າ​ຄົນ​ໂງ່, ຈະ​ບໍ່​ເຮັດ​ຜິດ​ໃນ​ນັ້ນ.</w:t>
      </w:r>
    </w:p>
    <w:p/>
    <w:p>
      <w:r xmlns:w="http://schemas.openxmlformats.org/wordprocessingml/2006/main">
        <w:t xml:space="preserve">ອາໂມດ ບົດທີ 1 ປະກອບດ້ວຍຂໍ້ຄວາມຂອງສາດສະດາທີ່ປະນາມປະເທດເພື່ອນບ້ານສໍາລັບບາບຂອງພວກເຂົາແລະປະກາດການພິພາກສາທີ່ຈະມາເຖິງ.</w:t>
      </w:r>
    </w:p>
    <w:p/>
    <w:p>
      <w:r xmlns:w="http://schemas.openxmlformats.org/wordprocessingml/2006/main">
        <w:t xml:space="preserve">ວັກ​ທີ 1: ບົດ​ເລີ່ມ​ຕົ້ນ​ດ້ວຍ​ການ​ປະກາດ​ການ​ພິພາກສາ​ຕໍ່​ເມືອງ​ດາ​ມາ​ກັດ ນະຄອນຫຼວງ​ຂອງ​ອາຣາມ. ຄວາມ​ໂຫດ​ຮ້າຍ​ແລະ​ຄວາມ​ຮຸນ​ແຮງ​ຂອງ​ພວກ​ເຂົາ, ໂດຍ​ສະ​ເພາະ​ແມ່ນ​ຕໍ່​ປະ​ຊາ​ຊົນ​ຂອງ Gilead, ຈະ​ສົ່ງ​ຜົນ​ໃຫ້​ພວກ​ເຂົາ​ທໍາ​ລາຍ (Amos 1:1-5).</w:t>
      </w:r>
    </w:p>
    <w:p/>
    <w:p>
      <w:r xmlns:w="http://schemas.openxmlformats.org/wordprocessingml/2006/main">
        <w:t xml:space="preserve">ວັກທີ 2: ບົດຕໍ່ໆໄປດ້ວຍຂໍ້ຄວາມຂອງການພິພາກສາຕໍ່ພວກຟີລິດສະຕິນ. ບາບ​ຂອງ​ພວກ​ເຂົາ, ລວມ​ທັງ​ການ​ຂາຍ​ຊາວ​ອິດສະ​ຣາ​ເອນ​ໄປ​ເປັນ​ຂ້າ​ທາດ, ຈະ​ນຳ​ໄປ​ສູ່​ການ​ລົງ​ໂທດ ແລະ ການ​ທຳລາຍ​ເມືອງ​ຂອງ​ພວກ​ເຂົາ (ອາໂມດ 1:6-8).</w:t>
      </w:r>
    </w:p>
    <w:p/>
    <w:p>
      <w:r xmlns:w="http://schemas.openxmlformats.org/wordprocessingml/2006/main">
        <w:t xml:space="preserve">ວັກ​ທີ 3: ບົດ​ກ່າວ​ປະນາມ​ເມືອງ​ຕີເຣ​ເຊິ່ງ​ເປັນ​ເມືອງ​ຊາຍ​ຝັ່ງ​ທີ່​ມີ​ອຳນາດ. ເມືອງ​ຕີ​ເຣ​ຖືກ​ກ່າວ​ໂທດ​ຍ້ອນ​ຝ່າ​ຝືນ​ພັນທະ​ສັນ​ຍາ​ກັບ​ອິດ​ສະ​ຣາ​ເອນ, ການ​ຄ້າ​ຂ້າ​ທາດ, ແລະ​ສົ່ງ​ຊະ​ເລີຍ​ໄປ​ໃຫ້​ເອໂດມ. ພຣະ​ເຈົ້າ​ຈະ​ນຳ​ເອົາ​ໄຟ​ມາ​ສູ່​ເມືອງ​ຕີເຣ, ເຜົາ​ຜານ​ທີ່​ໝັ້ນ​ຂອງ​ມັນ (ອາໂມດ 1:9-10).</w:t>
      </w:r>
    </w:p>
    <w:p/>
    <w:p>
      <w:r xmlns:w="http://schemas.openxmlformats.org/wordprocessingml/2006/main">
        <w:t xml:space="preserve">ຫຍໍ້​ໜ້າ​ທີ 4: ບົດ​ຕໍ່​ໄປ​ເພື່ອ​ປະກາດ​ການ​ຕັດສິນ​ຕໍ່​ເອໂດມ ເຊິ່ງ​ເປັນ​ຊາດ​ທີ່​ສືບ​ເຊື້ອສາຍ​ຈາກ​ເອຊາວ. ເອໂດມ​ຖືກ​ຫ້າມ​ຍ້ອນ​ການ​ສະ​ແຫວ​ງຫາ​ການ​ແກ້​ແຄ້ນ​ຢ່າງ​ບໍ່​ຢຸດ​ຢັ້ງ ແລະ​ການ​ໃຊ້​ຄວາມ​ຮຸນ​ແຮງ​ຕໍ່​ອິດ​ສະ​ຣາ​ເອນ​ນ້ອງ​ຊາຍ​ຂອງ​ຕົນ. ພຣະ​ພິ​ໂລດ​ຂອງ​ພຣະ​ເຈົ້າ​ຈະ​ຖືກ​ປົດ​ອອກ​ຈາກ​ເອ​ໂດມ, ແລະ​ເມືອງ​ຕ່າງໆ​ຂອງ​ມັນ​ຈະ​ຖືກ​ທຳລາຍ (ອາໂມດ 1:11-12).</w:t>
      </w:r>
    </w:p>
    <w:p/>
    <w:p>
      <w:r xmlns:w="http://schemas.openxmlformats.org/wordprocessingml/2006/main">
        <w:t xml:space="preserve">ວັກທີ 5: ບົດສະຫຼຸບດ້ວຍຂໍ້ຄວາມຂອງການພິພາກສາຕໍ່ອຳໂມນ. ອຳໂມນ​ຖືກ​ປະນາມ​ສຳລັບ​ການ​ປະຕິບັດ​ຕໍ່​ປະຊາຊົນ​ຂອງ​ກີເລອາດ​ຢ່າງ​ໂຫດຮ້າຍ, ຂົ່ມ​ເຫັງ​ແມ່ຍິງ​ຖືພາ. ດັ່ງນັ້ນ, ອຳໂມນ​ຈະ​ປະ​ເຊີນ​ກັບ​ຄວາມ​ພິນາດ ແລະ​ກະສັດ​ຂອງ​ມັນ​ຈະ​ຖືກ​ເນລະເທດ (ອາໂມດ 1:13–15).</w:t>
      </w:r>
    </w:p>
    <w:p/>
    <w:p>
      <w:r xmlns:w="http://schemas.openxmlformats.org/wordprocessingml/2006/main">
        <w:t xml:space="preserve">ສະຫຼຸບ,</w:t>
      </w:r>
    </w:p>
    <w:p>
      <w:r xmlns:w="http://schemas.openxmlformats.org/wordprocessingml/2006/main">
        <w:t xml:space="preserve">ອາໂມດ​ບົດ​ທີ 1 ມີ​ຂໍ້​ພະຍາກອນ​ຫຼາຍ​ສະບັບ​ທີ່​ກ່າວ​ປະນາມ​ປະເທດ​ໃກ້ຄຽງ,</w:t>
      </w:r>
    </w:p>
    <w:p>
      <w:r xmlns:w="http://schemas.openxmlformats.org/wordprocessingml/2006/main">
        <w:t xml:space="preserve">ການ​ປະ​ກາດ​ການ​ຕັດ​ສິນ​ຕໍ່​ເຂົາ​ເຈົ້າ​ສໍາ​ລັບ​ການ​ບາບ​ຂອງ​ເຂົາ​ເຈົ້າ.</w:t>
      </w:r>
    </w:p>
    <w:p/>
    <w:p>
      <w:r xmlns:w="http://schemas.openxmlformats.org/wordprocessingml/2006/main">
        <w:t xml:space="preserve">ການປະກາດການພິພາກສາຕໍ່ Damascus ສໍາລັບຄວາມໂຫດຮ້າຍແລະຄວາມໂຫດຮ້າຍຂອງມັນ.</w:t>
      </w:r>
    </w:p>
    <w:p>
      <w:r xmlns:w="http://schemas.openxmlformats.org/wordprocessingml/2006/main">
        <w:t xml:space="preserve">ຂໍ້​ຄວາມ​ຂອງ​ການ​ຕັດ​ສິນ​ຕໍ່​ພວກ​ຟີລິດສະຕິນ​ໃນ​ການ​ຂາຍ​ຊາວ​ອິດສະລາແອນ​ໄປ​ເປັນ​ທາດ.</w:t>
      </w:r>
    </w:p>
    <w:p>
      <w:r xmlns:w="http://schemas.openxmlformats.org/wordprocessingml/2006/main">
        <w:t xml:space="preserve">ການ​ກ່າວ​ປະນາມ​ເມືອງ​ຕີ​ເຣ ເພາະ​ການ​ຝ່າຝືນ​ພັນທະ​ສັນຍາ ການ​ຄ້າ​ທາດ​ແລະ​ການ​ມອບ​ຕົວ​ເປັນ​ຊະເລີຍ​ໃນ​ເມືອງ​ເອໂດມ.</w:t>
      </w:r>
    </w:p>
    <w:p>
      <w:r xmlns:w="http://schemas.openxmlformats.org/wordprocessingml/2006/main">
        <w:t xml:space="preserve">ການ​ປະ​ກາດ​ການ​ຕັດ​ສິນ​ຕໍ່​ເອ​ໂດມ​ສໍາ​ລັບ​ການ​ສະ​ແຫວງ​ຫາ​ການ​ແກ້​ແຄ້ນ​ແລະ​ຄວາມ​ຮຸນ​ແຮງ​ຕໍ່​ອິດ​ສະ​ຣາ​ເອນ.</w:t>
      </w:r>
    </w:p>
    <w:p>
      <w:r xmlns:w="http://schemas.openxmlformats.org/wordprocessingml/2006/main">
        <w:t xml:space="preserve">ຂໍ້​ຄວາມ​ຂອງ​ການ​ພິ​ພາກ​ສາ​ຕໍ່​ອຳ​ໂມນ​ສຳ​ລັບ​ການ​ປະ​ຕິ​ບັດ​ຢ່າງ​ໂຫດ​ຮ້າຍ​ຂອງ​ຜູ້​ຄົນ​ຂອງ​ກີ​ເລ​ອາດ.</w:t>
      </w:r>
    </w:p>
    <w:p/>
    <w:p>
      <w:r xmlns:w="http://schemas.openxmlformats.org/wordprocessingml/2006/main">
        <w:t xml:space="preserve">ອາໂມດບົດນີ້ປະກອບດ້ວຍຂໍ້ຄວາມຂອງສາດສະດາທີ່ປະນາມປະເທດໃກ້ຄຽງແລະປະກາດການພິພາກສາຕໍ່ພວກເຂົາສໍາລັບບາບຂອງພວກເຂົາ. ບົດເລີ່ມຕົ້ນດ້ວຍການປະກາດການພິພາກສາຕໍ່ດາມັສກັດ, ນະຄອນຫຼວງຂອງອາຣາມ, ສໍາລັບຄວາມໂຫດຮ້າຍແລະຄວາມໂຫດຮ້າຍຂອງພວກເຂົາ, ໂດຍສະເພາະຕໍ່ປະຊາຊົນຂອງກີເລອາດ. ບົດ​ນີ້​ຍັງ​ສືບ​ຕໍ່​ມີ​ຂ່າວ​ສານ​ກ່ຽວ​ກັບ​ການ​ຕັດ​ສິນ​ຕໍ່​ຊາວ​ຟີລິດສະຕິນ​ໃນ​ການ​ມີ​ສ່ວນ​ຮ່ວມ​ໃນ​ການ​ຄ້າ​ທາດ​ແລະ​ການ​ຂົ່ມເຫງ​ຊາວ​ອິດສະລາແອນ. ຈາກ​ນັ້ນ​ເມືອງ​ຕີ​ເຣ​ຖືກ​ປະນາມ​ວ່າ​ໄດ້​ຝ່າຝືນ​ພັນທະ​ສັນຍາ​ກັບ​ອິດສະລາແອນ, ພົວພັນ​ກັບ​ການ​ຄ້າ​ທາດ, ແລະ​ສົ່ງ​ຊະເລີຍ​ໄປ​ເມືອງ​ເອໂດມ. ເອໂດມ​ຖືກ​ຫ້າມ​ຍ້ອນ​ການ​ສະ​ແຫວ​ງຫາ​ການ​ແກ້​ແຄ້ນ​ຢ່າງ​ບໍ່​ຢຸດ​ຢັ້ງ ແລະ​ການ​ໃຊ້​ຄວາມ​ຮຸນ​ແຮງ​ຕໍ່​ອິດ​ສະ​ຣາ​ເອນ​ນ້ອງ​ຊາຍ​ຂອງ​ຕົນ. ໃນ​ທີ່​ສຸດ, ອຳໂມນ​ໄດ້​ຖືກ​ກ່າວ​ປະ​ນາມ​ຕໍ່​ການ​ປະ​ຕິ​ບັດ​ຢ່າງ​ໂຫດ​ຮ້າຍ​ຂອງ​ປະ​ຊາ​ຊົນ​ຂອງ​ກີ​ເລ​ອາດ, ໂດຍ​ສະ​ເພາະ​ແມ່ນ​ການ​ລັກ​ລອບ​ຍິງ​ຖື​ພາ. ປະຊາຊາດເຫຼົ່ານີ້ຖືກເຕືອນເຖິງການພິພາກສາແລະການທໍາລາຍທີ່ໃກ້ຈະມາເຖິງພວກເຂົາເປັນຜົນມາຈາກບາບຂອງພວກເຂົາ. ບົດນີ້ເນັ້ນຫນັກເຖິງຄວາມຍຸຕິທໍາຂອງພຣະເຈົ້າແລະຄວາມເຕັມໃຈຂອງພຣະອົງທີ່ຈະໃຫ້ປະຊາຊາດຮັບຜິດຊອບຕໍ່ການກະທໍາຂອງພວກເຂົາ.</w:t>
      </w:r>
    </w:p>
    <w:p/>
    <w:p>
      <w:r xmlns:w="http://schemas.openxmlformats.org/wordprocessingml/2006/main">
        <w:t xml:space="preserve">ອາໂມດ 1:1 ຖ້ອຍຄຳ​ຂອງ​ອາໂມດ​ທີ່​ຢູ່​ໃນ​ພວກ​ລ້ຽງສັດ​ຂອງ​ເມືອງ​ເຕໂຄອາ ຊຶ່ງ​ເພິ່ນ​ໄດ້​ເຫັນ​ກ່ຽວ​ກັບ​ຊາວ​ອິດສະຣາເອນ​ໃນ​ສະໄໝ​ຂອງ​ອຸດຊີຢາ​ກະສັດ​ແຫ່ງ​ຢູດາ ແລະ​ໃນ​ສະໄໝ​ຂອງ​ເຢໂຣໂບອາມ ລູກຊາຍ​ຂອງ​ໂຢອາດ ກະສັດ​ແຫ່ງ​ອິດສະຣາເອນ, ສອງ​ປີ​ກ່ອນ​ແຜ່ນດິນ​ໄຫວ. .</w:t>
      </w:r>
    </w:p>
    <w:p/>
    <w:p>
      <w:r xmlns:w="http://schemas.openxmlformats.org/wordprocessingml/2006/main">
        <w:t xml:space="preserve">ຜູ້​ພະຍາກອນ​ອາໂມດ​ໄດ້​ເຫັນ ແລະ​ກ່າວ​ເຖິງ​ຊາວ​ອິດສະລາແອນ​ໃນ​ລະຫວ່າງ​ການ​ປົກຄອງ​ຂອງ​ກະສັດ​ສອງ​ອົງ ຄື​ອຸດຊີຢາ ແລະ​ເຢໂຣໂບອາມ.</w:t>
      </w:r>
    </w:p>
    <w:p/>
    <w:p>
      <w:r xmlns:w="http://schemas.openxmlformats.org/wordprocessingml/2006/main">
        <w:t xml:space="preserve">1. ຄໍາທໍານາຍຂອງ Amos ໃນສະໄຫມຂອງ Uzziah ແລະ Joash ໄດ້.</w:t>
      </w:r>
    </w:p>
    <w:p/>
    <w:p>
      <w:r xmlns:w="http://schemas.openxmlformats.org/wordprocessingml/2006/main">
        <w:t xml:space="preserve">2. ຄວາມສໍາຄັນຂອງຄໍາພະຍາກອນໃນການສ້າງຕັ້ງອານາຈັກທີ່ແທ້ຈິງແລະຍຸດຕິທໍາ.</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ແຜນ​ການ​ສໍາ​ລັບ​ການ​ສະ​ຫວັດ​ດີ​ການ​ແລະ​ບໍ່​ແມ່ນ​ສໍາ​ລັບ​ຄວາມ​ຊົ່ວ, ເພື່ອ​ໃຫ້​ທ່ານ​ໃນ​ອະ​ນາ​ຄົດ​ແລະ​ຄວາມ​ຫວັງ.</w:t>
      </w:r>
    </w:p>
    <w:p/>
    <w:p>
      <w:r xmlns:w="http://schemas.openxmlformats.org/wordprocessingml/2006/main">
        <w:t xml:space="preserve">2. ຄໍາເພງ 82:3 - ໃຫ້ຄວາມຍຸຕິທໍາແກ່ຄົນອ່ອນແອແລະຄົນທີ່ບໍ່ມີພໍ່; ຮັກ​ສາ​ສິດ​ທິ​ຂອງ​ຄົນ​ທຸກ​ທໍ​ລະ​ມານ​ແລະ​ທຸກ​ຍາກ​ລໍາ​ບາກ​.</w:t>
      </w:r>
    </w:p>
    <w:p/>
    <w:p>
      <w:r xmlns:w="http://schemas.openxmlformats.org/wordprocessingml/2006/main">
        <w:t xml:space="preserve">ອາໂມດ 1:2 ແລະ​ລາວ​ເວົ້າ​ວ່າ, ພຣະເຈົ້າຢາເວ​ຈະ​ຮ້ອງ​ໂຮ​ຈາກ​ເມືອງ​ຊີໂອນ ແລະ​ກ່າວ​ສຽງ​ດັງ​ຈາກ​ນະຄອນ​ເຢຣູຊາເລັມ. ແລະ​ບ່ອນ​ຢູ່​ຂອງ​ຄົນ​ລ້ຽງ​ແກະ​ຈະ​ໂສກ​ເສົ້າ, ແລະ ເທິງ​ຂອງ​ເມືອງ​ກາ​ເມນ​ຈະ​ຫ່ຽວ​ແຫ້ງ.</w:t>
      </w:r>
    </w:p>
    <w:p/>
    <w:p>
      <w:r xmlns:w="http://schemas.openxmlformats.org/wordprocessingml/2006/main">
        <w:t xml:space="preserve">ອໍານາດແລະສິດອໍານາດຂອງພຣະເຈົ້າຈະສະແດງໃຫ້ເຫັນໂດຍຜ່ານການທໍາລາຍສັດຕູຂອງອິດສະຣາເອນ.</w:t>
      </w:r>
    </w:p>
    <w:p/>
    <w:p>
      <w:r xmlns:w="http://schemas.openxmlformats.org/wordprocessingml/2006/main">
        <w:t xml:space="preserve">1. ພຣະເຈົ້າເປັນສິດອຳນາດສູງສຸດ ແລະຈະໃຊ້ອຳນາດຂອງພຣະອົງເພື່ອປົກປ້ອງປະຊາຊົນຂອງພຣະອົງ.</w:t>
      </w:r>
    </w:p>
    <w:p/>
    <w:p>
      <w:r xmlns:w="http://schemas.openxmlformats.org/wordprocessingml/2006/main">
        <w:t xml:space="preserve">2. ເຖິງແມ່ນວ່າໃນຊ່ວງເວລາທີ່ມືດມົວທີ່ສຸດຂອງພວກເຮົາ, ພຣະເຈົ້າຢູ່ໃນການຄວບຄຸມ ແລະພຣະປະສົງຂອງພຣະອົງຈະສຳເລັດ.</w:t>
      </w:r>
    </w:p>
    <w:p/>
    <w:p>
      <w:r xmlns:w="http://schemas.openxmlformats.org/wordprocessingml/2006/main">
        <w:t xml:space="preserve">1. Psalm 29:3-9 - ສຸລະສຽງຂອງພຣະຜູ້ເປັນເຈົ້າຢູ່ເຫນືອນ້ໍາ; ພຣະ​ເຈົ້າ​ແຫ່ງ​ລັດ​ສະ​ໝີ​ພາບ​ຟ້າ​ຮ້ອງ, ພຣະ​ຜູ້​ເປັນ​ເຈົ້າ​ແມ່ນ​ຢູ່​ເຫນືອ​ນ​້​ໍ​າ​ຫຼາຍ.</w:t>
      </w:r>
    </w:p>
    <w:p/>
    <w:p>
      <w:r xmlns:w="http://schemas.openxmlformats.org/wordprocessingml/2006/main">
        <w:t xml:space="preserve">2. ເອຊາຢາ 40:11 - ພຣະອົງ​ຈະ​ລ້ຽງ​ຝູງ​ແກະ​ເໝືອນ​ດັ່ງ​ຄົນ​ລ້ຽງ​ແກະ;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ອາໂມດ 1:3 ພຣະເຈົ້າຢາເວ​ກ່າວ​ດັ່ງນີ້; ສໍາ​ລັບ​ການ​ລ່ວງ​ລະ​ເມີດ​ສາມ​ຂອງ Damascus, ແລະ​ສໍາ​ລັບ​ສີ່, ຂ້າ​ພະ​ເຈົ້າ​ຈະ​ບໍ່​ຫັນ​ໄປ​ການ​ລົງ​ໂທດ​ຂອງ​ມັນ; ເພາະ​ວ່າ​ພວກ​ເຂົາ​ໄດ້​ຟາດ Gilead ດ້ວຍ​ເຄື່ອງ​ມື​ທີ່​ເຮັດ​ດ້ວຍ​ເຫຼັກ.</w:t>
      </w:r>
    </w:p>
    <w:p/>
    <w:p>
      <w:r xmlns:w="http://schemas.openxmlformats.org/wordprocessingml/2006/main">
        <w:t xml:space="preserve">ພຣະ​ຜູ້​ເປັນ​ເຈົ້າ​ປະ​ກາດ​ການ​ລົງ​ໂທດ​ສໍາ​ລັບ Damascus ສໍາ​ລັບ​ການ​ປະ​ຕິ​ບັດ​ທີ່​ບໍ່​ຍຸດ​ຕິ​ທໍາ​ຂອງ​ເຂົາ​ເຈົ້າ​ຕໍ່ Gilead.</w:t>
      </w:r>
    </w:p>
    <w:p/>
    <w:p>
      <w:r xmlns:w="http://schemas.openxmlformats.org/wordprocessingml/2006/main">
        <w:t xml:space="preserve">1. ພຣະຜູ້ເປັນເຈົ້າລົງໂທດຄວາມບໍ່ຍຸຕິທໍາ</w:t>
      </w:r>
    </w:p>
    <w:p/>
    <w:p>
      <w:r xmlns:w="http://schemas.openxmlformats.org/wordprocessingml/2006/main">
        <w:t xml:space="preserve">2. ຜົນສະທ້ອນຂອງການກົດຂີ່ຂົ່ມເຫັງຜູ້ອື່ນ</w:t>
      </w:r>
    </w:p>
    <w:p/>
    <w:p>
      <w:r xmlns:w="http://schemas.openxmlformats.org/wordprocessingml/2006/main">
        <w:t xml:space="preserve">1. ເອຊາອີ 1:17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Micah 6:8 - ພຣະອົງໄດ້ບອກທ່ານ, O ຜູ້ຊາຍ, ສິ່ງທີ່ດີ;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ອາໂມດ 1:4 ແຕ່​ເຮົາ​ຈະ​ສົ່ງ​ໄຟ​ໃສ່​ເຮືອນ​ຂອງ​ຮາຊາເອນ ຊຶ່ງ​ຈະ​ທຳລາຍ​ວັງ​ຂອງ​ເບັນຮາດັດ.</w:t>
      </w:r>
    </w:p>
    <w:p/>
    <w:p>
      <w:r xmlns:w="http://schemas.openxmlformats.org/wordprocessingml/2006/main">
        <w:t xml:space="preserve">ພະເຈົ້າ​ຈະ​ສົ່ງ​ໄຟ​ໄປ​ເຜົາ​ວັງ​ຂອງ​ເບັນຮາດັດ ກະສັດ​ແຫ່ງ​ຊີເຣຍ.</w:t>
      </w:r>
    </w:p>
    <w:p/>
    <w:p>
      <w:r xmlns:w="http://schemas.openxmlformats.org/wordprocessingml/2006/main">
        <w:t xml:space="preserve">1. ພະລັງຂອງພຣະເຈົ້າ: ເຫັນຄວາມເຂັ້ມແຂງຂອງພຣະເຈົ້າໂດຍຜ່ານການພິພາກສາຂອງພຣະອົງ</w:t>
      </w:r>
    </w:p>
    <w:p/>
    <w:p>
      <w:r xmlns:w="http://schemas.openxmlformats.org/wordprocessingml/2006/main">
        <w:t xml:space="preserve">2. ການວາງໃຈໃນພຣະເຈົ້າໃນເວລາຂອງຄວາມຢ້ານກົວ ແລະຄວາມບໍ່ແນ່ນອນ</w:t>
      </w:r>
    </w:p>
    <w:p/>
    <w:p>
      <w:r xmlns:w="http://schemas.openxmlformats.org/wordprocessingml/2006/main">
        <w:t xml:space="preserve">1. Jeremiah 5: 14 - "ດັ່ງນັ້ນ, ພຣະຜູ້ເປັນເຈົ້າ, ພຣະເຈົ້າຂອງເຈົ້າພາບກ່າວວ່າ: ເພາະວ່າເຈົ້າເວົ້າຄໍານີ້, ຈົ່ງເບິ່ງ, ເຮົາຈະເຮັດໃຫ້ຄໍາເວົ້າຂອງເຮົາຢູ່ໃນປາກຂອງເຈົ້າ, ແລະປະຊາຊົນນີ້ໄມ້, ແລະມັນຈະກິນພວກມັນ."</w:t>
      </w:r>
    </w:p>
    <w:p/>
    <w:p>
      <w:r xmlns:w="http://schemas.openxmlformats.org/wordprocessingml/2006/main">
        <w:t xml:space="preserve">2. ຄຳເພງ 46:1 - “ພະເຈົ້າ​ເປັນ​ບ່ອນ​ລີ້​ໄພ​ແລະ​ກຳລັງ​ຂອງ​ພວກ​ເຮົາ ແລະ​ເປັນ​ການ​ຊ່ວຍ​ເຫຼືອ​ໃນ​ທຸກ​ບັນຫາ.”</w:t>
      </w:r>
    </w:p>
    <w:p/>
    <w:p>
      <w:r xmlns:w="http://schemas.openxmlformats.org/wordprocessingml/2006/main">
        <w:t xml:space="preserve">ອາໂມດ 1:5 ເຮົາ​ຈະ​ທຳລາຍ​ແຖບ​ເມືອງ​ດາມັສກັດ ແລະ​ຕັດ​ຄົນ​ທີ່​ຢູ່​ໃນ​ທົ່ງພຽງ​ຂອງ​ອາເວນ ແລະ​ຜູ້​ທີ່​ຖື​ໄມ້ເທົ້າ​ຈາກ​ບ້ານ​ເອເດນ ແລະ​ປະຊາຊົນ​ຊີເຣຍ​ຈະ​ຖືກ​ຈັບ​ໄປ​ເປັນ​ຊະເລີຍ​ຢູ່​ທີ່​ເມືອງ​ກີເຣ. ພຣະຜູ້ເປັນເຈົ້າ.</w:t>
      </w:r>
    </w:p>
    <w:p/>
    <w:p>
      <w:r xmlns:w="http://schemas.openxmlformats.org/wordprocessingml/2006/main">
        <w:t xml:space="preserve">ພຣະເຈົ້າຢາເວ​ຈະ​ນຳ​ຄວາມ​ພິນາດ​ມາ​ສູ່​ນະຄອນ​ດາມັສກັດ ແລະ​ຊາວ​ຊີເຣຍ ແລະ​ຊາວ​ຊີເຣຍ​ຈະ​ຖືກ​ຈັບ​ໄປ​ເປັນ​ຊະເລີຍ​ຢູ່​ທີ່​ເມືອງ Kir.</w:t>
      </w:r>
    </w:p>
    <w:p/>
    <w:p>
      <w:r xmlns:w="http://schemas.openxmlformats.org/wordprocessingml/2006/main">
        <w:t xml:space="preserve">1. ອໍານາດຂອງຄໍາຕັດສິນຂອງພຣະຜູ້ເປັນເຈົ້າ</w:t>
      </w:r>
    </w:p>
    <w:p/>
    <w:p>
      <w:r xmlns:w="http://schemas.openxmlformats.org/wordprocessingml/2006/main">
        <w:t xml:space="preserve">2. ອຳນາດອະທິປະໄຕຂອງພຣະຜູ້ເປັນເຈົ້າ ເໜືອທຸກຊາດ</w:t>
      </w:r>
    </w:p>
    <w:p/>
    <w:p>
      <w:r xmlns:w="http://schemas.openxmlformats.org/wordprocessingml/2006/main">
        <w:t xml:space="preserve">1. ເອຊາຢາ 17:1-3 - ພາລະຂອງດາມັສກັດ. ຈົ່ງ​ເບິ່ງ, Damascus ຖືກ​ເອົາ​ໄປ​ຈາກ​ການ​ເປັນ​ເມືອງ, ແລະ​ມັນ​ຈະ​ເປັນ​ກອງ​ທີ່​ຮ້າ​ຍ​ໄປ.</w:t>
      </w:r>
    </w:p>
    <w:p/>
    <w:p>
      <w:r xmlns:w="http://schemas.openxmlformats.org/wordprocessingml/2006/main">
        <w:t xml:space="preserve">2. ເຢເຣມີຢາ 49:23-27 —ກ່ຽວກັບເມືອງດາມາເຊ. ຈົ່ງ​ເບິ່ງ, Hamath ແມ່ນ confounded, ແລະ Arpad: ເພາະ​ວ່າ​ພວກ​ເຂົາ​ເຈົ້າ​ໄດ້​ຍິນ​ຂ່າວ​ຊົ່ວ​ຮ້າຍ: ພວກ​ເຂົາ​ເຈົ້າ​ມີ​ຄວາມ​ທໍ້​ຖອຍ​ໃຈ; ມີຄວາມໂສກເສົ້າຢູ່ໃນທະເລ; ມັນບໍ່ສາມາດງຽບໄດ້.</w:t>
      </w:r>
    </w:p>
    <w:p/>
    <w:p>
      <w:r xmlns:w="http://schemas.openxmlformats.org/wordprocessingml/2006/main">
        <w:t xml:space="preserve">ອາໂມດ 1:6 ພຣະເຈົ້າຢາເວ​ກ່າວ​ດັ່ງນີ້; ສໍາ​ລັບ​ການ​ລ່ວງ​ລະ​ເມີດ​ສາມ​ຂອງ Gaza, ແລະ​ສໍາ​ລັບ​ສີ່, ຂ້າ​ພະ​ເຈົ້າ​ຈະ​ບໍ່​ຫັນ​ຫນີ​ການ​ລົງ​ໂທດ​ຂອງ​ມັນ; ເພາະ​ວ່າ​ພວກ​ເຂົາ​ໄດ້​ພາ​ພວກ​ເຂົາ​ໄປ​ເປັນ​ຊະ​ເລີຍ​ທັງ​ຫມົດ, ເພື່ອ​ສົ່ງ​ພວກ​ເຂົາ​ເຖິງ​ເອ​ໂດມ</w:t>
      </w:r>
    </w:p>
    <w:p/>
    <w:p>
      <w:r xmlns:w="http://schemas.openxmlformats.org/wordprocessingml/2006/main">
        <w:t xml:space="preserve">ພຣະ​ຜູ້​ເປັນ​ເຈົ້າ​ປະ​ກາດ​ວ່າ ພຣະ​ອົງ​ຈະ​ບໍ່​ສົນ​ໃຈ​ການ​ລ່ວງ​ລະ​ເມີດ​ຂອງ​ເມືອງ​ກາຊາ, ຍ້ອນ​ວ່າ​ເຂົາ​ເຈົ້າ​ໄດ້​ຈັບ​ປະ​ຊາ​ຊົນ​ທັງ​ໝົດ​ເປັນ​ຊະ​ເລີຍ ແລະ​ມອບ​ໃຫ້​ເອໂດມ.</w:t>
      </w:r>
    </w:p>
    <w:p/>
    <w:p>
      <w:r xmlns:w="http://schemas.openxmlformats.org/wordprocessingml/2006/main">
        <w:t xml:space="preserve">1. "ຄວາມຍຸຕິທໍາທີ່ບໍ່ລົ້ມເຫລວຂອງພຣະເຈົ້າ: ການລົງໂທດຂອງ Gaza"</w:t>
      </w:r>
    </w:p>
    <w:p/>
    <w:p>
      <w:r xmlns:w="http://schemas.openxmlformats.org/wordprocessingml/2006/main">
        <w:t xml:space="preserve">2. "ພະລັງແຫ່ງການເປັນຊະເລີຍ: ຄວາມເມດຕາຂອງພຣະເຈົ້າທ່າມກາງການທົດລອງ"</w:t>
      </w:r>
    </w:p>
    <w:p/>
    <w:p>
      <w:r xmlns:w="http://schemas.openxmlformats.org/wordprocessingml/2006/main">
        <w:t xml:space="preserve">1. ເຢເຣມີຢາ 51:34-36 - “ເນບຶກາດເຣຊາ ກະສັດ​ແຫ່ງ​ບາບີໂລນ​ໄດ້​ກິນ​ຂ້ອຍ ລາວ​ໄດ້​ທຳລາຍ​ຂ້ອຍ ລາວ​ໄດ້​ເຮັດ​ໃຫ້​ຂ້ອຍ​ເປັນ​ເຮືອ​ເປົ່າ ລາວ​ກືນ​ຂ້ອຍ​ລົງ​ຄື​ກັບ​ມັງກອນ ລາວ​ໄດ້​ເຮັດ​ໃຫ້​ຂ້ອຍ​ອີ່ມ​ທ້ອງ. ຂ້າ​ພະ​ເຈົ້າ​ໄດ້​ຂັບ​ໄລ່​ຂ້າ​ພະ​ເຈົ້າ​ອອກ​ໄປ, ຄວາມ​ຮຸນ​ແຮງ​ທີ່​ໄດ້​ເກີດ​ຂຶ້ນ​ກັບ​ຂ້າ​ພະ​ເຈົ້າ ແລະ​ເນື້ອ​ໜັງ​ຂອງ​ຂ້າ​ພະ​ເຈົ້າ​ຈະ​ເກີດ​ກັບ​ບາບີໂລນ, ຜູ້​ອາ​ໄສ​ຂອງ​ຊີໂອນ​ຈະ​ເວົ້າ; ແລະ ເລືອດ​ຂອງ​ຂ້າ​ພະ​ເຈົ້າ​ຕໍ່​ຜູ້​ອາ​ໄສ​ໃນ​ເມືອງ​ກາດ​ເດ, ເຢ​ຣູ​ຊາ​ເລັມ​ຈະ​ກ່າວ​ດັ່ງ​ນີ້, ພຣະ​ຜູ້​ເປັນ​ເຈົ້າ​ກ່າວ​ດັ່ງ​ນີ້: ຈົ່ງ​ເບິ່ງ, ຂ້າ​ພະ​ເຈົ້າ​ຈະ​ອ້ອນ​ວອນ​ຂອງ​ທ່ານ. ເຮັດ​ໃຫ້​ເກີດ, ແລະ​ແກ້ແຄ້ນ​ໃຫ້​ເຈົ້າ; ແລະ​ເຮົາ​ຈະ​ເຮັດ​ໃຫ້​ທະເລ​ຂອງ​ນາງ​ແຫ້ງ, ແລະ​ເຮັດ​ໃຫ້​ນ້ຳ​ພຸ​ຂອງ​ນາງ​ແຫ້ງ.”</w:t>
      </w:r>
    </w:p>
    <w:p/>
    <w:p>
      <w:r xmlns:w="http://schemas.openxmlformats.org/wordprocessingml/2006/main">
        <w:t xml:space="preserve">2. ເອຊາຢາ 42:24-25 - “ໃຜ​ໃຫ້​ຢາໂຄບ​ເປັນ​ຂອງ​ເສຍ ແລະ​ຊາວ​ອິດສະລາແອນ​ໃຫ້​ພວກ​ໂຈນ​ບໍ່​ແມ່ນ​ພຣະເຈົ້າຢາເວ ພະອົງ​ຕໍ່​ຕ້ານ​ຜູ້​ທີ່​ພວກ​ເຮົາ​ໄດ້​ເຮັດ​ບາບ ເພາະ​ພວກ​ເຂົາ​ບໍ່​ຍອມ​ເດີນ​ຕາມ​ທາງ​ຂອງ​ພະອົງ ທັງ​ບໍ່​ເຊື່ອ​ຟັງ​ພະອົງ. ເພາະ​ສະ​ນັ້ນ​ພຣະ​ອົງ​ຈຶ່ງ​ໄດ້​ຖອກ​ເທ​ຄວາມ​ຄຽດ​ແຄ້ນ​ຂອງ​ພຣະ​ອົງ, ແລະ​ຄວາມ​ເຂັ້ມ​ແຂງ​ຂອງ​ການ​ສູ້​ຮົບ​ລົງ​ມາ​ເທິງ​ພຣະ​ອົງ: ແລະ​ມັນ​ໄດ້​ເຜົາ​ໄຫມ້​ເຂົາ​ອ້ອມ​ຂ້າງ, ແຕ່​ພຣະ​ອົງ​ບໍ່​ຮູ້; ແລະ​ມັນ​ໄດ້​ເຜົາ​ໄຫມ້​ເຂົາ, ແຕ່​ພຣະ​ອົງ​ບໍ່​ໄດ້​ວາງ​ໄວ້​ໃນ​ໃຈ."</w:t>
      </w:r>
    </w:p>
    <w:p/>
    <w:p>
      <w:r xmlns:w="http://schemas.openxmlformats.org/wordprocessingml/2006/main">
        <w:t xml:space="preserve">ອາໂມດ 1:7 ແຕ່​ເຮົາ​ຈະ​ສົ່ງ​ໄຟ​ໃສ່​ກຳແພງ​ເມືອງ​ກາຊາ ຊຶ່ງ​ຈະ​ທຳລາຍ​ວັງ​ຂອງ​ເມືອງ​ນັ້ນ.</w:t>
      </w:r>
    </w:p>
    <w:p/>
    <w:p>
      <w:r xmlns:w="http://schemas.openxmlformats.org/wordprocessingml/2006/main">
        <w:t xml:space="preserve">ອາໂມດ​ເຕືອນ​ວ່າ​ພະເຈົ້າ​ຈະ​ລົງໂທດ​ເມືອງ​ກາຊາ​ໂດຍ​ການ​ສົ່ງ​ໄຟ​ໄປ​ທຳລາຍ​ວັງ​ຂອງ​ຕົນ.</w:t>
      </w:r>
    </w:p>
    <w:p/>
    <w:p>
      <w:r xmlns:w="http://schemas.openxmlformats.org/wordprocessingml/2006/main">
        <w:t xml:space="preserve">1. ຜົນສະທ້ອນຂອງບາບ: ການພິພາກສາຂອງພຣະເຈົ້າຕໍ່ຜູ້ທີ່ບໍ່ກັບໃຈ</w:t>
      </w:r>
    </w:p>
    <w:p/>
    <w:p>
      <w:r xmlns:w="http://schemas.openxmlformats.org/wordprocessingml/2006/main">
        <w:t xml:space="preserve">2. ຄວາມສັດຊື່ຂອງພຣະເຈົ້າ: ຮັກສາຄໍາສັນຍາຂອງພຣະອົງກ່ຽວກັບຄວາມຍຸຕິທໍາ</w:t>
      </w:r>
    </w:p>
    <w:p/>
    <w:p>
      <w:r xmlns:w="http://schemas.openxmlformats.org/wordprocessingml/2006/main">
        <w:t xml:space="preserve">1. ເອຊາຢາ 5:24-25 - ດັ່ງ​ນັ້ນ​ໄຟ​ໄດ້​ຈູດ​ເຟືອງ, ແລະ​ແປວ​ໄຟ​ໄດ້​ຈູດ​ແກ, ຮາກ​ຂອງ​ພວກ​ເຂົາ​ຈະ​ເປື່ອຍ​ໄປ​ຄື​ກັບ​ການ​ເນົ່າ​ເປື່ອຍ, ແລະ​ດອກ​ໄມ້​ຂອງ​ພວກ​ເຂົາ​ຈະ​ຂຶ້ນ​ໄປ​ຄື​ກັບ​ຝຸ່ນ​ດິນ ເພາະ​ພວກ​ເຂົາ​ໄດ້​ຖິ້ມ​ກົດ​ໝາຍ​ຂອງ​ພຣະ​ຄຳ​ພີ​ໄປ. ພຣະເຈົ້າຢາເວ​ອົງ​ຊົງຣິດ​ອຳນາດ​ຍິ່ງໃຫຍ່ ແລະ​ໄດ້​ໝິ່ນປະໝາດ​ຖ້ອຍຄຳ​ຂອງ​ອົງ​ບໍຣິສຸດ​ຂອງ​ຊາດ​ອິດສະຣາເອນ.</w:t>
      </w:r>
    </w:p>
    <w:p/>
    <w:p>
      <w:r xmlns:w="http://schemas.openxmlformats.org/wordprocessingml/2006/main">
        <w:t xml:space="preserve">2. ເຢເຣມີຢາ 17:27 - ແຕ່​ຖ້າ​ເຈົ້າ​ບໍ່​ຍອມ​ຟັງ​ເຮົາ​ເພື່ອ​ໃຫ້​ວັນ​ຊະບາໂຕ​ເປັນ​ມື້​ສັກສິດ, ແລະ​ບໍ່​ຍອມ​ແບກ​ພາລະ, ແມ່ນ​ແຕ່​ເຂົ້າ​ໄປ​ທີ່​ປະຕູ​ເມືອງ​ເຢຣູຊາເລັມ​ໃນ​ວັນ​ຊະບາໂຕ; ແລ້ວ​ເຮົາ​ຈະ​ຈູດ​ໄຟ​ໃນ​ປະຕູ​ຂອງ​ມັນ, ແລະ​ມັນ​ຈະ​ເຜົາ​ຜານ​ວັງ​ຂອງ​ເຢຣູ​ຊາເລັມ, ແລະ​ມັນ​ຈະ​ບໍ່​ດັບ.</w:t>
      </w:r>
    </w:p>
    <w:p/>
    <w:p>
      <w:r xmlns:w="http://schemas.openxmlformats.org/wordprocessingml/2006/main">
        <w:t xml:space="preserve">ອາໂມດ 1:8 ແລະ​ເຮົາ​ຈະ​ຕັດ​ຄົນ​ທີ່​ອາໄສ​ຢູ່​ຈາກ​ເມືອງ​ອາຊະໂດດ ແລະ​ຜູ້​ທີ່​ຖື​ໄມ້ເທົ້າ​ອອກ​ຈາກ​ເມືອງ​ອາຊະເກໂລນ ແລະ​ເຮົາ​ຈະ​ຫັນ​ມື​ຕໍ່ສູ້​ເມືອງ​ເອກໂຣນ ແລະ​ຊາວ​ຟີລິດສະຕິນ​ທີ່​ເຫຼືອ​ຢູ່​ນັ້ນ​ຈະ​ຕາຍ​ໄປ, ອົງພຣະ​ຜູ້​ເປັນເຈົ້າ​ກ່າວ.</w:t>
      </w:r>
    </w:p>
    <w:p/>
    <w:p>
      <w:r xmlns:w="http://schemas.openxmlformats.org/wordprocessingml/2006/main">
        <w:t xml:space="preserve">ອົງພຣະ​ຜູ້​ເປັນເຈົ້າ​ຊົງ​ປະກາດ​ວ່າ ພຣະອົງ​ຈະ​ທຳລາຍ​ຊາວ​ອາຊະໂດດ, ອາຊະເກໂລນ, ແລະ​ເມືອງ​ເອັກໂຣນ, ບໍ່​ໃຫ້​ຊາວ​ຟີລິດສະຕິນ​ເຫຼືອ​ຢູ່.</w:t>
      </w:r>
    </w:p>
    <w:p/>
    <w:p>
      <w:r xmlns:w="http://schemas.openxmlformats.org/wordprocessingml/2006/main">
        <w:t xml:space="preserve">1. ຄວາມຍຸດຕິທໍາຂອງພຣະເຈົ້າ: ການທໍາລາຍຂອງພວກຟີລິດສະຕິນ</w:t>
      </w:r>
    </w:p>
    <w:p/>
    <w:p>
      <w:r xmlns:w="http://schemas.openxmlformats.org/wordprocessingml/2006/main">
        <w:t xml:space="preserve">2. ບໍ່ມີໃຜເກີນຂອບເຂດຂອງພຣະເຈົ້າ</w:t>
      </w:r>
    </w:p>
    <w:p/>
    <w:p>
      <w:r xmlns:w="http://schemas.openxmlformats.org/wordprocessingml/2006/main">
        <w:t xml:space="preserve">1. Romans 12:19 - "ທີ່ຮັກແພງ, ຢ່າແກ້ແຄ້ນຕົວເອງ, ແຕ່ແທນທີ່ຈະໃຫ້ຄວາມໂກດແຄ້ນ: ສໍາລັບມັນໄດ້ຖືກຂຽນໄວ້ວ່າ, ການແກ້ແຄ້ນແມ່ນຂອງຂ້ອຍ; ຂ້າພະເຈົ້າຈະຕອບແທນ, ພຣະຜູ້ເປັນເຈົ້າກ່າວ."</w:t>
      </w:r>
    </w:p>
    <w:p/>
    <w:p>
      <w:r xmlns:w="http://schemas.openxmlformats.org/wordprocessingml/2006/main">
        <w:t xml:space="preserve">25:15-17 ອົງ​ພຣະ​ຜູ້​ເປັນ​ເຈົ້າ​ໄດ້​ກ່າວ​ດັ່ງ​ນີ້, ເພາະ​ວ່າ​ພວກ​ຟີລິດສະຕິນ​ໄດ້​ແກ້ແຄ້ນ, ແລະ​ໄດ້​ແກ້ແຄ້ນ​ດ້ວຍ​ໃຈ​ອັນ​ໂຫດຮ້າຍ, ເພື່ອ​ທຳລາຍ​ມັນ​ເພື່ອ​ຄວາມ​ກຽດ​ຊັງ​ອັນ​ເກົ່າ​ແກ່; ສະນັ້ນ ພຣະເຈົ້າຢາເວ​ຈຶ່ງ​ກ່າວ​ດັ່ງນີ້: ຈົ່ງ​ເບິ່ງ. ເຮົາ​ຈະ​ຢຽດ​ມື​ຂອງ​ເຮົາ​ໄປ​ໃສ່​ພວກ​ຟີລິດສະຕິນ ແລະ​ຈະ​ຕັດ​ຊາວ​ເຄເຣຕິມ​ອອກ ແລະ​ທຳລາຍ​ພວກ​ທີ່​ເຫຼືອ​ຢູ່​ໃນ​ຝັ່ງ​ທະເລ ແລະ​ເຮົາ​ຈະ​ແກ້ແຄ້ນ​ພວກ​ເຂົາ​ດ້ວຍ​ຄຳ​ສັ່ງ​ຫ້າມ​ຢ່າງ​ຮ້າຍ​ແຮງ ແລະ​ພວກ​ເຂົາ​ຈະ​ຮູ້​ວ່າ​ເຮົາ​ແມ່ນ​ພຣະ​ຜູ້​ເປັນ​ເຈົ້າ ເມື່ອ​ໃດ. ຂ້ອຍ​ຈະ​ແກ້ແຄ້ນ​ພວກເຂົາ.”</w:t>
      </w:r>
    </w:p>
    <w:p/>
    <w:p>
      <w:r xmlns:w="http://schemas.openxmlformats.org/wordprocessingml/2006/main">
        <w:t xml:space="preserve">ອາໂມດ 1:9 ພຣະເຈົ້າຢາເວ​ກ່າວ​ດັ່ງນີ້; ສໍາ​ລັບ​ການ​ລ່ວງ​ລະ​ເມີດ​ສາມ​ຂອງ Tyrus​, ແລະ​ສໍາ​ລັບ​ສີ່​, ຂ້າ​ພະ​ເຈົ້າ​ຈະ​ບໍ່​ຫັນ​ຫນີ​ການ​ລົງ​ໂທດ​ຂອງ​ມັນ​; ເພາະ​ວ່າ​ພວກ​ເຂົາ​ໄດ້​ສົ່ງ​ຄົນ​ເປັນ​ຊະ​ເລີຍ​ທັງ​ໝົດ​ໄປ​ໃຫ້​ເອໂດມ, ແລະ​ບໍ່​ຈື່​ຈຳ​ພັນ​ທະ​ສັນ​ຍາ​ຂອງ​ພີ່​ນ້ອງ.</w:t>
      </w:r>
    </w:p>
    <w:p/>
    <w:p>
      <w:r xmlns:w="http://schemas.openxmlformats.org/wordprocessingml/2006/main">
        <w:t xml:space="preserve">ພຣະ​ຜູ້​ເປັນ​ເຈົ້າ​ເຕືອນ​ວ່າ​ພຣະ​ອົງ​ຈະ​ບໍ່​ໃຫ້​ອະ​ໄພ Tyrus ສໍາ​ລັບ​ການ​ສົ່ງ​ເຖິງ​ການ​ເປັນ​ຊະ​ເລີຍ​ທັງ​ຫມົດ​ໃຫ້​ເອໂດມ​ແລະ​ການ​ລະ​ເມີດ​ພັນ​ທະ​ສັນ​ຍາ​ຂອງ​ພີ່​ນ້ອງ.</w:t>
      </w:r>
    </w:p>
    <w:p/>
    <w:p>
      <w:r xmlns:w="http://schemas.openxmlformats.org/wordprocessingml/2006/main">
        <w:t xml:space="preserve">1. ຄວາມສຳຄັນຂອງການຮັກສາພັນທະສັນຍາ</w:t>
      </w:r>
    </w:p>
    <w:p/>
    <w:p>
      <w:r xmlns:w="http://schemas.openxmlformats.org/wordprocessingml/2006/main">
        <w:t xml:space="preserve">2. ຜົນສະທ້ອນຂອງການລະເມີດພັນທະສັນຍາ</w:t>
      </w:r>
    </w:p>
    <w:p/>
    <w:p>
      <w:r xmlns:w="http://schemas.openxmlformats.org/wordprocessingml/2006/main">
        <w:t xml:space="preserve">1. ຕົ້ນເດີມ 21:22-34, ອັບລາຫາມ​ແລະ​ອາບີເມເລັກ​ເຮັດ​ພັນທະສັນຍາ.</w:t>
      </w:r>
    </w:p>
    <w:p/>
    <w:p>
      <w:r xmlns:w="http://schemas.openxmlformats.org/wordprocessingml/2006/main">
        <w:t xml:space="preserve">2. ເອເຊກຽນ 17:13-21, ພັນທະສັນຍາຂອງພຣະເຈົ້າກັບດາວິດໄດ້ອະທິບາຍ</w:t>
      </w:r>
    </w:p>
    <w:p/>
    <w:p>
      <w:r xmlns:w="http://schemas.openxmlformats.org/wordprocessingml/2006/main">
        <w:t xml:space="preserve">ອາໂມດ 1:10 ແຕ່​ເຮົາ​ຈະ​ສົ່ງ​ໄຟ​ໃສ່​ກຳແພງ​ເມືອງ​ຕີຣູ ຊຶ່ງ​ຈະ​ທຳລາຍ​ວັງ​ຂອງ​ເມືອງ​ນັ້ນ.</w:t>
      </w:r>
    </w:p>
    <w:p/>
    <w:p>
      <w:r xmlns:w="http://schemas.openxmlformats.org/wordprocessingml/2006/main">
        <w:t xml:space="preserve">ອາໂມດ​ທຳນາຍ​ວ່າ​ພະເຈົ້າ​ຈະ​ສົ່ງ​ໄຟ​ໄປ​ທຳລາຍ​ວັງ​ຂອງ​ຕີຣັດ.</w:t>
      </w:r>
    </w:p>
    <w:p/>
    <w:p>
      <w:r xmlns:w="http://schemas.openxmlformats.org/wordprocessingml/2006/main">
        <w:t xml:space="preserve">1. ອຳນາດແຫ່ງການພິພາກສາຂອງພຣະເຈົ້າ: ຄວາມໂກດຮ້າຍຂອງພະເຈົ້າສາມາດນຳຄວາມພິນາດໄດ້ຢ່າງໃດ</w:t>
      </w:r>
    </w:p>
    <w:p/>
    <w:p>
      <w:r xmlns:w="http://schemas.openxmlformats.org/wordprocessingml/2006/main">
        <w:t xml:space="preserve">2. ເວລາຂອງພະເຈົ້າສົມບູນແບບ: ເຊື່ອວ່າແຜນຂອງພະເຈົ້າຈະຊະນະສະເໝີ</w:t>
      </w:r>
    </w:p>
    <w:p/>
    <w:p>
      <w:r xmlns:w="http://schemas.openxmlformats.org/wordprocessingml/2006/main">
        <w:t xml:space="preserve">1. ເອຊາຢາ 30:27-30 - ຈົ່ງ​ເບິ່ງ, ພຣະ​ນາມ​ຂອງ​ພຣະ​ຜູ້​ເປັນ​ເຈົ້າ​ມາ​ຈາກ​ທາງ​ໄກ, ດ້ວຍ​ຄວາມ​ຄຽດ​ແຄ້ນ​ຂອງ​ພຣະ​ອົງ, ແລະ ໃນ​ຄວັນ​ໄຟ​ທີ່​ເພີ່ມ​ຂຶ້ນ​ຢ່າງ​ໜາ​ແໜ້ນ; ປາກ​ຂອງ​ລາວ​ເຕັມ​ໄປ​ດ້ວຍ​ຄວາມ​ຄຽດ​ແຄ້ນ, ແລະ​ລີ້ນ​ຂອງ​ລາວ​ເປັນ​ຄື​ກັບ​ໄຟ​ທີ່​ມອດ.</w:t>
      </w:r>
    </w:p>
    <w:p/>
    <w:p>
      <w:r xmlns:w="http://schemas.openxmlformats.org/wordprocessingml/2006/main">
        <w:t xml:space="preserve">2. ຄຳເພງ 97:3-5 - ໄຟ​ລຸກ​ຂຶ້ນ​ຕໍ່ໜ້າ​ພຣະອົງ ແລະ​ເຜົາ​ສັດຕູ​ຂອງ​ພຣະອົງ​ໄປ​ທົ່ວ. ຟ້າຜ່າຂອງພຣະອົງເຮັດໃຫ້ໂລກສະຫວ່າງຂຶ້ນ; ແຜ່ນດິນໂລກເຫັນແລະສັ່ນສະເທືອນ. ພູ​ເຂົາ​ລະ​ລາຍ​ຄື​ກັບ​ຂີ້​ເຜີ້ງ​ຕໍ່​ພຣະ​ພັກ​ຂອງ​ພຣະ​ຜູ້​ເປັນ​ເຈົ້າ, ກ່ອນ​ພຣະ​ຜູ້​ເປັນ​ເຈົ້າ​ຂອງ​ແຜ່ນ​ດິນ​ໂລກ​ທັງ​ຫມົດ.</w:t>
      </w:r>
    </w:p>
    <w:p/>
    <w:p>
      <w:r xmlns:w="http://schemas.openxmlformats.org/wordprocessingml/2006/main">
        <w:t xml:space="preserve">ອາໂມດ 1:11 ພຣະເຈົ້າຢາເວ​ກ່າວ​ດັ່ງນີ້; ເພາະ​ການ​ລ່ວງ​ລະເມີດ​ສາມ​ຄັ້ງ​ຂອງ​ເອໂດມ, ແລະ​ສີ່​ຄັ້ງ, ເຮົາ​ຈະ​ບໍ່​ຫັນ​ໜີ​ການ​ລົງ​ໂທດ​ຂອງ​ມັນ; ເພາະ​ວ່າ​ລາວ​ໄດ້​ໄລ່​ຕາມ​ນ້ອງ​ຊາຍ​ຂອງ​ຕົນ​ດ້ວຍ​ດາບ, ແລະ​ໄດ້​ຂັບ​ໄລ່​ຄວາມ​ສົງ​ສານ​ອອກ​ໄປ, ແລະ ຄວາມ​ຄຽດ​ແຄ້ນ​ຂອງ​ລາວ​ກໍ​ມີ​ນ້ຳ​ຕາ​ໄຫລ​ອອກ​ມາ​ເປັນ​ນິດ, ແລະ ລາວ​ໄດ້​ຮັກສາ​ຄວາມ​ຄຽດ​ແຄ້ນ​ຂອງ​ລາວ​ໄວ້​ເປັນ​ນິດ.</w:t>
      </w:r>
    </w:p>
    <w:p/>
    <w:p>
      <w:r xmlns:w="http://schemas.openxmlformats.org/wordprocessingml/2006/main">
        <w:t xml:space="preserve">ພຣະ​ຜູ້​ເປັນ​ເຈົ້າ​ປະ​ກາດ​ການ​ລົງ​ໂທດ​ສໍາ​ລັບ​ການ​ລ່ວງ​ລະ​ເມີດ​ສາມ​ແລະ​ສີ່​ຂອງ​ເອ​ໂດມ, ເປັນ​ຜົນ​ມາ​ຈາກ​ການ​ໄລ່​ຕາມ​ນ້ອງ​ຊາຍ​ຂອງ​ເຂົາ​ເຈົ້າ​ດ້ວຍ​ດາບ, ແລະ​ຂັບ​ໄລ່​ຄວາມ​ສົງ​ສານ​ທັງ​ຫມົດ, ແລະ​ຮັກ​ສາ​ພຣະ​ພິ​ໂລດ​ຂອງ​ເຂົາ​ເຈົ້າ​ຕະ​ຫຼອດ​ໄປ.</w:t>
      </w:r>
    </w:p>
    <w:p/>
    <w:p>
      <w:r xmlns:w="http://schemas.openxmlformats.org/wordprocessingml/2006/main">
        <w:t xml:space="preserve">1. ອັນ​ຕະ​ລາຍ​ຂອງ​ພຣະ​ພິ​ໂລດ​ທີ່​ບໍ່​ໄດ້​ກວດ​ສອບ - Amos 1:11</w:t>
      </w:r>
    </w:p>
    <w:p/>
    <w:p>
      <w:r xmlns:w="http://schemas.openxmlformats.org/wordprocessingml/2006/main">
        <w:t xml:space="preserve">2. ພະລັງແຫ່ງຄວາມເມດຕາສົງສານ—ອາໂມດ 1:11</w:t>
      </w:r>
    </w:p>
    <w:p/>
    <w:p>
      <w:r xmlns:w="http://schemas.openxmlformats.org/wordprocessingml/2006/main">
        <w:t xml:space="preserve">1. ຢາໂກໂບ 1:19-20 - “ພີ່ນ້ອງ​ທີ່​ຮັກ​ຂອງ​ເຮົາ​ຈົ່ງ​ຮູ້​ສິ່ງ​ນີ້​ເຖີດ: ຈົ່ງ​ໃຫ້​ທຸກ​ຄົນ​ໄວ​ທີ່​ຈະ​ຟັງ, ຊ້າ​ໃນ​ການ​ເວົ້າ, ຊ້າ​ໃນ​ຄວາມ​ໂກດຮ້າຍ ເພາະ​ຄວາມ​ໂມໂຫ​ຂອງ​ມະນຸດ​ບໍ່​ໄດ້​ເຮັດ​ໃຫ້​ເກີດ​ຄວາມ​ຊອບທຳ​ຂອງ​ພະເຈົ້າ.”</w:t>
      </w:r>
    </w:p>
    <w:p/>
    <w:p>
      <w:r xmlns:w="http://schemas.openxmlformats.org/wordprocessingml/2006/main">
        <w:t xml:space="preserve">2. ສຸພາສິດ 14:29 - “ຜູ້​ໃດ​ຊ້າ​ໃນ​ຄວາມ​ໃຈ​ຮ້າຍ​ກໍ​ມີ​ຄວາມ​ເຂົ້າ​ໃຈ​ອັນ​ໃຫຍ່ ແຕ່​ຜູ້​ທີ່​ໃຈ​ຮ້າຍ​ກໍ​ຍົກ​ຄວາມ​ໂງ່.”</w:t>
      </w:r>
    </w:p>
    <w:p/>
    <w:p>
      <w:r xmlns:w="http://schemas.openxmlformats.org/wordprocessingml/2006/main">
        <w:t xml:space="preserve">ອາໂມດ 1:12 ແຕ່​ເຮົາ​ຈະ​ສົ່ງ​ໄຟ​ໄປ​ເທິງ​ເທມານ ຊຶ່ງ​ຈະ​ທຳລາຍ​ວັງ​ຂອງ​ໂບຊະຣາ.</w:t>
      </w:r>
    </w:p>
    <w:p/>
    <w:p>
      <w:r xmlns:w="http://schemas.openxmlformats.org/wordprocessingml/2006/main">
        <w:t xml:space="preserve">ພະເຈົ້າ​ຈະ​ລົງໂທດ​ເມືອງ​ເຕມານ​ດ້ວຍ​ໄຟ​ທີ່​ທຳລາຍ ຊຶ່ງ​ຈະ​ທຳລາຍ​ວັງ​ຂອງ​ໂບຊະຣາ.</w:t>
      </w:r>
    </w:p>
    <w:p/>
    <w:p>
      <w:r xmlns:w="http://schemas.openxmlformats.org/wordprocessingml/2006/main">
        <w:t xml:space="preserve">1. ການລົງໂທດຂອງພຣະເຈົ້າແມ່ນຍຸຕິທໍາແລະຊອບທໍາ</w:t>
      </w:r>
    </w:p>
    <w:p/>
    <w:p>
      <w:r xmlns:w="http://schemas.openxmlformats.org/wordprocessingml/2006/main">
        <w:t xml:space="preserve">2. ຜົນສະທ້ອນຂອງການບໍ່ເຊື່ອຟັງ</w:t>
      </w:r>
    </w:p>
    <w:p/>
    <w:p>
      <w:r xmlns:w="http://schemas.openxmlformats.org/wordprocessingml/2006/main">
        <w:t xml:space="preserve">1. ເອຊາຢາ 13:9 - “ເບິ່ງ​ແມ, ວັນ​ຂອງ​ພຣະ​ຜູ້​ເປັນ​ເຈົ້າ​ຈະ​ມາ​ເຖິງ, ໂຫດ​ຮ້າຍ, ດ້ວຍ​ພຣະ​ພິ​ໂລດ​ແລະ​ຄວາມ​ໂກດ​ຮ້າຍ​ອັນ​ຮ້າຍ​ແຮງ, ຈະ​ເຮັດ​ໃຫ້​ແຜ່ນ​ດິນ​ເສື່ອມ​ໂຊມ; ແລະ ພຣະ​ອົງ​ຈະ​ທຳລາຍ​ຄົນ​ບາບ​ຈາກ​ມັນ.</w:t>
      </w:r>
    </w:p>
    <w:p/>
    <w:p>
      <w:r xmlns:w="http://schemas.openxmlformats.org/wordprocessingml/2006/main">
        <w:t xml:space="preserve">2 ເຢເຣມີຢາ 21:13 ພຣະເຈົ້າຢາເວ​ກ່າວ​ວ່າ, “ຜູ້​ທີ່​ຢູ່​ໃນ​ຮ່ອມພູ​ແລະ​ໂງ່ນຫີນ​ເອີຍ ເຮົາ​ຕໍ່ສູ້​ເຈົ້າ​ຜູ້​ທີ່​ກ່າວ​ວ່າ, ‘ຜູ້ໃດ​ຈະ​ລົງ​ມາ​ຕໍ່ສູ້​ພວກເຮົາ ຫລື​ຜູ້​ໃດ​ຈະ​ເຂົ້າ​ໄປ​ໃນ​ບ່ອນ​ຢູ່​ຂອງ​ພວກເຮົາ. ?'"</w:t>
      </w:r>
    </w:p>
    <w:p/>
    <w:p>
      <w:r xmlns:w="http://schemas.openxmlformats.org/wordprocessingml/2006/main">
        <w:t xml:space="preserve">ອາໂມດ 1:13 ພຣະເຈົ້າຢາເວ​ກ່າວ​ດັ່ງນີ້; ສໍາ​ລັບ​ການ​ລ່ວງ​ລະ​ເມີດ​ສາມ​ຄັ້ງ​ຂອງ​ລູກ​ຫລານ​ຂອງ​ອໍາ​ໂມນ, ແລະ​ສໍາ​ລັບ​ສີ່, ຂ້າ​ພະ​ເຈົ້າ​ຈະ​ບໍ່​ປະ​ຖິ້ມ​ການ​ລົງ​ໂທດ​ຂອງ​ມັນ; ເພາະ​ວ່າ​ເຂົາ​ເຈົ້າ​ໄດ້​ຮື້​ເອົາ​ຜູ້​ຍິງ​ທີ່​ມີ​ລູກ​ຂອງ​ກີ​ເລ​ອາດ, ເພື່ອ​ວ່າ​ເຂົາ​ເຈົ້າ​ຈະ​ໄດ້​ຂະ​ຫຍາຍ​ເຂດ​ແດນ​ຂອງ​ຕົນ:</w:t>
      </w:r>
    </w:p>
    <w:p/>
    <w:p>
      <w:r xmlns:w="http://schemas.openxmlformats.org/wordprocessingml/2006/main">
        <w:t xml:space="preserve">ພຣະ​ຜູ້​ເປັນ​ເຈົ້າ​ປະ​ກາດ​ການ​ລົງ​ໂທດ​ຕໍ່​ລູກ​ຫລານ​ອຳ​ໂມນ​ສຳ​ລັບ​ການ​ລ່ວງ​ລະ​ເມີດ​ຂອງ​ພວກ​ເຂົາ​ຕໍ່​ພວກ​ແມ່​ຍິງ​ຂອງ​ກີ​ເລ​ອາດ.</w:t>
      </w:r>
    </w:p>
    <w:p/>
    <w:p>
      <w:r xmlns:w="http://schemas.openxmlformats.org/wordprocessingml/2006/main">
        <w:t xml:space="preserve">1. ການພິພາກສາແລະຄວາມເມດຕາຂອງພຣະຜູ້ເປັນເຈົ້າ</w:t>
      </w:r>
    </w:p>
    <w:p/>
    <w:p>
      <w:r xmlns:w="http://schemas.openxmlformats.org/wordprocessingml/2006/main">
        <w:t xml:space="preserve">2. ຜົນສະທ້ອນຂອງການລ່ວງລະເມີດ</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ອາໂມດ 1:14 ແຕ່​ເຮົາ​ຈະ​ຈູດ​ໄຟ​ໃນ​ກຳແພງ​ຣາບບາ, ແລະ​ມັນ​ຈະ​ທຳລາຍ​ວັງ​ຂອງ​ເມືອງ​ນັ້ນ, ດ້ວຍ​ການ​ຮ້ອງ​ໂຮ​ໃນ​ວັນ​ສູ້ຮົບ, ດ້ວຍ​ລົມ​ແຮງ​ໃນ​ວັນ​ເກີດ​ລົມພະຍຸ.</w:t>
      </w:r>
    </w:p>
    <w:p/>
    <w:p>
      <w:r xmlns:w="http://schemas.openxmlformats.org/wordprocessingml/2006/main">
        <w:t xml:space="preserve">ພຣະ​ຜູ້​ເປັນ​ເຈົ້າ​ຈະ​ນຳ​ຄວາມ​ພິນາດ​ມາ​ສູ່​ເມືອງ​ຣັບບາ ດ້ວຍ​ໄຟ, ສຽງ​ຮ້ອງ, ແລະ​ລົມ​ພະຍຸ.</w:t>
      </w:r>
    </w:p>
    <w:p/>
    <w:p>
      <w:r xmlns:w="http://schemas.openxmlformats.org/wordprocessingml/2006/main">
        <w:t xml:space="preserve">1. ການ​ພິ​ພາກ​ສາ​ຂອງ​ພຣະ​ຜູ້​ເປັນ​ເຈົ້າ: Amos 1:14</w:t>
      </w:r>
    </w:p>
    <w:p/>
    <w:p>
      <w:r xmlns:w="http://schemas.openxmlformats.org/wordprocessingml/2006/main">
        <w:t xml:space="preserve">2. ພະລັງແຫ່ງພຣະພິໂລດຂອງພຣະເຈົ້າ: ອາໂມດ 1:14</w:t>
      </w:r>
    </w:p>
    <w:p/>
    <w:p>
      <w:r xmlns:w="http://schemas.openxmlformats.org/wordprocessingml/2006/main">
        <w:t xml:space="preserve">1. Isaiah 30:30 - ສໍາ​ລັບ​ພຣະ​ຜູ້​ເປັນ​ເຈົ້າ​ຈະ roar ຈາກ​ທີ່​ສູງ, ແລະ utter ສຽງ​ຂອງ​ພຣະ​ອົງ​ຈາກ​ບ່ອນ​ຢູ່​ບໍ​ລິ​ສຸດ​ຂອງ​ພຣະ​ອົງ​; ພຣະ ອົງ ຈະ roar ຢ່າງ ແຂງ ແຮງ ຕາມ ທີ່ ຢູ່ ອາ ໄສ ຂອງ ພຣະ ອົງ; ພຣະອົງ​ຈະ​ຮ້ອງ​ໂຮ​ດັ່ງ​ທີ່​ພວກ​ທີ່​ຢຽດ​ຕົ້ນ​ອະງຸ່ນ, ຕໍ່​ຊາວ​ແຜ່ນດິນ​ໂລກ.</w:t>
      </w:r>
    </w:p>
    <w:p/>
    <w:p>
      <w:r xmlns:w="http://schemas.openxmlformats.org/wordprocessingml/2006/main">
        <w:t xml:space="preserve">2. ເຢ​ເລ​ມີ​ຢາ 25:30 - ເພາະ​ສະ​ນັ້ນ​, ທ່ານ​ທໍາ​ນາຍ​ຕໍ່​ຕ້ານ​ພວກ​ເຂົາ​ຄໍາ​ສັບ​ຕ່າງໆ​ເຫຼົ່າ​ນີ້​, ແລະ​ເວົ້າ​ກັບ​ເຂົາ​ເຈົ້າ​, ພຣະ​ຜູ້​ເປັນ​ເຈົ້າ​ຈະ​ຮ້ອງ​ຈາກ​ທີ່​ສູງ​, ແລະ utter ສຽງ​ຂອງ​ພຣະ​ອົງ​ຈາກ​ບ່ອນ​ທີ່​ສັກ​ສິດ​ຂອງ​ພຣະ​ອົງ​; ລາວຈະຮ້ອງດັງຢ່າງແຮງຕາມທີ່ຢູ່ອາໃສຂອງລາວ; ລາວ​ຈະ​ຮ້ອງ​ໂຮ​ດັ່ງ​ພວກ​ທີ່​ຢຽບ​ຕົ້ນ​ອະ​ງຸ່ນ, ຕໍ່​ຕ້ານ​ຜູ້​ອາ​ໄສ​ທັງ​ໝົດ​ຂອງ​ແຜ່ນ​ດິນ​ໂລກ.</w:t>
      </w:r>
    </w:p>
    <w:p/>
    <w:p>
      <w:r xmlns:w="http://schemas.openxmlformats.org/wordprocessingml/2006/main">
        <w:t xml:space="preserve">ອາໂມດ 1:15 ແລະ​ກະສັດ​ຂອງ​ພວກເຂົາ​ຈະ​ຖືກ​ຈັບ​ໄປ​ເປັນ​ຊະເລີຍ​ຂອງ​ພຣະອົງ ແລະ​ບັນດາ​ເຈົ້ານາຍ​ຂອງ​ເພິ່ນ​ພ້ອມ​ກັນ, ພຣະເຈົ້າຢາເວ​ກ່າວ.</w:t>
      </w:r>
    </w:p>
    <w:p/>
    <w:p>
      <w:r xmlns:w="http://schemas.openxmlformats.org/wordprocessingml/2006/main">
        <w:t xml:space="preserve">ພຣະ​ເຈົ້າ​ຈະ​ລົງ​ໂທດ​ປະ​ຊາ​ຊົນ​ອຳ​ໂມນ ໂດຍ​ການ​ສົ່ງ​ກະ​ສັດ​ຂອງ​ເຂົາ​ເຈົ້າ ແລະ​ບັນ​ດາ​ເຈົ້າ​ນາຍ​ຂອງ​ເຂົາ​ໄປ​ເປັນ​ຊະ​ເລີຍ.</w:t>
      </w:r>
    </w:p>
    <w:p/>
    <w:p>
      <w:r xmlns:w="http://schemas.openxmlformats.org/wordprocessingml/2006/main">
        <w:t xml:space="preserve">1. ພຣະເຈົ້າຊົງທ່ຽງທຳ ແລະພຣະອົງຈະຊົງພິພາກສາຄວາມບໍ່ຊອບທຳ</w:t>
      </w:r>
    </w:p>
    <w:p/>
    <w:p>
      <w:r xmlns:w="http://schemas.openxmlformats.org/wordprocessingml/2006/main">
        <w:t xml:space="preserve">2. ພຣະພິໂລດຂອງພຣະເຈົ້າຫມາຍເຖິງການນໍາພວກເຮົາເຂົ້າມາໃກ້ພຣະອົງ</w:t>
      </w:r>
    </w:p>
    <w:p/>
    <w:p>
      <w:r xmlns:w="http://schemas.openxmlformats.org/wordprocessingml/2006/main">
        <w:t xml:space="preserve">1.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2. ເອຊາຢາ 11:4 - ແຕ່​ດ້ວຍ​ຄວາມ​ຊອບທຳ ລາວ​ຈະ​ຕັດສິນ​ຄົນ​ທຸກ​ຍາກ ແລະ​ຕັດສິນ​ໃຈ​ດ້ວຍ​ຄວາມ​ທ່ຽງທຳ​ສຳລັບ​ຄົນ​ອ່ອນ​ໂຍນ​ຂອງ​ແຜ່ນດິນ​ໂລກ; ແລະ ລາວ​ຈະ​ຕີ​ແຜ່ນ​ດິນ​ໂລກ​ດ້ວຍ​ໄມ້​ທ່ອນ​ຂອງ​ປາກ​ຂອງ​ລາວ, ແລະ ດ້ວຍ​ລົມ​ຫາຍ​ໃຈ​ຈາກ​ປາກ​ຂອງ​ລາວ ລາວ​ຈະ​ຂ້າ​ຄົນ​ຊົ່ວ.</w:t>
      </w:r>
    </w:p>
    <w:p/>
    <w:p>
      <w:r xmlns:w="http://schemas.openxmlformats.org/wordprocessingml/2006/main">
        <w:t xml:space="preserve">ອາໂມດບົດທີ 2 ສືບຕໍ່ຂໍ້ຄວາມຂອງຄໍາພະຍາກອນຂອງການພິພາກສາ, ເວລານີ້ສຸມໃສ່ການບາບທີ່ເຮັດໂດຍຢູດາແລະອິດສະຣາເອນ. ບົດ​ທີ່​ເນັ້ນ​ເຖິງ​ການ​ລ່ວງ​ລະເມີດ​ຂອງ​ເຂົາ​ເຈົ້າ ແລະ​ປະກາດ​ຜົນ​ທີ່​ຈະ​ເກີດ​ຂຶ້ນ.</w:t>
      </w:r>
    </w:p>
    <w:p/>
    <w:p>
      <w:r xmlns:w="http://schemas.openxmlformats.org/wordprocessingml/2006/main">
        <w:t xml:space="preserve">ຫຍໍ້​ໜ້າ​ທີ 1: ບົດ​ເລີ່ມ​ຕົ້ນ​ດ້ວຍ​ການ​ກ່າວ​ປະນາມ​ຊາວ​ໂມອາບ​ສຳລັບ​ການ​ລ່ວງ​ລະ​ເມີດ​ຂອງ​ຕົນ. ໂມອາບ​ຖືກ​ກ່າວ​ໂທດ​ໃນ​ການ​ຈູດ​ກະດູກ​ຂອງ​ກະສັດ​ແຫ່ງ​ເອໂດມ ໂດຍ​ສະແດງ​ເຖິງ​ຄວາມ​ຂາດ​ຄວາມ​ນັບຖື​ຕໍ່​ຜູ້​ຕາຍ. ດ້ວຍ​ເຫດ​ນີ້, ໂມອາບ​ຈະ​ປະ​ເຊີນ​ກັບ​ຄວາມ​ພິນາດ ແລະ​ຜູ້​ນຳ​ຂອງ​ມັນ​ຈະ​ຖືກ​ຂ້າ (ອາໂມດ 2:1-3).</w:t>
      </w:r>
    </w:p>
    <w:p/>
    <w:p>
      <w:r xmlns:w="http://schemas.openxmlformats.org/wordprocessingml/2006/main">
        <w:t xml:space="preserve">ຫຍໍ້​ໜ້າ​ທີ 2: ບົດ​ຕໍ່​ໄປ​ດ້ວຍ​ຂໍ້​ຄວາມ​ກ່ຽວ​ກັບ​ການ​ພິພາກສາ​ຢູດາ​ເຊິ່ງ​ເປັນ​ອານາຈັກ​ທາງ​ໃຕ້. ຢູດາ​ຖືກ​ຫ້າມ​ຍ້ອນ​ປະຕິເສດ​ກົດ​ໝາຍ​ຂອງ​ພະເຈົ້າ​ແລະ​ເຮັດ​ຕາມ​ພະ​ປອມ. ການ​ບໍ່​ເຊື່ອ​ຟັງ​ຂອງ​ເຂົາ​ເຈົ້າ​ຈະ​ນຳ​ໄປ​ສູ່​ການ​ລົງ​ໂທດ ແລະ ການ​ເປັນ​ຊະ​ເລີຍ (ອາໂມດ 2:4-5).</w:t>
      </w:r>
    </w:p>
    <w:p/>
    <w:p>
      <w:r xmlns:w="http://schemas.openxmlformats.org/wordprocessingml/2006/main">
        <w:t xml:space="preserve">ວັກ​ທີ 3: ບົດ​ທີ່​ເນັ້ນ​ເຖິງ​ບາບ​ຂອງ​ອິດສະລາແອນ​ເຊິ່ງ​ເປັນ​ລາຊະອານາຈັກ​ທາງ​ເໜືອ. ອິດສະລາແອນຖືກຕັດສິນລົງໂທດຍ້ອນການກົດຂີ່ຂົ່ມເຫັງຂອງພວກເຂົາຕໍ່ຄົນທຸກຍາກແລະຄົນຂັດສົນ, ຮັບສິນບົນ, ແລະບິດເບືອນຄວາມຍຸດຕິທໍາ. ພຣະ​ເຈົ້າ​ຈະ​ບໍ່​ເບິ່ງ​ຂ້າມ​ການ​ລ່ວງ​ລະ​ເມີດ​ຂອງ​ເຂົາ​ເຈົ້າ, ແລະ​ເຂົາ​ເຈົ້າ​ຈະ​ປະ​ເຊີນ​ກັບ​ຜົນ​ຂອງ​ການ​ກະ​ທໍາ​ຂອງ​ເຂົາ​ເຈົ້າ (Amos 2:6-8).</w:t>
      </w:r>
    </w:p>
    <w:p/>
    <w:p>
      <w:r xmlns:w="http://schemas.openxmlformats.org/wordprocessingml/2006/main">
        <w:t xml:space="preserve">ຫຍໍ້ໜ້າທີ 4: ບົດສະຫຼຸບດ້ວຍການເຕືອນໃຈເຖິງຄວາມສັດຊື່ຂອງພະເຈົ້າຕໍ່ຊາວອິດສະລາແອນ. ເຖິງ​ແມ່ນ​ວ່າ​ເຂົາ​ເຈົ້າ​ບໍ່​ສັດ​ຊື່, ພຣະ​ເຈົ້າ​ໄດ້​ເລົ່າ​ຄືນ​ການ​ປົດ​ປ່ອຍ​ທີ່​ຜ່ານ​ມາ​ຂອງ​ພຣະ​ອົງ ແລະ​ເປັນ​ພອນ​ໃຫ້​ແກ່​ຜູ້​ຄົນ​ຂອງ​ພຣະ​ອົງ. ເຖິງ​ຢ່າງ​ໃດ​ກໍ​ຕາມ, ຍ້ອນ​ການ​ບໍ່​ເຊື່ອ​ຟັງ​ຕໍ່​ໄປ, ພຣະ​ເຈົ້າ​ຈະ​ນຳ​ການ​ພິ​ພາກ​ສາ​ມາ​ໃຫ້​ເຂົາ​ເຈົ້າ (ອາໂມດ 2:9-16).</w:t>
      </w:r>
    </w:p>
    <w:p/>
    <w:p>
      <w:r xmlns:w="http://schemas.openxmlformats.org/wordprocessingml/2006/main">
        <w:t xml:space="preserve">ສະຫຼຸບ,</w:t>
      </w:r>
    </w:p>
    <w:p>
      <w:r xmlns:w="http://schemas.openxmlformats.org/wordprocessingml/2006/main">
        <w:t xml:space="preserve">Amos ບົດ 2 ສືບຕໍ່ຂໍ້ຄວາມຂອງສາດສະດາຂອງການພິພາກສາ, ເນັ້ນໃສ່ບາບຂອງ</w:t>
      </w:r>
    </w:p>
    <w:p>
      <w:r xmlns:w="http://schemas.openxmlformats.org/wordprocessingml/2006/main">
        <w:t xml:space="preserve">ໂມອາບ, ຢູດາ, ແລະ​ອິດສະລາແອນ, ແລະ​ປະກາດ​ຜົນ​ທີ່​ຈະ​ເກີດ​ຂຶ້ນ.</w:t>
      </w:r>
    </w:p>
    <w:p/>
    <w:p>
      <w:r xmlns:w="http://schemas.openxmlformats.org/wordprocessingml/2006/main">
        <w:t xml:space="preserve">ການ​ກ່າວ​ປະນາມ​ຊາວ​ໂມອາບ​ທີ່​ບໍ່​ນັບຖື​ກະສັດ​ແຫ່ງ​ເອໂດມ​ທີ່​ຕາຍ​ໄປ.</w:t>
      </w:r>
    </w:p>
    <w:p>
      <w:r xmlns:w="http://schemas.openxmlformats.org/wordprocessingml/2006/main">
        <w:t xml:space="preserve">ການ​ປະກາດ​ການ​ພິພາກສາ​ຕໍ່​ຊາວ​ໂມອາບ ຊຶ່ງ​ນຳ​ໄປ​ສູ່​ຄວາມ​ພິນາດ ແລະ​ການ​ຂ້າ​ພວກ​ຜູ້ນຳ​ຂອງ​ຕົນ.</w:t>
      </w:r>
    </w:p>
    <w:p>
      <w:r xmlns:w="http://schemas.openxmlformats.org/wordprocessingml/2006/main">
        <w:t xml:space="preserve">ຫ້າມ​ຢູດາ​ຍ້ອນ​ປະຕິເສດ​ກົດບັນຍັດ​ຂອງ​ພະເຈົ້າ​ແລະ​ເຮັດ​ຕາມ​ພະ​ປອມ.</w:t>
      </w:r>
    </w:p>
    <w:p>
      <w:r xmlns:w="http://schemas.openxmlformats.org/wordprocessingml/2006/main">
        <w:t xml:space="preserve">ການ​ຄາດ​ຄະ​ເນ​ຂອງ​ການ​ລົງ​ໂທດ​ແລະ​ການ​ເປັນ​ຊະ​ເລີຍ​ຂອງ​ຢູ​ດາ​.</w:t>
      </w:r>
    </w:p>
    <w:p>
      <w:r xmlns:w="http://schemas.openxmlformats.org/wordprocessingml/2006/main">
        <w:t xml:space="preserve">ການ​ກ່າວ​ໂທດ​ອິດ​ສະ​ຣາ​ເອນ​ສໍາ​ລັບ​ການ​ກົດ​ຂີ່​ຂອງ​ເຂົາ​ເຈົ້າ​ຜູ້​ທຸກ​ຍາກ, ການ​ໃຫ້​ສິນ​ບົນ, ແລະ perversion ຂອງ​ຄວາມ​ຍຸດ​ຕິ​ທໍາ.</w:t>
      </w:r>
    </w:p>
    <w:p>
      <w:r xmlns:w="http://schemas.openxmlformats.org/wordprocessingml/2006/main">
        <w:t xml:space="preserve">ການ​ຮັບ​ປະ​ກັນ​ວ່າ​ພຣະ​ເຈົ້າ​ຈະ​ບໍ່​ມອງ​ຂ້າມ​ການ​ລ່ວງ​ລະ​ເມີດ​ຂອງ​ເຂົາ​ເຈົ້າ, ແລະ​ເຂົາ​ເຈົ້າ​ຈະ​ປະ​ເຊີນ​ກັບ​ຜົນ​ສະ​ທ້ອນ.</w:t>
      </w:r>
    </w:p>
    <w:p>
      <w:r xmlns:w="http://schemas.openxmlformats.org/wordprocessingml/2006/main">
        <w:t xml:space="preserve">ເຕືອນຄວາມຊື່ສັດໃນອະດີດຂອງພະເຈົ້າຕໍ່ຊາວອິດສະລາແອນເຖິງວ່າພວກເຂົາບໍ່ສັດຊື່.</w:t>
      </w:r>
    </w:p>
    <w:p>
      <w:r xmlns:w="http://schemas.openxmlformats.org/wordprocessingml/2006/main">
        <w:t xml:space="preserve">ການ​ປະ​ກາດ​ການ​ຕັດ​ສິນ​ຕໍ່​ອິດ​ສະ​ຣາ​ເອນ​ເນື່ອງ​ຈາກ​ການ​ບໍ່​ເຊື່ອ​ຟັງ​ຂອງ​ເຂົາ​ເຈົ້າ​ສືບ​ຕໍ່​.</w:t>
      </w:r>
    </w:p>
    <w:p/>
    <w:p>
      <w:r xmlns:w="http://schemas.openxmlformats.org/wordprocessingml/2006/main">
        <w:t xml:space="preserve">ອາໂມດ​ບົດ​ນີ້​ສືບ​ຕໍ່​ປະກາດ​ຂ່າວ​ສານ​ແຫ່ງ​ການ​ພິພາກສາ, ໂດຍ​ເນັ້ນ​ເຖິງ​ບາບ​ທີ່​ໄດ້​ກະທຳ​ໂດຍ​ໂມອາບ, ຢູດາ, ແລະ ອິດສະລາແອນ. ບົດ​ນີ້​ເລີ່ມ​ຕົ້ນ​ດ້ວຍ​ການ​ກ່າວ​ປະນາມ​ຊາວ​ໂມອາບ​ສຳລັບ​ການ​ກະທຳ​ທີ່​ບໍ່​ເຄົາລົບ​ທີ່​ຈະ​ຈູດ​ກະດູກ​ຂອງ​ກະສັດ​ເອໂດມ ເຊິ່ງ​ສະແດງ​ເຖິງ​ຄວາມ​ຂາດ​ຄວາມ​ນັບຖື​ຕໍ່​ຜູ້​ຕາຍ. ດັ່ງນັ້ນ, ໂມອາບ​ຈະ​ຖືກ​ທຳລາຍ ແລະ​ພວກ​ຜູ້ນຳ​ຂອງ​ມັນ​ກໍ​ຈະ​ຖືກ​ຂ້າ. ບົດ​ນັ້ນ​ຈະ​ສືບ​ຕໍ່​ໄປ​ເຖິງ​ເລື່ອງ​ການ​ພິພາກສາ​ຕໍ່​ຢູດາ​ເຊິ່ງ​ເປັນ​ອານາຈັກ​ທາງ​ໃຕ້​ໃນ​ການ​ປະຕິເສດ​ກົດ​ໝາຍ​ຂອງ​ພະເຈົ້າ​ແລະ​ເຮັດ​ຕາມ​ພະ​ປອມ. ການບໍ່ເຊື່ອຟັງຂອງພວກເຂົາຈະນໍາໄປສູ່ການລົງໂທດແລະການເປັນຊະເລີຍ. ບາບ​ຂອງ​ອິດສະລາແອນ, ອານາຈັກ​ພາກ​ເໜືອ​ຖືກ​ກ່າວ​ໂທດ, ໂດຍ​ສະ​ເພາະ​ແມ່ນ​ການ​ກົດ​ຂີ່​ຂົ່ມ​ເຫັງ​ຂອງ​ເຂົາ​ເຈົ້າ​ຕໍ່​ຄົນ​ທຸກ​ຍາກ​ແລະ​ຄົນ​ຂັດ​ສົນ, ການ​ຮັບ​ເອົາ​ສິນ​ບົນ, ແລະ ຄວາມ​ຍຸຕິ​ທຳ​ທີ່​ບິດ​ເບືອນ​ຂອງ​ເຂົາ​ເຈົ້າ. ພຣະເຈົ້າຈະບໍ່ມອງຂ້າມການລ່ວງລະເມີດຂອງພວກເຂົາ, ແລະພວກເຂົາຈະປະເຊີນກັບຜົນຂອງການກະທໍາຂອງພວກເຂົາ. ບົດສະຫຼຸບດ້ວຍການເຕືອນເຖິງຄວາມສັດຊື່ທີ່ຜ່ານມາຂອງພະເຈົ້າຕໍ່ຊາວອິດສະລາແອນ, ເລົ່າຄືນການປົດປ່ອຍແລະພອນຂອງພຣະອົງ. ແນວໃດກໍ່ຕາມ, ເນື່ອງຈາກພວກເຂົາບໍ່ເຊື່ອຟັງຢ່າງຕໍ່ເນື່ອງ, ພຣະເຈົ້າຈະນໍາການພິພາກສາມາສູ່ພວກເຂົາ. ບົດນີ້ເນັ້ນຫນັກເຖິງຄວາມຮັບຜິດຊອບຕໍ່ບາບແລະຜົນສະທ້ອນທີ່ຕາມມາ, ແມ່ນແຕ່ສໍາລັບປະຊາຊົນທີ່ພະເຈົ້າເລືອກ.</w:t>
      </w:r>
    </w:p>
    <w:p/>
    <w:p>
      <w:r xmlns:w="http://schemas.openxmlformats.org/wordprocessingml/2006/main">
        <w:t xml:space="preserve">ອາໂມດ 2:1 ພຣະເຈົ້າຢາເວ​ກ່າວ​ດັ່ງນີ້; ສໍາ​ລັບ​ການ​ລ່ວງ​ລະ​ເມີດ​ສາມ​ຄັ້ງ​ຂອງ​ໂມອາບ, ແລະ​ສໍາ​ລັບ​ສີ່, ຂ້າ​ພະ​ເຈົ້າ​ຈະ​ບໍ່​ປະ​ຖິ້ມ​ການ​ລົງ​ໂທດ​ຂອງ​ມັນ; ເພາະ​ລາວ​ໄດ້​ເຜົາ​ກະດູກ​ຂອງ​ກະສັດ​ແຫ່ງ​ເອໂດມ​ເປັນ​ປູນຂາວ.</w:t>
      </w:r>
    </w:p>
    <w:p/>
    <w:p>
      <w:r xmlns:w="http://schemas.openxmlformats.org/wordprocessingml/2006/main">
        <w:t xml:space="preserve">ພຣະ​ຜູ້​ເປັນ​ເຈົ້າ​ປະ​ກາດ​ການ​ລົງ​ໂທດ​ໂມ​ອາບ​ສໍາ​ລັບ​ການ​ເຜົາ​ກະ​ດູກ​ຂອງ​ກະ​ສັດ​ຂອງ​ເອໂດມ​ເປັນ​ປູນ​ຂາວ.</w:t>
      </w:r>
    </w:p>
    <w:p/>
    <w:p>
      <w:r xmlns:w="http://schemas.openxmlformats.org/wordprocessingml/2006/main">
        <w:t xml:space="preserve">1. ພະເຈົ້າ​ທ່ຽງ​ທຳ​ແລະ​ລົງໂທດ​ບາບ—ອາໂມດ 2:1</w:t>
      </w:r>
    </w:p>
    <w:p/>
    <w:p>
      <w:r xmlns:w="http://schemas.openxmlformats.org/wordprocessingml/2006/main">
        <w:t xml:space="preserve">2. ຜົນ​ຂອງ​ບາບ—ອາໂມດ 2:1</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ເຢ​ເລ​ມີ​ຢາ 17:10 - ຂ້າ​ພະ​ເຈົ້າ​ພຣະ​ຜູ້​ເປັນ​ເຈົ້າ​ຊອກ​ຫາ​ຫົວ​ໃຈ​ແລະ​ທົດ​ສອບ​ຈິດ​ໃຈ, ເພື່ອ​ໃຫ້​ທຸກ​ຄົນ​ຕາມ​ວິ​ທີ​ຂອງ​ຕົນ, ຕາມ​ຜົນ​ຂອງ​ການ​ກະ​ທໍາ​ຂອງ​ຕົນ.</w:t>
      </w:r>
    </w:p>
    <w:p/>
    <w:p>
      <w:r xmlns:w="http://schemas.openxmlformats.org/wordprocessingml/2006/main">
        <w:t xml:space="preserve">ອາໂມດ 2:2 ແຕ່​ເຮົາ​ຈະ​ສົ່ງ​ໄຟ​ໄປ​ໃສ່​ໂມອາບ ແລະ​ມັນ​ຈະ​ທຳລາຍ​ວັງ​ຂອງ​ກີຣິໂອດ ແລະ​ໂມອາບ​ຈະ​ຕາຍ​ໄປ​ດ້ວຍ​ຄວາມ​ວຸ້ນວາຍ​ດ້ວຍ​ສຽງ​ແກ ແລະ​ສຽງ​ແກ.</w:t>
      </w:r>
    </w:p>
    <w:p/>
    <w:p>
      <w:r xmlns:w="http://schemas.openxmlformats.org/wordprocessingml/2006/main">
        <w:t xml:space="preserve">ພະເຈົ້າ​ຈະ​ສົ່ງ​ໄຟ​ໄປ​ລົງໂທດ​ໂມອາບ ຊຶ່ງ​ຈະ​ເຮັດ​ໃຫ້​ພວກ​ເຂົາ​ຖືກ​ທຳລາຍ​ແລະ​ຕາຍ.</w:t>
      </w:r>
    </w:p>
    <w:p/>
    <w:p>
      <w:r xmlns:w="http://schemas.openxmlformats.org/wordprocessingml/2006/main">
        <w:t xml:space="preserve">1. ໃນເວລາທີ່ພວກເຮົາທົນທຸກ, ພຣະເຈົ້າຢູ່ທີ່ນັ້ນ - ຂໍ້ຄວາມກ່ຽວກັບການມີຂອງພຣະເຈົ້າຢູ່ໃນທ່າມກາງການທົດລອງແລະຄວາມທຸກທໍລະມານ.</w:t>
      </w:r>
    </w:p>
    <w:p/>
    <w:p>
      <w:r xmlns:w="http://schemas.openxmlformats.org/wordprocessingml/2006/main">
        <w:t xml:space="preserve">2. ການດໍາລົງຊີວິດຢູ່ໃນການເຊື່ອຟັງພຣະເຈົ້າ - ການໂທຫາເພື່ອດໍາລົງຊີວິດສອດຄ່ອງກັບຄວາມປະສົງແລະຈຸດປະສົງຂອງພຣະເຈົ້າ, ບໍ່ວ່າຈະເປັນຄ່າໃຊ້ຈ່າຍ.</w:t>
      </w:r>
    </w:p>
    <w:p/>
    <w:p>
      <w:r xmlns:w="http://schemas.openxmlformats.org/wordprocessingml/2006/main">
        <w:t xml:space="preserve">1 ອາໂມດ 2:2 - ແຕ່​ເຮົາ​ຈະ​ສົ່ງ​ໄຟ​ໄປ​ໃສ່​ໂມອາບ, ແລະ​ມັນ​ຈະ​ທຳລາຍ​ວັງ​ຂອງ​ກີຣິໂອດ; ແລະ​ໂມອາບ​ຈະ​ຕາຍ​ດ້ວຍ​ຄວາມ​ວຸ້ນວາຍ, ດ້ວຍ​ສຽງ​ແກ, ແລະ​ສຽງ​ແກ.</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ອາໂມດ 2:3 ແລະ​ເຮົາ​ຈະ​ຕັດ​ຜູ້​ພິພາກສາ​ອອກ​ຈາກ​ກາງ​ເມືອງ​ນັ້ນ ແລະ​ຈະ​ຂ້າ​ບັນດາ​ເຈົ້ານາຍ​ທັງໝົດ​ຂອງ​ມັນ​ກັບ​ລາວ, ພຣະເຈົ້າຢາເວ​ກ່າວ.</w:t>
      </w:r>
    </w:p>
    <w:p/>
    <w:p>
      <w:r xmlns:w="http://schemas.openxmlformats.org/wordprocessingml/2006/main">
        <w:t xml:space="preserve">ພະເຈົ້າ​ຈະ​ລົງໂທດ​ຊາວ​ອິດສະລາແອນ​ໂດຍ​ທຳລາຍ​ພວກ​ຜູ້ນຳ​ແລະ​ຊົນ​ຊັ້ນ​ປົກຄອງ.</w:t>
      </w:r>
    </w:p>
    <w:p/>
    <w:p>
      <w:r xmlns:w="http://schemas.openxmlformats.org/wordprocessingml/2006/main">
        <w:t xml:space="preserve">1. ພຣະເຈົ້າຈະໃຫ້ເຮົາຮັບຜິດຊອບຕໍ່ການກະທຳຂອງເຮົາ.</w:t>
      </w:r>
    </w:p>
    <w:p/>
    <w:p>
      <w:r xmlns:w="http://schemas.openxmlformats.org/wordprocessingml/2006/main">
        <w:t xml:space="preserve">2. ຜົນສະທ້ອນຂອງການເລືອກຂອງພວກເຮົາຈະມີຜົນກະທົບທີ່ຍືນຍົງ.</w:t>
      </w:r>
    </w:p>
    <w:p/>
    <w:p>
      <w:r xmlns:w="http://schemas.openxmlformats.org/wordprocessingml/2006/main">
        <w:t xml:space="preserve">1. Romans 6:23,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ມັດທາຍ 7:24-27, “ດັ່ງນັ້ນ ທຸກຄົນ​ທີ່​ໄດ້​ຍິນ​ຖ້ອຍຄຳ​ຂອງ​ເຮົາ ແລະ​ປະຕິບັດ​ຕາມ​ນັ້ນ ກໍ​ເໝືອນ​ດັ່ງ​ຄົນ​ມີ​ປັນຍາ​ທີ່​ສ້າງ​ເຮືອນ​ໄວ້​ເທິງ​ໂງ່ນຫີນ, ຝົນ​ໄດ້​ລົງ​ມາ, ສາຍ​ນໍ້າ​ກໍ​ໄຫລ​ແຮງ ແລະ​ລົມ​ພັດ​ພັດ​ມາ. ຕີ​ເຮືອນ​ນັ້ນ, ແຕ່​ມັນ​ບໍ່​ລົ້ມ, ເພາະ​ມັນ​ມີ​ຮາກ​ຖານ​ຢູ່​ເທິງ​ຫີນ.”</w:t>
      </w:r>
    </w:p>
    <w:p/>
    <w:p>
      <w:r xmlns:w="http://schemas.openxmlformats.org/wordprocessingml/2006/main">
        <w:t xml:space="preserve">ອາໂມດ 2:4 ພຣະເຈົ້າຢາເວ​ກ່າວ​ດັ່ງນີ້; ສໍາ​ລັບ​ການ​ລ່ວງ​ລະ​ເມີດ​ສາມ​ຂອງ Judah, ແລະ​ສໍາ​ລັບ​ສີ່, ຂ້າ​ພະ​ເຈົ້າ​ຈະ​ບໍ່​ຫັນ​ຫນີ​ການ​ລົງ​ໂທດ​ຂອງ​ມັນ; ເພາະ​ວ່າ​ພວກ​ເຂົາ​ໄດ້​ດູ​ຖູກ​ກົດ​ໝາຍ​ຂອງ​ພຣະ​ຜູ້​ເປັນ​ເຈົ້າ, ແລະ ບໍ່​ໄດ້​ຮັກ​ສາ​ພຣະ​ບັນ​ຍັດ​ຂອງ​ພຣະ​ອົງ, ແລະ ຄຳ​ຕົວະ​ຂອງ​ພວກ​ເຂົາ​ໄດ້​ເຮັດ​ໃຫ້​ພວກ​ເຂົາ​ຜິດ​ພາດ, ຫລັງ​ຈາກ​ບັນ​ພະ​ບຸ​ລຸດ​ຂອງ​ພວກ​ເຂົາ​ໄດ້​ເດີນ​ທາງ​ໄປ:</w:t>
      </w:r>
    </w:p>
    <w:p/>
    <w:p>
      <w:r xmlns:w="http://schemas.openxmlformats.org/wordprocessingml/2006/main">
        <w:t xml:space="preserve">ພະເຈົ້າ​ເຕືອນ​ຢູດາ​ວ່າ​ພະອົງ​ຈະ​ບໍ່​ສົນ​ໃຈ​ການ​ລ່ວງ​ລະ​ເມີດ​ຂອງ​ເຂົາ​ເຈົ້າ ເພາະ​ເຂົາ​ເຈົ້າ​ບໍ່​ຍອມ​ເຊື່ອ​ຟັງ​ກົດ​ໝາຍ​ແລະ​ເຮັດ​ຕາມ​ຮອຍ​ຕີນ​ບັນພະບຸລຸດ​ຂອງ​ເຂົາ​ເຈົ້າ.</w:t>
      </w:r>
    </w:p>
    <w:p/>
    <w:p>
      <w:r xmlns:w="http://schemas.openxmlformats.org/wordprocessingml/2006/main">
        <w:t xml:space="preserve">1. ບາບຂອງການບໍ່ເຊື່ອຟັງກົດໝາຍຂອງພຣະເຈົ້າ</w:t>
      </w:r>
    </w:p>
    <w:p/>
    <w:p>
      <w:r xmlns:w="http://schemas.openxmlformats.org/wordprocessingml/2006/main">
        <w:t xml:space="preserve">2. ເຮົາ​ຕ້ອງ​ເຊື່ອ​ຟັງ​ກົດ​ໝາຍ​ຂອງ​ພະເຈົ້າ​ແລະ​ຫຼີກ​ລ່ຽງ​ການ​ລົງໂທດ​ບາບ</w:t>
      </w:r>
    </w:p>
    <w:p/>
    <w:p>
      <w:r xmlns:w="http://schemas.openxmlformats.org/wordprocessingml/2006/main">
        <w:t xml:space="preserve">1. Deuteronomy 30:19-20 - ຂ້າ​ພະ​ເຈົ້າ​ຮຽກ​ຮ້ອງ​ສະ​ຫວັນ​ແລະ​ແຜ່ນ​ດິນ​ໂລກ​ເປັນ​ພະ​ຍານ​ຕໍ່​ທ່ານ​ໃນ​ມື້​ນີ້, ທີ່​ຂ້າ​ພະ​ເຈົ້າ​ໄດ້​ຕັ້ງ​ໄວ້​ຕໍ່​ຫນ້າ​ທ່ານ​ທັງ​ຊີ​ວິດ​ແລະ​ຄວາມ​ຕາຍ, ພອນ​ແລະ​ຄໍາ​ສາບ​ແຊ່ງ. ສະນັ້ນ ຈົ່ງ​ເລືອກ​ເອົາ​ຊີວິດ ເພື່ອ​ເຈົ້າ​ແລະ​ເຊື້ອສາຍ​ຂອງ​ເຈົ້າ​ຈະ​ມີ​ຊີວິດ​ຢູ່, 20 ຈົ່ງ​ຮັກ​ອົງພຣະ​ຜູ້​ເປັນເຈົ້າ ພຣະເຈົ້າ​ຂອງ​ເຈົ້າ, ຈົ່ງ​ເຊື່ອຟັງ​ຖ້ອຍຄຳ​ຂອງ​ພຣະອົງ ແລະ​ຍຶດໝັ້ນ​ໃນ​ພຣະອົງ, ເພາະວ່າ​ພຣະອົງ​ເປັນ​ຊີວິດ​ຂອງ​ເຈົ້າ ແລະ​ເປັນ​ເວລາ​ຂອງ​ວັນ​ເວລາ.</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ອາໂມດ 2:5 ແຕ່​ເຮົາ​ຈະ​ສົ່ງ​ໄຟ​ໄປ​ສູ່​ຢູດາ ແລະ​ຈະ​ທຳລາຍ​ວັງ​ຂອງ​ນະຄອນ​ເຢຣູຊາເລັມ.</w:t>
      </w:r>
    </w:p>
    <w:p/>
    <w:p>
      <w:r xmlns:w="http://schemas.openxmlformats.org/wordprocessingml/2006/main">
        <w:t xml:space="preserve">ພະເຈົ້າ​ຈະ​ສົ່ງ​ໄຟ​ໄປ​ທຳລາຍ​ພະ​ລາຊະວັງ​ຂອງ​ເຢຣູຊາເລັມ.</w:t>
      </w:r>
    </w:p>
    <w:p/>
    <w:p>
      <w:r xmlns:w="http://schemas.openxmlformats.org/wordprocessingml/2006/main">
        <w:t xml:space="preserve">1. ຄວາມຍຸດຕິທໍາຂອງພຣະເຈົ້າ: ຜົນສະທ້ອນຂອງບາບ</w:t>
      </w:r>
    </w:p>
    <w:p/>
    <w:p>
      <w:r xmlns:w="http://schemas.openxmlformats.org/wordprocessingml/2006/main">
        <w:t xml:space="preserve">2. ຄວາມບໍລິສຸດຂອງພຣະເຈົ້າ: ພຣະພິໂລດແລະຄວາມເມດຕາຂອງພຣະອົງ</w:t>
      </w:r>
    </w:p>
    <w:p/>
    <w:p>
      <w:r xmlns:w="http://schemas.openxmlformats.org/wordprocessingml/2006/main">
        <w:t xml:space="preserve">1. ເອຊາຢາ 5:24-25 - ດັ່ງນັ້ນ, ເມື່ອໄຟໄດ້ມ້ຽນເຟືອກເຟືອງ, ແລະ ແປວໄຟຈະເຜົາຜານ, ຮາກຂອງພວກມັນຈະເນົ່າເປື່ອຍ, ແລະດອກຂອງພວກມັນຈະຂຶ້ນຄືກັບຂີ້ຝຸ່ນ; ເພາະ​ວ່າ​ພວກ​ເຂົາ​ໄດ້​ປະ​ຕິ​ເສດ​ກົດ​ໝາຍ​ຂອງ​ພຣະ​ຜູ້​ເປັນ​ເຈົ້າ​ຈອມ​ໂຍທາ, ແລະ ດູ​ຖູກ​ພຣະ​ຄຳ​ຂອງ​ພຣະ​ຜູ້​ບໍ​ລິ​ສຸດ​ຂອງ​ອິດ​ສະ​ຣາ​ເອນ.</w:t>
      </w:r>
    </w:p>
    <w:p/>
    <w:p>
      <w:r xmlns:w="http://schemas.openxmlformats.org/wordprocessingml/2006/main">
        <w:t xml:space="preserve">2. ເຢ​ເລ​ມີ​ຢາ 21:14 - ແຕ່​ຂ້າ​ພະ​ເຈົ້າ​ຈະ​ລົງ​ໂທດ​ທ່ານ​ຕາມ​ວິ​ທີ​ການ​ຂອງ​ທ່ານ, ໃນ​ຂະ​ນະ​ທີ່​ຫນ້າ​ກຽດ​ຊັງ​ຂອງ​ທ່ານ​ຢູ່​ໃນ​ທ່າມ​ກາງ​ຂອງ​ທ່ານ; ແລ້ວ​ເຈົ້າ​ຈະ​ຮູ້​ວ່າ​ເຮົາ​ຄື​ພຣະ​ຜູ້​ເປັນ​ເຈົ້າ​ຜູ້​ທີ່​ຕີ.</w:t>
      </w:r>
    </w:p>
    <w:p/>
    <w:p>
      <w:r xmlns:w="http://schemas.openxmlformats.org/wordprocessingml/2006/main">
        <w:t xml:space="preserve">ອາໂມດ 2:6 ພຣະເຈົ້າຢາເວ​ກ່າວ​ດັ່ງນີ້; ສໍາ​ລັບ​ການ​ລ່ວງ​ລະ​ເມີດ​ຂອງ​ອິດ​ສະ​ຣາ​ເອນ​ສາມ​, ແລະ​ສໍາ​ລັບ​ສີ່​, ຂ້າ​ພະ​ເຈົ້າ​ຈະ​ບໍ່​ຫັນ​ຫນີ​ການ​ລົງ​ໂທດ​ຂອງ​ມັນ​; ເພາະ​ວ່າ​ເຂົາ​ເຈົ້າ​ຂາຍ​ຄົນ​ຊອບ​ທຳ​ເພື່ອ​ເງິນ, ແລະ ຄົນ​ທຸກ​ຍາກ​ເພື່ອ​ເກີບ​ຄູ່;</w:t>
      </w:r>
    </w:p>
    <w:p/>
    <w:p>
      <w:r xmlns:w="http://schemas.openxmlformats.org/wordprocessingml/2006/main">
        <w:t xml:space="preserve">ພຣະ​ຜູ້​ເປັນ​ເຈົ້າ​ປະ​ກາດ​ວ່າ ພຣະ​ອົງ​ຈະ​ບໍ່​ຫັນ​ໜີ​ຈາກ​ການ​ລົງ​ໂທດ​ຈາກ​ອິດ​ສະ​ຣາ​ເອນ ເພາະ​ບາບ​ຂອງ​ເຂົາ​ເຈົ້າ​ໃນ​ການ​ຂາຍ​ຄົນ​ຊອບ​ທຳ​ເພື່ອ​ເງິນ ແລະ​ຄົນ​ທຸກ​ຍາກ​ເພື່ອ​ເກີບ​ຄູ່.</w:t>
      </w:r>
    </w:p>
    <w:p/>
    <w:p>
      <w:r xmlns:w="http://schemas.openxmlformats.org/wordprocessingml/2006/main">
        <w:t xml:space="preserve">1. ຄວາມຍຸດຕິທຳຂອງພະເຈົ້າ: ຮັບໃຊ້ຄົນທຸກຍາກ ແລະຜູ້ດ້ອຍໂອກາດ</w:t>
      </w:r>
    </w:p>
    <w:p/>
    <w:p>
      <w:r xmlns:w="http://schemas.openxmlformats.org/wordprocessingml/2006/main">
        <w:t xml:space="preserve">2. ພະລັງແຫ່ງຄວາມເມດຕາແລະການໃຫ້ອະໄພໃນຊີວິດຂອງເຮົາ</w:t>
      </w:r>
    </w:p>
    <w:p/>
    <w:p>
      <w:r xmlns:w="http://schemas.openxmlformats.org/wordprocessingml/2006/main">
        <w:t xml:space="preserve">1. ສຸພາສິດ 22:2 - ຄົນຮັ່ງມີແລະຄົນທຸກຍາກມີອັນນີ້ຄືກັນ; ພຣະຜູ້ເປັນເຈົ້າເປັນຜູ້ສ້າງພວກເຂົາທັງໝົດ.</w:t>
      </w:r>
    </w:p>
    <w:p/>
    <w:p>
      <w:r xmlns:w="http://schemas.openxmlformats.org/wordprocessingml/2006/main">
        <w:t xml:space="preserve">2. ຢາໂກໂບ 2:14-17 —ອ້າຍ​ເອື້ອຍ​ນ້ອງ​ຂອງ​ຂ້າ​ພະ​ເຈົ້າ​ຈະ​ເປັນ​ການ​ດີ​ອັນ​ໃດ​ຖ້າ​ຜູ້​ໃດ​ອ້າງ​ວ່າ​ມີ​ຄວາມ​ເຊື່ອ​ແຕ່​ບໍ່​ມີ​ການ​ກະທຳ? ຄວາມ​ເຊື່ອ​ແບບ​ນັ້ນ​ຊ່ວຍ​ເຂົາ​ເຈົ້າ​ໄດ້​ບໍ?</w:t>
      </w:r>
    </w:p>
    <w:p/>
    <w:p>
      <w:r xmlns:w="http://schemas.openxmlformats.org/wordprocessingml/2006/main">
        <w:t xml:space="preserve">ອາໂມດ 2:7 ໂສ້ງ​ເສື້ອ​ນັ້ນ​ຖອກ​ຂີ້ຝຸ່ນ​ດິນ​ໃສ່​ຫົວ​ຄົນ​ທຸກ​ຍາກ ແລະ​ຫັນ​ໜີ​ໄປ​ທາງ​ຂອງ​ຄົນ​ອ່ອນ​ໂຍນ; ແລະ​ຊາຍ​ຄົນ​ໜຶ່ງ​ກັບ​ພໍ່​ຂອງ​ລາວ​ຈະ​ເຂົ້າ​ໄປ​ຫາ​ສາວ​ໃຊ້​ຄົນ​ດຽວ​ກັນ ເພື່ອ​ໝິ່ນ​ປະໝາດ​ນາມ​ອັນ​ສັກສິດ​ຂອງ​ເຮົາ.</w:t>
      </w:r>
    </w:p>
    <w:p/>
    <w:p>
      <w:r xmlns:w="http://schemas.openxmlformats.org/wordprocessingml/2006/main">
        <w:t xml:space="preserve">ຄົນ​ທຸກ​ຍາກ​ຖືກ​ກົດ​ຂີ່ ແລະ​ຜູ້​ຊາຍ​ໄດ້​ໝິ່ນ​ປະ​ໝາດ​ພຣະ​ນາມ​ອັນ​ສັກ​ສິດ​ຂອງ​ພຣະ​ເຈົ້າ​ໂດຍ​ການ​ກະ​ທຳ​ຜິດ​ສິນ​ທຳ.</w:t>
      </w:r>
    </w:p>
    <w:p/>
    <w:p>
      <w:r xmlns:w="http://schemas.openxmlformats.org/wordprocessingml/2006/main">
        <w:t xml:space="preserve">1. ອັນຕະລາຍຂອງການກົດຂີ່: ການທໍາລາຍວົງຈອນຂອງບາບ</w:t>
      </w:r>
    </w:p>
    <w:p/>
    <w:p>
      <w:r xmlns:w="http://schemas.openxmlformats.org/wordprocessingml/2006/main">
        <w:t xml:space="preserve">2. ດໍາເນີນຊີວິດແບບພະເຈົ້າ: ນັບຖືຊື່ຂອງພະເຈົ້າ</w:t>
      </w:r>
    </w:p>
    <w:p/>
    <w:p>
      <w:r xmlns:w="http://schemas.openxmlformats.org/wordprocessingml/2006/main">
        <w:t xml:space="preserve">1. ຢາໂກໂບ 2:5-7 - ຟັງ, ພີ່ນ້ອງທີ່ຮັກແພງຂອງຂ້ອຍ, ພຣະເຈົ້າໄດ້ເລືອກຄົນທຸກຍາກຂອງໂລກນີ້ທີ່ອຸດົມສົມບູນດ້ວຍຄວາມເຊື່ອ, ແລະເປັນມໍລະດົກຂອງອານາຈັກທີ່ພຣະອົງໄດ້ສັນຍາໄວ້ກັບຜູ້ທີ່ຮັກພຣະອົງບໍ?</w:t>
      </w:r>
    </w:p>
    <w:p/>
    <w:p>
      <w:r xmlns:w="http://schemas.openxmlformats.org/wordprocessingml/2006/main">
        <w:t xml:space="preserve">2. Deuteronomy 5:16-20 - ໃຫ້ກຽດພໍ່ແລະແມ່ຂອງເຈົ້າ, ຕາມທີ່ພຣະຜູ້ເປັນເຈົ້າພຣະເຈົ້າຂອງເຈົ້າໄດ້ບັນຊາເຈົ້າ; ເພື່ອ​ວ່າ​ວັນ​ເວລາ​ຂອງ​ເຈົ້າ​ຈະ​ແກ່​ຍາວ​ໄປ ແລະ​ເພື່ອ​ວ່າ​ມັນ​ຈະ​ເປັນ​ໄປ​ດ້ວຍ​ດີ​ໃນ​ແຜ່ນດິນ​ທີ່​ພຣະເຈົ້າຢາເວ ພຣະເຈົ້າ​ຂອງ​ເຈົ້າ​ປະທານ​ໃຫ້.</w:t>
      </w:r>
    </w:p>
    <w:p/>
    <w:p>
      <w:r xmlns:w="http://schemas.openxmlformats.org/wordprocessingml/2006/main">
        <w:t xml:space="preserve">ອາໂມດ 2:8 ແລະ​ພວກເຂົາ​ໄດ້​ວາງ​ຕົວ​ລົງ​ເທິງ​ເຄື່ອງ​ນຸ່ງ​ທີ່​ວາງ​ໄວ້​ໃນ​ແທ່ນບູຊາ​ທຸກໆ​ແທ່ນ ແລະ​ດື່ມ​ເຫຼົ້າ​ອະງຸ່ນ​ຂອງ​ຄົນ​ທີ່​ຖືກ​ກ່າວ​ໂທດ​ໃນ​ວິຫານ​ຂອງ​ພຣະເຈົ້າ​ຂອງ​ພວກເຂົາ.</w:t>
      </w:r>
    </w:p>
    <w:p/>
    <w:p>
      <w:r xmlns:w="http://schemas.openxmlformats.org/wordprocessingml/2006/main">
        <w:t xml:space="preserve">ອາໂມດ 2:8 ບັນຍາຍ​ເຖິງ​ຄົນ​ທີ່​ນອນ​ຫລັບ​ນອນ​ໃສ່​ເສື້ອ​ຜ້າ​ທີ່​ໄດ້​ມອບ​ໃຫ້​ເປັນ​ສັນຍາ​ກັບ​ແທ່ນບູຊາ​ທຸກ​ແທ່ນ ແລະ​ດື່ມ​ເຫຼົ້າ​ອະງຸ່ນ​ຂອງ​ຄົນ​ທີ່​ຖືກ​ກ່າວ​ໂທດ​ໃນ​ວິຫານ​ຂອງ​ພຣະເຈົ້າ​ຂອງ​ພວກເຂົາ.</w:t>
      </w:r>
    </w:p>
    <w:p/>
    <w:p>
      <w:r xmlns:w="http://schemas.openxmlformats.org/wordprocessingml/2006/main">
        <w:t xml:space="preserve">1: ພຣະ​ເຈົ້າ​ບໍ່​ໄດ້​ເບິ່ງ​ແຍງ​ຜູ້​ທີ່​ເຮັດ​ຄວາມ​ຊົ່ວ​ຮ້າຍ ແລະ​ການ​ໝິ່ນ​ປະ​ໝາດ​ຢູ່​ໃນ​ເຮືອນ​ຂອງ​ພຣະ​ອົງ.</w:t>
      </w:r>
    </w:p>
    <w:p/>
    <w:p>
      <w:r xmlns:w="http://schemas.openxmlformats.org/wordprocessingml/2006/main">
        <w:t xml:space="preserve">2: ເຮົາ​ຕ້ອງ​ລະ​ວັງ​ທີ່​ຈະ​ຈື່​ຈຳ​ວ່າ​ຄຳ​ສັ່ງ​ຂອງ​ພະເຈົ້າ​ບໍ່​ໄດ້​ເຮັດ​ແບບ​ເບົາໆ ແລະ​ເຮົາ​ຄວນ​ໃຊ້​ເຮືອນ​ຂອງ​ພະອົງ​ເພື່ອ​ສິ່ງ​ທີ່​ດີ​ແລະ​ບໍລິສຸດ.</w:t>
      </w:r>
    </w:p>
    <w:p/>
    <w:p>
      <w:r xmlns:w="http://schemas.openxmlformats.org/wordprocessingml/2006/main">
        <w:t xml:space="preserve">ສຸພາສິດ 3:5-6 ຈົ່ງ​ວາງໃຈ​ໃນ​ອົງພຣະ​ຜູ້​ເປັນເຈົ້າ​ດ້ວຍ​ສຸດ​ໃຈ​ຂອງ​ເຈົ້າ ແລະ​ຢ່າ​ເຊື່ອຟັງ​ຄວາມ​ເຂົ້າໃຈ​ຂອງ​ເຈົ້າ​ເອງ.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2: ເອຊາຢາ 1:17 ຮຽນຮູ້ທີ່ຈະເຮັດຄວາມດີ;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ອາໂມດ 2:9 ແຕ່​ເຮົາ​ໄດ້​ທຳລາຍ​ຊາວ​ອາໂມ​ຕໍ່​ໜ້າ​ພວກ​ເຂົາ, ຊຶ່ງ​ຄວາມ​ສູງ​ຂອງ​ພວກ​ເຂົາ​ຄື​ກັບ​ຕົ້ນ​ໄມ້​ຕົ້ນ​ຕະກູນ, ແລະ ລາວ​ກໍ​ແຂງແຮງ​ຄື​ກັບ​ຕົ້ນ​ໂອກ; ແຕ່​ເຮົາ​ໄດ້​ທຳລາຍ​ໝາກ​ຂອງ​ມັນ​ຈາກ​ເບື້ອງ​ເທິງ ແລະ​ຮາກ​ຂອງ​ມັນ​ຈາກ​ທາງ​ລຸ່ມ.</w:t>
      </w:r>
    </w:p>
    <w:p/>
    <w:p>
      <w:r xmlns:w="http://schemas.openxmlformats.org/wordprocessingml/2006/main">
        <w:t xml:space="preserve">ພະເຈົ້າ​ທຳລາຍ​ຊາດ​ອາໂມ​ທີ່​ແຂງແຮງ​ແລະ​ສູງ ໂດຍ​ທຳລາຍ​ໝາກ​ຂອງ​ພວກ​ເຂົາ​ຈາກ​ທາງ​ເທິງ​ແລະ​ຮາກ​ຂອງ​ພວກ​ເຂົາ​ຈາກ​ລຸ່ມ.</w:t>
      </w:r>
    </w:p>
    <w:p/>
    <w:p>
      <w:r xmlns:w="http://schemas.openxmlformats.org/wordprocessingml/2006/main">
        <w:t xml:space="preserve">1. ອໍານາດຂອງພຣະເຈົ້າ: ຄວາມເຂັ້ມແຂງຂອງພຣະເຈົ້າແລະອະທິປະໄຕ</w:t>
      </w:r>
    </w:p>
    <w:p/>
    <w:p>
      <w:r xmlns:w="http://schemas.openxmlformats.org/wordprocessingml/2006/main">
        <w:t xml:space="preserve">2. ອຳນາດອະທິປະໄຕຂອງພະເຈົ້າ: ພະເຈົ້າຄວບຄຸມທຸກສິ່ງແນວໃດ</w:t>
      </w:r>
    </w:p>
    <w:p/>
    <w:p>
      <w:r xmlns:w="http://schemas.openxmlformats.org/wordprocessingml/2006/main">
        <w:t xml:space="preserve">1. Psalm 46:10 - "ຢູ່, ແລະຮູ້ວ່າຂ້າພະເຈົ້າເປັນພຣະເຈົ້າ."</w:t>
      </w:r>
    </w:p>
    <w:p/>
    <w:p>
      <w:r xmlns:w="http://schemas.openxmlformats.org/wordprocessingml/2006/main">
        <w:t xml:space="preserve">2. Jeremiah 32:17 - "ໂອ້, ພຣະຜູ້ເປັນເຈົ້າພຣະເຈົ້າ! ມັນແມ່ນພຣະອົງຜູ້ທີ່ໄດ້ສ້າງຟ້າສະຫວັນແລະແຜ່ນດິນໂລກໂດຍອໍານາດອັນໃຫຍ່ຫຼວງຂອງເຈົ້າແລະແຂນທີ່ຍືດອອກຂອງເຈົ້າ! ບໍ່ມີຫຍັງຍາກເກີນໄປສໍາລັບເຈົ້າ."</w:t>
      </w:r>
    </w:p>
    <w:p/>
    <w:p>
      <w:r xmlns:w="http://schemas.openxmlformats.org/wordprocessingml/2006/main">
        <w:t xml:space="preserve">ອາໂມດ 2:10 ແລະ​ເຮົາ​ໄດ້​ນຳ​ເຈົ້າ​ຂຶ້ນ​ມາ​ຈາກ​ດິນແດນ​ເອຢິບ ແລະ​ນຳ​ເຈົ້າ​ໄປ​ໃນ​ຖິ່ນ​ແຫ້ງແລ້ງ​ກັນດານ​ສີ່ສິບ​ປີ ເພື່ອ​ເປັນ​ເຈົ້າຂອງ​ດິນແດນ​ຂອງ​ຊາວ​ອາໂມ.</w:t>
      </w:r>
    </w:p>
    <w:p/>
    <w:p>
      <w:r xmlns:w="http://schemas.openxmlformats.org/wordprocessingml/2006/main">
        <w:t xml:space="preserve">ພະເຈົ້າ​ໄດ້​ນຳ​ເອົາ​ຊາວ​ອິດສະລາແອນ​ອອກ​ຈາກ​ປະເທດ​ເອຢິບ ແລະ​ນຳ​ເຂົາ​ໄປ​ໃນ​ຖິ່ນ​ແຫ້ງ​ແລ້ງ​ກັນ​ດານ​ເປັນ​ເວລາ 40 ປີ​ເພື່ອ​ໃຫ້​ເຂົາ​ເຈົ້າ​ມີ​ແຜ່ນດິນ​ຂອງ​ຊາວ​ອາໂມ.</w:t>
      </w:r>
    </w:p>
    <w:p/>
    <w:p>
      <w:r xmlns:w="http://schemas.openxmlformats.org/wordprocessingml/2006/main">
        <w:t xml:space="preserve">1. ຄວາມສັດຊື່ຂອງພຣະເຈົ້າໃນການປະຕິບັດຕາມຄໍາສັນຍາຂອງພຣະອົງ.</w:t>
      </w:r>
    </w:p>
    <w:p/>
    <w:p>
      <w:r xmlns:w="http://schemas.openxmlformats.org/wordprocessingml/2006/main">
        <w:t xml:space="preserve">2. ຄວາມສຳຄັນຂອງການເຊື່ອຟັງໃນການຍ່າງຜ່ານຖິ່ນແຫ້ງແລ້ງກັນດານ.</w:t>
      </w:r>
    </w:p>
    <w:p/>
    <w:p>
      <w:r xmlns:w="http://schemas.openxmlformats.org/wordprocessingml/2006/main">
        <w:t xml:space="preserve">1 ພຣະບັນຍັດສອງ 8:2-3 ຈົ່ງ​ຈື່ຈຳ​ວິທີ​ທີ່​ພຣະເຈົ້າຢາເວ ພຣະເຈົ້າ​ຂອງ​ເຈົ້າ​ໄດ້​ນຳພາ​ເຈົ້າ​ໄປ​ໃນ​ຖິ່ນ​ແຫ້ງແລ້ງ​ກັນດານ​ໃນ​ສີ່ສິບ​ປີ​ນີ້ ເພື່ອ​ຈະ​ຖ່ອມຕົວ​ລົງ​ແລະ​ທົດລອງ​ເຈົ້າ ເພື່ອ​ຈະ​ຮູ້​ວ່າ​ເຈົ້າ​ຈະ​ຮັກສາ​ຄຳສັ່ງ​ຂອງ​ພຣະອົງ​ໄດ້​ຫຼື​ບໍ່. .</w:t>
      </w:r>
    </w:p>
    <w:p/>
    <w:p>
      <w:r xmlns:w="http://schemas.openxmlformats.org/wordprocessingml/2006/main">
        <w:t xml:space="preserve">3. ເພງສັນລະເສີນ 136:16 ພະອົງ​ໄດ້​ນຳພາ​ປະຊາຊົນ​ຂອງ​ພຣະອົງ​ໄປ​ໃນ​ຖິ່ນ​ແຫ້ງແລ້ງ​ກັນດານ ເພາະ​ຄວາມ​ຮັກ​ອັນ​ໝັ້ນຄົງ​ຂອງ​ພຣະອົງ​ຍັງ​ຄົງ​ຢູ່​ເປັນນິດ.</w:t>
      </w:r>
    </w:p>
    <w:p/>
    <w:p>
      <w:r xmlns:w="http://schemas.openxmlformats.org/wordprocessingml/2006/main">
        <w:t xml:space="preserve">ອາໂມດ 2:11 ແລະ​ເຮົາ​ໄດ້​ຍົກ​ລູກ​ຊາຍ​ຂອງ​ເຈົ້າ​ໃຫ້​ເປັນ​ຜູ້​ປະກາດ​ພຣະທຳ ແລະ​ເປັນ​ຄົນ​ໜຸ່ມ​ຂອງ​ເຈົ້າ​ເພື່ອ​ຊາວ​ນາຊາຣີ. ໂອ້ ລູກ​ຫລານ​ອິດ​ສະ​ຣາ​ເອນ​ເອີຍ, ມັນ​ບໍ່​ແມ່ນ​ດັ່ງ​ນັ້ນ​ບໍ? ພຣະຜູ້ເປັນເຈົ້າກ່າວ.</w:t>
      </w:r>
    </w:p>
    <w:p/>
    <w:p>
      <w:r xmlns:w="http://schemas.openxmlformats.org/wordprocessingml/2006/main">
        <w:t xml:space="preserve">ພະເຈົ້າ​ໄດ້​ຍົກ​ລູກ​ຊາຍ​ຊາວ​ອິດສະລາແອນ​ບາງ​ຄົນ​ໃຫ້​ເປັນ​ຜູ້​ພະຍາກອນ ແລະ​ຊາຍ​ໜຸ່ມ​ບາງ​ຄົນ​ໃຫ້​ເປັນ​ຊາວ​ນາຊາ​ຣີ.</w:t>
      </w:r>
    </w:p>
    <w:p/>
    <w:p>
      <w:r xmlns:w="http://schemas.openxmlformats.org/wordprocessingml/2006/main">
        <w:t xml:space="preserve">1. ການເອີ້ນຂອງພຣະເຈົ້າ: ການຮັບຮູ້ແລະຕອບສະຫນອງຕໍ່ການເຊື້ອເຊີນຂອງພຣະເຈົ້າ</w:t>
      </w:r>
    </w:p>
    <w:p/>
    <w:p>
      <w:r xmlns:w="http://schemas.openxmlformats.org/wordprocessingml/2006/main">
        <w:t xml:space="preserve">2. ສິດທິພິເສດຂອງພວກເຮົາທີ່ຈະຮັບໃຊ້: ພະລັງຂອງການຕອບຮັບການເອີ້ນຂອງພຣະເຈົ້າ</w:t>
      </w:r>
    </w:p>
    <w:p/>
    <w:p>
      <w:r xmlns:w="http://schemas.openxmlformats.org/wordprocessingml/2006/main">
        <w:t xml:space="preserve">1. ເຢເຣມີຢາ 1:4-5: “ບັດນີ້ ພຣະຄໍາ​ຂອງ​ພຣະເຈົ້າຢາເວ​ໄດ້​ມາ​ເຖິງ​ຂ້າພະເຈົ້າ​ວ່າ, ‘ກ່ອນ​ທີ່​ເຮົາ​ຈະ​ສ້າງ​ເຈົ້າ​ໃນ​ທ້ອງ​ນັ້ນ ເຮົາ​ຮູ້ຈັກ​ເຈົ້າ​ກ່ອນ ແລະ​ກ່ອນ​ເຈົ້າ​ເກີດ​ມາ ເຮົາ​ໄດ້​ແຕ່ງຕັ້ງ​ເຈົ້າ​ເປັນ​ຜູ້ທຳນວາຍ​ຂອງ​ຊາດ​ຕ່າງໆ. ."</w:t>
      </w:r>
    </w:p>
    <w:p/>
    <w:p>
      <w:r xmlns:w="http://schemas.openxmlformats.org/wordprocessingml/2006/main">
        <w:t xml:space="preserve">2. ລູກາ 1:13-17: “ແຕ່​ເທວະດາ​ຕົນ​ນັ້ນ​ໄດ້​ກ່າວ​ກັບ​ລາວ​ວ່າ, “ເຊກາຣີຢາ​ເອີຍ ຢ່າ​ຢ້ານ​ເລີຍ ເພາະ​ຄຳ​ອະທິດຖານ​ຂອງ​ເຈົ້າ​ໄດ້​ຍິນ​ແລ້ວ ແລະ​ນາງ​ເອລີຊາເບັດ​ເມຍ​ຂອງ​ເຈົ້າ​ຈະ​ເກີດ​ລູກຊາຍ​ຜູ້​ໜຶ່ງ​ໃຫ້​ເຈົ້າ ແລະ​ເຈົ້າ​ຈະ​ໃສ່​ຊື່​ລາວ​ວ່າ ໂຢຮັນ. ເຈົ້າ​ຈະ​ມີ​ຄວາມ​ຍິນດີ ແລະ​ຄວາມ​ຍິນດີ ແລະ​ຫລາຍ​ຄົນ​ຈະ​ຊົມຊື່ນ​ຍິນດີ​ໃນ​ການ​ເກີດ​ຂອງ​ລາວ ເພາະ​ລາວ​ຈະ​ເປັນ​ໃຫຍ່​ຕໍ່​ພຣະ​ພັກ​ຂອງ​ພຣະ​ຜູ້​ເປັນ​ເຈົ້າ ແລະ​ລາວ​ຈະ​ບໍ່​ດື່ມ​ເຫຼົ້າ​ແວງ ຫລື​ເຫຼົ້າ​ແວງ ແລະ​ພຣະ​ວິນ​ຍານ​ບໍລິສຸດ​ຈະ​ເຕັມ​ໄປ​ຈາກ​ທ້ອງ​ແມ່​ຂອງ​ລາວ. ແລະ​ລາວ​ຈະ​ຫັນ​ເອົາ​ລູກ​ຫລານ​ອິດສະ​ຣາເອນ​ຫລາຍ​ຄົນ​ມາ​ຫາ​ພຣະ​ຜູ້​ເປັນ​ເຈົ້າ​ອົງ​ເປັນ​ພຣະ​ເຈົ້າຂອງ​ພວກ​ເຂົາ, ແລະ ພຣະ​ອົງ​ຈະ​ໄປ​ຕໍ່​ໜ້າ​ເພິ່ນ​ດ້ວຍ​ວິນ​ຍານ ແລະ ອຳ​ນາດ​ຂອງ​ເອລີຢາ, ເພື່ອ​ຫັນ​ຫົວ​ໃຈ​ຂອງ​ບັນ​ພະ​ບຸ​ລຸດ​ໄປ​ຫາ​ລູກ, ແລະ ການ​ບໍ່​ເຊື່ອ​ຟັງ​ຄວາມ​ສະ​ຫລາດ​ຂອງ​ພຣະ​ອົງ. ພຽງແຕ່, ເພື່ອເຮັດໃຫ້ການກຽມພ້ອມສໍາລັບພຣະຜູ້ເປັນເຈົ້າປະຊາຊົນກະກຽມ.</w:t>
      </w:r>
    </w:p>
    <w:p/>
    <w:p>
      <w:r xmlns:w="http://schemas.openxmlformats.org/wordprocessingml/2006/main">
        <w:t xml:space="preserve">ອາໂມດ 2:12 ແຕ່​ເຈົ້າ​ເອົາ​ເຫຼົ້າ​ອະງຸ່ນ​ໃຫ້​ຊາວ​ນາຊາ​ຣີ​ດື່ມ. ແລະ​ສັ່ງ​ພວກ​ຜູ້​ພະຍາກອນ​ວ່າ, “ຢ່າ​ທຳນາຍ​ເລີຍ.</w:t>
      </w:r>
    </w:p>
    <w:p/>
    <w:p>
      <w:r xmlns:w="http://schemas.openxmlformats.org/wordprocessingml/2006/main">
        <w:t xml:space="preserve">ຂໍ້​ນີ້​ເວົ້າ​ເຖິງ​ວິທີ​ທີ່​ປະຊາຊົນ​ຂອງ​ຊາດ​ອິດສະລາແອນ​ປະຕິເສດ​ຊາວ​ນາຊາຣີ ແລະ​ຜູ້​ປະກາດ​ພຣະທຳ, ຊຸກຍູ້​ພວກເຂົາ​ໃຫ້​ດື່ມ​ເຫຼົ້າ​ອະງຸ່ນ ແລະ​ຫ້າມ​ພວກເຂົາ​ບໍ່​ໃຫ້​ທຳນາຍ.</w:t>
      </w:r>
    </w:p>
    <w:p/>
    <w:p>
      <w:r xmlns:w="http://schemas.openxmlformats.org/wordprocessingml/2006/main">
        <w:t xml:space="preserve">1. ການປະຕິເສດຜູ້ສົ່ງຂ່າວຂອງພຣະເຈົ້າ: ຜົນສະທ້ອນຂອງການບໍ່ເຊື່ອຟັງ</w:t>
      </w:r>
    </w:p>
    <w:p/>
    <w:p>
      <w:r xmlns:w="http://schemas.openxmlformats.org/wordprocessingml/2006/main">
        <w:t xml:space="preserve">2. ດໍາເນີນຊີວິດໃນການເຊື່ອຟັງແລະການຍອມຈໍານົນຕໍ່ພຣະຄໍາຂອງພຣະເຈົ້າ</w:t>
      </w:r>
    </w:p>
    <w:p/>
    <w:p>
      <w:r xmlns:w="http://schemas.openxmlformats.org/wordprocessingml/2006/main">
        <w:t xml:space="preserve">1. ເອເຟດ 5:18 - "ແລະ "ຢ່າ​ເມົາ​ເຫຼົ້າ​ແວງ​ດ້ວຍ​ເຫຼົ້າ​ອະງຸ່ນ ເພາະ​ນັ້ນ​ເປັນ​ຄວາມ​ຊົ່ວ​ຮ້າຍ ແຕ່​ຈົ່ງ​ເຕັມ​ດ້ວຍ​ພຣະ​ວິນ​ຍານ."</w:t>
      </w:r>
    </w:p>
    <w:p/>
    <w:p>
      <w:r xmlns:w="http://schemas.openxmlformats.org/wordprocessingml/2006/main">
        <w:t xml:space="preserve">23:21-22 “ເຮົາ​ບໍ່​ໄດ້​ສົ່ງ​ຜູ້​ພະຍາກອນ​ໄປ ແຕ່​ເຂົາ​ກໍ​ແລ່ນ​ໄປ ເຮົາ​ບໍ່​ໄດ້​ເວົ້າ​ກັບ​ເຂົາ ແຕ່​ເຂົາ​ໄດ້​ພະຍາກອນ ແຕ່​ຖ້າ​ເຂົາ​ຢືນ​ຢູ່​ໃນ​ສະພາ​ຂອງ​ເຮົາ ເຂົາ​ກໍ​ຈະ​ປະກາດ​ຖ້ອຍຄຳ​ຂອງ​ເຮົາ​ຕໍ່​ເຮົາ. ຜູ້​ຄົນ, ແລະ​ພວກ​ເຂົາ​ຈະ​ຫັນ​ເຂົາ​ເຈົ້າ​ອອກ​ຈາກ​ທາງ​ຊົ່ວ​ຮ້າຍ​ຂອງ​ເຂົາ​ເຈົ້າ, ແລະ​ຈາກ​ຄວາມ​ຊົ່ວ​ຮ້າຍ​ຂອງ​ການ​ກະ​ທໍາ​ຂອງ​ເຂົາ​ເຈົ້າ.”</w:t>
      </w:r>
    </w:p>
    <w:p/>
    <w:p>
      <w:r xmlns:w="http://schemas.openxmlformats.org/wordprocessingml/2006/main">
        <w:t xml:space="preserve">ອາໂມດ 2:13 ຈົ່ງ​ເບິ່ງ, ເຮົາ​ຖືກ​ກົດ​ດັນ​ໃຫ້​ຢູ່​ໃຕ້​ເຈົ້າ, ດັ່ງ​ທີ່​ລົດ​ເຂັນ​ຖືກ​ກົດ​ດັນ​ໃຫ້​ເຕັມ​ໄປ​ດ້ວຍ​ແກະ.</w:t>
      </w:r>
    </w:p>
    <w:p/>
    <w:p>
      <w:r xmlns:w="http://schemas.openxmlformats.org/wordprocessingml/2006/main">
        <w:t xml:space="preserve">ພະເຈົ້າ​ສະແດງ​ຄວາມ​ຄຽດ​ຮ້າຍ​ຕໍ່​ຊາວ​ອິດສະລາແອນ ແລະ​ສົມ​ທຽບ​ກັບ​ລົດ​ເຂັນ​ທີ່​ເຕັມ​ໄປ​ດ້ວຍ​ແກະ​ທີ່​ຖືກ​ກົດ​ດັນ.</w:t>
      </w:r>
    </w:p>
    <w:p/>
    <w:p>
      <w:r xmlns:w="http://schemas.openxmlformats.org/wordprocessingml/2006/main">
        <w:t xml:space="preserve">1. ການລົງໂທດຂອງພະເຈົ້າສໍາລັບບາບ: ການຮຽນຮູ້ຈາກຕົວຢ່າງຂອງຊາວອິດສະລາແອນ</w:t>
      </w:r>
    </w:p>
    <w:p/>
    <w:p>
      <w:r xmlns:w="http://schemas.openxmlformats.org/wordprocessingml/2006/main">
        <w:t xml:space="preserve">2. ນໍ້າໜັກຂອງບາບຂອງເຮົາ: ເມື່ອພະເຈົ້າປະທານໃຫ້ເຮົາຫຼາຍກວ່າທີ່ເຮົາທົນໄດ້</w:t>
      </w:r>
    </w:p>
    <w:p/>
    <w:p>
      <w:r xmlns:w="http://schemas.openxmlformats.org/wordprocessingml/2006/main">
        <w:t xml:space="preserve">1. ອາໂມດ 2:13</w:t>
      </w:r>
    </w:p>
    <w:p/>
    <w:p>
      <w:r xmlns:w="http://schemas.openxmlformats.org/wordprocessingml/2006/main">
        <w:t xml:space="preserve">2 ມັດທາຍ 11:28-30 “ຜູ້​ທີ່​ອອກ​ແຮງ​ແລະ​ພາລະ​ໜັກ​ມາ​ຫາ​ເຮົາ ເຮົາ​ຈະ​ໃຫ້​ເຈົ້າ​ໄດ້​ພັກຜ່ອນ ຈົ່ງ​ເອົາ​ແອກ​ຂອງ​ເຮົາ​ວາງ​ໄວ້​ເທິງ​ເຈົ້າ ແລະ​ຮຽນ​ຈາກ​ເຮົາ ເພາະ​ເຮົາ​ອ່ອນ​ໂຍນ​ແລະ​ໃຈ​ອ່ອນ​ໂຍນ​ແລະ​ເຈົ້າ. ຈະ​ໄດ້​ຮັບ​ຄວາມ​ພັກຜ່ອນ​ໃຫ້​ແກ່​ຈິດ​ວິນ​ຍານ​ຂອງ​ເຈົ້າ ເພາະ​ແອກ​ຂອງ​ເຮົາ​ງ່າຍ ແລະ​ພາລະ​ຂອງ​ເຮົາ​ກໍ​ເບົາ.”</w:t>
      </w:r>
    </w:p>
    <w:p/>
    <w:p>
      <w:r xmlns:w="http://schemas.openxmlformats.org/wordprocessingml/2006/main">
        <w:t xml:space="preserve">ອາໂມດ 2:14 ສະນັ້ນ ການບິນ​ຈະ​ຕາຍ​ໄປ​ຈາກ​ຄວາມ​ໄວ, ແລະ​ຄົນ​ທີ່​ແຂງແຮງ​ຈະ​ບໍ່​ມີ​ກຳລັງ​ຂອງ​ຕົນ, ແລະ​ຜູ້​ມີ​ອຳນາດ​ກໍ​ບໍ່​ຍອມ​ປົດ​ປ່ອຍ​ຕົວ​ເອງ.</w:t>
      </w:r>
    </w:p>
    <w:p/>
    <w:p>
      <w:r xmlns:w="http://schemas.openxmlformats.org/wordprocessingml/2006/main">
        <w:t xml:space="preserve">ພຣະ​ເຈົ້າ​ຈະ​ບໍ່​ປົກ​ປ້ອງ​ຄົນ​ທີ່​ໄວ, ເຂັ້ມ​ແຂງ, ຫລື​ມີ​ກຳ​ລັງ​ຈາກ​ການ​ລົງ​ໂທດ.</w:t>
      </w:r>
    </w:p>
    <w:p/>
    <w:p>
      <w:r xmlns:w="http://schemas.openxmlformats.org/wordprocessingml/2006/main">
        <w:t xml:space="preserve">1. ຄວາມຍຸຕິທຳຂອງພຣະເຈົ້າບໍ່ລຳອຽງ ແລະຈະໄປເຖິງທຸກຄົນ ໂດຍບໍ່ຄຳນຶງເຖິງກຳລັງຫຼືຄວາມຮັ່ງມີ.</w:t>
      </w:r>
    </w:p>
    <w:p/>
    <w:p>
      <w:r xmlns:w="http://schemas.openxmlformats.org/wordprocessingml/2006/main">
        <w:t xml:space="preserve">2. ເຮົາ​ບໍ່​ສາມາດ​ອາໄສ​ກຳລັງ​ຫຼື​ພະລັງ​ຂອງ​ເຮົາ​ເອງ​ເພື່ອ​ຊ່ວຍ​ເຮົາ​ໃຫ້​ພົ້ນ​ຈາກ​ການ​ພິພາກສາ​ຂອງ​ພະເຈົ້າ.</w:t>
      </w:r>
    </w:p>
    <w:p/>
    <w:p>
      <w:r xmlns:w="http://schemas.openxmlformats.org/wordprocessingml/2006/main">
        <w:t xml:space="preserve">1. ເອຊາຢາ 40:29-31 - ພຣະອົງ​ໃຫ້​ພະລັງ​ແກ່​ຄົນ​ທີ່​ອ່ອນແອ, ແລະ​ຄົນ​ທີ່​ບໍ່​ມີ​ກຳລັງ ພຣະອົງ​ຈະ​ເພີ່ມ​ກຳລັງ.</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ອາໂມດ 2:15 ລາວ​ຈະ​ບໍ່​ຢືນ​ຜູ້​ທີ່​ຖື​ທະນູ; ແລະ ຄົນ​ທີ່​ໄວ​ຕີນ​ຈະ​ບໍ່​ປົດ​ປ່ອຍ​ຕົວ​ເອງ: ທັງ​ຜູ້​ທີ່​ຂີ່​ມ້າ​ຈະ​ບໍ່​ປົດ​ປ່ອຍ​ຕົວ​ເອງ.</w:t>
      </w:r>
    </w:p>
    <w:p/>
    <w:p>
      <w:r xmlns:w="http://schemas.openxmlformats.org/wordprocessingml/2006/main">
        <w:t xml:space="preserve">ພະເຈົ້າ​ຈະ​ບໍ່​ໄວ້​ຊີວິດ​ຂອງ​ຄົນ​ໃດ​ຄົນ​ໜຶ່ງ​ຍ້ອນ​ຄວາມ​ເຂັ້ມແຂງ​ຫຼື​ຄວາມ​ຊຳນານ​ຂອງ​ເຂົາ​ເຈົ້າ.</w:t>
      </w:r>
    </w:p>
    <w:p/>
    <w:p>
      <w:r xmlns:w="http://schemas.openxmlformats.org/wordprocessingml/2006/main">
        <w:t xml:space="preserve">1: ພວກເຮົາບໍ່ຄວນອີງໃສ່ຄວາມເຂັ້ມແຂງແລະພອນສະຫວັນຂອງຕົນເອງ, ແຕ່ໄວ້ວາງໃຈໃນຄວາມເມດຕາແລະອໍານາດຂອງພຣະເຈົ້າ.</w:t>
      </w:r>
    </w:p>
    <w:p/>
    <w:p>
      <w:r xmlns:w="http://schemas.openxmlformats.org/wordprocessingml/2006/main">
        <w:t xml:space="preserve">2: ເຮົາ​ບໍ່​ຄວນ​ພູມໃຈ​ໃນ​ຂອງ​ຂວັນ​ແລະ​ຄວາມ​ສາມາດ​ຂອງ​ເຮົາ, ແຕ່​ຈົ່ງ​ຖ່ອມ​ຕົວ​ແລະ​ຈື່​ຈຳ​ວ່າ​ພອນ​ທັງ​ໝົດ​ມາ​ຈາກ​ພະເຈົ້າ.</w:t>
      </w:r>
    </w:p>
    <w:p/>
    <w:p>
      <w:r xmlns:w="http://schemas.openxmlformats.org/wordprocessingml/2006/main">
        <w:t xml:space="preserve">1: ເຢເຣມີຢາ 17:5-10 - ໄວ້ວາງໃຈໃນພຣະຜູ້ເປັນເຈົ້າແລະບໍ່ຢູ່ໃນຄວາມເຂັ້ມແຂງຂອງຕົນເອງ.</w:t>
      </w:r>
    </w:p>
    <w:p/>
    <w:p>
      <w:r xmlns:w="http://schemas.openxmlformats.org/wordprocessingml/2006/main">
        <w:t xml:space="preserve">2: ຄໍາເພງ 33:16-20 - ພຣະຜູ້ເປັນເຈົ້າໃຫ້ຄວາມເຂັ້ມແຂງແກ່ຄົນຖ່ອມຕົນ.</w:t>
      </w:r>
    </w:p>
    <w:p/>
    <w:p>
      <w:r xmlns:w="http://schemas.openxmlformats.org/wordprocessingml/2006/main">
        <w:t xml:space="preserve">ອາໂມດ 2:16 ແລະ​ຜູ້​ທີ່​ກ້າຫານ​ໃນ​ບັນດາ​ຜູ້​ມີ​ອຳນາດ​ຈະ​ປົບໜີໄປ​ໃນ​ວັນ​ນັ້ນ, ພຣະເຈົ້າຢາເວ​ກ່າວ.</w:t>
      </w:r>
    </w:p>
    <w:p/>
    <w:p>
      <w:r xmlns:w="http://schemas.openxmlformats.org/wordprocessingml/2006/main">
        <w:t xml:space="preserve">ພຣະ​ຜູ້​ເປັນ​ເຈົ້າ​ປະ​ກາດ​ວ່າ​ຜູ້​ທີ່​ກ້າ​ຫານ​ໃນ​ບັນ​ດາ​ຜູ້​ມີ​ອໍາ​ນາດ​ຈະ​ຫນີ​ໄປ​ໃນ​ມື້​ໃດ​ຫນຶ່ງ, ໂດຍ​ບໍ່​ມີ​ການ​ນຸ່ງ​ຫົ່ມ.</w:t>
      </w:r>
    </w:p>
    <w:p/>
    <w:p>
      <w:r xmlns:w="http://schemas.openxmlformats.org/wordprocessingml/2006/main">
        <w:t xml:space="preserve">1. "ພຣະເຈົ້າຢູ່ໃນການຄວບຄຸມ: ການຮຽນຮູ້ທີ່ຈະອີງໃສ່ພຣະຜູ້ເປັນເຈົ້າໃນເວລາທີ່ມີຄວາມຫຍຸ້ງຍາກ".</w:t>
      </w:r>
    </w:p>
    <w:p/>
    <w:p>
      <w:r xmlns:w="http://schemas.openxmlformats.org/wordprocessingml/2006/main">
        <w:t xml:space="preserve">2. “ຢືນຢູ່ຢ່າງໝັ້ນທ່ຽງໃນຄວາມທຸກລຳບາກ: ຄວາມເຂັ້ມແຂງຂອງຄວາມກ້າຫານໃນການປະເຊີນໜ້າກັບຄວາມຢ້ານກົວ”.</w:t>
      </w:r>
    </w:p>
    <w:p/>
    <w:p>
      <w:r xmlns:w="http://schemas.openxmlformats.org/wordprocessingml/2006/main">
        <w:t xml:space="preserve">1. ເອຊາຢາ 40:31: "ແຕ່ວ່າຜູ້ທີ່ລໍຖ້າພຣະຜູ້ເປັນເຈົ້າຈະສ້າງຄວາມເຂັ້ມແຂງຂອງເຂົາເຈົ້າ; ເຂົາເຈົ້າຈະຂຶ້ນມີປີກເປັນນົກອິນຊີ; ພວກເຂົາເຈົ້າຈະແລ່ນ, ແລະບໍ່ເມື່ອຍ; ແລະເຂົາເຈົ້າຈະຍ່າງ, ແລະບໍ່ເມື່ອຍ."</w:t>
      </w:r>
    </w:p>
    <w:p/>
    <w:p>
      <w:r xmlns:w="http://schemas.openxmlformats.org/wordprocessingml/2006/main">
        <w:t xml:space="preserve">2. ສຸພາສິດ 28:1: “ຄົນຊົ່ວໜີໄປເມື່ອບໍ່ມີຜູ້ໃດໄລ່ຕາມ ແຕ່ຄົນຊອບທຳກໍກ້າຫານເໝືອນສິງ.”</w:t>
      </w:r>
    </w:p>
    <w:p/>
    <w:p>
      <w:r xmlns:w="http://schemas.openxmlformats.org/wordprocessingml/2006/main">
        <w:t xml:space="preserve">Amos ບົດທີ 3 ເນັ້ນຫນັກເຖິງຄວາມຮັບຜິດຊອບແລະການພິພາກສາທີ່ກໍາລັງຈະເກີດຂຶ້ນກັບອິດສະຣາເອນ. ບົດ​ທີ່​ເນັ້ນ​ເຖິງ​ສາຍ​ສຳພັນ​ທີ່​ພິເສດ​ລະຫວ່າງ​ພະເຈົ້າ​ກັບ​ອິດສະລາແອນ ແລະ​ເປີດ​ເຜີຍ​ເຫດຜົນ​ທີ່​ຢູ່​ເບື້ອງ​ຫຼັງ​ການ​ພິພາກສາ​ທີ່​ຈະ​ມາ​ເຖິງ.</w:t>
      </w:r>
    </w:p>
    <w:p/>
    <w:p>
      <w:r xmlns:w="http://schemas.openxmlformats.org/wordprocessingml/2006/main">
        <w:t xml:space="preserve">ຫຍໍ້​ໜ້າ​ທີ 1: ບົດ​ເລີ່ມ​ຕົ້ນ​ໂດຍ​ເນັ້ນ​ເຖິງ​ສາຍ​ສຳພັນ​ທີ່​ເປັນ​ເອກະລັກ​ລະຫວ່າງ​ພະເຈົ້າ​ກັບ​ອິດສະລາແອນ. ພະເຈົ້າ​ໄດ້​ເລືອກ​ອິດສະລາແອນ​ຈາກ​ທຸກ​ຊາດ ແລະ​ເປັນ​ເຫດ​ໃຫ້​ພະອົງ​ຮັບ​ຜິດ​ຊອບ​ຕໍ່​ການ​ກະທຳ​ຂອງ​ເຂົາ​ເຈົ້າ. ເພາະ​ຄວາມ​ສຳພັນ​ທີ່​ພິເສດ​ຂອງ​ເຂົາ​ເຈົ້າ, ພຣະ​ເຈົ້າ​ຈະ​ລົງໂທດ​ເຂົາ​ເຈົ້າ​ຍ້ອນ​ບາບ​ຂອງ​ເຂົາ​ເຈົ້າ (ອາໂມດ 3:1-2).</w:t>
      </w:r>
    </w:p>
    <w:p/>
    <w:p>
      <w:r xmlns:w="http://schemas.openxmlformats.org/wordprocessingml/2006/main">
        <w:t xml:space="preserve">ວັກທີ 2: ບົດຕໍ່ໆໄປດ້ວຍຄຳຖາມວາຈາທີ່ເນັ້ນເຫດ ແລະ ຜົນ. ຄໍາຖາມເນັ້ນຫນັກວ່າເຫດການບໍ່ໄດ້ເກີດຂື້ນໂດຍບັງເອີນຫຼືບໍ່ມີຈຸດປະສົງ. ມີ​ການ​ເຊື່ອມ​ຕໍ່​ກັນ​ໂດຍ​ກົງ​ລະ​ຫວ່າງ​ການ​ກະ​ທໍາ​ຂອງ​ພຣະ​ເຈົ້າ​ແລະ​ຜົນ​ສະ​ທ້ອນ​ທີ່​ຕິດ​ຕາມ (Amos 3:3-8).</w:t>
      </w:r>
    </w:p>
    <w:p/>
    <w:p>
      <w:r xmlns:w="http://schemas.openxmlformats.org/wordprocessingml/2006/main">
        <w:t xml:space="preserve">ຫຍໍ້​ໜ້າ​ທີ 3: ບົດ​ທີ່​ເປີດ​ເຜີຍ​ການ​ພິພາກສາ​ທີ່​ໃກ້​ຈະ​ມາ​ເຖິງ​ຂອງ​ອິດສະລາແອນ. ຜູ້​ພະຍາກອນ​ອາໂມດ​ປະກາດ​ວ່າ ເມືອງ​ຊາມາເຣຍ​ເປັນ​ນະຄອນຫຼວງ​ຂອງ​ຊາດ​ອິດສະລາແອນ​ຈະ​ຖືກ​ທຳລາຍ​ແລະ​ຖືກ​ທຳລາຍ. ປະຊາຊົນ​ຈະ​ຖືກ​ຈັບ​ໄປ​ເປັນ​ຊະເລີຍ, ແລະ​ເຮືອນ​ຢູ່​ອັນ​ຟຸ່ມ​ເຟືອຍ​ຂອງ​ພວກ​ເຂົາ​ຈະ​ຖືກ​ທຳລາຍ (ອາໂມດ 3:9-15).</w:t>
      </w:r>
    </w:p>
    <w:p/>
    <w:p>
      <w:r xmlns:w="http://schemas.openxmlformats.org/wordprocessingml/2006/main">
        <w:t xml:space="preserve">ສະຫຼຸບ,</w:t>
      </w:r>
    </w:p>
    <w:p>
      <w:r xmlns:w="http://schemas.openxmlformats.org/wordprocessingml/2006/main">
        <w:t xml:space="preserve">Amos ບົດທີ 3 ເນັ້ນຫນັກເຖິງຄວາມຮັບຜິດຊອບຂອງອິດສະລາແອນແລະເປີດເຜີຍເຫດຜົນທີ່ຢູ່ເບື້ອງຫລັງການພິພາກສາທີ່ຈະມາເຖິງ.</w:t>
      </w:r>
    </w:p>
    <w:p/>
    <w:p>
      <w:r xmlns:w="http://schemas.openxmlformats.org/wordprocessingml/2006/main">
        <w:t xml:space="preserve">ເນັ້ນໃສ່ຄວາມສໍາພັນທີ່ເປັນເອກະລັກລະຫວ່າງພຣະເຈົ້າແລະອິດສະຣາເອນ.</w:t>
      </w:r>
    </w:p>
    <w:p>
      <w:r xmlns:w="http://schemas.openxmlformats.org/wordprocessingml/2006/main">
        <w:t xml:space="preserve">ຄວາມຮັບຜິດຊອບຂອງອິດສະຣາເອນສໍາລັບການກະທໍາຂອງເຂົາເຈົ້າເນື່ອງຈາກຄວາມສໍາພັນພິເສດຂອງເຂົາເຈົ້າກັບພຣະເຈົ້າ.</w:t>
      </w:r>
    </w:p>
    <w:p>
      <w:r xmlns:w="http://schemas.openxmlformats.org/wordprocessingml/2006/main">
        <w:t xml:space="preserve">ຄໍາ​ຖາມ rhetorical ເນັ້ນ​ເຫດ​ຜົນ​ແລະ​ຜົນ​ກະ​ທົບ​, ເນັ້ນ​ຫນັກ​ໃສ່​ການ​ເຊື່ອມ​ຕໍ່​ລະ​ຫວ່າງ​ການ​ກະ​ທໍາ​ແລະ​ຜົນ​ໄດ້​ຮັບ​.</w:t>
      </w:r>
    </w:p>
    <w:p>
      <w:r xmlns:w="http://schemas.openxmlformats.org/wordprocessingml/2006/main">
        <w:t xml:space="preserve">ການ​ເປີດ​ເຜີຍ​ຂອງ​ການ​ພິ​ພາກ​ສາ​ທີ່​ໃກ້​ຈະ​ມາ​ເຖິງ​ຂອງ​ອິດ​ສະ​ຣາ​ເອນ, ໂດຍ​ສະ​ເພາະ​ແມ່ນ​ການ​ພິ​ຈາ​ລະ​ນາ​ແລະ desolation ຂອງ​ຊາ​ມາ​ເລຍ.</w:t>
      </w:r>
    </w:p>
    <w:p/>
    <w:p>
      <w:r xmlns:w="http://schemas.openxmlformats.org/wordprocessingml/2006/main">
        <w:t xml:space="preserve">ອາໂມດບົດນີ້ເນັ້ນຫນັກເຖິງຄວາມຮັບຜິດຊອບຂອງອິດສະຣາເອນເນື່ອງຈາກຄວາມສໍາພັນພິເສດຂອງພວກເຂົາກັບພຣະເຈົ້າ. ບົດເລີ່ມຕົ້ນໂດຍການເນັ້ນຫນັກວ່າພຣະເຈົ້າໄດ້ເລືອກຊາວອິດສະລາແອນອອກຈາກຊົນຊາດທັງຫມົດ, ແລະດັ່ງນັ້ນ, ພຣະອົງຈຶ່ງເຮັດໃຫ້ພວກເຂົາຮັບຜິດຊອບຕໍ່ການກະທໍາຂອງພວກເຂົາ. ບົດສືບຕໍ່ກັບຊຸດຂອງຄໍາຖາມ rhetorical ທີ່ເນັ້ນຫນັກເຖິງຄວາມສໍາພັນຂອງເຫດແລະຜົນກະທົບລະຫວ່າງເຫດການ. ຄໍາຖາມເຮັດໃຫ້ມັນຊັດເຈນວ່າເຫດການບໍ່ໄດ້ເກີດຂື້ນໂດຍບັງເອີນຫຼືບໍ່ມີຈຸດປະສົງ. ມີການເຊື່ອມຕໍ່ໂດຍກົງລະຫວ່າງການກະທໍາຂອງພຣະເຈົ້າແລະຜົນສະທ້ອນທີ່ຕິດຕາມມາ. ບົດສະຫຼຸບໂດຍການເປີດເຜີຍການພິພາກສາທີ່ໃກ້ຈະມາຮອດອິດສະຣາເອນ. ຜູ້​ພະຍາກອນ​ອາໂມດ​ປະກາດ​ວ່າ ເມືອງ​ຊາມາເຣຍ​ເປັນ​ນະຄອນຫຼວງ​ຂອງ​ຊາດ​ອິດສະລາແອນ​ຈະ​ຖືກ​ທຳລາຍ​ແລະ​ຖືກ​ທຳລາຍ. ປະຊາຊົນ​ຈະ​ຖືກ​ຈັບ​ໄປ​ເປັນ​ຊະເລີຍ ແລະ​ບ່ອນ​ຢູ່​ທີ່​ຟຸ່ມ​ເຟືອຍ​ຂອງ​ພວກ​ເຂົາ​ຈະ​ຖືກ​ທຳລາຍ. ບົດ​ນີ້​ເນັ້ນ​ໜັກ​ເຖິງ​ຄວາມ​ຮັບ​ຜິດ​ຊອບ​ຂອງ​ອິດ​ສະ​ຣາ​ແອນ ແລະ ຜົນ​ສະ​ທ້ອນ​ທີ່​ຈະ​ມາ​ເຖິງ​ຂອງ​ການ​ກະ​ທຳ​ຂອງ​ເຂົາ​ເຈົ້າ.</w:t>
      </w:r>
    </w:p>
    <w:p/>
    <w:p>
      <w:r xmlns:w="http://schemas.openxmlformats.org/wordprocessingml/2006/main">
        <w:t xml:space="preserve">ອາໂມດ 3:1 ຈົ່ງ​ຟັງ​ຖ້ອຍຄຳ​ທີ່​ພຣະເຈົ້າຢາເວ​ໄດ້​ກ່າວ​ຕໍ່ສູ້​ເຈົ້າ, ໂອ້​ຊາວ​ອິດສະຣາເອນ​ເອີຍ, ຕໍ່​ຄອບຄົວ​ທັງໝົດ​ທີ່​ເຮົາ​ໄດ້​ນຳ​ເອົາ​ມາ​ຈາກ​ດິນແດນ​ເອຢິບ​ນັ້ນ ເວົ້າ​ວ່າ.</w:t>
      </w:r>
    </w:p>
    <w:p/>
    <w:p>
      <w:r xmlns:w="http://schemas.openxmlformats.org/wordprocessingml/2006/main">
        <w:t xml:space="preserve">ພຣະເຈົ້າຢາເວ​ກ່າວ​ຕໍ່​ຊາວ​ອິດສະລາແອນ ຜູ້​ທີ່​ພຣະອົງ​ໄດ້​ນຳ​ອອກ​ມາ​ຈາກ​ປະເທດ​ເອຢິບ.</w:t>
      </w:r>
    </w:p>
    <w:p/>
    <w:p>
      <w:r xmlns:w="http://schemas.openxmlformats.org/wordprocessingml/2006/main">
        <w:t xml:space="preserve">1: ເຮົາ​ຕ້ອງ​ລະນຶກ​ເຖິງ​ຄວາມ​ສັດ​ຊື່​ຂອງ​ພຣະ​ຜູ້​ເປັນ​ເຈົ້າ​ສະເໝີ ແລະ​ເຊື່ອ​ຟັງ​ຄຳ​ສັ່ງ​ຂອງ​ພຣະ​ອົງ.</w:t>
      </w:r>
    </w:p>
    <w:p/>
    <w:p>
      <w:r xmlns:w="http://schemas.openxmlformats.org/wordprocessingml/2006/main">
        <w:t xml:space="preserve">2: ພວກ​ເຮົາ​ບໍ່​ຄວນ​ລືມ​ພອນ​ທີ່​ພຣະ​ຜູ້​ເປັນ​ເຈົ້າ​ໄດ້​ປະ​ທານ​ໃຫ້​ພວກ​ເຮົາ, ແລະ​ຍັງ​ຄົງ​ສັດ​ຊື່​ຕໍ່​ພຣະ​ອົງ.</w:t>
      </w:r>
    </w:p>
    <w:p/>
    <w:p>
      <w:r xmlns:w="http://schemas.openxmlformats.org/wordprocessingml/2006/main">
        <w:t xml:space="preserve">1 ພຣະບັນຍັດສອງ 7:9 ດັ່ງນັ້ນ ຈົ່ງ​ຮູ້​ວ່າ​ພຣະເຈົ້າຢາເວ ພຣະເຈົ້າ​ຂອງ​ພວກເຈົ້າ​ຄື​ພຣະເຈົ້າ ພຣະອົງ​ເປັນ​ພຣະເຈົ້າ​ທີ່​ສັດຊື່, ຮັກສາ​ພັນທະສັນຍາ​ແຫ່ງ​ຄວາມຮັກ​ຂອງ​ພຣະອົງ​ໄວ້​ກັບ​ຄົນ​ທີ່​ຮັກ​ພຣະອົງ​ເປັນ​ພັນໆ​ຄົນ ແລະ​ຮັກສາ​ພຣະບັນຍັດ​ຂອງ​ພຣະອົງ.</w:t>
      </w:r>
    </w:p>
    <w:p/>
    <w:p>
      <w:r xmlns:w="http://schemas.openxmlformats.org/wordprocessingml/2006/main">
        <w:t xml:space="preserve">2:1 Corinthians 10:11 ໃນປັດຈຸບັນສິ່ງເຫຼົ່ານີ້ເກີດຂຶ້ນກັບເຂົາເຈົ້າເປັນຕົວຢ່າງ, ແຕ່ພວກເຂົາເຈົ້າໄດ້ຖືກລາຍລັກອັກສອນລົງສໍາລັບຄໍາແນະນໍາຂອງພວກເຮົາ, ກ່ຽວກັບຜູ້ທີ່ໃນຕອນທ້າຍຂອງອາຍຸໄດ້ມາ.</w:t>
      </w:r>
    </w:p>
    <w:p/>
    <w:p>
      <w:r xmlns:w="http://schemas.openxmlformats.org/wordprocessingml/2006/main">
        <w:t xml:space="preserve">ອາໂມດ 3:2 ເຈົ້າ​ມີ​ແຕ່​ເຮົາ​ເທົ່າ​ນັ້ນ​ທີ່​ຮູ້ຈັກ​ໃນ​ທຸກ​ຄອບຄົວ​ຂອງ​ແຜ່ນດິນ​ໂລກ ສະນັ້ນ ເຮົາ​ຈະ​ລົງໂທດ​ເຈົ້າ​ຍ້ອນ​ຄວາມ​ຊົ່ວຊ້າ​ທັງໝົດ​ຂອງ​ເຈົ້າ.</w:t>
      </w:r>
    </w:p>
    <w:p/>
    <w:p>
      <w:r xmlns:w="http://schemas.openxmlformats.org/wordprocessingml/2006/main">
        <w:t xml:space="preserve">ພຣະເຈົ້າ ໄດ້ ເລືອກ ເອົາ ຊາດ ອິດສະຣາເອນ ເປັນ ປະຊາຊົນ ຂອງ^ພຣະອົງ ແລະ ຈະ ລົງໂທດ ພວກເຂົາ ເພາະ ການ ລ່ວງລະເມີດ ຂອງ^ພວກເຂົາ.</w:t>
      </w:r>
    </w:p>
    <w:p/>
    <w:p>
      <w:r xmlns:w="http://schemas.openxmlformats.org/wordprocessingml/2006/main">
        <w:t xml:space="preserve">1: ຄວາມສໍາພັນພິເສດຂອງພະເຈົ້າກັບອິດສະລາແອນຫມາຍຄວາມວ່າພວກເຂົາຕ້ອງຮັບຜິດຊອບຕໍ່ບາບຂອງພວກເຂົາ.</w:t>
      </w:r>
    </w:p>
    <w:p/>
    <w:p>
      <w:r xmlns:w="http://schemas.openxmlformats.org/wordprocessingml/2006/main">
        <w:t xml:space="preserve">2: ເຮົາ​ຕ້ອງ​ພະຍາຍາມ​ດຳເນີນ​ຊີວິດ​ທີ່​ເປັນ​ທີ່​ພໍ​ໃຈ​ຂອງ​ພະເຈົ້າ ເຖິງ​ແມ່ນ​ວ່າ​ຈະ​ປະເຊີນ​ກັບ​ຜົນ​ທີ່​ຕາມ​ມາ​ຈາກ​ການ​ເຮັດ​ຜິດ​ຂອງ​ເຮົາ.</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ແຕ່ຂອງປະທານຂອງພຣະເຈົ້າແມ່ນຊີວິດນິລັນດອນໃນພຣະເຢຊູຄຣິດເຈົ້າຂອງພວກເຮົາ.</w:t>
      </w:r>
    </w:p>
    <w:p/>
    <w:p>
      <w:r xmlns:w="http://schemas.openxmlformats.org/wordprocessingml/2006/main">
        <w:t xml:space="preserve">2:2 Corinthians 5:10 - ສໍາລັບພວກເຮົາທັງຫມົດຈະຕ້ອງປາກົດຢູ່ຕໍ່ຫນ້າການຕັດສິນຂອງພຣະເຢຊູ, ດັ່ງນັ້ນແຕ່ລະຄົນອາດຈະໄດ້ຮັບສິ່ງທີ່ເປັນຍ້ອນສິ່ງທີ່ພຣະອົງໄດ້ເຮັດໃນຮ່າງກາຍ, ບໍ່ວ່າຈະເປັນດີຫຼືຊົ່ວ.</w:t>
      </w:r>
    </w:p>
    <w:p/>
    <w:p>
      <w:r xmlns:w="http://schemas.openxmlformats.org/wordprocessingml/2006/main">
        <w:t xml:space="preserve">ອາໂມດ 3:3 ສອງ​ຄົນ​ສາມາດ​ຍ່າງ​ໄປ​ນຳ​ກັນ​ໄດ້​ບໍ?</w:t>
      </w:r>
    </w:p>
    <w:p/>
    <w:p>
      <w:r xmlns:w="http://schemas.openxmlformats.org/wordprocessingml/2006/main">
        <w:t xml:space="preserve">ຂໍ້ຄວາມດັ່ງກ່າວໄດ້ຊຸກຍູ້ໃຫ້ສອງຝ່າຍມີຄວາມເປັນເອກະພາບກັນ ກ່ອນທີ່ເຂົາເຈົ້າຈະຄົບຫາກັນ.</w:t>
      </w:r>
    </w:p>
    <w:p/>
    <w:p>
      <w:r xmlns:w="http://schemas.openxmlformats.org/wordprocessingml/2006/main">
        <w:t xml:space="preserve">1: ການຕົກລົງກັບຜູ້ອື່ນເປັນສິ່ງຈໍາເປັນສໍາລັບຄວາມສໍາພັນທີ່ປະສົບຜົນສໍາເລັດ.</w:t>
      </w:r>
    </w:p>
    <w:p/>
    <w:p>
      <w:r xmlns:w="http://schemas.openxmlformats.org/wordprocessingml/2006/main">
        <w:t xml:space="preserve">2: ມີຄວາມສ ໍາຄັນໃນຄວາມເຫັນດີກັບຜູ້ອື່ນ ເພື່ອໃຫ້ສາມາດເຮັດວຽກຮ່ວມກັນໄດ້.</w:t>
      </w:r>
    </w:p>
    <w:p/>
    <w:p>
      <w:r xmlns:w="http://schemas.openxmlformats.org/wordprocessingml/2006/main">
        <w:t xml:space="preserve">1: ຟີລິບປອຍ 2: 2, ບັນລຸຄວາມສຸກຂອງຂ້າພະເຈົ້າ, ທີ່ທ່ານມີໃຈດຽວກັນ, ມີຄວາມຮັກດຽວກັນ, ສອດຄ່ອງ, ຂອງຈິດໃຈຫນຶ່ງ.</w:t>
      </w:r>
    </w:p>
    <w:p/>
    <w:p>
      <w:r xmlns:w="http://schemas.openxmlformats.org/wordprocessingml/2006/main">
        <w:t xml:space="preserve">2: ຜູ້​ເທສະໜາ​ປ່າວ​ປະກາດ 4:9-12, ສອງ​ຄົນ​ດີ​ກວ່າ​ຄົນ​ໜຶ່ງ; ເພາະ​ວ່າ​ເຂົາ​ເຈົ້າ​ມີ​ລາງວັນ​ທີ່​ດີ​ໃນ​ການ​ອອກ​ແຮງ​ງານ​ຂອງ​ເຂົາ​ເຈົ້າ. ເພາະ​ຖ້າ​ຫາກ​ເຂົາ​ລົ້ມ, ຜູ້​ນັ້ນ​ຈະ​ຍົກ​ເພື່ອນ​ຂອງ​ຕົນ​ຂຶ້ນ, ແຕ່​ວິບັດ​ແກ່​ຜູ້​ທີ່​ຢູ່​ຄົນ​ດຽວ​ເມື່ອ​ເຂົາ​ລົ້ມ; ເພາະ​ລາວ​ບໍ່​ມີ​ຄົນ​ອື່ນ​ທີ່​ຈະ​ຊ່ວຍ​ລາວ​ໄດ້. ອີກເທື່ອ ໜຶ່ງ, ຖ້າສອງຄົນນອນຢູ່ ນຳ ກັນ, ແລ້ວພວກມັນມີຄວາມຮ້ອນ: ແຕ່ຄົນດຽວຈະອົບອຸ່ນໄດ້ແນວໃດ? ແລະ ຖ້າ​ຫາກ​ຜູ້​ໃດ​ເອົາ​ຊະນະ​ລາວ, ສອງ​ຄົນ​ຈະ​ຕ້ານ​ທານ​ລາວ; ແລະ​ສາຍ​ບື​ສາມ​ເທົ່າ​ບໍ່​ໄດ້​ຫັກ​ໄວ.</w:t>
      </w:r>
    </w:p>
    <w:p/>
    <w:p>
      <w:r xmlns:w="http://schemas.openxmlformats.org/wordprocessingml/2006/main">
        <w:t xml:space="preserve">ອາໂມດ 3:4 ສິງ​ຈະ​ຮ້ອງ​ຄາງ​ຢູ່​ໃນ​ປ່າ ເມື່ອ​ມັນ​ບໍ່​ມີ​ຜູ້​ຖືກ​ລ້າ? ສິງ​ໜຸ່ມ​ຈະ​ຮ້ອງ​ອອກ​ຈາກ​ຖໍ້າ​ຂອງ​ມັນ​ບໍ, ຖ້າ​ລາວ​ບໍ່​ໄດ້​ເອົາ​ຫຍັງ?</w:t>
      </w:r>
    </w:p>
    <w:p/>
    <w:p>
      <w:r xmlns:w="http://schemas.openxmlformats.org/wordprocessingml/2006/main">
        <w:t xml:space="preserve">ພຣະເຈົ້າຊົງປົກຄອງ ແລະກ່າວຜ່ານປະຊາຊົນຂອງພຣະອົງເພື່ອສົ່ງເສີມຄວາມຍຸດຕິທຳແລະຄວາມຊອບທຳ.</w:t>
      </w:r>
    </w:p>
    <w:p/>
    <w:p>
      <w:r xmlns:w="http://schemas.openxmlformats.org/wordprocessingml/2006/main">
        <w:t xml:space="preserve">1: ອຳນາດອະທິປະໄຕຂອງພຣະເຈົ້າ - ພວກເຮົາຕ້ອງຈື່ໄວ້ສະເໝີວ່າພຣະເຈົ້າຊົງປົກຄອງ ແລະມີອໍານາດທີ່ຈະເວົ້າຜ່ານພວກເຮົາເພື່ອສົ່ງເສີມຄວາມຍຸຕິທໍາແລະຄວາມຊອບທໍາ.</w:t>
      </w:r>
    </w:p>
    <w:p/>
    <w:p>
      <w:r xmlns:w="http://schemas.openxmlformats.org/wordprocessingml/2006/main">
        <w:t xml:space="preserve">2: ສຽງຮ້ອງຂອງສິງໂຕ - ຄືກັນກັບສິງໂຕຮ້ອງອອກມາເພື່ອປະກາດການປະກົດຕົວ ແລະປົກປ້ອງດິນແດນຂອງລາວ, ພຣະເຈົ້າກ່າວຜ່ານພວກເຮົາເພື່ອສົ່ງເສີມຄວາມຍຸດຕິທຳແລະຄວາມຊອບທຳ.</w:t>
      </w:r>
    </w:p>
    <w:p/>
    <w:p>
      <w:r xmlns:w="http://schemas.openxmlformats.org/wordprocessingml/2006/main">
        <w:t xml:space="preserve">1: ອາໂມດ 3:4 - ສິງ​ຈະ​ຮ້ອງ​ຄາງ​ໃນ​ປ່າ​ບໍ, ໃນ​ເວ​ລາ​ທີ່​ມັນ​ບໍ່​ມີ​ຜູ້​ຖືກ​ລ້າ? ສິງ​ໜຸ່ມ​ຈະ​ຮ້ອງ​ອອກ​ຈາກ​ຖໍ້າ​ຂອງ​ມັນ​ບໍ, ຖ້າ​ລາວ​ບໍ່​ເອົາ​ຫຍັງ?</w:t>
      </w:r>
    </w:p>
    <w:p/>
    <w:p>
      <w:r xmlns:w="http://schemas.openxmlformats.org/wordprocessingml/2006/main">
        <w:t xml:space="preserve">2: ຢາໂກໂບ 1:17 - ທຸກໆຂອງຂວັນທີ່ດີແລະທຸກຂອງຂວັນທີ່ສົມບູນແບບແມ່ນມາຈາກຂ້າງເທິງ, ແລະລົງມາຈາກພຣະບິດາຂອງແສງສະຫວ່າງ, ເຊິ່ງບໍ່ມີຄວາມປ່ຽນແປງ, ທັງບໍ່ມີເງົາຂອງການຫັນ.</w:t>
      </w:r>
    </w:p>
    <w:p/>
    <w:p>
      <w:r xmlns:w="http://schemas.openxmlformats.org/wordprocessingml/2006/main">
        <w:t xml:space="preserve">ອາໂມດ 3:5 ນົກ​ຕົວ​ໜຶ່ງ​ຕົກ​ຢູ່​ໃນ​ແຮ້ວ​ເທິງ​ແຜ່ນດິນ​ໂລກ ບ່ອນ​ທີ່​ມັນ​ບໍ່​ມີ​ຢາ​ກິນ​ບໍ? ຜູ້​ໃດ​ຈະ​ຈັບ​ແຮ້ວ​ຈາກ​ແຜ່ນດິນ​ໂລກ ແລະ​ບໍ່​ໄດ້​ຮັບ​ຫຍັງ​ເລີຍ?</w:t>
      </w:r>
    </w:p>
    <w:p/>
    <w:p>
      <w:r xmlns:w="http://schemas.openxmlformats.org/wordprocessingml/2006/main">
        <w:t xml:space="preserve">ພຣະ​ຜູ້​ເປັນ​ເຈົ້າ​ຈະ​ລົງ​ໂທດ​ຄົນ​ຊົ່ວ​ສໍາ​ລັບ​ບາບ​ຂອງ​ເຂົາ​ເຈົ້າ, ເຖິງ​ແມ່ນ​ວ່າ​ຖ້າ​ຫາກ​ວ່າ​ເຂົາ​ເຈົ້າ​ບໍ່​ໄດ້​ຖືກ​ຕິດ​ໃນ​ກັບ​ດັກ​ທີ່​ຈະ​ແຈ້ງ.</w:t>
      </w:r>
    </w:p>
    <w:p/>
    <w:p>
      <w:r xmlns:w="http://schemas.openxmlformats.org/wordprocessingml/2006/main">
        <w:t xml:space="preserve">1. ພຣະເຈົ້າເຫັນທັງໝົດ: ຄວາມສຳຄັນຂອງການດຳລົງຊີວິດຢ່າງຊອບທຳ</w:t>
      </w:r>
    </w:p>
    <w:p/>
    <w:p>
      <w:r xmlns:w="http://schemas.openxmlformats.org/wordprocessingml/2006/main">
        <w:t xml:space="preserve">2. ຜົນສະທ້ອນຂອງບາບ: ການພິພາກສາຂອງພຣະຜູ້ເປັນເຈົ້າ</w:t>
      </w:r>
    </w:p>
    <w:p/>
    <w:p>
      <w:r xmlns:w="http://schemas.openxmlformats.org/wordprocessingml/2006/main">
        <w:t xml:space="preserve">1. ສຸພາສິດ 15:3 - "ຕາຂອງພຣະຜູ້ເປັນເຈົ້າຢູ່ໃນທຸກສະຖານທີ່, ເບິ່ງຄວາມຊົ່ວແລະຄວາມດີ."</w:t>
      </w:r>
    </w:p>
    <w:p/>
    <w:p>
      <w:r xmlns:w="http://schemas.openxmlformats.org/wordprocessingml/2006/main">
        <w:t xml:space="preserve">2 ເອເຊກຽນ 18:20 “ຜູ້​ທີ່​ເຮັດ​ບາບ​ນັ້ນ​ຈະ​ຕາຍ ລູກ​ຈະ​ບໍ່​ທົນ​ກັບ​ຄວາມ​ຊົ່ວ​ຮ້າຍ​ຂອງ​ພໍ່ ແລະ​ພໍ່​ກໍ​ບໍ່​ຕ້ອງ​ທົນ​ກັບ​ຄວາມ​ຊົ່ວ​ຮ້າຍ​ຂອງ​ລູກ: ຄວາມ​ຊອບທຳ​ຂອງ​ຄົນ​ຊອບທຳ​ຈະ​ຢູ່​ກັບ​ລາວ. ຄວາມ​ຊົ່ວ​ຮ້າຍ​ຂອງ​ຄົນ​ຊົ່ວ​ຈະ​ເກີດ​ກັບ​ລາວ.”</w:t>
      </w:r>
    </w:p>
    <w:p/>
    <w:p>
      <w:r xmlns:w="http://schemas.openxmlformats.org/wordprocessingml/2006/main">
        <w:t xml:space="preserve">ອາໂມດ 3:6 ຈະ​ເປົ່າແກ​ໃນ​ເມືອງ ແລະ​ປະຊາຊົນ​ບໍ່​ຢ້ານ​ບໍ? ຈະ​ມີ​ຄວາມ​ຊົ່ວ​ຮ້າຍ​ຢູ່​ໃນ​ເມືອງ ແລະ​ພຣະ​ຜູ້​ເປັນ​ເຈົ້າ​ບໍ່​ໄດ້​ເຮັດ​ບໍ?</w:t>
      </w:r>
    </w:p>
    <w:p/>
    <w:p>
      <w:r xmlns:w="http://schemas.openxmlformats.org/wordprocessingml/2006/main">
        <w:t xml:space="preserve">ພະເຈົ້າ​ໃຊ້​ທັງ​ຄວາມ​ດີ​ແລະ​ຄວາມ​ຊົ່ວ​ເພື່ອ​ເຮັດ​ໃຫ້​ຄວາມ​ປະສົງ​ຂອງ​ພະອົງ.</w:t>
      </w:r>
    </w:p>
    <w:p/>
    <w:p>
      <w:r xmlns:w="http://schemas.openxmlformats.org/wordprocessingml/2006/main">
        <w:t xml:space="preserve">1. ອະທິປະໄຕຂອງພະເຈົ້າ: ເຂົ້າໃຈຈຸດປະສົງຂອງຄວາມທຸກ</w:t>
      </w:r>
    </w:p>
    <w:p/>
    <w:p>
      <w:r xmlns:w="http://schemas.openxmlformats.org/wordprocessingml/2006/main">
        <w:t xml:space="preserve">2. ການຊອກຫາຄວາມຫມາຍໃນຊີວິດຂອງສິ່ງທ້າທາຍໂດຍຜ່ານຄວາມເຊື່ອ</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ເຮັບເຣີ 4:15-16 - ເພາະ​ເຮົາ​ບໍ່​ມີ​ປະໂລຫິດ​ໃຫຍ່​ທີ່​ບໍ່​ສາມາດ​ເຫັນ​ອົກ​ເຫັນ​ໃຈ​ກັບ​ຄວາມ​ອ່ອນແອ​ຂອງ​ເຮົາ, ແຕ່​ເຮົາ​ມີ​ຜູ້​ທີ່​ຖືກ​ລໍ້​ໃຈ​ໃນ​ທຸກ​ວິທີ​ທາງ ຄື​ກັບ​ເຮົາ​ຍັງ​ບໍ່​ໄດ້​ເຮັດ​ບາບ. ຈາກ​ນັ້ນ​ໃຫ້​ເຮົາ​ເຂົ້າ​ໄປ​ຫາ​ບັນລັງ​ແຫ່ງ​ພຣະ​ຄຸນ​ຂອງ​ພຣະ​ເຈົ້າ​ດ້ວຍ​ຄວາມ​ໝັ້ນ​ໃຈ, ເພື່ອ​ວ່າ​ເຮົາ​ຈະ​ໄດ້​ຮັບ​ຄວາມ​ເມດ​ຕາ ແລະ​ຊອກ​ຫາ​ພຣະ​ຄຸນ​ທີ່​ຈະ​ຊ່ອຍ​ເຫລືອ​ເຮົາ​ໃນ​ເວລາ​ທີ່​ເຮົາ​ຕ້ອງການ.</w:t>
      </w:r>
    </w:p>
    <w:p/>
    <w:p>
      <w:r xmlns:w="http://schemas.openxmlformats.org/wordprocessingml/2006/main">
        <w:t xml:space="preserve">ອາໂມດ 3:7 ແນ່ນອນ ອົງພຣະ​ຜູ້​ເປັນເຈົ້າ ພຣະເຈົ້າ​ຈະ​ບໍ່​ກະທຳ​ຫຍັງ, ແຕ່​ພຣະອົງ​ໄດ້​ເປີດ​ເຜີຍ​ຄວາມ​ລັບ​ຂອງ​ພຣະອົງ​ໃຫ້​ແກ່​ພວກ​ຜູ້ທຳນວາຍ​ຜູ້ຮັບໃຊ້​ຂອງ​ພຣະອົງ.</w:t>
      </w:r>
    </w:p>
    <w:p/>
    <w:p>
      <w:r xmlns:w="http://schemas.openxmlformats.org/wordprocessingml/2006/main">
        <w:t xml:space="preserve">ພຣະ​ເຈົ້າ​ຈະ​ບໍ່​ປະ​ຕິ​ບັດ​ໂດຍ​ບໍ່​ມີ​ການ​ເປີດ​ເຜີຍ​ແຜນ​ການ​ຂອງ​ຕົນ​ຄັ້ງ​ທໍາ​ອິດ​ຕໍ່​ສາດ​ສະ​ດາ​ຂອງ​ພຣະ​ອົງ.</w:t>
      </w:r>
    </w:p>
    <w:p/>
    <w:p>
      <w:r xmlns:w="http://schemas.openxmlformats.org/wordprocessingml/2006/main">
        <w:t xml:space="preserve">1. ຄຳ​ສັນຍາ​ທີ່​ບໍ່​ຫລົງ​ທາງ​ຂອງ​ພະເຈົ້າ: ອາໄສ​ການ​ຊີ້​ນຳ​ທີ່​ບໍ່​ຫວັ່ນໄຫວ​ຂອງ​ພະເຈົ້າ</w:t>
      </w:r>
    </w:p>
    <w:p/>
    <w:p>
      <w:r xmlns:w="http://schemas.openxmlformats.org/wordprocessingml/2006/main">
        <w:t xml:space="preserve">2. ຜູ້ຮັບໃຊ້ທີ່ສັດຊື່: ໄວ້ວາງໃຈໃນພຣະຄໍາແລະນໍ້າໃຈຂອງພະເຈົ້າ</w:t>
      </w:r>
    </w:p>
    <w:p/>
    <w:p>
      <w:r xmlns:w="http://schemas.openxmlformats.org/wordprocessingml/2006/main">
        <w:t xml:space="preserve">1. ເຢເຣມີຢາ 23:18-22 - ຄວາມເຂົ້າໃຈໃນພະຄໍາຂອງພະເຈົ້າ</w:t>
      </w:r>
    </w:p>
    <w:p/>
    <w:p>
      <w:r xmlns:w="http://schemas.openxmlformats.org/wordprocessingml/2006/main">
        <w:t xml:space="preserve">2. ເອຊາຢາ 40:27-31 - ການເພິ່ງພາອາໄສຄວາມເຂັ້ມແຂງຂອງພະເຈົ້າຢ່າງບໍ່ຢຸດຢັ້ງ.</w:t>
      </w:r>
    </w:p>
    <w:p/>
    <w:p>
      <w:r xmlns:w="http://schemas.openxmlformats.org/wordprocessingml/2006/main">
        <w:t xml:space="preserve">ອາໂມດ 3:8 ສິງ​ໄດ້​ຮ້ອງ​ຂຶ້ນ, ໃຜ​ຈະ​ບໍ່​ຢ້ານ? ອົງພຣະ​ຜູ້​ເປັນເຈົ້າ ພຣະເຈົ້າ​ໄດ້​ກ່າວ​ໄວ້​ແລ້ວ, ໃຜ​ສາມາດ​ທຳນາຍ​ໄດ້?</w:t>
      </w:r>
    </w:p>
    <w:p/>
    <w:p>
      <w:r xmlns:w="http://schemas.openxmlformats.org/wordprocessingml/2006/main">
        <w:t xml:space="preserve">ພຣະ​ຜູ້​ເປັນ​ເຈົ້າ​ໄດ້​ກ່າວ, ດັ່ງ​ນັ້ນ​ຜູ້​ທີ່​ສາ​ມາດ​ຢູ່​ໃນ silent?</w:t>
      </w:r>
    </w:p>
    <w:p/>
    <w:p>
      <w:r xmlns:w="http://schemas.openxmlformats.org/wordprocessingml/2006/main">
        <w:t xml:space="preserve">1. ເວົ້າຂຶ້ນ: ການເອີ້ນຂອງພຣະຜູ້ເປັນເຈົ້າເພື່ອປະກາດພຣະຄໍາຂອງພຣະອົງ</w:t>
      </w:r>
    </w:p>
    <w:p/>
    <w:p>
      <w:r xmlns:w="http://schemas.openxmlformats.org/wordprocessingml/2006/main">
        <w:t xml:space="preserve">2. ບໍ່ຢ້ານ: ພຣະຜູ້ເປັນເຈົ້າຢູ່ໃນການຄວບຄຸມ</w:t>
      </w:r>
    </w:p>
    <w:p/>
    <w:p>
      <w:r xmlns:w="http://schemas.openxmlformats.org/wordprocessingml/2006/main">
        <w:t xml:space="preserve">1.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2. ໂຣມ 10:14 “ຖ້າ​ເປັນ​ແນວ​ນັ້ນ​ເຂົາ​ຈະ​ຮ້ອງ​ຫາ​ພະອົງ​ຜູ້​ທີ່​ເຂົາ​ບໍ່​ໄດ້​ເຊື່ອ​ໄດ້​ແນວ​ໃດ ແລະ​ຈະ​ເຊື່ອ​ໃນ​ພະອົງ​ຜູ້​ທີ່​ເຂົາ​ບໍ່​ເຄີຍ​ໄດ້​ຍິນ​ໄດ້​ແນວ​ໃດ ແລະ​ເຂົາ​ຈະ​ໄດ້​ຍິນ​ໂດຍ​ບໍ່​ມີ​ຄົນ​ສັ່ງ​ສອນ​ແນວ​ໃດ?”</w:t>
      </w:r>
    </w:p>
    <w:p/>
    <w:p>
      <w:r xmlns:w="http://schemas.openxmlformats.org/wordprocessingml/2006/main">
        <w:t xml:space="preserve">ອາໂມດ 3:9 ຈົ່ງ​ປະກາດ​ໃນ​ວັງ​ທີ່​ເມືອງ​ອາຊະໂດດ, ແລະ​ໃນ​ວັງ​ຕ່າງໆ​ໃນ​ດິນແດນ​ເອຢິບ, ແລະ​ກ່າວ​ວ່າ, ຈົ່ງ​ເຕົ້າໂຮມ​ກັນ​ຢູ່​ເທິງ​ພູເຂົາ​ຊາມາເຣຍ, ແລະ​ເບິ່ງ​ການ​ວຸ້ນວາຍ​ອັນ​ໃຫຍ່​ຢູ່​ໃນ​ທ່າມກາງ​ພວກເຂົາ ແລະ​ຜູ້​ຖືກ​ກົດຂີ່​ຂົ່ມເຫັງ​ໃນ​ທ່າມກາງ​ນັ້ນ.</w:t>
      </w:r>
    </w:p>
    <w:p/>
    <w:p>
      <w:r xmlns:w="http://schemas.openxmlformats.org/wordprocessingml/2006/main">
        <w:t xml:space="preserve">ພະເຈົ້າ​ຮຽກ​ຮ້ອງ​ປະຊາຊົນ​ໃຫ້​ສັງເກດ​ເບິ່ງ​ຄວາມ​ວຸ່ນວາຍ​ແລະ​ການ​ກົດຂີ່​ຂົ່ມເຫັງ​ໃນ​ເມືອງ​ຊາມາເຣຍ ແລະ​ປະກາດ​ຂ່າວ​ສານ​ໃນ​ເມືອງ​ອາຊະໂດດ​ແລະ​ປະເທດ​ເອຢິບ.</w:t>
      </w:r>
    </w:p>
    <w:p/>
    <w:p>
      <w:r xmlns:w="http://schemas.openxmlformats.org/wordprocessingml/2006/main">
        <w:t xml:space="preserve">1. ພຣະເຈົ້າຊົງເອີ້ນເຮົາໃຫ້ຮັບຮູ້ເຖິງຄວາມທຸກທໍລະມານຂອງຜູ້ຖືກກົດຂີ່ຂົ່ມເຫັງ</w:t>
      </w:r>
    </w:p>
    <w:p/>
    <w:p>
      <w:r xmlns:w="http://schemas.openxmlformats.org/wordprocessingml/2006/main">
        <w:t xml:space="preserve">2. ເຮົາ​ຕ້ອງ​ເປັນ​ພະຍານ​ເຖິງ​ສິ່ງ​ທີ່​ເຮົາ​ເຫັນ​ຢູ່​ໃນ​ໂລກ</w:t>
      </w:r>
    </w:p>
    <w:p/>
    <w:p>
      <w:r xmlns:w="http://schemas.openxmlformats.org/wordprocessingml/2006/main">
        <w:t xml:space="preserve">1. ເອຊາອີ 1:17 —ຮຽນຮູ້ທີ່ຈະເຮັດດີ; ສະ​ແຫວງ​ຫາ​ຄວາມ​ຍຸດ​ຕິ​ທໍາ, ກູ້​ໄພ​ຂົ່ມ​ຂູ່, ປ້ອງ​ກັນ​ເດັກ​ກໍາ​ພ້າ, ອ້ອນ​ວອນ​ຫາ​ແມ່​ຫມ້າຍ.</w:t>
      </w:r>
    </w:p>
    <w:p/>
    <w:p>
      <w:r xmlns:w="http://schemas.openxmlformats.org/wordprocessingml/2006/main">
        <w:t xml:space="preserve">2. ລູກາ 4:18-19 - ພຣະ​ວິນ​ຍານ​ຂອງ​ພຣະ​ຜູ້​ເປັນ​ເຈົ້າ​ສະ​ຖິດ​ຢູ່​ກັບ​ຂ້າ​ພະ​ເຈົ້າ, ເພາະ​ວ່າ​ພຣະ​ອົງ​ໄດ້​ເຈີມ​ຂ້າ​ພະ​ເຈົ້າ​ເພື່ອ​ປະ​ກາດ​ຂ່າວ​ດີ​ກັບ​ຄົນ​ທຸກ​ຍາກ. ພຣະອົງ​ໄດ້​ສົ່ງ​ຂ້າພະເຈົ້າ​ໄປ​ປະກາດ​ເສລີພາບ​ໃຫ້​ແກ່​ພວກ​ນັກໂທດ ແລະ​ການ​ຟື້ນຟູ​ສາຍຕາ​ຂອງ​ຄົນ​ຕາບອດ, ເພື່ອ​ປົດ​ປ່ອຍ​ຄົນ​ທີ່​ຖືກ​ກົດຂີ່​ຂົ່ມເຫັງ, ເພື່ອ​ປະກາດ​ປີ​ແຫ່ງ​ຄວາມ​ໂປດປານ​ຂອງ​ພຣະເຈົ້າຢາເວ.</w:t>
      </w:r>
    </w:p>
    <w:p/>
    <w:p>
      <w:r xmlns:w="http://schemas.openxmlformats.org/wordprocessingml/2006/main">
        <w:t xml:space="preserve">ອາໂມດ 3:10 ພຣະຜູ້ເປັນເຈົ້າກ່າວ​ວ່າ ພວກ​ເຂົາ​ບໍ່​ຮູ້ຈັກ​ການ​ກະທຳ​ທີ່​ຖືກຕ້ອງ, ຜູ້​ເກັບ​ຄວາມ​ຮຸນ​ແຮງ​ແລະ​ການ​ປຸ້ນ​ຈີ້​ໃນ​ວັງ​ຂອງ​ພວກ​ເຂົາ.</w:t>
      </w:r>
    </w:p>
    <w:p/>
    <w:p>
      <w:r xmlns:w="http://schemas.openxmlformats.org/wordprocessingml/2006/main">
        <w:t xml:space="preserve">ປະຊາຊົນ​ຂອງ​ພະເຈົ້າ​ຕ້ອງ​ຫັນ​ໜີ​ຈາກ​ທາງ​ທີ່​ໂຫດ​ຮ້າຍ​ແລະ​ໂຈນ​ເພື່ອ​ຈະ​ໄດ້​ຮັບ​ຄວາມ​ເມດຕາ​ຈາກ​ພະອົງ.</w:t>
      </w:r>
    </w:p>
    <w:p/>
    <w:p>
      <w:r xmlns:w="http://schemas.openxmlformats.org/wordprocessingml/2006/main">
        <w:t xml:space="preserve">1. "ຫັນ​ຈາກ​ຄວາມ​ຮຸນ​ແຮງ​ແລະ​ການ​ຂະ​ໂມຍ​ແລະ​ຫັນ​ໄປ​ຫາ​ພຣະ​ເຈົ້າ​"</w:t>
      </w:r>
    </w:p>
    <w:p/>
    <w:p>
      <w:r xmlns:w="http://schemas.openxmlformats.org/wordprocessingml/2006/main">
        <w:t xml:space="preserve">2. "ຄວາມເມດຕາຂອງພຣະເຈົ້າມີເງື່ອນໄຂໃນການຫັນຫນີຈາກບາບ"</w:t>
      </w:r>
    </w:p>
    <w:p/>
    <w:p>
      <w:r xmlns:w="http://schemas.openxmlformats.org/wordprocessingml/2006/main">
        <w:t xml:space="preserve">1. ເອຊາຢາ 1:16-17 ລ້າງ​ຕົວ​ເອງ; ເຮັດຕົວໃຫ້ສະອາດ; ເອົາ ຄວາມ ຊົ່ວ ຮ້າຍ ຂອງ ການ ກະ ທໍາ ຂອງ ທ່ານ ອອກ ຈາກ ຕໍ່ ຫນ້າ ຂອງ ຂ້າ ພະ ເຈົ້າ; ເຊົາເຮັດຊົ່ວ, ຮຽນຮູ້ທີ່ຈະເຮັດດີ; ສະແຫວງຫາຄວາມຍຸຕິທໍາ, ການບີບບັງຄັບທີ່ຖືກຕ້ອງ; ເຮັດ​ໃຫ້​ຄວາມ​ຍຸດ​ຕິ​ທໍາ​ທີ່​ບໍ່​ເປັນ​ພໍ່, ອ້ອນ​ວອນ​ເຫດ​ຂອງ​ແມ່​ຫມ້າຍ.</w:t>
      </w:r>
    </w:p>
    <w:p/>
    <w:p>
      <w:r xmlns:w="http://schemas.openxmlformats.org/wordprocessingml/2006/main">
        <w:t xml:space="preserve">2. ຢາໂກໂບ 4:17 ສະນັ້ນ ຜູ້ໃດ​ທີ່​ຮູ້​ສິ່ງ​ທີ່​ຖືກຕ້ອງ​ທີ່​ຈະ​ເຮັດ ແລະ​ບໍ່​ເຮັດ, ເພາະ​ລາວ​ເປັນ​ບາບ.</w:t>
      </w:r>
    </w:p>
    <w:p/>
    <w:p>
      <w:r xmlns:w="http://schemas.openxmlformats.org/wordprocessingml/2006/main">
        <w:t xml:space="preserve">ອາໂມດ 3:11 ດັ່ງນັ້ນ ອົງພຣະ​ຜູ້​ເປັນເຈົ້າ ພຣະເຈົ້າ​ຈຶ່ງ​ກ່າວ​ດັ່ງນີ້; ສັດຕູ​ຈະ​ມີ​ຢູ່​ທົ່ວ​ແຜ່ນດິນ; ແລະ ລາວ​ຈະ​ເອົາ​ກຳລັງ​ຂອງ​ເຈົ້າ​ລົງ​ຈາກ​ເຈົ້າ, ແລະ ວັງ​ຂອງ​ເຈົ້າ​ຈະ​ຖືກ​ທຳລາຍ.</w:t>
      </w:r>
    </w:p>
    <w:p/>
    <w:p>
      <w:r xmlns:w="http://schemas.openxmlformats.org/wordprocessingml/2006/main">
        <w:t xml:space="preserve">ພຣະ​ຜູ້​ເປັນ​ເຈົ້າ​ປະ​ກາດ​ວ່າ ຜູ້​ປໍ​ລະ​ປັກ​ຈະ​ມາ ແລະ​ປົດ​ກຳ​ລັງ ແລະ ວັງ​ຂອງ​ແຜ່ນ​ດິນ​ໄປ.</w:t>
      </w:r>
    </w:p>
    <w:p/>
    <w:p>
      <w:r xmlns:w="http://schemas.openxmlformats.org/wordprocessingml/2006/main">
        <w:t xml:space="preserve">1. ການ​ປົກຄອງ​ຂອງ​ພະເຈົ້າ​ໃນ​ເວລາ​ທີ່​ມີ​ຄວາມ​ຫຍຸ້ງຍາກ: ການ​ສອບ​ເສັງ​ອາໂມດ 3:11</w:t>
      </w:r>
    </w:p>
    <w:p/>
    <w:p>
      <w:r xmlns:w="http://schemas.openxmlformats.org/wordprocessingml/2006/main">
        <w:t xml:space="preserve">2. ເອົາ​ຊະ​ນະ​ຄວາມ​ທຸກ​ຍາກ​ລຳ​ບາກ​ດ້ວຍ​ຄວາມ​ເຊື່ອ: ການ​ສຶກ​ສາ​ອາ​ໂມດ 3:11</w:t>
      </w:r>
    </w:p>
    <w:p/>
    <w:p>
      <w:r xmlns:w="http://schemas.openxmlformats.org/wordprocessingml/2006/main">
        <w:t xml:space="preserve">1. ເອຊາຢາ 10:5-7 - ວິບັດແກ່ອັດຊີເຣຍ, ໄມ້ເທົ້າແຫ່ງຄວາມໂກດຮ້າຍຂອງຂ້ອຍ, ຢູ່ໃນມືຂອງລາວແມ່ນໄມ້ຄ້ອນຂອງພຣະພິໂລດຂອງຂ້ອຍ!</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ອາໂມດ 3:12 ພຣະເຈົ້າຢາເວ​ກ່າວ​ດັ່ງນີ້; ດັ່ງ​ທີ່​ຜູ້​ລ້ຽງ​ແກະ​ເອົາ​ຂາ​ສອງ​ຂາ​ອອກ​ຈາກ​ປາກ​ຂອງ​ສິງ, ຫຼື​ຫູ​ໜຶ່ງ; ດັ່ງ​ນັ້ນ​ຊາວ​ອິດສະລາແອນ​ຈະ​ຖືກ​ເອົາ​ອອກ​ໄປ​ທີ່​ຢູ່​ໃນ​ຊາມາເຣຍ​ຢູ່​ແຈ​ຕຽງ​ນອນ ແລະ​ຢູ່​ໃນ​ບ່ອນ​ນອນ​ຢູ່​ໃນ​ເມືອງ​ດາ​ມັສກັດ.</w:t>
      </w:r>
    </w:p>
    <w:p/>
    <w:p>
      <w:r xmlns:w="http://schemas.openxmlformats.org/wordprocessingml/2006/main">
        <w:t xml:space="preserve">ພຣະ​ຜູ້​ເປັນ​ເຈົ້າ​ປະ​ກາດ​ວ່າ, ອິດ​ສະ​ຣາ​ເອນ, ທີ່​ອາ​ໃສ​ຢູ່​ໃນ​ສະ​ມາ​ເລຍ​ແລະ Damascus, ຈະ​ໄດ້​ຮັບ​ໂດຍ​ພຣະ​ຜູ້​ເປັນ​ເຈົ້າ​ເປັນ​ຄື​ກັນ​ກັບ​ຄົນ​ລ້ຽງ​ແກະ​ເອົາ​ຜູ້​ລ້າ​ຈາກ​ປາກ​ຂອງ​ຊ້າງ.</w:t>
      </w:r>
    </w:p>
    <w:p/>
    <w:p>
      <w:r xmlns:w="http://schemas.openxmlformats.org/wordprocessingml/2006/main">
        <w:t xml:space="preserve">1. ອຳນາດອະທິປະໄຕຂອງພະເຈົ້າ: ວິທີທີ່ພຣະຜູ້ເປັນເຈົ້າສາມາດເບິ່ງແຍງຂອງຕົນເອງໄດ້</w:t>
      </w:r>
    </w:p>
    <w:p/>
    <w:p>
      <w:r xmlns:w="http://schemas.openxmlformats.org/wordprocessingml/2006/main">
        <w:t xml:space="preserve">2. ການສະຫນອງຂອງພຣະເຈົ້າ: ການໄວ້ວາງໃຈພຣະຜູ້ເປັນເຈົ້າໃນເວລາທີ່ມີຄວາມຫຍຸ້ງຍາກ</w:t>
      </w:r>
    </w:p>
    <w:p/>
    <w:p>
      <w:r xmlns:w="http://schemas.openxmlformats.org/wordprocessingml/2006/main">
        <w:t xml:space="preserve">1. Psalm 23:4 — ເຖິງ​ແມ່ນ​ວ່າ​ຂ້າ​ພະ​ເຈົ້າ​ຍ່າງ​ຜ່ານ​ຮ່ອມ​ພູ​ທີ່​ມືດ​ທີ່​ສຸດ, ຂ້າ​ພະ​ເຈົ້າ​ຈະ​ບໍ່​ຢ້ານ​ກົວ​ຄວາມ​ຊົ່ວ​ຮ້າຍ, ເພາະ​ວ່າ​ທ່ານ​ຢູ່​ກັບ​ຂ້າ​ພະ​ເຈົ້າ; ໄມ້ເທົ້າຂອງເຈົ້າ ແລະໄມ້ຄ້ອນເທົ້າຂອງເຈົ້າ, ພວກເຂົາປອບໂຍນຂ້ອຍ.</w:t>
      </w:r>
    </w:p>
    <w:p/>
    <w:p>
      <w:r xmlns:w="http://schemas.openxmlformats.org/wordprocessingml/2006/main">
        <w:t xml:space="preserve">2. ມັດທາຍ 6:30-32 - ແຕ່​ຖ້າ​ພຣະເຈົ້າ​ນຸ່ງ​ຫົ່ມ​ຫຍ້າ​ໃນ​ທົ່ງນາ ຊຶ່ງ​ວັນ​ນີ້​ຍັງ​ມີ​ຊີວິດ​ຢູ່ ແລະ​ມື້ອື່ນ​ຖືກ​ຖິ້ມ​ລົງ​ໃນ​ເຕົາ​ອົບ​ແລ້ວ ພຣະອົງ​ຈະ​ບໍ່​ໃຫ້​ເຈົ້າ​ມີ​ຄວາມເຊື່ອ​ໜ້ອຍ​ອີກ​ບໍ? ສະນັ້ນ ຢ່າ​ກັງວົນ​ເລີຍ​ເວົ້າ​ວ່າ, ພວກ​ເຮົາ​ຈະ​ກິນ​ຫຍັງ? ຫຼື​ພວກ​ເຮົາ​ຈະ​ດື່ມ​ຫຍັງ? ຫຼື​ພວກ​ເຮົາ​ຈະ​ໃສ່​ຫຍັງ? ເພາະ​ຄົນ​ຕ່າງ​ຊາດ​ສະ​ແຫວງ​ຫາ​ສິ່ງ​ທັງ​ປວງ​ເຫຼົ່າ​ນີ້, ແລະ​ພຣະ​ບິ​ດາ​ຂອງ​ທ່ານ​ທີ່​ສະ​ຫວັນ​ຮູ້​ວ່າ​ທ່ານ​ຕ້ອງ​ການ​ມັນ​ທັງ​ຫມົດ.</w:t>
      </w:r>
    </w:p>
    <w:p/>
    <w:p>
      <w:r xmlns:w="http://schemas.openxmlformats.org/wordprocessingml/2006/main">
        <w:t xml:space="preserve">ອາໂມດ 3:13 ຈົ່ງ​ຟັງ ແລະ​ເປັນ​ພະຍານ​ໃນ​ຄອບຄົວ​ຂອງ​ຢາໂຄບ, ພຣະເຈົ້າຢາເວ ພຣະເຈົ້າ​ອົງ​ຊົງຣິດ​ອຳນາດ​ຍິ່ງໃຫຍ່​ກ່າວ.</w:t>
      </w:r>
    </w:p>
    <w:p/>
    <w:p>
      <w:r xmlns:w="http://schemas.openxmlformats.org/wordprocessingml/2006/main">
        <w:t xml:space="preserve">ພຣະເຈົ້າຢາເວ ພຣະເຈົ້າ​ອົງ​ຊົງຣິດ​ອຳນາດ​ຍິ່ງໃຫຍ່ ຮຽກຮ້ອງ​ໃຫ້​ປະຊາຊົນ​ອິດສະຣາເອນ​ເປັນ​ພະຍານ​ໃນ​ຄອບຄົວ​ຂອງ​ຢາໂຄບ.</w:t>
      </w:r>
    </w:p>
    <w:p/>
    <w:p>
      <w:r xmlns:w="http://schemas.openxmlformats.org/wordprocessingml/2006/main">
        <w:t xml:space="preserve">1. ຄວາມສໍາຄັນຂອງການເປັນພະຍານຕໍ່ພຣະຜູ້ເປັນເຈົ້າໃນເຮືອນຂອງຢາໂຄບ</w:t>
      </w:r>
    </w:p>
    <w:p/>
    <w:p>
      <w:r xmlns:w="http://schemas.openxmlformats.org/wordprocessingml/2006/main">
        <w:t xml:space="preserve">2. ພຣະເຈົ້າຢາເວ ພຣະເຈົ້າ, ພຣະເຈົ້າ​ອົງ​ຊົງຣິດ​ອຳນາດ​ຍິ່ງໃຫຍ່​ຮຽກຮ້ອງ​ໃຫ້​ພວກເຮົາ​ເປັນ​ພະຍານ​ຢ່າງໃດ</w:t>
      </w:r>
    </w:p>
    <w:p/>
    <w:p>
      <w:r xmlns:w="http://schemas.openxmlformats.org/wordprocessingml/2006/main">
        <w:t xml:space="preserve">1. ເອຊາຢາ 43:10-11 - "ພຣະຜູ້ເປັນເຈົ້າກ່າວ​ວ່າ​ເຈົ້າ​ເປັນ​ພະຍານ​ຂອງ​ເຮົາ ແລະ​ເປັນ​ຜູ້​ຮັບໃຊ້​ຂອງ​ເຮົາ​ທີ່​ເຮົາ​ເລືອກ​ໄວ້: ເພື່ອ​ເຈົ້າ​ທັງຫລາຍ​ຈະ​ໄດ້​ຮູ້ຈັກ​ແລະ​ເຊື່ອ​ເຮົາ ແລະ​ເຂົ້າໃຈ​ວ່າ​ເຮົາ​ຄື​ພຣະອົງ: ກ່ອນ​ເຮົາ​ບໍ່​ມີ​ພຣະເຈົ້າ​ໄດ້​ຖືກ​ສ້າງ​ຂຶ້ນ​ມາ. ທັງ​ຈະ​ບໍ່​ມີ​ຫຼັງ​ຈາກ​ຂ້າ​ພະ​ເຈົ້າ, ຂ້າ​ພະ​ເຈົ້າ, ແມ່ນ​ແຕ່​ຂ້າ​ພະ​ເຈົ້າ, ແມ່ນ​ພຣະ​ຜູ້​ເປັນ​ເຈົ້າ; ແລະ​ຂ້າງ​ຂ້າ​ພະ​ເຈົ້າ​ບໍ່​ມີ​ຜູ້​ຊ່ວຍ​ໃຫ້​ລອດ.”</w:t>
      </w:r>
    </w:p>
    <w:p/>
    <w:p>
      <w:r xmlns:w="http://schemas.openxmlformats.org/wordprocessingml/2006/main">
        <w:t xml:space="preserve">2 ມັດທາຍ 10:32-33 “ຜູ້​ໃດ​ທີ່​ຈະ​ສາລະພາບ​ເຮົາ​ຕໍ່​ໜ້າ​ມະນຸດ ເຮົາ​ກໍ​ຈະ​ສາລະພາບ​ຜູ້​ນັ້ນ​ຕໍ່​ພຣະ​ພັກ​ພຣະບິດາ​ຂອງ​ເຮົາ​ຜູ້​ສະຖິດ​ຢູ່​ໃນ​ສະຫວັນ, ແຕ່​ຜູ້​ໃດ​ຈະ​ປະຕິເສດ​ເຮົາ​ຕໍ່​ໜ້າ​ມະນຸດ ເຮົາ​ກໍ​ຈະ​ປະຕິເສດ​ຜູ້ນັ້ນ​ຕໍ່ໜ້າ​ພຣະບິດາເຈົ້າ​ຂອງ​ເຮົາ​ທີ່​ຢູ່​ໃນ. ສະຫວັນ."</w:t>
      </w:r>
    </w:p>
    <w:p/>
    <w:p>
      <w:r xmlns:w="http://schemas.openxmlformats.org/wordprocessingml/2006/main">
        <w:t xml:space="preserve">ອາໂມດ 3:14 ໃນ​ມື້​ທີ່​ເຮົາ​ຈະ​ໄປ​ຢາມ​ການ​ລ່ວງ​ລະເມີດ​ຂອງ​ຊາດ​ອິດສະຣາເອນ​ຕໍ່​ລາວ ເຮົາ​ຈະ​ໄປ​ຢາມ​ແທ່ນບູຊາ​ຂອງ​ເມືອງ​ເບັດເອນ ແລະ​ເຂົາ​ຂອງ​ແທ່ນບູຊາ​ຈະ​ຖືກ​ຕັດ​ອອກ ແລະ​ຕົກລົງ​ກັບ​ພື້ນດິນ.</w:t>
      </w:r>
    </w:p>
    <w:p/>
    <w:p>
      <w:r xmlns:w="http://schemas.openxmlformats.org/wordprocessingml/2006/main">
        <w:t xml:space="preserve">ຂໍ້ນີ້ເວົ້າເຖິງການພິພາກສາຂອງພຣະເຈົ້າຕໍ່ຊາວອິດສະລາແອນສໍາລັບການລ່ວງລະເມີດຂອງພວກເຂົາ.</w:t>
      </w:r>
    </w:p>
    <w:p/>
    <w:p>
      <w:r xmlns:w="http://schemas.openxmlformats.org/wordprocessingml/2006/main">
        <w:t xml:space="preserve">1. ການ​ພິພາກສາ​ຂອງ​ພະເຈົ້າ​ແມ່ນ​ທ່ຽງ​ທຳ​ແລະ​ເປັນ​ຈິງ ແລະ​ຄວນ​ໄດ້​ຮັບ​ການ​ເຄົາລົບ</w:t>
      </w:r>
    </w:p>
    <w:p/>
    <w:p>
      <w:r xmlns:w="http://schemas.openxmlformats.org/wordprocessingml/2006/main">
        <w:t xml:space="preserve">2. ທຸກສິ່ງທີ່ພວກເຮົາເຮັດມີຜົນສະທ້ອນ ແລະພວກເຮົາຕ້ອງສະແຫວງຫາການໃຫ້ອະໄພບາບຂອງພວກເຮົາ</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ຢາໂກໂບ 4:11-12 - ຢ່າ​ເວົ້າ​ອັນ​ຊົ່ວ​ຮ້າຍ​ຕໍ່​ຄົນ​ອື່ນ, ພີ່​ນ້ອງ. ຜູ້​ທີ່​ເວົ້າ​ຊົ່ວ​ຂອງ​ນ້ອງ​ຊາຍ​ຂອງ​ຕົນ, ແລະ​ຕັດ​ສິນ​ນ້ອງ​ຊາຍ​ຂອງ​ຕົນ, ເວົ້າ​ຄວາມ​ຊົ່ວ​ຮ້າຍ​ຂອງ​ກົດ​ຫມາຍ, ແລະ​ຕັດ​ສິນ​ກົດ​ຫມາຍ: ແຕ່​ຖ້າ​ຫາກ​ວ່າ​ທ່ານ​ຕັດ​ສິນ​ກົດ​ຫມາຍ, ທ່ານ​ບໍ່​ແມ່ນ​ຜູ້​ເຮັດ​ຕາມ​ກົດ​ຫມາຍ, ແຕ່​ເປັນ​ຜູ້​ຕັດ​ສິນ.</w:t>
      </w:r>
    </w:p>
    <w:p/>
    <w:p>
      <w:r xmlns:w="http://schemas.openxmlformats.org/wordprocessingml/2006/main">
        <w:t xml:space="preserve">ອາໂມດ 3:15 ແລະ​ເຮົາ​ຈະ​ທຳລາຍ​ເຮືອນ​ລະດູ​ໜາວ​ດ້ວຍ​ເຮືອນ​ລະດູຮ້ອນ; ແລະ​ເຮືອນ​ຂອງ​ງາ​ຊ້າງ​ຈະ​ຕາຍ, ແລະ​ເຮືອນ​ໃຫຍ່​ຈະ​ສິ້ນ​ສຸດ​ລົງ, ພຣະ​ຜູ້​ເປັນ​ເຈົ້າ​ກ່າວ.</w:t>
      </w:r>
    </w:p>
    <w:p/>
    <w:p>
      <w:r xmlns:w="http://schemas.openxmlformats.org/wordprocessingml/2006/main">
        <w:t xml:space="preserve">ຖ້ອຍຄຳ​ນີ້​ຈາກ​ອາໂມດ​ເຕືອນ​ວ່າ​ພະ​ເຢໂຫວາ​ຈະ​ນຳ​ຄວາມ​ພິນາດ​ມາ​ສູ່​ຄົນ​ຮັ່ງມີ​ແລະ​ມີ​ອຳນາດ ແລະ​ເຮັດ​ໃຫ້​ເຮືອນ​ຫລູ​ຫລາ​ຂອງ​ພວກ​ເຂົາ​ຖືກ​ທຳລາຍ.</w:t>
      </w:r>
    </w:p>
    <w:p/>
    <w:p>
      <w:r xmlns:w="http://schemas.openxmlformats.org/wordprocessingml/2006/main">
        <w:t xml:space="preserve">1: ຄວາມຍຸຕິທໍາຂອງພຣະເຈົ້າແມ່ນສໍາລັບທຸກຄົນ, ບໍ່ວ່າຄວາມຮັ່ງມີຫຼືອໍານາດຂອງບຸກຄົນ.</w:t>
      </w:r>
    </w:p>
    <w:p/>
    <w:p>
      <w:r xmlns:w="http://schemas.openxmlformats.org/wordprocessingml/2006/main">
        <w:t xml:space="preserve">2: ເຮົາ​ຕ້ອງ​ໃຊ້​ຄວາມ​ຮັ່ງມີ​ແລະ​ອຳນາດ​ຂອງ​ເຮົາ​ເພື່ອ​ຄວາມ​ດີ​ຂອງ​ຄົນ​ອື່ນ ເພາະ​ພະເຈົ້າ​ຈະ​ຕັດສິນ​ເຮົາ​ດ້ວຍ​ການ​ກະທຳ​ຂອງ​ເຮົາ.</w:t>
      </w:r>
    </w:p>
    <w:p/>
    <w:p>
      <w:r xmlns:w="http://schemas.openxmlformats.org/wordprocessingml/2006/main">
        <w:t xml:space="preserve">1 ຢາໂກໂບ 2:1-4 “ພີ່ນ້ອງ​ທັງຫລາຍ​ເອີຍ, ຢ່າ​ເຫັນ​ຝ່າຍ​ໃດ​ຝ່າຍ​ໜຶ່ງ​ໃນ​ຂະນະ​ທີ່​ພວກ​ເຈົ້າ​ຖື​ສັດທາ​ໃນ​ອົງພຣະ​ເຢຊູ​ຄຣິດ​ເຈົ້າ ພຣະຜູ້​ເປັນ​ເຈົ້າ​ແຫ່ງ​ລັດສະໝີ​ພາບ​ຂອງ​ພວກ​ເຮົາ ເພາະ​ຖ້າ​ຜູ້​ຊາຍ​ທີ່​ໃສ່​ແຫວນ​ຄຳ​ແລະ​ເຄື່ອງ​ນຸ່ງ​ອັນ​ດີ​ເຂົ້າ​ມາ​ໃນ​ການ​ຊຸມນຸມ​ຂອງ​ພວກ​ເຈົ້າ. ຜູ້​ຊາຍ​ທຸກ​ຍາກ​ທີ່​ນຸ່ງ​ເຄື່ອງ​ທີ່​ອ່ອນ​ເພຍ​ກໍ​ເຂົ້າ​ມາ ແລະ​ຖ້າ​ເຈົ້າ​ເອົາ​ໃຈ​ໃສ່​ກັບ​ຜູ້​ທີ່​ນຸ່ງ​ເສື້ອ​ຜ້າ​ດີ ແລະ​ເວົ້າ​ວ່າ, ເຈົ້າ​ນັ່ງ​ຢູ່​ບ່ອນ​ທີ່​ດີ, ເມື່ອ​ເຈົ້າ​ເວົ້າ​ກັບ​ຄົນ​ທຸກ​ຍາກ​ວ່າ, ເຈົ້າ​ຢືນ​ຢູ່​ທີ່​ນັ້ນ, ຫລື ນັ່ງ​ລົງ. ຢູ່​ຕີນ​ຂອງ​ຂ້າ​ພະ​ເຈົ້າ, ແລ້ວ​ເຈົ້າ​ບໍ່​ໄດ້​ເຮັດ​ໃຫ້​ຕົວ​ເອງ​ແຕກ​ຕ່າງ​ກັນ ແລະ​ກາຍ​ເປັນ​ຜູ້​ພິ​ພາກ​ສາ​ດ້ວຍ​ຄວາມ​ຄິດ​ຊົ່ວ​ບໍ?”</w:t>
      </w:r>
    </w:p>
    <w:p/>
    <w:p>
      <w:r xmlns:w="http://schemas.openxmlformats.org/wordprocessingml/2006/main">
        <w:t xml:space="preserve">2:1 ໂຢ​ຮັນ 3:17 18 - ແຕ່​ຖ້າ​ຜູ້​ໃດ​ມີ​ສິນ​ຄ້າ​ຂອງ​ໂລກ​ແລະ​ເຫັນ​ນ້ອງ​ຊາຍ​ຂອງ​ຕົນ​ຢູ່​ໃນ​ຄວາມ​ຂັດ​ສົນ, ທັນ​ໄດ້​ປິດ​ໃຈ​ຂອງ​ເຂົາ​ຕໍ່​ຕ້ານ​ເຂົາ, ແນວ​ໃດ​ຄວາມ​ຮັກ​ຂອງ​ພຣະ​ເຈົ້າ​ຢູ່​ໃນ​ເຂົາ? ລູກ​ນ້ອຍ​ເອີຍ, ຢ່າ​ໃຫ້​ເຮົາ​ຮັກ​ດ້ວຍ​ຄຳ​ເວົ້າ ຫລື​ການ​ເວົ້າ ແຕ່​ດ້ວຍ​ການ​ກະທຳ ແລະ​ດ້ວຍ​ຄວາມ​ຈິງ.</w:t>
      </w:r>
    </w:p>
    <w:p/>
    <w:p>
      <w:r xmlns:w="http://schemas.openxmlformats.org/wordprocessingml/2006/main">
        <w:t xml:space="preserve">ອາໂມດ ບົດທີ 4 ສືບຕໍ່ຂໍ້ຄວາມຂອງຄໍາພະຍາກອນຂອງການພິພາກສາຕໍ່ຊາວອິດສະລາແອນ, ໂດຍສະເພາະການກ່າວເຖິງແມ່ຍິງທີ່ຮັ່ງມີແລະມີອິດທິພົນຂອງຊາມາເລຍ. ບົດທີ່ເປີດເຜີຍການກົດຂີ່ຂົ່ມເຫັງຂອງຜູ້ທຸກຍາກແລະການປະຕິບັດທາງສາສະຫນາທີ່ຫວ່າງເປົ່າຂອງພວກເຂົາ, ເຕືອນເຖິງຜົນສະທ້ອນທີ່ຈະມາເຖິງ.</w:t>
      </w:r>
    </w:p>
    <w:p/>
    <w:p>
      <w:r xmlns:w="http://schemas.openxmlformats.org/wordprocessingml/2006/main">
        <w:t xml:space="preserve">ວັກທີ 1: ບົດເລີ່ມຕົ້ນໂດຍການກ່າວເຖິງແມ່ຍິງທີ່ຮັ່ງມີຂອງຊາມາເລຍ, ເຊິ່ງເອີ້ນວ່າ "ງົວຂອງບາຊານ." ພວກ​ເຂົາ​ເຈົ້າ​ໄດ້​ຖືກ​ປະ​ນາມ​ສໍາ​ລັບ​ການ​ກົດ​ຂີ່​ຂອງ​ເຂົາ​ເຈົ້າ​ຜູ້​ທຸກ​ຍາກ​ແລະ​ການ​ສະ​ແຫວງ​ຫາ​ຄວາມ​ເຫັນ​ແກ່​ຕົວ​ຂອງ​ເຂົາ​ເຈົ້າ​ຂອງ​ຄວາມ​ຫລູ​ຫລາ. ການ​ກະທຳ​ຂອງ​ພວກ​ເຂົາ​ຈະ​ສົ່ງ​ຜົນ​ໃຫ້​ພວກ​ເຂົາ​ຖືກ​ພາ​ໄປ​ດ້ວຍ​ເບົ້າ​ແລະ​ປາ (ອາໂມດ 4:1-3).</w:t>
      </w:r>
    </w:p>
    <w:p/>
    <w:p>
      <w:r xmlns:w="http://schemas.openxmlformats.org/wordprocessingml/2006/main">
        <w:t xml:space="preserve">ວັກທີ 2: ບົດເປີດເຜີຍເຖິງການປະຕິບັດທາງສາສະຫນາທີ່ຫວ່າງເປົ່າຂອງອິດສະລາແອນ. ຜູ້​ຄົນ​ຖືກ​ກ່າວ​ຫາ​ວ່າ​ຖວາຍ​ເຄື່ອງ​ບູຊາ ແລະ​ນຳ​ເອົາ​ສ່ວນ​ສິບ ແລະ​ເຄື່ອງ​ຖວາຍ​ດ້ວຍ​ຄວາມ​ເຕັມ​ໃຈ​ຂອງ​ເຂົາ​ເຈົ້າ​ມາ, ແຕ່​ໃຈ​ຂອງ​ເຂົາ​ເຈົ້າ​ຍັງ​ບໍ່​ປ່ຽນ​ແປງ. ພຣະ​ເຈົ້າ​ປະ​ຕິ​ເສດ​ການ​ສະ​ເຫນີ​ຂອງ​ເຂົາ​ເຈົ້າ​ແລະ​ສັ່ງ​ໃຫ້​ເຂົາ​ເຈົ້າ​ຊອກ​ຫາ​ພຣະ​ອົງ​ຢ່າງ​ຈິງ​ໃຈ (Amos 4:4-5).</w:t>
      </w:r>
    </w:p>
    <w:p/>
    <w:p>
      <w:r xmlns:w="http://schemas.openxmlformats.org/wordprocessingml/2006/main">
        <w:t xml:space="preserve">ວັກທີ 3: ບົດນີ້ເລົ່າຄືນການພິພາກສາຕ່າງໆທີ່ພະເຈົ້າໄດ້ສົ່ງມາສູ່ຊາວອິດສະລາແອນໃນຄວາມພະຍາຍາມເພື່ອເອົາພວກມັນກັບຄືນໄປຫາພະອົງ. ພຣະ​ເຈົ້າ​ໄດ້​ສົ່ງ​ຄວາມ​ອຶດ​ຢາກ, ໄພ​ແຫ້ງ​ແລ້ງ, ໄພ​ພິ​ບັດ, ແລະ​ໂລກ​ລະບາດ, ແຕ່​ປະ​ຊາ​ຊົນ​ຍັງ​ບໍ່​ໄດ້​ກັບ​ຄືນ​ມາ​ຫາ​ພຣະ​ອົງ. ເຖິງ​ວ່າ​ຈະ​ມີ​ການ​ເຕືອນ​ໄພ​ເຫຼົ່າ​ນີ້, ແຕ່​ເຂົາ​ເຈົ້າ​ຍັງ​ບໍ່​ເຊື່ອ​ຟັງ (ອາໂມດ 4:6-11).</w:t>
      </w:r>
    </w:p>
    <w:p/>
    <w:p>
      <w:r xmlns:w="http://schemas.openxmlformats.org/wordprocessingml/2006/main">
        <w:t xml:space="preserve">ວັກທີ 4: ບົດສະຫຼຸບດ້ວຍການເອີ້ນຫາການກັບໃຈ. ຜູ້​ຄົນ​ໄດ້​ຖືກ​ກະຕຸ້ນ​ໃຫ້​ກຽມ​ຕົວ​ເພື່ອ​ຈະ​ພົບ​ກັບ​ພຣະ​ເຈົ້າ, ເພາະ​ພຣະ​ອົງ​ຈະ​ສະ​ເດັດ​ມາ​ດ້ວຍ​ການ​ພິ​ພາກ​ສາ. ບົດຈົບລົງດ້ວຍການເຕືອນວ່າພຣະເຈົ້າເປັນຜູ້ສ້າງທຸກສິ່ງ, ແລະພຣະອົງເປັນຜູ້ຄວບຄຸມຈຸດຫມາຍປາຍທາງຂອງຊາດ (ອາໂມດ 4: 12-13).</w:t>
      </w:r>
    </w:p>
    <w:p/>
    <w:p>
      <w:r xmlns:w="http://schemas.openxmlformats.org/wordprocessingml/2006/main">
        <w:t xml:space="preserve">ສະຫຼຸບ,</w:t>
      </w:r>
    </w:p>
    <w:p>
      <w:r xmlns:w="http://schemas.openxmlformats.org/wordprocessingml/2006/main">
        <w:t xml:space="preserve">ອາໂມດ ບົດທີ 4 ສືບຕໍ່ຂໍ້ຄວາມຂອງຄໍາພະຍາກອນຂອງການພິພາກສາຕໍ່ຊາວອິດສະລາແອນ, ໂດຍສະເພາະການກ່າວເຖິງແມ່ຍິງທີ່ຮັ່ງມີຂອງຊາມາເລຍແລະເປີດເຜີຍການກົດຂີ່ຂົ່ມເຫັງຂອງພວກເຂົາຕໍ່ການປະຕິບັດທາງສາສະຫນາທີ່ທຸກຍາກແລະເປົ່າຫວ່າງ.</w:t>
      </w:r>
    </w:p>
    <w:p/>
    <w:p>
      <w:r xmlns:w="http://schemas.openxmlformats.org/wordprocessingml/2006/main">
        <w:t xml:space="preserve">ການ​ກ່າວ​ໂທດ​ພວກ​ແມ່​ຍິງ​ທີ່​ຮັ່ງມີ​ຂອງ​ຊາວ​ສະມາເລຍ​ຍ້ອນ​ການ​ກົດຂີ່​ຂົ່ມເຫັງ​ຄົນ​ທຸກ​ຍາກ​ແລະ​ການ​ສະແຫວງ​ຫາ​ຄວາມ​ຫລູຫລາ.</w:t>
      </w:r>
    </w:p>
    <w:p>
      <w:r xmlns:w="http://schemas.openxmlformats.org/wordprocessingml/2006/main">
        <w:t xml:space="preserve">ການ​ເຕືອນ​ໄພ​ຜົນ​ສະ​ທ້ອນ​ທີ່​ຈະ​ເກີດ​ກັບ​ເຂົາ​ເຈົ້າ​.</w:t>
      </w:r>
    </w:p>
    <w:p>
      <w:r xmlns:w="http://schemas.openxmlformats.org/wordprocessingml/2006/main">
        <w:t xml:space="preserve">ການເປີດເຜີຍຂອງການປະຕິບັດທາງສາສະຫນາທີ່ຫວ່າງເປົ່າຂອງອິດສະຣາເອນ.</w:t>
      </w:r>
    </w:p>
    <w:p>
      <w:r xmlns:w="http://schemas.openxmlformats.org/wordprocessingml/2006/main">
        <w:t xml:space="preserve">ການ​ປະ​ຕິ​ເສດ​ການ​ເສຍ​ສະ​ລະ​ຂອງ​ເຂົາ​ເຈົ້າ​ແລະ​ການ​ຮຽກ​ຮ້ອງ​ໃຫ້​ຊອກ​ຫາ​ພຣະ​ເຈົ້າ​ຢ່າງ​ຈິງ​ໃຈ.</w:t>
      </w:r>
    </w:p>
    <w:p>
      <w:r xmlns:w="http://schemas.openxmlformats.org/wordprocessingml/2006/main">
        <w:t xml:space="preserve">ການ​ເລົ່າ​ເລື່ອງ​ການ​ພິພາກສາ​ຕ່າງໆ​ທີ່​ພະເຈົ້າ​ໄດ້​ສົ່ງ​ມາ​ເພື່ອ​ນຳ​ອິດສະລາແອນ​ກັບ​ຄືນ​ມາ​ຫາ​ພະອົງ.</w:t>
      </w:r>
    </w:p>
    <w:p>
      <w:r xmlns:w="http://schemas.openxmlformats.org/wordprocessingml/2006/main">
        <w:t xml:space="preserve">ຮຽກຮ້ອງ​ໃຫ້​ກັບ​ໃຈ ​ແລະ ການ​ຕຽມ​ພ້ອມ​ທີ່​ຈະ​ພົບ​ກັບ​ພຣະ​ເຈົ້າ​ດ້ວຍ​ການ​ພິພາກສາ​ທີ່​ຈະ​ມາ​ເຖິງ.</w:t>
      </w:r>
    </w:p>
    <w:p>
      <w:r xmlns:w="http://schemas.openxmlformats.org/wordprocessingml/2006/main">
        <w:t xml:space="preserve">ເຕືອນເຖິງອະທິປະໄຕຂອງພຣະເຈົ້າ ແລະການຄວບຄຸມຈຸດໝາຍປາຍທາງຂອງຊາດຕ່າງໆ.</w:t>
      </w:r>
    </w:p>
    <w:p/>
    <w:p>
      <w:r xmlns:w="http://schemas.openxmlformats.org/wordprocessingml/2006/main">
        <w:t xml:space="preserve">ບົດຂອງ Amos ນີ້ສືບຕໍ່ຂໍ້ຄວາມຂອງສາດສະດາຂອງການພິພາກສາກ່ຽວກັບອິດສະຣາເອນ. ບົດເລີ່ມຕົ້ນໂດຍການກ່າວເຖິງແມ່ຍິງທີ່ຮັ່ງມີຂອງຊາມາເລຍ, ກ່າວໂທດພວກເຂົາສໍາລັບການກົດຂີ່ຂົ່ມເຫັງຄົນທຸກຍາກແລະການສະແຫວງຫາຄວາມຫລູຫລາຂອງພວກເຂົາ. ການ​ກະທຳ​ຂອງ​ເຂົາ​ເຈົ້າ​ຈະ​ສົ່ງ​ຜົນ​ໃຫ້​ເຂົາ​ເຈົ້າ​ຖືກ​ເອົາ​ອອກ​ໄປ​ດ້ວຍ hooks ແລະ fishhooks. ບົດ​ນັ້ນ​ໄດ້​ເປີດ​ເຜີຍ​ການ​ປະຕິບັດ​ທາງ​ສາສະໜາ​ທີ່​ເປົ່າ​ຫວ່າງ​ຂອງ​ອິດສະລາແອນ, ເມື່ອ​ເຂົາ​ເຈົ້າ​ຖວາຍ​ເຄື່ອງ​ບູຊາ ແລະ​ນຳ​ເອົາ​ສ່ວນ​ສິບ​ແລະ​ເຄື່ອງ​ຖວາຍ​ຕາມ​ໃຈ​ມັກ, ແຕ່​ໃຈ​ຂອງ​ເຂົາ​ເຈົ້າ​ຍັງ​ບໍ່​ປ່ຽນ​ແປງ. ພຣະ​ເຈົ້າ​ປະ​ຕິ​ເສດ​ການ​ສະ​ເຫນີ​ຂອງ​ເຂົາ​ເຈົ້າ​ແລະ​ສັ່ງ​ໃຫ້​ເຂົາ​ເຈົ້າ​ຊອກ​ຫາ​ພຣະ​ອົງ​ດ້ວຍ​ຄວາມ​ຈິງ​ໃຈ. ບົດ​ນັ້ນ​ໄດ້​ເລົ່າ​ເຖິງ​ການ​ພິພາກສາ​ຕ່າງໆ​ທີ່​ພະເຈົ້າ​ໄດ້​ສົ່ງ​ມາ​ສູ່​ອິດສະລາແອນ, ລວມ​ທັງ​ຄວາມ​ອຶດ​ຢາກ, ໄພ​ແຫ້ງ​ແລ້ງ, ໄພ​ພິ​ບັດ, ແລະ​ໂລກ​ລະ​ບາດ, ເປັນ​ຄວາມ​ພະ​ຍາ​ຍາມ​ທີ່​ຈະ​ນຳ​ເຂົາ​ກັບ​ຄືນ​ມາ​ຫາ​ພຣະ​ອົງ. ເຖິງວ່າຈະມີການເຕືອນໄພເຫຼົ່ານີ້, ປະຊາຊົນຍັງສືບຕໍ່ບໍ່ເຊື່ອຟັງ. ບົດສະຫຼຸບດ້ວຍການໂທຫາການກັບໃຈ, ຮຽກຮ້ອງໃຫ້ປະຊາຊົນກະກຽມເພື່ອພົບກັບພຣະເຈົ້າຂອງພວກເຂົາ, ເພາະວ່າພຣະອົງຈະສະເດັດມາດ້ວຍການພິພາກສາ. ມັນຈົບລົງດ້ວຍການເຕືອນກ່ຽວກັບອະທິປະໄຕຂອງພຣະເຈົ້າ ແລະການຄວບຄຸມຈຸດໝາຍປາຍທາງຂອງຊາດຕ່າງໆ. ບົດນີ້ເນັ້ນຫນັກເຖິງຄວາມຕ້ອງການສໍາລັບການກັບໃຈທີ່ແທ້ຈິງ, ຜົນສະທ້ອນຂອງການປະຕິບັດທາງສາສະຫນາທີ່ຫວ່າງເປົ່າ, ແລະຄວາມແນ່ນອນຂອງການພິພາກສາຂອງພຣະເຈົ້າ.</w:t>
      </w:r>
    </w:p>
    <w:p/>
    <w:p>
      <w:r xmlns:w="http://schemas.openxmlformats.org/wordprocessingml/2006/main">
        <w:t xml:space="preserve">ອາໂມດ 4:1 ພີ່ນ້ອງ​ຊາວ​ບາຊານ​ເອີຍ ຈົ່ງ​ຟັງ​ຖ້ອຍຄຳ​ນີ້ ທີ່​ຢູ່​ໃນ​ພູເຂົາ​ຊາມາເຣຍ ຊຶ່ງ​ກົດຂີ່​ຄົນ​ຍາກຈົນ ແລະ​ບີບ​ບັງຄັບ​ຄົນ​ຂັດສົນ ຊຶ່ງ​ເວົ້າ​ກັບ​ນາຍ​ຂອງ​ພວກເຂົາ​ວ່າ, ຈົ່ງ​ເອົາ​ມາ​ໃຫ້​ພວກ​ຂ້ານ້ອຍ​ດື່ມ.</w:t>
      </w:r>
    </w:p>
    <w:p/>
    <w:p>
      <w:r xmlns:w="http://schemas.openxmlformats.org/wordprocessingml/2006/main">
        <w:t xml:space="preserve">ສາດສະດາ​ອາໂມດ​ເຕືອນ​ຄົນ​ຮັ່ງມີ​ແລະ​ມີ​ອຳນາດ​ຂອງ​ຊາວ​ຊາມາເຣຍ, ຜູ້​ທີ່​ກົດຂີ່​ຄົນ​ທຸກ​ຍາກ​ແລະ​ຮຽກຮ້ອງ​ຄວາມ​ຫລູຫລາ, ເຖິງ​ຜົນ​ຕາມ​ມາ​ຂອງ​ການ​ກະທຳ​ຂອງ​ເຂົາ​ເຈົ້າ.</w:t>
      </w:r>
    </w:p>
    <w:p/>
    <w:p>
      <w:r xmlns:w="http://schemas.openxmlformats.org/wordprocessingml/2006/main">
        <w:t xml:space="preserve">1. ອັນຕະລາຍຂອງການບີບບັງຄັບຄົນທຸກຍາກ</w:t>
      </w:r>
    </w:p>
    <w:p/>
    <w:p>
      <w:r xmlns:w="http://schemas.openxmlformats.org/wordprocessingml/2006/main">
        <w:t xml:space="preserve">2. ພຣະເຈົ້າຜູ້ຊົງເຫັນ ແລະເປັນຜູ້ພິພາກສາ</w:t>
      </w:r>
    </w:p>
    <w:p/>
    <w:p>
      <w:r xmlns:w="http://schemas.openxmlformats.org/wordprocessingml/2006/main">
        <w:t xml:space="preserve">1. ຢາໂກໂບ 2:13 - ສໍາລັບການພິພາກສາແມ່ນບໍ່ມີຄວາມເມດຕາຕໍ່ຜູ້ທີ່ບໍ່ໄດ້ສະແດງຄວາມເມດຕາ. ຄວາມເມດຕາມີໄຊຊະນະເໜືອການພິພາກສາ.</w:t>
      </w:r>
    </w:p>
    <w:p/>
    <w:p>
      <w:r xmlns:w="http://schemas.openxmlformats.org/wordprocessingml/2006/main">
        <w:t xml:space="preserve">2 ສຸພາສິດ 14:31 - ຜູ້​ທີ່​ກົດຂີ່​ຄົນ​ຍາກຈົນ​ກໍ​ດູຖູກ​ຜູ້​ສ້າງ​ຂອງ​ຕົນ, ແຕ່​ຜູ້​ທີ່​ມີ​ໃຈ​ເມດຕາ​ແກ່​ຄົນ​ຂັດສົນ​ກໍ​ໃຫ້​ກຽດ​ຜູ້​ນັ້ນ.</w:t>
      </w:r>
    </w:p>
    <w:p/>
    <w:p>
      <w:r xmlns:w="http://schemas.openxmlformats.org/wordprocessingml/2006/main">
        <w:t xml:space="preserve">ອາໂມດ 4:2 ອົງພຣະ​ຜູ້​ເປັນເຈົ້າ ພຣະເຈົ້າ​ໄດ້​ສາບານ​ໄວ້​ໃນ​ຄວາມ​ບໍລິສຸດ​ຂອງ​ພຣະອົງ, ວ່າ, ເບິ່ງ​ແມ, ວັນ​ເວລາ​ຈະ​ມາ​ເຖິງ​ເຈົ້າ, ພຣະອົງ​ຈະ​ເອົາ​ເຈົ້າ​ໄປ​ດ້ວຍ​ເບົ້າ, ແລະ​ລູກ​ຫລານ​ຂອງ​ເຈົ້າ​ດ້ວຍ​ເບົ້າ.</w:t>
      </w:r>
    </w:p>
    <w:p/>
    <w:p>
      <w:r xmlns:w="http://schemas.openxmlformats.org/wordprocessingml/2006/main">
        <w:t xml:space="preserve">ອົງພຣະ​ຜູ້​ເປັນເຈົ້າ ພຣະເຈົ້າ​ໄດ້​ສາບານ​ວ່າ​ຈະ​ຍຶດ​ເອົາ​ຊາວ​ອິດສະລາແອນ​ດ້ວຍ​ໄມ້​ຄ້ອນ ແລະ​ລູກຫລານ​ຂອງ​ພວກເຂົາ​ດ້ວຍ​ເບົ້າ.</w:t>
      </w:r>
    </w:p>
    <w:p/>
    <w:p>
      <w:r xmlns:w="http://schemas.openxmlformats.org/wordprocessingml/2006/main">
        <w:t xml:space="preserve">1. ການພິພາກສາຂອງພຣະເຈົ້າ: ການຮຽນຮູ້ທີ່ຈະຟັງຄໍາເຕືອນຂອງພຣະອົງ</w:t>
      </w:r>
    </w:p>
    <w:p/>
    <w:p>
      <w:r xmlns:w="http://schemas.openxmlformats.org/wordprocessingml/2006/main">
        <w:t xml:space="preserve">2. ຄວາມສຳຄັນຂອງຄວາມບໍລິສຸດ: ເອົາຄຳເຕືອນຂອງພະເຈົ້າຢ່າງຈິງຈັງ</w:t>
      </w:r>
    </w:p>
    <w:p/>
    <w:p>
      <w:r xmlns:w="http://schemas.openxmlformats.org/wordprocessingml/2006/main">
        <w:t xml:space="preserve">1. ເອເຊກຽນ 38:4, "ຈົ່ງ​ຕຽມ​ຕົວ, ແລະ​ຈົ່ງ​ຕຽມ​ຕົວ​ເອງ, ເຈົ້າ, ແລະ​ພວກ​ເຈົ້າ​ທັງ​ປວງ​ທີ່​ມາ​ເຕົ້າ​ໂຮມ​ຢູ່​ກັບ​ເຈົ້າ, ແລະ ເຈົ້າ​ເປັນ​ຜູ້​ເຝົ້າ​ຍາມ​ພວກ​ເຂົາ."</w:t>
      </w:r>
    </w:p>
    <w:p/>
    <w:p>
      <w:r xmlns:w="http://schemas.openxmlformats.org/wordprocessingml/2006/main">
        <w:t xml:space="preserve">2 ເອຊາຢາ 5:24 “ເຫດສະນັ້ນ ໄຟ​ໄດ້​ຈູດ​ເຟືອງ ແລະ​ແປວ​ໄຟ​ກໍ​ໄໝ້​ຂີ້​ແກບ, ຮາກ​ຂອງ​ພວກ​ເຂົາ​ຈະ​ເປື່ອຍ​ເນົ່າ​ເປື່ອຍ ແລະ​ດອກ​ໄມ້​ຂອງ​ພວກ​ເຂົາ​ຈະ​ລຸກ​ຂຶ້ນ​ເໝືອນ​ຂີ້ຝຸ່ນ​ດິນ ເພາະ​ພວກ​ເຂົາ​ໄດ້​ຖິ້ມ​ກົດບັນຍັດ​ຂອງ​ພຣະເຈົ້າຢາເວ​ໄປ. ຂອງ​ນາຍ​ພົນ, ແລະ​ດູ​ຖູກ​ພຣະ​ຄຳ​ຂອງ​ພຣະ​ຜູ້​ບໍ​ລິ​ສຸດ​ຂອງ​ອິດ​ສະ​ຣາ​ເອນ.”</w:t>
      </w:r>
    </w:p>
    <w:p/>
    <w:p>
      <w:r xmlns:w="http://schemas.openxmlformats.org/wordprocessingml/2006/main">
        <w:t xml:space="preserve">ອາໂມດ 4:3 ແລະ​ເຈົ້າ​ຕ້ອງ​ອອກ​ໄປ​ທີ່​ບ່ອນ​ທຳລາຍ, ງົວ​ທຸກ​ໂຕ​ທີ່​ຢູ່​ຕໍ່ໜ້າ​ນາງ; ແລະ​ເຈົ້າ​ຈະ​ໂຍນ​ພວກ​ເຂົາ​ເຂົ້າ​ໄປ​ໃນ​ເລ​ຊ, ກ່າວ​ວ່າ​ພຣະ​ຜູ້​ເປັນ​ເຈົ້າ.</w:t>
      </w:r>
    </w:p>
    <w:p/>
    <w:p>
      <w:r xmlns:w="http://schemas.openxmlformats.org/wordprocessingml/2006/main">
        <w:t xml:space="preserve">ຂໍ້ນີ້ເວົ້າເຖິງການພິພາກສາຂອງພຣະເຈົ້າ ແລະວິທີທີ່ປະຊາຊົນຈະຖືກບັງຄັບໃຫ້ອອກຈາກເຮືອນຂອງເຂົາເຈົ້າ.</w:t>
      </w:r>
    </w:p>
    <w:p/>
    <w:p>
      <w:r xmlns:w="http://schemas.openxmlformats.org/wordprocessingml/2006/main">
        <w:t xml:space="preserve">1. ການຕັດສິນຂອງພະເຈົ້າບໍ່ແມ່ນເລື່ອງເບົາບາງ, ແລະເຮົາຕ້ອງກຽມພ້ອມສະເໝີ.</w:t>
      </w:r>
    </w:p>
    <w:p/>
    <w:p>
      <w:r xmlns:w="http://schemas.openxmlformats.org/wordprocessingml/2006/main">
        <w:t xml:space="preserve">2. ພວກເຮົາຕ້ອງປະຕິບັດຕາມພຣະປະສົງຂອງພຣະເຈົ້າສະເໝີ ແລະພະຍາຍາມດຳເນີນຊີວິດຕາມກົດໝາຍຂອງພຣະອົງ.</w:t>
      </w:r>
    </w:p>
    <w:p/>
    <w:p>
      <w:r xmlns:w="http://schemas.openxmlformats.org/wordprocessingml/2006/main">
        <w:t xml:space="preserve">1. ເອຊາຢາ 5:20 - "ວິບັດແກ່ຄົນເຫຼົ່ານັ້ນທີ່ເອີ້ນຄວາມຊົ່ວວ່າຄວາມດີ, ຄວາມຊົ່ວຮ້າຍທີ່ດີ; ທີ່ເອົາຄວາມມືດໃຫ້ຄວາມສະຫວ່າງ, ຄວາມສະຫວ່າງສໍາລັບຄວາມມືດ; ທີ່ເອົາຂົມສໍາລັບຫວານ, ແລະຫວານສໍາລັບຂົມ!"</w:t>
      </w:r>
    </w:p>
    <w:p/>
    <w:p>
      <w:r xmlns:w="http://schemas.openxmlformats.org/wordprocessingml/2006/main">
        <w:t xml:space="preserve">2. Romans 12: 2 - "ຢ່າປະຕິບັດຕາມໂລກນີ້, ແຕ່ຖືກປ່ຽນແປງໂດຍການປ່ຽນໃຈໃຫມ່ຂອງຈິດໃຈຂອງເຈົ້າ,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ອາໂມດ 4:4 ຈົ່ງ​ມາ​ທີ່​ເມືອງ​ເບັດເອນ ແລະ​ລ່ວງ​ລະເມີດ. ທີ່ກິລກາລ ການລ່ວງລະເມີດເພີ່ມຂຶ້ນ; ແລະ​ເອົາ​ເຄື່ອງ​ບູຊາ​ຂອງ​ເຈົ້າ​ມາ​ທຸກໆ​ເຊົ້າ, ແລະ ສ່ວນ​ສິບ​ຂອງ​ເຈົ້າ​ຫລັງ​ຈາກ​ສາມ​ປີ:</w:t>
      </w:r>
    </w:p>
    <w:p/>
    <w:p>
      <w:r xmlns:w="http://schemas.openxmlformats.org/wordprocessingml/2006/main">
        <w:t xml:space="preserve">ອາໂມດ​ຮຽກ​ຮ້ອງ​ໃຫ້​ຜູ້​ຄົນ​ມາ​ທີ່​ເມືອງ​ເບັດເອນ​ແລະ​ກີລາ​ການ​ລ່ວງ​ລະເມີດ ແລະ​ນຳ​ເຄື່ອງ​ບູຊາ​ແລະ​ສ່ວນ​ສິບ​ມາ​ທຸກໆ​ເຊົ້າ​ແລະ​ຫຼັງ​ຈາກ​ສາມ​ປີ.</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ຄວາມສຸກຂອງການຮັບໃຊ້ພະເຈົ້າຢ່າງສຸດໃຈ</w:t>
      </w:r>
    </w:p>
    <w:p/>
    <w:p>
      <w:r xmlns:w="http://schemas.openxmlformats.org/wordprocessingml/2006/main">
        <w:t xml:space="preserve">ພຣະບັນຍັດສອງ 10:12-13 ແລະ​ບັດນີ້,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ເພື່ອ​ຮັບໃຊ້​ພຣະເຈົ້າຢາເວ ພຣະເຈົ້າ​ຂອງ​ພວກເຈົ້າ. ດ້ວຍ​ສຸດ​ໃຈ​ຂອງ​ເຈົ້າ ແລະ ດ້ວຍ​ສຸດ​ຈິດ​ວິນ​ຍານ​ຂອງ​ເຈົ້າ, ແລະ ເພື່ອ​ຮັກ​ສາ​ພຣະ​ບັນ​ຍັດ ແລະ ກົດ​ເກນ​ຂອງ​ພຣະ​ຜູ້​ເປັນ​ເຈົ້າ, ຊຶ່ງ​ເຮົາ​ບັນ​ຊາ​ເຈົ້າ​ໃນ​ມື້​ນີ້ ເພື່ອ​ຄວາມ​ດີ​ຂອງ​ເຈົ້າ?</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ອາໂມດ 4:5 ແລະ​ຖວາຍ​ເຄື່ອງ​ບູຊາ​ເພື່ອ​ໂມທະນາ​ຂອບພຣະຄຸນ​ດ້ວຍ​ທາດ​ແປ້ງ, ແລະ​ປະກາດ​ແລະ​ປະກາດ​ການ​ຖວາຍ​ເຄື່ອງ​ບູຊາ​ທີ່​ບໍ່ເສຍຄ່າ: ພຣະເຈົ້າຢາເວ ພຣະເຈົ້າ​ກ່າວ​ວ່າ ເຈົ້າ​ເປັນ​ເຊັ່ນນີ້.</w:t>
      </w:r>
    </w:p>
    <w:p/>
    <w:p>
      <w:r xmlns:w="http://schemas.openxmlformats.org/wordprocessingml/2006/main">
        <w:t xml:space="preserve">ພຣະ​ເຈົ້າ​ສັ່ງ​ຊາວ​ອິດສະລາແອນ​ໃຫ້​ຖວາຍ​ເຄື່ອງ​ບູຊາ​ຂອບ​ພຣະ​ໄທ​ດ້ວຍ​ເຊື້ອ​ແປ້ງ ແລະ​ປະກາດ​ແລະ​ປະກາດ​ເຄື່ອງ​ບູຊາ​ທີ່​ເປັນ​ອິດ​ສະຫຼະ​ຕາມ​ທີ່​ພະອົງ​ພໍ​ໃຈ.</w:t>
      </w:r>
    </w:p>
    <w:p/>
    <w:p>
      <w:r xmlns:w="http://schemas.openxmlformats.org/wordprocessingml/2006/main">
        <w:t xml:space="preserve">1. ພະລັງແຫ່ງການຂອບໃຈພະເຈົ້າ: ສິ່ງທີ່ເຮົາຖວາຍຕໍ່ພະເຈົ້າເປີດເຜີຍກ່ຽວກັບເຮົາ</w:t>
      </w:r>
    </w:p>
    <w:p/>
    <w:p>
      <w:r xmlns:w="http://schemas.openxmlformats.org/wordprocessingml/2006/main">
        <w:t xml:space="preserve">2. ການຖວາຍເຄື່ອງບູຊາດ້ວຍໃບຢາ: ວິທີເຮັດເຄື່ອງຖວາຍອັນມີຄ່າຕໍ່ພະເຈົ້າ</w:t>
      </w:r>
    </w:p>
    <w:p/>
    <w:p>
      <w:r xmlns:w="http://schemas.openxmlformats.org/wordprocessingml/2006/main">
        <w:t xml:space="preserve">1. ຟີລິບ 4:6-7 - “ຢ່າ​ກັງວົນ​ໃນ​ທຸກ​ສະຖານະການ, ດ້ວຍ​ການ​ອະທິດຖານ​ແລະ​ການ​ອ້ອນວອນ, ດ້ວຍ​ການ​ຂອບພຣະຄຸນ, ຈົ່ງ​ຍື່ນ​ຄຳ​ຂໍ​ຂອງ​ເຈົ້າ​ຕໍ່​ພະເຈົ້າ ແລະ​ສັນຕິສຸກ​ຂອງ​ພະເຈົ້າ​ທີ່​ເໜືອ​ຄວາມ​ເຂົ້າ​ໃຈ​ທັງ​ປວງ​ຈະ​ປົກ​ປ້ອງ​ເຈົ້າ. ຫົວໃຈແລະຈິດໃຈຂອງເຈົ້າໃນພຣະເຢຊູຄຣິດ."</w:t>
      </w:r>
    </w:p>
    <w:p/>
    <w:p>
      <w:r xmlns:w="http://schemas.openxmlformats.org/wordprocessingml/2006/main">
        <w:t xml:space="preserve">2. Romans 12: 1 - "ດັ່ງນັ້ນ, ຂ້າພະເຈົ້າຂໍແນະນໍາໃຫ້ທ່ານ, ອ້າຍເອື້ອຍນ້ອງທັງຫລາຍ, ໃນທັດສະນະຂອງຄວາມເມດຕາຂອງພຣະເຈົ້າ, ການຖວາຍຮ່າງກາຍຂອງເຈົ້າເປັນການເສຍສະລະທີ່ມີຊີວິດ, ບໍລິສຸດແລະເປັນທີ່ພໍໃຈຂອງພຣະເຈົ້າ, ນີ້ແມ່ນການນະມັດສະການທີ່ແທ້ຈິງແລະເຫມາະສົມຂອງເຈົ້າ."</w:t>
      </w:r>
    </w:p>
    <w:p/>
    <w:p>
      <w:r xmlns:w="http://schemas.openxmlformats.org/wordprocessingml/2006/main">
        <w:t xml:space="preserve">ອາໂມດ 4:6 ແລະ​ເຮົາ​ຍັງ​ໄດ້​ໃຫ້​ເຈົ້າ​ມີ​ຄວາມ​ສະອາດ​ຂອງ​ແຂ້ວ​ໃນ​ເມືອງ​ທັງໝົດ​ຂອງ​ເຈົ້າ, ແລະ​ຢາກ​ກິນ​ເຂົ້າ​ໃນ​ທຸກ​ບ່ອນ​ຂອງ​ເຈົ້າ, ແຕ່​ເຈົ້າ​ຍັງ​ບໍ່​ໄດ້​ກັບ​ມາ​ຫາ​ເຮົາ, ພຣະ​ຜູ້​ເປັນ​ເຈົ້າ​ກ່າວ.</w:t>
      </w:r>
    </w:p>
    <w:p/>
    <w:p>
      <w:r xmlns:w="http://schemas.openxmlformats.org/wordprocessingml/2006/main">
        <w:t xml:space="preserve">ເຖິງ ແມ່ນ ວ່າ ພຣະ ເຈົ້າ ໄດ້ ສະ ຫນອງ ໃຫ້ ປະ ຊາ ຊົນ ຂອງ ພຣະ ອົງ ມີ ສະ ບຽງ ອາ ຫານ ຢ່າງ ຫຼວງ ຫຼາຍ ໃນ ເມືອງ ຂອງ ເຂົາ ເຈົ້າ, ພວກ ເຂົາ ເຈົ້າ ຍັງ ບໍ່ ທັນ ໄດ້ ກັບ ຄືນ ໄປ ຫາ ພຣະ ອົງ.</w:t>
      </w:r>
    </w:p>
    <w:p/>
    <w:p>
      <w:r xmlns:w="http://schemas.openxmlformats.org/wordprocessingml/2006/main">
        <w:t xml:space="preserve">1. ຄວາມສໍາຄັນຂອງການກັບຄືນໄປຫາພຣະເຈົ້າໃນເວລາທີ່ອຸດົມສົມບູນ</w:t>
      </w:r>
    </w:p>
    <w:p/>
    <w:p>
      <w:r xmlns:w="http://schemas.openxmlformats.org/wordprocessingml/2006/main">
        <w:t xml:space="preserve">2. ພອນທີ່ບໍ່ໄດ້ກັບຄືນມາ: ປະເມີນຄວາມສໍາພັນຂອງພວກເຮົາກັບພຣະເຈົ້າຄືນໃຫມ່</w:t>
      </w:r>
    </w:p>
    <w:p/>
    <w:p>
      <w:r xmlns:w="http://schemas.openxmlformats.org/wordprocessingml/2006/main">
        <w:t xml:space="preserve">1. Psalm 34:8 - ລົດຊາດແລະເບິ່ງວ່າພຣະຜູ້ເປັນເຈົ້າຊົງດີ; ຜູ້​ທີ່​ລີ້​ໄພ​ໃນ​ພະອົງ​ເປັນ​ສຸກ.</w:t>
      </w:r>
    </w:p>
    <w:p/>
    <w:p>
      <w:r xmlns:w="http://schemas.openxmlformats.org/wordprocessingml/2006/main">
        <w:t xml:space="preserve">2. ເອຊາຢາ 55:6 - ຈົ່ງສະແຫວງຫາພຣະຜູ້ເປັນເຈົ້າໃນຂະນະທີ່ລາວອາດຈະພົບ; ໂທ ຫາ ພຣະ ອົງ ໃນ ຂະ ນະ ທີ່ ເຂົາ ຢູ່ ໃກ້ .</w:t>
      </w:r>
    </w:p>
    <w:p/>
    <w:p>
      <w:r xmlns:w="http://schemas.openxmlformats.org/wordprocessingml/2006/main">
        <w:t xml:space="preserve">ອາໂມດ 4:7 ແລະ​ເຮົາ​ຍັງ​ໄດ້​ກັກ​ຝົນ​ຈາກ​ເຈົ້າ​ໄວ້​ອີກ​ສາມ​ເດືອນ​ທີ່​ຈະ​ເກັບກ່ຽວ; ແລະ​ເຮົາ​ໄດ້​ເຮັດ​ໃຫ້​ຝົນ​ຕົກ​ໃສ່​ເມືອງ​ໜຶ່ງ ແລະ​ບໍ່​ໃຫ້​ຝົນ​ຕົກ​ໃສ່​ອີກ​ເມືອງ​ໜຶ່ງ; ແລະ​ຊິ້ນ​ສ່ວນ​ທີ່​ຝົນ​ບໍ່​ຫ່ຽວ​ແຫ້ງ.</w:t>
      </w:r>
    </w:p>
    <w:p/>
    <w:p>
      <w:r xmlns:w="http://schemas.openxmlformats.org/wordprocessingml/2006/main">
        <w:t xml:space="preserve">ຄວາມຍຸຕິທໍາຂອງພະເຈົ້າແມ່ນເຫັນໄດ້ໂດຍຜ່ານການຄວບຄຸມຂອງດິນຟ້າອາກາດທີ່ຈະເອົາຝົນມາໃຫ້ບາງຄົນແລະຂັດຂວາງມັນຈາກຄົນອື່ນ.</w:t>
      </w:r>
    </w:p>
    <w:p/>
    <w:p>
      <w:r xmlns:w="http://schemas.openxmlformats.org/wordprocessingml/2006/main">
        <w:t xml:space="preserve">1. ຄວາມຍຸຕິທຳຂອງພຣະເຈົ້າເຫັນໄດ້ຈາກການກັກຂັງຝົນ.</w:t>
      </w:r>
    </w:p>
    <w:p/>
    <w:p>
      <w:r xmlns:w="http://schemas.openxmlformats.org/wordprocessingml/2006/main">
        <w:t xml:space="preserve">2. ລິດເດດຂອງພະເຈົ້າສະແດງອອກໂດຍຜ່ານການຄວບຄຸມດິນຟ້າອາກາດຂອງພະອົງ.</w:t>
      </w:r>
    </w:p>
    <w:p/>
    <w:p>
      <w:r xmlns:w="http://schemas.openxmlformats.org/wordprocessingml/2006/main">
        <w:t xml:space="preserve">1. ມັດທາຍ 5:45 - "ເພື່ອວ່າເຈົ້າຈະເປັນລູກຊາຍຂອງພຣະບິດາຂອງເຈົ້າຜູ້ສະຖິດຢູ່ໃນສະຫວັນ, ເພາະວ່າພຣະອົງເຮັດໃຫ້ຕາເວັນຂອງພຣະອົງຂຶ້ນເທິງຄວາມຊົ່ວແລະຄວາມດີ, ແລະສົ່ງຝົນໃສ່ຄົນຊອບທໍາແລະຜູ້ບໍ່ຍຸດຕິທໍາ."</w:t>
      </w:r>
    </w:p>
    <w:p/>
    <w:p>
      <w:r xmlns:w="http://schemas.openxmlformats.org/wordprocessingml/2006/main">
        <w:t xml:space="preserve">2 ເຢເຣມີຢາ 5:24 “ພວກເຂົາ​ບໍ່ໄດ້​ເວົ້າ​ໃນ​ໃຈ​ວ່າ, ‘ບັດນີ້​ພວກເຮົາ​ຈົ່ງ​ຢຳເກງ​ພຣະເຈົ້າຢາເວ ພຣະເຈົ້າ​ຂອງ​ພວກເຮົາ ຜູ້​ທີ່​ໃຫ້​ຝົນ​ຕົກ​ໃນ​ລະດູ​ການ​ກ່ອນ​ແລະ​ໃນ​ລະດູ​ການ​ນີ້ ພຣະອົງ​ໄດ້​ສະຫງວນ​ເວລາ​ໄວ້​ໃຫ້​ພວກ​ເຮົາ. ເກັບກ່ຽວ."</w:t>
      </w:r>
    </w:p>
    <w:p/>
    <w:p>
      <w:r xmlns:w="http://schemas.openxmlformats.org/wordprocessingml/2006/main">
        <w:t xml:space="preserve">ອາໂມດ 4:8 ດັ່ງນັ້ນ ສອງ​ຫຼື​ສາມ​ເມືອງ​ຈຶ່ງ​ຍ່າງ​ໄປ​ຫາ​ເມືອງ​ໜຶ່ງ ເພື່ອ​ດື່ມ​ນ້ຳ; ແຕ່​ພວກ​ເຂົາ​ບໍ່​ພໍ​ໃຈ: ແຕ່​ພວກ​ທ່ານ​ຍັງ​ບໍ່​ໄດ້​ກັບ​ຄືນ​ມາ​ຫາ​ຂ້າ​ພະ​ເຈົ້າ, ກ່າວ​ວ່າ​ພຣະ​ຜູ້​ເປັນ​ເຈົ້າ.</w:t>
      </w:r>
    </w:p>
    <w:p/>
    <w:p>
      <w:r xmlns:w="http://schemas.openxmlformats.org/wordprocessingml/2006/main">
        <w:t xml:space="preserve">ພຣະ​ເຈົ້າ​ບໍ່​ພໍ​ໃຈ​ກັບ​ມະ​ນຸດ​ທີ່​ບໍ່​ໄດ້​ກັບ​ໃຈ ແລະ ກັບ​ຄືນ​ມາ​ຫາ​ພຣະ​ອົງ ເຖິງ​ແມ່ນ​ວ່າ​ພຣະ​ອົງ​ຈະ​ຖືກ​ຮຽກ​ຮ້ອງ​ຢ່າງ​ບໍ່​ຢຸດ​ຢັ້ງ.</w:t>
      </w:r>
    </w:p>
    <w:p/>
    <w:p>
      <w:r xmlns:w="http://schemas.openxmlformats.org/wordprocessingml/2006/main">
        <w:t xml:space="preserve">1. ພວກເຮົາຕ້ອງກັບຄືນໄປຫາພຣະຜູ້ເປັນເຈົ້າ - ການຮຽກຮ້ອງຂອງພຣະເຈົ້າໃນການກັບໃຈຕ້ອງໄດ້ຮັບການເອົາໃຈໃສ່.</w:t>
      </w:r>
    </w:p>
    <w:p/>
    <w:p>
      <w:r xmlns:w="http://schemas.openxmlformats.org/wordprocessingml/2006/main">
        <w:t xml:space="preserve">2. ການ​ກັບ​ໃຈ​ເປັນ​ສ່ວນ​ໜຶ່ງ​ທີ່​ຈຳ​ເປັນ​ຂອງ​ຊີວິດ​ຄລິດສະຕຽນ—ເພື່ອ​ຈະ​ເປັນ​ທີ່​ພໍ​ພຣະ​ໄທ​ຂອງ​ພຣະ​ເຈົ້າ, ເຮົາ​ຕ້ອງ​ກັບ​ໃຈ ແລະ​ຫັນ​ມາ​ຫາ​ພຣະ​ອົງ.</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Ezekiel 18:30-32 - ເພາະ​ສະ​ນັ້ນ​ຂ້າ​ພະ​ເຈົ້າ​ຈະ​ຕັດ​ສິນ​ທ່ານ, O ເຊື້ອ​ສາຍ​ຂອງ​ອິດ​ສະ​ຣາ​ເອນ, ທຸກ​ຄົນ​ຕາມ​ວິ​ທີ​ການ​ຂອງ​ຕົນ, ພຣະ​ຜູ້​ເປັນ​ເຈົ້າ​ປະ​ກາດ. ກັບ​ໃຈ​ແລະ​ຫັນ​ຈາກ​ການ​ລ່ວງ​ລະ​ເມີດ​ທັງ​ຫມົດ​ຂອງ​ທ່ານ, ຖ້າ​ຫາກ​ວ່າ​ຄວາມ​ຊົ່ວ​ຮ້າຍ​ຈະ​ເປັນ​ຄວາມ​ເສຍ​ຫາຍ​ຂອງ​ທ່ານ. ຈົ່ງ​ຂັບ​ໄລ່​ການ​ລ່ວງ​ລະ​ເມີດ​ທັງ​ໝົດ​ທີ່​ເຈົ້າ​ໄດ້​ກະ​ທຳ​ອອກ​ໄປ​ຈາກ​ເຈົ້າ ແລະ​ເຮັດ​ໃຫ້​ຕົວ​ເອງ​ມີ​ໃຈ​ໃໝ່ ແລະ​ມີ​ວິນ​ຍານ​ໃໝ່! ເຊື້ອສາຍ​ອິດສະລາແອນ​ເອີຍ ເຈົ້າ​ຈະ​ຕາຍ​ຍ້ອນ​ຫຍັງ? ເພາະ​ຂ້າ​ພະ​ເຈົ້າ​ບໍ່​ມີ​ຄວາມ​ສຸກ​ໃນ​ການ​ເສຍ​ຊີ​ວິດ​ຂອງ​ໃຜ, ພຣະ​ຜູ້​ເປັນ​ເຈົ້າ​ພຣະ​ຜູ້​ເປັນ​ເຈົ້າ​ປະ​ກາດ; ສະນັ້ນຫັນ, ແລະດໍາລົງຊີວິດ.</w:t>
      </w:r>
    </w:p>
    <w:p/>
    <w:p>
      <w:r xmlns:w="http://schemas.openxmlformats.org/wordprocessingml/2006/main">
        <w:t xml:space="preserve">ອາໂມດ 4:9 ເຮົາ​ໄດ້​ຂ້າ​ເຈົ້າ​ດ້ວຍ​ການ​ລະລາຍ​ແລະ​ພະຍາດ​ຂີ້ທູດ ເມື່ອ​ສວນ​ອະງຸ່ນ​ຂອງ​ເຈົ້າ ແລະ​ຕົ້ນ​ໝາກເດື່ອ​ແລະ​ຕົ້ນ​ໝາກກອກເທດ​ຂອງ​ເຈົ້າ​ເພີ່ມ​ຂຶ້ນ, ພຣະເຈົ້າຢາເວ​ກ່າວ​ວ່າ​ເຈົ້າ​ຍັງ​ບໍ່​ໄດ້​ກັບຄືນ​ມາ​ຫາ​ເຮົາ.</w:t>
      </w:r>
    </w:p>
    <w:p/>
    <w:p>
      <w:r xmlns:w="http://schemas.openxmlformats.org/wordprocessingml/2006/main">
        <w:t xml:space="preserve">ພຣະເຈົ້າຢາເວ​ໄດ້​ລົງໂທດ​ປະຊາຊົນ​ອິດສະຣາເອນ​ຍ້ອນ​ການ​ບໍ່​ເຊື່ອຟັງ​ຂອງ​ພວກເຂົາ ໂດຍ​ເຮັດ​ໃຫ້​ສວນ​ອະງຸ່ນ, ຕົ້ນ​ໝາກເດື່ອ, ແລະ​ຕົ້ນໝາກກອກເທດ​ຖືກ​ແມ່ທ້ອງ​ປາມ​ກິນ, ແຕ່​ພວກເຂົາ​ບໍ່​ໄດ້​ກັບ​ໃຈ.</w:t>
      </w:r>
    </w:p>
    <w:p/>
    <w:p>
      <w:r xmlns:w="http://schemas.openxmlformats.org/wordprocessingml/2006/main">
        <w:t xml:space="preserve">1. ຜົນສະທ້ອນຂອງການບໍ່ເຊື່ອຟັງ: ການຮຽນຮູ້ຈາກຊາວອິດສະລາແອນ</w:t>
      </w:r>
    </w:p>
    <w:p/>
    <w:p>
      <w:r xmlns:w="http://schemas.openxmlformats.org/wordprocessingml/2006/main">
        <w:t xml:space="preserve">2. ຄວາມເມດຕາແລະການໃຫ້ອະໄພຂອງພຣະເຈົ້າ: ການຫັນກັບຄືນໄປຫາພຣະຜູ້ເປັນເຈົ້າ</w:t>
      </w:r>
    </w:p>
    <w:p/>
    <w:p>
      <w:r xmlns:w="http://schemas.openxmlformats.org/wordprocessingml/2006/main">
        <w:t xml:space="preserve">1. ໂລມ 2:4-6 - ຄວາມເມດຕາແລະຄວາມອົດທົນຂອງພຣະເຈົ້າຄວນນໍາພວກເຮົາໄປສູ່ການກັບໃຈ.</w:t>
      </w:r>
    </w:p>
    <w:p/>
    <w:p>
      <w:r xmlns:w="http://schemas.openxmlformats.org/wordprocessingml/2006/main">
        <w:t xml:space="preserve">2 ເອ​ຊາ​ຢາ 55:7 - ໃຫ້​ຄົນ​ຊົ່ວ​ປະ​ຖິ້ມ​ທາງ​ຂອງ​ຕົນ​ແລະ​ຄົນ​ທີ່​ບໍ່​ຊອບ​ທໍາ​ຄວາມ​ຄິດ​ຂອງ​ຕົນ, ແລະ​ໃຫ້​ເຂົາ​ກັບ​ຄືນ​ໄປ​ບ່ອນ​ພຣະ​ຜູ້​ເປັນ​ເຈົ້າ.</w:t>
      </w:r>
    </w:p>
    <w:p/>
    <w:p>
      <w:r xmlns:w="http://schemas.openxmlformats.org/wordprocessingml/2006/main">
        <w:t xml:space="preserve">ອາໂມດ 4:10 ເຮົາ​ໄດ້​ສົ່ງ​ພະຍາດ​ລະບາດ​ມາ​ໃຫ້​ພວກເຈົ້າ​ໃນ​ປະເທດ​ເອຢິບ: ເຮົາ​ໄດ້​ຂ້າ​ຄົນ​ໜຸ່ມ​ຂອງ​ພວກເຈົ້າ​ດ້ວຍ​ດາບ ແລະ​ເອົາ​ມ້າ​ຂອງ​ພວກເຈົ້າ​ໄປ. ແລະ ເຮົາ​ໄດ້​ເຮັດ​ໃຫ້​ກິ່ນ​ເໝັນ​ຂອງ​ຄ້າຍ​ຂອງ​ເຈົ້າ​ຂຶ້ນ​ສູ່​ຮູ​ດັງ​ຂອງ​ເຈົ້າ: ແຕ່​ເຈົ້າ​ຍັງ​ບໍ່​ໄດ້​ກັບ​ຄືນ​ມາ​ຫາ​ເຮົາ, ພຣະ​ຜູ້​ເປັນ​ເຈົ້າ​ກ່າວ.</w:t>
      </w:r>
    </w:p>
    <w:p/>
    <w:p>
      <w:r xmlns:w="http://schemas.openxmlformats.org/wordprocessingml/2006/main">
        <w:t xml:space="preserve">ພຣະເຈົ້າຢາເວ​ໄດ້​ສົ່ງ​ພະຍາດ​ລະບາດ ແລະ​ເອົາ​ມ້າ​ຂອງ​ປະຊາຊົນ​ໄປ ແລະ​ເຮັດ​ໃຫ້​ກິ່ນ​ຂອງ​ຄ້າຍ​ຂອງ​ພວກເຂົາ​ທົນ​ບໍ່​ໄດ້, ແຕ່​ພວກເຂົາ​ບໍ່ໄດ້​ກັບຄືນ​ມາ​ຫາ​ພຣະອົງ.</w:t>
      </w:r>
    </w:p>
    <w:p/>
    <w:p>
      <w:r xmlns:w="http://schemas.openxmlformats.org/wordprocessingml/2006/main">
        <w:t xml:space="preserve">1. ພຣະຜູ້ເປັນເຈົ້າມີຄວາມອົດທົນ ແລະມີຄວາມເມດຕາໃນການລໍຖ້າການກັບມາຂອງພວກເຮົາ</w:t>
      </w:r>
    </w:p>
    <w:p/>
    <w:p>
      <w:r xmlns:w="http://schemas.openxmlformats.org/wordprocessingml/2006/main">
        <w:t xml:space="preserve">2. ຜົນຂອງການບໍ່ກັບໃຈແລະການຫັນກັບມາຫາພຣະເຈົ້າ</w:t>
      </w:r>
    </w:p>
    <w:p/>
    <w:p>
      <w:r xmlns:w="http://schemas.openxmlformats.org/wordprocessingml/2006/main">
        <w:t xml:space="preserve">1. ເອຊາຢາ 55:6-7 - ຈົ່ງສະແຫວງຫາພຣະຜູ້ເປັນເຈົ້າ ໃນຂະນະທີ່ພຣະອົງອາດຈະພົບ; ເອີ້ນຫາພຣະອົງໃນຂະນະທີ່ພຣະອົງຢູ່ໃກ້;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ສໍາ​ລັບ​ພຣະ​ອົງ​ຈະ​ອະ​ໄພ​ຢ່າງ​ອຸ​ດົມ​ສົມ​ບູນ.</w:t>
      </w:r>
    </w:p>
    <w:p/>
    <w:p>
      <w:r xmlns:w="http://schemas.openxmlformats.org/wordprocessingml/2006/main">
        <w:t xml:space="preserve">2. ໂຮເສອາ 14:1-2 - ອິດສະຣາເອນກັບຄືນ, ພຣະຜູ້ເປັນເຈົ້າພຣະເຈົ້າຂອງເຈົ້າ, ເພາະວ່າເຈົ້າໄດ້ສະດຸດຍ້ອນຄວາມຊົ່ວຊ້າຂອງເຈົ້າ. ເອົາ​ຄໍາ​ສັບ​ຕ່າງໆ​ກັບ​ທ່ານ​ແລະ​ກັບ​ຄືນ​ໄປ​ບ່ອນ​ພຣະ​ຜູ້​ເປັນ​ເຈົ້າ​; ຈົ່ງ​ເວົ້າ​ກັບ​ພຣະອົງ​ວ່າ, ຈົ່ງ​ເອົາ​ຄວາມ​ຊົ່ວ​ຮ້າຍ​ທັງ​ປວງ​ອອກ​ໄປ; ຈົ່ງ​ຮັບ​ເອົາ​ສິ່ງ​ທີ່​ດີ, ແລະ​ພວກ​ເຮົາ​ຈະ​ຈ່າຍ​ດ້ວຍ​ຄຳ​ປະຕິຍານ​ຂອງ​ປາກ​ຂອງ​ພວກ​ເຮົາ.</w:t>
      </w:r>
    </w:p>
    <w:p/>
    <w:p>
      <w:r xmlns:w="http://schemas.openxmlformats.org/wordprocessingml/2006/main">
        <w:t xml:space="preserve">ອາໂມດ 4:11 ເຮົາ​ໄດ້​ໂຄ່ນ​ລົ້ມ​ພວກ​ເຈົ້າ​ບາງ​ຄົນ ດັ່ງ​ທີ່​ພຣະ​ເຈົ້າ​ໄດ້​ໂຄ່ນ​ລົ້ມ​ເມືອງ​ໂຊໂດມ ແລະ​ເມືອງ​ໂຄໂມຣາ, ແລະ​ພວກ​ເຈົ້າ​ກໍ​ຄື​ດັ່ງ​ຖ່ານ​ໄຟ​ທີ່​ໄດ້​ຖອນ​ອອກ​ຈາກ​ການ​ເຜົາ​ໄໝ້, ແຕ່​ພວກ​ເຈົ້າ​ຍັງ​ບໍ່​ໄດ້​ກັບ​ຄືນ​ມາ​ຫາ​ເຮົາ, ພຣະ​ຜູ້​ເປັນ​ເຈົ້າ​ກ່າວ.</w:t>
      </w:r>
    </w:p>
    <w:p/>
    <w:p>
      <w:r xmlns:w="http://schemas.openxmlformats.org/wordprocessingml/2006/main">
        <w:t xml:space="preserve">ພະເຈົ້າ​ໄດ້​ທຳລາຍ​ຊາວ​ອິດສະລາແອນ​ບາງ​ຄົນ​ຄື​ກັບ​ທີ່​ພະອົງ​ທຳລາຍ​ເມືອງ​ຊໍດົມ​ແລະ​ເມືອງ​ໂກໂມຣາ, ແຕ່​ເຂົາ​ເຈົ້າ​ຍັງ​ບໍ່​ທັນ​ກັບ​ໃຈ​ແລະ​ກັບ​ຄືນ​ມາ​ຫາ​ພະອົງ.</w:t>
      </w:r>
    </w:p>
    <w:p/>
    <w:p>
      <w:r xmlns:w="http://schemas.openxmlformats.org/wordprocessingml/2006/main">
        <w:t xml:space="preserve">1. ຜົນສະທ້ອນຂອງບາບ: ບົດຮຽນຈາກການທໍາລາຍເມືອງໂຊໂດມ ແລະເມືອງໂຄໂມຣາ.</w:t>
      </w:r>
    </w:p>
    <w:p/>
    <w:p>
      <w:r xmlns:w="http://schemas.openxmlformats.org/wordprocessingml/2006/main">
        <w:t xml:space="preserve">2. ການກັບໃຈແລະການໃຫ້ອະໄພ: ຂໍ້ຄວາມຈາກອາໂມດ 4:11</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ໃຫ້​ລາວ​ກັບ​ຄືນ​ມາ​ຫາ​ພຣະ​ຜູ້​ເປັນ​ເຈົ້າ, ເພື່ອ​ວ່າ​ພຣະ​ອົງ​ຈະ​ໄດ້​ມີ​ຄວາມ​ເມດ​ຕາ​ຕໍ່​ພຣະ​ອົງ, ແລະ​ພຣະ​ເຈົ້າ​ຂອງ​ພວກ​ເຮົາ, ສໍາ​ລັບ​ພຣະ​ອົງ​ຈະ​ໃຫ້​ອະ​ໄພ​ຢ່າງ​ຫຼວງ​ຫຼາຍ.</w:t>
      </w:r>
    </w:p>
    <w:p/>
    <w:p>
      <w:r xmlns:w="http://schemas.openxmlformats.org/wordprocessingml/2006/main">
        <w:t xml:space="preserve">ອາໂມດ 4:12 ດັ່ງນັ້ນ ເຮົາ​ຈຶ່ງ​ຈະ​ເຮັດ​ກັບ​ເຈົ້າ​ຢ່າງ​ນີ້ ແລະ​ເພາະ​ເຮົາ​ຈະ​ເຮັດ​ສິ່ງ​ນີ້​ກັບ​ເຈົ້າ, ໂອ້ ອິສຣາເອນ, ພຣະເຈົ້າ​ຂອງ​ເຈົ້າ​ເອີຍ ເຮົາ​ຈະ​ເຮັດ​ສິ່ງ​ນີ້.</w:t>
      </w:r>
    </w:p>
    <w:p/>
    <w:p>
      <w:r xmlns:w="http://schemas.openxmlformats.org/wordprocessingml/2006/main">
        <w:t xml:space="preserve">ຈົ່ງ​ຕຽມ​ທີ່​ຈະ​ພົບ​ພຣະ​ເຈົ້າ, O ອິດ​ສະ​ຣາ​ເອນ.</w:t>
      </w:r>
    </w:p>
    <w:p/>
    <w:p>
      <w:r xmlns:w="http://schemas.openxmlformats.org/wordprocessingml/2006/main">
        <w:t xml:space="preserve">1. ການ​ພິພາກສາ​ຂອງ​ພະເຈົ້າ​ແນ່ນອນ​ແລະ​ຫຼີກ​ລ່ຽງ​ບໍ່​ໄດ້—ອາໂມດ 4:12</w:t>
      </w:r>
    </w:p>
    <w:p/>
    <w:p>
      <w:r xmlns:w="http://schemas.openxmlformats.org/wordprocessingml/2006/main">
        <w:t xml:space="preserve">2. ເຮົາ​ຕ້ອງ​ພ້ອມ​ທີ່​ຈະ​ຢືນ​ຢູ່​ຕໍ່​ໜ້າ​ພະເຈົ້າ.—ອາໂມດ 4:12</w:t>
      </w:r>
    </w:p>
    <w:p/>
    <w:p>
      <w:r xmlns:w="http://schemas.openxmlformats.org/wordprocessingml/2006/main">
        <w:t xml:space="preserve">1. ລູກາ 21:36 - "ເຫດສະນັ້ນ ເຈົ້າຈົ່ງເຝົ້າລະວັງ ແລະອະທິຖານຢູ່ສະເໝີ ເພື່ອວ່າເຈົ້າຈະໄດ້ຮັບຄ່າຄວນທີ່ຈະພົ້ນຈາກສິ່ງທັງໝົດເຫຼົ່ານີ້ທີ່ຈະມາເຖິງ, ແລະຢືນຢູ່ຕໍ່ພຣະພັກຂອງບຸດມະນຸດ."</w:t>
      </w:r>
    </w:p>
    <w:p/>
    <w:p>
      <w:r xmlns:w="http://schemas.openxmlformats.org/wordprocessingml/2006/main">
        <w:t xml:space="preserve">2. 2 ເປໂຕ 3:14 - "ດັ່ງນັ້ນ, ທີ່ຮັກແພງ, ເຫັນວ່າເຈົ້າຊອກຫາສິ່ງດັ່ງກ່າວ, ຈົ່ງພາກພຽນເພື່ອເຈົ້າຈະພົບເຫັນລາວໃນຄວາມສະຫງົບ, ບໍ່ມີຈຸດ, ແລະບໍ່ມີຄວາມຜິດ."</w:t>
      </w:r>
    </w:p>
    <w:p/>
    <w:p>
      <w:r xmlns:w="http://schemas.openxmlformats.org/wordprocessingml/2006/main">
        <w:t xml:space="preserve">ອາໂມດ 4:13 ເພາະ​ເບິ່ງ​ແມ, ຜູ້​ທີ່​ສ້າງ​ພູ​ເຂົາ, ແລະ​ສ້າງ​ລົມ, ແລະ​ປະ​ກາດ​ໃຫ້​ມະນຸດ​ຮູ້​ເຖິງ​ຄວາມ​ຄິດ​ຂອງ​ຕົນ, ຜູ້​ທີ່​ເຮັດ​ໃຫ້​ຄວາມ​ມືດ​ໃນ​ຕອນ​ເຊົ້າ, ແລະ ຢຽບ​ຍ່ຳ​ເທິງ​ບ່ອນ​ສູງ​ຂອງ​ແຜ່ນ​ດິນ​ໂລກ, ພຣະ​ຜູ້​ເປັນ​ເຈົ້າ, ພຣະ​ຜູ້​ເປັນ​ເຈົ້າ​ຂອງ​ພຣະ​ຜູ້​ເປັນ​ເຈົ້າ. ເຈົ້າພາບ, ແມ່ນຊື່ຂອງລາວ.</w:t>
      </w:r>
    </w:p>
    <w:p/>
    <w:p>
      <w:r xmlns:w="http://schemas.openxmlformats.org/wordprocessingml/2006/main">
        <w:t xml:space="preserve">ພຣະຜູ້ເປັນເຈົ້າ, ພຣະເຈົ້າຂອງຈອມໂຍທາ, ເປັນຜູ້ສ້າງພູເຂົາ, ລົມ, ແລະຄວາມມືດໃນຕອນເຊົ້າ, ແລະເປັນຜູ້ສັງເກດຄວາມຄິດຂອງຄົນ.</w:t>
      </w:r>
    </w:p>
    <w:p/>
    <w:p>
      <w:r xmlns:w="http://schemas.openxmlformats.org/wordprocessingml/2006/main">
        <w:t xml:space="preserve">1. ພະລັງຂອງພຣະຜູ້ເປັນເຈົ້າໃນຖານະຜູ້ສ້າງ</w:t>
      </w:r>
    </w:p>
    <w:p/>
    <w:p>
      <w:r xmlns:w="http://schemas.openxmlformats.org/wordprocessingml/2006/main">
        <w:t xml:space="preserve">2. ຄວາມ​ເຕັມ​ທີ່​ຂອງ​ພຣະ​ຜູ້​ເປັນ​ເຈົ້າ</w:t>
      </w:r>
    </w:p>
    <w:p/>
    <w:p>
      <w:r xmlns:w="http://schemas.openxmlformats.org/wordprocessingml/2006/main">
        <w:t xml:space="preserve">1. Isaiah 45:18 - ດັ່ງ​ນັ້ນ​ຈຶ່ງ​ເວົ້າ​ວ່າ​ພຣະ​ຜູ້​ເປັນ​ເຈົ້າ​ທີ່​ໄດ້​ສ້າງ​ສະ​ຫວັນ​; ພຣະ​ເຈົ້າ​ເອງ​ທີ່​ສ້າງ​ແຜ່ນ​ດິນ​ໂລກ​ແລະ​ເຮັດ​ໃຫ້​ມັນ​; ພຣະອົງ​ໄດ້​ສ້າງ​ມັນ​ໄວ້, ພຣະອົງ​ບໍ່​ໄດ້​ສ້າງ​ມັນ​ໂດຍ​ໄຮ້​ປະໂຫຍດ, ພຣະອົງ​ໄດ້​ສ້າງ​ມັນ​ໃຫ້​ເປັນ​ບ່ອນ​ຢູ່​ອາໄສ: ເຮົາ​ຄື​ພຣະຜູ້​ເປັນ​ເຈົ້າ; ແລະບໍ່ມີອັນອື່ນອີກ.</w:t>
      </w:r>
    </w:p>
    <w:p/>
    <w:p>
      <w:r xmlns:w="http://schemas.openxmlformats.org/wordprocessingml/2006/main">
        <w:t xml:space="preserve">2. Psalm 33:6 - ໂດຍ ພຣະ ຄໍາ ຂອງ ພຣະ ຜູ້ ເປັນ ເຈົ້າ ໄດ້ ສະ ຫວັນ ໄດ້; ແລະ​ເຈົ້າ​ຂອງ​ພວກ​ເຂົາ​ທັງ​ຫມົດ​ໂດຍ​ລົມ​ຫາຍ​ໃຈ​ຈາກ​ປາກ​ຂອງ​ພຣະ​ອົງ.</w:t>
      </w:r>
    </w:p>
    <w:p/>
    <w:p>
      <w:r xmlns:w="http://schemas.openxmlformats.org/wordprocessingml/2006/main">
        <w:t xml:space="preserve">ອາໂມດ ບົດທີ 5 ເນັ້ນໃສ່ການຮຽກຮ້ອງການກັບໃຈ ແລະ ການອ້ອນວອນເພື່ອຄວາມຍຸດຕິທຳ ແລະ ຄວາມຊອບທຳ. ບົດເນັ້ນຄວາມສຳຄັນຂອງການນະມັດສະການແທ້ ແລະເຕືອນເຖິງການພິພາກສາທີ່ໃກ້ຈະມາຮອດ ຖ້າຜູ້ຄົນບໍ່ຍອມຫັນກັບມາຫາພະເຈົ້າ.</w:t>
      </w:r>
    </w:p>
    <w:p/>
    <w:p>
      <w:r xmlns:w="http://schemas.openxmlformats.org/wordprocessingml/2006/main">
        <w:t xml:space="preserve">ວັກ​ທີ 1: ບົດ​ເລີ່ມ​ຕົ້ນ​ດ້ວຍ​ສຽງ​ຄວດ​ທີ່​ຮຽກ​ຮ້ອງ​ໃຫ້​ເຊື້ອສາຍ​ອິດສະລາແອນ​ຟັງ​ຂ່າວ​ສານ. ຜູ້​ຄົນ​ໄດ້​ຖືກ​ກະຕຸ້ນ​ໃຫ້​ສະ​ແຫວງ​ຫາ​ພຣະ​ຜູ້​ເປັນ​ເຈົ້າ​ແລະ​ມີ​ຊີ​ວິດ, ແລະ​ເພື່ອ​ຫຼີກ​ເວັ້ນ​ການ​ສະ​ແຫວງ​ຫາ Bethel, Gilgal, ແລະ Beersheba, ເຊິ່ງ​ໄດ້​ກາຍ​ເປັນ​ສູນ​ກາງ​ຂອງ​ການ​ນະ​ມັດ​ສະ​ການ​ຮູບ​ປັ້ນ (Amos 5:1-7).</w:t>
      </w:r>
    </w:p>
    <w:p/>
    <w:p>
      <w:r xmlns:w="http://schemas.openxmlformats.org/wordprocessingml/2006/main">
        <w:t xml:space="preserve">ວັກ​ທີ 2: ບົດ​ເນັ້ນ​ເຖິງ​ຄວາມ​ສຳຄັນ​ຂອງ​ການ​ສະແຫວງ​ຫາ​ພະເຈົ້າ​ແລະ​ການ​ສະແຫວງ​ຫາ​ຄວາມ​ຍຸຕິທຳ​ແລະ​ຄວາມ​ຊອບທຳ. ປະຊາຊົນ​ຖືກ​ເອີ້ນ​ໃຫ້​ກຽດ​ຊັງ​ຄວາມ​ຊົ່ວ​ຮ້າຍ ແລະ​ຮັກ​ຄວາມ​ດີ, ຕັ້ງ​ຄວາມ​ຍຸຕິທຳ​ຢູ່​ໃນ​ປະຕູ, ແລະ​ໃຫ້​ຄວາມ​ຍຸຕິທຳ​ມ້ວນ​ລົງ​ໄປ​ເໝືອນ​ນ້ຳ. ພິທີ​ທາງ​ສາສະໜາ​ທີ່​ເປົ່າ​ຫວ່າງ​ຂອງ​ເຂົາ​ເຈົ້າ​ແມ່ນ​ໄຮ້​ປະໂຫຍດ​ໂດຍ​ບໍ່​ມີ​ຄວາມ​ຊອບ​ທຳ​ອັນ​ແທ້​ຈິງ (ອາໂມດ 5:10-15).</w:t>
      </w:r>
    </w:p>
    <w:p/>
    <w:p>
      <w:r xmlns:w="http://schemas.openxmlformats.org/wordprocessingml/2006/main">
        <w:t xml:space="preserve">ວັກ​ທີ 3: ບົດ​ກ່າວ​ໂທດ​ຄວາມ​ໜ້າ​ຊື່​ໃຈ​ຄົດ​ຂອງ​ຜູ້​ຄົນ ແລະ​ເຕືອນ​ເຖິງ​ການ​ພິພາກສາ​ທີ່​ໃກ້​ຈະ​ມາ​ເຖິງ. ງານ​ບຸນ​ແລະ​ເຄື່ອງ​ບູຊາ​ທາງ​ສາສະໜາ​ຂອງ​ເຂົາ​ເຈົ້າ​ຖືກ​ປະ​ຕິ​ເສດ​ໂດຍ​ພຣະ​ເຈົ້າ ເພາະ​ວ່າ​ໃຈ​ຂອງ​ເຂົາ​ຢູ່​ໄກ​ຈາກ​ພຣະ​ອົງ. ມື້​ຂອງ​ພຣະ​ຜູ້​ເປັນ​ເຈົ້າ​ຈະ​ເປັນ​ມື້​ຂອງ​ຄວາມ​ມືດ​ແລະ​ບໍ່​ແສງ​ສະ​ຫວ່າງ, ເຮັດ​ໃຫ້​ຄວາມ​ພິ​ນາດ​ແລະ​ຄວາມ​ພິ​ນາດ (ອາ​ໂມດ 5:18-20).</w:t>
      </w:r>
    </w:p>
    <w:p/>
    <w:p>
      <w:r xmlns:w="http://schemas.openxmlformats.org/wordprocessingml/2006/main">
        <w:t xml:space="preserve">ວັກທີ 4: ບົດສືບຕໍ່ດ້ວຍການຮຽກຮ້ອງຄວາມຍຸຕິທໍາແລະຄວາມຊອບທໍາ. ປະຊາຊົນ​ໄດ້​ຖືກ​ກະຕຸ້ນ​ໃຫ້​ຫັນ​ຈາກ​ທາງ​ອັນ​ຊົ່ວຊ້າ​ຂອງ​ຕົນ ແລະ​ໃຫ້​ຄວາມ​ຍຸດຕິທຳ​ຂຶ້ນ​ໃນ​ແຜ່ນດິນ. ບົດຈົບລົງດ້ວຍການເຕືອນວ່າພຣະຜູ້ເປັນເຈົ້າເປັນຜູ້ສ້າງຟ້າສະຫວັນແລະແຜ່ນດິນໂລກ, ແລະພຣະອົງເປັນຜູ້ພິພາກສາແລະຟື້ນຟູ (ອາໂມດ 5: 21-27).</w:t>
      </w:r>
    </w:p>
    <w:p/>
    <w:p>
      <w:r xmlns:w="http://schemas.openxmlformats.org/wordprocessingml/2006/main">
        <w:t xml:space="preserve">ສະຫຼຸບ,</w:t>
      </w:r>
    </w:p>
    <w:p>
      <w:r xmlns:w="http://schemas.openxmlformats.org/wordprocessingml/2006/main">
        <w:t xml:space="preserve">ອາໂມດ ບົດທີ 5 ເນັ້ນຫນັກເຖິງການຮຽກຮ້ອງການກັບໃຈ, ການອ້ອນວອນສໍາລັບຄວາມຍຸດຕິທໍາແລະຄວາມຊອບທໍາ,</w:t>
      </w:r>
    </w:p>
    <w:p>
      <w:r xmlns:w="http://schemas.openxmlformats.org/wordprocessingml/2006/main">
        <w:t xml:space="preserve">ແລະ​ເຕືອນ​ເຖິງ​ການ​ພິພາກສາ​ທີ່​ໃກ້​ຈະ​ມາ​ເຖິງ ຖ້າ​ຜູ້​ຄົນ​ບໍ່​ຍອມ​ກັບ​ຄືນ​ໄປ​ຫາ​ພຣະ​ເຈົ້າ.</w:t>
      </w:r>
    </w:p>
    <w:p/>
    <w:p>
      <w:r xmlns:w="http://schemas.openxmlformats.org/wordprocessingml/2006/main">
        <w:t xml:space="preserve">ການ​ຈົ່ມ​ໃຫ້​ຄົນ​ອິດ​ສະ​ຣາ​ເອນ​ສະ​ແຫວງ​ຫາ​ພຣະ​ຜູ້​ເປັນ​ເຈົ້າ​ແລະ​ມີ​ຊີ​ວິດ​ຢູ່.</w:t>
      </w:r>
    </w:p>
    <w:p>
      <w:r xmlns:w="http://schemas.openxmlformats.org/wordprocessingml/2006/main">
        <w:t xml:space="preserve">ການ​ເຕືອນ​ໄພ​ຕໍ່​ການ​ນະມັດສະການ​ຮູບ​ປັ້ນ​ແລະ​ການ​ຊອກ​ຫາ​ຈຸດ​ສູນ​ກາງ​ການ​ນະມັດສະການ​ປອມ.</w:t>
      </w:r>
    </w:p>
    <w:p>
      <w:r xmlns:w="http://schemas.openxmlformats.org/wordprocessingml/2006/main">
        <w:t xml:space="preserve">ເນັ້ນໃສ່ຄວາມສໍາຄັນຂອງການສະແຫວງຫາພຣະເຈົ້າແລະສະແຫວງຫາຄວາມຍຸດຕິທໍາແລະຄວາມຊອບທໍາ.</w:t>
      </w:r>
    </w:p>
    <w:p>
      <w:r xmlns:w="http://schemas.openxmlformats.org/wordprocessingml/2006/main">
        <w:t xml:space="preserve">ການ​ກ່າວ​ໂທດ​ການ​ໜ້າ​ຊື່​ໃຈ​ຄົດ ແລະ​ການ​ປະ​ຕິ​ເສດ​ການ​ເຮັດ​ພິທີ​ທາງ​ສາດ​ສະ​ໜາ​ທີ່​ເປົ່າ​ຫວ່າງ.</w:t>
      </w:r>
    </w:p>
    <w:p>
      <w:r xmlns:w="http://schemas.openxmlformats.org/wordprocessingml/2006/main">
        <w:t xml:space="preserve">ຄໍາເຕືອນກ່ຽວກັບການພິພາກສາທີ່ຈະມາເຖິງແລະວັນຂອງພຣະຜູ້ເປັນເຈົ້າ.</w:t>
      </w:r>
    </w:p>
    <w:p>
      <w:r xmlns:w="http://schemas.openxmlformats.org/wordprocessingml/2006/main">
        <w:t xml:space="preserve">ຮຽກ​ຮ້ອງ​ໃຫ້​ມີ​ຄວາມ​ຍຸດ​ຕິ​ທໍາ​ແລະ​ຄວາມ​ຊອບ​ທໍາ​ທີ່​ຈະ​ສ້າງ​ຕັ້ງ​ຂຶ້ນ​ໃນ​ແຜ່ນ​ດິນ.</w:t>
      </w:r>
    </w:p>
    <w:p>
      <w:r xmlns:w="http://schemas.openxmlformats.org/wordprocessingml/2006/main">
        <w:t xml:space="preserve">ການ​ເຕືອນ​ໃຈ​ຂອງ​ພຣະ​ຜູ້​ເປັນ​ເຈົ້າ​ເປັນ​ຜູ້​ສ້າງ, ຕັດ​ສິນ, ແລະ​ການ​ຟື້ນ​ຟູ.</w:t>
      </w:r>
    </w:p>
    <w:p/>
    <w:p>
      <w:r xmlns:w="http://schemas.openxmlformats.org/wordprocessingml/2006/main">
        <w:t xml:space="preserve">ອາໂມດ​ບົດ​ນີ້​ເນັ້ນ​ເຖິງ​ການ​ເອີ້ນ​ໃຫ້​ກັບ​ໃຈ ແລະ ການ​ອ້ອນວອນ​ເພື່ອ​ຄວາມ​ຍຸດ​ຕິ​ທຳ ແລະ ຄວາມ​ຊອບ​ທຳ. ບົດ​ນີ້​ເລີ່ມ​ຕົ້ນ​ດ້ວຍ​ການ​ຈົ່ມ​ໜຶ່ງ, ຮຽກ​ຮ້ອງ​ໃຫ້​ເຊື້ອ​ສາຍ​ອິດ​ສະ​ຣາ​ເອນ​ໄດ້​ຍິນ​ຂ່າວ​ສານ ແລະ​ສະ​ແຫວງ​ຫາ​ພຣະ​ຜູ້​ເປັນ​ເຈົ້າ​ເພື່ອ​ຈະ​ມີ​ຊີ​ວິດ. ປະຊາຊົນ​ໄດ້​ຖືກ​ເຕືອນ​ວ່າ​ບໍ່​ໃຫ້​ຊອກ​ຫາ​ເມືອງ​ເບເທນ, ກິລະກາ, ແລະ​ເບເອນເຊບາ, ເຊິ່ງ​ໄດ້​ກາຍ​ເປັນ​ຈຸດ​ໃຈກາງ​ຂອງ​ການ​ນະມັດສະການ​ຮູບ​ປັ້ນ. ບົດ​ທີ່​ເນັ້ນ​ເຖິງ​ຄວາມ​ສຳຄັນ​ຂອງ​ການ​ສະ​ແຫວງ​ຫາ​ພຣະ​ເຈົ້າ ແລະ​ການ​ສະ​ແຫວງ​ຫາ​ຄວາມ​ຍຸດ​ຕິ​ທຳ​ແລະ​ຄວາມ​ຊອບ​ທຳ. ປະຊາຊົນ​ຖືກ​ເອີ້ນ​ໃຫ້​ກຽດ​ຊັງ​ຄວາມ​ຊົ່ວ​ຮ້າຍ ແລະ​ຮັກ​ຄວາມ​ດີ, ຕັ້ງ​ຄວາມ​ຍຸຕິທຳ​ຢູ່​ໃນ​ປະຕູ, ແລະ​ໃຫ້​ຄວາມ​ຍຸຕິທຳ​ມ້ວນ​ລົງ​ໄປ​ເໝືອນ​ນ້ຳ. ພິທີກໍາທາງສາສະຫນາທີ່ຫວ່າງເປົ່າຂອງພວກເຂົາແມ່ນບໍ່ມີຜົນປະໂຫຍດໂດຍບໍ່ມີຄວາມຊອບທໍາຢ່າງແທ້ຈິງ. ບົດ​ກ່າວ​ປະນາມ​ຄວາມ​ໜ້າ​ຊື່​ໃຈ​ຄົດ​ຂອງ​ຜູ້​ຄົນ ແລະ​ເຕືອນ​ເຖິງ​ການ​ພິພາກສາ​ທີ່​ໃກ້​ຈະ​ມາ​ເຖິງ. ງານ​ບຸນ​ແລະ​ເຄື່ອງ​ບູຊາ​ທາງ​ສາສະໜາ​ຂອງ​ເຂົາ​ເຈົ້າ​ຖືກ​ປະ​ຕິ​ເສດ​ໂດຍ​ພຣະ​ເຈົ້າ ເພາະ​ວ່າ​ໃຈ​ຂອງ​ເຂົາ​ຢູ່​ໄກ​ຈາກ​ພຣະ​ອົງ. ວັນ​ຂອງ​ພຣະ​ຜູ້​ເປັນ​ເຈົ້າ​ຈະ​ນໍາ​ຄວາມ​ມືດ​ແລະ​ຄວາມ​ພິນາດ. ບົດສືບຕໍ່ດ້ວຍການຮຽກຮ້ອງຄວາມຍຸຕິທໍາແລະຄວາມຊອບທໍາ, ຮຽກຮ້ອງໃຫ້ປະຊາຊົນຫັນຈາກວິທີການຊົ່ວຂອງພວກເຂົາ. ມັນສິ້ນສຸດດ້ວຍການເຕືອນວ່າພຣະຜູ້ເປັນເຈົ້າເປັນຜູ້ສ້າງສະຫວັນແລະແຜ່ນດິນໂລກ, ແລະພຣະອົງເປັນຜູ້ພິພາກສາແລະຟື້ນຟູ. ບົດນີ້ເນັ້ນໜັກເຖິງຄວາມຮີບດ່ວນຂອງການກັບໃຈທີ່ແທ້ຈິງ, ຄວາມສຳຄັນຂອງຄວາມຍຸຕິທຳ ແລະ ຄວາມຊອບທຳ, ແລະ ຜົນສະທ້ອນຂອງການປະຕິບັດທາງສາດສະໜາທີ່ຫວ່າງເປົ່າ.</w:t>
      </w:r>
    </w:p>
    <w:p/>
    <w:p>
      <w:r xmlns:w="http://schemas.openxmlformats.org/wordprocessingml/2006/main">
        <w:t xml:space="preserve">ອາໂມດ 5:1 ພວກເຈົ້າ​ຈົ່ງ​ຟັງ​ຖ້ອຍຄຳ​ທີ່​ເຮົາ​ເອົາ​ຕໍ່ສູ້​ພວກເຈົ້າ​ເຖີດ, ໂອ້ ເຊື້ອສາຍ​ອິດສະລາແອນ​ເອີຍ.</w:t>
      </w:r>
    </w:p>
    <w:p/>
    <w:p>
      <w:r xmlns:w="http://schemas.openxmlformats.org/wordprocessingml/2006/main">
        <w:t xml:space="preserve">passage ນີ້​ແມ່ນ​ການ​ຈົ່ມ​ຈາກ​ພຣະ​ເຈົ້າ​ເຖິງ​ເຊື້ອ​ສາຍ​ຂອງ​ອິດ​ສະ​ຣາ​ເອນ.</w:t>
      </w:r>
    </w:p>
    <w:p/>
    <w:p>
      <w:r xmlns:w="http://schemas.openxmlformats.org/wordprocessingml/2006/main">
        <w:t xml:space="preserve">1. ຄວາມ​ຮັກ​ຂອງ​ພຣະ​ເຈົ້າ​ທີ່​ມີ​ຕໍ່​ປະ​ຊາ​ຊົນ​ຂອງ​ພຣະ​ອົງ: ການ​ຈົ່ມ​ໃຫ້​ແກ່​ເຊື້ອ​ສາຍ​ອິດ​ສະ​ຣາ​ເອນ</w:t>
      </w:r>
    </w:p>
    <w:p/>
    <w:p>
      <w:r xmlns:w="http://schemas.openxmlformats.org/wordprocessingml/2006/main">
        <w:t xml:space="preserve">2. ຄໍາສັນຍາຂອງພຣະເຈົ້າ: ການຈົ່ມສໍາລັບຄອບຄົວຂອງອິດສະຣາເອນ</w:t>
      </w:r>
    </w:p>
    <w:p/>
    <w:p>
      <w:r xmlns:w="http://schemas.openxmlformats.org/wordprocessingml/2006/main">
        <w:t xml:space="preserve">1. ໂຮເສອາ 11:1-4 - ຄວາມຮັກອັນຍືນຍົງຂອງພະເຈົ້າຕໍ່ຊາວອິດສະລາແອນ</w:t>
      </w:r>
    </w:p>
    <w:p/>
    <w:p>
      <w:r xmlns:w="http://schemas.openxmlformats.org/wordprocessingml/2006/main">
        <w:t xml:space="preserve">2. ເອຊາຢາ 55:6-7 - ຄໍາສັນຍາຂອງພຣະເຈົ້າຕໍ່ປະຊາຊົນຂອງພຣະອົງ</w:t>
      </w:r>
    </w:p>
    <w:p/>
    <w:p>
      <w:r xmlns:w="http://schemas.openxmlformats.org/wordprocessingml/2006/main">
        <w:t xml:space="preserve">ອາໂມດ 5:2 ຜູ້ຍິງ​ບໍລິສຸດ​ຂອງ​ຊາດ​ອິດສະຣາເອນ​ຖືກ​ຕົກ; ນາງຈະບໍ່ລຸກຂຶ້ນອີກ: ນາງຖືກປະຖິ້ມໄວ້ເທິງແຜ່ນດິນຂອງນາງ; ບໍ່ມີອັນໃດທີ່ຈະຍົກນາງຂຶ້ນໄດ້.</w:t>
      </w:r>
    </w:p>
    <w:p/>
    <w:p>
      <w:r xmlns:w="http://schemas.openxmlformats.org/wordprocessingml/2006/main">
        <w:t xml:space="preserve">ຊາດ​ອິດສະລາແອນ​ຕົກ​ຢູ່​ໃນ​ສະພາບ​ທີ່​ໂດດ​ດ່ຽວ​ແລະ​ຖືກ​ປະ​ຖິ້ມ, ບໍ່​ມີ​ໃຜ​ຊ່ວຍ​ເຂົາ​ເຈົ້າ.</w:t>
      </w:r>
    </w:p>
    <w:p/>
    <w:p>
      <w:r xmlns:w="http://schemas.openxmlformats.org/wordprocessingml/2006/main">
        <w:t xml:space="preserve">1: ເຮົາ​ຕ້ອງ​ບໍ່​ລືມ​ທີ່​ຈະ​ມີ​ຄວາມ​ເຊື່ອ​ໃນ​ພະເຈົ້າ​ເພື່ອ​ຊ່ວຍ​ເຮົາ​ໃນ​ຊົ່ວ​ໂມງ​ທີ່​ມືດ​ມົວ​ທີ່​ສຸດ.</w:t>
      </w:r>
    </w:p>
    <w:p/>
    <w:p>
      <w:r xmlns:w="http://schemas.openxmlformats.org/wordprocessingml/2006/main">
        <w:t xml:space="preserve">2: ເຖິງແມ່ນວ່າຄວາມຫວັງທັງໝົດເບິ່ງຄືວ່າຈະສູນຫາຍໄປ, ພວກເຮົາຕ້ອງອົດທົນແລະເຝົ້າລະວັງຢູ່ສະເໝີໃນການສະແຫວງຫາພຣະປະສົງຂອງພະເຈົ້າຕໍ່ຊີວິດຂອງເຮົາ.</w:t>
      </w:r>
    </w:p>
    <w:p/>
    <w:p>
      <w:r xmlns:w="http://schemas.openxmlformats.org/wordprocessingml/2006/main">
        <w:t xml:space="preserve">1: ເອຊາຢາ 40: 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ເພງ​ສັນລະເສີນ 145:18-19 “ພຣະເຈົ້າຢາເວ​ສະຖິດ​ຢູ່​ໃກ້​ຄົນ​ທັງປວງ​ທີ່​ອ້ອນວອນ​ຫາ​ພຣະອົງ ພຣະອົງ​ຈະ​ເຮັດ​ຕາມ​ຄວາມ​ປາຖະໜາ​ຂອງ​ຄົນ​ທີ່​ຢຳເກງ​ພຣະອົງ ພຣະອົງ​ຈະ​ໄດ້​ຍິນ​ສຽງ​ຮ້ອງ​ຂອງ​ເຂົາ. ຈະຊ່ວຍປະຢັດໃຫ້ເຂົາເຈົ້າ."</w:t>
      </w:r>
    </w:p>
    <w:p/>
    <w:p>
      <w:r xmlns:w="http://schemas.openxmlformats.org/wordprocessingml/2006/main">
        <w:t xml:space="preserve">ອາໂມດ 5:3 ເພາະ​ພຣະເຈົ້າຢາເວ ພຣະເຈົ້າ​ກ່າວ​ດັ່ງນີ້; ເມືອງ​ທີ່​ອອກ​ໄປ​ໂດຍ​ພັນ​ຄົນ​ຈະ​ໜີ​ໄປ​ໜຶ່ງ​ຮ້ອຍ​ຄົນ ແລະ​ເມືອງ​ທີ່​ອອກ​ໄປ​ໂດຍ​ຮ້ອຍ​ຄົນ​ຈະ​ອອກ​ໄປ​ເຖິງ​ຊາວ​ອິດສະລາແອນ.</w:t>
      </w:r>
    </w:p>
    <w:p/>
    <w:p>
      <w:r xmlns:w="http://schemas.openxmlformats.org/wordprocessingml/2006/main">
        <w:t xml:space="preserve">ພຣະເຈົ້າຢາເວ ພຣະເຈົ້າ​ກ່າວ​ວ່າ ເມືອງ​ທີ່​ອອກ​ໄປ​ທາງ​ໜຶ່ງ​ພັນ​ຄົນ​ຈະ​ເຫຼືອ​ຮ້ອຍ​ຄົນ ແລະ​ເມືອງ​ທີ່​ອອກ​ໄປ​ທາງ​ໜຶ່ງ​ຮ້ອຍ​ຈະ​ເຫຼືອ​ສິບ​ໄວ້​ໃຫ້​ແກ່​ເຊື້ອສາຍ​ອິດສະຣາເອນ.</w:t>
      </w:r>
    </w:p>
    <w:p/>
    <w:p>
      <w:r xmlns:w="http://schemas.openxmlformats.org/wordprocessingml/2006/main">
        <w:t xml:space="preserve">1. ຄວາມເມດຕາແລະພຣະຄຸນຂອງພຣະຜູ້ເປັນເຈົ້າຢູ່ຕະຫຼອດໄປ - ອາໂມດ 5:3</w:t>
      </w:r>
    </w:p>
    <w:p/>
    <w:p>
      <w:r xmlns:w="http://schemas.openxmlformats.org/wordprocessingml/2006/main">
        <w:t xml:space="preserve">2. ຄວາມສັດຊື່ຂອງພຣະຜູ້ເປັນເຈົ້າບໍ່ປ່ຽນແປງ - ອາໂມດ 5:3</w:t>
      </w:r>
    </w:p>
    <w:p/>
    <w:p>
      <w:r xmlns:w="http://schemas.openxmlformats.org/wordprocessingml/2006/main">
        <w:t xml:space="preserve">1. Deuteronomy 7:9 - ເພາະສະນັ້ນ, ຈົ່ງຮູ້ວ່າພຣະຜູ້ເປັນເຈົ້າພຣະເຈົ້າຂອງເຈົ້າ, ພຣະອົງເປັນພຣະເຈົ້າ, ພຣະເຈົ້າທີ່ສັດຊື່, ເຊິ່ງຮັກສາພັນທະສັນຍາແລະຄວາມເມດຕາກັບຜູ້ທີ່ຮັກພຣະອົງແລະຮັກສາພຣະບັນຍັດຂອງພຣະອົງຈົນເຖິງຫລາຍພັນຄົນ;</w:t>
      </w:r>
    </w:p>
    <w:p/>
    <w:p>
      <w:r xmlns:w="http://schemas.openxmlformats.org/wordprocessingml/2006/main">
        <w:t xml:space="preserve">2. ຄ່ໍາ 3:22-23 - ມັນ​ເປັນ​ຂອງ​ຄວາມ​ເມດ​ຕາ​ຂອງ​ພຣະ​ຜູ້​ເປັນ​ເຈົ້າ​ທີ່​ພວກ​ເຮົາ​ບໍ່​ໄດ້​ຖືກ​ບໍ​ລິ​ໂພກ​, ເພາະ​ວ່າ​ຄວາມ​ເມດ​ຕາ​ຂອງ​ພຣະ​ອົງ​ບໍ່​ໄດ້​ສູນ​ເສຍ​. ພວກມັນໃໝ່ທຸກໆເຊົ້າ: ຄວາມສັດຊື່ຂອງເຈົ້າຍິ່ງໃຫຍ່.</w:t>
      </w:r>
    </w:p>
    <w:p/>
    <w:p>
      <w:r xmlns:w="http://schemas.openxmlformats.org/wordprocessingml/2006/main">
        <w:t xml:space="preserve">ອາໂມດ 5:4 ເພາະ​ພຣະເຈົ້າຢາເວ​ກ່າວ​ກັບ​ເຊື້ອສາຍ​ອິດສະລາແອນ​ວ່າ, ຈົ່ງ​ຊອກ​ຫາ​ເຮົາ ແລະ​ເຈົ້າ​ຈະ​ມີ​ຊີວິດ​ຢູ່.</w:t>
      </w:r>
    </w:p>
    <w:p/>
    <w:p>
      <w:r xmlns:w="http://schemas.openxmlformats.org/wordprocessingml/2006/main">
        <w:t xml:space="preserve">ພຣະ​ຜູ້​ເປັນ​ເຈົ້າ​ສັ່ງ​ເຊື້ອ​ສາຍ​ອິດ​ສະ​ຣາ​ເອນ​ໃຫ້​ຊອກ​ຫາ​ພຣະ​ອົງ​ເພື່ອ​ຈະ​ມີ​ຊີ​ວິດ.</w:t>
      </w:r>
    </w:p>
    <w:p/>
    <w:p>
      <w:r xmlns:w="http://schemas.openxmlformats.org/wordprocessingml/2006/main">
        <w:t xml:space="preserve">1. ການດຳລົງຊີວິດໃນອົງພຣະຜູ້ເປັນເຈົ້າ: ການສະແຫວງຫາພຣະອົງເພື່ອຊີວິດ</w:t>
      </w:r>
    </w:p>
    <w:p/>
    <w:p>
      <w:r xmlns:w="http://schemas.openxmlformats.org/wordprocessingml/2006/main">
        <w:t xml:space="preserve">2. ຮູ້ຈັກຄໍາສັນຍາຂອງພຣະເຈົ້າ: ຊອກຫາແລະດໍາລົງຊີວິດ</w:t>
      </w:r>
    </w:p>
    <w:p/>
    <w:p>
      <w:r xmlns:w="http://schemas.openxmlformats.org/wordprocessingml/2006/main">
        <w:t xml:space="preserve">1. Jeremiah 29:13 - "ແລະເຈົ້າຈະຊອກຫາຂ້າພະເຈົ້າ, ແລະຊອກຫາຂ້າພະເຈົ້າ, ໃນເວລາທີ່ທ່ານຈະຊອກຫາຂ້າພະເຈົ້າດ້ວຍສຸດຫົວໃຈຂອງທ່ານ."</w:t>
      </w:r>
    </w:p>
    <w:p/>
    <w:p>
      <w:r xmlns:w="http://schemas.openxmlformats.org/wordprocessingml/2006/main">
        <w:t xml:space="preserve">2. Psalm 27:8 - "ເມື່ອເຈົ້າເວົ້າວ່າ, ຈົ່ງຊອກຫາໃບຫນ້າຂອງຂ້ອຍ; ຫົວໃຈຂອງຂ້ອຍໄດ້ເວົ້າກັບເຈົ້າວ່າ, ພຣະຜູ້ເປັນເຈົ້າ, ຂ້ອຍຈະຊອກຫາໃບຫນ້າຂອງເຈົ້າ."</w:t>
      </w:r>
    </w:p>
    <w:p/>
    <w:p>
      <w:r xmlns:w="http://schemas.openxmlformats.org/wordprocessingml/2006/main">
        <w:t xml:space="preserve">ອາໂມດ 5:5 ແຕ່​ຢ່າ​ຊອກ​ຫາ​ເມືອງ​ເບັດເອນ, ຫລື​ເຂົ້າ​ໄປ​ໃນ​ເມືອງ​ກີລະກາ, ແລະ​ຢ່າ​ຂ້າມ​ໄປ​ເມືອງ​ເບເອນເຊບາ ເພາະ​ເມືອງ​ກີລະກາ​ຈະ​ຖືກ​ຈັບ​ໄປ​ເປັນ​ຊະເລີຍ​ຢ່າງ​ແນ່ນອນ ແລະ​ເມືອງ​ເບເທນ​ຈະ​ຖືກ​ທຳລາຍ.</w:t>
      </w:r>
    </w:p>
    <w:p/>
    <w:p>
      <w:r xmlns:w="http://schemas.openxmlformats.org/wordprocessingml/2006/main">
        <w:t xml:space="preserve">ຂໍ້​ນີ້​ເຕືອນ​ວ່າ​ບໍ່​ໃຫ້​ຊອກ​ຫາ​ຮູບ​ປັ້ນ​ປອມ ແລະ​ອາໄສ​ຄວາມ​ຫວັງ​ແລະ​ຄວາມ​ປອດໄພ ເພາະ​ຮູບ​ເຄົາລົບ​ເຫຼົ່າ​ນີ້​ຈະ​ຖືກ​ທຳລາຍ​ໃນ​ທີ່​ສຸດ ແລະ​ນຳ​ໄປ​ສູ່​ການ​ເປັນ​ຊະເລີຍ.</w:t>
      </w:r>
    </w:p>
    <w:p/>
    <w:p>
      <w:r xmlns:w="http://schemas.openxmlformats.org/wordprocessingml/2006/main">
        <w:t xml:space="preserve">1: ຈົ່ງວາງໃຈໃນພຣະຜູ້ເປັນເຈົ້າ, ບໍ່ແມ່ນຢູ່ໃນຮູບປັ້ນ.</w:t>
      </w:r>
    </w:p>
    <w:p/>
    <w:p>
      <w:r xmlns:w="http://schemas.openxmlformats.org/wordprocessingml/2006/main">
        <w:t xml:space="preserve">2: ຢ່າ​ອາໄສ​ຮູບ​ປັ້ນ​ປອມ​ທີ່​ຈະ​ນຳ​ຄວາມ​ຫວັງ​ແລະ​ຄວາມ​ປອດໄພ​ມາ​ໃຫ້​ເຈົ້າ.</w:t>
      </w:r>
    </w:p>
    <w:p/>
    <w:p>
      <w:r xmlns:w="http://schemas.openxmlformats.org/wordprocessingml/2006/main">
        <w:t xml:space="preserve">1 ເຢເຣມີຢາ 17:7 ຜູ້ໃດ​ທີ່​ວາງໃຈ​ໃນ​ອົງພຣະ​ຜູ້​ເປັນເຈົ້າ​ກໍ​ເປັນ​ສຸກ ແລະ​ເປັນ​ຄວາມຫວັງ​ຂອງ​ພຣະເຈົ້າຢາເວ.</w:t>
      </w:r>
    </w:p>
    <w:p/>
    <w:p>
      <w:r xmlns:w="http://schemas.openxmlformats.org/wordprocessingml/2006/main">
        <w:t xml:space="preserve">2: ເອ​ຊາ​ຢາ 31:1 ວິບັດ​ກັບ​ຜູ້​ທີ່​ລົງ​ໄປ​ປະ​ເທດ​ເອ​ຢິບ​ສໍາ​ລັບ​ການ​ຊ່ວຍ​ເຫຼືອ; ແລະ​ຢູ່​ເທິງ​ມ້າ, ແລະ​ໄວ້​ວາງ​ໃຈ​ໃນ​ລົດ​ຮົບ, ເພາະ​ວ່າ​ພວກ​ເຂົາ​ມີ​ຫຼາຍ; ແລະ ໃນ horsemen, ເພາະ ວ່າ ເຂົາ ເຈົ້າ ມີ ຄວາມ ເຂັ້ມ ແຂງ ຫຼາຍ; ແຕ່​ພວກ​ເຂົາ​ບໍ່​ໄດ້​ເບິ່ງ​ພຣະ​ຜູ້​ບໍ​ລິ​ສຸດ​ຂອງ​ອິດ​ສະ​ຣາ​ເອນ, ທັງ​ບໍ່​ສະ​ແຫວງ​ຫາ​ພຣະ​ຜູ້​ເປັນ​ເຈົ້າ!</w:t>
      </w:r>
    </w:p>
    <w:p/>
    <w:p>
      <w:r xmlns:w="http://schemas.openxmlformats.org/wordprocessingml/2006/main">
        <w:t xml:space="preserve">ອາໂມດ 5:6 ຈົ່ງ​ສະແຫວງຫາ​ພຣະເຈົ້າຢາເວ ແລະ​ເຈົ້າ​ຈະ​ມີ​ຊີວິດ​ຢູ່. ຢ້ານ​ວ່າ​ລາວ​ຈະ​ດັບ​ໄຟ​ໃນ​ເຮືອນ​ຂອງ​ໂຢເຊບ ແລະ​ຈູດ​ມັນ​ໄປ ແລະ​ຈະ​ບໍ່​ມີ​ໃຜ​ດັບ​ໄຟ​ໃນ​ເບເທນ.</w:t>
      </w:r>
    </w:p>
    <w:p/>
    <w:p>
      <w:r xmlns:w="http://schemas.openxmlformats.org/wordprocessingml/2006/main">
        <w:t xml:space="preserve">ອາໂມດ 5:6 ຊຸກຍູ້​ປະຊາຊົນ​ໃຫ້​ສະແຫວງຫາ​ພຣະເຈົ້າຢາເວ ແລະ​ມີ​ຊີວິດ​ຢູ່, ໂດຍ​ເຕືອນ​ວ່າ​ພຣະ​ພິໂລດ​ຂອງ​ພຣະເຈົ້າຢາເວ​ຈະ​ທຳລາຍ​ພວກເຂົາ ຖ້າ​ພວກເຂົາ​ບໍ່​ເຮັດ.</w:t>
      </w:r>
    </w:p>
    <w:p/>
    <w:p>
      <w:r xmlns:w="http://schemas.openxmlformats.org/wordprocessingml/2006/main">
        <w:t xml:space="preserve">1: ພຣະເຈົ້າຕ້ອງການໃຫ້ພວກເຮົາຫັນໄປຫາພຣະອົງແລະດໍາລົງຊີວິດ; ຖ້າພວກເຮົາປະຕິເສດພຣະອົງ, ພວກເຮົາຈະປະເຊີນກັບພຣະພິໂລດຂອງພຣະອົງ.</w:t>
      </w:r>
    </w:p>
    <w:p/>
    <w:p>
      <w:r xmlns:w="http://schemas.openxmlformats.org/wordprocessingml/2006/main">
        <w:t xml:space="preserve">2: ພວກ​ເຮົາ​ຕ້ອງ​ກັບ​ໃຈ​ຈາກ​ບາບ​ຂອງ​ພວກ​ເຮົາ​ແລະ​ຫັນ​ໄປ​ຫາ​ພຣະ​ເຈົ້າ​ໃນ​ປັດ​ຈຸ​ບັນ, ບໍ່​ດັ່ງ​ນັ້ນ​ໄຟ​ຂອງ​ພຣະ​ອົງ​ຈະ​ເຜົາ​ໄຫມ້​ພວກ​ເຮົາ.</w:t>
      </w:r>
    </w:p>
    <w:p/>
    <w:p>
      <w:r xmlns:w="http://schemas.openxmlformats.org/wordprocessingml/2006/main">
        <w:t xml:space="preserve">1: Ezekiel 18:32 - "ສໍາ​ລັບ​ການ​ຂ້າ​ພະ​ເຈົ້າ​ບໍ່​ມີ​ຄວາມ​ສຸກ​ໃນ​ການ​ຕາຍ​ຂອງ​ຜູ້​ທີ່​ຕາຍ​ໄປ​, "ປະ​ກາດ​ພຣະ​ຜູ້​ເປັນ​ເຈົ້າ​ຂອງ​ພຣະ​ເຈົ້າ. "ດັ່ງນັ້ນ, ກັບໃຈແລະດໍາລົງຊີວິດ."</w:t>
      </w:r>
    </w:p>
    <w:p/>
    <w:p>
      <w:r xmlns:w="http://schemas.openxmlformats.org/wordprocessingml/2006/main">
        <w:t xml:space="preserve">2: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ອາໂມດ 5:7 ພວກເຈົ້າ​ຜູ້​ທີ່​ຫັນ​ການ​ພິພາກສາ​ໄປ​ເປັນ​ໄມ້​ທ່ອນ, ແລະ​ປະຖິ້ມ​ຄວາມ​ຊອບທຳ​ໃນ​ແຜ່ນດິນ​ໂລກ.</w:t>
      </w:r>
    </w:p>
    <w:p/>
    <w:p>
      <w:r xmlns:w="http://schemas.openxmlformats.org/wordprocessingml/2006/main">
        <w:t xml:space="preserve">ຂໍ້ພຣະຄຳພີເຕືອນບໍ່ໃຫ້ບໍ່ສົນໃຈຄວາມຍຸຕິທຳ ແລະ ຄວາມຊອບທຳໃນເງື່ອນໄຂຂອງການສໍ້ລາດບັງຫຼວງ ແລະ ຄວາມເຫັນແກ່ຕົວ.</w:t>
      </w:r>
    </w:p>
    <w:p/>
    <w:p>
      <w:r xmlns:w="http://schemas.openxmlformats.org/wordprocessingml/2006/main">
        <w:t xml:space="preserve">1. "ການດໍາລົງຊີວິດທີ່ຖືກຕ້ອງໃນໂລກທີ່ບໍ່ຊອບທໍາ"</w:t>
      </w:r>
    </w:p>
    <w:p/>
    <w:p>
      <w:r xmlns:w="http://schemas.openxmlformats.org/wordprocessingml/2006/main">
        <w:t xml:space="preserve">2. "ການຮຽກຮ້ອງຄວາມຍຸຕິທໍາແລະຄວາມຊອບທໍາ"</w:t>
      </w:r>
    </w:p>
    <w:p/>
    <w:p>
      <w:r xmlns:w="http://schemas.openxmlformats.org/wordprocessingml/2006/main">
        <w:t xml:space="preserve">1. ຢາໂກໂບ 2:13 - "ສໍາລັບການພິພາກສາແມ່ນບໍ່ມີຄວາມເມດຕາຕໍ່ຜູ້ທີ່ບໍ່ມີຄວາມເມດຕາ, ຄວາມເມດຕາມີໄຊຊະນະເຫນືອການພິພາກສາ."</w:t>
      </w:r>
    </w:p>
    <w:p/>
    <w:p>
      <w:r xmlns:w="http://schemas.openxmlformats.org/wordprocessingml/2006/main">
        <w:t xml:space="preserve">2. ມີເກ 6:8 - “ຄົນ​ເອີຍ, ພະອົງ​ບອກ​ເຈົ້າ​ວ່າ​ສິ່ງ​ໃດ​ເປັນ​ການ​ດີ ແລະ​ພະອົງ​ຮຽກ​ຮ້ອງ​ອັນ​ໃດ​ຈາກ​ພວກ​ເຈົ້າ ແຕ່​ໃຫ້​ເຮັດ​ຄວາມ​ຍຸຕິທຳ ແລະ​ຮັກ​ຄວາມ​ເມດຕາ ແລະ​ເດີນ​ໄປ​ດ້ວຍ​ຄວາມ​ຖ່ອມ​ຕົວ​ກັບ​ພະເຈົ້າ​ຂອງ​ເຈົ້າ?”</w:t>
      </w:r>
    </w:p>
    <w:p/>
    <w:p>
      <w:r xmlns:w="http://schemas.openxmlformats.org/wordprocessingml/2006/main">
        <w:t xml:space="preserve">ອາໂມດ 5:8 ຈົ່ງ​ຊອກ​ຫາ​ຜູ້​ທີ່​ສ້າງ​ດວງ​ດາວ​ທັງ​ເຈັດ​ດວງ​ແລະ​ດາວ​ໂອ​ຣິ​ອອນ, ແລະ​ປ່ຽນ​ເງົາ​ແຫ່ງ​ຄວາມ​ຕາຍ​ໃຫ້​ເປັນ​ຕອນ​ເຊົ້າ, ແລະ​ເຮັດ​ໃຫ້​ກາງເວັນ​ມືດ​ໄປ​ກັບ​ກາງຄືນ: ຜູ້​ທີ່​ຮ້ອງ​ເອົາ​ນໍ້າ​ຂອງ​ທະເລ ແລະ​ຖອກ​ລົງ​ມາ​ເທິງ​ໜ້າ​ຂອງ​ໂລກ. ແຜ່ນດິນໂລກ: ພຣະຜູ້ເປັນເຈົ້າແມ່ນຊື່ຂອງພຣະອົງ:</w:t>
      </w:r>
    </w:p>
    <w:p/>
    <w:p>
      <w:r xmlns:w="http://schemas.openxmlformats.org/wordprocessingml/2006/main">
        <w:t xml:space="preserve">ຈົ່ງຊອກຫາຜູ້ທີ່ສ້າງດວງດາວແລະຄວາມມືດ, ພຣະຜູ້ເປັນເຈົ້າ.</w:t>
      </w:r>
    </w:p>
    <w:p/>
    <w:p>
      <w:r xmlns:w="http://schemas.openxmlformats.org/wordprocessingml/2006/main">
        <w:t xml:space="preserve">1. ພຣະເຈົ້າຢາເວ​ເປັນ​ຜູ້​ສ້າງ​ສະຫວັນ​ແລະ​ແຜ່ນດິນ​ໂລກ</w:t>
      </w:r>
    </w:p>
    <w:p/>
    <w:p>
      <w:r xmlns:w="http://schemas.openxmlformats.org/wordprocessingml/2006/main">
        <w:t xml:space="preserve">2. ກອດພຣະຜູ້ເປັນເຈົ້າ ແລະ ຮັບພອນຂອງພຣະອົງ</w:t>
      </w:r>
    </w:p>
    <w:p/>
    <w:p>
      <w:r xmlns:w="http://schemas.openxmlformats.org/wordprocessingml/2006/main">
        <w:t xml:space="preserve">1. ປະຖົມມະການ 1:1, ໃນຕອນເລີ່ມຕົ້ນ ພຣະເຈົ້າໄດ້ສ້າງຟ້າສະຫວັນ ແລະແຜ່ນດິນໂລກ.</w:t>
      </w:r>
    </w:p>
    <w:p/>
    <w:p>
      <w:r xmlns:w="http://schemas.openxmlformats.org/wordprocessingml/2006/main">
        <w:t xml:space="preserve">2. ເອຊາຢາ 43:2, ເມື່ອເຈົ້າຜ່ານນ້ໍາໄປ, ຂ້ອຍຈະຢູ່ກັບເຈົ້າ; ແລະ​ເມື່ອ​ເຈົ້າ​ຜ່ານ​ແມ່ນໍ້າ​ຕ່າງໆ​ໄປ ພວກ​ເຂົາ​ກໍ​ຈະ​ບໍ່​ກວາດ​ຜ່ານ​ເຈົ້າ.</w:t>
      </w:r>
    </w:p>
    <w:p/>
    <w:p>
      <w:r xmlns:w="http://schemas.openxmlformats.org/wordprocessingml/2006/main">
        <w:t xml:space="preserve">ອາໂມດ 5:9 ມັນ​ເສີມ​ກຳລັງ​ຄົນ​ທີ່​ເສື່ອມເສຍ​ຕໍ່​ກັບ​ຄົນ​ທີ່​ເຂັ້ມແຂງ, ສະນັ້ນ ຄົນ​ທີ່​ເສື່ອມເສຍ​ຈະ​ມາ​ຕໍ່ສູ້​ປ້ອມ.</w:t>
      </w:r>
    </w:p>
    <w:p/>
    <w:p>
      <w:r xmlns:w="http://schemas.openxmlformats.org/wordprocessingml/2006/main">
        <w:t xml:space="preserve">ພຣະ​ຜູ້​ເປັນ​ເຈົ້າ​ເຕືອນ​ຕໍ່​ຜູ້​ທີ່​ຂົ່ມ​ເຫັງ​ຄົນ​ທີ່​ອ່ອນ​ແອ​ແລະ​ມີ​ຄວາມ​ສ່ຽງ ແລະ​ຈະ​ຕ້ອງ​ຮັບ​ຜິດ​ຊອບ​ຕໍ່​ການ​ກະ​ທຳ​ຂອງ​ເຂົາ​ເຈົ້າ.</w:t>
      </w:r>
    </w:p>
    <w:p/>
    <w:p>
      <w:r xmlns:w="http://schemas.openxmlformats.org/wordprocessingml/2006/main">
        <w:t xml:space="preserve">1. ພຣະເຈົ້າຢາເວ​ຈະ​ລົງໂທດ​ຜູ້​ທີ່​ກົດຂີ່​ຄົນ​ອ່ອນແອ ແລະ​ຜູ້​ອ່ອນແອ.</w:t>
      </w:r>
    </w:p>
    <w:p/>
    <w:p>
      <w:r xmlns:w="http://schemas.openxmlformats.org/wordprocessingml/2006/main">
        <w:t xml:space="preserve">2. ພຣະຜູ້ເປັນເຈົ້າຈະບໍ່ຢືນຢູ່ສໍາລັບຜູ້ທີ່ເອົາປຽບຄົນອ່ອນແອ.</w:t>
      </w:r>
    </w:p>
    <w:p/>
    <w:p>
      <w:r xmlns:w="http://schemas.openxmlformats.org/wordprocessingml/2006/main">
        <w:t xml:space="preserve">1. Micah 6:8 ພຣະ​ອົງ​ໄດ້​ບອກ​ທ່ານ, O man, ສິ່ງ​ທີ່​ເປັນ​ການ​ດີ;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2. ຢາໂກໂບ 2:12-13 ດັ່ງ​ນັ້ນ ສິ່ງ​ໃດ​ກໍ​ຕາມ​ທີ່​ເຈົ້າ​ຢາກ​ໃຫ້​ຄົນ​ອື່ນ​ເຮັດ​ໃຫ້​ເຈົ້າ ຈົ່ງ​ເຮັດ​ໃຫ້​ເຂົາ​ເຈົ້າ​ຄື​ກັນ ເພາະ​ນີ້​ແມ່ນ​ກົດບັນຍັດ​ແລະ​ເປັນ​ສາດສະດາ.</w:t>
      </w:r>
    </w:p>
    <w:p/>
    <w:p>
      <w:r xmlns:w="http://schemas.openxmlformats.org/wordprocessingml/2006/main">
        <w:t xml:space="preserve">ອາໂມດ 5:10 ພວກເຂົາ​ກຽດ​ຊັງ​ຜູ້​ທີ່​ສັ່ງ​ຫ້າມ​ໃນ​ປະຕູ​ເມືອງ ແລະ​ກຽດຊັງ​ຜູ້​ທີ່​ເວົ້າ​ຢ່າງ​ທ່ຽງທຳ.</w:t>
      </w:r>
    </w:p>
    <w:p/>
    <w:p>
      <w:r xmlns:w="http://schemas.openxmlformats.org/wordprocessingml/2006/main">
        <w:t xml:space="preserve">ປະຊາຊົນປະຕິເສດແລະບໍ່ມັກຜູ້ທີ່ປະເຊີນຫນ້າກັບພວກເຂົາກ່ຽວກັບຄວາມຜິດຂອງເຂົາເຈົ້າແລະເວົ້າຄວາມຈິງ.</w:t>
      </w:r>
    </w:p>
    <w:p/>
    <w:p>
      <w:r xmlns:w="http://schemas.openxmlformats.org/wordprocessingml/2006/main">
        <w:t xml:space="preserve">1. ພະເຈົ້າເອີ້ນເຮົາໃຫ້ຫ້າມຄວາມຜິດແລະເວົ້າຄວາມຈິງ, ເຖິງແມ່ນວ່າມັນບໍ່ສະບາຍໃຈກໍຕາມ.</w:t>
      </w:r>
    </w:p>
    <w:p/>
    <w:p>
      <w:r xmlns:w="http://schemas.openxmlformats.org/wordprocessingml/2006/main">
        <w:t xml:space="preserve">2. ເຮົາ​ຕ້ອງ​ເຕັມ​ໃຈ​ຮັບ​ເອົາ​ຄຳ​ຕິຕຽນ​ແລະ​ຄຳ​ຕຳ​ນິ​ທີ່​ຊື່​ສັດ​ເພື່ອ​ຄວາມ​ດີ​ຂອງ​ຕົນ.</w:t>
      </w:r>
    </w:p>
    <w:p/>
    <w:p>
      <w:r xmlns:w="http://schemas.openxmlformats.org/wordprocessingml/2006/main">
        <w:t xml:space="preserve">1. ສຸພາສິດ 27:5-6 "ການຕິຕຽນແບບເປີດໃຈດີກວ່າຄວາມຮັກທີ່ເຊື່ອງຊ້ອນ, ຄວາມສັດຊື່ເປັນບາດແຜຂອງເພື່ອນ; ການຈູບຂອງສັດຕູທີ່ຫຼົງໄຫຼ."</w:t>
      </w:r>
    </w:p>
    <w:p/>
    <w:p>
      <w:r xmlns:w="http://schemas.openxmlformats.org/wordprocessingml/2006/main">
        <w:t xml:space="preserve">2. Matthew 5: 43-44 "ທ່ານໄດ້ຍິນວ່າມັນໄດ້ຖືກກ່າວວ່າ, ເຈົ້າຈະຮັກເພື່ອນບ້ານຂອງເຈົ້າແລະກຽດຊັງສັດຕູຂອງເຈົ້າ, ແຕ່ຂ້ອຍບອກເຈົ້າວ່າ, ຈົ່ງຮັກສັດຕູຂອງເຈົ້າແລະອະທິຖານເພື່ອຜູ້ທີ່ຂົ່ມເຫັງເຈົ້າ."</w:t>
      </w:r>
    </w:p>
    <w:p/>
    <w:p>
      <w:r xmlns:w="http://schemas.openxmlformats.org/wordprocessingml/2006/main">
        <w:t xml:space="preserve">Amos 5:11 ເພາະ​ສະ​ນັ້ນ​, ເພາະ​ສະ​ນັ້ນ​, ເນື່ອງ​ຈາກ​ວ່າ​ການ​ຢຽດ​ຂອງ​ທ່ານ​ແມ່ນ​ກັບ​ຄົນ​ທຸກ​ຍາກ​, ແລະ​ພວກ​ທ່ານ​ເອົາ​ພາ​ລະ​ຂອງ wheat ຈາກ​ເຂົາ​: ພວກ​ທ່ານ​ໄດ້​ສ້າງ​ເຮືອນ​ດ້ວຍ​ຫີນ hewn​, ແຕ່​ທ່ານ​ຈະ​ບໍ່​ຢູ່​ໃນ​ພວກ​ເຂົາ​; ເຈົ້າ​ໄດ້​ປູກ​ສວນ​ອະງຸ່ນ​ທີ່​ເປັນ​ສຸກ, ແຕ່​ເຈົ້າ​ຈະ​ບໍ່​ດື່ມ​ເຫຼົ້າ​ແວງ​ຈາກ​ມັນ.</w:t>
      </w:r>
    </w:p>
    <w:p/>
    <w:p>
      <w:r xmlns:w="http://schemas.openxmlformats.org/wordprocessingml/2006/main">
        <w:t xml:space="preserve">ປະຊາຊົນ ອິດສະຣາເອນ ໄດ້ ເອົາ ປະໂຫຍດ ຈາກ ຄົນ^ຍາກຈົນ ແລະ ເອົາ ເຂົ້າ ເຂົ້າ, ແຕ່ ພວກເຂົາ ບໍ່ ສາມາດ ມີ ຄວາມສຸກ ກັບ ເຮືອນ ແລະ ສວນອະງຸ່ນ ທີ່ ພວກເຂົາ ໄດ້ ສ້າງ ຂຶ້ນ ຍ້ອນ ບາບ ຂອງ^ພວກເຂົາ.</w:t>
      </w:r>
    </w:p>
    <w:p/>
    <w:p>
      <w:r xmlns:w="http://schemas.openxmlformats.org/wordprocessingml/2006/main">
        <w:t xml:space="preserve">1. ຮັກເພື່ອນບ້ານຂອງເຈົ້າ: ບົດຮຽນຈາກອາໂມດ 5:11</w:t>
      </w:r>
    </w:p>
    <w:p/>
    <w:p>
      <w:r xmlns:w="http://schemas.openxmlformats.org/wordprocessingml/2006/main">
        <w:t xml:space="preserve">2. ຄ່າຂອງຄວາມໂລບ: ການສຶກສາອາໂມດ 5:11</w:t>
      </w:r>
    </w:p>
    <w:p/>
    <w:p>
      <w:r xmlns:w="http://schemas.openxmlformats.org/wordprocessingml/2006/main">
        <w:t xml:space="preserve">1. ມັດທາຍ 22:39 ແລະ​ອັນ​ທີ​ສອງ​ກໍ​ຄື​ກັນ​ກັບ​ມັນ, ຈົ່ງ​ຮັກ​ເພື່ອນ​ບ້ານ​ເໝືອນ​ຮັກ​ຕົນ​ເອງ.</w:t>
      </w:r>
    </w:p>
    <w:p/>
    <w:p>
      <w:r xmlns:w="http://schemas.openxmlformats.org/wordprocessingml/2006/main">
        <w:t xml:space="preserve">2 ສຸພາສິດ 14:31 ຜູ້​ທີ່​ກົດຂີ່​ຄົນ​ຍາກຈົນ​ກໍ​ໝິ່ນປະໝາດ​ຜູ້​ສ້າງ​ຂອງ​ຕົນ, ແຕ່​ຜູ້​ທີ່​ໃຫ້​ກຽດ​ຜູ້​ນັ້ນ​ກໍ​ມີ​ຄວາມ​ເມດຕາ​ຕໍ່​ຄົນ​ຍາກຈົນ.</w:t>
      </w:r>
    </w:p>
    <w:p/>
    <w:p>
      <w:r xmlns:w="http://schemas.openxmlformats.org/wordprocessingml/2006/main">
        <w:t xml:space="preserve">ອາໂມດ 5:12 ເພາະ​ເຮົາ​ຮູ້ຈັກ​ການ​ລ່ວງ​ລະເມີດ​ອັນ​ໃຫຍ່​ຫຼວງ​ຂອງ​ເຈົ້າ ແລະ​ບາບ​ອັນ​ໃຫຍ່​ຫລວງ​ຂອງ​ເຈົ້າ: ພວກເຂົາ​ຂົ່ມເຫັງ​ຄົນ​ຊອບທຳ, ພວກເຂົາ​ຮັບ​ສິນບົນ, ແລະ​ພວກເຂົາ​ໄດ້​ຫັນ​ຄົນ​ຍາກຈົນ​ອອກ​ຈາກ​ທາງ​ຂວາ.</w:t>
      </w:r>
    </w:p>
    <w:p/>
    <w:p>
      <w:r xmlns:w="http://schemas.openxmlformats.org/wordprocessingml/2006/main">
        <w:t xml:space="preserve">ອາໂມດ 5:12 ເວົ້າ​ເຖິງ​ບາບ​ຫຼາຍ​ຢ່າງ​ຂອງ​ປະຊາຊົນ​ຂອງ​ພະເຈົ້າ, ເຊິ່ງ​ລວມ​ເຖິງ​ການ​ຂົ່ມເຫັງ​ຄົນ​ຊອບທຳ, ການ​ຮັບ​ສິນບົນ, ແລະ​ເຮັດ​ໃຫ້​ຄົນ​ທຸກ​ຍາກ​ຫັນ​ໜີ​ຈາກ​ສິດ​ຂອງ​ເຂົາ.</w:t>
      </w:r>
    </w:p>
    <w:p/>
    <w:p>
      <w:r xmlns:w="http://schemas.openxmlformats.org/wordprocessingml/2006/main">
        <w:t xml:space="preserve">1. “ບາບ​ຂອງ​ປະຊາຊົນ​ຂອງ​ພະເຈົ້າ: ການ​ກົດຂີ່​ຄົນ​ຊອບທຳ ການ​ຮັບ​ສິນບົນ ແລະ​ການ​ຫັນ​ໜີ​ຄົນ​ທຸກ​ຍາກ”</w:t>
      </w:r>
    </w:p>
    <w:p/>
    <w:p>
      <w:r xmlns:w="http://schemas.openxmlformats.org/wordprocessingml/2006/main">
        <w:t xml:space="preserve">2. "ພຣະເຈົ້າບໍ່ໄດ້ຕາບອດຕໍ່ການລ່ວງລະເມີດຂອງເຈົ້າ"</w:t>
      </w:r>
    </w:p>
    <w:p/>
    <w:p>
      <w:r xmlns:w="http://schemas.openxmlformats.org/wordprocessingml/2006/main">
        <w:t xml:space="preserve">1. ເອຊາຢາ 58:6-7 - “ການ​ຖື​ສິນ​ອົດ​ອາຫານ​ແບບ​ນີ້​ບໍ່​ແມ່ນ​ແບບ​ທີ່​ເຮົາ​ເລືອກ​ໄວ້: ເພື່ອ​ປົດ​ຕ່ອງ​ໂສ້​ແຫ່ງ​ຄວາມ​ບໍ່​ຍຸຕິທຳ ແລະ​ປົດ​ສາຍ​ແອກ, ປົດ​ແອກ​ທີ່​ຖືກ​ກົດ​ຂີ່​ແລະ​ຫັກ​ທຸກ​ແອກ​ບໍ? ໃຫ້​ອາຫານ​ຂອງ​ເຈົ້າ​ກັບ​ຄົນ​ທີ່​ຫິວ​ໂຫຍ ແລະ​ໃຫ້​ຄົນ​ທີ່​ທຸກ​ຍາກ​ທີ່​ເດີນ​ທາງ​ໄປ​ຫາ​ບ່ອນ​ຢູ່​ໃນ​ເວລາ​ທີ່​ເຈົ້າ​ເຫັນ​ຄົນ​ເປືອຍ​ເປົ່າ​ນຸ່ງ​ເສື້ອ​ຜ້າ ແລະ​ບໍ່​ໃຫ້​ຫັນ​ໜີ​ຈາກ​ເນື້ອ​ໜັງ ແລະ​ເລືອດ​ຂອງ​ເຈົ້າ​ເອງ?”</w:t>
      </w:r>
    </w:p>
    <w:p/>
    <w:p>
      <w:r xmlns:w="http://schemas.openxmlformats.org/wordprocessingml/2006/main">
        <w:t xml:space="preserve">2. ຢາໂກໂບ 2: 12-13 - "ເວົ້າແລະປະຕິບັດເປັນຜູ້ທີ່ຈະຖືກຕັດສິນໂດຍກົດຫມາຍທີ່ໃຫ້ອິດສະລະ, ເພາະວ່າການພິພາກສາທີ່ບໍ່ມີຄວາມເມດຕາຈະສະແດງໃຫ້ເຫັນເຖິງຜູ້ທີ່ບໍ່ມີຄວາມເມດຕາ, ຄວາມເມດຕາມີໄຊຊະນະເຫນືອການພິພາກສາ."</w:t>
      </w:r>
    </w:p>
    <w:p/>
    <w:p>
      <w:r xmlns:w="http://schemas.openxmlformats.org/wordprocessingml/2006/main">
        <w:t xml:space="preserve">ອາໂມດ 5:13 ສະນັ້ນ ຄົນ​ສະຫລາດ​ຈະ​ມິດງຽບ​ໃນ​ເວລາ​ນັ້ນ; ເພາະມັນເປັນເວລາຊົ່ວ.</w:t>
      </w:r>
    </w:p>
    <w:p/>
    <w:p>
      <w:r xmlns:w="http://schemas.openxmlformats.org/wordprocessingml/2006/main">
        <w:t xml:space="preserve">ຄົນມີປັນຍາຄວນມິດງຽບໃນຊ່ວງເວລາທີ່ຫຍຸ້ງຍາກ ເພາະເປັນຊ່ວງເວລາທີ່ຊົ່ວຮ້າຍ.</w:t>
      </w:r>
    </w:p>
    <w:p/>
    <w:p>
      <w:r xmlns:w="http://schemas.openxmlformats.org/wordprocessingml/2006/main">
        <w:t xml:space="preserve">1. ສະຕິປັນຍາຮັກສາຄວາມງຽບ: ຮຽນຮູ້ທີ່ຈະສຸຂຸມໃນຍາມທຸກ</w:t>
      </w:r>
    </w:p>
    <w:p/>
    <w:p>
      <w:r xmlns:w="http://schemas.openxmlformats.org/wordprocessingml/2006/main">
        <w:t xml:space="preserve">2. ພະລັງແຫ່ງຄວາມງຽບ: ການຮຽນຮູ້ເວລາທີ່ຈະສຸຂຸມ ແລະເວລາທີ່ຈະເວົ້າ</w:t>
      </w:r>
    </w:p>
    <w:p/>
    <w:p>
      <w:r xmlns:w="http://schemas.openxmlformats.org/wordprocessingml/2006/main">
        <w:t xml:space="preserve">1. ສຸພາສິດ 17:28 - ເຖິງ​ແມ່ນ​ຄົນ​ໂງ່​ທີ່​ມິດ​ງຽບ​ກໍ​ຖື​ວ່າ​ເປັນ​ຄົນ​ສະຫລາດ; ເມື່ອລາວປິດປາກຂອງລາວ, ລາວຖືວ່າສະຫລາດ.</w:t>
      </w:r>
    </w:p>
    <w:p/>
    <w:p>
      <w:r xmlns:w="http://schemas.openxmlformats.org/wordprocessingml/2006/main">
        <w:t xml:space="preserve">2. ຢາໂກໂບ 1:19-20 - ທຸກ​ຄົນ​ຄວນ​ໄວ​ທີ່​ຈະ​ຟັງ, ຊ້າ​ໃນ​ການ​ເວົ້າ ແລະ​ຊ້າ​ທີ່​ຈະ​ໃຈ​ຮ້າຍ, ເພາະ​ວ່າ​ຄວາມ​ຄຽດ​ຮ້າຍ​ຂອງ​ມະນຸດ​ບໍ່​ໄດ້​ເຮັດ​ໃຫ້​ເກີດ​ຄວາມ​ຊອບທຳ​ທີ່​ພະເຈົ້າ​ປາຖະໜາ.</w:t>
      </w:r>
    </w:p>
    <w:p/>
    <w:p>
      <w:r xmlns:w="http://schemas.openxmlformats.org/wordprocessingml/2006/main">
        <w:t xml:space="preserve">ອາໂມດ 5:14 ຈົ່ງ​ສະແຫວງຫາ​ຄວາມ​ດີ ແລະ​ຢ່າ​ເຮັດ​ຊົ່ວ ເພື່ອ​ເຈົ້າ​ຈະ​ໄດ້​ມີ​ຊີວິດ​ຢູ່ ແລະ​ດັ່ງນັ້ນ ພຣະເຈົ້າຢາເວ ພຣະເຈົ້າ​ອົງ​ຊົງຣິດ​ອຳນາດ​ຍິ່ງໃຫຍ່​ຈະ​ສະຖິດ​ຢູ່​ກັບ​ເຈົ້າ ດັ່ງ​ທີ່​ເຈົ້າ​ໄດ້​ເວົ້າ.</w:t>
      </w:r>
    </w:p>
    <w:p/>
    <w:p>
      <w:r xmlns:w="http://schemas.openxmlformats.org/wordprocessingml/2006/main">
        <w:t xml:space="preserve">ຈົ່ງສະແຫວງຫາຄວາມດີ ແລະດຳເນີນຊີວິດຕາມພຣະປະສົງຂອງພຣະເຈົ້າ ເພື່ອວ່າພຣະອົງຈະຢູ່ກັບເຈົ້າ.</w:t>
      </w:r>
    </w:p>
    <w:p/>
    <w:p>
      <w:r xmlns:w="http://schemas.openxmlformats.org/wordprocessingml/2006/main">
        <w:t xml:space="preserve">1: ເລືອກ​ຄວາມ​ດີ​ເກີນ​ຄວາມ​ຊົ່ວ—ອາໂມດ 5:14</w:t>
      </w:r>
    </w:p>
    <w:p/>
    <w:p>
      <w:r xmlns:w="http://schemas.openxmlformats.org/wordprocessingml/2006/main">
        <w:t xml:space="preserve">2: ພຣະເຈົ້າຢາເວ​ຈະ​ຢູ່​ກັບ​ເຈົ້າ—ອາໂມດ 5:14</w:t>
      </w:r>
    </w:p>
    <w:p/>
    <w:p>
      <w:r xmlns:w="http://schemas.openxmlformats.org/wordprocessingml/2006/main">
        <w:t xml:space="preserve">1 ພຣະບັນຍັດສອງ 30:19-20 “ເຮົາ​ໄດ້​ຕັ້ງ​ຊີວິດ​ແລະ​ຄວາມ​ຕາຍ​ໄວ້​ຕໍ່​ໜ້າ​ເຈົ້າ, ອວຍພອນ​ແລະ​ສາບແຊ່ງ, ສະນັ້ນ ຈົ່ງ​ເລືອກ​ເອົາ​ຊີວິດ, ເພື່ອ​ເຈົ້າ​ແລະ​ລູກ​ຫລານ​ຂອງ​ເຈົ້າ​ຈະ​ມີ​ຊີວິດ​ຢູ່, ຈົ່ງ​ຮັກ​ພຣະເຈົ້າຢາເວ ພຣະເຈົ້າ​ຂອງ​ເຈົ້າ, ເຊື່ອ​ຟັງ​ຖ້ອຍຄຳ​ຂອງ​ພຣະອົງ ແລະ​ຍຶດໝັ້ນ​ໃນ​ພຣະອົງ. "</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ອາໂມດ 5:15 ຈົ່ງ​ກຽດ​ຊັງ​ຄວາມ​ຊົ່ວ​ຮ້າຍ ແລະ​ຮັກ​ຄວາມ​ດີ, ແລະ​ຕັ້ງ​ການ​ພິພາກສາ​ຢູ່​ທີ່​ປະຕູ​ເມືອງ: ອາດ​ຈະ​ເປັນ​ໄປ​ໄດ້​ວ່າ​ພຣະເຈົ້າຢາເວ ພຣະເຈົ້າ​ອົງ​ຊົງຣິດ​ອຳນາດ​ຍິ່ງໃຫຍ່​ຈະ​ເມດຕາ​ແກ່​ຄົນ​ທີ່​ເຫຼືອ​ຂອງ​ໂຢເຊັບ.</w:t>
      </w:r>
    </w:p>
    <w:p/>
    <w:p>
      <w:r xmlns:w="http://schemas.openxmlformats.org/wordprocessingml/2006/main">
        <w:t xml:space="preserve">ຂໍ້ນີ້ຊຸກຍູ້ໃຫ້ເຮົາກຽດຊັງຄວາມຊົ່ວ ແລະຮັກຄວາມດີ, ແລະຊອກຫາຄວາມຍຸດຕິທຳ.</w:t>
      </w:r>
    </w:p>
    <w:p/>
    <w:p>
      <w:r xmlns:w="http://schemas.openxmlformats.org/wordprocessingml/2006/main">
        <w:t xml:space="preserve">1. ພຣະຄຸນຂອງພຣະຜູ້ເປັນເຈົ້າ: ຮັກຄວາມດີ ແລະກຽດຊັງຄວາມຊົ່ວ</w:t>
      </w:r>
    </w:p>
    <w:p/>
    <w:p>
      <w:r xmlns:w="http://schemas.openxmlformats.org/wordprocessingml/2006/main">
        <w:t xml:space="preserve">2. ຄວາມຍຸດຕິທຳ: ການສ້າງຄວາມຊອບທຳໃນໂລກຂອງພວກເຮົາ</w:t>
      </w:r>
    </w:p>
    <w:p/>
    <w:p>
      <w:r xmlns:w="http://schemas.openxmlformats.org/wordprocessingml/2006/main">
        <w:t xml:space="preserve">1. ໂລມ 12:9-10 - ຄວາມຮັກຕ້ອງຈິງໃຈ. ຊັງ​ສິ່ງ​ທີ່​ຊົ່ວ; ຍຶດຕິດກັບສິ່ງທີ່ດີ.</w:t>
      </w:r>
    </w:p>
    <w:p/>
    <w:p>
      <w:r xmlns:w="http://schemas.openxmlformats.org/wordprocessingml/2006/main">
        <w:t xml:space="preserve">2. ຢາໂກໂບ 1:27 - ສາດສະຫນາ​ທີ່​ພຣະເຈົ້າ​ພຣະບິດາເຈົ້າ​ຂອງ​ພວກເຮົາ​ຍອມ​ຮັບ​ວ່າ​ບໍລິສຸດ​ແລະ​ບໍ່ມີ​ຄວາມ​ຜິດ ຄື​ການ​ເບິ່ງແຍງ​ເດັກ​ກຳພ້າ ແລະ​ແມ່ໝ້າຍ​ໃນ​ຄວາມ​ທຸກ​ລຳບາກ ແລະ​ຮັກສາ​ຕົວ​ເອງ​ຈາກ​ໂລກ​ທີ່​ເປັນ​ມົນທິນ.</w:t>
      </w:r>
    </w:p>
    <w:p/>
    <w:p>
      <w:r xmlns:w="http://schemas.openxmlformats.org/wordprocessingml/2006/main">
        <w:t xml:space="preserve">ອາໂມດ 5:16 ດັ່ງນັ້ນ ພຣະເຈົ້າຢາເວ ພຣະເຈົ້າ​ອົງ​ຊົງຣິດ​ອຳນາດ​ຍິ່ງໃຫຍ່​ໄດ້​ກ່າວ​ດັ່ງນີ້; Wailing ຈະຢູ່ໃນຖະຫນົນທັງຫມົດ; ແລະ​ພວກ​ເຂົາ​ຈະ​ເວົ້າ​ໃນ​ທາງ​ດ່ວນ​ທັງ​ຫມົດ​, ອະ​ນິ​ຈາ​! ອະນິຈາ! ແລະ ພວກ​ເຂົາ​ຈະ​ເອີ້ນ​ຄົນ​ລ້ຽງ​ສວນ​ມາ​ໄວ້​ທຸກ, ແລະ ຄົນ​ທີ່​ມີ​ຄວາມ​ຊຳນິ​ຊຳນານ​ໃນ​ການ​ຮ້ອງ​ໄຫ້.</w:t>
      </w:r>
    </w:p>
    <w:p/>
    <w:p>
      <w:r xmlns:w="http://schemas.openxmlformats.org/wordprocessingml/2006/main">
        <w:t xml:space="preserve">ພຣະ​ເຈົ້າ​ໄດ້​ຮຽກ​ຮ້ອງ​ໃຫ້​ມີ​ການ​ໄວ້​ທຸກ​ແລະ​ການ​ຈົ່ມ​ໃນ​ທຸກ​ຖະ​ຫນົນ​ຫົນ​ທາງ​ແລະ​ທາງ​ດ່ວນ.</w:t>
      </w:r>
    </w:p>
    <w:p/>
    <w:p>
      <w:r xmlns:w="http://schemas.openxmlformats.org/wordprocessingml/2006/main">
        <w:t xml:space="preserve">1. ຄວາມສະບາຍຂອງຄວາມໂສກເສົ້າ</w:t>
      </w:r>
    </w:p>
    <w:p/>
    <w:p>
      <w:r xmlns:w="http://schemas.openxmlformats.org/wordprocessingml/2006/main">
        <w:t xml:space="preserve">2. ການຮູ້ຈັກພຣະເຈົ້າໃນຄວາມໂສກເສົ້າຂອງພວກເຮົາ</w:t>
      </w:r>
    </w:p>
    <w:p/>
    <w:p>
      <w:r xmlns:w="http://schemas.openxmlformats.org/wordprocessingml/2006/main">
        <w:t xml:space="preserve">1. ເອຊາຢາ 61:2-3 - ເພື່ອປະກາດປີຂອງຄວາມໂປດປານຂອງພຣະຜູ້ເປັນເຈົ້າແລະວັນແຫ່ງການແກ້ແຄ້ນຂອງພຣະເຈົ້າຂອງພວກເຮົາ; ເພື່ອປອບໂຍນທຸກຄົນທີ່ໂສກເສົ້າ.</w:t>
      </w:r>
    </w:p>
    <w:p/>
    <w:p>
      <w:r xmlns:w="http://schemas.openxmlformats.org/wordprocessingml/2006/main">
        <w:t xml:space="preserve">2. ໂຢຮັນ 11:33-35 - ພຣະເຢຊູຊົງຮ້ອງໄຫ້. ແລ້ວ​ພວກ​ຢິວ​ກໍ​ເວົ້າ​ວ່າ, “ເບິ່ງ​ດູ​ວ່າ​ລາວ​ຮັກ​ລາວ​ແນວ​ໃດ!</w:t>
      </w:r>
    </w:p>
    <w:p/>
    <w:p>
      <w:r xmlns:w="http://schemas.openxmlformats.org/wordprocessingml/2006/main">
        <w:t xml:space="preserve">ອາໂມດ 5:17 ແລະ​ໃນ​ສວນອະງຸ່ນ​ທັງໝົດ​ຈະ​ຮ້ອງໄຫ້ ເພາະ​ເຮົາ​ຈະ​ຜ່ານ​ເຈົ້າ, ພຣະເຈົ້າຢາເວ​ກ່າວ.</w:t>
      </w:r>
    </w:p>
    <w:p/>
    <w:p>
      <w:r xmlns:w="http://schemas.openxmlformats.org/wordprocessingml/2006/main">
        <w:t xml:space="preserve">ພຣະ​ຜູ້​ເປັນ​ເຈົ້າ​ສັນ​ຍາ​ວ່າ​ຈະ​ຜ່ານ​ສວນ​ອະ​ງຸ່ນ​ແລະ​ການ​ຮ້ອງ​ໄຫ້​ໃນ​ບັນ​ດາ​ຜູ້​ຄົນ.</w:t>
      </w:r>
    </w:p>
    <w:p/>
    <w:p>
      <w:r xmlns:w="http://schemas.openxmlformats.org/wordprocessingml/2006/main">
        <w:t xml:space="preserve">1. ການປາກົດຕົວຂອງພະເຈົ້ານໍາເອົາຄວາມສະບາຍແລະຄວາມຫວັງ</w:t>
      </w:r>
    </w:p>
    <w:p/>
    <w:p>
      <w:r xmlns:w="http://schemas.openxmlformats.org/wordprocessingml/2006/main">
        <w:t xml:space="preserve">2. ຄໍາສັນຍາຂອງການມີຂອງພຣະເຈົ້າ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ອາໂມດ 5:18 ວິບັດ​ແກ່​ເຈົ້າ​ທີ່​ປາຖະໜາ​ວັນ​ຂອງ​ພຣະເຈົ້າຢາເວ! ມັນ​ເປັນ​ທີ່​ສຸດ​ສໍາ​ລັບ​ທ່ານ​? ວັນ​ຂອງ​ພຣະ​ຜູ້​ເປັນ​ເຈົ້າ​ແມ່ນ​ຄວາມ​ມືດ, ແລະ​ບໍ່​ແມ່ນ​ຄວາມ​ສະ​ຫວ່າງ.</w:t>
      </w:r>
    </w:p>
    <w:p/>
    <w:p>
      <w:r xmlns:w="http://schemas.openxmlformats.org/wordprocessingml/2006/main">
        <w:t xml:space="preserve">ວັນ​ຂອງ​ພຣະ​ຜູ້​ເປັນ​ເຈົ້າ​ບໍ່​ແມ່ນ​ວັນ​ແຫ່ງ​ຄວາມ​ສຸກ, ແຕ່​ເປັນ​ວັນ​ແຫ່ງ​ຄວາມ​ມືດ​ມົວ ແລະ ມືດ​ມົວ.</w:t>
      </w:r>
    </w:p>
    <w:p/>
    <w:p>
      <w:r xmlns:w="http://schemas.openxmlformats.org/wordprocessingml/2006/main">
        <w:t xml:space="preserve">1. ວັນຂອງພຣະຜູ້ເປັນເຈົ້າຫມາຍຄວາມວ່າແນວໃດສໍາລັບພວກເຮົາ?</w:t>
      </w:r>
    </w:p>
    <w:p/>
    <w:p>
      <w:r xmlns:w="http://schemas.openxmlformats.org/wordprocessingml/2006/main">
        <w:t xml:space="preserve">2. ພວກເຮົາຕ້ອງການວັນຂອງພຣະຜູ້ເປັນເຈົ້າບໍ?</w:t>
      </w:r>
    </w:p>
    <w:p/>
    <w:p>
      <w:r xmlns:w="http://schemas.openxmlformats.org/wordprocessingml/2006/main">
        <w:t xml:space="preserve">1. ເອຊາຢາ 13:9-11 - ຈົ່ງ​ເບິ່ງ, ວັນ​ຂອງ​ພຣະ​ຜູ້​ເປັນ​ເຈົ້າ​ຈະ​ມາ​ເຖິງ, ໂຫດ​ຮ້າຍ, ດ້ວຍ​ພຣະ​ພິ​ໂລດ​ແລະ​ຄວາມ​ຄຽດ​ແຄ້ນ​ອັນ​ຮ້າຍ​ແຮງ, ເພື່ອ​ເຮັດ​ໃຫ້​ແຜ່ນ​ດິນ​ເປັນ​ທີ່​ຮົກ​ຮ້າງ​ແລະ​ທຳລາຍ​ຄົນ​ບາບ​ຈາກ​ມັນ.</w:t>
      </w:r>
    </w:p>
    <w:p/>
    <w:p>
      <w:r xmlns:w="http://schemas.openxmlformats.org/wordprocessingml/2006/main">
        <w:t xml:space="preserve">10 ເພາະ​ດວງ​ດາວ​ຂອງ​ຟ້າ​ສະຫວັນ ແລະ ກຸ່ມ​ດາວ​ຂອງ​ພວກ​ເຂົາ​ຈະ​ບໍ່​ໃຫ້​ຄວາມ​ສະຫວ່າງ​ຂອງ​ພວກ​ເຂົາ; ດວງ​ຕາ​ເວັນ​ຈະ​ມືດ​ໃນ​ເວລາ​ທີ່​ມັນ​ຂຶ້ນ, ແລະ​ດວງ​ເດືອນ​ຈະ​ບໍ່​ສ່ອງ​ແສງ.</w:t>
      </w:r>
    </w:p>
    <w:p/>
    <w:p>
      <w:r xmlns:w="http://schemas.openxmlformats.org/wordprocessingml/2006/main">
        <w:t xml:space="preserve">2. ໂຢເອນ 2:1-2 - ເປົ່າແກ​ໃນ​ຊີໂອນ; ສຽງປຸກເທິງພູອັນສັກສິດຂອງຂ້ອຍ! ໃຫ້​ຊາວ​ແຜ່ນດິນ​ທັງ​ປວງ​ສັ່ນ​ສະເທືອນ, ເພາະ​ວັນ​ຂອງ​ພຣະ​ຜູ້​ເປັນ​ເຈົ້າ​ຈະ​ມາ​ເຖິງ; ມັນຢູ່ໃກ້. 2 ມື້​ແຫ່ງ​ຄວາມ​ມືດ​ແລະ​ມືດ​ມົນ, ມື້​ທີ່​ມີ​ເມກ​ແລະ​ຄວາມ​ມືດ​ອັນ​ໜາ​ແໜ້ນ!</w:t>
      </w:r>
    </w:p>
    <w:p/>
    <w:p>
      <w:r xmlns:w="http://schemas.openxmlformats.org/wordprocessingml/2006/main">
        <w:t xml:space="preserve">ອາໂມດ 5:19 ເໝືອນ​ດັ່ງ​ຊາຍ​ຄົນ​ໜຶ່ງ​ໄດ້​ໜີ​ຈາກ​ສິງ ແລະ​ໝີ​ມາ​ພົບ​ລາວ; ຫຼື​ໄດ້​ເຂົ້າ​ໄປ​ໃນ​ເຮືອນ, ແລະ​ເອົາ​ມື​ວາງ​ເທິງ​ກຳ​ແພງ, ແລະ​ງູ​ໄດ້​ກັດ​ລາວ.</w:t>
      </w:r>
    </w:p>
    <w:p/>
    <w:p>
      <w:r xmlns:w="http://schemas.openxmlformats.org/wordprocessingml/2006/main">
        <w:t xml:space="preserve">ຜູ້ຊາຍທີ່ພົບກັບສິງໂຕ, ໝີ, ຫຼືງູແມ່ນໃຊ້ເພື່ອສະແດງເຖິງການພິພາກສາທີ່ມີອໍານາດ ແລະບໍ່ສາມາດຫຼີກລ່ຽງໄດ້ໂດຍພະເຈົ້າ.</w:t>
      </w:r>
    </w:p>
    <w:p/>
    <w:p>
      <w:r xmlns:w="http://schemas.openxmlformats.org/wordprocessingml/2006/main">
        <w:t xml:space="preserve">1. ການພິພາກສາຂອງພຣະເຈົ້າແມ່ນເປັນໄປບໍ່ໄດ້</w:t>
      </w:r>
    </w:p>
    <w:p/>
    <w:p>
      <w:r xmlns:w="http://schemas.openxmlformats.org/wordprocessingml/2006/main">
        <w:t xml:space="preserve">2. ອັນຕະລາຍຂອງການຫລົບຫນີຈາກພຣະເຈົ້າ</w:t>
      </w:r>
    </w:p>
    <w:p/>
    <w:p>
      <w:r xmlns:w="http://schemas.openxmlformats.org/wordprocessingml/2006/main">
        <w:t xml:space="preserve">1. ໂຣມ 8:38-39 - ເພາະ​ຂ້ອຍ​ແນ່​ໃຈ​ວ່າ​ບໍ່​ວ່າ​ຄວາມ​ຕາຍ​ຫຼື​ຊີວິດ, ເທວະ​ດາ​ຫຼື​ຜູ້​ປົກຄອງ, ຫຼື​ສິ່ງ​ທີ່​ມີ​ຢູ່​ຫຼື​ສິ່ງ​ທີ່​ຈະ​ມາ​ເຖິງ, ບໍ່​ມີ​ອຳນາດ, ຄວາມ​ສູງ​ແລະ​ຄວາມ​ເລິກ, ຫຼື​ສິ່ງ​ອື່ນ​ໃດ​ໃນ​ການ​ສ້າງ​ທັງ​ປວງ​ຈະ​ບໍ່​ສາມາດ​ເຮັດ​ໄດ້. ເພື່ອແຍກພວກເຮົາອອກຈາກຄວາມຮັກຂອງພຣະເຈົ້າໃນພຣະເຢຊູຄຣິດອົງພຣະຜູ້ເປັນເຈົ້າຂອງພວກເຮົາ.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2. ຮາບາກຸກ 3:17-19 - ເຖິງ​ແມ່ນ​ວ່າ​ຕົ້ນ​ເດື່ອ​ຈະ​ບໍ່​ອອກ​ດອກ, ບໍ່​ອອກ​ໝາກ, ແຕ່​ໝາກ​ກອກ​ບໍ່​ໄດ້ ແລະ​ທົ່ງ​ນາ​ກໍ​ບໍ່​ມີ​ອາຫານ, ແຕ່​ຝູງ​ແກະ​ກໍ​ຖືກ​ຕັດ​ອອກ​ຈາກ​ຝູງ ແລະ​ບໍ່​ມີ​ຝູງ​ແກະ. ໃນ​ຮ້ານ​ຄ້າ, ແຕ່​ຂ້າ​ພະ​ເຈົ້າ​ຈະ​ປິ​ຕິ​ຍິນ​ດີ​ໃນ​ພຣະ​ຜູ້​ເປັນ​ເຈົ້າ; ຂ້າພະເຈົ້າຈະມີຄວາມສຸກໃນພຣະເຈົ້າແຫ່ງຄວາມລອດຂອງຂ້າພະເຈົ້າ.</w:t>
      </w:r>
    </w:p>
    <w:p/>
    <w:p>
      <w:r xmlns:w="http://schemas.openxmlformats.org/wordprocessingml/2006/main">
        <w:t xml:space="preserve">ອາໂມດ 5:20 ວັນ​ຂອງ​ພຣະເຈົ້າຢາເວ​ຈະ​ເປັນ​ຄວາມ​ມືດ ແລະ​ບໍ່​ເປັນ​ຄວາມ​ສະຫວ່າງ​ບໍ? ເຖິງແມ່ນມືດຫຼາຍ, ແລະບໍ່ມີຄວາມສະຫວ່າງໃນມັນບໍ?</w:t>
      </w:r>
    </w:p>
    <w:p/>
    <w:p>
      <w:r xmlns:w="http://schemas.openxmlformats.org/wordprocessingml/2006/main">
        <w:t xml:space="preserve">ອາໂມດ​ເວົ້າ​ເຖິງ​ວັນ​ຂອງ​ພຣະ​ຜູ້​ເປັນ​ເຈົ້າ ທີ່​ຈະ​ເປັນ​ຄວາມ​ມືດ ແລະ​ບໍ່​ມີ​ຄວາມ​ສະຫວ່າງ, ມືດ​ຫລາຍ ແລະ​ບໍ່​ມີ​ຄວາມ​ສະຫວ່າງ.</w:t>
      </w:r>
    </w:p>
    <w:p/>
    <w:p>
      <w:r xmlns:w="http://schemas.openxmlformats.org/wordprocessingml/2006/main">
        <w:t xml:space="preserve">1. "ວັນທີ່ມືດມົວ: ຄວາມເຂົ້າໃຈວັນຂອງພຣະຜູ້ເປັນເຈົ້າ"</w:t>
      </w:r>
    </w:p>
    <w:p/>
    <w:p>
      <w:r xmlns:w="http://schemas.openxmlformats.org/wordprocessingml/2006/main">
        <w:t xml:space="preserve">2. "ວັນຂອງພຣະຜູ້ເປັນເຈົ້າ: ໃນເວລາທີ່ຄວາມມືດຫຼຸດລົງ"</w:t>
      </w:r>
    </w:p>
    <w:p/>
    <w:p>
      <w:r xmlns:w="http://schemas.openxmlformats.org/wordprocessingml/2006/main">
        <w:t xml:space="preserve">1. ເອຊາຢາ 5:20 - "ວິບັດແກ່ຜູ້ທີ່ເອີ້ນຄວາມຊົ່ວວ່າດີແລະຊົ່ວ, ຜູ້ທີ່ເອົາຄວາມມືດສໍາລັບຄວາມສະຫວ່າງແລະຄວາມສະຫວ່າງສໍາລັບຄວາມມືດ, ຜູ້ທີ່ເອົາຂົມສໍາລັບຫວານແລະຫວານສໍາລັບຂົມ!"</w:t>
      </w:r>
    </w:p>
    <w:p/>
    <w:p>
      <w:r xmlns:w="http://schemas.openxmlformats.org/wordprocessingml/2006/main">
        <w:t xml:space="preserve">2. ສຸພາສິດ 4:19 - “ທາງ​ຂອງ​ຄົນ​ຊົ່ວ​ຄື​ກັບ​ຄວາມ​ມືດ​ອັນ​ເລິກ​ຊຶ້ງ; ເຂົາ​ບໍ່​ຮູ້ຈັກ​ສິ່ງ​ທີ່​ເຂົາ​ສະດຸດ.”</w:t>
      </w:r>
    </w:p>
    <w:p/>
    <w:p>
      <w:r xmlns:w="http://schemas.openxmlformats.org/wordprocessingml/2006/main">
        <w:t xml:space="preserve">ອາໂມດ 5:21 ເຮົາ​ກຽດ​ຊັງ​ວັນ​ສະຫລອງ​ຂອງ​ເຈົ້າ ແລະ​ເຮົາ​ຈະ​ບໍ່​ໄດ້​ກິ່ນ​ຫອມ​ໃນ​ການ​ຊຸມນຸມ​ອັນ​ສຳຄັນ​ຂອງ​ເຈົ້າ.</w:t>
      </w:r>
    </w:p>
    <w:p/>
    <w:p>
      <w:r xmlns:w="http://schemas.openxmlformats.org/wordprocessingml/2006/main">
        <w:t xml:space="preserve">ພະເຈົ້າ​ກຽດ​ຊັງ​ແລະ​ກຽດ​ຊັງ​ງານ​ລ້ຽງ​ແລະ​ການ​ຊຸມນຸມ​ຂອງ​ຊາວ​ອິດສະລາແອນ.</w:t>
      </w:r>
    </w:p>
    <w:p/>
    <w:p>
      <w:r xmlns:w="http://schemas.openxmlformats.org/wordprocessingml/2006/main">
        <w:t xml:space="preserve">1. ພຣະຜູ້ເປັນເຈົ້າບໍ່ພໍໃຈກັບການໄຫວ້ຂອງພວກເຮົາ</w:t>
      </w:r>
    </w:p>
    <w:p/>
    <w:p>
      <w:r xmlns:w="http://schemas.openxmlformats.org/wordprocessingml/2006/main">
        <w:t xml:space="preserve">2. ການໄຫວ້ທີ່ແທ້ຈິງທຽບກັບ ການນະມັດສະການປອມ</w:t>
      </w:r>
    </w:p>
    <w:p/>
    <w:p>
      <w:r xmlns:w="http://schemas.openxmlformats.org/wordprocessingml/2006/main">
        <w:t xml:space="preserve">1. ເອຊາຢາ 29:13 - "ດັ່ງນັ້ນ, ພຣະຜູ້ເປັນເຈົ້າໄດ້ກ່າວວ່າ: ປະຊາຊົນເຫຼົ່ານີ້ເຂົ້າມາໃກ້ຂ້າພະເຈົ້າດ້ວຍປາກຂອງເຂົາເຈົ້າແລະໃຫ້ກຽດຂ້າພະເຈົ້າດ້ວຍປາກຂອງເຂົາເຈົ້າ, ແຕ່ຫົວໃຈຂອງເຂົາເຈົ້າຢູ່ໄກຈາກຂ້າພະເຈົ້າ."</w:t>
      </w:r>
    </w:p>
    <w:p/>
    <w:p>
      <w:r xmlns:w="http://schemas.openxmlformats.org/wordprocessingml/2006/main">
        <w:t xml:space="preserve">2 ໂຢຮັນ 4:24 —“ພະເຈົ້າ​ເປັນ​ວິນຍານ ຜູ້​ນະມັດສະການ​ພະອົງ​ຕ້ອງ​ນະມັດສະການ​ໃນ​ພະ​ວິນຍານ​ແລະ​ໃນ​ຄວາມ​ຈິງ.</w:t>
      </w:r>
    </w:p>
    <w:p/>
    <w:p>
      <w:r xmlns:w="http://schemas.openxmlformats.org/wordprocessingml/2006/main">
        <w:t xml:space="preserve">ອາໂມດ 5:22 ເຖິງ​ແມ່ນ​ວ່າ​ເຈົ້າ​ຈະ​ຖວາຍ​ເຄື່ອງ​ເຜົາ​ບູຊາ​ແລະ​ຊີ້ນ​ສັດ​ຂອງ​ເຈົ້າ​ຖວາຍ​ແກ່​ເຮົາ​ກໍຕາມ, ແຕ່​ເຮົາ​ກໍ​ບໍ່​ຍອມ​ຮັບ​ເອົາ​ສັດ​ທີ່​ມີ​ໄຂມັນ​ຂອງ​ເຈົ້າ​ຖວາຍ​ເພື່ອ​ສັນຕິສຸກ.</w:t>
      </w:r>
    </w:p>
    <w:p/>
    <w:p>
      <w:r xmlns:w="http://schemas.openxmlformats.org/wordprocessingml/2006/main">
        <w:t xml:space="preserve">ພະເຈົ້າປາຖະໜາການເຊື່ອຟັງຫຼາຍກວ່າການເສຍສະລະ.</w:t>
      </w:r>
    </w:p>
    <w:p/>
    <w:p>
      <w:r xmlns:w="http://schemas.openxmlformats.org/wordprocessingml/2006/main">
        <w:t xml:space="preserve">1: ເຊື່ອ​ຟັງ​ພຣະ​ເຈົ້າ​ແລະ​ຮັບ​ໃຊ້​ພຣະ​ອົງ​ດ້ວຍ​ສຸດ​ໃຈ​ຂອງ​ທ່ານ.</w:t>
      </w:r>
    </w:p>
    <w:p/>
    <w:p>
      <w:r xmlns:w="http://schemas.openxmlformats.org/wordprocessingml/2006/main">
        <w:t xml:space="preserve">2: ພຣະເຈົ້າປາຖະຫນາການເຊື່ອຟັງຂອງພວກເຮົາ, ບໍ່ແມ່ນການສະເຫນີຂອງພວກເຮົາ.</w:t>
      </w:r>
    </w:p>
    <w:p/>
    <w:p>
      <w:r xmlns:w="http://schemas.openxmlformats.org/wordprocessingml/2006/main">
        <w:t xml:space="preserve">1: Micah 6:8, "ພຣະອົງໄດ້ສະແດງໃຫ້ເຫັນທ່ານ, ຜູ້ຊາຍ, ສິ່ງທີ່ດີ. ແລະສິ່ງທີ່ພຣະຜູ້ເປັນເຈົ້າຮຽກຮ້ອງໃຫ້ທ່ານ? ປະຕິບັດຢ່າງຍຸດຕິທໍາແລະຮັກຄວາມເມດຕາແລະຍ່າງຖ່ອມຕົນກັບພຣະເຈົ້າຂອງເຈົ້າ."</w:t>
      </w:r>
    </w:p>
    <w:p/>
    <w:p>
      <w:r xmlns:w="http://schemas.openxmlformats.org/wordprocessingml/2006/main">
        <w:t xml:space="preserve">2: Romans 12: 1, "ດັ່ງນັ້ນ, ຂ້າພະເຈົ້າຂໍແນະນໍາໃຫ້ທ່ານ, ອ້າຍເອື້ອຍນ້ອງທັງຫລາຍ, ໃນທັດສະນະຂອງຄວາມເມດຕາຂອງພຣະເຈົ້າ, ການຖວາຍຮ່າງກາຍຂອງເຈົ້າເປັນການເສຍສະລະທີ່ມີຊີວິດ, ບໍລິສຸດແລະເປັນທີ່ພໍໃຈຂອງພຣະເຈົ້າ, ນີ້ແມ່ນການນະມັດສະການທີ່ແທ້ຈິງແລະເຫມາະສົມຂອງເຈົ້າ."</w:t>
      </w:r>
    </w:p>
    <w:p/>
    <w:p>
      <w:r xmlns:w="http://schemas.openxmlformats.org/wordprocessingml/2006/main">
        <w:t xml:space="preserve">ອາໂມດ 5:23 ຈົ່ງ​ເອົາ​ສຽງ​ເພງ​ຂອງ​ເຈົ້າ​ໄປ​ຈາກ​ເຮົາ. ເພາະ​ຂ້າ​ພະ​ເຈົ້າ​ຈະ​ບໍ່​ໄດ້​ຍິນ​ເພງ​ຂອງ viols ຂອງ​ທ່ານ.</w:t>
      </w:r>
    </w:p>
    <w:p/>
    <w:p>
      <w:r xmlns:w="http://schemas.openxmlformats.org/wordprocessingml/2006/main">
        <w:t xml:space="preserve">ພຣະ​ຜູ້​ເປັນ​ເຈົ້າ​ໄດ້​ຂໍ​ໃຫ້​ປະ​ຊາ​ຊົນ​ຂອງ​ພຣະ​ອົງ​ຢຸດ​ເຊົາ​ການ​ດົນ​ຕີ​ຂອງ​ເຂົາ​ເຈົ້າ, ຍ້ອນ​ວ່າ​ພຣະ​ອົງ​ບໍ່​ຢາກ​ໄດ້​ຍິນ​ມັນ.</w:t>
      </w:r>
    </w:p>
    <w:p/>
    <w:p>
      <w:r xmlns:w="http://schemas.openxmlformats.org/wordprocessingml/2006/main">
        <w:t xml:space="preserve">1: ເຮົາ​ຕ້ອງ​ຈື່​ຈຳ​ທີ່​ຈະ​ໃຫ້​ກຽດ​ພຣະ​ຜູ້​ເປັນ​ເຈົ້າ ໂດຍ​ການ​ຟັງ​ຄວາມ​ປາດ​ຖະ​ໜາ​ຂອງ​ພຣະ​ອົງ, ເຖິງ​ແມ່ນ​ວ່າ​ມັນ​ໝາຍ​ເຖິງ​ການ​ຢຸດ​ກິດ​ຈະ​ກຳ​ຂອງ​ເຮົາ​ເອງ.</w:t>
      </w:r>
    </w:p>
    <w:p/>
    <w:p>
      <w:r xmlns:w="http://schemas.openxmlformats.org/wordprocessingml/2006/main">
        <w:t xml:space="preserve">2: ເຮົາ​ຕ້ອງ​ເຕັມ​ໃຈ​ທີ່​ຈະ​ເອົາ​ຄວາມ​ປາ​ຖະ​ໜາ​ຂອງ​ຕົນ​ອອກ​ໄປ​ເພື່ອ​ຈະ​ຮັບ​ໃຊ້​ພຣະ​ຜູ້​ເປັນ​ເຈົ້າ.</w:t>
      </w:r>
    </w:p>
    <w:p/>
    <w:p>
      <w:r xmlns:w="http://schemas.openxmlformats.org/wordprocessingml/2006/main">
        <w:t xml:space="preserve">1: ຟີລິບ 2:4-5 —ໃຫ້​ພວກ​ເຈົ້າ​ແຕ່​ລະ​ຄົນ​ເບິ່ງ​ບໍ່​ພຽງ​ແຕ່​ເພື່ອ​ຜົນ​ປະ​ໂຫຍດ​ຂອງ​ຕົນ​ເທົ່າ​ນັ້ນ ແຕ່​ຍັງ​ເປັນ​ຜົນ​ປະ​ໂຫຍດ​ຂອງ​ຄົນ​ອື່ນ. ຈົ່ງ​ມີ​ຈິດ​ໃຈ​ອັນ​ນີ້​ໃນ​ບັນດາ​ຕົວ​ເອງ, ຊຶ່ງ​ເປັນ​ເຈົ້າ​ໃນ​ພຣະ​ເຢຊູ​ຄຣິດ.</w:t>
      </w:r>
    </w:p>
    <w:p/>
    <w:p>
      <w:r xmlns:w="http://schemas.openxmlformats.org/wordprocessingml/2006/main">
        <w:t xml:space="preserve">2: ໂກໂລດ 3:17 - ແລະອັນໃດກໍ່ຕາມທີ່ເຈົ້າເຮັດ, ດ້ວຍຄໍາເວົ້າຫຼືການກະທໍາ, ຈົ່ງເຮັດທຸກຢ່າງໃນພຣະນາມຂອງພຣະເຢຊູ, ໂດຍຂອບໃຈພຣະເຈົ້າພຣະບິດາໂດຍຜ່ານພຣະອົງ.</w:t>
      </w:r>
    </w:p>
    <w:p/>
    <w:p>
      <w:r xmlns:w="http://schemas.openxmlformats.org/wordprocessingml/2006/main">
        <w:t xml:space="preserve">ອາໂມດ 5:24 ແຕ່​ໃຫ້​ການ​ຕັດສິນ​ລົງ​ໄປ​ເໝືອນ​ດັ່ງ​ນ້ຳ, ແລະ​ຄວາມ​ຊອບທຳ​ດັ່ງ​ສາຍ​ນ້ຳ​ອັນ​ແຮງ.</w:t>
      </w:r>
    </w:p>
    <w:p/>
    <w:p>
      <w:r xmlns:w="http://schemas.openxmlformats.org/wordprocessingml/2006/main">
        <w:t xml:space="preserve">ຂໍ້ພຣະຄຳພີນີ້ຊຸກຍູ້ໃຫ້ເຮົາສະແຫວງຫາຄວາມຍຸດຕິທຳ ແລະຄວາມຊອບທຳ ເໝືອນດັ່ງນໍ້າຖ້ວມໃຫຍ່.</w:t>
      </w:r>
    </w:p>
    <w:p/>
    <w:p>
      <w:r xmlns:w="http://schemas.openxmlformats.org/wordprocessingml/2006/main">
        <w:t xml:space="preserve">1. ຄໍາສັນຍາຂອງຄວາມຍຸຕິທໍາ: ປະຕິບັດຕາມຄວາມຊອບທໍາໃນຊີວິດຂອງພວກເຮົາ</w:t>
      </w:r>
    </w:p>
    <w:p/>
    <w:p>
      <w:r xmlns:w="http://schemas.openxmlformats.org/wordprocessingml/2006/main">
        <w:t xml:space="preserve">2. ໄພນໍ້າຖ້ວມແຫ່ງຄວາມຊອບທຳ: ດຳລົງຊີວິດດ້ວຍຄວາມຊື່ສັດ</w:t>
      </w:r>
    </w:p>
    <w:p/>
    <w:p>
      <w:r xmlns:w="http://schemas.openxmlformats.org/wordprocessingml/2006/main">
        <w:t xml:space="preserve">1. ເອຊາຢາ 32:17 ແລະ​ຜົນ​ຂອງ​ຄວາມ​ຊອບທຳ​ຈະ​ເປັນ​ສັນຕິສຸກ, ແລະ​ຜົນ​ຂອງ​ຄວາມ​ຊອບທຳ, ຄວາມ​ງຽບ​ສະຫງົບ ແລະ​ຄວາມ​ໄວ້​ວາງໃຈ​ຕະຫຼອດ​ໄປ.</w:t>
      </w:r>
    </w:p>
    <w:p/>
    <w:p>
      <w:r xmlns:w="http://schemas.openxmlformats.org/wordprocessingml/2006/main">
        <w:t xml:space="preserve">2. Micah 6:8 ພຣະ​ອົງ​ໄດ້​ບອກ​ທ່ານ, O man, ສິ່ງ​ທີ່​ເປັນ​ການ​ດີ;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ອາໂມດ 5:25 ໂອ້ ເຊື້ອສາຍ​ອິດສະລາແອນ​ເອີຍ ເຈົ້າ​ໄດ້​ຖວາຍ​ເຄື່ອງ​ບູຊາ ແລະ​ເຄື່ອງ​ຖວາຍ​ແກ່​ເຮົາ​ໃນ​ຖິ່ນ​ແຫ້ງແລ້ງ​ກັນດານ​ສີ່ສິບ​ປີ​ບໍ?</w:t>
      </w:r>
    </w:p>
    <w:p/>
    <w:p>
      <w:r xmlns:w="http://schemas.openxmlformats.org/wordprocessingml/2006/main">
        <w:t xml:space="preserve">ພຣະ​ຜູ້​ເປັນ​ເຈົ້າ​ຖາມ​ອິດ​ສະ​ຣາ​ເອນ​ຖ້າ​ຫາກ​ວ່າ​ເຂົາ​ເຈົ້າ​ໄດ້​ຖວາຍ​ເຄື່ອງ​ບູຊາ​ແລະ​ເຄື່ອງ​ບູຊາ​ໃຫ້​ເຂົາ​ໃນ​ຖິ່ນ​ແຫ້ງ​ແລ້ງ​ກັນ​ດານ​ສໍາ​ລັບ​ການ​ສີ່​ສິບ​ປີ​ທີ່​ຜ່ານ​ມາ.</w:t>
      </w:r>
    </w:p>
    <w:p/>
    <w:p>
      <w:r xmlns:w="http://schemas.openxmlformats.org/wordprocessingml/2006/main">
        <w:t xml:space="preserve">1: ຄວາມຄາດຫວັງຂອງພະເຈົ້າສໍາລັບປະຊາຊົນຂອງພຣະອົງ - ພວກເຮົາຄວນຈະຄິດເຖິງພັນທະສັນຍາຂອງພວກເຮົາກັບພຣະຜູ້ເປັນເຈົ້າແລະບໍ່ລືມທີ່ຈະຖວາຍເຄື່ອງບູຊາແລະເຄື່ອງບູຊາຂອງພຣະອົງດ້ວຍຄວາມເຊື່ອແລະການເຊື່ອຟັງ.</w:t>
      </w:r>
    </w:p>
    <w:p/>
    <w:p>
      <w:r xmlns:w="http://schemas.openxmlformats.org/wordprocessingml/2006/main">
        <w:t xml:space="preserve">2: ຄວາມ​ຮັກ​ທີ່​ບໍ່​ຫລົງ​ທາງ​ຂອງ​ພຣະ​ຜູ້​ເປັນ​ເຈົ້າ - ເຖິງ​ແມ່ນ​ວ່າ​ອິດ​ສະ​ຣາ​ເອນ​ບໍ່​ເຊື່ອ​ຟັງ​ພຣະ​ຜູ້​ເປັນ​ເຈົ້າ​ຍັງ​ໄດ້​ສະ​ແດງ​ໃຫ້​ເຂົາ​ເຈົ້າ​ຄວາມ​ຮັກ​ທີ່​ບໍ່​ຫລົງ​ທາງ​ຂອງ​ພຣະ​ອົງ​ແລະ​ບໍ່​ເຄີຍ​ຍອມ​ແພ້​ໃຫ້​ເຂົາ​ເຈົ້າ.</w:t>
      </w:r>
    </w:p>
    <w:p/>
    <w:p>
      <w:r xmlns:w="http://schemas.openxmlformats.org/wordprocessingml/2006/main">
        <w:t xml:space="preserve">1: Malachi 3:7 - ຈົ່ງ​ກັບ​ຄືນ​ໄປ​ຫາ​ຂ້າ​ພະ​ເຈົ້າ, ແລະ​ຂ້າ​ພະ​ເຈົ້າ​ຈະ​ກັບ​ຄືນ​ໄປ​ບ່ອນ​ທ່ານ, ກ່າວ​ວ່າ​ພຣະ​ຜູ້​ເປັນ​ເຈົ້າ​ອົງ​ຊົງ​ລິດ​ຍິ່ງ​ໃຫຍ່.</w:t>
      </w:r>
    </w:p>
    <w:p/>
    <w:p>
      <w:r xmlns:w="http://schemas.openxmlformats.org/wordprocessingml/2006/main">
        <w:t xml:space="preserve">2: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ອາໂມດ 5:26 ແຕ່​ເຈົ້າ​ໄດ້​ຮັບ​ເອົາ​ຫໍເຕັນ​ຂອງ​ໂມໂລດ ແລະ​ຮູບ​ຂອງ​ເຈົ້າ​ຊີໂອນ, ດາວ​ຂອງ​ພຣະເຈົ້າ​ຂອງ​ເຈົ້າ ຊຶ່ງ​ເຈົ້າ​ໄດ້​ສ້າງ​ຂຶ້ນ​ກັບ​ຕົວ​ເຈົ້າ​ເອງ.</w:t>
      </w:r>
    </w:p>
    <w:p/>
    <w:p>
      <w:r xmlns:w="http://schemas.openxmlformats.org/wordprocessingml/2006/main">
        <w:t xml:space="preserve">ປະຊາຊົນ ອິດສະລາແອນ ໄດ້ ຂາບໄຫວ້ ພະ ປອມ ເຊັ່ນ: ໂມໂລດ ແລະ ຊີໂອນ ທີ່ ພວກເຂົາ ໄດ້ ເຮັດ ເພື່ອ ຕົວ ເອງ.</w:t>
      </w:r>
    </w:p>
    <w:p/>
    <w:p>
      <w:r xmlns:w="http://schemas.openxmlformats.org/wordprocessingml/2006/main">
        <w:t xml:space="preserve">1. ອັນຕະລາຍຂອງການບູຊາຮູບປັ້ນ: ອັນຕະລາຍຂອງການນະມັດສະການພະເຈົ້າປອມ</w:t>
      </w:r>
    </w:p>
    <w:p/>
    <w:p>
      <w:r xmlns:w="http://schemas.openxmlformats.org/wordprocessingml/2006/main">
        <w:t xml:space="preserve">2. ຄວາມ​ຮັກ​ທີ່​ບໍ່​ຫລົງ​ທາງ​ຂອງ​ພະເຈົ້າ: ການ​ປະຕິເສດ​ພະເຈົ້າ​ປອມ​ແລະ​ຫັນ​ມາ​ຫາ​ພະອົງ</w:t>
      </w:r>
    </w:p>
    <w:p/>
    <w:p>
      <w:r xmlns:w="http://schemas.openxmlformats.org/wordprocessingml/2006/main">
        <w:t xml:space="preserve">1. Deuteronomy 4:15-19 ຄໍາເຕືອນຂອງພະເຈົ້າຕໍ່ກັບການບູຊາຮູບປັ້ນ</w:t>
      </w:r>
    </w:p>
    <w:p/>
    <w:p>
      <w:r xmlns:w="http://schemas.openxmlformats.org/wordprocessingml/2006/main">
        <w:t xml:space="preserve">2. ເຢເຣມີຢາ 10:2-5 ຄວາມໂງ່ຈ້າຂອງການນະມັດສະການຮູບປັ້ນ</w:t>
      </w:r>
    </w:p>
    <w:p/>
    <w:p>
      <w:r xmlns:w="http://schemas.openxmlformats.org/wordprocessingml/2006/main">
        <w:t xml:space="preserve">ອາໂມດ 5:27 ດັ່ງນັ້ນ ເຮົາ​ຈຶ່ງ​ຈະ​ໃຫ້​ເຈົ້າ​ໄປ​ເປັນ​ຊະເລີຍ​ນອກ​ຈາກ​ເມືອງ​ດາ​ມາ​ກັດ, ພຣະ​ຜູ້​ເປັນ​ເຈົ້າ​ກ່າວ​ວ່າ, ພຣະ​ຜູ້​ເປັນ​ເຈົ້າ​ຊົງ​ພຣະ​ນາມ​ວ່າ ພຣະ​ເຈົ້າ​ຂອງ​ຈອມ​ໂຍທາ.</w:t>
      </w:r>
    </w:p>
    <w:p/>
    <w:p>
      <w:r xmlns:w="http://schemas.openxmlformats.org/wordprocessingml/2006/main">
        <w:t xml:space="preserve">ພຣະ​ເຈົ້າ​ຈະ​ລົງ​ໂທດ​ຜູ້​ທີ່​ບໍ່​ກັບ​ໃຈ ແລະ​ຈະ​ນຳ​ເຂົາ​ເຈົ້າ​ໄປ​ເປັນ​ຊະ​ເລີຍ.</w:t>
      </w:r>
    </w:p>
    <w:p/>
    <w:p>
      <w:r xmlns:w="http://schemas.openxmlformats.org/wordprocessingml/2006/main">
        <w:t xml:space="preserve">1. ກັບໃຈ ຫຼືປະເຊີນກັບການພິພາກສາຂອງພຣະເຈົ້າ</w:t>
      </w:r>
    </w:p>
    <w:p/>
    <w:p>
      <w:r xmlns:w="http://schemas.openxmlformats.org/wordprocessingml/2006/main">
        <w:t xml:space="preserve">2. ຄວາມລອດຖືກພົບເຫັນຢູ່ໃນພຣະຜູ້ເປັນເຈົ້າ</w:t>
      </w:r>
    </w:p>
    <w:p/>
    <w:p>
      <w:r xmlns:w="http://schemas.openxmlformats.org/wordprocessingml/2006/main">
        <w:t xml:space="preserve">1. ອາໂມດ 4:12 "ດັ່ງນັ້ນ, ຂ້າພະເຈົ້າຈະເຮັດແນວໃດກັບເຈົ້າ, O ອິດສະຣາເອນ: ແລະເນື່ອງຈາກວ່າຂ້າພະເຈົ້າຈະເຮັດສິ່ງນີ້ກັບເຈົ້າ, ກະກຽມເພື່ອຕອບສະຫນອງພຣະເຈົ້າຂອງເຈົ້າ, ອິດສະຣາເອນ."</w:t>
      </w:r>
    </w:p>
    <w:p/>
    <w:p>
      <w:r xmlns:w="http://schemas.openxmlformats.org/wordprocessingml/2006/main">
        <w:t xml:space="preserve">2. Isaiah 45:22 "ເບິ່ງ​ຂ້າ​ພະ​ເຈົ້າ, ແລະ​ທ່ານ​ຈະ​ໄດ້​ຮັບ​ການ​ບັນ​ທືກ​, ທັງ​ຫມົດ​ທີ່​ສຸດ​ຂອງ​ແຜ່ນ​ດິນ​ໂລກ: ສໍາ​ລັບ​ຂ້າ​ພະ​ເຈົ້າ​ແມ່ນ​ພຣະ​ເຈົ້າ, ແລະ​ບໍ່​ມີ​ໃຜ​ອີກ​ແດ່."</w:t>
      </w:r>
    </w:p>
    <w:p/>
    <w:p>
      <w:r xmlns:w="http://schemas.openxmlformats.org/wordprocessingml/2006/main">
        <w:t xml:space="preserve">ອາໂມດ ບົດທີ 6 ເນັ້ນໃສ່ຄວາມພໍໃຈແລະຄວາມຫລູຫລາຂອງຜູ້ຮັ່ງມີໃນອິດສະລາແອນ. ບົດ​ກ່າວ​ປະນາມ​ການ​ດູ​ຖູກ​ຕົນ​ເອງ​ຂອງ​ເຂົາ​ເຈົ້າ ແລະ​ເຕືອນ​ເຖິງ​ການ​ພິພາກສາ​ທີ່​ໃກ້​ຈະ​ມາ​ເຖິງ​ທີ່​ຈະ​ເກີດ​ກັບ​ເຂົາ​ເຈົ້າ.</w:t>
      </w:r>
    </w:p>
    <w:p/>
    <w:p>
      <w:r xmlns:w="http://schemas.openxmlformats.org/wordprocessingml/2006/main">
        <w:t xml:space="preserve">ວັກທີ 1: ບົດເລີ່ມຕົ້ນໂດຍການກ່າວເຖິງປະຊາຊົນອິດສະລາແອນທີ່ພໍໃຈແລະຫມັ້ນໃຈຕົນເອງ. ຄົນຮັ່ງມີແມ່ນດໍາລົງຊີວິດຢູ່ໃນຄວາມຫລູຫລາແລະສະດວກສະບາຍ, ໃນຂະນະທີ່ບໍ່ສົນໃຈຄວາມທຸກທໍລະມານແລະຄວາມຕ້ອງການຂອງຄົນອື່ນ. ພວກ​ເຂົາ​ລືມ​ກ່ຽວ​ກັບ​ການ​ພິ​ພາກ​ສາ​ທີ່​ໃກ້​ຈະ​ມາ​ເຖິງ ແລະ​ເຊື່ອ​ວ່າ​ພວກ​ເຂົາ​ມີ​ຄວາມ​ປອດ​ໄພ (ອາໂມດ 6:1-3).</w:t>
      </w:r>
    </w:p>
    <w:p/>
    <w:p>
      <w:r xmlns:w="http://schemas.openxmlformats.org/wordprocessingml/2006/main">
        <w:t xml:space="preserve">ວັກທີ 2: ບົດທີ່ເປີດເຜີຍຄວາມດຸໝັ່ນ ແລະ ການເອົາໃຈຕົນເອງຫຼາຍເກີນໄປຂອງເສດຖີ. ເຂົາ​ເຈົ້າ​ມ່ວນ​ຊື່ນ​ໃນ​ງານ​ລ້ຽງ​ແລະ​ການ​ບັນ​ເທິງ​ຂອງ​ເຂົາ​ເຈົ້າ, ໃຊ້​ຈ່າຍ​ຢ່າງ​ຟົດ​ຟື້ນ. ເຖິງ​ຢ່າງ​ໃດ​ກໍ​ຕາມ, ຄວາມ​ຮັ່ງ​ມີ ແລະ ຄວາມ​ປອບ​ໂຍນ​ຂອງ​ເຂົາ​ເຈົ້າ​ຈະ​ຖືກ​ລົບ​ລ້າງ, ແລະ ພວກ​ເຂົາ​ຈະ​ຖືກ​ພາ​ໄປ​ເປັນ​ຊະ​ເລີຍ (ອາໂມດ 6:4-7).</w:t>
      </w:r>
    </w:p>
    <w:p/>
    <w:p>
      <w:r xmlns:w="http://schemas.openxmlformats.org/wordprocessingml/2006/main">
        <w:t xml:space="preserve">ວັກ​ທີ 3: ບົດ​ທີ່​ຫ້າມ​ຄວາມ​ຈອງຫອງ​ແລະ​ຄວາມ​ໝັ້ນຄົງ​ທີ່​ບໍ່​ຖືກຕ້ອງ​ຂອງ​ປະຊາຊົນ. ພວກ​ເຂົາ​ເຈົ້າ​ໄວ້​ວາງ​ໃຈ​ໃນ​ຄວາມ​ສາ​ມາດ​ຂອງ​ທະ​ຫານ​ຂອງ​ເຂົາ​ເຈົ້າ​ແລະ​ເຊື່ອ​ວ່າ​ພວກ​ເຂົາ​ເຈົ້າ​ແມ່ນ invincible​. ເຖິງ​ຢ່າງ​ໃດ​ກໍ​ຕາມ, ພຣະ​ເຈົ້າ​ຈະ​ຍົກ​ປະ​ຊາ​ຊາດ​ຂຶ້ນ​ຕ້ານ​ພວກ​ເຂົາ ແລະ​ນຳ​ພວກ​ເຂົາ​ລົງ​ຈາກ​ຕຳ​ແໜ່ງ​ອັນ​ສູງ​ສົ່ງ​ຂອງ​ພວກ​ເຂົາ (ອາໂມດ 6:8-14).</w:t>
      </w:r>
    </w:p>
    <w:p/>
    <w:p>
      <w:r xmlns:w="http://schemas.openxmlformats.org/wordprocessingml/2006/main">
        <w:t xml:space="preserve">ສະຫຼຸບ,</w:t>
      </w:r>
    </w:p>
    <w:p>
      <w:r xmlns:w="http://schemas.openxmlformats.org/wordprocessingml/2006/main">
        <w:t xml:space="preserve">Amos ບົດທີ 6 ປະນາມຄວາມພໍໃຈແລະຄວາມຫລູຫລາຂອງຜູ້ຮັ່ງມີໃນອິດສະລາແອນແລະເຕືອນເຖິງການພິພາກສາທີ່ກໍາລັງຈະມາເຖິງພວກເຂົາ.</w:t>
      </w:r>
    </w:p>
    <w:p/>
    <w:p>
      <w:r xmlns:w="http://schemas.openxmlformats.org/wordprocessingml/2006/main">
        <w:t xml:space="preserve">ກ່າວ​ຄຳ​ປາ​ໄສ​ຕໍ່​ປະຊາຊົນ​ອິດ​ສະ​ຣາ​ແອນ​ທີ່​ໝັ້ນ​ໃຈ​ແລະ​ໝັ້ນ​ໃຈ​ຕົນ​ເອງ.</w:t>
      </w:r>
    </w:p>
    <w:p>
      <w:r xmlns:w="http://schemas.openxmlformats.org/wordprocessingml/2006/main">
        <w:t xml:space="preserve">ການປະນາມຄວາມຫຼູຫຼາ ແລະ ການດູຖູກຕົນເອງ.</w:t>
      </w:r>
    </w:p>
    <w:p>
      <w:r xmlns:w="http://schemas.openxmlformats.org/wordprocessingml/2006/main">
        <w:t xml:space="preserve">ການເຕືອນກ່ຽວກັບການພິພາກສາທີ່ໃກ້ຈະເກີດຂຶ້ນແລະຄວາມຮູ້ສຶກຄວາມປອດໄພຂອງພວກເຂົາທີ່ບໍ່ຖືກຕ້ອງ.</w:t>
      </w:r>
    </w:p>
    <w:p>
      <w:r xmlns:w="http://schemas.openxmlformats.org/wordprocessingml/2006/main">
        <w:t xml:space="preserve">ການເປີດເຜີຍຂອງ indulgence ຫຼາຍເກີນໄປຂອງເຂົາເຈົ້າແລະຕົນເອງເປັນຈຸດໃຈກາງ.</w:t>
      </w:r>
    </w:p>
    <w:p>
      <w:r xmlns:w="http://schemas.openxmlformats.org/wordprocessingml/2006/main">
        <w:t xml:space="preserve">ການ​ຄາດ​ຄະ​ເນ​ຂອງ​ການ​ຖອດ​ຄວາມ​ຮັ່ງ​ມີ​ແລະ​ຄວາມ​ສະ​ດວກ​ສະ​ບາຍ​ຂອງ​ເຂົາ​ເຈົ້າ​.</w:t>
      </w:r>
    </w:p>
    <w:p>
      <w:r xmlns:w="http://schemas.openxmlformats.org/wordprocessingml/2006/main">
        <w:t xml:space="preserve">ຫ້າມ​ຄວາມ​ຈອງຫອງ​ຂອງ​ເຂົາ​ເຈົ້າ​ແລະ​ຄວາມ​ໄວ້​ວາງ​ໃຈ​ທີ່​ບໍ່​ຖືກ​ຕ້ອງ​ໃນ​ກໍາ​ລັງ​ທະ​ຫານ.</w:t>
      </w:r>
    </w:p>
    <w:p>
      <w:r xmlns:w="http://schemas.openxmlformats.org/wordprocessingml/2006/main">
        <w:t xml:space="preserve">ການ​ປະ​ກາດ​ການ​ຍົກ​ສູງ​ຂຶ້ນ​ຂອງ​ປະ​ເທດ​ຕໍ່​ຕ້ານ​ເຂົາ​ເຈົ້າ​.</w:t>
      </w:r>
    </w:p>
    <w:p/>
    <w:p>
      <w:r xmlns:w="http://schemas.openxmlformats.org/wordprocessingml/2006/main">
        <w:t xml:space="preserve">ບົດ​ນີ້​ຂອງ​ອາໂມດ​ກ່າວ​ປະນາມ​ຄວາມ​ພໍ​ໃຈ​ແລະ​ຟຸ່ມ​ເຟືອຍ​ຂອງ​ຄົນ​ຮັ່ງມີ​ໃນ​ອິດສະລາແອນ. ບົດເລີ່ມຕົ້ນໂດຍການກ່າວເຖິງຄົນທີ່ພໍໃຈແລະຫມັ້ນໃຈຕົນເອງ, ໂດຍສະເພາະຄົນຮັ່ງມີ, ດໍາລົງຊີວິດຢູ່ໃນຄວາມຫລູຫລາແລະສະດວກສະບາຍໃນຂະນະທີ່ບໍ່ສົນໃຈຄວາມທຸກທໍລະມານແລະຄວາມຕ້ອງການຂອງຄົນອື່ນ. ພວກ​ເຂົາ​ເຈົ້າ​ລືມ​ກ່ຽວ​ກັບ​ການ​ພິ​ພາກ​ສາ​ທີ່​ໃກ້​ຈະ​ມາ​ເຖິງ​ແລະ​ເຊື່ອ​ວ່າ​ພວກ​ເຂົາ​ເຈົ້າ​ມີ​ຄວາມ​ປອດ​ໄພ. ບົດທີ່ເປີດເຜີຍຄວາມ indulgence ຂອງເຂົາເຈົ້າຫຼາຍເກີນໄປແລະຄວາມເຫັນແກ່ຕົວຂອງຕົນເອງ, ຍ້ອນວ່າເຂົາເຈົ້າ revel ໃນງານບຸນແລະການບັນເທີງຂອງເຂົາເຈົ້າແລະໃຊ້ຈ່າຍ lavishly ກັບຄວາມສຸກຂອງເຂົາເຈົ້າ. ຢ່າງໃດກໍຕາມ, ຄວາມຮັ່ງມີແລະຄວາມສະດວກສະບາຍຂອງພວກເຂົາຈະຖືກຖອດອອກ, ແລະພວກເຂົາຈະຖືກເນລະເທດ. ບົດ​ທີ່​ກ່າວ​ໂທດ​ຄວາມ​ຈອງຫອງ​ແລະ​ຄວາມ​ໝັ້ນຄົງ​ທີ່​ບໍ່​ຖືກຕ້ອງ​ຂອງ​ປະຊາຊົນ, ຜູ້​ທີ່​ເຊື່ອ​ໝັ້ນ​ໃນ​ກຳລັງ​ທະຫານ​ຂອງ​ຕົນ ແລະ​ເຊື່ອ​ວ່າ​ພວກ​ເຂົາ​ເປັນ​ຄົນ​ບໍ່​ເຊື່ອ. ແນວໃດກໍ່ຕາມ, ພຣະເຈົ້າຈະຍົກປະເທດຊາດຂຶ້ນຕໍ່ຕ້ານພວກເຂົາແລະນໍາພວກເຂົາລົງຈາກຕໍາແຫນ່ງອັນສູງສົ່ງຂອງພວກເຂົາ. ບົດນີ້ເຮັດຫນ້າທີ່ເປັນການເຕືອນໄພຕໍ່ຄວາມພໍໃຈ, ຄວາມ indulgence ຕົນເອງ, ແລະຄວາມປອດໄພທີ່ບໍ່ຖືກຕ້ອງ, ເຕືອນປະຊາຊົນກ່ຽວກັບຜົນສະທ້ອນຂອງການກະທໍາຂອງເຂົາເຈົ້າ.</w:t>
      </w:r>
    </w:p>
    <w:p/>
    <w:p>
      <w:r xmlns:w="http://schemas.openxmlformats.org/wordprocessingml/2006/main">
        <w:t xml:space="preserve">ອາໂມດ 6:1 ວິບັດ​ແກ່​ຄົນ​ທີ່​ສະບາຍ​ໃຈ​ໃນ​ຊີໂອນ ແລະ​ວາງໃຈ​ໃນ​ພູເຂົາ​ຊາມາເຣຍ ຊຶ່ງ​ມີ​ຊື່​ວ່າ​ເປັນ​ຫົວໜ້າ​ຂອງ​ຊາດ ຊຶ່ງ​ເຊື້ອສາຍ​ອິດສະລາແອນ​ໄດ້​ມາ.</w:t>
      </w:r>
    </w:p>
    <w:p/>
    <w:p>
      <w:r xmlns:w="http://schemas.openxmlformats.org/wordprocessingml/2006/main">
        <w:t xml:space="preserve">ວິບັດ​ແກ່​ຜູ້​ທີ່​ຈົ່ມ​ແລະ​ເພິ່ງ​ອາ​ໄສ​ກຳລັງ​ຂອງ​ຕົນ.</w:t>
      </w:r>
    </w:p>
    <w:p/>
    <w:p>
      <w:r xmlns:w="http://schemas.openxmlformats.org/wordprocessingml/2006/main">
        <w:t xml:space="preserve">1: ມັນເປັນສິ່ງສໍາຄັນທີ່ຈະຈື່ຈໍາສະເຫມີວ່າຄວາມເຂັ້ມແຂງຂອງພວກເຮົາມາຈາກພຣະເຈົ້າ, ບໍ່ແມ່ນຕົວເຮົາເອງ.</w:t>
      </w:r>
    </w:p>
    <w:p/>
    <w:p>
      <w:r xmlns:w="http://schemas.openxmlformats.org/wordprocessingml/2006/main">
        <w:t xml:space="preserve">2: ຄວາມໄວ້ວາງໃຈຂອງພວກເຮົາຄວນຈະຢູ່ໃນພຣະຜູ້ເປັນເຈົ້າ, ແລະບໍ່ແມ່ນຢູ່ໃນຄວາມເຂັ້ມແຂງຂອງຕົນເອງ.</w:t>
      </w:r>
    </w:p>
    <w:p/>
    <w:p>
      <w:r xmlns:w="http://schemas.openxmlformats.org/wordprocessingml/2006/main">
        <w:t xml:space="preserve">1: Psalm 20:7 - "ບາງ​ຄົນ​ໄວ້​ວາງ​ໃຈ​ໃນ​ລົດ​ຮົບ​, ແລະ​ບາງ​ຄົນ​ໃນ​ມ້າ​: ແຕ່​ພວກ​ເຮົາ​ຈະ​ລະ​ນຶກ​ເຖິງ​ພຣະ​ນາມ​ຂອງ​ພຣະ​ຜູ້​ເປັນ​ເຈົ້າ​ພຣະ​ເຈົ້າ​ຂອງ​ພວກ​ເຮົາ​."</w:t>
      </w:r>
    </w:p>
    <w:p/>
    <w:p>
      <w:r xmlns:w="http://schemas.openxmlformats.org/wordprocessingml/2006/main">
        <w:t xml:space="preserve">2: ເອຊາຢາ 40: 31 - "ແຕ່ວ່າຜູ້ທີ່ລໍຖ້າພຣະຜູ້ເປັນເຈົ້າຈະສ້າງຄວາມເຂັ້ມແຂງຂອງພວກເຂົາ;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ອາໂມດ 6:2 ຈົ່ງ​ຜ່ານ​ໄປ​ທີ່​ເມືອງ​ຄາເນ ແລະ​ເບິ່ງ; ແລະ​ຈາກ​ທີ່​ນັ້ນ ເຈົ້າ​ຈົ່ງ​ໄປ​ຫາ​ຮາມັດ​ໃຫຍ່: ແລ້ວ​ລົງ​ໄປ​ທີ່​ເມືອງ​ກາດ​ຂອງ​ຊາວ​ຟີລິດສະຕິນ: ພວກ​ເຂົາ​ຈະ​ດີ​ກວ່າ​ອານາຈັກ​ເຫຼົ່ານີ້​ບໍ? ຫຼືຊາຍແດນຂອງພວກເຂົາໃຫຍ່ກວ່າຊາຍແດນຂອງເຈົ້າບໍ?</w:t>
      </w:r>
    </w:p>
    <w:p/>
    <w:p>
      <w:r xmlns:w="http://schemas.openxmlformats.org/wordprocessingml/2006/main">
        <w:t xml:space="preserve">ພຣະ​ຜູ້​ເປັນ​ເຈົ້າ​ໄດ້​ທ້າ​ທາຍ​ຜູ້​ຄົນ​ໃຫ້​ສົມ​ທຽບ​ຄວາມ​ຍິ່ງ​ໃຫຍ່​ຂອງ​ອາ​ນາ​ຈັກ​ຂອງ​ຕົນ​ກັບ​ຄາ​ເນ, ຮາມັດ​ຜູ້​ຍິ່ງ​ໃຫຍ່, ແລະ​ກາດ​ຂອງ​ຊາວ​ຟີລິດສະຕິນ.</w:t>
      </w:r>
    </w:p>
    <w:p/>
    <w:p>
      <w:r xmlns:w="http://schemas.openxmlformats.org/wordprocessingml/2006/main">
        <w:t xml:space="preserve">1. ພຣະຜູ້ເປັນເຈົ້າທ້າທາຍພວກເຮົາໃຫ້ປຽບທຽບຕົວເອງກັບຄົນອື່ນ</w:t>
      </w:r>
    </w:p>
    <w:p/>
    <w:p>
      <w:r xmlns:w="http://schemas.openxmlformats.org/wordprocessingml/2006/main">
        <w:t xml:space="preserve">2. ການສະທ້ອນເຖິງຄວາມຍິ່ງໃຫຍ່ຂອງອານາຈັກຂອງພວກເຮົາ</w:t>
      </w:r>
    </w:p>
    <w:p/>
    <w:p>
      <w:r xmlns:w="http://schemas.openxmlformats.org/wordprocessingml/2006/main">
        <w:t xml:space="preserve">1. ເອຊາຢາ 40:15-17 - ຈົ່ງ​ເບິ່ງ, ຊາດ​ຕ່າງໆ​ເປັນ​ດັ່ງ​ຖັງ​ນໍ້າ​ໜຶ່ງ, ແລະ​ຖືກ​ນັບ​ເປັນ​ຂີ້ຝຸ່ນ​ນ້ອຍໆ​ຂອງ​ຍອດ: ຈົ່ງ​ເບິ່ງ, ລາວ​ເອົາ​ເກາະ​ຕ່າງໆ​ຂຶ້ນ​ເປັນ​ສິ່ງ​ເລັກ​ນ້ອຍ.</w:t>
      </w:r>
    </w:p>
    <w:p/>
    <w:p>
      <w:r xmlns:w="http://schemas.openxmlformats.org/wordprocessingml/2006/main">
        <w:t xml:space="preserve">2. ຢາໂກໂບ 4:6-7 - ແຕ່ພຣະອົງຊົງປະທານພຣະຄຸນຫຼາຍກວ່າ. ດັ່ງ​ນັ້ນ​ລາວ​ຈຶ່ງ​ເວົ້າ​ວ່າ, ພຣະ​ເຈົ້າ​ຕ້ານ​ທານ​ຄົນ​ຈອງ​ຫອງ, ແຕ່​ໃຫ້​ພຣະ​ຄຸນ​ແກ່​ຄົນ​ຖ່ອມ​ຕົວ. ສະນັ້ນ ຈົ່ງ​ຍື່ນ​ຕົວ​ເອງ​ຕໍ່​ພຣະ​ເຈົ້າ. ຕ້ານກັບມານ, ແລະລາວຈະຫນີຈາກເຈົ້າ.</w:t>
      </w:r>
    </w:p>
    <w:p/>
    <w:p>
      <w:r xmlns:w="http://schemas.openxmlformats.org/wordprocessingml/2006/main">
        <w:t xml:space="preserve">ອາໂມດ 6:3 ເຈົ້າ​ທັງຫລາຍ​ທີ່​ປະຖິ້ມ​ວັນ​ຊົ່ວຊ້າ, ແລະ​ເຮັດ​ໃຫ້​ບ່ອນ​ແຫ່ງ​ຄວາມ​ຮຸນແຮງ​ມາ​ໃກ້.</w:t>
      </w:r>
    </w:p>
    <w:p/>
    <w:p>
      <w:r xmlns:w="http://schemas.openxmlformats.org/wordprocessingml/2006/main">
        <w:t xml:space="preserve">ຂໍ້ພຣະຄຳພີກ່າວເຖິງຜົນສະທ້ອນຂອງການລະເລີຍຄວາມຍຸດຕິທຳ ແລະປ່ອຍໃຫ້ຄວາມຮຸນແຮງກາຍເປັນເລື່ອງປົກກະຕິຂອງຊີວິດ.</w:t>
      </w:r>
    </w:p>
    <w:p/>
    <w:p>
      <w:r xmlns:w="http://schemas.openxmlformats.org/wordprocessingml/2006/main">
        <w:t xml:space="preserve">1. "ຄ່າໃຊ້ຈ່າຍຂອງການລະເລີຍຄວາມຍຸຕິທໍາ"</w:t>
      </w:r>
    </w:p>
    <w:p/>
    <w:p>
      <w:r xmlns:w="http://schemas.openxmlformats.org/wordprocessingml/2006/main">
        <w:t xml:space="preserve">2. "ຄວາມຊົ່ວຮ້າຍຂອງຄວາມຮຸນແຮງປົກກະຕິ"</w:t>
      </w:r>
    </w:p>
    <w:p/>
    <w:p>
      <w:r xmlns:w="http://schemas.openxmlformats.org/wordprocessingml/2006/main">
        <w:t xml:space="preserve">1. ສຸພາສິດ 17:15 - ຜູ້​ທີ່​ເຮັດ​ໃຫ້​ຄົນ​ຊົ່ວ​ເປັນ​ຄົນ​ຊອບທຳ ແລະ​ຜູ້​ທີ່​ກ່າວ​ໂທດ​ຄົນ​ຊອບທຳ, ທັງ​ສອງ​ຄົນ​ນັ້ນ​ເປັນ​ທີ່​ກຽດ​ຊັງ​ຂອງ​ພຣະເຈົ້າຢາເວ.</w:t>
      </w:r>
    </w:p>
    <w:p/>
    <w:p>
      <w:r xmlns:w="http://schemas.openxmlformats.org/wordprocessingml/2006/main">
        <w:t xml:space="preserve">2. ເອຊາຢາ 59:14-15 - ຄວາມຍຸຕິທໍາຖືກຫັນກັບຄືນ, ແລະຄວາມຊອບທໍາຢືນຢູ່ໄກ; ເພາະ​ຄວາມ​ຈິງ​ໄດ້​ສະ​ດຸດ​ຢູ່​ໃນ​ບ່ອນ​ສາ​ທາ​ລະ​ນະ, ແລະ ຄວາມ​ທ່ຽງ​ທຳ​ບໍ່​ສາ​ມາດ​ເຂົ້າ​ໄປ​ໄດ້. ຄວາມຈິງແມ່ນຂາດ, ແລະຜູ້ທີ່ອອກຈາກຄວາມຊົ່ວຮ້າຍເຮັດໃຫ້ຕົນເອງເປັນຜູ້ຖືກລ້າ.</w:t>
      </w:r>
    </w:p>
    <w:p/>
    <w:p>
      <w:r xmlns:w="http://schemas.openxmlformats.org/wordprocessingml/2006/main">
        <w:t xml:space="preserve">ອາໂມດ 6:4 ຜູ້​ທີ່​ນອນ​ຢູ່​ເທິງ​ຕຽງ​ງາ​ຊ້າງ, ແລະ​ຢຽດ​ຕົວ​ເອງ​ເທິງ​ຕຽງ​ນອນ​ຂອງ​ຕົນ, ແລະ​ກິນ​ລູກ​ແກະ​ຈາກ​ຝູງ​ແກະ, ແລະ​ລູກ​ງົວ​ອອກ​ຈາກ​ກາງ​ຄອກ;</w:t>
      </w:r>
    </w:p>
    <w:p/>
    <w:p>
      <w:r xmlns:w="http://schemas.openxmlformats.org/wordprocessingml/2006/main">
        <w:t xml:space="preserve">ອາໂມດ 6:4 ເວົ້າ​ເຖິງ​ຄົນ​ທີ່​ມີ​ຊີວິດ​ຢູ່​ໃນ​ຫລູຫລາ ແລະ​ເອົາ​ລູກ​ແກະ​ແລະ​ລູກ​ງົວ​ອອກ​ຈາກ​ຝູງ​ແກະ​ເພື່ອ​ຄວາມ​ອີ່ດູ​ຕົນ​ຂອງ​ຕົນ.</w:t>
      </w:r>
    </w:p>
    <w:p/>
    <w:p>
      <w:r xmlns:w="http://schemas.openxmlformats.org/wordprocessingml/2006/main">
        <w:t xml:space="preserve">1. ໄພອັນຕະລາຍຂອງຄວາມໂລບແລະຄວາມອິດເມື່ອຍໃນສາຍຕາຂອງພຣະເຈົ້າ</w:t>
      </w:r>
    </w:p>
    <w:p/>
    <w:p>
      <w:r xmlns:w="http://schemas.openxmlformats.org/wordprocessingml/2006/main">
        <w:t xml:space="preserve">2. ການຮຽກຮ້ອງຂອງພະເຈົ້າຕໍ່ຄວາມຖ່ອມຕົວແລະຄວາມພໍໃຈ</w:t>
      </w:r>
    </w:p>
    <w:p/>
    <w:p>
      <w:r xmlns:w="http://schemas.openxmlformats.org/wordprocessingml/2006/main">
        <w:t xml:space="preserve">1. ສຸພາສິດ 30:7-9; ສອງ​ສິ່ງ​ທີ່​ຂ້າ​ພະ​ເຈົ້າ​ຂໍ​ຈາກ​ທ່ານ, ປະ​ຕິ​ເສດ​ພວກ​ເຂົາ​ບໍ່​ໃຫ້​ຂ້າ​ພະ​ເຈົ້າ​ກ່ອນ​ທີ່​ຂ້າ​ພະ​ເຈົ້າ​ຈະ​ຕາຍ: ເອົາ​ອອກ​ໃຫ້​ຫ່າງ​ໄກ​ຈາກ​ຂ້າ​ພະ​ເຈົ້າ​ຄວາມ​ຕົວະ​ແລະ​ການ​ຕົວະ; ໃຫ້ຂ້ອຍທັງຄວາມທຸກຍາກຫຼືຄວາມຮັ່ງມີ; ລ້ຽງ​ຂ້ອຍ​ດ້ວຍ​ອາຫານ​ທີ່​ຈຳເປັນ​ສຳລັບ​ຂ້ອຍ ຢ້ານ​ວ່າ​ຂ້ອຍ​ຈະ​ອີ່ມ ແລະ​ປະຕິເສດ​ເຈົ້າ​ແລະ​ເວົ້າ​ວ່າ, ‘ພຣະເຈົ້າຢາເວ​ແມ່ນ​ໃຜ? ຫຼື​ຢ້ານ​ວ່າ​ຂ້ອຍ​ຈະ​ທຸກ​ຍາກ​ແລະ​ລັກ​ແລະ​ເຮັດ​ໃຫ້​ຊື່​ຂອງ​ພະເຈົ້າ​ຂອງ​ຂ້ອຍ​ດູຖູກ.</w:t>
      </w:r>
    </w:p>
    <w:p/>
    <w:p>
      <w:r xmlns:w="http://schemas.openxmlformats.org/wordprocessingml/2006/main">
        <w:t xml:space="preserve">2. ເອເຊກຽນ 34:2-4; ບຸດ​ແຫ່ງ​ມະນຸດ​ເອີຍ, ຈົ່ງ​ທຳນາຍ​ຕໍ່​ພວກ​ລ້ຽງແກະ​ຂອງ​ຊາດ​ອິດສະຣາເອນ; ຈົ່ງ​ທຳນາຍ​ແລະ​ກ່າວ​ກັບ​ພວກ​ເຂົາ, ເຖິງ​ແມ່ນ​ກັບ​ພວກ​ລ້ຽງ​ແກະ​ວ່າ, ອົງ​ພຣະ​ຜູ້​ເປັນ​ເຈົ້າ​ໄດ້​ກ່າວ​ດັ່ງ​ນີ້​ວ່າ: ອ້າວ, ຄົນ​ລ້ຽງ​ແກະ​ຂອງ​ອິດ​ສະ​ຣາ​ເອນ ຜູ້​ທີ່​ໄດ້​ລ້ຽງ​ຕົວ​ເອງ! ຜູ້​ລ້ຽງ​ແກະ​ບໍ່​ຄວນ​ລ້ຽງ​ແກະ​ບໍ? ເຈົ້າ​ກິນ​ໄຂມັນ ເຈົ້າ​ນຸ່ງ​ເສື້ອ​ຜ້າ​ຂົນແກະ ເຈົ້າ​ຂ້າ​ໄຂມັນ ແຕ່​ເຈົ້າ​ບໍ່​ລ້ຽງ​ແກະ. ຄົນ​ທີ່​ອ່ອນແອ​ທີ່​ເຈົ້າ​ບໍ່​ໄດ້​ເສີມ​ກຳລັງ, ຄົນ​ເຈັບ​ທີ່​ເຈົ້າ​ບໍ່​ໄດ້​ປິ່ນປົວ, ຄົນ​ທີ່​ເຈົ້າ​ບໍ່​ໄດ້​ປິ່ນປົວ, ຄົນ​ທີ່​ເຈົ້າ​ບໍ່​ໄດ້​ຖືກ​ມັດ, ຄົນ​ທີ່​ຫຼົງ​ທາງ​ທີ່​ເຈົ້າ​ບໍ່​ໄດ້​ເອົາ​ມາ, ຄົນ​ທີ່​ເສຍ​ໄປ​ທີ່​ເຈົ້າ​ບໍ່​ໄດ້​ຊອກ​ຫາ, ແລະ​ເຈົ້າ​ໄດ້​ປົກຄອງ​ພວກ​ເຂົາ​ດ້ວຍ​ກຳລັງ​ແລະ​ຄວາມ​ຮຸນແຮງ.</w:t>
      </w:r>
    </w:p>
    <w:p/>
    <w:p>
      <w:r xmlns:w="http://schemas.openxmlformats.org/wordprocessingml/2006/main">
        <w:t xml:space="preserve">ອາໂມດ 6:5 ຜູ້​ທີ່​ຮ້ອງເພງ​ດ້ວຍ​ສຽງ​ viol, ແລະ​ໄດ້​ປະດິດ​ເຄື່ອງ​ດົນຕີ​ໃຫ້​ຕົນ​ເອງ, ເໝືອນ​ດັ່ງ​ດາວິດ;</w:t>
      </w:r>
    </w:p>
    <w:p/>
    <w:p>
      <w:r xmlns:w="http://schemas.openxmlformats.org/wordprocessingml/2006/main">
        <w:t xml:space="preserve">ບົດເລື່ອງເລົ່າກ່ຽວກັບຄົນປະດິດເຄື່ອງດົນຕີ, ຄ້າຍຄືກັບສິ່ງທີ່ກະສັດດາວິດເຮັດ.</w:t>
      </w:r>
    </w:p>
    <w:p/>
    <w:p>
      <w:r xmlns:w="http://schemas.openxmlformats.org/wordprocessingml/2006/main">
        <w:t xml:space="preserve">1: ເຮົາ​ສາມາດ​ຮຽນ​ຮູ້​ຈາກ​ຕົວຢ່າງ​ຂອງ​ກະສັດ​ດາວິດ ຜູ້​ທີ່​ໃຊ້​ດົນຕີ​ເພື່ອ​ສັນລະເສີນ​ພະເຈົ້າ.</w:t>
      </w:r>
    </w:p>
    <w:p/>
    <w:p>
      <w:r xmlns:w="http://schemas.openxmlformats.org/wordprocessingml/2006/main">
        <w:t xml:space="preserve">2: ດົນຕີສາມາດເປັນເຄື່ອງມືທີ່ມີພະລັງໃນການສະແດງຄວາມຮັກແລະຄວາມກະຕັນຍູຂອງພວກເຮົາຕໍ່ພະເຈົ້າ.</w:t>
      </w:r>
    </w:p>
    <w:p/>
    <w:p>
      <w:r xmlns:w="http://schemas.openxmlformats.org/wordprocessingml/2006/main">
        <w:t xml:space="preserve">1: Psalms 150:3-5 — praise him with the sound of the trumpet: praise him with the psaltery and harp . ສັນລະເສີນພຣະອົງດ້ວຍໄມ້ເທົ້າ ແລະເຕັ້ນລໍາ: ສັນລະເສີນພຣະອົງດ້ວຍເຄື່ອງສາຍ ແລະອະໄວຍະວະ. ຍ້ອງ​ຍໍ​ພຣະ​ອົງ​ເທິງ​ສະ​ບິ່ງ​ທີ່​ດັງ: ສັນ​ລະ​ເສີນ​ພຣະ​ອົງ​ໃນ​ການ​ສະ​ແດງ​ທີ່​ມີ​ສຽງ​ສູງ.</w:t>
      </w:r>
    </w:p>
    <w:p/>
    <w:p>
      <w:r xmlns:w="http://schemas.openxmlformats.org/wordprocessingml/2006/main">
        <w:t xml:space="preserve">2: Colossians 3: 16 - ໃຫ້ພຣະຄໍາຂອງພຣະຄຣິດຢູ່ໃນທ່ານອຸດົມສົມບູນໃນປັນຍາທັງຫມົດ; ການສັ່ງສອນ ແລະ ຕັກເຕືອນເຊິ່ງກັນ ແລະ ກັນ ໃນເພງສວດ ແລະ ເພງສວດ ແລະ ເພງທາງວິນຍານ, ຮ້ອງເພງດ້ວຍພຣະຄຸນໃນໃຈຂອງເຈົ້າຕໍ່ພຣະຜູ້ເປັນເຈົ້າ.</w:t>
      </w:r>
    </w:p>
    <w:p/>
    <w:p>
      <w:r xmlns:w="http://schemas.openxmlformats.org/wordprocessingml/2006/main">
        <w:t xml:space="preserve">ອາໂມດ 6:6 ຈົ່ງ​ດື່ມ​ເຫຼົ້າ​ອະງຸ່ນ​ໃສ່​ຖ້ວຍ ແລະ​ທາ​ຢາ​ຂີ້ເຜິ້ງ​ໃສ່​ຕົວ​ເອງ ແຕ່​ພວກເຂົາ​ບໍ່​ໂສກເສົ້າ​ຍ້ອນ​ຄວາມ​ທຸກ​ທໍລະມານ​ຂອງ​ໂຢເຊັບ.</w:t>
      </w:r>
    </w:p>
    <w:p/>
    <w:p>
      <w:r xmlns:w="http://schemas.openxmlformats.org/wordprocessingml/2006/main">
        <w:t xml:space="preserve">ເສດຖີ ແລະ ອຳນາດ ບໍ່ສົນໃຈກັບຄວາມທຸກທໍລະມານຂອງປະຊາຊົນ.</w:t>
      </w:r>
    </w:p>
    <w:p/>
    <w:p>
      <w:r xmlns:w="http://schemas.openxmlformats.org/wordprocessingml/2006/main">
        <w:t xml:space="preserve">1. ພະເຈົ້າບໍ່ພໍໃຈເມື່ອເຮົາບໍ່ສົນໃຈຄວາມທຸກທໍລະມານຂອງຄົນອື່ນ.</w:t>
      </w:r>
    </w:p>
    <w:p/>
    <w:p>
      <w:r xmlns:w="http://schemas.openxmlformats.org/wordprocessingml/2006/main">
        <w:t xml:space="preserve">2. ຄວາມເຫັນອົກເຫັນໃຈ ແລະ ການດູແລຄົນອ່ອນແອແມ່ນຈໍາເປັນສໍາລັບຄວາມບໍລິສຸດທີ່ແທ້ຈິງ.</w:t>
      </w:r>
    </w:p>
    <w:p/>
    <w:p>
      <w:r xmlns:w="http://schemas.openxmlformats.org/wordprocessingml/2006/main">
        <w:t xml:space="preserve">1. ຢາໂກໂບ 2:14-17 —ອ້າຍ​ເອື້ອຍ​ນ້ອງ​ຂອງ​ຂ້າ​ພະ​ເຈົ້າ​ຈະ​ເປັນ​ການ​ດີ​ອັນ​ໃດ​ຖ້າ​ຜູ້​ໃດ​ຜູ້​ໜຶ່ງ​ອ້າງ​ວ່າ​ມີ​ຄວາມ​ເຊື່ອ​ແຕ່​ບໍ່​ມີ​ການ​ກະທຳ? ຄວາມ​ເຊື່ອ​ແບບ​ນັ້ນ​ຊ່ວຍ​ເຂົາ​ເຈົ້າ​ໄດ້​ບໍ?</w:t>
      </w:r>
    </w:p>
    <w:p/>
    <w:p>
      <w:r xmlns:w="http://schemas.openxmlformats.org/wordprocessingml/2006/main">
        <w:t xml:space="preserve">15 ສົມມຸດ​ວ່າ​ພີ່​ນ້ອງ​ຊາຍ​ຍິງ​ບໍ່​ມີ​ເຄື່ອງນຸ່ງ​ຫົ່ມ​ແລະ​ອາຫານ​ປະຈຳ​ວັນ. 16 ຖ້າ​ຜູ້​ໃດ​ຄົນ​ໜຶ່ງ​ໃນ​ພວກ​ເຈົ້າ​ເວົ້າ​ກັບ​ພວກ​ເຂົາ​ວ່າ, ຈົ່ງ​ໄປ​ດ້ວຍ​ສັນຕິສຸກ; ຮັກສາຄວາມອົບອຸ່ນແລະໃຫ້ອາຫານດີ, ແຕ່ບໍ່ມີຫຍັງກ່ຽວກັບຄວາມຕ້ອງການທາງດ້ານຮ່າງກາຍຂອງເຂົາເຈົ້າ, ມັນດີແນວໃດ?</w:t>
      </w:r>
    </w:p>
    <w:p/>
    <w:p>
      <w:r xmlns:w="http://schemas.openxmlformats.org/wordprocessingml/2006/main">
        <w:t xml:space="preserve">17 ໃນ​ທຳນອງ​ດຽວ​ກັນ, ຄວາມ​ເຊື່ອ​ໂດຍ​ຕົວ​ມັນ​ເອງ, ຖ້າ​ຫາກ​ມັນ​ບໍ່​ໄດ້​ຮັບ​ການ​ກະທຳ, ກໍ​ຕາຍ.</w:t>
      </w:r>
    </w:p>
    <w:p/>
    <w:p>
      <w:r xmlns:w="http://schemas.openxmlformats.org/wordprocessingml/2006/main">
        <w:t xml:space="preserve">2. ເອຊາຢາ 58:6-7 - ນີ້​ແມ່ນ​ການ​ຖື​ສິນ​ອົດ​ອາຫານ​ແບບ​ນີ້​ບໍ່​ແມ່ນ​ບໍ: ເພື່ອ​ປົດ​ຕ່ອງ​ໂສ້​ແຫ່ງ​ຄວາມ​ບໍ່​ຍຸຕິທຳ ແລະ​ປົດ​ສາຍ​ແອກ, ເພື່ອ​ປົດ​ປ່ອຍ​ຄົນ​ທີ່​ຖືກ​ກົດ​ຂີ່​ແລະ​ຫັກ​ທຸກ​ແອກ? 7 ມັນ​ບໍ່​ແມ່ນ​ບໍ​ທີ່​ຈະ​ແບ່ງ​ປັນ​ອາ​ຫານ​ຂອງ​ເຈົ້າ​ກັບ​ຄົນ​ອຶດ​ຢາກ ແລະ​ໃຫ້​ຄົນ​ທີ່​ທຸກ​ຍາກ​ທີ່​ເດີນ​ທາງ​ໄປ​ຫາ​ບ່ອນ​ຢູ່​ໃນ​ເວ​ລາ​ທີ່​ເຈົ້າ​ເຫັນ​ຄົນ​ເປືອຍ​ເປົ່າ, ນຸ່ງ​ຫົ່ມ​ໃຫ້​ເຂົາ, ແລະ​ບໍ່​ໃຫ້​ຫັນ​ໜີ​ຈາກ​ເນື້ອ​ໜັງ ແລະ​ເລືອດ​ຂອງ​ເຈົ້າ​ເອງ?</w:t>
      </w:r>
    </w:p>
    <w:p/>
    <w:p>
      <w:r xmlns:w="http://schemas.openxmlformats.org/wordprocessingml/2006/main">
        <w:t xml:space="preserve">ອາໂມດ 6:7 ສະນັ້ນ ບັດ​ນີ້​ພວກ​ເຂົາ​ຈະ​ໄປ​ເປັນ​ຊະເລີຍ​ກັບ​ຄົນ​ທຳອິດ​ທີ່​ໄປ​ເປັນ​ຊະເລີຍ ແລະ​ງານລ້ຽງ​ຂອງ​ພວກ​ທີ່​ຢຽດ​ຕົວ​ເອງ​ຈະ​ຖືກ​ເອົາ​ໄປ.</w:t>
      </w:r>
    </w:p>
    <w:p/>
    <w:p>
      <w:r xmlns:w="http://schemas.openxmlformats.org/wordprocessingml/2006/main">
        <w:t xml:space="preserve">ອາໂມດ 6:7 ເຕືອນ​ເຖິງ​ຜົນ​ທີ່​ມາ​ຈາກ​ຄວາມ​ຈອງຫອງ ແລະ​ຄວາມ​ຫລູຫລາ​ຫລາຍ​ເກີນ​ໄປ, ເພາະ​ຄົນ​ທີ່​ຈອງຫອງ​ແລະ​ເຮັດ​ຕາມ​ໃຈ​ມັກ​ຈະ​ເປັນ​ຄົນ​ທຳອິດ​ທີ່​ຈະ​ຖືກ​ຈັບ​ເປັນ​ຊະເລີຍ.</w:t>
      </w:r>
    </w:p>
    <w:p/>
    <w:p>
      <w:r xmlns:w="http://schemas.openxmlformats.org/wordprocessingml/2006/main">
        <w:t xml:space="preserve">1. ຜົນ​ຂອງ​ຄວາມ​ຈອງຫອງ - ສຸພາສິດ 16:18</w:t>
      </w:r>
    </w:p>
    <w:p/>
    <w:p>
      <w:r xmlns:w="http://schemas.openxmlformats.org/wordprocessingml/2006/main">
        <w:t xml:space="preserve">2. ພໍ​ໃຈ​ໃນ​ທຸກ​ສິ່ງ—ຟີລິບ 4:11-13</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ຟີລິບ 4:11-13 - ບໍ່ແມ່ນວ່າຂ້ອຍເວົ້າໃນເລື່ອງຄວາມຈໍາເປັນ ເພາະຂ້ອຍໄດ້ຮຽນຮູ້ໃນສະຖານະການໃດກໍ່ຕາມ, ເພື່ອຈະພໍໃຈ: ຂ້ອຍຮູ້ວິທີທີ່ຈະມີເຫດຜົນ, ແລະຂ້ອຍຮູ້ວິທີການອຸດົມສົມບູນ. ຢູ່​ທຸກ​ແຫ່ງ​ຫົນ ແລະ​ໃນ​ທຸກ​ສິ່ງ​ທີ່​ເຮົາ​ໄດ້​ຮຽນ​ຮູ້​ທັງ​ເຕັມ​ແລະ​ຫິວ ທັງ​ອຸ​ດົມ​ສົມ​ບູນ ແລະ​ທຸກ​ທໍ​ລະ​ມານ.</w:t>
      </w:r>
    </w:p>
    <w:p/>
    <w:p>
      <w:r xmlns:w="http://schemas.openxmlformats.org/wordprocessingml/2006/main">
        <w:t xml:space="preserve">ອາໂມດ 6:8 ພຣະເຈົ້າຢາເວ ພຣະເຈົ້າ​ອົງ​ຊົງຣິດ​ອຳນາດ​ຍິ່ງໃຫຍ່​ກ່າວ​ວ່າ, ເຮົາ​ກຽດ​ຊັງ​ຄວາມ​ສະຫງ່າ​ງາມ​ຂອງ​ຢາໂຄບ ແລະ​ກຽດ​ຊັງ​ວັງ​ຂອງ​ລາວ ເຮົາ​ຈຶ່ງ​ຈະ​ມອບ​ເມືອງ​ໃຫ້​ໝົດ​ສິ້ນ.</w:t>
      </w:r>
    </w:p>
    <w:p/>
    <w:p>
      <w:r xmlns:w="http://schemas.openxmlformats.org/wordprocessingml/2006/main">
        <w:t xml:space="preserve">ພຣະເຈົ້າຢາເວ ພຣະເຈົ້າ ໄດ້ ສາບານ ຕໍ່ ພຣະອົງ ເອງ ວ່າ ພຣະອົງ ຈະ ທຳລາຍ ເມືອງ ຂອງ^ຢາໂຄບ ຍ້ອນ ຄວາມ^ກຽດຊັງ ຂອງ^ພຣະອົງ ແລະ ວັງ ຂອງ^ພວກເຂົາ.</w:t>
      </w:r>
    </w:p>
    <w:p/>
    <w:p>
      <w:r xmlns:w="http://schemas.openxmlformats.org/wordprocessingml/2006/main">
        <w:t xml:space="preserve">1. ບາບແຫ່ງຄວາມພາກພູມໃຈ: ຮຽນຮູ້ຈາກຄວາມຜິດພາດຂອງຢາໂຄບ</w:t>
      </w:r>
    </w:p>
    <w:p/>
    <w:p>
      <w:r xmlns:w="http://schemas.openxmlformats.org/wordprocessingml/2006/main">
        <w:t xml:space="preserve">2. ພຣະພິໂລດຂອງພຣະຜູ້ເປັນເຈົ້າ: ຄວາມເຂົ້າໃຈການພິພາກສາຂອງພຣະເຈົ້າ</w:t>
      </w:r>
    </w:p>
    <w:p/>
    <w:p>
      <w:r xmlns:w="http://schemas.openxmlformats.org/wordprocessingml/2006/main">
        <w:t xml:space="preserve">1. ສຸພາສິດ 16:18 - "ຄວາມພາກພູມໃຈກ່ອນຄວາມພິນາດ, ແລະຈິດໃຈທີ່ຈອງຫອງກ່ອນທີ່ຈະລົ້ມລົງ."</w:t>
      </w:r>
    </w:p>
    <w:p/>
    <w:p>
      <w:r xmlns:w="http://schemas.openxmlformats.org/wordprocessingml/2006/main">
        <w:t xml:space="preserve">2 ໂຢນາ 4:11 “ແລະ​ເຮົາ​ບໍ່​ຄວນ​ຈະ​ໃຫ້​ເມືອງ​ນີເນ​ເວ​ເປັນ​ເມືອງ​ໃຫຍ່​ທີ່​ມີ​ຫຼາຍ​ກວ່າ​ຫົກ​ພັນ​ຄົນ​ທີ່​ບໍ່​ສາມາດ​ແນມ​ເບິ່ງ​ລະຫວ່າງ​ມື​ຂວາ​ກັບ​ມື​ຊ້າຍ​ຂອງ​ພວກເຂົາ ແລະ​ມີ​ຝູງ​ງົວ​ອີກ​ຫລາຍ​ກວ່າ​ຄົນ.”</w:t>
      </w:r>
    </w:p>
    <w:p/>
    <w:p>
      <w:r xmlns:w="http://schemas.openxmlformats.org/wordprocessingml/2006/main">
        <w:t xml:space="preserve">ອາໂມດ 6:9 ແລະ​ເຫດການ​ຈະ​ບັງ​ເກີດ​ຂຶ້ນ​ຄື ຖ້າ​ຫາກ​ຍັງ​ມີ​ຜູ້​ຊາຍ​ສິບ​ຄົນ​ຢູ່​ໃນ​ເຮືອນ​ດຽວ ພວກ​ເຂົາ​ຈະ​ຕ້ອງ​ຕາຍ.</w:t>
      </w:r>
    </w:p>
    <w:p/>
    <w:p>
      <w:r xmlns:w="http://schemas.openxmlformats.org/wordprocessingml/2006/main">
        <w:t xml:space="preserve">ສິບຄົນໃນເຮືອນດຽວຈະຕາຍທັງຫມົດ.</w:t>
      </w:r>
    </w:p>
    <w:p/>
    <w:p>
      <w:r xmlns:w="http://schemas.openxmlformats.org/wordprocessingml/2006/main">
        <w:t xml:space="preserve">1. ການພິພາກສາຂອງພຣະເຈົ້າກ່ຽວກັບຄວາມບໍ່ຍຸຕິທໍາ</w:t>
      </w:r>
    </w:p>
    <w:p/>
    <w:p>
      <w:r xmlns:w="http://schemas.openxmlformats.org/wordprocessingml/2006/main">
        <w:t xml:space="preserve">2. ພະລັງແຫ່ງການລົງໂທດຂອງພຣະເຈົ້າ</w:t>
      </w:r>
    </w:p>
    <w:p/>
    <w:p>
      <w:r xmlns:w="http://schemas.openxmlformats.org/wordprocessingml/2006/main">
        <w:t xml:space="preserve">1. ລູກາ 13:3 - "ເຮົາບອກເຈົ້າວ່າ, ບໍ່, ແຕ່ເວັ້ນເສຍແຕ່ເຈົ້າກັບໃຈ, ເຈົ້າຈະຕາຍຄືກັນ."</w:t>
      </w:r>
    </w:p>
    <w:p/>
    <w:p>
      <w:r xmlns:w="http://schemas.openxmlformats.org/wordprocessingml/2006/main">
        <w:t xml:space="preserve">2. ເອເຊກຽນ 33:11 “ຈົ່ງ​ເວົ້າ​ກັບ​ພວກ​ເຂົາ​ວ່າ, ‘ຂ້າ​ພະ​ເຈົ້າ​ມີ​ຊີ​ວິດ​ຢູ່,’ ອົງ​ພຣະ​ຜູ້​ເປັນ​ເຈົ້າ​ກ່າວ​ວ່າ, ‘ຂ້າ​ພະ​ເຈົ້າ​ບໍ່​ມີ​ຄວາມ​ສຸກ​ໃນ​ການ​ຕາຍ​ຂອງ​ຄົນ​ຊົ່ວ, ແຕ່​ວ່າ​ຄົນ​ຊົ່ວ​ໄດ້​ຫັນ​ຈາກ​ທາງ​ຂອງ​ຕົນ​ແລະ​ມີ​ຊີ​ວິດ​ຢູ່.'</w:t>
      </w:r>
    </w:p>
    <w:p/>
    <w:p>
      <w:r xmlns:w="http://schemas.openxmlformats.org/wordprocessingml/2006/main">
        <w:t xml:space="preserve">ອາໂມດ 6:10 ແລະ​ລຸງ​ຂອງ​ຜູ້​ຊາຍ​ຄົນ​ໜຶ່ງ​ຈະ​ເອົາ​ລາວ​ຂຶ້ນ ແລະ​ຜູ້​ທີ່​ເຜົາ​ລາວ​ເອົາ​ກະດູກ​ອອກ​ຈາກ​ເຮືອນ ແລະ​ເວົ້າ​ກັບ​ຜູ້​ທີ່​ຢູ່​ຂ້າງ​ເຮືອນ​ນັ້ນ​ວ່າ, “ເຈົ້າ​ຍັງ​ມີ​ຢູ່​ບໍ? ແລະ​ລາວ​ຈະ​ເວົ້າ​ວ່າ, ບໍ່​ແມ່ນ, ລາວ​ຈະ​ເວົ້າ​ວ່າ, ຖື​ລີ້ນ​ຂອງ​ເຈົ້າ, ເພາະ​ພວກ​ເຮົາ​ຈະ​ບໍ່​ເວົ້າ​ເຖິງ​ພຣະ​ນາມ​ຂອງ​ພຣະ​ຜູ້​ເປັນ​ເຈົ້າ.</w:t>
      </w:r>
    </w:p>
    <w:p/>
    <w:p>
      <w:r xmlns:w="http://schemas.openxmlformats.org/wordprocessingml/2006/main">
        <w:t xml:space="preserve">ລຸງ​ຂອງ​ຜູ້​ຊາຍ​ຄົນ​ໜຶ່ງ​ພາ​ລາວ​ໄປ​ເຜົາ​ລາວ, ແລ້ວ​ຖາມ​ວ່າ​ມີ​ໃຜ​ຢູ່​ໃນ​ເຮືອນ. ຄໍາຕອບແມ່ນ No ແລະລຸງເວົ້າວ່າຈະມິດງຽບຍ້ອນບໍ່ສາມາດເວົ້າຊື່ຂອງພຣະຜູ້ເປັນເຈົ້າ.</w:t>
      </w:r>
    </w:p>
    <w:p/>
    <w:p>
      <w:r xmlns:w="http://schemas.openxmlformats.org/wordprocessingml/2006/main">
        <w:t xml:space="preserve">1. ພຣະນາມຂອງພຣະເຈົ້າຄືຄວາມບໍລິສຸດ: ດຳລົງຊີວິດດ້ວຍຄວາມເຄົາລົບນັບຖື</w:t>
      </w:r>
    </w:p>
    <w:p/>
    <w:p>
      <w:r xmlns:w="http://schemas.openxmlformats.org/wordprocessingml/2006/main">
        <w:t xml:space="preserve">2. ຊື່ຂອງພະເຈົ້າຄືຄວາມຮັກ: ການລະນຶກເຖິງຄວາມສັດຊື່ຂອງພະອົງໃນຊ່ວງເວລາທີ່ຫຍຸ້ງຍາກ</w:t>
      </w:r>
    </w:p>
    <w:p/>
    <w:p>
      <w:r xmlns:w="http://schemas.openxmlformats.org/wordprocessingml/2006/main">
        <w:t xml:space="preserve">1. ເອ​ຊາ​ຢາ 8:13 - ພຣະ​ຜູ້​ເປັນ​ເຈົ້າ​ຂອງ​ການ​ເປັນ​ເຈົ້າ​ພາບ, ພຣະ​ອົງ​ຈະ​ໃຫ້​ທ່ານ sanctify; ໃຫ້ລາວເປັນຄວາມຢ້ານກົວຂອງເຈົ້າ, ແລະໃຫ້ລາວເປັນຄວາມຢ້ານຂອງເຈົ້າ.</w:t>
      </w:r>
    </w:p>
    <w:p/>
    <w:p>
      <w:r xmlns:w="http://schemas.openxmlformats.org/wordprocessingml/2006/main">
        <w:t xml:space="preserve">2. Psalm 91:2 - ຂ້າ​ພະ​ເຈົ້າ​ຈະ​ເວົ້າ​ເຖິງ​ພຣະ​ຜູ້​ເປັນ​ເຈົ້າ, ພຣະ​ອົງ​ເປັນ​ບ່ອນ​ລີ້​ໄພ​ຂອງ​ຂ້າ​ພະ​ເຈົ້າ​ແລະ fortress ຂອງ​ຂ້າ​ພະ​ເຈົ້າ: ພຣະ​ເຈົ້າ​ຂອງ​ຂ້າ​ພະ​ເຈົ້າ; ຂ້າພະເຈົ້າຈະໄວ້ວາງໃຈໃນພຣະອົງ.</w:t>
      </w:r>
    </w:p>
    <w:p/>
    <w:p>
      <w:r xmlns:w="http://schemas.openxmlformats.org/wordprocessingml/2006/main">
        <w:t xml:space="preserve">ອາໂມດ 6:11 ເພາະ​ເບິ່ງ​ແມ໋, ພຣະ​ຜູ້​ເປັນ​ເຈົ້າ​ບັນ​ຊາ, ແລະ ພຣະ​ອົງ​ຈະ​ຕີ​ເຮືອນ​ໃຫຍ່​ດ້ວຍ​ການ​ລະ​ເມີດ, ແລະ ເຮືອນ​ນ້ອຍ​ມີ​ຮອຍ​ແຕກ.</w:t>
      </w:r>
    </w:p>
    <w:p/>
    <w:p>
      <w:r xmlns:w="http://schemas.openxmlformats.org/wordprocessingml/2006/main">
        <w:t xml:space="preserve">ພຣະ​ຜູ້​ເປັນ​ເຈົ້າ​ໄດ້​ສັ່ງ​ໃຫ້​ຕີ​ທັງ​ບ້ານ​ໃຫຍ່​ແລະ​ເຮືອນ​ນ້ອຍ​ທີ່​ມີ​ການ​ແຕກ​ຫັກ​ແລະ​ຮອຍ​ແຕກ.</w:t>
      </w:r>
    </w:p>
    <w:p/>
    <w:p>
      <w:r xmlns:w="http://schemas.openxmlformats.org/wordprocessingml/2006/main">
        <w:t xml:space="preserve">1. ວາງ​ໃຈ​ໃນ​ເວລາ​ຂອງ​ພະເຈົ້າ—ອາໂມດ 6:11</w:t>
      </w:r>
    </w:p>
    <w:p/>
    <w:p>
      <w:r xmlns:w="http://schemas.openxmlformats.org/wordprocessingml/2006/main">
        <w:t xml:space="preserve">2. ການ​ຮັບ​ຮູ້​ການ​ຕີ​ສອນ​ຂອງ​ພະເຈົ້າ—ອາໂມດ 6:11</w:t>
      </w:r>
    </w:p>
    <w:p/>
    <w:p>
      <w:r xmlns:w="http://schemas.openxmlformats.org/wordprocessingml/2006/main">
        <w:t xml:space="preserve">1. Isaiah 30:15 - ສໍາ​ລັບ​ການ​ດັ່ງ​ນັ້ນ​ກ່າວ​ວ່າ​ພຣະ​ຜູ້​ເປັນ​ເຈົ້າ​ພຣະ​ຜູ້​ເປັນ​ເຈົ້າ​ຂອງ​ອິດ​ສະ​ຣາ​ເອນ; ໃນ​ການ​ກັບ​ຄືນ​ມາ ແລະ ການ​ພັກ​ຜ່ອນ ພວກ​ເຈົ້າ​ຈະ​ໄດ້​ຮັບ​ຄວາມ​ລອດ; ໃນຄວາມງຽບສະຫງົບແລະຄວາມຫມັ້ນໃຈຈະເປັນຄວາມເຂັ້ມແຂງຂອງເຈົ້າ.</w:t>
      </w:r>
    </w:p>
    <w:p/>
    <w:p>
      <w:r xmlns:w="http://schemas.openxmlformats.org/wordprocessingml/2006/main">
        <w:t xml:space="preserve">2 ເຮັບເຣີ 12:6 - ເພາະ​ພຣະອົງ​ຊົງ​ຮັກ​ພຣະອົງ​ຜູ້​ທີ່​ພຣະອົງ​ຊົງ​ຕີ​ສອນ, ແລະ​ຕີ​ສອນ​ລູກ​ຊາຍ​ທຸກ​ຄົນ​ທີ່​ພຣະອົງ​ໄດ້​ຮັບ.</w:t>
      </w:r>
    </w:p>
    <w:p/>
    <w:p>
      <w:r xmlns:w="http://schemas.openxmlformats.org/wordprocessingml/2006/main">
        <w:t xml:space="preserve">ອາໂມດ 6:12 ມ້າ​ຈະ​ແລ່ນ​ເທິງ​ຫີນ​ບໍ? ຄົນ​ໜຶ່ງ​ຈະ​ໄຖ​ງົວ​ຢູ່​ທີ່​ນັ້ນ​ບໍ? ເພາະ​ເຈົ້າ​ໄດ້​ປ່ຽນ​ການ​ພິ​ພາກ​ສາ​ໃຫ້​ກາຍ​ເປັນ​ນ້ຳ​ຕານ, ແລະ ໝາກ​ຜົນ​ແຫ່ງ​ຄວາມ​ຊອບ​ທຳ​ໃຫ້​ກາຍ​ເປັນ​ກ້ອນ​ຫີນ;</w:t>
      </w:r>
    </w:p>
    <w:p/>
    <w:p>
      <w:r xmlns:w="http://schemas.openxmlformats.org/wordprocessingml/2006/main">
        <w:t xml:space="preserve">ປະຊາຊົນ​ໄດ້​ປ່ຽນ​ການ​ພິພາກສາ​ແລະ​ຄວາມ​ຊອບທຳ​ໃຫ້​ເປັນ​ຄວາມ​ຂົມຂື່ນ ແລະ​ເປັນ​ພິດ.</w:t>
      </w:r>
    </w:p>
    <w:p/>
    <w:p>
      <w:r xmlns:w="http://schemas.openxmlformats.org/wordprocessingml/2006/main">
        <w:t xml:space="preserve">1. ຜົນສະທ້ອນຂອງການຫັນອອກຈາກຄວາມຊອບທໍາ</w:t>
      </w:r>
    </w:p>
    <w:p/>
    <w:p>
      <w:r xmlns:w="http://schemas.openxmlformats.org/wordprocessingml/2006/main">
        <w:t xml:space="preserve">2. ອຳນາດຂອງຄວາມຍຸຕິທຳທີ່ແທ້ຈິງ</w:t>
      </w:r>
    </w:p>
    <w:p/>
    <w:p>
      <w:r xmlns:w="http://schemas.openxmlformats.org/wordprocessingml/2006/main">
        <w:t xml:space="preserve">1. ເຢເຣມີຢາ 5:28-29 “ຄົນ​ທັງ​ຫຼາຍ​ກາຍ​ເປັນ​ຄົນ​ໃຫຍ່​ແລະ​ຮັ່ງມີ ພວກ​ເຂົາ​ເຕີບ​ໃຫຍ່​ຕຸ້ຍ​ແລະ​ສະຫງ່າ​ຜ່າ​ເຜີຍ ພວກ​ເຂົາ​ຍັງ​ລະ​ເລີຍ​ກົດ​ໝາຍ​ແລະ​ບໍ່​ຮັກ​ສາ​ກົດ​ໝາຍ ແລະ​ບໍ່​ໄດ້​ເດີນ​ຕາມ​ທາງ​ຂອງ​ເຮົາ. ພວກ​ເຂົາ​ຕາມ​ການ​ກະທຳ​ຂອງ​ພວກ​ເຂົາ​ສົມຄວນ,” ພຣະຜູ້​ເປັນ​ເຈົ້າ​ກ່າວ.</w:t>
      </w:r>
    </w:p>
    <w:p/>
    <w:p>
      <w:r xmlns:w="http://schemas.openxmlformats.org/wordprocessingml/2006/main">
        <w:t xml:space="preserve">2. ຢາໂກໂບ 4:17 - ຈືຂໍ້ມູນການ, ມັນເປັນບາບທີ່ຈະຮູ້ວ່າທ່ານຄວນຈະເຮັດແນວໃດແລະຫຼັງຈາກນັ້ນບໍ່ເຮັດມັນ.</w:t>
      </w:r>
    </w:p>
    <w:p/>
    <w:p>
      <w:r xmlns:w="http://schemas.openxmlformats.org/wordprocessingml/2006/main">
        <w:t xml:space="preserve">ອາໂມດ 6:13 ພວກ​ເຈົ້າ​ທີ່​ຊົມຊື່ນ​ຍິນດີ​ໃນ​ສິ່ງ​ທີ່​ບໍ່​ມີ​ຢູ່​ໃນ​ສິ່ງ​ທີ່​ບໍ່​ມີ​ເລີຍ​ເວົ້າ​ວ່າ, ພວກ​ເຮົາ​ບໍ່​ໄດ້​ເອົາ​ເຂົາ​ມາ​ຫາ​ພວກ​ເຮົາ​ບໍ?</w:t>
      </w:r>
    </w:p>
    <w:p/>
    <w:p>
      <w:r xmlns:w="http://schemas.openxmlformats.org/wordprocessingml/2006/main">
        <w:t xml:space="preserve">ປະຊາຊົນມີຄວາມປິຕິຍິນດີໃນສິ່ງທີ່ບໍ່ມີຄ່າທີ່ແທ້ຈິງ, ອ້າງວ່າພວກເຂົາມີອໍານາດເຖິງແມ່ນວ່າພວກເຂົາບໍ່ມີຫຍັງ.</w:t>
      </w:r>
    </w:p>
    <w:p/>
    <w:p>
      <w:r xmlns:w="http://schemas.openxmlformats.org/wordprocessingml/2006/main">
        <w:t xml:space="preserve">1. ອີງໃສ່ຄວາມເຂັ້ມແຂງທີ່ບໍ່ຖືກຕ້ອງ: ອັນຕະລາຍຂອງຄວາມພາກພູມໃຈແລະຄວາມອິດສາ</w:t>
      </w:r>
    </w:p>
    <w:p/>
    <w:p>
      <w:r xmlns:w="http://schemas.openxmlformats.org/wordprocessingml/2006/main">
        <w:t xml:space="preserve">2. ພາບລວງຕາຂອງພະລັງງານ: ຊອກຫາຄວາມເຂັ້ມແຂງທີ່ແທ້ຈິງໂດຍຜ່ານຄວາມເຊື່ອ</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Philippians 4:13 - ຂ້າ​ພະ​ເຈົ້າ​ສາ​ມາດ​ເຮັດ​ໄດ້​ທຸກ​ສິ່ງ​ທຸກ​ຢ່າງ​ໂດຍ​ຜ່ານ​ພຣະ​ຄຣິດ​ທີ່​ເພີ່ມ​ຄວາມ​ເຂັ້ມ​ແຂງ​ໃຫ້​ຂ້າ​ພະ​ເຈົ້າ.</w:t>
      </w:r>
    </w:p>
    <w:p/>
    <w:p>
      <w:r xmlns:w="http://schemas.openxmlformats.org/wordprocessingml/2006/main">
        <w:t xml:space="preserve">ອາໂມດ 6:14 ແຕ່​ຈົ່ງ​ເບິ່ງ, ຂ້າ​ພະ​ເຈົ້າ​ຈະ​ຍົກ​ຂຶ້ນ​ມາ​ຕ້ານ​ພວກ​ທ່ານ, ໂອ້ ເຊື້ອ​ສາຍ​ອິດ​ສະ​ຣາ​ເອນ, ກ່າວ​ວ່າ​ພຣະ​ຜູ້​ເປັນ​ເຈົ້າ​ພຣະ​ເຈົ້າ​ຂອງ​ຈອມ​ໂຍທາ; ແລະ ພວກ​ເຂົາ​ຈະ​ຂົ່ມ​ເຫັງ​ເຈົ້າ​ຈາກ​ການ​ເຂົ້າ​ໄປ​ໃນ​ເມືອງ​ເຮ​ມັດ​ຈົນ​ເຖິງ​ແມ່​ນ້ຳ​ແຫ່ງ​ຖິ່ນ​ແຫ້ງ​ແລ້ງ​ກັນ​ດານ.</w:t>
      </w:r>
    </w:p>
    <w:p/>
    <w:p>
      <w:r xmlns:w="http://schemas.openxmlformats.org/wordprocessingml/2006/main">
        <w:t xml:space="preserve">ພຣະເຈົ້າຢາເວ, ພຣະເຈົ້າ​ອົງ​ຊົງຣິດ​ອຳນາດ​ຍິ່ງໃຫຍ່, ຈະ​ຍົກ​ຊົນຊາດ​ຂຶ້ນ​ຕໍ່ສູ້​ຊາດ​ອິດສະຣາເອນ ເພື່ອ​ຈະ​ຂົ່ມເຫັງ​ພວກເຂົາ​ຈາກ​ເມືອງ​ເຮັມມັດ​ໄປ​ເຖິງ​ແມ່ນໍ້າ​ຂອງ​ຖິ່ນ​ແຫ້ງແລ້ງ​ກັນດານ.</w:t>
      </w:r>
    </w:p>
    <w:p/>
    <w:p>
      <w:r xmlns:w="http://schemas.openxmlformats.org/wordprocessingml/2006/main">
        <w:t xml:space="preserve">1. ພຣະພິໂລດຂອງພຣະຜູ້ເປັນເຈົ້າ: ຄວາມເຂົ້າໃຈຜົນຂອງການກະບົດ</w:t>
      </w:r>
    </w:p>
    <w:p/>
    <w:p>
      <w:r xmlns:w="http://schemas.openxmlformats.org/wordprocessingml/2006/main">
        <w:t xml:space="preserve">2. ການຮຽນຮູ້ທີ່ຈະໄວ້ວາງໃຈພຣະຜູ້ເປັນເຈົ້າ: ຍອມຮັບສິ່ງທ້າທາຍຂອງຊີວິດ</w:t>
      </w:r>
    </w:p>
    <w:p/>
    <w:p>
      <w:r xmlns:w="http://schemas.openxmlformats.org/wordprocessingml/2006/main">
        <w:t xml:space="preserve">1. ເອຊາຢາ 10:5-7 - ວິບັດ​ແກ່​ອັດຊີເຣຍ, ໄມ້​ເທົ້າ​ແຫ່ງ​ຄວາມ​ໂກດ​ຮ້າຍ​ຂອງ​ເຮົາ, ແລະ​ໄມ້​ເທົ້າ​ໃນ​ມື​ຂອງ​ພວກ​ເຂົາ​ເປັນ​ຄວາມ​ຄຽດ​ແຄ້ນ​ຂອງ​ເຮົາ.</w:t>
      </w:r>
    </w:p>
    <w:p/>
    <w:p>
      <w:r xmlns:w="http://schemas.openxmlformats.org/wordprocessingml/2006/main">
        <w:t xml:space="preserve">2 Chronicles 15:2 - ພຣະ​ຜູ້​ເປັນ​ເຈົ້າ​ສະ​ຖິດ​ຢູ່​ກັບ​ທ່ານ, ໃນ​ຂະ​ນະ​ທີ່​ທ່ານ​ຢູ່​ກັບ​ພຣະ​ອົງ; ແລະ ຖ້າ​ຫາກ​ພວກ​ທ່ານ​ຊອກ​ຫາ​ພຣະ​ອົງ, ພຣະ​ອົງ​ຈະ​ຖືກ​ພົບ​ເຫັນ​ຈາກ​ພວກ​ທ່ານ; ແຕ່​ຖ້າ​ເຈົ້າ​ປະ​ຖິ້ມ​ລາວ ລາວ​ຈະ​ປະ​ຖິ້ມ​ເຈົ້າ.</w:t>
      </w:r>
    </w:p>
    <w:p/>
    <w:p>
      <w:r xmlns:w="http://schemas.openxmlformats.org/wordprocessingml/2006/main">
        <w:t xml:space="preserve">ອາໂມດ ບົດທີ 7 ຊີ້ໃຫ້ເຫັນເຖິງວິໄສທັດແລະການຕິດຕໍ່ພົວພັນລະຫວ່າງ Amos ແລະພຣະເຈົ້າ, ສະແດງໃຫ້ເຫັນເຖິງການພິພາກສາຂອງອິດສະຣາເອນແລະບົດບາດຂອງສາດສະດາໃນການສົ່ງຂໍ້ຄວາມອັນສູງສົ່ງ.</w:t>
      </w:r>
    </w:p>
    <w:p/>
    <w:p>
      <w:r xmlns:w="http://schemas.openxmlformats.org/wordprocessingml/2006/main">
        <w:t xml:space="preserve">ວັກທີ 1: ບົດເລີ່ມຕົ້ນດ້ວຍນິມິດກ່ຽວກັບຝູງຕັກແຕນພວມກິນແຜ່ນດິນ. Amos intercedes ໃນ​ນາມ​ຂອງ​ອິດ​ສະ​ຣາ​ເອນ, ອ້ອນ​ວອນ​ຕໍ່​ພຣະ​ເຈົ້າ​ໃຫ້​ຜ່ອນ​ຄາຍ. ພຣະ​ເຈົ້າ​ຍອມ​ແພ້ ແລະ​ປະ​ຖິ້ມ​ປະ​ເທດ​ຊາດ (ອາໂມດ 7:1-3).</w:t>
      </w:r>
    </w:p>
    <w:p/>
    <w:p>
      <w:r xmlns:w="http://schemas.openxmlformats.org/wordprocessingml/2006/main">
        <w:t xml:space="preserve">ວັກ​ທີ 2: ບົດ​ຕໍ່​ໄປ​ກ່ຽວ​ກັບ​ວິ​ໄສ​ທັດ​ຂອງ​ໄຟ​ເຜົາ​ໄຫມ້​ດິນ. ອີກ​ເທື່ອ​ຫນຶ່ງ, Amos intercedes, ແລະ​ພຣະ​ເຈົ້າ​ຍອມ​ແພ້, ໄວ້​ວາງ​ໃຈ​ປະ​ເທດ​ຊາດ (Amos 7:4-6).</w:t>
      </w:r>
    </w:p>
    <w:p/>
    <w:p>
      <w:r xmlns:w="http://schemas.openxmlformats.org/wordprocessingml/2006/main">
        <w:t xml:space="preserve">ວັກທີ 3: ບົດທີ່ເປີດເຜີຍໃຫ້ເຫັນນິມິດຂອງສາຍທໍ່ນໍ້າ ເຊິ່ງສະແດງເຖິງການຕັດສິນຂອງພະເຈົ້າ. ພຣະ​ເຈົ້າ​ປະ​ກາດ​ວ່າ​ພຣະ​ອົງ​ຈະ​ວັດ​ແທກ​ອິດ​ສະ​ຣາ​ເອນ​ໂດຍ​ເສັ້ນ plumb ແລະ​ລົງ​ໂທດ​ເຂົາ​ເຈົ້າ​ສໍາ​ລັບ​ການ​ບາບ​ຂອງ​ເຂົາ​ເຈົ້າ. ສະຖານທີ່​ສູງ​ແລະ​ບ່ອນ​ສັກສິດ​ຈະ​ຖືກ​ທຳລາຍ, ແລະ​ລາຊະວົງ​ຂອງ​ເຢໂຣໂບອາມ​ຈະ​ສິ້ນ​ສຸດ​ລົງ (ອາໂມດ 7:7-9).</w:t>
      </w:r>
    </w:p>
    <w:p/>
    <w:p>
      <w:r xmlns:w="http://schemas.openxmlformats.org/wordprocessingml/2006/main">
        <w:t xml:space="preserve">ຫຍໍ້​ໜ້າ​ທີ 4: ບົດ​ພັນລະນາ​ເຖິງ​ການ​ປະເຊີນ​ໜ້າ​ກັນ​ລະຫວ່າງ​ອາໂມດ​ກັບ​ອາມາຊີຢາ​ປະໂລຫິດ​ແຫ່ງ​ເບເທນ. ອາມາຊີຢາປະຕິເສດຂໍ້ຄວາມຂອງອາໂມດ ແລະສັ່ງໃຫ້ລາວອອກໄປ. Amos ຕອບ​ສະ​ຫນອງ​ດ້ວຍ​ການ​ປະ​ກາດ​ຂອງ​ສາດ​ສະ​ດາ, ຄາດ​ຄະ​ເນ​ການ​ພິ​ພາກ​ສາ​ແລະ​ການ​ເນລະ​ເທດ​ທີ່​ຈະ​ເກີດ​ອາ​ມາ​ຊີ​ຢາ​ແລະ​ປະ​ຊາ​ຊົນ​ຂອງ​ອິດ​ສະ​ຣາ​ເອນ (Amos 7:10-17).</w:t>
      </w:r>
    </w:p>
    <w:p/>
    <w:p>
      <w:r xmlns:w="http://schemas.openxmlformats.org/wordprocessingml/2006/main">
        <w:t xml:space="preserve">ສະຫຼຸບ,</w:t>
      </w:r>
    </w:p>
    <w:p>
      <w:r xmlns:w="http://schemas.openxmlformats.org/wordprocessingml/2006/main">
        <w:t xml:space="preserve">ອາໂມດ ບົດທີ 7 ຊີ້ໃຫ້ເຫັນເຖິງວິໄສທັດແລະການຕິດຕໍ່ພົວພັນລະຫວ່າງ Amos ແລະພຣະເຈົ້າ, ສະແດງໃຫ້ເຫັນເຖິງການພິພາກສາຂອງອິດສະຣາເອນແລະບົດບາດຂອງສາດສະດາໃນການສົ່ງຂໍ້ຄວາມອັນສູງສົ່ງ.</w:t>
      </w:r>
    </w:p>
    <w:p/>
    <w:p>
      <w:r xmlns:w="http://schemas.openxmlformats.org/wordprocessingml/2006/main">
        <w:t xml:space="preserve">ນິມິດ​ຂອງ​ຝູງ​ຕັກແຕນ​ທີ່​ກິນ​ຢູ່​ໃນ​ດິນແດນ, ໂດຍ​ມີ​ອາໂມດ​ຂໍ​ຮ້ອງ​ໃນ​ນາມ​ຂອງ​ຊາດ​ອິດສະຣາເອນ.</w:t>
      </w:r>
    </w:p>
    <w:p>
      <w:r xmlns:w="http://schemas.openxmlformats.org/wordprocessingml/2006/main">
        <w:t xml:space="preserve">ວິໄສທັດຂອງໄຟໄຫມ້ແຜ່ນດິນ, ໂດຍ Amos interceding ອີກເທື່ອຫນຶ່ງ.</w:t>
      </w:r>
    </w:p>
    <w:p>
      <w:r xmlns:w="http://schemas.openxmlformats.org/wordprocessingml/2006/main">
        <w:t xml:space="preserve">ວິ​ໄສ​ທັດ​ຂອງ​ເສັ້ນ plumb ເປັນ, ສັນ​ຍາ​ລັກ​ການ​ພິ​ພາກ​ສາ​ອັນ​ສູງ​ສົ່ງ​ຕໍ່​ອິດ​ສະ​ຣາ​ເອນ.</w:t>
      </w:r>
    </w:p>
    <w:p>
      <w:r xmlns:w="http://schemas.openxmlformats.org/wordprocessingml/2006/main">
        <w:t xml:space="preserve">ການ​ປະ​ທະ​ກັນ​ລະ​ຫວ່າງ​ອາ​ໂມດ​ກັບ​ອາ​ມາ​ຊີ​ຢາ, ປະ​ໂລ​ຫິດ​ຂອງ​ເບັດ​ເອນ.</w:t>
      </w:r>
    </w:p>
    <w:p>
      <w:r xmlns:w="http://schemas.openxmlformats.org/wordprocessingml/2006/main">
        <w:t xml:space="preserve">ການປະຕິເສດຂໍ້ຄວາມຂອງ Amos ໂດຍ Amaziah ແລະຄໍາສັ່ງຂອງລາວໃຫ້ Amos ອອກໄປ.</w:t>
      </w:r>
    </w:p>
    <w:p>
      <w:r xmlns:w="http://schemas.openxmlformats.org/wordprocessingml/2006/main">
        <w:t xml:space="preserve">ຄໍາ​ປະກາດ​ຂອງ​ອາໂມດ​ກ່ຽວ​ກັບ​ການ​ພິພາກສາ ແລະ​ການ​ເນລະເທດ​ທີ່​ຈະ​ເກີດ​ຂຶ້ນ​ກັບ​ອາມາຊີຢາ ແລະ​ປະຊາຊົນ​ອິດສະຣາເອນ.</w:t>
      </w:r>
    </w:p>
    <w:p/>
    <w:p>
      <w:r xmlns:w="http://schemas.openxmlformats.org/wordprocessingml/2006/main">
        <w:t xml:space="preserve">ບົດ​ນີ້​ຂອງ​ອາໂມດ​ມີ​ວິ​ໄສ​ທັດ​ແລະ​ການ​ພົວ​ພັນ​ລະ​ຫວ່າງ​ອາ​ໂມດ​ແລະ​ພຣະ​ເຈົ້າ, ສະ​ແດງ​ໃຫ້​ເຫັນ​ເຖິງ​ການ​ພິ​ພາກ​ສາ​ຂອງ​ອິດ​ສະ​ຣາ​ເອນ. ບົດ​ເລີ່ມ​ຕົ້ນ​ດ້ວຍ​ວິ​ໄສ​ທັດ​ຂອງ​ຝູງ​ຕັກ​ແຕນ​ທີ່​ກິນ​ຢູ່​ໃນ​ແຜ່ນ​ດິນ, ແລະ ອາ​ໂມດ​ໄດ້​ຂໍ​ຮ້ອງ​ໃນ​ນາມ​ຂອງ​ອິດ​ສະ​ຣາ​ເອນ, ອ້ອນ​ວອນ​ຕໍ່​ພຣະ​ເຈົ້າ​ໃຫ້​ຜ່ອນ​ຄາຍ. ພຣະ​ເຈົ້າ​ຍອມ​ແພ້​ແລະ​ປະ​ຖິ້ມ​ປະ​ເທດ​ຊາດ. ບົດສືບຕໍ່ກັບວິໄສທັດຂອງໄຟທີ່ບໍລິໂພກແຜ່ນດິນ, ແລະອີກເທື່ອຫນຶ່ງ, Amos intercedes, ແລະພຣະເຈົ້າ relents, sparing ປະເທດຊາດ. ບົດ​ນັ້ນ​ໄດ້​ເປີດ​ເຜີຍ​ວິ​ໄສ​ທັດ​ຂອງ​ເສັ້ນ​ທໍ່​ລຳ, ເປັນ​ສັນ​ຍາ​ລັກ​ເຖິງ​ການ​ພິ​ພາກ​ສາ​ອັນ​ສູງ​ສົ່ງ. ພຣະ​ເຈົ້າ​ປະ​ກາດ​ວ່າ​ພຣະ​ອົງ​ຈະ​ວັດ​ແທກ​ອິດ​ສະ​ຣາ​ເອນ​ໂດຍ​ເສັ້ນ plumb ແລະ​ລົງ​ໂທດ​ເຂົາ​ເຈົ້າ​ສໍາ​ລັບ​ການ​ບາບ​ຂອງ​ເຂົາ​ເຈົ້າ. ສະຖານທີ່ສູງແລະສະຖານທີ່ສັກສິດຈະຖືກທໍາລາຍ, ແລະລາຊະວົງຂອງເຢໂຣໂບອາມຈະສິ້ນສຸດລົງ. ບົດສະຫຼຸບດ້ວຍການປະເຊີນຫນ້າລະຫວ່າງອາໂມດແລະອາມາຊີຢາ, ປະໂລຫິດຂອງເບເທນ. ອາມາຊີຢາປະຕິເສດຂໍ້ຄວາມຂອງອາໂມດ ແລະສັ່ງໃຫ້ລາວອອກໄປ. ໃນ​ການ​ຕອບ​ໂຕ້, Amos ສະ​ຫນອງ​ການ​ປະ​ກາດ​ຂອງ​ສາດ​ສະ​ດາ, ການ​ຄາດ​ຄະ​ເນ​ການ​ພິ​ພາກ​ສາ​ແລະ exile ທີ່​ຈະ​ເກີດ​ກັບ Amaziah ແລະ​ປະ​ຊາ​ຊົນ​ຂອງ​ອິດ​ສະ​ຣາ​ເອນ. ບົດ​ນີ້​ເນັ້ນ​ເຖິງ​ຄວາມ​ແນ່ນອນ​ຂອງ​ການ​ພິພາກສາ ແລະ​ບົດບາດ​ຂອງ​ສາດສະດາ​ໃນ​ການ​ປະກາດ​ຂ່າວ​ສານ​ຂອງ​ພຣະ​ເຈົ້າ.</w:t>
      </w:r>
    </w:p>
    <w:p/>
    <w:p>
      <w:r xmlns:w="http://schemas.openxmlformats.org/wordprocessingml/2006/main">
        <w:t xml:space="preserve">ອາໂມດ 7:1 ອົງພຣະ​ຜູ້​ເປັນເຈົ້າ​ໄດ້​ສະແດງ​ໃຫ້​ຂ້ອຍ​ເຫັນ​ດັ່ງນີ້; ແລະ ຈົ່ງ​ເບິ່ງ, ເພິ່ນ​ໄດ້​ສ້າງ​ຕົວ​ຫຍ້າ​ໃນ​ຕອນ​ຕົ້ນ​ຂອງ​ການ​ເຕີບ​ໂຕ​ໃນ​ໄລຍະ​ສຸດ​ທ້າຍ; ແລະ, ເບິ່ງ​ແມ, ມັນ​ເປັນ​ການ​ເຕີບ​ໂຕ​ອັນ​ສຸດ​ທ້າຍ​ຫລັງ​ຈາກ​ການ​ຕັດ​ຫຍ້າ​ຂອງ​ກະສັດ.</w:t>
      </w:r>
    </w:p>
    <w:p/>
    <w:p>
      <w:r xmlns:w="http://schemas.openxmlformats.org/wordprocessingml/2006/main">
        <w:t xml:space="preserve">ຂໍ້ຄວາມນີ້ເປີດເຜີຍວ່າພຣະເຈົ້າໄດ້ກໍານົດຊະຕາກໍາຂອງຫຍ້າຫຍ້າ, ເຊິ່ງໄດ້ຖືກສ້າງຕັ້ງຂຶ້ນໃນໄລຍະຕົ້ນຂອງວົງຈອນການຂະຫຍາຍຕົວຂອງຫຍ້າ.</w:t>
      </w:r>
    </w:p>
    <w:p/>
    <w:p>
      <w:r xmlns:w="http://schemas.openxmlformats.org/wordprocessingml/2006/main">
        <w:t xml:space="preserve">1. ອຳນາດອະທິປະໄຕຂອງພຣະເຈົ້າເໜືອການສ້າງທັງໝົດ</w:t>
      </w:r>
    </w:p>
    <w:p/>
    <w:p>
      <w:r xmlns:w="http://schemas.openxmlformats.org/wordprocessingml/2006/main">
        <w:t xml:space="preserve">2. ພວກເຮົາຮັບຜິດຊອບທາງເລືອກຂອງພວກເຮົາ</w:t>
      </w:r>
    </w:p>
    <w:p/>
    <w:p>
      <w:r xmlns:w="http://schemas.openxmlformats.org/wordprocessingml/2006/main">
        <w:t xml:space="preserve">1. ໂຣມ 9:19-21 ເຈົ້າ​ຈະ​ເວົ້າ​ກັບ​ຂ້ອຍ​ວ່າ​ເປັນ​ຫຍັງ​ລາວ​ຍັງ​ພົບ​ຄວາມ​ຜິດ? ເພາະ​ໃຜ​ໄດ້​ຕ້ານ​ທານ​ພຣະ​ປະສົງ​ຂອງ​ພຣະ​ອົງ? ບໍ່​ແມ່ນ, ໂອ້​ຜູ້​ຊາຍ, ເຈົ້າ​ແມ່ນ​ໃຜ​ທີ່​ຕອບ​ຕໍ່​ພຣະ​ເຈົ້າ? ສິ່ງ​ທີ່​ສ້າງ​ຂຶ້ນ​ຈະ​ເວົ້າ​ກັບ​ຜູ້​ທີ່​ສ້າງ​ມັນ​ວ່າ, ເປັນຫຍັງ​ເຈົ້າ​ຈຶ່ງ​ເຮັດ​ໃຫ້​ຂ້ອຍ​ເປັນ​ແບບ​ນີ້?</w:t>
      </w:r>
    </w:p>
    <w:p/>
    <w:p>
      <w:r xmlns:w="http://schemas.openxmlformats.org/wordprocessingml/2006/main">
        <w:t xml:space="preserve">2. Psalm 103:19 - ພຣະ​ຜູ້​ເປັນ​ເຈົ້າ​ໄດ້​ກະ​ກຽມ​ບັນ​ລັງ​ຂອງ​ພຣະ​ອົງ​ໃນ​ສະ​ຫວັນ​; ແລະ​ອານາຈັກ​ຂອງ​ພຣະອົງ​ປົກຄອງ​ທົ່ວ​ທັງ​ປວງ.</w:t>
      </w:r>
    </w:p>
    <w:p/>
    <w:p>
      <w:r xmlns:w="http://schemas.openxmlformats.org/wordprocessingml/2006/main">
        <w:t xml:space="preserve">ອາໂມດ 7:2 ແລະ ເຫດການ​ໄດ້​ບັງ​ເກີດ​ຂຶ້ນຄື ເມື່ອ​ພວກ​ເຂົາ​ກິນ​ຫຍ້າ​ຂອງ​ແຜ່ນດິນ​ສິ້ນ​ສຸດ​ລົງ​ແລ້ວ, ຂ້າ​ພະ​ເຈົ້າ​ໄດ້​ກ່າວ​ວ່າ, ຂ້າ​ພະ​ເຈົ້າ​ຂ້າ​ພະ​ເຈົ້າ​ຂ້າ​ພະ​ເຈົ້າ​ຂໍ​ອະ​ໄພ​ໃຫ້​ທ່ານ: ຢາ​ໂຄບ​ຈະ​ເກີດ​ຂຶ້ນ​ໂດຍ​ໃຜ? ສໍາລັບລາວມີຂະຫນາດນ້ອຍ.</w:t>
      </w:r>
    </w:p>
    <w:p/>
    <w:p>
      <w:r xmlns:w="http://schemas.openxmlformats.org/wordprocessingml/2006/main">
        <w:t xml:space="preserve">ອາໂມດ​ໄດ້​ອະທິດຖານ​ເຖິງ​ພະເຈົ້າ​ເພື່ອ​ຂໍ​ການ​ໃຫ້​ອະໄພ, ໂດຍ​ຖາມ​ວ່າ​ຢາໂຄບ, ຊາດ​ນ້ອຍໆ​ຈະ​ເກີດ​ຂຶ້ນ​ໂດຍ​ໃຜ.</w:t>
      </w:r>
    </w:p>
    <w:p/>
    <w:p>
      <w:r xmlns:w="http://schemas.openxmlformats.org/wordprocessingml/2006/main">
        <w:t xml:space="preserve">1. ພະເຈົ້າ​ສາມາດ​ໃຊ້​ສິ່ງ​ນ້ອຍໆ​ເພື່ອ​ເຮັດ​ສິ່ງ​ທີ່​ຍິ່ງໃຫຍ່​ໃຫ້​ສຳເລັດ</w:t>
      </w:r>
    </w:p>
    <w:p/>
    <w:p>
      <w:r xmlns:w="http://schemas.openxmlformats.org/wordprocessingml/2006/main">
        <w:t xml:space="preserve">2. ພະລັງຂອງການອະທິດຖານໃຫ້ອະໄພ</w:t>
      </w:r>
    </w:p>
    <w:p/>
    <w:p>
      <w:r xmlns:w="http://schemas.openxmlformats.org/wordprocessingml/2006/main">
        <w:t xml:space="preserve">1. ລູກາ 1:37 - ສໍາລັບພຣະເຈົ້າບໍ່ມີຫຍັງຈະເປັນໄປບໍ່ໄດ້.</w:t>
      </w:r>
    </w:p>
    <w:p/>
    <w:p>
      <w:r xmlns:w="http://schemas.openxmlformats.org/wordprocessingml/2006/main">
        <w:t xml:space="preserve">2. ຢາໂກໂບ 5:16 - ຄໍາອະທິດຖານຂອງຄົນຊອບທໍາມີອໍານາດອັນຍິ່ງໃຫຍ່ໃນຂະນະທີ່ມັນກໍາລັງເຮັດວຽກ.</w:t>
      </w:r>
    </w:p>
    <w:p/>
    <w:p>
      <w:r xmlns:w="http://schemas.openxmlformats.org/wordprocessingml/2006/main">
        <w:t xml:space="preserve">ອາໂມດ 7:3 ພຣະເຈົ້າຢາເວ​ໄດ້​ກັບ​ໃຈ​ຍ້ອນ​ສິ່ງ​ນີ້: ພຣະເຈົ້າຢາເວ​ກ່າວ​ວ່າ ມັນ​ຈະ​ບໍ່​ເປັນ​ໄປ​ໄດ້.</w:t>
      </w:r>
    </w:p>
    <w:p/>
    <w:p>
      <w:r xmlns:w="http://schemas.openxmlformats.org/wordprocessingml/2006/main">
        <w:t xml:space="preserve">ພຣະ​ຜູ້​ເປັນ​ເຈົ້າ​ໄດ້​ປ່ຽນ​ໃຈ​ແລະ​ຕັດ​ສິນ​ໃຈ​ທີ່​ຈະ​ບໍ່​ເຮັດ​ບາງ​ສິ່ງ​ບາງ​ຢ່າງ​ທີ່​ພຣະ​ອົງ​ໄດ້​ປະ​ກາດ​ກ່ອນ​ຫນ້າ​ນີ້​ວ່າ​ພຣະ​ອົງ​ຈະ​ເຮັດ.</w:t>
      </w:r>
    </w:p>
    <w:p/>
    <w:p>
      <w:r xmlns:w="http://schemas.openxmlformats.org/wordprocessingml/2006/main">
        <w:t xml:space="preserve">1. ລັກສະນະທີ່ບໍ່ປ່ຽນແປງຂອງພຣະເຈົ້າ: ຄວາມເມດຕາຂອງພຣະຜູ້ເປັນເຈົ້າມີໄຊຊະນະແນວໃດ</w:t>
      </w:r>
    </w:p>
    <w:p/>
    <w:p>
      <w:r xmlns:w="http://schemas.openxmlformats.org/wordprocessingml/2006/main">
        <w:t xml:space="preserve">2. ບົດຮຽນຈາກອາໂມດ 7:3: ພະລັງແຫ່ງການກັບໃຈ</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ເຢເຣມີຢາ 18:8 ຖ້າ​ຊົນຊາດ​ນັ້ນ, ຊຶ່ງ​ເຮົາ​ໄດ້​ປະກາດ​ຕໍ່​ຕ້ານ, ຫັນ​ຈາກ​ຄວາມ​ຊົ່ວ​ຮ້າຍ​ຂອງ​ເຂົາ, ເຮົາ​ຈະ​ກັບ​ໃຈ​ຈາກ​ຄວາມ​ຊົ່ວ​ຮ້າຍ​ທີ່​ເຮົາ​ຄິດ​ຈະ​ເຮັດ​ກັບ​ເຂົາ.</w:t>
      </w:r>
    </w:p>
    <w:p/>
    <w:p>
      <w:r xmlns:w="http://schemas.openxmlformats.org/wordprocessingml/2006/main">
        <w:t xml:space="preserve">ອາໂມດ 7:4 ອົງພຣະ​ຜູ້​ເປັນເຈົ້າ ພຣະເຈົ້າ​ໄດ້​ກ່າວ​ແກ່​ຂ້າພະເຈົ້າ​ດັ່ງນີ້: ແລະ ຈົ່ງ​ເບິ່ງ, ອົງພຣະ​ຜູ້​ເປັນເຈົ້າ ພຣະເຈົ້າ​ໄດ້​ຊົງ​ເອີ້ນ​ໃຫ້​ຕໍ່ສູ້​ດ້ວຍ​ໄຟ, ແລະ ມັນ​ໄດ້​ຈູດ​ຄວາມ​ເລິກ​ອັນ​ໃຫຍ່​ຫລວງ ແລະ​ໄດ້​ກິນ​ສ່ວນ​ໜຶ່ງ.</w:t>
      </w:r>
    </w:p>
    <w:p/>
    <w:p>
      <w:r xmlns:w="http://schemas.openxmlformats.org/wordprocessingml/2006/main">
        <w:t xml:space="preserve">ຂໍ້ພຣະຄຳພີນີ້ອະທິບາຍເຖິງວິທີທີ່ພຣະຜູ້ເປັນເຈົ້າພຣະເຈົ້າຊົງເອີ້ນໄຟເພື່ອເຜົາຜານຄວາມເລິກອັນໃຫຍ່ຫຼວງ ແລະທຳລາຍສ່ວນໜຶ່ງຂອງມັນ.</w:t>
      </w:r>
    </w:p>
    <w:p/>
    <w:p>
      <w:r xmlns:w="http://schemas.openxmlformats.org/wordprocessingml/2006/main">
        <w:t xml:space="preserve">1. ອຳນາດອັນເຕັມທີ່ຂອງພຣະຜູ້ເປັນເຈົ້າ</w:t>
      </w:r>
    </w:p>
    <w:p/>
    <w:p>
      <w:r xmlns:w="http://schemas.openxmlformats.org/wordprocessingml/2006/main">
        <w:t xml:space="preserve">2. ພະລັງຂອງໄຟໃນແຜນຂອງພຣະເຈົ້າ</w:t>
      </w:r>
    </w:p>
    <w:p/>
    <w:p>
      <w:r xmlns:w="http://schemas.openxmlformats.org/wordprocessingml/2006/main">
        <w:t xml:space="preserve">1. ດານີເອນ 7:9-10 - ໃນຂະນະທີ່ຂ້າພະເຈົ້າເບິ່ງ, thrones ໄດ້ຖືກວາງໄວ້ແລະ Ancient of Days ໄດ້ນັ່ງຂອງຕົນ. ເຄື່ອງນຸ່ງຂອງລາວເປັນສີຂາວຄືຫິມະ; ຜົມ​ຂອງ​ຫົວ​ຂອງ​ພຣະ​ອົງ​ເປັນ​ສີ​ຂາວ​ຄື​ຂົນ​ສັດ. ບັນລັງ​ຂອງ​ພຣະ​ອົງ​ໄດ້​ລຸກ​ລາມ​ໄປ​ດ້ວຍ​ໄຟ, ແລະ​ລໍ້​ຂອງ​ມັນ​ກໍ​ຖືກ​ໄຟ​ໄໝ້​ໝົດ.</w:t>
      </w:r>
    </w:p>
    <w:p/>
    <w:p>
      <w:r xmlns:w="http://schemas.openxmlformats.org/wordprocessingml/2006/main">
        <w:t xml:space="preserve">2 ເຮັບເຣີ 12:29 - ສໍາລັບພຣະເຈົ້າຂອງພວກເຮົາເປັນໄຟທີ່ບໍລິໂພກ.</w:t>
      </w:r>
    </w:p>
    <w:p/>
    <w:p>
      <w:r xmlns:w="http://schemas.openxmlformats.org/wordprocessingml/2006/main">
        <w:t xml:space="preserve">ອາໂມດ 7:5 ຂ້າແດ່​ອົງພຣະ​ຜູ້​ເປັນເຈົ້າ​ເອີຍ, ຂໍ​ໂຜດ​ທູນ​ພຣະອົງ​ເຖີດ, ຢາໂຄບ​ຈະ​ລຸກ​ຂຶ້ນ​ຈາກ​ຜູ້ໃດ? ສໍາລັບລາວມີຂະຫນາດນ້ອຍ.</w:t>
      </w:r>
    </w:p>
    <w:p/>
    <w:p>
      <w:r xmlns:w="http://schemas.openxmlformats.org/wordprocessingml/2006/main">
        <w:t xml:space="preserve">ຜູ້​ພະຍາກອນ​ອາໂມດ​ຖາມ​ພະເຈົ້າ​ວ່າ​ຢາໂຄບ​ຈະ​ລອດ​ໄດ້​ແນວ​ໃດ​ຕັ້ງ​ແຕ່​ລາວ​ຍັງ​ນ້ອຍ.</w:t>
      </w:r>
    </w:p>
    <w:p/>
    <w:p>
      <w:r xmlns:w="http://schemas.openxmlformats.org/wordprocessingml/2006/main">
        <w:t xml:space="preserve">1. ພະລັງແຫ່ງການອະທິດຖານ: ການຂໍຄວາມຊ່ວຍເຫຼືອຈາກພະເຈົ້ານຳໄປສູ່ການຟື້ນຄືນຊີວິດແນວໃດ</w:t>
      </w:r>
    </w:p>
    <w:p/>
    <w:p>
      <w:r xmlns:w="http://schemas.openxmlformats.org/wordprocessingml/2006/main">
        <w:t xml:space="preserve">2. ຄວາມສໍາຄັນຂອງຂະຫນາດນ້ອຍ: ວິທີທີ່ພຣະເຈົ້າໃຊ້ຄວາມອ່ອນແອເພື່ອເຮັດສິ່ງທີ່ຍິ່ງໃຫຍ່</w:t>
      </w:r>
    </w:p>
    <w:p/>
    <w:p>
      <w:r xmlns:w="http://schemas.openxmlformats.org/wordprocessingml/2006/main">
        <w:t xml:space="preserve">1. ຢາໂກໂບ 4:2-3 - ເຈົ້າບໍ່ມີເພາະເຈົ້າບໍ່ໄດ້ຖາມ.</w:t>
      </w:r>
    </w:p>
    <w:p/>
    <w:p>
      <w:r xmlns:w="http://schemas.openxmlformats.org/wordprocessingml/2006/main">
        <w:t xml:space="preserve">2. ເອຊາຢາ 40:28-31 - ເຖິງແມ່ນວ່າຊາວຫນຸ່ມຈະອ່ອນເພຍແລະອ່ອນເພຍ, ແລະຊາຍຫນຸ່ມຈະຫມົດໄປ; ແຕ່​ຜູ້​ທີ່​ລໍ​ຖ້າ​ພຣະ​ຜູ້​ເປັນ​ເຈົ້າ​ຈະ​ຕໍ່​ສູ້​ຄວາມ​ເຂັ້ມ​ແຂງ​ຂອງ​ເຂົາ​ເຈົ້າ;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ອາໂມດ 7:6 ພຣະ​ຜູ້​ເປັນ​ເຈົ້າ​ໄດ້​ກັບ​ໃຈ​ຍ້ອນ​ສິ່ງ​ນີ້: ອັນ​ນີ້​ຈະ​ບໍ່​ເປັນ​ເຊັ່ນ​ນັ້ນ, ອົງ​ພຣະ​ຜູ້​ເປັນ​ເຈົ້າ​ກ່າວ.</w:t>
      </w:r>
    </w:p>
    <w:p/>
    <w:p>
      <w:r xmlns:w="http://schemas.openxmlformats.org/wordprocessingml/2006/main">
        <w:t xml:space="preserve">ພຣະ​ເຈົ້າ​ໄດ້​ປ່ຽນ​ໃຈ​ເຫລື້ອມ​ໃສ​ທີ່​ຈະ​ປະ​ຖິ້ມ​ປະ​ຊາ​ຊົນ​ຂອງ​ພຣະ​ອົງ​ຈາກ​ຜົນ​ສະ​ທ້ອນ​ຂອງ​ບາບ​ຂອງ​ເຂົາ​ເຈົ້າ.</w:t>
      </w:r>
    </w:p>
    <w:p/>
    <w:p>
      <w:r xmlns:w="http://schemas.openxmlformats.org/wordprocessingml/2006/main">
        <w:t xml:space="preserve">1. ພຣະຄຸນແລະຄວາມເມດຕາຂອງພຣະເຈົ້າ: ຄວາມຮັກຂອງພຣະເຈົ້າເຮັດໃຫ້ພວກເຮົາຜ່ານພົ້ນຄວາມລົ້ມເຫລວໄດ້ແນວໃດ</w:t>
      </w:r>
    </w:p>
    <w:p/>
    <w:p>
      <w:r xmlns:w="http://schemas.openxmlformats.org/wordprocessingml/2006/main">
        <w:t xml:space="preserve">2. ການກັບໃຈ: ພະລັງຂອງການຫັນໜີຈາກບາບ</w:t>
      </w:r>
    </w:p>
    <w:p/>
    <w:p>
      <w:r xmlns:w="http://schemas.openxmlformats.org/wordprocessingml/2006/main">
        <w:t xml:space="preserve">1. ເອເຊກຽນ 18:21-32 —ຄວາມ​ເມດຕາ​ຂອງ​ພະເຈົ້າ​ແລະ​ຄວາມ​ເຕັມ​ໃຈ​ທີ່​ຈະ​ໃຫ້​ອະໄພ.</w:t>
      </w:r>
    </w:p>
    <w:p/>
    <w:p>
      <w:r xmlns:w="http://schemas.openxmlformats.org/wordprocessingml/2006/main">
        <w:t xml:space="preserve">2. ໂຢນາ 3:1-10 - ພະລັງແຫ່ງການກັບໃຈແລະການຕອບສະໜອງຂອງພຣະເຈົ້າຕໍ່ມັນ.</w:t>
      </w:r>
    </w:p>
    <w:p/>
    <w:p>
      <w:r xmlns:w="http://schemas.openxmlformats.org/wordprocessingml/2006/main">
        <w:t xml:space="preserve">ອາໂມດ 7:7 ລາວ​ໄດ້​ສະແດງ​ໃຫ້​ຂ້ອຍ​ເຫັນ​ດັ່ງນີ້: ແລະ ຈົ່ງ​ເບິ່ງ, ພຣະເຈົ້າຢາເວ​ໄດ້​ຢືນ​ຢູ່​ເທິງ​ກຳແພງ​ທີ່​ເຮັດ​ດ້ວຍ​ທໍ່​ທໍ່​ນໍ້າ ແລະ​ມີ​ທໍ່​ທໍ່​ໃນ​ມື​ຂອງ​ພຣະອົງ.</w:t>
      </w:r>
    </w:p>
    <w:p/>
    <w:p>
      <w:r xmlns:w="http://schemas.openxmlformats.org/wordprocessingml/2006/main">
        <w:t xml:space="preserve">ພຣະເຈົ້າຢືນເປັນສັນຍາລັກຂອງຄວາມຍຸດຕິທໍາແລະຄວາມຊອບທໍາສໍາລັບປະຊາຊົນຂອງພຣະອົງ.</w:t>
      </w:r>
    </w:p>
    <w:p/>
    <w:p>
      <w:r xmlns:w="http://schemas.openxmlformats.org/wordprocessingml/2006/main">
        <w:t xml:space="preserve">1: ເຮົາ​ສາມາດ​ໄວ້​ວາງ​ໃຈ​ໃນ​ພຣະ​ຜູ້​ເປັນ​ເຈົ້າ​ເພື່ອ​ເປັນ​ເຂັມ​ທິດ​ທາງ​ສິນ​ທຳ​ຂອງ​ເຮົາ ແລະ​ເປັນ​ແບບ​ຢ່າງ​ໃນ​ການ​ດຳລົງ​ຊີວິດ.</w:t>
      </w:r>
    </w:p>
    <w:p/>
    <w:p>
      <w:r xmlns:w="http://schemas.openxmlformats.org/wordprocessingml/2006/main">
        <w:t xml:space="preserve">2: ເຮົາ​ຕ້ອງ​ເບິ່ງ​ຫາ​ພະເຈົ້າ​ໃນ​ທຸກ​ການ​ຕັດສິນ​ໃຈ​ຂອງ​ເຮົາ​ເພື່ອ​ໃຫ້​ແນ່​ໃຈ​ວ່າ​ເຮົາ​ມີ​ຊີວິດ​ທີ່​ຊອບທຳ.</w:t>
      </w:r>
    </w:p>
    <w:p/>
    <w:p>
      <w:r xmlns:w="http://schemas.openxmlformats.org/wordprocessingml/2006/main">
        <w:t xml:space="preserve">1: ເຢເຣມີຢາ 17:9-10 —ຫົວໃຈ​ຫຼອກ​ລວງ​ເໜືອ​ທຸກ​ສິ່ງ ແລະ​ຊົ່ວ​ຮ້າຍ​ແຮງ: ໃຜ​ຈະ​ຮູ້​ໄດ້? ຂ້າ​ພະ​ເຈົ້າ​ພຣະ​ຜູ້​ເປັນ​ເຈົ້າ​ຊອກ​ຫາ​ຫົວ​ໃຈ, ຂ້າ​ພະ​ເຈົ້າ​ພະ​ຍາ​ຍາມ reins ໄດ້, ແມ່ນ​ແຕ່​ຈະ​ໃຫ້​ທຸກ​ຄົນ​ຕາມ​ວິ​ທີ​ຂອງ​ຕົນ, ແລະ​ຕາມ​ຜົນ​ຂອງ​ການ​ເຮັດ​ຂອງ​ຕົນ.</w:t>
      </w:r>
    </w:p>
    <w:p/>
    <w:p>
      <w:r xmlns:w="http://schemas.openxmlformats.org/wordprocessingml/2006/main">
        <w:t xml:space="preserve">2: ສຸພາສິດ 14:12 - ມີ​ທາງ​ທີ່​ເບິ່ງ​ຄື​ວ່າ​ຖືກຕ້ອງ​ກັບ​ຜູ້​ຊາຍ, ແຕ່​ທີ່​ສຸດ​ກໍ​ມີ​ທາງ​ແຫ່ງ​ຄວາມ​ຕາຍ.</w:t>
      </w:r>
    </w:p>
    <w:p/>
    <w:p>
      <w:r xmlns:w="http://schemas.openxmlformats.org/wordprocessingml/2006/main">
        <w:t xml:space="preserve">ອາໂມດ 7:8 ແລະ​ພຣະເຈົ້າຢາເວ​ໄດ້​ຖາມ​ຂ້າພະເຈົ້າ​ວ່າ, ອາໂມດ ເຈົ້າ​ເຫັນ​ຫຍັງ? ແລະຂ້າພະເຈົ້າເວົ້າວ່າ, A plumbline. ແລ້ວ​ພຣະເຈົ້າຢາເວ​ໄດ້​ກ່າວ​ວ່າ, ຈົ່ງ​ເບິ່ງ, ເຮົາ​ຈະ​ຕັ້ງ​ທໍ່​ລຳ​ໜຶ່ງ​ໃນ​ທ່າມກາງ​ຊາວ​ອິດສະລາແອນ​ຜູ້​ຄົນ​ຂອງ​ເຮົາ: ເຮົາ​ຈະ​ບໍ່​ຜ່ານ​ພວກເຂົາ​ອີກ​ຕໍ່​ໄປ.</w:t>
      </w:r>
    </w:p>
    <w:p/>
    <w:p>
      <w:r xmlns:w="http://schemas.openxmlformats.org/wordprocessingml/2006/main">
        <w:t xml:space="preserve">ພະເຈົ້າ​ຖາມ​ອາໂມດ​ວ່າ​ລາວ​ເຫັນ​ຫຍັງ ແລະ​ອາໂມດ​ຕອບ​ວ່າ​ລາວ​ເຫັນ​ທໍ່​ນ້ຳ. ຈາກ​ນັ້ນ​ພຣະ​ເຈົ້າ​ໄດ້​ປະ​ກາດ​ວ່າ ພຣະ​ອົງ​ຈະ​ຕັ້ງ​ທໍ່​ນ້ຳ​ຢູ່​ໃນ​ບັນ​ດາ​ອິດ​ສະ​ຣາ​ເອນ​ປະ​ຊາ​ຊົນ​ຂອງ​ພຣະ​ອົງ, ແລະ​ວ່າ​ພຣະ​ອົງ​ຈະ​ບໍ່​ຜ່ານ​ເຂົາ​ເຈົ້າ​ອີກ​ຕໍ່​ໄປ.</w:t>
      </w:r>
    </w:p>
    <w:p/>
    <w:p>
      <w:r xmlns:w="http://schemas.openxmlformats.org/wordprocessingml/2006/main">
        <w:t xml:space="preserve">1. ເສັ້ນທາງແຫ່ງການພິພາກສາຂອງພຣະເຈົ້າ - ໂລມ 3:23-26</w:t>
      </w:r>
    </w:p>
    <w:p/>
    <w:p>
      <w:r xmlns:w="http://schemas.openxmlformats.org/wordprocessingml/2006/main">
        <w:t xml:space="preserve">2. ເດີນ​ຕາມ​ເສັ້ນ​ທາງ​ແຫ່ງ​ຄວາມ​ຊອບທຳ—ສຸພາສິດ 11:1-3</w:t>
      </w:r>
    </w:p>
    <w:p/>
    <w:p>
      <w:r xmlns:w="http://schemas.openxmlformats.org/wordprocessingml/2006/main">
        <w:t xml:space="preserve">1. Romans 3:23-26 - ສໍາລັບທຸກຄົນໄດ້ເຮັດບາບ, ແລະມາສັ້ນຂອງລັດສະຫມີພາບຂອງພຣະເຈົ້າ; ໄດ້ຮັບການ justified freely ໂດຍພຣະຄຸນຂອງພຣະອົງໂດຍຜ່ານການໄຖ່ທີ່ມີຢູ່ໃນພຣະເຢຊູຄຣິດ: ຜູ້ທີ່ພຣະເຈົ້າໄດ້ກໍານົດໄວ້ເປັນ propitiation ຜ່ານສັດທາໃນພຣະໂລຫິດຂອງພຣະອົງ, ເພື່ອປະກາດຄວາມຊອບທໍາຂອງພຣະອົງສໍາລັບການປົດປ່ອຍບາບທີ່ຜ່ານມາ, ໂດຍຜ່ານການ forbearance ຂອງພຣະເຈົ້າ; ເພື່ອປະກາດ, ຂ້າພະເຈົ້າເວົ້າວ່າ, ໃນເວລານີ້ຄວາມຊອບທໍາຂອງລາວ: ເພື່ອວ່າລາວຈະມີຄວາມຍຸດຕິທໍາ, ແລະເປັນຜູ້ຕັດສິນຜູ້ທີ່ເຊື່ອໃນພຣະເຢຊູ.</w:t>
      </w:r>
    </w:p>
    <w:p/>
    <w:p>
      <w:r xmlns:w="http://schemas.openxmlformats.org/wordprocessingml/2006/main">
        <w:t xml:space="preserve">2. ສຸພາສິດ 11:1-3 - ການດຸ່ນດ່ຽງ​ທີ່​ບໍ່​ຖືກຕ້ອງ​ເປັນ​ສິ່ງ​ທີ່​ໜ້າ​ກຽດ​ຊັງ​ຂອງ​ພຣະ​ຜູ້​ເປັນ​ເຈົ້າ: ແຕ່​ນ້ຳ​ໜັກ​ທີ່​ທ່ຽງ​ທຳ​ເປັນ​ຄວາມ​ສຸກ​ຂອງ​ພຣະ​ອົງ. ເມື່ອ​ຄວາມ​ຈອງຫອງ​ມາ, ຄວາມ​ອັບອາຍ​ຈະ​ມາ​ເຖິງ, ແຕ່​ດ້ວຍ​ຄົນ​ຕ່ຳ​ຕ້ອຍ​ກໍ​ມີ​ປັນຍາ. ຄວາມ​ສັດ​ຊື່​ຂອງ​ຄົນ​ຊອບ​ທຳ​ຈະ​ນຳ​ພາ​ພວກ​ເຂົາ, ແຕ່​ຄວາມ​ຊົ່ວ​ຮ້າຍ​ຂອງ​ຄົນ​ລ່ວງ​ລະເມີດ​ຈະ​ທຳລາຍ​ພວກ​ເຂົາ.</w:t>
      </w:r>
    </w:p>
    <w:p/>
    <w:p>
      <w:r xmlns:w="http://schemas.openxmlformats.org/wordprocessingml/2006/main">
        <w:t xml:space="preserve">ອາໂມດ 7:9 ແລະ​ບ່ອນ​ສູງ​ຂອງ​ອີຊາກ​ຈະ​ເປັນ​ບ່ອນ​ຮົກຮ້າງ, ແລະ​ບ່ອນ​ສັກສິດ​ຂອງ​ຊາດ​ອິດສະຣາເອນ​ຈະ​ຖືກ​ທຳລາຍ. ແລະ​ເຮົາ​ຈະ​ລຸກຂຶ້ນ​ຕໍ່ສູ້​ກັບ​ເຊື້ອສາຍ​ຂອງ​ເຢໂຣໂບອາມ​ດ້ວຍ​ດາບ.</w:t>
      </w:r>
    </w:p>
    <w:p/>
    <w:p>
      <w:r xmlns:w="http://schemas.openxmlformats.org/wordprocessingml/2006/main">
        <w:t xml:space="preserve">ຂໍ້ພຣະຄຳພີນີ້ຈາກອາໂມດ 7:9 ອະທິບາຍເຖິງການທຳລາຍສະຖານທີ່ສູງ ແລະບ່ອນສັກສິດຂອງອິສຣາເອນ ເນື່ອງຈາກການພິພາກສາຂອງພຣະເຈົ້າ.</w:t>
      </w:r>
    </w:p>
    <w:p/>
    <w:p>
      <w:r xmlns:w="http://schemas.openxmlformats.org/wordprocessingml/2006/main">
        <w:t xml:space="preserve">1. ການພິພາກສາຂອງພຣະເຈົ້າແລະການທໍາລາຍການບູຊາຮູບປັ້ນ</w:t>
      </w:r>
    </w:p>
    <w:p/>
    <w:p>
      <w:r xmlns:w="http://schemas.openxmlformats.org/wordprocessingml/2006/main">
        <w:t xml:space="preserve">2. ຜົນສະທ້ອນຂອງການບໍ່ເຊື່ອຟັງພຣະເຈົ້າ</w:t>
      </w:r>
    </w:p>
    <w:p/>
    <w:p>
      <w:r xmlns:w="http://schemas.openxmlformats.org/wordprocessingml/2006/main">
        <w:t xml:space="preserve">1. ພຣະບັນຍັດສອງ 12:2-4 —ເຈົ້າ​ຈະ​ທຳລາຍ​ບ່ອນ​ທີ່​ຊາດ​ຕ່າງໆ​ທີ່​ເຈົ້າ​ຈະ​ຂັບໄລ່​ໄປ​ຮັບໃຊ້​ພະ​ຂອງ​ພວກເຂົາ​ຢ່າງ​ແນ່ນອນ, ເທິງ​ພູເຂົາ​ສູງ ແລະ​ເທິງ​ເນີນພູ ແລະ​ຢູ່​ໃຕ້​ຕົ້ນ​ໄມ້​ຂຽວ​ທຸກ​ຊະນິດ. ແລະ​ເຈົ້າ​ຈະ​ໂຄ່ນ​ລົ້ມ​ແທ່ນ​ບູຊາ​ຂອງ​ພວກ​ເຂົາ ແລະ​ຫັກ​ເສົາ​ຂອງ​ພວກ​ເຂົາ ແລະ​ເຜົາ​ອາ​ເຊຣີມ​ຂອງ​ພວກ​ເຂົາ​ດ້ວຍ​ໄຟ, ແລະ ເຈົ້າ​ຈະ​ຕັດ​ຮູບ​ແກະ​ສະ​ຫລັກ​ຂອງ​ພຣະ​ຂອງ​ພວກ​ເຂົາ​ລົງ ແລະ​ທຳລາຍ​ຊື່​ຂອງ​ພວກ​ເຂົາ​ອອກ​ຈາກ​ບ່ອນ​ນັ້ນ.</w:t>
      </w:r>
    </w:p>
    <w:p/>
    <w:p>
      <w:r xmlns:w="http://schemas.openxmlformats.org/wordprocessingml/2006/main">
        <w:t xml:space="preserve">2. ເອຊາຢາ 2:18-20 - ແລະຮູບເຄົາຣົບທັງໝົດຈະຜ່ານໄປ. ແລະ​ຜູ້​ຄົນ​ຈະ​ເຂົ້າ​ໄປ​ໃນ​ຖໍ້າ​ຂອງ​ໂງ່ນ​ຫີນ ແລະ​ໃນ​ຂຸມ​ຂອງ​ດິນ, ຈາກ​ຄວາມ​ຢ້ານ​ກົວ​ຂອງ​ພຣະ​ຜູ້​ເປັນ​ເຈົ້າ, ແລະ ຈາກ​ລັດ​ສະ​ໝີ​ພາບ​ແຫ່ງ​ຄວາມ​ສະຫງ່າ​ລາສີ​ຂອງ​ພຣະ​ອົງ, ເມື່ອ​ພຣະ​ອົງ​ໄດ້​ລຸກ​ຂຶ້ນ​ເຮັດ​ໃຫ້​ແຜ່ນ​ດິນ​ໂລກ​ເປັນ​ຕາ​ຢ້ານ. ໃນ​ວັນ​ນັ້ນ ມະນຸດ​ຈະ​ຖິ້ມ​ຮູບເຄົາຣົບ​ທີ່​ເປັນ​ເງິນ ແລະ​ຮູບເຄົາຣົບ​ທີ່​ເຮັດ​ດ້ວຍ​ຄຳ ຊຶ່ງ​ພວກເຂົາ​ໄດ້​ເຮັດ​ເພື່ອ​ຕົນ​ເອງ​ເພື່ອ​ຂາບໄຫວ້​ໂມ້ ແລະ​ຝູງ​ເຈຍ ເພື່ອ​ເຂົ້າ​ໄປ​ໃນ​ຖໍ້າ​ຂອງ​ໂງ່ນຫີນ ແລະ​ຮ່ອງ​ຮອຍ​ຂອງ​ໜ້າຜາ. ຄວາມ​ຢ້ານ​ກົວ​ຂອງ​ພຣະ​ຜູ້​ເປັນ​ເຈົ້າ, ແລະ​ຈາກ​ລັດ​ສະ​ຫມີ​ພາບ​ຂອງ​ຄວາມ​ຍິ່ງ​ໃຫຍ່​ຂອງ​ພຣະ​ອົງ, ໃນ​ເວ​ລາ​ທີ່​ພຣະ​ອົງ​ໄດ້​ລຸກ​ຂຶ້ນ​ເຮັດ​ໃຫ້​ແຜ່ນ​ດິນ​ໂລກ​ເປັນ​ຕາ​ຢ້ານ.</w:t>
      </w:r>
    </w:p>
    <w:p/>
    <w:p>
      <w:r xmlns:w="http://schemas.openxmlformats.org/wordprocessingml/2006/main">
        <w:t xml:space="preserve">ອາໂມດ 7:10 ແລ້ວ​ອາມາຊີຢາ​ປະໂຣຫິດ​ຂອງ​ເມືອງ​ເບັດເອນ​ໄດ້​ສົ່ງ​ໄປ​ຫາ​ເຢໂຣໂບອາມ ກະສັດ​ແຫ່ງ​ຊາດ​ອິດສະຣາເອນ, ໂດຍ​ກ່າວ​ວ່າ, ອາໂມດ​ໄດ້​ສົມຮູ້​ຮ່ວມ​ຄິດ​ກັບ​ເຈົ້າ​ໃນ​ທ່າມກາງ​ຊົນຊາດ​ອິດສະຣາເອນ: ດິນແດນ​ບໍ່​ສາມາດ​ຮັບ​ເອົາ​ຖ້ອຍຄຳ​ທັງໝົດ​ຂອງ​ລາວ​ໄດ້.</w:t>
      </w:r>
    </w:p>
    <w:p/>
    <w:p>
      <w:r xmlns:w="http://schemas.openxmlformats.org/wordprocessingml/2006/main">
        <w:t xml:space="preserve">ອາມາຊີຢາ​ປະໂຣຫິດ​ຂອງ​ເມືອງ​ເບັດເອນ​ໄດ້​ສົ່ງ​ຄຳ​ເຕືອນ​ເຖິງ​ເຢໂຣໂບອາມ ກະສັດ​ແຫ່ງ​ອິດສະຣາເອນ ໂດຍ​ອ້າງ​ວ່າ​ອາໂມດ​ໄດ້​ສົມຮູ້​ຮ່ວມ​ຄິດ​ກັບ​ລາວ​ໃນ​ທ່າມກາງ​ຊົນຊາດ​ອິດສະຣາເອນ.</w:t>
      </w:r>
    </w:p>
    <w:p/>
    <w:p>
      <w:r xmlns:w="http://schemas.openxmlformats.org/wordprocessingml/2006/main">
        <w:t xml:space="preserve">1. ພະຄໍາຂອງພະເຈົ້າມີອໍານາດ - ອາໂມດ 7:10</w:t>
      </w:r>
    </w:p>
    <w:p/>
    <w:p>
      <w:r xmlns:w="http://schemas.openxmlformats.org/wordprocessingml/2006/main">
        <w:t xml:space="preserve">2. ຄວາມ​ສຳຄັນ​ຂອງ​ສະຕິ​ປັນຍາ—ອາໂມດ 7:10</w:t>
      </w:r>
    </w:p>
    <w:p/>
    <w:p>
      <w:r xmlns:w="http://schemas.openxmlformats.org/wordprocessingml/2006/main">
        <w:t xml:space="preserve">1. Psalm 19:7 - ກົດ​ຂອງ​ພຣະ​ຜູ້​ເປັນ​ເຈົ້າ​ແມ່ນ​ດີ​ເລີດ​, ການ​ປ່ຽນ​ຈິດ​ວິນ​ຍານ​; ປະຈັກພະຍານຂອງພຣະຜູ້ເປັນເຈົ້າແນ່ນອນ, ເຮັດໃຫ້ສະຫລາດທີ່ງ່າຍດາຍ.</w:t>
      </w:r>
    </w:p>
    <w:p/>
    <w:p>
      <w:r xmlns:w="http://schemas.openxmlformats.org/wordprocessingml/2006/main">
        <w:t xml:space="preserve">2. ສຸພາສິດ 3:5-6 - ຈົ່ງວາງໃຈໃນພຣະຜູ້ເປັນເຈົ້າດ້ວຍສຸດໃຈຂອງເຈົ້າ, ແລະຢ່າເຊື່ອຟັງຄວາມເຂົ້າໃຈຂອງເຈົ້າເອງ; ໃນທຸກວິທີທາງຂອງເຈົ້າ, ຈົ່ງຮັບຮູ້ພຣະອົງ, ແລະພຣະອົງຈະຊີ້ທາງເສັ້ນທາງຂອງເຈົ້າ.</w:t>
      </w:r>
    </w:p>
    <w:p/>
    <w:p>
      <w:r xmlns:w="http://schemas.openxmlformats.org/wordprocessingml/2006/main">
        <w:t xml:space="preserve">ອາໂມດ 7:11 ເພາະ​ອາໂມດ​ຈຶ່ງ​ເວົ້າ​ວ່າ, ເຢໂຣໂບອາມ​ຈະ​ຕາຍ​ດ້ວຍ​ດາບ, ແລະ​ຊາວ​ອິດສະຣາເອນ​ຈະ​ຖືກ​ໄລ່​ໄປ​ເປັນ​ຊະເລີຍ​ຈາກ​ດິນແດນ​ຂອງ​ພວກເຂົາ​ຢ່າງ​ແນ່ນອນ.</w:t>
      </w:r>
    </w:p>
    <w:p/>
    <w:p>
      <w:r xmlns:w="http://schemas.openxmlformats.org/wordprocessingml/2006/main">
        <w:t xml:space="preserve">ການພິພາກສາຂອງພຣະເຈົ້າກ່ຽວກັບການຕາຍຂອງເຢໂຣໂບອາມແລະການເປັນຊະເລີຍຂອງຊາວອິດສະລາແອນເປັນການເຕືອນເຖິງຜົນຂອງບາບ.</w:t>
      </w:r>
    </w:p>
    <w:p/>
    <w:p>
      <w:r xmlns:w="http://schemas.openxmlformats.org/wordprocessingml/2006/main">
        <w:t xml:space="preserve">1. ລາຄາຂອງບາບ: ການຍອມຮັບແລະການຮຽນຮູ້ຈາກການພິພາກສາຂອງພຣະເຈົ້າ</w:t>
      </w:r>
    </w:p>
    <w:p/>
    <w:p>
      <w:r xmlns:w="http://schemas.openxmlformats.org/wordprocessingml/2006/main">
        <w:t xml:space="preserve">2. ຄວາມເມດຕາຂອງພຣະເຈົ້າ: ການເອົາໂອກາດທີ່ຈະກັບໃຈ</w:t>
      </w:r>
    </w:p>
    <w:p/>
    <w:p>
      <w:r xmlns:w="http://schemas.openxmlformats.org/wordprocessingml/2006/main">
        <w:t xml:space="preserve">1. ຜູ້ເທສະໜາປ່າວປະກາດ 8:11-13 - ເນື່ອງຈາກການລົງໂທດຕໍ່ວຽກຊົ່ວບໍ່ໄດ້ປະຕິບັດຢ່າງໄວ, ສະນັ້ນ ຫົວໃຈຂອງມະນຸດຈຶ່ງຕັ້ງໃຈເຮັດຊົ່ວຢ່າງເຕັມທີ.</w:t>
      </w:r>
    </w:p>
    <w:p/>
    <w:p>
      <w:r xmlns:w="http://schemas.openxmlformats.org/wordprocessingml/2006/main">
        <w:t xml:space="preserve">2. ເຢເຣມີຢາ 29:11 - ສໍາລັບຂ້າພະເຈົ້າຮູ້ວ່າຄວາມຄິດທີ່ຂ້າພະເຈົ້າຄິດເຖິງທ່ານ, ພຣະຜູ້ເປັນເຈົ້າກ່າວ, ຄວາມຄິດຂອງສັນຕິພາບ, ແລະບໍ່ແມ່ນຂອງຄວາມຊົ່ວຮ້າຍ, ທີ່ຈະໃຫ້ທ່ານໃນທີ່ສຸດຄາດວ່າຈະ.</w:t>
      </w:r>
    </w:p>
    <w:p/>
    <w:p>
      <w:r xmlns:w="http://schemas.openxmlformats.org/wordprocessingml/2006/main">
        <w:t xml:space="preserve">ອາໂມດ 7:12 ອາມາຊີຢາ​ໄດ້​ເວົ້າ​ກັບ​ອາໂມດ​ວ່າ, “ຜູ້​ເຫັນ​ແກ່​ເຈົ້າ​ເອີຍ ຈົ່ງ​ໄປ​ໜີ​ໄປ​ໃນ​ດິນແດນ​ຢູດາ ແລະ​ທີ່​ນັ້ນ​ກິນ​ເຂົ້າຈີ່ ແລະ​ປະກາດ​ພຣະທຳ​ທີ່​ນັ້ນ.</w:t>
      </w:r>
    </w:p>
    <w:p/>
    <w:p>
      <w:r xmlns:w="http://schemas.openxmlformats.org/wordprocessingml/2006/main">
        <w:t xml:space="preserve">ອາໂມດ​ຖືກ​ຮ້ອງ​ຂໍ​ໃຫ້​ຍ້າຍ​ອອກ​ຈາກ​ອິດສະລາແອນ ແລະ​ທຳນາຍ​ໃນ​ຢູດາ.</w:t>
      </w:r>
    </w:p>
    <w:p/>
    <w:p>
      <w:r xmlns:w="http://schemas.openxmlformats.org/wordprocessingml/2006/main">
        <w:t xml:space="preserve">1. ພະລັງແຫ່ງການກ້າວໄປຂ້າງໜ້າດ້ວຍຄວາມເຊື່ອ ເຖິງວ່າຈະມີການຄັດຄ້ານ.</w:t>
      </w:r>
    </w:p>
    <w:p/>
    <w:p>
      <w:r xmlns:w="http://schemas.openxmlformats.org/wordprocessingml/2006/main">
        <w:t xml:space="preserve">2. ການຕອບສະຫນອງອັນຊື່ສັດຂອງພວກເຮົາຕໍ່ການເອີ້ນຂອງພຣະເຈົ້າ.</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ຟີລິບ 3:14 - "ຂ້າພະເຈົ້າກົດດັນເພື່ອໄປເຖິງຈຸດສິ້ນສຸດຂອງເຊື້ອຊາດແລະໄດ້ຮັບລາງວັນຈາກສະຫວັນທີ່ພຣະເຈົ້າ, ໂດຍຜ່ານພຣະເຢຊູຄຣິດ, ກໍາລັງເອີ້ນພວກເຮົາ."</w:t>
      </w:r>
    </w:p>
    <w:p/>
    <w:p>
      <w:r xmlns:w="http://schemas.openxmlformats.org/wordprocessingml/2006/main">
        <w:t xml:space="preserve">ອາໂມດ 7:13 ແຕ່​ຢ່າ​ທຳນາຍ​ອີກ​ທີ່​ເມືອງ​ເບັດເອນ ເພາະ​ເປັນ​ຕຶກ​ໂບດ ແລະ​ເປັນ​ບ່ອນ​ຂອງ​ກະສັດ.</w:t>
      </w:r>
    </w:p>
    <w:p/>
    <w:p>
      <w:r xmlns:w="http://schemas.openxmlformats.org/wordprocessingml/2006/main">
        <w:t xml:space="preserve">ອາໂມດ​ຖືກ​ແນະນຳ​ວ່າ​ຢ່າ​ໃຫ້​ພະຍາກອນ​ຢູ່​ເບເທນ​ອີກ ເພາະ​ເປັນ​ບ່ອນ​ນະມັດສະການ​ຂອງ​ກະສັດ.</w:t>
      </w:r>
    </w:p>
    <w:p/>
    <w:p>
      <w:r xmlns:w="http://schemas.openxmlformats.org/wordprocessingml/2006/main">
        <w:t xml:space="preserve">1. ຄວາມສຳຄັນຂອງການຮູ້ເວລາ ແລະບ່ອນໃດເວົ້າ</w:t>
      </w:r>
    </w:p>
    <w:p/>
    <w:p>
      <w:r xmlns:w="http://schemas.openxmlformats.org/wordprocessingml/2006/main">
        <w:t xml:space="preserve">2. ອຳນາດການຍື່ນສະເໜີຕໍ່ອຳນາດການປົກຄອງ</w:t>
      </w:r>
    </w:p>
    <w:p/>
    <w:p>
      <w:r xmlns:w="http://schemas.openxmlformats.org/wordprocessingml/2006/main">
        <w:t xml:space="preserve">1. ມັດທາຍ 22:21 - ດັ່ງນັ້ນ, ໃຫ້ Caesar ຂອງສິ່ງທີ່ເປັນຂອງ Caesar; ແລະຕໍ່ພຣະເຈົ້າສິ່ງທີ່ເປັນຂອງພຣະເຈົ້າ.</w:t>
      </w:r>
    </w:p>
    <w:p/>
    <w:p>
      <w:r xmlns:w="http://schemas.openxmlformats.org/wordprocessingml/2006/main">
        <w:t xml:space="preserve">2. 1 ເປໂຕ 2:13-17 - ຍື່ນສະເຫນີຕົນເອງກັບທຸກພິທີການຂອງມະນຸດສໍາລັບ sake ຂອງພຣະຜູ້ເປັນເຈົ້າ: ບໍ່ວ່າຈະເປັນກະສັດ, ສູງສຸດ; ຫລື​ຕໍ່​ບັນດາ​ຜູ້​ປົກຄອງ, ເໝືອນ​ກັບ​ຜູ້​ທີ່​ພຣະອົງ​ໄດ້​ສົ່ງ​ມາ​ເພື່ອ​ລົງໂທດ​ຜູ້​ກະທຳ​ຊົ່ວ, ແລະ​ເພື່ອ​ສັນລະເສີນ​ຜູ້​ທີ່​ເຮັດ​ດີ.</w:t>
      </w:r>
    </w:p>
    <w:p/>
    <w:p>
      <w:r xmlns:w="http://schemas.openxmlformats.org/wordprocessingml/2006/main">
        <w:t xml:space="preserve">ອາໂມດ 7:14 ແລ້ວ​ອາໂມດ​ຈຶ່ງ​ເວົ້າ​ກັບ​ອາມາຊີຢາ​ວ່າ, “ຂ້ອຍ​ບໍ່ແມ່ນ​ຜູ້ທຳນວາຍ ແລະ​ບໍ່ແມ່ນ​ລູກຊາຍ​ຂອງ​ຜູ້ທຳນວາຍ. ແຕ່​ຂ້າ​ພະ​ເຈົ້າ​ເປັນ​ຄົນ​ລ້ຽງ​ສັດ, ແລະ​ເປັນ​ຜູ້​ເກັບ​ຫມາກ sycomore:</w:t>
      </w:r>
    </w:p>
    <w:p/>
    <w:p>
      <w:r xmlns:w="http://schemas.openxmlformats.org/wordprocessingml/2006/main">
        <w:t xml:space="preserve">ອາໂມດ​ບໍ່​ແມ່ນ​ຜູ້​ປະກາດ​ພຣະທຳ, ແຕ່​ລາວ​ໄດ້​ຖືກ​ເອີ້ນ​ໃຫ້​ປະກາດ​ຂ່າວ​ສານ​ເຖິງ​ປະຊາຊົນ​ອິດສະຣາເອນ.</w:t>
      </w:r>
    </w:p>
    <w:p/>
    <w:p>
      <w:r xmlns:w="http://schemas.openxmlformats.org/wordprocessingml/2006/main">
        <w:t xml:space="preserve">1. ພະເຈົ້າ​ເອີ້ນ​ຄົນ​ທຳມະດາ​ໃຫ້​ເຮັດ​ສິ່ງ​ທີ່​ພິເສດ.</w:t>
      </w:r>
    </w:p>
    <w:p/>
    <w:p>
      <w:r xmlns:w="http://schemas.openxmlformats.org/wordprocessingml/2006/main">
        <w:t xml:space="preserve">2. ພຣະເຈົ້າສາມາດໃຊ້ບຸກຄົນໃດນຶ່ງເພື່ອເຮັດຕາມພຣະປະສົງຂອງພຣະອົງ.</w:t>
      </w:r>
    </w:p>
    <w:p/>
    <w:p>
      <w:r xmlns:w="http://schemas.openxmlformats.org/wordprocessingml/2006/main">
        <w:t xml:space="preserve">1. ເຢເຣມີຢາ 1:5 - "ກ່ອນ​ທີ່​ເຮົາ​ຈະ​ສ້າງ​ເຈົ້າ​ໃນ​ທ້ອງ ເຮົາ​ຮູ້ຈັກ​ເຈົ້າ​ກ່ອນ​ເກີດ​ມາ ເຮົາ​ໄດ້​ຕັ້ງ​ເຈົ້າ​ໃຫ້​ເປັນ​ຜູ້​ປະກາດ​ພຣະທຳ​ຂອງ​ຊາດ​ຕ່າງໆ."</w:t>
      </w:r>
    </w:p>
    <w:p/>
    <w:p>
      <w:r xmlns:w="http://schemas.openxmlformats.org/wordprocessingml/2006/main">
        <w:t xml:space="preserve">2. ມັດທາຍ 28:19-20 - “ເຫດສະນັ້ນ ຈົ່ງ​ໄປ​ເຮັດ​ໃຫ້​ຄົນ​ທຸກ​ຊາດ​ເປັນ​ລູກສິດ ແລະ​ໃຫ້​ບັບຕິສະມາ​ໃນ​ນາມ​ຂອງ​ພຣະບິດາເຈົ້າ ແລະ​ຂອງ​ພຣະບຸດ ແລະ​ພຣະວິນຍານ​ບໍຣິສຸດເຈົ້າ, ແລະ​ສັ່ງສອນ​ພວກເຂົາ​ໃຫ້​ເຊື່ອຟັງ​ທຸກສິ່ງ​ທີ່​ເຮົາ​ໄດ້​ສັ່ງ​ພວກເຈົ້າ. ຂ້ອຍຢູ່ກັບເຈົ້າສະ ເໝີ ໄປຈົນເຖິງຍຸກສຸດທ້າຍ.</w:t>
      </w:r>
    </w:p>
    <w:p/>
    <w:p>
      <w:r xmlns:w="http://schemas.openxmlformats.org/wordprocessingml/2006/main">
        <w:t xml:space="preserve">ອາໂມດ 7:15 ແລະ​ພຣະເຈົ້າຢາເວ​ໄດ້​ເອົາ​ຂ້ອຍ​ໄປ​ໃນ​ຂະນະ​ທີ່​ຂ້ອຍ​ຕິດຕາມ​ຝູງ​ແກະ​ໄປ ແລະ​ພຣະເຈົ້າຢາເວ​ໄດ້​ກ່າວ​ກັບ​ຂ້ອຍ​ວ່າ, ຈົ່ງ​ໄປ​ປະກາດ​ພຣະທຳ​ແກ່​ຊາວ​ອິດສະຣາເອນ​ປະຊາຊົນ​ຂອງເຮົາ.</w:t>
      </w:r>
    </w:p>
    <w:p/>
    <w:p>
      <w:r xmlns:w="http://schemas.openxmlformats.org/wordprocessingml/2006/main">
        <w:t xml:space="preserve">ອາໂມດ​ຖືກ​ເອີ້ນ​ຈາກ​ພຣະ​ເຈົ້າ​ໃຫ້​ໄປ​ທຳ​ນາຍ​ຕໍ່​ຄົນ​ອິດ​ສະ​ຣາ​ເອນ.</w:t>
      </w:r>
    </w:p>
    <w:p/>
    <w:p>
      <w:r xmlns:w="http://schemas.openxmlformats.org/wordprocessingml/2006/main">
        <w:t xml:space="preserve">1. ການ​ເອີ້ນ​ໃຫ້​ຕິດ​ຕາມ​ພຣະ​ເຈົ້າ—ວິ​ທີ​ການ​ເປັນ​ສາ​ນຸ​ສິດ​ນຳ​ໄປ​ສູ່​ການ​ເອີ້ນ​ທີ່​ຍິ່ງ​ໃຫຍ່​ກວ່າ.</w:t>
      </w:r>
    </w:p>
    <w:p/>
    <w:p>
      <w:r xmlns:w="http://schemas.openxmlformats.org/wordprocessingml/2006/main">
        <w:t xml:space="preserve">2. ຖືກ​ເອີ້ນ​ໃຫ້​ຮັບ​ໃຊ້ - ເປັນ​ຫຍັງ​ຈຶ່ງ​ສຳຄັນ​ທີ່​ຈະ​ເຊື່ອ​ຟັງ​ສຸລະສຽງ​ຂອງ​ພະເຈົ້າ​ຢ່າງ​ສັດ​ຊື່.</w:t>
      </w:r>
    </w:p>
    <w:p/>
    <w:p>
      <w:r xmlns:w="http://schemas.openxmlformats.org/wordprocessingml/2006/main">
        <w:t xml:space="preserve">1. ລູກາ 9:23 - "ແລະພຣະອົງໄດ້ກ່າວກັບເຂົາເຈົ້າທັງຫມົດ, ຖ້າຫາກວ່າໃຜຈະມາຕາມຂ້າພະເຈົ້າ, ໃຫ້ເຂົາປະຕິເສດຕົນເອງ, ແລະໃຊ້ເວລາເຖິງໄມ້ກາງແຂນຂອງຕົນປະຈໍາວັນ, ແລະຕິດຕາມຂ້າພະເຈົ້າ."</w:t>
      </w:r>
    </w:p>
    <w:p/>
    <w:p>
      <w:r xmlns:w="http://schemas.openxmlformats.org/wordprocessingml/2006/main">
        <w:t xml:space="preserve">2. ເອຊາຢາ 6:8 - "ຂ້າພະເຈົ້າຍັງໄດ້ຍິນສຸລະສຽງຂອງພຣະຜູ້ເປັນເຈົ້າ, ເວົ້າວ່າ, ຂ້າພະເຈົ້າຈະສົ່ງໃຜ, ແລະໃຜຈະໄປສໍາລັບພວກເຮົາ? ຫຼັງຈາກນັ້ນເວົ້າວ່າ, ຂ້າພະເຈົ້າຢູ່ທີ່ນີ້, ສົ່ງຂ້າພະເຈົ້າ."</w:t>
      </w:r>
    </w:p>
    <w:p/>
    <w:p>
      <w:r xmlns:w="http://schemas.openxmlformats.org/wordprocessingml/2006/main">
        <w:t xml:space="preserve">ອາໂມດ 7:16 ບັດນີ້ ຈົ່ງ​ຟັງ​ຖ້ອຍຄຳ​ຂອງ​ພຣະເຈົ້າຢາເວ​ວ່າ, ຢ່າ​ທຳນາຍ​ຕໍ່ສູ້​ຊາດ​ອິດສະຣາເອນ ແລະ​ຢ່າ​ປະຖິ້ມ​ເຊື້ອສາຍ​ຂອງ​ອີຊາກ.</w:t>
      </w:r>
    </w:p>
    <w:p/>
    <w:p>
      <w:r xmlns:w="http://schemas.openxmlformats.org/wordprocessingml/2006/main">
        <w:t xml:space="preserve">ພຣະ​ຄໍາ​ຂອງ​ພຣະ​ຜູ້​ເປັນ​ເຈົ້າ​ແມ່ນ​ສໍາ​ລັບ​ພວກ​ເຮົາ​ທີ່​ຈະ​ໄດ້​ຍິນ, ບໍ່​ແມ່ນ​ການ​ບໍ່​ເຊື່ອ​ຟັງ.</w:t>
      </w:r>
    </w:p>
    <w:p/>
    <w:p>
      <w:r xmlns:w="http://schemas.openxmlformats.org/wordprocessingml/2006/main">
        <w:t xml:space="preserve">1. ການເຊື່ອຟັງພະຄໍາຂອງພະເຈົ້າ: ຄວາມຈໍາເປັນສໍາລັບຄວາມລອດ</w:t>
      </w:r>
    </w:p>
    <w:p/>
    <w:p>
      <w:r xmlns:w="http://schemas.openxmlformats.org/wordprocessingml/2006/main">
        <w:t xml:space="preserve">2. ພະຄໍາຂອງພະເຈົ້າ: ຄູ່ມືການດໍາລົງຊີວິດອັນຊອບທໍາ</w:t>
      </w:r>
    </w:p>
    <w:p/>
    <w:p>
      <w:r xmlns:w="http://schemas.openxmlformats.org/wordprocessingml/2006/main">
        <w:t xml:space="preserve">1. ເອຊາຢາ 1:19 - ຖ້າເຈົ້າເຕັມໃຈແລະເຊື່ອຟັງ ເຈົ້າຈະກິນຂອງດີຂອງແຜ່ນດິນ.</w:t>
      </w:r>
    </w:p>
    <w:p/>
    <w:p>
      <w:r xmlns:w="http://schemas.openxmlformats.org/wordprocessingml/2006/main">
        <w:t xml:space="preserve">2. ຢາໂກໂບ 1:22-25 - ແຕ່​ຈົ່ງ​ເຮັດ​ຕາມ​ຖ້ອຍຄຳ, ແລະ​ບໍ່​ແມ່ນ​ຜູ້​ຟັງ​ເທົ່າ​ນັ້ນ, ການ​ຫຼອກ​ລວງ​ຕົວ​ເອງ. ເພາະ​ຖ້າ​ຜູ້​ໃດ​ເປັນ​ຜູ້​ຟັງ​ຖ້ອຍຄຳ ແລະ​ບໍ່​ເປັນ​ຜູ້​ກະທຳ ຜູ້​ນັ້ນ​ກໍ​ຄື​ຄົນ​ທີ່​ຫລຽວ​ເບິ່ງ​ໜ້າ​ທີ່​ເປັນ​ທຳ​ມະ​ຊາດ​ຂອງ​ຕົນ​ໃນ​ແວ່ນ. ເພາະ​ລາວ​ເບິ່ງ​ຕົວ​ເອງ​ແລ້ວ​ຈາກ​ໄປ ແລະ​ໃນ​ທັນ​ໃດ​ນັ້ນ​ກໍ​ລືມ​ວ່າ​ລາວ​ເປັນ​ແນວ​ໃດ. ແຕ່​ຜູ້​ທີ່​ຫລຽວ​ເບິ່ງ​ກົດ​ໝາຍ​ອັນ​ສົມບູນ, ກົດ​ແຫ່ງ​ອິດ​ສະ​ລະ, ແລະ​ອົດ​ທົນ, ບໍ່​ມີ​ຜູ້​ຟັງ​ທີ່​ລືມ​ໄລ, ແຕ່​ເປັນ​ຜູ້​ກະ​ທຳ, ຜູ້​ນັ້ນ​ຈະ​ໄດ້​ຮັບ​ພອນ​ໃນ​ການ​ກະທຳ​ຂອງ​ຕົນ.</w:t>
      </w:r>
    </w:p>
    <w:p/>
    <w:p>
      <w:r xmlns:w="http://schemas.openxmlformats.org/wordprocessingml/2006/main">
        <w:t xml:space="preserve">ອາໂມດ 7:17 ດັ່ງນັ້ນ ພຣະເຈົ້າຢາເວ​ຈຶ່ງ​ກ່າວ​ດັ່ງນີ້; ເມຍ​ຂອງ​ເຈົ້າ​ຈະ​ເປັນ​ໂສເພນີ​ໃນ​ເມືອງ, ແລະ ລູກ​ຊາຍ ແລະ ລູກ​ສາວ​ຂອງ​ເຈົ້າ​ຈະ​ລົ້ມ​ລົງ​ດ້ວຍ​ດາບ, ແລະ ແຜ່ນດິນ​ຂອງ​ເຈົ້າ​ຈະ​ຖືກ​ແບ່ງ​ອອກ​ເປັນ​ແຖວ; ແລະ ເຈົ້າ​ຈະ​ຕາຍ​ໃນ​ແຜ່ນດິນ​ທີ່​ມີ​ມົນ​ລະ​ພິດ: ແລະ ອິດສະ​ຣາ​ເອນ​ຈະ​ຖືກ​ກັກ​ຂັງ​ອອກ​ໄປ​ຈາກ​ແຜ່ນດິນ​ຂອງ​ລາວ​ຢ່າງ​ແນ່ນອນ.</w:t>
      </w:r>
    </w:p>
    <w:p/>
    <w:p>
      <w:r xmlns:w="http://schemas.openxmlformats.org/wordprocessingml/2006/main">
        <w:t xml:space="preserve">ພຣະເຈົ້າຢາເວ​ໄດ້​ປະກາດ​ວ່າ​ປະຊາຊົນ​ອິດສະຣາເອນ​ຈະ​ໄດ້​ຮັບ​ຜົນ​ທີ່​ຕາມ​ມາ​ຂອງ​ບາບ, ລວມທັງ​ເມຍ​ຂອງ​ພວກເຂົາ​ທີ່​ກາຍເປັນ​ໂສເພນີ, ລູກ​ຂອງ​ພວກເຂົາ​ຖືກ​ຂ້າ, ດິນແດນ​ຂອງ​ພວກເຂົາ​ຖືກ​ແບ່ງ​ແຍກ, ແລະ​ຖືກ​ຈັບ​ໄປ​ເປັນ​ຊະເລີຍ.</w:t>
      </w:r>
    </w:p>
    <w:p/>
    <w:p>
      <w:r xmlns:w="http://schemas.openxmlformats.org/wordprocessingml/2006/main">
        <w:t xml:space="preserve">1. “ຜົນ​ຂອງ​ບາບ: ຄຳ​ເຕືອນ​ຈາກ​ອາໂມດ 7:17”</w:t>
      </w:r>
    </w:p>
    <w:p/>
    <w:p>
      <w:r xmlns:w="http://schemas.openxmlformats.org/wordprocessingml/2006/main">
        <w:t xml:space="preserve">2. "ການ​ປະ​ເຊີນ​ຫນ້າ​ກັບ​ການ​ພິ​ພາກ​ສາ​ຂອງ​ພຣະ​ຜູ້​ເປັນ​ເຈົ້າ: ການ​ສອບ​ເສັງ​ຂອງ Amos 7:17​"</w:t>
      </w:r>
    </w:p>
    <w:p/>
    <w:p>
      <w:r xmlns:w="http://schemas.openxmlformats.org/wordprocessingml/2006/main">
        <w:t xml:space="preserve">1. ເຢເຣມີຢາ 5:30-31 - “ເຫດການ​ທີ່​ໜ້າ​ອັດສະຈັນ​ໃຈ​ແລະ​ໜ້າ​ຢ້ານ​ໄດ້​ເກີດ​ຂຶ້ນ​ໃນ​ແຜ່ນດິນ: ພວກ​ຜູ້ທຳນວາຍ​ພະຍາກອນ​ຜິດ ແລະ​ພວກ​ປະໂລຫິດ​ປົກຄອງ​ຕາມ​ທິດ​ທາງ​ຂອງ​ພວກ​ເຂົາ ປະຊາຊົນ​ຂອງ​ເຮົາ​ມັກ​ເຮັດ​ເຊັ່ນ​ນັ້ນ ແຕ່​ເມື່ອ​ເຖິງ​ທີ່​ສຸດ ເຈົ້າ​ຈະ​ເຮັດ​ແນວ​ໃດ. ມາ?”</w:t>
      </w:r>
    </w:p>
    <w:p/>
    <w:p>
      <w:r xmlns:w="http://schemas.openxmlformats.org/wordprocessingml/2006/main">
        <w:t xml:space="preserve">2. ເອຊາຢາ 10:3 - "ເຈົ້າ​ຈະ​ເຮັດ​ຫຍັງ​ໃນ​ວັນ​ລົງໂທດ ໃນ​ຄວາມ​ຈິບຫາຍ​ທີ່​ຈະ​ມາ​ແຕ່​ໄກ ເຈົ້າ​ຈະ​ໜີ​ໄປ​ຫາ​ຜູ້​ໃດ ແລະ​ເຈົ້າ​ຈະ​ເອົາ​ຄວາມ​ຮັ່ງມີ​ໄປ​ໃສ?</w:t>
      </w:r>
    </w:p>
    <w:p/>
    <w:p>
      <w:r xmlns:w="http://schemas.openxmlformats.org/wordprocessingml/2006/main">
        <w:t xml:space="preserve">ອາໂມດ ບົດທີ 8 ສະແດງເຖິງວິໄສທັດຂອງກະຕ່າໝາກໄມ້ໃນລະດູຮ້ອນ ເຊິ່ງເປັນສັນຍະລັກເຖິງຈຸດຈົບຂອງຄວາມຈະເລີນຮຸ່ງເຮືອງຂອງຊາດອິດສະລາແອນ. ບົດ​ທີ່​ເປີດ​ເຜີຍ​ຄວາມ​ບໍ່​ຍຸຕິທຳ​ທາງ​ເສດຖະກິດ​ແລະ​ການ​ຂູດ​ຮີດ​ຄົນ​ທຸກ​ຍາກ ແລະ​ປະກາດ​ການ​ພິພາກສາ​ຜູ້​ທີ່​ກົດຂີ່​ຄົນ​ຂັດສົນ.</w:t>
      </w:r>
    </w:p>
    <w:p/>
    <w:p>
      <w:r xmlns:w="http://schemas.openxmlformats.org/wordprocessingml/2006/main">
        <w:t xml:space="preserve">ວັກທີ 1: ບົດເລີ່ມຕົ້ນດ້ວຍນິມິດກ່ຽວກັບກະຕ່າໝາກໄມ້ໃນລະດູຮ້ອນ ເຊິ່ງສະແດງເຖິງຄວາມສຸກຂອງບາບຂອງຊາດອິດສະລາແອນ ແລະຈຸດຈົບຂອງຄວາມຈະເລີນຮຸ່ງເຮືອງຂອງພວກມັນ. ພຣະ​ເຈົ້າ​ປະ​ກາດ​ວ່າ​ພຣະ​ອົງ​ຈະ​ບໍ່​ຜ່ານ​ພວກ​ເຂົາ​ອີກ​ຕໍ່​ໄປ (ອາ​ໂມດ 8:1-2).</w:t>
      </w:r>
    </w:p>
    <w:p/>
    <w:p>
      <w:r xmlns:w="http://schemas.openxmlformats.org/wordprocessingml/2006/main">
        <w:t xml:space="preserve">ວັກທີ 2: ພາກທີ່ເປີດເຜີຍຄວາມບໍ່ຍຸຕິທຳທາງດ້ານເສດຖະກິດ ແລະ ການຂູດຮີດຄົນທຸກຍາກໂດຍຄົນຮັ່ງມີ. ພວກພໍ່ຄ້າມີຄວາມກະຕືລືລົ້ນສໍາລັບວັນຊະບາໂຕທີ່ຈະສິ້ນສຸດລົງເພື່ອໃຫ້ພວກເຂົາສາມາດສືບຕໍ່ການປະຕິບັດທີ່ບໍ່ສັດຊື່ຂອງພວກເຂົາ. ເຂົາ​ເຈົ້າ​ໃຊ້​ເຄື່ອງ​ຊັ່ງ​ທີ່​ບໍ່​ສັດ​ຊື່, ຂາຍ​ສິນ​ຄ້າ​ທີ່​ບໍ່​ມີ​ຄຸນ​ນະ​ພາບ, ແລະ ຂູດ​ຮີດ​ຄົນ​ຂັດ​ສົນ​ເພື່ອ​ກຳ​ໄລ (ອາໂມດ 8:4-6).</w:t>
      </w:r>
    </w:p>
    <w:p/>
    <w:p>
      <w:r xmlns:w="http://schemas.openxmlformats.org/wordprocessingml/2006/main">
        <w:t xml:space="preserve">ວັກ​ທີ 3: ບົດ​ປະກາດ​ການ​ພິພາກສາ​ຜູ້​ທີ່​ກົດຂີ່​ຄົນ​ທຸກ​ຍາກ. ພະເຈົ້າ​ປະຕິຍານ​ວ່າ​ຈະ​ບໍ່​ລືມ​ການ​ກະທຳ​ຂອງ​ເຂົາ​ເຈົ້າ ແລະ​ປະກາດ​ວ່າ​ແຜ່ນດິນ​ຈະ​ສັ່ນ​ສະເທືອນ​ແລະ​ໂສກ​ເສົ້າ. ຈະ​ມີ​ຄວາມ​ອຶດ​ຢາກ, ບໍ່​ແມ່ນ​ຂອງ​ເຂົ້າ​ຈີ່ ຫລື ນ້ຳ, ແຕ່​ແມ່ນ​ການ​ໄດ້​ຍິນ​ພຣະ​ຄຳ​ຂອງ​ພຣະ​ຜູ້​ເປັນ​ເຈົ້າ, ອາ​ໂມດ 8:7-12.</w:t>
      </w:r>
    </w:p>
    <w:p/>
    <w:p>
      <w:r xmlns:w="http://schemas.openxmlformats.org/wordprocessingml/2006/main">
        <w:t xml:space="preserve">ຫຍໍ້​ໜ້າ​ທີ 4: ບົດ​ຈົບ​ລົງ​ດ້ວຍ​ຄຳ​ອະທິບາຍ​ກ່ຽວ​ກັບ​ການ​ພິພາກສາ​ທີ່​ໃກ້​ຈະ​ມາ​ເຖິງ​ຂອງ​ຊາດ​ອິດສະລາແອນ. ປະຊາຊົນ​ຈະ​ສະດຸດ​ໃຈ​ຈາກ​ທະເລ​ໄປ​ສູ່​ທະເລ, ຊອກຫາ​ພຣະຄຳ​ຂອງ​ພຣະເຈົ້າຢາເວ, ແຕ່​ພວກເຂົາ​ຈະ​ບໍ່​ພົບ. ຄົນບາບຈະຖືກລົງໂທດ, ແລະແຜ່ນດິນຈະສັ່ນສະເທືອນ (ອາໂມດ 8:13-14).</w:t>
      </w:r>
    </w:p>
    <w:p/>
    <w:p>
      <w:r xmlns:w="http://schemas.openxmlformats.org/wordprocessingml/2006/main">
        <w:t xml:space="preserve">ສະຫຼຸບ,</w:t>
      </w:r>
    </w:p>
    <w:p>
      <w:r xmlns:w="http://schemas.openxmlformats.org/wordprocessingml/2006/main">
        <w:t xml:space="preserve">ອາໂມດ ບົດທີ 8 ສະແດງເຖິງວິໄສທັດຂອງກະຕ່າໝາກໄມ້ໃນລະດູຮ້ອນ, ເປັນສັນຍາລັກເຖິງຈຸດຈົບຂອງຄວາມຈະເລີນຮຸ່ງເຮືອງຂອງອິດສະລາແອນ, ແລະເປີດເຜີຍຄວາມບໍ່ຍຸຕິທຳທາງດ້ານເສດຖະກິດ ແລະ ການຂູດຮີດຂອງຜູ້ທຸກຍາກ. ບົດ​ນີ້​ປະກາດ​ການ​ພິພາກສາ​ຜູ້​ທີ່​ກົດຂີ່​ຄົນ​ຂັດສົນ.</w:t>
      </w:r>
    </w:p>
    <w:p/>
    <w:p>
      <w:r xmlns:w="http://schemas.openxmlformats.org/wordprocessingml/2006/main">
        <w:t xml:space="preserve">ວິໄສທັດຂອງກະຕ່າຂອງຫມາກໄມ້ໃນລະດູຮ້ອນ, ເປັນສັນຍາລັກຂອງການສິ້ນສຸດຂອງຄວາມຈະເລີນຮຸ່ງເຮືອງຂອງອິດສະຣາເອນ.</w:t>
      </w:r>
    </w:p>
    <w:p>
      <w:r xmlns:w="http://schemas.openxmlformats.org/wordprocessingml/2006/main">
        <w:t xml:space="preserve">ການ​ເປີດ​ເຜີຍ​ຄວາມ​ບໍ່​ຍຸຕິ​ທຳ​ທາງ​ເສດຖະກິດ ​ແລະ ການ​ຂູດ​ຮີດ​ຄົນ​ທຸກ​ຍາກ​ໂດຍ​ຄົນ​ຮັ່ງມີ.</w:t>
      </w:r>
    </w:p>
    <w:p>
      <w:r xmlns:w="http://schemas.openxmlformats.org/wordprocessingml/2006/main">
        <w:t xml:space="preserve">ລາຍລະອຽດຂອງການປະຕິບັດທີ່ບໍ່ຊື່ສັດ, ລວມທັງການໃຊ້ເຄື່ອງຊັ່ງນໍ້າທີ່ບໍ່ຊື່ສັດ ແລະການຂາຍສິນຄ້າທີ່ມີຄຸນນະພາບບໍ່ດີ.</w:t>
      </w:r>
    </w:p>
    <w:p>
      <w:r xmlns:w="http://schemas.openxmlformats.org/wordprocessingml/2006/main">
        <w:t xml:space="preserve">ການ​ປະກາດ​ການ​ພິພາກສາ​ຜູ້​ທີ່​ກົດຂີ່​ຄົນ​ທຸກ​ຍາກ.</w:t>
      </w:r>
    </w:p>
    <w:p>
      <w:r xmlns:w="http://schemas.openxmlformats.org/wordprocessingml/2006/main">
        <w:t xml:space="preserve">ຄໍາ​ສາບານ​ຈາກ​ພຣະ​ເຈົ້າ​ວ່າ​ຈະ​ບໍ່​ລືມ​ການ​ກະ​ທຳ​ຂອງ​ເຂົາ​ເຈົ້າ ແລະ​ການ​ປະ​ກາດ​ແຜ່ນ​ດິນ​ທີ່​ສັ່ນ​ສະ​ເທືອນ ແລະ​ໂສກ​ເສົ້າ.</w:t>
      </w:r>
    </w:p>
    <w:p>
      <w:r xmlns:w="http://schemas.openxmlformats.org/wordprocessingml/2006/main">
        <w:t xml:space="preserve">ການ​ຄາດ​ຄະ​ເນ​ກ່ຽວ​ກັບ​ການ​ອຶດ​ຢາກ, ບໍ່​ແມ່ນ​ຂອງ​ເຂົ້າ​ຈີ່​ຫຼື​ນ້ຳ, ແຕ່​ແມ່ນ​ການ​ໄດ້​ຍິນ​ພຣະ​ຄຳ​ຂອງ​ພຣະ​ຜູ້​ເປັນ​ເຈົ້າ.</w:t>
      </w:r>
    </w:p>
    <w:p>
      <w:r xmlns:w="http://schemas.openxmlformats.org/wordprocessingml/2006/main">
        <w:t xml:space="preserve">ລາຍ​ລະ​ອຽດ​ກ່ຽວ​ກັບ​ການ​ພິ​ພາກ​ສາ​ກ່ຽວ​ກັບ​ອິດ​ສະ​ຣາ​ເອນ, ມີ​ປະ​ຊາ​ຊົນ​ຊອກ​ຫາ​ພຣະ​ຄໍາ​ຂອງ​ພຣະ​ຜູ້​ເປັນ​ເຈົ້າ​ແຕ່​ບໍ່​ພົບ.</w:t>
      </w:r>
    </w:p>
    <w:p/>
    <w:p>
      <w:r xmlns:w="http://schemas.openxmlformats.org/wordprocessingml/2006/main">
        <w:t xml:space="preserve">ອາໂມດບົດນີ້ສະແດງເຖິງວິໄສທັດຂອງກະຕ່າໝາກໄມ້ໃນລະດູຮ້ອນ ເຊິ່ງສະແດງເຖິງຈຸດຈົບຂອງຄວາມຈະເລີນຮຸ່ງເຮືອງຂອງອິດສະລາແອນ. ບົດ​ທີ່​ເປີດ​ເຜີຍ​ຄວາມ​ບໍ່​ຍຸດ​ຕິ​ທຳ​ທາງ​ເສດ​ຖະ​ກິດ​ແລະ​ການ​ຂູດ​ຮີດ​ຄົນ​ທຸກ​ຍາກ​ໂດຍ​ຄົນ​ຮັ່ງມີ. ພວກ​ພໍ່ຄ້າ​ຄອຍ​ຖ້າ​ວັນ​ຊະບາໂຕ​ຢ່າງ​ກະຕືລືລົ້ນ​ເພື່ອ​ໃຫ້​ເຂົາ​ເຈົ້າ​ສາມາດ​ດຳເນີນ​ການ​ກະທຳ​ທີ່​ບໍ່​ສັດຊື່​ຕໍ່​ໄປ. ພວກ​ເຂົາ​ເຈົ້າ​ໃຊ້​ເຄື່ອງ​ຊັ່ງ​ຕາ​ທີ່​ບໍ່​ສັດ​ຊື່, ຂາຍ​ສິນ​ຄ້າ​ທີ່​ບໍ່​ມີ​ຄຸນ​ນະ​ພາບ, ແລະ​ຂູດ​ຮີດ​ຄົນ​ຂັດ​ສົນ​ເພື່ອ​ກຳ​ໄລ. ບົດ​ທີ່​ກ່າວ​ເຖິງ​ການ​ພິພາກສາ​ຜູ້​ທີ່​ກົດຂີ່​ຄົນ​ທຸກ​ຍາກ ໂດຍ​ພະເຈົ້າ​ສັນຍາ​ວ່າ​ຈະ​ບໍ່​ລືມ​ການ​ກະທຳ​ຂອງ​ເຂົາ​ເຈົ້າ. ແຜ່ນດິນ​ຈະ​ສັ່ນ​ສະເທືອນ​ແລະ​ທຸກ​ໂສກ, ແລະ​ຈະ​ເກີດ​ການ​ອຶດຢາກ, ບໍ່​ແມ່ນ​ຍ້ອນ​ເຂົ້າ​ຈີ່​ຫຼື​ນ້ຳ, ແຕ່​ຍ້ອນ​ການ​ຟັງ​ພຣະ​ຄຳ​ຂອງ​ພຣະ​ຜູ້​ເປັນ​ເຈົ້າ. ບົດສະຫຼຸບດ້ວຍຄໍາອະທິບາຍກ່ຽວກັບການພິພາກສາທີ່ຈະມາເຖິງໃນອິດສະຣາເອນ, ກັບປະຊາຊົນຊອກຫາພຣະຄໍາຂອງພຣະຜູ້ເປັນເຈົ້າແຕ່ບໍ່ພົບ. ຄົນບາບຈະຖືກລົງໂທດ, ແລະແຜ່ນດິນຈະສັ່ນສະເທືອນ. ບົດນີ້ຊີ້ໃຫ້ເຫັນເຖິງຜົນສະທ້ອນຂອງຄວາມບໍ່ຍຸຕິທໍາແລະການຂູດຮີດທາງດ້ານເສດຖະກິດ, ແລະເຕືອນການພິພາກສາທີ່ລໍຖ້າຜູ້ທີ່ຂົ່ມເຫັງຄົນຂັດສົນ.</w:t>
      </w:r>
    </w:p>
    <w:p/>
    <w:p>
      <w:r xmlns:w="http://schemas.openxmlformats.org/wordprocessingml/2006/main">
        <w:t xml:space="preserve">ອາໂມດ 8:1 ອົງພຣະ​ຜູ້​ເປັນເຈົ້າ​ໄດ້​ສະແດງ​ໃຫ້​ຂ້ອຍ​ເຫັນ​ດັ່ງນີ້: ແລະ ຈົ່ງ​ເບິ່ງ​ກະຕ່າ​ໝາກ​ໄມ້​ລະດູ​ຮ້ອນ​ໜ່ວຍ​ໜຶ່ງ.</w:t>
      </w:r>
    </w:p>
    <w:p/>
    <w:p>
      <w:r xmlns:w="http://schemas.openxmlformats.org/wordprocessingml/2006/main">
        <w:t xml:space="preserve">ຂໍ້ນີ້ເວົ້າເຖິງວິໄສທັດຂອງພຣະເຈົ້າສະແດງໃຫ້ເຫັນ Amos ກະຕ່າຫມາກໄມ້ໃນລະດູຮ້ອນ.</w:t>
      </w:r>
    </w:p>
    <w:p/>
    <w:p>
      <w:r xmlns:w="http://schemas.openxmlformats.org/wordprocessingml/2006/main">
        <w:t xml:space="preserve">1: ການສະຫນອງອັນອຸດົມສົມບູນຂອງພຣະເຈົ້າ - ການສະຫນອງຂອງພຣະເຈົ້າໂດຍຜ່ານຫມາກໄມ້ໃນລະດູຮ້ອນເຕືອນພວກເຮົາກ່ຽວກັບຄວາມຊື່ສັດແລະຄວາມເອື້ອເຟື້ອເພື່ອແຜ່ຂອງພຣະອົງ.</w:t>
      </w:r>
    </w:p>
    <w:p/>
    <w:p>
      <w:r xmlns:w="http://schemas.openxmlformats.org/wordprocessingml/2006/main">
        <w:t xml:space="preserve">2: ຈົ່ງ​ສະ​ແຫວງ​ຫາ​ພຣະ​ຜູ້​ເປັນ​ເຈົ້າ—ພວກ​ເຮົາ​ສາ​ມາດ​ໄວ້​ວາງ​ໃຈ​ໃນ​ການ​ຈັດ​ຫາ ແລະ ການ​ດູ​ແລ​ຂອງ​ພຣະ​ຜູ້​ເປັນ​ເຈົ້າ​ສະ​ເໝີ.</w:t>
      </w:r>
    </w:p>
    <w:p/>
    <w:p>
      <w:r xmlns:w="http://schemas.openxmlformats.org/wordprocessingml/2006/main">
        <w:t xml:space="preserve">ຄຳເພງ 34:8-9 “ຈົ່ງ​ຊີມ​ເບິ່ງ​ເຖີດ​ວ່າ​ພຣະ​ຜູ້​ເປັນ​ເຈົ້າ​ຊົງ​ພຣະ​ໄທ​ດີ ຜູ້​ທີ່​ລີ້​ໄພ​ໃນ​ພຣະອົງ​ກໍ​ເປັນ​ສຸກ​ເຖີດ! ຈົ່ງ​ຢຳເກງ​ພຣະ​ຜູ້​ເປັນ​ເຈົ້າ​ໄພ່​ພົນ​ຂອງ​ພຣະ​ອົງ ເພາະ​ຜູ້​ທີ່​ຢຳ​ເກງ​ພຣະ​ອົງ​ບໍ່​ມີ​ຄວາມ​ປາ​ຖະ​ໜາ. ."</w:t>
      </w:r>
    </w:p>
    <w:p/>
    <w:p>
      <w:r xmlns:w="http://schemas.openxmlformats.org/wordprocessingml/2006/main">
        <w:t xml:space="preserve">2: Philippians 4: 19 - "ແລະພຣະເຈົ້າຂອງຂ້າພະເຈົ້າຈະສະຫນອງຄວາມຕ້ອງການຂອງທ່ານທັງຫມົດຕາມຄວາມອຸດົມສົມບູນຂອງພຣະອົງໃນລັດສະຫມີພາບໃນພຣະເຢຊູຄຣິດ."</w:t>
      </w:r>
    </w:p>
    <w:p/>
    <w:p>
      <w:r xmlns:w="http://schemas.openxmlformats.org/wordprocessingml/2006/main">
        <w:t xml:space="preserve">ອາໂມດ 8:2 ລາວ​ຕອບ​ວ່າ, “ອາໂມດ ເຈົ້າ​ເຫັນ​ຫຍັງ? ແລະ​ຂ້າ​ພະ​ເຈົ້າ​ໄດ້​ເວົ້າ​ວ່າ, A basket of summer fruit . ຫຼັງ​ຈາກ​ນັ້ນ​, ພຣະ​ຜູ້​ເປັນ​ເຈົ້າ​ໄດ້​ກ່າວ​ກັບ​ຂ້າ​ພະ​ເຈົ້າ, ທີ່​ສຸດ​ແມ່ນ​ມາ​ເຖິງ​ຜູ້​ຄົນ​ຂອງ​ຂ້າ​ພະ​ເຈົ້າ​ຂອງ​ອິດ​ສະ​ຣາ​ເອນ; ຂ້ອຍຈະບໍ່ຜ່ານພວກເຂົາອີກຕໍ່ໄປ.</w:t>
      </w:r>
    </w:p>
    <w:p/>
    <w:p>
      <w:r xmlns:w="http://schemas.openxmlformats.org/wordprocessingml/2006/main">
        <w:t xml:space="preserve">ພຣະ​ຜູ້​ເປັນ​ເຈົ້າ​ໄດ້​ເປີດ​ເຜີຍ​ຕໍ່ Amos ໃນ​ທີ່​ສຸດ​ຂອງ​ປະ​ຊາ​ຊົນ​ຂອງ​ອິດ​ສະ​ຣາ​ເອນ.</w:t>
      </w:r>
    </w:p>
    <w:p/>
    <w:p>
      <w:r xmlns:w="http://schemas.openxmlformats.org/wordprocessingml/2006/main">
        <w:t xml:space="preserve">1: ເວລາ​ຂອງ​ເຮົາ​ຢູ່​ເທິງ​ໂລກ​ມີ​ຈຳກັດ ດັ່ງ​ນັ້ນ​ເຮົາ​ຕ້ອງ​ໃຊ້​ມັນ​ຢ່າງ​ສະຫຼາດ​ເພື່ອ​ຮັບໃຊ້​ພະເຈົ້າ.</w:t>
      </w:r>
    </w:p>
    <w:p/>
    <w:p>
      <w:r xmlns:w="http://schemas.openxmlformats.org/wordprocessingml/2006/main">
        <w:t xml:space="preserve">2: ເຮົາ​ຕ້ອງ​ບໍ່​ຖື​ເອົາ​ພຣະ​ຄຸນ​ແລະ​ຄວາມ​ເມດ​ຕາ​ຂອງ​ພຣະ​ເຈົ້າ, ເພາະ​ມັນ​ສາ​ມາດ​ເອົາ​ໄປ​ໄດ້.</w:t>
      </w:r>
    </w:p>
    <w:p/>
    <w:p>
      <w:r xmlns:w="http://schemas.openxmlformats.org/wordprocessingml/2006/main">
        <w:t xml:space="preserve">1: James 4: 13-17 - ມາ​ບັດ​ນີ້, ທ່ານ​ຜູ້​ທີ່​ເວົ້າ​ວ່າ, ມື້​ນີ້​ຫຼື​ມື້​ອື່ນ​ພວກ​ເຮົາ​ຈະ​ເຂົ້າ​ໄປ​ໃນ​ເມືອງ​ດັ່ງ​ກ່າວ​ແລະ​ໃຊ້​ເວ​ລາ​ປີ​ທີ່​ນັ້ນ​ແລະ​ການ​ຄ້າ​ແລະ​ເຮັດ​ໃຫ້​ກໍາ​ໄລ​ແຕ່​ທ່ານ​ບໍ່​ຮູ້​ວ່າ​ໃນ​ມື້​ອື່ນ​ຈະ​ນໍາ​ເອົາ​ຫຍັງ.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 ດັ່ງ​ທີ່​ມັນ​ເປັນ, ທ່ານ​ໂອ້​ອວດ​ໃນ​ຄວາມ​ຈອງ​ຫອງ​ຂອງ​ທ່ານ. ການອວດອ້າງທັງໝົດນັ້ນແມ່ນຊົ່ວ. ສະນັ້ນ ຜູ້ໃດ​ກໍຕາມ​ທີ່​ຮູ້​ສິ່ງ​ທີ່​ຖືກຕ້ອງ​ທີ່​ຈະ​ເຮັດ ແລະ​ບໍ່​ເຮັດ, ເພາະ​ຜູ້​ນັ້ນ​ເປັນ​ບາບ.</w:t>
      </w:r>
    </w:p>
    <w:p/>
    <w:p>
      <w:r xmlns:w="http://schemas.openxmlformats.org/wordprocessingml/2006/main">
        <w:t xml:space="preserve">2: ມັດທາຍ 25: 14-30 - ສໍາລັບມັນຈະເປັນຄືກັບຜູ້ຊາຍໄປໃນການເດີນທາງ, ຜູ້ທີ່ເອີ້ນວ່າຜູ້ຮັບໃຊ້ຂອງຕົນແລະ entrusted ໃຫ້ເຂົາເຈົ້າຊັບສິນຂອງຕົນ. ໃຫ້ກັບຜູ້ໜຶ່ງ, ລາວໃຫ້ຫ້າພອນສະຫວັນ, ໃຫ້ອີກສອງ, ໃຫ້ອີກຄົນໜຶ່ງ, ໃຫ້ແຕ່ລະຄົນຕາມຄວາມສາມາດຂອງຕົນ. ແລ້ວລາວກໍໜີໄປ. ຜູ້​ທີ່​ໄດ້​ຮັບ​ເງິນ​ຫ້າ​ພອນ​ນັ້ນ​ກໍ​ໄປ​ຊື້​ຂາຍ​ກັບ​ເຂົາ​ໃນ​ເວລາ​ດຽວ ແລະ​ໄດ້​ເງິນ​ຫ້າ​ຕາລັນ​ຕື່ມ​ອີກ. ດັ່ງ​ນັ້ນ ຜູ້​ທີ່​ມີ​ພອນ​ສະ​ຫວັນ​ທັງ​ສອງ​ກໍ​ເຮັດ​ໃຫ້​ມີ​ພອນ​ສະ​ຫວັນ​ເພີ່ມ​ຂຶ້ນ​ອີກ​ສອງ​ພອນ. ແຕ່​ຜູ້​ທີ່​ໄດ້​ຮັບ​ພອນ​ສະຫວັນ​ອັນ​ດຽວ​ນັ້ນ​ກໍ​ໄປ​ຂຸດ​ດິນ ແລະ​ເຊື່ອງ​ເງິນ​ຂອງ​ນາຍ​ຂອງຕົນ. ... ເພາະ​ທຸກ​ຄົນ​ທີ່​ມີ​ຈະ​ໄດ້​ຮັບ​ຫຼາຍ​ກວ່າ​ນັ້ນ ແລະ​ລາວ​ຈະ​ມີ​ຄວາມ​ອຸດົມສົມບູນ. ແຕ່​ຈາກ​ຜູ້​ທີ່​ບໍ່​ມີ, ເຖິງ​ແມ່ນ​ວ່າ​ສິ່ງ​ທີ່​ຕົນ​ມີ​ຈະ​ຖືກ​ເອົາ​ໄປ.</w:t>
      </w:r>
    </w:p>
    <w:p/>
    <w:p>
      <w:r xmlns:w="http://schemas.openxmlformats.org/wordprocessingml/2006/main">
        <w:t xml:space="preserve">ອາໂມດ 8:3 ແລະ​ເພງ​ຂອງ​ພຣະ​ວິຫານ​ຈະ​ດັງ​ຂຶ້ນ​ໃນ​ວັນ​ນັ້ນ, ອົງ​ພຣະ​ຜູ້​ເປັນ​ເຈົ້າ​ຂອງ​ພຣະ​ຜູ້​ເປັນ​ເຈົ້າ​ໄດ້​ກ່າວ​ວ່າ: ຈະ​ມີ​ຊາກ​ສົບ​ຫລາຍ​ສົບ​ຢູ່​ໃນ​ທຸກ​ບ່ອນ; ພວກເຂົາຈະໂຍນພວກເຂົາອອກໄປດ້ວຍຄວາມງຽບໆ.</w:t>
      </w:r>
    </w:p>
    <w:p/>
    <w:p>
      <w:r xmlns:w="http://schemas.openxmlformats.org/wordprocessingml/2006/main">
        <w:t xml:space="preserve">ພຣະຜູ້ເປັນເຈົ້າພຣະເຈົ້າຊົງ​ປະກາດ​ວ່າ ໃນ​ວັນ​ໃດ​ມື້​ໜຶ່ງ ເພງ​ຂອງ​ພຣະວິຫານ​ຈະ​ກາຍເປັນ​ສຽງ​ຮ້ອງ​ແຫ່ງ​ຄວາມ​ໂສກເສົ້າ, ແລະ​ຈະ​ພົບ​ເຫັນ​ຊາກສົບ​ຫລາຍ​ຄົນ​ຢູ່​ທຸກ​ບ່ອນ.</w:t>
      </w:r>
    </w:p>
    <w:p/>
    <w:p>
      <w:r xmlns:w="http://schemas.openxmlformats.org/wordprocessingml/2006/main">
        <w:t xml:space="preserve">1. ການດຳລົງຊີວິດໃນພຣະຄຸນຂອງພຣະເຈົ້າ: ການຮຽນຮູ້ທີ່ຈະຊອກຫາຄວາມສຸກໃນຄວາມທຸກ</w:t>
      </w:r>
    </w:p>
    <w:p/>
    <w:p>
      <w:r xmlns:w="http://schemas.openxmlformats.org/wordprocessingml/2006/main">
        <w:t xml:space="preserve">2. ພະລັງແຫ່ງການຟື້ນຄືນຊີວິດ: ການເອົາຊະນະຄວາມຕາຍແລະຄວາມສິ້ນຫວັງ</w:t>
      </w:r>
    </w:p>
    <w:p/>
    <w:p>
      <w:r xmlns:w="http://schemas.openxmlformats.org/wordprocessingml/2006/main">
        <w:t xml:space="preserve">1. Romans 8:18-25 - ສໍາລັບຂ້າພະເຈົ້າພິຈາລະນາວ່າຄວາມທຸກທໍລະມານໃນປັດຈຸບັນນີ້ບໍ່ສົມຄວນທີ່ຈະປຽບທຽບກັບລັດສະຫມີພາບທີ່ຈະເປີດເຜີຍໃນພວກເຮົາ.</w:t>
      </w:r>
    </w:p>
    <w:p/>
    <w:p>
      <w:r xmlns:w="http://schemas.openxmlformats.org/wordprocessingml/2006/main">
        <w:t xml:space="preserve">2 ໂຢຮັນ 11:25-26 - ພຣະເຢຊູຊົງກ່າວກັບນາງວ່າ, ເຮົາຄືການຟື້ນຄືນຊີວິດ ແລະເປັນຊີວິດ. ຜູ້​ທີ່​ເຊື່ອ​ໃນ​ເຮົາ, ເຖິງ​ແມ່ນ​ເຂົາ​ຈະ​ຕາຍ, ເຂົາ​ຈະ​ມີ​ຊີ​ວິດ.</w:t>
      </w:r>
    </w:p>
    <w:p/>
    <w:p>
      <w:r xmlns:w="http://schemas.openxmlformats.org/wordprocessingml/2006/main">
        <w:t xml:space="preserve">ອາໂມດ 8:4 ຈົ່ງ​ຟັງ​ເຖີດ, ໂອ້ ເຈົ້າ​ຜູ້​ທີ່​ກືນ​ເອົາ​ຄົນ​ຂັດສົນ, ແມ່ນ​ແຕ່​ຈະ​ເຮັດ​ໃຫ້​ຄົນ​ທຸກ​ຍາກ​ໃນ​ດິນແດນ​ລົ້ມລົງ.</w:t>
      </w:r>
    </w:p>
    <w:p/>
    <w:p>
      <w:r xmlns:w="http://schemas.openxmlformats.org/wordprocessingml/2006/main">
        <w:t xml:space="preserve">ຄົນຮັ່ງມີກໍາລັງເອົາປຽບຄົນຍາກຈົນໃນທາງທີ່ຂັດກັບພຣະປະສົງຂອງພຣະເຈົ້າ.</w:t>
      </w:r>
    </w:p>
    <w:p/>
    <w:p>
      <w:r xmlns:w="http://schemas.openxmlformats.org/wordprocessingml/2006/main">
        <w:t xml:space="preserve">1: ພຣະ​ເຈົ້າ​ຊົງ​ເອີ້ນ​ເຮົາ​ໃຫ້​ມີ​ໃຈ​ກວ້າງ​ຂວາງ ແລະ​ຮັກ​ຄົນ​ທຸກ​ຍາກ, ບໍ່​ໃຫ້​ເອົາ​ໃຈ​ໃສ່​ເພື່ອ​ຜົນ​ປະ​ໂຫຍດ​ຂອງ​ຕົນ.</w:t>
      </w:r>
    </w:p>
    <w:p/>
    <w:p>
      <w:r xmlns:w="http://schemas.openxmlformats.org/wordprocessingml/2006/main">
        <w:t xml:space="preserve">2: ພວກເຮົາຕ້ອງມີສະຕິໃນຄວາມຮັບຜິດຊອບຂອງພວກເຮົາເພື່ອປົກປ້ອງຜູ້ມີຄວາມສ່ຽງໃນທ່າມກາງພວກເຮົາ.</w:t>
      </w:r>
    </w:p>
    <w:p/>
    <w:p>
      <w:r xmlns:w="http://schemas.openxmlformats.org/wordprocessingml/2006/main">
        <w:t xml:space="preserve">1:1 ຢາໂກໂບ 2:15-16 “ຖ້າ​ພີ່​ນ້ອງ​ຊາຍ​ຫຼື​ນ້ອງ​ສາວ​ນຸ່ງ​ຫົ່ມ​ບໍ່​ດີ​ແລະ​ຂາດ​ອາຫານ​ປະຈຳ​ວັນ ແລະ​ຜູ້​ໜຶ່ງ​ໃນ​ພວກ​ເຈົ້າ​ເວົ້າ​ກັບ​ພວກ​ເຂົາ​ວ່າ: “ຈົ່ງ​ໄປ​ຢ່າງ​ສະຫງົບ​ສຸກ ຈົ່ງ​ອົບ​ອຸ່ນ​ໃຫ້​ອີ່ມ ແລະ​ບໍ່​ໃຫ້​ສິ່ງ​ທີ່​ຈຳເປັນ​ຕໍ່​ຮ່າງກາຍ​ແກ່​ເຂົາ. , ແມ່ນຫຍັງດີ?”</w:t>
      </w:r>
    </w:p>
    <w:p/>
    <w:p>
      <w:r xmlns:w="http://schemas.openxmlformats.org/wordprocessingml/2006/main">
        <w:t xml:space="preserve">2 ຄາລາເຕຍ 6:9-10 “ແລະ ຢ່າ​ໃຫ້​ພວກ​ເຮົາ​ອິດ​ເມື່ອຍ​ໃນ​ການ​ເຮັດ​ການ​ດີ ເພາະ​ໃນ​ລະດູ​ການ​ທີ່​ເຮົາ​ຈະ​ເກັບ​ກ່ຽວ ຖ້າ​ພວກ​ເຮົາ​ບໍ່​ຍອມ​ແພ້ ດັ່ງ​ນັ້ນ ເມື່ອ​ເຮົາ​ມີ​ໂອກາດ​ກໍ​ໃຫ້​ເຮົາ​ເຮັດ​ດີ​ກັບ​ທຸກ​ຄົນ. ແລະ​ໂດຍ​ສະ​ເພາະ​ແມ່ນ​ຜູ້​ທີ່​ເປັນ​ຄອບ​ຄົວ​ຂອງ​ສາດ​ສະ​ຫນາ​ຈັກ.”</w:t>
      </w:r>
    </w:p>
    <w:p/>
    <w:p>
      <w:r xmlns:w="http://schemas.openxmlformats.org/wordprocessingml/2006/main">
        <w:t xml:space="preserve">ອາໂມດ 8:5 ໂດຍ​ເວົ້າ​ວ່າ, ເມື່ອ​ໃດ​ເດືອນ​ໃໝ່​ຈະ​ໝົດ​ໄປ ເພື່ອ​ພວກ​ເຮົາ​ຈະ​ໄດ້​ຂາຍ​ເຂົ້າ​ສາລີ? ແລະ​ວັນ​ຊະບາໂຕ, ເພື່ອ​ພວກ​ເຮົາ​ຈະ​ໄດ້​ຕັ້ງ​ເຂົ້າ​ສາ​ລີ, ເຮັດ​ໃຫ້​ເອ​ຟາ​ນ້ອຍ, ແລະ​ເຊ​ເຄນ​ເປັນ​ໃຫຍ່, ແລະ​ການ​ປອມ​ແປງ​ຍອດ​ເງິນ​ໂດຍ​ການ​ຫຼອກ​ລວງ?</w:t>
      </w:r>
    </w:p>
    <w:p/>
    <w:p>
      <w:r xmlns:w="http://schemas.openxmlformats.org/wordprocessingml/2006/main">
        <w:t xml:space="preserve">ປະຊາຊົນ​ຂອງ​ຊາດ​ອິດສະລາແອນ​ກຳລັງ​ດູຖູກ​ພະເຈົ້າ​ໂດຍ​ການ​ໝູນໃຊ້​ຕະຫຼາດ​ແລະ​ທຳລາຍ​ວັນ​ຊະບາໂຕ.</w:t>
      </w:r>
    </w:p>
    <w:p/>
    <w:p>
      <w:r xmlns:w="http://schemas.openxmlformats.org/wordprocessingml/2006/main">
        <w:t xml:space="preserve">1: ເຮົາ​ຄວນ​ໃຫ້​ກຽດ​ພະເຈົ້າ​ໃນ​ທຸກ​ດ້ານ​ຂອງ​ຊີວິດ​ຂອງ​ເຮົາ, ລວມ​ທັງ​ການ​ເຮັດ​ທຸ​ລະ​ກິດ.</w:t>
      </w:r>
    </w:p>
    <w:p/>
    <w:p>
      <w:r xmlns:w="http://schemas.openxmlformats.org/wordprocessingml/2006/main">
        <w:t xml:space="preserve">2: ເຮົາ​ບໍ່​ຄວນ​ປ່ອຍ​ໃຫ້​ຄວາມ​ໂລບ​ມາ​ທຳລາຍ​ຄວາມ​ອຸທິດ​ຕົນ​ຂອງ​ເຮົາ​ຕໍ່​ພະເຈົ້າ.</w:t>
      </w:r>
    </w:p>
    <w:p/>
    <w:p>
      <w:r xmlns:w="http://schemas.openxmlformats.org/wordprocessingml/2006/main">
        <w:t xml:space="preserve">1: Mark 12:30-31 - And you shall love the Lord your God with all your heart , and with all your soul , and with all your mind , and with all your strength : ນີ້ແມ່ນຄໍາສັ່ງທໍາອິດ. ແລະ​ອັນ​ທີ​ສອງ​ຄື​ດັ່ງ​ນີ້, ເຈົ້າ​ຕ້ອງ​ຮັກ​ເພື່ອນ​ບ້ານ​ເໝືອນ​ຮັກ​ຕົນ​ເອງ. ບໍ່ມີພຣະບັນຍັດອັນໃດໃຫຍ່ກວ່າພຣະບັນຍັດຂໍ້ນີ້.</w:t>
      </w:r>
    </w:p>
    <w:p/>
    <w:p>
      <w:r xmlns:w="http://schemas.openxmlformats.org/wordprocessingml/2006/main">
        <w:t xml:space="preserve">2 ພຣະບັນຍັດສອງ 5:12-15 - ຈົ່ງ​ຮັກສາ​ວັນ​ຊະບາໂຕ​ໃຫ້​ສັກສິດ​ຕາມ​ທີ່​ພຣະເຈົ້າຢາເວ ພຣະເຈົ້າ​ຂອງ​ເຈົ້າ​ໄດ້​ສັ່ງ​ເຈົ້າ. ເຈົ້າ​ຈະ​ອອກ​ແຮງ​ຫົກ​ມື້ ແລະ​ເຮັດ​ທຸກ​ວຽກ​ງານ​ຂອງ​ເຈົ້າ: ແຕ່​ມື້​ທີ​ເຈັດ​ເປັນ​ວັນ​ຊະບາໂຕ​ຂອງ​ອົງ​ພຣະ​ຜູ້​ເປັນ​ເຈົ້າ​ອົງ​ເປັນ​ພຣະ​ເຈົ້າຂອງ​ເຈົ້າ: ໃນ​ນັ້ນ ເຈົ້າ​ຢ່າ​ເຮັດ​ວຽກ​ໃດໆ​ເລີຍ ເຈົ້າ, ລູກ​ຊາຍ, ລູກ​ສາວ​ຂອງ​ເຈົ້າ, ຜູ້​ຮັບໃຊ້​ຂອງ​ເຈົ້າ, ຫລື​ເຈົ້າ​ຂອງ​ເຈົ້າ. ຜູ້ຮັບໃຊ້, ຫຼືງົວຂອງເຈົ້າ, ຫຼືລາຂອງເຈົ້າ, ຫຼືງົວຂອງເຈົ້າ, ຫຼືຄົນແປກໜ້າຂອງເຈົ້າທີ່ຢູ່ພາຍໃນປະຕູຂອງເຈົ້າ; ເພື່ອ​ໃຫ້​ຜູ້​ຮັບ​ໃຊ້​ຂອງ​ເຈົ້າ ແລະ​ຄົນ​ໃຊ້​ຂອງ​ເຈົ້າ​ໄດ້​ພັກ​ຜ່ອນ​ຄື​ກັນ​ກັບ​ເຈົ້າ. ແລະ ຈົ່ງ​ຈື່​ຈຳ​ໄວ້​ວ່າ ເຈົ້າ​ເປັນ​ຄົນ​ຮັບໃຊ້​ໃນ​ແຜ່ນດິນ​ເອຢິບ, ແລະ ພຣະ​ຜູ້​ເປັນ​ເຈົ້າ​ອົງ​ເປັນ​ພຣະ​ເຈົ້າຂອງ​ເຈົ້າ​ໄດ້​ນຳ​ເຈົ້າ​ອອກ​ມາ​ຈາກ​ບ່ອນ​ນັ້ນ​ດ້ວຍ​ມື​ອັນ​ມີ​ອຳນາດ ແລະ ດ້ວຍ​ແຂນ​ທີ່​ຢຽດ​ອອກ: ດັ່ງນັ້ນ ອົງພຣະ​ຜູ້​ເປັນ​ເຈົ້າ​ຂອງ​ເຈົ້າ​ຈຶ່ງ​ບັນຊາ​ເຈົ້າ​ໃຫ້​ຮັກສາ​ວັນ​ຊະບາໂຕ.</w:t>
      </w:r>
    </w:p>
    <w:p/>
    <w:p>
      <w:r xmlns:w="http://schemas.openxmlformats.org/wordprocessingml/2006/main">
        <w:t xml:space="preserve">ອາໂມດ 8:6 ເພື່ອ​ພວກ​ເຮົາ​ຈະ​ໄດ້​ຊື້​ຄົນ​ຍາກຈົນ​ເພື່ອ​ເງິນ, ແລະ​ຄົນ​ຂັດສົນ​ໄດ້​ເກີບ​ຄູ່; ແທ້​ຈິງ​ແລ້ວ, ແລະ​ຂາຍ​ເຂົ້າ​ທີ່​ປະ​ຕິ​ເສດ​ບໍ?</w:t>
      </w:r>
    </w:p>
    <w:p/>
    <w:p>
      <w:r xmlns:w="http://schemas.openxmlformats.org/wordprocessingml/2006/main">
        <w:t xml:space="preserve">ຄົນ​ຮັ່ງມີ​ຂົ່ມເຫັງ​ຄົນ​ທຸກ​ຍາກ​ໂດຍ​ການ​ຊື້​ແລະ​ຂາຍ​ຊັບພະຍາກອນ​ເພື່ອ​ກຳໄລ.</w:t>
      </w:r>
    </w:p>
    <w:p/>
    <w:p>
      <w:r xmlns:w="http://schemas.openxmlformats.org/wordprocessingml/2006/main">
        <w:t xml:space="preserve">1. ພວກເຮົາຕ້ອງຢືນຕໍ່ຕ້ານການກົດຂີ່ຂົ່ມເຫັງຂອງຜູ້ທຸກຍາກ.</w:t>
      </w:r>
    </w:p>
    <w:p/>
    <w:p>
      <w:r xmlns:w="http://schemas.openxmlformats.org/wordprocessingml/2006/main">
        <w:t xml:space="preserve">2. ພວກເຮົາຕ້ອງໃຊ້ຊັບພະຍາກອນຂອງພວກເຮົາເພື່ອມອບໃຫ້ແກ່ຜູ້ທີ່ຂັດສົນ.</w:t>
      </w:r>
    </w:p>
    <w:p/>
    <w:p>
      <w:r xmlns:w="http://schemas.openxmlformats.org/wordprocessingml/2006/main">
        <w:t xml:space="preserve">1. ຢາໂກໂບ 2:1-7 - ຄົນຮັ່ງມີແລະທຸກຍາກຕ້ອງໄດ້ຮັບການປະຕິບັດຢ່າງເທົ່າທຽມກັນໃນສາຍຕາຂອງພຣະຜູ້ເປັນເຈົ້າ.</w:t>
      </w:r>
    </w:p>
    <w:p/>
    <w:p>
      <w:r xmlns:w="http://schemas.openxmlformats.org/wordprocessingml/2006/main">
        <w:t xml:space="preserve">2. ສຸພາສິດ 29:7 - ຄົນ​ຊອບທຳ​ໃສ່​ໃຈ​ຄວາມ​ຍຸຕິທຳ​ສຳລັບ​ຄົນ​ທຸກ​ຍາກ.</w:t>
      </w:r>
    </w:p>
    <w:p/>
    <w:p>
      <w:r xmlns:w="http://schemas.openxmlformats.org/wordprocessingml/2006/main">
        <w:t xml:space="preserve">ອາໂມດ 8:7 ພຣະເຈົ້າຢາເວ​ໄດ້​ສາບານ​ໄວ້​ໂດຍ​ຄວາມ​ຍິ່ງໃຫຍ່​ຂອງ​ຢາໂຄບ, ແນ່ນອນ​ວ່າ​ເຮົາ​ຈະ​ບໍ່​ລືມໄລ​ການ​ກະທຳ​ໃດໆ​ຂອງ​ພວກເຂົາ.</w:t>
      </w:r>
    </w:p>
    <w:p/>
    <w:p>
      <w:r xmlns:w="http://schemas.openxmlformats.org/wordprocessingml/2006/main">
        <w:t xml:space="preserve">ພະເຈົ້າ​ຈະ​ບໍ່​ລືມ​ວຽກ​ງານ​ຂອງ​ປະຊາຊົນ​ຂອງ​ພະອົງ.</w:t>
      </w:r>
    </w:p>
    <w:p/>
    <w:p>
      <w:r xmlns:w="http://schemas.openxmlformats.org/wordprocessingml/2006/main">
        <w:t xml:space="preserve">1: ເຮົາ​ສາມາດ​ມີ​ຄວາມ​ເຊື່ອ​ວ່າ​ພະເຈົ້າ​ຈື່​ຈຳ​ການ​ດີ​ຂອງ​ເຮົາ ແລະ​ຈະ​ໃຫ້​ລາງວັນ​ແກ່​ເຮົາ​ຕາມ​ນັ້ນ.</w:t>
      </w:r>
    </w:p>
    <w:p/>
    <w:p>
      <w:r xmlns:w="http://schemas.openxmlformats.org/wordprocessingml/2006/main">
        <w:t xml:space="preserve">2: ຄວາມສັດຊື່ຂອງພຣະເຈົ້າບໍ່ໄດ້ຂຶ້ນກັບຄວາມຊື່ສັດຂອງພວກເຮົາ, ແຕ່ຢູ່ໃນລັກສະນະຂອງພຣະອົງເອງ.</w:t>
      </w:r>
    </w:p>
    <w:p/>
    <w:p>
      <w:r xmlns:w="http://schemas.openxmlformats.org/wordprocessingml/2006/main">
        <w:t xml:space="preserve">1: ເອຊາຢາ 40:8 - "ຫຍ້າ withereth, ດອກ fadeth: ແຕ່ພຣະຄໍາຂອງພຣະເຈົ້າຂອງພວກເຮົາຈະຢືນຢູ່ຕະຫຼອດໄປ."</w:t>
      </w:r>
    </w:p>
    <w:p/>
    <w:p>
      <w:r xmlns:w="http://schemas.openxmlformats.org/wordprocessingml/2006/main">
        <w:t xml:space="preserve">2: ເຮັບເຣີ 13: 5-6 - "ໃຫ້ການສົນທະນາຂອງເຈົ້າບໍ່ມີຄວາມໂລບ; ແລະພໍໃຈກັບສິ່ງດັ່ງກ່າວທີ່ເຈົ້າມີ: ເພາະວ່າພຣະອົງຊົງກ່າວວ່າ, ເຮົາຈະບໍ່ປະຖິ້ມເຈົ້າ, ຫລືປະຖິ້ມເຈົ້າ."</w:t>
      </w:r>
    </w:p>
    <w:p/>
    <w:p>
      <w:r xmlns:w="http://schemas.openxmlformats.org/wordprocessingml/2006/main">
        <w:t xml:space="preserve">ອາໂມດ 8:8 ແຜ່ນດິນ​ຈະ​ສັ່ນ​ສະເທືອນ​ຍ້ອນ​ເຫດການ​ນີ້​ບໍ ແລະ​ທຸກ​ຄົນ​ທຸກ​ຄົນ​ທີ່​ຢູ່​ໃນ​ນັ້ນ​ຈະ​ໂສກເສົ້າ​ບໍ? ແລະ ມັນ​ຈະ​ລຸກ​ຂຶ້ນ​ທັງ​ໝົດ​ຄື​ກັບ​ນ້ຳ​ຖ້ວມ; ແລະ​ມັນ​ຈະ​ຖືກ​ຂັບ​ໄລ່​ອອກ​ໄປ ແລະ​ຈົມ​ນ້ຳ​ຕາຍ, ດັ່ງ​ທີ່​ນ້ຳ​ຖ້ວມ​ຂອງ​ເອຢິບ.</w:t>
      </w:r>
    </w:p>
    <w:p/>
    <w:p>
      <w:r xmlns:w="http://schemas.openxmlformats.org/wordprocessingml/2006/main">
        <w:t xml:space="preserve">ແຜ່ນດິນ​ອິດສະລາແອນ​ຈະ​ສັ່ນສະເທືອນ ແລະ​ຊາວ​ເມືອງ​ຈະ​ໂສກເສົ້າ​ຍ້ອນ​ນໍ້າ​ຖ້ວມ​ໜັກ​ເທົ່າ​ກັບ​ນໍ້າ​ຖ້ວມ​ປະເທດ​ເອຢິບ.</w:t>
      </w:r>
    </w:p>
    <w:p/>
    <w:p>
      <w:r xmlns:w="http://schemas.openxmlformats.org/wordprocessingml/2006/main">
        <w:t xml:space="preserve">1. ການພິພາກສາແລະຄວາມເມດຕາຂອງພຣະເຈົ້າ</w:t>
      </w:r>
    </w:p>
    <w:p/>
    <w:p>
      <w:r xmlns:w="http://schemas.openxmlformats.org/wordprocessingml/2006/main">
        <w:t xml:space="preserve">2. ພະລັງຂອງທຳມະຊາດ</w:t>
      </w:r>
    </w:p>
    <w:p/>
    <w:p>
      <w:r xmlns:w="http://schemas.openxmlformats.org/wordprocessingml/2006/main">
        <w:t xml:space="preserve">1. ອາໂມດ 8:8</w:t>
      </w:r>
    </w:p>
    <w:p/>
    <w:p>
      <w:r xmlns:w="http://schemas.openxmlformats.org/wordprocessingml/2006/main">
        <w:t xml:space="preserve">2. Psalm 46:2-3 - "ເຫດສະນັ້ນພວກເຮົາຈະບໍ່ຢ້ານກົວ, ເຖິງແມ່ນວ່າແຜ່ນດິນໂລກຈະອອກທາງແລະພູເຂົາໄດ້ຕົກລົງໄປໃນຫົວໃຈຂອງທະເລ, ເຖິງແມ່ນວ່ານ້ໍາຂອງຕົນ roar ແລະ Foam ແລະພູເຂົາໄດ້ສັ່ນສະເທືອນກັບ surges."</w:t>
      </w:r>
    </w:p>
    <w:p/>
    <w:p>
      <w:r xmlns:w="http://schemas.openxmlformats.org/wordprocessingml/2006/main">
        <w:t xml:space="preserve">ອາໂມດ 8:9 ແລະ​ໃນ​ວັນ​ນັ້ນ, ອົງ​ພຣະ​ຜູ້​ເປັນ​ເຈົ້າ​ກ່າວ, ວ່າ​ເຮົາ​ຈະ​ເຮັດ​ໃຫ້​ຕາ​ເວັນ​ຕົກ​ໃນ​ຕອນ​ທ່ຽງ, ແລະ​ເຮົາ​ຈະ​ເຮັດ​ໃຫ້​ແຜ່ນ​ດິນ​ໂລກ​ມືດ​ໄປ​ໃນ​ວັນ​ທີ່​ແຈ່ມ​ແຈ້ງ.</w:t>
      </w:r>
    </w:p>
    <w:p/>
    <w:p>
      <w:r xmlns:w="http://schemas.openxmlformats.org/wordprocessingml/2006/main">
        <w:t xml:space="preserve">ພຣະ​ຜູ້​ເປັນ​ເຈົ້າ​ປະ​ກາດ​ວ່າ ພຣະ​ອົງ​ຈະ​ເຮັດ​ໃຫ້​ແຜ່ນ​ດິນ​ໂລກ​ມືດ​ໃນ​ກາງ​ເວັນ.</w:t>
      </w:r>
    </w:p>
    <w:p/>
    <w:p>
      <w:r xmlns:w="http://schemas.openxmlformats.org/wordprocessingml/2006/main">
        <w:t xml:space="preserve">1. ພະລັງຂອງພຣະເຈົ້າ: ວິທີທີ່ພຣະເຈົ້າສາມາດເຮັດໃຫ້ແສງແດດກາງເວັນ</w:t>
      </w:r>
    </w:p>
    <w:p/>
    <w:p>
      <w:r xmlns:w="http://schemas.openxmlformats.org/wordprocessingml/2006/main">
        <w:t xml:space="preserve">2. Paradox ຂອງຄວາມສະຫວ່າງແລະຄວາມມືດ: ຄວາມເຂົ້າໃຈທາງຂອງພຣະເຈົ້າ</w:t>
      </w:r>
    </w:p>
    <w:p/>
    <w:p>
      <w:r xmlns:w="http://schemas.openxmlformats.org/wordprocessingml/2006/main">
        <w:t xml:space="preserve">1. ເອຊາຢາ 60:20 - ຕາເວັນຂອງເຈົ້າຈະບໍ່ລົງອີກ; ທັງ​ດວງ​ເດືອນ​ຂອງ​ເຈົ້າ​ຈະ​ບໍ່​ຖອນ​ຕົວ​ອອກ​ໄປ ເພາະ​ພຣະ​ຜູ້​ເປັນ​ເຈົ້າ​ຈະ​ເປັນ​ແສງ​ສະ​ຫວ່າງ​ອັນ​ເປັນ​ນິດ​ຂອງ​ເຈົ້າ, ແລະ​ວັນ​ແຫ່ງ​ຄວາມ​ທຸກ​ໂສກ​ຂອງ​ເຈົ້າ​ຈະ​ສິ້ນ​ສຸດ​ລົງ.</w:t>
      </w:r>
    </w:p>
    <w:p/>
    <w:p>
      <w:r xmlns:w="http://schemas.openxmlformats.org/wordprocessingml/2006/main">
        <w:t xml:space="preserve">2 ໂຢເອນ 2:31 - ດວງ​ຕາເວັນ​ຈະ​ກາຍເປັນ​ຄວາມ​ມືດ ແລະ​ດວງ​ຈັນ​ຈະ​ກາຍເປັນ​ເລືອດ​ກ່ອນ​ວັນ​ອັນ​ຍິ່ງໃຫຍ່​ແລະ​ໜ້າ​ຢ້ານ​ກົວ​ຂອງ​ພຣະເຈົ້າຢາເວ​ຈະ​ມາ​ເຖິງ.</w:t>
      </w:r>
    </w:p>
    <w:p/>
    <w:p>
      <w:r xmlns:w="http://schemas.openxmlformats.org/wordprocessingml/2006/main">
        <w:t xml:space="preserve">ອາໂມດ 8:10 ແລະ​ເຮົາ​ຈະ​ເຮັດ​ໃຫ້​ງານ​ລ້ຽງ​ຂອງ​ເຈົ້າ​ເປັນ​ການ​ໂສກເສົ້າ, ແລະ​ການ​ຮ້ອງເພງ​ທັງໝົດ​ຂອງເຈົ້າ​ໃຫ້​ເປັນ​ການ​ຮ້ອງໄຫ້. ແລະ ເຮົາ​ຈະ​ເອົາ​ຜ້າ​ກະສອບ​ຂຶ້ນ​ເທິງ​ແອວ​ທັງ​ໝົດ, ແລະ ຫົວ​ຫົວ​ຫົວ​ທຸກ​ໜ່ວຍ; ແລະ​ເຮົາ​ຈະ​ເຮັດ​ໃຫ້​ມັນ​ເປັນ​ການ​ໄວ້​ທຸກ​ຂອງ​ລູກ​ຊາຍ​ຜູ້​ດຽວ, ແລະ​ທີ່​ສຸດ​ຂອງ​ມັນ​ເປັນ​ມື້​ທີ່​ຂົມ​ຂື່ນ.</w:t>
      </w:r>
    </w:p>
    <w:p/>
    <w:p>
      <w:r xmlns:w="http://schemas.openxmlformats.org/wordprocessingml/2006/main">
        <w:t xml:space="preserve">ພຣະ​ເຈົ້າ​ຈະ​ປ່ຽນ​ງານ​ລ້ຽງ​ຂອງ​ປະ​ຊາ​ຊົນ​ຂອງ​ພຣະ​ອົງ​ໃຫ້​ກາຍ​ເປັນ​ຄວາມ​ໂສກ​ເສົ້າ, ແທນ​ທີ່​ເພງ​ແຫ່ງ​ຄວາມ​ສຸກ​ຂອງ​ເຂົາ​ເຈົ້າ​ດ້ວຍ​ການ​ຈົ່ມ. ພຣະອົງ​ຍັງ​ຈະ​ນຳ​ເຄື່ອງໝາຍ​ການ​ໄວ້ທຸກ​ມາ​ສູ່​ປະຊາຊົນ, ລວມທັງ​ຜ້າ​ກະສອບ​ໃສ່​ແອວ​ແລະ​ຫົວ​ຫົວ​ຂອງ​ພວກ​ເຂົາ, ເຮັດ​ໃຫ້​ເປັນ​ຄື​ກັບ​ການ​ໄວ້ທຸກ​ຂອງ​ລູກຊາຍ​ຜູ້​ດຽວ.</w:t>
      </w:r>
    </w:p>
    <w:p/>
    <w:p>
      <w:r xmlns:w="http://schemas.openxmlformats.org/wordprocessingml/2006/main">
        <w:t xml:space="preserve">1. ການຮຽກຮ້ອງຂອງພຣະຜູ້ເປັນເຈົ້າ: ການຮຽນຮູ້ທີ່ຈະໄວ້ທຸກກັບພຣະເຈົ້າ</w:t>
      </w:r>
    </w:p>
    <w:p/>
    <w:p>
      <w:r xmlns:w="http://schemas.openxmlformats.org/wordprocessingml/2006/main">
        <w:t xml:space="preserve">2. ຄວາມໂສກເສົ້າສໍາລັບລູກຊາຍຜູ້ດຽວ: ຄວາມເຂົ້າໃຈຄວາມຫມາຍຂອງການສູນເສຍ</w:t>
      </w:r>
    </w:p>
    <w:p/>
    <w:p>
      <w:r xmlns:w="http://schemas.openxmlformats.org/wordprocessingml/2006/main">
        <w:t xml:space="preserve">1. ເພງ^ຄໍ່າຄວນ 1:12, “ທຸກ​ຄົນ​ທີ່​ຜ່ານ​ໄປ​ນັ້ນ​ບໍ່​ມີ​ຫຍັງ​ກັບ​ເຈົ້າ​ບໍ? ຈົ່ງ​ເບິ່ງ, ແລະ​ເບິ່ງ​ວ່າ​ມີ​ຄວາມ​ໂສກ​ເສົ້າ​ອັນ​ໃດ​ແດ່​ທີ່​ເຮົາ​ໄດ້​ກະທຳ​ແກ່​ເຮົາ​ໃນ​ວັນ​ທີ່​ພຣະ​ຜູ້​ເປັນ​ເຈົ້າ​ໄດ້​ເຮັດ​ໃຫ້​ເຮົາ​ທຸກ​ລຳບາກ​ໃນ​ວັນ​ນັ້ນ. ຄວາມ​ຄຽດ​ແຄ້ນ​ອັນ​ຮ້າຍ​ແຮງ​ຂອງ​ລາວ.”</w:t>
      </w:r>
    </w:p>
    <w:p/>
    <w:p>
      <w:r xmlns:w="http://schemas.openxmlformats.org/wordprocessingml/2006/main">
        <w:t xml:space="preserve">2. ເຮັບເຣີ 12:11 - "ໃນປັດຈຸບັນບໍ່ມີການຕີສອນສໍາລັບປັດຈຸບັນເບິ່ງຄືວ່າມີຄວາມສຸກ, ແຕ່ຄວາມໂສກເສົ້າ: ຢ່າງໃດກໍຕາມ, ຕໍ່ມາມັນໃຫ້ຫມາກຜົນທີ່ສະຫງົບສຸກຂອງຄວາມຊອບທໍາແກ່ຜູ້ທີ່ຖືກປະຕິບັດໂດຍວິທີນີ້."</w:t>
      </w:r>
    </w:p>
    <w:p/>
    <w:p>
      <w:r xmlns:w="http://schemas.openxmlformats.org/wordprocessingml/2006/main">
        <w:t xml:space="preserve">ອາໂມດ 8:11 ຈົ່ງ​ເບິ່ງ, ພຣະ​ຜູ້​ເປັນ​ເຈົ້າ​ພຣະ​ຜູ້​ເປັນ​ເຈົ້າ​ກ່າວ, ວັນ​ເວລາ​ຈະ​ມາ​ເຖິງ, ທີ່​ເຮົາ​ຈະ​ສົ່ງ​ຄວາມ​ອຶດ​ຢາກ​ໄປ​ໃນ​ແຜ່ນ​ດິນ, ບໍ່​ແມ່ນ​ການ​ອຶດ​ຢາກ​ເຂົ້າ​ຈີ່, ຫລື ການ​ຫິວ​ນ້ຳ, ແຕ່​ຈາກ​ການ​ໄດ້​ຍິນ​ພຣະ​ຄຳ​ຂອງ​ພຣະ​ຜູ້​ເປັນ​ເຈົ້າ.</w:t>
      </w:r>
    </w:p>
    <w:p/>
    <w:p>
      <w:r xmlns:w="http://schemas.openxmlformats.org/wordprocessingml/2006/main">
        <w:t xml:space="preserve">ພຣະ​ຜູ້​ເປັນ​ເຈົ້າ​ເຕືອນ​ກ່ຽວ​ກັບ​ການ​ອຶດ​ຢາກ​ທີ່​ຈະ​ມາ​ເຖິງ​ທີ່​ຈະ​ບໍ່​ແມ່ນ​ຂອງ​ເຂົ້າ​ຈີ່​ຫຼື​ນ​້​ໍ​າ, ແຕ່​ວ່າ​ໄດ້​ຍິນ​ພຣະ​ຄໍາ​ຂອງ​ພຣະ​ຜູ້​ເປັນ​ເຈົ້າ.</w:t>
      </w:r>
    </w:p>
    <w:p/>
    <w:p>
      <w:r xmlns:w="http://schemas.openxmlformats.org/wordprocessingml/2006/main">
        <w:t xml:space="preserve">1. ຄວາມຕ້ອງການທີ່ຈະຟັງພຣະຄໍາຂອງພຣະເຈົ້າ</w:t>
      </w:r>
    </w:p>
    <w:p/>
    <w:p>
      <w:r xmlns:w="http://schemas.openxmlformats.org/wordprocessingml/2006/main">
        <w:t xml:space="preserve">2. ພະລັງຂອງການໄດ້ຍິນພຣະຄໍາຂອງພຣະເຈົ້າ</w:t>
      </w:r>
    </w:p>
    <w:p/>
    <w:p>
      <w:r xmlns:w="http://schemas.openxmlformats.org/wordprocessingml/2006/main">
        <w:t xml:space="preserve">1. Ephesians 5:17-18 - ເພາະ​ສະ​ນັ້ນ​ຢ່າ​ໂງ່, ແຕ່​ເຂົ້າ​ໃຈ​ສິ່ງ​ທີ່​ພຣະ​ປະ​ສົງ​ຂອງ​ພຣະ​ຜູ້​ເປັນ​ເຈົ້າ. ແລະ​ຢ່າ​ເມົາ​ເຫຼົ້າ​ອະງຸ່ນ, ເພາະ​ນັ້ນ​ເປັນ​ຄວາມ​ຊົ່ວ​ຮ້າຍ, ແຕ່​ຈົ່ງ​ເຕັມ​ໄປ​ດ້ວຍ​ພຣະ​ວິນ​ຍານ.</w:t>
      </w:r>
    </w:p>
    <w:p/>
    <w:p>
      <w:r xmlns:w="http://schemas.openxmlformats.org/wordprocessingml/2006/main">
        <w:t xml:space="preserve">2. ຄຳເພງ 119:105 - ຖ້ອຍຄຳ​ຂອງ​ພຣະອົງ​ເປັນ​ໂຄມໄຟ​ໃສ່​ຕີນ​ຂອງ​ຂ້ານ້ອຍ ແລະ​ເປັນ​ແສງ​ສະຫວ່າງ​ສຳລັບ​ເສັ້ນທາງ​ຂອງ​ຂ້ານ້ອຍ.</w:t>
      </w:r>
    </w:p>
    <w:p/>
    <w:p>
      <w:r xmlns:w="http://schemas.openxmlformats.org/wordprocessingml/2006/main">
        <w:t xml:space="preserve">ອາໂມດ 8:12 ແລະ​ພວກເຂົາ​ຈະ​ເດີນ​ທາງ​ໄປ​ຈາກ​ທະເລ​ໄປ​ສູ່​ທະເລ, ແລະ​ຈາກ​ທິດເໜືອ​ເຖິງ​ທິດຕາເວັນອອກ, ພວກເຂົາ​ຈະ​ແລ່ນ​ໄປ​ຫາ​ພຣະທຳ​ຂອງ​ພຣະເຈົ້າຢາເວ ແລະ​ຈະ​ບໍ່​ພົບ.</w:t>
      </w:r>
    </w:p>
    <w:p/>
    <w:p>
      <w:r xmlns:w="http://schemas.openxmlformats.org/wordprocessingml/2006/main">
        <w:t xml:space="preserve">ຜູ້​ຄົນ​ຊອກ​ຫາ​ການ​ຊີ້​ນຳ​ຈາກ​ພຣະ​ຜູ້​ເປັນ​ເຈົ້າ, ແຕ່​ເຂົາ​ເຈົ້າ​ຊອກ​ຫາ​ບໍ່​ໄດ້.</w:t>
      </w:r>
    </w:p>
    <w:p/>
    <w:p>
      <w:r xmlns:w="http://schemas.openxmlformats.org/wordprocessingml/2006/main">
        <w:t xml:space="preserve">1. ພະລັງແຫ່ງຄວາມເຊື່ອ: ເຖິງແມ່ນວ່າຢູ່ໃນເວລາທີ່ບໍ່ແນ່ນອນ</w:t>
      </w:r>
    </w:p>
    <w:p/>
    <w:p>
      <w:r xmlns:w="http://schemas.openxmlformats.org/wordprocessingml/2006/main">
        <w:t xml:space="preserve">2. ສະແຫວງຫາພຣະເຈົ້າໃນທຸກສະຖານທີ່</w:t>
      </w:r>
    </w:p>
    <w:p/>
    <w:p>
      <w:r xmlns:w="http://schemas.openxmlformats.org/wordprocessingml/2006/main">
        <w:t xml:space="preserve">1. ຄຳເພງ 119:105 “ຖ້ອຍຄຳ​ຂອງ​ພຣະອົງ​ເປັນ​ໂຄມໄຟ​ທີ່​ຕີນ​ຂອງ​ຂ້ານ້ອຍ ແລະ​ເປັນ​ແສງ​ສະຫວ່າງ​ສູ່​ເສັ້ນທາງ​ຂອງ​ຂ້ານ້ອຍ.”</w:t>
      </w:r>
    </w:p>
    <w:p/>
    <w:p>
      <w:r xmlns:w="http://schemas.openxmlformats.org/wordprocessingml/2006/main">
        <w:t xml:space="preserve">2. ເຢເຣມີຢາ 29:13 “ເຈົ້າ​ຈະ​ສະແຫວງ​ຫາ​ເຮົາ ແລະ​ພົບ​ເຮົາ ເມື່ອ​ເຈົ້າ​ສະແຫວງ​ຫາ​ເຮົາ​ດ້ວຍ​ສຸດ​ໃຈ.”</w:t>
      </w:r>
    </w:p>
    <w:p/>
    <w:p>
      <w:r xmlns:w="http://schemas.openxmlformats.org/wordprocessingml/2006/main">
        <w:t xml:space="preserve">ອາໂມດ 8:13 ໃນ​ວັນ​ນັ້ນ ພວກ​ຍິງ​ບໍ​ລິ​ສຸດ ແລະ​ຊາຍ​ໜຸ່ມ​ຈະ​ເຊົາ​ຫິວ​ນ້ຳ.</w:t>
      </w:r>
    </w:p>
    <w:p/>
    <w:p>
      <w:r xmlns:w="http://schemas.openxmlformats.org/wordprocessingml/2006/main">
        <w:t xml:space="preserve">ໃນ​ອະ​ນາ​ຄົດ​, ປະ​ຊາ​ຊົນ​ຈະ​ຫິວ​ຫຼາຍ​ເຖິງ​ແມ່ນ​ວ່າ​ມີ​ສຸ​ຂະ​ພາບ​, ຄົນ​ຫນຸ່ມ​ຈະ​ສະ​ຫມອງ​.</w:t>
      </w:r>
    </w:p>
    <w:p/>
    <w:p>
      <w:r xmlns:w="http://schemas.openxmlformats.org/wordprocessingml/2006/main">
        <w:t xml:space="preserve">1. ຄວາມສຳຄັນຂອງການດັບຄວາມກະຫາຍທາງວິນຍານໂດຍຜ່ານຄວາມເຊື່ອໃນພຣະເຢຊູ.</w:t>
      </w:r>
    </w:p>
    <w:p/>
    <w:p>
      <w:r xmlns:w="http://schemas.openxmlformats.org/wordprocessingml/2006/main">
        <w:t xml:space="preserve">2. ພະລັງແຫ່ງຄວາມຫິວກະຫາຍທາງຮ່າງກາຍເພື່ອຖ່ອມຕົວ ແລະ ສາມັກຄີເຮົາ.</w:t>
      </w:r>
    </w:p>
    <w:p/>
    <w:p>
      <w:r xmlns:w="http://schemas.openxmlformats.org/wordprocessingml/2006/main">
        <w:t xml:space="preserve">1. Psalm 42:2 - "ຈິດ​ວິນ​ຍານ​ຂອງ​ຂ້າ​ພະ​ເຈົ້າ​ຫິວ​ສໍາ​ລັບ​ພຣະ​ເຈົ້າ, ສໍາ​ລັບ​ພຣະ​ເຈົ້າ​ທີ່​ມີ​ພຣະ​ຊົນ​ຢູ່, ໃນ​ເວ​ລາ​ທີ່​ຂ້າ​ພະ​ເຈົ້າ​ຈະ​ມາ​ແລະ​ປາ​ກົດ​ຢູ່​ຕໍ່​ຫນ້າ​ພຣະ​ເຈົ້າ?"</w:t>
      </w:r>
    </w:p>
    <w:p/>
    <w:p>
      <w:r xmlns:w="http://schemas.openxmlformats.org/wordprocessingml/2006/main">
        <w:t xml:space="preserve">2 ໂຢຮັນ 4:13-14 “ພຣະເຢຊູເຈົ້າ​ໄດ້​ກ່າວ​ແກ່​ນາງ​ວ່າ, ທຸກຄົນ​ທີ່​ດື່ມ​ນໍ້າ​ນີ້​ຈະ​ຫິວນໍ້າ​ອີກ, ແຕ່​ຜູ້ໃດ​ທີ່​ດື່ມ​ນໍ້າ​ທີ່​ເຮົາ​ຈະ​ໃຫ້​ນັ້ນ​ຈະ​ບໍ່​ຫິວ​ອີກ​ຕໍ່​ໄປ ເພາະ​ນໍ້າ​ທີ່​ເຮົາ​ຈະ​ໃຫ້. ຈະ​ກາຍ​ເປັນ​ນ້ຳ​ພຸ​ແຫ່ງ​ຄວາມ​ລອດ​ຊີ​ວິດ​ນິ​ລັນ​ດອນ​ໃນ​ພຣະ​ອົງ.”</w:t>
      </w:r>
    </w:p>
    <w:p/>
    <w:p>
      <w:r xmlns:w="http://schemas.openxmlformats.org/wordprocessingml/2006/main">
        <w:t xml:space="preserve">ອາໂມດ 8:14 ຜູ້​ທີ່​ສາບານ​ໃນ​ບາບ​ຂອງ​ຊາວ​ຊາມາເຣຍ, ແລະ​ເວົ້າ​ວ່າ, ພຣະເຈົ້າ​ຂອງ​ພຣະອົງ​ຊົງ​ພຣະຊົນຢູ່. ແລະ, ວິ ທີ ການ ຂອງ Beersheba ມີ ຊີ ວິດ ຢູ່; ແມ່ນ​ແຕ່​ເຂົາ​ເຈົ້າ​ຈະ​ລົ້ມ​ລົງ, ແລະ​ບໍ່​ໄດ້​ລຸກ​ຂຶ້ນ​ອີກ.</w:t>
      </w:r>
    </w:p>
    <w:p/>
    <w:p>
      <w:r xmlns:w="http://schemas.openxmlformats.org/wordprocessingml/2006/main">
        <w:t xml:space="preserve">ພຣະຜູ້ເປັນເຈົ້າຈະລົງໂທດຜູ້ທີ່ສາບານຜິດ.</w:t>
      </w:r>
    </w:p>
    <w:p/>
    <w:p>
      <w:r xmlns:w="http://schemas.openxmlformats.org/wordprocessingml/2006/main">
        <w:t xml:space="preserve">1: ພຣະເຈົ້າຈະບໍ່ຖືກເຍາະເຍີ້ຍແລະການພິພາກສາຂອງພຣະອົງຈະໄວແລະແນ່ນອນ.</w:t>
      </w:r>
    </w:p>
    <w:p/>
    <w:p>
      <w:r xmlns:w="http://schemas.openxmlformats.org/wordprocessingml/2006/main">
        <w:t xml:space="preserve">2: ຢ່າ​ວາງ​ໃຈ​ໃນ​ພະ​ປອມ, ເພາະ​ພວກ​ເຂົາ​ຈະ​ບໍ່​ຊ່ວຍ​ເຈົ້າ​ໃຫ້​ລອດ​ໃນ​ທີ່​ສຸດ.</w:t>
      </w:r>
    </w:p>
    <w:p/>
    <w:p>
      <w:r xmlns:w="http://schemas.openxmlformats.org/wordprocessingml/2006/main">
        <w:t xml:space="preserve">ພຣະບັນຍັດສອງ 6:13 ຈົ່ງ​ຢຳເກງ​ພຣະເຈົ້າຢາເວ ພຣະເຈົ້າ​ຂອງ​ເຈົ້າ ແລະ​ຮັບໃຊ້​ພຣະອົງ ແລະ​ສາບານ​ດ້ວຍ​ນາມຊື່​ຂອງ​ພຣະອົງ.</w:t>
      </w:r>
    </w:p>
    <w:p/>
    <w:p>
      <w:r xmlns:w="http://schemas.openxmlformats.org/wordprocessingml/2006/main">
        <w:t xml:space="preserve">2: ເອ​ຊາ​ຢາ 45:23 ຂ້າ​ພະ​ເຈົ້າ​ໄດ້​ສາ​ບານ​ດ້ວຍ​ຕົນ​ເອງ, ຄໍາ​ທີ່​ໄດ້​ອອກ​ຈາກ​ປາກ​ຂອງ​ຂ້າ​ພະ​ເຈົ້າ​ໃນ​ຄວາມ​ຊອບ​ທໍາ, ແລະ​ຈະ​ບໍ່​ກັບ​ຄືນ​ໄປ​ບ່ອນ, ວ່າ​ໃຫ້​ຂ້າ​ພະ​ເຈົ້າ​ທຸກ​ຫົວ​ເຂົ່າ​ຈະ​ກົ້ມ, ທຸກ​ລີ້ນ​ຈະ​ສາ​ບານ.</w:t>
      </w:r>
    </w:p>
    <w:p/>
    <w:p>
      <w:r xmlns:w="http://schemas.openxmlformats.org/wordprocessingml/2006/main">
        <w:t xml:space="preserve">ອາໂມດ ບົດທີ 9 ສະຫຼຸບປຶ້ມດ້ວຍວິໄສທັດຂອງການທໍາລາຍແລະການຟື້ນຟູ. ບົດທີ່ພັນລະນາເຖິງຄວາມແນ່ນອນຂອງການພິພາກສາຕໍ່ຊາວອິດສະລາແອນສໍາລັບບາບຂອງພວກເຂົາ, ແຕ່ຍັງເຮັດໃຫ້ຄວາມຫວັງອັນຮຸ່ງເຫລື້ອມສໍາລັບການຟື້ນຟູປະຊາຊົນຂອງພຣະເຈົ້າໃນອະນາຄົດ.</w:t>
      </w:r>
    </w:p>
    <w:p/>
    <w:p>
      <w:r xmlns:w="http://schemas.openxmlformats.org/wordprocessingml/2006/main">
        <w:t xml:space="preserve">ວັກທີ 1: ບົດເລີ່ມຕົ້ນດ້ວຍນິມິດຂອງພະເຈົ້າທີ່ຢືນຢູ່ຂ້າງແທ່ນບູຊາ ເຊິ່ງສະແດງເຖິງການປະທັບແລະການພິພາກສາຂອງພຣະອົງ. ແຜ່ນດິນ​ແລະ​ຜູ້​ອາ​ໄສ​ຂອງ​ມັນ​ຈະ​ປະສົບ​ກັບ​ຄວາມ​ວຸ້ນວາຍ​ແລະ​ຄວາມ​ພິນາດ​ອັນ​ໃຫຍ່​ຫລວງ, ໂດຍ​ບໍ່​ມີ​ໃຜ​ສາມາດ​ຫລົບ​ໜີ​ໄດ້ (ອາໂມດ 9:1-6).</w:t>
      </w:r>
    </w:p>
    <w:p/>
    <w:p>
      <w:r xmlns:w="http://schemas.openxmlformats.org/wordprocessingml/2006/main">
        <w:t xml:space="preserve">ວັກທີ 2: ບົດທີ່ເປີດເຜີຍວ່າເຖິງແມ່ນວ່າປະຊາຊົນພະຍາຍາມເຊື່ອງຢູ່ໃນຄວາມເລິກຂອງທະເລຫຼືປີນຂຶ້ນສູ່ສະຫວັນ, ການພິພາກສາຂອງພະເຈົ້າຈະພົບເຫັນເຂົາເຈົ້າ. ຊາດ​ຂອງ​ສັດຕູ​ຂອງ​ອິດ​ສະ​ຣາ​ເອນ​ຈະ​ຖືກ​ທຳລາຍ, ແຕ່​ອິດ​ສະ​ຣາ​ເອນ​ຈະ​ບໍ່​ພົ້ນ​ຈາກ​ການ​ລົງ​ໂທດ (ອາໂມດ 9:7-10).</w:t>
      </w:r>
    </w:p>
    <w:p/>
    <w:p>
      <w:r xmlns:w="http://schemas.openxmlformats.org/wordprocessingml/2006/main">
        <w:t xml:space="preserve">ວັກ​ທີ 3: ບົດ​ທີ່​ປ່ຽນ​ໄປ​ເປັນ​ຂ່າວ​ສານ​ແຫ່ງ​ຄວາມ​ຫວັງ​ແລະ​ການ​ຟື້ນ​ຟູ. ເຖິງວ່າຈະມີການພິພາກສາ, ພຣະເຈົ້າສັນຍາວ່າຈະຟື້ນຟູຄວາມໂຊກດີຂອງອິດສະຣາເອນ. ພຣະອົງ​ຈະ​ສ້າງ​ເມືອງ​ຂອງ​ພວກ​ເຂົາ​ຄືນ​ໃໝ່, ເອົາ​ພວກ​ທີ່​ຖືກ​ເນລະ​ເທດ​ຄືນ​ມາ, ແລະ​ໃຫ້​ພອນ​ແກ່​ພວກ​ເຂົາ​ຢ່າງ​ຫລວງຫລາຍ (ອາໂມດ 9:11-15).</w:t>
      </w:r>
    </w:p>
    <w:p/>
    <w:p>
      <w:r xmlns:w="http://schemas.openxmlformats.org/wordprocessingml/2006/main">
        <w:t xml:space="preserve">ສະຫຼຸບ,</w:t>
      </w:r>
    </w:p>
    <w:p>
      <w:r xmlns:w="http://schemas.openxmlformats.org/wordprocessingml/2006/main">
        <w:t xml:space="preserve">ອາໂມດ ບົດທີ 9 ສະຫຼຸບປື້ມດ້ວຍວິໄສທັດຂອງການທໍາລາຍແລະການຟື້ນຟູ, ເຊິ່ງພັນລະນາເຖິງຄວາມແນ່ນອນຂອງການພິພາກສາຕໍ່ອິດສະຣາເອນສໍາລັບບາບຂອງພວກເຂົາ, ແຕ່ຍັງສະເຫນີຄວາມຫວັງສໍາລັບການຟື້ນຟູໃນອະນາຄົດຂອງພວກເຂົາ.</w:t>
      </w:r>
    </w:p>
    <w:p/>
    <w:p>
      <w:r xmlns:w="http://schemas.openxmlformats.org/wordprocessingml/2006/main">
        <w:t xml:space="preserve">ວິໄສທັດຂອງພຣະເຈົ້າຢືນຢູ່ຂ້າງແທ່ນບູຊາ, ເປັນສັນຍະລັກເຖິງການປະທັບແລະການພິພາກສາຂອງພຣະອົງ.</w:t>
      </w:r>
    </w:p>
    <w:p>
      <w:r xmlns:w="http://schemas.openxmlformats.org/wordprocessingml/2006/main">
        <w:t xml:space="preserve">ການ​ຄາດ​ຄະ​ເນ​ເຖິງ​ການ​ລຸກ​ຮື​ຂຶ້ນ​ແລະ​ຄວາມ​ພິນາດ​ອັນ​ໃຫຍ່​ຫລວງ​ຢູ່​ເທິງ​ແຜ່ນ​ດິນ​ແລະ​ຜູ້​ອາ​ໄສ.</w:t>
      </w:r>
    </w:p>
    <w:p>
      <w:r xmlns:w="http://schemas.openxmlformats.org/wordprocessingml/2006/main">
        <w:t xml:space="preserve">ແນ່ນອນວ່າການພິພາກສາຂອງພຣະເຈົ້າເຖິງແມ່ນແຕ່ຜູ້ທີ່ພະຍາຍາມເຊື່ອງຫຼືຫນີ.</w:t>
      </w:r>
    </w:p>
    <w:p>
      <w:r xmlns:w="http://schemas.openxmlformats.org/wordprocessingml/2006/main">
        <w:t xml:space="preserve">ການຮັບປະກັນການທໍາລາຍຂອງສັດຕູຂອງອິດສະຣາເອນ, ແຕ່ອິດສະຣາເອນຈະບໍ່ຫນີຈາກການລົງໂທດ.</w:t>
      </w:r>
    </w:p>
    <w:p>
      <w:r xmlns:w="http://schemas.openxmlformats.org/wordprocessingml/2006/main">
        <w:t xml:space="preserve">ຍ້າຍໄປຂໍ້ຄວາມແຫ່ງຄວາມຫວັງ ແລະການຟື້ນຟູ.</w:t>
      </w:r>
    </w:p>
    <w:p>
      <w:r xmlns:w="http://schemas.openxmlformats.org/wordprocessingml/2006/main">
        <w:t xml:space="preserve">ຄໍາ​ສັນຍາ​ຂອງ​ພຣະ​ເຈົ້າ​ທີ່​ຈະ​ຟື້ນ​ຟູ​ຄວາມ​ໂຊກ​ດີ​ຂອງ​ອິດ​ສະ​ຣາ​ເອນ, ສ້າງ​ເມືອງ​ຂອງ​ເຂົາ​ເຈົ້າ​ຄືນ​ໃຫມ່, ເອົາ​ມາ​ໃຫ້​ກັບ​ຄືນ​ໄປ​ບ່ອນ exiles, ແລະ​ອວຍ​ພອນ​ໃຫ້​ເຂົາ​ເຈົ້າ​ອຸ​ດົມ​ສົມ​ບູນ.</w:t>
      </w:r>
    </w:p>
    <w:p/>
    <w:p>
      <w:r xmlns:w="http://schemas.openxmlformats.org/wordprocessingml/2006/main">
        <w:t xml:space="preserve">ບົດ​ນີ້​ຂອງ​ອາໂມດ​ໄດ້​ສະຫລຸບ​ປຶ້ມ​ດ້ວຍ​ວິໄສ​ທັດ​ແຫ່ງ​ການ​ທຳລາຍ​ແລະ​ການ​ຟື້ນ​ຟູ. ບົດເລີ່ມຕົ້ນດ້ວຍວິໄສທັດຂອງພຣະເຈົ້າທີ່ຢືນຢູ່ຂ້າງແທ່ນບູຊາ, ເປັນສັນຍາລັກທີ່ປະທັບຂອງພຣະອົງແລະການພິພາກສາທີ່ຈະມາເຖິງ. ແຜ່ນດິນ​ແລະ​ຊາວ​ເມືອງ​ນັ້ນ​ຈະ​ປະສົບ​ກັບ​ຄວາມ​ວຸ້ນວາຍ​ແລະ​ຄວາມ​ພິນາດ​ອັນ​ໃຫຍ່​ຫລວງ ໂດຍ​ບໍ່​ມີ​ໃຜ​ສາມາດ​ຫລົບ​ໜີ​ໄດ້. ເຖິງແມ່ນວ່າປະຊາຊົນພະຍາຍາມເຊື່ອງຢູ່ໃນຄວາມເລິກຂອງທະເລຫຼືປີນຂຶ້ນສູ່ສະຫວັນ, ການພິພາກສາຂອງພຣະເຈົ້າຈະຊອກຫາພວກເຂົາ. ຊາດ​ຂອງ​ສັດຕູ​ຂອງ​ອິດສະລາແອນ​ຈະ​ຖືກ​ທຳລາຍ, ແຕ່​ອິດສະລາແອນ​ຈະ​ບໍ່​ພົ້ນ​ຈາກ​ການ​ລົງໂທດ. ແນວໃດກໍ່ຕາມ, ບົດນັ້ນປ່ຽນໄປສູ່ຂໍ້ຄວາມແຫ່ງຄວາມຫວັງ ແລະການຟື້ນຟູ. ເຖິງວ່າຈະມີການພິພາກສາ, ພຣະເຈົ້າສັນຍາວ່າຈະຟື້ນຟູຄວາມໂຊກດີຂອງອິດສະຣາເອນ. ພຣະອົງ​ຈະ​ສ້າງ​ເມືອງ​ຂອງ​ພວກເຂົາ​ຄືນ​ໃໝ່, ເອົາ​ຄົນ​ທີ່​ຖືກ​ເນລະເທດ​ກັບຄືນ​ມາ ແລະ​ອວຍພອນ​ພວກເຂົາ​ຢ່າງ​ອຸດົມສົມບູນ. ບົດນີ້ໃຊ້ເປັນການເຕືອນເຖິງຜົນສະທ້ອນຂອງການບໍ່ເຊື່ອຟັງ, ແຕ່ຍັງໃຫ້ຄວາມສົດໃສດ້ານຂອງຄວາມຫວັງສໍາລັບການຟື້ນຟູປະຊາຊົນຂອງພະເຈົ້າໃນອະນາຄົດ.</w:t>
      </w:r>
    </w:p>
    <w:p/>
    <w:p>
      <w:r xmlns:w="http://schemas.openxmlformats.org/wordprocessingml/2006/main">
        <w:t xml:space="preserve">ອາໂມດ 9:1 ຂ້າ​ພະ​ເຈົ້າ​ໄດ້​ເຫັນ​ພຣະ​ຜູ້​ເປັນ​ເຈົ້າ​ຢືນ​ຢູ່​ເທິງ​ແທ່ນ​ບູ​ຊາ: ແລະ​ພຣະ​ອົງ​ໄດ້​ກ່າວ​ວ່າ, ຈົ່ງ​ຕີ​ຝາ​ປະຕູ, ເພື່ອ​ໃຫ້​ເສົາ​ຂອງ​ພຣະ​ອົງ​ສັ່ນ​ສະ​ເທືອນ: ແລະ​ຕັດ​ຫົວ​ທັງ​ໝົດ; ແລະ ເຮົາ​ຈະ​ຂ້າ​ຄົນ​ສຸດ​ທ້າຍ​ຂອງ​ພວກ​ເຂົາ​ດ້ວຍ​ດາບ: ຜູ້​ທີ່​ໜີ​ໄປ​ຈາກ​ພວກ​ເຂົາ​ຈະ​ບໍ່​ໜີ​ໄປ, ແລະ ຜູ້​ທີ່​ໜີ​ຈາກ​ພວກ​ເຂົາ​ຈະ​ບໍ່​ຖືກ​ປົດ​ປ່ອຍ.</w:t>
      </w:r>
    </w:p>
    <w:p/>
    <w:p>
      <w:r xmlns:w="http://schemas.openxmlformats.org/wordprocessingml/2006/main">
        <w:t xml:space="preserve">ພະເຈົ້າ​ສັ່ງ​ອາໂມດ​ໃຫ້​ທຳລາຍ​ຜູ້​ຄົນ​ທີ່​ບໍ່​ຍອມ​ເຊື່ອ​ຟັງ​ພະອົງ ແລະ​ບໍ່​ມີ​ຜູ້​ໃດ​ຈະ​ລອດ​ພົ້ນ​ໄດ້.</w:t>
      </w:r>
    </w:p>
    <w:p/>
    <w:p>
      <w:r xmlns:w="http://schemas.openxmlformats.org/wordprocessingml/2006/main">
        <w:t xml:space="preserve">1. ການເອົາຊະນະອຸປະສັກໃນຄວາມເຊື່ອ: ເລື່ອງຂອງ Amos</w:t>
      </w:r>
    </w:p>
    <w:p/>
    <w:p>
      <w:r xmlns:w="http://schemas.openxmlformats.org/wordprocessingml/2006/main">
        <w:t xml:space="preserve">2. ຄວາມຍຸຕິທໍາແລະຄວາມເມດຕາຂອງພຣະເຈົ້າໃນປື້ມບັນທຶກຂອງ Amos</w:t>
      </w:r>
    </w:p>
    <w:p/>
    <w:p>
      <w:r xmlns:w="http://schemas.openxmlformats.org/wordprocessingml/2006/main">
        <w:t xml:space="preserve">1. ເອຊາຢາ 43:2 -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ໂລມ 8:31-39 - ແລ້ວ​ເຮົາ​ຈະ​ເວົ້າ​ແນວ​ໃດ​ກັບ​ສິ່ງ​ເຫຼົ່າ​ນີ້? ຖ້າພຣະເຈົ້າຢູ່ສໍາລັບພວກເຮົາ, ໃຜສາມາດຕໍ່ຕ້ານພວກເຮົາ? ພະອົງ​ຜູ້​ທີ່​ບໍ່​ຍອມ​ໃຫ້​ລູກ​ຊາຍ​ຂອງ​ຕົນ ແຕ່​ໄດ້​ມອບ​ພະອົງ​ໄວ້​ເພື່ອ​ພວກ​ເຮົາ​ທຸກ​ຄົນ, ພະອົງ​ຈະ​ບໍ່​ໃຫ້​ທຸກ​ສິ່ງ​ທັງ​ປວງ​ແກ່​ພວກ​ເຮົາ​ດ້ວຍ​ຄວາມ​ກະລຸນາ​ຕໍ່​ພະອົງ​ໄດ້​ແນວ​ໃດ? ໃຜ​ຈະ​ເອົາ​ຂໍ້​ກ່າວ​ຫາ​ຕໍ່​ຜູ້​ທີ່​ພະເຈົ້າ​ເລືອກ? ມັນແມ່ນພຣະເຈົ້າຜູ້ທີ່ justifies. ໂທດໃຜ? ພຣະ​ເຢຊູ​ຄຣິດ​ເປັນ​ຜູ້​ທີ່​ໄດ້​ຕາຍ​ໄປ​ກວ່າ​ນັ້ນ, ຜູ້​ໄດ້​ຖືກ​ປຸກ​ໃຫ້​ເປັນ​ຄືນ​ມາ, ຜູ້​ທີ່​ຢູ່​ເບື້ອງ​ຂວາ​ມື​ຂອງ​ພຣະ​ເຈົ້າ, ຜູ້​ທີ່​ຈະ​ຂໍ​ຮ້ອງ​ໃຫ້​ເຮົາ​ແທ້ໆ. ໃຜຈະແຍກພວກເຮົາອອກຈາກຄວາມຮັກຂອງພຣະຄຣິດ? ຄວາມ​ທຸກ​ລຳບາກ, ຫລື ຄວາມ​ທຸກ​ລຳບາກ, ຫລື ການ​ຂົ່ມ​ເຫັງ, ຫລື ຄວາມ​ອຶດ​ຢາກ, ຫລື ການ​ເປືອຍ​ກາຍ, ຫລື ຄວາມ​ອັນຕະລາຍ, ຫລື ດາບ​ຈະ​ເປັນ​ບໍ?</w:t>
      </w:r>
    </w:p>
    <w:p/>
    <w:p>
      <w:r xmlns:w="http://schemas.openxmlformats.org/wordprocessingml/2006/main">
        <w:t xml:space="preserve">ອາໂມດ 9:2 ເຖິງ​ແມ່ນ​ວ່າ​ພວກ​ເຂົາ​ຈະ​ຂຸດ​ລົງ​ໃນ​ນະລົກ, ແຕ່​ມື​ຂອງ​ເຮົາ​ຈະ​ຈັບ​ພວກ​ເຂົາ​ໄປ​ບ່ອນ​ນັ້ນ; ເຖິງ​ແມ່ນ​ວ່າ​ເຂົາ​ຈະ​ປີນ​ຂຶ້ນ​ໄປ​ສະ​ຫວັນ, ຂ້າ​ພະ​ເຈົ້າ​ຈະ​ເອົາ​ພວກ​ເຂົາ​ລົງ​ທີ່​ນັ້ນ:</w:t>
      </w:r>
    </w:p>
    <w:p/>
    <w:p>
      <w:r xmlns:w="http://schemas.openxmlformats.org/wordprocessingml/2006/main">
        <w:t xml:space="preserve">ພະເຈົ້າ​ຈະ​ເບິ່ງ​ແຍງ​ຄົນ​ທີ່​ເຮັດ​ຜິດ ບໍ່​ວ່າ​ເຂົາ​ເຈົ້າ​ຈະ​ໄປ​ລີ້​ຢູ່​ໄກ​ປານ​ໃດ.</w:t>
      </w:r>
    </w:p>
    <w:p/>
    <w:p>
      <w:r xmlns:w="http://schemas.openxmlformats.org/wordprocessingml/2006/main">
        <w:t xml:space="preserve">1. ບໍ່​ມີ​ຜູ້​ໃດ​ເກີນ​ກວ່າ​ຄວາມ​ຮັກ​ແລະ​ຄວາມ​ຍຸຕິທຳ​ຂອງ​ພະເຈົ້າ.</w:t>
      </w:r>
    </w:p>
    <w:p/>
    <w:p>
      <w:r xmlns:w="http://schemas.openxmlformats.org/wordprocessingml/2006/main">
        <w:t xml:space="preserve">2. ເຖິງແມ່ນວ່າໃນຊ່ວງເວລາທີ່ມືດມົວທີ່ສຸດຂອງພວກເຮົາ, ພຣະເຈົ້າຍັງຄວບຄຸມຢູ່.</w:t>
      </w:r>
    </w:p>
    <w:p/>
    <w:p>
      <w:r xmlns:w="http://schemas.openxmlformats.org/wordprocessingml/2006/main">
        <w:t xml:space="preserve">1. ຄຳເພງ 139:7-12</w:t>
      </w:r>
    </w:p>
    <w:p/>
    <w:p>
      <w:r xmlns:w="http://schemas.openxmlformats.org/wordprocessingml/2006/main">
        <w:t xml:space="preserve">2. ເອຊາຢາ 45:21-22</w:t>
      </w:r>
    </w:p>
    <w:p/>
    <w:p>
      <w:r xmlns:w="http://schemas.openxmlformats.org/wordprocessingml/2006/main">
        <w:t xml:space="preserve">ອາໂມດ 9:3 ເຖິງ​ແມ່ນ​ວ່າ​ພວກ​ເຂົາ​ເຊື່ອງ​ຕົວ​ຢູ່​ເທິງ​ຂອງ​ເມືອງ​ຄາເມລ, ແຕ່​ເຮົາ​ຈະ​ຊອກ​ຫາ ແລະ​ເອົາ​ມັນ​ອອກ​ຈາກ​ບ່ອນ​ນັ້ນ; ແລະ​ເຖິງ​ແມ່ນ​ວ່າ​ພວກ​ເຂົາ​ຈະ​ຖືກ​ເຊື່ອງ​ໄວ້​ຈາກ​ສາຍຕາ​ຂອງ​ຂ້າ​ພະ​ເຈົ້າ​ຢູ່​ລຸ່ມ​ຂອງ​ທະ​ເລ, ຂ້າ​ພະ​ເຈົ້າ​ຈະ​ສັ່ງ​ງູ​ທີ່​ນັ້ນ, ແລະ​ມັນ​ຈະ​ກັດ​ພວກ​ເຂົາ:</w:t>
      </w:r>
    </w:p>
    <w:p/>
    <w:p>
      <w:r xmlns:w="http://schemas.openxmlformats.org/wordprocessingml/2006/main">
        <w:t xml:space="preserve">ພຣະ​ຜູ້​ເປັນ​ເຈົ້າ​ຈະ​ຊອກ​ຫາ ແລະ​ລົງ​ໂທດ​ຜູ້​ເຮັດ​ຊົ່ວ, ບໍ່​ວ່າ​ຈະ​ລີ້​ຢູ່​ໃສ.</w:t>
      </w:r>
    </w:p>
    <w:p/>
    <w:p>
      <w:r xmlns:w="http://schemas.openxmlformats.org/wordprocessingml/2006/main">
        <w:t xml:space="preserve">1. ພຣະ​ເຈົ້າ​ເປັນ Omniscient ແລະ Omnipotent: ການ​ຮັບ​ປະ​ກັນ​ຂອງ​ຄວາມ​ຍຸດ​ຕິ​ທໍາ​ຂອງ​ພຣະ​ອົງ</w:t>
      </w:r>
    </w:p>
    <w:p/>
    <w:p>
      <w:r xmlns:w="http://schemas.openxmlformats.org/wordprocessingml/2006/main">
        <w:t xml:space="preserve">2. ບໍ່ມີສະຖານທີ່ທີ່ຈະເຊື່ອງ: ການຕັດສິນຂອງພະເຈົ້າ omnipresent</w:t>
      </w:r>
    </w:p>
    <w:p/>
    <w:p>
      <w:r xmlns:w="http://schemas.openxmlformats.org/wordprocessingml/2006/main">
        <w:t xml:space="preserve">1. ຄຳເພງ 139:7-12</w:t>
      </w:r>
    </w:p>
    <w:p/>
    <w:p>
      <w:r xmlns:w="http://schemas.openxmlformats.org/wordprocessingml/2006/main">
        <w:t xml:space="preserve">2. ເອຊາຢາ 45:21-24</w:t>
      </w:r>
    </w:p>
    <w:p/>
    <w:p>
      <w:r xmlns:w="http://schemas.openxmlformats.org/wordprocessingml/2006/main">
        <w:t xml:space="preserve">ອາໂມດ 9:4 ເຖິງ​ແມ່ນ​ວ່າ​ພວກ​ເຂົາ​ຈະ​ຖືກ​ຈັບ​ໄປ​ເປັນ​ຊະເລີຍ​ຕໍ່​ໜ້າ​ພວກ​ສັດຕູ​ຂອງ​ພວກ​ເຂົາ, ແຕ່​ໃນ​ບ່ອນ​ນັ້ນ ເຮົາ​ຈະ​ສັ່ງ​ດາບ, ແລະ ມັນ​ຈະ​ຂ້າ​ພວກ​ເຂົາ; ແລະ ເຮົາ​ຈະ​ມອງ​ເບິ່ງ​ພວກ​ເຂົາ​ໃນ​ຄວາມ​ຊົ່ວ​ຮ້າຍ, ບໍ່​ແມ່ນ​ເພື່ອ​ຄວາມ​ດີ.</w:t>
      </w:r>
    </w:p>
    <w:p/>
    <w:p>
      <w:r xmlns:w="http://schemas.openxmlformats.org/wordprocessingml/2006/main">
        <w:t xml:space="preserve">ພະເຈົ້າ​ຈະ​ລົງໂທດ​ຜູ້​ທີ່​ບໍ່​ສັດຊື່​ຕໍ່​ພະອົງ ເຖິງ​ວ່າ​ຈະ​ຖືກ​ສັດຕູ​ຈັບ​ໄປ​ເປັນ​ຊະເລີຍ.</w:t>
      </w:r>
    </w:p>
    <w:p/>
    <w:p>
      <w:r xmlns:w="http://schemas.openxmlformats.org/wordprocessingml/2006/main">
        <w:t xml:space="preserve">1. ການ​ລົງໂທດ​ຂອງ​ພະເຈົ້າ​ແມ່ນ​ທ່ຽງ​ທຳ—ອາໂມດ 9:4</w:t>
      </w:r>
    </w:p>
    <w:p/>
    <w:p>
      <w:r xmlns:w="http://schemas.openxmlformats.org/wordprocessingml/2006/main">
        <w:t xml:space="preserve">2. ຜົນ​ຂອງ​ການ​ບໍ່​ສັດ​ຊື່—ອາໂມດ 9:4</w:t>
      </w:r>
    </w:p>
    <w:p/>
    <w:p>
      <w:r xmlns:w="http://schemas.openxmlformats.org/wordprocessingml/2006/main">
        <w:t xml:space="preserve">1 ພຣະບັນຍັດສອງ 28:15 “ແຕ່​ຖ້າ​ເຈົ້າ​ບໍ່​ຍອມ​ເຊື່ອຟັງ​ຖ້ອຍຄຳ​ຂອງ​ພຣະເຈົ້າຢາເວ ພຣະເຈົ້າ​ຂອງ​ເຈົ້າ ຈົ່ງ​ປະຕິບັດ​ຕາມ​ພຣະບັນຍັດ​ທັງໝົດ​ຂອງ​ພຣະອົງ ແລະ​ກົດບັນຍັດ​ຂອງ​ພຣະອົງ​ທີ່​ເຮົາ​ສັ່ງ​ເຈົ້າ​ໃນ​ທຸກ​ວັນ​ນີ້ ຈົ່ງ​ສາບແຊ່ງ​ຄຳສາບແຊ່ງ​ທັງໝົດ​ນີ້. ຈະ​ມາ​ເຖິງ​ເຈົ້າ, ແລະ​ເອົາ​ຊະນະ​ເຈົ້າ."</w:t>
      </w:r>
    </w:p>
    <w:p/>
    <w:p>
      <w:r xmlns:w="http://schemas.openxmlformats.org/wordprocessingml/2006/main">
        <w:t xml:space="preserve">2 ເຢເຣມີຢາ 24:9 “ເຮົາ​ຈະ​ປົດ​ປ່ອຍ​ພວກ​ເຂົາ​ໃຫ້​ຖືກ​ຂັບໄລ່​ອອກ​ໄປ​ໃນ​ທຸກ​ອານາຈັກ​ຂອງ​ແຜ່ນດິນ​ໂລກ ເພາະ​ຄວາມ​ເຈັບ​ປວດ​ຂອງ​ພວກ​ເຂົາ ເປັນ​ການ​ຕຳໜິ​ແລະ​ເປັນ​ຄຳ​ສຸພາສິດ ເປັນ​ຄຳ​ໝິ່ນປະໝາດ​ແລະ​ຄຳ​ສາບແຊ່ງ​ໃນ​ທຸກ​ບ່ອນ​ທີ່​ເຮົາ​ຈະ​ຂັບ​ໄລ່​ພວກ​ເຂົາ. "</w:t>
      </w:r>
    </w:p>
    <w:p/>
    <w:p>
      <w:r xmlns:w="http://schemas.openxmlformats.org/wordprocessingml/2006/main">
        <w:t xml:space="preserve">ອາໂມດ 9:5 ແລະ ອົງພຣະ​ຜູ້​ເປັນເຈົ້າ ພຣະເຈົ້າ​ອົງ​ຊົງຣິດ​ອຳນາດ​ຍິ່ງໃຫຍ່ ຄື​ຜູ້​ທີ່​ແຕະຕ້ອງ​ແຜ່ນດິນ, ແລະ​ມັນ​ຈະ​ລະລາຍ, ແລະ​ທຸກ​ຄົນ​ທີ່​ຢູ່​ໃນ​ນັ້ນ​ຈະ​ໂສກເສົ້າ; ແລະ ມັນ​ຈະ​ລຸກ​ຂຶ້ນ​ເໝືອນ​ດັ່ງ​ນ້ຳ​ຖ້ວມ. ແລະ​ຈະ​ຖືກ​ຈົມ​ນ້ຳ, ດັ່ງ​ທີ່​ນ້ຳ​ຖ້ວມ​ຂອງ​ເອຢິບ.</w:t>
      </w:r>
    </w:p>
    <w:p/>
    <w:p>
      <w:r xmlns:w="http://schemas.openxmlformats.org/wordprocessingml/2006/main">
        <w:t xml:space="preserve">ພຣະ​ຜູ້​ເປັນ​ເຈົ້າ​ຈະ​ແຕະ​ຕ້ອງ​ແຜ່ນ​ດິນ​ແລະ​ມັນ​ຈະ​ລະ​ລາຍ, ເຮັດ​ໃຫ້​ທຸກ​ຄົນ​ທີ່​ອາ​ໄສ​ຢູ່​ໃນ​ທີ່​ນັ້ນ​ຄວາມ​ທຸກ​ໂສກ​ແລະ​ເປັນ​ທີ່​ເຕັມ​ໄປ​ດ້ວຍ​ນ​້​ໍາ​ຖ້ວມ, ຄື​ນ​້​ໍາ​ຖ້ວມ​ຂອງ​ເອ​ຢິບ.</w:t>
      </w:r>
    </w:p>
    <w:p/>
    <w:p>
      <w:r xmlns:w="http://schemas.openxmlformats.org/wordprocessingml/2006/main">
        <w:t xml:space="preserve">1: ຄວາມ​ຍຸຕິທຳ​ຂອງ​ພະເຈົ້າ​ຈະ​ມາ​ເຖິງ​ຜູ້​ທີ່​ຕໍ່​ຕ້ານ​ພະອົງ ແລະ​ຢູ່​ໃນ​ຄວາມ​ບໍ່​ຊອບທຳ.</w:t>
      </w:r>
    </w:p>
    <w:p/>
    <w:p>
      <w:r xmlns:w="http://schemas.openxmlformats.org/wordprocessingml/2006/main">
        <w:t xml:space="preserve">2: ເຮົາ​ສາມາດ​ໄວ້​ວາງໃຈ​ໃນ​ອຳນາດ​ຂອງ​ພະເຈົ້າ​ໄດ້​ເຖິງ​ແມ່ນ​ວ່າ​ຈະ​ປະສົບ​ກັບ​ຄວາມ​ຫຍຸ້ງຍາກ​ອັນ​ໜັກໜ່ວງ.</w:t>
      </w:r>
    </w:p>
    <w:p/>
    <w:p>
      <w:r xmlns:w="http://schemas.openxmlformats.org/wordprocessingml/2006/main">
        <w:t xml:space="preserve">1: ເອຊາຢາ 43:2 ເມື່ອເຈົ້າຜ່ານນ້ໍາ, ຂ້າພະເຈົ້າຈະຢູ່ກັບທ່ານ;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2: ເພງສັນລະເສີນ 46:1 ພຣະເຈົ້າ​ຊົງ​ເປັນ​ບ່ອນ​ລີ້​ໄພ​ແລະ​ກຳລັງ​ຂອງ​ເຮົາ, ເປັນ​ການ​ຊ່ວຍ​ເຫຼືອ​ໃນ​ທຸກ​ບັນຫາ.</w:t>
      </w:r>
    </w:p>
    <w:p/>
    <w:p>
      <w:r xmlns:w="http://schemas.openxmlformats.org/wordprocessingml/2006/main">
        <w:t xml:space="preserve">ອາໂມດ 9:6 ແມ່ນ​ຜູ້​ທີ່​ສ້າງ​ເລື່ອງ​ລາວ​ໃນ​ສະຫວັນ ແລະ​ໄດ້​ສ້າງ​ກອງທັບ​ຂອງ​ຕົນ​ຂຶ້ນ​ໃນ​ແຜ່ນດິນ​ໂລກ; ພຣະ​ອົງ​ທີ່​ຮ້ອງ​ຂໍ​ນ​້​ໍ​າ​ຂອງ​ທະ​ເລ​, ແລະ poureth ອອກ​ມາ​ເທິງ​ຫນ້າ​ຂອງ​ແຜ່ນ​ດິນ​ໂລກ​: ພຣະ​ຜູ້​ເປັນ​ເຈົ້າ​ແມ່ນ​ພຣະ​ນາມ​ຂອງ​ພຣະ​ອົງ​.</w:t>
      </w:r>
    </w:p>
    <w:p/>
    <w:p>
      <w:r xmlns:w="http://schemas.openxmlformats.org/wordprocessingml/2006/main">
        <w:t xml:space="preserve">ພຣະ​ຜູ້​ເປັນ​ເຈົ້າ​ຊົງ​ລິດ​ອຳນາດ ແລະ​ເປັນ​ຜູ້​ສ້າງ​ຟ້າ​ສະຫວັນ ແລະ​ແຜ່ນ​ດິນ​ໂລກ ແລະ​ຮຽກ​ຮ້ອງ​ໃຫ້​ນ້ຳ​ທະ​ເລ​ໄຫລ​ລົງ​ມາ​ເທິງ​ແຜ່ນ​ດິນ​ໂລກ.</w:t>
      </w:r>
    </w:p>
    <w:p/>
    <w:p>
      <w:r xmlns:w="http://schemas.openxmlformats.org/wordprocessingml/2006/main">
        <w:t xml:space="preserve">1. ພະລັງຂອງພຣະຜູ້ເປັນເຈົ້າ: ການຂຸດຄົ້ນມະຫັດສະຈັນຂອງການສ້າງ</w:t>
      </w:r>
    </w:p>
    <w:p/>
    <w:p>
      <w:r xmlns:w="http://schemas.openxmlformats.org/wordprocessingml/2006/main">
        <w:t xml:space="preserve">2. ການສ້າງມູນນິທິສັດທາ: ເພີ່ມທະວີຄວາມອຸທິດຕົນຕໍ່ຜູ້ມີອຳນາດ</w:t>
      </w:r>
    </w:p>
    <w:p/>
    <w:p>
      <w:r xmlns:w="http://schemas.openxmlformats.org/wordprocessingml/2006/main">
        <w:t xml:space="preserve">1. ປະຖົມມະການ 1:1 - ໃນ​ຕອນ​ຕົ້ນ​ພະເຈົ້າ​ໄດ້​ສ້າງ​ຟ້າ​ສະຫວັນ​ແລະ​ແຜ່ນດິນ​ໂລກ</w:t>
      </w:r>
    </w:p>
    <w:p/>
    <w:p>
      <w:r xmlns:w="http://schemas.openxmlformats.org/wordprocessingml/2006/main">
        <w:t xml:space="preserve">2. Psalm 46:10 - "ຢູ່, ແລະຮູ້ວ່າເຮົາເປັນພຣະເຈົ້າ; ເຮົາຈະໄດ້ຮັບການຍົກຍ້ອງໃນບັນດາປະຊາຊາດ, ຂ້າພະເຈົ້າຈະສູງສົ່ງໃນແຜ່ນດິນໂລກ."</w:t>
      </w:r>
    </w:p>
    <w:p/>
    <w:p>
      <w:r xmlns:w="http://schemas.openxmlformats.org/wordprocessingml/2006/main">
        <w:t xml:space="preserve">ອາໂມດ 9:7 ໂອ້ ຊາວ​ອິດສະຣາເອນ​ເອີຍ ເຈົ້າ​ບໍ່​ເປັນ​ເໝືອນ​ດັ່ງ​ຊາວ​ເອທິໂອເປຍ​ຂອງ​ເຮົາ​ບໍ? ພຣະຜູ້ເປັນເຈົ້າກ່າວ. ຂ້າ​ພະ​ເຈົ້າ​ບໍ່​ໄດ້​ຍົກ​ເອົາ​ອິດ​ສະ​ຣາ​ເອນ​ອອກ​ຈາກ​ແຜ່ນ​ດິນ​ຂອງ​ເອ​ຢິບ​? ແລະ​ຊາວ​ຟີລິດສະຕິນ​ຈາກ​ເມືອງ​ກາດໂຕ ແລະ​ຊາວ​ຊີເຣຍ​ຈາກ​ເມືອງ​ກີ?</w:t>
      </w:r>
    </w:p>
    <w:p/>
    <w:p>
      <w:r xmlns:w="http://schemas.openxmlformats.org/wordprocessingml/2006/main">
        <w:t xml:space="preserve">ພຣະ​ເຈົ້າ​ໄດ້​ຍົກ​ເອົາ​ອິດ​ສະ​ຣາ​ເອນ​ຈາກ​ແຜ່ນ​ດິນ​ເອ​ຢິບ, ແລະ Philistines ຈາກ Caphtor, ແລະ Syrians ຈາກ Kir. ພະອົງ​ຖາມ​ວ່າ​ເຂົາ​ເຈົ້າ​ບໍ່​ເປັນ​ລູກ​ຂອງ​ຊາວ​ເອທິໂອເປຍ​ບໍ?</w:t>
      </w:r>
    </w:p>
    <w:p/>
    <w:p>
      <w:r xmlns:w="http://schemas.openxmlformats.org/wordprocessingml/2006/main">
        <w:t xml:space="preserve">1. ພຣະເຈົ້າເປັນຜູ້ປົດປ່ອຍແລະເປັນຜູ້ສະຫນອງຂອງພວກເຮົາ - ວິທີທີ່ພຣະເຈົ້າໄດ້ສະຫນອງໃຫ້ພວກເຮົາແລະສະແດງໃຫ້ເຫັນຄວາມໂປດປານຂອງພວກເຮົາຕະຫຼອດປະຫວັດສາດ</w:t>
      </w:r>
    </w:p>
    <w:p/>
    <w:p>
      <w:r xmlns:w="http://schemas.openxmlformats.org/wordprocessingml/2006/main">
        <w:t xml:space="preserve">2. The Universal Love of God - ຄວາມຮັກຂອງພຣະອົງສໍາລັບລູກໆທັງຫມົດ, ບໍ່ວ່າຈະເປັນພື້ນຖານຂອງເຂົາເຈົ້າ</w:t>
      </w:r>
    </w:p>
    <w:p/>
    <w:p>
      <w:r xmlns:w="http://schemas.openxmlformats.org/wordprocessingml/2006/main">
        <w:t xml:space="preserve">1. Exodus 3:7-8 - ແລະ​ພຣະ​ຜູ້​ເປັນ​ເຈົ້າ​ໄດ້​ກ່າວ​ວ່າ, ຂ້າ​ພະ​ເຈົ້າ​ໄດ້​ເຫັນ​ຢ່າງ​ແນ່​ນອນ​ຄວາມ​ທຸກ​ທໍ​ລະ​ມານ​ຂອງ​ປະ​ຊາ​ຊົນ​ຂອງ​ຂ້າ​ພະ​ເຈົ້າ​ທີ່​ຢູ່​ໃນ​ປະ​ເທດ​ເອ​ຢິບ, ແລະ​ໄດ້​ຍິນ​ສຽງ​ຮ້ອງ​ຂອງ​ເຂົາ​ເຈົ້າ​ໂດຍ​ເຫດ​ຜົນ​ຂອງ​ເຈົ້າ​ຫນ້າ​ທີ່​ຂອງ​ເຂົາ​ເຈົ້າ; ເພາະ​ຂ້າ​ພະ​ເຈົ້າ​ຮູ້​ຈັກ​ຄວາມ​ໂສກ​ເສົ້າ​ຂອງ​ເຂົາ​ເຈົ້າ; ແລະ ເຮົາ​ໄດ້​ລົງ​ມາ​ເພື່ອ​ປົດ​ປ່ອຍ​ພວກ​ເຂົາ​ອອກ​ຈາກ​ກຳ​ມື​ຂອງ​ຊາວ​ເອຢິບ, ແລະ ເພື່ອ​ຈະ​ນຳ​ພວກ​ເຂົາ​ອອກ​ຈາກ​ແຜ່ນ​ດິນ​ນັ້ນ​ໄປ​ສູ່​ແຜ່ນ​ດິນ​ທີ່​ດີ ແລະ ໃຫຍ່, ໄປ​ຫາ​ແຜ່ນ​ດິນ​ທີ່​ມີ​ນ້ຳ​ນົມ​ແລະ​ນ້ຳ​ເຜິ້ງ.</w:t>
      </w:r>
    </w:p>
    <w:p/>
    <w:p>
      <w:r xmlns:w="http://schemas.openxmlformats.org/wordprocessingml/2006/main">
        <w:t xml:space="preserve">ກິດຈະການ 10:34-35 ເປໂຕ​ກໍ​ເປີດ​ປາກ​ແລະ​ເວົ້າ​ວ່າ, “ຕາມ​ຄວາມ​ຈິງ​ແລ້ວ ຂ້າພະເຈົ້າ​ຮັບ​ຮູ້​ວ່າ​ພຣະເຈົ້າ​ບໍ່​ເປັນ​ທີ່​ນັບຖື​ຄົນ​ໃດ ແຕ່​ໃນ​ທຸກ​ຊາດ​ທີ່​ຢຳເກງ​ພຣະອົງ ແລະ​ເຮັດ​ຕາມ​ຄວາມ​ຊອບທຳ​ກໍ​ຖືກ​ຮັບ​ເຂົ້າ​ກັບ​ພຣະອົງ.</w:t>
      </w:r>
    </w:p>
    <w:p/>
    <w:p>
      <w:r xmlns:w="http://schemas.openxmlformats.org/wordprocessingml/2006/main">
        <w:t xml:space="preserve">ອາໂມດ 9:8 ຈົ່ງ​ເບິ່ງ, ພຣະ​ອົງ​ຂອງ​ພຣະ​ຜູ້​ເປັນ​ເຈົ້າ​ຢູ່​ໃນ​ອານາຈັກ​ທີ່​ມີ​ບາບ, ແລະ ເຮົາ​ຈະ​ທຳລາຍ​ມັນ​ຈາກ​ໜ້າ​ແຜ່ນດິນ​ໂລກ; ຊ່ອຍ​ໃຫ້​ລອດ​ວ່າ​ເຮົາ​ຈະ​ບໍ່​ທຳລາຍ​ບ້ານ​ຂອງ​ຢາໂຄບ​ຢ່າງ​ສິ້ນ​ເຊີງ, ພຣະ​ຜູ້​ເປັນ​ເຈົ້າ​ກ່າວ.</w:t>
      </w:r>
    </w:p>
    <w:p/>
    <w:p>
      <w:r xmlns:w="http://schemas.openxmlformats.org/wordprocessingml/2006/main">
        <w:t xml:space="preserve">ພຣະເຈົ້າຢາເວ ພຣະເຈົ້າ ໄດ້ ເຝົ້າ ເບິ່ງ ອານາຈັກ ທີ່ ຜິດບາບ ຂອງ^ຊາດ ອິດສະຣາເອນ ແລະ ຈະ ທຳລາຍ ດິນແດນ ໃຫ້ ໝົດສິ້ນ ໄປ ແລະ ຈະ ທຳລາຍ ເຊື້ອສາຍ ຂອງ^ຢາໂຄບ.</w:t>
      </w:r>
    </w:p>
    <w:p/>
    <w:p>
      <w:r xmlns:w="http://schemas.openxmlformats.org/wordprocessingml/2006/main">
        <w:t xml:space="preserve">1. ພຣະຜູ້ເປັນເຈົ້າກໍາລັງເບິ່ງ: ເຕືອນເຖິງການປະກົດຕົວແລະການພິພາກສາຂອງພຣະອົງ</w:t>
      </w:r>
    </w:p>
    <w:p/>
    <w:p>
      <w:r xmlns:w="http://schemas.openxmlformats.org/wordprocessingml/2006/main">
        <w:t xml:space="preserve">2. ຄວາມເມດຕາຂອງພຣະເຈົ້າ: ການສຶກສາຄວາມເມດຕາແລະພຣະຄຸນຂອງພຣະອົງ</w:t>
      </w:r>
    </w:p>
    <w:p/>
    <w:p>
      <w:r xmlns:w="http://schemas.openxmlformats.org/wordprocessingml/2006/main">
        <w:t xml:space="preserve">1. ເອຊາຢາ 1:18-20 - ເຖິງ ແມ່ນ ວ່າ ບາບ ຂອງ ທ່ານ ຈະ ເປັນ ສີ ແດງ, ພວກ ເຂົາ ຈະ ເປັນ ສີ ຂາວ ເປັນ snow; ເຖິງ​ແມ່ນ​ວ່າ​ພວກ​ເຂົາ​ເຈົ້າ​ຈະ​ເປັນ​ສີ​ແດງ​ຄື​ສີ​ແດງ​, ພວກ​ເຂົາ​ເຈົ້າ​ຈະ​ເປັນ​ຄື​ກັບ​ຂົນ​ສັດ.</w:t>
      </w:r>
    </w:p>
    <w:p/>
    <w:p>
      <w:r xmlns:w="http://schemas.openxmlformats.org/wordprocessingml/2006/main">
        <w:t xml:space="preserve">2. ເອເຊກຽນ 18:20-23 - ຈິດວິນຍານທີ່ເຮັດບາບ, ມັນຈະຕາຍ. ລູກ​ຊາຍ​ຈະ​ບໍ່​ຮັບ​ຜິດ​ຊອບ​ຄວາມ​ຊົ່ວ​ຮ້າຍ​ຂອງ​ພໍ່, ທັງ​ພໍ່​ກໍ​ບໍ່​ຕ້ອງ​ທົນ​ກັບ​ຄວາມ​ຊົ່ວ​ຮ້າຍ​ຂອງ​ລູກ: ຄວາມ​ຊອບ​ທຳ​ຂອງ​ຄົນ​ຊອບ​ທຳ​ຈະ​ຢູ່​ກັບ​ລາວ, ແລະ ຄວາມ​ຊົ່ວ​ຮ້າຍ​ຈະ​ເກີດ​ກັບ​ລູກ.</w:t>
      </w:r>
    </w:p>
    <w:p/>
    <w:p>
      <w:r xmlns:w="http://schemas.openxmlformats.org/wordprocessingml/2006/main">
        <w:t xml:space="preserve">ອາໂມດ 9:9 ເພາະ​ເບິ່ງ​ແມ໋, ເຮົາ​ຈະ​ສັ່ງ, ແລະ ເຮົາ​ຈະ​ນຳ​ເຊື້ອ​ສາຍ​ອິດ​ສະ​ຣາ​ເອນ​ໄປ​ໃນ​ບັນ​ດາ​ຊົນ​ຊາດ​ທັງ​ປວງ, ຄື​ກັນ​ກັບ​ສາ​ລີ​ຖືກ​ກັ່ນ​ໃນ​ sieved, ແຕ່​ເມັດ​ພືດ​ຫນ້ອຍ​ທີ່​ສຸດ​ຈະ​ບໍ່​ຕົກ​ເທິງ​ແຜ່ນ​ດິນ​ໂລກ.</w:t>
      </w:r>
    </w:p>
    <w:p/>
    <w:p>
      <w:r xmlns:w="http://schemas.openxmlformats.org/wordprocessingml/2006/main">
        <w:t xml:space="preserve">ພະເຈົ້າ​ຈະ​ກວາດ​ເຊື້ອສາຍ​ອິດສະລາແອນ​ອອກ​ຈາກ​ບັນດາ​ຊົນຊາດ​ທັງ​ປວງ ໂດຍ​ຮັບປະກັນ​ວ່າ​ບໍ່​ມີ​ເມັດ​ໜຶ່ງ​ເມັດ​ເສຍ.</w:t>
      </w:r>
    </w:p>
    <w:p/>
    <w:p>
      <w:r xmlns:w="http://schemas.openxmlformats.org/wordprocessingml/2006/main">
        <w:t xml:space="preserve">1. ອຳນາດອະທິປະໄຕຂອງພະເຈົ້າໃນການແຍກຊາດອິດສະລາແອນ</w:t>
      </w:r>
    </w:p>
    <w:p/>
    <w:p>
      <w:r xmlns:w="http://schemas.openxmlformats.org/wordprocessingml/2006/main">
        <w:t xml:space="preserve">2. ຄວາມສັດຊື່ຂອງພຣະເຈົ້າໃນການຮັກສາປະຊາຊົນຂອງພຣະອົງ</w:t>
      </w:r>
    </w:p>
    <w:p/>
    <w:p>
      <w:r xmlns:w="http://schemas.openxmlformats.org/wordprocessingml/2006/main">
        <w:t xml:space="preserve">1. ເຢເຣມີຢາ 31:10 “ຈົ່ງ​ຟັງ​ຖ້ອຍຄຳ​ຂອງ​ອົງພຣະ​ຜູ້​ເປັນເຈົ້າ​ເຖີດ, ຈົ່ງ​ປະກາດ​ໃນ​ເຂດ​ຊາຍ​ແດນ​ທີ່​ຫ່າງ​ໄກ​ນັ້ນ ຈົ່ງ​ກ່າວ​ວ່າ, ‘ພຣະອົງ​ຜູ້​ທີ່​ເຮັດ​ໃຫ້​ຊາດ​ອິດສະຣາເອນ​ທີ່​ກະຈັດ​ກະຈາຍ​ໄປ​ຈະ​ເຕົ້າໂຮມ​ພຣະອົງ​ໄວ້​ເໝືອນ​ດັ່ງ​ຜູ້​ລ້ຽງແກະ​ຮັກສາ​ຝູງແກະ​ຂອງ​ພຣະອົງ.</w:t>
      </w:r>
    </w:p>
    <w:p/>
    <w:p>
      <w:r xmlns:w="http://schemas.openxmlformats.org/wordprocessingml/2006/main">
        <w:t xml:space="preserve">2. Psalm 121:3-4 - ພຣະອົງຈະບໍ່ປ່ອຍໃຫ້ຕີນຂອງທ່ານຖືກຍ້າຍ; ຜູ້​ທີ່​ຮັກ​ສາ​ທ່ານ​ຈະ​ບໍ່​ໄດ້​ນອນ​ຫລັບ. ຈົ່ງ​ເບິ່ງ, ພຣະ​ອົງ​ທີ່​ຮັກ​ສາ​ອິດ​ສະ​ຣາ​ເອນ​ຈະ​ບໍ່​ນອນ​ບໍ່​ຫລັບ.</w:t>
      </w:r>
    </w:p>
    <w:p/>
    <w:p>
      <w:r xmlns:w="http://schemas.openxmlformats.org/wordprocessingml/2006/main">
        <w:t xml:space="preserve">ອາໂມດ 9:10 ຄົນ​ບາບ​ທັງໝົດ​ຂອງ​ປະຊາຊົນ​ຂອງເຮົາ​ຈະ​ຕາຍ​ດ້ວຍ​ດາບ ຊຶ່ງ​ເວົ້າ​ວ່າ, ຄວາມ​ຊົ່ວຊ້າ​ຈະ​ບໍ່​ມາ​ເຖິງ​ແລະ​ຂັດຂວາງ​ພວກເຮົາ.</w:t>
      </w:r>
    </w:p>
    <w:p/>
    <w:p>
      <w:r xmlns:w="http://schemas.openxmlformats.org/wordprocessingml/2006/main">
        <w:t xml:space="preserve">ພຣະ​ເຈົ້າ​ເຕືອນ​ວ່າ​ຄົນ​ບາບ​ທັງ​ຫມົດ​ຂອງ​ພຣະ​ອົງ​ຈະ​ໄດ້​ຮັບ​ການ​ລົງ​ໂທດ​ຄວາມ​ຕາຍ​ດ້ວຍ​ດາບ​ສໍາ​ລັບ​ຄວາມ​ເຊື່ອ​ທີ່​ຜິດ​ພາດ​ຂອງ​ເຂົາ​ເຈົ້າ​ວ່າ​ຄວາມ​ຊົ່ວ​ຮ້າຍ​ຈະ​ບໍ່​ເກີນ​ກວ່າ​ເຂົາ​ເຈົ້າ.</w:t>
      </w:r>
    </w:p>
    <w:p/>
    <w:p>
      <w:r xmlns:w="http://schemas.openxmlformats.org/wordprocessingml/2006/main">
        <w:t xml:space="preserve">1. ພຣະເຈົ້າຊົງເຕືອນພວກເຮົາບໍ່ໃຫ້ຈົ່ມໃຈໃນບາບຂອງພວກເຮົາ, ຍ້ອນວ່າພຣະອົງຈະບໍ່ປ່ອຍໃຫ້ພວກເຮົາຖືກລົງໂທດ.</w:t>
      </w:r>
    </w:p>
    <w:p/>
    <w:p>
      <w:r xmlns:w="http://schemas.openxmlformats.org/wordprocessingml/2006/main">
        <w:t xml:space="preserve">2. ພວກເຮົາຕ້ອງກັບໃຈ ແລະສະແຫວງຫາການໃຫ້ອະໄພຈາກພຣະເຈົ້າສໍາລັບບາບຂອງພວກເຮົາ ຖ້າບໍ່ດັ່ງນັ້ນຈະປະເຊີນກັບຜົນສະທ້ອນ.</w:t>
      </w:r>
    </w:p>
    <w:p/>
    <w:p>
      <w:r xmlns:w="http://schemas.openxmlformats.org/wordprocessingml/2006/main">
        <w:t xml:space="preserve">1.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2. ຢາໂກໂບ 4:17 - ເພາະສະນັ້ນ, ສໍາລັບພຣະອົງຜູ້ທີ່ຮູ້ຈັກເຮັດດີ, ແລະບໍ່ເຮັດມັນ, ບາບ.</w:t>
      </w:r>
    </w:p>
    <w:p/>
    <w:p>
      <w:r xmlns:w="http://schemas.openxmlformats.org/wordprocessingml/2006/main">
        <w:t xml:space="preserve">ອາໂມດ 9:11 ໃນ​ວັນ​ນັ້ນ​ເຮົາ​ຈະ​ຍົກ​ຫໍເຕັນ​ຂອງ​ດາວິດ​ທີ່​ຖືກ​ພັງ​ລົງ​ຂຶ້ນ ແລະ​ປິດ​ການ​ຝ່າຝືນ​ນັ້ນ. ແລະ​ເຮົາ​ຈະ​ຍົກ​ຊາກ​ຫັກ​ພັງ​ຂອງ​ມັນ​ຂຶ້ນ, ແລະ​ເຮົາ​ຈະ​ສ້າງ​ມັນ​ຄື​ກັບ​ສະ​ໄໝ​ກ່ອນ:</w:t>
      </w:r>
    </w:p>
    <w:p/>
    <w:p>
      <w:r xmlns:w="http://schemas.openxmlformats.org/wordprocessingml/2006/main">
        <w:t xml:space="preserve">ພະເຈົ້າ​ສັນຍາ​ວ່າ​ຈະ​ຟື້ນຟູ​ຫໍເຕັນ​ຂອງ​ດາວິດ​ແລະ​ສ້າງ​ຄືນ​ໃໝ່​ຄື​ກັບ​ໃນ​ອະດີດ.</w:t>
      </w:r>
    </w:p>
    <w:p/>
    <w:p>
      <w:r xmlns:w="http://schemas.openxmlformats.org/wordprocessingml/2006/main">
        <w:t xml:space="preserve">1. ຄໍາສັນຍາຂອງພຣະເຈົ້າໃນການຟື້ນຟູ</w:t>
      </w:r>
    </w:p>
    <w:p/>
    <w:p>
      <w:r xmlns:w="http://schemas.openxmlformats.org/wordprocessingml/2006/main">
        <w:t xml:space="preserve">2. ຄວາມສັດຊື່ຂອງພຣະເຈົ້າ</w:t>
      </w:r>
    </w:p>
    <w:p/>
    <w:p>
      <w:r xmlns:w="http://schemas.openxmlformats.org/wordprocessingml/2006/main">
        <w:t xml:space="preserve">1. ເອຊາຢາ 40:8 - ຫຍ້າ​ຫ່ຽວແຫ້ງ​ໄປ, ດອກ​ໄມ້​ຈະ​ເສື່ອມ​ໄປ: ແຕ່​ພຣະ​ຄຳ​ຂອງ​ພຣະ​ເຈົ້າ​ຂອງ​ພວກ​ເຮົາ​ຈະ​ຢືນ​ຢູ່​ເປັນ​ນິດ.</w:t>
      </w:r>
    </w:p>
    <w:p/>
    <w:p>
      <w:r xmlns:w="http://schemas.openxmlformats.org/wordprocessingml/2006/main">
        <w:t xml:space="preserve">2. Psalm 138:8 - ພຣະ​ຜູ້​ເປັນ​ເຈົ້າ​ຈະ​ເຮັດ​ໃຫ້​ສົມ​ບູນ​ໃນ​ສິ່ງ​ທີ່​ກ່ຽວ​ຂ້ອງ​ກັບ​ຂ້າ​ພະ​ເຈົ້າ: O ພຣະ​ຜູ້​ເປັນ​ເຈົ້າ, ຄວາມ​ເມດ​ຕາ​ຂອງ​ພຣະ​ອົງ, ອົດ​ທົນ​ເປັນ​ນິດ: ຢ່າ​ປະ​ຖິ້ມ​ການ​ເຮັດ​ວຽກ​ຂອງ​ມື​ຂອງ​ຕົນ​ເອງ.</w:t>
      </w:r>
    </w:p>
    <w:p/>
    <w:p>
      <w:r xmlns:w="http://schemas.openxmlformats.org/wordprocessingml/2006/main">
        <w:t xml:space="preserve">ອາໂມດ 9:12 ເພື່ອ​ວ່າ​ພວກເຂົາ​ຈະ​ໄດ້​ເປັນ​ດິນແດນ​ທີ່​ເຫຼືອ​ຢູ່​ຂອງ​ເອໂດມ, ແລະ​ຂອງ​ທຸກ​ຊາດ​ທີ່​ຖືກ​ເອີ້ນ​ດ້ວຍ​ນາມ​ຂອງເຮົາ, ພຣະເຈົ້າຢາເວ​ໄດ້​ກ່າວ​ດັ່ງນີ້ແຫລະ.</w:t>
      </w:r>
    </w:p>
    <w:p/>
    <w:p>
      <w:r xmlns:w="http://schemas.openxmlformats.org/wordprocessingml/2006/main">
        <w:t xml:space="preserve">ພຣະ​ເຈົ້າ​ຈະ​ຊ່ວຍ​ໃຫ້​ທຸກ​ຄົນ​ທີ່​ຮ້ອງ​ຫາ​ພຣະ​ນາມ​ຂອງ​ພຣະ​ອົງ ແລະ​ໃຫ້​ເຂົາ​ເຈົ້າ​ມີ​ເຮືອນ​ໃໝ່.</w:t>
      </w:r>
    </w:p>
    <w:p/>
    <w:p>
      <w:r xmlns:w="http://schemas.openxmlformats.org/wordprocessingml/2006/main">
        <w:t xml:space="preserve">1: ພຣະ​ເຈົ້າ​ຈະ​ຊ່ວຍ​ປະ​ຢັດ​ພວກ​ເຮົາ​ແລະ​ໃຫ້​ພວກ​ເຮົາ​ມີ​ເຮືອນ​ໃຫມ່.</w:t>
      </w:r>
    </w:p>
    <w:p/>
    <w:p>
      <w:r xmlns:w="http://schemas.openxmlformats.org/wordprocessingml/2006/main">
        <w:t xml:space="preserve">2: ທຸກ​ຄົນ​ທີ່​ຮ້ອງ​ຫາ​ພຣະ​ນາມ​ຂອງ​ພຣະ​ຜູ້​ເປັນ​ເຈົ້າ​ຈະ​ໄດ້​ຮັບ​ຄວາມ​ລອດ​ແລະ​ໄດ້​ຮັບ​ພອນ​ທີ່​ມີ​ເຮືອນ​ໃຫມ່.</w:t>
      </w:r>
    </w:p>
    <w:p/>
    <w:p>
      <w:r xmlns:w="http://schemas.openxmlformats.org/wordprocessingml/2006/main">
        <w:t xml:space="preserve">1: Romans 10:13 - "ສໍາ​ລັບ​ຜູ້​ໃດ​ກໍ​ຕາມ​ທີ່​ຈະ​ຮ້ອງ​ຕາມ​ພຣະ​ນາມ​ຂອງ​ພຣະ​ຜູ້​ເປັນ​ເຈົ້າ​ຈະ​ໄດ້​ຮັບ​ການ​ບັນ​ທືກ​."</w:t>
      </w:r>
    </w:p>
    <w:p/>
    <w:p>
      <w:r xmlns:w="http://schemas.openxmlformats.org/wordprocessingml/2006/main">
        <w:t xml:space="preserve">2: ເອຊາຢາ 43:7 - "ແມ່ນແຕ່ຜູ້ທີ່ຖືກເອີ້ນໂດຍຊື່ຂອງຂ້ອຍ: ສໍາລັບຂ້ອຍໄດ້ສ້າງລາວສໍາລັບລັດສະຫມີພາບຂອງຂ້ອຍ, ຂ້ອຍໄດ້ສ້າງລາວ; ແທ້ຈິງແລ້ວ, ຂ້ອຍໄດ້ສ້າງລາວ."</w:t>
      </w:r>
    </w:p>
    <w:p/>
    <w:p>
      <w:r xmlns:w="http://schemas.openxmlformats.org/wordprocessingml/2006/main">
        <w:t xml:space="preserve">ອາໂມດ 9:13 ຈົ່ງ​ເບິ່ງ, ພຣະ​ຜູ້​ເປັນ​ເຈົ້າ​ໄດ້​ກ່າວ​ວ່າ, ວັນ​ເວລາ​ຈະ​ມາ​ເຖິງ, ທີ່​ຄົນ​ໄຖ​ນາ​ຈະ​ເອົາ​ຊະນະ​ຄົນ​ເກັບກ່ຽວ, ແລະ ຜູ້​ຢຽບ​ໝາກ​ອະງຸ່ນ​ຜູ້​ທີ່​ຫວ່ານ​ເມັດ​ພືດ; ແລະ​ພູ​ເຂົາ​ຈະ​ຖິ້ມ​ເຫຼົ້າ​ແວງ​ຫວານ, ແລະ​ເນີນ​ພູ​ທັງ​ຫມົດ​ຈະ​ລະ​ລາຍ.</w:t>
      </w:r>
    </w:p>
    <w:p/>
    <w:p>
      <w:r xmlns:w="http://schemas.openxmlformats.org/wordprocessingml/2006/main">
        <w:t xml:space="preserve">ພະເຈົ້າ​ສັນຍາ​ວ່າ​ວັນ​ຈະ​ມາ​ເຖິງ​ເມື່ອ​ການ​ເກັບ​ກ່ຽວ​ຈະ​ອຸດົມສົມບູນ ແລະ​ແຜ່ນດິນ​ຈະ​ຜະລິດ​ເຫຼົ້າ​ແວງ​ຫວານ.</w:t>
      </w:r>
    </w:p>
    <w:p/>
    <w:p>
      <w:r xmlns:w="http://schemas.openxmlformats.org/wordprocessingml/2006/main">
        <w:t xml:space="preserve">1. ຄໍາສັນຍາຂອງພຣະເຈົ້າກ່ຽວກັບຄວາມອຸດົມສົມບູນ: ພອນຂອງພຣະຜູ້ເປັນເຈົ້າຫຼາຍກວ່າການຕໍ່ສູ້ຂອງພວກເຮົາແນວໃດ?</w:t>
      </w:r>
    </w:p>
    <w:p/>
    <w:p>
      <w:r xmlns:w="http://schemas.openxmlformats.org/wordprocessingml/2006/main">
        <w:t xml:space="preserve">2. ການເກັບກ່ຽວໝາກໄມ້ແຫ່ງຄວາມເຊື່ອ: ວິທີການເກັບກ່ຽວສິ່ງທີ່ພວກເຮົາຫວ່ານ</w:t>
      </w:r>
    </w:p>
    <w:p/>
    <w:p>
      <w:r xmlns:w="http://schemas.openxmlformats.org/wordprocessingml/2006/main">
        <w:t xml:space="preserve">1. ມັດທາຍ 6:33 - ແຕ່ຈົ່ງສະແຫວງຫາອານາຈັກແລະຄວາມຊອບທໍາຂອງພຣະອົງກ່ອນ, ແລະສິ່ງທັງຫມົດເຫຼົ່ານີ້ຈະຖືກມອບໃຫ້ທ່ານເຊັ່ນກັນ.</w:t>
      </w:r>
    </w:p>
    <w:p/>
    <w:p>
      <w:r xmlns:w="http://schemas.openxmlformats.org/wordprocessingml/2006/main">
        <w:t xml:space="preserve">2. ໂຢຮັນ 4:35-38 —ເຈົ້າ​ບໍ່​ເວົ້າ​ບໍ​ວ່າ ‘ອີກ​ສີ່​ເດືອນ​ຈຶ່ງ​ເກັບ​ກ່ຽວ’? ຂ້ອຍບອກເຈົ້າວ່າ, ເປີດຕາຂອງເຈົ້າແລະເບິ່ງທົ່ງນາ! ພວກມັນສຸກແລ້ວເພື່ອເກັບກ່ຽວ.</w:t>
      </w:r>
    </w:p>
    <w:p/>
    <w:p>
      <w:r xmlns:w="http://schemas.openxmlformats.org/wordprocessingml/2006/main">
        <w:t xml:space="preserve">ອາໂມດ 9:14 ແລະ​ເຮົາ​ຈະ​ນຳ​ເອົາ​ຊະເລີຍ​ເສິກ​ຂອງ​ຊາດ​ອິດສະຣາເອນ​ຄືນ​ມາ​ອີກ, ແລະ​ພວກເຂົາ​ຈະ​ສ້າງ​ເມືອງ​ທີ່​ຮົກຮ້າງ ແລະ​ຢູ່​ອາໄສ​ຂອງ​ພວກເຂົາ. ແລະ ພວກ ເຂົາ ຈະ ປູກ ສວນ ອະ ງຸ່ນ, ແລະ ດື່ມ ເຫຼົ້າ ແວງ ຂອງ ມັນ; ພວກ​ເຂົາ​ຍັງ​ຈະ​ເຮັດ​ສວນ, ແລະ​ກິນ​ຫມາກ​ໄມ້​ຂອງ​ພວກ​ເຂົາ.</w:t>
      </w:r>
    </w:p>
    <w:p/>
    <w:p>
      <w:r xmlns:w="http://schemas.openxmlformats.org/wordprocessingml/2006/main">
        <w:t xml:space="preserve">ພະເຈົ້າ​ຈະ​ເຮັດ​ໃຫ້​ຊາດ​ອິດສະລາແອນ​ຟື້ນຟູ, ປ່ອຍ​ໃຫ້​ເຂົາ​ເຈົ້າ​ສ້າງ​ເມືອງ​ໃໝ່, ປູກ​ຝັງ​ສວນ​ອະງຸ່ນ, ແລະ​ປູກ​ພືດ​ສວນ​ແລະ​ມີ​ຄວາມ​ສຸກ​ກັບ​ຜົນ​ຜະ​ລິດ​ຂອງ​ເຂົາ.</w:t>
      </w:r>
    </w:p>
    <w:p/>
    <w:p>
      <w:r xmlns:w="http://schemas.openxmlformats.org/wordprocessingml/2006/main">
        <w:t xml:space="preserve">1. ການຟື້ນຟູຂອງພຣະເຈົ້າ: ປະສົບກັບພອນແຫ່ງການໄຖ່</w:t>
      </w:r>
    </w:p>
    <w:p/>
    <w:p>
      <w:r xmlns:w="http://schemas.openxmlformats.org/wordprocessingml/2006/main">
        <w:t xml:space="preserve">2. ການຟື້ນຟູຄືນໃຫມ່ຫຼັງຈາກໄພພິບັດ: ປະສົບກັບຄວາມຫວັງຂອງການປ່ຽນໃຫມ່</w:t>
      </w:r>
    </w:p>
    <w:p/>
    <w:p>
      <w:r xmlns:w="http://schemas.openxmlformats.org/wordprocessingml/2006/main">
        <w:t xml:space="preserve">1. ເອຊາຢາ 43:18-19 ຢ່າ​ຈື່​ສິ່ງ​ທີ່​ຜ່ານ​ມາ ແລະ​ບໍ່​ຄິດ​ເຖິງ​ເລື່ອງ​ເກົ່າ.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2. Psalm 126:1-2 ເມື່ອ​ພຣະ​ຜູ້​ເປັນ​ເຈົ້າ​ຟື້ນ​ຟູ​ໂຊກ​ດີ​ຂອງ​ຊີ​ໂອນ​, ພວກ​ເຮົາ​ເປັນ​ຄື​ກັບ​ຜູ້​ທີ່​ຝັນ​. ແລ້ວ​ປາກ​ຂອງ​ພວກ​ເຮົາ​ກໍ​ເຕັມ​ໄປ​ດ້ວຍ​ສຽງ​ຫົວ, ແລະ​ລີ້ນ​ຂອງ​ພວກ​ເຮົາ​ກໍ​ມີ​ສຽງ​ຮ້ອງ​ດັງ​ຂຶ້ນ.</w:t>
      </w:r>
    </w:p>
    <w:p/>
    <w:p>
      <w:r xmlns:w="http://schemas.openxmlformats.org/wordprocessingml/2006/main">
        <w:t xml:space="preserve">ອາໂມດ 9:15 ແລະ​ເຮົາ​ຈະ​ປູກ​ພວກເຂົາ​ໄວ້​ໃນ​ດິນແດນ​ຂອງ​ພວກເຂົາ ແລະ​ພວກເຂົາ​ຈະ​ບໍ່​ຖືກ​ດຶງ​ອອກ​ຈາກ​ດິນແດນ​ທີ່​ເຮົາ​ໄດ້​ມອບ​ໃຫ້​ແກ່​ພວກເຂົາ​ອີກ​ຕໍ່ໄປ, ພຣະເຈົ້າຢາເວ ພຣະເຈົ້າ​ຂອງ​ເຈົ້າ​ກ່າວ.</w:t>
      </w:r>
    </w:p>
    <w:p/>
    <w:p>
      <w:r xmlns:w="http://schemas.openxmlformats.org/wordprocessingml/2006/main">
        <w:t xml:space="preserve">ພຣະ​ເຈົ້າ​ສັນ​ຍາ​ວ່າ​ຈະ​ປູກ​ປະ​ຊາ​ຊົນ​ຂອງ​ພຣະ​ອົງ​ຢູ່​ໃນ​ແຜ່ນ​ດິນ​ຂອງ​ເຂົາ​ເຈົ້າ​ແລະ​ປົກ​ປັກ​ຮັກ​ສາ​ເຂົາ​ເຈົ້າ​ຈາກ​ການ​ຖືກ​ຖອນ​ຮາກ.</w:t>
      </w:r>
    </w:p>
    <w:p/>
    <w:p>
      <w:r xmlns:w="http://schemas.openxmlformats.org/wordprocessingml/2006/main">
        <w:t xml:space="preserve">1. ຄໍາສັນຍາຂອງພຣະເຈົ້າ: ບໍ່ປ່ຽນແປງແລະບໍ່ມີວັນສິ້ນສຸດ</w:t>
      </w:r>
    </w:p>
    <w:p/>
    <w:p>
      <w:r xmlns:w="http://schemas.openxmlformats.org/wordprocessingml/2006/main">
        <w:t xml:space="preserve">2. ການຕັ້ງຮາກຖານຂອງພວກເຮົາໃນຄວາມຮັກຂອງພຣະເຈົ້າ</w:t>
      </w:r>
    </w:p>
    <w:p/>
    <w:p>
      <w:r xmlns:w="http://schemas.openxmlformats.org/wordprocessingml/2006/main">
        <w:t xml:space="preserve">1. Psalm 37:3 ຈົ່ງວາງໃຈໃນພຣະຜູ້ເປັນເຈົ້າ, ແລະເຮັດຄວາມດີ; ດັ່ງ​ນັ້ນ ເຈົ້າ​ຈະ​ຢູ່​ໃນ​ແຜ່ນດິນ ແລະ​ເຈົ້າ​ຈະ​ໄດ້​ຮັບ​ອາຫານ​ຢ່າງ​ແທ້​ຈິງ.</w:t>
      </w:r>
    </w:p>
    <w:p/>
    <w:p>
      <w:r xmlns:w="http://schemas.openxmlformats.org/wordprocessingml/2006/main">
        <w:t xml:space="preserve">2 ເຢເຣມີຢາ 29:11 ພຣະເຈົ້າຢາເວ​ກ່າວ​ວ່າ, ເຮົາ​ຮູ້​ແຜນການ​ທີ່​ເຮົາ​ມີ​ສຳລັບ​ເຈົ້າ, ເປັນ​ແຜນການ​ເພື່ອ​ຄວາມ​ສະຫວັດດີພາບ ແລະ​ບໍ່​ແມ່ນ​ເພື່ອ​ໃຫ້​ເຈົ້າ​ມີ​ອະນາຄົດ ແລະ​ຄວາມຫວັງ.</w:t>
      </w:r>
    </w:p>
    <w:p/>
    <w:p>
      <w:r xmlns:w="http://schemas.openxmlformats.org/wordprocessingml/2006/main">
        <w:t xml:space="preserve">ໂອບາດີຢາເປັນປຶ້ມສັ້ນທີ່ປະກອບດ້ວຍບົດດຽວທີ່ເນັ້ນໃສ່ຄໍາພະຍາກອນຕໍ່ຊາດເອໂດມ. ມັນຊີ້ໃຫ້ເຫັນຄວາມພາກພູມໃຈ, ຈອງຫອງ, ແລະຄວາມຮຸນແຮງຂອງຊາວເອໂດມແລະປະກາດການພິພາກສາຕໍ່ພວກເຂົາສໍາລັບການຂົ່ມເຫັງອິດສະຣາເອນ.</w:t>
      </w:r>
    </w:p>
    <w:p/>
    <w:p>
      <w:r xmlns:w="http://schemas.openxmlformats.org/wordprocessingml/2006/main">
        <w:t xml:space="preserve">ວັກທີ 1: ບົດເລີ່ມຕົ້ນໂດຍການປະກາດວິໄສທັດຂອງໂອບາດີຢາ. ພຣະ​ຜູ້​ເປັນ​ເຈົ້າ​ເປີດ​ເຜີຍ​ວ່າ​ພຣະ​ອົງ​ໄດ້​ສົ່ງ​ຂ່າວ​ໄປ​ໃນ​ບັນ​ດາ​ປະ​ຊາ​ຊາດ​ເພື່ອ​ລຸກ​ຂຶ້ນ​ຕໍ່​ຕ້ານ​ເອ​ໂດມ. ຊາວ​ເອໂດມ​ຖືກ​ສະ​ແດງ​ໃຫ້​ເຫັນ​ວ່າ​ເປັນ​ຄົນ​ຈອງຫອງ ແລະ​ດຳລົງ​ຊີວິດ​ຢູ່​ໃນ​ຄວາມ​ປອດ​ໄພ​ຂອງ​ທີ່​ໝັ້ນ​ເທິງ​ພູ​ຂອງ​ເຂົາ​ເຈົ້າ (ໂອບາດີຢາ 1:1-4).</w:t>
      </w:r>
    </w:p>
    <w:p/>
    <w:p>
      <w:r xmlns:w="http://schemas.openxmlformats.org/wordprocessingml/2006/main">
        <w:t xml:space="preserve">ວັກທີ 2: ບົດທີ່ເປີດເຜີຍຄວາມບາບແລະຄວາມຈອງຫອງຂອງເອໂດມ. ຊາວ​ເອໂດມ​ຖືກ​ກ່າວ​ຫາ​ວ່າ​ໂສກ​ເສົ້າ​ຍ້ອນ​ຄວາມ​ໂຊກ​ຮ້າຍ​ຂອງ​ອິດສະ​ຣາເອນ, ທໍ​ລະ​ຍົດ​ນ້ອງ​ຊາຍ​ຂອງ​ຕົນ, ແລະ​ສວຍ​ໃຊ້​ຄວາມ​ທຸກ​ຍາກ​ຂອງ​ອິດ​ສະ​ຣາ​ເອນ. ພວກ​ເຂົາ​ໄດ້​ຖືກ​ເຕືອນ​ວ່າ​ຄວາມ​ທະ​ນົງ​ຕົວ​ແລະ​ຄວາມ​ຮຸນ​ແຮງ​ຂອງ​ເຂົາ​ເຈົ້າ​ຈະ​ນໍາ​ໄປ​ສູ່​ການ​ຕົກ​ລົງ​ຂອງ​ເຂົາ​ເຈົ້າ (Obadiah 1:10-14).</w:t>
      </w:r>
    </w:p>
    <w:p/>
    <w:p>
      <w:r xmlns:w="http://schemas.openxmlformats.org/wordprocessingml/2006/main">
        <w:t xml:space="preserve">ວັກທີ 3: ບົດປະກາດຄໍາຕັດສິນຂອງເອໂດມສໍາລັບການກະທໍາຂອງເຂົາເຈົ້າ. ວັນ​ຂອງ​ພຣະ​ຜູ້​ເປັນ​ເຈົ້າ​ໃກ້​ເຂົ້າ​ມາ​ແລ້ວ, ແລະ​ເອໂດມ​ຈະ​ໄດ້​ຮັບ​ການ​ຕອບ​ແທນ​ຈາກ​ຄວາມ​ຮຸນ​ແຮງ​ແລະ​ການ​ຂົ່ມ​ເຫັງ​ຂອງ​ພວກ​ອິດ​ສະ​ຣາ​ເອນ. ພັນທະມິດ​ຂອງ​ພວກ​ເຂົາ​ຈະ​ປະ​ຖິ້ມ​ພວກ​ເຂົາ, ແລະ ພວກ​ເຂົາ​ຈະ​ຖືກ​ປະ​ຖິ້ມ​ໃຫ້​ເປັນ​ຄົນ​ຮົກ​ເຮື້ອ ແລະ ຖືກ​ທຳລາຍ (ໂອບາ​ດີຢາ 1:15-18).</w:t>
      </w:r>
    </w:p>
    <w:p/>
    <w:p>
      <w:r xmlns:w="http://schemas.openxmlformats.org/wordprocessingml/2006/main">
        <w:t xml:space="preserve">ຫຍໍ້ໜ້າທີ 4: ບົດສະຫຼຸບດ້ວຍຂໍ້ຄວາມແຫ່ງຄວາມຫວັງແກ່ຊາວອິດສະລາແອນ. ປະຊາຊົນ​ອິດສະຣາເອນ​ຈະ​ເປັນ​ດິນແດນ​ຂອງ​ເອໂດມ ແລະ​ອານາຈັກ​ຈະ​ເປັນ​ຂອງ​ພຣະເຈົ້າຢາເວ. ອິດ​ສະ​ຣາ​ເອນ​ຈະ​ໄດ້​ຮັບ​ການ​ຟື້ນ​ຟູ, ແລະ​ຜູ້​ປົດ​ປ່ອຍ​ຈະ​ມາ​ເຖິງ​ພູ​ຊີໂອນ​ເພື່ອ​ພິ​ພາກ​ສາ​ພູ​ເຂົາ​ຂອງ​ເອ​ຊາວ (Obadiah 1:19-21).</w:t>
      </w:r>
    </w:p>
    <w:p/>
    <w:p>
      <w:r xmlns:w="http://schemas.openxmlformats.org/wordprocessingml/2006/main">
        <w:t xml:space="preserve">ສະຫຼຸບ,</w:t>
      </w:r>
    </w:p>
    <w:p>
      <w:r xmlns:w="http://schemas.openxmlformats.org/wordprocessingml/2006/main">
        <w:t xml:space="preserve">ໂອບາດີຢາ ບົດທີ 1 ເນັ້ນໃສ່ຄໍາພະຍາກອນຕໍ່ເອໂດມ, ເນັ້ນເຖິງຄວາມພາກພູມໃຈ, ຄວາມຈອງຫອງ, ແລະຄວາມຮຸນແຮງຂອງເຂົາເຈົ້າ, ແລະປະກາດຄໍາຕັດສິນຕໍ່ພວກເຂົາສໍາລັບການຂົ່ມເຫັງອິດສະຣາເອນ.</w:t>
      </w:r>
    </w:p>
    <w:p/>
    <w:p>
      <w:r xmlns:w="http://schemas.openxmlformats.org/wordprocessingml/2006/main">
        <w:t xml:space="preserve">ການ​ປະ​ກາດ​ວິ​ໄສ​ທັດ​ຂອງ​ໂອ​ບາ​ດີ​ຢາ​ແລະ​ການ​ເພີ່ມ​ຂຶ້ນ​ຂອງ​ຂ່າວ​ສານ​ຕໍ່​ຕ້ານ​ເອ​ໂດມ.</w:t>
      </w:r>
    </w:p>
    <w:p>
      <w:r xmlns:w="http://schemas.openxmlformats.org/wordprocessingml/2006/main">
        <w:t xml:space="preserve">ການເປີດເຜີຍຂອງບາບ, ຄວາມຈອງຫອງ, ແລະການທໍລະຍົດຂອງເອໂດມຕໍ່ອິດສະຣາເອນ.</w:t>
      </w:r>
    </w:p>
    <w:p>
      <w:r xmlns:w="http://schemas.openxmlformats.org/wordprocessingml/2006/main">
        <w:t xml:space="preserve">ການ​ເຕືອນ​ໄພ​ຂອງ​ການ​ຕົກ​ທີ່​ເກີດ​ຈາກ​ຄວາມ​ພາກ​ພູມ​ໃຈ​ແລະ​ຄວາມ​ຮຸນ​ແຮງ​ຂອງ​ເຂົາ​ເຈົ້າ.</w:t>
      </w:r>
    </w:p>
    <w:p>
      <w:r xmlns:w="http://schemas.openxmlformats.org/wordprocessingml/2006/main">
        <w:t xml:space="preserve">ການ​ປະ​ກາດ​ການ​ຕັດ​ສິນ​ຂອງ​ເອ​ໂດມ​ສໍາ​ລັບ​ການ​ກະ​ທໍາ​ຂອງ​ເຂົາ​ເຈົ້າ.</w:t>
      </w:r>
    </w:p>
    <w:p>
      <w:r xmlns:w="http://schemas.openxmlformats.org/wordprocessingml/2006/main">
        <w:t xml:space="preserve">ຄໍາສັນຍາຂອງວັນຂອງພຣະຜູ້ເປັນເຈົ້າແລະການຊໍາລະຄືນສໍາລັບຄວາມຮຸນແຮງຂອງເອໂດມ.</w:t>
      </w:r>
    </w:p>
    <w:p>
      <w:r xmlns:w="http://schemas.openxmlformats.org/wordprocessingml/2006/main">
        <w:t xml:space="preserve">ຂ່າວ​ສານ​ແຫ່ງ​ຄວາມ​ຫວັງ​ກ່ຽວ​ກັບ​ການ​ຟື້ນ​ຟູ​ຂອງ​ອິດ​ສະ​ຣາ​ເອນ ແລະ​ການ​ຄອບ​ຄອງ​ແຜ່ນ​ດິນ​ເອ​ໂດມ.</w:t>
      </w:r>
    </w:p>
    <w:p/>
    <w:p>
      <w:r xmlns:w="http://schemas.openxmlformats.org/wordprocessingml/2006/main">
        <w:t xml:space="preserve">ໂອບາດີຢາບົດນີ້ເນັ້ນໃສ່ຄໍາພະຍາກອນຕໍ່ເອໂດມ ຊຶ່ງເປັນຊົນຊາດທີ່ຮູ້ຈັກກັບຄວາມພາກພູມໃຈ, ຈອງຫອງ, ແລະການຂົ່ມເຫັງອິດສະລາເອນ. ບົດ​ທີ​ເລີ່ມ​ຕົ້ນ​ໂດຍ​ການ​ປະ​ກາດ​ວິ​ໄສ​ທັດ​ຂອງ​ໂອ​ບາ​ດີ​ຢາ, ໃນ​ນັ້ນ​ພຣະ​ຜູ້​ເປັນ​ເຈົ້າ​ໄດ້​ສົ່ງ​ຂ່າວ​ສານ​ໃນ​ບັນ​ດາ​ປະ​ເທດ​ເພື່ອ​ລຸກ​ຂຶ້ນ​ຕໍ່​ຕ້ານ​ເອ​ໂດມ. ຊາວ​ເອໂດມ​ຖືກ​ສະແດງ​ໃຫ້​ເຫັນ​ວ່າ​ມີ​ຄວາມ​ພາກພູມ​ໃຈ, ອາໄສ​ທີ່​ໝັ້ນ​ເທິງ​ພູ​ຂອງ​ເຂົາ​ເຈົ້າ​ເພື່ອ​ຄວາມ​ໝັ້ນຄົງ. ບົດ​ນັ້ນ​ໄດ້​ເປີດ​ເຜີຍ​ຄວາມ​ບາບ​ແລະ​ຄວາມ​ຈອງຫອງ​ຂອງ​ເຂົາ​ເຈົ້າ, ໂດຍ​ກ່າວ​ຫາ​ເຂົາ​ເຈົ້າ​ວ່າ​ໂກດ​ແຄ້ນ​ຄວາມ​ໂຊກ​ຮ້າຍ​ຂອງ​ຊາດ​ອິດສະລາແອນ ແລະ​ທໍລະຍົດ​ພີ່​ນ້ອງ​ຂອງ​ຕົນ. ພວກ​ເຂົາ​ເຈົ້າ​ໄດ້​ຮັບ​ການ​ເຕືອນ​ວ່າ​ຄວາມ​ພາກ​ພູມ​ໃຈ​ແລະ​ຄວາມ​ຮຸນ​ແຮງ​ຂອງ​ເຂົາ​ເຈົ້າ​ຈະ​ນໍາ​ໄປ​ສູ່​ການ​ຕົກ​ລົງ​ຂອງ​ເຂົາ​ເຈົ້າ​. ບົດ​ນັ້ນ​ປະກາດ​ການ​ພິພາກສາ​ຂອງ​ເອໂດມ​ສຳລັບ​ການ​ກະທຳ​ຂອງ​ພວກ​ເຂົາ, ດ້ວຍ​ວັນ​ຂອງ​ພຣະ​ຜູ້​ເປັນ​ເຈົ້າ​ໃກ້​ເຂົ້າ​ມາ. ເອໂດມ​ຈະ​ໄດ້​ຮັບ​ການ​ຕອບ​ແທນ​ຍ້ອນ​ຄວາມ​ຮຸນ​ແຮງ​ຂອງ​ພວກ​ເຂົາ, ພັນທະມິດ​ຂອງ​ພວກ​ເຂົາ​ຖືກ​ປະ​ຖິ້ມ, ແລະ​ຖືກ​ປະ​ຖິ້ມ​ໃຫ້​ຖືກ​ທຳລາຍ ແລະ​ຖືກ​ທຳລາຍ. ຢ່າງໃດກໍຕາມ, ບົດສະຫຼຸບດ້ວຍຂໍ້ຄວາມຂອງຄວາມຫວັງສໍາລັບອິດສະຣາເອນ. ປະຊາຊົນ​ອິດສະຣາເອນ​ຈະ​ເປັນ​ດິນແດນ​ຂອງ​ເອໂດມ ແລະ​ອານາຈັກ​ຈະ​ເປັນ​ຂອງ​ພຣະເຈົ້າຢາເວ. ອິດສະຣາເອນ​ຈະ​ໄດ້​ຮັບ​ການ​ຟື້ນ​ຟູ ແລະ​ຜູ້​ປົດ​ປ່ອຍ​ຈະ​ມາ​ທີ່​ພູເຂົາ​ຊີໂອນ ເພື່ອ​ຕັດສິນ​ຕາມ​ພູເຂົາ​ເອຊາວ. ບົດນີ້ເຮັດຫນ້າທີ່ເປັນການເຕືອນເຖິງຜົນສະທ້ອນຂອງຄວາມພາກພູມໃຈແລະການຂົ່ມເຫັງ, ໃນຂະນະທີ່ສະເຫນີຄວາມຫວັງສໍາລັບການຟື້ນຟູແລະຄວາມຍຸຕິທໍາຂອງອິດສະຣາເອນ.</w:t>
      </w:r>
    </w:p>
    <w:p/>
    <w:p>
      <w:r xmlns:w="http://schemas.openxmlformats.org/wordprocessingml/2006/main">
        <w:t xml:space="preserve">ໂອບາດີຢາ 1:1 ນິມິດ​ຂອງ​ໂອບາດີຢາ. ພຣະຜູ້ເປັນເຈົ້າພຣະເຈົ້າກ່າວ​ດັ່ງນີ້​ກ່ຽວ​ກັບ​ເອໂດມ; ພວກ​ເຮົາ​ໄດ້​ຍິນ​ຂ່າວ​ລື​ຈາກ​ພຣະ​ຜູ້​ເປັນ​ເຈົ້າ, ແລະ​ມີ​ທູດ​ຄົນ​ໜຶ່ງ​ຖືກ​ສົ່ງ​ໄປ​ໃນ​ບັນ​ດາ​ຄົນ​ຕ່າງ​ຊາດ, ຈົ່ງ​ລຸກ​ຂຶ້ນ, ແລະ​ໃຫ້​ພວກ​ເຮົາ​ລຸກ​ຂຶ້ນ​ຕໍ່ສູ້​ກັບ​ນາງ​ໃນ​ການ​ສູ້​ຮົບ.</w:t>
      </w:r>
    </w:p>
    <w:p/>
    <w:p>
      <w:r xmlns:w="http://schemas.openxmlformats.org/wordprocessingml/2006/main">
        <w:t xml:space="preserve">ພຣະ​ຜູ້​ເປັນ​ເຈົ້າ​ໄດ້​ເປີດ​ເຜີຍ​ນິມິດ​ຕໍ່​ໂອ​ບາ​ດີ​ຢາ​ກ່ຽວ​ກັບ​ເອໂດມ, ຮຽກ​ຮ້ອງ​ໃຫ້​ຄົນ​ຕ່າງ​ຊາດ​ລຸກ​ຂຶ້ນ​ສູ້​ຮົບ​ກັບ​ພວກ​ເຂົາ.</w:t>
      </w:r>
    </w:p>
    <w:p/>
    <w:p>
      <w:r xmlns:w="http://schemas.openxmlformats.org/wordprocessingml/2006/main">
        <w:t xml:space="preserve">1. ພະລັງຂອງພຣະຄໍາຂອງພຣະຜູ້ເປັນເຈົ້າ: ການເຊື່ອຟັງການເອີ້ນຂອງພຣະຜູ້ເປັນເຈົ້າສາມາດນໍາໄປສູ່ໄຊຊະນະໄດ້ແນວໃດ?</w:t>
      </w:r>
    </w:p>
    <w:p/>
    <w:p>
      <w:r xmlns:w="http://schemas.openxmlformats.org/wordprocessingml/2006/main">
        <w:t xml:space="preserve">2. ຢືນ​ຢັນ​ຢ່າງ​ແຂງ​ແຮງ: ເຮັດ​ແນວ​ໃດ​ໃຫ້​ສັດ​ຊື່​ຕໍ່​ສູ້​ກັບ​ຄວາມ​ທຸກ​ຍາກ</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ລູກາ 18:1 - ແລະ​ພຣະອົງ​ໄດ້​ກ່າວ​ຄຳ​ອຸປະມາ​ແກ່​ພວກເຂົາ​ເຖິງ​ຈຸດຈົບ​ນີ້, ວ່າ​ມະນຸດ​ຄວນ​ອະທິດຖານ​ສະເໝີ, ແລະ​ບໍ່​ໃຫ້​ຫຼົງ​ທາງ.</w:t>
      </w:r>
    </w:p>
    <w:p/>
    <w:p>
      <w:r xmlns:w="http://schemas.openxmlformats.org/wordprocessingml/2006/main">
        <w:t xml:space="preserve">ໂອບາດີຢາ 1:2 ຈົ່ງ​ເບິ່ງ, ເຮົາ​ໄດ້​ເຮັດ​ໃຫ້​ເຈົ້າ​ເປັນ​ນ້ອຍ​ໃນ​ບັນດາ​ຄົນ​ຕ່າງຊາດ: ເຈົ້າ​ຖືກ​ດູຖູກ​ຫລາຍ.</w:t>
      </w:r>
    </w:p>
    <w:p/>
    <w:p>
      <w:r xmlns:w="http://schemas.openxmlformats.org/wordprocessingml/2006/main">
        <w:t xml:space="preserve">ພຣະ​ເຈົ້າ​ໄດ້​ຖ່ອມ​ຕົວ​ປະ​ຊາ​ຊົນ​ຂອງ​ພຣະ​ອົງ​ແລະ​ເຂົາ​ເຈົ້າ​ໄດ້​ຖືກ​ດູ​ຖູກ​ຢ່າງ​ຫຼວງ​ຫຼາຍ.</w:t>
      </w:r>
    </w:p>
    <w:p/>
    <w:p>
      <w:r xmlns:w="http://schemas.openxmlformats.org/wordprocessingml/2006/main">
        <w:t xml:space="preserve">1. ການຖ່ອມຕົວຂອງປະຊາຊົນຂອງພະເຈົ້າ: ການຮຽນຮູ້ທີ່ຈະເບິ່ງໂລກຜ່ານຕາຂອງພະເຈົ້າ</w:t>
      </w:r>
    </w:p>
    <w:p/>
    <w:p>
      <w:r xmlns:w="http://schemas.openxmlformats.org/wordprocessingml/2006/main">
        <w:t xml:space="preserve">2. ຄຸນຄ່າຂອງຄວາມຖ່ອມຕົວ: ການຮັບຮູ້ສິ່ງທີ່ນໍາມາໃຫ້ກຽດແລະຄວາມເຄົາລົບທີ່ແທ້ຈິງ</w:t>
      </w:r>
    </w:p>
    <w:p/>
    <w:p>
      <w:r xmlns:w="http://schemas.openxmlformats.org/wordprocessingml/2006/main">
        <w:t xml:space="preserve">1. ຢາໂກໂບ 4:10; ຈົ່ງ​ຖ່ອມ​ຕົວ​ລົງ​ຕໍ່​ພຣະ​ພັກ​ຂອງ​ພຣະ​ຜູ້​ເປັນ​ເຈົ້າ, ແລະ​ພຣະ​ອົງ​ຈະ​ຍົກ​ທ່ານ​ຂຶ້ນ.</w:t>
      </w:r>
    </w:p>
    <w:p/>
    <w:p>
      <w:r xmlns:w="http://schemas.openxmlformats.org/wordprocessingml/2006/main">
        <w:t xml:space="preserve">2. ຊາກາຣີຢາ 4:6; ບໍ່​ແມ່ນ​ດ້ວຍ​ກຳ​ລັງ, ຫລື ດ້ວຍ​ອຳ​ນາດ, ແຕ່​ໂດຍ​ຈິດ​ວິນ​ຍານ​ຂອງ​ຂ້າ​ພະ​ເຈົ້າ, ພຣະ​ຜູ້​ເປັນ​ເຈົ້າ​ແຫ່ງ​ຈັກ​ກະ​ວານ​ກ່າວ.</w:t>
      </w:r>
    </w:p>
    <w:p/>
    <w:p>
      <w:r xmlns:w="http://schemas.openxmlformats.org/wordprocessingml/2006/main">
        <w:t xml:space="preserve">ໂອ​ບາ​ດີ​ຢາ 1:3 ຄວາມ​ທະ​ນົງ​ຕົວ​ຂອງ​ໃຈ​ຂອງ​ເຈົ້າ​ໄດ້​ຫລອກ​ລວງ​ເຈົ້າ, ເຈົ້າ​ທີ່​ອາ​ໄສ​ຢູ່​ຕາມ​ຮອຍ​ແຕກ​ຂອງ​ຫີນ, ຜູ້​ທີ່​ຢູ່​ອາ​ໄສ​ສູງ; ທີ່​ເວົ້າ​ໃນ​ໃຈ​ຂອງ​ລາວ​ວ່າ, ໃຜ​ຈະ​ເອົາ​ຂ້ອຍ​ລົງ​ສູ່​ພື້ນ​ດິນ?</w:t>
      </w:r>
    </w:p>
    <w:p/>
    <w:p>
      <w:r xmlns:w="http://schemas.openxmlformats.org/wordprocessingml/2006/main">
        <w:t xml:space="preserve">ໂອ​ບາ​ດີ​ຢາ​ເຕືອນ​ຄົນ​ຈອງຫອງ​ວ່າ​ຄວາມ​ຈອງຫອງ​ຂອງ​ເຂົາ​ເຈົ້າ​ຈະ​ເປັນ​ການ​ຕົກ​ລົງ​ຂອງ​ເຂົາ​ເຈົ້າ.</w:t>
      </w:r>
    </w:p>
    <w:p/>
    <w:p>
      <w:r xmlns:w="http://schemas.openxmlformats.org/wordprocessingml/2006/main">
        <w:t xml:space="preserve">1. ຢ່າ​ໃຫ້​ຄວາມ​ຈອງຫອງ​ລໍ້​ລວງ​ເຈົ້າ—ໂອບາດີຢາ 1:3</w:t>
      </w:r>
    </w:p>
    <w:p/>
    <w:p>
      <w:r xmlns:w="http://schemas.openxmlformats.org/wordprocessingml/2006/main">
        <w:t xml:space="preserve">2. ອັນຕະລາຍ​ຂອງ​ຄວາມ​ຈອງຫອງ - ໂອບາດີຢາ 1:3</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ໂອບາດີຢາ 1:4 ເຖິງ​ແມ່ນ​ເຈົ້າ​ຈະ​ຍົກ​ຕົວ​ຂຶ້ນ​ເໝືອນ​ນົກ​ອິນ​ຊີ, ແລະ​ເຖິງ​ແມ່ນ​ວ່າ​ເຈົ້າ​ຕັ້ງ​ຮັງ​ຂອງ​ເຈົ້າ​ຢູ່​ໃນ​ບັນດາ​ດວງ​ດາວ, ແຕ່​ເຮົາ​ຈະ​ເອົາ​ເຈົ້າ​ລົງ​ບ່ອນ​ນັ້ນ, ພຣະ​ຜູ້​ເປັນ​ເຈົ້າ​ກ່າວ.</w:t>
      </w:r>
    </w:p>
    <w:p/>
    <w:p>
      <w:r xmlns:w="http://schemas.openxmlformats.org/wordprocessingml/2006/main">
        <w:t xml:space="preserve">ພຣະ​ເຈົ້າ​ຈະ​ບໍ່​ໃຫ້​ຜູ້​ຄົນ​ມີ​ຄວາມ​ພູມ​ໃຈ​ແລະ​ຄິດ​ວ່າ​ຕົນ​ຢູ່​ເໜືອ​ພຣະ​ອົງ.</w:t>
      </w:r>
    </w:p>
    <w:p/>
    <w:p>
      <w:r xmlns:w="http://schemas.openxmlformats.org/wordprocessingml/2006/main">
        <w:t xml:space="preserve">1: ຄວາມພາກພູມໃຈມາກ່ອນທີ່ຈະຕົກ.</w:t>
      </w:r>
    </w:p>
    <w:p/>
    <w:p>
      <w:r xmlns:w="http://schemas.openxmlformats.org/wordprocessingml/2006/main">
        <w:t xml:space="preserve">2: ຢ່າ​ວາງ​ໃຈ​ໃນ​ຕົວ​ເອງ, ເອົາ​ໄວ້​ໃນ​ພຣະ​ເຈົ້າ​ຜູ້​ດຽວ.</w:t>
      </w:r>
    </w:p>
    <w:p/>
    <w:p>
      <w:r xmlns:w="http://schemas.openxmlformats.org/wordprocessingml/2006/main">
        <w:t xml:space="preserve">1: ສຸພາສິດ 16:18 - "ຄວາມພາກພູມໃຈກ່ອນຄວາມພິນາດ, ແລະຈິດໃຈທີ່ຈອງຫອງກ່ອນທີ່ຈະລົ້ມລົງ."</w:t>
      </w:r>
    </w:p>
    <w:p/>
    <w:p>
      <w:r xmlns:w="http://schemas.openxmlformats.org/wordprocessingml/2006/main">
        <w:t xml:space="preserve">2: ຄໍາເພງ 146:3 - "ຢ່າວາງໃຈໃນເຈົ້ານາຍ, ຫຼືໃນລູກຊາຍຂອງມະນຸດ, ໃນຜູ້ທີ່ບໍ່ມີການຊ່ວຍເຫຼືອ."</w:t>
      </w:r>
    </w:p>
    <w:p/>
    <w:p>
      <w:r xmlns:w="http://schemas.openxmlformats.org/wordprocessingml/2006/main">
        <w:t xml:space="preserve">ໂອບາດີຢາ 1:5 ຖ້າ​ພວກ​ໂຈນ​ມາ​ຫາ​ເຈົ້າ ຖ້າ​ເປັນ​ໂຈນ​ໃນ​ກາງຄືນ ເຈົ້າ​ຈະ​ຖືກ​ລັກ​ໄດ້​ຢ່າງ​ໃດ​ບໍ? ຖ້າ​ຄົນ​ເກັບ​ໝາກ​ອະງຸ່ນ​ມາ​ຫາ​ເຈົ້າ ພວກ​ເຂົາ​ຈະ​ບໍ່​ຖິ້ມ​ໝາກ​ອະງຸ່ນ​ບໍ?</w:t>
      </w:r>
    </w:p>
    <w:p/>
    <w:p>
      <w:r xmlns:w="http://schemas.openxmlformats.org/wordprocessingml/2006/main">
        <w:t xml:space="preserve">ໂຈນ​ແລະ​ພວກ​ໂຈນ​ໄດ້​ເຂົ້າ​ມາ​ຫາ​ຊາວ​ເອໂດມ ແລະ​ໄດ້​ຍຶດ​ເອົາ​ຊັບ​ສິນ​ທັງ​ໝົດ​ຂອງ​ພວກ​ເຂົາ. ແມ່ນ​ແຕ່​ຄົນ​ເກັບ​ໝາກ​ອະງຸ່ນ​ກໍ​ບໍ່​ໄດ້​ປະ​ຖິ້ມ​ຫຍັງ​ໄວ້.</w:t>
      </w:r>
    </w:p>
    <w:p/>
    <w:p>
      <w:r xmlns:w="http://schemas.openxmlformats.org/wordprocessingml/2006/main">
        <w:t xml:space="preserve">1. ອັນຕະລາຍຂອງຄວາມໂລບ: ຄວາມຫຼົງໄຫຼຂອງພວກເຮົາໃນການໄດ້ຮັບຫຼາຍກວ່ານັ້ນສາມາດເຮັດໃຫ້ເຮົາຕົກໃຈໄດ້ແນວໃດ.</w:t>
      </w:r>
    </w:p>
    <w:p/>
    <w:p>
      <w:r xmlns:w="http://schemas.openxmlformats.org/wordprocessingml/2006/main">
        <w:t xml:space="preserve">2. ພອນແຫ່ງຄວາມພໍໃຈ: ຊອກຫາຄວາມສະຫງົບສຸກໃນການມີພຽງພໍ.</w:t>
      </w:r>
    </w:p>
    <w:p/>
    <w:p>
      <w:r xmlns:w="http://schemas.openxmlformats.org/wordprocessingml/2006/main">
        <w:t xml:space="preserve">1. ສຸພາສິດ 15:16-17 - ຄວາມ​ຢ້ານ​ກົວ​ຂອງ​ພຣະ​ຜູ້​ເປັນ​ເຈົ້າ​ພຽງ​ເລັກ​ນ້ອຍ​ກໍ​ດີກ​ວ່າ​ຊັບ​ສົມບັດ​ອັນ​ໃຫຍ່​ຫລວງ​ແລະ​ຄວາມ​ຫຍຸ້ງຍາກ​ໃນ​ນັ້ນ. ການກິນຢາສະຫມຸນໄພທີ່ຮັກແພງ, ດີກວ່າງົວທີ່ຢຸດແລະຄວາມກຽດຊັງຢູ່ທີ່ນັ້ນ.</w:t>
      </w:r>
    </w:p>
    <w:p/>
    <w:p>
      <w:r xmlns:w="http://schemas.openxmlformats.org/wordprocessingml/2006/main">
        <w:t xml:space="preserve">2. ຟີລິບ 4:11-13 - ບໍ່​ແມ່ນ​ວ່າ​ຂ້ອຍ​ເວົ້າ​ໃນ​ເລື່ອງ​ຄວາມ​ຕ້ອງການ: ເພາະ​ຂ້ອຍ​ໄດ້​ຮຽນ​ຮູ້​ໃນ​ສະພາບ​ໃດ​ກໍ​ຕາມ​ຂ້ອຍ​ກໍ​ພໍ​ໃຈ. ຂ້ານ້ອຍ​ຮູ້​ທັງ​ວິທີ​ທີ່​ຈະ​ມີ​ຄວາມ​ອຸດົມສົມບູນ, ແລະ​ຮູ້​ວິທີ​ທີ່​ຈະ​ອຸດົມສົມບູນ: ຢູ່​ທຸກ​ບ່ອນ ແລະ​ທຸກ​ສິ່ງ​ທຸກ​ຢ່າງ​ທີ່​ຂ້ານ້ອຍ​ໄດ້​ຮັບ​ການ​ແນະນຳ​ໃຫ້​ເຕັມ​ແລະ​ຫິວ, ທັງ​ອຸດົມສົມບູນ ແລະ​ຄວາມ​ຕ້ອງການ. ຂ້າ​ພະ​ເຈົ້າ​ສາ​ມາດ​ເຮັດ​ທຸກ​ສິ່ງ​ທຸກ​ຢ່າງ​ໂດຍ​ທາງ​ພຣະ​ຄຣິດ​ທີ່​ເຮັດ​ໃຫ້​ຂ້າ​ພະ​ເຈົ້າ​ເຂັ້ມ​ແຂງ.</w:t>
      </w:r>
    </w:p>
    <w:p/>
    <w:p>
      <w:r xmlns:w="http://schemas.openxmlformats.org/wordprocessingml/2006/main">
        <w:t xml:space="preserve">ໂອບາດີຢາ 1:6 ເອຊາວ​ໄດ້​ຄົ້ນ​ຫາ​ຢ່າງ​ໃດ! ສິ່ງ​ທີ່​ເຊື່ອງ​ໄວ້​ຂອງ​ລາວ​ສະ​ແຫວງ​ຫາ​ໄດ້​ແນວ​ໃດ!</w:t>
      </w:r>
    </w:p>
    <w:p/>
    <w:p>
      <w:r xmlns:w="http://schemas.openxmlformats.org/wordprocessingml/2006/main">
        <w:t xml:space="preserve">ພຣະ​ຜູ້​ເປັນ​ເຈົ້າ​ຊອກ​ຫາ​ສິ່ງ​ທີ່​ເຊື່ອງ​ໄວ້​ຂອງ​ເອ​ຊາວ.</w:t>
      </w:r>
    </w:p>
    <w:p/>
    <w:p>
      <w:r xmlns:w="http://schemas.openxmlformats.org/wordprocessingml/2006/main">
        <w:t xml:space="preserve">1. ສະຕິປັນຍາຂອງພຣະເຈົ້າ: ຄົ້ນຫາສິ່ງທີ່ເຊື່ອງໄວ້ຂອງເອຊາວ</w:t>
      </w:r>
    </w:p>
    <w:p/>
    <w:p>
      <w:r xmlns:w="http://schemas.openxmlformats.org/wordprocessingml/2006/main">
        <w:t xml:space="preserve">2. ຜົນສະທ້ອນຂອງການກະທໍາ: ການກະທໍາຂອງເອຊາວຖືກຄົ້ນຫາ</w:t>
      </w:r>
    </w:p>
    <w:p/>
    <w:p>
      <w:r xmlns:w="http://schemas.openxmlformats.org/wordprocessingml/2006/main">
        <w:t xml:space="preserve">1. Jeremiah 17:10 - "ຂ້າ​ພະ​ເຈົ້າ​ພຣະ​ຜູ້​ເປັນ​ເຈົ້າ​ຊອກ​ຫາ​ຫົວ​ໃຈ​ແລະ​ທົດ​ສອບ​ຈິດ​ໃຈ​, ເພື່ອ​ໃຫ້​ທຸກ​ຄົນ​ຕາມ​ວິ​ທີ​ຂອງ​ຕົນ​, ຕາມ​ຜົນ​ຂອງ​ການ​ກະ​ທໍາ​ຂອງ​ຕົນ​.</w:t>
      </w:r>
    </w:p>
    <w:p/>
    <w:p>
      <w:r xmlns:w="http://schemas.openxmlformats.org/wordprocessingml/2006/main">
        <w:t xml:space="preserve">2. Hebrews 4: 13 - "ແລະບໍ່ມີ creatures ໄດ້ຖືກເຊື່ອງໄວ້ຈາກສາຍຕາຂອງພຣະອົງ, ແຕ່ວ່າທັງຫມົດແມ່ນ naked ແລະເປີດເຜີຍຕໍ່ຕາຂອງພຣະອົງຜູ້ທີ່ພວກເຮົາຕ້ອງໃຫ້ບັນຊີ."</w:t>
      </w:r>
    </w:p>
    <w:p/>
    <w:p>
      <w:r xmlns:w="http://schemas.openxmlformats.org/wordprocessingml/2006/main">
        <w:t xml:space="preserve">ໂອບາດີຢາ 1:7 ຄົນ​ທັງ​ປວງ​ຂອງ​ຝ່າຍ​ເຈົ້າ​ໄດ້​ນຳ​ເຈົ້າ​ໄປ​ເຖິງ​ຊາຍ​ແດນ: ຄົນ​ທີ່​ສະຫງົບ​ສຸກ​ກັບ​ເຈົ້າ​ໄດ້​ຫລອກ​ລວງ​ເຈົ້າ ແລະ​ເອົາ​ຊະນະ​ເຈົ້າ; ຄົນ​ທີ່​ກິນ​ເຂົ້າ​ຈີ່​ຂອງ​ເຈົ້າ​ໄດ້​ວາງ​ບາດ​ແຜ​ໄວ້​ໃຕ້​ເຈົ້າ: ບໍ່​ມີ​ຄວາມ​ເຂົ້າ​ໃຈ​ໃນ​ລາວ.</w:t>
      </w:r>
    </w:p>
    <w:p/>
    <w:p>
      <w:r xmlns:w="http://schemas.openxmlformats.org/wordprocessingml/2006/main">
        <w:t xml:space="preserve">ຂໍ້ນີ້ເວົ້າເຖິງເວລາທີ່ຜູ້ທີ່ຢູ່ໃນພັນທະສັນຍາກັບບຸກຄົນໃດຫນຶ່ງໄດ້ທໍລະຍົດພວກເຂົາແລະເຮັດໃຫ້ພວກເຂົາເປັນອັນຕະລາຍອັນໃຫຍ່ຫຼວງ.</w:t>
      </w:r>
    </w:p>
    <w:p/>
    <w:p>
      <w:r xmlns:w="http://schemas.openxmlformats.org/wordprocessingml/2006/main">
        <w:t xml:space="preserve">1: ເຮົາ​ຄວນ​ລະວັງ​ຜູ້​ທີ່​ປອມ​ຕົວ​ເປັນ​ໝູ່​ຂອງ​ເຮົາ.</w:t>
      </w:r>
    </w:p>
    <w:p/>
    <w:p>
      <w:r xmlns:w="http://schemas.openxmlformats.org/wordprocessingml/2006/main">
        <w:t xml:space="preserve">2: ຈົ່ງ​ລະວັງ​ຜູ້​ທີ່​ອ້າງ​ວ່າ​ມີ​ພັນທະສັນຍາ​ກັບ​ເຮົາ ເພາະ​ເຂົາ​ອາດ​ເຮັດ​ໃຫ້​ເຮົາ​ເກີດ​ອັນຕະລາຍ.</w:t>
      </w:r>
    </w:p>
    <w:p/>
    <w:p>
      <w:r xmlns:w="http://schemas.openxmlformats.org/wordprocessingml/2006/main">
        <w:t xml:space="preserve">1 ສຸພາສິດ 26:24-26 “ຜູ້​ທີ່​ກຽດ​ຊັງ​ກໍ​ປິດ​ປາກ​ແລະ​ວາງ​ຄຳ​ຫລອກ​ລວງ​ໄວ້​ໃນ​ຕົວ​ຕົນ ເມື່ອ​ລາວ​ເວົ້າ​ຢ່າງ​ທ່ຽງ​ທຳ ຢ່າ​ເຊື່ອ​ລາວ ເພາະ​ຄວາມ​ກຽດ​ຊັງ​ມີ​ເຈັດ​ຢ່າງ​ໃນ​ໃຈ​ຂອງ​ລາວ ຜູ້​ທີ່​ກຽດ​ຊັງ​ແມ່ນ​ການ​ຫລອກ​ລວງ​ຂອງ​ລາວ. ຄວາມ​ຊົ່ວ​ຮ້າຍ​ຈະ​ຖືກ​ສະແດງ​ໃຫ້​ເຫັນ​ຕໍ່​ໜ້າ​ປະຊາຄົມ.”</w:t>
      </w:r>
    </w:p>
    <w:p/>
    <w:p>
      <w:r xmlns:w="http://schemas.openxmlformats.org/wordprocessingml/2006/main">
        <w:t xml:space="preserve">2: Psalm 41:9 "ແມ່ນ​ແລ້ວ, ຫມູ່​ເພື່ອນ​ທີ່​ຄຸ້ນ​ເຄີຍ​ຂອງ​ຂ້າ​ພະ​ເຈົ້າ, ຜູ້​ທີ່​ຂ້າ​ພະ​ເຈົ້າ​ໄວ້​ວາງ​ໃຈ, ຜູ້​ທີ່​ໄດ້​ກິນ​ອາ​ຫານ​ຂອງ​ຂ້າ​ພະ​ເຈົ້າ, ໄດ້​ຍົກ​ສົ້ນ​ຕີນ​ຂອງ​ຕົນ​ຕໍ່​ຂ້າ​ພະ​ເຈົ້າ.</w:t>
      </w:r>
    </w:p>
    <w:p/>
    <w:p>
      <w:r xmlns:w="http://schemas.openxmlformats.org/wordprocessingml/2006/main">
        <w:t xml:space="preserve">ໂອບາດີຢາ 1:8 ພຣະເຈົ້າຢາເວ​ກ່າວ​ວ່າ ໃນ​ວັນ​ນັ້ນ ເຮົາ​ຈະ​ທຳລາຍ​ພວກ​ປັນຍາ​ຊົນ​ຈາກ​ເມືອງ​ເອໂດມ ແລະ​ຈະ​ທຳລາຍ​ຄວາມ​ເຂົ້າໃຈ​ຈາກ​ພູເຂົາ​ເອຊາວ​ໄດ້​ບໍ?</w:t>
      </w:r>
    </w:p>
    <w:p/>
    <w:p>
      <w:r xmlns:w="http://schemas.openxmlformats.org/wordprocessingml/2006/main">
        <w:t xml:space="preserve">ພຣະ​ເຈົ້າ​ຈະ​ຕັດ​ສິນ​ຄົນ​ສະ​ຫລາດ​ແລະ​ຄວາມ​ເຂົ້າ​ໃຈ​ຂອງ​ເອ​ໂດມ.</w:t>
      </w:r>
    </w:p>
    <w:p/>
    <w:p>
      <w:r xmlns:w="http://schemas.openxmlformats.org/wordprocessingml/2006/main">
        <w:t xml:space="preserve">1. ຄວາມ​ເຊື່ອ​ໝັ້ນ​ຂອງ​ຄົນ​ສະ​ຫລາດ: ການ​ສຶກ​ສາ​ໂອ​ບາ​ດີ 1:8</w:t>
      </w:r>
    </w:p>
    <w:p/>
    <w:p>
      <w:r xmlns:w="http://schemas.openxmlformats.org/wordprocessingml/2006/main">
        <w:t xml:space="preserve">2. ການພິພາກສາກ່ຽວກັບຄວາມພູມໃຈ: ການສະທ້ອນໃນໂອບາດີຢາ 1:8</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ຢາໂກໂບ 4:6-7 - ແຕ່ພະອົງໃຫ້ພຣະຄຸນຫຼາຍກວ່າ. ເພາະ​ສະ​ນັ້ນ​ມັນ​ເວົ້າ​ວ່າ, ພຣະ​ເຈົ້າ​ຕໍ່​ຕ້ານ​ຄົນ​ຈອງ​ຫອງ, ແຕ່​ໃຫ້​ພຣະ​ຄຸນ​ກັບ​ຄົນ​ຖ່ອມ​ຕົນ. ສະນັ້ນ ຈົ່ງ​ຍື່ນ​ຕົວ​ເອງ​ຕໍ່​ພຣະ​ເຈົ້າ. ຕ້ານກັບມານ, ແລະລາວຈະຫນີຈາກເຈົ້າ.</w:t>
      </w:r>
    </w:p>
    <w:p/>
    <w:p>
      <w:r xmlns:w="http://schemas.openxmlformats.org/wordprocessingml/2006/main">
        <w:t xml:space="preserve">ໂອບາດີຢາ 1:9 ໂອ້ ເທມັນ​ຜູ້​ມີ​ອຳນາດ​ຂອງ​ເຈົ້າ​ຈະ​ຕົກໃຈ​ຈົນ​ເຖິງ​ທີ່​ສຸດ ເພື່ອ​ໃຫ້​ທຸກ​ໜ່ວຍ​ຂອງ​ພູເຂົາ​ເອຊາວ​ຖືກ​ຂ້າ​ຖິ້ມ.</w:t>
      </w:r>
    </w:p>
    <w:p/>
    <w:p>
      <w:r xmlns:w="http://schemas.openxmlformats.org/wordprocessingml/2006/main">
        <w:t xml:space="preserve">ທະຫານ​ຂອງ​ເທມານ​ຂອງ​ເອຊາວ​ຈະ​ຖືກ​ທຳລາຍ ເພື່ອ​ຈະ​ທຳລາຍ​ພູເຂົາ​ເອຊາວ​ທັງໝົດ.</w:t>
      </w:r>
    </w:p>
    <w:p/>
    <w:p>
      <w:r xmlns:w="http://schemas.openxmlformats.org/wordprocessingml/2006/main">
        <w:t xml:space="preserve">1. ຜົນສະທ້ອນຂອງການກະບົດ: ການລົງໂທດຂອງພຣະເຈົ້າຕໍ່ຜູ້ມີອຳນາດຂອງເອຊາວ.</w:t>
      </w:r>
    </w:p>
    <w:p/>
    <w:p>
      <w:r xmlns:w="http://schemas.openxmlformats.org/wordprocessingml/2006/main">
        <w:t xml:space="preserve">2. ອະທິປະໄຕຂອງພຣະເຈົ້າ: ເຂົ້າໃຈຄວາມຍຸດຕິທໍາອັນສູງສົ່ງ</w:t>
      </w:r>
    </w:p>
    <w:p/>
    <w:p>
      <w:r xmlns:w="http://schemas.openxmlformats.org/wordprocessingml/2006/main">
        <w:t xml:space="preserve">1.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ເຮັບເຣີ 10:30 “ດ້ວຍ​ວ່າ​ພວກ​ເຮົາ​ຮູ້ຈັກ​ພຣະອົງ​ຜູ້​ທີ່​ກ່າວ​ວ່າ, ເປັນ​ການ​ແກ້ແຄ້ນ​ຂອງ​ເຮົາ ເຮົາ​ຈະ​ຕອບ​ແທນ ແລະ​ອີກ​ເທື່ອ​ໜຶ່ງ ພຣະເຈົ້າຢາເວ​ຈະ​ຕັດສິນ​ປະຊາຊົນ​ຂອງ​ພຣະອົງ.</w:t>
      </w:r>
    </w:p>
    <w:p/>
    <w:p>
      <w:r xmlns:w="http://schemas.openxmlformats.org/wordprocessingml/2006/main">
        <w:t xml:space="preserve">ໂອບາດີຢາ 1:10 ເພາະ​ຄວາມ​ອັບອາຍ​ຂອງ​ເຈົ້າ​ຕໍ່​ຢາໂຄບ ພີ່ນ້ອງ​ຂອງ​ເຈົ້າ​ຈະ​ປົກຄຸມ​ເຈົ້າ ແລະ​ເຈົ້າ​ຈະ​ຖືກ​ຕັດ​ອອກ​ຕະຫລອດໄປ.</w:t>
      </w:r>
    </w:p>
    <w:p/>
    <w:p>
      <w:r xmlns:w="http://schemas.openxmlformats.org/wordprocessingml/2006/main">
        <w:t xml:space="preserve">ຂໍ້ພຣະຄຳພີກ່າວເຖິງການພິພາກສາຂອງພຣະເຈົ້າຕໍ່ຜູ້ທີ່ຂົ່ມເຫັງພີ່ນ້ອງຂອງພວກເຂົາ.</w:t>
      </w:r>
    </w:p>
    <w:p/>
    <w:p>
      <w:r xmlns:w="http://schemas.openxmlformats.org/wordprocessingml/2006/main">
        <w:t xml:space="preserve">1: ການ​ພິພາກສາ​ຂອງ​ພຣະ​ເຈົ້າ​ແມ່ນ​ທ່ຽງ​ທຳ ແລະ​ຈະ​ຖືກ​ມອບ​ໃຫ້​ແກ່​ຜູ້​ທີ່​ເຮັດ​ຜິດ​ຕໍ່​ພີ່​ນ້ອງ​ຂອງ​ຕົນ.</w:t>
      </w:r>
    </w:p>
    <w:p/>
    <w:p>
      <w:r xmlns:w="http://schemas.openxmlformats.org/wordprocessingml/2006/main">
        <w:t xml:space="preserve">2: ພຣະຄຸນແລະຄວາມເມດຕາຂອງພຣະເຈົ້າຂະຫຍາຍໄປສູ່ຜູ້ທີ່ຖືກກົດຂີ່ຂົ່ມເຫັງ, ບໍ່ແມ່ນກັບຜູ້ຂົ່ມເຫັງຂອງພວກເຂົາ.</w:t>
      </w:r>
    </w:p>
    <w:p/>
    <w:p>
      <w:r xmlns:w="http://schemas.openxmlformats.org/wordprocessingml/2006/main">
        <w:t xml:space="preserve">1 ຢາໂກໂບ 2:13 ເພາະ​ການ​ພິພາກສາ​ບໍ່​ມີ​ຄວາມ​ເມດຕາ​ຕໍ່​ຜູ້​ທີ່​ບໍ່​ມີ​ຄວາມ​ເມດຕາ. ຄວາມເມດຕາມີໄຊຊະນະເໜືອການພິພາກສາ.</w:t>
      </w:r>
    </w:p>
    <w:p/>
    <w:p>
      <w:r xmlns:w="http://schemas.openxmlformats.org/wordprocessingml/2006/main">
        <w:t xml:space="preserve">2 ໂຣມ 12:19 ທີ່​ຮັກ​ເອີຍ, ຢ່າ​ແກ້ແຄ້ນ​ຕົວ​ເອງ, ແຕ່​ຈົ່ງ​ປ່ອຍ​ມັນ​ໄວ້​ກັບ​ພຣະ​ພິໂລດ​ຂອງ​ພຣະ​ເຈົ້າ, ເພາະ​ພຣະ​ຜູ້​ເປັນ​ເຈົ້າ​ກ່າວ​ວ່າ, ການ​ແກ້​ແຄ້ນ​ເປັນ​ຂອງ​ເຮົາ, ພຣະ​ຜູ້​ເປັນ​ເຈົ້າ​ກ່າວ​ວ່າ.</w:t>
      </w:r>
    </w:p>
    <w:p/>
    <w:p>
      <w:r xmlns:w="http://schemas.openxmlformats.org/wordprocessingml/2006/main">
        <w:t xml:space="preserve">ໂອບາດີຢາ 1:11 ໃນ​ວັນ​ທີ່​ເຈົ້າ​ຢືນ​ຢູ່​ອີກ​ຟາກ​ໜຶ່ງ ໃນ​ວັນ​ທີ່​ຄົນ​ຕ່າງດ້າວ​ຈັບ​ເອົາ​ກຳລັງ​ຂອງ​ລາວ​ໄປ ແລະ​ຄົນ​ຕ່າງດ້າວ​ໄດ້​ເຂົ້າ​ໄປ​ໃນ​ປະຕູ​ຂອງ​ລາວ ແລະ​ຈັບ​ສະຫລາກ​ໃສ່​ນະຄອນ​ເຢຣູຊາເລັມ, ເຈົ້າ​ກໍ​ເປັນ​ຜູ້​ໜຶ່ງ​ໃນ​ພວກເຂົາ.</w:t>
      </w:r>
    </w:p>
    <w:p/>
    <w:p>
      <w:r xmlns:w="http://schemas.openxmlformats.org/wordprocessingml/2006/main">
        <w:t xml:space="preserve">ຄົນ​ຕ່າງ​ດ້າວ​ໄດ້​ຍຶດ​ເອົາ​ກຳ​ລັງ​ຂອງ​ເຢ​ຣູ​ຊາ​ເລັມ​ໄປ ແລະ​ຈັບ​ສະຫລາກ​ໃນ​ເມືອງ. ໂອບາດີຢາ​ສັ່ງ​ຫ້າມ​ຜູ້​ທີ່​ຢູ່​ຝ່າຍ​ອື່ນ ແລະ​ເປັນ​ສ່ວນ​ໜຶ່ງ​ຂອງ​ຄົນ​ແປກ​ໜ້າ.</w:t>
      </w:r>
    </w:p>
    <w:p/>
    <w:p>
      <w:r xmlns:w="http://schemas.openxmlformats.org/wordprocessingml/2006/main">
        <w:t xml:space="preserve">1. ການ​ຕີ​ສອນ​ຂອງ​ພະເຈົ້າ​ແລະ​ການ​ຕິຕຽນ​ບາບ—ໂອບາດີຢາ 1:11</w:t>
      </w:r>
    </w:p>
    <w:p/>
    <w:p>
      <w:r xmlns:w="http://schemas.openxmlformats.org/wordprocessingml/2006/main">
        <w:t xml:space="preserve">2. ອັນ​ຕະ​ລາຍ​ຂອງ​ການ​ຢືນ​ຢູ່​ຂ້າງ​ທີ່​ຜິດ​ພາດ - ໂອ​ບາ​ດີ 1:11</w:t>
      </w:r>
    </w:p>
    <w:p/>
    <w:p>
      <w:r xmlns:w="http://schemas.openxmlformats.org/wordprocessingml/2006/main">
        <w:t xml:space="preserve">1. ເອຊາຢາ 45:9 - ວິບັດ​ແກ່​ຜູ້​ທີ່​ພະຍາຍາມ​ກັບ​ຜູ້​ສ້າງ​ຂອງ​ຕົນ! ໃຫ້ pot sherd ພະຍາຍາມກັບ potsherds ຂອງແຜ່ນດິນໂລກ. ດິນ​ເຜົາ​ຈະ​ເວົ້າ​ກັບ​ຜູ້​ທີ່​ເຮັດ​ແບບ​ນັ້ນ​ວ່າ, ເຈົ້າ​ເຮັດ​ຫຍັງ? ຫຼືວຽກຂອງເຈົ້າ, ລາວບໍ່ມີມືບໍ?</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ໂອບາດີຢາ 1:12 ແຕ່​ເຈົ້າ​ບໍ່​ຄວນ​ເບິ່ງ​ໃນ​ວັນ​ຂອງ​ນ້ອງຊາຍ​ຂອງ​ເຈົ້າ ໃນ​ວັນ​ທີ່​ລາວ​ກາຍເປັນ​ຄົນ​ແປກ​ໜ້າ; ທັງ​ເຈົ້າ​ບໍ່​ຄວນ​ປິ​ຕິ​ຍິນ​ດີ​ກັບ​ລູກ​ຫລານ​ຂອງ​ຢູ​ດາ​ໃນ​ວັນ​ແຫ່ງ​ຄວາມ​ພິນາດ​ຂອງ​ພວກ​ເຂົາ; ທັງ​ເຈົ້າ​ບໍ່​ຄວນ​ເວົ້າ​ດ້ວຍ​ຄວາມ​ພາກພູມ​ໃຈ​ໃນ​ວັນ​ແຫ່ງ​ຄວາມ​ທຸກ​ລຳບາກ.</w:t>
      </w:r>
    </w:p>
    <w:p/>
    <w:p>
      <w:r xmlns:w="http://schemas.openxmlformats.org/wordprocessingml/2006/main">
        <w:t xml:space="preserve">ໂອບາດີຢາ​ໄດ້​ເຕືອນ​ບໍ່​ໃຫ້​ປິ​ຕິ​ຍິນ​ດີ​ຕໍ່​ຄວາມ​ທຸກ​ທໍ​ລະ​ມານ​ຂອງ​ຄົນ​ອື່ນ, ໂດຍ​ສະ​ເພາະ​ເມື່ອ​ເຂົາ​ເຈົ້າ​ມີ​ຄວາມ​ທຸກ​ຍາກ.</w:t>
      </w:r>
    </w:p>
    <w:p/>
    <w:p>
      <w:r xmlns:w="http://schemas.openxmlformats.org/wordprocessingml/2006/main">
        <w:t xml:space="preserve">1. ອັນຕະລາຍຂອງຄວາມປິຕິຍິນດີໃນຄວາມໂຊກຮ້າຍຂອງຄົນອື່ນ</w:t>
      </w:r>
    </w:p>
    <w:p/>
    <w:p>
      <w:r xmlns:w="http://schemas.openxmlformats.org/wordprocessingml/2006/main">
        <w:t xml:space="preserve">2. ພອນແຫ່ງການສະແດງຄວາມເມດຕາສົງສານໃນຍາມທີ່ມີບັນຫາ</w:t>
      </w:r>
    </w:p>
    <w:p/>
    <w:p>
      <w:r xmlns:w="http://schemas.openxmlformats.org/wordprocessingml/2006/main">
        <w:t xml:space="preserve">1. ມັດທາຍ 5:7 - ພອນແມ່ນຜູ້ທີ່ມີຄວາມເມດຕາ, ເພາະວ່າພວກເຂົາຈະໄດ້ຮັບການສະແດງຄວາມເມດຕາ.</w:t>
      </w:r>
    </w:p>
    <w:p/>
    <w:p>
      <w:r xmlns:w="http://schemas.openxmlformats.org/wordprocessingml/2006/main">
        <w:t xml:space="preserve">2. ສຸພາສິດ 17:5 - ຜູ້​ໃດ​ເຍາະເຍີ້ຍ​ຄົນ​ຍາກຈົນ​ສະແດງ​ຄວາມ​ດູຖູກ​ຜູ້​ສ້າງ​ຂອງ​ຕົນ; ຜູ້​ໃດ​ທີ່​ດີ​ໃຈ​ຕໍ່​ໄພພິບັດ​ຈະ​ບໍ່​ຖືກ​ລົງໂທດ.</w:t>
      </w:r>
    </w:p>
    <w:p/>
    <w:p>
      <w:r xmlns:w="http://schemas.openxmlformats.org/wordprocessingml/2006/main">
        <w:t xml:space="preserve">ໂອ​ບາ​ດີ​ຢາ 1:13 ເຈົ້າ​ບໍ່​ຄວນ​ເຂົ້າ​ໄປ​ໃນ​ປະ​ຕູ​ຂອງ​ປະ​ຊາ​ຊົນ​ຂອງ​ຂ້າ​ພະ​ເຈົ້າ​ໃນ​ມື້​ຂອງ​ຄວາມ​ເສຍ​ຫາຍ​ຂອງ​ເຂົາ​ເຈົ້າ; ແທ້​ຈິງ​ແລ້ວ, ເຈົ້າ​ບໍ່​ຄວນ​ເບິ່ງ​ຄວາມ​ທຸກ​ທໍ​ລະ​ມານ​ຂອງ​ພວກ​ເຂົາ​ໃນ​ວັນ​ແຫ່ງ​ຄວາມ​ທຸກ​ຍາກ​ລຳ​ບາກ​ຂອງ​ພວກ​ເຂົາ, ແລະ ບໍ່​ໄດ້​ວາງ​ມື​ໃສ່​ສານ​ຂອງ​ພວກ​ເຂົາ​ໃນ​ວັນ​ແຫ່ງ​ຄວາມ​ເສຍ​ຫາຍ​ຂອງ​ພວກ​ເຂົາ;</w:t>
      </w:r>
    </w:p>
    <w:p/>
    <w:p>
      <w:r xmlns:w="http://schemas.openxmlformats.org/wordprocessingml/2006/main">
        <w:t xml:space="preserve">ໂອ​ບາ​ດີ​ຢາ​ເຕືອນ​ບໍ່​ໃຫ້​ເຂົ້າ​ມາ​ແລະ​ເອົາ​ປຽບ​ຜູ້​ຄົນ​ທີ່​ທຸກ​ທໍ​ລະ​ມານ.</w:t>
      </w:r>
    </w:p>
    <w:p/>
    <w:p>
      <w:r xmlns:w="http://schemas.openxmlformats.org/wordprocessingml/2006/main">
        <w:t xml:space="preserve">1. ຄໍາເຕືອນຂອງພະເຈົ້າຕໍ່ການເອົາປຽບຜູ້ອ່ອນແອ</w:t>
      </w:r>
    </w:p>
    <w:p/>
    <w:p>
      <w:r xmlns:w="http://schemas.openxmlformats.org/wordprocessingml/2006/main">
        <w:t xml:space="preserve">2. ຄວາມເມດຕາສົງສານຕໍ່ຜູ້ທີ່ຢູ່ໃນຄວາມທຸກ</w:t>
      </w:r>
    </w:p>
    <w:p/>
    <w:p>
      <w:r xmlns:w="http://schemas.openxmlformats.org/wordprocessingml/2006/main">
        <w:t xml:space="preserve">1. ມັດທາຍ 25:31-46 - ພະເຍຊູສອນກ່ຽວກັບການດູແລຜູ້ນ້ອຍທີ່ສຸດ</w:t>
      </w:r>
    </w:p>
    <w:p/>
    <w:p>
      <w:r xmlns:w="http://schemas.openxmlformats.org/wordprocessingml/2006/main">
        <w:t xml:space="preserve">21:13 - ຜູ້​ໃດ​ປິດ​ຫູ​ຂອງ​ຕົນ​ເພື່ອ​ຮ້ອງ​ໄຫ້​ຂອງ​ຄົນ​ທຸກ​ຍາກ​ທີ່​ຈະ​ຮ້ອງ​ອອກ​ແລະ​ບໍ່​ໄດ້​ຮັບ​ຄໍາ​ຕອບ​.</w:t>
      </w:r>
    </w:p>
    <w:p/>
    <w:p>
      <w:r xmlns:w="http://schemas.openxmlformats.org/wordprocessingml/2006/main">
        <w:t xml:space="preserve">ໂອບາດີຢາ 1:14 ທັງ​ເຈົ້າ​ບໍ່​ຄວນ​ຢືນ​ຢູ່​ທາງ​ຂ້າມ​ທາງ ເພື່ອ​ຕັດ​ຄົນ​ທີ່​ໜີ​ໄປ​ນັ້ນ​ຖິ້ມ. ທັງ​ເຈົ້າ​ບໍ່​ຄວນ​ປົດ​ປ່ອຍ​ຄົນ​ທີ່​ຍັງ​ເຫຼືອ​ຢູ່​ໃນ​ວັນ​ແຫ່ງ​ຄວາມ​ທຸກ.</w:t>
      </w:r>
    </w:p>
    <w:p/>
    <w:p>
      <w:r xmlns:w="http://schemas.openxmlformats.org/wordprocessingml/2006/main">
        <w:t xml:space="preserve">ພະເຈົ້າ​ບໍ່​ພໍ​ໃຈ​ໃນ​ການ​ພະຍາຍາມ​ປ້ອງ​ກັນ​ຜູ້​ຄົນ​ຈາກ​ຄວາມ​ຫຍຸ້ງຍາກ​ແລະ​ຄວາມ​ລຳບາກ.</w:t>
      </w:r>
    </w:p>
    <w:p/>
    <w:p>
      <w:r xmlns:w="http://schemas.openxmlformats.org/wordprocessingml/2006/main">
        <w:t xml:space="preserve">1: ພວກເຮົາບໍ່ຄວນຢືນຢູ່ໃນວິທີການຂອງການປົດປ່ອຍຂອງຄົນອື່ນ.</w:t>
      </w:r>
    </w:p>
    <w:p/>
    <w:p>
      <w:r xmlns:w="http://schemas.openxmlformats.org/wordprocessingml/2006/main">
        <w:t xml:space="preserve">2: ເຮົາ​ບໍ່​ຄວນ​ພະຍາຍາມ​ໃຫ້​ຄົນ​ອື່ນ​ຊອກ​ຫາ​ຄວາມ​ປອບ​ໂຍນ​ແລະ​ຄວາມ​ສະຫງົບ.</w:t>
      </w:r>
    </w:p>
    <w:p/>
    <w:p>
      <w:r xmlns:w="http://schemas.openxmlformats.org/wordprocessingml/2006/main">
        <w:t xml:space="preserve">1: ມັດທາຍ 5: 44-45 - "ຮັກສັດຕູຂອງເຈົ້າແລະອະທິຖານເພື່ອຜູ້ທີ່ຂົ່ມເຫັງເຈົ້າ, ດັ່ງນັ້ນເຈົ້າອາດຈະເປັນລູກຂອງພຣະບິດາຂອງເຈົ້າໃນສະຫວັນ."</w:t>
      </w:r>
    </w:p>
    <w:p/>
    <w:p>
      <w:r xmlns:w="http://schemas.openxmlformats.org/wordprocessingml/2006/main">
        <w:t xml:space="preserve">2: ໂລມ 12:17-21 —“ຢ່າ​ຕອບ​ແທນ​ຄວາມ​ຊົ່ວ​ຮ້າຍ​ໃຫ້​ຜູ້​ໃດ ຈົ່ງ​ລະວັງ​ໃຫ້​ດີ​ໃນ​ໃຈ​ຂອງ​ທຸກ​ຄົນ ຖ້າ​ເປັນ​ໄປ​ໄດ້ ເທົ່າ​ທີ່​ຈະ​ຢູ່​ກັບ​ເຈົ້າ ຈົ່ງ​ຢູ່​ກັບ​ທຸກ​ຄົນ​ຢ່າງ​ສັນຕິສຸກ. ເພື່ອນ​ທີ່​ຮັກ​ເອີຍ, ຢ່າ​ແກ້ແຄ້ນ​ເລີຍ, ແຕ່​ຈົ່ງ​ປ່ອຍ​ໃຫ້​ມີ​ຄວາມ​ຄຽດ​ແຄ້ນ​ຂອງ​ພຣະ​ເຈົ້າ, ເພາະ​ມີ​ຄຳ​ຂຽນ​ໄວ້​ວ່າ: ‘ມັນ​ເປັນ​ຂອງ​ເຮົາ​ທີ່​ຈະ​ແກ້ແຄ້ນ, ເຮົາ​ຈະ​ຕອບ​ແທນ,’ ກົງ​ກັນ​ຂ້າມ: ‘ຖ້າ​ສັດຕູ​ຂອງ​ເຈົ້າ​ຫິວ​ເຂົ້າ ຈົ່ງ​ລ້ຽງ​ມັນ. ຖ້າລາວຫິວນໍ້າ ຈົ່ງເອົານໍ້າໃຫ້ລາວດື່ມ, ເມື່ອເຮັດເຊັ່ນນີ້ ເຈົ້າຈະເອົາຖ່ານຫີນໃສ່ຫົວຂອງລາວ.' ຢ່າ​ເອົາ​ຊະນະ​ຄວາມ​ຊົ່ວ, ແຕ່​ຈົ່ງ​ເອົາ​ຊະນະ​ຄວາມ​ຊົ່ວ​ດ້ວຍ​ຄວາມ​ດີ.”</w:t>
      </w:r>
    </w:p>
    <w:p/>
    <w:p>
      <w:r xmlns:w="http://schemas.openxmlformats.org/wordprocessingml/2006/main">
        <w:t xml:space="preserve">ໂອບາດີຢາ 1:15 ເພາະວ່າ​ວັນ​ຂອງ​ພຣະເຈົ້າຢາເວ​ໄດ້​ມາ​ໃກ້​ແລ້ວ​ກັບ​ຄົນ​ຕ່າງຊາດ​ທັງໝົດ​ແລ້ວ, ດັ່ງ​ທີ່​ເຈົ້າ​ໄດ້​ກະທຳ, ມັນ​ຈະ​ຖືກ​ເຮັດ​ແກ່​ເຈົ້າ; ລາງວັນ​ຂອງ​ເຈົ້າ​ຈະ​ກັບຄືນ​ມາ​ເທິງ​ຫົວ​ຂອງ​ເຈົ້າ​ເອງ.</w:t>
      </w:r>
    </w:p>
    <w:p/>
    <w:p>
      <w:r xmlns:w="http://schemas.openxmlformats.org/wordprocessingml/2006/main">
        <w:t xml:space="preserve">ວັນ​ຂອງ​ພຣະ​ຜູ້​ເປັນ​ເຈົ້າ​ມາ​ໃກ້​ແລ້ວ ແລະ​ທຸກ​ຄົນ​ຈະ​ຖືກ​ລົງໂທດ​ຕາມ​ການ​ກະທຳ​ຂອງ​ເຂົາ.</w:t>
      </w:r>
    </w:p>
    <w:p/>
    <w:p>
      <w:r xmlns:w="http://schemas.openxmlformats.org/wordprocessingml/2006/main">
        <w:t xml:space="preserve">1. ພະເຈົ້າທ່ຽງທຳແລະຈະພິພາກສາຄົນທັງປວງຢ່າງຖືກຕ້ອງ</w:t>
      </w:r>
    </w:p>
    <w:p/>
    <w:p>
      <w:r xmlns:w="http://schemas.openxmlformats.org/wordprocessingml/2006/main">
        <w:t xml:space="preserve">2. ເຮົາຕ້ອງດຳລົງຊີວິດຢ່າງຊອບທຳ ແລະສະແຫວງຫາຄວາມຍຸຕິທຳໃຫ້ຄົນອື່ນ</w:t>
      </w:r>
    </w:p>
    <w:p/>
    <w:p>
      <w:r xmlns:w="http://schemas.openxmlformats.org/wordprocessingml/2006/main">
        <w:t xml:space="preserve">1. Romans 2:6-8 - ພຣະ​ເຈົ້າ​ຈະ​ເຮັດ​ໃຫ້​ແຕ່​ລະ​ຄົນ​ຕາມ​ການ​ກະ​ທໍາ​ຂອງ​ຕົນ​: ກັບ​ຜູ້​ທີ່​ໂດຍ​ການ​ອົດ​ທົນ​ໃນ​ການ​ເຮັດ​ດີ​ສະ​ແຫວງ​ຫາ​ລັດ​ສະ​ຫມີ​ພາບ​ແລະ​ກຽດ​ສັກ​ສີ​ແລະ​ເປັນ​ອະ​ມະ​ຕະ​, ຊີ​ວິດ​ນິ​ລັນ​ດອນ​; ແຕ່​ກັບ​ຄົນ​ທີ່​ທະເຍີທະຍານ​ເຫັນ​ແກ່​ຕົວ​ແລະ​ບໍ່​ເຊື່ອ​ຟັງ​ຄວາມ​ຈິງ, ແຕ່​ເຊື່ອ​ຟັງ​ຄວາມ​ບໍ່​ຊອບທຳ, ຄວາມ​ຄຽດ​ແຄ້ນ ແລະ​ຄວາມ​ຄຽດ​ແຄ້ນ.</w:t>
      </w:r>
    </w:p>
    <w:p/>
    <w:p>
      <w:r xmlns:w="http://schemas.openxmlformats.org/wordprocessingml/2006/main">
        <w:t xml:space="preserve">2. Galatians 6:7-8 - ຢ່າຫລອກລວງ, ພຣະເຈົ້າບໍ່ໄດ້ຖືກເຍາະເຍີ້ຍ; ເພາະ​ຜູ້​ຊາຍ​ຫວ່ານ​ອັນ​ໃດ​ກໍ​ຕາມ ລາວ​ກໍ​ຈະ​ເກັບ​ກ່ຽວ​ໄດ້. ເພາະ​ຜູ້​ທີ່​ຫວ່ານ​ໃນ​ເນື້ອ​ໜັງ​ຂອງ​ຕົນ​ເອງ​ຈະ​ເກັບ​ກ່ຽວ​ຄວາມ​ເສຍ​ຫາຍ​ຈາກ​ເນື້ອ​ໜັງ, ແຕ່​ຜູ້​ທີ່​ຫວ່ານ​ດ້ວຍ​ພຣະ​ວິນ​ຍານ​ຈະ​ເກັບ​ກ່ຽວ​ຊີ​ວິດ​ນິ​ລັນ​ດອນ​ຈາກ​ພຣະ​ວິນ​ຍານ.</w:t>
      </w:r>
    </w:p>
    <w:p/>
    <w:p>
      <w:r xmlns:w="http://schemas.openxmlformats.org/wordprocessingml/2006/main">
        <w:t xml:space="preserve">ໂອບາດີຢາ 1:16 ເພາະ​ເມື່ອ​ເຈົ້າ​ໄດ້​ດື່ມ​ຢູ່​ເທິງ​ພູ​ສັກສິດ​ຂອງ​ເຮົາ, ຄົນ​ທັງປວງ​ຈະ​ດື່ມ​ຢ່າງ​ບໍ່​ຢຸດ​ຢັ້ງ, ແທ້​ຈິງ​ແລ້ວ, ພວກ​ເຂົາ​ຈະ​ດື່ມ, ແລະ ພວກ​ເຂົາ​ຈະ​ກືນ​ລົງ, ແລະ ພວກ​ເຂົາ​ຈະ​ເປັນ​ຄື​ກັບ​ບໍ່​ເຄີຍ​ເປັນ.</w:t>
      </w:r>
    </w:p>
    <w:p/>
    <w:p>
      <w:r xmlns:w="http://schemas.openxmlformats.org/wordprocessingml/2006/main">
        <w:t xml:space="preserve">ຊາດ​ທັງ​ປວງ​ຈະ​ໄດ້​ຮັບ​ຜົນ​ສະ​ທ້ອນ​ຄື​ກັນ​ກັບ​ບາບ​ຂອງ​ເຂົາ​ເຈົ້າ ດັ່ງ​ທີ່​ຊາວ​ອິດສະລາແອນ​ໄດ້​ຮັບ.</w:t>
      </w:r>
    </w:p>
    <w:p/>
    <w:p>
      <w:r xmlns:w="http://schemas.openxmlformats.org/wordprocessingml/2006/main">
        <w:t xml:space="preserve">1: ປະຊາຊົນທຸກຄົນຕ້ອງທົນທຸກຜົນຂອງບາບຂອງເຂົາເຈົ້າ, ບໍ່ວ່າເຂົາເຈົ້າຈະເປັນໃຜ.</w:t>
      </w:r>
    </w:p>
    <w:p/>
    <w:p>
      <w:r xmlns:w="http://schemas.openxmlformats.org/wordprocessingml/2006/main">
        <w:t xml:space="preserve">2: ພະເຈົ້າ​ຕັດ​ສິນ​ທຸກ​ຄົນ​ຢ່າງ​ເທົ່າ​ທຽມ​ກັນ ແລະ​ຈະ​ບໍ່​ສະແດງ​ຄວາມ​ມັກ​ຕໍ່​ຊາດ​ໃດ​ໜຶ່ງ.</w:t>
      </w:r>
    </w:p>
    <w:p/>
    <w:p>
      <w:r xmlns:w="http://schemas.openxmlformats.org/wordprocessingml/2006/main">
        <w:t xml:space="preserve">1: Matthew 7: 2 - "ສໍາລັບສິ່ງທີ່ເຈົ້າຕັດສິນ, ເຈົ້າຈະຖືກຕັດສິນ: ແລະສິ່ງທີ່ເຈົ້າວັດແທກ, ມັນຈະຖືກວັດແທກກັບເຈົ້າອີກເທື່ອຫນຶ່ງ."</w:t>
      </w:r>
    </w:p>
    <w:p/>
    <w:p>
      <w:r xmlns:w="http://schemas.openxmlformats.org/wordprocessingml/2006/main">
        <w:t xml:space="preserve">2: Galatians 6: 7 - "ຢ່າຫລອກລວງ; ພຣະເຈົ້າບໍ່ໄດ້ຖືກເຍາະເຍີ້ຍ: ສໍາລັບສິ່ງທີ່ຜູ້ຊາຍ sowth, ທີ່ເຂົາຈະເກັບກ່ຽວ."</w:t>
      </w:r>
    </w:p>
    <w:p/>
    <w:p>
      <w:r xmlns:w="http://schemas.openxmlformats.org/wordprocessingml/2006/main">
        <w:t xml:space="preserve">ໂອ​ບາ​ດີ​ຢາ 1:17 ແຕ່​ເທິງ​ພູ​ສີ​ໂອນ​ຈະ​ເປັນ​ການ​ປົດ​ປ່ອຍ, ແລະ​ຈະ​ມີ​ຄວາມ​ບໍ​ລິ​ສຸດ; ແລະ​ເຊື້ອສາຍ​ຂອງ​ຢາໂຄບ​ຈະ​ມີ​ຊັບ​ສິນ​ຂອງ​ພວກ​ເຂົາ.</w:t>
      </w:r>
    </w:p>
    <w:p/>
    <w:p>
      <w:r xmlns:w="http://schemas.openxmlformats.org/wordprocessingml/2006/main">
        <w:t xml:space="preserve">ການປົດປ່ອຍແລະຄວາມບໍລິສຸດສາມາດພົບເຫັນຢູ່ໃນພູເຂົາຊີໂອນ, ແລະຄອບຄົວຂອງຢາໂຄບຈະໄດ້ຮັບຊັບສິນຂອງພວກເຂົາ.</w:t>
      </w:r>
    </w:p>
    <w:p/>
    <w:p>
      <w:r xmlns:w="http://schemas.openxmlformats.org/wordprocessingml/2006/main">
        <w:t xml:space="preserve">1. ຄໍາສັນຍາແຫ່ງການປົດປ່ອຍ ແລະ ຄວາມບໍລິສຸດເທິງພູເຂົາຊີໂອນ</w:t>
      </w:r>
    </w:p>
    <w:p/>
    <w:p>
      <w:r xmlns:w="http://schemas.openxmlformats.org/wordprocessingml/2006/main">
        <w:t xml:space="preserve">2. ເຮືອນຂອງຢາໂຄບສິດຄອບຄອງ</w:t>
      </w:r>
    </w:p>
    <w:p/>
    <w:p>
      <w:r xmlns:w="http://schemas.openxmlformats.org/wordprocessingml/2006/main">
        <w:t xml:space="preserve">1. ເອ​ຊາ​ຢາ 1:27 ສີ​ໂອນ​ຈະ​ໄດ້​ຮັບ​ການ​ໄຖ່​ດ້ວຍ​ຄວາມ​ຍຸດ​ຕິ​ທໍາ, ແລະ​ຂອງ​ນາງ​ປ່ຽນ​ໃຈ​ເຫລື້ອມ​ໃສ​ດ້ວຍ​ຄວາມ​ຊອບ​ທໍາ.</w:t>
      </w:r>
    </w:p>
    <w:p/>
    <w:p>
      <w:r xmlns:w="http://schemas.openxmlformats.org/wordprocessingml/2006/main">
        <w:t xml:space="preserve">2. ເອ​ຊາ​ຢາ 62:1 ເພາະ​ເຫັນ​ແກ່​ຊີໂອນ ເຮົາ​ຈະ​ບໍ່​ຮັກ​ສາ​ສັນ​ຕິ​ພາບ​ຂອງ​ຂ້າ​ພະ​ເຈົ້າ, ແລະ​ເຫັນ​ແກ່​ເຢຣູ​ຊາ​ເລັມ ເຮົາ​ຈະ​ບໍ່​ໄດ້​ພັກ​ຜ່ອນ, ຈົນ​ກວ່າ​ຄວາມ​ຊອບ​ທຳ​ຂອງ​ນາງ​ຈະ​ອອກ​ໄປ​ເປັນ​ຄວາມ​ສະ​ຫວ່າງ, ແລະ​ຄວາມ​ລອດ​ຂອງ​ນາງ​ຄື​ໂຄມ​ໄຟ​ທີ່​ໄໝ້.</w:t>
      </w:r>
    </w:p>
    <w:p/>
    <w:p>
      <w:r xmlns:w="http://schemas.openxmlformats.org/wordprocessingml/2006/main">
        <w:t xml:space="preserve">ໂອ​ບາ​ດີ​ຢາ 1:18 ແລະ ເຮືອນ​ຂອງ​ຢາ​ໂຄບ​ຈະ​ເປັນ​ໄຟ, ແລະ ເຮືອນ​ຂອງ​ໂຢ​ເຊັບ​ຈະ​ເປັນ​ແປວ​ໄຟ, ແລະ ເຮືອນ​ຂອງ​ເອ​ຊາວ​ສໍາ​ລັບ stubble, ແລະ​ພວກ​ເຂົາ​ຈະ​ໄຟ​ໃນ​ພວກ​ເຂົາ, ແລະ​ກິນ​ພວກ​ເຂົາ; ແລະ ຈະ​ບໍ່​ມີ​ເຮືອນ​ຂອງ​ເອຊາວ​ທີ່​ເຫລືອ​ຢູ່​ໃດໆ; ເພາະ​ພຣະ​ຜູ້​ເປັນ​ເຈົ້າ​ໄດ້​ກ່າວ​ມັນ.</w:t>
      </w:r>
    </w:p>
    <w:p/>
    <w:p>
      <w:r xmlns:w="http://schemas.openxmlformats.org/wordprocessingml/2006/main">
        <w:t xml:space="preserve">ເຊື້ອສາຍ​ຂອງ​ຢາໂຄບ, ໂຢເຊັບ, ແລະ​ເອຊາວ​ຈະ​ຖືກ​ພິພາກສາ​ໂດຍ​ພຣະເຈົ້າຢາເວ ແລະ​ຈະ​ບໍ່​ມີ​ເຊື້ອສາຍ​ຂອງ​ເອຊາວ​ເຫຼືອ​ຢູ່.</w:t>
      </w:r>
    </w:p>
    <w:p/>
    <w:p>
      <w:r xmlns:w="http://schemas.openxmlformats.org/wordprocessingml/2006/main">
        <w:t xml:space="preserve">1. ການພິພາກສາຂອງພຣະເຈົ້າເປັນສິ່ງທີ່ຫຼີກລ່ຽງບໍ່ໄດ້</w:t>
      </w:r>
    </w:p>
    <w:p/>
    <w:p>
      <w:r xmlns:w="http://schemas.openxmlformats.org/wordprocessingml/2006/main">
        <w:t xml:space="preserve">2. ຜົນສະທ້ອນຂອງການບໍ່ເຊື່ອຟັງພຣະເຈົ້າ</w:t>
      </w:r>
    </w:p>
    <w:p/>
    <w:p>
      <w:r xmlns:w="http://schemas.openxmlformats.org/wordprocessingml/2006/main">
        <w:t xml:space="preserve">1. ໂຣມ 2:5-6 (ແຕ່​ຍ້ອນ​ໃຈ​ແຂງ​ກະດ້າງ​ແລະ​ຂາດ​ເຂີນ​ຂອງ​ເຈົ້າ ເຈົ້າ​ຈຶ່ງ​ເກັບ​ຄວາມ​ຄຽດ​ແຄ້ນ​ໄວ້​ໃຫ້​ຕົວ​ເອງ​ໃນ​ວັນ​ແຫ່ງ​ພຣະ​ພິໂລດ ເມື່ອ​ການ​ພິພາກສາ​ອັນ​ຊອບທຳ​ຂອງ​ພະເຈົ້າ​ຈະ​ຖືກ​ເປີດ​ເຜີຍ.)</w:t>
      </w:r>
    </w:p>
    <w:p/>
    <w:p>
      <w:r xmlns:w="http://schemas.openxmlformats.org/wordprocessingml/2006/main">
        <w:t xml:space="preserve">2. ຄຳເພງ 75:7 (ແຕ່​ແມ່ນ​ພຣະ​ເຈົ້າ​ຜູ້​ຊົງ​ປະ​ຕິ​ບັດ​ການ​ພິ​ພາກ​ສາ, ວາງ​ຜູ້​ໜຶ່ງ​ລົງ ແລະ​ຍົກ​ຂຶ້ນ​ອີກ.)</w:t>
      </w:r>
    </w:p>
    <w:p/>
    <w:p>
      <w:r xmlns:w="http://schemas.openxmlformats.org/wordprocessingml/2006/main">
        <w:t xml:space="preserve">ໂອ​ບາ​ດີ​ຢາ 1:19 ແລະ​ພວກ​ເຂົາ​ໃນ​ພາກ​ໃຕ້​ຈະ​ມີ​ພູ​ເຂົາ​ຂອງ​ເອ​ຊາວ; ແລະ​ພວກ​ເຂົາ​ໃນ​ທົ່ງ​ພຽງ​ຂອງ​ພວກ​ຟີ​ລິດ​ສະ​ຕີນ: ແລະ​ພວກ​ເຂົາ​ຈະ​ໄດ້​ຮັບ​ທົ່ງ​ນາ​ຂອງ Ephraim, ແລະ​ທົ່ງ​ນາ​ຂອງ​ຊາ​ມາ​ເລຍ: ແລະ Benjamin ຈະ​ໄດ້ Gilead.</w:t>
      </w:r>
    </w:p>
    <w:p/>
    <w:p>
      <w:r xmlns:w="http://schemas.openxmlformats.org/wordprocessingml/2006/main">
        <w:t xml:space="preserve">ປະຊາຊົນ​ທາງ​ໃຕ້​ຈະ​ເປັນ​ດິນແດນ​ຂອງ​ເອຊາວ, ຊາວ​ຟີລິດສະຕິນ, ເອຟຣາອິມ, ແລະ​ຊາມາເຣຍ​ໃນ​ຂະນະ​ທີ່​ເບັນຢາມິນ​ຈະ​ຄອບຄອງ​ກີເລອາດ.</w:t>
      </w:r>
    </w:p>
    <w:p/>
    <w:p>
      <w:r xmlns:w="http://schemas.openxmlformats.org/wordprocessingml/2006/main">
        <w:t xml:space="preserve">1. ຄຳ​ສັນຍາ​ຂອງ​ພະເຈົ້າ​ເປັນ​ຈິງ​ແລະ​ສຳເລັດ​ເປັນ​ຈິງ—ໂອບາດີຢາ 1:19</w:t>
      </w:r>
    </w:p>
    <w:p/>
    <w:p>
      <w:r xmlns:w="http://schemas.openxmlformats.org/wordprocessingml/2006/main">
        <w:t xml:space="preserve">2. ຄວາມ​ສຳຄັນ​ຂອງ​ການ​ໄວ້​ວາງ​ໃຈ​ໃນ​ຄວາມ​ສັດ​ຊື່​ຂອງ​ພະເຈົ້າ—ໂອບາດີຢາ 1:19</w:t>
      </w:r>
    </w:p>
    <w:p/>
    <w:p>
      <w:r xmlns:w="http://schemas.openxmlformats.org/wordprocessingml/2006/main">
        <w:t xml:space="preserve">1. Romans 8:28 - ແລະພວກເຮົາຮູ້ວ່າສິ່ງທັງຫມົດເຮັດວຽກຮ່ວມກັນເພື່ອຄວາມດີກັບຜູ້ທີ່ຮັກພຣະເຈົ້າ, ກັບຜູ້ທີ່ຖືກເອີ້ນຕາມຈຸດປະສົງຂອງພຣະອົງ.</w:t>
      </w:r>
    </w:p>
    <w:p/>
    <w:p>
      <w:r xmlns:w="http://schemas.openxmlformats.org/wordprocessingml/2006/main">
        <w:t xml:space="preserve">2. ເອຊາຢາ 41:10 -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ໂອ​ບາ​ດີ​ຢາ 1:20 ແລະ​ການ​ເປັນ​ຊະເລີຍ​ຂອງ​ກອງທັບ​ຂອງ​ຊາວ​ອິດສະລາແອນ​ຄົນ​ນີ້​ຈະ​ຖື​ເອົາ​ຂອງ​ຊາວ​ການາອານ, ແມ່ນ​ແຕ່​ເຖິງ​ເມືອງ​ເຊເຣຟັດ; ແລະ​ການ​ເປັນ​ຊະເລີຍ​ຂອງ​ນະຄອນ​ເຢຣູຊາເລັມ, ຊຶ່ງ​ຢູ່​ໃນ​ເມືອງ​ເຊຟາຣາດ, ຈະ​ເປັນ​ເຈົ້າຂອງ​ເມືອງ​ທາງ​ໃຕ້.</w:t>
      </w:r>
    </w:p>
    <w:p/>
    <w:p>
      <w:r xmlns:w="http://schemas.openxmlformats.org/wordprocessingml/2006/main">
        <w:t xml:space="preserve">ຊາວ​ອິດສະຣາເອນ​ຈະ​ເປັນ​ດິນແດນ​ຂອງ​ຊາວ​ການາອານ, ລວມທັງ​ເມືອງ​ຊາເຣຟັດ, ແລະ​ຊາວ​ເຢຣູຊາເລັມ​ຈະ​ຍຶດ​ເອົາ​ເມືອງ​ຕ່າງໆ​ທາງ​ໃຕ້.</w:t>
      </w:r>
    </w:p>
    <w:p/>
    <w:p>
      <w:r xmlns:w="http://schemas.openxmlformats.org/wordprocessingml/2006/main">
        <w:t xml:space="preserve">1. ມີ​ຄວາມ​ເຊື່ອ: ຄໍາ​ສັນຍາ​ຂອງ​ພະເຈົ້າ​ກ່ຽວ​ກັບ​ແຜ່ນດິນ​ອິດສະລາແອນ</w:t>
      </w:r>
    </w:p>
    <w:p/>
    <w:p>
      <w:r xmlns:w="http://schemas.openxmlformats.org/wordprocessingml/2006/main">
        <w:t xml:space="preserve">2. ການສະຫນອງຂອງພຣະເຈົ້າໃນເວລາຂອງການເປັນຊະເລີຍ</w:t>
      </w:r>
    </w:p>
    <w:p/>
    <w:p>
      <w:r xmlns:w="http://schemas.openxmlformats.org/wordprocessingml/2006/main">
        <w:t xml:space="preserve">1. ໂຢຊວຍ 1:3-5 ທຸກ​ບ່ອນ​ທີ່​ຕີນ​ຂອງ​ເຈົ້າ​ຈະ​ຢຽບ​ຢໍ່າ​ນັ້ນ, ເຮົາ​ໄດ້​ມອບ​ໃຫ້​ເຈົ້າ, ດັ່ງ​ທີ່​ເຮົາ​ໄດ້​ກ່າວ​ກັບ​ໂມເຊ. ຈາກ​ຖິ່ນ​ແຫ້ງ​ແລ້ງ​ກັນດານ​ແລະ​ເລບານອນ​ນີ້ ຈົນ​ເຖິງ​ແມ່​ນ້ຳ​ໃຫຍ່, ແມ່ນໍ້າ​ເອີຟຣັດ, ດິນແດນ​ທັງໝົດ​ຂອງ​ຊາວ​ຮິດຕີ, ແລະ​ເຖິງ​ທະເລ​ໃຫຍ່​ທີ່​ຈະ​ຕົກ​ໄປ​ເຖິງ​ຕາເວັນ​ຕົກ​ຂອງ​ເຈົ້າ. ຈະ​ບໍ່​ມີ​ຜູ້​ໃດ​ທີ່​ຈະ​ຢືນ​ຢູ່​ຕໍ່​ໜ້າ​ເຈົ້າ​ຕະຫຼອດ​ຊີວິດ​ຂອງ​ເຈົ້າ: ດັ່ງ​ທີ່​ເຮົາ​ຢູ່​ກັບ​ໂມເຊ ເຮົາ​ຈະ​ຢູ່​ກັບ​ເຈົ້າ: ເຮົາ​ຈະ​ບໍ່​ເຮັດ​ໃຫ້​ເຈົ້າ​ລົ້ມ​ເຫລວ ຫລື​ປະ​ຖິ້ມ​ເຈົ້າ.</w:t>
      </w:r>
    </w:p>
    <w:p/>
    <w:p>
      <w:r xmlns:w="http://schemas.openxmlformats.org/wordprocessingml/2006/main">
        <w:t xml:space="preserve">2 ໂກຣິນໂທ 8:9 ເພາະ​ພວກ​ເຈົ້າ​ຮູ້ຈັກ​ພຣະ​ຄຸນ​ຂອງ​ພຣະ​ເຢຊູ​ຄຣິດ​ເຈົ້າ​ຂອງ​ພວກ​ເຮົາ​ວ່າ, ເຖິງ​ແມ່ນ​ວ່າ​ພຣະ​ອົງ​ຈະ​ຮັ່ງມີ, ແຕ່​ເພື່ອ​ເຫັນ​ແກ່​ພວກ​ທ່ານ, ພຣະ​ອົງ​ໄດ້​ກາຍ​ເປັນ​ຄົນ​ທຸກ​ຍາກ, ເພື່ອ​ພວກ​ທ່ານ​ຈະ​ເປັນ​ຄົນ​ຮັ່ງມີ.</w:t>
      </w:r>
    </w:p>
    <w:p/>
    <w:p>
      <w:r xmlns:w="http://schemas.openxmlformats.org/wordprocessingml/2006/main">
        <w:t xml:space="preserve">ໂອ​ບາ​ດີ​ຢາ 1:21 ແລະ ຜູ້​ຊ່ວຍ​ໃຫ້​ລອດ​ຈະ​ຂຶ້ນ​ມາ​ເທິງ​ພູ​ຊີໂອນ ເພື່ອ​ພິ​ພາກ​ສາ​ເທິງ​ພູ​ເອ​ຊາວ; ແລະ​ອາ​ນາ​ຈັກ​ຈະ​ເປັນ​ຂອງ​ພຣະ​ຜູ້​ເປັນ​ເຈົ້າ.</w:t>
      </w:r>
    </w:p>
    <w:p/>
    <w:p>
      <w:r xmlns:w="http://schemas.openxmlformats.org/wordprocessingml/2006/main">
        <w:t xml:space="preserve">ອາ​ນາ​ຈັກ​ຈະ​ເປັນ​ຂອງ​ພຣະ​ຜູ້​ເປັນ​ເຈົ້າ ແລະ​ຜູ້​ຊ່ອຍ​ໃຫ້​ລອດ​ຈະ​ຂຶ້ນ​ໄປ​ເທິງ​ພູ​ຊີໂອນ ເພື່ອ​ພິ​ພາກ​ສາ​ເທິງ​ພູ​ເອ​ຊາວ.</w:t>
      </w:r>
    </w:p>
    <w:p/>
    <w:p>
      <w:r xmlns:w="http://schemas.openxmlformats.org/wordprocessingml/2006/main">
        <w:t xml:space="preserve">1. ການປົກຄອງຂອງພະເຈົ້າ: ລາຊະອານາຈັກຂອງພະເຈົ້າຈະປົກຄອງສູງສຸດແນວໃດ</w:t>
      </w:r>
    </w:p>
    <w:p/>
    <w:p>
      <w:r xmlns:w="http://schemas.openxmlformats.org/wordprocessingml/2006/main">
        <w:t xml:space="preserve">2. ການສະເດັດມາຂອງພຣະຜູ້ຊ່ອຍໃຫ້ລອດ: ການກະກຽມສໍາລັບການພິພາກສາຂອງພູເຂົາເອຊາວ</w:t>
      </w:r>
    </w:p>
    <w:p/>
    <w:p>
      <w:r xmlns:w="http://schemas.openxmlformats.org/wordprocessingml/2006/main">
        <w:t xml:space="preserve">1. ເອຊາຢາ 11:4-5 - ແຕ່​ພຣະອົງ​ຈະ​ຕັດສິນ​ຄົນ​ທຸກ​ຍາກ​ດ້ວຍ​ຄວາມ​ຊອບທຳ ແລະ​ກ່າວ​ໂທດ​ດ້ວຍ​ຄວາມ​ທ່ຽງທຳ​ສຳລັບ​ຄົນ​ອ່ອນ​ໂຍນ​ຂອງ​ແຜ່ນດິນ​ໂລກ; ແລະ​ພຣະອົງ​ຈະ​ຕີ​ແຜ່ນດິນ​ໂລກ​ດ້ວຍ​ໄມ້ຄ້ອນເທົ້າ​ຈາກ​ປາກ​ຂອງ​ພຣະອົງ ແລະ​ດ້ວຍ​ລົມຫາຍໃຈ​ຂອງ​ປາກ​ຂອງ​ພຣະອົງ. ລາວ​ຂ້າ​ຄົນ​ຊົ່ວ. ແລະ​ຄວາມ​ຊອບ​ທຳ​ຈະ​ເປັນ​ສາຍ​ຮັດ​ແອວ​ຂອງ​ລາວ, ແລະ​ຄວາມ​ສັດ​ຊື່​ຈະ​ເປັນ​ສາຍ​ຮັດ​ແອວ​ຂອງ​ລາວ.</w:t>
      </w:r>
    </w:p>
    <w:p/>
    <w:p>
      <w:r xmlns:w="http://schemas.openxmlformats.org/wordprocessingml/2006/main">
        <w:t xml:space="preserve">2. Psalm 132:13-14 - ສໍາລັບພຣະຜູ້ເປັນເຈົ້າໄດ້ເລືອກສີໂອນ; ພຣະ​ອົງ​ໄດ້​ປາ​ຖະ​ຫນາ​ມັນ​ສໍາ​ລັບ​ການ​ຢູ່​ອາ​ໄສ​ຂອງ​ຕົນ. ນີ້ແມ່ນການພັກຜ່ອນຂອງຂ້ອຍຕະຫຼອດໄປ: ທີ່ນີ້ຂ້ອຍຈະຢູ່; ສໍາລັບຂ້າພະເຈົ້າຕ້ອງການມັນ.</w:t>
      </w:r>
    </w:p>
    <w:p/>
    <w:p>
      <w:r xmlns:w="http://schemas.openxmlformats.org/wordprocessingml/2006/main">
        <w:t xml:space="preserve">ໂຢນາ ພາກ 1 ບອກ ເລື່ອງ ຂອງ ໂຢນາ ຜູ້ ພະຍາກອນ ທີ່ ພະຍາຍາມ ຫນີ ຈາກ ຄໍາ ສັ່ງ ຂອງ ພະເຈົ້າ ທີ່ ຈະ ໄປ ເມືອງ ນີເນເວ ແລະ ສົ່ງ ຂ່າວ ສານ ແຫ່ງ ການ ພິພາກສາ. ບົດ​ທີ່​ຍົກ​ໃຫ້​ເຫັນ​ເຖິງ​ການ​ບໍ່​ເຊື່ອ​ຟັງ​ຂອງ​ໂຢນາ, ພະ​ຍຸ​ທີ່​ເກີດ​ຂຶ້ນ​ຢູ່​ທະ​ເລ, ແລະ​ການ​ເສຍ​ສະ​ລະ​ຂອງ​ໂຢ​ນາ​ໃນ​ທີ່​ສຸດ​ເພື່ອ​ຊ່ວຍ​ປະ​ຢັດ​ກຳ​ປັ່ນ​ແລະ​ລູກ​ເຮືອ.</w:t>
      </w:r>
    </w:p>
    <w:p/>
    <w:p>
      <w:r xmlns:w="http://schemas.openxmlformats.org/wordprocessingml/2006/main">
        <w:t xml:space="preserve">ວັກທີ 1: ບົດເລີ່ມຕົ້ນດ້ວຍຄໍາສັ່ງຂອງພຣະເຈົ້າທີ່ໃຫ້ໂຢນາໄປເມືອງນີເນເວທີ່ຍິ່ງໃຫຍ່ແລະປະກາດຕໍ່ຕ້ານຄວາມຊົ່ວຂອງມັນ. ​ເຖິງ​ຢ່າງ​ໃດ​ກໍ​ຕາມ, ໂຢນາ​ບໍ່​ເຊື່ອ​ຟັງ ​ແລະ ໜີ​ຈາກ​ທີ່​ປະ​ທັບ​ຂອງ​ພຣະຜູ້​ເປັນ​ເຈົ້າ, ​ໂດຍ​ຂຶ້ນ​ກຳ​ປັ່ນ​ທີ່​ມຸ່ງ​ໜ້າ​ໄປ​ທາງ​ກົງ​ກັນ​ຂ້າມ (ໂຢນາ 1:1-3).</w:t>
      </w:r>
    </w:p>
    <w:p/>
    <w:p>
      <w:r xmlns:w="http://schemas.openxmlformats.org/wordprocessingml/2006/main">
        <w:t xml:space="preserve">ວັກ​ທີ 2: ບົດ​ທີ່​ພັນລະນາ​ເຖິງ​ພາຍຸ​ໃຫຍ່​ທີ່​ເກີດ​ຂຶ້ນ​ໃນ​ທະເລ​ເຊິ່ງ​ຂູ່​ວ່າ​ຈະ​ທຳລາຍ​ກຳປັ່ນ. ພວກ​ນັກ​ເດີນ​ເຮືອ​ໃນ​ເຮືອ​ຮ້ອງ​ຫາ​ພຣະ​ຂອງ​ຕົນ​ເພື່ອ​ຂໍ​ຄວາມ​ຊ່ອຍ​ເຫລືອ, ໃນ​ຂະນະ​ທີ່​ໂຢນາ​ນອນ​ຢູ່​ລຸ່ມ​ເຮືອ (ໂຢນາ 1:4-6).</w:t>
      </w:r>
    </w:p>
    <w:p/>
    <w:p>
      <w:r xmlns:w="http://schemas.openxmlformats.org/wordprocessingml/2006/main">
        <w:t xml:space="preserve">ວັກທີ 3: ບົດທີ່ເປີດເຜີຍໃຫ້ເຫັນວ່າພວກນັກເດີນເຮືອໄດ້ຈັບສະຫລາກເພື່ອກໍານົດວ່າໃຜເປັນຜູ້ຮັບຜິດຊອບຕໍ່ລົມພະຍຸ ແລະລາງວັນຈະຕົກໃສ່ໂຢນາ. ເຂົາ​ເຈົ້າ​ຖາມ​ໂຢນາ​ກ່ຽວ​ກັບ​ຕົວ​ຕົນ ແລະ​ການ​ກະທຳ​ຂອງ​ລາວ ແລະ​ໂຢນາ​ສາລະພາບ​ວ່າ​ລາວ​ກຳລັງ​ໜີ​ຈາກ​ພະເຈົ້າ (ໂຢນາ 1:7-10).</w:t>
      </w:r>
    </w:p>
    <w:p/>
    <w:p>
      <w:r xmlns:w="http://schemas.openxmlformats.org/wordprocessingml/2006/main">
        <w:t xml:space="preserve">ວັກທີ 4: ບົດພັນລະນາເຖິງຄວາມຢ້ານແລະຄວາມສິ້ນຫວັງເພີ່ມຂຶ້ນຂອງພວກນັກເດີນເຮືອ ໃນຂະນະທີ່ພະຍຸຍັງສືບຕໍ່ພັດເຂົ້າມາ. ໂຢນາ​ແນະນຳ​ວ່າ​ເຂົາ​ເຈົ້າ​ຖິ້ມ​ລາວ​ລົງ​ທະເລ ໂດຍ​ເຊື່ອ​ວ່າ​ຄວາມ​ບໍ່​ເຊື່ອ​ຟັງ​ຂອງ​ລາວ​ເປັນ​ເຫດ​ໃຫ້​ເກີດ​ພາຍຸ. ດ້ວຍ​ຄວາມ​ບໍ່​ພໍ​ໃຈ, ພວກ​ນັກ​ເດີນ​ເຮືອ​ໄດ້​ຖິ້ມ​ໂຢນາ​ຂຶ້ນ​ເຮືອ, ແລະ​ນ້ຳ​ທະ​ເລ​ກໍ​ສະ​ຫງົບ (ໂຢ​ນາ 1:11-15).</w:t>
      </w:r>
    </w:p>
    <w:p/>
    <w:p>
      <w:r xmlns:w="http://schemas.openxmlformats.org/wordprocessingml/2006/main">
        <w:t xml:space="preserve">ວັກທີ 5: ບົດສະຫຼຸບດ້ວຍການສະແດງໃຫ້ເຫັນເຖິງຄວາມເມດຕາຂອງພະເຈົ້າ. ປາ​ໃຫຍ່​ໂຕ​ໜຶ່ງ​ກືນ​ໂຢນາ, ແລະ​ມັນ​ຢູ່​ໃນ​ປາ​ສາມ​ມື້​ສາມ​ຄືນ (ໂຢນາ 1:17).</w:t>
      </w:r>
    </w:p>
    <w:p/>
    <w:p>
      <w:r xmlns:w="http://schemas.openxmlformats.org/wordprocessingml/2006/main">
        <w:t xml:space="preserve">ສະຫຼຸບ,</w:t>
      </w:r>
    </w:p>
    <w:p>
      <w:r xmlns:w="http://schemas.openxmlformats.org/wordprocessingml/2006/main">
        <w:t xml:space="preserve">ບົດທີ 1 ໂຢນາບອກເລື່ອງການບໍ່ເຊື່ອຟັງຂອງໂຢນາ, ພາຍຸຢູ່ໃນທະເລ, ແລະການເສຍສະລະຂອງໂຢນາເພື່ອຊ່ວຍປະຢັດເຮືອແລະລູກເຮືອ.</w:t>
      </w:r>
    </w:p>
    <w:p/>
    <w:p>
      <w:r xmlns:w="http://schemas.openxmlformats.org/wordprocessingml/2006/main">
        <w:t xml:space="preserve">ຄໍາ ສັ່ງ ຂອງ ພຣະ ເຈົ້າ ທີ່ ຈະ Jonah ໄປ Nineveh ແລະ ການ ບໍ່ ເຊື່ອ ຟັງ ຂອງ Jonah.</w:t>
      </w:r>
    </w:p>
    <w:p>
      <w:r xmlns:w="http://schemas.openxmlformats.org/wordprocessingml/2006/main">
        <w:t xml:space="preserve">ຄວາມ​ພະ​ຍາ​ຍາມ​ຂອງ Jonah ທີ່​ຈະ​ຫນີ​ຈາກ​ທີ່​ປະ​ທັບ​ຂອງ​ພຣະ​ຜູ້​ເປັນ​ເຈົ້າ.</w:t>
      </w:r>
    </w:p>
    <w:p>
      <w:r xmlns:w="http://schemas.openxmlformats.org/wordprocessingml/2006/main">
        <w:t xml:space="preserve">ພາຍຸ​ທີ່​ເກີດ​ຂຶ້ນ​ຢູ່​ໃນ​ທະ​ເລ, ຂົ່ມຂູ່​ເຮືອ.</w:t>
      </w:r>
    </w:p>
    <w:p>
      <w:r xmlns:w="http://schemas.openxmlformats.org/wordprocessingml/2006/main">
        <w:t xml:space="preserve">ຮ້ອງ​ໄຫ້​ຂອງ​ນັກ​ເດີນ​ເຮືອ​ເພື່ອ​ຂໍ​ຄວາມ​ຊ່ວຍ​ເຫຼືອ​ຕໍ່​ພຣະ​ຂອງ​ເຂົາ​ເຈົ້າ ແລະ Jonah ນອນ​ຢູ່​ຂ້າງ​ລຸ່ມ​ເຮືອ.</w:t>
      </w:r>
    </w:p>
    <w:p>
      <w:r xmlns:w="http://schemas.openxmlformats.org/wordprocessingml/2006/main">
        <w:t xml:space="preserve">ການ​ເອົາ​ເຄື່ອງ​ຂອງ​ເພື່ອ​ລະບຸ​ຕົວ​ໂຢນາ​ວ່າ​ເປັນ​ສາເຫດ​ຂອງ​ພາຍຸ.</w:t>
      </w:r>
    </w:p>
    <w:p>
      <w:r xmlns:w="http://schemas.openxmlformats.org/wordprocessingml/2006/main">
        <w:t xml:space="preserve">ການສາລະພາບຂອງໂຢນາແລະການຍອມຮັບວ່າຫນີຈາກພຣະເຈົ້າ.</w:t>
      </w:r>
    </w:p>
    <w:p>
      <w:r xmlns:w="http://schemas.openxmlformats.org/wordprocessingml/2006/main">
        <w:t xml:space="preserve">ຄວາມຢ້ານກົວຂອງຜູ້ເດີນເຮືອແລະການແນະນໍາທີ່ຈະຖິ້ມ Jonah ເຂົ້າໄປໃນທະເລ.</w:t>
      </w:r>
    </w:p>
    <w:p>
      <w:r xmlns:w="http://schemas.openxmlformats.org/wordprocessingml/2006/main">
        <w:t xml:space="preserve">ຄວາມງຽບສະຫງົບຂອງທະເລຫຼັງຈາກ Jonah ຖືກໂຍນລົງເທິງເຮືອ.</w:t>
      </w:r>
    </w:p>
    <w:p>
      <w:r xmlns:w="http://schemas.openxmlformats.org/wordprocessingml/2006/main">
        <w:t xml:space="preserve">ໂຢນາ​ຖືກ​ປາ​ໃຫຍ່​ໂຕ​ໜຶ່ງ​ກືນ​ກິນ ແລະ​ຍັງ​ເຫຼືອ​ຢູ່​ພາຍ​ໃນ​ສາມ​ມື້​ສາມ​ຄືນ.</w:t>
      </w:r>
    </w:p>
    <w:p/>
    <w:p>
      <w:r xmlns:w="http://schemas.openxmlformats.org/wordprocessingml/2006/main">
        <w:t xml:space="preserve">ບົດ​ນີ້​ຂອງ​ໂຢນາ​ເລົ່າ​ເລື່ອງ​ການ​ບໍ່​ເຊື່ອ​ຟັງ​ຂອງ​ໂຢນາ ແລະ​ຜົນ​ທີ່​ຕາມ​ມາ. ພະເຈົ້າ​ສັ່ງ​ໂຢນາ​ໃຫ້​ໄປ​ເມືອງ​ນີນີເວ​ທີ່​ຍິ່ງໃຫຍ່ ແລະ​ປະກາດ​ຂ່າວ​ສານ​ເລື່ອງ​ການ​ພິພາກສາ ແຕ່​ໂຢນາ​ບໍ່​ເຊື່ອ​ຟັງ ແລະ​ພະຍາຍາມ​ໜີ​ໄປ​ຈາກ​ທີ່​ປະທັບ​ຂອງ​ພຣະເຈົ້າຢາເວ. ລາວ​ຂຶ້ນ​ເຮືອ​ທີ່​ມຸ່ງ​ໜ້າ​ໄປ​ທາງ​ກົງ​ກັນ​ຂ້າມ. ຢ່າງໃດກໍຕາມ, ພາຍຸໃຫຍ່ເກີດຂຶ້ນຢູ່ໃນທະເລ, ເປັນອັນຕະລາຍຕໍ່ເຮືອແລະລູກເຮືອ. ພວກ​ທະຫານ​ເຮືອ​ຮ້ອງ​ຫາ​ພະ​ຂອງ​ຕົນ​ເພື່ອ​ຂໍ​ຄວາມ​ຊ່ວຍ​ເຫຼືອ, ໃນ​ຂະນະ​ທີ່​ໂຢນາ​ນອນ​ຢູ່​ລຸ່ມ​ເຮືອ. ໃນ​ທີ່​ສຸດ ພວກ​ນັກ​ເດີນ​ເຮືອ​ກໍ​ໄດ້​ຄົ້ນ​ພົບ​ວ່າ​ໂຢນາ​ເປັນ​ຕົ້ນ​ເຫດ​ທີ່​ພາ​ໃຫ້​ລົມ​ພາຍຸ​ຜ່ານ​ທາງ​ທີ່​ມີ​ຈຳນວນ​ຫຼາຍ. ໂຢນາ​ສາລະພາບ​ການ​ບໍ່​ເຊື່ອ​ຟັງ​ຂອງ​ລາວ ແລະ​ໃນ​ການ​ເສຍ​ສະລະ​ເພື່ອ​ຊ່ວຍ​ກຳ​ປັ່ນ​ແລະ​ລູກ​ເຮືອ​ຂອງ​ມັນ ລາວ​ແນະນຳ​ໃຫ້​ຖິ້ມ​ລາວ​ລົງ​ທະເລ. ດ້ວຍ​ຄວາມ​ບໍ່​ພໍ​ໃຈ, ຄົນ​ເດີນ​ເຮືອ​ໄດ້​ຖິ້ມ​ໂຢນາ​ຂຶ້ນ​ເຮືອ, ແລະ​ທະເລ​ກໍ​ສະຫງົບ​ລົງ. ໃນ​ຖາ​ນະ​ເປັນ​ການ​ສະ​ແດງ​ໃຫ້​ເຫັນ​ເຖິງ​ຄວາມ​ເມດ​ຕາ​ຂອງ​ພຣະ​ເຈົ້າ, ປາ​ໃຫຍ່​ໄດ້​ກືນ Jonah, ແລະ​ເຂົາ​ຍັງ​ຢູ່​ໃນ​ປາ​ສາມ​ມື້​ສາມ​ຄືນ. ບົດນີ້ສະແດງໃຫ້ເຫັນເຖິງຜົນສະທ້ອນຂອງການບໍ່ເຊື່ອຟັງ ແລະແນະນໍາຫົວຂໍ້ຂອງການໄຖ່ ແລະໂອກາດທີສອງໂດຍຜ່ານການແຊກແຊງຂອງພຣະເຈົ້າ.</w:t>
      </w:r>
    </w:p>
    <w:p/>
    <w:p>
      <w:r xmlns:w="http://schemas.openxmlformats.org/wordprocessingml/2006/main">
        <w:t xml:space="preserve">ໂຢນາ 1:1 ບັດນີ້​ຖ້ອຍຄຳ​ຂອງ​ພຣະເຈົ້າຢາເວ​ໄດ້​ມາ​ເຖິງ​ໂຢນາ​ລູກຊາຍ​ຂອງ​ອາມິດໄຕ, ໂດຍ​ກ່າວ​ວ່າ,</w:t>
      </w:r>
    </w:p>
    <w:p/>
    <w:p>
      <w:r xmlns:w="http://schemas.openxmlformats.org/wordprocessingml/2006/main">
        <w:t xml:space="preserve">Jonah ໄດ້ ຮັບ ການ ເຜີຍ ແຜ່ ໂດຍ ພຣະ ເຈົ້າ ເພື່ອ ໄປ Nineveh ແລະ ປະ ກາດ ຂ່າວ ສານ ຂອງ ການ ກັບ ໃຈ.</w:t>
      </w:r>
    </w:p>
    <w:p/>
    <w:p>
      <w:r xmlns:w="http://schemas.openxmlformats.org/wordprocessingml/2006/main">
        <w:t xml:space="preserve">1. ພະລັງຂອງການເຊື່ອຟັງ: ການດໍາເນີນຊີວິດຕາມພຣະປະສົງຂອງພຣະເຈົ້າໃນຊີວິດຂອງເຮົາ</w:t>
      </w:r>
    </w:p>
    <w:p/>
    <w:p>
      <w:r xmlns:w="http://schemas.openxmlformats.org/wordprocessingml/2006/main">
        <w:t xml:space="preserve">2. ຊອກຫາຄວາມເຂັ້ມແຂງໃນພຣະຄໍາຂອງພຣະເຈົ້າ: ຟັງການເອີ້ນຂອງພຣະຜູ້ເປັນເຈົ້າ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ເຢເຣມີຢາ 29:11 ພຣະເຈົ້າຢາເວ​ກ່າວ​ວ່າ, ເຮົາ​ຮູ້ຈັກ​ແຜນການ​ທີ່​ເຮົາ​ມີ​ສຳລັບ​ເຈົ້າ, ວາງແຜນ​ທີ່​ຈະ​ໃຫ້​ເຈົ້າ​ຈະເລີນ​ຮຸ່ງເຮືອງ ແລະ​ບໍ່​ໃຫ້​ເກີດ​ອັນຕະລາຍ​ແກ່​ເຈົ້າ, ວາງແຜນ​ທີ່​ຈະ​ໃຫ້​ເຈົ້າ​ມີ​ຄວາມຫວັງ ແລະ​ອະນາຄົດ.</w:t>
      </w:r>
    </w:p>
    <w:p/>
    <w:p>
      <w:r xmlns:w="http://schemas.openxmlformats.org/wordprocessingml/2006/main">
        <w:t xml:space="preserve">ໂຢນາ 1:2 ຈົ່ງ​ລຸກ​ຂຶ້ນ​ໄປ​ທີ່​ເມືອງ​ນີເນ​ເວ, ແລະ​ຮ້ອງ​ຕໍ່ສູ້​ເມືອງ​ນັ້ນ. ເພາະ​ຄວາມ​ຊົ່ວ​ຮ້າຍ​ຂອງ​ເຂົາ​ມາ​ຢູ່​ຕໍ່​ໜ້າ​ເຮົາ.</w:t>
      </w:r>
    </w:p>
    <w:p/>
    <w:p>
      <w:r xmlns:w="http://schemas.openxmlformats.org/wordprocessingml/2006/main">
        <w:t xml:space="preserve">ໂຢນາ​ໄດ້​ຮັບ​ຄຳ​ສັ່ງ​ຈາກ​ພະເຈົ້າ​ໃຫ້​ໄປ​ເມືອງ​ນີນີເວ ແລະ​ສັ່ງ​ສອນ​ຕໍ່​ເມືອງ​ຍ້ອນ​ຄວາມ​ຊົ່ວ​ຮ້າຍ​ຂອງ​ພວກ​ເຂົາ.</w:t>
      </w:r>
    </w:p>
    <w:p/>
    <w:p>
      <w:r xmlns:w="http://schemas.openxmlformats.org/wordprocessingml/2006/main">
        <w:t xml:space="preserve">1. ການເອີ້ນໃຫ້ປະກາດ: ການເຊື່ອຟັງຂອງໂຢນາ</w:t>
      </w:r>
    </w:p>
    <w:p/>
    <w:p>
      <w:r xmlns:w="http://schemas.openxmlformats.org/wordprocessingml/2006/main">
        <w:t xml:space="preserve">2. ການພິພາກສາຂອງພຣະເຈົ້າ: ຜົນສະທ້ອນຂອງຄວາມຊົ່ວຮ້າຍ</w:t>
      </w:r>
    </w:p>
    <w:p/>
    <w:p>
      <w:r xmlns:w="http://schemas.openxmlformats.org/wordprocessingml/2006/main">
        <w:t xml:space="preserve">1. ເອ​ຊາ​ຢາ 6:8 - ຂ້າ​ພະ​ເຈົ້າ​ຍັງ​ໄດ້​ຍິນ​ສຸ​ລະ​ສຽງ​ຂອງ​ພຣະ​ຜູ້​ເປັນ​ເຈົ້າ​, ເວົ້າ​ວ່າ​, ຂ້າ​ພະ​ເຈົ້າ​ຈະ​ສົ່ງ​ໃຜ​, ແລະ​ໃຜ​ຈະ​ໄປ​ສໍາ​ລັບ​ພວກ​ເຮົາ​? ຫຼັງຈາກນັ້ນ, ຂ້າພະເຈົ້າເວົ້າວ່າ, ຢູ່ທີ່ນີ້; ສົ່ງ​ໃຫ້​ຂ້ອຍ.</w:t>
      </w:r>
    </w:p>
    <w:p/>
    <w:p>
      <w:r xmlns:w="http://schemas.openxmlformats.org/wordprocessingml/2006/main">
        <w:t xml:space="preserve">2. ເອເຊກຽນ 3:17-19 - ບຸດ​ແຫ່ງ​ມະນຸດ​ເອີຍ, ເຮົາ​ໄດ້​ຕັ້ງ​ເຈົ້າ​ໃຫ້​ເປັນ​ຜູ້​ເຝົ້າ​ຢູ່​ໃນ​ເຊື້ອສາຍ​ອິດສະລາແອນ: ສະນັ້ນ ຈົ່ງ​ຟັງ​ຖ້ອຍຄຳ​ທີ່​ປາກ​ຂອງ​ເຮົາ ແລະ​ໃຫ້​ພວກເຂົາ​ຕັກເຕືອນ​ຈາກ​ເຮົາ. ເມື່ອ​ເຮົາ​ເວົ້າ​ກັບ​ຄົນ​ຊົ່ວ, ເຈົ້າ​ຈະ​ຕາຍ​ຢ່າງ​ແນ່ນອນ; ແລະ ເຈົ້າ​ບໍ່​ໄດ້​ເຕືອນ​ລາວ, ຫລື ເວົ້າ​ເຕືອນ​ຄົນ​ຊົ່ວ​ຈາກ​ທາງ​ທີ່​ຊົ່ວ​ຮ້າຍ​ຂອງ​ລາວ, ເພື່ອ​ຊ່ວຍ​ຊີວິດ​ລາວ; ຄົນຊົ່ວຄືກັນຈະຕາຍໃນຄວາມຊົ່ວຂອງລາວ; ແຕ່​ຂ້າ​ພະ​ເຈົ້າ​ຈະ​ຕ້ອງ​ການ​ເລືອດ​ຂອງ​ເຂົາ​ຢູ່​ໃນ​ມື​ຂອງ​ທ່ານ. ເຖິງ​ຢ່າງ​ໃດ​ກໍ​ຕາມ ຖ້າ​ຫາກ​ເຈົ້າ​ເຕືອນ​ຄົນ​ຊົ່ວ, ແລະ ລາວ​ບໍ່​ຫັນ​ຈາກ​ຄວາມ​ຊົ່ວ​ຮ້າຍ​ຂອງ​ລາວ, ຫລື ຈາກ​ທາງ​ຊົ່ວ​ຂອງ​ລາວ, ລາວ​ຈະ​ຕາຍ​ໃນ​ຄວາມ​ຊົ່ວ​ຮ້າຍ​ຂອງ​ລາວ; ແຕ່ເຈົ້າໄດ້ປົດປ່ອຍຈິດວິນຍານຂອງເຈົ້າແລ້ວ.</w:t>
      </w:r>
    </w:p>
    <w:p/>
    <w:p>
      <w:r xmlns:w="http://schemas.openxmlformats.org/wordprocessingml/2006/main">
        <w:t xml:space="preserve">ໂຢນາ 1:3 ແຕ່​ໂຢນາ​ລຸກ​ຂຶ້ນ​ເພື່ອ​ໜີໄປ​ເມືອງ​ທາຊິ​ຈາກ​ທີ່​ປະທັບ​ຂອງ​ພຣະເຈົ້າຢາເວ ແລະ​ລົງ​ໄປ​ທີ່​ຢົບປາ. ແລະ​ເພິ່ນ​ໄດ້​ພົບ​ເຮືອ​ລຳ​ໜຶ່ງ​ທີ່​ໄປ​ເຖິງ​ເມືອງ​ທາຊິ​ສະ​ນັ້ນ ເພິ່ນ​ຈຶ່ງ​ຈ່າຍ​ຄ່າ​ໂດຍສານ​ໃຫ້​ໝົດ ແລະ​ໄດ້​ລົງ​ໄປ​ໃນ​ທີ່​ນັ້ນ ເພື່ອ​ໄປ​ຫາ​ທາຊິ​ຈາກ​ທີ່​ປະທັບ​ຂອງ​ພຣະເຈົ້າຢາເວ.</w:t>
      </w:r>
    </w:p>
    <w:p/>
    <w:p>
      <w:r xmlns:w="http://schemas.openxmlformats.org/wordprocessingml/2006/main">
        <w:t xml:space="preserve">ໂຢນາ​ໜີ​ໄປ​ຈາກ​ທີ່​ປະທັບ​ຂອງ​ພຣະເຈົ້າຢາເວ ໂດຍ​ການ​ເດີນທາງ​ໄປ​ເມືອງ​ທາຊີ​ທາງ​ເມືອງ​ຢົບປາ ໂດຍ​ຈ່າຍ​ຄ່າ​ເຮືອ​ເພື່ອ​ນຳ​ລາວ​ໄປ​ທີ່​ນັ້ນ.</w:t>
      </w:r>
    </w:p>
    <w:p/>
    <w:p>
      <w:r xmlns:w="http://schemas.openxmlformats.org/wordprocessingml/2006/main">
        <w:t xml:space="preserve">1. ພະເຈົ້າ​ເອີ້ນ​ເຮົາ​ໃຫ້​ເຊື່ອ​ຟັງ—ໂຢນາ 1:3</w:t>
      </w:r>
    </w:p>
    <w:p/>
    <w:p>
      <w:r xmlns:w="http://schemas.openxmlformats.org/wordprocessingml/2006/main">
        <w:t xml:space="preserve">2. ຄ່າ​ໃຊ້​ຈ່າຍ​ແລະ​ຜົນ​ຂອງ​ການ​ບໍ່​ເຊື່ອ​ຟັງ—ໂຢນາ 1:3</w:t>
      </w:r>
    </w:p>
    <w:p/>
    <w:p>
      <w:r xmlns:w="http://schemas.openxmlformats.org/wordprocessingml/2006/main">
        <w:t xml:space="preserve">1. ຄຳເພງ 139:7-12 - ພະອົງ​ໄປ​ໃສ? ຫຼື​ຂ້ອຍ​ຈະ​ໜີ​ໄປ​ໃສ​ຈາກ​ທີ່​ປະ​ທັບ​ຂອງ​ເຈົ້າ?</w:t>
      </w:r>
    </w:p>
    <w:p/>
    <w:p>
      <w:r xmlns:w="http://schemas.openxmlformats.org/wordprocessingml/2006/main">
        <w:t xml:space="preserve">2. ເອຊາຢາ 55:6-7 - ຈົ່ງສະແຫວງຫາພຣະຜູ້ເປັນເຈົ້າໃນຂະນະທີ່ພຣະອົງອາດຈະພົບ; ຮ້ອງຫາພຣະອົງໃນຂະນະທີ່ພຣະອົງຢູ່ໃກ້.</w:t>
      </w:r>
    </w:p>
    <w:p/>
    <w:p>
      <w:r xmlns:w="http://schemas.openxmlformats.org/wordprocessingml/2006/main">
        <w:t xml:space="preserve">ໂຢນາ 1:4 ແຕ່​ພຣະເຈົ້າຢາເວ​ໄດ້​ສົ່ງ​ລົມແຮງ​ອອກ​ມາ​ສູ່​ທະເລ ແລະ​ມີ​ລົມພະຍຸ​ແຮງ​ລົງ​ມາ​ໃນ​ທະເລ​ເປັນ​ເຫດ​ໃຫ້​ເຮືອ​ຫັກ.</w:t>
      </w:r>
    </w:p>
    <w:p/>
    <w:p>
      <w:r xmlns:w="http://schemas.openxmlformats.org/wordprocessingml/2006/main">
        <w:t xml:space="preserve">ພຣະເຈົ້າຢາເວ​ໄດ້​ສົ່ງ​ລົມແຮງ ແລະ​ລົມພາຍຸ​ອັນ​ແຮງ​ລົງ​ໄປ​ສູ່​ທະເລ, ເຮັດ​ໃຫ້​ກຳປັ່ນ​ໂຢນາ​ກຳລັງ​ຢູ່​ໃນ​ອັນຕະລາຍ​ທີ່​ຈະ​ແຕກ.</w:t>
      </w:r>
    </w:p>
    <w:p/>
    <w:p>
      <w:r xmlns:w="http://schemas.openxmlformats.org/wordprocessingml/2006/main">
        <w:t xml:space="preserve">1. ອຳນາດຂອງພຣະເຈົ້າຍິ່ງໃຫຍ່ກວ່າສະຖານະການຂອງພວກເຮົາ</w:t>
      </w:r>
    </w:p>
    <w:p/>
    <w:p>
      <w:r xmlns:w="http://schemas.openxmlformats.org/wordprocessingml/2006/main">
        <w:t xml:space="preserve">2. ພວກເຮົາຕ້ອງວາງໃຈໃນພຣະຜູ້ເປັນເຈົ້າໃນເວລາທີ່ຖືກທົດລອງ</w:t>
      </w:r>
    </w:p>
    <w:p/>
    <w:p>
      <w:r xmlns:w="http://schemas.openxmlformats.org/wordprocessingml/2006/main">
        <w:t xml:space="preserve">1. ມັດທາຍ 8:23-27 - ພະເຍຊູຍັງລົມພາຍຸຢູ່ທະເລ</w:t>
      </w:r>
    </w:p>
    <w:p/>
    <w:p>
      <w:r xmlns:w="http://schemas.openxmlformats.org/wordprocessingml/2006/main">
        <w:t xml:space="preserve">2. ຄຳເພງ 107:23-29 ພະເຈົ້າ​ພັດ​ລົມ​ພາຍຸ​ແລະ​ພາ​ປະຊາຊົນ​ຂອງ​ພະອົງ​ໄປ​ສູ່​ຄວາມ​ປອດໄພ.</w:t>
      </w:r>
    </w:p>
    <w:p/>
    <w:p>
      <w:r xmlns:w="http://schemas.openxmlformats.org/wordprocessingml/2006/main">
        <w:t xml:space="preserve">ໂຢນາ 1:5 ແລ້ວ​ພວກ​ທະຫານ​ເຮືອ​ກໍ​ຢ້ານ ແລະ​ຮ້ອງ​ທຸກ​ຕໍ່​ພຣະ​ຂອງ​ຕົນ ແລະ​ໂຍນ​ເຄື່ອງ​ຂອງ​ທີ່​ຢູ່​ໃນ​ເຮືອ​ລົງ​ໄປ​ໃນ​ທະເລ ເພື່ອ​ໃຫ້​ມັນ​ສະຫວ່າງ​ຂຶ້ນ. ແຕ່ Jonah ໄດ້ ລົງ ໄປ ໃນ ສອງ ດ້ານ ຂອງ ເຮືອ ໄດ້; ແລະລາວນອນ, ແລະນອນຫລັບໄວ.</w:t>
      </w:r>
    </w:p>
    <w:p/>
    <w:p>
      <w:r xmlns:w="http://schemas.openxmlformats.org/wordprocessingml/2006/main">
        <w:t xml:space="preserve">ພວກ​ນັກ​ເດີນ​ເຮືອ​ທີ່​ຢູ່​ໃນ​ເຮືອ​ທີ່​ໂຢນາ​ຢູ່​ນັ້ນ​ຢ້ານ​ກົວ ແລະ​ໄດ້​ໂຍນ​ເຄື່ອງ​ຂອງ​ຂອງ​ເຂົາ​ເຈົ້າ​ຂຶ້ນ​ເຮືອ​ເພື່ອ​ເຮັດ​ໃຫ້​ເຮືອ​ເບົາ​ບາງ. ຢ່າງ​ໃດ​ກໍ​ຕາມ, Jonah ແມ່ນ​ໄດ້​ນອນ soundly ໃນ​ຂ້າງ​ຂອງ​ກໍາ​ປັ່ນ.</w:t>
      </w:r>
    </w:p>
    <w:p/>
    <w:p>
      <w:r xmlns:w="http://schemas.openxmlformats.org/wordprocessingml/2006/main">
        <w:t xml:space="preserve">1. ພະລັງຂອງຄວາມຢ້ານກົວ: ການຮຽນຮູ້ທີ່ຈະໄວ້ວາງໃຈພຣະເຈົ້າໃນການປະເຊີນຫນ້າກັບຄວາມຍາກລໍາບາກ</w:t>
      </w:r>
    </w:p>
    <w:p/>
    <w:p>
      <w:r xmlns:w="http://schemas.openxmlformats.org/wordprocessingml/2006/main">
        <w:t xml:space="preserve">2. ການປົກປ້ອງຂອງພຣະເຈົ້າ: ຊອກຫາຄວາມປອດໄພໃນເວລາທີ່ຫຍຸ້ງຍາກ</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46:10 - "ຢູ່, ແລະຮູ້ວ່າເຮົາເປັນພຣະເຈົ້າ; ເຮົາຈະໄດ້ຮັບການຍົກຍ້ອງໃນບັນດາປະຊາຊາດ, ຂ້າພະເຈົ້າຈະສູງສົ່ງໃນແຜ່ນດິນໂລກ."</w:t>
      </w:r>
    </w:p>
    <w:p/>
    <w:p>
      <w:r xmlns:w="http://schemas.openxmlformats.org/wordprocessingml/2006/main">
        <w:t xml:space="preserve">ໂຢນາ 1:6 ດັ່ງນັ້ນ ນາຍ​ເຮືອ​ຈຶ່ງ​ມາ​ຫາ​ລາວ ແລະ​ຖາມ​ລາວ​ວ່າ, “ຄົນ​ນອນ​ຫລັບ​ເອີຍ ເຈົ້າ​ໝາຍ​ຄວາມ​ວ່າ​ແນວ​ໃດ? ຈົ່ງ​ລຸກ​ຂຶ້ນ, ຮ້ອງ​ຫາ​ພຣະ​ເຈົ້າ​ຂອງ​ເຈົ້າ, ຖ້າ​ຫາກ​ວ່າ​ພຣະ​ເຈົ້າ​ຈະ​ຄິດ​ເຖິງ​ພວກ​ເຮົາ, ວ່າ​ພວກ​ເຮົາ​ບໍ່​ຕາຍ.</w:t>
      </w:r>
    </w:p>
    <w:p/>
    <w:p>
      <w:r xmlns:w="http://schemas.openxmlformats.org/wordprocessingml/2006/main">
        <w:t xml:space="preserve">ໂຢນາ​ຖືກ​ເຕືອນ​ໃຫ້​ຮ້ອງ​ຫາ​ພະເຈົ້າ​ຂອງ​ລາວ ຖ້າ​ລາວ​ຢາກ​ລອດ​ຈາກ​ພາຍຸ.</w:t>
      </w:r>
    </w:p>
    <w:p/>
    <w:p>
      <w:r xmlns:w="http://schemas.openxmlformats.org/wordprocessingml/2006/main">
        <w:t xml:space="preserve">1. ຄວາມເຊື່ອຂອງພວກເຮົາຈະຖືກທົດສອບ, ແຕ່ພຣະເຈົ້າຍັງຈະໄດ້ຍິນຄໍາອະທິຖານຂອງພວກເຮົາໃນເວລາທີ່ຕ້ອງການ.</w:t>
      </w:r>
    </w:p>
    <w:p/>
    <w:p>
      <w:r xmlns:w="http://schemas.openxmlformats.org/wordprocessingml/2006/main">
        <w:t xml:space="preserve">2. ເຖິງ​ແມ່ນ​ວ່າ​ເຮົາ​ນອນ​ຫຼັບ​ຢູ່​ກໍ​ຕາມ ພະເຈົ້າ​ຕື່ນ​ຕົວ​ສະເໝີ​ແລະ​ພ້ອມ​ທີ່​ຈະ​ຊ່ວຍ​ເຮົາ.</w:t>
      </w:r>
    </w:p>
    <w:p/>
    <w:p>
      <w:r xmlns:w="http://schemas.openxmlformats.org/wordprocessingml/2006/main">
        <w:t xml:space="preserve">1. Psalm 121:4 - ຈົ່ງ​ເບິ່ງ, ຜູ້​ທີ່​ຮັກ​ສາ​ອິດ​ສະ​ຣາ​ເອນ​ຈະ​ບໍ່​ໄດ້​ນອນ​ຫລັບ​ຫຼື​ນອນ.</w:t>
      </w:r>
    </w:p>
    <w:p/>
    <w:p>
      <w:r xmlns:w="http://schemas.openxmlformats.org/wordprocessingml/2006/main">
        <w:t xml:space="preserve">2. ມັດທາຍ 7:7 - ຂໍ, ແລະມັນຈະຖືກມອບໃຫ້ທ່ານ; ຊອກຫາ, ແລະເຈົ້າຈະພົບເຫັນ; ເຄາະ, ແລະມັນຈະຖືກເປີດໃຫ້ທ່ານ.</w:t>
      </w:r>
    </w:p>
    <w:p/>
    <w:p>
      <w:r xmlns:w="http://schemas.openxmlformats.org/wordprocessingml/2006/main">
        <w:t xml:space="preserve">ໂຢນາ 1:7 ແລະ​ພວກເຂົາ​ໄດ້​ເວົ້າ​ກັບ​ເພື່ອນ​ຂອງຕົນ​ວ່າ, “ມາ ແລະ​ໃຫ້​ພວກ​ເຮົາ​ຈັບ​ສະຫລາກ ເພື່ອ​ວ່າ​ພວກເຮົາ​ຈະ​ໄດ້​ຮູ້​ວ່າ​ຜູ້ໃດ​ຜູ້ໜຶ່ງ​ທີ່​ເຮັດ​ໃຫ້​ຄວາມ​ຊົ່ວຊ້າ​ນີ້​ເກີດຂຶ້ນ​ກັບ​ພວກເຮົາ. ດັ່ງນັ້ນ ພວກ​ເຂົາ​ຈຶ່ງ​ຈັບ​ສະຫລາກ ແລະ​ຫວຍ​ກໍ​ຕົກ​ໃສ່​ໂຢນາ.</w:t>
      </w:r>
    </w:p>
    <w:p/>
    <w:p>
      <w:r xmlns:w="http://schemas.openxmlformats.org/wordprocessingml/2006/main">
        <w:t xml:space="preserve">ພວກ​ລູກ​ເຮືອ​ກຳ​ປັ່ນ​ລຳ​ໜຶ່ງ​ຕັ້ງ​ໃຈ​ທີ່​ຈະ​ຊອກ​ຫາ​ແຫຼ່ງ​ຄວາມ​ໂຊກ​ຮ້າຍ​ຂອງ​ເຂົາ​ເຈົ້າ​ໂດຍ​ການ​ຈັບ​ສະຫລາກ, ແລະ​ລາ​ຊະ​ການ​ກໍ​ຕົກ​ໃສ່​ໂຢນາ.</w:t>
      </w:r>
    </w:p>
    <w:p/>
    <w:p>
      <w:r xmlns:w="http://schemas.openxmlformats.org/wordprocessingml/2006/main">
        <w:t xml:space="preserve">1. ການ​ປົກຄອງ​ຂອງ​ພະເຈົ້າ​ໃນ​ເວລາ​ທີ່​ຫຍຸ້ງຍາກ​ແລະ​ເວລາ​ດີ.</w:t>
      </w:r>
    </w:p>
    <w:p/>
    <w:p>
      <w:r xmlns:w="http://schemas.openxmlformats.org/wordprocessingml/2006/main">
        <w:t xml:space="preserve">2. ຄວາມສໍາຄັນຂອງການໄວ້ວາງໃຈແລະການເຊື່ອຟັງພຣະເຈົ້າ.</w:t>
      </w:r>
    </w:p>
    <w:p/>
    <w:p>
      <w:r xmlns:w="http://schemas.openxmlformats.org/wordprocessingml/2006/main">
        <w:t xml:space="preserve">1. ສຸພາສິດ 16:33 - "ຂອງຫຼາຍຖືກໂຍນລົງໃນ lap, ແຕ່ການຕັດສິນໃຈຂອງຕົນທັງຫມົດແມ່ນມາຈາກພຣະຜູ້ເປັນເຈົ້າ."</w:t>
      </w:r>
    </w:p>
    <w:p/>
    <w:p>
      <w:r xmlns:w="http://schemas.openxmlformats.org/wordprocessingml/2006/main">
        <w:t xml:space="preserve">2. ເອຊາຢາ 55:9 - "ເພາະວ່າຟ້າສະຫວັນສູງກວ່າແຜ່ນດິນໂລກ, ເສັ້ນທາງຂອງຂ້ອຍກໍ່ສູງກ່ວາວິທີການຂອງເຈົ້າແລະຄວາມຄິດຂອງຂ້ອຍສູງກວ່າຄວາມຄິດຂອງເຈົ້າ."</w:t>
      </w:r>
    </w:p>
    <w:p/>
    <w:p>
      <w:r xmlns:w="http://schemas.openxmlformats.org/wordprocessingml/2006/main">
        <w:t xml:space="preserve">ໂຢນາ 1:8 ແລ້ວ​ພວກເຂົາ​ຈຶ່ງ​ເວົ້າ​ກັບ​ລາວ​ວ່າ, “ຈົ່ງ​ບອກ​ພວກເຮົາ​ເຖີດ, ພວກເຮົາ​ພາວັນນາ​ອະທິຖານ​ເຈົ້າ​ເຖີດ ເພາະ​ຜູ້ໃດ​ຜູ້ໜຶ່ງ​ທີ່​ເຮັດ​ໃຫ້​ຄວາມ​ຊົ່ວຊ້າ​ນີ້​ເກີດຂຶ້ນ​ກັບ​ພວກເຮົາ. ອາຊີບຂອງເຈົ້າແມ່ນຫຍັງ? ແລະເຈົ້າມາຈາກໃສ? ປະເທດຂອງເຈົ້າແມ່ນຫຍັງ? ແລະເຈົ້າເປັນໃຜ?</w:t>
      </w:r>
    </w:p>
    <w:p/>
    <w:p>
      <w:r xmlns:w="http://schemas.openxmlformats.org/wordprocessingml/2006/main">
        <w:t xml:space="preserve">ພວກ​ລູກ​ເຮືອ​ຢູ່​ເທິງ​ເຮືອ​ກັບ​ໂຢນາ​ໄດ້​ຂໍ​ໃຫ້​ລາວ​ອະທິບາຍ​ວ່າ​ເປັນ​ຫຍັງ​ພາຍຸ​ທີ່​ຮ້າຍ​ແຮງ​ໄດ້​ມາ​ໃສ່​ພວກ​ເຂົາ ແລະ​ໄດ້​ຖາມ​ຕົວ​ຕົນ​ຂອງ​ລາວ.</w:t>
      </w:r>
    </w:p>
    <w:p/>
    <w:p>
      <w:r xmlns:w="http://schemas.openxmlformats.org/wordprocessingml/2006/main">
        <w:t xml:space="preserve">1. ຄວາມປະສົງຂອງພະເຈົ້າ: ການຮຽນຮູ້ທີ່ຈະຍອມຮັບແລະປະຕິບັດຕາມ—ໂຢນາ 1:8</w:t>
      </w:r>
    </w:p>
    <w:p/>
    <w:p>
      <w:r xmlns:w="http://schemas.openxmlformats.org/wordprocessingml/2006/main">
        <w:t xml:space="preserve">2. ຄວາມ​ເປັນ​ຕົວ​ຕົນ​ທີ່​ແທ້​ຈິງ: ເຮົາ​ແມ່ນ​ໃຜ​ໃນ​ພະ​ຄລິດ—ໂຢນາ 1:8</w:t>
      </w:r>
    </w:p>
    <w:p/>
    <w:p>
      <w:r xmlns:w="http://schemas.openxmlformats.org/wordprocessingml/2006/main">
        <w:t xml:space="preserve">1. ເອຊາຢາ 55:8 - ສໍາລັບຄວາມຄິດຂອງຂ້ອຍບໍ່ແມ່ນຄວາມຄິດຂອງເຈົ້າ, ທັງບໍ່ແມ່ນວິທີການຂອງເຈົ້າ, ພຣະຜູ້ເປັນເຈົ້າກ່າວ.</w:t>
      </w:r>
    </w:p>
    <w:p/>
    <w:p>
      <w:r xmlns:w="http://schemas.openxmlformats.org/wordprocessingml/2006/main">
        <w:t xml:space="preserve">2 ໂຣມ 12:2 ແລະ​ຢ່າ​ເຮັດ​ຕາມ​ໂລກ​ນີ້: ແຕ່​ຈົ່ງ​ຫັນ​ປ່ຽນ​ໂດຍ​ການ​ປ່ຽນ​ໃຈ​ໃໝ່​ຂອງ​ເຈົ້າ ເພື່ອ​ເຈົ້າ​ຈະ​ໄດ້​ພິສູດ​ວ່າ​ສິ່ງ​ໃດ​ເປັນ​ສິ່ງ​ທີ່​ດີ ແລະ​ເປັນ​ທີ່​ຍອມ​ຮັບ​ໄດ້ ແລະ​ສົມບູນ​ແບບ​ຂອງ​ພະເຈົ້າ.</w:t>
      </w:r>
    </w:p>
    <w:p/>
    <w:p>
      <w:r xmlns:w="http://schemas.openxmlformats.org/wordprocessingml/2006/main">
        <w:t xml:space="preserve">Jonah 1:9 ແລະ​ພຣະ​ອົງ​ໄດ້​ກ່າວ​ກັບ​ພວກ​ເຂົາ, ຂ້າ​ພະ​ເຈົ້າ​ເປັນ Hebrew; ແລະ​ຂ້າ​ພະ​ເຈົ້າ​ຢ້ານ​ກົວ​ພຣະ​ຜູ້​ເປັນ​ເຈົ້າ, ພຣະ​ເຈົ້າ​ຂອງ​ສະ​ຫວັນ, ທີ່​ໄດ້​ເຮັດ​ໃຫ້​ທະ​ເລ​ແລະ​ແຜ່ນ​ດິນ​ແຫ້ງ.</w:t>
      </w:r>
    </w:p>
    <w:p/>
    <w:p>
      <w:r xmlns:w="http://schemas.openxmlformats.org/wordprocessingml/2006/main">
        <w:t xml:space="preserve">ໂຢນາ​ເປັນ​ຊາວ​ເຮັບເຣີ​ທີ່​ຢຳເກງ​ພຣະເຈົ້າຢາເວ ພຣະເຈົ້າ​ແຫ່ງ​ສະຫວັນ ຜູ້​ສ້າງ​ທະເລ​ແລະ​ແຜ່ນດິນ​ແຫ້ງແລ້ງ.</w:t>
      </w:r>
    </w:p>
    <w:p/>
    <w:p>
      <w:r xmlns:w="http://schemas.openxmlformats.org/wordprocessingml/2006/main">
        <w:t xml:space="preserve">1. ຄວາມ​ຢຳ​ເກງ​ພຣະ​ຜູ້​ເປັນ​ເຈົ້າ: ການ​ຮູ້​ຈັກ​ແລະ​ຮູ້​ບຸນ​ຄຸນ​ອະ​ທິ​ປະ​ໄຕ​ຂອງ​ພຣະ​ເຈົ້າ</w:t>
      </w:r>
    </w:p>
    <w:p/>
    <w:p>
      <w:r xmlns:w="http://schemas.openxmlformats.org/wordprocessingml/2006/main">
        <w:t xml:space="preserve">2. ສິ່ງມະຫັດສະຈັນຂອງການສ້າງ: ການສະທ້ອນເຖິງພະລັງຂອງພຣະເຈົ້າ</w:t>
      </w:r>
    </w:p>
    <w:p/>
    <w:p>
      <w:r xmlns:w="http://schemas.openxmlformats.org/wordprocessingml/2006/main">
        <w:t xml:space="preserve">1. ໂຢບ 37:2 13 - ອຳນາດ ແລະອຳນາດຂອງພຣະເຈົ້າເໜືອທຳມະຊາດ</w:t>
      </w:r>
    </w:p>
    <w:p/>
    <w:p>
      <w:r xmlns:w="http://schemas.openxmlformats.org/wordprocessingml/2006/main">
        <w:t xml:space="preserve">2. ຄຳເພງ 33:6-9 - ວຽກ​ງານ​ສ້າງ​ຂອງ​ພະເຈົ້າ​ແລະ​ອຳນາດ​ອະທິປະ​ໄຕ​ຂອງ​ພະອົງ​ເໜືອ​ທຸກ​ສິ່ງ.</w:t>
      </w:r>
    </w:p>
    <w:p/>
    <w:p>
      <w:r xmlns:w="http://schemas.openxmlformats.org/wordprocessingml/2006/main">
        <w:t xml:space="preserve">ໂຢນາ 1:10 ແລ້ວ​ພວກ​ຜູ້ຊາຍ​ກໍ​ຢ້ານ​ຫລາຍ ແລະ​ເວົ້າ​ວ່າ, “ເປັນຫຍັງ​ເຈົ້າ​ຈຶ່ງ​ເຮັດ​ແບບ​ນີ້? ເພາະ​ພວກ​ຜູ້​ຊາຍ​ຮູ້​ວ່າ​ລາວ​ໄດ້​ໜີ​ໄປ​ຈາກ​ທີ່​ປະ​ທັບ​ຂອງ​ພຣະ​ຜູ້​ເປັນ​ເຈົ້າ, ເພາະ​ວ່າ​ເພິ່ນ​ໄດ້​ບອກ​ພວກ​ເຂົາ.</w:t>
      </w:r>
    </w:p>
    <w:p/>
    <w:p>
      <w:r xmlns:w="http://schemas.openxmlformats.org/wordprocessingml/2006/main">
        <w:t xml:space="preserve">ການ​ບໍ່​ເຊື່ອ​ຟັງ​ຂອງ​ໂຢນາ ແລະ​ການ​ບິນ​ຈາກ​ພຣະ​ຜູ້​ເປັນ​ເຈົ້າ​ເຮັດ​ໃຫ້​ພວກ​ລູກ​ເຮືອ​ຢ້ານ​ກົວ​ຕໍ່​ພຣະ​ພັກ​ຂອງ​ພຣະ​ເຈົ້າ.</w:t>
      </w:r>
    </w:p>
    <w:p/>
    <w:p>
      <w:r xmlns:w="http://schemas.openxmlformats.org/wordprocessingml/2006/main">
        <w:t xml:space="preserve">1. ເຮົາ​ຕ້ອງ​ເຊື່ອ​ຟັງ​ພຣະ​ປະ​ສົງ​ຂອງ​ພຣະ​ເຈົ້າ, ບໍ່​ວ່າ​ມັນ​ຈະ​ຍາກ​ປານ​ໃດ, ຫລື ສ່ຽງ​ຕໍ່​ການ​ປະ​ເຊີນ​ກັບ​ພຣະ​ພິ​ໂລດ​ຂອງ​ພຣະ​ອົງ.</w:t>
      </w:r>
    </w:p>
    <w:p/>
    <w:p>
      <w:r xmlns:w="http://schemas.openxmlformats.org/wordprocessingml/2006/main">
        <w:t xml:space="preserve">2. ອຳນາດ ແລະ ການປະກົດຕົວຂອງພະເຈົ້າແມ່ນເປັນທີ່ເຄົາລົບນັບຖື.</w:t>
      </w:r>
    </w:p>
    <w:p/>
    <w:p>
      <w:r xmlns:w="http://schemas.openxmlformats.org/wordprocessingml/2006/main">
        <w:t xml:space="preserve">1. ຢາໂກໂບ 4:7-8 ສະນັ້ນ ຈົ່ງ​ຍອມ​ຈຳນົນ​ຕໍ່​ພຣະ​ເຈົ້າ. ຕ້ານກັບມານ, ແລະລາວຈະຫນີຈາກເຈົ້າ. ຈົ່ງ​ຫຍັບ​ເຂົ້າ​ໃກ້​ພະເຈົ້າ ແລະ​ພະອົງ​ຈະ​ຫຍັບ​ເຂົ້າ​ໃກ້​ເຈົ້າ. ຊໍາລະລ້າງມືຂອງເຈົ້າ, ເຈົ້າຄົນບາບ, ແລະຊໍາລະຫົວໃຈຂອງເຈົ້າ, ເຈົ້າສອງໃຈ.</w:t>
      </w:r>
    </w:p>
    <w:p/>
    <w:p>
      <w:r xmlns:w="http://schemas.openxmlformats.org/wordprocessingml/2006/main">
        <w:t xml:space="preserve">2. ເອຊາຢາ 55:6-7 ຈົ່ງ​ສະແຫວງ​ຫາ​ພຣະ​ຜູ້​ເປັນ​ເຈົ້າ​ໃນ​ຂະນະ​ທີ່​ພຣະອົງ​ຈະ​ໄດ້​ພົບ;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ໂຢນາ 1:11 ແລ້ວ​ພວກເຂົາ​ຈຶ່ງ​ຖາມ​ລາວ​ວ່າ, “ພວກເຮົາ​ຈະ​ເຮັດ​ແນວ​ໃດ​ກັບ​ເຈົ້າ ເພື່ອ​ໃຫ້​ທະເລ​ສະຫງົບ​ລົງ​ແກ່​ພວກເຮົາ? ສໍາ​ລັບ​ການ​ທະ​ເລ wrought​, ແລະ​ໄດ້​ມີ​ລົມ​ພະ​ຍຸ​.</w:t>
      </w:r>
    </w:p>
    <w:p/>
    <w:p>
      <w:r xmlns:w="http://schemas.openxmlformats.org/wordprocessingml/2006/main">
        <w:t xml:space="preserve">Jonah ໄດ້​ຖືກ​ຂໍ​ໃຫ້​ເສຍ​ສະ​ລະ​ຕົນ​ເອງ​ເພື່ອ​ຢຸດ​ພະ​ຍຸ.</w:t>
      </w:r>
    </w:p>
    <w:p/>
    <w:p>
      <w:r xmlns:w="http://schemas.openxmlformats.org/wordprocessingml/2006/main">
        <w:t xml:space="preserve">1: ພຣະເຢຊູເປັນຜູ້ເສຍສະລະສູງສຸດ, ແລະພວກເຮົາຄວນພະຍາຍາມເປັນຄືກັບພຣະອົງ.</w:t>
      </w:r>
    </w:p>
    <w:p/>
    <w:p>
      <w:r xmlns:w="http://schemas.openxmlformats.org/wordprocessingml/2006/main">
        <w:t xml:space="preserve">2: ເຮົາຄວນຕັ້ງໃຈຈັດວາງຄວາມປາຖະໜາຂອງຕົນເອງເພື່ອປະໂຫຍດຂອງຄົນອື່ນ.</w:t>
      </w:r>
    </w:p>
    <w:p/>
    <w:p>
      <w:r xmlns:w="http://schemas.openxmlformats.org/wordprocessingml/2006/main">
        <w:t xml:space="preserve">1: ຟີລິບ 2:3-4 —ບໍ່​ໄດ້​ເຮັດ​ຫຍັງ​ຈາກ​ຄວາມ​ທະເຍີທະຍານ​ທີ່​ເຫັນ​ແກ່​ຕົວ​ຫຼື​ຄວາມ​ຄຶດ​ເຫັນ​ແກ່​ຕົວ, ແຕ່​ໃນ​ຄວາມ​ຖ່ອມ​ຈະ​ນັບ​ຄົນ​ອື່ນ​ທີ່​ສຳຄັນ​ກວ່າ​ຕົວ​ເອງ. ໃຫ້ແຕ່ລະຄົນເບິ່ງບໍ່ພຽງແຕ່ຜົນປະໂຫຍດຂອງຕົນເອງ, ແຕ່ຍັງຜົນປະໂຫຍດຂອງຄົນອື່ນ.</w:t>
      </w:r>
    </w:p>
    <w:p/>
    <w:p>
      <w:r xmlns:w="http://schemas.openxmlformats.org/wordprocessingml/2006/main">
        <w:t xml:space="preserve">2: ໂຢຮັນ 15:13 - ຄວາມຮັກທີ່ຍິ່ງໃຫຍ່ບໍ່ມີໃຜຫຼາຍກວ່ານີ້, ທີ່ຜູ້ໃດຜູ້ນຶ່ງວາງຊີວິດຂອງລາວເພື່ອຫມູ່ເພື່ອນຂອງລາວ.</w:t>
      </w:r>
    </w:p>
    <w:p/>
    <w:p>
      <w:r xmlns:w="http://schemas.openxmlformats.org/wordprocessingml/2006/main">
        <w:t xml:space="preserve">ໂຢນາ 1:12 ແລະ ເພິ່ນ​ໄດ້​ເວົ້າ​ກັບ​ພວກ​ເຂົາ​ວ່າ, “ຈົ່ງ​ເອົາ​ຂ້ອຍ​ຂຶ້ນ ແລະ​ໂຍນ​ຂ້ອຍ​ອອກ​ໄປ​ໃນ​ທະເລ; ສະນັ້ນ ທະເລ​ຈະ​ສະຫງົບ​ສຳລັບ​ເຈົ້າ: ເພາະ​ຂ້ອຍ​ຮູ້​ວ່າ​ລົມ​ພາຍຸ​ຄັ້ງ​ໃຫຍ່​ນີ້​ເກີດ​ກັບ​ເຈົ້າ​ເພາະ​ເຫັນ​ແກ່​ຂ້ອຍ.</w:t>
      </w:r>
    </w:p>
    <w:p/>
    <w:p>
      <w:r xmlns:w="http://schemas.openxmlformats.org/wordprocessingml/2006/main">
        <w:t xml:space="preserve">ພວກລູກເຮືອໃນເຮືອຂອງໂຢນາອ້ອນວອນຂໍຄວາມເມດຕາຂອງພຣະເຈົ້າ ແລະໂຢນາແນະນຳວ່າເຂົາເຈົ້າຖິ້ມລາວລົງເທິງເຮືອເພື່ອໃຫ້ທະເລສະຫງົບລົງ.</w:t>
      </w:r>
    </w:p>
    <w:p/>
    <w:p>
      <w:r xmlns:w="http://schemas.openxmlformats.org/wordprocessingml/2006/main">
        <w:t xml:space="preserve">1. ພຣະເຈົ້າຊົງເອີ້ນເຮົາໃຫ້ກ້າວອອກໄປ ແລະວາງໃຈໃນພຣະອົງ ແມ້ແຕ່ຢູ່ໃນສະຖານະການທີ່ຫຍຸ້ງຍາກ.</w:t>
      </w:r>
    </w:p>
    <w:p/>
    <w:p>
      <w:r xmlns:w="http://schemas.openxmlformats.org/wordprocessingml/2006/main">
        <w:t xml:space="preserve">2. ເມື່ອ​ເຮົາ​ເຊື່ອ​ຟັງ​ການ​ເອີ້ນ​ຂອງ​ພຣະ​ເຈົ້າ, ເຮົາ​ສາ​ມາດ​ຄາດ​ຫວັງ​ໃຫ້​ພຣະ​ອົງ​ສັດ​ຊື່​ໃນ​ການ​ຕອບ​ແທນ.</w:t>
      </w:r>
    </w:p>
    <w:p/>
    <w:p>
      <w:r xmlns:w="http://schemas.openxmlformats.org/wordprocessingml/2006/main">
        <w:t xml:space="preserve">1. ມັດທາຍ 16:24-26 - ຫຼັງຈາກນັ້ນ, ພຣະເຢຊູໄດ້ກ່າວກັບພວກສາວົກຂອງພຣະອົງ, ຜູ້ໃດຕ້ອງການທີ່ຈະເປັນສານຸສິດຂອງຂ້າພະເຈົ້າຕ້ອງປະຕິເສດຕົນເອງແລະຍົກໄມ້ກາງແຂນຂອງເຂົາເຈົ້າແລະຕິດຕາມຂ້າພະເຈົ້າ. ເພາະ​ຜູ້​ໃດ​ຢາກ​ຊ່ວຍ​ຊີວິດ​ຜູ້​ນັ້ນ​ຈະ​ເສຍ​ຊີວິດ, ແຕ່​ຜູ້​ໃດ​ເສຍ​ຊີວິດ​ເພື່ອ​ເຮົາ​ຈະ​ໄດ້​ພົບ.</w:t>
      </w:r>
    </w:p>
    <w:p/>
    <w:p>
      <w:r xmlns:w="http://schemas.openxmlformats.org/wordprocessingml/2006/main">
        <w:t xml:space="preserve">2. ເຮັບເຣີ 11:7 - ໂດຍ​ຄວາມ​ເຊື່ອ​ທີ່​ໂນເອ​ໄດ້​ສ້າງ​ເຮືອ​ໃຫຍ່​ເພື່ອ​ຊ່ວຍ​ຄອບຄົວ​ຂອງ​ລາວ​ໃຫ້​ພົ້ນ​ຈາກ​ນໍ້າ​ຖ້ວມ. ລາວ​ເຊື່ອ​ຟັງ​ພະເຈົ້າ ຜູ້​ໄດ້​ເຕືອນ​ພະອົງ​ກ່ຽວ​ກັບ​ສິ່ງ​ທີ່​ບໍ່​ເຄີຍ​ເກີດ​ຂຶ້ນ​ມາ​ກ່ອນ.</w:t>
      </w:r>
    </w:p>
    <w:p/>
    <w:p>
      <w:r xmlns:w="http://schemas.openxmlformats.org/wordprocessingml/2006/main">
        <w:t xml:space="preserve">ໂຢນາ 1:13 ເຖິງ​ຢ່າງ​ໃດ​ກໍ​ຕາມ ພວກ​ຄົນ​ໄດ້​ຂີ່​ເຮືອ​ຢ່າງ​ລຳບາກ​ເພື່ອ​ຈະ​ເອົາ​ມັນ​ມາ​ສູ່​ແຜ່ນດິນ; ແຕ່​ພວກ​ເຂົາ​ເຮັດ​ບໍ່​ໄດ້: ເພາະ​ວ່າ​ທະ​ເລ​ໄດ້​ເກີດ​ຂຶ້ນ, ແລະ​ໄດ້​ມີ​ລົມ​ແຮງ​ຕໍ່​ຕ້ານ​ພວກ​ເຂົາ.</w:t>
      </w:r>
    </w:p>
    <w:p/>
    <w:p>
      <w:r xmlns:w="http://schemas.openxmlformats.org/wordprocessingml/2006/main">
        <w:t xml:space="preserve">ພະເຈົ້າ​ປົກ​ປ້ອງ​ໂຢນາ​ຈາກ​ການ​ຖືກ​ປາ​ໃຫຍ່​ກືນ ແຕ່​ພວກ​ລູກ​ເຮືອ​ຍັງ​ປະສົບ​ກັບ​ພາຍຸ​ໃຫຍ່.</w:t>
      </w:r>
    </w:p>
    <w:p/>
    <w:p>
      <w:r xmlns:w="http://schemas.openxmlformats.org/wordprocessingml/2006/main">
        <w:t xml:space="preserve">1: ພວກເຮົາຕ້ອງໄດ້ຮັບການເຕືອນວ່າພຣະເຈົ້າຢູ່ໃນການຄວບຄຸມເຖິງແມ່ນວ່າໃນເວລາທີ່ມັນເບິ່ງຄືວ່າພວກເຮົາບໍ່ໄດ້.</w:t>
      </w:r>
    </w:p>
    <w:p/>
    <w:p>
      <w:r xmlns:w="http://schemas.openxmlformats.org/wordprocessingml/2006/main">
        <w:t xml:space="preserve">2: ເຮົາ​ຕ້ອງ​ໄດ້​ຮັບ​ການ​ເຕືອນ​ໃຈ​ວ່າ​ພະເຈົ້າ​ສະຖິດ​ຢູ່​ກັບ​ເຮົາ​ບໍ່​ວ່າ​ເຮົາ​ຈະ​ປະສົບ​ກັບ​ພາຍຸ​ກໍຕາມ.</w:t>
      </w:r>
    </w:p>
    <w:p/>
    <w:p>
      <w:r xmlns:w="http://schemas.openxmlformats.org/wordprocessingml/2006/main">
        <w:t xml:space="preserve">1: ໂລມ 8:31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2: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ໂຢນາ 1:14 ດັ່ງນັ້ນ ພວກເຂົາ​ຈຶ່ງ​ຮ້ອງ​ຫາ​ພຣະເຈົ້າຢາເວ ແລະ​ເວົ້າ​ວ່າ, “ຂ້າແດ່​ພຣະເຈົ້າຢາເວ ຂໍ​ໃຫ້​ພວກເຮົາ​ບໍ່​ຕາຍ​ເພື່ອ​ຊີວິດ​ຂອງ​ຊາຍ​ຄົນ​ນີ້ ແລະ​ຢ່າ​ວາງ​ເລືອດ​ທີ່​ບໍລິສຸດ​ໃສ່​ພວກ​ຂ້ານ້ອຍ ເພາະ​ພຣະອົງ​ໄດ້​ກະທຳ​ແລ້ວ. ຕາມທີ່ເຈົ້າພໍໃຈ.</w:t>
      </w:r>
    </w:p>
    <w:p/>
    <w:p>
      <w:r xmlns:w="http://schemas.openxmlformats.org/wordprocessingml/2006/main">
        <w:t xml:space="preserve">ພວກ​ລູກ​ເຮືອ​ຢູ່​ເທິງ​ກຳປັ່ນ​ທີ່​ບັນທຸກ​ໂຢນາ​ໄດ້​ພາວັນນາ​ອະທິຖານ​ຕໍ່​ພຣະເຈົ້າ​ເພື່ອ​ບໍ່​ໃຫ້​ພວກເຂົາ​ຕາຍ​ຍ້ອນ​ຊີວິດ​ຂອງ​ໂຢນາ, ແລະ​ຢ່າ​ໃຫ້​ພວກເຂົາ​ຮັບຜິດຊອບ​ຕໍ່​ເລືອດ​ທີ່​ບໍລິສຸດ.</w:t>
      </w:r>
    </w:p>
    <w:p/>
    <w:p>
      <w:r xmlns:w="http://schemas.openxmlformats.org/wordprocessingml/2006/main">
        <w:t xml:space="preserve">1. ການ​ຕອບ​ສະໜອງ​ຕໍ່​ການ​ເອີ້ນ​ຂອງ​ພະເຈົ້າ—ໂຢນາ 1:14</w:t>
      </w:r>
    </w:p>
    <w:p/>
    <w:p>
      <w:r xmlns:w="http://schemas.openxmlformats.org/wordprocessingml/2006/main">
        <w:t xml:space="preserve">2. ພະເຈົ້າ​ເປັນ​ຜູ້​ປົກຄອງ—ໂຢນາ 1:14</w:t>
      </w:r>
    </w:p>
    <w:p/>
    <w:p>
      <w:r xmlns:w="http://schemas.openxmlformats.org/wordprocessingml/2006/main">
        <w:t xml:space="preserve">1. ເອຊາຢາ 55:8-11 - ສໍາລັບຄວາມຄິດຂອງຂ້ອຍບໍ່ແມ່ນຄວາມຄິດຂອງເຈົ້າ, ທັງບໍ່ແມ່ນວິທີການຂອງເຈົ້າ, ພຣະຜູ້ເປັນເຈົ້າກ່າວ.</w:t>
      </w:r>
    </w:p>
    <w:p/>
    <w:p>
      <w:r xmlns:w="http://schemas.openxmlformats.org/wordprocessingml/2006/main">
        <w:t xml:space="preserve">2. ຢາໂກໂບ 4:13-15 ຈົ່ງ​ໄປ​ທີ່​ນີ້, ພວກ​ເຈົ້າ​ທີ່​ເວົ້າ​ວ່າ, ມື້​ໃດ​ມື້​ໜຶ່ງ​ຫຼື​ມື້​ອື່ນ ພວກ​ເຮົາ​ຈະ​ເຂົ້າ​ໄປ​ໃນ​ເມືອງ​ນັ້ນ, ແລະ​ຕໍ່​ໄປ​ອີກ​ປີ​ໜຶ່ງ, ແລະ​ຊື້​ຂາຍ, ແລະ​ໄດ້​ກຳ​ໄລ.</w:t>
      </w:r>
    </w:p>
    <w:p/>
    <w:p>
      <w:r xmlns:w="http://schemas.openxmlformats.org/wordprocessingml/2006/main">
        <w:t xml:space="preserve">ໂຢນາ 1:15 ດັ່ງນັ້ນ ພວກເຂົາ​ຈຶ່ງ​ຈັບ​ໂຢນາ​ຂຶ້ນ ແລະ​ໂຍນ​ລາວ​ອອກ​ໄປ​ໃນ​ທະເລ ແລະ​ທະເລ​ກໍ​ເຊົາ​ຈາກ​ຄວາມ​ຮຸນແຮງ​ຂອງ​ນາງ.</w:t>
      </w:r>
    </w:p>
    <w:p/>
    <w:p>
      <w:r xmlns:w="http://schemas.openxmlformats.org/wordprocessingml/2006/main">
        <w:t xml:space="preserve">ພວກ​ລູກ​ເຮືອ​ຢູ່​ເທິງ​ເຮືອ​ທີ່​ບັນທຸກ​ໂຢນາ​ໄດ້​ຖິ້ມ​ລາວ​ລົງ​ເຮືອ​ເພື່ອ​ເຮັດ​ໃຫ້​ພະເຈົ້າ​ພໍ​ໃຈ​ແລະ​ທະເລ​ທີ່​ກຳລັງ​ລຸກ​ຂຶ້ນ.</w:t>
      </w:r>
    </w:p>
    <w:p/>
    <w:p>
      <w:r xmlns:w="http://schemas.openxmlformats.org/wordprocessingml/2006/main">
        <w:t xml:space="preserve">1. ພະລັງແຫ່ງສັດທາ - ສັດທາສາມາດຊ່ວຍເຮົາໃຫ້ເອົາຊະນະຄວາມຢ້ານກົວ ແລະ ຄວາມບໍ່ປອດໄພໄດ້ແນວໃດ.</w:t>
      </w:r>
    </w:p>
    <w:p/>
    <w:p>
      <w:r xmlns:w="http://schemas.openxmlformats.org/wordprocessingml/2006/main">
        <w:t xml:space="preserve">2. ຄວາມເມດຕາຂອງພຣະເຈົ້າ - ຄວາມເມດຕາແລະພຣະຄຸນຂອງພຣະເຈົ້າຕໍ່ Jonah ເຖິງແມ່ນວ່າລາວບໍ່ເຊື່ອຟັງ.</w:t>
      </w:r>
    </w:p>
    <w:p/>
    <w:p>
      <w:r xmlns:w="http://schemas.openxmlformats.org/wordprocessingml/2006/main">
        <w:t xml:space="preserve">1. Ephesians 2:8-9 - ສໍາລັບພຣະຄຸນຂອງທ່ານໄດ້ຖືກບັນທືກໂດຍຜ່ານຄວາມເຊື່ອ. ແລະ ນີ້​ບໍ່​ແມ່ນ​ການ​ເຮັດ​ຂອງ​ເຈົ້າ​ເອງ; ມັນ​ເປັນ​ຂອງ​ປະ​ທານ​ຂອງ​ພຣະ​ເຈົ້າ, ບໍ່​ແມ່ນ​ຜົນ​ຂອງ​ການ​ເຮັດ​ວຽກ, ດັ່ງ​ນັ້ນ​ບໍ່​ມີ​ຜູ້​ໃດ​ອາດ​ຈະ​ອວດ.</w:t>
      </w:r>
    </w:p>
    <w:p/>
    <w:p>
      <w:r xmlns:w="http://schemas.openxmlformats.org/wordprocessingml/2006/main">
        <w:t xml:space="preserve">2. ຄໍາເພງ 107:23-24 - ຜູ້ທີ່ລົງໄປໃນທະເລໃນເຮືອ, ຜູ້ທີ່ເຮັດທຸລະກິດໃນນ້ໍາທີ່ຍິ່ງໃຫຍ່; ພວກ​ເຂົາ​ໄດ້​ເຫັນ​ວຽກ​ງານ​ຂອງ​ພຣະ​ຜູ້​ເປັນ​ເຈົ້າ, ແລະ​ສິ່ງ​ມະ​ຫັດ​ສະ​ຈັນ​ຂອງ​ພຣະ​ອົງ​ໃນ​ທີ່​ເລິກ.</w:t>
      </w:r>
    </w:p>
    <w:p/>
    <w:p>
      <w:r xmlns:w="http://schemas.openxmlformats.org/wordprocessingml/2006/main">
        <w:t xml:space="preserve">ໂຢນາ 1:16 ແລ້ວ​ພວກ​ທະຫານ​ກໍ​ຢຳເກງ​ພຣະເຈົ້າຢາເວ​ເປັນ​ທີ່ສຸດ ແລະ​ຖວາຍ​ເຄື່ອງ​ບູຊາ​ຖວາຍ​ແກ່​ພຣະເຈົ້າຢາເວ ແລະ​ເຮັດ​ຄຳ​ປະຕິຍານ.</w:t>
      </w:r>
    </w:p>
    <w:p/>
    <w:p>
      <w:r xmlns:w="http://schemas.openxmlformats.org/wordprocessingml/2006/main">
        <w:t xml:space="preserve">ຂໍ້​ນີ້​ສະແດງ​ໃຫ້​ເຫັນ​ວ່າ​ຜູ້​ຊາຍ​ທີ່​ພົບ​ໂຢນາ​ໄດ້​ຢຳເກງ​ພະ​ເຢໂຫວາ​ແລະ​ຕອບ​ສະໜອງ​ໂດຍ​ການ​ຖວາຍ​ເຄື່ອງ​ບູຊາ​ແລະ​ສາບານ.</w:t>
      </w:r>
    </w:p>
    <w:p/>
    <w:p>
      <w:r xmlns:w="http://schemas.openxmlformats.org/wordprocessingml/2006/main">
        <w:t xml:space="preserve">1: ການ​ຕອບ​ສະ​ຫນອງ​ຂອງ​ພວກ​ເຮົາ​ຕໍ່​ພຣະ​ຜູ້​ເປັນ​ເຈົ້າ​ຄວນ​ຈະ​ເປັນ​ຫນຶ່ງ​ໃນ​ຄວາມ​ຄາ​ລະ​ວະ​ແລະ​ການ​ເຊື່ອ​ຟັງ.</w:t>
      </w:r>
    </w:p>
    <w:p/>
    <w:p>
      <w:r xmlns:w="http://schemas.openxmlformats.org/wordprocessingml/2006/main">
        <w:t xml:space="preserve">2: ເຮົາ​ຄວນ​ມີ​ຈິດ​ໃຈ​ຖ່ອມ​ຕົວ ແລະ​ຍອມ​ຈຳນົນ​ສະເໝີ ເມື່ອ​ເຮົາ​ໄດ້​ພົບ​ກັບ​ພະ​ເຢໂຫວາ.</w:t>
      </w:r>
    </w:p>
    <w:p/>
    <w:p>
      <w:r xmlns:w="http://schemas.openxmlformats.org/wordprocessingml/2006/main">
        <w:t xml:space="preserve">1 ເອຊາຢາ 66:2 ຜູ້​ນີ້​ຄື​ຜູ້​ທີ່​ເຮົາ​ຈະ​ເບິ່ງ ຄື​ຜູ້​ທີ່​ຖ່ອມ​ຕົວ​ແລະ​ໃຈ​ອ່ອນ​ໂຍນ​ໃນ​ໃຈ ແລະ​ສັ່ນ​ສະເທືອນ​ຕໍ່​ຖ້ອຍຄຳ​ຂອງ​ເຮົາ.</w:t>
      </w:r>
    </w:p>
    <w:p/>
    <w:p>
      <w:r xmlns:w="http://schemas.openxmlformats.org/wordprocessingml/2006/main">
        <w:t xml:space="preserve">ຟີລິບປອຍ 2:8 ແລະ​ເມື່ອ​ຖືກ​ພົບ​ເຫັນ​ວ່າ​ເປັນ​ຄົນ, ເພິ່ນ​ໄດ້​ຖ່ອມຕົວ​ລົງ​ໂດຍ​ການ​ເຊື່ອຟັງ​ເຖິງ​ຄວາມ​ຕາຍ​ເຖິງ​ແມ່ນ​ຕາຍ​ເທິງ​ໄມ້ກາງແຂນ!</w:t>
      </w:r>
    </w:p>
    <w:p/>
    <w:p>
      <w:r xmlns:w="http://schemas.openxmlformats.org/wordprocessingml/2006/main">
        <w:t xml:space="preserve">ໂຢນາ 1:17 ບັດນີ້ ພຣະເຈົ້າຢາເວ​ໄດ້​ຈັດ​ປາ​ໃຫຍ່​ໂຕ​ໜຶ່ງ​ໄວ້​ເພື່ອ​ກືນ​ໂຢນາ. ແລະໂຢນາຢູ່ໃນທ້ອງຂອງປາສາມມື້ສາມຄືນ.</w:t>
      </w:r>
    </w:p>
    <w:p/>
    <w:p>
      <w:r xmlns:w="http://schemas.openxmlformats.org/wordprocessingml/2006/main">
        <w:t xml:space="preserve">Jonah ໄດ້ ເຊື່ອ ຟັງ ພຣະ ຜູ້ ເປັນ ເຈົ້າ ແລະ ໄດ້ ຮັບ ການ ປົດ ປ່ອຍ ຈາກ ສະ ພາບ ການ ຂອງ ຕົນ.</w:t>
      </w:r>
    </w:p>
    <w:p/>
    <w:p>
      <w:r xmlns:w="http://schemas.openxmlformats.org/wordprocessingml/2006/main">
        <w:t xml:space="preserve">1: ພຣະເຈົ້າຊົງສັດຊື່ແລະຈະປົດປ່ອຍພວກເຮົາຈາກຄວາມລໍາບາກຂອງພວກເຮົາຖ້າພວກເຮົາເຊື່ອຟັງຄໍາສັ່ງຂອງພຣະອົງ.</w:t>
      </w:r>
    </w:p>
    <w:p/>
    <w:p>
      <w:r xmlns:w="http://schemas.openxmlformats.org/wordprocessingml/2006/main">
        <w:t xml:space="preserve">2: ເຮົາ​ຄວນ​ໄວ້​ວາງ​ໃຈ​ໃນ​ພຣະ​ຜູ້​ເປັນ​ເຈົ້າ ບໍ່​ວ່າ​ສະ​ພາບ​ການ​ຂອງ​ເຮົາ​ຈະ​ເປັນ​ແນວ​ໃດ.</w:t>
      </w:r>
    </w:p>
    <w:p/>
    <w:p>
      <w:r xmlns:w="http://schemas.openxmlformats.org/wordprocessingml/2006/main">
        <w:t xml:space="preserve">1: Psalm 56:3, "ເມື່ອຂ້ອຍຢ້ານ, ຂ້ອຍວາງໃຈໃນເຈົ້າ."</w:t>
      </w:r>
    </w:p>
    <w:p/>
    <w:p>
      <w:r xmlns:w="http://schemas.openxmlformats.org/wordprocessingml/2006/main">
        <w:t xml:space="preserve">2: Romans 10:11, "ສໍາລັບພຣະຄໍາພີກ່າວວ່າ, 'ທຸກຄົນທີ່ເຊື່ອໃນພຣະອົງຈະບໍ່ຖືກເຮັດໃຫ້ອັບອາຍ."</w:t>
      </w:r>
    </w:p>
    <w:p/>
    <w:p>
      <w:r xmlns:w="http://schemas.openxmlformats.org/wordprocessingml/2006/main">
        <w:t xml:space="preserve">ໂຢນາ ບົດທີ 2 ເລົ່າຄືນຄໍາອະທິຖານຂອງໂຢນາເຖິງການກັບໃຈ ແລະ ການປົດປ່ອຍ ໃນຂະນະທີ່ລາວຢູ່ໃນທ້ອງຂອງປາໃຫຍ່. ບົດ​ທີ່​ຍົກ​ໃຫ້​ເຫັນ​ເຖິງ​ການ​ຍອມ​ຮັບ​ຂອງ​ໂຢນາ​ເຖິງ​ການ​ບໍ່​ເຊື່ອ​ຟັງ, ການ​ອ້ອນວອນ​ຂໍ​ຄວາມ​ເມດ​ຕາ, ແລະ​ການ​ຕອບ​ສະໜອງ​ຂອງ​ພະເຈົ້າ​ຕໍ່​ຄຳ​ອະທິດຖານ​ຂອງ​ລາວ.</w:t>
      </w:r>
    </w:p>
    <w:p/>
    <w:p>
      <w:r xmlns:w="http://schemas.openxmlformats.org/wordprocessingml/2006/main">
        <w:t xml:space="preserve">ວັກທີ 1: ບົດເລີ່ມຕົ້ນດ້ວຍການອະທິດຖານຂອງໂຢນາຈາກທ້ອງປາ. ໂຢນາ​ຮັບ​ຮູ້​ວ່າ​ລາວ​ຮ້ອງ​ຫາ​ພຣະເຈົ້າຢາເວ​ໃນ​ຄວາມ​ທຸກ​ລຳບາກ ແລະ​ພຣະເຈົ້າ​ກໍ​ຕອບ​ລາວ. ລາວ​ພັນລະນາ​ເຖິງ​ສະພາບ​ທີ່​ໝົດ​ຫວັງ​ຂອງ​ລາວ, ຖືກ​ໂຍນ​ລົງ​ໄປ​ໃນ​ນ້ຳ​ເລິກ ແລະ ອ້ອມ​ຮອບ​ດ້ວຍ​ກະແສ​ນ້ຳ ແລະ ຄື້ນ (ໂຢນາ 2:1-3).</w:t>
      </w:r>
    </w:p>
    <w:p/>
    <w:p>
      <w:r xmlns:w="http://schemas.openxmlformats.org/wordprocessingml/2006/main">
        <w:t xml:space="preserve">ວັກທີ 2: ບົດບັນຍາຍເຖິງການຮັບຮູ້ຂອງໂຢນາກ່ຽວກັບຜົນຂອງການບໍ່ເຊື່ອຟັງຂອງລາວ. ລາວ​ພັນລະນາ​ເຖິງ​ວິທີ​ທີ່​ລາວ​ຖືກ​ຂັບໄລ່​ອອກ​ຈາກ​ສາຍຕາ​ຂອງ​ພະເຈົ້າ, ແລະ​ຊີວິດ​ຂອງ​ລາວ​ກໍ​ຖືກ​ທຳລາຍ. ໂຢນາ​ຍອມຮັບ​ວ່າ​ລາວ​ລະນຶກ​ເຖິງ​ພຣະ​ຜູ້​ເປັນ​ເຈົ້າ ແລະ​ຫັນ​ມາ​ຫາ​ພຣະອົງ​ໃນ​ການ​ກັບ​ໃຈ (ໂຢນາ 2:4-7).</w:t>
      </w:r>
    </w:p>
    <w:p/>
    <w:p>
      <w:r xmlns:w="http://schemas.openxmlformats.org/wordprocessingml/2006/main">
        <w:t xml:space="preserve">ວັກທີ 3: ບົດສະແດງເຖິງການອ້ອນວອນຂອງໂຢນາເພື່ອຄວາມເມດຕາແລະການປົດປ່ອຍຈາກພະເຈົ້າ. ລາວ​ຮັບ​ຮູ້​ວ່າ​ຄວາມ​ລອດ​ມາ​ຈາກ​ພຣະ​ຜູ້​ເປັນ​ເຈົ້າ​ຜູ້​ດຽວ. ໂຢນາ​ປະຕິຍານ​ວ່າ​ຈະ​ເຮັດ​ຕາມ​ຄຳ​ປະຕິຍານ​ຂອງ​ເພິ່ນ ແລະ​ຖວາຍ​ເຄື່ອງ​ບູຊາ​ເພື່ອ​ຂອບພຣະຄຸນ​ຕໍ່​ການ​ປົດ​ປ່ອຍ​ຂອງ​ເພິ່ນ (ໂຢນາ 2:8-9).</w:t>
      </w:r>
    </w:p>
    <w:p/>
    <w:p>
      <w:r xmlns:w="http://schemas.openxmlformats.org/wordprocessingml/2006/main">
        <w:t xml:space="preserve">ວັກທີ 4: ບົດສະຫຼຸບດ້ວຍການຕອບຂອງພະເຈົ້າຕໍ່ຄໍາອະທິດຖານຂອງໂຢນາ. ພຣະ​ຜູ້​ເປັນ​ເຈົ້າ​ສັ່ງ​ປາ​ໃຫ້​ຮາກ​ໂຢ​ນາ​ຂຶ້ນ​ສູ່​ດິນ​ແຫ້ງ (ໂຢນາ 2:10).</w:t>
      </w:r>
    </w:p>
    <w:p/>
    <w:p>
      <w:r xmlns:w="http://schemas.openxmlformats.org/wordprocessingml/2006/main">
        <w:t xml:space="preserve">ສະຫຼຸບ,</w:t>
      </w:r>
    </w:p>
    <w:p>
      <w:r xmlns:w="http://schemas.openxmlformats.org/wordprocessingml/2006/main">
        <w:t xml:space="preserve">ໂຢນາ ບົດທີ 2 ເລົ່າຄືນຄໍາອະທິຖານຂອງໂຢນາເຖິງການກັບໃຈ ແລະ ການປົດປ່ອຍ ໃນຂະນະທີ່ລາວຢູ່ໃນທ້ອງຂອງປາໃຫຍ່. ບົດ​ທີ່​ຍົກ​ໃຫ້​ເຫັນ​ເຖິງ​ການ​ຍອມ​ຮັບ​ຂອງ​ໂຢນາ​ເຖິງ​ການ​ບໍ່​ເຊື່ອ​ຟັງ, ການ​ອ້ອນວອນ​ຂໍ​ຄວາມ​ເມດ​ຕາ, ແລະ​ການ​ຕອບ​ສະໜອງ​ຂອງ​ພະເຈົ້າ​ຕໍ່​ຄຳ​ອະທິດຖານ​ຂອງ​ລາວ.</w:t>
      </w:r>
    </w:p>
    <w:p/>
    <w:p>
      <w:r xmlns:w="http://schemas.openxmlformats.org/wordprocessingml/2006/main">
        <w:t xml:space="preserve">ຄໍາອະທິຖານຂອງ Jonah ຈາກທ້ອງຂອງປາ, ຮັບຮູ້ຄວາມທຸກທໍລະມານຂອງລາວແລະຄໍາຕອບຂອງພຣະເຈົ້າ.</w:t>
      </w:r>
    </w:p>
    <w:p>
      <w:r xmlns:w="http://schemas.openxmlformats.org/wordprocessingml/2006/main">
        <w:t xml:space="preserve">ການ​ຮັບ​ຮູ້​ຜົນ​ຂອງ​ການ​ບໍ່​ເຊື່ອ​ຟັງ ແລະ ການ​ຫັນ​ມາ​ຫາ​ພຣະ​ຜູ້​ເປັນ​ເຈົ້າ​ໃນ​ການ​ກັບ​ໃຈ.</w:t>
      </w:r>
    </w:p>
    <w:p>
      <w:r xmlns:w="http://schemas.openxmlformats.org/wordprocessingml/2006/main">
        <w:t xml:space="preserve">ການອ້ອນວອນຂໍຄວາມເມດຕາແລະການປົດປ່ອຍຂອງພຣະເຈົ້າ, ການຮັບຮູ້ຄວາມລອດມາຈາກພຣະຜູ້ເປັນເຈົ້າຜູ້ດຽວ.</w:t>
      </w:r>
    </w:p>
    <w:p>
      <w:r xmlns:w="http://schemas.openxmlformats.org/wordprocessingml/2006/main">
        <w:t xml:space="preserve">ປະຕິຍານທີ່ຈະປະຕິບັດຄໍາປະຕິຍານແລະຖວາຍເຄື່ອງບູຊາຂອບໃຈພະເຈົ້າເມື່ອການປົດປ່ອຍ.</w:t>
      </w:r>
    </w:p>
    <w:p>
      <w:r xmlns:w="http://schemas.openxmlformats.org/wordprocessingml/2006/main">
        <w:t xml:space="preserve">ຄໍາ ຕອບ ຂອງ ພຣະ ເຈົ້າ, ສັ່ງ ປາ ໃຫ້ ຮາກ Jonah ເທິງ ດິນ ແຫ້ງ.</w:t>
      </w:r>
    </w:p>
    <w:p/>
    <w:p>
      <w:r xmlns:w="http://schemas.openxmlformats.org/wordprocessingml/2006/main">
        <w:t xml:space="preserve">ບົດນີ້ຂອງໂຢນາເນັ້ນໃສ່ຄໍາອະທິຖານຂອງໂຢນາກ່ຽວກັບການກັບໃຈແລະການປົດປ່ອຍໃນຂະນະທີ່ລາວຢູ່ໃນທ້ອງຂອງປາໃຫຍ່. ໂຢນາ​ຮັບ​ຮູ້​ວ່າ​ລາວ​ຮ້ອງ​ຫາ​ພຣະເຈົ້າຢາເວ​ໃນ​ຄວາມ​ທຸກ​ລຳບາກ ແລະ​ພຣະເຈົ້າ​ກໍ​ຕອບ​ລາວ. ລາວ​ພັນລະນາ​ເຖິງ​ສະຖານະ​ການ​ທີ່​ໝົດ​ຫວັງ​ຂອງ​ລາວ, ຖືກ​ໂຍນ​ລົງ​ໄປ​ໃນ​ນ້ຳ​ເລິກ ແລະ ອ້ອມ​ຮອບ​ດ້ວຍ​ກະແສ​ນ້ຳ ແລະ ຄື້ນ. Jonah ຮັບຮູ້ຜົນຂອງການບໍ່ເຊື່ອຟັງຂອງລາວ, ຍອມຮັບວ່າລາວໄດ້ຖືກຂັບໄລ່ອອກຈາກສາຍພຣະເນດຂອງພຣະເຈົ້າແລະວ່າຊີວິດຂອງລາວຈະຫາຍໄປ. ລາວຈື່ຈຳພຣະຜູ້ເປັນເຈົ້າ ແລະຫັນໄປຫາພຣະອົງດ້ວຍການກັບໃຈ. Jonah ອ້ອນວອນສໍາລັບຄວາມເມດຕາແລະການປົດປ່ອຍຂອງພຣະເຈົ້າ, ຍອມຮັບວ່າຄວາມລອດມາຈາກພຣະຜູ້ເປັນເຈົ້າຜູ້ດຽວ. ພະອົງ​ປະຕິຍານ​ວ່າ​ຈະ​ເຮັດ​ຕາມ​ຄຳ​ປະຕິຍານ​ຂອງ​ພະອົງ ແລະ​ຖວາຍ​ເຄື່ອງ​ບູຊາ​ເພື່ອ​ຂອບ​ພຣະ​ໄທ​ໃນ​ການ​ປົດ​ປ່ອຍ​ພະອົງ. ບົດສະຫຼຸບດ້ວຍຄໍາຕອບຂອງພຣະເຈົ້າຕໍ່ຄໍາອະທິຖານຂອງໂຢນາ, ດັ່ງທີ່ພຣະຜູ້ເປັນເຈົ້າສັ່ງປາໃຫ້ຮາກ Jonah ເຂົ້າໄປໃນດິນແຫ້ງ. ບົດນີ້ຍົກໃຫ້ເຫັນຫົວຂໍ້ຂອງການກັບໃຈ, ການໃຫ້ອະໄພ, ແລະພະລັງແຫ່ງການປົດປ່ອຍຂອງພຣະເຈົ້າ.</w:t>
      </w:r>
    </w:p>
    <w:p/>
    <w:p>
      <w:r xmlns:w="http://schemas.openxmlformats.org/wordprocessingml/2006/main">
        <w:t xml:space="preserve">ໂຢນາ 2:1 ແລ້ວ​ໂຢນາ​ກໍ​ພາວັນນາ​ອະທິຖານ​ຕໍ່​ພຣະເຈົ້າຢາເວ ພຣະເຈົ້າ​ຂອງ​ລາວ​ຈາກ​ທ້ອງ​ປາ.</w:t>
      </w:r>
    </w:p>
    <w:p/>
    <w:p>
      <w:r xmlns:w="http://schemas.openxmlformats.org/wordprocessingml/2006/main">
        <w:t xml:space="preserve">ໂຢນາ​ໄດ້​ຮ້ອງ​ທູນ​ຕໍ່​ພຣະ​ຜູ້​ເປັນ​ເຈົ້າ​ດ້ວຍ​ຄວາມ​ຫວັງ ແລະ​ຄວາມ​ສິ້ນ​ຫວັງ​ຈາກ​ຄວາມ​ສິ້ນ​ຫວັງ​ຂອງ​ລາວ.</w:t>
      </w:r>
    </w:p>
    <w:p/>
    <w:p>
      <w:r xmlns:w="http://schemas.openxmlformats.org/wordprocessingml/2006/main">
        <w:t xml:space="preserve">1. ພະເຈົ້າສະຖິດຢູ່ສະເໝີ ແລະຟັງສຽງຮ້ອງຂອງພວກເຮົາເພື່ອຂໍຄວາມຊ່ວຍເຫຼືອ, ບໍ່ວ່າເຮົາຈະໝົດຫວັງຢ່າງໃດກໍ່ຕາມ.</w:t>
      </w:r>
    </w:p>
    <w:p/>
    <w:p>
      <w:r xmlns:w="http://schemas.openxmlformats.org/wordprocessingml/2006/main">
        <w:t xml:space="preserve">2. ພຣະເຈົ້າເຕັມໃຈທີ່ຈະໃຫ້ອະໄພ, ເຖິງແມ່ນວ່າໃນເວລາທີ່ພວກເຮົາໄດ້ຫລົງທາງໄກຈາກພຣະອົງ.</w:t>
      </w:r>
    </w:p>
    <w:p/>
    <w:p>
      <w:r xmlns:w="http://schemas.openxmlformats.org/wordprocessingml/2006/main">
        <w:t xml:space="preserve">1. Psalm 130:1-2 "Out of the deep, I cry to you, O LORD, O Lord, hear my voice! ໃຫ້ຫູຂອງເຈົ້າເອົາໃຈໃສ່ກັບສຽງຂອງຄໍາອ້ອນວອນຂອງຂ້າພະເຈົ້າສໍາລັບຄວາມເມດຕາ!"</w:t>
      </w:r>
    </w:p>
    <w:p/>
    <w:p>
      <w:r xmlns:w="http://schemas.openxmlformats.org/wordprocessingml/2006/main">
        <w:t xml:space="preserve">2. ຢາໂກໂບ 4:8-10 “ຈົ່ງ​ຫຍັບ​ເຂົ້າ​ໃກ້​ພຣະ​ເຈົ້າ, ແລະ​ພຣະ​ອົງ​ຈະ​ຫຍັບ​ເຂົ້າ​ມາ​ໃກ້​ພວກ​ທ່ານ ຈົ່ງ​ຊຳລະ​ມື​ຂອງ​ພວກ​ທ່ານ, ຄົນ​ບາບ, ແລະ​ເຮັດ​ໃຫ້​ໃຈ​ຂອງ​ທ່ານ​ສະອາດ, ຈົ່ງ​ໂສກ​ເສົ້າ, ຈົ່ງ​ໂສກ​ເສົ້າ, ຈົ່ງ​ຮ້ອງໄຫ້. ຫັນ​ໄປ​ສູ່​ຄວາມ​ທຸກ​ໂສກ ແລະ​ຄວາມ​ສຸກ​ຂອງ​ເຈົ້າ​ຈະ​ມືດມົວ ຈົ່ງ​ຖ່ອມ​ຕົວ​ລົງ​ຕໍ່​ພຣະ​ພັກ​ຂອງ​ພຣະ​ຜູ້​ເປັນ​ເຈົ້າ ແລະ​ພຣະ​ອົງ​ຈະ​ຍົກ​ເຈົ້າ​ຂຶ້ນ.”</w:t>
      </w:r>
    </w:p>
    <w:p/>
    <w:p>
      <w:r xmlns:w="http://schemas.openxmlformats.org/wordprocessingml/2006/main">
        <w:t xml:space="preserve">ໂຢນາ 2:2 ແລະ​ເວົ້າ​ວ່າ, “ຂ້ອຍ​ໄດ້​ຮ້ອງ​ຂຶ້ນ​ຍ້ອນ​ຄວາມ​ທຸກ​ລຳບາກ​ຂອງ​ຂ້ອຍ​ຕໍ່​ພຣະເຈົ້າຢາເວ ແລະ​ລາວ​ກໍ​ໄດ້ຍິນ​ຂ້ອຍ. ຂ້ອຍຮ້ອງອອກມາຈາກທ້ອງຂອງນະລົກ, ແລະເຈົ້າໄດ້ຍິນສຽງຂອງຂ້ອຍ.</w:t>
      </w:r>
    </w:p>
    <w:p/>
    <w:p>
      <w:r xmlns:w="http://schemas.openxmlformats.org/wordprocessingml/2006/main">
        <w:t xml:space="preserve">Jonah ອະ ທິ ຖານ ຫາ ພຣະ ເຈົ້າ ຈາກ ພາຍ ໃນ ທ້ອງ ຂອງ ປາ ແລະ ພຣະ ເຈົ້າ ໄດ້ ຍິນ ເຂົາ.</w:t>
      </w:r>
    </w:p>
    <w:p/>
    <w:p>
      <w:r xmlns:w="http://schemas.openxmlformats.org/wordprocessingml/2006/main">
        <w:t xml:space="preserve">1. ພຣະເຈົ້າໄດ້ຍິນຄໍາອະທິຖານຂອງປະຊາຊົນຂອງພຣະອົງ</w:t>
      </w:r>
    </w:p>
    <w:p/>
    <w:p>
      <w:r xmlns:w="http://schemas.openxmlformats.org/wordprocessingml/2006/main">
        <w:t xml:space="preserve">2. ຕອບຄໍາອະທິຖານໃນສະຖານທີ່ຜິດປົກກະຕິ</w:t>
      </w:r>
    </w:p>
    <w:p/>
    <w:p>
      <w:r xmlns:w="http://schemas.openxmlformats.org/wordprocessingml/2006/main">
        <w:t xml:space="preserve">1. 1 ເປໂຕ 5:7 ຈົ່ງ​ຖິ້ມ​ຄວາມ​ກັງວົນ​ທັງໝົດ​ຂອງ​ເຈົ້າ​ໄວ້​ກັບ​ລາວ ເພາະ​ລາວ​ເປັນ​ຫ່ວງ​ເຈົ້າ.</w:t>
      </w:r>
    </w:p>
    <w:p/>
    <w:p>
      <w:r xmlns:w="http://schemas.openxmlformats.org/wordprocessingml/2006/main">
        <w:t xml:space="preserve">2. Psalm 130:1-2 ອອກຈາກຄວາມເລິກ, O ພຣະຜູ້ເປັນເຈົ້າ, ຂ້າພະເຈົ້າຮ້ອງຫາພຣະອົງ. ພຣະຜູ້ເປັນເຈົ້າ, ຟັງສຽງຂອງຂ້ອຍ! ໃຫ້ຫູຂອງເຈົ້າເອົາໃຈໃສ່ກັບສຽງຂອງຄໍາອ້ອນວອນຂອງຂ້ອຍ!</w:t>
      </w:r>
    </w:p>
    <w:p/>
    <w:p>
      <w:r xmlns:w="http://schemas.openxmlformats.org/wordprocessingml/2006/main">
        <w:t xml:space="preserve">ໂຢນາ 2:3 ເພາະ​ເຈົ້າ​ໄດ້​ໂຍນ​ຂ້ອຍ​ລົງ​ໄປ​ໃນ​ທີ່​ເລິກ​ເຊິ່ງ​ຢູ່​ໃນ​ກາງ​ທະເລ; ແລະ​ນ້ຳ​ຖ້ວມ​ໄດ້​ບັງ​ຂ້າ​ພະ​ເຈົ້າ: ບັນ​ທຸກ​ໃບ​ຂອງ​ເຈົ້າ ແລະ​ຄື້ນ​ຂອງ​ເຈົ້າ​ໄດ້​ຜ່ານ​ຂ້າ​ພະ​ເຈົ້າ.</w:t>
      </w:r>
    </w:p>
    <w:p/>
    <w:p>
      <w:r xmlns:w="http://schemas.openxmlformats.org/wordprocessingml/2006/main">
        <w:t xml:space="preserve">ໂຢນາ​ຕົກ​ໃຈ​ກັບ​ສະພາບການ​ຂອງ​ລາວ ແລະ​ຮ້ອງ​ຫາ​ພະເຈົ້າ​ເພື່ອ​ຂໍ​ຄວາມ​ຊ່ວຍ​ເຫຼືອ.</w:t>
      </w:r>
    </w:p>
    <w:p/>
    <w:p>
      <w:r xmlns:w="http://schemas.openxmlformats.org/wordprocessingml/2006/main">
        <w:t xml:space="preserve">1: ພະເຈົ້າ​ຢູ່​ກັບ​ເຮົາ​ສະເໝີ ບໍ່​ວ່າ​ການ​ຕໍ່ສູ້​ຂອງ​ເຮົາ​ຈະ​ເລິກ​ຊຶ້ງ​ຫຼື​ໜັກໜ່ວງ​ປານ​ໃດ.</w:t>
      </w:r>
    </w:p>
    <w:p/>
    <w:p>
      <w:r xmlns:w="http://schemas.openxmlformats.org/wordprocessingml/2006/main">
        <w:t xml:space="preserve">2: ເຖິງແມ່ນວ່າຢູ່ໃນຊ່ວງເວລາທີ່ມືດມົວທີ່ສຸດຂອງພວກເຮົາ, ພວກເຮົາສາມາດຊອກຫາພຣະເຈົ້າສໍາລັບການຊ່ວຍເຫຼືອແລະຄວາມຫວັງ.</w:t>
      </w:r>
    </w:p>
    <w:p/>
    <w:p>
      <w:r xmlns:w="http://schemas.openxmlformats.org/wordprocessingml/2006/main">
        <w:t xml:space="preserve">ເພງ^ສັນລະເສີນ 46:1-3 “ພຣະເຈົ້າ​ຊົງ​ເປັນ​ບ່ອນ​ລີ້​ໄພ​ແລະ​ກຳລັງ​ຂອງ​ພວກ​ເຮົາ ແລະ​ເປັນ​ການ​ຊ່ວຍ​ເຫຼືອ​ທີ່​ມີ​ຢູ່​ສະເໝີ​ໃນ​ທຸກ​ບັນຫາ ດັ່ງ​ນັ້ນ​ພວກ​ເຮົາ​ຈະ​ບໍ່​ຢ້ານ ເຖິງ​ແມ່ນ​ວ່າ​ແຜ່ນດິນ​ໂລກ​ຈະ​ໃຫ້​ທາງ ແລະ​ພູເຂົາ​ຈະ​ຕົກ​ຢູ່​ໃນ​ໃຈ​ຂອງ​ທະເລ ເຖິງ​ແມ່ນ​ວ່າ​ນ້ຳ​ຂອງ​ມັນ​ຈະ​ດັງ​ຂຶ້ນ. ແລະ​ໂຟມ​ແລະ​ພູ​ເຂົາ​ກໍ​ສັ່ນ​ສະ​ເທືອນ​ຢ່າງ​ແຮງ.”</w:t>
      </w:r>
    </w:p>
    <w:p/>
    <w:p>
      <w:r xmlns:w="http://schemas.openxmlformats.org/wordprocessingml/2006/main">
        <w:t xml:space="preserve">2 ເອຊາຢາ 43:2 “ເມື່ອ​ເຈົ້າ​ຍ່າງ​ຜ່ານ​ນໍ້າ​ໄປ ເຮົາ​ຈະ​ຢູ່​ກັບ​ເຈົ້າ ເມື່ອ​ເຈົ້າ​ຜ່ານ​ແມ່ນໍ້າ​ຕ່າງໆ ພວກມັນ​ຈະ​ບໍ່​ກວາດ​ຜ່ານ​ເຈົ້າ ເມື່ອ​ເຈົ້າ​ຍ່າງ​ຜ່ານ​ໄຟ ເຈົ້າ​ກໍ​ຈະ​ບໍ່​ຖືກ​ໄຟ​ໄໝ້. ຈະບໍ່ເຮັດໃຫ້ເຈົ້າເຜົາໄຫມ້."</w:t>
      </w:r>
    </w:p>
    <w:p/>
    <w:p>
      <w:r xmlns:w="http://schemas.openxmlformats.org/wordprocessingml/2006/main">
        <w:t xml:space="preserve">ໂຢນາ 2:4 ແລ້ວ​ຂ້ອຍ​ກໍ​ເວົ້າ​ວ່າ, “ຂ້ອຍ​ຖືກ​ຂັບໄລ່​ອອກ​ຈາກ​ສາຍຕາ​ຂອງເຈົ້າ. ແຕ່​ຂ້າ​ພະ​ເຈົ້າ​ຈະ​ເບິ່ງ​ອີກ​ເທື່ອ​ຫນຶ່ງ​ໄປ​ຫາ​ພຣະ​ວິ​ຫານ​ຍານ​ບໍ​ລິ​ສຸດ​ຂອງ​ທ່ານ.</w:t>
      </w:r>
    </w:p>
    <w:p/>
    <w:p>
      <w:r xmlns:w="http://schemas.openxmlformats.org/wordprocessingml/2006/main">
        <w:t xml:space="preserve">ຄໍາອະທິຖານຂອງໂຢນາເຖິງການກັບໃຈຕໍ່ພຣະເຈົ້າ.</w:t>
      </w:r>
    </w:p>
    <w:p/>
    <w:p>
      <w:r xmlns:w="http://schemas.openxmlformats.org/wordprocessingml/2006/main">
        <w:t xml:space="preserve">1: ບໍ່​ວ່າ​ເຮົາ​ຈະ​ໄປ​ໄກ​ປານ​ໃດ, ພຣະ​ເຈົ້າ​ກໍ​ຄອຍ​ຖ້າ​ໃຫ້​ເຮົາ​ຫັນ​ໄປ​ຫາ​ພຣະ​ອົງ​ສະເໝີ.</w:t>
      </w:r>
    </w:p>
    <w:p/>
    <w:p>
      <w:r xmlns:w="http://schemas.openxmlformats.org/wordprocessingml/2006/main">
        <w:t xml:space="preserve">2: ຄວາມເມດຕາແລະພຣະຄຸນຂອງພຣະເຈົ້າມີຢູ່ສະເຫມີກັບພວກເຮົາ, ບໍ່ວ່າສະຖານະການຂອງພວກເຮົາ.</w:t>
      </w:r>
    </w:p>
    <w:p/>
    <w:p>
      <w:r xmlns:w="http://schemas.openxmlformats.org/wordprocessingml/2006/main">
        <w:t xml:space="preserve">1: ເອຊາຢາ 55: 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ລູກາ 15:17-20 “ເມື່ອ​ລາວ​ມາ​ຫາ​ຕົວ​ເອງ ລາວ​ຈຶ່ງ​ເວົ້າ​ວ່າ, “ຄົນ​ຮັບ​ຈ້າງ​ຂອງ​ພໍ່​ຂອງ​ຂ້ອຍ​ມີ​ເຂົ້າ​ຈີ່​ພໍ​ແລະ​ຈະ​ເຫຼືອ​ພຽງ​ໃດ ຂ້ອຍ​ກໍ​ຕາຍ​ໄປ​ດ້ວຍ​ຄວາມ​ອຶດ​ຫິວ ຂ້ອຍ​ຈະ​ລຸກ​ຂຶ້ນ​ໄປ​ຫາ​ພໍ່. ຈະ​ເວົ້າ​ກັບ​ລາວ​ວ່າ, ພໍ່​ເອີຍ ພໍ່​ໄດ້​ເຮັດ​ບາບ​ຕໍ່​ສະຫວັນ​ຕໍ່​ໜ້າ​ເຈົ້າ ແລະ​ບໍ່​ມີ​ຄ່າ​ຄວນ​ທີ່​ຈະ​ເອີ້ນ​ວ່າ​ລູກ​ຂອງ​ເຈົ້າ​ອີກ​ຕໍ່​ໄປ ຈົ່ງ​ເຮັດ​ໃຫ້​ຂ້ອຍ​ເປັນ​ຄົນ​ຮັບ​ຈ້າງ​ຂອງ​ເຈົ້າ ແລະ​ລາວ​ກໍ​ລຸກ​ຂຶ້ນ ແລະ​ມາ​ຫາ​ພໍ່. ຍັງ​ເປັນ​ທາງ​ທີ່​ດີ, ພໍ່​ຂອງ​ລາວ​ໄດ້​ເຫັນ​ລາວ, ແລະ​ມີ​ຄວາມ​ເມດຕາ​ສົງສານ, ແລະ​ແລ່ນ​ໄປ​ກົ້ມ​ຄໍ​ແລະ​ຈູບ​ລາວ.”</w:t>
      </w:r>
    </w:p>
    <w:p/>
    <w:p>
      <w:r xmlns:w="http://schemas.openxmlformats.org/wordprocessingml/2006/main">
        <w:t xml:space="preserve">ໂຢນາ 2:5 ນໍ້າ​ໄດ້​ອ້ອມ​ຂ້ອຍ​ໄປ​ຈົນ​ເຖິງ​ຈິດວິນຍານ: ຄວາມ​ເລິກ​ໄດ້​ປິດ​ລ້ອມ​ຂ້ອຍ​ໄປ ແລະ​ມີ​ຫຍ້າ​ຫຸ້ມ​ຫົວ​ຂ້ອຍ.</w:t>
      </w:r>
    </w:p>
    <w:p/>
    <w:p>
      <w:r xmlns:w="http://schemas.openxmlformats.org/wordprocessingml/2006/main">
        <w:t xml:space="preserve">ຄຳ​ອະ​ທິ​ຖານ​ຂອງ​ໂຢ​ນາ​ເຖິງ​ຄວາມ​ສິ້ນ​ຫວັງ​ໃນ​ທ່າມ​ກາງ​ການ​ເດີນ​ທາງ​ທະ​ເລ​ທີ່​ຖືກ​ລົມ​ພະ​ຍຸ​ພັດ​ເປັນ​ຕົວ​ຢ່າງ​ຂອງ​ສັດ​ທາ​ແລະ​ຄວາມ​ໄວ້​ວາງ​ໃຈ​ໃນ​ພຣະ​ເຈົ້າ.</w:t>
      </w:r>
    </w:p>
    <w:p/>
    <w:p>
      <w:r xmlns:w="http://schemas.openxmlformats.org/wordprocessingml/2006/main">
        <w:t xml:space="preserve">1: ພຣະເຈົ້າສະຖິດຢູ່ກັບພວກເຮົາຕະຫຼອດເວລາທີ່ມືດມົວທີ່ສຸດ, ບໍ່ເຄີຍປ່ອຍໃຫ້ພວກເຮົາຢູ່ຄົນດຽວ.</w:t>
      </w:r>
    </w:p>
    <w:p/>
    <w:p>
      <w:r xmlns:w="http://schemas.openxmlformats.org/wordprocessingml/2006/main">
        <w:t xml:space="preserve">2: ໃນເວລາທີ່ມີຄວາມຫຍຸ້ງຍາກ, ພວກເຮົາສາມາດຫັນໄປຫາພຣະເຈົ້າສໍາລັບຄວາມເຂັ້ມແຂງແລະການຮັບປະກັນ.</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ຄໍາເພງ 46:1 - "ພະເຈົ້າ​ເປັນ​ບ່ອນ​ລີ້​ໄພ​ແລະ​ກຳລັງ​ຂອງ​ພວກ​ເຮົາ, ເປັນ​ການ​ຊ່ວຍ​ເຫຼືອ​ໃນ​ທຸກ​ບັນຫາ.”</w:t>
      </w:r>
    </w:p>
    <w:p/>
    <w:p>
      <w:r xmlns:w="http://schemas.openxmlformats.org/wordprocessingml/2006/main">
        <w:t xml:space="preserve">ໂຢນາ 2:6 ຂ້າພະ​ເຈົ້າ​ໄດ້​ລົງ​ໄປ​ທີ່​ລຸ່ມ​ພູເຂົາ; ແຜ່ນ​ດິນ​ໂລກ​ທີ່​ມີ​ໄມ້​ຢືນ​ຕົ້ນ​ຢູ່​ກັບ​ຂ້າ​ພະ​ເຈົ້າ​ຕະ​ຫລອດ​ການ: ເຖິງ​ຢ່າງ​ໃດ​ກໍ​ຕາມ, ຂ້າ​ພະ​ເຈົ້າ​ພຣະ​ຜູ້​ເປັນ​ເຈົ້າ​ຂອງ​ຂ້າ​ພະ​ເຈົ້າ​ໄດ້​ຟື້ນ​ຟູ​ຊີ​ວິດ​ຂອງ​ຂ້າ​ພະ​ເຈົ້າ​ຈາກ​ການ​ສໍ້​ລາດ​ບັງ​ຫຼວງ.</w:t>
      </w:r>
    </w:p>
    <w:p/>
    <w:p>
      <w:r xmlns:w="http://schemas.openxmlformats.org/wordprocessingml/2006/main">
        <w:t xml:space="preserve">Jonah ສັນລະເສີນພຣະເຈົ້າສໍາລັບການປົດປ່ອຍຂອງພຣະອົງຈາກສະຖານະການຫມົດຫວັງ.</w:t>
      </w:r>
    </w:p>
    <w:p/>
    <w:p>
      <w:r xmlns:w="http://schemas.openxmlformats.org/wordprocessingml/2006/main">
        <w:t xml:space="preserve">1. ພຣະເຈົ້າຈະຢູ່ທີ່ນັ້ນສະເໝີໃນຊ່ວງເວລາທີ່ເຮົາຕ້ອງການ.</w:t>
      </w:r>
    </w:p>
    <w:p/>
    <w:p>
      <w:r xmlns:w="http://schemas.openxmlformats.org/wordprocessingml/2006/main">
        <w:t xml:space="preserve">2. ຈົ່ງວາງໃຈໃນພຣະຜູ້ເປັນເຈົ້າ ເພາະພຣະອົງຈະບໍ່ປະຖິ້ມພວກເຮົາ.</w:t>
      </w:r>
    </w:p>
    <w:p/>
    <w:p>
      <w:r xmlns:w="http://schemas.openxmlformats.org/wordprocessingml/2006/main">
        <w:t xml:space="preserve">1. Psalm 34: 17-18 "ເມື່ອຄົນຊອບທໍາຮ້ອງຂໍຄວາມຊ່ວຍເຫລືອ, ພຣະຜູ້ເປັນເຈົ້າໄດ້ຍິນແລະປົດປ່ອຍພວກເຂົາອອກຈາກຄວາມທຸກທໍລະມານຂອງພວກເຂົາ, ພຣະຜູ້ເປັນເຈົ້າຢູ່ໃກ້ກັບຄົນທີ່ມີຫົວໃຈທີ່ແຕກຫັກແລະຊ່ວຍປະຢັດຄົນທີ່ຖືກປວດລ້າວ."</w:t>
      </w:r>
    </w:p>
    <w:p/>
    <w:p>
      <w:r xmlns:w="http://schemas.openxmlformats.org/wordprocessingml/2006/main">
        <w:t xml:space="preserve">2. ເອຊາຢາ 41:10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ໂຢນາ 2:7 ເມື່ອ​ຈິດ​ວິນ​ຍານ​ຂອງ​ຂ້າ​ນ້ອຍ​ຢູ່​ໃນ​ຕົວ​ຂ້າ​ນ້ອຍ ຂ້າ​ພະ​ເຈົ້າ​ກໍ​ລະນຶກ​ເຖິງ​ພຣະ​ຜູ້​ເປັນ​ເຈົ້າ; ແລະ ຄຳ​ອະ​ທິ​ຖານ​ຂອງ​ຂ້າ​ພະ​ເຈົ້າ​ໄດ້​ເຂົ້າ​ມາ​ຫາ​ທ່ານ ໃນ​ພຣະ​ວິ​ຫານ​ອັນ​ສັກ​ສິດ​ຂອງ​ທ່ານ.</w:t>
      </w:r>
    </w:p>
    <w:p/>
    <w:p>
      <w:r xmlns:w="http://schemas.openxmlformats.org/wordprocessingml/2006/main">
        <w:t xml:space="preserve">Jonah ສະ​ແຫວງ​ຫາ​ບ່ອນ​ລີ້​ໄພ​ໃນ​ພຣະ​ຜູ້​ເປັນ​ເຈົ້າ​ໃນ​ເວ​ລາ​ທີ່​ເຂົາ​ຢູ່​ໃນ​ຄວາມ​ສິ້ນ​ຫວັງ.</w:t>
      </w:r>
    </w:p>
    <w:p/>
    <w:p>
      <w:r xmlns:w="http://schemas.openxmlformats.org/wordprocessingml/2006/main">
        <w:t xml:space="preserve">1. ພຣະເຈົ້າຊົງເປັນບ່ອນລີ້ໄພຂອງພວກເຮົາໃນເວລາທີ່ມີບັນຫາ.</w:t>
      </w:r>
    </w:p>
    <w:p/>
    <w:p>
      <w:r xmlns:w="http://schemas.openxmlformats.org/wordprocessingml/2006/main">
        <w:t xml:space="preserve">2. ພຣະຜູ້ເປັນເຈາຢູ່ສະເໝີເພື່ອຟັງຄຳອະທິຖານຂອງພວກເຮົາ.</w:t>
      </w:r>
    </w:p>
    <w:p/>
    <w:p>
      <w:r xmlns:w="http://schemas.openxmlformats.org/wordprocessingml/2006/main">
        <w:t xml:space="preserve">1. Psalm 34: 17-18 - "ເມື່ອຄົນຊອບທໍາຮ້ອງຂໍຄວາມຊ່ວຍເຫລືອ, ພຣະຜູ້ເປັນເຈົ້າໄດ້ຍິນແລະປົດປ່ອຍພວກເຂົາອອກຈາກຄວາມທຸກທໍລະມານຂອງພວກເຂົາ, ພຣະຜູ້ເປັນເຈົ້າຢູ່ໃກ້ກັບຄົນທີ່ມີຫົວໃຈທີ່ແຕກຫັກແລະຊ່ວຍປະຢັດຄົນທີ່ຖືກປວດດ້ວຍຈິດໃຈ."</w:t>
      </w:r>
    </w:p>
    <w:p/>
    <w:p>
      <w:r xmlns:w="http://schemas.openxmlformats.org/wordprocessingml/2006/main">
        <w:t xml:space="preserve">2. ເອຊາຢາ 41:10 -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ໂຢນາ 2:8 ຄົນ​ທີ່​ສັງເກດ​ເຫັນ​ສິ່ງ​ທີ່​ຂີ້ຕົວະ​ກໍ​ປະຖິ້ມ​ຄວາມ​ເມດຕາ​ຂອງ​ຕົນ.</w:t>
      </w:r>
    </w:p>
    <w:p/>
    <w:p>
      <w:r xmlns:w="http://schemas.openxmlformats.org/wordprocessingml/2006/main">
        <w:t xml:space="preserve">ໂຢນາ​ເຕືອນ​ວ່າ​ຜູ້​ທີ່​ນະມັດສະການ​ພະ​ປອມ​ຈະ​ປະ​ຖິ້ມ​ຄວາມ​ເມດຕາ​ຂອງ​ພະເຈົ້າ.</w:t>
      </w:r>
    </w:p>
    <w:p/>
    <w:p>
      <w:r xmlns:w="http://schemas.openxmlformats.org/wordprocessingml/2006/main">
        <w:t xml:space="preserve">1. ອັນຕະລາຍຂອງການບູຊາຮູບປັ້ນ: ການຮຽນຮູ້ຈາກຄໍາເຕືອນຂອງໂຢນາ.</w:t>
      </w:r>
    </w:p>
    <w:p/>
    <w:p>
      <w:r xmlns:w="http://schemas.openxmlformats.org/wordprocessingml/2006/main">
        <w:t xml:space="preserve">2. ຄວາມເຂົ້າໃຈຄວາມເມດຕາຂອງພຣະເຈົ້າ ແລະວິທີການທີ່ມັນຖືກປະຕິເສດໂດຍການນະມັດສະການປອມ.</w:t>
      </w:r>
    </w:p>
    <w:p/>
    <w:p>
      <w:r xmlns:w="http://schemas.openxmlformats.org/wordprocessingml/2006/main">
        <w:t xml:space="preserve">1. ເພງສັນລະເສີນ 106:21 ພວກເຂົາ​ລືມ​ພຣະເຈົ້າ ພຣະຜູ້​ຊ່ວຍ​ໃຫ້​ລອດ​ຂອງ​ພວກເຂົາ ຜູ້​ໄດ້​ເຮັດ​ການ​ຍິ່ງໃຫຍ່​ໃນ​ປະເທດ​ເອຢິບ.</w:t>
      </w:r>
    </w:p>
    <w:p/>
    <w:p>
      <w:r xmlns:w="http://schemas.openxmlformats.org/wordprocessingml/2006/main">
        <w:t xml:space="preserve">2. ເອຊາຢາ 44:6-8 ພຣະຜູ້​ເປັນ​ເຈົ້າ, ກະສັດ​ແຫ່ງ​ອິດສະລາແອນ​ແລະ​ພຣະຜູ້​ໄຖ່​ຂອງ​ພຣະອົງ, ພຣະຜູ້​ເປັນ​ເຈົ້າ​ຈອມ​ໂຍທາ​ກ່າວ​ວ່າ: “ເຮົາ​ເປັນ​ຜູ້​ທຳ​ອິດ​ແລະ​ເປັນ​ຜູ້​ສຸດ​ທ້າຍ; ນອກ​ຈາກ​ເຮົາ​ບໍ່​ມີ​ພຣະ​ຜູ້​ໃດ​ຄື​ເຮົາ? ຈົ່ງ​ປະກາດ​ໃຫ້​ລາວ​ປະກາດ ແລະ​ຕັ້ງ​ໄວ້​ຕໍ່​ໜ້າ​ເຮົາ ເພາະ​ເຮົາ​ໄດ້​ແຕ່ງຕັ້ງ​ຄົນ​ໃນ​ສະໄໝ​ບູຮານ ໃຫ້​ພວກເຂົາ​ປະກາດ​ສິ່ງ​ທີ່​ຈະ​ມາ​ເຖິງ ແລະ​ສິ່ງ​ທີ່​ຈະ​ເກີດ​ຂຶ້ນ ຢ່າ​ຢ້ານ ຫລື​ຢ້ານ​ເລີຍ ເຮົາ​ບໍ່​ໄດ້​ບອກ​ເຈົ້າ​ມາ​ແຕ່​ບູຮານ​ການ​ແລະ​ປະກາດ​ບໍ? ແລະເຈົ້າເປັນພະຍານຂອງຂ້ອຍ! ມີພຣະເຈົ້ານອກຈາກຂ້ອຍບໍ? ບໍ່ມີຫີນ, ຂ້ອຍບໍ່ຮູ້ເລີຍ."</w:t>
      </w:r>
    </w:p>
    <w:p/>
    <w:p>
      <w:r xmlns:w="http://schemas.openxmlformats.org/wordprocessingml/2006/main">
        <w:t xml:space="preserve">ໂຢນາ 2:9 ແຕ່​ເຮົາ​ຈະ​ຖວາຍ​ເຄື່ອງ​ບູຊາ​ແກ່​ເຈົ້າ ດ້ວຍ​ສຸລະສຽງ​ແຫ່ງ​ການ​ຂອບພຣະຄຸນ; ຂ້າພະເຈົ້າຈະຈ່າຍຄ່າທີ່ຂ້າພະເຈົ້າໄດ້ປະຕິຍານ. ຄວາມລອດແມ່ນຂອງພຣະຜູ້ເປັນເຈົ້າ.</w:t>
      </w:r>
    </w:p>
    <w:p/>
    <w:p>
      <w:r xmlns:w="http://schemas.openxmlformats.org/wordprocessingml/2006/main">
        <w:t xml:space="preserve">Jonah ຂອບ​ໃຈ​ພຣະ​ເຈົ້າ​ແລະ​ຮັບ​ຮູ້​ວ່າ​ຄວາມ​ລອດ​ມາ​ຈາກ​ພຣະ​ອົງ​ຜູ້​ດຽວ.</w:t>
      </w:r>
    </w:p>
    <w:p/>
    <w:p>
      <w:r xmlns:w="http://schemas.openxmlformats.org/wordprocessingml/2006/main">
        <w:t xml:space="preserve">1. ພະລັງແຫ່ງຄວາມກະຕັນຍູ: ການສຶກສາຂອງໂຢນາ 2:9</w:t>
      </w:r>
    </w:p>
    <w:p/>
    <w:p>
      <w:r xmlns:w="http://schemas.openxmlformats.org/wordprocessingml/2006/main">
        <w:t xml:space="preserve">2. ຄວາມລອດເປັນຂອງພຣະຜູ້ເປັນເຈົ້າ: ຄວາມເປັນຈິງຂອງການສະຫນອງຄວາມກະລຸນາຂອງພຣະເຈົ້າ</w:t>
      </w:r>
    </w:p>
    <w:p/>
    <w:p>
      <w:r xmlns:w="http://schemas.openxmlformats.org/wordprocessingml/2006/main">
        <w:t xml:space="preserve">1. Psalm 107:1-2 - "O ຈົ່ງຂອບໃຈພຣະຜູ້ເປັນເຈົ້າ, ສໍາລັບພຣະອົງດີ: ສໍາລັບຄວາມເມດຕາຂອງພຣະອົງອົດທົນຕະຫຼອດໄປ. ຂໍໃຫ້ຜູ້ໄຖ່ຂອງພຣະຜູ້ເປັນເຈົ້າກ່າວດັ່ງນັ້ນ, ຜູ້ທີ່ພຣະອົງໄດ້ໄຖ່ຈາກມືຂອງສັດຕູ."</w:t>
      </w:r>
    </w:p>
    <w:p/>
    <w:p>
      <w:r xmlns:w="http://schemas.openxmlformats.org/wordprocessingml/2006/main">
        <w:t xml:space="preserve">2. ເອຊາຢາ 12:2 - "ເບິ່ງ, ພຣະເຈົ້າເປັນຄວາມລອດຂອງຂ້າພະເຈົ້າ, ຂ້າພະເຈົ້າຈະວາງໃຈ, ແລະບໍ່ຕ້ອງຢ້ານ: ສໍາລັບພຣະຜູ້ເປັນເຈົ້າພະເຢໂຫວາເປັນຄວາມເຂັ້ມແຂງຂອງຂ້າພະເຈົ້າແລະເພງຂອງຂ້າພະເຈົ້າ; ພຣະອົງໄດ້ກາຍເປັນຄວາມລອດຂອງຂ້າພະເຈົ້າ."</w:t>
      </w:r>
    </w:p>
    <w:p/>
    <w:p>
      <w:r xmlns:w="http://schemas.openxmlformats.org/wordprocessingml/2006/main">
        <w:t xml:space="preserve">ໂຢນາ 2:10 ແລະ​ພຣະເຈົ້າຢາເວ​ໄດ້​ກ່າວ​ກັບ​ປາ ແລະ​ມັນ​ກໍ​ຮາກ​ໂຢນາ​ອອກ​ໄປ​ເທິງ​ດິນແດນ​ແຫ້ງແລ້ງ.</w:t>
      </w:r>
    </w:p>
    <w:p/>
    <w:p>
      <w:r xmlns:w="http://schemas.openxmlformats.org/wordprocessingml/2006/main">
        <w:t xml:space="preserve">ພະເຈົ້າ​ເວົ້າ​ກັບ​ປາ​ໂຕ​ໜຶ່ງ ຊຶ່ງ​ຈາກ​ນັ້ນ​ກໍ​ຖົ່ມ​ໂຢນາ​ອອກ​ສູ່​ດິນ​ແຫ້ງ.</w:t>
      </w:r>
    </w:p>
    <w:p/>
    <w:p>
      <w:r xmlns:w="http://schemas.openxmlformats.org/wordprocessingml/2006/main">
        <w:t xml:space="preserve">1. "ຄວາມເມດຕາທີ່ບໍ່ສາມາດເຂົ້າໃຈໄດ້ຂອງພຣະເຈົ້າ"</w:t>
      </w:r>
    </w:p>
    <w:p/>
    <w:p>
      <w:r xmlns:w="http://schemas.openxmlformats.org/wordprocessingml/2006/main">
        <w:t xml:space="preserve">2. "ພະລັງຂອງການເຊື່ອຟັງ"</w:t>
      </w:r>
    </w:p>
    <w:p/>
    <w:p>
      <w:r xmlns:w="http://schemas.openxmlformats.org/wordprocessingml/2006/main">
        <w:t xml:space="preserve">1. ເຢເຣມີຢາ 33:3 - "ໂທຫາຂ້າພະເຈົ້າ, ແລະຂ້າພະເຈົ້າຈະຕອບເຈົ້າ, ແລະສະແດງໃຫ້ເຈົ້າເຫັນສິ່ງທີ່ຍິ່ງໃຫຍ່ແລະຍິ່ງໃຫຍ່, ທີ່ເຈົ້າບໍ່ຮູ້."</w:t>
      </w:r>
    </w:p>
    <w:p/>
    <w:p>
      <w:r xmlns:w="http://schemas.openxmlformats.org/wordprocessingml/2006/main">
        <w:t xml:space="preserve">2. ຄຳເພງ 107:28-30 “ແລ້ວ​ພວກເຂົາ​ຈຶ່ງ​ຮ້ອງ​ຫາ​ພຣະເຈົ້າຢາເວ​ໃນ​ຄວາມ​ລຳບາກ​ຂອງ​ພວກເຂົາ ແລະ​ພຣະອົງ​ກໍ​ນຳ​ພວກເຂົາ​ອອກ​ຈາກ​ຄວາມ​ທຸກ​ລຳບາກ ພຣະອົງ​ໄດ້​ເຮັດ​ໃຫ້​ລົມພາຍຸ​ສະຫງົບ​ລົງ ເພື່ອ​ໃຫ້​ຄື້ນຟອງ​ຂອງ​ພວກເຂົາ​ຍັງ​ຢູ່​ນັ້ນ ພວກເຂົາ​ກໍ​ດີໃຈ​ຫລາຍ. ຈົ່ງ​ມິດ​ງຽບ; ສະນັ້ນ ພຣະອົງ​ຈຶ່ງ​ພາ​ພວກເຂົາ​ໄປ​ສູ່​ບ່ອນ​ທີ່​ພວກເຂົາ​ຕ້ອງການ.”</w:t>
      </w:r>
    </w:p>
    <w:p/>
    <w:p>
      <w:r xmlns:w="http://schemas.openxmlformats.org/wordprocessingml/2006/main">
        <w:t xml:space="preserve">ໂຢນາ ພາກ 3 ບອກ ເລື່ອງ ການ ເຊື່ອ ຟັງ ຂອງ ໂຢນາ ຕໍ່ ຄໍາ ສັ່ງ ຂອງ ພະເຈົ້າ ທີ່ ຈະ ໄປ ເມືອງ ນີເນເວ ແລະ ສົ່ງ ຂ່າວ ສານ ແຫ່ງ ການ ພິພາກສາ. ບົດ​ທີ່​ຍົກ​ໃຫ້​ເຫັນ​ເຖິງ​ການ​ກັບ​ໃຈ​ຂອງ​ຊາວ​ນີ​ນີ​ເວ, ຄວາມ​ເມດ​ຕາ​ສົງ​ສານ​ຂອງ​ພຣະ​ເຈົ້າ, ແລະ​ຄວາມ​ລອດ ແລະ ການ​ໃຫ້​ອະ​ໄພ​ທີ່​ເກີດ​ມາ.</w:t>
      </w:r>
    </w:p>
    <w:p/>
    <w:p>
      <w:r xmlns:w="http://schemas.openxmlformats.org/wordprocessingml/2006/main">
        <w:t xml:space="preserve">ວັກທີ 1: ບົດທີ 1 ເລີ່ມຕົ້ນດ້ວຍ ພຣະເຈົ້າໃຫ້ໂອກາດ ໂຢນາ ຄັ້ງທີ 2 ໂດຍສັ່ງໃຫ້ລາວໄປເມືອງນີເນເວ ອີກເທື່ອໜຶ່ງ ແລະ ປະກາດຂ່າວສານທີ່ພຣະເຈົ້າໄດ້ມອບໃຫ້ລາວ (ໂຢນາ 3:1-2).</w:t>
      </w:r>
    </w:p>
    <w:p/>
    <w:p>
      <w:r xmlns:w="http://schemas.openxmlformats.org/wordprocessingml/2006/main">
        <w:t xml:space="preserve">ຫຍໍ້​ໜ້າ​ທີ 2: ບົດ​ພັນລະນາ​ເຖິງ​ການ​ເຊື່ອ​ຟັງ​ຂອງ​ໂຢນາ​ຕໍ່​ຄຳ​ສັ່ງ​ຂອງ​ພະເຈົ້າ. ລາວ​ໄປ​ເມືອງ​ນີນີເວ ແລະ​ປະກາດ​ຂ່າວ​ສານ​ແຫ່ງ​ການ​ພິພາກສາ ໂດຍ​ປະກາດ​ວ່າ​ເມືອງ​ນັ້ນ​ຈະ​ຖືກ​ໂຄ່ນ​ລົ້ມ​ໃນ​ສີ່​ສິບ​ວັນ (ໂຢນາ 3:3-4).</w:t>
      </w:r>
    </w:p>
    <w:p/>
    <w:p>
      <w:r xmlns:w="http://schemas.openxmlformats.org/wordprocessingml/2006/main">
        <w:t xml:space="preserve">ຫຍໍ້​ໜ້າ​ທີ 3: ບົດ​ເປີດ​ເຜີຍ​ການ​ຕອບ​ຮັບ​ຂອງ​ຊາວ​ນີນີເວ​ຕໍ່​ຂ່າວ​ສານ​ຂອງ​ໂຢນາ. ປະຊາຊົນຂອງເມືອງນີເນເວເຊື່ອພຣະຄໍາຂອງພຣະເຈົ້າແລະກັບໃຈ. ພວກ​ເຂົາ​ປະກາດ​ການ​ຖື​ສິນ​ອົດ​ເຂົ້າ, ນຸ່ງ​ຜ້າ​ກະສອບ, ແລະ ຫັນ​ຈາກ​ທາງ​ຊົ່ວ​ຂອງ​ພວກ​ເຂົາ, ຈາກ​ອັນ​ໃຫຍ່​ທີ່​ສຸດ​ໄປ​ຫາ​ນ້ອຍ (ໂຢ​ນາ 3:5–9).</w:t>
      </w:r>
    </w:p>
    <w:p/>
    <w:p>
      <w:r xmlns:w="http://schemas.openxmlformats.org/wordprocessingml/2006/main">
        <w:t xml:space="preserve">ວັກທີ 4: ບົດບັນຍາຍເຖິງການຕອບຮັບຂອງພະເຈົ້າຕໍ່ການກັບໃຈຂອງຊາວນີເນເວ. ພຣະ​ເຈົ້າ​ເຫັນ​ການ​ກະ​ທຳ​ຂອງ​ເຂົາ​ເຈົ້າ ແລະ ການ​ກັບ​ໃຈ​ທີ່​ແທ້​ຈິງ​ຂອງ​ເຂົາ​ເຈົ້າ. ພຣະ​ອົງ​ຍອມ​ແພ້​ຈາກ​ໄພ​ພິ​ບັດ​ທີ່​ພຣະ​ອົງ​ໄດ້​ວາງ​ແຜນ​ໄວ້​ໃຫ້​ເຂົາ​ເຈົ້າ ແລະ​ບໍ່​ໄດ້​ປະ​ຕິ​ບັດ​ມັນ​ອອກ​ໄປ (ໂຢ​ນາ 3:10).</w:t>
      </w:r>
    </w:p>
    <w:p/>
    <w:p>
      <w:r xmlns:w="http://schemas.openxmlformats.org/wordprocessingml/2006/main">
        <w:t xml:space="preserve">ສະຫຼຸບ,</w:t>
      </w:r>
    </w:p>
    <w:p>
      <w:r xmlns:w="http://schemas.openxmlformats.org/wordprocessingml/2006/main">
        <w:t xml:space="preserve">Jonah ບົດທີ 3 ບອກເລື່ອງຂອງການເຊື່ອຟັງຂອງ Jonah ຕໍ່ຄໍາສັ່ງຂອງພຣະເຈົ້າທີ່ຈະໄປ Nineveh ແລະສົ່ງຂໍ້ຄວາມຂອງການພິພາກສາ, ການກັບໃຈຂອງ Ninevites, ຄວາມເມດຕາຂອງພຣະເຈົ້າ, ແລະຜົນໄດ້ຮັບຄວາມລອດແລະການໃຫ້ອະໄພ.</w:t>
      </w:r>
    </w:p>
    <w:p/>
    <w:p>
      <w:r xmlns:w="http://schemas.openxmlformats.org/wordprocessingml/2006/main">
        <w:t xml:space="preserve">ໂອກາດທີສອງຂອງພຣະເຈົ້າແລະຄໍາສັ່ງສໍາລັບ Jonah ໄປ Nineveh.</w:t>
      </w:r>
    </w:p>
    <w:p>
      <w:r xmlns:w="http://schemas.openxmlformats.org/wordprocessingml/2006/main">
        <w:t xml:space="preserve">ການເຊື່ອຟັງຂອງໂຢນາແລະການປະກາດການພິພາກສາ.</w:t>
      </w:r>
    </w:p>
    <w:p>
      <w:r xmlns:w="http://schemas.openxmlformats.org/wordprocessingml/2006/main">
        <w:t xml:space="preserve">ການຕອບສະ ໜອງ ຂອງຊາວນີນີເວຕໍ່ຂ່າວສານຂອງໂຢນາ, ລວມທັງຄວາມເຊື່ອ, ການກັບໃຈ, ການຖືສິນອົດອາຫານ, ແລະການຫັນຈາກຄວາມຊົ່ວ.</w:t>
      </w:r>
    </w:p>
    <w:p>
      <w:r xmlns:w="http://schemas.openxmlformats.org/wordprocessingml/2006/main">
        <w:t xml:space="preserve">ການຕອບສະ ໜອງ ຂອງພະເຈົ້າຕໍ່ການກັບໃຈຂອງຊາວນີນີເວ, ປ່ອຍຕົວຈາກໄພພິບັດທີ່ວາງແຜນໄວ້ ສຳ ລັບພວກເຂົາ.</w:t>
      </w:r>
    </w:p>
    <w:p/>
    <w:p>
      <w:r xmlns:w="http://schemas.openxmlformats.org/wordprocessingml/2006/main">
        <w:t xml:space="preserve">ບົດ​ນີ້​ຂອງ​ໂຢນາ​ຍົກ​ໃຫ້​ເຫັນ​ຫົວ​ຂໍ້​ຂອງ​ການ​ເຊື່ອ​ຟັງ, ການ​ກັບ​ໃຈ, ແລະ ຄວາມ​ເມດ​ຕາ​ສົງ​ສານ​ຂອງ​ພຣະ​ເຈົ້າ. Jonah ໄດ້​ຮັບ​ໂອ​ກາດ​ຄັ້ງ​ທີ​ສອງ​ໂດຍ​ພຣະ​ເຈົ້າ​ແລະ​ໄດ້​ຖືກ​ບັນ​ຊາ​ໃຫ້​ໄປ Nineveh ອີກ​ເທື່ອ​ຫນຶ່ງ. ລາວ​ປະກາດ​ຄຳ​ພິພາກສາ​ຢ່າງ​ເຊື່ອ​ຟັງ ໂດຍ​ປະກາດ​ເຖິງ​ການ​ທຳລາຍ​ເມືອງ​ທີ່​ໃກ້​ຈະ​ມາ​ເຖິງ. ຊາວ Ninevites ຕອບສະຫນອງຕໍ່ຂ່າວສານຂອງ Jonah ດ້ວຍຄວາມເຊື່ອທີ່ແທ້ຈິງແລະການກັບໃຈ. ພວກ​ເຂົາ​ປະກາດ​ການ​ຖື​ສິນ​ອົດ​ເຂົ້າ, ນຸ່ງ​ຜ້າ​ກະສອບ, ແລະ ຫັນ​ຈາກ​ທາງ​ຊົ່ວ​ຂອງ​ພວກ​ເຂົາ. ພຣະ​ເຈົ້າ​ເຫັນ​ການ​ກະ​ທຳ​ຂອງ​ເຂົາ​ເຈົ້າ ແລະ ການ​ກັບ​ໃຈ​ທີ່​ຈິງ​ໃຈ​ຂອງ​ເຂົາ​ເຈົ້າ, ແລະ ດ້ວຍ​ຄວາມ​ເມດ​ຕາ​ສົງ​ສານ​ຂອງ​ພຣະ​ອົງ, ພຣະ​ອົງ​ໄດ້​ລະ​ນຶກ​ເຖິງ​ໄພ​ພິ​ບັດ​ທີ່​ພຣະ​ອົງ​ໄດ້​ວາງ​ແຜນ​ໄວ້​ໃຫ້​ເຂົາ​ເຈົ້າ. ບົດ​ນີ້​ເນັ້ນ​ເຖິງ​ອຳນາດ​ແຫ່ງ​ການ​ກັບ​ໃຈ ແລະ ຄວາມ​ເມດ​ຕາ​ຂອງ​ພຣະ​ເຈົ້າ ໃນ​ການ​ຕອບ​ໂຕ້​ຕໍ່​ການ​ຂັດ​ແຍ້ງ​ທີ່​ແທ້​ຈິງ.</w:t>
      </w:r>
    </w:p>
    <w:p/>
    <w:p>
      <w:r xmlns:w="http://schemas.openxmlformats.org/wordprocessingml/2006/main">
        <w:t xml:space="preserve">ໂຢນາ 3:1 ແລະ​ຖ້ອຍຄຳ​ຂອງ​ພຣະເຈົ້າຢາເວ​ໄດ້​ມາ​ເຖິງ​ໂຢນາ​ເປັນ​ເທື່ອ​ທີ​ສອງ​ວ່າ,</w:t>
      </w:r>
    </w:p>
    <w:p/>
    <w:p>
      <w:r xmlns:w="http://schemas.openxmlformats.org/wordprocessingml/2006/main">
        <w:t xml:space="preserve">Jonah ໄດ້​ຮັບ​ໂອ​ກາດ​ທີ່​ສອງ​ໂດຍ​ພຣະ​ເຈົ້າ​ເພື່ອ​ເຮັດ​ໃຫ້​ພາ​ລະ​ກິດ​ຂອງ​ຕົນ​ສໍາ​ເລັດ.</w:t>
      </w:r>
    </w:p>
    <w:p/>
    <w:p>
      <w:r xmlns:w="http://schemas.openxmlformats.org/wordprocessingml/2006/main">
        <w:t xml:space="preserve">1: ພວກເຮົາທຸກຄົນສາມາດໄດ້ຮັບໂອກາດທີສອງໂດຍພຣະເຈົ້າ, ຖ້າພວກເຮົາເຕັມໃຈທີ່ຈະຍອມຮັບມັນ.</w:t>
      </w:r>
    </w:p>
    <w:p/>
    <w:p>
      <w:r xmlns:w="http://schemas.openxmlformats.org/wordprocessingml/2006/main">
        <w:t xml:space="preserve">2: ພວກເຮົາບໍ່ຄວນປະຖິ້ມຄວາມຫວັງ, ເພາະວ່າພຣະເຈົ້າສະເຫມີພ້ອມທີ່ຈະໃຫ້ອະໄພແລະສາມາດເຮັດວຽກກັບພວກເຮົາເພື່ອເຮັດສໍາເລັດພຣະປະສົງຂອງພຣະອົງ.</w:t>
      </w:r>
    </w:p>
    <w:p/>
    <w:p>
      <w:r xmlns:w="http://schemas.openxmlformats.org/wordprocessingml/2006/main">
        <w:t xml:space="preserve">1: Romans 8:28 - ແລະພວກເຮົາຮູ້ວ່າສິ່ງທັງຫມົດເຮັດວຽກຮ່ວມກັນເພື່ອຄວາມດີກັບຜູ້ທີ່ຮັກພຣະເຈົ້າ, ສໍາລັບຜູ້ທີ່ຖືກເອີ້ນຕາມຈຸດປະສົງຂອງພຣະອົງ.</w:t>
      </w:r>
    </w:p>
    <w:p/>
    <w:p>
      <w:r xmlns:w="http://schemas.openxmlformats.org/wordprocessingml/2006/main">
        <w:t xml:space="preserve">2: ເອຊາຢາ 43:18-19 - ຢ່າ​ຈື່​ສິ່ງ​ທີ່​ຜ່ານ​ມາ ແລະ​ບໍ່​ຄິດ​ເຖິງ​ເລື່ອງ​ເກົ່າ. ຈົ່ງ​ເບິ່ງ, ຂ້ອຍ​ກຳລັງ​ເຮັດ​ສິ່ງ​ໃໝ່; ດຽວນີ້ມັນອອກມາ, ເຈົ້າບໍ່ເຂົ້າໃຈບໍ? ເຮົາ​ຈະ​ເຮັດ​ທາງ​ໃນ​ຖິ່ນ​ແຫ້ງ​ແລ້ງ​ກັນ​ດານ ແລະ​ແມ່ນ້ຳ​ໃນ​ຖິ່ນ​ແຫ້ງ​ແລ້ງ​ກັນ​ດານ.</w:t>
      </w:r>
    </w:p>
    <w:p/>
    <w:p>
      <w:r xmlns:w="http://schemas.openxmlformats.org/wordprocessingml/2006/main">
        <w:t xml:space="preserve">ໂຢນາ 3:2 ຈົ່ງ​ລຸກ​ຂຶ້ນ​ໄປ​ທີ່​ເມືອງ​ນີເນ​ເວ, ແລະ​ປະກາດ​ຕາມ​ຄຳ​ສັ່ງສອນ​ທີ່​ເຮົາ​ສັ່ງ​ເຈົ້າ.</w:t>
      </w:r>
    </w:p>
    <w:p/>
    <w:p>
      <w:r xmlns:w="http://schemas.openxmlformats.org/wordprocessingml/2006/main">
        <w:t xml:space="preserve">ພະເຈົ້າສັ່ງໃຫ້ໂຢນາໄປເມືອງນີເນເວ ແລະປະກາດຂ່າວສານຂອງພຣະອົງ.</w:t>
      </w:r>
    </w:p>
    <w:p/>
    <w:p>
      <w:r xmlns:w="http://schemas.openxmlformats.org/wordprocessingml/2006/main">
        <w:t xml:space="preserve">1. ຄວາມເມດຕາຂອງພຣະເຈົ້າບັນລຸທັງໝົດ: ການສຶກສາຂອງໂຢນາ 3</w:t>
      </w:r>
    </w:p>
    <w:p/>
    <w:p>
      <w:r xmlns:w="http://schemas.openxmlformats.org/wordprocessingml/2006/main">
        <w:t xml:space="preserve">2. ການເຊື່ອຟັງພະເຈົ້າ: ສິ່ງທີ່ໂຢນາສອນເຮົາໄດ້</w:t>
      </w:r>
    </w:p>
    <w:p/>
    <w:p>
      <w:r xmlns:w="http://schemas.openxmlformats.org/wordprocessingml/2006/main">
        <w:t xml:space="preserve">1. ໂລມ 15:4 - ສໍາລັບສິ່ງໃດກໍ່ຕາມທີ່ຂຽນໄວ້ໃນອະດີດໄດ້ຖືກຂຽນໄວ້ເພື່ອຄໍາແນະນໍາຂອງພວກເຮົາ, ເພື່ອວ່າໂດຍຜ່ານຄວາມອົດທົນແລະການຊຸກຍູ້ຈາກພຣະຄໍາພີພວກເຮົາຈະມີຄວາມຫວັງ.</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ໂຢນາ 3:3 ດັ່ງນັ້ນ ໂຢນາ​ຈຶ່ງ​ລຸກ​ຂຶ້ນ ແລະ​ໄປ​ທີ່​ນະຄອນ​ນີນີເວ ຕາມ​ຖ້ອຍຄຳ​ຂອງ​ພຣະເຈົ້າຢາເວ. ບັດ​ນີ້ ນີ​ນີ​ເວ​ເປັນ​ເມືອງ​ທີ່​ຍິ່ງ​ໃຫຍ່​ທີ່​ສຸດ​ໃນ​ການ​ເດີນ​ທາງ​ສາມ​ມື້.</w:t>
      </w:r>
    </w:p>
    <w:p/>
    <w:p>
      <w:r xmlns:w="http://schemas.openxmlformats.org/wordprocessingml/2006/main">
        <w:t xml:space="preserve">ໂຢນາ​ໄດ້​ຟັງ​ພະເຈົ້າ ແລະ​ເຊື່ອ​ຟັງ​ຄຳ​ສັ່ງ​ຂອງ​ພະອົງ​ໂດຍ​ການ​ໄປ​ເມືອງ​ນີນີເວ.</w:t>
      </w:r>
    </w:p>
    <w:p/>
    <w:p>
      <w:r xmlns:w="http://schemas.openxmlformats.org/wordprocessingml/2006/main">
        <w:t xml:space="preserve">1: ການ​ເຮັດ​ຕາມ​ຄວາມ​ປະສົງ​ຂອງ​ພະເຈົ້າ—ໂຢນາ 3:3</w:t>
      </w:r>
    </w:p>
    <w:p/>
    <w:p>
      <w:r xmlns:w="http://schemas.openxmlformats.org/wordprocessingml/2006/main">
        <w:t xml:space="preserve">2: ການ​ເຊື່ອ​ຟັງ​ການ​ຊີ້​ນຳ​ຂອງ​ພະເຈົ້າ—ໂຢນາ 3:3</w:t>
      </w:r>
    </w:p>
    <w:p/>
    <w:p>
      <w:r xmlns:w="http://schemas.openxmlformats.org/wordprocessingml/2006/main">
        <w:t xml:space="preserve">1: ມັດທາຍ 7: 7 - "ຂໍໃຫ້, ແລະມັນຈະຖືກມອບໃຫ້ທ່ານ; ຊອກຫາ, ແລະເຈົ້າຈະພົບເຫັນ; ເຄາະ, ແລະມັນຈະເປີດໃຫ້ທ່ານ."</w:t>
      </w:r>
    </w:p>
    <w:p/>
    <w:p>
      <w:r xmlns:w="http://schemas.openxmlformats.org/wordprocessingml/2006/main">
        <w:t xml:space="preserve">2: Deuteronomy 28:2 - "ແລະພອນທັງຫມົດເຫຼົ່ານີ້ຈະມາກັບເຈົ້າ, ແລະ overtake ເຈົ້າ, ຖ້າເຈົ້າຈະຟັງສຽງຂອງພຣະຜູ້ເປັນເຈົ້າພຣະເຈົ້າຂອງເຈົ້າ."</w:t>
      </w:r>
    </w:p>
    <w:p/>
    <w:p>
      <w:r xmlns:w="http://schemas.openxmlformats.org/wordprocessingml/2006/main">
        <w:t xml:space="preserve">ໂຢນາ 3:4 ແລະ​ໂຢນາ​ກໍ​ເລີ່ມ​ຍ່າງ​ເຂົ້າ​ໄປ​ໃນ​ເມືອງ​ໜຶ່ງ​ມື້, ແລະ​ລາວ​ໄດ້​ຮ້ອງ​ຂຶ້ນ​ວ່າ, “ແຕ່​ສີ່ສິບ​ວັນ​ນັ້ນ ນີນີເວ​ຈະ​ຖືກ​ທຳລາຍ.</w:t>
      </w:r>
    </w:p>
    <w:p/>
    <w:p>
      <w:r xmlns:w="http://schemas.openxmlformats.org/wordprocessingml/2006/main">
        <w:t xml:space="preserve">ໂຢນາ​ພະຍາກອນ​ວ່າ​ເມືອງ​ນີນີເວ​ຈະ​ຖືກ​ໂຄ່ນ​ລົ້ມ​ໃນ 40 ວັນ.</w:t>
      </w:r>
    </w:p>
    <w:p/>
    <w:p>
      <w:r xmlns:w="http://schemas.openxmlformats.org/wordprocessingml/2006/main">
        <w:t xml:space="preserve">1. ຄວາມເມດຕາແລະການໃຫ້ອະໄພຂອງພຣະເຈົ້າ: ໂຢນາ 3:4-10</w:t>
      </w:r>
    </w:p>
    <w:p/>
    <w:p>
      <w:r xmlns:w="http://schemas.openxmlformats.org/wordprocessingml/2006/main">
        <w:t xml:space="preserve">2. ພະລັງແຫ່ງການກັບໃຈ: ໂຢນາ 3:4-10</w:t>
      </w:r>
    </w:p>
    <w:p/>
    <w:p>
      <w:r xmlns:w="http://schemas.openxmlformats.org/wordprocessingml/2006/main">
        <w:t xml:space="preserve">1. Joel 2: 13-14 - "Reend your heart and not your garments . ຈົ່ງກັບຄືນໄປຫາພຣະຜູ້ເປັນເຈົ້າພຣະເຈົ້າຂອງເຈົ້າ, ເພາະວ່າພຣະອົງມີຄວາມເມດຕາແລະຄວາມເມດຕາ, ຊ້າທີ່ຈະໃຈຮ້າຍ, ແລະອຸດົມສົມບູນໃນຄວາມຮັກທີ່ຫມັ້ນຄົງ; ແລະພຣະອົງຊົງອົດທົນຕໍ່ໄພພິບັດ."</w:t>
      </w:r>
    </w:p>
    <w:p/>
    <w:p>
      <w:r xmlns:w="http://schemas.openxmlformats.org/wordprocessingml/2006/main">
        <w:t xml:space="preserve">2 ເຢເຣມີຢາ 18:7-8 “ຖ້າ​ເວລາ​ໃດ​ເຮົາ​ປະກາດ​ກ່ຽວ​ກັບ​ຊາດ​ໃດ​ໜຶ່ງ​ຫຼື​ອານາຈັກ​ໃດ​ໜຶ່ງ ເຮົາ​ຈະ​ບຸກ​ລຸກ​ແລະ​ທຳລາຍ​ເມືອງ​ນັ້ນ ແລະ​ຖ້າ​ຊາດ​ໃດ​ທີ່​ເຮົາ​ໄດ້​ກ່າວ​ມາ​ນັ້ນ​ຈະ​ຫັນ​ຈາກ​ຄວາມ​ຊົ່ວ​ຮ້າຍ​ໄປ. , ຂ້າພະເຈົ້າຈະເສຍໃຈກັບໄພພິບັດທີ່ຂ້າພະເຈົ້າຕັ້ງໃຈຈະເຮັດກັບມັນ."</w:t>
      </w:r>
    </w:p>
    <w:p/>
    <w:p>
      <w:r xmlns:w="http://schemas.openxmlformats.org/wordprocessingml/2006/main">
        <w:t xml:space="preserve">ໂຢນາ 3:5 ດັ່ງນັ້ນ ປະຊາຊົນ​ຂອງ​ເມືອງ​ນີນີເວ​ຈຶ່ງ​ເຊື່ອຟັງ​ພຣະເຈົ້າ ແລະ​ປະກາດ​ການ​ຖືສິນ​ອົດອາຫານ ແລະ​ນຸ່ງ​ຜ້າ​ກະສອບ​ຕັ້ງແຕ່​ຜູ້​ໃຫຍ່​ທີ່ສຸດ​ຈົນ​ເຖິງ​ຄົນ​ໜ້ອຍ​ທີ່ສຸດ.</w:t>
      </w:r>
    </w:p>
    <w:p/>
    <w:p>
      <w:r xmlns:w="http://schemas.openxmlformats.org/wordprocessingml/2006/main">
        <w:t xml:space="preserve">ຜູ້​ຄົນ​ໃນ​ເມືອງ​ນີນີ​ເວ​ເຊື່ອ​ຂ່າວ​ສານ​ຂອງ​ພຣະ​ເຈົ້າ ແລະ​ຖ່ອມ​ຕົວ​ລົງ​ໃນ​ການ​ກັບ​ໃຈ ໂດຍ​ຖື​ຜ້າ​ກະສອບ​ຖື​ສິນ​ອົດ​ເຂົ້າ.</w:t>
      </w:r>
    </w:p>
    <w:p/>
    <w:p>
      <w:r xmlns:w="http://schemas.openxmlformats.org/wordprocessingml/2006/main">
        <w:t xml:space="preserve">1. ພະຄໍາຂອງພະເຈົ້າສາມາດປ່ຽນໃຈໄດ້</w:t>
      </w:r>
    </w:p>
    <w:p/>
    <w:p>
      <w:r xmlns:w="http://schemas.openxmlformats.org/wordprocessingml/2006/main">
        <w:t xml:space="preserve">2. ການກັບໃຈ: ການຕອບສະຫນອງທີ່ຈໍາເປັນຕໍ່ພຣະຄໍາຂອງພຣະເຈົ້າ</w:t>
      </w:r>
    </w:p>
    <w:p/>
    <w:p>
      <w:r xmlns:w="http://schemas.openxmlformats.org/wordprocessingml/2006/main">
        <w:t xml:space="preserve">1. Joel 2:12-14 - ພຣະ​ຜູ້​ເປັນ​ເຈົ້າ​ຮຽກ​ຮ້ອງ​ໃຫ້​ປະ​ຊາ​ຊົນ​ຂອງ​ພຣະ​ອົງ​ກັບ​ຄືນ​ໄປ​ບ່ອນ​ພຣະ​ອົງ​ດ້ວຍ​ຄວາມ​ຖ່ອມ​ຕົນ​ແລະ​ການ​ຖື​ສິນ​ອົດ​ເຂົ້າ.</w:t>
      </w:r>
    </w:p>
    <w:p/>
    <w:p>
      <w:r xmlns:w="http://schemas.openxmlformats.org/wordprocessingml/2006/main">
        <w:t xml:space="preserve">2. ເອຊາຢາ 58:6-7 - ການຖືສິນອົດອາຫານທີ່ເຮັດໃຫ້ພະເຈົ້າພໍໃຈແມ່ນເຮັດດ້ວຍຈຸດປະສົງເພື່ອສະແຫວງຫາຄວາມຍຸຕິທໍາແລະຖ່ອມຕົວ.</w:t>
      </w:r>
    </w:p>
    <w:p/>
    <w:p>
      <w:r xmlns:w="http://schemas.openxmlformats.org/wordprocessingml/2006/main">
        <w:t xml:space="preserve">ໂຢນາ 3:6 ເພາະ​ຖ້ອຍຄຳ​ຂອງ​ກະສັດ​ນີນີເວ​ໄດ້​ລຸກ​ຂຶ້ນ​ຈາກ​ບັນລັງ​ຂອງ​ເພິ່ນ, ແລະ​ເພິ່ນ​ໄດ້​ວາງ​ເສື້ອ​ຄຸມ​ຂອງ​ເພິ່ນ​ອອກ​ຈາກ​ເພິ່ນ, ແລະ​ເອົາ​ຜ້າກະສອບ​ປົກ​ເພິ່ນ​ໄວ້ ແລະ​ນັ່ງ​ໃນ​ຂີ້ເຖົ່າ.</w:t>
      </w:r>
    </w:p>
    <w:p/>
    <w:p>
      <w:r xmlns:w="http://schemas.openxmlformats.org/wordprocessingml/2006/main">
        <w:t xml:space="preserve">ກະສັດ​ແຫ່ງ​ນີນີເວ​ໄດ້​ຖ່ອມຕົວ​ລົງ ແລະ​ກັບ​ໃຈ​ຈາກ​ບາບ​ຂອງ​ຕົນ ຫລັງ​ຈາກ​ໄດ້​ຍິນ​ພຣະ​ຄຳ​ຂອງ​ພຣະ​ເຈົ້າ.</w:t>
      </w:r>
    </w:p>
    <w:p/>
    <w:p>
      <w:r xmlns:w="http://schemas.openxmlformats.org/wordprocessingml/2006/main">
        <w:t xml:space="preserve">1. ພະລັງແຫ່ງການກັບໃຈ - ຊຸກຍູ້ໃຫ້ຄຣິສຕະຈັກຫັນໜີຈາກບາບຂອງພວກເຂົາ ແລະຫັນກັບມາຫາພຣະເຈົ້າ.</w:t>
      </w:r>
    </w:p>
    <w:p/>
    <w:p>
      <w:r xmlns:w="http://schemas.openxmlformats.org/wordprocessingml/2006/main">
        <w:t xml:space="preserve">2. ຂ່າວສານຂອງໂຢນາ - ສະແດງໃຫ້ເຫັນວ່າເມືອງນີເນເວມີຄວາມຖ່ອມຕົວແນວໃດ ແລະມັນເປັນຕົວຢ່າງສໍາລັບພວກເຮົາໃນທຸກມື້ນີ້.</w:t>
      </w:r>
    </w:p>
    <w:p/>
    <w:p>
      <w:r xmlns:w="http://schemas.openxmlformats.org/wordprocessingml/2006/main">
        <w:t xml:space="preserve">1. Isaiah 57:15 - ດັ່ງ​ນັ້ນ​ຈຶ່ງ​ເວົ້າ​ວ່າ​ຜູ້​ສູງ​ແລະ​ສູງ​ທີ່​ອາ​ໄສ​ນິ​ລັນ​ດອນ​, ທີ່​ມີ​ຊື່​ບໍ​ລິ​ສຸດ​; ຂ້ອຍ​ຢູ່​ໃນ​ບ່ອນ​ສູງ​ແລະ​ສັກສິດ, ກັບ​ລາວ​ທີ່​ມີ​ໃຈ​ສຳນຶກ​ຜິດ ແລະ​ຖ່ອມຕົວ, ເພື່ອ​ເຮັດ​ໃຫ້​ຈິດໃຈ​ຂອງ​ຄົນ​ຖ່ອມຕົວ​ຟື້ນ​ຄືນ​ມາ, ແລະ​ເຮັດ​ໃຫ້​ໃຈ​ຂອງ​ຄົນ​ທີ່​ສຳນຶກ​ຜິດ.</w:t>
      </w:r>
    </w:p>
    <w:p/>
    <w:p>
      <w:r xmlns:w="http://schemas.openxmlformats.org/wordprocessingml/2006/main">
        <w:t xml:space="preserve">2. ລູກາ 18:9-14 —ພະອົງ​ຍັງ​ບອກ​ຄຳ​ອຸປະມາ​ນີ້​ກັບ​ບາງ​ຄົນ​ທີ່​ວາງໃຈ​ໃນ​ຕົວ​ເອງ​ວ່າ​ຕົນ​ຊອບທຳ​ແລະ​ດູຖູກ​ຄົນ​ອື່ນ: ມີ​ຊາຍ​ສອງ​ຄົນ​ຂຶ້ນ​ໄປ​ໃນ​ວິຫານ​ເພື່ອ​ອະທິດຖານ, ຜູ້​ໜຶ່ງ​ເປັນ​ຟາລິຊຽນ ແລະ​ອີກ​ຄົນ​ໜຶ່ງ​ເປັນ​ຄົນ​ເກັບ​ພາສີ. . ພວກຟາລິຊຽນ, ຢືນຢູ່ດ້ວຍຕົວເອງ, ໄດ້ອະທິຖານວ່າ: ພຣະເຈົ້າ, ຂ້າພະເຈົ້າຂໍຂອບໃຈທ່ານທີ່ຂ້ອຍບໍ່ຄືຄົນອື່ນໆ, ຜູ້ຂົ່ມເຫັງ, ບໍ່ຍຸຕິທໍາ, ການຫລິ້ນຊູ້, ຫຼືແມ່ນແຕ່ຄືກັບຄົນເກັບພາສີນີ້. ຂ້ອຍອົດອາຫານສອງຄັ້ງຕໍ່ອາທິດ; ຂ້ອຍໃຫ້ສ່ວນສິບຂອງທັງໝົດທີ່ຂ້ອຍໄດ້ຮັບ. ແຕ່​ຄົນ​ເກັບ​ພາສີ​ທີ່​ຢືນ​ຢູ່​ໄກ​ນັ້ນ​ບໍ່​ຍອມ​ເງີຍ​ໜ້າ​ຂຶ້ນ​ສູ່​ສະຫວັນ ແຕ່​ຕີ​ເອິກ​ຂອງ​ຕົນ​ໂດຍ​ເວົ້າ​ວ່າ, “ພະອົງ​ເຈົ້າ​ເອີຍ, ຂໍ​ຊົງ​ໂຜດ​ເມດຕາ​ຂ້ານ້ອຍ​ແດ່​ຄົນ​ບາບ! ເຮົາ​ບອກ​ເຈົ້າ​ທັງຫລາຍ​ວ່າ, ຊາຍ​ຄົນ​ນີ້​ໄດ້​ລົງ​ໄປ​ທີ່​ເຮືອນ​ຂອງ​ລາວ​ຢ່າງ​ຊອບທຳ, ແທນ​ທີ່​ຈະ​ເປັນ​ຄົນ​ອື່ນ. ເພາະ​ທຸກ​ຄົນ​ທີ່​ຍົກ​ຕົວ​ເອງ​ຈະ​ຖ່ອມ​ຕົວ, ແຕ່​ຜູ້​ທີ່​ຖ່ອມ​ຕົວ​ເອງ​ຈະ​ຖືກ​ຍົກ​ຂຶ້ນ.</w:t>
      </w:r>
    </w:p>
    <w:p/>
    <w:p>
      <w:r xmlns:w="http://schemas.openxmlformats.org/wordprocessingml/2006/main">
        <w:t xml:space="preserve">ໂຢນາ 3:7 ແລະ​ເພິ່ນ​ໄດ້​ປະກາດ​ຂ່າວ​ນີ້​ອອກ​ໄປ​ທົ່ວ​ເມືອງ​ນີນີເວ ໂດຍ​ຄຳສັ່ງ​ຂອງ​ກະສັດ​ແລະ​ບັນດາ​ຜູ້​ມີ​ອຳນາດ​ຂອງ​ເພິ່ນ, ໂດຍ​ກ່າວ​ວ່າ, “ຢ່າ​ໃຫ້​ສັດ ຫລື​ສັດ, ຝູງ​ສັດ ຫລື​ຝູງ​ສັດ​ກິນ​ຫຍັງ​ເລີຍ ຢ່າ​ໃຫ້​ພວກເຂົາ​ກິນ ແລະ​ດື່ມ​ນ້ຳ.</w:t>
      </w:r>
    </w:p>
    <w:p/>
    <w:p>
      <w:r xmlns:w="http://schemas.openxmlformats.org/wordprocessingml/2006/main">
        <w:t xml:space="preserve">ກະສັດ​ແຫ່ງ​ນີນີເວ​ໄດ້​ອອກ​ຄຳສັ່ງ​ໃຫ້​ສັດ​ທັງ​ປວງ​ຕ້ອງ​ຖື​ສິນ​ອົດ​ອາຫານ ແລະ​ງົດ​ອາຫານ​ແລະ​ນໍ້າ.</w:t>
      </w:r>
    </w:p>
    <w:p/>
    <w:p>
      <w:r xmlns:w="http://schemas.openxmlformats.org/wordprocessingml/2006/main">
        <w:t xml:space="preserve">1. ພະລັງຂອງການອົດອາຫານ ແລະ ການລະເວັ້ນ</w:t>
      </w:r>
    </w:p>
    <w:p/>
    <w:p>
      <w:r xmlns:w="http://schemas.openxmlformats.org/wordprocessingml/2006/main">
        <w:t xml:space="preserve">2. ຄວາມສຳຄັນຂອງການເຊື່ອຟັງອຳນາດ</w:t>
      </w:r>
    </w:p>
    <w:p/>
    <w:p>
      <w:r xmlns:w="http://schemas.openxmlformats.org/wordprocessingml/2006/main">
        <w:t xml:space="preserve">1. ເອຊາຢາ 58:6-7 - “ນີ້​ແມ່ນ​ການ​ອົດ​ອາຫານ​ທີ່​ເຮົາ​ໄດ້​ເລືອກ​ໄວ້​ບໍ່​ແມ່ນ​ບໍ? ເພື່ອ​ປົດ​ສາຍ​ຂອງ​ຄວາມ​ຊົ່ວ​ຮ້າຍ ປົດ​ແບກ​ພາລະ​ອັນ​ໜັກໜ່ວງ ແລະ​ປ່ອຍ​ໃຫ້​ຄົນ​ທີ່​ຖືກ​ກົດຂີ່​ເປັນ​ອິດ​ສະຫຼະ ແລະ​ໃຫ້​ພວກ​ເຈົ້າ​ຫັກ​ແອກ​ທຸກ​ອັນ​ບໍ? ຢ່າ​ເອົາ​ເຂົ້າ​ຈີ່​ຂອງ​ເຈົ້າ​ໃຫ້​ຄົນ​ອຶດ​ຫິວ ແລະ​ເຈົ້າ​ຈະ​ເອົາ​ຄົນ​ທຸກ​ຍາກ​ທີ່​ຖືກ​ຂັບ​ໄລ່​ອອກ​ໄປ​ເຮືອນ​ຂອງ​ເຈົ້າ ເມື່ອ​ເຈົ້າ​ເຫັນ​ຄົນ​ເປືອຍ​ເປົ່າ ເຈົ້າ​ຈຶ່ງ​ປົກ​ລາວ​ໄວ້ ແລະ​ເຈົ້າ​ຢ່າ​ປິດ​ບັງ​ເນື້ອ​ໜັງ​ຂອງ​ເຈົ້າ​ເອງ​ບໍ?”</w:t>
      </w:r>
    </w:p>
    <w:p/>
    <w:p>
      <w:r xmlns:w="http://schemas.openxmlformats.org/wordprocessingml/2006/main">
        <w:t xml:space="preserve">2. ມັດທາຍ 6:16-18 - “ເມື່ອ​ພວກ​ເຈົ້າ​ຖື​ສິນ​ອົດ​ເຂົ້າ ຢ່າ​ເປັນ​ຄົນ​ໜ້າ​ຊື່​ໃຈ​ຄົດ​ດ້ວຍ​ຄວາມ​ໂສກ​ເສົ້າ ເພາະ​ພວກ​ເຂົາ​ເຮັດ​ໃຫ້​ໃບ​ໜ້າ​ຂອງ​ພວກ​ເຂົາ​ເສື່ອມ​ໂຊມ ເພື່ອ​ວ່າ​ພວກ​ເຂົາ​ຈະ​ໄດ້​ປະກົດ​ຕົວ​ໃຫ້​ຄົນ​ຖື​ສິນ​ອົດ​ອາຫານ. ລາງວັນ​ຂອງ​ພວກ​ເຂົາ, ແຕ່​ເຈົ້າ, ເມື່ອ​ເຈົ້າ​ອົດ​ອາຫານ, ຈົ່ງ​ເຈີມ​ຫົວ​ເຈົ້າ, ແລະ ລ້າງ​ໜ້າ​ເຈົ້າ; ເພື່ອ​ວ່າ ເຈົ້າ​ບໍ່​ໄດ້​ປະກົດ​ແກ່​ຄົນ​ທີ່​ຖື​ສິນ​ອົດ​ອາຫານ, ແຕ່​ຕໍ່​ພຣະ​ບິດາ​ຂອງ​ເຈົ້າ​ທີ່​ຢູ່​ໃນ​ທີ່​ລັບ​ລີ້; ແລະ ພຣະ​ບິດາ​ຂອງ​ເຈົ້າ, ຜູ້​ຊົງ​ເຫັນ​ໃນ​ທີ່​ລັບ​ລີ້, ຈະ​ໃຫ້​ລາງວັນ​ແກ່​ເຈົ້າ​ຢ່າງ​ເປີດ​ເຜີຍ. ."</w:t>
      </w:r>
    </w:p>
    <w:p/>
    <w:p>
      <w:r xmlns:w="http://schemas.openxmlformats.org/wordprocessingml/2006/main">
        <w:t xml:space="preserve">ໂຢນາ 3:8 ແຕ່​ໃຫ້​ມະນຸດ​ແລະ​ສັດ​ຖືກ​ປົກ​ດ້ວຍ​ຜ້າ​ກະສອບ, ແລະ ຮ້ອງ​ຫາ​ພຣະ​ເຈົ້າ​ຢ່າງ​ມີ​ພະລັງ: ແທ້​ຈິງ​ແລ້ວ, ໃຫ້​ພວກ​ເຂົາ​ຫັນ​ທຸກ​ຄົນ​ຈາກ​ທາງ​ຊົ່ວ​ຂອງ​ຕົນ, ແລະ ຈາກ​ຄວາມ​ຮຸນ​ແຮງ​ທີ່​ຢູ່​ໃນ​ມື​ຂອງ​ພວກ​ເຂົາ.</w:t>
      </w:r>
    </w:p>
    <w:p/>
    <w:p>
      <w:r xmlns:w="http://schemas.openxmlformats.org/wordprocessingml/2006/main">
        <w:t xml:space="preserve">Jonah ຮຽກຮ້ອງໃຫ້ປະຊາຊົນຂອງ Nineveh ກັບໃຈຈາກບາບຂອງເຂົາເຈົ້າແລະຫັນຫນີຈາກຄວາມຊົ່ວຮ້າຍຂອງເຂົາເຈົ້າ.</w:t>
      </w:r>
    </w:p>
    <w:p/>
    <w:p>
      <w:r xmlns:w="http://schemas.openxmlformats.org/wordprocessingml/2006/main">
        <w:t xml:space="preserve">1: ຊີວິດຂອງເຮົາຄວນຈະເຕັມໄປດ້ວຍການກັບໃຈ ແລະຄວາມປາຖະຫນາທີ່ຈະຫັນຫນີຈາກຄວາມຊົ່ວຮ້າຍ ແລະຄວາມຮຸນແຮງ.</w:t>
      </w:r>
    </w:p>
    <w:p/>
    <w:p>
      <w:r xmlns:w="http://schemas.openxmlformats.org/wordprocessingml/2006/main">
        <w:t xml:space="preserve">2: ເຮົາ​ທຸກ​ຄົນ​ຄວນ​ຮ້ອງ​ທູນ​ຕໍ່​ພຣະ​ເຈົ້າ ແລະ​ຫັນ​ໜີ​ຈາກ​ບາບ​ຂອງ​ເຮົາ​ເພື່ອ​ຈະ​ໄດ້​ຮັບ​ການ​ໃຫ້​ອະ​ໄພ.</w:t>
      </w:r>
    </w:p>
    <w:p/>
    <w:p>
      <w:r xmlns:w="http://schemas.openxmlformats.org/wordprocessingml/2006/main">
        <w:t xml:space="preserve">1: ເອຊາຢາ 55: 7 - "ໃຫ້ຄົນຊົ່ວຮ້າຍປະຖິ້ມວິທີການຂອງພວກເຂົາແລະຄວາມຄິດທີ່ບໍ່ຊອບທໍາ, ໃຫ້ພວກເຂົາຫັນໄປຫາພຣະຜູ້ເປັນເຈົ້າ, ແລະພຣະອົງຈະມີຄວາມເມດຕາຕໍ່ພວກເຂົາ, ແລະພຣະເຈົ້າຂອງພວກເຮົາ, ສໍາລັບພຣະອົງຈະໃຫ້ອະໄພຢ່າງເສລີ."</w:t>
      </w:r>
    </w:p>
    <w:p/>
    <w:p>
      <w:r xmlns:w="http://schemas.openxmlformats.org/wordprocessingml/2006/main">
        <w:t xml:space="preserve">2: ລູກາ 13:3 - "ຂ້າພະເຈົ້າບອກທ່ານ, ບໍ່! ແຕ່ເວັ້ນເສຍແຕ່ວ່າທ່ານກັບໃຈ, ທ່ານທັງຫມົດຈະ perish."</w:t>
      </w:r>
    </w:p>
    <w:p/>
    <w:p>
      <w:r xmlns:w="http://schemas.openxmlformats.org/wordprocessingml/2006/main">
        <w:t xml:space="preserve">ໂຢນາ 3:9 ໃຜ​ຈະ​ສາມາດ​ບອກ​ໄດ້​ວ່າ​ພຣະເຈົ້າ​ຈະ​ກັບ​ໃຈ ແລະ​ຫັນ​ໜີ​ຈາກ​ຄວາມ​ໂກດຮ້າຍ​ອັນ​ຮຸນແຮງ​ຂອງ​ພຣະອົງ ເພື່ອ​ວ່າ​ພວກເຮົາ​ບໍ່​ຕາຍ?</w:t>
      </w:r>
    </w:p>
    <w:p/>
    <w:p>
      <w:r xmlns:w="http://schemas.openxmlformats.org/wordprocessingml/2006/main">
        <w:t xml:space="preserve">Jonah ຮຽກຮ້ອງໃຫ້ປະຊາຊົນຂອງ Nineveh ກັບໃຈແລະຫັນຈາກຄວາມຊົ່ວຮ້າຍຂອງເຂົາເຈົ້າເພື່ອຫຼີກເວັ້ນການພຣະພິໂລດຂອງພຣະເຈົ້າ.</w:t>
      </w:r>
    </w:p>
    <w:p/>
    <w:p>
      <w:r xmlns:w="http://schemas.openxmlformats.org/wordprocessingml/2006/main">
        <w:t xml:space="preserve">1: ການກັບໃຈເປັນຄໍາຕອບຂອງພຣະພິໂລດຂອງພຣະເຈົ້າ.</w:t>
      </w:r>
    </w:p>
    <w:p/>
    <w:p>
      <w:r xmlns:w="http://schemas.openxmlformats.org/wordprocessingml/2006/main">
        <w:t xml:space="preserve">2: ພຽງແຕ່ພຣະເຈົ້າຮູ້ວ່າການກັບໃຈຈະນໍາໄປສູ່ການໃຫ້ອະໄພ.</w:t>
      </w:r>
    </w:p>
    <w:p/>
    <w:p>
      <w:r xmlns:w="http://schemas.openxmlformats.org/wordprocessingml/2006/main">
        <w:t xml:space="preserve">1: ເອຊາຢາ 55:7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2:8-10 "ຈົ່ງ​ເຂົ້າ​ໃກ້​ພຣະ​ເຈົ້າ, ແລະ​ພຣະ​ອົງ​ຈະ​ເຂົ້າ​ມາ​ໃກ້​ກັບ​ທ່ານ, ພວກ​ທ່ານ​ຄົນ​ບາບ, ຈົ່ງ​ຊໍາ​ລະ​ມື​ຂອງ​ທ່ານ, ແລະ​ເຮັດ​ໃຫ້​ໃຈ​ຂອງ​ທ່ານ​ບໍ​ລິ​ສຸດ, ໃຈ​ສອງ​ຂອງ​ທ່ານ, ຈົ່ງ​ທຸກ​ທໍ​ລະ​ມານ, ແລະ​ຮ້ອງ​ໄຫ້: ໃຫ້​ຫົວ​ໃຈ​ຂອງ​ທ່ານ. ຈົ່ງ​ຫັນ​ໄປ​ສູ່​ຄວາມ​ທຸກ​ໂສກ, ແລະ​ຄວາມ​ຍິນດີ​ຂອງ​ເຈົ້າ​ກັບ​ຄວາມ​ໜັກໜ່ວງ ຈົ່ງ​ຖ່ອມຕົວ​ລົງ​ໃນ​ສາຍພຣະເນດ​ຂອງ​ພຣະເຈົ້າຢາເວ ແລະ​ພຣະອົງ​ຈະ​ຍົກ​ເຈົ້າ​ຂຶ້ນ.”</w:t>
      </w:r>
    </w:p>
    <w:p/>
    <w:p>
      <w:r xmlns:w="http://schemas.openxmlformats.org/wordprocessingml/2006/main">
        <w:t xml:space="preserve">ໂຢນາ 3:10 ແລະ​ພຣະເຈົ້າ​ໄດ້​ເຫັນ​ການ​ກະທຳ​ຂອງ​ພວກເຂົາ, ຈົນ​ພວກເຂົາ​ຫັນ​ໜີ​ຈາກ​ທາງ​ອັນ​ຊົ່ວຊ້າ​ຂອງ​ພວກເຂົາ. ແລະ ພຣະ​ເຈົ້າ​ໄດ້​ກັບ​ໃຈ​ຈາກ​ຄວາມ​ຊົ່ວ​ຮ້າຍ, ທີ່​ພຣະ​ອົງ​ໄດ້​ກ່າວ​ວ່າ​ພຣະ​ອົງ​ຈະ​ເຮັດ​ກັບ​ພວກ​ເຂົາ; ແລະລາວບໍ່ໄດ້ເຮັດ.</w:t>
      </w:r>
    </w:p>
    <w:p/>
    <w:p>
      <w:r xmlns:w="http://schemas.openxmlformats.org/wordprocessingml/2006/main">
        <w:t xml:space="preserve">ພຣະ​ເຈົ້າ​ໄດ້​ເຫັນ​ຜູ້​ຄົນ​ຂອງ​ເມືອງ​ນີ​ນີ​ເວ​ກັບ​ໃຈ​ຈາກ​ຄວາມ​ຊົ່ວ​ຮ້າຍ​ຂອງ​ເຂົາ​ເຈົ້າ ແລະ​ໄດ້​ຖືກ​ກະ​ຕຸ້ນ​ໃຫ້​ຍົກ​ເລີກ​ການ​ລົງ​ໂທດ​ທີ່​ພຣະ​ອົງ​ໄດ້​ສັນ​ຍາ​ກັບ​ເຂົາ​ເຈົ້າ.</w:t>
      </w:r>
    </w:p>
    <w:p/>
    <w:p>
      <w:r xmlns:w="http://schemas.openxmlformats.org/wordprocessingml/2006/main">
        <w:t xml:space="preserve">1. ພະລັງແຫ່ງການກັບໃຈ: ວິທີທີ່ພຣະເຈົ້າໃຫ້ລາງວັນການກັບໃຈ ແລະ ການໃຫ້ອະໄພ</w:t>
      </w:r>
    </w:p>
    <w:p/>
    <w:p>
      <w:r xmlns:w="http://schemas.openxmlformats.org/wordprocessingml/2006/main">
        <w:t xml:space="preserve">2. ການຮຽນຮູ້ຈາກໂຢນາ: ຄວາມເຂົ້າໃຈຄວາມເມດຕາແລະຄວາມເມດຕາຂອງພຣະເຈົ້າ</w:t>
      </w:r>
    </w:p>
    <w:p/>
    <w:p>
      <w:r xmlns:w="http://schemas.openxmlformats.org/wordprocessingml/2006/main">
        <w:t xml:space="preserve">1. ມັດທາຍ 18:21-35 - ຄໍາອຸປະມາກ່ຽວກັບຜູ້ຮັບໃຊ້ທີ່ບໍ່ໃຫ້ອະໄພ.</w:t>
      </w:r>
    </w:p>
    <w:p/>
    <w:p>
      <w:r xmlns:w="http://schemas.openxmlformats.org/wordprocessingml/2006/main">
        <w:t xml:space="preserve">2. ລືກາ 15:11-32 - ຄໍາອຸປະມາເລື່ອງລູກຊາຍທີ່ຫຼົງໄຫຼ</w:t>
      </w:r>
    </w:p>
    <w:p/>
    <w:p>
      <w:r xmlns:w="http://schemas.openxmlformats.org/wordprocessingml/2006/main">
        <w:t xml:space="preserve">ໂຢນາ ບົດທີ 4 ເນັ້ນໃສ່ປະຕິກິລິຍາຂອງໂຢນາຕໍ່ກັບຄວາມເມດຕາ ແລະ ຄວາມເມດຕາຂອງພຣະເຈົ້າຕໍ່ຊາວນິເນເວທີ່ກັບໃຈ. ບົດ​ທີ່​ເນັ້ນ​ເຖິງ​ຄວາມ​ບໍ່​ພໍ​ໃຈ​ຂອງ​ໂຢນາ, ບົດຮຽນ​ຂອງ​ພະເຈົ້າ​ກ່ຽວ​ກັບ​ຄວາມ​ເມດຕາ​ສົງສານ, ແລະ​ຄວາມ​ເປັນ​ຈິງ​ຄັ້ງ​ສຸດ​ທ້າຍ​ຂອງ​ໂຢນາ.</w:t>
      </w:r>
    </w:p>
    <w:p/>
    <w:p>
      <w:r xmlns:w="http://schemas.openxmlformats.org/wordprocessingml/2006/main">
        <w:t xml:space="preserve">ວັກທີ 1: ບົດເລີ່ມຕົ້ນດ້ວຍຄວາມບໍ່ພໍໃຈຂອງໂຢນາ ແລະໃຈຮ້າຍຕໍ່ການຕັດສິນໃຈຂອງພະເຈົ້າທີ່ຈະບໍ່ທຳລາຍເມືອງນີເນເວ. ລາວສະແດງຄວາມອຸກອັ່ງ, ໂດຍກ່າວວ່າລາວຮູ້ວ່າພຣະເຈົ້າຈະມີຄວາມເມດຕາແລະຄວາມເມດຕາ, ແລະນັ້ນແມ່ນເຫດຜົນທີ່ລາວພະຍາຍາມໃນເບື້ອງຕົ້ນທີ່ຈະຫນີຈາກການສົ່ງຂໍ້ຄວາມ (ໂຢນາ 4: 1-3).</w:t>
      </w:r>
    </w:p>
    <w:p/>
    <w:p>
      <w:r xmlns:w="http://schemas.openxmlformats.org/wordprocessingml/2006/main">
        <w:t xml:space="preserve">ຫຍໍ້​ໜ້າ​ທີ 2: ບົດ​ສະແດງ​ໃຫ້​ເຫັນ​ການ​ຕອບ​ສະໜອງ​ຂອງ​ໂຢນາ​ຕໍ່​ຄວາມ​ເມດຕາ​ສົງສານ​ຂອງ​ພະເຈົ້າ. ລາວ​ອອກ​ໄປ​ນອກ​ເມືອງ​ແລະ​ເຮັດ​ໃຫ້​ຕົວ​ເອງ​ເປັນ​ບ່ອນ​ພັກ​ເຊົາ​ເພື່ອ​ຈະ​ເຫັນ​ສິ່ງ​ທີ່​ຈະ​ເກີດ​ຂຶ້ນ​ກັບ​ເມືອງ​ນີນີເວ. ພຣະ​ເຈົ້າ​ໄດ້​ຈັດ​ຫາ​ຕົ້ນ​ໄມ້​ໃຫ້​ແກ່​ໂຢ​ນາ​ຈາກ​ຄວາມ​ຮ້ອນ​ທີ່​ຮ້ອນ​ເອົ້າ, ເຮັດ​ໃຫ້​ລາວ​ມີ​ຄວາມ​ປອບ​ໂຍນ​ແລະ​ຄວາມ​ສຸກ (ໂຢນາ 4:4-6).</w:t>
      </w:r>
    </w:p>
    <w:p/>
    <w:p>
      <w:r xmlns:w="http://schemas.openxmlformats.org/wordprocessingml/2006/main">
        <w:t xml:space="preserve">ວັກທີ 3: ບົດບັນຍາຍເຖິງບົດຮຽນຂອງພະເຈົ້າກ່ຽວກັບຄວາມເມດຕາສົງສານ. ພະເຈົ້າ​ແຕ່ງ​ຕັ້ງ​ແມ່​ທ້ອງ​ເພື່ອ​ໂຈມ​ຕີ​ຕົ້ນ​ໄມ້, ເຮັດ​ໃຫ້​ມັນ​ຫ່ຽວ​ແຫ້ງ​ແລະ​ຕາຍ. ນີ້​ເຮັດ​ໃຫ້​ໂຢນາ​ຄຽດ​ແຄ້ນ ແລະ​ລາວ​ສະແດງ​ຄວາມ​ປາຖະໜາ​ທີ່​ຈະ​ຕາຍ. ພຣະເຈົ້າຖາມຄວາມໂກດແຄ້ນຂອງໂຢນາ, ຊີ້ໃຫ້ເຫັນເຖິງຄວາມເປັນຫ່ວງຂອງໂຢນາສໍາລັບພືດທີ່ລາວບໍ່ໄດ້ອອກແຮງງານ, ໃນຂະນະທີ່ບໍ່ສົນໃຈນະຄອນນີນີເວທີ່ຍິ່ງໃຫຍ່ແລະຊາວເມືອງ (Jonah 4: 7-11).</w:t>
      </w:r>
    </w:p>
    <w:p/>
    <w:p>
      <w:r xmlns:w="http://schemas.openxmlformats.org/wordprocessingml/2006/main">
        <w:t xml:space="preserve">ວັກທີ 4: ບົດຈົບລົງດ້ວຍການບັນລຸຜົນສຸດທ້າຍຂອງໂຢນາ. ພຣະເຈົ້າໄດ້ອະທິບາຍເຖິງຄວາມເມດຕາສົງສານຂອງພຣະອົງຕໍ່ປະຊາຊົນຂອງເມືອງນີເນເວ, ຜູ້ທີ່ບໍ່ຮູ້ມືຂວາຂອງເຂົາເຈົ້າຈາກຊ້າຍຂອງເຂົາເຈົ້າ, ເຊັ່ນດຽວກັນກັບສັດຈໍານວນຫຼາຍຢູ່ໃນເມືອງ. ປຶ້ມຈົບລົງດ້ວຍຄຳຖາມຂອງພະເຈົ້າຕໍ່ໂຢນາ, ເຊິ່ງເຮັດໃຫ້ຜູ້ອ່ານພິຈາລະນາບົດຮຽນແຫ່ງຄວາມເມດຕາສົງສານ (ໂຢນາ 4:10-11).</w:t>
      </w:r>
    </w:p>
    <w:p/>
    <w:p>
      <w:r xmlns:w="http://schemas.openxmlformats.org/wordprocessingml/2006/main">
        <w:t xml:space="preserve">ສະຫຼຸບ,</w:t>
      </w:r>
    </w:p>
    <w:p>
      <w:r xmlns:w="http://schemas.openxmlformats.org/wordprocessingml/2006/main">
        <w:t xml:space="preserve">ໂຢນາ ບົດທີ 4 ເນັ້ນໃສ່ຄວາມບໍ່ພໍໃຈຂອງໂຢນາຕໍ່ຄວາມເມດຕາສົງສານຂອງພຣະເຈົ້າຕໍ່ເມືອງນີເນເວ, ບົດຮຽນຂອງພຣະເຈົ້າກ່ຽວກັບຄວາມເມດຕາສົງສານ, ແລະຄວາມເຂົ້າໃຈສຸດທ້າຍຂອງໂຢນາ.</w:t>
      </w:r>
    </w:p>
    <w:p/>
    <w:p>
      <w:r xmlns:w="http://schemas.openxmlformats.org/wordprocessingml/2006/main">
        <w:t xml:space="preserve">ຄວາມ​ບໍ່​ພໍ​ໃຈ​ແລະ​ຄວາມ​ຄຽດ​ຮ້າຍ​ຂອງ​ໂຢນາ​ຕໍ່​ການ​ຕັດສິນ​ໃຈ​ຂອງ​ພະເຈົ້າ​ທີ່​ຈະ​ບໍ່​ທຳລາຍ​ນີນີເວ.</w:t>
      </w:r>
    </w:p>
    <w:p>
      <w:r xmlns:w="http://schemas.openxmlformats.org/wordprocessingml/2006/main">
        <w:t xml:space="preserve">Jonah ຕອບ​ສະ​ຫນອງ​ການ​ອອກ​ນອກ​ເມືອງ​ແລະ​ເຮັດ​ໃຫ້​ຕົນ​ເອງ​ເປັນ​ທີ່​ພັກ​ອາ​ໄສ.</w:t>
      </w:r>
    </w:p>
    <w:p>
      <w:r xmlns:w="http://schemas.openxmlformats.org/wordprocessingml/2006/main">
        <w:t xml:space="preserve">ການ​ຈັດ​ໃຫ້​ຂອງ​ພະເຈົ້າ​ປູກ​ຕົ້ນ​ໄມ້​ເພື່ອ​ນຳ​ຄວາມ​ປອບ​ໂຍນ​ແລະ​ຄວາມ​ສຸກ​ມາ​ໃຫ້​ໂຢນາ.</w:t>
      </w:r>
    </w:p>
    <w:p>
      <w:r xmlns:w="http://schemas.openxmlformats.org/wordprocessingml/2006/main">
        <w:t xml:space="preserve">ບົດຮຽນຂອງພຣະເຈົ້າກ່ຽວກັບຄວາມເມດຕາສົງສານໂດຍການແຕ່ງຕັ້ງແມ່ທ້ອງໃຫ້ພືດຫ່ຽວແຫ້ງ.</w:t>
      </w:r>
    </w:p>
    <w:p>
      <w:r xmlns:w="http://schemas.openxmlformats.org/wordprocessingml/2006/main">
        <w:t xml:space="preserve">Jonah ຄວາມ​ໃຈ​ຮ້າຍ​ແລະ​ຄວາມ​ປາ​ຖະ​ຫນາ​ທີ່​ຈະ​ເສຍ​ຊີ​ວິດ​ເນື່ອງ​ຈາກ​ການ​ຕາຍ​ຂອງ​ພືດ.</w:t>
      </w:r>
    </w:p>
    <w:p>
      <w:r xmlns:w="http://schemas.openxmlformats.org/wordprocessingml/2006/main">
        <w:t xml:space="preserve">ການຕັ້ງຄໍາຖາມຂອງພະເຈົ້າກ່ຽວກັບຄວາມໂກດແຄ້ນຂອງໂຢນາ ແລະຊີ້ໃຫ້ເຫັນເຖິງຄວາມເປັນຫ່ວງຂອງໂຢນາຕໍ່ຕົ້ນໄມ້ໃນເມືອງນີເນເວ.</w:t>
      </w:r>
    </w:p>
    <w:p>
      <w:r xmlns:w="http://schemas.openxmlformats.org/wordprocessingml/2006/main">
        <w:t xml:space="preserve">ຄວາມຈິງສຸດທ້າຍຂອງ Jonah ໂດຍຜ່ານການອະທິບາຍຂອງພຣະເຈົ້າກ່ຽວກັບຄວາມເມດຕາຂອງພຣະອົງສໍາລັບ Nineveh ແລະຊາວເມືອງ.</w:t>
      </w:r>
    </w:p>
    <w:p/>
    <w:p>
      <w:r xmlns:w="http://schemas.openxmlformats.org/wordprocessingml/2006/main">
        <w:t xml:space="preserve">ໂຢນາ ພາກ ນີ້ ຄົ້ນ ຫາ ຄວາມ ບໍ່ ພໍ ໃຈ ແລະ ຄວາມ ໃຈ ຮ້າຍ ຂອງ ໂຢນາ ຕໍ່ ການ ຕັດ ສິນ ໃຈ ຂອງ ພຣະ ເຈົ້າ ທີ່ ຈະ ບໍ່ ທໍາລາຍ ເມືອງ ນີ ເນ វេ, ເຖິງ ແມ່ນ ວ່າ ເຂົາ ເຈົ້າ ໄດ້ ກັບ ໃຈ. ໂຢນາ​ອອກ​ໄປ​ນອກ​ເມືອງ ແລະ​ເຮັດ​ໃຫ້​ຕົວ​ເອງ​ເປັນ​ບ່ອນ​ພັກ​ເຊົາ​ເພື່ອ​ຈະ​ເຫັນ​ສິ່ງ​ທີ່​ຈະ​ເກີດ​ຂຶ້ນ. ພະເຈົ້າ​ຈັດ​ໃຫ້​ມີ​ຕົ້ນ​ໄມ້​ເພື່ອ​ເປັນ​ຮົ່ມ​ໃຫ້​ໂຢນາ​ຈາກ​ຄວາມ​ຮ້ອນ​ເຮັດ​ໃຫ້​ລາວ​ສະບາຍ​ໃຈ​ແລະ​ຄວາມ​ຍິນດີ. ແນວ​ໃດ​ກໍ​ຕາມ ພະເຈົ້າ​ແຕ່ງ​ຕັ້ງ​ແມ່​ທ້ອງ​ເພື່ອ​ໂຈມ​ຕີ​ຕົ້ນ​ໄມ້ ເຊິ່ງ​ເຮັດ​ໃຫ້​ມັນ​ຫ່ຽວ​ແຫ້ງ​ແລະ​ຕາຍ. ໂຢນາ​ໃຈ​ຮ້າຍ​ແລະ​ສະແດງ​ຄວາມ​ປາຖະໜາ​ທີ່​ຈະ​ຕາຍ. ພະເຈົ້າຖາມຄວາມໂກດແຄ້ນຂອງໂຢນາ, ໂດຍຊີ້ບອກເຖິງຄວາມເປັນຫ່ວງຂອງພະອົງຕໍ່ພືດທີ່ພະອົງບໍ່ໄດ້ອອກແຮງງານ, ໃນຂະນະທີ່ບໍ່ສົນໃຈນະຄອນນີເນເວອັນຍິ່ງໃຫຍ່ ແລະຊາວເມືອງນັ້ນ. ພຣະເຈົ້າໄດ້ອະທິບາຍເຖິງຄວາມເມດຕາສົງສານຂອງພຣະອົງຕໍ່ປະຊາຊົນຂອງເມືອງນີເນເວ, ຜູ້ທີ່ບໍ່ຮູ້ມືຂວາຂອງເຂົາເຈົ້າຈາກຊ້າຍຂອງເຂົາເຈົ້າ, ເຊັ່ນດຽວກັນກັບສັດຈໍານວນຫຼາຍຢູ່ໃນເມືອງ. ປຶ້ມຈົບລົງດ້ວຍຄຳຖາມຂອງພະເຈົ້າຕໍ່ໂຢນາ ເຊິ່ງເຮັດໃຫ້ຜູ້ອ່ານຄິດເຖິງບົດຮຽນແຫ່ງຄວາມເມດຕາສົງສານ. ບົດນີ້ເຮັດໜ້າທີ່ເປັນການເຕືອນໃຈເຖິງຄວາມເມດຕາຂອງພຣະເຈົ້າ ແລະທ້າທາຍທັດສະນະແຄບຂອງໂຢນາ, ເຊື້ອເຊີນຜູ້ອ່ານໃຫ້ພິຈາລະນາຄວາມສໍາຄັນຂອງຄວາມເມດຕາສົງສານ ແລະສິດອໍານາດຂອງພະເຈົ້າ.</w:t>
      </w:r>
    </w:p>
    <w:p/>
    <w:p>
      <w:r xmlns:w="http://schemas.openxmlformats.org/wordprocessingml/2006/main">
        <w:t xml:space="preserve">ໂຢນາ 4:1 ແຕ່​ໂຢນາ​ບໍ່​ພໍ​ໃຈ​ຫລາຍ ແລະ​ລາວ​ກໍ​ຄຽດ​ຫລາຍ.</w:t>
      </w:r>
    </w:p>
    <w:p/>
    <w:p>
      <w:r xmlns:w="http://schemas.openxmlformats.org/wordprocessingml/2006/main">
        <w:t xml:space="preserve">Jonah ບໍ່ພໍໃຈແລະໃຈຮ້າຍກ່ຽວກັບຄວາມເມດຕາແລະຄວາມເມດຕາຂອງພຣະເຈົ້າ.</w:t>
      </w:r>
    </w:p>
    <w:p/>
    <w:p>
      <w:r xmlns:w="http://schemas.openxmlformats.org/wordprocessingml/2006/main">
        <w:t xml:space="preserve">1: ຄວາມເມດຕາແລະຄວາມເມດຕາຂອງພຣະເຈົ້າຍິ່ງໃຫຍ່ກວ່າຄວາມໃຈຮ້າຍແລະຄວາມຜິດຫວັງຂອງພວກເຮົາ.</w:t>
      </w:r>
    </w:p>
    <w:p/>
    <w:p>
      <w:r xmlns:w="http://schemas.openxmlformats.org/wordprocessingml/2006/main">
        <w:t xml:space="preserve">2: ບໍ່​ວ່າ​ເຮົາ​ຈະ​ຮູ້ສຶກ​ໃຈ​ຮ້າຍ​ປານ​ໃດ ແຕ່​ຄວາມ​ຮັກ​ແລະ​ຄວາມ​ເມດຕາ​ຂອງ​ພະເຈົ້າ​ຍັງ​ຄົງ​ຢູ່.</w:t>
      </w:r>
    </w:p>
    <w:p/>
    <w:p>
      <w:r xmlns:w="http://schemas.openxmlformats.org/wordprocessingml/2006/main">
        <w:t xml:space="preserve">1 Romans 5:8 ແຕ່​ພຣະ​ເຈົ້າ​ສະ​ແດງ​ໃຫ້​ເຫັນ​ຄວາມ​ຮັກ​ຂອງ​ຕົນ​ເອງ​ທີ່​ມີ​ຕໍ່​ພວກ​ເຮົາ​ໃນ​ການ​ນີ້​: ໃນ​ຂະ​ນະ​ທີ່​ພວກ​ເຮົາ​ຍັງ​ເປັນ​ຄົນ​ບາບ​, ພຣະ​ຄຣິດ​ໄດ້​ເສຍ​ຊີ​ວິດ​ເພື່ອ​ພວກ​ເຮົາ​.</w:t>
      </w:r>
    </w:p>
    <w:p/>
    <w:p>
      <w:r xmlns:w="http://schemas.openxmlformats.org/wordprocessingml/2006/main">
        <w:t xml:space="preserve">2:3:22-23 ເນື່ອງ​ຈາກ​ວ່າ​ຄວາມ​ຮັກ​ອັນ​ຍິ່ງ​ໃຫຍ່​ຂອງ​ພຣະ​ຜູ້​ເປັນ​ເຈົ້າ​ພວກ​ເຮົາ​ບໍ່​ໄດ້​ຖືກ​ສູນ​ເສຍ, ສໍາ​ລັບ​ຄວາມ​ເມດ​ຕາ​ຂອງ​ພຣະ​ອົງ​ບໍ່​ເຄີຍ​ສູນ​ເສຍ. ພວກເຂົາແມ່ນໃຫມ່ທຸກໆເຊົ້າ; ຄວາມສັດຊື່ຂອງເຈົ້າຍິ່ງໃຫຍ່.</w:t>
      </w:r>
    </w:p>
    <w:p/>
    <w:p>
      <w:r xmlns:w="http://schemas.openxmlformats.org/wordprocessingml/2006/main">
        <w:t xml:space="preserve">ໂຢນາ 4:2 ແລະ​ລາວ​ໄດ້​ພາວັນນາ​ອະທິຖານ​ຕໍ່​ພຣະເຈົ້າຢາເວ​ວ່າ, “ຂ້າແດ່​ອົງພຣະ​ຜູ້​ເປັນເຈົ້າ​ເອີຍ, ຂ້ານ້ອຍ​ໄດ້​ຢູ່​ໃນ​ປະເທດ​ຂອງ​ຂ້ານ້ອຍ​ບໍ? ສະນັ້ນ ຂ້າພະ​ເຈົ້າຈຶ່ງ​ໄດ້​ໜີ​ໄປ​ທີ່​ເມືອງທາ​ຊີ: ເພາະ​ຂ້າພະ​ເຈົ້າຮູ້​ວ່າ​ພຣະອົງ​ເປັນ​ພຣະ​ເຈົ້າ​ທີ່​ມີ​ຄວາມ​ເມດ​ຕາ, ​ແລະ ມີ​ຄວາມ​ເມດ​ຕາ, ຊ້າ​ໃນ​ຄວາມ​ຄຽດ​ແຄ້ນ, ​ແລະ ຄວາມ​ເມດ​ຕາ​ອັນ​ຍິ່ງ​ໃຫຍ່, ​ແລະ ກັບ​ໃຈ​ຈາກ​ຄວາມ​ຊົ່ວ​ຮ້າຍ.</w:t>
      </w:r>
    </w:p>
    <w:p/>
    <w:p>
      <w:r xmlns:w="http://schemas.openxmlformats.org/wordprocessingml/2006/main">
        <w:t xml:space="preserve">ຄຳ​ອະທິດຖານ​ຂອງ​ໂຢນາ​ເປັນ​ການ​ເຕືອນ​ໃຈ​ເຖິງ​ຄວາມ​ເມດ​ຕາ​ແລະ​ພຣະ​ຄຸນ​ຂອງ​ພຣະ​ເຈົ້າ.</w:t>
      </w:r>
    </w:p>
    <w:p/>
    <w:p>
      <w:r xmlns:w="http://schemas.openxmlformats.org/wordprocessingml/2006/main">
        <w:t xml:space="preserve">1: ພະລັງ​ແຫ່ງ​ການ​ກັບ​ໃຈ, ໂຢນາ 4:2</w:t>
      </w:r>
    </w:p>
    <w:p/>
    <w:p>
      <w:r xmlns:w="http://schemas.openxmlformats.org/wordprocessingml/2006/main">
        <w:t xml:space="preserve">2: ຄວາມເມດຕາແລະພຣະຄຸນຂອງພຣະເຈົ້າ - ໂຢນາ 4:2</w:t>
      </w:r>
    </w:p>
    <w:p/>
    <w:p>
      <w:r xmlns:w="http://schemas.openxmlformats.org/wordprocessingml/2006/main">
        <w:t xml:space="preserve">1 ໂຣມ 5:8 ແຕ່​ພະເຈົ້າ​ສະແດງ​ຄວາມ​ຮັກ​ຂອງ​ພະອົງ​ຕໍ່​ພວກ​ເຮົາ ໃນ​ຕອນ​ທີ່​ພວກ​ເຮົາ​ຍັງ​ເປັນ​ຄົນ​ບາບ ພຣະຄຣິດ​ໄດ້​ຕາຍ​ເພື່ອ​ພວກ​ເຮົາ.</w:t>
      </w:r>
    </w:p>
    <w:p/>
    <w:p>
      <w:r xmlns:w="http://schemas.openxmlformats.org/wordprocessingml/2006/main">
        <w:t xml:space="preserve">2:1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ໂຢນາ 4:3 ສະນັ້ນ ບັດນີ້ ຂ້າແດ່​ພຣະເຈົ້າຢາເວ ຂໍ​ຊົງ​ໂຜດ​ເອົາ​ຊີວິດ​ຂອງ​ພຣະອົງ​ຈາກ​ຂ້ານ້ອຍ​ເຖີດ. ເພາະ​ວ່າ​ຂ້າ​ພະ​ເຈົ້າ​ຕາຍ​ດີ​ກວ່າ​ການ​ມີ​ຊີ​ວິດ.</w:t>
      </w:r>
    </w:p>
    <w:p/>
    <w:p>
      <w:r xmlns:w="http://schemas.openxmlformats.org/wordprocessingml/2006/main">
        <w:t xml:space="preserve">ໂຢນາ​ອ້ອນວອນ​ຂໍ​ໃຫ້​ພະເຈົ້າ​ເອົາ​ຊີວິດ​ຂອງ​ລາວ ເພາະ​ລາວ​ຢາກ​ຕາຍ​ກວ່າ​ຈະ​ມີ​ຊີວິດ​ຕໍ່​ໄປ.</w:t>
      </w:r>
    </w:p>
    <w:p/>
    <w:p>
      <w:r xmlns:w="http://schemas.openxmlformats.org/wordprocessingml/2006/main">
        <w:t xml:space="preserve">1. "ພະລັງຂອງການອະທິຖານ: ການອ້ອນວອນຂອງໂຢນາ"</w:t>
      </w:r>
    </w:p>
    <w:p/>
    <w:p>
      <w:r xmlns:w="http://schemas.openxmlformats.org/wordprocessingml/2006/main">
        <w:t xml:space="preserve">2. “ການ​ມີ​ຊີວິດ​ຢູ່​ເໜືອ​ສະພາບການ​ຂອງ​ເຮົາ: ການ​ຮຽນ​ຮູ້​ຈາກ​ໂຢນາ”</w:t>
      </w:r>
    </w:p>
    <w:p/>
    <w:p>
      <w:r xmlns:w="http://schemas.openxmlformats.org/wordprocessingml/2006/main">
        <w:t xml:space="preserve">1. ຄຳເພງ 39:12-13 “ຂ້າແດ່​ພຣະເຈົ້າຢາເວ ຂໍ​ຊົງ​ໂຜດ​ຟັງ​ຄຳ​ອ້ອນວອນ​ຂອງ​ພຣະອົງ​ເຖີດ ຢ່າ​ອົດ​ກັ້ນ​ນ້ຳຕາ​ຂອງ​ພຣະອົງ​ໄວ້ ເພາະ​ຂ້ານ້ອຍ​ເປັນ​ຄົນ​ຕ່າງດ້າວ​ກັບ​ພຣະອົງ ແລະ​ເປັນ​ຄົນ​ຢູ່​ອາໄສ​ເໝືອນ​ດັ່ງ​ບັນພະບຸລຸດ​ຂອງ​ຂ້ານ້ອຍ. ຂໍ​ຊົງ​ໂຜດ​ໃຫ້​ຂ້ານ້ອຍ​ພົ້ນ ເພື່ອ​ວ່າ​ຂ້ານ້ອຍ​ຈະ​ໄດ້​ຟື້ນ​ຄືນ​ກຳລັງ, ກ່ອນ​ຂ້ານ້ອຍ​ຈະ​ໄປ​ຈາກ​ບ່ອນ​ນີ້ ແລະ​ຈະ​ບໍ່​ມີ​ອີກ.”</w:t>
      </w:r>
    </w:p>
    <w:p/>
    <w:p>
      <w:r xmlns:w="http://schemas.openxmlformats.org/wordprocessingml/2006/main">
        <w:t xml:space="preserve">2. ຜູ້​ເທສະໜາ​ປ່າວ​ປະກາດ 7:1-2 “ຊື່​ອັນ​ດີ​ດີ​ກວ່າ​ຢາ​ຂີ້ເຜິ້ງ​ອັນ​ມີ​ຄ່າ ແລະ​ວັນ​ຕາຍ​ກໍ​ດີ​ກວ່າ​ການ​ໄປ​ເຮືອນ​ແຫ່ງ​ຄວາມ​ໂສກ​ເສົ້າ​ທີ່​ດີ​ກວ່າ​ການ​ໄປ​ທີ່​ເຮືອນ​ງານ​ລ້ຽງ: ເພາະ​ນັ້ນ​ຄື​ທີ່​ສຸດ​ຂອງ​ມະນຸດ​ທັງ​ປວງ ແລະ​ຄົນ​ທີ່​ມີ​ຊີວິດ​ຢູ່​ຈະ​ວາງ​ໄວ້​ໃນ​ໃຈ​ຂອງ​ເຂົາ.”</w:t>
      </w:r>
    </w:p>
    <w:p/>
    <w:p>
      <w:r xmlns:w="http://schemas.openxmlformats.org/wordprocessingml/2006/main">
        <w:t xml:space="preserve">ໂຢນາ 4:4 ແລ້ວ​ພຣະເຈົ້າຢາເວ​ກໍ​ຖາມ​ວ່າ, “ເຈົ້າ​ໃຈ​ຮ້າຍ​ບໍ?</w:t>
      </w:r>
    </w:p>
    <w:p/>
    <w:p>
      <w:r xmlns:w="http://schemas.openxmlformats.org/wordprocessingml/2006/main">
        <w:t xml:space="preserve">ຄວາມໂກດແຄ້ນຂອງໂຢນາຕໍ່ພຣະເຈົ້າໄດ້ຖືກກ່າວເຖິງໃນຂໍ້ນີ້.</w:t>
      </w:r>
    </w:p>
    <w:p/>
    <w:p>
      <w:r xmlns:w="http://schemas.openxmlformats.org/wordprocessingml/2006/main">
        <w:t xml:space="preserve">1: ເຮົາ​ຕ້ອງ​ບໍ່​ຍອມ​ໃຫ້​ຄວາມ​ໂກດ​ຮ້າຍ​ຂອງ​ເຮົາ​ຕໍ່​ພະເຈົ້າ​ສັ່ງ​ໃຫ້​ຊີວິດ​ເຮົາ.</w:t>
      </w:r>
    </w:p>
    <w:p/>
    <w:p>
      <w:r xmlns:w="http://schemas.openxmlformats.org/wordprocessingml/2006/main">
        <w:t xml:space="preserve">2: ພະເຈົ້າ​ເຕັມ​ໃຈ​ໃຫ້​ອະໄພ​ເຮົາ​ສະເໝີ ເຖິງ​ແມ່ນ​ວ່າ​ເຮົາ​ໃຈ​ຮ້າຍ.</w:t>
      </w:r>
    </w:p>
    <w:p/>
    <w:p>
      <w:r xmlns:w="http://schemas.openxmlformats.org/wordprocessingml/2006/main">
        <w:t xml:space="preserve">1: Ephesians 4: 26-27 - "ຈົ່ງໃຈຮ້າຍແລະຢ່າເຮັດບາບ; ຢ່າປ່ອຍໃຫ້ແສງຕາເວັນລົງໃນຄວາມໃຈຮ້າຍຂອງເຈົ້າ."</w:t>
      </w:r>
    </w:p>
    <w:p/>
    <w:p>
      <w:r xmlns:w="http://schemas.openxmlformats.org/wordprocessingml/2006/main">
        <w:t xml:space="preserve">2: ຄໍາເພງ 103:12 - "ເຖິງ​ຕອນ​ນັ້ນ​ຕາ​ເວັນ​ອອກ​ຈາກ​ທິດ​ຕາ​ເວັນ​ຕົກ, ພຣະ​ອົງ​ໄດ້​ລົບ​ລ້າງ​ການ​ລ່ວງ​ລະ​ເມີດ​ຂອງ​ພວກ​ເຮົາ​ຈາກ​ພວກ​ເຮົາ​."</w:t>
      </w:r>
    </w:p>
    <w:p/>
    <w:p>
      <w:r xmlns:w="http://schemas.openxmlformats.org/wordprocessingml/2006/main">
        <w:t xml:space="preserve">ໂຢນາ 4:5 ດັ່ງນັ້ນ ໂຢນາ​ຈຶ່ງ​ອອກ​ໄປ​ຈາກ​ເມືອງ​ໄປ​ນັ່ງ​ທາງ​ທິດ​ຕາເວັນອອກ​ຂອງ​ເມືອງ ແລະ​ເຮັດ​ບ່ອນ​ນັ້ນ​ໃຫ້​ລາວ​ຕັ້ງ​ແທ່ນບູຊາ ແລະ​ນັ່ງ​ຢູ່​ໃຕ້​ຮົ່ມ​ເງົາ ຈົນ​ລາວ​ຈະ​ເຫັນ​ສິ່ງ​ທີ່​ເມືອງ​ນັ້ນ​ຈະ​ເປັນ​ໄປ.</w:t>
      </w:r>
    </w:p>
    <w:p/>
    <w:p>
      <w:r xmlns:w="http://schemas.openxmlformats.org/wordprocessingml/2006/main">
        <w:t xml:space="preserve">ໂຢນາ​ໄດ້​ອອກ​ໄປ​ນອກ​ເມືອງ​ນີນີເວ ແລະ​ເຮັດ​ຕູ້​ເພື່ອ​ນັ່ງ​ຢູ່​ໃນ​ເງົາ ແລະ​ລໍ​ຖ້າ​ເບິ່ງ​ວ່າ​ຈະ​ເກີດ​ຫຍັງ​ຂຶ້ນ​ກັບ​ເມືອງ.</w:t>
      </w:r>
    </w:p>
    <w:p/>
    <w:p>
      <w:r xmlns:w="http://schemas.openxmlformats.org/wordprocessingml/2006/main">
        <w:t xml:space="preserve">1. ຄວາມອົດທົນໃນການປະເຊີນກັບຄວາມບໍ່ແນ່ນອນ</w:t>
      </w:r>
    </w:p>
    <w:p/>
    <w:p>
      <w:r xmlns:w="http://schemas.openxmlformats.org/wordprocessingml/2006/main">
        <w:t xml:space="preserve">2. ລໍຖ້າເວລາຂອງພຣະເຈົ້າ</w:t>
      </w:r>
    </w:p>
    <w:p/>
    <w:p>
      <w:r xmlns:w="http://schemas.openxmlformats.org/wordprocessingml/2006/main">
        <w:t xml:space="preserve">1. ຢາໂກໂບ 5:7-8 - “ພີ່ນ້ອງ​ທັງຫລາຍ​ເອີຍ, ຈົ່ງ​ອົດ​ທົນ​ຈົນ​ເຖິງ​ການ​ສະເດັດ​ມາ​ຂອງ​ອົງພຣະ​ຜູ້​ເປັນເຈົ້າ ຈົ່ງ​ເບິ່ງ​ວ່າ​ຊາວນາ​ຄອຍ​ຖ້າ​ໝາກໄມ້​ອັນ​ລ້ຳຄ່າ​ຂອງ​ແຜ່ນດິນ​ໂລກ ໂດຍ​ມີ​ຄວາມ​ອົດ​ທົນ​ຕໍ່​ມັນ ຈົນ​ກວ່າ​ຈະ​ໄດ້​ຕົ້ນ​ແລະ​ທ້າຍ. ຝົນຕົກ, ເຈົ້າຍັງ, ຈົ່ງອົດທົນ, ຈົ່ງຕັ້ງໃຈຂອງເຈົ້າ, ເພາະວ່າການສະເດັດມາຂອງພຣະຜູ້ເປັນເຈົ້າໃກ້ເຂົ້າມາແລ້ວ."</w:t>
      </w:r>
    </w:p>
    <w:p/>
    <w:p>
      <w:r xmlns:w="http://schemas.openxmlformats.org/wordprocessingml/2006/main">
        <w:t xml:space="preserve">2. Psalm 46:10 - "ຢູ່, ແລະຮູ້ວ່າຂ້າພະເຈົ້າເປັນພຣະເຈົ້າ, ຂ້າພະເຈົ້າຈະ exalted ໃນບັນດາປະຊາຊາດ, ຂ້າພະເຈົ້າຈະ exalted ໃນແຜ່ນດິນໂລກ!"</w:t>
      </w:r>
    </w:p>
    <w:p/>
    <w:p>
      <w:r xmlns:w="http://schemas.openxmlformats.org/wordprocessingml/2006/main">
        <w:t xml:space="preserve">ໂຢນາ 4:6 ແລະ​ພຣະເຈົ້າຢາເວ ພຣະເຈົ້າ​ໄດ້​ຕຽມ​ໝາກເຜັດ​ອັນ​ໜຶ່ງ​ຂຶ້ນ​ມາ​ເໜືອ​ໂຢນາ ເພື່ອ​ໃຫ້​ມັນ​ເປັນ​ເງົາ​ຢູ່​ເທິງ​ຫົວ​ຂອງ​ລາວ ເພື່ອ​ໃຫ້​ລາວ​ພົ້ນ​ຈາກ​ຄວາມ​ໂສກເສົ້າ. ດັ່ງ​ນັ້ນ ໂຢນາ​ຈຶ່ງ​ດີໃຈ​ກັບ​ໝາກເຜັດ.</w:t>
      </w:r>
    </w:p>
    <w:p/>
    <w:p>
      <w:r xmlns:w="http://schemas.openxmlformats.org/wordprocessingml/2006/main">
        <w:t xml:space="preserve">ໂຢນາ​ຮູ້ສຶກ​ຂອບໃຈ​ພະເຈົ້າ​ທີ່​ໃຫ້​ໝາກ​ເຜັດ​ເພື່ອ​ປົກ​ປ້ອງ​ລາວ​ຈາກ​ຄວາມ​ຮ້ອນ​ທີ່​ຮຸນແຮງ.</w:t>
      </w:r>
    </w:p>
    <w:p/>
    <w:p>
      <w:r xmlns:w="http://schemas.openxmlformats.org/wordprocessingml/2006/main">
        <w:t xml:space="preserve">1: ພຣະເຈົ້າຮັກພວກເຮົາແລະສະເຫມີຈະສະຫນອງສິ່ງທີ່ພວກເຮົາຕ້ອງການໃນເວລາທີ່ພວກເຮົາຕ້ອງການ.</w:t>
      </w:r>
    </w:p>
    <w:p/>
    <w:p>
      <w:r xmlns:w="http://schemas.openxmlformats.org/wordprocessingml/2006/main">
        <w:t xml:space="preserve">2: ເຮົາ​ຄວນ​ຂອບໃຈ​ພະເຈົ້າ​ສຳລັບ​ພອນ​ທຸກ​ຢ່າງ​ທີ່​ພະອົງ​ປະທານ​ໃຫ້​ເຮົາ.</w:t>
      </w:r>
    </w:p>
    <w:p/>
    <w:p>
      <w:r xmlns:w="http://schemas.openxmlformats.org/wordprocessingml/2006/main">
        <w:t xml:space="preserve">1: Psalm 145:8-9 ພຣະ​ຜູ້​ເປັນ​ເຈົ້າ​ແມ່ນ​ພຣະ​ຄຸນ​ແລະ​ຄວາມ​ເມດ​ຕາ, ຊ້າ​ທີ່​ຈະ​ໃຈ​ຮ້າຍ​ແລະ​ອຸ​ດົມ​ສົມ​ບູນ​ໃນ​ຄວາມ​ຮັກ​ທີ່​ຫມັ້ນ​ຄົງ. ພຣະ​ຜູ້​ເປັນ​ເຈົ້າ​ແມ່ນ​ດີ​ກັບ​ທຸກ​ຄົນ, ແລະ​ຄວາມ​ເມດ​ຕາ​ຂອງ​ພຣະ​ອົງ​ມີ​ເຫນືອ​ທຸກ​ສິ່ງ​ທີ່​ພຣະ​ອົງ​ໄດ້​ສ້າງ.</w:t>
      </w:r>
    </w:p>
    <w:p/>
    <w:p>
      <w:r xmlns:w="http://schemas.openxmlformats.org/wordprocessingml/2006/main">
        <w:t xml:space="preserve">2 ຢາໂກໂບ 1:17 ຂອງ​ປະທານ​ອັນ​ດີ ແລະ​ຂອງ​ປະທານ​ອັນ​ດີ​ເລີດ​ທຸກ​ຢ່າງ​ແມ່ນ​ມາ​ຈາກ​ເບື້ອງ​ເທິງ, ມາ​ຈາກ​ພຣະ​ບິດາ​ແຫ່ງ​ຄວາມ​ສະຫວ່າງ ຊຶ່ງ​ບໍ່​ມີ​ການ​ປ່ຽນ​ແປງ ຫລື​ເງົາ​ອັນ​ເນື່ອງ​ມາ​ຈາກ​ການ​ປ່ຽນ​ແປງ.</w:t>
      </w:r>
    </w:p>
    <w:p/>
    <w:p>
      <w:r xmlns:w="http://schemas.openxmlformats.org/wordprocessingml/2006/main">
        <w:t xml:space="preserve">ໂຢນາ 4:7 ແຕ່​ພຣະເຈົ້າ​ໄດ້​ຕຽມ​ຕົວ​ໜອນ​ໄວ້​ໃນ​ຕອນ​ເຊົ້າ​ຂອງ​ມື້​ຕໍ່ມາ ແລະ​ມັນ​ກໍ​ຕີ​ໝາກເຜັດ​ທີ່​ມັນ​ຫ່ຽວແຫ້ງ.</w:t>
      </w:r>
    </w:p>
    <w:p/>
    <w:p>
      <w:r xmlns:w="http://schemas.openxmlformats.org/wordprocessingml/2006/main">
        <w:t xml:space="preserve">ພະເຈົ້າ​ເຮັດ​ໃຫ້​ມີ​ແມ່​ທ້ອງ​ທຳລາຍ​ຕົ້ນ​ໝາກ​ຮຸ່ງ​ຂອງ​ໂຢນາ ເຊິ່ງ​ຫ່ຽວ​ແຫ້ງ​ໄປ​ໃນ​ມື້​ຕໍ່​ມາ.</w:t>
      </w:r>
    </w:p>
    <w:p/>
    <w:p>
      <w:r xmlns:w="http://schemas.openxmlformats.org/wordprocessingml/2006/main">
        <w:t xml:space="preserve">1. ການລົງໂທດຂອງພຣະເຈົ້າແມ່ນໄວແລະຍຸຕິທໍາ</w:t>
      </w:r>
    </w:p>
    <w:p/>
    <w:p>
      <w:r xmlns:w="http://schemas.openxmlformats.org/wordprocessingml/2006/main">
        <w:t xml:space="preserve">2. ຢ່າອີງໃສ່ຄວາມເຂັ້ມແຂງຂອງຕົນເອງ</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ຄຳເພງ 118:8 - ການ​ລີ້​ໄພ​ໃນ​ພະ​ເຢໂຫວາ​ດີ​ກວ່າ​ການ​ວາງໃຈ​ໃນ​ມະນຸດ.</w:t>
      </w:r>
    </w:p>
    <w:p/>
    <w:p>
      <w:r xmlns:w="http://schemas.openxmlformats.org/wordprocessingml/2006/main">
        <w:t xml:space="preserve">ໂຢນາ 4:8 ແລະ ເຫດການ​ໄດ້​ບັງ​ເກີດ​ຂຶ້ນຄື ເມື່ອ​ຕາເວັນ​ຂຶ້ນ​ມາ, ພຣະ​ເຈົ້າ​ໄດ້​ຕຽມ​ລົມ​ຕາເວັນອອກ​ທີ່​ຮ້າຍ​ແຮງ; ແລະ​ແສງ​ຕາ​ເວັນ​ໄດ້​ຕີ​ຫົວ​ຂອງ​ໂຢ​ນາ, ລາວ​ເປັນ​ລົມ, ແລະ​ປາ​ຖະ​ຫນາ​ໃນ​ການ​ຕາຍ, ແລະ​ເວົ້າ​ວ່າ, ຂ້າ​ພະ​ເຈົ້າ​ດີ​ກວ່າ​ທີ່​ຈະ​ຕາຍ​ກ​່​ວາ​ມີ​ຊີ​ວິດ.</w:t>
      </w:r>
    </w:p>
    <w:p/>
    <w:p>
      <w:r xmlns:w="http://schemas.openxmlformats.org/wordprocessingml/2006/main">
        <w:t xml:space="preserve">ໂຢນາ​ຕົກໃຈ​ກັບ​ສະພາບການ​ຂອງ​ລາວ​ຫຼາຍ​ຈົນ​ຢາກ​ຕາຍ.</w:t>
      </w:r>
    </w:p>
    <w:p/>
    <w:p>
      <w:r xmlns:w="http://schemas.openxmlformats.org/wordprocessingml/2006/main">
        <w:t xml:space="preserve">1: ໃນ​ເວ​ລາ​ທີ່​ມີ​ຄວາມ​ຫຍຸ້ງ​ຍາກ, ພວກ​ເຮົາ​ຕ້ອງ​ຈື່​ຈໍາ​ວ່າ​ພຣະ​ເຈົ້າ​ໃຫ້​ຄວາມ​ຫວັງ​ແລະ​ຄວາມ​ເຂັ້ມ​ແຂງ​ໃນ​ເວ​ລາ​ທີ່​ເຮົາ​ຕ້ອງ​ການ.</w:t>
      </w:r>
    </w:p>
    <w:p/>
    <w:p>
      <w:r xmlns:w="http://schemas.openxmlformats.org/wordprocessingml/2006/main">
        <w:t xml:space="preserve">2: ພວກເຮົາຄວນຈື່ໄວ້ວ່າພຣະເຈົ້າເຮັດວຽກໃນວິທີການທີ່ລຶກລັບແລະແມ້ແຕ່ຢູ່ໃນຊົ່ວໂມງທີ່ມືດມົວທີ່ສຸດຂອງພວກເຮົາ, ພຣະອົງຍັງຢູ່ໃນການຄວບຄຸມ.</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34:17 - ຄົນຊອບທໍາຮ້ອງອອກມາ, ແລະພຣະຜູ້ເປັນເຈົ້າໄດ້ຍິນ, ແລະປົດປ່ອຍພວກເຂົາອອກຈາກຄວາມທຸກທໍລະມານຂອງພວກເຂົາ.</w:t>
      </w:r>
    </w:p>
    <w:p/>
    <w:p>
      <w:r xmlns:w="http://schemas.openxmlformats.org/wordprocessingml/2006/main">
        <w:t xml:space="preserve">ໂຢນາ 4:9 ແລະ​ພຣະເຈົ້າ​ໄດ້​ຖາມ​ໂຢນາ​ວ່າ, “ເຈົ້າ​ດີ​ບໍ​ທີ່​ຈະ​ໂກດ​ໝາກເຜັດ? ແລະ​ພຣະ​ອົງ​ໄດ້​ກ່າວ​ວ່າ, ຂ້າ​ພະ​ເຈົ້າ​ເຮັດ​ດີ​ທີ່​ຈະ​ໃຈ​ຮ້າຍ, ເຖິງ​ແມ່ນ​ວ່າ​ຈະ​ຕາຍ.</w:t>
      </w:r>
    </w:p>
    <w:p/>
    <w:p>
      <w:r xmlns:w="http://schemas.openxmlformats.org/wordprocessingml/2006/main">
        <w:t xml:space="preserve">ພະເຈົ້າ​ຖາມ​ໂຢນາ​ວ່າ​ຖືກຕ້ອງ​ບໍ​ທີ່​ລາວ​ຄຽດ​ແຄ້ນ​ໝາກ​ເຜັດ ແລະ​ໂຢນາ​ຕອບ​ວ່າ​ລາວ​ຄຽດ​ຫຼາຍ ລາວ​ຮູ້ສຶກ​ວ່າ​ລາວ​ຕາຍ​ໄດ້.</w:t>
      </w:r>
    </w:p>
    <w:p/>
    <w:p>
      <w:r xmlns:w="http://schemas.openxmlformats.org/wordprocessingml/2006/main">
        <w:t xml:space="preserve">1. ການຮຽນຮູ້ທີ່ຈະປ່ອຍໃຫ້ຄວາມໃຈຮ້າຍ</w:t>
      </w:r>
    </w:p>
    <w:p/>
    <w:p>
      <w:r xmlns:w="http://schemas.openxmlformats.org/wordprocessingml/2006/main">
        <w:t xml:space="preserve">2. ມີການຕອບສະໜອງຢ່າງຊອບທຳຕໍ່ຄວາມທຸກ</w:t>
      </w:r>
    </w:p>
    <w:p/>
    <w:p>
      <w:r xmlns:w="http://schemas.openxmlformats.org/wordprocessingml/2006/main">
        <w:t xml:space="preserve">1. ໂກໂລດ 3:8 - "ແຕ່ບັດນີ້ເຈົ້າຕ້ອງກໍາຈັດທຸກຢ່າງເຊັ່ນນີ້: ຄວາມໂກດ, ຄວາມໂກດແຄ້ນ, ຄວາມໂຫດຮ້າຍ, ການໃສ່ຮ້າຍປ້າຍສີ, ແລະພາສາທີ່ຂີ້ຕົວະອອກຈາກປາກຂອງເຈົ້າ."</w:t>
      </w:r>
    </w:p>
    <w:p/>
    <w:p>
      <w:r xmlns:w="http://schemas.openxmlformats.org/wordprocessingml/2006/main">
        <w:t xml:space="preserve">2. ສຸພາສິດ 19:11 - “ປັນຍາ​ຂອງ​ຄົນ​ເຮັດ​ໃຫ້​ມີ​ຄວາມ​ອົດ​ທົນ; ການ​ມອງ​ຂ້າມ​ການ​ກະທຳ​ຜິດ​ນັ້ນ​ເປັນ​ກຽດ​ສະຫງ່າ​ຂອງ​ຜູ້​ຄົນ.”</w:t>
      </w:r>
    </w:p>
    <w:p/>
    <w:p>
      <w:r xmlns:w="http://schemas.openxmlformats.org/wordprocessingml/2006/main">
        <w:t xml:space="preserve">ໂຢນາ 4:10 ແລ້ວ​ພຣະເຈົ້າຢາເວ​ກໍ​ກ່າວ​ວ່າ, “ເຈົ້າ​ມີ​ຄວາມ​ເມດຕາ​ສົງສານ​ໝາກເສິກ​ທີ່​ເຈົ້າ​ບໍ່ໄດ້​ອອກ​ແຮງ​ງານ ແລະ​ບໍ່ໄດ້​ເຮັດ​ໃຫ້​ມັນ​ເຕີບ​ໃຫຍ່​ຂຶ້ນ. ທີ່​ເກີດ​ຂຶ້ນ​ໃນ​ຕອນ​ກາງ​ຄືນ​, ແລະ​ຕາຍ​ໃນ​ຄືນ​ຫນຶ່ງ​:</w:t>
      </w:r>
    </w:p>
    <w:p/>
    <w:p>
      <w:r xmlns:w="http://schemas.openxmlformats.org/wordprocessingml/2006/main">
        <w:t xml:space="preserve">Jonah ມີ ຄວາມ ເມດ ຕາ ສໍາ ລັບ gourd ໄດ້, ຄວາມ ເມດ ຕາ ຂອງ ພຣະ ເຈົ້າ ແລະ ພຣະ ຄຸນ ສໍາ ລັບ undeserving ໄດ້.</w:t>
      </w:r>
    </w:p>
    <w:p/>
    <w:p>
      <w:r xmlns:w="http://schemas.openxmlformats.org/wordprocessingml/2006/main">
        <w:t xml:space="preserve">1. ຄວາມເມດຕາຂອງພຣະເຈົ້າຍິ່ງໃຫຍ່ກວ່າຄວາມເມດຕາສົງສານຂອງພວກເຮົາ</w:t>
      </w:r>
    </w:p>
    <w:p/>
    <w:p>
      <w:r xmlns:w="http://schemas.openxmlformats.org/wordprocessingml/2006/main">
        <w:t xml:space="preserve">2. ຄວາມກະທັນຫັນຂອງການພິພາກສາຂອງພຣະເຈົ້າ</w:t>
      </w:r>
    </w:p>
    <w:p/>
    <w:p>
      <w:r xmlns:w="http://schemas.openxmlformats.org/wordprocessingml/2006/main">
        <w:t xml:space="preserve">1. ໂຣມ 5:8 ແຕ່​ພະເຈົ້າ​ສະແດງ​ຄວາມ​ຮັກ​ທີ່​ພະອົງ​ມີ​ຕໍ່​ພວກ​ເຮົາ ໃນ​ຂະນະ​ທີ່​ພວກ​ເຮົາ​ຍັງ​ເປັນ​ຄົນ​ບາບ ພະ​ຄລິດ​ໄດ້​ຕາຍ​ເພື່ອ​ພວກ​ເຮົາ.</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ໂຢນາ 4:11 ແລະ​ເຮົາ​ບໍ່​ຄວນ​ຈະ​ໄວ້​ວາງໃຈ​ໃນ​ເມືອງ​ນີນີເວ ຊຶ່ງ​ເປັນ​ເມືອງ​ໃຫຍ່​ນັ້ນ ຊຶ່ງ​ມີ​ຫລາຍ​ກວ່າ​ຫົກ​ສິບ​ພັນ​ຄົນ​ທີ່​ບໍ່​ສາມາດ​ແນມເບິ່ງ​ລະຫວ່າງ​ມື​ຂວາ​ກັບ​ມື​ຊ້າຍ​ຂອງ​ພວກເຂົາ. ແລະງົວຫຼາຍບໍ?</w:t>
      </w:r>
    </w:p>
    <w:p/>
    <w:p>
      <w:r xmlns:w="http://schemas.openxmlformats.org/wordprocessingml/2006/main">
        <w:t xml:space="preserve">ພຣະ​ເຈົ້າ​ໄດ້​ສະ​ແດງ​ຄວາມ​ເມດ​ຕາ​ຕໍ່​ຜູ້​ທີ່​ບໍ່​ຮູ້​ວ່າ​ຖືກ​ຕ້ອງ​ຈາກ​ຄວາມ​ຜິດ.</w:t>
      </w:r>
    </w:p>
    <w:p/>
    <w:p>
      <w:r xmlns:w="http://schemas.openxmlformats.org/wordprocessingml/2006/main">
        <w:t xml:space="preserve">1. ຄວາມເມດຕາຂອງພຣະເຈົ້າ: ການເອົາຊະນະຄວາມບໍ່ສົມບູນຂອງພວກເຮົາ</w:t>
      </w:r>
    </w:p>
    <w:p/>
    <w:p>
      <w:r xmlns:w="http://schemas.openxmlformats.org/wordprocessingml/2006/main">
        <w:t xml:space="preserve">2. ຄວາມຮັກທີ່ບໍ່ມີເງື່ອນໄຂຂອງພຣະເຈົ້າ: ບົດຮຽນຈາກໂຢນາ</w:t>
      </w:r>
    </w:p>
    <w:p/>
    <w:p>
      <w:r xmlns:w="http://schemas.openxmlformats.org/wordprocessingml/2006/main">
        <w:t xml:space="preserve">1. Psalm 103:11 - ສໍາ​ລັບ​ການ​ສູງ​ເທົ່າ​ທີ່​ສະ​ຫວັນ​ຢູ່​ຂ້າງ​ເທິງ​ແຜ່ນ​ດິນ​ໂລກ, ຄວາມ​ຮັກ​ທີ່​ຫມັ້ນ​ຄົງ​ຂອງ​ພຣະ​ອົງ​ທີ່​ຍິ່ງ​ໃຫຍ່​ຕໍ່​ຜູ້​ທີ່​ຢ້ານ​ກົວ​ພຣະ​ອົງ;</w:t>
      </w:r>
    </w:p>
    <w:p/>
    <w:p>
      <w:r xmlns:w="http://schemas.openxmlformats.org/wordprocessingml/2006/main">
        <w:t xml:space="preserve">2. ໂຣມ 5:8 ແຕ່​ພະເຈົ້າ​ສະແດງ​ຄວາມ​ຮັກ​ທີ່​ພະອົງ​ມີ​ຕໍ່​ພວກ​ເຮົາ​ໃນ​ຕອນ​ທີ່​ພວກ​ເຮົາ​ຍັງ​ເປັນ​ຄົນ​ບາບ ພະ​ຄລິດ​ໄດ້​ຕາຍ​ເພື່ອ​ພວກ​ເຮົາ.</w:t>
      </w:r>
    </w:p>
    <w:p/>
    <w:p>
      <w:r xmlns:w="http://schemas.openxmlformats.org/wordprocessingml/2006/main">
        <w:t xml:space="preserve">ມີກາບົດທີ 1 ເລີ່ມຕົ້ນດ້ວຍການປະກາດການພິພາກສາຕໍ່ຊາມາເລຍແລະເຢຣູຊາເລັມສໍາລັບບາບຂອງພວກເຂົາ. ບົດ​ທີ່​ຍົກ​ໃຫ້​ເຫັນ​ເຖິງ​ຄວາມ​ພິນາດ​ທີ່​ຈະ​ມາ​ເຖິງ​ຂອງ​ເມືອງ​ເຫຼົ່າ​ນີ້ ແລະ​ຄວາມ​ໂສກ​ເສົ້າ​ແລະ​ຄວາມ​ໂສກ​ເສົ້າ​ທີ່​ຈະ​ຕາມ​ມາ.</w:t>
      </w:r>
    </w:p>
    <w:p/>
    <w:p>
      <w:r xmlns:w="http://schemas.openxmlformats.org/wordprocessingml/2006/main">
        <w:t xml:space="preserve">ວັກທີ 1: ບົດທີ່ເປີດຂຶ້ນດ້ວຍການຮຽກຮ້ອງທຸກຊົນຊາດ ແລະທຸກຊາດໃຫ້ຟັງ ເມື່ອພຣະຜູ້ເປັນເຈົ້າໄດ້ອອກມາຈາກພຣະວິຫານອັນສັກສິດຂອງພຣະອົງເພື່ອປະກາດການພິພາກສາຕໍ່ສະມາເລຍ ແລະເຢຣູຊາເລັມ (ມີເກ 1:1-4).</w:t>
      </w:r>
    </w:p>
    <w:p/>
    <w:p>
      <w:r xmlns:w="http://schemas.openxmlformats.org/wordprocessingml/2006/main">
        <w:t xml:space="preserve">ຫຍໍ້​ໜ້າ​ທີ 2: ບົດ​ພັນລະນາ​ເຖິງ​ການ​ທຳລາຍ​ເມືອງ​ສະມາລີ​ແລະ​ເຢຣຶຊາເລມ​ທີ່​ຈະ​ມາ​ເຖິງ. ພູ​ເຂົາ​ຈະ​ລະ​ລາຍ​ຄື​ກັບ​ຂີ້​ເຜີ້ງ​ຕໍ່​ພຣະ​ພັກ​ຂອງ​ພຣະ​ຜູ້​ເປັນ​ເຈົ້າ, ແລະ​ເມືອງ​ຕ່າງໆ​ຈະ​ຖືກ​ຖິ້ມ​ເສຍ. ການ​ພິພາກສາ​ເປັນ​ຜົນ​ມາ​ຈາກ​ການ​ບູຊາ​ຮູບ​ປັ້ນ​ແລະ​ຄວາມ​ຊົ່ວ​ຮ້າຍ​ຂອງ​ເຂົາ​ເຈົ້າ (ມີເກ 1:5-7).</w:t>
      </w:r>
    </w:p>
    <w:p/>
    <w:p>
      <w:r xmlns:w="http://schemas.openxmlformats.org/wordprocessingml/2006/main">
        <w:t xml:space="preserve">ວັກ​ທີ 3: ບົດ​ທີ່​ພັນລະນາ​ເຖິງ​ຄວາມ​ໂສກ​ເສົ້າ​ແລະ​ຄວາມ​ໂສກ​ເສົ້າ​ທີ່​ຈະ​ມາ​ເຖິງ​ການ​ທຳລາຍ. ຊາວ​ຢູດາ​ຖືກ​ເອີ້ນ​ໃຫ້​ຮ້ອງໄຫ້​ແລະ​ໂສກ​ເສົ້າ ເພາະ​ເມືອງ​ຂອງ​ພວກ​ເຂົາ​ຈະ​ເປົ່າ​ປ່ຽວ​ດຽວ​ດາຍ​ແລະ​ບໍ່​ມີ​ຄົນ​ຢູ່. ຄວາມ​ພິນາດ​ຈະ​ແຜ່​ລາມ​ໄປ​ເຖິງ​ເມືອງ​ກາດ, ເຮັດ​ໃຫ້​ຄວາມ​ໂສກ​ເສົ້າ​ແລະ​ຄວາມ​ເຈັບ​ປວດ (ມີເກ 1:8-16).</w:t>
      </w:r>
    </w:p>
    <w:p/>
    <w:p>
      <w:r xmlns:w="http://schemas.openxmlformats.org/wordprocessingml/2006/main">
        <w:t xml:space="preserve">ສະຫຼຸບ,</w:t>
      </w:r>
    </w:p>
    <w:p>
      <w:r xmlns:w="http://schemas.openxmlformats.org/wordprocessingml/2006/main">
        <w:t xml:space="preserve">ມີກາບົດທີ 1 ປະກາດການພິພາກສາຕໍ່ຊາມາເລຍແລະເຢຣູຊາເລັມສໍາລັບບາບຂອງພວກເຂົາ, ຊີ້ໃຫ້ເຫັນເຖິງຄວາມພິນາດທີ່ຈະມາເຖິງແລະຄວາມໂສກເສົ້າແລະການຮ້ອງໄຫ້.</w:t>
      </w:r>
    </w:p>
    <w:p/>
    <w:p>
      <w:r xmlns:w="http://schemas.openxmlformats.org/wordprocessingml/2006/main">
        <w:t xml:space="preserve">ຮຽກຮ້ອງ​ໃຫ້​ປະຊາຊົນ ​ແລະ ທຸກ​ຊາດ​ຮັບ​ຟັງ​ການ​ປະກາດ​ຄຳ​ພິພາກສາ.</w:t>
      </w:r>
    </w:p>
    <w:p>
      <w:r xmlns:w="http://schemas.openxmlformats.org/wordprocessingml/2006/main">
        <w:t xml:space="preserve">ລາຍ​ລະ​ອຽດ​ກ່ຽວ​ກັບ​ການ​ທໍາ​ລາຍ​ທີ່​ຈະ​ມາ​ຂອງ​ສະ​ມາ​ເລຍ​ແລະ​ເຢ​ຣູ​ຊາ​ເລັມ.</w:t>
      </w:r>
    </w:p>
    <w:p>
      <w:r xmlns:w="http://schemas.openxmlformats.org/wordprocessingml/2006/main">
        <w:t xml:space="preserve">ຜົນ​ມາ​ຈາກ​ການ​ບູຊາ​ຮູບ​ປັ້ນ​ແລະ​ຄວາມ​ຊົ່ວ​ຮ້າຍ​ຂອງ​ເຂົາ​ເຈົ້າ.</w:t>
      </w:r>
    </w:p>
    <w:p>
      <w:r xmlns:w="http://schemas.openxmlformats.org/wordprocessingml/2006/main">
        <w:t xml:space="preserve">ການພັນລະນາເຖິງຄວາມທຸກໂສກ ແລະ ໂສກເສົ້າທີ່ຈະຕິດຕາມການທໍາລາຍ.</w:t>
      </w:r>
    </w:p>
    <w:p>
      <w:r xmlns:w="http://schemas.openxmlformats.org/wordprocessingml/2006/main">
        <w:t xml:space="preserve">ຂໍ​ຮ້ອງ​ໃຫ້​ຊາວ​ຢູດາ​ຮ້ອງໄຫ້​ເສຍໃຈ.</w:t>
      </w:r>
    </w:p>
    <w:p>
      <w:r xmlns:w="http://schemas.openxmlformats.org/wordprocessingml/2006/main">
        <w:t xml:space="preserve">ໄພພິບັດ​ໄດ້​ແຜ່​ລາມ​ໄປ​ສູ່​ເມືອງ​ກາດ, ເຮັດ​ໃຫ້​ຄວາມ​ໂສກ​ເສົ້າ​ແລະ​ຄວາມ​ເຈັບ​ປວດ.</w:t>
      </w:r>
    </w:p>
    <w:p/>
    <w:p>
      <w:r xmlns:w="http://schemas.openxmlformats.org/wordprocessingml/2006/main">
        <w:t xml:space="preserve">ມີກາບົດນີ້ໃຊ້ເປັນການເຕືອນເຖິງການພິພາກສາແລະການທໍາລາຍທີ່ໃກ້ຈະເກີດຂຶ້ນທີ່ຈະເກີດຂຶ້ນກັບຊາມາເລຍແລະເຢຣູຊາເລັມເນື່ອງຈາກການບູຊາຮູບປັ້ນແລະຄວາມຊົ່ວຊ້າຂອງເຂົາເຈົ້າ. ບົດ​ເລີ່ມ​ຕົ້ນ​ດ້ວຍ​ການ​ຮຽກ​ຮ້ອງ​ໃຫ້​ທຸກ​ຄົນ ແລະ ທຸກ​ຊາດ​ຟັງ ເມື່ອ​ພຣະ​ຜູ້​ເປັນ​ເຈົ້າ​ສະ​ເດັດ​ອອກ​ມາ​ເພື່ອ​ປະ​ກາດ​ການ​ພິ​ພາກ​ສາ. ລາຍ​ລະ​ອຽດ​ກ່ຽວ​ກັບ​ຄວາມ​ພິນາດ​ທີ່​ຈະ​ມາ​ເຖິງ​ສະ​ແດງ​ໃຫ້​ເຫັນ​ເຖິງ​ພູ​ເຂົາ​ທີ່​ລະ​ລາຍ​ຄື​ກັບ​ຂີ້​ເຜີ້ງ ແລະ​ຕົວ​ເມືອງ​ທີ່​ຖືກ​ຖິ້ມ​ເສຍ. ບົດ​ນັ້ນ​ຈະ​ເນັ້ນ​ເຖິງ​ຄວາມ​ໂສກ​ເສົ້າ​ແລະ​ຄຶກ​ຄື້ນ​ທີ່​ຈະ​ຕາມ​ມາ. ຊາວ​ຢູດາ​ຖືກ​ເອີ້ນ​ໃຫ້​ຮ້ອງໄຫ້ ແລະ​ໂສກເສົ້າ​ຍ້ອນ​ເມືອງ​ຂອງ​ພວກເຂົາ​ກາຍເປັນ​ຄົນ​ຮົກຮ້າງ ແລະ​ບໍ່ມີ​ຄົນ​ຢູ່​ອາໄສ. ໄພພິບັດ​ຍັງ​ຈະ​ແຜ່​ລາມ​ໄປ​ເຖິງ​ເມືອງ​ກາດ, ເຮັດ​ໃຫ້​ຄວາມ​ໂສກ​ເສົ້າ​ແລະ​ຄວາມ​ເຈັບ​ປວດ. ບົດ​ນີ້​ເນັ້ນ​ເຖິງ​ຜົນ​ທີ່​ຕາມ​ມາ​ຂອງ​ບາບ ແລະ ເນັ້ນ​ເຖິງ​ຄວາມ​ສຳຄັນ​ຂອງ​ການ​ກັບ​ໃຈ ແລະ ການ​ຫັນ​ກັບ​ຄືນ​ມາ​ຫາ​ພຣະ​ເຈົ້າ.</w:t>
      </w:r>
    </w:p>
    <w:p/>
    <w:p>
      <w:r xmlns:w="http://schemas.openxmlformats.org/wordprocessingml/2006/main">
        <w:t xml:space="preserve">ມີກາ 1:1 ຖ້ອຍຄຳ​ຂອງ​ພຣະເຈົ້າຢາເວ​ທີ່​ໄດ້​ມາ​ເຖິງ​ມີກາ​ຊາວ​ໂມຣາສະຕີ​ໃນ​ສະໄໝ​ຂອງ​ໂຢທາມ, ອາຮາດ, ແລະ​ເຮເຊກີຢາ, ກະສັດ​ແຫ່ງ​ຢູດາຍ​ໄດ້​ເຫັນ​ເຖິງ​ເມືອງ​ຊາມາເຣຍ ແລະ​ນະຄອນ​ເຢຣູຊາເລັມ.</w:t>
      </w:r>
    </w:p>
    <w:p/>
    <w:p>
      <w:r xmlns:w="http://schemas.openxmlformats.org/wordprocessingml/2006/main">
        <w:t xml:space="preserve">ພຣະ​ຄຳ​ຂອງ​ພຣະ​ຜູ້​ເປັນ​ເຈົ້າ​ໄດ້​ມາ​ເຖິງ​ມີກາ​ຊາວ​ໂມຣາສະຕີ​ໃນ​ລະຫວ່າງ​ການ​ປົກຄອງ​ຂອງ​ສາມ​ກະສັດ​ແຫ່ງ​ຢູດາ.</w:t>
      </w:r>
    </w:p>
    <w:p/>
    <w:p>
      <w:r xmlns:w="http://schemas.openxmlformats.org/wordprocessingml/2006/main">
        <w:t xml:space="preserve">1. ພະລັງຂອງພະຄຳຂອງພະເຈົ້າ: ມັນສະທ້ອນຕະຫຼອດປະຫວັດສາດແນວໃດ</w:t>
      </w:r>
    </w:p>
    <w:p/>
    <w:p>
      <w:r xmlns:w="http://schemas.openxmlformats.org/wordprocessingml/2006/main">
        <w:t xml:space="preserve">2. ອຳນາດອະທິປະໄຕຂອງພະເຈົ້າ: ພະອົງປົກຄອງບັນດາກະສັດແລະອານາຈັກຕ່າງໆ</w:t>
      </w:r>
    </w:p>
    <w:p/>
    <w:p>
      <w:r xmlns:w="http://schemas.openxmlformats.org/wordprocessingml/2006/main">
        <w:t xml:space="preserve">1. Psalm 33:10-11 ພຣະ​ຜູ້​ເປັນ​ເຈົ້າ​ໄດ້​ນໍາ​ເອົາ​ຄໍາ​ແນະ​ນໍາ​ຂອງ​ປະ​ຊາ​ຊາດ​ບໍ່​ມີ​ຫຍັງ​; ລາວ​ເຮັດ​ໃຫ້​ແຜນການ​ຂອງ​ປະຊາຊົນ​ເສຍ​ໃຈ. ຄໍາ​ແນະ​ນໍາ​ຂອງ​ພຣະ​ຜູ້​ເປັນ​ເຈົ້າ​ຢືນ​ຢູ່​ຕະ​ຫຼອດ​ໄປ, ແຜນ​ການ​ຂອງ​ຫົວ​ໃຈ​ຂອງ​ພຣະ​ອົງ​ຕໍ່​ທຸກ​ລຸ້ນ.</w:t>
      </w:r>
    </w:p>
    <w:p/>
    <w:p>
      <w:r xmlns:w="http://schemas.openxmlformats.org/wordprocessingml/2006/main">
        <w:t xml:space="preserve">2. Isaiah 55:11 So my word will be that out from my mouth ; ມັນ​ຈະ​ບໍ່​ກັບ​ຄືນ​ມາ​ຫາ​ຂ້າ​ພະ​ເຈົ້າ​ເປົ່າ, ແຕ່​ມັນ​ຈະ​ສໍາ​ເລັດ​ຕາມ​ທີ່​ຂ້າ​ພະ​ເຈົ້າ​ຕັ້ງ​ໃຈ, ແລະ​ຈະ​ສໍາ​ເລັດ​ໃນ​ສິ່ງ​ທີ່​ຂ້າ​ພະ​ເຈົ້າ​ໄດ້​ສົ່ງ​ມັນ.</w:t>
      </w:r>
    </w:p>
    <w:p/>
    <w:p>
      <w:r xmlns:w="http://schemas.openxmlformats.org/wordprocessingml/2006/main">
        <w:t xml:space="preserve">ມີກາ 1:2 ຈົ່ງ​ຟັງ, ປະຊາຊົນ​ທັງ​ປວງ​ເອີຍ; ຈົ່ງ​ຟັງ, ແຜ່ນດິນ​ໂລກ, ແລະ​ສິ່ງ​ທັງໝົດ​ທີ່​ມີ​ຢູ່​ນັ້ນ: ແລະ​ໃຫ້​ອົງພຣະ​ຜູ້​ເປັນເຈົ້າ ພຣະເຈົ້າ​ເປັນ​ພະຍານ​ຕໍ່​ເຈົ້າ, ພຣະເຈົ້າຢາເວ​ຈາກ​ພຣະວິຫານ​ອັນ​ສັກສິດ​ຂອງ​ພຣະອົງ.</w:t>
      </w:r>
    </w:p>
    <w:p/>
    <w:p>
      <w:r xmlns:w="http://schemas.openxmlformats.org/wordprocessingml/2006/main">
        <w:t xml:space="preserve">ພຣະ​ຜູ້​ເປັນ​ເຈົ້າ​ໄດ້​ເຊື້ອ​ເຊີນ​ຜູ້​ຄົນ​ທັງ​ໝົດ​ຂອງ​ພຣະ​ອົງ​ໃຫ້​ຟັງ ແລະ ເປັນ​ພະ​ຍານ​ຕໍ່​ເຂົາ​ເຈົ້າ​ຈາກ​ພຣະ​ວິ​ຫານ​ສັກ​ສິດ​ຂອງ​ພຣະ​ອົງ.</w:t>
      </w:r>
    </w:p>
    <w:p/>
    <w:p>
      <w:r xmlns:w="http://schemas.openxmlformats.org/wordprocessingml/2006/main">
        <w:t xml:space="preserve">1. ພະລັງຂອງພະຍານຂອງພຣະຜູ້ເປັນເຈົ້າ</w:t>
      </w:r>
    </w:p>
    <w:p/>
    <w:p>
      <w:r xmlns:w="http://schemas.openxmlformats.org/wordprocessingml/2006/main">
        <w:t xml:space="preserve">2. ຟັງການເອີ້ນຂອງພຣະຜູ້ເປັນເຈົ້າ</w:t>
      </w:r>
    </w:p>
    <w:p/>
    <w:p>
      <w:r xmlns:w="http://schemas.openxmlformats.org/wordprocessingml/2006/main">
        <w:t xml:space="preserve">1. ເອຊາຢາ 6:1-8</w:t>
      </w:r>
    </w:p>
    <w:p/>
    <w:p>
      <w:r xmlns:w="http://schemas.openxmlformats.org/wordprocessingml/2006/main">
        <w:t xml:space="preserve">2. ໂຢຮັນ 10:22-30</w:t>
      </w:r>
    </w:p>
    <w:p/>
    <w:p>
      <w:r xmlns:w="http://schemas.openxmlformats.org/wordprocessingml/2006/main">
        <w:t xml:space="preserve">ມີກາ 1:3 ເພາະ​ຈົ່ງ​ເບິ່ງ, ພຣະ​ຜູ້​ເປັນ​ເຈົ້າ​ໄດ້​ສະ​ເດັດ​ອອກ​ຈາກ​ບ່ອນ​ຂອງ​ພຣະ​ອົງ, ແລະ ຈະ​ລົງ​ມາ, ແລະ ຢຽບ​ຢ່ຳ​ເທິງ​ບ່ອນ​ສູງ​ຂອງ​ແຜ່ນ​ດິນ​ໂລກ.</w:t>
      </w:r>
    </w:p>
    <w:p/>
    <w:p>
      <w:r xmlns:w="http://schemas.openxmlformats.org/wordprocessingml/2006/main">
        <w:t xml:space="preserve">ພຣະ​ຜູ້​ເປັນ​ເຈົ້າ​ໄດ້​ສະ​ເດັດ​ມາ​ຈາກ​ບ່ອນ​ຂອງ​ພຣະ​ອົງ​ເພື່ອ​ຢຽດ​ເທິງ​ບ່ອນ​ສູງ​ຂອງ​ແຜ່ນ​ດິນ​ໂລກ.</w:t>
      </w:r>
    </w:p>
    <w:p/>
    <w:p>
      <w:r xmlns:w="http://schemas.openxmlformats.org/wordprocessingml/2006/main">
        <w:t xml:space="preserve">1. ພະເຈົ້າກຳລັງມາ: ເຈົ້າພ້ອມບໍ?</w:t>
      </w:r>
    </w:p>
    <w:p/>
    <w:p>
      <w:r xmlns:w="http://schemas.openxmlformats.org/wordprocessingml/2006/main">
        <w:t xml:space="preserve">2. ອະທິປະໄຕຂອງພຣະຜູ້ເປັນເຈົ້າ: ສິດທິຂອງພຣະອົງທີ່ຈະຕັດສິນໂລກ</w:t>
      </w:r>
    </w:p>
    <w:p/>
    <w:p>
      <w:r xmlns:w="http://schemas.openxmlformats.org/wordprocessingml/2006/main">
        <w:t xml:space="preserve">1. ເອຊາຢາ 40:10-11 ຈົ່ງ​ເບິ່ງ, ພຣະ​ຜູ້​ເປັນ​ເຈົ້າ​ຈະ​ສະ​ເດັດ​ມາ​ດ້ວຍ​ມື​ທີ່​ເຂັ້ມ​ແຂງ, ແລະ ແຂນ​ຂອງ​ພຣະ​ອົງ​ຈະ​ປົກ​ຄອງ​ພຣະ​ອົງ: ຈົ່ງ​ເບິ່ງ, ລາງວັນ​ຂອງ​ພຣະ​ອົງ​ຢູ່​ກັບ​ພຣະ​ອົງ, ແລະ ວຽກ​ງານ​ຂອງ​ພຣະ​ອົງ​ຢູ່​ຕໍ່​ໜ້າ​ພຣະ​ອົງ.</w:t>
      </w:r>
    </w:p>
    <w:p/>
    <w:p>
      <w:r xmlns:w="http://schemas.openxmlformats.org/wordprocessingml/2006/main">
        <w:t xml:space="preserve">2. ຮາບາກຸກ 3:5-6 ກ່ອນ​ເພິ່ນ​ໄດ້​ໄປ​ເຖິງ​ໂລກ​ລະບາດ, ແລະ​ຖ່ານ​ໄຟ​ກໍ​ລຸກ​ຂຶ້ນ​ຢູ່​ທີ່​ຕີນ​ຂອງ​ເພິ່ນ. ພຣະອົງໄດ້ຢືນຢູ່, ແລະວັດແທກແຜ່ນດິນໂລກ: ພຣະອົງໄດ້ເບິ່ງ, ແລະຂັບໄລ່ບັນດາປະຊາຊາດ; ແລະ​ພູ​ເຂົາ​ອັນ​ເປັນ​ນິດ​ໄດ້​ກະ​ແຈກ​ກະ​ຈາຍ​, ເນີນ​ພູ​ທີ່​ຢູ່​ຕະ​ຫຼອດ​ໄປ​ໄດ້​ໂຄ້ງ​ລົງ​: ວິ​ທີ​ການ​ຂອງ​ພຣະ​ອົງ​ເປັນ​ນິດ​.</w:t>
      </w:r>
    </w:p>
    <w:p/>
    <w:p>
      <w:r xmlns:w="http://schemas.openxmlformats.org/wordprocessingml/2006/main">
        <w:t xml:space="preserve">ມີເກ 1:4 ແລະ​ພູ​ເຂົາ​ຈະ​ຖືກ​ລະລາຍ​ຢູ່​ໃຕ້​ພຣະ​ອົງ, ແລະ​ຮ່ອມ​ພູ​ຈະ​ແຕກ​ຫັກ​ຄື​ກັບ​ຂີ້ເຜີ້ງ​ຕໍ່​ໜ້າ​ໄຟ, ແລະ​ເໝືອນ​ດັ່ງ​ນ້ຳ​ທີ່​ຖອກ​ລົງ​ບ່ອນ​ສູງ​ຊັນ.</w:t>
      </w:r>
    </w:p>
    <w:p/>
    <w:p>
      <w:r xmlns:w="http://schemas.openxmlformats.org/wordprocessingml/2006/main">
        <w:t xml:space="preserve">ພູ​ເຂົາ​ຈະ​ຖືກ​ລະ​ລາຍ​ຕາມ​ພຣະ​ບັນ​ຍັດ​ຂອງ​ພຣະ​ຜູ້​ເປັນ​ເຈົ້າ.</w:t>
      </w:r>
    </w:p>
    <w:p/>
    <w:p>
      <w:r xmlns:w="http://schemas.openxmlformats.org/wordprocessingml/2006/main">
        <w:t xml:space="preserve">1: ລິດເດດ​ຂອງ​ພະເຈົ້າ​ມີ​ພະລັງ​ຫຼາຍ​ແລະ​ບໍ່​ຢຸດ​ຢັ້ງ.</w:t>
      </w:r>
    </w:p>
    <w:p/>
    <w:p>
      <w:r xmlns:w="http://schemas.openxmlformats.org/wordprocessingml/2006/main">
        <w:t xml:space="preserve">2: ພະຄໍາຂອງພະເຈົ້າມີອໍານາດແລະຕ້ອງເຊື່ອຟັງ.</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ແຕ່ມັນຈະສໍາເລັດສິ່ງທີ່ຂ້ອຍກະລຸນາ, ແລະມັນຈະຈະເລີນຮຸ່ງເຮືອງໃນສິ່ງທີ່ຂ້ອຍສົ່ງມັນໄປ.</w:t>
      </w:r>
    </w:p>
    <w:p/>
    <w:p>
      <w:r xmlns:w="http://schemas.openxmlformats.org/wordprocessingml/2006/main">
        <w:t xml:space="preserve">2 ເຮັບເຣີ 4:12-13 ເພາະ​ພຣະ​ຄຳ​ຂອງ​ພຣະ​ເຈົ້າ​ຊົງ​ພຣະ​ຊົນ​ຢູ່ ແລະ​ມີ​ພະ​ລັງ, ແລະ​ແຫຼມ​ກວ່າ​ດາບ​ສອງ​ຄົມ, ແທງ​ຈົນ​ເຖິງ​ການ​ແບ່ງ​ແຍກ​ຈິດ​ວິນ​ຍານ ແລະ​ຈິດ​ວິນ​ຍານ, ແລະ​ຂໍ້​ຕໍ່ ແລະ​ໄຂ​ກະ​ດູກ, ແລະ​ເປັນ​ຜູ້​ພິ​ຈາ​ລະ​ນາ. ຄວາມຄິດແລະຄວາມຕັ້ງໃຈຂອງຫົວໃຈ.</w:t>
      </w:r>
    </w:p>
    <w:p/>
    <w:p>
      <w:r xmlns:w="http://schemas.openxmlformats.org/wordprocessingml/2006/main">
        <w:t xml:space="preserve">ມີກາ 1:5 ເພາະ​ການ​ລ່ວງ​ລະເມີດ​ຂອງ​ຢາໂຄບ​ເປັນ​ສິ່ງ​ທັງໝົດ​ນີ້ ແລະ​ເພື່ອ​ຄວາມ​ຜິດບາບ​ຂອງ​ເຊື້ອສາຍ​ອິດສະຣາເອນ. ການລ່ວງລະເມີດຂອງຢາໂຄບແມ່ນຫຍັງ? ມັນບໍ່ແມ່ນຊາມາເລຍບໍ? ແລະ​ບ່ອນ​ສູງ​ຂອງ​ຢູດາ​ແມ່ນ​ຫຍັງ? ພວກເຂົາບໍ່ແມ່ນເຢຣູຊາເລັມບໍ?</w:t>
      </w:r>
    </w:p>
    <w:p/>
    <w:p>
      <w:r xmlns:w="http://schemas.openxmlformats.org/wordprocessingml/2006/main">
        <w:t xml:space="preserve">ການລ່ວງລະເມີດຂອງຢາໂຄບ, ເຊິ່ງແມ່ນຊາມາເລຍ, ແລະສະຖານທີ່ສູງຂອງຢູດາ, ເຊິ່ງແມ່ນເຢຣູຊາເລັມ, ໄດ້ຖືກກ່າວເຖິງວ່າເປັນສາເຫດຂອງສິ່ງທັງຫມົດນີ້.</w:t>
      </w:r>
    </w:p>
    <w:p/>
    <w:p>
      <w:r xmlns:w="http://schemas.openxmlformats.org/wordprocessingml/2006/main">
        <w:t xml:space="preserve">1. ຜົນກະທົບຂອງການເລືອກຂອງພວກເຮົາ: ຄວາມເຂົ້າໃຈຜົນຂອງບາບ</w:t>
      </w:r>
    </w:p>
    <w:p/>
    <w:p>
      <w:r xmlns:w="http://schemas.openxmlformats.org/wordprocessingml/2006/main">
        <w:t xml:space="preserve">2. ພະລັງແຫ່ງການກັບໃຈ ແລະ ການໃຫ້ອະໄພ</w:t>
      </w:r>
    </w:p>
    <w:p/>
    <w:p>
      <w:r xmlns:w="http://schemas.openxmlformats.org/wordprocessingml/2006/main">
        <w:t xml:space="preserve">1. ເຢເຣມີຢາ 7:21-22 - ພຣະເຈົ້າຢາເວ​ອົງ​ຊົງຣິດ​ອຳນາດ​ຍິ່ງໃຫຍ່ ພຣະເຈົ້າ​ຂອງ​ຊາດ​ອິດສະຣາເອນ​ກ່າວ​ວ່າ: ຈົ່ງ​ຕື່ມ​ເຄື່ອງ​ເຜົາ​ບູຊາ​ຂອງ​ເຈົ້າ​ໃສ່​ເຄື່ອງ​ບູຊາ​ຂອງ​ເຈົ້າ ແລະ​ກິນ​ເນື້ອ​ໜັງ. ເພາະ​ເຮົາ​ບໍ່​ໄດ້​ເວົ້າ​ກັບ​ບັນພະບຸລຸດ​ຂອງ​ເຈົ້າ, ຫລື​ສັ່ງ​ພວກ​ເຂົາ​ໃນ​ວັນ​ທີ່​ເຮົາ​ນຳ​ເຂົາ​ອອກ​ຈາກ​ແຜ່ນດິນ​ເອຢິບ, ກ່ຽວ​ກັບ​ເຄື່ອງ​ເຜົາ​ບູຊາ ຫລື​ເຄື່ອງ​ບູຊາ.</w:t>
      </w:r>
    </w:p>
    <w:p/>
    <w:p>
      <w:r xmlns:w="http://schemas.openxmlformats.org/wordprocessingml/2006/main">
        <w:t xml:space="preserve">2. Psalm 51:1-2 - ຄວາມເມດຕາຕໍ່ຂ້າພະເຈົ້າ, O ໃສ, ຕາມຄວາມເມດຕາຂອງພຣະອົງ; ຕາມ​ຄວາມ​ເມດ​ຕາ​ອັນ​ອ່ອນ​ໂຍນ​ຂອງ​ພຣະອົງ, ຈົ່ງ​ກຳຈັດ​ການ​ລ່ວງ​ລະເມີດ​ຂອງ​ຂ້ານ້ອຍ​ອອກ​ໄປ. ລ້າງ​ຂ້າ​ພະ​ເຈົ້າ​ໃຫ້​ສະ​ອາດ​ຈາກ​ຄວາມ​ຊົ່ວ​ຮ້າຍ​ຂອງ​ຂ້າ​ພະ​ເຈົ້າ, ແລະ​ຊໍາ​ລະ​ຂ້າ​ພະ​ເຈົ້າ​ຈາກ​ບາບ​ຂອງ​ຂ້າ​ພະ​ເຈົ້າ.</w:t>
      </w:r>
    </w:p>
    <w:p/>
    <w:p>
      <w:r xmlns:w="http://schemas.openxmlformats.org/wordprocessingml/2006/main">
        <w:t xml:space="preserve">ມີຄາຢາ 1:6 ສະນັ້ນ ເຮົາ​ຈຶ່ງ​ຈະ​ສ້າງ​ເມືອງ​ຊາມາເຣຍ​ໃຫ້​ເປັນ​ກອງ​ທົ່ງນາ ແລະ​ເປັນ​ການ​ປູກ​ຕົ້ນ​ອະງຸ່ນ, ແລະ​ເຮົາ​ຈະ​ຖອກ​ຫີນ​ລົງ​ໄປ​ໃນ​ຮ່ອມພູ, ແລະ​ເຮົາ​ຈະ​ຄົ້ນພົບ​ຮາກ​ຖານ​ຂອງ​ມັນ.</w:t>
      </w:r>
    </w:p>
    <w:p/>
    <w:p>
      <w:r xmlns:w="http://schemas.openxmlformats.org/wordprocessingml/2006/main">
        <w:t xml:space="preserve">ພະເຈົ້າ​ລົງໂທດ​ຊາວ​ຊາມາເຣຍ​ໂດຍ​ການ​ເຮັດ​ໃຫ້​ເປັນ​ກ້ອນ​ຫີນ ແລະ​ເປີດ​ຮາກ​ຖານ​ຂອງ​ມັນ.</w:t>
      </w:r>
    </w:p>
    <w:p/>
    <w:p>
      <w:r xmlns:w="http://schemas.openxmlformats.org/wordprocessingml/2006/main">
        <w:t xml:space="preserve">1. ພຣະພິໂລດຂອງພຣະເຈົ້າ ແລະ ຄວາມຕ້ອງການສໍາລັບການກັບໃຈ</w:t>
      </w:r>
    </w:p>
    <w:p/>
    <w:p>
      <w:r xmlns:w="http://schemas.openxmlformats.org/wordprocessingml/2006/main">
        <w:t xml:space="preserve">2. ຜົນສະທ້ອນຂອງການບໍ່ເຊື່ອຟັງ</w:t>
      </w:r>
    </w:p>
    <w:p/>
    <w:p>
      <w:r xmlns:w="http://schemas.openxmlformats.org/wordprocessingml/2006/main">
        <w:t xml:space="preserve">1. ເອຊາຢາ 5:1-7 - ການ​ພິພາກສາ​ຂອງ​ພະເຈົ້າ​ຕໍ່​ເມືອງ​ເຢຣຶຊາເລມ​ຍ້ອນ​ການ​ບໍ່​ເຊື່ອ​ຟັງ​ຂອງ​ເຂົາ​ເຈົ້າ</w:t>
      </w:r>
    </w:p>
    <w:p/>
    <w:p>
      <w:r xmlns:w="http://schemas.openxmlformats.org/wordprocessingml/2006/main">
        <w:t xml:space="preserve">2. ເອເຊກຽນ 18:20 - ພະເຈົ້າ​ບໍ່​ພໍ​ໃຈ​ທີ່​ຈະ​ລົງໂທດ​ຄົນ​ຊົ່ວ ແຕ່​ຫວັງ​ວ່າ​ເຂົາ​ເຈົ້າ​ຈະ​ກັບ​ມາ​ແລະ​ລອດ.</w:t>
      </w:r>
    </w:p>
    <w:p/>
    <w:p>
      <w:r xmlns:w="http://schemas.openxmlformats.org/wordprocessingml/2006/main">
        <w:t xml:space="preserve">ມີກາ 1:7 ແລະ​ຮູບ​ປັ້ນ​ທັງໝົດ​ຂອງ​ມັນ​ຈະ​ຖືກ​ຕີ​ເປັນ​ຕ່ອນໆ, ແລະ​ເຄື່ອງ​ທີ່​ວ່າຈ້າງ​ທັງໝົດ​ຂອງ​ມັນ​ຈະ​ຖືກ​ເຜົາ​ດ້ວຍ​ໄຟ, ແລະ​ຮູບເຄົາຣົບ​ທັງໝົດ​ຂອງ​ມັນ​ນັ້ນ​ຈະ​ຖືກ​ທຳລາຍ​ໃຫ້​ໝົດສິ້ນ​ໄປ ເພາະ​ນາງ​ໄດ້​ເກັບ​ເອົາ​ຈາກ​ການ​ຈ້າງ​ຍິງ​ໂສເພນີ. ພວກ​ເຂົາ​ເຈົ້າ​ຈະ​ກັບ​ຄືນ​ໄປ​ບ່ອນ​ຈ້າງ​ຂອງ harlot ໄດ້.</w:t>
      </w:r>
    </w:p>
    <w:p/>
    <w:p>
      <w:r xmlns:w="http://schemas.openxmlformats.org/wordprocessingml/2006/main">
        <w:t xml:space="preserve">ມີເກ​ເວົ້າ​ເຖິງ​ຄວາມ​ພິນາດ​ທີ່​ຈະ​ຖືກ​ນຳ​ມາ​ສູ່​ຄົນ​ທີ່​ຮວບ​ຮວມ​ຊັບ​ສິນ​ຂອງ​ເຂົາ​ເຈົ້າ​ໂດຍ​ການ​ຈ້າງ​ຍິງ​ໂສເພນີ.</w:t>
      </w:r>
    </w:p>
    <w:p/>
    <w:p>
      <w:r xmlns:w="http://schemas.openxmlformats.org/wordprocessingml/2006/main">
        <w:t xml:space="preserve">1. “ຄຳ​ເຕືອນ​ຄົນ​ຊົ່ວ: ຜົນ​ຂອງ​ບາບ”</w:t>
      </w:r>
    </w:p>
    <w:p/>
    <w:p>
      <w:r xmlns:w="http://schemas.openxmlformats.org/wordprocessingml/2006/main">
        <w:t xml:space="preserve">2. "ຄໍາສັນຍາແຫ່ງການໄຖ່: ການໃຫ້ອະໄພແລະຄວາມເມດຕາຂອງພຣະເຈົ້າ"</w:t>
      </w:r>
    </w:p>
    <w:p/>
    <w:p>
      <w:r xmlns:w="http://schemas.openxmlformats.org/wordprocessingml/2006/main">
        <w:t xml:space="preserve">1. ສຸພາສິດ 6:26 ຜູ້ຊາຍ​ຖືກ​ນຳ​ເອົາ​ເຂົ້າ​ຈີ່​ໂດຍ​ການ​ຫລິ້ນຊູ້ ແລະ​ຍິງ​ຫລິ້ນຊູ້​ຈະ​ລ່າ​ສັດ​ເພື່ອ​ເອົາ​ຊີວິດ​ອັນ​ລ້ຳຄ່າ.</w:t>
      </w:r>
    </w:p>
    <w:p/>
    <w:p>
      <w:r xmlns:w="http://schemas.openxmlformats.org/wordprocessingml/2006/main">
        <w:t xml:space="preserve">2. Ezekiel 16:59 - ສໍາ​ລັບ​ການ​ດັ່ງ​ນັ້ນ​ກ່າວ​ວ່າ​ພຣະ​ຜູ້​ເປັນ​ເຈົ້າ​ພຣະ​ຜູ້​ເປັນ​ເຈົ້າ; ຂ້າ​ພະ​ເຈົ້າ​ຈະ​ປະ​ຕິ​ບັດ​ກັບ​ທ່ານ​ດັ່ງ​ທີ່​ທ່ານ​ໄດ້​ເຮັດ, ຊຶ່ງ​ໄດ້​ດູ​ຖູກ​ຄໍາ​ສາ​ບານ​ໃນ​ການ​ລະ​ເມີດ​ພັນ​ທະ​ສັນ​ຍາ.</w:t>
      </w:r>
    </w:p>
    <w:p/>
    <w:p>
      <w:r xmlns:w="http://schemas.openxmlformats.org/wordprocessingml/2006/main">
        <w:t xml:space="preserve">ມີເກ 1:8 ສະນັ້ນ ເຮົາ​ຈະ​ຮ້ອງ​ໄຫ້ ແລະ​ຮ້ອງ​ໄຫ້, ເຮົາ​ຈະ​ເປືອຍ​ກາຍ ແລະ​ເປືອຍ​ກາຍ: ເຮົາ​ຈະ​ຮ້ອງ​ໄຫ້​ເໝືອນ​ດັ່ງ​ມັງກອນ, ແລະ​ຈະ​ໂສກ​ເສົ້າ​ເໝືອນ​ນົກ​ນົກ​ຮູກ.</w:t>
      </w:r>
    </w:p>
    <w:p/>
    <w:p>
      <w:r xmlns:w="http://schemas.openxmlformats.org/wordprocessingml/2006/main">
        <w:t xml:space="preserve">ພຣະ​ຜູ້​ເປັນ​ເຈົ້າ​ເປັນ​ທຸກ​ໂສກ​ເສົ້າ​ແລະ​ເປັນ​ທຸກ​ສໍາ​ລັບ​ປະ​ຊາ​ຊົນ​ຂອງ​ພຣະ​ອົງ.</w:t>
      </w:r>
    </w:p>
    <w:p/>
    <w:p>
      <w:r xmlns:w="http://schemas.openxmlformats.org/wordprocessingml/2006/main">
        <w:t xml:space="preserve">1: ພວກເຮົາທຸກຄົນຕ້ອງຖ່ອມຕົວລົງຕໍ່ຫນ້າພຣະຜູ້ເປັນເຈົ້າ.</w:t>
      </w:r>
    </w:p>
    <w:p/>
    <w:p>
      <w:r xmlns:w="http://schemas.openxmlformats.org/wordprocessingml/2006/main">
        <w:t xml:space="preserve">2: ພວກເຮົາທຸກຄົນຕ້ອງກັບໃຈຈາກບາບຂອງພວກເຮົາ ແລະກັບຄືນໄປຫາພຣະເຈົ້າ.</w:t>
      </w:r>
    </w:p>
    <w:p/>
    <w:p>
      <w:r xmlns:w="http://schemas.openxmlformats.org/wordprocessingml/2006/main">
        <w:t xml:space="preserve">1: Lamentations 3: 40-41 "ໃຫ້ພວກເຮົາຄົ້ນຫາແລະກວດເບິ່ງວິທີການຂອງພວກເຮົາ, ແລະຫັນກັບຄືນໄປບ່ອນພຣະຜູ້ເປັນເຈົ້າ; ໃຫ້ພວກເຮົາຍົກຫົວໃຈແລະມືຂອງພວກເຮົາໄປຫາພຣະເຈົ້າໃນສະຫວັນ."</w:t>
      </w:r>
    </w:p>
    <w:p/>
    <w:p>
      <w:r xmlns:w="http://schemas.openxmlformats.org/wordprocessingml/2006/main">
        <w:t xml:space="preserve">2: ເອຊາຢາ 55:7 "ໃຫ້ຄົນຊົ່ວຮ້າຍປະຖິ້ມວິທີການຂອງພວກເຂົາ, ແລະຄວາມຄິດທີ່ບໍ່ຊອບທໍາ; ໃຫ້ພວກເຂົາຫັນໄປຫາພຣະຜູ້ເປັນເຈົ້າ, ເພື່ອພຣະອົງຈະມີຄວາມເມດຕາຕໍ່ພວກເຂົາ, ແລະພຣະເຈົ້າຂອງພວກເຮົາ, ເພາະວ່າພຣະອົງຈະໃຫ້ອະໄພຢ່າງອຸດົມສົມບູນ."</w:t>
      </w:r>
    </w:p>
    <w:p/>
    <w:p>
      <w:r xmlns:w="http://schemas.openxmlformats.org/wordprocessingml/2006/main">
        <w:t xml:space="preserve">ມີເກ 1:9 ເພາະ​ບາດແຜ​ຂອງ​ນາງ​ປິ່ນປົວ​ບໍ່​ໄດ້; ເພາະມັນມາຮອດຢູດາແລ້ວ; ລາວ​ໄດ້​ມາ​ທີ່​ປະຕູ​ຂອງ​ຜູ້​ຄົນ​ຂອງ​ເຮົາ, ແມ່ນ​ແຕ່​ເຖິງ​ເຢຣູ​ຊາເລັມ.</w:t>
      </w:r>
    </w:p>
    <w:p/>
    <w:p>
      <w:r xmlns:w="http://schemas.openxmlformats.org/wordprocessingml/2006/main">
        <w:t xml:space="preserve">ບາດ​ແຜ​ຂອງ​ຢູ​ດາ​ແມ່ນ​ປິ່ນ​ປົວ​ບໍ່​ໄດ້​ແລະ​ໄດ້​ໄປ​ເຖິງ​ເຢ​ຣູ​ຊາ​ເລັມ, ປະ​ຕູ​ຂອງ​ປະ​ຊາ​ຊົນ​ຂອງ​ພຣະ​ເຈົ້າ.</w:t>
      </w:r>
    </w:p>
    <w:p/>
    <w:p>
      <w:r xmlns:w="http://schemas.openxmlformats.org/wordprocessingml/2006/main">
        <w:t xml:space="preserve">1: ພວກເຮົາຕ້ອງຫັນໄປຫາພຣະເຈົ້າແລະຊອກຫາການປິ່ນປົວບາດແຜຂອງພວກເຮົາ.</w:t>
      </w:r>
    </w:p>
    <w:p/>
    <w:p>
      <w:r xmlns:w="http://schemas.openxmlformats.org/wordprocessingml/2006/main">
        <w:t xml:space="preserve">2: ຜົນ​ຂອງ​ບາບ​ສາມາດ​ທຳລາຍ​ໄດ້, ແຕ່​ພະເຈົ້າ​ເຕັມ​ໃຈ​ໃຫ້​ອະໄພ​ສະເໝີ.</w:t>
      </w:r>
    </w:p>
    <w:p/>
    <w:p>
      <w:r xmlns:w="http://schemas.openxmlformats.org/wordprocessingml/2006/main">
        <w:t xml:space="preserve">1: ເອຊາຢາ 53: 5 - "ແຕ່ລາວຖືກເຈາະຍ້ອນການລ່ວງລະເມີດຂອງພວກເຮົາ, ລາວຖືກທໍາລາຍຍ້ອນຄວາມຊົ່ວຊ້າຂອງພວກເຮົາ; ການລົງໂທດທີ່ເຮັດໃຫ້ພວກເຮົາມີຄວາມສະຫງົບສຸກ, ແລະບາດແຜຂອງລາວພວກເຮົາໄດ້ຮັບການປິ່ນປົວ."</w:t>
      </w:r>
    </w:p>
    <w:p/>
    <w:p>
      <w:r xmlns:w="http://schemas.openxmlformats.org/wordprocessingml/2006/main">
        <w:t xml:space="preserve">2:2 Chronicles 7:14 - "ຖ້າ​ຫາກ​ວ່າ​ປະ​ຊາ​ຊົນ​ຂອງ​ຂ້າ​ພະ​ເຈົ້າ, ຜູ້​ທີ່​ຖືກ​ເອີ້ນ​ໂດຍ​ຊື່​ຂອງ​ຂ້າ​ພະ​ເຈົ້າ, ຈະ​ຖ່ອມ​ຕົນ​ຕົນ​ເອງ​ແລະ​ອະ​ທິ​ຖານ​ແລະ​ສະ​ແຫວງ​ຫາ​ຫນ້າ​ຂອງ​ຂ້າ​ພະ​ເຈົ້າ​ຫັນ​ຈາກ​ວິ​ທີ​ການ​ຊົ່ວ​ຮ້າຍ​ຂອງ​ເຂົາ​ເຈົ້າ, ຫຼັງ​ຈາກ​ນັ້ນ​ຂ້າ​ພະ​ເຈົ້າ​ຈະ​ໄດ້​ຍິນ​ຈາກ​ສະ​ຫວັນ, ແລະ​ຂ້າ​ພະ​ເຈົ້າ​ຈະ​ໃຫ້​ອະ​ໄພ​ບາບ​ຂອງ​ເຂົາ​ເຈົ້າ. ຈະປິ່ນປົວແຜ່ນດິນຂອງພວກເຂົາ."</w:t>
      </w:r>
    </w:p>
    <w:p/>
    <w:p>
      <w:r xmlns:w="http://schemas.openxmlformats.org/wordprocessingml/2006/main">
        <w:t xml:space="preserve">ມີກາ 1:10 ຢ່າ​ປະກາດ​ທີ່​ເມືອງ​ກາດ, ຢ່າ​ຮ້ອງໄຫ້​ເລີຍ: ໃນ​ເຮືອນ​ຂອງ​ອາຟຣາ​ໄດ້​ມ້ວນ​ຕົວ​ເຈົ້າ​ໄວ້​ໃນ​ຂີ້ຝຸ່ນ.</w:t>
      </w:r>
    </w:p>
    <w:p/>
    <w:p>
      <w:r xmlns:w="http://schemas.openxmlformats.org/wordprocessingml/2006/main">
        <w:t xml:space="preserve">ມີກາບອກຜູ້ຟັງບໍ່ໃຫ້ປະກາດຫຼືຮ້ອງໄຫ້ຍ້ອນສະຖານະການຂອງພວກເຂົາໃນເມືອງກາດຫຼືອາຟຣາ, ແຕ່ໃຫ້ມ້ວນຢູ່ໃນຂີ້ຝຸ່ນ.</w:t>
      </w:r>
    </w:p>
    <w:p/>
    <w:p>
      <w:r xmlns:w="http://schemas.openxmlformats.org/wordprocessingml/2006/main">
        <w:t xml:space="preserve">1. "ແຜນການຂອງພຣະເຈົ້າທຽບກັບແຜນການຂອງພວກເຮົາ: ການຍອມຮັບພຣະປະສົງຂອງພຣະອົງ"</w:t>
      </w:r>
    </w:p>
    <w:p/>
    <w:p>
      <w:r xmlns:w="http://schemas.openxmlformats.org/wordprocessingml/2006/main">
        <w:t xml:space="preserve">2. “ພະລັງ​ທີ່​ຖ່ອມ​ຕົວ​ແຫ່ງ​ການ​ກັບ​ໃຈ”</w:t>
      </w:r>
    </w:p>
    <w:p/>
    <w:p>
      <w:r xmlns:w="http://schemas.openxmlformats.org/wordprocessingml/2006/main">
        <w:t xml:space="preserve">1. Isaiah 61:1-3 - ພຣະ​ວິນ​ຍານ​ຂອງ​ພຣະ​ຜູ້​ເປັນ​ເຈົ້າ​ພຣະ​ເຈົ້າ​ສະ​ຖິດ​ຢູ່​ກັບ​ຂ້າ​ພະ​ເຈົ້າ​; ເພາະ​ວ່າ​ພຣະ​ຜູ້​ເປັນ​ເຈົ້າ​ໄດ້​ເຈີມ​ຂ້າ​ພະ​ເຈົ້າ​ເພື່ອ​ປະ​ກາດ​ຂ່າວ​ດີ​ກັບ​ຄົນ​ອ່ອນ​ໂຍນ; ພຣະ​ອົງ​ໄດ້​ສົ່ງ​ຂ້າ​ພະ​ເຈົ້າ​ເພື່ອ​ຜູກ​ມັດ​ຄົນ​ທີ່​ອົກ​ຫັກ, ເພື່ອ​ປະ​ກາດ​ອິດ​ສະ​ຫຼະ​ກັບ​ຊະ​ເລີຍ, ແລະ​ການ​ເປີດ​ຄຸກ​ສໍາ​ລັບ​ຄົນ​ທີ່​ຖືກ​ຜູກ​ມັດ;</w:t>
      </w:r>
    </w:p>
    <w:p/>
    <w:p>
      <w:r xmlns:w="http://schemas.openxmlformats.org/wordprocessingml/2006/main">
        <w:t xml:space="preserve">2. ມາຣະໂກ 10:45 - ເຖິງ​ແມ່ນ​ວ່າ​ບຸດ​ມະນຸດ​ບໍ່​ໄດ້​ມາ​ເພື່ອ​ຮັບ​ໃຊ້, ແຕ່​ເພື່ອ​ຮັບໃຊ້, ແລະ​ໃຫ້​ຊີວິດ​ຂອງ​ເພິ່ນ​ເປັນ​ຄ່າໄຖ່​ສຳລັບ​ຄົນ​ຈຳນວນ​ຫລວງຫລາຍ.</w:t>
      </w:r>
    </w:p>
    <w:p/>
    <w:p>
      <w:r xmlns:w="http://schemas.openxmlformats.org/wordprocessingml/2006/main">
        <w:t xml:space="preserve">ມີຄາຢາ 1:11 ເຈົ້າ​ຜູ້​ທີ່​ອາໄສ​ຢູ່​ໃນ​ເມືອງ​ຊາຟີ​ເອີຍ ຈົ່ງ​ຜ່ານ​ພົ້ນ​ໄປ ໂດຍ​ຄວາມ​ອັບອາຍ​ຂອງ​ເຈົ້າ​ເປົ່າ​ເປືອຍ: ຊາວ​ຊາອານານ​ບໍ່ໄດ້​ອອກ​ມາ​ໃນ​ການ​ໄວ້ທຸກ​ຂອງ​ເມືອງ​ເບດເຊເອນ. ລາວຈະໄດ້ຮັບຈາກເຈົ້າທີ່ຢືນຂອງລາວ.</w:t>
      </w:r>
    </w:p>
    <w:p/>
    <w:p>
      <w:r xmlns:w="http://schemas.openxmlformats.org/wordprocessingml/2006/main">
        <w:t xml:space="preserve">ຜູ້​ຄົນ​ທີ່​ຢູ່​ໃນ​ເມືອງ​ຊາຟີ​ຕ້ອງ​ໜີ​ໄປ​ດ້ວຍ​ຄວາມ​ອັບອາຍ ແລະ​ຄົນ​ໃນ​ເມືອງ​ຊາອານານ​ຈະ​ບໍ່​ເຂົ້າ​ຮ່ວມ​ການ​ໄວ້​ທຸກ​ຂອງ​ເມືອງ​ເບເທເຊນ.</w:t>
      </w:r>
    </w:p>
    <w:p/>
    <w:p>
      <w:r xmlns:w="http://schemas.openxmlformats.org/wordprocessingml/2006/main">
        <w:t xml:space="preserve">1. ຜົນສະທ້ອນຂອງການກະທໍາທີ່ຫນ້າອັບອາຍ</w:t>
      </w:r>
    </w:p>
    <w:p/>
    <w:p>
      <w:r xmlns:w="http://schemas.openxmlformats.org/wordprocessingml/2006/main">
        <w:t xml:space="preserve">2. ຄວາມສຳຄັນຂອງການໄວ້ອາໄລ ແລະ ການສະໜັບສະໜູນ</w:t>
      </w:r>
    </w:p>
    <w:p/>
    <w:p>
      <w:r xmlns:w="http://schemas.openxmlformats.org/wordprocessingml/2006/main">
        <w:t xml:space="preserve">1. ເອຊາຢາ 1:17 ຮຽນຮູ້ທີ່ຈະເຮັດຄວາມດີ; ສະແຫວງຫາຄວາມຍຸຕິທໍາ, ການບີບບັງຄັບທີ່ຖືກຕ້ອງ; ເອົາຄວາມຍຸດຕິທໍາມາສູ່ຄົນທີ່ບໍ່ມີພໍ່, ອ້ອນວອນຫາແມ່ຫມ້າຍ.</w:t>
      </w:r>
    </w:p>
    <w:p/>
    <w:p>
      <w:r xmlns:w="http://schemas.openxmlformats.org/wordprocessingml/2006/main">
        <w:t xml:space="preserve">2 ເຢເຣມີຢາ 16:5 ເພາະ​ອົງພຣະ​ຜູ້​ເປັນເຈົ້າ​ກ່າວ​ດັ່ງນີ້​ວ່າ: ຢ່າ​ເຂົ້າ​ໄປ​ໃນ​ເຮືອນ​ແຫ່ງ​ຄວາມ​ທຸກ​ໂສກ ຫລື​ໄປ​ໂສກ​ເສົ້າ​ເສຍໃຈ​ໃຫ້​ພວກ​ເຂົາ ເພາະ​ເຮົາ​ໄດ້​ເອົາ​ສັນຕິສຸກ​ຂອງ​ເຮົາ​ໄປ​ຈາກ​ຄົນ​ພວກ​ນີ້ ຄື​ຄວາມ​ຮັກ ແລະ​ຄວາມ​ເມດຕາ​ອັນ​ໝັ້ນຄົງ​ຂອງ​ເຮົາ.</w:t>
      </w:r>
    </w:p>
    <w:p/>
    <w:p>
      <w:r xmlns:w="http://schemas.openxmlformats.org/wordprocessingml/2006/main">
        <w:t xml:space="preserve">ມີກາ 1:12 ເພາະ​ຊາວ​ມາໂຣດ​ໄດ້​ລໍຄອຍ​ຄວາມ​ດີ, ແຕ່​ຄວາມ​ຊົ່ວຊ້າ​ໄດ້​ລົງ​ມາ​ຈາກ​ພຣະເຈົ້າຢາເວ​ໄປ​ເຖິງ​ປະຕູ​ນະຄອນ​ເຢຣູຊາເລັມ.</w:t>
      </w:r>
    </w:p>
    <w:p/>
    <w:p>
      <w:r xmlns:w="http://schemas.openxmlformats.org/wordprocessingml/2006/main">
        <w:t xml:space="preserve">ຊາວ​ເມືອງ​ມາໂຣດ​ໄດ້​ຊອກ​ຫາ​ຄວາມ​ດີ, ແຕ່​ຄວາມ​ຊົ່ວ​ຮ້າຍ​ໄດ້​ມາ​ຈາກ​ພຣະ​ຜູ້​ເປັນ​ເຈົ້າ​ເຖິງ​ເຢຣູ​ຊາເລັມ.</w:t>
      </w:r>
    </w:p>
    <w:p/>
    <w:p>
      <w:r xmlns:w="http://schemas.openxmlformats.org/wordprocessingml/2006/main">
        <w:t xml:space="preserve">1. ສິ່ງທີ່ບໍ່ຄາດຄິດ: ການຮຽນຮູ້ທີ່ຈະໄວ້ວາງໃຈໃນແຜນຂອງພຣະເຈົ້າ</w:t>
      </w:r>
    </w:p>
    <w:p/>
    <w:p>
      <w:r xmlns:w="http://schemas.openxmlformats.org/wordprocessingml/2006/main">
        <w:t xml:space="preserve">2. ຫວັງໃນທ່າມກາງຄວາມທຸກ</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Romans 5:1-5 - ເພາະ​ສະ​ນັ້ນ, since we have been justified by faith , we have peace with God by our Lord Jesus Christ , ໂດຍ​ຜ່ານ​ການ​ທີ່​ພວກ​ເຮົາ​ໄດ້​ຮັບ​ການ​ເຂົ້າ​ເຖິງ​ໂດຍ​ຄວາມ​ເຊື່ອ​ໃນ​ພຣະ​ຄຸນ​ທີ່​ພວກ​ເຮົາ​ຢືນ​ຢູ່​ໃນ​ປັດ​ຈຸ​ບັນ​ນີ້​. ແລະ​ພວກ​ເຮົາ​ອວດ​ໃນ​ຄວາມ​ຫວັງ​ຂອງ​ລັດ​ສະ​ຫມີ​ພາບ​ຂອງ​ພຣະ​ເຈົ້າ. ບໍ່​ພຽງ​ແຕ່​ເທົ່າ​ນັ້ນ, ແຕ່​ພວກ​ເຮົາ​ຍັງ​ມີ​ກຽດ​ໃນ​ຄວາມ​ທຸກ​ທໍ​ລະ​ມານ​ຂອງ​ພວກ​ເຮົາ, ເພາະ​ພວກ​ເຮົາ​ຮູ້​ວ່າ​ຄວາມ​ທຸກ​ເຮັດ​ໃຫ້​ເກີດ​ຄວາມ​ອົດ​ທົນ; perseverance, ລັກສະນະ; ແລະລັກສະນະ, ຄວາມຫວັງ.</w:t>
      </w:r>
    </w:p>
    <w:p/>
    <w:p>
      <w:r xmlns:w="http://schemas.openxmlformats.org/wordprocessingml/2006/main">
        <w:t xml:space="preserve">ມີກາ 1:13 ໂອ້ ເຈົ້າ​ຊາວ​ເມືອງ​ລາກີ​ເອີຍ ຈົ່ງ​ມັດ​ລົດຮົບ​ໄວ້​ກັບ​ສັດ​ຮ້າຍ​ທີ່​ໄວ​ນັ້ນ ນາງ​ເປັນ​ຕົ້ນ​ຂອງ​ບາບ​ຕໍ່​ລູກສາວ​ຂອງ​ຊີໂອນ ເພາະ​ການ​ລ່ວງ​ລະເມີດ​ຂອງ​ຊາດ​ອິດສະຣາເອນ​ໄດ້​ຖືກ​ພົບ​ເຫັນ​ຢູ່​ໃນ​ເຈົ້າ.</w:t>
      </w:r>
    </w:p>
    <w:p/>
    <w:p>
      <w:r xmlns:w="http://schemas.openxmlformats.org/wordprocessingml/2006/main">
        <w:t xml:space="preserve">ຊາວ​ເມືອງ​ລາກີ​ຖືກ​ເຕືອນ​ໃຫ້​ກັບ​ໃຈ​ຍ້ອນ​ການ​ລ່ວງ​ລະ​ເມີດ​ຂອງ​ພວກ​ເຂົາ, ດັ່ງ​ທີ່​ບາບ​ຂອງ​ອິດ​ສະ​ຣາ​ເອນ​ໄດ້​ຖືກ​ພົບ​ເຫັນ​ຢູ່​ໃນ​ພວກ​ເຂົາ.</w:t>
      </w:r>
    </w:p>
    <w:p/>
    <w:p>
      <w:r xmlns:w="http://schemas.openxmlformats.org/wordprocessingml/2006/main">
        <w:t xml:space="preserve">1. ການກັບໃຈ: ພື້ນຖານຂອງການຟື້ນຟູ</w:t>
      </w:r>
    </w:p>
    <w:p/>
    <w:p>
      <w:r xmlns:w="http://schemas.openxmlformats.org/wordprocessingml/2006/main">
        <w:t xml:space="preserve">2. ການຮັບຮູ້ແລະຮັບຮູ້ບາບຂອງພວກເຮົາ</w:t>
      </w:r>
    </w:p>
    <w:p/>
    <w:p>
      <w:r xmlns:w="http://schemas.openxmlformats.org/wordprocessingml/2006/main">
        <w:t xml:space="preserve">1. ເອຊາຢາ 1:18-19 - ມາບັດນີ້, ແລະໃຫ້ພວກເຮົາສົມເຫດສົມຜົນຮ່ວມກັນ, ພຣະຜູ້ເປັນເຈົ້າກ່າວ: ເຖິງແມ່ນວ່າບາບຂອງເຈົ້າຈະເປັນສີແດງ, ພວກເຂົາຈະເປັນສີຂາວຄືກັບຫິມະ; ເຖິງ​ແມ່ນ​ວ່າ​ພວກ​ເຂົາ​ເຈົ້າ​ຈະ​ເປັນ​ສີ​ແດງ​ຄື​ສີ​ແດງ​, ພວກ​ເຂົາ​ເຈົ້າ​ຈະ​ເປັນ​ຄື​ກັບ​ຂົນ​ສັດ.</w:t>
      </w:r>
    </w:p>
    <w:p/>
    <w:p>
      <w:r xmlns:w="http://schemas.openxmlformats.org/wordprocessingml/2006/main">
        <w:t xml:space="preserve">2. Psalm 51:10-12 - O God, ສ້າງຫົວໃຈທີ່ສະອາດຢູ່ໃນຂ້າພະເຈົ້າ; ແລະຕໍ່ຈິດໃຈທີ່ຖືກຕ້ອງພາຍໃນຂ້ອຍ. ຢ່າ​ປະ​ຖິ້ມ​ຂ້າ​ນ້ອຍ​ອອກ​ຈາກ​ທີ່​ປະ​ທັບ​ຂອງ​ທ່ານ; ແລະ​ບໍ່​ໄດ້​ຮັບ​ເອົາ​ພຣະ​ວິນ​ຍານ​ບໍ​ລິ​ສຸດ​ຂອງ​ທ່ານ​ຈາກ​ຂ້າ​ພະ​ເຈົ້າ. ຟື້ນຄືນຄວາມສຸກແຫ່ງຄວາມລອດຂອງເຈົ້າຄືນມາ; ແລະສະຫນັບສະຫນູນຂ້າພະເຈົ້າດ້ວຍຈິດໃຈອິດສະລະຂອງເຈົ້າ.</w:t>
      </w:r>
    </w:p>
    <w:p/>
    <w:p>
      <w:r xmlns:w="http://schemas.openxmlformats.org/wordprocessingml/2006/main">
        <w:t xml:space="preserve">ມີກາ 1:14 ສະນັ້ນ ເຈົ້າ​ຈຶ່ງ​ຈະ​ມອບ​ຂອງ​ຂວັນ​ໃຫ້​ໂມເຣເຊດກາດ: ບ້ານ​ຂອງ​ອັດຊີບ​ຈະ​ເປັນ​ການ​ຕົວະ​ຕໍ່​ບັນດາ​ກະສັດ​ຂອງ​ຊາດ​ອິດສະຣາເອນ.</w:t>
      </w:r>
    </w:p>
    <w:p/>
    <w:p>
      <w:r xmlns:w="http://schemas.openxmlformats.org/wordprocessingml/2006/main">
        <w:t xml:space="preserve">ພະເຈົ້າ​ເຕືອນ​ບັນດາ​ກະສັດ​ຂອງ​ຊາດ​ອິດສະລາແອນ​ບໍ່​ໃຫ້​ວາງ​ຄວາມ​ໄວ້​ເນື້ອ​ເຊື່ອ​ໃຈ​ໃນ​ພັນທະ​ມິດ​ທີ່​ບໍ່​ຈິງ.</w:t>
      </w:r>
    </w:p>
    <w:p/>
    <w:p>
      <w:r xmlns:w="http://schemas.openxmlformats.org/wordprocessingml/2006/main">
        <w:t xml:space="preserve">1: ຈົ່ງວາງໃຈໃນພຣະເຈົ້າ, ບໍ່ແມ່ນຢູ່ໃນພັນທະມິດທີ່ບໍ່ຖືກຕ້ອງ.</w:t>
      </w:r>
    </w:p>
    <w:p/>
    <w:p>
      <w:r xmlns:w="http://schemas.openxmlformats.org/wordprocessingml/2006/main">
        <w:t xml:space="preserve">2: ຢ່າຖືກລໍ້ລວງໂດຍຄໍາສັນຍາທີ່ບໍ່ຖືກຕ້ອງຂອງໂລກ.</w:t>
      </w:r>
    </w:p>
    <w:p/>
    <w:p>
      <w:r xmlns:w="http://schemas.openxmlformats.org/wordprocessingml/2006/main">
        <w:t xml:space="preserve">1: Jeremiah 17:5-8 - ດັ່ງ​ນັ້ນ​ພຣະ​ຜູ້​ເປັນ​ເຈົ້າ​ໄດ້​ກ່າວ​ວ່າ: Cursed ແມ່ນ​ຜູ້​ຊາຍ​ທີ່​ໄວ້​ວາງ​ໃຈ​ໃນ​ມະ​ນຸດ​ແລະ​ເຮັດ​ໃຫ້​ເນື້ອ​ຫນັງ​ຂອງ​ຕົນ​ເຂັ້ມ​ແຂງ, ທີ່​ຫົວ​ໃຈ​ຫັນ​ຫນີ​ຈາກ​ພຣະ​ຜູ້​ເປັນ​ເຈົ້າ. ລາວ​ເປັນ​ຄື​ກັບ​ຕົ້ນ​ໄມ້​ໃນ​ຖິ່ນ​ແຫ້ງ​ແລ້ງ​ກັນ​ດານ ແລະ​ຈະ​ບໍ່​ເຫັນ​ຄວາມ​ດີ​ໃດໆ​ມາ. ລາວ​ຈະ​ຢູ່​ໃນ​ບ່ອນ​ແຫ້ງ​ແລ້ງ​ໃນ​ຖິ່ນ​ແຫ້ງ​ແລ້ງ​ກັນ​ດານ, ໃນ​ດິນ​ເກືອ​ທີ່​ບໍ່​ມີ​ຄົນ​ຢູ່.</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ມີກາ 1:15 ແຕ່​ຜູ້​ທີ່​ຢູ່​ໃນ​ເມືອງ​ມາເຣຊາ​ເອີຍ, ເຮົາ​ຈະ​ເອົາ​ມໍລະດົກ​ມາ​ໃຫ້​ເຈົ້າ: ລາວ​ຈະ​ມາ​ຫາ​ອາດູລລຳ​ລັດສະໝີ​ພາບ​ຂອງ​ຊາດ​ອິດສະຣາເອນ.</w:t>
      </w:r>
    </w:p>
    <w:p/>
    <w:p>
      <w:r xmlns:w="http://schemas.openxmlformats.org/wordprocessingml/2006/main">
        <w:t xml:space="preserve">ພຣະເຈົ້າ ຈະ ນຳ ເອົາ ມໍລະດົກ ມາ ສູ່ ຊາວ ມາເຣຊາ ແລະ ພວກເຂົາ ຈະ ມາ ສູ່ ອາດູລາມ ດ້ວຍ ສະຫງ່າຣາສີ ຂອງ^ຊາດ ອິດສະຣາເອນ.</w:t>
      </w:r>
    </w:p>
    <w:p/>
    <w:p>
      <w:r xmlns:w="http://schemas.openxmlformats.org/wordprocessingml/2006/main">
        <w:t xml:space="preserve">1. ໄດ້ຮັບລັດສະຫມີພາບຂອງພຣະເຈົ້າ</w:t>
      </w:r>
    </w:p>
    <w:p/>
    <w:p>
      <w:r xmlns:w="http://schemas.openxmlformats.org/wordprocessingml/2006/main">
        <w:t xml:space="preserve">2. ໄວ້ວາງໃຈໃນຄໍາສັນຍາຂອງພຣະເຈົ້າ</w:t>
      </w:r>
    </w:p>
    <w:p/>
    <w:p>
      <w:r xmlns:w="http://schemas.openxmlformats.org/wordprocessingml/2006/main">
        <w:t xml:space="preserve">1. ເອຊາຢາ 40:5, "ແລະລັດສະຫມີພາບຂອງພຣະຜູ້ເປັນເຈົ້າຈະເປີດເຜີຍ, ແລະເນື້ອຫນັງທັງຫມົດຈະເຫັນມັນຮ່ວມກັນ."</w:t>
      </w:r>
    </w:p>
    <w:p/>
    <w:p>
      <w:r xmlns:w="http://schemas.openxmlformats.org/wordprocessingml/2006/main">
        <w:t xml:space="preserve">2. ເຮັບເຣີ 6:17-19, “ສະນັ້ນ ເມື່ອ​ພະເຈົ້າ​ຢາກ​ສະແດງ​ໃຫ້​ຜູ້​ຮັບ​ມໍ​ລະ​ດົກ​ຂອງ​ຄຳ​ສັນຍາ​ຢ່າງ​ໝັ້ນ​ໃຈ​ຫຼາຍ​ຂຶ້ນ ພະອົງ​ໄດ້​ຮັບປະກັນ​ດ້ວຍ​ຄຳ​ສາບານ ເພື່ອ​ວ່າ​ດ້ວຍ​ສອງ​ສິ່ງ​ທີ່​ບໍ່​ປ່ຽນ​ແປງ​ໄດ້​ເປັນ​ໄປ​ບໍ່​ໄດ້. ເພາະ​ພະເຈົ້າ​ເວົ້າ​ຕົວະ ເຮົາ​ຜູ້​ທີ່​ໄດ້​ໜີ​ໄປ​ລີ້​ໄພ​ອາດ​ມີ​ກຳລັງ​ໃຈ​ທີ່​ຈະ​ຍຶດ​ໝັ້ນ​ໃນ​ຄວາມ​ຫວັງ​ທີ່​ຕັ້ງ​ໄວ້​ຕໍ່​ໜ້າ​ເຮົາ ເຮົາ​ມີ​ສິ່ງ​ນີ້​ເປັນ​ບ່ອນ​ຍຶດ​ໝັ້ນ​ຂອງ​ຈິດ​ວິນ​ຍານ​ທີ່​ໝັ້ນ​ຄົງ ແລະ​ໝັ້ນ​ຄົງ, ເປັນ​ຄວາມ​ຫວັງ​ທີ່​ຈະ​ເຂົ້າ​ໄປ​ໃນ​ບ່ອນ​ໃນ​ທາງ​ຫລັງ​ຜ້າກັ້ງ.”</w:t>
      </w:r>
    </w:p>
    <w:p/>
    <w:p>
      <w:r xmlns:w="http://schemas.openxmlformats.org/wordprocessingml/2006/main">
        <w:t xml:space="preserve">ມີກາ 1:16 ຈົ່ງ​ເຮັດ​ໃຫ້​ເຈົ້າ​ຫົວລ້ານ, ແລະ​ເລືອກ​ເອົາ​ລູກ​ທີ່​ອ່ອນໂຍນ​ຂອງເຈົ້າ. ຂະຫຍາຍຫົວລ້ານຂອງເຈົ້າຄືກັບນົກອິນຊີ; ເພາະ​ວ່າ​ພວກ​ເຂົາ​ຖືກ​ຈັບ​ໄປ​ເປັນ​ຊະ​ເລີຍ​ຈາກ​ເຈົ້າ.</w:t>
      </w:r>
    </w:p>
    <w:p/>
    <w:p>
      <w:r xmlns:w="http://schemas.openxmlformats.org/wordprocessingml/2006/main">
        <w:t xml:space="preserve">ຂໍ້ພຣະຄຳພີກ່າວເຖິງພຣະຜູ້ເປັນເຈົ້າຊົງລົງໂທດປະຊາຊົນຂອງພຣະອົງຍ້ອນບາບຂອງພວກເຂົາໂດຍການເອົາລູກຂອງພວກເຂົາໄປ.</w:t>
      </w:r>
    </w:p>
    <w:p/>
    <w:p>
      <w:r xmlns:w="http://schemas.openxmlformats.org/wordprocessingml/2006/main">
        <w:t xml:space="preserve">1: ພຣະຜູ້ເປັນເຈົ້າລົງໂທດບາບ</w:t>
      </w:r>
    </w:p>
    <w:p/>
    <w:p>
      <w:r xmlns:w="http://schemas.openxmlformats.org/wordprocessingml/2006/main">
        <w:t xml:space="preserve">2: ຄວາມເມດຕາຂອງພຣະຜູ້ເປັນເຈົ້າໃນການລົງໂທດ</w:t>
      </w:r>
    </w:p>
    <w:p/>
    <w:p>
      <w:r xmlns:w="http://schemas.openxmlformats.org/wordprocessingml/2006/main">
        <w:t xml:space="preserve">1: ຈົ່ມ 3: 33-34 - "ສໍາລັບພຣະອົງບໍ່ໄດ້ເຮັດໃຫ້ທຸກທໍລະມານຈາກຫົວໃຈຂອງພຣະອົງ, ຫຼືເຮັດໃຫ້ເດັກນ້ອຍຂອງມະນຸດໂສກເສົ້າ, ເພື່ອ crushed ພາຍໃຕ້ຕີນຂອງພຣະອົງນັກໂທດທັງຫມົດຂອງແຜ່ນດິນໂລກ."</w:t>
      </w:r>
    </w:p>
    <w:p/>
    <w:p>
      <w:r xmlns:w="http://schemas.openxmlformats.org/wordprocessingml/2006/main">
        <w:t xml:space="preserve">2: Romans 6: 23 - "ສໍາລັບຄ່າຈ້າງຂອງບາບແມ່ນຄວາມຕາຍ; ແຕ່ຂອງປະທານຂອງພຣະເຈົ້າແມ່ນຊີວິດນິລັນດອນໂດຍຜ່ານພຣະເຢຊູຄຣິດເຈົ້າຂອງພວກເຮົາ."</w:t>
      </w:r>
    </w:p>
    <w:p/>
    <w:p>
      <w:r xmlns:w="http://schemas.openxmlformats.org/wordprocessingml/2006/main">
        <w:t xml:space="preserve">ມີເກບົດທີ 2 ກ່າວເຖິງຄວາມບໍ່ຍຸຕິທໍາທາງສັງຄົມແລະການກົດຂີ່ຂົ່ມເຫັງທີ່ເກີດຂຶ້ນໃນອິດສະລາແອນໃນຊ່ວງເວລາຂອງມີເກ. ບົດ​ທີ່​ໄດ້​ຍົກ​ໃຫ້​ເຫັນ​ເຖິງ​ບາບ​ຂອງ​ຄວາມ​ໂລບ, ຄວາມ​ບໍ່​ສັດ​ຊື່, ແລະ​ຄວາມ​ຮຸນ​ແຮງ​ທີ່​ເຮັດ​ໂດຍ​ຜູ້​ຄົນ, ແລະ​ຜົນ​ທີ່​ຕາມ​ມາ​ທີ່​ເຂົາ​ເຈົ້າ​ຈະ​ປະ​ເຊີນ.</w:t>
      </w:r>
    </w:p>
    <w:p/>
    <w:p>
      <w:r xmlns:w="http://schemas.openxmlformats.org/wordprocessingml/2006/main">
        <w:t xml:space="preserve">ວັກທີ 1: ບົດເລີ່ມຕົ້ນດ້ວຍການກ່າວໂທດຜູ້ທີ່ວາງແຜນຊົ່ວ ແລະວາງແຜນຊົ່ວຢູ່ໃນຕຽງນອນຂອງເຂົາເຈົ້າໃນຕອນກາງຄືນ. ພວກ​ເຂົາ​ຢາກ​ໄດ້​ທົ່ງ​ນາ​ແລະ​ຍຶດ​ພວກ​ເຂົາ, ເຊັ່ນ​ດຽວ​ກັນ​ກັບ​ບ້ານ​ເຮືອນ​ແລະ​ເອົາ​ພວກ​ເຂົາ​ໄປ. ພວກ​ເຂົາ​ຂົ່ມ​ເຫັງ​ແລະ​ຫລອກ​ລວງ​ຜູ້​ຄົນ, ປົດ​ເອົາ​ມໍ​ລະ​ດົກ​ຂອງ​ພວກ​ເຂົາ (ມີເກ 2:1-2).</w:t>
      </w:r>
    </w:p>
    <w:p/>
    <w:p>
      <w:r xmlns:w="http://schemas.openxmlformats.org/wordprocessingml/2006/main">
        <w:t xml:space="preserve">ວັກທີ 2: ບົດບັນຍາຍເຖິງການຕອບຮັບຂອງພະເຈົ້າຕໍ່ບາບຂອງປະຊາຊົນ. ພະອົງ​ເຕືອນ​ເຂົາ​ວ່າ​ເຮືອນ​ຂອງ​ເຂົາ​ຈະ​ຖືກ​ເອົາ​ໄປ, ທົ່ງ​ນາ​ຂອງ​ເຂົາ​ເຈົ້າ​ແຕກ​ແຍກ ແລະ​ຈະ​ບໍ່​ມີ​ບ່ອນ​ຢູ່. ຜົນ​ປະ​ໂຫຍດ​ທີ່​ບໍ່​ໄດ້​ຮັບ​ຂອງ​ເຂົາ​ເຈົ້າ​ຈະ​ບໍ່​ໄດ້​ເຮັດ​ໃຫ້​ເຂົາ​ເຈົ້າ​ມີ​ຄວາມ​ປອດ​ໄພ, ແລະ​ເຂົາ​ເຈົ້າ​ຈະ​ປະ​ເຊີນ​ກັບ​ຄວາມ​ອັບ​ອາຍ ແລະ ຄວາມ​ອັບ​ອາຍ (ມີ​ເກ 2:3-5).</w:t>
      </w:r>
    </w:p>
    <w:p/>
    <w:p>
      <w:r xmlns:w="http://schemas.openxmlformats.org/wordprocessingml/2006/main">
        <w:t xml:space="preserve">ວັກທີ 3: ບົດທີ່ເປີດເຜີຍມີເກເປັນຜູ້ພະຍາກອນທີ່ເວົ້າຕໍ່ຜູ້ທີ່ອ້າງວ່າເປັນຜູ້ພະຍາກອນປອມ, ນໍາພາປະຊາຊົນໃຫ້ຫຼົງທາງດ້ວຍຄໍາສັນຍາທີ່ເປົ່າຫວ່າງຂອງຄວາມສະຫງົບແລະຄວາມຈະເລີນຮຸ່ງເຮືອງ. ມີກາ​ປະກາດ​ວ່າ​ຖ້ອຍຄຳ​ຂອງ​ສາດສະດາ​ທີ່​ແທ້​ຈິງ​ນັ້ນ​ເຕັມ​ໄປ​ດ້ວຍ​ການ​ພິພາກສາ​ແລະ​ການ​ທຳລາຍ​ຕໍ່​ຄວາມ​ຊົ່ວ​ຮ້າຍ​ຂອງ​ຜູ້​ຄົນ (ມີກາ 2:6-11).</w:t>
      </w:r>
    </w:p>
    <w:p/>
    <w:p>
      <w:r xmlns:w="http://schemas.openxmlformats.org/wordprocessingml/2006/main">
        <w:t xml:space="preserve">ວັກທີ 4: ບົດສະຫຼຸບດ້ວຍຄໍາສັນຍາຂອງການຟື້ນຟູແລະການປົດປ່ອຍສໍາລັບຊາວອິດສະລາແອນທີ່ເຫຼືອ. ພຣະ​ເຈົ້າ​ຈະ​ເຕົ້າ​ໂຮມ​ປະ​ຊາ​ຊົນ​ຂອງ​ພຣະ​ອົງ ແລະ​ພາ​ເຂົາ​ເຈົ້າ​ອອກ​ຈາກ​ການ​ເປັນ​ຊະ​ເລີຍ, ຟື້ນ​ຟູ​ຄວາມ​ໂຊກ​ດີ​ຂອງ​ເຂົາ​ເຈົ້າ ແລະ​ໃຫ້​ເຂົາ​ເຈົ້າ​ຢູ່​ໃນ​ຄວາມ​ສະ​ຫງົບ ແລະ ຄວາມ​ປອດ​ໄພ (ມີກາ 2:12-13).</w:t>
      </w:r>
    </w:p>
    <w:p/>
    <w:p>
      <w:r xmlns:w="http://schemas.openxmlformats.org/wordprocessingml/2006/main">
        <w:t xml:space="preserve">ສະຫຼຸບ,</w:t>
      </w:r>
    </w:p>
    <w:p>
      <w:r xmlns:w="http://schemas.openxmlformats.org/wordprocessingml/2006/main">
        <w:t xml:space="preserve">ມີກາບົດທີ 2 ກ່າວເຖິງຄວາມບໍ່ຍຸຕິທໍາທາງສັງຄົມແລະການກົດຂີ່ຂົ່ມເຫັງໃນອິດສະລາແອນ, ຊີ້ໃຫ້ເຫັນເຖິງບາບຂອງຄວາມໂລບ, ຄວາມບໍ່ຊື່ສັດ, ແລະຄວາມຮຸນແຮງທີ່ເຮັດໂດຍປະຊາຊົນ, ແລະຜົນສະທ້ອນທີ່ເຂົາເຈົ້າຈະປະເຊີນ. ບົດ​ນີ້​ຍັງ​ລວມ​ເຖິງ​ການ​ກ່າວ​ໂທດ​ຂອງ​ມີກາ​ຕໍ່​ສາດ​ສະ​ດາ​ປອມ ແລະ​ຄຳ​ສັນ​ຍາ​ກ່ຽວ​ກັບ​ການ​ຟື້ນ​ຟູ.</w:t>
      </w:r>
    </w:p>
    <w:p/>
    <w:p>
      <w:r xmlns:w="http://schemas.openxmlformats.org/wordprocessingml/2006/main">
        <w:t xml:space="preserve">ການ​ກ່າວ​ໂທດ​ຜູ້​ທີ່​ວາງ​ແຜນ​ອັນ​ຊົ່ວ​ຮ້າຍ, ທົ່ງ​ນາ​ທີ່​ໂລບ, ແລະ​ກົດ​ຂີ່​ຜູ້​ຄົນ.</w:t>
      </w:r>
    </w:p>
    <w:p>
      <w:r xmlns:w="http://schemas.openxmlformats.org/wordprocessingml/2006/main">
        <w:t xml:space="preserve">ຄໍາເຕືອນຂອງພຣະເຈົ້າກ່ຽວກັບຜົນສະທ້ອນທີ່ປະຊາຊົນຈະຕ້ອງປະເຊີນ, ລວມທັງການສູນເສຍເຮືອນແລະຄວາມອັບອາຍ.</w:t>
      </w:r>
    </w:p>
    <w:p>
      <w:r xmlns:w="http://schemas.openxmlformats.org/wordprocessingml/2006/main">
        <w:t xml:space="preserve">ການວິພາກວິຈານຂອງມີເກກ່ຽວກັບສາດສະດາທີ່ບໍ່ຖືກຕ້ອງແລະການປະກາດການພິພາກສາຕໍ່ຄວາມຊົ່ວ.</w:t>
      </w:r>
    </w:p>
    <w:p>
      <w:r xmlns:w="http://schemas.openxmlformats.org/wordprocessingml/2006/main">
        <w:t xml:space="preserve">ຄໍາ​ສັນ​ຍາ​ຂອງ​ການ​ຟື້ນ​ຟູ​ແລະ​ການ​ປົດ​ປ່ອຍ​ສໍາ​ລັບ​ທີ່​ຍັງ​ເຫຼືອ​ຂອງ​ອິດ​ສະ​ຣາ​ເອນ.</w:t>
      </w:r>
    </w:p>
    <w:p/>
    <w:p>
      <w:r xmlns:w="http://schemas.openxmlformats.org/wordprocessingml/2006/main">
        <w:t xml:space="preserve">ບົດນີ້ຂອງມີເກເປີດເຜີຍຄວາມບໍ່ຍຸຕິທໍາທາງສັງຄົມແລະບາບທີ່ແຜ່ລາມຢູ່ໃນອິດສະຣາເອນໃນຊ່ວງເວລາຂອງມີເກ. ຜູ້​ຄົນ​ຖືກ​ກ່າວ​ໂທດ​ຍ້ອນ​ແຜນ​ການ​ຊົ່ວ​ຮ້າຍ, ຄວາມ​ໂລບ, ແລະ​ການ​ຂົ່ມ​ເຫັງ​ຜູ້​ອື່ນ. ພຣະ​ເຈົ້າ​ເຕືອນ​ເຂົາ​ເຈົ້າ​ເຖິງ​ຜົນ​ສະ​ທ້ອນ​ທີ່​ເຂົາ​ເຈົ້າ​ຈະ​ປະ​ເຊີນ, ລວມ​ທັງ​ການ​ສູນ​ເສຍ​ເຮືອນ, ທົ່ງ​ນາ, ແລະ​ຄວາມ​ປອດ​ໄພ. ມີເກຍັງເວົ້າຕໍ່ຕ້ານຜູ້ພະຍາກອນປອມທີ່ຫລອກລວງປະຊາຊົນດ້ວຍຄໍາສັນຍາທີ່ເປົ່າຫວ່າງ, ໂດຍເນັ້ນຫນັກວ່າຄໍາເວົ້າຂອງຄໍາພະຍາກອນທີ່ແທ້ຈິງນໍາການພິພາກສາຕໍ່ຄວາມຊົ່ວ. ເຖິງ​ແມ່ນ​ວ່າ​ຈະ​ມີ​ການ​ພິ​ພາກ​ສາ​ທີ່​ໃກ້​ຈະ​ເຖິງ, ມີ​ຄໍາ​ສັນ​ຍາ​ຂອງ​ການ​ຟື້ນ​ຟູ​ແລະ​ການ​ປົດ​ປ່ອຍ​ສໍາ​ລັບ​ການ​ທີ່​ຍັງ​ເຫຼືອ​ຂອງ​ອິດ​ສະ​ຣາ​ເອນ. ພຣະ​ເຈົ້າ​ຈະ​ເຕົ້າ​ໂຮມ​ປະ​ຊາ​ຊົນ​ຂອງ​ພຣະ​ອົງ ແລະ​ພາ​ເຂົາ​ເຈົ້າ​ອອກ​ຈາກ​ການ​ເປັນ​ຊະ​ເລີຍ, ຟື້ນ​ຟູ​ຄວາມ​ໂຊກ​ດີ​ຂອງ​ເຂົາ​ເຈົ້າ ແລະ​ໃຫ້​ເຂົາ​ເຈົ້າ​ມີ​ຄວາມ​ສະ​ຫງົບ ແລະ ຄວາມ​ປອດ​ໄພ. ບົດ​ນີ້​ເປັນ​ການ​ເຕືອນ​ໃຈ​ເຖິງ​ຄວາມ​ສຳຄັນ​ຂອງ​ຄວາມ​ຍຸດ​ຕິ​ທຳ, ຄວາມ​ຊື່​ສັດ, ແລະ ຄຳ​ພະຍາກອນ​ທີ່​ແທ້​ຈິງ, ພ້ອມ​ທັງ​ຄວາມ​ຫວັງ​ໃນ​ການ​ຟື້ນ​ຟູ ແລະ ການ​ໄຖ່.</w:t>
      </w:r>
    </w:p>
    <w:p/>
    <w:p>
      <w:r xmlns:w="http://schemas.openxmlformats.org/wordprocessingml/2006/main">
        <w:t xml:space="preserve">ມີເກ 2:1 ວິບັດ​ແກ່​ຄົນ​ທີ່​ເຮັດ​ຄວາມ​ຊົ່ວຊ້າ ແລະ​ເຮັດ​ການ​ຊົ່ວ​ເທິງ​ຕຽງ​ນອນ​ຂອງ​ຕົນ! ເມື່ອຕອນເຊົ້າມືດ, ພວກເຂົາປະຕິບັດມັນ, ເພາະວ່າມັນຢູ່ໃນອໍານາດຂອງມືຂອງພວກເຂົາ.</w:t>
      </w:r>
    </w:p>
    <w:p/>
    <w:p>
      <w:r xmlns:w="http://schemas.openxmlformats.org/wordprocessingml/2006/main">
        <w:t xml:space="preserve">ຜູ້​ຄົນ​ຖືກ​ຕັກ​ເຕືອນ​ໃຫ້​ຕ້ານ​ການ​ວາງ​ແຜນ​ເຮັດ​ຊົ່ວ ແລະ​ເຮັດ​ຜິດ ເພາະ​ວ່າ​ເຂົາ​ເຈົ້າ​ມີ​ອຳນາດ​ໃນ​ການ​ເຮັດ​ສິ່ງ​ນັ້ນ​ເມື່ອ​ຕື່ນ​ຂຶ້ນ​ໃນ​ຕອນ​ເຊົ້າ.</w:t>
      </w:r>
    </w:p>
    <w:p/>
    <w:p>
      <w:r xmlns:w="http://schemas.openxmlformats.org/wordprocessingml/2006/main">
        <w:t xml:space="preserve">1. ຢ່າໃຊ້ອຳນາດຂອງເຈົ້າເພື່ອຄວາມຊົ່ວ: A ໃນມີເກ 2:1</w:t>
      </w:r>
    </w:p>
    <w:p/>
    <w:p>
      <w:r xmlns:w="http://schemas.openxmlformats.org/wordprocessingml/2006/main">
        <w:t xml:space="preserve">2. ການ​ເລືອກ​ຄວາມ​ຊອບ​ທຳ​ຕໍ່​ຄວາມ​ຊົ່ວ: A ໃນ​ມີເກ 2:1</w:t>
      </w:r>
    </w:p>
    <w:p/>
    <w:p>
      <w:r xmlns:w="http://schemas.openxmlformats.org/wordprocessingml/2006/main">
        <w:t xml:space="preserve">1. ສຸພາສິດ 16:2 - "ທຸກ​ຫົນ​ທາງ​ຂອງ​ມະນຸດ​ບໍລິສຸດ​ໃນ​ສາຍຕາ​ຂອງ​ຕົນ, ແຕ່​ພຣະ​ຜູ້​ເປັນ​ເຈົ້າ​ຊັ່ງ​ນ້ຳ​ໜັກ​ທາງ​ວິນ​ຍານ."</w:t>
      </w:r>
    </w:p>
    <w:p/>
    <w:p>
      <w:r xmlns:w="http://schemas.openxmlformats.org/wordprocessingml/2006/main">
        <w:t xml:space="preserve">2. ຄຳເພງ 32:8-9 “ເຮົາ​ຈະ​ສັ່ງ​ສອນ​ເຈົ້າ​ໃນ​ທາງ​ທີ່​ເຈົ້າ​ຄວນ​ໄປ ເຮົາ​ຈະ​ແນະນຳ​ເຈົ້າ​ດ້ວຍ​ສາຍ​ຕາ​ທີ່​ຮັກ​ຂອງ​ເຮົາ ຢ່າ​ເຮັດ​ຄື​ກັບ​ມ້າ​ຫຼື​ລໍ້​ທີ່​ບໍ່​ມີ​ຄວາມ​ເຂົ້າ​ໃຈ. ຕ້ອງ​ໄດ້​ຮັບ​ການ​ຄວບ​ຄຸມ​ໂດຍ​ບິດ​ແລະ bridle ຫຼື​ເຂົາ​ເຈົ້າ​ຈະ​ບໍ່​ໄດ້​ມາ​ຫາ​ທ່ານ.”</w:t>
      </w:r>
    </w:p>
    <w:p/>
    <w:p>
      <w:r xmlns:w="http://schemas.openxmlformats.org/wordprocessingml/2006/main">
        <w:t xml:space="preserve">ມີກາ 2:2 ແລະ​ພວກເຂົາ​ຢາກ​ໄດ້​ທົ່ງນາ, ແລະ​ເອົາ​ພວກເຂົາ​ໄປ​ດ້ວຍ​ຄວາມ​ຮຸນແຮງ; ແລະ​ເຮືອນ, ແລະ​ເອົາ​ພວກ​ເຂົາ​ໄປ: ດັ່ງ​ນັ້ນ​ເຂົາ​ເຈົ້າ​ກົດ​ຂີ່​ຜູ້​ຊາຍ​ແລະ​ເຮືອນ​ຂອງ​ຕົນ, ແມ່ນ​ແຕ່​ຜູ້​ຊາຍ​ແລະ​ມໍ​ລະ​ດົກ​ຂອງ​ຕົນ.</w:t>
      </w:r>
    </w:p>
    <w:p/>
    <w:p>
      <w:r xmlns:w="http://schemas.openxmlformats.org/wordprocessingml/2006/main">
        <w:t xml:space="preserve">ຜູ້ຄົນເອົາປຽບຄົນອື່ນໂດຍການລັກເອົາທີ່ດິນ, ເຮືອນ, ແລະມໍລະດົກຂອງເຂົາເຈົ້າ.</w:t>
      </w:r>
    </w:p>
    <w:p/>
    <w:p>
      <w:r xmlns:w="http://schemas.openxmlformats.org/wordprocessingml/2006/main">
        <w:t xml:space="preserve">1. ພະເຈົ້າກຳລັງເຝົ້າເບິ່ງ: ຢ່າຫລອກລວງໃຫ້ຄິດວ່າເຈົ້າສາມາດໜີໄປຈາກເພື່ອນບ້ານຂອງເຈົ້າ.</w:t>
      </w:r>
    </w:p>
    <w:p/>
    <w:p>
      <w:r xmlns:w="http://schemas.openxmlformats.org/wordprocessingml/2006/main">
        <w:t xml:space="preserve">2. ຄ່າໃຊ້ຈ່າຍຂອງຄວາມໂລບ: ຄວາມໂລບຈະນໍາໄປສູ່ຜົນສະທ້ອນ, ແລະພຣະເຈົ້າຈະບໍ່ລະເວັ້ນການຂົ່ມເຫັງປະຊາຊົນຂອງພຣະອົງ.</w:t>
      </w:r>
    </w:p>
    <w:p/>
    <w:p>
      <w:r xmlns:w="http://schemas.openxmlformats.org/wordprocessingml/2006/main">
        <w:t xml:space="preserve">1. ສຸພາສິດ 10:2—ຊັບສົມບັດ​ທີ່​ໄດ້​ມາ​ຈາກ​ຄວາມ​ຊົ່ວຊ້າ​ບໍ່​ໄດ້​ກຳໄລ ແຕ່​ຄວາມ​ຊອບທຳ​ຊ່ວຍ​ໃຫ້​ພົ້ນ​ຈາກ​ຄວາມ​ຕາຍ.</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ມີກາ 2:3 ດັ່ງນັ້ນ ພຣະເຈົ້າຢາເວ​ຈຶ່ງ​ກ່າວ​ດັ່ງນີ້; ຈົ່ງ​ເບິ່ງ, ຂ້າ​ພະ​ເຈົ້າ​ໄດ້​ວາງ​ແຜນ​ຄວາມ​ຊົ່ວ​ຮ້າຍ​ຕໍ່​ຄອບ​ຄົວ​ນີ້, ຊຶ່ງ​ພວກ​ທ່ານ​ຈະ​ບໍ່​ເອົາ​ຄໍ​ຂອງ​ທ່ານ​ອອກ; ທັງ​ເຈົ້າ​ຈະ​ບໍ່​ໄປ​ດ້ວຍ​ຄວາມ​ຈອງຫອງ ເພາະ​ເວລາ​ນີ້​ຊົ່ວ​ຮ້າຍ.</w:t>
      </w:r>
    </w:p>
    <w:p/>
    <w:p>
      <w:r xmlns:w="http://schemas.openxmlformats.org/wordprocessingml/2006/main">
        <w:t xml:space="preserve">ພຣະ​ເຈົ້າ​ເຕືອນ​ຜູ້​ຄົນ​ຂອງ​ຄວາມ​ຊົ່ວ​ຮ້າຍ​ທີ່​ຈະ​ມາ​ເຖິງ​ວ່າ​ເຂົາ​ເຈົ້າ​ຈະ​ບໍ່​ສາ​ມາດ​ຫນີ​ຈາກ.</w:t>
      </w:r>
    </w:p>
    <w:p/>
    <w:p>
      <w:r xmlns:w="http://schemas.openxmlformats.org/wordprocessingml/2006/main">
        <w:t xml:space="preserve">1. ຢ່າ​ຈອງຫອງ: ຄວາມ​ຖ່ອມ​ຕົວ​ໃນ​ການ​ປະເຊີນ​ໜ້າ​ກັບ​ຄວາມ​ທຸກ​ລຳບາກ (ອີງ​ໃສ່​ມີເກ 2:3).</w:t>
      </w:r>
    </w:p>
    <w:p/>
    <w:p>
      <w:r xmlns:w="http://schemas.openxmlformats.org/wordprocessingml/2006/main">
        <w:t xml:space="preserve">2. ຄໍາ​ເຕືອນ​ຂອງ​ພຣະ​ເຈົ້າ: ການ​ເຮັດ​ຕາມ​ພຣະ​ຄຳ​ຂອງ​ພຣະ​ເຈົ້າ​ໃນ​ເວ​ລາ​ທີ່​ມີ​ຄວາມ​ຫຍຸ້ງ​ຍາກ (ອີງ​ໃສ່​ມີ​ເກ 2:3).</w:t>
      </w:r>
    </w:p>
    <w:p/>
    <w:p>
      <w:r xmlns:w="http://schemas.openxmlformats.org/wordprocessingml/2006/main">
        <w:t xml:space="preserve">1. ຢາໂກໂບ 4:10 ຈົ່ງ​ຖ່ອມຕົວ​ລົງ​ໃນ​ສາຍພຣະເນດ​ຂອງ​ພຣະເຈົ້າຢາເວ ແລະ​ພຣະອົງ​ຈະ​ຍົກ​ເຈົ້າ​ຂຶ້ນ.</w:t>
      </w:r>
    </w:p>
    <w:p/>
    <w:p>
      <w:r xmlns:w="http://schemas.openxmlformats.org/wordprocessingml/2006/main">
        <w:t xml:space="preserve">2 ເອຊາຢາ 5:21 ວິບັດ​ແກ່​ຄົນ​ທີ່​ມີ​ປັນຍາ​ໃນ​ສາຍຕາ​ຂອງ​ຕົນ ແລະ​ມີ​ສະຕິ​ປັນຍາ​ໃນ​ສາຍຕາ​ຂອງ​ຕົນ!</w:t>
      </w:r>
    </w:p>
    <w:p/>
    <w:p>
      <w:r xmlns:w="http://schemas.openxmlformats.org/wordprocessingml/2006/main">
        <w:t xml:space="preserve">ມີຄາຢາ 2:4 ໃນ​ວັນ​ນັ້ນ​ຜູ້​ໜຶ່ງ​ຈະ​ຍົກ​ຄຳ​ອຸປະມາ​ມາ​ຕໍ່ສູ້​ເຈົ້າ ແລະ​ຮ້ອງໄຫ້​ດ້ວຍ​ຄວາມ​ໂສກເສົ້າ​ຢ່າງ​ໜັກໜ່ວງ ແລະ​ເວົ້າ​ວ່າ, “ພວກເຮົາ​ເສຍ​ໃຈ​ໝົດ​ສິ້ນ, ພຣະອົງ​ໄດ້​ປ່ຽນ​ສ່ວນ​ຂອງ​ປະຊາຊົນ​ຂອງ​ເຮົາ​ອອກ​ຈາກ​ເຮົາ​ໄດ້​ຢ່າງ​ໃດ! ການຫັນໜີ ພຣະອົງໄດ້ແບ່ງທົ່ງນາຂອງພວກເຮົາ.</w:t>
      </w:r>
    </w:p>
    <w:p/>
    <w:p>
      <w:r xmlns:w="http://schemas.openxmlformats.org/wordprocessingml/2006/main">
        <w:t xml:space="preserve">ຄຳ​ອຸປະມາ​ຖືກ​ຍົກ​ຂຶ້ນ​ມາ​ຕໍ່ສູ້​ປະຊາຊົນ, ໂສກ​ເສົ້າ​ເສຍ​ໃຈ​ແລະ​ການ​ແຕກ​ແຍກ​ຂອງ​ທົ່ງນາ.</w:t>
      </w:r>
    </w:p>
    <w:p/>
    <w:p>
      <w:r xmlns:w="http://schemas.openxmlformats.org/wordprocessingml/2006/main">
        <w:t xml:space="preserve">1: "ຄວາມຍຸຕິທໍາແລະການສະຫນອງຂອງພະເຈົ້າ: ການຈັດການກັບພະແນກ"</w:t>
      </w:r>
    </w:p>
    <w:p/>
    <w:p>
      <w:r xmlns:w="http://schemas.openxmlformats.org/wordprocessingml/2006/main">
        <w:t xml:space="preserve">2: "ວິທີການຕອບສະຫນອງການສູນເສຍແລະການປ່ຽນແປງ"</w:t>
      </w:r>
    </w:p>
    <w:p/>
    <w:p>
      <w:r xmlns:w="http://schemas.openxmlformats.org/wordprocessingml/2006/main">
        <w:t xml:space="preserve">1: Psalm 25: 4-5 - "ໂອ້ພຣະຜູ້ເປັນເຈົ້າ, ຈົ່ງສະແດງເສັ້ນທາງຂອງເຈົ້າ, ຈົ່ງສອນເສັ້ນທາງຂອງເຈົ້າໃຫ້ຂ້ອຍ; ນໍາພາຂ້ອຍໃນຄວາມຈິງຂອງເຈົ້າແລະສອນຂ້ອຍ, ເພາະວ່າເຈົ້າເປັນພຣະເຈົ້າຜູ້ຊ່ອຍໃຫ້ລອດຂອງຂ້ອຍ, ແລະຄວາມຫວັງຂອງຂ້ອຍຢູ່ໃນເຈົ້າຕະຫຼອດມື້."</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ມີກາ 2:5 ສະນັ້ນ ເຈົ້າ​ຈະ​ບໍ່​ມີ​ຜູ້ໃດ​ທີ່​ຈະ​ເອົາ​ເຊືອກ​ຜູກ​ໃນ​ປະຊາຄົມ​ຂອງ​ພຣະເຈົ້າຢາເວ.</w:t>
      </w:r>
    </w:p>
    <w:p/>
    <w:p>
      <w:r xmlns:w="http://schemas.openxmlformats.org/wordprocessingml/2006/main">
        <w:t xml:space="preserve">ປະຊາຊົນ​ຂອງ​ພະເຈົ້າ​ຈະ​ບໍ່​ສາມາດ​ອາໄສ​ການ​ເລືອກ​ຫຼາຍ​ເພື່ອ​ຕັດສິນ​ໃຈ​ໄດ້​ອີກ.</w:t>
      </w:r>
    </w:p>
    <w:p/>
    <w:p>
      <w:r xmlns:w="http://schemas.openxmlformats.org/wordprocessingml/2006/main">
        <w:t xml:space="preserve">1. “ການ​ຊີ້​ນຳ​ຂອງ​ພຣະ​ຜູ້​ເປັນ​ເຈົ້າ: ການ​ກ້າວ​ໄປ​ນອກ​ເໜືອ​ໄປ​ຈາກ​ໂອ​ກາດ”</w:t>
      </w:r>
    </w:p>
    <w:p/>
    <w:p>
      <w:r xmlns:w="http://schemas.openxmlformats.org/wordprocessingml/2006/main">
        <w:t xml:space="preserve">2. "ທິດທາງຂອງພຣະຜູ້ເປັນເຈົ້າ: ການຕັດສິນໃຈທີ່ສະຫລາດ"</w:t>
      </w:r>
    </w:p>
    <w:p/>
    <w:p>
      <w:r xmlns:w="http://schemas.openxmlformats.org/wordprocessingml/2006/main">
        <w:t xml:space="preserve">1. ສຸພາສິດ 16:33 , "ຫຼາຍແມ່ນໂຍນລົງໃນ lap, ແຕ່ການຕັດສິນໃຈຂອງຕົນທຸກແມ່ນມາຈາກພຣະຜູ້ເປັນເຈົ້າ."</w:t>
      </w:r>
    </w:p>
    <w:p/>
    <w:p>
      <w:r xmlns:w="http://schemas.openxmlformats.org/wordprocessingml/2006/main">
        <w:t xml:space="preserve">2. ຢາໂກໂບ 1:5, "ຖ້າຜູ້ໃດໃນພວກທ່ານຂາດສະຕິປັນຍາ, ໃຫ້ຜູ້ນັ້ນທູນຂໍພຣະເຈົ້າ, ຜູ້ທີ່ໃຫ້ຄວາມເມດຕາແກ່ທຸກຄົນໂດຍບໍ່ມີການຕໍາຫນິ, ແລະມັນຈະຖືກມອບໃຫ້."</w:t>
      </w:r>
    </w:p>
    <w:p/>
    <w:p>
      <w:r xmlns:w="http://schemas.openxmlformats.org/wordprocessingml/2006/main">
        <w:t xml:space="preserve">ມີກາ 2:6 ເຈົ້າ​ຢ່າ​ທຳນາຍ​ເລີຍ ຈົ່ງ​ເວົ້າ​ກັບ​ຄົນ​ທີ່​ປະກາດ​ພຣະທຳ​ດັ່ງນີ້: ພວກເຂົາ​ຈະ​ບໍ່​ທຳນາຍ​ແກ່​ພວກເຂົາ ເພື່ອ​ວ່າ​ພວກເຂົາ​ຈະ​ບໍ່​ອັບອາຍ.</w:t>
      </w:r>
    </w:p>
    <w:p/>
    <w:p>
      <w:r xmlns:w="http://schemas.openxmlformats.org/wordprocessingml/2006/main">
        <w:t xml:space="preserve">ຜູ້​ຄົນ​ເຮັດ​ໃຫ້​ຄຳ​ພະຍາກອນ​ທໍ້​ຖອຍ​ໃຈ​ໂດຍ​ການ​ບອກ​ຜູ້​ທີ່​ພະຍາກອນ​ບໍ່​ໃຫ້​ເຮັດ​ເຊັ່ນ​ນັ້ນ ເພື່ອ​ຫຼີກ​ລ່ຽງ​ຄວາມ​ອັບອາຍ.</w:t>
      </w:r>
    </w:p>
    <w:p/>
    <w:p>
      <w:r xmlns:w="http://schemas.openxmlformats.org/wordprocessingml/2006/main">
        <w:t xml:space="preserve">1. ພະລັງຂອງຄໍາເວົ້າ: ການປາກເວົ້າຂອງພວກເຮົາມີຜົນກະທົບຕໍ່ຊີວິດຂອງພວກເຮົາແນວໃດ</w:t>
      </w:r>
    </w:p>
    <w:p/>
    <w:p>
      <w:r xmlns:w="http://schemas.openxmlformats.org/wordprocessingml/2006/main">
        <w:t xml:space="preserve">2. ຄວາມຢ້ານກົວຂອງຄວາມບໍ່ຮູ້ຈັກ: ເອົາຊະນະສິ່ງທ້າທາຍຂອງຄໍາພະຍາກອນ</w:t>
      </w:r>
    </w:p>
    <w:p/>
    <w:p>
      <w:r xmlns:w="http://schemas.openxmlformats.org/wordprocessingml/2006/main">
        <w:t xml:space="preserve">1. ສຸພາສິດ 18:21 - ຄວາມຕາຍແລະຊີວິດຢູ່ໃນອໍານາດຂອງລີ້ນ, ແລະຜູ້ທີ່ຮັກມັນຈະກິນຫມາກໄມ້ຂອງມັນ.</w:t>
      </w:r>
    </w:p>
    <w:p/>
    <w:p>
      <w:r xmlns:w="http://schemas.openxmlformats.org/wordprocessingml/2006/main">
        <w:t xml:space="preserve">2. ເອ​ຊາ​ຢາ 6:8 - ຫຼັງ​ຈາກ​ນັ້ນ​ຂ້າ​ພະ​ເຈົ້າ​ໄດ້​ຍິນ​ສຸ​ລະ​ສຽງ​ຂອງ​ພຣະ​ຜູ້​ເປັນ​ເຈົ້າ​, ເວົ້າ​ວ່າ​, ຂ້າ​ພະ​ເຈົ້າ​ຈະ​ສົ່ງ​ໃຜ​, ແລະ​ໃຜ​ຈະ​ໄປ​ສໍາ​ລັບ​ພວກ​ເຮົາ​? ຫຼັງຈາກນັ້ນ, ຂ້າພະເຈົ້າເວົ້າວ່າ, ນີ້ແມ່ນຂ້າພະເຈົ້າ.</w:t>
      </w:r>
    </w:p>
    <w:p/>
    <w:p>
      <w:r xmlns:w="http://schemas.openxmlformats.org/wordprocessingml/2006/main">
        <w:t xml:space="preserve">ມີກາ 2:7 ໂອ້ ເຈົ້າ​ຜູ້​ທີ່​ມີ​ຊື່​ວ່າ​ເຊື້ອສາຍ​ຂອງ​ຢາໂຄບ, ວິນຍານ​ຂອງ​ພຣະເຈົ້າຢາເວ​ໄດ້​ເຄັ່ງ​ຕຶງ​ບໍ? ນີ້ແມ່ນການກະທຳຂອງລາວບໍ? ຄຳ​ເວົ້າ​ຂອງ​ເຮົາ​ເຮັດ​ດີ​ຕໍ່​ຜູ້​ທີ່​ເດີນ​ຢ່າງ​ທ່ຽງ​ທຳ​ບໍ?</w:t>
      </w:r>
    </w:p>
    <w:p/>
    <w:p>
      <w:r xmlns:w="http://schemas.openxmlformats.org/wordprocessingml/2006/main">
        <w:t xml:space="preserve">ມີກາ​ໄດ້​ທ້າ​ທາຍ​ປະຊາຊົນ​ຂອງ​ຢາໂຄບ, ໂດຍ​ຖາມ​ວ່າ​ພຣະ​ວິນ​ຍານ​ຂອງ​ພຣະ​ຜູ້​ເປັນ​ເຈົ້າ​ຖືກ​ຈຳກັດ​ເກີນ​ໄປ​ບໍ ແລະ ຖ້າ​ຫາກ​ພຣະ​ຄຳ​ຂອງ​ພຣະ​ເຈົ້າ​ບໍ່​ໄດ້​ນຳ​ຄວາມ​ດີ​ມາ​ໃຫ້​ຜູ້​ທີ່​ເດີນ​ຕາມ​ຄວາມ​ທ່ຽງ​ທຳ.</w:t>
      </w:r>
    </w:p>
    <w:p/>
    <w:p>
      <w:r xmlns:w="http://schemas.openxmlformats.org/wordprocessingml/2006/main">
        <w:t xml:space="preserve">1. ຍ່າງຊື່ສັດໃນໂລກທີ່ບໍ່ຊອບທໍາ</w:t>
      </w:r>
    </w:p>
    <w:p/>
    <w:p>
      <w:r xmlns:w="http://schemas.openxmlformats.org/wordprocessingml/2006/main">
        <w:t xml:space="preserve">2. ພະລັງຂອງພຣະຄໍາຂອງພຣະເຈົ້າ</w:t>
      </w:r>
    </w:p>
    <w:p/>
    <w:p>
      <w:r xmlns:w="http://schemas.openxmlformats.org/wordprocessingml/2006/main">
        <w:t xml:space="preserve">1. ຄໍາເພງ 119:105 - "ຄໍາເວົ້າຂອງເຈົ້າເປັນໂຄມໄຟທີ່ຕີນຂອງຂ້ອຍແລະເປັນແສງສະຫວ່າງໄປສູ່ເສັ້ນທາງຂອງຂ້ອຍ."</w:t>
      </w:r>
    </w:p>
    <w:p/>
    <w:p>
      <w:r xmlns:w="http://schemas.openxmlformats.org/wordprocessingml/2006/main">
        <w:t xml:space="preserve">2. Ephesians 4: 1 - "ເພາະສະນັ້ນ, ຂ້າພະເຈົ້າ, ນັກໂທດສໍາລັບພຣະຜູ້ເປັນເຈົ້າ, ຮຽກຮ້ອງໃຫ້ທ່ານຍ່າງໃນລັກສະນະທີ່ສົມຄວນໄດ້ຮັບການເອີ້ນທີ່ທ່ານໄດ້ຖືກເອີ້ນວ່າ."</w:t>
      </w:r>
    </w:p>
    <w:p/>
    <w:p>
      <w:r xmlns:w="http://schemas.openxmlformats.org/wordprocessingml/2006/main">
        <w:t xml:space="preserve">ມີເກ 2:8 ເຖິງ​ແມ່ນ​ວ່າ​ໃນ​ເວລາ​ຊ້າໆ ປະຊາຊົນ​ຂອງ​ເຮົາ​ກໍ​ລຸກ​ຂຶ້ນ​ເປັນ​ສັດຕູ: ເຈົ້າ​ກໍ​ດຶງ​ເສື້ອ​ຄຸມ​ອອກ​ຈາກ​ພວກ​ທີ່​ຜ່ານ​ໄປ​ຢ່າງ​ປອດ​ໄພ​ໃນ​ຂະນະ​ທີ່​ຄົນ​ຂັດ​ແຍ່ງ​ສົງຄາມ.</w:t>
      </w:r>
    </w:p>
    <w:p/>
    <w:p>
      <w:r xmlns:w="http://schemas.openxmlformats.org/wordprocessingml/2006/main">
        <w:t xml:space="preserve">ປະຊາຊົນ​ຂອງ​ພະເຈົ້າ​ໄດ້​ລຸກ​ຂຶ້ນ​ເປັນ​ສັດຕູ ແລະ​ຍຶດ​ເອົາ​ຊັບ​ສົມບັດ​ຂອງ​ຄົນ​ທີ່​ຜ່ານ​ໄປ​ໂດຍ​ສັນຕິ.</w:t>
      </w:r>
    </w:p>
    <w:p/>
    <w:p>
      <w:r xmlns:w="http://schemas.openxmlformats.org/wordprocessingml/2006/main">
        <w:t xml:space="preserve">1. ອຳນາດຂອງການເລືອກ: ວິທີທີ່ພວກເຮົາເລືອກທີ່ຈະຕອບໂຕ້ກັບຂໍ້ຂັດແຍ່ງ</w:t>
      </w:r>
    </w:p>
    <w:p/>
    <w:p>
      <w:r xmlns:w="http://schemas.openxmlformats.org/wordprocessingml/2006/main">
        <w:t xml:space="preserve">2. ການຮຽກຮ້ອງສັນຕິພາບ: ເຮັດໃຫ້ສັນຕິພາບເປັນບູລິມະສິດໃນຊີວິດຂອງເຮົາ</w:t>
      </w:r>
    </w:p>
    <w:p/>
    <w:p>
      <w:r xmlns:w="http://schemas.openxmlformats.org/wordprocessingml/2006/main">
        <w:t xml:space="preserve">1. ມັດທາຍ 5:38-41 “ເຈົ້າເຄີຍໄດ້ຍິນຄຳນີ້ວ່າ, 'ຕາຕໍ່ຕາ ແລະແຂ້ວແທນແຂ້ວ.' ແຕ່​ເຮົາ​ບອກ​ເຈົ້າ​ວ່າ​ຢ່າ​ຕ້ານທານ​ກັບ​ຄົນ​ຊົ່ວ ແຕ່​ຜູ້​ໃດ​ຕົບ​ແກ້ມ​ຂວາ​ຂອງ​ເຈົ້າ ຈົ່ງ​ຫັນ​ອີກ​ເບື້ອງ​ໜຶ່ງ​ໃຫ້​ຜູ້​ນັ້ນ​ນຳ ຖ້າ​ຜູ້​ໃດ​ຢາກ​ຟ້ອງ​ເຈົ້າ​ເອົາ​ເສື້ອ​ຜ້າ​ຂອງ​ເຈົ້າ​ໄປ ໃຫ້​ຜູ້​ນັ້ນ​ເອົາ​ເສື້ອ​ຄຸມ​ເຈົ້າ​ໄປ​ນຳ ແລະ​ຜູ້​ໃດ​ບັງຄັບ​ເຈົ້າ. ໄປຫນຶ່ງໄມ, ໄປກັບເຂົາສອງ.</w:t>
      </w:r>
    </w:p>
    <w:p/>
    <w:p>
      <w:r xmlns:w="http://schemas.openxmlformats.org/wordprocessingml/2006/main">
        <w:t xml:space="preserve">2. ໂຣມ 12:18-21 ຖ້າ​ເປັນ​ໄປ​ໄດ້, ໃຫ້​ຢູ່​ກັບ​ມະນຸດ​ທຸກ​ຄົນ​ຢ່າງ​ສັນຕິສຸກ. ທີ່ຮັກແພງ, ຢ່າແກ້ແຄ້ນຕົວເອງ, ແຕ່ໃຫ້ຄວາມໂກດຮ້າຍແທນ; ເພາະ​ມີ​ຄຳ​ຂຽນ​ໄວ້​ວ່າ, ການ​ແກ້​ແຄ້ນ​ເປັນ​ຂອງ​ເຮົາ, ເຮົາ​ຈະ​ຕອບ​ແທນ, ພຣະ​ຜູ້​ເປັນ​ເຈົ້າ​ກ່າວ. ສະນັ້ນ ຖ້າ​ສັດຕູ​ຂອງ​ເຈົ້າ​ຫິວ​ເຂົ້າ, ຈົ່ງ​ລ້ຽງ​ມັນ; ຖ້າລາວຫິວ, ໃຫ້ດື່ມລາວ; ເພາະ​ການ​ເຮັດ​ແບບ​ນັ້ນ ເຈົ້າ​ຈະ​ເອົາ​ຖ່ານ​ໄຟ​ໃສ່​ຫົວ​ຂອງ​ລາວ. ຢ່າ​ເອົາ​ຊະນະ​ຄວາມ​ຊົ່ວ, ແຕ່​ເອົາ​ຊະນະ​ຄວາມ​ຊົ່ວ​ດ້ວຍ​ຄວາມ​ດີ.</w:t>
      </w:r>
    </w:p>
    <w:p/>
    <w:p>
      <w:r xmlns:w="http://schemas.openxmlformats.org/wordprocessingml/2006/main">
        <w:t xml:space="preserve">ມີກາ 2:9 ເຈົ້າ​ໄດ້​ຂັບໄລ່​ຍິງ​ຂອງ​ປະຊາຊົນ​ຂອງເຮົາ​ອອກ​ຈາກ​ເຮືອນ​ທີ່​ເປັນ​ສຸກ​ຂອງ​ພວກເຂົາ. ເຈົ້າໄດ້ເອົາລັດສະຫມີພາບຂອງຂ້ອຍໄປຈາກລູກຫຼານຂອງເຈົ້າຕະຫຼອດໄປ.</w:t>
      </w:r>
    </w:p>
    <w:p/>
    <w:p>
      <w:r xmlns:w="http://schemas.openxmlformats.org/wordprocessingml/2006/main">
        <w:t xml:space="preserve">ຜູ້​ຄົນ​ໄດ້​ຂັບ​ໄລ່​ຜູ້​ຍິງ​ອອກ​ຈາກ​ບ້ານ​ເຮືອນ​ຂອງ​ເຂົາ​ເຈົ້າ ແລະ​ເອົາ​ລັດ​ສະ​ໝີ​ພາບ​ຂອງ​ພຣະ​ເຈົ້າ​ໄປ​ຈາກ​ລູກໆ​ຂອງ​ເຂົາ​ເຈົ້າ.</w:t>
      </w:r>
    </w:p>
    <w:p/>
    <w:p>
      <w:r xmlns:w="http://schemas.openxmlformats.org/wordprocessingml/2006/main">
        <w:t xml:space="preserve">1. ຄວາມຕ້ອງການສໍາລັບການຟື້ນຟູ: ການໄຖ່ລັດສະຫມີພາບຂອງພຣະເຈົ້າ</w:t>
      </w:r>
    </w:p>
    <w:p/>
    <w:p>
      <w:r xmlns:w="http://schemas.openxmlformats.org/wordprocessingml/2006/main">
        <w:t xml:space="preserve">2. ການອ້າງເອົາຮູບຂອງພະເຈົ້າຄືນມາ: ຊອກຫາທາງກັບບ້ານ</w:t>
      </w:r>
    </w:p>
    <w:p/>
    <w:p>
      <w:r xmlns:w="http://schemas.openxmlformats.org/wordprocessingml/2006/main">
        <w:t xml:space="preserve">1. ເອ​ຊາ​ຢາ 58:12 - ແລະ​ພວກ​ເຂົາ​ເຈົ້າ​ທີ່​ຈະ​ເປັນ​ຂອງ​ທ່ານ​ຈະ​ສ້າງ​ສະ​ຖານ​ທີ່​ຂີ້​ເຫຍື້ອ​ເກົ່າ: ເຈົ້າ​ຈະ​ໄດ້​ຍົກ​ຂຶ້ນ​ພື້ນ​ຖານ​ຂອງ​ຫຼາຍ​ລຸ້ນ​ຄົນ; ແລະ​ເຈົ້າ​ຈະ​ຖືກ​ເອີ້ນ​ວ່າ, ຜູ້​ສ້ອມ​ແປງ​ການ​ລະ​ເມີດ, ການ​ຟື້ນ​ຟູ​ທາງ​ທີ່​ຈະ​ຢູ່​ໃນ.</w:t>
      </w:r>
    </w:p>
    <w:p/>
    <w:p>
      <w:r xmlns:w="http://schemas.openxmlformats.org/wordprocessingml/2006/main">
        <w:t xml:space="preserve">2. Psalm 51:10 - O God, ສ້າງຫົວໃຈທີ່ສະອາດຢູ່ໃນຂ້າພະເຈົ້າ; ແລະຕໍ່ຈິດໃຈທີ່ຖືກຕ້ອງພາຍໃນຂ້ອຍ.</w:t>
      </w:r>
    </w:p>
    <w:p/>
    <w:p>
      <w:r xmlns:w="http://schemas.openxmlformats.org/wordprocessingml/2006/main">
        <w:t xml:space="preserve">ມີກາ 2:10 ຈົ່ງ​ລຸກ​ຂຶ້ນ ແລະ​ອອກ​ໄປ. ເພາະ​ນີ້​ບໍ່​ແມ່ນ​ບ່ອນ​ພັກຜ່ອນ​ຂອງ​ເຈົ້າ: ເພາະ​ມັນ​ເປັນ​ມົນ​ລະ​ພິດ, ມັນ​ຈະ​ທຳລາຍ​ເຈົ້າ, ເຖິງ​ແມ່ນ​ຈະ​ຖືກ​ທຳລາຍ.</w:t>
      </w:r>
    </w:p>
    <w:p/>
    <w:p>
      <w:r xmlns:w="http://schemas.openxmlformats.org/wordprocessingml/2006/main">
        <w:t xml:space="preserve">ຂໍ້​ນີ້​ເປັນ​ການ​ເຕືອນ​ໄພ​ທີ່​ຈະ​ບໍ່​ຕັ້ງ​ຖິ່ນ​ຖານ​ຢູ່​ໃນ​ບ່ອນ​ທີ່​ເກີດ​ການ​ສໍ້​ລາດ​ບັງ​ຫຼວງ​ແລະ​ມົນ​ລະ​ພິດ.</w:t>
      </w:r>
    </w:p>
    <w:p/>
    <w:p>
      <w:r xmlns:w="http://schemas.openxmlformats.org/wordprocessingml/2006/main">
        <w:t xml:space="preserve">1: ຢ່າຕັ້ງໃຈໜ້ອຍລົງ - ການເດີນທາງຜ່ານຊີວິດຂອງພວກເຮົາບໍ່ຄວນເປັນໜຶ່ງໃນການແກ້ໄຂໜ້ອຍກວ່າສິ່ງທີ່ພຣະເຈົ້າຊົງເອີ້ນໃຫ້ເຮົາເຮັດ ແລະເປັນ.</w:t>
      </w:r>
    </w:p>
    <w:p/>
    <w:p>
      <w:r xmlns:w="http://schemas.openxmlformats.org/wordprocessingml/2006/main">
        <w:t xml:space="preserve">2: ຢ່າ​ຢູ່​ໃນ​ບ່ອນ​ທີ່​ເສື່ອມ​ເສຍ​ແລະ​ເປັນ​ມົນ​ລະ​ພິດ - ພຣະ​ເຈົ້າ​ເອີ້ນ​ພວກ​ເຮົາ​ໃຫ້​ຫນີ​ຈາກ​ບ່ອນ​ທີ່​ມີ​ມົນ​ລະ​ພິດ​ແລະ​ການ​ສໍ້​ລາດ​ບັງ​ຫຼວງ​ແລະ​ສະ​ແຫວງ​ຫາ​ບ່ອນ​ລີ້​ໄພ​ໃນ​ພຣະ​ອົງ.</w:t>
      </w:r>
    </w:p>
    <w:p/>
    <w:p>
      <w:r xmlns:w="http://schemas.openxmlformats.org/wordprocessingml/2006/main">
        <w:t xml:space="preserve">1: ເອຊາຢາ 55:6-7 - ຈົ່ງຊອກຫາພຣະຜູ້ເປັນເຈົ້າໃນຂະນະທີ່ລາວອາດຈະພົບ;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ເຢເຣມີຢາ 29:13 - ເຈົ້າ​ຈະ​ສະ​ແຫວງ​ຫາ​ຂ້າ​ພະ​ເຈົ້າ​ແລະ​ຊອກ​ຫາ​ຂ້າ​ພະ​ເຈົ້າ, ເມື່ອ​ທ່ານ​ຊອກ​ຫາ​ຂ້າ​ພະ​ເຈົ້າ​ດ້ວຍ​ສຸດ​ໃຈ​ຂອງ​ທ່ານ.</w:t>
      </w:r>
    </w:p>
    <w:p/>
    <w:p>
      <w:r xmlns:w="http://schemas.openxmlformats.org/wordprocessingml/2006/main">
        <w:t xml:space="preserve">ມີເກ 2:11 ຖ້າ​ຜູ້​ຊາຍ​ຄົນ​ໜຶ່ງ​ທີ່​ເດີນ​ໄປ​ໃນ​ທາງ​ວິນ​ຍານ ແລະ​ເວົ້າ​ຕົວະ​ເວົ້າ​ວ່າ, ເຮົາ​ຈະ​ທຳນາຍ​ເລື່ອງ​ເຫຼົ້າ​ອະງຸ່ນ ແລະ​ເຫຼົ້າ​ແວງ​ແກ່​ເຈົ້າ. ລາວ​ຈະ​ເປັນ​ສາດສະດາ​ຂອງ​ປະຊາຊົນ​ພວກ​ນີ້.</w:t>
      </w:r>
    </w:p>
    <w:p/>
    <w:p>
      <w:r xmlns:w="http://schemas.openxmlformats.org/wordprocessingml/2006/main">
        <w:t xml:space="preserve">ຂໍ້ນີ້ເວົ້າເຖິງສາດສະດາປອມທີ່ອ້າງວ່າເວົ້າເພື່ອພຣະເຈົ້າ, ແຕ່ແທນທີ່ຈະນໍາພາຜູ້ຄົນອອກຈາກເສັ້ນທາງທີ່ຖືກຕ້ອງ.</w:t>
      </w:r>
    </w:p>
    <w:p/>
    <w:p>
      <w:r xmlns:w="http://schemas.openxmlformats.org/wordprocessingml/2006/main">
        <w:t xml:space="preserve">1. "ພະລັງແຫ່ງຄວາມຈິງ: ການຮັບຮູ້ສາດສະດາປອມ"</w:t>
      </w:r>
    </w:p>
    <w:p/>
    <w:p>
      <w:r xmlns:w="http://schemas.openxmlformats.org/wordprocessingml/2006/main">
        <w:t xml:space="preserve">2. "ເສັ້ນທາງແຫ່ງຄວາມຊອບທຳ: ການຢູ່ຫ່າງຈາກຄຳແນະນຳທີ່ບໍ່ຖືກຕ້ອງ"</w:t>
      </w:r>
    </w:p>
    <w:p/>
    <w:p>
      <w:r xmlns:w="http://schemas.openxmlformats.org/wordprocessingml/2006/main">
        <w:t xml:space="preserve">1 ເຢເຣມີຢາ 23:16 ພຣະເຈົ້າຢາເວ​ອົງ​ຊົງຣິດ​ອຳນາດ​ຍິ່ງໃຫຍ່​ກ່າວ​ວ່າ, ຢ່າ​ເຊື່ອຟັງ​ຖ້ອຍຄຳ​ຂອງ​ຜູ້ທຳນວາຍ​ທີ່​ບອກ​ພວກເຈົ້າ​ວ່າ, ພວກເຂົາ​ເຮັດ​ໃຫ້​ພວກເຈົ້າ​ໄຮ້​ປະໂຫຍດ: ພວກເຂົາ​ເວົ້າ​ນິມິດ​ດ້ວຍ​ໃຈ​ຂອງ​ພວກເຂົາ​ເອງ ແລະ​ບໍ່ໄດ້​ອອກ​ຈາກ​ປາກ​ຂອງ​ຜູ້ທຳນວາຍ. ພຣະຜູ້ເປັນເຈົ້າ."</w:t>
      </w:r>
    </w:p>
    <w:p/>
    <w:p>
      <w:r xmlns:w="http://schemas.openxmlformats.org/wordprocessingml/2006/main">
        <w:t xml:space="preserve">2. ມັດທາຍ 7:15: "ຈົ່ງ​ລະວັງ​ຜູ້​ປະກາດ​ພຣະທຳ​ປອມ​ທີ່​ມາ​ຫາ​ເຈົ້າ​ໃນ​ເຄື່ອງນຸ່ງ​ຂອງ​ແກະ, ແຕ່​ພາຍ​ໃນ​ພວກ​ເຂົາ​ເປັນ​ໝາ​ປ່າ​ທີ່​ກຳລັງ​ຂົ່ມເຫັງ."</w:t>
      </w:r>
    </w:p>
    <w:p/>
    <w:p>
      <w:r xmlns:w="http://schemas.openxmlformats.org/wordprocessingml/2006/main">
        <w:t xml:space="preserve">ມີກາ 2:12 ຂ້າແດ່​ຢາໂຄບ, ຂ້ານ້ອຍ​ຈະ​ເຕົ້າໂຮມ​ກັນ​ຢ່າງ​ແນ່ນອນ; ເຮົາ​ຈະ​ເຕົ້າ​ໂຮມ​ຊາວ​ອິດສະລາແອນ​ທີ່​ເຫລືອ​ຢູ່​ຢ່າງ​ແນ່ນອນ; ເຮົາ​ຈະ​ເອົາ​ພວກ​ເຂົາ​ມາ​ໂຮມ​ກັນ​ຄື​ກັບ​ຝູງ​ແກະ​ຂອງ​ໂບຊະຣາ ຄື​ຝູງ​ແກະ​ຢູ່​ໃນ​ຝູງ​ຂອງ​ພວກ​ເຂົາ: ພວກ​ເຂົາ​ຈະ​ມີ​ສຽງ​ດັງ​ຍ້ອນ​ຝູງ​ຄົນ​ເປັນ​ຈຳນວນ​ຫລວງຫລາຍ.</w:t>
      </w:r>
    </w:p>
    <w:p/>
    <w:p>
      <w:r xmlns:w="http://schemas.openxmlformats.org/wordprocessingml/2006/main">
        <w:t xml:space="preserve">Passage ພຣະ​ເຈົ້າ​ຈະ​ເຕົ້າ​ໂຮມ​ຊາວ​ອິດ​ສະ​ຣາ​ເອນ​ທີ່​ເຫລືອ​ຢູ່​ແລະ​ໃຫ້​ເຂົາ​ເຈົ້າ​ຮ່ວມ​ກັນ​ເປັນ​ຝູງ​ແກະ, ເຮັດ​ໃຫ້​ສຽງ​ດັງ​ຈາກ​ຝູງ​ຊົນ.</w:t>
      </w:r>
    </w:p>
    <w:p/>
    <w:p>
      <w:r xmlns:w="http://schemas.openxmlformats.org/wordprocessingml/2006/main">
        <w:t xml:space="preserve">1. ການຮວບຮວມຂອງທີ່ເຫລືອຢູ່: ຄໍາຫມັ້ນສັນຍາຂອງພຣະເຈົ້າຕໍ່ປະຊາຊົນຂອງພຣະອົງ</w:t>
      </w:r>
    </w:p>
    <w:p/>
    <w:p>
      <w:r xmlns:w="http://schemas.openxmlformats.org/wordprocessingml/2006/main">
        <w:t xml:space="preserve">2. ສຽງດັງຂອງຝູງຊົນ: ການຮຽກຮ້ອງເພື່ອປິຕິຍິນດີໃນທີ່ພັກຂອງພຣະເຈົ້າ</w:t>
      </w:r>
    </w:p>
    <w:p/>
    <w:p>
      <w:r xmlns:w="http://schemas.openxmlformats.org/wordprocessingml/2006/main">
        <w:t xml:space="preserve">1 Deuteronomy 10:19 - ເພາະ​ສະ​ນັ້ນ​ເຈົ້າ​ຈົ່ງ​ຮັກ​ຄົນ​ແປກ​ຫນ້າ: ສໍາ​ລັບ​ທ່ານ​ເປັນ​ຄົນ​ແປກ​ຫນ້າ​ໃນ​ແຜ່ນ​ດິນ​ຂອງ​ເອ​ຢິບ.</w:t>
      </w:r>
    </w:p>
    <w:p/>
    <w:p>
      <w:r xmlns:w="http://schemas.openxmlformats.org/wordprocessingml/2006/main">
        <w:t xml:space="preserve">2. ເອຊາຢາ 56:6-8 - ຍັງ​ເປັນ​ລູກ​ຊາຍ​ຂອງ​ຄົນ​ຕ່າງ​ດ້າວ​ທີ່​ເຂົ້າ​ຮ່ວມ​ກັບ​ພຣະ​ຜູ້​ເປັນ​ເຈົ້າ, ເພື່ອ​ຮັບ​ໃຊ້​ພຣະ​ອົງ, ແລະ​ຮັກ​ພຣະ​ນາມ​ຂອງ​ພຣະ​ຜູ້​ເປັນ​ເຈົ້າ, ເປັນ​ຜູ້​ຮັບ​ໃຊ້​ຂອງ​ພຣະ​ອົງ, ທຸກ​ຄົນ​ທີ່​ຮັກ​ສາ​ວັນ​ຊະ​ບາ​ໂຕ​ຈາກ​ມົນ​ລະ​ພິດ​ມັນ. , ແລະ ຖື​ພັນທະ​ສັນຍາ​ຂອງ​ເຮົາ; ແມ່ນ​ແຕ່​ເຮົາ​ຈະ​ນຳ​ເຂົາ​ໄປ​ເທິງ​ພູ​ສັກສິດ​ຂອງ​ເຮົາ, ແລະ​ເຮັດ​ໃຫ້​ເຂົາ​ມີ​ຄວາມ​ສຸກ​ໃນ​ວິຫານ​ແຫ່ງ​ການ​ອະທິຖານ​ຂອງ​ເຮົາ: ເຄື່ອງ​ເຜົາ​ບູຊາ​ຂອງ​ເຂົາ​ເຈົ້າ​ຈະ​ຖືກ​ຮັບ​ເອົາ​ໄວ້​ເທິງ​ແທ່ນ​ບູຊາ​ຂອງ​ເຮົາ; ເພາະ​ເຮືອນ​ຂອງ​ເຮົາ​ຈະ​ຖືກ​ເອີ້ນ​ວ່າ​ເຮືອນ​ແຫ່ງ​ການ​ອະ​ທິ​ຖານ​ຂອງ​ທຸກ​ຄົນ.</w:t>
      </w:r>
    </w:p>
    <w:p/>
    <w:p>
      <w:r xmlns:w="http://schemas.openxmlformats.org/wordprocessingml/2006/main">
        <w:t xml:space="preserve">ມີຄາຢາ 2:13 ຜູ້​ທຳລາຍ​ໄດ້​ຂຶ້ນ​ມາ​ຕໍ່ໜ້າ​ພວກເຂົາ: ພວກເຂົາ​ໄດ້​ແຕກ​ແຍກ​ອອກ​ໄປ ແລະ​ຜ່ານ​ປະຕູ​ນັ້ນ​ອອກ​ໄປ ແລະ​ກະສັດ​ຂອງ​ພວກເຂົາ​ຈະ​ຜ່ານ​ໄປ​ຕໍ່ໜ້າ​ພວກເຂົາ ແລະ​ພຣະເຈົ້າຢາເວ​ຢູ່​ເທິງ​ຫົວ​ຂອງ​ພວກເຂົາ.</w:t>
      </w:r>
    </w:p>
    <w:p/>
    <w:p>
      <w:r xmlns:w="http://schemas.openxmlformats.org/wordprocessingml/2006/main">
        <w:t xml:space="preserve">ພຣະ​ຜູ້​ເປັນ​ເຈົ້າ​ໄດ້​ນໍາ​ພາ​ປະ​ຊາ​ຊົນ​ເພື່ອ​ທໍາ​ລາຍ​ເປີດ​ປະ​ຕູ​ແລະ​ຜ່ານ​ພວກ​ເຂົາ.</w:t>
      </w:r>
    </w:p>
    <w:p/>
    <w:p>
      <w:r xmlns:w="http://schemas.openxmlformats.org/wordprocessingml/2006/main">
        <w:t xml:space="preserve">1. ພຣະເຈົ້າເປັນຜູ້ນໍາ ແລະພວກເຮົາຄວນໄວ້ວາງໃຈພຣະອົງເພື່ອນໍາພາພວກເຮົາໄປສູ່ຈຸດຫມາຍປາຍທາງຂອງພວກເຮົາ.</w:t>
      </w:r>
    </w:p>
    <w:p/>
    <w:p>
      <w:r xmlns:w="http://schemas.openxmlformats.org/wordprocessingml/2006/main">
        <w:t xml:space="preserve">2. ເຮົາສາມາດປະສົບຜົນສໍາເລັດໄດ້ຖ້າເຮົາປະຕິບັດຕາມການຊີ້ນໍາຂອງພຣະຜູ້ເປັນເຈົ້າ.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ດັ່ງ​ທີ່​ຟ້າ​ສະຫວັນ​ສູງ​ກວ່າ​ແຜ່ນດິນ​ໂລກ, ທາງ​ຂອງ​ເຮົາ​ກໍ​ສູງ​ກວ່າ​ທາງ​ຂອງ​ເຈົ້າ ແລະ​ຄວາມ​ຄິດ​ຂອງ​ເຮົາ​ກໍ​ສູງ​ກວ່າ​ຄວາມ​ຄິດ​ຂອງ​ເຈົ້າ.</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ມີເກບົດທີ 3 ສຸມໃສ່ການນໍາພາທີ່ສໍ້ລາດບັງຫຼວງໃນອິດສະລາແອນໃນຊ່ວງເວລາຂອງມີກາ. ບົດ​ທີ່​ຍົກ​ໃຫ້​ເຫັນ​ເຖິງ​ບາບ​ຂອງ​ສາດ​ສະ​ດາ, ປະ​ໂລ​ຫິດ, ແລະ ຜູ້​ປົກ​ຄອງ, ແລະ ຜົນ​ສະ​ທ້ອນ​ຮ້າຍ​ແຮງ​ທີ່​ເຂົາ​ເຈົ້າ​ຈະ​ປະ​ເຊີນ​ກັບ​ຜົນ​ໄດ້​ຮັບ.</w:t>
      </w:r>
    </w:p>
    <w:p/>
    <w:p>
      <w:r xmlns:w="http://schemas.openxmlformats.org/wordprocessingml/2006/main">
        <w:t xml:space="preserve">ວັກທີ 1: ບົດເລີ່ມຕົ້ນດ້ວຍການຕໍານິຕິຕຽນພວກຜູ້ປົກຄອງແລະຜູ້ນໍາຂອງຊາດອິດສະລາແອນ, ຕໍາຫນິເຂົາເຈົ້າສໍາລັບການປະພຶດທີ່ບໍ່ຍຸຕິທໍາຂອງເຂົາເຈົ້າ. ພວກ​ເຂົາ​ກຽດ​ຊັງ​ຄວາມ​ດີ​ແລະ​ຮັກ​ຄວາມ​ຊົ່ວ, ການ​ໃຊ້​ອຳນາດ​ຂອງ​ເຂົາ​ເຈົ້າ​ເພື່ອ​ກົດ​ຂີ່​ຜູ້​ຄົນ​ແລະ​ຂູດ​ຮີດ​ເຂົາ​ເຈົ້າ (ມີເກ 3:1-3).</w:t>
      </w:r>
    </w:p>
    <w:p/>
    <w:p>
      <w:r xmlns:w="http://schemas.openxmlformats.org/wordprocessingml/2006/main">
        <w:t xml:space="preserve">ວັກທີ 2: ບົດບັນຍາຍເຖິງການສໍ້ລາດບັງຫຼວງຂອງສາດສະດາແລະພວກປະໂລຫິດ. ເຂົາເຈົ້າບິດເບືອນຂ່າວສານຂອງພຣະເຈົ້າເພື່ອຜົນປະໂຫຍດສ່ວນຕົວ, ໃຫ້ການຮັບປະກັນຄວາມສະຫງົບທີ່ບໍ່ຖືກຕ້ອງກັບຜູ້ທີ່ຈ່າຍເງິນໃຫ້ເຂົາເຈົ້າແລະປະກາດສົງຄາມກັບຜູ້ທີ່ບໍ່ໄດ້. ການ​ກະທຳ​ຂອງ​ພວກ​ເຂົາ​ນຳ​ໄປ​ສູ່​ຄວາມ​ມືດ​ທາງ​ວິນ​ຍານ ແລະ ຄວາມ​ພິນາດ​ຂອງ​ປະ​ເທດ​ຊາດ (ມີເກ 3:5-7).</w:t>
      </w:r>
    </w:p>
    <w:p/>
    <w:p>
      <w:r xmlns:w="http://schemas.openxmlformats.org/wordprocessingml/2006/main">
        <w:t xml:space="preserve">ວັກ​ທີ 3: ບົດ​ທີ່​ເປີດ​ເຜີຍ​ຜົນ​ສະທ້ອນ​ທີ່​ຈະ​ເກີດ​ຂຶ້ນ​ກັບ​ຜູ້​ນຳ​ທີ່​ສໍ້​ລາດ​ບັງ​ຫຼວງ. ເຢຣູ​ຊາເລັມ​ຈະ​ຖືກ​ທຳລາຍ, ພູ​ຂອງ​ພຣະ​ວິ​ຫານ​ຈະ​ກາຍ​ເປັນ​ພູ​ໄມ້, ແລະ​ຜູ້​ຄົນ​ຈະ​ຖືກ​ພາ​ໄປ​ເປັນ​ຊະ​ເລີຍ (ມີ​ກາ 3:9-12).</w:t>
      </w:r>
    </w:p>
    <w:p/>
    <w:p>
      <w:r xmlns:w="http://schemas.openxmlformats.org/wordprocessingml/2006/main">
        <w:t xml:space="preserve">ສະຫຼຸບ,</w:t>
      </w:r>
    </w:p>
    <w:p>
      <w:r xmlns:w="http://schemas.openxmlformats.org/wordprocessingml/2006/main">
        <w:t xml:space="preserve">ມີເກບົດທີ 3 ສຸມໃສ່ການນໍາພາທີ່ສໍ້ລາດບັງຫຼວງໃນອິດສະລາແອນໃນຊ່ວງເວລາຂອງມີເກ, ເນັ້ນເຖິງບາບຂອງຜູ້ປົກຄອງ, ຜູ້ພະຍາກອນ, ແລະປະໂລຫິດ, ແລະຜົນສະທ້ອນທີ່ຮ້າຍແຮງທີ່ເຂົາເຈົ້າຈະປະເຊີນ.</w:t>
      </w:r>
    </w:p>
    <w:p/>
    <w:p>
      <w:r xmlns:w="http://schemas.openxmlformats.org/wordprocessingml/2006/main">
        <w:t xml:space="preserve">ຫ້າມ​ພວກ​ຜູ້​ປົກຄອງ ແລະ​ພວກ​ຜູ້ນຳ​ຍ້ອນ​ການ​ກະທຳ​ທີ່​ບໍ່​ຍຸຕິທຳ ແລະ​ການ​ກົດຂີ່​ປະຊາຊົນ.</w:t>
      </w:r>
    </w:p>
    <w:p>
      <w:r xmlns:w="http://schemas.openxmlformats.org/wordprocessingml/2006/main">
        <w:t xml:space="preserve">ການສໍ້ລາດບັງຫຼວງຂອງສາດສະດາແລະປະໂລຫິດ, ການບິດເບືອນຂ່າວສານຂອງພຣະເຈົ້າເພື່ອຜົນປະໂຫຍດສ່ວນຕົວ.</w:t>
      </w:r>
    </w:p>
    <w:p>
      <w:r xmlns:w="http://schemas.openxmlformats.org/wordprocessingml/2006/main">
        <w:t xml:space="preserve">ຜົນສະທ້ອນຂອງການນໍາພາທີ່ສໍ້ລາດບັງຫຼວງ, ລວມທັງການທໍາລາຍເຢຣູຊາເລັມແລະການເນລະເທດສໍາລັບປະຊາຊົນ.</w:t>
      </w:r>
    </w:p>
    <w:p/>
    <w:p>
      <w:r xmlns:w="http://schemas.openxmlformats.org/wordprocessingml/2006/main">
        <w:t xml:space="preserve">ບົດນີ້ຂອງມີເກເປີດເຜີຍຄວາມເປັນຜູ້ນໍາພາທີ່ສໍ້ລາດບັງຫຼວງໃນອິດສະລາແອນໃນຊ່ວງເວລາຂອງມີກາ. ຜູ້​ປົກຄອງ​ແລະ​ຜູ້​ນຳ​ຖືກ​ຫ້າມ​ຍ້ອນ​ການ​ກະທຳ​ທີ່​ບໍ່​ຍຸຕິທຳ ແລະ​ການ​ກົດຂີ່​ຂົ່ມເຫັງ​ປະຊາຊົນ. ເຂົາ​ເຈົ້າ​ຖືກ​ກ່າວ​ໂທດ​ຍ້ອນ​ກຽດ​ຊັງ​ຄວາມ​ດີ ແລະ​ຮັກ​ຄວາມ​ຊົ່ວ, ໃຊ້​ອຳນາດ​ເພື່ອ​ຂູດ​ຮີດ ແລະ​ທຳ​ຮ້າຍ​ຄົນ​ອື່ນ. ສາດສະດາແລະພວກປະໂລຫິດຍັງຖືກສະແດງວ່າເປັນການສໍ້ລາດບັງຫຼວງ, ບິດເບືອນຂ່າວສານຂອງພຣະເຈົ້າເພື່ອຜົນປະໂຫຍດສ່ວນຕົວ. ເຂົາເຈົ້າໃຫ້ຄວາມໝັ້ນໃຈທີ່ບໍ່ຖືກຕ້ອງກ່ຽວກັບຄວາມສະຫງົບແກ່ຜູ້ທີ່ຈ່າຍເງິນໃຫ້ເຂົາເຈົ້າ ແລະປະກາດສົງຄາມກັບຜູ້ທີ່ບໍ່ເຮັດ. ຜົນ​ຂອງ​ການ​ກະທຳ​ຂອງ​ເຂົາ​ເຈົ້າ, ເຢຣູຊາເລັມ​ຈະ​ຖືກ​ທຳລາຍ, ພູ​ຂອງ​ວິຫານ​ຈະ​ກາຍ​ເປັນ​ພູ​ໄມ້, ແລະ​ປະຊາຊົນ​ຈະ​ຖືກ​ຂັບໄລ່​ໄປ​ເປັນ​ຊະເລີຍ. ບົດນີ້ເຮັດຫນ້າທີ່ເປັນການເຕືອນໄພຕໍ່ຜົນສະທ້ອນຂອງການສໍ້ລາດບັງຫຼວງແລະຄວາມບໍ່ຍຸຕິທໍາ, ເນັ້ນຫນັກເຖິງຄວາມສໍາຄັນຂອງການນໍາພາທີ່ຊອບທໍາແລະສຽງຂອງສາດສະດາທີ່ແທ້ຈິງ.</w:t>
      </w:r>
    </w:p>
    <w:p/>
    <w:p>
      <w:r xmlns:w="http://schemas.openxmlformats.org/wordprocessingml/2006/main">
        <w:t xml:space="preserve">Micah 3:1 ແລະ​ຂ້າ​ພະ​ເຈົ້າ​ໄດ້​ກ່າວ​ວ່າ, ຟັງ, ຂ້າ​ພະ​ເຈົ້າ​ອະ​ທິ​ຖານ​ໃຫ້​ທ່ານ, O ຫົວ​ຫນ້າ​ຂອງ​ຢາ​ໂຄບ, ແລະ​ເຈົ້າ​ນາຍ​ຂອງ​ເຊື້ອ​ຊາດ​ອິດ​ສະ​ຣາ​ເອນ; ມັນ​ບໍ່​ແມ່ນ​ສໍາ​ລັບ​ທ່ານ​ທີ່​ຈະ​ຮູ້​ຈັກ​ການ​ຕັດ​ສິນ​?</w:t>
      </w:r>
    </w:p>
    <w:p/>
    <w:p>
      <w:r xmlns:w="http://schemas.openxmlformats.org/wordprocessingml/2006/main">
        <w:t xml:space="preserve">ພະເຈົ້າ​ກຳລັງ​ຖາມ​ພວກ​ຜູ້​ນຳ​ຂອງ​ຊາດ​ອິດສະລາແອນ ຖ້າ​ຫາກ​ເຂົາ​ເຈົ້າ​ຮູ້​ວິທີ​ຕັດສິນ​ໃຈ.</w:t>
      </w:r>
    </w:p>
    <w:p/>
    <w:p>
      <w:r xmlns:w="http://schemas.openxmlformats.org/wordprocessingml/2006/main">
        <w:t xml:space="preserve">1. ອຳນາດແຫ່ງການພິພາກສາອັນຊອບທຳ</w:t>
      </w:r>
    </w:p>
    <w:p/>
    <w:p>
      <w:r xmlns:w="http://schemas.openxmlformats.org/wordprocessingml/2006/main">
        <w:t xml:space="preserve">2. ຄວາມສຳຄັນຂອງການຮູ້ຖືກຈາກຜິດ</w:t>
      </w:r>
    </w:p>
    <w:p/>
    <w:p>
      <w:r xmlns:w="http://schemas.openxmlformats.org/wordprocessingml/2006/main">
        <w:t xml:space="preserve">1.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2. ຢາໂກໂບ 1:19 - ອ້າຍ​ເອື້ອຍ​ນ້ອງ​ທີ່​ຮັກ​ແພງ​ຂອງ​ຂ້າ​ພະ​ເຈົ້າ, ຈົ່ງ​ຈື່​ຈຳ​ຂໍ້​ນີ້: ທຸກ​ຄົນ​ຄວນ​ໄວ​ທີ່​ຈະ​ຟັງ, ຊ້າ​ໃນ​ການ​ເວົ້າ ແລະ​ຊ້າ​ທີ່​ຈະ​ໃຈ​ຮ້າຍ.</w:t>
      </w:r>
    </w:p>
    <w:p/>
    <w:p>
      <w:r xmlns:w="http://schemas.openxmlformats.org/wordprocessingml/2006/main">
        <w:t xml:space="preserve">ມີເກ 3:2 ຜູ້​ທີ່​ກຽດ​ຊັງ​ຄວາມ​ດີ, ແລະ​ຮັກ​ຄວາມ​ຊົ່ວ. ຜູ້​ທີ່​ຖອດ​ຜິວ​ໜັງ​ຂອງ​ເຂົາ​ເຈົ້າ​ອອກ​ຈາກ​ພວກ​ເຂົາ, ແລະ ເນື້ອ​ໜັງ​ຂອງ​ເຂົາ​ເຈົ້າ​ອອກ​ຈາກ​ກະດູກ;</w:t>
      </w:r>
    </w:p>
    <w:p/>
    <w:p>
      <w:r xmlns:w="http://schemas.openxmlformats.org/wordprocessingml/2006/main">
        <w:t xml:space="preserve">ພະເຈົ້າ​ກ່າວ​ໂທດ​ຜູ້​ທີ່​ກຽດ​ຊັງ​ຄວາມ​ດີ​ແລະ​ຮັກ​ຄວາມ​ຊົ່ວ.</w:t>
      </w:r>
    </w:p>
    <w:p/>
    <w:p>
      <w:r xmlns:w="http://schemas.openxmlformats.org/wordprocessingml/2006/main">
        <w:t xml:space="preserve">1. "ຄຸນຄ່າຂອງການເຮັດດີ: ຮຽນຮູ້ທີ່ຈະຮັກໃນສິ່ງທີ່ຖືກຕ້ອງ"</w:t>
      </w:r>
    </w:p>
    <w:p/>
    <w:p>
      <w:r xmlns:w="http://schemas.openxmlformats.org/wordprocessingml/2006/main">
        <w:t xml:space="preserve">2. "ອັນຕະລາຍຂອງການເຮັດຊົ່ວ: ຊຸກຍູ້ສິ່ງທີ່ຜິດ"</w:t>
      </w:r>
    </w:p>
    <w:p/>
    <w:p>
      <w:r xmlns:w="http://schemas.openxmlformats.org/wordprocessingml/2006/main">
        <w:t xml:space="preserve">1. ໂລມ 12:9 ຄວາມຮັກຕ້ອງຈິງໃຈ. ຊັງ​ສິ່ງ​ທີ່​ຊົ່ວ; ຍຶດຕິດກັບສິ່ງທີ່ດີ.</w:t>
      </w:r>
    </w:p>
    <w:p/>
    <w:p>
      <w:r xmlns:w="http://schemas.openxmlformats.org/wordprocessingml/2006/main">
        <w:t xml:space="preserve">2. ສຸພາສິດ 8:13 ຄວາມ​ຢຳເກງ​ພຣະເຈົ້າຢາເວ ຄື​ຄວາມ​ກຽດ​ຊັງ​ຄວາມ​ຊົ່ວຊ້າ. ຄວາມ​ຈອງຫອງ ແລະ​ຄວາມ​ຈອງຫອງ ແລະ​ທາງ​ຂອງ​ຄວາມ​ຊົ່ວ​ຮ້າຍ ແລະ​ການ​ເວົ້າ​ທີ່​ບິດ​ເບືອນ ຂ້ອຍ​ກຽດ​ຊັງ.</w:t>
      </w:r>
    </w:p>
    <w:p/>
    <w:p>
      <w:r xmlns:w="http://schemas.openxmlformats.org/wordprocessingml/2006/main">
        <w:t xml:space="preserve">ມີເກ 3:3 ຜູ້​ທີ່​ກິນ​ຊີ້ນ​ຂອງ​ປະຊາຊົນ​ຂອງ​ເຮົາ​ນຳ​ອີກ, ແລະ​ເຮັດ​ໃຫ້​ຜິວໜັງ​ຂອງ​ພວກເຂົາ​ອອກ​ຈາກ​ພວກເຂົາ. ແລະ​ພວກ​ເຂົາ​ຫັກ​ກະ​ດູກ​ຂອງ​ພວກ​ເຂົາ​, ແລະ​ຟັກ​ພວກ​ເຂົາ​ເປັນ​ຕ່ອນ​, ສໍາ​ລັບ​ການ​ຫມໍ້​, ແລະ​ເປັນ​ເນື້ອ​ຫນັງ​ພາຍ​ໃນ​ເຕົາ​ອົບ​ໄດ້​.</w:t>
      </w:r>
    </w:p>
    <w:p/>
    <w:p>
      <w:r xmlns:w="http://schemas.openxmlformats.org/wordprocessingml/2006/main">
        <w:t xml:space="preserve">ພວກ​ຜູ້​ປົກຄອງ​ທີ່​ບໍ່​ຍຸຕິທຳ​ໃນ​ຊາດ​ອິດສະລາແອນ​ມີ​ຄວາມ​ຜິດ​ໃນ​ການ​ກິນ​ຊີ້ນ​ປະຊາຊົນ, ຈີກ​ຜິວໜັງ ແລະ​ເຮັດ​ໃຫ້​ກະດູກ​ຫັກ.</w:t>
      </w:r>
    </w:p>
    <w:p/>
    <w:p>
      <w:r xmlns:w="http://schemas.openxmlformats.org/wordprocessingml/2006/main">
        <w:t xml:space="preserve">1: ພວກເຮົາຕ້ອງບໍ່ໃຫ້ຄວາມບໍ່ຍຸຕິທໍາແລະການສໍ້ລາດບັງຫຼວງເຂົ້າມາຮາກຢູ່ໃນສັງຄົມຂອງພວກເຮົາ.</w:t>
      </w:r>
    </w:p>
    <w:p/>
    <w:p>
      <w:r xmlns:w="http://schemas.openxmlformats.org/wordprocessingml/2006/main">
        <w:t xml:space="preserve">2: ພວກເຮົາຕ້ອງຢືນຢູ່ກັບຜູ້ທີ່ຖືກກົດຂີ່ຂົ່ມເຫັງແລະມີຄວາມສ່ຽງໃນສັງຄົມ.</w:t>
      </w:r>
    </w:p>
    <w:p/>
    <w:p>
      <w:r xmlns:w="http://schemas.openxmlformats.org/wordprocessingml/2006/main">
        <w:t xml:space="preserve">1: ສຸພາສິດ 31:8-9 —ເວົ້າ​ເຖິງ​ຄົນ​ທີ່​ເວົ້າ​ເອງ​ບໍ່​ໄດ້; ຮັບປະກັນຄວາມຍຸຕິທໍາສໍາລັບຜູ້ທີ່ຖືກທໍາລາຍ. ແມ່ນແລ້ວ, ເວົ້າແທນຄົນທຸກຍາກແລະສິ້ນຫວັງ, ແລະເບິ່ງວ່າພວກເຂົາໄດ້ຮັບຄວາມຍຸດຕິທໍາ.</w:t>
      </w:r>
    </w:p>
    <w:p/>
    <w:p>
      <w:r xmlns:w="http://schemas.openxmlformats.org/wordprocessingml/2006/main">
        <w:t xml:space="preserve">2: ເອຊາອີ 1:17 —ຮຽນ​ຮູ້​ທີ່​ຈະ​ເຮັດ​ຄວາມ​ດີ; ສະແຫວງຫາຄວາມຍຸຕິທໍາ, ການບີບບັງຄັບທີ່ຖືກຕ້ອງ; ເອົາຄວາມຍຸດຕິທໍາມາສູ່ຄົນທີ່ບໍ່ມີພໍ່, ອ້ອນວອນຫາແມ່ຫມ້າຍ.</w:t>
      </w:r>
    </w:p>
    <w:p/>
    <w:p>
      <w:r xmlns:w="http://schemas.openxmlformats.org/wordprocessingml/2006/main">
        <w:t xml:space="preserve">ມີກາ 3:4 ແລ້ວ​ພວກເຂົາ​ຈະ​ຮ້ອງ​ຫາ​ພຣະເຈົ້າຢາເວ, ແຕ່​ພຣະອົງ​ຈະ​ບໍ່​ໄດ້ຍິນ​ພວກເຂົາ​ເລີຍ, ໃນ​ເວລາ​ນັ້ນ ພຣະອົງ​ຍັງ​ຈະ​ປິດບັງ​ໜ້າ​ຂອງ​ພຣະອົງ​ໄວ້​ຈາກ​ພວກເຂົາ ເພາະ​ພວກເຂົາ​ໄດ້​ປະພຶດ​ຕົນ​ບໍ່​ດີ​ໃນ​ການ​ກະທຳ​ຂອງ​ພວກເຂົາ.</w:t>
      </w:r>
    </w:p>
    <w:p/>
    <w:p>
      <w:r xmlns:w="http://schemas.openxmlformats.org/wordprocessingml/2006/main">
        <w:t xml:space="preserve">ພຣະ​ເຈົ້າ​ຈະ​ບໍ່​ໄດ້​ຍິນ​ຜູ້​ທີ່​ບໍ່​ໄດ້​ປະພຶດ​ຕົນ​ດີ.</w:t>
      </w:r>
    </w:p>
    <w:p/>
    <w:p>
      <w:r xmlns:w="http://schemas.openxmlformats.org/wordprocessingml/2006/main">
        <w:t xml:space="preserve">1: ເຮົາ​ຕ້ອງ​ພະຍາຍາມ​ເຮັດ​ຕາມ​ໃຈ​ປະສົງ​ຂອງ​ພະເຈົ້າ ຖ້າ​ເຮົາ​ຕ້ອງການ​ໃຫ້​ພະອົງ​ຟັງ​ຄຳ​ອະທິດຖານ​ຂອງ​ເຮົາ.</w:t>
      </w:r>
    </w:p>
    <w:p/>
    <w:p>
      <w:r xmlns:w="http://schemas.openxmlformats.org/wordprocessingml/2006/main">
        <w:t xml:space="preserve">2: ວິທີ​ການ​ດຳເນີນ​ຊີວິດ​ຂອງ​ເຮົາ​ກຳນົດ​ວ່າ​ພະເຈົ້າ​ຈະ​ຕອບ​ຄຳ​ອະທິດຖານ​ຂອງ​ເຮົາ​ຫຼື​ບໍ່.</w:t>
      </w:r>
    </w:p>
    <w:p/>
    <w:p>
      <w:r xmlns:w="http://schemas.openxmlformats.org/wordprocessingml/2006/main">
        <w:t xml:space="preserve">1. ສຸພາສິດ 28:9 - ຖ້າ​ຜູ້​ໃດ​ຫັນ​ຫູ​ໜີ​ຈາກ​ການ​ຟັງ​ກົດບັນຍັດ, ແມ່ນ​ແຕ່​ຄຳ​ອະທິດຖານ​ຂອງ​ລາວ​ກໍ​ເປັນ​ທີ່​ໜ້າ​ກຽດ​ຊັງ.</w:t>
      </w:r>
    </w:p>
    <w:p/>
    <w:p>
      <w:r xmlns:w="http://schemas.openxmlformats.org/wordprocessingml/2006/main">
        <w:t xml:space="preserve">2. 1 John 3:22 - ແລະສິ່ງໃດກໍ່ຕາມທີ່ພວກເຮົາຂໍ, ພວກເຮົາໄດ້ຮັບຈາກພຣະອົງ, ເພາະວ່າພວກເຮົາຮັກສາພຣະບັນຍັດຂອງພຣະອົງແລະເຮັດສິ່ງທີ່ພຣະອົງພໍໃຈ.</w:t>
      </w:r>
    </w:p>
    <w:p/>
    <w:p>
      <w:r xmlns:w="http://schemas.openxmlformats.org/wordprocessingml/2006/main">
        <w:t xml:space="preserve">ມີກາ 3:5 ພຣະເຈົ້າຢາເວ​ກ່າວ​ດັ່ງນີ້​ກ່ຽວ​ກັບ​ພວກ​ຜູ້ທຳນວາຍ​ທີ່​ເຮັດ​ໃຫ້​ປະຊາຊົນ​ຂອງ​ເຮົາ​ເຮັດ​ຜິດ, ທີ່​ກັດ​ແຂ້ວ​ຂອງ​ພວກເຂົາ ແລະ​ຮ້ອງ​ຂຶ້ນ​ວ່າ, ສັນຕິສຸກ; ແລະ​ຜູ້​ທີ່​ບໍ່​ໄດ້​ໃສ່​ປາກ​ຂອງ​ພວກ​ເຂົາ, ພວກ​ເຂົາ​ແມ່ນ​ແຕ່​ກະ​ກຽມ​ສົງ​ຄາມ​ກັບ​ພຣະ​ອົງ.</w:t>
      </w:r>
    </w:p>
    <w:p/>
    <w:p>
      <w:r xmlns:w="http://schemas.openxmlformats.org/wordprocessingml/2006/main">
        <w:t xml:space="preserve">ພະເຈົ້າ​ກ່າວ​ໂທດ​ຜູ້​ພະຍາກອນ​ປອມ​ທີ່​ນຳພາ​ປະຊາຊົນ​ໃຫ້​ຫຼົງ​ທາງ ໂດຍ​ສັນຍາ​ວ່າ​ຈະ​ມີ​ສັນຕິສຸກ​ດ້ວຍ​ຄຳ​ເວົ້າ​ຂອງ​ເຂົາ​ເຈົ້າ​ໃນ​ຂະນະ​ທີ່​ກຽມ​ສົງຄາມ​ຢ່າງ​ລັບໆ.</w:t>
      </w:r>
    </w:p>
    <w:p/>
    <w:p>
      <w:r xmlns:w="http://schemas.openxmlformats.org/wordprocessingml/2006/main">
        <w:t xml:space="preserve">1. ອັນຕະລາຍຂອງສາດສະດາປອມ: ການຮຽນຮູ້ທີ່ຈະເຂົ້າໃຈຄວາມຈິງຂອງພະເຈົ້າ</w:t>
      </w:r>
    </w:p>
    <w:p/>
    <w:p>
      <w:r xmlns:w="http://schemas.openxmlformats.org/wordprocessingml/2006/main">
        <w:t xml:space="preserve">2. ການຫຼອກລວງຂອງສາດສະດາທີ່ບໍ່ຖືກຕ້ອງ: ການເອົາຊະນະການລໍ້ລວງຂອງຄໍາຕອບທີ່ງ່າຍດາຍ</w:t>
      </w:r>
    </w:p>
    <w:p/>
    <w:p>
      <w:r xmlns:w="http://schemas.openxmlformats.org/wordprocessingml/2006/main">
        <w:t xml:space="preserve">1. ເຢເຣມີຢາ 23:16-17; ພວກ​ເຂົາ​ເວົ້າ​ນິ​ມິດ​ຂອງ​ໃຈ​ຂອງ​ຕົນ​ເອງ, ບໍ່​ແມ່ນ​ອອກ​ຈາກ​ປາກ​ຂອງ​ພຣະ​ຜູ້​ເປັນ​ເຈົ້າ.</w:t>
      </w:r>
    </w:p>
    <w:p/>
    <w:p>
      <w:r xmlns:w="http://schemas.openxmlformats.org/wordprocessingml/2006/main">
        <w:t xml:space="preserve">2. ມັດທາຍ 7:15-20; ຈົ່ງ​ລະວັງ​ຜູ້​ປະກາດ​ພຣະທຳ​ປອມ ທີ່​ມາ​ຫາ​ເຈົ້າ​ໃນ​ເຄື່ອງນຸ່ງ​ຂອງ​ແກະ, ແຕ່​ພາຍ​ໃນ​ພວກ​ເຂົາ​ເປັນ​ໝາ​ປ່າ​ທີ່​ກຳລັງ​ລ່າມ.</w:t>
      </w:r>
    </w:p>
    <w:p/>
    <w:p>
      <w:r xmlns:w="http://schemas.openxmlformats.org/wordprocessingml/2006/main">
        <w:t xml:space="preserve">ມີກາ 3:6 ສະນັ້ນ ເວລາ​ກາງຄືນ​ຈະ​ເປັນ​ເວລາ​ຂອງ​ເຈົ້າ, ເພື່ອ​ເຈົ້າ​ຈະ​ບໍ່​ມີ​ນິມິດ; ແລະ ມັນ​ຈະ​ມືດ​ມົວ​ກັບ​ເຈົ້າ, ເພື່ອ​ເຈົ້າ​ຈະ​ບໍ່​ມີ​ຄວາມ​ສູງ​ສົ່ງ; ແລະ ດວງ​ຕາ​ເວັນ​ຈະ​ລົງ​ໄປ​ເໜືອ​ສາດ​ສະ​ດາ, ແລະ ມື້​ນັ້ນ​ຈະ​ມືດ​ມົວ​ຢູ່​ເທິງ​ພວກ​ເຂົາ.</w:t>
      </w:r>
    </w:p>
    <w:p/>
    <w:p>
      <w:r xmlns:w="http://schemas.openxmlformats.org/wordprocessingml/2006/main">
        <w:t xml:space="preserve">ຜູ້​ຄົນ​ໃນ​ສະ​ໄໝ​ຂອງ​ມີກາ​ໄດ້​ຮັບ​ການ​ເຕືອນ​ວ່າ​ເຂົາ​ເຈົ້າ​ຈະ​ຢູ່​ໃນ​ຄວາມ​ມືດ, ບໍ່​ສາ​ມາດ​ໄດ້​ຮັບ​ນິ​ມິດ ຫລື ຄວາມ​ຈິງ​ອັນ​ສູງ​ສົ່ງ​ຈາກ​ພຣະ​ເຈົ້າ.</w:t>
      </w:r>
    </w:p>
    <w:p/>
    <w:p>
      <w:r xmlns:w="http://schemas.openxmlformats.org/wordprocessingml/2006/main">
        <w:t xml:space="preserve">1. ສິ່ງທ້າທາຍຂອງເວລາມືດ: ຊອກຫາຄວາມສຸກໃນທ່າມກາງສະຖານະການທີ່ຫຍຸ້ງຍາກ.</w:t>
      </w:r>
    </w:p>
    <w:p/>
    <w:p>
      <w:r xmlns:w="http://schemas.openxmlformats.org/wordprocessingml/2006/main">
        <w:t xml:space="preserve">2. ເດີນ​ໄປ​ໃນ​ຄວາມ​ເຊື່ອ: ອີງ​ຕາມ​ຄໍາ​ຫມັ້ນ​ສັນ​ຍາ​ຂອງ​ພຣະ​ເຈົ້າ​ໃນ​ເວ​ລາ​ທີ່​ມືດ​ມົວ​ທີ່​ສຸດ</w:t>
      </w:r>
    </w:p>
    <w:p/>
    <w:p>
      <w:r xmlns:w="http://schemas.openxmlformats.org/wordprocessingml/2006/main">
        <w:t xml:space="preserve">1. ຄຳເພງ 119:105 “ຖ້ອຍຄຳ​ຂອງ​ພຣະອົງ​ເປັນ​ໂຄມໄຟ​ທີ່​ຕີນ​ຂອງ​ຂ້ານ້ອຍ ແລະ​ເປັນ​ແສງ​ສະຫວ່າງ​ສູ່​ເສັ້ນທາງ​ຂອງ​ຂ້ານ້ອຍ.”</w:t>
      </w:r>
    </w:p>
    <w:p/>
    <w:p>
      <w:r xmlns:w="http://schemas.openxmlformats.org/wordprocessingml/2006/main">
        <w:t xml:space="preserve">2. ເອຊາຢາ 9:2 - "ຄົນ​ທີ່​ຍ່າງ​ໄປ​ໃນ​ຄວາມ​ມືດ​ໄດ້​ເຫັນ​ຄວາມ​ສະຫວ່າງ​ອັນ​ໃຫຍ່; ຄົນ​ທີ່​ຢູ່​ໃນ​ແຜ່ນດິນ​ແຫ່ງ​ຄວາມ​ມືດ​ອັນ​ເລິກ​ຊຶ້ງ​ນັ້ນ​ກໍ​ມີ​ແສງ​ສະຫວ່າງ​ຢູ່​ເທິງ​ພວກ​ເຂົາ."</w:t>
      </w:r>
    </w:p>
    <w:p/>
    <w:p>
      <w:r xmlns:w="http://schemas.openxmlformats.org/wordprocessingml/2006/main">
        <w:t xml:space="preserve">ມີເກ 3:7 ເມື່ອ​ນັ້ນ​ຜູ້​ພະຍາກອນ​ຈະ​ມີ​ຄວາມ​ອັບອາຍ, ແລະ​ພວກ​ນັກ​ພະຍາກອນ​ຈະ​ສັບສົນ: ແທ້​ຈິງ​ແລ້ວ, ພວກ​ເຂົາ​ຈະ​ປົກ​ປາກ​ທັງໝົດ; ເພາະ​ວ່າ​ບໍ່​ມີ​ຄຳ​ຕອບ​ຂອງ​ພຣະ​ເຈົ້າ.</w:t>
      </w:r>
    </w:p>
    <w:p/>
    <w:p>
      <w:r xmlns:w="http://schemas.openxmlformats.org/wordprocessingml/2006/main">
        <w:t xml:space="preserve">ຜູ້​ພະຍາກອນ​ແລະ​ນັກ​ພະຍາກອນ​ຈະ​ມີ​ຄວາມ​ອັບອາຍ​ແລະ​ສັບສົນ ເພາະ​ບໍ່​ມີ​ຄຳຕອບ​ຈາກ​ພະເຈົ້າ.</w:t>
      </w:r>
    </w:p>
    <w:p/>
    <w:p>
      <w:r xmlns:w="http://schemas.openxmlformats.org/wordprocessingml/2006/main">
        <w:t xml:space="preserve">1: ເຮົາ​ຕ້ອງ​ບໍ່​ເຊື່ອ​ຟັງ​ຄວາມ​ເຂົ້າ​ໃຈ​ຂອງ​ເຮົາ​ເອງ, ແຕ່​ໃຫ້​ເຊື່ອ​ໃນ​ພຣະ​ເຈົ້າ ແລະ​ສະ​ແຫວງ​ຫາ​ການ​ຊີ້​ນຳ​ຂອງ​ພຣະ​ອົງ.</w:t>
      </w:r>
    </w:p>
    <w:p/>
    <w:p>
      <w:r xmlns:w="http://schemas.openxmlformats.org/wordprocessingml/2006/main">
        <w:t xml:space="preserve">2: ເຮົາ​ຄວນ​ຍອມ​ຮັບ​ຄວາມ​ຕ້ອງ​ການ​ຂອງ​ເຮົາ​ຕໍ່​ພຣະ​ເຈົ້າ​ຢ່າງ​ຖ່ອມ​ຕົວ ແລະ​ການ​ເພິ່ງ​ອາ​ໄສ​ຂອງ​ເຮົາ​ຕໍ່​ພຣະ​ອົງ.</w:t>
      </w:r>
    </w:p>
    <w:p/>
    <w:p>
      <w:r xmlns:w="http://schemas.openxmlformats.org/wordprocessingml/2006/main">
        <w:t xml:space="preserve">ສຸພາສິດ 3:5-6 ຈົ່ງ​ວາງໃຈ​ໃນ​ອົງພຣະ​ຜູ້​ເປັນເຈົ້າ​ດ້ວຍ​ສຸດ​ໃຈ​ຂອງ​ເຈົ້າ ແລະ​ຢ່າ​ເຊື່ອຟັງ​ຄວາມ​ເຂົ້າໃຈ​ຂອງ​ເຈົ້າ​ເອງ. ໃນ​ທຸກ​ວິ​ທີ​ຂອງ​ເຈົ້າ​ຈົ່ງ​ຮັບ​ຮູ້​ພຣະ​ອົງ, ແລະ ພຣະ​ອົງ​ຈະ​ເຮັດ​ໃຫ້​ເສັ້ນ​ທາງ​ຂອງ​ເຈົ້າ​ຖືກ​ຕ້ອງ.</w:t>
      </w:r>
    </w:p>
    <w:p/>
    <w:p>
      <w:r xmlns:w="http://schemas.openxmlformats.org/wordprocessingml/2006/main">
        <w:t xml:space="preserve">2: Jeremiah 17:5-8 ດັ່ງ​ນັ້ນ​ພຣະ​ຜູ້​ເປັນ​ເຈົ້າ​ກ່າວ​ວ່າ: Cursed ແມ່ນ​ຜູ້​ຊາຍ​ທີ່​ໄວ້​ວາງ​ໃຈ​ໃນ​ມະ​ນຸດ​ແລະ​ເຮັດ​ໃຫ້​ເນື້ອ​ແຂງ​ຂອງ​ຕົນ, ຫົວ​ໃຈ​ຫັນ​ຫນີ​ຈາກ​ພຣະ​ຜູ້​ເປັນ​ເຈົ້າ. ລາວ​ເປັນ​ຄື​ກັບ​ຕົ້ນ​ໄມ້​ໃນ​ຖິ່ນ​ແຫ້ງ​ແລ້ງ​ກັນ​ດານ ແລະ​ຈະ​ບໍ່​ເຫັນ​ຄວາມ​ດີ​ໃດໆ​ມາ. ລາວ​ຈະ​ຢູ່​ໃນ​ບ່ອນ​ແຫ້ງ​ແລ້ງ​ໃນ​ຖິ່ນ​ແຫ້ງ​ແລ້ງ​ກັນ​ດານ, ໃນ​ດິນ​ເກືອ​ທີ່​ບໍ່​ມີ​ຄົນ​ຢູ່. ຜູ້​ທີ່​ວາງ​ໃຈ​ໃນ​ພຣະ​ຜູ້​ເປັນ​ເຈົ້າ, ຜູ້​ທີ່​ໄວ້​ວາງ​ໃຈ​ໃນ​ພຣະ​ຜູ້​ເປັນ​ເຈົ້າ​ເປັນ​ສຸກ. ພະອົງ​ເປັນ​ຄື​ກັບ​ຕົ້ນ​ໄມ້​ທີ່​ປູກ​ຢູ່​ທາງ​ນໍ້າ ຊຶ່ງ​ປ່ອຍ​ຮາກ​ອອກ​ມາ​ທາງ​ສາຍ​ນໍ້າ ແລະ​ບໍ່​ຢ້ານ​ເມື່ອ​ຄວາມ​ຮ້ອນ​ມາ ເພາະ​ໃບ​ຂອງ​ມັນ​ຍັງ​ຂຽວ​ສົດ ແລະ​ບໍ່​ຫວັ່ນ​ໄຫວ​ໃນ​ປີ​ແຫ້ງ​ແລ້ງ ເພາະ​ມັນ​ບໍ່​ເກີດ​ໝາກ. .</w:t>
      </w:r>
    </w:p>
    <w:p/>
    <w:p>
      <w:r xmlns:w="http://schemas.openxmlformats.org/wordprocessingml/2006/main">
        <w:t xml:space="preserve">ມີຄາຢາ 3:8 ແຕ່​ຢ່າງ​ແທ້​ຈິງ​ແລ້ວ ເຮົາ​ເຕັມ​ໄປ​ດ້ວຍ​ພະລັງ​ຂອງ​ພຣະ​ຜູ້​ເປັນເຈົ້າ, ແລະ​ດ້ວຍ​ການ​ພິພາກສາ, ແລະ​ດ້ວຍ​ອຳນາດ, ເພື່ອ​ຈະ​ປະກາດ​ການ​ລ່ວງ​ລະເມີດ​ຂອງ​ຢາໂຄບ ແລະ​ຕໍ່​ຊາວ​ອິດສະລາແອນ​ເຖິງ​ບາບ​ຂອງ​ລາວ.</w:t>
      </w:r>
    </w:p>
    <w:p/>
    <w:p>
      <w:r xmlns:w="http://schemas.openxmlformats.org/wordprocessingml/2006/main">
        <w:t xml:space="preserve">ສາດ​ສະ​ດາ​ມີ​ເກ​ເຕັມ​ໄປ​ດ້ວຍ​ພະ​ລັງ​ຈາກ​ພຣະ​ຜູ້​ເປັນ​ເຈົ້າ, ແລະ​ສາ​ມາດ​ປະ​ກາດ​ຕໍ່​ຊາດ​ອິດ​ສະ​ຣາ​ເອນ​ບາບ​ຂອງ​ເຂົາ​ເຈົ້າ.</w:t>
      </w:r>
    </w:p>
    <w:p/>
    <w:p>
      <w:r xmlns:w="http://schemas.openxmlformats.org/wordprocessingml/2006/main">
        <w:t xml:space="preserve">1. ພະລັງຂອງການສາລະພາບ: ຄວາມເຂົ້າໃຈແລະຮັບຮູ້ບາບຂອງພວກເຮົາ</w:t>
      </w:r>
    </w:p>
    <w:p/>
    <w:p>
      <w:r xmlns:w="http://schemas.openxmlformats.org/wordprocessingml/2006/main">
        <w:t xml:space="preserve">2. ພຣະວິນ​ຍານ​ຂອງ​ພຣະຜູ້​ເປັນ​ເຈົ້າ: ຮັບ​ເອົາ​ພະລັງ​ຂອງ​ພຣະ​ເຈົ້າ​ເພື່ອ​ກັບ​ໃຈ​ຈາກ​ບາບ​ຂອງ​ເຮົາ</w:t>
      </w:r>
    </w:p>
    <w:p/>
    <w:p>
      <w:r xmlns:w="http://schemas.openxmlformats.org/wordprocessingml/2006/main">
        <w:t xml:space="preserve">1. Romans 3:23-24 - ສໍາລັບທຸກຄົນໄດ້ເຮັດບາບແລະຂາດລັດສະຫມີພາບຂອງພຣະເຈົ້າ. ແຕ່ເຂົາເຈົ້າໄດ້ຮັບການ justified freely ໂດຍພຣະຄຸນຂອງພຣະອົງໂດຍຜ່ານການໄຖ່ທີ່ມີຢູ່ໃນພຣະເຢຊູຄຣິດ.</w:t>
      </w:r>
    </w:p>
    <w:p/>
    <w:p>
      <w:r xmlns:w="http://schemas.openxmlformats.org/wordprocessingml/2006/main">
        <w:t xml:space="preserve">2. ໂຢຮັນ 3:16-17 - ເພາະພຣະເຈົ້າຊົງຮັກໂລກຫລາຍຈົນພຣະອົງໄດ້ປະທານພຣະບຸດອົງດຽວຂອງພຣະອົງ, ເພື່ອຜູ້ທີ່ເຊື່ອໃນພຣະອົງຈະບໍ່ຈິບຫາຍ ແຕ່ມີຊີວິດອັນຕະຫຼອດໄປເປັນນິດ. ເພາະ​ວ່າ​ພຣະ​ເຈົ້າ​ບໍ່​ໄດ້​ສົ່ງ​ພຣະ​ບຸດ​ຂອງ​ພຣະ​ອົງ​ເຂົ້າ​ໄປ​ໃນ​ໂລກ ເພື່ອ​ກ່າວ​ໂທດ​ໂລກ, ແຕ່​ເພື່ອ​ໃຫ້​ໂລກ​ຜ່ານ​ພຣະ​ອົງ​ຈະ​ໄດ້​ຮັບ​ຄວາມ​ລອດ.</w:t>
      </w:r>
    </w:p>
    <w:p/>
    <w:p>
      <w:r xmlns:w="http://schemas.openxmlformats.org/wordprocessingml/2006/main">
        <w:t xml:space="preserve">ມີກາ 3:9 ຈົ່ງ​ຟັງ​ດັ່ງນີ້, ເຈົ້າ​ຜູ້​ເປັນ​ປະມຸກ​ຂອງ​ເຊື້ອສາຍ​ຢາໂຄບ, ແລະ​ບັນດາ​ເຈົ້ານາຍ​ຂອງ​ເຊື້ອສາຍ​ອິດສະລາແອນ, ຈົ່ງ​ກຽດ​ຊັງ​ການ​ພິພາກສາ​ທີ່​ກຽດ​ຊັງ ແລະ​ບິດ​ເບືອນ​ຄວາມ​ທ່ຽງທຳ​ທັງ​ໝົດ.</w:t>
      </w:r>
    </w:p>
    <w:p/>
    <w:p>
      <w:r xmlns:w="http://schemas.openxmlformats.org/wordprocessingml/2006/main">
        <w:t xml:space="preserve">ຜູ້ນຳ​ຂອງ​ອິສຣາ​ແອ​ລ​ໄດ້​ຮັບ​ການ​ເຕືອນ​ວ່າ​ບໍ່​ນັບຖື​ຄວາມ​ຍຸດຕິ​ທຳ​ແລະ​ຄວາມ​ຍຸດຕິ​ທຳ.</w:t>
      </w:r>
    </w:p>
    <w:p/>
    <w:p>
      <w:r xmlns:w="http://schemas.openxmlformats.org/wordprocessingml/2006/main">
        <w:t xml:space="preserve">1. "ນ້ຳໜັກຂອງການເປັນຜູ້ນຳ: ຄວາມຍຸຕິທຳ ແລະ ຄວາມເປັນທຳໃນຕໍ່ໜ້າຂອງອຳນາດ"</w:t>
      </w:r>
    </w:p>
    <w:p/>
    <w:p>
      <w:r xmlns:w="http://schemas.openxmlformats.org/wordprocessingml/2006/main">
        <w:t xml:space="preserve">2. “ຄວາມ​ຊອບ​ທຳ​ໃນ​ການ​ເປັນ​ຜູ້​ນຳ: ການ​ເອີ້ນ​ຂອງ​ມີ​ເກ 3:9”</w:t>
      </w:r>
    </w:p>
    <w:p/>
    <w:p>
      <w:r xmlns:w="http://schemas.openxmlformats.org/wordprocessingml/2006/main">
        <w:t xml:space="preserve">1. ສຸພາສິດ 21:3 - "ການເຮັດຄວາມຊອບທໍາແລະຄວາມຍຸຕິທໍາເປັນທີ່ຍອມຮັບຂອງພຣະຜູ້ເປັນເຈົ້າຫຼາຍກວ່າການເສຍສະລະ."</w:t>
      </w:r>
    </w:p>
    <w:p/>
    <w:p>
      <w:r xmlns:w="http://schemas.openxmlformats.org/wordprocessingml/2006/main">
        <w:t xml:space="preserve">2. ມີເກ 6:8 - “ຄົນ​ເອີຍ, ພະອົງ​ບອກ​ເຈົ້າ​ວ່າ​ສິ່ງ​ໃດ​ເປັນ​ການ​ດີ ແລະ​ພະອົງ​ຮຽກ​ຮ້ອງ​ອັນ​ໃດ​ຈາກ​ພວກ​ເຈົ້າ ແຕ່​ໃຫ້​ເຮັດ​ຄວາມ​ຍຸຕິທຳ ແລະ​ຮັກ​ຄວາມ​ເມດຕາ ແລະ​ເດີນ​ໄປ​ດ້ວຍ​ຄວາມ​ຖ່ອມ​ຕົວ​ກັບ​ພະເຈົ້າ​ຂອງ​ເຈົ້າ?”</w:t>
      </w:r>
    </w:p>
    <w:p/>
    <w:p>
      <w:r xmlns:w="http://schemas.openxmlformats.org/wordprocessingml/2006/main">
        <w:t xml:space="preserve">ມີກາ 3:10 ພວກເຂົາ​ສ້າງ​ຊີໂອນ​ດ້ວຍ​ເລືອດ ແລະ​ນະຄອນ​ເຢຣູຊາເລັມ​ດ້ວຍ​ຄວາມ​ຊົ່ວຊ້າ.</w:t>
      </w:r>
    </w:p>
    <w:p/>
    <w:p>
      <w:r xmlns:w="http://schemas.openxmlformats.org/wordprocessingml/2006/main">
        <w:t xml:space="preserve">ປະຊາຊົນ​ຂອງ​ຊີໂອນ ແລະ​ເຢຣູຊາເລັມ​ກຳລັງ​ສ້າງ​ເມືອງ​ຂອງ​ພວກເຂົາ​ດ້ວຍ​ວິທີ​ທີ່​ບໍ່​ຍຸຕິທຳ ແລະ​ຂາດ​ສິນທຳ.</w:t>
      </w:r>
    </w:p>
    <w:p/>
    <w:p>
      <w:r xmlns:w="http://schemas.openxmlformats.org/wordprocessingml/2006/main">
        <w:t xml:space="preserve">1. ຜົນສະທ້ອນຂອງຄວາມບໍ່ຊອບທໍາ</w:t>
      </w:r>
    </w:p>
    <w:p/>
    <w:p>
      <w:r xmlns:w="http://schemas.openxmlformats.org/wordprocessingml/2006/main">
        <w:t xml:space="preserve">2. ຄວາມສໍາຄັນຂອງການກໍ່ສ້າງດ້ວຍຄວາມຊື່ສັດ</w:t>
      </w:r>
    </w:p>
    <w:p/>
    <w:p>
      <w:r xmlns:w="http://schemas.openxmlformats.org/wordprocessingml/2006/main">
        <w:t xml:space="preserve">1. ສຸພາສິດ 16:2 ທຸກ​ວິທີ​ທາງ​ຂອງ​ມະນຸດ​ບໍລິສຸດ​ໃນ​ສາຍຕາ​ຂອງ​ຕົນ, ແຕ່​ອົງພຣະ​ຜູ້​ເປັນເຈົ້າ​ຊັ່ງ​ນ້ຳໜັກ​ໃຫ້​ແກ່​ວິນຍານ.</w:t>
      </w:r>
    </w:p>
    <w:p/>
    <w:p>
      <w:r xmlns:w="http://schemas.openxmlformats.org/wordprocessingml/2006/main">
        <w:t xml:space="preserve">2. ຢາໂກໂບ 4:17 ສະນັ້ນ ຜູ້ໃດ​ທີ່​ຮູ້​ສິ່ງ​ທີ່​ຖືກຕ້ອງ​ທີ່​ຈະ​ເຮັດ ແລະ​ບໍ່​ເຮັດ, ເພາະ​ລາວ​ເປັນ​ບາບ.</w:t>
      </w:r>
    </w:p>
    <w:p/>
    <w:p>
      <w:r xmlns:w="http://schemas.openxmlformats.org/wordprocessingml/2006/main">
        <w:t xml:space="preserve">ມີຄາຢາ 3:11 ພວກ​ຫົວໜ້າ​ຂອງ​ພວກເຂົາ​ຕັດສິນ​ເພື່ອ​ລາງວັນ, ແລະ​ພວກ​ປະໂຣຫິດ​ໃນ​ບ່ອນ​ນັ້ນ​ສັ່ງສອນ​ໃຫ້​ຈ້າງ, ແລະ​ພວກ​ຜູ້ທຳນວາຍ​ຂອງ​ພຣະເຈົ້າ​ເພື່ອ​ເງິນ; ແຕ່​ພວກເຂົາ​ຍັງ​ຈະ​ເພິ່ງ​ພຣະເຈົ້າຢາເວ ແລະ​ເວົ້າ​ວ່າ, “ພຣະເຈົ້າຢາເວ​ບໍ່​ຢູ່​ໃນ​ບັນດາ​ພວກເຮົາ​ບໍ? ບໍ່​ມີ​ຄວາມ​ຊົ່ວ​ຮ້າຍ​ໃດໆ​ມາ​ສູ່​ພວກ​ເຮົາ.</w:t>
      </w:r>
    </w:p>
    <w:p/>
    <w:p>
      <w:r xmlns:w="http://schemas.openxmlformats.org/wordprocessingml/2006/main">
        <w:t xml:space="preserve">ພວກ​ຜູ້​ນຳ​ຂອງ​ຊາດ​ອິດສະລາແອນ​ໄດ້​ສວຍ​ໃຊ້​ຕຳ​ແໜ່ງ​ເພື່ອ​ຜົນ​ປະ​ໂຫຍດ​ສ່ວນ​ຕົວ​ຂອງ​ເຂົາ​ເຈົ້າ, ແຕ່​ເຂົາ​ເຈົ້າ​ຍັງ​ອ້າງ​ວ່າ​ຈະ​ອີງ​ໃສ່​ພຣະ​ຜູ້​ເປັນ​ເຈົ້າ.</w:t>
      </w:r>
    </w:p>
    <w:p/>
    <w:p>
      <w:r xmlns:w="http://schemas.openxmlformats.org/wordprocessingml/2006/main">
        <w:t xml:space="preserve">1: ເຮົາ​ຕ້ອງ​ສັດ​ຊື່​ແລະ​ຖ່ອມ​ຕົວ​ໃນ​ການ​ຮັບໃຊ້​ພະເຈົ້າ</w:t>
      </w:r>
    </w:p>
    <w:p/>
    <w:p>
      <w:r xmlns:w="http://schemas.openxmlformats.org/wordprocessingml/2006/main">
        <w:t xml:space="preserve">2: ຢ່າຫລອກລວງຄິດວ່າຄວາມສັດຊື່ສາມາດຊື້ຫຼືຂາຍໄດ້</w:t>
      </w:r>
    </w:p>
    <w:p/>
    <w:p>
      <w:r xmlns:w="http://schemas.openxmlformats.org/wordprocessingml/2006/main">
        <w:t xml:space="preserve">1 ສຸພາສິດ 21:3 "ການ​ເຮັດ​ຄວາມ​ຊອບທຳ​ແລະ​ຄວາມ​ຍຸຕິທຳ​ເປັນ​ທີ່​ຍອມ​ຮັບ​ຂອງ​ພຣະເຈົ້າຢາເວ​ກວ່າ​ການ​ເສຍສະລະ."</w:t>
      </w:r>
    </w:p>
    <w:p/>
    <w:p>
      <w:r xmlns:w="http://schemas.openxmlformats.org/wordprocessingml/2006/main">
        <w:t xml:space="preserve">2: James 4: 6-7 "ແຕ່ພຣະອົງໃຫ້ພຣະຄຸນຫຼາຍ, ສະນັ້ນມັນເວົ້າວ່າ, ພຣະເຈົ້າຕໍ່ຕ້ານຄວາມພູມໃຈແຕ່ໃຫ້ພຣະຄຸນກັບຄົນຖ່ອມຕົວ, ຍື່ນສະເຫນີຕົນເອງເພື່ອພຣະເຈົ້າ, ຕ້ານກັບມານ, ແລະພຣະອົງຈະຫນີຈາກທ່ານ."</w:t>
      </w:r>
    </w:p>
    <w:p/>
    <w:p>
      <w:r xmlns:w="http://schemas.openxmlformats.org/wordprocessingml/2006/main">
        <w:t xml:space="preserve">ມີຄາຢາ 3:12 ດັ່ງນັ້ນ ຊີໂອນ​ຈະ​ຖືກ​ໄຖ​ນາ​ເພື່ອ​ເຫັນ​ແກ່​ເຈົ້າ​ເໝືອນ​ດັ່ງ​ທົ່ງນາ, ແລະ​ນະຄອນ​ເຢຣູຊາເລັມ​ຈະ​ກາຍເປັນ​ກອງ, ແລະ​ພູເຂົາ​ຂອງ​ເຮືອນ​ເປັນ​ບ່ອນ​ສູງ​ຂອງ​ປ່າ.</w:t>
      </w:r>
    </w:p>
    <w:p/>
    <w:p>
      <w:r xmlns:w="http://schemas.openxmlformats.org/wordprocessingml/2006/main">
        <w:t xml:space="preserve">ການ​ທຳລາຍ​ເຢຣູຊາເລັມ​ໄດ້​ຖືກ​ບັນຍາຍ​ໄວ້​ໂດຍ​ສາດສະດາ​ມີກາ, ຜູ້​ທີ່​ໄດ້​ກ່າວ​ວ່າ ຊີໂອນ​ແລະ​ເຢຣູຊາເລັມ​ຈະ​ຖືກ​ໄຖນາ​ເປັນ​ທົ່ງນາ ແລະ​ພູເຂົາ​ຂອງ​ເຮືອນ​ຈະ​ກາຍ​ເປັນ​ບ່ອນ​ສູງ​ຂອງ​ປ່າ.</w:t>
      </w:r>
    </w:p>
    <w:p/>
    <w:p>
      <w:r xmlns:w="http://schemas.openxmlformats.org/wordprocessingml/2006/main">
        <w:t xml:space="preserve">1. ຄໍາເຕືອນຂອງການທໍາລາຍ: ການພິພາກສາຂອງພະເຈົ້າເຮັດໃຫ້ເກີດການປ່ຽນແປງແນວໃດ</w:t>
      </w:r>
    </w:p>
    <w:p/>
    <w:p>
      <w:r xmlns:w="http://schemas.openxmlformats.org/wordprocessingml/2006/main">
        <w:t xml:space="preserve">2. ການ​ຮຽນ​ຮູ້​ຈາກ​ການ​ທຳລາຍ​ເມືອງ​ເຢຣຶຊາເລມ: ການ​ເຂົ້າ​ໃຈ​ຄວາມ​ເມດຕາ​ຂອງ​ພະເຈົ້າ</w:t>
      </w:r>
    </w:p>
    <w:p/>
    <w:p>
      <w:r xmlns:w="http://schemas.openxmlformats.org/wordprocessingml/2006/main">
        <w:t xml:space="preserve">1 ເອຊາຢາ 6:11-13 “ຂ້າ​ພະ​ເຈົ້າ​ໄດ້​ຕອບ​ວ່າ, “ພະອົງ​ເຈົ້າ​ເອີຍ ດົນ​ປານ​ໃດ​ຈຶ່ງ​ຕອບ​ວ່າ: ຈົນ​ກວ່າ​ເມືອງ​ຕ່າງໆ​ຖືກ​ທຳລາຍ​ແລະ​ບໍ່​ມີ​ຄົນ​ຢູ່​ອາໄສ, ຈົນ​ວ່າ​ເຮືອນ​ຊານ​ຖືກ​ປະ​ຖິ້ມ ແລະ​ທົ່ງ​ນາ​ກໍ​ພັງ​ທະລາຍ​ຈົນ​ກວ່າ​ພຣະ​ຜູ້​ເປັນ​ເຈົ້າ​ໄດ້​ສົ່ງ​ມາ. ທຸກ​ຄົນ​ຢູ່​ຫ່າງ​ໄກ​ແລະ​ແຜ່ນດິນ​ນັ້ນ​ຖືກ​ປະຖິ້ມ​ຢ່າງ​ສິ້ນ​ເຊີງ, ເຖິງ​ແມ່ນ​ວ່າ​ສ່ວນ​ສິບ​ຍັງ​ເຫຼືອ​ຢູ່​ໃນ​ແຜ່ນດິນ​ນັ້ນ, ມັນ​ກໍ​ຈະ​ຖືກ​ຖິ້ມ​ເສຍ​ອີກ, ແຕ່​ເມື່ອ​ຕົ້ນ​ໄມ້​ໂອກ​ແລະ​ຕົ້ນ​ໂອກ​ຖືກ​ຕັດ​ຖິ້ມ, ເມັດ​ບໍລິສຸດ​ກໍ​ຈະ​ເປັນ​ເຫງົ້າ​ໃນ​ແຜ່ນດິນ. ທີ່ດິນ.</w:t>
      </w:r>
    </w:p>
    <w:p/>
    <w:p>
      <w:r xmlns:w="http://schemas.openxmlformats.org/wordprocessingml/2006/main">
        <w:t xml:space="preserve">2 ເຢເຣມີຢາ 32:36-44 ດັ່ງນັ້ນ ພຣະເຈົ້າຢາເວ ພຣະເຈົ້າ​ຂອງ​ຊາດ​ອິດສະຣາເອນ​ຈຶ່ງ​ກ່າວ​ວ່າ, “ເມືອງ​ນີ້​ຖືກ​ມອບ​ໃຫ້​ແກ່​ກະສັດ​ແຫ່ງ​ບາບີໂລນ​ດ້ວຍ​ດາບ, ໂດຍ​ການ​ອຶດຢາກ, ແລະ​ພະຍາດ​ລະບາດ. ຈົ່ງ​ເບິ່ງ, ເຮົາ​ຈະ​ເຕົ້າ​ໂຮມ​ພວກ​ເຂົາ​ຈາກ​ທຸກ​ປະ​ເທດ​ທີ່​ເຮົາ​ຂັບ​ໄລ່​ພວກ​ເຂົາ​ດ້ວຍ​ຄວາມ​ຄຽດ​ແຄ້ນ ແລະ ຄວາມ​ຄຽດ​ແຄ້ນ​ຂອງ​ເຮົາ ແລະ ດ້ວຍ​ຄວາມ​ຄຽດ​ແຄ້ນ​ອັນ​ໃຫຍ່​ຫລວງ. ເຮົາ​ຈະ​ນຳ​ເຂົາ​ເຈົ້າ​ກັບ​ຄືນ​ມາ​ບ່ອນ​ນີ້, ແລະ ເຮົາ​ຈະ​ໃຫ້​ເຂົາ​ເຈົ້າ​ຢູ່​ໃນ​ຄວາມ​ປອດ​ໄພ. ແລະ ພວກ​ເຂົາ​ຈະ​ເປັນ​ຜູ້​ຄົນ​ຂອງ​ເຮົາ, ແລະ ເຮົາ​ຈະ​ເປັນ​ພຣະ​ເຈົ້າ​ຂອງ​ພວກ​ເຂົາ. ເຮົາ​ຈະ​ໃຫ້​ເຂົາ​ມີ​ຫົວ​ໃຈ​ດຽວ​ແລະ​ທາງ​ດຽວ, ເພື່ອ​ເຂົາ​ເຈົ້າ​ຈະ​ຢ້ານ​ເຮົາ​ຕະຫຼອດ​ໄປ, ເພື່ອ​ຄວາມ​ດີ​ຂອງ​ເຂົາ​ເຈົ້າ​ເອງ ແລະ​ຄວາມ​ດີ​ຂອງ​ລູກ​ທີ່​ຫຼັງ​ຈາກ​ເຂົາ​ເຈົ້າ. ເຮົາ​ຈະ​ເຮັດ​ພັນທະສັນຍາ​ອັນ​ເປັນນິດ​ກັບ​ພວກເຂົາ, ເພື່ອ​ວ່າ​ເຮົາ​ຈະ​ບໍ່​ຫັນ​ໜີ​ຈາກ​ການ​ເຮັດ​ດີ​ຕໍ່​ພວກເຂົາ. ແລະ ເຮົາ​ຈະ​ເອົາ​ຄວາມ​ຢ້ານ​ກົວ​ຂອງ​ເຮົາ​ໄວ້​ໃນ​ໃຈ​ຂອງ​ເຂົາ, ເພື່ອ​ເຂົາ​ຈະ​ບໍ່​ຫັນ​ໄປ​ຈາກ​ເຮົາ. ເຮົາ​ຈະ​ປິ​ຕິ​ຍິນ​ດີ​ໃນ​ການ​ເຮັດ​ຄວາມ​ດີ, ແລະ​ເຮົາ​ຈະ​ປູກ​ມັນ​ຢູ່​ໃນ​ແຜ່ນ​ດິນ​ນີ້​ດ້ວຍ​ຄວາມ​ສັດ​ຊື່, ດ້ວຍ​ສຸດ​ໃຈ ແລະ ສຸດ​ຈິດ.</w:t>
      </w:r>
    </w:p>
    <w:p/>
    <w:p>
      <w:r xmlns:w="http://schemas.openxmlformats.org/wordprocessingml/2006/main">
        <w:t xml:space="preserve">ມີກາ ບົດທີ 4 ມີຂໍ້ຄວາມແຫ່ງຄວາມຫວັງ ແລະການຟື້ນຟູສໍາລັບອະນາຄົດຂອງຊາດອິດສະລາແອນ. ບົດ​ນີ້​ເນັ້ນ​ເຖິງ​ຍຸກ​ເມຊີ​ທີ່​ຈະ​ມາ​ເຖິງ, ບ່ອນ​ທີ່​ສັນຕິສຸກ, ຄວາມ​ຍຸດ​ຕິ​ທຳ, ແລະ​ຄວາມ​ຈະ​ເລີນ​ຮຸ່ງ​ເຮືອງ​ຈະ​ຊະນະ.</w:t>
      </w:r>
    </w:p>
    <w:p/>
    <w:p>
      <w:r xmlns:w="http://schemas.openxmlformats.org/wordprocessingml/2006/main">
        <w:t xml:space="preserve">ວັກທີ 1: ບົດເລີ່ມຕົ້ນດ້ວຍນິມິດກ່ຽວກັບອະນາຄົດ, ບ່ອນທີ່ພູເຂົາຂອງພຣະວິຫານຂອງພຣະຜູ້ເປັນເຈົ້າຈະໄດ້ຮັບການສ້າງຕັ້ງຂຶ້ນເປັນພູເຂົາທີ່ສູງທີ່ສຸດທັງຫມົດ. ຜູ້​ຄົນ​ຈາກ​ທຸກ​ຊາດ​ຈະ​ສະ​ແຫວງ​ຫາ​ກົດ​ໝາຍ ແລະ​ພຣະ​ຄຳ​ຂອງ​ພຣະ​ຜູ້​ເປັນ​ເຈົ້າ, ມີ​ກາ 4:1-2.</w:t>
      </w:r>
    </w:p>
    <w:p/>
    <w:p>
      <w:r xmlns:w="http://schemas.openxmlformats.org/wordprocessingml/2006/main">
        <w:t xml:space="preserve">ວັກທີ 2: ບົດທີ່ພັນລະນາເຖິງເວລາແຫ່ງສັນຕິພາບ ແລະ ຄວາມສາມັກຄີ, ບ່ອນທີ່ອາວຸດສົງຄາມຈະຖືກປ່ຽນເປັນເຄື່ອງມືຂອງການຜະລິດ. ປະຊາຊາດ​ຈະ​ບໍ່​ມີ​ຄວາມ​ຂັດ​ແຍ່ງ​ກັນ​ອີກ​ຕໍ່​ໄປ, ແຕ່​ຈະ​ມາ​ເຕົ້າ​ໂຮມ​ກັນ​ເພື່ອ​ຮຽນ​ຮູ້​ຈາກ​ພຣະ​ຜູ້​ເປັນ​ເຈົ້າ ແລະ​ເດີນ​ໄປ​ໃນ​ທາງ​ຂອງ​ພຣະ​ອົງ (ມີກາ 4:3-5).</w:t>
      </w:r>
    </w:p>
    <w:p/>
    <w:p>
      <w:r xmlns:w="http://schemas.openxmlformats.org/wordprocessingml/2006/main">
        <w:t xml:space="preserve">ຫຍໍ້​ໜ້າ​ທີ 3: ບົດ​ເນັ້ນ​ເຖິງ​ການ​ຟື້ນ​ຟູ​ແລະ​ການ​ເຕົ້າ​ໂຮມ​ຊາວ​ອິດສະລາແອນ​ທີ່​ເຫຼືອ​ຢູ່. ພຣະ​ເຈົ້າ​ຈະ​ເຕົ້າ​ໂຮມ​ຄົນ​ງ່ອຍ, ຄົນ​ທີ່​ຖືກ​ເນລະ​ເທດ, ແລະ ຄົນ​ທີ່​ກະ​ແຈກ​ກະຈາຍ, ແລະ​ຈະ​ນຳ​ເຂົາ​ເຈົ້າ​ກັບ​ຄືນ​ໄປ​ບ່ອນ​ຂອງ​ຕົນ. ເຂົາ​ເຈົ້າ​ຈະ​ປະສົບ​ກັບ​ການ​ປົດ​ປ່ອຍ ແລະ​ການ​ປົກຄອງ​ພາຍ​ໃຕ້​ອຳນາດ​ຂອງ​ພຣະ​ຜູ້​ເປັນ​ເຈົ້າ (ມີເກ 4:6-8).</w:t>
      </w:r>
    </w:p>
    <w:p/>
    <w:p>
      <w:r xmlns:w="http://schemas.openxmlformats.org/wordprocessingml/2006/main">
        <w:t xml:space="preserve">ວັກທີ 4: ບົດສະຫຼຸບດ້ວຍການປະກາດສິດອໍານາດຂອງພະເຈົ້າແລະຄໍາສັນຍາຂອງພຣະອົງທີ່ຈະຟື້ນຟູຄວາມໂຊກດີຂອງປະຊາຊົນຂອງພຣະອົງ. ການ​ປົກຄອງ​ໃນ​ອະດີດ​ຈະ​ໄດ້​ຮັບ​ການ​ຟື້ນ​ຟູ, ແລະ​ອານາຈັກ​ຈະ​ມາ​ເຖິງ​ຊີໂອນ. ພຣະ​ຜູ້​ເປັນ​ເຈົ້າ​ຈະ​ປົກ​ຄອງ​ເຂົາ​ເຈົ້າ​ຕະ​ຫລອດ​ການ (ມີ​ກາ 4:9-13).</w:t>
      </w:r>
    </w:p>
    <w:p/>
    <w:p>
      <w:r xmlns:w="http://schemas.openxmlformats.org/wordprocessingml/2006/main">
        <w:t xml:space="preserve">ສະຫຼຸບ,</w:t>
      </w:r>
    </w:p>
    <w:p>
      <w:r xmlns:w="http://schemas.openxmlformats.org/wordprocessingml/2006/main">
        <w:t xml:space="preserve">ມີກາ ບົດທີ 4 ສະເໜີຂ່າວກ່ຽວກັບຄວາມຫວັງ ແລະການຟື້ນຟູສໍາລັບອະນາຄົດຂອງອິດສະລາແອນ, ໂດຍເນັ້ນໃສ່ຍຸກຂອງ Messianic ທີ່ຈະມາເຖິງຂອງສັນຕິພາບ, ຄວາມຍຸຕິທໍາ, ແລະຄວາມຈະເລີນຮຸ່ງເຮືອງ.</w:t>
      </w:r>
    </w:p>
    <w:p/>
    <w:p>
      <w:r xmlns:w="http://schemas.openxmlformats.org/wordprocessingml/2006/main">
        <w:t xml:space="preserve">ວິໄສທັດຂອງອະນາຄົດບ່ອນທີ່ພູເຂົາຂອງພຣະວິຫານຂອງພຣະຜູ້ເປັນເຈົ້າສູງສົ່ງແລະປະຊາຊົນຈາກທຸກປະຊາຊາດສະແຫວງຫາກົດຫມາຍຂອງພຣະຜູ້ເປັນເຈົ້າ.</w:t>
      </w:r>
    </w:p>
    <w:p>
      <w:r xmlns:w="http://schemas.openxmlformats.org/wordprocessingml/2006/main">
        <w:t xml:space="preserve">ເວລາແຫ່ງຄວາມສະຫງົບແລະຄວາມສາມັກຄີ, ບ່ອນທີ່ອາວຸດສົງຄາມຖືກຫັນປ່ຽນແລະປະເທດຊາດຮຽນຮູ້ຈາກພຣະຜູ້ເປັນເຈົ້າ.</w:t>
      </w:r>
    </w:p>
    <w:p>
      <w:r xmlns:w="http://schemas.openxmlformats.org/wordprocessingml/2006/main">
        <w:t xml:space="preserve">ການ​ຟື້ນ​ຟູ ແລະ​ການ​ເຕົ້າ​ໂຮມ​ຊາວ​ອິດ​ສະ​ຣາ​ເອນ​ທີ່​ເຫລືອ​ຢູ່, ປະສົບ​ກັບ​ການ​ປົດ​ປ່ອຍ ແລະ​ການ​ປົກຄອງ​ພາຍ​ໃຕ້​ອຳນາດ​ຂອງ​ພຣະຜູ້​ເປັນ​ເຈົ້າ.</w:t>
      </w:r>
    </w:p>
    <w:p>
      <w:r xmlns:w="http://schemas.openxmlformats.org/wordprocessingml/2006/main">
        <w:t xml:space="preserve">ການ​ປະ​ກາດ​ອະ​ທິ​ປະ​ໄຕ​ຂອງ​ພຣະ​ເຈົ້າ, ການ​ຟື້ນ​ຟູ​ການ​ປົກ​ຄອງ, ແລະ​ການ​ປົກ​ຄອງ​ນິ​ລັນ​ດອນ​ຂອງ​ພຣະ​ຜູ້​ເປັນ​ເຈົ້າ.</w:t>
      </w:r>
    </w:p>
    <w:p/>
    <w:p>
      <w:r xmlns:w="http://schemas.openxmlformats.org/wordprocessingml/2006/main">
        <w:t xml:space="preserve">ບົດ​ນີ້​ຂອງ​ມີກາ​ສະ​ເໜີ​ວິ​ໄສ​ທັດ​ແຫ່ງ​ຄວາມ​ຫວັງ​ສຳລັບ​ອະນາຄົດ​ຂອງ​ອິດສະລາແອນ. ມັນ​ຄາດ​ຄະ​ເນ​ເຖິງ​ເວ​ລາ​ທີ່​ພູ​ເຂົາ​ຂອງ​ພຣະ​ວິ​ຫານ​ຂອງ​ພຣະ​ຜູ້​ເປັນ​ເຈົ້າ​ສູງ​ສົ່ງ​ແລະ​ຜູ້​ຄົນ​ຈາກ​ທຸກ​ປະ​ຊາ​ຊາດ​ມາ​ຊອກ​ຫາ​ກົດ​ຫມາຍ​ແລະ​ພຣະ​ຄໍາ​ຂອງ​ພຣະ​ເຈົ້າ. ຍຸກ​ໃນ​ອະ​ນາ​ຄົດ​ນີ້​ແມ່ນ​ສະ​ແດງ​ໃຫ້​ເຫັນ​ໂດຍ​ສັນ​ຕິ​ພາບ​ແລະ​ປະ​ສົມ​ກົມ​ກຽວ​, ບ່ອນ​ທີ່​ອາ​ວຸດ​ຂອງ​ສົງ​ຄາມ​ໄດ້​ຮັບ​ການ​ຫັນ​ເປັນ​ເຄື່ອງ​ມື​ຂອງ​ຜະ​ລິດ​ຕະ​ພັນ​. ຊາດ​ຕ່າງໆ​ບໍ່​ມີ​ຄວາມ​ຂັດ​ແຍ່ງ​ກັນ​ອີກ​ຕໍ່​ໄປ ແຕ່​ເຕົ້າ​ໂຮມ​ກັນ​ເພື່ອ​ຮຽນ​ຮູ້​ຈາກ​ພຣະ​ຜູ້​ເປັນ​ເຈົ້າ ແລະ ເດີນ​ໄປ​ໃນ​ທາງ​ຂອງ​ພຣະ​ອົງ. ບົດ​ເນັ້ນ​ໜັກ​ເຖິງ​ການ​ຟື້ນ​ຟູ​ແລະ​ການ​ເຕົ້າ​ໂຮມ​ຊາວ​ອິດສະ​ຣາ​ເອນ​ທີ່​ເຫຼືອ​ຢູ່. ພຣະ​ເຈົ້າ​ຈະ​ເຕົ້າ​ໂຮມ​ຜູ້​ຄົນ​ຂອງ​ພຣະ​ອົງ, ລວມ​ທັງ​ຄົນ​ງ່ອຍ, ຄົນ​ທີ່​ຖືກ​ເນລະ​ເທດ, ແລະ ຄົນ​ທີ່​ກະ​ແຈກ​ກະ​ຈາຍ, ແລະ ນຳ​ເຂົາ​ເຈົ້າ​ກັບ​ຄືນ​ໄປ​ບ່ອນ​ຂອງ​ຕົນ. ເຂົາເຈົ້າຈະປະສົບກັບການປົດປ່ອຍ ແລະ ປົກຄອງພາຍໃຕ້ອຳນາດຂອງພຣະຜູ້ເປັນເຈົ້າ. ບົດສະຫຼຸບດ້ວຍການປະກາດສິດອໍານາດຂອງພຣະເຈົ້າແລະຄໍາສັນຍາຂອງພຣະອົງທີ່ຈະຟື້ນຟູຄວາມໂຊກດີຂອງປະຊາຊົນຂອງພຣະອົງ. ການ​ປົກຄອງ​ໃນ​ອະດີດ​ຈະ​ໄດ້​ຮັບ​ການ​ຟື້ນ​ຟູ, ແລະ​ອານາຈັກ​ຈະ​ມາ​ເຖິງ​ຊີໂອນ. ພຣະຜູ້ເປັນເຈົ້າຈະປົກຄອງພວກເຂົາຕະຫຼອດໄປ. ບົດ​ນີ້​ໄດ້​ປູກ​ຝັງ​ຄວາມ​ຫວັງ​ສຳລັບ​ອະນາຄົດ​ແຫ່ງ​ສັນຕິພາບ, ຄວາມ​ຍຸດ​ຕິ​ທຳ, ​ແລະ ການ​ປົກຄອງ​ນິລັນດອນ​ຂອງ​ພຣະຜູ້​ເປັນ​ເຈົ້າ.</w:t>
      </w:r>
    </w:p>
    <w:p/>
    <w:p>
      <w:r xmlns:w="http://schemas.openxmlformats.org/wordprocessingml/2006/main">
        <w:t xml:space="preserve">ມີກາ 4:1 ແຕ່​ໃນ​ສະໄໝ​ສຸດ​ທ້າຍ​ຈະ​ບັງ​ເກີດ​ຂຶ້ນ​ຄື ພູເຂົາ​ຂອງ​ວິຫານ​ຂອງ​ພຣະເຈົ້າຢາເວ​ຈະ​ຖືກ​ຕັ້ງ​ຂຶ້ນ​ເທິງ​ເນີນພູ ແລະ​ຈະ​ຖືກ​ຍົກ​ຂຶ້ນ​ເທິງ​ເນີນພູ; ແລະປະຊາຊົນຈະໄຫຼໄປຫາມັນ.</w:t>
      </w:r>
    </w:p>
    <w:p/>
    <w:p>
      <w:r xmlns:w="http://schemas.openxmlformats.org/wordprocessingml/2006/main">
        <w:t xml:space="preserve">ເຮືອນ​ຂອງ​ພຣະ​ຜູ້​ເປັນ​ເຈົ້າ​ຈະ​ຖືກ​ຕັ້ງ​ຂຶ້ນ​ໃນ​ບ່ອນ​ທີ່​ສູງ​ສຸດ ແລະ​ຈະ​ຖືກ​ຍົກ​ຂຶ້ນ​ສູງ​ກວ່າ​ພູ​ເຂົາ​ອື່ນໆ. ປະຊາຊົນຈະມາຫາມັນ.</w:t>
      </w:r>
    </w:p>
    <w:p/>
    <w:p>
      <w:r xmlns:w="http://schemas.openxmlformats.org/wordprocessingml/2006/main">
        <w:t xml:space="preserve">1. ຄວາມສູງສົ່ງຂອງເຮືອນຂອງພຣະຜູ້ເປັນເຈົ້າ</w:t>
      </w:r>
    </w:p>
    <w:p/>
    <w:p>
      <w:r xmlns:w="http://schemas.openxmlformats.org/wordprocessingml/2006/main">
        <w:t xml:space="preserve">2. ການເອີ້ນຂອງພຣະເຈົ້າໃຫ້ມາຫາພຣະອົງ</w:t>
      </w:r>
    </w:p>
    <w:p/>
    <w:p>
      <w:r xmlns:w="http://schemas.openxmlformats.org/wordprocessingml/2006/main">
        <w:t xml:space="preserve">1. ຟີ​ລິບ​ພອຍ 2:9-11 - ດັ່ງ​ນັ້ນ​ພຣະ​ເຈົ້າ​ໄດ້​ຍົກ​ສູງ​ສຸດ​ໃຫ້​ເຂົາ​ແລະ​ປະ​ທານ​ໃຫ້​ພຣະ​ນາມ​ທີ່​ສູງ​ກວ່າ​ທຸກ​ຊື່​,</w:t>
      </w:r>
    </w:p>
    <w:p/>
    <w:p>
      <w:r xmlns:w="http://schemas.openxmlformats.org/wordprocessingml/2006/main">
        <w:t xml:space="preserve">2. ເອຊາຢາ 2:2-4 - ແລະ​ຫລາຍ​ຊາດ​ຈະ​ມາ​ເຖິງ ແລະ​ເວົ້າ​ວ່າ: ມາ​ເຖີດ, ຂໍ​ໃຫ້​ພວກ​ເຮົາ​ຂຶ້ນ​ໄປ​ເທິງ​ພູ​ຂອງ​ພຣະ​ຜູ້​ເປັນ​ເຈົ້າ, ໄປ​ຫາ​ເຮືອນ​ຂອງ​ພຣະ​ເຈົ້າ​ຂອງ​ຢາໂຄບ, ເພື່ອ​ວ່າ​ພຣະ​ອົງ​ຈະ​ໄດ້​ສັ່ງ​ສອນ​ທາງ​ຂອງ​ພຣະ​ອົງ​ໃຫ້​ພວກ​ເຮົາ. ອາດຈະຍ່າງໄປຕາມເສັ້ນທາງຂອງລາວ. ເພາະ​ກົດ​ໝາຍ​ຂອງ​ພຣະ​ຜູ້​ເປັນ​ເຈົ້າ​ຈະ​ອອກ​ຈາກ​ຊີໂອນ, ແລະ ພຣະ​ຄຳ​ຂອງ​ພຣະ​ຜູ້​ເປັນ​ເຈົ້າ​ຈາກ​ເຢ​ຣູ​ຊາ​ເລັມ.</w:t>
      </w:r>
    </w:p>
    <w:p/>
    <w:p>
      <w:r xmlns:w="http://schemas.openxmlformats.org/wordprocessingml/2006/main">
        <w:t xml:space="preserve">ມີກາ 4:2 ແລະ​ຫລາຍ​ຊົນຊາດ​ຈະ​ມາ​ເຖິງ ແລະ​ເວົ້າ​ວ່າ, ຈົ່ງ​ມາ ແລະ​ໃຫ້​ພວກເຮົາ​ຂຶ້ນ​ໄປ​ທີ່​ພູເຂົາ​ຂອງ​ພຣະເຈົ້າຢາເວ ແລະ​ໄປ​ທີ່​ວິຫານ​ຂອງ​ພຣະເຈົ້າ​ຂອງ​ຢາໂຄບ. ແລະ​ພຣະ​ອົງ​ຈະ​ສອນ​ພວກ​ເຮົາ​ກ່ຽວ​ກັບ​ເສັ້ນ​ທາງ​ຂອງ​ພຣະ​ອົງ, ແລະ​ພວກ​ເຮົາ​ຈະ​ເດີນ​ໄປ​ໃນ​ເສັ້ນ​ທາງ​ຂອງ​ພຣະ​ອົງ: ເພາະ​ວ່າ​ກົດ​ຫມາຍ​ຈະ​ອອກ​ໄປ​ຈາກ​ຊີໂອນ, ແລະ​ພຣະ​ຄໍາ​ຂອງ​ພຣະ​ຜູ້​ເປັນ​ເຈົ້າ​ຈາກ​ເຢ​ຣູ​ຊາ​ເລັມ.</w:t>
      </w:r>
    </w:p>
    <w:p/>
    <w:p>
      <w:r xmlns:w="http://schemas.openxmlformats.org/wordprocessingml/2006/main">
        <w:t xml:space="preserve">ຂໍ້​ພຣະ​ຄຳ​ພີ​ໄດ້​ປຶກ​ສາ​ຫາ​ລື​ວ່າ​ຫລາຍ​ປະ​ຊາ​ຊາດ​ຈະ​ສະ​ແຫວງ​ຫາ​ພຣະ​ຜູ້​ເປັນ​ເຈົ້າ ແລະ​ຄຳ​ສອນ​ຂອງ​ພຣະ​ອົງ​ຈາກ​ຊີໂອນ ແລະ ເຢຣູ​ຊາ​ເລັມ.</w:t>
      </w:r>
    </w:p>
    <w:p/>
    <w:p>
      <w:r xmlns:w="http://schemas.openxmlformats.org/wordprocessingml/2006/main">
        <w:t xml:space="preserve">1. ການເຊື້ອເຊີນຂອງພຣະຜູ້ເປັນເຈົ້າ: ຊອກຫາພຣະຜູ້ເປັນເຈົ້າແລະວິທີການຂອງພຣະອົງ</w:t>
      </w:r>
    </w:p>
    <w:p/>
    <w:p>
      <w:r xmlns:w="http://schemas.openxmlformats.org/wordprocessingml/2006/main">
        <w:t xml:space="preserve">2. ຄວາມສຳຄັນຂອງຊີໂອນ ແລະ ເຢຣູຊາເລັມ: ກົດໝາຍ ແລະພຣະຄຳຂອງພຣະຜູ້ເປັນເຈົ້າ</w:t>
      </w:r>
    </w:p>
    <w:p/>
    <w:p>
      <w:r xmlns:w="http://schemas.openxmlformats.org/wordprocessingml/2006/main">
        <w:t xml:space="preserve">1. ເອຊາຢາ 2:2-3 “ແລະ ເຫດການ​ຈະ​ບັງ​ເກີດ​ຂຶ້ນ​ໃນ​ຍຸກ​ສຸດ​ທ້າຍ ພູເຂົາ​ຂອງ​ວິຫານ​ຂອງ​ພຣະເຈົ້າຢາເວ​ຈະ​ຖືກ​ຕັ້ງ​ຂຶ້ນ​ເທິງ​ພູເຂົາ ແລະ​ຈະ​ຖືກ​ຍົກ​ຂຶ້ນ​ເທິງ​ເນີນພູ ແລະ​ທຸກ​ຊາດ​ຈະ​ຖືກ​ຕັ້ງ​ຂຶ້ນ. ແລະ​ຫລາຍ​ຄົນ​ຈະ​ໄປ​ແລະ​ເວົ້າ​ວ່າ, ຈົ່ງ​ມາ​ເຖີດ, ແລະ​ໃຫ້​ພວກ​ເຮົາ​ຂຶ້ນ​ໄປ​ທີ່​ພູ​ຂອງ​ພຣະ​ຜູ້​ເປັນ​ເຈົ້າ, ໄປ​ຫາ​ພຣະ​ວິ​ຫານ​ຂອງ​ພຣະ​ເຈົ້າ​ຂອງ​ຢາ​ໂຄບ, ແລະ​ພຣະ​ອົງ​ຈະ​ສອນ​ພວກ​ເຮົາ​ກ່ຽວ​ກັບ​ວິ​ທີ​ການ​ຂອງ​ພຣະ​ອົງ, ແລະ​ພວກ​ເຮົາ​ຈະ​ຍ່າງ​ເຂົ້າ​ໄປ​ໃນ. ເສັ້ນທາງ​ຂອງ​ພຣະ​ອົງ: ເພາະ​ພຣະ​ບັນຍັດ​ຈະ​ອອກ​ໄປ​ຈາກ​ຊີໂອນ ແລະ​ພຣະ​ຄຳ​ຂອງ​ພຣະ​ຜູ້​ເປັນ​ເຈົ້າ​ຈາກ​ນະຄອນ​ເຢຣູຊາເລັມ.”</w:t>
      </w:r>
    </w:p>
    <w:p/>
    <w:p>
      <w:r xmlns:w="http://schemas.openxmlformats.org/wordprocessingml/2006/main">
        <w:t xml:space="preserve">ພຣະນິມິດ 21:2-3 - “ແລະ​ເຮົາ​ໂຢຮັນ​ໄດ້​ເຫັນ​ນະຄອນ​ອັນ​ສັກສິດ ຄື​ນະຄອນ​ເຢຣູຊາເລັມ​ໃໝ່​ລົງ​ມາ​ຈາກ​ພຣະເຈົ້າ​ຈາກ​ສະຫວັນ ໂດຍ​ໄດ້​ຕຽມ​ຕົວ​ເປັນ​ເຈົ້າ​ສາວ​ທີ່​ປະດັບ​ໃຫ້​ຜົວ ແລະ​ຂ້າພະເຈົ້າ​ກໍ​ໄດ້​ຍິນ​ສຽງ​ດັງ​ຈາກ​ສະຫວັນ​ເວົ້າ​ວ່າ, ຈົ່ງ​ເບິ່ງ. ຫໍເຕັນ​ຂອງ​ພະເຈົ້າ​ຢູ່​ກັບ​ມະນຸດ ແລະ​ພະອົງ​ຈະ​ຢູ່​ກັບ​ພວກ​ເຂົາ ແລະ​ພວກ​ເຂົາ​ຈະ​ເປັນ​ປະຊາຊົນ​ຂອງ​ພະອົງ ແລະ​ພະເຈົ້າ​ເອງ​ຈະ​ຢູ່​ກັບ​ພວກ​ເຂົາ ແລະ​ເປັນ​ພະເຈົ້າ​ຂອງ​ພວກ​ເຂົາ.”</w:t>
      </w:r>
    </w:p>
    <w:p/>
    <w:p>
      <w:r xmlns:w="http://schemas.openxmlformats.org/wordprocessingml/2006/main">
        <w:t xml:space="preserve">Micah 4:3 ແລະ​ພຣະ​ອົງ​ຈະ​ຕັດ​ສິນ​ໃນ​ບັນ​ດາ​ປະ​ຊາ​ຊົນ​ຈໍາ​ນວນ​ຫຼາຍ, ແລະ​ຕິ​ຕຽນ​ປະ​ຊາ​ຊາດ​ທີ່​ເຂັ້ມ​ແຂງ​ຢູ່​ໄກ; ແລະ​ພວກ​ເຂົາ​ຈະ​ຕີ​ດາບ​ຂອງ​ພວກ​ເຂົາ​ໃຫ້​ເປັນ plowshare, ແລະ​ຫອກ​ຂອງ​ພວກ​ເຂົາ​ເປັນ pruninghooks: ປະ​ເທດ​ຊາດ​ຈະ​ບໍ່​ຍົກ​ດາບ​ຕໍ່​ຕ້ານ​ປະ​ເທດ​ຊາດ, ແລະ​ພວກ​ເຂົາ​ຈະ​ບໍ່​ຮຽນ​ຮູ້​ສົງ​ຄາມ​ອີກ​ຕໍ່​ໄປ.</w:t>
      </w:r>
    </w:p>
    <w:p/>
    <w:p>
      <w:r xmlns:w="http://schemas.openxmlformats.org/wordprocessingml/2006/main">
        <w:t xml:space="preserve">ພຣະ​ເຈົ້າ​ຈະ​ຕັດ​ສິນ​ໃນ​ບັນ​ດາ​ປະ​ຊາ​ຊົນ​ຈໍາ​ນວນ​ຫຼາຍ​ແລະ​ຕິ​ຕຽນ​ປະ​ເທດ​ທີ່​ມີ​ອໍາ​ນາດ​ຢູ່​ຫ່າງ​ໄກ. ແລ້ວ​ພວກ​ເຂົາ​ຈະ​ຫັນ​ດາບ​ຂອງ​ພວກ​ເຂົາ​ໃຫ້​ກາຍ​ເປັນ​ເຄື່ອງ​ໄຖ ແລະ​ຫອກ​ເປັນ​ໄມ້​ຄ້ອນ​ເພື່ອ​ບໍ່​ມີ​ການ​ເຮັດ​ສົງຄາມ​ອີກ​ຕໍ່​ໄປ.</w:t>
      </w:r>
    </w:p>
    <w:p/>
    <w:p>
      <w:r xmlns:w="http://schemas.openxmlformats.org/wordprocessingml/2006/main">
        <w:t xml:space="preserve">1. "ອຳນາດແຫ່ງການພິພາກສາຂອງພຣະເຈົ້າ"</w:t>
      </w:r>
    </w:p>
    <w:p/>
    <w:p>
      <w:r xmlns:w="http://schemas.openxmlformats.org/wordprocessingml/2006/main">
        <w:t xml:space="preserve">2. "ຜົນກະທົບຂອງສັນຕິພາບ"</w:t>
      </w:r>
    </w:p>
    <w:p/>
    <w:p>
      <w:r xmlns:w="http://schemas.openxmlformats.org/wordprocessingml/2006/main">
        <w:t xml:space="preserve">1. ເອຊາຢາ 2:4 “ແລະ ພຣະອົງ​ຈະ​ພິພາກສາ​ບັນດາ​ປະຊາຊາດ, ແລະ​ຈະ​ສັ່ງ​ຫ້າມ​ຫລາຍ​ຄົນ: ແລະ​ພວກເຂົາ​ຈະ​ຕີ​ດາບ​ເຂົ້າ​ເປັນ​ໄຖ, ແລະ​ຫອກ​ຂອງ​ພວກເຂົາ​ໃຫ້​ເປັນ​ໄມ້ຄ້ອນ​ຂອງ​ພວກເຂົາ: ຊາດ​ຈະ​ບໍ່​ຍົກ​ດາບ​ຂຶ້ນ​ຕໍ່ສູ້​ຊາດ, ແລະ​ພວກເຂົາ​ຈະ​ບໍ່​ຮຽນ​ຮູ້. ສົງຄາມອີກຕໍ່ໄປ."</w:t>
      </w:r>
    </w:p>
    <w:p/>
    <w:p>
      <w:r xmlns:w="http://schemas.openxmlformats.org/wordprocessingml/2006/main">
        <w:t xml:space="preserve">2. ມັດທາຍ 5:9 - "ພອນແມ່ນຜູ້ສ້າງສັນຕິພາບ: ສໍາລັບພວກເຂົາຈະໄດ້ຮັບການເອີ້ນວ່າລູກຂອງພຣະເຈົ້າ."</w:t>
      </w:r>
    </w:p>
    <w:p/>
    <w:p>
      <w:r xmlns:w="http://schemas.openxmlformats.org/wordprocessingml/2006/main">
        <w:t xml:space="preserve">ມີກາ 4:4 ແຕ່​ພວກເຂົາ​ຈະ​ນັ່ງ​ຢູ່​ໃຕ້​ຕົ້ນ​ອະງຸ່ນ​ຂອງ​ລາວ ແລະ​ຢູ່​ໃຕ້​ຕົ້ນ​ໝາກເດື່ອ​ຂອງ​ລາວ. ແລະ​ບໍ່​ມີ​ໃຜ​ຈະ​ເຮັດ​ໃຫ້​ພວກ​ເຂົາ​ຢ້ານ: ເພາະ​ວ່າ​ປາກ​ຂອງ​ພຣະ​ຜູ້​ເປັນ​ເຈົ້າ​ຂອງ​ຈັກ​ກະ​ວານ​ໄດ້​ເວົ້າ​ມັນ​.</w:t>
      </w:r>
    </w:p>
    <w:p/>
    <w:p>
      <w:r xmlns:w="http://schemas.openxmlformats.org/wordprocessingml/2006/main">
        <w:t xml:space="preserve">passage ນີ້ ແມ່ນ ກ່ຽວ ກັບ ສັນ ຕິ ພາບ ແລະ ຄວາມ ປອດ ໄພ ທີ່ ພຣະ ເຈົ້າ ສະ ຫນອງ ໃຫ້.</w:t>
      </w:r>
    </w:p>
    <w:p/>
    <w:p>
      <w:r xmlns:w="http://schemas.openxmlformats.org/wordprocessingml/2006/main">
        <w:t xml:space="preserve">1: ພຣະເຈົ້າຈະຮັກສາເຈົ້າໃຫ້ປອດໄພ</w:t>
      </w:r>
    </w:p>
    <w:p/>
    <w:p>
      <w:r xmlns:w="http://schemas.openxmlformats.org/wordprocessingml/2006/main">
        <w:t xml:space="preserve">2: ອີງໃສ່ການປົກປ້ອງຂອງພຣະຜູ້ເປັນເຈົ້າ</w:t>
      </w:r>
    </w:p>
    <w:p/>
    <w:p>
      <w:r xmlns:w="http://schemas.openxmlformats.org/wordprocessingml/2006/main">
        <w:t xml:space="preserve">Psalm 91:1-2 — ຜູ້​ທີ່​ອາ​ໃສ​ຢູ່​ໃນ​ສະ​ຖານ​ທີ່​ລັບ​ຂອງ​ພຣະ​ຜູ້​ສູງ​ສຸດ​ຈະ​ຢູ່​ພາຍ​ໃຕ້​ຮົ່ມ​ຂອງ​ພຣະ​ຜູ້​ເປັນ​ເຈົ້າ.</w:t>
      </w:r>
    </w:p>
    <w:p/>
    <w:p>
      <w:r xmlns:w="http://schemas.openxmlformats.org/wordprocessingml/2006/main">
        <w:t xml:space="preserve">ເອຊາຢາ 55:12 - ເພາະ​ເຈົ້າ​ຈະ​ອອກ​ໄປ​ດ້ວຍ​ຄວາມ​ຍິນດີ, ແລະ​ຈະ​ຖືກ​ນຳ​ໄປ​ດ້ວຍ​ຄວາມ​ສະຫງົບ: ພູເຂົາ​ແລະ​ເນີນພູ​ຈະ​ແຕກ​ອອກ​ຕໍ່ໜ້າ​ເຈົ້າ​ເພື່ອ​ຮ້ອງເພງ, ແລະ​ຕົ້ນໄມ້​ທັງໝົດ​ໃນ​ທົ່ງນາ​ຈະ​ຕົບມື.</w:t>
      </w:r>
    </w:p>
    <w:p/>
    <w:p>
      <w:r xmlns:w="http://schemas.openxmlformats.org/wordprocessingml/2006/main">
        <w:t xml:space="preserve">ມີກາ 4:5 ເພາະ​ທຸກ​ຄົນ​ຈະ​ດຳເນີນ​ຕາມ​ນາມ​ຂອງ​ພຣະ​ຂອງ​ພຣະອົງ ແລະ​ພວກ​ເຮົາ​ຈະ​ດຳເນີນ​ຕາມ​ພຣະນາມ​ຂອງ​ພຣະເຈົ້າຢາເວ ພຣະເຈົ້າ​ຂອງ​ພວກເຮົາ​ຕະຫລອດໄປ​ເປັນນິດ.</w:t>
      </w:r>
    </w:p>
    <w:p/>
    <w:p>
      <w:r xmlns:w="http://schemas.openxmlformats.org/wordprocessingml/2006/main">
        <w:t xml:space="preserve">ຂໍ້ຄວາມນີ້ເນັ້ນຫນັກເຖິງຄວາມສໍາຄັນຂອງການຍ່າງໃນພຣະນາມຂອງພຣະຜູ້ເປັນເຈົ້າ.</w:t>
      </w:r>
    </w:p>
    <w:p/>
    <w:p>
      <w:r xmlns:w="http://schemas.openxmlformats.org/wordprocessingml/2006/main">
        <w:t xml:space="preserve">1. "ດໍາລົງຊີວິດໃນນາມຂອງພຣະຜູ້ເປັນເຈົ້າ"</w:t>
      </w:r>
    </w:p>
    <w:p/>
    <w:p>
      <w:r xmlns:w="http://schemas.openxmlformats.org/wordprocessingml/2006/main">
        <w:t xml:space="preserve">2. "ພະລັງແຫ່ງຊີວິດແຫ່ງຄວາມເຊື່ອໃນພຣະຜູ້ເປັນເຈົ້າ"</w:t>
      </w:r>
    </w:p>
    <w:p/>
    <w:p>
      <w:r xmlns:w="http://schemas.openxmlformats.org/wordprocessingml/2006/main">
        <w:t xml:space="preserve">1. ເອຊາຢາ 55:6-7 - “ຈົ່ງ​ສະແຫວງ​ຫາ​ພຣະ​ຜູ້​ເປັນ​ເຈົ້າ​ໃນ​ຂະນະ​ທີ່​ພຣະອົງ​ຈະ​ໄດ້​ພົບ ຈົ່ງ​ອ້ອນວອນ​ຫາ​ພຣະອົງ​ໃນ​ຂະນະ​ທີ່​ພຣະອົງ​ສະຖິດ​ຢູ່​ໃກ້ ຈົ່ງ​ໃຫ້​ຄົນ​ຊົ່ວ​ປະຖິ້ມ​ທາງ​ຂອງ​ພຣະອົງ ແລະ​ຄົນ​ບໍ່​ຊອບທຳ​ຕາມ​ຄວາມ​ຄິດ​ຂອງ​ພຣະອົງ ຈົ່ງ​ກັບຄືນ​ມາ​ຫາ​ພຣະອົງ​ເຖີດ. ອາດ​ຈະ​ມີ​ຄວາມ​ເມດ​ຕາ​ຕໍ່​ພຣະ​ອົງ, ແລະ​ພຣະ​ເຈົ້າ​ຂອງ​ພວກ​ເຮົາ, ເພາະ​ພຣະ​ອົງ​ຈະ​ໃຫ້​ອະ​ໄພ​ຢ່າງ​ຫລວງ​ຫລາຍ.</w:t>
      </w:r>
    </w:p>
    <w:p/>
    <w:p>
      <w:r xmlns:w="http://schemas.openxmlformats.org/wordprocessingml/2006/main">
        <w:t xml:space="preserve">2. 1 ໂກລິນໂທ 10:31 - “ດັ່ງ​ນັ້ນ, ບໍ່​ວ່າ​ຈະ​ກິນ​ຫຼື​ດື່ມ, ຫຼື​ເຮັດ​ອັນ​ໃດ​ກໍ​ຕາມ, ຈົ່ງ​ເຮັດ​ທຸກ​ຢ່າງ​ເພື່ອ​ລັດສະໝີ​ພາບ​ຂອງ​ພະເຈົ້າ.</w:t>
      </w:r>
    </w:p>
    <w:p/>
    <w:p>
      <w:r xmlns:w="http://schemas.openxmlformats.org/wordprocessingml/2006/main">
        <w:t xml:space="preserve">ມີຄາຢາ 4:6 ພຣະເຈົ້າຢາເວ​ກ່າວ​ວ່າ, ໃນ​ວັນ​ນັ້ນ, ເຮົາ​ຈະ​ເຕົ້າໂຮມ​ນາງ​ຜູ້​ທີ່​ເຊົາ​ເມື່ອຍ​ລ້າ, ແລະ​ເຮົາ​ຈະ​ເຕົ້າໂຮມ​ນາງ​ທີ່​ຖືກ​ຂັບໄລ່​ອອກ​ໄປ ແລະ​ນາງ​ທີ່​ເຮົາ​ໄດ້​ຂົ່ມເຫັງ​ນັ້ນ.</w:t>
      </w:r>
    </w:p>
    <w:p/>
    <w:p>
      <w:r xmlns:w="http://schemas.openxmlformats.org/wordprocessingml/2006/main">
        <w:t xml:space="preserve">ໃນ​ຂໍ້​ນີ້, ພຣະ​ຜູ້​ເປັນ​ເຈົ້າ​ສັນ​ຍາ​ວ່າ​ຈະ​ເຕົ້າ​ໂຮມ ແລະ ເຕົ້າ​ໂຮມ​ຜູ້​ທີ່​ໄດ້​ຮັບ​ຄວາມ​ທຸກ​ທໍ​ລະ​ມານ ແລະ ຂັບ​ໄລ່​ອອກ​ໄປ.</w:t>
      </w:r>
    </w:p>
    <w:p/>
    <w:p>
      <w:r xmlns:w="http://schemas.openxmlformats.org/wordprocessingml/2006/main">
        <w:t xml:space="preserve">1. ຄໍາສັນຍາຂອງພຣະເຈົ້າໃນການຟື້ນຟູ</w:t>
      </w:r>
    </w:p>
    <w:p/>
    <w:p>
      <w:r xmlns:w="http://schemas.openxmlformats.org/wordprocessingml/2006/main">
        <w:t xml:space="preserve">2. ຫວັງໃນທ່າມກາງຄວາມທຸກ</w:t>
      </w:r>
    </w:p>
    <w:p/>
    <w:p>
      <w:r xmlns:w="http://schemas.openxmlformats.org/wordprocessingml/2006/main">
        <w:t xml:space="preserve">1. ເອຊາຢາ 43:5-6 “ຢ່າ​ຢ້ານ​ເລີຍ ເພາະ​ເຮົາ​ຢູ່​ກັບ​ເຈົ້າ ເຮົາ​ຈະ​ນຳ​ເຊື້ອສາຍ​ຂອງ​ເຈົ້າ​ມາ​ຈາກ​ທິດຕາເວັນ​ອອກ ແລະ​ຈະ​ເກັບ​ເຈົ້າ​ມາ​ຈາກ​ທິດຕາເວັນ​ຕົກ ເຮົາ​ຈະ​ບອກ​ທາງ​ເໜືອ​ວ່າ ຈົ່ງ​ຍອມ​ແພ້ ແລະ​ທາງ​ໃຕ້. ຢ່າ​ຖອຍ​ຫລັງ: ເອົາ​ລູກ​ຊາຍ​ຂອງ​ຂ້າ​ພະ​ເຈົ້າ​ມາ​ຈາກ​ໄກ, ແລະ​ລູກ​ສາວ​ຂອງ​ຂ້າ​ພະ​ເຈົ້າ​ຈາກ​ທີ່​ສຸດ​ຂອງ​ແຜ່ນ​ດິນ​ໂລກ;</w:t>
      </w:r>
    </w:p>
    <w:p/>
    <w:p>
      <w:r xmlns:w="http://schemas.openxmlformats.org/wordprocessingml/2006/main">
        <w:t xml:space="preserve">2. Psalm 34:18 - "ພຣະ​ຜູ້​ເປັນ​ເຈົ້າ​ສະ​ຖິດ​ຢູ່​ໃກ້​ກັບ​ຄົນ​ທີ່​ມີ​ຫົວ​ໃຈ​ທີ່​ແຕກ​ຫັກ; ແລະ​ຊ່ວຍ​ໃຫ້​ຄົນ​ທີ່​ມີ​ຈິດ​ໃຈ​ສໍາ​ນຶກ​ຜິດ​ໄດ້."</w:t>
      </w:r>
    </w:p>
    <w:p/>
    <w:p>
      <w:r xmlns:w="http://schemas.openxmlformats.org/wordprocessingml/2006/main">
        <w:t xml:space="preserve">ມີກາ 4:7 ແລະ​ເຮົາ​ຈະ​ເຮັດ​ໃຫ້​ນາງ​ຜູ້​ທີ່​ເຫຼືອ​ຢູ່ ແລະ​ນາງ​ທີ່​ຖືກ​ຂັບໄລ່​ອອກ​ໄປ​ຈາກ​ປະເທດ​ທີ່​ເຂັ້ມແຂງ ແລະ​ພຣະເຈົ້າຢາເວ​ຈະ​ປົກຄອງ​ພວກເຂົາ​ຢູ່​ເທິງ​ພູເຂົາ​ຊີໂອນ ນັບ​ແຕ່​ນີ້​ໄປ​ຕະຫລອດ​ການ.</w:t>
      </w:r>
    </w:p>
    <w:p/>
    <w:p>
      <w:r xmlns:w="http://schemas.openxmlformats.org/wordprocessingml/2006/main">
        <w:t xml:space="preserve">ພຣະ​ຜູ້​ເປັນ​ເຈົ້າ​ຈະ​ສ້າງ​ປະ​ຊາ​ຊາດ​ທີ່​ເຂັ້ມ​ແຂງ​ອອກ​ຈາກ​ຜູ້​ທີ່​ໄດ້​ຖືກ​ຂັບ​ໄລ່​ໄປ​ແລະ​ຈະ​ປົກ​ຄອງ​ຂອງ​ເຂົາ​ເຈົ້າ​ຕະ​ຫຼອດ​ໄປ​ໃນ​ພູ​ຊີ​ໂອນ.</w:t>
      </w:r>
    </w:p>
    <w:p/>
    <w:p>
      <w:r xmlns:w="http://schemas.openxmlformats.org/wordprocessingml/2006/main">
        <w:t xml:space="preserve">1. ພຣະ​ຄຸນ​ຂອງ​ພຣະ​ເຈົ້າ: ເອື້ອມອອກໄປຫາ Outcast</w:t>
      </w:r>
    </w:p>
    <w:p/>
    <w:p>
      <w:r xmlns:w="http://schemas.openxmlformats.org/wordprocessingml/2006/main">
        <w:t xml:space="preserve">2. ຄໍາສັນຍາຂອງພຣະເຈົ້າແລະການປະຕິບັດຂອງພຣະອົງ</w:t>
      </w:r>
    </w:p>
    <w:p/>
    <w:p>
      <w:r xmlns:w="http://schemas.openxmlformats.org/wordprocessingml/2006/main">
        <w:t xml:space="preserve">1. ເອຊາຢາ 2:2-3 ມັນ​ຈະ​ບັງ​ເກີດ​ຂຶ້ນ​ໃນ​ຍຸກ​ສຸດ​ທ້າຍ​ທີ່​ພູເຂົາ​ຂອງ​ວິຫານ​ຂອງ​ພຣະ​ຜູ້​ເປັນ​ເຈົ້າ​ຈະ​ຖືກ​ຕັ້ງ​ຂຶ້ນ​ເປັນ​ພູ​ທີ່​ສູງ​ສຸດ, ແລະ​ຈະ​ຖືກ​ຍົກ​ຂຶ້ນ​ເທິງ​ເນີນ​ພູ; ແລະ​ທຸກ​ຊາດ​ຈະ​ໄຫລ​ໄປ​ຫາ​ມັນ, ແລະ​ຫລາຍ​ຄົນ​ຈະ​ມາ, ແລະ​ເວົ້າ​ວ່າ: ມາ, ຂໍ​ໃຫ້​ພວກ​ເຮົາ​ຂຶ້ນ​ໄປ​ທີ່​ພູ​ຂອງ​ພຣະ​ຜູ້​ເປັນ​ເຈົ້າ, ໄປ​ຫາ​ພຣະ​ວິ​ຫານ​ຂອງ​ພຣະ​ເຈົ້າ​ຂອງ​ຢາ​ໂຄບ, ເພື່ອ​ວ່າ​ພຣະ​ອົງ​ຈະ​ໄດ້​ສອນ​ພວກ​ເຮົາ​ວິ​ທີ​ການ​ຂອງ​ພຣະ​ອົງ​ແລະ​ວ່າ​ພວກ​ເຮົາ. ອາດຈະຍ່າງໄປຕາມເສັ້ນທາງຂອງລາວ.</w:t>
      </w:r>
    </w:p>
    <w:p/>
    <w:p>
      <w:r xmlns:w="http://schemas.openxmlformats.org/wordprocessingml/2006/main">
        <w:t xml:space="preserve">2. ໂຣມ 8:38-39 ເພາະ​ຂ້ອຍ​ແນ່​ໃຈ​ວ່າ​ບໍ່​ວ່າ​ຄວາມ​ຕາຍ ຫລື​ຊີວິດ, ຫລື​ເທວະ​ດາ ຫລື​ຜູ້​ປົກຄອງ, ຫລື​ສິ່ງ​ທີ່​ມີ​ຢູ່ ຫລື​ສິ່ງ​ທີ່​ຈະ​ມາ​ເຖິງ, ຫລື​ອຳນາດ, ຄວາມ​ສູງ​ແລະ​ຄວາມ​ເລິກ, ຫລື​ສິ່ງ​ອື່ນ​ໃດ​ໃນ​ການ​ສ້າງ​ທັງ​ປວງ​ຈະ​ບໍ່​ສາ​ມາດ​ເຮັດ​ໄດ້. ແຍກພວກເຮົາອອກຈາກຄວາມຮັກຂອງພຣະເຈົ້າໃນພຣະເຢຊູຄຣິດອົງພຣະຜູ້ເປັນເຈົ້າຂອງພວກເຮົາ.</w:t>
      </w:r>
    </w:p>
    <w:p/>
    <w:p>
      <w:r xmlns:w="http://schemas.openxmlformats.org/wordprocessingml/2006/main">
        <w:t xml:space="preserve">ມີກາ 4:8 ແລະ ເຈົ້າ, ໂອ້ ຫໍຄອຍ​ຂອງ​ຝູງ​ແກະ, ທີ່​ໝັ້ນ​ຂອງ​ລູກ​ສາວ​ຂອງ​ຊີໂອນ, ມັນ​ຈະ​ມາ​ເຖິງ​ເຈົ້າ, ແມ່ນ​ແຕ່​ການ​ປົກຄອງ​ຄັ້ງ​ທຳ​ອິດ; ອານາຈັກຈະມາເຖິງລູກສາວຂອງເຢຣູຊາເລັມ.</w:t>
      </w:r>
    </w:p>
    <w:p/>
    <w:p>
      <w:r xmlns:w="http://schemas.openxmlformats.org/wordprocessingml/2006/main">
        <w:t xml:space="preserve">ຫໍ​ຄອຍ​ຂອງ​ຝູງ​ແກະ​ຈະ​ເປັນ​ທີ່​ໝັ້ນ​ຂອງ​ທິດາ​ຂອງ​ຊີໂອນ, ແລະ​ອານາຈັກ​ຂອງ​ພຣະ​ເຈົ້າ​ຈະ​ມາ​ເຖິງ​ທິດາ​ຂອງ​ເຢຣູຊາເລັມ.</w:t>
      </w:r>
    </w:p>
    <w:p/>
    <w:p>
      <w:r xmlns:w="http://schemas.openxmlformats.org/wordprocessingml/2006/main">
        <w:t xml:space="preserve">1. ຄວາມເຂັ້ມແຂງຂອງປະຊາຊົນຂອງພຣະຜູ້ເປັນເຈົ້າ</w:t>
      </w:r>
    </w:p>
    <w:p/>
    <w:p>
      <w:r xmlns:w="http://schemas.openxmlformats.org/wordprocessingml/2006/main">
        <w:t xml:space="preserve">2. ລູກສາວຂອງສີໂອນ ແລະອານາຈັກຂອງພຣະເຈົ້າ</w:t>
      </w:r>
    </w:p>
    <w:p/>
    <w:p>
      <w:r xmlns:w="http://schemas.openxmlformats.org/wordprocessingml/2006/main">
        <w:t xml:space="preserve">1. ເອຊາຢາ 9:6-7 - ສໍາລັບພວກເຮົາເດັກນ້ອຍເກີດມາ, ໃຫ້ພວກເຮົາລູກຊາຍ; ແລະລັດຖະບານຈະຢູ່ເທິງບ່າຂອງພຣະອົງ. ແລະ​ພຣະ​ນາມ​ຂອງ​ພຣະ​ອົງ​ຈະ​ຖືກ​ເອີ້ນ​ວ່າ​ຜູ້​ປະ​ເສີດ, ທີ່​ປຶກ​ສາ, ພຣະ​ເຈົ້າ​ຜູ້​ຍິ່ງ​ໃຫຍ່, ພຣະ​ບິ​ດາ​ນິ​ລັນ​ດອນ, ນາ​ຂອງ​ສັນ​ຕິ​ພາບ.</w:t>
      </w:r>
    </w:p>
    <w:p/>
    <w:p>
      <w:r xmlns:w="http://schemas.openxmlformats.org/wordprocessingml/2006/main">
        <w:t xml:space="preserve">2 ຟີລິບປອຍ 3:20-21 - ສໍາລັບພົນລະເມືອງຂອງພວກເຮົາແມ່ນຢູ່ໃນສະຫວັນ, ຈາກທີ່ພວກເຮົາຍັງກະຕືລືລົ້ນລໍຖ້າພຣະຜູ້ຊ່ອຍໃຫ້ລອດ, ພຣະຜູ້ເປັນເຈົ້າພຣະເຢຊູຄຣິດ, ຜູ້ທີ່ຈະປ່ຽນຮ່າງກາຍທີ່ຕໍ່າຕ້ອຍຂອງພວກເຮົາເພື່ອໃຫ້ມັນສອດຄ່ອງກັບຮ່າງກາຍອັນສະຫງ່າງາມຂອງພຣະອົງ, ອີງຕາມການ. ການ​ເຮັດ​ວຽກ​ໂດຍ​ທີ່​ພຣະ​ອົງ​ສາ​ມາດ​ເຖິງ​ແມ່ນ​ວ່າ​ຈະ​ປາບ​ທຸກ​ສິ່ງ​ທຸກ​ຢ່າງ​ຂອງ​ຕົນ​ເອງ.</w:t>
      </w:r>
    </w:p>
    <w:p/>
    <w:p>
      <w:r xmlns:w="http://schemas.openxmlformats.org/wordprocessingml/2006/main">
        <w:t xml:space="preserve">ມີກາ 4:9 ເປັນຫຍັງ​ເຈົ້າ​ຈຶ່ງ​ຮ້ອງ​ດັງໆ? ບໍ່ມີກະສັດຢູ່ໃນເຈົ້າບໍ? ທີ່ປຶກສາຂອງເຈົ້າຕາຍບໍ? ເພາະ​ຄວາມ​ອຶດ​ອັດ​ໄດ້​ເອົາ​ເຈົ້າ​ເປັນ​ຜູ້​ຍິງ​ໃນ​ຄວາມ​ທຸກ.</w:t>
      </w:r>
    </w:p>
    <w:p/>
    <w:p>
      <w:r xmlns:w="http://schemas.openxmlformats.org/wordprocessingml/2006/main">
        <w:t xml:space="preserve">ຂໍ້ພຣະຄຳພີຖາມວ່າ ເປັນຫຍັງຄົນເຮົາຈຶ່ງຕົກຢູ່ໃນຄວາມລຳບາກ ແລະແນະນຳວ່າ ອາດຈະເປັນຍ້ອນຂາດຄວາມເປັນຜູ້ນຳ.</w:t>
      </w:r>
    </w:p>
    <w:p/>
    <w:p>
      <w:r xmlns:w="http://schemas.openxmlformats.org/wordprocessingml/2006/main">
        <w:t xml:space="preserve">1. ໃນ​ເວ​ລາ​ທີ່​ມີ​ຄວາມ​ຫຍຸ້ງ​ຍາກ, ຫັນ​ໄປ​ຫາ​ພຣະ​ເຈົ້າ​ສໍາ​ລັບ​ການ​ຊີ້​ນໍາ​ແລະ​ການ​ນໍາ​ພາ.</w:t>
      </w:r>
    </w:p>
    <w:p/>
    <w:p>
      <w:r xmlns:w="http://schemas.openxmlformats.org/wordprocessingml/2006/main">
        <w:t xml:space="preserve">2. ຊອກຫາຄວາມເຂັ້ມແຂງແລະຄວາມສະດວກສະບາຍໃນສັດທາໃນຊ່ວງເວລາທີ່ເຈັບປວດແລະຄວາມທຸກທໍລະມານ.</w:t>
      </w:r>
    </w:p>
    <w:p/>
    <w:p>
      <w:r xmlns:w="http://schemas.openxmlformats.org/wordprocessingml/2006/main">
        <w:t xml:space="preserve">1. ເອຊາຢາ 9:6-7 - ສໍາລັບພວກເຮົາເດັກນ້ອຍເກີດ, ໃຫ້ພວກເຮົາລູກຊາຍ; ແລະ ລັດ​ຖະ​ບານ​ຈະ​ຢູ່​ເທິງ​ບ່າ​ຂອງ​ພຣະ​ອົງ, ແລະ ພຣະ​ນາມ​ຂອງ​ພຣະ​ອົງ​ຈະ​ຖືກ​ເອີ້ນ​ວ່າ ທີ່​ປຶກ​ສາ​ທີ່​ປະ​ເສີດ, ພຣະ​ເຈົ້າ​ອົງ​ຊົງ​ຣິດ​ອຳນາດ, ພຣະ​ບິ​ດາ​ນິ​ລັນ​ດອນ, ເຈົ້າ​ຊາຍ​ແຫ່ງ​ສັນ​ຕິ​ພາບ.</w:t>
      </w:r>
    </w:p>
    <w:p/>
    <w:p>
      <w:r xmlns:w="http://schemas.openxmlformats.org/wordprocessingml/2006/main">
        <w:t xml:space="preserve">2. ຄຳເພງ 46:1-2 —ພະເຈົ້າ​ເປັນ​ບ່ອນ​ລີ້​ໄພ​ແລະ​ກຳລັງ​ຂອງ​ເຮົາ​ເຊິ່ງ​ເປັນ​ການ​ຊ່ວຍ​ເຫຼືອ​ໃນ​ທຸກ​ບັນຫາ. ສະນັ້ນ ພວກ​ເຮົາ​ຈະ​ບໍ່​ຢ້ານ​ເຖິງ​ແມ່ນ​ວ່າ​ແຜ່ນດິນ​ໂລກ​ເປີດ​ທາງ, ເຖິງ​ແມ່ນ​ວ່າ​ພູ​ເຂົາ​ຈະ​ຖືກ​ຍ້າຍ​ໄປ​ສູ່​ໃຈ​ກາງ​ຂອງ​ທະ​ເລ.</w:t>
      </w:r>
    </w:p>
    <w:p/>
    <w:p>
      <w:r xmlns:w="http://schemas.openxmlformats.org/wordprocessingml/2006/main">
        <w:t xml:space="preserve">ມີກາ 4:10 ຈົ່ງ​ມີ​ຄວາມ​ເຈັບ​ປວດ ແລະ​ອອກ​ແຮງ​ທີ່​ຈະ​ເກີດ​ລູກ​ຂອງ​ຊີໂອນ, ເໝືອນ​ດັ່ງ​ຜູ້ຍິງ​ທີ່​ປະສົບ​ກັບ​ຄວາມ​ລຳບາກ ເພາະ​ບັດນີ້ ເຈົ້າ​ຈະ​ອອກ​ໄປ​ຈາກ​ເມືອງ ແລະ​ເຈົ້າ​ຈະ​ໄປ​ຢູ່​ໃນ​ທົ່ງນາ ແລະ​ເຈົ້າ​ຈະ​ໄປ​ເຖິງ​ທີ່​ນັ້ນ. ບາບີໂລນ; ທ່ານ ຈະ ໄດ້ ຮັບ ການ ປົດ ປ່ອຍ; ຢູ່ທີ່ນັ້ນ ພຣະຜູ້ເປັນເຈົ້າຈະຊົງໄຖ່ເຈົ້າຈາກມືຂອງສັດຕູຂອງເຈົ້າ.</w:t>
      </w:r>
    </w:p>
    <w:p/>
    <w:p>
      <w:r xmlns:w="http://schemas.openxmlformats.org/wordprocessingml/2006/main">
        <w:t xml:space="preserve">ລູກ​ສາວ​ຂອງ​ຊີໂອນ​ໄດ້​ຮັບ​ການ​ແນະນຳ​ໃຫ້​ມີ​ຄວາມ​ເຈັບ​ປວດ ແລະ ເຮັດ​ວຽກ​ໜັກ​ເພື່ອ​ຈະ​ອອກ​ມາ, ແລະ ນາງ​ຕ້ອງ​ອອກ​ຈາກ​ເມືອງ ແລະ ໄປ​ທີ່​ບາບີໂລນ, ບ່ອນ​ທີ່​ພຣະ​ຜູ້​ເປັນ​ເຈົ້າ​ຈະ​ໄຖ່​ນາງ​ຈາກ​ສັດຕູ.</w:t>
      </w:r>
    </w:p>
    <w:p/>
    <w:p>
      <w:r xmlns:w="http://schemas.openxmlformats.org/wordprocessingml/2006/main">
        <w:t xml:space="preserve">1. ການ​ໄຖ່​ຂອງ​ລູກ​ສາວ​ແຫ່ງ​ຊີໂອນ: ການ​ສຳ​ຫລວດ​ສັດທາ​ໃນ​ຊ່ວງ​ເວລາ​ທີ່​ຫຍຸ້ງຍາກ</w:t>
      </w:r>
    </w:p>
    <w:p/>
    <w:p>
      <w:r xmlns:w="http://schemas.openxmlformats.org/wordprocessingml/2006/main">
        <w:t xml:space="preserve">2. ການກະກຽມສໍາລັບການປົດປ່ອຍຂອງພຣະເຈົ້າ: ເລື່ອງຂອງລູກສາວຂອງສີໂອນ</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Galatians 6:9 - ແລະ​ພວກ​ເຮົາ​ບໍ່​ໃຫ້​ເມື່ອຍ​ໃນ​ການ​ເຮັດ​ດີ​: ສໍາ​ລັບ​ການ​ໃນ​ລະ​ດູ​ການ​ພວກ​ເຮົາ​ຈະ​ເກັບ​ກ່ຽວ​, ຖ້າ​ຫາກ​ວ່າ​ພວກ​ເຮົາ​ບໍ່​ເມື່ອຍ​.</w:t>
      </w:r>
    </w:p>
    <w:p/>
    <w:p>
      <w:r xmlns:w="http://schemas.openxmlformats.org/wordprocessingml/2006/main">
        <w:t xml:space="preserve">ມີກາ 4:11 ບັດ​ນີ້​ຫລາຍ​ປະຊາ​ຊາດ​ກໍ​ມາ​ເຕົ້າໂຮມ​ກັນ​ຕໍ່ສູ້​ເຈົ້າ, ທີ່​ເວົ້າ​ວ່າ, ໃຫ້​ນາງ​ເປັນ​ມົນທິນ ແລະ​ໃຫ້​ຕາ​ຂອງ​ພວກ​ເຮົາ​ຫລຽວ​ເບິ່ງ​ຊີໂອນ.</w:t>
      </w:r>
    </w:p>
    <w:p/>
    <w:p>
      <w:r xmlns:w="http://schemas.openxmlformats.org/wordprocessingml/2006/main">
        <w:t xml:space="preserve">ຫລາຍ​ປະ​ເທດ​ໄດ້​ເຕົ້າ​ໂຮມ​ກັນ​ຕໍ່​ຕ້ານ​ເຢຣູ​ຊາເລັມ, ປາດ​ຖະ​ໜາ​ທີ່​ຈະ​ເຮັດ​ໃຫ້​ມັນ​ເປັນ​ມົນ​ທິນ ແລະ​ຊົມ​ເຊີຍ​ຄວາມ​ພິນາດ​ຂອງ​ເມືອງ​ນີ້.</w:t>
      </w:r>
    </w:p>
    <w:p/>
    <w:p>
      <w:r xmlns:w="http://schemas.openxmlformats.org/wordprocessingml/2006/main">
        <w:t xml:space="preserve">1. ຄວາມສັດຊື່ຂອງພະເຈົ້າໃນເວລາທົດລອງ—ໂລມ 8:31</w:t>
      </w:r>
    </w:p>
    <w:p/>
    <w:p>
      <w:r xmlns:w="http://schemas.openxmlformats.org/wordprocessingml/2006/main">
        <w:t xml:space="preserve">2. ຄວາມ​ເຂັ້ມແຂງ​ຂອງ​ຄວາມ​ສາມັກຄີ—ຄຳເພງ 133:1</w:t>
      </w:r>
    </w:p>
    <w:p/>
    <w:p>
      <w:r xmlns:w="http://schemas.openxmlformats.org/wordprocessingml/2006/main">
        <w:t xml:space="preserve">1. ເຢເຣມີຢາ 29:11 ພຣະຜູ້ເປັນເຈົ້າກ່າວ​ວ່າ, “ດ້ວຍ​ວ່າ​ເຮົາ​ຮູ້​ແຜນການ​ທີ່​ເຮົາ​ມີ​ສຳລັບ​ເຈົ້າ ແລະ​ແຜນການ​ທີ່​ຈະ​ເຮັດ​ໃຫ້​ເຈົ້າ​ຈະເລີນ​ຮຸ່ງເຮືອງ​ແລະ​ບໍ່​ເຮັດ​ໃຫ້​ເຈົ້າ​ເປັນ​ອັນຕະລາຍ ແລະ​ຈະ​ໃຫ້​ເຈົ້າ​ມີ​ຄວາມຫວັງ​ແລະ​ອະນາຄົດ.”</w:t>
      </w:r>
    </w:p>
    <w:p/>
    <w:p>
      <w:r xmlns:w="http://schemas.openxmlformats.org/wordprocessingml/2006/main">
        <w:t xml:space="preserve">2 ຊາກາຣີຢາ 2:8 “ດ້ວຍ​ວ່າ​ພຣະເຈົ້າຢາເວ​ອົງ​ຊົງຣິດ​ອຳນາດ​ຍິ່ງໃຫຍ່​ກ່າວ​ດັ່ງນີ້: ‘ຫລັງຈາກ​ທີ່​ອົງ​ຊົງຣິດ​ອຳນາດ​ຍິ່ງໃຫຍ່​ໄດ້​ສົ່ງ​ເຮົາ​ໄປ​ຕໍ່ສູ້​ກັບ​ບັນດາ​ຊາດ​ທີ່​ໄດ້​ປຸ້ນ​ເອົາ​ເຈົ້າ ເພາະ​ຜູ້​ໃດ​ທີ່​ແຕະຕ້ອງ​ເຈົ້າ​ແຕະຕ້ອງ​ໝາກໂປມ​ຂອງ​ຕາ​ຂອງ​ລາວ ເຮົາ​ຈະ​ຍົກ​ມື​ຕໍ່ສູ້​ພວກເຂົາ​ຢ່າງ​ແນ່ນອນ. ເພື່ອວ່າພວກຂ້າໃຊ້ຈະປຸ້ນເອົາພວກເຂົາ.' "</w:t>
      </w:r>
    </w:p>
    <w:p/>
    <w:p>
      <w:r xmlns:w="http://schemas.openxmlformats.org/wordprocessingml/2006/main">
        <w:t xml:space="preserve">ມີກາ 4:12 ແຕ່​ພວກເຂົາ​ບໍ່​ຮູ້ຈັກ​ຄວາມ​ຄິດ​ຂອງ​ພຣະເຈົ້າຢາເວ ແລະ​ພວກເຂົາ​ບໍ່​ເຂົ້າໃຈ​ຄຳ​ແນະນຳ​ຂອງ​ພຣະອົງ ເພາະ​ພຣະອົງ​ຈະ​ເກັບ​ພວກເຂົາ​ໄວ້​ເປັນ​ຜ້າ​ເຟືອງ​ໃສ່​ພື້ນ.</w:t>
      </w:r>
    </w:p>
    <w:p/>
    <w:p>
      <w:r xmlns:w="http://schemas.openxmlformats.org/wordprocessingml/2006/main">
        <w:t xml:space="preserve">ພຣະ ຜູ້ ເປັນ ເຈົ້າ ມີ ຄວາມ ຄິດ ແລະ ແຜນ ການ ທີ່ ປະ ຊາ ຊົນ ບໍ່ ເຂົ້າ ໃຈ. ພະອົງ​ຈະ​ເກັບ​ມັນ​ໄວ້​ຄື​ກັບ​ມັດ​ເຂົ້າ​ໃນ​ຟາດ​ເຂົ້າ.</w:t>
      </w:r>
    </w:p>
    <w:p/>
    <w:p>
      <w:r xmlns:w="http://schemas.openxmlformats.org/wordprocessingml/2006/main">
        <w:t xml:space="preserve">1. ພຣະເຈົ້າແຫ່ງແຜນການ: ຄວາມເຂົ້າໃຈຄວາມຄິດຂອງພຣະຜູ້ເປັນເຈົ້າ</w:t>
      </w:r>
    </w:p>
    <w:p/>
    <w:p>
      <w:r xmlns:w="http://schemas.openxmlformats.org/wordprocessingml/2006/main">
        <w:t xml:space="preserve">2. ພະເຈົ້າ​ແຫ່ງ​ການ​ຈັດ​ຕຽມ: ພຣະ​ຜູ້​ເປັນ​ເຈົ້າ​ໄດ້​ເຕົ້າ​ໂຮມ​ພວກ​ເຮົາ​ຄື​ກັນ​ກັບ​ເມັດ​ພືດ</w:t>
      </w:r>
    </w:p>
    <w:p/>
    <w:p>
      <w:r xmlns:w="http://schemas.openxmlformats.org/wordprocessingml/2006/main">
        <w:t xml:space="preserve">1. ເອຊາຢາ 55:8-9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Psalm 37:5 ຈົ່ງມອບວິທີການຂອງເຈົ້າກັບພຣະຜູ້ເປັນເຈົ້າ; ໄວ້ວາງໃຈໃນພຣະອົງ; ແລະລາວຈະເຮັດໃຫ້ມັນຜ່ານໄປ.</w:t>
      </w:r>
    </w:p>
    <w:p/>
    <w:p>
      <w:r xmlns:w="http://schemas.openxmlformats.org/wordprocessingml/2006/main">
        <w:t xml:space="preserve">ມີຄາຢາ 4:13 ໂອ້ ທິດາ​ແຫ່ງ​ຊີໂອນ​ເອີຍ ຈົ່ງ​ລຸກ​ຂຶ້ນ​ຟາດ​ເຂົ້າ​ສາ​ເຖີດ ເພາະ​ເຮົາ​ຈະ​ເຮັດ​ເຫລັກ​ເຂົາ​ເຈົ້າ, ແລະ​ເຮົາ​ຈະ​ເຮັດ​ຕີນ​ຂອງ​ເຈົ້າ​ເປັນ​ທອງ​ເຫລືອງ ແລະ​ເຈົ້າ​ຈະ​ຕີ​ເປັນ​ຕ່ອນໆ​ຫລາຍ​ຄົນ; ແລະ​ເຮົາ​ຈະ​ຖວາຍ​ຜົນ​ປະໂຫຍດ​ຂອງ​ພວກເຂົາ​ແກ່​ພຣະເຈົ້າຢາເວ ແລະ​ຂອງ​ພວກເຂົາ. ສານ​ຂອງ​ພຣະ​ຜູ້​ເປັນ​ເຈົ້າ​ຂອງ​ແຜ່ນ​ດິນ​ໂລກ​ທັງ​ຫມົດ.</w:t>
      </w:r>
    </w:p>
    <w:p/>
    <w:p>
      <w:r xmlns:w="http://schemas.openxmlformats.org/wordprocessingml/2006/main">
        <w:t xml:space="preserve">ພຣະ​ເຈົ້າ​ບັນ​ຊາ​ຜູ້​ຄົນ​ຂອງ​ຊີໂອນ​ໃຫ້​ລຸກ​ຂຶ້ນ ແລະ​ຕໍ່​ສູ້, ໂດຍ​ສັນ​ຍາ​ວ່າ​ຈະ​ເຮັດ​ໃຫ້​ເຂົາ​ເຈົ້າ​ມີ​ໄຊ​ຊະ​ນະ​ເຫນືອ​ສັດ​ຕູ​ຂອງ​ເຂົາ​ເຈົ້າ ແລະ​ຈະ​ອຸທິດ​ສົງ​ຄາມ​ທີ່​ໄດ້​ຝັງ​ໄວ້​ໃຫ້​ແກ່​ພຣະ​ອົງ.</w:t>
      </w:r>
    </w:p>
    <w:p/>
    <w:p>
      <w:r xmlns:w="http://schemas.openxmlformats.org/wordprocessingml/2006/main">
        <w:t xml:space="preserve">1. "ລຸກຂຶ້ນແລະຕໍ່ສູ້: ການຮຽກຮ້ອງໃຫ້ປະຕິບັດຈາກພຣະເຈົ້າ"</w:t>
      </w:r>
    </w:p>
    <w:p/>
    <w:p>
      <w:r xmlns:w="http://schemas.openxmlformats.org/wordprocessingml/2006/main">
        <w:t xml:space="preserve">2. "ຄໍາສັນຍາຂອງໄຊຊະນະ: ຂອງຂວັນຂອງພຣະເຈົ້າຕໍ່ປະຊາຊົນຂອງພຣະອົງ"</w:t>
      </w:r>
    </w:p>
    <w:p/>
    <w:p>
      <w:r xmlns:w="http://schemas.openxmlformats.org/wordprocessingml/2006/main">
        <w:t xml:space="preserve">1. ເອຊາຢາ 2:4 “ແລະ ພຣະອົງ​ຈະ​ພິພາກສາ​ບັນດາ​ປະຊາຊາດ, ແລະ​ຈະ​ສັ່ງ​ຫ້າມ​ຫລາຍ​ຄົນ: ແລະ​ພວກເຂົາ​ຈະ​ຕີ​ດາບ​ເຂົ້າ​ເປັນ​ໄຖ, ແລະ​ຫອກ​ຂອງ​ພວກເຂົາ​ໃຫ້​ເປັນ​ໄມ້ຄ້ອນ​ຂອງ​ພວກເຂົາ: ຊາດ​ຈະ​ບໍ່​ຍົກ​ດາບ​ຂຶ້ນ​ຕໍ່ສູ້​ຊາດ, ແລະ​ພວກເຂົາ​ຈະ​ບໍ່​ຮຽນ​ຮູ້. ສົງຄາມອີກຕໍ່ໄປ."</w:t>
      </w:r>
    </w:p>
    <w:p/>
    <w:p>
      <w:r xmlns:w="http://schemas.openxmlformats.org/wordprocessingml/2006/main">
        <w:t xml:space="preserve">2. Psalm 68:19 - "ຈົ່ງເປັນພຣະຜູ້ເປັນເຈົ້າ, ຜູ້ທີ່ loadeth ປະຈໍາວັນຂອງພວກເຮົາມີຜົນປະໂຫຍດ, ແມ່ນແຕ່ພຣະເຈົ້າແຫ່ງຄວາມລອດຂອງພວກເຮົາ. Selah."</w:t>
      </w:r>
    </w:p>
    <w:p/>
    <w:p>
      <w:r xmlns:w="http://schemas.openxmlformats.org/wordprocessingml/2006/main">
        <w:t xml:space="preserve">ມີເກບົດທີ 5 ປະກາດການເກີດຂອງພຣະເມຊີອາໃນເມືອງເບັດເລເຮັມ ແລະລັດສະໝີພາບຂອງອິສຣາເອນໃນອະນາຄົດ. ບົດນີ້ເນັ້ນເຖິງຄວາມສຳຄັນຂອງການເກີດທີ່ຖ່ອມຕົວຂອງເມຊີ ແລະໄຊຊະນະສູງສຸດຂອງປະຊາຊົນຂອງພະເຈົ້າ.</w:t>
      </w:r>
    </w:p>
    <w:p/>
    <w:p>
      <w:r xmlns:w="http://schemas.openxmlformats.org/wordprocessingml/2006/main">
        <w:t xml:space="preserve">ວັກທີ 1: ບົດເລີ່ມຕົ້ນດ້ວຍຄໍາພະຍາກອນກ່ຽວກັບການເກີດຂອງເມຊີໃນເມືອງເບດເລເຫມ ໂດຍເນັ້ນເຖິງຕົ້ນກໍາເນີດທີ່ຖ່ອມຕົວຂອງຜູ້ປົກຄອງຍິດສະລາເອນໃນອະນາຄົດ. ເຖິງ​ວ່າ​ຈະ​ມີ​ຂະໜາດ​ນ້ອຍ, ແຕ່​ເມືອງ​ເບັດ​ເລ​ເຮັມ​ຖືກ​ເລືອກ​ໃຫ້​ເປັນ​ບ່ອນ​ເກີດ​ຂອງ​ຜູ້​ທີ່​ຈະ​ລ້ຽງ​ຄົນ​ຂອງ​ພຣະ​ເຈົ້າ ແລະ​ເຮັດ​ໃຫ້​ເຂົາ​ເຈົ້າ​ມີ​ຄວາມ​ປອດ​ໄພ ແລະ​ຄວາມ​ສະ​ຫງົບ​ສຸກ (ມີເກ 5:1-4).</w:t>
      </w:r>
    </w:p>
    <w:p/>
    <w:p>
      <w:r xmlns:w="http://schemas.openxmlformats.org/wordprocessingml/2006/main">
        <w:t xml:space="preserve">ຫຍໍ້​ໜ້າ​ທີ 2: ບົດ​ພັນລະນາ​ເຖິງ​ອະນາຄົດ​ທີ່​ມີ​ໄຊຊະນະ​ຂອງ​ອິດສະລາແອນ​ພາຍ​ໃຕ້​ການ​ນຳ​ພາ​ຂອງ​ເມຊີ. ຢາໂຄບ​ທີ່​ເຫຼືອ​ຢູ່​ນັ້ນ​ຈະ​ເປັນ​ຄື​ກັບ​ສິງ​ໂຕ​ໜຶ່ງ​ໃນ​ບັນດາ​ປະຊາ​ຊາດ, ເຮັດ​ໃຫ້​ພວກ​ສັດຕູ​ຢ້ານ​ກົວ. ພຣະ​ເຈົ້າ​ຈະ​ທຳ​ລາຍ​ປະ​ຊາ​ຊາດ​ທີ່​ລຸກ​ຂຶ້ນ​ຕໍ່​ຕ້ານ​ປະ​ຊາ​ຊົນ​ຂອງ​ພຣະ​ອົງ, ຮັບ​ປະ​ກັນ​ຄວາມ​ປອດ​ໄພ​ແລະ​ຄວາມ​ຈະ​ເລີນ​ຮຸ່ງ​ເຮືອງ​ຂອງ​ເຂົາ​ເຈົ້າ (ມີເກ 5:5-9).</w:t>
      </w:r>
    </w:p>
    <w:p/>
    <w:p>
      <w:r xmlns:w="http://schemas.openxmlformats.org/wordprocessingml/2006/main">
        <w:t xml:space="preserve">ຫຍໍ້​ໜ້າ​ທີ 3: ບົດ​ເນັ້ນ​ເຖິງ​ການ​ເຮັດ​ໃຫ້​ບໍລິສຸດ​ແລະ​ການ​ກຳຈັດ​ຮູບ​ປັ້ນ​ອອກ​ຈາກ​ແຜ່ນດິນ. ພຣະ​ຜູ້​ເປັນ​ເຈົ້າ​ຈະ​ຕັດ​ອະ​ທິ​ຖານ, ພະ​ຍານ, ແລະ ຮູບ​ແກະ​ສະ​ຫລັກ, ຊໍາ​ລະ​ແຜ່ນ​ດິນ​ແຫ່ງ​ການ​ນະມັດສະການ​ປອມ. ປະ​ຊາ​ຊົນ​ຈະ​ບໍ່​ອີງ​ໃສ່​ຄວາມ​ເຂັ້ມ​ແຂງ​ຂອງ​ຕົນ​ເອງ​ຫຼື​ການ​ປະ​ຕິ​ບັດ​ຮູບ​ປັ້ນ​ຕໍ່​ໄປ​ອີກ​ແລ້ວ (ມີ​ເກ 5:10-15).</w:t>
      </w:r>
    </w:p>
    <w:p/>
    <w:p>
      <w:r xmlns:w="http://schemas.openxmlformats.org/wordprocessingml/2006/main">
        <w:t xml:space="preserve">ສະຫຼຸບ,</w:t>
      </w:r>
    </w:p>
    <w:p>
      <w:r xmlns:w="http://schemas.openxmlformats.org/wordprocessingml/2006/main">
        <w:t xml:space="preserve">ມີເກບົດທີ 5 ປະກາດການກຳເນີດຂອງເມຊີໃນເມືອງເບັດເລເຮັມ ແລະບອກລ່ວງໜ້າເຖິງລັດສະໝີພາບຂອງຊາດອິດສະລາແອນໃນອະນາຄົດພາຍໃຕ້ການນຳພາຂອງພຣະອົງ.</w:t>
      </w:r>
    </w:p>
    <w:p/>
    <w:p>
      <w:r xmlns:w="http://schemas.openxmlformats.org/wordprocessingml/2006/main">
        <w:t xml:space="preserve">ຄໍາພະຍາກອນກ່ຽວກັບການເກີດຂອງເມຊີໃນເມືອງເບດເລເຫມ, ເນັ້ນຫນັກເຖິງຕົ້ນກໍາເນີດທີ່ຖ່ອມຕົວຂອງຜູ້ປົກຄອງໃນອະນາຄົດ.</w:t>
      </w:r>
    </w:p>
    <w:p>
      <w:r xmlns:w="http://schemas.openxmlformats.org/wordprocessingml/2006/main">
        <w:t xml:space="preserve">ອະນາຄົດຂອງອິດສະລາແອນທີ່ໄດ້ຮັບໄຊຊະນະພາຍໃຕ້ການນໍາພາຂອງພຣະເມຊີອາ, ກັບຜູ້ທີ່ເຫລືອຢູ່ຂອງຢາໂຄບເຮັດໃຫ້ຄວາມຢ້ານກົວເຂົ້າໄປໃນສັດຕູຂອງພວກເຂົາ.</w:t>
      </w:r>
    </w:p>
    <w:p>
      <w:r xmlns:w="http://schemas.openxmlformats.org/wordprocessingml/2006/main">
        <w:t xml:space="preserve">ການ​ຊຳລະ​ລ້າງ​ແລະ​ກຳຈັດ​ການ​ບູຊາ​ຮູບ​ປັ້ນ​ອອກ​ຈາກ​ແຜ່ນດິນ, ໂດຍ​ທີ່​ຜູ້​ຄົນ​ອາໄສ​ພຽງ​ແຕ່​ພະລັງ​ຂອງ​ພຣະ​ຜູ້​ເປັນ​ເຈົ້າ.</w:t>
      </w:r>
    </w:p>
    <w:p/>
    <w:p>
      <w:r xmlns:w="http://schemas.openxmlformats.org/wordprocessingml/2006/main">
        <w:t xml:space="preserve">ມີເກບົດນີ້ປະກອບດ້ວຍຄໍາພະຍາກອນກ່ຽວກັບການເກີດຂອງເມຊີໃນເມືອງເບດເລເຫມ, ໂດຍເນັ້ນຫນັກເຖິງຕົ້ນກໍາເນີດທີ່ຖ່ອມຕົວຂອງຜູ້ປົກຄອງໃນອະນາຄົດ. ເຖິງ​ແມ່ນ​ວ່າ​ເມືອງ​ເບັດ​ເລ​ເຮັມ​ມີ​ຂະໜາດ​ນ້ອຍ, ແຕ່​ເມືອງ​ເບັດ​ເລ​ເຮັມ​ຖືກ​ເລືອກ​ໃຫ້​ເປັນ​ບ່ອນ​ເກີດ​ຂອງ​ຜູ້​ທີ່​ຈະ​ລ້ຽງ​ປະຊາຊົນ​ຂອງ​ພະເຈົ້າ ແລະ​ນຳ​ຄວາມ​ປອດ​ໄພ​ແລະ​ສັນຕິສຸກ. ບົດ​ນີ້​ຍັງ​ພັນລະນາ​ເຖິງ​ອະນາຄົດ​ທີ່​ມີ​ໄຊຊະນະ​ຂອງ​ຊາດ​ອິດສະລາແອນ​ພາຍ​ໃຕ້​ການ​ນຳພາ​ຂອງ​ເມຊີ. ສ່ວນ​ທີ່​ເຫຼືອ​ຂອງ​ຢາໂຄບ​ຈະ​ເຂັ້ມແຂງ​ແລະ​ມີ​ອຳນາດ, ເຮັດ​ໃຫ້​ພວກ​ສັດຕູ​ຢ້ານ​ກົວ. ພຣະ​ເຈົ້າ​ຈະ​ທຳ​ລາຍ​ປະ​ຊາ​ຊາດ​ທີ່​ລຸກ​ຂຶ້ນ​ຕໍ່​ຕ້ານ​ປະ​ຊາ​ຊົນ​ຂອງ​ພຣະ​ອົງ, ຮັບ​ປະ​ກັນ​ຄວາມ​ປອດ​ໄພ​ແລະ​ຄວາມ​ຈະ​ເລີນ​ຮຸ່ງ​ເຮືອງ. ນອກ​ຈາກ​ນັ້ນ ບົດ​ນີ້​ຍັງ​ເນັ້ນ​ເຖິງ​ການ​ເຮັດ​ໃຫ້​ບໍລິສຸດ​ແລະ​ການ​ລຶບ​ຮູບ​ປັ້ນ​ອອກ​ຈາກ​ແຜ່ນດິນ. ພຣະ​ຜູ້​ເປັນ​ເຈົ້າ​ຈະ​ກຳ​ຈັດ​ການ​ອະ​ທິ​ຖານ, ພະ​ຍານ, ແລະ ຮູບ​ແກະ​ສະ​ຫລັກ, ຊຳ​ລະ​ແຜ່ນ​ດິນ​ແຫ່ງ​ການ​ນະ​ມັດ​ສະ​ການ​ປອມ. ຜູ້​ຄົນ​ຈະ​ບໍ່​ອີງ​ໃສ່​ຄວາມ​ເຂັ້ມ​ແຂງ​ຂອງ​ຕົນ​ເອງ​ຫຼື​ການ​ປະ​ຕິ​ບັດ​ຮູບ​ປັ້ນ​ອີກ​ຕໍ່​ໄປ ແຕ່​ພຽງ​ແຕ່​ຢູ່​ກັບ​ຄວາມ​ເຂັ້ມ​ແຂງ ແລະ ການ​ຊີ້​ນຳ​ຂອງ​ພຣະ​ຜູ້​ເປັນ​ເຈົ້າ. ບົດນີ້ປູກຝັງຄວາມຫວັງສໍາລັບອະນາຄົດ, ຊີ້ໃຫ້ເຫັນເຖິງການເກີດຂອງພຣະເມຊີອາແລະໄຊຊະນະສູງສຸດຂອງປະຊາຊົນຂອງພຣະເຈົ້າ.</w:t>
      </w:r>
    </w:p>
    <w:p/>
    <w:p>
      <w:r xmlns:w="http://schemas.openxmlformats.org/wordprocessingml/2006/main">
        <w:t xml:space="preserve">ມີກາ 5:1 ບັດນີ້ ລູກສາວ​ຂອງ​ກອງທັບ​ເອີຍ ຈົ່ງ​ເຕົ້າໂຮມ​ກັນ​ເປັນ​ທະຫານ​ເຖີດ, ເພິ່ນ​ໄດ້​ປິດລ້ອມ​ພວກ​ຂ້ານ້ອຍ​ໄວ້ ແລ້ວ​ພວກເຂົາ​ຈະ​ຕີ​ຜູ້​ຕັດສິນ​ຂອງ​ຊາດ​ອິດສະຣາເອນ​ດ້ວຍ​ໄມ້ເທົ້າ​ໃສ່​ແກ້ມ.</w:t>
      </w:r>
    </w:p>
    <w:p/>
    <w:p>
      <w:r xmlns:w="http://schemas.openxmlformats.org/wordprocessingml/2006/main">
        <w:t xml:space="preserve">ພະເຈົ້າ​ຮຽກ​ຮ້ອງ​ປະຊາຊົນ​ອິດສະລາແອນ​ໃຫ້​ສາມັກຄີ​ກັນ ແລະ​ກຽມ​ພ້ອມ​ສູ້​ຮົບ ເພາະ​ສັດຕູ​ກຳລັງ​ມາ​ໂຈມຕີ​ພວກ​ເຂົາ.</w:t>
      </w:r>
    </w:p>
    <w:p/>
    <w:p>
      <w:r xmlns:w="http://schemas.openxmlformats.org/wordprocessingml/2006/main">
        <w:t xml:space="preserve">1. ພະລັງ​ແຫ່ງ​ຄວາມ​ສາມັກຄີ: ການ​ສາມັກຄີ​ກັນ​ເຮັດ​ໃຫ້​ຄວາມ​ເຊື່ອ​ໝັ້ນ​ຄົງ</w:t>
      </w:r>
    </w:p>
    <w:p/>
    <w:p>
      <w:r xmlns:w="http://schemas.openxmlformats.org/wordprocessingml/2006/main">
        <w:t xml:space="preserve">2. ຄວາມສຳຄັນຂອງການກຽມພ້ອມ: ຄວາມພ້ອມປ້ອງກັນຄວາມພ່າຍແພ້ແນວໃດ</w:t>
      </w:r>
    </w:p>
    <w:p/>
    <w:p>
      <w:r xmlns:w="http://schemas.openxmlformats.org/wordprocessingml/2006/main">
        <w:t xml:space="preserve">1. ເອເຟດ 4:3 - ພະຍາຍາມ​ທຸກ​ຢ່າງ​ເພື່ອ​ຮັກສາ​ຄວາມ​ເປັນ​ອັນ​ໜຶ່ງ​ອັນ​ດຽວ​ກັນ​ຂອງ​ພະ​ວິນຍານ​ໂດຍ​ທາງ​ສາຍ​ສຳພັນ​ແຫ່ງ​ສັນຕິສຸກ.</w:t>
      </w:r>
    </w:p>
    <w:p/>
    <w:p>
      <w:r xmlns:w="http://schemas.openxmlformats.org/wordprocessingml/2006/main">
        <w:t xml:space="preserve">21 ສຸພາສິດ 21:31 ມ້າ​ຖືກ​ຕຽມ​ພ້ອມ​ສຳລັບ​ວັນ​ສູ້ຮົບ ແຕ່​ໄຊຊະນະ​ເປັນ​ຂອງ​ພຣະເຈົ້າຢາເວ.</w:t>
      </w:r>
    </w:p>
    <w:p/>
    <w:p>
      <w:r xmlns:w="http://schemas.openxmlformats.org/wordprocessingml/2006/main">
        <w:t xml:space="preserve">ມີກາ 5:2 ແຕ່​ເຈົ້າ, ເບັດເລເຮັມເອຟຣາທາ, ເຖິງ​ແມ່ນ​ເຈົ້າ​ຈະ​ເປັນ​ຄົນ​ເລັກ​ນ້ອຍ​ໃນ​ບັນດາ​ຊາວ​ຢູດາ​ຫຼາຍ​ພັນ​ຄົນ, ແຕ່​ລາວ​ຈະ​ອອກ​ມາ​ຈາກ​ເຈົ້າ​ເພື່ອ​ເປັນ​ຜູ້​ປົກຄອງ​ໃນ​ອິດສະລາແອນ. ການ​ເດີນ​ທາງ​ຂອງ​ຕົນ​ແມ່ນ​ມາ​ຈາກ​ສະ​ໄໝ​ກ່ອນ, ຈາກ​ນິ​ລັນ​ດອນ.</w:t>
      </w:r>
    </w:p>
    <w:p/>
    <w:p>
      <w:r xmlns:w="http://schemas.openxmlformats.org/wordprocessingml/2006/main">
        <w:t xml:space="preserve">ຂໍ້ພຣະຄຳພີນີ້ຫມາຍເຖິງພຣະເມຊີອາ, ຜູ້ທີ່ມາຈາກເມືອງນ້ອຍຂອງເມືອງເບັດເລເຮັມໃນຢູດາ.</w:t>
      </w:r>
    </w:p>
    <w:p/>
    <w:p>
      <w:r xmlns:w="http://schemas.openxmlformats.org/wordprocessingml/2006/main">
        <w:t xml:space="preserve">1. ເອກະລັກຂອງພຣະເມຊີອາ - ຂໍ້ພຣະຄໍາພີຊີ້ໃຫ້ເຫັນຄວາມຈິງທີ່ວ່າພຣະເມຊີອາ, ເຖິງແມ່ນວ່າຈະມາຈາກເມືອງນ້ອຍໆແລະເບິ່ງຄືວ່າບໍ່ສໍາຄັນ, ແຕ່ມີຄວາມສໍາຄັນຫຼາຍແລະເປັນສ່ວນຫນຶ່ງຂອງແຜນຂອງພຣະເຈົ້ານັບຕັ້ງແຕ່ການເລີ່ມຕົ້ນຂອງເວລາ.</w:t>
      </w:r>
    </w:p>
    <w:p/>
    <w:p>
      <w:r xmlns:w="http://schemas.openxmlformats.org/wordprocessingml/2006/main">
        <w:t xml:space="preserve">2. ພະລັງແຫ່ງສັດທາ - ຂໍ້ພຣະຄຳພີນີ້ຍັງສາມາດເບິ່ງໄດ້ວ່າເປັນຕົວຢ່າງຂອງວິທີທີ່ສັດທາສາມາດນຳໄປສູ່ສິ່ງທີ່ຍິ່ງໃຫຍ່, ເຖິງແມ່ນວ່າມັນຈະສູນເສຍຄວາມຫວັງທັງໝົດກໍຕາມ.</w:t>
      </w:r>
    </w:p>
    <w:p/>
    <w:p>
      <w:r xmlns:w="http://schemas.openxmlformats.org/wordprocessingml/2006/main">
        <w:t xml:space="preserve">1. ເອຊາຢາ 9:6-7 - ສໍາລັບພວກເຮົາເດັກນ້ອຍເກີດ, ໃຫ້ພວກເຮົາລູກຊາຍ; ແລະ ລັດ​ຖະ​ບານ​ຈະ​ຢູ່​ເທິງ​ບ່າ​ຂອງ​ພຣະ​ອົງ, ແລະ ພຣະ​ນາມ​ຂອງ​ພຣະ​ອົງ​ຈະ​ຖືກ​ເອີ້ນ​ວ່າ ທີ່​ປຶກ​ສາ​ທີ່​ປະ​ເສີດ, ພຣະ​ເຈົ້າ​ອົງ​ຊົງ​ຣິດ​ອຳນາດ, ພຣະ​ບິ​ດາ​ນິ​ລັນ​ດອນ, ເຈົ້າ​ຊາຍ​ແຫ່ງ​ສັນ​ຕິ​ພາບ.</w:t>
      </w:r>
    </w:p>
    <w:p/>
    <w:p>
      <w:r xmlns:w="http://schemas.openxmlformats.org/wordprocessingml/2006/main">
        <w:t xml:space="preserve">2. ເອຊາຢາ 11:1-2 - ມີ​ໜໍ່​ໜຶ່ງ​ອອກ​ມາ​ຈາກ​ເຫງົ້າ​ຂອງ​ເຢຊີ, ແລະ​ກິ່ງ​ງ່າ​ຈາກ​ຮາກ​ຂອງ​ມັນ​ຈະ​ເກີດ​ໝາກ. ແລະ​ພຣະ​ວິນ​ຍານ​ຂອງ​ພຣະ​ຜູ້​ເປັນ​ເຈົ້າ​ຈະ​ສະ​ຖິດ​ຢູ່​ກັບ​ເຂົາ, ພຣະ​ວິນ​ຍານ​ຂອງ​ປັນ​ຍາ​ແລະ​ຄວາມ​ເຂົ້າ​ໃຈ, ພຣະ​ວິນ​ຍານ​ຂອງ​ຄໍາ​ແນະ​ນໍາ​ແລະ​ອໍາ​ນາດ, ພຣະ​ວິນ​ຍານ​ຂອງ​ຄວາມ​ຮູ້​ແລະ​ຄວາມ​ຢ້ານ​ກົວ​ຂອງ​ພຣະ​ຜູ້​ເປັນ​ເຈົ້າ.</w:t>
      </w:r>
    </w:p>
    <w:p/>
    <w:p>
      <w:r xmlns:w="http://schemas.openxmlformats.org/wordprocessingml/2006/main">
        <w:t xml:space="preserve">ມີຄາຢາ 5:3 ສະນັ້ນ ພຣະອົງ​ຈຶ່ງ​ຈະ​ຍອມ​ຈຳນົນ​ໃຫ້​ແກ່​ພວກເຂົາ​ຈົນ​ເຖິງ​ເວລາ​ທີ່​ນາງ​ຜູ້​ປະສົບ​ເຄາະ​ຮ້າຍ​ອອກ​ມາ; ແລ້ວ​ພີ່ນ້ອງ​ທີ່​ເຫຼືອ​ຢູ່​ນັ້ນ​ຈະ​ກັບຄືນ​ມາ​ຫາ​ຊາວ​ອິດສະຣາເອນ.</w:t>
      </w:r>
    </w:p>
    <w:p/>
    <w:p>
      <w:r xmlns:w="http://schemas.openxmlformats.org/wordprocessingml/2006/main">
        <w:t xml:space="preserve">ມີກາ 5:3 ເວົ້າ​ເຖິງ​ອົງພຣະ​ຜູ້​ເປັນເຈົ້າ​ໄດ້​ປະຖິ້ມ​ປະຊາຊົນ​ຂອງ​ພຣະອົງ​ຈົນ​ເຖິງ​ເວລາ​ເກີດ​ລູກ​ແລ້ວ ແລະ​ພວກ​ພີ່ນ້ອງ​ທີ່​ເຫລືອ​ຢູ່​ນັ້ນ​ຈະ​ກັບຄືນ​ມາ​ຫາ​ຊາວ​ອິດສະຣາເອນ.</w:t>
      </w:r>
    </w:p>
    <w:p/>
    <w:p>
      <w:r xmlns:w="http://schemas.openxmlformats.org/wordprocessingml/2006/main">
        <w:t xml:space="preserve">1. ຄໍາສັນຍາຂອງການປົດປ່ອຍຂອງພຣະຜູ້ເປັນເຈົ້າ: ການເຊື່ອມຕໍ່ອະດີດແລະປະຈຸບັນ</w:t>
      </w:r>
    </w:p>
    <w:p/>
    <w:p>
      <w:r xmlns:w="http://schemas.openxmlformats.org/wordprocessingml/2006/main">
        <w:t xml:space="preserve">2. ການລໍຄອຍພຣະເຈົ້າ: ຄວາມອົດທົນ ແລະສັດທາໃນຍາມທີ່ຫຍຸ້ງຍາກ</w:t>
      </w:r>
    </w:p>
    <w:p/>
    <w:p>
      <w:r xmlns:w="http://schemas.openxmlformats.org/wordprocessingml/2006/main">
        <w:t xml:space="preserve">1. ເອຊາຢາ 11:11-12 - ແລະ​ເຫດການ​ຈະ​ບັງ​ເກີດ​ຂຶ້ນ​ໃນ​ວັນ​ນັ້ນ, ພຣະ​ຜູ້​ເປັນ​ເຈົ້າ​ຈະ​ຕັ້ງ​ພຣະ​ຫັດ​ຂອງ​ພຣະ​ອົງ​ອີກ​ເທື່ອ​ທີ​ສອງ​ເພື່ອ​ຟື້ນ​ຟູ​ຜູ້​ຄົນ​ຂອງ​ພຣະ​ອົງ​ທີ່​ເຫລືອ​ຢູ່, ຊຶ່ງ​ຈະ​ຖືກ​ປະ​ຖິ້ມ, ຈາກ​ອັດຊີ​ເຣຍ, ແລະ​ຈາກ​ປະ​ເທດ​ເອຢິບ. ແລະ ຈາກ Pathros, ແລະ ຈາກ Cush, ແລະ ຈາກ Elam, ແລະ ຈາກ Shinar, ແລະ ຈາກ Hamath, ແລະ ຈາກ ເກາະ ດອນ ໃນ ທະ ເລ.</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ມີກາ 5:4 ແລະ​ລາວ​ຈະ​ຢືນ​ຢູ່​ໃນ​ກຳລັງ​ຂອງ​ພຣະເຈົ້າຢາເວ ໃນ​ນາມ​ອັນ​ສະຫງ່າ​ລາສີ​ຂອງ​ພຣະເຈົ້າຢາເວ ພຣະເຈົ້າ​ຂອງ​ພຣະອົງ. ແລະ ພວກ​ເຂົາ​ຈະ​ຄົງ​ຢູ່: ເພາະ​ບັດ​ນີ້​ພຣະ​ອົງ​ຈະ​ເປັນ​ໃຫຍ່​ຈົນ​ເຖິງ​ທີ່​ສຸດ​ຂອງ​ແຜ່ນ​ດິນ​ໂລກ.</w:t>
      </w:r>
    </w:p>
    <w:p/>
    <w:p>
      <w:r xmlns:w="http://schemas.openxmlformats.org/wordprocessingml/2006/main">
        <w:t xml:space="preserve">ພຣະ​ເຈົ້າ​ຈະ​ຍິ່ງ​ໃຫຍ່ ແລະ​ຈະ​ໃຫ້​ຄວາມ​ເຂັ້ມ​ແຂງ ແລະ​ຄວາມ​ສະຫງ່າ​ງາມ​ແກ່​ຜູ້​ທີ່​ຢູ່​ໃນ​ພຣະ​ອົງ.</w:t>
      </w:r>
    </w:p>
    <w:p/>
    <w:p>
      <w:r xmlns:w="http://schemas.openxmlformats.org/wordprocessingml/2006/main">
        <w:t xml:space="preserve">1. ຄວາມເຂັ້ມແຂງແລະສະຫງ່າລາສີຂອງພຣະຜູ້ເປັນເຈົ້າ</w:t>
      </w:r>
    </w:p>
    <w:p/>
    <w:p>
      <w:r xmlns:w="http://schemas.openxmlformats.org/wordprocessingml/2006/main">
        <w:t xml:space="preserve">2. Abiding ໃນ ພຣະ ເຈົ້າ ສໍາ ລັບ ຊີ ວິດ ທີ່ ຍິ່ງ ໃຫຍ່</w:t>
      </w:r>
    </w:p>
    <w:p/>
    <w:p>
      <w:r xmlns:w="http://schemas.openxmlformats.org/wordprocessingml/2006/main">
        <w:t xml:space="preserve">1. ເອເຟດ 3:16-21 - ວ່າ​ຕາມ​ຄວາມ​ຮັ່ງ​ມີ​ຂອງ​ລັດ​ສະ​ໝີ​ພາບ​ຂອງ​ພຣະ​ອົງ​ພຣະ​ອົງ​ອາດ​ຈະ​ໃຫ້​ທ່ານ​ໄດ້​ຮັບ​ການ​ເຂັ້ມ​ແຂງ​ດ້ວຍ​ພະ​ລັງ​ງານ​ໂດຍ​ຜ່ານ​ພຣະ​ວິນ​ຍານ​ຂອງ​ພຣະ​ອົງ​ໃນ​ຕົວ​ຂອງ​ທ່ານ.</w:t>
      </w:r>
    </w:p>
    <w:p/>
    <w:p>
      <w:r xmlns:w="http://schemas.openxmlformats.org/wordprocessingml/2006/main">
        <w:t xml:space="preserve">2. ເອຊາອີ 40:28-31 — ເຈົ້າ​ບໍ່​ຮູ້​ບໍ? ເຈົ້າບໍ່ໄດ້ຍິນບໍ? ພຣະ​ຜູ້​ເປັນ​ເຈົ້າ​ເປັນ​ພຣະ​ເຈົ້າ​ອັນ​ເປັນ​ນິດ, ຜູ້​ສ້າງ​ທີ່​ສຸດ​ຂອງ​ແຜ່ນ​ດິນ​ໂລກ. ລາວ​ບໍ່​ເມື່ອຍ​ລ້າ​ຫຼື​ເມື່ອຍ; ຄວາມເຂົ້າໃຈຂອງລາວແມ່ນບໍ່ສາມາດຄົ້ນຫາໄດ້.</w:t>
      </w:r>
    </w:p>
    <w:p/>
    <w:p>
      <w:r xmlns:w="http://schemas.openxmlformats.org/wordprocessingml/2006/main">
        <w:t xml:space="preserve">ມີກາ 5:5 ແລະ​ຊາຍ​ຄົນ​ນີ້​ຈະ​ເປັນ​ສັນຕິສຸກ, ເມື່ອ​ຊາວ​ອັດຊີເຣຍ​ຈະ​ເຂົ້າ​ມາ​ໃນ​ດິນແດນ​ຂອງ​ພວກເຮົາ, ແລະ​ເມື່ອ​ລາວ​ຈະ​ຢຽບຢໍ່າ​ໃນ​ວັງ​ຂອງ​ພວກ​ເຮົາ, ພວກ​ເຮົາ​ຈະ​ຍົກ​ຄົນ​ລ້ຽງແກະ​ເຈັດ​ຄົນ ແລະ​ຜູ້​ບັນຊາການ​ແປດ​ຄົນ.</w:t>
      </w:r>
    </w:p>
    <w:p/>
    <w:p>
      <w:r xmlns:w="http://schemas.openxmlformats.org/wordprocessingml/2006/main">
        <w:t xml:space="preserve">ມີຄາຢາ 5:5 ໄດ້​ບອກ​ລ່ວງ​ໜ້າ​ເຖິງ​ຜູ້​ປົກຄອງ​ທີ່​ຈະ​ມາ​ເຖິງ ຜູ້​ທີ່​ຈະ​ເປັນ​ແຫຼ່ງ​ແຫ່ງ​ຄວາມ​ສະຫງົບ​ສຸກ ເຖິງ​ແມ່ນ​ວ່າ​ກອງທັບ​ອັດຊີເຣຍ​ຈະ​ມາ​ຂົ່ມຂູ່​ແຜ່ນດິນ​ກໍ​ຕາມ.</w:t>
      </w:r>
    </w:p>
    <w:p/>
    <w:p>
      <w:r xmlns:w="http://schemas.openxmlformats.org/wordprocessingml/2006/main">
        <w:t xml:space="preserve">1. ເຈົ້າຊາຍແຫ່ງຄວາມສະຫງົບ: ຊອກຫາຄວາມສະບາຍໃນເວລາມີບັນຫາ</w:t>
      </w:r>
    </w:p>
    <w:p/>
    <w:p>
      <w:r xmlns:w="http://schemas.openxmlformats.org/wordprocessingml/2006/main">
        <w:t xml:space="preserve">2. ເພິ່ງພາອາໄສພຣະຜູ້ເປັນເຈົ້າ: ຄວາມເຂັ້ມແຂງຂອງພຣະເຈົ້າໃນເວລາທີ່ອ່ອນແອ</w:t>
      </w:r>
    </w:p>
    <w:p/>
    <w:p>
      <w:r xmlns:w="http://schemas.openxmlformats.org/wordprocessingml/2006/main">
        <w:t xml:space="preserve">1. ເອ​ຊາ​ຢາ 9:6 (ສໍາ​ລັບ​ພວກ​ເຮົາ​ເດັກ​ນ້ອຍ​ໄດ້​ເກີດ​ມາ​, ພຣະ​ບຸດ​ໄດ້​ຖືກ​ປະ​ທານ​ໃຫ້​ແກ່​ພວກ​ເຮົາ​: ແລະ​ລັດ​ຖະ​ບານ​ຈະ​ຢູ່​ເທິງ​ບ່າ​ຂອງ​ພຣະ​ອົງ​: ແລະ​ພຣະ​ນາມ​ຂອງ​ພຣະ​ອົງ​ຈະ​ຖືກ​ເອີ້ນ​ວ່າ​ອັດ​ສະ​ຈັນ​, ທີ່​ປຶກ​ສາ​, ພຣະ​ເຈົ້າ​ຜູ້​ຍິ່ງ​ໃຫຍ່​, ພຣະ​ບິ​ດາ​ນິ​ລັນ​ດອນ​. ເຈົ້າຊາຍແຫ່ງສັນຕິພາບ.)</w:t>
      </w:r>
    </w:p>
    <w:p/>
    <w:p>
      <w:r xmlns:w="http://schemas.openxmlformats.org/wordprocessingml/2006/main">
        <w:t xml:space="preserve">2. ຄຳເພງ 46:1 (ພະເຈົ້າ​ເປັນ​ບ່ອນ​ລີ້​ໄພ​ແລະ​ກຳລັງ​ຂອງ​ເຮົາ, ເປັນ​ການ​ຊ່ວຍ​ເຫຼືອ​ໃນ​ທຸກ​ບັນຫາ).</w:t>
      </w:r>
    </w:p>
    <w:p/>
    <w:p>
      <w:r xmlns:w="http://schemas.openxmlformats.org/wordprocessingml/2006/main">
        <w:t xml:space="preserve">ມີຄາຢາ 5:6 ແລະ​ພວກເຂົາ​ຈະ​ທຳລາຍ​ດິນແດນ​ອັດຊີເຣຍ​ດ້ວຍ​ດາບ, ແລະ​ດິນແດນ​ຂອງ​ນິມໂຣດ​ໃນ​ທາງ​ເຂົ້າ​ຂອງ​ພວກເຂົາ, ພຣະອົງ​ຈະ​ຊົງ​ໂຜດ​ໃຫ້​ພວກເຮົາ​ພົ້ນ​ຈາກ​ຊາວ​ອັດຊີເຣຍ​ຢ່າງ​ນີ້ ເມື່ອ​ລາວ​ມາ​ໃນ​ດິນແດນ​ຂອງ​ພວກເຮົາ ແລະ​ເມື່ອ​ລາວ​ຢຽບຢໍ່າ​ຊາຍແດນ​ຂອງ​ພວກເຮົາ.</w:t>
      </w:r>
    </w:p>
    <w:p/>
    <w:p>
      <w:r xmlns:w="http://schemas.openxmlformats.org/wordprocessingml/2006/main">
        <w:t xml:space="preserve">ພຣະ​ເຈົ້າ​ຈະ​ປົດ​ປ່ອຍ​ປະ​ຊາ​ຊົນ​ຂອງ​ພຣະ​ອົງ​ໃຫ້​ພົ້ນ​ຈາກ​ສັດ​ຕູ​ອັດ​ຊີ​ເຣຍ ໂດຍ​ການ​ທຳລາຍ​ແຜ່ນ​ດິນ​ອັດ​ຊີ​ເຣຍ ແລະ​ເມືອງ​ນິມໂຣດ.</w:t>
      </w:r>
    </w:p>
    <w:p/>
    <w:p>
      <w:r xmlns:w="http://schemas.openxmlformats.org/wordprocessingml/2006/main">
        <w:t xml:space="preserve">1. ພະເຈົ້າ​ຈະ​ປົກ​ປ້ອງ​ປະຊາຊົນ​ຂອງ​ພະອົງ​ຈາກ​ຄວາມ​ຊົ່ວ​ຮ້າຍ—ຄຳເພງ 46:1</w:t>
      </w:r>
    </w:p>
    <w:p/>
    <w:p>
      <w:r xmlns:w="http://schemas.openxmlformats.org/wordprocessingml/2006/main">
        <w:t xml:space="preserve">2. ລິດເດດ​ຂອງ​ພະເຈົ້າ​ຍິ່ງໃຫຍ່​ກວ່າ​ສັດຕູ​ທັງ​ຫຼາຍ.—ເອຊາອີ 45:2-3</w:t>
      </w:r>
    </w:p>
    <w:p/>
    <w:p>
      <w:r xmlns:w="http://schemas.openxmlformats.org/wordprocessingml/2006/main">
        <w:t xml:space="preserve">1. ຄຳເພງ 46:1 —ພະເຈົ້າ​ເປັນ​ບ່ອນ​ລີ້​ໄພ​ແລະ​ກຳລັງ​ຂອງ​ເຮົາ​ເຊິ່ງ​ເປັນ​ການ​ຊ່ວຍ​ເຫຼືອ​ໃນ​ທຸກ​ບັນຫາ.</w:t>
      </w:r>
    </w:p>
    <w:p/>
    <w:p>
      <w:r xmlns:w="http://schemas.openxmlformats.org/wordprocessingml/2006/main">
        <w:t xml:space="preserve">2 ເອ​ຊາ​ຢາ 45:2-3 - ຂ້າ​ພະ​ເຈົ້າ​ຈະ​ໄປ​ຕໍ່​ຫນ້າ​ພວກ​ທ່ານ​ແລະ​ລະ​ດັບ​ສະ​ຖານ​ທີ່​ສູງ​, ຂ້າ​ພະ​ເຈົ້າ​ຈະ​ແຕກ​ເປັນ​ຕ່ອນ​ຂອງ​ປະ​ຕູ​ຂອງ​ທອງ​ແດງ​ແລະ​ຕັດ​ຜ່ານ​ແຖບ​ຂອງ​ເຫຼັກ, ຂ້າ​ພະ​ເຈົ້າ​ຈະ​ໃຫ້​ຊັບ​ສົມ​ບັດ​ແຫ່ງ​ຄວາມ​ມືດ​ແລະ​ຄວາມ​ຮັ່ງ​ມີ​ທີ່​ເຊື່ອງ​ໄວ້​ຂອງ​ທ່ານ. ສະຖານທີ່ລັບ.</w:t>
      </w:r>
    </w:p>
    <w:p/>
    <w:p>
      <w:r xmlns:w="http://schemas.openxmlformats.org/wordprocessingml/2006/main">
        <w:t xml:space="preserve">ມີກາ 5:7 ແລະ​ຢາໂຄບ​ທີ່​ເຫຼືອ​ຢູ່​ນັ້ນ​ຈະ​ຢູ່​ໃນ​ທ່າມກາງ​ປະຊາຊົນ​ເປັນ​ຈຳນວນ​ຫລວງຫລາຍ ດັ່ງ​ນໍ້າ​ຕົກ​ຈາກ​ພຣະເຈົ້າຢາເວ ເໝືອນ​ດັ່ງ​ຝົນ​ທີ່​ຕົກ​ຢູ່​ເທິງ​ຫຍ້າ ຊຶ່ງ​ບໍ່​ໄດ້​ຢູ່​ກັບ​ມະນຸດ ແລະ​ບໍ່​ຄອຍ​ຖ້າ​ລູກ​ຫລານ​ມະນຸດ.</w:t>
      </w:r>
    </w:p>
    <w:p/>
    <w:p>
      <w:r xmlns:w="http://schemas.openxmlformats.org/wordprocessingml/2006/main">
        <w:t xml:space="preserve">ຢາໂຄບ​ທີ່​ເຫລືອ​ຢູ່​ຈະ​ໄດ້​ຮັບ​ພອນ​ຈາກ​ພຣະ​ຜູ້​ເປັນ​ເຈົ້າ ແລະ​ບໍ່​ຈຳ​ເປັນ​ຕ້ອງ​ລໍ​ຖ້າ​ຄວາມ​ໂປດ​ປານ​ຂອງ​ມະ​ນຸດ.</w:t>
      </w:r>
    </w:p>
    <w:p/>
    <w:p>
      <w:r xmlns:w="http://schemas.openxmlformats.org/wordprocessingml/2006/main">
        <w:t xml:space="preserve">1. ຈົ່ງ​ຮັກສາ​ຄວາມ​ສັດ​ຊື່ ແລະ​ພຣະ​ຜູ້​ເປັນ​ເຈົ້າ​ຈະ​ອວຍພອນ​ເຈົ້າ​ດ້ວຍ​ຄວາມ​ໂປດ​ປານ​ຂອງ​ພຣະ​ອົງ.</w:t>
      </w:r>
    </w:p>
    <w:p/>
    <w:p>
      <w:r xmlns:w="http://schemas.openxmlformats.org/wordprocessingml/2006/main">
        <w:t xml:space="preserve">2. ບໍ່ໄດ້ຮັບການ swayed ໂດຍຄວາມຄິດເຫັນຂອງມະນຸດ; ພະເຈົ້າ​ຈະ​ຈັດ​ຫາ​ທຸກ​ສິ່ງ​ທີ່​ເຈົ້າ​ຕ້ອງການ.</w:t>
      </w:r>
    </w:p>
    <w:p/>
    <w:p>
      <w:r xmlns:w="http://schemas.openxmlformats.org/wordprocessingml/2006/main">
        <w:t xml:space="preserve">1. Psalm 37:5-6 "ຄໍາຫມັ້ນສັນຍາວິທີການຂອງເຈົ້າກັບພຣະຜູ້ເປັນເຈົ້າ; ໄວ້ວາງໃຈໃນພຣະອົງ; ແລະພຣະອົງຈະເຮັດໃຫ້ມັນເກີດຂຶ້ນ. ແລະພຣະອົງຈະນໍາອອກຄວາມຊອບທໍາຂອງເຈົ້າເປັນແສງສະຫວ່າງ, ແລະການພິພາກສາຂອງເຈົ້າເປັນຕອນທ່ຽງ."</w:t>
      </w:r>
    </w:p>
    <w:p/>
    <w:p>
      <w:r xmlns:w="http://schemas.openxmlformats.org/wordprocessingml/2006/main">
        <w:t xml:space="preserve">2 ເອຊາຢາ 30:18 “ດັ່ງນັ້ນ ພຣະເຈົ້າຢາເວ​ຈະ​ຄອຍ​ຖ້າ, ເພື່ອ​ພຣະອົງ​ຈະ​ເມດຕາ​ເຈົ້າ, ແລະ​ພຣະອົງ​ຈະ​ໄດ້​ຮັບ​ຄວາມ​ສູງ​ສົ່ງ ເພື່ອ​ພຣະອົງ​ຈະ​ໄດ້​ຮັບ​ຄວາມ​ເມດຕາ​ແກ່​ພວກ​ເຈົ້າ ເພາະ​ພຣະເຈົ້າຢາເວ​ເປັນ​ພຣະເຈົ້າ​ທີ່​ຊົງ​ໂຜດ​ພິພາກສາ ພວກ​ເຂົາ​ກໍ​ເປັນ​ສຸກ. ທີ່ລໍຖ້າລາວ."</w:t>
      </w:r>
    </w:p>
    <w:p/>
    <w:p>
      <w:r xmlns:w="http://schemas.openxmlformats.org/wordprocessingml/2006/main">
        <w:t xml:space="preserve">ມີກາ 5:8 ແລະ​ຢາໂຄບ​ທີ່​ເຫຼືອ​ຢູ່​ນັ້ນ​ຈະ​ຢູ່​ໃນ​ບັນດາ​ຄົນ​ຕ່າງ​ຊາດ​ໃນ​ທ່າມກາງ​ປະຊາຊົນ​ເປັນ​ຈຳນວນ​ຫລວງຫລາຍ ດັ່ງ​ສິງ​ໂຕ​ໜຶ່ງ​ໃນ​ບັນດາ​ສັດ​ຮ້າຍ​ໃນ​ປ່າ, ເໝືອນ​ດັ່ງ​ສິງໜຸ່ມ​ໃນ​ຝູງ​ແກະ, ຖ້າ​ລາວ​ຜ່ານ​ໄປ ລາວ​ທັງ​ສອງ​ຈະ​ຢຽບຢໍ່າ​ລົງ. , ແລະ teareth ເປັນຕ່ອນ, ແລະບໍ່ມີໃຜສາມາດປົດປ່ອຍໄດ້.</w:t>
      </w:r>
    </w:p>
    <w:p/>
    <w:p>
      <w:r xmlns:w="http://schemas.openxmlformats.org/wordprocessingml/2006/main">
        <w:t xml:space="preserve">ຢາໂຄບ​ທີ່​ເຫຼືອ​ຢູ່​ຈະ​ເຂັ້ມແຂງ​ແລະ​ມີ​ອຳນາດ​ໃນ​ທ່າມກາງ​ຊົນຊາດ​ອື່ນໆ.</w:t>
      </w:r>
    </w:p>
    <w:p/>
    <w:p>
      <w:r xmlns:w="http://schemas.openxmlformats.org/wordprocessingml/2006/main">
        <w:t xml:space="preserve">1. ຄວາມເຂັ້ມແຂງຂອງຜູ້ທີ່ເຫຼືອຂອງຢາໂຄບ</w:t>
      </w:r>
    </w:p>
    <w:p/>
    <w:p>
      <w:r xmlns:w="http://schemas.openxmlformats.org/wordprocessingml/2006/main">
        <w:t xml:space="preserve">2. ອໍານາດຂອງພຣະເຈົ້າໂດຍຜ່ານປະຊາຊົນຂອງພຣະອົງ</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ເອເຟດ 6:10-20 - ໃນ​ທີ່​ສຸດ, ຈົ່ງ​ເຂັ້ມ​ແຂງ​ໃນ​ພຣະ​ຜູ້​ເປັນ​ເຈົ້າ ແລະ​ໃນ​ຄວາມ​ເຂັ້ມ​ແຂງ​ຂອງ​ພະ​ລັງ​ຂອງ​ພຣະ​ອົງ. ຈົ່ງ​ໃສ່​ເຄື່ອງ​ຫຸ້ມ​ເກາະ​ທັງ​ໝົດ​ຂອງ​ພຣະ​ເຈົ້າ, ເພື່ອ​ເຈົ້າ​ຈະ​ໄດ້​ຮັບ​ການ​ຕ້ານ​ທານ​ກັບ​ແຜນ​ການ​ຂອງ​ມານ.</w:t>
      </w:r>
    </w:p>
    <w:p/>
    <w:p>
      <w:r xmlns:w="http://schemas.openxmlformats.org/wordprocessingml/2006/main">
        <w:t xml:space="preserve">ມີເກ 5:9 ມື​ຂອງ​ເຈົ້າ​ຈະ​ຖືກ​ຍົກ​ຂຶ້ນ​ໃສ່​ສັດຕູ​ຂອງ​ເຈົ້າ ແລະ​ສັດຕູ​ຂອງ​ເຈົ້າ​ຈະ​ຖືກ​ຕັດ​ອອກ.</w:t>
      </w:r>
    </w:p>
    <w:p/>
    <w:p>
      <w:r xmlns:w="http://schemas.openxmlformats.org/wordprocessingml/2006/main">
        <w:t xml:space="preserve">ພຣະ​ເຈົ້າ​ຈະ​ປົກ​ປ້ອງ​ປະ​ຊາ​ຊົນ​ຂອງ​ພຣະ​ອົງ​ຈາກ​ສັດ​ຕູ​ຂອງ​ເຂົາ​ເຈົ້າ​ແລະ​ເຮັດ​ໃຫ້​ຄວາມ​ຍຸດ​ຕິ​ທໍາ​ມາ​ໃຫ້​ເຂົາ​ເຈົ້າ.</w:t>
      </w:r>
    </w:p>
    <w:p/>
    <w:p>
      <w:r xmlns:w="http://schemas.openxmlformats.org/wordprocessingml/2006/main">
        <w:t xml:space="preserve">1: ພຣະເຈົ້າເປັນຜູ້ປົກປ້ອງແລະແກ້ແຄ້ນຂອງພວກເຮົາ</w:t>
      </w:r>
    </w:p>
    <w:p/>
    <w:p>
      <w:r xmlns:w="http://schemas.openxmlformats.org/wordprocessingml/2006/main">
        <w:t xml:space="preserve">2: ຜົນສະທ້ອນຂອງການຕໍ່ຕ້ານພຣະເຈົ້າ</w:t>
      </w:r>
    </w:p>
    <w:p/>
    <w:p>
      <w:r xmlns:w="http://schemas.openxmlformats.org/wordprocessingml/2006/main">
        <w:t xml:space="preserve">1: ເອຊາຢາ 54: 17 - "ບໍ່ມີອາວຸດທີ່ສ້າງຂື້ນຕໍ່ຕ້ານເຈົ້າຈະຈະເລີນຮຸ່ງເຮືອງ, ແລະທຸກໆລີ້ນທີ່ລຸກຂຶ້ນຕໍ່ຕ້ານເຈົ້າໃນການພິພາກສາເຈົ້າຈະກ່າວໂທດ."</w:t>
      </w:r>
    </w:p>
    <w:p/>
    <w:p>
      <w:r xmlns:w="http://schemas.openxmlformats.org/wordprocessingml/2006/main">
        <w:t xml:space="preserve">2 ໂຣມ 12:19 “ທີ່​ຮັກ​ເອີຍ ຢ່າ​ແກ້ແຄ້ນ​ຕົວ​ເອງ ແຕ່​ໃຫ້​ຄວາມ​ໂກດ​ຮ້າຍ​ແທນ​ທີ່​ຈະ​ໃຫ້​ຄວາມ​ໂກດ​ຮ້າຍ ເພາະ​ມີ​ຄຳ​ຂຽນ​ໄວ້​ວ່າ, ‘ການ​ແກ້ແຄ້ນ​ເປັນ​ຂອງ​ເຮົາ ເຮົາ​ຈະ​ຕອບ​ແທນ.”</w:t>
      </w:r>
    </w:p>
    <w:p/>
    <w:p>
      <w:r xmlns:w="http://schemas.openxmlformats.org/wordprocessingml/2006/main">
        <w:t xml:space="preserve">ມີເກ 5:10 ແລະ​ໃນ​ມື້​ນັ້ນ, ພຣະ​ຜູ້​ເປັນ​ເຈົ້າ​ກ່າວ, ວ່າ​ເຮົາ​ຈະ​ຕັດ​ມ້າ​ຂອງ​ເຈົ້າ​ອອກ​ຈາກ​ທ່າມ​ກາງ​ເຈົ້າ, ແລະ​ເຮົາ​ຈະ​ທຳລາຍ​ລົດ​ຮົບ​ຂອງ​ເຈົ້າ.</w:t>
      </w:r>
    </w:p>
    <w:p/>
    <w:p>
      <w:r xmlns:w="http://schemas.openxmlformats.org/wordprocessingml/2006/main">
        <w:t xml:space="preserve">ພຣະ​ຜູ້​ເປັນ​ເຈົ້າ​ຈະ​ເອົາ​ມ້າ​ແລະ​ລົດ​ຮົບ​ຂອງ​ປະ​ຊາ​ຊົນ​ໃນ​ວັນ​ຂອງ​ການ​ພິ​ພາກ​ສາ.</w:t>
      </w:r>
    </w:p>
    <w:p/>
    <w:p>
      <w:r xmlns:w="http://schemas.openxmlformats.org/wordprocessingml/2006/main">
        <w:t xml:space="preserve">1. ພຣະພິໂລດຂອງພຣະເຈົ້າໃນວັນແຫ່ງການພິພາກສາ</w:t>
      </w:r>
    </w:p>
    <w:p/>
    <w:p>
      <w:r xmlns:w="http://schemas.openxmlformats.org/wordprocessingml/2006/main">
        <w:t xml:space="preserve">2. ຜົນສະທ້ອນຂອງການບໍ່ເຊື່ອຟັງ</w:t>
      </w:r>
    </w:p>
    <w:p/>
    <w:p>
      <w:r xmlns:w="http://schemas.openxmlformats.org/wordprocessingml/2006/main">
        <w:t xml:space="preserve">1. ໂຣມ 2:5-8 - ແຕ່​ຍ້ອນ​ໃຈ​ແຂງ​ກະດ້າງ​ແລະ​ຂາດ​ເຂີນ​ຂອງ​ເຈົ້າ ເຈົ້າ​ຈຶ່ງ​ເກັບ​ຄວາມ​ຄຽດ​ແຄ້ນ​ໄວ້​ໃຫ້​ຕົວ​ເອງ​ໃນ​ວັນ​ແຫ່ງ​ຄວາມ​ໂກດ​ຮ້າຍ ເມື່ອ​ການ​ພິພາກສາ​ອັນ​ຊອບທຳ​ຂອງ​ພະເຈົ້າ​ຈະ​ຖືກ​ເປີດ​ເຜີຍ.</w:t>
      </w:r>
    </w:p>
    <w:p/>
    <w:p>
      <w:r xmlns:w="http://schemas.openxmlformats.org/wordprocessingml/2006/main">
        <w:t xml:space="preserve">2. ຮາບາກຸກ 3:17-18 - ເຖິງ​ແມ່ນ​ວ່າ​ຕົ້ນ​ເດື່ອ​ບໍ່​ອອກ​ດອກ ແລະ​ບໍ່​ອອກ​ໝາກ​ໃນ​ເຄືອ, ແຕ່​ໝາກ​ກອກ​ບໍ່​ໄດ້ ແລະ​ທົ່ງ​ນາ​ກໍ​ບໍ່​ມີ​ອາຫານ, ແຕ່​ຝູງ​ແກະ​ກໍ​ຖືກ​ຕັດ​ອອກ​ຈາກ​ຝູງ ແລະ​ບໍ່​ມີ​ຝູງ​ແກະ. ໃນ​ຮ້ານ​ຄ້າ, ແຕ່​ຂ້າ​ພະ​ເຈົ້າ​ຈະ​ປິ​ຕິ​ຍິນ​ດີ​ໃນ​ພຣະ​ຜູ້​ເປັນ​ເຈົ້າ; ຂ້າພະເຈົ້າຈະມີຄວາມສຸກໃນພຣະເຈົ້າແຫ່ງຄວາມລອດຂອງຂ້າພະເຈົ້າ.</w:t>
      </w:r>
    </w:p>
    <w:p/>
    <w:p>
      <w:r xmlns:w="http://schemas.openxmlformats.org/wordprocessingml/2006/main">
        <w:t xml:space="preserve">ມີກາ 5:11 ແລະ​ເຮົາ​ຈະ​ທຳລາຍ​ເມືອງ​ຕ່າງໆ​ໃນ​ດິນແດນ​ຂອງ​ເຈົ້າ ແລະ​ຖິ້ມ​ທີ່​ໝັ້ນ​ຂອງ​ເຈົ້າ​ທັງໝົດ​ລົງ.</w:t>
      </w:r>
    </w:p>
    <w:p/>
    <w:p>
      <w:r xmlns:w="http://schemas.openxmlformats.org/wordprocessingml/2006/main">
        <w:t xml:space="preserve">ຂໍ້ນີ້ເວົ້າເຖິງອຳນາດແລະການພິພາກສາຂອງພຣະເຈົ້າ, ຍ້ອນວ່າພຣະອົງໄດ້ນຳຄວາມພິນາດແລະຄວາມວຸ່ນວາຍມາສູ່ເມືອງ ແລະທີ່ໝັ້ນ.</w:t>
      </w:r>
    </w:p>
    <w:p/>
    <w:p>
      <w:r xmlns:w="http://schemas.openxmlformats.org/wordprocessingml/2006/main">
        <w:t xml:space="preserve">1. ອຳນາດອະທິປະໄຕຂອງພຣະເຈົ້າ: ຄວາມເຂົ້າໃຈກ່ຽວກັບອຳນາດແລະການພິພາກສາຂອງພຣະອົງ</w:t>
      </w:r>
    </w:p>
    <w:p/>
    <w:p>
      <w:r xmlns:w="http://schemas.openxmlformats.org/wordprocessingml/2006/main">
        <w:t xml:space="preserve">2. ການວາງໃຈໃນພຣະເຈົ້າ: ການຍອມຈຳນົນຕໍ່ພຣະປະສົງຂອງພຣະອົງ</w:t>
      </w:r>
    </w:p>
    <w:p/>
    <w:p>
      <w:r xmlns:w="http://schemas.openxmlformats.org/wordprocessingml/2006/main">
        <w:t xml:space="preserve">1. Psalm 33: 10-11 - "ພຣະຜູ້ເປັນເຈົ້ານໍາຄໍາແນະນໍາຂອງປະຊາຊາດທີ່ບໍ່ມີປະໂຫຍດ; ພຣະອົງເຮັດໃຫ້ແຜນການຂອງປະຊາຊົນບໍ່ມີຜົນ, ຄໍາແນະນໍາຂອງພຣະຜູ້ເປັນເຈົ້າຢືນຢູ່ຕະຫຼອດໄປ, ແຜນຂອງຫົວໃຈຂອງພຣະອົງໄປທຸກລຸ້ນ."</w:t>
      </w:r>
    </w:p>
    <w:p/>
    <w:p>
      <w:r xmlns:w="http://schemas.openxmlformats.org/wordprocessingml/2006/main">
        <w:t xml:space="preserve">2. ເອຊາຢາ 31:1—ວິບັດ​ແກ່​ຄົນ​ທີ່​ລົງ​ໄປ​ປະເທດ​ເອຢິບ​ເພື່ອ​ຂໍ​ຄວາມ​ຊ່ວຍ​ເຫຼືອ ແລະ​ອາໄສ​ມ້າ ຜູ້​ທີ່​ວາງໃຈ​ໃນ​ລົດຮົບ​ເພາະ​ມີ​ຈຳນວນ​ຫຼາຍ ແລະ​ມີ​ທະຫານ​ມ້າ​ເພາະ​ມີ​ກຳລັງ​ຫຼາຍ ແຕ່​ບໍ່​ໄດ້​ຫລຽວ​ເບິ່ງ​ອົງ​ບໍລິສຸດ. ຫນຶ່ງ​ໃນ​ອິດ​ສະ​ຣາ​ເອນ, ຫຼື​ຊອກ​ຫາ​ພຣະ​ຜູ້​ເປັນ​ເຈົ້າ!</w:t>
      </w:r>
    </w:p>
    <w:p/>
    <w:p>
      <w:r xmlns:w="http://schemas.openxmlformats.org/wordprocessingml/2006/main">
        <w:t xml:space="preserve">ມີເກ 5:12 ແລະ​ເຮົາ​ຈະ​ຕັດ​ເຄື່ອງ​ມື​ຂອງ​ແມ່ມົດ​ອອກ​ຈາກ​ມື​ຂອງ​ເຈົ້າ; ແລະ ເຈົ້າ​ຈະ​ບໍ່​ມີ​ຜູ້​ເວົ້າ​ແກ້​ໄຂ​ອີກ​ຕໍ່​ໄປ:</w:t>
      </w:r>
    </w:p>
    <w:p/>
    <w:p>
      <w:r xmlns:w="http://schemas.openxmlformats.org/wordprocessingml/2006/main">
        <w:t xml:space="preserve">Passage ພຣະ ເຈົ້າ ຈະ ຕັດ witchcraft ແລະ soothsayers ຈາກ ບັນ ດາ ປະ ຊາ ຊົນ.</w:t>
      </w:r>
    </w:p>
    <w:p/>
    <w:p>
      <w:r xmlns:w="http://schemas.openxmlformats.org/wordprocessingml/2006/main">
        <w:t xml:space="preserve">1. ພະລັງແຫ່ງການປົກປ້ອງຂອງພຣະເຈົ້າ: ການອາໄສພຣະເຈົ້າເພື່ອປົກປ້ອງພວກເຮົາຈາກຄວາມຊົ່ວຮ້າຍ</w:t>
      </w:r>
    </w:p>
    <w:p/>
    <w:p>
      <w:r xmlns:w="http://schemas.openxmlformats.org/wordprocessingml/2006/main">
        <w:t xml:space="preserve">2. ການປະຕິເສດຂອງແມ່ມົດ: ເລືອກທີ່ຈະປະຕິບັດຕາມວິທີການຂອງພຣະເຈົ້າແທນ</w:t>
      </w:r>
    </w:p>
    <w:p/>
    <w:p>
      <w:r xmlns:w="http://schemas.openxmlformats.org/wordprocessingml/2006/main">
        <w:t xml:space="preserve">1. Deuteronomy 18:10-12 ໃນ​ບັນ​ດາ​ພວກ​ທ່ານ​ຈະ​ບໍ່​ມີ​ຜູ້​ໃດ​ທີ່​ເຮັດ​ໃຫ້​ລູກ​ຊາຍ​ຫຼື​ລູກ​ສາວ​ຂອງ​ຕົນ​ຂອງ​ຕົນ​ຜ່ານ​ການ​ໄຟ, ຫຼື​ວ່າ​ການ​ໃຊ້​ພະ​ຍານ, ຫຼື​ການ​ສັງ​ເກດ​ຂອງ​ເວ​ລາ, ຫຼື enchanter, ຫຼື witch ເປັນ. ຫຼື charmer, ຫຼືທີ່ປຶກສາກັບວິນຍານທີ່ຄຸ້ນເຄີຍ, ຫຼືຂອງຄວາມຍາວປາ, ຫຼື necromancer. ເພາະ​ທຸກ​ຄົນ​ທີ່​ເຮັດ​ສິ່ງ​ເຫຼົ່າ​ນີ້​ເປັນ​ທີ່​ໜ້າ​ກຽດ​ຊັງ​ຂອງ​ພະ​ເຢໂຫວາ</w:t>
      </w:r>
    </w:p>
    <w:p/>
    <w:p>
      <w:r xmlns:w="http://schemas.openxmlformats.org/wordprocessingml/2006/main">
        <w:t xml:space="preserve">2. ເອເຟດ 6:12 - ເພາະ​ພວກ​ເຮົາ​ບໍ່​ໄດ້​ຕໍ່ສູ້​ກັບ​ເນື້ອ​ໜັງ​ແລະ​ເລືອດ, ແຕ່​ຕໍ່​ຕ້ານ​ອຳນາດ, ຕໍ່​ຕ້ານ​ອຳນາດ, ຕ້ານ​ກັບ​ຜູ້​ປົກຄອງ​ແຫ່ງ​ຄວາມ​ມືດ​ຂອງ​ໂລກ​ນີ້, ຕ້ານ​ກັບ​ຄວາມ​ຊົ່ວ​ຮ້າຍ​ທາງ​ວິນ​ຍານ​ໃນ​ບ່ອນ​ສູງ.</w:t>
      </w:r>
    </w:p>
    <w:p/>
    <w:p>
      <w:r xmlns:w="http://schemas.openxmlformats.org/wordprocessingml/2006/main">
        <w:t xml:space="preserve">ມີເກ 5:13 ເຮົາ​ຈະ​ຕັດ​ຮູບ​ແກະສະຫຼັກ​ຂອງ​ເຈົ້າ​ອອກ​ຈາກ​ທ່າມກາງ​ເຈົ້າ; ແລະ ເຈົ້າ​ຈະ​ບໍ່​ນະມັດສະການ​ວຽກ​ງານ​ຂອງ​ມື​ຂອງ​ເຈົ້າ​ອີກ​ຕໍ່​ໄປ.</w:t>
      </w:r>
    </w:p>
    <w:p/>
    <w:p>
      <w:r xmlns:w="http://schemas.openxmlformats.org/wordprocessingml/2006/main">
        <w:t xml:space="preserve">ພະເຈົ້າ​ຈະ​ເອົາ​ຮູບ​ເຄົາຣົບ​ແລະ​ຮູບ​ປັ້ນ​ທັງ​ປວງ​ອອກ​ຈາກ​ບັນດາ​ຜູ້​ຄົນ ແລະ​ບໍ່​ຕ້ອງ​ຂາບ​ໄຫວ້​ມັນ​ອີກ​ຕໍ່​ໄປ.</w:t>
      </w:r>
    </w:p>
    <w:p/>
    <w:p>
      <w:r xmlns:w="http://schemas.openxmlformats.org/wordprocessingml/2006/main">
        <w:t xml:space="preserve">1. ການໄຫວ້ພຣະເຈົ້າດ້ວຍພຣະວິນຍານ ແລະຄວາມຈິງ</w:t>
      </w:r>
    </w:p>
    <w:p/>
    <w:p>
      <w:r xmlns:w="http://schemas.openxmlformats.org/wordprocessingml/2006/main">
        <w:t xml:space="preserve">2. ອັນຕະລາຍຂອງການບູຊາຮູບປັ້ນ</w:t>
      </w:r>
    </w:p>
    <w:p/>
    <w:p>
      <w:r xmlns:w="http://schemas.openxmlformats.org/wordprocessingml/2006/main">
        <w:t xml:space="preserve">1. ພຣະບັນຍັດສອງ 5:7-9</w:t>
      </w:r>
    </w:p>
    <w:p/>
    <w:p>
      <w:r xmlns:w="http://schemas.openxmlformats.org/wordprocessingml/2006/main">
        <w:t xml:space="preserve">2. ເອຊາຢາ 44:9-20</w:t>
      </w:r>
    </w:p>
    <w:p/>
    <w:p>
      <w:r xmlns:w="http://schemas.openxmlformats.org/wordprocessingml/2006/main">
        <w:t xml:space="preserve">ມີກາ 5:14 ແລະ​ເຮົາ​ຈະ​ຖອນ​ປ່າ​ຂອງ​ເຈົ້າ​ອອກ​ຈາກ​ທ່າມກາງ​ເຈົ້າ: ເຮົາ​ຈະ​ທຳລາຍ​ເມືອງ​ຕ່າງໆ​ຂອງເຈົ້າ.</w:t>
      </w:r>
    </w:p>
    <w:p/>
    <w:p>
      <w:r xmlns:w="http://schemas.openxmlformats.org/wordprocessingml/2006/main">
        <w:t xml:space="preserve">ພຣະ​ເຈົ້າ​ຈະ​ບໍ່​ອົດ​ທົນ​ກັບ​ການ​ບູຊາ​ຮູບ​ປັ້ນ ແລະ​ຈະ​ກຳຈັດ​ພຣະ​ປອມ​ໃດໆ​ອອກ​ຈາກ​ພາຍ​ໃນ​ປະ​ຊາ​ຊົນ​ຂອງ​ພຣະ​ອົງ.</w:t>
      </w:r>
    </w:p>
    <w:p/>
    <w:p>
      <w:r xmlns:w="http://schemas.openxmlformats.org/wordprocessingml/2006/main">
        <w:t xml:space="preserve">1: ເຮົາ​ຕ້ອງ​ພາກ​ພຽນ​ເພື່ອ​ເອົາ​ຮູບ​ເຄົາລົບ​ອອກ​ຈາກ​ໃຈ​ແລະ​ຊີວິດ.</w:t>
      </w:r>
    </w:p>
    <w:p/>
    <w:p>
      <w:r xmlns:w="http://schemas.openxmlformats.org/wordprocessingml/2006/main">
        <w:t xml:space="preserve">2: ຢ່າ​ໃຫ້​ພະ​ປອມ​ຖືກ​ຫລອກ​ລວງ, ເພາະ​ພຣະ​ເຈົ້າ​ຈະ​ປະ​ຕິ​ບັດ​ຕໍ່​ພວກ​ເຂົາ.</w:t>
      </w:r>
    </w:p>
    <w:p/>
    <w:p>
      <w:r xmlns:w="http://schemas.openxmlformats.org/wordprocessingml/2006/main">
        <w:t xml:space="preserve">1 Deuteronomy 7:4-5 - "ເພາະ​ວ່າ​ເຂົາ​ເຈົ້າ​ຈະ​ຫັນ​ຫນີ​ລູກ​ຊາຍ​ຂອງ​ທ່ານ​ຈາກ​ການ​ຕິດ​ຕາມ​ຂ້າ​ພະ​ເຈົ້າ, ເພື່ອ​ໃຫ້​ເຂົາ​ເຈົ້າ​ໄດ້​ຮັບ​ໃຊ້​ພຣະ​ອື່ນໆ: ຄວາມ​ໂກດ​ແຄ້ນ​ຂອງ​ພຣະ​ຜູ້​ເປັນ​ເຈົ້າ​ຈະ​ເກີດ​ຕໍ່​ທ່ານ, ແລະ​ເຮັດ​ໃຫ້​ທ່ານ​ເສຍ​ຫາຍ​ຢ່າງ​ກະ​ທັນ​ຫັນ. ກັບ​ພວກ​ເຂົາ ເຈົ້າ​ຈະ​ທຳລາຍ​ແທ່ນ​ບູຊາ​ຂອງ​ພວກ​ເຂົາ, ແລະ​ທຳລາຍ​ຮູບ​ປັ້ນ​ຂອງ​ພວກ​ເຂົາ, ແລະ​ຕັດ​ປ່າ​ຂອງ​ພວກ​ເຂົາ, ແລະ​ເຜົາ​ຮູບ​ປັ້ນ​ຂອງ​ພວກ​ເຂົາ​ດ້ວຍ​ໄຟ.”</w:t>
      </w:r>
    </w:p>
    <w:p/>
    <w:p>
      <w:r xmlns:w="http://schemas.openxmlformats.org/wordprocessingml/2006/main">
        <w:t xml:space="preserve">2: 1 John 5: 21 - "ເດັກນ້ອຍ, ຮັກສາຕົວທ່ານເອງຈາກ idols. ອາແມນ."</w:t>
      </w:r>
    </w:p>
    <w:p/>
    <w:p>
      <w:r xmlns:w="http://schemas.openxmlformats.org/wordprocessingml/2006/main">
        <w:t xml:space="preserve">ມີກາ 5:15 ແລະ​ເຮົາ​ຈະ​ແກ້ແຄ້ນ​ດ້ວຍ​ຄວາມ​ໂກດຮ້າຍ ແລະ​ຄວາມ​ໂກດຮ້າຍ​ຕໍ່​ຄົນ​ຕ່າງຊາດ ດັ່ງ​ທີ່​ພວກເຂົາ​ບໍ່​ໄດ້ຍິນ.</w:t>
      </w:r>
    </w:p>
    <w:p/>
    <w:p>
      <w:r xmlns:w="http://schemas.openxmlformats.org/wordprocessingml/2006/main">
        <w:t xml:space="preserve">ພະເຈົ້າ​ຈະ​ລົງໂທດ​ຄົນ​ຕ່າງ​ຊາດ​ໃນ​ແບບ​ທີ່​ເຂົາ​ເຈົ້າ​ບໍ່​ເຄີຍ​ເຫັນ​ມາ​ກ່ອນ.</w:t>
      </w:r>
    </w:p>
    <w:p/>
    <w:p>
      <w:r xmlns:w="http://schemas.openxmlformats.org/wordprocessingml/2006/main">
        <w:t xml:space="preserve">1. ພຣະພິໂລດຂອງພຣະເຈົ້າ: ພວກເຮົາຄວນຕອບແນວໃດ</w:t>
      </w:r>
    </w:p>
    <w:p/>
    <w:p>
      <w:r xmlns:w="http://schemas.openxmlformats.org/wordprocessingml/2006/main">
        <w:t xml:space="preserve">2. ການຮັບການແກ້ແຄ້ນຂອງພຣະເຈົ້າຫມາຍຄວາມວ່າແນວໃດ</w:t>
      </w:r>
    </w:p>
    <w:p/>
    <w:p>
      <w:r xmlns:w="http://schemas.openxmlformats.org/wordprocessingml/2006/main">
        <w:t xml:space="preserve">1. Romans 12:19 - "ຢ່າແກ້ແຄ້ນ, ເພື່ອນທີ່ຮັກແພງ, ແຕ່ອອກຈາກບ່ອນສໍາລັບພຣະພິໂລດຂອງພຣະເຈົ້າ,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2. Psalm 94:1 - "O ພຣະຜູ້ເປັນເຈົ້າ, ພຣະເຈົ້າຜູ້ທີ່ແກ້ແຄ້ນ, O ພຣະເຈົ້າຜູ້ແກ້ແຄ້ນ, ສ່ອງແສງອອກ."</w:t>
      </w:r>
    </w:p>
    <w:p/>
    <w:p>
      <w:r xmlns:w="http://schemas.openxmlformats.org/wordprocessingml/2006/main">
        <w:t xml:space="preserve">ມີກາ ບົດທີ 6 ກ່າວເຖິງປະຊາຊົນອິດສະລາແອນ ແລະຄວາມສໍາພັນຂອງເຂົາເຈົ້າກັບພະເຈົ້າ. ບົດ​ເນັ້ນ​ເຖິງ​ຄວາມ​ສຳຄັນ​ຂອງ​ຄວາມ​ຍຸຕິທຳ ຄວາມ​ເມດຕາ ແລະ​ຄວາມ​ຖ່ອມ​ໃນ​ການ​ນະມັດສະການ​ແລະ​ຊີວິດ​ປະຈຳ​ວັນ.</w:t>
      </w:r>
    </w:p>
    <w:p/>
    <w:p>
      <w:r xmlns:w="http://schemas.openxmlformats.org/wordprocessingml/2006/main">
        <w:t xml:space="preserve">ວັກທີ 1: ບົດເລີ່ມຕົ້ນດ້ວຍສາກຫ້ອງສານ, ໃນຂະນະທີ່ພຣະຜູ້ເປັນເຈົ້າໄດ້ສະເໜີຄະດີຂອງພຣະອົງຕໍ່ອິສຣາເອນ. ພຣະ​ອົງ​ຮຽກ​ຮ້ອງ​ໃຫ້​ເທິງ​ພູ​ເຂົາ​ແລະ​ຮາກ​ຖານ​ຂອງ​ແຜ່ນ​ດິນ​ໂລກ​ເພື່ອ​ເປັນ​ພະ​ຍານ​ໃນ​ການ​ກ່າວ​ຟ້ອງ​ຂອງ​ພຣະ​ອົງ​ກ່ຽວ​ກັບ​ການ​ບໍ່​ສັດ​ຊື່​ຂອງ​ປະ​ຊາ​ຊົນ​ຂອງ​ພຣະ​ອົງ (Micah 6:1-2).</w:t>
      </w:r>
    </w:p>
    <w:p/>
    <w:p>
      <w:r xmlns:w="http://schemas.openxmlformats.org/wordprocessingml/2006/main">
        <w:t xml:space="preserve">ວັກ​ທີ 2: ບົດ​ທີ່​ພັນລະນາ​ເຖິງ​ຜູ້​ຄົນ​ທີ່​ຖາມ​ເຖິງ​ສິ່ງ​ທີ່​ເຂົາ​ເຈົ້າ​ຄວນ​ນຳ​ມາ​ຕໍ່​ໜ້າ​ພະ​ເຢໂຫວາ​ເພື່ອ​ໃຫ້​ພະອົງ​ພໍ​ໃຈ. ເຂົາ​ເຈົ້າ​ແນະນຳ​ການ​ຖວາຍ​ເຄື່ອງ​ເຜົາ​ບູຊາ, ງົວ​ງົວ, ຫຼື​ແມ່ນ​ແຕ່​ລູກ​ຫົວ​ປີ​ຂອງ​ເຂົາ​ເຈົ້າ. ຢ່າງໃດກໍຕາມ, ມີເກເຕືອນເຂົາເຈົ້າວ່າພຣະເຈົ້າປາຖະຫນາຄວາມຍຸຕິທໍາ, ຄວາມເມດຕາ, ແລະຄວາມຖ່ອມຕົນຫຼາຍກ່ວາການເສຍສະລະພາຍນອກ (Micah 6: 6-8).</w:t>
      </w:r>
    </w:p>
    <w:p/>
    <w:p>
      <w:r xmlns:w="http://schemas.openxmlformats.org/wordprocessingml/2006/main">
        <w:t xml:space="preserve">ວັກທີ 3: ບົດທີ່ຍົກໃຫ້ເຫັນຄວາມບາບຂອງປະຊາຊົນແລະການກົດຂີ່ຂົ່ມເຫັງຂອງເຂົາເຈົ້າຕໍ່ຄົນທຸກຍາກແລະຄົນຂັດສົນ. Micah ເປີດ​ເຜີຍ​ການ​ປະ​ຕິ​ບັດ​ທີ່​ບໍ່​ສັດ​ຊື່​ຂອງ​ເຂົາ​ເຈົ້າ, ລວມ​ທັງ​ນ​້​ໍາ​ຫນັກ​ແລະ​ມາດ​ຕະ​ການ​ຫຼອກ​ລວງ, ແລະ​ເຕືອນ​ກ່ຽວ​ກັບ​ຜົນ​ສະ​ທ້ອນ​ທີ່​ເຂົາ​ເຈົ້າ​ຈະ​ປະ​ເຊີນ​ຫນ້າ​ກັບ (Micah 6:9-16).</w:t>
      </w:r>
    </w:p>
    <w:p/>
    <w:p>
      <w:r xmlns:w="http://schemas.openxmlformats.org/wordprocessingml/2006/main">
        <w:t xml:space="preserve">ສະຫຼຸບ,</w:t>
      </w:r>
    </w:p>
    <w:p>
      <w:r xmlns:w="http://schemas.openxmlformats.org/wordprocessingml/2006/main">
        <w:t xml:space="preserve">ມີເກບົດທີ 6 ເນັ້ນໃສ່ປະຊາຊົນອິດສະລາແອນແລະຄວາມສໍາພັນຂອງເຂົາເຈົ້າກັບພຣະເຈົ້າ, ໂດຍເນັ້ນຫນັກເຖິງຄວາມສໍາຄັນຂອງຄວາມຍຸຕິທໍາ, ຄວາມເມດຕາ, ແລະຄວາມຖ່ອມຕົນໃນການນະມັດສະການແລະຊີວິດປະຈໍາວັນຂອງເຂົາເຈົ້າ.</w:t>
      </w:r>
    </w:p>
    <w:p/>
    <w:p>
      <w:r xmlns:w="http://schemas.openxmlformats.org/wordprocessingml/2006/main">
        <w:t xml:space="preserve">sceneroom ສານ ເປັນ ພຣະ ຜູ້ ເປັນ ເຈົ້າ ນໍາ ສະ ເຫນີ ກໍ ລະ ນີ ຂອງ ພຣະ ອົງ ຕໍ່ ອິດ ສະ ຣາ ເອນ.</w:t>
      </w:r>
    </w:p>
    <w:p>
      <w:r xmlns:w="http://schemas.openxmlformats.org/wordprocessingml/2006/main">
        <w:t xml:space="preserve">ເຕືອນວ່າພຣະເຈົ້າປາຖະຫນາຄວາມຍຸຕິທໍາ, ຄວາມເມດຕາ, ແລະຄວາມຖ່ອມຕົນຫຼາຍກ່ວາການເສຍສະລະພາຍນອກ.</w:t>
      </w:r>
    </w:p>
    <w:p>
      <w:r xmlns:w="http://schemas.openxmlformats.org/wordprocessingml/2006/main">
        <w:t xml:space="preserve">ການ​ເປີດ​ເຜີຍ​ຄວາມ​ບາບ​ຂອງ​ປະ​ຊາ​ຊົນ​ແລະ​ການ​ກົດ​ຂີ່​ຂອງ​ຄົນ​ທຸກ​ຍາກ​, ພ້ອມ​ກັບ​ການ​ເຕືອນ​ໄພ​ຜົນ​ສະ​ທ້ອນ​.</w:t>
      </w:r>
    </w:p>
    <w:p/>
    <w:p>
      <w:r xmlns:w="http://schemas.openxmlformats.org/wordprocessingml/2006/main">
        <w:t xml:space="preserve">ບົດນີ້ຂອງ Micah ສະເຫນີ scene ຫ້ອງສານທີ່ພຣະຜູ້ເປັນເຈົ້ານໍາສະເຫນີກໍລະນີຂອງພຣະອົງຕໍ່ອິດສະຣາເອນ. ຜູ້​ຄົນ​ຕັ້ງ​ຄຳ​ຖາມ​ກ່ຽວ​ກັບ​ສິ່ງ​ທີ່​ເຂົາ​ເຈົ້າ​ຄວນ​ນຳ​ມາ​ຕໍ່​ພຣະ​ພັກ​ຂອງ​ພຣະ​ຜູ້​ເປັນ​ເຈົ້າ ເພື່ອ​ໃຫ້​ພຣະ​ອົງ​ພໍ​ໃຈ, ໂດຍ​ແນະ​ນຳ​ເຄື່ອງ​ບູຊາ ແລະ​ເຄື່ອງ​ບູຊາ​ຕ່າງໆ. ແນວໃດກໍ່ຕາມ, ມີເກເຕືອນເຂົາເຈົ້າວ່າພະເຈົ້າປາຖະໜາຄວາມຍຸຕິທຳ, ຄວາມເມດຕາ, ແລະຄວາມຖ່ອມຕົວຫຼາຍກວ່າພິທີທາງສາສະໜາພາຍນອກ. ບົດ​ນີ້​ຍັງ​ເປີດ​ເຜີຍ​ຄວາມ​ບາບ​ຂອງ​ປະ​ຊາ​ຊົນ, ໂດຍ​ສະ​ເພາະ​ແມ່ນ​ການ​ກົດ​ຂີ່​ຂົ່ມ​ເຫັງ​ຂອງ​ເຂົາ​ເຈົ້າ​ຜູ້​ທຸກ​ຍາກ​ແລະ​ຄົນ​ຂັດ​ສົນ. Micah ເນັ້ນ​ເຖິງ​ການ​ປະ​ຕິ​ບັດ​ທີ່​ບໍ່​ສັດ​ຊື່​ຂອງ​ເຂົາ​ເຈົ້າ, ເຊັ່ນ​: ການ​ນໍາ​ໃຊ້​ນ​້​ໍາ​ຫນັກ​ທີ່​ຫລອກ​ລວງ​ແລະ​ມາດ​ຕະ​ການ. ພະອົງ​ເຕືອນ​ເຂົາ​ເຈົ້າ​ເຖິງ​ຜົນ​ທີ່​ຕາມ​ມາ​ທີ່​ເຂົາ​ເຈົ້າ​ຈະ​ໄດ້​ຮັບ​ຍ້ອນ​ຄວາມ​ບໍ່​ສັດ​ຊື່​ຂອງ​ເຂົາ​ເຈົ້າ. ບົດ​ນີ້​ເປັນ​ການ​ເຕືອນ​ໃຈ​ເຖິງ​ຄວາມ​ສຳຄັນ​ຂອງ​ການ​ນະມັດສະການ​ແທ້ ເຊິ່ງ​ລວມ​ເຖິງ​ການ​ກະທຳ​ຂອງ​ຄວາມ​ຍຸຕິທຳ, ຄວາມ​ເມດຕາ, ແລະ ຄວາມ​ຖ່ອມ​ຕົວ, ແທນ​ທີ່​ຈະ​ເປັນ​ການ​ປະຕິບັດ​ທາງ​ສາສະໜາ​ພາຍ​ນອກ.</w:t>
      </w:r>
    </w:p>
    <w:p/>
    <w:p>
      <w:r xmlns:w="http://schemas.openxmlformats.org/wordprocessingml/2006/main">
        <w:t xml:space="preserve">ມີກາ 6:1 ບັດນີ້ ຈົ່ງ​ຟັງ​ສິ່ງ​ທີ່​ພຣະເຈົ້າຢາເວ​ໄດ້​ກ່າວ. ຈົ່ງ​ລຸກ​ຂຶ້ນ, ຕໍ່ສູ້​ເຈົ້າ​ຕໍ່ໜ້າ​ພູ​ເຂົາ, ແລະ​ໃຫ້​ເນີນ​ພູ​ໄດ້​ຍິນ​ສຽງ​ຂອງ​ເຈົ້າ.</w:t>
      </w:r>
    </w:p>
    <w:p/>
    <w:p>
      <w:r xmlns:w="http://schemas.openxmlformats.org/wordprocessingml/2006/main">
        <w:t xml:space="preserve">ພຣະ​ຜູ້​ເປັນ​ເຈົ້າ​ໄດ້​ເອີ້ນ​ພວກ​ເຮົາ​ໃຫ້​ຢືນ​ຂຶ້ນ​ແລະ​ເຮັດ​ໃຫ້​ສຽງ​ຂອງ​ພວກ​ເຮົາ​ໄດ້​ຍິນ.</w:t>
      </w:r>
    </w:p>
    <w:p/>
    <w:p>
      <w:r xmlns:w="http://schemas.openxmlformats.org/wordprocessingml/2006/main">
        <w:t xml:space="preserve">1: ພວກເຮົາຕ້ອງຟັງພຣະຜູ້ເປັນເຈົ້າແລະຢືນຂຶ້ນສໍາລັບຄວາມຈິງ.</w:t>
      </w:r>
    </w:p>
    <w:p/>
    <w:p>
      <w:r xmlns:w="http://schemas.openxmlformats.org/wordprocessingml/2006/main">
        <w:t xml:space="preserve">2: ເຮົາ​ຕ້ອງ​ບໍ່​ຢ້ານ​ທີ່​ຈະ​ປະກາດ​ຄວາມ​ຈິງ​ຂອງ​ພຣະ​ຜູ້​ເປັນ​ເຈົ້າ.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2:2 ຕີໂມເຕ 1:7 - "ສໍາລັບພຣະເຈົ້າໄດ້ໃຫ້ພວກເຮົາວິນຍານບໍ່ແມ່ນຂອງຄວາມຢ້ານກົວແຕ່ມີອໍານາດແລະຄວາມຮັກແລະການຄວບຄຸມຕົນເອງ."</w:t>
      </w:r>
    </w:p>
    <w:p/>
    <w:p>
      <w:r xmlns:w="http://schemas.openxmlformats.org/wordprocessingml/2006/main">
        <w:t xml:space="preserve">ມີກາ 6:2 ຈົ່ງ​ຟັງ​ພູເຂົາ​ທັງຫລາຍ​ເອີຍ, ການ​ໂຕ້ແຍ້ງ​ຂອງ​ພຣະເຈົ້າຢາເວ ແລະ​ຮາກ​ຖານ​ອັນ​ເຂັ້ມແຂງ​ຂອງ​ແຜ່ນດິນ​ໂລກ ເພາະ​ພຣະເຈົ້າຢາເວ​ໄດ້​ມີ​ການ​ໂຕ້ຖຽງ​ກັບ​ປະຊາຊົນ​ຂອງ​ພຣະອົງ ແລະ​ພຣະອົງ​ຈະ​ອ້ອນວອນ​ຕໍ່​ຊາວ​ອິດສະຣາເອນ.</w:t>
      </w:r>
    </w:p>
    <w:p/>
    <w:p>
      <w:r xmlns:w="http://schemas.openxmlformats.org/wordprocessingml/2006/main">
        <w:t xml:space="preserve">ພຣະ​ຜູ້​ເປັນ​ເຈົ້າ​ມີ​ການ​ໂຕ້​ຖຽງ​ກັບ​ປະ​ຊາ​ຊົນ​ຂອງ​ພຣະ​ອົງ, ແລະ​ຈະ​ອ້ອນ​ວອນ​ກັບ​ອິດ​ສະ​ຣາ​ເອນ.</w:t>
      </w:r>
    </w:p>
    <w:p/>
    <w:p>
      <w:r xmlns:w="http://schemas.openxmlformats.org/wordprocessingml/2006/main">
        <w:t xml:space="preserve">1. ຄວາມຮັກແລະລະບຽບວິໄນຂອງພຣະຜູ້ເປັນເຈົ້າສໍາລັບປະຊາຊົນຂອງພຣະອົງ</w:t>
      </w:r>
    </w:p>
    <w:p/>
    <w:p>
      <w:r xmlns:w="http://schemas.openxmlformats.org/wordprocessingml/2006/main">
        <w:t xml:space="preserve">2. ຄໍາອ້ອນວອນຂອງພຣະຜູ້ເປັນເຈົ້າສໍາລັບປະຊາຊົນຂອງພຣະອົງ</w:t>
      </w:r>
    </w:p>
    <w:p/>
    <w:p>
      <w:r xmlns:w="http://schemas.openxmlformats.org/wordprocessingml/2006/main">
        <w:t xml:space="preserve">1. ເອຊາຢາ 1:18 - "ມາດຽວນີ້, ແລະໃຫ້ພວກເຮົາສົມເຫດສົມຜົນ, ພຣະຜູ້ເປັນເຈົ້າກ່າວ: ເຖິງແມ່ນວ່າບາບຂອງເຈົ້າຈະເປັນສີແດງ, ພວກມັນຈະເປັນສີຂາວຄືກັບຫິມະ; ເຖິງແມ່ນວ່າພວກມັນຈະເປັນສີແດງຄືກັບສີແດງ, ແຕ່ພວກມັນຈະເປັນຂົນສັດ."</w:t>
      </w:r>
    </w:p>
    <w:p/>
    <w:p>
      <w:r xmlns:w="http://schemas.openxmlformats.org/wordprocessingml/2006/main">
        <w:t xml:space="preserve">2. ເຢເຣມີຢາ 29:11-13 -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 ແລ້ວ​ເຈົ້າ​ຈະ​ຮ້ອງ​ຫາ​ຂ້ອຍ ແລະ​ມາ​ພາວັນນາ​ອະທິຖານ​ຫາ​ຂ້ອຍ ແລະ​ຂ້ອຍ​ຈະ​ຟັງ​ເຈົ້າ. ເຈົ້າ​ຈະ​ສະ​ແຫວງ​ຫາ​ເຮົາ ແລະ​ຊອກ​ຫາ​ເຮົາ, ເມື່ອ​ເຈົ້າ​ຊອກ​ຫາ​ເຮົາ​ດ້ວຍ​ສຸດ​ໃຈ.</w:t>
      </w:r>
    </w:p>
    <w:p/>
    <w:p>
      <w:r xmlns:w="http://schemas.openxmlformats.org/wordprocessingml/2006/main">
        <w:t xml:space="preserve">ມີຄາຢາ 6:3 ໂອ້ ປະຊາຊົນ​ຂອງ​ຂ້ານ້ອຍ​ໄດ້​ເຮັດ​ຫຍັງ​ກັບ​ເຈົ້າ? ແລະຂ້ອຍເມື່ອຍເຈົ້າຢູ່ໃສ? ເປັນພະຍານຕໍ່ຂ້າພະເຈົ້າ.</w:t>
      </w:r>
    </w:p>
    <w:p/>
    <w:p>
      <w:r xmlns:w="http://schemas.openxmlformats.org/wordprocessingml/2006/main">
        <w:t xml:space="preserve">ມີກາ​ຖາມ​ຊາວ​ອິດສະລາແອນ​ເຖິງ​ສິ່ງ​ທີ່​ລາວ​ໄດ້​ເຮັດ​ກັບ​ພວກ​ເຂົາ, ແລະ​ຊຸກຍູ້​ໃຫ້​ພວກ​ເຂົາ​ເປັນ​ພະຍານ​ຕໍ່​ລາວ.</w:t>
      </w:r>
    </w:p>
    <w:p/>
    <w:p>
      <w:r xmlns:w="http://schemas.openxmlformats.org/wordprocessingml/2006/main">
        <w:t xml:space="preserve">1) ພະລັງຂອງການເປັນພະຍານ: ກວດເບິ່ງຕົວເຮົາເອງ ແລະ ຜູ້ນໍາຂອງພວກເຮົາ</w:t>
      </w:r>
    </w:p>
    <w:p/>
    <w:p>
      <w:r xmlns:w="http://schemas.openxmlformats.org/wordprocessingml/2006/main">
        <w:t xml:space="preserve">2) ການ​ສະ​ແຫວ​ງຫາ​ການ​ຊີ້​ນຳ​ຈາກ​ພະເຈົ້າ: ພະອົງ​ຂໍ​ຫຍັງ​ຈາກ​ເຮົາ?</w:t>
      </w:r>
    </w:p>
    <w:p/>
    <w:p>
      <w:r xmlns:w="http://schemas.openxmlformats.org/wordprocessingml/2006/main">
        <w:t xml:space="preserve">1) Psalm 139:23-24 "ໂອ້ພຣະເຈົ້າ, ຊອກຫາຂ້າພະເຈົ້າ, ແລະຮູ້ຈັກຫົວໃຈ: ພະຍາຍາມຂ້າພະເຈົ້າ, ແລະຮູ້ຈັກຄວາມຄິດຂອງຂ້າພະເຈົ້າ: ແລະເບິ່ງວ່າມີວິທີການອັນຊົ່ວຮ້າຍຢູ່ໃນຂ້າພະເຈົ້າ, ແລະນໍາພາຂ້າພະເຈົ້າໄປສູ່ທາງອັນເປັນນິດ."</w:t>
      </w:r>
    </w:p>
    <w:p/>
    <w:p>
      <w:r xmlns:w="http://schemas.openxmlformats.org/wordprocessingml/2006/main">
        <w:t xml:space="preserve">2) ມັດທາຍ 7:3-5 “ແລະ​ເປັນ​ຫຍັງ​ເຈົ້າ​ຈຶ່ງ​ເຫັນ​ເຫງົ້າ​ທີ່​ຢູ່​ໃນ​ຕາ​ຂອງ​ນ້ອງ​ຊາຍ​ຂອງ​ເຈົ້າ ແຕ່​ບໍ່​ຄິດ​ເຖິງ​ເຫງົ້າ​ທີ່​ຢູ່​ໃນ​ຕາ​ຂອງ​ເຈົ້າ​ເອງ ຫລື​ເຈົ້າ​ຈະ​ເວົ້າ​ແນວ​ໃດ​ກັບ​ພີ່​ນ້ອງ​ວ່າ: “ໃຫ້​ຂ້ອຍ​ດຶງ​ຂີ້​ເຫງື້ອ​ອອກ​ມາ. ຈາກ​ຕາ​ຂອງ​ເຈົ້າ; ແລະ ຈົ່ງ​ເບິ່ງ, ມີ​ລຳ​ຢູ່​ໃນ​ຕາ​ຂອງ​ເຈົ້າ​ເອງ​ບໍ? ເຈົ້າ​ໜ້າ​ຊື່​ໃຈ​ຄົດ, ກ່ອນ​ອື່ນ​ເຈົ້າ​ໄດ້​ຂັບ​ໄລ່​ທາດ​ອອກ​ຈາກ​ຕາ​ຂອງ​ເຈົ້າ​ເອງ; ແລ້ວ​ເຈົ້າ​ຈະ​ເຫັນ​ຢ່າງ​ແຈ່ມ​ແຈ້ງ​ເພື່ອ​ຂັບ​ໄລ່​ຂີ້​ເຫຍື້ອ​ອອກ​ຈາກ​ຕາ​ອ້າຍ​ຂອງ​ເຈົ້າ."</w:t>
      </w:r>
    </w:p>
    <w:p/>
    <w:p>
      <w:r xmlns:w="http://schemas.openxmlformats.org/wordprocessingml/2006/main">
        <w:t xml:space="preserve">Micah 6:4 ເພາະ​ວ່າ​ຂ້າ​ພະ​ເຈົ້າ​ໄດ້​ນໍາ​ທ່ານ​ອອກ​ຈາກ​ແຜ່ນ​ດິນ​ຂອງ​ເອ​ຢິບ, ແລະ​ການ​ໄຖ່​ທ່ານ​ອອກ​ຈາກ​ເຮືອນ​ຂອງ​ຂ້າ​ໃຊ້; ແລະ​ຂ້າ​ພະ​ເຈົ້າ​ໄດ້​ສົ່ງ​ຕໍ່​ຫນ້າ​ທ່ານ​ໂມ​ເຊ, ອາ​ໂຣນ, ແລະ Miriam.</w:t>
      </w:r>
    </w:p>
    <w:p/>
    <w:p>
      <w:r xmlns:w="http://schemas.openxmlformats.org/wordprocessingml/2006/main">
        <w:t xml:space="preserve">ພະເຈົ້າ​ໄດ້​ໄຖ່​ຊາວ​ອິດສະລາແອນ​ໃຫ້​ພົ້ນ​ຈາກ​ການ​ເປັນ​ທາດ​ຂອງ​ຊາວ​ເອຢິບ ແລະ​ໄດ້​ສົ່ງ​ໂມເຊ, ອາໂຣນ, ແລະ​ມີຣີອາມ​ໄປ​ນຳ​ພວກ​ເຂົາ.</w:t>
      </w:r>
    </w:p>
    <w:p/>
    <w:p>
      <w:r xmlns:w="http://schemas.openxmlformats.org/wordprocessingml/2006/main">
        <w:t xml:space="preserve">1. ການ​ໄຖ່​ຂອງ​ພະເຈົ້າ - ວິທີ​ທີ່​ພະເຈົ້າ​ໄຖ່​ຊາວ​ອິດສະລາແອນ​ຈາກ​ການ​ເປັນ​ຂ້າ​ທາດ</w:t>
      </w:r>
    </w:p>
    <w:p/>
    <w:p>
      <w:r xmlns:w="http://schemas.openxmlformats.org/wordprocessingml/2006/main">
        <w:t xml:space="preserve">2. ການ​ຊີ້​ນຳ​ຂອງ​ພະເຈົ້າ - ວິທີ​ທີ່​ພະເຈົ້າ​ຈັດ​ໃຫ້​ມີ​ການ​ເປັນ​ຜູ້​ນຳ​ຜ່ານ​ທາງ​ໂມເຊ ອາ​ໂຣນ ແລະ​ມີຣີອາມ</w:t>
      </w:r>
    </w:p>
    <w:p/>
    <w:p>
      <w:r xmlns:w="http://schemas.openxmlformats.org/wordprocessingml/2006/main">
        <w:t xml:space="preserve">1. Exodus 20: 2-3 - "ຂ້າ​ພະ​ເຈົ້າ​ພຣະ​ຜູ້​ເປັນ​ເຈົ້າ​ພຣະ​ເຈົ້າ​ຂອງ​ທ່ານ, ຜູ້​ທີ່​ໄດ້​ນໍາ​ເອົາ​ທ່ານ​ອອກ​ຈາກ​ແຜ່ນ​ດິນ​ຂອງ​ປະ​ເທດ​ເອ​ຢິບ, ອອກ​ຈາກ​ເຮືອນ​ຂອງ​ຂ້າ​ທາດ, ທ່ານ​ຈະ​ບໍ່​ມີ​ພຣະ​ອື່ນ​ຢູ່​ຕໍ່​ຫນ້າ​ຂ້າ​ພະ​ເຈົ້າ."</w:t>
      </w:r>
    </w:p>
    <w:p/>
    <w:p>
      <w:r xmlns:w="http://schemas.openxmlformats.org/wordprocessingml/2006/main">
        <w:t xml:space="preserve">2 ພຣະບັນຍັດສອງ 7:8 “ແຕ່​ເປັນ​ຍ້ອນ​ພຣະເຈົ້າຢາເວ​ຮັກ​ເຈົ້າ ແລະ​ຮັກສາ​ຄຳ​ສາບານ​ທີ່​ພຣະອົງ​ໄດ້​ສາບານ​ໄວ້​ກັບ​ບັນພະບຸລຸດ​ຂອງ​ພວກເຈົ້າ ຄື​ພຣະເຈົ້າຢາເວ​ໄດ້​ນຳ​ເຈົ້າ​ອອກ​ດ້ວຍ​ມື​ອັນ​ມີ​ອຳນາດ ແລະ​ໄດ້​ໄຖ່​ເຈົ້າ​ໃຫ້​ພົ້ນ​ຈາກ​ເຮືອນ​ຂອງ​ຂ້າ​ທາດ. ກະສັດ​ຟາໂຣ​ແຫ່ງ​ເອຢິບ.”</w:t>
      </w:r>
    </w:p>
    <w:p/>
    <w:p>
      <w:r xmlns:w="http://schemas.openxmlformats.org/wordprocessingml/2006/main">
        <w:t xml:space="preserve">ມີກາ 6:5 ໂອ້ ປະຊາຊົນ​ຂອງ​ຂ້າພະເຈົ້າ​ເອີຍ, ບັດນີ້ ຈົ່ງ​ຈື່ຈຳ​ສິ່ງ​ທີ່​ບາລັກ ກະສັດ​ແຫ່ງ​ໂມອາບ​ໄດ້​ປຶກສາ​ຫາລື​ກັນ ແລະ​ສິ່ງ​ທີ່​ບາລາອາມ​ລູກຊາຍ​ຂອງ​ເບໂອ​ໄດ້​ຕອບ​ລາວ​ຈາກ​ຊີຕີມ​ເຖິງ​ກີລະກາ. ເພື່ອ​ເຈົ້າ​ຈະ​ໄດ້​ຮູ້ຈັກ​ຄວາມ​ຊອບທຳ​ຂອງ​ພຣະເຈົ້າຢາເວ.</w:t>
      </w:r>
    </w:p>
    <w:p/>
    <w:p>
      <w:r xmlns:w="http://schemas.openxmlformats.org/wordprocessingml/2006/main">
        <w:t xml:space="preserve">ພຣະ​ເຈົ້າ​ຮຽກ​ຮ້ອງ​ໃຫ້​ປະ​ຊາ​ຊົນ​ຂອງ​ພຣະ​ອົງ​ໃຫ້​ລະ​ນຶກ​ເຖິງ​ເລື່ອງ​ຂອງ Balak ແລະ Balaam, ຈາກ Shittim ກັບ Gilgal, ເພື່ອ​ເຂົ້າ​ໃຈ​ຄວາມ​ຊອບ​ທໍາ​ຂອງ​ພຣະ​ຜູ້​ເປັນ​ເຈົ້າ.</w:t>
      </w:r>
    </w:p>
    <w:p/>
    <w:p>
      <w:r xmlns:w="http://schemas.openxmlformats.org/wordprocessingml/2006/main">
        <w:t xml:space="preserve">1. "ຄວາມຊອບທໍາຂອງພຣະຜູ້ເປັນເຈົ້າ"</w:t>
      </w:r>
    </w:p>
    <w:p/>
    <w:p>
      <w:r xmlns:w="http://schemas.openxmlformats.org/wordprocessingml/2006/main">
        <w:t xml:space="preserve">2. "ການລະນຶກເຖິງບາລັກແລະບາລາອາມ: ບົດຮຽນໃນຄວາມຊອບທໍາຂອງພຣະເຈົ້າ"</w:t>
      </w:r>
    </w:p>
    <w:p/>
    <w:p>
      <w:r xmlns:w="http://schemas.openxmlformats.org/wordprocessingml/2006/main">
        <w:t xml:space="preserve">1. ພຣະບັນຍັດສອງ 32:4 - "ພຣະອົງເປັນຫີນ, ວຽກງານຂອງພຣະອົງສົມບູນ, ສໍາລັບທຸກວິທີການຂອງພຣະອົງແມ່ນຄວາມຍຸດຕິທໍາ, ເປັນພຣະເຈົ້າຂອງຄວາມຈິງແລະບໍ່ຍຸດຕິທໍາ; ຄວາມຊອບທໍາແລະຊື່ສັດແມ່ນພຣະອົງ."</w:t>
      </w:r>
    </w:p>
    <w:p/>
    <w:p>
      <w:r xmlns:w="http://schemas.openxmlformats.org/wordprocessingml/2006/main">
        <w:t xml:space="preserve">2. ສຸພາສິດ 16:11 - "ນໍ້າໜັກແລະຄວາມສົມດູນເປັນຂອງພຣະຜູ້ເປັນເຈົ້າ; ນໍ້າຫນັກທັງໝົດຂອງຖົງເປັນວຽກຂອງພຣະອົງ."</w:t>
      </w:r>
    </w:p>
    <w:p/>
    <w:p>
      <w:r xmlns:w="http://schemas.openxmlformats.org/wordprocessingml/2006/main">
        <w:t xml:space="preserve">ມີກາ 6:6 ຂ້ອຍ​ຈະ​ມາ​ຕໍ່ໜ້າ​ພຣະເຈົ້າຢາເວ ແລະ​ກົ້ມຂາບ​ຕໍ່ໜ້າ​ພຣະເຈົ້າ​ອົງ​ສູງ​ສຸດ? ຂ້າ​ພະ​ເຈົ້າ​ຈະ​ມາ​ຢູ່​ຕໍ່​ຫນ້າ​ພຣະ​ອົງ​ໂດຍ​ມີ​ການ​ເຜົາ​ໄຫມ້​, ມີ​ລູກ​ງົວ​ຂອງ​ອາ​ຍຸ​ຫນຶ່ງ​ປີ​?</w:t>
      </w:r>
    </w:p>
    <w:p/>
    <w:p>
      <w:r xmlns:w="http://schemas.openxmlformats.org/wordprocessingml/2006/main">
        <w:t xml:space="preserve">ມີກາກຳລັງຖາມວ່າລາວຈະເຂົ້າຫາພະເຈົ້າໄດ້ແນວໃດ ແລະຖ້າເອົາເຄື່ອງເຜົາບູຊາແລະລູກງົວທີ່ມີອາຍຸໜຶ່ງປີກໍພໍທີ່ຈະໄດ້ຮັບຄວາມໂປດປານຈາກພຣະຜູ້ເປັນເຈົ້າ.</w:t>
      </w:r>
    </w:p>
    <w:p/>
    <w:p>
      <w:r xmlns:w="http://schemas.openxmlformats.org/wordprocessingml/2006/main">
        <w:t xml:space="preserve">1. ຫົວໃຈທີ່ເສຍສະລະ: ວິທີການສະແດງໃຫ້ເຫັນເຖິງຄວາມອຸທິດຕົນທີ່ແທ້ຈິງຕໍ່ພຣະເຈົ້າ</w:t>
      </w:r>
    </w:p>
    <w:p/>
    <w:p>
      <w:r xmlns:w="http://schemas.openxmlformats.org/wordprocessingml/2006/main">
        <w:t xml:space="preserve">2. ການຖວາຍເຄື່ອງບູຊາຫຼາຍກວ່າການເສຍສະລະ: ວິທີການເຂົ້າຫາພຣະຜູ້ເປັນເຈົ້າດ້ວຍໃຈຖ່ອມຕົວ</w:t>
      </w:r>
    </w:p>
    <w:p/>
    <w:p>
      <w:r xmlns:w="http://schemas.openxmlformats.org/wordprocessingml/2006/main">
        <w:t xml:space="preserve">1. Psalm 51:16-17 ສໍາລັບເຈົ້າຈະບໍ່ພໍໃຈໃນການເສຍສະລະ, ຫຼືຂ້າພະເຈົ້າຈະໃຫ້ມັນ; ເຈົ້າຈະບໍ່ພໍໃຈກັບເຄື່ອງເຜົາບູຊາ. ການເສຍສະລະຂອງພຣະເຈົ້າແມ່ນວິນຍານທີ່ແຕກຫັກ; ຫົວໃຈທີ່ແຕກຫັກແລະເສຍໃຈ, ໂອ້ພຣະເຈົ້າ, ທ່ານຈະບໍ່ດູຖູກ.</w:t>
      </w:r>
    </w:p>
    <w:p/>
    <w:p>
      <w:r xmlns:w="http://schemas.openxmlformats.org/wordprocessingml/2006/main">
        <w:t xml:space="preserve">2. ເອຊາຢາ 1:11-15 ສິ່ງ​ທີ່​ເຈົ້າ​ເສຍ​ສະລະ​ນັ້ນ​ມີ​ຫຼາຍ​ສຳລັບ​ຂ້ອຍ? ພຣະຜູ້ເປັນເຈົ້າກ່າວ; ຂ້າ​ພະ​ເຈົ້າ​ໄດ້​ມີ​ເຄື່ອງ​ເຜົາ​ບູຊາ​ຢ່າງ​ພຽງ​ພໍ​ຂອງ​ແກະ​ແກະ​ແລະ​ໄຂ​ມັນ​ຂອງ​ສັດ​ທີ່​ກິນ​ອາ​ຫານ​ດີ; ຂ້າ​ພະ​ເຈົ້າ​ບໍ່​ພໍ​ໃຈ​ໃນ​ເລືອດ​ຂອງ​ງົວ, ຫຼື​ຂອງ​ລູກ​ແກະ, ຫຼື​ຂອງ​ແບ້. ເມື່ອ​ເຈົ້າ​ມາ​ປາກົດ​ຕົວ​ຕໍ່​ໜ້າ​ເຮົາ ຜູ້​ໃດ​ໄດ້​ຮຽກ​ຮ້ອງ​ໃຫ້​ເຈົ້າ​ຢຽບ​ຍ່ຳ​ສານ​ຂອງ​ເຮົາ? ບໍ່​ເອົາ​ເຄື່ອງ​ຖວາຍ​ອັນ​ໄຮ້​ປະໂຫຍດ​ມາ​ໃຫ້​ອີກ; ທູບ​ເປັນ​ທີ່​ຫນ້າ​ກຽດ​ຊັງ​ຂ້າ​ພະ​ເຈົ້າ. ເດືອນ​ໃໝ່ ແລະ ວັນ​ຊະ​ບາ​ໂຕ ແລະ​ການ​ເອີ້ນ​ຂອງ​ການ​ຊຸມ​ນຸມ ຂ້າ​ພະ​ເຈົ້າ​ບໍ່​ສາ​ມາດ​ອົດ​ທົນ​ກັບ​ຄວາມ​ຊົ່ວ​ຮ້າຍ ແລະ ການ​ປະ​ຊຸມ​ອັນ​ໜັກ​ໜ່ວງ. ເດືອນ​ໃໝ່​ຂອງ​ເຈົ້າ ແລະ​ງານ​ລ້ຽງ​ທີ່​ຖືກ​ແຕ່ງ​ຕັ້ງ​ໄວ້​ຂອງ​ເຈົ້າ ຈິດ​ວິນ​ຍານ​ຂອງ​ຂ້າ​ພະ​ເຈົ້າ​ກຽດ​ຊັງ; ພວກ​ເຂົາ​ໄດ້​ກາຍ​ເປັນ​ພາ​ລະ​ສໍາ​ລັບ​ຂ້າ​ພະ​ເຈົ້າ; ຂ້າ​ພະ​ເຈົ້າ​ອິດ​ເມື່ອຍ​ທີ່​ຈະ​ຮັບ​ເອົາ​ເຂົາ​ເຈົ້າ.</w:t>
      </w:r>
    </w:p>
    <w:p/>
    <w:p>
      <w:r xmlns:w="http://schemas.openxmlformats.org/wordprocessingml/2006/main">
        <w:t xml:space="preserve">ມີກາ 6:7 ພຣະເຈົ້າຢາເວ​ຈະ​ພໍພຣະໄທ​ກັບ​ແກະເຖິກ​ເປັນ​ພັນ​ໂຕ ຫລື​ດ້ວຍ​ແມ່ນໍ້າ​ສິບພັນ​ໂຕ​ບໍ? ຂ້າ​ພະ​ເຈົ້າ​ຈະ​ໃຫ້​ລູກ​ກົກ​ຂອງ​ຂ້າ​ພະ​ເຈົ້າ​ສໍາ​ລັບ​ການ​ລ່ວງ​ລະ​ເມີດ​ຂອງ​ຂ້າ​ພະ​ເຈົ້າ, ຫມາກ​ຂອງ​ຮ່າງ​ກາຍ​ຂອງ​ຂ້າ​ພະ​ເຈົ້າ​ສໍາ​ລັບ​ການ​ບາບ​ຂອງ​ຈິດ​ວິນ​ຍານ​ຂອງ​ຂ້າ​ພະ​ເຈົ້າ?</w:t>
      </w:r>
    </w:p>
    <w:p/>
    <w:p>
      <w:r xmlns:w="http://schemas.openxmlformats.org/wordprocessingml/2006/main">
        <w:t xml:space="preserve">ພຣະ​ຜູ້​ເປັນ​ເຈົ້າ​ບໍ່​ໄດ້​ຮຽກ​ຮ້ອງ​ການ​ເສຍ​ສະ​ລະ​ຂອງ​ແກະ​ຜູ້​ຫຼື​ນ​້​ໍາ​ມັນ, ແລະ​ພຣະ​ອົງ​ບໍ່​ໄດ້​ຮຽກ​ຮ້ອງ​ໃຫ້​ມີ​ການ​ເສຍ​ສະ​ລະ​ຂອງ​ລູກ​ກົກ​ຂອງ​ບຸກ​ຄົນ​ເພື່ອ​ໃຫ້​ອະ​ໄພ​ບາບ.</w:t>
      </w:r>
    </w:p>
    <w:p/>
    <w:p>
      <w:r xmlns:w="http://schemas.openxmlformats.org/wordprocessingml/2006/main">
        <w:t xml:space="preserve">1. ຄວາມຮັກຂອງພຣະຜູ້ເປັນເຈົ້າ: ການເສຍສະລະທີ່ເກີນມາດຕະການ</w:t>
      </w:r>
    </w:p>
    <w:p/>
    <w:p>
      <w:r xmlns:w="http://schemas.openxmlformats.org/wordprocessingml/2006/main">
        <w:t xml:space="preserve">2. ການໃຫ້ອະໄພທີ່ບໍ່ມີເງື່ອນໄຂຂອງພຣະເຈົ້າ</w:t>
      </w:r>
    </w:p>
    <w:p/>
    <w:p>
      <w:r xmlns:w="http://schemas.openxmlformats.org/wordprocessingml/2006/main">
        <w:t xml:space="preserve">1. ໂຣມ 5:8 ແຕ່​ພະເຈົ້າ​ສະແດງ​ຄວາມ​ຮັກ​ຂອງ​ພະອົງ​ເອງ​ຕໍ່​ພວກ​ເຮົາ​ໃນ​ເລື່ອງ​ນີ້: ໃນ​ຂະນະ​ທີ່​ພວກ​ເຮົາ​ຍັງ​ເປັນ​ຄົນ​ບາບ ພະ​ຄລິດ​ໄດ້​ຕາຍ​ເພື່ອ​ພວກ​ເຮົາ.</w:t>
      </w:r>
    </w:p>
    <w:p/>
    <w:p>
      <w:r xmlns:w="http://schemas.openxmlformats.org/wordprocessingml/2006/main">
        <w:t xml:space="preserve">2. ເຮັບເຣີ 9:22 - ແລະ​ເກືອບ​ທຸກ​ຢ່າງ​ຖືກ​ລ້າງ​ດ້ວຍ​ເລືອດ​ຕາມ​ກົດ​ໝາຍ; ແລະ​ການ​ບໍ່​ຫລັ່ງ​ເລືອດ​ແມ່ນ​ບໍ່​ມີ​ການ​ໃຫ້​ອະ​ໄພ.</w:t>
      </w:r>
    </w:p>
    <w:p/>
    <w:p>
      <w:r xmlns:w="http://schemas.openxmlformats.org/wordprocessingml/2006/main">
        <w:t xml:space="preserve">Micah 6:8 ພຣະ​ອົງ​ໄດ້​ສະ​ແດງ​ໃຫ້​ທ່ານ, O man, ສິ່ງ​ທີ່​ດີ; ແລະ​ພຣະ​ຜູ້​ເປັນ​ເຈົ້າ​ຮຽກ​ຮ້ອງ​ໃຫ້​ຫຍັງ​ຈາກ​ທ່ານ, ແຕ່​ວ່າ​ຈະ​ເຮັດ​ຢ່າງ​ຍຸດ​ຕິ​ທໍາ, ແລະ​ຮັກ​ຄວາມ​ເມດ​ຕາ, ແລະ​ທີ່​ຈະ​ຍ່າງ​ກັບ​ພຣະ​ເຈົ້າ​ຂອງ​ທ່ານ​ຖ່ອມ​ຕົນ?</w:t>
      </w:r>
    </w:p>
    <w:p/>
    <w:p>
      <w:r xmlns:w="http://schemas.openxmlformats.org/wordprocessingml/2006/main">
        <w:t xml:space="preserve">ພຣະ​ເຈົ້າ​ຮຽກ​ຮ້ອງ​ໃຫ້​ເຮົາ​ເຮັດ​ຄວາມ​ຍຸດ​ຕິ​ທໍາ, ຮັກ​ຄວາມ​ເມດ​ຕາ, ແລະ​ຍ່າງ​ກັບ​ພຣະ​ອົງ​ດ້ວຍ​ຄວາມ​ຖ່ອມ​ຕົນ.</w:t>
      </w:r>
    </w:p>
    <w:p/>
    <w:p>
      <w:r xmlns:w="http://schemas.openxmlformats.org/wordprocessingml/2006/main">
        <w:t xml:space="preserve">1. ຄວາມຍຸຕິທຳ, ຄວາມເມດຕາ ແລະ ຄວາມຖ່ອມຕົວ: ການເອີ້ນໃຫ້ດຳລົງຊີວິດຢ່າງຊອບທຳ</w:t>
      </w:r>
    </w:p>
    <w:p/>
    <w:p>
      <w:r xmlns:w="http://schemas.openxmlformats.org/wordprocessingml/2006/main">
        <w:t xml:space="preserve">2. ຍ່າງກັບພຣະເຈົ້າ: ການຕອບສະຫນອງຂອງພວກເຮົາຕໍ່ການນໍາພາຂອງພຣະອົງ</w:t>
      </w:r>
    </w:p>
    <w:p/>
    <w:p>
      <w:r xmlns:w="http://schemas.openxmlformats.org/wordprocessingml/2006/main">
        <w:t xml:space="preserve">1. ມີເກ 4:4-5 - ແຕ່​ເຂົາ​ເຈົ້າ​ຈະ​ນັ່ງ​ທຸກ​ຄົນ​ພາຍ​ໃຕ້​ເຄືອ​ຂອງ​ລາວ ແລະ​ຢູ່​ໃຕ້​ຕົ້ນ​ໝາກ​ເດື່ອ​ຂອງ​ລາວ; ແລະ​ບໍ່​ມີ​ໃຜ​ຈະ​ເຮັດ​ໃຫ້​ພວກ​ເຂົາ​ຢ້ານ: ເພາະ​ວ່າ​ປາກ​ຂອງ​ພຣະ​ຜູ້​ເປັນ​ເຈົ້າ​ຂອງ​ຈັກ​ກະ​ວານ​ໄດ້​ເວົ້າ​ມັນ​. ເພາະ​ວ່າ​ທຸກ​ຄົນ​ຈະ​ເດີນ​ໄປ​ໃນ​ພຣະ​ນາມ​ຂອງ​ພຣະ​ຂອງ​ພຣະ​ອົງ, ແລະ​ພວກ​ເຮົາ​ຈະ​ເດີນ​ທາງ​ໃນ​ພຣະ​ນາມ​ຂອງ​ພຣະ​ຜູ້​ເປັນ​ເຈົ້າ​ພຣະ​ເຈົ້າ​ຂອງ​ພວກ​ເຮົາ​ຕະ​ຫຼອດ​ໄປ.</w:t>
      </w:r>
    </w:p>
    <w:p/>
    <w:p>
      <w:r xmlns:w="http://schemas.openxmlformats.org/wordprocessingml/2006/main">
        <w:t xml:space="preserve">2. ຢາໂກໂບ 1:27 - ສາດສະຫນາ​ທີ່​ບໍລິສຸດ​ແລະ​ບໍ່​ເປັນ​ມົນທິນ​ຕໍ່​ພຣະພັກ​ຂອງ​ພຣະເຈົ້າ​ແລະ​ພຣະບິດາເຈົ້າ​ອົງ​ນີ້, ເພື່ອ​ຈະ​ໄປ​ຢາມ​ຄົນ​ຂາດ​ພໍ່​ແລະ​ແມ່ໝ້າຍ​ໃນ​ຄວາມ​ທຸກ​ລຳບາກ​ຂອງ​ພວກເຂົາ ແລະ​ຮັກສາ​ຕົວ​ໃຫ້​ພົ້ນ​ຈາກ​ໂລກ.</w:t>
      </w:r>
    </w:p>
    <w:p/>
    <w:p>
      <w:r xmlns:w="http://schemas.openxmlformats.org/wordprocessingml/2006/main">
        <w:t xml:space="preserve">ມີກາ 6:9 ສຸລະສຽງ​ຂອງ​ພຣະເຈົ້າຢາເວ​ໄດ້​ຮ້ອງ​ຂຶ້ນ​ສູ່​ເມືອງ, ແລະ​ຄົນ​ປັນຍາ​ຈະ​ເຫັນ​ຊື່​ຂອງ​ເຈົ້າ: ຈົ່ງ​ຟັງ​ໄມ້ເທົ້າ ແລະ​ຜູ້​ທີ່​ໄດ້​ແຕ່ງຕັ້ງ​ໃຫ້​ມັນ​ເປັນ.</w:t>
      </w:r>
    </w:p>
    <w:p/>
    <w:p>
      <w:r xmlns:w="http://schemas.openxmlformats.org/wordprocessingml/2006/main">
        <w:t xml:space="preserve">ພຣະ​ຜູ້​ເປັນ​ເຈົ້າ​ຮ້ອງ​ອອກ​ມາ​ຫາ​ເມືອງ​ແລະ​ຜູ້​ມີ​ປັນ​ຍາ​ຈະ​ສາ​ມາດ​ທີ່​ຈະ​ຮູ້​ຈັກ​ພຣະ​ນາມ​ຂອງ​ພຣະ​ອົງ. ເອົາໃຈໃສ່ການລົງໂທດທີ່ພຣະອົງໄດ້ແຕ່ງຕັ້ງ.</w:t>
      </w:r>
    </w:p>
    <w:p/>
    <w:p>
      <w:r xmlns:w="http://schemas.openxmlformats.org/wordprocessingml/2006/main">
        <w:t xml:space="preserve">1. "ການ​ເອີ້ນ​ຂອງ​ພຣະ​ຜູ້​ເປັນ​ເຈົ້າ: ການ​ຮັບ​ຮູ້​ທີ່​ມີ​ຂອງ​ພຣະ​ເຈົ້າ​ແລະ​ການ​ເຊື່ອ​ຟັງ​ການ​ລົງ​ໂທດ​ຂອງ​ພຣະ​ອົງ​"</w:t>
      </w:r>
    </w:p>
    <w:p/>
    <w:p>
      <w:r xmlns:w="http://schemas.openxmlformats.org/wordprocessingml/2006/main">
        <w:t xml:space="preserve">2. "ສະຕິປັນຍາຂອງພຣະເຈົ້າ: ການເຫັນພຣະນາມຂອງພຣະອົງແລະເຊື່ອຟັງໄມ້ເທົ້າຂອງພຣະອົງ"</w:t>
      </w:r>
    </w:p>
    <w:p/>
    <w:p>
      <w:r xmlns:w="http://schemas.openxmlformats.org/wordprocessingml/2006/main">
        <w:t xml:space="preserve">1. ສຸພາສິດ 8:2-6 “ນາງ​ຢືນ​ຢູ່​ເທິງ​ບ່ອນ​ສູງ​ໃນ​ທາງ​ທີ່​ທາງ​ຍ່າງ ນາງ​ຮ້ອງ​ຢູ່​ທີ່​ປະຕູ​ເມືອງ​ເມື່ອ​ເຂົ້າ​ມາ​ທີ່​ປະຕູ​ເມືອງ. ເຈົ້າ, ໂອ້ ມະນຸດ, ເຮົາ​ຮ້ອງ​ຫາ; ແລະ ສຽງ​ຂອງ​ເຮົາ​ແມ່ນ​ຕໍ່​ພວກ​ລູກ​ຫລານ​ມະນຸດ, ໂອ້ ພວກ​ເຈົ້າ​ທີ່​ລຽບ​ງ່າຍ, ເຂົ້າ​ໃຈ​ປັນຍາ: ແລະ, ພວກ​ເຈົ້າ​ຄົນ​ໂງ່, ພວກ​ເຈົ້າ​ມີ​ໃຈ​ທີ່​ເຂົ້າ​ໃຈ, ຈົ່ງ​ຟັງ; ເພາະ​ເຮົາ​ຈະ​ກ່າວ​ເຖິງ​ສິ່ງ​ທີ່​ດີ​ເລີດ; ແລະ ການ​ເປີດ​ເຜີຍ. ປາກຂອງຂ້ອຍຈະເປັນສິ່ງທີ່ຖືກຕ້ອງ."</w:t>
      </w:r>
    </w:p>
    <w:p/>
    <w:p>
      <w:r xmlns:w="http://schemas.openxmlformats.org/wordprocessingml/2006/main">
        <w:t xml:space="preserve">2. ເອຊາຢາ 1:18-20 “ຈົ່ງ​ມາ​ດຽວນີ້, ແລະ​ໃຫ້​ເຮົາ​ມາ​ຫາ​ກັນ, ພຣະ​ຜູ້​ເປັນ​ເຈົ້າ​ກ່າວ​ວ່າ: ເຖິງ​ແມ່ນ​ບາບ​ຂອງ​ເຈົ້າ​ຈະ​ເປັນ​ສີ​ແດງ, ແຕ່​ມັນ​ຈະ​ເປັນ​ສີ​ແດງ​ຄື​ກັບ​ຫິມະ, ເຖິງ​ແມ່ນ​ວ່າ​ມັນ​ເປັນ​ສີ​ແດງ​ຄື​ສີ​ແດງ, ແຕ່​ມັນ​ຈະ​ເປັນ​ຄື​ກັບ​ຂົນ​ແກະ. ຖ້າ​ເຈົ້າ​ເຕັມ​ໃຈ​ແລະ​ເຊື່ອ​ຟັງ ເຈົ້າ​ກໍ​ຈະ​ໄດ້​ກິນ​ຜົນ​ດີ​ຂອງ​ແຜ່ນດິນ ແຕ່​ຖ້າ​ເຈົ້າ​ບໍ່​ຍອມ​ແລະ​ກະບົດ ເຈົ້າ​ກໍ​ຈະ​ຖືກ​ຂ້າ​ດ້ວຍ​ດາບ ເພາະ​ປາກ​ຂອງ​ພຣະເຈົ້າຢາເວ​ໄດ້​ກ່າວ​ໄວ້.”</w:t>
      </w:r>
    </w:p>
    <w:p/>
    <w:p>
      <w:r xmlns:w="http://schemas.openxmlformats.org/wordprocessingml/2006/main">
        <w:t xml:space="preserve">ມີເກ 6:10 ມີ​ຊັບສົມບັດ​ແຫ່ງ​ຄວາມ​ຊົ່ວຊ້າ​ຢູ່​ໃນ​ເຮືອນ​ຂອງ​ຄົນ​ຊົ່ວ ແລະ​ຍັງ​ມີ​ຄວາມ​ຊົ່ວຊ້າ​ຢູ່​ບໍ?</w:t>
      </w:r>
    </w:p>
    <w:p/>
    <w:p>
      <w:r xmlns:w="http://schemas.openxmlformats.org/wordprocessingml/2006/main">
        <w:t xml:space="preserve">ພະເຈົ້າຖາມວ່າເປັນຫຍັງຄົນເຮົາຈຶ່ງສືບຕໍ່ເກັບມ້ຽນຊັບສົມບັດທີ່ໄດ້ມາຈາກຄວາມຊົ່ວຊ້າ ແລະເປັນຫຍັງເຂົາເຈົ້າຈຶ່ງໃຊ້ມາດຕະການຫຼອກລວງ.</w:t>
      </w:r>
    </w:p>
    <w:p/>
    <w:p>
      <w:r xmlns:w="http://schemas.openxmlformats.org/wordprocessingml/2006/main">
        <w:t xml:space="preserve">1. ອັນຕະລາຍຂອງຄວາມຊົ່ວ: ວິທີທີ່ຈະຫຼີກລ່ຽງຂຸມຂອງຄວາມໂລບ</w:t>
      </w:r>
    </w:p>
    <w:p/>
    <w:p>
      <w:r xmlns:w="http://schemas.openxmlformats.org/wordprocessingml/2006/main">
        <w:t xml:space="preserve">2. ອຳນາດແຫ່ງຄວາມຊອບທຳ: ດຳລົງຊີວິດດ້ວຍຄວາມຊື່ສັດ</w:t>
      </w:r>
    </w:p>
    <w:p/>
    <w:p>
      <w:r xmlns:w="http://schemas.openxmlformats.org/wordprocessingml/2006/main">
        <w:t xml:space="preserve">1. ສຸພາສິດ 15:27 - “ຜູ້​ທີ່​ໂລບ​ເພື່ອ​ຄວາມ​ບໍ່​ຍຸຕິທຳ​ກໍ​ເຮັດ​ໃຫ້​ຄອບຄົວ​ຂອງ​ຕົນ​ເດືອດຮ້ອນ, ແຕ່​ຜູ້​ທີ່​ກຽດ​ຊັງ​ສິນບົນ​ຈະ​ມີ​ຊີວິດ​ຢູ່.”</w:t>
      </w:r>
    </w:p>
    <w:p/>
    <w:p>
      <w:r xmlns:w="http://schemas.openxmlformats.org/wordprocessingml/2006/main">
        <w:t xml:space="preserve">2. ລູກາ 16:10-12 “ຄົນ​ທີ່​ສັດ​ຊື່​ໃນ​ສິ່ງ​ເລັກ​ນ້ອຍ​ກໍ​ສັດ​ຊື່​ໃນ​ຫຼາຍ ແລະ​ຄົນ​ທີ່​ບໍ່​ສັດ​ຊື່​ໃນ​ສິ່ງ​ເລັກ​ນ້ອຍ​ກໍ​ບໍ່​ສັດ​ຊື່​ໃນ​ຫຼາຍ​ຄົນ​ນັ້ນ ຖ້າ​ເຈົ້າ​ບໍ່​ສັດ​ຊື່​ໃນ​ຊັບ​ສິນ​ທີ່​ບໍ່​ຊອບທຳ. ໃຜ​ຈະ​ມອບ​ຊັບ​ສົມບັດ​ອັນ​ແທ້​ຈິງ​ໃຫ້​ແກ່​ເຈົ້າ ແລະ​ຖ້າ​ເຈົ້າ​ບໍ່​ສັດ​ຊື່​ໃນ​ສິ່ງ​ທີ່​ເປັນ​ຂອງ​ຜູ້​ອື່ນ ຜູ້​ໃດ​ຈະ​ໃຫ້​ຂອງ​ທີ່​ເປັນ​ຂອງ​ເຈົ້າ?</w:t>
      </w:r>
    </w:p>
    <w:p/>
    <w:p>
      <w:r xmlns:w="http://schemas.openxmlformats.org/wordprocessingml/2006/main">
        <w:t xml:space="preserve">ມີຄາຢາ 6:11 ຂ້ານ້ອຍ​ຈະ​ນັບ​ພວກເຂົາ​ໃຫ້​ບໍຣິສຸດ​ດ້ວຍ​ຍອດ​ອັນ​ຊົ່ວຊ້າ ແລະ​ດ້ວຍ​ຖົງ​ນໍ້າໜັກ​ທີ່​ຫລອກລວງ​ໄດ້​ບໍ?</w:t>
      </w:r>
    </w:p>
    <w:p/>
    <w:p>
      <w:r xmlns:w="http://schemas.openxmlformats.org/wordprocessingml/2006/main">
        <w:t xml:space="preserve">ພຣະ​ຜູ້​ເປັນ​ເຈົ້າ​ຖາມ​ວ່າ​ພຣະ​ອົງ​ຈະ​ຕັດ​ສິນ​ປະ​ຊາ​ຊົນ​ດ້ວຍ​ມາດ​ຕະ​ການ​ທີ່​ບໍ່​ຍຸດ​ຕິ​ທໍາ.</w:t>
      </w:r>
    </w:p>
    <w:p/>
    <w:p>
      <w:r xmlns:w="http://schemas.openxmlformats.org/wordprocessingml/2006/main">
        <w:t xml:space="preserve">1. ຄວາມຕ້ອງການສໍາລັບມາດຕະການຍຸດຕິທໍາ - ການນໍາໃຊ້ຄວາມຍຸຕິທໍາແລະຄວາມເມດຕາໃນຊີວິດຂອງພວກເຮົາ</w:t>
      </w:r>
    </w:p>
    <w:p/>
    <w:p>
      <w:r xmlns:w="http://schemas.openxmlformats.org/wordprocessingml/2006/main">
        <w:t xml:space="preserve">2. ມາດຕະຖານຂອງຄວາມຊອບທໍາຂອງພຣະຜູ້ເປັນເຈົ້າ - ການຊີ້ນໍາທີ່ຊັດເຈນຂອງການຫລອກລວງແລະຄວາມບໍ່ຊື່ສັດ</w:t>
      </w:r>
    </w:p>
    <w:p/>
    <w:p>
      <w:r xmlns:w="http://schemas.openxmlformats.org/wordprocessingml/2006/main">
        <w:t xml:space="preserve">1. ສຸພາສິດ 11:1 - "ການດຸ່ນດ່ຽງທີ່ບໍ່ຖືກຕ້ອງເປັນສິ່ງທີ່ຫນ້າລັງກຽດຂອງພຣະຜູ້ເປັນເຈົ້າ, ແຕ່ນ້ໍາຫນັກທີ່ຍຸດຕິທໍາແມ່ນຄວາມຍິນດີຂອງລາວ."</w:t>
      </w:r>
    </w:p>
    <w:p/>
    <w:p>
      <w:r xmlns:w="http://schemas.openxmlformats.org/wordprocessingml/2006/main">
        <w:t xml:space="preserve">2. ລະບຽບ^ພວກເລວີ 19:35-36 “ເຈົ້າ​ຈະ​ບໍ່​ກະທຳ​ຜິດ​ໃນ​ການ​ຕັດສິນ​ຕາມ​ຄວາມ​ຍາວ​ຫຼື​ນ້ຳໜັກ​ຫຼື​ປະລິມານ ເຈົ້າ​ຈະ​ມີ​ພຽງ​ແຕ່​ຍອດ, ນໍ້າໜັກ​ເທົ່າ​ນັ້ນ, ເອຟາ​ທີ່​ທ່ຽງ​ທຳ, ແລະ​ອັນ​ທ່ຽງທຳ: ເຮົາ​ແມ່ນ​ພຣະເຈົ້າຢາເວ​ຂອງ​ເຈົ້າ. ພຣະ​ເຈົ້າ, ຜູ້​ທີ່​ໄດ້​ນໍາ​ທ່ານ​ອອກ​ຈາກ​ແຜ່ນ​ດິນ​ຂອງ​ເອ​ຢິບ​ໄດ້."</w:t>
      </w:r>
    </w:p>
    <w:p/>
    <w:p>
      <w:r xmlns:w="http://schemas.openxmlformats.org/wordprocessingml/2006/main">
        <w:t xml:space="preserve">ມີເກ 6:12 ເພາະ​ພວກ​ເສດຖີ​ໃນ​ເມືອງ​ນັ້ນ​ເຕັມ​ໄປ​ດ້ວຍ​ຄວາມ​ຮຸນແຮງ, ແລະ​ຄົນ​ທີ່​ຢູ່​ໃນ​ນັ້ນ​ເວົ້າ​ຕົວະ, ແລະ​ລີ້ນ​ຂອງ​ພວກ​ເຂົາ​ກໍ​ຫຼອກ​ລວງ.</w:t>
      </w:r>
    </w:p>
    <w:p/>
    <w:p>
      <w:r xmlns:w="http://schemas.openxmlformats.org/wordprocessingml/2006/main">
        <w:t xml:space="preserve">ປະຊາຊົນ​ໃນ​ເມືອງ​ໜຶ່ງ​ເຕັມ​ໄປ​ດ້ວຍ​ຄວາມ​ຮຸນແຮງ​ແລະ​ການ​ຫຼອກ​ລວງ.</w:t>
      </w:r>
    </w:p>
    <w:p/>
    <w:p>
      <w:r xmlns:w="http://schemas.openxmlformats.org/wordprocessingml/2006/main">
        <w:t xml:space="preserve">1. ອັນຕະລາຍຂອງການຫລອກລວງ</w:t>
      </w:r>
    </w:p>
    <w:p/>
    <w:p>
      <w:r xmlns:w="http://schemas.openxmlformats.org/wordprocessingml/2006/main">
        <w:t xml:space="preserve">2. ພະລັງແຫ່ງຄວາມຈິງ</w:t>
      </w:r>
    </w:p>
    <w:p/>
    <w:p>
      <w:r xmlns:w="http://schemas.openxmlformats.org/wordprocessingml/2006/main">
        <w:t xml:space="preserve">1. ສຸພາສິດ 12:17-19 - ຜູ້​ທີ່​ເວົ້າ​ຄວາມ​ຈິງ​ກໍ​ບອກ​ສິ່ງ​ທີ່​ຖືກຕ້ອງ, ແຕ່​ເປັນ​ພະຍານ​ບໍ່​ຈິງ, ການ​ຫຼອກ​ລວງ.</w:t>
      </w:r>
    </w:p>
    <w:p/>
    <w:p>
      <w:r xmlns:w="http://schemas.openxmlformats.org/wordprocessingml/2006/main">
        <w:t xml:space="preserve">2. Psalm 25:5 - ນໍາຂ້າພະເຈົ້າໃນຄວາມຈິງຂອງພຣະອົງແລະສອນຂ້າພະເຈົ້າ, ສໍາລັບພຣະອົງເປັນພຣະເຈົ້າແຫ່ງຄວາມລອດຂອງຂ້າພະເຈົ້າ; ສໍາລັບເຈົ້າຂ້ອຍລໍຖ້າຕະຫຼອດມື້.</w:t>
      </w:r>
    </w:p>
    <w:p/>
    <w:p>
      <w:r xmlns:w="http://schemas.openxmlformats.org/wordprocessingml/2006/main">
        <w:t xml:space="preserve">ມີຄາຢາ 6:13 ດັ່ງນັ້ນ ເຮົາ​ຈຶ່ງ​ຈະ​ເຮັດ​ໃຫ້​ເຈົ້າ​ເຈັບ​ປ່ວຍ​ໃນ​ການ​ຕີ​ເຈົ້າ​ຄື​ກັນ ແລະ​ເຮັດ​ໃຫ້​ເຈົ້າ​ໂດດດ່ຽວ​ເພາະ​ບາບ​ຂອງເຈົ້າ.</w:t>
      </w:r>
    </w:p>
    <w:p/>
    <w:p>
      <w:r xmlns:w="http://schemas.openxmlformats.org/wordprocessingml/2006/main">
        <w:t xml:space="preserve">ພະເຈົ້າລົງໂທດບາບໂດຍການເຮັດໃຫ້ຜູ້ຄົນເຈັບປ່ວຍ ແລະໂດດດ່ຽວ.</w:t>
      </w:r>
    </w:p>
    <w:p/>
    <w:p>
      <w:r xmlns:w="http://schemas.openxmlformats.org/wordprocessingml/2006/main">
        <w:t xml:space="preserve">1. ລະບຽບວິໄນຂອງພະເຈົ້າເປັນສ່ວນໜຶ່ງທີ່ຈຳເປັນຂອງຊີວິດ</w:t>
      </w:r>
    </w:p>
    <w:p/>
    <w:p>
      <w:r xmlns:w="http://schemas.openxmlformats.org/wordprocessingml/2006/main">
        <w:t xml:space="preserve">2.ຜົນຂອງບາບ</w:t>
      </w:r>
    </w:p>
    <w:p/>
    <w:p>
      <w:r xmlns:w="http://schemas.openxmlformats.org/wordprocessingml/2006/main">
        <w:t xml:space="preserve">1.ເຮັບເຣີ 12:5-11 - ລະບຽບວິໄນຂອງພະເຈົ້າຕໍ່ລູກໆຂອງລາວແມ່ນເພື່ອຜົນປະໂຫຍດຂອງເຂົາເຈົ້າ</w:t>
      </w:r>
    </w:p>
    <w:p/>
    <w:p>
      <w:r xmlns:w="http://schemas.openxmlformats.org/wordprocessingml/2006/main">
        <w:t xml:space="preserve">2.ສຸພາສິດ 14:12 - ມີ​ທາງ​ທີ່​ເບິ່ງ​ຄື​ວ່າ​ຖືກຕ້ອງ​ກັບ​ຜູ້​ຊາຍ ແຕ່​ທາງ​ທີ່​ສຸດ​ຂອງ​ມັນ​ຄື​ທາງ​ໄປ​ສູ່​ຄວາມ​ຕາຍ.</w:t>
      </w:r>
    </w:p>
    <w:p/>
    <w:p>
      <w:r xmlns:w="http://schemas.openxmlformats.org/wordprocessingml/2006/main">
        <w:t xml:space="preserve">ມີກາ 6:14 ເຈົ້າ​ຕ້ອງ​ກິນ, ແຕ່​ບໍ່​ພໍ​ໃຈ; ແລະ ການ​ໂຍນ​ລົງ​ຂອງ​ເຈົ້າ​ຈະ​ຢູ່​ໃນ​ທ່າມກາງ​ເຈົ້າ; ແລະ ເຈົ້າ​ຈະ​ຈັບ, ແຕ່​ຈະ​ບໍ່​ປົດ​ປ່ອຍ; ແລະ ສິ່ງ​ທີ່​ເຈົ້າ​ປົດ​ປ່ອຍ ເຮົາ​ຈະ​ມອບ​ໃຫ້​ແກ່​ດາບ.</w:t>
      </w:r>
    </w:p>
    <w:p/>
    <w:p>
      <w:r xmlns:w="http://schemas.openxmlformats.org/wordprocessingml/2006/main">
        <w:t xml:space="preserve">ພຣະ​ເຈົ້າ​ຈະ​ບໍ່​ຕອບ​ສະ​ຫນອງ​ຄວາມ​ຕ້ອງ​ການ​ທັງ​ຫມົດ​ຂອງ​ພວກ​ເຮົາ​ແລະ​ສັດ​ຕູ​ຂອງ​ພວກ​ເຮົາ​ຈະ​ນໍາ​ເອົາ​ຄວາມ​ພິ​ນາດ.</w:t>
      </w:r>
    </w:p>
    <w:p/>
    <w:p>
      <w:r xmlns:w="http://schemas.openxmlformats.org/wordprocessingml/2006/main">
        <w:t xml:space="preserve">1. ຢ່າວາງໃຈໃນຊັບພະຍາກອນຂອງຕົນເອງຢ່າງດຽວ</w:t>
      </w:r>
    </w:p>
    <w:p/>
    <w:p>
      <w:r xmlns:w="http://schemas.openxmlformats.org/wordprocessingml/2006/main">
        <w:t xml:space="preserve">2. ອົດທົນໃນທ່າມກາງຄວາມທຸກລຳບາກ</w:t>
      </w:r>
    </w:p>
    <w:p/>
    <w:p>
      <w:r xmlns:w="http://schemas.openxmlformats.org/wordprocessingml/2006/main">
        <w:t xml:space="preserve">1. ຢາໂກໂບ 4:13-15 - ດັ່ງນັ້ນ ຈົ່ງ​ຍອມ​ຈຳນົນ​ຕໍ່​ພຣະເຈົ້າ. ຕ້ານກັບມານ, ແລະລາວຈະຫນີຈາກເຈົ້າ. ຈົ່ງ​ຫຍັບ​ເຂົ້າ​ໃກ້​ພຣະ​ເຈົ້າ, ແລະ​ພຣະ​ອົງ​ຈະ​ເຂົ້າ​ມາ​ໃກ້​ທ່ານ. ລ້າງມືຂອງເຈົ້າ, ເຈົ້າຄົນບາບ; ແລະ​ເຮັດ​ໃຫ້​ໃຈ​ຂອງ​ເຈົ້າ​ບໍ​ລິ​ສຸດ, ພວກ​ເຈົ້າ​ມີ​ຄວາມ​ຄິດ​ສອງ​ຢ່າງ.</w:t>
      </w:r>
    </w:p>
    <w:p/>
    <w:p>
      <w:r xmlns:w="http://schemas.openxmlformats.org/wordprocessingml/2006/main">
        <w:t xml:space="preserve">2. Psalm 16:8 - ຂ້າ​ພະ​ເຈົ້າ​ໄດ້​ຕັ້ງ​ພຣະ​ຜູ້​ເປັນ​ເຈົ້າ​ຢູ່​ຕໍ່​ຫນ້າ​ຂ້າ​ພະ​ເຈົ້າ​ສະ​ເຫມີ​: ເພາະ​ວ່າ​ພຣະ​ອົງ​ຢູ່​ເບື້ອງ​ຂວາ​ຂອງ​ຂ້າ​ພະ​ເຈົ້າ​, ຂ້າ​ພະ​ເຈົ້າ​ຈະ​ບໍ່​ໄດ້​ຮັບ​ການ​ເຄື່ອນ​ໄຫວ​.</w:t>
      </w:r>
    </w:p>
    <w:p/>
    <w:p>
      <w:r xmlns:w="http://schemas.openxmlformats.org/wordprocessingml/2006/main">
        <w:t xml:space="preserve">ມີເກ 6:15 ເຈົ້າ​ຫວ່ານ, ແຕ່​ເຈົ້າ​ຈະ​ບໍ່​ເກັບກ່ຽວ; ເຈົ້າ​ຈະ​ຢຽບ​ໝາກ​ກອກ​ເທດ, ແຕ່​ເຈົ້າ​ຢ່າ​ທາ​ນ້ຳມັນ; ແລະເຫຼົ້າແວງຫວານ, ແຕ່ຢ່າດື່ມເຫຼົ້າແວງ.</w:t>
      </w:r>
    </w:p>
    <w:p/>
    <w:p>
      <w:r xmlns:w="http://schemas.openxmlformats.org/wordprocessingml/2006/main">
        <w:t xml:space="preserve">ຂໍ້​ນີ້​ເວົ້າ​ເຖິງ​ຜົນ​ທີ່​ເກີດ​ຈາກ​ການ​ຫວ່ານ​ແຕ່​ບໍ່​ເກັບ​ກ່ຽວ, ຢຽດ​ໝາກ​ກອກ​ແຕ່​ບໍ່​ໄດ້​ເຈີມ​ດ້ວຍ​ນ້ຳມັນ, ແລະ​ກົດ​ເຫຼົ້າ​ອະງຸ່ນ​ຫວານ ແຕ່​ບໍ່​ໄດ້​ດື່ມ.</w:t>
      </w:r>
    </w:p>
    <w:p/>
    <w:p>
      <w:r xmlns:w="http://schemas.openxmlformats.org/wordprocessingml/2006/main">
        <w:t xml:space="preserve">1. ດຳລົງຊີວິດດ້ວຍສັດທາ: ພອນແຫ່ງການເກັບກ່ຽວ</w:t>
      </w:r>
    </w:p>
    <w:p/>
    <w:p>
      <w:r xmlns:w="http://schemas.openxmlformats.org/wordprocessingml/2006/main">
        <w:t xml:space="preserve">2. ພອນແລະການເສຍສະລະຂອງຄວາມອຸດົມສົມບູນ</w:t>
      </w:r>
    </w:p>
    <w:p/>
    <w:p>
      <w:r xmlns:w="http://schemas.openxmlformats.org/wordprocessingml/2006/main">
        <w:t xml:space="preserve">1. ຄາລາເຕຍ 6:7-9 “ຢ່າ​ຫລອກ​ລວງ ພະເຈົ້າ​ບໍ່​ໄດ້​ຖືກ​ເຍາະ​ເຍີ້ຍ ເພາະ​ຜູ້​ຫວ່ານ​ອັນ​ໃດ​ກໍ​ຈະ​ເກັບ​ກ່ຽວ​ໄດ້ ເພາະ​ຜູ້​ທີ່​ຫວ່ານ​ເພື່ອ​ເນື້ອ​ໜັງ​ຂອງ​ຕົນ​ເອງ​ຈະ​ເກັບ​ກ່ຽວ​ຄວາມ​ເສື່ອມ​ເສຍ​ຈາກ​ເນື້ອ​ໜັງ, ແຕ່​ຜູ້​ທີ່​ຫວ່ານ​ໄວ້​ເນື້ອ​ໜັງ​ຂອງ​ຕົນ​ເອງ​ກໍ​ຈະ​ເກັບ​ກ່ຽວ​ຄວາມ​ເສື່ອມ​ເສຍ. ຜູ້​ທີ່​ຫວ່ານ​ດ້ວຍ​ພຣະ​ວິນ​ຍານ​ຈະ​ເກັບ​ກ່ຽວ​ຊີວິດ​ນິລັນດອນ​ຈາກ​ພຣະ​ວິນ​ຍານ.”</w:t>
      </w:r>
    </w:p>
    <w:p/>
    <w:p>
      <w:r xmlns:w="http://schemas.openxmlformats.org/wordprocessingml/2006/main">
        <w:t xml:space="preserve">2 ພຣະບັນຍັດສອງ 8:7-10 “ເພາະ​ພຣະເຈົ້າຢາເວ ພຣະເຈົ້າ​ຂອງ​ພວກເຈົ້າ​ກຳລັງ​ນຳ​ພວກເຈົ້າ​ເຂົ້າ​ໄປ​ໃນ​ດິນແດນ​ທີ່​ດີ, ເປັນ​ດິນແດນ​ທີ່​ມີ​ຫ້ວຍ​ນໍ້າ, ມີ​ນໍ້າພຸ​ແລະ​ນໍ້າພຸ​ໄຫລ​ອອກ​ມາ​ຕາມ​ຮ່ອມພູ​ແລະ​ເນີນພູ, ເປັນ​ດິນແດນ​ຂອງ​ເຂົ້າສາລີ ແລະ​ເຂົ້າບາເລ. ສວນ​ອະງຸ່ນ​ແລະ​ຕົ້ນ​ເດື່ອ​ແລະ​ຕົ້ນ​ໝາກ​ນາວ, ແຜ່ນດິນ​ຕົ້ນ​ໝາກ​ກອກ​ແລະ​ນ້ຳ​ເຜິ້ງ, ແຜ່ນດິນ​ທີ່​ເຈົ້າ​ຈະ​ກິນ​ເຂົ້າ​ຈີ່​ໄດ້​ໂດຍ​ບໍ່​ຂາດ​ແຄນ, ບ່ອນ​ທີ່​ເຈົ້າ​ຈະ​ຂາດ​ບໍ່​ໄດ້, ເປັນ​ແຜ່ນດິນ​ທີ່​ມີ​ຫີນ​ເປັນ​ເຫຼັກ, ແລະ​ຈາກ​ເນີນ​ພູ​ທີ່​ເຈົ້າ​ສາມາດ​ຂຸດ​ທອງ​ແດງ. ."</w:t>
      </w:r>
    </w:p>
    <w:p/>
    <w:p>
      <w:r xmlns:w="http://schemas.openxmlformats.org/wordprocessingml/2006/main">
        <w:t xml:space="preserve">ມີເກ 6:16 ເພາະ​ກົດ​ໝາຍ​ຂອງ​ໂອມຣີ​ໄດ້​ຖືກ​ຮັກສາ​ໄວ້, ແລະ​ວຽກ​ງານ​ທັງ​ໝົດ​ຂອງ​ຄອບຄົວ​ຂອງ​ອາຮາບ, ແລະ​ພວກ​ເຈົ້າ​ກໍ​ເຮັດ​ຕາມ​ຄຳ​ແນະນຳ​ຂອງ​ພວກ​ເຂົາ; ເພື່ອ​ເຮົາ​ຈະ​ເຮັດ​ໃຫ້​ເຈົ້າ​ເປັນ​ຄົນ​ຮົກ​ຮ້າງ, ແລະ​ຄົນ​ທີ່​ຢູ່​ໃນ​ບ່ອນ​ນັ້ນ​ຮ້ອງ​ໂຮ​ດັ່ງ​ນັ້ນ ເຈົ້າ​ຕ້ອງ​ທົນ​ກັບ​ການ​ຕຳໜິ​ຂອງ​ຜູ້​ຄົນ​ຂອງ​ເຮົາ.</w:t>
      </w:r>
    </w:p>
    <w:p/>
    <w:p>
      <w:r xmlns:w="http://schemas.openxmlformats.org/wordprocessingml/2006/main">
        <w:t xml:space="preserve">ລະບຽບ​ການ​ຂອງ​ໂອມຣີ ແລະ​ວຽກ​ງານ​ທັງ​ໝົດ​ຂອງ​ເຊື້ອສາຍ​ຂອງ​ອາຮາບ​ຖືກ​ຮັກສາ​ໄວ້, ແລະ​ສິ່ງ​ນີ້​ນຳ​ໄປ​ສູ່​ຄວາມ​ພິນາດ ແລະ​ການ​ຕຳໜິ​ຕໍ່​ປະຊາຊົນ.</w:t>
      </w:r>
    </w:p>
    <w:p/>
    <w:p>
      <w:r xmlns:w="http://schemas.openxmlformats.org/wordprocessingml/2006/main">
        <w:t xml:space="preserve">1. ການປະຕິເສດຄວາມບໍ່ຊອບທໍານໍາໄປສູ່ຄວາມຊອບທໍາ</w:t>
      </w:r>
    </w:p>
    <w:p/>
    <w:p>
      <w:r xmlns:w="http://schemas.openxmlformats.org/wordprocessingml/2006/main">
        <w:t xml:space="preserve">2. ເລືອກຢ່າງສະຫຼາດ, ເກັບກ່ຽວຜົນທີ່ຕາມມາ</w:t>
      </w:r>
    </w:p>
    <w:p/>
    <w:p>
      <w:r xmlns:w="http://schemas.openxmlformats.org/wordprocessingml/2006/main">
        <w:t xml:space="preserve">1 ໂກລິນໂທ 15:33 - ຢ່າຫຼົງຜິດ: ບໍລິສັດທີ່ບໍ່ດີເຮັດໃຫ້ລັກສະນະທີ່ດີ.</w:t>
      </w:r>
    </w:p>
    <w:p/>
    <w:p>
      <w:r xmlns:w="http://schemas.openxmlformats.org/wordprocessingml/2006/main">
        <w:t xml:space="preserve">2. ສຸພາສິດ 1:10-19 - ລູກຊາຍ​ເອີຍ ຖ້າ​ຄົນ​ບາບ​ລໍ້​ລວງ​ເຈົ້າ ຢ່າ​ຍອມ​ແພ້.</w:t>
      </w:r>
    </w:p>
    <w:p/>
    <w:p>
      <w:r xmlns:w="http://schemas.openxmlformats.org/wordprocessingml/2006/main">
        <w:t xml:space="preserve">ມີກາ ບົດທີ 7 ສະແດງເຖິງການສໍ້ລາດບັງຫຼວງທາງວິນຍານແລະສິນລະທຳໃນອິດສະລາແອນ, ແຕ່ຍັງສະເໜີຂໍ້ຄວາມແຫ່ງຄວາມຫວັງ ແລະການຟື້ນຟູ. ບົດນີ້ເນັ້ນໜັກເຖິງການຈົ່ມຂອງສາດສະດາກ່ຽວກັບຄວາມຊົ່ວຮ້າຍທີ່ແຜ່ລາມໄປທົ່ວ ແລະຮັບປະກັນຄວາມສັດຊື່ຂອງພະເຈົ້າ.</w:t>
      </w:r>
    </w:p>
    <w:p/>
    <w:p>
      <w:r xmlns:w="http://schemas.openxmlformats.org/wordprocessingml/2006/main">
        <w:t xml:space="preserve">ວັກທີ 1: ບົດເລີ່ມຕົ້ນດ້ວຍມີເກສະແດງເຖິງຄວາມໂສກເສົ້າແລະຄວາມໂສກເສົ້າຢ່າງເລິກເຊິ່ງກ່ຽວກັບຄວາມເສື່ອມໂຊມທາງວິນຍານແລະສິນລະທໍາໃນອິດສະລາແອນ. ລາວ​ພັນລະນາ​ເຖິງ​ສັງຄົມ​ທີ່​ເຕັມ​ໄປ​ດ້ວຍ​ການ​ຫຼອກ​ລວງ, ຄວາມ​ຮຸນ​ແຮງ, ແລະ ການ​ກົດ​ຂີ່​ຂົ່ມ​ເຫັງ, ທີ່​ເຖິງ​ແມ່ນ​ວ່າ​ຄວາມ​ສຳພັນ​ທີ່​ໃກ້​ຊິດ​ກໍ​ຖືກ​ໝາຍ​ໄວ້​ໂດຍ​ການ​ທໍລະຍົດ​ແລະ​ບໍ່​ໄວ້​ວາງ​ໃຈ (ມີ​ກາ 7:1-6).</w:t>
      </w:r>
    </w:p>
    <w:p/>
    <w:p>
      <w:r xmlns:w="http://schemas.openxmlformats.org/wordprocessingml/2006/main">
        <w:t xml:space="preserve">ຫຍໍ້​ໜ້າ​ທີ 2: ເຖິງ​ວ່າ​ຈະ​ມີ​ຄວາມ​ມືດ​ຢູ່ ແຕ່​ມີເກ​ປະກາດ​ຄວາມ​ໄວ້​ວາງ​ໃຈ​ທີ່​ບໍ່​ຫວັ່ນ​ໄຫວ​ໃນ​ພະເຈົ້າ. ລາວຮັບຮູ້ບາບຂອງຕົນເອງແຕ່ຢືນຢັນຄວາມຫວັງຂອງລາວໃນການໃຫ້ອະໄພແລະຄວາມລອດຂອງພຣະເຈົ້າ. ພຣະ​ອົງ​ໄດ້​ຊຸກ​ຍູ້​ຜູ້​ຄົນ​ໃຫ້​ວາງ​ໃຈ​ໃນ​ພຣະ​ຜູ້​ເປັນ​ເຈົ້າ, ຜູ້​ທີ່​ຈະ​ນຳ​ຄວາມ​ສະ​ຫວ່າງ ແລະ ຄວາມ​ຍຸດ​ຕິ​ທຳ​ມາ​ສູ່​ສະ​ພາບ​ການ​ຂອງ​ເຂົາ​ເຈົ້າ, ມີ​ເກ 7:7-10.</w:t>
      </w:r>
    </w:p>
    <w:p/>
    <w:p>
      <w:r xmlns:w="http://schemas.openxmlformats.org/wordprocessingml/2006/main">
        <w:t xml:space="preserve">ວັກທີ 3: ບົດເນັ້ນເຖິງຄວາມສັດຊື່ຂອງພະເຈົ້າແລະຄວາມເຕັມໃຈທີ່ຈະໃຫ້ອະໄພແລະຟື້ນຟູປະຊາຊົນຂອງພຣະອົງ. ມີເກເຕືອນປະຊາຊົນກ່ຽວກັບການກະທໍາອັນຍິ່ງໃຫຍ່ຂອງພຣະເຈົ້າໃນອະດີດ, ເຊັ່ນ: ການອົບພະຍົບຈາກປະເທດເອຢິບ, ແລະຮັບປະກັນພວກເຂົາເຖິງຄວາມເມດຕາແລະການໃຫ້ອະໄພຂອງພຣະອົງຢ່າງຕໍ່ເນື່ອງ. ພຣະ​ອົງ​ໄດ້​ສັນ​ຍາ​ວ່າ​ພຣະ​ເຈົ້າ​ຈະ​ປະ​ຕິ​ບັດ​ຄໍາ​ຫມັ້ນ​ສັນ​ຍາ​ພັນ​ທະ​ສັນ​ຍາ​ຂອງ​ພຣະ​ອົງ​ແລະ​ນໍາ​ເອົາ​ການ​ຟື້ນ​ຟູ​ໃຫ້​ປະ​ຊາ​ຊົນ​ຂອງ​ພຣະ​ອົງ (Micah 7:11-17).</w:t>
      </w:r>
    </w:p>
    <w:p/>
    <w:p>
      <w:r xmlns:w="http://schemas.openxmlformats.org/wordprocessingml/2006/main">
        <w:t xml:space="preserve">ວັກທີ 4: ບົດສະຫຼຸບດ້ວຍການອະທິດຖານສັນລະເສີນພະເຈົ້າ ໂດຍຮັບຮູ້ເຖິງຄວາມຍິ່ງໃຫຍ່ ຄວາມເມດຕາ ແລະຄວາມສັດຊື່ຂອງພະອົງ. ມີກາສະແດງຄວາມເຊື່ອໝັ້ນວ່າພຣະເຈົ້າຈະຊົງໄຖ່ປະຊາຊົນຂອງພຣະອົງ ແລະນຳພາພວກເຂົາໄປສູ່ບ່ອນທີ່ມີຄວາມອຸດົມສົມບູນ ແລະຄວາມປອດໄພ (ມີກາ 7:18-20).</w:t>
      </w:r>
    </w:p>
    <w:p/>
    <w:p>
      <w:r xmlns:w="http://schemas.openxmlformats.org/wordprocessingml/2006/main">
        <w:t xml:space="preserve">ສະຫຼຸບ,</w:t>
      </w:r>
    </w:p>
    <w:p>
      <w:r xmlns:w="http://schemas.openxmlformats.org/wordprocessingml/2006/main">
        <w:t xml:space="preserve">ມີກາ ບົດທີ 7 ບັນຍາຍເຖິງການສໍ້ລາດບັງຫຼວງທາງວິນຍານ ແລະສິນລະທຳໃນອິດສະລາແອນ ແຕ່ສະເໜີຂໍ້ຄວາມແຫ່ງຄວາມຫວັງ ແລະການຟື້ນຟູ.</w:t>
      </w:r>
    </w:p>
    <w:p/>
    <w:p>
      <w:r xmlns:w="http://schemas.openxmlformats.org/wordprocessingml/2006/main">
        <w:t xml:space="preserve">ການ​ຈົ່ມ​ກ່ຽວ​ກັບ​ຄວາມ​ຊົ່ວ​ຮ້າຍ​ແລະ​ການ​ເສື່ອມ​ໂຊມ​ທາງ​ສິນ​ທຳ​ຢູ່​ໃນ​ອິດ​ສະ​ຣາ​ເອນ.</w:t>
      </w:r>
    </w:p>
    <w:p>
      <w:r xmlns:w="http://schemas.openxmlformats.org/wordprocessingml/2006/main">
        <w:t xml:space="preserve">ການຮັບປະກັນຄວາມໄວ້ວາງໃຈໃນການໃຫ້ອະໄພຂອງພຣະເຈົ້າ, ຄວາມລອດ, ແລະຄວາມຍຸດຕິທໍາ.</w:t>
      </w:r>
    </w:p>
    <w:p>
      <w:r xmlns:w="http://schemas.openxmlformats.org/wordprocessingml/2006/main">
        <w:t xml:space="preserve">ເນັ້ນຫນັກໃສ່ຄວາມຊື່ສັດ, ຄວາມເມດຕາ, ແລະຄໍາສັນຍາຂອງການຟື້ນຟູຂອງພຣະເຈົ້າ.</w:t>
      </w:r>
    </w:p>
    <w:p>
      <w:r xmlns:w="http://schemas.openxmlformats.org/wordprocessingml/2006/main">
        <w:t xml:space="preserve">ການອະທິຖານສັນລະເສີນພຣະເຈົ້າສໍາລັບຄວາມຍິ່ງໃຫຍ່, ຄວາມເມດຕາ, ແລະຄວາມຊື່ສັດຂອງພຣະອົງ.</w:t>
      </w:r>
    </w:p>
    <w:p/>
    <w:p>
      <w:r xmlns:w="http://schemas.openxmlformats.org/wordprocessingml/2006/main">
        <w:t xml:space="preserve">ບົດ​ນີ້​ຂອງ​ມີກາ​ສະ​ເໜີ​ຄຳ​ຈົ່ມ​ກ່ຽວ​ກັບ​ການ​ສໍ້​ລາດ​ບັງ​ຫຼວງ​ທາງ​ວິນ​ຍານ​ແລະ​ສິນ​ທຳ​ໃນ​ອິດ​ສະ​ຣາ​ເອນ. Micah ສະແດງຄວາມໂສກເສົ້າຢ່າງເລິກເຊິ່ງຕໍ່ສັງຄົມທີ່ຖືກຫມາຍໂດຍການຫລອກລວງ, ຄວາມຮຸນແຮງ, ການກົດຂີ່ຂົ່ມເຫັງ, ແລະຄວາມສໍາພັນທີ່ແຕກຫັກ. ແນວໃດກໍ່ຕາມ, ທ່າມກາງຄວາມມືດ, ມີກາຮັກສາຄວາມໄວ້ວາງໃຈໃນພະເຈົ້າຢ່າງບໍ່ປ່ຽນແປງ. ລາວຮັບຮູ້ບາບຂອງຕົນເອງແຕ່ຢືນຢັນຄວາມຫວັງຂອງລາວໃນການໃຫ້ອະໄພແລະຄວາມລອດຂອງພຣະເຈົ້າ. ມີກາ​ຊຸກຍູ້​ປະຊາຊົນ​ໃຫ້​ວາງໃຈ​ໃນ​ພຣະຜູ້​ເປັນ​ເຈົ້າ, ຜູ້​ຈະ​ນຳ​ຄວາມ​ສະຫວ່າງ ​ແລະ ຄວາມ​ຍຸດຕິ​ທຳ​ມາ​ສູ່​ສະຖານະ​ການ​ຂອງ​ເຂົາ​ເຈົ້າ. ບົດນີ້ຊີ້ໃຫ້ເຫັນເຖິງຄວາມຊື່ສັດຂອງພຣະເຈົ້າແລະຄວາມເຕັມໃຈຂອງພຣະອົງທີ່ຈະໃຫ້ອະໄພແລະຟື້ນຟູປະຊາຊົນຂອງພຣະອົງ. ມີເກເຕືອນເຂົາເຈົ້າເຖິງການກະທຳອັນຍິ່ງໃຫຍ່ຂອງພຣະເຈົ້າໃນອະດີດ ແລະຮັບປະກັນເຂົາເຈົ້າເຖິງຄວາມເມດຕາສົງສານແລະການໃຫ້ອະໄພຢ່າງຕໍ່ເນື່ອງຂອງພຣະອົງ. ພຣະ​ອົງ​ໄດ້​ສັນ​ຍາ​ວ່າ​ພຣະ​ເຈົ້າ​ຈະ​ປະ​ຕິ​ບັດ​ຄໍາ​ຫມັ້ນ​ສັນ​ຍາ​ພັນ​ທະ​ສັນ​ຍາ​ຂອງ​ພຣະ​ອົງ​ແລະ​ນໍາ​ເອົາ​ການ​ຟື້ນ​ຟູ​ມາ​ໃຫ້​ປະ​ຊາ​ຊົນ​ຂອງ​ພຣະ​ອົງ. ບົດສະຫຼຸບດ້ວຍການອະທິດຖານສັນລະເສີນພຣະເຈົ້າ, ຮັບຮູ້ຄວາມຍິ່ງໃຫຍ່, ຄວາມເມດຕາ, ແລະຄວາມສັດຊື່ຂອງພຣະອົງ. ມີກາສະແດງຄວາມເຊື່ອໝັ້ນວ່າພຣະເຈົ້າຈະໄຖ່ປະຊາຊົນຂອງພຣະອົງ ແລະນຳພາພວກເຂົາໄປສູ່ບ່ອນທີ່ມີຄວາມອຸດົມສົມບູນ ແລະຄວາມປອດໄພ. ເຖິງ ແມ່ນ ວ່າ ຈະ ມີ ຄວາມ ມືດ ຢູ່ ໃນ ພາກ ນີ້, ແຕ່ ບົດ ນີ້ ສະ ເຫນີ ຂ່າວ ສານ ແຫ່ງ ຄວາມ ຫວັງ, ເນັ້ນ ເຖິງ ຄວາມ ຊື່ ສັດ ຂອງ ພຣະ ເຈົ້າ ແລະ ການ ຮັບ ປະ ກັນ ຂອງ ການ ຟື້ນ ຟູ ແລະ ການ ໄຖ່.</w:t>
      </w:r>
    </w:p>
    <w:p/>
    <w:p>
      <w:r xmlns:w="http://schemas.openxmlformats.org/wordprocessingml/2006/main">
        <w:t xml:space="preserve">ມີເກ 7:1 ວິບັດ​ແມ່ນ​ຂ້ອຍ! ເພາະ​ຂ້ອຍ​ຄື​ກັບ​ຕອນ​ທີ່​ພວກ​ເຂົາ​ເກັບ​ໝາກ​ໄມ້​ໃນ​ລະດູ​ຮ້ອນ ຄື​ກັບ​ໝາກ​ອະງຸ່ນ​ຂອງ​ຕົ້ນ​ໝາກ​ອະງຸ່ນ: ມັນ​ບໍ່​ມີ​ກຸ່ມ​ໃດ​ຈະ​ກິນ: ຈິດ​ວິນ​ຍານ​ຂອງ​ຂ້ອຍ​ຢາກ​ໄດ້​ໝາກ​ທີ່​ສຸກ​ກ່ອນ.</w:t>
      </w:r>
    </w:p>
    <w:p/>
    <w:p>
      <w:r xmlns:w="http://schemas.openxmlformats.org/wordprocessingml/2006/main">
        <w:t xml:space="preserve">ມີເກສະແດງຄວາມໂສກເສົ້າຂອງລາວທີ່ບໍ່ສາມາດເກັບຫມາກໄມ້ລະດູຮ້ອນທີ່ລາວຕ້ອງການ.</w:t>
      </w:r>
    </w:p>
    <w:p/>
    <w:p>
      <w:r xmlns:w="http://schemas.openxmlformats.org/wordprocessingml/2006/main">
        <w:t xml:space="preserve">1. ຄວາມພໍໃຈທີ່ມາຈາກຄວາມພໍໃຈ</w:t>
      </w:r>
    </w:p>
    <w:p/>
    <w:p>
      <w:r xmlns:w="http://schemas.openxmlformats.org/wordprocessingml/2006/main">
        <w:t xml:space="preserve">2. ຄວາມສຸກຂອງການເກັບກ່ຽວພອນຂອງພວກເຮົາ</w:t>
      </w:r>
    </w:p>
    <w:p/>
    <w:p>
      <w:r xmlns:w="http://schemas.openxmlformats.org/wordprocessingml/2006/main">
        <w:t xml:space="preserve">1. ຟີລິບ 4:11-13 —ບໍ່​ແມ່ນ​ວ່າ​ຂ້ອຍ​ກຳລັງ​ເວົ້າ​ເຖິງ​ຄວາມ​ຕ້ອງການ ເພາະ​ຂ້ອຍ​ໄດ້​ຮຽນ​ຮູ້​ໃນ​ສະພາບການ​ອັນ​ໃດ​ກໍ​ຕາມ​ທີ່​ຂ້ອຍ​ຈະ​ພໍ​ໃຈ. ຂ້າ​ພະ​ເຈົ້າ​ຮູ້​ຈັກ​ວິ​ທີ​ທີ່​ຈະ​ຖືກ​ນໍາ​ມາ​ຕ​່​ໍ​າ, ແລະ​ຂ້າ​ພະ​ເຈົ້າ​ຮູ້​ວິ​ທີ​ທີ່​ຈະ​ອຸ​ດົມ​ສົມ​ບູນ. ໃນທຸກສະຖານະການ, ຂ້າພະເຈົ້າໄດ້ຮຽນຮູ້ຄວາມລັບຂອງການປະເຊີນກັບຄວາມອຸດົມສົມບູນແລະຄວາມອຶດຫິວ, ຄວາມອຸດົມສົມບູນແລະຄວາມຕ້ອງການ. ຂ້າ​ພະ​ເຈົ້າ​ສາ​ມາດ​ເຮັດ​ທຸກ​ສິ່ງ​ທຸກ​ຢ່າງ​ໂດຍ​ຜ່ານ​ພຣະ​ອົງ​ຜູ້​ທີ່​ໃຫ້​ຄວາມ​ເຂັ້ມ​ແຂງ​ຂ້າ​ພະ​ເຈົ້າ.</w:t>
      </w:r>
    </w:p>
    <w:p/>
    <w:p>
      <w:r xmlns:w="http://schemas.openxmlformats.org/wordprocessingml/2006/main">
        <w:t xml:space="preserve">2. ຢາໂກໂບ 4:13-15 ຈົ່ງ​ມາ​ບັດນີ້ ເຈົ້າ​ຜູ້​ທີ່​ເວົ້າ​ວ່າ, ມື້​ນີ້​ຫຼື​ມື້ອື່ນ ເຮົາ​ຈະ​ເຂົ້າ​ໄປ​ໃນ​ເມືອງ​ນັ້ນ ແລະ​ໃຊ້​ເວລາ​ໜຶ່ງ​ປີ​ທີ່​ນັ້ນ ແລະ​ການ​ຄ້າ​ແລະ​ເຮັດ​ໃຫ້​ໄດ້​ກຳໄລ ແຕ່​ເຈົ້າ​ຍັງ​ບໍ່​ຮູ້​ວ່າ​ມື້ອື່ນ​ຈະ​ນຳ​ເອົາ​ຫຍັງ​ມາ. ຊີວິດຂອງເຈົ້າແມ່ນຫຍັງ? ສໍາ​ລັບ​ທ່ານ​ແມ່ນ​ຫມອກ​ທີ່​ປະ​ກົດ​ຂຶ້ນ​ສໍາ​ລັບ​ການ​ໃຊ້​ເວ​ລາ​ພຽງ​ເລັກ​ນ້ອຍ​ແລະ​ຫຼັງ​ຈາກ​ນັ້ນ​ຫາຍ​ໄປ​. ແທນ​ທີ່​ຈະ​ເປັນ, ທ່ານ​ຄວນ​ຈະ​ເວົ້າ​ວ່າ, ຖ້າ​ຫາກ​ວ່າ​ພຣະ​ຜູ້​ເປັນ​ເຈົ້າ​ປະ​ສົງ, ພວກ​ເຮົາ​ຈະ​ດໍາ​ລົງ​ຊີ​ວິດ​ແລະ​ເຮັດ​ສິ່ງ​ນີ້​ຫຼື​ສິ່ງ​ນັ້ນ.</w:t>
      </w:r>
    </w:p>
    <w:p/>
    <w:p>
      <w:r xmlns:w="http://schemas.openxmlformats.org/wordprocessingml/2006/main">
        <w:t xml:space="preserve">ມີກາ 7:2 ຄົນ​ດີ​ຕາຍ​ໄປ​ຈາກ​ແຜ່ນດິນ​ໂລກ ແລະ​ບໍ່ມີ​ຜູ້ໃດ​ທ່ຽງທຳ​ໃນ​ທ່າມກາງ​ມະນຸດ ພວກເຂົາ​ທັງໝົດ​ນອນ​ລໍ​ຖ້າ​ເລືອດ; ພວກ​ເຂົາ​ເຈົ້າ​ລ່າ​ສັດ​ທຸກ​ຄົນ​ນ້ອງ​ຊາຍ​ຂອງ​ຕົນ​ດ້ວຍ​ຕາ​ຫນ່າງ.</w:t>
      </w:r>
    </w:p>
    <w:p/>
    <w:p>
      <w:r xmlns:w="http://schemas.openxmlformats.org/wordprocessingml/2006/main">
        <w:t xml:space="preserve">ຄວາມດີຖືກແທນທີ່ດ້ວຍຄົນຊົ່ວ; ບໍ່​ມີ​ໃຜ​ໄວ້​ວາງ​ໃຈ​ໄດ້​ແລະ​ທຸກ​ຄົນ​ລ່າ​ສັດ​ເຊິ່ງ​ກັນ​ແລະ​ກັນ​ເພື່ອ​ທໍາ​ຮ້າຍ.</w:t>
      </w:r>
    </w:p>
    <w:p/>
    <w:p>
      <w:r xmlns:w="http://schemas.openxmlformats.org/wordprocessingml/2006/main">
        <w:t xml:space="preserve">1. ອັນຕະລາຍຂອງການປະນີປະນອມລັກສະນະຂອງພວກເຮົາ</w:t>
      </w:r>
    </w:p>
    <w:p/>
    <w:p>
      <w:r xmlns:w="http://schemas.openxmlformats.org/wordprocessingml/2006/main">
        <w:t xml:space="preserve">2. ຄວາມຕ້ອງການທີ່ຈະປະຕິບັດຕາມຄວາມບໍລິສຸດ</w:t>
      </w:r>
    </w:p>
    <w:p/>
    <w:p>
      <w:r xmlns:w="http://schemas.openxmlformats.org/wordprocessingml/2006/main">
        <w:t xml:space="preserve">1. ສຸພາສິດ 10:9 - "ຜູ້​ທີ່​ເດີນ​ໃນ​ຄວາມ​ສັດ​ຊື່​ກໍ​ຍ່າງ​ຢ່າງ​ໝັ້ນ​ຄົງ, ແຕ່​ຜູ້​ທີ່​ເຮັດ​ໃຫ້​ທາງ​ຄົດ​ຄ້ຽວ​ຈະ​ຖືກ​ພົບ​ເຫັນ.</w:t>
      </w:r>
    </w:p>
    <w:p/>
    <w:p>
      <w:r xmlns:w="http://schemas.openxmlformats.org/wordprocessingml/2006/main">
        <w:t xml:space="preserve">2. ຄໍາເພງ 37:27 - ຈົ່ງອອກຈາກຄວາມຊົ່ວແລະເຮັດດີ; ດັ່ງ​ນັ້ນ ເຈົ້າ​ຈະ​ຢູ່​ຕະຫຼອດ​ໄປ.</w:t>
      </w:r>
    </w:p>
    <w:p/>
    <w:p>
      <w:r xmlns:w="http://schemas.openxmlformats.org/wordprocessingml/2006/main">
        <w:t xml:space="preserve">ມີເກ 7:3 ເພື່ອ​ພວກ​ເຂົາ​ຈະ​ໄດ້​ເຮັດ​ຄວາມ​ຊົ່ວ​ດ້ວຍ​ມື​ທັງ​ສອງ​ຢ່າງ​ຈິງ​ໃຈ, ເຈົ້າ​ນາຍ​ຈຶ່ງ​ຂໍ, ແລະ ຜູ້​ພິພາກສາ​ຂໍ​ລາງວັນ; ແລະ​ຜູ້​ໃຫຍ່, ລາວ​ເວົ້າ​ຄວາມ​ປາຖະໜາ​ອັນ​ຊົ່ວ​ຮ້າຍ​ຂອງ​ລາວ: ດັ່ງ​ນັ້ນ​ພວກ​ເຂົາ​ຈຶ່ງ​ເຮັດ​ໃຫ້​ມັນ​ເຕັມ​ໄປ.</w:t>
      </w:r>
    </w:p>
    <w:p/>
    <w:p>
      <w:r xmlns:w="http://schemas.openxmlformats.org/wordprocessingml/2006/main">
        <w:t xml:space="preserve">ເຈົ້າຊາຍ, ຜູ້ພິພາກສາ, ແລະຜູ້ຊາຍທີ່ຍິ່ງໃຫຍ່ທັງຫມົດກໍາລັງຮ້ອງຂໍໃຫ້ລາງວັນແລະສະແດງຄວາມປາຖະຫນາທີ່ຊົ່ວຮ້າຍຂອງພວກເຂົາ.</w:t>
      </w:r>
    </w:p>
    <w:p/>
    <w:p>
      <w:r xmlns:w="http://schemas.openxmlformats.org/wordprocessingml/2006/main">
        <w:t xml:space="preserve">1. ພະລັງຂອງການລໍ້ລວງ ແລະຜົນກະທົບຂອງມັນ</w:t>
      </w:r>
    </w:p>
    <w:p/>
    <w:p>
      <w:r xmlns:w="http://schemas.openxmlformats.org/wordprocessingml/2006/main">
        <w:t xml:space="preserve">2. ອັນຕະລາຍຂອງຄວາມໂລບ</w:t>
      </w:r>
    </w:p>
    <w:p/>
    <w:p>
      <w:r xmlns:w="http://schemas.openxmlformats.org/wordprocessingml/2006/main">
        <w:t xml:space="preserve">1. ຢາໂກໂບ 1:13-15 - ຢ່າ​ໃຫ້​ຜູ້​ໃດ​ເວົ້າ​ວ່າ​ເມື່ອ​ລາວ​ຖືກ​ລໍ້​ລວງ ຂ້ອຍ​ຖືກ​ລໍ້​ລວງ​ຈາກ​ພະເຈົ້າ ເພາະ​ພະເຈົ້າ​ບໍ່​ສາມາດ​ລໍ້​ລວງ​ດ້ວຍ​ຄວາມ​ຊົ່ວ​ຮ້າຍ ແລະ​ພະອົງ​ເອງ​ກໍ​ບໍ່​ສາມາດ​ລໍ້​ລວງ​ໃຜ. ແຕ່ແຕ່ລະຄົນຖືກລໍ້ລວງເມື່ອລາວຖືກລໍ້ລວງແລະຖືກລໍ້ລວງໂດຍຄວາມປາຖະຫນາຂອງຕົນເອງ. ແລ້ວ​ຄວາມ​ປາຖະໜາ​ເມື່ອ​ມັນ​ຕັ້ງ​ຄັນ​ແລ້ວ​ກໍ​ເກີດ​ບາບ, ແລະ​ບາບ​ເມື່ອ​ມັນ​ໃຫຍ່​ເຕັມ​ທີ່​ຈະ​ເກີດ​ຄວາມ​ຕາຍ.</w:t>
      </w:r>
    </w:p>
    <w:p/>
    <w:p>
      <w:r xmlns:w="http://schemas.openxmlformats.org/wordprocessingml/2006/main">
        <w:t xml:space="preserve">ສຸພາສິດ 28:25 ຄົນ​ໂລບ​ກໍ​ເຮັດ​ໃຫ້​ເກີດ​ການ​ຂັດ​ແຍ້ງ, ແຕ່​ຜູ້​ທີ່​ວາງໃຈ​ໃນ​ອົງພຣະ​ຜູ້​ເປັນເຈົ້າ​ຈະ​ໄດ້​ຮັບ​ຄວາມ​ອຸດົມສົມບູນ.</w:t>
      </w:r>
    </w:p>
    <w:p/>
    <w:p>
      <w:r xmlns:w="http://schemas.openxmlformats.org/wordprocessingml/2006/main">
        <w:t xml:space="preserve">ມີຄາຢາ 7:4 ສິ່ງ​ທີ່​ດີ​ທີ່​ສຸດ​ແມ່ນ​ເປັນ​ເຫຍື່ອ, ຄົນ​ທ່ຽງທຳ​ທີ່​ສຸດ​ແມ່ນ​ແຫຼມ​ກວ່າ​ຮົ້ວ​ໜາມ: ວັນ​ຂອງ​ພວກ​ເຝົ້າຍາມ​ຂອງ​ເຈົ້າ ແລະ​ການ​ມາ​ຢ້ຽມຢາມ​ຂອງ​ເຈົ້າ​ຈະ​ມາ​ເຖິງ; ໃນປັດຈຸບັນຈະເປັນຄວາມສັບສົນຂອງເຂົາເຈົ້າ.</w:t>
      </w:r>
    </w:p>
    <w:p/>
    <w:p>
      <w:r xmlns:w="http://schemas.openxmlformats.org/wordprocessingml/2006/main">
        <w:t xml:space="preserve">ວັນ​ພິ​ພາກ​ສາ​ຂອງ​ພຣະ​ເຈົ້າ​ຈະ​ມາ​ໃນ​ໄວໆ​ນີ້ ແລະ​ຈະ​ເຮັດ​ໃຫ້​ຜູ້​ຄົນ​ຂອງ​ພຣະ​ອົງ​ມີ​ຄວາມ​ສັບສົນ​ວຸ້ນວາຍ ແລະ​ສິ້ນ​ຫວັງ.</w:t>
      </w:r>
    </w:p>
    <w:p/>
    <w:p>
      <w:r xmlns:w="http://schemas.openxmlformats.org/wordprocessingml/2006/main">
        <w:t xml:space="preserve">1. ການຮັບເອົາຄວາມຫວັງຂອງການພິພາກສາຂອງພຣະເຈົ້າ</w:t>
      </w:r>
    </w:p>
    <w:p/>
    <w:p>
      <w:r xmlns:w="http://schemas.openxmlformats.org/wordprocessingml/2006/main">
        <w:t xml:space="preserve">2. ເຮົາ​ແມ່ນ​ໃຜ​ເມື່ອ​ລໍ​ຖ້າ​ການ​ຢ້ຽມ​ຢາມ​ຂອງ​ພະເຈົ້າ?</w:t>
      </w:r>
    </w:p>
    <w:p/>
    <w:p>
      <w:r xmlns:w="http://schemas.openxmlformats.org/wordprocessingml/2006/main">
        <w:t xml:space="preserve">1. Romans 5:5 - ແລະຄວາມຫວັງເຮັດໃຫ້ບໍ່ອາຍ; ເພາະ​ວ່າ​ຄວາມ​ຮັກ​ຂອງ​ພຣະ​ເຈົ້າ​ໄດ້​ຫລັ່ງ​ອອກ​ໄປ​ໃນ​ໃຈ​ຂອງ​ເຮົາ​ໂດຍ​ພຣະ​ວິນ​ຍານ​ບໍ​ລິ​ສຸດ​ທີ່​ໄດ້​ປະ​ທານ​ໃຫ້​ເຮົາ.</w:t>
      </w:r>
    </w:p>
    <w:p/>
    <w:p>
      <w:r xmlns:w="http://schemas.openxmlformats.org/wordprocessingml/2006/main">
        <w:t xml:space="preserve">2. ລູກາ 21:25-28 - And there shall be in the sun , and in the moon , and in the stars ; ແລະ​ຄວາມ​ຫຍຸ້ງ​ຍາກ​ຢູ່​ເທິງ​ແຜ່ນ​ດິນ​ໂລກ​ຂອງ​ປະ​ຊາ​ຊາດ, ດ້ວຍ​ຄວາມ​ສັບສົນ; ທະ​ເລ​ແລະ​ຄື້ນ​ຟອງ roaring​; ຫົວ​ໃຈ​ຂອງ​ຜູ້​ຊາຍ​ເຮັດ​ໃຫ້​ມັນ​ຢ້ານ​ກົວ, ແລະ​ເພາະ​ການ​ເບິ່ງ​ແຍງ​ສິ່ງ​ທີ່​ຈະ​ມາ​ເທິງ​ແຜ່ນ​ດິນ​ໂລກ, ເພາະ​ອຳນາດ​ຂອງ​ສະ​ຫວັນ​ຈະ​ສັ່ນ​ສະ​ເທືອນ.</w:t>
      </w:r>
    </w:p>
    <w:p/>
    <w:p>
      <w:r xmlns:w="http://schemas.openxmlformats.org/wordprocessingml/2006/main">
        <w:t xml:space="preserve">ມີກາ 7:5 ຢ່າ​ວາງໃຈ​ໃນ​ໝູ່​ເພື່ອນ ຢ່າ​ວາງໃຈ​ໃນ​ຜູ້​ຊີ້​ນຳ: ຈົ່ງ​ຮັກສາ​ປະຕູ​ປາກ​ຂອງ​ເຈົ້າ​ໄວ້​ຈາກ​ນາງ​ທີ່​ຢູ່​ໃນ​ອົກ​ຂອງເຈົ້າ.</w:t>
      </w:r>
    </w:p>
    <w:p/>
    <w:p>
      <w:r xmlns:w="http://schemas.openxmlformats.org/wordprocessingml/2006/main">
        <w:t xml:space="preserve">ໄວ້ວາງໃຈໃນພຣະເຈົ້າ, ບໍ່ແມ່ນຢູ່ໃນຜູ້ຊາຍ.</w:t>
      </w:r>
    </w:p>
    <w:p/>
    <w:p>
      <w:r xmlns:w="http://schemas.openxmlformats.org/wordprocessingml/2006/main">
        <w:t xml:space="preserve">1: ຄວາມໄວ້ວາງໃຈຂອງພວກເຮົາຄວນຈະຢູ່ໃນພຣະເຈົ້າແລະບໍ່ແມ່ນຢູ່ໃນຄວາມເຂັ້ມແຂງຂອງຕົນເອງຫຼືຄວາມເຂັ້ມແຂງຂອງຄົນອື່ນ.</w:t>
      </w:r>
    </w:p>
    <w:p/>
    <w:p>
      <w:r xmlns:w="http://schemas.openxmlformats.org/wordprocessingml/2006/main">
        <w:t xml:space="preserve">2: ເຮົາຄວນລະວັງຄົນທີ່ເຮົາໄວ້ໃຈ ແລະ ບໍ່ໃສ່ໃຈໃຜຫຼາຍເກີນໄປ ລວມທັງຄົນທີ່ຢູ່ໃກ້ເຮົາທີ່ສຸດ.</w:t>
      </w:r>
    </w:p>
    <w:p/>
    <w:p>
      <w:r xmlns:w="http://schemas.openxmlformats.org/wordprocessingml/2006/main">
        <w:t xml:space="preserve">1: ສຸພາສິດ 3:5-6 - ຈົ່ງວາງໃຈໃນພຣະຜູ້ເປັນເຈົ້າດ້ວຍສຸດຫົວໃຈຂອງເຈົ້າ;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ເອຊາຢາ 26: 3-4 - ເຈົ້າຈະຮັກສາລາວຢູ່ໃນຄວາມສະຫງົບສຸກທີ່ສົມບູນແບບ, ຈິດໃຈຂອງລາວຢູ່ກັບເຈົ້າ: ເພາະວ່າລາວໄວ້ວາງໃຈໃນເຈົ້າ. ຈົ່ງ​ວາງ​ໃຈ​ໃນ​ພຣະ​ຜູ້​ເປັນ​ເຈົ້າ​ເປັນ​ນິດ, ເພາະ​ວ່າ​ໃນ​ພຣະ​ຜູ້​ເປັນ​ເຈົ້າ​ພຣະ​ຜູ້​ເປັນ​ເຈົ້າ​ເປັນ​ພະ​ລັງ​ອັນ​ເປັນ​ນິດ.</w:t>
      </w:r>
    </w:p>
    <w:p/>
    <w:p>
      <w:r xmlns:w="http://schemas.openxmlformats.org/wordprocessingml/2006/main">
        <w:t xml:space="preserve">ມີເກ 7:6 ເພາະ​ວ່າ​ລູກ​ຊາຍ​ເຮັດ​ໃຫ້​ພໍ່​ເສຍ​ກຽດ, ລູກ​ສາວ​ລຸກ​ຂຶ້ນ​ຕໍ່ສູ້​ແມ່, ລູກ​ສາວ​ຕໍ່ສູ້​ແມ່​ເຖົ້າ; ສັດຕູຂອງຜູ້ຊາຍແມ່ນຜູ້ຊາຍຂອງເຮືອນຂອງຕົນເອງ.</w:t>
      </w:r>
    </w:p>
    <w:p/>
    <w:p>
      <w:r xmlns:w="http://schemas.openxmlformats.org/wordprocessingml/2006/main">
        <w:t xml:space="preserve">ພຣະ​ຜູ້​ເປັນ​ເຈົ້າ​ຮູ້​ເຖິງ​ຄວາມ​ຂັດ​ແຍ່ງ​ພາຍ​ໃນ​ຂອງ​ເຮົາ ແລະ ເຕືອນ​ເຮົາ​ໃຫ້​ບໍ່​ໃຫ້​ກຽດ​ແກ່​ຄອບ​ຄົວ​ຂອງ​ເຮົາ.</w:t>
      </w:r>
    </w:p>
    <w:p/>
    <w:p>
      <w:r xmlns:w="http://schemas.openxmlformats.org/wordprocessingml/2006/main">
        <w:t xml:space="preserve">1. ພະລັງຂອງກຽດສັກສີ: ຄໍາເຕືອນຂອງພຣະຜູ້ເປັນເຈົ້າຕໍ່ກັບການເຮັດໃຫ້ຄອບຄົວຂອງພວກເຮົາເສຍກຽດ</w:t>
      </w:r>
    </w:p>
    <w:p/>
    <w:p>
      <w:r xmlns:w="http://schemas.openxmlformats.org/wordprocessingml/2006/main">
        <w:t xml:space="preserve">2. ຊອກຫາຄວາມສະຫງົບແລະຄວາມສາມັກຄີໃນບ້ານຂອງພວກເຮົາ: ປະຕິບັດຕາມຄໍາສັ່ງຂອງພຣະຜູ້ເປັນເຈົ້າ</w:t>
      </w:r>
    </w:p>
    <w:p/>
    <w:p>
      <w:r xmlns:w="http://schemas.openxmlformats.org/wordprocessingml/2006/main">
        <w:t xml:space="preserve">1. ເອເຟດ 6:2-3 - ຈົ່ງ​ນັບຖື​ພໍ່​ແມ່​ຂອງ​ເຈົ້າ​ເຊິ່ງ​ເປັນ​ຄຳ​ສັ່ງ​ຂໍ້​ທຳອິດ​ທີ່​ມີ​ຄຳ​ສັນຍາ​ເພື່ອ​ວ່າ​ມັນ​ຈະ​ຢູ່​ກັບ​ເຈົ້າ​ແລະ​ເຈົ້າ​ຈະ​ມີ​ຊີວິດ​ຍືນ​ຍາວ​ຢູ່​ເທິງ​ແຜ່ນດິນ​ໂລກ.</w:t>
      </w:r>
    </w:p>
    <w:p/>
    <w:p>
      <w:r xmlns:w="http://schemas.openxmlformats.org/wordprocessingml/2006/main">
        <w:t xml:space="preserve">2. ສຸພາສິດ 3:1-2 - ລູກເອີຍ, ຢ່າ​ລືມ​ຄຳ​ສັ່ງ​ສອນ​ຂອງ​ພໍ່​ເຖີດ, ແຕ່​ຈົ່ງ​ຮັກສາ​ຄຳ​ສັ່ງ​ຂອງ​ພໍ່​ໄວ້​ໃນ​ໃຈ​ຂອງ​ເຈົ້າ ເພາະ​ມັນ​ຈະ​ຍືດ​ອາຍຸ​ເຈົ້າ​ໃຫ້​ຫລາຍ​ປີ ແລະ​ຈະ​ໃຫ້​ເຈົ້າ​ຈະເລີນ​ຮຸ່ງເຮືອງ.</w:t>
      </w:r>
    </w:p>
    <w:p/>
    <w:p>
      <w:r xmlns:w="http://schemas.openxmlformats.org/wordprocessingml/2006/main">
        <w:t xml:space="preserve">ມີເກ 7:7 ສະນັ້ນ ເຮົາ​ຈຶ່ງ​ຈະ​ເບິ່ງ​ຫາ​ພຣະເຈົ້າຢາເວ. ຂ້ອຍຈະລໍຖ້າພຣະເຈົ້າແຫ່ງຄວາມລອດຂອງຂ້ອຍ: ພຣະເຈົ້າຂອງຂ້ອຍຈະຟັງຂ້ອຍ.</w:t>
      </w:r>
    </w:p>
    <w:p/>
    <w:p>
      <w:r xmlns:w="http://schemas.openxmlformats.org/wordprocessingml/2006/main">
        <w:t xml:space="preserve">ຂໍ້ນີ້ເວົ້າເຖິງຄວາມຊື່ສັດຂອງພຣະເຈົ້າໃນການສະຫນອງຄວາມລອດໃຫ້ແກ່ຜູ້ທີ່ຊອກຫາພຣະອົງ.</w:t>
      </w:r>
    </w:p>
    <w:p/>
    <w:p>
      <w:r xmlns:w="http://schemas.openxmlformats.org/wordprocessingml/2006/main">
        <w:t xml:space="preserve">1. "ພຣະເຈົ້າຈະໄດ້ຍິນທ່ານ: ຄວາມສັດຊື່ຂອງພຣະຜູ້ເປັນເຈົ້າ"</w:t>
      </w:r>
    </w:p>
    <w:p/>
    <w:p>
      <w:r xmlns:w="http://schemas.openxmlformats.org/wordprocessingml/2006/main">
        <w:t xml:space="preserve">2. "ລໍຖ້າພຣະເຈົ້າແຫ່ງຄວາມລອດ"</w:t>
      </w:r>
    </w:p>
    <w:p/>
    <w:p>
      <w:r xmlns:w="http://schemas.openxmlformats.org/wordprocessingml/2006/main">
        <w:t xml:space="preserve">1. Psalm 145:18 - ພຣະ​ຜູ້​ເປັນ​ເຈົ້າ​ສະ​ຖິດ​ຢູ່​ໃກ້​ກັບ​ທຸກ​ຄົນ​ທີ່​ຮ້ອງ​ຫາ​ພຣະ​ອົງ, ກັບ​ທຸກ​ຄົນ​ທີ່​ຮ້ອງ​ຫາ​ພຣະ​ອົງ​ໃນ​ຄວາມ​ຈິງ.</w:t>
      </w:r>
    </w:p>
    <w:p/>
    <w:p>
      <w:r xmlns:w="http://schemas.openxmlformats.org/wordprocessingml/2006/main">
        <w:t xml:space="preserve">2. ເອຊາຢາ 30:18 - ດັ່ງນັ້ນ ພຣະເຈົ້າຢາເວ​ຈຶ່ງ​ຄອຍ​ໃຫ້​ຄວາມ​ເມດຕາ​ແກ່​ເຈົ້າ ແລະ​ພຣະອົງ​ຈຶ່ງ​ຍົກ​ຕົວ​ຂຶ້ນ​ເພື່ອ​ສະແດງ​ຄວາມ​ເມດຕາ​ຕໍ່​ເຈົ້າ. ເພາະ​ພຣະ​ຜູ້​ເປັນ​ເຈົ້າ​ເປັນ​ພຣະ​ເຈົ້າ​ຂອງ​ຄວາມ​ຍຸດ​ຕິ​ທໍາ; ທຸກຄົນທີ່ລໍຖ້າພຣະອົງເປັນສຸກ.</w:t>
      </w:r>
    </w:p>
    <w:p/>
    <w:p>
      <w:r xmlns:w="http://schemas.openxmlformats.org/wordprocessingml/2006/main">
        <w:t xml:space="preserve">ມີກາ 7:8 ສັດຕູ​ຂອງ​ເຮົາ​ເອີຍ ຢ່າ​ປິຕິ​ຍິນດີ​ຕໍ່​ເຮົາ ເມື່ອ​ເຮົາ​ລົ້ມ​ລົງ ເຮົາ​ຈະ​ລຸກ​ຂຶ້ນ. ເມື່ອ​ຂ້ອຍ​ນັ່ງ​ຢູ່​ໃນ​ຄວາມ​ມືດ ພຣະເຈົ້າຢາເວ​ຈະ​ເປັນ​ຄວາມ​ສະຫວ່າງ​ແກ່​ຂ້ອຍ.</w:t>
      </w:r>
    </w:p>
    <w:p/>
    <w:p>
      <w:r xmlns:w="http://schemas.openxmlformats.org/wordprocessingml/2006/main">
        <w:t xml:space="preserve">ຂໍ້​ນີ້​ເວົ້າ​ເຖິງ​ຄວາມ​ຫວັງ ແລະ​ຄວາມ​ເຂັ້ມ​ແຂງ​ທີ່​ພະເຈົ້າ​ຈັດ​ໃຫ້​ໃນ​ເວລາ​ທີ່​ຫຍຸ້ງຍາກ.</w:t>
      </w:r>
    </w:p>
    <w:p/>
    <w:p>
      <w:r xmlns:w="http://schemas.openxmlformats.org/wordprocessingml/2006/main">
        <w:t xml:space="preserve">1: "ໄວ້ວາງໃຈໃນພຣະເຈົ້າ - ພຣະອົງຈະເປັນຄວາມສະຫວ່າງຂອງພວກເຮົາໃນເວລາຊ້ໍາ"</w:t>
      </w:r>
    </w:p>
    <w:p/>
    <w:p>
      <w:r xmlns:w="http://schemas.openxmlformats.org/wordprocessingml/2006/main">
        <w:t xml:space="preserve">2: "ການປອບໂຍນຂອງພຣະເຈົ້າໃນສະຖານະການທີ່ທ້າທາຍ"</w:t>
      </w:r>
    </w:p>
    <w:p/>
    <w:p>
      <w:r xmlns:w="http://schemas.openxmlformats.org/wordprocessingml/2006/main">
        <w:t xml:space="preserve">1: ເອຊາຢາ 9: 2 - "ປະຊາຊົນຜູ້ທີ່ຍ່າງຢູ່ໃນຄວາມມືດໄດ້ເຫັນຄວາມສະຫວ່າງອັນໃຫຍ່ຫຼວງ: ຜູ້ທີ່ອາໄສຢູ່ໃນແຜ່ນດິນແຫ່ງຄວາມຕາຍຂອງເງົາ, ແສງສະຫວ່າງໄດ້ສ່ອງໃສ່ພວກເຂົາ."</w:t>
      </w:r>
    </w:p>
    <w:p/>
    <w:p>
      <w:r xmlns:w="http://schemas.openxmlformats.org/wordprocessingml/2006/main">
        <w:t xml:space="preserve">2: Psalm 23:4 - "ແມ່ນ​ແລ້ວ, ເຖິງ​ແມ່ນ​ວ່າ​ຂ້າ​ພະ​ເຈົ້າ​ຍ່າງ​ຜ່ານ​ຮ່ອມ​ພູ​ແຫ່ງ​ຄວາມ​ຕາຍ, ຂ້າ​ພະ​ເຈົ້າ​ຈະ​ບໍ່​ຢ້ານ​ກົວ​ຄວາມ​ຊົ່ວ​ຮ້າຍ: ເພາະ​ວ່າ​ພຣະ​ອົງ​ຢູ່​ກັບ​ຂ້າ​ພະ​ເຈົ້າ; ໄມ້​ເທົ້າ​ຂອງ​ພຣະ​ອົງ​ແລະ​ພະ​ນັກ​ງານ​ຂອງ​ທ່ານ​ໄດ້​ປອບ​ໃຈ​ຂ້າ​ພະ​ເຈົ້າ.</w:t>
      </w:r>
    </w:p>
    <w:p/>
    <w:p>
      <w:r xmlns:w="http://schemas.openxmlformats.org/wordprocessingml/2006/main">
        <w:t xml:space="preserve">ມີກາ 7:9 ເຮົາ​ຈະ​ທົນ​ກັບ​ຄວາມ​ຄຽດ​ແຄ້ນ​ຂອງ​ພຣະເຈົ້າຢາເວ ເພາະ​ເຮົາ​ໄດ້​ເຮັດ​ບາບ​ຕໍ່​ພຣະອົງ ຈົນ​ກວ່າ​ພຣະອົງ​ຈະ​ກ່າວ​ຫາ ແລະ​ຕັດສິນ​ລົງໂທດ​ເຮົາ ພຣະອົງ​ຈະ​ນຳ​ເຮົາ​ອອກ​ໄປ​ສູ່​ຄວາມ​ສະຫວ່າງ ແລະ​ຈະ​ເຫັນ​ຄວາມ​ຊອບທຳ​ຂອງ​ພຣະອົງ.</w:t>
      </w:r>
    </w:p>
    <w:p/>
    <w:p>
      <w:r xmlns:w="http://schemas.openxmlformats.org/wordprocessingml/2006/main">
        <w:t xml:space="preserve">ພຣະ​ເຈົ້າ​ຈະ​ໃຫ້​ອະ​ໄພ​ຜູ້​ທີ່​ເຮັດ​ຜິດ​ຕໍ່​ພຣະ​ອົງ ແລະ​ນຳ​ເຂົາ​ເຈົ້າ​ເຂົ້າ​ສູ່​ຄວາມ​ສະ​ຫວ່າງ​ເພື່ອ​ເປັນ​ພະ​ຍານ​ເຖິງ​ຄວາມ​ຊອບ​ທຳ​ຂອງ​ພຣະ​ອົງ.</w:t>
      </w:r>
    </w:p>
    <w:p/>
    <w:p>
      <w:r xmlns:w="http://schemas.openxmlformats.org/wordprocessingml/2006/main">
        <w:t xml:space="preserve">1. ການໃຫ້ອະໄພຂອງພຣະເຈົ້າ - ວິທີທີ່ພຣະອົງເຕັມໃຈທີ່ຈະໃຫ້ອະໄພການລ່ວງລະເມີດຂອງພວກເຮົາສະເຫມີຖ້າພວກເຮົາຫັນໄປຫາພຣະອົງ.</w:t>
      </w:r>
    </w:p>
    <w:p/>
    <w:p>
      <w:r xmlns:w="http://schemas.openxmlformats.org/wordprocessingml/2006/main">
        <w:t xml:space="preserve">2. ການ​ຮັບ​ເອົາ​ພຣະ​ພິ​ໂລດ​ຂອງ​ພຣະ​ຜູ້​ເປັນ​ເຈົ້າ - ຮັບ​ຮູ້​ຜົນ​ສະ​ທ້ອນ​ຂອງ​ບາບ​ຂອງ​ພວກ​ເຮົາ​ແລະ​ຊອກ​ຫາ​ການ​ໃຫ້​ອະ​ໄພ​ຈາກ​ພຣະ​ຜູ້​ເປັນ​ເຈົ້າ.</w:t>
      </w:r>
    </w:p>
    <w:p/>
    <w:p>
      <w:r xmlns:w="http://schemas.openxmlformats.org/wordprocessingml/2006/main">
        <w:t xml:space="preserve">1. ເອຊາຢາ 55:7 - "ໃຫ້ຄົນຊົ່ວປະຖິ້ມວິທີການຂອງລາວ, ແລະຄົນບໍ່ຊອບທໍາຄວາມຄິດຂອງລາວ: ແລະໃຫ້ລາວກັບຄືນໄປຫາພຣະຜູ້ເປັນເຈົ້າ, ແລະລາວຈະມີຄວາມເມດຕາຕໍ່ລາວ; ແລະພຣະເຈົ້າຂອງພວກເຮົາ, ເພາະວ່າລາວຈະໃຫ້ອະໄພຢ່າງອຸດົມສົມບູນ."</w:t>
      </w:r>
    </w:p>
    <w:p/>
    <w:p>
      <w:r xmlns:w="http://schemas.openxmlformats.org/wordprocessingml/2006/main">
        <w:t xml:space="preserve">2 ໂຣມ 5:8-9 “ແຕ່​ພະເຈົ້າ​ໄດ້​ຍົກຍ້ອງ​ຄວາມ​ຮັກ​ຂອງ​ພະອົງ​ທີ່​ມີ​ຕໍ່​ພວກ​ເຮົາ ໃນ​ຂະນະ​ທີ່​ພວກ​ເຮົາ​ຍັງ​ເປັນ​ຄົນ​ບາບ ພະ​ຄລິດ​ໄດ້​ສິ້ນ​ຊີວິດ​ເພື່ອ​ພວກ​ເຮົາ​ຫຼາຍ​ກວ່າ​ນັ້ນ ເມື່ອ​ເປັນ​ຄົນ​ຊອບທຳ​ດ້ວຍ​ເລືອດ​ຂອງ​ພະອົງ ເຮົາ​ກໍ​ຈະ​ລອດ​ຈາກ​ຄວາມ​ໂກດຮ້າຍ​ໂດຍ​ທາງ​ພຣະ​ພິໂລດ. ລາວ."</w:t>
      </w:r>
    </w:p>
    <w:p/>
    <w:p>
      <w:r xmlns:w="http://schemas.openxmlformats.org/wordprocessingml/2006/main">
        <w:t xml:space="preserve">ມີກາ 7:10 ແລ້ວ​ນາງ​ທີ່​ເປັນ​ສັດຕູ​ຂອງ​ຂ້ອຍ​ຈະ​ເຫັນ​ມັນ ແລະ​ຄວາມ​ອັບອາຍ​ຈະ​ປົກຄຸມ​ນາງ​ໄວ້ ຊຶ່ງ​ເວົ້າ​ກັບ​ຂ້ອຍ​ວ່າ, “ພຣະເຈົ້າຢາເວ ພຣະເຈົ້າ​ຂອງ​ເຈົ້າ​ຢູ່​ໃສ? ຕາ​ຂອງ​ຂ້າ​ພະ​ເຈົ້າ​ຈະ​ໄດ້​ເບິ່ງ​ຂອງ​ນາງ: ບັດ​ນີ້​ນາງ​ຈະ​ຖືກ​ຢຽບ​ລົງ​ຄື​ຂີ້​ເຫືອກ​ຂອງ​ຖະ​ຫນົນ​ຫົນ​ທາງ.</w:t>
      </w:r>
    </w:p>
    <w:p/>
    <w:p>
      <w:r xmlns:w="http://schemas.openxmlformats.org/wordprocessingml/2006/main">
        <w:t xml:space="preserve">ສັດ​ຕູ​ຂອງ​ພຣະ​ຜູ້​ເປັນ​ເຈົ້າ​ຈະ​ໄດ້​ຮັບ​ຄວາມ​ອັບ​ອາຍ​ໃນ​ເວ​ລາ​ທີ່​ເຂົາ​ເຈົ້າ​ໄດ້​ເຫັນ​ອໍາ​ນາດ​ຂອງ​ພຣະ​ຜູ້​ເປັນ​ເຈົ້າ, ແລະ​ຈະ​ຖືກ​ຢຽບ​ຄື​ຂີ້​ຕົມ​ໃນ​ຖະ​ຫນົນ.</w:t>
      </w:r>
    </w:p>
    <w:p/>
    <w:p>
      <w:r xmlns:w="http://schemas.openxmlformats.org/wordprocessingml/2006/main">
        <w:t xml:space="preserve">1. ອຳນາດ ແລະລັດສະໝີຂອງພຣະຜູ້ເປັນເຈົ້າ: ສັດຕູຂອງພຣະເຈົ້າຈະຖືກອັບອາຍແນວໃດ</w:t>
      </w:r>
    </w:p>
    <w:p/>
    <w:p>
      <w:r xmlns:w="http://schemas.openxmlformats.org/wordprocessingml/2006/main">
        <w:t xml:space="preserve">2. ຄວາມ​ເຂັ້ມ​ແຂງ​ຂອງ​ຄວາມ​ເຊື່ອ: ການ​ຮູ້​ຈັກ​ພຣະ​ຜູ້​ເປັນ​ເຈົ້າ​ແມ່ນ​ຢູ່​ໃນ​ການ​ຄວບ​ຄຸມ​ສະ​ເຫມີ​ໄປ</w:t>
      </w:r>
    </w:p>
    <w:p/>
    <w:p>
      <w:r xmlns:w="http://schemas.openxmlformats.org/wordprocessingml/2006/main">
        <w:t xml:space="preserve">1. Psalm 68:1 - "ໃຫ້ພຣະເຈົ້າລຸກຂຶ້ນ, ໃຫ້ສັດຕູຂອງພຣະອົງກະແຈກກະຈາຍ: ໃຫ້ຜູ້ທີ່ກຽດຊັງພຣະອົງຫນີໄປກ່ອນພຣະອົງ."</w:t>
      </w:r>
    </w:p>
    <w:p/>
    <w:p>
      <w:r xmlns:w="http://schemas.openxmlformats.org/wordprocessingml/2006/main">
        <w:t xml:space="preserve">2. ເອຊາຢາ 66:14 - "ແລະເມື່ອເຈົ້າເຫັນນີ້, ຫົວໃຈຂອງເຈົ້າຈະປິຕິຍິນດີ, ແລະກະດູກຂອງເຈົ້າຈະຈະເລີນຮຸ່ງເຮືອງຄືກັບພືດສະຫມຸນໄພ: ແລະມືຂອງພຣະຜູ້ເປັນເຈົ້າຈະເປັນທີ່ຮູ້ຈັກຕໍ່ຜູ້ຮັບໃຊ້ຂອງພຣະອົງ, ແລະຄວາມຄຽດແຄ້ນຂອງລາວຕໍ່ສັດຕູຂອງລາວ."</w:t>
      </w:r>
    </w:p>
    <w:p/>
    <w:p>
      <w:r xmlns:w="http://schemas.openxmlformats.org/wordprocessingml/2006/main">
        <w:t xml:space="preserve">ມີກາ 7:11 ໃນ​ວັນ​ທີ່​ກຳແພງ​ຂອງ​ເຈົ້າ​ຈະ​ຖືກ​ສ້າງ, ໃນ​ວັນ​ນັ້ນ​ຈະ​ຖືກ​ກຳຈັດ​ອອກ​ໄປ.</w:t>
      </w:r>
    </w:p>
    <w:p/>
    <w:p>
      <w:r xmlns:w="http://schemas.openxmlformats.org/wordprocessingml/2006/main">
        <w:t xml:space="preserve">ມື້​ທີ່​ກຳແພງ​ຂອງ​ພະເຈົ້າ​ຖືກ​ສ້າງ​ຂຶ້ນ​ເປັນ​ມື້​ທີ່​ອອກ​ລັດຖະດຳລັດ​ທັງ​ໝົດ.</w:t>
      </w:r>
    </w:p>
    <w:p/>
    <w:p>
      <w:r xmlns:w="http://schemas.openxmlformats.org/wordprocessingml/2006/main">
        <w:t xml:space="preserve">1. ພຣະ​ຄຸນ​ຂອງ​ພຣະ​ເຈົ້າ​ລົ້ນ​ໄປ: ການ​ດໍາ​ລົງ​ຊີ​ວິດ​ໃນ​ຄວາມ​ອຸ​ດົມ​ສົມ​ບູນ​ຂອງ​ພຣະ​ເຈົ້າ</w:t>
      </w:r>
    </w:p>
    <w:p/>
    <w:p>
      <w:r xmlns:w="http://schemas.openxmlformats.org/wordprocessingml/2006/main">
        <w:t xml:space="preserve">2. ອີງໃສ່ຄໍາສັນຍາຂອງພຣະເຈົ້າ: ປົດປ່ອຍຕົວເຮົາເອງຈາກຄວາມຢ້ານກົວ</w:t>
      </w:r>
    </w:p>
    <w:p/>
    <w:p>
      <w:r xmlns:w="http://schemas.openxmlformats.org/wordprocessingml/2006/main">
        <w:t xml:space="preserve">1. ຄໍາເພງ 118:22 - "ຫີນທີ່ຜູ້ກໍ່ສ້າງປະຕິເສດໄດ້ກາຍເປັນຫີນຫຼັກ."</w:t>
      </w:r>
    </w:p>
    <w:p/>
    <w:p>
      <w:r xmlns:w="http://schemas.openxmlformats.org/wordprocessingml/2006/main">
        <w:t xml:space="preserve">2. ເອຊາຢາ 48:17-18 - “ອັນ​ນີ້​ເປັນ​ສິ່ງ​ທີ່​ພຣະ​ຜູ້​ເປັນ​ເຈົ້າ​ໄດ້​ກ່າວ—ພຣະຜູ້​ໄຖ່​ຂອງ​ເຈົ້າ, ພຣະຜູ້​ບໍລິສຸດ​ຂອງ​ຊາດ​ອິດສະລາແອນ​ວ່າ: “ເຮົາ​ແມ່ນ​ພຣະເຈົ້າຢາເວ ພຣະເຈົ້າ​ຂອງ​ເຈົ້າ, ຜູ້​ສອນ​ເຈົ້າ​ໃນ​ສິ່ງ​ທີ່​ດີ​ທີ່​ສຸດ​ສຳລັບ​ເຈົ້າ, ຜູ້​ຊີ້​ນຳ​ເຈົ້າ​ໃນ​ທາງ. ທ່ານຄວນໄປ. ຖ້າ​ເຈົ້າ​ເອົາ​ໃຈ​ໃສ່​ຕໍ່​ຄຳ​ສັ່ງ​ຂອງ​ເຮົາ, ຄວາມ​ສະຫງົບ​ສຸກ​ຂອງ​ເຈົ້າ​ຈະ​ເປັນ​ຄື​ແມ່​ນ້ຳ, ຄວາມ​ຊອບ​ທຳ​ຂອງ​ເຈົ້າ​ຄື​ຄື້ນ​ທະ​ເລ.”</w:t>
      </w:r>
    </w:p>
    <w:p/>
    <w:p>
      <w:r xmlns:w="http://schemas.openxmlformats.org/wordprocessingml/2006/main">
        <w:t xml:space="preserve">ມີກາ 7:12 ໃນ​ວັນ​ນັ້ນ​ລາວ​ຍັງ​ຈະ​ມາ​ຫາ​ເຈົ້າ​ຈາກ​ປະເທດ​ອັດຊີເຣຍ, ແລະ​ຈາກ​ເມືອງ​ທີ່​ມີ​ປ້ອມ​ປ້ອງກັນ, ແລະ​ຈາກ​ປ້ອມ​ປ້ອງກັນ​ການ​ເຖິງ​ແມ່ນໍ້າ​ແລະ​ຈາກ​ທະເລ​ຫາ​ທະເລ ແລະ​ຈາກ​ພູເຂົາ​ຫາ​ພູເຂົາ.</w:t>
      </w:r>
    </w:p>
    <w:p/>
    <w:p>
      <w:r xmlns:w="http://schemas.openxmlformats.org/wordprocessingml/2006/main">
        <w:t xml:space="preserve">ໃນ​ວັນ​ຂອງ​ພຣະ​ຜູ້​ເປັນ​ເຈົ້າ, ປະ​ຊາ​ຊົນ​ຈະ​ເຕົ້າ​ໂຮມ​ກັນ​ມາ​ຫາ​ພຣະ​ອົງ​ຈາກ​ທົ່ວ​ທຸກ​ແຫ່ງ, ຈາກ​ອັດຊີ​ເຣຍ, ເມືອງ​ທີ່​ມີ​ປ້ອມ​ໃສ, ປ້ອມ​ປາ​ການ, ແມ່ນ​້​ໍ​າ, ທະ​ເລ, ພູ​ເຂົາ, ແລະ​ອື່ນໆ.</w:t>
      </w:r>
    </w:p>
    <w:p/>
    <w:p>
      <w:r xmlns:w="http://schemas.openxmlformats.org/wordprocessingml/2006/main">
        <w:t xml:space="preserve">1. ຄໍາສັນຍາຂອງການປົກປ້ອງຂອງພຣະເຈົ້າ: ຊອກຫາບ່ອນລີ້ໄພໃນພຣະຜູ້ເປັນເຈົ້າ</w:t>
      </w:r>
    </w:p>
    <w:p/>
    <w:p>
      <w:r xmlns:w="http://schemas.openxmlformats.org/wordprocessingml/2006/main">
        <w:t xml:space="preserve">2. ຄວາມເປັນໂລກແຫ່ງຄວາມຮັກຂອງພຣະເຈົ້າ: ເຂົ້າເຖິງຄົນທັງໝົດ</w:t>
      </w:r>
    </w:p>
    <w:p/>
    <w:p>
      <w:r xmlns:w="http://schemas.openxmlformats.org/wordprocessingml/2006/main">
        <w:t xml:space="preserve">1. ເອຊາຢາ 43:1-3 - “ແຕ່​ບັດນີ້ ພຣະເຈົ້າຢາເວ​ກ່າວ​ດັ່ງນີ້, ໂອ້ ຢາໂຄບ ຜູ້​ທີ່​ໄດ້​ສ້າງ​ເຈົ້າ, ຊາດ​ອິດສະຣາເອນ​ເອີຍ: ຢ່າ​ຢ້ານ​ເລີຍ ເພາະ​ເຮົາ​ໄດ້​ໄຖ່​ເຈົ້າ​ແລ້ວ ເຮົາ​ໄດ້​ເອີ້ນ​ເຈົ້າ​ດ້ວຍ​ນາມ​ຊື່​ເຈົ້າ. ເປັນ​ຂອງ​ເຮົາ, ເມື່ອ​ເຈົ້າ​ຜ່ານ​ນ້ຳ​ໄປ, ເຮົາ​ຈະ​ຢູ່​ກັບ​ເຈົ້າ; ແລະ​ຜ່ານ​ແມ່​ນ້ຳ, ມັນ​ຈະ​ບໍ່​ຖ້ວມ​ເຈົ້າ; ເມື່ອ​ເຈົ້າ​ຍ່າງ​ຜ່ານ​ໄຟ ເຈົ້າ​ຈະ​ບໍ່​ຖືກ​ໄຟ​ໄໝ້, ແລະ​ໄຟ​ຈະ​ບໍ່​ມອດ​ເຈົ້າ, ເພາະ​ເຮົາ​ຄື​ພຣະ​ຜູ້​ເປັນ​ເຈົ້າ. ພຣະຜູ້ເປັນເຈົ້າພຣະເຈົ້າຂອງເຈົ້າ, ພຣະຜູ້ບໍລິສຸດຂອງອິດສະຣາເອນ, ພຣະຜູ້ຊ່ອຍຂອງເຈົ້າ.</w:t>
      </w:r>
    </w:p>
    <w:p/>
    <w:p>
      <w:r xmlns:w="http://schemas.openxmlformats.org/wordprocessingml/2006/main">
        <w:t xml:space="preserve">2. ຄຳເພງ 46:1-3 -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ມີເກ 7:13 ເຖິງ​ແມ່ນ​ວ່າ​ແຜ່ນດິນ​ຈະ​ເປົ່າ​ປ່ຽວ​ດຽວ​ດາຍ​ຍ້ອນ​ຄົນ​ທີ່​ຢູ່​ໃນ​ນັ້ນ, ເພາະ​ຜົນ​ຂອງ​ການ​ກະທຳ​ຂອງ​ພວກ​ເຂົາ.</w:t>
      </w:r>
    </w:p>
    <w:p/>
    <w:p>
      <w:r xmlns:w="http://schemas.openxmlformats.org/wordprocessingml/2006/main">
        <w:t xml:space="preserve">ແຜ່ນດິນ​ຈະ​ສູນ​ເສຍ​ຍ້ອນ​ການ​ກະທຳ​ຂອງ​ປະຊາຊົນ.</w:t>
      </w:r>
    </w:p>
    <w:p/>
    <w:p>
      <w:r xmlns:w="http://schemas.openxmlformats.org/wordprocessingml/2006/main">
        <w:t xml:space="preserve">1: ພະເຈົ້າ​ຈະ​ຕັດສິນ​ຜູ້​ທີ່​ເຮັດ​ຊົ່ວ.</w:t>
      </w:r>
    </w:p>
    <w:p/>
    <w:p>
      <w:r xmlns:w="http://schemas.openxmlformats.org/wordprocessingml/2006/main">
        <w:t xml:space="preserve">2: ເຮົາຄວນພະຍາຍາມເຮັດຄວາມດີ ແລະ ຫຼີກລ້ຽງການທຳຮ້າຍຜູ້ອື່ນ.</w:t>
      </w:r>
    </w:p>
    <w:p/>
    <w:p>
      <w:r xmlns:w="http://schemas.openxmlformats.org/wordprocessingml/2006/main">
        <w:t xml:space="preserve">1: Romans 2:6-8 - ພຣະ​ເຈົ້າ​ຈະ​ເຮັດ​ໃຫ້​ແຕ່​ລະ​ຄົນ​ຕາມ​ການ​ກະ​ທໍາ​ຂອງ​ຕົນ.</w:t>
      </w:r>
    </w:p>
    <w:p/>
    <w:p>
      <w:r xmlns:w="http://schemas.openxmlformats.org/wordprocessingml/2006/main">
        <w:t xml:space="preserve">2: ມັດທາຍ 7:12 — ເຮັດ​ໃຫ້​ຄົນ​ອື່ນ​ດັ່ງ​ທີ່​ທ່ານ​ຈະ​ໃຫ້​ເຂົາ​ເຈົ້າ​ເຮັດ​ໃຫ້​ທ່ານ.</w:t>
      </w:r>
    </w:p>
    <w:p/>
    <w:p>
      <w:r xmlns:w="http://schemas.openxmlformats.org/wordprocessingml/2006/main">
        <w:t xml:space="preserve">ມີກາ 7:14 ຈົ່ງ​ລ້ຽງ​ປະຊາຊົນ​ຂອງ​ເຈົ້າ​ດ້ວຍ​ໄມ້ເທົ້າ​ຂອງ​ເຈົ້າ ຄື​ຝູງ​ທີ່​ເປັນ​ມໍລະດົກ​ຂອງ​ເຈົ້າ ຊຶ່ງ​ຢູ່​ຢ່າງ​ໂດດດ່ຽວ​ໃນ​ປ່າ​ກາງ​ເມືອງ​ຄາເມລ ຈົ່ງ​ໃຫ້​ພວກເຂົາ​ກິນ​ຢູ່​ໃນ​ເມືອງ​ບາຊານ ແລະ​ກີເລອາດ ດັ່ງ​ໃນ​ສະໄໝ​ກ່ອນ.</w:t>
      </w:r>
    </w:p>
    <w:p/>
    <w:p>
      <w:r xmlns:w="http://schemas.openxmlformats.org/wordprocessingml/2006/main">
        <w:t xml:space="preserve">ພຣະເຈົ້າຊົງສັ່ງປະຊາຊົນຂອງພຣະອົງໃຫ້ເບິ່ງແຍງຝູງແກະຂອງມໍລະດົກຂອງພວກເຂົາ, ໃຫ້ພວກເຂົາໄປລ້ຽງໃນບາຊານ, ກີເລອາດ, ແລະຄາເມລຕາມທີ່ເຂົາເຈົ້າເຮັດໃນສະໄຫມກ່ອນ.</w:t>
      </w:r>
    </w:p>
    <w:p/>
    <w:p>
      <w:r xmlns:w="http://schemas.openxmlformats.org/wordprocessingml/2006/main">
        <w:t xml:space="preserve">1. “ຮັກ​ມໍລະດົກ​ຂອງ​ເຮົາ: ຄວາມ​ຮັບ​ຜິດ​ຊອບ​ໃນ​ການ​ດູ​ແລ​ຝູງ​ແກະ​ຂອງ​ພະເຈົ້າ”</w:t>
      </w:r>
    </w:p>
    <w:p/>
    <w:p>
      <w:r xmlns:w="http://schemas.openxmlformats.org/wordprocessingml/2006/main">
        <w:t xml:space="preserve">2. "ພອນຂອງການໃຫ້ອາຫານຝູງ: ປົກປ້ອງຂອງຂວັນຂອງພຣະເຈົ້າ."</w:t>
      </w:r>
    </w:p>
    <w:p/>
    <w:p>
      <w:r xmlns:w="http://schemas.openxmlformats.org/wordprocessingml/2006/main">
        <w:t xml:space="preserve">1. ໂຢຮັນ 10:11-15 “ເຮົາ​ເປັນ​ຜູ້​ລ້ຽງ​ແກະ​ທີ່​ດີ ຜູ້​ລ້ຽງ​ທີ່​ດີ​ໄດ້​ສະລະ​ຊີວິດ​ເພື່ອ​ຝູງ​ແກະ.</w:t>
      </w:r>
    </w:p>
    <w:p/>
    <w:p>
      <w:r xmlns:w="http://schemas.openxmlformats.org/wordprocessingml/2006/main">
        <w:t xml:space="preserve">12 ຜູ້​ທີ່​ເປັນ​ມື​ຈ້າງ​ແລະ​ບໍ່​ໄດ້​ເປັນ​ຜູ້​ລ້ຽງ​ແກະ, ຜູ້​ທີ່​ບໍ່​ໄດ້​ເປັນ​ເຈົ້າ​ຂອງ​ຝູງ​ແກະ, ເຫັນ​ວ່າ​ຫມາ​ປ່າ​ມາ​ແລະ​ຈາກ​ຝູງ​ແກະ​ແລະ​ຫນີ, ແລະ​ຫມາ​ປ່າ​ໄດ້​ຈັບ​ພວກ​ເຂົາ​ແລະ​ກະ​ແຈກ​ກະ​ຈາຍ.</w:t>
      </w:r>
    </w:p>
    <w:p/>
    <w:p>
      <w:r xmlns:w="http://schemas.openxmlformats.org/wordprocessingml/2006/main">
        <w:t xml:space="preserve">13 ລາວ​ໜີ​ໄປ​ເພາະ​ລາວ​ເປັນ​ມື​ຈ້າງ ແລະ​ບໍ່​ສົນ​ໃຈ​ຝູງ​ແກະ.</w:t>
      </w:r>
    </w:p>
    <w:p/>
    <w:p>
      <w:r xmlns:w="http://schemas.openxmlformats.org/wordprocessingml/2006/main">
        <w:t xml:space="preserve">14 ເຮົາ​ຄື​ຜູ້​ລ້ຽງ​ທີ່​ດີ. ຂ້ອຍ​ຮູ້​ຂອງ​ຕົນ​ເອງ​ແລະ​ຂອງ​ຕົນ​ເອງ​ຮູ້​ຈັກ​ຂ້າ​ພະ​ເຈົ້າ,</w:t>
      </w:r>
    </w:p>
    <w:p/>
    <w:p>
      <w:r xmlns:w="http://schemas.openxmlformats.org/wordprocessingml/2006/main">
        <w:t xml:space="preserve">15 ດັ່ງ​ທີ່​ພຣະ​ບິ​ດາ​ຮູ້​ຈັກ​ຂ້າ​ພະ​ເຈົ້າ​ແລະ​ຂ້າ​ພະ​ເຈົ້າ​ຮູ້​ຈັກ​ພຣະ​ບິ​ດາ; ແລະ​ຂ້າ​ນ້ອຍ​ໄດ້​ສະລະ​ຊີວິດ​ເພື່ອ​ຝູງ​ແກະ.”</w:t>
      </w:r>
    </w:p>
    <w:p/>
    <w:p>
      <w:r xmlns:w="http://schemas.openxmlformats.org/wordprocessingml/2006/main">
        <w:t xml:space="preserve">2. ເອຊາຢາ 40:11 “ພະອົງ​ຈະ​ລ້ຽງ​ຝູງ​ແກະ​ຂອງ​ພະອົງ​ຄື​ກັບ​ຄົນ​ລ້ຽງ​ແກະ ລາວ​ຈະ​ເກັບ​ລູກ​ແກະ​ໄວ້​ໃນ​ອ້ອມ​ແຂນ ລາວ​ຈະ​ແບກ​ມັນ​ໄວ້​ໃນ​ອົກ​ຂອງ​ພະອົງ ແລະ​ນຳ​ພວກ​ທີ່​ຍັງ​ໜຸ່ມ​ນ້ອຍ​ຢູ່​ນຳ​ຝູງ​ແກະ.”</w:t>
      </w:r>
    </w:p>
    <w:p/>
    <w:p>
      <w:r xmlns:w="http://schemas.openxmlformats.org/wordprocessingml/2006/main">
        <w:t xml:space="preserve">ມີເກ 7:15 ຕາມ​ວັນ​ທີ່​ເຈົ້າ​ໄດ້​ອອກ​ມາ​ຈາກ​ປະເທດ​ເອຢິບ ເຮົາ​ຈະ​ສະແດງ​ສິ່ງ​ທີ່​ໜ້າ​ອັດສະຈັນ​ແກ່​ລາວ.</w:t>
      </w:r>
    </w:p>
    <w:p/>
    <w:p>
      <w:r xmlns:w="http://schemas.openxmlformats.org/wordprocessingml/2006/main">
        <w:t xml:space="preserve">ພະເຈົ້າ​ຈະ​ສະແດງ​ໃຫ້​ປະຊາຊົນ​ຂອງ​ພະອົງ​ເຫັນ​ສິ່ງ​ອັດສະຈັນ​ຕາມ​ວັນ​ເວລາ​ຂອງ​ການ​ອົບພະຍົບ​ຈາກ​ປະເທດ​ເອຢິບ.</w:t>
      </w:r>
    </w:p>
    <w:p/>
    <w:p>
      <w:r xmlns:w="http://schemas.openxmlformats.org/wordprocessingml/2006/main">
        <w:t xml:space="preserve">1. ການສະຫນອງອັນມະຫັດສະຈັນຂອງພຣະເຈົ້າສໍາລັບປະຊາຊົນຂອງພຣະອົງ</w:t>
      </w:r>
    </w:p>
    <w:p/>
    <w:p>
      <w:r xmlns:w="http://schemas.openxmlformats.org/wordprocessingml/2006/main">
        <w:t xml:space="preserve">2. ພະລັງແຫ່ງຄວາມສັດຊື່ຂອງພຣະເຈົ້າ</w:t>
      </w:r>
    </w:p>
    <w:p/>
    <w:p>
      <w:r xmlns:w="http://schemas.openxmlformats.org/wordprocessingml/2006/main">
        <w:t xml:space="preserve">1. ອົບພະຍົບ 13:17-18 - ເມື່ອ​ຟາໂຣ​ປ່ອຍ​ປະຊາຊົນ​ໄປ ພຣະເຈົ້າ​ບໍ່​ໄດ້​ນຳພາ​ພວກເຂົາ​ໄປ​ໃນ​ທາງ​ຜ່ານ​ປະເທດ​ຟີລິດສະຕິນ ເຖິງ​ແມ່ນ​ວ່າ​ນັ້ນ​ສັ້ນ​ກວ່າ. ສໍາລັບພຣະເຈົ້າກ່າວວ່າ, "ຖ້າພວກເຂົາປະເຊີນກັບສົງຄາມ, ພວກເຂົາອາດຈະປ່ຽນໃຈແລະກັບຄືນໄປປະເທດເອຢິບ."</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ມີກາ 7:16 ປະຊາຊາດ​ຈະ​ເຫັນ​ແລະ​ຕົກໃຈ​ໃນ​ທຸກ​ກຳລັງ​ຂອງ​ພວກເຂົາ: ພວກເຂົາ​ຈະ​ວາງ​ມື​ໃສ່​ປາກ​ຂອງ​ພວກເຂົາ, ຫູ​ຂອງ​ພວກເຂົາ​ຈະ​ຫູໜວກ.</w:t>
      </w:r>
    </w:p>
    <w:p/>
    <w:p>
      <w:r xmlns:w="http://schemas.openxmlformats.org/wordprocessingml/2006/main">
        <w:t xml:space="preserve">ຊາດ​ຕ່າງໆ​ຈະ​ຕົກໃຈ​ໃນ​ອຳນາດ​ຂອງ​ຕົນ ແລະ​ມິດ​ງຽບ​ເມື່ອ​ຮູ້​ເຖິງ​ຄວາມ​ສຳຄັນ​ຂອງ​ຕົນ.</w:t>
      </w:r>
    </w:p>
    <w:p/>
    <w:p>
      <w:r xmlns:w="http://schemas.openxmlformats.org/wordprocessingml/2006/main">
        <w:t xml:space="preserve">1. ເອົາຊະນະຄວາມພາກພູມໃຈຜ່ານຄວາມຖ່ອມຕົວ</w:t>
      </w:r>
    </w:p>
    <w:p/>
    <w:p>
      <w:r xmlns:w="http://schemas.openxmlformats.org/wordprocessingml/2006/main">
        <w:t xml:space="preserve">2. ພະລັງແຫ່ງຄວາມງຽບ</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Psalm 46:10 - "ຢູ່, ແລະຮູ້ວ່າຂ້າພະເຈົ້າເປັນພຣະເຈົ້າ."</w:t>
      </w:r>
    </w:p>
    <w:p/>
    <w:p>
      <w:r xmlns:w="http://schemas.openxmlformats.org/wordprocessingml/2006/main">
        <w:t xml:space="preserve">ມີເກ 7:17 ພວກ​ເຂົາ​ຈະ​ເລຍ​ຂີ້ຝຸ່ນ​ຄື​ງູ ແລະ​ຈະ​ຍ້າຍ​ອອກ​ຈາກ​ຂຸມ​ຂອງ​ພວກ​ເຂົາ​ຄື​ແມ່​ທ້ອງ​ໂລກ: ພວກ​ເຂົາ​ຈະ​ຢ້ານຢຳ​ພຣະ​ຜູ້​ເປັນ​ເຈົ້າ​ອົງ​ເປັນ​ພຣະ​ເຈົ້າຂອງ​ພວກ​ເຮົາ ແລະ​ຈະ​ຢ້ານຢຳ​ເພາະ​ເຈົ້າ.</w:t>
      </w:r>
    </w:p>
    <w:p/>
    <w:p>
      <w:r xmlns:w="http://schemas.openxmlformats.org/wordprocessingml/2006/main">
        <w:t xml:space="preserve">ຜູ້​ຄົນ​ຈະ​ຖືກ​ຖ່ອມ​ຕົວ​ໂດຍ​ອຳນາດ​ຂອງ​ພຣະ​ຜູ້​ເປັນ​ເຈົ້າ ແລະ​ຢຳ​ເກງ​ພຣະ​ອົງ, ຫັນ​ໜີ​ຈາກ​ທາງ​ທີ່​ເປັນ​ບາບ​ຂອງ​ເຂົາ​ເຈົ້າ.</w:t>
      </w:r>
    </w:p>
    <w:p/>
    <w:p>
      <w:r xmlns:w="http://schemas.openxmlformats.org/wordprocessingml/2006/main">
        <w:t xml:space="preserve">1. ພຣະເຈົ້າສົມຄວນໄດ້ຮັບຄວາມເກງຂາມແລະຄວາມເຄົາລົບຂອງພວກເຮົາ</w:t>
      </w:r>
    </w:p>
    <w:p/>
    <w:p>
      <w:r xmlns:w="http://schemas.openxmlformats.org/wordprocessingml/2006/main">
        <w:t xml:space="preserve">2. ພະລັງຂອງຄວາມຢ້ານກົວໃນການປະຕິບັດຕາມພຣະປະສົງຂອງພະເຈົ້າ</w:t>
      </w:r>
    </w:p>
    <w:p/>
    <w:p>
      <w:r xmlns:w="http://schemas.openxmlformats.org/wordprocessingml/2006/main">
        <w:t xml:space="preserve">1. ຄຳເພງ 72:9 ຄົນ​ທີ່​ຢູ່​ໃນ​ຖິ່ນ​ແຫ້ງແລ້ງ​ກັນດານ​ຈະ​ກົ້ມ​ຂາບ​ຕໍ່ໜ້າ​ພຣະອົງ ແລະ​ສັດຕູ​ຈະ​ເລຍ​ຂີ້ຝຸ່ນ​ດິນ.</w:t>
      </w:r>
    </w:p>
    <w:p/>
    <w:p>
      <w:r xmlns:w="http://schemas.openxmlformats.org/wordprocessingml/2006/main">
        <w:t xml:space="preserve">2. ເອຊາຢາ 25:9 ໃນ​ວັນ​ນັ້ນ​ຈະ​ເວົ້າ​ວ່າ, ຈົ່ງ​ເບິ່ງ, ນີ້​ຄື​ພຣະ​ເຈົ້າ​ຂອງ​ພວກ​ເຮົາ​ທີ່​ພວກ​ເຮົາ​ໄດ້​ລໍ​ຖ້າ​ເພື່ອ​ຈະ​ຊ່ວຍ​ພວກ​ເຮົາ​ໃຫ້​ລອດ. ນີ້​ຄື​ພຣະ​ຜູ້​ເປັນ​ເຈົ້າ​ສໍາ​ລັບ​ຜູ້​ທີ່​ພວກ​ເຮົາ​ໄດ້​ລໍ​ຖ້າ​; ຂໍ​ໃຫ້​ພວກ​ເຮົາ​ປິ​ຕິ​ຍິນ​ດີ​ແລະ​ຍິນ​ດີ​ໃນ​ຄວາມ​ລອດ​ຂອງ​ພຣະ​ອົງ.</w:t>
      </w:r>
    </w:p>
    <w:p/>
    <w:p>
      <w:r xmlns:w="http://schemas.openxmlformats.org/wordprocessingml/2006/main">
        <w:t xml:space="preserve">ມີກາ 7:18 ໃຜ​ເປັນ​ພຣະເຈົ້າ​ທີ່​ເປັນ​ເໝືອນ​ເຈົ້າ​ທີ່​ຍົກ​ໂທດ​ໃຫ້​ແກ່​ຄວາມ​ຊົ່ວຊ້າ ແລະ​ຜ່ານ​ການ​ລ່ວງລະເມີດ​ຂອງ​ມໍລະດົກ​ທີ່​ເຫຼືອ​ຢູ່​ນັ້ນ? ລາວ​ບໍ່​ໄດ້​ເກັບ​ຄວາມ​ຄຽດ​ແຄ້ນ​ໄວ້​ເປັນ​ນິດ, ເພາະ​ລາວ​ພໍ​ໃຈ​ໃນ​ຄວາມ​ເມດ​ຕາ.</w:t>
      </w:r>
    </w:p>
    <w:p/>
    <w:p>
      <w:r xmlns:w="http://schemas.openxmlformats.org/wordprocessingml/2006/main">
        <w:t xml:space="preserve">ພຣະ​ເຈົ້າ​ເປັນ​ເອ​ກະ​ລັກ​, ໃຫ້​ອະ​ໄພ​ຄວາມ​ຊົ່ວ​ຮ້າຍ​ແລະ​ຜ່ານ​ການ​ລ່ວງ​ລະ​ເມີດ​ຂອງ​ຜູ້​ທີ່​ຍັງ​ຄົງ​ຢູ່​ກັບ​ພຣະ​ອົງ​. ພຣະອົງ​ບໍ່​ໄດ້​ຍຶດໝັ້ນ​ໃນ​ຄວາມ​ໂກດຮ້າຍ​ຂອງ​ພຣະອົງ​ຕະຫລອດໄປ, ເພາະວ່າ​ພຣະອົງ​ພໍໃຈ​ໃນ​ການ​ສະແດງ​ຄວາມ​ເມດຕາ.</w:t>
      </w:r>
    </w:p>
    <w:p/>
    <w:p>
      <w:r xmlns:w="http://schemas.openxmlformats.org/wordprocessingml/2006/main">
        <w:t xml:space="preserve">1. ເອກະລັກຂອງຄວາມເມດຕາຂອງພຣະເຈົ້າ</w:t>
      </w:r>
    </w:p>
    <w:p/>
    <w:p>
      <w:r xmlns:w="http://schemas.openxmlformats.org/wordprocessingml/2006/main">
        <w:t xml:space="preserve">2. ການໃຫ້ອະໄພທີ່ບໍ່ສິ້ນສຸດຂອງພຣະເຈົ້າ</w:t>
      </w:r>
    </w:p>
    <w:p/>
    <w:p>
      <w:r xmlns:w="http://schemas.openxmlformats.org/wordprocessingml/2006/main">
        <w:t xml:space="preserve">1. Psalm 103:11-14 - ສໍາ ລັບ ສະ ຫວັນ ທີ່ ສູງ ຂ້າງ ເທິງ ແຜ່ນ ດິນ ໂລກ, ສະ ນັ້ນ ຄວາມ ຮັກ ທີ່ ຫມັ້ນ ຄົງ ຂອງ ພຣະ ອົງ ທີ່ ມີ ຕໍ່ ຜູ້ ທີ່ ຢ້ານ ກົວ ພຣະ ອົງ; ຕາເວັນ ອອກ ຈາກ ທິດ ຕາ ເວັນ ຕົກ ເຖິງ ຕອນ ນັ້ນ ພຣະອົງ ໄດ້ ປົດ ບາບ ຂອງ ເຮົາ ອອກ ໄປ ຈາກ ພວກ ເຮົາ. ດັ່ງ​ທີ່​ພໍ່​ສະແດງ​ຄວາມ​ເມດຕາ​ສົງສານ​ຕໍ່​ລູກ​ຂອງ​ຕົນ, ດັ່ງ​ນັ້ນ​ພຣະ​ຜູ້​ເປັນ​ເຈົ້າ​ຈຶ່ງ​ສະແດງ​ຄວາມ​ເມດຕາ​ສົງສານ​ຕໍ່​ຜູ້​ທີ່​ຢ້ານຢຳ​ພະອົງ. ເພາະ​ລາວ​ຮູ້ຈັກ​ຂອບ​ຂອງ​ເຮົາ; ລາວຈື່ໄດ້ວ່າພວກເຮົາເປັນຂີ້ຝຸ່ນ.</w:t>
      </w:r>
    </w:p>
    <w:p/>
    <w:p>
      <w:r xmlns:w="http://schemas.openxmlformats.org/wordprocessingml/2006/main">
        <w:t xml:space="preserve">2. ການຈົ່ມ 3:22-23 - ຄວາມຮັກອັນໝັ້ນຄົງຂອງພຣະຜູ້ເປັນເຈົ້າບໍ່ເຄີຍຢຸດ; ຄວາມເມດຕາຂອງພຣະອົງບໍ່ເຄີຍສິ້ນສຸດລົງ; ພວກເຂົາເຈົ້າແມ່ນໃຫມ່ທຸກໆເຊົ້າ; ຄວາມສັດຊື່ຂອງເຈົ້າຍິ່ງໃຫຍ່.</w:t>
      </w:r>
    </w:p>
    <w:p/>
    <w:p>
      <w:r xmlns:w="http://schemas.openxmlformats.org/wordprocessingml/2006/main">
        <w:t xml:space="preserve">Micah 7:19 ພຣະ​ອົງ​ຈະ​ກັບ​ຄືນ​ມາ, ພຣະ​ອົງ​ຈະ​ມີ​ຄວາມ​ເມດ​ຕາ​ພວກ​ເຮົາ; ພຣະ​ອົງ​ຈະ​ເອົາ​ຊະ​ນະ​ຄວາມ​ຊົ່ວ​ຮ້າຍ​ຂອງ​ພວກ​ເຮົາ; ແລະ ເຈົ້າ​ຈະ​ຖິ້ມ​ບາບ​ທັງ​ໝົດ​ຂອງ​ພວກ​ເຂົາ​ລົງ​ສູ່​ຄວາມ​ເລິກ​ຂອງ​ທະ​ເລ.</w:t>
      </w:r>
    </w:p>
    <w:p/>
    <w:p>
      <w:r xmlns:w="http://schemas.openxmlformats.org/wordprocessingml/2006/main">
        <w:t xml:space="preserve">ພຣະ​ເຈົ້າ​ຈະ​ໃຫ້​ອະ​ໄພ​ພວກ​ເຮົາ​ແລະ​ຂັບ​ໄລ່​ບາບ​ທັງ​ຫມົດ​ຂອງ​ພວກ​ເຮົາ.</w:t>
      </w:r>
    </w:p>
    <w:p/>
    <w:p>
      <w:r xmlns:w="http://schemas.openxmlformats.org/wordprocessingml/2006/main">
        <w:t xml:space="preserve">1: ບໍ່​ວ່າ​ພວກ​ເຮົາ​ໄດ້​ຫລົງ​ທາງ​ໄປ​ໄກ​ປານ​ໃດ, ພຣະ​ເຈົ້າ​ຈະ​ຕ້ອນຮັບ​ພວກ​ເຮົາ​ໃຫ້​ກັບ​ຄືນ​ມາ​ໂດຍ​ເປີດ​ແຂນ ແລະ​ໃຫ້​ອະໄພ​ພວກ​ເຮົາ.</w:t>
      </w:r>
    </w:p>
    <w:p/>
    <w:p>
      <w:r xmlns:w="http://schemas.openxmlformats.org/wordprocessingml/2006/main">
        <w:t xml:space="preserve">2: ພວກເຮົາສາມາດຊອກຫາຄວາມຫວັງແລະໄດ້ຮັບການຊຸກຍູ້ຍ້ອນວ່າບາບຂອງພວກເຮົາຖືກລ້າງອອກໂດຍພຣະຄຸນແລະຄວາມເມດຕາຂອງພຣະເຈົ້າ.</w:t>
      </w:r>
    </w:p>
    <w:p/>
    <w:p>
      <w:r xmlns:w="http://schemas.openxmlformats.org/wordprocessingml/2006/main">
        <w:t xml:space="preserve">1: ລືກາ 15:20-24 - ຄໍາອຸປະມາຂອງລູກຊາຍທີ່ຫລອກລວງ</w:t>
      </w:r>
    </w:p>
    <w:p/>
    <w:p>
      <w:r xmlns:w="http://schemas.openxmlformats.org/wordprocessingml/2006/main">
        <w:t xml:space="preserve">2: ເອ​ຊາ​ຢາ 1:18 - ມາ​ໃນ​ປັດ​ຈຸ​ບັນ, ແລະ​ໃຫ້​ພວກ​ເຮົາ​ສົມ​ເຫດ​ສົມ​ຜົນ, ກ່າວ​ວ່າ​ພຣະ​ຜູ້​ເປັນ​ເຈົ້າ: ເຖິງ​ແມ່ນ​ວ່າ​ບາບ​ຂອງ​ທ່ານ​ຈະ​ເປັນ​ສີ​ແດງ, ພວກ​ເຂົາ​ເຈົ້າ​ຈະ​ເປັນ​ສີ​ຂາວ​ຄື​ຫິ​ມະ.</w:t>
      </w:r>
    </w:p>
    <w:p/>
    <w:p>
      <w:r xmlns:w="http://schemas.openxmlformats.org/wordprocessingml/2006/main">
        <w:t xml:space="preserve">ມີກາ 7:20 ເຈົ້າ​ຈະ​ປະຕິບັດ​ຕາມ​ຄວາມຈິງ​ຕໍ່​ຢາໂຄບ ແລະ​ຄວາມ​ເມດຕາ​ຕໍ່​ອັບຣາຮາມ ຊຶ່ງ​ເຈົ້າ​ໄດ້​ສາບານ​ໄວ້​ກັບ​ບັນພະບຸລຸດ​ຂອງ​ພວກເຮົາ​ຕັ້ງແຕ່​ສະໄໝ​ບູຮານ.</w:t>
      </w:r>
    </w:p>
    <w:p/>
    <w:p>
      <w:r xmlns:w="http://schemas.openxmlformats.org/wordprocessingml/2006/main">
        <w:t xml:space="preserve">ພະເຈົ້າ​ສັນຍາ​ວ່າ​ຈະ​ສະແດງ​ຄວາມ​ເມດຕາ​ແລະ​ຄວາມ​ຈິງ​ຕໍ່​ອັບລາຫາມ​ແລະ​ຢາໂຄບ​ຕັ້ງແຕ່​ສະໄໝ​ບູຮານ.</w:t>
      </w:r>
    </w:p>
    <w:p/>
    <w:p>
      <w:r xmlns:w="http://schemas.openxmlformats.org/wordprocessingml/2006/main">
        <w:t xml:space="preserve">1. ຄວາມສັດຊື່ຂອງພຣະເຈົ້າ: ຄໍາສັນຍາອັນເປັນນິດຂອງພຣະເຈົ້າ</w:t>
      </w:r>
    </w:p>
    <w:p/>
    <w:p>
      <w:r xmlns:w="http://schemas.openxmlformats.org/wordprocessingml/2006/main">
        <w:t xml:space="preserve">2. ຄວາມເມດຕາຂອງພຣະເຈົ້າ: ປະສົບຄວາມຮັກແລະຄວາມເມດຕາຂອງພຣະອົງ</w:t>
      </w:r>
    </w:p>
    <w:p/>
    <w:p>
      <w:r xmlns:w="http://schemas.openxmlformats.org/wordprocessingml/2006/main">
        <w:t xml:space="preserve">1 ພຣະບັນຍັດສອງ 7:9 ສະນັ້ນ ຈົ່ງ​ຮູ້​ວ່າ​ພຣະເຈົ້າຢາເວ ພຣະເຈົ້າ​ຂອງ​ພວກເຈົ້າ ພຣະອົງ​ເປັນ​ພຣະເຈົ້າ, ພຣະເຈົ້າ​ທີ່​ສັດຊື່, ພຣະອົງ​ຊົງ​ຮັກສາ​ພັນທະສັນຍາ ແລະ​ຄວາມ​ເມດຕາ​ຕໍ່​ຜູ້​ທີ່​ຮັກ​ພຣະອົງ ແລະ​ຮັກສາ​ພຣະບັນຍັດ​ຂອງ​ພຣະອົງ​ມາ​ເປັນ​ພັນ​ຊົ່ວ​ຄາວ.</w:t>
      </w:r>
    </w:p>
    <w:p/>
    <w:p>
      <w:r xmlns:w="http://schemas.openxmlformats.org/wordprocessingml/2006/main">
        <w:t xml:space="preserve">2. Isaiah 55:3 - Incline your ear , ແລະ​ມາ​ຫາ​ຂ້າ​ພະ​ເຈົ້າ​: ໄດ້​ຍິນ​, ແລະ​ຈິດ​ວິນ​ຍານ​ຂອງ​ທ່ານ​ຈະ​ມີ​ຊີ​ວິດ​; ແລະ ເຮົາ​ຈະ​ເຮັດ​ພັນທະ​ສັນຍາ​ອັນ​ເປັນນິດ​ກັບ​ເຈົ້າ, ແມ່ນ​ແຕ່​ຄວາມ​ເມດຕາ​ອັນ​ແນ່ນອນ​ຂອງ​ດາວິດ.</w:t>
      </w:r>
    </w:p>
    <w:p/>
    <w:p>
      <w:r xmlns:w="http://schemas.openxmlformats.org/wordprocessingml/2006/main">
        <w:t xml:space="preserve">Nahum ບົດທີ 1 ແມ່ນເປັນການປະກາດການພິພາກສາຂອງພຣະເຈົ້າຕໍ່ເມືອງນີເນເວ, ນະຄອນຫຼວງຂອງອັດຊີເຣຍ. ບົດ​ທີ່​ເນັ້ນ​ເຖິງ​ລິດເດດ ຄວາມ​ຍຸຕິທຳ ແລະ​ຄວາມ​ຄຽດ​ແຄ້ນ​ຂອງ​ພະເຈົ້າ​ຕໍ່​ຜູ້​ທີ່​ກົດຂີ່​ປະຊາຊົນ​ຂອງ​ພະອົງ.</w:t>
      </w:r>
    </w:p>
    <w:p/>
    <w:p>
      <w:r xmlns:w="http://schemas.openxmlformats.org/wordprocessingml/2006/main">
        <w:t xml:space="preserve">ວັກທີ 1: ບົດເລີ່ມຕົ້ນດ້ວຍການປະກາດລັກສະນະຂອງພະເຈົ້າວ່າເປັນພະເຈົ້າທີ່ອິດສາແລະແກ້ແຄ້ນ. ມັນຊີ້ໃຫ້ເຫັນເຖິງຄວາມອົດທົນຂອງພຣະອົງ, ແຕ່ຍັງມີຄວາມໂກດແຄ້ນອັນຊອບທໍາຂອງພຣະອົງຕໍ່ຄົນຊົ່ວ. ພຣະ​ຜູ້​ເປັນ​ເຈົ້າ​ໄດ້​ຖືກ​ພັນ​ລະ​ນາ​ເປັນ​ພະ​ຍຸ​ລົມ​ແລະ​ພະ​ຍຸ, ມີ​ອໍາ​ນາດ​ໃນ​ການ​ສ້າງ (Nahum 1:1-6).</w:t>
      </w:r>
    </w:p>
    <w:p/>
    <w:p>
      <w:r xmlns:w="http://schemas.openxmlformats.org/wordprocessingml/2006/main">
        <w:t xml:space="preserve">ວັກທີ 2: ບົດບັນຍາຍເຖິງການພິພາກສາຂອງພຣະເຈົ້າຕໍ່ເມືອງນີເນເວແລະອັດຊີເຣຍ. ເມືອງ​ນັ້ນ​ຈະ​ຖືກ​ທຳລາຍ ແລະ​ຊາວ​ເມືອງ​ຈະ​ຖືກ​ທຳລາຍ​ຢ່າງ​ໜັກໜ່ວງ. ພຣະ​ຜູ້​ເປັນ​ເຈົ້າ​ຈະ​ເຮັດ​ໃຫ້​ຄວາມ​ຊົ່ວ​ຮ້າຍ​ຂອງ​ພວກ​ເຂົາ​ສິ້ນ​ສຸດ​ລົງ ແລະ​ເຮັດ​ໃຫ້​ການ​ປົກ​ຄອງ​ອັນ​ຊົ່ວ​ນິ​ລັນ​ດອນ​ຂອງ​ພວກ​ເຂົາ​ສິ້ນ​ສຸດ​ລົງ (Nahum 1:7-15).</w:t>
      </w:r>
    </w:p>
    <w:p/>
    <w:p>
      <w:r xmlns:w="http://schemas.openxmlformats.org/wordprocessingml/2006/main">
        <w:t xml:space="preserve">ສະຫຼຸບ,</w:t>
      </w:r>
    </w:p>
    <w:p>
      <w:r xmlns:w="http://schemas.openxmlformats.org/wordprocessingml/2006/main">
        <w:t xml:space="preserve">Nahum ບົດທີ 1 ປະກາດການພິພາກສາຂອງພຣະເຈົ້າຕໍ່ເມືອງ Nineveh ແລະເນັ້ນຫນັກເຖິງອໍານາດ, ຄວາມຍຸດຕິທໍາ, ແລະພຣະພິໂລດຂອງພຣະອົງຕໍ່ຜູ້ທີ່ຂົ່ມເຫັງປະຊາຊົນຂອງພຣະອົງ.</w:t>
      </w:r>
    </w:p>
    <w:p/>
    <w:p>
      <w:r xmlns:w="http://schemas.openxmlformats.org/wordprocessingml/2006/main">
        <w:t xml:space="preserve">ການປະກາດລັກສະນະຂອງພຣະເຈົ້າເປັນພຣະເຈົ້າທີ່ອິດສາແລະແກ້ແຄ້ນ, ມີອໍານາດເຫນືອການສ້າງ.</w:t>
      </w:r>
    </w:p>
    <w:p>
      <w:r xmlns:w="http://schemas.openxmlformats.org/wordprocessingml/2006/main">
        <w:t xml:space="preserve">ຄໍາອະທິບາຍຂອງຄໍາຕັດສິນຂອງພຣະເຈົ້າຕໍ່ເມືອງນີເນເວແລະອັດຊີເຣຍ, ເຮັດໃຫ້ເກີດຄວາມພິນາດແລະການສິ້ນສຸດຂອງການປົກຄອງທີ່ຖືກກົດຂີ່ຂົ່ມເຫັງຂອງພວກເຂົາ.</w:t>
      </w:r>
    </w:p>
    <w:p/>
    <w:p>
      <w:r xmlns:w="http://schemas.openxmlformats.org/wordprocessingml/2006/main">
        <w:t xml:space="preserve">Nahum ບົດ​ນີ້​ໄດ້​ປະ​ກາດ​ການ​ພິ​ພາກ​ສາ​ຂອງ​ພຣະ​ເຈົ້າ​ຕໍ່​ນະ​ຄອນ​ນີ​ເນ​ເວ, ນະ​ຄອນ​ຫຼວງ​ຂອງ​ອັດ​ຊີ​ເຣຍ. ມັນເນັ້ນຫນັກເຖິງອໍານາດຂອງພຣະເຈົ້າ, ຄວາມຍຸຕິທໍາ, ແລະພຣະພິໂລດຕໍ່ຜູ້ທີ່ຂົ່ມເຫັງປະຊາຊົນຂອງພຣະອົງ. ບົດເລີ່ມຕົ້ນດ້ວຍການປະກາດລັກສະນະຂອງພຣະເຈົ້າວ່າເປັນພຣະເຈົ້າທີ່ອິດສາແລະແກ້ແຄ້ນ. ມັນຊີ້ໃຫ້ເຫັນເຖິງຄວາມອົດທົນຂອງພຣະອົງ, ແຕ່ຍັງມີຄວາມໂກດແຄ້ນອັນຊອບທໍາຂອງພຣະອົງຕໍ່ຄົນຊົ່ວ. ພຣະ​ຜູ້​ເປັນ​ເຈົ້າ​ໄດ້​ຖືກ​ພັນ​ລະ​ນາ​ເປັນ​ພະ​ຍຸ​ລົມ ແລະ​ພະ​ຍຸ, ເປັນ​ສັນ​ຍາ​ລັກ​ເຖິງ​ອຳ​ນາດ ແລະ ສິດ​ອຳ​ນາດ​ຂອງ​ພຣະ​ອົງ​ຕໍ່​ການ​ສ້າງ. ບົດ​ນັ້ນ​ຈະ​ບັນ​ຍາຍ​ເຖິງ​ການ​ພິ​ພາກ​ສາ​ຂອງ​ພຣະ​ເຈົ້າ​ທີ່​ຈະ​ມາ​ເຖິງ​ຕໍ່​ເມືອງ​ນີ​ເນ​ເວ​ແລະ​ອັດຊີ​ເຣຍ. ເມືອງ​ນັ້ນ​ຈະ​ຖືກ​ທຳລາຍ ແລະ​ຊາວ​ເມືອງ​ຈະ​ຖືກ​ທຳລາຍ​ຢ່າງ​ໜັກໜ່ວງ. ພຣະ​ຜູ້​ເປັນ​ເຈົ້າ​ຈະ​ເຮັດ​ໃຫ້​ຄວາມ​ຊົ່ວ​ຮ້າຍ​ຂອງ​ພວກ​ເຂົາ​ສິ້ນ​ສຸດ​ລົງ ແລະ ເຮັດ​ໃຫ້​ຄວາມ​ຊົ່ວ​ຮ້າຍ​ຂອງ​ພວກ​ເຂົາ​ສິ້ນ​ສຸດ​ລົງ​ເປັນ​ນິດ. ບົດນີ້ເຮັດໜ້າທີ່ເປັນການເຕືອນໃຈເຖິງອຳນາດອະທິປະໄຕຂອງພຣະເຈົ້າ ແລະຄຳໝັ້ນສັນຍາຂອງພຣະອົງຕໍ່ຄວາມຍຸຕິທຳ, ຮັບປະກັນປະຊາຊົນຂອງພຣະອົງວ່າພຣະອົງຈະນຳມາສູ່ການພິພາກສາຕໍ່ຜູ້ກົດຂີ່ຂອງພວກເຂົາໃນທີ່ສຸດ.</w:t>
      </w:r>
    </w:p>
    <w:p/>
    <w:p>
      <w:r xmlns:w="http://schemas.openxmlformats.org/wordprocessingml/2006/main">
        <w:t xml:space="preserve">Nahum 1:1 ພາລະຂອງ Nineveh. ປື້ມບັນທຶກວິໄສທັດຂອງ Nahum the Elkoshite.</w:t>
      </w:r>
    </w:p>
    <w:p/>
    <w:p>
      <w:r xmlns:w="http://schemas.openxmlformats.org/wordprocessingml/2006/main">
        <w:t xml:space="preserve">ປື້ມບັນທຶກຂອງ Nahum ເປັນຄໍາພະຍາກອນຂອງການພິພາກສາຕໍ່ນະຄອນຂອງ Nineveh ໄດ້.</w:t>
      </w:r>
    </w:p>
    <w:p/>
    <w:p>
      <w:r xmlns:w="http://schemas.openxmlformats.org/wordprocessingml/2006/main">
        <w:t xml:space="preserve">1. ຄໍາຕັດສິນຂອງເມືອງນີເນເວ: ເຕືອນພວກເຮົາທຸກຄົນ</w:t>
      </w:r>
    </w:p>
    <w:p/>
    <w:p>
      <w:r xmlns:w="http://schemas.openxmlformats.org/wordprocessingml/2006/main">
        <w:t xml:space="preserve">2. ພະລັງຂອງພຣະເຈົ້າ: ວິໄສທັດຂອງ Nahum ຂອງ Retribution</w:t>
      </w:r>
    </w:p>
    <w:p/>
    <w:p>
      <w:r xmlns:w="http://schemas.openxmlformats.org/wordprocessingml/2006/main">
        <w:t xml:space="preserve">1. ນາຮູມ 1:1-7</w:t>
      </w:r>
    </w:p>
    <w:p/>
    <w:p>
      <w:r xmlns:w="http://schemas.openxmlformats.org/wordprocessingml/2006/main">
        <w:t xml:space="preserve">2. ເຢເຣມີ 50:23-24</w:t>
      </w:r>
    </w:p>
    <w:p/>
    <w:p>
      <w:r xmlns:w="http://schemas.openxmlformats.org/wordprocessingml/2006/main">
        <w:t xml:space="preserve">ນາຮູມ 1:2 ພຣະເຈົ້າ​ອິດສາ ແລະ​ພຣະເຈົ້າຢາເວ​ຈະ​ແກ້ແຄ້ນ; ພຣະ ຜູ້ ເປັນ ເຈົ້າ reveneth, ແລະ furious; ພຣະເຈົ້າຢາເວ​ຈະ​ແກ້ແຄ້ນ​ສັດຕູ​ຂອງ​ພຣະອົງ ແລະ​ພຣະອົງ​ຈະ​ຮັກສາ​ຄວາມ​ໂກດຮ້າຍ​ໃຫ້​ສັດຕູ.</w:t>
      </w:r>
    </w:p>
    <w:p/>
    <w:p>
      <w:r xmlns:w="http://schemas.openxmlformats.org/wordprocessingml/2006/main">
        <w:t xml:space="preserve">ພະເຈົ້າ​ເປັນ​ພະເຈົ້າ​ທີ່​ອິດສາ​ແລະ​ແກ້ແຄ້ນ​ຜູ້​ທີ່​ຈະ​ບໍ່​ເບິ່ງ​ຕາ​ບອດ​ຕໍ່​ການ​ກະທຳ​ຜິດ​ຂອງ​ສັດຕູ.</w:t>
      </w:r>
    </w:p>
    <w:p/>
    <w:p>
      <w:r xmlns:w="http://schemas.openxmlformats.org/wordprocessingml/2006/main">
        <w:t xml:space="preserve">1. ພຣະພິໂລດຂອງພຣະເຈົ້າ: ການກວດການາຮູມ 1:2</w:t>
      </w:r>
    </w:p>
    <w:p/>
    <w:p>
      <w:r xmlns:w="http://schemas.openxmlformats.org/wordprocessingml/2006/main">
        <w:t xml:space="preserve">2. ລັກສະນະອິດສາຂອງພຣະເຈົ້າ: ການສະທ້ອນຂອງນາຮູມ 1:2</w:t>
      </w:r>
    </w:p>
    <w:p/>
    <w:p>
      <w:r xmlns:w="http://schemas.openxmlformats.org/wordprocessingml/2006/main">
        <w:t xml:space="preserve">1. ເອຊາຢາ 59:18 - "ຕາມການກະທໍາຂອງພວກເຂົາ, ດັ່ງນັ້ນພຣະອົງຈະຕອບແທນ, ຄວາມໂກດແຄ້ນຂອງສັດຕູຂອງພຣະອົງ, recompense ກັບສັດຕູຂອງພຣະອົງ."</w:t>
      </w:r>
    </w:p>
    <w:p/>
    <w:p>
      <w:r xmlns:w="http://schemas.openxmlformats.org/wordprocessingml/2006/main">
        <w:t xml:space="preserve">2. Romans 12:19 - "ທີ່ຮັກ, ຢ່າແກ້ແຄ້ນຕົວເອງ, ແຕ່ແທນທີ່ຈະໃຫ້ຄວາມໂກດແຄ້ນ; ເພາະວ່າມັນຂຽນໄວ້ວ່າ, ການແກ້ແຄ້ນແມ່ນຂອງຂ້ອຍ, ຂ້ອຍຈະຕອບແທນ, ພຣະຜູ້ເປັນເຈົ້າກ່າວ."</w:t>
      </w:r>
    </w:p>
    <w:p/>
    <w:p>
      <w:r xmlns:w="http://schemas.openxmlformats.org/wordprocessingml/2006/main">
        <w:t xml:space="preserve">Nahum 1:3 ພຣະ​ຜູ້​ເປັນ​ເຈົ້າ​ແມ່ນ​ຊ້າ​ທີ່​ຈະ​ໃຈ​ຮ້າຍ, ແລະ​ມີ​ອໍາ​ນາດ​ຍິ່ງ​ໃຫຍ່, ແລະ​ຈະ​ບໍ່​ໃຫ້​ອະ​ໄພ​ຄົນ​ຊົ່ວ​ທັງ​ຫມົດ: ພຣະ​ຜູ້​ເປັນ​ເຈົ້າ​ມີ​ທາງ​ຂອງ​ພຣະ​ອົງ​ໃນ​ລົມ​ບ້າ​ຫມູ​ແລະ​ໃນ​ພະ​ຍຸ, ແລະ​ເມກ​ແມ່ນ​ຂີ້​ຝຸ່ນ​ຕີນ​ຂອງ​ພຣະ​ອົງ.</w:t>
      </w:r>
    </w:p>
    <w:p/>
    <w:p>
      <w:r xmlns:w="http://schemas.openxmlformats.org/wordprocessingml/2006/main">
        <w:t xml:space="preserve">ພຣະ​ຜູ້​ເປັນ​ເຈົ້າ​ມີ​ຄວາມ​ອົດ​ທົນ​ແລະ​ມີ​ພຣະ​ຜູ້​ເປັນ​ເຈົ້າ, ແລະ​ຈະ​ບໍ່​ໃຫ້​ອະ​ໄພ​ຄົນ​ຊົ່ວ. ພະອົງ​ເປັນ​ຜູ້​ມີ​ອຳນາດ​ທັງ​ໝົດ​ແລະ​ທຸກ​ຄົນ.</w:t>
      </w:r>
    </w:p>
    <w:p/>
    <w:p>
      <w:r xmlns:w="http://schemas.openxmlformats.org/wordprocessingml/2006/main">
        <w:t xml:space="preserve">1. ຄວາມຍຸຕິທໍາແລະຄວາມເມດຕາຂອງພຣະເຈົ້າ - ວິທີການຄືນຄວາມອົດທົນຂອງພຣະເຈົ້າກັບຄວາມຊອບທໍາຂອງພຣະອົງ</w:t>
      </w:r>
    </w:p>
    <w:p/>
    <w:p>
      <w:r xmlns:w="http://schemas.openxmlformats.org/wordprocessingml/2006/main">
        <w:t xml:space="preserve">2. ພະລັງຂອງພຣະເຈົ້າ - ຄວາມເຂົ້າໃຈກ່ຽວກັບຄວາມທຸກຂອງພຣະຜູ້ສ້າງຂອງພວກເຮົາ</w:t>
      </w:r>
    </w:p>
    <w:p/>
    <w:p>
      <w:r xmlns:w="http://schemas.openxmlformats.org/wordprocessingml/2006/main">
        <w:t xml:space="preserve">1. Psalm 103:8 - "ພຣະຜູ້ເປັນເຈົ້າມີຄວາມເມດຕາແລະຄວາມກະລຸນາ, ຊ້າທີ່ຈະໃຈຮ້າຍແລະອຸດົມສົມບູນໃນຄວາມຮັກທີ່ຫມັ້ນຄົງ."</w:t>
      </w:r>
    </w:p>
    <w:p/>
    <w:p>
      <w:r xmlns:w="http://schemas.openxmlformats.org/wordprocessingml/2006/main">
        <w:t xml:space="preserve">2. ໂຢບ 37:5-6 - “ສຽງ​ຂອງ​ພະເຈົ້າ​ຟ້າຮ້ອງ​ຢ່າງ​ອັດສະຈັນ ພະອົງ​ກະທຳ​ການ​ອັນ​ຍິ່ງໃຫຍ່​ເກີນ​ຄວາມ​ເຂົ້າໃຈ​ຂອງ​ເຮົາ ພຣະອົງ​ກ່າວ​ກັບ​ຫິມະ​ວ່າ, ‘ຕົກລົງ​ມາ​ເທິງ​ແຜ່ນດິນ​ໂລກ’ ແລະ​ຝົນ​ຝົນ​ຈະ​ຕົກ​ຢ່າງ​ແຮງ. '"</w:t>
      </w:r>
    </w:p>
    <w:p/>
    <w:p>
      <w:r xmlns:w="http://schemas.openxmlformats.org/wordprocessingml/2006/main">
        <w:t xml:space="preserve">Nahum 1:4 ພຣະອົງ​ໄດ້​ຫ້າມ​ທະເລ, ແລະ​ເຮັດ​ໃຫ້​ມັນ​ແຫ້ງ, ແລະ​ເຮັດ​ໃຫ້​ແມ່ນໍ້າ​ທັງໝົດ​ແຫ້ງ​ໄປ​ຄື: ບາຊານ​ອ່ອນ​ເພຍ, ແລະ​ຄາເມລ, ແລະ​ດອກ​ໄມ້​ຂອງ​ເລບານອນ​ອ່ອນ​ລົງ.</w:t>
      </w:r>
    </w:p>
    <w:p/>
    <w:p>
      <w:r xmlns:w="http://schemas.openxmlformats.org/wordprocessingml/2006/main">
        <w:t xml:space="preserve">ພຣະເຈົ້າສະແດງໃຫ້ເຫັນອໍານາດຂອງພຣະອົງໂດຍການຄວບຄຸມອົງປະກອບຂອງທໍາມະຊາດ.</w:t>
      </w:r>
    </w:p>
    <w:p/>
    <w:p>
      <w:r xmlns:w="http://schemas.openxmlformats.org/wordprocessingml/2006/main">
        <w:t xml:space="preserve">1: ພະເຈົ້າມີອໍານາດທີ່ຈະເຮັດໃຫ້ສິ່ງທີ່ເປັນໄປບໍ່ໄດ້.</w:t>
      </w:r>
    </w:p>
    <w:p/>
    <w:p>
      <w:r xmlns:w="http://schemas.openxmlformats.org/wordprocessingml/2006/main">
        <w:t xml:space="preserve">2: ພະເຈົ້າມີອໍານາດທີ່ຈະເຮັດໃຫ້ການອັດສະຈັນເກີດຂຶ້ນໃນຊີວິດຂອງເຮົາ.</w:t>
      </w:r>
    </w:p>
    <w:p/>
    <w:p>
      <w:r xmlns:w="http://schemas.openxmlformats.org/wordprocessingml/2006/main">
        <w:t xml:space="preserve">1: Isaiah 43:16-17 - ດັ່ງ​ນັ້ນ​ພຣະ​ຜູ້​ເປັນ​ເຈົ້າ​ກ່າວ​ວ່າ​, ຜູ້​ທີ່​ເຮັດ​ໃຫ້​ທາງ​ໃນ​ທະ​ເລ​, ເປັນ​ເສັ້ນ​ທາງ​ໃນ​ນ​້​ໍ​າ​ທີ່​ຍິ່ງ​ໃຫຍ່​, ຜູ້​ທີ່​ນໍາ​ອອກ chariot ແລະ​ມ້າ​, ກອງ​ທັບ​ແລະ warrior​; ພວກ​ເຂົາ​ເຈົ້າ​ນອນ​ລົງ, ພວກ​ເຂົາ​ເຈົ້າ​ບໍ່​ສາ​ມາດ​ລຸກ​ຂຶ້ນ, ພວກ​ເຂົາ​ເຈົ້າ​ໄດ້​ຖືກ​ດັບ, quenched ຄື​ໄຟ​ໄຫມ້.</w:t>
      </w:r>
    </w:p>
    <w:p/>
    <w:p>
      <w:r xmlns:w="http://schemas.openxmlformats.org/wordprocessingml/2006/main">
        <w:t xml:space="preserve">2: ເພງ​ສັນລະເສີນ 65:7 - ເຈົ້າ​ຍັງ​ຮ້ອງ​ຄາງ​ຂອງ​ທະເລ, ຄື້ນ​ຟອງ​ຂອງ​ເຂົາ​ເຈົ້າ​, ແລະ​ຄວາມ​ວຸ້ນ​ວາຍ​ຂອງ​ປະ​ຊາ​ຊົນ.</w:t>
      </w:r>
    </w:p>
    <w:p/>
    <w:p>
      <w:r xmlns:w="http://schemas.openxmlformats.org/wordprocessingml/2006/main">
        <w:t xml:space="preserve">Nahum 1:5 ພູ​ເຂົາ​ສັ່ນ​ສະ​ເທືອນ​ພຣະ​ອົງ, ແລະ​ເນີນ​ພູ​ໄດ້​ລະ​ລາຍ, ແລະ​ແຜ່ນ​ດິນ​ໂລກ​ໄດ້​ຖືກ​ເຜົາ​ໄຫມ້​ຢູ່​ທີ່​ພຣະ​ພັກ​ຂອງ​ພຣະ​ອົງ, ແທ້​ຈິງ​ແລ້ວ, ໂລກ, ແລະ​ທັງ​ຫມົດ​ທີ່​ຢູ່​ໃນ​ນັ້ນ.</w:t>
      </w:r>
    </w:p>
    <w:p/>
    <w:p>
      <w:r xmlns:w="http://schemas.openxmlformats.org/wordprocessingml/2006/main">
        <w:t xml:space="preserve">ການ​ປະ​ທັບ​ຂອງ​ພຣະ​ເຈົ້າ​ເຮັດ​ໃຫ້​ພູ​ເຂົາ​ສັ່ນ​ສະ​ເທືອນ​ແລະ​ເນີນ​ພູ​ລະ​ລາຍ, ແລະ​ແຜ່ນ​ດິນ​ໂລກ​ໄດ້​ຖືກ​ໄຟ​ໄຫມ້.</w:t>
      </w:r>
    </w:p>
    <w:p/>
    <w:p>
      <w:r xmlns:w="http://schemas.openxmlformats.org/wordprocessingml/2006/main">
        <w:t xml:space="preserve">1. ພະລັງທີ່ບໍ່ສາມາດດັບໄດ້ຂອງພຣະເຈົ້າ</w:t>
      </w:r>
    </w:p>
    <w:p/>
    <w:p>
      <w:r xmlns:w="http://schemas.openxmlformats.org/wordprocessingml/2006/main">
        <w:t xml:space="preserve">2. ພຣະຜູ້ເປັນເຈົ້າຂອງການສ້າງແລະການທໍາລາຍ</w:t>
      </w:r>
    </w:p>
    <w:p/>
    <w:p>
      <w:r xmlns:w="http://schemas.openxmlformats.org/wordprocessingml/2006/main">
        <w:t xml:space="preserve">1. Psalm 97:5 - ເພາະ​ວ່າ​ພຣະ​ຜູ້​ເປັນ​ເຈົ້າ​ເປັນ​ພຣະ​ເຈົ້າ​ທີ່​ຍິ່ງ​ໃຫຍ່, ແລະ​ເປັນ​ກະ​ສັດ​ທີ່​ຍິ່ງ​ໃຫຍ່​ເຫນືອ​ພຣະ​ທັງ​ຫມົດ.</w:t>
      </w:r>
    </w:p>
    <w:p/>
    <w:p>
      <w:r xmlns:w="http://schemas.openxmlformats.org/wordprocessingml/2006/main">
        <w:t xml:space="preserve">2. ເອຊາຢາ 66:15 - ເພາະ​ວ່າ, ຈົ່ງ​ເບິ່ງ, ພຣະ​ຜູ້​ເປັນ​ເຈົ້າ​ຈະ​ສະ​ເດັດ​ມາ​ດ້ວຍ​ໄຟ, ແລະ ດ້ວຍ​ລົດ​ຮົບ​ຂອງ​ພຣະ​ອົງ​ຄື​ລົມ​ບ້າ​ຫມູ, ເພື່ອ​ເຮັດ​ໃຫ້​ພຣະ​ອົງ​ຄຽດ​ແຄ້ນ​ດ້ວຍ​ຄວາມ​ຄຽດ​ແຄ້ນ, ແລະ ການ​ຕິຕຽນ​ຂອງ​ພຣະ​ອົງ​ດ້ວຍ​ແປວ​ໄຟ.</w:t>
      </w:r>
    </w:p>
    <w:p/>
    <w:p>
      <w:r xmlns:w="http://schemas.openxmlformats.org/wordprocessingml/2006/main">
        <w:t xml:space="preserve">ນາຮູມ 1:6 ໃຜ​ຈະ​ຢືນ​ຢູ່​ຕໍ່ໜ້າ​ຄວາມ​ຄຽດ​ແຄ້ນ​ຂອງ​ລາວ? ແລະ ໃຜ​ຈະ​ຢູ່​ໃນ​ຄວາມ​ຄຽດ​ຮ້າຍ​ຂອງ​ພະອົງ? ຄວາມ​ຄຽດ​ແຄ້ນ​ຂອງ​ລາວ​ຖືກ​ຖອກ​ອອກ​ຄື​ກັບ​ໄຟ, ແລະ​ຫີນ​ກໍ​ຖືກ​ລາວ​ຖິ້ມ.</w:t>
      </w:r>
    </w:p>
    <w:p/>
    <w:p>
      <w:r xmlns:w="http://schemas.openxmlformats.org/wordprocessingml/2006/main">
        <w:t xml:space="preserve">ຄວາມ​ຄຽດ​ຮ້າຍ​ຂອງ​ພຣະ​ເຈົ້າ​ແມ່ນ​ຮ້າຍ​ແຮງ, ແລະ​ພຣະ​ພິ​ໂລດ​ຂອງ​ພຣະ​ອົງ​ເປັນ​ຄື​ກັບ​ໄຟ, ເຮັດ​ໃຫ້​ກ້ອນ​ຫີນ​ຖືກ​ຖິ້ມ​ລົງ.</w:t>
      </w:r>
    </w:p>
    <w:p/>
    <w:p>
      <w:r xmlns:w="http://schemas.openxmlformats.org/wordprocessingml/2006/main">
        <w:t xml:space="preserve">1. ຄວາມຢ້ານກົວຂອງພຣະເຈົ້າ: ການເຄົາລົບອໍານາດຂອງພຣະພິໂລດຂອງພຣະອົງ</w:t>
      </w:r>
    </w:p>
    <w:p/>
    <w:p>
      <w:r xmlns:w="http://schemas.openxmlformats.org/wordprocessingml/2006/main">
        <w:t xml:space="preserve">2. ອະທິປະໄຕຂອງພຣະເຈົ້າ: ປິຕິຍິນດີໃນການພິພາກສາທີ່ສົມບູນແບບຂອງພຣະອົງ</w:t>
      </w:r>
    </w:p>
    <w:p/>
    <w:p>
      <w:r xmlns:w="http://schemas.openxmlformats.org/wordprocessingml/2006/main">
        <w:t xml:space="preserve">1. ຄໍາເພງ 103:8-10 - ພຣະຜູ້ເປັນເຈົ້າມີຄວາມເມດຕາແລະເມດຕາ, ຊ້າທີ່ຈະໃຈຮ້າຍ, ແລະອຸດົມສົມບູນໃນຄວາມຮັກທີ່ຫມັ້ນຄົງ. ລາວ​ຈະ​ບໍ່​ຮ້ອງ​ໂຮ​ສະເໝີ​ໄປ ແລະ​ຈະ​ເຮັດ​ໃຫ້​ລາວ​ຄຽດ​ແຄ້ນ​ຕະຫຼອດ​ໄປ. ພຣະອົງ​ບໍ່​ໄດ້​ກະທຳ​ກັບ​ເຮົາ​ຕາມ​ບາບ​ຂອງ​ເຮົາ, ແລະ​ບໍ່​ຕອບ​ແທນ​ເຮົາ​ຕາມ​ຄວາມ​ຊົ່ວ​ຮ້າຍ​ຂອງ​ເຮົາ.</w:t>
      </w:r>
    </w:p>
    <w:p/>
    <w:p>
      <w:r xmlns:w="http://schemas.openxmlformats.org/wordprocessingml/2006/main">
        <w:t xml:space="preserve">2 ເອຊາຢາ 30:30 - ແລະພຣະຜູ້ເປັນເຈົ້າຈະໃຫ້ສຽງອັນສະຫງ່າລາສີຂອງພະອົງໄດ້ຍິນແລະສຽງດັງທີ່ລົງມາຂອງແຂນຂອງພະອົງເຫັນ, ດ້ວຍຄວາມໂກດແຄ້ນແລະແປວໄຟທີ່ເຜົາໄຫມ້, ມີເມກແລະລົມພະຍຸແລະລູກເຫັບ.</w:t>
      </w:r>
    </w:p>
    <w:p/>
    <w:p>
      <w:r xmlns:w="http://schemas.openxmlformats.org/wordprocessingml/2006/main">
        <w:t xml:space="preserve">Nahum 1:7 ພຣະ​ຜູ້​ເປັນ​ເຈົ້າ​ແມ່ນ​ດີ, ເປັນ​ການ​ຍຶດ​ຫມັ້ນ​ໃນ​ມື້​ຂອງ​ຄວາມ​ຫຍຸ້ງ​ຍາກ; ແລະ ພຣະ​ອົງ​ຮູ້​ຈັກ​ຜູ້​ທີ່​ວາງ​ໃຈ​ໃນ​ພຣະ​ອົງ.</w:t>
      </w:r>
    </w:p>
    <w:p/>
    <w:p>
      <w:r xmlns:w="http://schemas.openxmlformats.org/wordprocessingml/2006/main">
        <w:t xml:space="preserve">ພຣະ​ຜູ້​ເປັນ​ເຈົ້າ​ເປັນ​ບ່ອນ​ລີ້​ໄພ ແລະ ເປັນ​ຜູ້​ປົກ​ປ້ອງ​ຜູ້​ທີ່​ວາງ​ໃຈ​ໃນ​ພຣະ​ອົງ.</w:t>
      </w:r>
    </w:p>
    <w:p/>
    <w:p>
      <w:r xmlns:w="http://schemas.openxmlformats.org/wordprocessingml/2006/main">
        <w:t xml:space="preserve">1. ການປົກປ້ອງຂອງພຣະເຈົ້າໃນເວລາທີ່ຫຍຸ້ງຍາກ</w:t>
      </w:r>
    </w:p>
    <w:p/>
    <w:p>
      <w:r xmlns:w="http://schemas.openxmlformats.org/wordprocessingml/2006/main">
        <w:t xml:space="preserve">2. ຊອກຫາຄວາມເຂັ້ມແຂງໂດຍຜ່ານການໄວ້ວາງໃຈໃນພຣະເຈົ້າ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Psalm 18:2 - "ພຣະຜູ້ເປັນເຈົ້າເປັນຫີນຂອງຂ້າພະເຈົ້າ, ເປັນປ້ອມຂອງຂ້າພະເຈົ້າແລະຜູ້ປົດປ່ອຍຂອງຂ້າພະເຈົ້າ; ພຣະເຈົ້າຂອງຂ້າພະເຈົ້າເປັນຫີນຂອງຂ້າພະເຈົ້າ, ຜູ້ທີ່ຂ້າພະເຈົ້າເອົາເປັນບ່ອນລີ້ໄພ, ໄສ້ແລະເຂົາແຫ່ງຄວາມລອດຂອງຂ້າພະເຈົ້າ, ທີ່ເຂັ້ມແຂງຂອງຂ້າພະເຈົ້າ."</w:t>
      </w:r>
    </w:p>
    <w:p/>
    <w:p>
      <w:r xmlns:w="http://schemas.openxmlformats.org/wordprocessingml/2006/main">
        <w:t xml:space="preserve">ນາຮູມ 1:8 ແຕ່​ດ້ວຍ​ນໍ້າ​ຖ້ວມ​ທີ່​ຖ້ວມ​ລົ້ນ ລາວ​ຈະ​ເຮັດ​ໃຫ້​ບ່ອນ​ນັ້ນ​ສິ້ນ​ສຸດ​ລົງ ແລະ​ຄວາມ​ມືດ​ຈະ​ໄລ່​ຕາມ​ສັດຕູ​ຂອງ​ລາວ.</w:t>
      </w:r>
    </w:p>
    <w:p/>
    <w:p>
      <w:r xmlns:w="http://schemas.openxmlformats.org/wordprocessingml/2006/main">
        <w:t xml:space="preserve">ພຣະ​ເຈົ້າ​ຈະ​ເຮັດ​ໃຫ້​ຜູ້​ທີ່​ຕໍ່​ຕ້ານ​ພຣະ​ອົງ​ສິ້ນ​ສຸດ​ລົງ ແລະ​ຄວາມ​ມືດ​ຈະ​ຕິດ​ຕາມ​ເຂົາ​ເຈົ້າ.</w:t>
      </w:r>
    </w:p>
    <w:p/>
    <w:p>
      <w:r xmlns:w="http://schemas.openxmlformats.org/wordprocessingml/2006/main">
        <w:t xml:space="preserve">1. ເອົາຊະນະຄວາມມືດຂອງບາບ</w:t>
      </w:r>
    </w:p>
    <w:p/>
    <w:p>
      <w:r xmlns:w="http://schemas.openxmlformats.org/wordprocessingml/2006/main">
        <w:t xml:space="preserve">2. ຜົນສະທ້ອນຂອງການຕໍ່ຕ້ານພຣະປະສົງຂອງພຣະເຈົ້າ</w:t>
      </w:r>
    </w:p>
    <w:p/>
    <w:p>
      <w:r xmlns:w="http://schemas.openxmlformats.org/wordprocessingml/2006/main">
        <w:t xml:space="preserve">1. ເອຊາຢາ 60:2 - ເພາະ​ຈົ່ງ​ເບິ່ງ, ຄວາມ​ມືດ​ຈະ​ປົກ​ຄຸມ​ແຜ່ນ​ດິນ​ໂລກ, ແລະ​ຄວາມ​ມືດ​ອັນ​ໜາ​ແໜ້ນ​ຂອງ​ຜູ້​ຄົນ; ແຕ່​ພຣະ​ຜູ້​ເປັນ​ເຈົ້າ​ຈະ​ສະ​ເດັດ​ມາ​ກັບ​ທ່ານ, ແລະ​ລັດ​ສະ​ໝີ​ພາບ​ຂອງ​ພຣະ​ອົງ​ຈະ​ໄດ້​ຮັບ​ການ​ເຫັນ​ແກ່​ທ່ານ.</w:t>
      </w:r>
    </w:p>
    <w:p/>
    <w:p>
      <w:r xmlns:w="http://schemas.openxmlformats.org/wordprocessingml/2006/main">
        <w:t xml:space="preserve">2 ພຣະນິມິດ 6:12-17 - ເມື່ອ​ເພິ່ນ​ເປີດ​ປະທັບ​ຕາ​ໜ່ວຍ​ທີ​ຫົກ, ຂ້າພະ​ເຈົ້າ​ໄດ້​ຫລຽວ​ເບິ່ງ, ໄດ້​ເກີດ​ແຜ່ນ​ດິນ​ໄຫວ​ຢ່າງ​ໃຫຍ່, ແລະ ຕາ​ເວັນ​ກໍ​ເປັນ​ສີ​ດຳ​ເປັນ​ຜ້າ​ກະສອບ, ເດືອນ​ເຕັມ​ດວງ​ກາຍ​ເປັນ​ຄື​ເລືອດ ແລະ​ດວງ​ດາວ​ໃນ​ທ້ອງຟ້າ​ກໍ​ຕົກ. ແກ່​ແຜ່ນດິນ​ໂລກ​ໃນ​ຂະນະ​ທີ່​ຕົ້ນ​ໝາກເດື່ອ​ຈະ​ເກີດ​ໝາກ​ໃນ​ລະດູ​ໜາວ​ຂອງ​ມັນ ເມື່ອ​ຖືກ​ແກວ່ງ​ແກວ່ງ​ແກວ່ງ​ໃສ່. ແລ້ວ​ທ້ອງຟ້າ​ກໍ​ຫາຍ​ໄປ​ຄື​ກັບ​ມ້ວນ​ໜັງສື​ທີ່​ຖືກ​ມ້ວນ​ຂຶ້ນ, ແລະ​ພູເຂົາ​ແລະ​ເກາະ​ທຸກ​ໜ່ວຍ​ກໍ​ຖືກ​ເອົາ​ໄປ​ຈາກ​ບ່ອນ​ນັ້ນ.</w:t>
      </w:r>
    </w:p>
    <w:p/>
    <w:p>
      <w:r xmlns:w="http://schemas.openxmlformats.org/wordprocessingml/2006/main">
        <w:t xml:space="preserve">ນາຮູມ 1:9 ເຈົ້າ​ນຶກ​ພາບ​ອັນ​ໃດ​ຕໍ່​ພຣະເຈົ້າຢາເວ? ພຣະອົງ​ຈະ​ເຮັດ​ໃຫ້​ໝົດສິ້ນ: ຄວາມທຸກ​ທໍລະມານ​ຈະ​ບໍ່​ລຸກ​ຂຶ້ນ​ເປັນ​ເທື່ອ​ທີ​ສອງ.</w:t>
      </w:r>
    </w:p>
    <w:p/>
    <w:p>
      <w:r xmlns:w="http://schemas.openxmlformats.org/wordprocessingml/2006/main">
        <w:t xml:space="preserve">ພະເຈົ້າ​ຈະ​ເຮັດ​ໃຫ້​ຄວາມ​ທຸກ​ລຳບາກ​ແລະ​ຄວາມ​ທຸກ​ລຳບາກ​ສິ້ນ​ສຸດ.</w:t>
      </w:r>
    </w:p>
    <w:p/>
    <w:p>
      <w:r xmlns:w="http://schemas.openxmlformats.org/wordprocessingml/2006/main">
        <w:t xml:space="preserve">1: ພຣະເຈົ້າເປັນຜູ້ຄວບຄຸມຊີວິດຂອງພວກເຮົາແລະເຮັດໃຫ້ຄວາມທຸກທໍລະມານຫມົດໄປ.</w:t>
      </w:r>
    </w:p>
    <w:p/>
    <w:p>
      <w:r xmlns:w="http://schemas.openxmlformats.org/wordprocessingml/2006/main">
        <w:t xml:space="preserve">2: ເຮົາ​ເຊື່ອ​ໄດ້​ວ່າ​ພະເຈົ້າ​ຈະ​ເຮັດ​ໃຫ້​ເຮົາ​ພົ້ນ​ຈາກ​ຄວາມ​ທຸກ​ລຳບາກ.</w:t>
      </w:r>
    </w:p>
    <w:p/>
    <w:p>
      <w:r xmlns:w="http://schemas.openxmlformats.org/wordprocessingml/2006/main">
        <w:t xml:space="preserve">1: Romans 8: 28 "ແລະພວກເຮົາຮູ້ວ່າສໍາລັບຜູ້ທີ່ຮັກພຣະເຈົ້າທຸກສິ່ງທຸກຢ່າງເຮັດວຽກຮ່ວມກັນສໍາລັບການທີ່ດີ, ສໍາລັບຜູ້ທີ່ຖືກເອີ້ນຕາມຈຸດປະສົງຂອງພຣະອົງ."</w:t>
      </w:r>
    </w:p>
    <w:p/>
    <w:p>
      <w:r xmlns:w="http://schemas.openxmlformats.org/wordprocessingml/2006/main">
        <w:t xml:space="preserve">2: ເອຊາຢາ 41: 10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Nahum 1:10 ເພາະ​ວ່າ​ໃນ​ຂະນະ​ທີ່​ພວກ​ເຂົາ​ຖືກ​ມັດ​ເຂົ້າ​ກັນ​ເປັນ​ໜາມ, ແລະ​ໃນ​ຂະນະ​ທີ່​ພວກ​ເຂົາ​ເມົາ​ເຫຼົ້າ​ຢ່າງ​ເມົາ​ເຫຼົ້າ, ພວກ​ເຂົາ​ຈະ​ຖືກ​ກືນ​ກິນ​ຄື​ກັບ​ເຟືອງ​ແຫ້ງ.</w:t>
      </w:r>
    </w:p>
    <w:p/>
    <w:p>
      <w:r xmlns:w="http://schemas.openxmlformats.org/wordprocessingml/2006/main">
        <w:t xml:space="preserve">ພຣະພິໂລດຂອງພຣະເຈົ້າຈະທຳລາຍຄົນຊົ່ວຍ້ອນວ່າພວກເຂົາໝົດຫວັງຕໍ່ພຣະອົງ.</w:t>
      </w:r>
    </w:p>
    <w:p/>
    <w:p>
      <w:r xmlns:w="http://schemas.openxmlformats.org/wordprocessingml/2006/main">
        <w:t xml:space="preserve">1. ພຣະພິໂລດຂອງພຣະເຈົ້າ: ການສິ້ນສຸດຂອງຄວາມບໍ່ຊອບທໍາ</w:t>
      </w:r>
    </w:p>
    <w:p/>
    <w:p>
      <w:r xmlns:w="http://schemas.openxmlformats.org/wordprocessingml/2006/main">
        <w:t xml:space="preserve">2. ພະລັງຂອງພຣະເຈົ້າ: ເປັນຫຍັງພວກເຮົາຈຶ່ງຕ້ອງມີຄວາມເຊື່ອໃນພຣະອົງ</w:t>
      </w:r>
    </w:p>
    <w:p/>
    <w:p>
      <w:r xmlns:w="http://schemas.openxmlformats.org/wordprocessingml/2006/main">
        <w:t xml:space="preserve">1. ຄຳເພງ 97:2-3 - ເມກ​ແລະ​ຄວາມ​ມືດ​ອ້ອມ​ຮອບ​ພະອົງ: ຄວາມ​ຊອບທຳ​ແລະ​ການ​ພິພາກສາ​ເປັນ​ບ່ອນ​ຢູ່​ຂອງ​ບັນລັງ​ຂອງ​ພະອົງ. ໄຟ​ໄດ້​ລຸກ​ຂຶ້ນ​ຕໍ່​ໜ້າ​ພຣະ​ອົງ, ແລະ​ໄດ້​ເຜົາ​ຜານ​ສັດ​ຕູ​ທີ່​ອ້ອມ​ຮອບ​ພຣະ​ອົງ.</w:t>
      </w:r>
    </w:p>
    <w:p/>
    <w:p>
      <w:r xmlns:w="http://schemas.openxmlformats.org/wordprocessingml/2006/main">
        <w:t xml:space="preserve">2 ເອຊາຢາ 11:4 ແຕ່​ລາວ​ຈະ​ຕັດສິນ​ຄົນ​ທຸກ​ຍາກ​ດ້ວຍ​ຄວາມ​ຊອບທຳ ແລະ​ສັ່ງ​ສອນ​ດ້ວຍ​ຄວາມ​ທ່ຽງທຳ​ສຳລັບ​ຄົນ​ອ່ອນ​ໂຍນ​ຂອງ​ແຜ່ນດິນ​ໂລກ ແລະ​ຈະ​ຂ້າ​ແຜ່ນດິນ​ໂລກ​ດ້ວຍ​ໄມ້​ຄ້ອນ​ຕີ​ດ້ວຍ​ປາກ​ປາກ​ຂອງ​ລາວ. ຄົນຊົ່ວ.</w:t>
      </w:r>
    </w:p>
    <w:p/>
    <w:p>
      <w:r xmlns:w="http://schemas.openxmlformats.org/wordprocessingml/2006/main">
        <w:t xml:space="preserve">Nahum 1:11 ມີ​ຜູ້​ຫນຶ່ງ​ໄດ້​ອອກ​ມາ​ຈາກ​ທ່ານ, ທີ່​ຄິດ​ວ່າ​ຄວາມ​ຊົ່ວ​ຮ້າຍ​ຕໍ່​ພຣະ​ຜູ້​ເປັນ​ເຈົ້າ, ເປັນ​ທີ່​ປຶກ​ສາ​ຄົນ​ຊົ່ວ.</w:t>
      </w:r>
    </w:p>
    <w:p/>
    <w:p>
      <w:r xmlns:w="http://schemas.openxmlformats.org/wordprocessingml/2006/main">
        <w:t xml:space="preserve">ບົດ​ເລື່ອງ​ນີ້​ເວົ້າ​ເຖິງ​ຄົນ​ໜຶ່ງ​ທີ່​ອອກ​ມາ​ຈາກ​ເມືອງ​ນີນີເວ ຜູ້​ທີ່​ຄິດ​ເຖິງ​ຄວາມ​ຊົ່ວ​ຮ້າຍ​ຕໍ່​ພະ​ເຢໂຫວາ.</w:t>
      </w:r>
    </w:p>
    <w:p/>
    <w:p>
      <w:r xmlns:w="http://schemas.openxmlformats.org/wordprocessingml/2006/main">
        <w:t xml:space="preserve">1: ພວກ​ເຮົາ​ຕ້ອງ​ລະ​ມັດ​ລະ​ວັງ​ຜູ້​ທີ່​ວາງ​ແຜນ​ຕໍ່​ຕ້ານ​ພຣະ​ຜູ້​ເປັນ​ເຈົ້າ​ແລະ​ວຽກ​ງານ​ຂອງ​ພຣະ​ອົງ.</w:t>
      </w:r>
    </w:p>
    <w:p/>
    <w:p>
      <w:r xmlns:w="http://schemas.openxmlformats.org/wordprocessingml/2006/main">
        <w:t xml:space="preserve">2: ພວກ​ເຮົາ​ຕ້ອງ​ຢືນ​ຢູ່​ໃນ​ຄວາມ​ເຊື່ອ​ຂອງ​ພວກ​ເຮົາ​ແລະ​ບໍ່​ໄດ້​ຖືກ swayed ໂດຍ​ຜູ້​ທີ່​ຈິນ​ຕະ​ນາ​ການ​ຄວາມ​ຊົ່ວ​ຮ້າຍ​ຕໍ່​ພຣະ​ຜູ້​ເປັນ​ເຈົ້າ.</w:t>
      </w:r>
    </w:p>
    <w:p/>
    <w:p>
      <w:r xmlns:w="http://schemas.openxmlformats.org/wordprocessingml/2006/main">
        <w:t xml:space="preserve">1: ສຸພາສິດ 16:25 ມີ​ທາງ​ທີ່​ເບິ່ງ​ຄື​ວ່າ​ຖືກຕ້ອງ​ກັບ​ມະນຸດ, ແຕ່​ທີ່​ສຸດ​ຂອງ​ມັນ​ເປັນ​ທາງ​ແຫ່ງ​ຄວາມ​ຕາຍ.</w:t>
      </w:r>
    </w:p>
    <w:p/>
    <w:p>
      <w:r xmlns:w="http://schemas.openxmlformats.org/wordprocessingml/2006/main">
        <w:t xml:space="preserve">2: ສຸພາສິດ 24:1-2 ຢ່າ​ອິດສາ​ຄົນ​ຊົ່ວ, ທັງ​ບໍ່​ຢາກ​ຢູ່​ກັບ​ພວກ​ເຂົາ. ເພາະ​ໃຈ​ຂອງ​ເຂົາ​ສຶກສາ​ຄວາມ​ພິນາດ, ແລະ​ປາກ​ຂອງ​ເຂົາ​ເວົ້າ​ເຖິງ​ຄວາມ​ຊົ່ວ.</w:t>
      </w:r>
    </w:p>
    <w:p/>
    <w:p>
      <w:r xmlns:w="http://schemas.openxmlformats.org/wordprocessingml/2006/main">
        <w:t xml:space="preserve">ນາຮູມ 1:12 ພຣະເຈົ້າຢາເວ​ກ່າວ​ດັ່ງນີ້; ເຖິງ​ແມ່ນ​ວ່າ​ເຂົາ​ເຈົ້າ​ຈະ​ມິດ​ງຽບ, ແລະ​ຫລາຍ​ຄົນ​ຄື​ກັນ, ແຕ່​ພວກ​ເຂົາ​ຈະ​ຖືກ​ຕັດ​ດັ່ງ​ນັ້ນ, ເມື່ອ​ເຂົາ​ຈະ​ຜ່ານ. ເຖິງ​ແມ່ນ​ວ່າ​ເຮົາ​ໄດ້​ຂົ່ມ​ເຫັງ​ເຈົ້າ, ແຕ່​ເຮົາ​ຈະ​ບໍ່​ຂົ່ມ​ເຫັງ​ເຈົ້າ​ອີກ.</w:t>
      </w:r>
    </w:p>
    <w:p/>
    <w:p>
      <w:r xmlns:w="http://schemas.openxmlformats.org/wordprocessingml/2006/main">
        <w:t xml:space="preserve">ພຣະ​ເຈົ້າ​ສັນ​ຍາ​ທີ່​ຈະ​ບໍ່​ຂົ່ມ​ຂູ່​ຕໍ່​ໄປ​ອີກ​ແລ້ວ​ຜູ້​ທີ່​ງຽບ​ສະ​ຫງົບ​ແລະ​ຈໍາ​ນວນ​ຫຼາຍ, ໃນ​ເວ​ລາ​ທີ່​ພຣະ​ອົງ​ໄດ້​ຜ່ານ​ການ.</w:t>
      </w:r>
    </w:p>
    <w:p/>
    <w:p>
      <w:r xmlns:w="http://schemas.openxmlformats.org/wordprocessingml/2006/main">
        <w:t xml:space="preserve">1. ຄໍາສັນຍາຂອງພະເຈົ້າໃນຄວາມສະບາຍໃນເວລາທີ່ທຸກທໍລະມານ</w:t>
      </w:r>
    </w:p>
    <w:p/>
    <w:p>
      <w:r xmlns:w="http://schemas.openxmlformats.org/wordprocessingml/2006/main">
        <w:t xml:space="preserve">2. ການປົກປ້ອງຂອງພຣະຜູ້ເປັນເຈົ້າສໍາລັບຄົນຖ່ອມຕົນ</w:t>
      </w:r>
    </w:p>
    <w:p/>
    <w:p>
      <w:r xmlns:w="http://schemas.openxmlformats.org/wordprocessingml/2006/main">
        <w:t xml:space="preserve">1. Psalm 34:18-19 - ພຣະ​ຜູ້​ເປັນ​ເຈົ້າ​ສະ​ຖິດ​ຢູ່​ໃກ້​ກັບ​ຄົນ​ທີ່​ມີ​ໃຈ​ທີ່​ແຕກ​ຫັກ​ແລະ​ຊ່ວຍ​ປະ​ຢັດ​ຄົນ​ທີ່​ຖືກ​ປວດ​ໃຈ. ຄວາມ​ທຸກ​ລຳບາກ​ຂອງ​ຄົນ​ຊອບທຳ​ຫລາຍ​ຄົນ, ແຕ່​ພຣະເຈົ້າຢາເວ​ໄດ້​ປົດ​ປ່ອຍ​ລາວ​ໃຫ້​ພົ້ນ​ຈາກ​ພວກເຂົາ​ທັງໝົດ.</w:t>
      </w:r>
    </w:p>
    <w:p/>
    <w:p>
      <w:r xmlns:w="http://schemas.openxmlformats.org/wordprocessingml/2006/main">
        <w:t xml:space="preserve">2. ເອຊາຢາ 57:15 - ດັ່ງນັ້ນ ພຣະອົງ​ຜູ້​ຊົງ​ສູງ​ແລະ​ຍົກ​ສູງ​ຂຶ້ນ, ພຣະອົງ​ຊົງ​ພຣະຊົນ​ຢູ່​ຊົ່ວນິລັນດອນ, ພຣະອົງ​ຊົງ​ພຣະນາມ​ວ່າ​ບໍຣິສຸດ​ດັ່ງນີ້: ເຮົາ​ຈະ​ຢູ່​ໃນ​ທີ່​ສູງ​ແລະ​ບໍຣິສຸດ, ແລະ​ກັບ​ພຣະອົງ​ຜູ້​ມີ​ຈິດໃຈ​ອ່ອນນ້ອມ​ຖ່ອມຕົນ ແລະ​ຕ່ຳຕ້ອຍ. ເພື່ອ​ຟື້ນ​ຟູ​ຈິດ​ໃຈ​ຂອງ​ຄົນ​ຕ່ຳ​ຕ້ອຍ, ແລະ ຟື້ນ​ຟູ​ຫົວ​ໃຈ​ຂອງ​ຄົນ​ທີ່​ສຳ​ນຶກ​ຜິດ.</w:t>
      </w:r>
    </w:p>
    <w:p/>
    <w:p>
      <w:r xmlns:w="http://schemas.openxmlformats.org/wordprocessingml/2006/main">
        <w:t xml:space="preserve">Nahum 1:13 ເພາະ​ບັດ​ນີ້​ເຮົາ​ຈະ​ຫັກ​ແອກ​ຂອງ​ເຈົ້າ​ອອກ​ຈາກ​ເຈົ້າ, ແລະ​ຈະ​ເຮັດ​ໃຫ້​ຄວາມ​ຜູກ​ພັນ​ຂອງ​ເຈົ້າ​ແຕກ​ອອກ​ໄປ.</w:t>
      </w:r>
    </w:p>
    <w:p/>
    <w:p>
      <w:r xmlns:w="http://schemas.openxmlformats.org/wordprocessingml/2006/main">
        <w:t xml:space="preserve">ຂໍ້​ນີ້​ເວົ້າ​ເຖິງ​ອິດ​ສະ​ລະ​ຈາກ​ການ​ກົດ​ຂີ່​ແລະ​ການ​ເປັນ​ຊະ​ເລີຍ.</w:t>
      </w:r>
    </w:p>
    <w:p/>
    <w:p>
      <w:r xmlns:w="http://schemas.openxmlformats.org/wordprocessingml/2006/main">
        <w:t xml:space="preserve">1. ອໍານາດຂອງພຣະເຈົ້າທີ່ຈະທໍາລາຍທຸກ yoke ຂອງ oppression</w:t>
      </w:r>
    </w:p>
    <w:p/>
    <w:p>
      <w:r xmlns:w="http://schemas.openxmlformats.org/wordprocessingml/2006/main">
        <w:t xml:space="preserve">2. ຄໍາສັນຍາຂອງພຣະເຈົ້າທີ່ຈະປົດປ່ອຍພວກເຮົາຈາກການເປັນທາດ</w:t>
      </w:r>
    </w:p>
    <w:p/>
    <w:p>
      <w:r xmlns:w="http://schemas.openxmlformats.org/wordprocessingml/2006/main">
        <w:t xml:space="preserve">1. ຄາລາເຕຍ 5:1 - "ສໍາລັບອິດສະລະພາບພຣະຄຣິດໄດ້ປົດປ່ອຍພວກເຮົາ; ສະນັ້ນຈົ່ງຢືນຢູ່ຢ່າງຫນັກແຫນ້ນ, ແລະຢ່າຍອມຈໍານົນກັບແອກຂອງການເປັນທາດອີກ."</w:t>
      </w:r>
    </w:p>
    <w:p/>
    <w:p>
      <w:r xmlns:w="http://schemas.openxmlformats.org/wordprocessingml/2006/main">
        <w:t xml:space="preserve">2. Psalm 146:7 - "ພຣະຜູ້ເປັນເຈົ້າໄດ້ປົດປ່ອຍນັກໂທດ; ພຣະຜູ້ເປັນເຈົ້າເປີດຕາຂອງຄົນຕາບອດ."</w:t>
      </w:r>
    </w:p>
    <w:p/>
    <w:p>
      <w:r xmlns:w="http://schemas.openxmlformats.org/wordprocessingml/2006/main">
        <w:t xml:space="preserve">Nahum 1:14 ແລະ​ພຣະ​ຜູ້​ເປັນ​ເຈົ້າ​ໄດ້​ປະ​ທານ​ບັນ​ຊາ​ກ່ຽວ​ກັບ​ທ່ານ, ທີ່​ຈະ​ບໍ່​ມີ​ຊື່​ຂອງ​ທ່ານ​ຖືກ​ຫວ່ານ​ອີກ​ຕໍ່​ໄປ: ເຮົາ​ຈະ​ຕັດ​ຮູບ​ແກະ​ສະ​ຫລັກ​ແລະ​ຮູບ​ປັ້ນ​ຂອງ​ເຈົ້າ​ອອກ​ຈາກ​ການ molting: ຂ້າ​ພະ​ເຈົ້າ​ຈະ​ເຮັດ​ໃຫ້​ຝັງ​ສົບ​ຂອງ​ທ່ານ; ສໍາລັບເຈົ້າເປັນຄົນຂີ້ຄ້ານ.</w:t>
      </w:r>
    </w:p>
    <w:p/>
    <w:p>
      <w:r xmlns:w="http://schemas.openxmlformats.org/wordprocessingml/2006/main">
        <w:t xml:space="preserve">ພຣະ​ເຈົ້າ​ໄດ້​ບັນ​ຊາ​ວ່າ​ບໍ່​ໃຫ້​ລະ​ນຶກ​ເຖິງ​ຊື່​ຂອງ​ຄົນ​ຊົ່ວ​ອີກ​ຕໍ່​ໄປ, ແລະ​ຈະ​ທຳລາຍ​ຮູບ​ເຄົາ​ຣົບ​ແລະ​ຝັງ​ສົບ​ຂອງ​ເຂົາ.</w:t>
      </w:r>
    </w:p>
    <w:p/>
    <w:p>
      <w:r xmlns:w="http://schemas.openxmlformats.org/wordprocessingml/2006/main">
        <w:t xml:space="preserve">1. ອໍານາດແລະການພິພາກສາຂອງພຣະເຈົ້າ: Nahum 1: 14</w:t>
      </w:r>
    </w:p>
    <w:p/>
    <w:p>
      <w:r xmlns:w="http://schemas.openxmlformats.org/wordprocessingml/2006/main">
        <w:t xml:space="preserve">2. ຜົນ​ຂອງ​ຄວາມ​ຊົ່ວ​ຮ້າຍ: ນາຫຶມ 1:14</w:t>
      </w:r>
    </w:p>
    <w:p/>
    <w:p>
      <w:r xmlns:w="http://schemas.openxmlformats.org/wordprocessingml/2006/main">
        <w:t xml:space="preserve">1. ເຢເຣມີຢາ 16:4 ແລະ​ພວກ​ເຂົາ​ຈະ​ຕາຍ​ຍ້ອນ​ການ​ຕາຍ​ຢ່າງ​ໜັກໜ່ວງ; ພວກ ເຂົາ ເຈົ້າ ຈະ ບໍ່ ໄດ້ ຮັບ ການ ຈົ່ມ; ທັງ​ຈະ​ບໍ່​ຖືກ​ຝັງ​ໄວ້; ແຕ່​ພວກ​ເຂົາ​ຈະ​ເປັນ​ຄື​ກັບ​ຂີ້​ຝຸ່ນ​ຢູ່​ເທິງ​ຫນ້າ​ຂອງ​ແຜ່ນ​ດິນ​ໂລກ.</w:t>
      </w:r>
    </w:p>
    <w:p/>
    <w:p>
      <w:r xmlns:w="http://schemas.openxmlformats.org/wordprocessingml/2006/main">
        <w:t xml:space="preserve">2. Isaiah 5:14-15 ເພາະ​ສະ​ນັ້ນ hell ໄດ້​ຂະ​ຫຍາຍ​ຕົວ​ຂອງ​ຕົນ​ເອງ, ແລະ​ເປີດ​ປາກ​ຂອງ​ນາງ​ໂດຍ​ບໍ່​ມີ​ມາດ​ຕະ​ການ: ແລະ​ລັດ​ສະ​ຫມີ​ພາບ​ຂອງ​ເຂົາ​ເຈົ້າ, ແລະ​ຝູງ​ຊົນ​ຂອງ​ເຂົາ, ແລະ pomp ຂອງ​ເຂົາ, ແລະ​ຜູ້​ທີ່​ປິ​ຕິ​ຍິນ​ດີ, ຈະ​ລົງ​ໄປ​ໃນ​ມັນ. ແລະ ຄົນ​ທີ່​ຕ່ຳ​ຕ້ອຍ​ຈະ​ຖືກ​ນຳ​ລົງ, ແລະ ຄົນ​ທີ່​ຍິ່ງ​ໃຫຍ່​ຈະ​ຖືກ​ຖ່ອມ​ຕົວ, ແລະ ຕາ​ຂອງ​ຜູ້​ສູງ​ສົ່ງ​ຈະ​ຖ່ອມ​ຕົວ.</w:t>
      </w:r>
    </w:p>
    <w:p/>
    <w:p>
      <w:r xmlns:w="http://schemas.openxmlformats.org/wordprocessingml/2006/main">
        <w:t xml:space="preserve">Nahum 1:15 ຈົ່ງ​ເບິ່ງ​ຢູ່​ເທິງ​ພູ​ຕີນ​ຂອງ​ພຣະ​ອົງ​ທີ່​ນໍາ​ຂ່າວ​ດີ​, ທີ່​ເຜີຍ​ແຜ່​ສັນ​ຕິ​ພາບ​! ໂອ້ ຢູດາ​ເອີຍ, ຈົ່ງ​ຮັກສາ​ເທດສະການ​ອັນ​ສັກສິດ​ຂອງ​ເຈົ້າ, ຈົ່ງ​ເຮັດ​ຕາມ​ຄຳ​ປະຕິຍານ​ຂອງ​ເຈົ້າ: ເພາະວ່າ​ຄົນ​ຊົ່ວ​ຈະ​ບໍ່​ຜ່ານ​ເຈົ້າ​ອີກ​ຕໍ່​ໄປ; ລາວຖືກຕັດອອກຢ່າງສົມບູນ.</w:t>
      </w:r>
    </w:p>
    <w:p/>
    <w:p>
      <w:r xmlns:w="http://schemas.openxmlformats.org/wordprocessingml/2006/main">
        <w:t xml:space="preserve">ພະເຈົ້າ​ນຳ​ຂ່າວ​ດີ​ແລະ​ຄວາມ​ສະຫງົບ​ສຸກ​ມາ​ໃຫ້​ຢູດາ ໂດຍ​ປະກາດ​ວ່າ​ຄົນ​ຊົ່ວ​ຈະ​ບໍ່​ຜ່ານ​ພວກ​ເຂົາ​ອີກ​ຕໍ່​ໄປ.</w:t>
      </w:r>
    </w:p>
    <w:p/>
    <w:p>
      <w:r xmlns:w="http://schemas.openxmlformats.org/wordprocessingml/2006/main">
        <w:t xml:space="preserve">1. ຂ່າວດີແຫ່ງການປົດປ່ອຍຂອງພຣະເຈົ້າ</w:t>
      </w:r>
    </w:p>
    <w:p/>
    <w:p>
      <w:r xmlns:w="http://schemas.openxmlformats.org/wordprocessingml/2006/main">
        <w:t xml:space="preserve">2. ອຳນາດຂອງການຮັກສາຄຳປະຕິຍານ</w:t>
      </w:r>
    </w:p>
    <w:p/>
    <w:p>
      <w:r xmlns:w="http://schemas.openxmlformats.org/wordprocessingml/2006/main">
        <w:t xml:space="preserve">1. ຄຳເພງ 96:3 - ຈົ່ງ​ປະກາດ​ລັດສະໝີ​ພາບ​ຂອງ​ພຣະອົງ​ໃນ​ບັນດາ​ປະຊາຊາດ ແລະ​ການ​ອັດສະຈັນ​ຂອງ​ພຣະອົງ​ໃນ​ບັນດາ​ປະຊາຊາດ!</w:t>
      </w:r>
    </w:p>
    <w:p/>
    <w:p>
      <w:r xmlns:w="http://schemas.openxmlformats.org/wordprocessingml/2006/main">
        <w:t xml:space="preserve">2. ເອຊາຢາ 52:7 - ຕີນ​ຂອງ​ພຣະອົງ​ທີ່​ນຳ​ຂ່າວ​ດີ​ມາ​ເທິງ​ພູເຂົາ​ນັ້ນ​ງາມ​ສໍ່າໃດ, ຜູ້​ປະກາດ​ສັນຕິສຸກ, ຜູ້​ປະກາດ​ຂ່າວ​ດີ​ແຫ່ງ​ຄວາມ​ສຸກ, ຜູ້​ປະກາດ​ຄວາມ​ລອດ, ຜູ້​ທີ່​ກ່າວ​ແກ່​ຊີໂອນ, ພຣະເຈົ້າ​ຂອງ​ທ່ານ​ປົກຄອງ.</w:t>
      </w:r>
    </w:p>
    <w:p/>
    <w:p>
      <w:r xmlns:w="http://schemas.openxmlformats.org/wordprocessingml/2006/main">
        <w:t xml:space="preserve">Nahum ບົດທີ 2 ບັນຍາຍເຖິງຄວາມພິນາດທີ່ໃກ້ຈະເກີດຂຶ້ນຂອງເມືອງນີເນເວ, ນະຄອນຫຼວງຂອງອັດຊີເຣຍ, ໂດຍກໍາລັງບຸກລຸກທີ່ມີອໍານາດ. ບົດ​ນີ້​ພັນລະນາ​ເຖິງ​ການ​ຕົກ​ຂອງ​ເມືອງ​ແລະ​ຄວາມ​ຢ້ານ​ກົວ​ທີ່​ຈະ​ເກີດ​ຂຶ້ນ​ກັບ​ຊາວ​ເມືອງ.</w:t>
      </w:r>
    </w:p>
    <w:p/>
    <w:p>
      <w:r xmlns:w="http://schemas.openxmlformats.org/wordprocessingml/2006/main">
        <w:t xml:space="preserve">ວັກທີ 1: ບົດເລີ່ມຕົ້ນດ້ວຍຄຳບັນຍາຍທີ່ຊັດເຈນກ່ຽວກັບຜູ້ພິຊິດຄວາມກ້າວໜ້າຜູ້ທີ່ຈະປິດລ້ອມເມືອງນີເນເວ. ຜູ້​ຮຸກ​ຮານ​ຖືກ​ສະ​ແດງ​ໃຫ້​ເຫັນ​ວ່າ​ເປັນ​ກຳ​ລັງ​ທີ່​ມີ​ຄວາມ​ເຂັ້ມ​ແຂງ ແລະ​ບໍ່​ຢຸດ​ຢັ້ງ, ໄດ້​ນຳ​ຄວາມ​ຢ້ານ​ກົວ ແລະ ຄວາມ​ພິນາດ​ມາ​ສູ່​ເມືອງ, ນາ​ຮູມ 2:1-3.</w:t>
      </w:r>
    </w:p>
    <w:p/>
    <w:p>
      <w:r xmlns:w="http://schemas.openxmlformats.org/wordprocessingml/2006/main">
        <w:t xml:space="preserve">ວັກທີ 2: ບົດຕໍ່ໆໄປດ້ວຍລາຍລະອຽດກ່ຽວກັບການຍຶດ ແລະ ປຸ້ນຊັບຂອງເມືອງ. ກໍາ​ແພງ​ເມືອງ​ນີ​ນີ​ເວ​ຈະ​ຖືກ​ລະ​ເມີດ, ການ​ປ້ອງ​ກັນ​ຂອງ​ມັນ​ຈະ​ພັງ​ທະ​ລາຍ, ແລະ​ຊັບ​ສົມ​ບັດ​ຂອງ​ມັນ​ຈະ​ຖືກ​ຍຶດ​ໄປ. ເມືອງ​ທີ່​ເຄີຍ​ພາກ​ພູມ​ໃຈ​ຈະ​ຖືກ​ປະ​ຖິ້ມ​ໄວ້​ໃນ​ຄວາມ​ເສື່ອມ​ໂຊມ (Nahum 2:4-10).</w:t>
      </w:r>
    </w:p>
    <w:p/>
    <w:p>
      <w:r xmlns:w="http://schemas.openxmlformats.org/wordprocessingml/2006/main">
        <w:t xml:space="preserve">ວັກ​ທີ 3: ບົດ​ຈົບ​ລົງ​ດ້ວຍ​ການ​ຄຶກ​ຄື້ນ​ຂອງ​ຊາວ​ນີນີເວ. ຊາວ​ເມືອງ​ຈະ​ໂສກ​ເສົ້າ​ແລະ​ສະແຫວງ​ຫາ​ບ່ອນ​ລີ້​ໄພ, ແຕ່​ຈະ​ບໍ່​ມີ​ການ​ຫລົບ​ໜີ​ຈາກ​ຄວາມ​ພິນາດ​ທີ່​ຈະ​ມາ​ເຖິງ. ບົດຈົບລົງດ້ວຍຄຳຖາມທີ່ເນັ້ນໜັກເຖິງຈຸດສຸດທ້າຍຂອງການລົ້ມລົງຂອງເມືອງນີເນເວ (Nahum 2:11-13).</w:t>
      </w:r>
    </w:p>
    <w:p/>
    <w:p>
      <w:r xmlns:w="http://schemas.openxmlformats.org/wordprocessingml/2006/main">
        <w:t xml:space="preserve">ສະຫຼຸບ,</w:t>
      </w:r>
    </w:p>
    <w:p>
      <w:r xmlns:w="http://schemas.openxmlformats.org/wordprocessingml/2006/main">
        <w:t xml:space="preserve">Nahum ບົດທີ 2 ບັນຍາຍເຖິງຄວາມພິນາດທີ່ໃກ້ຈະເກີດຂຶ້ນຂອງເມືອງນີເນເວ, ນະຄອນຫຼວງຂອງອັດຊີເຣຍ, ໂດຍກໍາລັງບຸກລຸກທີ່ມີອໍານາດ.</w:t>
      </w:r>
    </w:p>
    <w:p/>
    <w:p>
      <w:r xmlns:w="http://schemas.openxmlformats.org/wordprocessingml/2006/main">
        <w:t xml:space="preserve">ຄໍາອະທິບາຍ vivid ຂອງ conqueror ກ້າວຫນ້າທີ່ຈະນໍາເອົາຄວາມຢ້ານກົວແລະຄວາມພິນາດມາສູ່ Nineveh.</w:t>
      </w:r>
    </w:p>
    <w:p>
      <w:r xmlns:w="http://schemas.openxmlformats.org/wordprocessingml/2006/main">
        <w:t xml:space="preserve">ບັນ​ຊີ​ລາຍ​ລະ​ອຽດ​ຂອງ​ການ​ຈັບ​ຕົວ​ເມືອງ​, plunder​, ແລະ​ຄວາມ​ເສຍ​ຫາຍ​ທີ່​ສຸດ​.</w:t>
      </w:r>
    </w:p>
    <w:p>
      <w:r xmlns:w="http://schemas.openxmlformats.org/wordprocessingml/2006/main">
        <w:t xml:space="preserve">ການ​ຈົ່ມ​ໃຫ້​ແກ່​ຄົນ​ໃນ​ເມືອງ​ນີ​ນີ​ເວ ແລະ​ຄວາມ​ລົ້ມ​ລະ​ລາຍ​ຂອງ​ພວກ​ເຂົາ​ຄັ້ງ​ສຸດ​ທ້າຍ.</w:t>
      </w:r>
    </w:p>
    <w:p/>
    <w:p>
      <w:r xmlns:w="http://schemas.openxmlformats.org/wordprocessingml/2006/main">
        <w:t xml:space="preserve">Nahum ບົດ​ນີ້​ພັນ​ລະ​ນາ​ເຖິງ​ຄວາມ​ພິນາດ​ທີ່​ໃກ້​ຈະ​ມາ​ເຖິງ​ຂອງ​ເມືອງ​ນີ​ນີ​ເວ, ເມືອງ​ຫລວງ​ຂອງ​ອັດ​ຊີ​ເຣຍ, ໂດຍ​ກຳ​ລັງ​ບຸກ​ລຸກ​ທີ່​ມີ​ອຳ​ນາດ. ມັນເລີ່ມຕົ້ນດ້ວຍຄໍາອະທິບາຍ vivid ຂອງ conqueror ກ້າວຫນ້າທີ່ຈະວາງ siege ກັບເມືອງ. ຜູ້ຮຸກຮານຖືກສະແດງວ່າເປັນກຳລັງອັນຍິ່ງໃຫຍ່ ແລະບໍ່ສາມາດຢຸດຢັ້ງ, ນຳເອົາຄວາມຢ້ານ ແລະ ຄວາມພິນາດມາສູ່ເມືອງນີເນເວ. ບົດ​ຕໍ່​ໄປ​ຍັງ​ມີ​ບັນ​ຊີ​ລາຍ​ລະ​ອຽດ​ກ່ຽວ​ກັບ​ການ​ຈັບ​ຕົວ​ເມືອງ​ແລະ​ການ​ລັກ​ລອບ. ກໍາ​ແພງ​ຫີນ​ຈະ​ຖືກ​ລະ​ເມີດ​, ການ​ປ້ອງ​ກັນ​ຈະ​ພັງ​ທະ​ລາຍ​, ແລະ​ຊັບ​ສົມ​ບັດ​ຈະ​ຖືກ​ເອົາ​ໄປ​. ເມືອງ​ທີ່​ເຄີຍ​ພາກ​ພູມ​ໃຈ​ຈະ​ຖືກ​ປະ​ຖິ້ມ​ໄວ້​ໃນ​ຊາກ​ຫັກ​ພັງ. ບົດສະຫຼຸບດ້ວຍການຮ້ອງໄຫ້ຂອງປະຊາຊົນເມືອງນີເນເວ, ຜູ້ທີ່ຈະໂສກເສົ້າແລະສະແຫວງຫາບ່ອນລີ້ໄພ, ແຕ່ບໍ່ມີທາງຫນີຈາກຄວາມພິນາດທີ່ຈະມາເຖິງ. ມັນຈົບລົງດ້ວຍຄຳຖາມທີ່ມີຄຳເວົ້າທີ່ເນັ້ນໜັກເຖິງຈຸດສຸດທ້າຍຂອງການລົ້ມລົງຂອງ Nineveh. ບົດ​ນີ້​ເປັນ​ຄຳ​ເຕືອນ​ເຖິງ​ການ​ພິພາກສາ​ແລະ​ຄວາມ​ພິນາດ​ທີ່​ໃກ້​ຈະ​ມາ​ເຖິງ​ທີ່​ຈະ​ເກີດ​ຂຶ້ນ​ກັບ​ເມືອງ​ນີນີເວ​ທີ່​ມີ​ອຳນາດ.</w:t>
      </w:r>
    </w:p>
    <w:p/>
    <w:p>
      <w:r xmlns:w="http://schemas.openxmlformats.org/wordprocessingml/2006/main">
        <w:t xml:space="preserve">ນາຮູມ 2:1 ຜູ້​ທີ່​ຖືກ​ຕີ​ເປັນ​ຕ່ອນໆ​ກໍ​ຂຶ້ນ​ມາ​ຕໍ່ໜ້າ​ເຈົ້າ: ຈົ່ງ​ຮັກສາ​ອາວຸດ, ເຝົ້າ​ລະວັງ​ທາງ, ຈົ່ງ​ເຮັດ​ໃຫ້​ແອວ​ຂອງ​ເຈົ້າ​ເຂັ້ມແຂງ, ເສີມ​ກຳລັງ​ຂອງ​ເຈົ້າ​ໃຫ້​ເຂັ້ມແຂງ.</w:t>
      </w:r>
    </w:p>
    <w:p/>
    <w:p>
      <w:r xmlns:w="http://schemas.openxmlformats.org/wordprocessingml/2006/main">
        <w:t xml:space="preserve">ສັດຕູ ກຳ ລັງຈະມາເຖິງແລະມັນແມ່ນເວລາທີ່ຈະກະກຽມ.</w:t>
      </w:r>
    </w:p>
    <w:p/>
    <w:p>
      <w:r xmlns:w="http://schemas.openxmlformats.org/wordprocessingml/2006/main">
        <w:t xml:space="preserve">1. ການກຽມພ້ອມສໍາລັບການຕໍ່ສູ້: ການກຽມພ້ອມສໍາລັບສົງຄາມທາງວິນຍານ</w:t>
      </w:r>
    </w:p>
    <w:p/>
    <w:p>
      <w:r xmlns:w="http://schemas.openxmlformats.org/wordprocessingml/2006/main">
        <w:t xml:space="preserve">2. ເສີມ​ສ້າງ​ຕົນ​ເອງ​ໃນ​ພຣະ​ຜູ້​ເປັນ​ເຈົ້າ: ພະ​ລັງ​ງານ​ຂອງ​ສັດ​ທາ​ໃນ​ເວ​ລາ​ທີ່​ຫຍຸ້ງ​ຍາກ</w:t>
      </w:r>
    </w:p>
    <w:p/>
    <w:p>
      <w:r xmlns:w="http://schemas.openxmlformats.org/wordprocessingml/2006/main">
        <w:t xml:space="preserve">1. Ephesians 6:10-13 - ສຸດທ້າຍ, ຈົ່ງເຂັ້ມແຂງໃນພຣະຜູ້ເປັນເຈົ້າແລະໃນອໍານາດອັນຍິ່ງໃຫຍ່ຂອງພຣະອົງ. ຈົ່ງ​ໃສ່​ເຄື່ອງ​ຫຸ້ມ​ເກາະ​ອັນ​ເຕັມ​ທີ່​ຂອງ​ພຣະ​ເຈົ້າ, ເພື່ອ​ວ່າ​ເຈົ້າ​ຈະ​ມີ​ທ່າ​ຕ້ານ​ທານ​ກັບ​ແຜນ​ການ​ຂອງ​ມານ.</w:t>
      </w:r>
    </w:p>
    <w:p/>
    <w:p>
      <w:r xmlns:w="http://schemas.openxmlformats.org/wordprocessingml/2006/main">
        <w:t xml:space="preserve">2. Psalm 28:7 - ພຣະ ຜູ້ ເປັນ ເຈົ້າ ເປັນ ຄວາມ ເຂັ້ມ ແຂງ ຂອງ ຂ້າ ພະ ເຈົ້າ ແລະ ເປັນ ໄສ້ ຂອງ ຂ້າ ພະ ເຈົ້າ; ຫົວ​ໃຈ​ຂອງ​ຂ້າ​ພະ​ເຈົ້າ​ໄວ້​ວາງ​ໃຈ​ໃນ​ພຣະ​ອົງ, ແລະ​ພຣະ​ອົງ​ໄດ້​ຊ່ວຍ​ຂ້າ​ພະ​ເຈົ້າ. ຫົວ​ໃຈ​ຂອງ​ຂ້າ​ພະ​ເຈົ້າ​ເຕັ້ນ​ໄປ​ດ້ວຍ​ຄວາມ​ສຸກ, ແລະ​ເພງ​ຂອງ​ຂ້າ​ພະ​ເຈົ້າ​ສັນ​ລະ​ເສີນ​ພຣະ​ອົງ.</w:t>
      </w:r>
    </w:p>
    <w:p/>
    <w:p>
      <w:r xmlns:w="http://schemas.openxmlformats.org/wordprocessingml/2006/main">
        <w:t xml:space="preserve">Nahum 2:2 ເພາະ​ວ່າ​ພຣະ​ຜູ້​ເປັນ​ເຈົ້າ​ໄດ້​ປະ​ຖິ້ມ​ຄວາມ​ດີ​ເລີດ​ຂອງ​ຢາ​ໂຄບ​, ເປັນ​ທີ່​ດີ​ເລີດ​ຂອງ​ອິດ​ສະ​ຣາ​ເອນ​: ສໍາ​ລັບ​ການ​ທີ່​ເປົ່າ​ຫວ່າງ​ພວກ​ເຂົາ​, ແລະ​ເຮັດ​ໃຫ້​ກິ່ງ​ງ່າ​ເຄືອ​ຂອງ​ເຂົາ​ເຈົ້າ​.</w:t>
      </w:r>
    </w:p>
    <w:p/>
    <w:p>
      <w:r xmlns:w="http://schemas.openxmlformats.org/wordprocessingml/2006/main">
        <w:t xml:space="preserve">ພຣະເຈົ້າຢາເວ​ໄດ້​ກຳຈັດ​ຄວາມ​ຍິ່ງໃຫຍ່​ຂອງ​ຢາໂຄບ ແລະ​ຊາວ​ອິດສະຣາເອນ ຍ້ອນ​ສັດຕູ​ຂອງ​ພວກເຂົາ​ໄດ້​ທຳລາຍ​ດິນແດນ​ຂອງ​ພວກເຂົາ ແລະ​ທຳລາຍ​ງ່າ​ເຄືອ​ອະງຸ່ນ​ຂອງ​ພວກເຂົາ.</w:t>
      </w:r>
    </w:p>
    <w:p/>
    <w:p>
      <w:r xmlns:w="http://schemas.openxmlformats.org/wordprocessingml/2006/main">
        <w:t xml:space="preserve">1. ພະເຈົ້າຄວບຄຸມ: ການຮຽນຮູ້ທີ່ຈະອີງໃສ່ພຣະອົງໃນທຸກສະຖານະການ</w:t>
      </w:r>
    </w:p>
    <w:p/>
    <w:p>
      <w:r xmlns:w="http://schemas.openxmlformats.org/wordprocessingml/2006/main">
        <w:t xml:space="preserve">2. ອະທິປະໄຕຂອງພຣະຜູ້ເປັນເຈົ້າແລະຄວາມສັດຊື່ຂອງຄໍາສັນຍາຂອງພຣະອົງ</w:t>
      </w:r>
    </w:p>
    <w:p/>
    <w:p>
      <w:r xmlns:w="http://schemas.openxmlformats.org/wordprocessingml/2006/main">
        <w:t xml:space="preserve">1. Isaiah 40:31 ແຕ່​ວ່າ​ເຂົາ​ເຈົ້າ​ທີ່​ລໍ​ຖ້າ​ພຣະ​ຜູ້​ເປັນ​ເຈົ້າ​ຈະ​ມີ​ຄວາມ​ເຂັ້ມ​ແຂງ​ຂອງ​ເຂົາ​ເຈົ້າ​ໃຫມ່​;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73:26 ເນື້ອ​ຫນັງ​ຂອງ​ຂ້າ​ພະ​ເຈົ້າ​ແລະ​ຫົວ​ໃຈ​ຂອງ​ຂ້າ​ພະ​ເຈົ້າ​ລົ້ມ​ເຫຼວ, ແຕ່​ວ່າ​ພຣະ​ເຈົ້າ​ເປັນ​ຄວາມ​ເຂັ້ມ​ແຂງ​ຂອງ​ຫົວ​ໃຈ​ຂອງ​ຂ້າ​ພະ​ເຈົ້າ, ແລະ​ສ່ວນ​ຂອງ​ຂ້າ​ພະ​ເຈົ້າ​ເປັນ​ນິດ.</w:t>
      </w:r>
    </w:p>
    <w:p/>
    <w:p>
      <w:r xmlns:w="http://schemas.openxmlformats.org/wordprocessingml/2006/main">
        <w:t xml:space="preserve">ນາຮູມ 2:3 ໂລ່​ຂອງ​ທະຫານ​ທີ່​ມີ​ອຳນາດ​ຂອງ​ພຣະອົງ​ຖືກ​ເຮັດ​ໃຫ້​ເປັນ​ສີແດງ, ຄົນ​ກ້າຫານ​ກໍ​ເປັນ​ສີແດງ​ເຂັ້ມ: ລົດ​ຮົບ​ຈະ​ມີ​ໄຟ​ໄໝ້​ຢູ່​ໃນ​ວັນ​ທີ່​ພຣະອົງ​ຕຽມ​ພ້ອມ, ແລະ​ຕົ້ນ​ໝາກ​ເດື່ອ​ຈະ​ສັ່ນ​ສະເທືອນ​ຢ່າງ​ໜັກໜ່ວງ.</w:t>
      </w:r>
    </w:p>
    <w:p/>
    <w:p>
      <w:r xmlns:w="http://schemas.openxmlformats.org/wordprocessingml/2006/main">
        <w:t xml:space="preserve">ຜູ້​ມີ​ອຳນາດ​ຂອງ​ເມືອງ​ນາຮູມ​ໄດ້​ຕຽມ​ພ້ອມ​ເພື່ອ​ສູ້​ຮົບ​ດ້ວຍ​ໂລ້​ສີ​ແດງ ແລະ​ເຄື່ອງ​ແບບ​ສີ​ແດງ, ພ້ອມ​ດ້ວຍ​ລົດ​ຮົບ​ທີ່​ລຸກ​ໄໝ້.</w:t>
      </w:r>
    </w:p>
    <w:p/>
    <w:p>
      <w:r xmlns:w="http://schemas.openxmlformats.org/wordprocessingml/2006/main">
        <w:t xml:space="preserve">1. ພະລັງຂອງການກະກຽມ: ການຮຽນຮູ້ຈາກຕົວຢ່າງຂອງຜູ້ຊາຍທີ່ຍິ່ງໃຫຍ່ຂອງ Nahum</w:t>
      </w:r>
    </w:p>
    <w:p/>
    <w:p>
      <w:r xmlns:w="http://schemas.openxmlformats.org/wordprocessingml/2006/main">
        <w:t xml:space="preserve">2. ຄວາມເຂັ້ມແຂງຂອງຄວາມສາມັກຄີ: ສາມັກຄີກັບຜູ້ຊາຍກ້າຫານຂອງ Nahum</w:t>
      </w:r>
    </w:p>
    <w:p/>
    <w:p>
      <w:r xmlns:w="http://schemas.openxmlformats.org/wordprocessingml/2006/main">
        <w:t xml:space="preserve">1. ເອເຟດ 6:10-18 - ຈົ່ງໃສ່ເຄື່ອງຫຸ້ມເກາະທັງໝົດຂອງພຣະເຈົ້າ, ເພື່ອເຈົ້າຈະສາມາດຕ້ານທານກັບຄວາມຊົ່ວຮ້າຍຂອງມານຮ້າຍ.</w:t>
      </w:r>
    </w:p>
    <w:p/>
    <w:p>
      <w:r xmlns:w="http://schemas.openxmlformats.org/wordprocessingml/2006/main">
        <w:t xml:space="preserve">21 ສຸພາສິດ 21:31 ມ້າ​ໄດ້​ຕຽມ​ຕົວ​ໄວ້​ໃນ​ວັນ​ສູ້ຮົບ, ແຕ່​ຄວາມ​ປອດໄພ​ເປັນ​ຂອງ​ພຣະເຈົ້າຢາເວ.</w:t>
      </w:r>
    </w:p>
    <w:p/>
    <w:p>
      <w:r xmlns:w="http://schemas.openxmlformats.org/wordprocessingml/2006/main">
        <w:t xml:space="preserve">ນາຮູມ 2:4 ພວກ​ລົດຮົບ​ຈະ​ໂກດຮ້າຍ​ຕາມ​ຖະໜົນ​ຫົນທາງ, ພວກ​ເຂົາ​ຈະ​ຕໍ່ສູ້​ກັນ​ໃນ​ທາງ​ກວ້າງ​ຂວາງ; ພວກ​ເຂົາ​ຈະ​ເໝືອນ​ດັ່ງ​ໄຟ​ຟ້າ, ພວກ​ເຂົາ​ຈະ​ແລ່ນ​ໄປ​ເໝືອນ​ສາຍ​ຟ້າ.</w:t>
      </w:r>
    </w:p>
    <w:p/>
    <w:p>
      <w:r xmlns:w="http://schemas.openxmlformats.org/wordprocessingml/2006/main">
        <w:t xml:space="preserve">ລົດ​ຮົບ​ໄດ້​ເຄື່ອນ​ໄປ​ມາ​ຢ່າງ​ວ່ອງ​ໄວ​ຜ່ານ​ຖະໜົນ​ຫົນທາງ, ປະກົດ​ຄື​ກັບ​ໄຟ​ສາຍ​ແລະ​ຟ້າ​ຜ່າ.</w:t>
      </w:r>
    </w:p>
    <w:p/>
    <w:p>
      <w:r xmlns:w="http://schemas.openxmlformats.org/wordprocessingml/2006/main">
        <w:t xml:space="preserve">1. ພະລັງແຫ່ງຄວາມໄວຂອງພະເຈົ້າ - ພະລັງຂອງພະເຈົ້າເຮັດໃຫ້ເຮົາກ້າວໄປສູ່ຈຸດໝາຍປາຍທາງຂອງເຮົາຢ່າງໄວວາ.</w:t>
      </w:r>
    </w:p>
    <w:p/>
    <w:p>
      <w:r xmlns:w="http://schemas.openxmlformats.org/wordprocessingml/2006/main">
        <w:t xml:space="preserve">2. ແສງສະຫວ່າງຂອງ Chariot - ແສງສະຫວ່າງຂອງພຣະເຈົ້ານໍາພາພວກເຮົາຜ່ານຊ່ວງເວລາທີ່ມືດມົວທີ່ສຸດຂອງຊີວິດ.</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Psalm 147:4 - "ພຣະອົງບອກຈໍານວນດາວ; ພຣະອົງໄດ້ເອີ້ນພວກເຂົາທັງຫມົດດ້ວຍຊື່ຂອງພວກເຂົາ."</w:t>
      </w:r>
    </w:p>
    <w:p/>
    <w:p>
      <w:r xmlns:w="http://schemas.openxmlformats.org/wordprocessingml/2006/main">
        <w:t xml:space="preserve">ນາຮູມ 2:5 ລາວ​ຈະ​ເລົ່າ​ເຖິງ​ຄຸນຄ່າ​ຂອງ​ລາວ: ພວກ​ເຂົາ​ຈະ​ສະດຸດ​ໃນ​ການ​ເດີນ​ຂອງ​ພວກ​ເຂົາ; ພວກ​ເຂົາ​ຈະ​ເລັ່ງ​ໃສ່​ກຳ​ແພງ​ນັ້ນ, ແລະ ການ​ປ້ອງ​ກັນ​ຈະ​ຖືກ​ກະ​ກຽມ.</w:t>
      </w:r>
    </w:p>
    <w:p/>
    <w:p>
      <w:r xmlns:w="http://schemas.openxmlformats.org/wordprocessingml/2006/main">
        <w:t xml:space="preserve">ພຣະ​ຜູ້​ເປັນ​ເຈົ້າ​ຈະ​ສະ​ແດງ​ພະ​ລັງ​ແລະ​ຄວາມ​ເຂັ້ມ​ແຂງ​ຂອງ​ພຣະ​ອົງ​ໂດຍ​ການ​ນໍາ​ເອົາ​ສັດ​ຕູ​ຂອງ​ພຣະ​ອົງ​ທີ່​ຫົວ​ເຂົ່າ​ຂອງ​ເຂົາ​ເຈົ້າ.</w:t>
      </w:r>
    </w:p>
    <w:p/>
    <w:p>
      <w:r xmlns:w="http://schemas.openxmlformats.org/wordprocessingml/2006/main">
        <w:t xml:space="preserve">1. ຄວາມ​ເຂັ້ມ​ແຂງ​ຂອງ​ພຣະ​ຜູ້​ເປັນ​ເຈົ້າ​ແມ່ນ​ບໍ່​ມີ​ທີ່​ຈະ​ທຽບ​ໄດ້</w:t>
      </w:r>
    </w:p>
    <w:p/>
    <w:p>
      <w:r xmlns:w="http://schemas.openxmlformats.org/wordprocessingml/2006/main">
        <w:t xml:space="preserve">2. ພຣະເຈົ້າຈະຊະນະການສູ້ຮົບສະເໝີ</w:t>
      </w:r>
    </w:p>
    <w:p/>
    <w:p>
      <w:r xmlns:w="http://schemas.openxmlformats.org/wordprocessingml/2006/main">
        <w:t xml:space="preserve">1. ຄໍາເພງ 46:1 — “ພະເຈົ້າ​ເປັນ​ບ່ອນ​ລີ້​ໄພ​ແລະ​ກຳລັງ​ຂອງ​ພວກ​ເຮົາ ແລະ​ເປັນ​ການ​ຊ່ວຍ​ເຫຼືອ​ທີ່​ມີ​ຢູ່​ສະເໝີ​ໃນ​ບັນຫາ.”</w:t>
      </w:r>
    </w:p>
    <w:p/>
    <w:p>
      <w:r xmlns:w="http://schemas.openxmlformats.org/wordprocessingml/2006/main">
        <w:t xml:space="preserve">2. ເອຊາຢາ 40:29 - “ພະອົງ​ໃຫ້​ພະລັງ​ແກ່​ຄົນ​ອ່ອນແອ​ແລະ​ກຳລັງ​ແກ່​ຄົນ​ທີ່​ບໍ່ມີ​ອຳນາດ.”</w:t>
      </w:r>
    </w:p>
    <w:p/>
    <w:p>
      <w:r xmlns:w="http://schemas.openxmlformats.org/wordprocessingml/2006/main">
        <w:t xml:space="preserve">ນາຮູມ 2:6 ປະຕູ​ແມ່ນໍ້າ​ຈະ​ເປີດ ແລະ​ວັງ​ຈະ​ຖືກ​ທຳລາຍ.</w:t>
      </w:r>
    </w:p>
    <w:p/>
    <w:p>
      <w:r xmlns:w="http://schemas.openxmlformats.org/wordprocessingml/2006/main">
        <w:t xml:space="preserve">ປະຕູ​ຂອງ​ແມ່​ນ້ຳ​ຈະ​ຖືກ​ເປີດ, ເຮັດ​ໃຫ້​ວັງ​ຖືກ​ທຳລາຍ.</w:t>
      </w:r>
    </w:p>
    <w:p/>
    <w:p>
      <w:r xmlns:w="http://schemas.openxmlformats.org/wordprocessingml/2006/main">
        <w:t xml:space="preserve">1. ພະລັງຂອງພະເຈົ້າໃນທໍາມະຊາດ: ວິທີທີ່ພະເຈົ້າໃຊ້ກໍາລັງທໍາມະຊາດເພື່ອເຮັດຕາມນໍ້າໃຈຂອງພຣະອົງ</w:t>
      </w:r>
    </w:p>
    <w:p/>
    <w:p>
      <w:r xmlns:w="http://schemas.openxmlformats.org/wordprocessingml/2006/main">
        <w:t xml:space="preserve">2. ຄວາມບໍ່ຄົງທີ່ຂອງໂຄງສ້າງຂອງມະນຸດ: ບໍ່ມີຫຍັງທີ່ມະນຸດສ້າງຂຶ້ນມາຖາວອນ.</w:t>
      </w:r>
    </w:p>
    <w:p/>
    <w:p>
      <w:r xmlns:w="http://schemas.openxmlformats.org/wordprocessingml/2006/main">
        <w:t xml:space="preserve">1. ໂຢບ 38:8-11 - ພະເຈົ້າ​ກ່າວ​ເຖິງ​ອຳນາດ​ຂອງ​ພະອົງ​ຕໍ່​ທະເລ​ແລະ​ພາຍຸ</w:t>
      </w:r>
    </w:p>
    <w:p/>
    <w:p>
      <w:r xmlns:w="http://schemas.openxmlformats.org/wordprocessingml/2006/main">
        <w:t xml:space="preserve">2 ຄຳເພງ 127:1 - ຖ້າ​ພຣະເຈົ້າຢາເວ​ບໍ່​ສ້າງ​ເຮືອນ ຜູ້​ທີ່​ເຮັດ​ວຽກ​ເຮັດ​ວຽກ​ໂດຍ​ບໍ່​ມີ​ປະໂຫຍດ.</w:t>
      </w:r>
    </w:p>
    <w:p/>
    <w:p>
      <w:r xmlns:w="http://schemas.openxmlformats.org/wordprocessingml/2006/main">
        <w:t xml:space="preserve">Nahum 2:7 ແລະ Huzab ຈະ​ຖືກ​ນໍາ​ໄປ​ເປັນ​ຊະ​ເລີຍ, ນາງ​ຈະ​ໄດ້​ຮັບ​ການ​ຍົກ​ຂຶ້ນ​ມາ, ແລະ​ຂ້າ​ໃຊ້​ຂອງ​ນາງ​ຈະ​ນໍາ​ນາງ​ຄື​ກັບ​ສຽງ​ຂອງ​ນົກ​ເຂົາ, tabering ສຸດ​ນົມ​ຂອງ​ເຂົາ​ເຈົ້າ.</w:t>
      </w:r>
    </w:p>
    <w:p/>
    <w:p>
      <w:r xmlns:w="http://schemas.openxmlformats.org/wordprocessingml/2006/main">
        <w:t xml:space="preserve">Nahum ເວົ້າກ່ຽວກັບ Huzzab, ຜູ້ຈະຖືກນໍາໄປເປັນຊະເລີຍ, ໂດຍມີສາວໃຊ້ນໍານາງດ້ວຍສຽງປອບໂຍນ.</w:t>
      </w:r>
    </w:p>
    <w:p/>
    <w:p>
      <w:r xmlns:w="http://schemas.openxmlformats.org/wordprocessingml/2006/main">
        <w:t xml:space="preserve">1. ຄວາມສະດວກສະບາຍຂອງພຣະເຈົ້າໃນເວລາທີ່ຫຍຸ້ງຍາກ</w:t>
      </w:r>
    </w:p>
    <w:p/>
    <w:p>
      <w:r xmlns:w="http://schemas.openxmlformats.org/wordprocessingml/2006/main">
        <w:t xml:space="preserve">2. ຄວາມສໍາຄັນຂອງການເປັນຊະເລີຍ</w:t>
      </w:r>
    </w:p>
    <w:p/>
    <w:p>
      <w:r xmlns:w="http://schemas.openxmlformats.org/wordprocessingml/2006/main">
        <w:t xml:space="preserve">1. ເອຊາຢາ 43:2-3 ເມື່ອເຈົ້າຜ່ານນ້ໍາໄປ,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ຄຳເພງ 34:17-18 ເມື່ອ​ຄົນ​ຊອບທຳ​ຮ້ອງ​ຂໍ​ຄວາມ​ຊ່ວຍ​ເຫຼືອ ພະອົງ​ກໍ​ຊົງ​ຟັງ​ແລະ​ປົດ​ປ່ອຍ​ເຂົາ​ເຈົ້າ​ໃຫ້​ພົ້ນ​ຈາກ​ຄວາມ​ທຸກ​ລຳບາກ. ພຣະ​ຜູ້​ເປັນ​ເຈົ້າ​ສະ​ຖິດ​ຢູ່​ໃກ້​ກັບ​ຄົນ​ທີ່​ເສຍ​ໃຈ​ແລະ​ຊ່ວຍ​ປະ​ຢັດ​ຄົນ​ທີ່​ຖືກ​ປວດ​ດ້ວຍ​ວິນ​ຍານ.</w:t>
      </w:r>
    </w:p>
    <w:p/>
    <w:p>
      <w:r xmlns:w="http://schemas.openxmlformats.org/wordprocessingml/2006/main">
        <w:t xml:space="preserve">ນາຮູມ 2:8 ແຕ່​ເມືອງ​ນີນີເວ​ເກົ່າ​ແກ່​ຄື​ກັບ​ໜອງ​ນ້ຳ ແຕ່​ພວກ​ເຂົາ​ຈະ​ໜີ​ໄປ. ຢືນ, ຢືນ, ພວກເຂົາຈະຮ້ອງໄຫ້; ແຕ່ບໍ່ມີໃຜຈະເບິ່ງຄືນ.</w:t>
      </w:r>
    </w:p>
    <w:p/>
    <w:p>
      <w:r xmlns:w="http://schemas.openxmlformats.org/wordprocessingml/2006/main">
        <w:t xml:space="preserve">Nineveh ຖືກ​ອະ​ທິ​ບາຍ​ເປັນ​ສະ​ນຸກ​ເກີ​ນ​້​ໍ​າ, ແລະ​ອາ​ໃສ​ຂອງ​ມັນ​ໄດ້​ຮັບ​ການ​ແນະ​ນໍາ​ໃຫ້​ຫນີ​ແລະ​ບໍ່​ໄດ້​ເບິ່ງ​ກັບ​ຄືນ​ໄປ​ບ່ອນ.</w:t>
      </w:r>
    </w:p>
    <w:p/>
    <w:p>
      <w:r xmlns:w="http://schemas.openxmlformats.org/wordprocessingml/2006/main">
        <w:t xml:space="preserve">1. ຈົ່ງ​ໜີ​ຈາກ​ຄວາມ​ຊົ່ວ​ຮ້າຍ ແລະ​ໄວ້​ວາງ​ໃຈ​ໃນ​ພຣະ​ຜູ້​ເປັນ​ເຈົ້າ.</w:t>
      </w:r>
    </w:p>
    <w:p/>
    <w:p>
      <w:r xmlns:w="http://schemas.openxmlformats.org/wordprocessingml/2006/main">
        <w:t xml:space="preserve">2. ຈົ່ງຫັນໜີຈາກຄວາມບາບ ແລະກະກຽມການພິພາກສາຂອງພຣະເຈົ້າ.</w:t>
      </w:r>
    </w:p>
    <w:p/>
    <w:p>
      <w:r xmlns:w="http://schemas.openxmlformats.org/wordprocessingml/2006/main">
        <w:t xml:space="preserve">1. ອົບພະຍົບ 14:13-14 “ແລະ ໂມເຊ​ໄດ້​ກ່າວ​ກັບ​ປະຊາຊົນ​ວ່າ, ຢ່າ​ຢ້ານ​ເລີຍ, ຈົ່ງ​ຢືນ​ຢູ່​ຢ່າງ​ໝັ້ນຄົງ ແລະ​ເຫັນ​ຄວາມ​ລອດ​ຂອງ​ອົງພຣະ​ຜູ້​ເປັນເຈົ້າ, ຊຶ່ງ​ພຣະອົງ​ຈະ​ກະທຳ​ໃຫ້​ພວກ​ເຈົ້າ​ໃນ​ທຸກ​ມື້​ນີ້, ສຳລັບ​ຊາວ​ເອຢິບ​ທີ່​ພວກ​ເຈົ້າ​ເຫັນ​ໃນ​ທຸກ​ມື້​ນີ້, ພວກ​ທ່ານ​ຈະ​ບໍ່​ມີ​ວັນ​ພົ້ນ. ເບິ່ງອີກເທື່ອໜຶ່ງ ພຣະຜູ້ເປັນເຈົ້າຈະຕໍ່ສູ້ເພື່ອເຈົ້າ, ແລະເຈົ້າຕ້ອງມິດງຽບເທົ່ານັ້ນ.</w:t>
      </w:r>
    </w:p>
    <w:p/>
    <w:p>
      <w:r xmlns:w="http://schemas.openxmlformats.org/wordprocessingml/2006/main">
        <w:t xml:space="preserve">2.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ນາຮູມ 2:9 ຈົ່ງ​ເອົາ​ເງິນ​ທີ່​ໄດ້​ມາ ແລະ​ເອົາ​ຄຳ​ຂອງ​ພວກ​ເຈົ້າ​ໄປ​ເສຍ ເພາະ​ບໍ່​ມີ​ບ່ອນ​ສິ້ນ​ສຸດ​ຂອງ​ຮ້ານ ແລະ​ສະຫງ່າຣາສີ​ຈາກ​ເຄື່ອງ​ເຟີນີເຈີ​ທີ່​ດີ​ທັງໝົດ.</w:t>
      </w:r>
    </w:p>
    <w:p/>
    <w:p>
      <w:r xmlns:w="http://schemas.openxmlformats.org/wordprocessingml/2006/main">
        <w:t xml:space="preserve">ນາຮູມ​ຊຸກຍູ້​ໃຫ້​ເອົາ​ເງິນ​ແລະ​ຄຳ​ທີ່​ໄດ້​ມາ​ເສຍ ເພາະ​ບໍ່​ມີ​ຄວາມ​ຮັ່ງມີ​ແລະ​ສະຫງ່າ​ລາສີ​ໃນ​ການ​ຄອບຄອງ.</w:t>
      </w:r>
    </w:p>
    <w:p/>
    <w:p>
      <w:r xmlns:w="http://schemas.openxmlformats.org/wordprocessingml/2006/main">
        <w:t xml:space="preserve">1. ພອນຂອງພຣະເຈົ້າມີຄວາມອຸດົມສົມບູນ - ສະທ້ອນໃຫ້ເຫັນເຖິງຄວາມອຸດົມສົມບູນແລະຄວາມສະຫງ່າລາສີທີ່ມີຕໍ່ພວກເຮົາໂດຍຜ່ານການສະຫນອງຂອງພຣະເຈົ້າ.</w:t>
      </w:r>
    </w:p>
    <w:p/>
    <w:p>
      <w:r xmlns:w="http://schemas.openxmlformats.org/wordprocessingml/2006/main">
        <w:t xml:space="preserve">2. ຄວາມພໍໃຈໃນສິ່ງທີ່ເຮົາມີ - ການຮຽນຮູ້ທີ່ຈະຮູ້ບຸນຄຸນໃນສິ່ງທີ່ພວກເຮົາມີ ແທນທີ່ຈະຕ້ອງການຫຼາຍສະເໝີ.</w:t>
      </w:r>
    </w:p>
    <w:p/>
    <w:p>
      <w:r xmlns:w="http://schemas.openxmlformats.org/wordprocessingml/2006/main">
        <w:t xml:space="preserve">1. Psalm 23:1 - "ພຣະຜູ້ເປັນເຈົ້າເປັນ shepherd ຂອງຂ້າພະເຈົ້າ; ຂ້າພະເຈົ້າຈະບໍ່ຕ້ອງການ."</w:t>
      </w:r>
    </w:p>
    <w:p/>
    <w:p>
      <w:r xmlns:w="http://schemas.openxmlformats.org/wordprocessingml/2006/main">
        <w:t xml:space="preserve">2. 1 ຕີໂມເຕ 6:6-8 “ແຕ່​ການ​ນັບຖື​ພະເຈົ້າ​ດ້ວຍ​ຄວາມ​ພໍ​ໃຈ​ກໍ​ເປັນ​ປະໂຫຍດ​ອັນ​ໃຫຍ່​ຫລວງ ເພາະ​ພວກ​ເຮົາ​ບໍ່​ໄດ້​ເອົາ​ສິ່ງ​ໃດ​ເຂົ້າ​ມາ​ໃນ​ໂລກ ແລະ​ເຮົາ​ຈະ​ເອົາ​ອັນ​ໃດ​ອອກ​ໄປ​ຈາກ​ໂລກ​ບໍ່​ໄດ້ ແຕ່​ຖ້າ​ເຮົາ​ມີ​ອາຫານ​ແລະ​ເຄື່ອງ​ນຸ່ງ​ຫົ່ມ ເຮົາ​ກໍ​ຈະ​ເປັນ​ໄປ​ໄດ້. ເນື້ອໃນ."</w:t>
      </w:r>
    </w:p>
    <w:p/>
    <w:p>
      <w:r xmlns:w="http://schemas.openxmlformats.org/wordprocessingml/2006/main">
        <w:t xml:space="preserve">Nahum 2:10 ນາງ​ເປົ່າ​ຫວ່າງ, ແລະ​ເປົ່າ, ແລະ​ຂອງ​ເສຍ: ແລະ​ຫົວ​ໃຈ​ໄດ້​ລະ​ລາຍ, ແລະ​ຫົວ​ເຂົ່າ​ຕີ​ເຂົ້າ​ກັນ, ແລະ​ເຈັບ​ປວດ​ຫຼາຍ​ຢູ່​ໃນ​ແອວ​ທັງ​ຫມົດ, ແລະ​ໃບ​ຫນ້າ​ຂອງ​ພວກ​ເຂົາ​ທັງ​ຫມົດ​ເປັນ​ສີ​ດໍາ.</w:t>
      </w:r>
    </w:p>
    <w:p/>
    <w:p>
      <w:r xmlns:w="http://schemas.openxmlformats.org/wordprocessingml/2006/main">
        <w:t xml:space="preserve">ການ desolation ຂອງ Nineveh ແມ່ນ ສໍາ ເລັດ ສົມ ບູນ; ທັງຫມົດແມ່ນຢູ່ໃນຄວາມສິ້ນຫວັງແລະຄວາມໂສກເສົ້າ.</w:t>
      </w:r>
    </w:p>
    <w:p/>
    <w:p>
      <w:r xmlns:w="http://schemas.openxmlformats.org/wordprocessingml/2006/main">
        <w:t xml:space="preserve">1. ການພິພາກສາຂອງພຣະເຈົ້າແມ່ນແນ່ນອນແລະສົມບູນ</w:t>
      </w:r>
    </w:p>
    <w:p/>
    <w:p>
      <w:r xmlns:w="http://schemas.openxmlformats.org/wordprocessingml/2006/main">
        <w:t xml:space="preserve">2. ຄວາມຫວັງໃນທ່າມກາງຄວາມສິ້ນຫວັງ</w:t>
      </w:r>
    </w:p>
    <w:p/>
    <w:p>
      <w:r xmlns:w="http://schemas.openxmlformats.org/wordprocessingml/2006/main">
        <w:t xml:space="preserve">1. ເອຊາຢາ 34:10-11 - ສໍາລັບພູເຂົາຈະອອກໄປ, ແລະເນີນພູຖືກໂຍກຍ້າຍ; ແຕ່​ຄວາມ​ເມດຕາ​ຂອງ​ເຮົາ​ຈະ​ບໍ່​ໄປ​ຈາກ​ເຈົ້າ, ທັງ​ພັນທະ​ສັນຍາ​ແຫ່ງ​ຄວາມ​ສະຫງົບ​ສຸກ​ຂອງ​ເຮົາ​ຈະ​ບໍ່​ຖືກ​ລົບ​ລ້າງ, ພຣະຜູ້​ເປັນ​ເຈົ້າ​ຜູ້​ມີ​ຄວາມ​ເມດ​ຕາ​ຕໍ່​ເຈົ້າ​ກ່າວ.</w:t>
      </w:r>
    </w:p>
    <w:p/>
    <w:p>
      <w:r xmlns:w="http://schemas.openxmlformats.org/wordprocessingml/2006/main">
        <w:t xml:space="preserve">2. ຄ່ໍາ 3:22-23 - ມັນເປັນຄວາມເມດຕາຂອງພຣະຜູ້ເປັນເຈົ້າທີ່ພວກເຮົາບໍ່ໄດ້ບໍລິໂພກ, ເພາະວ່າຄວາມເມດຕາຂອງພຣະອົງບໍ່ໄດ້ລົ້ມເຫລວ. ພວກມັນໃໝ່ທຸກໆເຊົ້າ: ຄວາມສັດຊື່ຂອງເຈົ້າຍິ່ງໃຫຍ່.</w:t>
      </w:r>
    </w:p>
    <w:p/>
    <w:p>
      <w:r xmlns:w="http://schemas.openxmlformats.org/wordprocessingml/2006/main">
        <w:t xml:space="preserve">ນາຮູມ 2:11 ບ່ອນ​ຢູ່​ຂອງ​ສິງ​ໂຕ ແລະ​ບ່ອນ​ໃຫ້​ອາຫານ​ຂອງ​ສິງໂຕ​ຢູ່​ໃສ, ສິງໂຕ​ໂຕ​ໂຕ​ໂຕ​ໂຕ​ເກົ່າ​ກໍ​ຍ່າງ​ໄປ ແລະ​ສິງໂຕ​ຢູ່​ໃສ ແລະ​ບໍ່ມີ​ຜູ້ໃດ​ເຮັດ​ໃຫ້​ພວກເຂົາ​ຢ້ານ?</w:t>
      </w:r>
    </w:p>
    <w:p/>
    <w:p>
      <w:r xmlns:w="http://schemas.openxmlformats.org/wordprocessingml/2006/main">
        <w:t xml:space="preserve">ໃນ Nahum 2:11, ຜູ້​ຂຽນ​ຖາມ​ວ່າ​ບ່ອນ​ຢູ່​ອາ​ໄສ​ແລະ​ບ່ອນ​ໃຫ້​ອາ​ຫານ​ຂອງ​ສິງ​ຢູ່, ແລະ​ສິ່ງ​ມະ​ຫັດ​ຖ້າ​ຫາກ​ວ່າ​ບໍ່​ມີ​ໃຜ​ເຮັດ​ໃຫ້​ເຂົາ​ເຈົ້າ​ຢ້ານ.</w:t>
      </w:r>
    </w:p>
    <w:p/>
    <w:p>
      <w:r xmlns:w="http://schemas.openxmlformats.org/wordprocessingml/2006/main">
        <w:t xml:space="preserve">1. ບໍ່ຢ້ານ: ມີຄວາມກ້າຫານ ແລະສັດທາ</w:t>
      </w:r>
    </w:p>
    <w:p/>
    <w:p>
      <w:r xmlns:w="http://schemas.openxmlformats.org/wordprocessingml/2006/main">
        <w:t xml:space="preserve">2. ຄວາມເຂັ້ມແຂງໃນຄວາມສາມັກຄີ: A ກ່ຽວກັບພະລັງງານຂອງຊຸມຊົນ</w:t>
      </w:r>
    </w:p>
    <w:p/>
    <w:p>
      <w:r xmlns:w="http://schemas.openxmlformats.org/wordprocessingml/2006/main">
        <w:t xml:space="preserve">1. ໂລມ 8:31 —ຖ້າ​ແນວ​ນັ້ນ​ເຮົາ​ຈະ​ເວົ້າ​ແນວ​ໃດ​ຕໍ່​ເລື່ອງ​ເຫຼົ່າ​ນີ້? ຖ້າພຣະເຈົ້າຢູ່ສໍາລັບພວກເຮົາ, ໃຜສາມາດຕໍ່ຕ້ານພວກເຮົາ?</w:t>
      </w:r>
    </w:p>
    <w:p/>
    <w:p>
      <w:r xmlns:w="http://schemas.openxmlformats.org/wordprocessingml/2006/main">
        <w:t xml:space="preserve">2. Psalm 91:10-11 — ບໍ່​ມີ​ຄວາມ​ຊົ່ວ​ຮ້າຍ​ຈະ​ມາ​ເຖິງ​ທ່ານ, ບໍ່​ມີ​ໄພ​ພິ​ບັດ​ມາ​ໃກ້​ຜ້າ​ເຕັ້ນ​ຂອງ​ທ່ານ. ເພາະ​ພຣະ​ອົງ​ຈະ​ສັ່ງ​ເທວະ​ດາ​ຂອງ​ພຣະ​ອົງ​ກ່ຽວ​ກັບ​ເຈົ້າ​ໃຫ້​ປົກ​ປ້ອງ​ເຈົ້າ​ໃນ​ທຸກ​ທາງ​ຂອງ​ເຈົ້າ.</w:t>
      </w:r>
    </w:p>
    <w:p/>
    <w:p>
      <w:r xmlns:w="http://schemas.openxmlformats.org/wordprocessingml/2006/main">
        <w:t xml:space="preserve">ນາຮູມ 2:12 ສິງໂຕ​ນັ້ນ​ໄດ້​ຈີກ​ເປັນ​ຕ່ອນໆ​ພໍ​ສຳລັບ​ຝູງ​ສິງ​ຂອງ​ມັນ, ແລະ​ໄດ້​ກັດ​ຕົວ​ສິງ​ຂອງ​ມັນ, ແລະ​ຂຸມ​ຂອງ​ມັນ​ເຕັມ​ໄປ​ດ້ວຍ​ເຫວ​ຂອງ​ມັນ, ແລະ​ຂຸມ​ຂອງ​ມັນ​ກໍ​ມີ​ຮ່ອງ.</w:t>
      </w:r>
    </w:p>
    <w:p/>
    <w:p>
      <w:r xmlns:w="http://schemas.openxmlformats.org/wordprocessingml/2006/main">
        <w:t xml:space="preserve">ຊ້າງ​ຈັບ​ເອົາ​ຜູ້​ລ້າ​ໄດ້​ພຽງ​ພໍ​ເພື່ອ​ລ້ຽງ​ຄອບ​ຄົວ.</w:t>
      </w:r>
    </w:p>
    <w:p/>
    <w:p>
      <w:r xmlns:w="http://schemas.openxmlformats.org/wordprocessingml/2006/main">
        <w:t xml:space="preserve">1: ພຣະເຈົ້າສະຫນອງສໍາລັບພວກເຮົາ, ເຖິງແມ່ນວ່າຢູ່ໃນຄວາມມືດທີ່ສຸດຂອງເວລາ.</w:t>
      </w:r>
    </w:p>
    <w:p/>
    <w:p>
      <w:r xmlns:w="http://schemas.openxmlformats.org/wordprocessingml/2006/main">
        <w:t xml:space="preserve">2: ການ​ຈັດ​ຕຽມ​ຂອງ​ພະເຈົ້າ​ບໍ່​ມີ​ວັນ​ສິ້ນ​ສຸດ​ແລະ​ພຽງພໍ​ສະເໝີ.</w:t>
      </w:r>
    </w:p>
    <w:p/>
    <w:p>
      <w:r xmlns:w="http://schemas.openxmlformats.org/wordprocessingml/2006/main">
        <w:t xml:space="preserve">1: ມັດທາຍ 6:33 - ແຕ່ທ່ານຊອກຫາທໍາອິດອານາຈັກຂອງພຣະເຈົ້າ, ແລະຄວາມຊອບທໍາຂອງພຣະອົງ; ແລະ ສິ່ງ​ທັງ​ໝົດ​ນີ້​ຈະ​ຖືກ​ເພີ່ມ​ເຂົ້າ​ກັບ​ເຈົ້າ.</w:t>
      </w:r>
    </w:p>
    <w:p/>
    <w:p>
      <w:r xmlns:w="http://schemas.openxmlformats.org/wordprocessingml/2006/main">
        <w:t xml:space="preserve">2: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ນາຮູມ 2:13 ພຣະເຈົ້າຢາເວ​ອົງ​ຊົງຣິດ​ອຳນາດ​ຍິ່ງໃຫຍ່​ກ່າວ​ວ່າ ຈົ່ງ​ເບິ່ງ, ເຮົາ​ຕໍ່ສູ້​ເຈົ້າ, ແລະ​ເຮົາ​ຈະ​ຈູດ​ລົດຮົບ​ຂອງ​ນາງ​ໃນ​ຄວັນ​ໄຟ, ແລະ​ດາບ​ຈະ​ທຳລາຍ​ສິງໂຕ​ໜຸ່ມ​ຂອງ​ເຈົ້າ: ແລະ​ເຮົາ​ຈະ​ຕັດ​ສັດ​ຂອງ​ເຈົ້າ​ອອກ​ຈາກ​ແຜ່ນດິນ​ໂລກ ແລະ​ສຽງ​ດັງ. ຈະ​ບໍ່​ໄດ້​ຍິນ​ຂ່າວ​ສານ​ຂອງ​ເຈົ້າ​ອີກ​ຕໍ່​ໄປ.</w:t>
      </w:r>
    </w:p>
    <w:p/>
    <w:p>
      <w:r xmlns:w="http://schemas.openxmlformats.org/wordprocessingml/2006/main">
        <w:t xml:space="preserve">ພຣະເຈົ້າຢາເວ​ອົງ​ຊົງຣິດ​ອຳນາດ​ຍິ່ງໃຫຍ່​ປະກາດ​ການ​ພິພາກສາ​ຂອງ​ພຣະອົງ​ຕໍ່​ສັດຕູ​ຂອງ​ພຣະອົງ, ແລະ​ສັນຍາ​ວ່າ​ຈະ​ທຳລາຍ​ລົດຮົບ ແລະ​ສິງໂຕ​ໜຸ່ມ​ຂອງ​ພວກເຂົາ, ເອົາ​ຜູ້​ລ້າ​ຂອງ​ພວກເຂົາ​ໄປ ແລະ​ມິດງຽບ​ບັນດາ​ທູດ​ຂອງ​ພວກເຂົາ.</w:t>
      </w:r>
    </w:p>
    <w:p/>
    <w:p>
      <w:r xmlns:w="http://schemas.openxmlformats.org/wordprocessingml/2006/main">
        <w:t xml:space="preserve">1. ການ​ພິ​ພາກ​ສາ​ຂອງ​ພຣະ​ເຈົ້າ: ການ​ເຂົ້າ​ໃຈ Nahum 2:13</w:t>
      </w:r>
    </w:p>
    <w:p/>
    <w:p>
      <w:r xmlns:w="http://schemas.openxmlformats.org/wordprocessingml/2006/main">
        <w:t xml:space="preserve">2. ອຳນາດຂອງພຣະຜູ້ເປັນເຈົ້າ: ປະສົບກັບພຣະພິໂລດຂອງພຣະຢາເວ</w:t>
      </w:r>
    </w:p>
    <w:p/>
    <w:p>
      <w:r xmlns:w="http://schemas.openxmlformats.org/wordprocessingml/2006/main">
        <w:t xml:space="preserve">1. ເອຊາຢາ 63:2-6 - ພຣະພິໂລດຂອງພຣະຜູ້ເປັນເຈົ້າໄດ້ຖືກອະທິບາຍ.</w:t>
      </w:r>
    </w:p>
    <w:p/>
    <w:p>
      <w:r xmlns:w="http://schemas.openxmlformats.org/wordprocessingml/2006/main">
        <w:t xml:space="preserve">2. ຮາບາກຸກ 3:12-15 - ອໍານາດຂອງພຣະຜູ້ເປັນເຈົ້າໄດ້ຮັບການສັນລະເສີນ.</w:t>
      </w:r>
    </w:p>
    <w:p/>
    <w:p>
      <w:r xmlns:w="http://schemas.openxmlformats.org/wordprocessingml/2006/main">
        <w:t xml:space="preserve">Nahum ບົດທີ 3 ສືບຕໍ່ຄໍາພະຍາກອນຕໍ່ເມືອງນີເນເວ, ໂດຍເນັ້ນໃສ່ຄວາມຊົ່ວຮ້າຍຂອງເມືອງແລະການພິພາກສາທີ່ລໍຖ້າມັນ. ບົດ​ທີ່​ພັນລະນາ​ເຖິງ​ເມືອງ​ນີນີເວ​ເປັນ​ເມືອງ​ທີ່​ເສື່ອມເສຍ​ແລະ​ເປັນ​ບາບ, ສົມຄວນ​ໄດ້​ຮັບ​ຄວາມ​ລົ້ມ​ແຫຼວ​ທີ່​ຈະ​ມາ​ເຖິງ.</w:t>
      </w:r>
    </w:p>
    <w:p/>
    <w:p>
      <w:r xmlns:w="http://schemas.openxmlformats.org/wordprocessingml/2006/main">
        <w:t xml:space="preserve">ຫຍໍ້​ໜ້າ​ທີ 1: ບົດ​ເລີ່ມ​ຕົ້ນ​ໂດຍ​ການ​ພັນລະນາ​ເຖິງ​ເມືອງ​ນີນີເວ​ວ່າ​ເປັນ​ເມືອງ​ທີ່​ເຕັມ​ໄປ​ດ້ວຍ​ການ​ນອງ​ເລືອດ ການ​ຫຼອກ​ລວງ ແລະ​ການ​ປຸ້ນ​ຈີ້. ເມືອງ​ດັ່ງກ່າວ​ຖືກ​ສະ​ແດງ​ໃຫ້​ເຫັນ​ວ່າ​ເປັນ​ໂສເພນີ, ລໍ້​ລວງ​ບັນດາ​ຊາດ​ດ້ວຍ​ຄວາມ​ຊົ່ວຊ້າ​ແລະ​ຄວາມ​ຊົ່ວຊ້າ. ພຣະ​ຜູ້​ເປັນ​ເຈົ້າ​ປະ​ກາດ​ວ່າ ພຣະ​ອົງ​ຈະ​ຍົກ​ຜ້າ​ກັ້ງ​ແຫ່ງ​ຄວາມ​ອັບ​ອາຍ​ອອກ​ຈາກ​ເມືອງ​ນີ​ເນ​ເວ ແລະ​ເປີດ​ເຜີຍ​ຄວາມ​ເສື່ອມ​ເສີຍ​ຂອງ​ມັນ (ນາຮູມ 3:1-7).</w:t>
      </w:r>
    </w:p>
    <w:p/>
    <w:p>
      <w:r xmlns:w="http://schemas.openxmlformats.org/wordprocessingml/2006/main">
        <w:t xml:space="preserve">ວັກທີ 2: ບົດຕໍ່ໆໄປດ້ວຍການພັນລະນາຢ່າງຈະແຈ້ງກ່ຽວກັບຄວາມພິນາດຂອງເມືອງນີເນເວທີ່ໃກ້ຈະມາເຖິງ. ເມືອງ​ຈະ​ຖືກ​ລ້ອມ​ໄວ້, ປ້ອງ​ກັນ​ຂອງ​ມັນ​ຈະ​ພັງ​ທະ​ລາຍ, ແລະ​ຊາວ​ເມືອງ​ຈະ​ຖືກ​ກະ​ຈັດ​ກະຈາຍ. ເຖິງ​ວ່າ​ຈະ​ມີ​ອຳນາດ​ອັນ​ຍິ່ງ​ໃຫຍ່​ໃນ​ຄັ້ງ​ໜຶ່ງ, ນີ​ນີ​ເວ​ຈະ​ຖືກ​ທຳລາຍ​ຢ່າງ​ສິ້ນ​ເຊີງ, ແລະ ຊື່​ສຽງ​ຂອງ​ມັນ​ຈະ​ຖືກ​ລືມ​ໄປ (ນາຮູມ 3:8-19).</w:t>
      </w:r>
    </w:p>
    <w:p/>
    <w:p>
      <w:r xmlns:w="http://schemas.openxmlformats.org/wordprocessingml/2006/main">
        <w:t xml:space="preserve">ສະຫຼຸບ,</w:t>
      </w:r>
    </w:p>
    <w:p>
      <w:r xmlns:w="http://schemas.openxmlformats.org/wordprocessingml/2006/main">
        <w:t xml:space="preserve">Nahum ບົດທີ 3 ເນັ້ນໃສ່ຄວາມຊົ່ວຮ້າຍຂອງເມືອງນີເນເວແລະການພິພາກສາທີ່ລໍຖ້າເມືອງ.</w:t>
      </w:r>
    </w:p>
    <w:p/>
    <w:p>
      <w:r xmlns:w="http://schemas.openxmlformats.org/wordprocessingml/2006/main">
        <w:t xml:space="preserve">ນິ​ເນ​ເວ​ເປັນ​ເມືອງ​ທີ່​ເຕັມ​ໄປ​ດ້ວຍ​ການ​ນອງ​ເລືອດ ການ​ຫຼອກ​ລວງ ແລະ​ຄວາມ​ຊົ່ວ​ຮ້າຍ.</w:t>
      </w:r>
    </w:p>
    <w:p>
      <w:r xmlns:w="http://schemas.openxmlformats.org/wordprocessingml/2006/main">
        <w:t xml:space="preserve">ຮູບ​ພາບ​ຂອງ​ນີ​ນີ​ເວ​ເປັນ​ໂສເພນີ, ລໍ້​ລວງ​ປະ​ເທດ​ຊາດ​ແລະ​ສົມຄວນ​ໄດ້​ຮັບ​ຄວາມ​ອັບອາຍ.</w:t>
      </w:r>
    </w:p>
    <w:p>
      <w:r xmlns:w="http://schemas.openxmlformats.org/wordprocessingml/2006/main">
        <w:t xml:space="preserve">ການພັນລະນາຢ່າງມີຊີວິດຊີວາກ່ຽວກັບຄວາມພິນາດ ແລະ ການຕົກທີ່ໃກ້ຈະມາເຖິງຂອງເມືອງນີນີເວ.</w:t>
      </w:r>
    </w:p>
    <w:p/>
    <w:p>
      <w:r xmlns:w="http://schemas.openxmlformats.org/wordprocessingml/2006/main">
        <w:t xml:space="preserve">ບົດ​ນີ້​ຂອງ​ນາຮູມ​ສືບ​ຕໍ່​ທຳນາຍ​ຕໍ່​ເມືອງ​ນີນີເວ, ໂດຍ​ເນັ້ນ​ເຖິງ​ຄວາມ​ຊົ່ວ​ຮ້າຍ​ຂອງ​ເມືອງ ແລະ​ການ​ພິພາກສາ​ທີ່​ລໍຖ້າ​ຢູ່. ມັນ​ເລີ່ມ​ຕົ້ນ​ໂດຍ​ການ​ອະ​ທິ​ບາຍ Nineveh ເປັນ​ເມືອງ​ທີ່​ມີ​ການ​ນອງ​ເລືອດ, ການ​ຫຼອກ​ລວງ, ແລະ​ການ​ລັກ. ເມືອງ​ນີ້​ຖືກ​ພັນ​ລະ​ນາ​ວ່າ​ເປັນ​ໂສເພນີ, ລໍ້​ລວງ​ປະ​ເທດ​ຊາດ​ດ້ວຍ​ຄວາມ​ຊົ່ວ​ຮ້າຍ​ແລະ​ຄວາມ​ຊົ່ວ​ຮ້າຍ. ພຣະ​ຜູ້​ເປັນ​ເຈົ້າ​ປະ​ກາດ​ວ່າ ພຣະ​ອົງ​ຈະ​ຍົກ​ຜ້າ​ມ່ານ​ແຫ່ງ​ຄວາມ​ອັບ​ອາຍ​ອອກ​ຈາກ​ເມືອງ​ນີ​ນີ​ເວ ແລະ​ເປີດ​ເຜີຍ​ຄວາມ​ອັບ​ອາຍ​ຂອງ​ມັນ. ບົດ​ນັ້ນ​ຈະ​ດຳ​ເນີນ​ໄປ​ດ້ວຍ​ການ​ພັນ​ລະ​ນາ​ຢ່າງ​ສົດ​ໃສ​ກ່ຽວ​ກັບ​ຄວາມ​ພິນາດ​ທີ່​ໃກ້​ຈະ​ມາ​ເຖິງ​ຂອງ​ເມືອງ​ນີ​ນີ​ເວ. ເມືອງ​ຈະ​ຖືກ​ລ້ອມ​ໄວ້, ປ້ອງ​ກັນ​ຂອງ​ມັນ​ຈະ​ພັງ​ທະ​ລາຍ, ແລະ​ຊາວ​ເມືອງ​ຈະ​ຖືກ​ກະ​ຈັດ​ກະຈາຍ. ເຖິງ​ແມ່ນ​ວ່າ​ເຄີຍ​ມີ​ອຳນາດ​ອັນ​ຍິ່ງ​ໃຫຍ່​ຂອງ​ມັນ, Nineveh ຈະ​ຖືກ​ທຳລາຍ​ຢ່າງ​ສິ້ນ​ເຊີງ, ແລະ​ຊື່ສຽງ​ຂອງ​ມັນ​ຈະ​ຖືກ​ລືມ. ບົດ​ນີ້​ເປັນ​ການ​ກ່າວ​ໂທດ​ຄວາມ​ຊົ່ວ​ຮ້າຍ​ຂອງ​ເມືອງ​ນີນີເວ ແລະ​ເປັນ​ການ​ເຕືອນ​ໃຈ​ເຖິງ​ການ​ພິພາກສາ​ທີ່​ຈະ​ເກີດ​ຂຶ້ນ​ໃນ​ເມືອງ.</w:t>
      </w:r>
    </w:p>
    <w:p/>
    <w:p>
      <w:r xmlns:w="http://schemas.openxmlformats.org/wordprocessingml/2006/main">
        <w:t xml:space="preserve">ນາຮູມ 3:1 ວິບັດ​ແກ່​ເມືອງ​ທີ່​ນອງເລືອດ! ມັນເຕັມໄປດ້ວຍຄວາມຂີ້ຕົວະແລະການລັກຂະໂມຍ; ຜູ້ຖືກລ້າບໍ່ໄດ້ຈາກໄປ;</w:t>
      </w:r>
    </w:p>
    <w:p/>
    <w:p>
      <w:r xmlns:w="http://schemas.openxmlformats.org/wordprocessingml/2006/main">
        <w:t xml:space="preserve">ເມືອງເຕັມໄປດ້ວຍຄວາມຮຸນແຮງ ແລະຄວາມບໍ່ຍຸຕິທຳ.</w:t>
      </w:r>
    </w:p>
    <w:p/>
    <w:p>
      <w:r xmlns:w="http://schemas.openxmlformats.org/wordprocessingml/2006/main">
        <w:t xml:space="preserve">1. ການພິພາກສາຂອງພຣະເຈົ້າຕໍ່ເມືອງທີ່ບໍ່ກັບໃຈ.</w:t>
      </w:r>
    </w:p>
    <w:p/>
    <w:p>
      <w:r xmlns:w="http://schemas.openxmlformats.org/wordprocessingml/2006/main">
        <w:t xml:space="preserve">2. ຜົນສະທ້ອນຂອງບາບ.</w:t>
      </w:r>
    </w:p>
    <w:p/>
    <w:p>
      <w:r xmlns:w="http://schemas.openxmlformats.org/wordprocessingml/2006/main">
        <w:t xml:space="preserve">1. ອາໂມດ 5:18-24</w:t>
      </w:r>
    </w:p>
    <w:p/>
    <w:p>
      <w:r xmlns:w="http://schemas.openxmlformats.org/wordprocessingml/2006/main">
        <w:t xml:space="preserve">2. ເອເຊກຽນ 33:1-6</w:t>
      </w:r>
    </w:p>
    <w:p/>
    <w:p>
      <w:r xmlns:w="http://schemas.openxmlformats.org/wordprocessingml/2006/main">
        <w:t xml:space="preserve">ນາຮູມ 3:2 ສຽງ​ຕີ​ຂອງ​ແກວ່ງ, ແລະ​ສຽງ​ແກ​ລໍ້, ແລະ​ສຽງ​ຂອງ​ມ້າ​ທີ່​ແລ່ນ​ໄປ​ມາ, ແລະ​ລົດ​ຮົບ​ທີ່​ໂດດ​ຂຶ້ນ.</w:t>
      </w:r>
    </w:p>
    <w:p/>
    <w:p>
      <w:r xmlns:w="http://schemas.openxmlformats.org/wordprocessingml/2006/main">
        <w:t xml:space="preserve">ເສັ້ນທາງດັ່ງກ່າວກ່າວເຖິງສຽງດັງທີ່ເຮັດໂດຍ whips, ລໍ້, ມ້າ, ແລະລົດຮົບ.</w:t>
      </w:r>
    </w:p>
    <w:p/>
    <w:p>
      <w:r xmlns:w="http://schemas.openxmlformats.org/wordprocessingml/2006/main">
        <w:t xml:space="preserve">1. ສິ່ງລົບກວນຂອງການບໍລິການ: ພວກເຮົາສາມາດສ້າງດົນຕີກັບຊີວິດຂອງພວກເຮົາໄດ້ແນວໃດ</w:t>
      </w:r>
    </w:p>
    <w:p/>
    <w:p>
      <w:r xmlns:w="http://schemas.openxmlformats.org/wordprocessingml/2006/main">
        <w:t xml:space="preserve">2. ສຽງແຫ່ງຄວາມລອດ: ການຮັບໃຊ້ທີ່ສັດຊື່ຂອງພວກເຮົາຖືກໄດ້ຍິນໂດຍພຣະເຈົ້າແນວໃດ</w:t>
      </w:r>
    </w:p>
    <w:p/>
    <w:p>
      <w:r xmlns:w="http://schemas.openxmlformats.org/wordprocessingml/2006/main">
        <w:t xml:space="preserve">1. ເພງສັນລະເສີນ 150:3-5 - ສັນລະເສີນພຣະອົງດ້ວຍສຽງແກ; ຈົ່ງສັນລະເສີນພຣະອົງດ້ວຍສຽງເປົ່າ ແລະພິນ! ສັນລະເສີນພຣະອົງດ້ວຍໄມ້ເທົ້າ ແລະເຕັ້ນລໍາ; ຍ້ອງ​ຍໍ​ພຣະ​ອົງ​ດ້ວຍ​ເຄື່ອງ​ດົນ​ຕີ ແລະ​ປຸຍ! ສັນລະເສີນພຣະອົງດ້ວຍສຽງດັງ; ຈົ່ງສັນລະເສີນພຣະອົງດ້ວຍສຽງສະດຸ້ງ! ໃຫ້​ທຸກ​ສິ່ງ​ທຸກ​ຢ່າງ​ທີ່​ມີ​ລົມ​ຫາຍ​ໃຈ​ສັນ​ລະ​ເສີນ​ພຣະ​ຜູ້​ເປັນ​ເຈົ້າ.</w:t>
      </w:r>
    </w:p>
    <w:p/>
    <w:p>
      <w:r xmlns:w="http://schemas.openxmlformats.org/wordprocessingml/2006/main">
        <w:t xml:space="preserve">2. Romans 12:1-2 - ສະນັ້ນ, ຂ້າພະເຈົ້າຂໍອຸທອນກັບທ່ານ, ອ້າຍນ້ອງ, ໂດຍຄວາມເມດຕາຂອງພຣະເຈົ້າ, ນໍາສະເຫນີຮ່າງກາຍຂອງທ່ານເປັນການເສຍສະລະທີ່ມີຊີວິດ, ບໍລິສຸດແລະເປັນທີ່ຍອມຮັບຂອງພະເຈົ້າ, ຊຶ່ງເປັນການໄຫວ້ທາງວິນຍານຂອງທ່ານ. ຢ່າ​ເຮັດ​ຕາມ​ໂລກ​ນີ້, ແຕ່​ຈົ່ງ​ຫັນ​ປ່ຽນ​ໂດຍ​ການ​ປ່ຽນ​ໃຈ​ໃໝ່, ເພື່ອ​ວ່າ​ໂດຍ​ການ​ທົດ​ສອບ​ເຈົ້າ​ຈະ​ໄດ້​ຮູ້​ຈັກ​ສິ່ງ​ທີ່​ເປັນ​ພຣະ​ປະ​ສົງ​ຂອງ​ພຣະ​ເຈົ້າ, ອັນ​ໃດ​ດີ ແລະ​ເປັນ​ທີ່​ຍອມ​ຮັບ ແລະ​ດີ​ເລີດ.</w:t>
      </w:r>
    </w:p>
    <w:p/>
    <w:p>
      <w:r xmlns:w="http://schemas.openxmlformats.org/wordprocessingml/2006/main">
        <w:t xml:space="preserve">Nahum 3:3 ຄົນ​ຂີ່​ມ້າ​ຍົກ​ດາບ​ທີ່​ສົດ​ໃສ​ແລະ​ຫອກ​ທີ່​ສ່ອງ​ແສງ​ຂຶ້ນ, ແລະ​ມີ​ຄົນ​ຕາຍ​ເປັນ​ຈຳນວນ​ຫລວງຫລາຍ, ແລະ​ມີ​ຊາກ​ສົບ​ເປັນ​ຈຳນວນ​ຫລວງ​ຫລາຍ; ແລະ ບໍ່​ມີ​ບ່ອນ​ສິ້ນ​ສຸດ​ຂອງ​ຊາກ​ສົບ​ຂອງ​ພວກ​ເຂົາ; ເຂົາ​ເຈົ້າ​ສະດຸດ​ກັບ​ຊາກສົບ​ຂອງ​ເຂົາ​ເຈົ້າ:</w:t>
      </w:r>
    </w:p>
    <w:p/>
    <w:p>
      <w:r xmlns:w="http://schemas.openxmlformats.org/wordprocessingml/2006/main">
        <w:t xml:space="preserve">ການຕັດສິນຂອງພະເຈົ້າຕໍ່ເມືອງນີເນເວໄດ້ຖືກບັນຍາຍຜ່ານຮູບພາບທີ່ສົດໃສຂອງຄົນມ້າດ້ວຍດາບ ແລະຫອກ, ເຊິ່ງເຮັດໃຫ້ຮ່າງກາຍທີ່ຖືກຂ້າຕາຍເປັນຈຳນວນຫຼວງຫຼາຍ ແລະບໍ່ມີບ່ອນສິ້ນສຸດໃນສາຍຕາ.</w:t>
      </w:r>
    </w:p>
    <w:p/>
    <w:p>
      <w:r xmlns:w="http://schemas.openxmlformats.org/wordprocessingml/2006/main">
        <w:t xml:space="preserve">1. ພະລັງ​ຂອງ​ພຣະ​ພິໂລດ​ຂອງ​ພຣະ​ເຈົ້າ: Nahum 3:3 ເປັນ​ຄໍາ​ເຕືອນ​ຂອງ​ການ​ພິ​ພາກ​ສາ​ຂອງ​ພຣະ​ອົງ.</w:t>
      </w:r>
    </w:p>
    <w:p/>
    <w:p>
      <w:r xmlns:w="http://schemas.openxmlformats.org/wordprocessingml/2006/main">
        <w:t xml:space="preserve">2. ຄວາມຍຸຕິທໍາຂອງພຣະເຈົ້າເປັນນິລັນດອນ: ຄວາມເຂົ້າໃຈລັກສະນະທີ່ບໍ່ມີວັນສິ້ນສຸດຂອງການແກ້ແຄ້ນຂອງພຣະອົງ</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Psalm 37:13: "ພຣະຜູ້ເປັນເຈົ້າຫົວເຍາະເຍີ້ຍຄົນຊົ່ວ, ເພາະວ່າພຣະອົງຮູ້ວ່າວັນຂອງພວກເຂົາຈະມາເຖິງ."</w:t>
      </w:r>
    </w:p>
    <w:p/>
    <w:p>
      <w:r xmlns:w="http://schemas.openxmlformats.org/wordprocessingml/2006/main">
        <w:t xml:space="preserve">ນາຮູມ 3:4 ຍ້ອນ​ການ​ໂສເພນີ​ຂອງ​ຍິງ​ໂສເພນີ​ທີ່​ມີ​ຄວາມ​ມັກ​ຫຼາຍ, ເປັນ​ນາງ​ສາວ​ຂອງ​ແມ່ມົດ, ທີ່​ຂາຍ​ຊາດ​ຜ່ານ​ທາງ​ການ​ໂສເພນີ​ຂອງ​ນາງ, ແລະ​ຄອບຄົວ​ຂອງ​ນາງ​ດ້ວຍ​ການ​ເຮັດ​ແມ່ມົດ.</w:t>
      </w:r>
    </w:p>
    <w:p/>
    <w:p>
      <w:r xmlns:w="http://schemas.openxmlformats.org/wordprocessingml/2006/main">
        <w:t xml:space="preserve">ຜູ້ພະຍາກອນນາຮູມກ່າວປະນາມ “ຍິງໂສເພນີທີ່ມັກຮັກແພງ” ຜູ້ທີ່ໃຊ້ການໂສເພນີ ແລະການໃຊ້ແມ່ມົດຂອງນາງເພື່ອຄວບຄຸມ ແລະຂາຍຊາດ ແລະຄອບຄົວ.</w:t>
      </w:r>
    </w:p>
    <w:p/>
    <w:p>
      <w:r xmlns:w="http://schemas.openxmlformats.org/wordprocessingml/2006/main">
        <w:t xml:space="preserve">1. ຄວາມປະສົງຂອງພະເຈົ້າ: ຮູ້ຈັກຜິດ</w:t>
      </w:r>
    </w:p>
    <w:p/>
    <w:p>
      <w:r xmlns:w="http://schemas.openxmlformats.org/wordprocessingml/2006/main">
        <w:t xml:space="preserve">2. ພະລັງແຫ່ງການລໍ້ລວງ: ວິທີຕ້ານທານຄວາມຊົ່ວ</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ຢາໂກໂບ 4:7 - ດັ່ງນັ້ນ ຈົ່ງ​ຍອມ​ຈຳນົນ​ຕໍ່​ພຣະເຈົ້າ. ຕ້ານກັບມານ, ແລະລາວຈະຫນີຈາກເຈົ້າ.</w:t>
      </w:r>
    </w:p>
    <w:p/>
    <w:p>
      <w:r xmlns:w="http://schemas.openxmlformats.org/wordprocessingml/2006/main">
        <w:t xml:space="preserve">Nahum 3:5 ຈົ່ງ​ເບິ່ງ, I am against you , ກ່າວ​ວ່າ​ພຣະ​ຜູ້​ເປັນ​ເຈົ້າ​ຂອງ​ຈັກ​ກະ​ວານ; ແລະ​ຂ້າ​ພະ​ເຈົ້າ​ຈະ​ຄົ້ນ​ພົບ skirts ຂອງ​ທ່ານ​ຢູ່​ເທິງ​ໃບ​ຫນ້າ​ຂອງ​ທ່ານ, ແລະ​ຂ້າ​ພະ​ເຈົ້າ​ຈະ​ສະ​ແດງ​ໃຫ້​ປະ​ຊາ​ຊາດ​ຂອງ​ຄວາມ​ເປືອຍ​ກາຍ​ຂອງ​ທ່ານ, ແລະ​ອາ​ນາ​ຈັກ​ຂອງ​ຄວາມ​ອັບ​ອາຍ​ຂອງ​ທ່ານ.</w:t>
      </w:r>
    </w:p>
    <w:p/>
    <w:p>
      <w:r xmlns:w="http://schemas.openxmlformats.org/wordprocessingml/2006/main">
        <w:t xml:space="preserve">ພຣະ​ເຈົ້າ​ແມ່ນ​ຕໍ່​ຕ້ານ​ປະ​ຊາ​ຊົນ​ແລະ​ຈະ​ເປີດ​ເຜີຍ​ບາບ​ຂອງ​ເຂົາ​ເຈົ້າ​ຕໍ່​ທຸກ​ປະ​ເທດ.</w:t>
      </w:r>
    </w:p>
    <w:p/>
    <w:p>
      <w:r xmlns:w="http://schemas.openxmlformats.org/wordprocessingml/2006/main">
        <w:t xml:space="preserve">1. ການພິພາກສາຂອງພຣະເຈົ້າຕໍ່ຄົນບາບ</w:t>
      </w:r>
    </w:p>
    <w:p/>
    <w:p>
      <w:r xmlns:w="http://schemas.openxmlformats.org/wordprocessingml/2006/main">
        <w:t xml:space="preserve">2. ຜົນສະທ້ອນຂອງການບໍ່ເຊື່ອຟັງ</w:t>
      </w:r>
    </w:p>
    <w:p/>
    <w:p>
      <w:r xmlns:w="http://schemas.openxmlformats.org/wordprocessingml/2006/main">
        <w:t xml:space="preserve">1. ເອຊາຢາ 5:8-9 - “ວິບັດ​ແກ່​ຄົນ​ທີ່​ເຂົ້າ​ຮ່ວມ​ເຮືອນ​ຢູ່​ໃນ​ທົ່ງນາ​ຈົນ​ບໍ່​ມີ​ບ່ອນ​ໃດ​ເລີຍ ເພື່ອ​ວ່າ​ພວກເຂົາ​ຈະ​ຖືກ​ວາງ​ໄວ້​ຢ່າງ​ດຽວ​ໃນ​ທ່າມກາງ​ແຜ່ນດິນ​ໂລກ! ຕາມ​ຈິງ​ແລ້ວ, ເຮືອນ​ຫລາຍ​ຫລັງ​ຈະ​ຖືກ​ຮ້າງ​ເປົ່າ, ແມ່ນ​ແຕ່​ໃຫຍ່​ຫລວງ ແລະ​ທ່ຽງ​ທຳ, ບໍ່​ມີ​ຄົນ​ຢູ່​ອາ​ໄສ.”</w:t>
      </w:r>
    </w:p>
    <w:p/>
    <w:p>
      <w:r xmlns:w="http://schemas.openxmlformats.org/wordprocessingml/2006/main">
        <w:t xml:space="preserve">2 ເຢເຣມີຢາ 6:15 “ເມື່ອ​ພວກເຂົາ​ໄດ້​ກະທຳ​ສິ່ງ​ທີ່​ໜ້າ​ກຽດ​ຊັງ​ນັ້ນ ພວກ​ເຂົາ​ບໍ່​ອັບອາຍ​ບໍ? ບໍ່​ແມ່ນ​ເລີຍ​ຄວາມ​ອັບອາຍ​ແລະ​ໜ້າ​ຕາ​ຕາ​ຢ້ານ​ບໍ່​ໄດ້ ເພາະ​ສະນັ້ນ​ພວກ​ເຂົາ​ຈະ​ຕົກ​ຢູ່​ທ່າມກາງ​ພວກ​ທີ່​ຕົກ​ຢູ່​ໃນ​ເວລາ​ທີ່​ເຮົາ​ໄປ​ຢາມ​ພວກ​ເຂົາ​ນັ້ນ​ຈະ​ໄດ້​ຮັບ​ຄວາມ​ອັບອາຍ. ຈົ່ງ​ຖິ້ມ​ລົງ, ພຣະເຈົ້າຢາເວ​ກ່າວ.</w:t>
      </w:r>
    </w:p>
    <w:p/>
    <w:p>
      <w:r xmlns:w="http://schemas.openxmlformats.org/wordprocessingml/2006/main">
        <w:t xml:space="preserve">Nahum 3:6 ແລະ​ເຮົາ​ຈະ​ຖິ້ມ​ສິ່ງ​ສົກກະປົກ​ທີ່​ໜ້າ​ກຽດ​ຊັງ​ໃສ່​ເຈົ້າ, ແລະ​ເຮັດ​ໃຫ້​ເຈົ້າ​ຊົ່ວ​ຮ້າຍ, ແລະ​ຈະ​ຕັ້ງ​ເຈົ້າ​ໄວ້​ເປັນ​ບ່ອນ​ເຝົ້າ​ເບິ່ງ.</w:t>
      </w:r>
    </w:p>
    <w:p/>
    <w:p>
      <w:r xmlns:w="http://schemas.openxmlformats.org/wordprocessingml/2006/main">
        <w:t xml:space="preserve">ພຣະເຈົ້າຈະລົງໂທດຜູ້ທີ່ຫັນຫນີຈາກພຣະອົງ.</w:t>
      </w:r>
    </w:p>
    <w:p/>
    <w:p>
      <w:r xmlns:w="http://schemas.openxmlformats.org/wordprocessingml/2006/main">
        <w:t xml:space="preserve">1: ພຣະເຈົ້າມີຄວາມເມດຕາ, ແຕ່ພຣະອົງຈະບໍ່ຖືກເຍາະເຍີ້ຍ.</w:t>
      </w:r>
    </w:p>
    <w:p/>
    <w:p>
      <w:r xmlns:w="http://schemas.openxmlformats.org/wordprocessingml/2006/main">
        <w:t xml:space="preserve">2: ຜົນຂອງບາບຈະຮ້າຍແຮງ.</w:t>
      </w:r>
    </w:p>
    <w:p/>
    <w:p>
      <w:r xmlns:w="http://schemas.openxmlformats.org/wordprocessingml/2006/main">
        <w:t xml:space="preserve">1: Romans 6: 23 - "ສໍາລັບຄ່າຈ້າງຂອງບາບແມ່ນຄວາມຕາຍ, ແຕ່ຂອງປະທານຂອງພຣະເຈົ້າແມ່ນຊີວິດນິລັນດອນໃນພຣະຄຣິດພຣະເຢຊູເຈົ້າຂອງພວກເຮົາ."</w:t>
      </w:r>
    </w:p>
    <w:p/>
    <w:p>
      <w:r xmlns:w="http://schemas.openxmlformats.org/wordprocessingml/2006/main">
        <w:t xml:space="preserve">2: ມັດທາຍ 7: 24-27 - "ເພາະສະນັ້ນ, ຜູ້ໃດທີ່ໄດ້ຍິນຄໍາເຫຼົ່ານີ້ຂອງຂ້າພະເຈົ້າ, ແລະປະຕິບັດຕາມມັນ, ຂ້າພະເຈົ້າຈະປຽບທຽບເຂົາກັບຜູ້ຊາຍທີ່ມີປັນຍາ, ຜູ້ທີ່ສ້າງເຮືອນຂອງຕົນເທິງໂງ່ນຫີນ: ແລະຝົນໄດ້ຫຼຸດລົງ, ແລະນ້ໍາຖ້ວມມາ, ແລະ. ລົມ​ພັດ​ພັດ​ເຂົ້າ​ມາ​ຕີ​ເຮືອນ​ນັ້ນ; ແລະ​ມັນ​ບໍ່​ໄດ້​ລົ້ມ​ລົງ ເພາະ​ມັນ​ຖືກ​ສ້າງ​ຂຶ້ນ​ເທິງ​ຫີນ​ກ້ອນ​ໜຶ່ງ ແລະ​ທຸກ​ຄົນ​ທີ່​ໄດ້​ຍິນ​ຄຳ​ເວົ້າ​ເຫລົ່າ​ນີ້​ຂອງ​ເຮົາ​ແລະ​ບໍ່​ເຮັດ​ນັ້ນ ຈະ​ຖືກ​ປຽບ​ທຽບ​ກັບ​ຄົນ​ໂງ່​ທີ່​ສ້າງ​ເຮືອນ​ຂອງ​ຕົນ. ເທິງ​ດິນ​ຊາຍ: ແລະ​ຝົນ​ໄດ້​ຕົກ​ລົງ, ແລະ​ນ​້​ໍາ​ຖ້ວມ​ມາ, ແລະ​ລົມ​ໄດ້​ພັດ​ມາ, ແລະ​ໄດ້​ຕີ​ເຮືອນ​ນັ້ນ, ແລະ​ມັນ​ໄດ້​ຫຼຸດ​ລົງ: ແລະ​ການ​ຕົກ​ຂອງ​ມັນ​ຢ່າງ​ໃຫຍ່​ຫຼວງ.”</w:t>
      </w:r>
    </w:p>
    <w:p/>
    <w:p>
      <w:r xmlns:w="http://schemas.openxmlformats.org/wordprocessingml/2006/main">
        <w:t xml:space="preserve">Nahum 3:7 ແລະ​ເຫດການ​ຈະ​ບັງ​ເກີດ​ຂຶ້ນຄື ທຸກ​ຄົນ​ທີ່​ຫລຽວ​ເບິ່ງ​ເຈົ້າ​ຈະ​ໜີ​ໄປ​ຈາກ​ເຈົ້າ ແລະ​ເວົ້າ​ວ່າ, Nineveh ຖືກ​ຖິ້ມ​ເສຍ​ແລ້ວ: ໃຜ​ຈະ​ດູຖູກ​ນາງ? ຂ້ອຍຈະຊອກຫາຜູ້ປອບໃຈເຈົ້າຈາກໃສ?</w:t>
      </w:r>
    </w:p>
    <w:p/>
    <w:p>
      <w:r xmlns:w="http://schemas.openxmlformats.org/wordprocessingml/2006/main">
        <w:t xml:space="preserve">Nineveh ແມ່ນຂຶ້ນກັບການພິພາກສາອັນສູງສົ່ງສໍາລັບຄວາມຊົ່ວຮ້າຍຂອງມັນແລະບໍ່ມີໃຜສາມາດປອບໂຍນມັນໄດ້.</w:t>
      </w:r>
    </w:p>
    <w:p/>
    <w:p>
      <w:r xmlns:w="http://schemas.openxmlformats.org/wordprocessingml/2006/main">
        <w:t xml:space="preserve">1. ການ​ພິພາກສາ​ຂອງ​ພະເຈົ້າ​ຈະ​ມາ​ເຖິງ​ຄົນ​ຊົ່ວ ແລະ​ຜົນ​ທີ່​ຕາມ​ມາ​ອາດ​ຮ້າຍແຮງ​ຈົນ​ບໍ່​ມີ​ໃຜ​ສາມາດ​ປອບ​ໃຈ​ເຂົາ​ເຈົ້າ​ໄດ້.</w:t>
      </w:r>
    </w:p>
    <w:p/>
    <w:p>
      <w:r xmlns:w="http://schemas.openxmlformats.org/wordprocessingml/2006/main">
        <w:t xml:space="preserve">2. ເຮົາ​ຕ້ອງ​ລະວັງ​ທີ່​ຈະ​ບໍ່​ນຳ​ຊີວິດ​ຂອງ​ບາບ​ແລະ​ກະບົດ​ຕໍ່​ພະເຈົ້າ ເພາະ​ມື້​ໜຶ່ງ​ເຮົາ​ຈະ​ຕ້ອງ​ໄດ້​ຄຳຕອບ​ສຳລັບ​ການ​ກະທຳ​ຂອງ​ເຮົາ.</w:t>
      </w:r>
    </w:p>
    <w:p/>
    <w:p>
      <w:r xmlns:w="http://schemas.openxmlformats.org/wordprocessingml/2006/main">
        <w:t xml:space="preserve">1 ເຢເຣມີຢາ 51:36-37 “ດັ່ງນັ້ນ ພຣະເຈົ້າຢາເວ​ຈຶ່ງ​ກ່າວ​ດັ່ງນີ້: ຈົ່ງ​ເບິ່ງ, ເຮົາ​ຈະ​ແກ້ແຄ້ນ​ເຈົ້າ ແລະ​ຈະ​ແກ້ແຄ້ນ​ເຈົ້າ; ແລະ​ເຮົາ​ຈະ​ເຮັດ​ໃຫ້​ທະເລ​ຂອງ​ນາງ​ແຫ້ງ ແລະ​ເຮັດ​ໃຫ້​ນໍ້າພຸ​ຂອງ​ນາງ​ແຫ້ງ​ໄປ ແລະ​ບາບີໂລນ​ຈະ​ກາຍເປັນ​ກອງ. ທີ່​ຢູ່​ອາ​ໄສ​ຂອງ​ມັງ​ກອນ, ເປັນ​ການ​ປະ​ຫລາດ​ໃຈ, ແລະ​ສຽງ​ຮ້ອງ​ໄຫ້, ໂດຍ​ບໍ່​ມີ​ການ​ຢູ່​ອາ​ໄສ.”</w:t>
      </w:r>
    </w:p>
    <w:p/>
    <w:p>
      <w:r xmlns:w="http://schemas.openxmlformats.org/wordprocessingml/2006/main">
        <w:t xml:space="preserve">2. ເອເຊກຽນ 25:12-14 - ພຣະຜູ້ເປັນເຈົ້າພຣະເຈົ້າກ່າວດັ່ງນີ້; ເພາະ​ວ່າ​ເອໂດມ​ໄດ້​ກະທຳ​ຕໍ່​ເຊື້ອສາຍ​ຢູດາ​ໂດຍ​ການ​ແກ້ແຄ້ນ, ແລະ ໄດ້​ເຮັດ​ໃຫ້​ເຂົາ​ໃຈ​ຮ້າຍ​ຫລາຍ, ແລະ ໄດ້​ແກ້ແຄ້ນ​ໃຫ້​ເຂົາ​ເຈົ້າ; ດັ່ງນັ້ນ ອົງ​ພຣະ​ຜູ້​ເປັນ​ເຈົ້າ​ຈຶ່ງ​ກ່າວ​ດັ່ງ​ນີ້; ເຮົາ​ຈະ​ຢຽດ​ມື​ອອກ​ໄປ​ເທິງ​ເມືອງ​ເອໂດມ, ແລະ​ຈະ​ຕັດ​ມະນຸດ​ແລະ​ສັດ​ຮ້າຍ​ອອກ​ຈາກ​ມັນ; ແລະ ເຮົາ​ຈະ​ເຮັດ​ໃຫ້​ມັນ​ໂດດ​ດ່ຽວ​ຈາກ Teman; ແລະ ພວກ​ເຂົາ​ຂອງ​ເດດານ​ຈະ​ລົ້ມ​ລົງ​ດ້ວຍ​ດາບ. ແລະ ເຮົາ​ຈະ​ວາງ​ການ​ແກ້ແຄ້ນ​ຂອງ​ເຮົາ​ໃສ່​ເອໂດມ​ດ້ວຍ​ມື​ຂອງ​ອິດ​ສະ​ຣາ​ເອນ​ຜູ້​ຄົນ​ຂອງ​ເຮົາ: ແລະ ພວກ​ເຂົາ​ຈະ​ເຮັດ​ໃນ​ເອໂດມ​ຕາມ​ຄວາມ​ຄຽດ​ແຄ້ນ​ຂອງ​ເຮົາ ແລະ ຕາມ​ຄວາມ​ຄຽດ​ແຄ້ນ​ຂອງ​ເຮົາ; ແລະ​ພວກ​ເຂົາ​ຈະ​ຮູ້​ຈັກ​ການ​ແກ້​ແຄ້ນ​ຂອງ​ຂ້າ​ພະ​ເຈົ້າ, ກ່າວ​ວ່າ​ພຣະ​ຜູ້​ເປັນ​ເຈົ້າ.</w:t>
      </w:r>
    </w:p>
    <w:p/>
    <w:p>
      <w:r xmlns:w="http://schemas.openxmlformats.org/wordprocessingml/2006/main">
        <w:t xml:space="preserve">Nahum 3:8 ເຈົ້າ​ດີ​ກວ່າ​ທີ່​ມີ​ປະຊາກອນ​ບໍ່, ມັນ​ຕັ້ງ​ຢູ່​ໃນ​ແມ່​ນ້ຳ​ທີ່​ມີ​ນ້ຳ​ອ້ອມ​ຮອບ, ແຄມ​ຝັ່ງ​ຂອງ​ແມ່ນ​ທະ​ເລ, ແລະ ກຳ​ແພງ​ຂອງ​ນາງ​ມາ​ຈາກ​ທະ​ເລ?</w:t>
      </w:r>
    </w:p>
    <w:p/>
    <w:p>
      <w:r xmlns:w="http://schemas.openxmlformats.org/wordprocessingml/2006/main">
        <w:t xml:space="preserve">ບໍ່​ມີ​ເມືອງ​ໃດ​ດີ​ກວ່າ​ປະ​ຊາ​ກອນ​ທີ່​ບໍ່​ມີ, ທີ່​ຕັ້ງ​ຢູ່​ໃນ​ທະ​ເລ​ແລະ​ຖືກ​ອ້ອມ​ຮອບ​ໄປ​ດ້ວຍ​ນ​້​ໍ​າ.</w:t>
      </w:r>
    </w:p>
    <w:p/>
    <w:p>
      <w:r xmlns:w="http://schemas.openxmlformats.org/wordprocessingml/2006/main">
        <w:t xml:space="preserve">1. ການ​ສ້າງ​ຂອງ​ພະເຈົ້າ​ຍິ່ງໃຫຍ່​ກວ່າ​ມະນຸດ—ນາຮູມ 3:8</w:t>
      </w:r>
    </w:p>
    <w:p/>
    <w:p>
      <w:r xmlns:w="http://schemas.openxmlformats.org/wordprocessingml/2006/main">
        <w:t xml:space="preserve">2. ຄວາມ​ເຂັ້ມ​ແຂງ​ຂອງ​ພຣະ​ຜູ້​ເປັນ​ເຈົ້າ, Nahum 3:8</w:t>
      </w:r>
    </w:p>
    <w:p/>
    <w:p>
      <w:r xmlns:w="http://schemas.openxmlformats.org/wordprocessingml/2006/main">
        <w:t xml:space="preserve">1 ເອ​ຊາ​ຢາ 40:12 - ຜູ້​ທີ່​ໄດ້​ວັດ​ແທກ​ນ​້​ໍ​າ​ໃນ​ຮູ​ຂອງ​ພຣະ​ຫັດ​ຂອງ​ພຣະ​ອົງ, ແລະ​ໄດ້​ບັນ​ລຸ​ອອກ​ຈາກ​ສະ​ຫວັນ​ທີ່​ມີ​ຂອບ​ເຂດ, ແລະ​ເຂົ້າ​ໃຈ​ຂີ້​ຝຸ່ນ​ຂອງ​ແຜ່ນ​ດິນ​ໂລກ​ໃນ​ມາດ​ຕະ​ການ, ແລະ​ຊັ່ງ​ນໍ້າ​ຫນັກ​ພູ​ເຂົາ​ເປັນ​ເກັດ​, ແລະ​ເນີນ​ພູ​ໃນ​ການ. ຍອດເງິນ?</w:t>
      </w:r>
    </w:p>
    <w:p/>
    <w:p>
      <w:r xmlns:w="http://schemas.openxmlformats.org/wordprocessingml/2006/main">
        <w:t xml:space="preserve">2. Psalm 65:7 — ທີ່​ຍັງ​ມີ​ສຽງ​ຂອງ​ທະ​ເລ, ສຽງ​ຂອງ​ຄື້ນ​ຟອງ​ຂອງ​ເຂົາ​ເຈົ້າ, ແລະ​ຄວາມ​ວຸ້ນ​ວາຍ​ຂອງ​ປະ​ຊາ​ຊົນ.</w:t>
      </w:r>
    </w:p>
    <w:p/>
    <w:p>
      <w:r xmlns:w="http://schemas.openxmlformats.org/wordprocessingml/2006/main">
        <w:t xml:space="preserve">Nahum 3:9 ເອ​ທິ​ໂອ​ເປຍ​ແລະ​ປະ​ເທດ​ເອ​ຢິບ​ເປັນ​ຄວາມ​ເຂັ້ມ​ແຂງ​ຂອງ​ຕົນ, ແລະ​ມັນ​ແມ່ນ​ເປັນ​ນິດ; Put ແລະ Lubim ເປັນຜູ້ຊ່ວຍຂອງເຈົ້າ.</w:t>
      </w:r>
    </w:p>
    <w:p/>
    <w:p>
      <w:r xmlns:w="http://schemas.openxmlformats.org/wordprocessingml/2006/main">
        <w:t xml:space="preserve">ເອ​ທິ​ໂອ​ເປຍ​ແລະ​ອີ​ຢິບ​ໄດ້​ໃຫ້​ຄວາມ​ເຂັ້ມ​ແຂງ​ອັນ​ເປັນ​ນິດ​ແກ່ Nahum, ໃນ​ຂະ​ນະ​ທີ່ Put ແລະ Lubim ເຮັດ​ຫນ້າ​ທີ່​ເປັນ​ຜູ້​ຊ່ວຍ​ຂອງ​ນາງ.</w:t>
      </w:r>
    </w:p>
    <w:p/>
    <w:p>
      <w:r xmlns:w="http://schemas.openxmlformats.org/wordprocessingml/2006/main">
        <w:t xml:space="preserve">1. ຄວາມ​ເຂັ້ມ​ແຂງ​ຂອງ​ເຮົາ​ມາ​ຈາກ​ພະເຈົ້າ—ນາຮູມ 3:9</w:t>
      </w:r>
    </w:p>
    <w:p/>
    <w:p>
      <w:r xmlns:w="http://schemas.openxmlformats.org/wordprocessingml/2006/main">
        <w:t xml:space="preserve">2. ພະລັງ​ແຫ່ງ​ຄວາມ​ສາມັກຄີ—ນາຮູມ 3:9</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ຜູ້ເທສະຫນາປ່າວປະກາດ 4:12 - ແລະຖ້າຜູ້ໃດຊະນະພຣະອົງ, ສອງຄົນຈະທົນຕໍ່ພຣະອົງ; ແລະ​ສາຍ​ບື​ສາມ​ເທົ່າ​ບໍ່​ໄດ້​ຫັກ​ໄວ.</w:t>
      </w:r>
    </w:p>
    <w:p/>
    <w:p>
      <w:r xmlns:w="http://schemas.openxmlformats.org/wordprocessingml/2006/main">
        <w:t xml:space="preserve">ນາຮູມ 3:10 ແຕ່​ນາງ​ກໍ​ຖືກ​ຈັບ​ໄປ, ນາງ​ກໍ​ຖືກ​ຈັບ​ໄປ​ເປັນ​ຊະເລີຍ: ລູກ​ຫລານ​ຂອງ​ນາງ​ຖືກ​ຕີ​ເປັນ​ຕ່ອນໆ​ຢູ່​ເທິງ​ຖະໜົນ​ຫົນທາງ​ທັງໝົດ, ແລະ​ພວກເຂົາ​ກໍ​ຈັບ​ສະຫລາກ​ໃຫ້​ບັນດາ​ຜູ້​ມີ​ກຽດ​ຂອງ​ນາງ, ແລະ​ພວກ​ຜູ້​ຍິ່ງໃຫຍ່​ທັງໝົດ​ຂອງ​ນາງ​ຖືກ​ມັດ​ດ້ວຍ​ໂສ້.</w:t>
      </w:r>
    </w:p>
    <w:p/>
    <w:p>
      <w:r xmlns:w="http://schemas.openxmlformats.org/wordprocessingml/2006/main">
        <w:t xml:space="preserve">ເມືອງ​ນີນີເວ​ຖືກ​ເອົາ​ຊະນະ ແລະ​ຊາວ​ເມືອງ​ກໍ​ຖືກ​ຈັບ​ໄປ​ເປັນ​ຊະເລີຍ. ເດັກ​ນ້ອຍ​ຂອງ​ມັນ​ຖືກ​ຂ້າ​ຕາຍ ແລະ​ຜູ້​ຊາຍ​ທີ່​ມີ​ກຽດ ແລະ​ຜູ້​ໃຫຍ່​ຂອງ​ມັນ​ຖືກ​ຜູກ​ມັດ​ດ້ວຍ​ໂສ້.</w:t>
      </w:r>
    </w:p>
    <w:p/>
    <w:p>
      <w:r xmlns:w="http://schemas.openxmlformats.org/wordprocessingml/2006/main">
        <w:t xml:space="preserve">1. ຄວາມຍຸຕິທຳແລະການພິພາກສາຂອງພຣະເຈົ້າຈະຖືກແຈກຢາຍໃນທຸກສະຖານະການ.</w:t>
      </w:r>
    </w:p>
    <w:p/>
    <w:p>
      <w:r xmlns:w="http://schemas.openxmlformats.org/wordprocessingml/2006/main">
        <w:t xml:space="preserve">2. ຜົນສະທ້ອນຂອງບາບແມ່ນຮ້າຍແຮງ ແລະຜົນໄດ້ຮັບແມ່ນໃຈຮ້າຍ.</w:t>
      </w:r>
    </w:p>
    <w:p/>
    <w:p>
      <w:r xmlns:w="http://schemas.openxmlformats.org/wordprocessingml/2006/main">
        <w:t xml:space="preserve">1. ເອຊາຢາ 53:6 ພວກ​ເຮົາ​ທຸກ​ຄົນ​ເປັນ​ຄື​ກັບ​ແກະ​ໄດ້​ຫລົງ​ທາງ​ໄປ; ພວກ ເຮົາ ໄດ້ ຫັນ ທຸກ ຄົນ ໄປ ຫາ ວິ ທີ ການ ຂອງ ຕົນ ເອງ; ແລະ ພຣະ​ຜູ້​ເປັນ​ເຈົ້າ​ໄດ້​ວາງ​ຄວາມ​ຊົ່ວ​ຮ້າຍ​ຂອງ​ພວກ​ເຮົາ​ທຸກ​ຄົນ​ໄວ້​ເທິງ​ພຣະ​ອົງ.</w:t>
      </w:r>
    </w:p>
    <w:p/>
    <w:p>
      <w:r xmlns:w="http://schemas.openxmlformats.org/wordprocessingml/2006/main">
        <w:t xml:space="preserve">2 ໂຣມ 6:23 ເພາະ​ຄ່າ​ຈ້າງ​ຂອງ​ຄວາມ​ບາບ​ຄື​ຄວາມ​ຕາຍ, ແຕ່​ຂອງ​ປະທານ​ຂອງ​ພະເຈົ້າ​ແມ່ນ​ຊີວິດ​ນິລັນດອນ​ໃນ​ພຣະ​ເຢຊູ​ຄຣິດ​ເຈົ້າ​ຂອງ​ພວກ​ເຮົາ.</w:t>
      </w:r>
    </w:p>
    <w:p/>
    <w:p>
      <w:r xmlns:w="http://schemas.openxmlformats.org/wordprocessingml/2006/main">
        <w:t xml:space="preserve">Nahum 3:11 ເຈົ້າ​ຈະ​ເມົາ​ເຫຼົ້າ​ເຊັ່ນ​ດຽວ​ກັນ, ເຈົ້າ​ຈະ​ຖືກ​ເຊື່ອງ, ເຈົ້າ​ຈະ​ຊອກ​ຫາ​ຄວາມ​ເຂັ້ມ​ແຂງ​ເພາະ​ສັດ​ຕູ.</w:t>
      </w:r>
    </w:p>
    <w:p/>
    <w:p>
      <w:r xmlns:w="http://schemas.openxmlformats.org/wordprocessingml/2006/main">
        <w:t xml:space="preserve">Nahum ເຕືອນກ່ຽວກັບຜົນສະທ້ອນຂອງບາບ, ເຊິ່ງລວມທັງການເມົາເຫຼົ້າແລະຄວາມບໍ່ຫມັ້ນຄົງເນື່ອງຈາກສັດຕູ.</w:t>
      </w:r>
    </w:p>
    <w:p/>
    <w:p>
      <w:r xmlns:w="http://schemas.openxmlformats.org/wordprocessingml/2006/main">
        <w:t xml:space="preserve">1. ອັນຕະລາຍຂອງບາບ - ການເຕືອນໄພທີ່ຈະພິຈາລະນາຜົນສະທ້ອນຂອງການເລືອກຂອງພວກເຮົາ.</w:t>
      </w:r>
    </w:p>
    <w:p/>
    <w:p>
      <w:r xmlns:w="http://schemas.openxmlformats.org/wordprocessingml/2006/main">
        <w:t xml:space="preserve">2. ຄວາມເຂັ້ມແຂງຂອງພຣະເຈົ້າ - ການເຕືອນໃຫ້ສະແຫວງຫາຄວາມປອດໄພໃນພຣະເຈົ້າແທນທີ່ຈະເປັນພະລັງງານຂອງພວກເຮົາເອງ.</w:t>
      </w:r>
    </w:p>
    <w:p/>
    <w:p>
      <w:r xmlns:w="http://schemas.openxmlformats.org/wordprocessingml/2006/main">
        <w:t xml:space="preserve">1. ສຸພາສິດ 20:1 - "ເຫຼົ້າແວງເປັນຂອງເຍາະເຍີ້ຍ, ເຄື່ອງດື່ມທີ່ຮຸນແຮງກໍດັງຂຶ້ນ, ແລະຜູ້ໃດທີ່ຖືກຫລອກລວງດ້ວຍວິທີນີ້ກໍ່ບໍ່ມີປັນຍາ."</w:t>
      </w:r>
    </w:p>
    <w:p/>
    <w:p>
      <w:r xmlns:w="http://schemas.openxmlformats.org/wordprocessingml/2006/main">
        <w:t xml:space="preserve">2. ຄຳເພງ 46:1-2 - “ພະເຈົ້າ​ເປັນ​ບ່ອນ​ລີ້​ໄພ​ແລະ​ກຳລັງ​ຂອງ​ພວກ​ເຮົາ ເປັນ​ການ​ຊ່ວຍ​ເຫຼືອ​ໃນ​ທຸກ​ບັນຫາ ດັ່ງ​ນັ້ນ​ພວກ​ເຮົາ​ຈະ​ບໍ່​ຢ້ານ ເຖິງ​ແມ່ນ​ວ່າ​ແຜ່ນດິນ​ໂລກ​ຈະ​ຖືກ​ກຳຈັດ ແລະ​ເຖິງ​ແມ່ນ​ວ່າ​ພູເຂົາ​ຈະ​ຖືກ​ນຳ​ໄປ​ໃນ​ກາງ​ທະເລ.”</w:t>
      </w:r>
    </w:p>
    <w:p/>
    <w:p>
      <w:r xmlns:w="http://schemas.openxmlformats.org/wordprocessingml/2006/main">
        <w:t xml:space="preserve">ນາຮູມ 3:12 ຍອດ​ທີ່​ໝັ້ນ​ຂອງ​ເຈົ້າ​ຈະ​ເປັນ​ຄື​ກັບ​ຕົ້ນ​ໝາກເດື່ອ​ທີ່​ສຸກ​ແລ້ວ ຖ້າ​ມັນ​ຖືກ​ສັ່ນ​ເທາະ ມັນ​ກໍ​ຈະ​ຕົກ​ໃສ່​ປາກ​ຜູ້​ກິນ.</w:t>
      </w:r>
    </w:p>
    <w:p/>
    <w:p>
      <w:r xmlns:w="http://schemas.openxmlformats.org/wordprocessingml/2006/main">
        <w:t xml:space="preserve">ທີ່​ໝັ້ນ​ຂອງ​ສັດຕູ​ຈະ​ຖືກ​ທຳລາຍ​ຢ່າງ​ງ່າຍ​ດາຍ ດັ່ງ​ໝາກເດື່ອ​ສຸກ​ທີ່​ຕົກ​ໃສ່​ປາກ​ຜູ້​ກິນ ເມື່ອ​ຖືກ​ສັ່ນ.</w:t>
      </w:r>
    </w:p>
    <w:p/>
    <w:p>
      <w:r xmlns:w="http://schemas.openxmlformats.org/wordprocessingml/2006/main">
        <w:t xml:space="preserve">1. ພະລັງຂອງຕົ້ນໝາກເດື່ອທີ່ສັ່ນສະເທືອນ: ການເຂົ້າໃຈການພິພາກສາຂອງພຣະເຈົ້າ</w:t>
      </w:r>
    </w:p>
    <w:p/>
    <w:p>
      <w:r xmlns:w="http://schemas.openxmlformats.org/wordprocessingml/2006/main">
        <w:t xml:space="preserve">2. ການເສີມສ້າງຄວາມເຊື່ອຂອງພວກເຮົາໃນເວລາທີ່ຫຍຸ້ງຍາກ: ຫມາກຂອງຄວາມຊື່ສັດ.</w:t>
      </w:r>
    </w:p>
    <w:p/>
    <w:p>
      <w:r xmlns:w="http://schemas.openxmlformats.org/wordprocessingml/2006/main">
        <w:t xml:space="preserve">1. ມັດທາຍ 11:12 - "ແລະຈາກວັນເວລາຂອງໂຢຮັນບັບຕິສະມາຈົນກ່ວາໃນປັດຈຸບັນອານາຈັກຂອງສະຫວັນໄດ້ທົນທຸກຄວາມຮຸນແຮງ, ແລະຄວາມຮຸນແຮງໄດ້ເອົາມັນໂດຍບັງຄັບ."</w:t>
      </w:r>
    </w:p>
    <w:p/>
    <w:p>
      <w:r xmlns:w="http://schemas.openxmlformats.org/wordprocessingml/2006/main">
        <w:t xml:space="preserve">2. ຢາໂກໂບ 1:2-4 “ພີ່ນ້ອງ​ທັງຫລາຍ​ເອີຍ, ຈົ່ງ​ນັບ​ມັນ​ດ້ວຍ​ຄວາມ​ຍິນດີ​ໃນ​ເວລາ​ທີ່​ພວກເຈົ້າ​ຕົກ​ຢູ່​ໃນ​ການ​ລໍ້ລວງ​ຕ່າງໆ; ໂດຍ​ຮູ້​ວ່າ​ການ​ພະຍາຍາມ​ໃນ​ຄວາມເຊື່ອ​ຂອງ​ພວກເຈົ້າ​ເປັນ​ຜົນ​ແກ່​ຄວາມ​ອົດທົນ, ແຕ່​ຈົ່ງ​ໃຫ້​ຄວາມ​ອົດທົນ​ມີ​ວຽກ​ງານ​ອັນ​ສົມບູນ​ຂອງ​ນາງ ເພື່ອ​ພວກ​ເຈົ້າ​ຈະ​ໄດ້​ສົມບູນ​ແບບ ແລະ ທັງຫມົດ, ບໍ່ຕ້ອງການຫຍັງ."</w:t>
      </w:r>
    </w:p>
    <w:p/>
    <w:p>
      <w:r xmlns:w="http://schemas.openxmlformats.org/wordprocessingml/2006/main">
        <w:t xml:space="preserve">Nahum 3:13 ຈົ່ງ​ເບິ່ງ, ປະ​ຊາ​ຊົນ​ຂອງ​ທ່ານ​ຢູ່​ໃນ​ທ່າມ​ກາງ​ຂອງ​ທ່ານ​ແມ່ນ​ຜູ້​ຍິງ: ປະ​ຕູ​ຂອງ​ແຜ່ນ​ດິນ​ຂອງ​ທ່ານ​ຈະ​ເປີດ​ກວ້າງ​ອອກ​ໃຫ້​ກັບ​ສັດ​ຕູ​ຂອງ​ທ່ານ: ໄຟ​ຈະ​ເຜົາ​ໄຫມ້ bars ຂອງ​ທ່ານ.</w:t>
      </w:r>
    </w:p>
    <w:p/>
    <w:p>
      <w:r xmlns:w="http://schemas.openxmlformats.org/wordprocessingml/2006/main">
        <w:t xml:space="preserve">ປະຊາຊົນ​ໃນ​ດິນແດນ​ມີ​ຄວາມ​ສ່ຽງ, ແລະ​ປະຕູ​ກໍ​ເປີດ​ໃຫ້​ສັດຕູ. ເມືອງ​ບໍ່​ໄດ້​ຮັບ​ການ​ປົກ​ປ້ອງ, ເຮັດ​ໃຫ້​ມັນ​ຖືກ​ທຳລາຍ.</w:t>
      </w:r>
    </w:p>
    <w:p/>
    <w:p>
      <w:r xmlns:w="http://schemas.openxmlformats.org/wordprocessingml/2006/main">
        <w:t xml:space="preserve">1. ການປົກປ້ອງຂອງພຣະເຈົ້າໃນເວລາທີ່ບໍ່ແນ່ນອນ</w:t>
      </w:r>
    </w:p>
    <w:p/>
    <w:p>
      <w:r xmlns:w="http://schemas.openxmlformats.org/wordprocessingml/2006/main">
        <w:t xml:space="preserve">2. ພະລັງແຫ່ງຄວາມຖ່ອມຕົວ</w:t>
      </w:r>
    </w:p>
    <w:p/>
    <w:p>
      <w:r xmlns:w="http://schemas.openxmlformats.org/wordprocessingml/2006/main">
        <w:t xml:space="preserve">1. ເອຊາຢາ 54:17 - ບໍ່ມີອາວຸດທີ່ສ້າງຂຶ້ນມາຕໍ່ຕ້ານເຈົ້າຈະຈະເລີນຮຸ່ງເຮືອງ;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2. Psalm 91:4 - ພຣະ​ອົງ​ຈະ​ປົກ​ປັກ​ຮັກ​ສາ​ທ່ານ​ດ້ວຍ​ຂົນ​ຂອງ​ຕົນ, ແລະ​ພາຍ​ໃຕ້​ປີກ​ຂອງ​ພຣະ​ອົງ​ຈະ​ໄວ້​ວາງ​ໃຈ: ຄວາມ​ຈິງ​ຂອງ​ພຣະ​ອົງ​ຈະ​ເປັນ​ໄສ້​ແລະ buckler ຂອງ​ທ່ານ.</w:t>
      </w:r>
    </w:p>
    <w:p/>
    <w:p>
      <w:r xmlns:w="http://schemas.openxmlformats.org/wordprocessingml/2006/main">
        <w:t xml:space="preserve">ນາຮູມ 3:14 ຈົ່ງ​ດຶງ​ເອົາ​ນໍ້າ​ເພື່ອ​ລ້ອມ​ເມືອງ​ໄວ້, ຈົ່ງ​ເສີມ​ກຳລັງ​ທີ່​ໝັ້ນ​ຂອງ​ເຈົ້າ: ຈົ່ງ​ເຂົ້າ​ໄປ​ໃນ​ດິນ​ໜຽວ, ແລະ​ຢຽບ​ຫີນ, ຈົ່ງ​ເຮັດ​ເຕົາ​ດິນ​ຈີ່​ໃຫ້​ເຂັ້ມແຂງ.</w:t>
      </w:r>
    </w:p>
    <w:p/>
    <w:p>
      <w:r xmlns:w="http://schemas.openxmlformats.org/wordprocessingml/2006/main">
        <w:t xml:space="preserve">ເສັ້ນທາງດັ່ງກ່າວຊຸກຍູ້ການເສີມສ້າງທີ່ໝັ້ນ ແລະການເສີມສ້າງກຳລັງປ້ອງກັນໃນການກະກຽມການປິດລ້ອມ.</w:t>
      </w:r>
    </w:p>
    <w:p/>
    <w:p>
      <w:r xmlns:w="http://schemas.openxmlformats.org/wordprocessingml/2006/main">
        <w:t xml:space="preserve">1. ເອົາ​ຊະ​ນະ​ຄວາມ​ທຸກ​ຍາກ​ໂດຍ​ການ​ເສີມ​ສ້າງ​ຄວາມ​ເຊື່ອ​ຂອງ​ພວກ​ເຮົາ</w:t>
      </w:r>
    </w:p>
    <w:p/>
    <w:p>
      <w:r xmlns:w="http://schemas.openxmlformats.org/wordprocessingml/2006/main">
        <w:t xml:space="preserve">2. ກຽມພ້ອມ: ເສີມສ້າງການປ້ອງກັນຂອງພວກເຮົາຕໍ່ກັບສິ່ງທ້າທາຍ</w:t>
      </w:r>
    </w:p>
    <w:p/>
    <w:p>
      <w:r xmlns:w="http://schemas.openxmlformats.org/wordprocessingml/2006/main">
        <w:t xml:space="preserve">1. ສຸພາສິດ 22:3 - ຄົນ​ທີ່​ສຸຂຸມ​ຄາດ​ຄິດ​ລ່ວງ​ໜ້າ​ເຖິງ​ຄວາມ​ຊົ່ວ​ຮ້າຍ, ແລະ​ເຊື່ອງ​ຕົວ​ເອງ: ແຕ່​ຄົນ​ທຳມະດາ​ກໍ​ຜ່ານ​ພົ້ນ​ໄປ ແລະ​ຖືກ​ລົງໂທດ.</w:t>
      </w:r>
    </w:p>
    <w:p/>
    <w:p>
      <w:r xmlns:w="http://schemas.openxmlformats.org/wordprocessingml/2006/main">
        <w:t xml:space="preserve">2. ເອເຟດ 6:10-17 - ໃນ​ທີ່​ສຸດ, ຈົ່ງ​ເຂັ້ມ​ແຂງ​ໃນ​ພຣະ​ຜູ້​ເປັນ​ເຈົ້າ ແລະ​ໃນ​ຄວາມ​ເຂັ້ມ​ແຂງ​ຂອງ​ພະ​ລັງ​ຂອງ​ພຣະ​ອົງ. ຈົ່ງ​ໃສ່​ເຄື່ອງ​ຫຸ້ມ​ເກາະ​ທັງ​ໝົດ​ຂອງ​ພຣະ​ເຈົ້າ, ເພື່ອ​ເຈົ້າ​ຈະ​ໄດ້​ຮັບ​ການ​ຕ້ານ​ທານ​ກັບ​ແຜນ​ການ​ຂອງ​ມານ.</w:t>
      </w:r>
    </w:p>
    <w:p/>
    <w:p>
      <w:r xmlns:w="http://schemas.openxmlformats.org/wordprocessingml/2006/main">
        <w:t xml:space="preserve">ນາຮູມ 3:15 ໄຟ​ຈະ​ເຜົາ​ໄໝ້​ເຈົ້າ. ດາບ​ຈະ​ຕັດ​ເຈົ້າ​ອອກ, ມັນ​ຈະ​ກິນ​ເຈົ້າ​ຄື​ກັບ​ແມ່​ທ້ອງ​ແມງ​ໄມ້: ເຮັດ​ໃຫ້​ຕົວ​ເຈົ້າ​ເປັນ​ຫຼາຍ​ດັ່ງ​ແມ່​ທ້ອງ​ແມງ​ໄມ້, ເຮັດ​ໃຫ້​ຕົວ​ທ່ານ​ເອງ​ເປັນ​ຈໍາ​ນວນ​ຫຼາຍ​ເປັນ​ຕຸ່ມ​ຕຸ່ມ.</w:t>
      </w:r>
    </w:p>
    <w:p/>
    <w:p>
      <w:r xmlns:w="http://schemas.openxmlformats.org/wordprocessingml/2006/main">
        <w:t xml:space="preserve">ໄຟ​ແຫ່ງ​ການ​ພິພາກສາ​ຂອງ​ພຣະ​ຜູ້​ເປັນ​ເຈົ້າ​ຈະ​ດັບ​ສູນ​ຄົນ​ຊົ່ວ ແລະ​ບໍ່​ເຊື່ອ​ຟັງ.</w:t>
      </w:r>
    </w:p>
    <w:p/>
    <w:p>
      <w:r xmlns:w="http://schemas.openxmlformats.org/wordprocessingml/2006/main">
        <w:t xml:space="preserve">1. ຜົນ​ຂອງ​ການ​ບໍ່​ເຊື່ອ​ຟັງ—ນາຮູມ 3:15</w:t>
      </w:r>
    </w:p>
    <w:p/>
    <w:p>
      <w:r xmlns:w="http://schemas.openxmlformats.org/wordprocessingml/2006/main">
        <w:t xml:space="preserve">2. ການ​ພິພາກສາ​ອັນ​ຊອບ​ທຳ​ຂອງ​ພຣະ​ຜູ້​ເປັນ​ເຈົ້າ, ນາຮູມ 3:15</w:t>
      </w:r>
    </w:p>
    <w:p/>
    <w:p>
      <w:r xmlns:w="http://schemas.openxmlformats.org/wordprocessingml/2006/main">
        <w:t xml:space="preserve">1. ເຢເຣມີຢາ 5:14 “ດັ່ງນັ້ນ ພຣະເຈົ້າຢາເວ ພຣະເຈົ້າ​ຂອງ​ອົງ​ຊົງຣິດ​ອຳນາດ​ຍິ່ງໃຫຍ່​ຈຶ່ງ​ກ່າວ​ດັ່ງນີ້: ເພາະ​ເຈົ້າ​ໄດ້​ເວົ້າ​ຖ້ອຍຄຳ​ນີ້, ຈົ່ງ​ເບິ່ງ, ເຮົາ​ຈຶ່ງ​ເຮັດ​ໃຫ້​ຖ້ອຍຄຳ​ຂອງ​ເຮົາ​ຖືກ​ໄຟ​ໃນ​ປາກ​ຂອງ​ເຈົ້າ, ແລະ​ຄົນ​ພວກ​ນີ້​ຈະ​ເປັນ​ຟືນ, ແລະ​ມັນ​ຈະ​ທຳລາຍ​ພວກເຂົາ.</w:t>
      </w:r>
    </w:p>
    <w:p/>
    <w:p>
      <w:r xmlns:w="http://schemas.openxmlformats.org/wordprocessingml/2006/main">
        <w:t xml:space="preserve">2. ສຸພາສິດ 6:30-31 “ຄົນ​ທັງ​ຫຼາຍ​ບໍ່​ໄດ້​ດູຖູກ​ຄົນ​ຂີ້​ລັກ ຖ້າ​ລາວ​ລັກ​ເພື່ອ​ໃຫ້​ອີ່ມ​ໃຈ​ເມື່ອ​ລາວ​ຫິວ​ເຂົ້າ ແຕ່​ເມື່ອ​ຖືກ​ພົບ ລາວ​ກໍ​ຕ້ອງ​ເອົາ​ຄືນ​ອີກ​ເຈັດ​ເທົ່າ ລາວ​ອາດ​ຕ້ອງ​ສະລະ​ຊັບ​ສິນ​ຂອງ​ຕົນ. ເຮືອນ."</w:t>
      </w:r>
    </w:p>
    <w:p/>
    <w:p>
      <w:r xmlns:w="http://schemas.openxmlformats.org/wordprocessingml/2006/main">
        <w:t xml:space="preserve">ນາຮູມ 3:16 ເຈົ້າ​ໄດ້​ເພີ່ມ​ພວກ​ພໍ່ຄ້າ​ຂອງ​ເຈົ້າ​ໃຫ້​ຫຼາຍ​ຂຶ້ນ​ເໜືອ​ດວງ​ດາວ​ໃນ​ສະຫວັນ: ແມ່​ທ້ອງ​ແມງ​ສາບ​ເສຍ​ໄປ ແລະ​ໜີ​ໄປ.</w:t>
      </w:r>
    </w:p>
    <w:p/>
    <w:p>
      <w:r xmlns:w="http://schemas.openxmlformats.org/wordprocessingml/2006/main">
        <w:t xml:space="preserve">ພໍ່ຄ້າໄດ້ຖືກຄູນໃນຂອບເຂດທີ່ໃຫຍ່ກວ່າດາວໃນທ້ອງຟ້າ, ແລະພໍ່ຄ້າເຫຼົ່ານັ້ນມີຄວາມສ່ຽງທີ່ຈະຖືກທໍາລາຍແລະແລ່ນຫນີ.</w:t>
      </w:r>
    </w:p>
    <w:p/>
    <w:p>
      <w:r xmlns:w="http://schemas.openxmlformats.org/wordprocessingml/2006/main">
        <w:t xml:space="preserve">1. ອັນຕະລາຍຂອງການກາຍເປັນຄວາມໂລບມາກເກີນໄປ</w:t>
      </w:r>
    </w:p>
    <w:p/>
    <w:p>
      <w:r xmlns:w="http://schemas.openxmlformats.org/wordprocessingml/2006/main">
        <w:t xml:space="preserve">2. ຄວາມຕ້ອງການຄວາມຖ່ອມຕົວໃນທຸລະກິດ</w:t>
      </w:r>
    </w:p>
    <w:p/>
    <w:p>
      <w:r xmlns:w="http://schemas.openxmlformats.org/wordprocessingml/2006/main">
        <w:t xml:space="preserve">1. ສຸພາສິດ 11:28 - ຜູ້​ທີ່​ວາງໃຈ​ໃນ​ຄວາມ​ຮັ່ງມີ​ຂອງ​ຕົນ​ຈະ​ລົ້ມລົງ, ແຕ່​ຄົນ​ຊອບທຳ​ຈະ​ຈະເລີນ​ຮຸ່ງເຮືອງ​ຂຶ້ນ​ເປັນ​ສາຂາ.</w:t>
      </w:r>
    </w:p>
    <w:p/>
    <w:p>
      <w:r xmlns:w="http://schemas.openxmlformats.org/wordprocessingml/2006/main">
        <w:t xml:space="preserve">2 ລູກາ 12:16-21 ແລະ​ພຣະອົງ​ໄດ້​ກ່າວ​ຄຳ​ອຸປະມາ​ແກ່​ພວກເຂົາ​ວ່າ, “ແຜ່ນດິນ​ຂອງ​ເສດຖີ​ຄົນ​ໜຶ່ງ​ເກີດ​ມາ​ຢ່າງ​ຫລວງຫລາຍ: ແລະ​ລາວ​ຄິດ​ໃນ​ໃຈ​ວ່າ, “ຂ້ອຍ​ຈະ​ເຮັດ​ແນວ​ໃດ ເພາະ​ຂ້ອຍ​ບໍ່ມີ​ບ່ອນ​ທີ່​ຈະ​ເຮັດ​ຫຍັງ​ໄດ້. ມອບ ໝາກ ໄມ້ຂອງຂ້ອຍບໍ? ແລະ​ພຣະ​ອົງ​ໄດ້​ກ່າວ​ວ່າ, ຂ້າ​ພະ​ເຈົ້າ​ຈະ​ເຮັດ​ແນວ​ນີ້: ຂ້າ​ພະ​ເຈົ້າ​ຈະ​ດຶງ barns ຂອງ​ຂ້າ​ພະ​ເຈົ້າ, ແລະ​ສ້າງ​ໃຫຍ່​ກວ່າ; ແລະ​ໃນ​ທີ່​ນັ້ນ ເຮົາ​ຈະ​ມອບ​ໝາກ​ໄມ້ ແລະ​ເຄື່ອງ​ຂອງ​ທັງ​ໝົດ​ຂອງ​ເຮົາ. ແລະ​ຂ້າ​ພະ​ເຈົ້າ​ຈະ​ເວົ້າ​ກັບ​ຈິດ​ວິນ​ຍານ​ຂອງ​ຂ້າ​ພະ​ເຈົ້າ, Soul, ເຈົ້າ​ມີ​ສິນ​ຄ້າ​ຫຼາຍ​ໄດ້​ວາງ​ໄວ້​ເປັນ​ເວ​ລາ​ຫຼາຍ​ປີ; ເອົາຄວາມສະດວກສະບາຍຂອງເຈົ້າ, ກິນ, ດື່ມ, ແລະມີຄວາມສຸກ. ແຕ່​ພຣະ​ເຈົ້າ​ໄດ້​ກ່າວ​ກັບ​ເຂົາ, ທ່ານ​ໂງ່, ໃນ​ຄືນ​ນີ້​ຈິດ​ວິນ​ຍານ​ຂອງ​ທ່ານ​ຈະ​ຕ້ອງ​ໄດ້​ຮັບ​ຈາກ​ທ່ານ: ແລ້ວ​ສິ່ງ​ຂອງ​ທີ່​ທ່ານ​ໄດ້​ຈັດ​ໃຫ້​ຈະ​ເປັນ​ຂອງ​ໃຜ? ຜູ້​ທີ່​ວາງ​ຊັບ​ສົມບັດ​ໄວ້​ໃຫ້​ຕົວ​ເອງ​ກໍ​ຄື​ກັນ ແລະ​ບໍ່​ຮັ່ງມີ​ຕໍ່​ພະເຈົ້າ.</w:t>
      </w:r>
    </w:p>
    <w:p/>
    <w:p>
      <w:r xmlns:w="http://schemas.openxmlformats.org/wordprocessingml/2006/main">
        <w:t xml:space="preserve">ນາຮູມ 3:17 ມົງກຸດ​ຂອງ​ເຈົ້າ​ເປັນ​ດັ່ງ​ຝູງ​ຕັກແຕນ ແລະ​ນາຍ​ທະຫານ​ຂອງ​ເຈົ້າ​ເປັນ​ຝູງ​ຕັກແຕນ​ໃຫຍ່​ທີ່​ຕັ້ງ​ຄ້າຍ​ຢູ່​ຕາມ​ຮົ້ວ​ໃນ​ຍາມ​ໜາວ, ແຕ່​ເມື່ອ​ຕາເວັນ​ອອກ​ມາ ພວກ​ເຂົາ​ກໍ​ໜີ​ໄປ ແລະ​ບໍ່​ຮູ້​ວ່າ​ຢູ່​ໃສ.</w:t>
      </w:r>
    </w:p>
    <w:p/>
    <w:p>
      <w:r xmlns:w="http://schemas.openxmlformats.org/wordprocessingml/2006/main">
        <w:t xml:space="preserve">ອຳນາດ ແລະ ສິດອຳນາດຂອງປະຊາຊົນຖືກປຽບທຽບກັບຝູງຕັກແຕນ ແລະ ຫຍ້າ, ເຊິ່ງປະກົດຕົວເປັນປະຈຳ ແຕ່ຈະຫາຍໄປຢ່າງໄວວາເມື່ອຕາເວັນຂຶ້ນ ແລະ ບ່ອນຢູ່ຂອງພວກມັນກໍ່ບໍ່ຮູ້.</w:t>
      </w:r>
    </w:p>
    <w:p/>
    <w:p>
      <w:r xmlns:w="http://schemas.openxmlformats.org/wordprocessingml/2006/main">
        <w:t xml:space="preserve">1. The Transience of Power: ການ​ສອບ​ເສັງ Nahum 3:17</w:t>
      </w:r>
    </w:p>
    <w:p/>
    <w:p>
      <w:r xmlns:w="http://schemas.openxmlformats.org/wordprocessingml/2006/main">
        <w:t xml:space="preserve">2. Hedges of Security: ການເຂົ້າໃຈຄວາມສໍາຄັນຂອງ Nahum 3: 17</w:t>
      </w:r>
    </w:p>
    <w:p/>
    <w:p>
      <w:r xmlns:w="http://schemas.openxmlformats.org/wordprocessingml/2006/main">
        <w:t xml:space="preserve">1. ມັດທາຍ 6:19-21 - “ຢ່າ​ເກັບ​ຊັບ​ສົມບັດ​ໄວ້​ເທິງ​ແຜ່ນດິນ​ໂລກ ບ່ອນ​ທີ່​ແມງ​ໄມ້​ແລະ​ຂີ້ໝ້ຽງ​ທຳລາຍ ແລະ​ທີ່​ພວກ​ໂຈນ​ລັກ​ເຂົ້າ​ໄປ ແຕ່​ຈົ່ງ​ເກັບ​ເອົາ​ຊັບ​ສົມບັດ​ໄວ້​ສຳລັບ​ຕົວ​ເອງ​ໃນ​ສະຫວັນ ບ່ອນ​ທີ່​ແມງ​ໄມ້​ແລະ​ຂີ້ໝ້ຽງ​ທຳລາຍ​ບໍ່​ໄດ້. ໂຈນ​ບໍ່​ໄດ້​ບຸກ​ເຂົ້າ​ລັກ​ເອົາ ເພາະ​ຊັບ​ສົມບັດ​ຂອງ​ເຈົ້າ​ຢູ່​ໃສ, ໃຈ​ຂອງ​ເຈົ້າ​ກໍ​ຈະ​ຢູ່​ທີ່​ນັ້ນ.”</w:t>
      </w:r>
    </w:p>
    <w:p/>
    <w:p>
      <w:r xmlns:w="http://schemas.openxmlformats.org/wordprocessingml/2006/main">
        <w:t xml:space="preserve">2. ສຸພາສິດ 27:1 - "ຢ່າໂອ້ອວດກ່ຽວກັບມື້ອື່ນ, ເພາະວ່າເຈົ້າບໍ່ຮູ້ວ່າມື້ໃດອາດຈະນໍາມາ."</w:t>
      </w:r>
    </w:p>
    <w:p/>
    <w:p>
      <w:r xmlns:w="http://schemas.openxmlformats.org/wordprocessingml/2006/main">
        <w:t xml:space="preserve">ນາຮູມ 3:18 ກະສັດ​ແຫ່ງ​ອັດຊີເຣຍເອີຍ ພວກ​ລ້ຽງແກະ​ຂອງ​ເຈົ້າ​ພາກັນ​ນອນ​ຫລັບ​ຢູ່ ກະສັດ​ແຫ່ງ​ອັດຊີເຣຍ​ເອີຍ ພວກ​ເຈົ້ານາຍ​ຂອງ​ເຈົ້າ​ຈະ​ຢູ່​ໃນ​ຂີ້ຝຸ່ນ​ດິນ: ປະຊາຊົນ​ຂອງ​ເຈົ້າ​ໄດ້​ກະຈັດ​ກະຈາຍ​ໄປ​ຢູ່​ເທິງ​ພູເຂົາ ແລະ​ບໍ່ມີ​ຜູ້ໃດ​ມາ​ເຕົ້າໂຮມ​ເອົາ​ພວກເຂົາ.</w:t>
      </w:r>
    </w:p>
    <w:p/>
    <w:p>
      <w:r xmlns:w="http://schemas.openxmlformats.org/wordprocessingml/2006/main">
        <w:t xml:space="preserve">ຄົນ​ລ້ຽງ​ແກະ​ຂອງ​ກະສັດ​ອັດຊີເຣຍ​ກຳລັງ​ນອນ​ຫລັບ​ຢູ່​ໃນ​ຂະນະ​ທີ່​ປະຊາຊົນ​ຂອງ​ເພິ່ນ​ກະຈັດ​ກະຈາຍ​ໄປ ແລະ​ບໍ່​ມີ​ການ​ປົກ​ປ້ອງ.</w:t>
      </w:r>
    </w:p>
    <w:p/>
    <w:p>
      <w:r xmlns:w="http://schemas.openxmlformats.org/wordprocessingml/2006/main">
        <w:t xml:space="preserve">1. ອັນຕະລາຍຂອງການເປັນຜູ້ນໍາ Lazy</w:t>
      </w:r>
    </w:p>
    <w:p/>
    <w:p>
      <w:r xmlns:w="http://schemas.openxmlformats.org/wordprocessingml/2006/main">
        <w:t xml:space="preserve">2. ການ​ດູ​ແລ​ຂອງ​ພຣະ​ເຈົ້າ​ສໍາ​ລັບ​ຜູ້​ດ້ອຍ​ໂອ​ກາດ​ແລະ​ຖືກ​ກົດ​ຂີ່</w:t>
      </w:r>
    </w:p>
    <w:p/>
    <w:p>
      <w:r xmlns:w="http://schemas.openxmlformats.org/wordprocessingml/2006/main">
        <w:t xml:space="preserve">1. ເອເຊກຽນ 34:2-4 - “ມະນຸດ​ເອີຍ ຈົ່ງ​ທຳນາຍ​ຕໍ່​ພວກ​ລ້ຽງແກະ​ຂອງ​ຊາດ​ອິດສະຣາເອນ ຈົ່ງ​ທຳນາຍ​ແລະ​ກ່າວ​ແກ່​ພວກ​ລ້ຽງແກະ​ເຖີດ, ພຣະເຈົ້າຢາເວ​ພຣະເຈົ້າ​ກ່າວ​ດັ່ງນີ້​ວ່າ: ອ້າວ, ຄົນ​ລ້ຽງ​ແກະ​ຂອງ​ຊາດ​ອິດສະຣາເອນ​ທີ່​ລ້ຽງ​ລູກ​ດ້ວຍ​ຕົວ​ເອງ! ຜູ້​ລ້ຽງ​ແກະ​ບໍ່​ຄວນ​ລ້ຽງ​ແກະ​ບໍ ເຈົ້າ​ກິນ​ໄຂມັນ ເຈົ້າ​ນຸ່ງ​ຫົ່ມ​ຜ້າ​ຂົນ​ແກະ ເຈົ້າ​ຂ້າ​ສັດ​ທີ່​ມີ​ໄຂມັນ ແຕ່​ເຈົ້າ​ບໍ່​ລ້ຽງ​ແກະ.</w:t>
      </w:r>
    </w:p>
    <w:p/>
    <w:p>
      <w:r xmlns:w="http://schemas.openxmlformats.org/wordprocessingml/2006/main">
        <w:t xml:space="preserve">2. ເອຊາຢາ 40:11 - ພຣະອົງ​ຈະ​ລ້ຽງ​ຝູງ​ແກະ​ຂອງ​ພຣະອົງ​ເໝືອນ​ດັ່ງ​ຄົນ​ລ້ຽງແກະ; ລາວຈະເກັບລູກແກະຢູ່ໃນແຂນຂອງລາວ; ພະອົງ​ຈະ​ພາ​ເຂົາ​ໄປ​ໃນ​ອົກ​ຂອງ​ພະອົງ ແລະ​ນຳ​ຄົນ​ທີ່​ຍັງ​ໜຸ່ມ​ນ້ອຍ​ໄປ.</w:t>
      </w:r>
    </w:p>
    <w:p/>
    <w:p>
      <w:r xmlns:w="http://schemas.openxmlformats.org/wordprocessingml/2006/main">
        <w:t xml:space="preserve">Nahum 3:19 ບໍ່​ມີ​ການ​ປິ່ນ​ປົວ​ຂອງ​ການ​ສະ​ກັດ​ຂອງ​ທ່ານ; ບາດ​ແຜ​ຂອງ​ເຈົ້າ​ໜັກ​ໜ່ວງ: ຄົນ​ທັງ​ປວງ​ທີ່​ໄດ້​ຍິນ​ຄວາມ​ເຈັບ​ປວດ​ຂອງ​ເຈົ້າ​ຈະ​ຕົບ​ມື​ໃສ່​ເຈົ້າ; ເພາະ​ວ່າ​ຄວາມ​ຊົ່ວ​ຮ້າຍ​ຂອງ​ເຈົ້າ​ບໍ່​ໄດ້​ຜ່ານ​ໄປ​ຕໍ່​ໄປ​ຜູ້​ໃດ?</w:t>
      </w:r>
    </w:p>
    <w:p/>
    <w:p>
      <w:r xmlns:w="http://schemas.openxmlformats.org/wordprocessingml/2006/main">
        <w:t xml:space="preserve">ຄວາມ​ຊົ່ວ​ຮ້າຍ​ຂອງ​ຜູ້​ຄົນ​ໄດ້​ແຜ່​ລາມ​ອອກ​ໄປ​ກວ້າງ​ຂວາງ ແລະ​ບໍ່​ມີ​ການ​ປິ່ນ​ປົວ​ໃດໆ​ໃຫ້​ໄດ້.</w:t>
      </w:r>
    </w:p>
    <w:p/>
    <w:p>
      <w:r xmlns:w="http://schemas.openxmlformats.org/wordprocessingml/2006/main">
        <w:t xml:space="preserve">1. ຜົນ​ຂອງ​ຄວາມ​ຊົ່ວ​ຮ້າຍ: ການ​ລະ​ເລີຍ​ໜ້າ​ທີ່​ທາງ​ສິນ​ທຳ​ນຳ​ໄປ​ສູ່​ຄວາມ​ພິນາດ​ແນວ​ໃດ?</w:t>
      </w:r>
    </w:p>
    <w:p/>
    <w:p>
      <w:r xmlns:w="http://schemas.openxmlformats.org/wordprocessingml/2006/main">
        <w:t xml:space="preserve">2. ປະເຊີນກັບຜົນຂອງການກະທໍາຂອງພວກເຮົາ: ການຮັບຮູ້ແລະຮັບຮູ້ຜົນກະທົບຂອງທາງເລືອກຂອງພວກເຮົາ</w:t>
      </w:r>
    </w:p>
    <w:p/>
    <w:p>
      <w:r xmlns:w="http://schemas.openxmlformats.org/wordprocessingml/2006/main">
        <w:t xml:space="preserve">1. ເຢເຣມີຢາ 17:9 —ຫົວໃຈ​ຫຼອກ​ລວງ​ເໜືອ​ທຸກ​ສິ່ງ ແລະ​ຊົ່ວ​ຮ້າຍ​ແຮງ: ໃຜ​ຈະ​ຮູ້​ໄດ້?</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ຮາບາກຸກ ບົດທີ 1 ເລີ່ມຕົ້ນດ້ວຍຜູ້ພະຍາກອນໄດ້ຖາມພະເຈົ້າກ່ຽວກັບຄວາມບໍ່ຍຸຕິທໍາແລະຄວາມຮຸນແຮງທີ່ລາວເຫັນຢູ່ໃນຢູດາ. ບົດ​ທີ່​ຄົ້ນ​ພົບ​ການ​ສົນທະນາ​ຂອງ​ຮາບາກຸກ​ກັບ​ພຣະ​ເຈົ້າ ແລະ​ການ​ຕອບ​ໂຕ້​ຂອງ​ພຣະ​ເຈົ້າ, ໂດຍ​ເນັ້ນ​ໃສ່​ຫົວ​ຂໍ້​ຂອງ​ສັດ​ທາ, ຄວາມ​ຍຸດ​ຕິ​ທຳ, ແລະ​ອະ​ທິ​ປະ​ໄຕ​ຂອງ​ພຣະ​ເຈົ້າ.</w:t>
      </w:r>
    </w:p>
    <w:p/>
    <w:p>
      <w:r xmlns:w="http://schemas.openxmlformats.org/wordprocessingml/2006/main">
        <w:t xml:space="preserve">ວັກ​ທີ 1: ບົດ​ທີ່​ເປີດ​ໂດຍ​ຮາບາກຸກ​ສະແດງ​ເຖິງ​ຄວາມ​ທຸກ​ໃຈ​ແລະ​ຄວາມ​ສັບສົນ​ຂອງ​ລາວ​ກ່ຽວ​ກັບ​ຄວາມ​ຮຸນແຮງ​ແລະ​ຄວາມ​ບໍ່​ຍຸຕິທຳ​ໃນ​ຢູດາ. ລາວ​ຖາມ​ວ່າ​ເປັນ​ຫຍັງ​ພະເຈົ້າ​ຍອມ​ໃຫ້​ເຮັດ​ຜິດ ແລະ​ເປັນ​ຫຍັງ​ພະອົງ​ຈຶ່ງ​ບໍ່​ເຂົ້າ​ມາ​ແກ້​ໄຂ​ຄວາມ​ຍຸຕິທຳ (ຮາບາກຸກ 1:1-4).</w:t>
      </w:r>
    </w:p>
    <w:p/>
    <w:p>
      <w:r xmlns:w="http://schemas.openxmlformats.org/wordprocessingml/2006/main">
        <w:t xml:space="preserve">ຫຍໍ້ໜ້າທີ 2: ພະເຈົ້າຕອບສະໜອງຕໍ່ການຮ້ອງໄຫ້ຂອງຮາບາກຸກໂດຍການເປີດເຜີຍແຜນການຂອງພະອົງທີ່ຈະປຸກຊາວບາບີໂລນເຊິ່ງເປັນຊາດທີ່ໂຫດຮ້າຍແລະມີອໍານາດເພື່ອຕັດສິນລົງໂທດຢູດາ. ຊາວ​ບາບີໂລນ​ຖືກ​ພັນ​ລະ​ນາ​ວ່າ​ເປັນ​ຄົນ​ຮ້າຍ​ແຮງ​ແລະ​ຢ້ານ​ກົວ, ເປັນ​ທີ່​ຮູ້​ຈັກ​ດ້ວຍ​ຄວາມ​ຮຸນ​ແຮງ​ແລະ​ການ​ເອົາ​ຊະ​ນະ​ຂອງ​ເຂົາ​ເຈົ້າ (ຮາບາກຸກ 1:5-11).</w:t>
      </w:r>
    </w:p>
    <w:p/>
    <w:p>
      <w:r xmlns:w="http://schemas.openxmlformats.org/wordprocessingml/2006/main">
        <w:t xml:space="preserve">ວັກທີ 3: ຮາບາກຸກ ເພື່ອຕອບສະຫນອງຕໍ່ການເປີດເຜີຍຂອງພະເຈົ້າ ຄໍາຖາມຄວາມຍຸຕິທໍາຂອງການໃຊ້ຊົນຊາດຊົ່ວເຊັ່ນບາບີໂລນເພື່ອລົງໂທດຊົນຊາດທີ່ຊົ່ວຫນ້ອຍກວ່າ. ພະອົງ​ຍົກ​ຄວາມ​ເປັນ​ຫ່ວງ​ກ່ຽວ​ກັບ​ຄວາມ​ຈອງຫອງ​ຂອງ​ຊາວ​ບາບີໂລນ ແລະ​ນິ​ໄສ​ຂອງ​ເຂົາ​ເຈົ້າ​ທີ່​ຈະ​ກວາດ​ລ້າງ​ທົ່ວ​ປະ​ເທດ, ການ​ເອົາ​ຊະ​ນະ ແລະ​ການ​ປຸ້ນ​ຈີ້ (ຮາບາກຸກ 1:12-17).</w:t>
      </w:r>
    </w:p>
    <w:p/>
    <w:p>
      <w:r xmlns:w="http://schemas.openxmlformats.org/wordprocessingml/2006/main">
        <w:t xml:space="preserve">ສະຫຼຸບ,</w:t>
      </w:r>
    </w:p>
    <w:p>
      <w:r xmlns:w="http://schemas.openxmlformats.org/wordprocessingml/2006/main">
        <w:t xml:space="preserve">ຮາບາກຸກບົດທີ 1 ບັນຍາຍເຖິງການເຈລະຈາຂອງສາດສະດາກັບພຣະເຈົ້າ, ເວົ້າເຖິງຄວາມບໍ່ຍຸຕິທຳແລະຄວາມຮຸນແຮງໃນຢູດາ.</w:t>
      </w:r>
    </w:p>
    <w:p/>
    <w:p>
      <w:r xmlns:w="http://schemas.openxmlformats.org/wordprocessingml/2006/main">
        <w:t xml:space="preserve">ຄວາມທຸກທໍລະມານຂອງຮາບາກຸກແລະການຖາມພະເຈົ້າກ່ຽວກັບຄວາມບໍ່ຍຸຕິທໍາໃນຢູດາ.</w:t>
      </w:r>
    </w:p>
    <w:p>
      <w:r xmlns:w="http://schemas.openxmlformats.org/wordprocessingml/2006/main">
        <w:t xml:space="preserve">ການຕອບສະຫນອງຂອງພຣະເຈົ້າ, ເປີດເຜີຍແຜນການຂອງພຣະອົງທີ່ຈະຍົກຊາວບາບີໂລນເພື່ອນໍາເອົາການພິພາກສາ.</w:t>
      </w:r>
    </w:p>
    <w:p>
      <w:r xmlns:w="http://schemas.openxmlformats.org/wordprocessingml/2006/main">
        <w:t xml:space="preserve">ຄວາມ​ເປັນ​ຫ່ວງ​ຂອງ​ຮາບາກຸກ​ກ່ຽວ​ກັບ​ຄວາມ​ຍຸຕິທຳ​ໃນ​ການ​ໃຊ້​ຄົນ​ຊົ່ວ​ເພື່ອ​ລົງໂທດ​ຄົນ​ຊົ່ວ​ໜ້ອຍ.</w:t>
      </w:r>
    </w:p>
    <w:p/>
    <w:p>
      <w:r xmlns:w="http://schemas.openxmlformats.org/wordprocessingml/2006/main">
        <w:t xml:space="preserve">ຮາບາກຸກ​ບົດ​ນີ້​ເລີ່ມ​ຕົ້ນ​ໂດຍ​ຜູ້​ພະຍາກອນ​ໄດ້​ສະແດງ​ຄວາມ​ທຸກ​ໂສກ​ແລະ​ຄວາມ​ສັບສົນ​ຂອງ​ລາວ​ຕໍ່​ຄວາມ​ຮຸນແຮງ ແລະ​ຄວາມ​ບໍ່​ຍຸຕິທຳ​ທີ່​ລາວ​ເຫັນ​ໃນ​ຢູດາ. ລາວ​ຕັ້ງ​ຄຳຖາມ​ວ່າ​ເປັນ​ຫຍັງ​ພະເຈົ້າ​ອົດ​ທົນ​ກັບ​ການ​ເຮັດ​ຜິດ​ແບບ​ນັ້ນ ແລະ​ເປັນ​ຫຍັງ​ພະອົງ​ຈຶ່ງ​ບໍ່​ແຊກ​ແຊງ​ໃຫ້​ຄວາມ​ຍຸຕິທຳ. ໃນ​ການ​ຕອບ​ໂຕ້, ພຣະ​ເຈົ້າ​ໄດ້​ເປີດ​ເຜີຍ​ແຜນ​ການ​ຂອງ​ພຣະ​ອົງ​ທີ່​ຈະ​ຍົກ​ຊາວ​ບາບີໂລນ, ເປັນ​ປະ​ເທດ​ທີ່​ໂຫດ​ຮ້າຍ​ແລະ​ມີ​ອຳ​ນາດ, ເພື່ອ​ນຳ​ເອົາ​ການ​ພິ​ພາກ​ສາ​ມາ​ສູ່​ຢູ​ດາ. ຊາວບາບີໂລນໄດ້ຖືກອະທິບາຍວ່າເປັນທີ່ໂຫດຮ້າຍແລະຢ້ານ, ເປັນທີ່ຮູ້ຈັກສໍາລັບຄວາມຮຸນແຮງແລະການເອົາຊະນະຂອງພວກເຂົາ. ແທ້ຈິງແລ້ວ, ຮາບາກຸກຕັ້ງຄຳຖາມເຖິງຄວາມຍຸຕິທຳຂອງການໃຊ້ຊົນຊາດຊົ່ວຄືບາບີໂລນເພື່ອລົງໂທດຊົນຊາດທີ່ຊົ່ວໜ້ອຍກວ່າ. ພະອົງ​ຍົກ​ຄວາມ​ເປັນ​ຫ່ວງ​ກ່ຽວ​ກັບ​ຄວາມ​ຈອງຫອງ​ຂອງ​ຊາວ​ບາບີໂລນ​ແລະ​ຄວາມ​ມັກ​ທີ່​ຈະ​ເອົາ​ຊະນະ​ແລະ​ປຸ້ນ​ຈີ້. ບົດນີ້ຄົ້ນຄວ້າຫົວຂໍ້ຂອງຄວາມເຊື່ອ, ຄວາມຍຸດຕິທຳ, ແລະອຳນາດອະທິປະໄຕຂອງພຣະເຈົ້າ, ສະແດງໃຫ້ເຫັນເຖິງການຕໍ່ສູ້ຂອງຮາບາກຸກເພື່ອເຂົ້າໃຈວິທີການຂອງພຣະເຈົ້າໃນການປະເຊີນໜ້າກັບຄວາມບໍ່ຍຸຕິທຳ.</w:t>
      </w:r>
    </w:p>
    <w:p/>
    <w:p>
      <w:r xmlns:w="http://schemas.openxmlformats.org/wordprocessingml/2006/main">
        <w:t xml:space="preserve">ຮາບາກຸກ 1:1 ພາລະ​ທີ່​ຮາບາກຸກ​ຜູ້ທຳນວາຍ​ເຫັນ.</w:t>
      </w:r>
    </w:p>
    <w:p/>
    <w:p>
      <w:r xmlns:w="http://schemas.openxmlformats.org/wordprocessingml/2006/main">
        <w:t xml:space="preserve">ຂໍ້ຄວາມນີ້ແມ່ນກ່ຽວກັບພາລະຂອງສາດສະດາຮາບາກຸກ.</w:t>
      </w:r>
    </w:p>
    <w:p/>
    <w:p>
      <w:r xmlns:w="http://schemas.openxmlformats.org/wordprocessingml/2006/main">
        <w:t xml:space="preserve">1. ພາລະຂອງສາດສະດາ: ການເອີ້ນຫາຊີວິດທີ່ສັດຊື່</w:t>
      </w:r>
    </w:p>
    <w:p/>
    <w:p>
      <w:r xmlns:w="http://schemas.openxmlformats.org/wordprocessingml/2006/main">
        <w:t xml:space="preserve">2. ການ​ຕອບ​ສະ​ຫນອງ​ຂອງ​ພຣະ​ເຈົ້າ​ຕໍ່​ພາ​ລະ​ຂອງ​ສາດ​ສະ​ດາ​: ການ​ເປີດ​ເຜີຍ​ຂອງ​ລັດ​ສະ​ຫມີ​ພາບ​ຂອງ​ພຣະ​ອົງ</w:t>
      </w:r>
    </w:p>
    <w:p/>
    <w:p>
      <w:r xmlns:w="http://schemas.openxmlformats.org/wordprocessingml/2006/main">
        <w:t xml:space="preserve">1. Isaiah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ໂລມ 8:31-39 - ແລ້ວ​ເຮົາ​ຈະ​ເວົ້າ​ແນວ​ໃດ​ກັບ​ສິ່ງ​ເຫຼົ່າ​ນີ້? ຖ້າ​ຫາກ​ວ່າ​ພຣະ​ເຈົ້າ​ສໍາ​ລັບ​ພວກ​ເຮົາ, ໃຜ​ສາ​ມາດ​ຕໍ່​ຕ້ານ​ພວກ​ເຮົາ?</w:t>
      </w:r>
    </w:p>
    <w:p/>
    <w:p>
      <w:r xmlns:w="http://schemas.openxmlformats.org/wordprocessingml/2006/main">
        <w:t xml:space="preserve">ຮາບາກຸກ 1:2 ຂ້າແດ່​ພຣະເຈົ້າຢາເວ ຂ້ານ້ອຍ​ຈະ​ຮ້ອງໄຫ້​ອີກ​ດົນ​ປານ​ໃດ ແລະ​ພຣະອົງ​ກໍ​ບໍ່​ໄດ້ຍິນ. ແມ່ນແຕ່ຮ້ອງຫາເຈົ້າດ້ວຍຄວາມຮຸນແຮງ, ແລະເຈົ້າຈະບໍ່ລອດ!</w:t>
      </w:r>
    </w:p>
    <w:p/>
    <w:p>
      <w:r xmlns:w="http://schemas.openxmlformats.org/wordprocessingml/2006/main">
        <w:t xml:space="preserve">ພຣະເຈົ້າໄດ້ຍິນພວກເຮົາ, ເຖິງແມ່ນວ່າໃນເວລາທີ່ທຸກທໍລະມານ.</w:t>
      </w:r>
    </w:p>
    <w:p/>
    <w:p>
      <w:r xmlns:w="http://schemas.openxmlformats.org/wordprocessingml/2006/main">
        <w:t xml:space="preserve">1. ຮ້ອງໄຫ້ຫາພຣະເຈົ້າໃນຄວາມທຸກ: ຄວາມຫວັງໃນຍາມທຸກທໍລະມານ</w:t>
      </w:r>
    </w:p>
    <w:p/>
    <w:p>
      <w:r xmlns:w="http://schemas.openxmlformats.org/wordprocessingml/2006/main">
        <w:t xml:space="preserve">2. ສຽງຮ້ອງທີ່ຊື່ສັດຂອງຮາບາກຸກ: ຊອກຫາຄວາມເຂັ້ມແຂງໃນຄວາມອ່ອນແອຂອງພວກເຮົາ</w:t>
      </w:r>
    </w:p>
    <w:p/>
    <w:p>
      <w:r xmlns:w="http://schemas.openxmlformats.org/wordprocessingml/2006/main">
        <w:t xml:space="preserve">1. Psalm 34:17-19 - ເມື່ອຄົນຊອບທໍາຮ້ອງຂໍຄວາມຊ່ວຍເຫຼືອ, ພຣະຜູ້ເປັນເຈົ້າໄດ້ຍິນແລະປົດປ່ອຍພວກເຂົາອອກຈາກຄວາມທຸກທໍລະມານຂອງພວກເຂົາ.</w:t>
      </w:r>
    </w:p>
    <w:p/>
    <w:p>
      <w:r xmlns:w="http://schemas.openxmlformats.org/wordprocessingml/2006/main">
        <w:t xml:space="preserve">2. ຄ່ໍາ 3:21-23 - ແຕ່ນີ້ຂ້າພະເຈົ້າຮຽກຮ້ອງໃນໃຈແລະດັ່ງນັ້ນຂ້າພະເຈົ້າມີຄວາມຫວັງ: ເນື່ອງຈາກວ່າຄວາມຮັກອັນຍິ່ງໃຫຍ່ຂອງພຣະຜູ້ເປັນເຈົ້າພວກເຮົາບໍ່ໄດ້ບໍລິໂພກ, ສໍາລັບຄວາມເມດຕາຂອງພຣະອົງບໍ່ເຄີຍສູນເສຍໄປ.</w:t>
      </w:r>
    </w:p>
    <w:p/>
    <w:p>
      <w:r xmlns:w="http://schemas.openxmlformats.org/wordprocessingml/2006/main">
        <w:t xml:space="preserve">ຮາບາກຸກ 1:3 ເປັນຫຍັງ​ເຈົ້າ​ຈຶ່ງ​ສະແດງ​ຄວາມ​ຊົ່ວຊ້າ​ໃຫ້​ຂ້ອຍ ແລະ​ເຮັດ​ໃຫ້​ຂ້ອຍ​ເຫັນ​ຄວາມ​ທຸກໃຈ? ເພາະ​ການ​ທຳລາຍ​ແລະ​ຄວາມ​ຮຸນ​ແຮງ​ຢູ່​ຕໍ່​ໜ້າ​ຂ້າ​ພະ​ເຈົ້າ: ແລະ​ມີ​ການ​ປະ​ທະ​ກັນ​ແລະ​ການ​ຂັດ​ແຍ້ງ​ຂຶ້ນ.</w:t>
      </w:r>
    </w:p>
    <w:p/>
    <w:p>
      <w:r xmlns:w="http://schemas.openxmlformats.org/wordprocessingml/2006/main">
        <w:t xml:space="preserve">ຂໍ້ນີ້ສະທ້ອນເຖິງການຕໍ່ສູ້ຂອງຊີວິດ ແລະວິທີທີ່ພຣະເຈົ້າຊົງສະຖິດຢູ່ເຖິງແມ່ນໃນຊ່ວງເວລາທີ່ຫຍຸ້ງຍາກ.</w:t>
      </w:r>
    </w:p>
    <w:p/>
    <w:p>
      <w:r xmlns:w="http://schemas.openxmlformats.org/wordprocessingml/2006/main">
        <w:t xml:space="preserve">1. "ຄວາມ​ຫວັງ​ຂອງ​ພຣະ​ເຈົ້າ​ໃນ​ເວ​ລາ​ທີ່​ຫຍຸ້ງ​ຍາກ​"</w:t>
      </w:r>
    </w:p>
    <w:p/>
    <w:p>
      <w:r xmlns:w="http://schemas.openxmlformats.org/wordprocessingml/2006/main">
        <w:t xml:space="preserve">2. "ຄວາມເຂັ້ມແຂງຂອງຄວາມເຊື່ອຂອງຮາບາກຸກໃນຄວາມຍາກລໍາບາກ"</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ຄຳເພງ 46:1-2 -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ຮາບາກຸກ 1:4 ສະນັ້ນ ກົດບັນຍັດ​ຈຶ່ງ​ຖືກ​ຫຼຸດ​ລົງ, ແລະ​ການ​ພິພາກສາ​ກໍ​ບໍ່​ມີ​ເວລາ​ອອກ​ໄປ ເພາະ​ວ່າ​ຄົນ​ຊົ່ວ​ຈະ​ອ້ອມ​ຄົນ​ຊອບທຳ; ສະນັ້ນ ການ​ພິພາກສາ​ທີ່​ຜິດ​ຈຶ່ງ​ເກີດ​ຂຶ້ນ.</w:t>
      </w:r>
    </w:p>
    <w:p/>
    <w:p>
      <w:r xmlns:w="http://schemas.openxmlformats.org/wordprocessingml/2006/main">
        <w:t xml:space="preserve">ກົດ​ໝາຍ​ຖືກ​ລະ​ເລີຍ​ແລະ​ຄວາມ​ຍຸດ​ຕິ​ທຳ​ບໍ່​ໄດ້​ຮັບ​ໃຊ້, ດັ່ງ​ທີ່​ຄົນ​ຊົ່ວ​ກົດ​ຂີ່​ຂົ່ມ​ເຫັງ​ຄວາມ​ຊອບ​ທຳ ແລະ​ບິດ​ເບືອນ​ຄວາມ​ຍຸດ​ຕິ​ທຳ.</w:t>
      </w:r>
    </w:p>
    <w:p/>
    <w:p>
      <w:r xmlns:w="http://schemas.openxmlformats.org/wordprocessingml/2006/main">
        <w:t xml:space="preserve">1: ຄວາມຍຸຕິທໍາຂອງພຣະເຈົ້າສົມບູນແບບແລະຈະບໍ່ຖືກປະຕິເສດ.</w:t>
      </w:r>
    </w:p>
    <w:p/>
    <w:p>
      <w:r xmlns:w="http://schemas.openxmlformats.org/wordprocessingml/2006/main">
        <w:t xml:space="preserve">2: ເຮົາ​ຕ້ອງ​ຮັບໃຊ້​ຄວາມ​ຍຸຕິທຳ​ແລະ​ປົກ​ປ້ອງ​ຄົນ​ຊອບທຳ.</w:t>
      </w:r>
    </w:p>
    <w:p/>
    <w:p>
      <w:r xmlns:w="http://schemas.openxmlformats.org/wordprocessingml/2006/main">
        <w:t xml:space="preserve">1: ສຸພາສິດ 21:15—ເມື່ອ​ຄວາມ​ຍຸຕິທຳ​ສຳເລັດ​ແລ້ວ ກໍ​ນຳ​ຄວາມ​ຍິນດີ​ມາ​ສູ່​ຄົນ​ຊອບທຳ ແຕ່​ເປັນ​ທີ່​ຢ້ານຢຳ​ຜູ້​ກະທຳ​ຊົ່ວ.</w:t>
      </w:r>
    </w:p>
    <w:p/>
    <w:p>
      <w:r xmlns:w="http://schemas.openxmlformats.org/wordprocessingml/2006/main">
        <w:t xml:space="preserve">2: ເອ​ຊາ​ຢາ 5:20 - ວິບັດ​ແກ່​ພວກ​ເຂົາ​ທີ່​ເອີ້ນ​ຄວາມ​ຊົ່ວ​ຮ້າຍ, ແລະ​ຄວາມ​ຊົ່ວ​ຮ້າຍ​ທີ່​ດີ;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ຮາບາກຸກ 1:5 ຈົ່ງ​ເບິ່ງ ພວກ​ເຈົ້າ​ໃນ​ບັນດາ​ຄົນ​ຕ່າງ​ຊາດ ຈົ່ງ​ນັບ​ຖື ແລະ​ອັດສະຈັນ​ຢ່າງ​ອັດສະຈັນ ເພາະ​ເຮົາ​ຈະ​ເຮັດ​ວຽກ​ງານ​ໃນ​ວັນ​ເວລາ​ຂອງ​ພວກ​ເຈົ້າ ຊຶ່ງ​ພວກ​ເຈົ້າ​ຈະ​ບໍ່​ເຊື່ອ ເຖິງ​ແມ່ນ​ຈະ​ບອກ​ພວກ​ເຈົ້າ​ກໍ​ຕາມ.</w:t>
      </w:r>
    </w:p>
    <w:p/>
    <w:p>
      <w:r xmlns:w="http://schemas.openxmlformats.org/wordprocessingml/2006/main">
        <w:t xml:space="preserve">ຂໍ້ນີ້ເວົ້າເຖິງການອັດສະຈັນຂອງພະເຈົ້າທີ່ຈະເຮັດໃນຕອນນີ້ ເຊິ່ງເປັນສິ່ງທີ່ໜ້າອັດສະຈັນໃຈຈົນຄົນເຮົາເຊື່ອບໍ່ໄດ້.</w:t>
      </w:r>
    </w:p>
    <w:p/>
    <w:p>
      <w:r xmlns:w="http://schemas.openxmlformats.org/wordprocessingml/2006/main">
        <w:t xml:space="preserve">1. "ການອັດສະຈັນຂອງພຣະເຈົ້າ: ເຈົ້າຂາດຫຍັງ?"</w:t>
      </w:r>
    </w:p>
    <w:p/>
    <w:p>
      <w:r xmlns:w="http://schemas.openxmlformats.org/wordprocessingml/2006/main">
        <w:t xml:space="preserve">2. "ການອັດສະຈັນຂອງພຣະເຈົ້າ: ມັນເປັນເວລາທີ່ຈະເຊື່ອ!"</w:t>
      </w:r>
    </w:p>
    <w:p/>
    <w:p>
      <w:r xmlns:w="http://schemas.openxmlformats.org/wordprocessingml/2006/main">
        <w:t xml:space="preserve">1. ເຮັບເຣີ 11:1 - "ຕອນນີ້ຄວາມເຊື່ອຄືຄວາມໝັ້ນໃຈໃນສິ່ງທີ່ຫວັງໄວ້, ຄວາມເຊື່ອໝັ້ນໃນສິ່ງທີ່ບໍ່ເຫັນ."</w:t>
      </w:r>
    </w:p>
    <w:p/>
    <w:p>
      <w:r xmlns:w="http://schemas.openxmlformats.org/wordprocessingml/2006/main">
        <w:t xml:space="preserve">2 ໂຢຮັນ 4:48 - "ເວັ້ນເສຍແຕ່ວ່າເຈົ້າເຫັນເຄື່ອງຫມາຍແລະການອັດສະຈັນ," ພຣະເຢຊູບອກລາວ, "ທ່ານຈະບໍ່ເຊື່ອ."</w:t>
      </w:r>
    </w:p>
    <w:p/>
    <w:p>
      <w:r xmlns:w="http://schemas.openxmlformats.org/wordprocessingml/2006/main">
        <w:t xml:space="preserve">ຮາບາກຸກ 1:6 ເພາະ​ເບິ່ງ​ແມ໋, ເຮົາ​ໄດ້​ຍົກ​ຊາວ​ຄາລເດນ, ຊາດ​ທີ່​ຂົມຂື່ນ ແລະ​ຮີບ​ຮ້ອນ​ທີ່​ຈະ​ເດີນ​ທັບ​ໄປ​ທົ່ວ​ດິນແດນ​ເພື່ອ​ຄອບຄອງ​ທີ່​ຢູ່​ທີ່​ບໍ່​ແມ່ນ​ຂອງ​ເຂົາ.</w:t>
      </w:r>
    </w:p>
    <w:p/>
    <w:p>
      <w:r xmlns:w="http://schemas.openxmlformats.org/wordprocessingml/2006/main">
        <w:t xml:space="preserve">ຂໍ້ພຣະຄຳພີນີ້ອະທິບາຍເຖິງພຣະເຈົ້າຊົງຍົກຊາວຄາລເດນ, ຊາດທີ່ຈະຂົມຂື່ນແລະຮີບຮ້ອນ, ເດີນຂະບວນຜ່ານດິນແດນ ແລະຍຶດເອົາບ້ານທີ່ບໍ່ໄດ້ຂຶ້ນກັບເຂົາເຈົ້າ.</w:t>
      </w:r>
    </w:p>
    <w:p/>
    <w:p>
      <w:r xmlns:w="http://schemas.openxmlformats.org/wordprocessingml/2006/main">
        <w:t xml:space="preserve">1. ອັນຕະລາຍຂອງຄວາມລໍາອຽງແລະແບບຢ່າງ</w:t>
      </w:r>
    </w:p>
    <w:p/>
    <w:p>
      <w:r xmlns:w="http://schemas.openxmlformats.org/wordprocessingml/2006/main">
        <w:t xml:space="preserve">2. ອຳນາດອະທິປະໄຕຂອງພຣະເຈົ້າໃນຊ່ວງເວລາທີ່ຫຍຸ້ງຍາກ</w:t>
      </w:r>
    </w:p>
    <w:p/>
    <w:p>
      <w:r xmlns:w="http://schemas.openxmlformats.org/wordprocessingml/2006/main">
        <w:t xml:space="preserve">1. ເອຊາຢາ 10:5-7: “ໂອ້ ອັດຊີເຣຍ, ໄມ້ເທົ້າແຫ່ງຄວາມໂກດຮ້າຍຂອງເຮົາ, ແລະໄມ້ຄ້ອນເທົ້າໃນມືຂອງເຂົາເປັນຄວາມຄຽດແຄ້ນຂອງເຮົາ, ເຮົາຈະສົ່ງລາວໄປຕໍ່ສູ້ຊົນຊາດທີ່ໜ້າຊື່ໃຈຄົດ, ແລະຕໍ່ພວກຄົນແຫ່ງຄວາມໂກດຮ້າຍຂອງເຮົາ, ເຮົາຈະໃຫ້ເຂົາເປັນຄວາມຄຽດແຄ້ນ. ໄລ່​ເອົາ​ຂອງ​ຝັງ​ແລະ​ຈັບ​ເອົາ​ຜູ້​ລ້າ ແລະ​ຢຽບ​ຢ່ຳ​ມັນ​ຄື​ຂີ້​ຕົມ​ຢູ່​ຕາມ​ຖະ​ໜົນ, ແຕ່​ລາວ​ບໍ່​ໝາຍ​ຄວາມ​ວ່າ​ແນວ​ນັ້ນ, ທັງ​ໃຈ​ຂອງ​ລາວ​ກໍ​ບໍ່​ຄິດ​ແນວ​ນັ້ນ, ແຕ່​ມັນ​ຢູ່​ໃນ​ໃຈ​ຂອງ​ລາວ​ທີ່​ຈະ​ທຳລາຍ ແລະ​ຕັດ​ຊາດ. ບໍ່ຫຼາຍປານໃດ."</w:t>
      </w:r>
    </w:p>
    <w:p/>
    <w:p>
      <w:r xmlns:w="http://schemas.openxmlformats.org/wordprocessingml/2006/main">
        <w:t xml:space="preserve">2. ໂຣມ 9:14-18: “ຖ້າ​ຢ່າງ​ນັ້ນ​ພວກ​ເຮົາ​ຈະ​ເວົ້າ​ແນວ​ໃດ ມີ​ຄວາມ​ບໍ່​ຊອບທຳ​ຢູ່​ກັບ​ພະເຈົ້າ ພະເຈົ້າ​ຫ້າມ ເພາະ​ພະອົງ​ເວົ້າ​ກັບ​ໂມເຊ​ວ່າ ເຮົາ​ຈະ​ເມດຕາ​ຜູ້​ທີ່​ເຮົາ​ຈະ​ເມດຕາ ແລະ​ເຮົາ​ຈະ​ເມດຕາ​ຜູ້​ທີ່​ເຮົາ​ໄດ້​ຮັບ. ເພາະ​ສະ​ນັ້ນ​ມັນ​ບໍ່​ແມ່ນ​ຂອງ​ຜູ້​ທີ່​ຕັ້ງ​ໃຈ, ຫຼື​ຂອງ​ຜູ້​ທີ່​ແລ່ນ, ແຕ່​ເປັນ​ຂອງ​ພຣະ​ເຈົ້າ​ທີ່​ສະ​ແດງ​ຄວາມ​ເມດ​ຕາ, ເພາະ​ວ່າ​ພຣະ​ຄໍາ​ພີ​ໄດ້​ກ່າວ​ກັບ Pharaoh, ເຖິງ​ແມ່ນ​ວ່າ​ສໍາ​ລັບ​ຈຸດ​ປະ​ສົງ​ດຽວ​ກັນ​ນີ້​ຂ້າ​ພະ​ເຈົ້າ​ໄດ້​ຍົກ​ທ່ານ​ຂຶ້ນ, ເພື່ອ​ຂ້າ​ພະ​ເຈົ້າ​ຈະ​ໄດ້​ສະ​ແດງ​ໃຫ້​ເຫັນ​ຂອງ​ຂ້າ​ພະ​ເຈົ້າ. ອຳນາດ​ໃນ​ເຈົ້າ, ແລະ​ເພື່ອ​ໃຫ້​ຊື່​ຂອງ​ເຮົາ​ໄດ້​ຖືກ​ປະກາດ​ໄປ​ທົ່ວ​ແຜ່ນດິນ​ໂລກ, ສະນັ້ນ ພຣະອົງ​ຈຶ່ງ​ມີ​ຄວາມ​ເມດຕາ​ຕໍ່​ຜູ້​ທີ່​ພຣະອົງ​ຈະ​ຊົງ​ເມດຕາ, ແລະ​ພຣະອົງ​ຈະ​ແຂງ​ກະດ້າງ​ຜູ້​ໃດ.</w:t>
      </w:r>
    </w:p>
    <w:p/>
    <w:p>
      <w:r xmlns:w="http://schemas.openxmlformats.org/wordprocessingml/2006/main">
        <w:t xml:space="preserve">ຮາບາກຸກ 1:7 ພວກເຂົາ​ເປັນ​ຕາຢ້ານ ແລະ​ເປັນ​ຕາຢ້ານ: ການ​ພິພາກສາ​ແລະ​ກຽດ​ສັກສີ​ຂອງ​ພວກ​ເຂົາ​ຈະ​ເປັນ​ໄປ​ດ້ວຍ​ຕົວ​ເອງ.</w:t>
      </w:r>
    </w:p>
    <w:p/>
    <w:p>
      <w:r xmlns:w="http://schemas.openxmlformats.org/wordprocessingml/2006/main">
        <w:t xml:space="preserve">ປະຊາຊົນແມ່ນຂີ້ຮ້າຍແລະຫນ້າຢ້ານ, ແລະການຕັດສິນແລະກຽດສັກສີຂອງພວກເຂົາມາຈາກພາຍໃນ.</w:t>
      </w:r>
    </w:p>
    <w:p/>
    <w:p>
      <w:r xmlns:w="http://schemas.openxmlformats.org/wordprocessingml/2006/main">
        <w:t xml:space="preserve">1. ອໍານາດຂອງການຕັດສິນໃຈຕົນເອງ</w:t>
      </w:r>
    </w:p>
    <w:p/>
    <w:p>
      <w:r xmlns:w="http://schemas.openxmlformats.org/wordprocessingml/2006/main">
        <w:t xml:space="preserve">2. ຄວາມຮັບຜິດຊອບຂອງຄຸນຄ່າຂອງຕົນເອງ</w:t>
      </w:r>
    </w:p>
    <w:p/>
    <w:p>
      <w:r xmlns:w="http://schemas.openxmlformats.org/wordprocessingml/2006/main">
        <w:t xml:space="preserve">1. ໂລມ 12:2 - ຢ່າ​ເຮັດ​ຕາມ​ແບບ​ແຜນ​ຂອງ​ໂລກ​ນີ້, ແຕ່​ໃຫ້​ປ່ຽນ​ໃຈ​ໃໝ່.</w:t>
      </w:r>
    </w:p>
    <w:p/>
    <w:p>
      <w:r xmlns:w="http://schemas.openxmlformats.org/wordprocessingml/2006/main">
        <w:t xml:space="preserve">2. ສຸພາສິດ 16:9 - ມະນຸດ​ວາງ​ແຜນ​ທາງ​ໃນ​ໃຈ​ຂອງ​ຕົນ, ແຕ່​ພຣະ​ຜູ້​ເປັນ​ເຈົ້າ​ໄດ້​ຕັ້ງ​ຂັ້ນ​ຕອນ​ຂອງ​ເຂົາ​ເຈົ້າ.</w:t>
      </w:r>
    </w:p>
    <w:p/>
    <w:p>
      <w:r xmlns:w="http://schemas.openxmlformats.org/wordprocessingml/2006/main">
        <w:t xml:space="preserve">ຮາບາກຸກ 1:8 ມ້າ​ຂອງ​ພວກ​ເຂົາ​ຍັງ​ໄວ​ກວ່າ​ເສືອ​ດາວ, ແລະ​ແຂງ​ແຮງ​ກວ່າ​ໝາ​ປ່າ​ຕອນ​ແລງ; ແລະ​ທະຫານ​ມ້າ​ຂອງ​ພວກ​ເຂົາ​ຈະ​ແຜ່​ອອກ​ໄປ, ແລະ​ທະຫານ​ມ້າ​ຂອງ​ພວກ​ເຂົາ​ຈະ​ມາ​ແຕ່​ໄກ. ພວກ​ເຂົາ​ຈະ​ບິນ​ຄື​ກັບ​ນົກ​ອິນ​ຊີ​ທີ່​ຟ້າວ​ຈະ​ກິນ.</w:t>
      </w:r>
    </w:p>
    <w:p/>
    <w:p>
      <w:r xmlns:w="http://schemas.openxmlformats.org/wordprocessingml/2006/main">
        <w:t xml:space="preserve">ສັດຕູ​ຂອງ​ພະເຈົ້າ​ໄວ​ແລະ​ມີ​ພະລັງ.</w:t>
      </w:r>
    </w:p>
    <w:p/>
    <w:p>
      <w:r xmlns:w="http://schemas.openxmlformats.org/wordprocessingml/2006/main">
        <w:t xml:space="preserve">1: ເຮົາ​ຕ້ອງ​ເພິ່ງ​ພະເຈົ້າ​ໃນ​ການ​ປະເຊີນ​ໜ້າ​ກັບ​ການ​ບໍ່​ລົງ​ຮອຍ​ກັນ​ຢ່າງ​ລົ້ນ​ເຫຼືອ.</w:t>
      </w:r>
    </w:p>
    <w:p/>
    <w:p>
      <w:r xmlns:w="http://schemas.openxmlformats.org/wordprocessingml/2006/main">
        <w:t xml:space="preserve">2: ເຮົາ​ຕ້ອງ​ລະວັງ​ຕົວ​ຕໍ່​ຕ້ານ​ການ​ລໍ້​ລວງ​ຂອງ​ອຳນາດ​ແລະ​ຄວາມ​ພາກພູມ​ໃຈ.</w:t>
      </w:r>
    </w:p>
    <w:p/>
    <w:p>
      <w:r xmlns:w="http://schemas.openxmlformats.org/wordprocessingml/2006/main">
        <w:t xml:space="preserve">1: ສຸພາສິດ 16:18 - ຄວາມ​ຈອງຫອງ​ລ່ວງ​ລັບ​ໄປ​ກ່ອນ​ຄວາມ​ພິນາດ, ແລະ​ຄວາມ​ຈອງຫອງ​ກ່ອນ​ຈະ​ລົ້ມ​ລົງ.</w:t>
      </w:r>
    </w:p>
    <w:p/>
    <w:p>
      <w:r xmlns:w="http://schemas.openxmlformats.org/wordprocessingml/2006/main">
        <w:t xml:space="preserve">2: ເອ​ຊາ​ຢາ 40:31 - ແຕ່​ວ່າ​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ຮາບາກຸກ 1:9 ພວກ​ເຂົາ​ຈະ​ມາ​ດ້ວຍ​ຄວາມ​ຮຸນແຮງ​ທັງໝົດ​ໜ້າ​ຂອງ​ພວກ​ເຂົາ​ຈະ​ລຸກ​ຂຶ້ນ​ເໝືອນ​ລົມ​ຕາເວັນອອກ ແລະ​ຈະ​ເກັບ​ເອົາ​ພວກ​ທີ່​ເປັນ​ຊະເລີຍ​ດັ່ງ​ດິນຊາຍ.</w:t>
      </w:r>
    </w:p>
    <w:p/>
    <w:p>
      <w:r xmlns:w="http://schemas.openxmlformats.org/wordprocessingml/2006/main">
        <w:t xml:space="preserve">ການລົງໂທດຂອງພະເຈົ້າຕໍ່ຄວາມຊົ່ວຊ້າຂອງປະຊາຊົນຂອງພະອົງຈະໄວແລະຢ່າງລະອຽດ.</w:t>
      </w:r>
    </w:p>
    <w:p/>
    <w:p>
      <w:r xmlns:w="http://schemas.openxmlformats.org/wordprocessingml/2006/main">
        <w:t xml:space="preserve">1: ເຮົາ​ຕ້ອງ​ລະວັງ​ທີ່​ຈະ​ປະຕິບັດ​ຕາມ​ຄຳ​ສັ່ງ​ຂອງ​ພະເຈົ້າ​ຫຼື​ຕ້ອງ​ປະເຊີນ​ກັບ​ຜົນ​ທີ່​ຕາມ​ມາ​ຈາກ​ຄວາມ​ຄຽດ​ຮ້າຍ​ຂອງ​ພະອົງ.</w:t>
      </w:r>
    </w:p>
    <w:p/>
    <w:p>
      <w:r xmlns:w="http://schemas.openxmlformats.org/wordprocessingml/2006/main">
        <w:t xml:space="preserve">2: ເຮົາ​ຕ້ອງ​ຫັນ​ມາ​ຫາ​ພຣະ​ເຈົ້າ ແລະ ກັບ​ໃຈ​ຈາກ​ບາບ​ຂອງ​ເຮົາ ເພື່ອ​ວ່າ​ເຮົາ​ຈະ​ໄດ້​ຮັບ​ຄວາມ​ລອດ​ຈາກ​ການ​ຕັດ​ສິນ​ທີ່​ຊອບ​ທຳ​ຂອງ​ພຣະ​ອົງ.</w:t>
      </w:r>
    </w:p>
    <w:p/>
    <w:p>
      <w:r xmlns:w="http://schemas.openxmlformats.org/wordprocessingml/2006/main">
        <w:t xml:space="preserve">1: ເອຊາຢາ 59:2 - ແຕ່ຄວາມຊົ່ວຊ້າຂອງເຈົ້າໄດ້ແຍກເຈົ້າອອກຈາກພຣະເຈົ້າຂອງເຈົ້າ; ບາບ​ຂອງ​ເຈົ້າ​ໄດ້​ເຊື່ອງ​ພຣະ​ພັກ​ຂອງ​ພຣະ​ອົງ​ຈາກ​ພວກ​ເຈົ້າ, ເພື່ອ​ວ່າ​ພຣະ​ອົງ​ຈະ​ບໍ່​ໄດ້​ຍິນ.</w:t>
      </w:r>
    </w:p>
    <w:p/>
    <w:p>
      <w:r xmlns:w="http://schemas.openxmlformats.org/wordprocessingml/2006/main">
        <w:t xml:space="preserve">2: ຢາໂກໂບ 4:17 - ດັ່ງນັ້ນ, ສໍາລັບຜູ້ທີ່ຮູ້ສິ່ງທີ່ຖືກຕ້ອງທີ່ຈະເຮັດແລະບໍ່ເຮັດມັນ, ສໍາລັບລາວມັນເປັນບາບ.</w:t>
      </w:r>
    </w:p>
    <w:p/>
    <w:p>
      <w:r xmlns:w="http://schemas.openxmlformats.org/wordprocessingml/2006/main">
        <w:t xml:space="preserve">ຮາບາກຸກ 1:10 ແລະ​ພວກເຂົາ​ຈະ​ເຍາະເຍີ້ຍ​ບັນດາ​ກະສັດ, ແລະ​ບັນດາ​ເຈົ້ານາຍ​ຈະ​ຖືກ​ໝິ່ນປະໝາດ​ພວກເຂົາ; ເພາະ​ພວກ​ເຂົາ​ຈະ​ເກັບ​ຂີ້​ຝຸ່ນ, ແລະ ເອົາ​ມັນ.</w:t>
      </w:r>
    </w:p>
    <w:p/>
    <w:p>
      <w:r xmlns:w="http://schemas.openxmlformats.org/wordprocessingml/2006/main">
        <w:t xml:space="preserve">ປະຊາຊົນ​ຈະ​ເຍາະເຍີ້ຍ​ກະສັດ​ແລະ​ເຈົ້ານາຍ ແລະ​ເຍາະເຍີ້ຍ​ບັນດາ​ທີ່​ໝັ້ນ​ຂອງ​ພວກ​ທີ່​ໝັ້ນ​ຄົງ.</w:t>
      </w:r>
    </w:p>
    <w:p/>
    <w:p>
      <w:r xmlns:w="http://schemas.openxmlformats.org/wordprocessingml/2006/main">
        <w:t xml:space="preserve">1. ພະລັງຂອງການເຍາະເຍີ້ຍ: ຄວາມເຂົ້າໃຈຜົນກະທົບຂອງການເຍາະເຍີ້ຍ</w:t>
      </w:r>
    </w:p>
    <w:p/>
    <w:p>
      <w:r xmlns:w="http://schemas.openxmlformats.org/wordprocessingml/2006/main">
        <w:t xml:space="preserve">2. ປະຕິເສດການເຄົາລົບ: ປະຕິເສດອຳນາດຂອງຜູ້ມີອຳນາດ</w:t>
      </w:r>
    </w:p>
    <w:p/>
    <w:p>
      <w:r xmlns:w="http://schemas.openxmlformats.org/wordprocessingml/2006/main">
        <w:t xml:space="preserve">1. ສຸພາສິດ 14:9 - ຄົນໂງ່ຈ້າ​ເຮັດ​ໃຫ້​ບາບ​ເຍາະເຍີ້ຍ: ແຕ່​ໃນ​ບັນດາ​ຄົນ​ຊອບທຳ​ມີ​ຄວາມ​ໂປດປານ.</w:t>
      </w:r>
    </w:p>
    <w:p/>
    <w:p>
      <w:r xmlns:w="http://schemas.openxmlformats.org/wordprocessingml/2006/main">
        <w:t xml:space="preserve">2. ເອຊາຢາ 5:14-15 - ເພາະສະນັ້ນ hell ໄດ້ຂະຫຍາຍຕົນເອງ, ແລະເປີດປາກຂອງນາງໂດຍບໍ່ມີການວັດແທກ: ແລະລັດສະຫມີພາບຂອງເຂົາເຈົ້າ, ແລະຝູງຊົນຂອງເຂົາເຈົ້າ, ແລະ pomp ຂອງເຂົາເຈົ້າ, ແລະຜູ້ທີ່ປິຕິຍິນດີ, ຈະລົງເຂົ້າໄປໃນມັນ. ແລະ ຄົນ​ທີ່​ຕ່ຳ​ຕ້ອຍ​ຈະ​ຖືກ​ນຳ​ລົງ, ແລະ ຄົນ​ທີ່​ຍິ່ງ​ໃຫຍ່​ຈະ​ຖືກ​ຖ່ອມ​ຕົວ, ແລະ ຕາ​ຂອງ​ຜູ້​ສູງ​ສົ່ງ​ຈະ​ຖ່ອມ​ຕົວ.</w:t>
      </w:r>
    </w:p>
    <w:p/>
    <w:p>
      <w:r xmlns:w="http://schemas.openxmlformats.org/wordprocessingml/2006/main">
        <w:t xml:space="preserve">ຮາບາກຸກ 1:11 ເມື່ອ​ນັ້ນ​ຈິດໃຈ​ຂອງ​ລາວ​ຈະ​ປ່ຽນ​ໄປ, ແລະ​ລາວ​ຈະ​ຂ້າມ​ຜ່ານ​ໄປ ແລະ​ເຮັດ​ໃຫ້​ລາວ​ອັບອາຍ​ຂາຍໜ້າ​ດ້ວຍ​ອຳນາດ​ຂອງ​ຕົນ​ຕໍ່​ພຣະເຈົ້າ.</w:t>
      </w:r>
    </w:p>
    <w:p/>
    <w:p>
      <w:r xmlns:w="http://schemas.openxmlformats.org/wordprocessingml/2006/main">
        <w:t xml:space="preserve">ຮາບາກຸກ​ເຕືອນ​ເຖິງ​ຜົນ​ທີ່​ມາ​ຈາກ​ການ​ຂາບ​ໄຫວ້​ຮູບ​ປັ້ນ ແລະ​ເຊື່ອ​ໃນ​ພະ​ປອມ.</w:t>
      </w:r>
    </w:p>
    <w:p/>
    <w:p>
      <w:r xmlns:w="http://schemas.openxmlformats.org/wordprocessingml/2006/main">
        <w:t xml:space="preserve">1: ເຮົາ​ຕ້ອງ​ວາງໃຈ​ໃນ​ພະເຈົ້າ ແລະ​ບໍ່​ແມ່ນ​ພະເຈົ້າ​ປອມ.</w:t>
      </w:r>
    </w:p>
    <w:p/>
    <w:p>
      <w:r xmlns:w="http://schemas.openxmlformats.org/wordprocessingml/2006/main">
        <w:t xml:space="preserve">2: ເຮົາ​ຕ້ອງ​ລະວັງ​ທີ່​ຈະ​ບໍ່​ຖືກ​ລໍ້​ໃຈ​ຈາກ​ຄຳ​ສັນຍາ​ຂອງ​ພະ​ປອມ​ແລະ​ຮູບ​ເຄົາລົບ.</w:t>
      </w:r>
    </w:p>
    <w:p/>
    <w:p>
      <w:r xmlns:w="http://schemas.openxmlformats.org/wordprocessingml/2006/main">
        <w:t xml:space="preserve">1: Deuteronomy 4:15-19 - ດັ່ງນັ້ນຈົ່ງເອົາໃຈໃສ່ຕົນເອງ; ເພາະ​ເຈົ້າ​ບໍ່​ໄດ້​ເຫັນ​ຄວາມ​ຄ້າຍ​ຄື​ກັນ​ໃນ​ວັນ​ທີ່​ພຣະ​ຜູ້​ເປັນ​ເຈົ້າ​ໄດ້​ກ່າວ​ກັບ​ເຈົ້າ​ໃນ Horeb ຈາກ​ທ່າມກາງ​ໄຟ: ຖ້າ​ບໍ່​ວ່າ​ເຈົ້າ​ຈະ​ເສື່ອມ​ເສຍ​ຕົວ​ເອງ, ແລະ ເຮັດ​ໃຫ້​ເຈົ້າ​ເປັນ​ຮູບ​ແກະ​ສະ​ຫລັກ, ຮູບ​ຮ່າງ​ທີ່​ຄ້າຍ​ຄື​ກັນ, ຮູບ​ລັກ​ສະ​ນະ​ຂອງ​ຜູ້​ຊາຍ ຫລື ຍິງ. , ລັກສະນະ​ຂອງ​ສັດ​ທີ່​ຢູ່​ເທິງ​ແຜ່ນ​ດິນ​ໂລກ, ຮູບ​ລັກ​ສະ​ນະ​ຂອງ​ນົກ​ປີກ​ທີ່​ບິນ​ຢູ່​ໃນ​ອາ​ກາດ, ຮູບ​ລັກ​ສະ​ນະ​ຂອງ​ສັດ​ທີ່​ເລືອ​ຄານ​ຢູ່​ເທິງ​ແຜ່ນ​ດິນ, ຮູບ​ລັກ​ສະ​ນະ​ຂອງ​ປາ​ໃດ​ທີ່​ຢູ່​ໃນ​ນ​້​ໍ​າ​ໃຕ້​ແຜ່ນ​ດິນ​ໂລກ: ແລະ ຢ້ານ​ວ່າ​ເຈົ້າ​ຈະ​ເງີຍ​ຕາ​ຂຶ້ນ​ໄປ​ທີ່​ສະຫວັນ, ແລະ ເມື່ອ​ເຈົ້າ​ເຫັນ​ດວງ​ຕາ​ເວັນ, ແລະ​ດວງ​ຈັນ, ແລະ​ດວງ​ດາວ, ແມ່ນ​ແຕ່​ເຈົ້າ​ຂອງ​ຟ້າ​ທັງ​ປວງ, ຄວນ​ຈະ​ຖືກ​ຂັບ​ໄລ່​ໄປ​ນະ​ມັດ​ສະ​ການ, ແລະ ຮັບ​ໃຊ້​ມັນ, ຊຶ່ງ​ພຣະ​ຜູ້​ເປັນ​ເຈົ້າ​ພຣະ​ເຈົ້າ​ຂອງ​ເຈົ້າ​ໄດ້​ແບ່ງ​ໃຫ້. ປະ​ຊາ​ຊາດ​ທັງ​ຫມົດ​ພາຍ​ໃຕ້​ສະ​ຫວັນ​ທັງ​ຫມົດ​.</w:t>
      </w:r>
    </w:p>
    <w:p/>
    <w:p>
      <w:r xmlns:w="http://schemas.openxmlformats.org/wordprocessingml/2006/main">
        <w:t xml:space="preserve">2: ໂລມ 1:22-25 - ອ້າງ​ວ່າ​ຕົນ​ເອງ​ເປັນ​ຄົນ​ສະ​ຫລາດ, ພວກ​ເຂົາ​ເຈົ້າ​ໄດ້​ກາຍ​ເປັນ​ຄົນ​ໂງ່, ແລະ​ການ​ປ່ຽນ​ແປງ​ລັດ​ສະ​ຫມີ​ພາບ​ຂອງ​ພຣະ​ເຈົ້າ​ທີ່​ບໍ່​ເສື່ອມ​ໂຊມ​ໃຫ້​ເປັນ​ຮູບ​ລັກ​ສະ​ນະ​ທີ່​ຄ້າຍ​ຄື​ກັບ​ຜູ້​ຊາຍ​ທີ່​ເສື່ອມ​ໂຊມ​, ແລະ​ນົກ​, ແລະ​ສັດ​ສີ່​ຕີນ​, ແລະ​ສິ່ງ​ທີ່​ເລືອ​ຄານ​. ດັ່ງນັ້ນ ພຣະເຈົ້າ​ຈຶ່ງ​ໃຫ້​ພວກເຂົາ​ເປັນ​ມົນທິນ​ດ້ວຍ​ຄວາມ​ໂລບມາກ​ຂອງ​ໃຈ​ຂອງ​ພວກເຂົາ, ເພື່ອ​ໃຫ້​ກຽດ​ແກ່​ຮ່າງກາຍ​ຂອງ​ພວກເຂົາ​ເອງ​ລະຫວ່າງ​ຕົວ​ຂອງ​ພວກເຂົາ​ເອງ: ຜູ້​ໄດ້​ປ່ຽນ​ຄວາມ​ຈິງ​ຂອງ​ພຣະ​ເຈົ້າ​ໃຫ້​ເປັນ​ຄວາມ​ຕົວະ, ແລະ ໄດ້​ນະມັດສະການ ແລະ ຮັບ​ໃຊ້​ສິ່ງ​ມີ​ຊີວິດ​ຫລາຍ​ກວ່າ​ພຣະຜູ້​ສ້າງ, ຜູ້​ໄດ້​ຮັບ​ພອນ​ຕະຫລອດ​ການ. . ອາແມນ.</w:t>
      </w:r>
    </w:p>
    <w:p/>
    <w:p>
      <w:r xmlns:w="http://schemas.openxmlformats.org/wordprocessingml/2006/main">
        <w:t xml:space="preserve">ຮາບາກຸກ 1:12 ຂ້າແດ່​ອົງພຣະ​ຜູ້​ເປັນເຈົ້າ ພຣະເຈົ້າ​ຂອງ​ຂ້ານ້ອຍ ພຣະອົງ​ບໍ່​ເປັນ​ນິລັນດອນ? ພວກເຮົາຈະບໍ່ຕາຍ. ໂອ້ ພຣະ​ຜູ້​ເປັນ​ເຈົ້າ, ພຣະ​ອົງ​ໄດ້​ແຕ່ງ​ຕັ້ງ​ພວກ​ເຂົາ​ສໍາ​ລັບ​ການ​ພິ​ພາກ​ສາ; ແລະ, ໂອ້ ພຣະ​ເຈົ້າ​ຜູ້​ຍິ່ງ​ໃຫຍ່, ພຣະ​ອົງ​ໄດ້​ສ້າງ​ຕັ້ງ​ພວກ​ເຂົາ​ເພື່ອ​ການ​ແກ້​ໄຂ.</w:t>
      </w:r>
    </w:p>
    <w:p/>
    <w:p>
      <w:r xmlns:w="http://schemas.openxmlformats.org/wordprocessingml/2006/main">
        <w:t xml:space="preserve">ພຣະ​ເຈົ້າ​ເປັນ​ນິ​ລັນ​ດອນ​ແລະ​ການ​ພິ​ພາກ​ສາ​ຂອງ​ພຣະ​ອົງ​ແມ່ນ​ພຽງ​ແຕ່.</w:t>
      </w:r>
    </w:p>
    <w:p/>
    <w:p>
      <w:r xmlns:w="http://schemas.openxmlformats.org/wordprocessingml/2006/main">
        <w:t xml:space="preserve">1. ນິລັນດອນຂອງພຣະເຈົ້າແລະຄວາມຍຸດຕິທໍາຂອງພຣະອົງ</w:t>
      </w:r>
    </w:p>
    <w:p/>
    <w:p>
      <w:r xmlns:w="http://schemas.openxmlformats.org/wordprocessingml/2006/main">
        <w:t xml:space="preserve">2. ຄວາມເຂົ້າໃຈການພິພາກສາແລະການດັດແກ້ຂອງພຣະເຈົ້າ</w:t>
      </w:r>
    </w:p>
    <w:p/>
    <w:p>
      <w:r xmlns:w="http://schemas.openxmlformats.org/wordprocessingml/2006/main">
        <w:t xml:space="preserve">1. Psalm 90:2 - ກ່ອນ​ທີ່​ພູ​ເຂົາ​ໄດ້​ຖືກ​ນໍາ​ອອກ​ມາ​, ຫຼື​ເຄີຍ​ທີ່​ທ່ານ​ໄດ້​ສ້າງ​ແຜ່ນ​ດິນ​ໂລກ​ແລະ​ໂລກ​, ແມ່ນ​ແຕ່​ຈາກ​ນິ​ລັນ​ດອນ​ເຖິງ​ນິ​ລັນ​ດອນ​, ທ່ານ​ແມ່ນ​ພຣະ​ເຈົ້າ​.</w:t>
      </w:r>
    </w:p>
    <w:p/>
    <w:p>
      <w:r xmlns:w="http://schemas.openxmlformats.org/wordprocessingml/2006/main">
        <w:t xml:space="preserve">2. ເອຊາຢາ 46:10 - ປະກາດຈຸດສິ້ນສຸດຕັ້ງແຕ່ຕົ້ນ, ແລະຕັ້ງແຕ່ສະ ໄໝ ກ່ອນ, ສິ່ງທີ່ຍັງບໍ່ທັນໄດ້ເຮັດ, ໂດຍກ່າວວ່າ, ຄໍາແນະນໍາຂອງຂ້ອຍຈະຢືນຢູ່, ແລະຂ້ອຍຈະເຮັດຕາມຄວາມພໍໃຈຂອງຂ້ອຍ.</w:t>
      </w:r>
    </w:p>
    <w:p/>
    <w:p>
      <w:r xmlns:w="http://schemas.openxmlformats.org/wordprocessingml/2006/main">
        <w:t xml:space="preserve">ຮາບາກຸກ 1:13 ເຈົ້າ​ເປັນ​ຕາ​ບໍລິສຸດ​ກວ່າ​ທີ່​ຈະ​ເບິ່ງ​ຄວາມ​ຊົ່ວ ແລະ​ເບິ່ງ​ຄວາມ​ຊົ່ວ​ຮ້າຍ​ບໍ່​ໄດ້; ດ້ວຍ​ເຫດ​ໃດ​ເຈົ້າ​ຈຶ່ງ​ຫລຽວ​ເບິ່ງ​ຄົນ​ທີ່​ເຮັດ​ການ​ທໍລະຍົດ ແລະ​ຖື​ລີ້ນ​ຂອງ​ເຈົ້າ ເມື່ອ​ຄົນ​ຊົ່ວ​ກິນ​ຄົນ​ທີ່​ຊອບທຳ​ກວ່າ​ລາວ?</w:t>
      </w:r>
    </w:p>
    <w:p/>
    <w:p>
      <w:r xmlns:w="http://schemas.openxmlformats.org/wordprocessingml/2006/main">
        <w:t xml:space="preserve">ພຣະ​ເຈົ້າ​ບໍ​ລິ​ສຸດ​ເກີນ​ໄປ​ທີ່​ຈະ​ເບິ່ງ​ຄວາມ​ຊົ່ວ​ຮ້າຍ ແລະ​ຄວາມ​ບໍ່​ຍຸດ​ຕິ​ທຳ, ແຕ່​ພຣະ​ອົງ​ກໍ​ປະ​ກົດ​ວ່າ​ທົນ​ທານ​ຕໍ່​ມັນ​ຢູ່​ໃນ​ໂລກ.</w:t>
      </w:r>
    </w:p>
    <w:p/>
    <w:p>
      <w:r xmlns:w="http://schemas.openxmlformats.org/wordprocessingml/2006/main">
        <w:t xml:space="preserve">1. Paradox ຂອງຄວາມຍຸດຕິທໍາຂອງພຣະເຈົ້າ - ການຂຸດຄົ້ນຄວາມເຄັ່ງຕຶງລະຫວ່າງຄວາມບໍລິສຸດຂອງພຣະເຈົ້າແລະການອະນຸຍາດໃຫ້ບາບຂອງພຣະອົງໃນໂລກ.</w:t>
      </w:r>
    </w:p>
    <w:p/>
    <w:p>
      <w:r xmlns:w="http://schemas.openxmlformats.org/wordprocessingml/2006/main">
        <w:t xml:space="preserve">2. ເປັນ​ຫຍັງ​ພະເຈົ້າ​ຍອມ​ໃຫ້​ຄວາມ​ຊົ່ວ​ຮ້າຍ? - ເຂົ້າໃຈຈຸດປະສົງແລະແຜນການຂອງພຣະເຈົ້າໃນທ່າມກາງຄວາມທຸກທໍລະມານຂອງມະນຸດ.</w:t>
      </w:r>
    </w:p>
    <w:p/>
    <w:p>
      <w:r xmlns:w="http://schemas.openxmlformats.org/wordprocessingml/2006/main">
        <w:t xml:space="preserve">1. ເອຊາຢາ 6:3 - "ແລະຫນຶ່ງຮ້ອງກັບຄົນອື່ນ, ແລະເວົ້າວ່າ, ບໍລິສຸດ, ບໍລິສຸດ, ບໍລິສຸດ, ແມ່ນພຣະຜູ້ເປັນເຈົ້າຂອງເຈົ້າພາບ: ແຜ່ນດິນໂລກທັງຫມົດເຕັມໄປດ້ວຍລັດສະຫມີພາບຂອງພຣະອົງ."</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ຮາບາກຸກ 1:14 ແລະ​ເຮັດ​ໃຫ້​ມະນຸດ​ເປັນ​ປາ​ໃນ​ທະເລ​ເປັນ​ສັດ​ເລືອຄານ​ບໍ່​ມີ​ຜູ້​ປົກຄອງ​ບໍ?</w:t>
      </w:r>
    </w:p>
    <w:p/>
    <w:p>
      <w:r xmlns:w="http://schemas.openxmlformats.org/wordprocessingml/2006/main">
        <w:t xml:space="preserve">ຮາບາກຸກ​ຕັ້ງ​ຄຳຖາມ​ວ່າ​ເປັນ​ຫຍັງ​ພະເຈົ້າ​ຍອມ​ໃຫ້​ຄົນ​ຢູ່​ໂດຍ​ບໍ່​ມີ​ອຳນາດ ແລະ​ເຮັດ​ໃຫ້​ເຂົາ​ເຈົ້າ​ເປັນ​ຄື​ປາ​ໃນ​ທະເລ​ແລະ​ສັດ​ອື່ນໆ.</w:t>
      </w:r>
    </w:p>
    <w:p/>
    <w:p>
      <w:r xmlns:w="http://schemas.openxmlformats.org/wordprocessingml/2006/main">
        <w:t xml:space="preserve">1. ສິດອຳນາດຂອງພຣະເຈົ້າໃນຊີວິດຂອງມະນຸດ</w:t>
      </w:r>
    </w:p>
    <w:p/>
    <w:p>
      <w:r xmlns:w="http://schemas.openxmlformats.org/wordprocessingml/2006/main">
        <w:t xml:space="preserve">2. ອຳນາດອະທິປະໄຕຂອງພຣະເຈົ້າເໜືອການສ້າງທັງໝົດ</w:t>
      </w:r>
    </w:p>
    <w:p/>
    <w:p>
      <w:r xmlns:w="http://schemas.openxmlformats.org/wordprocessingml/2006/main">
        <w:t xml:space="preserve">1. ມັດທາຍ 28:18-20 - ແລະພຣະເຢຊູໄດ້ມາແລະກ່າວກັບເຂົາເຈົ້າ, ອໍານາດທັງຫມົດໃນສະຫວັນແລະເທິງແຜ່ນດິນໂລກໄດ້ມອບໃຫ້ຂ້າພະເຈົ້າ. ສະນັ້ນ ຈົ່ງ​ໄປ​ເຮັດ​ໃຫ້​ຄົນ​ທຸກ​ຊາດ​ເປັນ​ສານຸສິດ, ໃຫ້​ບັບຕິສະມາ​ແກ່​ພວກເຂົາ​ໃນ​ນາມ​ຂອງ​ພຣະບິດາເຈົ້າ ແລະ​ຂອງ​ພຣະບຸດ ແລະ​ຂອງ​ພຣະວິນຍານ​ບໍຣິສຸດເຈົ້າ, ສອນ​ພວກເຂົາ​ໃຫ້​ປະຕິບັດ​ຕາມ​ທຸກ​ສິ່ງ​ທີ່​ເຮົາ​ໄດ້​ບັນຊາ​ພວກເຈົ້າ.</w:t>
      </w:r>
    </w:p>
    <w:p/>
    <w:p>
      <w:r xmlns:w="http://schemas.openxmlformats.org/wordprocessingml/2006/main">
        <w:t xml:space="preserve">2. ໂຢບ 12:7-10 - ແຕ່ຂໍໃຫ້ສັດເດຍລະສານ, ແລະພວກເຂົາຈະສອນເຈົ້າ; ນົກ​ຂອງ​ສະ​ຫວັນ​, ແລະ​ພວກ​ເຂົາ​ເຈົ້າ​ຈະ​ບອກ​ທ່ານ​; ຫຼືພຸ່ມໄມ້ຂອງແຜ່ນດິນໂລກ, ແລະພວກເຂົາຈະສອນເຈົ້າ; ແລະປາໃນທະເລຈະປະກາດແກ່ເຈົ້າ. ມີ​ໃຜ​ແດ່​ໃນ​ບັນດາ​ຄົນ​ເຫຼົ່າ​ນີ້​ທີ່​ບໍ່​ຮູ້​ວ່າ​ພຣະຫັດ​ຂອງ​ພຣະ​ຜູ້​ເປັນ​ເຈົ້າ​ໄດ້​ເຮັດ​ສິ່ງ​ນີ້? ໃນມືຂອງພຣະອົງແມ່ນຊີວິດຂອງທຸກສິ່ງທີ່ມີຊີວິດແລະລົມຫາຍໃຈຂອງມະນຸດຊາດທັງຫມົດ.</w:t>
      </w:r>
    </w:p>
    <w:p/>
    <w:p>
      <w:r xmlns:w="http://schemas.openxmlformats.org/wordprocessingml/2006/main">
        <w:t xml:space="preserve">ຮາບາກຸກ 1:15 ພວກເຂົາ​ຈັບ​ເອົາ​ທັງ​ມຸມ, ຈັບ​ເຂົ້າ​ໃນ​ຕາໜ່າງ​ຂອງ​ພວກເຂົາ ແລະ​ດຶງ​ພວກເຂົາ​ໄປ​ຕາມ​ທາງ​ຂອງ​ພວກເຂົາ, ສະນັ້ນ ພວກເຂົາ​ຈຶ່ງ​ຊົມຊື່ນ​ຍິນດີ.</w:t>
      </w:r>
    </w:p>
    <w:p/>
    <w:p>
      <w:r xmlns:w="http://schemas.openxmlformats.org/wordprocessingml/2006/main">
        <w:t xml:space="preserve">ປະຊາຊົນ​ກຳລັງ​ຈັບ​ເອົາ​ຜູ້​ລ້າ​ດ້ວຍ​ມຸມ, ຈັບ​ໃນ​ຕາໜ່າງ​ແລະ​ຮວບຮວມ​ພວກເຂົາ​ດ້ວຍ​ການ​ລາກ, ແລະ​ພວກ​ເຂົາ​ກໍ​ຊົມຊື່ນ​ຍິນດີ.</w:t>
      </w:r>
    </w:p>
    <w:p/>
    <w:p>
      <w:r xmlns:w="http://schemas.openxmlformats.org/wordprocessingml/2006/main">
        <w:t xml:space="preserve">1. ປິຕິຍິນດີສໍາລັບການປົດປ່ອຍຂອງພຣະເຈົ້າ</w:t>
      </w:r>
    </w:p>
    <w:p/>
    <w:p>
      <w:r xmlns:w="http://schemas.openxmlformats.org/wordprocessingml/2006/main">
        <w:t xml:space="preserve">2. ການຮັບຮູ້ການສະຫນອງຂອງພຣະເຈົ້າ</w:t>
      </w:r>
    </w:p>
    <w:p/>
    <w:p>
      <w:r xmlns:w="http://schemas.openxmlformats.org/wordprocessingml/2006/main">
        <w:t xml:space="preserve">1. ຄໍາເພງ 20:4 - "ຂໍພຣະອົງໃຫ້ຄວາມປາຖະຫນາໃນໃຈຂອງເຈົ້າແລະເຮັດໃຫ້ແຜນການຂອງເຈົ້າສໍາເລັດ."</w:t>
      </w:r>
    </w:p>
    <w:p/>
    <w:p>
      <w:r xmlns:w="http://schemas.openxmlformats.org/wordprocessingml/2006/main">
        <w:t xml:space="preserve">2. Psalm 37:4-5 - "ຈົ່ງ​ຊື່ນ​ຊົມ​ໃນ​ພຣະ​ຜູ້​ເປັນ​ເຈົ້າ, ແລະ​ພຣະ​ອົງ​ຈະ​ໃຫ້​ທ່ານ​ຄວາມ​ປາ​ຖະ​ຫນາ​ຂອງ​ຫົວ​ໃຈ​ຂອງ​ທ່ານ, ຄໍາ​ຫມັ້ນ​ສັນ​ຍາ​ວິ​ທີ​ການ​ຂອງ​ທ່ານ​ກັບ​ພຣະ​ຜູ້​ເປັນ​ເຈົ້າ; ວາງ​ໃຈ​ໃນ​ພຣະ​ອົງ​ແລະ​ພຣະ​ອົງ​ຈະ​ເຮັດ​ສິ່ງ​ນີ້​."</w:t>
      </w:r>
    </w:p>
    <w:p/>
    <w:p>
      <w:r xmlns:w="http://schemas.openxmlformats.org/wordprocessingml/2006/main">
        <w:t xml:space="preserve">ຮາບາກຸກ 1:16 ດັ່ງນັ້ນ ພວກ​ເຂົາ​ຈຶ່ງ​ຖວາຍ​ເຄື່ອງ​ບູຊາ​ໃສ່​ຕາໜ່າງ​ຂອງ​ພວກ​ເຂົາ, ແລະ​ເຜົາ​ເຄື່ອງ​ຫອມ​ໃສ່​ທີ່​ພວກ​ເຂົາ​ດຶງ. ເພາະ​ວ່າ​ໂດຍ​ພວກ​ເຂົາ​ສ່ວນ​ຂອງ​ພວກ​ເຂົາ​ແມ່ນ​ໄຂ​ມັນ, ແລະ​ຊີ້ນ​ຂອງ​ພວກ​ເຂົາ​ອຸ​ດົມ​ສົມ​ບູນ.</w:t>
      </w:r>
    </w:p>
    <w:p/>
    <w:p>
      <w:r xmlns:w="http://schemas.openxmlformats.org/wordprocessingml/2006/main">
        <w:t xml:space="preserve">ຜູ້​ຄົນ​ໃນ​ສະໄໝ​ຂອງ​ຮາບາກຸກ​ໄດ້​ເສຍ​ສະລະ​ການ​ປະດິດ​ສ້າງ​ຂອງ​ຕົນ​ເອງ​ແທນ​ພຣະ​ຜູ້​ເປັນ​ເຈົ້າ.</w:t>
      </w:r>
    </w:p>
    <w:p/>
    <w:p>
      <w:r xmlns:w="http://schemas.openxmlformats.org/wordprocessingml/2006/main">
        <w:t xml:space="preserve">1. "ການບູລິມະສິດພະເຈົ້າ: ພອນຂອງການນະມັດສະການທີ່ສັດຊື່"</w:t>
      </w:r>
    </w:p>
    <w:p/>
    <w:p>
      <w:r xmlns:w="http://schemas.openxmlformats.org/wordprocessingml/2006/main">
        <w:t xml:space="preserve">2. “ເທວະດາປອມຂອງການເພິ່ງຕົນເອງ”</w:t>
      </w:r>
    </w:p>
    <w:p/>
    <w:p>
      <w:r xmlns:w="http://schemas.openxmlformats.org/wordprocessingml/2006/main">
        <w:t xml:space="preserve">1. ມັດທາຍ 6:33-34 - "ແຕ່ຈົ່ງຊອກຫາແຜ່ນດິນຂອງພຣະເຈົ້າແລະຄວາມຊອບທໍາຂອງພຣະອົງກ່ອນ, ແລະສິ່ງທັງຫມົດເຫຼົ່ານີ້ຈະຖືກເພີ່ມໃສ່ເຈົ້າ."</w:t>
      </w:r>
    </w:p>
    <w:p/>
    <w:p>
      <w:r xmlns:w="http://schemas.openxmlformats.org/wordprocessingml/2006/main">
        <w:t xml:space="preserve">2 ເຢເຣມີຢາ 17:5 ພຣະເຈົ້າຢາເວ​ກ່າວ​ດັ່ງນີ້: ຜູ້​ທີ່​ວາງໃຈ​ໃນ​ມະນຸດ ແລະ​ເຮັດ​ໃຫ້​ເນື້ອໜັງ​ມີ​ກຳລັງ​ຂອງຕົນ ຜູ້​ທີ່​ຫົວໃຈ​ຫັນ​ໜີ​ຈາກ​ພຣະເຈົ້າຢາເວ​ໄປ​ຖືກ​ສາບແຊ່ງ.</w:t>
      </w:r>
    </w:p>
    <w:p/>
    <w:p>
      <w:r xmlns:w="http://schemas.openxmlformats.org/wordprocessingml/2006/main">
        <w:t xml:space="preserve">ຮາບາກຸກ 1:17 ດັ່ງນັ້ນ ພວກ​ເຂົາ​ຈະ​ຖິ້ມ​ຕາໜ່າງ​ຂອງ​ພວກເຂົາ​ອອກ​ໄດ້​ບໍ ແລະ​ບໍ່​ຍອມ​ໃຫ້​ຂ້າ​ຊາດ​ຕ່າງໆ​ຕໍ່ໄປ​ອີກ​ບໍ?</w:t>
      </w:r>
    </w:p>
    <w:p/>
    <w:p>
      <w:r xmlns:w="http://schemas.openxmlformats.org/wordprocessingml/2006/main">
        <w:t xml:space="preserve">ພະເຈົ້າ​ຕັ້ງ​ຄຳ​ຖາມ​ເຖິງ​ການ​ກະທຳ​ຂອງ​ຊາວ​ບາບີໂລນ ເຊິ່ງ​ກຳລັງ​ຂ້າ​ຄົນ​ຢູ່​ຕໍ່​ເນື່ອງ​ໃນ​ການ​ສະແຫວງ​ຫາ​ອຳນາດ.</w:t>
      </w:r>
    </w:p>
    <w:p/>
    <w:p>
      <w:r xmlns:w="http://schemas.openxmlformats.org/wordprocessingml/2006/main">
        <w:t xml:space="preserve">1. ລິດເດດອັນສູງສຸດຂອງພະເຈົ້າຍິ່ງໃຫຍ່ກວ່າພະລັງໃດໆໃນໂລກ.</w:t>
      </w:r>
    </w:p>
    <w:p/>
    <w:p>
      <w:r xmlns:w="http://schemas.openxmlformats.org/wordprocessingml/2006/main">
        <w:t xml:space="preserve">2. ພະເຈົ້າ​ຈະ​ບໍ່​ອົດ​ທົນ​ກັບ​ຜູ້​ທີ່​ສະ​ແຫວງ​ຫາ​ອຳນາດ​ໂດຍ​ການ​ໃຊ້​ຄວາມ​ຮຸນ​ແຮງ​ແລະ​ການ​ກົດ​ຂີ່.</w:t>
      </w:r>
    </w:p>
    <w:p/>
    <w:p>
      <w:r xmlns:w="http://schemas.openxmlformats.org/wordprocessingml/2006/main">
        <w:t xml:space="preserve">1. ເອຊາຢາ 40:17-18 ຊາດ​ທັງ​ປວງ​ເປັນ​ເໝືອນ​ບໍ່​ມີ​ຫຍັງ​ຢູ່​ຕໍ່​ໜ້າ​ພຣະ​ອົງ, ພວກ​ເຂົາ​ຖືກ​ຖື​ວ່າ​ໜ້ອຍ​ກວ່າ​ຄວາມ​ເປົ່າ​ຫວ່າງ ແລະ​ຄວາມ​ຫວ່າງ​ເປົ່າ.</w:t>
      </w:r>
    </w:p>
    <w:p/>
    <w:p>
      <w:r xmlns:w="http://schemas.openxmlformats.org/wordprocessingml/2006/main">
        <w:t xml:space="preserve">2. Psalm 33:13-15 ພຣະ ຜູ້ ເປັນ ເຈົ້າ ເບິ່ງ ລົງ ມາ ຈາກ ສະ ຫວັນ; ລາວເຫັນລູກມະນຸດທັງໝົດ; ຈາກ​ບ່ອນ​ທີ່​ພຣະອົງ​ນັ່ງ​ຢູ່​ນັ້ນ ພຣະອົງ​ຫລຽວ​ເບິ່ງ​ຄົນ​ທັງ​ປວງ​ຂອງ​ແຜ່ນດິນ​ໂລກ.</w:t>
      </w:r>
    </w:p>
    <w:p/>
    <w:p>
      <w:r xmlns:w="http://schemas.openxmlformats.org/wordprocessingml/2006/main">
        <w:t xml:space="preserve">ຮາບາກຸກບົດທີ 2 ສືບຕໍ່ການສົນທະນາລະຫວ່າງຜູ້ພະຍາກອນແລະພຣະເຈົ້າ. ຫົວຂໍ້ຕົ້ນຕໍແມ່ນສຸມໃສ່ການຕອບສະຫນອງຂອງພຣະເຈົ້າຕໍ່ຄວາມກັງວົນຂອງຮາບາກຸກແລະປະກອບດ້ວຍການປະກາດຫຼື "ຄວາມວິບັດ" ຕໍ່ຊາວບາບີໂລນແລະການປະຕິບັດບາບຂອງພວກເຂົາ.</w:t>
      </w:r>
    </w:p>
    <w:p/>
    <w:p>
      <w:r xmlns:w="http://schemas.openxmlformats.org/wordprocessingml/2006/main">
        <w:t xml:space="preserve">ວັກທີ 1: ບົດເລີ່ມຕົ້ນດ້ວຍພະເຈົ້າສັ່ງໃຫ້ຮາບາກຸກຂຽນນິມິດທີ່ພະອົງກຳລັງຈະເປີດເຜີຍ. ພະເຈົ້າ​ໝັ້ນ​ໃຈ​ກັບ​ຮາບາກຸກ​ວ່າ​ນິມິດ​ຈະ​ເກີດ​ຂຶ້ນ​ຢ່າງ​ແນ່ນອນ ເຖິງ​ແມ່ນ​ວ່າ​ອາດ​ຈະ​ຕ້ອງ​ໃຊ້​ເວລາ. ພະອົງ​ເນັ້ນ​ເຖິງ​ຄວາມ​ສຳຄັນ​ຂອງ​ຄວາມ​ເຊື່ອ ແລະ​ຄວາມ​ອົດ​ທົນ​ທີ່​ລໍ​ຖ້າ (ຮາບາກຸກ 2:1-4).</w:t>
      </w:r>
    </w:p>
    <w:p/>
    <w:p>
      <w:r xmlns:w="http://schemas.openxmlformats.org/wordprocessingml/2006/main">
        <w:t xml:space="preserve">ຫຍໍ້​ໜ້າ​ທີ 2: ພະເຈົ້າ​ປະກາດ​ຄວາມ​ທຸກ​ລຳບາກ​ຕໍ່​ຊາວ​ບາບີໂລນ ໂດຍ​ເປີດ​ເຜີຍ​ບາບ​ຂອງ​ເຂົາ​ເຈົ້າ​ແລະ​ຜົນ​ທີ່​ຕາມ​ມາ. “ຄວາມທຸກ” ກ່າວໂທດຄວາມໂລບ, ຄວາມຮຸນແຮງ, ແລະການຂູດຮີດຂອງຜູ້ອື່ນ. ມັນ​ໄດ້​ຖືກ​ປະ​ກາດ​ວ່າ​ຜົນ​ປະ​ໂຫຍດ​ທີ່​ບໍ່​ໄດ້​ຮັບ​ຂອງ​ເຂົາ​ເຈົ້າ​ຈະ​ບໍ່​ໄດ້​ເຮັດ​ໃຫ້​ຄວາມ​ເພິ່ງ​ພໍ​ໃຈ​ທີ່​ຍືນ​ຍົງ​ຫຼື​ຄວາມ​ປອດ​ໄພ (ຮາບາກຸກ 2:5-14).</w:t>
      </w:r>
    </w:p>
    <w:p/>
    <w:p>
      <w:r xmlns:w="http://schemas.openxmlformats.org/wordprocessingml/2006/main">
        <w:t xml:space="preserve">ວັກທີ 3: ບົດສະຫຼຸບດ້ວຍການເຕືອນໃຈກ່ຽວກັບລິດເດດແລະສິດອຳນາດຂອງພະເຈົ້າ. ມັນ​ໄດ້​ຮັບ​ການ​ຢືນ​ຢັນ​ວ່າ​ແຜ່ນ​ດິນ​ໂລກ​ຈະ​ເຕັມ​ໄປ​ດ້ວຍ​ຄວາມ​ຮູ້​ຂອງ​ລັດ​ສະ​ຫມີ​ພາບ​ຂອງ​ພຣະ​ຜູ້​ເປັນ​ເຈົ້າ, ແລະ​ປະ​ຊາ​ຊາດ​ທັງ​ຫມົດ​ຈະ​ຮັບ​ຮູ້​ໃນ​ທີ່​ສຸດ​ສິດ​ອໍາ​ນາດ​ຂອງ​ພຣະ​ອົງ (ຮາບາກຸກ 2:15-20).</w:t>
      </w:r>
    </w:p>
    <w:p/>
    <w:p>
      <w:r xmlns:w="http://schemas.openxmlformats.org/wordprocessingml/2006/main">
        <w:t xml:space="preserve">ສະຫຼຸບ,</w:t>
      </w:r>
    </w:p>
    <w:p>
      <w:r xmlns:w="http://schemas.openxmlformats.org/wordprocessingml/2006/main">
        <w:t xml:space="preserve">ຮາບາກຸກບົດທີ 2 ປະກອບດ້ວຍການຕອບຂອງພະເຈົ້າຕໍ່ຄວາມກັງວົນຂອງຮາບາກຸກ ແລະປະກາດວ່າ “ຄວາມເດືອດຮ້ອນ” ຕໍ່ຊາວບາບີໂລນ.</w:t>
      </w:r>
    </w:p>
    <w:p/>
    <w:p>
      <w:r xmlns:w="http://schemas.openxmlformats.org/wordprocessingml/2006/main">
        <w:t xml:space="preserve">ພະເຈົ້າ​ແນະນຳ​ໃຫ້​ຮາບາກຸກ​ຂຽນ​ນິມິດ ແລະ​ເນັ້ນ​ເຖິງ​ຄວາມ​ສຳຄັນ​ຂອງ​ຄວາມ​ເຊື່ອ​ແລະ​ຄວາມ​ອົດ​ທົນ​ທີ່​ລໍ​ຖ້າ.</w:t>
      </w:r>
    </w:p>
    <w:p>
      <w:r xmlns:w="http://schemas.openxmlformats.org/wordprocessingml/2006/main">
        <w:t xml:space="preserve">ການປະກາດຂອງ "woes" ຕໍ່ Babylonians, exposing ບາບຂອງເຂົາເຈົ້າແລະຜົນສະທ້ອນທີ່ເຂົາເຈົ້າຈະປະເຊີນ.</w:t>
      </w:r>
    </w:p>
    <w:p>
      <w:r xmlns:w="http://schemas.openxmlformats.org/wordprocessingml/2006/main">
        <w:t xml:space="preserve">ການຢືນຢັນເຖິງອຳນາດ ແລະອະທິປະໄຕຂອງພຣະເຈົ້າ, ດ້ວຍການຮັບປະກັນວ່າທຸກຊາດຈະຮັບຮູ້ອຳນາດຂອງພຣະອົງ.</w:t>
      </w:r>
    </w:p>
    <w:p/>
    <w:p>
      <w:r xmlns:w="http://schemas.openxmlformats.org/wordprocessingml/2006/main">
        <w:t xml:space="preserve">ຮາບາກຸກບົດນີ້ສືບຕໍ່ການສົນທະນາລະຫວ່າງຜູ້ພະຍາກອນແລະພຣະເຈົ້າ. ມັນ​ເລີ່ມ​ຕົ້ນ​ດ້ວຍ​ພຣະ​ເຈົ້າ​ໄດ້​ສັ່ງ​ໃຫ້​ຮາບາກຸກ​ຂຽນ​ພາບ​ນິມິດ​ທີ່​ພຣະ​ອົງ​ກຳ​ລັງ​ຈະ​ເປີດ​ເຜີຍ, ໂດຍ​ເນັ້ນ​ເຖິງ​ຄວາມ​ສຳ​ຄັນ​ຂອງ​ສັດ​ທາ ແລະ ຄວາມ​ອົດ​ທົນ​ທີ່​ລໍ​ຖ້າ. ຫຼັງຈາກນັ້ນ, ພຣະເຈົ້າປະກາດຊຸດຂອງ "ຄວາມວິບັດ" ຕໍ່ຊາວບາບີໂລນ, ຕັດສິນລົງໂທດບາບຂອງພວກເຂົາແລະເປີດເຜີຍຜົນສະທ້ອນທີ່ພວກເຂົາຈະປະເຊີນ. "ຄວາມທຸກ" ຊີ້ໃຫ້ເຫັນຄວາມໂລບ, ຄວາມຮຸນແຮງ, ແລະການຂູດຮີດຂອງຜູ້ອື່ນຂອງຊາວບາບີໂລນ, ປະກາດວ່າຜົນປະໂຫຍດທີ່ບໍ່ໄດ້ຮັບຜົນປະໂຫຍດຂອງພວກເຂົາຈະບໍ່ເຮັດໃຫ້ຄວາມພໍໃຈຫຼືຄວາມປອດໄພທີ່ຍືນຍົງ. ບົດສະຫຼຸບດ້ວຍການເຕືອນເຖິງອໍານາດແລະອະທິປະໄຕຂອງພຣະເຈົ້າ, ຢືນຢັນວ່າແຜ່ນດິນໂລກຈະເຕັມໄປດ້ວຍຄວາມຮູ້ກ່ຽວກັບລັດສະຫມີພາບຂອງພຣະຜູ້ເປັນເຈົ້າ, ແລະທຸກປະເທດຈະຮັບຮູ້ສິດອໍານາດຂອງພຣະອົງໃນທີ່ສຸດ. ບົດນີ້ສະແດງເຖິງການຕອບໂຕ້ຂອງພະເຈົ້າຕໍ່ຄວາມກັງວົນຂອງຮາບາກຸກ ແລະໃຫ້ຄວາມເຂົ້າໃຈກ່ຽວກັບຜົນຂອງການປະຕິບັດບາບຂອງຊາວບາບີໂລນ.</w:t>
      </w:r>
    </w:p>
    <w:p/>
    <w:p>
      <w:r xmlns:w="http://schemas.openxmlformats.org/wordprocessingml/2006/main">
        <w:t xml:space="preserve">ຮາບາກຸກ 2:1 ຂ້ານ້ອຍ​ຈະ​ຢືນ​ເຝົ້າ​ຍາມ ແລະ​ຕັ້ງ​ຂ້ານ້ອຍ​ໄວ້​ເທິງ​ຫໍຄອຍ ແລະ​ຈະ​ເຝົ້າເບິ່ງ​ວ່າ​ພຣະອົງ​ຈະ​ເວົ້າ​ຫຍັງ​ກັບ​ຂ້ານ້ອຍ ແລະ​ຂ້ານ້ອຍ​ຈະ​ຕອບ​ຢ່າງໃດ ເມື່ອ​ຂ້ານ້ອຍ​ຖືກ​ຕຳໜິ.</w:t>
      </w:r>
    </w:p>
    <w:p/>
    <w:p>
      <w:r xmlns:w="http://schemas.openxmlformats.org/wordprocessingml/2006/main">
        <w:t xml:space="preserve">ຂໍ້ນີ້ເວົ້າເຖິງຄວາມສໍາຄັນຂອງການກຽມພ້ອມທາງວິນຍານເພື່ອຮັບຂ່າວສານຂອງພຣະເຈົ້າແລະຕອບຄໍາຕິຕຽນໃດໆ.</w:t>
      </w:r>
    </w:p>
    <w:p/>
    <w:p>
      <w:r xmlns:w="http://schemas.openxmlformats.org/wordprocessingml/2006/main">
        <w:t xml:space="preserve">1. ພະລັງຂອງການກຽມພ້ອມທາງວິນຍານ</w:t>
      </w:r>
    </w:p>
    <w:p/>
    <w:p>
      <w:r xmlns:w="http://schemas.openxmlformats.org/wordprocessingml/2006/main">
        <w:t xml:space="preserve">2. ກາຍເປັນການເຕືອນທາງວິນຍານ</w:t>
      </w:r>
    </w:p>
    <w:p/>
    <w:p>
      <w:r xmlns:w="http://schemas.openxmlformats.org/wordprocessingml/2006/main">
        <w:t xml:space="preserve">1. Ephesians 6:10-13 - ຈົ່ງເຂັ້ມແຂງໃນພຣະຜູ້ເປັນເຈົ້າ, ແລະໃນອໍານາດຂອງພຣະອົງ. ຈົ່ງ​ໃສ່​ເຄື່ອງ​ຫຸ້ມ​ເກາະ​ທັງ​ໝົດ​ຂອງ​ພຣະ​ເຈົ້າ, ເພື່ອ​ພວກ​ເຈົ້າ​ຈະ​ໄດ້​ຮັບ​ການ​ຕ້ານ​ທານ​ກັບ​ຄວາມ​ຊົ່ວ​ຮ້າຍ​ຂອງ​ມານ.</w:t>
      </w:r>
    </w:p>
    <w:p/>
    <w:p>
      <w:r xmlns:w="http://schemas.openxmlformats.org/wordprocessingml/2006/main">
        <w:t xml:space="preserve">2. 1 ເປໂຕ 5:8-9 - ຈົ່ງມີສະຕິ, ຈົ່ງລະວັງ; ເພາະ​ວ່າ​ມານ​ຮ້າຍ​ຂອງ​ເຈົ້າ, ຄື​ກັບ​ສິງ​ທີ່​ຮ້ອງ​ຄາງ, ຍ່າງ​ໄປ​ມາ, ຊອກ​ຫາ​ຜູ້​ທີ່​ມັນ​ຈະ​ກັດ​ກິນ: ຜູ້​ໃດ​ຕ້ານ​ທານ​ຄວາມ​ເຊື່ອ​ຢ່າງ​ໝັ້ນ​ຄົງ.</w:t>
      </w:r>
    </w:p>
    <w:p/>
    <w:p>
      <w:r xmlns:w="http://schemas.openxmlformats.org/wordprocessingml/2006/main">
        <w:t xml:space="preserve">ຮາບາກຸກ 2:2 ພຣະເຈົ້າຢາເວ​ໄດ້​ຕອບ​ຂ້າພະເຈົ້າ​ວ່າ, “ຈົ່ງ​ຂຽນ​ນິມິດ​ນັ້ນ​ໄວ້​ເທິງ​ໂຕະ ເພື່ອ​ໃຫ້​ລາວ​ແລ່ນ​ໄປ​ອ່ານ​ໜັງສື​ນັ້ນ.</w:t>
      </w:r>
    </w:p>
    <w:p/>
    <w:p>
      <w:r xmlns:w="http://schemas.openxmlformats.org/wordprocessingml/2006/main">
        <w:t xml:space="preserve">ພຣະ​ຜູ້​ເປັນ​ເຈົ້າ​ໄດ້​ສັ່ງ​ໃຫ້​ຮາບາກຸກ​ຂຽນ​ນິມິດ​ໄວ້​ເພື່ອ​ໃຫ້​ທຸກ​ຄົນ​ອ່ານ​ແລະ​ເຂົ້າ​ໃຈ​ໄດ້.</w:t>
      </w:r>
    </w:p>
    <w:p/>
    <w:p>
      <w:r xmlns:w="http://schemas.openxmlformats.org/wordprocessingml/2006/main">
        <w:t xml:space="preserve">1. ອໍານາດຂອງການຂຽນສໍາລັບການສື່ສານພຣະຄໍາຂອງພຣະເຈົ້າ</w:t>
      </w:r>
    </w:p>
    <w:p/>
    <w:p>
      <w:r xmlns:w="http://schemas.openxmlformats.org/wordprocessingml/2006/main">
        <w:t xml:space="preserve">2. ວິທີດຳເນີນຊີວິດຕາມສິ່ງທີ່ເຮົາອ່ານໃນຄຳພີໄບເບິນ</w:t>
      </w:r>
    </w:p>
    <w:p/>
    <w:p>
      <w:r xmlns:w="http://schemas.openxmlformats.org/wordprocessingml/2006/main">
        <w:t xml:space="preserve">1. ສຸພາສິດ 3:3 - ຢ່າ​ໃຫ້​ຄວາມ​ເມດຕາ​ແລະ​ຄວາມ​ຈິງ​ປະຖິ້ມ​ເຈົ້າ: ຈົ່ງ​ມັດ​ພວກເຂົາ​ໄວ້​ເທິງ​ຄໍ​ຂອງເຈົ້າ; ຂຽນມັນໃສ່ໃນຕາຕະລາງຫົວໃຈຂອງເຈົ້າ:</w:t>
      </w:r>
    </w:p>
    <w:p/>
    <w:p>
      <w:r xmlns:w="http://schemas.openxmlformats.org/wordprocessingml/2006/main">
        <w:t xml:space="preserve">2 ຕີໂມເຕ 3:16 - ພຣະຄໍາພີທັງຫມົດແມ່ນໄດ້ຮັບການດົນໃຈຂອງພຣະເຈົ້າ, ແລະເປັນປະໂຫຍດສໍາລັບຄໍາສອນ, ສໍາລັບຄໍາຕິຕຽນ, ສໍາລັບການແກ້ໄຂ, ສໍາລັບຄໍາແນະນໍາໃນຄວາມຊອບທໍາ:</w:t>
      </w:r>
    </w:p>
    <w:p/>
    <w:p>
      <w:r xmlns:w="http://schemas.openxmlformats.org/wordprocessingml/2006/main">
        <w:t xml:space="preserve">ຮາບາກຸກ 2:3 ເພາະ​ນິມິດ​ຍັງ​ເປັນ​ເວລາ​ທີ່​ກຳນົດ​ໄວ້, ແຕ່​ໃນ​ທີ່​ສຸດ​ມັນ​ຈະ​ເວົ້າ, ແລະ​ບໍ່​ຕົວະ: ເຖິງ​ວ່າ​ມັນ​ຈະ​ຊ້າ​ໄປ​ກໍ​ຕາມ, ຈົ່ງ​ລໍ​ຖ້າ​ມັນ. ເພາະ​ມັນ​ຈະ​ມາ​ຢ່າງ​ແນ່ນອນ, ມັນ​ຈະ​ບໍ່​ຊ້າ.</w:t>
      </w:r>
    </w:p>
    <w:p/>
    <w:p>
      <w:r xmlns:w="http://schemas.openxmlformats.org/wordprocessingml/2006/main">
        <w:t xml:space="preserve">ວິໄສທັດແມ່ນແນ່ໃຈວ່າຈະມາເຖິງແລະຄວນຈະລໍຖ້າ.</w:t>
      </w:r>
    </w:p>
    <w:p/>
    <w:p>
      <w:r xmlns:w="http://schemas.openxmlformats.org/wordprocessingml/2006/main">
        <w:t xml:space="preserve">1. ຄວາມອົດທົນໃນການລໍຖ້າຄໍາສັນຍາຂອງພຣະເຈົ້າ</w:t>
      </w:r>
    </w:p>
    <w:p/>
    <w:p>
      <w:r xmlns:w="http://schemas.openxmlformats.org/wordprocessingml/2006/main">
        <w:t xml:space="preserve">2. ເວລາຂອງພຣະເຈົ້າແມ່ນສົມບູນແບບ</w:t>
      </w:r>
    </w:p>
    <w:p/>
    <w:p>
      <w:r xmlns:w="http://schemas.openxmlformats.org/wordprocessingml/2006/main">
        <w:t xml:space="preserve">1. ໂລມ 8:25 - ແຕ່​ຖ້າ​ເຮົາ​ມີ​ຄວາມ​ຫວັງ​ໃນ​ສິ່ງ​ທີ່​ເຮົາ​ຍັງ​ບໍ່​ມີ ເຮົາ​ລໍ​ຖ້າ​ຢ່າງ​ອົດ​ທົນ.</w:t>
      </w:r>
    </w:p>
    <w:p/>
    <w:p>
      <w:r xmlns:w="http://schemas.openxmlformats.org/wordprocessingml/2006/main">
        <w:t xml:space="preserve">2. ເພງສັນລະເສີນ 27:14 - ລໍຄອຍພຣະຜູ້ເປັນເຈົ້າ; ຈົ່ງເຂັ້ມແຂງແລະເອົາໃຈແລະລໍຖ້າພຣະຜູ້ເປັນເຈົ້າ.</w:t>
      </w:r>
    </w:p>
    <w:p/>
    <w:p>
      <w:r xmlns:w="http://schemas.openxmlformats.org/wordprocessingml/2006/main">
        <w:t xml:space="preserve">ຮາບາກຸກ 2:4 ຈົ່ງ​ເບິ່ງ, ຈິດວິນຍານ​ຂອງ​ລາວ​ທີ່​ຖືກ​ຍົກ​ຂຶ້ນ​ນັ້ນ​ບໍ່​ທ່ຽງທຳ​ໃນ​ລາວ, ແຕ່​ຄົນ​ຊອບທຳ​ຈະ​ມີ​ຊີວິດ​ຢູ່​ໂດຍ​ຄວາມເຊື່ອ​ຂອງ​ລາວ.</w:t>
      </w:r>
    </w:p>
    <w:p/>
    <w:p>
      <w:r xmlns:w="http://schemas.openxmlformats.org/wordprocessingml/2006/main">
        <w:t xml:space="preserve">ຄົນ​ຊອບ​ທຳ​ຈະ​ມີ​ຊີ​ວິດ​ຢູ່​ດ້ວຍ​ສັດ​ທາ, ບໍ່​ແມ່ນ​ດ້ວຍ​ຄວາມ​ທະ​ນົງ​ຕົວ.</w:t>
      </w:r>
    </w:p>
    <w:p/>
    <w:p>
      <w:r xmlns:w="http://schemas.openxmlformats.org/wordprocessingml/2006/main">
        <w:t xml:space="preserve">1: A Life of Faith: The Just shall Live by Faith</w:t>
      </w:r>
    </w:p>
    <w:p/>
    <w:p>
      <w:r xmlns:w="http://schemas.openxmlformats.org/wordprocessingml/2006/main">
        <w:t xml:space="preserve">2: ຄວາມພາກພູມໃຈ: ເປັນອຸປະສັກຕໍ່ຄວາມຊອບທໍາ</w:t>
      </w:r>
    </w:p>
    <w:p/>
    <w:p>
      <w:r xmlns:w="http://schemas.openxmlformats.org/wordprocessingml/2006/main">
        <w:t xml:space="preserve">1: Romans 1:17 - ສໍາລັບໃນມັນຄວາມຊອບທໍາຂອງພຣະເຈົ້າໄດ້ຖືກເປີດເຜີຍຈາກຄວາມເຊື່ອສໍາລັບສັດທາ, ຕາມທີ່ມັນໄດ້ຖືກຂຽນໄວ້, ຄົນຊອບທໍາຈະດໍາລົງຊີວິດໂດຍຄວາມເຊື່ອ.</w:t>
      </w:r>
    </w:p>
    <w:p/>
    <w:p>
      <w:r xmlns:w="http://schemas.openxmlformats.org/wordprocessingml/2006/main">
        <w:t xml:space="preserve">2: ສຸພາສິດ 16:18 - ຄວາມ​ຈອງຫອງ​ກ່ອນ​ຄວາມ​ພິນາດ ແລະ​ຄວາມ​ຈອງຫອງ​ກ່ອນ​ຈະ​ລົ້ມ​ລົງ.</w:t>
      </w:r>
    </w:p>
    <w:p/>
    <w:p>
      <w:r xmlns:w="http://schemas.openxmlformats.org/wordprocessingml/2006/main">
        <w:t xml:space="preserve">ຮາບາກຸກ 2:5 ແທ້​ຈິງ​ແລ້ວ, ເພາະ​ລາວ​ລ່ວງ​ລະເມີດ​ເຫຼົ້າ​ອະງຸ່ນ, ລາວ​ຈຶ່ງ​ເປັນ​ຄົນ​ຈອງຫອງ, ທັງ​ບໍ່​ຮັກສາ​ຕົວ​ຢູ່​ໃນ​ບ້ານ, ຊຶ່ງ​ເຮັດ​ໃຫ້​ຄວາມ​ປາຖະໜາ​ໃຫຍ່​ຂຶ້ນ​ເໝືອນ​ນາລົກ, ແລະ​ເໝືອນ​ກັບ​ຄວາມ​ຕາຍ, ແລະ​ບໍ່​ສາມາດ​ພໍ​ໃຈ, ແຕ່​ໄດ້​ລວບລວມ​ທຸກ​ຊາດ​ໄວ້​ກັບ​ລາວ. ແກ່​ລາວ​ທຸກ​ຄົນ:</w:t>
      </w:r>
    </w:p>
    <w:p/>
    <w:p>
      <w:r xmlns:w="http://schemas.openxmlformats.org/wordprocessingml/2006/main">
        <w:t xml:space="preserve">ຂໍ້​ນີ້​ເວົ້າ​ເຖິງ​ຄົນ​ຈອງຫອງ ແລະ​ໂລບ​ທີ່​ສະແຫວງ​ຫາ​ຄວາມ​ຮັ່ງມີ ແລະ​ອຳນາດ.</w:t>
      </w:r>
    </w:p>
    <w:p/>
    <w:p>
      <w:r xmlns:w="http://schemas.openxmlformats.org/wordprocessingml/2006/main">
        <w:t xml:space="preserve">1. ອັນຕະລາຍຂອງຄວາມໂລບ: ເປັນຫຍັງຄວາມພາກພູມໃຈແລະຄວາມເຫັນແກ່ຕົວນໍາໄປສູ່ການທໍາລາຍ</w:t>
      </w:r>
    </w:p>
    <w:p/>
    <w:p>
      <w:r xmlns:w="http://schemas.openxmlformats.org/wordprocessingml/2006/main">
        <w:t xml:space="preserve">2. ພອນຂອງການຄວບຄຸມຕົນເອງ: ດໍາລົງຊີວິດຂອງຄວາມພໍໃຈແລະຄວາມເອື້ອເຟື້ອເພື່ອແຜ່</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ໂກໂລດ 3:5 - ດັ່ງນັ້ນ ຈົ່ງ​ຂ້າ​ສິ່ງ​ທີ່​ມີ​ຢູ່​ໃນ​ໂລກ​ນີ້​ຄື: ການ​ຜິດ​ສິນລະທຳ​ທາງ​ເພດ, ຄວາມ​ບໍ່​ສະອາດ, ຄວາມ​ມັກ, ຄວາມ​ປາຖະໜາ​ອັນ​ຊົ່ວຊ້າ, ຄວາມ​ໂລບ, ຊຶ່ງ​ເປັນ​ການ​ບູຊາ​ຮູບ​ປັ້ນ.</w:t>
      </w:r>
    </w:p>
    <w:p/>
    <w:p>
      <w:r xmlns:w="http://schemas.openxmlformats.org/wordprocessingml/2006/main">
        <w:t xml:space="preserve">ຮາບາກຸກ 2:6 ຄົນ​ທັງ​ປວງ​ນີ້​ຈະ​ບໍ່​ຍົກ​ຄຳ​ອຸປະມາ​ຕໍ່​ພຣະອົງ ແລະ​ຄຳ​ສຸພາສິດ​ທີ່​ໝິ່ນປະໝາດ​ພຣະອົງ ແລະ​ເວົ້າ​ວ່າ, ວິບັດ​ແກ່​ຜູ້​ທີ່​ເພີ່ມ​ຄວາມ​ຮັ່ງມີ​ຂອງ​ສິ່ງ​ທີ່​ບໍ່ແມ່ນ​ຂອງ​ພຣະອົງ. ດົນ​ປານ​ໃດ? ແລະ​ຜູ້​ທີ່​ເອົາ​ດິນ​ໜຽວ​ໜາ!</w:t>
      </w:r>
    </w:p>
    <w:p/>
    <w:p>
      <w:r xmlns:w="http://schemas.openxmlformats.org/wordprocessingml/2006/main">
        <w:t xml:space="preserve">ຮາບາກຸກ​ກ່າວ​ໂທດ​ຜູ້​ທີ່​ລັກ​ເອົາ​ສິ່ງ​ທີ່​ບໍ່​ແມ່ນ​ຂອງ​ຕົນ ແລະ​ເປັນ​ໜີ້​ສິນ.</w:t>
      </w:r>
    </w:p>
    <w:p/>
    <w:p>
      <w:r xmlns:w="http://schemas.openxmlformats.org/wordprocessingml/2006/main">
        <w:t xml:space="preserve">1. ການສາບແຊ່ງຂອງຄວາມໂລບ: ການຮຽນຮູ້ທີ່ຈະດໍາລົງຊີວິດຢູ່ໃນວິທີການຂອງພວກເຮົາ</w:t>
      </w:r>
    </w:p>
    <w:p/>
    <w:p>
      <w:r xmlns:w="http://schemas.openxmlformats.org/wordprocessingml/2006/main">
        <w:t xml:space="preserve">2. ພອນຂອງຄວາມພໍໃຈ: ເຮັດແນວໃດເພື່ອດໍາລົງຊີວິດທີ່ພໍໃຈໂດຍບໍ່ມີການສະສົມຫນີ້ສິນ.</w:t>
      </w:r>
    </w:p>
    <w:p/>
    <w:p>
      <w:r xmlns:w="http://schemas.openxmlformats.org/wordprocessingml/2006/main">
        <w:t xml:space="preserve">1. ສຸພາສິດ 11:28 - ຜູ້​ທີ່​ວາງໃຈ​ໃນ​ຄວາມ​ຮັ່ງມີ​ຂອງ​ຕົນ​ຈະ​ລົ້ມລົງ, ແຕ່​ຄົນ​ຊອບທຳ​ຈະ​ຈະເລີນ​ຮຸ່ງເຮືອງ​ຂຶ້ນ​ເປັນ​ສາຂາ.</w:t>
      </w:r>
    </w:p>
    <w:p/>
    <w:p>
      <w:r xmlns:w="http://schemas.openxmlformats.org/wordprocessingml/2006/main">
        <w:t xml:space="preserve">2 ລູ​ກາ 12:15 - ແລະ​ພຣະ​ອົງ​ໄດ້​ກ່າວ​ກັບ​ພວກ​ເຂົາ​ວ່າ, ຈົ່ງ​ລະ​ມັດ​ລະ​ວັງ, ແລະ​ລະ​ວັງ​ຂອງ​ຄວາມ​ໂລບ: ສໍາ​ລັບ​ຊີ​ວິດ​ຂອງ​ຜູ້​ຊາຍ​ບໍ່​ໄດ້​ປະ​ກອບ​ດ້ວຍ​ອຸ​ດົມ​ສົມ​ບູນ​ຂອງ​ສິ່ງ​ທີ່​ຕົນ​ມີ.</w:t>
      </w:r>
    </w:p>
    <w:p/>
    <w:p>
      <w:r xmlns:w="http://schemas.openxmlformats.org/wordprocessingml/2006/main">
        <w:t xml:space="preserve">ຮາບາກຸກ 2:7 ພວກ​ເຂົາ​ຈະ​ບໍ່​ລຸກ​ຂຶ້ນ​ຢ່າງ​ກະທັນຫັນ​ທີ່​ຈະ​ກັດ​ເຈົ້າ ແລະ​ປຸກ​ເຈົ້າ​ໃຫ້​ຕື່ນ ແລະ​ເຈົ້າ​ຈະ​ເປັນ​ເຄື່ອງ​ຂອງ​ພວກ​ເຂົາ?</w:t>
      </w:r>
    </w:p>
    <w:p/>
    <w:p>
      <w:r xmlns:w="http://schemas.openxmlformats.org/wordprocessingml/2006/main">
        <w:t xml:space="preserve">ພຣະຜູ້ເປັນເຈົ້າເຕືອນວ່າຜູ້ທີ່ຂົ່ມເຫັງແລະຂູດຮີດປະຊາຊົນຂອງພຣະອົງຈະຖືກລົງໂທດ.</w:t>
      </w:r>
    </w:p>
    <w:p/>
    <w:p>
      <w:r xmlns:w="http://schemas.openxmlformats.org/wordprocessingml/2006/main">
        <w:t xml:space="preserve">1: ເຮົາ​ຕ້ອງ​ບໍ່​ເອົາ​ປຽບ​ຫຼື​ກົດຂີ່​ຂົ່ມເຫັງ​ເພື່ອນ​ມະນຸດ, ເພາະ​ພຣະເຈົ້າຢາເວ​ຈະ​ລົງໂທດ​ຜູ້​ທີ່​ເຮັດ​ຢ່າງ​ແນ່ນອນ.</w:t>
      </w:r>
    </w:p>
    <w:p/>
    <w:p>
      <w:r xmlns:w="http://schemas.openxmlformats.org/wordprocessingml/2006/main">
        <w:t xml:space="preserve">2: ເຮົາ​ຕ້ອງ​ຮັກສາ​ຄວາມ​ສັດ​ຊື່​ຕໍ່​ພະເຈົ້າ​ແລະ​ກົດ​ໝາຍ​ຂອງ​ພະອົງ ໂດຍ​ເຊື່ອ​ວ່າ​ຄວາມ​ຍຸຕິທຳ​ຂອງ​ພະອົງ​ຈະ​ຊະນະ.</w:t>
      </w:r>
    </w:p>
    <w:p/>
    <w:p>
      <w:r xmlns:w="http://schemas.openxmlformats.org/wordprocessingml/2006/main">
        <w:t xml:space="preserve">ສຸພາສິດ 3:31-32 ຢ່າ​ອິດສາ​ຄົນ​ທີ່​ໂຫດຮ້າຍ​ຫຼື​ເລືອກ​ທາງ​ໃດໆ​ຂອງ​ລາວ ເພາະ​ພຣະເຈົ້າຢາເວ​ກຽດ​ຊັງ​ຄົນ​ຂີ້ຄ້ານ ແຕ່​ເອົາ​ຄົນ​ທ່ຽງທຳ​ມາ​ສູ່​ຄວາມ​ໝັ້ນໃຈ​ຂອງ​ລາວ.</w:t>
      </w:r>
    </w:p>
    <w:p/>
    <w:p>
      <w:r xmlns:w="http://schemas.openxmlformats.org/wordprocessingml/2006/main">
        <w:t xml:space="preserve">2: Exodus 20:16 - ເຈົ້າ​ຈະ​ບໍ່​ເປັນ​ພະ​ຍານ​ທີ່​ບໍ່​ຖືກ​ຕ້ອງ​ຕໍ່​ເພື່ອນ​ບ້ານ​ຂອງ​ທ່ານ.</w:t>
      </w:r>
    </w:p>
    <w:p/>
    <w:p>
      <w:r xmlns:w="http://schemas.openxmlformats.org/wordprocessingml/2006/main">
        <w:t xml:space="preserve">ຮາບາກຸກ 2:8 ເພາະ​ເຈົ້າ​ໄດ້​ທຳລາຍ​ຫລາຍ​ຊົນຊາດ​ທີ່​ເຫຼືອ​ຢູ່​ນັ້ນ​ຈະ​ທຳລາຍ​ເຈົ້າ; ເນື່ອງ​ຈາກ​ເລືອດ​ຂອງ​ຜູ້​ຊາຍ, ແລະ​ສໍາ​ລັບ​ການ​ຄວາມ​ຮຸນ​ແຮງ​ຂອງ​ແຜ່ນ​ດິນ, ຂອງ​ເມືອງ, ແລະ​ຂອງ​ທັງ​ຫມົດ​ທີ່​ອາ​ໃສ​ຢູ່​ໃນ​ນັ້ນ.</w:t>
      </w:r>
    </w:p>
    <w:p/>
    <w:p>
      <w:r xmlns:w="http://schemas.openxmlformats.org/wordprocessingml/2006/main">
        <w:t xml:space="preserve">ພຣະ​ຜູ້​ເປັນ​ເຈົ້າ​ຈະ​ລົງ​ໂທດ​ຜູ້​ທີ່​ໄດ້​ສ້າງ​ຄວາມ​ເສຍ​ຫາຍ​ໃຫ້​ຄົນ​ອື່ນ ໂດຍ​ການ​ນຳ​ຄວາມ​ເສຍ​ຫາຍ​ມາ​ສູ່​ເຂົາ​ເຈົ້າ.</w:t>
      </w:r>
    </w:p>
    <w:p/>
    <w:p>
      <w:r xmlns:w="http://schemas.openxmlformats.org/wordprocessingml/2006/main">
        <w:t xml:space="preserve">1. ພຣະເຈົ້າລົງໂທດຄົນຊົ່ວ: ຮາບາກຸກ 2:8</w:t>
      </w:r>
    </w:p>
    <w:p/>
    <w:p>
      <w:r xmlns:w="http://schemas.openxmlformats.org/wordprocessingml/2006/main">
        <w:t xml:space="preserve">2. ຄວາມຍຸດຕິທຳຂອງພຣະຜູ້ເປັນເຈົ້າ: ການເກັບກ່ຽວສິ່ງທີ່ພວກເຮົາຫວ່ານ</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ເຢເຣມີຢາ 17:10 - "ຂ້າພະເຈົ້າພຣະຜູ້ເປັນເຈົ້າຊອກຫາຫົວໃຈແລະທົດສອບຈິດໃຈ, ໃຫ້ທຸກຄົນຕາມວິທີການຂອງຕົນ, ອີງຕາມຜົນຂອງການກະທໍາຂອງຕົນ."</w:t>
      </w:r>
    </w:p>
    <w:p/>
    <w:p>
      <w:r xmlns:w="http://schemas.openxmlformats.org/wordprocessingml/2006/main">
        <w:t xml:space="preserve">ຮາບາກຸກ 2:9 ວິບັດ​ແກ່​ຜູ້​ທີ່​ຢາກ​ໄດ້​ຄວາມ​ໂລບ​ອັນ​ຊົ່ວຊ້າ​ໃນ​ເຮືອນ​ຂອງ​ຕົນ ເພື່ອ​ຈະ​ໄດ້​ຕັ້ງ​ຮັງ​ຂອງ​ຕົນ​ໄວ້​ເທິງ​ທີ່​ສູງ ເພື່ອ​ຈະ​ໄດ້​ພົ້ນ​ຈາກ​ອຳນາດ​ຂອງ​ຄວາມ​ຊົ່ວຊ້າ.</w:t>
      </w:r>
    </w:p>
    <w:p/>
    <w:p>
      <w:r xmlns:w="http://schemas.openxmlformats.org/wordprocessingml/2006/main">
        <w:t xml:space="preserve">ຮາບາກຸກ​ເຕືອນ​ໃຫ້​ຕ້ານ​ກັບ​ຄວາມ​ໂລບ​ແລະ​ອັນຕະລາຍ​ຂອງ​ການ​ສະແຫວງ​ຫາ​ທີ່​ຈະ​ສູງ​ກວ່າ​ຄົນ​ອື່ນ​ເພື່ອ​ໃຫ້​ພົ້ນ​ຈາກ​ອັນຕະລາຍ.</w:t>
      </w:r>
    </w:p>
    <w:p/>
    <w:p>
      <w:r xmlns:w="http://schemas.openxmlformats.org/wordprocessingml/2006/main">
        <w:t xml:space="preserve">1. ອັນຕະລາຍຂອງຄວາມໂລບ: ຄວາມໂລບສາມາດນໍາໄປສູ່ການທໍາລາຍໄດ້ແນວໃດ</w:t>
      </w:r>
    </w:p>
    <w:p/>
    <w:p>
      <w:r xmlns:w="http://schemas.openxmlformats.org/wordprocessingml/2006/main">
        <w:t xml:space="preserve">2. ເອົາຊະນະການລໍ້ລວງຂອງຄວາມໂລບ: ເສັ້ນທາງໄປສູ່ຄວາມປອດໄພທີ່ແທ້ຈິງ</w:t>
      </w:r>
    </w:p>
    <w:p/>
    <w:p>
      <w:r xmlns:w="http://schemas.openxmlformats.org/wordprocessingml/2006/main">
        <w:t xml:space="preserve">1. ມັດທາຍ 6:19-21 - ຢ່າ​ເກັບ​ຊັບ​ສົມບັດ​ໄວ້​ສຳລັບ​ຕົວ​ເອງ​ເທິງ​ແຜ່ນດິນ​ໂລກ, ບ່ອນ​ທີ່​ມີ​ແມງ​ໄມ້​ແລະ​ຂີ້ໝ້ຽງ​ທຳລາຍ, ແລະ​ບ່ອນ​ທີ່​ພວກ​ໂຈນ​ເຂົ້າ​ລັກ​ເອົາ. ແຕ່​ຈົ່ງ​ເກັບ​ຊັບ​ສົມບັດ​ໄວ້​ໃຫ້​ຕົວ​ເອງ​ໃນ​ສະຫວັນ, ບ່ອນ​ທີ່​ບໍ່​ມີ​ແມງ​ປໍ​ແລະ​ຂີ້ໝ້ຽງ​ທຳລາຍ, ແລະ​ບ່ອນ​ທີ່​ໂຈນ​ບໍ່​ໄດ້​ລັກ​ເຂົ້າ​ໄປ​ໃນ​ບ່ອນ​ໃດ; ເພາະ​ວ່າ​ຊັບ​ສົມບັດ​ຂອງ​ເຈົ້າ​ຢູ່​ໃສ, ຫົວ​ໃຈ​ຂອງ​ເຈົ້າ​ກໍ​ຈະ​ຢູ່​ທີ່​ນັ້ນ.</w:t>
      </w:r>
    </w:p>
    <w:p/>
    <w:p>
      <w:r xmlns:w="http://schemas.openxmlformats.org/wordprocessingml/2006/main">
        <w:t xml:space="preserve">2 ສຸພາສິດ 15:27 - ຜູ້​ທີ່​ໂລບ​ຢາກ​ໄດ້​ກຳໄລ​ກໍ​ສ້າງ​ຄວາມ​ລຳບາກ​ໃນ​ເຮືອນ​ຂອງ​ຕົນ, ແຕ່​ຜູ້​ທີ່​ກຽດ​ຊັງ​ສິນບົນ​ຈະ​ມີ​ຊີວິດ​ຢູ່.</w:t>
      </w:r>
    </w:p>
    <w:p/>
    <w:p>
      <w:r xmlns:w="http://schemas.openxmlformats.org/wordprocessingml/2006/main">
        <w:t xml:space="preserve">ຮາບາກຸກ 2:10 ເຈົ້າ​ໄດ້​ປຶກສາ​ຫາລື​ກັບ​ຄວາມ​ອັບອາຍ​ຂອງ​ເຮືອນ​ຂອງເຈົ້າ ໂດຍ​ການ​ຕັດ​ຄົນ​ເປັນ​ຈຳນວນ​ຫລວງຫລາຍ, ແລະ​ໄດ້​ເຮັດ​ບາບ​ຕໍ່​ຈິດ​ວິນ​ຍານ​ຂອງ​ເຈົ້າ.</w:t>
      </w:r>
    </w:p>
    <w:p/>
    <w:p>
      <w:r xmlns:w="http://schemas.openxmlformats.org/wordprocessingml/2006/main">
        <w:t xml:space="preserve">ພຣະເຈົ້າຈະພິພາກສາພວກເຮົາສໍາລັບການກະທໍາບາບຂອງພວກເຮົາ.</w:t>
      </w:r>
    </w:p>
    <w:p/>
    <w:p>
      <w:r xmlns:w="http://schemas.openxmlformats.org/wordprocessingml/2006/main">
        <w:t xml:space="preserve">1. ຜົນສະທ້ອນຂອງບາບ: ຄໍາເຕືອນຈາກຮາບາກຸກ 2:10</w:t>
      </w:r>
    </w:p>
    <w:p/>
    <w:p>
      <w:r xmlns:w="http://schemas.openxmlformats.org/wordprocessingml/2006/main">
        <w:t xml:space="preserve">2. ລັກສະນະຂອງການພິພາກສາຂອງພຣະເຈົ້າ: ຄວາມເຂົ້າໃຈຮາບາກຸກ 2:10</w:t>
      </w:r>
    </w:p>
    <w:p/>
    <w:p>
      <w:r xmlns:w="http://schemas.openxmlformats.org/wordprocessingml/2006/main">
        <w:t xml:space="preserve">1. ເອຊາຢາ 5:8-9, ວິບັດແກ່ຜູ້ທີ່ຮ່ວມເຮືອນກັບບ້ານ, ຜູ້ທີ່ເພີ່ມທົ່ງນາ, ຈົນກ່ວາບໍ່ມີບ່ອນຫວ່າງ, ແລະທ່ານໄດ້ຖືກເຮັດໃຫ້ຢູ່ຄົນດຽວໃນທ່າມກາງແຜ່ນດິນ. ໃນ​ຫູ​ຂອງ​ຂ້າ​ພະ​ເຈົ້າ ພຣະ​ຜູ້​ເປັນ​ເຈົ້າ​ຂອງ​ຈັກ​ກະ​ວານ​ໄດ້​ສາ​ບານ​ວ່າ: ແນ່​ນອນ​ວ່າ​ເຮືອນ​ຈໍາ​ນວນ​ຫຼາຍ​ຈະ​ເປົ່າ​ຫວ່າງ, ເຮືອນ​ໃຫຍ່​ແລະ​ສວຍ​ງາມ, ບໍ່​ມີ​ຄົນ​ຢູ່​ອາ​ໄສ.</w:t>
      </w:r>
    </w:p>
    <w:p/>
    <w:p>
      <w:r xmlns:w="http://schemas.openxmlformats.org/wordprocessingml/2006/main">
        <w:t xml:space="preserve">2. ເອເຊກຽນ 18:20, ຈິດວິນຍານ​ທີ່​ເຮັດ​ບາບ​ຈະ​ຕາຍ. ລູກ​ຊາຍ​ຈະ​ບໍ່​ທົນ​ທຸກ​ຍ້ອນ​ຄວາມ​ຊົ່ວ​ຮ້າຍ​ຂອງ​ພໍ່, ຫລື ພໍ່​ຈະ​ທົນ​ທຸກ​ຍ້ອນ​ຄວາມ​ຊົ່ວ​ຮ້າຍ​ຂອງ​ລູກ. ຄວາມ​ຊອບ​ທຳ​ຂອງ​ຄົນ​ຊອບ​ທຳ​ຈະ​ຢູ່​ກັບ​ຕົນ​ເອງ, ແລະ ຄວາມ​ຊົ່ວ​ຮ້າຍ​ຂອງ​ຄົນ​ຊົ່ວ​ຈະ​ຢູ່​ກັບ​ຕົວ​ເອງ.</w:t>
      </w:r>
    </w:p>
    <w:p/>
    <w:p>
      <w:r xmlns:w="http://schemas.openxmlformats.org/wordprocessingml/2006/main">
        <w:t xml:space="preserve">ຮາບາກຸກ 2:11 ດ້ວຍວ່າ, ຫີນ​ຈະ​ຮ້ອງ​ອອກ​ຈາກ​ກຳແພງ, ແລະ​ໄມ້​ຈະ​ຕອບ​ຄຳ​ອອກ​ຈາກ​ໄມ້.</w:t>
      </w:r>
    </w:p>
    <w:p/>
    <w:p>
      <w:r xmlns:w="http://schemas.openxmlformats.org/wordprocessingml/2006/main">
        <w:t xml:space="preserve">ຂໍ້ນີ້ເວົ້າເຖິງເວລາທີ່ເຖິງແມ່ນວັດຖຸທີ່ບໍ່ມີຊີວິດຈະປະກາດລັດສະໝີຂອງພຣະເຈົ້າ.</w:t>
      </w:r>
    </w:p>
    <w:p/>
    <w:p>
      <w:r xmlns:w="http://schemas.openxmlformats.org/wordprocessingml/2006/main">
        <w:t xml:space="preserve">1. ພະລັງ​ຂອງ​ພະຍານ​ທີ່​ມິດ​ງຽບ: ເຖິງ​ແມ່ນ​ວ່າ​ສິ່ງ​ຂອງ​ທີ່​ມີ​ຊີວິດ​ຢູ່​ກໍ​ປະກາດ​ສະຫງ່າ​ລາສີ​ຂອງ​ພະເຈົ້າ.</w:t>
      </w:r>
    </w:p>
    <w:p/>
    <w:p>
      <w:r xmlns:w="http://schemas.openxmlformats.org/wordprocessingml/2006/main">
        <w:t xml:space="preserve">2. ຮ້ອງ​ອອກ​ຈາກ​ກຳ​ແພງ: A ສຸດຮາບາກຸກ 2:11</w:t>
      </w:r>
    </w:p>
    <w:p/>
    <w:p>
      <w:r xmlns:w="http://schemas.openxmlformats.org/wordprocessingml/2006/main">
        <w:t xml:space="preserve">1. Psalm 19:1-4 - ສະຫວັນປະກາດລັດສະຫມີພາບຂອງພຣະເຈົ້າ; ແລະ​ທ້ອງ​ຟ້າ​ໄດ້​ສະ​ແດງ​ໃຫ້​ເຫັນ​ວຽກ​ງານ​ທີ່​ມີ​ມື​ຂອງ​ພຣະ​ອົງ.</w:t>
      </w:r>
    </w:p>
    <w:p/>
    <w:p>
      <w:r xmlns:w="http://schemas.openxmlformats.org/wordprocessingml/2006/main">
        <w:t xml:space="preserve">2. Romans 1:18-20 - ສໍາລັບພຣະພິໂລດຂອງພຣະເຈົ້າໄດ້ຖືກເປີດເຜີຍຈາກສະຫວັນຕໍ່ກັບຄວາມບໍ່ຊອບທໍາແລະຄວາມບໍ່ຊອບທໍາທັງຫມົດຂອງມະນຸດ, ຜູ້ທີ່ຖືຄວາມຈິງໃນຄວາມບໍ່ຊອບທໍາ.</w:t>
      </w:r>
    </w:p>
    <w:p/>
    <w:p>
      <w:r xmlns:w="http://schemas.openxmlformats.org/wordprocessingml/2006/main">
        <w:t xml:space="preserve">ຮາບາກຸກ 2:12 ວິບັດ​ແກ່​ຜູ້​ທີ່​ສ້າງ​ເມືອງ​ດ້ວຍ​ເລືອດ ແລະ​ສ້າງ​ເມືອງ​ຂຶ້ນ​ດ້ວຍ​ຄວາມ​ຊົ່ວຊ້າ!</w:t>
      </w:r>
    </w:p>
    <w:p/>
    <w:p>
      <w:r xmlns:w="http://schemas.openxmlformats.org/wordprocessingml/2006/main">
        <w:t xml:space="preserve">ຜູ້​ພະຍາກອນ​ຮາບາກຸກ​ເຕືອນ​ວ່າ​ບໍ່​ໃຫ້​ສ້າງ​ເມືອງ​ຫຼື​ເມືອງ​ດ້ວຍ​ການ​ນອງ​ເລືອດ ແລະ​ຕັ້ງ​ເມືອງ​ນັ້ນ​ໂດຍ​ຄວາມ​ບໍ່​ຍຸຕິທຳ.</w:t>
      </w:r>
    </w:p>
    <w:p/>
    <w:p>
      <w:r xmlns:w="http://schemas.openxmlformats.org/wordprocessingml/2006/main">
        <w:t xml:space="preserve">1. ລາຄາຂອງຄວາມຄືບຫນ້າ: ການກໍ່ສ້າງຂຶ້ນທຽບກັບ tearing ລົງ</w:t>
      </w:r>
    </w:p>
    <w:p/>
    <w:p>
      <w:r xmlns:w="http://schemas.openxmlformats.org/wordprocessingml/2006/main">
        <w:t xml:space="preserve">2. ຜົນສະທ້ອນຂອງຄວາມບໍ່ຍຸຕິທໍາ: ຄໍາເຕືອນຂອງຮາບາກຸກ</w:t>
      </w:r>
    </w:p>
    <w:p/>
    <w:p>
      <w:r xmlns:w="http://schemas.openxmlformats.org/wordprocessingml/2006/main">
        <w:t xml:space="preserve">1. ສຸພາສິດ 14:31 - ຜູ້​ທີ່​ກົດຂີ່​ຄົນ​ທຸກ​ຍາກ​ສະແດງ​ຄວາມ​ດູໝິ່ນ​ຕໍ່​ຜູ້​ສ້າງ​ຂອງ​ຕົນ, ແຕ່​ຜູ້​ໃດ​ທີ່​ເມດຕາ​ຕໍ່​ຄົນ​ຂັດສົນ​ກໍ​ໃຫ້​ກຽດ​ແກ່​ພະເຈົ້າ.</w:t>
      </w:r>
    </w:p>
    <w:p/>
    <w:p>
      <w:r xmlns:w="http://schemas.openxmlformats.org/wordprocessingml/2006/main">
        <w:t xml:space="preserve">2. ເອຊາອີ 1:17 —ຮຽນຮູ້ທີ່ຈະເຮັດຖືກຕ້ອງ; ຊອກ​ຫາ​ຄວາມ​ຍຸດ​ຕິ​ທໍາ​. ປ້ອງກັນຜູ້ຖືກກົດຂີ່. ເອົາເຖິງສາເຫດຂອງພໍ່ທີ່ບໍ່ມີ; ຮ້ອງທຸກກໍລະນີຂອງແມ່ຫມ້າຍ.</w:t>
      </w:r>
    </w:p>
    <w:p/>
    <w:p>
      <w:r xmlns:w="http://schemas.openxmlformats.org/wordprocessingml/2006/main">
        <w:t xml:space="preserve">ຮາບາກຸກ 2:13 ຈົ່ງ​ເບິ່ງ, ພຣະເຈົ້າຢາເວ​ອົງ​ຊົງຣິດ​ອຳນາດ​ຍິ່ງໃຫຍ່​ຈະ​ອອກ​ແຮງ​ງານ​ຢູ່​ໃນ​ໄຟ ແລະ​ປະຊາຊົນ​ຈະ​ອິດສາ​ດ້ວຍ​ຄວາມ​ໄຮ້​ປະໂຫຍດ?</w:t>
      </w:r>
    </w:p>
    <w:p/>
    <w:p>
      <w:r xmlns:w="http://schemas.openxmlformats.org/wordprocessingml/2006/main">
        <w:t xml:space="preserve">ພຣະ​ເຈົ້າ​ຮຽກ​ຮ້ອງ​ໃຫ້​ເຮົາ​ເຮັດ​ວຽກ​ໃຫ້​ດີ​ທີ່​ສຸດ​ຂອງ​ຄວາມ​ສາ​ມາດ​ຂອງ​ພວກ​ເຮົາ, ບໍ່​ວ່າ​ຈະ​ເປັນ​ແນວ​ໃດ​ຜົນ​ໄດ້​ຮັບ.</w:t>
      </w:r>
    </w:p>
    <w:p/>
    <w:p>
      <w:r xmlns:w="http://schemas.openxmlformats.org/wordprocessingml/2006/main">
        <w:t xml:space="preserve">1: ນໍ້າໜັກ​ຂອງ​ການ​ເຮັດ​ວຽກ​ທີ່​ໄຮ້​ປະໂຫຍດ—ຮາບາກຸກ 2:13</w:t>
      </w:r>
    </w:p>
    <w:p/>
    <w:p>
      <w:r xmlns:w="http://schemas.openxmlformats.org/wordprocessingml/2006/main">
        <w:t xml:space="preserve">2: ການ​ເຮັດ​ວຽກ​ເພື່ອ​ລັດສະໝີ​ພາບ​ຂອງ​ພະເຈົ້າ—ໂກໂລດ 3:23</w:t>
      </w:r>
    </w:p>
    <w:p/>
    <w:p>
      <w:r xmlns:w="http://schemas.openxmlformats.org/wordprocessingml/2006/main">
        <w:t xml:space="preserve">1: ຜູ້ເທສະຫນາປ່າວປະກາດ 2:22-23</w:t>
      </w:r>
    </w:p>
    <w:p/>
    <w:p>
      <w:r xmlns:w="http://schemas.openxmlformats.org/wordprocessingml/2006/main">
        <w:t xml:space="preserve">2:1 ໂກລິນໂທ 10:31</w:t>
      </w:r>
    </w:p>
    <w:p/>
    <w:p>
      <w:r xmlns:w="http://schemas.openxmlformats.org/wordprocessingml/2006/main">
        <w:t xml:space="preserve">ຮາບາກຸກ 2:14 ເພາະ​ແຜ່ນດິນ​ໂລກ​ຈະ​ເຕັມ​ໄປ​ດ້ວຍ​ຄວາມ​ຮູ້​ເຖິງ​ສະຫງ່າຣາສີ​ຂອງ​ພຣະເຈົ້າຢາເວ ເໝືອນ​ດັ່ງ​ນໍ້າ​ທີ່​ປົກຄຸມ​ທະເລ.</w:t>
      </w:r>
    </w:p>
    <w:p/>
    <w:p>
      <w:r xmlns:w="http://schemas.openxmlformats.org/wordprocessingml/2006/main">
        <w:t xml:space="preserve">ແຜ່ນ​ດິນ​ໂລກ​ຈະ​ເຕັມ​ໄປ​ດ້ວຍ​ຄວາມ​ຮູ້​ກ່ຽວ​ກັບ​ລັດ​ສະ​ໝີ​ພາບ​ຂອງ​ພຣະ​ຜູ້​ເປັນ​ເຈົ້າ, ຄື​ກັນ​ກັບ​ນ້ຳ​ປົກ​ຄຸມ​ທະ​ເລ.</w:t>
      </w:r>
    </w:p>
    <w:p/>
    <w:p>
      <w:r xmlns:w="http://schemas.openxmlformats.org/wordprocessingml/2006/main">
        <w:t xml:space="preserve">1. ການມີຢູ່ຂອງພະເຈົ້າ: ຄວາມຮູ້ເລື່ອງລັດສະຫມີພາບຂອງພະອົງສາມາດເຕີມເຕັມແຜ່ນດິນໂລກໄດ້ແນວໃດ</w:t>
      </w:r>
    </w:p>
    <w:p/>
    <w:p>
      <w:r xmlns:w="http://schemas.openxmlformats.org/wordprocessingml/2006/main">
        <w:t xml:space="preserve">2. ຄວາມໝັ້ນຄົງຂອງພຣະເຈົ້າ: ວິທີທີ່ພຣະສັນຍາຂອງພຣະອົງຍັງຄົງຢູ່ຢ່າງບໍ່ຢຸດຢັ້ງ</w:t>
      </w:r>
    </w:p>
    <w:p/>
    <w:p>
      <w:r xmlns:w="http://schemas.openxmlformats.org/wordprocessingml/2006/main">
        <w:t xml:space="preserve">1. ເອຊາຢາ 11:9 ພວກເຂົາ​ຈະ​ບໍ່​ທຳຮ້າຍ​ຫລື​ທຳລາຍ​ພູເຂົາ​ສັກສິດ​ທັງໝົດ​ຂອງ​ເຮົາ ເພາະ​ແຜ່ນດິນ​ໂລກ​ຈະ​ເຕັມ​ໄປ​ດ້ວຍ​ຄວາມ​ຮູ້​ຂອງ​ພຣະເຈົ້າຢາເວ ເໝືອນ​ດັ່ງ​ນໍ້າ​ທີ່​ປົກຄຸມ​ທະເລ.</w:t>
      </w:r>
    </w:p>
    <w:p/>
    <w:p>
      <w:r xmlns:w="http://schemas.openxmlformats.org/wordprocessingml/2006/main">
        <w:t xml:space="preserve">2. ເພງສັນລະເສີນ 72:19 - ຂໍ​ເປັນ​ພຣະ​ນາມ​ອັນ​ສະຫງ່າ​ງາມ​ຂອງ​ພຣະອົງ​ຕະຫລອດ​ການ; ຂໍໃຫ້ແຜ່ນດິນໂລກເຕັມໄປດ້ວຍລັດສະຫມີພາບຂອງພຣະອົງ! ອາແມນ ແລະ ອາແມນ!</w:t>
      </w:r>
    </w:p>
    <w:p/>
    <w:p>
      <w:r xmlns:w="http://schemas.openxmlformats.org/wordprocessingml/2006/main">
        <w:t xml:space="preserve">ຮາບາກຸກ 2:15 ວິບັດ​ແກ່​ຜູ້​ທີ່​ເອົາ​ນໍ້າ​ດື່ມ​ໃຫ້​ເພື່ອນ​ບ້ານ ຜູ້​ວາງ​ຂວດ​ໃຫ້​ລາວ ແລະ​ເຮັດ​ໃຫ້​ລາວ​ເມົາ​ເຫຼົ້າ​ເໝືອນກັນ ເພື່ອ​ເຈົ້າ​ຈະ​ໄດ້​ເບິ່ງ​ຄວາມ​ເປືອຍກາຍ​ຂອງ​ພວກເຂົາ.</w:t>
      </w:r>
    </w:p>
    <w:p/>
    <w:p>
      <w:r xmlns:w="http://schemas.openxmlformats.org/wordprocessingml/2006/main">
        <w:t xml:space="preserve">​ພຣະ​ວິ​ຫານ​ກ່າວ​ຕ້ານ​ການ​ໃຫ້​ຜູ້​ອື່ນ​ດື່ມ​ເຫຼົ້າ​ຈົນ​ມຶນ​ເມົາ, ເພື່ອ​ເອົາ​ປຽບ​ເຂົາ​ເຈົ້າ.</w:t>
      </w:r>
    </w:p>
    <w:p/>
    <w:p>
      <w:r xmlns:w="http://schemas.openxmlformats.org/wordprocessingml/2006/main">
        <w:t xml:space="preserve">1: ເຮົາ​ບໍ່​ຄວນ​ເອົາ​ປຽບ​ຜູ້​ອື່ນ​ເພື່ອ​ເຮັດ​ຕາມ​ຄວາມ​ປາຖະໜາ​ຂອງ​ຕົນ.</w:t>
      </w:r>
    </w:p>
    <w:p/>
    <w:p>
      <w:r xmlns:w="http://schemas.openxmlformats.org/wordprocessingml/2006/main">
        <w:t xml:space="preserve">2: ເຮົາ​ຄວນ​ມີ​ສະຕິ​ຢູ່​ສະເໝີ​ຕໍ່​ສະຫວັດດີ​ການ​ຂອງ​ເພື່ອນ​ບ້ານ ແລະ​ຢ່າ​ເຮັດ​ໃຫ້​ເຂົາ​ເຈົ້າ​ເປັນ​ອັນຕະລາຍ.</w:t>
      </w:r>
    </w:p>
    <w:p/>
    <w:p>
      <w:r xmlns:w="http://schemas.openxmlformats.org/wordprocessingml/2006/main">
        <w:t xml:space="preserve">1: Galatians 5:13 - ສໍາລັບ, ອ້າຍ​ນ້ອງ​ທັງຫລາຍ, ເຈົ້າ​ໄດ້​ຖືກ​ເອີ້ນ​ໃຫ້​ເປັນ​ອິດ​ສະລະ; ພຽງ​ແຕ່​ບໍ່​ໃຊ້​ອິດ​ສະ​ລະ​ສໍາ​ລັບ​ໂອ​ກາດ​ເພື່ອ​ເນື້ອ​ຫນັງ, ແຕ່​ໂດຍ​ຄວາມ​ຮັກ​ຮັບ​ໃຊ້​ເຊິ່ງ​ກັນ​ແລະ​ກັນ.</w:t>
      </w:r>
    </w:p>
    <w:p/>
    <w:p>
      <w:r xmlns:w="http://schemas.openxmlformats.org/wordprocessingml/2006/main">
        <w:t xml:space="preserve">2: ເອເຟດ 4:27-28 - ທັງ​ບໍ່​ໃຫ້​ບ່ອນ​ໃຫ້​ມານ​ຮ້າຍ. ຢ່າ​ໃຫ້​ຄົນ​ລັກ​ຄົນ​ອື່ນ​ລັກ​ອີກ ແຕ່​ໃຫ້​ລາວ​ອອກ​ແຮງ​ງານ, ເຮັດ​ວຽກ​ດ້ວຍ​ມື​ຂອງ​ທີ່​ດີ, ເພື່ອ​ລາວ​ຈະ​ໄດ້​ມອບ​ໃຫ້​ຜູ້​ທີ່​ຕ້ອງການ.</w:t>
      </w:r>
    </w:p>
    <w:p/>
    <w:p>
      <w:r xmlns:w="http://schemas.openxmlformats.org/wordprocessingml/2006/main">
        <w:t xml:space="preserve">ຮາບາກຸກ 2:16 ເຈົ້າ​ເຕັມ​ໄປ​ດ້ວຍ​ຄວາມ​ອັບອາຍ​ໃນ​ສະຫງ່າຣາສີ: ເຈົ້າ​ຈົ່ງ​ດື່ມ​ນຳ ແລະ​ປ່ອຍ​ໃຫ້​ໜັງ​ໜັງ​ໜັງ​ຫຸ້ມ​ຂອງ​ເຈົ້າ​ຖືກ​ປົກ​ປິດ​ໄວ້: ຈອກ​ຂອງ​ມື​ຂວາ​ຂອງ​ພຣະເຈົ້າຢາເວ​ຈະ​ຫັນ​ມາ​ຫາ​ເຈົ້າ ແລະ​ການ​ເວົ້າ​ຢ່າງ​ອັບອາຍ​ຈະ​ເກີດ​ຂຶ້ນ​ໃນ​ສະຫງ່າຣາສີ​ຂອງເຈົ້າ.</w:t>
      </w:r>
    </w:p>
    <w:p/>
    <w:p>
      <w:r xmlns:w="http://schemas.openxmlformats.org/wordprocessingml/2006/main">
        <w:t xml:space="preserve">ການ​ພິພາກສາ​ຂອງ​ພຣະ​ຜູ້​ເປັນ​ເຈົ້າ​ຈະ​ມາ​ເຖິງ​ຜູ້​ທີ່​ເຕັມ​ໄປ​ດ້ວຍ​ຄວາມ​ອັບອາຍ​ແລະ​ກຽດ​ສັກ​ສີ.</w:t>
      </w:r>
    </w:p>
    <w:p/>
    <w:p>
      <w:r xmlns:w="http://schemas.openxmlformats.org/wordprocessingml/2006/main">
        <w:t xml:space="preserve">1. ຈອກແຫ່ງຄວາມຊອບທຳຂອງພຣະເຈົ້າ: ການຮຽກຮ້ອງການກັບໃຈ</w:t>
      </w:r>
    </w:p>
    <w:p/>
    <w:p>
      <w:r xmlns:w="http://schemas.openxmlformats.org/wordprocessingml/2006/main">
        <w:t xml:space="preserve">2. ການເກັບກ່ຽວສິ່ງທີ່ພວກເຮົາຫວ່ານ: ຜົນສະທ້ອນຂອງຄວາມອັບອາຍ ແລະກຽດສັກສີ</w:t>
      </w:r>
    </w:p>
    <w:p/>
    <w:p>
      <w:r xmlns:w="http://schemas.openxmlformats.org/wordprocessingml/2006/main">
        <w:t xml:space="preserve">1. ໂຣມ 2:5-8 ການພິພາກສາອັນຊອບທຳຂອງພຣະເຈົ້າ</w:t>
      </w:r>
    </w:p>
    <w:p/>
    <w:p>
      <w:r xmlns:w="http://schemas.openxmlformats.org/wordprocessingml/2006/main">
        <w:t xml:space="preserve">2. ຄາລາເຕຍ 6:7-8 ການເກັບກ່ຽວສິ່ງທີ່ຜູ້ໜຶ່ງຫວ່ານ</w:t>
      </w:r>
    </w:p>
    <w:p/>
    <w:p>
      <w:r xmlns:w="http://schemas.openxmlformats.org/wordprocessingml/2006/main">
        <w:t xml:space="preserve">ຮາບາກຸກ 2:17 ເພາະ​ຄວາມ​ຮຸນແຮງ​ຂອງ​ເລບານອນ​ຈະ​ປົກຄຸມ​ເຈົ້າ, ແລະ​ການ​ທຳລາຍ​ຂອງ​ສັດຮ້າຍ​ທີ່​ເຮັດ​ໃຫ້​ພວກເຂົາ​ຢ້ານ, ເພາະ​ເລືອດ​ຂອງ​ມະນຸດ, ແລະ​ຍ້ອນ​ການ​ຮຸນແຮງ​ຂອງ​ແຜ່ນດິນ, ເມືອງ ແລະ​ຂອງ​ທຸກ​ຄົນ​ທີ່​ຢູ່​ໃນ​ນັ້ນ.</w:t>
      </w:r>
    </w:p>
    <w:p/>
    <w:p>
      <w:r xmlns:w="http://schemas.openxmlformats.org/wordprocessingml/2006/main">
        <w:t xml:space="preserve">ຄວາມ​ຮຸນ​ແຮງ​ຂອງ​ເລ​ບາ​ນອນ​ຈະ​ເກີດ​ຂຶ້ນ​ກັບ​ຜູ້​ທີ່​ໄດ້​ເຮັດ​ຄວາມ​ຮຸນ​ແຮງ​ຕໍ່​ຄົນ​ອື່ນ ແລະ​ເອົາ​ສິ່ງ​ທີ່​ບໍ່​ແມ່ນ​ຂອງ​ເຂົາ​ໄປ.</w:t>
      </w:r>
    </w:p>
    <w:p/>
    <w:p>
      <w:r xmlns:w="http://schemas.openxmlformats.org/wordprocessingml/2006/main">
        <w:t xml:space="preserve">1: ເຮົາ​ຕ້ອງ​ມີ​ສະຕິ​ໃນ​ຜົນ​ທີ່​ເກີດ​ຈາກ​ການ​ກະທຳ​ຂອງ​ເຮົາ ແລະ​ສະແຫວງ​ຫາ​ການ​ກະທຳ​ຂອງ​ຜູ້​ອື່ນ.</w:t>
      </w:r>
    </w:p>
    <w:p/>
    <w:p>
      <w:r xmlns:w="http://schemas.openxmlformats.org/wordprocessingml/2006/main">
        <w:t xml:space="preserve">2: ພວກເຮົາຄວນພະຍາຍາມເປັນຜູ້ສ້າງສັນຕິພາບ ແລະເຮັດວຽກເພື່ອຢຸດຕິຄວາມຮຸນແຮງໃນຊຸມຊົນຂອງພວກເຮົາ.</w:t>
      </w:r>
    </w:p>
    <w:p/>
    <w:p>
      <w:r xmlns:w="http://schemas.openxmlformats.org/wordprocessingml/2006/main">
        <w:t xml:space="preserve">1: ມັດທາຍ 5: 9 - "ພອນແມ່ນຜູ້ສ້າງສັນຕິພາບ, ສໍາລັບພວກເຂົາຈະໄດ້ຮັບການເອີ້ນວ່າລູກຊາຍຂອງພຣະເຈົ້າ."</w:t>
      </w:r>
    </w:p>
    <w:p/>
    <w:p>
      <w:r xmlns:w="http://schemas.openxmlformats.org/wordprocessingml/2006/main">
        <w:t xml:space="preserve">2: Romans 12: 18 - "ຖ້າເປັນໄປໄດ້, ຈົນກ່ວາມັນຂຶ້ນກັບທ່ານ, ດໍາລົງຊີວິດສັນຕິພາບກັບທຸກຄົນ."</w:t>
      </w:r>
    </w:p>
    <w:p/>
    <w:p>
      <w:r xmlns:w="http://schemas.openxmlformats.org/wordprocessingml/2006/main">
        <w:t xml:space="preserve">ຮາບາກຸກ 2:18 ຮູບ​ແກະສະຫຼັກ​ທີ່​ຜູ້​ເຮັດ​ໄດ້​ແກະສະຫລັກ​ນັ້ນ​ມີ​ປະໂຫຍດ​ຫຍັງ​ແດ່; ຮູບ​ປັ້ນ​ທີ່​ເສື່ອມ​ເສຍ, ແລະ​ເປັນ​ຄູ​ສອນ​ແຫ່ງ​ຄວາມ​ຕົວະ, ທີ່​ຜູ້​ສ້າງ​ວຽກ​ງານ​ຂອງ​ຕົນ​ໄວ້​ວາງ​ໃຈ​ໃນ​ນັ້ນ, ເພື່ອ​ເຮັດ​ຮູບ​ເຄົາ​ລົບ​ເປັນ​ຄົນ​ໂງ່?</w:t>
      </w:r>
    </w:p>
    <w:p/>
    <w:p>
      <w:r xmlns:w="http://schemas.openxmlformats.org/wordprocessingml/2006/main">
        <w:t xml:space="preserve">ຮາບາກຸກ​ຖາມ​ເຖິງ​ຄຸນຄ່າ​ຂອງ​ການ​ນະມັດສະການ​ຮູບ​ປັ້ນ ເຊິ່ງ​ເປັນ​ການ​ສອນ​ທີ່​ບໍ່​ຈິງ ແລະ​ເຊື່ອ​ໃນ​ບາງ​ສິ່ງ​ທີ່​ເວົ້າ​ຫຼື​ຊ່ວຍ​ບໍ່​ໄດ້.</w:t>
      </w:r>
    </w:p>
    <w:p/>
    <w:p>
      <w:r xmlns:w="http://schemas.openxmlformats.org/wordprocessingml/2006/main">
        <w:t xml:space="preserve">1. ຄຸນຄ່າຂອງການນະມັດສະການແທ້ຫຼາຍກວ່າການໄຫວ້ປອມ</w:t>
      </w:r>
    </w:p>
    <w:p/>
    <w:p>
      <w:r xmlns:w="http://schemas.openxmlformats.org/wordprocessingml/2006/main">
        <w:t xml:space="preserve">2. ເພິ່ງອາໄສພະເຈົ້າຫຼາຍກວ່າຮູບປັ້ນປອມ</w:t>
      </w:r>
    </w:p>
    <w:p/>
    <w:p>
      <w:r xmlns:w="http://schemas.openxmlformats.org/wordprocessingml/2006/main">
        <w:t xml:space="preserve">1. ເອຊາຢາ 40:18-20 “ຖ້າ​ດັ່ງ​ນັ້ນ ເຈົ້າ​ຈະ​ປຽບ​ທຽບ​ພຣະ​ຜູ້​ເປັນ​ເຈົ້າ​ກັບ​ຜູ້​ໃດ ຫລື​ຈະ​ປຽບ​ທຽບ​ພຣະ​ອົງ​ຄື​ແນວ​ໃດ ຄົນ​ທີ່​ເຮັດ​ວຽກ​ເຮັດ​ການ​ເຮັດ​ໃຫ້​ຮູບ​ປັ້ນ​ເປັນ​ເຄື່ອງ​ຫຼໍ່ ແລະ​ຊ່າງ​ເຮັດ​ທອງ​ກໍ​ເອົາ​ທອງ​ຄຳ ແລະ​ຫລໍ່​ສາຍ​ໂສ້​ເງິນ. ທຸກ​ຍາກ​ຈົນ​ວ່າ​ລາວ​ບໍ່​ມີ​ພືດ​ພັນ​ທີ່​ຈະ​ເລືອກ​ເອົາ​ຕົ້ນ​ໄມ້​ທີ່​ບໍ່​ເນົ່າ​ເປື່ອຍ; ລາວ​ສະ​ແຫວງ​ຫາ​ຄົນ​ງານ​ທີ່​ມີ​ເລ່​ຫລ່ຽມ​ມາ​ໃຫ້​ລາວ​ເພື່ອ​ຈັດ​ຕຽມ​ຮູບ​ແກະ​ສະ​ຫລັກ​ທີ່​ບໍ່​ຫວັ່ນ​ໄຫວ.</w:t>
      </w:r>
    </w:p>
    <w:p/>
    <w:p>
      <w:r xmlns:w="http://schemas.openxmlformats.org/wordprocessingml/2006/main">
        <w:t xml:space="preserve">2. ເຢເຣມີຢາ 10:8-9 “ແຕ່​ພວກ​ເຂົາ​ເປັນ​ຄົນ​ໂຫດຮ້າຍ​ແລະ​ໂງ່ຈ້າ​ທັງໝົດ: ຫຼັກ​ຊັບ​ເປັນ​ຄຳ​ສອນ​ຂອງ​ສິ່ງ​ທີ່​ໄຮ້​ສາລະ, ເງິນ​ທີ່​ແຜ່​ອອກ​ໄປ​ໃນ​ແຜ່ນ​ຈາລຶກ​ແມ່ນ​ເອົາ​ມາ​ຈາກ​ເມືອງ​ທາຊີ, ແລະ​ຄຳ​ຈາກ​ເມືອງ​ອຸຟາ, ເປັນ​ວຽກ​ງານ​ຂອງ​ຄົນ​ງານ, ແລະ​ຂອງ​ມື​ຂອງ​ພວກ​ເຂົາ. ຜູ້ກໍ່ຕັ້ງ: ສີຟ້າແລະສີມ່ວງແມ່ນເຄື່ອງນຸ່ງຂອງພວກເຂົາ: ພວກເຂົາທັງຫມົດແມ່ນວຽກງານຂອງຜູ້ຊາຍທີ່ສະຫລາດ."</w:t>
      </w:r>
    </w:p>
    <w:p/>
    <w:p>
      <w:r xmlns:w="http://schemas.openxmlformats.org/wordprocessingml/2006/main">
        <w:t xml:space="preserve">ຮາບາກຸກ 2:19 ວິບັດ​ແກ່​ຜູ້​ທີ່​ເວົ້າ​ກັບ​ໄມ້​ວ່າ, ຈົ່ງ​ຕື່ນ​ເຖີດ. ເຖິງຫີນໂງ່, ຈົ່ງລຸກຂຶ້ນ, ມັນຈະສອນ! ຈົ່ງ​ເບິ່ງ, ມັນ​ຖືກ​ວາງ​ໄວ້​ດ້ວຍ​ຄຳ​ແລະ​ເງິນ, ແລະ ບໍ່​ມີ​ລົມ​ຫາຍ​ໃຈ​ໃດໆ​ຢູ່​ໃນ​ທ່າມກາງ​ມັນ.</w:t>
      </w:r>
    </w:p>
    <w:p/>
    <w:p>
      <w:r xmlns:w="http://schemas.openxmlformats.org/wordprocessingml/2006/main">
        <w:t xml:space="preserve">ພຣະ​ຜູ້​ເປັນ​ເຈົ້າ​ຫ້າມ​ຜູ້​ທີ່​ວາງ​ຄວາມ​ເຊື່ອ​ໃນ​ຮູບ​ເຄົາ​ລົບ​ທີ່​ບໍ່​ມີ​ຊີ​ວິດ.</w:t>
      </w:r>
    </w:p>
    <w:p/>
    <w:p>
      <w:r xmlns:w="http://schemas.openxmlformats.org/wordprocessingml/2006/main">
        <w:t xml:space="preserve">1: ພວກ​ເຮົາ​ບໍ່​ຕ້ອງ​ໄວ້​ວາງ​ໃຈ​ໃນ​ຮູບ​ປັ້ນ​ແລະ​ຊັບ​ສິນ​ຂອງ​ຕົນ, ແຕ່​ແທນ​ທີ່​ຈະ​ເປັນ​ໃນ​ພຣະ​ຜູ້​ເປັນ​ເຈົ້າ.</w:t>
      </w:r>
    </w:p>
    <w:p/>
    <w:p>
      <w:r xmlns:w="http://schemas.openxmlformats.org/wordprocessingml/2006/main">
        <w:t xml:space="preserve">2: ຄວາມເຊື່ອຂອງເຮົາຄວນຈະຖືກຮາກຖານຢູ່ໃນພະຄໍາຂອງພະເຈົ້າ ແລະບໍ່ແມ່ນຢູ່ໃນສິ່ງຂອງທາງກາຍທີ່ຈະຈືດຈາງໄປ.</w:t>
      </w:r>
    </w:p>
    <w:p/>
    <w:p>
      <w:r xmlns:w="http://schemas.openxmlformats.org/wordprocessingml/2006/main">
        <w:t xml:space="preserve">1: ເອຊາຢາ 44:9-20 —ຜູ້​ທີ່​ເຮັດ​ຮູບ​ປັ້ນ​ເປັນ​ເຄື່ອງ​ບູຊາ​ລ້ວນ​ແຕ່​ເປັນ​ສິ່ງ​ໄຮ້​ປະໂຫຍດ ແລະ​ຂອງ​ມີ​ຄ່າ​ຂອງ​ພວກ​ເຂົາ​ຈະ​ບໍ່​ໄດ້​ຜົນ​ປະໂຫຍດ.</w:t>
      </w:r>
    </w:p>
    <w:p/>
    <w:p>
      <w:r xmlns:w="http://schemas.openxmlformats.org/wordprocessingml/2006/main">
        <w:t xml:space="preserve">2: ເຢເຣມີຢາ 10:3-5 - ສໍາລັບປະເພນີຂອງປະຊາຊົນແມ່ນ vain; ສໍາ​ລັບ​ຜູ້​ຫນຶ່ງ​ຕັດ​ຕົ້ນ​ໄມ້​ຈາກ​ປ່າ​, ວຽກ​ງານ​ຂອງ​ມື​ຂອງ​ຄົນ​ງານ​, ດ້ວຍ​ຂວານ​. ພວກເຂົາປະດັບມັນດ້ວຍເງິນແລະຄໍາ; ເຂົາເຈົ້າຍຶດມັນດ້ວຍຕະປູ ແລະໄມ້ຄ້ອນເພື່ອບໍ່ໃຫ້ມັນລົ້ມ.</w:t>
      </w:r>
    </w:p>
    <w:p/>
    <w:p>
      <w:r xmlns:w="http://schemas.openxmlformats.org/wordprocessingml/2006/main">
        <w:t xml:space="preserve">ຮາບາກຸກ 2:20 ແຕ່​ພຣະເຈົ້າຢາເວ​ສະຖິດ​ຢູ່​ໃນ​ວິຫານ​ອັນ​ສັກສິດ​ຂອງ​ພຣະອົງ ຈົ່ງ​ໃຫ້​ແຜ່ນດິນ​ໂລກ​ມິດງຽບ​ຢູ່​ຕໍ່ໜ້າ​ພຣະອົງ.</w:t>
      </w:r>
    </w:p>
    <w:p/>
    <w:p>
      <w:r xmlns:w="http://schemas.openxmlformats.org/wordprocessingml/2006/main">
        <w:t xml:space="preserve">ພຣະ​ຜູ້​ເປັນ​ເຈົ້າ​ຢູ່​ໃນ​ພຣະ​ວິ​ຫານ​ອັນ​ສັກ​ສິດ​ຂອງ​ພຣະ​ອົງ, ແລະ​ແຜ່ນ​ດິນ​ໂລກ​ທັງ​ຫມົດ​ຄວນ​ຈະ​ງຽບ​ຕໍ່​ຫນ້າ​ພຣະ​ອົງ.</w:t>
      </w:r>
    </w:p>
    <w:p/>
    <w:p>
      <w:r xmlns:w="http://schemas.openxmlformats.org/wordprocessingml/2006/main">
        <w:t xml:space="preserve">1. ການຮຽນຮູ້ທີ່ຈະເຄົາລົບພຣະຜູ້ເປັນເຈົ້າໃນຄວາມງຽບ</w:t>
      </w:r>
    </w:p>
    <w:p/>
    <w:p>
      <w:r xmlns:w="http://schemas.openxmlformats.org/wordprocessingml/2006/main">
        <w:t xml:space="preserve">2. ຊອກຫາສັນຕິພາບຢູ່ໃນທີ່ປະທັບຂອງພຣະຜູ້ເປັນເຈົ້າ</w:t>
      </w:r>
    </w:p>
    <w:p/>
    <w:p>
      <w:r xmlns:w="http://schemas.openxmlformats.org/wordprocessingml/2006/main">
        <w:t xml:space="preserve">1. Psalm 46:10 - "ຢູ່, ແລະຮູ້ວ່າຂ້າພະເຈົ້າເປັນພຣະເຈົ້າ."</w:t>
      </w:r>
    </w:p>
    <w:p/>
    <w:p>
      <w:r xmlns:w="http://schemas.openxmlformats.org/wordprocessingml/2006/main">
        <w:t xml:space="preserve">2. ເອຊາຢາ 57:15 “ເພາະ​ພຣະອົງ​ຊົງ​ກ່າວ​ດັ່ງນີ້​ແຫລະ, ຜູ້​ຊົງ​ສູງ​ແລະ​ຍົກ​ສູງ​ຂຶ້ນ, ຜູ້​ຊົງ​ພຣະ​ຊົນ​ຢູ່​ຊົ່ວ​ນິລັນດອນ, ພຣະ​ນາມ​ຂອງ​ພຣະ​ອົງ​ຊົງ​ບໍລິສຸດ, ເຮົາ​ຈະ​ສະຖິດ​ຢູ່​ໃນ​ບ່ອນ​ສູງ​ແລະ​ບໍຣິສຸດ, ແລະ​ກັບ​ພຣະອົງ​ຜູ້​ມີ​ໃຈ​ອ່ອນ​ນ້ອມ​ຖ່ອມ​ຕົນ. , ເພື່ອ​ຟື້ນ​ຟູ​ຈິດ​ວິນ​ຍານ​ຂອງ​ຄົນ​ຕ​່​ໍ​າ, ແລະ​ຟື້ນ​ຟູ​ຫົວ​ໃຈ​ຂອງ​ການ​ສໍາ​ນຶກ​ຜິດ​ໄດ້.”</w:t>
      </w:r>
    </w:p>
    <w:p/>
    <w:p>
      <w:r xmlns:w="http://schemas.openxmlformats.org/wordprocessingml/2006/main">
        <w:t xml:space="preserve">ຮາບາກຸກ ບົດທີ 3 ເປັນຄໍາອະທິດຖານຂອງຮາບາກຸກ, ສະແດງເຖິງຄວາມເກງຂາມແລະຄວາມຄາລະວະຂອງຕົນຕໍ່ອໍານາດ ແລະອຳນາດຂອງພະເຈົ້າ. ບົດສະທ້ອນໃຫ້ເຫັນເຖິງການປົດປ່ອຍຂອງພຣະເຈົ້າໃນອະດີດແລະສະແຫວງຫາຄວາມເມດຕາແລະການແຊກແຊງຂອງພຣະອົງໃນສະຖານະການໃນປະຈຸບັນ.</w:t>
      </w:r>
    </w:p>
    <w:p/>
    <w:p>
      <w:r xmlns:w="http://schemas.openxmlformats.org/wordprocessingml/2006/main">
        <w:t xml:space="preserve">ວັກທີ 1: ບົດເລີ່ມຕົ້ນດ້ວຍຮາບາກຸກຮັບຮູ້ຊື່ສຽງແລະລິດເດດຂອງພະເຈົ້າ. ພຣະອົງໄດ້ພັນລະນາເຖິງການປະກົດຕົວອັນສະຫງ່າງາມຂອງພຣະເຈົ້າ, ຄວາມສາມາດຂອງພຣະອົງໃນການພິພາກສາແລະຄວາມລອດ, ແລະລັກສະນະທີ່ຫນ້າຢ້ານກົວຂອງການປະກົດຕົວຂອງພຣະອົງ (ຮາບາກຸກ 3:1-7).</w:t>
      </w:r>
    </w:p>
    <w:p/>
    <w:p>
      <w:r xmlns:w="http://schemas.openxmlformats.org/wordprocessingml/2006/main">
        <w:t xml:space="preserve">ຫຍໍ້​ໜ້າ​ທີ 2: ຮາບາກຸກ​ຈື່​ຈຳ​ການ​ປົດ​ປ່ອຍ​ແລະ​ຄວາມ​ເມດຕາ​ຂອງ​ພະເຈົ້າ​ໃນ​ອະດີດ​ທີ່​ມີ​ຕໍ່​ປະຊາຊົນ​ຂອງ​ພະອົງ. ພຣະອົງຈື່ຈໍາເຫດການທີ່ຫນ້າອັດສະຈັນຂອງ Exodus, ການປະກົດຕົວຂອງພຣະເຈົ້າໃນລະຫວ່າງການຍ່າງທາງໃນຖິ່ນແຫ້ງແລ້ງກັນດານ, ແລະໄຊຊະນະຂອງພຣະອົງເຫນືອສັດຕູຂອງອິດສະຣາເອນ (ຮາບາກຸກ 3: 8-15).</w:t>
      </w:r>
    </w:p>
    <w:p/>
    <w:p>
      <w:r xmlns:w="http://schemas.openxmlformats.org/wordprocessingml/2006/main">
        <w:t xml:space="preserve">ວັກທີ 3: ບົດສະຫຼຸບດ້ວຍການປະກາດຄວາມໄວ້ວາງໃຈແລະຄວາມຫມັ້ນໃຈໃນຄວາມສັດຊື່ຂອງພະເຈົ້າ. ຮາບາກຸກ​ສະແດງ​ຄວາມ​ເຕັມ​ໃຈ​ທີ່​ຈະ​ລໍ​ຖ້າ​ການ​ແຊກແຊງ​ຂອງ​ພະເຈົ້າ​ຢ່າງ​ອົດ​ທົນ, ແມ່ນ​ແຕ່​ໃນ​ທ່າມກາງ​ສະພາບການ​ທີ່​ຫຍຸ້ງຍາກ. ລາວ​ຢືນຢັນ​ການ​ເພິ່ງ​ພາ​ອາ​ໄສ​ຂອງ​ພຣະ​ເຈົ້າ ແລະ​ຮັບ​ຮູ້​ວ່າ​ພຣະ​ເຈົ້າ​ເປັນ​ກຳ​ລັງ​ຂອງ​ພຣະ​ອົງ ແລະ ເປັນ​ແຫລ່ງ​ແຫ່ງ​ຄວາມ​ລອດ​ຂອງ​ພຣະ​ອົງ (ຮາບາກຸກ 3:16-19).</w:t>
      </w:r>
    </w:p>
    <w:p/>
    <w:p>
      <w:r xmlns:w="http://schemas.openxmlformats.org/wordprocessingml/2006/main">
        <w:t xml:space="preserve">ສະຫຼຸບ,</w:t>
      </w:r>
    </w:p>
    <w:p>
      <w:r xmlns:w="http://schemas.openxmlformats.org/wordprocessingml/2006/main">
        <w:t xml:space="preserve">ຮາບາກຸກບົດທີ 3 ເປັນຄໍາອະທິດຖານຂອງຮາບາກຸກ, ສະແດງຄວາມຢ້ານຢໍາສໍາລັບອໍານາດຂອງພຣະເຈົ້າແລະເລົ່າຄືນການປົດປ່ອຍຂອງພຣະອົງໃນອະດີດ.</w:t>
      </w:r>
    </w:p>
    <w:p/>
    <w:p>
      <w:r xmlns:w="http://schemas.openxmlformats.org/wordprocessingml/2006/main">
        <w:t xml:space="preserve">ການ​ຮັບ​ຮູ້​ຊື່​ສຽງ​ຂອງ​ພຣະ​ເຈົ້າ, ອຳນາດ, ແລະ​ຮູບ​ຮ່າງ​ທີ່​ສະຫງ່າ​ງາມ.</w:t>
      </w:r>
    </w:p>
    <w:p>
      <w:r xmlns:w="http://schemas.openxmlformats.org/wordprocessingml/2006/main">
        <w:t xml:space="preserve">ການລະນຶກເຖິງການປົດປ່ອຍ ແລະ ຄວາມເມດຕາຂອງພະເຈົ້າໃນອະດີດຕໍ່ປະຊາຊົນຂອງພຣະອົງ.</w:t>
      </w:r>
    </w:p>
    <w:p>
      <w:r xmlns:w="http://schemas.openxmlformats.org/wordprocessingml/2006/main">
        <w:t xml:space="preserve">ການ​ປະກາດ​ຄວາມ​ໄວ້​ວາງ​ໃຈ​ແລະ​ຄວາມ​ໝັ້ນ​ໃຈ​ໃນ​ຄວາມ​ສັດ​ຊື່​ຂອງ​ພຣະ​ເຈົ້າ, ຢືນຢັນ​ຄວາມ​ເຊື່ອ​ຖື​ຂອງ​ພຣະອົງ.</w:t>
      </w:r>
    </w:p>
    <w:p/>
    <w:p>
      <w:r xmlns:w="http://schemas.openxmlformats.org/wordprocessingml/2006/main">
        <w:t xml:space="preserve">ຮາບາກຸກ​ບົດ​ນີ້​ເປັນ​ການ​ອະທິດຖານ​ໂດຍ​ຜູ້​ພະຍາກອນ​ເຊິ່ງ​ສະແດງ​ຄວາມ​ຢ້ານຢຳ ແລະ​ຄວາມ​ເຄົາລົບ​ນັບຖື​ຕໍ່​ອຳນາດ ແລະ​ອຳນາດ​ຂອງ​ພະເຈົ້າ. ຮາບາກຸກຮັບຮູ້ຊື່ສຽງ ແລະອຳນາດຂອງພຣະເຈົ້າ, ບັນຍາຍເຖິງລັກສະນະສະຫງ່າລາສີຂອງພຣະອົງ ແລະລັກສະນະທີ່ໜ້າເກງຂາມຂອງພຣະພັກຂອງພຣະອົງ. ຫຼັງຈາກນັ້ນ, ລາວຈື່ຈໍາການກະທໍາທີ່ຜ່ານມາຂອງພຣະເຈົ້າໃນການປົດປ່ອຍແລະຄວາມເມດຕາຕໍ່ປະຊາຊົນຂອງພຣະອົງ, ຈື່ຈໍາເຫດການທີ່ຫນ້າອັດສະຈັນຂອງ Exodus, ການປະກົດຕົວຂອງພຣະເຈົ້າໃນລະຫວ່າງການຍ່າງທາງໃນຖິ່ນແຫ້ງແລ້ງກັນດານ, ແລະໄຊຊະນະຂອງພຣະອົງເຫນືອສັດຕູຂອງອິດສະຣາເອນ. ບົດສະຫຼຸບດ້ວຍການປະກາດຄວາມໄວ້ວາງໃຈແລະຄວາມຫມັ້ນໃຈໃນຄວາມສັດຊື່ຂອງພຣະເຈົ້າ. ຮາບາກຸກ​ສະແດງ​ຄວາມ​ເຕັມ​ໃຈ​ທີ່​ຈະ​ລໍ​ຖ້າ​ການ​ແຊກແຊງ​ຂອງ​ພະເຈົ້າ​ຢ່າງ​ອົດ​ທົນ, ແມ່ນ​ແຕ່​ໃນ​ທ່າມກາງ​ສະພາບການ​ທີ່​ຫຍຸ້ງຍາກ. ລາວຢືນຢັນການເອື່ອຍອີງຂອງພຣະເຈົ້າແລະຍອມຮັບວ່າພຣະເຈົ້າເປັນຄວາມເຂັ້ມແຂງຂອງລາວແລະເປັນແຫຼ່ງຂອງຄວາມລອດຂອງລາວ. ບົດນີ້ສະທ້ອນໃຫ້ເຫັນເຖິງຄວາມຊື່ສັດໃນອະດີດຂອງພຣະເຈົ້າແລະສະແຫວງຫາຄວາມເມດຕາແລະການແຊກແຊງຂອງພຣະອົງໃນສະຖານະການປະຈຸບັນ.</w:t>
      </w:r>
    </w:p>
    <w:p/>
    <w:p>
      <w:r xmlns:w="http://schemas.openxmlformats.org/wordprocessingml/2006/main">
        <w:t xml:space="preserve">ຮາບາກຸກ 3:1 ຄໍາ​ອະທິດຖານ​ຂອງ​ຜູ້​ປະກາດ​ພຣະທຳ​ຮາບາກຸກ​ເທິງ​ຊີໂກໂນດ.</w:t>
      </w:r>
    </w:p>
    <w:p/>
    <w:p>
      <w:r xmlns:w="http://schemas.openxmlformats.org/wordprocessingml/2006/main">
        <w:t xml:space="preserve">ຄຳ​ອະທິດຖານ​ຂອງ​ຮາບາກຸກ​ເຖິງ​ພະເຈົ້າ​ໃນ​ຄວາມ​ທຸກ​ລຳບາກ.</w:t>
      </w:r>
    </w:p>
    <w:p/>
    <w:p>
      <w:r xmlns:w="http://schemas.openxmlformats.org/wordprocessingml/2006/main">
        <w:t xml:space="preserve">1: ບໍ່​ວ່າ​ຈະ​ຖືກ​ທົດ​ລອງ​ຫຼື​ຄວາມ​ທຸກ​ລຳບາກ, ພະເຈົ້າ​ຈະ​ຢູ່​ກັບ​ເຮົາ​ສະເໝີ ແລະ​ໃຫ້​ກຳລັງ​ແລະ​ການ​ຊີ້​ນຳ.</w:t>
      </w:r>
    </w:p>
    <w:p/>
    <w:p>
      <w:r xmlns:w="http://schemas.openxmlformats.org/wordprocessingml/2006/main">
        <w:t xml:space="preserve">2: ເວລາທີ່ຫຍຸ້ງຍາກສາມາດເຮັດໃຫ້ເກີດການອະທິຖານແລະຄວາມສໍາພັນອັນເລິກເຊິ່ງກັບພຣະເຈົ້າ.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2:ຄຳເພງ 46:1-3 “ພະເຈົ້າ​ເປັນ​ບ່ອນ​ລີ້​ໄພ​ແລະ​ກຳລັງ​ຂອງ​ພວກ​ເຮົາ ແລະ​ເປັນ​ການ​ຊ່ວຍ​ເຫຼືອ​ທີ່​ມີ​ຄວາມ​ທຸກ​ລຳບາກ ດັ່ງ​ນັ້ນ​ພວກ​ເຮົາ​ຈະ​ບໍ່​ຢ້ານ​ວ່າ​ແຜ່ນດິນ​ໂລກ​ຈະ​ເຮັດ​ໃຫ້​ທາງ​ໃດ ແຕ່​ພູເຂົາ​ທັງ​ຫຼາຍ​ຈະ​ເຂົ້າ​ໄປ​ໃນ​ໃຈ​ຂອງ​ທະເລ ເຖິງ​ແມ່ນ​ວ່າ​ນ້ຳ​ຂອງ​ມັນ​ຈະ​ເຮັດ​ໃຫ້​ເຮົາ​ບໍ່​ຢ້ານ. ສຽງດັງແລະໂຟມ, ເຖິງແມ່ນວ່າພູເຂົາຈະສັ່ນສະເທືອນຍ້ອນການໄຄ່ບວມ."</w:t>
      </w:r>
    </w:p>
    <w:p/>
    <w:p>
      <w:r xmlns:w="http://schemas.openxmlformats.org/wordprocessingml/2006/main">
        <w:t xml:space="preserve">ຮາບາກຸກ 3:2 ຂ້າແດ່​ພຣະເຈົ້າຢາເວ ຂ້ານ້ອຍ​ໄດ້​ຍິນ​ຖ້ອຍຄຳ​ຂອງ​ພຣະອົງ ແລະ​ຢ້ານ​ວ່າ​ພຣະອົງ​ຊົງ​ໂຜດ​ໃຫ້​ພຣະອົງ​ຊົງ​ໂຜດ​ເຮັດ​ໃຫ້​ວຽກ​ງານ​ຂອງ​ພຣະອົງ​ຟື້ນ​ຄືນ​ມາ​ໃນ​ທ່າມກາງ​ປີ​ຕ່າງໆ​ໃນ​ທ່າມກາງ​ປີ​ຕ່າງໆ. ໃນພຣະພິໂລດລະນຶກເຖິງຄວາມເມດຕາ.</w:t>
      </w:r>
    </w:p>
    <w:p/>
    <w:p>
      <w:r xmlns:w="http://schemas.openxmlformats.org/wordprocessingml/2006/main">
        <w:t xml:space="preserve">passage ແມ່ນຄໍາອະທິຖານຕໍ່ພຣະເຈົ້າ, ຂໍໃຫ້ພຣະອົງປະຕິບັດໃນຄວາມຍຸດຕິທໍາແລະຄວາມເມດຕາ.</w:t>
      </w:r>
    </w:p>
    <w:p/>
    <w:p>
      <w:r xmlns:w="http://schemas.openxmlformats.org/wordprocessingml/2006/main">
        <w:t xml:space="preserve">1. ຄວາມເມດຕາແລະຄວາມຍຸຕິທໍາຂອງພຣະເຈົ້າ: ວິທີການດໍາລົງຊີວິດຢູ່ໃນຄວາມສົມດຸນ</w:t>
      </w:r>
    </w:p>
    <w:p/>
    <w:p>
      <w:r xmlns:w="http://schemas.openxmlformats.org/wordprocessingml/2006/main">
        <w:t xml:space="preserve">2. ການວາງໃຈໃນແຜນຂອງພຣະເຈົ້າ: ການອະທິຖານຂອງຮາບາກຸກເພື່ອປັນຍາ</w:t>
      </w:r>
    </w:p>
    <w:p/>
    <w:p>
      <w:r xmlns:w="http://schemas.openxmlformats.org/wordprocessingml/2006/main">
        <w:t xml:space="preserve">1. ມີເກ 6:8 - ພຣະອົງ​ໄດ້​ສະແດງ​ໃຫ້​ເຈົ້າ​ເຫັນ​ສິ່ງ​ທີ່​ເປັນ​ການ​ດີ. ແລະ​ພະ​ເຢໂຫວາ​ຕ້ອງການ​ຫຍັງ​ຈາກ​ເຈົ້າ? ການ​ກະທຳ​ທີ່​ຊອບທຳ ແລະ​ຮັກ​ຄວາມ​ເມດຕາ ແລະ​ເດີນ​ໄປ​ດ້ວຍ​ຄວາມ​ຖ່ອມ​ຕົວ​ກັບ​ພຣະ​ເຈົ້າ.</w:t>
      </w:r>
    </w:p>
    <w:p/>
    <w:p>
      <w:r xmlns:w="http://schemas.openxmlformats.org/wordprocessingml/2006/main">
        <w:t xml:space="preserve">2. ໂຣມ 12:19 ຢ່າ​ແກ້ແຄ້ນ​ເພື່ອນ​ທີ່​ຮັກ​ຂອງ​ຂ້ອຍ, ແຕ່​ຈົ່ງ​ປ່ອຍ​ໃຫ້​ຄວາມ​ໂກດ​ຮ້າຍ​ຂອງ​ພຣະ​ເຈົ້າ, ເພາະ​ວ່າ​ມັນ​ເປັນ​ຂອງ​ເຮົາ​ທີ່​ຈະ​ແກ້ແຄ້ນ; ຂ້າ​ພະ​ເຈົ້າ​ຈະ​ຈ່າຍ​ຄືນ, ກ່າວ​ວ່າ​ພຣະ​ຜູ້​ເປັນ​ເຈົ້າ.</w:t>
      </w:r>
    </w:p>
    <w:p/>
    <w:p>
      <w:r xmlns:w="http://schemas.openxmlformats.org/wordprocessingml/2006/main">
        <w:t xml:space="preserve">ຮາບາກຸກ 3:3 ພຣະເຈົ້າ​ໄດ້​ມາ​ຈາກ​ເມືອງ​ເຕມານ ແລະ​ອົງ​ບໍລິສຸດ​ຈາກ​ພູເຂົາ​ປາຣານ. ເຊລາ. ລັດສະໝີ​ພາບ​ຂອງ​ພຣະອົງ​ປົກ​ຄຸມ​ທ້ອງຟ້າ, ແລະ​ແຜ່ນດິນ​ໂລກ​ເຕັມ​ໄປ​ດ້ວຍ​ຄຳ​ຍ້ອງຍໍ​ຂອງ​ພຣະອົງ.</w:t>
      </w:r>
    </w:p>
    <w:p/>
    <w:p>
      <w:r xmlns:w="http://schemas.openxmlformats.org/wordprocessingml/2006/main">
        <w:t xml:space="preserve">ລັດສະໝີ ພາບ ແລະ ອຳນາດ ຂອງ ພຣະ ເຈົ້າ ໄດ້ ຖືກ ເປີດ ເຜີຍ ໃນ ທາງ ທີ່ ປົກ ຄຸມ ຟ້າ ສະຫວັນ ແລະ ເຕັມ ໄປ ດ້ວຍ ຄໍາ ສັນລະ ເສີນ.</w:t>
      </w:r>
    </w:p>
    <w:p/>
    <w:p>
      <w:r xmlns:w="http://schemas.openxmlformats.org/wordprocessingml/2006/main">
        <w:t xml:space="preserve">1. ກະສັດຂອງພະເຈົ້າ - ການສຶກສາຂອງຮາບາກຸກ 3:3</w:t>
      </w:r>
    </w:p>
    <w:p/>
    <w:p>
      <w:r xmlns:w="http://schemas.openxmlformats.org/wordprocessingml/2006/main">
        <w:t xml:space="preserve">2. ການ​ຕອບ​ຮັບ​ຂອງ​ເຮົາ​ຕໍ່​ລັດ​ສະ​ໝີ​ພາບ​ຂອງ​ພຣະ​ເຈົ້າ — ຮຽນ​ຮູ້​ຈາກ​ຮາບາກຸກ 3:3</w:t>
      </w:r>
    </w:p>
    <w:p/>
    <w:p>
      <w:r xmlns:w="http://schemas.openxmlformats.org/wordprocessingml/2006/main">
        <w:t xml:space="preserve">1. ອົບພະຍົບ 19:16-19 - ລັດສະຫມີພາບຂອງພຣະເຈົ້າໄດ້ເປີດເຜີຍຢູ່ເທິງພູເຂົາຊີນາຍ</w:t>
      </w:r>
    </w:p>
    <w:p/>
    <w:p>
      <w:r xmlns:w="http://schemas.openxmlformats.org/wordprocessingml/2006/main">
        <w:t xml:space="preserve">2. Psalm 19:1 - ສະຫວັນປະກາດລັດສະຫມີພາບຂອງພຣະເຈົ້າ</w:t>
      </w:r>
    </w:p>
    <w:p/>
    <w:p>
      <w:r xmlns:w="http://schemas.openxmlformats.org/wordprocessingml/2006/main">
        <w:t xml:space="preserve">ຮາບາກຸກ 3:4 ແລະ​ຄວາມ​ສະຫວ່າງ​ຂອງ​ເພິ່ນ​ກໍ​ເໝືອນ​ດັ່ງ​ແສງ​ສະຫວ່າງ; ລາວ​ມີ​ເຂົາ​ອອກ​ມາ​ຈາກ​ມື​ຂອງ​ລາວ ແລະ​ມີ​ອຳນາດ​ຂອງ​ລາວ​ທີ່​ເຊື່ອງ​ໄວ້.</w:t>
      </w:r>
    </w:p>
    <w:p/>
    <w:p>
      <w:r xmlns:w="http://schemas.openxmlformats.org/wordprocessingml/2006/main">
        <w:t xml:space="preserve">ພຣະເຈົ້າຊົງລິດອຳນາດແລະຮຸ່ງແຈ້ງ, ແລະສະຫງ່າລາສີຂອງພະອົງປາກົດຢູ່ໃນວຽກງານຂອງພຣະອົງ.</w:t>
      </w:r>
    </w:p>
    <w:p/>
    <w:p>
      <w:r xmlns:w="http://schemas.openxmlformats.org/wordprocessingml/2006/main">
        <w:t xml:space="preserve">1. ອຳນາດ ແລະລັດສະໝີຂອງພະເຈົ້າ: ສ່ອງສະຫວ່າງໃນວຽກງານຂອງພຣະອົງ</w:t>
      </w:r>
    </w:p>
    <w:p/>
    <w:p>
      <w:r xmlns:w="http://schemas.openxmlformats.org/wordprocessingml/2006/main">
        <w:t xml:space="preserve">2. ການໂອບກອດພຣະອາຈາຣຍ໌ ແລະຄວາມມະຫັດສະຈັນຂອງການສ້າງຂອງພຣະເຈົ້າ</w:t>
      </w:r>
    </w:p>
    <w:p/>
    <w:p>
      <w:r xmlns:w="http://schemas.openxmlformats.org/wordprocessingml/2006/main">
        <w:t xml:space="preserve">1. Psalm 19:1 - "ຟ້າສະຫວັນປະກາດລັດສະຫມີພາບຂອງພຣະເຈົ້າ; ແລະ firmament sheweth handy ຂອງພຣະອົງ."</w:t>
      </w:r>
    </w:p>
    <w:p/>
    <w:p>
      <w:r xmlns:w="http://schemas.openxmlformats.org/wordprocessingml/2006/main">
        <w:t xml:space="preserve">2. Psalm 104: 24 - "O Lord, how manifold are your works ! in wisdom hast thou : the earth is full of your rich."</w:t>
      </w:r>
    </w:p>
    <w:p/>
    <w:p>
      <w:r xmlns:w="http://schemas.openxmlformats.org/wordprocessingml/2006/main">
        <w:t xml:space="preserve">ຮາບາກຸກ 3:5 ພະຍາດ​ລະບາດ​ໄດ້​ໄປ​ຕໍ່ໜ້າ​ພຣະອົງ ແລະ​ຖ່ານໄຟ​ກໍ​ລຸກ​ຂຶ້ນ​ທີ່​ຕີນ​ຂອງ​ເພິ່ນ.</w:t>
      </w:r>
    </w:p>
    <w:p/>
    <w:p>
      <w:r xmlns:w="http://schemas.openxmlformats.org/wordprocessingml/2006/main">
        <w:t xml:space="preserve">ພະຍາດ​ລະບາດ​ແລະ​ຖ່ານ​ທີ່​ລຸກ​ໄໝ້​ຢູ່​ກ່ອນ​ທີ່​ປະທັບ​ຂອງ​ພະເຈົ້າ.</w:t>
      </w:r>
    </w:p>
    <w:p/>
    <w:p>
      <w:r xmlns:w="http://schemas.openxmlformats.org/wordprocessingml/2006/main">
        <w:t xml:space="preserve">1. ພະລັງທີ່ບໍ່ມີໃຜທຽບເທົ່າຂອງພຣະເຈົ້າ</w:t>
      </w:r>
    </w:p>
    <w:p/>
    <w:p>
      <w:r xmlns:w="http://schemas.openxmlformats.org/wordprocessingml/2006/main">
        <w:t xml:space="preserve">2. ການຮັບປະກັນແລະຄວາມເຂັ້ມແຂງຂອງການມີຂອງພຣະເຈົ້າ</w:t>
      </w:r>
    </w:p>
    <w:p/>
    <w:p>
      <w:r xmlns:w="http://schemas.openxmlformats.org/wordprocessingml/2006/main">
        <w:t xml:space="preserve">1. ເອ​ຊາ​ຢາ 30:30 - ແລະ​ພຣະ​ຜູ້​ເປັນ​ເຈົ້າ​ຈະ​ເຮັດ​ໃຫ້​ພຣະ​ສຸ​ລະ​ສຽງ​ອັນ​ຮຸ່ງ​ໂລດ​ຂອງ​ພຣະ​ອົງ​ຈະ​ໄດ້​ຍິນ, ແລະ​ຈະ​ສະ​ແດງ​ໃຫ້​ເຫັນ​ແສງ​ສະ​ຫວ່າງ​ຈາກ​ແຂນ​ຂອງ​ພຣະ​ອົງ, ດ້ວຍ​ຄວາມ​ຄຽດ​ແຄ້ນ​ຂອງ​ພຣະ​ອົງ, ແລະ​ດ້ວຍ​ແປວ​ໄຟ​ທີ່​ເຜົາ​ໄຫມ້, ດ້ວຍ​ການ​ກະ​ແຈກ​ກະ​ຈາຍ, ແລະ​ພະ​ລັງ​ງານ​ລົມ. , ແລະ hailstones.</w:t>
      </w:r>
    </w:p>
    <w:p/>
    <w:p>
      <w:r xmlns:w="http://schemas.openxmlformats.org/wordprocessingml/2006/main">
        <w:t xml:space="preserve">2. ຄໍາເພງ 18:7-12 - ຫຼັງຈາກນັ້ນແຜ່ນດິນໂລກສັ່ນສະເທືອນແລະສັ່ນສະເທືອນ; ຮາກ​ຖານ​ຂອງ​ພູ​ເຂົາ​ໄດ້​ເຄື່ອນ​ໄຫວ​ແລະ​ສັ່ນ​ສະ​ເທືອນ, ເພາະ​ວ່າ​ເຂົາ​ໃຈ​ຮ້າຍ. ຄວັນ​ໄດ້​ຂຶ້ນ​ຈາກ​ຮູ​ດັງ​ຂອງ​ພຣະ​ອົງ, ແລະ devouring ໄຟ​ຈາກ​ປາກ​ຂອງ​ເຂົາ; ຖ່ານຫີນທີ່ເຫຼື້ອມເປັນເງົາອອກມາຈາກພຣະອົງ. ພຣະອົງ​ໄດ້​ກົ້ມ​ລົງ​ທ້ອງຟ້າ; ຄວາມມືດໜາຢູ່ໃຕ້ຕີນຂອງລາວ. ເພິ່ນ​ໄດ້​ຂີ່​ເຄຣຸບ ແລະ​ບິນ​ໄປ; ລາວ​ມາ​ຢ່າງ​ໄວ​ຕາມ​ປີກ​ຂອງ​ລົມ. ພຣະອົງ​ໄດ້​ເຮັດ​ໃຫ້​ຄວາມ​ມືດ​ປົກ​ຫຸ້ມ​ຂອງ​ພຣະອົງ, ມີ​ເມກ​ຝົນ​ທີ່​ມືດ​ມົວ​ຢູ່​ອ້ອມ​ທ້ອງ​ຟ້າ. ຈາກ​ຄວາມ​ສະຫວ່າງ​ຂອງ​ພຣະອົງ​ນັ້ນ ເມກ​ໄດ້​ກ້າວ​ໜ້າ​ໄປ​ດ້ວຍ​ຫີນ​ໝາກເຫັບ​ແລະ​ຟ້າ​ຜ່າ. ພຣະ​ຜູ້​ເປັນ​ເຈົ້າ thundered ຈາກ​ສະ​ຫວັນ; ສຽງ​ຂອງ​ພຣະ​ຜູ້​ສູງ​ສຸດ​ໄດ້​ດັງ​ຂຶ້ນ.</w:t>
      </w:r>
    </w:p>
    <w:p/>
    <w:p>
      <w:r xmlns:w="http://schemas.openxmlformats.org/wordprocessingml/2006/main">
        <w:t xml:space="preserve">ຮາບາກຸກ 3:6 ເພິ່ນ​ໄດ້​ຢືນ​ຢູ່ ແລະ​ວັດແທກ​ແຜ່ນດິນ​ໂລກ, ເພິ່ນ​ໄດ້​ເຫັນ, ແລະ​ໄດ້​ຂັບໄລ່​ບັນດາ​ປະຊາຊາດ​ໃຫ້​ແຕກ​ອອກ​ໄປ. ແລະ​ພູ​ເຂົາ​ອັນ​ເປັນ​ນິດ​ໄດ້​ກະ​ແຈກ​ກະ​ຈາຍ​, ເນີນ​ພູ​ທີ່​ຢູ່​ຕະ​ຫຼອດ​ໄປ​ໄດ້​ໂຄ້ງ​ລົງ​: ວິ​ທີ​ການ​ຂອງ​ພຣະ​ອົງ​ເປັນ​ນິດ​.</w:t>
      </w:r>
    </w:p>
    <w:p/>
    <w:p>
      <w:r xmlns:w="http://schemas.openxmlformats.org/wordprocessingml/2006/main">
        <w:t xml:space="preserve">ລິດເດດແລະຄວາມຍິ່ງໃຫຍ່ຂອງພຣະເຈົ້າແມ່ນຕະຫຼອດໄປ.</w:t>
      </w:r>
    </w:p>
    <w:p/>
    <w:p>
      <w:r xmlns:w="http://schemas.openxmlformats.org/wordprocessingml/2006/main">
        <w:t xml:space="preserve">1: ຄວາມ​ເຂັ້ມແຂງ​ຂອງ​ພະເຈົ້າ​ຄົງ​ຢູ່​ຕະຫຼອດ​ໄປ</w:t>
      </w:r>
    </w:p>
    <w:p/>
    <w:p>
      <w:r xmlns:w="http://schemas.openxmlformats.org/wordprocessingml/2006/main">
        <w:t xml:space="preserve">2: ຄວາມເຊື່ອທີ່ບໍ່ສາມາດປ່ຽນແປງໄດ້ໃນພຣະເຈົ້າທີ່ບໍ່ປ່ຽນແປງ</w:t>
      </w:r>
    </w:p>
    <w:p/>
    <w:p>
      <w:r xmlns:w="http://schemas.openxmlformats.org/wordprocessingml/2006/main">
        <w:t xml:space="preserve">1: Psalm 90: 2 - "ກ່ອນທີ່ພູເຂົາໄດ້ນໍາເອົາອອກ, ຫຼືເຄີຍໄດ້ສ້າງຕັ້ງແຜ່ນດິນໂລກແລະໂລກ, ເຖິງແມ່ນວ່າຈາກຕະຫຼອດໄປເປັນນິດ, ທ່ານເປັນພຣະເຈົ້າ."</w:t>
      </w:r>
    </w:p>
    <w:p/>
    <w:p>
      <w:r xmlns:w="http://schemas.openxmlformats.org/wordprocessingml/2006/main">
        <w:t xml:space="preserve">2: ເຮັບເຣີ 13:8 - "ພຣະເຢຊູຄຣິດຄືກັນມື້ວານນີ້, ແລະມື້ນີ້, ແລະຕະຫຼອດໄປ."</w:t>
      </w:r>
    </w:p>
    <w:p/>
    <w:p>
      <w:r xmlns:w="http://schemas.openxmlformats.org/wordprocessingml/2006/main">
        <w:t xml:space="preserve">ຮາບາກຸກ 3:7 ຂ້ອຍ​ເຫັນ​ຜ້າເຕັນ​ຂອງ​ກູຊານ​ທຸກ​ລຳບາກ ແລະ​ຜ້າກັ້ງ​ຂອງ​ດິນແດນ​ມີດີອານ​ກໍ​ສັ່ນເຊັນ.</w:t>
      </w:r>
    </w:p>
    <w:p/>
    <w:p>
      <w:r xmlns:w="http://schemas.openxmlformats.org/wordprocessingml/2006/main">
        <w:t xml:space="preserve">ຮາບາກຸກ​ໄດ້​ເຫັນ​ຜ້າ​ເຕັ້ນ​ຂອງ​ກູຊານ ແລະ​ຜ້າກັ້ງ​ຂອງ​ຊາວ​ມີດີອານ​ສັ່ນ​ສະເທືອນ​ດ້ວຍ​ຄວາມ​ທຸກ.</w:t>
      </w:r>
    </w:p>
    <w:p/>
    <w:p>
      <w:r xmlns:w="http://schemas.openxmlformats.org/wordprocessingml/2006/main">
        <w:t xml:space="preserve">1. ໃນເວລາທີ່ຊີວິດໃຫ້ຫມາກນາວ, ເຮັດໃຫ້ Lemonade</w:t>
      </w:r>
    </w:p>
    <w:p/>
    <w:p>
      <w:r xmlns:w="http://schemas.openxmlformats.org/wordprocessingml/2006/main">
        <w:t xml:space="preserve">2. ເວລາທີ່ຫຍຸ້ງຍາກ: ຊອກຫາຄວາມເຂັ້ມແຂງໃນຄວາມຫຍຸ້ງຍາກ</w:t>
      </w:r>
    </w:p>
    <w:p/>
    <w:p>
      <w:r xmlns:w="http://schemas.openxmlformats.org/wordprocessingml/2006/main">
        <w:t xml:space="preserve">1. John 16: 33 - "ຂ້າພະເຈົ້າໄດ້ເວົ້າສິ່ງເຫຼົ່ານີ້ກັບເຈົ້າ, ເພື່ອວ່າໃນຂ້ອຍເຈົ້າຈະມີຄວາມສະຫງົບ, ໃນໂລກນີ້ເຈົ້າຈະມີຄວາມຍາກລໍາບາກ, ແຕ່ຈົ່ງເອົາໃຈ, ຂ້ອຍໄດ້ເອົາຊະນະໂລກ."</w:t>
      </w:r>
    </w:p>
    <w:p/>
    <w:p>
      <w:r xmlns:w="http://schemas.openxmlformats.org/wordprocessingml/2006/main">
        <w:t xml:space="preserve">2. ໂລມ 5:3-5 “ບໍ່​ພຽງ​ແຕ່​ເທົ່າ​ນັ້ນ ແຕ່​ເຮົາ​ກໍ​ຊົມຊື່ນ​ຍິນດີ​ໃນ​ຄວາມ​ທຸກ​ລຳບາກ ເພາະ​ຮູ້​ວ່າ​ຄວາມ​ອົດ​ທົນ​ກໍ​ເກີດ​ຄວາມ​ອົດ​ທົນ ແລະ​ຄວາມ​ອົດ​ທົນ​ກໍ​ເກີດ​ມີ​ລັກສະນະ​ນິດໄສ ແລະ​ຄວາມ​ຫວັງ​ບໍ່​ໄດ້​ເຮັດ​ໃຫ້​ເຮົາ​ອັບອາຍ ເພາະ​ຄວາມ​ຮັກ​ຂອງ​ພະເຈົ້າ​ມີ. ໄດ້​ຖືກ​ຖອກ​ລົງ​ມາ​ໃນ​ໃຈ​ຂອງ​ພວກ​ເຮົາ​ໂດຍ​ທາງ​ພຣະ​ວິນ​ຍານ​ບໍ​ລິ​ສຸດ ຜູ້​ໄດ້​ຖືກ​ມອບ​ໃຫ້​ພວກ​ເຮົາ.”</w:t>
      </w:r>
    </w:p>
    <w:p/>
    <w:p>
      <w:r xmlns:w="http://schemas.openxmlformats.org/wordprocessingml/2006/main">
        <w:t xml:space="preserve">ຮາບາກຸກ 3:8 ພຣະເຈົ້າຢາເວ​ບໍ່​ພໍ​ໃຈ​ຕໍ່​ແມ່ນໍ້າ​ຕ່າງໆບໍ? ຄວາມໂກດແຄ້ນຂອງເຈົ້າຕໍ່ແມ່ນ້ຳບໍ? ຄວາມ​ຄຽດ​ແຄ້ນ​ຂອງ​ເຈົ້າ​ຕໍ່​ທະ​ເລ​ແມ່ນ​ບໍ, ທີ່​ເຈົ້າ​ໄດ້​ຂີ່​ມ້າ ແລະ​ລົດ​ຮົບ​ແຫ່ງ​ຄວາມ​ລອດ​ຂອງ​ເຈົ້າ?</w:t>
      </w:r>
    </w:p>
    <w:p/>
    <w:p>
      <w:r xmlns:w="http://schemas.openxmlformats.org/wordprocessingml/2006/main">
        <w:t xml:space="preserve">ການ​ປົດ​ປ່ອຍ​ຂອງ​ພຣະ​ຜູ້​ເປັນ​ເຈົ້າ​ມີ​ພະລັງ​ຫລາຍ​ຄື​ກັບ​ວ່າ​ພຣະ​ອົງ​ໄດ້​ຂີ່​ມ້າ​ແລະ​ລົດ​ຮົບ​ແຫ່ງ​ຄວາມ​ລອດ.</w:t>
      </w:r>
    </w:p>
    <w:p/>
    <w:p>
      <w:r xmlns:w="http://schemas.openxmlformats.org/wordprocessingml/2006/main">
        <w:t xml:space="preserve">1. ການປົດປ່ອຍຂອງພຣະເຈົ້າບໍ່ຢຸດຢັ້ງໄດ້ແນວໃດ</w:t>
      </w:r>
    </w:p>
    <w:p/>
    <w:p>
      <w:r xmlns:w="http://schemas.openxmlformats.org/wordprocessingml/2006/main">
        <w:t xml:space="preserve">2. ພັດທະນາຄວາມເຊື່ອໃນການສະຫນອງຂອງພຣະເຈົ້າ</w:t>
      </w:r>
    </w:p>
    <w:p/>
    <w:p>
      <w:r xmlns:w="http://schemas.openxmlformats.org/wordprocessingml/2006/main">
        <w:t xml:space="preserve">1. ເອຊາຢາ 43:2 “ເມື່ອ​ເຈົ້າ​ຍ່າງ​ຜ່ານ​ນໍ້າ​ໄປ ເຮົາ​ຈະ​ຢູ່​ກັບ​ເຈົ້າ ແລະ​ຜ່ານ​ແມ່ນໍ້າ​ຕ່າງໆ ມັນ​ຈະ​ບໍ່​ຖ້ວມ​ເຈົ້າ ເມື່ອ​ເຈົ້າ​ຍ່າງ​ຜ່ານ​ໄຟ ເຈົ້າ​ຈະ​ບໍ່​ຖືກ​ເຜົາ​ໄໝ້ ແລະ​ໄຟ​ຈະ​ບໍ່​ໄໝ້​ເຈົ້າ. "</w:t>
      </w:r>
    </w:p>
    <w:p/>
    <w:p>
      <w:r xmlns:w="http://schemas.openxmlformats.org/wordprocessingml/2006/main">
        <w:t xml:space="preserve">2. Psalms 46:1-2 "ພຣະເຈົ້າເປັນບ່ອນລີ້ໄພແລະຄວາມເຂັ້ມແຂງຂອງພວກເຮົາ, ການຊ່ວຍເຫຼືອໃນປັດຈຸບັນຫຼາຍໃນບັນຫາ, ດັ່ງນັ້ນພວກເຮົາຈະບໍ່ຢ້ານກົວເຖິງແມ່ນວ່າແຜ່ນດິນໂລກໃຫ້ທາງ, ເຖິງແມ່ນວ່າພູເຂົາໄດ້ຖືກຍ້າຍເຂົ້າໄປໃນຫົວໃຈຂອງທະເລ."</w:t>
      </w:r>
    </w:p>
    <w:p/>
    <w:p>
      <w:r xmlns:w="http://schemas.openxmlformats.org/wordprocessingml/2006/main">
        <w:t xml:space="preserve">ຮາບາກຸກ 3:9 ຄັນ​ທະນູ​ຂອງ​ເຈົ້າ​ຖືກ​ເຮັດ​ໃຫ້​ເປືອຍ​ເປົ່າ ຕາມ​ຄຳ​ສາບານ​ຂອງ​ບັນດາ​ເຜົ່າ, ແມ່ນ​ແຕ່​ຖ້ອຍຄຳ​ຂອງ​ເຈົ້າ. ເຊລາ. ພຣະອົງໄດ້ແຍກແຜ່ນດິນໂລກດ້ວຍແມ່ນ້ໍາ.</w:t>
      </w:r>
    </w:p>
    <w:p/>
    <w:p>
      <w:r xmlns:w="http://schemas.openxmlformats.org/wordprocessingml/2006/main">
        <w:t xml:space="preserve">ພຣະ​ຜູ້​ເປັນ​ເຈົ້າ​ສະ​ແດງ​ພະ​ລັງ​ແລະ​ຄວາມ​ເຂັ້ມ​ແຂງ​ຂອງ​ພຣະ​ອົງ​ໂດຍ​ການ​ແຍກ​ແຜ່ນ​ດິນ​ໂລກ​ກັບ​ແມ່ນ​້​ໍ​າ.</w:t>
      </w:r>
    </w:p>
    <w:p/>
    <w:p>
      <w:r xmlns:w="http://schemas.openxmlformats.org/wordprocessingml/2006/main">
        <w:t xml:space="preserve">1. ຄວາມເຂັ້ມແຂງຂອງພຣະຜູ້ເປັນເຈົ້າ: ແຫຼ່ງຂອງຄວາມສະບາຍໃນເວລາທີ່ຫຍຸ້ງຍາກ</w:t>
      </w:r>
    </w:p>
    <w:p/>
    <w:p>
      <w:r xmlns:w="http://schemas.openxmlformats.org/wordprocessingml/2006/main">
        <w:t xml:space="preserve">2. ຄວາມ​ເຊື່ອ​ຂອງ​ຮາບາກຸກ​ໃນ​ພະເຈົ້າ​ດົນ​ໃຈ​ການ​ອັດສະຈັນ​ແນວ​ໃດ</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ດັ່ງ​ນັ້ນ​ພວກ​ເຮົາ​ຈະ​ບໍ່​ຢ້ານ​ວ່າ​ແຜ່ນດິນ​ໂລກ​ຈະ​ໃຫ້​ທາງ​ໃດ ແຕ່​ພູເຂົາ​ຈະ​ຖືກ​ຍ້າຍ​ໄປ​ໃນ​ກາງ​ທະເລ ເຖິງ​ແມ່ນ​ວ່າ​ນ້ຳ​ຂອງ​ມັນ​ຈະ​ເກີດ​ຂຶ້ນ. ສຽງດັງແລະໂຟມ, ເຖິງແມ່ນວ່າພູເຂົາຈະສັ່ນສະເທືອນຍ້ອນການໃຄ່ບວມຂອງມັນ.</w:t>
      </w:r>
    </w:p>
    <w:p/>
    <w:p>
      <w:r xmlns:w="http://schemas.openxmlformats.org/wordprocessingml/2006/main">
        <w:t xml:space="preserve">2. ເອຊາຢາ 40:29: ພຣະອົງ​ໃຫ້​ກຳລັງ​ແກ່​ຄົນ​ທີ່​ອ່ອນເພຍ, ແລະ​ຜູ້​ທີ່​ບໍ່ມີ​ກຳລັງ​ກໍ​ເພີ່ມ​ຄວາມ​ເຂັ້ມແຂງ.</w:t>
      </w:r>
    </w:p>
    <w:p/>
    <w:p>
      <w:r xmlns:w="http://schemas.openxmlformats.org/wordprocessingml/2006/main">
        <w:t xml:space="preserve">ຮາບາກຸກ 3:10 ພູເຂົາ​ທັງຫລາຍ​ເຫັນ​ເຈົ້າ​ຈຶ່ງ​ສັ່ນເຊັນ ນໍ້າ​ທີ່​ໄຫລ​ຜ່ານ​ໄປ​ນັ້ນ ນໍ້າ​ເລິກ​ກໍ​ກ່າວ​ສຽງ​ຂອງ​ພຣະອົງ ແລະ​ຍົກ​ມື​ຂຶ້ນ​ເທິງ​ທີ່​ສູງ.</w:t>
      </w:r>
    </w:p>
    <w:p/>
    <w:p>
      <w:r xmlns:w="http://schemas.openxmlformats.org/wordprocessingml/2006/main">
        <w:t xml:space="preserve">ພູ​ເຂົາ​ສັ່ນ​ສະ​ເທືອນ​ຢູ່​ທີ່​ປະ​ທັບ​ຂອງ​ພຣະ​ເຈົ້າ​ແລະ​ເລິກ roared ໃນ​ຄວາມ​ຢ້ານ​ກົວ.</w:t>
      </w:r>
    </w:p>
    <w:p/>
    <w:p>
      <w:r xmlns:w="http://schemas.openxmlformats.org/wordprocessingml/2006/main">
        <w:t xml:space="preserve">1. ອຳນາດ ແລະ ອຳນາດຂອງພຣະເຈົ້າ: ເປັນການຮຽກຮ້ອງອັນໜ້າເກງຂາມ</w:t>
      </w:r>
    </w:p>
    <w:p/>
    <w:p>
      <w:r xmlns:w="http://schemas.openxmlformats.org/wordprocessingml/2006/main">
        <w:t xml:space="preserve">2. ຊອກຫາຄວາມຫວັງໃນຄວາມເຂັ້ມແຂງຂອງພະຜູ້ເປັນເຈົ້າ</w:t>
      </w:r>
    </w:p>
    <w:p/>
    <w:p>
      <w:r xmlns:w="http://schemas.openxmlformats.org/wordprocessingml/2006/main">
        <w:t xml:space="preserve">1. Exodus 19:16-19 - ທີ່ປະທັບຂອງພຣະເຈົ້າເທິງພູເຂົາ Sinai</w:t>
      </w:r>
    </w:p>
    <w:p/>
    <w:p>
      <w:r xmlns:w="http://schemas.openxmlformats.org/wordprocessingml/2006/main">
        <w:t xml:space="preserve">2. ຄຳເພງ 42:7 - ຮ້ອງ​ຢ່າງ​ເລິກ​ຊຶ້ງ​ໃນ​ສຽງ​ດັງ​ຂອງ​ນ້ຳ​ຂອງ​ເຈົ້າ.</w:t>
      </w:r>
    </w:p>
    <w:p/>
    <w:p>
      <w:r xmlns:w="http://schemas.openxmlformats.org/wordprocessingml/2006/main">
        <w:t xml:space="preserve">ຮາບາກຸກ 3:11 ດວງ​ຕາເວັນ​ແລະ​ດວງ​ເດືອນ​ກໍ​ຢືນ​ຢູ່​ທີ່​ບ່ອນ​ຢູ່​ຂອງ​ພວກ​ເຂົາ: ເມື່ອ​ລູກ​ທະນູ​ຂອງ​ເຈົ້າ​ໄປ​ທີ່​ແສງ​ສະຫວ່າງ​ຂອງ​ລູກ​ທະນູ​ຂອງ​ເຈົ້າ ແລະ​ຫອກ​ທີ່​ເຫລື້ອມ​ເປັນ​ເງົາ​ຂອງ​ເຈົ້າ.</w:t>
      </w:r>
    </w:p>
    <w:p/>
    <w:p>
      <w:r xmlns:w="http://schemas.openxmlformats.org/wordprocessingml/2006/main">
        <w:t xml:space="preserve">ດວງຕາເວັນແລະດວງເດືອນຢືນຢູ່ໃນການຕອບໂຕ້ກັບລູກທະນູຂອງພຣະເຈົ້າ ແລະຫອກທີ່ເຫຼື້ອມເປັນເງົາ.</w:t>
      </w:r>
    </w:p>
    <w:p/>
    <w:p>
      <w:r xmlns:w="http://schemas.openxmlformats.org/wordprocessingml/2006/main">
        <w:t xml:space="preserve">1. ອຳນາດຂອງພຣະເຈົ້າເໜືອທຳມະຊາດ: ຮາບາກຸກ 3:11</w:t>
      </w:r>
    </w:p>
    <w:p/>
    <w:p>
      <w:r xmlns:w="http://schemas.openxmlformats.org/wordprocessingml/2006/main">
        <w:t xml:space="preserve">2. ການປົດປ່ອຍພະລັງຂອງພຣະເຈົ້າໃນຊີວິດຂອງເຮົາ: ຮາບາກຸກ 3:11</w:t>
      </w:r>
    </w:p>
    <w:p/>
    <w:p>
      <w:r xmlns:w="http://schemas.openxmlformats.org/wordprocessingml/2006/main">
        <w:t xml:space="preserve">1. ໂຢຊວຍ 10:12-14 - ດວງຕາເວັນໄດ້ຢືນຢູ່ທ່າມກາງສະຫວັນ, ແລະບໍ່ໄດ້ຟ້າວລົງໄປໝົດມື້.</w:t>
      </w:r>
    </w:p>
    <w:p/>
    <w:p>
      <w:r xmlns:w="http://schemas.openxmlformats.org/wordprocessingml/2006/main">
        <w:t xml:space="preserve">2. ເອຊາຢາ 40:25-26 - ເມື່ອນັ້ນເຈົ້າຈະປຽບທຽບຂ້ອຍກັບໃຜ, ຫຼືຂ້ອຍຈະເທົ່າກັບໃຜ? ພຣະຜູ້ບໍລິສຸດກ່າວ. ຈົ່ງ​ເງີຍ​ໜ້າ​ຂຶ້ນ​ເທິງ​ທີ່​ສູງ, ແລະ ຈົ່ງ​ເບິ່ງ ຜູ້​ທີ່​ໄດ້​ສ້າງ​ສິ່ງ​ເຫລົ່າ​ນີ້, ຜູ້​ທີ່​ນຳ​ເອົາ​ເຈົ້າ​ພາບ​ຂອງ​ພວກ​ເຂົາ​ອອກ​ມາ​ເປັນ​ຈຳ​ນວນ: ພຣະ​ອົງ​ໄດ້​ເອີ້ນ​ພວກ​ເຂົາ​ທັງ​ໝົດ​ດ້ວຍ​ຊື່​ດ້ວຍ​ຄວາມ​ຍິ່ງ​ໃຫຍ່​ຂອງ​ພະ​ລັງ​ຂອງ​ພຣະ​ອົງ, ເພາະ​ພຣະ​ອົງ​ເຂັ້ມ​ແຂງ​ໃນ​ອຳ​ນາດ; ບໍ່ມີໃຜລົ້ມເຫລວ.</w:t>
      </w:r>
    </w:p>
    <w:p/>
    <w:p>
      <w:r xmlns:w="http://schemas.openxmlformats.org/wordprocessingml/2006/main">
        <w:t xml:space="preserve">ຮາບາກຸກ 3:12 ພຣະອົງ​ໄດ້​ຍ່າງ​ຜ່ານ​ດິນແດນ​ດ້ວຍ​ຄວາມ​ຄຽດແຄ້ນ ແລະ​ໄດ້​ຢຽບຢໍ່າ​ຄົນ​ຕ່າງຊາດ​ດ້ວຍ​ຄວາມ​ໂກດຮ້າຍ.</w:t>
      </w:r>
    </w:p>
    <w:p/>
    <w:p>
      <w:r xmlns:w="http://schemas.openxmlformats.org/wordprocessingml/2006/main">
        <w:t xml:space="preserve">ຂໍ້ນີ້ອະທິບາຍເຖິງຄວາມໂກດແຄ້ນຂອງພຣະເຈົ້າ ໃນຂະນະທີ່ພຣະອົງໄດ້ຍ່າງຜ່ານແຜ່ນດິນແລະຟາດຫຍ້າຂອງຊາດຕ່າງໆ.</w:t>
      </w:r>
    </w:p>
    <w:p/>
    <w:p>
      <w:r xmlns:w="http://schemas.openxmlformats.org/wordprocessingml/2006/main">
        <w:t xml:space="preserve">1. ພຣະພິໂລດແລະຄວາມເມດຕາຂອງພຣະເຈົ້າ: ຮາບາກຸກ 3:12</w:t>
      </w:r>
    </w:p>
    <w:p/>
    <w:p>
      <w:r xmlns:w="http://schemas.openxmlformats.org/wordprocessingml/2006/main">
        <w:t xml:space="preserve">2. ການເຂົ້າໃຈຄວາມໂກດຮ້າຍຂອງພະເຈົ້າ: ສຶກສາຫາຮາບາກຸກ 3:12</w:t>
      </w:r>
    </w:p>
    <w:p/>
    <w:p>
      <w:r xmlns:w="http://schemas.openxmlformats.org/wordprocessingml/2006/main">
        <w:t xml:space="preserve">1. ເອຊາຢາ 63:3-4 - ຂ້ອຍ​ໄດ້​ຢຽບ​ຕົ້ນ​ເຫຼົ້າ​ອະງຸ່ນ​ຢ່າງ​ດຽວ; ແລະ ຂອງ​ຜູ້​ຄົນ​ນັ້ນ​ບໍ່​ມີ​ຜູ້​ໃດ​ຢູ່​ກັບ​ຂ້າ​ພະ​ເຈົ້າ: ເພາະ​ຂ້າ​ພະ​ເຈົ້າ​ຈະ​ຢຽບ​ພວກ​ເຂົາ​ດ້ວຍ​ຄວາມ​ຄຽດ​ແຄ້ນ​ຂອງ​ຂ້າ​ພະ​ເຈົ້າ, ແລະ ຢຽບ​ພວກ​ເຂົາ​ດ້ວຍ​ຄວາມ​ຄຽດ​ແຄ້ນ​ຂອງ​ຂ້າ​ພະ​ເຈົ້າ; ແລະ​ເລືອດ​ຂອງ​ພວກ​ເຂົາ​ຈະ​ຖືກ​ປະ​ທັບ​ໃສ່​ເສື້ອ​ຜ້າ​ຂອງ​ຂ້າ​ພະ​ເຈົ້າ, ແລະ​ຂ້າ​ພະ​ເຈົ້າ​ຈະ​ເຮັດ​ໃຫ້​ເສື້ອ​ຜ້າ​ທັງ​ຫມົດ​ຂອງ​ຂ້າ​ພະ​ເຈົ້າ.</w:t>
      </w:r>
    </w:p>
    <w:p/>
    <w:p>
      <w:r xmlns:w="http://schemas.openxmlformats.org/wordprocessingml/2006/main">
        <w:t xml:space="preserve">2. Psalm 2:4-5 - ຜູ້​ທີ່​ນັ່ງ​ຢູ່​ໃນ​ສະ​ຫວັນ​ຈະ laugh: ພຣະ​ຜູ້​ເປັນ​ເຈົ້າ​ຈະ​ໃຫ້​ເຂົາ​ເຈົ້າ​ໃນ​ການ​ເຍາະ​ເຍີ້ຍ. ແລ້ວ​ລາວ​ຈະ​ເວົ້າ​ກັບ​ພວກ​ເຂົາ​ໃນ​ພຣະ​ພິ​ໂລດ​ຂອງ​ພຣະ​ອົງ, ແລະ​ເຮັດ​ໃຫ້​ເຂົາ​ເຈົ້າ​ຄຽດ​ແຄ້ນ​ດ້ວຍ​ຄວາມ​ບໍ່​ພໍ​ໃຈ​ອັນ​ໜັກ​ໜ່ວງ.</w:t>
      </w:r>
    </w:p>
    <w:p/>
    <w:p>
      <w:r xmlns:w="http://schemas.openxmlformats.org/wordprocessingml/2006/main">
        <w:t xml:space="preserve">ຮາບາກຸກ 3:13 ເຈົ້າ​ໄດ້​ອອກ​ໄປ​ເພື່ອ​ຄວາມ​ລອດ​ຂອງ​ປະຊາຊົນ​ຂອງ​ເຈົ້າ, ແມ່ນ​ແຕ່​ເພື່ອ​ຄວາມ​ລອດ​ຂອງ​ເຈົ້າ​ກັບ​ຜູ້​ຖືກ​ເຈີມ. ເຈົ້າ​ໄດ້​ຕີ​ຫົວ​ອອກ​ຈາກ​ເຮືອນ​ຂອງ​ຄົນ​ຊົ່ວ, ໂດຍ​ການ​ຄົ້ນ​ພົບ​ຮາກ​ຖານ​ທີ່​ຄໍ. ເຊລາ.</w:t>
      </w:r>
    </w:p>
    <w:p/>
    <w:p>
      <w:r xmlns:w="http://schemas.openxmlformats.org/wordprocessingml/2006/main">
        <w:t xml:space="preserve">ພຣະເຈົ້າໄດ້ຮັບການສັນລະເສີນສໍາລັບຄວາມລອດຂອງພຣະອົງຂອງປະຊາຊົນຂອງພຣະອົງແລະການທໍາລາຍຄົນຊົ່ວຮ້າຍຂອງພຣະອົງ.</w:t>
      </w:r>
    </w:p>
    <w:p/>
    <w:p>
      <w:r xmlns:w="http://schemas.openxmlformats.org/wordprocessingml/2006/main">
        <w:t xml:space="preserve">1. ຄວາມລອດແລະການທໍາລາຍຂອງພຣະເຈົ້າ: ການສຶກສາຂອງຮາບາກຸກ 3:13</w:t>
      </w:r>
    </w:p>
    <w:p/>
    <w:p>
      <w:r xmlns:w="http://schemas.openxmlformats.org/wordprocessingml/2006/main">
        <w:t xml:space="preserve">2. ການຄົ້ນພົບຮາກຖານ: ວຽກງານຂອງພຣະເຈົ້າໃນຮາບາກຸກ 3:13</w:t>
      </w:r>
    </w:p>
    <w:p/>
    <w:p>
      <w:r xmlns:w="http://schemas.openxmlformats.org/wordprocessingml/2006/main">
        <w:t xml:space="preserve">1. ເອຊາຢາ 53:5 - "ແຕ່ລາວຖືກເຈາະເພາະການລ່ວງລະເມີດຂອງພວກເຮົາ, ລາວຖືກທໍາລາຍຍ້ອນຄວາມຊົ່ວຂອງພວກເຮົາ; ການລົງໂທດທີ່ເຮັດໃຫ້ພວກເຮົາສະຫງົບສຸກກັບພຣະອົງ, ແລະບາດແຜຂອງລາວພວກເຮົາໄດ້ຮັບການປິ່ນປົວ."</w:t>
      </w:r>
    </w:p>
    <w:p/>
    <w:p>
      <w:r xmlns:w="http://schemas.openxmlformats.org/wordprocessingml/2006/main">
        <w:t xml:space="preserve">2. ຄໍາເພງ 72:12 - "ສໍາລັບພຣະອົງຈະປົດປ່ອຍຄົນຂັດສົນທີ່ຮ້ອງອອກມາ, ຄົນທຸກທໍລະມານທີ່ບໍ່ມີໃຜຊ່ວຍໄດ້."</w:t>
      </w:r>
    </w:p>
    <w:p/>
    <w:p>
      <w:r xmlns:w="http://schemas.openxmlformats.org/wordprocessingml/2006/main">
        <w:t xml:space="preserve">ຮາບາກຸກ 3:14 ພວກເຈົ້າ​ໄດ້​ຕີ​ໄມ້ຄ້ອນ​ຕີ​ຫົວ​ຂອງ​ບ້ານ​ຕ່າງໆ​ຂອງ​ເພິ່ນ​ອອກ​ມາ​ເໝືອນ​ລົມ​ບ້າ​ຫມູ​ເພື່ອ​ໃຫ້​ຂ້ອຍ​ກະຈັດ​ກະຈາຍ; ຄວາມ​ຊົມຊື່ນ​ຍິນດີ​ຂອງ​ພວກເຂົາ​ໄດ້​ກັດ​ກິນ​ຄົນ​ຍາກຈົນ​ຢ່າງ​ລັບໆ.</w:t>
      </w:r>
    </w:p>
    <w:p/>
    <w:p>
      <w:r xmlns:w="http://schemas.openxmlformats.org/wordprocessingml/2006/main">
        <w:t xml:space="preserve">ພຣະ​ເຈົ້າ​ຖ່ອມ​ຕົວ​ຜູ້​ທີ່​ຍົກ​ຕົວ​ເອງ, ແລະ​ເຕືອນ​ເຮົາ​ກ່ຽວ​ກັບ​ຄວາມ​ສໍາ​ຄັນ​ຂອງ​ຄວາມ​ຖ່ອມ​ຕົນ.</w:t>
      </w:r>
    </w:p>
    <w:p/>
    <w:p>
      <w:r xmlns:w="http://schemas.openxmlformats.org/wordprocessingml/2006/main">
        <w:t xml:space="preserve">1: ເຮົາ​ຕ້ອງ​ຖ່ອມ​ຕົວ, ເພາະ​ພະເຈົ້າ​ເຝົ້າ​ເບິ່ງ​ຢູ່​ສະເໝີ.</w:t>
      </w:r>
    </w:p>
    <w:p/>
    <w:p>
      <w:r xmlns:w="http://schemas.openxmlformats.org/wordprocessingml/2006/main">
        <w:t xml:space="preserve">2: ພວກ​ເຮົາ​ບໍ່​ຄວນ​ຍົກ​ຕົວ​ເອງ, ເພາະ​ວ່າ​ມັນ​ແມ່ນ​ພຣະ​ເຈົ້າ​ຜູ້​ທີ່​ຍົກ​ພວກ​ເຮົາ​ຂຶ້ນ.</w:t>
      </w:r>
    </w:p>
    <w:p/>
    <w:p>
      <w:r xmlns:w="http://schemas.openxmlformats.org/wordprocessingml/2006/main">
        <w:t xml:space="preserve">1: ສຸພາສິດ 16:18, "ຄວາມພາກພູມໃຈໄປກ່ອນຄວາມພິນາດ, ແລະຈິດໃຈທີ່ຈອງຫອງກ່ອນທີ່ຈະລົ້ມລົງ."</w:t>
      </w:r>
    </w:p>
    <w:p/>
    <w:p>
      <w:r xmlns:w="http://schemas.openxmlformats.org/wordprocessingml/2006/main">
        <w:t xml:space="preserve">2: ຢາໂກໂບ 4: 10, "ຖ່ອມຕົວລົງຕໍ່ຫນ້າພຣະຜູ້ເປັນເຈົ້າ, ແລະພຣະອົງຈະຍົກທ່ານ."</w:t>
      </w:r>
    </w:p>
    <w:p/>
    <w:p>
      <w:r xmlns:w="http://schemas.openxmlformats.org/wordprocessingml/2006/main">
        <w:t xml:space="preserve">ຮາບາກຸກ 3:15 ເຈົ້າ​ໄດ້​ຍ່າງ​ຜ່ານ​ທະເລ​ໄປ​ດ້ວຍ​ມ້າ​ຂອງ​ເຈົ້າ, ຜ່ານ​ກອງ​ນໍ້າ​ໃຫຍ່.</w:t>
      </w:r>
    </w:p>
    <w:p/>
    <w:p>
      <w:r xmlns:w="http://schemas.openxmlformats.org/wordprocessingml/2006/main">
        <w:t xml:space="preserve">ອຳນາດຂອງພຣະເຈົ້າແມ່ນບໍ່ສາມາດປຽບທຽບໄດ້ ແລະເຫັນໄດ້ໃນຄວາມສາມາດຂອງພຣະອົງທີ່ຈະແບ່ງນ້ຳ.</w:t>
      </w:r>
    </w:p>
    <w:p/>
    <w:p>
      <w:r xmlns:w="http://schemas.openxmlformats.org/wordprocessingml/2006/main">
        <w:t xml:space="preserve">1: ອໍານາດຂອງພຣະເຈົ້າແມ່ນບໍ່ມີຈຸດຢືນແລະສາມາດເຫັນໄດ້ໃນການແບ່ງແຍກຂອງທະເລແດງ.</w:t>
      </w:r>
    </w:p>
    <w:p/>
    <w:p>
      <w:r xmlns:w="http://schemas.openxmlformats.org/wordprocessingml/2006/main">
        <w:t xml:space="preserve">2: ພຣະເຈົ້າຊົງມີລິດເດດທີ່ຈະສ້າງທາງອອກທີ່ບໍ່ມີທາງ, ຄືກັບທີ່ພຣະອົງໄດ້ເຮັດກັບທະເລແດງ.</w:t>
      </w:r>
    </w:p>
    <w:p/>
    <w:p>
      <w:r xmlns:w="http://schemas.openxmlformats.org/wordprocessingml/2006/main">
        <w:t xml:space="preserve">1: ອົບພະຍົບ 14: 21-22 - ຫຼັງຈາກນັ້ນ, ໂມເຊ stretched ມືຂອງຕົນຂ້າມທະເລ, ແລະພຣະຜູ້ເປັນເຈົ້າໄດ້ຂັບໄລ່ທະເລກັບຄືນໄປບ່ອນໂດຍລົມຕາເວັນອອກທີ່ເຂັ້ມແຂງຕະຫຼອດຄືນແລະເຮັດໃຫ້ທະເລແຫ້ງ, ແລະນ້ໍາໄດ້ແບ່ງອອກ.</w:t>
      </w:r>
    </w:p>
    <w:p/>
    <w:p>
      <w:r xmlns:w="http://schemas.openxmlformats.org/wordprocessingml/2006/main">
        <w:t xml:space="preserve">2: ເອ​ຊາ​ຢາ 43:16 - ດັ່ງ​ນັ້ນ​ພຣະ​ຜູ້​ເປັນ​ເຈົ້າ, ຜູ້​ທີ່​ເຮັດ​ໃຫ້​ທາງ​ໃນ​ທະ​ເລ, ເປັນ​ເສັ້ນ​ທາງ​ໃນ​ນ​້​ໍ​າ​ທີ່​ຍິ່ງ​ໃຫຍ່.</w:t>
      </w:r>
    </w:p>
    <w:p/>
    <w:p>
      <w:r xmlns:w="http://schemas.openxmlformats.org/wordprocessingml/2006/main">
        <w:t xml:space="preserve">ຮາບາກຸກ 3:16 ເມື່ອ​ຂ້າພະເຈົ້າ​ໄດ້​ຍິນ, ທ້ອງ​ຂອງ​ຂ້າພະເຈົ້າ​ກໍ​ສັ່ນເຊັນ; ປາກ​ຂອງ​ຂ້າ​ພະ​ເຈົ້າ​ສັ່ນ​ສະ​ເທືອນ​ດ້ວຍ​ສຽງ: ຄວາມ​ເນົ່າ​ເປື່ອຍ​ເຂົ້າ​ໄປ​ໃນ​ກະ​ດູກ​ຂອງ​ຂ້າ​ພະ​ເຈົ້າ, ແລະ​ຂ້າ​ພະ​ເຈົ້າ​ສັ່ນ​ສະ​ເທືອນ​ໃນ​ຕົວ​ຂອງ​ຂ້າ​ພະ​ເຈົ້າ, ເພື່ອ​ຂ້າ​ພະ​ເຈົ້າ​ຈະ​ໄດ້​ພັກ​ຜ່ອນ​ໃນ​ມື້​ຂອງ​ຄວາມ​ຫຍຸ້ງ​ຍາກ: ເມື່ອ​ເຂົາ​ຂຶ້ນ​ມາ​ຫາ​ປະ​ຊາ​ຊົນ, ພຣະ​ອົງ​ຈະ​ບຸກ​ໂຈມ​ຕີ​ພວກ​ເຂົາ​ກັບ​ກອງ​ທັບ​ຂອງ​ຕົນ.</w:t>
      </w:r>
    </w:p>
    <w:p/>
    <w:p>
      <w:r xmlns:w="http://schemas.openxmlformats.org/wordprocessingml/2006/main">
        <w:t xml:space="preserve">ຮາບາກຸກ​ໄດ້​ຍິນ​ສຽງ​ທີ່​ເຮັດ​ໃຫ້​ຮ່າງກາຍ​ຂອງ​ເພິ່ນ​ສັ່ນ ແລະ​ກະດູກ​ຂອງ​ເພິ່ນ​ກໍ​ເປື່ອຍ​ໄປ. ລາວ​ສັ່ນ​ສະເທືອນ​ດ້ວຍ​ຄວາມ​ຢ້ານ​ກົວ​ໃນ​ມື້​ທີ່​ມີ​ຄວາມ​ລຳບາກ ເມື່ອ​ຜູ້​ຮຸກ​ຮານ​ແລະ​ກອງທັບ​ຂອງ​ລາວ​ມາ​ໂຈມຕີ​ປະຊາຊົນ.</w:t>
      </w:r>
    </w:p>
    <w:p/>
    <w:p>
      <w:r xmlns:w="http://schemas.openxmlformats.org/wordprocessingml/2006/main">
        <w:t xml:space="preserve">1. ພຣະຄໍາຂອງພຣະເຈົ້າແລະຄວາມຢ້ານກົວຂອງພຣະຜູ້ເປັນເຈົ້າ - ຄວາມຢ້ານກົວຂອງຮາບາກຸກຂອງພຣະຄໍາຂອງພຣະເຈົ້າໄດ້ປ່ຽນແປງຊີວິດຂອງລາວແນວໃດ?</w:t>
      </w:r>
    </w:p>
    <w:p/>
    <w:p>
      <w:r xmlns:w="http://schemas.openxmlformats.org/wordprocessingml/2006/main">
        <w:t xml:space="preserve">2. ພັກ​ຜ່ອນ​ໃນ​ວັນ​ຂອງ​ຄວາມ​ຫຍຸ້ງ​ຍາກ - ການ​ເດີນ​ທາງ​ຂອງ​ຮາ​ບາ​ກຸກ​ຈາກ​ຄວາມ​ຢ້ານ​ກົວ​ເພື່ອ​ພັກ​ຜ່ອນ​ໃນ​ການ​ຈັດ​ໃຫ້​ຂອງ​ພຣະ​ເຈົ້າ</w:t>
      </w:r>
    </w:p>
    <w:p/>
    <w:p>
      <w:r xmlns:w="http://schemas.openxmlformats.org/wordprocessingml/2006/main">
        <w:t xml:space="preserve">1. Psalm 46:10 - "ຢູ່, ແລະຮູ້ວ່າຂ້າພະເຈົ້າເປັນພຣະເຈົ້າ: ຂ້າພະເຈົ້າຈະ exalted ໃນບັນດາ heathen, ຂ້າພະເຈົ້າຈະ exalted ໃນແຜ່ນດິນໂລກ."</w:t>
      </w:r>
    </w:p>
    <w:p/>
    <w:p>
      <w:r xmlns:w="http://schemas.openxmlformats.org/wordprocessingml/2006/main">
        <w:t xml:space="preserve">2. ເອ​ຊາ​ຢາ 41:10 - “ຢ່າ​ຢ້ານ​ເລີຍ, ເພາະ​ເຮົາ​ຢູ່​ກັບ​ເຈົ້າ: ຢ່າ​ຊູ່​ໃຈ​ເລີຍ, ເພາະ​ເຮົາ​ຄື​ພຣະ​ເຈົ້າ: ເຮົາ​ຈະ​ເສີມ​ຄວາມ​ເຂັ້ມ​ແຂງ​ໃຫ້​ເຈົ້າ;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ຮາບາກຸກ 3:17 ເຖິງ​ແມ່ນ​ວ່າ​ຕົ້ນ​ໝາກເດື່ອ​ຈະ​ບໍ່​ອອກ​ດອກ, ແຕ່​ຕົ້ນ​ໝາກເດື່ອ​ກໍ​ຈະ​ບໍ່​ເກີດ​ດອກ. ແຮງງານຂອງໝາກກອກເທດຈະລົ້ມລົງ, ແລະ ທົ່ງນາຈະບໍ່ມີຜົນຜະລິດ; ຝູງ​ແກະ​ຈະ​ຖືກ​ຕັດ​ອອກ​ຈາກ​ຝູງ, ແລະ​ຈະ​ບໍ່​ມີ​ຝູງ​ສັດ​ຢູ່​ໃນ​ຝູງ​ສັດ:</w:t>
      </w:r>
    </w:p>
    <w:p/>
    <w:p>
      <w:r xmlns:w="http://schemas.openxmlformats.org/wordprocessingml/2006/main">
        <w:t xml:space="preserve">ເຖິງແມ່ນເວລາທີ່ຫຍຸ້ງຍາກ, ຄວາມສັດຊື່ຂອງພະເຈົ້າຍັງຄົງບໍ່ປ່ຽນແປງ.</w:t>
      </w:r>
    </w:p>
    <w:p/>
    <w:p>
      <w:r xmlns:w="http://schemas.openxmlformats.org/wordprocessingml/2006/main">
        <w:t xml:space="preserve">1: ຄວາມ​ສັດ​ຊື່​ຂອງ​ພະເຈົ້າ​ຍິ່ງໃຫຍ່​ກວ່າ​ການ​ຕໍ່ສູ້​ຂອງ​ເຮົາ.—ຮາບາກຸກ 3:17</w:t>
      </w:r>
    </w:p>
    <w:p/>
    <w:p>
      <w:r xmlns:w="http://schemas.openxmlformats.org/wordprocessingml/2006/main">
        <w:t xml:space="preserve">2: ຄໍາສັນຍາຂອງພະເຈົ້າເລື່ອງຄວາມສັດຊື່ບໍ່ປ່ຽນແປງ—ຮາບາກຸກ 3:17</w:t>
      </w:r>
    </w:p>
    <w:p/>
    <w:p>
      <w:r xmlns:w="http://schemas.openxmlformats.org/wordprocessingml/2006/main">
        <w:t xml:space="preserve">1: Lamentations 3: 22-23 - "ມັນແມ່ນຄວາມເມດຕາຂອງພຣະຜູ້ເປັນເຈົ້າທີ່ພວກເຮົາບໍ່ໄດ້ບໍລິໂພກ, ເພາະວ່າຄວາມເມດຕາຂອງພຣະອົງບໍ່ໄດ້ລົ້ມເຫລວ. ພວກເຂົາເຈົ້າແມ່ນໃຫມ່ໃນທຸກໆເຊົ້າ: ຄວາມສັດຊື່ຂອງເຈົ້າຍິ່ງໃຫຍ່."</w:t>
      </w:r>
    </w:p>
    <w:p/>
    <w:p>
      <w:r xmlns:w="http://schemas.openxmlformats.org/wordprocessingml/2006/main">
        <w:t xml:space="preserve">2: Romans 8: 28 - "ແລະພວກເຮົາຮູ້ວ່າສິ່ງທັງຫມົດເຮັດວຽກຮ່ວມກັນເພື່ອຄວາມດີຕໍ່ຜູ້ທີ່ຮັກພຣະເຈົ້າ, ສໍາລັບຜູ້ທີ່ຖືກເອີ້ນຕາມຈຸດປະສົງຂອງພຣະອົງ."</w:t>
      </w:r>
    </w:p>
    <w:p/>
    <w:p>
      <w:r xmlns:w="http://schemas.openxmlformats.org/wordprocessingml/2006/main">
        <w:t xml:space="preserve">ຮາບາກຸກ 3:18 ແຕ່​ຂ້ອຍ​ຈະ​ຊົມຊື່ນ​ຍິນດີ​ໃນ​ພຣະເຈົ້າຢາເວ ແລະ​ຍິນດີ​ໃນ​ພຣະເຈົ້າ​ແຫ່ງ​ຄວາມ​ພົ້ນ​ຂອງ​ຂ້ອຍ.</w:t>
      </w:r>
    </w:p>
    <w:p/>
    <w:p>
      <w:r xmlns:w="http://schemas.openxmlformats.org/wordprocessingml/2006/main">
        <w:t xml:space="preserve">ເຖິງ​ແມ່ນ​ວ່າ​ຈະ​ປະສົບ​ກັບ​ຄວາມ​ຫຍຸ້ງຍາກ, ແຕ່​ຮາບາກຸກ​ປິ​ຕິ​ຍິນ​ດີ​ແລະ​ພົບ​ຄວາມ​ຊື່ນ​ຊົມ​ໃນ​ພຣະຜູ້​ເປັນ​ເຈົ້າຜູ້​ເປັນ​ຄວາມ​ລອດ​ຂອງ​ພຣະອົງ.</w:t>
      </w:r>
    </w:p>
    <w:p/>
    <w:p>
      <w:r xmlns:w="http://schemas.openxmlformats.org/wordprocessingml/2006/main">
        <w:t xml:space="preserve">1. ປິຕິຍິນດີໃນພຣະຜູ້ເປັນເຈົ້າ: ຊອກຫາຄວາມສຸກໃນທ່າມກາງສະຖານະການທີ່ຫຍຸ້ງຍາກ.</w:t>
      </w:r>
    </w:p>
    <w:p/>
    <w:p>
      <w:r xmlns:w="http://schemas.openxmlformats.org/wordprocessingml/2006/main">
        <w:t xml:space="preserve">2. ພຣະເຈົ້າແຫ່ງຄວາມລອດຂອງພວກເຮົາ: ວິທີການຊອກຫາຄວາມສຸກໃນພຣະຜູ້ເປັນເຈົ້າ</w:t>
      </w:r>
    </w:p>
    <w:p/>
    <w:p>
      <w:r xmlns:w="http://schemas.openxmlformats.org/wordprocessingml/2006/main">
        <w:t xml:space="preserve">1. Romans 5:3-5 - ບໍ່ພຽງແຕ່ດັ່ງນັ້ນ, ແຕ່ພວກເຮົາຍັງ glory ໃນທຸກທໍລະມານຂອງພວກເຮົາ, ເພາະວ່າພວກເຮົາຮູ້ວ່າຄວາມທຸກທໍລະມານເຮັດໃຫ້ເກີດຄວາມອົດທົນ; perseverance, ລັກສະນະ; ແລະລັກສະນະ, ຄວາມຫວັງ.</w:t>
      </w:r>
    </w:p>
    <w:p/>
    <w:p>
      <w:r xmlns:w="http://schemas.openxmlformats.org/wordprocessingml/2006/main">
        <w:t xml:space="preserve">2. Isaiah 61:10 - ຂ້າ​ພະ​ເຈົ້າ​ຈະ​ປິ​ຕິ​ຍິນ​ດີ​ໃນ​ພຣະ​ຜູ້​ເປັນ​ເຈົ້າ​, ຈິດ​ວິນ​ຍານ​ຂອງ​ຂ້າ​ພະ​ເຈົ້າ​ຈະ​ມີ​ຄວາມ​ສຸກ​ໃນ​ພຣະ​ເຈົ້າ​ຂອງ​ຂ້າ​ພະ​ເຈົ້າ​; ເພາະ​ພຣະ​ອົງ​ໄດ້​ເອົາ​ເສື້ອ​ຜ້າ​ແຫ່ງ​ຄວາມ​ລອດ​ໃຫ້​ຂ້າ​ນ້ອຍ, ພຣະ​ອົງ​ໄດ້​ປົກ​ຫຸ້ມ​ຂ້າ​ພະ​ເຈົ້າ​ດ້ວຍ​ເສື້ອ​ຄຸມ​ແຫ່ງ​ຄວາມ​ຊອບ​ທຳ.</w:t>
      </w:r>
    </w:p>
    <w:p/>
    <w:p>
      <w:r xmlns:w="http://schemas.openxmlformats.org/wordprocessingml/2006/main">
        <w:t xml:space="preserve">ຮາບາກຸກ 3:19 ພຣະເຈົ້າຢາເວ ພຣະເຈົ້າ​ຊົງ​ເປັນ​ກຳລັງ​ຂອງ​ຂ້ານ້ອຍ ແລະ​ພຣະອົງ​ຈະ​ເຮັດ​ໃຫ້​ຕີນ​ຂອງ​ຂ້ານ້ອຍ​ເປັນ​ຄື​ຕີນ​ຫລັງ, ແລະ​ພຣະອົງ​ຈະ​ໃຫ້​ຂ້ານ້ອຍ​ຍ່າງ​ເທິງ​ບ່ອນ​ສູງ​ຂອງ​ຂ້ານ້ອຍ. ເຖິງ​ນັກ​ຮ້ອງ​ໃຫຍ່​ໃນ​ເຄື່ອງ​ສາຍ​ຂອງ​ຂ້າ​ພະ​ເຈົ້າ.</w:t>
      </w:r>
    </w:p>
    <w:p/>
    <w:p>
      <w:r xmlns:w="http://schemas.openxmlformats.org/wordprocessingml/2006/main">
        <w:t xml:space="preserve">ຮາບາກຸກ​ປະກາດ​ວ່າ​ພຣະເຈົ້າຢາເວ ພຣະເຈົ້າ​ເປັນ​ກຳລັງ​ຂອງ​ພຣະອົງ ແລະ​ຈະ​ໃຫ້​ລາວ​ສາມາດ​ຍ່າງ​ເທິງ​ບ່ອນ​ສູງ​ໄດ້.</w:t>
      </w:r>
    </w:p>
    <w:p/>
    <w:p>
      <w:r xmlns:w="http://schemas.openxmlformats.org/wordprocessingml/2006/main">
        <w:t xml:space="preserve">1. "ຊອກຫາຄວາມເຂັ້ມແຂງໃນພຣະຜູ້ເປັນເຈົ້າ"</w:t>
      </w:r>
    </w:p>
    <w:p/>
    <w:p>
      <w:r xmlns:w="http://schemas.openxmlformats.org/wordprocessingml/2006/main">
        <w:t xml:space="preserve">2. "ຍ່າງເທິງສະຖານທີ່ສູງ"</w:t>
      </w:r>
    </w:p>
    <w:p/>
    <w:p>
      <w:r xmlns:w="http://schemas.openxmlformats.org/wordprocessingml/2006/main">
        <w:t xml:space="preserve">1. ເອຊາຢາ 40:31 - "ຜູ້ທີ່ລໍຖ້າພຣະຜູ້ເປັນເຈົ້າຈະສ້າງຄວາມເຂັ້ມແຂງຂອງພວກເຂົາ;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2. Psalm 18:33-34 - "ພຣະອົງໄດ້ເຮັດໃຫ້ຕີນຂອງຂ້າພະເຈົ້າເປັນຕີນ hinds' ແລະວາງຂ້າພະເຈົ້າເທິງທີ່ສູງຂອງຂ້າພະເຈົ້າ, ພຣະອົງໄດ້ສອນມືຂອງຂ້າພະເຈົ້າເຮັດສົງຄາມ, ດັ່ງນັ້ນ bow ຂອງເຫຼັກໄດ້ຫັກໂດຍແຂນຂອງຂ້າພະເຈົ້າ."</w:t>
      </w:r>
    </w:p>
    <w:p/>
    <w:p>
      <w:r xmlns:w="http://schemas.openxmlformats.org/wordprocessingml/2006/main">
        <w:t xml:space="preserve">Zephaniah ບົດ 1 ສົ່ງ ຂ່າວ ສານ ຂອງ ການ ພິ ພາກ ສາ ແລະ ການ ທໍາ ລາຍ ທີ່ ຈະ ເກີດ ຂຶ້ນ ກັບ ຢູ ດາ ແລະ ເຢ ຣູ ຊາ ເລັມ ເນື່ອງ ຈາກ ການ ບູ ຊາ ຮູບ ປັ້ນ ແລະ ການ ບໍ່ ເຊື່ອ ຟັງ ຂອງ ເຂົາ ເຈົ້າ ພຣະ ເຈົ້າ. ບົດເນັ້ນຫນັກເຖິງຄວາມຮ້າຍແຮງຂອງບາບຂອງເຂົາເຈົ້າແລະຜົນສະທ້ອນທີ່ເຂົາເຈົ້າຈະປະເຊີນ.</w:t>
      </w:r>
    </w:p>
    <w:p/>
    <w:p>
      <w:r xmlns:w="http://schemas.openxmlformats.org/wordprocessingml/2006/main">
        <w:t xml:space="preserve">ວັກທີ 1: ບົດເລີ່ມຕົ້ນດ້ວຍການປະກາດເຖິງຄວາມຕັ້ງໃຈຂອງພຣະຜູ້ເປັນເຈົ້າທີ່ຈະກວາດລ້າງທຸກສິ່ງຈາກແຜ່ນດິນໂລກ. ພຣະ​ເຈົ້າ​ປະ​ກາດ​ວ່າ​ພຣະ​ອົງ​ຈະ​ນຳ​ເອົາ​ການ​ພິ​ພາກ​ສາ​ມາ​ສູ່​ຢູ​ດາ​ແລະ​ເຢ​ຣູ​ຊາ​ເລັມ, ຕັດ​ທຸກ​ຮ່ອງ​ຮອຍ​ຂອງ​ການ​ນະ​ມັດ​ສະ​ການ​ພະ​ບາ​ອານ ແລະ​ລົງ​ໂທດ​ຜູ້​ທີ່​ຫັນ​ໜີ​ຈາກ​ພຣະ​ອົງ (ເຊຟານີຢາ 1:1-6).</w:t>
      </w:r>
    </w:p>
    <w:p/>
    <w:p>
      <w:r xmlns:w="http://schemas.openxmlformats.org/wordprocessingml/2006/main">
        <w:t xml:space="preserve">ວັກທີ 2: ບົດບັນຍາຍເຖິງວັນທີ່ຈະມາເຖິງຂອງພຣະຜູ້ເປັນເຈົ້າ, ເປັນເວລາແຫ່ງຄວາມໂກດຮ້າຍແລະຄວາມທຸກທໍລະມານອັນໃຫຍ່ຫຼວງ. ມັນສະແດງເຖິງຄວາມໂກດຮ້າຍອັນຮ້າຍແຮງຂອງພຣະຜູ້ເປັນເຈົ້າຕໍ່ຜູ້ທີ່ໄດ້ເຮັດບາບ ແລະຫັນໄປຫາພຣະປອມ. ວັນ​ຂອງ​ພຣະ​ຜູ້​ເປັນ​ເຈົ້າ​ໄດ້​ຖືກ​ພັນ​ລະ​ນາ​ເປັນ​ເວ​ລາ​ແຫ່ງ​ຄວາມ​ມືດ, ການ​ຮ້ອງ​ໄຫ້, ແລະ ຄວາມ​ພິນາດ, ເຊຟາເນຍ 1:7-18.</w:t>
      </w:r>
    </w:p>
    <w:p/>
    <w:p>
      <w:r xmlns:w="http://schemas.openxmlformats.org/wordprocessingml/2006/main">
        <w:t xml:space="preserve">ສະຫຼຸບ,</w:t>
      </w:r>
    </w:p>
    <w:p>
      <w:r xmlns:w="http://schemas.openxmlformats.org/wordprocessingml/2006/main">
        <w:t xml:space="preserve">Zephaniah ບົດ 1 ສົ່ງ ຂ່າວ ສານ ຂອງ ການ ພິ ພາກ ສາ ແລະ ການ ທໍາ ລາຍ ທີ່ ຈະ ເກີດ ຂຶ້ນ ກັບ ຢູ ດາ ແລະ ເຢ ຣູ ຊາ ເລັມ ເນື່ອງ ຈາກ ການ ບູ ຊາ ຮູບ ປັ້ນ ແລະ ການ ບໍ່ ເຊື່ອ ຟັງ ຂອງ ເຂົາ ເຈົ້າ ພຣະ ເຈົ້າ.</w:t>
      </w:r>
    </w:p>
    <w:p/>
    <w:p>
      <w:r xmlns:w="http://schemas.openxmlformats.org/wordprocessingml/2006/main">
        <w:t xml:space="preserve">ການ​ປະກາດ​ເຖິງ​ຄວາມ​ຕັ້ງ​ໃຈ​ຂອງ​ພະເຈົ້າ​ທີ່​ຈະ​ນຳ​ການ​ພິພາກສາ​ມາ​ສູ່​ຢູດາ​ແລະ​ເຢຣູຊາເລັມ​ສຳລັບ​ການ​ນະມັດສະການ​ຮູບ​ປັ້ນ​ຂອງ​ເຂົາ​ເຈົ້າ.</w:t>
      </w:r>
    </w:p>
    <w:p>
      <w:r xmlns:w="http://schemas.openxmlformats.org/wordprocessingml/2006/main">
        <w:t xml:space="preserve">ຄຳ​ອະທິບາຍ​ຂອງ​ວັນ​ທີ່​ຈະ​ມາ​ເຖິງ​ຂອງ​ພຣະ​ຜູ້​ເປັນ​ເຈົ້າ, ເປັນ​ເວລາ​ຂອງ​ພຣະ​ພິໂລດ ແລະ ຄວາມ​ທຸກ​ລຳບາກ​ອັນ​ໃຫຍ່​ຫລວງ.</w:t>
      </w:r>
    </w:p>
    <w:p/>
    <w:p>
      <w:r xmlns:w="http://schemas.openxmlformats.org/wordprocessingml/2006/main">
        <w:t xml:space="preserve">ບົດ​ນີ້​ຂອງ​ເຊຟາເນຍ​ເລີ່ມ​ຕົ້ນ​ດ້ວຍ​ການ​ປະ​ກາດ​ເຖິງ​ຄວາມ​ຕັ້ງ​ໃຈ​ຂອງ​ພຣະ​ຜູ້​ເປັນ​ເຈົ້າ​ທີ່​ຈະ​ນຳ​ເອົາ​ການ​ພິ​ພາກ​ສາ​ມາ​ສູ່​ຢູ​ດາ ແລະ ເຢຣູ​ຊາເລັມ. ພຣະ​ເຈົ້າ​ປະ​ກາດ​ແຜນ​ການ​ຂອງ​ພຣະ​ອົງ​ທີ່​ຈະ​ກວາດ​ລ້າງ​ທຸກ​ສິ່ງ​ທຸກ​ຢ່າງ​ອອກ​ຈາກ​ຫນ້າ​ຂອງ​ແຜ່ນ​ດິນ​ໂລກ​ແລະ​ລົງ​ໂທດ​ຜູ້​ທີ່​ໄດ້​ຫັນ​ຫນີ​ຈາກ​ພຣະ​ອົງ​ແລະ​ມີ​ສ່ວນ​ຮ່ວມ​ໃນ​ການ​ໄຫວ້​ພະ​ບາ​ອານ. ບົດ​ນັ້ນ​ບັນຍາຍ​ເຖິງ​ວັນ​ທີ່​ຈະ​ມາ​ເຖິງ​ຂອງ​ພຣະ​ຜູ້​ເປັນ​ເຈົ້າ, ເປັນ​ເວລາ​ຂອງ​ພຣະ​ພິໂລດ ແລະ ຄວາມ​ທຸກ​ລຳບາກ​ອັນ​ໃຫຍ່​ຫລວງ. ມັນສະແດງເຖິງຄວາມໂກດຮ້າຍອັນຮ້າຍແຮງຂອງພຣະຜູ້ເປັນເຈົ້າຕໍ່ຜູ້ທີ່ໄດ້ເຮັດບາບ ແລະຫັນໄປຫາພຣະປອມ. ວັນ​ຂອງ​ພຣະ​ຜູ້​ເປັນ​ເຈົ້າ​ໄດ້​ຖືກ​ພັນ​ລະ​ນາ​ເປັນ​ເວ​ລາ​ຂອງ​ຄວາມ​ມືດ, ການ​ຮ້ອງ​ໄຫ້, ແລະ​ຄວາມ​ພິ​ນາດ. ບົດນີ້ເນັ້ນຫນັກເຖິງຄວາມຮ້າຍແຮງຂອງບາບຂອງຢູດາ ແລະເຕືອນເຖິງຜົນສະທ້ອນທີ່ຈະມາເຖິງທີ່ເຂົາເຈົ້າຈະປະເຊີນເປັນຜົນມາຈາກການບູຊາຮູບປັ້ນແລະການບໍ່ເຊື່ອຟັງພະເຈົ້າ.</w:t>
      </w:r>
    </w:p>
    <w:p/>
    <w:p>
      <w:r xmlns:w="http://schemas.openxmlformats.org/wordprocessingml/2006/main">
        <w:t xml:space="preserve">ເຊຟານີຢາ 1:1 ຖ້ອຍຄຳ​ຂອງ​ພຣະເຈົ້າຢາເວ​ໄດ້​ມາ​ເຖິງ​ເຊຟານີຢາ ລູກຊາຍ​ຂອງ​ກູຊີ, ລູກຊາຍ​ຂອງ​ເກດາລີຢາ, ລູກຊາຍ​ຂອງ​ອາມາຣີຢາ, ລູກຊາຍ​ຂອງ​ຮິດກີຢາ, ໃນ​ສະໄໝ​ຂອງ​ໂຢສີຢາ​ລູກຊາຍ​ຂອງ​ອາໂມນ, ກະສັດ​ແຫ່ງ​ຢູດາຍ.</w:t>
      </w:r>
    </w:p>
    <w:p/>
    <w:p>
      <w:r xmlns:w="http://schemas.openxmlformats.org/wordprocessingml/2006/main">
        <w:t xml:space="preserve">ຄຳ​ທຳນາຍ​ຂອງ​ເຊຟານີຢາ​ໄດ້​ຖືກ​ມອບ​ໃຫ້​ເຊຟານີຢາ​ໃນ​ສະໄໝ​ຂອງ​ກະສັດ​ໂຢສີຢາ​ແຫ່ງ​ຢູດາ.</w:t>
      </w:r>
    </w:p>
    <w:p/>
    <w:p>
      <w:r xmlns:w="http://schemas.openxmlformats.org/wordprocessingml/2006/main">
        <w:t xml:space="preserve">1. ພະຄໍາຂອງພະເຈົ້າແມ່ນຖືກຕ້ອງຕະຫຼອດເວລາ</w:t>
      </w:r>
    </w:p>
    <w:p/>
    <w:p>
      <w:r xmlns:w="http://schemas.openxmlformats.org/wordprocessingml/2006/main">
        <w:t xml:space="preserve">2. ພະລັງຂອງພຣະຄໍາຂອງພຣະເຈົ້າໃນການຫັນປ່ຽນຊີວິດ</w:t>
      </w:r>
    </w:p>
    <w:p/>
    <w:p>
      <w:r xmlns:w="http://schemas.openxmlformats.org/wordprocessingml/2006/main">
        <w:t xml:space="preserve">1. ເອ​ຊາ​ຢາ 55:10-11 - ເພາະ​ວ່າ​ຝົນ​ໄດ້​ລົງ​ມາ, ແລະ​ຫິ​ມະ​ຈາກ​ສະ​ຫວັນ, ແລະ​ບໍ່​ໄດ້​ກັບ​ຄືນ​ມາ​ບ່ອນ​ນັ້ນ, ແຕ່​ນ​້​ໍ​າ​ແຜ່ນ​ດິນ​ໂລກ, ແລະ​ເຮັດ​ໃຫ້​ມັນ​ອອກ​ມາ​ແລະ​ຫມາກ​ໄມ້, ເພື່ອ​ໃຫ້​ມັນ​ຈະ​ໄດ້​ຮັບ​ເມັດ​ພືດ​ທີ່​ຈະ​ຫວ່ານ, ແລະ. ເຂົ້າ​ຈີ່​ກັບ​ຜູ້​ກິນ​:</w:t>
      </w:r>
    </w:p>
    <w:p/>
    <w:p>
      <w:r xmlns:w="http://schemas.openxmlformats.org/wordprocessingml/2006/main">
        <w:t xml:space="preserve">2 ຕີໂມເຕ 3:16-17 - ພຣະຄໍາພີທັງຫມົດໄດ້ຖືກມອບໃຫ້ໂດຍການດົນໃຈຂອງພຣະເຈົ້າ, ແລະເປັນປະໂຫຍດສໍາລັບຄໍາສອນ, ສໍາລັບຄໍາຕິຕຽນ, ສໍາລັບການແກ້ໄຂ, ສໍາລັບຄໍາແນະນໍາໃນຄວາມຊອບທໍາ: ເພື່ອມະນຸດຂອງພຣະເຈົ້າຈະສົມບູນແບບ, ເຕັມໄປດ້ວຍຄວາມດີທັງຫມົດ. ເຮັດວຽກ.</w:t>
      </w:r>
    </w:p>
    <w:p/>
    <w:p>
      <w:r xmlns:w="http://schemas.openxmlformats.org/wordprocessingml/2006/main">
        <w:t xml:space="preserve">ເຊຟານີຢາ 1:2 ພຣະເຈົ້າຢາເວ​ກ່າວ​ວ່າ ເຮົາ​ຈະ​ທຳລາຍ​ທຸກ​ສິ່ງ​ຈາກ​ດິນແດນ.</w:t>
      </w:r>
    </w:p>
    <w:p/>
    <w:p>
      <w:r xmlns:w="http://schemas.openxmlformats.org/wordprocessingml/2006/main">
        <w:t xml:space="preserve">ພະເຈົ້າ​ຈະ​ທຳລາຍ​ທຸກ​ສິ່ງ​ໃນ​ແຜ່ນດິນ​ໃຫ້​ໝົດ​ສິ້ນ.</w:t>
      </w:r>
    </w:p>
    <w:p/>
    <w:p>
      <w:r xmlns:w="http://schemas.openxmlformats.org/wordprocessingml/2006/main">
        <w:t xml:space="preserve">1. ຄວາມເຂົ້າໃຈພຣະພິໂລດຂອງພຣະເຈົ້າ</w:t>
      </w:r>
    </w:p>
    <w:p/>
    <w:p>
      <w:r xmlns:w="http://schemas.openxmlformats.org/wordprocessingml/2006/main">
        <w:t xml:space="preserve">2. ການທໍາລາຍບາບ</w:t>
      </w:r>
    </w:p>
    <w:p/>
    <w:p>
      <w:r xmlns:w="http://schemas.openxmlformats.org/wordprocessingml/2006/main">
        <w:t xml:space="preserve">1. ໂຣມ 12:19 “ທີ່​ຮັກ​ເອີຍ ຢ່າ​ແກ້ແຄ້ນ​ຕົວ​ເອງ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2 ຄຳເພງ 46:10 “ຈົ່ງ​ຢູ່​ຢ່າງ​ງຽບໆ ແລະ​ຮູ້​ວ່າ​ເຮົາ​ເປັນ​ພະເຈົ້າ ເຮົາ​ຈະ​ໄດ້​ຮັບ​ຄວາມ​ສູງ​ສົ່ງ​ໃນ​ບັນດາ​ປະຊາຊາດ ແລະ​ເຮົາ​ຈະ​ໄດ້​ຮັບ​ຄວາມ​ສູງ​ສົ່ງ​ໃນ​ແຜ່ນດິນ​ໂລກ!</w:t>
      </w:r>
    </w:p>
    <w:p/>
    <w:p>
      <w:r xmlns:w="http://schemas.openxmlformats.org/wordprocessingml/2006/main">
        <w:t xml:space="preserve">ເຊຟານີຢາ 1:3 ເຮົາ​ຈະ​ທຳລາຍ​ມະນຸດ​ແລະ​ສັດ​ຮ້າຍ; ເຮົາ​ຈະ​ທຳລາຍ​ຝູງ​ນົກ​ໃນ​ສະຫວັນ, ແລະ​ປາ​ໃນ​ທະເລ, ແລະ​ສິ່ງ​ທີ່​ສະດຸດ​ກັບ​ຄົນ​ຊົ່ວ, ແລະ​ເຮົາ​ຈະ​ຕັດ​ມະນຸດ​ອອກ​ຈາກ​ແຜ່ນດິນ, ພຣະ​ຜູ້​ເປັນ​ເຈົ້າ​ກ່າວ.</w:t>
      </w:r>
    </w:p>
    <w:p/>
    <w:p>
      <w:r xmlns:w="http://schemas.openxmlformats.org/wordprocessingml/2006/main">
        <w:t xml:space="preserve">ພຣະເຈົ້າຢາເວ​ຈະ​ທຳລາຍ​ສິ່ງ​ມີ​ຊີວິດ​ທັງໝົດ ແລະ​ຈະ​ຕັດ​ມະນຸດ​ອອກ​ຈາກ​ດິນແດນ.</w:t>
      </w:r>
    </w:p>
    <w:p/>
    <w:p>
      <w:r xmlns:w="http://schemas.openxmlformats.org/wordprocessingml/2006/main">
        <w:t xml:space="preserve">1. ພຣະພິໂລດຂອງພຣະຜູ້ເປັນເຈົ້າ: ຄວາມເຂົ້າໃຈການພິພາກສາຂອງພຣະເຈົ້າ</w:t>
      </w:r>
    </w:p>
    <w:p/>
    <w:p>
      <w:r xmlns:w="http://schemas.openxmlformats.org/wordprocessingml/2006/main">
        <w:t xml:space="preserve">2. ການຮັບຮູ້ຜົນຂອງຄວາມຊົ່ວ</w:t>
      </w:r>
    </w:p>
    <w:p/>
    <w:p>
      <w:r xmlns:w="http://schemas.openxmlformats.org/wordprocessingml/2006/main">
        <w:t xml:space="preserve">1. ເອຊາຢາ 24:5-6 - ແຜ່ນດິນໂລກກໍເປັນມົນທິນພາຍໃຕ້ຜູ້ຢູ່ອາໄສຂອງມັນ; ເພາະ​ວ່າ​ພວກ​ເຂົາ​ໄດ້​ຝ່າຝືນ​ກົດ​ໝາຍ, ປ່ຽນ​ແປງ​ກົດ​ໝາຍ, ຝ່າ​ຝືນ​ພັນ​ທະ​ສັນ​ຍາ​ອັນ​ເປັນ​ນິດ. ດັ່ງນັ້ນ ຄຳສາບແຊ່ງໄດ້ກິນແຜ່ນດິນໂລກ, ແລະຜູ້ທີ່ອາໃສຢູ່ໃນນັ້ນຈຶ່ງໂດດດ່ຽວ: ດັ່ງນັ້ນ, ຄົນຂອງແຜ່ນດິນໂລກຈຶ່ງຖືກເຜົາໄໝ້, ແລະມີຄົນບໍ່ຫຼາຍປານໃດເຫຼືອຢູ່.</w:t>
      </w:r>
    </w:p>
    <w:p/>
    <w:p>
      <w:r xmlns:w="http://schemas.openxmlformats.org/wordprocessingml/2006/main">
        <w:t xml:space="preserve">2. ເຢເຣມີຢາ 25:29-30 - ເພາະ​ວ່າ​ເຮົາ​ເລີ່ມ​ນຳ​ຄວາມ​ຊົ່ວ​ຮ້າຍ​ມາ​ສູ່​ເມືອງ​ທີ່​ເອີ້ນ​ດ້ວຍ​ຊື່​ຂອງ​ເຮົາ ແລະ​ພວກ​ເຈົ້າ​ຄວນ​ຈະ​ຖືກ​ລົງໂທດ​ຢ່າງ​ເຕັມທີ​ບໍ? ເຈົ້າ​ຈະ​ບໍ່​ຖືກ​ລົງໂທດ ເພາະ​ເຮົາ​ຈະ​ເອີ້ນ​ເອົາ​ດາບ​ມາ​ສູ່​ຜູ້​ອາ​ໄສ​ທັງ​ປວງ​ຂອງ​ແຜ່ນດິນ​ໂລກ, ກ່າວ​ວ່າ ພຣະຜູ້ເປັນເຈົ້າຈອມ​ໂຍທາ. ສະນັ້ນ ເຈົ້າ​ຈຶ່ງ​ທຳນາຍ​ຕໍ່​ພວກ​ເຂົາ​ດ້ວຍ​ຖ້ອຍຄຳ​ທັງ​ໝົດ​ນີ້, ແລະ ກ່າວ​ກັບ​ພວກ​ເຂົາ, ພຣະ​ຜູ້​ເປັນ​ເຈົ້າ​ຈະ​ຮ້ອງ​ຄຳ​ດັງ​ຈາກ​ບ່ອນ​ສູງ, ແລະ ກ່າວ​ສຸລະສຽງ​ຈາກ​ບ່ອນ​ສັກສິດ​ຂອງ​ພຣະ​ອົງ; ລາວຈະຮ້ອງດັງຢ່າງແຮງຕາມທີ່ຢູ່ອາໃສຂອງລາວ; ລາວ​ຈະ​ຮ້ອງ​ໂຮ​ດັ່ງ​ພວກ​ທີ່​ຢຽບ​ຕົ້ນ​ອະ​ງຸ່ນ, ຕໍ່​ຕ້ານ​ຜູ້​ອາ​ໄສ​ທັງ​ໝົດ​ຂອງ​ແຜ່ນ​ດິນ​ໂລກ.</w:t>
      </w:r>
    </w:p>
    <w:p/>
    <w:p>
      <w:r xmlns:w="http://schemas.openxmlformats.org/wordprocessingml/2006/main">
        <w:t xml:space="preserve">ເຊຟານີຢາ 1:4 ເຮົາ​ຈະ​ຢຽດ​ມື​ອອກ​ໄປ​ເທິງ​ຢູດາ, ແລະ​ຕໍ່​ຊາວ​ເຢຣູຊາເລັມ​ທັງໝົດ. ແລະ ເຮົາ​ຈະ​ຕັດ​ຜູ້​ທີ່​ເຫລືອ​ຢູ່​ຂອງ​ບາອານ​ອອກ​ຈາກ​ບ່ອນ​ນີ້, ແລະ ຊື່​ຂອງ​ຊາວ​ເຄມາຣີມ​ກັບ​ປະ​ໂລ​ຫິດ;</w:t>
      </w:r>
    </w:p>
    <w:p/>
    <w:p>
      <w:r xmlns:w="http://schemas.openxmlformats.org/wordprocessingml/2006/main">
        <w:t xml:space="preserve">ພະເຈົ້າ​ຈະ​ລົງໂທດ​ຢູດາ​ແລະ​ເຢຣູຊາເລັມ​ຍ້ອນ​ການ​ຂາບໄຫວ້​ຮູບເຄົາຣົບ ແລະ​ຕັດ​ພວກ​ບາອານ​ແລະ​ພວກ​ປະໂຣຫິດ​ທີ່​ເຫຼືອ​ຢູ່​ອອກ​ໄປ.</w:t>
      </w:r>
    </w:p>
    <w:p/>
    <w:p>
      <w:r xmlns:w="http://schemas.openxmlformats.org/wordprocessingml/2006/main">
        <w:t xml:space="preserve">1. ການບູຊາຮູບປັ້ນນໍາໄປສູ່ການພິພາກສາອັນສູງສົ່ງ</w:t>
      </w:r>
    </w:p>
    <w:p/>
    <w:p>
      <w:r xmlns:w="http://schemas.openxmlformats.org/wordprocessingml/2006/main">
        <w:t xml:space="preserve">2. ພະເຈົ້າຈະບໍ່ຍອມຕໍ່ຮູບປັ້ນ</w:t>
      </w:r>
    </w:p>
    <w:p/>
    <w:p>
      <w:r xmlns:w="http://schemas.openxmlformats.org/wordprocessingml/2006/main">
        <w:t xml:space="preserve">1. ອົບພະຍົບ 20:3-5 —“ເຈົ້າ​ຈະ​ບໍ່​ມີ​ພະ​ອື່ນ​ຢູ່​ຕໍ່​ໜ້າ​ເຮົາ ເຈົ້າ​ຢ່າ​ເຮັດ​ຮູບ​ແກະ​ສະຫຼັກ​ຫຼື​ຮູບ​ແບບ​ໃດ​ໜຶ່ງ​ທີ່​ຢູ່​ໃນ​ສະຫວັນ​ເທິງ​ສະຫວັນ ຫຼື​ທີ່​ຢູ່​ໃນ​ໂລກ​ລຸ່ມ​ນີ້. ຢູ່​ໃນ​ນ້ຳ​ໃຕ້​ແຜ່ນດິນ​ໂລກ ເຈົ້າ​ຢ່າ​ກົ້ມ​ຂາບ​ຕໍ່​ພວກ​ເຂົາ ຫລື​ຮັບໃຊ້​ພວກ​ເຂົາ ເພາະ​ເຮົາ​ແມ່ນ​ອົງ​ພຣະ​ຜູ້​ເປັນ​ເຈົ້າ ພຣະເຈົ້າ​ຂອງ​ເຈົ້າ ເປັນ​ພຣະເຈົ້າ​ທີ່​ອິດສາ...</w:t>
      </w:r>
    </w:p>
    <w:p/>
    <w:p>
      <w:r xmlns:w="http://schemas.openxmlformats.org/wordprocessingml/2006/main">
        <w:t xml:space="preserve">2. ເອຊາຢາ 42:8 - ເຮົາຄືພຣະຜູ້ເປັນເຈົ້າ; ນັ້ນຄືຊື່ຂອງຂ້ອຍ; ກຽດຕິຍົດຂອງຂ້າພະເຈົ້າຂ້າພະເຈົ້າບໍ່ໃຫ້ຄົນອື່ນ, ຫຼືຄໍາສັນລະເສີນຂອງຂ້າພະເຈົ້າກັບຮູບປັ້ນແກະສະຫຼັກ.</w:t>
      </w:r>
    </w:p>
    <w:p/>
    <w:p>
      <w:r xmlns:w="http://schemas.openxmlformats.org/wordprocessingml/2006/main">
        <w:t xml:space="preserve">ເຊຟານີຢາ 1:5 ແລະ​ພວກ​ທີ່​ຂາບໄຫວ້​ເທວະດາ​ຂອງ​ຟ້າ​ສະຫວັນ​ເທິງ​ຫລັງຄາເຮືອນ; ແລະ​ຜູ້​ທີ່​ນະມັດສະການ​ແລະ​ສາບານ​ໂດຍ​ພຣະ​ຜູ້​ເປັນ​ເຈົ້າ, ແລະ​ທີ່​ສາບານ​ໂດຍ Malcham;</w:t>
      </w:r>
    </w:p>
    <w:p/>
    <w:p>
      <w:r xmlns:w="http://schemas.openxmlformats.org/wordprocessingml/2006/main">
        <w:t xml:space="preserve">ຂໍ້ນີ້ກ່າວເຖິງຜູ້ນະມັດສະການຜູ້ທີ່ສາບານໂດຍພຣະຜູ້ເປັນເຈົ້າແລະໂດຍ Malcham.</w:t>
      </w:r>
    </w:p>
    <w:p/>
    <w:p>
      <w:r xmlns:w="http://schemas.openxmlformats.org/wordprocessingml/2006/main">
        <w:t xml:space="preserve">1. ຄວາມສໍາຄັນຂອງການນະມັດສະການພຣະຜູ້ເປັນເຈົ້າຜູ້ດຽວ.</w:t>
      </w:r>
    </w:p>
    <w:p/>
    <w:p>
      <w:r xmlns:w="http://schemas.openxmlformats.org/wordprocessingml/2006/main">
        <w:t xml:space="preserve">2. ອັນຕະລາຍຂອງການໄຫວ້ພະອື່ນ.</w:t>
      </w:r>
    </w:p>
    <w:p/>
    <w:p>
      <w:r xmlns:w="http://schemas.openxmlformats.org/wordprocessingml/2006/main">
        <w:t xml:space="preserve">1. Deuteronomy 6:4-5, "Hear, O Israel: the Lord our our God, the Lord is one. You shall love the Lord your God with all your heart and with all your soul and with all your strength ."</w:t>
      </w:r>
    </w:p>
    <w:p/>
    <w:p>
      <w:r xmlns:w="http://schemas.openxmlformats.org/wordprocessingml/2006/main">
        <w:t xml:space="preserve">2. ເຢເຣມີຢາ 10:2-5, “ພຣະເຈົ້າຢາເວ​ກ່າວ​ດັ່ງນີ້​ວ່າ: ‘ຢ່າ​ຮຽນ​ຮູ້​ທາງ​ຂອງ​ຊາດ​ຕ່າງໆ ແລະ​ຢ່າ​ຕົກໃຈ​ໃນ​ເຄື່ອງໝາຍ​ຂອງ​ຟ້າ​ສະຫວັນ ເພາະ​ຊາດ​ຕ່າງໆ​ຕົກໃຈ​ຍ້ອນ​ຮີດຄອງ​ປະ​ເພນີ​ຂອງ​ຊາດ​ນັ້ນ​ໄຮ້​ປະໂຫຍດ. ຕົ້ນ​ໄມ້​ຈາກ​ປ່າ​ຖືກ​ຕັດ​ລົງ ແລະ​ເຮັດ​ດ້ວຍ​ຂວານ​ດ້ວຍ​ມື​ຂອງ​ຊ່າງ​ຫັດ​ຖະ​ກຳ, ປະດັບ​ດ້ວຍ​ເງິນ​ແລະ​ຄຳ; ມັດ​ດ້ວຍ​ຄ້ອນ​ແລະ​ຕະປູ​ເພື່ອ​ໃຫ້​ມັນ​ເຄື່ອນ​ໄປ​ບໍ່​ໄດ້. ແລະພວກເຂົາເວົ້າບໍ່ໄດ້; ພວກເຂົາຕ້ອງຖືກແບກ, ເພາະວ່າພວກເຂົາຍ່າງບໍ່ໄດ້, ຢ່າຢ້ານພວກເຂົາ, ເພາະວ່າພວກເຂົາເຮັດຄວາມຊົ່ວບໍ່ໄດ້, ທັງຢູ່ໃນພວກເຂົາທີ່ຈະເຮັດຄວາມດີ.'</w:t>
      </w:r>
    </w:p>
    <w:p/>
    <w:p>
      <w:r xmlns:w="http://schemas.openxmlformats.org/wordprocessingml/2006/main">
        <w:t xml:space="preserve">ເຊຟານີຢາ 1:6 ແລະ​ພວກ​ທີ່​ຫັນ​ກັບຄືນ​ມາ​ຈາກ​ພຣະເຈົ້າຢາເວ. ແລະ​ຜູ້​ທີ່​ບໍ່​ໄດ້​ສະ​ແຫວງ​ຫາ​ພຣະ​ຜູ້​ເປັນ​ເຈົ້າ, ຫຼື​ສອບ​ຖາມ​ສໍາ​ລັບ​ພຣະ​ອົງ.</w:t>
      </w:r>
    </w:p>
    <w:p/>
    <w:p>
      <w:r xmlns:w="http://schemas.openxmlformats.org/wordprocessingml/2006/main">
        <w:t xml:space="preserve">ຂໍ້ພຣະຄຳພີນີ້ເວົ້າເຖິງຜູ້ທີ່ຫັນໜີຈາກພຣະເຈົ້າ ແລະ ບໍ່ສົນໃຈທີ່ຈະສະແຫວງຫາພຣະອົງ.</w:t>
      </w:r>
    </w:p>
    <w:p/>
    <w:p>
      <w:r xmlns:w="http://schemas.openxmlformats.org/wordprocessingml/2006/main">
        <w:t xml:space="preserve">1. ອັນຕະລາຍຂອງການຫັນໜີຈາກພຣະເຈົ້າ</w:t>
      </w:r>
    </w:p>
    <w:p/>
    <w:p>
      <w:r xmlns:w="http://schemas.openxmlformats.org/wordprocessingml/2006/main">
        <w:t xml:space="preserve">2. ຄວາມສຳຄັນຂອງການສະແຫວງຫາພຣະຜູ້ເປັນເຈົ້າ</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w:t>
      </w:r>
    </w:p>
    <w:p/>
    <w:p>
      <w:r xmlns:w="http://schemas.openxmlformats.org/wordprocessingml/2006/main">
        <w:t xml:space="preserve">2. ເຢເຣມີຢາ 29:13 - ເຈົ້າ​ຈະ​ສະແຫວງ​ຫາ​ເຮົາ ແລະ​ຊອກ​ຫາ​ເຮົາ ເມື່ອ​ເຈົ້າ​ສະແຫວງ​ຫາ​ເຮົາ​ດ້ວຍ​ສຸດ​ໃຈ.</w:t>
      </w:r>
    </w:p>
    <w:p/>
    <w:p>
      <w:r xmlns:w="http://schemas.openxmlformats.org/wordprocessingml/2006/main">
        <w:t xml:space="preserve">ເຊຟານີຢາ 1:7 ຈົ່ງ​ຮັກສາ​ຄວາມ​ສະຫງົບ​ສຸກ​ຢູ່​ທີ່​ປະທັບ​ຂອງ​ອົງພຣະ​ຜູ້​ເປັນເຈົ້າ: ເພາະ​ວັນ​ຂອງ​ພຣະຢາເວ​ໄດ້​ມາ​ເຖິງ​ແລ້ວ; ເພາະ​ພຣະເຈົ້າຢາເວ​ໄດ້​ຈັດ​ເຄື່ອງ​ບູຊາ​ໃຫ້​ແກ່​ແຂກ​ຂອງ​ພຣະອົງ.</w:t>
      </w:r>
    </w:p>
    <w:p/>
    <w:p>
      <w:r xmlns:w="http://schemas.openxmlformats.org/wordprocessingml/2006/main">
        <w:t xml:space="preserve">ວັນ​ຂອງ​ພຣະ​ຜູ້​ເປັນ​ເຈົ້າ​ໃກ້​ເຂົ້າ​ມາ​ແລະ​ພຣະ​ຜູ້​ເປັນ​ເຈົ້າ​ໄດ້​ກະ​ກຽມ​ເຄື່ອງ​ບູຊາ.</w:t>
      </w:r>
    </w:p>
    <w:p/>
    <w:p>
      <w:r xmlns:w="http://schemas.openxmlformats.org/wordprocessingml/2006/main">
        <w:t xml:space="preserve">1: ວັນ​ຂອງ​ພຣະ​ຜູ້​ເປັນ​ເຈົ້າ​ຈະ​ມາ​ເຖິງ, Zephaniah 1:7</w:t>
      </w:r>
    </w:p>
    <w:p/>
    <w:p>
      <w:r xmlns:w="http://schemas.openxmlformats.org/wordprocessingml/2006/main">
        <w:t xml:space="preserve">2: ການ​ກະ​ກຽມ​ສໍາ​ລັບ​ການ​ເສຍ​ສະ​ລະ​ຂອງ​ພຣະ​ຜູ້​ເປັນ​ເຈົ້າ - Zephaniah 1:7</w:t>
      </w:r>
    </w:p>
    <w:p/>
    <w:p>
      <w:r xmlns:w="http://schemas.openxmlformats.org/wordprocessingml/2006/main">
        <w:t xml:space="preserve">1: ເອ​ຊາ​ຢາ 53:10 - ແຕ່​ວ່າ​ມັນ​ພໍ​ໃຈ​ພຣະ​ຜູ້​ເປັນ​ເຈົ້າ​ທີ່​ຈະ bruise ເຂົາ; ລາວ​ໄດ້​ເຮັດ​ໃຫ້​ລາວ​ໂສກ​ເສົ້າ: ເມື່ອ​ເຈົ້າ​ເອົາ​ຊີວິດ​ຂອງ​ລາວ​ເປັນ​ເຄື່ອງ​ບູຊາ​ເພື່ອ​ບາບ ລາວ​ຈະ​ເຫັນ​ເຊື້ອສາຍ​ຂອງ​ລາວ ລາວ​ຈະ​ຍືດ​ອາຍຸ​ຂອງ​ລາວ​ໃຫ້​ດົນ​ນານ ແລະ​ຄວາມ​ຍິນດີ​ຂອງ​ພຣະເຈົ້າຢາເວ​ຈະ​ຈະເລີນ​ຮຸ່ງເຮືອງ​ຢູ່​ໃນ​ມື​ຂອງ​ລາວ.</w:t>
      </w:r>
    </w:p>
    <w:p/>
    <w:p>
      <w:r xmlns:w="http://schemas.openxmlformats.org/wordprocessingml/2006/main">
        <w:t xml:space="preserve">2: ມັດທາຍ 26:26-28 - ແລະໃນຂະນະທີ່ພວກເຂົາເຈົ້າກໍາລັງກິນອາຫານ, ພຣະເຢຊູເອົາເຂົ້າຈີ່, ແລະອວຍພອນມັນ, ແລະຫ້າມລໍ້ມັນ, ແລະໃຫ້ມັນກັບພວກສາວົກ, ແລະເວົ້າວ່າ, ເອົາ, ກິນ; ນີ້ແມ່ນຮ່າງກາຍຂອງຂ້ອຍ. ແລະ ພຣະ​ອົງ​ໄດ້​ເອົາ​ຈອກ, ແລະ​ຂອບ​ໃຈ, ແລະ​ໃຫ້​ມັນ​ກັບ​ພວກ​ເຂົາ, ໂດຍ​ກ່າວ​ວ່າ, ຈົ່ງ​ດື່ມ​ທັງ​ຫມົດ​ຂອງ​ມັນ; ເພາະ​ນີ້​ແມ່ນ​ເລືອດ​ຂອງ​ຂ້າ​ພະ​ເຈົ້າ​ກ່ຽວ​ກັບ​ພຣະ​ຄຳ​ພີ​ໃໝ່, ຊຶ່ງ​ຖືກ​ຫລັ່ງ​ມາ​ຫລາຍ​ຄົນ ເພື່ອ​ປົດ​ບາບ.</w:t>
      </w:r>
    </w:p>
    <w:p/>
    <w:p>
      <w:r xmlns:w="http://schemas.openxmlformats.org/wordprocessingml/2006/main">
        <w:t xml:space="preserve">ເຊຟານີຢາ 1:8 ແລະ​ເຫດການ​ຈະ​ບັງ​ເກີດ​ຂຶ້ນ​ໃນ​ວັນ​ຖວາຍ​ເຄື່ອງ​ບູຊາ​ຂອງ​ພຣະເຈົ້າຢາເວ, ທີ່​ເຮົາ​ຈະ​ລົງໂທດ​ບັນດາ​ເຈົ້ານາຍ, ແລະ​ລູກ​ຫລານ​ຂອງ​ກະສັດ ແລະ​ທຸກ​ຄົນ​ທີ່​ນຸ່ງ​ເຄື່ອງ​ແປກໆ.</w:t>
      </w:r>
    </w:p>
    <w:p/>
    <w:p>
      <w:r xmlns:w="http://schemas.openxmlformats.org/wordprocessingml/2006/main">
        <w:t xml:space="preserve">ໃນ​ວັນ​ຖວາຍ​ເຄື່ອງ​ບູຊາ​ຂອງ​ພຣະເຈົ້າຢາເວ ພຣະເຈົ້າ​ຈະ​ລົງໂທດ​ຜູ້​ທີ່​ນຸ່ງ​ເຄື່ອງ​ທີ່​ແປກ​ປະຫລາດ.</w:t>
      </w:r>
    </w:p>
    <w:p/>
    <w:p>
      <w:r xmlns:w="http://schemas.openxmlformats.org/wordprocessingml/2006/main">
        <w:t xml:space="preserve">1. ອັນຕະລາຍຂອງການໃສ່ເຄື່ອງນຸ່ງແປກ</w:t>
      </w:r>
    </w:p>
    <w:p/>
    <w:p>
      <w:r xmlns:w="http://schemas.openxmlformats.org/wordprocessingml/2006/main">
        <w:t xml:space="preserve">2. ການເຊື່ອຟັງຄໍາແນະນໍາຂອງພຣະຜູ້ເປັນເຈົ້າກ່ຽວກັບເຄື່ອງນຸ່ງຫົ່ມ</w:t>
      </w:r>
    </w:p>
    <w:p/>
    <w:p>
      <w:r xmlns:w="http://schemas.openxmlformats.org/wordprocessingml/2006/main">
        <w:t xml:space="preserve">1. ເອຊາຢາ 5:20 - ວິບັດແກ່ພວກເຂົາທີ່ເອີ້ນຄວາມຊົ່ວວ່າດີ,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ພຣະບັນຍັດສອງ 22:5 - ຜູ້ຍິງ​ຈະ​ບໍ່​ນຸ່ງ​ເຄື່ອງ​ທີ່​ກ່ຽວ​ຂ້ອງ​ກັບ​ຜູ້​ຊາຍ, ທັງ​ບໍ່​ໃຫ້​ຜູ້​ຊາຍ​ນຸ່ງ​ເສື້ອ​ຂອງ​ຜູ້​ຍິງ ເພາະ​ທຸກ​ສິ່ງ​ທີ່​ເຮັດ​ເຊັ່ນ​ນັ້ນ​ເປັນ​ສິ່ງ​ທີ່​ໜ້າ​ກຽດ​ຊັງ​ຕໍ່​ພຣະເຈົ້າຢາເວ ພຣະເຈົ້າ​ຂອງ​ເຈົ້າ.</w:t>
      </w:r>
    </w:p>
    <w:p/>
    <w:p>
      <w:r xmlns:w="http://schemas.openxmlformats.org/wordprocessingml/2006/main">
        <w:t xml:space="preserve">ເຊຟານີຢາ 1:9 ໃນ​ວັນ​ດຽວ​ກັນ​ນີ້ ເຮົາ​ຈະ​ລົງໂທດ​ຜູ້​ທີ່​ໂດດ​ເຂົ້າ​ໄປ​ສູ່​ປະຕູ​ທີ່​ເຕັມ​ໄປ​ດ້ວຍ​ຄວາມ​ຮຸນແຮງ ແລະ​ການ​ຫຼອກ​ລວງ.</w:t>
      </w:r>
    </w:p>
    <w:p/>
    <w:p>
      <w:r xmlns:w="http://schemas.openxmlformats.org/wordprocessingml/2006/main">
        <w:t xml:space="preserve">ພະເຈົ້າ​ຈະ​ລົງໂທດ​ຜູ້​ທີ່​ກໍ່​ຄວາມ​ຮຸນແຮງ​ແລະ​ຫຼອກ​ລວງ​ໃນ​ເຮືອນ​ນາຍ​ຂອງ​ເຂົາ.</w:t>
      </w:r>
    </w:p>
    <w:p/>
    <w:p>
      <w:r xmlns:w="http://schemas.openxmlformats.org/wordprocessingml/2006/main">
        <w:t xml:space="preserve">1. ອັນຕະລາຍຂອງການຫລອກລວງແລະຄວາມຮຸນແຮງໃນເຮືອນ</w:t>
      </w:r>
    </w:p>
    <w:p/>
    <w:p>
      <w:r xmlns:w="http://schemas.openxmlformats.org/wordprocessingml/2006/main">
        <w:t xml:space="preserve">2. ຜົນສະທ້ອນຂອງຄວາມບໍ່ຊອບທໍາໃນຊີວິດຂອງພວກເຮົາ</w:t>
      </w:r>
    </w:p>
    <w:p/>
    <w:p>
      <w:r xmlns:w="http://schemas.openxmlformats.org/wordprocessingml/2006/main">
        <w:t xml:space="preserve">1. ເອເຟດ 5:3-5 “ແຕ່​ໃນ​ພວກ​ເຈົ້າ​ບໍ່​ຕ້ອງ​ມີ​ການ​ກະທຳ​ຜິດ​ສິນລະທຳ​ທາງ​ເພດ ຫລື​ຄວາມ​ຊົ່ວ​ຮ້າຍ ຫລື​ຄວາມ​ໂລບ ເພາະ​ສິ່ງ​ເຫຼົ່າ​ນີ້​ບໍ່​ເໝາະ​ສົມ​ສຳລັບ​ຄົນ​ບໍລິສຸດ​ຂອງ​ພະເຈົ້າ ແລະ​ບໍ່​ຄວນ​ມີ​ການ​ຫຍາບ​ຄາຍ. ຄໍາເວົ້າທີ່ໂງ່ຈ້າຫຼືການເວົ້າຕະຫຼົກຫຍາບຄາຍ, ເປັນເລື່ອງນອກສະຖານທີ່, ແຕ່ເປັນການຂອບໃຈ, ສໍາລັບເລື່ອງນີ້, ເຈົ້າສາມາດຫມັ້ນໃຈໄດ້: ບໍ່ມີຄົນຊົ່ວຊ້າ, ບໍ່ສະອາດຫຼືໂລບ, ຄົນດັ່ງກ່າວເປັນຮູບປັ້ນທີ່ບໍ່ມີມໍລະດົກໃນອານາຈັກຂອງພຣະຄຣິດແລະຂອງພຣະເຈົ້າ.</w:t>
      </w:r>
    </w:p>
    <w:p/>
    <w:p>
      <w:r xmlns:w="http://schemas.openxmlformats.org/wordprocessingml/2006/main">
        <w:t xml:space="preserve">2. ຢາໂກໂບ 4:17 - "ດັ່ງນັ້ນຜູ້ໃດທີ່ຮູ້ຈັກສິ່ງທີ່ດີທີ່ຈະເຮັດແລະບໍ່ເຮັດມັນ, ສໍາລັບເຂົາມັນເປັນບາບ."</w:t>
      </w:r>
    </w:p>
    <w:p/>
    <w:p>
      <w:r xmlns:w="http://schemas.openxmlformats.org/wordprocessingml/2006/main">
        <w:t xml:space="preserve">ເຊຟານີຢາ 1:10 ແລະ​ໃນ​ວັນ​ນັ້ນ, ພຣະ​ຜູ້​ເປັນ​ເຈົ້າ​ໄດ້​ກ່າວ​ວ່າ, ຈະ​ມີ​ສຽງ​ຮ້ອງ​ຈາກ​ປະຕູ​ປາ, ແລະ​ສຽງ​ຮ້ອງ​ດັງ​ຂຶ້ນ​ຈາກ​ເທື່ອ​ທີ​ສອງ, ແລະ​ມີ​ສຽງ​ສັ່ນ​ສະ​ເທືອນ​ຈາກ​ເນີນ​ພູ.</w:t>
      </w:r>
    </w:p>
    <w:p/>
    <w:p>
      <w:r xmlns:w="http://schemas.openxmlformats.org/wordprocessingml/2006/main">
        <w:t xml:space="preserve">ພຣະ​ຜູ້​ເປັນ​ເຈົ້າ​ຈະ​ນຳ​ການ​ພິ​ພາກ​ສາ​ມາ​ສູ່​ເມືອງ​ເຢ​ຣູ​ຊາ​ເລັມ, ເຮັດ​ໃຫ້​ເກີດ​ຄວາມ​ວຸ້ນ​ວາຍ​ອັນ​ໃຫຍ່​ຫລວງ​ຈາກ​ປະ​ຕູ​ແລະ​ເນີນ​ພູ.</w:t>
      </w:r>
    </w:p>
    <w:p/>
    <w:p>
      <w:r xmlns:w="http://schemas.openxmlformats.org/wordprocessingml/2006/main">
        <w:t xml:space="preserve">1. ການພິພາກສາຂອງພຣະເຈົ້າທີ່ຈະມາເຖິງ</w:t>
      </w:r>
    </w:p>
    <w:p/>
    <w:p>
      <w:r xmlns:w="http://schemas.openxmlformats.org/wordprocessingml/2006/main">
        <w:t xml:space="preserve">2. ການເຕືອນໄພຂອງການລົງໂທດຂອງພຣະເຈົ້າ</w:t>
      </w:r>
    </w:p>
    <w:p/>
    <w:p>
      <w:r xmlns:w="http://schemas.openxmlformats.org/wordprocessingml/2006/main">
        <w:t xml:space="preserve">1. ເຊຟານີຢາ 1:10</w:t>
      </w:r>
    </w:p>
    <w:p/>
    <w:p>
      <w:r xmlns:w="http://schemas.openxmlformats.org/wordprocessingml/2006/main">
        <w:t xml:space="preserve">2. ໂຢເອນ 2:1-2 ຈົ່ງ​ເປົ່າ​ແກ​ໃນ​ຊີໂອນ, ແລະ​ສົ່ງ​ສຽງ​ປຸກ​ຢູ່​ເທິງ​ພູ​ສັກສິດ​ຂອງ​ຂ້ອຍ! ໃຫ້​ຊາວ​ແຜ່ນດິນ​ທັງ​ປວງ​ສັ່ນ​ສະເທືອນ, ເພາະ​ວັນ​ຂອງ​ພຣະ​ຜູ້​ເປັນ​ເຈົ້າ​ຈະ​ມາ​ເຖິງ; ມັນຢູ່ໃກ້.</w:t>
      </w:r>
    </w:p>
    <w:p/>
    <w:p>
      <w:r xmlns:w="http://schemas.openxmlformats.org/wordprocessingml/2006/main">
        <w:t xml:space="preserve">ເຊຟານີຢາ 1:11 ຊາວ​ເມືອງ​ມັກ​ເຕ​ເອີຍ ຈົ່ງ​ໂຫດຮ້າຍ​ເຖີດ ເພາະ​ພວກ​ພໍ່ຄ້າ​ທັງໝົດ​ຖືກ​ທຳລາຍ. ທັງ​ໝົດ​ທີ່​ມີ​ເງິນ​ຖືກ​ຕັດ​ອອກ.</w:t>
      </w:r>
    </w:p>
    <w:p/>
    <w:p>
      <w:r xmlns:w="http://schemas.openxmlformats.org/wordprocessingml/2006/main">
        <w:t xml:space="preserve">ຊາວ​ເມືອງ​ມັກ​ເຕ​ຖືກ​ສັ່ງ​ໃຫ້​ຮ້ອງ​ໂຮ​ດັ່ງ​ທີ່​ພວກ​ພໍ່ຄ້າ​ຊາວ​ຂາຍ​ແລະ​ຜູ້​ມີ​ເງິນ​ຖືກ​ຕັດ​ອອກ.</w:t>
      </w:r>
    </w:p>
    <w:p/>
    <w:p>
      <w:r xmlns:w="http://schemas.openxmlformats.org/wordprocessingml/2006/main">
        <w:t xml:space="preserve">1. ຄວາມສໍາຄັນຂອງຄວາມເຂົ້າໃຈໃນການຕັດສິນໃຈທາງດ້ານການເງິນ</w:t>
      </w:r>
    </w:p>
    <w:p/>
    <w:p>
      <w:r xmlns:w="http://schemas.openxmlformats.org/wordprocessingml/2006/main">
        <w:t xml:space="preserve">2. ຜົນສະທ້ອນຂອງການສະແຫວງຫາຄວາມຮັ່ງມີ</w:t>
      </w:r>
    </w:p>
    <w:p/>
    <w:p>
      <w:r xmlns:w="http://schemas.openxmlformats.org/wordprocessingml/2006/main">
        <w:t xml:space="preserve">1. ສຸພາສິດ 11:28 - "ຜູ້​ທີ່​ວາງໃຈ​ໃນ​ຄວາມ​ຮັ່ງມີ​ຂອງ​ຕົນ​ຈະ​ລົ້ມລົງ, ແຕ່​ຄົນ​ຊອບທຳ​ຈະ​ຈະເລີນ​ຮຸ່ງເຮືອງ​ເໝືອນ​ດັ່ງ​ໃບ​ໄມ້."</w:t>
      </w:r>
    </w:p>
    <w:p/>
    <w:p>
      <w:r xmlns:w="http://schemas.openxmlformats.org/wordprocessingml/2006/main">
        <w:t xml:space="preserve">2 ເອເຊກຽນ 7:19 “ພວກ​ເຂົາ​ຈະ​ຖິ້ມ​ເງິນ​ຂອງ​ພວກ​ເຂົາ​ລົງ​ໃນ​ຖະໜົນ​ຫົນ​ທາງ ແລະ​ຄຳ​ຂອງ​ພວກ​ເຂົາ​ຈະ​ເປັນ​ຄື​ກັບ​ການ​ປະຕິເສດ ເງິນ​ແລະ​ຄຳ​ຂອງ​ພວກ​ເຂົາ​ຈະ​ບໍ່​ສາມາດ​ປົດ​ປ່ອຍ​ພວກ​ເຂົາ​ໄດ້​ໃນ​ວັນ​ແຫ່ງ​ພຣະ​ພິໂລດ​ຂອງ​ພຣະ​ຜູ້​ເປັນ​ເຈົ້າ; ຈົ່ງ​ເຮັດ​ໃຫ້​ຈິດ​ວິນ​ຍານ​ຂອງ​ພວກ​ເຂົາ​ພໍ​ໃຈ, ບໍ່​ໃຫ້​ເຕັມ​ທ້ອງ, ເພາະ​ມັນ​ໄດ້​ກາຍ​ເປັນ​ສິ່ງ​ກີດ​ຂວາງ​ຄວາມ​ຊົ່ວ​ຮ້າຍ​ຂອງ​ພວກ​ເຂົາ.”</w:t>
      </w:r>
    </w:p>
    <w:p/>
    <w:p>
      <w:r xmlns:w="http://schemas.openxmlformats.org/wordprocessingml/2006/main">
        <w:t xml:space="preserve">ເຊຟານີຢາ 1:12 ແລະ​ເຫດການ​ຈະ​ບັງ​ເກີດ​ຂຶ້ນ​ໃນ​ເວລາ​ນັ້ນ ທີ່​ເຮົາ​ຈະ​ຈູດ​ທຽນ​ໃນ​ນະຄອນ​ເຢຣູຊາເລັມ ແລະ​ລົງໂທດ​ຄົນ​ທີ່​ຕັ້ງ​ຢູ່​ເທິງ​ຜ້າກັ້ງ​ຂອງ​ພວກ​ເຂົາ ແລະ​ກ່າວ​ໃນ​ໃຈ​ວ່າ, “ພຣະເຈົ້າຢາເວ​ຈະ​ບໍ່​ກະທຳ​ການ​ດີ ແລະ​ພຣະອົງ​ກໍ​ບໍ່​ເຮັດ. ຊົ່ວຮ້າຍ.</w:t>
      </w:r>
    </w:p>
    <w:p/>
    <w:p>
      <w:r xmlns:w="http://schemas.openxmlformats.org/wordprocessingml/2006/main">
        <w:t xml:space="preserve">ເມື່ອ​ເຖິງ​ເວລາ​ກຳນົດ ພະເຈົ້າ​ຈະ​ຊອກ​ຫາ​ເມືອງ​ເຢຣຶຊາເລມ​ເພື່ອ​ລົງໂທດ​ຜູ້​ທີ່​ຄິດ​ວ່າ​ພະອົງ​ຈະ​ບໍ່​ກະທຳ​ໃນ​ທາງ​ບວກ​ຫຼື​ທາງ​ລົບ.</w:t>
      </w:r>
    </w:p>
    <w:p/>
    <w:p>
      <w:r xmlns:w="http://schemas.openxmlformats.org/wordprocessingml/2006/main">
        <w:t xml:space="preserve">1. ຄວາມສໍາຄັນຂອງການດໍາລົງຊີວິດຢູ່ໃນຄວາມຢ້ານກົວຂອງພຣະຜູ້ເປັນເຈົ້າ</w:t>
      </w:r>
    </w:p>
    <w:p/>
    <w:p>
      <w:r xmlns:w="http://schemas.openxmlformats.org/wordprocessingml/2006/main">
        <w:t xml:space="preserve">2. ວິທີການຮັບຮູ້ເມື່ອພວກເຮົາສູນເສຍສັດທາໃນພຣະເຈົ້າ</w:t>
      </w:r>
    </w:p>
    <w:p/>
    <w:p>
      <w:r xmlns:w="http://schemas.openxmlformats.org/wordprocessingml/2006/main">
        <w:t xml:space="preserve">1. ເອຊາຢາ 66:2 ພຣະເຈົ້າຢາເວ​ກ່າວ​ວ່າ, “ດ້ວຍ​ວ່າ​ສິ່ງ​ທັງໝົດ​ນັ້ນ​ໄດ້​ເຮັດ​ດ້ວຍ​ມື​ຂອງ​ເຮົາ ແລະ​ສິ່ງ​ທັງໝົດ​ນັ້ນ​ກໍ​ເປັນ​ໄປ​ແລ້ວ, ແຕ່​ພຣະເຈົ້າຢາເວ​ກ່າວ​ວ່າ, ແຕ່​ເຮົາ​ຈະ​ເບິ່ງ​ຄົນ​ຜູ້​ນີ້​ເຖິງ​ແມ່ນ​ແຕ່​ຄົນ​ທຸກ​ຍາກ​ແລະ​ໃຈ​ອ່ອນ​ໃຈ ແລະ​ສັ່ນ​ສະເທືອນ. ຕາມຄໍາເວົ້າຂອງຂ້ອຍ."</w:t>
      </w:r>
    </w:p>
    <w:p/>
    <w:p>
      <w:r xmlns:w="http://schemas.openxmlformats.org/wordprocessingml/2006/main">
        <w:t xml:space="preserve">2. Psalm 34:11 - "ມາ, ເດັກນ້ອຍເຈົ້າ, ຟັງຂ້າພະເຈົ້າ: ຂ້າພະເຈົ້າຈະສອນທ່ານຄວາມຢ້ານກົວຂອງພຣະຜູ້ເປັນເຈົ້າ."</w:t>
      </w:r>
    </w:p>
    <w:p/>
    <w:p>
      <w:r xmlns:w="http://schemas.openxmlformats.org/wordprocessingml/2006/main">
        <w:t xml:space="preserve">ເຊຟານີຢາ 1:13 ດັ່ງນັ້ນ, ສິນຄ້າ​ຂອງ​ພວກ​ເຂົາ​ຈະ​ກາຍເປັນ​ຂອງ​ຂີ້ຄ້ານ, ແລະ ເຮືອນ​ຊານ​ຂອງ​ພວກ​ເຂົາ​ຈະ​ຖືກ​ທຳລາຍ; ແລະ ພວກ​ເຂົາ​ຈະ​ປູກ​ສວນ​ອະ​ງຸ່ນ, ແຕ່​ບໍ່​ໄດ້​ດື່ມ​ເຫຼົ້າ​ແວງ​ຂອງ​ມັນ.</w:t>
      </w:r>
    </w:p>
    <w:p/>
    <w:p>
      <w:r xmlns:w="http://schemas.openxmlformats.org/wordprocessingml/2006/main">
        <w:t xml:space="preserve">ປະຊາຊົນ​ຢູດາ​ຈະ​ທົນທຸກ​ຍາກ​ລຳບາກ ສູນເສຍ​ຊັບສິນ​ແລະ​ເຮືອນ​ຊານ, ແຕ່​ເຖິງ​ແມ່ນ​ເມື່ອ​ພວກເຂົາ​ໄດ້​ສ້າງ​ຄືນ​ໃໝ່, ພວກເຂົາ​ກໍ​ຈະ​ບໍ່​ສາມາດ​ຢູ່​ໃນ​ພວກເຂົາ​ໄດ້ ຫລື​ມີ​ຄວາມ​ສຸກ​ໃນ​ການ​ອອກ​ແຮງ​ງານ​ຂອງ​ພວກເຂົາ.</w:t>
      </w:r>
    </w:p>
    <w:p/>
    <w:p>
      <w:r xmlns:w="http://schemas.openxmlformats.org/wordprocessingml/2006/main">
        <w:t xml:space="preserve">1. "ພອນແລະການສາບແຊ່ງຂອງການເຮັດວຽກຫນັກ"</w:t>
      </w:r>
    </w:p>
    <w:p/>
    <w:p>
      <w:r xmlns:w="http://schemas.openxmlformats.org/wordprocessingml/2006/main">
        <w:t xml:space="preserve">2. "ຊອກຫາຄວາມສຸກອັນຍືນຍົງໃນພຣະຜູ້ເປັນເຈົ້າ"</w:t>
      </w:r>
    </w:p>
    <w:p/>
    <w:p>
      <w:r xmlns:w="http://schemas.openxmlformats.org/wordprocessingml/2006/main">
        <w:t xml:space="preserve">1. ສຸພາສິດ 21:5 - “ແຜນການ​ຂອງ​ຄົນ​ດຸ​ໝັ່ນ​ຈະ​ນຳ​ໄປ​ສູ່​ຄວາມ​ອຸດົມສົມບູນ, ແຕ່​ຄົນ​ທີ່​ຮີບຮ້ອນ​ມາ​ແຕ່​ຄວາມ​ທຸກ​ຍາກ.”</w:t>
      </w:r>
    </w:p>
    <w:p/>
    <w:p>
      <w:r xmlns:w="http://schemas.openxmlformats.org/wordprocessingml/2006/main">
        <w:t xml:space="preserve">2. ເອຊາຢາ 55:2 - "ເປັນຫຍັງເຈົ້າໃຊ້ເງິນຂອງເຈົ້າເພື່ອສິ່ງທີ່ບໍ່ແມ່ນເຂົ້າຈີ່, ແລະວຽກຂອງເຈົ້າສໍາລັບສິ່ງທີ່ບໍ່ພໍໃຈ?"</w:t>
      </w:r>
    </w:p>
    <w:p/>
    <w:p>
      <w:r xmlns:w="http://schemas.openxmlformats.org/wordprocessingml/2006/main">
        <w:t xml:space="preserve">ເຊຟານີຢາ 1:14 ວັນ​ອັນ​ຍິ່ງໃຫຍ່​ຂອງ​ພຣະເຈົ້າຢາເວ​ໄດ້​ມາ​ໃກ້​ແລ້ວ, ໃກ້​ຈະ​ມາ​ເຖິງ​ແລ້ວ, ແລະ​ຍັງ​ມີ​ສຽງ​ດັງ​ຂອງ​ວັນ​ຂອງ​ພຣະເຈົ້າຢາເວ: ຄົນ​ທີ່​ມີ​ອຳນາດ​ຈະ​ຮ້ອງ​ຂຶ້ນ​ຢ່າງ​ຂົມຂື່ນ.</w:t>
      </w:r>
    </w:p>
    <w:p/>
    <w:p>
      <w:r xmlns:w="http://schemas.openxmlformats.org/wordprocessingml/2006/main">
        <w:t xml:space="preserve">ວັນ​ຂອງ​ພຣະ​ຜູ້​ເປັນ​ເຈົ້າ​ໄດ້​ໃກ້​ເຂົ້າ​ມາ​ຢ່າງ​ໄວ ແລະ​ຈະ​ຖືກ​ຮ້ອງ​ຂຶ້ນ​ດ້ວຍ​ຄວາມ​ທຸກ​ໂສກ.</w:t>
      </w:r>
    </w:p>
    <w:p/>
    <w:p>
      <w:r xmlns:w="http://schemas.openxmlformats.org/wordprocessingml/2006/main">
        <w:t xml:space="preserve">1. ວັນ​ຂອງ​ພຣະ​ຜູ້​ເປັນ​ເຈົ້າ: ເຈົ້າ​ກຽມ​ພ້ອມ​ບໍ?</w:t>
      </w:r>
    </w:p>
    <w:p/>
    <w:p>
      <w:r xmlns:w="http://schemas.openxmlformats.org/wordprocessingml/2006/main">
        <w:t xml:space="preserve">2. ການສະເດັດມາຂອງພຣະຜູ້ເປັນເຈົ້າ: ເວລາແຫ່ງການພິພາກສາແລະຄວາມເມດຕາ.</w:t>
      </w:r>
    </w:p>
    <w:p/>
    <w:p>
      <w:r xmlns:w="http://schemas.openxmlformats.org/wordprocessingml/2006/main">
        <w:t xml:space="preserve">1. ໂຢເອນ 2:1-2 “ຈົ່ງ​ເປົ່າ​ແກ​ໃນ​ຊີໂອນ ແລະ​ສົ່ງ​ສຽງ​ປຸກ​ໃນ​ພູເຂົາ​ອັນ​ສັກສິດ​ຂອງ​ເຮົາ: ໃຫ້​ຊາວ​ແຜ່ນດິນ​ທັງ​ປວງ​ສັ່ນ​ສະເທືອນ ເພາະ​ວັນ​ຂອງ​ພຣະ​ຜູ້​ເປັນ​ເຈົ້າ​ຈະ​ມາ​ເຖິງ ເພາະ​ໃກ້​ຈະ​ມາ​ເຖິງ​ແລ້ວ. "</w:t>
      </w:r>
    </w:p>
    <w:p/>
    <w:p>
      <w:r xmlns:w="http://schemas.openxmlformats.org/wordprocessingml/2006/main">
        <w:t xml:space="preserve">2. Joel 2: 31 - "ດວງຕາເວັນຈະຫັນໄປສູ່ຄວາມມືດ, ແລະດວງຈັນເຂົ້າໄປໃນເລືອດ, ກ່ອນທີ່ວັນທີ່ຍິ່ງໃຫຍ່ແລະຂີ້ຮ້າຍຂອງພຣະຜູ້ເປັນເຈົ້າຈະມາ."</w:t>
      </w:r>
    </w:p>
    <w:p/>
    <w:p>
      <w:r xmlns:w="http://schemas.openxmlformats.org/wordprocessingml/2006/main">
        <w:t xml:space="preserve">ເຊຟານີຢາ 1:15 ມື້​ນັ້ນ​ເປັນ​ວັນ​ແຫ່ງ​ຄວາມ​ໂກດຮ້າຍ, ເປັນ​ວັນ​ແຫ່ງ​ຄວາມ​ລຳບາກ​ແລະ​ຄວາມ​ທຸກ​ລຳບາກ, ວັນ​ແຫ່ງ​ຄວາມ​ເສື່ອມຊາມ​ແລະ​ຄວາມ​ຮົກຮ້າງ, ເປັນ​ວັນ​ແຫ່ງ​ຄວາມ​ມືດ​ແລະ​ມືດມົວ, ເປັນ​ມື້​ທີ່​ມີ​ເມກ​ແລະ​ຄວາມ​ມືດ​ອັນ​ໜາ.</w:t>
      </w:r>
    </w:p>
    <w:p/>
    <w:p>
      <w:r xmlns:w="http://schemas.openxmlformats.org/wordprocessingml/2006/main">
        <w:t xml:space="preserve">ວັນ​ຂອງ​ພຣະ​ຜູ້​ເປັນ​ເຈົ້າ​ເປັນ​ວັນ​ແຫ່ງ​ພຣະ​ພິ​ໂລດ ແລະ​ການ​ພິ​ພາກ​ສາ, ຖືກ​ພັນ​ລະ​ນາ​ວ່າ​ເປັນ​ວັນ​ແຫ່ງ​ຄວາມ​ຫຍຸ້ງ​ຍາກ, ຄວາມ​ທຸກ, ຄວາມ​ເສຍ​ຫາຍ, ຄວາມ​ຮົກ​ຮ້າງ, ຄວາມ​ມືດ, ຄວາມ​ມືດ, ເມກ, ແລະ ຄວາມ​ມືດ​ອັນ​ໜາ.</w:t>
      </w:r>
    </w:p>
    <w:p/>
    <w:p>
      <w:r xmlns:w="http://schemas.openxmlformats.org/wordprocessingml/2006/main">
        <w:t xml:space="preserve">1. ການ​ເຂົ້າ​ໃຈ​ວັນ​ຂອງ​ພຣະ​ຜູ້​ເປັນ​ເຈົ້າ: A Study of Zephaniah 1:15</w:t>
      </w:r>
    </w:p>
    <w:p/>
    <w:p>
      <w:r xmlns:w="http://schemas.openxmlformats.org/wordprocessingml/2006/main">
        <w:t xml:space="preserve">2. ພຣະພິໂລດຂອງພຣະເຈົ້າ: ວິທີການກະກຽມສໍາລັບວັນຂອງພຣະຜູ້ເປັນເຈົ້າ</w:t>
      </w:r>
    </w:p>
    <w:p/>
    <w:p>
      <w:r xmlns:w="http://schemas.openxmlformats.org/wordprocessingml/2006/main">
        <w:t xml:space="preserve">1. ໂຢເອນ 2:2 - ເປັນ​ມື້​ແຫ່ງ​ຄວາມ​ມືດ​ແລະ​ມືດ​ມົນ, ເປັນ​ມື້​ທີ່​ມີ​ເມກ​ແລະ​ຄວາມ​ມືດ​ໜາ!</w:t>
      </w:r>
    </w:p>
    <w:p/>
    <w:p>
      <w:r xmlns:w="http://schemas.openxmlformats.org/wordprocessingml/2006/main">
        <w:t xml:space="preserve">2. ໂຣມ 2:5-8 ພະເຈົ້າ “ຈະ​ປະທານ​ໃຫ້​ແຕ່​ລະ​ຄົນ​ຕາມ​ການ​ກະທຳ​ຂອງ​ຕົນ: ແກ່​ຜູ້​ທີ່​ອົດ​ທົນ​ຕໍ່​ເນື່ອງ​ໃນ​ການ​ເຮັດ​ຄວາມ​ດີ​ເພື່ອ​ສະ​ແຫວງ​ຫາ​ລັດ​ສະ​ໝີ​ພາບ, ກຽດ​ສັກ​ສີ, ແລະ​ຄວາມ​ເປັນ​ອະ​ມະ​ຕະ, ຊີ​ວິດ​ນິ​ລັນ​ດອນ. ແລະ​ບໍ່​ເຊື່ອ​ຟັງ​ຄວາມ​ຈິງ, ແຕ່​ເຊື່ອ​ຟັງ​ຄວາມ​ບໍ່​ຊອບ​ທໍາ, indignation ແລະ​ພຣະ​ພິ​ໂລດ.</w:t>
      </w:r>
    </w:p>
    <w:p/>
    <w:p>
      <w:r xmlns:w="http://schemas.openxmlformats.org/wordprocessingml/2006/main">
        <w:t xml:space="preserve">ເຊຟານີຢາ 1:16 ເປັນ​ມື້​ທີ່​ເປົ່າແກ ແລະ​ປຸກ​ເມືອງ​ທີ່​ມີ​ຮົ້ວ​ຢູ່ ແລະ​ກັບ​ຫໍຄອຍ​ສູງ.</w:t>
      </w:r>
    </w:p>
    <w:p/>
    <w:p>
      <w:r xmlns:w="http://schemas.openxmlformats.org/wordprocessingml/2006/main">
        <w:t xml:space="preserve">ພະເຈົ້າ​ຈະ​ສົ່ງ​ສຽງ​ເຕືອນ​ໄພ​ຜ່ານ​ສຽງ​ແກ ແລະ​ຕໍ່​ຕ້ານ​ເມືອງ​ທີ່​ມີ​ປ້ອມ​ປ້ອງກັນ ແລະ​ຫໍ​ສູງ.</w:t>
      </w:r>
    </w:p>
    <w:p/>
    <w:p>
      <w:r xmlns:w="http://schemas.openxmlformats.org/wordprocessingml/2006/main">
        <w:t xml:space="preserve">1. ຄວາມສຳຄັນຂອງການຟັງຄຳເຕືອນຂອງພະເຈົ້າ</w:t>
      </w:r>
    </w:p>
    <w:p/>
    <w:p>
      <w:r xmlns:w="http://schemas.openxmlformats.org/wordprocessingml/2006/main">
        <w:t xml:space="preserve">2. ການພິພາກສາຂອງພຣະເຈົ້າຕໍ່ຄົນບາບທີ່ບໍ່ກັບໃຈ</w:t>
      </w:r>
    </w:p>
    <w:p/>
    <w:p>
      <w:r xmlns:w="http://schemas.openxmlformats.org/wordprocessingml/2006/main">
        <w:t xml:space="preserve">1. ເອຊາຢາ 13:6-13 (ການພິພາກສາຂອງພຣະຜູ້ເປັນເຈົ້າຕໍ່ບາບີໂລນ)</w:t>
      </w:r>
    </w:p>
    <w:p/>
    <w:p>
      <w:r xmlns:w="http://schemas.openxmlformats.org/wordprocessingml/2006/main">
        <w:t xml:space="preserve">2. ພຣະນິມິດ 8:2-13 (ສຽງ​ແກ​ທັງ​ເຈັດ​ຂອງ​ການ​ພິພາກສາ)</w:t>
      </w:r>
    </w:p>
    <w:p/>
    <w:p>
      <w:r xmlns:w="http://schemas.openxmlformats.org/wordprocessingml/2006/main">
        <w:t xml:space="preserve">ເຊຟານີຢາ 1:17 ແລະ​ເຮົາ​ຈະ​ນຳ​ຄວາມ​ທຸກ​ລຳບາກ​ມາ​ສູ່​ມະນຸດ ເພື່ອ​ວ່າ​ພວກເຂົາ​ຈະ​ຍ່າງ​ໄປ​ເໝືອນ​ຄົນ​ຕາບອດ ເພາະ​ພວກເຂົາ​ໄດ້​ເຮັດ​ບາບ​ຕໍ່ສູ້​ພຣະເຈົ້າຢາເວ ແລະ​ເລືອດ​ຂອງ​ພວກເຂົາ​ຈະ​ຖືກ​ຖອກ​ອອກ​ເປັນ​ຂີ້ຝຸ່ນ, ແລະ​ເນື້ອ​ໜັງ​ຂອງ​ພວກເຂົາ​ເໝືອນ​ຂີ້ຝຸ່ນ.</w:t>
      </w:r>
    </w:p>
    <w:p/>
    <w:p>
      <w:r xmlns:w="http://schemas.openxmlformats.org/wordprocessingml/2006/main">
        <w:t xml:space="preserve">ພຣະເຈົ້າ ຈະ ນຳ ຄວາມ^ລຳບາກ ມາ ສູ່ ຄົນ ທີ່ ເຮັດ ບາບ ຕໍ່ສູ້ ພຣະອົງ ແລະ ການ ລົງໂທດ ຂອງ^ພວກເຂົາ ຈະ ຮຸນແຮງ.</w:t>
      </w:r>
    </w:p>
    <w:p/>
    <w:p>
      <w:r xmlns:w="http://schemas.openxmlformats.org/wordprocessingml/2006/main">
        <w:t xml:space="preserve">1. ຜົນສະທ້ອນຂອງບາບ: ຄວາມເຂົ້າໃຈການພິພາກສາຂອງພຣະເຈົ້າ</w:t>
      </w:r>
    </w:p>
    <w:p/>
    <w:p>
      <w:r xmlns:w="http://schemas.openxmlformats.org/wordprocessingml/2006/main">
        <w:t xml:space="preserve">2. ພະລັງຂອງການໃຫ້ອະໄພ: ການປົດປ່ອຍພຣະຄຸນຂອງພຣະເຈົ້າ</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ຄຳເພງ 103:12 - ທິດຕາເວັນອອກ​ຈາກ​ທິດຕາເວັນ​ຕົກ ພະອົງ​ໄດ້​ກຳຈັດ​ການ​ລ່ວງ​ລະເມີດ​ຂອງ​ພວກ​ເຮົາ​ອອກ​ຈາກ​ພວກ​ເຮົາ​ແລ້ວ.</w:t>
      </w:r>
    </w:p>
    <w:p/>
    <w:p>
      <w:r xmlns:w="http://schemas.openxmlformats.org/wordprocessingml/2006/main">
        <w:t xml:space="preserve">ເຊຟານີຢາ 1:18 ທັງ​ເງິນ​ແລະ​ຄຳ​ຂອງ​ພວກເຂົາ​ຈະ​ບໍ່​ສາມາດ​ປົດປ່ອຍ​ພວກເຂົາ​ໄດ້​ໃນ​ວັນ​ແຫ່ງ​ພຣະ​ພິໂລດ​ຂອງ​ພຣະເຈົ້າຢາເວ. ແຕ່​ແຜ່ນດິນ​ທັງ​ໝົດ​ຈະ​ຖືກ​ເຜົາ​ໄໝ້​ດ້ວຍ​ໄຟ​ແຫ່ງ​ຄວາມ​ອິດສາ​ຂອງ​ພຣະ​ອົງ, ເພາະ​ພຣະ​ອົງ​ຈະ​ຂັບ​ໄລ່​ຄົນ​ທັງ​ປວງ​ທີ່​ຢູ່​ໃນ​ແຜ່ນ​ດິນ​ໄປ​ຢ່າງ​ວ່ອງ​ໄວ.</w:t>
      </w:r>
    </w:p>
    <w:p/>
    <w:p>
      <w:r xmlns:w="http://schemas.openxmlformats.org/wordprocessingml/2006/main">
        <w:t xml:space="preserve">ວັນ​ແຫ່ງ​ພຣະ​ພິ​ໂລດ​ຂອງ​ພຣະ​ຜູ້​ເປັນ​ເຈົ້າ​ແມ່ນ​ບໍ່​ອາດ​ຫຼີກ​ລ່ຽງ​ໄດ້ ແລະ​ຈະ​ນຳ​ຄວາມ​ພິນາດ​ມາ​ສູ່​ທຸກ​ຄົນ​ທີ່​ຢູ່​ໃນ​ແຜ່ນ​ດິນ.</w:t>
      </w:r>
    </w:p>
    <w:p/>
    <w:p>
      <w:r xmlns:w="http://schemas.openxmlformats.org/wordprocessingml/2006/main">
        <w:t xml:space="preserve">1. ວັນຂອງພຣະຜູ້ເປັນເຈົ້າກໍາລັງມາ - ຈົ່ງກຽມພ້ອມ</w:t>
      </w:r>
    </w:p>
    <w:p/>
    <w:p>
      <w:r xmlns:w="http://schemas.openxmlformats.org/wordprocessingml/2006/main">
        <w:t xml:space="preserve">2. ຜົນສະທ້ອນຂອງການປະຕິເສດການປະຕິບັດຕາມພຣະເຈົ້າ - ການທໍາລາຍ</w:t>
      </w:r>
    </w:p>
    <w:p/>
    <w:p>
      <w:r xmlns:w="http://schemas.openxmlformats.org/wordprocessingml/2006/main">
        <w:t xml:space="preserve">ກິດຈະການ 2:20 - ດວງ​ຕາເວັນ​ຈະ​ກາຍເປັນ​ຄວາມ​ມືດ, ແລະ​ດວງ​ເດືອນ​ຈະ​ກາຍເປັນ​ເລືອດ, ກ່ອນ​ວັນ​ອັນ​ຍິ່ງໃຫຍ່​ແລະ​ໜ້າ​ສັງເກດ​ຂອງ​ພຣະ​ຜູ້​ເປັນ​ເຈົ້າ​ຈະ​ມາ​ເຖິງ.</w:t>
      </w:r>
    </w:p>
    <w:p/>
    <w:p>
      <w:r xmlns:w="http://schemas.openxmlformats.org/wordprocessingml/2006/main">
        <w:t xml:space="preserve">2. Romans 2:5-6 - ແຕ່ຫຼັງຈາກຄວາມແຂງກະດ້າງແລະຫົວໃຈ impenitent ຂອງເຈົ້າ treasurest ເຖິງພຣະພິໂລດຂອງເຈົ້າຕໍ່ວັນຂອງພຣະພິໂລດແລະການເປີດເຜີຍຂອງການພິພາກສາອັນຊອບທໍາຂອງພຣະເຈົ້າ.</w:t>
      </w:r>
    </w:p>
    <w:p/>
    <w:p>
      <w:r xmlns:w="http://schemas.openxmlformats.org/wordprocessingml/2006/main">
        <w:t xml:space="preserve">Zephaniah ບົດ 2 ສືບຕໍ່ຄໍາພະຍາກອນ, ປ່ຽນຈຸດສຸມຈາກການພິພາກສາໄປສູ່ການຮຽກຮ້ອງການກັບໃຈແລະຂ່າວສານແຫ່ງຄວາມຫວັງສໍາລັບຜູ້ທີ່ສະແຫວງຫາພຣະຜູ້ເປັນເຈົ້າ. ບົດ​ທີ່​ກ່າວ​ເຖິງ​ຊົນ​ຊາດ​ຕ່າງໆ​ແລະ​ຊະ​ຕາ​ກໍາ​ຂອງ​ເຂົາ​ເຈົ້າ, ໃນ​ຂະ​ນະ​ທີ່​ຍັງ​ສະ​ເຫນີ​ໃຫ້​ເຫັນ glimpse ຂອງ​ການ​ຟື້ນ​ຟູ​ສໍາ​ລັບ​ຊາວ​ຢູ​ດາ​ທີ່​ເຫຼືອ.</w:t>
      </w:r>
    </w:p>
    <w:p/>
    <w:p>
      <w:r xmlns:w="http://schemas.openxmlformats.org/wordprocessingml/2006/main">
        <w:t xml:space="preserve">ວັກ​ທີ 1: ບົດ​ເລີ່ມ​ຕົ້ນ​ດ້ວຍ​ການ​ຮຽກ​ຮ້ອງ​ໃຫ້​ຢູດາ​ເຕົ້າ​ໂຮມ​ກັນ, ສະ​ແຫວງ​ຫາ​ຄວາມ​ຊອບ​ທຳ, ແລະ​ຖ່ອມ​ຕົວ​ຕໍ່​ພຣະ​ພັກ​ຂອງ​ພຣະ​ຜູ້​ເປັນ​ເຈົ້າ. ເຂົາ​ເຈົ້າ​ໄດ້​ຖືກ​ຊຸກ​ຍູ້​ໃຫ້​ສະ​ແຫວງ​ຫາ​ຄວາມ​ຊອບ​ທຳ​ຂອງ​ພຣະ​ຜູ້​ເປັນ​ເຈົ້າ ແລະ ບາງ​ທີ​ອາດ​ຈະ​ໄດ້​ຮັບ​ທີ່​ພັກ​ອາ​ໄສ​ຈາກ​ວັນ​ແຫ່ງ​ຄວາມ​ຄຽດ​ແຄ້ນ​ຂອງ​ພຣະ​ຜູ້​ເປັນ​ເຈົ້າ (ເຊຟາເນຍ 2:1-3).</w:t>
      </w:r>
    </w:p>
    <w:p/>
    <w:p>
      <w:r xmlns:w="http://schemas.openxmlformats.org/wordprocessingml/2006/main">
        <w:t xml:space="preserve">ຫຍໍ້​ໜ້າ​ທີ 2: ຫຼັງ​ຈາກ​ນັ້ນ​ບົດ​ກ່າວ​ເຖິງ​ຊາດ​ຕ່າງໆ​ທີ່ຢູ່​ອ້ອມ​ຮອບ​ຢູດາ ໂດຍ​ປະກາດ​ການ​ຕັດສິນ​ຕໍ່​ເຂົາ​ເຈົ້າ​ຍ້ອນ​ຄວາມ​ຈອງຫອງ ຄວາມ​ໂຫດ​ຮ້າຍ ແລະ​ການ​ບູຊາ​ຮູບ​ປັ້ນ. ຊາດ​ທີ່​ກ່າວ​ມາ​ລວມ​ມີ​ຟີລິດສະຕິນ ໂມອາບ ອຳໂມນ ກູເຊ ແລະ​ອັດຊີເຣຍ. ແຕ່​ລະ​ຊາດ​ໄດ້​ຮັບ​ການ​ເຕືອນ​ເຖິງ​ຄວາມ​ພິນາດ​ທີ່​ຈະ​ມາ​ເຖິງ​ຂອງ​ເຂົາ​ເຈົ້າ ແລະ​ຄວາມ​ພິນາດ​ທີ່​ຈະ​ເກີດ​ກັບ​ເຂົາ​ເຈົ້າ (ເຊຟາເນຍ 2:4-15).</w:t>
      </w:r>
    </w:p>
    <w:p/>
    <w:p>
      <w:r xmlns:w="http://schemas.openxmlformats.org/wordprocessingml/2006/main">
        <w:t xml:space="preserve">ສະຫຼຸບ,</w:t>
      </w:r>
    </w:p>
    <w:p>
      <w:r xmlns:w="http://schemas.openxmlformats.org/wordprocessingml/2006/main">
        <w:t xml:space="preserve">Zephaniah ບົດ 2 ຮຽກ ຮ້ອງ ໃຫ້ ມີ ການ ກັບ ໃຈ ແລະ ສະ ເຫນີ ຂ່າວ ຂອງ ຄວາມ ຫວັງ ສໍາ ລັບ ຜູ້ ທີ່ ສະ ແຫວງ ຫາ ພຣະ ຜູ້ ເປັນ ເຈົ້າ, ໃນ ຂະ ນະ ທີ່ ປະ ກາດ ການ ຕັດ ສິນ ໃຈ ຂອງ ປະ ເທດ ອ້ອມ ຂ້າງ.</w:t>
      </w:r>
    </w:p>
    <w:p/>
    <w:p>
      <w:r xmlns:w="http://schemas.openxmlformats.org/wordprocessingml/2006/main">
        <w:t xml:space="preserve">ຮຽກຮ້ອງໃຫ້ຢູດາມາເຕົ້າໂຮມ, ສະແຫວງຫາຄວາມຊອບທໍາ, ແລະຖ່ອມຕົວລົງຕໍ່ພຣະພັກພຣະຜູ້ເປັນເຈົ້າ.</w:t>
      </w:r>
    </w:p>
    <w:p>
      <w:r xmlns:w="http://schemas.openxmlformats.org/wordprocessingml/2006/main">
        <w:t xml:space="preserve">ການ​ປະ​ກາດ​ການ​ພິ​ພາກ​ສາ​ຕໍ່​ປະ​ເທດ​ອ້ອມ​ຂ້າງ​ສໍາ​ລັບ​ຄວາມ​ຈອງ​ຫອງ, ຄວາມ​ຮຸນ​ແຮງ, ແລະ​ການ​ບູຊາ​ຮູບ​ປັ້ນ​ຂອງ​ເຂົາ​ເຈົ້າ.</w:t>
      </w:r>
    </w:p>
    <w:p/>
    <w:p>
      <w:r xmlns:w="http://schemas.openxmlformats.org/wordprocessingml/2006/main">
        <w:t xml:space="preserve">ເຊຟານີຢາ​ບົດ​ນີ້​ເລີ່ມ​ຕົ້ນ​ດ້ວຍ​ການ​ຮຽກ​ຮ້ອງ​ໃຫ້​ຢູດາ​ເຕົ້າ​ໂຮມ​ກັນ, ສະ​ແຫວງ​ຫາ​ຄວາມ​ຊອບ​ທຳ, ແລະ​ຖ່ອມ​ຕົວ​ລົງ​ຕໍ່​ພຣະ​ພັກ​ຂອງ​ພຣະ​ຜູ້​ເປັນ​ເຈົ້າ. ເຂົາເຈົ້າໄດ້ຖືກກະຕຸ້ນໃຫ້ສະແຫວງຫາຄວາມຊອບທໍາຂອງພຣະຜູ້ເປັນເຈົ້າ ແລະຊອກຫາທີ່ພັກອາໄສຈາກວັນແຫ່ງຄວາມໂກດຮ້າຍຂອງພຣະອົງ ບົດ​ນັ້ນ​ໄດ້​ກ່າວ​ເຖິງ​ປະຊາ​ຊາດ​ທີ່​ຢູ່​ອ້ອມ​ຮອບ​ຢູດາ, ໂດຍ​ປະກາດ​ການ​ຕັດສິນ​ຕໍ່​ເຂົາ​ເຈົ້າ​ຍ້ອນ​ຄວາມ​ຈອງຫອງ, ຄວາມ​ຮຸນແຮງ, ແລະ​ການ​ບູຊາ​ຮູບ​ປັ້ນ. ຊາດ​ຕ່າງໆ​ທີ່​ກ່າວ​ເຖິງ, ລວມ​ທັງ​ຟີລິດສະຕິນ, ໂມອາບ, ອຳໂມນ, ກຸສ, ແລະ​ອັດຊີເຣຍ, ໄດ້​ຮັບ​ການ​ເຕືອນ​ເຖິງ​ຄວາມ​ພິນາດ​ທີ່​ໃກ້​ຈະ​ມາ​ເຖິງ ແລະ​ຄວາມ​ເສື່ອມ​ໂຊມ​ທີ່​ຈະ​ເກີດ​ກັບ​ພວກ​ເຂົາ. ບົດ​ນີ້​ເນັ້ນ​ເຖິງ​ຄວາມ​ສຳຄັນ​ຂອງ​ການ​ກັບ​ໃຈ ແລະ ສະ​ເໜີ​ຂ່າວ​ສານ​ແຫ່ງ​ຄວາມ​ຫວັງ​ສຳລັບ​ຜູ້​ທີ່​ຫັນ​ມາ​ຫາ​ພຣະ​ຜູ້​ເປັນ​ເຈົ້າ, ພ້ອມ​ກັນ​ນັ້ນ​ຍັງ​ເນັ້ນ​ເຖິງ​ຜົນ​ສະ​ທ້ອນ​ທີ່​ລໍ​ຖ້າ​ໃຫ້​ປະ​ຊາ​ຊາດ​ອ້ອມ​ຂ້າງ​ຄວາມ​ຊົ່ວ​ຮ້າຍ​ຂອງ​ເຂົາ​ເຈົ້າ.</w:t>
      </w:r>
    </w:p>
    <w:p/>
    <w:p>
      <w:r xmlns:w="http://schemas.openxmlformats.org/wordprocessingml/2006/main">
        <w:t xml:space="preserve">ເຊຟານີຢາ 2:1 ຈົ່ງ​ເຕົ້າ​ໂຮມ​ກັນ, ແທ້​ຈິງ​ແລ້ວ, ຈົ່ງ​ເຕົ້າ​ໂຮມ​ກັນ, ໂອ້ ປະ​ຊາ​ຊາດ​ທີ່​ບໍ່​ປາ​ຖະ​ໜາ;</w:t>
      </w:r>
    </w:p>
    <w:p/>
    <w:p>
      <w:r xmlns:w="http://schemas.openxmlformats.org/wordprocessingml/2006/main">
        <w:t xml:space="preserve">ເຕົ້າໂຮມກັນໃນການກັບໃຈແລະຄວາມຖ່ອມຕົວເພື່ອການຕັດສິນຂອງພຣະເຈົ້າ.</w:t>
      </w:r>
    </w:p>
    <w:p/>
    <w:p>
      <w:r xmlns:w="http://schemas.openxmlformats.org/wordprocessingml/2006/main">
        <w:t xml:space="preserve">1: ກັບ​ໃຈ​ແລະ​ຖ່ອມ​ຕົວ​ຕໍ່​ພຣະ​ພັກ​ຂອງ​ພຣະ​ຜູ້​ເປັນ​ເຈົ້າ, ສໍາ​ລັບ​ພຣະ​ອົງ​ຈະ​ຕັດ​ສິນ​ທຸກ​ປະ​ຊາ​ຊາດ.</w:t>
      </w:r>
    </w:p>
    <w:p/>
    <w:p>
      <w:r xmlns:w="http://schemas.openxmlformats.org/wordprocessingml/2006/main">
        <w:t xml:space="preserve">2: ໃນ​ເວ​ລາ​ຂອງ​ການ​ພິ​ພາກ​ສາ, ມາ​ຮ່ວມ​ກັນ​ໃນ​ການ​ກັບ​ໃຈ​ແລະ​ຄວາມ​ຖ່ອມ​ຕົນ​ຕໍ່​ພຣະ​ຜູ້​ເປັນ​ເຈົ້າ.</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Joel 2:12 - ເພາະ​ສະ​ນັ້ນ​ໃນ​ປັດ​ຈຸ​ບັນ, ກ່າວ​ວ່າ​ພຣະ​ຜູ້​ເປັນ​ເຈົ້າ, turn you even to me with all your heart, and with fasting, and with weeping, and with mourning.</w:t>
      </w:r>
    </w:p>
    <w:p/>
    <w:p>
      <w:r xmlns:w="http://schemas.openxmlformats.org/wordprocessingml/2006/main">
        <w:t xml:space="preserve">ເຊຟານີຢາ 2:2 ກ່ອນ​ທີ່​ຈະ​ມີ​ການ​ປະກາດ​ອອກ​ມາ, ກ່ອນ​ມື້​ທີ່​ມີ​ຂີ້ຕົມ​ຈະ​ຜ່ານ​ໄປ, ກ່ອນ​ທີ່​ຄວາມ​ໂກດຮ້າຍ​ຂອງ​ພຣະເຈົ້າຢາເວ​ຈະ​ມາ​ສູ່​ເຈົ້າ, ກ່ອນ​ວັນ​ແຫ່ງ​ຄວາມ​ໂກດຮ້າຍ​ຂອງ​ພຣະເຈົ້າຢາເວ​ຈະ​ມາ​ເຖິງ​ເຈົ້າ.</w:t>
      </w:r>
    </w:p>
    <w:p/>
    <w:p>
      <w:r xmlns:w="http://schemas.openxmlformats.org/wordprocessingml/2006/main">
        <w:t xml:space="preserve">ພຣະ​ຜູ້​ເປັນ​ເຈົ້າ​ໄດ້​ເຕືອນ​ຜູ້​ຄົນ​ໃຫ້​ກັບ​ໃຈ​ກ່ອນ​ທີ່​ຈະ​ສາຍ​ເກີນ​ໄປ ແລະ​ພວກ​ເຂົາ​ຈະ​ຖືກ​ລົງ​ໂທດ​ຍ້ອນ​ຄວາມ​ຄຽດ​ແຄ້ນ​ຂອງ​ພຣະ​ອົງ.</w:t>
      </w:r>
    </w:p>
    <w:p/>
    <w:p>
      <w:r xmlns:w="http://schemas.openxmlformats.org/wordprocessingml/2006/main">
        <w:t xml:space="preserve">1. ຄວາມຮີບດ່ວນຂອງການກັບໃຈ</w:t>
      </w:r>
    </w:p>
    <w:p/>
    <w:p>
      <w:r xmlns:w="http://schemas.openxmlformats.org/wordprocessingml/2006/main">
        <w:t xml:space="preserve">2. ຄວາມໂກດຮ້າຍຂອງພຣະຜູ້ເປັນເຈົ້າ</w:t>
      </w:r>
    </w:p>
    <w:p/>
    <w:p>
      <w:r xmlns:w="http://schemas.openxmlformats.org/wordprocessingml/2006/main">
        <w:t xml:space="preserve">1. ອົບພະຍົບ 33:14-17 - ໂມເຊ​ອ້ອນວອນ​ຕໍ່​ພຣະເຈົ້າຢາເວ​ໃຫ້​ໄປ​ນຳ​ພວກເຂົາ​ໃນ​ຂະນະ​ທີ່​ພວກເຂົາ​ເດີນທາງ​ໄປ.</w:t>
      </w:r>
    </w:p>
    <w:p/>
    <w:p>
      <w:r xmlns:w="http://schemas.openxmlformats.org/wordprocessingml/2006/main">
        <w:t xml:space="preserve">2 ເພງສັນລະເສີນ 34:18 ພຣະເຈົ້າຢາເວ​ສະຖິດ​ຢູ່​ໃກ້​ຄົນ​ທີ່​ມີ​ໃຈ​ຫັກ ແລະ​ຊົງ​ໂຜດ​ຊ່ວຍ​ໃຫ້​ຄົນ​ທີ່​ຖືກ​ທຳລາຍ​ໃຫ້​ພົ້ນ.</w:t>
      </w:r>
    </w:p>
    <w:p/>
    <w:p>
      <w:r xmlns:w="http://schemas.openxmlformats.org/wordprocessingml/2006/main">
        <w:t xml:space="preserve">ເຊຟານີຢາ 2:3 ຈົ່ງ​ສະແຫວງ​ຫາ​ພຣະ​ຜູ້​ເປັນ​ເຈົ້າ, ພວກ​ເຈົ້າ​ທຸກ​ຄົນ​ທີ່​ອ່ອນ​ໂຍນ​ຂອງ​ແຜ່ນ​ດິນ​ໂລກ, ຜູ້​ທີ່​ໄດ້​ເຮັດ​ການ​ພິ​ພາກ​ສາ​ຂອງ​ພຣະ​ອົງ; ຈົ່ງສະແຫວງຫາຄວາມຊອບທຳ, ຈົ່ງສະແຫວງຫາຄວາມອ່ອນໂຍນ: ມັນອາດເປັນທີ່ເຈົ້າຈະຖືກປິດບັງໃນວັນແຫ່ງຄວາມໂກດຮ້າຍຂອງພຣະຜູ້ເປັນເຈົ້າ.</w:t>
      </w:r>
    </w:p>
    <w:p/>
    <w:p>
      <w:r xmlns:w="http://schemas.openxmlformats.org/wordprocessingml/2006/main">
        <w:t xml:space="preserve">passage ນີ້ຊຸກຍູ້ໃຫ້ຜູ້ເຊື່ອຖືສະແຫວງຫາພຣະຜູ້ເປັນເຈົ້າແລະຄວາມຊອບທໍາ, ເພື່ອຈະໄດ້ຮັບການປົກປ້ອງຈາກຄວາມໂກດແຄ້ນຂອງພຣະອົງ.</w:t>
      </w:r>
    </w:p>
    <w:p/>
    <w:p>
      <w:r xmlns:w="http://schemas.openxmlformats.org/wordprocessingml/2006/main">
        <w:t xml:space="preserve">1. ຄວາມ​ຮັກ​ແລະ​ການ​ປົກ​ປ້ອງ​ຂອງ​ພຣະ​ຜູ້​ເປັນ​ເຈົ້າ - ສະ​ແຫວງ​ຫາ​ພຣະ​ຜູ້​ເປັນ​ເຈົ້າ​ໃນ​ຄວາມ​ຖ່ອມ​ຕົນ​ແລະ​ອ່ອນ​ໂຍນ.</w:t>
      </w:r>
    </w:p>
    <w:p/>
    <w:p>
      <w:r xmlns:w="http://schemas.openxmlformats.org/wordprocessingml/2006/main">
        <w:t xml:space="preserve">2. ຄວາມຊອບທໍາຂອງພຣະເຈົ້າ - ຊອກຫາຄວາມຊອບທໍາແລະຄວາມອ່ອນໂຍນທີ່ຈະຖືກປິດບັງຈາກຄວາມໂກດແຄ້ນຂອງພຣະອົງ.</w:t>
      </w:r>
    </w:p>
    <w:p/>
    <w:p>
      <w:r xmlns:w="http://schemas.openxmlformats.org/wordprocessingml/2006/main">
        <w:t xml:space="preserve">1. ເອຊາຢາ 55:6 - ຈົ່ງສະແຫວງຫາພຣະຜູ້ເປັນເຈົ້າໃນຂະນະທີ່ລາວອາດຈະພົບ; ໂທ ຫາ ພຣະ ອົງ ໃນ ຂະ ນະ ທີ່ ເຂົາ ຢູ່ ໃກ້ .</w:t>
      </w:r>
    </w:p>
    <w:p/>
    <w:p>
      <w:r xmlns:w="http://schemas.openxmlformats.org/wordprocessingml/2006/main">
        <w:t xml:space="preserve">2. ຢາໂກໂບ 4:10 - ຖ່ອມຕົວລົງຕໍ່ຫນ້າພຣະຜູ້ເປັນເຈົ້າ, ແລະພຣະອົງຈະຍົກທ່ານ.</w:t>
      </w:r>
    </w:p>
    <w:p/>
    <w:p>
      <w:r xmlns:w="http://schemas.openxmlformats.org/wordprocessingml/2006/main">
        <w:t xml:space="preserve">ເຊຟານີຢາ 2:4 ເພາະ​ເມືອງ​ກາຊາ​ຈະ​ຖືກ​ປະຖິ້ມ ແລະ​ເມືອງ​ອາຊະເກໂລນ​ຈະ​ເປັນ​ທີ່​ຮົກຮ້າງ: ພວກ​ເຂົາ​ຈະ​ຂັບໄລ່​ອາຊະໂດດ​ອອກ​ໄປ​ໃນ​ຕອນ​ທ່ຽງ ແລະ​ເມືອງ​ເອັກໂຣນ​ຈະ​ຖືກ​ທຳລາຍ.</w:t>
      </w:r>
    </w:p>
    <w:p/>
    <w:p>
      <w:r xmlns:w="http://schemas.openxmlformats.org/wordprocessingml/2006/main">
        <w:t xml:space="preserve">ຂໍ້​ພຣະ​ຄຳ​ພີ​ກ່າວ​ເຖິງ​ສີ່​ຫົວ​ເມືອງ, ກາຊາ, ອາຊະເກໂລນ, ອາຊະໂດດ, ແລະ​ເມືອງ​ເອັກໂຣນ, ທີ່​ໄດ້​ຖືກ​ປະ​ຖິ້ມ ແລະ​ປະ​ໃຫ້​ຄົນ​ຮົກ​ເຮື້ອ.</w:t>
      </w:r>
    </w:p>
    <w:p/>
    <w:p>
      <w:r xmlns:w="http://schemas.openxmlformats.org/wordprocessingml/2006/main">
        <w:t xml:space="preserve">1. ຜົນສະທ້ອນຂອງການລະເລີຍພຣະຄໍາຂອງພຣະເຈົ້າ</w:t>
      </w:r>
    </w:p>
    <w:p/>
    <w:p>
      <w:r xmlns:w="http://schemas.openxmlformats.org/wordprocessingml/2006/main">
        <w:t xml:space="preserve">2. ຄວາມຕ້ອງການທີ່ຈະອີງໃສ່ຄໍາສັນຍາຂອງພຣະເຈົ້າ</w:t>
      </w:r>
    </w:p>
    <w:p/>
    <w:p>
      <w:r xmlns:w="http://schemas.openxmlformats.org/wordprocessingml/2006/main">
        <w:t xml:space="preserve">1. ເອຊາຢາ 9:10 - "ດິນຈີ່ໄດ້ລົ້ມລົງ, ແຕ່ພວກເຮົາຈະສ້າງຄືນໃຫມ່ດ້ວຍຫີນທີ່ປະດັບ, ແກ້ວໄດ້ຖືກຕັດລົງ, ແຕ່ພວກເຮົາຈະປ່ຽນແທນດ້ວຍໄມ້ຊີດາ."</w:t>
      </w:r>
    </w:p>
    <w:p/>
    <w:p>
      <w:r xmlns:w="http://schemas.openxmlformats.org/wordprocessingml/2006/main">
        <w:t xml:space="preserve">2. ເຢເຣມີຢາ 29:11 - "ສໍາລັບຂ້າພະເຈົ້າຮູ້ວ່າແຜນການທີ່ຂ້າພະເຈົ້າມີສໍາລັບທ່ານ, ພຣະຜູ້ເປັນເຈົ້າປະກາດວ່າ, ແຜນການສໍາລັບສະຫວັດດີການແລະບໍ່ແມ່ນສໍາລັບຄວາມຊົ່ວຮ້າຍ, ເພື່ອໃຫ້ທ່ານໃນອະນາຄົດແລະຄວາມຫວັງ."</w:t>
      </w:r>
    </w:p>
    <w:p/>
    <w:p>
      <w:r xmlns:w="http://schemas.openxmlformats.org/wordprocessingml/2006/main">
        <w:t xml:space="preserve">ເຊຟານີຢາ 2:5 ວິບັດ​ແກ່​ຊາວ​ຖິ່ນ​ແຫ້ງແລ້ງ​ກັນດານ​ທີ່​ຢູ່​ແຄມ​ທະເລ ຄື​ຊາດ​ຂອງ​ຊາວ​ເຄເຣທີ. ພຣະຄໍາຂອງພຣະຜູ້ເປັນເຈົ້າຕໍ່ຕ້ານທ່ານ; ໂອ້ ການາອານ, ດິນແດນ​ຂອງ​ຊາວ​ຟີລິດສະຕິນ, ເຮົາ​ຈະ​ທຳລາຍ​ເຈົ້າ, ເພື່ອ​ວ່າ​ຈະ​ບໍ່​ມີ​ຄົນ​ຢູ່​ອາໄສ.</w:t>
      </w:r>
    </w:p>
    <w:p/>
    <w:p>
      <w:r xmlns:w="http://schemas.openxmlformats.org/wordprocessingml/2006/main">
        <w:t xml:space="preserve">ພຣະ​ຜູ້​ເປັນ​ເຈົ້າ​ໄດ້​ປະ​ກາດ​ວິ​ບັດ​ຕໍ່​ປະ​ຊາ​ຊົນ​ທີ່​ອາ​ໄສ​ຢູ່​ແຄມ​ທະ​ເລ, ໂດຍ​ສະ​ເພາະ​ແມ່ນ​ຊາວ Cherethites ແລະ Philistines. ພະອົງ​ສັນຍາ​ວ່າ​ຈະ​ທຳລາຍ​ການາອານ​ໃຫ້​ໝົດ​ສິ້ນ​ເພື່ອ​ບໍ່​ໃຫ້​ຜູ້​ຢູ່​ອາໄສ​ຢູ່.</w:t>
      </w:r>
    </w:p>
    <w:p/>
    <w:p>
      <w:r xmlns:w="http://schemas.openxmlformats.org/wordprocessingml/2006/main">
        <w:t xml:space="preserve">1. ການ​ພິພາກສາ​ຂອງ​ພຣະ​ຜູ້​ເປັນ​ເຈົ້າ​ເປັນ​ທີ່​ແນ່​ນອນ: ການ​ສຶກ​ສາ​ຂອງ Zephaniah 2:5</w:t>
      </w:r>
    </w:p>
    <w:p/>
    <w:p>
      <w:r xmlns:w="http://schemas.openxmlformats.org/wordprocessingml/2006/main">
        <w:t xml:space="preserve">2. ຄວາມ​ຄຽດ​ແຄ້ນ​ຂອງ​ພຣະ​ເຈົ້າ​ແລະ​ຄວາມ​ຕ້ອງ​ການ​ສໍາ​ລັບ​ການ​ກັບ​ໃຈ: A Reflection on Zephaniah 2:5</w:t>
      </w:r>
    </w:p>
    <w:p/>
    <w:p>
      <w:r xmlns:w="http://schemas.openxmlformats.org/wordprocessingml/2006/main">
        <w:t xml:space="preserve">1. ເອຊາຢາ 10:5-6 - ວິບັດແກ່ອັດຊີເຣຍ, ເປັນໄມ້ເທົ້າແຫ່ງຄວາມໂກດຮ້າຍຂອງຂ້ອຍ; ພະນັກງານຢູ່ໃນມືຂອງເຂົາເຈົ້າແມ່ນ fury ຂອງຂ້າພະເຈົ້າ! ເຮົາ​ສົ່ງ​ລາວ​ໄປ​ຕ້ານ​ຊາດ​ທີ່​ບໍ່​ມີ​ພຣະ​ເຈົ້າ, ແລະ​ຕໍ່​ຕ້ານ​ຜູ້​ຄົນ​ແຫ່ງ​ຄວາມ​ຄຽດ​ແຄ້ນ​ຂອງ​ເຮົາ, ເຮົາ​ສັ່ງ​ລາວ​ໃຫ້​ຍຶດ​ເອົາ​ເຄື່ອງ​ຂອງ, ຍຶດ​ເອົາ​ເຄື່ອງ​ຂອງ, ແລະ ຢຽບ​ຢ່ຳ​ພວກ​ເຂົາ​ເໝືອນ​ຂີ້​ຕົມ​ຢູ່​ຕາມ​ຖະ​ໜົນ.</w:t>
      </w:r>
    </w:p>
    <w:p/>
    <w:p>
      <w:r xmlns:w="http://schemas.openxmlformats.org/wordprocessingml/2006/main">
        <w:t xml:space="preserve">2. Romans 12:19 - ອັນເປັນທີ່ຮັກ, ຢ່າແກ້ແຄ້ນຕົວເອງ, ແຕ່ປ່ອຍໃຫ້ມັນຢູ່ໃນພຣະພິໂລດຂອງພຣະເຈົ້າ, ເພາະວ່າມັນຖືກຂຽນໄວ້ວ່າ, ການແກ້ແຄ້ນເປັນຂອງຂ້ອຍ, ຂ້ອຍຈະຕອບແທນ, ພຣະຜູ້ເປັນເຈົ້າກ່າວ.</w:t>
      </w:r>
    </w:p>
    <w:p/>
    <w:p>
      <w:r xmlns:w="http://schemas.openxmlformats.org/wordprocessingml/2006/main">
        <w:t xml:space="preserve">ເຊຟານີຢາ 2:6 ແລະ​ແຄມ​ທະເລ​ຈະ​ເປັນ​ບ່ອນ​ຢູ່​ແລະ​ບ່ອນ​ລ້ຽງ​ແກະ ແລະ​ເປັນ​ບ່ອນ​ລ້ຽງ​ຝູງ​ແກະ.</w:t>
      </w:r>
    </w:p>
    <w:p/>
    <w:p>
      <w:r xmlns:w="http://schemas.openxmlformats.org/wordprocessingml/2006/main">
        <w:t xml:space="preserve">ແຄມ​ທະ​ເລ​ຈະ​ເປັນ​ບ່ອນ​ຢູ່​ອາ​ໄສ ແລະ​ທີ່​ພັກ​ອາ​ໄສ​ຂອງ​ພວກ​ລ້ຽງ​ແກະ​ແລະ​ຝູງ​ແກະ​ຂອງ​ພວກ​ເຂົາ.</w:t>
      </w:r>
    </w:p>
    <w:p/>
    <w:p>
      <w:r xmlns:w="http://schemas.openxmlformats.org/wordprocessingml/2006/main">
        <w:t xml:space="preserve">1: ພຣະເຈົ້າໃຫ້ບ່ອນລີ້ໄພ ແລະການປົກປ້ອງປະຊາຊົນຂອງພຣະອົງ.</w:t>
      </w:r>
    </w:p>
    <w:p/>
    <w:p>
      <w:r xmlns:w="http://schemas.openxmlformats.org/wordprocessingml/2006/main">
        <w:t xml:space="preserve">2: ການສະຫນອງຂອງພຣະເຈົ້າແມ່ນພຽງພໍສະເຫມີສໍາລັບປະຊາຊົນຂອງພຣະອົງ.</w:t>
      </w:r>
    </w:p>
    <w:p/>
    <w:p>
      <w:r xmlns:w="http://schemas.openxmlformats.org/wordprocessingml/2006/main">
        <w:t xml:space="preserve">1: Psalm 23:4, ເຖິງ​ແມ່ນ​ວ່າ​ຂ້າ​ພະ​ເຈົ້າ​ຍ່າງ​ຜ່ານ​ຮ່ອມ​ພູ​ຂອງ​ເງົາ​ຂອງ​ຄວາມ​ຕາຍ, ຂ້າ​ພະ​ເຈົ້າ​ຈະ​ບໍ່​ຢ້ານ​ກົວ​ຄວາມ​ຊົ່ວ​ຮ້າຍ, ສໍາ​ລັບ​ທ່ານ​ຢູ່​ກັບ​ຂ້າ​ພະ​ເຈົ້າ; ໄມ້ເທົ້າຂອງເຈົ້າ ແລະໄມ້ຄ້ອນເທົ້າຂອງເຈົ້າ, ພວກເຂົາປອບໂຍນຂ້ອຍ.</w:t>
      </w:r>
    </w:p>
    <w:p/>
    <w:p>
      <w:r xmlns:w="http://schemas.openxmlformats.org/wordprocessingml/2006/main">
        <w:t xml:space="preserve">2: ເອ​ຊາ​ຢາ 41:10, ບໍ່​ຢ້ານ, for I am with you;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ເຊຟານີຢາ 2:7 ແລະ​ຝັ່ງ​ທະເລ​ຈະ​ເປັນ​ບ່ອນ​ທີ່​ເຫຼືອ​ຢູ່​ຂອງ​ເຊື້ອສາຍ​ຢູດາ; ພວກ​ເຂົາ​ຈະ​ລ້ຽງ​ໃນ​ຕອນ​ແລງ​ໃນ​ເຮືອນ​ຂອງ​ອາຊະເກໂລນ: ເພາະ​ວ່າ​ພຣະ​ຜູ້​ເປັນ​ເຈົ້າ​ພຣະ​ເຈົ້າ​ຂອງ​ພວກ​ເຂົາ​ຈະ​ມາ​ຢ້ຽມ​ຢາມ​ພວກ​ເຂົາ ແລະ​ຫັນ​ໜີ​ໄປ​ເປັນ​ຊະ​ເລີຍ​ຂອງ​ພວກ​ເຂົາ.</w:t>
      </w:r>
    </w:p>
    <w:p/>
    <w:p>
      <w:r xmlns:w="http://schemas.openxmlformats.org/wordprocessingml/2006/main">
        <w:t xml:space="preserve">ເຊື້ອສາຍ​ຢູດາ​ທີ່​ເຫຼືອ​ຢູ່​ນັ້ນ​ຈະ​ຕັ້ງ​ຖິ່ນ​ຖານ​ຢູ່​ແຄມ​ຝັ່ງ​ທະເລ ແລະ​ພຣະເຈົ້າຢາເວ​ຈະ​ມາ​ຢາມ​ພວກເຂົາ ແລະ​ຟື້ນຟູ​ການ​ເປັນ​ຊະເລີຍ​ຂອງ​ພວກເຂົາ.</w:t>
      </w:r>
    </w:p>
    <w:p/>
    <w:p>
      <w:r xmlns:w="http://schemas.openxmlformats.org/wordprocessingml/2006/main">
        <w:t xml:space="preserve">1. ພຣະເຈົ້າຊົງສັດຊື່ຕໍ່ຄໍາສັນຍາຂອງພຣະອົງ</w:t>
      </w:r>
    </w:p>
    <w:p/>
    <w:p>
      <w:r xmlns:w="http://schemas.openxmlformats.org/wordprocessingml/2006/main">
        <w:t xml:space="preserve">2. ຄວາມຫວັງຂອງການຟື້ນຟູສໍາລັບປະຊາຊົນຂອງຢູດາ</w:t>
      </w:r>
    </w:p>
    <w:p/>
    <w:p>
      <w:r xmlns:w="http://schemas.openxmlformats.org/wordprocessingml/2006/main">
        <w:t xml:space="preserve">1. ເອຊາຢາ 43:5-7 ຢ່າຢ້ານ, ເພາະເຮົາຢູ່ກັບເຈົ້າ; ເຮົາ​ຈະ​ເອົາ​ເຊື້ອສາຍ​ຂອງ​ເຈົ້າ​ມາ​ຈາກ​ທິດຕາເວັນ​ອອກ ແລະ​ຈາກ​ທິດຕາເວັນຕົກ ເຮົາ​ຈະ​ເຕົ້າໂຮມ​ເຈົ້າ. ຂ້າ​ພະ​ເຈົ້າ​ຈະ​ເວົ້າ​ກັບ​ພາກ​ເຫນືອ​, ໃຫ້​ເຖິງ​, ແລະ​ທາງ​ໃຕ້​, ບໍ່​ໄດ້​ຢຸດ​ເຊົາ​ການ​; ເອົາ​ລູກ​ຊາຍ​ຈາກ​ແດນ​ໄກ ແລະ​ລູກ​ສາວ​ຂອງ​ຂ້າ​ພະ​ເຈົ້າ​ຈາກ​ທີ່​ສຸດ​ຂອງ​ແຜ່ນ​ດິນ​ໂລກ, ທຸກ​ຄົນ​ທີ່​ຖືກ​ເອີ້ນ​ດ້ວຍ​ນາມ​ຂອງ​ເຮົາ, ຜູ້​ທີ່​ເຮົາ​ໄດ້​ສ້າງ​ຂຶ້ນ​ເພື່ອ​ລັດ​ສະ​ໝີ​ພາບ​ຂອງ​ເຮົາ, ຜູ້​ທີ່​ເຮົາ​ໄດ້​ສ້າງ ແລະ​ສ້າງ.</w:t>
      </w:r>
    </w:p>
    <w:p/>
    <w:p>
      <w:r xmlns:w="http://schemas.openxmlformats.org/wordprocessingml/2006/main">
        <w:t xml:space="preserve">2. ໂລມ 8:31-39 ແລ້ວ​ເຮົາ​ຈະ​ເວົ້າ​ແນວ​ໃດ​ກັບ​ສິ່ງ​ເຫຼົ່າ​ນີ້? ຖ້າພຣະເຈົ້າຢູ່ສໍາລັບພວກເຮົາ, ໃຜສາມາດຕໍ່ຕ້ານພວກເຮົາ? ພະອົງ​ຜູ້​ທີ່​ບໍ່​ຍອມ​ໃຫ້​ລູກ​ຊາຍ​ຂອງ​ຕົນ ແຕ່​ໄດ້​ມອບ​ພະອົງ​ໄວ້​ເພື່ອ​ພວກ​ເຮົາ​ທຸກ​ຄົນ, ພະອົງ​ຈະ​ບໍ່​ໃຫ້​ທຸກ​ສິ່ງ​ທັງ​ປວງ​ແກ່​ພວກ​ເຮົາ​ດ້ວຍ​ຄວາມ​ກະລຸນາ​ຕໍ່​ພະອົງ​ໄດ້​ແນວ​ໃດ? ໃຜ​ຈະ​ເອົາ​ຂໍ້​ກ່າວ​ຫາ​ຕໍ່​ຜູ້​ເລືອກ​ຂອງ​ພະເຈົ້າ? ມັນແມ່ນພຣະເຈົ້າຜູ້ທີ່ justifies. ໂທດໃຜ? ພຣະ​ເຢຊູ​ຄຣິດ​ເປັນ​ຜູ້​ທີ່​ໄດ້​ຕາຍ​ໄປ​ກວ່າ​ນັ້ນ, ຜູ້​ໄດ້​ຖືກ​ປຸກ​ໃຫ້​ເປັນ​ຄືນ​ມາ, ຜູ້​ທີ່​ຢູ່​ເບື້ອງ​ຂວາ​ມື​ຂອງ​ພຣະ​ເຈົ້າ, ຜູ້​ທີ່​ຈະ​ຂໍ​ຮ້ອງ​ໃຫ້​ເຮົາ​ແທ້ໆ. ໃຜຈະແຍກພວກເຮົາອອກຈາກຄວາມຮັກຂອງພຣະຄຣິດ? ຄວາມ​ທຸກ​ລຳບາກ, ຫລື ຄວາມ​ທຸກ​ລຳບາກ, ຫລື ການ​ຂົ່ມ​ເຫັງ, ຫລື ຄວາມ​ອຶດ​ຢາກ, ຫລື ການ​ເປືອຍ​ກາຍ, ຫລື ຄວາມ​ອັນຕະລາຍ, ຫລື ດາບ​ຈະ​ເປັນ​ບໍ? ດັ່ງ​ທີ່​ມີ​ຄຳ​ຂຽນ​ໄວ້​ວ່າ, ເພາະ​ເຫັນ​ແກ່​ເຈົ້າ ພວກ​ເຮົາ​ຈຶ່ງ​ຖືກ​ຂ້າ​ໝົດ​ມື້; ພວກ​ເຮົາ​ຖືກ​ຖື​ວ່າ​ເປັນ​ແກະ​ທີ່​ຈະ​ຖືກ​ຂ້າ. ບໍ່, ໃນທຸກສິ່ງເຫຼົ່ານີ້ພວກເຮົາຫຼາຍກວ່າຜູ້ຊະນະໂດຍຜ່ານພຣະອົງຜູ້ທີ່ຮັກພວກເຮົາ. ເພາະ​ຂ້າ​ພະ​ເຈົ້າ​ແນ່​ໃຈ​ວ່າ ບໍ່​ວ່າ​ຄວາມ​ຕາຍ ຫລື ຊີ​ວິດ, ຫລື ເທວະ​ດາ ຫລື ຜູ້​ປົກ​ຄອງ, ຫລື ສິ່ງ​ທີ່​ມີ​ຢູ່, ຫລື ສິ່ງ​ທີ່​ຈະ​ມາ, ຫລື ອຳ​ນາດ, ຄວາມ​ສູງ ຫລື ຄວາມ​ເລິກ, ຫລື ສິ່ງ​ອື່ນ​ໃດ​ໃນ​ສິ່ງ​ທີ່​ສ້າງ​ທັງ​ປວງ, ຈະ​ສາ​ມາດ​ແຍກ​ເຮົາ​ອອກ​ຈາກ​ຄວາມ​ຮັກ​ຂອງ​ພຣະ​ເຈົ້າ​ໄດ້. ພຣະຄຣິດພຣະເຢຊູເຈົ້າຂອງພວກເຮົາ.</w:t>
      </w:r>
    </w:p>
    <w:p/>
    <w:p>
      <w:r xmlns:w="http://schemas.openxmlformats.org/wordprocessingml/2006/main">
        <w:t xml:space="preserve">ເຊຟານີຢາ 2:8 ເຮົາ​ໄດ້​ຍິນ​ຄຳ​ຕຳໜິ​ຂອງ​ຊາວ​ໂມອາບ, ແລະ​ຄຳ​ໝິ່ນປະໝາດ​ຂອງ​ຊາວ​ອຳໂມນ, ຊຶ່ງ​ພວກເຂົາ​ໄດ້​ໝິ່ນປະໝາດ​ປະຊາຊົນ​ຂອງ​ເຮົາ, ແລະ​ຍົກຍ້ອງ​ພວກເຂົາ​ຕໍ່​ເຂດແດນ​ຂອງ​ພວກເຂົາ.</w:t>
      </w:r>
    </w:p>
    <w:p/>
    <w:p>
      <w:r xmlns:w="http://schemas.openxmlformats.org/wordprocessingml/2006/main">
        <w:t xml:space="preserve">ພຣະ​ເຈົ້າ​ໄດ້​ຍິນ​ຖ້ອຍ​ຄຳ​ທີ່​ຊົ່ວ​ຮ້າຍ​ຂອງ​ໂມອາບ ແລະ​ອຳ​ໂມນ, ຜູ້​ທີ່​ດູ​ຖູກ​ປະ​ຊາ​ຊົນ​ຂອງ​ພຣະ​ອົງ ແລະ​ໂອ້​ອວດ​ຕໍ່​ເຂດ​ແດນ​ຂອງ​ເຂົາ.</w:t>
      </w:r>
    </w:p>
    <w:p/>
    <w:p>
      <w:r xmlns:w="http://schemas.openxmlformats.org/wordprocessingml/2006/main">
        <w:t xml:space="preserve">1. ພະລັງຂອງຄໍາເວົ້າ: ການປາກເວົ້າຂອງພວກເຮົາສະທ້ອນເຖິງລັກສະນະຂອງພວກເຮົາແນວໃດ</w:t>
      </w:r>
    </w:p>
    <w:p/>
    <w:p>
      <w:r xmlns:w="http://schemas.openxmlformats.org/wordprocessingml/2006/main">
        <w:t xml:space="preserve">2. ພອນຂອງການເຊື່ອຟັງ: ພຣະເຈົ້າຈະບໍ່ອະນຸຍາດໃຫ້ຄວາມບໍ່ຊອບທໍາໄປໂດຍບໍ່ມີການລົງໂທດ</w:t>
      </w:r>
    </w:p>
    <w:p/>
    <w:p>
      <w:r xmlns:w="http://schemas.openxmlformats.org/wordprocessingml/2006/main">
        <w:t xml:space="preserve">1. ສຸພາສິດ 18:21 - ຄວາມຕາຍແລະຊີວິດຢູ່ໃນອໍານາດຂອງລີ້ນ, ແລະຜູ້ທີ່ຮັກມັນຈະກິນຫມາກໄມ້ຂອງມັນ.</w:t>
      </w:r>
    </w:p>
    <w:p/>
    <w:p>
      <w:r xmlns:w="http://schemas.openxmlformats.org/wordprocessingml/2006/main">
        <w:t xml:space="preserve">2. Psalm 18:47 - ມັນ​ແມ່ນ​ພຣະ​ເຈົ້າ​ຜູ້​ທີ່​ແກ້​ແຄ້ນ​ຂ້າ​ພະ​ເຈົ້າ, ແລະ subdues ປະ​ຊາ​ຊົນ​ພາຍ​ໃຕ້​ຂ້າ​ພະ​ເຈົ້າ.</w:t>
      </w:r>
    </w:p>
    <w:p/>
    <w:p>
      <w:r xmlns:w="http://schemas.openxmlformats.org/wordprocessingml/2006/main">
        <w:t xml:space="preserve">ເຊຟານີຢາ 2:9 ດັ່ງນັ້ນ ພຣະເຈົ້າຢາເວ​ອົງ​ຊົງຣິດ​ອຳນາດ​ຍິ່ງໃຫຍ່, ພຣະເຈົ້າ​ຂອງ​ຊາດ​ອິດສະຣາເອນ​ກ່າວ​ວ່າ, ໂມອາບ​ຈະ​ເປັນ​ດັ່ງ​ເມືອງ​ໂຊໂດມ, ແລະ​ຊາວ​ອຳໂມນ​ເໝືອນ​ເມືອງ​ໂກໂມຣາ, ແມ່ນ​ແຕ່​ການ​ລ້ຽງ​ດູ​ຂອງ​ໝາກ​ຖົ່ວ, ແລະ​ຂີ້ເກືອ, ແລະ​ຄວາມ​ຮົກຮ້າງ​ຕະຫລອດໄປ. ສ່ວນ​ທີ່​ເຫຼືອ​ຂອງ​ຜູ້​ຄົນ​ຂອງ​ເຮົາ​ຈະ​ທຳລາຍ​ພວກ​ເຂົາ, ແລະ​ປະຊາຊົນ​ທີ່​ເຫລືອ​ຢູ່​ຂອງ​ເຮົາ​ຈະ​ຄອບ​ຄອງ​ພວກ​ເຂົາ.</w:t>
      </w:r>
    </w:p>
    <w:p/>
    <w:p>
      <w:r xmlns:w="http://schemas.openxmlformats.org/wordprocessingml/2006/main">
        <w:t xml:space="preserve">ພະເຈົ້າ​ປະກາດ​ວ່າ​ໂມອາບ​ແລະ​ອຳໂມນ​ຈະ​ຖືກ​ທຳລາຍ ແລະ​ປະຊາຊົນ​ທີ່​ເຫຼືອ​ຢູ່​ຂອງ​ພະເຈົ້າ​ຈະ​ເປັນ​ຄອບ​ຄອງ​ພວກ​ເຂົາ.</w:t>
      </w:r>
    </w:p>
    <w:p/>
    <w:p>
      <w:r xmlns:w="http://schemas.openxmlformats.org/wordprocessingml/2006/main">
        <w:t xml:space="preserve">1. ການລົງໂທດຂອງບາບ: ການສຶກສາຂອງເຊຟານີຢາ 2:9</w:t>
      </w:r>
    </w:p>
    <w:p/>
    <w:p>
      <w:r xmlns:w="http://schemas.openxmlformats.org/wordprocessingml/2006/main">
        <w:t xml:space="preserve">2. ການພິພາກສາຂອງພຣະເຈົ້າ: ການວິເຄາະຂອງເຊຟານີຢາ 2:9</w:t>
      </w:r>
    </w:p>
    <w:p/>
    <w:p>
      <w:r xmlns:w="http://schemas.openxmlformats.org/wordprocessingml/2006/main">
        <w:t xml:space="preserve">1. ເອຊາຢາ 13:19-20 - ແລະບາບີໂລນ, ລັດສະຫມີພາບຂອງອານາຈັກ, ຄວາມງາມຂອງຄວາມເປັນເລີດຂອງ Chaldees, ຈະເປັນໃນເວລາທີ່ພຣະເຈົ້າ overthrew Sodom ແລະ Gomorrah. ມັນ​ຈະ​ບໍ່​ມີ​ບ່ອນ​ຢູ່​ອາ​ໄສ, ທັງ​ຈະ​ບໍ່​ຢູ່​ໃນ​ທີ່​ນັ້ນ​ຈາກ​ລຸ້ນ​ສູ່​ລຸ້ນ: ທັງ​ຊາວ​ອາຣັບ​ຈະ​ບໍ່​ຕັ້ງ​ຜ້າ​ເຕັ້ນ​ຢູ່​ທີ່​ນັ້ນ; ທັງ​ຄົນ​ລ້ຽງ​ແກະ​ຈະ​ບໍ່​ເຮັດ​ຜ້າ​ຫົ່ມ​ຂອງ​ເຂົາ​ເຈົ້າ​ຢູ່​ທີ່​ນັ້ນ.</w:t>
      </w:r>
    </w:p>
    <w:p/>
    <w:p>
      <w:r xmlns:w="http://schemas.openxmlformats.org/wordprocessingml/2006/main">
        <w:t xml:space="preserve">2 ເຢເຣມີຢາ 48:11-13 - ໂມອາບ​ໄດ້​ສະບາຍ​ໃຈ​ຕັ້ງແຕ່​ຍັງ​ໜຸ່ມ​ຢູ່, ແລະ​ລາວ​ໄດ້​ນັ່ງ​ຢູ່​ເທິງ​ຜ້າ​ຫົ່ມ​ຂອງ​ລາວ, ແລະ​ບໍ່​ໄດ້​ຖືກ​ປ່ອຍ​ອອກ​ຈາກ​ເຮືອ​ໄປ​ໃນ​ເຮືອ, ແລະ​ລາວ​ກໍ​ບໍ່​ໄດ້​ຖືກ​ກັກ​ຂັງ​ໄວ້​ໃນ​ລາວ. ແລະກິ່ນຫອມຂອງລາວບໍ່ໄດ້ປ່ຽນແປງ. ດັ່ງນັ້ນ, ຈົ່ງ​ເບິ່ງ, ພຣະ​ຜູ້​ເປັນ​ເຈົ້າ​ກ່າວ, ວັນ​ເວລາ​ຈະ​ມາ​ເຖິງ, ທີ່​ເຮົາ​ຈະ​ສົ່ງ​ຄົນ​ເດີນ​ທາງ​ໄປ​ຫາ​ລາວ, ທີ່​ຈະ​ເຮັດ​ໃຫ້​ລາວ​ເດີນ​ທາງ, ແລະ ຈະ​ເປົ່າ​ພາ​ຊະນະ​ຂອງ​ລາວ, ແລະ ແຕກ​ຂວດ​ຂອງ​ພວກ​ເຂົາ. ແລະ​ໂມອາບ​ຈະ​ມີ​ຄວາມ​ອັບອາຍ​ໃນ​ເມືອງ​ເຄໂມດ, ດັ່ງ​ທີ່​ເຊື້ອສາຍ​ອິດສະລາແອນ​ມີ​ຄວາມ​ອັບອາຍ​ໃນ​ເມືອງ​ເບັດເອນ.</w:t>
      </w:r>
    </w:p>
    <w:p/>
    <w:p>
      <w:r xmlns:w="http://schemas.openxmlformats.org/wordprocessingml/2006/main">
        <w:t xml:space="preserve">ເຊຟານີຢາ 2:10 ອັນ​ນີ້​ພວກ​ເຂົາ​ຈະ​ມີ​ຄວາມ​ຈອງຫອງ ເພາະ​ພວກ​ເຂົາ​ໄດ້​ຕຳໜິ​ຕິຕຽນ ແລະ​ຍົກຍ້ອງ​ຕໍ່​ປະຊາຊົນ​ຂອງ​ພຣະເຈົ້າຢາເວ​ອົງ​ຊົງຣິດ​ອຳນາດ​ຍິ່ງໃຫຍ່.</w:t>
      </w:r>
    </w:p>
    <w:p/>
    <w:p>
      <w:r xmlns:w="http://schemas.openxmlformats.org/wordprocessingml/2006/main">
        <w:t xml:space="preserve">ຜູ້​ຄົນ​ຂອງ​ພຣະ​ຜູ້​ເປັນ​ເຈົ້າ​ຈອມ​ໂຍທາ​ໄດ້​ຖືກ​ຕຳ​ນິ​ແລະ​ຂະ​ຫຍາຍ​ຕົວ​ຕໍ່​ຕ້ານ, ແລະ​ນີ້​ຈະ​ເປັນ​ການ​ລົງ​ໂທດ​ຍ້ອນ​ຄວາມ​ຈອງ​ຫອງ​ຂອງ​ພວກ​ເຂົາ.</w:t>
      </w:r>
    </w:p>
    <w:p/>
    <w:p>
      <w:r xmlns:w="http://schemas.openxmlformats.org/wordprocessingml/2006/main">
        <w:t xml:space="preserve">1. ຄວາມພາກພູມໃຈມາກ່ອນການຕົກ: A Study on Zephaniah 2:10</w:t>
      </w:r>
    </w:p>
    <w:p/>
    <w:p>
      <w:r xmlns:w="http://schemas.openxmlformats.org/wordprocessingml/2006/main">
        <w:t xml:space="preserve">2. ຄວາມຍຸຕິທຳຂອງພຣະເຈົ້າ: ຜົນສະທ້ອນຂອງການດູຖູກແລະການຍົກຍ້ອງຕໍ່ປະຊາຊົນຂອງພຣະຜູ້ເປັນເຈົ້າ.</w:t>
      </w:r>
    </w:p>
    <w:p/>
    <w:p>
      <w:r xmlns:w="http://schemas.openxmlformats.org/wordprocessingml/2006/main">
        <w:t xml:space="preserve">1. ສຸພາສິດ 16:18: “ຄວາມ​ຈອງຫອງ​ກ່ອນ​ຄວາມ​ພິນາດ ແລະ​ຄວາມ​ຈອງຫອງ​ກ່ອນ​ຈະ​ຕົກ.”</w:t>
      </w:r>
    </w:p>
    <w:p/>
    <w:p>
      <w:r xmlns:w="http://schemas.openxmlformats.org/wordprocessingml/2006/main">
        <w:t xml:space="preserve">2 ໂຣມ 12:19 “ທີ່​ຮັກ​ເອີຍ ຢ່າ​ແກ້ແຄ້ນ​ຕົວ​ເອງ​ເລີຍ ແຕ່​ຈົ່ງ​ປ່ອຍ​ມັນ​ໄວ້​ກັບ​ພຣະ​ພິໂລດ​ຂອງ​ພຣະ​ເຈົ້າ ເພາະ​ມີ​ຄຳ​ຂຽນ​ໄວ້​ວ່າ, ການ​ແກ້ແຄ້ນ​ເປັນ​ຂອງ​ເຮົາ ເຮົາ​ຈະ​ຕອບ​ແທນ, ພຣະ​ຜູ້​ເປັນ​ເຈົ້າ​ກ່າວ.</w:t>
      </w:r>
    </w:p>
    <w:p/>
    <w:p>
      <w:r xmlns:w="http://schemas.openxmlformats.org/wordprocessingml/2006/main">
        <w:t xml:space="preserve">Zephaniah 2:11 ພຣະ​ຜູ້​ເປັນ​ເຈົ້າ​ຈະ​ເປັນ​ຕາ​ຢ້ານ​ສໍາ​ລັບ​ພວກ​ເຂົາ: ສໍາ​ລັບ​ພຣະ​ອົງ​ຈະ ffaming ພຣະ​ທັງ​ຫມົດ​ຂອງ​ແຜ່ນ​ດິນ​ໂລກ; ແລະ​ຜູ້​ຊາຍ​ຈະ​ຂາບ​ໄຫວ້​ພຣະ​ອົງ, ທຸກ​ຄົນ​ຈາກ​ບ່ອນ​ຂອງ​ພຣະ​ອົງ, ແມ່ນ​ແຕ່​ເກາະ​ທັງ​ປວງ​ຂອງ​ຊາວ​ຕ່າງ​ຊາດ.</w:t>
      </w:r>
    </w:p>
    <w:p/>
    <w:p>
      <w:r xmlns:w="http://schemas.openxmlformats.org/wordprocessingml/2006/main">
        <w:t xml:space="preserve">ພຣະ​ຜູ້​ເປັນ​ເຈົ້າ​ຈະ​ເປັນ​ທີ່​ຢ້ານ​ກົວ​ແລະ​ທໍາ​ລາຍ​ທຸກ​ຄົນ​ທີ່​ບໍ່​ນະ​ມັດ​ສະ​ການ​ພຣະ​ອົງ. ພະ​ອື່ນ​ທັງ​ປວງ​ຈະ​ຖືກ​ທຳລາຍ ແລະ​ທຸກ​ຊາດ​ຈະ​ນະມັດສະການ​ພຣະອົງ​ຈາກ​ບ່ອນ​ຂອງ​ຕົນ.</w:t>
      </w:r>
    </w:p>
    <w:p/>
    <w:p>
      <w:r xmlns:w="http://schemas.openxmlformats.org/wordprocessingml/2006/main">
        <w:t xml:space="preserve">1: ຈົ່ງ​ຢ້ານຢຳ​ພຣະ​ຜູ້​ເປັນ​ເຈົ້າ, ເພາະ​ພຣະ​ອົງ​ເປັນ​ພຣະ​ເຈົ້າ​ອົງ​ດຽວ​ທີ່​ແທ້​ຈິງ ແລະ​ພຣະ​ອື່ນໆ​ທັງ​ປວງ​ຈະ​ຖືກ​ທຳລາຍ.</w:t>
      </w:r>
    </w:p>
    <w:p/>
    <w:p>
      <w:r xmlns:w="http://schemas.openxmlformats.org/wordprocessingml/2006/main">
        <w:t xml:space="preserve">2: ຈົ່ງ​ໄຫວ້​ພຣະ​ຜູ້​ເປັນ​ເຈົ້າ​ຈາກ​ບ່ອນ​ຂອງ​ຕົນ, ສໍາ​ລັບ​ທຸກ​ປະ​ຊາ​ຊາດ​ຄວນ​ຈະ​ມາ​ຮ່ວມ​ກັນ​ໃນ​ການ​ສັນ​ລະ​ເສີນ​ພຣະ​ອົງ.</w:t>
      </w:r>
    </w:p>
    <w:p/>
    <w:p>
      <w:r xmlns:w="http://schemas.openxmlformats.org/wordprocessingml/2006/main">
        <w:t xml:space="preserve">1: ເອ​ຊາ​ຢາ 45:22 ຫັນ​ມາ​ຫາ​ຂ້າ​ພະ​ເຈົ້າ​ແລະ​ໄດ້​ຮັບ​ຄວາມ​ລອດ, ທັງ​ຫມົດ​ທີ່​ສຸດ​ຂອງ​ແຜ່ນ​ດິນ​ໂລກ! ເພາະ​ເຮົາ​ຄື​ພຣະ​ເຈົ້າ, ແລະ​ບໍ່​ມີ​ອັນ​ອື່ນ.</w:t>
      </w:r>
    </w:p>
    <w:p/>
    <w:p>
      <w:r xmlns:w="http://schemas.openxmlformats.org/wordprocessingml/2006/main">
        <w:t xml:space="preserve">2 ເພງສັນລະເສີນ 86:9 ປະຊາຊາດ​ທັງໝົດ​ທີ່​ພຣະອົງ​ໄດ້​ສ້າງ​ມາ​ຈະ​ມາ​ຂາບໄຫວ້​ຕໍ່ໜ້າ​ພຣະອົງ ແລະ​ຈະ​ສັນລະເສີນ​ພຣະນາມ​ຂອງ​ພຣະອົງ.</w:t>
      </w:r>
    </w:p>
    <w:p/>
    <w:p>
      <w:r xmlns:w="http://schemas.openxmlformats.org/wordprocessingml/2006/main">
        <w:t xml:space="preserve">ເຊຟານີຢາ 2:12 ຊາວ​ເອທິໂອເປຍ​ຄື​ກັນ ເຈົ້າ​ຈະ​ຖືກ​ຂ້າ​ດ້ວຍ​ດາບ​ຂອງ​ເຮົາ.</w:t>
      </w:r>
    </w:p>
    <w:p/>
    <w:p>
      <w:r xmlns:w="http://schemas.openxmlformats.org/wordprocessingml/2006/main">
        <w:t xml:space="preserve">ພຣະ​ຜູ້​ເປັນ​ເຈົ້າ​ຈະ​ໃຊ້​ດາບ​ຂອງ​ພຣະ​ອົງ​ເພື່ອ​ເຮັດ​ໃຫ້​ຄວາມ​ຍຸດ​ຕິ​ທຳ​ແກ່​ຊາວ​ເອ​ທິ​ໂອ​ເປຍ.</w:t>
      </w:r>
    </w:p>
    <w:p/>
    <w:p>
      <w:r xmlns:w="http://schemas.openxmlformats.org/wordprocessingml/2006/main">
        <w:t xml:space="preserve">1. ດາບແຫ່ງຄວາມຍຸຕິທຳ: ດຳລົງຊີວິດຢ່າງຊອບທຳພາຍໃຕ້ພຣະພິໂລດຂອງພຣະເຈົ້າ</w:t>
      </w:r>
    </w:p>
    <w:p/>
    <w:p>
      <w:r xmlns:w="http://schemas.openxmlformats.org/wordprocessingml/2006/main">
        <w:t xml:space="preserve">2. ຄໍາເຕືອນຂອງພຣະຜູ້ເປັນເຈົ້າ: ການກະກຽມສໍາລັບພຣະພິໂລດແລະຄວາມເມດຕາຂອງພຣະອົງ</w:t>
      </w:r>
    </w:p>
    <w:p/>
    <w:p>
      <w:r xmlns:w="http://schemas.openxmlformats.org/wordprocessingml/2006/main">
        <w:t xml:space="preserve">1.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2. Psalm 94:1-2 - O ພຣະ​ຜູ້​ເປັນ​ເຈົ້າ, the whom vengeance belongeth; ໂອ້ ພຣະ​ເຈົ້າ, ຜູ້​ທີ່​ການ​ແກ້​ແຄ້ນ​ເປັນ​ຂອງ, ຈົ່ງ​ສະແດງ​ຕົວ​ເອງ. ຈົ່ງ​ຍົກ​ຕົວ​ຂຶ້ນ, ເຈົ້າ​ຜູ້​ພິ​ພາກ​ສາ​ຂອງ​ແຜ່ນ​ດິນ​ໂລກ: ໃຫ້​ລາງ​ວັນ​ກັບ​ຄົນ​ຈອງ​ຫອງ.</w:t>
      </w:r>
    </w:p>
    <w:p/>
    <w:p>
      <w:r xmlns:w="http://schemas.openxmlformats.org/wordprocessingml/2006/main">
        <w:t xml:space="preserve">ເຊຟານີຢາ 2:13 ແລະ​ລາວ​ຈະ​ຢຽດ​ມື​ອອກ​ໄປ​ທາງ​ເໜືອ, ແລະ​ທຳລາຍ​ອັດຊີເຣຍ. ແລະ​ຈະ​ເຮັດ​ໃຫ້​ນີນີເວ​ເປັນ​ບ່ອນ​ຮົກຮ້າງ, ແລະ​ແຫ້ງ​ແລ້ງ​ເໝືອນ​ຖິ່ນ​ແຫ້ງແລ້ງ​ກັນດານ.</w:t>
      </w:r>
    </w:p>
    <w:p/>
    <w:p>
      <w:r xmlns:w="http://schemas.openxmlformats.org/wordprocessingml/2006/main">
        <w:t xml:space="preserve">ການ​ພິພາກສາ​ຂອງ​ພະເຈົ້າ​ຕໍ່​ເມືອງ​ນີນີເວ​ຈະ​ໝັ້ນ​ໃຈ​ແລະ​ສົມບູນ.</w:t>
      </w:r>
    </w:p>
    <w:p/>
    <w:p>
      <w:r xmlns:w="http://schemas.openxmlformats.org/wordprocessingml/2006/main">
        <w:t xml:space="preserve">1. ວັນແຫ່ງການພິພາກສາ: ການຮຽນຮູ້ຈາກຕົວຢ່າງຂອງເມືອງນີເນເວ</w:t>
      </w:r>
    </w:p>
    <w:p/>
    <w:p>
      <w:r xmlns:w="http://schemas.openxmlformats.org/wordprocessingml/2006/main">
        <w:t xml:space="preserve">2. ຢ່າຮັບເອົາຄວາມເມດຕາຂອງພຣະເຈົ້າ</w:t>
      </w:r>
    </w:p>
    <w:p/>
    <w:p>
      <w:r xmlns:w="http://schemas.openxmlformats.org/wordprocessingml/2006/main">
        <w:t xml:space="preserve">1. ເອຊາຢາ 10:5-6, “ວິບັດ​ແກ່​ອັດຊີເຣຍ ເປັນ​ໄມ້ເທົ້າ​ແຫ່ງ​ຄວາມ​ໂກດຮ້າຍ​ຂອງ​ເຮົາ; ເຮົາ​ສົ່ງ​ລາວ​ໄປ​ຕໍ່ສູ້​ກັບ​ຊາດ​ທີ່​ບໍ່​ມີ​ພຣະ​ເຈົ້າ, ເຮົາ​ຈະ​ສົ່ງ​ລາວ​ໄປ​ຕໍ່ສູ້​ກັບ​ຄົນ​ທີ່​ຄຽດ​ແຄ້ນ​ໃຫ້​ເຮົາ, ເພື່ອ​ຈະ​ຍຶດ​ເອົາ. ປຸ້ນ​ຈີ້​ແລະ​ລັກ​ເອົາ​ເຄື່ອງ​ຂອງ, ແລະ​ຢຽບ​ພວກ​ເຂົາ​ລົງ​ຄື​ກັບ​ຂີ້​ຕົມ​ໃນ​ຖະ​ຫນົນ​ຫົນ​ທາງ.”</w:t>
      </w:r>
    </w:p>
    <w:p/>
    <w:p>
      <w:r xmlns:w="http://schemas.openxmlformats.org/wordprocessingml/2006/main">
        <w:t xml:space="preserve">2 ນາຮູມ 1:15, “ເບິ່ງ​ເຖີດ, ຢູ່​ເທິງ​ພູເຂົາ, ຕີນ​ຂອງ​ຜູ້​ທີ່​ນຳ​ຂ່າວ​ດີ, ຜູ້​ປະກາດ​ສັນຕິສຸກ, ຈົ່ງ​ສະຫລອງ​ບຸນ​ຂອງ​ເຈົ້າ, ຢູດາ, ແລະ​ເຮັດ​ຕາມ​ຄຳ​ປະຕິຍານ​ຂອງ​ເຈົ້າ, ຄົນ​ຊົ່ວ​ຈະ​ບໍ່​ມາ​ຮຸກ​ຮານ​ເຈົ້າ​ອີກ. ຖືກທໍາລາຍຢ່າງສົມບູນ."</w:t>
      </w:r>
    </w:p>
    <w:p/>
    <w:p>
      <w:r xmlns:w="http://schemas.openxmlformats.org/wordprocessingml/2006/main">
        <w:t xml:space="preserve">ເຊ​ຟາ​ນີ​ຢາ 2:14 ແລະ​ຝູງ​ສັດ​ຈະ​ນອນ​ຢູ່​ໃນ​ທ່າມກາງ​ນາງ, ສັດ​ທັງ​ປວງ​ຂອງ​ປະຊາ​ຊາດ: ທັງ​ສັດ​ປີກ​ແລະ​ສັດ​ຂົມ​ຈະ​ນອນ​ຢູ່​ໃນ​ຝາ​ເທິງ​ຂອງ​ມັນ; ສຽງຂອງພວກເຂົາຈະຮ້ອງຢູ່ໃນປ່ອງຢ້ຽມ; ຄວາມ​ຮົກ​ຮ້າງ​ຈະ​ຢູ່​ໃນ​ຂອບ​ເຂດ, ເພາະ​ລາວ​ຈະ​ເປີດ​ເຜີຍ​ວຽກ​ງານ​ຂອງ​ຕົ້ນ​ໄມ້​ຊີ​ດາ.</w:t>
      </w:r>
    </w:p>
    <w:p/>
    <w:p>
      <w:r xmlns:w="http://schemas.openxmlformats.org/wordprocessingml/2006/main">
        <w:t xml:space="preserve">ເຊຟານີຢາ 2:14 ບັນຍາຍ​ເຖິງ​ເຫດການ​ທີ່​ຖືກ​ທຳລາຍ​ແລະ​ຄວາມ​ຮົກຮ້າງ ໂດຍ​ມີ​ສັດ​ເຂົ້າ​ຍຶດ​ເອົາ​ເມືອງ ແລະ​ເຮັດ​ໃຫ້​ເຮືອນ​ຂອງ​ມັນ​ຖືກ​ທຳລາຍ.</w:t>
      </w:r>
    </w:p>
    <w:p/>
    <w:p>
      <w:r xmlns:w="http://schemas.openxmlformats.org/wordprocessingml/2006/main">
        <w:t xml:space="preserve">1. ພຣະເຈົ້າຢູ່ໃນການຄວບຄຸມ: ເຖິງແມ່ນວ່າຢູ່ໃນທ່າມກາງການທໍາລາຍ</w:t>
      </w:r>
    </w:p>
    <w:p/>
    <w:p>
      <w:r xmlns:w="http://schemas.openxmlformats.org/wordprocessingml/2006/main">
        <w:t xml:space="preserve">2. ນັບພອນຂອງເຈົ້າ: ຊື່ນຊົມໃນສິ່ງທີ່ເຈົ້າມີກ່ອນຈະໝົດໄປ</w:t>
      </w:r>
    </w:p>
    <w:p/>
    <w:p>
      <w:r xmlns:w="http://schemas.openxmlformats.org/wordprocessingml/2006/main">
        <w:t xml:space="preserve">1. Psalm 46:10 - "ຢູ່, ແລະຮູ້ວ່າຂ້າພະເຈົ້າເປັນພຣະເຈົ້າ: ຂ້າພະເຈົ້າຈະ exalted ໃນບັນດາ heathen, ຂ້າພະເຈົ້າຈະ exalted ໃນແຜ່ນດິນໂລກ."</w:t>
      </w:r>
    </w:p>
    <w:p/>
    <w:p>
      <w:r xmlns:w="http://schemas.openxmlformats.org/wordprocessingml/2006/main">
        <w:t xml:space="preserve">2. ເອຊາຢາ 55:8-9 - “ເພາະ​ຄວາມ​ຄິດ​ຂອງ​ເຮົາ​ບໍ່​ແມ່ນ​ຄວາມ​ຄິດ​ຂອງ​ເຈົ້າ, ທັງ​ທາງ​ຂອງ​ເຈົ້າ​ກໍ​ບໍ່​ແມ່ນ​ທາງ​ຂອງ​ເຮົາ.” ພຣະ​ຜູ້​ເປັນ​ເຈົ້າ​ກ່າວ​ວ່າ, ເພາະ​ສະ​ຫວັນ​ສູງ​ກວ່າ​ແຜ່ນ​ດິນ​ໂລກ, ແນວ​ທາງ​ຂອງ​ເຮົາ​ກໍ​ສູງ​ກວ່າ​ທາງ​ຂອງ​ເຮົາ ແລະ​ທາງ​ຂອງ​ເຮົາ​ກໍ​ສູງ​ກວ່າ​ທາງ​ຂອງ​ເຮົາ. ຄວາມຄິດຫຼາຍກວ່າຄວາມຄິດຂອງເຈົ້າ."</w:t>
      </w:r>
    </w:p>
    <w:p/>
    <w:p>
      <w:r xmlns:w="http://schemas.openxmlformats.org/wordprocessingml/2006/main">
        <w:t xml:space="preserve">ເຊຟານີຢາ 2:15 ເມືອງ​ນີ້​ເປັນ​ເມືອງ​ທີ່​ມີ​ຄວາມ​ຍິນດີ​ທີ່​ຢູ່​ຢ່າງ​ບໍ່​ຫວັ່ນ​ໄຫວ ຊຶ່ງ​ເວົ້າ​ໃນ​ໃຈ​ວ່າ, ເຮົາ​ຢູ່​ຂ້າງ​ຂ້ອຍ ແລະ​ບໍ່​ມີ​ຄົນ​ໃດ​ຢູ່​ຂ້າງ​ຂ້ອຍ​ຄື​ນາງ​ເປັນ​ບ່ອນ​ຮົກຮ້າງ​ເປັນ​ບ່ອນ​ທີ່​ສັດ​ຮ້າຍ​ມາ​ນອນ​ຢູ່​ນັ້ນ! ທຸກ​ຄົນ​ທີ່​ຍ່າງ​ຜ່ານ​ນາງ​ຈະ​ຮ້ອງ​ໂຮ ແລະ​ແກວ່ງ​ມື.</w:t>
      </w:r>
    </w:p>
    <w:p/>
    <w:p>
      <w:r xmlns:w="http://schemas.openxmlformats.org/wordprocessingml/2006/main">
        <w:t xml:space="preserve">ເຊຟານີຢາ 2:15 ເວົ້າ​ເຖິງ​ການ​ທຳລາຍ​ເມືອງ​ທີ່​ເຊື່ອ​ວ່າ​ເປັນ​ການ​ທຳລາຍ​ບໍ່​ໄດ້ ແລະ​ບໍ່​ມີ​ຝ່າຍ​ຄ້ານ ແຕ່​ບັດນີ້​ຖືກ​ທຳລາຍ​ຢ່າງ​ຮ້າງ​ເປົ່າ.</w:t>
      </w:r>
    </w:p>
    <w:p/>
    <w:p>
      <w:r xmlns:w="http://schemas.openxmlformats.org/wordprocessingml/2006/main">
        <w:t xml:space="preserve">1. Pride Goeth before a fall: ອັນຕະລາຍຂອງຄວາມພາກພູມໃຈຫຼາຍເກີນໄປ</w:t>
      </w:r>
    </w:p>
    <w:p/>
    <w:p>
      <w:r xmlns:w="http://schemas.openxmlformats.org/wordprocessingml/2006/main">
        <w:t xml:space="preserve">2. ຄວາມຖ່ອມຕົວຂອງຄວາມເຊື່ອ: ການຮຽນຮູ້ຄວາມພໍໃຈຈາກພຣະເຈົ້າ</w:t>
      </w:r>
    </w:p>
    <w:p/>
    <w:p>
      <w:r xmlns:w="http://schemas.openxmlformats.org/wordprocessingml/2006/main">
        <w:t xml:space="preserve">1. ສຸພາສິດ 16:18 - ຄວາມ​ຈອງຫອງ​ກ່ອນ​ຄວາມ​ພິນາດ, ແລະ​ຄວາມ​ຈອງຫອງ​ກ່ອນ​ຈະ​ລົ້ມ​ລົງ.</w:t>
      </w:r>
    </w:p>
    <w:p/>
    <w:p>
      <w:r xmlns:w="http://schemas.openxmlformats.org/wordprocessingml/2006/main">
        <w:t xml:space="preserve">2. ຟີລິບ 4:11-12 - ບໍ່​ແມ່ນ​ວ່າ​ຂ້ອຍ​ເວົ້າ​ໃນ​ເລື່ອງ​ຄວາມ​ຕ້ອງການ: ເພາະ​ຂ້ອຍ​ໄດ້​ຮຽນ​ຮູ້​ໃນ​ສະພາບ​ໃດ​ກໍ​ຕາມ​ຂ້ອຍ​ກໍ​ພໍ​ໃຈ. ຂ້ານ້ອຍ​ຮູ້​ທັງ​ວິທີ​ທີ່​ຈະ​ມີ​ຄວາມ​ອຸດົມສົມບູນ, ແລະ​ຮູ້​ວິທີ​ທີ່​ຈະ​ອຸດົມສົມບູນ: ຢູ່​ທຸກ​ບ່ອນ ແລະ​ທຸກ​ສິ່ງ​ທຸກ​ຢ່າງ​ທີ່​ຂ້ານ້ອຍ​ໄດ້​ຮັບ​ການ​ແນະນຳ​ໃຫ້​ເຕັມ​ແລະ​ຫິວ, ທັງ​ອຸດົມສົມບູນ ແລະ​ຄວາມ​ຕ້ອງການ.</w:t>
      </w:r>
    </w:p>
    <w:p/>
    <w:p>
      <w:r xmlns:w="http://schemas.openxmlformats.org/wordprocessingml/2006/main">
        <w:t xml:space="preserve">Zephaniah ບົດທີ 3 ສຸມໃສ່ການຟື້ນຟູໃນອະນາຄົດແລະພອນທີ່ລໍຖ້າຜູ້ທີ່ເຫລືອຢູ່ຂອງຢູດາຫຼັງຈາກເວລາຂອງການພິພາກສາ. ບົດ​ນັ້ນ​ຍັງ​ເນັ້ນ​ເຖິງ​ບາບ​ຂອງ​ເມືອງ​ເຢຣຶຊາເລມ ແລະ​ການ​ໄຖ່​ທີ່​ສຸດ​ທີ່​ພະເຈົ້າ​ຈະ​ນຳ​ມາ.</w:t>
      </w:r>
    </w:p>
    <w:p/>
    <w:p>
      <w:r xmlns:w="http://schemas.openxmlformats.org/wordprocessingml/2006/main">
        <w:t xml:space="preserve">ວັກທີ 1: ບົດເລີ່ມຕົ້ນດ້ວຍການພັນລະນາເຖິງເມືອງເຢຣຶຊາເລມເປັນເມືອງທີ່ເຕັມໄປດ້ວຍການກະບົດ ການກົດຂີ່ຂົ່ມເຫັງ ແລະຄົນທີ່ບໍ່ກັບໃຈ. ເຖິງ​ແມ່ນ​ວ່າ​ທາງ​ບາບ​ຂອງ​ເຂົາ​ເຈົ້າ​ກໍ​ຍັງ​ຢູ່​ໃນ​ທ່າມກາງ​ພວກ​ເຂົາ​ໃນ​ຖານະ​ເປັນ​ພຣະ​ເຈົ້າ​ທີ່​ຊອບ​ທຳ ແລະ​ທ່ຽງ​ທຳ ຜູ້​ທີ່​ຈະ​ບໍ່​ຍອມ​ທົນ​ກັບ​ການ​ເຮັດ​ຜິດ (ເຊຟາເນຍ 3:1-5).</w:t>
      </w:r>
    </w:p>
    <w:p/>
    <w:p>
      <w:r xmlns:w="http://schemas.openxmlformats.org/wordprocessingml/2006/main">
        <w:t xml:space="preserve">ວັກທີ 2: ຈາກນັ້ນບົດນັ້ນປ່ຽນໄປເປັນຂໍ້ຄວາມແຫ່ງຄວາມຫວັງແລະການຟື້ນຟູ. ມັນ​ເວົ້າ​ເຖິງ​ເວລາ​ໃນ​ອະນາຄົດ ເມື່ອ​ປະຊາ​ຊາດ​ຈະ​ມາ​ເຕົ້າ​ໂຮມ​ກັນ​ເພື່ອ​ນະມັດສະການ​ພຣະ​ຜູ້​ເປັນ​ເຈົ້າ ແລະ​ຮັບໃຊ້​ພຣະອົງ​ດ້ວຍ​ຈຸດ​ປະສົງ​ອັນ​ດຽວ. ພຣະ​ເຈົ້າ​ສັນ​ຍາ​ວ່າ​ຈະ​ຟື້ນ​ຟູ​ຄວາມ​ໂຊກ​ດີ​ຂອງ​ປະ​ຊາ​ຊົນ​ຂອງ​ພຣະ​ອົງ, ເຕົ້າ​ໂຮມ​ຄົນ​ທີ່​ກະ​ແຈກ​ກະ​ຈາຍ, ແລະ​ນໍາ​ເຂົາ​ເຈົ້າ​ກັບ​ຄືນ​ໄປ​ບ່ອນ​ຂອງ​ເຂົາ​ເຈົ້າ (Zephaniah 3:6-13).</w:t>
      </w:r>
    </w:p>
    <w:p/>
    <w:p>
      <w:r xmlns:w="http://schemas.openxmlformats.org/wordprocessingml/2006/main">
        <w:t xml:space="preserve">ວັກທີ 3: ບົດສະຫຼຸບດ້ວຍນິມິດຂອງພະເຈົ້າທີ່ປິຕິຍິນດີຕໍ່ປະຊາຊົນຂອງພຣະອົງ, ກໍາຈັດການລົງໂທດຂອງເຂົາເຈົ້າ, ແລະອາໄສຢູ່ໃນບັນດາພວກເຂົາ. ມັນເວົ້າເຖິງຄວາມສໍາພັນໃຫມ່ລະຫວ່າງພຣະເຈົ້າແລະປະຊາຊົນຂອງພຣະອົງ, ບ່ອນທີ່ພວກເຂົາຈະປະສົບກັບຄວາມຮັກ, ຄວາມສະຫງົບສຸກ, ແລະການປົກປ້ອງຂອງພຣະອົງ (ເຊຟານີຢາ 3: 14-20).</w:t>
      </w:r>
    </w:p>
    <w:p/>
    <w:p>
      <w:r xmlns:w="http://schemas.openxmlformats.org/wordprocessingml/2006/main">
        <w:t xml:space="preserve">ສະຫຼຸບ,</w:t>
      </w:r>
    </w:p>
    <w:p>
      <w:r xmlns:w="http://schemas.openxmlformats.org/wordprocessingml/2006/main">
        <w:t xml:space="preserve">Zephaniah ບົດ 3 ເນັ້ນ ຫນັກ ໃສ່ ການ ບາບ ຂອງ ເຢ ຣູ ຊາ ເລັມ ແລະ ການ ຟື້ນ ຟູ ໃນ ອະ ນາ ຄົດ ແລະ ພອນ ທີ່ ລໍ ຖ້າ ທີ່ ເຫຼືອ ຂອງ Judah.</w:t>
      </w:r>
    </w:p>
    <w:p/>
    <w:p>
      <w:r xmlns:w="http://schemas.openxmlformats.org/wordprocessingml/2006/main">
        <w:t xml:space="preserve">ການ​ພັນລະນາ​ເຖິງ​ນະຄອນ​ເຢຣູຊາເລັມ​ເປັນ​ເມືອງ​ທີ່​ເຕັມ​ໄປ​ດ້ວຍ​ການ​ກະບົດ ແລະ​ຜູ້​ທີ່​ບໍ່​ກັບ​ໃຈ.</w:t>
      </w:r>
    </w:p>
    <w:p>
      <w:r xmlns:w="http://schemas.openxmlformats.org/wordprocessingml/2006/main">
        <w:t xml:space="preserve">ຂໍ້ຄວາມແຫ່ງຄວາມຫວັງ ແລະການຟື້ນຟູ, ດ້ວຍຄໍາສັນຍາຂອງພຣະເຈົ້າທີ່ຈະລວບລວມປະຊາຊົນຂອງພຣະອົງ ແລະຟື້ນຟູໂຊກຊະຕາຂອງເຂົາເຈົ້າ.</w:t>
      </w:r>
    </w:p>
    <w:p>
      <w:r xmlns:w="http://schemas.openxmlformats.org/wordprocessingml/2006/main">
        <w:t xml:space="preserve">ວິໄສທັດຂອງພຣະເຈົ້າທີ່ປິຕິຍິນດີຕໍ່ປະຊາຊົນຂອງພຣະອົງ, ກໍາຈັດການລົງໂທດຂອງພວກເຂົາ, ແລະອາໄສຢູ່ໃນບັນດາພວກເຂົາ.</w:t>
      </w:r>
    </w:p>
    <w:p/>
    <w:p>
      <w:r xmlns:w="http://schemas.openxmlformats.org/wordprocessingml/2006/main">
        <w:t xml:space="preserve">ເຊຟານີຢາ​ບົດ​ນີ້​ເລີ່ມ​ຕົ້ນ​ໂດຍ​ການ​ພັນລະນາ​ເຖິງ​ນະຄອນ​ເຢຣູຊາເລັມ​ເປັນ​ເມືອງ​ທີ່​ເຕັມ​ໄປ​ດ້ວຍ​ການ​ກະບົດ, ການ​ກົດຂີ່, ແລະ​ຜູ້​ທີ່​ບໍ່​ກັບ​ໃຈ. ເຖິງວ່າຈະມີວິທີທາງບາບຂອງພວກເຂົາ, ພຣະເຈົ້າໄດ້ຖືກສະແດງວ່າເປັນພຣະເຈົ້າທີ່ຊອບທໍາແລະທ່ຽງທໍາທີ່ຈະບໍ່ທົນທານຕໍ່ການກະທໍາຜິດ. ແນວໃດກໍ່ຕາມ, ບົດນັ້ນປ່ຽນໄປສູ່ຂໍ້ຄວາມແຫ່ງຄວາມຫວັງ ແລະການຟື້ນຟູ. ມັນ​ເວົ້າ​ເຖິງ​ເວລາ​ໃນ​ອະນາຄົດ ເມື່ອ​ປະຊາ​ຊາດ​ຈະ​ມາ​ເຕົ້າ​ໂຮມ​ກັນ​ເພື່ອ​ນະມັດສະການ​ພຣະ​ຜູ້​ເປັນ​ເຈົ້າ ແລະ​ຮັບໃຊ້​ພຣະອົງ​ດ້ວຍ​ຄວາມ​ສາມັກຄີ. ພຣະ​ເຈົ້າ​ສັນ​ຍາ​ວ່າ​ຈະ​ຟື້ນ​ຟູ​ໂຊກ​ດີ​ຂອງ​ປະ​ຊາ​ຊົນ​ຂອງ​ພຣະ​ອົງ​, ເກັບ​ກໍາ​ລັງ​ກະ​ຈາຍ​, ແລະ​ນໍາ​ເຂົາ​ເຈົ້າ​ກັບ​ຄືນ​ໄປ​ບ່ອນ​ຂອງ​ເຂົາ​ເຈົ້າ​. ບົດສະຫຼຸບດ້ວຍວິໄສທັດຂອງພຣະເຈົ້າທີ່ປິຕິຍິນດີຕໍ່ປະຊາຊົນຂອງພຣະອົງ, ການຖອນການລົງໂທດຂອງພວກເຂົາ, ແລະອາໄສຢູ່ໃນບັນດາພວກເຂົາ. ມັນເວົ້າເຖິງຄວາມສຳພັນໃໝ່ລະຫວ່າງພຣະເຈົ້າ ແລະ ປະຊາຊົນຂອງພຣະອົງ, ບ່ອນທີ່ເຂົາເຈົ້າຈະປະສົບກັບຄວາມຮັກ, ຄວາມສະຫງົບສຸກ, ແລະການປົກປ້ອງຂອງພຣະອົງ. ບົດນີ້ເນັ້ນຫນັກເຖິງບາບຂອງເຢຣູຊາເລັມ ແຕ່ໃນທີ່ສຸດກໍສະເຫນີໃຫ້ເຫັນເຖິງການໄຖ່ແລະພອນໃນອະນາຄົດທີ່ພຣະເຈົ້າຈະນໍາມາໃຫ້ຊາວຢູດາທີ່ເຫລືອຢູ່.</w:t>
      </w:r>
    </w:p>
    <w:p/>
    <w:p>
      <w:r xmlns:w="http://schemas.openxmlformats.org/wordprocessingml/2006/main">
        <w:t xml:space="preserve">ເຊຟານີຢາ 3:1 ວິບັດ​ແກ່​ນາງ​ທີ່​ເປັນ​ມົນທິນ ແລະ​ເປັນ​ມົນທິນ​ແກ່​ເມືອງ​ທີ່​ຖືກ​ກົດຂີ່.</w:t>
      </w:r>
    </w:p>
    <w:p/>
    <w:p>
      <w:r xmlns:w="http://schemas.openxmlformats.org/wordprocessingml/2006/main">
        <w:t xml:space="preserve">ພຣະ​ຜູ້​ເປັນ​ເຈົ້າ​ສະ​ແດງ​ການ​ພິ​ພາກ​ສາ​ຕໍ່​ນະ​ຄອນ​ທີ່​ກົດ​ຂີ່​ແລະ​ເປື້ອນ​ເປິ​ແລະ​ສໍ້​ລາດ​ບັງ​ຫຼວງ.</w:t>
      </w:r>
    </w:p>
    <w:p/>
    <w:p>
      <w:r xmlns:w="http://schemas.openxmlformats.org/wordprocessingml/2006/main">
        <w:t xml:space="preserve">1. The Filthy City: ຜົນສະທ້ອນຂອງການກົດຂີ່ຂົ່ມເຫັງ</w:t>
      </w:r>
    </w:p>
    <w:p/>
    <w:p>
      <w:r xmlns:w="http://schemas.openxmlformats.org/wordprocessingml/2006/main">
        <w:t xml:space="preserve">2. ຄວາມຍຸດຕິທຳຂອງພຣະຜູ້ເປັນເຈົ້າ: ຄວາມຄຽດແຄ້ນອັນຊອບທຳຕໍ່ຄວາມບໍ່ຍຸດຕິທຳ</w:t>
      </w:r>
    </w:p>
    <w:p/>
    <w:p>
      <w:r xmlns:w="http://schemas.openxmlformats.org/wordprocessingml/2006/main">
        <w:t xml:space="preserve">1 ອາໂມດ 5:11-15 “ສະນັ້ນ ເພາະ​ເຈົ້າ​ໄດ້​ຢຽບ​ຍ່ຳ​ຄົນ​ທຸກ​ຍາກ ແລະ​ເອົາ​ເຂົ້າ​ຈາກ​ພວກ​ເຂົາ ເຈົ້າ​ຈຶ່ງ​ໄດ້​ສ້າງ​ເຮືອນ​ດ້ວຍ​ຫີນ​ທີ່​ເຮັດ​ດ້ວຍ​ຫີນ ແຕ່​ເຈົ້າ​ຈະ​ບໍ່​ຢູ່​ໃນ​ບ່ອນ​ນັ້ນ ເຈົ້າ​ໄດ້​ປູກ​ສວນ​ອະງຸ່ນ​ທີ່​ເປັນ​ສຸກ ແຕ່​ເຈົ້າ​ຈະ​ຕ້ອງ​ເຮັດ​ສວນ​ອະງຸ່ນ. ບໍ່ດື່ມເຫຼົ້າແວງຂອງເຂົາເຈົ້າ.</w:t>
      </w:r>
    </w:p>
    <w:p/>
    <w:p>
      <w:r xmlns:w="http://schemas.openxmlformats.org/wordprocessingml/2006/main">
        <w:t xml:space="preserve">12 ເພາະ​ເຮົາ​ຮູ້​ວ່າ​ການ​ລ່ວງ​ລະ​ເມີດ​ຂອງ​ເຈົ້າ​ມີ​ຫລາຍ​ປານ​ໃດ, ແລະ ບາບ​ຂອງ​ເຈົ້າ​ໃຫຍ່​ພຽງ​ໃດ​ຜູ້​ທີ່​ຂົ່ມ​ເຫັງ​ຄົນ​ຊອບ​ທຳ, ຜູ້​ຮັບ​ສິນ​ບົນ, ແລະ ຂັບ​ໄລ່​ຄົນ​ຂັດ​ສົນ​ອອກ​ຈາກ​ປະ​ຕູ.</w:t>
      </w:r>
    </w:p>
    <w:p/>
    <w:p>
      <w:r xmlns:w="http://schemas.openxmlformats.org/wordprocessingml/2006/main">
        <w:t xml:space="preserve">13 ສະນັ້ນ ຄົນ​ທີ່​ສຸຂຸມ​ຈະ​ມິດ​ງຽບ​ຢູ່​ໃນ​ເວລາ​ນັ້ນ, ເພາະ​ມັນ​ເປັນ​ເວລາ​ຊົ່ວ.</w:t>
      </w:r>
    </w:p>
    <w:p/>
    <w:p>
      <w:r xmlns:w="http://schemas.openxmlformats.org/wordprocessingml/2006/main">
        <w:t xml:space="preserve">14 ຈົ່ງ​ສະ​ແຫວງ​ຫາ​ຄວາມ​ດີ, ແລະ ບໍ່​ແມ່ນ​ຄວາມ​ຊົ່ວ, ເພື່ອ​ເຈົ້າ​ຈະ​ມີ​ຊີ​ວິດ; ແລະ​ດັ່ງ​ນັ້ນ ພຣະ​ຜູ້​ເປັນ​ເຈົ້າ, ພຣະ​ເຈົ້າ​ຂອງ​ຈັກ​ກະ​ວານ, ຈະ​ສະ​ຖິດ​ຢູ່​ກັບ​ເຈົ້າ, ດັ່ງ​ທີ່​ເຈົ້າ​ໄດ້​ກ່າວ.</w:t>
      </w:r>
    </w:p>
    <w:p/>
    <w:p>
      <w:r xmlns:w="http://schemas.openxmlformats.org/wordprocessingml/2006/main">
        <w:t xml:space="preserve">15 ຈົ່ງ​ກຽດ​ຊັງ​ຄວາມ​ຊົ່ວ, ແລະ ຮັກ​ຄວາມ​ດີ, ແລະ ຕັ້ງ​ຄວາມ​ຍຸດ​ຕິ​ທຳ​ຢູ່​ໃນ​ປະ​ຕູ; ມັນ​ອາດ​ຈະ​ເປັນ​ທີ່​ພຣະ​ຜູ້​ເປັນ​ເຈົ້າ, ພຣະ​ເຈົ້າ​ຂອງ​ຈັກ​ກະ​ວານ, ຈະ​ມີ​ຄວາມ​ເມດ​ຕາ​ຕໍ່​ທີ່​ເຫຼືອ​ຂອງ​ໂຈ​ເຊັບ.</w:t>
      </w:r>
    </w:p>
    <w:p/>
    <w:p>
      <w:r xmlns:w="http://schemas.openxmlformats.org/wordprocessingml/2006/main">
        <w:t xml:space="preserve">2. ສຸພາສິດ 14:34 - “ຄວາມ​ຊອບທຳ​ເຮັດ​ໃຫ້​ຊາດ​ສູງ​ສົ່ງ, ແຕ່​ຄວາມ​ບາບ​ເປັນ​ການ​ໝິ່ນປະໝາດ​ຄົນ​ທັງ​ປວງ.”</w:t>
      </w:r>
    </w:p>
    <w:p/>
    <w:p>
      <w:r xmlns:w="http://schemas.openxmlformats.org/wordprocessingml/2006/main">
        <w:t xml:space="preserve">ເຊຟານີຢາ 3:2 ນາງ​ບໍ່​ໄດ້​ເຊື່ອ​ຟັງ​ສຽງ. ນາງບໍ່ໄດ້ຮັບການແກ້ໄຂ; ນາງ​ບໍ່​ໄວ້​ວາງ​ໃຈ​ໃນ​ພຣະ​ຜູ້​ເປັນ​ເຈົ້າ; ນາງບໍ່ໄດ້ເຂົ້າໄປໃກ້ພຣະເຈົ້າຂອງນາງ.</w:t>
      </w:r>
    </w:p>
    <w:p/>
    <w:p>
      <w:r xmlns:w="http://schemas.openxmlformats.org/wordprocessingml/2006/main">
        <w:t xml:space="preserve">ຂໍ້​ນີ້​ເວົ້າ​ເຖິງ​ບາງ​ຄົນ​ທີ່​ບໍ່​ໄດ້​ເຮັດ​ຕາມ​ຄຳ​ສັ່ງ​ຂອງ​ພຣະ​ຜູ້​ເປັນ​ເຈົ້າ, ບໍ່​ໄດ້​ຮັບ​ການ​ແກ້​ໄຂ, ບໍ່​ໄວ້​ວາງ​ໃຈ​ໃນ​ພຣະ​ຜູ້​ເປັນ​ເຈົ້າ, ແລະ ບໍ່​ໄດ້​ເຂົ້າ​ໃກ້​ພຣະ​ອົງ.</w:t>
      </w:r>
    </w:p>
    <w:p/>
    <w:p>
      <w:r xmlns:w="http://schemas.openxmlformats.org/wordprocessingml/2006/main">
        <w:t xml:space="preserve">1. “ຜົນຂອງການບໍ່ເຊື່ອຟັງພະເຈົ້າ”</w:t>
      </w:r>
    </w:p>
    <w:p/>
    <w:p>
      <w:r xmlns:w="http://schemas.openxmlformats.org/wordprocessingml/2006/main">
        <w:t xml:space="preserve">2. "ພອນຂອງການໄວ້ວາງໃຈໃນພຣະຜູ້ເປັນເຈົ້າ"</w:t>
      </w:r>
    </w:p>
    <w:p/>
    <w:p>
      <w:r xmlns:w="http://schemas.openxmlformats.org/wordprocessingml/2006/main">
        <w:t xml:space="preserve">1.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2. ມັດທາຍ 6:33 - ແຕ່​ຈົ່ງ​ສະແຫວງຫາ​ອານາຈັກ​ຂອງ​ພຣະເຈົ້າ​ແລະ​ຄວາມ​ຊອບທຳ​ຂອງ​ພຣະອົງ​ກ່ອນ, ແລະ​ສິ່ງ​ທັງໝົດ​ນີ້​ຈະ​ຖືກ​ເພີ່ມ​ເຂົ້າ​ໃນ​ພວກເຈົ້າ.</w:t>
      </w:r>
    </w:p>
    <w:p/>
    <w:p>
      <w:r xmlns:w="http://schemas.openxmlformats.org/wordprocessingml/2006/main">
        <w:t xml:space="preserve">ເຊຟານີຢາ 3:3 ເຈົ້າ​ນາຍ​ຂອງ​ນາງ​ຢູ່​ໃນ​ຕົວ​ຂອງ​ນາງ​ເປັນ​ສິງ​ຄຳ​ຮ້ອງ; ຜູ້ພິພາກສາຂອງນາງແມ່ນ wolves ຕອນແລງ; ພວກ​ເຂົາ​ບໍ່​ໄດ້ gnaw ກະ​ດູກ​ຈົນ​ກ​່​ວາ​ມື້​ອື່ນ​.</w:t>
      </w:r>
    </w:p>
    <w:p/>
    <w:p>
      <w:r xmlns:w="http://schemas.openxmlformats.org/wordprocessingml/2006/main">
        <w:t xml:space="preserve">ຜູ້ນຳ​ມີ​ການ​ປະພຶດ​ໃນ​ລັກສະນະ​ທີ່​ໂຫດຮ້າຍ ​ແລະ​ບໍ່​ກ່ຽວ​ຂ້ອງ​ກັບ​ຄວາມ​ຍຸດຕິ​ທຳ.</w:t>
      </w:r>
    </w:p>
    <w:p/>
    <w:p>
      <w:r xmlns:w="http://schemas.openxmlformats.org/wordprocessingml/2006/main">
        <w:t xml:space="preserve">1: ພວກເຮົາຄວນຈະລະມັດລະວັງເພື່ອຮັບປະກັນຄວາມຍຸດຕິທໍາ, ບໍ່ແມ່ນຄວາມປາຖະຫນາເລັກນ້ອຍຂອງພວກເຮົາເອງ.</w:t>
      </w:r>
    </w:p>
    <w:p/>
    <w:p>
      <w:r xmlns:w="http://schemas.openxmlformats.org/wordprocessingml/2006/main">
        <w:t xml:space="preserve">2: ເຮົາ​ບໍ່​ຄວນ​ເປັນ​ຄື​ກັບ​ຜູ້​ນຳ​ທີ່​ບັນ​ຍາຍ​ໄວ້​ໃນ​ເຊຟານີຢາ 3:3 ແຕ່​ພະຍາຍາມ​ເຮັດ​ໃຫ້​ຄວາມ​ຍຸຕິທຳ​ໄດ້​ຮັບ​ແທນ.</w:t>
      </w:r>
    </w:p>
    <w:p/>
    <w:p>
      <w:r xmlns:w="http://schemas.openxmlformats.org/wordprocessingml/2006/main">
        <w:t xml:space="preserve">1: ສຸພາສິດ 21:3 - ການ​ເຮັດ​ຄວາມ​ຊອບທຳ​ແລະ​ຄວາມ​ຍຸຕິທຳ​ເປັນ​ທີ່​ຍອມ​ຮັບ​ຂອງ​ພະ​ເຢໂຫວາ​ຫຼາຍ​ກວ່າ​ການ​ຖວາຍ​ເຄື່ອງ​ບູຊາ.</w:t>
      </w:r>
    </w:p>
    <w:p/>
    <w:p>
      <w:r xmlns:w="http://schemas.openxmlformats.org/wordprocessingml/2006/main">
        <w:t xml:space="preserve">2: Micah 6:8 - ພຣະອົງໄດ້ບອກທ່ານ, O ຜູ້ຊາຍ, ສິ່ງທີ່ດີ; ແລະ​ພຣະ​ຜູ້​ເປັນ​ເຈົ້າ​ຮຽກ​ຮ້ອງ​ຫຍັງ​ຈາກ​ທ່ານ​ແຕ່​ໃຫ້​ເຮັດ​ຄວາມ​ຍຸດ​ຕິ​ທໍາ, ແລະ​ຮັກ​ຄວາມ​ເມດ​ຕາ, ແລະ​ທີ່​ຈະ​ຍ່າງ​ກັບ​ພຣະ​ເຈົ້າ​ຂອງ​ທ່ານ​ຖ່ອມ​ຕົນ?</w:t>
      </w:r>
    </w:p>
    <w:p/>
    <w:p>
      <w:r xmlns:w="http://schemas.openxmlformats.org/wordprocessingml/2006/main">
        <w:t xml:space="preserve">ເຊຟານີຢາ 3:4 ພວກ​ຜູ້ທຳນວາຍ​ຂອງ​ນາງ​ເປັນ​ຄົນ​ເບົາບາງ ແລະ​ເປັນ​ຄົນ​ທໍລະຍົດ​ຕໍ່​ພວກ​ປະໂຣຫິດ​ຂອງ​ນາງ​ໄດ້​ເຮັດ​ໃຫ້​ວິຫານ​ເປັນ​ມົນທິນ ແລະ​ໄດ້​ເຮັດ​ຄວາມ​ຮຸນແຮງ​ຕໍ່​ກົດບັນຍັດ.</w:t>
      </w:r>
    </w:p>
    <w:p/>
    <w:p>
      <w:r xmlns:w="http://schemas.openxmlformats.org/wordprocessingml/2006/main">
        <w:t xml:space="preserve">ປະຊາຊົນຂອງນາງໄດ້ປະຕິເສດພຣະເຈົ້າແລະວິທີການຂອງພຣະອົງ, ຫັນໄປຫາສາດສະດາທີ່ຫຼອກລວງແລະບໍ່ຫນ້າເຊື່ອຖືແລະປະໂລຫິດສໍ້ລາດບັງຫຼວງ.</w:t>
      </w:r>
    </w:p>
    <w:p/>
    <w:p>
      <w:r xmlns:w="http://schemas.openxmlformats.org/wordprocessingml/2006/main">
        <w:t xml:space="preserve">1: ເຮົາ​ຕ້ອງ​ຈື່​ຈຳ​ທີ່​ຈະ​ເຮັດ​ຕາມ​ວິທີ​ຂອງ​ພະເຈົ້າ​ແລະ​ປະຕິເສດ​ການ​ລໍ້​ໃຈ ເພາະ​ມັນ​ນຳ​ໄປ​ສູ່​ຄວາມ​ພິນາດ.</w:t>
      </w:r>
    </w:p>
    <w:p/>
    <w:p>
      <w:r xmlns:w="http://schemas.openxmlformats.org/wordprocessingml/2006/main">
        <w:t xml:space="preserve">2: ພວກເຮົາຕ້ອງອີງໃສ່ພຣະເຈົ້າແລະຄວາມຈິງຂອງພຣະອົງ, ບໍ່ແມ່ນກ່ຽວກັບຄໍາເວົ້າຂອງຄົນ, ເພາະວ່າມັນໃຊ້ເວລາສັ້ນໆແລະບໍ່ຫນ້າເຊື່ອຖື.</w:t>
      </w:r>
    </w:p>
    <w:p/>
    <w:p>
      <w:r xmlns:w="http://schemas.openxmlformats.org/wordprocessingml/2006/main">
        <w:t xml:space="preserve">1 ສຸພາສິດ 14:12 ມີ​ທາງ​ທີ່​ເບິ່ງ​ຄື​ວ່າ​ຖືກຕ້ອງ​ສຳລັບ​ຜູ້​ຊາຍ, ແຕ່​ທີ່​ສຸດ​ຂອງ​ມັນ​ຄື​ທາງ​ສູ່​ຄວາມ​ຕາຍ.</w:t>
      </w:r>
    </w:p>
    <w:p/>
    <w:p>
      <w:r xmlns:w="http://schemas.openxmlformats.org/wordprocessingml/2006/main">
        <w:t xml:space="preserve">2 ໂຣມ 3:4 ຂໍ​ໃຫ້​ພຣະເຈົ້າ​ເປັນ​ຄວາມຈິງ ແຕ່​ທຸກຄົນ​ເປັນ​ຄົນ​ຕົວະ.</w:t>
      </w:r>
    </w:p>
    <w:p/>
    <w:p>
      <w:r xmlns:w="http://schemas.openxmlformats.org/wordprocessingml/2006/main">
        <w:t xml:space="preserve">ເຊຟານີຢາ 3:5 ພຣະເຈົ້າຢາເວ​ອົງ​ທ່ຽງທຳ​ຢູ່​ໃນ​ທ່າມກາງ​ນັ້ນ; ລາວ​ຈະ​ບໍ່​ເຮັດ​ຄວາມ​ຊົ່ວ​ຮ້າຍ: ທຸກ​ເຊົ້າ​ລາວ​ຈະ​ເຮັດ​ໃຫ້​ການ​ພິພາກສາ​ຂອງ​ລາວ​ເປັນ​ຄວາມ​ສະຫວ່າງ, ລາວ​ບໍ່​ໄດ້​ເຮັດ​ຫຍັງ; ແຕ່​ຄົນ​ບໍ່​ຍຸຕິທຳ​ບໍ່​ມີ​ຄວາມ​ອັບອາຍ.</w:t>
      </w:r>
    </w:p>
    <w:p/>
    <w:p>
      <w:r xmlns:w="http://schemas.openxmlformats.org/wordprocessingml/2006/main">
        <w:t xml:space="preserve">ພຣະເຈົ້າຢາເວ​ອົງ​ທ່ຽງທຳ​ຢູ່​ໃນ​ທ່າມກາງ​ປະຊາຊົນ​ຂອງ​ພຣະອົງ ແລະ​ຈະ​ບໍ່​ກະທຳ​ຜິດ​ໃດໆ. ພະອົງ​ເປີດ​ເຜີຍ​ການ​ພິພາກສາ​ຂອງ​ພະອົງ​ທຸກ​ເຊົ້າ​ແລະ​ບໍ່​ຫຼົ້ມ​ເຫຼວ, ແຕ່​ຄົນ​ບໍ່​ຍຸຕິທຳ​ຍັງ​ບໍ່​ອາຍ.</w:t>
      </w:r>
    </w:p>
    <w:p/>
    <w:p>
      <w:r xmlns:w="http://schemas.openxmlformats.org/wordprocessingml/2006/main">
        <w:t xml:space="preserve">1. ດໍາລົງຊີວິດຢູ່ໃນຄວາມຊອບທໍາ: ພຣະຜູ້ເປັນເຈົ້າພຽງແຕ່ແລະການພິພາກສາຂອງພຣະອົງ</w:t>
      </w:r>
    </w:p>
    <w:p/>
    <w:p>
      <w:r xmlns:w="http://schemas.openxmlformats.org/wordprocessingml/2006/main">
        <w:t xml:space="preserve">2. ເຂົ້າໃຈຄວາມບໍ່ຍຸດຕິທຳ: ຄວາມບໍ່ຍຸດຕິທຳທີ່ບໍ່ໜ້າອາຍ</w:t>
      </w:r>
    </w:p>
    <w:p/>
    <w:p>
      <w:r xmlns:w="http://schemas.openxmlformats.org/wordprocessingml/2006/main">
        <w:t xml:space="preserve">1. Psalm 37:28 - ເພາະ​ວ່າ​ພຣະ​ຜູ້​ເປັນ​ເຈົ້າ​ຮັກ​ການ​ຕັດ​ສິນ, ແລະ​ບໍ່​ປະ​ຖິ້ມ​ໄພ່​ພົນ​ຂອງ​ພຣະ​ອົງ; ພວກ​ເຂົາ​ຖືກ​ຮັກສາ​ໄວ້​ຕະຫລອດ​ການ: ແຕ່​ເຊື້ອສາຍ​ຂອງ​ຄົນ​ຊົ່ວ​ຈະ​ຖືກ​ຕັດ​ອອກ.</w:t>
      </w:r>
    </w:p>
    <w:p/>
    <w:p>
      <w:r xmlns:w="http://schemas.openxmlformats.org/wordprocessingml/2006/main">
        <w:t xml:space="preserve">2. ໂລມ 2:15 - ເຊິ່ງ​ສະແດງ​ໃຫ້​ເຫັນ​ວຽກ​ງານ​ຂອງ​ກົດ​ໝາຍ​ທີ່​ຂຽນ​ໄວ້​ໃນ​ໃຈ​ຂອງ​ເຂົາ​ເຈົ້າ, ສະຕິ​ຮູ້ສຶກ​ຜິດ​ຊອບ​ຂອງ​ເຂົາ​ເຈົ້າ​ເປັນ​ພະ​ຍານ, ແລະ​ຄວາມ​ຄິດ​ຂອງ​ເຂົາ​ເຈົ້າ​ມີ​ຄວາມ​ໝາຍ​ໃນ​ຂະ​ນະ​ທີ່​ກ່າວ​ຫາ​ກັນ​ແລະ​ກັນ.</w:t>
      </w:r>
    </w:p>
    <w:p/>
    <w:p>
      <w:r xmlns:w="http://schemas.openxmlformats.org/wordprocessingml/2006/main">
        <w:t xml:space="preserve">ເຊຟານີຢາ 3:6 ເຮົາ​ໄດ້​ຕັດ​ຊາດ​ຕ່າງໆ​ອອກ​ໄປ: ຫໍຄອຍ​ຂອງ​ພວກ​ເຂົາ​ຖືກ​ທຳລາຍ. ເຮົາ​ໄດ້​ເຮັດ​ໃຫ້​ຖະໜົນ​ຫົນທາງ​ຂອງ​ພວກ​ເຂົາ​ເສຍ​ໄປ, ເພື່ອ​ບໍ່​ໃຫ້​ຜູ້​ໃດ​ຜ່ານ​ໄປ: ເມືອງ​ຂອງ​ພວກ​ເຂົາ​ຖືກ​ທຳລາຍ, ຈົນ​ວ່າ​ບໍ່​ມີ​ຄົນ, ຈົນ​ວ່າ​ບໍ່​ມີ​ຜູ້​ຢູ່​ອາ​ໄສ.</w:t>
      </w:r>
    </w:p>
    <w:p/>
    <w:p>
      <w:r xmlns:w="http://schemas.openxmlformats.org/wordprocessingml/2006/main">
        <w:t xml:space="preserve">ພຣະ​ຜູ້​ເປັນ​ເຈົ້າ​ໄດ້​ທຳ​ລາຍ​ປະ​ຊາ​ຊາດ ແລະ​ເມືອງ​ຂອງ​ພວກ​ເຂົາ, ເຮັດ​ໃຫ້​ພວກ​ເຂົາ​ເປົ່າ​ປ່ຽວ​ດຽວ​ດາຍ ແລະ​ບໍ່​ມີ​ຄົນ​ຢູ່​ອາ​ໄສ.</w:t>
      </w:r>
    </w:p>
    <w:p/>
    <w:p>
      <w:r xmlns:w="http://schemas.openxmlformats.org/wordprocessingml/2006/main">
        <w:t xml:space="preserve">1. ການພິພາກສາຂອງພຣະເຈົ້າແມ່ນໄວແລະຄົບຖ້ວນ</w:t>
      </w:r>
    </w:p>
    <w:p/>
    <w:p>
      <w:r xmlns:w="http://schemas.openxmlformats.org/wordprocessingml/2006/main">
        <w:t xml:space="preserve">2. ພວກເຮົາຕ້ອງປະຕິບັດຕາມຄໍາເຕືອນຂອງພຣະເຈົ້າເພື່ອຫຼີກເວັ້ນການພິພາກສາຂອງພຣະອົງ</w:t>
      </w:r>
    </w:p>
    <w:p/>
    <w:p>
      <w:r xmlns:w="http://schemas.openxmlformats.org/wordprocessingml/2006/main">
        <w:t xml:space="preserve">1. ເຢເຣມີຢາ 4:23-26 ຂ້ອຍ​ໄດ້​ເຫັນ​ແຜ່ນດິນ​ໂລກ, ແລະ ເບິ່ງ​ແມ, ມັນ​ບໍ່​ມີ​ຮູບ​ແບບ, ແລະ​ເປັນ​ໂມຄະ; ແລະທ້ອງຟ້າ, ແລະພວກເຂົາບໍ່ມີແສງສະຫວ່າງ. ຂ້າ​ພະ​ເຈົ້າ​ໄດ້​ເຫັນ​ພູ​ເຂົາ, ແລະ, ເບິ່ງ​ແມ, ພວກ​ເຂົາ​ໄດ້​ສັ່ນ​ສະ​ເທືອນ, ແລະ​ເນີນ​ພູ​ທັງ​ຫມົດ​ໄດ້​ເຄື່ອນ​ໄຫວ​ເບົາ​ບາງ. ຂ້າ​ພະ​ເຈົ້າ​ໄດ້​ເຫັນ, ແລະ, ເບິ່ງ​ແມ, ບໍ່​ມີ​ຜູ້​ໃດ, ແລະ​ນົກ​ທັງ​ຫມົດ​ຂອງ​ສະ​ຫວັນ​ໄດ້​ຫນີ​ໄປ. ຂ້າ​ພະ​ເຈົ້າ​ໄດ້​ເຫັນ, ແລະ, ເບິ່ງ​ແມ, ສະ​ຖານ​ທີ່​ເກີດ​ໝາກ​ເປັນ​ຖິ່ນ​ແຫ້ງ​ແລ້ງ​ກັນ​ດານ, ແລະ ຕົວ​ເມືອງ​ທັງ​ໝົດ​ຂອງ​ມັນ​ໄດ້​ຖືກ​ທຳລາຍ​ຢູ່​ທີ່​ປະ​ທັບ​ຂອງ​ພຣະ​ຜູ້​ເປັນ​ເຈົ້າ, ແລະ ດ້ວຍ​ຄວາມ​ຄຽດ​ແຄ້ນ​ອັນ​ຮ້າຍ​ແຮງ​ຂອງ​ພຣະ​ອົງ.</w:t>
      </w:r>
    </w:p>
    <w:p/>
    <w:p>
      <w:r xmlns:w="http://schemas.openxmlformats.org/wordprocessingml/2006/main">
        <w:t xml:space="preserve">2. ເອ​ຊາ​ຢາ 24:1-3 ຈົ່ງ​ເບິ່ງ, ພຣະ​ຜູ້​ເປັນ​ເຈົ້າ​ໄດ້​ເຮັດ​ໃຫ້​ແຜ່ນ​ດິນ​ໂລກ​ຫວ່າງ​ເປົ່າ, ແລະ ເຮັດ​ໃຫ້​ມັນ​ເສຍ​ໄປ, ແລະ ເຮັດ​ໃຫ້​ມັນ​ເສື່ອມ​ໂຊມ, ແລະ ກະ​ຈັດ​ກະ​ຈາຍ​ໄປ​ຢູ່​ຕ່າງ​ປະ​ເທດ​ຜູ້​ອາ​ໄສ​ຂອງ​ມັນ. ແລະ ມັນ​ຈະ​ເປັນ​ຄື​ກັບ​ຜູ້​ຄົນ, ດັ່ງ​ນັ້ນ​ກັບ​ປະ​ໂລ​ຫິດ; ເຊັ່ນດຽວກັບຄົນຮັບໃຊ້, ດັ່ງນັ້ນກັບນາຍຂອງລາວ; ເຊັ່ນ​ດຽວ​ກັບ​ແມ່​ຍິງ​, ດັ່ງ​ນັ້ນ​ກັບ mistress ຂອງ​ນາງ​; ເຊັ່ນດຽວກັນກັບຜູ້ຊື້, ດັ່ງນັ້ນກັບຜູ້ຂາຍ; ເຊັ່ນດຽວກັນກັບຜູ້ໃຫ້ກູ້, ດັ່ງນັ້ນກັບຜູ້ກູ້ຢືມ; ເຊັ່ນດຽວກັບຄົນຮັບເງິນດອກເບ້ຍ, ສະນັ້ນກັບຜູ້ໃຫ້ດອກເບ້ຍແກ່ລາວ. ແຜ່ນດິນ​ນັ້ນ​ຈະ​ຖືກ​ເປົ່າ​ຫວ່າງ ແລະ​ຖືກ​ທຳລາຍ​ຢ່າງ​ສິ້ນ​ເຊີງ: ເພາະ​ພຣະເຈົ້າຢາເວ​ໄດ້​ກ່າວ​ຖ້ອຍຄຳ​ນີ້.</w:t>
      </w:r>
    </w:p>
    <w:p/>
    <w:p>
      <w:r xmlns:w="http://schemas.openxmlformats.org/wordprocessingml/2006/main">
        <w:t xml:space="preserve">Zephaniah 3:7 ຂ້າ​ພະ​ເຈົ້າ​ໄດ້​ເວົ້າ​ວ່າ, ແນ່​ນອນ​ວ່າ​ທ່ານ​ຈະ​ຢ້ານ​ກົວ​ຂ້າ​ພະ​ເຈົ້າ, ທ່ານ​ຈະ​ໄດ້​ຮັບ​ຄໍາ​ສັ່ງ​; ສະນັ້ນ ທີ່ຢູ່​ຂອງ​ພວກ​ເຂົາ​ບໍ່​ຄວນ​ຖືກ​ຕັດ​ອອກ, ເຖິງ​ຢ່າງ​ໃດ​ກໍ​ຕາມ ທີ່​ເຮົາ​ໄດ້​ລົງໂທດ​ພວກ​ເຂົາ, ແຕ່​ພວກ​ເຂົາ​ໄດ້​ລຸກ​ຂຶ້ນ​ໄວ, ແລະ ເຮັດ​ໃຫ້​ການ​ກະທຳ​ຂອງ​ພວກ​ເຂົາ​ເສື່ອມ​ໂຊມ.</w:t>
      </w:r>
    </w:p>
    <w:p/>
    <w:p>
      <w:r xmlns:w="http://schemas.openxmlformats.org/wordprocessingml/2006/main">
        <w:t xml:space="preserve">ພຣະ​ຜູ້​ເປັນ​ເຈົ້າ​ໄດ້​ອ້ອນວອນ​ໃຫ້​ຜູ້​ຄົນ​ຂອງ​ພຣະ​ອົງ​ຢ້ານ​ກົວ ແລະ ຮັບ​ເອົາ​ຄຳ​ສັ່ງ​ສອນ, ເພື່ອ​ໃຫ້​ການ​ລົງ​ໂທດ​ຂອງ​ພວກ​ເຂົາ​ຫລຸດ​ລົງ; ແນວໃດກໍ່ຕາມ, ພວກເຂົາເຈົ້າບໍ່ໄດ້ປະຕິບັດຕາມຄໍາເຕືອນຂອງລາວແລະສືບຕໍ່ປະຕິບັດການສໍ້ລາດບັງຫຼວງ.</w:t>
      </w:r>
    </w:p>
    <w:p/>
    <w:p>
      <w:r xmlns:w="http://schemas.openxmlformats.org/wordprocessingml/2006/main">
        <w:t xml:space="preserve">1: ພະເຈົ້າ​ເອີ້ນ​ເຮົາ​ໃຫ້​ຮຽນ​ຮູ້​ຈາກ​ຄຳ​ສອນ​ຂອງ​ພະອົງ ແລະ​ດຳເນີນ​ຊີວິດ​ຕາມ​ຄຳ​ສັ່ງ​ຂອງ​ພະອົງ.</w:t>
      </w:r>
    </w:p>
    <w:p/>
    <w:p>
      <w:r xmlns:w="http://schemas.openxmlformats.org/wordprocessingml/2006/main">
        <w:t xml:space="preserve">2: ເຮົາ​ຄວນ​ເຮັດ​ຕາມ​ຄຳ​ເຕືອນ​ຂອງ​ພະເຈົ້າ ແລະ​ຫັນ​ໜີ​ຈາກ​ທາງ​ຂອງ​ບາບ​ແລະ​ຄວາມ​ຊົ່ວ.</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ໂລມ 12:2 - ຢ່າ​ເຮັດ​ຕາມ​ແບບ​ແຜນ​ຂອງ​ໂລກ​ນີ້, ແຕ່​ຈົ່ງ​ປ່ຽນ​ໃຈ​ໃໝ່​ໂດຍ​ການ​ປ່ຽນ​ໃຈ​ໃໝ່. ຈາກ​ນັ້ນ ເຈົ້າ​ຈະ​ສາມາດ​ທົດ​ສອບ​ແລະ​ຍອມ​ຮັບ​ສິ່ງ​ທີ່​ພະເຈົ້າ​ປະສົງ​ຄື​ຄວາມ​ດີ ຄວາມ​ພໍ​ໃຈ ແລະ​ຄວາມ​ປະສົງ​ອັນ​ສົມບູນ​ແບບ​ຂອງ​ພະອົງ.</w:t>
      </w:r>
    </w:p>
    <w:p/>
    <w:p>
      <w:r xmlns:w="http://schemas.openxmlformats.org/wordprocessingml/2006/main">
        <w:t xml:space="preserve">ເຊຟານີຢາ 3:8 ດັ່ງນັ້ນ ພຣະເຈົ້າຢາເວ​ກ່າວ​ວ່າ ເຈົ້າ​ຈົ່ງ​ລໍຄອຍ​ຖ້າ​ເຮົາ​ຈົນ​ເຖິງ​ວັນ​ທີ່​ເຮົາ​ລຸກ​ຂຶ້ນ​ໄປ​ຫາ​ຜູ້​ຖືກ​ລ້າ ເພາະ​ຄວາມ​ຕັ້ງໃຈ​ຂອງ​ເຮົາ​ຄື​ທີ່​ຈະ​ເຕົ້າໂຮມ​ຊົນຊາດ​ຕ່າງໆ ເພື່ອ​ເຮົາ​ຈະ​ສາມາດ​ໂຮມ​ເອົາ​ອານາຈັກ​ຕ່າງໆ​ລົງ​ມາ​ສູ່​ພວກເຂົາ ເພື່ອ​ຈະ​ຖອກ​ຄວາມ​ຄຽດ​ແຄ້ນ​ຂອງ​ເຮົາ​ລົງ​ມາ​ສູ່​ພວກເຂົາ. ຄວາມ​ຄຽດ​ຮ້າຍ​ຂອງ​ຂ້າ​ພະ​ເຈົ້າ: ເພາະ​ວ່າ​ແຜ່ນ​ດິນ​ໂລກ​ທັງ​ຫມົດ​ຈະ​ຖືກ​ເຜົາ​ໄຫມ້​ດ້ວຍ​ໄຟ​ຂອງ​ຄວາມ​ອິດ​ສາ​ຂອງ​ຂ້າ​ພະ​ເຈົ້າ.</w:t>
      </w:r>
    </w:p>
    <w:p/>
    <w:p>
      <w:r xmlns:w="http://schemas.openxmlformats.org/wordprocessingml/2006/main">
        <w:t xml:space="preserve">ພຣະເຈົ້າຢາເວ​ໄດ້​ສັ່ງ​ປະຊາຊົນ​ໃຫ້​ລໍຄອຍ​ພຣະອົງ​ຈົນ​ເຖິງ​ວັນ​ທີ່​ພຣະອົງ​ລຸກ​ຂຶ້ນ​ເພື່ອ​ແກ້ແຄ້ນ​ບັນດາ​ຊາດ, ເພາະ​ພຣະອົງ​ຈະ​ຖອກເທ​ຄວາມ​ຄຽດແຄ້ນ ແລະ​ຄວາມ​ໂກດຮ້າຍ​ໃສ່​ພວກເຂົາ ແລະ​ແຜ່ນດິນ​ໂລກ​ຈະ​ຖືກ​ທຳລາຍ​ດ້ວຍ​ຄວາມ​ອິດສາ​ຂອງ​ພຣະອົງ.</w:t>
      </w:r>
    </w:p>
    <w:p/>
    <w:p>
      <w:r xmlns:w="http://schemas.openxmlformats.org/wordprocessingml/2006/main">
        <w:t xml:space="preserve">1. ການພິພາກສາແລະຄວາມເມດຕາຂອງພຣະຜູ້ເປັນເຈົ້າ</w:t>
      </w:r>
    </w:p>
    <w:p/>
    <w:p>
      <w:r xmlns:w="http://schemas.openxmlformats.org/wordprocessingml/2006/main">
        <w:t xml:space="preserve">2. ພະລັງແຫ່ງຄວາມອິດສາຂອງພຣະເຈົ້າ</w:t>
      </w:r>
    </w:p>
    <w:p/>
    <w:p>
      <w:r xmlns:w="http://schemas.openxmlformats.org/wordprocessingml/2006/main">
        <w:t xml:space="preserve">1. Psalm 2:10-12 - ຈົ່ງສະຫລາດໃນປັດຈຸບັນ, O ye kings: be instructed, ye judges of the earth. ຈົ່ງ​ຮັບໃຊ້​ພຣະເຈົ້າຢາເວ​ດ້ວຍ​ຄວາມ​ຢ້ານຢຳ ແລະ​ຊົມຊື່ນ​ຍິນດີ​ດ້ວຍ​ຕົວ​ສັ່ນ. ຈູບ​ພຣະ​ບຸດ, ຢ້ານ​ວ່າ​ພຣະ​ອົງ​ຈະ​ໃຈ​ຮ້າຍ, ແລະ ພວກ​ເຈົ້າ​ຈະ​ຕາຍ​ໄປ​ຈາກ​ທາງ, ເມື່ອ​ພຣະ​ພິ​ໂລດ​ຂອງ​ພຣະ​ອົງ​ໄດ້​ເກີດ​ຂຶ້ນ​ແຕ່​ເລັກ​ນ້ອຍ. ທຸກຄົນທີ່ວາງໃຈໃນພຣະອົງກໍເປັນສຸກ.</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ເຊຟານີຢາ 3:9 ເພາະ​ເມື່ອ​ນັ້ນ​ເຮົາ​ຈະ​ຫັນ​ໄປ​ຫາ​ປະຊາຊົນ​ດ້ວຍ​ພາສາ​ບໍລິສຸດ ເພື່ອ​ວ່າ​ເຂົາ​ທຸກ​ຄົນ​ຈະ​ຮ້ອງ​ຫາ​ພຣະນາມ​ຂອງ​ພຣະເຈົ້າຢາເວ ເພື່ອ​ຮັບໃຊ້​ພຣະອົງ​ດ້ວຍ​ຄວາມ​ຍິນ​ດີ​ອັນ​ດຽວ.</w:t>
      </w:r>
    </w:p>
    <w:p/>
    <w:p>
      <w:r xmlns:w="http://schemas.openxmlformats.org/wordprocessingml/2006/main">
        <w:t xml:space="preserve">ພຣະ​ເຈົ້າ​ຈະ​ຫັນ​ມາ​ຫາ​ເຮົາ​ເປັນ​ພາ​ສາ​ທີ່​ບໍ​ລິ​ສຸດ ທີ່​ທຸກ​ຄົນ​ສາ​ມາດ​ຮ້ອງ​ຫາ​ພຣະ​ນາມ​ຂອງ​ພຣະ​ອົງ ແລະ ຮັບ​ໃຊ້​ພຣະ​ອົງ​ດ້ວຍ​ຄວາມ​ຍິນ​ດີ​ອັນ​ດຽວ.</w:t>
      </w:r>
    </w:p>
    <w:p/>
    <w:p>
      <w:r xmlns:w="http://schemas.openxmlformats.org/wordprocessingml/2006/main">
        <w:t xml:space="preserve">1. ພະລັງແຫ່ງຄວາມສາມັກຄີ: ການເຮັດວຽກຮ່ວມກັນຢ່າງເປັນເອກະພາບສາມາດເຮັດໃຫ້ເຮົາໃກ້ຊິດກັບພະເຈົ້າຫຼາຍຂຶ້ນ</w:t>
      </w:r>
    </w:p>
    <w:p/>
    <w:p>
      <w:r xmlns:w="http://schemas.openxmlformats.org/wordprocessingml/2006/main">
        <w:t xml:space="preserve">2. ຂອງປະທານແຫ່ງຄວາມບໍລິສຸດ: ການຮັກສາພາສາຂອງເຮົາໃຫ້ສະອາດເຮັດໃຫ້ເຮົາເຂົ້າໃກ້ພະເຈົ້າຫຼາຍຂຶ້ນ</w:t>
      </w:r>
    </w:p>
    <w:p/>
    <w:p>
      <w:r xmlns:w="http://schemas.openxmlformats.org/wordprocessingml/2006/main">
        <w:t xml:space="preserve">1 ໂກຣິນໂທ 1:10 ພີ່ນ້ອງ​ທັງຫລາຍ​ເອີຍ, ໃນ​ພຣະນາມ​ຂອງ​ອົງພຣະ​ເຢຊູ​ຄຣິດເຈົ້າ​ຂອງ​ພວກເຮົາ​ເອີຍ, ຈົ່ງ​ເວົ້າ​ຢ່າງ​ດຽວກັນ​ນີ້ ແລະ​ຢ່າ​ມີ​ການ​ແບ່ງ​ແຍກ​ກັນ​ໃນ​ບັນດາ​ພວກ​ເຈົ້າ, ແຕ່​ໃຫ້​ພວກ​ເຈົ້າ​ໄດ້​ເຂົ້າ​ຮ່ວມ​ກັນ​ຢ່າງ​ສົມບູນ. ຈິດ​ໃຈ​ດຽວ​ກັນ​ແລະ​ໃນ​ການ​ພິ​ພາກ​ສາ​ດຽວ​ກັນ​.</w:t>
      </w:r>
    </w:p>
    <w:p/>
    <w:p>
      <w:r xmlns:w="http://schemas.openxmlformats.org/wordprocessingml/2006/main">
        <w:t xml:space="preserve">2. ຄຳເພງ 133:1—ເບິ່ງ​ແມ, ການ​ທີ່​ພີ່​ນ້ອງ​ຢູ່​ນຳ​ກັນ​ເປັນ​ນໍ້າ​ໜຶ່ງ​ໃຈ​ດຽວ​ກັນ​ເປັນ​ການ​ດີ​ແລະ​ເປັນ​ສຸກ!</w:t>
      </w:r>
    </w:p>
    <w:p/>
    <w:p>
      <w:r xmlns:w="http://schemas.openxmlformats.org/wordprocessingml/2006/main">
        <w:t xml:space="preserve">ເຊຟານີຢາ 3:10 ຈາກ​ຟາກ​ແມ່ນໍ້າ​ຂອງ​ປະເທດ​ເອທິໂອເປຍ ຜູ້​ສະໜອງ​ຂອງ​ຂ້ອຍ ແມ່ນ​ແຕ່​ລູກສາວ​ຂອງ​ຂ້ອຍ​ທີ່​ຖືກ​ກະຈັດກະຈາຍ​ໄປ​ນັ້ນ​ຈະ​ນຳ​ເຄື່ອງ​ຖວາຍ​ຂອງ​ຂ້ອຍ​ມາ.</w:t>
      </w:r>
    </w:p>
    <w:p/>
    <w:p>
      <w:r xmlns:w="http://schemas.openxmlformats.org/wordprocessingml/2006/main">
        <w:t xml:space="preserve">ປະຊາຊົນ​ຂອງ​ພະເຈົ້າ​ຈະ​ນຳ​ເຄື່ອງ​ຖວາຍ​ມາ​ຈາກ​ນອກ​ແມ່ນໍ້າ​ຂອງ​ປະເທດ​ເອທິໂອເປຍ, ແມ່ນ​ແຕ່​ລູກ​ສາວ​ຂອງ​ຄົນ​ທີ່​ກະຈັດ​ກະຈາຍ​ໄປ.</w:t>
      </w:r>
    </w:p>
    <w:p/>
    <w:p>
      <w:r xmlns:w="http://schemas.openxmlformats.org/wordprocessingml/2006/main">
        <w:t xml:space="preserve">1. ພະລັງ​ຂອງ​ປະຊາຊົນ​ຂອງ​ພະເຈົ້າ: ລູກ​ສາວ​ທີ່​ຖືກ​ກະຈັດ​ກະຈາຍ​ສາມາດ​ນຳ​ເຄື່ອງ​ຖວາຍ​ມາ​ໄດ້​ແນວ​ໃດ</w:t>
      </w:r>
    </w:p>
    <w:p/>
    <w:p>
      <w:r xmlns:w="http://schemas.openxmlformats.org/wordprocessingml/2006/main">
        <w:t xml:space="preserve">2. ໝາກຜົນແຫ່ງຄວາມເຊື່ອ: ລາງວັນແຫ່ງການຮັບໃຊ້ພຣະຜູ້ເປັນເຈົ້າ</w:t>
      </w:r>
    </w:p>
    <w:p/>
    <w:p>
      <w:r xmlns:w="http://schemas.openxmlformats.org/wordprocessingml/2006/main">
        <w:t xml:space="preserve">1. ເອຊາຢາ 43:5-6 - ຢ່າຢ້ານ ເພາະເຮົາຢູ່ກັບເຈົ້າ; ເຮົາ​ຈະ​ເອົາ​ເຊື້ອສາຍ​ຂອງ​ເຈົ້າ​ມາ​ຈາກ​ທິດຕາເວັນ​ອອກ ແລະ​ຈາກ​ທິດຕາເວັນຕົກ ເຮົາ​ຈະ​ເຕົ້າໂຮມ​ເຈົ້າ. ຂ້າ​ພະ​ເຈົ້າ​ຈະ​ເວົ້າ​ກັບ​ພາກ​ເຫນືອ​, ໃຫ້​ເຖິງ​, ແລະ​ທາງ​ໃຕ້​, ບໍ່​ໄດ້​ຢຸດ​ເຊົາ​ການ​; ເອົາ​ລູກ​ຊາຍ​ຈາກ​ແດນ​ໄກ ແລະ​ລູກ​ສາວ​ຂອງ​ຂ້າ​ພະ​ເຈົ້າ​ຈາກ​ທີ່​ສຸດ​ຂອງ​ແຜ່ນ​ດິນ​ໂລກ.</w:t>
      </w:r>
    </w:p>
    <w:p/>
    <w:p>
      <w:r xmlns:w="http://schemas.openxmlformats.org/wordprocessingml/2006/main">
        <w:t xml:space="preserve">2. ເພງສັນລະເສີນ 68:31 - ເຈົ້າຊາຍຈະອອກຈາກປະເທດເອຢິບ; ເອ​ທິ​ໂອ​ເປຍ​ຈະ​ຟ້າວ​ຢຽດ​ມື​ໄປ​ຫາ​ພຣະ​ເຈົ້າ.</w:t>
      </w:r>
    </w:p>
    <w:p/>
    <w:p>
      <w:r xmlns:w="http://schemas.openxmlformats.org/wordprocessingml/2006/main">
        <w:t xml:space="preserve">ເຊຟານີຢາ 3:11 ໃນ​ວັນ​ນັ້ນ ເຈົ້າ​ຢ່າ​ອັບອາຍ​ໃນ​ການ​ກະທຳ​ທັງໝົດ​ທີ່​ເຈົ້າ​ໄດ້​ກະທຳ​ຜິດ​ຕໍ່​ເຮົາ ເພາະ​ເມື່ອ​ນັ້ນ​ເຮົາ​ຈະ​ເອົາ​ຄົນ​ທີ່​ຊົມຊື່ນ​ຍິນດີ​ໃນ​ຄວາມ​ຈອງຫອງ​ຂອງ​ເຈົ້າ​ໄປ​ຈາກ​ທ່າມກາງ​ເຈົ້າ ແລະ​ເຈົ້າ​ຈະ​ບໍ່​ຈອງຫອງ​ອີກ. ເພາະພູເຂົາສັກສິດຂອງຂ້ອຍ.</w:t>
      </w:r>
    </w:p>
    <w:p/>
    <w:p>
      <w:r xmlns:w="http://schemas.openxmlformats.org/wordprocessingml/2006/main">
        <w:t xml:space="preserve">ພຣະ​ເຈົ້າ​ສັນ​ຍາ​ວ່າ​ຜູ້​ທີ່​ລ່ວງ​ລະ​ເມີດ​ຕໍ່​ພຣະ​ເຈົ້າ​ຈະ​ບໍ່​ມີ​ຕໍ່​ໄປ​ອີກ​ດ້ວຍ​ຄວາມ​ພູມ​ໃຈ​ເພາະ​ພູ​ເຂົາ​ສັກ​ສິດ.</w:t>
      </w:r>
    </w:p>
    <w:p/>
    <w:p>
      <w:r xmlns:w="http://schemas.openxmlformats.org/wordprocessingml/2006/main">
        <w:t xml:space="preserve">1. ຄວາມພາກພູມໃຈໄປກ່ອນການຕົກ: ການສະທ້ອນໃນເຊຟານີຢາ 3:11</w:t>
      </w:r>
    </w:p>
    <w:p/>
    <w:p>
      <w:r xmlns:w="http://schemas.openxmlformats.org/wordprocessingml/2006/main">
        <w:t xml:space="preserve">2. ປິຕິຍິນດີໃນຄວາມຖ່ອມຕົວ: ຊອກຫາຄວາມເຂັ້ມແຂງໂດຍຜ່ານພຣະຄຸນຂອງພຣະເຈົ້າ</w:t>
      </w:r>
    </w:p>
    <w:p/>
    <w:p>
      <w:r xmlns:w="http://schemas.openxmlformats.org/wordprocessingml/2006/main">
        <w:t xml:space="preserve">1 ໂລມ 12:3 “ດ້ວຍ​ພຣະ​ຄຸນ​ທີ່​ໄດ້​ໃຫ້​ແກ່​ເຮົາ ເຮົາ​ບອກ​ໃຫ້​ທຸກ​ຄົນ​ໃນ​ພວກ​ທ່ານ​ຢ່າ​ຄິດ​ເຖິງ​ຕົວ​ເອງ​ສູງ​ເກີນ​ທີ່​ຄວນ​ຄິດ ແຕ່​ໃຫ້​ຄິດ​ດ້ວຍ​ສະຕິ​ປັນຍາ​ຕາມ​ຄວາມ​ເຊື່ອ​ຂອງ​ພະເຈົ້າ. ໄດ້ມອບຫມາຍ."</w:t>
      </w:r>
    </w:p>
    <w:p/>
    <w:p>
      <w:r xmlns:w="http://schemas.openxmlformats.org/wordprocessingml/2006/main">
        <w:t xml:space="preserve">2. ຟີລິບ 2:3-4 - "ຢ່າເຮັດອັນໃດຈາກຄວາມທະເຍີທະຍານທີ່ເຫັນແກ່ຕົວຫຼືຄວາມອວດອົ່ງ, ແຕ່ໃນຄວາມຖ່ອມຕົນ, ຖືວ່າຄົນອື່ນມີຄວາມສໍາຄັນກວ່າຕົວເອງ, ຂໍໃຫ້ແຕ່ລະຄົນບໍ່ພຽງແຕ່ເບິ່ງຜົນປະໂຫຍດຂອງຕົນເອງ, ແຕ່ຍັງເພື່ອຜົນປະໂຫຍດຂອງຄົນອື່ນ."</w:t>
      </w:r>
    </w:p>
    <w:p/>
    <w:p>
      <w:r xmlns:w="http://schemas.openxmlformats.org/wordprocessingml/2006/main">
        <w:t xml:space="preserve">ເຊຟານີຢາ 3:12 ເຮົາ​ຈະ​ປ່ອຍ​ຄົນ​ທີ່​ທຸກ​ຍາກ​ລຳບາກ ແລະ​ຄົນ​ທຸກ​ຍາກ​ຢູ່​ທ່າມກາງ​ເຈົ້າ ແລະ​ພວກເຂົາ​ຈະ​ວາງໃຈ​ໃນ​ພຣະນາມ​ຂອງ​ພຣະເຈົ້າຢາເວ.</w:t>
      </w:r>
    </w:p>
    <w:p/>
    <w:p>
      <w:r xmlns:w="http://schemas.openxmlformats.org/wordprocessingml/2006/main">
        <w:t xml:space="preserve">ພຣະ​ເຈົ້າ​ຈະ​ປະ​ຖິ້ມ​ຄົນ​ທີ່​ທຸກ​ຍາກ ແລະ​ທຸກ​ຍາກ​ຢູ່​ໃນ​ບັນ​ດາ​ປະ​ຊາ​ຊົນ​ຂອງ​ພຣະ​ອົງ, ແລະ​ເຂົາ​ເຈົ້າ​ຈະ​ໄວ້​ວາງ​ໃຈ​ໃນ​ພຣະ​ນາມ​ຂອງ​ພຣະ​ຜູ້​ເປັນ​ເຈົ້າ.</w:t>
      </w:r>
    </w:p>
    <w:p/>
    <w:p>
      <w:r xmlns:w="http://schemas.openxmlformats.org/wordprocessingml/2006/main">
        <w:t xml:space="preserve">1. ພະລັງແຫ່ງຄວາມເຊື່ອໃນພຣະນາມຂອງພຣະຜູ້ເປັນເຈົ້າ</w:t>
      </w:r>
    </w:p>
    <w:p/>
    <w:p>
      <w:r xmlns:w="http://schemas.openxmlformats.org/wordprocessingml/2006/main">
        <w:t xml:space="preserve">2. ການເອົາຊະນະຄວາມທຸກຍາກແລະຄວາມທຸກທໍລະມານໂດຍຜ່ານພຣະຜູ້ເປັນເຈົ້າ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1:2-4 - ອ້າຍ​ນ້ອງ​ຂອງ​ຂ້າ​ພະ​ເຈົ້າ, ນັບ​ວ່າ​ມັນ​ມີ​ຄວາມ​ສຸກ​ທັງ​ຫມົດ​ໃນ​ເວ​ລາ​ທີ່​ທ່ານ​ຕົກ​ຢູ່​ໃນ​ການ​ລໍ້​ລວງ​ທີ່​ຫຼາກ​ຫຼາຍ; ດ້ວຍ​ເຫດ​ນີ້, ການ​ພະຍາຍາມ​ສັດທາ​ຂອງ​ທ່ານ​ຈະ​ເຮັດ​ໃຫ້​ຄວາມ​ອົດທົນ. ແຕ່​ໃຫ້​ຄວາມ​ອົດ​ທົນ​ມີ​ວຽກ​ງານ​ທີ່​ດີ​ເລີດ​ຂອງ​ນາງ, ເພື່ອ​ວ່າ​ເຈົ້າ​ຈະ​ດີ​ພ້ອມ​ທັງ​ໝົດ, ບໍ່​ຕ້ອງ​ການ​ຫຍັງ.</w:t>
      </w:r>
    </w:p>
    <w:p/>
    <w:p>
      <w:r xmlns:w="http://schemas.openxmlformats.org/wordprocessingml/2006/main">
        <w:t xml:space="preserve">ເຊຟານີຢາ 3:13 ຄົນ​ທີ່​ເຫຼືອ​ຢູ່​ຂອງ​ຊາດ​ອິດສະຣາເອນ​ຈະ​ບໍ່​ເຮັດ​ຄວາມ​ຊົ່ວຊ້າ ແລະ​ເວົ້າ​ຕົວະ. ທັງ​ຈະ​ບໍ່​ພົບ​ລີ້ນ​ທີ່​ຫລອກ​ລວງ​ຢູ່​ໃນ​ປາກ​ຂອງ​ພວກ​ເຂົາ ເພາະ​ພວກ​ເຂົາ​ຈະ​ກິນ ແລະ​ນອນ​ຢູ່ ແລະ​ບໍ່​ມີ​ໃຜ​ເຮັດ​ໃຫ້​ພວກ​ເຂົາ​ຢ້ານ.</w:t>
      </w:r>
    </w:p>
    <w:p/>
    <w:p>
      <w:r xmlns:w="http://schemas.openxmlformats.org/wordprocessingml/2006/main">
        <w:t xml:space="preserve">ຄົນ​ອິດສະລາແອນ​ທີ່​ເຫຼືອ​ຢູ່​ຈະ​ນຳ​ຊີວິດ​ແຫ່ງ​ຄວາມ​ຈິງ​ແລະ​ຄວາມ​ຊອບ​ທຳ, ປາດ​ສະ​ຈາກ​ຄວາມ​ຢ້ານ.</w:t>
      </w:r>
    </w:p>
    <w:p/>
    <w:p>
      <w:r xmlns:w="http://schemas.openxmlformats.org/wordprocessingml/2006/main">
        <w:t xml:space="preserve">1. ເອົາຊະນະຄວາມຢ້ານກົວຜ່ານຄວາມຊອບທຳ</w:t>
      </w:r>
    </w:p>
    <w:p/>
    <w:p>
      <w:r xmlns:w="http://schemas.openxmlformats.org/wordprocessingml/2006/main">
        <w:t xml:space="preserve">2. ພະລັງແຫ່ງຄວາມຈິງໃນຊີວິດຂອງເຮົາ</w:t>
      </w:r>
    </w:p>
    <w:p/>
    <w:p>
      <w:r xmlns:w="http://schemas.openxmlformats.org/wordprocessingml/2006/main">
        <w:t xml:space="preserve">1. Psalm 34:4 - ຂ້າ ພະ ເຈົ້າ ໄດ້ ສະ ແຫວງ ຫາ ພຣະ ຜູ້ ເປັນ ເຈົ້າ, ແລະ ພຣະ ອົງ ໄດ້ ຍິນ ຂ້າ ພະ ເຈົ້າ, ແລະ ປົດ ປ່ອຍ ຂ້າ ພະ ເຈົ້າ ຈາກ ຄວາມ ຢ້ານ ກົວ ທັງ ຫມົດ ຂອງ ຂ້າ ພະ ເຈົ້າ.</w:t>
      </w:r>
    </w:p>
    <w:p/>
    <w:p>
      <w:r xmlns:w="http://schemas.openxmlformats.org/wordprocessingml/2006/main">
        <w:t xml:space="preserve">2. ເອຊາຢາ 26:3 - ເຈົ້າ​ຈະ​ຮັກສາ​ລາວ​ໃຫ້​ຢູ່​ໃນ​ຄວາມ​ສະຫງົບ​ສຸກ​ທີ່​ສົມບູນ, ຈິດໃຈ​ຂອງ​ລາວ​ຢູ່​ກັບ​ເຈົ້າ ເພາະ​ລາວ​ວາງໃຈ​ໃນ​ເຈົ້າ.</w:t>
      </w:r>
    </w:p>
    <w:p/>
    <w:p>
      <w:r xmlns:w="http://schemas.openxmlformats.org/wordprocessingml/2006/main">
        <w:t xml:space="preserve">ເຊຟານີຢາ 3:14 ລູກ​ສາວ​ຂອງ​ຊີໂອນ ຈົ່ງ​ຮ້ອງ​ເພງ. ຈົ່ງ​ຮ້ອງ​ຂຶ້ນ, O ອິດ​ສະ​ຣາ​ເອນ; ຈົ່ງດີໃຈແລະປິຕິຍິນດີດ້ວຍສຸດຫົວໃຈ, ລູກສາວຂອງເຢຣູຊາເລັມ.</w:t>
      </w:r>
    </w:p>
    <w:p/>
    <w:p>
      <w:r xmlns:w="http://schemas.openxmlformats.org/wordprocessingml/2006/main">
        <w:t xml:space="preserve">ພຣະ​ຜູ້​ເປັນ​ເຈົ້າ​ໄດ້​ຮຽກ​ຮ້ອງ​ໃຫ້​ຜູ້​ຄົນ​ຂອງ​ຊີໂອນ ແລະ ເຢຣູ​ຊາເລັມ​ປິ​ຕິ​ຍິນ​ດີ​ດ້ວຍ​ຄວາມ​ດີ​ໃຈ ແລະ ສຸດ​ໃຈ.</w:t>
      </w:r>
    </w:p>
    <w:p/>
    <w:p>
      <w:r xmlns:w="http://schemas.openxmlformats.org/wordprocessingml/2006/main">
        <w:t xml:space="preserve">1. ຄວາມ​ສຸກ​ມາ​ຈາກ​ພຣະ​ຜູ້​ເປັນ​ເຈົ້າ—ເຊຟານີຢາ 3:14</w:t>
      </w:r>
    </w:p>
    <w:p/>
    <w:p>
      <w:r xmlns:w="http://schemas.openxmlformats.org/wordprocessingml/2006/main">
        <w:t xml:space="preserve">2. ຊົມ​ເຊີຍ​ດ້ວຍ​ຄວາມ​ຍິນດີ—ເຊຟານີຢາ 3:14</w:t>
      </w:r>
    </w:p>
    <w:p/>
    <w:p>
      <w:r xmlns:w="http://schemas.openxmlformats.org/wordprocessingml/2006/main">
        <w:t xml:space="preserve">1. ຄຳເພງ 100:1-2 - ຈົ່ງ​ຮ້ອງ​ໂຮ​ດ້ວຍ​ຄວາມ​ຍິນດີ​ຕໍ່​ພຣະ​ຜູ້​ເປັນ​ເຈົ້າ, ທົ່ວ​ແຜ່ນດິນ​ໂລກ. ໄຫວ້ ພຣະ ຜູ້ ເປັນ ເຈົ້າ ດ້ວຍ ຄວາມ ດີ ໃຈ; ມາຕໍ່ຫນ້າພຣະອົງດ້ວຍເພງທີ່ມີຄວາມສຸກ.</w:t>
      </w:r>
    </w:p>
    <w:p/>
    <w:p>
      <w:r xmlns:w="http://schemas.openxmlformats.org/wordprocessingml/2006/main">
        <w:t xml:space="preserve">2. ເອຊາຢາ 12:2-3 - ແນ່ນອນພຣະເຈົ້າເປັນຄວາມລອດຂອງຂ້ອຍ; ຂ້ອຍຈະໄວ້ວາງໃຈແລະບໍ່ຢ້ານ. ພຣະຜູ້ເປັນເຈົ້າ, ພຣະຜູ້ເປັນເຈົ້າ, ເປັນຄວາມເຂັ້ມແຂງແລະເພງຂອງຂ້ອຍ; ລາວໄດ້ກາຍເປັນຄວາມລອດຂອງຂ້ອຍ. ດ້ວຍ​ຄວາມ​ສຸກ​ທີ່​ເຈົ້າ​ຈະ​ດຶງ​ນ້ຳ​ຈາກ​ນ້ຳ​ແຫ່ງ​ຄວາມ​ລອດ.</w:t>
      </w:r>
    </w:p>
    <w:p/>
    <w:p>
      <w:r xmlns:w="http://schemas.openxmlformats.org/wordprocessingml/2006/main">
        <w:t xml:space="preserve">ເຊຟານີຢາ 3:15 ພຣະເຈົ້າຢາເວ​ໄດ້​ເອົາ​ຄຳ​ຕັດສິນ​ຂອງ​ເຈົ້າ​ໄປ, ພຣະອົງ​ໄດ້​ຂັບໄລ່​ສັດຕູ​ຂອງ​ເຈົ້າ​ອອກ​ໄປ: ກະສັດ​ແຫ່ງ​ຊາດ​ອິດສະຣາເອນ, ແມ່ນ​ແຕ່​ພຣະເຈົ້າຢາເວ​ຢູ່​ທ່າມກາງ​ເຈົ້າ: ເຈົ້າ​ຈະ​ບໍ່​ເຫັນ​ຄວາມ​ຊົ່ວຊ້າ​ອີກ​ຕໍ່ໄປ.</w:t>
      </w:r>
    </w:p>
    <w:p/>
    <w:p>
      <w:r xmlns:w="http://schemas.openxmlformats.org/wordprocessingml/2006/main">
        <w:t xml:space="preserve">ພຣະ​ຜູ້​ເປັນ​ເຈົ້າ​ໄດ້​ປົດ​ການ​ພິ​ພາກ​ສາ​ທັງ​ໝົດ ແລະ ຂັບ​ໄລ່​ສັດ​ຕູ​ອອກ, ແລະ ພຣະ​ອົງ​ໄດ້​ສະ​ເດັດ​ມາ​ຢູ່​ໃນ​ບັນ​ດາ​ຜູ້​ຄົນ​ຂອງ​ພຣະ​ອົງ ເພື່ອ​ວ່າ​ເຂົາ​ເຈົ້າ​ຈະ​ບໍ່​ເຫັນ​ຄວາມ​ຊົ່ວ​ຮ້າຍ​ອີກ​ຕໍ່​ໄປ.</w:t>
      </w:r>
    </w:p>
    <w:p/>
    <w:p>
      <w:r xmlns:w="http://schemas.openxmlformats.org/wordprocessingml/2006/main">
        <w:t xml:space="preserve">1. ອຳນາດຂອງພຣະຜູ້ເປັນເຈົ້າ: ການປະກົດຕົວຂອງພຣະອົງປ່ຽນແປງທຸກຢ່າງ</w:t>
      </w:r>
    </w:p>
    <w:p/>
    <w:p>
      <w:r xmlns:w="http://schemas.openxmlformats.org/wordprocessingml/2006/main">
        <w:t xml:space="preserve">2. ການປອບໂຍນຂອງພຣະຜູ້ເປັນເຈົ້າ: ການປະກົດຕົວຂອງພຣະອົງເຮັດໃຫ້ສັນຕິພາບແນວໃດ</w:t>
      </w:r>
    </w:p>
    <w:p/>
    <w:p>
      <w:r xmlns:w="http://schemas.openxmlformats.org/wordprocessingml/2006/main">
        <w:t xml:space="preserve">1. Psalm 46:7-11 - ພຣະ ຜູ້ ເປັນ ເຈົ້າ ຂອງ ເຈົ້າ ພາບ ສະ ຖິດ ຢູ່ ກັບ ພວກ ເຮົາ; ພຣະເຈົ້າຂອງຢາໂຄບເປັນບ່ອນລີ້ໄພຂອງພວກເຮົາ.</w:t>
      </w:r>
    </w:p>
    <w:p/>
    <w:p>
      <w:r xmlns:w="http://schemas.openxmlformats.org/wordprocessingml/2006/main">
        <w:t xml:space="preserve">2. ເອຊາຢາ 12:2 - ຈົ່ງເບິ່ງ, ພຣະເຈົ້າເປັນຄວາມລອດຂອງຂ້ອຍ; ຂ້າພະເຈົ້າຈະໄວ້ວາງໃຈ, ແລະບໍ່ຢ້ານກົວ; ເພາະ​ພຣະ​ຜູ້​ເປັນ​ເຈົ້າ​ເປັນ​ພະ​ລັງ​ຂອງ​ຂ້າ​ພະ​ເຈົ້າ​ແລະ​ເພງ​ຂອງ​ຂ້າ​ພະ​ເຈົ້າ; ພຣະອົງໄດ້ກາຍເປັນຄວາມລອດຂອງຂ້ອຍເຊັ່ນກັນ.</w:t>
      </w:r>
    </w:p>
    <w:p/>
    <w:p>
      <w:r xmlns:w="http://schemas.openxmlformats.org/wordprocessingml/2006/main">
        <w:t xml:space="preserve">ເຊຟານີຢາ 3:16 ໃນ​ວັນ​ນັ້ນ​ຈະ​ເວົ້າ​ກັບ​ນະຄອນ​ເຢຣູຊາເລັມ​ວ່າ, ຢ່າ​ຢ້ານ​ເລີຍ ແລະ​ກັບ​ຊີໂອນ, ຢ່າ​ໃຫ້​ມື​ຂອງ​ເຈົ້າ​ຂາດ​ໄປ.</w:t>
      </w:r>
    </w:p>
    <w:p/>
    <w:p>
      <w:r xmlns:w="http://schemas.openxmlformats.org/wordprocessingml/2006/main">
        <w:t xml:space="preserve">ພຣະ​ເຈົ້າ​ໄດ້​ຊຸກ​ຍູ້​ໃຫ້​ເຢຣູ​ຊາເລັມ ແລະ ຊີໂອນ​ບໍ່​ໃຫ້​ຢ້ານ​ກົວ ແລະ​ໃຫ້​ມື​ຂອງ​ເຂົາ​ເຈົ້າ​ຫຍຸ້ງ.</w:t>
      </w:r>
    </w:p>
    <w:p/>
    <w:p>
      <w:r xmlns:w="http://schemas.openxmlformats.org/wordprocessingml/2006/main">
        <w:t xml:space="preserve">1. “ຢ່າ​ຢ້ານ: ການ​ເຮັດ​ຕາມ​ໃຈ​ປະສົງ​ຂອງ​ພະເຈົ້າ​ໃນ​ເວລາ​ທີ່​ບໍ່​ແນ່ນອນ”</w:t>
      </w:r>
    </w:p>
    <w:p/>
    <w:p>
      <w:r xmlns:w="http://schemas.openxmlformats.org/wordprocessingml/2006/main">
        <w:t xml:space="preserve">2. “ພະລັງ​ຂອງ​ຄວາມ​ອົດ​ທົນ: ການ​ຍຶດ​ໝັ້ນ​ໃນ​ການ​ສ້າງ​ລາຊະອານາຈັກ​ຂອງ​ພະເຈົ້າ”</w:t>
      </w:r>
    </w:p>
    <w:p/>
    <w:p>
      <w:r xmlns:w="http://schemas.openxmlformats.org/wordprocessingml/2006/main">
        <w:t xml:space="preserve">1. Romans 8: 31 - "ຖ້າ​ຫາກ​ວ່າ​ພຣະ​ເຈົ້າ​ສໍາ​ລັບ​ພວກ​ເຮົາ, ໃຜ​ສາ​ມາດ​ຕໍ່​ຕ້ານ​ພວກ​ເຮົາ?"</w:t>
      </w:r>
    </w:p>
    <w:p/>
    <w:p>
      <w:r xmlns:w="http://schemas.openxmlformats.org/wordprocessingml/2006/main">
        <w:t xml:space="preserve">2. ເອຊາຢາ 40:31 - ແຕ່​ຜູ້​ທີ່​ມີ​ຄວາມ​ຫວັງ​ໃນ​ພຣະ​ຜູ້​ເປັນ​ເຈົ້າ​ຈະ​ຕໍ່​ສູ້​ຄວາມ​ເຂັ້ມ​ແຂງ​ຂອງ​ເຂົາ​ເຈົ້າ. ພວກ​ເຂົາ​ຈະ​ບິນ​ຂຶ້ນ​ເທິງ​ປີກ​ຄື​ນົກ​ອິນ​ຊີ; ພວກ​ເຂົາ​ຈະ​ແລ່ນ​ແລະ​ບໍ່​ເມື່ອຍ, ພວກ​ເຂົາ​ເຈົ້າ​ຈະ​ຍ່າງ​ແລະ​ຈະ​ບໍ່​ໄດ້​ສະ​ຫມອງ.</w:t>
      </w:r>
    </w:p>
    <w:p/>
    <w:p>
      <w:r xmlns:w="http://schemas.openxmlformats.org/wordprocessingml/2006/main">
        <w:t xml:space="preserve">ເຊຟານີຢາ 3:17 ພຣະເຈົ້າຢາເວ ພຣະເຈົ້າ​ຂອງ​ເຈົ້າ​ໃນ​ທ່າມກາງ​ເຈົ້າ​ຍິ່ງໃຫຍ່. ລາວຈະຊ່ວຍປະຢັດ, ລາວຈະປິຕິຍິນດີກັບເຈົ້າດ້ວຍຄວາມສຸກ; ລາວຈະພັກຜ່ອນໃນຄວາມຮັກຂອງລາວ, ລາວຈະມີຄວາມສຸກກັບເຈົ້າດ້ວຍການຮ້ອງເພງ.</w:t>
      </w:r>
    </w:p>
    <w:p/>
    <w:p>
      <w:r xmlns:w="http://schemas.openxmlformats.org/wordprocessingml/2006/main">
        <w:t xml:space="preserve">ພຣະ​ຜູ້​ເປັນ​ເຈົ້າ​ຊົງ​ຣິດ​ອຳນາດ ແລະ ຈະ​ຊ່ອຍ​ໃຫ້​ລອດ ແລະ ປິ​ຕິ​ຍິນ​ດີ​ຕໍ່​ຜູ້​ຄົນ​ຂອງ​ພຣະ​ອົງ.</w:t>
      </w:r>
    </w:p>
    <w:p/>
    <w:p>
      <w:r xmlns:w="http://schemas.openxmlformats.org/wordprocessingml/2006/main">
        <w:t xml:space="preserve">1. ຄວາມສຸກຂອງພຣະຜູ້ເປັນເຈົ້າ: ປະສົບຄວາມປິຕິຍິນດີຂອງພຣະຜູ້ເປັນເຈົ້າໃນຊີວິດຂອງພວກເຮົາ</w:t>
      </w:r>
    </w:p>
    <w:p/>
    <w:p>
      <w:r xmlns:w="http://schemas.openxmlformats.org/wordprocessingml/2006/main">
        <w:t xml:space="preserve">2. ພຣະເຈົ້າຜູ້ຊົງຣິດທານຸພາບຜູ້ຊ່ອຍໃຫ້ລອດ: ການເປັນພະຍານເຖິງອຳນາດຂອງພຣະຜູ້ເປັນເຈົ້າໃນຊີວິດຂອງເຮົາ</w:t>
      </w:r>
    </w:p>
    <w:p/>
    <w:p>
      <w:r xmlns:w="http://schemas.openxmlformats.org/wordprocessingml/2006/main">
        <w:t xml:space="preserve">1. ເອຊາຢາ 12:2, "ເບິ່ງ, ພຣະເຈົ້າເປັນຄວາມລອດຂອງຂ້າພະເຈົ້າ, ຂ້າພະເຈົ້າຈະວາງໃຈ, ແລະບໍ່ຕ້ອງຢ້ານ: ສໍາລັບພຣະຜູ້ເປັນເຈົ້າພະເຢໂຫວາເປັນຄວາມເຂັ້ມແຂງຂອງຂ້າພະເຈົ້າແລະເພງຂອງຂ້າພະເຈົ້າ; ພຣະອົງໄດ້ກາຍເປັນຄວາມລອດຂອງຂ້າພະເຈົ້າ."</w:t>
      </w:r>
    </w:p>
    <w:p/>
    <w:p>
      <w:r xmlns:w="http://schemas.openxmlformats.org/wordprocessingml/2006/main">
        <w:t xml:space="preserve">2. Romans 15: 13, "ໃນປັດຈຸບັນພຣະເຈົ້າຂອງຄວາມຫວັງເຮັດໃຫ້ເຈົ້າເຕັມໄປດ້ວຍຄວາມສຸກແລະຄວາມສະຫງົບສຸກທັງຫມົດໃນຄວາມເຊື່ອ, ເພື່ອວ່າເຈົ້າຈະອຸດົມສົມບູນໃນຄວາມຫວັງ, ໂດຍອໍານາດຂອງພຣະວິນຍານບໍລິສຸດ."</w:t>
      </w:r>
    </w:p>
    <w:p/>
    <w:p>
      <w:r xmlns:w="http://schemas.openxmlformats.org/wordprocessingml/2006/main">
        <w:t xml:space="preserve">ເຊຟານີຢາ 3:18 ເຮົາ​ຈະ​ເຕົ້າໂຮມ​ຄົນ​ທີ່​ໂສກເສົ້າ​ໃນ​ການ​ຊຸມນຸມ​ອັນ​ສະຫງ່າ​ລາສີ, ຊຶ່ງ​ເປັນ​ຂອງ​ເຈົ້າ, ຊຶ່ງ​ການ​ຕຳໜິ​ມັນ​ເປັນ​ພາລະ.</w:t>
      </w:r>
    </w:p>
    <w:p/>
    <w:p>
      <w:r xmlns:w="http://schemas.openxmlformats.org/wordprocessingml/2006/main">
        <w:t xml:space="preserve">ພະເຈົ້າ​ສັນຍາ​ວ່າ​ຈະ​ເຕົ້າ​ໂຮມ​ຄົນ​ທີ່​ໂສກ​ເສົ້າ​ມາ​ທີ່​ຊຸມນຸມ​ອັນ​ສະຫງ່າ​ລາສີ, ປົດ​ປ່ອຍ​ພາລະ​ຂອງ​ການ​ຕຳໜິ.</w:t>
      </w:r>
    </w:p>
    <w:p/>
    <w:p>
      <w:r xmlns:w="http://schemas.openxmlformats.org/wordprocessingml/2006/main">
        <w:t xml:space="preserve">1. ຄວາມສຸກຂອງການຖືກລວບລວມໂດຍພຣະເຈົ້າ</w:t>
      </w:r>
    </w:p>
    <w:p/>
    <w:p>
      <w:r xmlns:w="http://schemas.openxmlformats.org/wordprocessingml/2006/main">
        <w:t xml:space="preserve">2. ການຮັບເອົາຄວາມສະດວກສະບາຍຂອງຄໍາສັນຍາຂອງພຣະເຈົ້າ</w:t>
      </w:r>
    </w:p>
    <w:p/>
    <w:p>
      <w:r xmlns:w="http://schemas.openxmlformats.org/wordprocessingml/2006/main">
        <w:t xml:space="preserve">1. ເອຊາຢາ 40:1-2 ພຣະເຈົ້າ​ຂອງ​ເຈົ້າ​ກ່າວ​ວ່າ, “ຈົ່ງ​ປອບ​ໂຍນ, ປອບ​ໂຍນ​ປະຊາຊົນ​ຂອງ​ເຮົາ, ຈົ່ງ​ກ່າວ​ແກ່​ນະຄອນ​ເຢຣູຊາເລັມ​ຢ່າງ​ອ່ອນໂຍນ, ແລະ​ປະກາດ​ແກ່​ນາງ​ວ່າ ການ​ຮັບໃຊ້​ອັນ​ໜັກໜ່ວງ​ຂອງ​ນາງ​ໄດ້​ສຳເລັດ​ແລ້ວ, ວ່າ​ບາບ​ຂອງ​ນາງ​ໄດ້​ຮັບ​ການ​ຊຳລະ​ແລ້ວ, ຊຶ່ງ​ນາງ​ໄດ້​ຮັບ​ຈາກ​ພຣະ​ຜູ້​ເປັນເຈົ້າ. ມືຂອງພຣະຜູ້ເປັນເຈົ້າສອງເທົ່າສໍາລັບບາບຂອງນາງທັງຫມົດ."</w:t>
      </w:r>
    </w:p>
    <w:p/>
    <w:p>
      <w:r xmlns:w="http://schemas.openxmlformats.org/wordprocessingml/2006/main">
        <w:t xml:space="preserve">2. ຄໍາເພງ 147:3 "ພຣະອົງໄດ້ປິ່ນປົວຄົນທີ່ອົກຫັກແລະຜູກມັດບາດແຜຂອງເຂົາເຈົ້າ."</w:t>
      </w:r>
    </w:p>
    <w:p/>
    <w:p>
      <w:r xmlns:w="http://schemas.openxmlformats.org/wordprocessingml/2006/main">
        <w:t xml:space="preserve">Zephaniah 3:19 ຈົ່ງ​ເບິ່ງ, ໃນ​ເວ​ລາ​ນັ້ນ​ຂ້າ​ພະ​ເຈົ້າ​ຈະ​ແກ້​ໄຂ​ທັງ​ຫມົດ​ທີ່​ຂົ່ມ​ເຫັງ​ເຈົ້າ: ແລະ​ຂ້າ​ພະ​ເຈົ້າ​ຈະ​ຊ່ວຍ​ປະ​ຢັດ​ນາງ​ທີ່​halteth, ແລະ​ເກັບ​ເອົາ​ນາງ​ທີ່​ຖືກ​ຂັບ​ໄລ່​ອອກ; ແລະ ເຮົາ​ຈະ​ໄດ້​ຮັບ​ຄຳ​ຍ້ອງຍໍ​ແລະ​ຊື່ສຽງ​ໃນ​ທຸກ​ດິນແດນ​ທີ່​ພວກເຂົາ​ຖືກ​ອັບອາຍ​ຂາຍໜ້າ.</w:t>
      </w:r>
    </w:p>
    <w:p/>
    <w:p>
      <w:r xmlns:w="http://schemas.openxmlformats.org/wordprocessingml/2006/main">
        <w:t xml:space="preserve">ໃນ​ເວ​ລາ​ນັ້ນ, ພຣະ​ເຈົ້າ​ຈະ​ຊ່ວຍ​ປະ​ຢັດ​ແລະ​ຟື້ນ​ຟູ​ຜູ້​ທີ່​ຖືກ​ຂົ່ມ​ເຫັງ​ແລະ outcast.</w:t>
      </w:r>
    </w:p>
    <w:p/>
    <w:p>
      <w:r xmlns:w="http://schemas.openxmlformats.org/wordprocessingml/2006/main">
        <w:t xml:space="preserve">1. ຄໍາສັນຍາຂອງພຣະເຈົ້າໃນການຟື້ນຟູ - ສະແດງຄວາມສັດຊື່ຂອງພຣະເຈົ້າໃນເວລາທີ່ມີຄວາມຫຍຸ້ງຍາກ.</w:t>
      </w:r>
    </w:p>
    <w:p/>
    <w:p>
      <w:r xmlns:w="http://schemas.openxmlformats.org/wordprocessingml/2006/main">
        <w:t xml:space="preserve">2. ຄວາມ​ຫວັງ​ໃນ​ທ່າມກາງ​ຄວາມ​ທຸກ​ທໍ​ລະ​ມານ - ການ​ຊອກ​ຫາ​ຄວາມ​ເຂັ້ມ​ແຂງ​ໃນ​ຄວາມ​ຮັກ​ທີ່​ບໍ່​ຫລົງ​ທາງ​ຂອງ​ພຣະ​ເຈົ້າ</w:t>
      </w:r>
    </w:p>
    <w:p/>
    <w:p>
      <w:r xmlns:w="http://schemas.openxmlformats.org/wordprocessingml/2006/main">
        <w:t xml:space="preserve">1. ເອຊາຢາ 40:29-31 - ພຣະອົງ​ໃຫ້​ພະລັງ​ແກ່​ຄົນ​ອ່ອນ​ເພຍ, ແລະ​ຄົນ​ທີ່​ບໍ່​ມີ​ກຳລັງ ພະອົງ​ຈະ​ເພີ່ມ​ກຳລັງ.</w:t>
      </w:r>
    </w:p>
    <w:p/>
    <w:p>
      <w:r xmlns:w="http://schemas.openxmlformats.org/wordprocessingml/2006/main">
        <w:t xml:space="preserve">2. ຄຳເພງ 147:3 - ພຣະອົງ​ປິ່ນປົວ​ຄົນ​ທີ່​ອົກ​ຫັກ​ແລະ​ມັດ​ບາດແຜ​ຂອງ​ເຂົາ.</w:t>
      </w:r>
    </w:p>
    <w:p/>
    <w:p>
      <w:r xmlns:w="http://schemas.openxmlformats.org/wordprocessingml/2006/main">
        <w:t xml:space="preserve">ເຊຟານີຢາ 3:20 ໃນ​ເວລາ​ນັ້ນ​ເຮົາ​ຈະ​ນຳ​ເຈົ້າ​ມາ​ອີກ, ແມ່ນ​ແຕ່​ໃນ​ເວລາ​ທີ່​ເຮົາ​ເຕົ້າໂຮມ​ເຈົ້າ, ເພາະ​ເຮົາ​ຈະ​ເຮັດ​ໃຫ້​ເຈົ້າ​ມີ​ຊື່ສຽງ ແລະ​ເປັນ​ທີ່​ສັນລະເສີນ​ໃນ​ບັນດາ​ປະຊາຊົນ​ທົ່ວ​ແຜ່ນດິນ​ໂລກ, ເມື່ອ​ເຮົາ​ກັບຄືນ​ມາ​ເປັນ​ຊະເລີຍ​ຂອງ​ພວກເຈົ້າ​ຕໍ່​ໜ້າ​ຕາ​ຂອງ​ພວກເຈົ້າ. ພຣະຜູ້ເປັນເຈົ້າ.</w:t>
      </w:r>
    </w:p>
    <w:p/>
    <w:p>
      <w:r xmlns:w="http://schemas.openxmlformats.org/wordprocessingml/2006/main">
        <w:t xml:space="preserve">ພຣະ​ເຈົ້າ​ສັນ​ຍາ​ວ່າ​ຈະ​ຟື້ນ​ຟູ​ປະ​ຊາ​ຊົນ​ຂອງ​ພຣະ​ອົງ​ແລະ​ເຮັດ​ໃຫ້​ເຂົາ​ເຈົ້າ​ມີ​ຊື່​ແລະ​ສັນ​ລະ​ເສີນ​ໃນ​ບັນ​ດາ​ຜູ້​ຄົນ​ທັງ​ຫມົດ​ຂອງ​ແຜ່ນ​ດິນ​ໂລກ.</w:t>
      </w:r>
    </w:p>
    <w:p/>
    <w:p>
      <w:r xmlns:w="http://schemas.openxmlformats.org/wordprocessingml/2006/main">
        <w:t xml:space="preserve">1. ຄໍາສັນຍາຂອງພຣະເຈົ້າໃນການຟື້ນຟູ</w:t>
      </w:r>
    </w:p>
    <w:p/>
    <w:p>
      <w:r xmlns:w="http://schemas.openxmlformats.org/wordprocessingml/2006/main">
        <w:t xml:space="preserve">2. ຄວາມສັດຊື່ຂອງພຣະຜູ້ເປັນເຈົ້າ</w:t>
      </w:r>
    </w:p>
    <w:p/>
    <w:p>
      <w:r xmlns:w="http://schemas.openxmlformats.org/wordprocessingml/2006/main">
        <w:t xml:space="preserve">1. ເຢ​ເລ​ມີ​ຢາ 29:11 - ສໍາ​ລັບ​ຂ້າ​ພະ​ເຈົ້າ​ຮູ້​ວ່າ​ແຜນ​ການ​ທີ່​ຂ້າ​ພະ​ເຈົ້າ​ມີ​ສໍາ​ລັບ​ທ່ານ, ພຣະ​ຜູ້​ເປັນ​ເຈົ້າ​ປະ​ກາດ, ແຜນ​ການ​ສໍາ​ລັບ​ການ​ສະ​ຫວັດ​ດີ​ການ​ແລະ​ບໍ່​ແມ່ນ​ເພື່ອ​ຄວາມ​ຊົ່ວ​ຮ້າຍ, ເພື່ອ​ໃຫ້​ທ່ານ​ໃນ​ອະ​ນາ​ຄົດ​ແລະ​ຄວາມ​ຫວັງ.</w:t>
      </w:r>
    </w:p>
    <w:p/>
    <w:p>
      <w:r xmlns:w="http://schemas.openxmlformats.org/wordprocessingml/2006/main">
        <w:t xml:space="preserve">2. ເອຊາຢາ 43:4 - ເຈົ້າມີຄ່າໃນສາຍຕາຂອງຂ້ອຍ, ແລະເປັນກຽດ, ແລະຂ້ອຍຮັກເຈົ້າ.</w:t>
      </w:r>
    </w:p>
    <w:p/>
    <w:p>
      <w:r xmlns:w="http://schemas.openxmlformats.org/wordprocessingml/2006/main">
        <w:t xml:space="preserve">Haggai ບົດ 1 ກ່າວ ເຖິງ ປະ ຊາ ຊົນ ຂອງ Judah ທີ່ ໄດ້ ລະ ເລີຍ ການ ກໍ່ ສ້າງ ຂອງ ພຣະ ວິ ຫານ ຂອງ ພຣະ ຜູ້ ເປັນ ເຈົ້າ. ບົດນີ້ເນັ້ນຫນັກເຖິງຄວາມສໍາຄັນຂອງການຈັດລໍາດັບຄວາມສໍາຄັນຂອງເຮືອນຂອງພຣະເຈົ້າແລະຜົນຂອງຄວາມບໍ່ສົນໃຈຂອງພວກເຂົາ.</w:t>
      </w:r>
    </w:p>
    <w:p/>
    <w:p>
      <w:r xmlns:w="http://schemas.openxmlformats.org/wordprocessingml/2006/main">
        <w:t xml:space="preserve">ວັກທີ 1: ບົດເລີ່ມຕົ້ນດ້ວຍຂໍ້ຄວາມຈາກພຣະຜູ້ເປັນເຈົ້າໂດຍຜ່ານຜູ້ພະຍາກອນຮັກກາຍ. ປະຊາຊົນຖືກຫ້າມບໍ່ໃຫ້ຈັດລໍາດັບຄວາມສໍາຄັນຂອງເຮືອນຂອງຕົນເອງໃນຂະນະທີ່ລະເລີຍພຣະວິຫານ. ເຂົາ​ເຈົ້າ​ຖືກ​ຖາມ​ວ່າ​ເປັນ​ຫຍັງ​ເຂົາ​ເຈົ້າ​ຈຶ່ງ​ອາໄສ​ຢູ່​ໃນ​ເຮືອນ​ທີ່​ດີ​ພ້ອມ​ຂອງ​ເຂົາ​ເຈົ້າ​ໃນ​ຂະນະ​ທີ່​ເຮືອນ​ຂອງ​ພຣະ​ເຈົ້າ​ຖືກ​ທຳລາຍ (Hagai 1:1-4).</w:t>
      </w:r>
    </w:p>
    <w:p/>
    <w:p>
      <w:r xmlns:w="http://schemas.openxmlformats.org/wordprocessingml/2006/main">
        <w:t xml:space="preserve">ວັກທີ 2: ບົດເນັ້ນເຖິງຜົນຂອງການລະເລີຍຂອງເຂົາເຈົ້າ. ປະ​ຊາ​ຊົນ​ໄດ້​ປູກ​ຝັງ​ຫຼາຍ​ແຕ່​ເກັບ​ກ່ຽວ​ໄດ້​ພຽງ​ເລັກ​ນ້ອຍ, ປະ​ສົບ​ກັບ​ການ​ຂາດ​ຄວາມ​ພໍ​ໃຈ​ແລະ​ການ​ຂາດ​ແຄນ​ໃນ​ຊີ​ວິດ​ຂອງ​ເຂົາ​ເຈົ້າ. ພຣະ​ເຈົ້າ​ຮຽກ​ຮ້ອງ​ເຂົາ​ເຈົ້າ​ໃຫ້​ພິ​ຈາ​ລະ​ນາ​ວິ​ທີ​ການ​ຂອງ​ເຂົາ​ເຈົ້າ​ແລະ​ຮຽກ​ຮ້ອງ​ໃຫ້​ເຂົາ​ເຈົ້າ​ຂຶ້ນ​ໄປ​ເທິງ​ພູ​ເຂົາ, ເອົາ​ໄມ້, ແລະ​ການ​ກໍ່​ສ້າງ​ພຣະ​ວິ​ຫານ (Hagai 1:5-8).</w:t>
      </w:r>
    </w:p>
    <w:p/>
    <w:p>
      <w:r xmlns:w="http://schemas.openxmlformats.org/wordprocessingml/2006/main">
        <w:t xml:space="preserve">ວັກທີ 3: ບົດອະທິບາຍເຖິງການຕອບຮັບຂອງປະຊາຊົນຕໍ່ຂໍ້ຄວາມ. ເຂົາ​ເຈົ້າ​ເຊື່ອ​ຟັງ​ສຸລະສຽງ​ຂອງ​ພຣະຜູ້​ເປັນ​ເຈົ້າ ​ແລະ ​ເກັບ​ກຳ​ວັດຖຸ​ສິ່ງ​ຂອງ​ເພື່ອ​ກໍ່ສ້າງ​ພຣະວິຫານ​ຄືນ​ໃໝ່. ຜູ້​ພະຍາກອນ​ຮັກກາຍ​ໃຫ້​ກຳລັງ​ໃຈ​ເຂົາ​ເຈົ້າ​ດ້ວຍ​ຄວາມ​ໝັ້ນ​ໃຈ​ວ່າ​ພຣະ​ເຈົ້າ​ສະ​ຖິດ​ຢູ່​ກັບ​ເຂົາ​ເຈົ້າ ແລະ​ຈະ​ໃຫ້​ພອນ​ແກ່​ຄວາມ​ພະ​ຍາ​ຍາມ​ຂອງ​ເຂົາ​ເຈົ້າ (ຮຮ 1:12-15).</w:t>
      </w:r>
    </w:p>
    <w:p/>
    <w:p>
      <w:r xmlns:w="http://schemas.openxmlformats.org/wordprocessingml/2006/main">
        <w:t xml:space="preserve">ສະຫຼຸບ,</w:t>
      </w:r>
    </w:p>
    <w:p>
      <w:r xmlns:w="http://schemas.openxmlformats.org/wordprocessingml/2006/main">
        <w:t xml:space="preserve">Haggai ບົດ 1 ກ່າວ ເຖິງ ປະ ຊາ ຊົນ ຂອງ Judah ທີ່ ໄດ້ ລະ ເລີຍ ການ ກໍ່ ສ້າງ ຂອງ ພຣະ ວິ ຫານ ຂອງ ພຣະ ຜູ້ ເປັນ ເຈົ້າ.</w:t>
      </w:r>
    </w:p>
    <w:p/>
    <w:p>
      <w:r xmlns:w="http://schemas.openxmlformats.org/wordprocessingml/2006/main">
        <w:t xml:space="preserve">ຫ້າມບໍ່ໃຫ້ຈັດລໍາດັບຄວາມສໍາຄັນຂອງເຮືອນຂອງຕົນເອງຫຼາຍກວ່າພຣະວິຫານ.</w:t>
      </w:r>
    </w:p>
    <w:p>
      <w:r xmlns:w="http://schemas.openxmlformats.org/wordprocessingml/2006/main">
        <w:t xml:space="preserve">ຜົນສະທ້ອນຂອງການລະເລີຍຂອງເຂົາເຈົ້າ, ປະສົບກັບການຂາດແຄນແລະບໍ່ພໍໃຈ.</w:t>
      </w:r>
    </w:p>
    <w:p>
      <w:r xmlns:w="http://schemas.openxmlformats.org/wordprocessingml/2006/main">
        <w:t xml:space="preserve">ການ​ຕອບ​ສະ​ຫນອງ​ຂອງ​ປະ​ຊາ​ຊົນ​ຕໍ່​ຂໍ້​ຄວາມ, ເຊື່ອ​ຟັງ​ສຸ​ລະ​ສຽງ​ຂອງ​ພຣະ​ຜູ້​ເປັນ​ເຈົ້າ​ແລະ​ການ​ເລີ່ມ​ຕົ້ນ​ການ​ກໍ່​ສ້າງ.</w:t>
      </w:r>
    </w:p>
    <w:p/>
    <w:p>
      <w:r xmlns:w="http://schemas.openxmlformats.org/wordprocessingml/2006/main">
        <w:t xml:space="preserve">Haggai ບົດ​ນີ້​ເລີ່ມ​ຕົ້ນ​ດ້ວຍ​ຂ່າວ​ສານ​ຈາກ​ພຣະ​ຜູ້​ເປັນ​ເຈົ້າ, rebuing ປະ​ຊາ​ຊົນ​ຢູ​ດາ​ສໍາ​ລັບ​ການ​ບູ​ລິ​ມະ​ສິດ​ການ​ກໍ່​ສ້າງ​ເຮືອນ​ຂອງ​ຕົນ​ເອງ​ໃນ​ຂະ​ນະ​ທີ່​ລະ​ເລີຍ​ການ​ກໍ່​ສ້າງ​ຂອງ​ພຣະ​ວິ​ຫານ. ເຂົາ​ເຈົ້າ​ຖືກ​ຖາມ​ວ່າ​ເປັນ​ຫຍັງ​ເຂົາ​ເຈົ້າ​ຈຶ່ງ​ຢູ່​ໃນ​ເຮືອນ​ທີ່​ດີ​ພ້ອມ​ຂອງ​ເຂົາ​ເຈົ້າ​ໃນ​ຂະນະ​ທີ່​ເຮືອນ​ຂອງ​ພະເຈົ້າ​ຖືກ​ທຳລາຍ. ບົດໄດ້ຍົກໃຫ້ເຫັນເຖິງຜົນສະທ້ອນຂອງຄວາມບໍ່ສົນໃຈຂອງເຂົາເຈົ້າ, ຍ້ອນວ່າເຂົາເຈົ້າໄດ້ປະສົບກັບການຂາດຄວາມພໍໃຈແລະການຂາດແຄນໃນຊີວິດຂອງເຂົາເຈົ້າ. ພຣະ​ເຈົ້າ​ຮຽກ​ຮ້ອງ​ໃຫ້​ເຂົາ​ເຈົ້າ​ພິ​ຈາ​ລະ​ນາ​ວິ​ທີ​ການ​ຂອງ​ເຂົາ​ເຈົ້າ​ແລະ​ຮຽກ​ຮ້ອງ​ໃຫ້​ເຂົາ​ເຈົ້າ​ເກັບ​ກໍາ​ວັດ​ສະ​ດຸ​ແລະ​ການ​ກໍ່​ສ້າງ​ພຣະ​ວິ​ຫານ. ຜູ້​ຄົນ​ຕອບ​ສະ​ຫນອງ​ຕໍ່​ຂ່າວ​ສານ​ໂດຍ​ການ​ເຊື່ອ​ຟັງ​ສຸ​ລະ​ສຽງ​ຂອງ​ພຣະ​ຜູ້​ເປັນ​ເຈົ້າ​ແລະ​ເລີ່ມ​ຕົ້ນ​ວຽກ​ງານ​ຂອງ​ການ​ກໍ່​ສ້າງ​ໃຫມ່. ຜູ້​ພະຍາກອນ​ຮັກກາຍ​ໃຫ້​ກຳລັງ​ໃຈ​ເຂົາ​ເຈົ້າ​ດ້ວຍ​ຄວາມ​ໝັ້ນ​ໃຈ​ວ່າ​ພຣະ​ເຈົ້າ​ຢູ່​ກັບ​ເຂົາ​ເຈົ້າ ແລະ​ຈະ​ໃຫ້​ພອນ​ແກ່​ຄວາມ​ພະຍາຍາມ​ຂອງ​ເຂົາ​ເຈົ້າ. ບົດນີ້ເນັ້ນຫນັກເຖິງຄວາມສໍາຄັນຂອງການຈັດລໍາດັບຄວາມສໍາຄັນຂອງເຮືອນຂອງພຣະເຈົ້າແລະຄວາມຕ້ອງການຂອງປະຊາຊົນໃນການປະຕິບັດການຟື້ນຟູພຣະວິຫານ.</w:t>
      </w:r>
    </w:p>
    <w:p/>
    <w:p>
      <w:r xmlns:w="http://schemas.openxmlformats.org/wordprocessingml/2006/main">
        <w:t xml:space="preserve">Haggai 1:1 ໃນ​ປີ​ທີ​ສອງ​ຂອງ​ກະສັດ​ດາຣີອຸດ, ໃນ​ເດືອນ​ທີ​ຫົກ, ໃນ​ວັນ​ທີ​ໜຶ່ງ​ຂອງ​ເດືອນ, ຜູ້​ປະກາດ​ພຣະທຳ​ຂອງ​ຮາກາຍ​ໄດ້​ມາ​ເຖິງ​ເຊຣູບາເບນ ລູກຊາຍ​ຂອງ​ເຊອານຕີເອນ ຜູ້​ປົກຄອງ​ຂອງ​ຢູດາ ແລະ​ໂຢຊວຍ. ລູກຊາຍຂອງ Josedech, ມະຫາປະໂລຫິດ, ເວົ້າວ່າ,</w:t>
      </w:r>
    </w:p>
    <w:p/>
    <w:p>
      <w:r xmlns:w="http://schemas.openxmlformats.org/wordprocessingml/2006/main">
        <w:t xml:space="preserve">ພະເຈົ້າ​ສັ່ງ​ປະຊາຊົນ​ອິດສະລາແອນ​ໃຫ້​ສ້າງ​ວິຫານ.</w:t>
      </w:r>
    </w:p>
    <w:p/>
    <w:p>
      <w:r xmlns:w="http://schemas.openxmlformats.org/wordprocessingml/2006/main">
        <w:t xml:space="preserve">1. ຄວາມສຳຄັນຂອງການເຊື່ອຟັງຄຳສັ່ງຂອງພຣະເຈົ້າ</w:t>
      </w:r>
    </w:p>
    <w:p/>
    <w:p>
      <w:r xmlns:w="http://schemas.openxmlformats.org/wordprocessingml/2006/main">
        <w:t xml:space="preserve">2. ພອນຂອງການປະຕິບັດຕາມພຣະປະສົງຂອງພຣະເຈົ້າ</w:t>
      </w:r>
    </w:p>
    <w:p/>
    <w:p>
      <w:r xmlns:w="http://schemas.openxmlformats.org/wordprocessingml/2006/main">
        <w:t xml:space="preserve">1. ໂຣມ 12:2 - ຢ່າ​ເຮັດ​ຕາມ​ໂລກ​ນີ້, ແຕ່​ຈົ່ງ​ປ່ຽນ​ໃຈ​ໃໝ່​ໂດຍ​ການ​ທົດ​ສອບ ເຈົ້າ​ຈະ​ໄດ້​ເຫັນ​ສິ່ງ​ທີ່​ເປັນ​ພຣະ​ປະສົງ​ຂອງ​ພຣະ​ເຈົ້າ, ອັນ​ໃດ​ເປັນ​ສິ່ງ​ທີ່​ດີ ແລະ​ເປັນ​ທີ່​ຍອມ​ຮັບ​ໄດ້ ແລະ​ສົມບູນ​ແບບ.</w:t>
      </w:r>
    </w:p>
    <w:p/>
    <w:p>
      <w:r xmlns:w="http://schemas.openxmlformats.org/wordprocessingml/2006/main">
        <w:t xml:space="preserve">2. ໂຢຊວຍ 1:9 - ເຮົາ​ບໍ່​ໄດ້​ສັ່ງ​ເຈົ້າ​ບໍ? ຈົ່ງເຂັ້ມແຂງແລະກ້າຫານ. ຢ່າ​ຢ້ານ​ກົວ ແລະ​ຢ່າ​ຕົກໃຈ ເພາະ​ພຣະເຈົ້າຢາເວ ພຣະເຈົ້າ​ຂອງ​ເຈົ້າ​ສະຖິດ​ຢູ່​ກັບ​ເຈົ້າ​ທຸກ​ບ່ອນ​ທີ່​ເຈົ້າ​ໄປ.</w:t>
      </w:r>
    </w:p>
    <w:p/>
    <w:p>
      <w:r xmlns:w="http://schemas.openxmlformats.org/wordprocessingml/2006/main">
        <w:t xml:space="preserve">ຮາກີ 1:2 ພຣະເຈົ້າຢາເວ​ອົງ​ຊົງຣິດ​ອຳນາດ​ຍິ່ງໃຫຍ່​ກ່າວ​ດັ່ງນີ້​ວ່າ, “ປະຊາຊົນ​ພວກ​ນີ້​ຈະ​ເວົ້າ​ວ່າ, ເວລາ​ບໍ່​ມາ​ເຖິງ ເປັນ​ເວລາ​ທີ່​ຈະ​ສ້າງ​ວິຫານ​ຂອງ​ພຣະເຈົ້າຢາເວ.</w:t>
      </w:r>
    </w:p>
    <w:p/>
    <w:p>
      <w:r xmlns:w="http://schemas.openxmlformats.org/wordprocessingml/2006/main">
        <w:t xml:space="preserve">ພຣະເຈົ້າຢາເວ​ອົງ​ຊົງຣິດ​ອຳນາດ​ຍິ່ງໃຫຍ່​ກ່າວ​ຕໍ່​ປະຊາຊົນ​ວ່າ ເວລາ​ບໍ່​ມາ​ເຖິງ​ທີ່​ຈະ​ສ້າງ​ວິຫານ​ຂອງ​ພຣະເຈົ້າຢາເວ.</w:t>
      </w:r>
    </w:p>
    <w:p/>
    <w:p>
      <w:r xmlns:w="http://schemas.openxmlformats.org/wordprocessingml/2006/main">
        <w:t xml:space="preserve">1. ເວລາຂອງພຣະເຈົ້າແມ່ນສົມບູນແບບ</w:t>
      </w:r>
    </w:p>
    <w:p/>
    <w:p>
      <w:r xmlns:w="http://schemas.openxmlformats.org/wordprocessingml/2006/main">
        <w:t xml:space="preserve">2. ການເຊື່ອຟັງໃນໃບຫນ້າຂອງຄວາມບໍ່ແນ່ນອນ</w:t>
      </w:r>
    </w:p>
    <w:p/>
    <w:p>
      <w:r xmlns:w="http://schemas.openxmlformats.org/wordprocessingml/2006/main">
        <w:t xml:space="preserve">1. ປັນຍາຈານ 3:11 - ພຣະອົງ​ໄດ້​ສ້າງ​ທຸກ​ສິ່ງ​ໃຫ້​ສວຍງາມ​ໃນ​ເວລາ​ຂອງ​ມັນ.</w:t>
      </w:r>
    </w:p>
    <w:p/>
    <w:p>
      <w:r xmlns:w="http://schemas.openxmlformats.org/wordprocessingml/2006/main">
        <w:t xml:space="preserve">2. ຢາໂກໂບ 4:17 - ດັ່ງນັ້ນ, ສໍາລັບພຣະອົງຜູ້ທີ່ຮູ້ຈັກເຮັດດີແລະບໍ່ເຮັດມັນ, ສໍາລັບເຂົາມັນແມ່ນບາບ.</w:t>
      </w:r>
    </w:p>
    <w:p/>
    <w:p>
      <w:r xmlns:w="http://schemas.openxmlformats.org/wordprocessingml/2006/main">
        <w:t xml:space="preserve">Haggai 1:3 ແລ້ວ​ຖ້ອຍຄຳ​ຂອງ​ພຣະເຈົ້າຢາເວ​ໄດ້​ມາ​ຈາກ​ຜູ້ທຳນວາຍ​ຮາກກາຍ​ວ່າ,</w:t>
      </w:r>
    </w:p>
    <w:p/>
    <w:p>
      <w:r xmlns:w="http://schemas.openxmlformats.org/wordprocessingml/2006/main">
        <w:t xml:space="preserve">ພະເຈົ້າ​ໄດ້​ກ່າວ​ຜ່ານ​ຜູ້​ພະຍາກອນ​ຮັກກາຍ ເພື່ອ​ເຕືອນ​ຊາວ​ອິດສະລາແອນ​ໃຫ້​ສ້າງ​ວິຫານ​ຂຶ້ນ​ໃໝ່.</w:t>
      </w:r>
    </w:p>
    <w:p/>
    <w:p>
      <w:r xmlns:w="http://schemas.openxmlformats.org/wordprocessingml/2006/main">
        <w:t xml:space="preserve">1. ພຣະເຈົ້າຊົງສັດຊື່: ຈື່ຈຳສ້າງວັດວາອາຮາມ</w:t>
      </w:r>
    </w:p>
    <w:p/>
    <w:p>
      <w:r xmlns:w="http://schemas.openxmlformats.org/wordprocessingml/2006/main">
        <w:t xml:space="preserve">2. ການຈັດລໍາດັບຄວາມສໍາຄັນຂອງວຽກງານຂອງພຣະເຈົ້າ: ການຮຽກຮ້ອງການກໍ່ສ້າງວັດ</w:t>
      </w:r>
    </w:p>
    <w:p/>
    <w:p>
      <w:r xmlns:w="http://schemas.openxmlformats.org/wordprocessingml/2006/main">
        <w:t xml:space="preserve">1. ເຮັບເຣີ 13:8 - ພຣະເຢຊູຄຣິດຊົງເປັນອັນດຽວກັນໃນມື້ວານນີ້ ແລະມື້ນີ້ ແລະຕະຫຼອດໄປ.</w:t>
      </w:r>
    </w:p>
    <w:p/>
    <w:p>
      <w:r xmlns:w="http://schemas.openxmlformats.org/wordprocessingml/2006/main">
        <w:t xml:space="preserve">2. ຄໍາເພງ 46:1 —ພະເຈົ້າ​ເປັນ​ບ່ອນ​ລີ້​ໄພ​ແລະ​ກຳລັງ​ຂອງ​ເຮົາ​ເຊິ່ງ​ເປັນ​ການ​ຊ່ວຍ​ເຫຼືອ​ໃນ​ທຸກ​ບັນຫາ.</w:t>
      </w:r>
    </w:p>
    <w:p/>
    <w:p>
      <w:r xmlns:w="http://schemas.openxmlformats.org/wordprocessingml/2006/main">
        <w:t xml:space="preserve">Haggai 1:4 ໂອ້ ເຈົ້າ​ເອີຍ, ມັນ​ເຖິງ​ເວລາ​ແລ້ວ​ບໍ​ທີ່​ເຈົ້າ​ຈະ​ຢູ່​ໃນ​ເຮືອນ​ຫລັງ​ຄາ​ເຮືອນ​ຂອງ​ເຈົ້າ, ແລະ​ເຮືອນ​ນີ້​ຈະ​ສູນ​ເສຍ?</w:t>
      </w:r>
    </w:p>
    <w:p/>
    <w:p>
      <w:r xmlns:w="http://schemas.openxmlformats.org/wordprocessingml/2006/main">
        <w:t xml:space="preserve">Haggai ຖາມວ່າເປັນຫຍັງປະຊາຊົນອາໄສຢູ່ໃນເຮືອນທີ່ຟຸ່ມເຟືອຍໃນຂະນະທີ່ພຣະວິຫານຂອງພຣະເຈົ້າຖືກທໍາລາຍ.</w:t>
      </w:r>
    </w:p>
    <w:p/>
    <w:p>
      <w:r xmlns:w="http://schemas.openxmlformats.org/wordprocessingml/2006/main">
        <w:t xml:space="preserve">1. ພຣະເຈົ້າປາຖະໜາໃຫ້ພວກເຮົາຈັດລໍາດັບຄວາມສໍາຄັນຂອງວຽກງານຂອງພຣະອົງຫຼາຍກວ່າຕົວເຮົາເອງ.</w:t>
      </w:r>
    </w:p>
    <w:p/>
    <w:p>
      <w:r xmlns:w="http://schemas.openxmlformats.org/wordprocessingml/2006/main">
        <w:t xml:space="preserve">2. ເຮົາ​ຕ້ອງ​ຈື່​ໄວ້​ສະເໝີ​ວ່າ​ໃຜ​ເປັນ​ນາຍ​ແທ້.</w:t>
      </w:r>
    </w:p>
    <w:p/>
    <w:p>
      <w:r xmlns:w="http://schemas.openxmlformats.org/wordprocessingml/2006/main">
        <w:t xml:space="preserve">1. ມັດທາຍ 6:33 - ແຕ່ຈົ່ງຊອກຫາອານາຈັກຂອງພຣະເຈົ້າກ່ອນ, ແລະຄວາມຊອບທໍາຂອງພຣະອົງ; ແລະ ສິ່ງ​ທັງ​ໝົດ​ນີ້​ຈະ​ຖືກ​ເພີ່ມ​ເຂົ້າ​ກັບ​ເຈົ້າ.</w:t>
      </w:r>
    </w:p>
    <w:p/>
    <w:p>
      <w:r xmlns:w="http://schemas.openxmlformats.org/wordprocessingml/2006/main">
        <w:t xml:space="preserve">2. ໂຣມ 12:1 ພີ່ນ້ອງ​ທັງຫລາຍ​ເອີຍ, ດ້ວຍ​ຄວາມ​ເມດຕາ​ຂອງ​ພຣະເຈົ້າ​ທີ່​ພວກເຈົ້າ​ໄດ້​ຖວາຍ​ເຄື່ອງ​ບູຊາ​ທີ່​ມີ​ຊີວິດ​ຢູ່, ບໍລິສຸດ, ເປັນ​ທີ່​ຍອມ​ຮັບ​ໄດ້​ຕໍ່​ພຣະ​ເຈົ້າ, ຊຶ່ງ​ເປັນ​ການ​ຮັບໃຊ້​ທີ່​ສົມ​ເຫດ​ສົມ​ຜົນ​ຂອງ​ເຈົ້າ.</w:t>
      </w:r>
    </w:p>
    <w:p/>
    <w:p>
      <w:r xmlns:w="http://schemas.openxmlformats.org/wordprocessingml/2006/main">
        <w:t xml:space="preserve">ຮັດກາຍ 1:5 ດັ່ງນັ້ນ ພຣະເຈົ້າຢາເວ​ອົງ​ຊົງຣິດ​ອຳນາດ​ຍິ່ງໃຫຍ່​ກ່າວ​ດັ່ງນີ້; ພິຈາລະນາວິທີການຂອງເຈົ້າ.</w:t>
      </w:r>
    </w:p>
    <w:p/>
    <w:p>
      <w:r xmlns:w="http://schemas.openxmlformats.org/wordprocessingml/2006/main">
        <w:t xml:space="preserve">ພຣະເຈົ້າຢາເວ​ອົງ​ຊົງຣິດ​ອຳນາດ​ຍິ່ງໃຫຍ່​ສັ່ງ​ປະຊາຊົນ​ໃຫ້​ພິຈາລະນາ​ທາງ​ຂອງ​ພວກເຂົາ.</w:t>
      </w:r>
    </w:p>
    <w:p/>
    <w:p>
      <w:r xmlns:w="http://schemas.openxmlformats.org/wordprocessingml/2006/main">
        <w:t xml:space="preserve">1. ຊີວິດແຫ່ງຄວາມບໍລິສຸດ ພິຈາລະນາວິທີການຂອງເຈົ້າ</w:t>
      </w:r>
    </w:p>
    <w:p/>
    <w:p>
      <w:r xmlns:w="http://schemas.openxmlformats.org/wordprocessingml/2006/main">
        <w:t xml:space="preserve">2. ຄໍາເຕືອນດ້ວຍຄວາມຮັກຂອງພະເຈົ້າ ພິຈາລະນາວິທີການຂອງເຈົ້າ</w:t>
      </w:r>
    </w:p>
    <w:p/>
    <w:p>
      <w:r xmlns:w="http://schemas.openxmlformats.org/wordprocessingml/2006/main">
        <w:t xml:space="preserve">1. Deuteronomy 8:11-20 - ພິຈາລະນາຄວາມສັດຊື່ແລະການສະຫນອງຂອງພຣະເຈົ້າ.</w:t>
      </w:r>
    </w:p>
    <w:p/>
    <w:p>
      <w:r xmlns:w="http://schemas.openxmlformats.org/wordprocessingml/2006/main">
        <w:t xml:space="preserve">2. ຜູ້ເທສະຫນາປ່າວປະກາດ 12:13-14 - ພິຈາລະນາການກະທໍາຂອງເຈົ້າ, ແລະຮັກສາຄໍາສັ່ງຂອງພຣະເຈົ້າ.</w:t>
      </w:r>
    </w:p>
    <w:p/>
    <w:p>
      <w:r xmlns:w="http://schemas.openxmlformats.org/wordprocessingml/2006/main">
        <w:t xml:space="preserve">Haggai 1:6 ເຈົ້າ​ໄດ້​ຫວ່ານ​ຫຼາຍ, ແລະ​ເອົາ​ມາ​ພຽງ​ເລັກ​ນ້ອຍ; ເຈົ້າກິນ, ແຕ່ເຈົ້າມີບໍ່ພຽງພໍ; ເຈົ້າດື່ມ, ແຕ່ເຈົ້າບໍ່ເຕັມໄປດ້ວຍເຄື່ອງດື່ມ; ເຈົ້ານຸ່ງເຄື່ອງຂອງເຈົ້າ, ແຕ່ບໍ່ມີຄວາມອົບອຸ່ນ; ແລະ ຜູ້​ທີ່​ໄດ້​ຮັບ​ຄ່າ​ຈ້າງ​ກໍ​ໄດ້​ຮັບ​ຄ່າ​ຈ້າງ​ເພື່ອ​ເອົາ​ມັນ​ໃສ່​ໃນ​ຖົງ​ທີ່​ມີ​ຮູ.</w:t>
      </w:r>
    </w:p>
    <w:p/>
    <w:p>
      <w:r xmlns:w="http://schemas.openxmlformats.org/wordprocessingml/2006/main">
        <w:t xml:space="preserve">ປະຊາຊົນ ອິດສະຣາເອນ ໄດ້ ເຮັດ ວຽກ ໜັກ ແຕ່ ບໍ່ ເຫັນ ຜົນ ຕອບແທນ ຈາກ ການ ເຮັດ ວຽກ ໜັກ ເພາະ ຄວາມ^ພະຍາຍາມ ຂອງ^ພວກເຂົາ ບໍ່ ພຽງພໍ ເພື່ອ ຈັດຫາ ອາຫານ, ນໍ້າດື່ມ ຫລື ເຄື່ອງນຸ່ງຫົ່ມ.</w:t>
      </w:r>
    </w:p>
    <w:p/>
    <w:p>
      <w:r xmlns:w="http://schemas.openxmlformats.org/wordprocessingml/2006/main">
        <w:t xml:space="preserve">1. ພອນຂອງການເຮັດວຽກທີ່ສັດຊື່ - ວິທີທີ່ຈະໃຊ້ປະໂຫຍດສູງສຸດຈາກການເຮັດວຽກຂອງພວກເຮົາແລະໄວ້ວາງໃຈໃນພຣະເຈົ້າ</w:t>
      </w:r>
    </w:p>
    <w:p/>
    <w:p>
      <w:r xmlns:w="http://schemas.openxmlformats.org/wordprocessingml/2006/main">
        <w:t xml:space="preserve">2. ຄວາມອົດທົນຕໍ່ຄວາມຍາກລຳບາກ - ຄວາມສຳຄັນຂອງການສືບຕໍ່ເຮັດວຽກໜັກ ເຖິງແມ່ນວ່າຜົນຕອບແທນຈະໜ້ອຍກໍຕາມ.</w:t>
      </w:r>
    </w:p>
    <w:p/>
    <w:p>
      <w:r xmlns:w="http://schemas.openxmlformats.org/wordprocessingml/2006/main">
        <w:t xml:space="preserve">1. ມັດທາຍ 6:19-21 “ຢ່າ​ເກັບ​ຊັບ​ສົມບັດ​ໄວ້​ໃນ​ແຜ່ນດິນ​ໂລກ ບ່ອນ​ທີ່​ແມງ​ໄມ້​ແລະ​ແມງ​ສາບ​ທຳລາຍ ແລະ​ໂຈນ​ລັກ​ເຂົ້າ​ໄປ​ໃນ​ບ່ອນ​ໃດ ແຕ່​ຈົ່ງ​ເກັບ​ຊັບ​ສົມບັດ​ໄວ້​ໃນ​ສະຫວັນ ບ່ອນ​ທີ່​ແມງ​ໄມ້​ແລະ​ແມງ​ສາບ​ບໍ່​ທຳລາຍ. , ແລະ​ບ່ອນ​ທີ່​ພວກ​ໂຈນ​ບໍ່​ໄດ້​ບຸກ​ເຂົ້າ​ລັກ​ເອົາ​, ເພາະ​ວ່າ​ຊັບ​ສົມ​ບັດ​ຂອງ​ທ່ານ​ຢູ່​ທີ່​ນັ້ນ​, ຫົວ​ໃຈ​ຂອງ​ທ່ານ​ຈະ​ຢູ່​ທີ່​ນັ້ນ​.</w:t>
      </w:r>
    </w:p>
    <w:p/>
    <w:p>
      <w:r xmlns:w="http://schemas.openxmlformats.org/wordprocessingml/2006/main">
        <w:t xml:space="preserve">2 ໂກໂລດ 3:23-24 “ເຈົ້າ​ຈະ​ເຮັດ​ອັນ​ໃດ​ກໍ​ຕາມ ຈົ່ງ​ເຮັດ​ດ້ວຍ​ສຸດ​ໃຈ​ຂອງ​ເຈົ້າ ຄື​ກັບ​ວຽກ​ງານ​ຂອງ​ພຣະ​ຜູ້​ເປັນ​ເຈົ້າ ບໍ່​ແມ່ນ​ສຳລັບ​ນາຍ​ມະນຸດ ເພາະ​ເຈົ້າ​ຮູ້​ວ່າ​ເຈົ້າ​ຈະ​ໄດ້​ຮັບ​ມໍລະດົກ​ຈາກ​ພຣະ​ຜູ້​ເປັນ​ເຈົ້າ​ເປັນ​ລາງວັນ. ພຣະຜູ້ເປັນເຈົ້າພຣະຄຣິດເຈົ້າກໍາລັງຮັບໃຊ້.</w:t>
      </w:r>
    </w:p>
    <w:p/>
    <w:p>
      <w:r xmlns:w="http://schemas.openxmlformats.org/wordprocessingml/2006/main">
        <w:t xml:space="preserve">ຮັດກາຍ 1:7 ພຣະເຈົ້າຢາເວ​ອົງ​ຊົງຣິດ​ອຳນາດ​ຍິ່ງໃຫຍ່​ກ່າວ​ດັ່ງນີ້; ພິຈາລະນາວິທີການຂອງເຈົ້າ.</w:t>
      </w:r>
    </w:p>
    <w:p/>
    <w:p>
      <w:r xmlns:w="http://schemas.openxmlformats.org/wordprocessingml/2006/main">
        <w:t xml:space="preserve">ພຣະເຈົ້າຢາເວ​ອົງ​ຊົງຣິດ​ອຳນາດ​ຍິ່ງໃຫຍ່​ຮຽກຮ້ອງ​ໃຫ້​ປະຊາຊົນ​ອິດສະຣາເອນ​ພິຈາລະນາ​ທາງ​ຂອງ​ພວກເຂົາ.</w:t>
      </w:r>
    </w:p>
    <w:p/>
    <w:p>
      <w:r xmlns:w="http://schemas.openxmlformats.org/wordprocessingml/2006/main">
        <w:t xml:space="preserve">1. ເຮົາ​ທຸກ​ຄົນ​ຕ້ອງ​ພິຈາລະນາ​ວິທີ​ທາງ​ຂອງ​ເຮົາ​ເພື່ອ​ຈະ​ຢູ່​ໃນ​ຄວາມ​ໂປດປານ​ຂອງ​ພະເຈົ້າ.</w:t>
      </w:r>
    </w:p>
    <w:p/>
    <w:p>
      <w:r xmlns:w="http://schemas.openxmlformats.org/wordprocessingml/2006/main">
        <w:t xml:space="preserve">2. ພຣະເຈົ້າຢາເວ​ອົງ​ຊົງຣິດ​ອຳນາດ​ຍິ່ງໃຫຍ່​ຕ້ອງການ​ໃຫ້​ເຮົາ​ຄິດ​ຕຶກຕອງ ແລະ​ເຮັດ​ການ​ປ່ຽນ​ແປງ​ໃຫ້​ດີ​ຂຶ້ນ.</w:t>
      </w:r>
    </w:p>
    <w:p/>
    <w:p>
      <w:r xmlns:w="http://schemas.openxmlformats.org/wordprocessingml/2006/main">
        <w:t xml:space="preserve">1. ເອຊາຢາ 55:7 - ໃຫ້ຄົນຊົ່ວຮ້າຍປະຖິ້ມວິທີການຂອງລາວ, ແລະຄົນບໍ່ຊອບທໍາຄວາມຄິດຂອງລາວ: ແລະໃຫ້ລາວກັບຄືນໄປຫາພຣະຜູ້ເປັນເຈົ້າ, ແລະລາວຈະມີຄວາມເມດຕາຕໍ່ລາວ; ແລະຕໍ່ພຣະເຈົ້າຂອງພວກເຮົາ, ເພາະວ່າພຣະອົງຈະໃຫ້ອະໄພຢ່າງອຸດົມສົມບູນ.</w:t>
      </w:r>
    </w:p>
    <w:p/>
    <w:p>
      <w:r xmlns:w="http://schemas.openxmlformats.org/wordprocessingml/2006/main">
        <w:t xml:space="preserve">2. ຢາໂກໂບ 1:22-25 - ແຕ່​ຈົ່ງ​ເຮັດ​ຕາມ​ພຣະ​ຄຳ, ແລະ​ບໍ່​ແມ່ນ​ຜູ້​ຟັງ​ເທົ່າ​ນັ້ນ, ຫຼອກ​ລວງ​ຕົວ​ເອງ. ເພາະ​ຖ້າ​ຜູ້​ໃດ​ເປັນ​ຜູ້​ຟັງ​ພຣະ​ຄຳ, ແລະ ບໍ່​ເປັນ​ຜູ້​ກະ​ທຳ, ຜູ້​ນັ້ນ​ກໍ​ຄື​ກັບ​ຄົນ​ທີ່​ເຫັນ​ໜ້າ​ທຳ​ມະ​ຊາດ​ຂອງ​ຕົນ​ຢູ່​ໃນ​ແກ້ວ: ເພາະ​ເຂົາ​ເຫັນ​ຕົນ​ເອງ, ແລະ ໄປ, ແລະ ທັນ​ໃດ​ນັ້ນ​ລືມ​ວ່າ​ລາວ​ເປັນ​ຄົນ​ແບບ​ໃດ. ແຕ່​ຜູ້​ໃດ​ທີ່​ເບິ່ງ​ກົດ​ໝາຍ​ແຫ່ງ​ອິດ​ສະ​ລະ​ພາບ​ທີ່​ດີ​ເລີດ, ແລະ ດຳ​ເນີນ​ຕໍ່​ໄປ, ຜູ້​ນັ້ນ​ບໍ່​ໄດ້​ເປັນ​ຜູ້​ຟັງ​ທີ່​ລືມ​ໄລ, ແຕ່​ເປັນ​ຜູ້​ເຮັດ​ວຽກ​ງານ, ຜູ້​ນີ້​ຈະ​ໄດ້​ຮັບ​ພອນ​ໃນ​ການ​ກະ​ທຳ​ຂອງ​ຕົນ.</w:t>
      </w:r>
    </w:p>
    <w:p/>
    <w:p>
      <w:r xmlns:w="http://schemas.openxmlformats.org/wordprocessingml/2006/main">
        <w:t xml:space="preserve">ຮັດກາຍ 1:8 ຈົ່ງ​ຂຶ້ນ​ໄປ​ເທິງ​ພູເຂົາ ແລະ​ເອົາ​ໄມ້​ມາ​ສ້າງ​ເຮືອນ; ແລະ​ຂ້າ​ພະ​ເຈົ້າ​ຈະ​ມີ​ຄວາມ​ສຸກ​ໃນ​ມັນ, ແລະ​ຂ້າ​ພະ​ເຈົ້າ​ຈະ​ໄດ້​ຮັບ​ສັນ​ລະ​ເສີນ, ກ່າວ​ວ່າ​ພຣະ​ຜູ້​ເປັນ​ເຈົ້າ.</w:t>
      </w:r>
    </w:p>
    <w:p/>
    <w:p>
      <w:r xmlns:w="http://schemas.openxmlformats.org/wordprocessingml/2006/main">
        <w:t xml:space="preserve">ຂໍ້ພຣະຄຳພີນີ້ຊຸກຍູ້ໃຫ້ຜູ້ເຊື່ອຖືວາງຄວາມເຊື່ອໃນການປະຕິບັດ ແລະເຮັດວຽກໜັກເພື່ອສ້າງເຮືອນຂອງພຣະເຈົ້າ.</w:t>
      </w:r>
    </w:p>
    <w:p/>
    <w:p>
      <w:r xmlns:w="http://schemas.openxmlformats.org/wordprocessingml/2006/main">
        <w:t xml:space="preserve">1. "ຄວາມເຊື່ອແລະວຽກງານ: ການຮັບໃຊ້ພະເຈົ້າຫມາຍຄວາມວ່າແນວໃດ?"</w:t>
      </w:r>
    </w:p>
    <w:p/>
    <w:p>
      <w:r xmlns:w="http://schemas.openxmlformats.org/wordprocessingml/2006/main">
        <w:t xml:space="preserve">2. “ເຮືອນ​ທີ່​ສ້າງ​ດ້ວຍ​ຄວາມ​ເຊື່ອ: ສິ່ງ​ທີ່​ຮັກກາຍ​ສອນ​ເຮົາ​ກ່ຽວ​ກັບ​ການ​ຮັບໃຊ້​ພະເຈົ້າ”</w:t>
      </w:r>
    </w:p>
    <w:p/>
    <w:p>
      <w:r xmlns:w="http://schemas.openxmlformats.org/wordprocessingml/2006/main">
        <w:t xml:space="preserve">1. ຢາໂກໂບ 2:14-17 - ພີ່ນ້ອງ​ທັງຫລາຍ​ເອີຍ, ຖ້າ​ຜູ້ໃດ​ຜູ້ໜຶ່ງ​ບອກ​ວ່າ​ລາວ​ມີ​ຄວາມ​ເຊື່ອ​ແຕ່​ບໍ່​ມີ​ຜົນ​ດີ​ອັນ​ໃດ? ຄວາມ​ເຊື່ອ​ນັ້ນ​ຊ່ວຍ​ລາວ​ໄດ້​ບໍ?</w:t>
      </w:r>
    </w:p>
    <w:p/>
    <w:p>
      <w:r xmlns:w="http://schemas.openxmlformats.org/wordprocessingml/2006/main">
        <w:t xml:space="preserve">2 ເຮັບເຣີ 11:6 ແລະ​ຖ້າ​ບໍ່​ມີ​ຄວາມ​ເຊື່ອ​ກໍ​ເປັນ​ໄປ​ບໍ່​ໄດ້​ທີ່​ຈະ​ເຮັດ​ໃຫ້​ພະອົງ​ພໍ​ໃຈ ເພາະ​ຜູ້​ໃດ​ຈະ​ເຂົ້າ​ໃກ້​ພະເຈົ້າ​ຕ້ອງ​ເຊື່ອ​ວ່າ​ພະອົງ​ມີ​ຢູ່ ແລະ​ໃຫ້​ລາງວັນ​ແກ່​ຜູ້​ທີ່​ຊອກ​ຫາ​ພະອົງ.</w:t>
      </w:r>
    </w:p>
    <w:p/>
    <w:p>
      <w:r xmlns:w="http://schemas.openxmlformats.org/wordprocessingml/2006/main">
        <w:t xml:space="preserve">Haggai 1:9 ເຈົ້າ​ໄດ້​ຊອກ​ຫາ​ຫຼາຍ, ແລະ​ເບິ່ງ, ມັນ​ມາ​ພຽງ​ເລັກ​ນ້ອຍ; ແລະ ເມື່ອ​ເຈົ້າ​ເອົາ​ມັນ​ມາ​ເຮືອນ, ຂ້ອຍ​ກໍ​ໄດ້​ຟັນ​ມັນ. ເປັນຫຍັງ? ພຣະຜູ້ເປັນເຈົ້າຈອມໂຍທາ ກ່າວ. ເພາະ​ເຮືອນ​ຂອງ​ຂ້ອຍ​ເປັນ​ສິ່ງ​ເສດ​ເຫຼືອ, ແລະ ເຈົ້າ​ທັງ​ຫຼາຍ​ແລ່ນ​ໄປ​ຫາ​ເຮືອນ​ຂອງ​ຕົນ.</w:t>
      </w:r>
    </w:p>
    <w:p/>
    <w:p>
      <w:r xmlns:w="http://schemas.openxmlformats.org/wordprocessingml/2006/main">
        <w:t xml:space="preserve">ພຣະ​ຜູ້​ເປັນ​ເຈົ້າ​ໄດ້​ຕີ​ສອນ​ຊາວ​ຢູ​ດາ ເພາະ​ບໍ່​ໄດ້​ຮັກ​ສາ​ພຣະ​ວິ​ຫານ​ຂອງ​ເຂົາ​ເຈົ້າ ໃນ​ຂະ​ນະ​ທີ່​ເຂົາ​ເຈົ້າ​ສ້າງ​ເຮືອນ​ຂອງ​ຕົນ.</w:t>
      </w:r>
    </w:p>
    <w:p/>
    <w:p>
      <w:r xmlns:w="http://schemas.openxmlformats.org/wordprocessingml/2006/main">
        <w:t xml:space="preserve">1. ການ​ສ້າງ​ເຮືອນ​ຂອງ​ພະເຈົ້າ: ເປັນ​ການ​ຮຽກ​ຮ້ອງ​ໃຫ້​ເອົາ​ພະເຈົ້າ​ໄວ້​ກ່ອນ</w:t>
      </w:r>
    </w:p>
    <w:p/>
    <w:p>
      <w:r xmlns:w="http://schemas.openxmlformats.org/wordprocessingml/2006/main">
        <w:t xml:space="preserve">2. ພອນຂອງການເຊື່ອຟັງຄໍາສັ່ງຂອງພຣະເຈົ້າ</w:t>
      </w:r>
    </w:p>
    <w:p/>
    <w:p>
      <w:r xmlns:w="http://schemas.openxmlformats.org/wordprocessingml/2006/main">
        <w:t xml:space="preserve">1. ມັດທາຍ 6:33, ແຕ່​ຈົ່ງ​ສະແຫວງ​ຫາ​ອານາຈັກ​ຂອງ​ພຣະເຈົ້າ ແລະ​ຄວາມ​ຊອບທຳ​ຂອງ​ພຣະອົງ​ກ່ອນ, ແລະ​ສິ່ງ​ທັງໝົດ​ນີ້​ຈະ​ຖືກ​ເພີ່ມ​ເຂົ້າ​ໃນ​ພວກເຈົ້າ.</w:t>
      </w:r>
    </w:p>
    <w:p/>
    <w:p>
      <w:r xmlns:w="http://schemas.openxmlformats.org/wordprocessingml/2006/main">
        <w:t xml:space="preserve">2. ມາລາກີ 3:10, ຈົ່ງ​ເອົາ​ສ່ວນ​ສິບ​ເຕັມ​ເຂົ້າ​ໄປ​ໃນ​ບ່ອນ​ເກັບມ້ຽນ, ເພື່ອ​ວ່າ​ຈະ​ມີ​ອາຫານ​ຢູ່​ໃນ​ເຮືອນ​ຂອງ​ຂ້ອຍ. ພຣະຜູ້ເປັນເຈົ້າຈອມ​ໂຍທາ​ກ່າວ​ວ່າ ແລະ​ດ້ວຍ​ເຫດ​ນີ້​ຈຶ່ງ​ເຮັດ​ໃຫ້​ຂ້າ​ພະ​ເຈົ້າ​ທົດ​ສອບ, ຖ້າ​ຫາກ​ຂ້າ​ພະ​ເຈົ້າ​ຈະ​ບໍ່​ເປີດ​ປ່ອງ​ຢ້ຽມ​ຂອງ​ສະ​ຫວັນ​ໃຫ້​ທ່ານ ແລະ ຖອກ​ເທ​ພຣະ​ພອນ​ໃຫ້​ທ່ານ​ຈົນ​ກວ່າ​ບໍ່​ມີ​ຄວາມ​ຕ້ອງ​ການ​ອີກ​ຕໍ່​ໄປ.</w:t>
      </w:r>
    </w:p>
    <w:p/>
    <w:p>
      <w:r xmlns:w="http://schemas.openxmlformats.org/wordprocessingml/2006/main">
        <w:t xml:space="preserve">ຮັດກາຍ 1:10 ສະນັ້ນ ຟ້າ​ສະຫວັນ​ເທິງ​ເຈົ້າ​ຈຶ່ງ​ບໍ່​ມີ​ນໍ້າ​ຕົກ ແລະ​ແຜ່ນດິນ​ກໍ​ຢູ່​ຈາກ​ໝາກ​ຂອງມັນ.</w:t>
      </w:r>
    </w:p>
    <w:p/>
    <w:p>
      <w:r xmlns:w="http://schemas.openxmlformats.org/wordprocessingml/2006/main">
        <w:t xml:space="preserve">ພະເຈົ້າ​ໄດ້​ເຮັດ​ໃຫ້​ເກີດ​ຄວາມ​ແຫ້ງ​ແລ້ງ​ເພື່ອ​ສະກັດ​ກັ້ນ​ຟ້າ​ສະຫວັນ​ຈາກ​ນໍ້າ​ຄ້າງ​ແລະ​ແຜ່ນດິນ​ໂລກ​ໃຫ້​ເກີດ​ໝາກ.</w:t>
      </w:r>
    </w:p>
    <w:p/>
    <w:p>
      <w:r xmlns:w="http://schemas.openxmlformats.org/wordprocessingml/2006/main">
        <w:t xml:space="preserve">1. ຄວາມເມດຕາຂອງພຣະເຈົ້າ: ເປັນຫຍັງພຣະເຈົ້າຈຶ່ງອະນຸຍາດໃຫ້ຄວາມທຸກ</w:t>
      </w:r>
    </w:p>
    <w:p/>
    <w:p>
      <w:r xmlns:w="http://schemas.openxmlformats.org/wordprocessingml/2006/main">
        <w:t xml:space="preserve">2. ການ​ປົກຄອງ​ຂອງ​ພະເຈົ້າ: ການ​ເຂົ້າໃຈ​ຈຸດ​ປະສົງ​ທີ່​ຢູ່​ເບື້ອງ​ຫຼັງ​ການ​ຕໍ່ສູ້</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2. ຢາໂກໂບ 1:2-4,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Haggai 1:11 ແລະ​ຂ້າ​ພະ​ເຈົ້າ​ໄດ້​ຮຽກ​ຮ້ອງ​ໃຫ້​ເກີດ​ຄວາມ​ແຫ້ງ​ແລ້ງ​ໃນ​ທົ່ວ​ແຜ່ນ​ດິນ, ແລະ​ເທິງ​ພູ​ເຂົາ, ແລະ​ກ່ຽວ​ກັບ​ການ​ສາ​ລີ, ແລະ​ກ່ຽວ​ກັບ​ເຫຼົ້າ​ແວງ​ໃຫມ່, ແລະ​ກ່ຽວ​ກັບ​ນ​້​ໍາ​ມັນ, ແລະ​ຂອງ​ທີ່​ດິນ​ເກີດ​ຂຶ້ນ, ແລະ​ຕໍ່​ຜູ້​ຊາຍ, ແລະ​ເທິງ. ງົວ , ແລະ ແຮງ ງານ ທັງ ຫມົດ ຂອງ ມື .</w:t>
      </w:r>
    </w:p>
    <w:p/>
    <w:p>
      <w:r xmlns:w="http://schemas.openxmlformats.org/wordprocessingml/2006/main">
        <w:t xml:space="preserve">ພຣະ​ເຈົ້າ​ໄດ້​ຮຽກ​ຮ້ອງ​ໃຫ້​ເກີດ​ຄວາມ​ແຫ້ງ​ແລ້ງ​ໃນ​ແຜ່ນ​ດິນ, ພູ​ເຂົາ, ແລະ​ການ​ອອກ​ແຮງ​ງານ​ທັງ​ຫມົດ​ຂອງ​ຄົນ​ແລະ​ສັດ.</w:t>
      </w:r>
    </w:p>
    <w:p/>
    <w:p>
      <w:r xmlns:w="http://schemas.openxmlformats.org/wordprocessingml/2006/main">
        <w:t xml:space="preserve">1. ຜົນ​ສະທ້ອນ​ຂອງ​ການ​ກະທຳ​ຂອງ​ເຮົາ—ຮວາເກ 1:11</w:t>
      </w:r>
    </w:p>
    <w:p/>
    <w:p>
      <w:r xmlns:w="http://schemas.openxmlformats.org/wordprocessingml/2006/main">
        <w:t xml:space="preserve">2. ການ​ປົກຄອງ​ຂອງ​ພະເຈົ້າ​ໃນ​ເວລາ​ທີ່​ມີ​ຄວາມ​ເດືອດຮ້ອນ - ຮັດກາຍ 1:11</w:t>
      </w:r>
    </w:p>
    <w:p/>
    <w:p>
      <w:r xmlns:w="http://schemas.openxmlformats.org/wordprocessingml/2006/main">
        <w:t xml:space="preserve">1. ພຣະບັນຍັດສອງ 28:23-24 - “ແລະ​ຟ້າ​ສະຫວັນ​ທີ່​ຢູ່​ເທິງ​ຫົວ​ຂອງ​ເຈົ້າ​ຈະ​ເປັນ​ທອງເຫລືອງ ແລະ​ແຜ່ນດິນ​ທີ່​ຢູ່​ໃຕ້​ເຈົ້າ​ຈະ​ເປັນ​ເຫຼັກ ພຣະເຈົ້າຢາເວ​ຈະ​ເຮັດ​ໃຫ້​ຝົນ​ຂອງ​ແຜ່ນດິນ​ຂອງເຈົ້າ​ເປັນ​ຝຸ່ນ ແລະ​ຈາກ​ສະຫວັນ. ຈົ່ງ​ລົງ​ມາ​ຫາ​ເຈົ້າ, ຈົນ​ກວ່າ​ເຈົ້າ​ຈະ​ຖືກ​ທຳລາຍ.”</w:t>
      </w:r>
    </w:p>
    <w:p/>
    <w:p>
      <w:r xmlns:w="http://schemas.openxmlformats.org/wordprocessingml/2006/main">
        <w:t xml:space="preserve">2 ອາໂມດ 4:7 ແລະ​ເຮົາ​ໄດ້​ກັກ​ຝົນ​ຈາກ​ເຈົ້າ​ໄວ້​ອີກ​ສາມ​ເດືອນ​ທີ່​ຈະ​ເກັບກ່ຽວ ແລະ​ເຮົາ​ໄດ້​ເຮັດ​ໃຫ້​ຝົນ​ຕົກ​ໃສ່​ເມືອງ​ໜຶ່ງ ແລະ​ບໍ່​ໃຫ້​ຝົນ​ຕົກ​ໃສ່​ອີກ​ເມືອງ​ໜຶ່ງ. ໄດ້​ຖືກ​ຝົນ​ຕົກ, ແລະ​ຊິ້ນ​ສ່ວນ​ທີ່​ຝົນ​ບໍ່​ໄດ້​ຫ່ຽວ​ແຫ້ງ.”</w:t>
      </w:r>
    </w:p>
    <w:p/>
    <w:p>
      <w:r xmlns:w="http://schemas.openxmlformats.org/wordprocessingml/2006/main">
        <w:t xml:space="preserve">Haggai 1:12 ຫຼັງຈາກນັ້ນ, Zerubbabel ລູກຊາຍຂອງ Shealtiel, ແລະ Joshua ລູກຊາຍຂອງ Josedech, ມະຫາປະໂລຫິດ, ກັບປະຊາຊົນທີ່ເຫລືອທັງຫມົດ, ໄດ້ເຊື່ອຟັງສຸລະສຽງຂອງພຣະຜູ້ເປັນເຈົ້າພຣະເຈົ້າຂອງພວກເຂົາ, ແລະຄໍາເວົ້າຂອງ Haggai, ຜູ້ພະຍາກອນ, ເປັນພຣະຜູ້ເປັນເຈົ້າ. ພຣະເຈົ້າ​ຂອງ​ພວກເຂົາ​ໄດ້​ສົ່ງ​ພຣະອົງ​ໄປ ແລະ​ປະຊາຊົນ​ກໍ​ຢ້ານກົວ​ຕໍ່​ພຣະເຈົ້າຢາເວ.</w:t>
      </w:r>
    </w:p>
    <w:p/>
    <w:p>
      <w:r xmlns:w="http://schemas.openxmlformats.org/wordprocessingml/2006/main">
        <w:t xml:space="preserve">ເຊຣູບາເບນ, ໂຢຊວຍ, ແລະ​ຄົນ​ອື່ນໆ​ໄດ້​ເຊື່ອຟັງ​ຖ້ອຍຄຳ​ຂອງ​ພຣະເຈົ້າຢາເວ ແລະ​ຜູ້ທຳນວາຍ​ຮັກກາຍ ເພາະ​ຄວາມ​ເຄົາລົບ​ນັບຖື​ຕໍ່​ພຣະເຈົ້າ.</w:t>
      </w:r>
    </w:p>
    <w:p/>
    <w:p>
      <w:r xmlns:w="http://schemas.openxmlformats.org/wordprocessingml/2006/main">
        <w:t xml:space="preserve">1. ພະລັງຂອງການເຊື່ອຟັງພະຄຳຂອງພະເຈົ້າ</w:t>
      </w:r>
    </w:p>
    <w:p/>
    <w:p>
      <w:r xmlns:w="http://schemas.openxmlformats.org/wordprocessingml/2006/main">
        <w:t xml:space="preserve">2. ຢ້ານຢຳພະເຈົ້າໃນທຸກສິ່ງ</w:t>
      </w:r>
    </w:p>
    <w:p/>
    <w:p>
      <w:r xmlns:w="http://schemas.openxmlformats.org/wordprocessingml/2006/main">
        <w:t xml:space="preserve">1. Deuteronomy 6:5 - "ທ່ານ ຈະ ຮັກ ພຣະ ຜູ້ ເປັນ ເຈົ້າ ພຣະ ເຈົ້າ ຂອງ ທ່ານ ດ້ວຍ ສຸດ ໃຈ ຂອງ ທ່ານ ແລະ ດ້ວຍ ສຸດ ຈິດ ວິນ ຍານ ຂອງ ທ່ານ ແລະ ດ້ວຍ ສຸດ ແຮງ ຂອງ ທ່ານ ."</w:t>
      </w:r>
    </w:p>
    <w:p/>
    <w:p>
      <w:r xmlns:w="http://schemas.openxmlformats.org/wordprocessingml/2006/main">
        <w:t xml:space="preserve">2. ຄຳເພງ 111:10 - “ຄວາມ​ຢຳເກງ​ພະ​ເຢໂຫວາ​ເປັນ​ຈຸດ​ເລີ່ມ​ຕົ້ນ​ຂອງ​ສະຕິ​ປັນຍາ; ຄົນ​ທັງ​ປວງ​ທີ່​ປະຕິບັດ​ດ້ວຍ​ຄວາມ​ເຂົ້າ​ໃຈ​ນັ້ນ​ມີ​ຄວາມ​ເຂົ້າ​ໃຈ​ດີ ແລະ​ຄຳ​ສັນລະເສີນ​ຂອງ​ພະອົງ​ຄົງ​ຢູ່​ເປັນ​ນິດ!</w:t>
      </w:r>
    </w:p>
    <w:p/>
    <w:p>
      <w:r xmlns:w="http://schemas.openxmlformats.org/wordprocessingml/2006/main">
        <w:t xml:space="preserve">Haggai 1:13 ຫຼັງຈາກນັ້ນ, Haggai ທູດຂອງພຣະຜູ້ເປັນເຈົ້າໃນຂໍ້ຄວາມຂອງພຣະຜູ້ເປັນເຈົ້າກັບປະຊາຊົນ, ໂດຍກ່າວວ່າ, ຂ້າພະເຈົ້າຢູ່ກັບທ່ານ, ພຣະຜູ້ເປັນເຈົ້າກ່າວ.</w:t>
      </w:r>
    </w:p>
    <w:p/>
    <w:p>
      <w:r xmlns:w="http://schemas.openxmlformats.org/wordprocessingml/2006/main">
        <w:t xml:space="preserve">Haggai, ທູດ​ຂອງ​ພຣະ​ຜູ້​ເປັນ​ເຈົ້າ, ໄດ້​ປະ​ກາດ​ຂ່າວ​ສານ​ຈາກ​ພຣະ​ຜູ້​ເປັນ​ເຈົ້າ​ຕໍ່​ປະ​ຊາ​ຊົນ, ຮັບ​ປະ​ກັນ​ເຂົາ​ເຈົ້າ​ວ່າ​ພຣະ​ອົງ​ຢູ່​ກັບ​ເຂົາ​ເຈົ້າ.</w:t>
      </w:r>
    </w:p>
    <w:p/>
    <w:p>
      <w:r xmlns:w="http://schemas.openxmlformats.org/wordprocessingml/2006/main">
        <w:t xml:space="preserve">1. ພະເຈົ້າສະຖິດຢູ່ກັບເຮົາສະເໝີ: ຊອກຫາຄວາມປອບໂຍນໃນຮາກີ 1:13</w:t>
      </w:r>
    </w:p>
    <w:p/>
    <w:p>
      <w:r xmlns:w="http://schemas.openxmlformats.org/wordprocessingml/2006/main">
        <w:t xml:space="preserve">2. ຍ່າງກັບພຣະເຈົ້າ: ການຮຽນຮູ້ທີ່ຈະໄວ້ວາງໃຈຄໍາສັນຍາຂອງພຣະເຈົ້າໃນ Haggai 1: 13</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Haggai 1:14 ແລະ​ພຣະ​ຜູ້​ເປັນ​ເຈົ້າ​ໄດ້​ປຸກ​ຈິດ​ວິນ​ຍານ​ຂອງ Zerubbabel ລູກ​ຊາຍ​ຂອງ Shealtiel, ຜູ້​ປົກ​ຄອງ​ຂອງ​ຢູ​ດາ, ແລະ​ວິນ​ຍານ​ຂອງ Joshua ລູກ​ຊາຍ​ຂອງ Josedech, ປະ​ໂລ​ຫິດ, ແລະ​ຈິດ​ວິນ​ຍານ​ຂອງ​ທັງ​ຫມົດ​ທີ່​ເຫຼືອ​ຂອງ​ປະ​ຊາ​ຊົນ; ແລະ​ພວກ​ເຂົາ​ໄດ້​ມາ​ເຮັດ​ວຽກ​ຢູ່​ໃນ​ເຮືອນ​ຂອງ​ພຣະ​ຜູ້​ເປັນ​ເຈົ້າ​ຂອງ​ຈັກ​ກະ​ວານ, ພຣະ​ເຈົ້າ​ຂອງ​ພວກ​ເຂົາ,</w:t>
      </w:r>
    </w:p>
    <w:p/>
    <w:p>
      <w:r xmlns:w="http://schemas.openxmlformats.org/wordprocessingml/2006/main">
        <w:t xml:space="preserve">ພຣະ​ຜູ້​ເປັນ​ເຈົ້າ​ໄດ້​ກະ​ຕຸ້ນ​ຈິດ​ວິນ​ຍານ​ຂອງ​ເຈົ້າ​ແຂວງ, ປະ​ໂລ​ຫິດ, ແລະ​ປະ​ຊາ​ຊົນ​ຂອງ​ຢູ​ດາ, ຜູ້​ທີ່​ຈາກ​ນັ້ນ​ໄດ້​ເລີ່ມ​ຕົ້ນ​ການ​ເຮັດ​ວຽກ​ຢູ່​ໃນ​ເຮືອນ​ຂອງ​ພຣະ​ຜູ້​ເປັນ​ເຈົ້າ.</w:t>
      </w:r>
    </w:p>
    <w:p/>
    <w:p>
      <w:r xmlns:w="http://schemas.openxmlformats.org/wordprocessingml/2006/main">
        <w:t xml:space="preserve">1. ພະລັງຂອງພຣະວິນຍານ: ວິທີທີ່ພຣະເຈົ້າສາມາດປ່ຽນໃຈ ແລະຊີວິດຂອງເຮົາ</w:t>
      </w:r>
    </w:p>
    <w:p/>
    <w:p>
      <w:r xmlns:w="http://schemas.openxmlformats.org/wordprocessingml/2006/main">
        <w:t xml:space="preserve">2. ການເຮັດວຽກຮ່ວມກັນ: ຄວາມສໍາຄັນຂອງຄວາມສາມັກຄີແລະຊຸມຊົນ</w:t>
      </w:r>
    </w:p>
    <w:p/>
    <w:p>
      <w:r xmlns:w="http://schemas.openxmlformats.org/wordprocessingml/2006/main">
        <w:t xml:space="preserve">1. ກິດຈະການ 2:1-4 - ເມື່ອ​ວັນ​ເພນເຕກອດ​ໄດ້​ມາ​ເຖິງ​ຢ່າງ​ເຕັມທີ, ພວກ​ເຂົາ​ທັງ​ໝົດ​ໄດ້​ເປັນ​ເອກະສັນ​ກັນ​ຢູ່​ບ່ອນ​ດຽວ.</w:t>
      </w:r>
    </w:p>
    <w:p/>
    <w:p>
      <w:r xmlns:w="http://schemas.openxmlformats.org/wordprocessingml/2006/main">
        <w:t xml:space="preserve">2. Ephesians 2:19-22 - ບັດ​ນີ້, ເພາະ​ສະ​ນັ້ນ, ທ່ານ​ບໍ່​ແມ່ນ​ຄົນ​ແປກ​ຫນ້າ​ແລະ​ຄົນ​ຕ່າງ​ປະ​ເທດ, ແຕ່​ເປັນ​ປະ​ຊາ​ຊົນ​ຮ່ວມ​ກັບ​ໄພ່​ພົນ​ແລະ​ສະ​ມາ​ຊິກ​ຂອງ​ຄອບ​ຄົວ​ຂອງ​ພຣະ​ເຈົ້າ.</w:t>
      </w:r>
    </w:p>
    <w:p/>
    <w:p>
      <w:r xmlns:w="http://schemas.openxmlformats.org/wordprocessingml/2006/main">
        <w:t xml:space="preserve">Haggai 1:15 ໃນ​ວັນ​ທີ​ສີ່​ແລະ​ຊາວ​ເດືອນ​ຫົກ, ໃນ​ປີ​ທີ​ສອງ​ຂອງ Darius ເປັນ​ກະ​ສັດ.</w:t>
      </w:r>
    </w:p>
    <w:p/>
    <w:p>
      <w:r xmlns:w="http://schemas.openxmlformats.org/wordprocessingml/2006/main">
        <w:t xml:space="preserve">ໃນ​ວັນ​ທີ 24 ເດືອນ​ທີ 6 ໃນ​ປີ​ທີ 2 ຂອງ​ກະສັດ​ດາຣີອຸດ, ນາງ​ຮັກກາຍ​ໄດ້​ເວົ້າ​ກັບ​ປະຊາຊົນ​ຢູດາ.</w:t>
      </w:r>
    </w:p>
    <w:p/>
    <w:p>
      <w:r xmlns:w="http://schemas.openxmlformats.org/wordprocessingml/2006/main">
        <w:t xml:space="preserve">1. ຢ່າ​ສູນ​ເສຍ​ພັນທະ​ຂອງ​ເຈົ້າ, ຮຮ 1:15</w:t>
      </w:r>
    </w:p>
    <w:p/>
    <w:p>
      <w:r xmlns:w="http://schemas.openxmlformats.org/wordprocessingml/2006/main">
        <w:t xml:space="preserve">2. ເມື່ອ​ພະເຈົ້າ​ກ່າວ, ຈົ່ງ​ຟັງ​ແລະ​ເຊື່ອ​ຟັງ—ຮາເກ 1:15</w:t>
      </w:r>
    </w:p>
    <w:p/>
    <w:p>
      <w:r xmlns:w="http://schemas.openxmlformats.org/wordprocessingml/2006/main">
        <w:t xml:space="preserve">1. ເຢເຣມີຢາ 29:5-7 - ຈົ່ງ​ຊອກ​ຫາ​ຄວາມ​ສະຫວັດດີພາບ​ຂອງ​ເມືອງ​ທີ່​ເຮົາ​ໄດ້​ສົ່ງ​ເຈົ້າ​ໄປ​ເປັນ​ຊະເລີຍ ແລະ​ພາວັນນາ​ອະທິຖານ​ຕໍ່​ພຣະເຈົ້າຢາເວ ເພາະ​ຄວາມ​ສະຫວັດດີພາບ​ຂອງ​ເມືອງ​ນັ້ນ ເຈົ້າ​ຈະ​ໄດ້​ຮັບ​ຄວາມ​ສະຫວັດດີພາບ.</w:t>
      </w:r>
    </w:p>
    <w:p/>
    <w:p>
      <w:r xmlns:w="http://schemas.openxmlformats.org/wordprocessingml/2006/main">
        <w:t xml:space="preserve">6. ຟີລິບ 4:6 ຢ່າ​ກັງວົນ​ກັບ​ສິ່ງ​ໃດ​ເລີຍ, ແຕ່​ໃນ​ທຸກ​ສິ່ງ​ດ້ວຍ​ການ​ອະທິດຖານ​ແລະ​ການ​ອ້ອນວອນ​ດ້ວຍ​ການ​ຂອບພຣະຄຸນ ຈົ່ງ​ໃຫ້​ການ​ຮ້ອງ​ຂໍ​ຂອງ​ເຈົ້າ​ໄດ້​ແຈ້ງ​ຕໍ່​ພະເຈົ້າ.</w:t>
      </w:r>
    </w:p>
    <w:p/>
    <w:p>
      <w:r xmlns:w="http://schemas.openxmlformats.org/wordprocessingml/2006/main">
        <w:t xml:space="preserve">Haggai ບົດ 2 ສືບຕໍ່ຄໍາພະຍາກອນຂອງ Haggai, ສຸມໃສ່ການກໍ່ສ້າງໃຫມ່ຂອງພຣະວິຫານແລະສະຫງ່າລາສີໃນອະນາຄົດທີ່ຈະລື່ນກາຍອະດີດຂອງຕົນ. ໃນ​ບົດ​ນີ້​ຍັງ​ໄດ້​ກ່າວ​ເຖິງ​ບັນຫາ​ຄວາມ​ບໍ່​ສະອາດ​ຂອງ​ພິທີ​ແລະ​ຜົນ​ກະທົບ​ຕໍ່​ປະຊາຊົນ.</w:t>
      </w:r>
    </w:p>
    <w:p/>
    <w:p>
      <w:r xmlns:w="http://schemas.openxmlformats.org/wordprocessingml/2006/main">
        <w:t xml:space="preserve">ຫຍໍ້​ໜ້າ​ທີ 1: ບົດ​ນັ້ນ​ເລີ່ມ​ຕົ້ນ​ດ້ວຍ​ຂ່າວ​ສານ​ຈາກ​ພະ​ເຢໂຫວາ​ເຖິງ​ເຊຣູ​ບາເບນ ຜູ້​ປົກຄອງ​ຂອງ​ຢູດາ ແລະ​ໂຢຊວຍ​ມະຫາ​ປະໂຣຫິດ. ເຂົາ​ເຈົ້າ​ໄດ້​ຮັບ​ການ​ຊຸກ​ຍູ້​ໃຫ້​ມີ​ຄວາມ​ເຂັ້ມ​ແຂງ ແລະ ສືບ​ຕໍ່​ເຮັດ​ວຽກ​ງານ​ກໍ່​ສ້າງ​ພຣະ​ວິ​ຫານ​ຄືນ​ໃໝ່, ດັ່ງ​ທີ່​ພຣະ​ເຈົ້າ​ສັນ​ຍາ​ວ່າ​ຈະ​ຢູ່​ກັບ​ເຂົາ​ເຈົ້າ ແລະ ໃຫ້​ພອນ​ຂອງ​ພຣະ​ອົງ (Hagai 2:1-5).</w:t>
      </w:r>
    </w:p>
    <w:p/>
    <w:p>
      <w:r xmlns:w="http://schemas.openxmlformats.org/wordprocessingml/2006/main">
        <w:t xml:space="preserve">ວັກ​ທີ 2: ບົດ​ທີ່​ກ່າວ​ເຖິງ​ບັນຫາ​ຄວາມ​ບໍ່​ສະອາດ​ຂອງ​ພິທີ​ການ. ຜູ້​ຄົນ​ໄດ້​ຮັບ​ການ​ເຕືອນ​ໃຈ​ວ່າ ການ​ຖວາຍ​ເຄື່ອງ​ບູຊາ ແລະ ວຽກ​ງານ​ຂອງ​ເຂົາ​ເຈົ້າ​ຈະ​ໄດ້​ຮັບ​ພອນ ເມື່ອ​ເຂົາ​ເຈົ້າ​ຊຳລະ​ຕົວ​ເອງ ແລະ ການ​ກະທຳ​ຂອງ​ເຂົາ​ເຈົ້າ. ພຣະ​ເຈົ້າ​ເອີ້ນ​ເຂົາ​ເຈົ້າ​ໃຫ້​ພິ​ຈາ​ລະ​ນາ​ອະ​ດີດ​ແລະ​ຄວາມ​ບໍ່​ສະອາດ​ຂອງ​ເຂົາ​ເຈົ້າ​ສົ່ງ​ຜົນ​ກະ​ທົບ​ຕໍ່​ການ​ເກັບ​ກ່ຽວ​ຂອງ​ເຂົາ​ເຈົ້າ, ຮຽກ​ຮ້ອງ​ໃຫ້​ເຂົາ​ເຈົ້າ​ໃນ​ປັດ​ຈຸ​ບັນ​ເຊື່ອ​ຟັງ​ແລະ​ອຸ​ທິດ (Hagai 2:10-19).</w:t>
      </w:r>
    </w:p>
    <w:p/>
    <w:p>
      <w:r xmlns:w="http://schemas.openxmlformats.org/wordprocessingml/2006/main">
        <w:t xml:space="preserve">ວັກ​ທີ 3: ບົດ​ທີ່​ບອກ​ເຖິງ​ຄວາມ​ສະຫງ່າ​ງາມ​ໃນ​ອະນາຄົດ. ພະເຈົ້າ​ໝັ້ນ​ໃຈ​ຜູ້​ຄົນ​ວ່າ​ພະອົງ​ຈະ​ສັ່ນ​ຟ້າ​ສະຫວັນ​ແລະ​ແຜ່ນດິນ​ໂລກ, ໂຄ່ນ​ລົ້ມ​ອານາຈັກ ແລະ​ນຳ​ເອົາ​ເວລາ​ແຫ່ງ​ຄວາມ​ສະຫງົບ​ສຸກ​ແລະ​ຄວາມ​ຈະເລີນ​ຮຸ່ງເຮືອງ​ມາ​ສູ່​ໂລກ. ລັດ​ສະ​ໝີ​ພາບ​ຂອງ​ພຣະ​ວິ​ຫານ​ຍຸກ​ສຸດ​ທ້າຍ​ຈະ​ລື່ນ​ກາຍ​ອະ​ດີດ, ແລະ ພຣະ​ເຈົ້າ​ຈະ​ປະ​ທານ​ພອນ​ໃຫ້​ແກ່​ຜູ້​ຄົນ​ຢ່າງ​ຫລວງ​ຫລາຍ (ຮກ 2:6-9, 20-23).</w:t>
      </w:r>
    </w:p>
    <w:p/>
    <w:p>
      <w:r xmlns:w="http://schemas.openxmlformats.org/wordprocessingml/2006/main">
        <w:t xml:space="preserve">ສະຫຼຸບ,</w:t>
      </w:r>
    </w:p>
    <w:p>
      <w:r xmlns:w="http://schemas.openxmlformats.org/wordprocessingml/2006/main">
        <w:t xml:space="preserve">Haggai ບົດທີ 2 ສຸມໃສ່ການກໍ່ສ້າງໃຫມ່ຂອງພຣະວິຫານ, ບັນຫາຂອງພິທີການບໍ່ສະອາດ, ແລະຄໍາສັນຍາຂອງສະຫງ່າລາສີໃນອະນາຄົດ.</w:t>
      </w:r>
    </w:p>
    <w:p/>
    <w:p>
      <w:r xmlns:w="http://schemas.openxmlformats.org/wordprocessingml/2006/main">
        <w:t xml:space="preserve">ຊຸກ​ຍູ້​ໃຫ້ Zerubbabel ແລະ Joshua ສືບ​ຕໍ່​ເຮັດ​ວຽກ​ຂອງ​ການ​ກໍ່​ສ້າງ.</w:t>
      </w:r>
    </w:p>
    <w:p>
      <w:r xmlns:w="http://schemas.openxmlformats.org/wordprocessingml/2006/main">
        <w:t xml:space="preserve">ການ​ແກ້​ໄຂ​ບັນ​ຫາ​ຂອງ​ການ​ບໍ່​ສະ​ອາດ​ພິ​ທີ​ແລະ​ຄວາມ​ຕ້ອງ​ການ​ສໍາ​ລັບ​ການ​ຊໍາ​ລະ​.</w:t>
      </w:r>
    </w:p>
    <w:p>
      <w:r xmlns:w="http://schemas.openxmlformats.org/wordprocessingml/2006/main">
        <w:t xml:space="preserve">ຂ່າວສານແຫ່ງລັດສະໝີພາບໃນອະນາຄົດ, ດ້ວຍຄຳສັນຍາຂອງພອນຂອງພຣະເຈົ້າ ແລະ ລັດສະໝີພາບອັນຍິ່ງໃຫຍ່ຂອງພຣະວິຫານຍຸກສຸດທ້າຍ.</w:t>
      </w:r>
    </w:p>
    <w:p/>
    <w:p>
      <w:r xmlns:w="http://schemas.openxmlformats.org/wordprocessingml/2006/main">
        <w:t xml:space="preserve">Haggai ບົດ​ນີ້​ເລີ່ມ​ຕົ້ນ​ດ້ວຍ​ຂ່າວ​ສານ​ຈາກ​ພຣະ​ຜູ້​ເປັນ​ເຈົ້າ​ເຖິງ Zerubbabel, ຜູ້​ປົກ​ຄອງ​ຂອງ​ຢູ​ດາ, ແລະ Joshua, ປະ​ໂລ​ຫິດ, ຊຸກ​ຍູ້​ໃຫ້​ເຂົາ​ເຈົ້າ​ມີ​ຄວາມ​ເຂັ້ມ​ແຂງ​ແລະ​ສືບ​ຕໍ່​ວຽກ​ງານ​ການ​ກໍ່​ສ້າງ​ພຣະ​ວິ​ຫານ. ພວກ​ເຂົາ​ເຈົ້າ​ໄດ້​ຮັບ​ປະ​ກັນ​ຂອງ​ທີ່​ປະ​ທັບ​ຂອງ​ພຣະ​ເຈົ້າ​ແລະ​ສັນ​ຍາ​ວ່າ​ພອນ​ຂອງ​ພຣະ​ອົງ. ໃນ​ຕອນ​ນັ້ນ​ບົດ​ນັ້ນ​ໄດ້​ກ່າວ​ເຖິງ​ເລື່ອງ​ການ​ເປັນ​ມົນທິນ​ຂອງ​ພິທີ, ເຕືອນ​ຜູ້​ຄົນ​ວ່າ​ເຄື່ອງ​ຖວາຍ ແລະ​ວຽກ​ງານ​ຂອງ​ເຂົາ​ເຈົ້າ​ຈະ​ໄດ້​ຮັບ​ພອນ​ເມື່ອ​ເຂົາ​ເຈົ້າ​ຊຳລະ​ຕົວ​ເອງ ແລະ​ການ​ກະທຳ​ຂອງ​ຕົນ. ເຂົາ​ເຈົ້າ​ຖືກ​ເອີ້ນ​ໃຫ້​ພິ​ຈາ​ລະ​ນາ​ອະ​ດີດ​ແລະ​ຜົນ​ກະ​ທົບ​ຂອງ​ຄວາມ​ບໍ່​ສະອາດ​ຂອງ​ເຂົາ​ເຈົ້າ​ໃນ​ການ​ເກັບ​ກ່ຽວ​ຂອງ​ເຂົາ​ເຈົ້າ, ຊຸກ​ຍູ້​ໃຫ້​ເຂົາ​ເຈົ້າ​ໃນ​ປັດ​ຈຸ​ບັນ​ເຊື່ອ​ຟັງ​ແລະ​ອຸ​ທິດ. ບົດສະຫຼຸບດ້ວຍຂໍ້ຄວາມຂອງລັດສະຫມີພາບໃນອະນາຄົດ, ດັ່ງທີ່ພຣະເຈົ້າສັນຍາວ່າຈະສັ່ນສະເທືອນສະຫວັນແລະແຜ່ນດິນໂລກ, ໂຄ່ນລົ້ມອານາຈັກ, ແລະເຮັດໃຫ້ເກີດຄວາມສະຫງົບສຸກແລະຄວາມຈະເລີນຮຸ່ງເຮືອງ. ລັດ​ສະ​ໝີ​ພາບ​ຂອງ​ພຣະ​ວິ​ຫານ​ຍຸກ​ສຸດ​ທ້າຍ​ຈະ​ລື່ນ​ກາຍ​ອະ​ດີດ, ແລະ ພຣະ​ເຈົ້າ​ຈະ​ອວຍ​ພອນ​ຜູ້​ຄົນ​ຢ່າງ​ຫລວງ​ຫລາຍ. ບົດ​ນີ້​ເນັ້ນ​ເຖິງ​ຄວາມ​ສຳຄັນ​ຂອງ​ຄວາມ​ພາກ​ພຽນ​ໃນ​ວຽກ​ງານ​ຂອງ​ການ​ສ້າງ​ຄືນ​ໃໝ່, ຄວາມ​ຈຳ​ເປັນ​ຂອງ​ຄວາມ​ບໍ​ລິ​ສຸດ ແລະ ການ​ອຸທິດ, ແລະ ຄວາມ​ຫວັງ​ຂອງ​ພອນ ແລະ ລັດ​ສະ​ໝີ​ພາບ​ໃນ​ອະ​ນາ​ຄົດ.</w:t>
      </w:r>
    </w:p>
    <w:p/>
    <w:p>
      <w:r xmlns:w="http://schemas.openxmlformats.org/wordprocessingml/2006/main">
        <w:t xml:space="preserve">Haggai 2:1 ໃນ​ເດືອນ​ທີ​ເຈັດ, ໃນ​ວັນ​ທີ 20 ຂອງ​ເດືອນ, ພຣະ​ຄໍາ​ຂອງ​ພຣະ​ຜູ້​ເປັນ​ເຈົ້າ​ໄດ້​ມາ​ໂດຍ​ຜູ້​ພະ​ຍາ​ກອນ Haggai, ເວົ້າ​ວ່າ:</w:t>
      </w:r>
    </w:p>
    <w:p/>
    <w:p>
      <w:r xmlns:w="http://schemas.openxmlformats.org/wordprocessingml/2006/main">
        <w:t xml:space="preserve">ພຣະ​ຄຳ​ຂອງ​ພຣະ​ຜູ້​ເປັນ​ເຈົ້າ​ໄດ້​ມາ​ເຖິງ​ຜູ້​ພະ​ຍາ​ກອນ​ຮັກ​ກາຍ ໃນ​ເດືອນ​ທີ​ເຈັດ ໃນ​ວັນ​ທີ​ຊາວ​ເອັດ.</w:t>
      </w:r>
    </w:p>
    <w:p/>
    <w:p>
      <w:r xmlns:w="http://schemas.openxmlformats.org/wordprocessingml/2006/main">
        <w:t xml:space="preserve">1. ເອົາໃຈໃສ່ໃນພຣະຄໍາຂອງພຣະເຈົ້າ: ຕົວຢ່າງຂອງສາດສະດາຮາກາຍ</w:t>
      </w:r>
    </w:p>
    <w:p/>
    <w:p>
      <w:r xmlns:w="http://schemas.openxmlformats.org/wordprocessingml/2006/main">
        <w:t xml:space="preserve">2. ພະລັງຂອງການເຊື່ອຟັງ: ຮາກາຍປະຕິບັດຕາມຄໍາສັ່ງຂອງພຣະຜູ້ເປັນເຈົ້າແນວໃດ</w:t>
      </w:r>
    </w:p>
    <w:p/>
    <w:p>
      <w:r xmlns:w="http://schemas.openxmlformats.org/wordprocessingml/2006/main">
        <w:t xml:space="preserve">1. ເຢເຣມີຢາ 29:13 - "ເຈົ້າຈະຊອກຫາຂ້ອຍແລະຊອກຫາຂ້ອຍ, ເມື່ອເຈົ້າຄົ້ນຫາຂ້ອຍດ້ວຍສຸດຫົວໃຈຂອງເຈົ້າ."</w:t>
      </w:r>
    </w:p>
    <w:p/>
    <w:p>
      <w:r xmlns:w="http://schemas.openxmlformats.org/wordprocessingml/2006/main">
        <w:t xml:space="preserve">2. ຢາໂກໂບ 1:22 - "ແຕ່ຈົ່ງເຮັດຕາມພຣະຄໍາ, ບໍ່ແມ່ນຜູ້ຟັງເທົ່ານັ້ນ, ຫຼອກລວງຕົນເອງ."</w:t>
      </w:r>
    </w:p>
    <w:p/>
    <w:p>
      <w:r xmlns:w="http://schemas.openxmlformats.org/wordprocessingml/2006/main">
        <w:t xml:space="preserve">Haggai 2:2 ບັດນີ້ ຈົ່ງ​ເວົ້າ​ກັບ​ເຊຣູບາເບນ ລູກຊາຍ​ຂອງ​ເຊອານຕີເອນ, ຜູ້ປົກຄອງ​ຢູດາ, ແລະ​ກັບ​ໂຢຊວຍ​ລູກຊາຍ​ຂອງ​ໂຢເຊດ, ມະຫາ​ປະໂຣຫິດ ແລະ​ກັບ​ປະຊາຊົນ​ທີ່​ຍັງ​ເຫຼືອ​ຢູ່​ນັ້ນ​ວ່າ,</w:t>
      </w:r>
    </w:p>
    <w:p/>
    <w:p>
      <w:r xmlns:w="http://schemas.openxmlformats.org/wordprocessingml/2006/main">
        <w:t xml:space="preserve">ພະເຈົ້າ​ກະຕຸ້ນ​ປະຊາຊົນ​ຢູດາ​ໃຫ້​ສືບຕໍ່​ສ້າງ​ວິຫານ​ຂຶ້ນ​ໃໝ່.</w:t>
      </w:r>
    </w:p>
    <w:p/>
    <w:p>
      <w:r xmlns:w="http://schemas.openxmlformats.org/wordprocessingml/2006/main">
        <w:t xml:space="preserve">1. ພຣະເຈົ້າຮຽກຮ້ອງໃຫ້ພວກເຮົາສືບຕໍ່ບັນລຸຄໍາສັນຍາຂອງພຣະອົງ</w:t>
      </w:r>
    </w:p>
    <w:p/>
    <w:p>
      <w:r xmlns:w="http://schemas.openxmlformats.org/wordprocessingml/2006/main">
        <w:t xml:space="preserve">2. ຄວາມ​ເຊື່ອ​ທີ່​ຍືນ​ຍົງ: ການ​ບູ​ລະ​ນະ​ວັດ​ເພື່ອ​ຕ້ານ​ການ​ບໍ່​ລົງ​ຮອຍ​ກັນ</w:t>
      </w:r>
    </w:p>
    <w:p/>
    <w:p>
      <w:r xmlns:w="http://schemas.openxmlformats.org/wordprocessingml/2006/main">
        <w:t xml:space="preserve">1. ເຮັບເຣີ 11:1 - ບັດ​ນີ້​ຄວາມ​ເຊື່ອ​ຄື​ຄວາມ​ໝັ້ນ​ໃຈ​ໃນ​ສິ່ງ​ທີ່​ຫວັງ​ໄວ້, ຄວາມ​ເຊື່ອ​ໝັ້ນ​ໃນ​ສິ່ງ​ທີ່​ບໍ່​ເຫັນ.</w:t>
      </w:r>
    </w:p>
    <w:p/>
    <w:p>
      <w:r xmlns:w="http://schemas.openxmlformats.org/wordprocessingml/2006/main">
        <w:t xml:space="preserve">2. Ephesians 2:10 - ສໍາລັບພວກເຮົາແມ່ນ workmanship ຂອງພຣະອົງ, ສ້າງຂຶ້ນໃນພຣະເຢຊູຄຣິດສໍາລັບວຽກງານທີ່ດີ, ທີ່ພຣະເຈົ້າໄດ້ກະກຽມໄວ້ລ່ວງຫນ້າ, ທີ່ພວກເຮົາຄວນຈະຍ່າງໃນພວກເຂົາ.</w:t>
      </w:r>
    </w:p>
    <w:p/>
    <w:p>
      <w:r xmlns:w="http://schemas.openxmlformats.org/wordprocessingml/2006/main">
        <w:t xml:space="preserve">Haggai 2:3 ມີ​ໃຜ​ເຫຼືອ​ຢູ່​ໃນ​ພວກ​ເຈົ້າ​ທີ່​ໄດ້​ເຫັນ​ເຮືອນ​ນີ້​ໃນ​ລັດສະໝີ​ພາບ​ອັນ​ທຳອິດ​ຂອງ​ນາງ? ແລະເຈົ້າເຫັນມັນແນວໃດຕອນນີ້? ມັນ​ບໍ່​ແມ່ນ​ຢູ່​ໃນ​ຕາ​ຂອງ​ທ່ານ​ໃນ​ການ​ປຽບ​ທຽບ​ຂອງ​ມັນ​ເປັນ​ບໍ່​ມີ​ຫຍັງ​?</w:t>
      </w:r>
    </w:p>
    <w:p/>
    <w:p>
      <w:r xmlns:w="http://schemas.openxmlformats.org/wordprocessingml/2006/main">
        <w:t xml:space="preserve">ປະຊາຊົນ​ຂອງ​ຊາດ​ອິດສະລາແອນ​ໄດ້​ຖືກ​ຂໍ​ໃຫ້​ພິຈາລະນາ​ເບິ່ງ​ວ່າ​ລັດສະໝີ​ພາບ​ຂອງ​ພຣະ​ວິຫານ​ໄດ້​ຫລຸດ​ລົງ​ແນວ​ໃດ ແລະ​ມັນ​ບໍ່​ມີ​ຫຍັງ​ປຽບ​ທຽບ​ກັບ​ລັດສະໝີ​ພາບ​ໃນ​ອະດີດ.</w:t>
      </w:r>
    </w:p>
    <w:p/>
    <w:p>
      <w:r xmlns:w="http://schemas.openxmlformats.org/wordprocessingml/2006/main">
        <w:t xml:space="preserve">1. "ລັດສະໝີ​ຂອງ​ພຣະ​ຜູ້​ເປັນ​ເຈົ້າ​ບໍ່​ຫລົງ​ທາງ"</w:t>
      </w:r>
    </w:p>
    <w:p/>
    <w:p>
      <w:r xmlns:w="http://schemas.openxmlformats.org/wordprocessingml/2006/main">
        <w:t xml:space="preserve">2. "ຄວາມ​ຕ້ອງ​ການ​ສໍາ​ລັບ​ການ​ຟື້ນ​ຟູ​"</w:t>
      </w:r>
    </w:p>
    <w:p/>
    <w:p>
      <w:r xmlns:w="http://schemas.openxmlformats.org/wordprocessingml/2006/main">
        <w:t xml:space="preserve">1. ເອຊາຢາ 40:8 - "ຫຍ້າຫ່ຽວແຫ້ງ, ດອກຈະຫາຍໄປ, ແຕ່ພຣະຄໍາຂອງພຣະເຈົ້າຂອງພວກເຮົາຈະຢືນຢູ່ຕະຫຼອດໄປ."</w:t>
      </w:r>
    </w:p>
    <w:p/>
    <w:p>
      <w:r xmlns:w="http://schemas.openxmlformats.org/wordprocessingml/2006/main">
        <w:t xml:space="preserve">2. ຄໍາເພງ 30:5 - "ການຮ້ອງໄຫ້ອາດຄົງຢູ່ຕະຫຼອດຄືນ, ແຕ່ຄວາມສຸກມາກັບຕອນເຊົ້າ."</w:t>
      </w:r>
    </w:p>
    <w:p/>
    <w:p>
      <w:r xmlns:w="http://schemas.openxmlformats.org/wordprocessingml/2006/main">
        <w:t xml:space="preserve">Haggai 2:4 ບັດນີ້, O Zerubbabel, ຈົ່ງເຂັ້ມແຂງ, ພຣະຜູ້ເປັນເຈົ້າກ່າວ; ແລະ ຈົ່ງ​ເຂັ້ມ​ແຂງ, ໂຢຊວຍ, ລູກ​ຊາຍ​ຂອງ​ໂຢເຊດ, ມະຫາ​ປະໂຣຫິດ; ພຣະຜູ້ເປັນເຈົ້າຊົງ​ກ່າວ​ວ່າ, ແລະ ຈົ່ງ​ເຂັ້ມ​ແຂງ, ແລະ ຈົ່ງ​ເຮັດ​ວຽກ​ງານ​ຂອງ​ພຣະ​ຜູ້​ເປັນ​ເຈົ້າ, ເພາະ​ເຮົາ​ຢູ່​ກັບ​ພວກ​ເຈົ້າ, ພຣະ​ຜູ້​ເປັນ​ເຈົ້າ​ຊົງ​ກ່າວ​ວ່າ:</w:t>
      </w:r>
    </w:p>
    <w:p/>
    <w:p>
      <w:r xmlns:w="http://schemas.openxmlformats.org/wordprocessingml/2006/main">
        <w:t xml:space="preserve">ພຣະ​ຜູ້​ເປັນ​ເຈົ້າ​ຊຸກ​ຍູ້​ໃຫ້ Zerubbabel, Joshua, ແລະ​ປະ​ຊາ​ຊົນ​ທັງ​ຫມົດ​ໃນ​ແຜ່ນ​ດິນ​ໃຫ້​ມີ​ຄວາມ​ເຂັ້ມ​ແຂງ​ແລະ​ເຮັດ​ວຽກ, ເພາະ​ວ່າ​ພຣະ​ອົງ​ຢູ່​ກັບ​ເຂົາ​ເຈົ້າ.</w:t>
      </w:r>
    </w:p>
    <w:p/>
    <w:p>
      <w:r xmlns:w="http://schemas.openxmlformats.org/wordprocessingml/2006/main">
        <w:t xml:space="preserve">1: ຈົ່ງ​ຊຸກ​ຍູ້​ແລະ​ໄວ້​ວາງ​ໃຈ​ໃນ​ພຣະ​ຜູ້​ເປັນ​ເຈົ້າ, ເພາະ​ວ່າ​ພຣະ​ອົງ​ຢູ່​ກັບ​ທ່ານ​ໃນ​ທຸກ​ຄວາມ​ພະ​ຍາ​ຍາມ​ຂອງ​ທ່ານ.</w:t>
      </w:r>
    </w:p>
    <w:p/>
    <w:p>
      <w:r xmlns:w="http://schemas.openxmlformats.org/wordprocessingml/2006/main">
        <w:t xml:space="preserve">2: ດ້ວຍພຣະຜູ້ເປັນເຈົ້າຢູ່ຂ້າງເຈົ້າ, ເຈົ້າສາມາດປະເຊີນກັບສິ່ງທ້າທາຍໃດໆແລະປະສົບຜົນສໍາເລັດ.</w:t>
      </w:r>
    </w:p>
    <w:p/>
    <w:p>
      <w:r xmlns:w="http://schemas.openxmlformats.org/wordprocessingml/2006/main">
        <w:t xml:space="preserve">1: ເອ​ຊາ​ຢາ 41:10 - ຢ່າ​ຢ້ານ​ກົວ;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2: ເຮັບເຣີ 13:5-6 - ໃຫ້​ການ​ສົນ​ທະ​ນາ​ຂອງ​ທ່ານ​ບໍ່​ມີ​ຄວາມ​ໂລບ; ແລະ​ພໍ​ໃຈ​ກັບ​ສິ່ງ​ທີ່​ເຈົ້າ​ມີ: ເພາະ​ພຣະ​ອົງ​ໄດ້​ກ່າວ​ວ່າ, ເຮົາ​ຈະ​ບໍ່​ປະ​ຖິ້ມ​ເຈົ້າ, ຫລື ປະ​ຖິ້ມ​ເຈົ້າ. ເພື່ອ​ພວກ​ເຮົາ​ຈະ​ເວົ້າ​ຢ່າງ​ກ້າຫານ, ພຣະ​ຜູ້​ເປັນ​ເຈົ້າ​ເປັນ​ຜູ້​ຊ່ອຍ​ເຫລືອ​ຂອງ​ຂ້າ​ພະ​ເຈົ້າ, ແລະ​ຂ້າ​ພະ​ເຈົ້າ​ຈະ​ບໍ່​ຢ້ານ​ກົວ​ສິ່ງ​ທີ່​ຜູ້​ຊາຍ​ຈະ​ເຮັດ​ກັບ​ຂ້າ​ພະ​ເຈົ້າ.</w:t>
      </w:r>
    </w:p>
    <w:p/>
    <w:p>
      <w:r xmlns:w="http://schemas.openxmlformats.org/wordprocessingml/2006/main">
        <w:t xml:space="preserve">ຮາກີ 2:5 ຕາມ​ຖ້ອຍຄຳ​ທີ່​ເຮົາ​ໄດ້​ສັນຍາ​ກັບ​ພວກເຈົ້າ ເມື່ອ​ພວກເຈົ້າ​ອອກ​ມາ​ຈາກ​ປະເທດ​ເອຢິບ, ວິນຍານ​ຂອງ​ເຮົາ​ຈຶ່ງ​ຢູ່​ໃນ​ທ່າມກາງ​ພວກເຈົ້າ: ຢ່າ​ຢ້ານ​ເລີຍ.</w:t>
      </w:r>
    </w:p>
    <w:p/>
    <w:p>
      <w:r xmlns:w="http://schemas.openxmlformats.org/wordprocessingml/2006/main">
        <w:t xml:space="preserve">ຂໍ້ນີ້ກ່າວເຖິງຄໍາສັນຍາຂອງພະເຈົ້າຕໍ່ປະຊາຊົນຂອງພະອົງວ່າວິນຍານຂອງພະອົງຈະຢູ່ກັບເຂົາເຈົ້າແລະບໍ່ຢ້ານ.</w:t>
      </w:r>
    </w:p>
    <w:p/>
    <w:p>
      <w:r xmlns:w="http://schemas.openxmlformats.org/wordprocessingml/2006/main">
        <w:t xml:space="preserve">1. “ຢ່າຢ້ານ: ຄໍາສັນຍາຂອງພະເຈົ້າໃນການປົກປ້ອງ”</w:t>
      </w:r>
    </w:p>
    <w:p/>
    <w:p>
      <w:r xmlns:w="http://schemas.openxmlformats.org/wordprocessingml/2006/main">
        <w:t xml:space="preserve">2. "ຍັງຢູ່ໃນທີ່ພັກຂອງພຣະຜູ້ເປັນເຈົ້າ: ພັນທະສັນຍາຂອງພຣະເຈົ້າກັບພວກເຮົາ"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ເຮັບເຣີ 13:5 ຈົ່ງ​ຮັກສາ​ຊີວິດ​ຂອງ​ເຈົ້າ​ໃຫ້​ພົ້ນ​ຈາກ​ການ​ຮັກ​ເງິນ ແລະ​ພໍ​ໃຈ​ໃນ​ສິ່ງ​ທີ່​ເຈົ້າ​ມີ, ເພາະ​ພຣະອົງ​ໄດ້​ກ່າວ​ວ່າ, ເຮົາ​ຈະ​ບໍ່​ປະຖິ້ມ​ເຈົ້າ ຫລື​ປະຖິ້ມ​ເຈົ້າ.</w:t>
      </w:r>
    </w:p>
    <w:p/>
    <w:p>
      <w:r xmlns:w="http://schemas.openxmlformats.org/wordprocessingml/2006/main">
        <w:t xml:space="preserve">ຮັດກາຍ 2:6 ເພາະ​ພຣະເຈົ້າຢາເວ​ອົງ​ຊົງຣິດ​ອຳນາດ​ຍິ່ງໃຫຍ່​ກ່າວ​ດັ່ງນີ້; ແຕ່​ເທື່ອ​ໜຶ່ງ, ມັນ​ອີກ​ໜ້ອຍ​ໜຶ່ງ, ແລະ ເຮົາ​ຈະ​ສັ່ນ​ສະ​ຫວັນ, ແລະ ແຜ່ນ​ດິນ​ໂລກ, ແລະ ທະ​ເລ, ແລະ ແຜ່ນ​ດິນ​ແຫ້ງ;</w:t>
      </w:r>
    </w:p>
    <w:p/>
    <w:p>
      <w:r xmlns:w="http://schemas.openxmlformats.org/wordprocessingml/2006/main">
        <w:t xml:space="preserve">ພຣະເຈົ້າສັນຍາວ່າໃນເວລາສັ້ນໆ, ພຣະອົງຈະສັ່ນສະເທືອນສະຫວັນ, ແຜ່ນດິນໂລກ, ທະເລ, ແລະແຜ່ນດິນແຫ້ງ.</w:t>
      </w:r>
    </w:p>
    <w:p/>
    <w:p>
      <w:r xmlns:w="http://schemas.openxmlformats.org/wordprocessingml/2006/main">
        <w:t xml:space="preserve">1. ຄໍາສັນຍາຂອງພຣະເຈົ້າກ່ຽວກັບສະຫວັນໃໝ່ ແລະໂລກໃໝ່</w:t>
      </w:r>
    </w:p>
    <w:p/>
    <w:p>
      <w:r xmlns:w="http://schemas.openxmlformats.org/wordprocessingml/2006/main">
        <w:t xml:space="preserve">2. ພະລັງແຫ່ງພຣະຄຳຂອງພຣະເຈົ້າ ແລະ ຄຳສັນຍາແຫ່ງການຟື້ນຟູຂອງພຣະອົງ</w:t>
      </w:r>
    </w:p>
    <w:p/>
    <w:p>
      <w:r xmlns:w="http://schemas.openxmlformats.org/wordprocessingml/2006/main">
        <w:t xml:space="preserve">1. ເຮັບເຣີ 12:26-27, “ໃນ​ເວລາ​ນັ້ນ​ສຽງ​ຂອງ​ພະອົງ​ສັ່ນ​ແຜ່ນດິນ​ໂລກ ແຕ່​ບັດ​ນີ້​ພະອົງ​ໄດ້​ສັນຍາ​ວ່າ ເຮົາ​ຈະ​ສັ່ນ​ບໍ່​ພຽງ​ແຕ່​ແຜ່ນດິນ​ໂລກ​ເທົ່າ​ນັ້ນ​ແຕ່​ຍັງ​ຟ້າ​ສະຫວັນ​ອີກ. ສັ່ນ​ສະ​ເທືອນ​ຄື, ສິ່ງ​ທີ່​ສ້າງ​ຂຶ້ນ​ເພື່ອ​ວ່າ​ສິ່ງ​ທີ່​ບໍ່​ສາ​ມາດ​ສັ່ນ​ສະ​ເທືອນ​ຈະ​ຍັງ​ຄົງ​ຢູ່.</w:t>
      </w:r>
    </w:p>
    <w:p/>
    <w:p>
      <w:r xmlns:w="http://schemas.openxmlformats.org/wordprocessingml/2006/main">
        <w:t xml:space="preserve">2 ເອຊາຢາ 51:16, “ເຮົາ​ໄດ້​ເອົາ​ຖ້ອຍຄຳ​ຂອງ​ເຮົາ​ໃສ່​ໃນ​ປາກ​ຂອງ​ເຈົ້າ ແລະ​ປົກ​ຄຸມ​ເຈົ້າ​ດ້ວຍ​ເງົາ​ຂອງ​ມື​ຂອງ​ເຮົາ ເຮົາ​ໄດ້​ຕັ້ງ​ທ້ອງຟ້າ​ໄວ້, ຜູ້​ໄດ້​ວາງ​ຮາກ​ຖານ​ຂອງ​ແຜ່ນດິນ​ໂລກ, ແລະ​ຜູ້​ທີ່​ກ່າວ​ກັບ​ຊີໂອນ​ວ່າ, ເຈົ້າ​ເປັນ​ຂອງ​ເຮົາ. ຄົນ."</w:t>
      </w:r>
    </w:p>
    <w:p/>
    <w:p>
      <w:r xmlns:w="http://schemas.openxmlformats.org/wordprocessingml/2006/main">
        <w:t xml:space="preserve">Haggai 2:7 ແລະ​ຂ້າ​ພະ​ເຈົ້າ​ຈະ​ສັ່ນ​ທຸກ​ປະ​ຊາ​ຊາດ, ແລະ​ຄວາມ​ປາ​ຖະ​ຫນາ​ຂອງ​ປະ​ຊາ​ຊາດ​ທັງ​ຫມົດ​ຈະ​ມາ: ແລະ​ຂ້າ​ພະ​ເຈົ້າ​ຈະ​ເຮັດ​ໃຫ້​ເຮືອນ​ນີ້​ເຕັມ​ໄປ​ດ້ວຍ​ລັດ​ສະ​ຫມີ​ພາບ, ກ່າວ​ວ່າ​ພຣະ​ຜູ້​ເປັນ​ເຈົ້າ​ຂອງ​ຈັກ​ກະ​ວານ.</w:t>
      </w:r>
    </w:p>
    <w:p/>
    <w:p>
      <w:r xmlns:w="http://schemas.openxmlformats.org/wordprocessingml/2006/main">
        <w:t xml:space="preserve">ພຣະ​ເຈົ້າ​ຈະ​ສັ່ນ​ທຸກ​ປະ​ເທດ​ແລະ​ເຮັດ​ໃຫ້​ຄວາມ​ປາ​ຖະ​ຫນາ​ຂອງ​ຄົນ​ທັງ​ຫມົດ, ແລະ​ລັດ​ສະ​ຫມີ​ພາບ​ຂອງ​ພຣະ​ອົງ​ຈະ​ເຕັມ​ໄປ​ໃນ​ເຮືອນ​ຂອງ​ພຣະ​ຜູ້​ເປັນ​ເຈົ້າ.</w:t>
      </w:r>
    </w:p>
    <w:p/>
    <w:p>
      <w:r xmlns:w="http://schemas.openxmlformats.org/wordprocessingml/2006/main">
        <w:t xml:space="preserve">1. ດໍາລົງຊີວິດຢູ່ໃນລັດສະຫມີພາບຂອງພຣະເຈົ້າ: ການຮຽນຮູ້ທີ່ຈະຮັບແລະແບ່ງປັນການມີຂອງພຣະອົງ</w:t>
      </w:r>
    </w:p>
    <w:p/>
    <w:p>
      <w:r xmlns:w="http://schemas.openxmlformats.org/wordprocessingml/2006/main">
        <w:t xml:space="preserve">2. ປະຊາຊາດແລະຄໍາຫມັ້ນສັນຍາ: ມັນຫມາຍຄວາມວ່າແນວໃດ?</w:t>
      </w:r>
    </w:p>
    <w:p/>
    <w:p>
      <w:r xmlns:w="http://schemas.openxmlformats.org/wordprocessingml/2006/main">
        <w:t xml:space="preserve">1. Psalm 145:3 - ພຣະ​ຜູ້​ເປັນ​ເຈົ້າ​ແມ່ນ​ຍິ່ງ​ໃຫຍ່, ແລະ​ຢ່າງ​ຫຼວງ​ຫຼາຍ​ທີ່​ຈະ​ໄດ້​ຮັບ​ການ​ຍ້ອງ​ຍໍ; ແລະຄວາມຍິ່ງໃຫຍ່ຂອງລາວແມ່ນບໍ່ສາມາດຄົ້ນຫາໄດ້.</w:t>
      </w:r>
    </w:p>
    <w:p/>
    <w:p>
      <w:r xmlns:w="http://schemas.openxmlformats.org/wordprocessingml/2006/main">
        <w:t xml:space="preserve">2. ເອ​ຊາ​ຢາ 61:3 - ເພື່ອ​ແຕ່ງ​ຕັ້ງ​ໃຫ້​ເຂົາ​ເຈົ້າ​ທີ່​ໄວ້​ທຸກ​ໃນ​ຊີ​ໂອນ​, ເພື່ອ​ໃຫ້​ເຂົາ​ເຈົ້າ​ຄວາມ​ງາມ​ສໍາ​ລັບ​ຂີ້​ເຖົ່າ​, ນ​້​ໍາ​ມັນ​ຂອງ​ຄວາມ​ສຸກ​ສໍາ​ລັບ​ການ​ໄວ້​ທຸກ​, ເຄື່ອງ​ນຸ່ງ​ຂອງ​ສັນ​ລະ​ເສີນ​ສໍາ​ລັບ​ພຣະ​ວິນ​ຍານ​ຂອງ​ຄວາມ​ຫນັກ​ຫນ່ວງ​; ເພື່ອ​ພວກ​ເຂົາ​ຈະ​ໄດ້​ຖືກ​ເອີ້ນ​ວ່າ​ເປັນ​ຕົ້ນ​ໄມ້​ຂອງ​ຄວາມ​ຊອບ​ທໍາ, ການ​ປູກ​ຂອງ​ພຣະ​ຜູ້​ເປັນ​ເຈົ້າ, ເພື່ອ​ວ່າ​ພຣະ​ອົງ​ຈະ​ໄດ້​ຮັບ​ການ​ຍົກ​ຍ້ອງ.</w:t>
      </w:r>
    </w:p>
    <w:p/>
    <w:p>
      <w:r xmlns:w="http://schemas.openxmlformats.org/wordprocessingml/2006/main">
        <w:t xml:space="preserve">Haggai 2:8 ເງິນ​ເປັນ​ຂອງ​ຂ້າ​ພະ​ເຈົ້າ, ແລະ​ຄໍາ​ເປັນ​ຂອງ​ຂ້າ​ພະ​ເຈົ້າ, ກ່າວ​ວ່າ​ພຣະ​ຜູ້​ເປັນ​ເຈົ້າ​ຂອງ​ຈັກ​ກະ​ວານ.</w:t>
      </w:r>
    </w:p>
    <w:p/>
    <w:p>
      <w:r xmlns:w="http://schemas.openxmlformats.org/wordprocessingml/2006/main">
        <w:t xml:space="preserve">ພຣະ​ເຈົ້າ​ເປັນ​ພຣະ​ຜູ້​ເປັນ​ເຈົ້າ​ຂອງ​ທັງ​ຫມົດ​ແລະ​ມີ​ຄວາມ​ເປັນ​ເຈົ້າ​ຂອງ​ທັງ​ຫມົດ​.</w:t>
      </w:r>
    </w:p>
    <w:p/>
    <w:p>
      <w:r xmlns:w="http://schemas.openxmlformats.org/wordprocessingml/2006/main">
        <w:t xml:space="preserve">1. ອຳນາດອະທິປະໄຕຂອງພະເຈົ້າ: ພຣະຜູ້ເປັນເຈົ້າຈອມໂຍທາ</w:t>
      </w:r>
    </w:p>
    <w:p/>
    <w:p>
      <w:r xmlns:w="http://schemas.openxmlformats.org/wordprocessingml/2006/main">
        <w:t xml:space="preserve">2. ການຈັດຫາຂອງພະເຈົ້າ: ເງິນແລະຄໍາ</w:t>
      </w:r>
    </w:p>
    <w:p/>
    <w:p>
      <w:r xmlns:w="http://schemas.openxmlformats.org/wordprocessingml/2006/main">
        <w:t xml:space="preserve">1. Psalm 24:1 ແຜ່ນ ດິນ ໂລກ ເປັນ ຂອງ ພຣະ ຜູ້ ເປັນ ເຈົ້າ, ແລະ ຄວາມ ເຕັມ ທີ່ ຂອງ ມັນ; ໂລກ, ແລະຜູ້ທີ່ອາໄສຢູ່ໃນນັ້ນ.</w:t>
      </w:r>
    </w:p>
    <w:p/>
    <w:p>
      <w:r xmlns:w="http://schemas.openxmlformats.org/wordprocessingml/2006/main">
        <w:t xml:space="preserve">2. ຢາໂກໂບ 1:17 ຂອງ​ປະທານ​ອັນ​ດີ ແລະ​ຂອງ​ປະທານ​ອັນ​ດີ​ເລີດ​ທຸກ​ຢ່າງ​ແມ່ນ​ມາ​ຈາກ​ເບື້ອງ​ເທິງ, ແລະ​ລົງ​ມາ​ຈາກ​ພຣະ​ບິດາ​ແຫ່ງ​ຄວາມ​ສະຫວ່າງ, ຊຶ່ງ​ບໍ່​ມີ​ການ​ປ່ຽນ​ແປງ, ທັງ​ບໍ່​ມີ​ເງົາ​ຂອງ​ການ​ຫັນ​ມາ.</w:t>
      </w:r>
    </w:p>
    <w:p/>
    <w:p>
      <w:r xmlns:w="http://schemas.openxmlformats.org/wordprocessingml/2006/main">
        <w:t xml:space="preserve">Haggai 2:9 ລັດ​ສະ​ໝີ​ພາບ​ຂອງ​ເຮືອນ​ຫລັງ​ນີ້​ຈະ​ຍິ່ງ​ໃຫຍ່​ກວ່າ​ເກົ່າ, ພຣະ​ຜູ້​ເປັນ​ເຈົ້າ​ຂອງ​ຈັກ​ກະ​ວານ​ກ່າວ: ແລະ​ໃນ​ສະ​ຖານ​ທີ່​ນີ້​ຂ້າ​ພະ​ເຈົ້າ​ຈະ​ໃຫ້​ສັນ​ຕິ​ພາບ, ພຣະ​ຜູ້​ເປັນ​ເຈົ້າ​ຂອງ​ຈັກ​ກະ​ວານ​ກ່າວ.</w:t>
      </w:r>
    </w:p>
    <w:p/>
    <w:p>
      <w:r xmlns:w="http://schemas.openxmlformats.org/wordprocessingml/2006/main">
        <w:t xml:space="preserve">ພຣະ​ຜູ້​ເປັນ​ເຈົ້າ​ປະ​ກາດ​ວ່າ ລັດ​ສະ​ໝີ​ພາບ​ຂອງ​ເຮືອນ​ຫລັງ​ສຸດ​ທ້າຍ​ຈະ​ໃຫຍ່​ກວ່າ​ເກົ່າ​ແລະ​ສັນ​ຕິ​ພາບ​ຈະ​ໄດ້​ຮັບ​ໃນ​ທີ່​ນີ້.</w:t>
      </w:r>
    </w:p>
    <w:p/>
    <w:p>
      <w:r xmlns:w="http://schemas.openxmlformats.org/wordprocessingml/2006/main">
        <w:t xml:space="preserve">1. ຄໍາສັນຍາຂອງພຣະເຈົ້າຂອງລັດສະຫມີພາບທີ່ຍິ່ງໃຫຍ່ກວ່າແລະສັນຕິພາບ</w:t>
      </w:r>
    </w:p>
    <w:p/>
    <w:p>
      <w:r xmlns:w="http://schemas.openxmlformats.org/wordprocessingml/2006/main">
        <w:t xml:space="preserve">2. ຄໍາສັນຍາຂອງພຣະຜູ້ເປັນເຈົ້າ: ເຮືອນທີ່ຍິ່ງໃຫຍ່ກວ່າແລະສັນຕິພາບ</w:t>
      </w:r>
    </w:p>
    <w:p/>
    <w:p>
      <w:r xmlns:w="http://schemas.openxmlformats.org/wordprocessingml/2006/main">
        <w:t xml:space="preserve">1. ເອຊາຢາ 9:6-7 - ສໍາລັບພວກເຮົາເດັກນ້ອຍເກີດ, ໃຫ້ພວກເຮົາລູກຊາຍ; ແລະ ລັດ​ຖະ​ບານ​ຈະ​ຢູ່​ເທິງ​ບ່າ​ຂອງ​ພຣະ​ອົງ, ແລະ ພຣະ​ນາມ​ຂອງ​ພຣະ​ອົງ​ຈະ​ຖືກ​ເອີ້ນ​ວ່າ ທີ່​ປຶກ​ສາ​ທີ່​ປະ​ເສີດ, ພຣະ​ເຈົ້າ​ອົງ​ຊົງ​ຣິດ​ອຳນາດ, ພຣະ​ບິ​ດາ​ນິ​ລັນ​ດອນ, ເຈົ້າ​ຊາຍ​ແຫ່ງ​ສັນ​ຕິ​ພາບ.</w:t>
      </w:r>
    </w:p>
    <w:p/>
    <w:p>
      <w:r xmlns:w="http://schemas.openxmlformats.org/wordprocessingml/2006/main">
        <w:t xml:space="preserve">2. ຄຳເພງ 122:6-7 - ຈົ່ງ​ອະທິດຖານ​ເພື່ອ​ໃຫ້​ເມືອງ​ເຢຣຶຊາເລມ​ສະຫງົບ​ສຸກ! ຂໍໃຫ້ພວກເຂົາປອດໄພຜູ້ທີ່ຮັກເຈົ້າ! ຄວາມສະຫງົບຢູ່ພາຍໃນກໍາແພງຂອງທ່ານແລະຄວາມປອດໄພພາຍໃນ towers ຂອງທ່ານ!</w:t>
      </w:r>
    </w:p>
    <w:p/>
    <w:p>
      <w:r xmlns:w="http://schemas.openxmlformats.org/wordprocessingml/2006/main">
        <w:t xml:space="preserve">Haggai 2:10 ໃນ​ວັນ​ທີ​ຊາວ​ສີ່​ຂອງ​ເດືອນ​ເກົ້າ, ໃນ​ປີ​ທີ​ສອງ​ຂອງ​ການ​ຂອງ​ດາ​ຣິ​ອຸດ, ພຣະ​ຜູ້​ເປັນ​ເຈົ້າ​ໄດ້​ມາ​ໂດຍ Haggai, ຜູ້​ພະ​ຍາ​ກອນ, ເວົ້າ​ວ່າ:</w:t>
      </w:r>
    </w:p>
    <w:p/>
    <w:p>
      <w:r xmlns:w="http://schemas.openxmlformats.org/wordprocessingml/2006/main">
        <w:t xml:space="preserve">ພຣະ​ຜູ້​ເປັນ​ເຈົ້າ​ໄດ້​ກ່າວ​ກັບ​ຜູ້​ພະຍາກອນ​ຮັກກາຍ​ກ່ຽວ​ກັບ​ວັນ​ທີ 24 ເດືອນ​ທີ 9 ໃນ​ປີ​ທີ​ສອງ​ຂອງ​ດາຣິອຸດ.</w:t>
      </w:r>
    </w:p>
    <w:p/>
    <w:p>
      <w:r xmlns:w="http://schemas.openxmlformats.org/wordprocessingml/2006/main">
        <w:t xml:space="preserve">1. ເວລາ​ຂອງ​ພະເຈົ້າ​ເປັນ​ການ​ດີ​ເລີດ—ສຶກສາ​ຮຳເກຍ 2:10</w:t>
      </w:r>
    </w:p>
    <w:p/>
    <w:p>
      <w:r xmlns:w="http://schemas.openxmlformats.org/wordprocessingml/2006/main">
        <w:t xml:space="preserve">2. ອຳນາດ​ແລະ​ສິດ​ອຳນາດ​ຂອງ​ສຽງ​ຂອງ​ສາດ​ສະ​ດາ — ຮັດກາຍ 2:10</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ກິດຈະການ 1:7 - "ພຣະອົງໄດ້ກ່າວກັບພວກເຂົາ: ມັນບໍ່ແມ່ນສໍາລັບທ່ານທີ່ຈະຮູ້ເວລາຫຼືວັນທີທີ່ພຣະບິດາໄດ້ກໍານົດໂດຍສິດອໍານາດຂອງຕົນເອງ."</w:t>
      </w:r>
    </w:p>
    <w:p/>
    <w:p>
      <w:r xmlns:w="http://schemas.openxmlformats.org/wordprocessingml/2006/main">
        <w:t xml:space="preserve">ຮັດກາຍ 2:11 ພຣະເຈົ້າຢາເວ​ອົງ​ຊົງຣິດ​ອຳນາດ​ຍິ່ງໃຫຍ່​ກ່າວ​ດັ່ງນີ້; ບັດນີ້ ຈົ່ງ​ຖາມ​ພວກ​ປະໂຣຫິດ​ກ່ຽວ​ກັບ​ກົດບັນຍັດ​ວ່າ,</w:t>
      </w:r>
    </w:p>
    <w:p/>
    <w:p>
      <w:r xmlns:w="http://schemas.openxmlformats.org/wordprocessingml/2006/main">
        <w:t xml:space="preserve">ພຣະເຈົ້າຢາເວ​ອົງ​ຊົງຣິດ​ອຳນາດ​ຍິ່ງໃຫຍ່​ສັ່ງ​ປະຊາຊົນ​ໃຫ້​ຖາມ​ພວກ​ປະໂຣຫິດ​ກ່ຽວ​ກັບ​ກົດບັນຍັດ.</w:t>
      </w:r>
    </w:p>
    <w:p/>
    <w:p>
      <w:r xmlns:w="http://schemas.openxmlformats.org/wordprocessingml/2006/main">
        <w:t xml:space="preserve">1. ຄວາມສໍາຄັນຂອງການຊອກຫາຄໍາແນະນໍາຈາກຕົວເລກຂອງເຈົ້າຫນ້າທີ່</w:t>
      </w:r>
    </w:p>
    <w:p/>
    <w:p>
      <w:r xmlns:w="http://schemas.openxmlformats.org/wordprocessingml/2006/main">
        <w:t xml:space="preserve">2. ພັນທະຂອງການຮູ້ຈັກ ແລະປະຕິບັດຕາມກົດໝາຍ</w:t>
      </w:r>
    </w:p>
    <w:p/>
    <w:p>
      <w:r xmlns:w="http://schemas.openxmlformats.org/wordprocessingml/2006/main">
        <w:t xml:space="preserve">1. ຢາໂກໂບ 1:5 -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ໂຢຮັນ 7:16-17 - ພຣະເຢຊູໄດ້ຕອບພວກເຂົາ, ແລະກ່າວວ່າ, ຄໍາສອນຂອງຂ້ອຍບໍ່ແມ່ນຂອງຂ້ອຍ, ແຕ່ພຣະອົງຜູ້ທີ່ໃຊ້ຂ້ອຍມາ. ຖ້າ​ຫາກ​ຜູ້​ໃດ​ຈະ​ເຮັດ​ຕາມ​ພຣະ​ປະສົງ​ຂອງ​ພຣະ​ອົງ, ຜູ້​ນັ້ນ​ຈະ​ຮູ້​ຈັກ​ຄຳ​ສອນ, ບໍ່​ວ່າ​ຈະ​ເປັນ​ຂອງ​ພຣະ​ເຈົ້າ, ຫລື​ວ່າ​ເຮົາ​ກ່າວ​ເຖິງ​ຕົວ​ເອງ.</w:t>
      </w:r>
    </w:p>
    <w:p/>
    <w:p>
      <w:r xmlns:w="http://schemas.openxmlformats.org/wordprocessingml/2006/main">
        <w:t xml:space="preserve">Haggai 2:12 ຖ້າ​ຜູ້​ໃດ​ມີ​ເນື້ອ​ສັກສິດ​ຢູ່​ໃນ​ເສື້ອ​ຜ້າ​ຂອງ​ຕົນ ແລະ​ເອົາ​ສິ້ນ​ຂອງ​ຕົນ​ໄປ​ແຕະຕ້ອງ​ເຂົ້າ​ຈີ່, ຫລື​ເຄື່ອງ​ປັ້ນດິນ​ເຜົາ, ເຫຼົ້າ​ແວງ, ຫລື​ນ້ຳມັນ, ຫລື​ຊີ້ນ​ໃດໆ, ມັນ​ຈະ​ບໍລິສຸດ​ບໍ? ແລະ​ປະໂລຫິດ​ຕອບ​ວ່າ, ບໍ່.</w:t>
      </w:r>
    </w:p>
    <w:p/>
    <w:p>
      <w:r xmlns:w="http://schemas.openxmlformats.org/wordprocessingml/2006/main">
        <w:t xml:space="preserve">ພວກ​ປະໂລຫິດ​ຕອບ​ວ່າ ເນື້ອ​ໜັງ​ບໍລິສຸດ, ເຖິງ​ແມ່ນ​ຈະ​ແຕະຕ້ອງ​ເຂົ້າ​ຈີ່, ເຄື່ອງ​ປັ້ນດິນ​ເຜົາ, ເຫຼົ້າ​ແວງ, ນ້ຳມັນ, ຫລື​ຊີ້ນ​ໃດ​ກໍ​ຕາມ, ແຕ່​ມັນ​ບໍ່​ສາມາດ​ເຮັດ​ໃຫ້​ບໍລິສຸດ​ໄດ້.</w:t>
      </w:r>
    </w:p>
    <w:p/>
    <w:p>
      <w:r xmlns:w="http://schemas.openxmlformats.org/wordprocessingml/2006/main">
        <w:t xml:space="preserve">1: ເຮົາ​ຕ້ອງ​ລະວັງ​ທີ່​ຈະ​ບໍ່​ຄິດ​ວ່າ​ຄວາມ​ບໍລິສຸດ​ສາມາດ​ບັນລຸ​ໄດ້​ໂດຍ​ການ​ສະມາຄົມ.</w:t>
      </w:r>
    </w:p>
    <w:p/>
    <w:p>
      <w:r xmlns:w="http://schemas.openxmlformats.org/wordprocessingml/2006/main">
        <w:t xml:space="preserve">2: ຄວາມບໍລິສຸດແມ່ນບໍ່ສາມາດໂອນໄດ້; ມັນຕ້ອງໄດ້ຮັບການບັນລຸໄດ້ໂດຍຜ່ານການກະທໍາຂອງພວກເຮົາເອງ.</w:t>
      </w:r>
    </w:p>
    <w:p/>
    <w:p>
      <w:r xmlns:w="http://schemas.openxmlformats.org/wordprocessingml/2006/main">
        <w:t xml:space="preserve">1: ມັດທາຍ 5:48 - ດັ່ງນັ້ນເຈົ້າເປັນທີ່ສົມບູນແບບ, ເຖິງແມ່ນວ່າເປັນພຣະບິດາຂອງເຈົ້າຜູ້ທີ່ຢູ່ໃນສະຫວັນແມ່ນສົມບູນແບບ.</w:t>
      </w:r>
    </w:p>
    <w:p/>
    <w:p>
      <w:r xmlns:w="http://schemas.openxmlformats.org/wordprocessingml/2006/main">
        <w:t xml:space="preserve">2: Romans 12:1-2 - ຂ້າ​ພະ​ເຈົ້າ​ຂໍ​ອ້ອນ​ວອນ​ທ່ານ, ອ້າຍ​ນ້ອງ​ທັງ​ຫລາຍ, ໂດຍ​ຄວາມ​ເມດ​ຕາ​ຂອງ​ພຣະ​ເຈົ້າ, ທີ່​ທ່ານ​ນໍາ​ສະ​ເຫນີ​ຮ່າງ​ກາຍ​ຂອງ​ທ່ານ​ເປັນ​ການ​ເສຍ​ສະ​ລະ​ທີ່​ມີ​ຊີ​ວິດ, ບໍ​ລິ​ສຸດ, ທີ່​ຍອມ​ຮັບ​ພຣະ​ເຈົ້າ, ຊຶ່ງ​ເປັນ​ການ​ບໍ​ລິ​ການ​ທີ່​ສົມ​ເຫດ​ສົມ​ຜົນ​ຂອງ​ທ່ານ. ແລະຢ່າປະຕິບັດຕາມໂລກນີ້: ແຕ່ຈົ່ງຫັນປ່ຽນໂດຍການປ່ຽນໃຈເຫລື້ອມໃສຂອງຈິດໃຈຂອງເຈົ້າ, ເພື່ອເຈົ້າຈະພິສູດສິ່ງທີ່ດີ, ແລະຍອມຮັບ, ແລະສົມບູນແບບ, ພຣະປະສົງຂອງພຣະເຈົ້າ.</w:t>
      </w:r>
    </w:p>
    <w:p/>
    <w:p>
      <w:r xmlns:w="http://schemas.openxmlformats.org/wordprocessingml/2006/main">
        <w:t xml:space="preserve">Haggai 2:13 ແລ້ວ​ນາງ​ຮາກາຍ​ຈຶ່ງ​ເວົ້າ​ວ່າ, “ຖ້າ​ສົບ​ທີ່​ຕາຍ​ແລ້ວ​ທີ່​ເປັນ​ມົນທິນ​ແຕະຕ້ອງ​ສິ່ງ​ໃດ​ອັນ​ໜຶ່ງ​ໃນ​ສິ່ງ​ເຫຼົ່ານີ້ ມັນ​ຈະ​ເປັນ​ມົນທິນ​ບໍ? ແລະ​ປະ​ໂລ​ຫິດ​ຕອບ​ວ່າ, ມັນ​ຈະ​ເປັນ​ມົນ​ທິນ.</w:t>
      </w:r>
    </w:p>
    <w:p/>
    <w:p>
      <w:r xmlns:w="http://schemas.openxmlformats.org/wordprocessingml/2006/main">
        <w:t xml:space="preserve">Haggai ເນັ້ນຫນັກເຖິງຄວາມສໍາຄັນຂອງຄວາມບໍລິສຸດແລະບໍ່ເປັນມົນທິນໂດຍຄົນຕາຍ.</w:t>
      </w:r>
    </w:p>
    <w:p/>
    <w:p>
      <w:r xmlns:w="http://schemas.openxmlformats.org/wordprocessingml/2006/main">
        <w:t xml:space="preserve">1. ການດຳລົງຊີວິດທີ່ບໍລິສຸດ: ຄວາມສຳຄັນຂອງການແບ່ງແຍກ</w:t>
      </w:r>
    </w:p>
    <w:p/>
    <w:p>
      <w:r xmlns:w="http://schemas.openxmlformats.org/wordprocessingml/2006/main">
        <w:t xml:space="preserve">2. ການອຸທິດຕົນຕໍ່ພຣະເຈົ້າ: ຄວາມຕ້ອງການສໍາລັບການຈັດການກັບມົນທິນ</w:t>
      </w:r>
    </w:p>
    <w:p/>
    <w:p>
      <w:r xmlns:w="http://schemas.openxmlformats.org/wordprocessingml/2006/main">
        <w:t xml:space="preserve">1. ໂຣມ 12:1-2 ສະນັ້ນ, ອ້າຍ​ເອື້ອຍ​ນ້ອງ​ທັງຫລາຍ​ເອີຍ, ໃນ​ທັດສະນະ​ຂອງ​ພຣະ​ເມດ​ຕາ​ຂອງ​ພຣະ​ເຈົ້າ, ຈົ່ງ​ຖວາຍ​ຮ່າງກາຍ​ຂອງ​ເຈົ້າ​ເປັນ​ເຄື່ອງ​ບູຊາ​ທີ່​ມີ​ຊີວິດ​ຢູ່, ອັນ​ບໍລິສຸດ ແລະ​ເປັນ​ທີ່​ພໍ​ພຣະໄທ​ຂອງ​ພຣະ​ເຈົ້າ ອັນ​ນີ້​ຄື​ການ​ນະມັດສະການ​ແທ້​ຂອງ​ເຈົ້າ. ຢ່າ​ເຮັດ​ຕາມ​ແບບ​ແຜນ​ຂອງ​ໂລກ​ນີ້, ແຕ່​ຈົ່ງ​ຫັນ​ປ່ຽນ​ໂດຍ​ການ​ປ່ຽນ​ໃຈ​ໃໝ່.</w:t>
      </w:r>
    </w:p>
    <w:p/>
    <w:p>
      <w:r xmlns:w="http://schemas.openxmlformats.org/wordprocessingml/2006/main">
        <w:t xml:space="preserve">2. ເຮັບເຣີ 12:14 ຈົ່ງ​ພະຍາຍາມ​ທຸກ​ຢ່າງ​ເພື່ອ​ຈະ​ຢູ່​ໃນ​ສັນຕິສຸກ​ກັບ​ທຸກ​ຄົນ ແລະ​ເປັນ​ຄົນ​ບໍລິສຸດ; ໂດຍບໍ່ມີການບໍລິສຸດບໍ່ມີໃຜຈະເຫັນພຣະຜູ້ເປັນເຈົ້າ.</w:t>
      </w:r>
    </w:p>
    <w:p/>
    <w:p>
      <w:r xmlns:w="http://schemas.openxmlformats.org/wordprocessingml/2006/main">
        <w:t xml:space="preserve">Haggai 2:14 ຫຼັງ​ຈາກ​ນັ້ນ​, Haggai ຕອບ​, ແລະ​ເວົ້າ​ວ່າ​, ແລະ​ປະ​ຊາ​ຊົນ​ນີ້​, ແລະ​ປະ​ຊາ​ຊາດ​ນີ້​ແມ່ນ​ເຊັ່ນ​ດຽວ​ກັນ​ກັບ​ຂ້າ​ພະ​ເຈົ້າ​, ກ່າວ​ວ່າ​ພຣະ​ຜູ້​ເປັນ​ເຈົ້າ​; ແລະ ທຸກໆ ວຽກ ງານ ຂອງ ມື ຂອງ ພວກ ເຂົາ ກໍ ຄື ກັນ; ແລະ​ສິ່ງ​ທີ່​ເຂົາ​ຖວາຍ​ນັ້ນ​ເປັນ​ມົນທິນ.</w:t>
      </w:r>
    </w:p>
    <w:p/>
    <w:p>
      <w:r xmlns:w="http://schemas.openxmlformats.org/wordprocessingml/2006/main">
        <w:t xml:space="preserve">Haggai ກ່າວ​ໃນ​ນາມ​ຂອງ​ພຣະ​ເຈົ້າ​ແລະ​ກ່າວ​ວ່າ​ປະ​ຊາ​ຊົນ​ແລະ​ວຽກ​ງານ​ຂອງ​ເຂົາ​ເຈົ້າ​ເປັນ​ມົນ​ທິນ​ຕໍ່​ພຣະ​ພັກ​ຂອງ​ພຣະ​ອົງ.</w:t>
      </w:r>
    </w:p>
    <w:p/>
    <w:p>
      <w:r xmlns:w="http://schemas.openxmlformats.org/wordprocessingml/2006/main">
        <w:t xml:space="preserve">1. ຄວາມບໍລິສຸດຂອງພຣະເຈົ້າ: ການເອີ້ນຫາການກັບໃຈ</w:t>
      </w:r>
    </w:p>
    <w:p/>
    <w:p>
      <w:r xmlns:w="http://schemas.openxmlformats.org/wordprocessingml/2006/main">
        <w:t xml:space="preserve">2. ຄວາມສໍາຄັນຂອງການເຊື່ອຟັງພຣະເຈົ້າ</w:t>
      </w:r>
    </w:p>
    <w:p/>
    <w:p>
      <w:r xmlns:w="http://schemas.openxmlformats.org/wordprocessingml/2006/main">
        <w:t xml:space="preserve">1. Isaiah 6:3 - ແລະ​ຜູ້​ຫນຶ່ງ​ໄດ້​ຮ້ອງ​ກັບ​ຄົນ​ອື່ນ​, ແລະ​ເວົ້າ​ວ່າ​, ບໍ​ລິ​ສຸດ​, ບໍ​ລິ​ສຸດ​, ບໍ​ລິ​ສຸດ​, ແມ່ນ​ພຣະ​ຜູ້​ເປັນ​ເຈົ້າ​ຂອງ​ເຈົ້າ​ພາບ​: ໃນ​ທົ່ວ​ໂລກ​ແມ່ນ​ເຕັມ​ໄປ​ດ້ວຍ​ລັດ​ສະ​ຫມີ​ພາບ​ຂອງ​ພຣະ​ອົງ​.</w:t>
      </w:r>
    </w:p>
    <w:p/>
    <w:p>
      <w:r xmlns:w="http://schemas.openxmlformats.org/wordprocessingml/2006/main">
        <w:t xml:space="preserve">2. Romans 6:23 - ສໍາລັບຄ່າຈ້າງຂອງບາບແມ່ນຄວາມຕາຍ; ແຕ່ຂອງປະທານຂອງພຣະເຈົ້າແມ່ນຊີວິດນິລັນດອນໂດຍຜ່ານພຣະເຢຊູຄຣິດອົງພຣະຜູ້ເປັນເຈົ້າຂອງພວກເຮົາ.</w:t>
      </w:r>
    </w:p>
    <w:p/>
    <w:p>
      <w:r xmlns:w="http://schemas.openxmlformats.org/wordprocessingml/2006/main">
        <w:t xml:space="preserve">Haggai 2:15 ແລະ​ບັດ​ນີ້, ຂ້າ​ພະ​ເຈົ້າ​ອະ​ທິ​ຖານ​ໃຫ້​ທ່ານ, ພິ​ຈາ​ລະ​ນາ​ນັບ​ຕັ້ງ​ແຕ່​ມື້​ນີ້​ແລະ​ຂ້າງ​ເທິງ, ຈາກ​ກ່ອນ​ທີ່​ຈະ​ໄດ້​ວາງ​ຫີນ​ກ້ອນ​ຫີນ​ໃນ​ພຣະ​ວິ​ຫານ​ຂອງ​ພຣະ​ຜູ້​ເປັນ​ເຈົ້າ.</w:t>
      </w:r>
    </w:p>
    <w:p/>
    <w:p>
      <w:r xmlns:w="http://schemas.openxmlformats.org/wordprocessingml/2006/main">
        <w:t xml:space="preserve">Haggai ຊຸກຍູ້ໃຫ້ປະຊາຊົນອິດສະລາແອນຄິດເຖິງຄວາມຄືບຫນ້າໃນການກໍ່ສ້າງໃຫມ່ຂອງພຣະວິຫານຈາກຫີນກ້ອນທໍາອິດທີ່ວາງໄວ້ຈົນເຖິງປັດຈຸບັນ.</w:t>
      </w:r>
    </w:p>
    <w:p/>
    <w:p>
      <w:r xmlns:w="http://schemas.openxmlformats.org/wordprocessingml/2006/main">
        <w:t xml:space="preserve">1. ຄວາມສໍາຄັນຂອງການເບິ່ງຄືນຄວາມຄືບຫນ້າຂອງພວກເຮົາແລະຮູ້ຈັກຂັ້ນຕອນທີ່ພວກເຮົາໄດ້ປະຕິບັດເພື່ອບັນລຸເປົ້າຫມາຍຂອງພວກເຮົາ.</w:t>
      </w:r>
    </w:p>
    <w:p/>
    <w:p>
      <w:r xmlns:w="http://schemas.openxmlformats.org/wordprocessingml/2006/main">
        <w:t xml:space="preserve">2. ພະລັງແຫ່ງການສະທ້ອນທີ່ຈະຊ່ວຍໃຫ້ເຮົາມີແຮງຈູງໃຈ ແລະ ຊຸກຍູ້ໃນຄວາມພະຍາຍາມຂອງພວກເຮົາ.</w:t>
      </w:r>
    </w:p>
    <w:p/>
    <w:p>
      <w:r xmlns:w="http://schemas.openxmlformats.org/wordprocessingml/2006/main">
        <w:t xml:space="preserve">1. ຟີລິບ 3:13-14 - “ພີ່ນ້ອງ​ທັງຫລາຍ​ເອີຍ, ຂ້າພະເຈົ້າ​ບໍ່​ໄດ້​ຖື​ວ່າ​ຕົນ​ເອງ​ໄດ້​ຖືກ​ຈັບ ແຕ່​ສິ່ງ​ທີ່​ເຮົາ​ເຮັດ​ຢ່າງ​ນີ້, ລືມ​ສິ່ງ​ທີ່​ຢູ່​ເບື້ອງ​ຫຼັງ, ແລະ​ກ້າວ​ໄປ​ເຖິງ​ສິ່ງ​ທີ່​ເປັນ​ມາ​ກ່ອນ, ຂ້າພະເຈົ້າ​ໄດ້​ມຸ່ງ​ໜ້າ​ໄປ​ຫາ​ເຄື່ອງໝາຍ ລາງວັນແຫ່ງການເອີ້ນອັນສູງສົ່ງຂອງພຣະເຈົ້າໃນພຣະເຢຊູຄຣິດ."</w:t>
      </w:r>
    </w:p>
    <w:p/>
    <w:p>
      <w:r xmlns:w="http://schemas.openxmlformats.org/wordprocessingml/2006/main">
        <w:t xml:space="preserve">2. ຜູ້ເທສະຫນາປ່າວປະກາດ 3:15 - "ສິ່ງທີ່ເປັນມາໃນປັດຈຸບັນ; ແລະສິ່ງທີ່ຈະເປັນແລ້ວ; ແລະພຣະເຈົ້າຕ້ອງການສິ່ງທີ່ເປັນອະດີດ."</w:t>
      </w:r>
    </w:p>
    <w:p/>
    <w:p>
      <w:r xmlns:w="http://schemas.openxmlformats.org/wordprocessingml/2006/main">
        <w:t xml:space="preserve">Haggai 2:16 ນັບ​ຕັ້ງ​ແຕ່​ໃນ​ສະ​ນັ້ນ​, ໃນ​ເວ​ລາ​ທີ່​ຜູ້​ຫນຶ່ງ​ໄດ້​ມາ​ເຖິງ​ກອງ​ຂອງ​ຊາວ​, ມີ​ແຕ່​ສິບ​: ໃນ​ເວ​ລາ​ທີ່​ຜູ້​ຫນຶ່ງ​ໄດ້​ເຂົ້າ​ໄປ​ໃນ​ກົດ​ດັນ​ເພື່ອ​ດຶງ​ຫ້າ​ສິບ​ເຮືອ​ອອກ​ຈາກ​ຫນັງ​ສື​ພິມ​, ມີ​ແຕ່​ຊາວ​.</w:t>
      </w:r>
    </w:p>
    <w:p/>
    <w:p>
      <w:r xmlns:w="http://schemas.openxmlformats.org/wordprocessingml/2006/main">
        <w:t xml:space="preserve">ປະ ຊາ ຊົນ ຂອງ ອິດ ສະ ຣາ ເອນ ໄດ້ ຮັບ ຄວາມ ເສຍ ຫາຍ ຈາກ ການ ຂາດ ແຄນ ຢ່າງ ຮຸນ ແຮງ ຂອງ ຊັບ ພະ ຍາ ກອນ.</w:t>
      </w:r>
    </w:p>
    <w:p/>
    <w:p>
      <w:r xmlns:w="http://schemas.openxmlformats.org/wordprocessingml/2006/main">
        <w:t xml:space="preserve">1. ພຣະເຈົ້າຊົງສັດຊື່ - ເຖິງແມ່ນວ່າໃນເວລາທີ່ຊັບພະຍາກອນຂອງພວກເຮົາຂາດແຄນ, ພຣະອົງຈະສະຫນອງ.</w:t>
      </w:r>
    </w:p>
    <w:p/>
    <w:p>
      <w:r xmlns:w="http://schemas.openxmlformats.org/wordprocessingml/2006/main">
        <w:t xml:space="preserve">2. ການສະຫນອງຂອງພຣະເຈົ້າແມ່ນພຽງພໍສໍາລັບຄວາມຕ້ອງການຂອງພວກເຮົາທັງຫມົດ.</w:t>
      </w:r>
    </w:p>
    <w:p/>
    <w:p>
      <w:r xmlns:w="http://schemas.openxmlformats.org/wordprocessingml/2006/main">
        <w:t xml:space="preserve">1. ຮະກາຍ 2:16-17</w:t>
      </w:r>
    </w:p>
    <w:p/>
    <w:p>
      <w:r xmlns:w="http://schemas.openxmlformats.org/wordprocessingml/2006/main">
        <w:t xml:space="preserve">2 Philippians 4:19 - ແລະພຣະເຈົ້າຂອງຂ້າພະເຈົ້າຈະສະຫນອງຄວາມຕ້ອງການຂອງທ່ານທັງຫມົດຕາມຄວາມອຸດົມສົມບູນຂອງພຣະອົງໃນລັດສະຫມີພາບໃນພຣະເຢຊູຄຣິດ.</w:t>
      </w:r>
    </w:p>
    <w:p/>
    <w:p>
      <w:r xmlns:w="http://schemas.openxmlformats.org/wordprocessingml/2006/main">
        <w:t xml:space="preserve">Haggai 2:17 ຂ້າ​ພະ​ເຈົ້າ​ໄດ້​ຂ້າ​ທ່ານ​ດ້ວຍ​ການ​ລະ​ເບີດ​ແລະ​ດ້ວຍ​ຂີ້​ຝຸ່ນ​ແລະ​ດ້ວຍ​ຫມາກ​ເຫັບ​ໃນ​ການ​ເຮັດ​ວຽກ​ທັງ​ຫມົດ​ຂອງ​ມື​ຂອງ​ທ່ານ​; ແຕ່​ພວກ​ເຈົ້າ​ບໍ່​ໄດ້​ຫັນ​ມາ​ຫາ​ເຮົາ, ພຣະ​ຜູ້​ເປັນ​ເຈົ້າ​ກ່າວ.</w:t>
      </w:r>
    </w:p>
    <w:p/>
    <w:p>
      <w:r xmlns:w="http://schemas.openxmlformats.org/wordprocessingml/2006/main">
        <w:t xml:space="preserve">ພະເຈົ້າ​ລົງໂທດ​ປະຊາຊົນ​ຂອງ​ຮັກກາຍ​ດ້ວຍ​ໄພພິບັດ​ຕ່າງໆ, ແຕ່​ເຂົາ​ເຈົ້າ​ຍັງ​ບໍ່​ໄດ້​ກັບ​ໃຈ.</w:t>
      </w:r>
    </w:p>
    <w:p/>
    <w:p>
      <w:r xmlns:w="http://schemas.openxmlformats.org/wordprocessingml/2006/main">
        <w:t xml:space="preserve">1: ເຮົາ​ຕ້ອງ​ຫັນ​ໄປ​ຫາ​ພຣະ​ເຈົ້າ ເຖິງ​ແມ່ນ​ຈະ​ປະ​ເຊີນ​ກັບ​ຄວາມ​ທຸກ​ຍາກ​ລຳ​ບາກ, ເພາະ​ພຣະ​ອົງ​ເປັນ​ຄວາມ​ຫວັງ​ດຽວ​ຂອງ​ເຮົາ.</w:t>
      </w:r>
    </w:p>
    <w:p/>
    <w:p>
      <w:r xmlns:w="http://schemas.openxmlformats.org/wordprocessingml/2006/main">
        <w:t xml:space="preserve">2: ພວກເຮົາຕ້ອງຈື່ໄວ້ວ່າພຣະເຈົ້າຈະລົງໂທດພວກເຮົາເພື່ອດຶງພວກເຮົາກັບຄືນໄປຫາພຣະອົງ.</w:t>
      </w:r>
    </w:p>
    <w:p/>
    <w:p>
      <w:r xmlns:w="http://schemas.openxmlformats.org/wordprocessingml/2006/main">
        <w:t xml:space="preserve">1: Romans 6:23 -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2: ມັດທາຍ 4: 17 - ຈາກເວລານັ້ນ, ພຣະເຢຊູໄດ້ເລີ່ມຕົ້ນການປະກາດ, ໂດຍກ່າວວ່າ, "ກັບໃຈ, ສໍາລັບອານາຈັກຂອງສະຫວັນແມ່ນຢູ່ໃກ້ກັບ."</w:t>
      </w:r>
    </w:p>
    <w:p/>
    <w:p>
      <w:r xmlns:w="http://schemas.openxmlformats.org/wordprocessingml/2006/main">
        <w:t xml:space="preserve">Haggai 2:18 ນັບ​ຕັ້ງ​ແຕ່​ວັນ​ນີ້​ແລະ​ຂ້າງ​ເທິງ​, ນັບ​ຕັ້ງ​ແຕ່​ວັນ​ທີ​ຊາວ​ສີ່​ແລະ​ເດືອນ​ເກົ້າ​, ເຖິງ​ແມ່ນ​ວ່າ​ນັບ​ຕັ້ງ​ແຕ່​ວັນ​ທີ່​ຮາກ​ຖານ​ຂອງ​ພຣະ​ວິ​ຫານ​ຂອງ​ພຣະ​ຜູ້​ເປັນ​ເຈົ້າ​ໄດ້​ຖືກ​ວາງ​ໄວ້​, ພິ​ຈາ​ລະ​ນາ​ມັນ​.</w:t>
      </w:r>
    </w:p>
    <w:p/>
    <w:p>
      <w:r xmlns:w="http://schemas.openxmlformats.org/wordprocessingml/2006/main">
        <w:t xml:space="preserve">ພະເຈົ້າ​ບອກ​ຊາວ​ອິດສະລາແອນ​ໃຫ້​ຄິດ​ເຖິງ​ວັນ​ວາງ​ຮາກ​ຖານ​ຂອງ​ວິຫານ​ຂອງ​ພະ​ເຢໂຫວາ ໂດຍ​ເລີ່ມ​ແຕ່​ວັນ​ທີ 24 ເດືອນ​ເກົ້າ.</w:t>
      </w:r>
    </w:p>
    <w:p/>
    <w:p>
      <w:r xmlns:w="http://schemas.openxmlformats.org/wordprocessingml/2006/main">
        <w:t xml:space="preserve">1. ຄວາມສໍາຄັນຂອງການສະທ້ອນວຽກງານຂອງພຣະເຈົ້າ</w:t>
      </w:r>
    </w:p>
    <w:p/>
    <w:p>
      <w:r xmlns:w="http://schemas.openxmlformats.org/wordprocessingml/2006/main">
        <w:t xml:space="preserve">2. ຄວາມໝາຍຂອງມື້ຂຶ້ນ 24 ຄໍ່າ ເດືອນເກົ້າ</w:t>
      </w:r>
    </w:p>
    <w:p/>
    <w:p>
      <w:r xmlns:w="http://schemas.openxmlformats.org/wordprocessingml/2006/main">
        <w:t xml:space="preserve">1. ເພງສັນລະເສີນ 105:4 ຈົ່ງ​ສະແຫວງຫາ​ພຣະເຈົ້າຢາເວ ແລະ​ກຳລັງ​ຂອງ​ພຣະອົງ ຈົ່ງ​ສະແຫວງ​ຫາ​ພຣະພັກ​ຂອງ​ພຣະອົງ​ສະເໝີ.</w:t>
      </w:r>
    </w:p>
    <w:p/>
    <w:p>
      <w:r xmlns:w="http://schemas.openxmlformats.org/wordprocessingml/2006/main">
        <w:t xml:space="preserve">2. ເອເຟດ 5:15-17 ຈົ່ງ​ເບິ່ງ​ໃຫ້​ດີ​ວ່າ​ເຈົ້າ​ຈະ​ເດີນ​ໄປ​ແນວ​ໃດ, ບໍ່​ແມ່ນ​ເປັນ​ຄົນ​ບໍ່​ສະຫຼາດ ແຕ່​ເປັນ​ຄົນ​ສະຫລາດ, ໃຊ້​ເວລາ​ໃຫ້​ດີ​ທີ່​ສຸດ, ເພາະ​ວັນ​ເວລາ​ນັ້ນ​ຊົ່ວ​ຮ້າຍ. ສະນັ້ນ ຢ່າ​ໂງ່​ເລີຍ, ແຕ່​ຈົ່ງ​ເຂົ້າ​ໃຈ​ວ່າ ພຣະ​ປະສົງ​ຂອງ​ພຣະ​ຜູ້​ເປັນ​ເຈົ້າ​ເປັນ​ແນວ​ໃດ.</w:t>
      </w:r>
    </w:p>
    <w:p/>
    <w:p>
      <w:r xmlns:w="http://schemas.openxmlformats.org/wordprocessingml/2006/main">
        <w:t xml:space="preserve">Haggai 2:19 ເມັດ​ພືດ​ຍັງ​ຢູ່​ໃນ​ນາ​? ແທ້​ຈິງ​ແລ້ວ, ໃນ​ຂະນະ​ທີ່​ຕົ້ນ​ອະງຸ່ນ, ແລະ ຕົ້ນ​ໝາກເດື່ອ, ແລະ ໝາກ​ເດື່ອ, ແລະ ຕົ້ນ​ໝາກ​ກອກ​ຍັງ​ບໍ່​ໄດ້​ອອກ​ມາ: ຈາກ​ມື້​ນີ້​ເຮົາ​ຈະ​ອວຍ​ພອນ​ເຈົ້າ.</w:t>
      </w:r>
    </w:p>
    <w:p/>
    <w:p>
      <w:r xmlns:w="http://schemas.openxmlformats.org/wordprocessingml/2006/main">
        <w:t xml:space="preserve">ພຣະ​ເຈົ້າ​ຊຸກ​ຍູ້​ໃຫ້​ຜູ້​ຄົນ​ຂອງ​ພຣະ​ອົງ​ໄວ້​ວາງ​ໃຈ​ພຣະ​ອົງ ເຖິງ​ແມ່ນ​ວ່າ​ສະ​ພາບ​ການ​ໃນ​ປະ​ຈຸ​ບັນ​ຂອງ​ເຂົາ​ເຈົ້າ​ເບິ່ງ​ຄື​ວ່າ​ສິ້ນ​ຫວັງ—ພຣະ​ອົງ​ຈະ​ອວຍ​ພອນ​ເຂົາ​ເຈົ້າ​ນັບ​ແຕ່​ວັນ​ນີ້​ໄປ.</w:t>
      </w:r>
    </w:p>
    <w:p/>
    <w:p>
      <w:r xmlns:w="http://schemas.openxmlformats.org/wordprocessingml/2006/main">
        <w:t xml:space="preserve">1. ເຖິງ​ແມ່ນ​ຢູ່​ໃນ​ຊ່ວງ​ເວລາ​ທີ່​ຫຍຸ້ງຍາກ, ພະເຈົ້າ​ຍັງ​ອວຍພອນ​ເຮົາ</w:t>
      </w:r>
    </w:p>
    <w:p/>
    <w:p>
      <w:r xmlns:w="http://schemas.openxmlformats.org/wordprocessingml/2006/main">
        <w:t xml:space="preserve">2. ໄວ້ວາງໃຈພຣະເຈົ້າໃນທ່າມກາງຄວາມບໍ່ແນ່ນອນ</w:t>
      </w:r>
    </w:p>
    <w:p/>
    <w:p>
      <w:r xmlns:w="http://schemas.openxmlformats.org/wordprocessingml/2006/main">
        <w:t xml:space="preserve">1. Romans 8: 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ຢາໂກໂບ 1:17 - "ທຸກໆຂອງປະທານທີ່ດີແລະສົມບູນແມ່ນມາຈາກຂ້າງເທິງ, ມາຈາກພຣະບິດາຂອງແສງສະຫວ່າງໃນສະຫວັນ, ຜູ້ທີ່ບໍ່ປ່ຽນແປງຄືກັບການປ່ຽນເງົາ."</w:t>
      </w:r>
    </w:p>
    <w:p/>
    <w:p>
      <w:r xmlns:w="http://schemas.openxmlformats.org/wordprocessingml/2006/main">
        <w:t xml:space="preserve">Haggai 2:20 ແລະ​ອີກ​ເທື່ອ​ຫນຶ່ງ​ພຣະ​ຄໍາ​ຂອງ​ພຣະ​ຜູ້​ເປັນ​ເຈົ້າ​ໄດ້​ມາ​ເຖິງ Haggai ໃນ​ວັນ​ທີ​ຊາວ​ສີ່​ຂອງ​ເດືອນ, ມີ​ຄວາມ​ວ່າ:</w:t>
      </w:r>
    </w:p>
    <w:p/>
    <w:p>
      <w:r xmlns:w="http://schemas.openxmlformats.org/wordprocessingml/2006/main">
        <w:t xml:space="preserve">ພຣະ​ຜູ້​ເປັນ​ເຈົ້າ​ກ່າວ​ກັບ​ນາງ Haggai ໃນ​ວັນ​ທີ 24 ຂອງ​ເດືອນ.</w:t>
      </w:r>
    </w:p>
    <w:p/>
    <w:p>
      <w:r xmlns:w="http://schemas.openxmlformats.org/wordprocessingml/2006/main">
        <w:t xml:space="preserve">1. ເວລາ​ຂອງ​ພະເຈົ້າ​ເປັນ​ທີ່​ດີ​ເລີດ—ຮາກາຍ 2:20</w:t>
      </w:r>
    </w:p>
    <w:p/>
    <w:p>
      <w:r xmlns:w="http://schemas.openxmlformats.org/wordprocessingml/2006/main">
        <w:t xml:space="preserve">2. ການ​ສະ​ແຫວງ​ຫາ​ການ​ຊີ້​ນໍາ​ຈາກ​ພຣະ​ຜູ້​ເປັນ​ເຈົ້າ — Haggai 2:20</w:t>
      </w:r>
    </w:p>
    <w:p/>
    <w:p>
      <w:r xmlns:w="http://schemas.openxmlformats.org/wordprocessingml/2006/main">
        <w:t xml:space="preserve">1. ຢາໂກໂບ 4:13-15 ພວກເຈົ້າ​ຜູ້​ທີ່​ເວົ້າ​ວ່າ, ມື້ນີ້​ຫລື​ມື້ອື່ນ ເຮົາ​ຈະ​ເຂົ້າ​ໄປ​ໃນ​ເມືອງ​ນັ້ນ ແລະ​ໃຊ້​ເວລາ​ໜຶ່ງ​ປີ​ທີ່​ນັ້ນ ແລະ​ເຮັດ​ການ​ຄ້າ​ແລະ​ມີ​ກຳໄລ.</w:t>
      </w:r>
    </w:p>
    <w:p/>
    <w:p>
      <w:r xmlns:w="http://schemas.openxmlformats.org/wordprocessingml/2006/main">
        <w:t xml:space="preserve">2.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ແລະ​ຄວາມ​ຄິດ​ຂອງ​ຂ້າ​ພະ​ເຈົ້າ​ກ​່​ວາ​ຄວາມ​ຄິດ​ຂອງ​ທ່ານ.</w:t>
      </w:r>
    </w:p>
    <w:p/>
    <w:p>
      <w:r xmlns:w="http://schemas.openxmlformats.org/wordprocessingml/2006/main">
        <w:t xml:space="preserve">Haggai 2:21 ເວົ້າກັບ Zerubbabel, ຜູ້ປົກຄອງຂອງຢູດາ, ໂດຍກ່າວວ່າ, ຂ້າພະເຈົ້າຈະສັ່ນສະເທືອນຟ້າສະຫວັນແລະແຜ່ນດິນໂລກ;</w:t>
      </w:r>
    </w:p>
    <w:p/>
    <w:p>
      <w:r xmlns:w="http://schemas.openxmlformats.org/wordprocessingml/2006/main">
        <w:t xml:space="preserve">ພະເຈົ້າ​ສັ່ນ​ຟ້າ​ສະຫວັນ​ແລະ​ແຜ່ນດິນ​ໂລກ​ໃຫ້​ເກີດ​ການ​ປ່ຽນ​ແປງ.</w:t>
      </w:r>
    </w:p>
    <w:p/>
    <w:p>
      <w:r xmlns:w="http://schemas.openxmlformats.org/wordprocessingml/2006/main">
        <w:t xml:space="preserve">1: ການໂທຫາການປະຕິບັດ - ພຣະເຈົ້າກໍາລັງສັ່ນສະເທືອນສະຫວັນແລະແຜ່ນດິນໂລກເພື່ອເຮັດໃຫ້ການປ່ຽນແປງ, ແລະພວກເຮົາຕ້ອງຕອບສະຫນອງຕໍ່ການຮຽກຮ້ອງຂອງພຣະເຈົ້າ.</w:t>
      </w:r>
    </w:p>
    <w:p/>
    <w:p>
      <w:r xmlns:w="http://schemas.openxmlformats.org/wordprocessingml/2006/main">
        <w:t xml:space="preserve">2: ພະລັງຂອງພຣະເຈົ້າ - ອໍານາດຂອງພຣະເຈົ້າມີຄວາມເຂັ້ມແຂງແລະພຣະອົງສາມາດສັ່ນສະເທືອນສະຫວັນແລະແຜ່ນດິນໂລກເພື່ອເຮັດໃຫ້ການປ່ຽນແປງ.</w:t>
      </w:r>
    </w:p>
    <w:p/>
    <w:p>
      <w:r xmlns:w="http://schemas.openxmlformats.org/wordprocessingml/2006/main">
        <w:t xml:space="preserve">1: Romans 12: 2 - "ບໍ່ conformed ກັບໂລກນີ້, ແຕ່ໄດ້ຮັບການຫັນປ່ຽນໃຫມ່ຂອງຈິດໃຈຂອງເຈົ້າ, ເພື່ອວ່າໂດຍການທົດສອບເຈົ້າອາດຈະເຂົ້າໃຈສິ່ງທີ່ເປັນພຣະປະສົງຂອງພຣະເຈົ້າ, ສິ່ງທີ່ດີແລະຍອມຮັບແລະສົມບູນແບບ."</w:t>
      </w:r>
    </w:p>
    <w:p/>
    <w:p>
      <w:r xmlns:w="http://schemas.openxmlformats.org/wordprocessingml/2006/main">
        <w:t xml:space="preserve">2: Ephesians 6: 10-13 — “ໃນ​ທີ່​ສຸດ, ຈົ່ງ​ເຂັ້ມ​ແຂງ​ໃນ​ພຣະ​ຜູ້​ເປັນ​ເຈົ້າ​ແລະ​ໃນ​ຄວາມ​ເຂັ້ມ​ແຂງ​ຂອງ​ພະ​ລັງ​ງານ​ຂອງ​ພຣະ​ອົງ, ຈົ່ງ​ໃສ່​ລົດ​ຫຸ້ມ​ເກາະ​ທັງ​ຫມົດ​ຂອງ​ພຣະ​ເຈົ້າ, ເພື່ອ​ວ່າ​ທ່ານ​ຈະ​ໄດ້​ຮັບ​ການ​ຕ້ານ​ກັບ​ແຜນ​ການ​ຂອງ​ມານ​ຮ້າຍ​ພວກ​ເຮົາ. ຢ່າ​ຕໍ່ສູ້​ກັບ​ເນື້ອ​ໜັງ​ແລະ​ເລືອດ, ແຕ່​ຕໍ່ສູ້​ກັບ​ຜູ້​ປົກຄອງ, ຕ້ານ​ອຳນາດ​ການ​ປົກຄອງ, ຕ້ານ​ອຳນາດ​ຂອງ​ໂລກ​ທີ່​ປົກ​ຄຸມ​ຄວາມ​ມືດ​ໃນ​ປະຈຸ​ບັນ​ນີ້, ຕ້ານ​ກັບ​ກຳລັງ​ທາງ​ວິນ​ຍານ​ຂອງ​ຄວາມ​ຊົ່ວ​ຮ້າຍ​ໃນ​ສະຫວັນ. ເພື່ອ​ທົນ​ທານ​ໃນ​ວັນ​ຊົ່ວ​ຮ້າຍ, ແລະ​ໄດ້​ເຮັດ​ທຸກ​ຢ່າງ, ໃຫ້​ຢືນ​ຢູ່​ຢ່າງ​ໝັ້ນ​ຄົງ.”</w:t>
      </w:r>
    </w:p>
    <w:p/>
    <w:p>
      <w:r xmlns:w="http://schemas.openxmlformats.org/wordprocessingml/2006/main">
        <w:t xml:space="preserve">Haggai 2:22 ແລະ​ເຮົາ​ຈະ​ໂຄ່ນ​ລົ້ມ​ບັນ​ລັງ​ຂອງ​ອາ​ນາ​ຈັກ, ແລະ​ຂ້າ​ພະ​ເຈົ້າ​ຈະ​ທໍາ​ລາຍ​ຄວາມ​ເຂັ້ມ​ແຂງ​ຂອງ​ອາ​ນາ​ຈັກ​ຂອງ​ພວກ​ເຂົາ; ແລະ ເຮົາ​ຈະ​ໂຄ່ນ​ລົ້ມ​ລົດ​ຮົບ, ແລະ ຄົນ​ທີ່​ຂີ່​ໃນ​ພວກ​ເຂົາ; ແລະ​ມ້າ​ແລະ​ຄົນ​ຂັບ​ຂີ່​ຂອງ​ເຂົາ​ເຈົ້າ​ຈະ​ລົງ​ມາ, ທຸກ​ຄົນ​ໂດຍ​ດາບ​ຂອງ​ນ້ອງ​ຊາຍ​ຂອງ​ຕົນ.</w:t>
      </w:r>
    </w:p>
    <w:p/>
    <w:p>
      <w:r xmlns:w="http://schemas.openxmlformats.org/wordprocessingml/2006/main">
        <w:t xml:space="preserve">ພຣະ​ເຈົ້າ​ຈະ​ໂຄ່ນ​ລົ້ມ​ອາ​ນາ​ຈັກ​ແລະ​ທໍາ​ລາຍ​ຄວາມ​ເຂັ້ມ​ແຂງ​ຂອງ​ປະ​ເທດ​ຊາດ, ແລະ​ລົດ​ຮົບ​ແລະ​ຜູ້​ຂັບ​ເຄື່ອນ​ຂອງ​ເຂົາ​ເຈົ້າ​ຈະ​ຖືກ​ຂ້າ​ຕາຍ​ດ້ວຍ​ດາບ​ຂອງ​ແຕ່​ລະ​ຄົນ.</w:t>
      </w:r>
    </w:p>
    <w:p/>
    <w:p>
      <w:r xmlns:w="http://schemas.openxmlformats.org/wordprocessingml/2006/main">
        <w:t xml:space="preserve">1. ອຳນາດຂອງພຣະເຈົ້າເໜືອຊາດ ແລະອານາຈັກ</w:t>
      </w:r>
    </w:p>
    <w:p/>
    <w:p>
      <w:r xmlns:w="http://schemas.openxmlformats.org/wordprocessingml/2006/main">
        <w:t xml:space="preserve">2. ຜົນສະທ້ອນສຸດທ້າຍຂອງການບໍ່ເຊື່ອຟັງພຣະເຈົ້າ</w:t>
      </w:r>
    </w:p>
    <w:p/>
    <w:p>
      <w:r xmlns:w="http://schemas.openxmlformats.org/wordprocessingml/2006/main">
        <w:t xml:space="preserve">1. ເອຊາຢາ 40:15-17 - “ເບິ່ງ​ແມ, ຊາດ​ຕ່າງໆ​ເປັນ​ຄື​ກັບ​ນໍ້າ​ຕົກ​ຈາກ​ຖັງ ແລະ​ຖືກ​ຖື​ວ່າ​ເປັນ​ຂີ້ຝຸ່ນ​ຢູ່​ເທິງ​ເກັດ; ຈົ່ງ​ເບິ່ງ, ລາວ​ເອົາ​ດິນ​ຊາຍ​ຝັ່ງ​ຂຶ້ນ​ໄປ​ເໝືອນ​ຂີ້ຝຸ່ນ​ດິນ, ເລບານອນ​ບໍ່​ພຽງ​ພໍ​ສຳລັບ​ນໍ້າມັນ. ທັງ​ສັດ​ຮ້າຍ​ຂອງ​ມັນ​ບໍ່​ພຽງ​ພໍ​ທີ່​ຈະ​ເປັນ​ເຄື່ອງ​ເຜົາ​ບູຊາ, ທຸກ​ຊົນ​ຊາດ​ບໍ່​ມີ​ຫຍັງ​ຢູ່​ຕໍ່​ໜ້າ​ພຣະ​ອົງ, ມັນ​ຖືກ​ຖື​ວ່າ​ມັນ​ຕ່ຳ​ກວ່າ​ບໍ່​ມີ​ຫຍັງ ແລະ​ຄວາມ​ຫວ່າງ​ເປົ່າ.</w:t>
      </w:r>
    </w:p>
    <w:p/>
    <w:p>
      <w:r xmlns:w="http://schemas.openxmlformats.org/wordprocessingml/2006/main">
        <w:t xml:space="preserve">2 ດານີເອນ 4:34-35 ໃນ​ຕອນ​ທ້າຍ​ຂອງ​ວັນ​ເວລາ​ທີ່​ຂ້ອຍ​ເນບູ​ກາດເນັດຊາ​ໄດ້​ຫລຽວ​ເບິ່ງ​ສະຫວັນ ແລະ​ເຫດຜົນ​ຂອງ​ຂ້ອຍ​ກໍ​ກັບ​ຄືນ​ມາ​ຫາ​ຂ້ອຍ ແລະ​ໄດ້​ອວຍ​ພອນ​ພະເຈົ້າ​ອົງ​ສູງ​ສຸດ ແລະ​ສັນລະເສີນ​ພະອົງ​ຜູ້​ມີ​ຊີວິດ​ຕະຫຼອດ​ໄປ​ເປັນ​ນິດ. ການ​ປົກຄອງ​ເປັນ​ການ​ປົກຄອງ​ອັນ​ເປັນນິດ, ແລະ ອານາຈັກ​ຂອງ​ພຣະ​ອົງ​ຍືນ​ຍົງ​ຈາກ​ລຸ້ນ​ສູ່​ລຸ້ນ; ຜູ້​ອາ​ໄສ​ທັງ​ຫມົດ​ຂອງ​ແຜ່ນ​ດິນ​ໂລກ​ໄດ້​ຮັບ​ການ​ບັນ​ຊີ​ເປັນ​ບໍ່​ມີ​ຫຍັງ, ແລະ​ພຣະ​ອົງ​ເຮັດ​ຕາມ​ຄວາມ​ປາ​ຖະ​ຫນາ​ຂອງ​ພຣະ​ອົງ​ໃນ​ບັນ​ດາ​ເຈົ້າ​ພາບ​ຂອງ​ສະ​ຫວັນ​ແລະ​ໃນ​ບັນ​ດາ​ຜູ້​ອາ​ໃສ​ຂອງ​ແຜ່ນ​ດິນ​ໂລກ; ແລະບໍ່ມີໃຜສາມາດຈັບມືຂອງລາວຫຼືເວົ້າກັບລາວວ່າ, "ເຈົ້າໄດ້ເຮັດຫຍັງແດ່?"</w:t>
      </w:r>
    </w:p>
    <w:p/>
    <w:p>
      <w:r xmlns:w="http://schemas.openxmlformats.org/wordprocessingml/2006/main">
        <w:t xml:space="preserve">ຮາກີ 2:23 ພຣະເຈົ້າຢາເວ​ອົງ​ຊົງຣິດ​ອຳນາດ​ຍິ່ງໃຫຍ່​ກ່າວ​ວ່າ, ໃນ​ວັນ​ນັ້ນ, ໂອ້ ເຊຣູບາເບນ, ຄົນ​ຮັບໃຊ້​ຂອງ​ເຮົາ, ລູກຊາຍ​ຂອງ​ເຊອານຕີເອນ, ພຣະເຈົ້າຢາເວ​ກ່າວ​ວ່າ, ແລະ​ຈະ​ເຮັດ​ໃຫ້​ເຈົ້າ​ເປັນ​ເຄື່ອງໝາຍ​ສຳຄັນ ເພາະ​ເຮົາ​ໄດ້​ເລືອກ​ເອົາ​ເຈົ້າ. ພຣະຜູ້ເປັນເຈົ້າຈອມໂຍທາ.</w:t>
      </w:r>
    </w:p>
    <w:p/>
    <w:p>
      <w:r xmlns:w="http://schemas.openxmlformats.org/wordprocessingml/2006/main">
        <w:t xml:space="preserve">ພຣະ​ຜູ້​ເປັນ​ເຈົ້າ​ຈະ​ເລືອກ​ເອົາ Zerubbabel ເປັນ​ເຄື່ອງ​ຫມາຍ, ແລະ​ຈະ​ອວຍ​ພອນ​ໃຫ້​ເຂົາ​ໄດ້​ຮັບ​ການ​ເລືອກ.</w:t>
      </w:r>
    </w:p>
    <w:p/>
    <w:p>
      <w:r xmlns:w="http://schemas.openxmlformats.org/wordprocessingml/2006/main">
        <w:t xml:space="preserve">1. "ພອນຂອງພຣະຜູ້ເປັນເຈົ້າຂອງຜູ້ຮັບໃຊ້ທີ່ເລືອກ"</w:t>
      </w:r>
    </w:p>
    <w:p/>
    <w:p>
      <w:r xmlns:w="http://schemas.openxmlformats.org/wordprocessingml/2006/main">
        <w:t xml:space="preserve">2. "ດໍາລົງຊີວິດຢູ່ໃນຄວາມໂປດປານຂອງພຣະຜູ້ເປັນເຈົ້າ"</w:t>
      </w:r>
    </w:p>
    <w:p/>
    <w:p>
      <w:r xmlns:w="http://schemas.openxmlformats.org/wordprocessingml/2006/main">
        <w:t xml:space="preserve">1. ເອຊາຢາ 43:1-5</w:t>
      </w:r>
    </w:p>
    <w:p/>
    <w:p>
      <w:r xmlns:w="http://schemas.openxmlformats.org/wordprocessingml/2006/main">
        <w:t xml:space="preserve">2. ໂລມ 8:28-30</w:t>
      </w:r>
    </w:p>
    <w:p/>
    <w:p>
      <w:r xmlns:w="http://schemas.openxmlformats.org/wordprocessingml/2006/main">
        <w:t xml:space="preserve">Zechariah ບົດທີ 1 ເປັນຈຸດເລີ່ມຕົ້ນຂອງປື້ມບັນທຶກຂອງ Zechariah ແລະແນະນໍາຊຸດຂອງນິມິດແລະຂໍ້ຄວາມຈາກພຣະຜູ້ເປັນເຈົ້າ. ບົດ​ທີ່​ເນັ້ນ​ເຖິງ​ການ​ເອີ້ນ​ໃຫ້​ກັບ​ໃຈ ແລະ ຄຳ​ສັນ​ຍາ​ແຫ່ງ​ການ​ຟື້ນ​ຟູ​ສຳ​ລັບ​ປະ​ຊາ​ຊົນ​ອິດ​ສະ​ຣາ​ເອນ.</w:t>
      </w:r>
    </w:p>
    <w:p/>
    <w:p>
      <w:r xmlns:w="http://schemas.openxmlformats.org/wordprocessingml/2006/main">
        <w:t xml:space="preserve">ວັກທີ 1: ບົດທີ່ເປີດດ້ວຍຂໍ້ຄວາມຈາກພຣະຜູ້ເປັນເຈົ້າເຖິງຊາກາຣີຢາ, ຮຽກຮ້ອງໃຫ້ປະຊາຊົນກັບຄືນໄປຫາພຣະອົງແລະກັບໃຈຈາກການກະທໍາທີ່ຊົ່ວຮ້າຍຂອງພວກເຂົາ. ພຣະ​ຜູ້​ເປັນ​ເຈົ້າ​ຈື່​ຈຳ​ການ​ບໍ່​ເຊື່ອ​ຟັງ​ບັນ​ພະ​ບຸ​ລຸດ​ຂອງ​ເຂົາ​ເຈົ້າ ແລະ ເຕືອນ​ເຖິງ​ຜົນ​ສະ​ທ້ອນ​ທີ່​ເຂົາ​ເຈົ້າ​ໄດ້​ປະ​ເຊີນ. ພຣະ​ອົງ​ໄດ້​ເອີ້ນ​ເຂົາ​ເຈົ້າ​ໃຫ້​ເຮັດ​ຕາມ​ຖ້ອຍ​ຄຳ​ຂອງ​ສາດ​ສະ​ດາ ແລະ ຫັນ​ກັບ​ຄືນ​ໄປ​ຫາ​ພຣະ​ອົງ (ເຊກາຣີຢາ 1:1-6).</w:t>
      </w:r>
    </w:p>
    <w:p/>
    <w:p>
      <w:r xmlns:w="http://schemas.openxmlformats.org/wordprocessingml/2006/main">
        <w:t xml:space="preserve">ຫຍໍ້​ໜ້າ​ທີ 2: ຫຼັງ​ຈາກ​ນັ້ນ ຊາກາລີ​ມີ​ນິມິດ​ຫຼາຍ​ຕອນ​ໃນ​ຕອນ​ກາງຄືນ. ນິມິດທໍາອິດແມ່ນຂອງຜູ້ຊາຍທີ່ຂີ່ມ້າສີແດງໃນທ່າມກາງຕົ້ນໄມ້ myrtle, ເປັນສັນຍາລັກຂອງຄວາມເປັນຫ່ວງແລະຄວາມເມດຕາຂອງພຣະເຈົ້າຕໍ່ເຢຣູຊາເລັມ. ຜູ້​ຊາຍ​ລາຍ​ງານ​ວ່າ​ປະ​ຊາ​ຊາດ​ສະ​ດວກ​ສະ​ບາຍ​ໃນ​ຂະ​ນະ​ທີ່​ເຢ​ຣູ​ຊາ​ເລັມ​ຍັງ​ຄົງ​ຢູ່​ໃນ​ຄວາມ​ເສຍ​ຫາຍ (Zechariah 1:7-17).</w:t>
      </w:r>
    </w:p>
    <w:p/>
    <w:p>
      <w:r xmlns:w="http://schemas.openxmlformats.org/wordprocessingml/2006/main">
        <w:t xml:space="preserve">ວັກທີ 3: ບົດສະຫຼຸບດ້ວຍການຕີຄວາມໝາຍຂອງວິໄສທັດທຳອິດ. ພຣະ​ຜູ້​ເປັນ​ເຈົ້າ​ສັນ​ຍາ​ວ່າ​ຈະ​ກະ​ຕື​ລື​ລົ້ນ​ເພື່ອ​ເຢ​ຣູ​ຊາ​ເລັມ​ແລະ​ຈະ​ກັບ​ຄືນ​ໄປ​ບ່ອນ​ດ້ວຍ​ຄວາມ​ເມດ​ຕາ​ແລະ​ການ​ກໍ່​ສ້າງ​ເມືອງ​ໃຫມ່. ພຣະ​ອົງ​ໄດ້​ຮັບ​ປະ​ກັນ Zechariah ວ່າ​ພຣະ​ວິ​ຫານ​ຈະ​ໄດ້​ຮັບ​ການ​ກໍ່​ສ້າງ​ແລະ​ເຢ​ຣູ​ຊາ​ເລັມ​ຈະ​ເຕັມ​ໄປ​ດ້ວຍ​ຜູ້​ຄົນ​ແລະ​ຈະ​ເລີນ​ຮຸ່ງ​ເຮືອງ (Zechariah 1:18-21).</w:t>
      </w:r>
    </w:p>
    <w:p/>
    <w:p>
      <w:r xmlns:w="http://schemas.openxmlformats.org/wordprocessingml/2006/main">
        <w:t xml:space="preserve">ສະຫຼຸບ,</w:t>
      </w:r>
    </w:p>
    <w:p>
      <w:r xmlns:w="http://schemas.openxmlformats.org/wordprocessingml/2006/main">
        <w:t xml:space="preserve">Zechariah ບົດ 1 ແນະ ນໍາ ຊຸດ ຂອງ ວິ ໄສ ທັດ ແລະ ຂ່າວ ສານ ຈາກ ພຣະ ຜູ້ ເປັນ ເຈົ້າ, ສຸມ ໃສ່ ການ ເອີ້ນ ຫາ ການ ກັບ ໃຈ ແລະ ຄໍາ ສັນ ຍາ ຂອງ ການ ຟື້ນ ຟູ ສໍາ ລັບ ປະ ຊາ ຊົນ ຂອງ ອິດ ສະ ຣາ ເອນ.</w:t>
      </w:r>
    </w:p>
    <w:p/>
    <w:p>
      <w:r xmlns:w="http://schemas.openxmlformats.org/wordprocessingml/2006/main">
        <w:t xml:space="preserve">ຂ່າວສານຈາກພຣະຜູ້ເປັນເຈົ້າເຖິງຊາກາຣີຢາ, ຮຽກຮ້ອງໃຫ້ປະຊາຊົນກັບໃຈ.</w:t>
      </w:r>
    </w:p>
    <w:p>
      <w:r xmlns:w="http://schemas.openxmlformats.org/wordprocessingml/2006/main">
        <w:t xml:space="preserve">ນິມິດຂອງຜູ້ຊາຍທີ່ຂີ່ມ້າສີແດງໃນທ່າມກາງຕົ້ນໄມ້ myrtle, ເປັນສັນຍາລັກຂອງຄວາມເປັນຫ່ວງຂອງພຣະເຈົ້າຕໍ່ເຢຣູຊາເລັມ.</w:t>
      </w:r>
    </w:p>
    <w:p>
      <w:r xmlns:w="http://schemas.openxmlformats.org/wordprocessingml/2006/main">
        <w:t xml:space="preserve">ຄໍາສັນຍາຂອງຄວາມກະຕືລືລົ້ນຂອງພຣະເຈົ້າສໍາລັບເຢຣູຊາເລັມ, ການກໍ່ສ້າງພຣະວິຫານໃຫມ່, ແລະຄວາມຈະເລີນຮຸ່ງເຮືອງຂອງເມືອງ.</w:t>
      </w:r>
    </w:p>
    <w:p/>
    <w:p>
      <w:r xmlns:w="http://schemas.openxmlformats.org/wordprocessingml/2006/main">
        <w:t xml:space="preserve">ບົດ​ນີ້​ຂອງ​ເຊກາຣີຢາ​ເລີ່ມ​ຕົ້ນ​ດ້ວຍ​ຂ່າວ​ສານ​ຈາກ​ພຣະ​ຜູ້​ເປັນ​ເຈົ້າ​ເຖິງ​ເຊກາຣີຢາ, ຮຽກ​ຮ້ອງ​ໃຫ້​ຜູ້​ຄົນ​ກັບ​ຄືນ​ມາ​ຫາ​ພຣະ​ອົງ ແລະ ກັບ​ໃຈ​ຈາກ​ການ​ກະ​ທຳ​ຊົ່ວ​ຮ້າຍ​ຂອງ​ເຂົາ​ເຈົ້າ. ພຣະ​ຜູ້​ເປັນ​ເຈົ້າ​ເຕືອນ​ເຂົາ​ເຈົ້າ​ເຖິງ​ການ​ບໍ່​ເຊື່ອ​ຟັງ​ບັນ​ພະ​ບຸ​ລຸດ​ຂອງ​ເຂົາ​ເຈົ້າ​ແລະ​ຮຽກ​ຮ້ອງ​ໃຫ້​ເຂົາ​ເຈົ້າ​ເຮັດ​ຕາມ​ຄໍາ​ສັບ​ຂອງ​ສາດ​ສະ​ດາ. ຫຼັງ​ຈາກ​ນັ້ນ Zechariah ມີ​ວິ​ໄສ​ທັດ​ໄລ​ຍະ​ໃນ​ຕອນ​ກາງ​ຄືນ. ນິມິດທໍາອິດແມ່ນຂອງຜູ້ຊາຍທີ່ຂີ່ມ້າສີແດງໃນທ່າມກາງຕົ້ນໄມ້ myrtle, ເປັນສັນຍາລັກຂອງຄວາມເປັນຫ່ວງແລະຄວາມເມດຕາຂອງພຣະເຈົ້າຕໍ່ເຢຣູຊາເລັມ. ຊາຍ​ຄົນ​ນັ້ນ​ລາຍ​ງານ​ວ່າ​ປະຊາ​ຊາດ​ມີ​ຄວາມ​ສະບາຍ​ໃຈ​ໃນ​ຂະນະ​ທີ່​ເມືອງ​ເຢຣຶຊາເລມ​ຖືກ​ທຳລາຍ. ບົດສະຫຼຸບດ້ວຍການຕີຄວາມຫມາຍຂອງນິມິດທໍາອິດ, ບ່ອນທີ່ພຣະຜູ້ເປັນເຈົ້າສັນຍາວ່າຈະມີຄວາມກະຕືລືລົ້ນສໍາລັບເຢຣູຊາເລັມ, ກັບຄືນມາດ້ວຍຄວາມເມດຕາ, ແລະສ້າງເມືອງຄືນໃຫມ່. ພະອົງ​ໝັ້ນ​ໃຈ​ເຊກາຣີຢາ​ວ່າ​ວິຫານ​ຈະ​ຖືກ​ສ້າງ​ຂຶ້ນ​ໃໝ່ ແລະ​ເມືອງ​ເຢຣຶຊາເລມ​ຈະ​ເຕັມ​ໄປ​ດ້ວຍ​ຄົນ​ແລະ​ຄວາມ​ຈະເລີນ​ຮຸ່ງເຮືອງ​ອີກ. ບົດ​ນີ້​ເນັ້ນ​ເຖິງ​ການ​ເອີ້ນ​ໃຫ້​ກັບ​ໃຈ, ຄວາມ​ຫວັງ​ໃນ​ການ​ຟື້ນ​ຟູ, ແລະ ຄວາມ​ເປັນ​ຫ່ວງ​ຂອງ​ພຣະ​ເຈົ້າ​ຕໍ່​ເມືອງ​ທີ່​ພຣະ​ອົງ​ໄດ້​ເລືອກ​ໄວ້.</w:t>
      </w:r>
    </w:p>
    <w:p/>
    <w:p>
      <w:r xmlns:w="http://schemas.openxmlformats.org/wordprocessingml/2006/main">
        <w:t xml:space="preserve">ເຊກາຣີຢາ 1:1 ໃນ​ເດືອນ​ທີ​ແປດ, ໃນ​ປີ​ທີ​ສອງ​ຂອງ​ກະສັດ​ດາຣີອຸດ, ພຣະຄຳ​ຂອງ​ພຣະເຈົ້າຢາເວ​ໄດ້​ມາ​ເຖິງ​ເຊກາຣີຢາ, ລູກຊາຍ​ຂອງ​ເບເຣກີຢາ, ລູກຊາຍ​ຂອງ​ອິດໂດ​ຜູ້​ປະກາດ​ພຣະທຳ​ວ່າ,</w:t>
      </w:r>
    </w:p>
    <w:p/>
    <w:p>
      <w:r xmlns:w="http://schemas.openxmlformats.org/wordprocessingml/2006/main">
        <w:t xml:space="preserve">ພຣະຄໍາຂອງພຣະຜູ້ເປັນເຈົ້າໄດ້ມາເຖິງ Zechariah, ລູກຊາຍຂອງ Berechiah.</w:t>
      </w:r>
    </w:p>
    <w:p/>
    <w:p>
      <w:r xmlns:w="http://schemas.openxmlformats.org/wordprocessingml/2006/main">
        <w:t xml:space="preserve">1. ຄວາມສັດຊື່ຂອງພຣະເຈົ້າໃນການໃຫ້ສາດສະດາ</w:t>
      </w:r>
    </w:p>
    <w:p/>
    <w:p>
      <w:r xmlns:w="http://schemas.openxmlformats.org/wordprocessingml/2006/main">
        <w:t xml:space="preserve">2. ການຮັບເອົາການຮຽກຮ້ອງຂອງພວກເຮົາຕໍ່ກະຊວງສາດສະດາ</w:t>
      </w:r>
    </w:p>
    <w:p/>
    <w:p>
      <w:r xmlns:w="http://schemas.openxmlformats.org/wordprocessingml/2006/main">
        <w:t xml:space="preserve">1. ເອຊາຢາ 55:11 - ດັ່ງນັ້ນຄໍາຂອງຂ້ອຍຈະອອກມາຈາກປາກຂອງຂ້ອຍ: ມັນຈະບໍ່ກັບຄືນມາຫາຂ້ອຍເປັນໂມຄະ, ແຕ່ມັນຈະສໍາເລັດສິ່ງທີ່ຂ້ອຍພໍໃຈ, ແລະມັນຈະຈະເລີນຮຸ່ງເຮືອງໃນສິ່ງທີ່ຂ້ອຍສົ່ງມັນໄປ.</w:t>
      </w:r>
    </w:p>
    <w:p/>
    <w:p>
      <w:r xmlns:w="http://schemas.openxmlformats.org/wordprocessingml/2006/main">
        <w:t xml:space="preserve">2. ເຢເຣມີຢາ 23:20-22 - ຄວາມ​ໂກດຮ້າຍ​ຂອງ​ພຣະເຈົ້າຢາເວ​ຈະ​ບໍ່​ກັບຄືນ​ມາ​ອີກ​ຈົນ​ກວ່າ​ພຣະອົງ​ຈະ​ຖືກ​ປະຫານ​ຊີວິດ ແລະ​ຈົນ​ພຣະອົງ​ໄດ້​ກະທຳ​ຕາມ​ຄວາມ​ຄິດ​ໃນ​ໃຈ​ຂອງ​ເພິ່ນ: ໃນ​ສະໄໝ​ສຸດ​ທ້າຍ​ພວກ​ທ່ານ​ຈະ​ພິຈາລະນາ​ຢ່າງ​ສົມບູນ. ເຮົາ​ບໍ່​ໄດ້​ສົ່ງ​ຜູ້ທຳນວາຍ​ເຫຼົ່ານີ້​ໄປ, ແຕ່​ພວກເຂົາ​ແລ່ນ​ໄປ: ເຮົາ​ບໍ່ໄດ້​ເວົ້າ​ກັບ​ພວກເຂົາ, ແຕ່​ພວກເຂົາ​ໄດ້​ທຳນາຍ. ແຕ່​ຖ້າ​ຫາກ​ພວກ​ເຂົາ​ຢືນ​ຢູ່​ໃນ​ຄໍາ​ແນະ​ນໍາ​ຂອງ​ຂ້າ​ພະ​ເຈົ້າ, ແລະ​ໄດ້​ເຮັດ​ໃຫ້​ປະ​ຊາ​ຊົນ​ຂອງ​ຂ້າ​ພະ​ເຈົ້າ​ໄດ້​ຍິນ​ຄໍາ​ຂອງ​ຂ້າ​ພະ​ເຈົ້າ, ພວກ​ເຂົາ​ຄວນ​ຈະ​ຫັນ​ເຂົາ​ເຈົ້າ​ຈາກ​ທາງ​ຊົ່ວ​ຮ້າຍ​ຂອງ​ເຂົາ​ເຈົ້າ, ແລະ​ຈາກ​ຄວາມ​ຊົ່ວ​ຮ້າຍ​ຂອງ​ການ​ກະ​ທໍາ​ຂອງ​ພວກ​ເຂົາ.</w:t>
      </w:r>
    </w:p>
    <w:p/>
    <w:p>
      <w:r xmlns:w="http://schemas.openxmlformats.org/wordprocessingml/2006/main">
        <w:t xml:space="preserve">ເຊກາຣີຢາ 1:2 ພຣະເຈົ້າຢາເວ​ບໍ່​ພໍໃຈ​ກັບ​ບັນພະບຸລຸດ​ຂອງ​ພວກເຈົ້າ.</w:t>
      </w:r>
    </w:p>
    <w:p/>
    <w:p>
      <w:r xmlns:w="http://schemas.openxmlformats.org/wordprocessingml/2006/main">
        <w:t xml:space="preserve">ພຣະ​ຜູ້​ເປັນ​ເຈົ້າ​ບໍ່​ພໍ​ໃຈ​ກັບ​ການ​ກະ​ທໍາ​ຂອງ​ບັນ​ພະ​ບຸ​ລຸດ.</w:t>
      </w:r>
    </w:p>
    <w:p/>
    <w:p>
      <w:r xmlns:w="http://schemas.openxmlformats.org/wordprocessingml/2006/main">
        <w:t xml:space="preserve">1: ເຮົາ​ຕ້ອງ​ຮຽນ​ຈາກ​ຄວາມ​ຜິດ​ຂອງ​ພໍ່​ແລະ​ພະຍາຍາມ​ຕັດສິນ​ໃຈ​ໃຫ້​ດີ​ຂຶ້ນ​ໃນ​ທຸກ​ມື້​ນີ້.</w:t>
      </w:r>
    </w:p>
    <w:p/>
    <w:p>
      <w:r xmlns:w="http://schemas.openxmlformats.org/wordprocessingml/2006/main">
        <w:t xml:space="preserve">2: ເຮົາ​ຕ້ອງ​ຖ່ອມ​ຕົວ​ຕໍ່​ພຣະ​ພັກ​ຂອງ​ພຣະ​ຜູ້​ເປັນ​ເຈົ້າ ແລະ​ຂໍ​ການ​ອະ​ໄພ​ບາບ​ຂອງ​ບັນ​ພະ​ບຸ​ລຸດ​ຂອງ​ເຮົາ.</w:t>
      </w:r>
    </w:p>
    <w:p/>
    <w:p>
      <w:r xmlns:w="http://schemas.openxmlformats.org/wordprocessingml/2006/main">
        <w:t xml:space="preserve">1: ສຸພາສິດ 22:6 - ຈົ່ງ​ຝຶກ​ຝົນ​ລູກ​ໃນ​ທາງ​ທີ່​ລາວ​ຄວນ​ໄປ: ເມື່ອ​ລາວ​ເຖົ້າ​ແລ້ວ ລາວ​ກໍ​ຈະ​ບໍ່​ໜີ​ຈາກ​ມັນ.</w:t>
      </w:r>
    </w:p>
    <w:p/>
    <w:p>
      <w:r xmlns:w="http://schemas.openxmlformats.org/wordprocessingml/2006/main">
        <w:t xml:space="preserve">2: ດາ​ນີ​ເອນ 9:18-19 - O ພຣະ​ເຈົ້າ​ຂອງ​ຂ້າ​ພະ​ເຈົ້າ, incline your ear, ແລະ​ໄດ້​ຍິນ; ຈົ່ງ​ເປີດ​ຕາ​ຂອງ​ເຈົ້າ, ແລະ​ເບິ່ງ​ຄວາມ​ຮ້າງ​ເປົ່າ​ຂອງ​ພວກ​ເຮົາ, ແລະ ເມືອງ​ທີ່​ເອີ້ນ​ດ້ວຍ​ນາມ​ຂອງ​ພຣະ​ອົງ: ເພາະ​ພວກ​ເຮົາ​ບໍ່​ໄດ້​ສະ​ແດງ​ຄວາມ​ອ້ອນ​ວອນ​ຕໍ່​ເຈົ້າ​ເພື່ອ​ຄວາມ​ຊອບ​ທຳ​ຂອງ​ພວກ​ເຮົາ, ແຕ່​ເພື່ອ​ຄວາມ​ເມດ​ຕາ​ອັນ​ຍິ່ງ​ໃຫຍ່​ຂອງ​ພຣະ​ອົງ.</w:t>
      </w:r>
    </w:p>
    <w:p/>
    <w:p>
      <w:r xmlns:w="http://schemas.openxmlformats.org/wordprocessingml/2006/main">
        <w:t xml:space="preserve">ເຊກາຣີຢາ 1:3 ດັ່ງນັ້ນ ເຈົ້າ​ຈົ່ງ​ເວົ້າ​ກັບ​ພວກເຂົາ​ວ່າ, ພຣະເຈົ້າຢາເວ​ອົງ​ຊົງຣິດ​ອຳນາດ​ຍິ່ງໃຫຍ່​ກ່າວ​ດັ່ງນີ້; ຈົ່ງ​ຫັນ​ມາ​ຫາ​ເຮົາ, ພຣະ​ຜູ້​ເປັນ​ເຈົ້າ​ອົງ​ຊົງ​ຣິດ​ອຳນາດ​ຍິ່ງໃຫຍ່​ກ່າວ, ແລະ ເຮົາ​ຈະ​ຫັນ​ມາ​ຫາ​ເຈົ້າ, ພຣະ​ຜູ້​ເປັນ​ເຈົ້າ​ແຫ່ງ​ຈັກ​ກະ​ວານ​ກ່າວ.</w:t>
      </w:r>
    </w:p>
    <w:p/>
    <w:p>
      <w:r xmlns:w="http://schemas.openxmlformats.org/wordprocessingml/2006/main">
        <w:t xml:space="preserve">ພຣະເຈົ້າຊົງຮຽກຮ້ອງປະຊາຊົນຂອງພຣະອົງໃຫ້ຫັນໄປຫາພຣະອົງ, ແລະພຣະອົງຊົງສັນຍາວ່າຈະຫັນໄປຫາພວກເຂົາ.</w:t>
      </w:r>
    </w:p>
    <w:p/>
    <w:p>
      <w:r xmlns:w="http://schemas.openxmlformats.org/wordprocessingml/2006/main">
        <w:t xml:space="preserve">1. "ຄວາມງາມຂອງການກັບໃຈ: ກວດເບິ່ງຄໍາສັນຍາຂອງຊາກາຣີຢາ 1: 3."</w:t>
      </w:r>
    </w:p>
    <w:p/>
    <w:p>
      <w:r xmlns:w="http://schemas.openxmlformats.org/wordprocessingml/2006/main">
        <w:t xml:space="preserve">2. "ການເຊື້ອເຊີນຂອງພຣະເຈົ້າໃຫ້ກັບຄືນ: ຄວາມເມດຕາຂອງຊາກາຣີຢາ 1: 3."</w:t>
      </w:r>
    </w:p>
    <w:p/>
    <w:p>
      <w:r xmlns:w="http://schemas.openxmlformats.org/wordprocessingml/2006/main">
        <w:t xml:space="preserve">1. Joel 2: 12-13 - "ດັ່ງນັ້ນ, ພຣະ​ຜູ້​ເປັນ​ເຈົ້າ​ໄດ້​ກ່າວ​ວ່າ, ບັດ​ນີ້, ເຈົ້າ​ຈົ່ງ​ຫັນ​ມາ​ຫາ​ເຮົາ​ດ້ວຍ​ສຸດ​ໃຈ, ແລະ ດ້ວຍ​ການ​ຖື​ສິນ​ອົດ​ເຂົ້າ, ແລະ ດ້ວຍ​ການ​ຮ້ອງ​ໄຫ້, ແລະ ດ້ວຍ​ຄວາມ​ໂສກ​ເສົ້າ: ແລະ​ຈົ່ງ​ເອົາ​ໃຈ​ຂອງ​ເຈົ້າ, ບໍ່​ແມ່ນ​ເສື້ອ​ຜ້າ​ຂອງ​ເຈົ້າ. ແລະ​ຫັນ​ມາ​ຫາ​ພຣະ​ຜູ້​ເປັນ​ເຈົ້າ​ພຣະ​ຜູ້​ເປັນ​ເຈົ້າ​ຂອງ​ທ່ານ: ເພາະ​ວ່າ​ພຣະ​ອົງ​ແມ່ນ​ພຣະ​ເມດ​ຕາ​ແລະ​ຄວາມ​ເມດ​ຕາ, ຊ້າ​ທີ່​ຈະ​ໃຈ​ຮ້າຍ, ແລະ​ມີ​ຄວາມ​ເມດ​ຕາ​ອັນ​ຍິ່ງ​ໃຫຍ່, ແລະ​ກັບ​ໃຈ​ເຂົາ​ຈາກ​ຄວາມ​ຊົ່ວ​ຮ້າຍ.”</w:t>
      </w:r>
    </w:p>
    <w:p/>
    <w:p>
      <w:r xmlns:w="http://schemas.openxmlformats.org/wordprocessingml/2006/main">
        <w:t xml:space="preserve">2 ຂ່າວຄາວ 7:14 “ຖ້າ​ປະຊາຊົນ​ຂອງ​ເຮົາ​ຊຶ່ງ​ຖືກ​ເອີ້ນ​ດ້ວຍ​ນາມ​ຂອງ​ເຮົາ​ຈະ​ຖ່ອມ​ຕົວ​ລົງ ແລະ​ອະທິດຖານ​ສະແຫວງ​ຫາ​ໜ້າ​ເຮົາ ແລະ​ຫັນ​ໜີ​ຈາກ​ທາງ​ຊົ່ວ​ຂອງ​ເຂົາ ເຮົາ​ຈະ​ໄດ້​ຍິນ​ຈາກ​ສະຫວັນ ແລະ​ຈະ​ໃຫ້​ອະໄພ​ເຂົາ. ບາບ, ແລະຈະປິ່ນປົວແຜ່ນດິນຂອງພວກເຂົາ."</w:t>
      </w:r>
    </w:p>
    <w:p/>
    <w:p>
      <w:r xmlns:w="http://schemas.openxmlformats.org/wordprocessingml/2006/main">
        <w:t xml:space="preserve">ເຊກາຣີຢາ 1:4 ຢ່າ​ເປັນ​ດັ່ງ​ບັນພະບຸລຸດ​ຂອງ​ພວກເຈົ້າ​ທີ່​ພວກ​ຜູ້ທຳນວາຍ​ໃນ​ອະດີດ​ໄດ້​ຮ້ອງ​ຂຶ້ນ​ວ່າ, “ພຣະເຈົ້າຢາເວ​ອົງ​ຊົງຣິດ​ອຳນາດ​ຍິ່ງໃຫຍ່​ກ່າວ​ດັ່ງນີ້; ບັດ​ນີ້​ເຈົ້າ​ຈົ່ງ​ຫັນ​ຈາກ​ທາງ​ຊົ່ວ​ຂອງ​ເຈົ້າ, ແລະ​ຈາກ​ການ​ກະທຳ​ຊົ່ວ​ຂອງ​ເຈົ້າ, ແຕ່​ພວກ​ເຂົາ​ບໍ່​ໄດ້​ຍິນ, ຫລື ບໍ່​ເຊື່ອ​ຟັງ​ເຮົາ, ພຣະ​ຜູ້​ເປັນ​ເຈົ້າ​ກ່າວ.</w:t>
      </w:r>
    </w:p>
    <w:p/>
    <w:p>
      <w:r xmlns:w="http://schemas.openxmlformats.org/wordprocessingml/2006/main">
        <w:t xml:space="preserve">ພຣະເຈົ້າຢາເວ​ອົງ​ຊົງຣິດ​ອຳນາດ​ຍິ່ງໃຫຍ່​ໄດ້​ສົ່ງ​ຂ່າວ​ໄປ​ຫາ​ບັນພະບຸລຸດ​ຂອງ​ປະຊາຊົນ ໂດຍ​ບອກ​ພວກເຂົາ​ໃຫ້​ຫັນ​ໜີ​ຈາກ​ການ​ກະທຳ ແລະ​ການ​ຊົ່ວຊ້າ​ຂອງ​ພວກເຂົາ, ແຕ່​ພວກເຂົາ​ບໍ່​ຍອມ​ຟັງ.</w:t>
      </w:r>
    </w:p>
    <w:p/>
    <w:p>
      <w:r xmlns:w="http://schemas.openxmlformats.org/wordprocessingml/2006/main">
        <w:t xml:space="preserve">1. ເອົາ​ຊະ​ນະ​ການ​ລໍ້​ລວງ - ການ​ຮຽນ​ຮູ້​ທີ່​ຈະ​ຮັບ​ຟັງ​ສຸ​ລະ​ສຽງ​ຂອງ​ພຣະ​ເຈົ້າ​ແລະ​ຫັນ​ຫນີ​ຈາກ​ຄວາມ​ຊົ່ວ​ຮ້າຍ.</w:t>
      </w:r>
    </w:p>
    <w:p/>
    <w:p>
      <w:r xmlns:w="http://schemas.openxmlformats.org/wordprocessingml/2006/main">
        <w:t xml:space="preserve">2. ພະລັງແຫ່ງການກັບໃຈ - ຊອກຫາຄວາມເຂັ້ມແຂງເພື່ອຫັນໜີຈາກບາບ ແລະສະແຫວງຫາການໄຖ່.</w:t>
      </w:r>
    </w:p>
    <w:p/>
    <w:p>
      <w:r xmlns:w="http://schemas.openxmlformats.org/wordprocessingml/2006/main">
        <w:t xml:space="preserve">1. ສຸພາສິດ 14:12 - "ມີ​ທາງ​ທີ່​ເບິ່ງ​ຄື​ວ່າ​ຖືກຕ້ອງ​ສຳລັບ​ຜູ້​ຊາຍ, ແຕ່​ທາງ​ທີ່​ສຸດ​ຂອງ​ມັນ​ຄື​ທາງ​ໄປ​ສູ່​ຄວາມ​ຕາຍ."</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ເຊກາຣີຢາ 1:5 ບັນພະບຸລຸດ​ຂອງ​ພວກເຈົ້າ​ຢູ່​ໃສ? ແລະສາດສະດາ, ພວກເຂົາເຈົ້າມີຊີວິດຢູ່ຕະຫຼອດໄປບໍ?</w:t>
      </w:r>
    </w:p>
    <w:p/>
    <w:p>
      <w:r xmlns:w="http://schemas.openxmlformats.org/wordprocessingml/2006/main">
        <w:t xml:space="preserve">ຊາກາຣີຢາຖາມເຖິງຄວາມຕາຍຂອງບັນພະບຸລຸດ ແລະ ສາດສະດາໃນອະດີດ.</w:t>
      </w:r>
    </w:p>
    <w:p/>
    <w:p>
      <w:r xmlns:w="http://schemas.openxmlformats.org/wordprocessingml/2006/main">
        <w:t xml:space="preserve">1. ພໍ່​ແມ່​ຂອງ​ພວກ​ເຮົາ​ໄດ້​ປະ​ຖິ້ມ​ມໍ​ລະ​ດົກ​ແຫ່ງ​ຄວາມ​ເຊື່ອ​ໃຫ້​ພວກ​ເຮົາ​ທີ່​ພວກ​ເຮົາ​ຕ້ອງ​ພະ​ຍາ​ຍາມ​ປົກ​ປັກ​ຮັກ​ສາ.</w:t>
      </w:r>
    </w:p>
    <w:p/>
    <w:p>
      <w:r xmlns:w="http://schemas.openxmlformats.org/wordprocessingml/2006/main">
        <w:t xml:space="preserve">2. ເຮົາ​ຕ້ອງ​ຈື່​ຈຳ​ວ່າ ແມ່ນ​ແຕ່​ສາດ​ສະ​ດາ ແລະ ບັນ​ພະ​ບຸ​ລຸດ​ຂອງ​ເຮົາ​ກໍ​ເປັນ​ມະ​ຕະ, ແລະ ວ່າ​ມື້​ໜຶ່ງ​ເຮົາ​ກໍ​ຈະ​ຜ່ານ​ໄປ.</w:t>
      </w:r>
    </w:p>
    <w:p/>
    <w:p>
      <w:r xmlns:w="http://schemas.openxmlformats.org/wordprocessingml/2006/main">
        <w:t xml:space="preserve">1. ເຮັບເຣີ 11:13-17 - ທັງຫມົດເຫຼົ່ານີ້ໄດ້ເສຍຊີວິດໃນຄວາມເຊື່ອ, ບໍ່ໄດ້ຮັບຄໍາສັນຍາ, ແຕ່ໄດ້ເຫັນພວກເຂົາຢູ່ໄກ, ແລະໄດ້ຮັບການຊັກຊວນຈາກພວກເຂົາ, ແລະໄດ້ໂອບກອດພວກເຂົາ, ແລະສາລະພາບວ່າພວກເຂົາເປັນຄົນແປກຫນ້າແລະນັກເດີນທາງຢູ່ເທິງແຜ່ນດິນໂລກ.</w:t>
      </w:r>
    </w:p>
    <w:p/>
    <w:p>
      <w:r xmlns:w="http://schemas.openxmlformats.org/wordprocessingml/2006/main">
        <w:t xml:space="preserve">2. ຜູ້ເທສະຫນາປ່າວປະກາດ 3:1-2 - ສໍາລັບທຸກສິ່ງທຸກຢ່າງມີລະດູການ, ແລະເວລາສໍາລັບຈຸດປະສົງພາຍໃຕ້ສະຫວັນ: ເວລາທີ່ຈະເກີດ, ແລະເວລາທີ່ຈະຕາຍ.</w:t>
      </w:r>
    </w:p>
    <w:p/>
    <w:p>
      <w:r xmlns:w="http://schemas.openxmlformats.org/wordprocessingml/2006/main">
        <w:t xml:space="preserve">ເຊກາຣີຢາ 1:6 ແຕ່​ຖ້ອຍຄຳ​ຂອງ​ຂ້ານ້ອຍ​ແລະ​ກົດບັນຍັດ​ຂອງ​ຂ້ານ້ອຍ​ທີ່​ໄດ້​ສັ່ງ​ພວກ​ຜູ້ທຳນວາຍ​ຜູ້ຮັບໃຊ້​ຂອງ​ຂ້ານ້ອຍ​ນັ້ນ ພວກເຂົາ​ບໍ່​ໄດ້​ຈັບ​ບັນພະບຸລຸດ​ຂອງ​ພວກເຈົ້າ​ບໍ? ແລະ​ພວກ​ເຂົາ​ກັບ​ຄືນ​ໄປ​ແລະ​ເວົ້າ​ວ່າ, ເຊັ່ນ​ດຽວ​ກັບ​ພຣະ​ຜູ້​ເປັນ​ເຈົ້າ​ຂອງ​ຈອມ​ໂຍທາ​ຄິດ​ວ່າ​ຈະ​ເຮັດ​ກັບ​ພວກ​ເຮົາ, ຕາມ​ວິ​ທີ​ການ​ຂອງ​ພວກ​ເຮົາ, ແລະ​ຕາມ​ການ​ເຮັດ​ຂອງ​ພວກ​ເຮົາ, ພຣະ​ອົງ​ໄດ້​ປະ​ຕິ​ບັດ​ກັບ​ພວກ​ເຮົາ​ດັ່ງ​ນັ້ນ.</w:t>
      </w:r>
    </w:p>
    <w:p/>
    <w:p>
      <w:r xmlns:w="http://schemas.openxmlformats.org/wordprocessingml/2006/main">
        <w:t xml:space="preserve">1: ແຜນຂອງພຣະເຈົ້າສໍາລັບພວກເຮົາຄືການນໍາພວກເຮົາກັບຄືນໄປຫາພຣະອົງ, ບໍ່ວ່າບາບແລະການລ່ວງລະເມີດຂອງພວກເຮົາອາດຈະເປັນແນວໃດ.</w:t>
      </w:r>
    </w:p>
    <w:p/>
    <w:p>
      <w:r xmlns:w="http://schemas.openxmlformats.org/wordprocessingml/2006/main">
        <w:t xml:space="preserve">2: ເຮົາ​ຄວນ​ເຮັດ​ຕາມ​ກົດ​ເກນ​ຂອງ​ພຣະ​ເຈົ້າ ແລະ​ໄວ້​ວາງ​ໃຈ​ໃນ​ແຜນ​ການ​ຂອງ​ພຣະ​ອົງ​ເພື່ອ​ຊີ​ວິດ​ຂອງ​ເຮົາ, ເຖິງ​ແມ່ນ​ວ່າ​ສະ​ພາບ​ການ​ຂອງ​ເຮົາ​ເບິ່ງ​ຄື​ວ່າ​ຫຍຸ້ງ​ຍາກ.</w:t>
      </w:r>
    </w:p>
    <w:p/>
    <w:p>
      <w:r xmlns:w="http://schemas.openxmlformats.org/wordprocessingml/2006/main">
        <w:t xml:space="preserve">1: Romans 8: 28 - ແລະພວກເຮົາຮູ້ວ່າທຸກສິ່ງທຸກຢ່າງເຮັດວຽກຮ່ວມກັນເພື່ອຄວາມດີກັບຜູ້ທີ່ຮັກພຣະເຈົ້າ, ສໍາລັບຜູ້ທີ່ຖືກເອີ້ນຕາມຈຸດປະສົງຂອງພຣະອົງ.</w:t>
      </w:r>
    </w:p>
    <w:p/>
    <w:p>
      <w:r xmlns:w="http://schemas.openxmlformats.org/wordprocessingml/2006/main">
        <w:t xml:space="preserve">2: ເຢເຣມີຢາ 29:11 - ສໍາລັບຂ້າພະເຈົ້າຮູ້ວ່າຄວາມຄິດທີ່ຂ້າພະເຈົ້າໄດ້ຄິດເຖິງທ່ານ, ກ່າວວ່າພຣະຜູ້ເປັນເຈົ້າ, ຄວາມຄິດຂອງສັນຕິພາບ, ແລະບໍ່ແມ່ນຂອງຄວາມຊົ່ວຮ້າຍ, ທີ່ຈະໃຫ້ທ່ານໃນຕອນທ້າຍຄາດວ່າຈະ.</w:t>
      </w:r>
    </w:p>
    <w:p/>
    <w:p>
      <w:r xmlns:w="http://schemas.openxmlformats.org/wordprocessingml/2006/main">
        <w:t xml:space="preserve">ເຊກາຣີຢາ 1:7 ໃນ​ວັນ​ທີ​ຊາວ​ສີ່​ຂອງ​ເດືອນ​ທີ​ສິບເອັດ ຊຶ່ງ​ເປັນ​ເດືອນ​ເຊບາ​ໃນ​ປີ​ທີ​ສອງ​ຂອງ​ກະສັດ​ດາຣີອຸດ, ພຣະຄຳ​ຂອງ​ພຣະເຈົ້າຢາເວ​ໄດ້​ມາ​ເຖິງ​ເຊກາຣີຢາ, ລູກຊາຍ​ຂອງ​ເບເຣກີຢາ, ລູກຊາຍ​ຂອງ​ອິດໂດ​ຜູ້​ປະກາດ​ພຣະທຳ. ,</w:t>
      </w:r>
    </w:p>
    <w:p/>
    <w:p>
      <w:r xmlns:w="http://schemas.openxmlformats.org/wordprocessingml/2006/main">
        <w:t xml:space="preserve">ພຣະຜູ້ເປັນເຈົ້າຊົງ​ກ່າວ​ກັບ​ເຊກາຣີຢາ ລູກຊາຍ​ຂອງ​ເບເຣກີຢາ ແລະ​ຜູ້​ປະກາດ​ພຣະທຳ​ອິດໂດ ໃນ​ວັນ​ທີ 24 ເດືອນ 11 ຂອງ​ປີ​ທີ 2 ຂອງ​ກະສັດ​ດາຣິອຸດ.</w:t>
      </w:r>
    </w:p>
    <w:p/>
    <w:p>
      <w:r xmlns:w="http://schemas.openxmlformats.org/wordprocessingml/2006/main">
        <w:t xml:space="preserve">1. ເວລາຂອງພຣະເຈົ້າແມ່ນສົມບູນແບບ</w:t>
      </w:r>
    </w:p>
    <w:p/>
    <w:p>
      <w:r xmlns:w="http://schemas.openxmlformats.org/wordprocessingml/2006/main">
        <w:t xml:space="preserve">2. ພະລັງແຫ່ງການທຳນາຍ</w:t>
      </w:r>
    </w:p>
    <w:p/>
    <w:p>
      <w:r xmlns:w="http://schemas.openxmlformats.org/wordprocessingml/2006/main">
        <w:t xml:space="preserve">1. ເອຊາຢາ 55:8-9 - “ເພາະ​ຄວາມ​ຄິດ​ຂອງ​ເຮົາ​ບໍ່​ແມ່ນ​ຄວາມ​ຄິດ​ຂອງ​ເຈົ້າ, ທັງ​ທາງ​ຂອງ​ເຈົ້າ​ກໍ​ບໍ່​ແມ່ນ​ທາງ​ຂອງ​ເຮົາ, ເພາະ​ວ່າ​ຟ້າ​ສະຫວັນ​ສູງ​ກວ່າ​ແຜ່ນ​ດິນ​ໂລກ, ແນວ​ທາງ​ຂອງ​ເຮົາ​ກໍ​ສູງ​ກວ່າ​ທາງ​ຂອງ​ເຈົ້າ ແລະ​ທາງ​ຂອງ​ເຮົາ​ກໍ​ສູງ​ກວ່າ​ທາງ​ຂອງ​ເຮົາ. ຄວາມຄິດຫຼາຍກວ່າຄວາມຄິດຂອງເຈົ້າ."</w:t>
      </w:r>
    </w:p>
    <w:p/>
    <w:p>
      <w:r xmlns:w="http://schemas.openxmlformats.org/wordprocessingml/2006/main">
        <w:t xml:space="preserve">2. ໂລມ 8:28-29 - “ແລະ​ພວກ​ເຮົາ​ຮູ້​ວ່າ​ທຸກ​ສິ່ງ​ທັງ​ປວງ​ເຮັດ​ວຽກ​ຮ່ວມ​ກັນ​ເພື່ອ​ຄວາມ​ດີ​ຕໍ່​ຜູ້​ທີ່​ຮັກ​ພະເຈົ້າ​ຕໍ່​ຜູ້​ທີ່​ຖືກ​ເອີ້ນ​ຕາມ​ຈຸດ​ປະສົງ​ຂອງ​ພະອົງ ເພາະ​ພະອົງ​ໄດ້​ຮູ້​ລ່ວງ​ໜ້າ​ແລ້ວ​ວ່າ​ພະອົງ​ໄດ້​ກຳນົດ​ໄວ້​ລ່ວງ​ໜ້າ​ເພື່ອ​ຈະ​ເຂົ້າ​ກັນ​ໄດ້. ຕໍ່​ຮູບ​ຂອງ​ພຣະ​ບຸດ​ຂອງ​ພຣະ​ອົງ, ເພື່ອ​ວ່າ​ພຣະ​ອົງ​ຈະ​ໄດ້​ເປັນ​ລູກ​ຫົວ​ປີ​ໃນ​ບັນ​ດາ​ພີ່​ນ້ອງ​ຈໍາ​ນວນ​ຫຼາຍ.”</w:t>
      </w:r>
    </w:p>
    <w:p/>
    <w:p>
      <w:r xmlns:w="http://schemas.openxmlformats.org/wordprocessingml/2006/main">
        <w:t xml:space="preserve">Zechariah 1:8 ຂ້າ​ພະ​ເຈົ້າ​ໄດ້​ເຫັນ​ໃນ​ຕອນ​ກາງ​ຄືນ​, ແລະ​ໄດ້​ເບິ່ງ​ຜູ້​ຊາຍ​ທີ່​ຂີ່​ມ້າ​ສີ​ແດງ​, ແລະ​ເຂົາ​ໄດ້​ຢືນ​ຢູ່​ໃນ​ບັນ​ດາ​ຕົ້ນ​ໄມ້ myrtle ທີ່​ຢູ່​ລຸ່ມ​; ແລະທາງຫລັງຂອງລາວມີມ້າສີແດງ, ມີຈຸດດ່າງ, ແລະສີຂາວ.</w:t>
      </w:r>
    </w:p>
    <w:p/>
    <w:p>
      <w:r xmlns:w="http://schemas.openxmlformats.org/wordprocessingml/2006/main">
        <w:t xml:space="preserve">ທາງ​ຜ່ານ​ເຊກາຣີຢາ​ໄດ້​ເຫັນ​ຊາຍ​ຄົນ​ໜຶ່ງ​ຂີ່​ມ້າ​ສີ​ແດງ​ຢືນ​ຢູ່​ທ່າມກາງ​ຕົ້ນ​ໄມ້​ໄຜ່​ທາງ​ລຸ່ມ, ມີ​ມ້າ​ສີ​ແດງ, ມີ​ຈຸດ​ດ່າງ​ດຳ, ແລະ​ສີ​ຂາວ​ຕາມ​ຫລັງ​ລາວ.</w:t>
      </w:r>
    </w:p>
    <w:p/>
    <w:p>
      <w:r xmlns:w="http://schemas.openxmlformats.org/wordprocessingml/2006/main">
        <w:t xml:space="preserve">1: ພະເຈົ້າ​ເຝົ້າ​ເບິ່ງ​ເຮົາ​ສະເໝີ.</w:t>
      </w:r>
    </w:p>
    <w:p/>
    <w:p>
      <w:r xmlns:w="http://schemas.openxmlformats.org/wordprocessingml/2006/main">
        <w:t xml:space="preserve">2: ເຮົາ​ຄວນ​ພະຍາຍາມ​ເຮັດ​ຕາມ​ຄຸນ​ລັກສະນະ​ຂອງ​ຄວາມ​ເຂັ້ມແຂງ​ແລະ​ຄວາມ​ຍຸຕິທຳ​ຂອງ​ພະເຈົ້າ.</w:t>
      </w:r>
    </w:p>
    <w:p/>
    <w:p>
      <w:r xmlns:w="http://schemas.openxmlformats.org/wordprocessingml/2006/main">
        <w:t xml:space="preserve">1: Psalm 121:3-4 - ພຣະອົງຈະບໍ່ປ່ອຍໃຫ້ຕີນຂອງທ່ານຖືກຍ້າຍ; ຜູ້​ທີ່​ຮັກ​ສາ​ທ່ານ​ຈະ​ບໍ່​ໄດ້​ນອນ​ຫລັບ. ຈົ່ງ​ເບິ່ງ, ພຣະ​ອົງ​ທີ່​ຮັກ​ສາ​ອິດ​ສະ​ຣາ​ເອນ​ຈະ​ບໍ່​ນອນ​ບໍ່​ຫລັບ.</w:t>
      </w:r>
    </w:p>
    <w:p/>
    <w:p>
      <w:r xmlns:w="http://schemas.openxmlformats.org/wordprocessingml/2006/main">
        <w:t xml:space="preserve">2: ເອ​ຊາ​ຢາ 40:31 - ແຕ່​ເຂົາ​ເຈົ້າ​ຜູ້​ທີ່​ລໍ​ຖ້າ​ສໍາ​ລັບ​ພຣະ​ຜູ້​ເປັນ​ເຈົ້າ​ຈະ​ມີ​ຄວາມ​ເຂັ້ມ​ແຂງ​ຂອງ​ເຂົາ​ເຈົ້າ​ໃຫມ່; ພວກ​ເຂົາ​ຈະ​ຂຶ້ນ​ກັບ​ປີກ​ຄື​ນົກ​ອິນ​ຊີ; ພວກ​ເຂົາ​ຈະ​ແລ່ນ​ແລະ​ບໍ່​ເມື່ອຍ; ພວກ​ເຂົາ​ເຈົ້າ​ຈະ​ໄດ້​ຍ່າງ​ແລະ​ບໍ່​ໄດ້​ສະ​ຫມອງ.</w:t>
      </w:r>
    </w:p>
    <w:p/>
    <w:p>
      <w:r xmlns:w="http://schemas.openxmlformats.org/wordprocessingml/2006/main">
        <w:t xml:space="preserve">ເຊກາຣີຢາ 1:9 ແລ້ວ​ຂ້າພະເຈົ້າ​ຈຶ່ງ​ຖາມ​ວ່າ, ໂອ້ ນາຍ​ເອີຍ, ສິ່ງ​ເຫຼົ່ານີ້​ແມ່ນ​ຫຍັງ? ແລະ​ທູດ​ທີ່​ເວົ້າ​ກັບ​ຂ້າ​ພະ​ເຈົ້າ​ໄດ້​ກ່າວ​ກັບ​ຂ້າ​ພະ​ເຈົ້າ, ຂ້າ​ພະ​ເຈົ້າ​ຈະ​ບອກ​ທ່ານ​ວ່າ​ສິ່ງ​ເຫຼົ່າ​ນີ້​ແມ່ນ.</w:t>
      </w:r>
    </w:p>
    <w:p/>
    <w:p>
      <w:r xmlns:w="http://schemas.openxmlformats.org/wordprocessingml/2006/main">
        <w:t xml:space="preserve">ພຣະ​ຜູ້​ເປັນ​ເຈົ້າ​ສົ່ງ​ທູດ​ສະຫວັນ​ອົງ​ໜຶ່ງ​ໄປ​ຕອບ​ຄຳ​ຖາມ​ຂອງ​ເຊກາຣີຢາ​ກ່ຽວ​ກັບ​ນິມິດ​ທີ່​ລາວ​ກຳລັງ​ເຫັນ.</w:t>
      </w:r>
    </w:p>
    <w:p/>
    <w:p>
      <w:r xmlns:w="http://schemas.openxmlformats.org/wordprocessingml/2006/main">
        <w:t xml:space="preserve">1. ວິທີການຊອກຫາຄໍາຕອບຈາກພຣະຜູ້ເປັນເຈົ້າ</w:t>
      </w:r>
    </w:p>
    <w:p/>
    <w:p>
      <w:r xmlns:w="http://schemas.openxmlformats.org/wordprocessingml/2006/main">
        <w:t xml:space="preserve">2. ຄວາມສໍາຄັນຂອງການຖາມຄໍາຖາມ</w:t>
      </w:r>
    </w:p>
    <w:p/>
    <w:p>
      <w:r xmlns:w="http://schemas.openxmlformats.org/wordprocessingml/2006/main">
        <w:t xml:space="preserve">1. ຢາໂກໂບ 1:5-8 - ຖ້າຜູ້ໃດໃນພວກທ່ານຂາດສະຕິປັນຍາ, ໃຫ້ເຂົາທູນຂໍຈາກພຣະເຈົ້າ, ທີ່ປະທານໃຫ້ມະນຸດທຸກຄົນຢ່າງເສລີ, ແລະບໍ່ໄດ້ຍົກຍ້ອງ; ແລະມັນຈະຖືກມອບໃຫ້ລາວ.</w:t>
      </w:r>
    </w:p>
    <w:p/>
    <w:p>
      <w:r xmlns:w="http://schemas.openxmlformats.org/wordprocessingml/2006/main">
        <w:t xml:space="preserve">2. ສຸພາສິດ 2:2-5 - ດັ່ງນັ້ນ ເຈົ້າ​ຈະ​ໂນ້ມ​ຫູ​ຂອງເຈົ້າ​ໃຫ້​ເຂົ້າ​ກັບ​ສະຕິປັນຍາ, ແລະ​ໃຊ້​ຫົວໃຈ​ຂອງເຈົ້າ​ໃຫ້​ເຂົ້າ​ໃຈ; ແທ້​ຈິງ​ແລ້ວ, ຖ້າ​ຫາກ​ເຈົ້າ​ຮ້ອງ​ຂຶ້ນ​ຕາມ​ຄວາມ​ຮູ້, ແລະ ຈົ່ງ​ຍົກ​ສຽງ​ຂອງ​ເຈົ້າ​ຂຶ້ນ​ເພື່ອ​ຄວາມ​ເຂົ້າ​ໃຈ; ຖ້າເຈົ້າສະແຫວງຫານາງເປັນເງິນ, ແລະຊອກຫານາງເປັນສົມບັດທີ່ເຊື່ອງໄວ້; ແລ້ວ​ເຈົ້າ​ຈະ​ເຂົ້າໃຈ​ຄວາມ​ຢຳເກງ​ພຣະເຈົ້າຢາເວ ແລະ​ພົບ​ຄວາມ​ຮູ້​ຂອງ​ພຣະເຈົ້າ.</w:t>
      </w:r>
    </w:p>
    <w:p/>
    <w:p>
      <w:r xmlns:w="http://schemas.openxmlformats.org/wordprocessingml/2006/main">
        <w:t xml:space="preserve">ເຊກາຣີຢາ 1:10 ແລະ​ຊາຍ​ທີ່​ຢືນ​ຢູ່​ທ່າມກາງ​ຕົ້ນ​ໄມ້​ພຸ່ມ​ກໍ​ຕອບ​ວ່າ, “ພວກ​ນີ້​ແຫຼະ ທີ່​ພຣະເຈົ້າຢາເວ​ໄດ້​ສົ່ງ​ມາ​ໃຫ້​ຍ່າງ​ໄປ​ທົ່ວ​ແຜ່ນດິນ​ໂລກ.</w:t>
      </w:r>
    </w:p>
    <w:p/>
    <w:p>
      <w:r xmlns:w="http://schemas.openxmlformats.org/wordprocessingml/2006/main">
        <w:t xml:space="preserve">ພຣະ​ຜູ້​ເປັນ​ເຈົ້າ​ໄດ້​ສົ່ງ​ຜູ້​ຄົນ​ໃຫ້​ຍ່າງ​ຜ່ານ​ແຜ່ນ​ດິນ​ໂລກ.</w:t>
      </w:r>
    </w:p>
    <w:p/>
    <w:p>
      <w:r xmlns:w="http://schemas.openxmlformats.org/wordprocessingml/2006/main">
        <w:t xml:space="preserve">1: ເຮົາ​ຖືກ​ເອີ້ນ​ໃຫ້​ເດີນ​ຕາມ​ຮອຍ​ຕີນ​ຂອງ​ພຣະ​ຜູ້​ເປັນ​ເຈົ້າ.</w:t>
      </w:r>
    </w:p>
    <w:p/>
    <w:p>
      <w:r xmlns:w="http://schemas.openxmlformats.org/wordprocessingml/2006/main">
        <w:t xml:space="preserve">2: ຈົ່ງ​ເຮັດ​ຕາມ​ແບບ​ຢ່າງ​ຂອງ​ພຣະ​ຜູ້​ເປັນ​ເຈົ້າ ແລະ ເດີນ​ໄປ​ດ້ວຍ​ຈຸດ​ປະ​ສົງ ແລະ ຄວາມ​ຕັ້ງ​ໃຈ.</w:t>
      </w:r>
    </w:p>
    <w:p/>
    <w:p>
      <w:r xmlns:w="http://schemas.openxmlformats.org/wordprocessingml/2006/main">
        <w:t xml:space="preserve">1: ມັດທາຍ 28: 19-20 - ເພາະສະນັ້ນໄປແລະເຮັດໃຫ້ສານຸສິດຂອງປະຊາຊາດທັງຫມົດ, ໃຫ້ບັບຕິສະມາໃຫ້ເຂົາເຈົ້າໃນນາມຂອງພຣະບິດາ, ຂອງພຣະບຸດແລະຂອງພຣະວິນຍານຍານບໍລິສຸດ, ແລະສອນໃຫ້ເຂົາເຈົ້າເຊື່ອຟັງທຸກສິ່ງທີ່ເຮົາໄດ້ສັ່ງທ່ານ. ແລະແນ່ນອນຂ້າພະເຈົ້າຢູ່ກັບທ່ານສະເຫມີ, ໃນຕອນທ້າຍຂອງອາຍຸສູງສຸດ.</w:t>
      </w:r>
    </w:p>
    <w:p/>
    <w:p>
      <w:r xmlns:w="http://schemas.openxmlformats.org/wordprocessingml/2006/main">
        <w:t xml:space="preserve">2 ໂກໂລດ 1:10 - ເພື່ອ​ເຈົ້າ​ຈະ​ມີ​ຊີວິດ​ທີ່​ສົມຄວນ​ແກ່​ພຣະເຈົ້າຢາເວ ແລະ​ເຮັດ​ໃຫ້​ພຣະອົງ​ພໍ​ໃຈ​ໃນ​ທຸກ​ວິທີ​ທາງ: ການ​ເກີດ​ຜົນ​ໃນ​ການ​ກະທຳ​ທີ່​ດີ​ທຸກ​ຢ່າງ, ເຕີບໂຕ​ໃນ​ຄວາມ​ຮູ້​ຂອງ​ພຣະເຈົ້າ.</w:t>
      </w:r>
    </w:p>
    <w:p/>
    <w:p>
      <w:r xmlns:w="http://schemas.openxmlformats.org/wordprocessingml/2006/main">
        <w:t xml:space="preserve">ເຊກາຣີຢາ 1:11 ແລະ​ພວກເຂົາ​ຕອບ​ເທວະດາ​ຂອງ​ພຣະເຈົ້າຢາເວ​ທີ່​ຢືນ​ຢູ່​ທ່າມກາງ​ຕົ້ນ​ໄມ້​ພຸ່ມ​ນັ້ນ, ແລະ​ກ່າວ​ວ່າ, “ພວກເຮົາ​ໄດ້​ຍ່າງ​ໄປ​ທົ່ວ​ແຜ່ນດິນ​ໂລກ, ແລະ​ເບິ່ງ​ແມ, ແຜ່ນດິນ​ໂລກ​ທັງໝົດ​ກໍ​ນັ່ງ​ຢູ່ ແລະ​ພັກຜ່ອນ.</w:t>
      </w:r>
    </w:p>
    <w:p/>
    <w:p>
      <w:r xmlns:w="http://schemas.openxmlformats.org/wordprocessingml/2006/main">
        <w:t xml:space="preserve">ທູດ​ຂອງ​ພຣະ​ຜູ້​ເປັນ​ເຈົ້າ​ໄດ້​ຢືນ​ຢູ່​ໃນ​ຕົ້ນ​ໄມ້​ພຸ່ມ, ແລະ ປະ​ຊາ​ຊົນ​ໄດ້​ຕອບ​ພຣະ​ອົງ, ໂດຍ​ກ່າວ​ວ່າ​ແຜ່ນ​ດິນ​ໂລກ​ທັງ​ປວງ​ໄດ້​ຢູ່​ໃນ​ຄວາມ​ສະ​ຫງົບ.</w:t>
      </w:r>
    </w:p>
    <w:p/>
    <w:p>
      <w:r xmlns:w="http://schemas.openxmlformats.org/wordprocessingml/2006/main">
        <w:t xml:space="preserve">1. ພະລັງຂອງການພັກຜ່ອນ: ວິທີການເຕີມເງິນໃຫ້ກັບຊີວິດຂອງພວກເຮົາ</w:t>
      </w:r>
    </w:p>
    <w:p/>
    <w:p>
      <w:r xmlns:w="http://schemas.openxmlformats.org/wordprocessingml/2006/main">
        <w:t xml:space="preserve">2. ຄວາມສຳຄັນຂອງຄວາມສະໜິດສະໜົມ: ຊອກຫາຄວາມງຽບສະຫງົບ ແລະຄວາມສະຫງົບໃນໂລກທີ່ຫຍຸ້ງຢູ່</w:t>
      </w:r>
    </w:p>
    <w:p/>
    <w:p>
      <w:r xmlns:w="http://schemas.openxmlformats.org/wordprocessingml/2006/main">
        <w:t xml:space="preserve">1. Psalm 46:10 - "ຢູ່, ແລະຮູ້ວ່າຂ້າພະເຈົ້າເປັນພຣະເຈົ້າ."</w:t>
      </w:r>
    </w:p>
    <w:p/>
    <w:p>
      <w:r xmlns:w="http://schemas.openxmlformats.org/wordprocessingml/2006/main">
        <w:t xml:space="preserve">2. ມັດທາຍ 11: 28-30 - "ມາຫາເຮົາ, ທຸກຄົນທີ່ອອກແຮງງານແລະເປັນພາລະຫນັກ, ແລະຂ້າພະເຈົ້າຈະໃຫ້ທ່ານພັກຜ່ອນ."</w:t>
      </w:r>
    </w:p>
    <w:p/>
    <w:p>
      <w:r xmlns:w="http://schemas.openxmlformats.org/wordprocessingml/2006/main">
        <w:t xml:space="preserve">ເຊກາຣີຢາ 1:12 ແລ້ວ​ເທວະດາ​ຂອງ​ພຣະເຈົ້າຢາເວ​ກໍ​ຕອບ​ວ່າ, “ຂ້າແດ່​ພຣະເຈົ້າຢາເວ ພຣະເຈົ້າ​ອົງ​ຊົງຣິດ​ອຳນາດ​ຍິ່ງໃຫຍ່​ເອີຍ ພຣະອົງ​ຈະ​ບໍ່​ເມດຕາ​ຕໍ່​ນະຄອນ​ເຢຣູຊາເລັມ ແລະ​ບັນດາ​ເມືອງ​ຕ່າງໆ​ຂອງ​ຢູດາ​ອີກ​ດົນ​ປານ​ໃດ ທີ່​ພຣະອົງ​ໄດ້​ເຮັດ​ໃຫ້​ພຣະອົງ​ໄດ້​ໂກດຮ້າຍ​ສາມສິບສິບ​ປີ​ນີ້?</w:t>
      </w:r>
    </w:p>
    <w:p/>
    <w:p>
      <w:r xmlns:w="http://schemas.openxmlformats.org/wordprocessingml/2006/main">
        <w:t xml:space="preserve">ທູດ​ຂອງ​ພຣະ​ຜູ້​ເປັນ​ເຈົ້າ​ໄດ້​ທູນ​ຖາມ​ພຣະ​ຜູ້​ເປັນ​ເຈົ້າ​ອົງ​ຊົງ​ຣິດ​ອຳນາດ​ຍິ່ງໃຫຍ່​ດົນ​ປານ​ໃດ​ທີ່​ພຣະ​ອົງ​ຈະ​ກີດ​ກັນ​ຄວາມ​ເມດ​ຕາ​ຈາກ​ເຢຣູ​ຊາເລັມ ແລະ​ຫົວ​ເມືອງ​ຕ່າງໆ​ຂອງ​ຢູ​ດາ ຊຶ່ງ​ຢູ່​ໃຕ້​ຄວາມ​ຄຽດ​ແຄ້ນ​ຂອງ​ພຣະ​ອົງ​ມາ​ເປັນ​ເວລາ​ເຈັດ​ສິບ​ປີ.</w:t>
      </w:r>
    </w:p>
    <w:p/>
    <w:p>
      <w:r xmlns:w="http://schemas.openxmlformats.org/wordprocessingml/2006/main">
        <w:t xml:space="preserve">1. ຄວາມເມດຕາຂອງພຣະເຈົ້າ: ຄວາມເຂົ້າໃຈຄວາມຮັກແລະພຣະຄຸນຂອງພຣະເຈົ້າ</w:t>
      </w:r>
    </w:p>
    <w:p/>
    <w:p>
      <w:r xmlns:w="http://schemas.openxmlformats.org/wordprocessingml/2006/main">
        <w:t xml:space="preserve">2. ອຳນາດອະທິປະໄຕຂອງພຣະເຈົ້າ: ວາງໃຈໃນແຜນການອັນສົມບູນຂອງພຣະເຈົ້າ</w:t>
      </w:r>
    </w:p>
    <w:p/>
    <w:p>
      <w:r xmlns:w="http://schemas.openxmlformats.org/wordprocessingml/2006/main">
        <w:t xml:space="preserve">1. ເອຊາຢາ 55:8-9 - ສໍາລັບຄວາມຄິດຂອງຂ້ອຍບໍ່ແມ່ນຄວາມຄິດຂອງເຈົ້າ, ທັງບໍ່ແມ່ນວິທີການຂອງເຈົ້າ, ພຣະຜູ້ເປັນເຈົ້າກ່າວ. ເພາະ​ສະ​ຫວັນ​ສູງ​ກວ່າ​ແຜ່ນ​ດິນ​ໂລກ, ວິ​ທີ​ຂອງ​ຂ້າ​ພະ​ເຈົ້າ​ສູງ​ກ​່​ວາ​ທາງ​ຂອງ​ທ່ານ, ແລະ​ຄວາມ​ຄິດ​ຂອງ​ຂ້າ​ພະ​ເຈົ້າ​ກ​່​ວາ​ຄວາມ​ຄິດ​ຂອງ​ທ່ານ.</w:t>
      </w:r>
    </w:p>
    <w:p/>
    <w:p>
      <w:r xmlns:w="http://schemas.openxmlformats.org/wordprocessingml/2006/main">
        <w:t xml:space="preserve">2. ຄຳເພງ 103:8-10 - ພຣະເຈົ້າຢາເວ​ມີ​ຄວາມ​ເມດຕາ​ແລະ​ເມດຕາ, ຊ້າ​ໃນ​ຄວາມ​ໂກດຮ້າຍ, ແລະ​ມີ​ຄວາມ​ເມດຕາ​ອັນ​ອຸດົມສົມບູນ. ລາວ​ຈະ​ບໍ່​ຮ້ອງ​ໂຮ​ສະເໝີ: ແລະ​ລາວ​ຈະ​ບໍ່​ຮັກສາ​ຄວາມ​ຄຽດ​ແຄ້ນ​ໄວ້​ຕະຫຼອດ​ໄປ. ພຣະອົງບໍ່ໄດ້ປະຕິບັດກັບພວກເຮົາຫຼັງຈາກບາບຂອງພວກເຮົາ; ຫຼື​ໃຫ້​ລາງວັນ​ແກ່​ພວກ​ເຮົາ​ຕາມ​ຄວາມ​ຊົ່ວ​ຮ້າຍ​ຂອງ​ພວກ​ເຮົາ.</w:t>
      </w:r>
    </w:p>
    <w:p/>
    <w:p>
      <w:r xmlns:w="http://schemas.openxmlformats.org/wordprocessingml/2006/main">
        <w:t xml:space="preserve">ເຊກາຣີຢາ 1:13 ແລະ​ພຣະເຈົ້າຢາເວ​ໄດ້​ຕອບ​ເທວະດາ​ຕົນ​ທີ່​ເວົ້າ​ກັບ​ຂ້າພະເຈົ້າ​ດ້ວຍ​ຖ້ອຍຄຳ​ທີ່​ດີ​ແລະ​ສະບາຍ​ໃຈ.</w:t>
      </w:r>
    </w:p>
    <w:p/>
    <w:p>
      <w:r xmlns:w="http://schemas.openxmlformats.org/wordprocessingml/2006/main">
        <w:t xml:space="preserve">ພຣະ​ຜູ້​ເປັນ​ເຈົ້າ​ໄດ້​ຕອບ​ເທວະ​ດາ​ດ້ວຍ​ຖ້ອຍ​ຄຳ​ທີ່​ປອບ​ໂຍນ.</w:t>
      </w:r>
    </w:p>
    <w:p/>
    <w:p>
      <w:r xmlns:w="http://schemas.openxmlformats.org/wordprocessingml/2006/main">
        <w:t xml:space="preserve">1. ຄວາມສະດວກສະບາຍຂອງພຣະຜູ້ເປັນເຈົ້າ</w:t>
      </w:r>
    </w:p>
    <w:p/>
    <w:p>
      <w:r xmlns:w="http://schemas.openxmlformats.org/wordprocessingml/2006/main">
        <w:t xml:space="preserve">2. ການ​ເພິ່ງ​ອາ​ໄສ​ພຣະ​ເຈົ້າ​ໃນ​ເວ​ລາ​ຂອງ​ຄວາມ​ຕ້ອງ​ການ</w:t>
      </w:r>
    </w:p>
    <w:p/>
    <w:p>
      <w:r xmlns:w="http://schemas.openxmlformats.org/wordprocessingml/2006/main">
        <w:t xml:space="preserve">1. ເອຊາຢາ 40:1-2 - "ການປອບໂຍນ, ປອບໂຍນປະຊາຊົນຂອງຂ້າພະເຈົ້າ, ພຣະເຈົ້າຂອງເຈົ້າກ່າວ, ເວົ້າຢ່າງອ່ອນໂຍນຕໍ່ເຢຣູຊາເລັມ, ແລະປະກາດກັບນາງວ່າການບໍລິການທີ່ຫນັກແຫນ້ນຂອງນາງໄດ້ຖືກສໍາເລັດ, ວ່າບາບຂອງນາງໄດ້ຮັບຄ່າຈ້າງ."</w:t>
      </w:r>
    </w:p>
    <w:p/>
    <w:p>
      <w:r xmlns:w="http://schemas.openxmlformats.org/wordprocessingml/2006/main">
        <w:t xml:space="preserve">2. Psalm 18:2 - "ພຣະຜູ້ເປັນເຈົ້າເປັນຫີນຂອງຂ້າພະເຈົ້າ, ເປັນປ້ອມແລະຜູ້ປົດປ່ອຍຂອງຂ້າພະເຈົ້າ; ພຣະເຈົ້າຂອງຂ້າພະເຈົ້າເປັນຫີນຂອງຂ້າພະເຈົ້າ, ໃນຜູ້ທີ່ຂ້າພະເຈົ້າເອົາເປັນບ່ອນລີ້ໄພ, ໄສ້ແລະເຂົາແຫ່ງຄວາມລອດຂອງຂ້າພະເຈົ້າ, ທີ່ເຂັ້ມແຂງຂອງຂ້າພະເຈົ້າ."</w:t>
      </w:r>
    </w:p>
    <w:p/>
    <w:p>
      <w:r xmlns:w="http://schemas.openxmlformats.org/wordprocessingml/2006/main">
        <w:t xml:space="preserve">ເຊກາຣີຢາ 1:14 ດັ່ງນັ້ນ ເທວະດາ​ຕົນ​ທີ່​ເວົ້າ​ກັບ​ຂ້າພະເຈົ້າ​ຈຶ່ງ​ເວົ້າ​ກັບ​ຂ້າພະເຈົ້າ​ວ່າ, “ຈົ່ງ​ຮ້ອງໄຫ້​ເຖີດ, ພຣະເຈົ້າຢາເວ​ອົງ​ຊົງຣິດ​ອຳນາດ​ຍິ່ງໃຫຍ່​ກ່າວ​ດັ່ງນີ້; ຂ້າ​ພະ​ເຈົ້າ​ອິດ​ສາ​ຕໍ່​ເຢ​ຣູ​ຊາ​ເລັມ​ແລະ​ຊີ​ໂອນ​ທີ່​ມີ​ຄວາມ​ອິດ​ສາ​ອັນ​ໃຫຍ່​ຫຼວງ.</w:t>
      </w:r>
    </w:p>
    <w:p/>
    <w:p>
      <w:r xmlns:w="http://schemas.openxmlformats.org/wordprocessingml/2006/main">
        <w:t xml:space="preserve">ພຣະເຈົ້າຢາເວ​ອົງ​ຊົງຣິດ​ອຳນາດ​ຍິ່ງໃຫຍ່​ປະກາດ​ຄວາມ​ອິດສາ​ອັນ​ຍິ່ງໃຫຍ່​ຂອງ​ພຣະອົງ​ຕໍ່​ນະຄອນ​ເຢຣູຊາເລັມ ແລະ​ຊີໂອນ.</w:t>
      </w:r>
    </w:p>
    <w:p/>
    <w:p>
      <w:r xmlns:w="http://schemas.openxmlformats.org/wordprocessingml/2006/main">
        <w:t xml:space="preserve">1. ການ​ເອີ້ນ​ທີ່​ຈະ​ຈື່​ຈຳ: ຄວາມ​ອິດສາ​ຂອງ​ພະ​ເຢໂຫວາ​ສຳລັບ​ປະຊາຊົນ​ຂອງ​ພະອົງ</w:t>
      </w:r>
    </w:p>
    <w:p/>
    <w:p>
      <w:r xmlns:w="http://schemas.openxmlformats.org/wordprocessingml/2006/main">
        <w:t xml:space="preserve">2. ພຣະເຈົ້າຢາເວ​ອົງ​ຊົງຣິດ​ອຳນາດ​ຍິ່ງໃຫຍ່: ຊົມຊື່ນ​ຍິນດີ​ໃນ​ຄວາມ​ອິດສາ​ຂອງ​ພຣະອົງ​ສຳລັບ​ຊີໂອນ</w:t>
      </w:r>
    </w:p>
    <w:p/>
    <w:p>
      <w:r xmlns:w="http://schemas.openxmlformats.org/wordprocessingml/2006/main">
        <w:t xml:space="preserve">1. Deuteronomy 4:24 - "ສໍາ ລັບ ພຣະ ຜູ້ ເປັນ ເຈົ້າ ພຣະ ເຈົ້າ ຂອງ ທ່ານ ເປັນ ໄຟ ການ ບໍ ລິ ໂພກ, ເຖິງ ແມ່ນ ວ່າ ພຣະ ເຈົ້າ ອິດ ສາ ."</w:t>
      </w:r>
    </w:p>
    <w:p/>
    <w:p>
      <w:r xmlns:w="http://schemas.openxmlformats.org/wordprocessingml/2006/main">
        <w:t xml:space="preserve">2. ຄໍາເພງ 78:58 - "ເພາະວ່າພວກເຂົາໄດ້ກະຕຸ້ນພຣະອົງໃຫ້ໂກດແຄ້ນກັບສະຖານທີ່ສູງຂອງພວກເຂົາ, ແລະໄດ້ກະຕຸ້ນພຣະອົງໃຫ້ມີຄວາມອິດສາກັບຮູບແກະສະຫຼັກຂອງພວກເຂົາ."</w:t>
      </w:r>
    </w:p>
    <w:p/>
    <w:p>
      <w:r xmlns:w="http://schemas.openxmlformats.org/wordprocessingml/2006/main">
        <w:t xml:space="preserve">ເຊກາຣີຢາ 1:15 ແລະ​ຂ້າພະເຈົ້າ​ບໍ່​ພໍ​ໃຈ​ຫລາຍ​ກັບ​ຄົນ​ຕ່າງຊາດ​ທີ່​ສະບາຍ​ໃຈ ເພາະ​ຂ້າພະເຈົ້າ​ບໍ່​ພໍ​ໃຈ​ໜ້ອຍ​ໜຶ່ງ ແລະ​ພວກ​ເຂົາ​ກໍ​ໄດ້​ຊ່ວຍ​ໃຫ້​ຄວາມ​ທຸກ​ລຳບາກ​ນັ້ນ​ກ້າວ​ໄປ​ໜ້າ.</w:t>
      </w:r>
    </w:p>
    <w:p/>
    <w:p>
      <w:r xmlns:w="http://schemas.openxmlformats.org/wordprocessingml/2006/main">
        <w:t xml:space="preserve">ພຣະ​ເຈົ້າ​ຊົງ​ໃຈ​ຮ້າຍ​ກັບ​ຜູ້​ຄົນ​ທີ່​ບໍ່​ໄດ້​ດຳ​ລົງ​ຊີ​ວິດ​ຕາມ​ພຣະ​ປະ​ສົງ​ຂອງ​ພຣະ​ອົງ ແລະ​ແທນ​ທີ່​ຈະ​ເອົາ​ປະ​ໂຫຍດ​ຈາກ​ຄວາມ​ທຸກ​ຂອງ​ຄົນ​ອື່ນ.</w:t>
      </w:r>
    </w:p>
    <w:p/>
    <w:p>
      <w:r xmlns:w="http://schemas.openxmlformats.org/wordprocessingml/2006/main">
        <w:t xml:space="preserve">1. ອັນຕະລາຍຂອງຄວາມງ່າຍ: ເປັນຫຍັງຄວາມສະບາຍສາມາດນໍາໄປສູ່ໄພພິບັດ</w:t>
      </w:r>
    </w:p>
    <w:p/>
    <w:p>
      <w:r xmlns:w="http://schemas.openxmlformats.org/wordprocessingml/2006/main">
        <w:t xml:space="preserve">2. ຄວາມໂກດແຄ້ນຂອງພຣະເຈົ້າ: ເປັນຄໍາເຕືອນທີ່ບໍ່ສາມາດລືມໄດ້ກ່ຽວກັບຄວາມບໍ່ພໍໃຈຂອງພຣະອົງ</w:t>
      </w:r>
    </w:p>
    <w:p/>
    <w:p>
      <w:r xmlns:w="http://schemas.openxmlformats.org/wordprocessingml/2006/main">
        <w:t xml:space="preserve">1. ສຸພາສິດ 3:5-6 - ຈົ່ງວາງໃຈໃນພຣະຜູ້ເປັນເຈົ້າດ້ວຍສຸດໃຈຂອງເຈົ້າ ແລະຢ່າອີງໃສ່ຄວາມເຂົ້າໃຈຂອງເຈົ້າເອງ; ໃນ​ທຸກ​ວິທີ​ທາງ​ຂອງ​ເຈົ້າ​ຍອມ​ຢູ່​ໃຕ້​ພະອົງ ແລະ​ພະອົງ​ຈະ​ເຮັດ​ໃຫ້​ເສັ້ນທາງ​ຂອງ​ເຈົ້າ​ຊື່​ສັດ.</w:t>
      </w:r>
    </w:p>
    <w:p/>
    <w:p>
      <w:r xmlns:w="http://schemas.openxmlformats.org/wordprocessingml/2006/main">
        <w:t xml:space="preserve">2. ຢາໂກໂບ 4:17 - ດັ່ງນັ້ນ ຜູ້ໃດ​ທີ່​ຮູ້​ສິ່ງ​ທີ່​ຖືກຕ້ອງ​ທີ່​ຈະ​ເຮັດ​ແລະ​ບໍ່​ເຮັດ, ເພາະ​ລາວ​ເປັນ​ບາບ.</w:t>
      </w:r>
    </w:p>
    <w:p/>
    <w:p>
      <w:r xmlns:w="http://schemas.openxmlformats.org/wordprocessingml/2006/main">
        <w:t xml:space="preserve">ເຊກາຣີຢາ 1:16 ດັ່ງນັ້ນ ພຣະເຈົ້າຢາເວ​ຈຶ່ງ​ກ່າວ​ດັ່ງນີ້; ຂ້າ​ພະ​ເຈົ້າ​ໄດ້​ກັບ​ຄືນ​ໄປ​ເຢ​ຣູ​ຊາ​ເລັມ​ດ້ວຍ​ຄວາມ​ເມດ​ຕາ: ເຮືອນ​ຂອງ​ຂ້າ​ພະ​ເຈົ້າ​ຈະ​ໄດ້​ຮັບ​ການ​ສ້າງ​ໃນ​ມັນ, ກ່າວ​ວ່າ​ພຣະ​ຜູ້​ເປັນ​ເຈົ້າ​ຂອງ​ຈັກ​ກະ​ວານ, ແລະ​ສາຍ​ຈະ​ຖືກ​ຢຽດ​ອອກ​ໄປ​ໃນ​ເຢ​ຣູ​ຊາ​ເລັມ.</w:t>
      </w:r>
    </w:p>
    <w:p/>
    <w:p>
      <w:r xmlns:w="http://schemas.openxmlformats.org/wordprocessingml/2006/main">
        <w:t xml:space="preserve">ພຣະ​ຜູ້​ເປັນ​ເຈົ້າ​ປະ​ກາດ​ວ່າ​ພຣະ​ອົງ​ຈະ​ກັບ​ຄືນ​ໄປ​ເຢ​ຣູ​ຊາ​ເລັມ​ດ້ວຍ​ຄວາມ​ເມດ​ຕາ, ແລະ​ວ່າ​ເຮືອນ​ຂອງ​ພຣະ​ອົງ​ຈະ​ໄດ້​ຮັບ​ການ​ກໍ່​ສ້າງ​ໃນ​ນັ້ນ.</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ການກັບຄືນມາຂອງພະເຢໂຫວານໍາເອົາພອນແນວໃດ</w:t>
      </w:r>
    </w:p>
    <w:p/>
    <w:p>
      <w:r xmlns:w="http://schemas.openxmlformats.org/wordprocessingml/2006/main">
        <w:t xml:space="preserve">1. Psalm 136:1 - "O ຂອບ​ໃຈ​ພຣະ​ຜູ້​ເປັນ​ເຈົ້າ; ສໍາ​ລັບ​ພຣະ​ອົງ​ເປັນ​ການ​ດີ: ສໍາ​ລັບ​ການ​ຄວາມ​ເມດ​ຕາ​ຂອງ​ພຣະ​ອົງ​ອົດ​ທົນ​ເປັນ​ນິດ."</w:t>
      </w:r>
    </w:p>
    <w:p/>
    <w:p>
      <w:r xmlns:w="http://schemas.openxmlformats.org/wordprocessingml/2006/main">
        <w:t xml:space="preserve">2. ລູກາ 1:68-70 - ຂໍ​ເປັນ​ພອນ​ໃຫ້​ອົງ​ພຣະ​ຜູ້​ເປັນ​ເຈົ້າ​ຂອງ​ອິດ​ສະ​ຣາ​ເອນ; ເພາະ​ພຣະ​ອົງ​ໄດ້​ໄປ​ຢ້ຽມ​ຢາມ ແລະ ໄຖ່​ຜູ້​ຄົນ​ຂອງ​ພຣະ​ອົງ, ແລະ ໄດ້​ຍົກ​ເຂົາ​ແຫ່ງ​ຄວາມ​ລອດ​ໃຫ້​ແກ່​ພວກ​ເຮົາ​ໃນ​ບ້ານ​ຂອງ​ຜູ້​ຮັບ​ໃຊ້​ຂອງ​ພຣະ​ອົງ David; ດັ່ງ​ທີ່​ພຣະ​ອົງ​ໄດ້​ກ່າວ​ໂດຍ​ປາກ​ຂອງ​ສາດ​ສະ​ດາ​ຜູ້​ບໍ​ລິ​ສຸດ​ຂອງ​ພຣະ​ອົງ, ຊຶ່ງ​ມີ​ມາ​ຕັ້ງ​ແຕ່​ໂລກ​ໄດ້​ເລີ່ມ​ຕົ້ນ:</w:t>
      </w:r>
    </w:p>
    <w:p/>
    <w:p>
      <w:r xmlns:w="http://schemas.openxmlformats.org/wordprocessingml/2006/main">
        <w:t xml:space="preserve">ເຊກາຣີຢາ 1:17 ຈົ່ງ​ຮ້ອງໄຫ້​ເຖີດ, ເວົ້າ​ວ່າ, ພຣະເຈົ້າຢາເວ​ອົງ​ຊົງຣິດ​ອຳນາດ​ຍິ່ງໃຫຍ່​ກ່າວ​ດັ່ງນີ້; ເມືອງ​ຂອງ​ເຮົາ​ໂດຍ​ຄວາມ​ຈະ​ເລີນ​ຮຸ່ງ​ເຮືອງ​ຍັງ​ຈະ​ແຜ່​ຂະ​ຫຍາຍ​ໄປ​ຕ່າງ​ປະ​ເທດ; ແລະ ພຣະ​ຜູ້​ເປັນ​ເຈົ້າ​ຍັງ​ຈະ​ປອບ​ໃຈ​ສີ​ໂອນ, ແລະ​ຍັງ​ຈະ​ເລືອກ​ເອົາ​ເຢ​ຣູ​ຊາ​ເລັມ.</w:t>
      </w:r>
    </w:p>
    <w:p/>
    <w:p>
      <w:r xmlns:w="http://schemas.openxmlformats.org/wordprocessingml/2006/main">
        <w:t xml:space="preserve">ພຣະເຈົ້າຢາເວ​ອົງ​ຊົງຣິດ​ອຳນາດ​ຍິ່ງໃຫຍ່​ປະກາດ​ວ່າ​ເມືອງ​ຂອງ​ພຣະອົງ​ຈະ​ຈະເລີນ​ຮຸ່ງເຮືອງ ແລະ​ພຣະອົງ​ຈະ​ນຳ​ຄວາມ​ປອບ​ໂຍນ​ມາ​ສູ່​ຊີໂອນ ແລະ​ເລືອກ​ເອົາ​ນະຄອນ​ເຢຣູຊາເລັມ.</w:t>
      </w:r>
    </w:p>
    <w:p/>
    <w:p>
      <w:r xmlns:w="http://schemas.openxmlformats.org/wordprocessingml/2006/main">
        <w:t xml:space="preserve">1. ຄວາມເຂົ້າໃຈກ່ຽວກັບຄວາມໂປດປານຂອງພຣະເຈົ້າໃນເວລາທີ່ມີຄວາມຫຍຸ້ງຍາກ</w:t>
      </w:r>
    </w:p>
    <w:p/>
    <w:p>
      <w:r xmlns:w="http://schemas.openxmlformats.org/wordprocessingml/2006/main">
        <w:t xml:space="preserve">2. ການ​ປອບ​ໂຍນ​ຂອງ​ພຣະ​ຜູ້​ເປັນ​ເຈົ້າ: Reassurance ໃນ​ເວ​ລາ​ທີ່​ມີ​ຄວາມ​ຫຍຸ້ງ​ຍາກ</w:t>
      </w:r>
    </w:p>
    <w:p/>
    <w:p>
      <w:r xmlns:w="http://schemas.openxmlformats.org/wordprocessingml/2006/main">
        <w:t xml:space="preserve">1. ເອຊາຢາ 40:1-2 ການປອບໂຍນ, ປອບໂຍນປະຊາຊົນຂອງຂ້ອຍ, ພຣະເຈົ້າຂອງເຈົ້າກ່າວ. ຈົ່ງ​ເວົ້າ​ກັບ​ເຢຣູຊາເລັມ​ຢ່າງ​ອ່ອນໂຍນ ແລະ​ຮ້ອງ​ຫາ​ນາງ​ວ່າ ສົງຄາມ​ຂອງ​ນາງ​ສິ້ນ​ສຸດ​ລົງ ເພື່ອ​ໃຫ້​ຄວາມ​ຊົ່ວຊ້າ​ຂອງ​ນາງ​ໄດ້​ຮັບ​ການ​ຍົກ​ໂທດ.</w:t>
      </w:r>
    </w:p>
    <w:p/>
    <w:p>
      <w:r xmlns:w="http://schemas.openxmlformats.org/wordprocessingml/2006/main">
        <w:t xml:space="preserve">2. ເອຊາຢາ 62:1-2 ເພາະ​ຊີໂອນ ເຮົາ​ຈະ​ບໍ່​ຮັກສາ​ຄວາມ​ສະຫງົບ​ສຸກ​ຂອງ​ເຮົາ, ແລະ​ເພື່ອ​ເຢຣູຊາເລັມ​ເຮົາ​ຈະ​ບໍ່​ພັກຜ່ອນ, ຈົນ​ກວ່າ​ຄວາມ​ຊອບທຳ​ຂອງ​ນາງ​ຈະ​ອອກ​ໄປ​ເປັນ​ຄວາມ​ສະຫວ່າງ, ແລະ​ຄວາມ​ລອດ​ຂອງ​ນາງ​ເປັນ​ໂຄມໄຟ​ທີ່​ລຸກ​ໄໝ້. ປະຊາຊາດ​ຈະ​ເຫັນ​ຄວາມ​ຊອບທຳ​ຂອງ​ເຈົ້າ, ແລະ​ກະສັດ​ທັງ​ປວງ​ຈະ​ເຫັນ​ສະຫງ່າຣາສີ​ຂອງ​ເຈົ້າ.</w:t>
      </w:r>
    </w:p>
    <w:p/>
    <w:p>
      <w:r xmlns:w="http://schemas.openxmlformats.org/wordprocessingml/2006/main">
        <w:t xml:space="preserve">ເຊກາຣີຢາ 1:18 ແລ້ວ​ຂ້ອຍ​ກໍ​ເງີຍ​ໜ້າ​ຂຶ້ນ​ເບິ່ງ ແລະ​ເບິ່ງ​ເຂົາ​ສີ່​ເຂົາ.</w:t>
      </w:r>
    </w:p>
    <w:p/>
    <w:p>
      <w:r xmlns:w="http://schemas.openxmlformats.org/wordprocessingml/2006/main">
        <w:t xml:space="preserve">ຊາກາຣີຢາ​ໄດ້​ເຫັນ​ເຂົາ​ສີ່​ເຂົາ, ເປັນ​ສັນຍະລັກ​ຂອງ​ອຳນາດ ແລະ ສິດ​ອຳນາດ​ຂອງ​ພຣະ​ເຈົ້າ.</w:t>
      </w:r>
    </w:p>
    <w:p/>
    <w:p>
      <w:r xmlns:w="http://schemas.openxmlformats.org/wordprocessingml/2006/main">
        <w:t xml:space="preserve">1. ໃນຊາກາຣີຢາ, ພຣະເຈົ້າສະແດງໃຫ້ເຫັນເຖິງອຳນາດ ແລະອຳນາດອະທິປະໄຕຂອງພຣະອົງ</w:t>
      </w:r>
    </w:p>
    <w:p/>
    <w:p>
      <w:r xmlns:w="http://schemas.openxmlformats.org/wordprocessingml/2006/main">
        <w:t xml:space="preserve">2. ເຮົາ​ຈະ​ຮັບ​ຮູ້​ສິດ​ອຳນາດ​ຂອງ​ພະເຈົ້າ​ໃນ​ຊີວິດ​ຂອງ​ເຮົາ​ໄດ້​ແນວ​ໃດ?</w:t>
      </w:r>
    </w:p>
    <w:p/>
    <w:p>
      <w:r xmlns:w="http://schemas.openxmlformats.org/wordprocessingml/2006/main">
        <w:t xml:space="preserve">1 ດານີເອນ 7:7-8 “ຫລັງຈາກ​ນີ້​ຂ້າພະເຈົ້າ​ໄດ້​ເຫັນ​ນິມິດ​ໃນ​ຕອນ​ກາງຄືນ ແລະ​ໄດ້​ເຫັນ​ສັດ​ໂຕ​ທີ​ສີ່​ທີ່​ໜ້າ​ຢ້ານ​ກົວ ແລະ​ໜ້າ​ຢ້ານ, ແລະ​ແຂງແຮງ​ຫຼາຍ, ແລະ​ມັນ​ມີ​ແຂ້ວ​ເຫຼັກ​ໃຫຍ່: ມັນ​ກັດ​ກິນ​ແລະ​ເບກ​ເປັນ​ຕ່ອນໆ, ແລະ​ຕີ​ສິ່ງ​ທີ່​ເຫຼືອ​ຢູ່. ດ້ວຍ​ຕີນ​ຂອງ​ມັນ: ແລະ​ມັນ​ມີ​ຄວາມ​ຫຼາກ​ຫຼາຍ​ຈາກ​ສັດ​ທັງ​ປວງ​ທີ່​ຢູ່​ກ່ອນ​ມັນ; ແລະ​ມັນ​ມີ​ເຂົາ​ສິບ​ເຂົາ.”</w:t>
      </w:r>
    </w:p>
    <w:p/>
    <w:p>
      <w:r xmlns:w="http://schemas.openxmlformats.org/wordprocessingml/2006/main">
        <w:t xml:space="preserve">2. ເອເຟດ 1:20-22 “ທີ່​ພຣະອົງ​ໄດ້​ກະທຳ​ໃນ​ພຣະຄຣິດ ເມື່ອ​ພຣະອົງ​ຊົງ​ໂຜດ​ໃຫ້​ພຣະອົງ​ເປັນ​ຄືນ​ມາ​ຈາກ​ຕາຍ ແລະ​ຕັ້ງ​ພຣະອົງ​ໄວ້​ທີ່​ພຣະຫັດ​ຂວາ​ຂອງ​ພຣະອົງ​ໃນ​ບ່ອນ​ສະຫວັນ​ອັນ​ຍິ່ງໃຫຍ່​ເໜືອ​ອຳນາດ ອຳນາດ ແລະ​ອຳນາດ ແລະ​ອຳນາດ​ຂອງ​ພຣະອົງ. ແລະ​ທຸກ​ຊື່​ທີ່​ມີ​ຊື່, ບໍ່​ພຽງ​ແຕ່​ໃນ​ໂລກ​ນີ້​ເທົ່າ​ນັ້ນ, ແຕ່​ໃນ​ສິ່ງ​ທີ່​ຈະ​ມາ​ເຖິງ: ແລະ​ໄດ້​ວາງ​ທຸກ​ສິ່ງ​ໄວ້​ໃຕ້​ຕີນ​ຂອງ​ພຣະ​ອົງ, ແລະ​ໄດ້​ມອບ​ໃຫ້​ລາວ​ເປັນ​ຫົວ​ໜ້າ​ເທິງ​ທຸກ​ສິ່ງ​ຂອງ​ສາດ​ສະ​ໜາ​ຈັກ,”</w:t>
      </w:r>
    </w:p>
    <w:p/>
    <w:p>
      <w:r xmlns:w="http://schemas.openxmlformats.org/wordprocessingml/2006/main">
        <w:t xml:space="preserve">ເຊກາຣີຢາ 1:19 ແລະ​ຂ້າພະເຈົ້າ​ໄດ້​ເວົ້າ​ກັບ​ເທວະດາ​ຕົນ​ທີ່​ເວົ້າ​ກັບ​ຂ້າພະເຈົ້າ​ວ່າ, “ສິ່ງ​ເຫຼົ່ານີ້​ແມ່ນ​ຫຍັງ? ແລະ​ພຣະ​ອົງ​ໄດ້​ຕອບ​ຂ້າ​ພະ​ເຈົ້າ, ເຫຼົ່າ​ນີ້​ແມ່ນ​ເຂົາ​ໄດ້​ກະ​ແຈກ​ກະ​ຈາຍ Judah, Israel, ແລະ Jerusalem.</w:t>
      </w:r>
    </w:p>
    <w:p/>
    <w:p>
      <w:r xmlns:w="http://schemas.openxmlformats.org/wordprocessingml/2006/main">
        <w:t xml:space="preserve">ທູດ​ສະຫວັນ​ອົງ​ໜຶ່ງ​ອະທິບາຍ​ໃຫ້​ຊາກາຣີຢາ​ຟັງ​ວ່າ​ເຂົາ​ເປັນ​ສັນຍະລັກ​ໃຫ້​ແກ່​ຊາດ​ຕ່າງໆ​ທີ່​ເຮັດ​ໃຫ້​ອິດສະລາແອນ, ຢູດາ, ແລະ​ເຢຣູຊາເລັມ​ກະຈັດກະຈາຍ​ໄປ.</w:t>
      </w:r>
    </w:p>
    <w:p/>
    <w:p>
      <w:r xmlns:w="http://schemas.openxmlformats.org/wordprocessingml/2006/main">
        <w:t xml:space="preserve">1. ພຣະຜູ້ເປັນເຈົ້າການປົກປ້ອງປະຊາຊົນຂອງພຣະອົງໃນເວລາທີ່ມີບັນຫາ</w:t>
      </w:r>
    </w:p>
    <w:p/>
    <w:p>
      <w:r xmlns:w="http://schemas.openxmlformats.org/wordprocessingml/2006/main">
        <w:t xml:space="preserve">2. ວິທີ​ທີ່​ເຮົາ​ສາມາດ​ເອົາ​ຊະນະ​ການ​ກົດຂີ່​ຂົ່ມເຫັງ ແລະ​ສ້າງ​ຄວາມ​ເຊື່ອ​ຄືນ​ໃໝ່</w:t>
      </w:r>
    </w:p>
    <w:p/>
    <w:p>
      <w:r xmlns:w="http://schemas.openxmlformats.org/wordprocessingml/2006/main">
        <w:t xml:space="preserve">1. ຄຳເພງ 46:1 - “ພະເຈົ້າ​ເປັນ​ບ່ອນ​ລີ້​ໄພ​ແລະ​ກຳລັງ​ຂອງ​ພວກ​ເຮົາ ແລະ​ເປັນ​ການ​ຊ່ວຍ​ເຫຼືອ​ໃນ​ທຸກ​ບັນຫາ.”</w:t>
      </w:r>
    </w:p>
    <w:p/>
    <w:p>
      <w:r xmlns:w="http://schemas.openxmlformats.org/wordprocessingml/2006/main">
        <w:t xml:space="preserve">2. ເອຊາຢາ 54:17 - "ບໍ່ມີອາວຸດທີ່ສ້າງຂື້ນຕໍ່ຕ້ານເຈົ້າຈະຈະເລີນຮຸ່ງເຮືອງ, ແລະທຸກໆລີ້ນທີ່ລຸກຂຶ້ນຕໍ່ຕ້ານເຈົ້າໃນການພິພາກສາເຈົ້າຈະຕ້ອງກ່າວໂທດ."</w:t>
      </w:r>
    </w:p>
    <w:p/>
    <w:p>
      <w:r xmlns:w="http://schemas.openxmlformats.org/wordprocessingml/2006/main">
        <w:t xml:space="preserve">ເຊກາຣີຢາ 1:20 ແລະ​ພຣະເຈົ້າຢາເວ​ໄດ້​ສະແດງ​ໃຫ້​ຂ້ອຍ​ເຫັນ​ຊ່າງ​ໄມ້​ສີ່​ຄົນ.</w:t>
      </w:r>
    </w:p>
    <w:p/>
    <w:p>
      <w:r xmlns:w="http://schemas.openxmlformats.org/wordprocessingml/2006/main">
        <w:t xml:space="preserve">ພຣະ ຜູ້ ເປັນ ເຈົ້າ ໄດ້ ສະ ແດງ ໃຫ້ ເຫັນ Zechariah ສີ່ ຊ່າງ ໄມ້.</w:t>
      </w:r>
    </w:p>
    <w:p/>
    <w:p>
      <w:r xmlns:w="http://schemas.openxmlformats.org/wordprocessingml/2006/main">
        <w:t xml:space="preserve">1. ພະລັງຂອງການເຮັດວຽກເປັນທີມ: ເຮັດວຽກຮ່ວມກັນເພື່ອບັນລຸເປົ້າໝາຍຂອງພຣະເຈົ້າ</w:t>
      </w:r>
    </w:p>
    <w:p/>
    <w:p>
      <w:r xmlns:w="http://schemas.openxmlformats.org/wordprocessingml/2006/main">
        <w:t xml:space="preserve">2. ຄຸນ​ຄ່າ​ຂອງ​ການ​ຫັດ​ຖະ​ກໍາ​: ການ​ເຮັດ​ວຽກ​ທີ່​ດີ​ເລີດ​ສໍາ​ລັບ​ລັດ​ສະ​ຫມີ​ພາບ​ຂອງ​ພຣະ​ເຈົ້າ​</w:t>
      </w:r>
    </w:p>
    <w:p/>
    <w:p>
      <w:r xmlns:w="http://schemas.openxmlformats.org/wordprocessingml/2006/main">
        <w:t xml:space="preserve">1. ຜູ້ເທສະຫນາປ່າວປະກາດ 4:9-12</w:t>
      </w:r>
    </w:p>
    <w:p/>
    <w:p>
      <w:r xmlns:w="http://schemas.openxmlformats.org/wordprocessingml/2006/main">
        <w:t xml:space="preserve">2. ເອເຟດ 4:11-16</w:t>
      </w:r>
    </w:p>
    <w:p/>
    <w:p>
      <w:r xmlns:w="http://schemas.openxmlformats.org/wordprocessingml/2006/main">
        <w:t xml:space="preserve">ເຊກາຣີຢາ 1:21 ແລ້ວ​ຂ້າພະເຈົ້າ​ຈຶ່ງ​ຖາມ​ວ່າ, “ຄົນ​ເຫຼົ່ານີ້​ມາ​ເຮັດ​ຫຍັງ? ແລະ​ພຣະ​ອົງ​ໄດ້​ກ່າວ​ວ່າ, ນີ້​ແມ່ນ​ເຂົາ​ທີ່​ກະ​ແຈກ​ກະ​ຈາຍ​ຢູ​ດາ, ດັ່ງ​ນັ້ນ​ບໍ່​ມີ​ຜູ້​ໃດ​ໄດ້​ຍົກ​ຫົວ​ຂອງ​ຕົນ: ແຕ່​ພວກ​ເຂົາ​ເຈົ້າ​ໄດ້​ມາ​ເພື່ອ​ເຮັດ​ໃຫ້​ເຂົາ​ແຕກ, ເພື່ອ​ຂັບ​ໄລ່​ເຂົາ​ຂອງ​ຄົນ​ຕ່າງ​ຊາດ, ທີ່​ຍົກ​ເຂົາ​ຂຶ້ນ​ໄປ​ທົ່ວ​ແຜ່ນ​ດິນ. ຂອງຢູດາເພື່ອກະແຈກກະຈາຍ.</w:t>
      </w:r>
    </w:p>
    <w:p/>
    <w:p>
      <w:r xmlns:w="http://schemas.openxmlformats.org/wordprocessingml/2006/main">
        <w:t xml:space="preserve">ຂໍ້ນີ້ເວົ້າເຖິງການປົກປ້ອງຂອງພະເຈົ້າຕໍ່ປະຊາຊົນຢູດາຈາກການກົດຂີ່ຂົ່ມເຫັງຂອງຄົນຕ່າງຊາດ.</w:t>
      </w:r>
    </w:p>
    <w:p/>
    <w:p>
      <w:r xmlns:w="http://schemas.openxmlformats.org/wordprocessingml/2006/main">
        <w:t xml:space="preserve">1. ພຣະເຈົ້າຈະປົກປ້ອງ ແລະຈັດຫາປະຊາຊົນຂອງພຣະອົງສະເໝີ.</w:t>
      </w:r>
    </w:p>
    <w:p/>
    <w:p>
      <w:r xmlns:w="http://schemas.openxmlformats.org/wordprocessingml/2006/main">
        <w:t xml:space="preserve">2. ພຣະເຈົ້າບໍ່ເຄີຍລືມຄໍາສັນຍາຂອງພຣະອົງ ແລະຈະມາຊ່ວຍພວກເຮົາສະເໝີ.</w:t>
      </w:r>
    </w:p>
    <w:p/>
    <w:p>
      <w:r xmlns:w="http://schemas.openxmlformats.org/wordprocessingml/2006/main">
        <w:t xml:space="preserve">1. ຄຳເພງ 121:1-2 - ຂ້ອຍ​ເງີຍ​ໜ້າ​ຂຶ້ນ​ໄປ​ທີ່​ເນີນ​ພູ. ການຊ່ວຍເຫຼືອຂອງຂ້ອຍມາຈາກໃສ? ຄວາມ​ຊ່ອຍ​ເຫລືອ​ຂອງ​ຂ້າພະ​ເຈົ້າ​ແມ່ນ​ມາ​ຈາກ​ພຣະຜູ້​ເປັນ​ເຈົ້າ, ຜູ້​ໄດ້​ສ້າງ​ສະຫວັນ ​ແລະ ​ແຜ່ນດິນ​ໂລກ.</w:t>
      </w:r>
    </w:p>
    <w:p/>
    <w:p>
      <w:r xmlns:w="http://schemas.openxmlformats.org/wordprocessingml/2006/main">
        <w:t xml:space="preserve">2. ເອຊາຢາ 54:17 - ບໍ່​ມີ​ອາ​ວຸດ​ທີ່​ອອກ​ແບບ​ຕໍ່​ຕ້ານ​ທ່ານ​ຈະ​ສໍາ​ເລັດ​ຜົນ, ແລະ​ທ່ານ​ຈະ​ແກ້​ໄຂ​ທຸກ​ລີ້ນ​ທີ່​ລຸກ​ຂຶ້ນ​ຕໍ່​ຕ້ານ​ທ່ານ​ໃນ​ການ​ພິ​ພາກ​ສາ. ນີ້​ຄື​ມໍລະດົກ​ຂອງ​ຜູ້​ຮັບ​ໃຊ້​ຂອງ​ພຣະ​ຜູ້​ເປັນ​ເຈົ້າ ແລະ​ການ​ພິສູດ​ໃຫ້​ເຫັນ​ຈາກ​ເຮົາ, ພຣະ​ຜູ້​ເປັນ​ເຈົ້າ​ກ່າວ.</w:t>
      </w:r>
    </w:p>
    <w:p/>
    <w:p>
      <w:r xmlns:w="http://schemas.openxmlformats.org/wordprocessingml/2006/main">
        <w:t xml:space="preserve">Zechariah ພາກ 2 ສືບ ຕໍ່ ຊຸດ ຂອງ ວິ ໄສ ທັດ ແລະ ຂໍ້ ຄວາມ ຈາກ ພຣະ ຜູ້ ເປັນ ເຈົ້າ. ບົດ​ທີ່​ເນັ້ນ​ເຖິງ​ການ​ຟື້ນ​ຟູ​ແລະ​ການ​ຂະ​ຫຍາຍ​ຕົວ​ຂອງ​ເຢ​ຣູ​ຊາ​ເລັມ​ໃນ​ອະ​ນາ​ຄົດ, ເຊັ່ນ​ດຽວ​ກັນ​ກັບ​ຄໍາ​ສັນ​ຍາ​ຂອງ​ການ​ມີ​ຂອງ​ພຣະ​ເຈົ້າ​ແລະ​ການ​ປົກ​ປັກ​ຮັກ​ສາ​ປະ​ຊາ​ຊົນ​ຂອງ​ພຣະ​ອົງ.</w:t>
      </w:r>
    </w:p>
    <w:p/>
    <w:p>
      <w:r xmlns:w="http://schemas.openxmlformats.org/wordprocessingml/2006/main">
        <w:t xml:space="preserve">ວັກທີ 1: ບົດເລີ່ມຕົ້ນດ້ວຍນິມິດຂອງຜູ້ຊາຍທີ່ມີເສັ້ນວັດແທກເຊິ່ງເປັນສັນຍາລັກຂອງການວັດແທກແລະການຂະຫຍາຍເມືອງເຢຣຶຊາເລມ. ທູດ​ສະຫວັນ​ປະກາດ​ວ່າ ເຢຣູຊາເລັມ​ຈະ​ກາຍ​ເປັນ​ເມືອງ​ທີ່​ບໍ່​ມີ​ກຳແພງ ເພາະ​ມີ​ຄົນ​ແລະ​ຝູງ​ສັດ​ເປັນ​ຈຳນວນ​ຫລວງຫລາຍ​ຢູ່​ໃນ​ນັ້ນ. ພຣະ​ເຈົ້າ​ສັນ​ຍາ​ວ່າ​ຈະ​ເປັນ​ກຳ​ແພງ​ປ້ອງ​ກັນ​ໄຟ​ອ້ອມ​ເຢ​ຣູ​ຊາ​ເລັມ ແລະ​ເປັນ​ລັດ​ສະ​ໝີ​ພາບ​ຢູ່​ພາຍ​ໃນ​ນັ້ນ (ຊາກາຣີຢາ 2:1-5).</w:t>
      </w:r>
    </w:p>
    <w:p/>
    <w:p>
      <w:r xmlns:w="http://schemas.openxmlformats.org/wordprocessingml/2006/main">
        <w:t xml:space="preserve">ຫຍໍ້​ໜ້າ​ທີ 2: ຫຼັງ​ຈາກ​ນັ້ນ​ບົດ​ນັ້ນ​ຮຽກ​ຮ້ອງ​ໃຫ້​ປະຊາຊົນ​ໜີ​ອອກ​ຈາກ​ບາບີໂລນ​ແລະ​ເຂົ້າ​ຮ່ວມ​ປະຊາຊົນ​ຂອງ​ພະ​ເຢໂຫວາ​ໃນ​ເມືອງ​ເຢຣຶຊາເລມ. ພຣະ​ເຈົ້າ​ກ່າວ​ເຖິງ​ຄວາມ​ຮັກ​ຂອງ​ພຣະ​ອົງ​ທີ່​ມີ​ຕໍ່​ປະ​ຊາ​ຊົນ​ຂອງ​ພຣະ​ອົງ​ແລະ​ຄວາມ​ປາ​ຖະ​ຫນາ​ຂອງ​ພຣະ​ອົງ​ທີ່​ຈະ​ຢູ່​ໃນ​ບັນ​ດາ​ເຂົາ​ເຈົ້າ. ພຣະອົງ​ສັນຍາ​ວ່າ​ຈະ​ນຳ​ປະຊາຊົນ​ຂອງ​ພຣະອົງ​ກັບ​ຄືນ​ມາ​ຈາກ​ການ​ເປັນ​ຊະເລີຍ​ຂອງ​ພຣະອົງ ​ແລະ ອວຍພອນ​ພວກ​ເຂົາ, ​ແລະ ພຣະອົງ​ເຕືອນ​ປະຊາ​ຊາດ​ທີ່​ກົດ​ຂີ່​ປະຊາຊົນ​ຂອງ​ພຣະອົງ (ຊາກາຣີຢາ 2:6-13).</w:t>
      </w:r>
    </w:p>
    <w:p/>
    <w:p>
      <w:r xmlns:w="http://schemas.openxmlformats.org/wordprocessingml/2006/main">
        <w:t xml:space="preserve">ສະຫຼຸບ,</w:t>
      </w:r>
    </w:p>
    <w:p>
      <w:r xmlns:w="http://schemas.openxmlformats.org/wordprocessingml/2006/main">
        <w:t xml:space="preserve">Zechariah ບົດ 2 ສືບຕໍ່ຊຸດຂອງວິໄສທັດແລະຂໍ້ຄວາມຈາກພຣະຜູ້ເປັນເຈົ້າ, ສຸມໃສ່ການຟື້ນຟູໃນອະນາຄົດແລະການຂະຫຍາຍຕົວຂອງເຢຣູຊາເລັມແລະຄໍາສັນຍາຂອງການມີຂອງພຣະເຈົ້າແລະການປົກປ້ອງປະຊາຊົນຂອງພຣະອົງ.</w:t>
      </w:r>
    </w:p>
    <w:p/>
    <w:p>
      <w:r xmlns:w="http://schemas.openxmlformats.org/wordprocessingml/2006/main">
        <w:t xml:space="preserve">ວິໄສທັດຂອງຜູ້ຊາຍທີ່ມີເສັ້ນວັດແທກ, ເປັນສັນຍາລັກຂອງການວັດແທກແລະການຂະຫຍາຍຂອງເຢຣູຊາເລັມ.</w:t>
      </w:r>
    </w:p>
    <w:p>
      <w:r xmlns:w="http://schemas.openxmlformats.org/wordprocessingml/2006/main">
        <w:t xml:space="preserve">ຄໍາສັນຍາຂອງການມີການປົກປ້ອງຂອງພຣະເຈົ້າເປັນກໍາແພງໄຟແລະລັດສະຫມີພາບຂອງພຣະອົງພາຍໃນເຢຣູຊາເລັມ.</w:t>
      </w:r>
    </w:p>
    <w:p>
      <w:r xmlns:w="http://schemas.openxmlformats.org/wordprocessingml/2006/main">
        <w:t xml:space="preserve">ຮຽກຮ້ອງ​ໃຫ້​ປະຊາຊົນ​ກັບ​ຄືນ​ມາ​ຈາກ​ບາບີໂລນ ແລະ​ໄປ​ຮ່ວມ​ກັບ​ປະຊາຊົນ​ຂອງ​ພຣະເຈົ້າຢາເວ​ໃນ​ນະຄອນ​ເຢຣູຊາເລັມ.</w:t>
      </w:r>
    </w:p>
    <w:p>
      <w:r xmlns:w="http://schemas.openxmlformats.org/wordprocessingml/2006/main">
        <w:t xml:space="preserve">ຄໍາສັນຍາຂອງຄວາມຮັກ, ການຟື້ນຟູ, ແລະພອນຂອງພຣະເຈົ້າສໍາລັບປະຊາຊົນຂອງພຣະອົງ, ດ້ວຍການເຕືອນໄພຕໍ່ປະເທດຊາດທີ່ໄດ້ກົດຂີ່ຂົ່ມເຫັງພວກເຂົາ.</w:t>
      </w:r>
    </w:p>
    <w:p/>
    <w:p>
      <w:r xmlns:w="http://schemas.openxmlformats.org/wordprocessingml/2006/main">
        <w:t xml:space="preserve">ຊາກາຣີຢາບົດນີ້ເລີ່ມຕົ້ນດ້ວຍວິໄສທັດຂອງຜູ້ຊາຍທີ່ມີເສັ້ນວັດແທກ, ເປັນສັນຍາລັກຂອງການວັດແທກແລະການຂະຫຍາຍຂອງເຢຣູຊາເລັມ. ທູດ​ສະຫວັນ​ປະກາດ​ວ່າ ເຢຣູຊາເລັມ​ຈະ​ກາຍ​ເປັນ​ເມືອງ​ທີ່​ບໍ່​ມີ​ກຳແພງ ເພາະ​ມີ​ຄົນ​ແລະ​ຝູງ​ສັດ​ເປັນ​ຈຳນວນ​ຫລວງຫລາຍ​ຢູ່​ໃນ​ນັ້ນ. ພະເຈົ້າ​ສັນຍາ​ວ່າ​ຈະ​ເປັນ​ກຳແພງ​ປ້ອງກັນ​ໄຟ​ອ້ອມ​ນະຄອນ​ເຢຣູຊາເລັມ ແລະ​ເປັນ​ສະຫງ່າຣາສີ​ຢູ່​ໃນ​ນັ້ນ. ບົດ​ນັ້ນ​ຮຽກ​ຮ້ອງ​ໃຫ້​ປະຊາຊົນ​ໜີ​ອອກ​ຈາກ​ບາບີໂລນ​ແລະ​ເຂົ້າ​ຮ່ວມ​ປະຊາຊົນ​ຂອງ​ພະ​ເຢໂຫວາ​ໃນ​ເມືອງ​ເຢຣຶຊາເລມ. ພຣະ​ເຈົ້າ​ກ່າວ​ເຖິງ​ຄວາມ​ຮັກ​ຂອງ​ພຣະ​ອົງ​ທີ່​ມີ​ຕໍ່​ປະ​ຊາ​ຊົນ​ຂອງ​ພຣະ​ອົງ​ແລະ​ຄວາມ​ປາ​ຖະ​ຫນາ​ຂອງ​ພຣະ​ອົງ​ທີ່​ຈະ​ຢູ່​ໃນ​ບັນ​ດາ​ເຂົາ​ເຈົ້າ. ພຣະອົງ​ສັນຍາ​ວ່າ​ຈະ​ນຳ​ປະຊາຊົນ​ຂອງ​ພຣະອົງ​ກັບ​ຄືນ​ມາ​ຈາກ​ການ​ເປັນ​ຊະເລີຍ​ຂອງ​ພຣະອົງ ​ແລະ ​ໃຫ້​ພອນ​ແກ່​ເຂົາ​ເຈົ້າ, ພ້ອມ​ທັງ​ກ່າວ​ເຕືອນ​ປະຊາ​ຊາດ​ທີ່​ຂົ່ມເຫັງ​ປະຊາຊົນ​ຂອງ​ພຣະອົງ. ບົດນີ້ເນັ້ນຫນັກເຖິງການຟື້ນຟູແລະການຂະຫຍາຍຕົວຂອງເຢຣູຊາເລັມໃນອະນາຄົດ, ຄໍາສັນຍາຂອງການມີແລະການປົກປ້ອງຂອງພຣະເຈົ້າ, ແລະການຮຽກຮ້ອງໃຫ້ປະຊາຊົນຂອງພຣະອົງກັບຄືນໄປຫາພຣະອົງ.</w:t>
      </w:r>
    </w:p>
    <w:p/>
    <w:p>
      <w:r xmlns:w="http://schemas.openxmlformats.org/wordprocessingml/2006/main">
        <w:t xml:space="preserve">ເຊກາຣີຢາ 2:1 ຂ້ອຍ​ເງີຍ​ໜ້າ​ຂຶ້ນ​ອີກ ແລະ​ຫລຽວ​ເບິ່ງ​ຊາຍ​ຄົນ​ໜຶ່ງ​ທີ່​ມີ​ເສັ້ນ​ວັດແທກ​ຢູ່​ໃນ​ມື.</w:t>
      </w:r>
    </w:p>
    <w:p/>
    <w:p>
      <w:r xmlns:w="http://schemas.openxmlformats.org/wordprocessingml/2006/main">
        <w:t xml:space="preserve">ເຊກາຣີຢາເຫັນຜູ້ຊາຍທີ່ມີເສັ້ນວັດແທກຢູ່ໃນມືຂອງລາວ.</w:t>
      </w:r>
    </w:p>
    <w:p/>
    <w:p>
      <w:r xmlns:w="http://schemas.openxmlformats.org/wordprocessingml/2006/main">
        <w:t xml:space="preserve">1. ມາດຕະການຂອງຄວາມສັດຊື່ຂອງພຣະເຈົ້າ</w:t>
      </w:r>
    </w:p>
    <w:p/>
    <w:p>
      <w:r xmlns:w="http://schemas.openxmlformats.org/wordprocessingml/2006/main">
        <w:t xml:space="preserve">2. ການວັດແທກ: ການສະທ້ອນເຖິງຊາກາຣີຢາ 2:1</w:t>
      </w:r>
    </w:p>
    <w:p/>
    <w:p>
      <w:r xmlns:w="http://schemas.openxmlformats.org/wordprocessingml/2006/main">
        <w:t xml:space="preserve">1. ເອຊາຢາ 40:12-17 (ໃຜ​ໄດ້​ວັດແທກ​ນ້ຳ​ໃນ​ຮູ​ຂອງ​ມື​ຂອງ​ຕົນ ແລະ​ໄດ້​ໝາຍ​ຂອບ​ຟ້າ​ເປັນ​ຂອບ​ເຂດ?)</w:t>
      </w:r>
    </w:p>
    <w:p/>
    <w:p>
      <w:r xmlns:w="http://schemas.openxmlformats.org/wordprocessingml/2006/main">
        <w:t xml:space="preserve">2 ເຢເຣມີຢາ 31:35-36 (ອົງພຣະ​ຜູ້​ເປັນເຈົ້າ​ກ່າວ​ດັ່ງນີ້, ຜູ້​ໃຫ້​ດວງ​ຕາເວັນ​ເປັນ​ແສງ​ສະຫວ່າງ​ໃນ​ເວລາ​ກາງເວັນ ແລະ​ເປັນ​ລະບຽບ​ຂອງ​ດວງ​ຈັນ​ແລະ​ດວງ​ດາວ​ໃນ​ເວລາ​ກາງຄືນ, ຜູ້​ທີ່​ເຮັດ​ໃຫ້​ທະເລ​ສັ່ນ​ສະເທືອນ​ຈົນ​ຄື້ນຟອງ​ຂອງ​ພຣະ​ຜູ້​ເປັນເຈົ້າ​ຮ້ອງ​ຂຶ້ນ. ເຈົ້າພາບແມ່ນຊື່ຂອງລາວ.)</w:t>
      </w:r>
    </w:p>
    <w:p/>
    <w:p>
      <w:r xmlns:w="http://schemas.openxmlformats.org/wordprocessingml/2006/main">
        <w:t xml:space="preserve">ເຊກາຣີຢາ 2:2 ຂ້ອຍ​ຖາມ​ວ່າ, ເຈົ້າ​ຈະ​ໄປ​ໃສ? ເມີ່ຍ ບົວ ເຍີຍ ດສະຮມຽນ ເຍີຍ ເລີ໌ຍ-ຫລັດ, ໄມ້ ມ່າຍ ຫາຍ ຫຍູ່ງ ເຍີຍ ສີ່.</w:t>
      </w:r>
    </w:p>
    <w:p/>
    <w:p>
      <w:r xmlns:w="http://schemas.openxmlformats.org/wordprocessingml/2006/main">
        <w:t xml:space="preserve">ທູດ​ຂອງ​ພຣະ​ຜູ້​ເປັນ​ເຈົ້າ​ໄດ້​ຖືກ​ສົ່ງ​ໄປ​ວັດ​ແທກ​ເຢ​ຣູ​ຊາ​ເລັມ.</w:t>
      </w:r>
    </w:p>
    <w:p/>
    <w:p>
      <w:r xmlns:w="http://schemas.openxmlformats.org/wordprocessingml/2006/main">
        <w:t xml:space="preserve">1. ຄວາມ​ຮັກ​ອັນ​ຍິ່ງໃຫຍ່​ຂອງ​ພະເຈົ້າ​ຕໍ່​ເຮົາ: ເຢຣຶຊາເລມ​ເປັນ​ຕົວ​ແທນ​ຂອງ​ຄວາມ​ຮັກ​ຂອງ​ພະເຈົ້າ.</w:t>
      </w:r>
    </w:p>
    <w:p/>
    <w:p>
      <w:r xmlns:w="http://schemas.openxmlformats.org/wordprocessingml/2006/main">
        <w:t xml:space="preserve">2. ຄວາມສໍາຄັນຂອງການວັດແທກ: ໃຫ້ແນ່ໃຈວ່າພວກເຮົາວັດແທກໄດ້</w:t>
      </w:r>
    </w:p>
    <w:p/>
    <w:p>
      <w:r xmlns:w="http://schemas.openxmlformats.org/wordprocessingml/2006/main">
        <w:t xml:space="preserve">1. ຄຳເພງ 48:1-2 “ອົງພຣະ​ຜູ້​ເປັນເຈົ້າ​ອົງ​ຍິ່ງໃຫຍ່ ແລະ​ເປັນ​ທີ່​ຈະ​ໄດ້​ຮັບ​ການ​ຍ້ອງຍໍ​ຢ່າງ​ຍິ່ງ​ໃນ​ເມືອງ​ຂອງ​ພຣະເຈົ້າ​ຂອງ​ພວກເຮົາ ໃນ​ພູເຂົາ​ແຫ່ງ​ຄວາມ​ບໍລິສຸດ​ຂອງ​ພຣະອົງ. ດ້ານທິດເໜືອ, ເມືອງຂອງກະສັດອົງຍິ່ງໃຫຍ່.”</w:t>
      </w:r>
    </w:p>
    <w:p/>
    <w:p>
      <w:r xmlns:w="http://schemas.openxmlformats.org/wordprocessingml/2006/main">
        <w:t xml:space="preserve">2 ເອເຟດ 2:19-22 “ເຫດ​ນີ້​ເຈົ້າ​ຈຶ່ງ​ບໍ່​ເປັນ​ຄົນ​ຕ່າງ​ດ້າວ​ແລະ​ຄົນ​ຕ່າງ​ດ້າວ​ອີກ​ຕໍ່​ໄປ ແຕ່​ເປັນ​ເພື່ອນ​ຮ່ວມ​ກັບ​ໄພ່​ພົນ​ຂອງ​ພຣະ​ເຈົ້າ ແລະ​ເປັນ​ຄອບຄົວ​ຂອງ​ພະເຈົ້າ ແລະ​ໄດ້​ຖືກ​ສ້າງ​ຂຶ້ນ​ເທິງ​ຮາກ​ຖານ​ຂອງ​ອັກຄະສາວົກ​ແລະ​ຜູ້​ພະຍາກອນ ພະ​ເຍຊູ​ຄລິດ​ເອງ. ຫີນ​ແຈ​ໃຫຍ່; ໃນ​ນັ້ນ​ສິ່ງ​ກໍ່ສ້າງ​ທັງ​ໝົດ​ທີ່​ມີ​ຂອບ​ເຂົ້າ​ກັນ​ໄດ້​ເຕີບ​ໃຫຍ່​ຂຶ້ນ​ເປັນ​ພຣະ​ວິຫານ​ອັນ​ສັກສິດ​ໃນ​ອົງພຣະ​ຜູ້​ເປັນເຈົ້າ: ໃນ​ນັ້ນ​ເຈົ້າ​ກໍ​ຖືກ​ສ້າງ​ຂຶ້ນ​ນຳ​ກັນ​ເພື່ອ​ເປັນ​ບ່ອນ​ຢູ່​ອາໄສ​ຂອງ​ພຣະເຈົ້າ​ໂດຍ​ທາງ​ພຣະວິນຍານ.”</w:t>
      </w:r>
    </w:p>
    <w:p/>
    <w:p>
      <w:r xmlns:w="http://schemas.openxmlformats.org/wordprocessingml/2006/main">
        <w:t xml:space="preserve">ເຊກາຣີຢາ 2:3 ແລະ​ຈົ່ງ​ເບິ່ງ, ເທວະດາ​ຕົນ​ທີ່​ເວົ້າ​ກັບ​ຂ້ອຍ​ກໍ​ອອກ​ໄປ ແລະ​ມີ​ເທວະດາ​ຕົນ​ໜຶ່ງ​ອອກ​ໄປ​ຕ້ອນຮັບ​ເພິ່ນ.</w:t>
      </w:r>
    </w:p>
    <w:p/>
    <w:p>
      <w:r xmlns:w="http://schemas.openxmlformats.org/wordprocessingml/2006/main">
        <w:t xml:space="preserve">ຂໍ້ພຣະຄຳພີກ່າວເຖິງທູດສະຫວັນອົງໜຶ່ງອອກໄປພົບອີກ.</w:t>
      </w:r>
    </w:p>
    <w:p/>
    <w:p>
      <w:r xmlns:w="http://schemas.openxmlformats.org/wordprocessingml/2006/main">
        <w:t xml:space="preserve">1: ເຮົາທຸກຄົນຕ້ອງອອກໄປພົບຜູ້ອື່ນດ້ວຍຄວາມຮັກ ແລະ ຄວາມເມດຕາ.</w:t>
      </w:r>
    </w:p>
    <w:p/>
    <w:p>
      <w:r xmlns:w="http://schemas.openxmlformats.org/wordprocessingml/2006/main">
        <w:t xml:space="preserve">2: ເຮົາ​ຕ້ອງ​ບໍ່​ຢ້ານ​ທີ່​ຈະ​ເອື້ອມ​ອອກ​ໄປ​ຫາ​ຄົນ​ອື່ນ.</w:t>
      </w:r>
    </w:p>
    <w:p/>
    <w:p>
      <w:r xmlns:w="http://schemas.openxmlformats.org/wordprocessingml/2006/main">
        <w:t xml:space="preserve">1: Colossians 3: 12-14 - ຫຼັງຈາກນັ້ນ, ເປັນຜູ້ເລືອກຂອງພຣະເຈົ້າ, ບໍລິສຸດແລະຮັກແພງ, ຄວາມເມດຕາ, ຄວາມເມດຕາ, ຄວາມຖ່ອມຕົນ, ຄວາມອ່ອນໂຍນ, ແລະຄວາມອົດທົນ.</w:t>
      </w:r>
    </w:p>
    <w:p/>
    <w:p>
      <w:r xmlns:w="http://schemas.openxmlformats.org/wordprocessingml/2006/main">
        <w:t xml:space="preserve">2: Ephesians 4:32 - ຈົ່ງ​ເມດ​ຕາ​ຕໍ່​ກັນ​ແລະ​ກັນ, ມີ​ໃຈ​ອ່ອນ​ໂຍນ, ໃຫ້​ອະ​ໄພ​ຊຶ່ງ​ກັນ​ແລະ​ກັນ, ເປັນ​ພຣະ​ເຈົ້າ​ໃນ​ພຣະ​ຄຣິດ​ໄດ້​ໃຫ້​ອະ​ໄພ​ທ່ານ.</w:t>
      </w:r>
    </w:p>
    <w:p/>
    <w:p>
      <w:r xmlns:w="http://schemas.openxmlformats.org/wordprocessingml/2006/main">
        <w:t xml:space="preserve">ເຊກາຣີຢາ 2:4 ແລະ​ເວົ້າ​ກັບ​ລາວ​ວ່າ, “ຈົ່ງ​ແລ່ນ​ໄປ​ເວົ້າ​ກັບ​ຊາຍໜຸ່ມ​ຄົນ​ນີ້​ວ່າ, ນະຄອນ​ເຢຣູຊາເລັມ​ຈະ​ເປັນ​ບ່ອນ​ຢູ່​ຂອງ​ເມືອງ​ທີ່​ບໍ່ມີ​ກຳແພງ​ເມືອງ​ສຳລັບ​ຝູງ​ສັດ ແລະ​ຝູງ​ງົວ​ຢູ່​ທີ່​ນັ້ນ.</w:t>
      </w:r>
    </w:p>
    <w:p/>
    <w:p>
      <w:r xmlns:w="http://schemas.openxmlformats.org/wordprocessingml/2006/main">
        <w:t xml:space="preserve">ພະເຈົ້າ​ສັ່ງ​ເຊກາຣີຢາ​ໃຫ້​ບອກ​ຊາຍ​ໜຸ່ມ​ຄົນ​ໜຶ່ງ​ວ່າ​ເມືອງ​ເຢຣຶຊາເລມ​ຈະ​ເປັນ​ເມືອງ​ທີ່​ບໍ່​ມີ​ກຳແພງ​ສຳລັບ​ຄົນ​ແລະ​ສັດ​ຈຳນວນ​ຫຼາຍ​ທີ່​ຈະ​ອາໄສ​ຢູ່​ທີ່​ນັ້ນ.</w:t>
      </w:r>
    </w:p>
    <w:p/>
    <w:p>
      <w:r xmlns:w="http://schemas.openxmlformats.org/wordprocessingml/2006/main">
        <w:t xml:space="preserve">1. ເອກະລັກຂອງເຢຣູຊາເລັມ: ຄົ້ນຫາສິ່ງທີ່ມັນຫມາຍເຖິງການດໍາລົງຊີວິດໂດຍບໍ່ມີກໍາແພງ</w:t>
      </w:r>
    </w:p>
    <w:p/>
    <w:p>
      <w:r xmlns:w="http://schemas.openxmlformats.org/wordprocessingml/2006/main">
        <w:t xml:space="preserve">2. ພະລັງແຫ່ງສັດທາ: ການຮັບຮູ້ແຜນຂອງພຣະເຈົ້າສຳລັບຊີວິດຂອງເຮົາ</w:t>
      </w:r>
    </w:p>
    <w:p/>
    <w:p>
      <w:r xmlns:w="http://schemas.openxmlformats.org/wordprocessingml/2006/main">
        <w:t xml:space="preserve">1. Psalm 122:3-5 —“ເຢຣູ​ຊາເລັມ​ໄດ້​ຖືກ​ສ້າງ​ຂຶ້ນ​ເປັນ​ເມືອງ​ທີ່​ແໜ້ນ​ໜາ​ແໜ້ນ: ບ່ອນ​ໃດ​ທີ່​ບັນດາ​ເຜົ່າ​ຂຶ້ນ​ໄປ, ເຜົ່າ​ຕ່າງໆ​ຂອງ​ພຣະ​ຜູ້​ເປັນ​ເຈົ້າ, ເຖິງ​ປະຈັກ​ພະຍານ​ຂອງ​ຊາວ​ອິດສະ​ຣາ​ເອນ, ເພື່ອ​ຂອບ​ພຣະ​ໄທ​ພຣະ​ນາມ​ຂອງ​ພຣະ​ຜູ້​ເປັນ​ເຈົ້າ. ມີ​ບັນ​ລັງ​ຂອງ​ການ​ພິ​ພາກ​ສາ, ບັນ​ລັງ​ຂອງ​ບັນ​ລັງ​ຂອງ​ດາ​ວິດ.</w:t>
      </w:r>
    </w:p>
    <w:p/>
    <w:p>
      <w:r xmlns:w="http://schemas.openxmlformats.org/wordprocessingml/2006/main">
        <w:t xml:space="preserve">2. Jeremiah 29:7 - "ແລະສະແຫວງຫາສັນຕິພາບຂອງເມືອງທີ່ຂ້າພະເຈົ້າໄດ້ເຮັດໃຫ້ເຈົ້າຖືກໄລ່ໄປເປັນຊະເລີຍ, ແລະອະທິຖານຫາພຣະຜູ້ເປັນເຈົ້າສໍາລັບມັນ: ສໍາລັບຄວາມສະຫງົບສຸກຂອງເມືອງນັ້ນເຈົ້າຈະມີຄວາມສະຫງົບ."</w:t>
      </w:r>
    </w:p>
    <w:p/>
    <w:p>
      <w:r xmlns:w="http://schemas.openxmlformats.org/wordprocessingml/2006/main">
        <w:t xml:space="preserve">ເຊກາຣີຢາ 2:5 ພຣະເຈົ້າຢາເວ​ກ່າວ​ວ່າ, ເຮົາ​ຈະ​ເປັນ​ກຳແພງ​ໄຟ​ອ້ອມ​ຮອບ​ນາງ ແລະ​ຈະ​ເປັນ​ສະຫງ່າຣາສີ​ໃນ​ທ່າມກາງ​ນາງ.</w:t>
      </w:r>
    </w:p>
    <w:p/>
    <w:p>
      <w:r xmlns:w="http://schemas.openxmlformats.org/wordprocessingml/2006/main">
        <w:t xml:space="preserve">ພະເຈົ້າ​ສັນຍາ​ວ່າ​ຈະ​ເປັນ​ກຳແພງ​ໄຟ​ອ້ອມ​ຮອບ​ແລະ​ປົກ​ປ້ອງ​ປະຊາຊົນ​ຂອງ​ພະອົງ ແລະ​ຈະ​ໃຫ້​ພວກ​ເຂົາ​ມີ​ກຽດ.</w:t>
      </w:r>
    </w:p>
    <w:p/>
    <w:p>
      <w:r xmlns:w="http://schemas.openxmlformats.org/wordprocessingml/2006/main">
        <w:t xml:space="preserve">1. ການ​ປົກ​ປ້ອງ​ຂອງ​ພຣະ​ເຈົ້າ: ການ​ຮຽນ​ຮູ້​ທີ່​ຈະ​ອີງ​ໃສ່​ພຣະ​ຜູ້​ເປັນ​ເຈົ້າ​ສໍາ​ລັບ​ຄວາມ​ປອດ​ໄພ</w:t>
      </w:r>
    </w:p>
    <w:p/>
    <w:p>
      <w:r xmlns:w="http://schemas.openxmlformats.org/wordprocessingml/2006/main">
        <w:t xml:space="preserve">2. ລັດສະຫມີພາບຂອງພະເຈົ້າ: ປະສົບການອັນສະຫງ່າລາສີຂອງການປະກົດຕົວຂອງພຣະອົງ</w:t>
      </w:r>
    </w:p>
    <w:p/>
    <w:p>
      <w:r xmlns:w="http://schemas.openxmlformats.org/wordprocessingml/2006/main">
        <w:t xml:space="preserve">1. ຄຳເພງ 91:4 ພະອົງ​ຈະ​ປົກ​ເຈົ້າ​ດ້ວຍ​ຂົນ​ຂອງ​ພະອົງ ແລະ​ເຈົ້າ​ຈະ​ພົບ​ບ່ອນ​ລີ້​ໄພ​ຢູ່​ໃຕ້​ປີກ.</w:t>
      </w:r>
    </w:p>
    <w:p/>
    <w:p>
      <w:r xmlns:w="http://schemas.openxmlformats.org/wordprocessingml/2006/main">
        <w:t xml:space="preserve">2. ເອຊາຢາ 60:2 - ເພາະ​ຈົ່ງ​ເບິ່ງ, ຄວາມ​ມືດ​ຈະ​ປົກ​ຄຸມ​ແຜ່ນ​ດິນ​ໂລກ, ແລະ​ຄວາມ​ມືດ​ອັນ​ໜາ​ແໜ້ນ​ຂອງ​ຜູ້​ຄົນ; ແຕ່​ພຣະ​ຜູ້​ເປັນ​ເຈົ້າ​ຈະ​ສະ​ເດັດ​ມາ​ກັບ​ທ່ານ, ແລະ​ລັດ​ສະ​ຫມີ​ພາບ​ຂອງ​ພຣະ​ອົງ​ຈະ​ໄດ້​ຮັບ​ການ​ເຫັນ​ແກ່​ທ່ານ.</w:t>
      </w:r>
    </w:p>
    <w:p/>
    <w:p>
      <w:r xmlns:w="http://schemas.openxmlformats.org/wordprocessingml/2006/main">
        <w:t xml:space="preserve">ເຊກາຣີຢາ 2:6 ພຣະເຈົ້າຢາເວ​ກ່າວ​ວ່າ ໂຮ​ເອີຍ ຈົ່ງ​ອອກ​ມາ ແລະ​ໜີ​ໄປ​ຈາກ​ດິນແດນ​ທາງ​ເໜືອ ເພາະ​ເຮົາ​ໄດ້​ແຜ່​ພວກເຈົ້າ​ອອກ​ໄປ​ທົ່ວ​ທັງ​ສີ່​ລົມ​ຂອງ​ສະຫວັນ.</w:t>
      </w:r>
    </w:p>
    <w:p/>
    <w:p>
      <w:r xmlns:w="http://schemas.openxmlformats.org/wordprocessingml/2006/main">
        <w:t xml:space="preserve">1: ອຳນາດ​ແລະ​ອຳນາດ​ຂອງ​ພະເຈົ້າ​ສາມາດ​ກະຕຸ້ນ​ເຮົາ​ໃຫ້​ຜ່ານ​ທຸກ​ສະພາບການ.</w:t>
      </w:r>
    </w:p>
    <w:p/>
    <w:p>
      <w:r xmlns:w="http://schemas.openxmlformats.org/wordprocessingml/2006/main">
        <w:t xml:space="preserve">2: ມັນ​ເປັນ​ພຣະ​ປະ​ສົງ​ຂອງ​ພຣະ​ເຈົ້າ​ທີ່​ພວກ​ເຮົາ​ໄວ້​ວາງ​ໃຈ​ແລະ​ເຊື່ອ​ຟັງ​ພຣະ​ອົງ​ເພື່ອ​ຊອກ​ຫາ​ອິດ​ສະ​ລະ​ພາບ.</w:t>
      </w:r>
    </w:p>
    <w:p/>
    <w:p>
      <w:r xmlns:w="http://schemas.openxmlformats.org/wordprocessingml/2006/main">
        <w:t xml:space="preserve">1: ເອຊາຢາ 43:2 -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Psalm 37:23 - ຂັ້ນ​ຕອນ​ຂອງ​ຄົນ​ດີ​ໄດ້​ຖືກ​ສັ່ງ​ໂດຍ​ພຣະ​ຜູ້​ເປັນ​ເຈົ້າ: ແລະ​ເຂົາ​ໄດ້​ຊົມ​ເຊີຍ​ໃນ​ທາງ​ຂອງ​ຕົນ.</w:t>
      </w:r>
    </w:p>
    <w:p/>
    <w:p>
      <w:r xmlns:w="http://schemas.openxmlformats.org/wordprocessingml/2006/main">
        <w:t xml:space="preserve">ເຊກາຣີຢາ 2:7 ໂອ້ ຊີໂອນ, ຜູ້​ທີ່​ອາໄສ​ຢູ່​ກັບ​ລູກສາວ​ຂອງ​ບາບີໂລນ, ຈົ່ງ​ປົດປ່ອຍ​ຕົວ​ເຈົ້າ​ໃຫ້​ພົ້ນ.</w:t>
      </w:r>
    </w:p>
    <w:p/>
    <w:p>
      <w:r xmlns:w="http://schemas.openxmlformats.org/wordprocessingml/2006/main">
        <w:t xml:space="preserve">ປະຊາຊົນ​ຂອງ​ພະເຈົ້າ​ຖືກ​ກະຕຸ້ນ​ໃຫ້​ປົດ​ປ່ອຍ​ຕົວ​ເອງ​ຈາກ​ຜູ້​ຖືກ​ຈັບ​ໃນ​ບາບີໂລນ.</w:t>
      </w:r>
    </w:p>
    <w:p/>
    <w:p>
      <w:r xmlns:w="http://schemas.openxmlformats.org/wordprocessingml/2006/main">
        <w:t xml:space="preserve">1. ການເປັນຊະເລີຍແລະການປົດປ່ອຍ: ຊອກຫາເສລີພາບໃນຄວາມເຊື່ອ</w:t>
      </w:r>
    </w:p>
    <w:p/>
    <w:p>
      <w:r xmlns:w="http://schemas.openxmlformats.org/wordprocessingml/2006/main">
        <w:t xml:space="preserve">2. ເອົາ​ຊະ​ນະ​ການ​ກົດ​ຂີ່: ພະ​ລັງ​ງານ​ຂອງ​ປະ​ຊາ​ຊົນ​ຂອງ​ພຣະ​ເຈົ້າ</w:t>
      </w:r>
    </w:p>
    <w:p/>
    <w:p>
      <w:r xmlns:w="http://schemas.openxmlformats.org/wordprocessingml/2006/main">
        <w:t xml:space="preserve">1. ເອຊາຢາ 43:1-3 “ຢ່າ​ສູ່​ຢ້ານ ເພາະ​ເຮົາ​ໄດ້​ໄຖ່​ເຈົ້າ​ແລ້ວ ເຮົາ​ໄດ້​ເອີ້ນ​ເຈົ້າ​ດ້ວຍ​ນາມ​ຊື່​ເຈົ້າ ເຈົ້າ​ເປັນ​ຂອງ​ເຮົາ ເມື່ອ​ເຈົ້າ​ຜ່ານ​ນໍ້າ​ໄປ ເຮົາ​ຈະ​ຢູ່​ກັບ​ເຈົ້າ ແລະ​ຜ່ານ​ແມ່ນໍ້າ​ຕ່າງໆ​ໄປ. ຈະ​ບໍ່​ຖ້ວມ​ເຈົ້າ: ເມື່ອ​ເຈົ້າ​ຍ່າງ​ຜ່ານ​ໄຟ ເຈົ້າ​ຈະ​ບໍ່​ຖືກ​ໄຟ​ໄໝ້ ແລະ​ໄຟ​ກໍ​ຈະ​ບໍ່​ລຸກ​ໄໝ້​ເຈົ້າ.”</w:t>
      </w:r>
    </w:p>
    <w:p/>
    <w:p>
      <w:r xmlns:w="http://schemas.openxmlformats.org/wordprocessingml/2006/main">
        <w:t xml:space="preserve">2 ອົບພະຍົບ 14:13-14 “ໂມເຊ​ໄດ້​ກ່າວ​ແກ່​ປະຊາຊົນ​ວ່າ, ຢ່າ​ຢ້ານ​ເລີຍ ຈົ່ງ​ຢືນ​ຢູ່​ຕໍ່ໜ້າ​ຄວາມ​ລອດ ແລະ​ເຫັນ​ຄວາມ​ພົ້ນ​ຂອງ​ພຣະເຈົ້າຢາເວ ຊຶ່ງ​ພຣະອົງ​ຈະ​ສະແດງ​ໃຫ້​ພວກເຈົ້າ​ເຫັນ​ໃນ​ທຸກ​ວັນ​ນີ້. ພວກ​ເຈົ້າ​ຈະ​ບໍ່​ໄດ້​ເຫັນ​ພວກ​ເຂົາ​ອີກ​ຕໍ່​ໄປ​ເປັນ​ນິດ ພຣະ​ຜູ້​ເປັນ​ເຈົ້າ​ຈະ​ສູ້​ຮົບ​ເພື່ອ​ເຈົ້າ, ແລະ ເຈົ້າ​ຈະ​ຮັກ​ສາ​ຄວາມ​ສະ​ຫງົບ​ຂອງ​ເຈົ້າ.</w:t>
      </w:r>
    </w:p>
    <w:p/>
    <w:p>
      <w:r xmlns:w="http://schemas.openxmlformats.org/wordprocessingml/2006/main">
        <w:t xml:space="preserve">ເຊກາຣີຢາ 2:8 ເພາະ​ພຣະເຈົ້າຢາເວ​ອົງ​ຊົງຣິດ​ອຳນາດ​ຍິ່ງໃຫຍ່​ກ່າວ​ດັ່ງນີ້; ຫລັງ​ຈາກ​ລັດສະໝີ​ພາບ​ຂອງ​ພຣະ​ອົງ​ໄດ້​ສົ່ງ​ເຮົາ​ໄປ​ຫາ​ຊົນ​ຊາດ​ທີ່​ເຮັດ​ໃຫ້​ເຈົ້າ​ເສຍ​ຊີ​ວິດ, ເພາະ​ວ່າ​ຜູ້​ທີ່​ແຕະ​ຕ້ອງ​ເຈົ້າ​ກໍ​ແຕະ​ໝາກ​ໂປມ​ຂອງ​ຕາ​ຂອງ​ຕົນ.</w:t>
      </w:r>
    </w:p>
    <w:p/>
    <w:p>
      <w:r xmlns:w="http://schemas.openxmlformats.org/wordprocessingml/2006/main">
        <w:t xml:space="preserve">ພຣະ​ເຈົ້າ​ໄດ້​ສົ່ງ​ລັດ​ສະ​ໝີ​ພາບ​ຂອງ​ພຣະ​ອົງ​ໄປ​ສູ່​ປະ​ຊາ​ຊາດ​ທີ່​ໄດ້​ປຸ້ນ​ຈີ້​ປະ​ຊາ​ຊົນ​ຂອງ​ພຣະ​ອົງ, ແລະ​ພຣະ​ອົງ​ໄດ້​ສະ​ແດງ​ຄວາມ​ດູ​ແລ​ຢ່າງ​ເລິກ​ຊຶ້ງ​ຂອງ​ພຣະ​ອົງ​ສໍາ​ລັບ​ປະ​ຊາ​ຊົນ​ຂອງ​ພຣະ​ອົງ​ໂດຍ​ການ​ອ້າງ​ເຖິງ​ເຂົາ​ເຈົ້າ​ເປັນ​ຫມາກ​ໂປມ​ຂອງ​ຕາ​ຂອງ​ພຣະ​ອົງ.</w:t>
      </w:r>
    </w:p>
    <w:p/>
    <w:p>
      <w:r xmlns:w="http://schemas.openxmlformats.org/wordprocessingml/2006/main">
        <w:t xml:space="preserve">1. ຄວາມຮັກແລະການປົກປ້ອງຂອງພຣະເຈົ້າສໍາລັບປະຊາຊົນຂອງພຣະອົງ</w:t>
      </w:r>
    </w:p>
    <w:p/>
    <w:p>
      <w:r xmlns:w="http://schemas.openxmlformats.org/wordprocessingml/2006/main">
        <w:t xml:space="preserve">2. ຄຸນຄ່າຂອງປະຊາຊົນຂອງພຣະເຈົ້າ</w:t>
      </w:r>
    </w:p>
    <w:p/>
    <w:p>
      <w:r xmlns:w="http://schemas.openxmlformats.org/wordprocessingml/2006/main">
        <w:t xml:space="preserve">1. ພຣະບັນຍັດສອງ 32:10 - ພຣະອົງ​ໄດ້​ພົບ​ເຫັນ​ພຣະອົງ​ຢູ່​ໃນ​ຖິ່ນ​ແຫ້ງແລ້ງ​ກັນດານ ແລະ​ໃນ​ຖິ່ນ​ແຫ້ງແລ້ງ​ກັນດານ​ທີ່​ເປົ່າແກ; ພຣະອົງໄດ້ນໍາພາພຣະອົງ, ພຣະອົງໄດ້ແນະນໍາພຣະອົງ, ພຣະອົງໄດ້ເກັບຮັກສາໄວ້ເປັນຫມາກໂປມຂອງຕາຂອງພຣະອົງ.</w:t>
      </w:r>
    </w:p>
    <w:p/>
    <w:p>
      <w:r xmlns:w="http://schemas.openxmlformats.org/wordprocessingml/2006/main">
        <w:t xml:space="preserve">2. ເພງ^ສັນລະເສີນ 17:8 ຂໍ​ຊົງ​ໂຜດ​ໃຫ້​ຂ້ານ້ອຍ​ເປັນ​ດັ່ງ​ໝາກ​ແອບເປີ້ນ​ຕາ ຈົ່ງ​ເຊື່ອງ​ຂ້ານ້ອຍ​ໄວ້​ໃຕ້​ຮົ່ມ​ປີກ​ຂອງ​ພຣະອົງ.</w:t>
      </w:r>
    </w:p>
    <w:p/>
    <w:p>
      <w:r xmlns:w="http://schemas.openxmlformats.org/wordprocessingml/2006/main">
        <w:t xml:space="preserve">ເຊກາຣີຢາ 2:9 ເພາະ​ຈົ່ງ​ເບິ່ງ, ເຮົາ​ຈະ​ຈັບ​ມື​ຂອງ​ເຮົາ​ໃສ່​ພວກ​ເຂົາ, ແລະ ພວກ​ເຂົາ​ຈະ​ເປັນ​ເຄື່ອງ​ຂອງ​ພວກ​ຂ້າ​ໃຊ້​ຂອງ​ພວກ​ເຂົາ; ແລະ ພວກ​ເຈົ້າ​ຈະ​ຮູ້​ວ່າ​ພຣະ​ຜູ້​ເປັນ​ເຈົ້າ​ອົງ​ຊົງ​ຣິດ​ອຳນາດ​ຍິ່ງໃຫຍ່​ໄດ້​ໃຊ້​ເຮົາ​ມາ.</w:t>
      </w:r>
    </w:p>
    <w:p/>
    <w:p>
      <w:r xmlns:w="http://schemas.openxmlformats.org/wordprocessingml/2006/main">
        <w:t xml:space="preserve">ພຣະເຈົ້າຢາເວ​ອົງ​ຊົງຣິດ​ອຳນາດ​ຍິ່ງໃຫຍ່​ກຳລັງ​ສົ່ງ​ຂ່າວ​ມາ​ວ່າ ຜູ້​ທີ່​ບໍ່​ເຊື່ອຟັງ​ພຣະອົງ​ຈະ​ຖືກ​ລົງໂທດ​ຢ່າງ​ໜັກໜ່ວງ​ຕໍ່​ຄົນ​ຮັບໃຊ້​ຂອງ​ພວກເຂົາ.</w:t>
      </w:r>
    </w:p>
    <w:p/>
    <w:p>
      <w:r xmlns:w="http://schemas.openxmlformats.org/wordprocessingml/2006/main">
        <w:t xml:space="preserve">1. ຜົນສະທ້ອນຂອງການບໍ່ເຊື່ອຟັງ: ການຮຽນຮູ້ຈາກຄໍາເວົ້າຂອງຊາກາຣີຢາ</w:t>
      </w:r>
    </w:p>
    <w:p/>
    <w:p>
      <w:r xmlns:w="http://schemas.openxmlformats.org/wordprocessingml/2006/main">
        <w:t xml:space="preserve">2. ການ​ເຂົ້າ​ໃຈ​ພະ​ລັງ​ຂອງ​ພຣະ​ຜູ້​ເປັນ​ເຈົ້າ​ຂອງ​ຈັກ​ກະ​ວານ: ຮັບ​ໃຊ້​ພຣະ​ເຈົ້າ​ດ້ວຍ​ຄວາມ​ຢ້ານ​ກົວ​ແລະ​ຕົວ​ສັ່ນ</w:t>
      </w:r>
    </w:p>
    <w:p/>
    <w:p>
      <w:r xmlns:w="http://schemas.openxmlformats.org/wordprocessingml/2006/main">
        <w:t xml:space="preserve">1. ໂຢເຊບ: ຕົ້ນເດີມ 50:20; ສໍາລັບເຈົ້າ, ເຈົ້າຫມາຍເຖິງຄວາມຊົ່ວຮ້າຍຕໍ່ຂ້ອຍ, ແຕ່ພຣະເຈົ້າຫມາຍເຖິງຄວາມດີ.</w:t>
      </w:r>
    </w:p>
    <w:p/>
    <w:p>
      <w:r xmlns:w="http://schemas.openxmlformats.org/wordprocessingml/2006/main">
        <w:t xml:space="preserve">2. ດານີເອນ: ດານີເອນ 3:17-18; ຖ້າ​ເປັນ​ເຊັ່ນ​ນັ້ນ ພະເຈົ້າ​ຂອງ​ພວກ​ເຮົາ​ທີ່​ພວກ​ເຮົາ​ຮັບ​ໃຊ້​ກໍ​ສາມາດ​ປົດ​ປ່ອຍ​ພວກ​ເຮົາ​ໃຫ້​ພົ້ນ​ຈາກ​ເຕົາ​ໄຟ​ທີ່​ກຳລັງ​ລຸກ​ຂຶ້ນ ແລະ​ພະອົງ​ຈະ​ປົດ​ປ່ອຍ​ພວກ​ເຮົາ​ອອກ​ຈາກ​ມື​ຂອງ​ພະອົງ.</w:t>
      </w:r>
    </w:p>
    <w:p/>
    <w:p>
      <w:r xmlns:w="http://schemas.openxmlformats.org/wordprocessingml/2006/main">
        <w:t xml:space="preserve">ເຊກາຣີຢາ 2:10 ໂອ້ ທິດາ​ແຫ່ງ​ຊີໂອນ​ເອີຍ, ຈົ່ງ​ຮ້ອງເພງ​ແລະ​ຊົມຊື່ນ​ຍິນດີ​ເຖີດ, ເພາະ​ເບິ່ງ​ແມ, ເຮົາ​ມາ ແລະ​ຈະ​ຢູ່​ໃນ​ທ່າມກາງ​ເຈົ້າ, ພຣະເຈົ້າຢາເວ​ກ່າວ.</w:t>
      </w:r>
    </w:p>
    <w:p/>
    <w:p>
      <w:r xmlns:w="http://schemas.openxmlformats.org/wordprocessingml/2006/main">
        <w:t xml:space="preserve">ພຣະ​ເຈົ້າ​ປາ​ຖະ​ຫນາ​ທີ່​ຈະ​ມາ​ແລະ​ສະ​ຖິດ​ຢູ່​ກັບ​ພວກ​ເຮົາ.</w:t>
      </w:r>
    </w:p>
    <w:p/>
    <w:p>
      <w:r xmlns:w="http://schemas.openxmlformats.org/wordprocessingml/2006/main">
        <w:t xml:space="preserve">1: ພວກເຮົາໄດ້ຮັບພອນທີ່ມີພຣະເຈົ້າຢູ່ໃນຊີວິດຂອງພວກເຮົາ.</w:t>
      </w:r>
    </w:p>
    <w:p/>
    <w:p>
      <w:r xmlns:w="http://schemas.openxmlformats.org/wordprocessingml/2006/main">
        <w:t xml:space="preserve">2: ພວກເຮົາສາມາດປິຕິຍິນດີໃນຄວາມຮູ້ທີ່ພຣະເຈົ້າຢູ່ກັບພວກເຮົາ.</w:t>
      </w:r>
    </w:p>
    <w:p/>
    <w:p>
      <w:r xmlns:w="http://schemas.openxmlformats.org/wordprocessingml/2006/main">
        <w:t xml:space="preserve">1: ເອຊາຢາ 43:1-3, “ແຕ່​ບັດ​ນີ້​ພຣະເຈົ້າຢາເວ​ຜູ້​ສ້າງ​ເຈົ້າ​ໄດ້​ກ່າວ​ດັ່ງນີ້: ໂອ ຢາໂຄບ ແລະ​ຜູ້​ທີ່​ສ້າງ​ເຈົ້າ, ຊາດ​ອິດສະຣາເອນ​ເອີຍ, ຢ່າ​ຢ້ານ​ເລີຍ ເພາະ​ເຮົາ​ໄດ້​ໄຖ່​ເຈົ້າ​ແລ້ວ ເຮົາ​ໄດ້​ເອີ້ນ​ເຈົ້າ​ດ້ວຍ​ນາມ​ຊື່​ເຈົ້າ. ເປັນ​ຂອງ​ເຮົາ ເມື່ອ​ເຈົ້າ​ຍ່າງ​ຜ່ານ​ນ້ຳ​ໄປ ເຮົາ​ຈະ​ຢູ່​ກັບ​ເຈົ້າ ແລະ​ຜ່ານ​ແມ່ນ້ຳ​ຕ່າງໆ ມັນ​ຈະ​ບໍ່​ລົ້ນ​ເຈົ້າ ເມື່ອ​ເຈົ້າ​ຍ່າງ​ຜ່ານ​ໄຟ ເຈົ້າ​ຈະ​ບໍ່​ຖືກ​ໄຟ​ໄໝ້ ແລະ​ໄຟ​ກໍ​ຈະ​ບໍ່​ລຸກ​ໄໝ້​ເຈົ້າ ເພາະ​ຂ້ອຍ ຄື​ພຣະເຈົ້າຢາເວ ພຣະເຈົ້າ​ຂອງ​ເຈົ້າ, ພຣະຜູ້​ບໍລິສຸດ​ຂອງ​ຊາດ​ອິດສະຣາເອນ, ພຣະຜູ້​ຊ່ວຍ​ໃຫ້​ລອດ​ຂອງເຈົ້າ.”</w:t>
      </w:r>
    </w:p>
    <w:p/>
    <w:p>
      <w:r xmlns:w="http://schemas.openxmlformats.org/wordprocessingml/2006/main">
        <w:t xml:space="preserve">2:ຄຳເພງ 46:1-3 “ພະເຈົ້າ​ເປັນ​ບ່ອນ​ລີ້​ໄພ​ແລະ​ກຳລັງ​ຂອງ​ພວກ​ເຮົາ ແລະ​ເປັນ​ການ​ຊ່ວຍ​ເຫຼືອ​ທີ່​ມີ​ຄວາມ​ທຸກ​ລຳບາກ ດັ່ງ​ນັ້ນ​ພວກ​ເຮົາ​ຈະ​ບໍ່​ຢ້ານ​ກົວ​ເຖິງ​ແມ່ນ​ວ່າ​ແຜ່ນດິນ​ໂລກ​ຈະ​ຖືກ​ກຳຈັດ​ອອກ​ໄປ ແລະ​ເຖິງ​ແມ່ນ​ວ່າ​ພູເຂົາ​ຈະ​ຖືກ​ນຳ​ໄປ​ສູ່​ກາງ​ທະເລ​ກໍ​ຕາມ. ນ້ຳ​ຂອງ​ມັນ​ກໍ​ຮ້ອງ​ຄາງ​ແລະ​ທຸກ​ໃຈ, ເຖິງ​ແມ່ນ​ວ່າ​ພູ​ເຂົາ​ສັ່ນ​ສະ​ເທືອນ​ດ້ວຍ​ການ​ບວມ​ຂອງ​ມັນ.”</w:t>
      </w:r>
    </w:p>
    <w:p/>
    <w:p>
      <w:r xmlns:w="http://schemas.openxmlformats.org/wordprocessingml/2006/main">
        <w:t xml:space="preserve">ເຊກາຣີຢາ 2:11 ແລະ​ຫລາຍ​ຊົນຊາດ​ຈະ​ເຂົ້າ​ຮ່ວມ​ກັບ​ພຣະເຈົ້າຢາເວ​ໃນ​ວັນ​ນັ້ນ, ແລະ​ຈະ​ເປັນ​ປະຊາຊົນ​ຂອງເຮົາ, ແລະ​ເຮົາ​ຈະ​ຢູ່​ໃນ​ທ່າມກາງ​ເຈົ້າ ແລະ​ເຈົ້າ​ຈະ​ຮູ້​ວ່າ​ພຣະເຈົ້າຢາເວ​ອົງ​ຊົງຣິດ​ອຳນາດ​ຍິ່ງໃຫຍ່​ໄດ້​ໃຊ້​ເຮົາ​ມາ​ຫາ​ເຈົ້າ.</w:t>
      </w:r>
    </w:p>
    <w:p/>
    <w:p>
      <w:r xmlns:w="http://schemas.openxmlformats.org/wordprocessingml/2006/main">
        <w:t xml:space="preserve">ໃນຊາກາຣີຢາ 2:11, ພຣະເຈົ້າສັນຍາວ່າຫລາຍຊາດຈະເຂົ້າຮ່ວມກັບພຣະອົງແລະກາຍເປັນປະຊາຊົນຂອງພຣະອົງ, ແລະພຣະອົງຈະອາໄສຢູ່ໃນທ່າມກາງພວກເຂົາ.</w:t>
      </w:r>
    </w:p>
    <w:p/>
    <w:p>
      <w:r xmlns:w="http://schemas.openxmlformats.org/wordprocessingml/2006/main">
        <w:t xml:space="preserve">1. ພະລັງຂອງຄໍາສັນຍາຂອງພຣະເຈົ້າ: ການໄວ້ວາງໃຈໃນແຜນການຂອງພຣະອົງສໍາລັບພວກເຮົາ</w:t>
      </w:r>
    </w:p>
    <w:p/>
    <w:p>
      <w:r xmlns:w="http://schemas.openxmlformats.org/wordprocessingml/2006/main">
        <w:t xml:space="preserve">2. ການດໍາລົງຊີວິດຢູ່ໃນຊຸມຊົນ: ຄວາມເຂົ້າໃຈພອນຂອງການຮູ້ຈັກການມີຂອງພຣະເຈົ້າ</w:t>
      </w:r>
    </w:p>
    <w:p/>
    <w:p>
      <w:r xmlns:w="http://schemas.openxmlformats.org/wordprocessingml/2006/main">
        <w:t xml:space="preserve">1.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2. ເອຊາຢາ 43:5-7 - ຢ່າຢ້ານ, ເພາະວ່າຂ້ອຍຢູ່ກັບເຈົ້າ; ເຮົາ​ຈະ​ນຳ​ລູກ​ຫລານ​ຂອງ​ເຈົ້າ​ມາ​ຈາກ​ທິດ​ຕາ​ເວັນ​ອອກ ແລະ​ເຕົ້າ​ໂຮມ​ເຈົ້າ​ຈາກ​ທິດ​ຕາ​ເວັນ​ຕົກ. ເຮົາ​ຈະ​ເວົ້າ​ກັບ​ທາງ​ເໜືອ​ວ່າ, ຈົ່ງ​ໃຫ້​ພວກ​ເຂົາ​ຂຶ້ນ! ແລະ​ທາງ​ໃຕ້, ຢ່າ​ຈັບ​ພວກ​ເຂົາ​ຄືນ. ຈົ່ງ​ພາ​ລູກ​ຊາຍ​ຂອງ​ເຮົາ​ຈາກ​ແດນ​ໄກ ແລະ​ລູກ​ສາວ​ຂອງ​ເຮົາ​ມາ​ຈາກ​ທີ່​ສຸດ​ຂອງ​ແຜ່ນດິນ​ໂລກ​ທຸກ​ຄົນ​ທີ່​ເອີ້ນ​ດ້ວຍ​ນາມ​ຂອງ​ເຮົາ, ຜູ້​ທີ່​ເຮົາ​ໄດ້​ສ້າງ​ຂຶ້ນ​ເພື່ອ​ລັດສະໝີ​ພາບ​ຂອງ​ເຮົາ, ຜູ້​ທີ່​ເຮົາ​ໄດ້​ສ້າງ​ແລະ​ສ້າງ​ຂຶ້ນ.</w:t>
      </w:r>
    </w:p>
    <w:p/>
    <w:p>
      <w:r xmlns:w="http://schemas.openxmlformats.org/wordprocessingml/2006/main">
        <w:t xml:space="preserve">ເຊກາຣີຢາ 2:12 ພຣະເຈົ້າຢາເວ​ຈະ​ເປັນ​ດິນແດນ​ອັນ​ສັກສິດ​ຂອງ​ຢູດາ ແລະ​ຈະ​ເລືອກ​ເອົາ​ນະຄອນ​ເຢຣູຊາເລັມ​ອີກ.</w:t>
      </w:r>
    </w:p>
    <w:p/>
    <w:p>
      <w:r xmlns:w="http://schemas.openxmlformats.org/wordprocessingml/2006/main">
        <w:t xml:space="preserve">ພຣະ​ຜູ້​ເປັນ​ເຈົ້າ​ຈະ​ຄອບ​ຄອງ​ຢູ​ດາ ແລະ​ເລືອກ​ເອົາ​ເຢຣູ​ຊາ​ເລັມ​ເປັນ​ແຜ່ນ​ດິນ​ສັກ​ສິດ​ຂອງ​ພຣະ​ອົງ.</w:t>
      </w:r>
    </w:p>
    <w:p/>
    <w:p>
      <w:r xmlns:w="http://schemas.openxmlformats.org/wordprocessingml/2006/main">
        <w:t xml:space="preserve">1. ຄວາມ​ຮັກ​ຂອງ​ພຣະ​ເຈົ້າ​ທີ່​ມີ​ຕໍ່​ປະ​ຊາ​ຊົນ​ຂອງ​ພຣະ​ອົງ: ພຣະ​ຜູ້​ເປັນ​ເຈົ້າ​ຍຶດ​ເອົາ​ຢູ​ດາ​ຄືນ​ມາ ແລະ​ເລືອກ​ເອົາ​ເມືອງ​ເຢຣຶຊາເລມ</w:t>
      </w:r>
    </w:p>
    <w:p/>
    <w:p>
      <w:r xmlns:w="http://schemas.openxmlformats.org/wordprocessingml/2006/main">
        <w:t xml:space="preserve">2. ພະລັງແຫ່ງຄວາມສັດຊື່: ຄໍາສັນຍາຂອງມໍລະດົກຂອງພຣະຜູ້ເປັນເຈົ້າຕໍ່ຢູດາ</w:t>
      </w:r>
    </w:p>
    <w:p/>
    <w:p>
      <w:r xmlns:w="http://schemas.openxmlformats.org/wordprocessingml/2006/main">
        <w:t xml:space="preserve">1. ເອຊາຢາ 62:1-2: ເພື່ອ​ເຫັນ​ແກ່​ຊີໂອນ ເຮົາ​ຈະ​ບໍ່​ຮັກສາ​ຄວາມ​ສະຫງົບ​ສຸກ​ຂອງ​ເຮົາ, ແລະ​ເພື່ອ​ເຫັນ​ແກ່​ເຢຣູຊາເລັມ ເຮົາ​ຈະ​ບໍ່​ໄດ້​ພັກຜ່ອນ, ຈົນ​ກວ່າ​ຄວາມ​ຊອບທຳ​ຂອງ​ມັນ​ຈະ​ເປັນ​ຄວາມ​ສະຫວ່າງ, ແລະ​ຄວາມ​ລອດ​ຂອງ​ມັນ​ເປັນ​ໂຄມໄຟ​ທີ່​ລຸກ​ຂຶ້ນ.</w:t>
      </w:r>
    </w:p>
    <w:p/>
    <w:p>
      <w:r xmlns:w="http://schemas.openxmlformats.org/wordprocessingml/2006/main">
        <w:t xml:space="preserve">2. ເອຊາຢາ 44:3: ເພາະ​ເຮົາ​ຈະ​ຖອກ​ນ້ຳ​ໃສ່​ຜູ້​ທີ່​ຫິວ​ນ້ຳ, ແລະ​ນ້ຳ​ຖ້ວມ​ເທິງ​ພື້ນ​ດິນ​ແຫ້ງ: ເຮົາ​ຈະ​ເທ​ພຣະ​ວິນ​ຍານ​ຂອງ​ເຮົາ​ໃສ່​ລູກ​ຫລານ​ຂອງ​ເຈົ້າ, ແລະ​ພຣະ​ພອນ​ຂອງ​ເຮົາ​ໃສ່​ລູກ​ຫລານ​ຂອງ​ເຈົ້າ.</w:t>
      </w:r>
    </w:p>
    <w:p/>
    <w:p>
      <w:r xmlns:w="http://schemas.openxmlformats.org/wordprocessingml/2006/main">
        <w:t xml:space="preserve">ເຊກາຣີຢາ 2:13 ຄົນ​ທັງປວງ​ເອີຍ ຈົ່ງ​ມິດງຽບ​ຢູ່​ຕໍ່ໜ້າ​ພຣະເຈົ້າຢາເວ ເພາະ​ພຣະອົງ​ໄດ້​ຖືກ​ປຸກ​ໃຫ້​ເປັນ​ຄືນ​ມາ​ຈາກ​ບ່ອນ​ສັກສິດ​ຂອງ​ພຣະອົງ.</w:t>
      </w:r>
    </w:p>
    <w:p/>
    <w:p>
      <w:r xmlns:w="http://schemas.openxmlformats.org/wordprocessingml/2006/main">
        <w:t xml:space="preserve">ພຣະ​ຜູ້​ເປັນ​ເຈົ້າ​ໄດ້​ຟື້ນ​ຄືນ​ພຣະ​ຊົນ​ຈາກ​ທີ່​ຢູ່​ບໍ​ລິ​ສຸດ​ຂອງ​ພຣະ​ອົງ​ແລະ​ການ​ສ້າງ​ທັງ​ຫມົດ​ຄວນ​ຈະ​ງຽບ​ຕໍ່​ຫນ້າ​ພຣະ​ອົງ.</w:t>
      </w:r>
    </w:p>
    <w:p/>
    <w:p>
      <w:r xmlns:w="http://schemas.openxmlformats.org/wordprocessingml/2006/main">
        <w:t xml:space="preserve">1. ພຣະອາຈາຣຍ໌ໃຫຍ່: ປິຕິຍິນດີໃນຄວາມບໍລິສຸດຂອງພຣະອົງ</w:t>
      </w:r>
    </w:p>
    <w:p/>
    <w:p>
      <w:r xmlns:w="http://schemas.openxmlformats.org/wordprocessingml/2006/main">
        <w:t xml:space="preserve">2. ການ​ໄຫວ້​ອາ​ໄລ: ເວ​ລາ​ສໍາ​ລັບ​ຄວາມ​ງຽບ</w:t>
      </w:r>
    </w:p>
    <w:p/>
    <w:p>
      <w:r xmlns:w="http://schemas.openxmlformats.org/wordprocessingml/2006/main">
        <w:t xml:space="preserve">1. Psalm 47:2: ເພາະ​ວ່າ​ພຣະ​ຜູ້​ເປັນ​ເຈົ້າ​ອົງ​ສູງ​ສຸດ​ເປັນ​ທີ່​ຫນ້າ​ຫວາດ​ສຽວ, ກະສັດ​ຜູ້​ຍິ່ງ​ໃຫຍ່​ໃນ​ທົ່ວ​ໂລກ.</w:t>
      </w:r>
    </w:p>
    <w:p/>
    <w:p>
      <w:r xmlns:w="http://schemas.openxmlformats.org/wordprocessingml/2006/main">
        <w:t xml:space="preserve">2. Isaiah 6:3: ແລະ​ຜູ້​ຫນຶ່ງ​ໄດ້​ຮ້ອງ​ໄປ​ຫາ​ອີກ​ຄົນ​ຫນຶ່ງ​ແລະ​ເວົ້າ​ວ່າ​: ບໍ​ລິ​ສຸດ​, ບໍ​ລິ​ສຸດ​, ບໍ​ລິ​ສຸດ​ແມ່ນ​ພຣະ​ຜູ້​ເປັນ​ເຈົ້າ​ຂອງ​ປະ​ຊາ​ຊົນ​; ແຜ່ນດິນໂລກເຕັມໄປດ້ວຍລັດສະໝີພາບຂອງພຣະອົງ!</w:t>
      </w:r>
    </w:p>
    <w:p/>
    <w:p>
      <w:r xmlns:w="http://schemas.openxmlformats.org/wordprocessingml/2006/main">
        <w:t xml:space="preserve">Zechariah ບົດ 3 ສະ ເຫນີ ວິ ໄສ ທັດ ທີ່ ກ່ຽວ ຂ້ອງ ກັບ Joshua ປະ ໂລ ຫິດ ແລະ ການ ເປັນ ຕົວ ແທນ ຂອງ ສັນ ຍາ ລັກ ຂອງ ການ ຊໍາ ລະ ແລະ ການ ຟື້ນ ຟູ ຂອງ ພຣະ ອົງ. ບົດ​ທີ່​ເນັ້ນ​ເຖິງ​ການ​ໃຫ້​ອະໄພ​ຂອງ​ພະເຈົ້າ ການ​ກຳຈັດ​ຄວາມ​ຜິດ ແລະ​ຄຳ​ສັນຍາ​ຂອງ​ຜູ້​ເປັນ​ເມຊີ​ໃນ​ອະນາຄົດ.</w:t>
      </w:r>
    </w:p>
    <w:p/>
    <w:p>
      <w:r xmlns:w="http://schemas.openxmlformats.org/wordprocessingml/2006/main">
        <w:t xml:space="preserve">ວັກທີ 1: ບົດເລີ່ມຕົ້ນດ້ວຍນິມິດກ່ຽວກັບໂຢຊວຍ ມະຫາປະໂລຫິດຢືນຢູ່ຕໍ່ໜ້າທູດສະຫວັນຂອງພຣະຜູ້ເປັນເຈົ້າ ໂດຍທີ່ຊາຕານໄດ້ກ່າວຫາລາວ. ໂຢຊວຍ​ຖືກ​ເຫັນ​ນຸ່ງ​ເສື້ອ​ຜ້າ​ທີ່​ສົກກະປົກ, ເປັນ​ສັນຍະລັກ​ເຖິງ​ບາບ​ແລະ​ຄວາມ​ບໍ່​ສະອາດ​ຂອງ​ລາວ. ພຣະ​ຜູ້​ເປັນ​ເຈົ້າ​ຫ້າມ​ຊາຕານ​ແລະ​ສັ່ງ​ໃຫ້​ເສື້ອ​ຜ້າ​ຂອງ​ໂຢຊວຍ​ຖືກ​ປ່ຽນ​ແທນ​ດ້ວຍ​ເສື້ອ​ຄຸມ​ທີ່​ສະອາດ (ຊາກາຣີຢາ 3:1-5).</w:t>
      </w:r>
    </w:p>
    <w:p/>
    <w:p>
      <w:r xmlns:w="http://schemas.openxmlformats.org/wordprocessingml/2006/main">
        <w:t xml:space="preserve">ຫຍໍ້​ໜ້າ​ທີ 2: ບົດ​ສະແດງ​ເຖິງ​ຄວາມ​ສຳຄັນ​ຂອງ​ການ​ຊຳລະ​ລ້າງ​ແລະ​ການ​ຟື້ນຟູ​ຂອງ​ໂຢຊວຍ. ພຣະ​ຜູ້​ເປັນ​ເຈົ້າ​ປະ​ກາດ​ວ່າ​ພຣະ​ອົງ​ໄດ້​ເອົາ​ໄປ​ຄວາມ​ຊົ່ວ​ຮ້າຍ​ຂອງ Joshua, ສັນ​ຍາ​ລັກ​ໂດຍ​ການ​ເອົາ​ເສື້ອ​ຜ້າ​ເປື້ອນ​ຂອງ​ພຣະ​ອົງ. ລາວ​ສັນຍາ​ກັບ​ໂຢຊວຍ​ວ່າ​ເປັນ​ບ່ອນ​ທີ່​ມີ​ກຽດ ແລະ​ມີ​ສິດ​ອຳນາດ, ໂດຍ​ໃຫ້​ລາວ​ປົກຄອງ​ແລະ​ຮັບໃຊ້​ໃນ​ວິຫານ (ຊາກາຣີຢາ 3:6-7).</w:t>
      </w:r>
    </w:p>
    <w:p/>
    <w:p>
      <w:r xmlns:w="http://schemas.openxmlformats.org/wordprocessingml/2006/main">
        <w:t xml:space="preserve">ວັກທີ 3: ບົດສະຫຼຸບດ້ວຍຂໍ້ຄວາມຂອງຄໍາພະຍາກອນກ່ຽວກັບຜູ້ສະເດັດມາຂອງເມຊີ ເຊິ່ງເອີ້ນວ່າສາຂາ. ສາ​ຂາ​ຖືກ​ສະ​ແດງ​ເປັນ​ກ້ອນ​ຫີນ​ທີ່​ມີ​ຕາ​ເຈັດ, ເປັນ​ສັນ​ຍາ​ລັກ​ເຖິງ​ຄວາມ​ຮູ້ ແລະ ຄວາມ​ເຂົ້າ​ໃຈ​ອັນ​ສູງ​ສົ່ງ. ມັນ​ໄດ້​ຖືກ​ສັນ​ຍາ​ວ່າ​ສາ​ຂາ​ຈະ​ລົບ​ລ້າງ​ຄວາມ​ຊົ່ວ​ຮ້າຍ​ຂອງ​ແຜ່ນ​ດິນ​ໃນ​ມື້​ດຽວ, ເຮັດ​ໃຫ້​ສັນ​ຕິ​ພາບ​ແລະ​ການ​ຟື້ນ​ຟູ (Zechariah 3:8-10).</w:t>
      </w:r>
    </w:p>
    <w:p/>
    <w:p>
      <w:r xmlns:w="http://schemas.openxmlformats.org/wordprocessingml/2006/main">
        <w:t xml:space="preserve">ສະຫຼຸບ,</w:t>
      </w:r>
    </w:p>
    <w:p>
      <w:r xmlns:w="http://schemas.openxmlformats.org/wordprocessingml/2006/main">
        <w:t xml:space="preserve">ຊາກາຣີຢາ ບົດທີ 3 ສະເໜີນິມິດທີ່ກ່ຽວຂ້ອງກັບໂຢຊວຍ ມະຫາປະໂລຫິດ ໂດຍເນັ້ນເຖິງການໃຫ້ອະໄພຂອງພຣະເຈົ້າ, ການກໍາຈັດຄວາມຜິດ, ແລະຄໍາສັນຍາຂອງພຣະເມຊີອາໃນອະນາຄົດ.</w:t>
      </w:r>
    </w:p>
    <w:p/>
    <w:p>
      <w:r xmlns:w="http://schemas.openxmlformats.org/wordprocessingml/2006/main">
        <w:t xml:space="preserve">ນິມິດ​ຂອງ​ໂຢຊວຍ​ມະຫາ​ປະໂຣຫິດ​ທີ່​ມີ​ເຄື່ອງ​ນຸ່ງ​ທີ່​ສົກກະປົກ, ເປັນ​ສັນຍະລັກ​ເຖິງ​ບາບ ແລະ​ຄວາມ​ບໍ່​ສະອາດ.</w:t>
      </w:r>
    </w:p>
    <w:p>
      <w:r xmlns:w="http://schemas.openxmlformats.org/wordprocessingml/2006/main">
        <w:t xml:space="preserve">ການຊໍາລະລ້າງແລະການຟື້ນຟູຂອງໂຢຊວຍ, ດ້ວຍເຄື່ອງນຸ່ງທີ່ສົກກະປົກຂອງລາວຖືກແທນທີ່ດ້ວຍເສື້ອຄຸມທີ່ສະອາດ.</w:t>
      </w:r>
    </w:p>
    <w:p>
      <w:r xmlns:w="http://schemas.openxmlformats.org/wordprocessingml/2006/main">
        <w:t xml:space="preserve">ຂ່າວ​ສານ​ຂອງ​ສາດ​ສະ​ດາ​ກ່ຽວ​ກັບ​ພຣະ​ເມ​ຊີ​ອາ​ທີ່​ສະ​ເດັດ​ມາ, ຊຶ່ງ​ເອີ້ນ​ວ່າ​ສາ​ຂາ, ຜູ້​ທີ່​ຈະ​ກຳຈັດ​ຄວາມ​ຊົ່ວ​ຮ້າຍ ແລະ ນຳ​ຄວາມ​ສະ​ຫງົບ ແລະ ການ​ຟື້ນ​ຟູ.</w:t>
      </w:r>
    </w:p>
    <w:p/>
    <w:p>
      <w:r xmlns:w="http://schemas.openxmlformats.org/wordprocessingml/2006/main">
        <w:t xml:space="preserve">ບົດນີ້ຂອງຊາກາຣີຢາເລີ່ມຕົ້ນດ້ວຍນິມິດກ່ຽວກັບໂຢຊວຍມະຫາປະໂລຫິດຢືນຢູ່ຕໍ່ຫນ້າເທວະດາຂອງພຣະຜູ້ເປັນເຈົ້າ, ໂດຍທີ່ຊາຕານໄດ້ກ່າວຫາລາວ. ໂຢຊວຍ​ຖືກ​ເຫັນ​ນຸ່ງ​ເສື້ອ​ຜ້າ​ທີ່​ສົກກະປົກ, ເປັນ​ສັນຍະລັກ​ເຖິງ​ບາບ​ແລະ​ຄວາມ​ບໍ່​ສະອາດ​ຂອງ​ລາວ. ພຣະ​ຜູ້​ເປັນ​ເຈົ້າ​ຫ້າມ​ຊາຕານ​ແລະ​ສັ່ງ​ໃຫ້​ເສື້ອ​ຜ້າ​ຂອງ​ໂຢຊວຍ​ຖືກ​ປ່ຽນ​ແທນ​ດ້ວຍ​ເສື້ອ​ຄຸມ​ທີ່​ສະອາດ, ເປັນ​ສັນຍະລັກ​ເຖິງ​ການ​ຊຳລະ​ລ້າງ​ແລະ​ການ​ຟື້ນ​ຟູ​ຂອງ​ມັນ. ຄວາມສໍາຄັນຂອງການຊໍາລະລ້າງຂອງໂຢຊວຍແມ່ນເນັ້ນໃສ່ໃນຂະນະທີ່ພຣະຜູ້ເປັນເຈົ້າປະກາດວ່າພຣະອົງໄດ້ເອົາຄວາມຊົ່ວຊ້າຂອງໂຢຊວຍອອກໄປແລະສັນຍາກັບລາວເປັນສະຖານທີ່ກຽດສັກສີແລະສິດອໍານາດໃນພຣະວິຫານ. ບົດສະຫຼຸບດ້ວຍຂໍ້ຄວາມຂອງສາດສະດາກ່ຽວກັບພຣະເມຊີອາທີ່ຈະມາເຖິງ, ເອີ້ນວ່າສາຂາ. ສາ​ຂາ​ຖືກ​ສະ​ແດງ​ເປັນ​ກ້ອນ​ຫີນ​ທີ່​ມີ​ຕາ​ເຈັດ, ເປັນ​ສັນ​ຍາ​ລັກ​ເຖິງ​ຄວາມ​ຮູ້ ແລະ ຄວາມ​ເຂົ້າ​ໃຈ​ອັນ​ສູງ​ສົ່ງ. ມັນ​ໄດ້​ຖືກ​ສັນ​ຍາ​ວ່າ​ສາ​ຂາ​ຈະ​ລົບ​ລ້າງ​ຄວາມ​ຊົ່ວ​ຮ້າຍ​ຂອງ​ແຜ່ນ​ດິນ​ໃນ​ມື້​ດຽວ, ເຮັດ​ໃຫ້​ສັນ​ຕິ​ພາບ​ແລະ​ການ​ຟື້ນ​ຟູ. ບົດ​ນີ້​ເນັ້ນ​ເຖິງ​ການ​ໃຫ້​ອະໄພ​ຂອງ​ພຣະ​ເຈົ້າ, ການ​ກຳຈັດ​ຄວາມ​ຜິດ, ແລະ ຄຳ​ສັນຍາ​ຂອງ​ພຣະ​ເມ​ຊີ​ອາ​ໃນ​ອະນາຄົດ ຜູ້​ທີ່​ຈະ​ນຳ​ມາ​ສູ່​ການ​ໄຖ່ ແລະ ການ​ຟື້ນ​ຟູ.</w:t>
      </w:r>
    </w:p>
    <w:p/>
    <w:p>
      <w:r xmlns:w="http://schemas.openxmlformats.org/wordprocessingml/2006/main">
        <w:t xml:space="preserve">ເຊກາຣີຢາ 3:1 ແລະ​ເພິ່ນ​ໄດ້​ສະແດງ​ໃຫ້​ຂ້ອຍ​ເຫັນ ໂຢຊວຍ​ມະຫາ​ປະໂຣຫິດ​ຢືນ​ຢູ່​ຕໍ່ໜ້າ​ທູດ​ຂອງ​ພຣະເຈົ້າຢາເວ ແລະ​ຊາຕານ​ຢືນ​ຢູ່​ເບື້ອງຂວາ​ເພື່ອ​ຕ້ານທານ​ລາວ.</w:t>
      </w:r>
    </w:p>
    <w:p/>
    <w:p>
      <w:r xmlns:w="http://schemas.openxmlformats.org/wordprocessingml/2006/main">
        <w:t xml:space="preserve">ຂໍ້ນີ້ອະທິບາຍເຖິງໂຢຊວຍມະຫາປະໂລຫິດຢືນຢູ່ຕໍ່ຫນ້າທູດສະຫວັນຂອງພຣະຜູ້ເປັນເຈົ້າ, ໂດຍມີຊາຕານຢືນຢູ່ເບື້ອງຂວາຂອງມັນຕໍ່ຕ້ານ.</w:t>
      </w:r>
    </w:p>
    <w:p/>
    <w:p>
      <w:r xmlns:w="http://schemas.openxmlformats.org/wordprocessingml/2006/main">
        <w:t xml:space="preserve">1: ເຮົາ​ຕ້ອງ​ກຽມ​ຕົວ​ທີ່​ຈະ​ຢືນ​ຕໍ່​ຕ້ານ​ການ​ລໍ້​ລວງ​ຂອງ​ຊາຕານ​ແລະ​ບໍ່​ຍອມ​ແພ້.</w:t>
      </w:r>
    </w:p>
    <w:p/>
    <w:p>
      <w:r xmlns:w="http://schemas.openxmlformats.org/wordprocessingml/2006/main">
        <w:t xml:space="preserve">2: ເຮົາ​ຕ້ອງ​ກ້າຫານ​ແລະ​ກ້າຫານ​ຕໍ່​ໜ້າ​ການ​ຕໍ່​ຕ້ານ ເຖິງ​ແມ່ນ​ວ່າ​ມັນ​ມາ​ຈາກ​ຊາຕານ​ເອງ.</w:t>
      </w:r>
    </w:p>
    <w:p/>
    <w:p>
      <w:r xmlns:w="http://schemas.openxmlformats.org/wordprocessingml/2006/main">
        <w:t xml:space="preserve">1: ຢາ​ໂກ​ໂບ 4:7 - ດັ່ງ​ນັ້ນ​, ຍື່ນ​ສະ​ເຫນີ​ຕົວ​ທ່ານ​ເອງ​ກັບ​ພຣະ​ເຈົ້າ. ຕ້ານກັບມານ, ແລະລາວຈະຫນີຈາກເຈົ້າ.</w:t>
      </w:r>
    </w:p>
    <w:p/>
    <w:p>
      <w:r xmlns:w="http://schemas.openxmlformats.org/wordprocessingml/2006/main">
        <w:t xml:space="preserve">2: ເອເຟດ 6:11-13 - ຈົ່ງ​ໃສ່​ລົດ​ຫຸ້ມ​ເກາະ​ທັງ​ໝົດ​ຂອງ​ພຣະ​ເຈົ້າ, ເພື່ອ​ວ່າ​ເຈົ້າ​ຈະ​ສາມາດ​ຕ້ານ​ທານ​ກັບ​ກົນ​ອຸບາຍ​ຂອງ​ມານ. ເພາະ​ພວກ​ເຮົາ​ບໍ່​ໄດ້​ຕໍ່ສູ້​ກັບ​ເນື້ອ​ໜັງ​ແລະ​ເລືອດ, ແຕ່​ຕໍ່​ຕ້ານ​ພວກ​ຜູ້​ປົກຄອງ, ຕໍ່​ຕ້ານ​ອຳນາດ​ການ​ປົກຄອງ, ຕໍ່​ຕ້ານ​ອຳນາດ​ຂອງ​ໂລກ​ທີ່​ຢູ່​ເໜືອ​ຄວາມ​ມືດ​ໃນ​ປະຈຸ​ບັນ​ນີ້, ຕໍ່​ຕ້ານ​ອຳນາດ​ທາງ​ວິນ​ຍານ​ຂອງ​ຄວາມ​ຊົ່ວ​ຮ້າຍ​ໃນ​ສະ​ຫວັນ. ສະນັ້ນ ຈົ່ງ​ຍຶດ​ເອົາ​ເຄື່ອງ​ຫຸ້ມ​ເກາະ​ທັງ​ໝົດ​ຂອງ​ພຣະ​ເຈົ້າ, ເພື່ອ​ວ່າ​ເຈົ້າ​ຈະ​ທົນ​ໄດ້​ໃນ​ວັນ​ຊົ່ວ​ຮ້າຍ, ແລະ ເຮັດ​ທຸກ​ສິ່ງ​ທຸກ​ຢ່າງ​ໃຫ້​ໝັ້ນ​ຄົງ.</w:t>
      </w:r>
    </w:p>
    <w:p/>
    <w:p>
      <w:r xmlns:w="http://schemas.openxmlformats.org/wordprocessingml/2006/main">
        <w:t xml:space="preserve">Zechariah 3:2 ແລະ​ພຣະ​ຜູ້​ເປັນ​ເຈົ້າ​ໄດ້​ກ່າວ​ກັບ​ຊາ​ຕານ​, ພຣະ​ຜູ້​ເປັນ​ເຈົ້າ​ໄດ້​ຫ້າມ​ທ່ານ​, O ຊາ​ຕານ​; ແມ່ນ​ແຕ່​ພຣະ​ຜູ້​ເປັນ​ເຈົ້າ​ທີ່​ໄດ້​ເລືອກ​ເອົາ​ເຢຣູ​ຊາເລັມ​ກໍ​ຫ້າມ​ເຈົ້າ: ອັນ​ນີ້​ບໍ່​ແມ່ນ​ເຄື່ອງ​ໝາຍ​ທີ່​ຖືກ​ເອົາ​ອອກ​ຈາກ​ໄຟ?</w:t>
      </w:r>
    </w:p>
    <w:p/>
    <w:p>
      <w:r xmlns:w="http://schemas.openxmlformats.org/wordprocessingml/2006/main">
        <w:t xml:space="preserve">ພຣະ ຜູ້ ເປັນ ເຈົ້າ rebukes ຊາ ຕານ ແລະ ເລືອກ ເອົາ ເຢ ຣູ ຊາ ເລັມ.</w:t>
      </w:r>
    </w:p>
    <w:p/>
    <w:p>
      <w:r xmlns:w="http://schemas.openxmlformats.org/wordprocessingml/2006/main">
        <w:t xml:space="preserve">1: ການ​ເລືອກ​ທີ່​ຈະ​ເຮັດ​ຕາມ​ພະເຈົ້າ​ເຖິງ​ວ່າ​ຈະ​ມີ​ການ​ທ້າ​ທາຍ</w:t>
      </w:r>
    </w:p>
    <w:p/>
    <w:p>
      <w:r xmlns:w="http://schemas.openxmlformats.org/wordprocessingml/2006/main">
        <w:t xml:space="preserve">2: ອຳນາດຂອງພຣະເຈົ້າເໜືອຊາຕານ</w:t>
      </w:r>
    </w:p>
    <w:p/>
    <w:p>
      <w:r xmlns:w="http://schemas.openxmlformats.org/wordprocessingml/2006/main">
        <w:t xml:space="preserve">1: ລູກາ 4:1-13 - ພຣະເຢຊູເອົາຊະນະການລໍ້ລວງຂອງຊາຕານ</w:t>
      </w:r>
    </w:p>
    <w:p/>
    <w:p>
      <w:r xmlns:w="http://schemas.openxmlformats.org/wordprocessingml/2006/main">
        <w:t xml:space="preserve">2:1 ເປໂຕ 5:8-9 — ຈົ່ງ​ຕື່ນ​ຕົວ​ຕໍ່​ແຜນການ​ຂອງ​ຊາຕານ</w:t>
      </w:r>
    </w:p>
    <w:p/>
    <w:p>
      <w:r xmlns:w="http://schemas.openxmlformats.org/wordprocessingml/2006/main">
        <w:t xml:space="preserve">ເຊກາຣີຢາ 3:3 ໂຢຊວຍ​ໄດ້​ນຸ່ງ​ເຄື່ອງ​ທີ່​ສົກກະປົກ ແລະ​ຢືນ​ຢູ່​ຕໍ່ໜ້າ​ທູດ​ສະຫວັນ.</w:t>
      </w:r>
    </w:p>
    <w:p/>
    <w:p>
      <w:r xmlns:w="http://schemas.openxmlformats.org/wordprocessingml/2006/main">
        <w:t xml:space="preserve">ໂຢຊວຍ​ໄດ້​ນຸ່ງ​ເຄື່ອງ​ທີ່​ສົກກະປົກ, ແຕ່​ຍັງ​ຢືນ​ຢູ່​ຕໍ່ໜ້າ​ທູດ​ສະຫວັນ.</w:t>
      </w:r>
    </w:p>
    <w:p/>
    <w:p>
      <w:r xmlns:w="http://schemas.openxmlformats.org/wordprocessingml/2006/main">
        <w:t xml:space="preserve">1: ພວກເຮົາທຸກຄົນມີຊ່ວງເວລາຂອງຄວາມລົ້ມເຫລວແລະຄວາມບາບຂອງພວກເຮົາ, ແຕ່ພຣະຄຸນແລະຄວາມເມດຕາຂອງພຣະເຈົ້າແມ່ນມີຢູ່ສະເຫມີເມື່ອພວກເຮົາຊອກຫາມັນ.</w:t>
      </w:r>
    </w:p>
    <w:p/>
    <w:p>
      <w:r xmlns:w="http://schemas.openxmlformats.org/wordprocessingml/2006/main">
        <w:t xml:space="preserve">2: ເຖິງ​ແມ່ນ​ວ່າ​ເມື່ອ​ເຮົາ​ນຸ່ງ​ເສື້ອ​ຜ້າ​ທີ່​ສົກ​ກະ​ປົກ​ຂອງ​ເຮົາ, ເຮົາ​ຕ້ອງ​ບໍ່​ລືມ​ວ່າ​ພຣະ​ເຈົ້າ​ສະ​ຖິດ​ຢູ່​ທີ່​ນັ້ນ, ແລະ​ພຣະ​ອົງ​ສາ​ມາດ​ຟື້ນ​ຟູ​ເຮົາ​ໃຫ້​ເປັນ​ທຸກ​ຢ່າງ.</w:t>
      </w:r>
    </w:p>
    <w:p/>
    <w:p>
      <w:r xmlns:w="http://schemas.openxmlformats.org/wordprocessingml/2006/main">
        <w:t xml:space="preserve">1: ເອ​ຊາ​ຢາ 1:18 ມາ​ໃນ​ປັດ​ຈຸ​ບັນ, ໃຫ້​ພວກ​ເຮົາ​ສົມ​ເຫດ​ສົມ​ຜົນ, ກ່າວ​ວ່າ​ພຣະ​ຜູ້​ເປັນ​ເຈົ້າ. ເຖິງ​ແມ່ນ​ວ່າ​ບາບ​ຂອງ​ເຈົ້າ​ເປັນ​ຄື​ສີ​ແດງ, ແຕ່​ມັນ​ຈະ​ເປັນ​ສີ​ຂາວ​ຄື​ກັບ​ຫິມະ; ເຖິງ​ແມ່ນ​ວ່າ​ພວກ​ເຂົາ​ເຈົ້າ​ມີ​ສີ​ແດງ​ເປັນ​ສີ​ແດງ, ພວກ​ເຂົາ​ເຈົ້າ​ຈະ​ເປັນ​ຄື​ກັບ​ຂົນ​ສັດ.</w:t>
      </w:r>
    </w:p>
    <w:p/>
    <w:p>
      <w:r xmlns:w="http://schemas.openxmlformats.org/wordprocessingml/2006/main">
        <w:t xml:space="preserve">2: Romans 8: 1 - ດັ່ງນັ້ນໃນປັດຈຸບັນບໍ່ມີການກ່າວໂທດສໍາລັບຜູ້ທີ່ຢູ່ໃນພຣະເຢຊູຄຣິດ.</w:t>
      </w:r>
    </w:p>
    <w:p/>
    <w:p>
      <w:r xmlns:w="http://schemas.openxmlformats.org/wordprocessingml/2006/main">
        <w:t xml:space="preserve">ເຊກາຣີຢາ 3:4 ແລະ​ພຣະອົງ​ໄດ້​ຕອບ​ແລະ​ເວົ້າ​ກັບ​ຄົນ​ທີ່​ຢືນ​ຢູ່​ຕໍ່ໜ້າ​ພຣະອົງ​ວ່າ, “ຈົ່ງ​ເອົາ​ເຄື່ອງນຸ່ງ​ທີ່​ເປື້ອນເປິ​ອອກ​ຈາກ​ພຣະອົງ. ແລະ​ພຣະ​ອົງ​ໄດ້​ກ່າວ​ກັບ​ພຣະ​ອົງ, ຈົ່ງ​ເບິ່ງ, ຂ້າ​ພະ​ເຈົ້າ​ໄດ້​ເຮັດ​ໃຫ້​ຄວາມ​ຊົ່ວ​ຮ້າຍ​ຂອງ​ທ່ານ​ຜ່ານ​ໄປ​ຈາກ​ທ່ານ, ແລະ​ຂ້າ​ພະ​ເຈົ້າ​ຈະ​ໃຫ້​ທ່ານ​ກັບ​ການ​ປ່ຽນ​ແປງ​ເສື້ອ​ຜ້າ.</w:t>
      </w:r>
    </w:p>
    <w:p/>
    <w:p>
      <w:r xmlns:w="http://schemas.openxmlformats.org/wordprocessingml/2006/main">
        <w:t xml:space="preserve">ພຣະ​ເຈົ້າ​ໄດ້​ກ່າວ​ກັບ​ຄົນ​ທີ່​ຢູ່​ໃນ​ປະ​ຈຸ​ບັນ ແລະ​ສັ່ງ​ເຂົາ​ເຈົ້າ​ໃຫ້​ຖອດ​ເສື້ອ​ຜ້າ​ທີ່​ເປື້ອນ​ເປິ​ອອກ​ຈາກ​ຄົນ​ກ່ອນ ແລະ​ໄດ້​ສັນ​ຍາ​ວ່າ​ພຣະ​ອົງ​ຈະ​ເຮັດ​ໃຫ້​ຄວາມ​ຊົ່ວ​ຮ້າຍ​ຂອງ​ຄົນ​ນັ້ນ​ຜ່ານ​ໄປ ແລະ​ໃຫ້​ເຂົາ​ເຈົ້າ​ປ່ຽນ​ເສື້ອ​ຜ້າ.</w:t>
      </w:r>
    </w:p>
    <w:p/>
    <w:p>
      <w:r xmlns:w="http://schemas.openxmlformats.org/wordprocessingml/2006/main">
        <w:t xml:space="preserve">1. "ຕູ້ເສື້ອຜ້າໃໝ່: ນຸ່ງເຄື່ອງທີ່ອຸດົມໄປດ້ວຍພຣະຄຸນຂອງພຣະເຈົ້າ"</w:t>
      </w:r>
    </w:p>
    <w:p/>
    <w:p>
      <w:r xmlns:w="http://schemas.openxmlformats.org/wordprocessingml/2006/main">
        <w:t xml:space="preserve">2. “ການເລີ່ມຕົ້ນໃໝ່: ການເອົາຊະນະຄວາມຊົ່ວຊ້າຜ່ານຄວາມເມດຕາຂອງພຣະເຈົ້າ”</w:t>
      </w:r>
    </w:p>
    <w:p/>
    <w:p>
      <w:r xmlns:w="http://schemas.openxmlformats.org/wordprocessingml/2006/main">
        <w:t xml:space="preserve">1. ເອເຟດ 2:4-7 “ແຕ່​ວ່າ​ພະເຈົ້າ​ຜູ້​ເປັນ​ຜູ້​ມີ​ຄວາມ​ເມດຕາ ເພາະ​ຄວາມ​ຮັກ​ອັນ​ຍິ່ງໃຫຍ່​ທີ່​ພະອົງ​ຮັກ​ເຮົາ ເຖິງ​ແມ່ນ​ວ່າ​ເຮົາ​ຕາຍ​ໄປ​ໃນ​ການ​ລ່ວງ​ລະ​ເມີດ​ຂອງ​ເຮົາ​ກໍ​ໄດ້​ເຮັດ​ໃຫ້​ເຮົາ​ມີ​ຊີວິດ​ຢູ່​ຮ່ວມ​ກັບ​ພະ​ຄລິດ​ດ້ວຍ​ຄວາມ​ກະລຸນາ​ທີ່​ພະອົງ​ໄດ້​ລອດ. ແລະ​ໄດ້​ຍົກ​ພວກ​ເຮົາ​ຂຶ້ນ​ກັບ​ພຣະ​ອົງ​ແລະ​ໄດ້​ນັ່ງ​ພວກ​ເຮົາ​ກັບ​ພຣະ​ອົງ​ໃນ​ສະ​ຖານ​ທີ່​ສະ​ຫວັນ​ໃນ​ພຣະ​ຄຣິດ​ພຣະ​ເຢ​ຊູ​"</w:t>
      </w:r>
    </w:p>
    <w:p/>
    <w:p>
      <w:r xmlns:w="http://schemas.openxmlformats.org/wordprocessingml/2006/main">
        <w:t xml:space="preserve">2. ໂຣມ 5:1-5 - “ເພາະ​ເຫດ​ນີ້​ເຮົາ​ໄດ້​ຮັບ​ຄວາມ​ຊອບທຳ​ດ້ວຍ​ຄວາມ​ເຊື່ອ ເຮົາ​ຈຶ່ງ​ມີ​ຄວາມ​ສະຫງົບ​ສຸກ​ກັບ​ພະເຈົ້າ​ໂດຍ​ທາງ​ອົງ​ພຣະເຢຊູ​ຄຣິດເຈົ້າ​ຂອງ​ເຮົາ. ປິຕິຍິນດີໃນຄວາມຫວັງໃນລັດສະຫມີພາບຂອງພຣະເຈົ້າ, ຍິ່ງໄປກວ່ານັ້ນ, ພວກເຮົາປິຕິຍິນດີໃນຄວາມທຸກຂອງພວກເຮົາ, ຮູ້ວ່າຄວາມອົດທົນເຮັດໃຫ້ເກີດຄວາມອົດທົນ, ແລະຄວາມອົດທົນເຮັດໃຫ້ເກີດລັກສະນະ, ແລະລັກສະນະເຮັດໃຫ້ເກີດຄວາມຫວັງ, ແລະຄວາມຫວັງບໍ່ໄດ້ເຮັດໃຫ້ພວກເຮົາອັບອາຍ, ເພາະວ່າຄວາມຮັກຂອງພຣະເຈົ້າໄດ້ຖອກເທລົງມາ. ເຂົ້າໄປໃນຫົວໃຈຂອງພວກເຮົາໂດຍຜ່ານພຣະວິນຍານບໍລິສຸດຜູ້ທີ່ໄດ້ມອບໃຫ້ພວກເຮົາ."</w:t>
      </w:r>
    </w:p>
    <w:p/>
    <w:p>
      <w:r xmlns:w="http://schemas.openxmlformats.org/wordprocessingml/2006/main">
        <w:t xml:space="preserve">ເຊກາຣີຢາ 3:5 ແລະ​ຂ້າພະເຈົ້າ​ໄດ້​ກ່າວ​ວ່າ, “ໃຫ້​ພວກເຂົາ​ຕັ້ງ​ແທ່ນບູຊາ​ເທິງ​ຫົວ​ຂອງ​ເພິ່ນ. ດັ່ງນັ້ນ ພວກ​ເຂົາ​ຈຶ່ງ​ເອົາ​ເສື້ອ​ຜ້າ​ໃສ່​ເທິງ​ຫົວ​ຂອງ​ລາວ. ແລະເທວະດາຂອງພຣະຜູ້ເປັນເຈົ້າຢືນຢູ່ຂ້າງ.</w:t>
      </w:r>
    </w:p>
    <w:p/>
    <w:p>
      <w:r xmlns:w="http://schemas.openxmlformats.org/wordprocessingml/2006/main">
        <w:t xml:space="preserve">ຊາກາຣີຢາ 3:5 ກ່າວ​ເຖິງ​ຄວາມ​ສຳຄັນ​ຂອງ​ການ​ນຸ່ງ​ເສື້ອ​ຜ້າ​ທີ່​ຖືກຕ້ອງ, ຍຸຕິທຳ ແລະ​ເປັນ​ເຄື່ອງ​ປົກ​ຫົວ​ເພື່ອ​ໃຫ້​ກຽດ​ແກ່​ພຣະເຈົ້າ ແລະ​ເປັນ​ທີ່​ຍອມຮັບ​ຈາກ​ພຣະອົງ.</w:t>
      </w:r>
    </w:p>
    <w:p/>
    <w:p>
      <w:r xmlns:w="http://schemas.openxmlformats.org/wordprocessingml/2006/main">
        <w:t xml:space="preserve">1. ພຣະເຈົ້າປາຖະໜາໃຫ້ເຮົານຸ່ງເຄື່ອງ ແລະ ປະດັບປະດາໃຫ້ຄົບຖ້ວນ ເມື່ອເຮົາເຂົ້າຫາພຣະອົງ.</w:t>
      </w:r>
    </w:p>
    <w:p/>
    <w:p>
      <w:r xmlns:w="http://schemas.openxmlformats.org/wordprocessingml/2006/main">
        <w:t xml:space="preserve">2. ຄວາມສໍາຄັນຂອງການໃຫ້ກຽດແກ່ພຣະເຈົ້າດ້ວຍຮູບລັກສະນະຂອງພວກເຮົາ.</w:t>
      </w:r>
    </w:p>
    <w:p/>
    <w:p>
      <w:r xmlns:w="http://schemas.openxmlformats.org/wordprocessingml/2006/main">
        <w:t xml:space="preserve">1 ເປໂຕ 3:3-4 “ຢ່າ​ໃຫ້​ເຄື່ອງ​ແຕ່ງ​ກາຍ​ຂອງ​ເຈົ້າ​ເປັນ​ການ​ຖັກ​ຜົມ ແລະ​ການ​ປະດັບ​ດ້ວຍ​ຄຳ ຫລື​ເຄື່ອງ​ນຸ່ງ​ທີ່​ເຈົ້າ​ນຸ່ງ ແຕ່​ໃຫ້​ເຄື່ອງ​ແຕ່ງ​ກາຍ​ຂອງ​ເຈົ້າ​ເປັນ​ທີ່​ເຊື່ອງ​ໄວ້​ໃນ​ໃຈ​ດ້ວຍ​ຄວາມ​ສວຍ​ງາມ​ທີ່​ບໍ່​ສາມາດ​ທຳລາຍ​ໄດ້. ດ້ວຍ​ຈິດ​ໃຈ​ອ່ອນ​ໂຍນ​ແລະ​ງຽບໆ, ຊຶ່ງ​ໃນ​ສາຍ​ພຣະ​ເນດ​ຂອງ​ພຣະ​ເຈົ້າ​ມີ​ຄ່າ​ຫລາຍ.”</w:t>
      </w:r>
    </w:p>
    <w:p/>
    <w:p>
      <w:r xmlns:w="http://schemas.openxmlformats.org/wordprocessingml/2006/main">
        <w:t xml:space="preserve">2. ສຸພາສິດ 31:22 - "ນາງ​ເຮັດ​ຜ້າ​ຫົ່ມ​ໃຫ້​ຕົວ​ເອງ; ເຄື່ອງນຸ່ງ​ຂອງ​ນາງ​ເປັນ​ຜ້າປ່ານ​ເນື້ອ​ດີ​ແລະ​ສີມ່ວງ."</w:t>
      </w:r>
    </w:p>
    <w:p/>
    <w:p>
      <w:r xmlns:w="http://schemas.openxmlformats.org/wordprocessingml/2006/main">
        <w:t xml:space="preserve">ເຊກາຣີຢາ 3:6 ເທວະດາ​ຂອງ​ພຣະເຈົ້າຢາເວ​ໄດ້​ກ່າວ​ຕໍ່​ໂຢຊວຍ.</w:t>
      </w:r>
    </w:p>
    <w:p/>
    <w:p>
      <w:r xmlns:w="http://schemas.openxmlformats.org/wordprocessingml/2006/main">
        <w:t xml:space="preserve">ຂໍ້ພຣະຄຳພີມີລາຍລະອຽດກ່ຽວກັບທູດສະຫວັນຂອງພຣະຜູ້ເປັນເຈົ້າທີ່ປະທ້ວງໂຢຊວຍ.</w:t>
      </w:r>
    </w:p>
    <w:p/>
    <w:p>
      <w:r xmlns:w="http://schemas.openxmlformats.org/wordprocessingml/2006/main">
        <w:t xml:space="preserve">1. ພະເຈົ້າພ້ອມທີ່ຈະຊ່ວຍເຮົາສະເໝີ</w:t>
      </w:r>
    </w:p>
    <w:p/>
    <w:p>
      <w:r xmlns:w="http://schemas.openxmlformats.org/wordprocessingml/2006/main">
        <w:t xml:space="preserve">2. ອໍານາດຂອງການປະທ້ວງຕໍ່ພຣະເຈົ້າ</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ດານີເອນ 10:12 ລາວ​ເວົ້າ​ກັບ​ຂ້ອຍ​ວ່າ, “ດານຽນ​ເອີຍ ຢ່າ​ຢ້ານ​ເລີຍ ເພາະ​ຕັ້ງແຕ່​ມື້​ທຳອິດ​ທີ່​ເຈົ້າ​ຕັ້ງໃຈ​ເຂົ້າໃຈ ແລະ​ຖ່ອມຕົວ​ລົງ​ຕໍ່ໜ້າ​ພຣະເຈົ້າ​ຂອງ​ເຈົ້າ ຖ້ອຍຄຳ​ຂອງ​ເຈົ້າ​ກໍ​ໄດ້ຍິນ​ແລ້ວ ແລະ​ຂ້ອຍ​ກໍ​ມາ​ຍ້ອນ​ເຈົ້າ. ຄໍາ.</w:t>
      </w:r>
    </w:p>
    <w:p/>
    <w:p>
      <w:r xmlns:w="http://schemas.openxmlformats.org/wordprocessingml/2006/main">
        <w:t xml:space="preserve">ເຊກາຣີຢາ 3:7 ພຣະເຈົ້າຢາເວ​ອົງ​ຊົງຣິດ​ອຳນາດ​ຍິ່ງໃຫຍ່​ກ່າວ​ດັ່ງນີ້; ຖ້າ​ເຈົ້າ​ຈະ​ເດີນ​ຕາມ​ທາງ​ຂອງ​ເຮົາ, ແລະ ຖ້າ​ເຈົ້າ​ຈະ​ຮັກສາ​ຄຳ​ສັ່ງ​ຂອງ​ເຮົາ, ເຈົ້າ​ຈະ​ຕັດສິນ​ເຮືອນ​ຂອງ​ເຮົາ, ແລະ ຈະ​ຮັກສາ​ສານ​ຂອງ​ເຮົາ, ແລະ ເຮົາ​ຈະ​ໃຫ້​ເຈົ້າ​ມີ​ບ່ອນ​ທີ່​ຈະ​ຍ່າງ​ໄປ​ໃນ​ບັນ​ດາ​ຜູ້​ທີ່​ຢືນ​ຢູ່​ນັ້ນ.</w:t>
      </w:r>
    </w:p>
    <w:p/>
    <w:p>
      <w:r xmlns:w="http://schemas.openxmlformats.org/wordprocessingml/2006/main">
        <w:t xml:space="preserve">ພຣະ​ເຈົ້າ​ສັນ​ຍາ​ຜູ້​ທີ່​ປະ​ຕິ​ບັດ​ຕາມ​ວິ​ທີ​ຂອງ​ພຣະ​ອົງ​ແລະ​ເຊື່ອ​ຟັງ​ຄໍາ​ສັ່ງ​ຂອງ​ພຣະ​ອົງ​ເປັນ​ສິດ​ທິ​ພິ​ເສດ​ຂອງ​ການ​ພິ​ພາກ​ສາ​ເຮືອນ​ຂອງ​ພຣະ​ອົງ​ແລະ​ການ​ດູ​ແລ​ສານ​ຂອງ​ພຣະ​ອົງ.</w:t>
      </w:r>
    </w:p>
    <w:p/>
    <w:p>
      <w:r xmlns:w="http://schemas.openxmlformats.org/wordprocessingml/2006/main">
        <w:t xml:space="preserve">1. ລາງວັນຂອງການເຊື່ອຟັງ: ຄໍາສັນຍາຂອງພຣະເຈົ້າກ່ຽວກັບສິດທິພິເສດ</w:t>
      </w:r>
    </w:p>
    <w:p/>
    <w:p>
      <w:r xmlns:w="http://schemas.openxmlformats.org/wordprocessingml/2006/main">
        <w:t xml:space="preserve">2. ພອນແຫ່ງຄວາມສັດຊື່: ຂອງປະທານແຫ່ງຕໍາແຫນ່ງຂອງພະເຈົ້າ</w:t>
      </w:r>
    </w:p>
    <w:p/>
    <w:p>
      <w:r xmlns:w="http://schemas.openxmlformats.org/wordprocessingml/2006/main">
        <w:t xml:space="preserve">1. Deuteronomy 11:22 - "ສໍາ ລັບ ຖ້າ ຫາກ ວ່າ ທ່ານ ຈະ ພາກ ພຽນ ຮັກ ສາ ພຣະ ບັນ ຍັດ ທັງ ຫມົດ ເຫຼົ່າ ນີ້ ທີ່ ຂ້າ ພະ ເຈົ້າ ບັນ ຊາ ໃຫ້ ທ່ານ, ທີ່ ຈະ ເຮັດ ໃຫ້ ເຂົາ ເຈົ້າ, ຮັກ ພຣະ ຜູ້ ເປັນ ເຈົ້າ ພຣະ ເຈົ້າ ຂອງ ທ່ານ, ເດີນ ໄປ ໃນ ທຸກ ວິ ທີ ການ ຂອງ ພຣະ ອົງ, ແລະ ຕິດ ຕໍ່ ພຣະ ອົງ;</w:t>
      </w:r>
    </w:p>
    <w:p/>
    <w:p>
      <w:r xmlns:w="http://schemas.openxmlformats.org/wordprocessingml/2006/main">
        <w:t xml:space="preserve">2 ເອຊາຢາ 58:13 “ຖ້າ​ເຈົ້າ​ຫັນ​ໜີ​ຈາກ​ວັນ​ຊະບາໂຕ​ໄປ​ຈາກ​ການ​ເຮັດ​ຕາມ​ຄວາມ​ຍິນດີ​ຂອງ​ເຈົ້າ​ໃນ​ວັນ​ສັກສິດ​ຂອງ​ເຮົາ; ແລະ​ເອີ້ນ​ວັນ​ຊະບາໂຕ​ເປັນ​ຄວາມ​ຍິນດີ, ອັນ​ບໍລິສຸດ​ຂອງ​ພຣະເຈົ້າຢາເວ​ເປັນ​ກຽດ; ແລະ​ຈະ​ໃຫ້​ກຽດ​ແກ່​ພຣະອົງ, ຢ່າ​ເຮັດ​ຕາມ​ພຣະອົງ. ວິທີການຂອງຕົນເອງ, ຫຼືຊອກຫາຄວາມສຸກຂອງຕົນເອງ, ຫຼືເວົ້າຄໍາເວົ້າຂອງເຈົ້າເອງ: "</w:t>
      </w:r>
    </w:p>
    <w:p/>
    <w:p>
      <w:r xmlns:w="http://schemas.openxmlformats.org/wordprocessingml/2006/main">
        <w:t xml:space="preserve">ເຊກາຣີຢາ 3:8 ຈົ່ງ​ຟັງ​ເຖີດ, ໂອ້ ໂຢຊວຍ​ມະຫາ​ປະໂຣຫິດ​ເອີຍ, ເຈົ້າ ແລະ​ພວກ​ທີ່​ນັ່ງ​ຢູ່​ຕໍ່ໜ້າ​ເຈົ້າ, ເພາະ​ພວກ​ເຂົາ​ເປັນ​ຄົນ​ແປກ​ໃຈ​ຫລາຍ ເພາະ​ເບິ່ງ​ແມ, ເຮົາ​ຈະ​ນຳ​ເອົາ​ສາຂາ​ຂອງ​ຜູ້​ຮັບໃຊ້​ຂອງ​ເຮົາ​ມາ.</w:t>
      </w:r>
    </w:p>
    <w:p/>
    <w:p>
      <w:r xmlns:w="http://schemas.openxmlformats.org/wordprocessingml/2006/main">
        <w:t xml:space="preserve">ພຣະ​ເຈົ້າ​ກ່າວ​ກັບ​ໂຢຊວຍ​ມະຫາ​ປະໂຣຫິດ​ແລະ​ບັນດາ​ຄົນ​ຂອງ​ເພິ່ນ, ບອກ​ພວກ​ເຂົາ​ໃຫ້​ຟັງ​ເພິ່ນ, ດັ່ງ​ທີ່​ເພິ່ນ​ຈະ​ນຳ​ເອົາ​ສາຂາ​ຂອງ​ຜູ້​ຮັບໃຊ້​ຂອງ​ເພິ່ນ​ມາ.</w:t>
      </w:r>
    </w:p>
    <w:p/>
    <w:p>
      <w:r xmlns:w="http://schemas.openxmlformats.org/wordprocessingml/2006/main">
        <w:t xml:space="preserve">1. ລໍຖ້າພຣະຜູ້ເປັນເຈົ້າ: ຄໍາສັນຍາຂອງສາຂາ</w:t>
      </w:r>
    </w:p>
    <w:p/>
    <w:p>
      <w:r xmlns:w="http://schemas.openxmlformats.org/wordprocessingml/2006/main">
        <w:t xml:space="preserve">2. ສິ່ງມະຫັດສະຈັນຂອງພຣະເຈົ້າ: ຈາກໂຢຊວຍເຖິງສາຂາ</w:t>
      </w:r>
    </w:p>
    <w:p/>
    <w:p>
      <w:r xmlns:w="http://schemas.openxmlformats.org/wordprocessingml/2006/main">
        <w:t xml:space="preserve">1. ເອຊາຢາ 11:1-2 ແລະ​ຈະ​ມີ​ໄມ້​ເທົ້າ​ອອກ​ມາ​ຈາກ​ຕົ້ນ​ຂອງ​ເຢຊີ, ແລະ​ກິ່ງ​ງ່າ​ຈະ​ອອກ​ຈາກ​ຮາກ​ຂອງ​ຕົນ: ແລະ​ພຣະ​ວິນ​ຍານ​ຂອງ​ພຣະ​ຜູ້​ເປັນ​ເຈົ້າ​ຈະ​ສະຖິດ​ຢູ່​ກັບ​ລາວ, ພຣະ​ວິນ​ຍານ​ແຫ່ງ​ສະຕິ​ປັນຍາ​ແລະ​ຄວາມ​ເຂົ້າ​ໃຈ. ພຣະ​ວິນ​ຍານ​ຂອງ​ຄໍາ​ແນະ​ນໍາ​ແລະ​ອໍາ​ນາດ, ພຣະ​ວິນ​ຍານ​ຂອງ​ຄວາມ​ຮູ້​ແລະ​ຄວາມ​ຢ້ານ​ກົວ​ຂອງ​ພຣະ​ຜູ້​ເປັນ​ເຈົ້າ.</w:t>
      </w:r>
    </w:p>
    <w:p/>
    <w:p>
      <w:r xmlns:w="http://schemas.openxmlformats.org/wordprocessingml/2006/main">
        <w:t xml:space="preserve">2 ເຢເຣມີຢາ 23:5 ຈົ່ງ​ເບິ່ງ, ພຣະ​ຜູ້​ເປັນ​ເຈົ້າ​ໄດ້​ກ່າວ​ວ່າ, ວັນ​ເວລາ​ມາ​ເຖິງ, ທີ່​ເຮົາ​ຈະ​ຍົກ​ສາຂາ​ທີ່​ຊອບ​ທຳ​ໃຫ້​ແກ່​ດາວິດ, ແລະ​ກະສັດ​ອົງ​ໜຶ່ງ​ຈະ​ປົກຄອງ​ແລະ​ຈະເລີນ​ຮຸ່ງ​ເຮືອງ, ແລະ ຈະ​ປະ​ຕິ​ບັດ​ການ​ພິ​ພາກ​ສາ ແລະ​ຄວາມ​ຍຸດ​ຕິ​ທຳ​ໃນ​ແຜ່ນ​ດິນ​ໂລກ.</w:t>
      </w:r>
    </w:p>
    <w:p/>
    <w:p>
      <w:r xmlns:w="http://schemas.openxmlformats.org/wordprocessingml/2006/main">
        <w:t xml:space="preserve">ເຊກາຣີຢາ 3:9 ເພາະ​ຈົ່ງ​ເບິ່ງ​ຫີນ​ທີ່​ເຮົາ​ໄດ້​ວາງ​ໄວ້​ຕໍ່ໜ້າ​ໂຢຊວຍ. ເທິງຫີນກ້ອນໜຶ່ງຈະມີເຈັດຕາ: ຈົ່ງເບິ່ງ, ຂ້າພະເຈົ້າຈະແກະສະຫຼັກຝັງສົບຂອງມັນ, ພຣະຜູ້ເປັນເຈົ້າຈອມໂຍທາກ່າວ, ແລະຂ້າພະເຈົ້າຈະເອົາຄວາມຊົ່ວຊ້າຂອງແຜ່ນດິນນັ້ນອອກໃນມື້ດຽວ.</w:t>
      </w:r>
    </w:p>
    <w:p/>
    <w:p>
      <w:r xmlns:w="http://schemas.openxmlformats.org/wordprocessingml/2006/main">
        <w:t xml:space="preserve">ພະເຈົ້າ​ໄດ້​ວາງ​ຫີນ​ກ້ອນ​ໜຶ່ງ​ຕໍ່​ໜ້າ​ໂຢຊວຍ ແລະ​ໄດ້​ສັນຍາ​ວ່າ​ຈະ​ແກະ​ຫີນ​ອອກ​ແລະ​ກຳຈັດ​ຄວາມ​ຊົ່ວຊ້າ​ຂອງ​ແຜ່ນດິນ​ໃນ​ມື້​ດຽວ.</w:t>
      </w:r>
    </w:p>
    <w:p/>
    <w:p>
      <w:r xmlns:w="http://schemas.openxmlformats.org/wordprocessingml/2006/main">
        <w:t xml:space="preserve">1. ຄໍາສັນຍາທີ່ບໍ່ລົ້ມເຫລວຂອງພຣະເຈົ້າສໍາລັບຊີວິດຂອງພວກເຮົາ</w:t>
      </w:r>
    </w:p>
    <w:p/>
    <w:p>
      <w:r xmlns:w="http://schemas.openxmlformats.org/wordprocessingml/2006/main">
        <w:t xml:space="preserve">2. ພະລັງແຫ່ງພຣະຄຸນເພື່ອເອົາຊະນະຄວາມຊົ່ວຂອງພວກເຮົາ</w:t>
      </w:r>
    </w:p>
    <w:p/>
    <w:p>
      <w:r xmlns:w="http://schemas.openxmlformats.org/wordprocessingml/2006/main">
        <w:t xml:space="preserve">1. Isaiah 61:1-2 - ພຣະ​ວິນ​ຍານ​ຂອງ​ພຣະ​ຜູ້​ເປັນ​ເຈົ້າ​ພຣະ​ເຈົ້າ​ສະ​ຖິດ​ຢູ່​ກັບ​ຂ້າ​ພະ​ເຈົ້າ​; ເພາະ​ວ່າ​ພຣະ​ຜູ້​ເປັນ​ເຈົ້າ​ໄດ້​ເຈີມ​ຂ້າ​ພະ​ເຈົ້າ​ເພື່ອ​ປະ​ກາດ​ຂ່າວ​ດີ​ກັບ​ຄົນ​ອ່ອນ​ໂຍນ; ພຣະອົງ​ໄດ້​ສົ່ງ​ຂ້າພະເຈົ້າ​ໄປ​ມັດ​ຄົນ​ທີ່​ມີ​ໃຈ​ເສຍ​ໃຈ, ເພື່ອ​ປະກາດ​ເສລີພາບ​ໃຫ້​ແກ່​ພວກ​ຊະເລີຍ​ເສິກ, ແລະ​ການ​ເປີດ​ຄຸກ​ແກ່​ຄົນ​ທີ່​ຖືກ​ຜູກມັດ.</w:t>
      </w:r>
    </w:p>
    <w:p/>
    <w:p>
      <w:r xmlns:w="http://schemas.openxmlformats.org/wordprocessingml/2006/main">
        <w:t xml:space="preserve">2. Romans 8:1-2 - ດັ່ງນັ້ນໃນປັດຈຸບັນບໍ່ມີການກ່າວໂທດຕໍ່ພວກເຂົາທີ່ຢູ່ໃນພຣະຄຣິດພຣະເຢຊູ, ຜູ້ທີ່ບໍ່ໄດ້ຍ່າງຕາມເນື້ອຫນັງ, ແຕ່ຫຼັງຈາກພຣະວິນຍານ. ເພາະ​ກົດ​ຂອງ​ພຣະ​ວິນ​ຍານ​ຂອງ​ຊີ​ວິດ​ໃນ​ພຣະ​ຄຣິດ​ພຣະ​ເຢ​ຊູ​ໄດ້​ເຮັດ​ໃຫ້​ຂ້າ​ພະ​ເຈົ້າ​ຈາກ​ກົດ​ຫມາຍ​ຂອງ​ຄວາມ​ບາບ​ແລະ​ຄວາມ​ຕາຍ.</w:t>
      </w:r>
    </w:p>
    <w:p/>
    <w:p>
      <w:r xmlns:w="http://schemas.openxmlformats.org/wordprocessingml/2006/main">
        <w:t xml:space="preserve">ເຊກາຣີຢາ 3:10 ພຣະເຈົ້າຢາເວ​ອົງ​ຊົງຣິດ​ອຳນາດ​ຍິ່ງໃຫຍ່​ກ່າວ​ວ່າ, ໃນ​ວັນ​ນັ້ນ, ເຈົ້າ​ຈົ່ງ​ເອີ້ນ​ຄົນ​ທຸກ​ຄົນ​ໃຫ້​ເປັນ​ເພື່ອນບ້ານ​ຂອງຕົນ​ຢູ່​ໃຕ້​ຕົ້ນ​ອະງຸ່ນ ແລະ​ໃຕ້​ຕົ້ນ​ໝາກເດື່ອ.</w:t>
      </w:r>
    </w:p>
    <w:p/>
    <w:p>
      <w:r xmlns:w="http://schemas.openxmlformats.org/wordprocessingml/2006/main">
        <w:t xml:space="preserve">ພຣະເຈົ້າຢາເວ​ອົງ​ຊົງຣິດ​ອຳນາດ​ຍິ່ງໃຫຍ່​ສັນຍາ​ວ່າ ໃນ​ວັນ​ແຫ່ງ​ຄວາມ​ລອດ, ປະຊາຊົນ​ຈະ​ມີ​ຄວາມ​ສະຫງົບສຸກ ແລະ​ຄວາມ​ໝັ້ນຄົງ, ເອີ້ນ​ເພື່ອນ​ບ້ານ​ດ້ວຍ​ນໍ້າໃຈ​ມິດຕະພາບ.</w:t>
      </w:r>
    </w:p>
    <w:p/>
    <w:p>
      <w:r xmlns:w="http://schemas.openxmlformats.org/wordprocessingml/2006/main">
        <w:t xml:space="preserve">1. ການຮຽກຮ້ອງຕໍ່ຊຸມຊົນ: ຊອກຫາຄວາມສະຫງົບ ແລະ ຄວາມໝັ້ນຄົງໃນຄວາມສາມັກຄີ</w:t>
      </w:r>
    </w:p>
    <w:p/>
    <w:p>
      <w:r xmlns:w="http://schemas.openxmlformats.org/wordprocessingml/2006/main">
        <w:t xml:space="preserve">2. ຄວາມສຸກຂອງຄວາມຮັກເພື່ອນບ້ານ: ປິຕິຍິນດີໃນມິດຕະພາບແລະການຮ່ວມ</w:t>
      </w:r>
    </w:p>
    <w:p/>
    <w:p>
      <w:r xmlns:w="http://schemas.openxmlformats.org/wordprocessingml/2006/main">
        <w:t xml:space="preserve">1. Romans 12:18 - "ຖ້າເປັນໄປໄດ້, ຫຼາຍເທົ່າທີ່ນອນຢູ່ໃນເຈົ້າ, ດໍາລົງຊີວິດຢ່າງສະຫງົບສຸກກັບມະນຸດທຸກຄົນ."</w:t>
      </w:r>
    </w:p>
    <w:p/>
    <w:p>
      <w:r xmlns:w="http://schemas.openxmlformats.org/wordprocessingml/2006/main">
        <w:t xml:space="preserve">2. ຄຳເພງ 133:1—“ເບິ່ງແມ, ພີ່ນ້ອງທີ່ຢູ່ຮ່ວມກັນເປັນນໍ້າໜຶ່ງໃຈດຽວກໍເປັນສຸກດີສໍ່າໃດ!</w:t>
      </w:r>
    </w:p>
    <w:p/>
    <w:p>
      <w:r xmlns:w="http://schemas.openxmlformats.org/wordprocessingml/2006/main">
        <w:t xml:space="preserve">ເຊກາຣີຢາ ບົດທີ 4 ສະເໜີພາບນິມິດກ່ຽວກັບໂຄມໄຟສີທອງ ແລະຕົ້ນໝາກກອກເທດສອງຕົ້ນ, ເປັນສັນຍະລັກເຖິງການຟື້ນຟູ ແລະການສ້າງຄວາມເຂັ້ມແຂງໃຫ້ແກ່ປະຊາຊົນຂອງພຣະເຈົ້າໂດຍຜ່ານພຣະວິນຍານຂອງພຣະອົງ. ບົດ​ນັ້ນ​ເນັ້ນ​ເຖິງ​ຄວາມ​ສຳຄັນ​ຂອງ​ການ​ອາໄສ​ກຳລັງ​ຂອງ​ພະເຈົ້າ​ຫຼາຍ​ກວ່າ​ຄວາມ​ພະຍາຍາມ​ຂອງ​ມະນຸດ.</w:t>
      </w:r>
    </w:p>
    <w:p/>
    <w:p>
      <w:r xmlns:w="http://schemas.openxmlformats.org/wordprocessingml/2006/main">
        <w:t xml:space="preserve">ວັກທີ 1: ບົດເລີ່ມຕົ້ນດ້ວຍນິມິດກ່ຽວກັບໂຄມໄຟສີທອງ ເຊິ່ງສະແດງເຖິງການຟື້ນຟູແລະຄວາມສະຫວ່າງຂອງປະຊາຊົນຂອງພະເຈົ້າ. ໂຄມໄຟຖືກຈູດດ້ວຍນ້ຳມັນໝາກກອກຈາກຕົ້ນໝາກກອກເທດສອງຕົ້ນ, ເປັນສັນຍະລັກເຖິງການສະໜອງພຣະວິນຍານຂອງພະເຈົ້າຢ່າງອຸດົມສົມບູນ. ທູດ​ສະຫວັນ​ອົງ​ໜຶ່ງ​ອະທິບາຍ​ເຖິງ​ຄວາມ​ສຳຄັນ​ຂອງ​ນິມິດ​ຕໍ່​ເຊກາຣີຢາ (ເຊກາຣີຢາ 4:1-5).</w:t>
      </w:r>
    </w:p>
    <w:p/>
    <w:p>
      <w:r xmlns:w="http://schemas.openxmlformats.org/wordprocessingml/2006/main">
        <w:t xml:space="preserve">ວັກ​ທີ 2: ບົດ​ທີ່​ເນັ້ນ​ເຖິງ​ຂ່າວ​ສານ​ຂອງ​ວິ​ໄສ​ທັດ. ທູດ​ສະຫວັນ​ເຮັດ​ໃຫ້​ເຊກາຣີຢາ​ໝັ້ນ​ໃຈ​ວ່າ​ບໍ່​ແມ່ນ​ໂດຍ​ອຳນາດ​ຫຼື​ພະລັງ​ຂອງ​ມະນຸດ, ແຕ່​ໂດຍ​ພຣະ​ວິນ​ຍານ​ຂອງ​ພຣະ​ເຈົ້າ​ທີ່​ຈະ​ຟື້ນ​ຟູ​ຄືນ​ມາ​ໃໝ່. ພະອົງ​ຊຸກຍູ້​ເຊຣູບາເບນ ຜູ້​ປົກຄອງ​ໃນ​ການ​ສ້າງ​ວິຫານ​ໃຫ້​ສຳເລັດ​ໂດຍ​ໝັ້ນ​ໃຈ​ວ່າ​ພະອົງ​ຈະ​ເຮັດ​ໃຫ້​ສຳເລັດ​ໂດຍ​ທາງ​ພະ​ວິນຍານ​ຂອງ​ພະເຈົ້າ (ຊາກາຣີຢາ 4:6-9).</w:t>
      </w:r>
    </w:p>
    <w:p/>
    <w:p>
      <w:r xmlns:w="http://schemas.openxmlformats.org/wordprocessingml/2006/main">
        <w:t xml:space="preserve">ວັກທີ 3: ບົດຕໍ່ໆໄປດ້ວຍຄຳອະທິບາຍກ່ຽວກັບຕົ້ນໝາກກອກເທດສອງຕົ້ນ. ທູດສະຫວັນເປີດເຜີຍວ່າຕົ້ນໝາກກອກເທດເປັນສັນຍາລັກຂອງເຊຣຸບບາເບນ ແລະໂຢຊວຍ, ເຊິ່ງເປັນຕົວແທນຂອງຜູ້ນຳທາງດ້ານການເມືອງ ແລະທາງວິນຍານ. ພວກ​ເຂົາ​ຈະ​ໄດ້​ຮັບ​ອຳນາດ​ຈາກ​ພຣະ​ວິນ​ຍານ​ຂອງ​ພຣະ​ເຈົ້າ ເພື່ອ​ປະ​ຕິ​ບັດ​ພາ​ລະ​ບົດ​ບາດ​ຂອງ​ເຂົາ​ເຈົ້າ​ໃນ​ການ​ຟື້ນ​ຟູ (ຊາກາຣີຢາ 4:10-14).</w:t>
      </w:r>
    </w:p>
    <w:p/>
    <w:p>
      <w:r xmlns:w="http://schemas.openxmlformats.org/wordprocessingml/2006/main">
        <w:t xml:space="preserve">ສະຫຼຸບ,</w:t>
      </w:r>
    </w:p>
    <w:p>
      <w:r xmlns:w="http://schemas.openxmlformats.org/wordprocessingml/2006/main">
        <w:t xml:space="preserve">ເຊກາຣີຢາ ບົດທີ 4 ສະເໜີພາບນິມິດກ່ຽວກັບໂຄມໄຟສີທອງ ແລະຕົ້ນໝາກກອກເທດສອງຕົ້ນ, ເປັນສັນຍະລັກເຖິງການຟື້ນຟູ ແລະການສ້າງຄວາມເຂັ້ມແຂງໃຫ້ແກ່ປະຊາຊົນຂອງພຣະເຈົ້າໂດຍຜ່ານພຣະວິນຍານຂອງພຣະອົງ.</w:t>
      </w:r>
    </w:p>
    <w:p/>
    <w:p>
      <w:r xmlns:w="http://schemas.openxmlformats.org/wordprocessingml/2006/main">
        <w:t xml:space="preserve">ນິມິດຂອງຕະກຽງທອງຄຳທີ່ສະແດງເຖິງການຟື້ນຟູ ແລະ ຄວາມສະຫວ່າງຂອງປະຊາຊົນຂອງພຣະເຈົ້າ.</w:t>
      </w:r>
    </w:p>
    <w:p>
      <w:r xmlns:w="http://schemas.openxmlformats.org/wordprocessingml/2006/main">
        <w:t xml:space="preserve">ຄໍາອະທິບາຍກ່ຽວກັບວິໄສທັດ, ເນັ້ນຫນັກໃສ່ບົດບາດຂອງພຣະວິນຍານຂອງພຣະເຈົ້າໃນການຟື້ນຟູ.</w:t>
      </w:r>
    </w:p>
    <w:p>
      <w:r xmlns:w="http://schemas.openxmlformats.org/wordprocessingml/2006/main">
        <w:t xml:space="preserve">ການ​ຮັບ​ປະ​ກັນ​ວ່າ​ການ​ຟື້ນ​ຟູ​ຈະ​ບໍ່​ບັນ​ລຸ​ໄດ້​ໂດຍ​ພະ​ລັງ​ງານ​ຂອງ​ມະ​ນຸດ, ແຕ່​ໂດຍ​ພຣະ​ວິນ​ຍານ​ຂອງ​ພຣະ​ເຈົ້າ.</w:t>
      </w:r>
    </w:p>
    <w:p>
      <w:r xmlns:w="http://schemas.openxmlformats.org/wordprocessingml/2006/main">
        <w:t xml:space="preserve">ຄໍາອະທິບາຍກ່ຽວກັບຕົ້ນໝາກກອກເທດສອງຕົ້ນທີ່ສະແດງເຖິງການນຳພາທາງດ້ານການເມືອງ ແລະທາງວິນຍານທີ່ໄດ້ຮັບອຳນາດຈາກພຣະວິນຍານຂອງພຣະເຈົ້າ.</w:t>
      </w:r>
    </w:p>
    <w:p/>
    <w:p>
      <w:r xmlns:w="http://schemas.openxmlformats.org/wordprocessingml/2006/main">
        <w:t xml:space="preserve">ເຊກາຣີຢາບົດນີ້ເລີ່ມຕົ້ນດ້ວຍນິມິດກ່ຽວກັບໂຄມໄຟສີທອງ, ເປັນສັນຍະລັກເຖິງການຟື້ນຟູແລະຄວາມສະຫວ່າງຂອງປະຊາຊົນຂອງພຣະເຈົ້າ. ແທ່ງໂຄມໄຟແມ່ນນໍ້າມັນໝາກກອກເທດຈາກຕົ້ນໝາກກອກເທດສອງຕົ້ນ, ເຊິ່ງສະແດງເຖິງການສະໜອງອັນອຸດົມສົມບູນຂອງພຣະວິນຍານຂອງພຣະເຈົ້າ. ທູດ​ສະຫວັນ​ອົງ​ໜຶ່ງ​ອະທິບາຍ​ເຖິງ​ຄວາມ​ສຳຄັນ​ຂອງ​ນິມິດ​ຕໍ່​ຊາກາຣີຢາ, ຮັບປະກັນ​ລາວ​ວ່າ​ການ​ຟື້ນ​ຟູ​ຈະ​ບໍ່​ບັນລຸ​ໄດ້​ດ້ວຍ​ພະລັງ ຫລື ພະລັງ​ຂອງ​ມະນຸດ, ແຕ່​ໂດຍ​ພຣະວິນ​ຍານ​ຂອງ​ພຣະ​ເຈົ້າ. ທູດສະຫວັນໄດ້ຊຸກຍູ້ໃຫ້ເຊຣູບາເບນ, ຜູ້ປົກຄອງ, ສໍາເລັດການກໍ່ສ້າງພຣະວິຫານຄືນໃຫມ່, ຫມັ້ນໃຈລາວວ່າລາວຈະເຮັດສໍາເລັດໂດຍຄວາມເຂັ້ມແຂງຂອງພຣະວິນຍານຂອງພຣະເຈົ້າ. ບົດຕໍ່ໆໄປດ້ວຍຄຳອະທິບາຍຂອງຕົ້ນໝາກກອກເທດສອງຕົ້ນ, ເຊິ່ງເປັນຕົວແທນຂອງເຊຣູບາເບນ ແລະ ໂຢຊວຍ, ເປັນສັນຍະລັກເຖິງການນຳພາທາງດ້ານການເມືອງ ແລະ ທາງວິນຍານທີ່ໄດ້ຮັບອຳນາດຈາກພຣະວິນຍານຂອງພຣະເຈົ້າເພື່ອປະຕິບັດໜ້າທີ່ຂອງເຂົາເຈົ້າໃນການຟື້ນຟູ. ບົດ​ນີ້​ເນັ້ນ​ເຖິງ​ຄວາມ​ສຳຄັນ​ຂອງ​ການ​ເພິ່ງ​ພາ​ຄວາມ​ເຂັ້ມ​ແຂງ​ຂອງ​ພຣະ​ເຈົ້າ ແລະ ການ​ໃຫ້​ຄວາມ​ເຂັ້ມ​ແຂງ​ຂອງ​ພຣະ​ວິນ​ຍານ​ຂອງ​ພຣະ​ອົງ ໃນ​ວຽກ​ງານ​ການ​ຟື້ນ​ຟູ.</w:t>
      </w:r>
    </w:p>
    <w:p/>
    <w:p>
      <w:r xmlns:w="http://schemas.openxmlformats.org/wordprocessingml/2006/main">
        <w:t xml:space="preserve">ເຊກາຣີຢາ 4:1 ເທວະດາ​ຕົນ​ທີ່​ເວົ້າ​ກັບ​ຂ້ອຍ​ກໍ​ມາ​ປຸກ​ຂ້ອຍ​ອີກ ເໝືອນ​ກັບ​ຄົນ​ທີ່​ຕື່ນ​ຈາກ​ການ​ນອນ​ຫລັບ​ຂອງ​ລາວ.</w:t>
      </w:r>
    </w:p>
    <w:p/>
    <w:p>
      <w:r xmlns:w="http://schemas.openxmlformats.org/wordprocessingml/2006/main">
        <w:t xml:space="preserve">ເຊກາຣີຢາ​ໄດ້​ຕື່ນ​ຂຶ້ນ​ໂດຍ​ທູດ​ສະຫວັນ​ອົງ​ໜຶ່ງ ເພື່ອ​ເປັນ​ພະຍານ​ເຖິງ​ນິມິດ​ຈາກ​ພຣະເຈົ້າ.</w:t>
      </w:r>
    </w:p>
    <w:p/>
    <w:p>
      <w:r xmlns:w="http://schemas.openxmlformats.org/wordprocessingml/2006/main">
        <w:t xml:space="preserve">1. ພະລັງແຫ່ງການມີຂອງພຣະເຈົ້າ: ການຮຽນຮູ້ທີ່ຈະໄດ້ຮັບວິໄສທັດຂອງພຣະເຈົ້າ</w:t>
      </w:r>
    </w:p>
    <w:p/>
    <w:p>
      <w:r xmlns:w="http://schemas.openxmlformats.org/wordprocessingml/2006/main">
        <w:t xml:space="preserve">2. ການ​ຕື່ນ​ຂຶ້ນ​ກັບ​ການ​ກະ​ທຳ: ການ​ຕອບ​ສະ​ໜອງ​ຕໍ່​ການ​ເອີ້ນ​ຂອງ​ເຮົາ</w:t>
      </w:r>
    </w:p>
    <w:p/>
    <w:p>
      <w:r xmlns:w="http://schemas.openxmlformats.org/wordprocessingml/2006/main">
        <w:t xml:space="preserve">1. ໂຣມ 8:19-22 - ການ​ຮ້ອງ​ຄາງ​ຂອງ​ການ​ສ້າງ.</w:t>
      </w:r>
    </w:p>
    <w:p/>
    <w:p>
      <w:r xmlns:w="http://schemas.openxmlformats.org/wordprocessingml/2006/main">
        <w:t xml:space="preserve">2. ເອເຊກຽນ 37:1-10 - ຮ່ອມພູຂອງກະດູກແຫ້ງ.</w:t>
      </w:r>
    </w:p>
    <w:p/>
    <w:p>
      <w:r xmlns:w="http://schemas.openxmlformats.org/wordprocessingml/2006/main">
        <w:t xml:space="preserve">ເຊກາຣີຢາ 4:2 ແລະ​ຖາມ​ຂ້ອຍ​ວ່າ, ເຈົ້າ​ເຫັນ​ຫຍັງ? ແລະ​ຂ້າ​ພະ​ເຈົ້າ​ໄດ້​ເວົ້າ​ວ່າ, ຂ້າ​ພະ​ເຈົ້າ​ໄດ້​ເບິ່ງ, ແລະ​ໄດ້​ເບິ່ງ​ທຽນ​ໄຂ​ທັງ​ຫມົດ​ທີ່​ເຮັດ​ດ້ວຍ​ຄໍາ, ມີ​ໂຖ​ປັດ​ສະ​ວະ​ເທິງ​ຂອງ​ມັນ, ແລະ​ຕະ​ຫຼາດ​ເຈັດ​ຂອງ​ມັນ, ແລະ​ເຈັດ​ທໍ່​ກັບ​ໂຄມ​ໄຟ​ເຈັດ, ຊຶ່ງ​ຢູ່​ເທິງ​ຂອງ​ມັນ:</w:t>
      </w:r>
    </w:p>
    <w:p/>
    <w:p>
      <w:r xmlns:w="http://schemas.openxmlformats.org/wordprocessingml/2006/main">
        <w:t xml:space="preserve">ຜູ້​ພະຍາກອນ​ເຊກາຣີຢາ​ເຫັນ​ແທ່ນ​ທຽນ​ທີ່​ມີ​ໂຄມ​ໄຟ​ເຈັດ​ໜ່ວຍ ແລະ​ທໍ່​ເຈັດ​ທໍ່.</w:t>
      </w:r>
    </w:p>
    <w:p/>
    <w:p>
      <w:r xmlns:w="http://schemas.openxmlformats.org/wordprocessingml/2006/main">
        <w:t xml:space="preserve">1. ແສງສະຫວ່າງຂອງພຣະເຈົ້າສ່ອງແສງຢູ່ໃນຄວາມມືດທີ່ສຸດຂອງເວລາ</w:t>
      </w:r>
    </w:p>
    <w:p/>
    <w:p>
      <w:r xmlns:w="http://schemas.openxmlformats.org/wordprocessingml/2006/main">
        <w:t xml:space="preserve">2. ພະລັງແຫ່ງຄວາມສະຫວ່າງໃນຊີວິດຂອງເຮົາ</w:t>
      </w:r>
    </w:p>
    <w:p/>
    <w:p>
      <w:r xmlns:w="http://schemas.openxmlformats.org/wordprocessingml/2006/main">
        <w:t xml:space="preserve">1. ຄຳເພງ 119:105 - ຖ້ອຍຄຳ​ຂອງ​ພຣະອົງ​ເປັນ​ໂຄມໄຟ​ໃສ່​ຕີນ​ຂອງ​ຂ້ານ້ອຍ ແລະ​ເປັນ​ແສງ​ສະຫວ່າງ​ສູ່​ເສັ້ນທາງ​ຂອງ​ຂ້ານ້ອຍ.</w:t>
      </w:r>
    </w:p>
    <w:p/>
    <w:p>
      <w:r xmlns:w="http://schemas.openxmlformats.org/wordprocessingml/2006/main">
        <w:t xml:space="preserve">2. ມັດທາຍ 5:14-16 - ເຈົ້າເປັນຄວາມສະຫວ່າງຂອງໂລກ. ເມືອງທີ່ຕັ້ງຢູ່ເທິງພູບໍ່ສາມາດຖືກເຊື່ອງໄວ້ໄດ້. ແລະ​ຜູ້​ຄົນ​ບໍ່​ໄດ້​ຈູດ​ໂຄມ​ໄຟ ແລະ​ເອົາ​ໄປ​ວາງ​ໄວ້​ໃຕ້​ກະຕ່າ, ແຕ່​ຕັ້ງ​ໄວ້​ເທິງ​ແທ່ນ​ຕັ້ງ, ແລະ​ມັນ​ເຮັດ​ໃຫ້​ທຸກ​ຄົນ​ຢູ່​ໃນ​ເຮືອນ. ໃນ​ທຳນອງ​ດຽວ​ກັນ ຈົ່ງ​ໃຫ້​ຄວາມ​ສະຫວ່າງ​ຂອງ​ເຈົ້າ​ສ່ອງ​ແສງ​ຕໍ່​ໜ້າ​ຄົນ​ອື່ນ ເພື່ອ​ວ່າ​ເຂົາ​ຈະ​ໄດ້​ເຫັນ​ການ​ດີ​ຂອງ​ເຈົ້າ ແລະ​ຖວາຍ​ກຽດ​ແດ່​ພຣະ​ບິດາ​ຂອງ​ເຈົ້າ ຜູ້​ສະຖິດ​ຢູ່​ໃນ​ສະຫວັນ.</w:t>
      </w:r>
    </w:p>
    <w:p/>
    <w:p>
      <w:r xmlns:w="http://schemas.openxmlformats.org/wordprocessingml/2006/main">
        <w:t xml:space="preserve">ເຊກາຣີຢາ 4:3 ແລະ​ຕົ້ນ​ໝາກກອກເທດ​ສອງ​ຕົ້ນ​ຢູ່​ຂ້າງ​ຕົ້ນ​ໝາກກອກເທດ, ຕົ້ນ​ໜຶ່ງ​ຢູ່​ເບື້ອງ​ຂວາ​ຂອງ​ຖ້ວຍ, ແລະ​ອີກ​ຕົ້ນ​ໜຶ່ງ​ຢູ່​ເບື້ອງ​ຊ້າຍ.</w:t>
      </w:r>
    </w:p>
    <w:p/>
    <w:p>
      <w:r xmlns:w="http://schemas.openxmlformats.org/wordprocessingml/2006/main">
        <w:t xml:space="preserve">ຊາກາຣີຢາ 4:3 ບັນຍາຍ​ເຖິງ​ຕົ້ນ​ໝາກກອກເທດ​ສອງ​ຕົ້ນ, ເບື້ອງ​ຂວາ​ຕົ້ນ​ໜຶ່ງ ແລະ​ເບື້ອງ​ຊ້າຍ​ຂອງ​ຊາມ.</w:t>
      </w:r>
    </w:p>
    <w:p/>
    <w:p>
      <w:r xmlns:w="http://schemas.openxmlformats.org/wordprocessingml/2006/main">
        <w:t xml:space="preserve">1. ພະລັງຂອງສອງ: ການສຳຫຼວດຄວາມໝາຍຂອງຊາກາຣີຢາ 4:3</w:t>
      </w:r>
    </w:p>
    <w:p/>
    <w:p>
      <w:r xmlns:w="http://schemas.openxmlformats.org/wordprocessingml/2006/main">
        <w:t xml:space="preserve">2. ຄວາມສຳຄັນທາງສັນຍະລັກຂອງຕົ້ນໝາກກອກເທດໃນຊາກາຣີຢາ 4:3</w:t>
      </w:r>
    </w:p>
    <w:p/>
    <w:p>
      <w:r xmlns:w="http://schemas.openxmlformats.org/wordprocessingml/2006/main">
        <w:t xml:space="preserve">1. ສຸພາສິດ 5:15-20 - ຈົ່ງ​ດື່ມ​ນໍ້າ​ຈາກ​ອ່າງ​ຂອງ​ເຈົ້າ​ເອງ ແລະ​ດື່ມ​ນໍ້າ​ຈາກ​ນໍ້າ​ສ້າງ​ຂອງ​ເຈົ້າ.</w:t>
      </w:r>
    </w:p>
    <w:p/>
    <w:p>
      <w:r xmlns:w="http://schemas.openxmlformats.org/wordprocessingml/2006/main">
        <w:t xml:space="preserve">2. ການເປີດເຜີຍ 11:3-13 - ແລະຂ້າພະເຈົ້າຈະໃຫ້ອໍານາດກັບສອງພະຍານຂອງຂ້າພະເຈົ້າ, ແລະເຂົາເຈົ້າຈະທໍານາຍເປັນເວລາ 1,260 ວັນ, clothed ໃນ sackcloth.</w:t>
      </w:r>
    </w:p>
    <w:p/>
    <w:p>
      <w:r xmlns:w="http://schemas.openxmlformats.org/wordprocessingml/2006/main">
        <w:t xml:space="preserve">ເຊກາຣີຢາ 4:4 ສະນັ້ນ ຂ້າພະເຈົ້າ​ຈຶ່ງ​ຕອບ ແລະ​ເວົ້າ​ກັບ​ເທວະດາ​ຕົນ​ທີ່​ເວົ້າ​ກັບ​ຂ້າພະເຈົ້າ​ວ່າ, “ພຣະອົງເຈົ້າ​ເອີຍ ພວກ​ນີ້​ແມ່ນ​ຫຍັງ?</w:t>
      </w:r>
    </w:p>
    <w:p/>
    <w:p>
      <w:r xmlns:w="http://schemas.openxmlformats.org/wordprocessingml/2006/main">
        <w:t xml:space="preserve">ທູດ​ສະຫວັນ​ອົງ​ໜຶ່ງ​ປະກົດ​ຕໍ່​ຊາກາຣີຢາ ແລະ​ລາວ​ຖາມ​ວ່າ​ສິ່ງ​ຂອງ​ທີ່​ລາວ​ເຫັນ​ແມ່ນ​ຫຍັງ.</w:t>
      </w:r>
    </w:p>
    <w:p/>
    <w:p>
      <w:r xmlns:w="http://schemas.openxmlformats.org/wordprocessingml/2006/main">
        <w:t xml:space="preserve">1. ພະລັງ​ຂອງ​ການ​ຖາມ​ຄຳຖາມ—ຊາກາຣີຢາ 4:4</w:t>
      </w:r>
    </w:p>
    <w:p/>
    <w:p>
      <w:r xmlns:w="http://schemas.openxmlformats.org/wordprocessingml/2006/main">
        <w:t xml:space="preserve">2. ການ​ສະທ້ອນ​ໃນ​ເວລາ​ທີ່​ບໍ່​ແນ່ນອນ—ຊາກາລີ 4:4</w:t>
      </w:r>
    </w:p>
    <w:p/>
    <w:p>
      <w:r xmlns:w="http://schemas.openxmlformats.org/wordprocessingml/2006/main">
        <w:t xml:space="preserve">1. ກິດຈະການ 8:34 - ແລະ​ຂ້າ​ຣາຊການ​ໄດ້​ຕອບ​ຟີລິບ, ແລະ​ເວົ້າ​ວ່າ, “ຂ້າ​ພະ​ເຈົ້າ​ອະ​ທິ​ຖານ​ວ່າ, ຜູ້​ພະ​ຍາ​ກອນ​ຜູ້​ນີ້​ເວົ້າ​ເຖິງ​ຜູ້​ໃດ? ຂອງຕົນເອງ, ຫຼືຂອງຜູ້ຊາຍຄົນອື່ນ?</w:t>
      </w:r>
    </w:p>
    <w:p/>
    <w:p>
      <w:r xmlns:w="http://schemas.openxmlformats.org/wordprocessingml/2006/main">
        <w:t xml:space="preserve">2. ໂຢບ 38:3 - ມັດແອວຂອງເຈົ້າຄືຜູ້ຊາຍ; ເພາະ​ຂ້າ​ພະ​ເຈົ້າ​ຈະ​ຮຽກ​ຮ້ອງ​ໃຫ້​ທ່ານ, ແລະ​ຕອບ​ຂ້າ​ພະ​ເຈົ້າ.</w:t>
      </w:r>
    </w:p>
    <w:p/>
    <w:p>
      <w:r xmlns:w="http://schemas.openxmlformats.org/wordprocessingml/2006/main">
        <w:t xml:space="preserve">ເຊກາຣີຢາ 4:5 ເທວະດາ​ຕົນ​ທີ່​ເວົ້າ​ກັບ​ຂ້ອຍ​ກໍ​ຕອບ​ວ່າ, “ເຈົ້າ​ບໍ່​ຮູ້​ບໍ? ແລະ​ຂ້າ​ພະ​ເຈົ້າ​ໄດ້​ເວົ້າ​ວ່າ, ບໍ່, ພຣະ​ຜູ້​ເປັນ​ເຈົ້າ​ຂອງ​ຂ້າ​ພະ​ເຈົ້າ.</w:t>
      </w:r>
    </w:p>
    <w:p/>
    <w:p>
      <w:r xmlns:w="http://schemas.openxmlformats.org/wordprocessingml/2006/main">
        <w:t xml:space="preserve">ທູດ​ສະຫວັນ​ອົງ​ໜຶ່ງ​ເວົ້າ​ກັບ​ເຊກາຣີຢາ ແລະ​ຖາມ​ລາວ​ວ່າ​ລາວ​ຮູ້​ວ່າ​ສິ່ງ​ຂອງ​ທີ່​ຢູ່​ຕໍ່ໜ້າ​ລາວ​ແມ່ນ​ຫຍັງ, ຊຶ່ງ​ເຊກາຣີຢາ​ຕອບ​ວ່າ​ລາວ​ບໍ່​ໄດ້.</w:t>
      </w:r>
    </w:p>
    <w:p/>
    <w:p>
      <w:r xmlns:w="http://schemas.openxmlformats.org/wordprocessingml/2006/main">
        <w:t xml:space="preserve">1. ຄວາມສໍາຄັນຂອງການຖາມຄໍາຖາມ</w:t>
      </w:r>
    </w:p>
    <w:p/>
    <w:p>
      <w:r xmlns:w="http://schemas.openxmlformats.org/wordprocessingml/2006/main">
        <w:t xml:space="preserve">2. ການ​ເຊື່ອ​ໝັ້ນ​ໃນ​ການ​ຊີ້​ນຳ​ຂອງ​ພຣະ​ຜູ້​ເປັນ​ເຈົ້າ</w:t>
      </w:r>
    </w:p>
    <w:p/>
    <w:p>
      <w:r xmlns:w="http://schemas.openxmlformats.org/wordprocessingml/2006/main">
        <w:t xml:space="preserve">1. ສຸພາສິດ 3:5-6 "ຈົ່ງວາງໃຈໃນພຣະຜູ້ເປັນເຈົ້າດ້ວຍສຸດຫົວໃຈຂອງເຈົ້າແລະບໍ່ອີງໃສ່ຄວາມເຂົ້າໃຈຂອງຕົນເອງ; ໃນທຸກວິທີການຂອງເຈົ້າຍອມຢູ່ໃຕ້ພຣະອົງ, ແລະພຣະອົງຈະເຮັດໃຫ້ເສັ້ນທາງຂອງເຈົ້າຊື່."</w:t>
      </w:r>
    </w:p>
    <w:p/>
    <w:p>
      <w:r xmlns:w="http://schemas.openxmlformats.org/wordprocessingml/2006/main">
        <w:t xml:space="preserve">2. ຢາໂກໂບ 1:5-6 "ຖ້າຜູ້ໃດໃນພວກທ່ານຂາດສະຕິປັນຍາ, ເຈົ້າຄວນທູນຂໍຕໍ່ພຣະເຈົ້າ, ຜູ້ທີ່ໃຫ້ຄວາມເອື້ອເຟື້ອເພື່ອແຜ່ແກ່ທຸກຄົນໂດຍບໍ່ພົບຄວາມຜິດ, ແລະມັນຈະຖືກມອບໃຫ້ທ່ານ."</w:t>
      </w:r>
    </w:p>
    <w:p/>
    <w:p>
      <w:r xmlns:w="http://schemas.openxmlformats.org/wordprocessingml/2006/main">
        <w:t xml:space="preserve">ເຊກາຣີຢາ 4:6 ລາວ​ຕອບ​ວ່າ, “ນີ້​ແມ່ນ​ຖ້ອຍຄຳ​ຂອງ​ພຣະເຈົ້າຢາເວ​ທີ່​ມີ​ຕໍ່​ເຊຣູບາເບນ, ບໍ່​ແມ່ນ​ດ້ວຍ​ກຳລັງ, ຫລື​ດ້ວຍ​ອຳນາດ, ແຕ່​ດ້ວຍ​ວິນຍານ​ຂອງ​ເຮົາ, ພຣະເຈົ້າຢາເວ​ອົງ​ຊົງຣິດ​ອຳນາດ​ຍິ່ງໃຫຍ່​ກ່າວ.</w:t>
      </w:r>
    </w:p>
    <w:p/>
    <w:p>
      <w:r xmlns:w="http://schemas.openxmlformats.org/wordprocessingml/2006/main">
        <w:t xml:space="preserve">ຂໍ້ນີ້ເນັ້ນຫນັກວ່າພຣະເຈົ້າເປັນແຫຼ່ງຂອງຄວາມເຂັ້ມແຂງແລະພະລັງງານ, ບໍ່ແມ່ນຄວາມເຂັ້ມແຂງຂອງມະນຸດ.</w:t>
      </w:r>
    </w:p>
    <w:p/>
    <w:p>
      <w:r xmlns:w="http://schemas.openxmlformats.org/wordprocessingml/2006/main">
        <w:t xml:space="preserve">1: ພວກເຮົາຕ້ອງອີງໃສ່ພຣະເຈົ້າສໍາລັບຄວາມເຂັ້ມແຂງແລະພະລັງງານແທນທີ່ຈະເປັນຂອງຕົນເອງ.</w:t>
      </w:r>
    </w:p>
    <w:p/>
    <w:p>
      <w:r xmlns:w="http://schemas.openxmlformats.org/wordprocessingml/2006/main">
        <w:t xml:space="preserve">2: ເຮົາ​ຕ້ອງ​ພະຍາຍາມ​ຈື່​ຈຳ​ວ່າ​ກຳລັງ​ແລະ​ພະລັງ​ຂອງ​ເຮົາ​ມາ​ຈາກ​ພະເຈົ້າ.</w:t>
      </w:r>
    </w:p>
    <w:p/>
    <w:p>
      <w:r xmlns:w="http://schemas.openxmlformats.org/wordprocessingml/2006/main">
        <w:t xml:space="preserve">1: Philippians 4:13 - ຂ້າ​ພະ​ເຈົ້າ​ສາ​ມາດ​ເຮັດ​ທຸກ​ສິ່ງ​ທຸກ​ຢ່າງ​ໂດຍ​ຜ່ານ​ພຣະ​ຄຣິດ​ຜູ້​ທີ່​ເພີ່ມ​ຄວາມ​ເຂັ້ມ​ແຂງ​ໃຫ້​ຂ້າ​ພະ​ເຈົ້າ.</w:t>
      </w:r>
    </w:p>
    <w:p/>
    <w:p>
      <w:r xmlns:w="http://schemas.openxmlformats.org/wordprocessingml/2006/main">
        <w:t xml:space="preserve">2:2 Corinthians 12:9-10 - ແລະ​ພຣະ​ອົງ​ໄດ້​ກ່າວ​ກັບ​ຂ້າ​ພະ​ເຈົ້າ, ພຣະ​ຄຸນ​ຂອງ​ຂ້າ​ພະ​ເຈົ້າ​ແມ່ນ​ພຽງ​ພໍ​ສໍາ​ລັບ​ທ່ານ: for my strength is made perfect in weak . ດ້ວຍ​ເຫດ​ນີ້​ຂ້າ​ພະ​ເຈົ້າ​ຈະ​ດີ​ໃຈ​ທີ່​ສຸດ​ໃນ​ຄວາມ​ອ່ອນ​ແອ​ຂອງ​ຂ້າ​ພະ​ເຈົ້າ, ເພື່ອ​ພະ​ລັງ​ຂອງ​ພຣະ​ຄຣິດ​ຈະ​ໄດ້​ສະ​ຖິດ​ຢູ່​ກັບ​ຂ້າ​ພະ​ເຈົ້າ.</w:t>
      </w:r>
    </w:p>
    <w:p/>
    <w:p>
      <w:r xmlns:w="http://schemas.openxmlformats.org/wordprocessingml/2006/main">
        <w:t xml:space="preserve">ເຊກາຣີຢາ 4:7 ພູເຂົາ​ໃຫຍ່​ເອີຍ ເຈົ້າ​ແມ່ນ​ໃຜ? ກ່ອນ Zerubbabel ເຈົ້າຈະກາຍເປັນທົ່ງພຽງ: ແລະລາວຈະເອົາຫີນຫົວຂອງມັນອອກມາດ້ວຍສຽງຮ້ອງ, ຮ້ອງໄຫ້, ພຣະຄຸນ, ພຣະຄຸນແກ່ມັນ.</w:t>
      </w:r>
    </w:p>
    <w:p/>
    <w:p>
      <w:r xmlns:w="http://schemas.openxmlformats.org/wordprocessingml/2006/main">
        <w:t xml:space="preserve">ຊາກາຣີຢາ 4:7 ຊຸກຍູ້​ໃຫ້​ມີ​ຄວາມ​ເຊື່ອ​ໃນ​ອຳນາດ​ຂອງ​ພະເຈົ້າ​ທີ່​ຈະ​ເອົາ​ຊະນະ​ແມ່ນ​ແຕ່​ອຸປະສັກ​ທີ່​ທ້າທາຍ​ທີ່​ສຸດ.</w:t>
      </w:r>
    </w:p>
    <w:p/>
    <w:p>
      <w:r xmlns:w="http://schemas.openxmlformats.org/wordprocessingml/2006/main">
        <w:t xml:space="preserve">1: ພຣະເຈົ້າຢູ່ໃນການຄວບຄຸມ: ອີງໃສ່ຄວາມເຂັ້ມແຂງຂອງພຣະເຈົ້າ</w:t>
      </w:r>
    </w:p>
    <w:p/>
    <w:p>
      <w:r xmlns:w="http://schemas.openxmlformats.org/wordprocessingml/2006/main">
        <w:t xml:space="preserve">2: ການໄວ້ວາງໃຈໃນຄໍາສັນຍາຂອງພຣະເຈົ້າ: ເອົາຊະນະຄວາມຫຍຸ້ງຍາກ</w:t>
      </w:r>
    </w:p>
    <w:p/>
    <w:p>
      <w:r xmlns:w="http://schemas.openxmlformats.org/wordprocessingml/2006/main">
        <w:t xml:space="preserve">1:2 ໂກລິນໂທ 12:9-10 —ລິດເດດ​ຂອງ​ພະເຈົ້າ​ຖືກ​ເຮັດ​ໃຫ້​ສົມບູນ​ແບບ​ໃນ​ຄວາມ​ອ່ອນແອ​ຂອງ​ເຮົາ.</w:t>
      </w:r>
    </w:p>
    <w:p/>
    <w:p>
      <w:r xmlns:w="http://schemas.openxmlformats.org/wordprocessingml/2006/main">
        <w:t xml:space="preserve">2: Philippians 4:13 - ຂ້າ​ພະ​ເຈົ້າ​ສາ​ມາດ​ເຮັດ​ທຸກ​ສິ່ງ​ທຸກ​ຢ່າງ​ໂດຍ​ຜ່ານ​ພຣະ​ຄຣິດ​ຜູ້​ທີ່​ເພີ່ມ​ຄວາມ​ເຂັ້ມ​ແຂງ​ໃຫ້​ຂ້າ​ພະ​ເຈົ້າ.</w:t>
      </w:r>
    </w:p>
    <w:p/>
    <w:p>
      <w:r xmlns:w="http://schemas.openxmlformats.org/wordprocessingml/2006/main">
        <w:t xml:space="preserve">ເຊກາຣີຢາ 4:8 ແລະ​ຖ້ອຍຄຳ​ຂອງ​ພຣະເຈົ້າຢາເວ​ໄດ້​ມາ​ເຖິງ​ຂ້າພະເຈົ້າ​ວ່າ,</w:t>
      </w:r>
    </w:p>
    <w:p/>
    <w:p>
      <w:r xmlns:w="http://schemas.openxmlformats.org/wordprocessingml/2006/main">
        <w:t xml:space="preserve">ພຣະ​ຜູ້​ເປັນ​ເຈົ້າ​ໄດ້​ກ່າວ​ກັບ Zechariah, ຊຸກ​ຍູ້​ໃຫ້​ເຂົາ​ມີ​ຄວາມ​ເຂັ້ມ​ແຂງ​ແລະ​ບໍ່​ໃຫ້​ທໍ້​ຖອຍ​ໃຈ.</w:t>
      </w:r>
    </w:p>
    <w:p/>
    <w:p>
      <w:r xmlns:w="http://schemas.openxmlformats.org/wordprocessingml/2006/main">
        <w:t xml:space="preserve">1: ພຣະ​ເຈົ້າ​ຢູ່​ກັບ​ພວກ​ເຮົາ​ໃນ​ການ​ຕໍ່​ສູ້​ຂອງ​ພວກ​ເຮົາ​ແລະ​ຈະ​ໃຫ້​ພວກ​ເຮົາ​ມີ​ຄວາມ​ເຂັ້ມ​ແຂງ​ທີ່​ຈະ​ສືບ​ຕໍ່.</w:t>
      </w:r>
    </w:p>
    <w:p/>
    <w:p>
      <w:r xmlns:w="http://schemas.openxmlformats.org/wordprocessingml/2006/main">
        <w:t xml:space="preserve">2: ເຮົາ​ສາມາດ​ຊອກ​ຫາ​ຄວາມ​ກ້າຫານ​ໄດ້​ເມື່ອ​ເຮົາ​ຮູ້ສຶກ​ທໍ້​ໃຈ​ໂດຍ​ການ​ຫລຽວ​ເບິ່ງ​ພຣະ​ຜູ້​ເປັນ​ເຈົ້າ.</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ເຮັບເຣີ 13:5 “ຈົ່ງ​ຮັກສາ​ຊີວິດ​ຂອງ​ເຈົ້າ​ໃຫ້​ພົ້ນ​ຈາກ​ການ​ຮັກ​ເງິນ ແລະ​ພໍ​ໃຈ​ໃນ​ສິ່ງ​ທີ່​ເຈົ້າ​ມີ​ຢູ່ ເພາະ​ພຣະອົງ​ໄດ້​ກ່າວ​ໄວ້​ວ່າ ເຮົາ​ຈະ​ບໍ່​ປະຖິ້ມ​ເຈົ້າ ຫລື​ປະຖິ້ມ​ເຈົ້າ.</w:t>
      </w:r>
    </w:p>
    <w:p/>
    <w:p>
      <w:r xmlns:w="http://schemas.openxmlformats.org/wordprocessingml/2006/main">
        <w:t xml:space="preserve">Zechariah 4:9 ມື​ຂອງ Zerubbabel ໄດ້​ວາງ​ຮາກ​ຖານ​ຂອງ​ເຮືອນ​ນີ້​; ມືຂອງເຂົາຈະສໍາເລັດມັນ; ແລະ ເຈົ້າ​ຈະ​ຮູ້​ວ່າ​ພຣະ​ຜູ້​ເປັນ​ເຈົ້າ​ອົງ​ຊົງ​ຣິດ​ອຳນາດ​ຍິ່ງໃຫຍ່​ໄດ້​ໃຊ້​ເຮົາ​ມາ​ຫາ​ເຈົ້າ.</w:t>
      </w:r>
    </w:p>
    <w:p/>
    <w:p>
      <w:r xmlns:w="http://schemas.openxmlformats.org/wordprocessingml/2006/main">
        <w:t xml:space="preserve">ພະລັງຂອງພຣະເຈົ້າເຫັນໄດ້ຊັດເຈນໃນການສໍາເລັດຂອງພຣະວິຫານ, ເຊິ່ງກໍ່ສ້າງໂດຍ Zerubbabel ເຖິງວ່າຈະມີການຕໍ່ຕ້ານທີ່ຍິ່ງໃຫຍ່.</w:t>
      </w:r>
    </w:p>
    <w:p/>
    <w:p>
      <w:r xmlns:w="http://schemas.openxmlformats.org/wordprocessingml/2006/main">
        <w:t xml:space="preserve">1. ພະລັງແຫ່ງຄວາມເຊື່ອ: ເລື່ອງຂອງ Zerubbabel ຂອງຄວາມກ້າຫານແລະຄວາມຢືດຢຸ່ນ</w:t>
      </w:r>
    </w:p>
    <w:p/>
    <w:p>
      <w:r xmlns:w="http://schemas.openxmlformats.org/wordprocessingml/2006/main">
        <w:t xml:space="preserve">2. ການເຂົ້າໃຈພຣະປະສົງຂອງພຣະເຈົ້າ: ການວາງໃຈໃນພຣະອົງເຖິງວ່າມີສະຖານະການທີ່ທ້າທາຍ</w:t>
      </w:r>
    </w:p>
    <w:p/>
    <w:p>
      <w:r xmlns:w="http://schemas.openxmlformats.org/wordprocessingml/2006/main">
        <w:t xml:space="preserve">1. ເອຊາຢາ 41:10 - ຢ່າຢ້ານ, ເພາະວ່າຂ້ອຍຢູ່ກັບເຈົ້າ;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Romans 8:28 - ແລະພວກເຮົາຮູ້ວ່າສໍາລັບຜູ້ທີ່ຮັກພຣະເຈົ້າທຸກສິ່ງເຮັດວຽກຮ່ວມກັນເພື່ອຄວາມດີ, ສໍາລັບຜູ້ທີ່ຖືກເອີ້ນຕາມຈຸດປະສົງຂອງພຣະອົງ.</w:t>
      </w:r>
    </w:p>
    <w:p/>
    <w:p>
      <w:r xmlns:w="http://schemas.openxmlformats.org/wordprocessingml/2006/main">
        <w:t xml:space="preserve">ເຊກາຣີຢາ 4:10 ຜູ້ໃດ​ດູຖູກ​ວັນ​ແຫ່ງ​ຄວາມ​ນ້ອຍໆ? ເພາະ​ພວກ​ເຂົາ​ຈະ​ປິ​ຕິ​ຍິນ​ດີ, ແລະ ຈະ​ໄດ້​ເຫັນ plummet ໃນ​ມື​ຂອງ Zerubbabel ກັບ​ເຈັດ​ຄົນ​ນັ້ນ; ພວກ​ເຂົາ​ແມ່ນ​ສາຍ​ຕາ​ຂອງ​ພຣະ​ຜູ້​ເປັນ​ເຈົ້າ, ທີ່​ແລ່ນ​ໄປ​ແລະ fro ທົ່ວ​ໂລກ.</w:t>
      </w:r>
    </w:p>
    <w:p/>
    <w:p>
      <w:r xmlns:w="http://schemas.openxmlformats.org/wordprocessingml/2006/main">
        <w:t xml:space="preserve">ພຣະ​ຜູ້​ເປັນ​ເຈົ້າ​ອວຍ​ພອນ​ຜູ້​ທີ່​ບໍ່​ດູ​ຖູກ​ໃນ​ສິ່ງ​ເລັກ​ນ້ອຍ, ແລະ Zerubbabel ຈະ​ໄດ້​ຮັບ​ພອນ​ທີ່​ມີ​ເຈັດ​ຕາ​ຂອງ​ພຣະ​ຜູ້​ເປັນ​ເຈົ້າ​ທີ່​ຈະ​ເບິ່ງ​ໂລກ​ທັງ​ຫມົດ.</w:t>
      </w:r>
    </w:p>
    <w:p/>
    <w:p>
      <w:r xmlns:w="http://schemas.openxmlformats.org/wordprocessingml/2006/main">
        <w:t xml:space="preserve">1. ຈົ່ງ​ວາງໃຈ​ໃນ​ພຣະເຈົ້າຢາເວ ແລະ​ຢ່າ​ດູຖູກ​ສິ່ງ​ເລັກໆນ້ອຍໆ ເພາະ​ພຣະເຈົ້າຢາເວ​ຈະ​ໃຫ້​ລາງວັນ​ແກ່​ຄົນ​ສັດຊື່.</w:t>
      </w:r>
    </w:p>
    <w:p/>
    <w:p>
      <w:r xmlns:w="http://schemas.openxmlformats.org/wordprocessingml/2006/main">
        <w:t xml:space="preserve">2. ຄວາມສັດຊື່ຂອງເຊຣຸບບາເບນໄດ້ຮັບລາງວັນດ້ວຍຂອງປະທານແຫ່ງດວງຕາເຈັດອັນຂອງພຣະຜູ້ເປັນເຈົ້າ, ເຕືອນພວກເຮົາວ່າພຣະຜູ້ເປັນເຈົ້າເຝົ້າເບິ່ງພວກເຮົາສະເຫມີ.</w:t>
      </w:r>
    </w:p>
    <w:p/>
    <w:p>
      <w:r xmlns:w="http://schemas.openxmlformats.org/wordprocessingml/2006/main">
        <w:t xml:space="preserve">1. ສຸພາສິດ 3:5-6 - ຈົ່ງວາງໃຈໃນພຣະຜູ້ເປັນເຈົ້າດ້ວຍສຸດໃຈຂອງເຈົ້າ; ແລະ​ບໍ່​ເຊື່ອ​ຟັງ​ຄວາມ​ເຂົ້າ​ໃຈ​ຂອງ​ຕົນ​ເອງ. ໃນ​ທຸກ​ວິ​ທີ​ຂອງ​ເຈົ້າ ຈົ່ງ​ຮັບ​ຮູ້​ພຣະ​ອົງ, ແລະ ພຣະ​ອົງ​ຈະ​ຊີ້​ນຳ​ທາງ​ຂອງ​ເຈົ້າ.</w:t>
      </w:r>
    </w:p>
    <w:p/>
    <w:p>
      <w:r xmlns:w="http://schemas.openxmlformats.org/wordprocessingml/2006/main">
        <w:t xml:space="preserve">2. Psalm 33:18 - ຈົ່ງ​ເບິ່ງ, ຕາ​ຂອງ​ພຣະ​ຜູ້​ເປັນ​ເຈົ້າ​ແມ່ນ​ຢູ່​ເທິງ​ຜູ້​ທີ່​ຢ້ານ​ກົວ​ພຣະ​ອົງ, ຜູ້​ທີ່​ມີ​ຄວາມ​ຫວັງ​ໃນ​ຄວາມ​ເມດ​ຕາ​ຂອງ​ພຣະ​ອົງ.</w:t>
      </w:r>
    </w:p>
    <w:p/>
    <w:p>
      <w:r xmlns:w="http://schemas.openxmlformats.org/wordprocessingml/2006/main">
        <w:t xml:space="preserve">ເຊກາຣີຢາ 4:11 ແລ້ວ​ຂ້າພະເຈົ້າ​ຈຶ່ງ​ຕອບ​ວ່າ, “ຕົ້ນ​ໝາກກອກເທດ​ສອງ​ຕົ້ນ​ນີ້​ມີ​ຫຍັງ​ແດ່​ທີ່​ຢູ່​ເທິງ​ແທ່ນ​ທຽນ ແລະ​ເບື້ອງ​ຊ້າຍ​ຂອງ​ຕົ້ນໝາກກອກເທດ?</w:t>
      </w:r>
    </w:p>
    <w:p/>
    <w:p>
      <w:r xmlns:w="http://schemas.openxmlformats.org/wordprocessingml/2006/main">
        <w:t xml:space="preserve">ຊາກາຣີຢາ​ກຳລັງ​ຖາມ​ຄຳ​ຖາມ​ກ່ຽວ​ກັບ​ຕົ້ນ​ໝາກກອກ​ເທດ​ສອງ​ຕົ້ນ​ທີ່​ຢູ່​ຂ້າງ​ໂຄມ​ໄຟ.</w:t>
      </w:r>
    </w:p>
    <w:p/>
    <w:p>
      <w:r xmlns:w="http://schemas.openxmlformats.org/wordprocessingml/2006/main">
        <w:t xml:space="preserve">1. ພະລັງຂອງການຖາມຄໍາຖາມ: ການສະທ້ອນໃນຊາກາລີ 4:11</w:t>
      </w:r>
    </w:p>
    <w:p/>
    <w:p>
      <w:r xmlns:w="http://schemas.openxmlformats.org/wordprocessingml/2006/main">
        <w:t xml:space="preserve">2. ຄວາມສຳຄັນຂອງຕົ້ນໝາກກອກເທດໃນຄຳບັນຍາຍໃນພຣະຄຳພີ</w:t>
      </w:r>
    </w:p>
    <w:p/>
    <w:p>
      <w:r xmlns:w="http://schemas.openxmlformats.org/wordprocessingml/2006/main">
        <w:t xml:space="preserve">1. ອົບພະຍົບ 25:31-37 —ພະເຈົ້າ​ສັ່ງ​ໂມເຊ​ກ່ຽວ​ກັບ​ການ​ສ້າງ​ຂາມ​ໂຄມ.</w:t>
      </w:r>
    </w:p>
    <w:p/>
    <w:p>
      <w:r xmlns:w="http://schemas.openxmlformats.org/wordprocessingml/2006/main">
        <w:t xml:space="preserve">2. ຄຳເພງ 52:8 - ຕົ້ນໝາກກອກເທດເປັນສັນຍາລັກຂອງຄວາມສັດຊື່ຂອງພະເຈົ້າ.</w:t>
      </w:r>
    </w:p>
    <w:p/>
    <w:p>
      <w:r xmlns:w="http://schemas.openxmlformats.org/wordprocessingml/2006/main">
        <w:t xml:space="preserve">ເຊກາຣີຢາ 4:12 ແລະ​ຂ້າພະເຈົ້າ​ໄດ້​ຕອບ​ລາວ​ອີກ​ວ່າ, “ງ່າ​ໝາກກອກເທດ​ສອງ​ອັນ​ນີ້​ແມ່ນ​ຫຍັງ​ທີ່​ຜ່ານ​ທໍ່​ຄຳ​ສອງ​ທໍ່​ນັ້ນ​ເອົາ​ນໍ້າມັນ​ອອກ​ຈາກ​ທໍ່​ນັ້ນ?</w:t>
      </w:r>
    </w:p>
    <w:p/>
    <w:p>
      <w:r xmlns:w="http://schemas.openxmlformats.org/wordprocessingml/2006/main">
        <w:t xml:space="preserve">ສາດ​ສະ​ດາ​ຊາ​ກາ​ຣີ​ຢາ​ໄດ້​ຖາມ​ເທວະ​ດາ​ຂອງ​ພຣະ​ຜູ້​ເປັນ​ເຈົ້າ​ກ່ຽວ​ກັບ​ກິ່ງ​ງ່າ​ໝາກ​ກອກ​ທີ່​ຖອກ​ນ້ຳ​ມັນ​ທອງ​ອອກ​ຈາກ​ທໍ່​ທອງ​ສອງ​ທໍ່.</w:t>
      </w:r>
    </w:p>
    <w:p/>
    <w:p>
      <w:r xmlns:w="http://schemas.openxmlformats.org/wordprocessingml/2006/main">
        <w:t xml:space="preserve">1. ການສະໜອງຂອງພຣະເຈົ້າຜ່ານຕົ້ນໝາກກອກເທດ: ພະເຈົ້າປະທານສິ່ງທີ່ພວກເຮົາຕ້ອງການແນວໃດ</w:t>
      </w:r>
    </w:p>
    <w:p/>
    <w:p>
      <w:r xmlns:w="http://schemas.openxmlformats.org/wordprocessingml/2006/main">
        <w:t xml:space="preserve">2. ຄວາມສຳຄັນຂອງສາຂາໝາກກອກເທດ: ສັນຍາລັກແຫ່ງຄວາມສະຫງົບ ແລະຄວາມຫວັງ</w:t>
      </w:r>
    </w:p>
    <w:p/>
    <w:p>
      <w:r xmlns:w="http://schemas.openxmlformats.org/wordprocessingml/2006/main">
        <w:t xml:space="preserve">1. Romans 11:17 - ແລະຖ້າຫາກວ່າບາງສ່ວນຂອງງ່າໄດ້ຖືກແຍກອອກ, ແລະເຈົ້າ, ເປັນຕົ້ນຫມາກກອກປ່າທໍາມະຊາດ, wert grafted ໃນບັນດາພວກເຂົາ, ແລະໃຫ້ເຂົາເຈົ້າໄດ້ຮັບສ່ວນຂອງຮາກແລະໄຂມັນຂອງຕົ້ນຫມາກກອກ;</w:t>
      </w:r>
    </w:p>
    <w:p/>
    <w:p>
      <w:r xmlns:w="http://schemas.openxmlformats.org/wordprocessingml/2006/main">
        <w:t xml:space="preserve">2. ຄຳເພງ 52:8 ແຕ່​ຂ້ອຍ​ເປັນ​ຄື​ຕົ້ນ​ໝາກກອກເທດ​ທີ່​ຂຽວ​ອຸ່ມ​ທຸ່ມ​ໃນ​ວິຫານ​ຂອງ​ພະເຈົ້າ ຂ້ອຍ​ໄວ້​ວາງໃຈ​ໃນ​ຄວາມ​ເມດຕາ​ຂອງ​ພະເຈົ້າ​ຕະຫຼອດ​ໄປ.</w:t>
      </w:r>
    </w:p>
    <w:p/>
    <w:p>
      <w:r xmlns:w="http://schemas.openxmlformats.org/wordprocessingml/2006/main">
        <w:t xml:space="preserve">ເຊກາຣີຢາ 4:13 ລາວ​ຕອບ​ຂ້ອຍ​ວ່າ, “ເຈົ້າ​ບໍ່​ຮູ້​ບໍ​ວ່າ​ສິ່ງ​ເຫຼົ່ານີ້​ເປັນ​ຫຍັງ? ແລະ​ຂ້າ​ພະ​ເຈົ້າ​ໄດ້​ເວົ້າ​ວ່າ, ບໍ່, ພຣະ​ຜູ້​ເປັນ​ເຈົ້າ​ຂອງ​ຂ້າ​ພະ​ເຈົ້າ.</w:t>
      </w:r>
    </w:p>
    <w:p/>
    <w:p>
      <w:r xmlns:w="http://schemas.openxmlformats.org/wordprocessingml/2006/main">
        <w:t xml:space="preserve">ຜູ້​ພະຍາກອນ​ເຊກາຣີຢາ​ຖາມ​ພະເຈົ້າ ແລະ​ພະເຈົ້າ​ຕອບ​ລາວ.</w:t>
      </w:r>
    </w:p>
    <w:p/>
    <w:p>
      <w:r xmlns:w="http://schemas.openxmlformats.org/wordprocessingml/2006/main">
        <w:t xml:space="preserve">1. ການຖາມຄໍາຖາມສາມາດນໍາໄປສູ່ການເປີດເຜີຍໄດ້ແນວໃດ</w:t>
      </w:r>
    </w:p>
    <w:p/>
    <w:p>
      <w:r xmlns:w="http://schemas.openxmlformats.org/wordprocessingml/2006/main">
        <w:t xml:space="preserve">2. ອຳນາດຂອງການສອບຖາມໃນການສະແຫວງຫາພຣະເຈົ້າ</w:t>
      </w:r>
    </w:p>
    <w:p/>
    <w:p>
      <w:r xmlns:w="http://schemas.openxmlformats.org/wordprocessingml/2006/main">
        <w:t xml:space="preserve">1. ສຸພາສິດ 3:5-6 - "ຈົ່ງວາງໃຈໃນພຣະຜູ້ເປັນເຈົ້າດ້ວຍສຸດຫົວໃຈຂອງເຈົ້າແລະບໍ່ອີງໃສ່ຄວາມເຂົ້າໃຈຂອງເຈົ້າເອງ; ໃນທຸກວິທີການຂອງເຈົ້າ, ຈົ່ງຮັບຮູ້ພຣະອົງ, ແລະພຣະອົງຈະເຮັດໃຫ້ເສັ້ນທາງຂອງເຈົ້າຊື່."</w:t>
      </w:r>
    </w:p>
    <w:p/>
    <w:p>
      <w:r xmlns:w="http://schemas.openxmlformats.org/wordprocessingml/2006/main">
        <w:t xml:space="preserve">2. ຢາໂກໂບ 1:5-6 - "ຖ້າຜູ້ໃດໃນພວກທ່ານຂາດສະຕິປັນຍາ, ລາວຄວນທູນຂໍພຣະເຈົ້າ, ຜູ້ທີ່ໃຫ້ຄວາມເອື້ອເຟື້ອເພື່ອທຸກຄົນໂດຍບໍ່ມີການຊອກຫາຄວາມຜິດ, ແລະມັນຈະຖືກມອບໃຫ້ລາວ."</w:t>
      </w:r>
    </w:p>
    <w:p/>
    <w:p>
      <w:r xmlns:w="http://schemas.openxmlformats.org/wordprocessingml/2006/main">
        <w:t xml:space="preserve">ເຊກາຣີຢາ 4:14 ແລ້ວ​ເພິ່ນ​ກໍ​ເວົ້າ​ວ່າ, “ຜູ້​ນີ້​ເປັນ​ຜູ້​ຖືກ​ເຈີມ​ສອງ​ຄົນ ຊຶ່ງ​ຢືນ​ຢູ່​ຕໍ່ໜ້າ​ພຣະເຈົ້າຢາເວ​ຂອງ​ແຜ່ນດິນ​ໂລກ.</w:t>
      </w:r>
    </w:p>
    <w:p/>
    <w:p>
      <w:r xmlns:w="http://schemas.openxmlformats.org/wordprocessingml/2006/main">
        <w:t xml:space="preserve">ຊາກາຣີຢາ 4:14 ກ່າວ​ເຖິງ​ຜູ້​ຖືກ​ເຈີມ​ສອງ​ຄົນ​ທີ່​ຢືນ​ຢູ່​ຕໍ່ໜ້າ​ອົງພຣະ​ຜູ້​ເປັນເຈົ້າ​ຂອງ​ແຜ່ນດິນ​ໂລກ.</w:t>
      </w:r>
    </w:p>
    <w:p/>
    <w:p>
      <w:r xmlns:w="http://schemas.openxmlformats.org/wordprocessingml/2006/main">
        <w:t xml:space="preserve">1: ຜູ້​ຖືກ​ເຈີມ​ຂອງ​ພຣະ​ຜູ້​ເປັນ​ເຈົ້າ: ຢືນ​ຢູ່​ໃນ​ຄວາມ​ເຊື່ອ</w:t>
      </w:r>
    </w:p>
    <w:p/>
    <w:p>
      <w:r xmlns:w="http://schemas.openxmlformats.org/wordprocessingml/2006/main">
        <w:t xml:space="preserve">2: ສິດອໍານາດຂອງພຣະຜູ້ເປັນເຈົ້າ: ອີງໃສ່ຄວາມເຂັ້ມແຂງຂອງພຣະອົງ</w:t>
      </w:r>
    </w:p>
    <w:p/>
    <w:p>
      <w:r xmlns:w="http://schemas.openxmlformats.org/wordprocessingml/2006/main">
        <w:t xml:space="preserve">1: ເອຊາຢາ 41: 10 - "ຢ່າຢ້ານ, ເພາະວ່າຂ້ອຍຢູ່ກັບເຈົ້າ; ຢ່າຕົກໃຈ, ເພາະວ່າຂ້ອຍເປັນພຣະເຈົ້າຂອງເຈົ້າ, ຂ້ອຍຈະເສີມສ້າງເຈົ້າ, ຂ້ອຍຈະຊ່ວຍເຈົ້າ, ຂ້ອຍຈະຊ່ວຍເຈົ້າດ້ວຍມືຂວາຂອງຂ້ອຍ."</w:t>
      </w:r>
    </w:p>
    <w:p/>
    <w:p>
      <w:r xmlns:w="http://schemas.openxmlformats.org/wordprocessingml/2006/main">
        <w:t xml:space="preserve">2: ຢາໂກໂບ 1: 12 - "ພອນແມ່ນຜູ້ຊາຍທີ່ຫມັ້ນຄົງພາຍໃຕ້ການທົດລອງ, ສໍາລັບໃນເວລາທີ່ເຂົາໄດ້ຢືນການທົດສອບ, ເຂົາຈະໄດ້ຮັບມົງກຸດຂອງຊີວິດ, ທີ່ພຣະເຈົ້າໄດ້ສັນຍາກັບຜູ້ທີ່ຮັກພຣະອົງ."</w:t>
      </w:r>
    </w:p>
    <w:p/>
    <w:p>
      <w:r xmlns:w="http://schemas.openxmlformats.org/wordprocessingml/2006/main">
        <w:t xml:space="preserve">ຊາກາຣີຢາ ບົດທີ 5 ສືບຕໍ່ດ້ວຍນິມິດທີ່ເນັ້ນໃສ່ຫົວຂໍ້ຂອງບາບ, ການພິພາກສາ, ແລະການເຮັດໃຫ້ບໍລິສຸດ. ບົດ​ນີ້​ສະແດງ​ເຖິງ​ໜັງສື​ມ້ວນ​ທີ່​ບິນ​ແລະ​ຜູ້ຍິງ​ຄົນ​ໜຶ່ງ​ຢູ່​ໃນ​ກະຕ່າ ເຊິ່ງ​ສະແດງ​ເຖິງ​ຜົນ​ທີ່​ຕາມ​ມາ​ຂອງ​ຄວາມ​ຊົ່ວ​ຮ້າຍ ແລະ​ການ​ປົດ​ບາບ​ອອກ​ຈາກ​ແຜ່ນດິນ.</w:t>
      </w:r>
    </w:p>
    <w:p/>
    <w:p>
      <w:r xmlns:w="http://schemas.openxmlformats.org/wordprocessingml/2006/main">
        <w:t xml:space="preserve">ວັກທີ 1: ບົດເລີ່ມຕົ້ນດ້ວຍນິມິດກ່ຽວກັບມ້ວນໜັງສືທີ່ບິນໄດ້ ເຊິ່ງໝາຍເຖິງຄຳສາບແຊ່ງທີ່ອອກໄປທົ່ວແຜ່ນດິນ. ໜັງສືມ້ວນປະກອບດ້ວຍຄໍາຕັດສິນເປັນລາຍລັກອັກສອນຕໍ່ໂຈນ ແລະຜູ້ທີ່ສາບານຜິດໃນນາມຂອງພະເຈົ້າ. ຄຳ​ສາບ​ແຊ່ງ​ຈະ​ເຂົ້າ​ໄປ​ໃນ​ບ້ານ​ຂອງ​ຄົນ​ທີ່​ເຮັດ​ຜິດ ແລະ​ທຳລາຍ​ພວກ​ເຂົາ (ເຊກາຣີຢາ 5:1-4).</w:t>
      </w:r>
    </w:p>
    <w:p/>
    <w:p>
      <w:r xmlns:w="http://schemas.openxmlformats.org/wordprocessingml/2006/main">
        <w:t xml:space="preserve">ວັກທີ 2: ຈາກນັ້ນບົດຈະສະເໜີນິມິດກ່ຽວກັບຜູ້ຍິງໃນກະຕ່າເຊິ່ງສະແດງເຖິງຄວາມຊົ່ວ. ຜູ້ຍິງ​ຄົນ​ນັ້ນ​ຖືກ​ເອີ້ນ​ວ່າ “ຄວາມ​ຊົ່ວ​ຮ້າຍ” ແລະ​ຖືກ​ກັກ​ໄວ້​ຢູ່​ໃນ​ກະຕ່າ​ທີ່​ມີ​ຝາ​ປິດ​ດ້ວຍ​ຝາ​ອັດ. ນາງ​ຖືກ​ພາ​ໄປ​ທີ່​ແຜ່ນ​ດິນ​ຊີ​ນາ, ເປັນ​ສັນ​ຍາ​ລັກ​ເຖິງ​ການ​ກຳ​ຈັດ​ຄວາມ​ຊົ່ວ​ຮ້າຍ​ອອກ​ຈາກ​ແຜ່ນ​ດິນ, ຊາ​ຂາ​ຣີ​ຢາ 5:5-11.</w:t>
      </w:r>
    </w:p>
    <w:p/>
    <w:p>
      <w:r xmlns:w="http://schemas.openxmlformats.org/wordprocessingml/2006/main">
        <w:t xml:space="preserve">ສະຫຼຸບ,</w:t>
      </w:r>
    </w:p>
    <w:p>
      <w:r xmlns:w="http://schemas.openxmlformats.org/wordprocessingml/2006/main">
        <w:t xml:space="preserve">ຊາກາຣີຢາ ບົດທີ 5 ສືບຕໍ່ດ້ວຍນິມິດທີ່ເນັ້ນໃສ່ຫົວຂໍ້ຂອງບາບ, ການພິພາກສາ, ແລະການເຮັດໃຫ້ບໍລິສຸດ.</w:t>
      </w:r>
    </w:p>
    <w:p/>
    <w:p>
      <w:r xmlns:w="http://schemas.openxmlformats.org/wordprocessingml/2006/main">
        <w:t xml:space="preserve">ວິໄສທັດຂອງມ້ວນມ້ວນທີ່ປະກອບດ້ວຍຄໍາຕັດສິນຂອງໂຈນແລະຜູ້ທີ່ສາບານຜິດ.</w:t>
      </w:r>
    </w:p>
    <w:p>
      <w:r xmlns:w="http://schemas.openxmlformats.org/wordprocessingml/2006/main">
        <w:t xml:space="preserve">ນິມິດຂອງແມ່ຍິງຢູ່ໃນກະຕ່າທີ່ເປັນຕົວແທນຂອງຄວາມຊົ່ວຮ້າຍ, ຖືກໂຍກຍ້າຍອອກຈາກແຜ່ນດິນ.</w:t>
      </w:r>
    </w:p>
    <w:p/>
    <w:p>
      <w:r xmlns:w="http://schemas.openxmlformats.org/wordprocessingml/2006/main">
        <w:t xml:space="preserve">ເຊກາຣີຢາ​ບົດ​ນີ້​ເລີ່ມ​ຕົ້ນ​ດ້ວຍ​ນິມິດ​ຂອງ​ໜັງສື​ມ້ວນ​ໜຶ່ງ​ທີ່​ບິນ​ໄປ​ເປັນ​ສັນຍະລັກ​ເຖິງ​ຄຳ​ສາບແຊ່ງ​ທີ່​ອອກ​ໄປ​ທົ່ວ​ແຜ່ນດິນ. ໜັງສືມ້ວນປະກອບດ້ວຍຄໍາຕັດສິນເປັນລາຍລັກອັກສອນຕໍ່ໂຈນ ແລະຜູ້ທີ່ສາບານຜິດໃນນາມຂອງພະເຈົ້າ. ຄຳສາບແຊ່ງ​ຈະ​ເຂົ້າ​ໄປ​ໃນ​ເຮືອນ​ຂອງ​ຄົນ​ຜິດ​ແລະ​ທຳລາຍ​ພວກ​ເຂົາ. ບົດ​ນັ້ນ​ຈະ​ນຳ​ສະ​ເໜີ​ວິ​ໄສ​ທັດ​ຂອງ​ຜູ້​ຍິງ​ຄົນ​ໜຶ່ງ​ຢູ່​ໃນ​ກະຕ່າ ເຊິ່ງ​ສະແດງ​ເຖິງ​ຄວາມ​ຊົ່ວ​ຮ້າຍ. ຜູ້ຍິງ​ຄົນ​ນັ້ນ​ຖືກ​ກັກ​ຂັງ​ໄວ້​ໃນ​ກະຕ່າ​ທີ່​ປົກ​ດ້ວຍ​ຝາ​ທີ່​ນຳ​ພາ, ແລະ​ຖືກ​ພາ​ໄປ​ທີ່​ແຜ່ນດິນ​ຊີນາ, ເປັນ​ສັນຍະລັກ​ເຖິງ​ການ​ກຳຈັດ​ຄວາມ​ຊົ່ວຊ້າ​ອອກ​ຈາກ​ແຜ່ນດິນ. ບົດ​ນີ້​ເນັ້ນ​ເຖິງ​ຜົນ​ຂອງ​ບາບ, ການ​ພິພາກສາ​ຕໍ່​ຄວາມ​ຊົ່ວ​ຮ້າຍ, ແລະ ການ​ເຮັດ​ໃຫ້​ແຜ່ນດິນ​ບໍລິສຸດ.</w:t>
      </w:r>
    </w:p>
    <w:p/>
    <w:p>
      <w:r xmlns:w="http://schemas.openxmlformats.org/wordprocessingml/2006/main">
        <w:t xml:space="preserve">ເຊກາຣີຢາ 5:1 ແລ້ວ​ຂ້ອຍ​ກໍ​ຫັນ​ໜ້າ​ຂຶ້ນ ແລະ​ຫລຽວ​ເບິ່ງ ແລະ​ເຫັນ​ມ້ວນ​ມ້ວນ​ໜຶ່ງ​ທີ່​ບິນ​ມາ.</w:t>
      </w:r>
    </w:p>
    <w:p/>
    <w:p>
      <w:r xmlns:w="http://schemas.openxmlformats.org/wordprocessingml/2006/main">
        <w:t xml:space="preserve">ຂໍ້ນີ້ອະທິບາຍເຖິງວິໄສທັດຂອງໜັງສືມ້ວນທີ່ບິນມາໂດຍຊາກາຣີຢາ.</w:t>
      </w:r>
    </w:p>
    <w:p/>
    <w:p>
      <w:r xmlns:w="http://schemas.openxmlformats.org/wordprocessingml/2006/main">
        <w:t xml:space="preserve">1. ວິໄສທັດຂອງມ້ວນບິນ: ຄໍາເຕືອນຂອງພຣະເຈົ້າກ່ຽວກັບການພິພາກສາ</w:t>
      </w:r>
    </w:p>
    <w:p/>
    <w:p>
      <w:r xmlns:w="http://schemas.openxmlformats.org/wordprocessingml/2006/main">
        <w:t xml:space="preserve">2. ຄວາມເຂົ້າໃຈຄວາມສໍາຄັນຂອງວິໄສທັດໃນພຣະຄໍາພີ</w:t>
      </w:r>
    </w:p>
    <w:p/>
    <w:p>
      <w:r xmlns:w="http://schemas.openxmlformats.org/wordprocessingml/2006/main">
        <w:t xml:space="preserve">1. ເຢເຣມີຢາ 36:2-3 “ຈົ່ງ​ເອົາ​ໜັງສື​ມ້ວນ​ໜຶ່ງ​ຂຽນ​ໃສ່​ມັນ​ທຸກ​ຄຳ​ທີ່​ເຮົາ​ໄດ້​ເວົ້າ​ຕໍ່​ຊາດ​ອິດສະລາແອນ, ຕໍ່​ຢູດາ, ແລະ​ຕໍ່​ຊາດ​ທັງ​ປວງ, ນັບ​ແຕ່​ມື້​ທີ່​ເຮົາ​ໄດ້​ກ່າວ​ກັບ​ພວກ​ເຂົາ​ນັບ​ແຕ່​ວັນ​ເວລາ​ນັ້ນ​ໄປ. ໂຢເຊຍເຊ​ມາ​ຈົນ​ເຖິງ​ທຸກ​ວັນ​ນີ້ ເຊື້ອສາຍ​ຢູດາ​ຈະ​ໄດ້​ຍິນ​ໄພພິບັດ​ທັງ​ໝົດ​ທີ່​ເຮົາ​ຕັ້ງ​ໃຈ​ຈະ​ເຮັດ​ກັບ​ເຂົາ ເພື່ອ​ວ່າ​ທຸກ​ຄົນ​ຈະ​ຫັນ​ຈາກ​ທາງ​ຊົ່ວ​ຂອງ​ຕົນ ແລະ​ເຮົາ​ຈະ​ໃຫ້​ອະໄພ​ຄວາມ​ຊົ່ວ​ຮ້າຍ ແລະ​ບາບ​ຂອງ​ເຂົາ.</w:t>
      </w:r>
    </w:p>
    <w:p/>
    <w:p>
      <w:r xmlns:w="http://schemas.openxmlformats.org/wordprocessingml/2006/main">
        <w:t xml:space="preserve">2. ພຣະນິມິດ 5:1 - ຫຼັງຈາກນັ້ນ, ຂ້າພະເຈົ້າໄດ້ເຫັນຢູ່ໃນມືຂວາຂອງພຣະອົງຜູ້ທີ່ນັ່ງຢູ່ເທິງບັນລັງມີຫນັງສືມ້ວນຂຽນພາຍໃນແລະດ້ານຫລັງ, ຜະນຶກເຂົ້າກັນດ້ວຍປະທັບຕາເຈັດປະທັບຕາ.</w:t>
      </w:r>
    </w:p>
    <w:p/>
    <w:p>
      <w:r xmlns:w="http://schemas.openxmlformats.org/wordprocessingml/2006/main">
        <w:t xml:space="preserve">ເຊກາຣີຢາ 5:2 ລາວ​ຖາມ​ຂ້ອຍ​ວ່າ, ເຈົ້າ​ເຫັນ​ຫຍັງ? ແລະ ຂ້າ​ພະ​ເຈົ້າ​ຕອບ​ວ່າ, ຂ້າ​ພະ​ເຈົ້າ​ເຫັນ​ມ້ວນ​ບິນ; ຄວາມຍາວຂອງມັນແມ່ນຊາວສອກ, ແລະກວ້າງສິບສອກ.</w:t>
      </w:r>
    </w:p>
    <w:p/>
    <w:p>
      <w:r xmlns:w="http://schemas.openxmlformats.org/wordprocessingml/2006/main">
        <w:t xml:space="preserve">ຂໍ້​ນີ້​ພັນລະນາ​ເຖິງ​ນິມິດ​ຂອງ​ມ້ວນ​ບິນ​ທີ່​ມີ​ຄວາມຍາວ​ຊາວ​ສອກ ແລະ​ກວ້າງ​ສິບ​ສອກ.</w:t>
      </w:r>
    </w:p>
    <w:p/>
    <w:p>
      <w:r xmlns:w="http://schemas.openxmlformats.org/wordprocessingml/2006/main">
        <w:t xml:space="preserve">1. ພະຄໍາຂອງພະເຈົ້າບໍ່ຢຸດຢັ້ງ—ຊາກາຣີຢາ 5:2</w:t>
      </w:r>
    </w:p>
    <w:p/>
    <w:p>
      <w:r xmlns:w="http://schemas.openxmlformats.org/wordprocessingml/2006/main">
        <w:t xml:space="preserve">2. ອຳນາດ​ຂອງ​ພຣະ​ຜູ້​ເປັນ​ເຈົ້າ, ຊາກາຣີຢາ 5:2</w:t>
      </w:r>
    </w:p>
    <w:p/>
    <w:p>
      <w:r xmlns:w="http://schemas.openxmlformats.org/wordprocessingml/2006/main">
        <w:t xml:space="preserve">1. ຮາບາກຸກ 2:2 ແລະ​ພຣະເຈົ້າຢາເວ​ໄດ້​ຕອບ​ຂ້າພະເຈົ້າ​ວ່າ, “ຈົ່ງ​ຂຽນ​ນິມິດ​ນັ້ນ​ໄວ້​ເທິງ​ໂຕະ​ເພື່ອ​ໃຫ້​ລາວ​ແລ່ນ​ອ່ານ​ໜັງສື​ນັ້ນ.”</w:t>
      </w:r>
    </w:p>
    <w:p/>
    <w:p>
      <w:r xmlns:w="http://schemas.openxmlformats.org/wordprocessingml/2006/main">
        <w:t xml:space="preserve">2. ເອຊາຢາ 55:11 "ດັ່ງນັ້ນຄໍາຂອງຂ້ອຍຈະອອກມາຈາກປາກຂອງຂ້ອຍ: ມັນຈະບໍ່ກັບຄືນມາຫາຂ້ອຍເປັນໂມຄະ, ແຕ່ມັນຈະສໍາເລັດສິ່ງທີ່ຂ້ອຍກະລຸນາ, ແລະມັນຈະຈະເລີນຮຸ່ງເຮືອງໃນສິ່ງທີ່ຂ້ອຍສົ່ງມັນໄປ."</w:t>
      </w:r>
    </w:p>
    <w:p/>
    <w:p>
      <w:r xmlns:w="http://schemas.openxmlformats.org/wordprocessingml/2006/main">
        <w:t xml:space="preserve">ເຊກາຣີຢາ 5:3 ແລ້ວ​ເພິ່ນ​ກໍ​ເວົ້າ​ກັບ​ຂ້ອຍ​ວ່າ, ນີ້​ຄື​ຄຳສາບແຊ່ງ​ທີ່​ເກີດ​ຂຶ້ນ​ທົ່ວ​ແຜ່ນດິນ​ໂລກ ເພາະ​ຜູ້​ທີ່​ລັກລອບ​ທຸກ​ຄົນ​ຈະ​ຖືກ​ຕັດ​ອອກ​ຕາມ​ທາງ​ນີ້; ແລະ ທຸກ​ຄົນ​ທີ່​ສາບານ​ຈະ​ຖືກ​ຕັດ​ອອກ​ຈາກ​ຝ່າຍ​ນັ້ນ​ຕາມ​ມັນ.</w:t>
      </w:r>
    </w:p>
    <w:p/>
    <w:p>
      <w:r xmlns:w="http://schemas.openxmlformats.org/wordprocessingml/2006/main">
        <w:t xml:space="preserve">ຊາກາຣີຢາ​ໄດ້​ຮັບ​ນິມິດ​ກ່ຽວ​ກັບ​ຄຳ​ສາບ​ແຊ່ງ​ທີ່​ຈະ​ໄປ​ທົ່ວ​ແຜ່ນດິນ​ໂລກ, ວ່າ​ຄົນ​ລັກ ແລະ​ຜູ້​ທີ່​ສາບານ​ຈະ​ຖືກ​ຕັດ​ອອກ​ຈາກ​ສອງ​ຝ່າຍ.</w:t>
      </w:r>
    </w:p>
    <w:p/>
    <w:p>
      <w:r xmlns:w="http://schemas.openxmlformats.org/wordprocessingml/2006/main">
        <w:t xml:space="preserve">1. ຜົນສະທ້ອນຂອງບາບ: ການສະທ້ອນເຖິງຊາກາຣີຢາ 5:3</w:t>
      </w:r>
    </w:p>
    <w:p/>
    <w:p>
      <w:r xmlns:w="http://schemas.openxmlformats.org/wordprocessingml/2006/main">
        <w:t xml:space="preserve">2. ພະລັງຂອງຖ້ອຍຄຳ: ກວດເບິ່ງຄວາມໝາຍຂອງຊາກາຣີຢາ 5:3</w:t>
      </w:r>
    </w:p>
    <w:p/>
    <w:p>
      <w:r xmlns:w="http://schemas.openxmlformats.org/wordprocessingml/2006/main">
        <w:t xml:space="preserve">1. ອົບພະຍົບ 20:15 - ເຈົ້າຈະບໍ່ລັກ.</w:t>
      </w:r>
    </w:p>
    <w:p/>
    <w:p>
      <w:r xmlns:w="http://schemas.openxmlformats.org/wordprocessingml/2006/main">
        <w:t xml:space="preserve">2. ມັດທາຍ 5:33-37 - ອີກເທື່ອຫນຶ່ງທີ່ເຈົ້າໄດ້ຍິນມັນໄດ້ຖືກເວົ້າກັບຄົນເກົ່າ, ເຈົ້າຈະບໍ່ສາບານຜິດ, ແຕ່ຈະປະຕິບັດຕໍ່ພຣະຜູ້ເປັນເຈົ້າສິ່ງທີ່ທ່ານໄດ້ສາບານ.</w:t>
      </w:r>
    </w:p>
    <w:p/>
    <w:p>
      <w:r xmlns:w="http://schemas.openxmlformats.org/wordprocessingml/2006/main">
        <w:t xml:space="preserve">ເຊກາຣີຢາ 5:4 ພຣະເຈົ້າຢາເວ​ອົງ​ຊົງຣິດ​ອຳນາດ​ຍິ່ງໃຫຍ່​ກ່າວ​ວ່າ ເຮົາ​ຈະ​ນຳ​ມັນ​ອອກ​ໄປ​ໃນ​ເຮືອນ​ຂອງ​ໂຈນ ແລະ​ໃນ​ເຮືອນ​ຂອງ​ຜູ້​ທີ່​ສາບານ​ຕົວະ​ໃນ​ນາມ​ຂອງເຮົາ ແລະ​ມັນ​ຈະ​ຢູ່​ໃນ​ເຮືອນ​ຂອງ​ລາວ. , ແລະ​ຈະ​ກິນ​ມັນ​ກັບ​ໄມ້​ຂອງ​ມັນ​ແລະ​ກ້ອນ​ຫີນ​ຂອງ​ມັນ​.</w:t>
      </w:r>
    </w:p>
    <w:p/>
    <w:p>
      <w:r xmlns:w="http://schemas.openxmlformats.org/wordprocessingml/2006/main">
        <w:t xml:space="preserve">ພຣະເຈົ້າຢາເວ​ອົງ​ຊົງຣິດ​ອຳນາດ​ຍິ່ງໃຫຍ່​ຈະ​ນຳ​ການ​ພິພາກສາ ແລະ​ທຳລາຍ​ເຮືອນ​ຂອງ​ຄົນ​ຂີ້ລັກ ແລະ​ຜູ້​ທີ່​ສາບານ​ຕົວະ​ໃນ​ນາມ​ຂອງ​ພຣະອົງ.</w:t>
      </w:r>
    </w:p>
    <w:p/>
    <w:p>
      <w:r xmlns:w="http://schemas.openxmlformats.org/wordprocessingml/2006/main">
        <w:t xml:space="preserve">1. ຜົນສະທ້ອນຂອງບາບ: ການສຶກສາຊາກາຣີຢາ 5:4</w:t>
      </w:r>
    </w:p>
    <w:p/>
    <w:p>
      <w:r xmlns:w="http://schemas.openxmlformats.org/wordprocessingml/2006/main">
        <w:t xml:space="preserve">2. ພຣະພິໂລດຂອງພຣະເຈົ້າ: ເປັນຫຍັງຄົນຊົ່ວຈະທົນທຸກ.</w:t>
      </w:r>
    </w:p>
    <w:p/>
    <w:p>
      <w:r xmlns:w="http://schemas.openxmlformats.org/wordprocessingml/2006/main">
        <w:t xml:space="preserve">1 ເອເຊກຽນ 22:3-4 ແລ້ວ​ຈົ່ງ​ບອກ​ພວກ​ເຂົາ​ວ່າ, ພຣະເຈົ້າຢາເວ ພຣະເຈົ້າ​ກ່າວ​ດັ່ງນີ້: ເມືອງ​ທີ່​ຫລັ່ງເລືອດ​ໃນ​ທ່າມກາງ​ນາງ, ເວລາ​ໄດ້​ມາ​ເຖິງ, ວັນ​ເວລາ​ຂອງ​ມັນ​ຈະ​ສິ້ນ​ສຸດ​ລົງ, ຊຶ່ງ​ໄດ້​ກາຍ​ເປັນ​ຖໍ້າ​ຂອງ​ມານຮ້າຍ, ເປັນ​ບ່ອນ​ລີ້​ໄພ. ຂອງ​ທຸກ​ວິນ​ຍານ​ທີ່​ຊົ່ວ​ຮ້າຍ​, ແລະ​ຖ​້​ໍາ​ຂອງ​ນົກ​ຊະ​ນິດ​ທີ່​ບໍ່​ສະ​ອາດ​ແລະ​ຫນ້າ​ກຽດ​ຊັງ​! ເພາະ​ການ​ລ່ວງ​ລະ​ເມີດ​ເປັນ​ຈຳນວນ​ຫລວງ​ຫລາຍ, ພວກ​ຜູ້​ໃຫຍ່, ຜູ້​ມີ​ອຳນາດ, ແລະ ຄົນ​ທີ່​ໜ້າ​ກຽດ​ຊັງ, ຄົນ​ຊົ່ວ​ຮ້າຍ, ແລະ ທຸກ​ຄົນ​ທີ່​ເຮັດ​ການ​ຊົ່ວ, ເຮົາ​ຈຶ່ງ​ມາ​ເພື່ອ​ທຳລາຍ.</w:t>
      </w:r>
    </w:p>
    <w:p/>
    <w:p>
      <w:r xmlns:w="http://schemas.openxmlformats.org/wordprocessingml/2006/main">
        <w:t xml:space="preserve">2 ສຸພາສິດ 6:16-19 ມີ​ຫົກ​ຢ່າງ​ທີ່​ພຣະເຈົ້າຢາເວ​ກຽດ​ຊັງ, ມີ​ເຈັດ​ຢ່າງ​ທີ່​ເປັນ​ທີ່​ໜ້າ​ກຽດ​ຊັງ​ຂອງ​ເພິ່ນ​ຄື: ຕາ​ທີ່​ຈອງຫອງ, ລີ້ນ​ເວົ້າ​ຕົວະ, ແລະ​ມື​ທີ່​ເຮັດ​ໃຫ້​ເລືອດ​ທີ່​ບໍລິສຸດ​ອອກ​ໄປ, ຫົວໃຈ​ທີ່​ວາງ​ແຜນ​ອັນ​ຊົ່ວຊ້າ, ຕີນ​ທີ່​ເຮັດ​ໃຫ້. ຮີບຟ້າວແລ່ນໄປຫາຄວາມຊົ່ວຮ້າຍ, ເປັນພະຍານບໍ່ຈິງຜູ້ທີ່ຫາຍໃຈເອົາຄວາມຕົວະ, ແລະຜູ້ທີ່ປູກຄວາມຂັດແຍ້ງລະຫວ່າງພີ່ນ້ອງ.</w:t>
      </w:r>
    </w:p>
    <w:p/>
    <w:p>
      <w:r xmlns:w="http://schemas.openxmlformats.org/wordprocessingml/2006/main">
        <w:t xml:space="preserve">ເຊກາຣີຢາ 5:5 ແລ້ວ​ເທວະດາ​ຕົນ​ທີ່​ເວົ້າ​ກັບ​ຂ້ອຍ​ກໍ​ອອກ​ໄປ ແລະ​ເວົ້າ​ກັບ​ຂ້ອຍ​ວ່າ, “ຈົ່ງ​ເງີຍ​ໜ້າ​ຂຶ້ນ​ເບິ່ງ ແລະ​ເບິ່ງ​ວ່າ​ສິ່ງ​ນີ້​ເກີດ​ຫຍັງ​ຂຶ້ນ.</w:t>
      </w:r>
    </w:p>
    <w:p/>
    <w:p>
      <w:r xmlns:w="http://schemas.openxmlformats.org/wordprocessingml/2006/main">
        <w:t xml:space="preserve">ຂໍ້​ນີ້​ພັນລະນາ​ເຖິງ​ທູດ​ສະຫວັນ​ອົງ​ໜຶ່ງ​ທີ່​ມາ​ປະກົດ​ຕໍ່​ຜູ້​ພະຍາກອນ​ເຊກາຣີຢາ ແລະ​ແນະນຳ​ລາວ​ໃຫ້​ຫລຽວ​ເບິ່ງ​ສິ່ງ​ທີ່​ຈະ​ເກີດ​ຂຶ້ນ.</w:t>
      </w:r>
    </w:p>
    <w:p/>
    <w:p>
      <w:r xmlns:w="http://schemas.openxmlformats.org/wordprocessingml/2006/main">
        <w:t xml:space="preserve">1. ເບິ່ງສິ່ງທີ່ບໍ່ເຫັນ - ກວດເບິ່ງໂລກທາງວິນຍານແລະສິ່ງທີ່ພຣະເຈົ້າເປີດເຜີຍໃຫ້ພວກເຮົາ</w:t>
      </w:r>
    </w:p>
    <w:p/>
    <w:p>
      <w:r xmlns:w="http://schemas.openxmlformats.org/wordprocessingml/2006/main">
        <w:t xml:space="preserve">2. ການປະຕິບັດຕາມສຽງຂອງພຣະເຈົ້າ - ການຮຽນຮູ້ທີ່ຈະເຂົ້າໃຈແລະເຊື່ອຟັງການຊີ້ນໍາຂອງພຣະເຈົ້າ</w:t>
      </w:r>
    </w:p>
    <w:p/>
    <w:p>
      <w:r xmlns:w="http://schemas.openxmlformats.org/wordprocessingml/2006/main">
        <w:t xml:space="preserve">1. ໂຢຮັນ 1:18 - ບໍ່ມີຜູ້ໃດເຫັນພຣະເຈົ້າໄດ້ທຸກເວລາ; ພຣະ​ບຸດ​ອົງ​ດຽວ​ທີ່​ຖື​ກຳເນີດ, ຊຶ່ງ​ຢູ່​ໃນ​ອົກ​ຂອງ​ພຣະ​ບິ​ດາ, ພຣະ​ອົງ​ໄດ້​ປະ​ກາດ​ພຣະ​ອົງ.</w:t>
      </w:r>
    </w:p>
    <w:p/>
    <w:p>
      <w:r xmlns:w="http://schemas.openxmlformats.org/wordprocessingml/2006/main">
        <w:t xml:space="preserve">2. ເອ​ຊາ​ຢາ 6:8 - ຂ້າ​ພະ​ເຈົ້າ​ຍັງ​ໄດ້​ຍິນ​ສຸ​ລະ​ສຽງ​ຂອງ​ພຣະ​ຜູ້​ເປັນ​ເຈົ້າ​, ເວົ້າ​ວ່າ​, ຂ້າ​ພະ​ເຈົ້າ​ຈະ​ສົ່ງ​ໃຜ​, ແລະ​ໃຜ​ຈະ​ໄປ​ສໍາ​ລັບ​ພວກ​ເຮົາ​? ຫຼັງຈາກນັ້ນ, ຂ້າພະເຈົ້າເວົ້າວ່າ, ຢູ່ທີ່ນີ້; ສົ່ງ​ໃຫ້​ຂ້ອຍ.</w:t>
      </w:r>
    </w:p>
    <w:p/>
    <w:p>
      <w:r xmlns:w="http://schemas.openxmlformats.org/wordprocessingml/2006/main">
        <w:t xml:space="preserve">ເຊກາຣີຢາ 5:6 ແລະ​ຂ້ອຍ​ຖາມ​ວ່າ, ມັນ​ແມ່ນ​ຫຍັງ? ແລະ​ພຣະ​ອົງ​ໄດ້​ກ່າວ​ວ່າ, ນີ້​ແມ່ນ​ເອຟາ​ທີ່​ອອກ​ໄປ. ພຣະອົງ​ໄດ້​ກ່າວ​ອີກ​ວ່າ, ນີ້​ຄື​ຮູບ​ແບບ​ຂອງ​ພວກ​ເຂົາ​ຕະຫລອດ​ທົ່ວ​ແຜ່ນດິນ​ໂລກ.</w:t>
      </w:r>
    </w:p>
    <w:p/>
    <w:p>
      <w:r xmlns:w="http://schemas.openxmlformats.org/wordprocessingml/2006/main">
        <w:t xml:space="preserve">ຂໍ້ນີ້ພັນລະນາເຖິງນິມິດຂອງເອຟະທີ່ສະແດງເຖິງຄວາມຊົ່ວຮ້າຍທີ່ເຫັນໄດ້ໃນທົ່ວໂລກ.</w:t>
      </w:r>
    </w:p>
    <w:p/>
    <w:p>
      <w:r xmlns:w="http://schemas.openxmlformats.org/wordprocessingml/2006/main">
        <w:t xml:space="preserve">1. ອັນຕະລາຍຂອງໂລກ: ວິທີຫຼີກລ່ຽງການລໍ້ລວງ ແລະດໍາເນີນຊີວິດແບບພະເຈົ້າ</w:t>
      </w:r>
    </w:p>
    <w:p/>
    <w:p>
      <w:r xmlns:w="http://schemas.openxmlformats.org/wordprocessingml/2006/main">
        <w:t xml:space="preserve">2. ພະລັງແຫ່ງຄວາມເຊື່ອ: ວິທີເອົາຊະນະຄວາມຊົ່ວດ້ວຍພະລັງຂອງພຣະເຈົ້າ</w:t>
      </w:r>
    </w:p>
    <w:p/>
    <w:p>
      <w:r xmlns:w="http://schemas.openxmlformats.org/wordprocessingml/2006/main">
        <w:t xml:space="preserve">1. 1 ໂຢຮັນ 2:15-17 - ຢ່າຮັກໂລກຫຼືສິ່ງທີ່ຢູ່ໃນໂລກ. ຖ້າຜູ້ໃດຮັກໂລກ, ຄວາມຮັກຂອງພຣະບິດາບໍ່ໄດ້ຢູ່ໃນພຣະອົງ.</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ເຊກາຣີຢາ 5:7 ແລະ​ຈົ່ງ​ເບິ່ງ, ມີ​ການ​ຍົກ​ຕົວ​ນຳ​ຄົນ​ໜຶ່ງ​ຂຶ້ນ, ແລະ​ຜູ້​ນີ້​ເປັນ​ຜູ້ຍິງ​ທີ່​ນັ່ງ​ຢູ່​ທ່າມກາງ​ເອຟາ.</w:t>
      </w:r>
    </w:p>
    <w:p/>
    <w:p>
      <w:r xmlns:w="http://schemas.openxmlformats.org/wordprocessingml/2006/main">
        <w:t xml:space="preserve">ມີ​ຜູ້​ຍິງ​ຄົນ​ໜຶ່ງ​ນັ່ງ​ຢູ່​ທ່າມກາງ​ເອຟາ ຊຶ່ງ​ເປັນ​ຖັງ​ວັດແທກ​ຊະນິດ​ໜຶ່ງ​ທີ່​ເຮັດ​ດ້ວຍ​ຕະກອກ.</w:t>
      </w:r>
    </w:p>
    <w:p/>
    <w:p>
      <w:r xmlns:w="http://schemas.openxmlformats.org/wordprocessingml/2006/main">
        <w:t xml:space="preserve">1. ມາດຕະການຍຸຕິທໍາຂອງພຣະເຈົ້າ: ເອຟາໃນຊາກາຣີຢາ 5:7</w:t>
      </w:r>
    </w:p>
    <w:p/>
    <w:p>
      <w:r xmlns:w="http://schemas.openxmlformats.org/wordprocessingml/2006/main">
        <w:t xml:space="preserve">2. ຮູບ​ພາບ​ຂອງ​ການ​ຟື້ນ​ຟູ: ແມ່​ຍິງ​ໃນ​ເອ​ຟາ​ຂອງ​ຊາ​ຂາ​ຣີ​ຢາ 5:7</w:t>
      </w:r>
    </w:p>
    <w:p/>
    <w:p>
      <w:r xmlns:w="http://schemas.openxmlformats.org/wordprocessingml/2006/main">
        <w:t xml:space="preserve">1. ເຢເຣມີຢາ 32:14 - ພຣະເຈົ້າຢາເວ​ອົງ​ຊົງຣິດ​ອຳນາດ​ຍິ່ງໃຫຍ່ ພຣະເຈົ້າ​ຂອງ​ຊາດ​ອິດສະຣາເອນ​ກ່າວ. ເອົາຫຼັກຖານເຫຼົ່ານີ້, ຫຼັກຖານຂອງການຊື້, ທັງສອງທີ່ຜະນຶກເຂົ້າກັນ, ແລະຫຼັກຖານນີ້ທີ່ເປີດ; ແລະ​ເອົາ​ມັນ​ໃສ່​ໃນ​ເອຟາ ເພື່ອ​ພວກ​ເຂົາ​ຈະ​ໄດ້​ຕໍ່​ໄປ​ອີກ​ຫລາຍ​ມື້.</w:t>
      </w:r>
    </w:p>
    <w:p/>
    <w:p>
      <w:r xmlns:w="http://schemas.openxmlformats.org/wordprocessingml/2006/main">
        <w:t xml:space="preserve">2 ອາໂມດ 8:5 ເມື່ອ​ໃດ​ເດືອນ​ໃໝ່​ຈະ​ໝົດ​ໄປ ເພື່ອ​ພວກ​ເຮົາ​ຈະ​ຂາຍ​ເຂົ້າ​ສາລີ? ແລະ​ວັນ​ຊະບາໂຕ, ເພື່ອ​ພວກ​ເຮົາ​ຈະ​ໄດ້​ຕັ້ງ​ເຂົ້າ​ສາ​ລີ, ເຮັດ​ໃຫ້​ເອ​ຟາ​ນ້ອຍ, ແລະ​ເຊ​ເຄນ​ເປັນ​ໃຫຍ່, ແລະ​ການ​ປອມ​ແປງ​ຍອດ​ເງິນ​ໂດຍ​ການ​ຫຼອກ​ລວງ?</w:t>
      </w:r>
    </w:p>
    <w:p/>
    <w:p>
      <w:r xmlns:w="http://schemas.openxmlformats.org/wordprocessingml/2006/main">
        <w:t xml:space="preserve">ເຊກາຣີຢາ 5:8 ແລະ​ເພິ່ນ​ຕອບ​ວ່າ, ນີ້​ແມ່ນ​ຄວາມ​ຊົ່ວຊ້າ. ແລະ ເພິ່ນ​ໄດ້​ໂຍນ​ມັນ​ລົງ​ໃນ​ທ່າມກາງ​ເອຟາ; ແລະ ເພິ່ນ​ໄດ້​ໂຍນ​ນ້ຳ​ໜັກ​ຂອງ​ສານ​ກອກ​ໃສ່​ປາກ​ຂອງ​ມັນ.</w:t>
      </w:r>
    </w:p>
    <w:p/>
    <w:p>
      <w:r xmlns:w="http://schemas.openxmlformats.org/wordprocessingml/2006/main">
        <w:t xml:space="preserve">ຂໍ້ນີ້ອະທິບາຍເຖິງການພິພາກສາຄວາມຊົ່ວຂອງພະເຈົ້າໂດຍການໂຍນມັນໃສ່ໃນເອຟາ ແລະຜະນຶກມັນດ້ວຍຂີ້ກົ່ວ.</w:t>
      </w:r>
    </w:p>
    <w:p/>
    <w:p>
      <w:r xmlns:w="http://schemas.openxmlformats.org/wordprocessingml/2006/main">
        <w:t xml:space="preserve">1. ພຣະຜູ້ເປັນເຈົ້າຊົງເປັນພຽງ: ຄວາມເຂົ້າໃຈການພິພາກສາຂອງພຣະເຈົ້າກ່ຽວກັບບາບ</w:t>
      </w:r>
    </w:p>
    <w:p/>
    <w:p>
      <w:r xmlns:w="http://schemas.openxmlformats.org/wordprocessingml/2006/main">
        <w:t xml:space="preserve">2. ນໍ້າໜັກຂອງຄວາມຊົ່ວ: ກວດກາເບິ່ງຜົນຂອງບາບ</w:t>
      </w:r>
    </w:p>
    <w:p/>
    <w:p>
      <w:r xmlns:w="http://schemas.openxmlformats.org/wordprocessingml/2006/main">
        <w:t xml:space="preserve">1. ເອຊາຢາ 5:20-21 - ວິບັດແກ່ພວກເຂົາທີ່ເອີ້ນຄວາມຊົ່ວວ່າດີ,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ສຸພາສິດ 11:21 - ເຖິງ​ແມ່ນ​ວ່າ​ມີ​ມື​ເຂົ້າ​ກັນ, ຄົນ​ຊົ່ວ​ຈະ​ບໍ່​ຖືກ​ລົງໂທດ, ແຕ່​ເຊື້ອສາຍ​ຂອງ​ຄົນ​ຊອບທຳ​ຈະ​ຖືກ​ປົດ​ປ່ອຍ.</w:t>
      </w:r>
    </w:p>
    <w:p/>
    <w:p>
      <w:r xmlns:w="http://schemas.openxmlformats.org/wordprocessingml/2006/main">
        <w:t xml:space="preserve">ເຊກາຣີຢາ 5:9 ແລ້ວ​ຂ້າພະເຈົ້າ​ກໍ​ເງີຍ​ໜ້າ​ຂຶ້ນ ແລະ​ຫລຽວ​ເບິ່ງ, ມີ​ຍິງ​ສອງ​ຄົນ​ອອກ​ມາ, ແລະ​ລົມ​ພັດ​ຢູ່​ປີກ​ຂອງ​ພວກ​ເຂົາ. ເພາະ​ພວກ​ເຂົາ​ມີ​ປີກ​ຄື​ກັບ​ປີກ​ຂອງ​ນົກ​ກະ​ທູ້: ແລະ ພວກ​ເຂົາ​ໄດ້​ຍົກ​ເອຟາ​ຂຶ້ນ​ລະ​ຫວ່າງ​ແຜ່ນ​ດິນ​ໂລກ​ແລະ​ສະ​ຫວັນ.</w:t>
      </w:r>
    </w:p>
    <w:p/>
    <w:p>
      <w:r xmlns:w="http://schemas.openxmlformats.org/wordprocessingml/2006/main">
        <w:t xml:space="preserve">ເຊກາຣີຢາ​ໄດ້​ເຫັນ​ຍິງ​ສອງ​ຄົນ​ມີ​ປີກ​ຄື​ກັບ​ນົກ​ໂຕ​ທີ່​ຖື​ເອຟາ​ຢູ່​ລະຫວ່າງ​ແຜ່ນດິນ​ໂລກ​ແລະ​ຟ້າ​ສະຫວັນ.</w:t>
      </w:r>
    </w:p>
    <w:p/>
    <w:p>
      <w:r xmlns:w="http://schemas.openxmlformats.org/wordprocessingml/2006/main">
        <w:t xml:space="preserve">1. ພະລັງແຫ່ງວິໄສທັດ: ການເຫັນຄວາມເປັນໄປໄດ້ສາມາດນຳໄປສູ່ການອັດສະຈັນໄດ້ແນວໃດ?</w:t>
      </w:r>
    </w:p>
    <w:p/>
    <w:p>
      <w:r xmlns:w="http://schemas.openxmlformats.org/wordprocessingml/2006/main">
        <w:t xml:space="preserve">2. ລົມ​ໃຕ້​ປີກ​ຂອງ​ເຮົາ: ການ​ເພິ່ງ​ພາ​ຄວາມ​ເຂັ້ມ​ແຂງ​ຂອງ​ພຣະ​ເຈົ້າ​ເພື່ອ​ໄປ​ເຖິງ​ເປົ້າ​ໝາຍ​ຂອງ​ເຮົາ.</w:t>
      </w:r>
    </w:p>
    <w:p/>
    <w:p>
      <w:r xmlns:w="http://schemas.openxmlformats.org/wordprocessingml/2006/main">
        <w:t xml:space="preserve">1. ສຸພາສິດ 29:18 - “ບ່ອນ​ໃດ​ທີ່​ບໍ່​ມີ​ນິມິດ ຄົນ​ທັງ​ຫຼາຍ​ຈະ​ຕາຍ”.</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ພວກເຂົາຈະຂຶ້ນດ້ວຍປີກເປັນນົກອິນຊີ; ພວກເຂົາຈະແລ່ນ, ແລະບໍ່ອ່ອນເພຍ; ແລະພວກເຂົາຈະຍ່າງ, ແລະບໍ່ອ່ອນເພຍ."</w:t>
      </w:r>
    </w:p>
    <w:p/>
    <w:p>
      <w:r xmlns:w="http://schemas.openxmlformats.org/wordprocessingml/2006/main">
        <w:t xml:space="preserve">ເຊກາຣີຢາ 5:10 ແລ້ວ​ຂ້າພະເຈົ້າ​ຈຶ່ງ​ເວົ້າ​ກັບ​ເທວະດາ​ຕົນ​ທີ່​ເວົ້າ​ກັບ​ຂ້າພະເຈົ້າ​ວ່າ, ຄົນ​ເຫຼົ່ານີ້​ແບກ​ເອຟາ​ຢູ່​ໃສ?</w:t>
      </w:r>
    </w:p>
    <w:p/>
    <w:p>
      <w:r xmlns:w="http://schemas.openxmlformats.org/wordprocessingml/2006/main">
        <w:t xml:space="preserve">ຂໍ້​ນີ້​ພັນລະນາ​ເຖິງ​ນິມິດ​ຂອງ​ທູດ​ສະຫວັນ​ອົງ​ໜຶ່ງ​ທີ່​ແບກ​ກະຕ່າ ຫຼື “ເອຟາ” ຂອງ​ຄວາມ​ຊົ່ວ​ຮ້າຍ.</w:t>
      </w:r>
    </w:p>
    <w:p/>
    <w:p>
      <w:r xmlns:w="http://schemas.openxmlformats.org/wordprocessingml/2006/main">
        <w:t xml:space="preserve">1. ອັນຕະລາຍຂອງຄວາມຊົ່ວຮ້າຍ: ທາງເລືອກຂອງເຮົາມີຜົນສະທ້ອນແນວໃດ</w:t>
      </w:r>
    </w:p>
    <w:p/>
    <w:p>
      <w:r xmlns:w="http://schemas.openxmlformats.org/wordprocessingml/2006/main">
        <w:t xml:space="preserve">2. ພະລັງຂອງພຣະເຈົ້າ: ວິທີທີ່ພຣະອົງເຫັນແລະຕັດສິນທັງຫມົດ</w:t>
      </w:r>
    </w:p>
    <w:p/>
    <w:p>
      <w:r xmlns:w="http://schemas.openxmlformats.org/wordprocessingml/2006/main">
        <w:t xml:space="preserve">1. ສຸພາສິດ 8:13 - "ການ​ຢຳເກງ​ພຣະ​ຜູ້​ເປັນ​ເຈົ້າ​ແມ່ນ​ການ​ກຽດ​ຊັງ​ຄວາມ​ຊົ່ວ; ຂ້າ​ພະ​ເຈົ້າ​ກຽດ​ຊັງ​ຄວາມ​ຈອງ​ຫອງ​ແລະ​ຄວາມ​ຈອງຫອງ, ການ​ປະພຶດ​ທີ່​ຊົ່ວ​ຮ້າຍ​ແລະ​ການ​ເວົ້າ​ທີ່​ຊົ່ວ​ຮ້າຍ.</w:t>
      </w:r>
    </w:p>
    <w:p/>
    <w:p>
      <w:r xmlns:w="http://schemas.openxmlformats.org/wordprocessingml/2006/main">
        <w:t xml:space="preserve">2. ເອຊາຢາ 59:7 - "ຕີນ​ຂອງ​ພວກ​ເຂົາ​ແລ່ນ​ເຂົ້າ​ໄປ​ໃນ​ບາບ; ພວກ​ເຂົາ​ໄວ​ທີ່​ຈະ​ຫລັ່ງ​ເລືອດ​ທີ່​ບໍລິສຸດ, ຄວາມ​ຄິດ​ຂອງ​ພວກ​ເຂົາ​ເປັນ​ຄວາມ​ຄິດ​ຊົ່ວ; ຄວາມ​ພິນາດ​ແລະ​ຄວາມ​ທຸກ​ລຳບາກ​ໝາຍ​ເຖິງ​ທາງ​ຂອງ​ພວກ​ເຂົາ."</w:t>
      </w:r>
    </w:p>
    <w:p/>
    <w:p>
      <w:r xmlns:w="http://schemas.openxmlformats.org/wordprocessingml/2006/main">
        <w:t xml:space="preserve">ເຊກາຣີຢາ 5:11 ແລະ​ພຣະອົງ​ໄດ້​ກ່າວ​ກັບ​ຂ້າພະເຈົ້າ​ວ່າ, ຈົ່ງ​ສ້າງ​ເຮືອນ​ໃຫ້​ມັນ​ຢູ່​ໃນ​ດິນແດນ​ຂອງ​ຊີນາ, ແລະ​ມັນ​ຈະ​ຖືກ​ຕັ້ງ​ຂຶ້ນ​ຢູ່​ເທິງ​ຖານ​ຂອງ​ນາງ​ເອງ.</w:t>
      </w:r>
    </w:p>
    <w:p/>
    <w:p>
      <w:r xmlns:w="http://schemas.openxmlformats.org/wordprocessingml/2006/main">
        <w:t xml:space="preserve">ພຣະ​ຜູ້​ເປັນ​ເຈົ້າ​ສັ່ງ​ເຊກາຣີຢາ​ໃຫ້​ສ້າງ​ເຮືອນ​ຢູ່​ໃນ​ແຜ່ນດິນ​ຊີນາ ແລະ​ຕັ້ງ​ມັນ​ຂຶ້ນ​ເທິງ​ຖານ​ຂອງ​ຕົນ.</w:t>
      </w:r>
    </w:p>
    <w:p/>
    <w:p>
      <w:r xmlns:w="http://schemas.openxmlformats.org/wordprocessingml/2006/main">
        <w:t xml:space="preserve">1. ຄວາມ​ເຂັ້ມ​ແຂງ​ຂອງ​ຮາກ​ຖານ—ຊາກາລີ 5:11</w:t>
      </w:r>
    </w:p>
    <w:p/>
    <w:p>
      <w:r xmlns:w="http://schemas.openxmlformats.org/wordprocessingml/2006/main">
        <w:t xml:space="preserve">2. ການ​ຕັ້ງ​ຖານ​ທີ່​ໝັ້ນ​ຄົງ—ຊາກາລີ 5:11</w:t>
      </w:r>
    </w:p>
    <w:p/>
    <w:p>
      <w:r xmlns:w="http://schemas.openxmlformats.org/wordprocessingml/2006/main">
        <w:t xml:space="preserve">1. ຄຳເພງ 11:3 —“ຖ້າ​ຮາກ​ຖານ​ຖືກ​ທຳລາຍ ຄົນ​ຊອບທຳ​ຈະ​ເຮັດ​ຫຍັງ​ໄດ້?”</w:t>
      </w:r>
    </w:p>
    <w:p/>
    <w:p>
      <w:r xmlns:w="http://schemas.openxmlformats.org/wordprocessingml/2006/main">
        <w:t xml:space="preserve">2. ເອຊາຢາ 28:16 - "ດັ່ງນັ້ນ, ພຣະຜູ້ເປັນເຈົ້າພຣະເຈົ້າກ່າວດັ່ງນີ້, ຈົ່ງເບິ່ງ, ຂ້າພະເຈົ້າໄດ້ວາງໄວ້ໃນສີໂອນສໍາລັບພື້ນຖານຫີນ, ແກນທົດລອງ, ຫີນແຈທີ່ມີຄ່າ, ພື້ນຖານທີ່ແນ່ນອນ."</w:t>
      </w:r>
    </w:p>
    <w:p/>
    <w:p>
      <w:r xmlns:w="http://schemas.openxmlformats.org/wordprocessingml/2006/main">
        <w:t xml:space="preserve">ເຊກາຣີຢາ ບົດທີ 6 ສະຫຼຸບຊຸດຂອງນິມິດດ້ວຍການນິມິດຂອງລົດຮົບສີ່ຄັນ ແລະ ການຂຶ້ນມົງກຸດທີ່ເປັນສັນຍາລັກຂອງໂຢຊວຍມະຫາປະໂລຫິດ. ບົດ​ທີ່​ເນັ້ນ​ເຖິງ​ການ​ປົກຄອງ​ຂອງ​ພຣະ​ເຈົ້າ, ແຜນ​ການ​ຂອງ​ພຣະ​ອົງ​ໃນ​ອະ​ນາ​ຄົດ, ແລະ​ສະ​ຫະ​ພາບ​ຂອງ​ພາ​ລະ​ບົດ​ບາດ​ຂອງ​ປະ​ໂລ​ຫິດ​ແລະ​ກະ​ສັດ.</w:t>
      </w:r>
    </w:p>
    <w:p/>
    <w:p>
      <w:r xmlns:w="http://schemas.openxmlformats.org/wordprocessingml/2006/main">
        <w:t xml:space="preserve">ວັກ​ທີ 1: ບົດ​ທີ່​ເລີ່ມ​ຕົ້ນ​ດ້ວຍ​ນິມິດ​ຂອງ​ລົດ​ຮົບ​ສີ່​ຄັນ​ທີ່​ອອກ​ມາ​ຈາກ​ສອງ​ພູ​ທີ່​ເຮັດ​ດ້ວຍ​ທອງສຳຣິດ. ລົດຮົບ​ເປັນ​ຕົວ​ແທນ​ໃຫ້​ແກ່​ວິນຍານ​ທັງ​ສີ່​ຂອງ​ສະຫວັນ​ທີ່​ໄປ​ທົ່ວ​ແຜ່ນດິນ​ໂລກ. ພວກ​ເຂົາ​ໄດ້​ນຳ​ເອົາ​ການ​ພິ​ພາກ​ສາ​ຂອງ​ພຣະ​ເຈົ້າ ແລະ​ສະ​ຖາ​ບັນ​ການ​ປົກ​ຄອງ​ຂອງ​ພຣະ​ອົງ​ຕໍ່​ບັນ​ດາ​ປະ​ເທດ, ຊາ​ກາ​ຣີ​ຢາ 6:1-8.</w:t>
      </w:r>
    </w:p>
    <w:p/>
    <w:p>
      <w:r xmlns:w="http://schemas.openxmlformats.org/wordprocessingml/2006/main">
        <w:t xml:space="preserve">ວັກ​ທີ 2: ບົດ​ຕໍ່​ໄປ​ດ້ວຍ​ຄຳ​ສັ່ງ​ທີ່​ຈະ​ເອົາ​ເງິນ​ແລະ​ຄຳ​ຈາກ​ສາມ​ຄົນ​ທີ່​ຖືກ​ເນລະເທດ​ໄປ ແລະ​ເຮັດ​ມົງກຸດ​ໃຫ້​ໂຢຊວຍ​ມະຫາ​ປະໂຣຫິດ. ການ​ມົງກຸດ​ທີ່​ເປັນ​ສັນຍະລັກ​ນີ້​ສະແດງ​ໃຫ້​ເຫັນ​ເຖິງ​ຄວາມ​ເປັນ​ເອກະພາບ​ຂອງ​ບົດບາດ​ຂອງ​ປະໂລຫິດ ແລະ​ກະສັດ ເຊິ່ງ​ສະແດງ​ໃຫ້​ເຫັນ​ລ່ວງ​ໜ້າ​ເຖິງ​ພຣະ​ເມ​ຊີ​ອາ​ທີ່​ຈະ​ມາ​ເຖິງ ຜູ້​ທີ່​ຈະ​ປະຕິບັດ​ໜ້າ​ທີ່​ທັງສອງ​ຢ່າງ. ຕ້ອງ​ເອົາ​ມົງກຸດ​ໄປ​ວາງ​ໄວ້​ໃນ​ພຣະວິຫານ​ເພື່ອ​ເປັນ​ການ​ລະນຶກ​ເຖິງ (ຊາກາຣີຢາ 6:9-15).</w:t>
      </w:r>
    </w:p>
    <w:p/>
    <w:p>
      <w:r xmlns:w="http://schemas.openxmlformats.org/wordprocessingml/2006/main">
        <w:t xml:space="preserve">ສະຫຼຸບ,</w:t>
      </w:r>
    </w:p>
    <w:p>
      <w:r xmlns:w="http://schemas.openxmlformats.org/wordprocessingml/2006/main">
        <w:t xml:space="preserve">ເຊກາຣີຢາ ບົດທີ 6 ສະຫຼຸບຊຸດຂອງນິມິດດ້ວຍການນິມິດຂອງລົດຮົບສີ່ຄັນ ແລະ ການຂຶ້ນມົງກຸດທີ່ເປັນສັນຍາລັກຂອງໂຢຊວຍມະຫາປະໂລຫິດ.</w:t>
      </w:r>
    </w:p>
    <w:p/>
    <w:p>
      <w:r xmlns:w="http://schemas.openxmlformats.org/wordprocessingml/2006/main">
        <w:t xml:space="preserve">ວິໄສທັດຂອງລົດຮົບສີ່ຄັນທີ່ສະແດງເຖິງການພິພາກສາຂອງພຣະເຈົ້າແລະການສ້າງຕັ້ງການປົກຄອງຂອງພຣະອົງ.</w:t>
      </w:r>
    </w:p>
    <w:p>
      <w:r xmlns:w="http://schemas.openxmlformats.org/wordprocessingml/2006/main">
        <w:t xml:space="preserve">ການ​ຂຶ້ນ​ມົງກຸດ​ທີ່​ເປັນ​ສັນຍະລັກ​ຂອງ​ໂຢຊວຍ​ມະຫາ​ປະໂຣຫິດ, ເຊິ່ງ​ເປັນ​ຕົວ​ແທນ​ຂອງ​ການ​ເປັນ​ປະໂລຫິດ ແລະ​ບົດບາດ​ຂອງ​ກະສັດ.</w:t>
      </w:r>
    </w:p>
    <w:p>
      <w:r xmlns:w="http://schemas.openxmlformats.org/wordprocessingml/2006/main">
        <w:t xml:space="preserve">Foreshadowing ຂອງ ພຣະ ເມ ຊີ ອາ ທີ່ ຈະ ມາ ເຖິງ ຜູ້ ທີ່ ຈະ ປະ ຕິ ບັດ ພາ ລະ ບົດ ບາດ ທັງ ສອງ.</w:t>
      </w:r>
    </w:p>
    <w:p/>
    <w:p>
      <w:r xmlns:w="http://schemas.openxmlformats.org/wordprocessingml/2006/main">
        <w:t xml:space="preserve">ເຊກາຣີຢາ​ບົດ​ນີ້​ເລີ່ມ​ຕົ້ນ​ດ້ວຍ​ນິມິດ​ຂອງ​ລົດຮົບ​ສີ່​ຄັນ​ທີ່​ອອກ​ມາ​ຈາກ​ສອງ​ພູ​ທີ່​ເຮັດ​ດ້ວຍ​ທອງສຳຣິດ. ລົດຮົບ​ເປັນ​ສັນຍະລັກ​ເຖິງ​ວິນຍານ​ທັງ​ສີ່​ຂອງ​ສະຫວັນ​ທີ່​ເຄື່ອນ​ໄປ​ທົ່ວ​ແຜ່ນດິນ​ໂລກ, ປະຕິບັດ​ຄຳ​ພິພາກສາ​ຂອງ​ພຣະ​ເຈົ້າ ແລະ​ສະຖາປະນາ​ການ​ປົກຄອງ​ຂອງ​ພຣະອົງ​ໃຫ້​ແກ່​ບັນດາ​ປະຊາ​ຊາດ. ບົດ​ຕໍ່​ໄປ​ດ້ວຍ​ຄຳ​ສັ່ງ​ທີ່​ຈະ​ເອົາ​ເງິນ​ແລະ​ຄຳ​ຈາກ​ສາມ​ຄົນ​ທີ່​ຖືກ​ເນລະ​ເທດ ແລະ​ເຮັດ​ມົງກຸດ​ໃຫ້​ໂຢຊວຍ​ມະຫາ​ປະໂຣຫິດ. ການ​ມົງກຸດ​ທີ່​ເປັນ​ສັນຍະລັກ​ນີ້​ສະແດງ​ໃຫ້​ເຫັນ​ເຖິງ​ຄວາມ​ເປັນ​ເອກະພາບ​ຂອງ​ບົດບາດ​ຂອງ​ປະໂລຫິດ ແລະ​ກະສັດ ເຊິ່ງ​ສະແດງ​ໃຫ້​ເຫັນ​ລ່ວງ​ໜ້າ​ເຖິງ​ພຣະ​ເມ​ຊີ​ອາ​ທີ່​ຈະ​ມາ​ເຖິງ ຜູ້​ທີ່​ຈະ​ປະຕິບັດ​ໜ້າ​ທີ່​ທັງສອງ​ຢ່າງ. ມົງກຸດແມ່ນຈະເອົາໃສ່ໃນວັດເປັນທີ່ລະນຶກ. ບົດນີ້ເນັ້ນໜັກເຖິງອຳນາດອະທິປະໄຕຂອງພຣະເຈົ້າ, ແຜນການຂອງພຣະອົງສຳລັບອະນາຄົດ, ແລະການລວມຕົວຂອງບົດບາດຂອງປະໂລຫິດ ແລະກະສັດໃນພຣະເມຊີອາທີ່ຈະມາເຖິງ.</w:t>
      </w:r>
    </w:p>
    <w:p/>
    <w:p>
      <w:r xmlns:w="http://schemas.openxmlformats.org/wordprocessingml/2006/main">
        <w:t xml:space="preserve">Zechariah 6:1 ແລະ​ຂ້າ​ພະ​ເຈົ້າ​ໄດ້​ຫັນ​ໄປ, ແລະ​ເງີຍ​ຫນ້າ​ຂຶ້ນ​ຂອງ​ຂ້າ​ພະ​ເຈົ້າ​, ແລະ​ເບິ່ງ​, ແລະ​ເບິ່ງ​, ມີ​ລົດ​ຮົບ​ສີ່​ຄັນ​ອອກ​ມາ​ຈາກ​ລະ​ຫວ່າງ​ສອງ​ພູ​ເຂົາ​; ແລະ​ພູ​ເຂົາ​ເປັນ​ພູ​ເຂົາ​ຂອງ​ທອງ​ເຫລືອງ​.</w:t>
      </w:r>
    </w:p>
    <w:p/>
    <w:p>
      <w:r xmlns:w="http://schemas.openxmlformats.org/wordprocessingml/2006/main">
        <w:t xml:space="preserve">ຜູ້​ພະຍາກອນ​ເຊກາຣີຢາ​ໄດ້​ເຫັນ​ລົດຮົບ​ສີ່​ຄັນ​ທີ່​ມາ​ຈາກ​ລະຫວ່າງ​ສອງ​ພູ​ທອງ​ເຫຼືອງ.</w:t>
      </w:r>
    </w:p>
    <w:p/>
    <w:p>
      <w:r xmlns:w="http://schemas.openxmlformats.org/wordprocessingml/2006/main">
        <w:t xml:space="preserve">1. ວິໄສທັດອັນບໍ່ໜ້າເຊື່ອຂອງຊາກາຣີຢາ: ວິທີການດຳເນີນໃນຄວາມເຊື່ອ ແລະ ການເຊື່ອຟັງ</w:t>
      </w:r>
    </w:p>
    <w:p/>
    <w:p>
      <w:r xmlns:w="http://schemas.openxmlformats.org/wordprocessingml/2006/main">
        <w:t xml:space="preserve">2. ກ້າວ​ອອກ​ໃນ​ຄວາມ​ເຊື່ອ: ພະ​ລັງ​ງານ​ຂອງ​ການ​ເຄື່ອນ​ຍ້າຍ​ພູ​ເຂົາ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ຢາໂກໂບ 1:2-5, ພີ່ນ້ອງ​ທັງຫລາຍ​ເອີຍ, ຈົ່ງ​ນັບ​ມັນ​ດ້ວຍ​ຄວາມ​ຍິນດີ ເມື່ອ​ເຈົ້າ​ໄດ້​ພົບ​ກັບ​ການ​ທົດລອງ​ຕ່າງໆ ເພາະ​ເຈົ້າ​ຮູ້​ວ່າ​ການ​ທົດລອງ​ຄວາມເຊື່ອ​ຂອງ​ເຈົ້າ​ເຮັດ​ໃຫ້​ເກີດ​ຄວາມ​ໝັ້ນຄົງ. ແລະ​ໃຫ້​ຄວາມ​ໝັ້ນ​ຄົງ​ມີ​ຜົນ​ເຕັມ​ທີ່, ເພື່ອ​ວ່າ​ເຈົ້າ​ຈະ​ເປັນ​ຄົນ​ດີ​ພ້ອມ ແລະ​ສົມ​ບູນ, ບໍ່​ຂາດ​ຫຍັງ.</w:t>
      </w:r>
    </w:p>
    <w:p/>
    <w:p>
      <w:r xmlns:w="http://schemas.openxmlformats.org/wordprocessingml/2006/main">
        <w:t xml:space="preserve">ເຊກາຣີຢາ 6:2 ໃນ​ລົດຮົບ​ຄັນ​ທຳອິດ​ມີ​ມ້າ​ສີແດງ; ແລະ ໃນ ລົດ ມ້າ ສີ ດໍາ chariot ທີ ສອງ;</w:t>
      </w:r>
    </w:p>
    <w:p/>
    <w:p>
      <w:r xmlns:w="http://schemas.openxmlformats.org/wordprocessingml/2006/main">
        <w:t xml:space="preserve">ຜູ້​ພະຍາກອນ​ເຊກາຣີຢາ​ໄດ້​ເຫັນ​ລົດຮົບ​ສີ່​ຄັນ​ຖືກ​ມ້າ​ສີ​ຕ່າງ​ກັນ.</w:t>
      </w:r>
    </w:p>
    <w:p/>
    <w:p>
      <w:r xmlns:w="http://schemas.openxmlformats.org/wordprocessingml/2006/main">
        <w:t xml:space="preserve">1. ພະລັງ​ຂອງ​ສັນຍະລັກ​ໃນ​ຄວາມ​ເຊື່ອ: ການ​ຄົ້ນ​ຫາ​ຄວາມ​ໝາຍ​ທາງ​ຫລັງ​ຊາກາຣີຢາ 6:2.</w:t>
      </w:r>
    </w:p>
    <w:p/>
    <w:p>
      <w:r xmlns:w="http://schemas.openxmlformats.org/wordprocessingml/2006/main">
        <w:t xml:space="preserve">2. ຄວາມສຳຄັນຂອງມ້າແດງ ແລະມ້າດຳໃນຊາກາຣີຢາ 6:2</w:t>
      </w:r>
    </w:p>
    <w:p/>
    <w:p>
      <w:r xmlns:w="http://schemas.openxmlformats.org/wordprocessingml/2006/main">
        <w:t xml:space="preserve">1. ພຣະນິມິດ 6:4-8 - The Four Horsemen of the Apocalypse</w:t>
      </w:r>
    </w:p>
    <w:p/>
    <w:p>
      <w:r xmlns:w="http://schemas.openxmlformats.org/wordprocessingml/2006/main">
        <w:t xml:space="preserve">2. ໂຢບ 39:19-25 - ກະສັດ​ແຫ່ງ​ມ້າ​ໃນ​ຄຳພີ​ໄບເບິນ</w:t>
      </w:r>
    </w:p>
    <w:p/>
    <w:p>
      <w:r xmlns:w="http://schemas.openxmlformats.org/wordprocessingml/2006/main">
        <w:t xml:space="preserve">ເຊກາຣີຢາ 6:3 ແລະ​ໃນ​ລົດຮົບ​ຄັນ​ທີ​ສາມ ມີ​ມ້າ​ຂາວ. ແລະ​ໃນ​ລົດ​ຮົບ​ຄັນ​ທີ​ສີ່​ໄດ້​ຂີ່​ມ້າ​ແລະ​ມ້າ</w:t>
      </w:r>
    </w:p>
    <w:p/>
    <w:p>
      <w:r xmlns:w="http://schemas.openxmlformats.org/wordprocessingml/2006/main">
        <w:t xml:space="preserve">ຊາກາຣີຢາ 6:3 ບັນຍາຍ​ເຖິງ​ລົດ​ຮົບ​ສີ່​ຄັນ​ທີ່​ມ້າ​ສີ​ຕ່າງໆ​ດຶງ.</w:t>
      </w:r>
    </w:p>
    <w:p/>
    <w:p>
      <w:r xmlns:w="http://schemas.openxmlformats.org/wordprocessingml/2006/main">
        <w:t xml:space="preserve">1. ພະລັງຂອງການອ້ອນວອນ: ຄວາມເຂົ້າໃຈຊາກາຣີຢາ 6:3</w:t>
      </w:r>
    </w:p>
    <w:p/>
    <w:p>
      <w:r xmlns:w="http://schemas.openxmlformats.org/wordprocessingml/2006/main">
        <w:t xml:space="preserve">2. ກ້າວ​ໄປ​ໜ້າ​ໃນ​ຄວາມ​ເຊື່ອ: ການ​ນຳ​ໃຊ້​ບົດ​ຮຽນ​ຂອງ​ຊາກາຣີຢາ 6:3.</w:t>
      </w:r>
    </w:p>
    <w:p/>
    <w:p>
      <w:r xmlns:w="http://schemas.openxmlformats.org/wordprocessingml/2006/main">
        <w:t xml:space="preserve">1. ເອຊາຢາ 31:1 - “ວິບັດ​ແກ່​ຄົນ​ທີ່​ລົງ​ໄປ​ປະເທດ​ເອຢິບ​ເພື່ອ​ຂໍ​ຄວາມ​ຊ່ວຍ​ເຫຼືອ ຜູ້​ທີ່​ອາໄສ​ມ້າ ຜູ້​ທີ່​ວາງໃຈ​ໃນ​ລົດຮົບ​ຈຳນວນ​ຫຼວງ​ຫຼາຍ​ແລະ​ກຳລັງ​ທະຫານ​ມ້າ​ຫຼາຍ ແຕ່​ບໍ່​ໄດ້​ຫລຽວ​ເບິ່ງ​ອົງ​ບໍລິສຸດ. ອິສຣາເອນ ຫລື​ຂໍ​ຄວາມ​ຊ່ອຍ​ເຫລືອ​ຈາກ​ພຣະ​ຜູ້​ເປັນ​ເຈົ້າ."</w:t>
      </w:r>
    </w:p>
    <w:p/>
    <w:p>
      <w:r xmlns:w="http://schemas.openxmlformats.org/wordprocessingml/2006/main">
        <w:t xml:space="preserve">2. ການເປີດເຜີຍ 6: 2 - "ແລະຂ້າພະເຈົ້າເບິ່ງ, ແລະເບິ່ງ, ມ້າສີຂາວ, ຜູ້ທີ່ນັ່ງເທິງມັນມີຄັນທະນູ; ແລະມົງກຸດໄດ້ຖືກມອບໃຫ້, ແລະພຣະອົງໄດ້ອອກໄປເອົາຊະນະແລະເອົາຊະນະ."</w:t>
      </w:r>
    </w:p>
    <w:p/>
    <w:p>
      <w:r xmlns:w="http://schemas.openxmlformats.org/wordprocessingml/2006/main">
        <w:t xml:space="preserve">ເຊກາຣີຢາ 6:4 ແລ້ວ​ຂ້າພະເຈົ້າ​ກໍ​ຕອບ ແລະ​ເວົ້າ​ກັບ​ເທວະດາ​ຕົນ​ທີ່​ເວົ້າ​ກັບ​ຂ້າພະເຈົ້າ​ວ່າ, “ພຣະອົງເຈົ້າ​ເອີຍ ພວກ​ນີ້​ແມ່ນ​ຫຍັງ?</w:t>
      </w:r>
    </w:p>
    <w:p/>
    <w:p>
      <w:r xmlns:w="http://schemas.openxmlformats.org/wordprocessingml/2006/main">
        <w:t xml:space="preserve">ທູດ​ສະຫວັນ​ໄດ້​ມອບ​ມ້າ​ສີ່​ຄັນ​ແລະ​ລົດ​ຮົບ​ໃຫ້​ເຊກາຣີຢາ, ແລະ​ເຊກາຣີຢາ​ກໍ​ຖາມ​ເຖິງ​ຈຸດ​ປະສົງ​ຂອງ​ເຂົາ.</w:t>
      </w:r>
    </w:p>
    <w:p/>
    <w:p>
      <w:r xmlns:w="http://schemas.openxmlformats.org/wordprocessingml/2006/main">
        <w:t xml:space="preserve">ເຊກາຣີຢາ​ໄດ້​ພົບ​ກັບ​ເທວະດາ​ຕົນ​ໜຶ່ງ​ທີ່​ສະແດງ​ມ້າ ແລະ​ລົດຮົບ​ສີ່​ຄັນ​ໃຫ້​ລາວ ແລະ​ລາວ​ຖາມ​ເຖິງ​ຈຸດ​ປະສົງ​ຂອງ​ພວກ​ເຂົາ.</w:t>
      </w:r>
    </w:p>
    <w:p/>
    <w:p>
      <w:r xmlns:w="http://schemas.openxmlformats.org/wordprocessingml/2006/main">
        <w:t xml:space="preserve">1. ການ​ປົກຄອງ​ຂອງ​ພະເຈົ້າ: ການ​ເຂົ້າໃຈ​ຈຸດ​ປະສົງ​ຂອງ​ມ້າ​ສີ່​ຄັນ​ແລະ​ລົດ​ຮົບ​ໃນ​ຊາກາຣີຢາ 6</w:t>
      </w:r>
    </w:p>
    <w:p/>
    <w:p>
      <w:r xmlns:w="http://schemas.openxmlformats.org/wordprocessingml/2006/main">
        <w:t xml:space="preserve">2. ຄວາມສຳຄັນຂອງການສອບຖາມຂອງຊາກາຣີຢາໃນຊາກາຣີຢາ 6:4</w:t>
      </w:r>
    </w:p>
    <w:p/>
    <w:p>
      <w:r xmlns:w="http://schemas.openxmlformats.org/wordprocessingml/2006/main">
        <w:t xml:space="preserve">1. ຊາກາຣີຢາ 6:4</w:t>
      </w:r>
    </w:p>
    <w:p/>
    <w:p>
      <w:r xmlns:w="http://schemas.openxmlformats.org/wordprocessingml/2006/main">
        <w:t xml:space="preserve">2. ເອຊາຢາ 41:10-13, “ຢ່າ​ສູ່​ຢ້ານ ເພາະ​ເຮົາ​ຢູ່​ກັບ​ເຈົ້າ: ຢ່າ​ທໍ້ຖອຍ​ໃຈ ເພາະ​ເຮົາ​ເປັນ​ພຣະ​ເຈົ້າ: ເຮົາ​ຈະ​ເສີມ​ກຳລັງ​ເຈົ້າ; ແທ້​ຈິງ​ແລ້ວ, ເຮົາ​ຈະ​ຊ່ວຍ​ເຈົ້າ; ແທ້​ຈິງ​ແລ້ວ, ເຮົາ​ຈະ​ຊ່ອຍ​ເຈົ້າ​ໄວ້​ກັບ​ເຈົ້າ. ມືຂວາແຫ່ງຄວາມຊອບທຳຂອງເຮົາ, ຈົ່ງເບິ່ງ, ຄົນທັງປວງທີ່ຈູງໃຈເຈົ້າຈະມີຄວາມອັບອາຍ ແລະ ຕົກໃຈ: ພວກເຂົາຈະບໍ່ເປັນອັນໃດເລີຍ; ແລະຜູ້ທີ່ຕໍ່ສູ້ເຈົ້າຈະຈິບຫາຍ, ເຈົ້າຈະຊອກຫາພວກເຂົາ, ແລະຈະບໍ່ພົບພວກເຂົາ, ແມ່ນແຕ່ຜູ້ທີ່ຕໍ່ສູ້ເຈົ້າ. ໄດ້​ຕໍ່​ສູ້​ກັບ​ເຈົ້າ: ພວກ​ທີ່​ເຮັດ​ສົງຄາມ​ກັບ​ເຈົ້າ​ຈະ​ເປັນ​ສິ່ງ​ທີ່​ບໍ່​ມີ​ຫຍັງ​ເລີຍ, ເພາະ​ເຮົາ​ແມ່ນ​ພຣະ​ຜູ້​ເປັນ​ເຈົ້າ​ພຣະ​ເຈົ້າ​ຂອງ​ເຈົ້າ​ຈະ​ຈັບ​ມື​ຂວາ​ຂອງ​ເຈົ້າ, ກ່າວ​ກັບ​ເຈົ້າ​ວ່າ, ຢ່າ​ຢ້ານ, ເຮົາ​ຈະ​ຊ່ວຍ​ເຈົ້າ."</w:t>
      </w:r>
    </w:p>
    <w:p/>
    <w:p>
      <w:r xmlns:w="http://schemas.openxmlformats.org/wordprocessingml/2006/main">
        <w:t xml:space="preserve">ເຊກາຣີຢາ 6:5 ເທວະດາ​ຕົນ​ນັ້ນ​ຕອບ​ວ່າ, “ນີ້​ແມ່ນ​ວິນຍານ​ທັງ​ສີ່​ຂອງ​ຟ້າ​ສະຫວັນ ຊຶ່ງ​ອອກ​ມາ​ຈາກ​ການ​ຢືນ​ຢູ່​ຕໍ່ໜ້າ​ພຣະເຈົ້າຢາເວ​ແຫ່ງ​ແຜ່ນດິນ​ໂລກ.</w:t>
      </w:r>
    </w:p>
    <w:p/>
    <w:p>
      <w:r xmlns:w="http://schemas.openxmlformats.org/wordprocessingml/2006/main">
        <w:t xml:space="preserve">ທູດ​ສະຫວັນ​ໃນ​ຊາກາຣີຢາ 6:5 ອະທິບາຍ​ວ່າ​ວິນຍານ​ທັງ​ສີ່​ຂອງ​ຟ້າ​ສະຫວັນ​ອອກ​ມາ​ຈາກ​ການ​ຢືນ​ຢູ່​ຕໍ່ໜ້າ​ພຣະເຈົ້າຢາເວ​ຂອງ​ແຜ່ນດິນ​ໂລກ.</w:t>
      </w:r>
    </w:p>
    <w:p/>
    <w:p>
      <w:r xmlns:w="http://schemas.openxmlformats.org/wordprocessingml/2006/main">
        <w:t xml:space="preserve">1. ປະກາດສິດອຳນາດຂອງພຣະເຈົ້າ: ກວດກາເບິ່ງດວງວິນຍານທັງ 4 ຂອງສະຫວັນ.</w:t>
      </w:r>
    </w:p>
    <w:p/>
    <w:p>
      <w:r xmlns:w="http://schemas.openxmlformats.org/wordprocessingml/2006/main">
        <w:t xml:space="preserve">2. ວິນຍານທັງ 4 ເທວະດາ ຊົງໂຜດໃຫ້ພຣະສົງອົງຕື້</w:t>
      </w:r>
    </w:p>
    <w:p/>
    <w:p>
      <w:r xmlns:w="http://schemas.openxmlformats.org/wordprocessingml/2006/main">
        <w:t xml:space="preserve">1 ດານີເອນ 4:35 “ຄົນ​ທັງ​ປວງ​ໃນ​ແຜ່ນດິນ​ໂລກ​ຖື​ວ່າ​ບໍ່​ມີ​ຫຍັງ​ເລີຍ ແລະ​ພຣະອົງ​ກະທຳ​ຕາມ​ພຣະປະສົງ​ຂອງ​ພຣະອົງ​ໃນ​ທ່າມກາງ​ບັນດາ​ເຈົ້າ​ຊີວິດ​ຂອງ​ສະຫວັນ ແລະ​ບັນດາ​ຜູ້​ທີ່​ອາໄສ​ຢູ່​ໃນ​ແຜ່ນດິນ​ໂລກ ແລະ​ບໍ່ມີ​ຜູ້ໃດ​ຢູ່​ໃນ​ພຣະຫັດ​ຂອງ​ພຣະອົງ ຫລື​ເວົ້າ​ກັບ​ພຣະອົງ​ໄດ້. 'ເຈົ້າໄດ້ເຮັດຫຍັງແດ່?'</w:t>
      </w:r>
    </w:p>
    <w:p/>
    <w:p>
      <w:r xmlns:w="http://schemas.openxmlformats.org/wordprocessingml/2006/main">
        <w:t xml:space="preserve">2. Psalm 103:19 - "ພຣະ​ຜູ້​ເປັນ​ເຈົ້າ​ໄດ້​ສ້າງ​ຕັ້ງ​ບັນ​ລັງ​ຂອງ​ພຣະ​ອົງ​ໃນ​ສະ​ຫວັນ, ແລະ​ອາ​ນາ​ຈັກ​ຂອງ​ພຣະ​ອົງ​ປົກ​ຄອງ​ທັງ​ຫມົດ​."</w:t>
      </w:r>
    </w:p>
    <w:p/>
    <w:p>
      <w:r xmlns:w="http://schemas.openxmlformats.org/wordprocessingml/2006/main">
        <w:t xml:space="preserve">ເຊກາຣີຢາ 6:6 ມ້າ​ດຳ​ທີ່​ຢູ່​ໃນ​ນັ້ນ​ອອກ​ໄປ​ທາງ​ທິດເໜືອ. ແລະສີຂາວອອກໄປຕາມພວກເຂົາ; ແລະ​ພວກ​ທີ່​ມີ​ຄວາມ​ອິດສາ​ກໍ​ອອກ​ໄປ​ທາງ​ໃຕ້.</w:t>
      </w:r>
    </w:p>
    <w:p/>
    <w:p>
      <w:r xmlns:w="http://schemas.openxmlformats.org/wordprocessingml/2006/main">
        <w:t xml:space="preserve">ຂໍ້ນີ້ອະທິບາຍເຖິງການພິພາກສາຂອງພຣະເຈົ້າຕໍ່ຊາດຕ່າງໆ.</w:t>
      </w:r>
    </w:p>
    <w:p/>
    <w:p>
      <w:r xmlns:w="http://schemas.openxmlformats.org/wordprocessingml/2006/main">
        <w:t xml:space="preserve">1: ການພິພາກສາຂອງພຣະເຈົ້າແມ່ນແນ່ນອນແລະຫຼີກລ່ຽງບໍ່ໄດ້.</w:t>
      </w:r>
    </w:p>
    <w:p/>
    <w:p>
      <w:r xmlns:w="http://schemas.openxmlformats.org/wordprocessingml/2006/main">
        <w:t xml:space="preserve">2: ເຮົາ​ຕ້ອງ​ມີ​ສະຕິ​ໃນ​ການ​ກະທຳ​ຂອງ​ເຮົາ ແລະ​ພະຍາຍາມ​ເຮັດ​ຕາມ​ພຣະປະສົງ​ຂອງ​ພຣະອົງ.</w:t>
      </w:r>
    </w:p>
    <w:p/>
    <w:p>
      <w:r xmlns:w="http://schemas.openxmlformats.org/wordprocessingml/2006/main">
        <w:t xml:space="preserve">1: Romans 2: 12-16, ສໍາລັບທຸກຄົນທີ່ໄດ້ເຮັດບາບໂດຍບໍ່ມີການກົດຫມາຍວ່າດ້ວຍຈະຕາຍໄປໂດຍບໍ່ມີການກົດຫມາຍ, ແລະທຸກຄົນທີ່ເຮັດບາບພາຍໃຕ້ກົດຫມາຍຈະໄດ້ຮັບການຕັດສິນຂອງກົດຫມາຍວ່າດ້ວຍ.</w:t>
      </w:r>
    </w:p>
    <w:p/>
    <w:p>
      <w:r xmlns:w="http://schemas.openxmlformats.org/wordprocessingml/2006/main">
        <w:t xml:space="preserve">2 ເຢ​ເລ​ມີ​ຢາ 17:10, ຂ້າ​ພະ​ເຈົ້າ​ພຣະ​ຜູ້​ເປັນ​ເຈົ້າ​ຊອກ​ຫາ​ຫົວ​ໃຈ​ແລະ​ທົດ​ສອບ​ຈິດ​ໃຈ, ເພື່ອ​ໃຫ້​ທຸກ​ຄົນ​ຕາມ​ວິ​ທີ​ຂອງ​ຕົນ, ຕາມ​ຜົນ​ຂອງ​ການ​ກະ​ທໍາ​ຂອງ​ຕົນ.</w:t>
      </w:r>
    </w:p>
    <w:p/>
    <w:p>
      <w:r xmlns:w="http://schemas.openxmlformats.org/wordprocessingml/2006/main">
        <w:t xml:space="preserve">ເຊກາຣີຢາ 6:7 ແລະ​ອ່າວ​ກໍ​ອອກ​ໄປ ແລະ​ສະແຫວງ​ຫາ​ທີ່​ຈະ​ຍ່າງ​ໄປ​ທົ່ວ​ແຜ່ນດິນ​ໂລກ ແລະ​ພຣະອົງ​ກໍ​ເວົ້າ​ວ່າ, “ຈົ່ງ​ໄປ​ຈາກ​ບ່ອນ​ນັ້ນ ແລະ​ຍ່າງ​ໄປ​ທົ່ວ​ແຜ່ນດິນ​ໂລກ. ດັ່ງນັ້ນ ພວກເຂົາ​ຈຶ່ງ​ຍ່າງ​ໄປ​ທົ່ວ​ແຜ່ນດິນ​ໂລກ.</w:t>
      </w:r>
    </w:p>
    <w:p/>
    <w:p>
      <w:r xmlns:w="http://schemas.openxmlformats.org/wordprocessingml/2006/main">
        <w:t xml:space="preserve">ອ່າວໄດ້ຮັບການອະນຸຍາດໃຫ້ຜ່ານໂລກ.</w:t>
      </w:r>
    </w:p>
    <w:p/>
    <w:p>
      <w:r xmlns:w="http://schemas.openxmlformats.org/wordprocessingml/2006/main">
        <w:t xml:space="preserve">1: ພຣະ​ເຈົ້າ​ປະ​ສົງ​ໃຫ້​ພວກ​ເຮົາ​ສໍາ​ຫຼວດ​ແຜ່ນ​ດິນ​ໂລກ, ແລະ​ເປີດ​ເຜີຍ​ຄວາມ​ລັບ​ຂອງ​ມັນ.</w:t>
      </w:r>
    </w:p>
    <w:p/>
    <w:p>
      <w:r xmlns:w="http://schemas.openxmlformats.org/wordprocessingml/2006/main">
        <w:t xml:space="preserve">2: ເຮົາ​ຕ້ອງ​ຂ້າມ​ໂລກ​ໄປ ແລະ​ປະກາດ​ຂ່າວ​ດີ​ເລື່ອງ​ຄວາມ​ຮັກ​ຂອງ​ພະເຈົ້າ.</w:t>
      </w:r>
    </w:p>
    <w:p/>
    <w:p>
      <w:r xmlns:w="http://schemas.openxmlformats.org/wordprocessingml/2006/main">
        <w:t xml:space="preserve">1: Ezekiel 1:20 - ພວກ​ເຂົາ​ເຈົ້າ​ໄປ​ບ່ອນ​ໃດ​ກໍ​ຕາມ​ທີ່​ວິນ​ຍານ​ຢາກ​ໄປ, ແລະ​ລໍ້​ໄດ້​ເພີ່ມ​ຂຶ້ນ​ພ້ອມ​ກັບ​ເຂົາ​ເຈົ້າ.</w:t>
      </w:r>
    </w:p>
    <w:p/>
    <w:p>
      <w:r xmlns:w="http://schemas.openxmlformats.org/wordprocessingml/2006/main">
        <w:t xml:space="preserve">2: ຄຳເພງ 139:7-8 - ພະອົງ​ໄປ​ໃສ? ຂ້ອຍຈະໜີໄປຈາກທີ່ປະທັບຂອງເຈົ້າໄດ້ຢູ່ໃສ? ຖ້າ​ຫາກ​ວ່າ​ຂ້າ​ພະ​ເຈົ້າ​ຂຶ້ນ​ໄປ​ສະ​ຫວັນ, ທ່ານ​ຢູ່​ທີ່​ນັ້ນ; ຖ້າຂ້ອຍເຮັດໃຫ້ຕຽງນອນຂອງຂ້ອຍຢູ່ໃນຄວາມເລິກ, ເຈົ້າຢູ່ທີ່ນັ້ນ.</w:t>
      </w:r>
    </w:p>
    <w:p/>
    <w:p>
      <w:r xmlns:w="http://schemas.openxmlformats.org/wordprocessingml/2006/main">
        <w:t xml:space="preserve">ເຊກາຣີຢາ 6:8 ແລ້ວ​ພຣະອົງ​ກໍ​ຮ້ອງ​ໃສ່​ຂ້າພະເຈົ້າ ແລະ​ເວົ້າ​ກັບ​ຂ້າພະເຈົ້າ​ວ່າ, “ເບິ່ງແມ, ຄົນ​ເຫຼົ່ານີ້​ທີ່​ໄປ​ທາງ​ທິດເໜືອ​ໄດ້​ເຮັດ​ໃຫ້​ຈິດໃຈ​ຂອງ​ຂ້າພະເຈົ້າ​ຢູ່​ໃນ​ປະເທດ​ທາງ​ເໜືອ​ນັ້ນ​ງຽບ​ລົງ.</w:t>
      </w:r>
    </w:p>
    <w:p/>
    <w:p>
      <w:r xmlns:w="http://schemas.openxmlformats.org/wordprocessingml/2006/main">
        <w:t xml:space="preserve">ຜູ້​ພະຍາກອນ​ເຊກາຣີຢາ​ໄດ້​ຖືກ​ບອກ​ໃຫ້​ເບິ່ງ​ຜູ້​ທີ່​ເດີນ​ທາງ​ໄປ​ທາງ​ເໜືອ​ແລະ​ວ່າ​ມັນ​ຈະ​ນຳ​ຄວາມ​ສະຫງົບ​ສຸກ​ມາ​ສູ່​ພະ​ວິນຍານ​ຂອງ​ພະເຈົ້າ.</w:t>
      </w:r>
    </w:p>
    <w:p/>
    <w:p>
      <w:r xmlns:w="http://schemas.openxmlformats.org/wordprocessingml/2006/main">
        <w:t xml:space="preserve">1. ພະລັງຂອງທິດທາງ: ຊອກຫາຄວາມສະຫງົບໃນທີ່ພັກຂອງພຣະເຈົ້າ</w:t>
      </w:r>
    </w:p>
    <w:p/>
    <w:p>
      <w:r xmlns:w="http://schemas.openxmlformats.org/wordprocessingml/2006/main">
        <w:t xml:space="preserve">2. ການເລືອກເສັ້ນທາງແຫ່ງຄວາມສະຫງົບ: ເດີນໃນຄວາມສາມັກຄີກັບພຣະເຈົ້າ</w:t>
      </w:r>
    </w:p>
    <w:p/>
    <w:p>
      <w:r xmlns:w="http://schemas.openxmlformats.org/wordprocessingml/2006/main">
        <w:t xml:space="preserve">1. ເອຊາຢາ 2:2-3 - ບັດ​ນີ້​ມັນ​ຈະ​ບັງ​ເກີດ​ຂຶ້ນ​ໃນ​ຍຸກ​ສຸດ​ທ້າຍ​ທີ່​ພູ​ຂອງ​ພຣະ​ວິຫານ​ຂອງ​ພຣະ​ຜູ້​ເປັນ​ເຈົ້າ​ຈະ​ຖືກ​ຕັ້ງ​ຂຶ້ນ​ເທິງ​ຈອມ​ພູ, ແລະ​ຈະ​ຖືກ​ຍົກ​ຂຶ້ນ​ຢູ່​ເທິງ​ເນີນ​ພູ; ແລະ​ທຸກ​ຊາດ​ຈະ​ໄຫລ​ໄປ​ຫາ​ມັນ. ຫລາຍ​ຄົນ​ຈະ​ມາ​ແລະ​ເວົ້າ​ວ່າ, ຈົ່ງ​ມາ, ແລະ​ໃຫ້​ພວກ​ເຮົາ​ຂຶ້ນ​ໄປ​ເທິງ​ພູ​ຂອງ​ພຣະ​ຜູ້​ເປັນ​ເຈົ້າ, ໄປ​ທີ່​ເຮືອນ​ຂອງ​ພຣະ​ເຈົ້າ​ຂອງ​ຢາ​ໂຄບ; ພຣະ​ອົງ​ຈະ​ສອນ​ເຮົາ​ທາງ​ຂອງ​ພຣະ​ອົງ, ແລະ ເຮົາ​ຈະ​ເດີນ​ໄປ​ໃນ​ເສັ້ນ​ທາງ​ຂອງ​ພຣະ​ອົງ.</w:t>
      </w:r>
    </w:p>
    <w:p/>
    <w:p>
      <w:r xmlns:w="http://schemas.openxmlformats.org/wordprocessingml/2006/main">
        <w:t xml:space="preserve">2. Psalm 37:37 - Mark the manless , ແລະ​ສັງ​ເກດ​ເບິ່ງ​ຄົນ​ທ່ຽງ​ທໍາ​; ສໍາລັບອະນາຄົດຂອງຜູ້ຊາຍຄົນນັ້ນແມ່ນຄວາມສະຫງົບ.</w:t>
      </w:r>
    </w:p>
    <w:p/>
    <w:p>
      <w:r xmlns:w="http://schemas.openxmlformats.org/wordprocessingml/2006/main">
        <w:t xml:space="preserve">ເຊກາຣີຢາ 6:9 ແລະ​ຖ້ອຍຄຳ​ຂອງ​ພຣະເຈົ້າຢາເວ​ໄດ້​ມາ​ເຖິງ​ຂ້າພະເຈົ້າ​ວ່າ,</w:t>
      </w:r>
    </w:p>
    <w:p/>
    <w:p>
      <w:r xmlns:w="http://schemas.openxmlformats.org/wordprocessingml/2006/main">
        <w:t xml:space="preserve">ພຣະຄໍາຂອງພຣະຜູ້ເປັນເຈົ້າໄດ້ມາເຖິງ Zechariah.</w:t>
      </w:r>
    </w:p>
    <w:p/>
    <w:p>
      <w:r xmlns:w="http://schemas.openxmlformats.org/wordprocessingml/2006/main">
        <w:t xml:space="preserve">1: ຄວາມສໍາຄັນຂອງການເຊື່ອຟັງພຣະຄໍາຂອງພຣະຜູ້ເປັນເຈົ້າ.</w:t>
      </w:r>
    </w:p>
    <w:p/>
    <w:p>
      <w:r xmlns:w="http://schemas.openxmlformats.org/wordprocessingml/2006/main">
        <w:t xml:space="preserve">2: ການຟັງແລະຕອບສະຫນອງຕໍ່ພຣະຄໍາຂອງພຣະຜູ້ເປັນເຈົ້າ.</w:t>
      </w:r>
    </w:p>
    <w:p/>
    <w:p>
      <w:r xmlns:w="http://schemas.openxmlformats.org/wordprocessingml/2006/main">
        <w:t xml:space="preserve">1 ພຣະບັນຍັດສອງ 30:19-20 “ເຮົາ​ໄດ້​ຕັ້ງ​ຊີວິດ​ແລະ​ຄວາມ​ຕາຍ​ໄວ້​ຕໍ່​ໜ້າ​ເຈົ້າ, ອວຍພອນ​ແລະ​ສາບແຊ່ງ, ສະນັ້ນ ຈົ່ງ​ເລືອກ​ເອົາ​ຊີວິດ, ເພື່ອ​ເຈົ້າ​ແລະ​ລູກ​ຫລານ​ຂອງ​ເຈົ້າ​ຈະ​ມີ​ຊີວິດ​ຢູ່, ຈົ່ງ​ຮັກ​ພຣະເຈົ້າຢາເວ ພຣະເຈົ້າ​ຂອງ​ເຈົ້າ, ເຊື່ອ​ຟັງ​ຖ້ອຍຄຳ​ຂອງ​ພຣະອົງ ແລະ​ຍຶດໝັ້ນ​ໃນ​ພຣະອົງ. "</w:t>
      </w:r>
    </w:p>
    <w:p/>
    <w:p>
      <w:r xmlns:w="http://schemas.openxmlformats.org/wordprocessingml/2006/main">
        <w:t xml:space="preserve">2: John 14: 15 - "ຖ້າຫາກວ່າທ່ານຮັກຂ້າພະເຈົ້າ, ທ່ານຈະຮັກສາພຣະບັນຍັດຂອງຂ້າພະເຈົ້າ."</w:t>
      </w:r>
    </w:p>
    <w:p/>
    <w:p>
      <w:r xmlns:w="http://schemas.openxmlformats.org/wordprocessingml/2006/main">
        <w:t xml:space="preserve">ເຊກາຣີຢາ 6:10 ຈົ່ງ​ເອົາ​ພວກ​ທີ່​ຖືກ​ຈັບ​ເປັນ​ຊະເລີຍ ຄື​ແມ່ນ​ແຕ່​ເຮນໄດ, ໂຕບີຢາ, ແລະ​ເຢດາຢາ ຊຶ່ງ​ມາ​ຈາກ​ບາບີໂລນ, ແລະ​ເຈົ້າ​ມາ​ໃນ​ມື້​ດຽວ​ກັນ, ແລະ​ເຂົ້າ​ໄປ​ໃນ​ເຮືອນ​ຂອງ​ໂຢຊີຢາ ລູກຊາຍ​ຂອງ​ເຊຟານີຢາ;</w:t>
      </w:r>
    </w:p>
    <w:p/>
    <w:p>
      <w:r xmlns:w="http://schemas.openxmlformats.org/wordprocessingml/2006/main">
        <w:t xml:space="preserve">ຜູ້​ພະຍາກອນ​ເຊກາຣີຢາ​ສັ່ງ​ປະຊາຊົນ​ໃຫ້​ເອົາ​ເຮນໄດ, ໂຕບີຢາ, ແລະ​ເຢດາຢາ​ທີ່​ມາ​ຈາກ​ບາບີໂລນ​ໄປ​ທີ່​ເຮືອນ​ຂອງ​ໂຢຊີຢາ ລູກຊາຍ​ຂອງ​ເຊຟານີຢາ​ໃນ​ວັນ​ດຽວ​ກັນ.</w:t>
      </w:r>
    </w:p>
    <w:p/>
    <w:p>
      <w:r xmlns:w="http://schemas.openxmlformats.org/wordprocessingml/2006/main">
        <w:t xml:space="preserve">1. ພະລັງຂອງການເຊື່ອຟັງ: ການຮຽນຮູ້ທີ່ຈະປະຕິບັດຕາມຄໍາແນະນໍາຂອງພະເຈົ້າ</w:t>
      </w:r>
    </w:p>
    <w:p/>
    <w:p>
      <w:r xmlns:w="http://schemas.openxmlformats.org/wordprocessingml/2006/main">
        <w:t xml:space="preserve">2. ພອນແຫ່ງຄວາມສາມັກຄີ: ການຮັບເອົາຄວາມຫຼາກຫຼາຍ ແລະ ການສ້າງຄວາມເຂັ້ມແຂງໃຫ້ຜູ້ອື່ນ</w:t>
      </w:r>
    </w:p>
    <w:p/>
    <w:p>
      <w:r xmlns:w="http://schemas.openxmlformats.org/wordprocessingml/2006/main">
        <w:t xml:space="preserve">1. ກິດຈະການ 5:27-29 “ເມື່ອ​ໄດ້​ນຳ​ເອົາ​ມາ​ແລ້ວ ພວກ​ເຂົາ​ກໍ​ຕັ້ງ​ພວກ​ເຂົາ​ຢູ່​ຕໍ່​ໜ້າ​ສະພາ​ສູງ ແລະ​ມະຫາ​ປະໂຣຫິດ​ກໍ​ຖາມ​ພວກ​ເຂົາ​ວ່າ, “ພວກ​ເຮົາ​ໄດ້​ສັ່ງ​ພວກ​ທ່ານ​ຢ່າງ​ເຄັ່ງ​ຄັດ​ບໍ​ວ່າ​ພວກ​ທ່ານ​ບໍ່​ຄວນ​ສັ່ງ​ສອນ​ໃນ​ນາມ​ນີ້? ຈົ່ງ​ເບິ່ງ, ເຈົ້າ​ໄດ້​ເຮັດ​ໃຫ້​ເຢຣູ​ຊາເລັມ​ເຕັມ​ໄປ​ດ້ວຍ​ຄຳ​ສອນ​ຂອງ​ເຈົ້າ, ແລະ ຕັ້ງ​ໃຈ​ຈະ​ເອົາ​ເລືອດ​ຂອງ​ຊາຍ​ຄົນ​ນີ້​ມາ​ສູ່​ພວກ​ເຮົາ.</w:t>
      </w:r>
    </w:p>
    <w:p/>
    <w:p>
      <w:r xmlns:w="http://schemas.openxmlformats.org/wordprocessingml/2006/main">
        <w:t xml:space="preserve">2. ຢາໂກໂບ 1:22-24 - ແຕ່​ຈົ່ງ​ເຮັດ​ຕາມ​ພຣະ​ຄຳ, ແລະ​ບໍ່​ແມ່ນ​ຜູ້​ຟັງ​ເທົ່າ​ນັ້ນ, ການ​ຫລອກ​ລວງ​ຕົວ​ເອງ. ເພາະ​ຖ້າ​ຜູ້​ໃດ​ເປັນ​ຜູ້​ຟັງ​ພຣະ​ຄຳ, ແລະ ບໍ່​ເປັນ​ຜູ້​ກະ​ທຳ, ຜູ້​ນັ້ນ​ກໍ​ຄື​ກັບ​ຄົນ​ທີ່​ເຫັນ​ໜ້າ​ທຳ​ມະ​ຊາດ​ຂອງ​ຕົນ​ຢູ່​ໃນ​ແກ້ວ: ເພາະ​ເຂົາ​ເຫັນ​ຕົນ​ເອງ, ແລະ ໄປ, ແລະ ທັນ​ໃດ​ນັ້ນ​ລືມ​ວ່າ​ລາວ​ເປັນ​ຄົນ​ແບບ​ໃດ.</w:t>
      </w:r>
    </w:p>
    <w:p/>
    <w:p>
      <w:r xmlns:w="http://schemas.openxmlformats.org/wordprocessingml/2006/main">
        <w:t xml:space="preserve">ເຊກາຣີຢາ 6:11 ແລ້ວ​ເອົາ​ເງິນ​ແລະ​ຄຳ​ມາ​ເຮັດ​ມົງກຸດ​ເທິງ​ຫົວ​ຂອງ​ໂຢຊວຍ ລູກຊາຍ​ຂອງ​ໂຢເຊບ ມະຫາ​ປະໂຣຫິດ;</w:t>
      </w:r>
    </w:p>
    <w:p/>
    <w:p>
      <w:r xmlns:w="http://schemas.openxmlformats.org/wordprocessingml/2006/main">
        <w:t xml:space="preserve">ໂຢຊວຍ​ມະຫາ​ປະໂຣຫິດ​ຈະ​ໄດ້​ມົງກຸດ​ດ້ວຍ​ເງິນ​ແລະ​ຄຳ.</w:t>
      </w:r>
    </w:p>
    <w:p/>
    <w:p>
      <w:r xmlns:w="http://schemas.openxmlformats.org/wordprocessingml/2006/main">
        <w:t xml:space="preserve">1: ເຮົາ​ຖືກ​ເອີ້ນ​ເພື່ອ​ໃຫ້​ກຽດ​ຜູ້​ນຳ​ຂອງ​ພຣະ​ເຈົ້າ​ທີ່​ໄດ້​ເລືອກ​ໄວ້, ແລະ​ເພື່ອ​ສະ​ເຫຼີມ​ສະ​ຫຼອງ​ເຂົາ​ເຈົ້າ​ດ້ວຍ​ມົງ​ກຸດ​ຂອງ​ເງິນ​ແລະ​ຄໍາ.</w:t>
      </w:r>
    </w:p>
    <w:p/>
    <w:p>
      <w:r xmlns:w="http://schemas.openxmlformats.org/wordprocessingml/2006/main">
        <w:t xml:space="preserve">2: ເຮົາ​ຖືກ​ເອີ້ນ​ຈາກ​ພຣະ​ເຈົ້າ​ເພື່ອ​ໃຫ້​ກຽດ​ແກ່​ຜູ້​ທີ່​ພຣະ​ເຈົ້າ​ໄດ້​ຕັ້ງ​ໄວ້​ຕ່າງ​ຫາກ ແລະ​ເພື່ອ​ຮັບ​ຮູ້​ຕຳ​ແໜ່ງ​ທີ່​ເປັນ​ເອ​ກະ​ລັກ​ຂອງ​ເຂົາ​ເຈົ້າ.</w:t>
      </w:r>
    </w:p>
    <w:p/>
    <w:p>
      <w:r xmlns:w="http://schemas.openxmlformats.org/wordprocessingml/2006/main">
        <w:t xml:space="preserve">1:1 ເປໂຕ 2:17 - ໃຫ້ກຽດທຸກຄົນ. ຮັກແພງພີ່ນ້ອງ. ຈົ່ງ​ຢ້ານຢຳ​ພຣະ​ເຈົ້າ. ໃຫ້ກຽດແກ່ຈັກກະພັດ.</w:t>
      </w:r>
    </w:p>
    <w:p/>
    <w:p>
      <w:r xmlns:w="http://schemas.openxmlformats.org/wordprocessingml/2006/main">
        <w:t xml:space="preserve">2 Exodus 28:2 - ແລະ​ທ່ານ​ຈະ​ເຮັດ​ໃຫ້​ເຄື່ອງ​ນຸ່ງ​ທີ່​ສັກ​ສິດ​ສໍາ​ລັບ​ອາ​ໂຣນ​ນ້ອງ​ຊາຍ​ຂອງ​ທ່ານ​, ສໍາ​ລັບ​ລັດ​ສະ​ຫມີ​ພາບ​ແລະ​ຄວາມ​ງາມ​.</w:t>
      </w:r>
    </w:p>
    <w:p/>
    <w:p>
      <w:r xmlns:w="http://schemas.openxmlformats.org/wordprocessingml/2006/main">
        <w:t xml:space="preserve">ຊາກາຣີຢາ 6:12 ແລະ​ເວົ້າ​ກັບ​ລາວ​ວ່າ, ພຣະເຈົ້າຢາເວ​ອົງ​ຊົງຣິດ​ອຳນາດ​ຍິ່ງໃຫຍ່​ກ່າວ​ດັ່ງນີ້: ຈົ່ງ​ເບິ່ງ​ຜູ້​ທີ່​ມີ​ຊື່​ວ່າ ສາຂາ. ແລະ​ລາວ​ຈະ​ໃຫຍ່​ຂຶ້ນ​ຈາກ​ບ່ອນ​ຂອງ​ຕົນ, ແລະ​ຈະ​ສ້າງ​ພຣະ​ວິ​ຫານ​ຂອງ​ພຣະ​ຜູ້​ເປັນ​ເຈົ້າ:</w:t>
      </w:r>
    </w:p>
    <w:p/>
    <w:p>
      <w:r xmlns:w="http://schemas.openxmlformats.org/wordprocessingml/2006/main">
        <w:t xml:space="preserve">ພຣະເຈົ້າຢາເວ​ອົງ​ຊົງຣິດ​ອຳນາດ​ຍິ່ງໃຫຍ່​ກ່າວ​ກັບ​ເຊກາຣີຢາ​ກ່ຽວ​ກັບ​ຊາຍ​ຄົນ​ໜຶ່ງ​ຊື່​ສາຂາ ຜູ້​ຈະ​ສ້າງ​ວິຫານ​ຂອງ​ພຣະເຈົ້າຢາເວ.</w:t>
      </w:r>
    </w:p>
    <w:p/>
    <w:p>
      <w:r xmlns:w="http://schemas.openxmlformats.org/wordprocessingml/2006/main">
        <w:t xml:space="preserve">ດີ​ທີ່​ສຸດ</w:t>
      </w:r>
    </w:p>
    <w:p/>
    <w:p>
      <w:r xmlns:w="http://schemas.openxmlformats.org/wordprocessingml/2006/main">
        <w:t xml:space="preserve">1. ສາຂາ: ສັນຍານແຫ່ງຄວາມຫວັງ</w:t>
      </w:r>
    </w:p>
    <w:p/>
    <w:p>
      <w:r xmlns:w="http://schemas.openxmlformats.org/wordprocessingml/2006/main">
        <w:t xml:space="preserve">2. ເຕີບໂຕຂຶ້ນນອກສະຖານທີ່: ການສະຫນອງທີ່ບໍ່ສໍາເລັດຂອງພະເຈົ້າ</w:t>
      </w:r>
    </w:p>
    <w:p/>
    <w:p>
      <w:r xmlns:w="http://schemas.openxmlformats.org/wordprocessingml/2006/main">
        <w:t xml:space="preserve">ດີ​ທີ່​ສຸດ</w:t>
      </w:r>
    </w:p>
    <w:p/>
    <w:p>
      <w:r xmlns:w="http://schemas.openxmlformats.org/wordprocessingml/2006/main">
        <w:t xml:space="preserve">1. ເອ​ຊາ​ຢາ 11:1-2 (ແລະ ຈະ​ມີ​ໄມ້​ຢືນ​ຕົ້ນ​ອອກ​ມາ​ຈາກ​ລໍາ​ຂອງ​ເຢ​ຊີ, ແລະ​ກິ່ງ​ງ່າ​ຈະ​ແຕກ​ອອກ​ຈາກ​ຮາກ​ຂອງ​ຕົນ.</w:t>
      </w:r>
    </w:p>
    <w:p/>
    <w:p>
      <w:r xmlns:w="http://schemas.openxmlformats.org/wordprocessingml/2006/main">
        <w:t xml:space="preserve">2 Haggai 2:9 (ພຣະ​ຜູ້​ເປັນ​ເຈົ້າ​ຂອງ​ຈອມ​ໂຍທາ​ໄດ້​ກ່າວ​ວ່າ, ລັດ​ສະ​ໝີ​ພາບ​ຂອງ​ເຮືອນ​ຫລັງ​ນີ້​ຈະ​ຍິ່ງ​ໃຫຍ່​ກວ່າ​ຂອງ​ອະ​ດີດ​, ກ່າວ​ວ່າ​.</w:t>
      </w:r>
    </w:p>
    <w:p/>
    <w:p>
      <w:r xmlns:w="http://schemas.openxmlformats.org/wordprocessingml/2006/main">
        <w:t xml:space="preserve">ເຊກາຣີຢາ 6:13 ລາວ​ຈະ​ສ້າງ​ວິຫານ​ຂອງ​ພຣະເຈົ້າຢາເວ. ແລະ ພຣະ​ອົງ​ຈະ​ແບກ​ຫາບ​ລັດ​ສະ​ໝີ​ພາບ, ແລະ ຈະ​ນັ່ງ ແລະ ຄອບ​ຄອງ​ບັນ​ລັງ​ຂອງ​ພຣະ​ອົງ; ແລະ ລາວ​ຈະ​ເປັນ​ປະ​ໂລ​ຫິດ​ຢູ່​ເທິງ​ບັນ​ລັງ​ຂອງ​ລາວ: ແລະ ຄຳ​ແນະ​ນຳ​ແຫ່ງ​ສັນ​ຕິ​ພາບ​ຈະ​ຢູ່​ໃນ​ລະ​ຫວ່າງ​ພວກ​ເຂົາ​ທັງ​ສອງ.</w:t>
      </w:r>
    </w:p>
    <w:p/>
    <w:p>
      <w:r xmlns:w="http://schemas.openxmlformats.org/wordprocessingml/2006/main">
        <w:t xml:space="preserve">ຂໍ້ນີ້ເວົ້າເຖິງການສະເດັດມາຂອງພຣະເມຊີອາ, ຜູ້ທີ່ທັງສອງຈະສ້າງພຣະວິຫານຂອງພຣະຜູ້ເປັນເຈົ້າແລະເປັນປະໂລຫິດຢູ່ເທິງບັນລັງຂອງພຣະອົງ.</w:t>
      </w:r>
    </w:p>
    <w:p/>
    <w:p>
      <w:r xmlns:w="http://schemas.openxmlformats.org/wordprocessingml/2006/main">
        <w:t xml:space="preserve">1. ການສະເດັດມາຂອງພຣະເມຊີອາ: ບົດບາດແລະຄວາມສຳຄັນຂອງພຣະອົງ</w:t>
      </w:r>
    </w:p>
    <w:p/>
    <w:p>
      <w:r xmlns:w="http://schemas.openxmlformats.org/wordprocessingml/2006/main">
        <w:t xml:space="preserve">2. ລັກສະນະຂອງສັນຕິພາບທີ່ແທ້ຈິງ: ຊອກຫາມັນຢູ່ໃນຊີວິດຂອງພວກເຮົາ</w:t>
      </w:r>
    </w:p>
    <w:p/>
    <w:p>
      <w:r xmlns:w="http://schemas.openxmlformats.org/wordprocessingml/2006/main">
        <w:t xml:space="preserve">1. ເອຊາຢາ 9:6-7 - ສໍາລັບພວກເຮົາເດັກນ້ອຍເກີດມາ, ໃຫ້ພວກເຮົາລູກຊາຍ: ແລະລັດຖະບານຈະຢູ່ເທິງບ່າຂອງລາວ: ແລະຊື່ຂອງລາວຈະຖືກເອີ້ນວ່າຜູ້ປະເສີດ, ທີ່ປຶກສາ, ພຣະເຈົ້າຜູ້ຍິ່ງໃຫຍ່, ພຣະບິດານິລັນດອນ. , ເຈົ້າຊາຍແຫ່ງສັນຕິພາບ.</w:t>
      </w:r>
    </w:p>
    <w:p/>
    <w:p>
      <w:r xmlns:w="http://schemas.openxmlformats.org/wordprocessingml/2006/main">
        <w:t xml:space="preserve">2. Psalm 85:8-10 — ຂ້າ​ພະ​ເຈົ້າ​ຈະ​ໄດ້​ຍິນ​ສິ່ງ​ທີ່​ພຣະ​ຜູ້​ເປັນ​ເຈົ້າ​ຈະ​ເວົ້າ: ສໍາ​ລັບ​ພຣະ​ອົງ​ຈະ​ເວົ້າ​ສັນ​ຕິ​ພາບ​ກັບ​ປະ​ຊາ​ຊົນ​ຂອງ​ພຣະ​ອົງ, ແລະ​ກັບ​ໄພ່​ພົນ​ຂອງ​ພຣະ​ອົງ: ແຕ່​ໃຫ້​ເຂົາ​ເຈົ້າ​ບໍ່​ໃຫ້​ກັບ​ຄືນ​ໄປ​ບ່ອນ​ຄວາມ​ໂງ່​ອີກ​ເທື່ອ​ຫນຶ່ງ. ເຊລາ.</w:t>
      </w:r>
    </w:p>
    <w:p/>
    <w:p>
      <w:r xmlns:w="http://schemas.openxmlformats.org/wordprocessingml/2006/main">
        <w:t xml:space="preserve">ເຊກາຣີຢາ 6:14 ແລະ​ມົງກຸດ​ຈະ​ເປັນ​ຂອງ​ເຮເລັມ, ແລະ​ໂທບີຢາ, ແລະ​ເຢດາຢາ, ແລະ​ເຮັນ​ລູກຊາຍ​ຂອງ​ເຊຟານີຢາ ເພື່ອ​ເປັນ​ທີ່​ລະນຶກ​ໃນ​ວິຫານ​ຂອງ​ພຣະເຈົ້າຢາເວ.</w:t>
      </w:r>
    </w:p>
    <w:p/>
    <w:p>
      <w:r xmlns:w="http://schemas.openxmlformats.org/wordprocessingml/2006/main">
        <w:t xml:space="preserve">ຂໍ້ນີ້ເວົ້າເຖິງສີ່ຄົນທີ່ໄດ້ຮັບມົງກຸດເປັນທີ່ລະນຶກໃນພຣະວິຫານຂອງພຣະຜູ້ເປັນເຈົ້າ.</w:t>
      </w:r>
    </w:p>
    <w:p/>
    <w:p>
      <w:r xmlns:w="http://schemas.openxmlformats.org/wordprocessingml/2006/main">
        <w:t xml:space="preserve">1. ຄວາມສໍາຄັນຂອງການລະນຶກໃນພຣະວິຫານຂອງພຣະຜູ້ເປັນເຈົ້າ</w:t>
      </w:r>
    </w:p>
    <w:p/>
    <w:p>
      <w:r xmlns:w="http://schemas.openxmlformats.org/wordprocessingml/2006/main">
        <w:t xml:space="preserve">2. ເຮົາ​ຈະ​ເດີນ​ຕາມ​ຮອຍ​ຕີນ​ຂອງ​ເຮເລັມ, ໂຕບີຢາ, ເຢດາຢາ, ແລະ​ເຮັນ​ໄດ້​ແນວ​ໃດ?</w:t>
      </w:r>
    </w:p>
    <w:p/>
    <w:p>
      <w:r xmlns:w="http://schemas.openxmlformats.org/wordprocessingml/2006/main">
        <w:t xml:space="preserve">1. 2 ຂ່າວຄາວ 9:16-17 - ຊາໂລໂມນ​ໄດ້​ເຮັດ​ໄສ້​ໃຫຍ່​ສອງ​ຮ້ອຍ​ແຜ່ນ​ດ້ວຍ​ຄຳ​ຄ້ອນ​ຕີ; ເງິນຫົກຮ້ອຍເຊເຄລໄດ້ເຂົ້າໄປໃນໄສ້ແຕ່ລະຄົນ. ແລະ ເພິ່ນ​ໄດ້​ເຮັດ​ໂລ້​ສາມ​ຮ້ອຍ​ແຜ່ນ​ດ້ວຍ​ຄ້ອນ​ຄຳ; ຄໍາສາມຮ້ອຍ shekels ໄດ້ເຂົ້າໄປໃນໄສ້ແຕ່ລະຄົນ. ກະສັດ​ໄດ້​ວາງ​ພວກເຂົາ​ໄວ້​ໃນ​ເຮືອນ​ຂອງ​ປ່າ​ເລບານອນ.</w:t>
      </w:r>
    </w:p>
    <w:p/>
    <w:p>
      <w:r xmlns:w="http://schemas.openxmlformats.org/wordprocessingml/2006/main">
        <w:t xml:space="preserve">2. ເນເຫມີຢາ 7:2-3 - ຂ້າພະເຈົ້າ​ໄດ້​ມອບ​ປະທັບ​ຕາ​ອັນ​ຍິ່ງໃຫຍ່​ຂອງ​ຂ້າພະເຈົ້າ​ໃຫ້​ແກ່​ຮານານີ, ອ້າຍ​ນ້ອງ​ຄົນ​ໜຶ່ງ​ຂອງ​ຂ້າພະເຈົ້າ, ແລະ ຮານານີຢາ​ຜູ້​ປົກຄອງ​ຣາຊວັງ, ເພາະ​ຂ້າພະເຈົ້າ​ໄດ້​ແຕ່ງຕັ້ງ​ລາວ​ໃຫ້​ເປັນ​ຫົວໜ້າ​ປະໂຣຫິດ. ແລ້ວ​ຂ້າ​ພະ​ເຈົ້າ​ໄດ້​ກ່າວ​ກັບ​ພວກ​ເຂົາ​ວ່າ, “ຢ່າ​ໃຫ້​ປະຕູ​ເມືອງ​ເຢຣູ​ຊາເລັມ​ຖືກ​ເປີດ​ຈົນ​ຕາ​ເວັນ​ຮ້ອນ; ແລະ ໃນ​ຂະນະ​ທີ່​ພວກ​ເຂົາ​ຢືນ​ຍາມ, ໃຫ້​ພວກ​ເຂົາ​ປິດ ແລະ​ກີດ​ກັນ​ປະ​ຕູ; ແລະ ແຕ່ງ​ຕັ້ງ​ຄົນ​ຍາມ​ຈາກ​ບັນ​ດາ​ຊາວ​ເຢ​ຣູ​ຊາ​ເລັມ, ເປັນ​ຄົນ​ເຝົ້າ​ຍາມ​ຂອງ​ເພິ່ນ. ແລະອີກອັນໜຶ່ງຢູ່ຕໍ່ໜ້າເຮືອນຂອງຕົນເອງ.”</w:t>
      </w:r>
    </w:p>
    <w:p/>
    <w:p>
      <w:r xmlns:w="http://schemas.openxmlformats.org/wordprocessingml/2006/main">
        <w:t xml:space="preserve">ເຊກາຣີຢາ 6:15 ແລະ​ພວກ​ທີ່​ຢູ່​ໄກ​ຈະ​ມາ​ສ້າງ​ວິຫານ​ຂອງ​ພຣະເຈົ້າຢາເວ ແລະ​ພວກເຈົ້າ​ຈະ​ຮູ້​ວ່າ​ພຣະເຈົ້າຢາເວ​ອົງ​ຊົງຣິດ​ອຳນາດ​ຍິ່ງໃຫຍ່​ໄດ້​ໃຊ້​ເຮົາ​ມາ​ຫາ​ພວກເຈົ້າ. ແລະ​ສິ່ງ​ນີ້​ຈະ​ບັງ​ເກີດ​ຂຶ້ນ, ຖ້າ​ຫາກ​ພວກ​ທ່ານ​ພາກ​ພຽນ​ເຊື່ອ​ຟັງ​ສຸ​ລະ​ສຽງ​ຂອງ​ພຣະ​ຜູ້​ເປັນ​ເຈົ້າ​ພຣະ​ເຈົ້າ​ຂອງ​ທ່ານ.</w:t>
      </w:r>
    </w:p>
    <w:p/>
    <w:p>
      <w:r xmlns:w="http://schemas.openxmlformats.org/wordprocessingml/2006/main">
        <w:t xml:space="preserve">ພຣະເຈົ້າຢາເວ​ອົງ​ຊົງຣິດ​ອຳນາດ​ຍິ່ງໃຫຍ່​ໄດ້​ສົ່ງ​ເຊກາຣີຢາ​ໄປ​ບອກ​ປະຊາຊົນ​ໃຫ້​ເຊື່ອຟັງ​ຖ້ອຍຄຳ​ຂອງ​ພຣະເຈົ້າຢາເວ.</w:t>
      </w:r>
    </w:p>
    <w:p/>
    <w:p>
      <w:r xmlns:w="http://schemas.openxmlformats.org/wordprocessingml/2006/main">
        <w:t xml:space="preserve">1. ການເຊື່ອຟັງເປັນກຸນແຈ: ຄວາມເຂົ້າໃຈຄວາມຕ້ອງການປະຕິບັດຕາມພະຄໍາຂອງພະເຈົ້າ</w:t>
      </w:r>
    </w:p>
    <w:p/>
    <w:p>
      <w:r xmlns:w="http://schemas.openxmlformats.org/wordprocessingml/2006/main">
        <w:t xml:space="preserve">2. ພອນຂອງການເຊື່ອຟັງທີ່ສັດຊື່ຕໍ່ພຣະເຈົ້າ</w:t>
      </w:r>
    </w:p>
    <w:p/>
    <w:p>
      <w:r xmlns:w="http://schemas.openxmlformats.org/wordprocessingml/2006/main">
        <w:t xml:space="preserve">1. 1 John 5:3 - ສໍາລັບນີ້ແມ່ນຄວາມຮັກຂອງພຣະເຈົ້າ, ທີ່ພວກເຮົາຮັກສາພຣະບັນຍັດຂອງພຣະອົງ: ແລະພຣະບັນຍັດຂອງພຣະອົງບໍ່ມີຄວາມໂສກເສົ້າ.</w:t>
      </w:r>
    </w:p>
    <w:p/>
    <w:p>
      <w:r xmlns:w="http://schemas.openxmlformats.org/wordprocessingml/2006/main">
        <w:t xml:space="preserve">2. ໂຢຊວຍ 1:8 - ປື້ມພຣະບັນຍັດນີ້ຈະບໍ່ອອກຈາກປາກຂອງເຈົ້າ; ແຕ່​ເຈົ້າ​ຈະ​ນັ່ງ​ສະມາທິ​ທັງ​ກາງເວັນ​ແລະ​ກາງຄືນ ເພື່ອ​ເຈົ້າ​ຈະ​ໄດ້​ປະຕິບັດ​ຕາມ​ທີ່​ຂຽນ​ໄວ້​ໃນ​ນັ້ນ ເພາະ​ເມື່ອ​ນັ້ນ​ເຈົ້າ​ຈະ​ເຮັດ​ໃຫ້​ທາງ​ຂອງ​ເຈົ້າ​ຈະເລີນ​ຮຸ່ງເຮືອງ ແລະ​ເຈົ້າ​ຈະ​ປະສົບ​ຜົນ​ສຳເລັດ.</w:t>
      </w:r>
    </w:p>
    <w:p/>
    <w:p>
      <w:r xmlns:w="http://schemas.openxmlformats.org/wordprocessingml/2006/main">
        <w:t xml:space="preserve">ຊາກາຣີຢາ ບົດທີ 7 ກ່າວເຖິງບັນຫາຂອງການຖືສິນອົດອາຫານ ແລະ ຄວາມສຳຄັນຂອງການເຊື່ອຟັງຢ່າງຈິງໃຈ ແລະ ຄວາມຊອບທຳຕໍ່ພິທີທາງສາດສະໜາ. ບົດ​ທີ່​ເນັ້ນ​ໜັກ​ເຖິງ​ຄວາມ​ຈຳ​ເປັນ​ຂອງ​ການ​ກັບ​ໃຈ​ທີ່​ແທ້​ຈິງ ແລະ​ການ​ປ່ຽນ​ໃຈ​ທີ່​ແທ້​ຈິງ.</w:t>
      </w:r>
    </w:p>
    <w:p/>
    <w:p>
      <w:r xmlns:w="http://schemas.openxmlformats.org/wordprocessingml/2006/main">
        <w:t xml:space="preserve">ວັກທີ 1: ບົດເລີ່ມຕົ້ນດ້ວຍຄະນະຜູ້ແທນທີ່ສົ່ງມາຈາກເບເທນເພື່ອສອບຖາມກ່ຽວກັບການສືບຕໍ່ປະເພນີຂອງການຖືສິນອົດອາຫານໃນລະຫວ່າງເດືອນຫ້າ. ພວກ​ເຂົາ​ສະ​ແຫວງ​ຫາ​ການ​ຊີ້​ນໍາ​ຂອງ​ພຣະ​ຜູ້​ເປັນ​ເຈົ້າ​ແລະ​ການ​ອະ​ນຸ​ມັດ​ກ່ຽວ​ກັບ​ການ​ປະ​ຕິ​ບັດ​ນີ້ (Zechariah 7:1-3).</w:t>
      </w:r>
    </w:p>
    <w:p/>
    <w:p>
      <w:r xmlns:w="http://schemas.openxmlformats.org/wordprocessingml/2006/main">
        <w:t xml:space="preserve">ຫຍໍ້​ໜ້າ​ທີ 2: ໃນ​ການ​ຕອບ​ໂຕ້ ຊາກາລີ​ເຕືອນ​ຜູ້​ຄົນ​ເຖິງ​ການ​ບໍ່​ເຊື່ອ​ຟັງ​ແລະ​ການ​ກະບົດ​ໃນ​ອະດີດ​ທີ່​ເຮັດ​ໃຫ້​ເຂົາ​ເຈົ້າ​ຖືກ​ເນລະເທດ. ພຣະອົງໄດ້ຕັ້ງຄໍາຖາມກ່ຽວກັບແຮງຈູງໃຈຂອງເຂົາເຈົ້າທີ່ຢູ່ເບື້ອງຫລັງການຖືສິນອົດອາຫານ ແລະ ເຕືອນເຂົາເຈົ້າວ່າພຣະເຈົ້າປາຖະຫນາການກະທໍາອັນຈິງໃຈຂອງຄວາມຍຸຕິທໍາ, ຄວາມເມດຕາ, ແລະຄວາມເມດຕາແທນທີ່ຈະເປັນພິທີທາງສາສະຫນາ (ຊາຂາຣີຢາ 7: 4-7).</w:t>
      </w:r>
    </w:p>
    <w:p/>
    <w:p>
      <w:r xmlns:w="http://schemas.openxmlformats.org/wordprocessingml/2006/main">
        <w:t xml:space="preserve">ຫຍໍ້​ໜ້າ​ທີ 3: ຊາກາຣີຢາ​ເລົ່າ​ເຖິງ​ຂ່າວ​ສານ​ທີ່​ພະເຈົ້າ​ໄດ້​ມອບ​ໃຫ້​ບັນພະບຸລຸດ​ຂອງ​ເຂົາ​ເຈົ້າ​ໂດຍ​ທາງ​ຜູ້​ພະຍາກອນ, ກະຕຸ້ນ​ເຂົາ​ເຈົ້າ​ໃຫ້​ກັບ​ໃຈ ແລະ​ຫັນ​ຈາກ​ທາງ​ຊົ່ວ​ຂອງ​ເຂົາ​ເຈົ້າ. ເຖິງ​ຢ່າງ​ໃດ​ກໍ​ຕາມ, ປະ​ຊາ​ຊົນ​ໄດ້​ປະ​ຕິ​ເສດ​ທີ່​ຈະ​ຮັບ​ຟັງ​ແລະ​ໄດ້​ຮັບ​ຜົນ​ຂອງ​ການ​ກະ​ທໍາ​ຂອງ​ເຂົາ​ເຈົ້າ (Zechariah 7:8-14).</w:t>
      </w:r>
    </w:p>
    <w:p/>
    <w:p>
      <w:r xmlns:w="http://schemas.openxmlformats.org/wordprocessingml/2006/main">
        <w:t xml:space="preserve">ສະຫຼຸບ,</w:t>
      </w:r>
    </w:p>
    <w:p>
      <w:r xmlns:w="http://schemas.openxmlformats.org/wordprocessingml/2006/main">
        <w:t xml:space="preserve">ຊາກາຣີຢາ ບົດທີ 7 ກ່າວເຖິງບັນຫາຂອງການຖືສິນອົດອາຫານ ແລະເນັ້ນໜັກເຖິງຄວາມສຳຄັນຂອງການເຊື່ອຟັງຢ່າງຈິງໃຈ ແລະຄວາມຊອບທຳຕໍ່ພິທີທາງສາດສະໜາ.</w:t>
      </w:r>
    </w:p>
    <w:p/>
    <w:p>
      <w:r xmlns:w="http://schemas.openxmlformats.org/wordprocessingml/2006/main">
        <w:t xml:space="preserve">ການສອບຖາມກ່ຽວກັບການສືບຕໍ່ປະເພນີຖືສິນອົດອາຫານໃນລະຫວ່າງເດືອນຫ້າ.</w:t>
      </w:r>
    </w:p>
    <w:p>
      <w:r xmlns:w="http://schemas.openxmlformats.org/wordprocessingml/2006/main">
        <w:t xml:space="preserve">ການເຕືອນຂອງຊາກາຣີຢາກ່ຽວກັບຄວາມສໍາຄັນຂອງການກັບໃຈທີ່ແທ້ຈິງແລະການກະທໍາທີ່ແທ້ຈິງຂອງຄວາມຍຸຕິທໍາ, ຄວາມເມດຕາ, ແລະຄວາມເມດຕາ.</w:t>
      </w:r>
    </w:p>
    <w:p>
      <w:r xmlns:w="http://schemas.openxmlformats.org/wordprocessingml/2006/main">
        <w:t xml:space="preserve">ການ​ລະນຶກ​ເຖິງ​ຂ່າວສານ​ຂອງ​ພຣະ​ເຈົ້າ ຜ່ານ​ທາງ​ສາດ​ສະ​ດາ, ຮຽກ​ຮ້ອງ​ໃຫ້​ກັບ​ໃຈ ແລະ ຜົນ​ສະ​ທ້ອນ​ຂອງ​ການ​ບໍ່​ເຊື່ອ​ຟັງ.</w:t>
      </w:r>
    </w:p>
    <w:p/>
    <w:p>
      <w:r xmlns:w="http://schemas.openxmlformats.org/wordprocessingml/2006/main">
        <w:t xml:space="preserve">ບົດ​ນີ້​ຂອງ​ຊາກາຣີຢາ​ເລີ່ມ​ຕົ້ນ​ດ້ວຍ​ຄະນະ​ຜູ້​ແທນ​ຈາກ​ເມືອງ​ເບເທນ​ຖາມ​ກ່ຽວ​ກັບ​ການ​ສືບ​ຕໍ່​ຖື​ສິນ​ອົດ​ອາຫານ​ໃນ​ເດືອນ​ທີ​ຫ້າ. ເຂົາ​ເຈົ້າ​ສະ​ແຫວງ​ຫາ​ການ​ຊີ້​ນຳ ແລະ ການ​ອະ​ນຸ​ມັດ​ຈາກ​ພຣະ​ຜູ້​ເປັນ​ເຈົ້າ​ກ່ຽວ​ກັບ​ການ​ປະ​ຕິ​ບັດ​ນີ້. ໃນ​ການ​ຕອບ​ໂຕ້, Zechariah ເຕືອນ​ຜູ້​ຄົນ​ຂອງ​ການ​ບໍ່​ເຊື່ອ​ຟັງ​ໃນ​ອະ​ດີດ​ແລະ​ການ​ກະ​ບົດ​ທີ່​ນໍາ​ໄປ​ສູ່​ການ​ເນ​ລະ​ເທດ​ຂອງ​ເຂົາ​ເຈົ້າ. ລາວຕັ້ງຄຳຖາມກ່ຽວກັບແຮງຈູງໃຈຂອງເຂົາເຈົ້າທີ່ຢູ່ເບື້ອງຫຼັງການຖືສິນອົດອາຫານ ແລະເນັ້ນວ່າພຣະເຈົ້າປາຖະໜາການກະທຳອັນຈິງໃຈຂອງຄວາມຍຸຕິທຳ, ຄວາມເມດຕາ, ແລະຄວາມເມດຕາ ແທນທີ່ຈະເປັນພິທີທາງສາດສະໜາ. ເຊກາຣີຢາ​ຍັງ​ເລົ່າ​ເຖິງ​ຂ່າວ​ສານ​ທີ່​ພຣະ​ເຈົ້າ​ໄດ້​ມອບ​ໃຫ້​ບັນພະບຸລຸດ​ຂອງ​ພວກ​ເຂົາ​ໂດຍ​ທາງ​ສາດສະດາ, ຊຸກຍູ້​ພວກ​ເຂົາ​ໃຫ້​ກັບ​ໃຈ ແລະ ຫັນ​ຈາກ​ທາງ​ຊົ່ວ​ຂອງ​ພວກ​ເຂົາ. ​ເຖິງ​ຢ່າງ​ໃດ​ກໍ່ຕາມ, ປະຊາຊົນ​ບໍ່​ຍອມ​ຮັບ​ຟັງ ​ແລະ ​ໄດ້​ຮັບ​ຜົນ​ສະທ້ອນ​ຈາກ​ການ​ກະທຳ​ຂອງ​ຕົນ. ບົດນີ້ຊີ້ໃຫ້ເຫັນເຖິງຄວາມສໍາຄັນຂອງການກັບໃຈທີ່ແທ້ຈິງ, ການເຊື່ອຟັງທີ່ແທ້ຈິງ, ແລະຄວາມຕ້ອງການສໍາລັບການຫັນປ່ຽນຫົວໃຈຢ່າງຈິງໃຈແທນທີ່ຈະເປັນການປະຕິບັດທາງສາສະຫນາທີ່ຫວ່າງເປົ່າ.</w:t>
      </w:r>
    </w:p>
    <w:p/>
    <w:p>
      <w:r xmlns:w="http://schemas.openxmlformats.org/wordprocessingml/2006/main">
        <w:t xml:space="preserve">ເຊກາຣີຢາ 7:1 ແລະ ເຫດການ​ໄດ້​ບັງ​ເກີດ​ຂຶ້ນ​ໃນ​ປີ​ທີ​ສີ່​ຂອງ​ກະສັດ​ດາຣິອຸດ, ພຣະຄຳ​ຂອງ​ພຣະ​ຜູ້​ເປັນເຈົ້າ​ໄດ້​ມາ​ເຖິງ​ເຊກາຣີຢາ​ໃນ​ວັນ​ທີ​ສີ່​ຂອງ​ເດືອນ​ເກົ້າ, ແມ່ນ​ແຕ່​ໃນ​ເມືອງ​ຊີ​ເລວ;</w:t>
      </w:r>
    </w:p>
    <w:p/>
    <w:p>
      <w:r xmlns:w="http://schemas.openxmlformats.org/wordprocessingml/2006/main">
        <w:t xml:space="preserve">ພຣະຄໍາຂອງພຣະຜູ້ເປັນເຈົ້າໄດ້ມາເຖິງ Zechariah ໃນປີທີ່ສີ່ຂອງກະສັດ Darius.</w:t>
      </w:r>
    </w:p>
    <w:p/>
    <w:p>
      <w:r xmlns:w="http://schemas.openxmlformats.org/wordprocessingml/2006/main">
        <w:t xml:space="preserve">1. ເວລາຂອງພຣະເຈົ້າແມ່ນສົມບູນແບບ: ການຮຽນຮູ້ທີ່ຈະລໍຖ້າພຣະຜູ້ເປັນເຈົ້າ</w:t>
      </w:r>
    </w:p>
    <w:p/>
    <w:p>
      <w:r xmlns:w="http://schemas.openxmlformats.org/wordprocessingml/2006/main">
        <w:t xml:space="preserve">2. ຍ່າງດ້ວຍສັດທາໃນເວລາບໍ່ແນ່ນອນ</w:t>
      </w:r>
    </w:p>
    <w:p/>
    <w:p>
      <w:r xmlns:w="http://schemas.openxmlformats.org/wordprocessingml/2006/main">
        <w:t xml:space="preserve">1. ເອຊາຢາ 40:31 - "ແຕ່ຜູ້ທີ່ລໍຖ້າພຣະຜູ້ເປັນເຈົ້າຈະສ້າງຄວາມເຂັ້ມແຂງຂອງເຂົາເຈົ້າ; ເຂົາເຈົ້າຈະຂຶ້ນມີປີກຄ້າຍຄືນົກອິນຊີ, ພວກເຂົາເຈົ້າຈະແລ່ນແລະບໍ່ເມື່ອຍ, ພວກເຂົາເຈົ້າຈະຍ່າງແລະບໍ່ເມື່ອຍ."</w:t>
      </w:r>
    </w:p>
    <w:p/>
    <w:p>
      <w:r xmlns:w="http://schemas.openxmlformats.org/wordprocessingml/2006/main">
        <w:t xml:space="preserve">2. Psalm 27:14 - "ລໍ​ຖ້າ​ຢູ່​ໃນ​ພຣະ​ຜູ້​ເປັນ​ເຈົ້າ; ຈົ່ງ​ມີ​ຄວາມ​ກ້າ​ຫານ​ທີ່​ດີ, ແລະ​ພຣະ​ອົງ​ຈະ​ເພີ່ມ​ຄວາມ​ເຂັ້ມ​ແຂງ​ຫົວ​ໃຈ​ຂອງ​ທ່ານ; ລໍ​ຖ້າ, ຂ້າ​ພະ​ເຈົ້າ​ກ່າວ, ກ່ຽວ​ກັບ​ພຣະ​ຜູ້​ເປັນ​ເຈົ້າ!"</w:t>
      </w:r>
    </w:p>
    <w:p/>
    <w:p>
      <w:r xmlns:w="http://schemas.openxmlformats.org/wordprocessingml/2006/main">
        <w:t xml:space="preserve">ເຊກາຣີຢາ 7:2 ເມື່ອ​ພວກເຂົາ​ໄດ້​ສົ່ງ​ໄປ​ທີ່​ວິຫານ​ຂອງ​ພຣະເຈົ້າ ເຊເຣເຊ ແລະ​ເຣເກມາເລັກ ແລະ​ຄົນ​ຂອງ​ພວກເຂົາ​ເພື່ອ​ພາວັນນາ​ອະທິຖານ​ຕໍ່ໜ້າ​ພຣະເຈົ້າຢາເວ.</w:t>
      </w:r>
    </w:p>
    <w:p/>
    <w:p>
      <w:r xmlns:w="http://schemas.openxmlformats.org/wordprocessingml/2006/main">
        <w:t xml:space="preserve">ປະຊາຊົນ​ໃນ​ເມືອງ​ເບັດເອນ​ໄດ້​ສົ່ງ​ເຊເຣເຊ ແລະ​ເຣເກມີເລັກ​ໄປ​ອະທິຖານ​ຢູ່​ທີ່​ວິຫານ​ຂອງ​ພຣະເຈົ້າ.</w:t>
      </w:r>
    </w:p>
    <w:p/>
    <w:p>
      <w:r xmlns:w="http://schemas.openxmlformats.org/wordprocessingml/2006/main">
        <w:t xml:space="preserve">1. ການອະທິຖານຮ່ວມກັນ: ຊອກຫາຄວາມເຂັ້ມແຂງໃນຊຸມຊົນ</w:t>
      </w:r>
    </w:p>
    <w:p/>
    <w:p>
      <w:r xmlns:w="http://schemas.openxmlformats.org/wordprocessingml/2006/main">
        <w:t xml:space="preserve">2. ການກະທຳ: ພະລັງແຫ່ງການອະທິຖານໃນຊີວິດຂອງເຮົາ</w:t>
      </w:r>
    </w:p>
    <w:p/>
    <w:p>
      <w:r xmlns:w="http://schemas.openxmlformats.org/wordprocessingml/2006/main">
        <w:t xml:space="preserve">1. ຢາໂກໂບ 5:16 - "ດັ່ງນັ້ນ, ຈົ່ງສາລະພາບບາບຂອງເຈົ້າຕໍ່ກັນແລະກັນແລະອະທິຖານເພື່ອກັນແລະກັນ, ເພື່ອເຈົ້າຈະໄດ້ຮັບການປິ່ນປົວ.</w:t>
      </w:r>
    </w:p>
    <w:p/>
    <w:p>
      <w:r xmlns:w="http://schemas.openxmlformats.org/wordprocessingml/2006/main">
        <w:t xml:space="preserve">2. 1 John 1:9 - "ຖ້າພວກເຮົາສາລະພາບບາບຂອງພວກເຮົາ, ພຣະອົງແມ່ນສັດຊື່ແລະພຽງແຕ່ໃຫ້ອະໄພບາບຂອງພວກເຮົາແລະເພື່ອຊໍາລະພວກເຮົາຈາກຄວາມບໍ່ຊອບທໍາທັງຫມົດ."</w:t>
      </w:r>
    </w:p>
    <w:p/>
    <w:p>
      <w:r xmlns:w="http://schemas.openxmlformats.org/wordprocessingml/2006/main">
        <w:t xml:space="preserve">ເຊກາຣີຢາ 7:3 ແລະ​ເພື່ອ​ເວົ້າ​ກັບ​ພວກ​ປະໂຣຫິດ​ທີ່​ຢູ່​ໃນ​ວິຫານ​ຂອງ​ພຣະເຈົ້າຢາເວ​ອົງ​ຊົງຣິດ​ອຳນາດ​ຍິ່ງໃຫຍ່ ແລະ​ພວກ​ຜູ້ທຳນວາຍ​ວ່າ, “ໃນ​ເດືອນ​ທີ​ຫ້າ ຂ້ອຍ​ຄວນ​ຮ້ອງໄຫ້​ຢູ່​ໃນ​ເດືອນ​ທີ​ຫ້າ ເພາະ​ຂ້ອຍ​ໄດ້​ເຮັດ​ຫລາຍ​ປີ​ແລ້ວ​ບໍ?</w:t>
      </w:r>
    </w:p>
    <w:p/>
    <w:p>
      <w:r xmlns:w="http://schemas.openxmlformats.org/wordprocessingml/2006/main">
        <w:t xml:space="preserve">ປະຊາຊົນ​ຢູດາ​ຖາມ​ວ່າ​ພວກເຂົາ​ຄວນ​ຖື​ສິນ​ອົດອາຫານ​ປະຈຳ​ປີ​ໃນ​ເດືອນ​ທີ 5 ດັ່ງ​ທີ່​ໄດ້​ເຮັດ​ມາ​ເປັນ​ເວລາ​ຫຼາຍ​ປີ​ແລ້ວ​ບໍ?</w:t>
      </w:r>
    </w:p>
    <w:p/>
    <w:p>
      <w:r xmlns:w="http://schemas.openxmlformats.org/wordprocessingml/2006/main">
        <w:t xml:space="preserve">1. ພະເຈົ້າປາຖະໜາການເຊື່ອຟັງດ້ວຍຫົວໃຈ, ບໍ່ແມ່ນການປະຕິບັດຕາມພິທີການເທົ່ານັ້ນ.</w:t>
      </w:r>
    </w:p>
    <w:p/>
    <w:p>
      <w:r xmlns:w="http://schemas.openxmlformats.org/wordprocessingml/2006/main">
        <w:t xml:space="preserve">2. ແມ່ນແຕ່ຢູ່ໃນຄວາມເຈັບປວດຂອງພວກເຮົາ, ຄວາມສຸກສາມາດພົບໄດ້ໂດຍການເຊື່ອຟັງພຣະເຈົ້າ.</w:t>
      </w:r>
    </w:p>
    <w:p/>
    <w:p>
      <w:r xmlns:w="http://schemas.openxmlformats.org/wordprocessingml/2006/main">
        <w:t xml:space="preserve">1. ພຣະບັນຍັດສອງ 6:5 - ຈົ່ງ​ຮັກ​ພຣະເຈົ້າຢາເວ ພຣະເຈົ້າ​ຂອງ​ເຈົ້າ​ດ້ວຍ​ສຸດ​ໃຈ ແລະ​ດ້ວຍ​ສຸດ​ຈິດ ແລະ​ດ້ວຍ​ສຸດ​ກຳລັງ​ຂອງ​ເຈົ້າ.</w:t>
      </w:r>
    </w:p>
    <w:p/>
    <w:p>
      <w:r xmlns:w="http://schemas.openxmlformats.org/wordprocessingml/2006/main">
        <w:t xml:space="preserve">2. ຄຳເພງ 119:2 - ຜູ້​ທີ່​ຮັກສາ​ກົດບັນຍັດ​ຂອງ​ພຣະອົງ​ກໍ​ເປັນ​ສຸກ ແລະ​ສະແຫວງຫາ​ພຣະອົງ​ດ້ວຍ​ສຸດ​ໃຈ.</w:t>
      </w:r>
    </w:p>
    <w:p/>
    <w:p>
      <w:r xmlns:w="http://schemas.openxmlformats.org/wordprocessingml/2006/main">
        <w:t xml:space="preserve">ເຊກາຣີຢາ 7:4 ແລ້ວ​ຖ້ອຍຄຳ​ຂອງ​ພຣະເຈົ້າຢາເວ​ອົງ​ຊົງຣິດ​ອຳນາດ​ຍິ່ງໃຫຍ່​ໄດ້​ມາ​ເຖິງ​ຂ້າພະເຈົ້າ​ວ່າ,</w:t>
      </w:r>
    </w:p>
    <w:p/>
    <w:p>
      <w:r xmlns:w="http://schemas.openxmlformats.org/wordprocessingml/2006/main">
        <w:t xml:space="preserve">ພຣະເຈົ້າຢາເວ​ອົງ​ຊົງຣິດ​ອຳນາດ​ຍິ່ງໃຫຍ່​ກ່າວ​ກັບ​ເຊກາຣີຢາ​ກ່ຽວ​ກັບ​ຄວາມ​ຍຸດຕິທຳ ແລະ​ຄວາມ​ເມດຕາ.</w:t>
      </w:r>
    </w:p>
    <w:p/>
    <w:p>
      <w:r xmlns:w="http://schemas.openxmlformats.org/wordprocessingml/2006/main">
        <w:t xml:space="preserve">1. ຄວາມຍຸຕິທໍາຂອງພຣະເຈົ້າ: ພວກເຮົາຄວນດໍາລົງຊີວິດຢູ່ໃນຄວາມສະຫວ່າງຂອງຄວາມເມດຕາຂອງພຣະອົງ</w:t>
      </w:r>
    </w:p>
    <w:p/>
    <w:p>
      <w:r xmlns:w="http://schemas.openxmlformats.org/wordprocessingml/2006/main">
        <w:t xml:space="preserve">2. ດໍາລົງຊີວິດຢູ່ໃນທີ່ປະທັບຂອງພຣະຜູ້ເປັນເຈົ້າຂອງເຈົ້າພາບ</w:t>
      </w:r>
    </w:p>
    <w:p/>
    <w:p>
      <w:r xmlns:w="http://schemas.openxmlformats.org/wordprocessingml/2006/main">
        <w:t xml:space="preserve">1. Deuteronomy 10:17-19 - ສໍາ ລັບ ພຣະ ຜູ້ ເປັນ ເຈົ້າ ພຣະ ເຈົ້າ ຂອງ ທ່ານ ເປັນ ພຣະ ເຈົ້າ ຂອງ ພຣະ ແລະ ພຣະ ຜູ້ ເປັນ ເຈົ້າ ຂອງ ພຣະ ຜູ້ ເປັນ ເຈົ້າ, ຍິ່ງ ໃຫຍ່, ທີ່ ຍິ່ງ ໃຫຍ່, ແລະ ເປັນ ພຣະ ເຈົ້າ ຫນ້າ ຫວາດ ສຽວ, ຜູ້ ທີ່ ບໍ່ ເປັນ ສ່ວນ ຫນຶ່ງ ແລະ ບໍ່ ຮັບ ສິນ ບົນ. 18 ພຣະ​ອົງ​ຊົງ​ປະ​ຕິ​ບັດ​ຄວາມ​ຍຸດ​ຕິ​ທຳ​ສຳ​ລັບ​ພໍ່​ແມ່ ແລະ​ແມ່​ໝ້າຍ, ແລະ ຮັກ​ຄົນ​ອາ​ໄສ, ໃຫ້​ອາ​ຫານ ແລະ ເຄື່ອງ​ນຸ່ງ​ຫົ່ມ. 19 ສະນັ້ນ, ຈົ່ງ​ຮັກ​ຄົນ​ອາ​ໄສ​ຢູ່​ໃນ​ປະເທດ​ເອຢິບ, ເພາະ​ເຈົ້າ​ເປັນ​ຄົນ​ອາ​ໄສ​ຢູ່​ໃນ​ແຜ່ນດິນ​ເອຢິບ.</w:t>
      </w:r>
    </w:p>
    <w:p/>
    <w:p>
      <w:r xmlns:w="http://schemas.openxmlformats.org/wordprocessingml/2006/main">
        <w:t xml:space="preserve">2. Psalm 103:6-10 - ພຣະ​ຜູ້​ເປັນ​ເຈົ້າ​ເຮັດ​ວຽກ​ທີ່​ຊອບ​ທໍາ​ແລະ​ຄວາມ​ຍຸດ​ຕິ​ທໍາ​ສໍາ​ລັບ​ທຸກ​ຄົນ​ທີ່​ຖືກ​ກົດ​ຂີ່. 7 ເພິ່ນ​ໄດ້​ເຮັດ​ໃຫ້​ໂມເຊ​ຮູ້ຈັກ​ວິທີ​ທາງ​ຂອງ​ເພິ່ນ, ການ​ກະທຳ​ຂອງ​ເພິ່ນ​ຕໍ່​ປະຊາຊົນ​ອິດສະຣາເອນ. 8 ພຣະ​ຜູ້​ເປັນ​ເຈົ້າ​ມີ​ຄວາມ​ເມດ​ຕາ​ແລະ​ພຣະ​ຄຸນ, ຊ້າ​ທີ່​ຈະ​ໃຈ​ຮ້າຍ​ແລະ​ອຸ​ດົມ​ສົມ​ບູນ​ໃນ​ຄວາມ​ຮັກ​ທີ່​ຫມັ້ນ​ຄົງ. 9 ພຣະ​ອົງ​ຈະ​ບໍ່​ໄດ້​ເຍາະ​ເຍີ້ຍ​ສະ​ເຫມີ​ໄປ, ແລະ​ພຣະ​ອົງ​ຈະ​ຮັກ​ສາ​ຄວາມ​ໂກດ​ແຄ້ນ​ຂອງ​ຕົນ​ຕະ​ຫຼອດ​ໄປ. 10 ພຣະ​ອົງ​ບໍ່​ໄດ້​ປະ​ຕິ​ບັດ​ກັບ​ພວກ​ເຮົາ​ຕາມ​ຄວາມ​ຜິດ​ບາບ​ຂອງ​ພວກ​ເຮົາ, ແລະ ບໍ່​ຕອບ​ແທນ​ພວກ​ເຮົາ​ຕາມ​ຄວາມ​ຊົ່ວ​ຮ້າຍ​ຂອງ​ພວກ​ເຮົາ.</w:t>
      </w:r>
    </w:p>
    <w:p/>
    <w:p>
      <w:r xmlns:w="http://schemas.openxmlformats.org/wordprocessingml/2006/main">
        <w:t xml:space="preserve">ເຊກາຣີຢາ 7:5 ຈົ່ງ​ເວົ້າ​ກັບ​ປະຊາຊົນ​ທັງໝົດ​ໃນ​ດິນແດນ ແລະ​ກັບ​ພວກ​ປະໂຣຫິດ​ວ່າ, ເມື່ອ​ພວກ​ເຈົ້າ​ຖື​ສິນ​ອົດອາຫານ ແລະ​ໂສກເສົ້າ​ໃນ​ເດືອນ​ທີ​ຫ້າ​ແລະ​ເຈັດ​ສິບ​ປີ​ນັ້ນ ເຈົ້າ​ໄດ້​ຖື​ສິນ​ອົດອາຫານ​ກັບ​ຂ້ອຍ​ບໍ?</w:t>
      </w:r>
    </w:p>
    <w:p/>
    <w:p>
      <w:r xmlns:w="http://schemas.openxmlformats.org/wordprocessingml/2006/main">
        <w:t xml:space="preserve">ຜູ້​ຄົນ​ໃນ​ແຜ່ນດິນ​ແລະ​ພວກ​ປະໂລຫິດ​ຖືກ​ເອີ້ນ​ໃຫ້​ກວດ​ເບິ່ງ​ວ່າ​ພວກ​ເຂົາ​ໄດ້​ຖື​ສິນ​ອົດ​ເຂົ້າ​ຢ່າງ​ແທ້​ຈິງ​ຕໍ່​ພຣະ​ຜູ້​ເປັນ​ເຈົ້າ​ໃນ​ລະຫວ່າງ​ເຈັດ​ສິບ​ປີ​ຂອງ​ພວກ​ເຂົາ​ທີ່​ເປັນ​ຊະເລີຍ​ບໍ.</w:t>
      </w:r>
    </w:p>
    <w:p/>
    <w:p>
      <w:r xmlns:w="http://schemas.openxmlformats.org/wordprocessingml/2006/main">
        <w:t xml:space="preserve">1: ເຮົາ​ຕ້ອງ​ເຮັດ​ໃຫ້​ແນ່​ໃຈ​ສະເໝີ​ວ່າ​ເຮົາ​ໄດ້​ຮັບ​ໃຊ້​ພຣະ​ຜູ້​ເປັນ​ເຈົ້າ​ແທ້ໆ ດ້ວຍ​ການ​ຖື​ສິນ​ອົດ​ເຂົ້າ ແລະ​ຄວາມ​ທຸກ​ໂສກ​ຂອງ​ເຮົາ.</w:t>
      </w:r>
    </w:p>
    <w:p/>
    <w:p>
      <w:r xmlns:w="http://schemas.openxmlformats.org/wordprocessingml/2006/main">
        <w:t xml:space="preserve">2: ເຮົາ​ຕ້ອງ​ກວດ​ເບິ່ງ​ໃຈ​ຂອງ​ເຮົາ​ແລະ​ຖາມ​ຕົວ​ເອງ​ວ່າ​ເຮົາ​ຖື​ສິນ​ອົດ​ເຂົ້າ​ຕໍ່​ພຣະ​ຜູ້​ເປັນ​ເຈົ້າ​ແທ້ໆບໍ.</w:t>
      </w:r>
    </w:p>
    <w:p/>
    <w:p>
      <w:r xmlns:w="http://schemas.openxmlformats.org/wordprocessingml/2006/main">
        <w:t xml:space="preserve">1 ໂກໂລດ 3:17 ແລະ​ອັນ​ໃດ​ກໍ​ຕາມ​ທີ່​ເຈົ້າ​ເຮັດ​ດ້ວຍ​ຖ້ອຍ​ຄຳ​ຫຼື​ການ​ກະທຳ, ຈົ່ງ​ເຮັດ​ທຸກ​ຢ່າງ​ໃນ​ພຣະ​ນາມ​ຂອງ​ພຣະ​ເຢ​ຊູ, ໂດຍ​ການ​ຂອບ​ພຣະ​ໄທ​ພຣະ​ເຈົ້າ ແລະ ພຣະ​ບິ​ດາ​ໂດຍ​ພຣະ​ອົງ.</w:t>
      </w:r>
    </w:p>
    <w:p/>
    <w:p>
      <w:r xmlns:w="http://schemas.openxmlformats.org/wordprocessingml/2006/main">
        <w:t xml:space="preserve">2 ມັດທາຍ 6:16-18 ເມື່ອ​ເຈົ້າ​ຖື​ສິນ​ອົດ​ເຂົ້າ ຢ່າ​ເບິ່ງ​ຄື​ວ່າ​ຄົນ​ໜ້າ​ຊື່​ໃຈ​ຄົດ ເພາະ​ພວກ​ເຈົ້າ​ເຮັດ​ໃຫ້​ຄົນ​ຖື​ສິນ​ອົດ​ເຂົ້າ​ບໍ່​ງາມ​ໜ້າ​ຕາ​ເພື່ອ​ໃຫ້​ຄົນ​ອື່ນ​ຖື​ສິນ​ອົດ​ເຂົ້າ. ເຮົາບອກເຈົ້າຕາມຄວາມຈິງວ່າ, ພວກເຂົາໄດ້ຮັບລາງວັນເຕັມທີ່. ແຕ່​ເມື່ອ​ເຈົ້າ​ຖື​ສິນ​ອົດ​ເຂົ້າ, ຈົ່ງ​ເອົາ​ນໍ້າມັນ​ໃສ່​ຫົວ​ເຈົ້າ ແລະ​ລ້າງ​ໜ້າ, ເພື່ອ​ບໍ່​ໃຫ້​ຄົນ​ອື່ນ​ເຫັນ​ວ່າ​ເຈົ້າ​ຖື​ສິນ​ອົດ​ເຂົ້າ, ມີ​ແຕ່​ພຣະ​ບິດາ​ຂອງ​ເຈົ້າ​ເທົ່າ​ນັ້ນ, ຜູ້​ທີ່​ເບິ່ງ​ບໍ່​ເຫັນ; ແລະພຣະບິດາຂອງເຈົ້າ, ຜູ້ທີ່ເຫັນສິ່ງທີ່ເຮັດໃນທີ່ລັບ, ຈະໃຫ້ລາງວັນແກ່ເຈົ້າ.</w:t>
      </w:r>
    </w:p>
    <w:p/>
    <w:p>
      <w:r xmlns:w="http://schemas.openxmlformats.org/wordprocessingml/2006/main">
        <w:t xml:space="preserve">ເຊກາຣີຢາ 7:6 ແລະ​ເມື່ອ​ເຈົ້າ​ໄດ້​ກິນ​ແລະ​ດື່ມ, ເຈົ້າ​ບໍ່ໄດ້​ກິນ​ເພື່ອ​ຕົວ​ເອງ ແລະ​ດື່ມ​ເພື່ອ​ຕົວ​ເອງ​ບໍ?</w:t>
      </w:r>
    </w:p>
    <w:p/>
    <w:p>
      <w:r xmlns:w="http://schemas.openxmlformats.org/wordprocessingml/2006/main">
        <w:t xml:space="preserve">ປະຊາຊົນ​ອິດສະຣາເອນ​ໄດ້​ຖືກ​ຊາກາຣີຢາ​ຖາມ​ວ່າ​ພວກເຂົາ​ກິນ​ແລະ​ດື່ມ​ເພື່ອ​ຕົວ​ເອງ.</w:t>
      </w:r>
    </w:p>
    <w:p/>
    <w:p>
      <w:r xmlns:w="http://schemas.openxmlformats.org/wordprocessingml/2006/main">
        <w:t xml:space="preserve">1. ພະລັງຂອງການເສຍສະລະຕົນເອງ: ວິທີທີ່ພວກເຮົາຮັບໃຊ້ຜູ້ອື່ນຜ່ານການກະທໍາຂອງພວກເຮົາ</w:t>
      </w:r>
    </w:p>
    <w:p/>
    <w:p>
      <w:r xmlns:w="http://schemas.openxmlformats.org/wordprocessingml/2006/main">
        <w:t xml:space="preserve">2. ອັນຕະລາຍຂອງຄວາມເຫັນແກ່ຕົວ: ວິທີທີ່ພວກເຮົາສາມາດຫຼີກລ້ຽງການເອົາໃຈໃສ່ຕົວເອງເກີນໄປ</w:t>
      </w:r>
    </w:p>
    <w:p/>
    <w:p>
      <w:r xmlns:w="http://schemas.openxmlformats.org/wordprocessingml/2006/main">
        <w:t xml:space="preserve">1. ຟີລິບ 2:3-4 - ບໍ່ເຮັດຫຍັງຈາກຄວາມທະເຍີທະຍານທີ່ເຫັນແກ່ຕົວຫຼືຄວາມຄຶດທີ່ບໍ່ມີປະໂຫຍດ. ແທນ​ທີ່​ຈະ​ເປັນ, ໃນ​ຄວາມ​ຖ່ອມ​ຕົນ​ໃຫ້​ຄ່າ​ຄົນ​ອື່ນ​ເຫນືອ​ຕົວ​ທ່ານ​ເອງ,</w:t>
      </w:r>
    </w:p>
    <w:p/>
    <w:p>
      <w:r xmlns:w="http://schemas.openxmlformats.org/wordprocessingml/2006/main">
        <w:t xml:space="preserve">2. ມັດທາຍ 25:35-40 - ສໍາລັບຂ້າພະເຈົ້າຫິວແລະທ່ານໃຫ້ຂ້າພະເຈົ້າບາງສິ່ງບາງຢ່າງກິນ, ຂ້າພະເຈົ້າຫິວແລະທ່ານໃຫ້ຂ້າພະເຈົ້າບາງສິ່ງບາງຢ່າງດື່ມ, ຂ້າພະເຈົ້າເປັນ stranger ແລະທ່ານໄດ້ເຊື້ອເຊີນຂ້າພະເຈົ້າໃນ.</w:t>
      </w:r>
    </w:p>
    <w:p/>
    <w:p>
      <w:r xmlns:w="http://schemas.openxmlformats.org/wordprocessingml/2006/main">
        <w:t xml:space="preserve">ເຊກາຣີຢາ 7:7 ພວກເຈົ້າ​ບໍ່​ຄວນ​ຟັງ​ຖ້ອຍຄຳ​ທີ່​ພຣະເຈົ້າຢາເວ​ໄດ້​ຮ້ອງ​ໂດຍ​ຜູ້ທຳນວາຍ​ໃນ​ສະໄໝ​ກ່ອນ, ເມື່ອ​ນະຄອນ​ເຢຣູຊາເລັມ​ເປັນ​ທີ່​ຢູ່​ອາໄສ ແລະ​ຢູ່​ໃນ​ຄວາມ​ຈະເລີນ​ຮຸ່ງເຮືອງ ແລະ​ເມືອງ​ຕ່າງໆ​ທີ່​ຢູ່​ອ້ອມຮອບ​ເມືອງ​ນັ້ນ ເມື່ອ​ມີ​ຄົນ​ອາໄສ​ຢູ່​ທາງ​ໃຕ້​ແລະ​ທົ່ງພຽງ?</w:t>
      </w:r>
    </w:p>
    <w:p/>
    <w:p>
      <w:r xmlns:w="http://schemas.openxmlformats.org/wordprocessingml/2006/main">
        <w:t xml:space="preserve">ພຣະເຈົ້າຢາເວ​ໄດ້​ເອີ້ນ​ປະຊາຊົນ​ຂອງ​ພຣະອົງ​ໃຫ້​ເຊື່ອຟັງ​ຖ້ອຍຄຳ​ຂອງ​ຜູ້ທຳນວາຍ​ໃນ​ອະດີດ ເຖິງ​ແມ່ນ​ເມື່ອ​ນະຄອນ​ເຢຣູຊາເລັມ​ເປັນ​ທີ່​ຢູ່​ອາໄສ ແລະ​ຈະເລີນ​ຮຸ່ງເຮືອງ.</w:t>
      </w:r>
    </w:p>
    <w:p/>
    <w:p>
      <w:r xmlns:w="http://schemas.openxmlformats.org/wordprocessingml/2006/main">
        <w:t xml:space="preserve">1. ອັນຕະລາຍຂອງຄວາມຈະເລີນຮຸ່ງເຮືອງ: ການຮຽນຮູ້ຈາກອະດີດສາດສະດາ</w:t>
      </w:r>
    </w:p>
    <w:p/>
    <w:p>
      <w:r xmlns:w="http://schemas.openxmlformats.org/wordprocessingml/2006/main">
        <w:t xml:space="preserve">2. ເຊື່ອ​ຟັງ​ພຣະ​ຜູ້​ເປັນ​ເຈົ້າ​ໃນ​ເວ​ລາ​ຂອງ​ພອນ​ແລະ​ຄວາມ​ສະ​ດວກ​ສະ​ບາຍ</w:t>
      </w:r>
    </w:p>
    <w:p/>
    <w:p>
      <w:r xmlns:w="http://schemas.openxmlformats.org/wordprocessingml/2006/main">
        <w:t xml:space="preserve">1. Deuteronomy 6:1-3 ຮັກພຣະຜູ້ເປັນເຈົ້າດ້ວຍສຸດໃຈຂອງເຈົ້າ</w:t>
      </w:r>
    </w:p>
    <w:p/>
    <w:p>
      <w:r xmlns:w="http://schemas.openxmlformats.org/wordprocessingml/2006/main">
        <w:t xml:space="preserve">2. ເອຊາຢາ 1:16-17 ລ້າງ​ຕົນ​ເອງ, ເຮັດ​ໃຫ້​ຕົວ​ທ່ານ​ເອງ​ສະ​ອາດ; ເອົາ​ຄວາມ​ຊົ່ວ​ຮ້າຍ​ຂອງ​ການ​ກະທຳ​ຂອງ​ເຈົ້າ​ໄປ​ຈາກ​ຕໍ່​ໜ້າ​ຕາ​ຂອງ​ເຮົາ; ຢຸດເຮັດຊົ່ວ.</w:t>
      </w:r>
    </w:p>
    <w:p/>
    <w:p>
      <w:r xmlns:w="http://schemas.openxmlformats.org/wordprocessingml/2006/main">
        <w:t xml:space="preserve">ເຊກາຣີຢາ 7:8 ແລະ​ຖ້ອຍຄຳ​ຂອງ​ພຣະເຈົ້າຢາເວ​ໄດ້​ມາ​ເຖິງ​ເຊກາຣີຢາ​ວ່າ,</w:t>
      </w:r>
    </w:p>
    <w:p/>
    <w:p>
      <w:r xmlns:w="http://schemas.openxmlformats.org/wordprocessingml/2006/main">
        <w:t xml:space="preserve">ພະເຈົ້າ​ສັ່ງ​ເຊກາຣີຢາ​ໃຫ້​ຕັດສິນ​ດ້ວຍ​ຄວາມ​ຍຸຕິທຳ​ແລະ​ຄວາມ​ເມດຕາ.</w:t>
      </w:r>
    </w:p>
    <w:p/>
    <w:p>
      <w:r xmlns:w="http://schemas.openxmlformats.org/wordprocessingml/2006/main">
        <w:t xml:space="preserve">1. ຄວາມເມດຕາແລະຄວາມຍຸຕິທໍາຂອງພຣະເຈົ້າ: ແນວທາງຊີວິດ</w:t>
      </w:r>
    </w:p>
    <w:p/>
    <w:p>
      <w:r xmlns:w="http://schemas.openxmlformats.org/wordprocessingml/2006/main">
        <w:t xml:space="preserve">2. ຮັກເພື່ອນບ້ານຂອງພວກເຮົາໂດຍຜ່ານຄວາມຍຸຕິທໍາແລະຄວາມເມດຕາ</w:t>
      </w:r>
    </w:p>
    <w:p/>
    <w:p>
      <w:r xmlns:w="http://schemas.openxmlformats.org/wordprocessingml/2006/main">
        <w:t xml:space="preserve">1. ມີເກ 6:8, “ມະນຸດເອີຍ, ພຣະອົງ​ໄດ້​ສະແດງ​ໃຫ້​ເຈົ້າ​ເຫັນ​ສິ່ງ​ໃດ​ແດ່​ທີ່​ດີ ແລະ​ອົງພຣະ​ຜູ້​ເປັນເຈົ້າ​ຮຽກຮ້ອງ​ຫຍັງ​ຈາກ​ເຈົ້າ? ເພື່ອ​ຈະ​ກະທຳ​ຢ່າງ​ທ່ຽງທຳ ແລະ​ຮັກ​ຄວາມ​ເມດຕາ ແລະ​ເດີນ​ໄປ​ດ້ວຍ​ຄວາມ​ຖ່ອມຕົວ​ກັບ​ພຣະເຈົ້າ​ຂອງ​ເຈົ້າ.”</w:t>
      </w:r>
    </w:p>
    <w:p/>
    <w:p>
      <w:r xmlns:w="http://schemas.openxmlformats.org/wordprocessingml/2006/main">
        <w:t xml:space="preserve">2. ມັດທາຍ 7:12, "ດັ່ງນັ້ນໃນທຸກສິ່ງທຸກຢ່າງ, ຈົ່ງເຮັດກັບຄົນອື່ນໃນສິ່ງທີ່ເຈົ້າຕ້ອງການໃຫ້ພວກເຂົາເຮັດກັບເຈົ້າ, ສໍາລັບຂໍ້ນີ້ລວມເຖິງພຣະບັນຍັດແລະສາດສະດາ."</w:t>
      </w:r>
    </w:p>
    <w:p/>
    <w:p>
      <w:r xmlns:w="http://schemas.openxmlformats.org/wordprocessingml/2006/main">
        <w:t xml:space="preserve">ເຊກາຣີຢາ 7:9 ພຣະເຈົ້າຢາເວ​ອົງ​ຊົງຣິດ​ອຳນາດ​ຍິ່ງໃຫຍ່​ກ່າວ​ດັ່ງນີ້​ວ່າ, “ຈົ່ງ​ປະຕິບັດ​ການ​ພິພາກສາ​ອັນ​ແທ້ຈິງ ແລະ​ສະແດງ​ຄວາມ​ເມດຕາ​ສົງສານ​ໃຫ້​ແກ່​ພີ່ນ້ອງ​ຂອງຕົນ.</w:t>
      </w:r>
    </w:p>
    <w:p/>
    <w:p>
      <w:r xmlns:w="http://schemas.openxmlformats.org/wordprocessingml/2006/main">
        <w:t xml:space="preserve">ປະຕິບັດ​ການ​ພິພາກສາ​ທີ່​ແທ້​ຈິງ, ສະແດງ​ຄວາມ​ເມດ​ຕາ, ​ແລະ​ເຫັນ​ອົກ​ເຫັນ​ໃຈ​ເຊິ່ງກັນ​ແລະ​ກັນ.</w:t>
      </w:r>
    </w:p>
    <w:p/>
    <w:p>
      <w:r xmlns:w="http://schemas.openxmlformats.org/wordprocessingml/2006/main">
        <w:t xml:space="preserve">1. ຄວາມສໍາຄັນຂອງຄວາມຍຸຕິທໍາ, ຄວາມເມດຕາ, ແລະຄວາມເມດຕາໃນການດໍາລົງຊີວິດຂອງຄຣິສຕຽນ</w:t>
      </w:r>
    </w:p>
    <w:p/>
    <w:p>
      <w:r xmlns:w="http://schemas.openxmlformats.org/wordprocessingml/2006/main">
        <w:t xml:space="preserve">2. ການຮຽກຮ້ອງຮັກເພື່ອນບ້ານຄືກັບຕົວເຮົາເອງ</w:t>
      </w:r>
    </w:p>
    <w:p/>
    <w:p>
      <w:r xmlns:w="http://schemas.openxmlformats.org/wordprocessingml/2006/main">
        <w:t xml:space="preserve">1. ມີເກ 6:8 - ພຣະອົງ​ໄດ້​ສະແດງ​ໃຫ້​ເຈົ້າ​ເຫັນ​ສິ່ງ​ທີ່​ເປັນ​ການ​ດີ. ແລະ​ພຣະ​ຜູ້​ເປັນ​ເຈົ້າ​ຮຽກ​ຮ້ອງ​ໃຫ້​ທ່ານ​ຫຍັງ? ການ​ກະທຳ​ທີ່​ຊອບທຳ ແລະ​ຮັກ​ຄວາມ​ເມດຕາ ແລະ​ເດີນ​ໄປ​ດ້ວຍ​ຄວາມ​ຖ່ອມ​ຕົວ​ກັບ​ພຣະ​ເຈົ້າ.</w:t>
      </w:r>
    </w:p>
    <w:p/>
    <w:p>
      <w:r xmlns:w="http://schemas.openxmlformats.org/wordprocessingml/2006/main">
        <w:t xml:space="preserve">2. ຢາໂກໂບ 2:8 - ຖ້າ​ເຈົ້າ​ຮັກສາ​ກົດ​ໝາຍ​ທີ່​ມີ​ຢູ່​ໃນ​ພະ​ຄຳພີ​ແທ້ໆ, ຈົ່ງ​ຮັກ​ເພື່ອນ​ບ້ານ​ເໝືອນ​ຮັກ​ຕົວ​ເອງ, ເຈົ້າ​ກໍ​ເຮັດ​ຖືກ​ແລ້ວ.</w:t>
      </w:r>
    </w:p>
    <w:p/>
    <w:p>
      <w:r xmlns:w="http://schemas.openxmlformats.org/wordprocessingml/2006/main">
        <w:t xml:space="preserve">ເຊກາຣີຢາ 7:10 ແລະ​ຢ່າ​ຂົ່ມເຫັງ​ແມ່ໝ້າຍ, ຫລື​ຄົນ​ບໍ່ມີ​ພໍ່, ຄົນ​ຕ່າງດ້າວ, ຫລື​ຄົນ​ທຸກ​ຍາກ; ແລະ ຢ່າ​ໃຫ້​ຜູ້​ໃດ​ໃນ​ພວກ​ທ່ານ​ນຶກ​ພາບ​ເຖິງ​ຄວາມ​ຊົ່ວ​ຮ້າຍ​ຕໍ່​ນ້ອງ​ຊາຍ​ຂອງ​ລາວ​ໃນ​ໃຈ​ຂອງ​ເຈົ້າ.</w:t>
      </w:r>
    </w:p>
    <w:p/>
    <w:p>
      <w:r xmlns:w="http://schemas.openxmlformats.org/wordprocessingml/2006/main">
        <w:t xml:space="preserve">ຂໍ້ພຣະຄຳພີນີ້ຊຸກຍູ້ໃຫ້ເຮົາມີຄວາມເອື້ອເຟື້ອເພື່ອແຜ່ ແລະມີຄວາມເມດຕາຕໍ່ຜູ້ທີ່ຕ້ອງການ, ແລະບໍ່ທຳຮ້າຍຄົນອື່ນດ້ວຍການກະທຳຂອງພວກເຮົາ.</w:t>
      </w:r>
    </w:p>
    <w:p/>
    <w:p>
      <w:r xmlns:w="http://schemas.openxmlformats.org/wordprocessingml/2006/main">
        <w:t xml:space="preserve">1. “ເຮັດ​ເພື່ອ​ຄົນ​ອື່ນ: ການ​ດູ​ແລ​ແມ່​ໝ້າຍ, ເດັກ​ກຳ​ພ້າ, ຄົນ​ແປກ​ໜ້າ, ແລະ ຄົນ​ທຸກ”</w:t>
      </w:r>
    </w:p>
    <w:p/>
    <w:p>
      <w:r xmlns:w="http://schemas.openxmlformats.org/wordprocessingml/2006/main">
        <w:t xml:space="preserve">2. “ຮັກ​ເພື່ອນ​ບ້ານ: ການ​ຮຽກ​ຮ້ອງ​ໃຫ້​ລະ​ເວັ້ນ​ຈາກ​ການ​ຈິນ​ຕະ​ນາ​ການ​ຄວາມ​ຊົ່ວ​ຮ້າຍ​ຕໍ່​ຄົນ​ອື່ນ”</w:t>
      </w:r>
    </w:p>
    <w:p/>
    <w:p>
      <w:r xmlns:w="http://schemas.openxmlformats.org/wordprocessingml/2006/main">
        <w:t xml:space="preserve">1. ຢາໂກໂບ 1:27 - "ສາດສະຫນາທີ່ບໍລິສຸດແລະບໍ່ເປັນມົນທິນຕໍ່ຫນ້າພຣະເຈົ້າພຣະບິດາຄື: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2. ມັດທາຍ 7:12 - "ດັ່ງນັ້ນ, ສິ່ງໃດກໍ່ຕາມທີ່ເຈົ້າຕ້ອງການໃຫ້ຄົນອື່ນເຮັດກັບເຈົ້າ, ຈົ່ງເຮັດກັບພວກເຂົາ, ເພາະວ່ານີ້ແມ່ນກົດຫມາຍແລະສາດສະດາ."</w:t>
      </w:r>
    </w:p>
    <w:p/>
    <w:p>
      <w:r xmlns:w="http://schemas.openxmlformats.org/wordprocessingml/2006/main">
        <w:t xml:space="preserve">ເຊກາຣີຢາ 7:11 ແຕ່​ພວກເຂົາ​ບໍ່​ຍອມ​ຟັງ, ແລະ​ດຶງ​ບ່າໄຫລ່​ອອກ​ໄປ ແລະ​ຢຸດ​ຫູ​ຂອງ​ພວກເຂົາ ເພື່ອ​ບໍ່​ໃຫ້​ໄດ້ຍິນ.</w:t>
      </w:r>
    </w:p>
    <w:p/>
    <w:p>
      <w:r xmlns:w="http://schemas.openxmlformats.org/wordprocessingml/2006/main">
        <w:t xml:space="preserve">ຜູ້​ຄົນ​ບໍ່​ຍອມ​ຟັງ​ພະ​ຄຳ​ຂອງ​ພະເຈົ້າ​ແລະ​ບໍ່​ຍອມ​ເຊື່ອ​ຟັງ.</w:t>
      </w:r>
    </w:p>
    <w:p/>
    <w:p>
      <w:r xmlns:w="http://schemas.openxmlformats.org/wordprocessingml/2006/main">
        <w:t xml:space="preserve">1. ການຟັງພະເຈົ້າເປັນສິ່ງຈໍາເປັນສໍາລັບການນໍາພາຊີວິດຂອງຄວາມເຊື່ອ.</w:t>
      </w:r>
    </w:p>
    <w:p/>
    <w:p>
      <w:r xmlns:w="http://schemas.openxmlformats.org/wordprocessingml/2006/main">
        <w:t xml:space="preserve">2. ການເຊື່ອຟັງເປັນກະແຈສູ່ຊີວິດແຫ່ງສັດທາ ແລະ ພອນ.</w:t>
      </w:r>
    </w:p>
    <w:p/>
    <w:p>
      <w:r xmlns:w="http://schemas.openxmlformats.org/wordprocessingml/2006/main">
        <w:t xml:space="preserve">1 Deuteronomy 11:26-28 - "ເບິ່ງ, ມື້ນີ້, ຂ້າພະເຈົ້າຕັ້ງໄວ້ຕໍ່ຫນ້າເຈົ້າໃນມື້ນີ້ເປັນພອນແລະຄໍາສາບແຊ່ງ: ພອນ, ຖ້າທ່ານເຊື່ອຟັງພຣະບັນຍັດຂອງພຣະຜູ້ເປັນເຈົ້າພຣະເຈົ້າຂອງເຈົ້າ, ທີ່ເຮົາສັ່ງເຈົ້າໃນມື້ນີ້, ແລະຄໍາສາບແຊ່ງ, ຖ້າເຈົ້າ. ຢ່າ​ເຊື່ອ​ຟັງ​ພຣະບັນຍັດ​ຂອງ​ພຣະເຈົ້າຢາເວ ພຣະເຈົ້າ​ຂອງ​ເຈົ້າ.”</w:t>
      </w:r>
    </w:p>
    <w:p/>
    <w:p>
      <w:r xmlns:w="http://schemas.openxmlformats.org/wordprocessingml/2006/main">
        <w:t xml:space="preserve">2. ສຸພາສິດ 3:5-6 - "ວາງໃຈໃນພຣະຜູ້ເປັນເຈົ້າດ້ວຍສຸດໃຈຂອງເຈົ້າ, ແລະຢ່າອີງໃສ່ຄວາມເຂົ້າໃຈຂອງເຈົ້າເອງ, ຈົ່ງຮັບຮູ້ພຣະອົງໃນທຸກວິທີທາງຂອງເຈົ້າ, ແລະພຣະອົງຈະເຮັດໃຫ້ເສັ້ນທາງຂອງເຈົ້າຊື່."</w:t>
      </w:r>
    </w:p>
    <w:p/>
    <w:p>
      <w:r xmlns:w="http://schemas.openxmlformats.org/wordprocessingml/2006/main">
        <w:t xml:space="preserve">ເຊກາຣີຢາ 7:12 ແທ້​ຈິງ​ແລ້ວ, ພວກ​ເຂົາ​ໄດ້​ເຮັດ​ໃຫ້​ໃຈ​ຂອງ​ພວກ​ເຂົາ​ເປັນ​ຫີນ​ແຂງ, ຢ້ານ​ວ່າ​ພວກ​ເຂົາ​ຈະ​ໄດ້​ຍິນ​ກົດ​ໝາຍ, ແລະ ພຣະ​ຄຳ​ຂອງ​ພຣະ​ຜູ້​ເປັນ​ເຈົ້າ​ອົງ​ຊົງ​ຣິດ​ອຳນາດ​ຍິ່ງໃຫຍ່​ໄດ້​ສົ່ງ​ມາ​ຈາກ​ພຣະ​ວິນ​ຍານ​ຂອງ​ພວກ​ຜູ້​ພະຍາກອນ​ໃນ​ອະດີດ: ສະນັ້ນ ຄວາມ​ຄຽດ​ແຄ້ນ​ອັນ​ໃຫຍ່​ຫລວງ​ຈາກ​ພຣະ​ຜູ້​ເປັນ​ເຈົ້າ​ອົງ​ຊົງ​ຣິດ​ອຳນາດ​ຍິ່ງໃຫຍ່. .</w:t>
      </w:r>
    </w:p>
    <w:p/>
    <w:p>
      <w:r xmlns:w="http://schemas.openxmlformats.org/wordprocessingml/2006/main">
        <w:t xml:space="preserve">ປະຊາຊົນ​ໄດ້​ປະຕິເສດ​ທີ່​ຈະ​ຟັງ​ກົດບັນຍັດ ແລະ​ຖ້ອຍຄຳ​ທີ່​ພຣະເຈົ້າຢາເວ​ໄດ້​ສົ່ງ​ມາ. ດັ່ງນັ້ນ, ພວກເຂົາເຈົ້າໄດ້ປະເຊີນກັບພຣະພິໂລດອັນໃຫຍ່ຫຼວງຈາກພຣະຜູ້ເປັນເຈົ້າ.</w:t>
      </w:r>
    </w:p>
    <w:p/>
    <w:p>
      <w:r xmlns:w="http://schemas.openxmlformats.org/wordprocessingml/2006/main">
        <w:t xml:space="preserve">1. ການເຊື່ອຟັງດີກວ່າການເສຍສະລະ: ຜົນສະທ້ອນຂອງການບໍ່ເຊື່ອຟັງພະເຈົ້າ</w:t>
      </w:r>
    </w:p>
    <w:p/>
    <w:p>
      <w:r xmlns:w="http://schemas.openxmlformats.org/wordprocessingml/2006/main">
        <w:t xml:space="preserve">2. ຄວາມສຳຄັນຂອງການຟັງພະຄຳຂອງພະເຈົ້າ</w:t>
      </w:r>
    </w:p>
    <w:p/>
    <w:p>
      <w:r xmlns:w="http://schemas.openxmlformats.org/wordprocessingml/2006/main">
        <w:t xml:space="preserve">1. Psalm 19:7-11 - ກົດຂອງພຣະຜູ້ເປັນເຈົ້າແມ່ນສົມບູນແບບ, reviving ຈິດວິນຍານ; ປະຈັກພະຍານຂອງພຣະຜູ້ເປັນເຈົ້າແນ່ນອນ, ເຮັດໃຫ້ສະຫລາດທີ່ງ່າຍດາຍ;</w:t>
      </w:r>
    </w:p>
    <w:p/>
    <w:p>
      <w:r xmlns:w="http://schemas.openxmlformats.org/wordprocessingml/2006/main">
        <w:t xml:space="preserve">2. Jeremiah 7:23-24 - ແຕ່ຄໍາສັ່ງນີ້ຂ້າພະເຈົ້າໄດ້ໃຫ້ພວກເຂົາ: Obey ສຽງຂອງຂ້າພະເຈົ້າ, ແລະຂ້າພະເຈົ້າຈະເປັນພຣະເຈົ້າຂອງທ່ານ, ແລະທ່ານຈະເປັນປະຊາຊົນຂອງຂ້າພະເຈົ້າ; ແລະ​ເດີນ​ໄປ​ໃນ​ທຸກ​ວິທີ​ທາງ​ທີ່​ເຮົາ​ສັ່ງ​ເຈົ້າ, ເພື່ອ​ວ່າ​ມັນ​ຈະ​ດີ​ກັບ​ເຈົ້າ.</w:t>
      </w:r>
    </w:p>
    <w:p/>
    <w:p>
      <w:r xmlns:w="http://schemas.openxmlformats.org/wordprocessingml/2006/main">
        <w:t xml:space="preserve">ເຊກາຣີຢາ 7:13 ດັ່ງນັ້ນ ເຫດການ​ໄດ້​ບັງ​ເກີດ​ຂຶ້ນຄື ລາວ​ຮ້ອງ​ຂຶ້ນ, ແລະ​ພວກ​ເຂົາ​ກໍ​ບໍ່​ໄດ້​ຍິນ; ສະນັ້ນ ພວກເຂົາ​ຈຶ່ງ​ຮ້ອງ​ຂຶ້ນ, ແລະ​ຂ້ອຍ​ກໍ​ບໍ່​ໄດ້ຍິນ, ພຣະເຈົ້າຢາເວ​ອົງ​ຊົງຣິດ​ອຳນາດ​ຍິ່ງໃຫຍ່​ກ່າວ​ວ່າ:</w:t>
      </w:r>
    </w:p>
    <w:p/>
    <w:p>
      <w:r xmlns:w="http://schemas.openxmlformats.org/wordprocessingml/2006/main">
        <w:t xml:space="preserve">ພຣະເຈົ້າຢາເວ​ອົງ​ຊົງຣິດ​ອຳນາດ​ຍິ່ງໃຫຍ່​ບໍ່​ຍອມ​ຟັງ​ສຽງ​ຮ້ອງ​ຂອງ​ປະຊາຊົນ ເພາະ​ພວກເຂົາ​ບໍ່​ຍອມ​ຟັງ​ການ​ເອີ້ນ​ຂອງ​ພຣະອົງ.</w:t>
      </w:r>
    </w:p>
    <w:p/>
    <w:p>
      <w:r xmlns:w="http://schemas.openxmlformats.org/wordprocessingml/2006/main">
        <w:t xml:space="preserve">1. ຄວາມສຳຄັນຂອງການຟັງການເອີ້ນຂອງພະເຈົ້າ</w:t>
      </w:r>
    </w:p>
    <w:p/>
    <w:p>
      <w:r xmlns:w="http://schemas.openxmlformats.org/wordprocessingml/2006/main">
        <w:t xml:space="preserve">2. ຜົນສະທ້ອນຂອງການບໍ່ສົນໃຈສຽງຂອງພຣະເຈົ້າ</w:t>
      </w:r>
    </w:p>
    <w:p/>
    <w:p>
      <w:r xmlns:w="http://schemas.openxmlformats.org/wordprocessingml/2006/main">
        <w:t xml:space="preserve">1. ຢາໂກໂບ 1:19-20 ອ້າຍ​ນ້ອງ​ທີ່​ຮັກ​ຂອງ​ຂ້າ​ພະ​ເຈົ້າ​ຮູ້​ສິ່ງ​ນີ້: ໃຫ້​ທຸກ​ຄົນ​ໄວ​ທີ່​ຈະ​ໄດ້​ຍິນ, ຊ້າ​ໃນ​ການ​ເວົ້າ, ຊ້າ​ທີ່​ຈະ​ໃຈ​ຮ້າຍ; ເພາະ​ຄວາມ​ຄຽດ​ຮ້າຍ​ຂອງ​ມະນຸດ​ບໍ່​ໄດ້​ສ້າງ​ຄວາມ​ຊອບທຳ​ຂອງ​ພຣະ​ເຈົ້າ.</w:t>
      </w:r>
    </w:p>
    <w:p/>
    <w:p>
      <w:r xmlns:w="http://schemas.openxmlformats.org/wordprocessingml/2006/main">
        <w:t xml:space="preserve">2. ສຸພາສິດ 2:6 ເພາະ​ພຣະເຈົ້າຢາເວ​ໃຫ້​ປັນຍາ; ຄວາມຮູ້ແລະຄວາມເຂົ້າໃຈມາຈາກປາກຂອງລາວ.</w:t>
      </w:r>
    </w:p>
    <w:p/>
    <w:p>
      <w:r xmlns:w="http://schemas.openxmlformats.org/wordprocessingml/2006/main">
        <w:t xml:space="preserve">ເຊກາຣີຢາ 7:14 ແຕ່​ເຮົາ​ໄດ້​ກະຈັດກະຈາຍ​ພວກເຂົາ​ໄປ​ດ້ວຍ​ລົມບວມ​ໃນ​ບັນດາ​ປະຊາຊາດ​ທີ່​ພວກເຂົາ​ບໍ່​ຮູ້ຈັກ. ດັ່ງນັ້ນ ແຜ່ນດິນ​ຈຶ່ງ​ໂດດດ່ຽວ​ຕໍ່​ຈາກ​ພວກ​ເຂົາ, ຈົນ​ບໍ່​ມີ​ຜູ້​ໃດ​ຜ່ານ​ໄປ​ບໍ່​ໄດ້​ກັບ​ມາ ເພາະ​ພວກ​ເຂົາ​ໄດ້​ເຮັດ​ໃຫ້​ແຜ່ນດິນ​ທີ່​ເປັນ​ສຸກ​ນັ້ນ​ເປົ່າ​ປ່ຽວ​ດຽວ​ດາຍ.</w:t>
      </w:r>
    </w:p>
    <w:p/>
    <w:p>
      <w:r xmlns:w="http://schemas.openxmlformats.org/wordprocessingml/2006/main">
        <w:t xml:space="preserve">ພຣະ​ຜູ້​ເປັນ​ເຈົ້າ​ໄດ້​ກະຈັດ​ກະຈາຍ​ປະຊາຊົນ​ຢູດາ​ໄປ​ໃນ​ບັນດາ​ປະຊາ​ຊາດ, ຊຶ່ງ​ເຮັດ​ໃຫ້​ແຜ່ນດິນ​ຮ້າງ​ເປົ່າ​ແລະ​ບໍ່ມີ​ຄົນ​ຢູ່​ອາໄສ.</w:t>
      </w:r>
    </w:p>
    <w:p/>
    <w:p>
      <w:r xmlns:w="http://schemas.openxmlformats.org/wordprocessingml/2006/main">
        <w:t xml:space="preserve">1. ລະບຽບວິໄນຂອງພຣະຜູ້ເປັນເຈົ້າ: ໄວ້ວາງໃຈການສະຫນອງຂອງພຣະເຈົ້າໃນເວລາທີ່ມີຄວາມທຸກທໍລະມານ</w:t>
      </w:r>
    </w:p>
    <w:p/>
    <w:p>
      <w:r xmlns:w="http://schemas.openxmlformats.org/wordprocessingml/2006/main">
        <w:t xml:space="preserve">2. ການບໍ່ເຊື່ອຟັງຂອງພຣະຜູ້ເປັນເຈົ້າ: ຜົນສະທ້ອນຂອງການບໍ່ເຊື່ອຟັງຄໍາສັ່ງຂອງພຣະເຈົ້າ</w:t>
      </w:r>
    </w:p>
    <w:p/>
    <w:p>
      <w:r xmlns:w="http://schemas.openxmlformats.org/wordprocessingml/2006/main">
        <w:t xml:space="preserve">1. ເອຊາຢາ 54:3, "ເພາະວ່າເຈົ້າຈະແຕກອອກທາງຂວາມືແລະທາງຊ້າຍ; ແລະເຊື້ອສາຍຂອງເຈົ້າຈະສືບທອດຄົນຕ່າງຊາດ, ແລະເຮັດໃຫ້ເມືອງທີ່ໂດດດ່ຽວເປັນບ່ອນຢູ່ອາໄສ."</w:t>
      </w:r>
    </w:p>
    <w:p/>
    <w:p>
      <w:r xmlns:w="http://schemas.openxmlformats.org/wordprocessingml/2006/main">
        <w:t xml:space="preserve">2. ຄຳເພງ 106:44-46 “ເຖິງ​ຢ່າງ​ໃດ​ກໍ​ຕາມ ພະອົງ​ຍັງ​ຖື​ວ່າ​ຄວາມ​ທຸກ​ລຳບາກ​ຂອງ​ພວກ​ເຂົາ ເມື່ອ​ໄດ້​ຍິນ​ຄຳ​ຮ້ອງ​ຂອງ​ພວກ​ເຂົາ ແລະ​ພະອົງ​ຈື່​ຈຳ​ພັນທະ​ສັນຍາ​ຂອງ​ພະອົງ ແລະ​ໄດ້​ກັບ​ໃຈ​ຕາມ​ຄວາມ​ເມດຕາ​ອັນ​ຫລວງຫລາຍ​ຂອງ​ພະອົງ. ທີ່ພາພວກເຂົາໄປເປັນຊະເລີຍ.”</w:t>
      </w:r>
    </w:p>
    <w:p/>
    <w:p>
      <w:r xmlns:w="http://schemas.openxmlformats.org/wordprocessingml/2006/main">
        <w:t xml:space="preserve">Zechariah ບົດ 8 ສະ ເຫນີ ວິ ໄສ ທັດ ຂອງ ການ ຟື້ນ ຟູ ຂອງ ພຣະ ເຈົ້າ ແລະ ພອນ ທີ່ ເຢ ຣູ ຊາ ເລັມ. ບົດເນັ້ນຫນັກເຖິງຄວາມຈະເລີນຮຸ່ງເຮືອງໃນອະນາຄົດ, ຄວາມສະຫງົບສຸກ, ແລະການຟື້ນຟູຄວາມສໍາພັນຂອງພຣະເຈົ້າກັບປະຊາຊົນຂອງພຣະອົງ.</w:t>
      </w:r>
    </w:p>
    <w:p/>
    <w:p>
      <w:r xmlns:w="http://schemas.openxmlformats.org/wordprocessingml/2006/main">
        <w:t xml:space="preserve">ວັກທີ 1: ບົດເລີ່ມຕົ້ນດ້ວຍຄໍາສັນຍາຂອງພຣະຜູ້ເປັນເຈົ້າທີ່ຈະຟື້ນຟູເຢຣູຊາເລັມແລະອາໄສຢູ່ໃນທ່າມກາງປະຊາຊົນຂອງພຣະອົງ. ພຣະອົງ​ໃຫ້​ຄວາມ​ໝັ້ນ​ໃຈ​ແກ່​ເຂົາ​ເຈົ້າ​ເຖິງ​ຄວາມ​ກະຕືລືລົ້ນ ແລະ​ຄວາມ​ຮັກ​ຂອງ​ພຣະອົງ​ທີ່​ມີ​ຕໍ່​ນະຄອນ​ເຢຣູຊາເລັມ, ແລະ​ປະກາດ​ວ່າ​ເມືອງ​ຈະ​ຖືກ​ສ້າງ​ຂຶ້ນ​ໃໝ່ ແລະ​ຈະ​ເລີນ​ຮຸ່ງ​ເຮືອງ​ອີກ​ເທື່ອ​ໜຶ່ງ (ຊາກາຣີຢາ 8:1-5).</w:t>
      </w:r>
    </w:p>
    <w:p/>
    <w:p>
      <w:r xmlns:w="http://schemas.openxmlformats.org/wordprocessingml/2006/main">
        <w:t xml:space="preserve">ຫຍໍ້​ໜ້າ​ທີ 2: ບົດ​ຕໍ່​ໄປ​ດ້ວຍ​ຄຳ​ອະ​ທິ​ບາຍ​ກ່ຽວ​ກັບ​ພອນ​ທີ່​ຈະ​ໄປ​ກັບ​ການ​ຟື້ນ​ຟູ​ເມືອງ​ເຢຣຶຊາເລມ. ຜູ້​ເຖົ້າ​ແກ່​ແລະ​ເດັກ​ນ້ອຍ​ຈະ​ເຕັມ​ໄປ​ຕາມ​ຖະ​ໜົນ, ແລະ​ເມືອງ​ຈະ​ເປັນ​ທີ່​ຮູ້​ຈັກ​ກ່ຽວ​ກັບ​ຄວາມ​ຈະ​ເລີນ​ຮຸ່ງ​ເຮືອງ, ຄວາມ​ປອດ​ໄພ, ແລະ​ຄວາມ​ອຸ​ດົມ​ສົມ​ບູນ. ຜູ້​ຄົນ​ຈາກ​ຊາດ​ຕ່າງໆ​ຈະ​ມາ​ສະ​ແຫວງ​ຫາ​ຄວາມ​ໂປດ​ປານ​ຂອງ​ພຣະ​ຜູ້​ເປັນ​ເຈົ້າ​ໃນ​ເຢ​ຣູ​ຊາ​ເລັມ (ຊາກາຣີຢາ 8:6-8).</w:t>
      </w:r>
    </w:p>
    <w:p/>
    <w:p>
      <w:r xmlns:w="http://schemas.openxmlformats.org/wordprocessingml/2006/main">
        <w:t xml:space="preserve">ວັກທີ 3: ບົດເນັ້ນການຫັນປ່ຽນຊີວິດການເປັນຢູ່ຂອງປະຊາຊົນ. ພຣະ​ຜູ້​ເປັນ​ເຈົ້າ​ສັນ​ຍາ​ວ່າ​ຈະ​ເຕົ້າ​ໂຮມ​ປະ​ຊາ​ຊົນ​ຂອງ​ພຣະ​ອົງ​ຈາກ​ປະ​ຊາ​ຊາດ, ຟື້ນ​ຟູ​ໂຊກ​ດີ​ຂອງ​ເຂົາ​ເຈົ້າ, ແລະ​ສະ​ຖາ​ບັນ​ໃຫ້​ເຂົາ​ເຈົ້າ​ເປັນ​ປະ​ຊາ​ຊົນ​ບໍ​ລິ​ສຸດ. ພຣະ​ອົງ​ໄດ້​ຮັບ​ປະ​ກັນ​ເຂົາ​ເຈົ້າ​ວ່າ​ເຂົາ​ເຈົ້າ​ຈະ​ຮູ້​ຈັກ​ທີ່​ປະ​ທັບ​ຂອງ​ພຣະ​ອົງ​ແລະ​ປະ​ສົບ​ການ​ພອນ​ຂອງ​ພຣະ​ອົງ (Zechariah 8:9-13).</w:t>
      </w:r>
    </w:p>
    <w:p/>
    <w:p>
      <w:r xmlns:w="http://schemas.openxmlformats.org/wordprocessingml/2006/main">
        <w:t xml:space="preserve">ວັກທີ 4: ບົດສະຫຼຸບດ້ວຍການຮຽກຮ້ອງເຖິງຄວາມຊອບທໍາແລະຄວາມຍຸຕິທໍາ. ພຣະ​ຜູ້​ເປັນ​ເຈົ້າ​ຮຽກ​ຮ້ອງ​ໃຫ້​ຜູ້​ຄົນ​ເວົ້າ​ຄວາມ​ຈິງ, ປະ​ຕິ​ບັດ​ການ​ຕັດ​ສິນ​ທີ່​ຍຸດ​ຕິ​ທຳ, ແລະ ສະ​ແດງ​ຄວາມ​ເມດ​ຕາ ແລະ ຄວາມ​ເມດ​ຕາ​ຕໍ່​ກັນ​ແລະ​ກັນ. ພຣະ​ອົງ​ປາ​ຖະ​ຫນາ​ໃຫ້​ສັງ​ຄົມ​ທີ່​ມີ​ລັກ​ສະ​ນະ​ໂດຍ​ຄວາມ​ຊອບ​ທໍາ​ແລະ​ສັນ​ຕິ​ພາບ (Zechariah 8:14-17).</w:t>
      </w:r>
    </w:p>
    <w:p/>
    <w:p>
      <w:r xmlns:w="http://schemas.openxmlformats.org/wordprocessingml/2006/main">
        <w:t xml:space="preserve">ສະຫຼຸບ,</w:t>
      </w:r>
    </w:p>
    <w:p>
      <w:r xmlns:w="http://schemas.openxmlformats.org/wordprocessingml/2006/main">
        <w:t xml:space="preserve">Zechariah ບົດ 8 ສະ ເຫນີ ວິ ໄສ ທັດ ຂອງ ການ ຟື້ນ ຟູ ຂອງ ພຣະ ເຈົ້າ ແລະ ພອນ ທີ່ ເຢ ຣູ ຊາ ເລັມ.</w:t>
      </w:r>
    </w:p>
    <w:p/>
    <w:p>
      <w:r xmlns:w="http://schemas.openxmlformats.org/wordprocessingml/2006/main">
        <w:t xml:space="preserve">ຄໍາ​ສັນ​ຍາ​ຂອງ​ການ​ຟື້ນ​ຟູ​ເຢ​ຣູ​ຊາ​ເລັມ​ແລະ​ທີ່​ຢູ່​ອາ​ໃສ​ຂອງ​ພຣະ​ເຈົ້າ​ໃນ​ທ່າມ​ກາງ​ປະ​ຊາ​ຊົນ​ຂອງ​ພຣະ​ອົງ.</w:t>
      </w:r>
    </w:p>
    <w:p>
      <w:r xmlns:w="http://schemas.openxmlformats.org/wordprocessingml/2006/main">
        <w:t xml:space="preserve">ລາຍລະອຽດຂອງພອນທີ່ຈະມາພ້ອມກັບການຟື້ນຟູ, ລວມທັງຄວາມຈະເລີນຮຸ່ງເຮືອງ, ຄວາມປອດໄພ, ແລະຄວາມອຸດົມສົມບູນ.</w:t>
      </w:r>
    </w:p>
    <w:p>
      <w:r xmlns:w="http://schemas.openxmlformats.org/wordprocessingml/2006/main">
        <w:t xml:space="preserve">ການ​ຫັນປ່ຽນ​ຊີວິດ​ການ​ເປັນ​ຢູ່​ຂອງ​ປະຊາຊົນ, ດ້ວຍ​ການ​ເຕົ້າ​ໂຮມ​ຜູ້​ທີ່​ກະ​ແຈກ​ກະຈາຍ, ຟື້ນ​ຟູ​ຄວາມ​ໂຊກ​ດີ, ​ໄດ້​ຮັບ​ການ​ສ້າງ​ຕັ້ງ​ເປັນ​ຜູ້​ບໍລິສຸດ.</w:t>
      </w:r>
    </w:p>
    <w:p>
      <w:r xmlns:w="http://schemas.openxmlformats.org/wordprocessingml/2006/main">
        <w:t xml:space="preserve">ຮຽກຮ້ອງ​ໃຫ້​ມີ​ຄວາມ​ຊອບ​ທຳ, ຄວາມ​ຍຸດຕິ​ທຳ, ຄວາມ​ຈິງ, ​ແລະ ຄວາມ​ເຫັນ​ອົກ​ເຫັນ​ໃຈ​ໃນ​ການ​ສ້າງ​ສັງຄົມ​ທີ່​ມີ​ສັນຕິພາບ.</w:t>
      </w:r>
    </w:p>
    <w:p/>
    <w:p>
      <w:r xmlns:w="http://schemas.openxmlformats.org/wordprocessingml/2006/main">
        <w:t xml:space="preserve">ບົດ​ນີ້​ຂອງ​ຊາກາຣີຢາ​ເລີ່ມ​ຕົ້ນ​ດ້ວຍ​ຄຳ​ສັນຍາ​ຂອງ​ພຣະ​ຜູ້​ເປັນ​ເຈົ້າ​ທີ່​ຈະ​ຟື້ນ​ຟູ​ນະຄອນ​ເຢຣູຊາເລັມ ແລະ​ອາໄສ​ຢູ່​ໃນ​ທ່າມກາງ​ປະຊາຊົນ​ຂອງ​ພຣະອົງ. ພະອົງ​ໃຫ້​ຄວາມ​ໝັ້ນ​ໃຈ​ແກ່​ເຂົາ​ເຈົ້າ​ກ່ຽວ​ກັບ​ຄວາມ​ຮັກ​ແລະ​ຄວາມ​ກະຕືລືລົ້ນ​ຂອງ​ພະອົງ​ທີ່​ມີ​ຕໍ່​ເມືອງ​ເຢຣຶຊາເລມ ໂດຍ​ປະກາດ​ວ່າ​ເມືອງ​ຈະ​ຖືກ​ສ້າງ​ຂຶ້ນ​ໃໝ່​ແລະ​ຈະ​ເລີນ​ຮຸ່ງ​ເຮືອງ​ອີກ​ເທື່ອ​ໜຶ່ງ. ບົດ​ຕໍ່​ໄປ​ດ້ວຍ​ຄຳ​ອະ​ທິ​ບາຍ​ກ່ຽວ​ກັບ​ພອນ​ທີ່​ຈະ​ມາ​ພ້ອມ​ກັບ​ການ​ຟື້ນ​ຟູ​ເຢ​ຣູ​ຊາ​ເລັມ, ລວມ​ທັງ​ການ​ມີ​ຜູ້​ເຖົ້າ​ແກ່ ແລະ​ເດັກ​ນ້ອຍ​ຢູ່​ຕາມ​ຖະ​ໜົນ, ຄວາມ​ຈະ​ເລີນ​ຮຸ່ງ​ເຮືອງ, ຄວາມ​ປອດ​ໄພ, ແລະ ຄວາມ​ອຸ​ດົມ​ສົມ​ບູນ. ຜູ້​ຄົນ​ຈາກ​ຊາດ​ຕ່າງໆ​ຈະ​ມາ​ສະ​ແຫວງ​ຫາ​ຄວາມ​ໂປດ​ປານ​ຂອງ​ພຣະ​ຜູ້​ເປັນ​ເຈົ້າ​ໃນ​ເຢ​ຣູ​ຊາ​ເລັມ. ບົດ​ກ່າວ​ເນັ້ນ​ເຖິງ​ການ​ຫັນປ່ຽນ​ຊີວິດ​ການ​ເປັນ​ຢູ່​ຂອງ​ປະຊາຊົນ, ດ້ວຍ​ການ​ເຕົ້າ​ໂຮມ​ຜູ້​ທີ່​ກະຈັດ​ກະຈາຍ, ຟື້ນ​ຟູ​ຄວາມ​ໂຊກ​ດີ, ​ໄດ້​ຮັບ​ການຈັດ​ຕັ້ງ​ເປັນ​ຜູ້​ສັກສິດ. ພຣະ​ຜູ້​ເປັນ​ເຈົ້າ​ເອີ້ນ​ຜູ້​ຄົນ​ໃຫ້​ມີ​ຄວາມ​ຊອບ​ທຳ, ຄວາມ​ຍຸດ​ຕິ​ທຳ, ຄວາມ​ຈິງ, ແລະ ຄວາມ​ເຫັນ​ອົກ​ເຫັນ​ໃຈ, ປາດ​ຖະ​ໜາ​ໃຫ້​ສັງ​ຄົມ​ມີ​ສັນ​ຕິ​ພາບ. ບົດນີ້ເນັ້ນຫນັກເຖິງຄວາມຈະເລີນຮຸ່ງເຮືອງໃນອະນາຄົດ, ຄວາມສະຫງົບສຸກ, ແລະການຟື້ນຟູຄວາມສໍາພັນຂອງພຣະເຈົ້າກັບປະຊາຊົນຂອງພຣະອົງ.</w:t>
      </w:r>
    </w:p>
    <w:p/>
    <w:p>
      <w:r xmlns:w="http://schemas.openxmlformats.org/wordprocessingml/2006/main">
        <w:t xml:space="preserve">ເຊກາຣີຢາ 8:1 ຖ້ອຍຄຳ​ຂອງ​ພຣະເຈົ້າຢາເວ​ອົງ​ຊົງຣິດ​ອຳນາດ​ຍິ່ງໃຫຍ່​ໄດ້​ມາ​ເຖິງ​ຂ້າພະເຈົ້າ​ອີກ​ວ່າ:</w:t>
      </w:r>
    </w:p>
    <w:p/>
    <w:p>
      <w:r xmlns:w="http://schemas.openxmlformats.org/wordprocessingml/2006/main">
        <w:t xml:space="preserve">ພຣະຄໍາຂອງພຣະເຈົ້າໄດ້ມາເຖິງເຊກາຣີຢາໂດຍຜ່ານນິມິດ.</w:t>
      </w:r>
    </w:p>
    <w:p/>
    <w:p>
      <w:r xmlns:w="http://schemas.openxmlformats.org/wordprocessingml/2006/main">
        <w:t xml:space="preserve">1. ພະຄໍາຂອງພະເຈົ້າມີອໍານາດແລະມີຄວາມກ່ຽວຂ້ອງໃນທຸກມື້ນີ້</w:t>
      </w:r>
    </w:p>
    <w:p/>
    <w:p>
      <w:r xmlns:w="http://schemas.openxmlformats.org/wordprocessingml/2006/main">
        <w:t xml:space="preserve">2. ຄວາມສຳຄັນຂອງການຟັງພະຄຳຂອງພະເຈົ້າ</w:t>
      </w:r>
    </w:p>
    <w:p/>
    <w:p>
      <w:r xmlns:w="http://schemas.openxmlformats.org/wordprocessingml/2006/main">
        <w:t xml:space="preserve">1. Romans 10:17 ດັ່ງ​ນັ້ນ​ຄວາມ​ເຊື່ອ​ມາ​ຈາກ​ການ​ໄດ້​ຍິນ, ແລະ​ການ​ໄດ້​ຍິນ​ໂດຍ​ຜ່ານ​ພຣະ​ຄໍາ​ຂອງ​ພຣະ​ຄຣິດ.</w:t>
      </w:r>
    </w:p>
    <w:p/>
    <w:p>
      <w:r xmlns:w="http://schemas.openxmlformats.org/wordprocessingml/2006/main">
        <w:t xml:space="preserve">2 ຕີໂມເຕ 3:16-17 ພຣະຄໍາພີທັງຫມົດແມ່ນຫາຍໃຈອອກໂດຍພຣະເຈົ້າແລະມີກໍາໄລສໍາລັບການສັ່ງສອນ, ສໍາລັບການແກ້ໄຂ, ການແກ້ໄຂ, ແລະສໍາລັບການຝຶກຝົນໃນຄວາມຊອບທໍາ, ຜູ້ຊາຍຂອງພຣະເຈົ້າຈະສົມບູນ, ມີຄວາມພ້ອມສໍາລັບການເຮັດວຽກທີ່ດີ.</w:t>
      </w:r>
    </w:p>
    <w:p/>
    <w:p>
      <w:r xmlns:w="http://schemas.openxmlformats.org/wordprocessingml/2006/main">
        <w:t xml:space="preserve">ເຊກາຣີຢາ 8:2 ພຣະເຈົ້າຢາເວ​ອົງ​ຊົງຣິດ​ອຳນາດ​ຍິ່ງໃຫຍ່​ກ່າວ​ດັ່ງນີ້; ຂ້າ​ພະ​ເຈົ້າ​ອິດສາ​ຊີໂອນ​ດ້ວຍ​ຄວາມ​ອິດສາ​ອັນ​ໃຫຍ່​ຫລວງ, ແລະ ຂ້າ​ພະ​ເຈົ້າ​ອິດສາ​ນາງ​ດ້ວຍ​ຄວາມ​ຄຽດ​ແຄ້ນ​ອັນ​ໃຫຍ່​ຫລວງ.</w:t>
      </w:r>
    </w:p>
    <w:p/>
    <w:p>
      <w:r xmlns:w="http://schemas.openxmlformats.org/wordprocessingml/2006/main">
        <w:t xml:space="preserve">ພຣະເຈົ້າຢາເວ​ອົງ​ຊົງຣິດ​ອຳນາດ​ຍິ່ງໃຫຍ່​ສະແດງ​ຄວາມ​ອິດສາ ແລະ​ຄວາມ​ໂກດຮ້າຍ​ອັນ​ຍິ່ງໃຫຍ່​ຂອງ​ພຣະອົງ​ຕໍ່​ຊີໂອນ.</w:t>
      </w:r>
    </w:p>
    <w:p/>
    <w:p>
      <w:r xmlns:w="http://schemas.openxmlformats.org/wordprocessingml/2006/main">
        <w:t xml:space="preserve">1. “ພະເຈົ້າ​ຜູ້​ເປັນ​ຫ່ວງ​ເປັນ​ໄຍ: ຄວາມ​ອິດສາ​ຂອງ​ພຣະ​ຜູ້​ເປັນ​ເຈົ້າ​ຕໍ່​ຊີໂອນ”</w:t>
      </w:r>
    </w:p>
    <w:p/>
    <w:p>
      <w:r xmlns:w="http://schemas.openxmlformats.org/wordprocessingml/2006/main">
        <w:t xml:space="preserve">2. "ຄໍາຫມັ້ນສັນຍາອັນບໍ່ປ່ຽນແປງຂອງພຣະຜູ້ເປັນເຈົ້າຕໍ່ປະຊາຊົນຂອງພຣະອົງ"</w:t>
      </w:r>
    </w:p>
    <w:p/>
    <w:p>
      <w:r xmlns:w="http://schemas.openxmlformats.org/wordprocessingml/2006/main">
        <w:t xml:space="preserve">1. ເຢເຣມີຢາ 29:11 - "ສໍາລັບຂ້າພະເຈົ້າຮູ້ວ່າແຜນການທີ່ຂ້າພະເຈົ້າມີສໍາລັບທ່ານ, ພຣະຜູ້ເປັນເຈົ້າປະກາດວ່າ, ວາງແຜນທີ່ຈະຈະເລີນຮຸ່ງເຮືອງແລະບໍ່ເປັນອັນຕະລາຍທ່ານ, ວາງແຜນທີ່ຈະໃຫ້ຄວາມຫວັງແລະອະນາຄົດ."</w:t>
      </w:r>
    </w:p>
    <w:p/>
    <w:p>
      <w:r xmlns:w="http://schemas.openxmlformats.org/wordprocessingml/2006/main">
        <w:t xml:space="preserve">2 ໂຮເສອາ 11:8 “ເອຟຣາອິມເອີຍ ຂ້ານ້ອຍ​ຈະ​ມອບ​ເຈົ້າ​ໃຫ້​ເປັນ​ດັ່ງ​ແອດມາ​ໄດ້​ຢ່າງ​ໃດ ຂ້ານ້ອຍ​ຈະ​ມອບ​ເຈົ້າ​ໃຫ້​ເປັນ​ດັ່ງ​ອາດາມ​ໄດ້​ແນວ​ໃດ? ຄວາມ​ເມດ​ຕາ​ຂອງ​ຂ້າ​ພະ​ເຈົ້າ​ເພີ່ມ​ຂຶ້ນ​ອົບ​ອຸ່ນ​ແລະ​ອ່ອນ​ໂຍນ.”</w:t>
      </w:r>
    </w:p>
    <w:p/>
    <w:p>
      <w:r xmlns:w="http://schemas.openxmlformats.org/wordprocessingml/2006/main">
        <w:t xml:space="preserve">ເຊກາຣີຢາ 8:3 ພຣະເຈົ້າຢາເວ​ກ່າວ​ດັ່ງນີ້; ຂ້າ​ພະ​ເຈົ້າ​ໄດ້​ກັບ​ຄືນ​ໄປ​ຊີ​ໂອນ, ແລະ​ຈະ​ອາ​ໄສ​ຢູ່​ໃນ​ທ່າມ​ກາງ​ຂອງ​ເຢ​ຣູ​ຊາ​ເລັມ: ແລະ​ເຢ​ຣູ​ຊາ​ເລັມ​ຈະ​ຖືກ​ເອີ້ນ​ວ່າ​ເມືອງ​ແຫ່ງ​ຄວາມ​ຈິງ; ແລະ​ພູ​ຂອງ​ພຣະ​ຜູ້​ເປັນ​ເຈົ້າ​ຂອງ​ເຈົ້າ​ພາບ​ພູ​ເຂົາ​ບໍ​ລິ​ສຸດ.</w:t>
      </w:r>
    </w:p>
    <w:p/>
    <w:p>
      <w:r xmlns:w="http://schemas.openxmlformats.org/wordprocessingml/2006/main">
        <w:t xml:space="preserve">ພຣະ​ເຈົ້າ​ຈະ​ກັບ​ຄືນ​ໄປ​ຊີໂອນ ແລະ​ຈະ​ສະ​ຖິດ​ຢູ່​ໃນ​ທ່າມ​ກາງ​ເຢ​ຣູ​ຊາ​ເລັມ, ປະ​ກາດ​ວ່າ​ມັນ​ເປັນ​ເມືອງ​ແຫ່ງ​ຄວາມ​ຈິງ ແລະ​ເປັນ​ພູ​ຂອງ​ພຣະ​ຜູ້​ເປັນ​ເຈົ້າ​ອົງ​ຊົງ​ຣິດ​ອຳນາດ​ຍິ່ງໃຫຍ່.</w:t>
      </w:r>
    </w:p>
    <w:p/>
    <w:p>
      <w:r xmlns:w="http://schemas.openxmlformats.org/wordprocessingml/2006/main">
        <w:t xml:space="preserve">1. ຄວາມສັດຊື່ທີ່ບໍ່ມີຄວາມເຊື່ອຂອງພຣະເຈົ້າ</w:t>
      </w:r>
    </w:p>
    <w:p/>
    <w:p>
      <w:r xmlns:w="http://schemas.openxmlformats.org/wordprocessingml/2006/main">
        <w:t xml:space="preserve">2. ເມືອງແຫ່ງຄວາມຈິງ</w:t>
      </w:r>
    </w:p>
    <w:p/>
    <w:p>
      <w:r xmlns:w="http://schemas.openxmlformats.org/wordprocessingml/2006/main">
        <w:t xml:space="preserve">ເພງ^ສັນລະເສີນ 48:1-2 “ພຣະເຈົ້າຢາເວ​ອົງ​ຍິ່ງໃຫຍ່ ແລະ​ເປັນ​ທີ່​ຈະ​ໄດ້​ຮັບ​ການ​ຍ້ອງຍໍ​ສັນລະເສີນ​ໃນ​ເມືອງ​ຂອງ​ພຣະເຈົ້າ​ຂອງ​ພວກເຮົາ ພູເຂົາ​ອັນ​ສັກສິດ​ຂອງ​ພຣະອົງ​ທີ່​ສູງ​ຂຶ້ນ​ເປັນ​ຄວາມ​ຊົມຊື່ນ​ຍິນດີ​ຂອງ​ທົ່ວ​ແຜ່ນດິນ​ໂລກ ພູເຂົາ​ຊີໂອນ​ທາງ​ທິດເໜືອ​ໄກ. ເມືອງຂອງກະສັດອົງຍິ່ງໃຫຍ່."</w:t>
      </w:r>
    </w:p>
    <w:p/>
    <w:p>
      <w:r xmlns:w="http://schemas.openxmlformats.org/wordprocessingml/2006/main">
        <w:t xml:space="preserve">2. ເອຊາຢາ 52:7 “ຕີນ​ຂອງ​ພຣະອົງ​ທີ່​ນຳ​ຂ່າວ​ດີ​ມາ​ເທິງ​ພູເຂົາ​ນັ້ນ​ງາມ​ສໍ່າໃດ, ຜູ້​ປະກາດ​ຄວາມ​ສະຫງົບສຸກ, ຜູ້​ປະກາດ​ຂ່າວ​ດີ​ແຫ່ງ​ຄວາມ​ສຸກ, ຜູ້​ປະກາດ​ຄວາມ​ລອດ, ຜູ້​ກ່າວ​ແກ່​ຊີໂອນ, ພຣະເຈົ້າ​ຂອງ​ເຈົ້າ​ປົກຄອງ.</w:t>
      </w:r>
    </w:p>
    <w:p/>
    <w:p>
      <w:r xmlns:w="http://schemas.openxmlformats.org/wordprocessingml/2006/main">
        <w:t xml:space="preserve">ເຊກາຣີຢາ 8:4 ພຣະເຈົ້າຢາເວ​ອົງ​ຊົງຣິດ​ອຳນາດ​ຍິ່ງໃຫຍ່​ກ່າວ​ດັ່ງນີ້; ຍັງ​ຈະ​ມີ​ຜູ້​ເຖົ້າ​ແກ່​ແລະ​ຍິງ​ເຖົ້າ​ຢູ່​ຕາມ​ຖະໜົນ​ຫົນ​ທາງ​ໃນ​ເມືອງ​ເຢຣູ​ຊາເລັມ ແລະ​ຜູ້​ຊາຍ​ທຸກ​ຄົນ​ມີ​ໄມ້​ເທົ້າ​ຢູ່​ໃນ​ມື​ເປັນ​ເວລາ​ຫຼາຍ​ປີ.</w:t>
      </w:r>
    </w:p>
    <w:p/>
    <w:p>
      <w:r xmlns:w="http://schemas.openxmlformats.org/wordprocessingml/2006/main">
        <w:t xml:space="preserve">ຂໍ້​ນີ້​ຈາກ​ຊາກາຣີຢາ 8:4 ກ່າວ​ເຖິງ​ພຣະເຈົ້າຢາເວ​ອົງ​ຊົງຣິດ​ອຳນາດ​ຍິ່ງໃຫຍ່ ແລະ​ສະແດງ​ໃຫ້​ເຫັນ​ນິມິດ​ຂອງ​ຄົນ​ເຖົ້າແກ່​ທີ່​ອາໄສ​ຢູ່​ໃນ​ນະຄອນ​ເຢຣູຊາເລັມ​ດ້ວຍ​ໄມ້ເທົ້າ​ໃນ​ມື​ຍ້ອນ​ອາຍຸ​ຂອງ​ພວກເຂົາ.</w:t>
      </w:r>
    </w:p>
    <w:p/>
    <w:p>
      <w:r xmlns:w="http://schemas.openxmlformats.org/wordprocessingml/2006/main">
        <w:t xml:space="preserve">1. ສະຕິປັນຍາຍຸກສະໄໝ: ຮັບເອົາບົດຮຽນອັນລ້ຳຄ່າຂອງອາວຸໂສ.</w:t>
      </w:r>
    </w:p>
    <w:p/>
    <w:p>
      <w:r xmlns:w="http://schemas.openxmlformats.org/wordprocessingml/2006/main">
        <w:t xml:space="preserve">2. ຄໍາສັນຍາຂອງພຣະເຈົ້າຕໍ່ປະຊາຊົນຂອງພຣະອົງ: ຊອກຫາຄວາມຫວັງແລະຄວາມເຂັ້ມແຂງໃນພຣະຜູ້ເປັນເຈົ້າຂອງເຈົ້າພາບ</w:t>
      </w:r>
    </w:p>
    <w:p/>
    <w:p>
      <w:r xmlns:w="http://schemas.openxmlformats.org/wordprocessingml/2006/main">
        <w:t xml:space="preserve">1. ເອຊາຢາ 46:4 - ເຖິງ​ແມ່ນ​ວ່າ​ເຈົ້າ​ເຖົ້າ​ແກ່​ແລະ​ມີ​ຜົມ​ສີ​ຂີ້​ເຖົ່າ ເຮົາ​ຄື​ຜູ້​ນັ້ນ, ເຮົາ​ຄື​ຜູ້​ທີ່​ຈະ​ສະໜັບສະໜູນ​ເຈົ້າ. ເຮົາ​ໄດ້​ສ້າງ​ເຈົ້າ ແລະ​ເຮົາ​ຈະ​ພາ​ເຈົ້າ; ເຮົາ​ຈະ​ສະໜັບສະໜູນ​ເຈົ້າ ແລະ​ເຮົາ​ຈະ​ຊ່ວຍ​ເຈົ້າ​ໃຫ້​ພົ້ນ.</w:t>
      </w:r>
    </w:p>
    <w:p/>
    <w:p>
      <w:r xmlns:w="http://schemas.openxmlformats.org/wordprocessingml/2006/main">
        <w:t xml:space="preserve">2. Psalm 71:9 — ຢ່າ​ຂັບ​ໄລ່​ຂ້າ​ພະ​ເຈົ້າ​ໃນ​ເວ​ລາ​ຂອງ​ອາ​ຍຸ​ສູງ​ສຸດ; ຢ່າປະຖິ້ມຂ້ອຍເມື່ອກຳລັງຂອງຂ້ອຍໝົດໄປ.</w:t>
      </w:r>
    </w:p>
    <w:p/>
    <w:p>
      <w:r xmlns:w="http://schemas.openxmlformats.org/wordprocessingml/2006/main">
        <w:t xml:space="preserve">ເຊກາຣີຢາ 8:5 ແລະ​ຖະໜົນ​ຫົນທາງ​ຂອງ​ເມືອງ​ຈະ​ເຕັມ​ໄປ​ດ້ວຍ​ເດັກນ້ອຍ​ຊາຍ​ຍິງ​ທີ່​ຫຼິ້ນ​ຢູ່​ຕາມ​ຖະໜົນ​ຫົນທາງ.</w:t>
      </w:r>
    </w:p>
    <w:p/>
    <w:p>
      <w:r xmlns:w="http://schemas.openxmlformats.org/wordprocessingml/2006/main">
        <w:t xml:space="preserve">ຊາກາຣີຢາ 8:5 ເນັ້ນ​ເຖິງ​ຄວາມ​ສຳຄັນ​ຂອງ​ຊຸມຊົນ​ແລະ​ຄວາມ​ຍິນດີ, ຊຸກຍູ້​ໃຫ້​ຖະໜົນ​ຫົນທາງ​ເຕັມ​ໄປ​ດ້ວຍ​ເດັກນ້ອຍ​ຫຼິ້ນ.</w:t>
      </w:r>
    </w:p>
    <w:p/>
    <w:p>
      <w:r xmlns:w="http://schemas.openxmlformats.org/wordprocessingml/2006/main">
        <w:t xml:space="preserve">1. "ຄວາມສຸກຂອງຊຸມຊົນ: ການຮັບເອົາຂອງຂວັນແຫ່ງການຮ່ວມກັນ"</w:t>
      </w:r>
    </w:p>
    <w:p/>
    <w:p>
      <w:r xmlns:w="http://schemas.openxmlformats.org/wordprocessingml/2006/main">
        <w:t xml:space="preserve">2. "ການໂທຫາການຫຼິ້ນ: ການຄົ້ນພົບ Magic ຂອງໄວເດັກ"</w:t>
      </w:r>
    </w:p>
    <w:p/>
    <w:p>
      <w:r xmlns:w="http://schemas.openxmlformats.org/wordprocessingml/2006/main">
        <w:t xml:space="preserve">1. ຄຳເພງ 133:1—“ເບິ່ງແມ, ພີ່ນ້ອງທີ່ຢູ່ຮ່ວມກັນເປັນນໍ້າໜຶ່ງໃຈດຽວກັນກໍດີ ແລະເປັນສຸກສໍ່າໃດ!</w:t>
      </w:r>
    </w:p>
    <w:p/>
    <w:p>
      <w:r xmlns:w="http://schemas.openxmlformats.org/wordprocessingml/2006/main">
        <w:t xml:space="preserve">22. ສຸພາສິດ 22:6 - "ຈົ່ງ​ຝຶກ​ຝົນ​ລູກ​ໃນ​ທາງ​ທີ່​ລາວ​ຄວນ​ໄປ ແລະ​ເມື່ອ​ລາວ​ເຖົ້າ​ແລ້ວ ລາວ​ກໍ​ຈະ​ບໍ່​ໜີ​ຈາກ​ມັນ."</w:t>
      </w:r>
    </w:p>
    <w:p/>
    <w:p>
      <w:r xmlns:w="http://schemas.openxmlformats.org/wordprocessingml/2006/main">
        <w:t xml:space="preserve">ເຊກາຣີຢາ 8:6 ພຣະເຈົ້າຢາເວ​ອົງ​ຊົງຣິດ​ອຳນາດ​ຍິ່ງໃຫຍ່​ກ່າວ​ດັ່ງນີ້; ຖ້າ​ເປັນ​ການ​ອັດສະຈັນ​ໃນ​ສາຍຕາ​ຂອງ​ຄົນ​ທີ່​ເຫຼືອ​ຢູ່​ໃນ​ສະໄໝ​ນີ້, ມັນ​ກໍ​ຄວນ​ເປັນ​ຕາ​ອັດສະຈັນ​ໃນ​ສາຍຕາ​ຂອງ​ເຮົາ​ບໍ? ພຣະຜູ້ເປັນເຈົ້າຈອມໂຍທາ ກ່າວ.</w:t>
      </w:r>
    </w:p>
    <w:p/>
    <w:p>
      <w:r xmlns:w="http://schemas.openxmlformats.org/wordprocessingml/2006/main">
        <w:t xml:space="preserve">ພຣະ ຜູ້ ເປັນ ເຈົ້າ ໄດ້ ຖາມ ຖ້າ ຫາກ ວ່າ ມັນ ເປັນ ສິ່ງ ມະ ຫັດ ສະ ຈັນ ໃນ ສາຍ ຕາ ຂອງ ພຣະ ອົງ, ຄື ວ່າ ມັນ ຢູ່ ໃນ ທີ່ ເຫຼືອ ຂອງ ສາຍ ຕາ ຂອງ ປະ ຊາ ຊົນ.</w:t>
      </w:r>
    </w:p>
    <w:p/>
    <w:p>
      <w:r xmlns:w="http://schemas.openxmlformats.org/wordprocessingml/2006/main">
        <w:t xml:space="preserve">1. ວິທີການຮັບຮູ້ຄວາມຮັກຂອງພະເຈົ້າໃນຊີວິດປະຈໍາວັນ</w:t>
      </w:r>
    </w:p>
    <w:p/>
    <w:p>
      <w:r xmlns:w="http://schemas.openxmlformats.org/wordprocessingml/2006/main">
        <w:t xml:space="preserve">2. ການຮຽກຮ້ອງເພື່ອສະແຫວງຫາການອະນຸມັດຈາກພຣະເຈົ້າໃນທຸກສິ່ງທີ່ພວກເຮົາເຮັດ</w:t>
      </w:r>
    </w:p>
    <w:p/>
    <w:p>
      <w:r xmlns:w="http://schemas.openxmlformats.org/wordprocessingml/2006/main">
        <w:t xml:space="preserve">1. Romans 8:28-39 - ຄວາມຮັກຂອງພຣະເຈົ້າແລະແຜນການສໍາລັບປະຊາຊົນຂອງພຣະອົງ</w:t>
      </w:r>
    </w:p>
    <w:p/>
    <w:p>
      <w:r xmlns:w="http://schemas.openxmlformats.org/wordprocessingml/2006/main">
        <w:t xml:space="preserve">2. ເອເຟດ 2:10-14 - ວຽກງານທີ່ດີຂອງພຣະເຈົ້າຢູ່ໃນພວກເຮົາ</w:t>
      </w:r>
    </w:p>
    <w:p/>
    <w:p>
      <w:r xmlns:w="http://schemas.openxmlformats.org/wordprocessingml/2006/main">
        <w:t xml:space="preserve">ເຊກາຣີຢາ 8:7 ພຣະເຈົ້າຢາເວ​ອົງ​ຊົງຣິດ​ອຳນາດ​ຍິ່ງໃຫຍ່​ກ່າວ​ດັ່ງນີ້; ຈົ່ງ​ເບິ່ງ, ເຮົາ​ຈະ​ຊ່ວຍ​ຜູ້​ຄົນ​ຂອງ​ເຮົາ​ໃຫ້​ພົ້ນ​ຈາກ​ປະ​ເທດ​ຕາ​ເວັນ​ອອກ, ແລະ ຈາກ​ປະ​ເທດ​ຕາ​ເວັນ​ຕົກ;</w:t>
      </w:r>
    </w:p>
    <w:p/>
    <w:p>
      <w:r xmlns:w="http://schemas.openxmlformats.org/wordprocessingml/2006/main">
        <w:t xml:space="preserve">ພະເຈົ້າ​ຈະ​ຊ່ວຍ​ປະຊາຊົນ​ຂອງ​ພະອົງ​ໃຫ້​ພົ້ນ​ຈາກ​ທຸກ​ດ້ານ​ຂອງ​ໂລກ.</w:t>
      </w:r>
    </w:p>
    <w:p/>
    <w:p>
      <w:r xmlns:w="http://schemas.openxmlformats.org/wordprocessingml/2006/main">
        <w:t xml:space="preserve">1. ຄໍາສັນຍາຂອງພະເຈົ້າໃນການປົກປ້ອງ: ການຮັບປະກັນໃນເວລາທີ່ບໍ່ແນ່ນອນ</w:t>
      </w:r>
    </w:p>
    <w:p/>
    <w:p>
      <w:r xmlns:w="http://schemas.openxmlformats.org/wordprocessingml/2006/main">
        <w:t xml:space="preserve">2. ຄວາມສັດຊື່ຂອງພຣະເຈົ້າ: ອີງໃສ່ຄໍາສັນຍາຂອງພຣະອົງໃນເວລາທີ່ມີບັນຫາ</w:t>
      </w:r>
    </w:p>
    <w:p/>
    <w:p>
      <w:r xmlns:w="http://schemas.openxmlformats.org/wordprocessingml/2006/main">
        <w:t xml:space="preserve">1. ເອຊາຢາ 41:10, ຢ່າ​ຢ້ານ​ເລີຍ, ເພາະ​ເຮົາ​ຢູ່​ກັບ​ເຈົ້າ;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ເອຊາຢາ 43:2, ເມື່ອເຈົ້າຜ່ານນ້ໍາໄປ, ຂ້ອຍຈະຢູ່ກັບເຈົ້າ; ແລະ ຜ່ານ​ແມ່​ນ້ຳ, ພວກ​ເຂົາ​ຈະ​ບໍ່​ໄດ້​ຄອບ​ຄອງ​ເຈົ້າ; ເມື່ອ​ເຈົ້າ​ຍ່າງ​ຜ່ານ​ໄຟ ເຈົ້າ​ຈະ​ບໍ່​ຖືກ​ເຜົາ​ໄໝ້ ແລະ​ໄຟ​ຈະ​ບໍ່​ມອດ​ເຈົ້າ.</w:t>
      </w:r>
    </w:p>
    <w:p/>
    <w:p>
      <w:r xmlns:w="http://schemas.openxmlformats.org/wordprocessingml/2006/main">
        <w:t xml:space="preserve">ເຊກາຣີຢາ 8:8 ແລະ​ເຮົາ​ຈະ​ນຳ​ພວກເຂົາ​ມາ ແລະ​ພວກເຂົາ​ຈະ​ອາໄສ​ຢູ່​ໃນ​ທ່າມກາງ​ນະຄອນ​ເຢຣູຊາເລັມ, ແລະ​ພວກເຂົາ​ຈະ​ເປັນ​ປະຊາຊົນ​ຂອງເຮົາ, ແລະ​ເຮົາ​ຈະ​ເປັນ​ພຣະເຈົ້າ​ຂອງ​ພວກເຂົາ ດ້ວຍ​ຄວາມ​ຈິງ ແລະ​ໃນ​ຄວາມ​ຊອບທຳ.</w:t>
      </w:r>
    </w:p>
    <w:p/>
    <w:p>
      <w:r xmlns:w="http://schemas.openxmlformats.org/wordprocessingml/2006/main">
        <w:t xml:space="preserve">ພະເຈົ້າ​ຈະ​ນຳ​ຜູ້​ຄົນ​ມາ​ທີ່​ເຢຣູ​ຊາເລັມ ແລະ​ພວກ​ເຂົາ​ຈະ​ເປັນ​ປະຊາຊົນ​ຂອງ​ພະອົງ ແລະ​ພະອົງ​ຈະ​ເປັນ​ພະເຈົ້າ​ຂອງ​ພວກ​ເຂົາ​ດ້ວຍ​ຄວາມ​ຈິງ​ແລະ​ຄວາມ​ຊອບທຳ.</w:t>
      </w:r>
    </w:p>
    <w:p/>
    <w:p>
      <w:r xmlns:w="http://schemas.openxmlformats.org/wordprocessingml/2006/main">
        <w:t xml:space="preserve">1. ພັນທະສັນຍາຂອງພຣະເຈົ້າກ່ຽວກັບຄວາມຈິງແລະຄວາມຊອບທໍາ</w:t>
      </w:r>
    </w:p>
    <w:p/>
    <w:p>
      <w:r xmlns:w="http://schemas.openxmlformats.org/wordprocessingml/2006/main">
        <w:t xml:space="preserve">2. ທີ່​ຢູ່​ໃນ​ທ່າມ​ກາງ​ຂອງ​ເຢ​ຣູ​ຊາ​ເລັມ</w:t>
      </w:r>
    </w:p>
    <w:p/>
    <w:p>
      <w:r xmlns:w="http://schemas.openxmlformats.org/wordprocessingml/2006/main">
        <w:t xml:space="preserve">1. ເອຊາຢາ 55:3 - "ອຽງຫູຂອງເຈົ້າ, ແລະມາຫາຂ້ອຍ; ຟັງ, ເພື່ອຈິດວິນຍານຂອງເຈົ້າຈະມີຊີວິດ; ແລະຂ້ອຍຈະເຮັດພັນທະສັນຍາອັນເປັນນິດກັບເຈົ້າ, ຄວາມຫມັ້ນຄົງຂອງຂ້ອຍ, ຄວາມຮັກທີ່ແນ່ນອນສໍາລັບດາວິດ."</w:t>
      </w:r>
    </w:p>
    <w:p/>
    <w:p>
      <w:r xmlns:w="http://schemas.openxmlformats.org/wordprocessingml/2006/main">
        <w:t xml:space="preserve">2. ຄຳເພງ 37:3 “ຈົ່ງ​ວາງໃຈ​ໃນ​ອົງພຣະ​ຜູ້​ເປັນເຈົ້າ​ແລະ​ເຮັດ​ຄວາມ​ດີ ເພື່ອ​ເຈົ້າ​ຈະ​ຢູ່​ໃນ​ແຜ່ນດິນ ແລະ​ມີ​ຄວາມ​ປອດໄພ.”</w:t>
      </w:r>
    </w:p>
    <w:p/>
    <w:p>
      <w:r xmlns:w="http://schemas.openxmlformats.org/wordprocessingml/2006/main">
        <w:t xml:space="preserve">ເຊກາຣີຢາ 8:9 ພຣະເຈົ້າຢາເວ​ອົງ​ຊົງຣິດ​ອຳນາດ​ຍິ່ງໃຫຍ່​ກ່າວ​ດັ່ງນີ້; ຈົ່ງ​ໃຫ້​ມື​ຂອງ​ເຈົ້າ​ເຂັ້ມແຂງ​ເຖີດ, ເຈົ້າ​ທັງຫລາຍ​ທີ່​ໄດ້​ຍິນ​ຖ້ອຍຄຳ​ເຫລົ່າ​ນີ້ ໂດຍ​ປາກ​ຂອງ​ຜູ້​ປະກາດ​ພຣະທຳ, ຊຶ່ງ​ຢູ່​ໃນ​ວັນ​ທີ່​ໄດ້​ວາງ​ຮາກ​ຖານ​ຂອງ​ວິຫານ​ຂອງ​ພຣະເຈົ້າຢາເວ​ອົງ​ຊົງຣິດ​ອຳນາດ​ຍິ່ງໃຫຍ່ ເພື່ອ​ຈະ​ໄດ້​ສ້າງ​ພຣະວິຫານ.</w:t>
      </w:r>
    </w:p>
    <w:p/>
    <w:p>
      <w:r xmlns:w="http://schemas.openxmlformats.org/wordprocessingml/2006/main">
        <w:t xml:space="preserve">ພຣະເຈົ້າຢາເວ​ອົງ​ຊົງຣິດ​ອຳນາດ​ຍິ່ງໃຫຍ່​ສັ່ງ​ຜູ້​ຟັງ​ໃຫ້​ຟັງ​ຖ້ອຍຄຳ​ຂອງ​ຜູ້ທຳນວາຍ​ທີ່​ກ່າວ​ໃນ​ສະໄໝ​ທີ່​ໄດ້​ວາງ​ຮາກ​ຖານ​ຂອງ​ວິຫານ​ຂອງ​ພຣະເຈົ້າຢາເວ ເພື່ອ​ໃຫ້​ມັນ​ສ້າງ​ຂຶ້ນ​ໄດ້.</w:t>
      </w:r>
    </w:p>
    <w:p/>
    <w:p>
      <w:r xmlns:w="http://schemas.openxmlformats.org/wordprocessingml/2006/main">
        <w:t xml:space="preserve">1. ຄວາມເຂັ້ມແຂງທີ່ພົບເຫັນໃນການໄດ້ຍິນພຣະຄໍາຂອງພຣະຜູ້ເປັນເຈົ້າ</w:t>
      </w:r>
    </w:p>
    <w:p/>
    <w:p>
      <w:r xmlns:w="http://schemas.openxmlformats.org/wordprocessingml/2006/main">
        <w:t xml:space="preserve">2. ເຊື່ອຟັງຄຳສັ່ງຂອງພຣະຜູ້ເປັນເຈົ້າຈອມໂຍທາ</w:t>
      </w:r>
    </w:p>
    <w:p/>
    <w:p>
      <w:r xmlns:w="http://schemas.openxmlformats.org/wordprocessingml/2006/main">
        <w:t xml:space="preserve">1. ເອຊາຢາ 40:31 - "ແຕ່ຜູ້ທີ່ລໍຖ້າພຣະຜູ້ເປັນເຈົ້າຈະສ້າງຄວາມເຂັ້ມແຂງຂອງພວກເຂົາ; ພວກເຂົາຈະຂຶ້ນດ້ວຍປີກເປັນນົກອິນຊີ; ພວກເຂົາຈະແລ່ນ, ແລະບໍ່ມີຄວາມອິດເມື່ອຍ; ແລະພວກເຂົາຈະຍ່າງ, ແລະບໍ່ອ່ອນເພຍ."</w:t>
      </w:r>
    </w:p>
    <w:p/>
    <w:p>
      <w:r xmlns:w="http://schemas.openxmlformats.org/wordprocessingml/2006/main">
        <w:t xml:space="preserve">2. ຢາໂກໂບ 1:22 - "ແຕ່​ຈົ່ງ​ເຮັດ​ຕາມ​ຖ້ອຍຄຳ, ແລະ​ບໍ່​ແມ່ນ​ຜູ້​ຟັງ​ເທົ່າ​ນັ້ນ, ການ​ຫຼອກ​ລວງ​ຕົວ​ເອງ."</w:t>
      </w:r>
    </w:p>
    <w:p/>
    <w:p>
      <w:r xmlns:w="http://schemas.openxmlformats.org/wordprocessingml/2006/main">
        <w:t xml:space="preserve">ເຊກາຣີຢາ 8:10 ເພາະ​ກ່ອນ​ສະໄໝ​ນີ້​ບໍ່​ມີ​ການ​ຈ້າງ​ຄົນ​ໃດໆ, ຫລື​ຈ້າງ​ສັດ​ໃດໆ; ທັງ​ບໍ່​ມີ​ຄວາມ​ສະຫງົບ​ສຸກ​ແກ່​ຜູ້​ທີ່​ອອກ​ໄປ ຫລື​ເຂົ້າ​ມາ​ຍ້ອນ​ຄວາມ​ທຸກ​ລຳບາກ ເພາະ​ເຮົາ​ໄດ້​ຕັ້ງ​ຄົນ​ທັງ​ປວງ​ໃຫ້​ຕໍ່ສູ້​ເພື່ອນ​ບ້ານ.</w:t>
      </w:r>
    </w:p>
    <w:p/>
    <w:p>
      <w:r xmlns:w="http://schemas.openxmlformats.org/wordprocessingml/2006/main">
        <w:t xml:space="preserve">ພຣະ​ເຈົ້າ​ເຕືອນ​ເຮົາ​ວ່າ ກ່ອນ​ພຣະ​ຄຸນ​ຂອງ​ພຣະ​ອົງ, ທຸກ​ຄົນ​ຢູ່​ໃນ​ສະ​ພາບ​ຂອງ​ຄວາມ​ທຸກ​ທໍ​ລະ​ມານ ແລະ ການ​ຂັດ​ແຍ້ງ​ກັນ.</w:t>
      </w:r>
    </w:p>
    <w:p/>
    <w:p>
      <w:r xmlns:w="http://schemas.openxmlformats.org/wordprocessingml/2006/main">
        <w:t xml:space="preserve">1: ພວກເຮົາໄດ້ຮັບພອນທີ່ຈະຄືນດີກັບພຣະເຈົ້າແລະກັນແລະກັນ, ດັ່ງນັ້ນຂໍໃຫ້ພວກເຮົາດໍາລົງຊີວິດຢູ່ໃນສັນຕິພາບແລະສາມັກຄີ.</w:t>
      </w:r>
    </w:p>
    <w:p/>
    <w:p>
      <w:r xmlns:w="http://schemas.openxmlformats.org/wordprocessingml/2006/main">
        <w:t xml:space="preserve">2: ພຣະເຈົ້າຊົງປະທານຊັບພະຍາກອນ ແລະ ໂອກາດໃນການຫາລ້ຽງຊີບ, ສະນັ້ນ ຂໍໃຫ້ເຮົາເຮັດວຽກຢ່າງພາກພຽນແລະສັດຊື່.</w:t>
      </w:r>
    </w:p>
    <w:p/>
    <w:p>
      <w:r xmlns:w="http://schemas.openxmlformats.org/wordprocessingml/2006/main">
        <w:t xml:space="preserve">1: Romans 5:1-2 - ເພາະ​ສະ​ນັ້ນ, since we have been justified by faith , we have peace with God through our Lord Jesus Christ . ຜ່ານ​ທາງ​ພຣະ​ອົງ ເຮົາ​ກໍ​ໄດ້​ຮັບ​ການ​ເຂົ້າ​ເຖິງ​ໂດຍ​ສັດ​ທາ​ໃນ​ພຣະ​ຄຸນ​ທີ່​ເຮົາ​ຢືນ​ຢູ່, ແລະ ເຮົາ​ປິ​ຕິ​ຍິນ​ດີ​ໃນ​ຄວາມ​ຫວັງ​ຂອງ​ລັດ​ສະ​ໝີ​ພາບ​ຂອງ​ພຣະ​ເຈົ້າ.</w:t>
      </w:r>
    </w:p>
    <w:p/>
    <w:p>
      <w:r xmlns:w="http://schemas.openxmlformats.org/wordprocessingml/2006/main">
        <w:t xml:space="preserve">2:14-16 - ສໍາລັບພຣະອົງເອງເປັນສັນຕິພາບຂອງພວກເຮົາ, ຜູ້ທີ່ໄດ້ເຮັດໃຫ້ພວກເຮົາທັງສອງເປັນອັນດຽວກັນແລະໄດ້ທໍາລາຍການແບ່ງແຍກກໍາແພງຫີນຂອງສັດຕູໂດຍການຍົກເລີກກົດຫມາຍວ່າດ້ວຍພຣະບັນຍັດທີ່ສະແດງອອກໃນພິທີການ, ເພື່ອພຣະອົງຈະສ້າງໃນພຣະອົງເອງ. ຜູ້​ຊາຍ​ໃໝ່​ຄົນ​ໜຶ່ງ​ແທນ​ສອງ​ຄົນ, ສະ​ນັ້ນ​ການ​ສ້າງ​ສັນ​ຕິ​ພາບ, ແລະ​ອາດ​ຈະ​ນຳ​ເຮົາ​ທັງ​ສອງ​ຄືນ​ດີ​ກັບ​ພຣະ​ເຈົ້າ​ໃນ​ຮ່າງ​ກາຍ​ດຽວ​ໂດຍ​ຜ່ານ​ໄມ້​ກາງ​ແຂນ, ດ້ວຍ​ເຫດ​ນີ້​ຈຶ່ງ​ຂ້າ​ຄວາມ​ເປັນ​ສັດຕູ.</w:t>
      </w:r>
    </w:p>
    <w:p/>
    <w:p>
      <w:r xmlns:w="http://schemas.openxmlformats.org/wordprocessingml/2006/main">
        <w:t xml:space="preserve">ເຊກາຣີຢາ 8:11 ແຕ່​ບັດນີ້ ເຮົາ​ຈະ​ບໍ່​ເປັນ​ຄົນ​ທີ່​ຍັງ​ເຫຼືອ​ຢູ່​ໃນ​ສະໄໝ​ກ່ອນ, ພຣະເຈົ້າຢາເວ​ອົງ​ຊົງຣິດ​ອຳນາດ​ຍິ່ງໃຫຍ່​ກ່າວ.</w:t>
      </w:r>
    </w:p>
    <w:p/>
    <w:p>
      <w:r xmlns:w="http://schemas.openxmlformats.org/wordprocessingml/2006/main">
        <w:t xml:space="preserve">ພະເຈົ້າ​ສັນຍາ​ວ່າ​ຈະ​ສະແດງ​ຄວາມ​ເມດຕາ​ແລະ​ຄວາມ​ເມດຕາ​ຕໍ່​ຜູ້​ຄົນ ແລະ​ໃຫ້​ເຂົາ​ເຈົ້າ​ຄືນ​ມາ​ສູ່​ສະພາບ​ທີ່​ດີ​ກວ່າ​ແຕ່​ກ່ອນ.</w:t>
      </w:r>
    </w:p>
    <w:p/>
    <w:p>
      <w:r xmlns:w="http://schemas.openxmlformats.org/wordprocessingml/2006/main">
        <w:t xml:space="preserve">1. ຄວາມເມດຕາແລະຄວາມເມດຕາຂອງພຣະເຈົ້າຕໍ່ປະຊາຊົນຂອງພຣະອົງ</w:t>
      </w:r>
    </w:p>
    <w:p/>
    <w:p>
      <w:r xmlns:w="http://schemas.openxmlformats.org/wordprocessingml/2006/main">
        <w:t xml:space="preserve">2. ການຟື້ນຟູໂດຍຜ່ານຄວາມຮັກຂອງພຣະເຈົ້າ</w:t>
      </w:r>
    </w:p>
    <w:p/>
    <w:p>
      <w:r xmlns:w="http://schemas.openxmlformats.org/wordprocessingml/2006/main">
        <w:t xml:space="preserve">1. Isaiah 57:15-18 ເພາະ​ດັ່ງ​ນັ້ນ​ຈຶ່ງ​ເວົ້າ​ວ່າ​ຜູ້​ສູງ​ແລະ​ສູງ​ທີ່​ອາ​ໄສ​ນິ​ລັນ​ດອນ​, ຊຶ່ງ​ມີ​ຊື່​ບໍ​ລິ​ສຸດ​; ຂ້ອຍ​ຢູ່​ໃນ​ບ່ອນ​ສູງ​ແລະ​ສັກສິດ, ກັບ​ລາວ​ທີ່​ມີ​ໃຈ​ສຳນຶກ​ຜິດ ແລະ​ຖ່ອມຕົວ, ເພື່ອ​ເຮັດ​ໃຫ້​ຈິດໃຈ​ຂອງ​ຄົນ​ຖ່ອມຕົວ​ຟື້ນ​ຄືນ​ມາ, ແລະ​ເຮັດ​ໃຫ້​ໃຈ​ຂອງ​ຄົນ​ທີ່​ສຳນຶກ​ຜິດ.</w:t>
      </w:r>
    </w:p>
    <w:p/>
    <w:p>
      <w:r xmlns:w="http://schemas.openxmlformats.org/wordprocessingml/2006/main">
        <w:t xml:space="preserve">2. Deuteronomy 7:9-10 ເພາະ​ສະ​ນັ້ນ​ຈຶ່ງ​ຮູ້​ວ່າ​ພຣະ​ຜູ້​ເປັນ​ເຈົ້າ​ພຣະ​ເຈົ້າ​ຂອງ​ທ່ານ​, ພຣະ​ອົງ​ເປັນ​ພຣະ​ເຈົ້າ​, ພຣະ​ເຈົ້າ​ທີ່​ສັດ​ຊື່​, ທີ່​ຮັກ​ສາ​ພັນ​ທະ​ສັນ​ຍາ​ແລະ​ຄວາມ​ເມດ​ຕາ​ກັບ​ຜູ້​ທີ່​ຮັກ​ພຣະ​ອົງ​ແລະ​ຮັກ​ສາ​ພຣະ​ບັນ​ຍັດ​ຂອງ​ພຣະ​ອົງ​ເປັນ​ພັນ​ລຸ້ນ​;</w:t>
      </w:r>
    </w:p>
    <w:p/>
    <w:p>
      <w:r xmlns:w="http://schemas.openxmlformats.org/wordprocessingml/2006/main">
        <w:t xml:space="preserve">ເຊກາຣີຢາ 8:12 ເພາະ​ເຊື້ອສາຍ​ຈະ​ຈະເລີນ​ຮຸ່ງເຮືອງ; ເຄືອ​ອະງຸ່ນ​ຈະ​ໃຫ້​ໝາກ​ຂອງ​ນາງ, ແລະ ພື້ນ​ດິນ​ຈະ​ໃຫ້​ມັນ​ເພີ່ມ​ຂຶ້ນ, ແລະ ຟ້າ​ຈະ​ໃຫ້​ນ້ຳ​ຕົກ; ແລະ ເຮົາ​ຈະ​ເຮັດ​ໃຫ້​ຜູ້​ຄົນ​ທີ່​ເຫລືອ​ຢູ່​ມີ​ສິ່ງ​ທັງ​ໝົດ​ນີ້.</w:t>
      </w:r>
    </w:p>
    <w:p/>
    <w:p>
      <w:r xmlns:w="http://schemas.openxmlformats.org/wordprocessingml/2006/main">
        <w:t xml:space="preserve">ພຣະ​ຜູ້​ເປັນ​ເຈົ້າ​ຈະ​ໃຫ້​ຄວາມ​ຈະ​ເລີນ​ຮຸ່ງ​ເຮືອງ ແລະ ຄວາມ​ອຸ​ດົມ​ສົມ​ບູນ​ໃຫ້​ແກ່​ຜູ້​ທີ່​ສັດ​ຊື່​ຕໍ່​ພຣະ​ອົງ.</w:t>
      </w:r>
    </w:p>
    <w:p/>
    <w:p>
      <w:r xmlns:w="http://schemas.openxmlformats.org/wordprocessingml/2006/main">
        <w:t xml:space="preserve">1: ການເກັບກ່ຽວພອນແຫ່ງຄວາມສັດຊື່</w:t>
      </w:r>
    </w:p>
    <w:p/>
    <w:p>
      <w:r xmlns:w="http://schemas.openxmlformats.org/wordprocessingml/2006/main">
        <w:t xml:space="preserve">2: ຄວາມອຸດົມສົມບູນຂອງການສະຫນອງຂອງພຣະເຈົ້າ</w:t>
      </w:r>
    </w:p>
    <w:p/>
    <w:p>
      <w:r xmlns:w="http://schemas.openxmlformats.org/wordprocessingml/2006/main">
        <w:t xml:space="preserve">1:1:17 - ທຸກໆຂອງປະທານທີ່ດີແລະດີເລີດແມ່ນມາຈາກຂ້າງເທິງ, ມາຈາກພຣະບິດາຂອງແສງສະຫວ່າງໃນສະຫວັນ, ຜູ້ທີ່ບໍ່ປ່ຽນແປງຄືກັບເງົາ.</w:t>
      </w:r>
    </w:p>
    <w:p/>
    <w:p>
      <w:r xmlns:w="http://schemas.openxmlformats.org/wordprocessingml/2006/main">
        <w:t xml:space="preserve">2: ເພງ^ສັນລະເສີນ 65:11 ພຣະອົງ​ເປັນ​ມົງກຸດ​ຂອງ​ປີ​ທີ່​ມີ​ຄ່າ​ຂອງ​ພຣະອົງ ແລະ​ລົດ​ຂອງ​ພຣະອົງ​ກໍ​ເຕັມ​ໄປ​ດ້ວຍ​ຄວາມ​ອຸດົມສົມບູນ.</w:t>
      </w:r>
    </w:p>
    <w:p/>
    <w:p>
      <w:r xmlns:w="http://schemas.openxmlformats.org/wordprocessingml/2006/main">
        <w:t xml:space="preserve">ເຊກາຣີຢາ 8:13 ແລະ ເຫດການ​ຈະ​ບັງ​ເກີດ​ຂຶ້ນຄື ເຈົ້າ​ໄດ້​ຖືກ​ສາບ​ແຊ່ງ​ໃນ​ບັນດາ​ປະຊາຊາດ, ໂອ້ ເຊື້ອສາຍ​ຢູດາ, ແລະ ເຊື້ອສາຍ​ອິດສະລາແອນ; ສະນັ້ນ ເຮົາ​ຈະ​ຊ່ວຍ​ເຈົ້າ​ໃຫ້​ພົ້ນ, ແລະ ເຈົ້າ​ຈະ​ເປັນ​ພອນ: ຢ່າ​ຢ້ານ, ແຕ່​ໃຫ້​ມື​ຂອງ​ເຈົ້າ​ເຂັ້ມແຂງ.</w:t>
      </w:r>
    </w:p>
    <w:p/>
    <w:p>
      <w:r xmlns:w="http://schemas.openxmlformats.org/wordprocessingml/2006/main">
        <w:t xml:space="preserve">ພຣະ​ເຈົ້າ​ສັນ​ຍາ​ວ່າ​ຈະ​ຊ່ວຍ​ປະ​ຢັດ​ແລະ​ເປັນ​ພອນ​ໃຫ້​ແກ່​ປະ​ຊາ​ຊົນ​ຂອງ​ພຣະ​ອົງ​ຖ້າ​ຫາກ​ວ່າ​ເຂົາ​ເຈົ້າ​ໄວ້​ວາງ​ໃຈ​ໃນ​ພຣະ​ອົງ.</w:t>
      </w:r>
    </w:p>
    <w:p/>
    <w:p>
      <w:r xmlns:w="http://schemas.openxmlformats.org/wordprocessingml/2006/main">
        <w:t xml:space="preserve">1: ໄວ້ວາງໃຈໃນພຣະຜູ້ເປັນເຈົ້າສໍາລັບພຣະອົງຈະສະຫນອງ</w:t>
      </w:r>
    </w:p>
    <w:p/>
    <w:p>
      <w:r xmlns:w="http://schemas.openxmlformats.org/wordprocessingml/2006/main">
        <w:t xml:space="preserve">2: ມີ​ຄວາມ​ເຊື່ອ​ໃນ​ພຣະ​ເຈົ້າ​ສໍາ​ລັບ​ພຣະ​ອົງ​ຈະ​ປົກ​ປັກ​ຮັກ​ສາ</w:t>
      </w:r>
    </w:p>
    <w:p/>
    <w:p>
      <w:r xmlns:w="http://schemas.openxmlformats.org/wordprocessingml/2006/main">
        <w:t xml:space="preserve">1: ເອ​ຊາ​ຢາ 41:10 - ບໍ່​ຢ້ານ, ສໍາ​ລັບ​ຂ້າ​ພະ​ເຈົ້າ​ກັບ​ທ່ານ; ຢ່າຕົກໃຈ ເພາະເຮົາຄືພຣະເຈົ້າຂອງເຈົ້າ; ເຮົາ​ຈະ​ເສີມ​ກຳລັງ​ເຈົ້າ, ເຮົາ​ຈະ​ຊ່ວຍ​ເຈົ້າ, ເຮົາ​ຈະ​ຍົກ​ເຈົ້າ​ດ້ວຍ​ມື​ຂວາ​ທີ່​ຊອບ​ທຳ​ຂອງ​ເຮົາ.</w:t>
      </w:r>
    </w:p>
    <w:p/>
    <w:p>
      <w:r xmlns:w="http://schemas.openxmlformats.org/wordprocessingml/2006/main">
        <w:t xml:space="preserve">2: ຄໍາເພງ 46:1 —ພະເຈົ້າ​ເປັນ​ບ່ອນ​ລີ້​ໄພ​ແລະ​ກຳລັງ​ຂອງ​ເຮົາ, ເປັນ​ການ​ຊ່ວຍ​ເຫຼືອ​ໃນ​ທຸກ​ບັນຫາ.</w:t>
      </w:r>
    </w:p>
    <w:p/>
    <w:p>
      <w:r xmlns:w="http://schemas.openxmlformats.org/wordprocessingml/2006/main">
        <w:t xml:space="preserve">ເຊກາຣີຢາ 8:14 ເພາະ​ພຣະເຈົ້າຢາເວ​ອົງ​ຊົງຣິດ​ອຳນາດ​ຍິ່ງໃຫຍ່​ກ່າວ​ດັ່ງນີ້; ດັ່ງ​ທີ່​ຂ້າ​ພະ​ເຈົ້າ​ຄິດ​ຈະ​ລົງ​ໂທດ​ພວກ​ທ່ານ, ເມື່ອ​ບັນ​ພະ​ບຸ​ລຸດ​ຂອງ​ທ່ານ​ໄດ້​ກະ​ຕຸ້ນ​ໃຫ້​ຂ້າ​ພະ​ເຈົ້າ​ຄຽດ​ແຄ້ນ, ພຣະ​ຜູ້​ເປັນ​ເຈົ້າ​ຂອງ​ຈັກ​ກະ​ວານ​ກ່າວ, ແລະ​ຂ້າ​ພະ​ເຈົ້າ​ບໍ່​ໄດ້​ກັບ​ໃຈ:</w:t>
      </w:r>
    </w:p>
    <w:p/>
    <w:p>
      <w:r xmlns:w="http://schemas.openxmlformats.org/wordprocessingml/2006/main">
        <w:t xml:space="preserve">ຄວາມຮັກແລະຄວາມເມດຕາຂອງພຣະເຈົ້າສໍາລັບປະຊາຊົນຂອງພຣະອົງເຖິງແມ່ນວ່າພວກເຮົາບໍ່ເຊື່ອຟັງເລື້ອຍໆ.</w:t>
      </w:r>
    </w:p>
    <w:p/>
    <w:p>
      <w:r xmlns:w="http://schemas.openxmlformats.org/wordprocessingml/2006/main">
        <w:t xml:space="preserve">1: ພະເຈົ້າ​ເປັນ​ຜູ້​ດີ​ແລະ​ເມດຕາ, ໂລມ 5:8</w:t>
      </w:r>
    </w:p>
    <w:p/>
    <w:p>
      <w:r xmlns:w="http://schemas.openxmlformats.org/wordprocessingml/2006/main">
        <w:t xml:space="preserve">2: ໃຈ​ແຫ່ງ​ການ​ກັບ​ໃຈ - ເອ​ຊາ​ຢາ 55:7</w:t>
      </w:r>
    </w:p>
    <w:p/>
    <w:p>
      <w:r xmlns:w="http://schemas.openxmlformats.org/wordprocessingml/2006/main">
        <w:t xml:space="preserve">1: Lamentations 3: 22-23 - "ຄວາມຮັກອັນຫມັ້ນທ່ຽງຂອງພຣະຜູ້ເປັນເຈົ້າບໍ່ເຄີຍຢຸດ; ຄວາມເມດຕາຂອງພຣະອົງບໍ່ເຄີຍສິ້ນສຸດລົງ; ພວກມັນໃຫມ່ທຸກໆເຊົ້າ; ຄວາມສັດຊື່ຂອງເຈົ້າຍິ່ງໃຫຍ່."</w:t>
      </w:r>
    </w:p>
    <w:p/>
    <w:p>
      <w:r xmlns:w="http://schemas.openxmlformats.org/wordprocessingml/2006/main">
        <w:t xml:space="preserve">2:ຄຳເພງ 103:8-14 “ພະອົງ​ມີ​ຄວາມ​ເມດຕາ​ແລະ​ເມດຕາ ຊ້າ​ໃນ​ຄວາມ​ຄຽດ​ຮ້າຍ ແລະ​ມີ​ຄວາມ​ຮັກ​ອັນ​ໝັ້ນຄົງ ພະອົງ​ຈະ​ບໍ່​ຈົ່ມ​ສະເໝີ ແລະ​ພະອົງ​ຈະ​ບໍ່​ຮັກສາ​ຄວາມ​ຄຽດ​ຮ້າຍ​ຂອງ​ພະອົງ​ຕະຫຼອດ​ໄປ ພະອົງ​ບໍ່​ກະທຳ​ຕາມ​ບາບ​ຂອງ​ເຮົາ. ຢ່າ​ຕອບ​ແທນ​ພວກ​ເຮົາ​ຕາມ​ຄວາມ​ຊົ່ວ​ຮ້າຍ​ຂອງ​ພວກ​ເຮົາ ເພາະ​ສະ​ຫວັນ​ສູງ​ສຸດ​ເທິງ​ແຜ່ນ​ດິນ​ໂລກ, ຄວາມ​ຮັກ​ອັນ​ໝັ້ນ​ຄົງ​ຂອງ​ພຣະ​ອົງ​ມີ​ຕໍ່​ຜູ້​ທີ່​ຢຳ​ເກງ​ພຣະ​ອົງ​ອັນ​ໃຫຍ່​ຫລວງ​ດັ່ງ​ຕາ​ເວັນ​ອອກ​ຈາກ​ທິດ​ຕາ​ເວັນ​ຕົກ, ເຖິງ​ຕອນ​ນັ້ນ​ພຣະ​ອົງ​ຈະ​ກຳ​ຈັດ​ການ​ລ່ວງ​ລະ​ເມີດ​ຂອງ​ພວກ​ເຮົາ​ອອກ​ຈາກ​ພຣະ​ອົງ. ພວກ​ເຮົາ."</w:t>
      </w:r>
    </w:p>
    <w:p/>
    <w:p>
      <w:r xmlns:w="http://schemas.openxmlformats.org/wordprocessingml/2006/main">
        <w:t xml:space="preserve">ເຊກາຣີຢາ 8:15 ໃນ​ສະໄໝ​ນີ້​ຂ້າພະເຈົ້າ​ໄດ້​ຄິດ​ອີກ​ວ່າ​ຈະ​ເຮັດ​ດີ​ຕໍ່​ນະຄອນ​ເຢຣູຊາເລັມ​ແລະ​ຊາວ​ຢູດາ: ຢ່າ​ຢ້ານ​ເລີຍ.</w:t>
      </w:r>
    </w:p>
    <w:p/>
    <w:p>
      <w:r xmlns:w="http://schemas.openxmlformats.org/wordprocessingml/2006/main">
        <w:t xml:space="preserve">ພຣະ​ເຈົ້າ​ໄດ້​ສະ​ແດງ​ຄວາມ​ປາ​ຖະ​ຫນາ​ຂອງ​ພຣະ​ອົງ​ທີ່​ຈະ​ເຮັດ​ຄວາມ​ດີ​ເພື່ອ​ເຢ​ຣູ​ຊາ​ເລັມ​ແລະ​ຢູ​ດາ​ແລະ​ຊຸກ​ຍູ້​ໃຫ້​ເຂົາ​ເຈົ້າ​ບໍ່​ໃຫ້​ຢ້ານ.</w:t>
      </w:r>
    </w:p>
    <w:p/>
    <w:p>
      <w:r xmlns:w="http://schemas.openxmlformats.org/wordprocessingml/2006/main">
        <w:t xml:space="preserve">1. ຄໍາສັນຍາຂອງການປົກປ້ອງ: ຊອກຫາຄວາມເຂັ້ມແຂງໃນພຣະຄໍາຂອງພຣະເຈົ້າ</w:t>
      </w:r>
    </w:p>
    <w:p/>
    <w:p>
      <w:r xmlns:w="http://schemas.openxmlformats.org/wordprocessingml/2006/main">
        <w:t xml:space="preserve">2. ເອົາຊະນະຄວາມຢ້ານກົວ: ອີງໃສ່ຄໍາສັນຍາຂອງພຣະເຈົ້າ</w:t>
      </w:r>
    </w:p>
    <w:p/>
    <w:p>
      <w:r xmlns:w="http://schemas.openxmlformats.org/wordprocessingml/2006/main">
        <w:t xml:space="preserve">1. ຄຳເພງ 46:1-3 ພະເຈົ້າ​ເປັນ​ບ່ອນ​ລີ້​ໄພ​ແລະ​ກຳລັງ​ຂອງ​ເຮົາ ເຊິ່ງ​ເປັນ​ການ​ຊ່ວຍ​ເຫຼືອ​ໃນ​ທຸກ​ບັນຫາ. ສະນັ້ນ ພວກ​ເຮົາ​ຈະ​ບໍ່​ຢ້ານ, ເຖິງ​ແມ່ນ​ວ່າ​ແຜ່ນ​ດິນ​ໂລກ​ຈະ​ຖືກ​ກຳ​ຈັດ, ແລະ ເຖິງ​ແມ່ນ​ວ່າ​ພູ​ເຂົາ​ຈະ​ຖືກ​ນຳ​ໄປ​ສູ່​ກາງ​ທະ​ເລ; ເຖິງ​ແມ່ນ​ວ່າ​ນ້ຳ​ຂອງ​ມັນ​ດັງ​ກ້ອງ​ກັງ​ວົນ, ເຖິງ​ແມ່ນ​ວ່າ​ພູ​ເຂົາ​ສັ່ນ​ສະ​ເທືອນ​ດ້ວຍ​ການ​ບວມ​ຂອງ​ມັນ.</w:t>
      </w:r>
    </w:p>
    <w:p/>
    <w:p>
      <w:r xmlns:w="http://schemas.openxmlformats.org/wordprocessingml/2006/main">
        <w:t xml:space="preserve">2. ເອຊາຢາ 41:10 ຢ່າຢ້ານ; ເພາະ​ເຮົາ​ຢູ່​ກັບ​ເຈົ້າ: ຢ່າ​ຕົກ​ໃຈ; ເພາະ​ເຮົາ​ຄື​ພຣະ​ເຈົ້າ​ຂອງ​ເຈົ້າ: ເຮົາ​ຈະ​ເພີ່ມ​ຄວາມ​ເຂັ້ມ​ແຂງ​ໃຫ້​ເຈົ້າ; ແທ້​ຈິງ​ແລ້ວ, ເຮົາ​ຈະ​ຊ່ວຍ​ເຈົ້າ; ແທ້​ຈິງ​ແລ້ວ, ຂ້າ​ພະ​ເຈົ້າ​ຈະ​ຮັກ​ສາ​ທ່ານ​ດ້ວຍ​ມື​ຂວາ​ແຫ່ງ​ຄວາມ​ຊອບ​ທຳ​ຂອງ​ຂ້າ​ພະ​ເຈົ້າ.</w:t>
      </w:r>
    </w:p>
    <w:p/>
    <w:p>
      <w:r xmlns:w="http://schemas.openxmlformats.org/wordprocessingml/2006/main">
        <w:t xml:space="preserve">ເຊກາຣີຢາ 8:16 ສິ່ງ​ນີ້​ເປັນ​ສິ່ງ​ທີ່​ເຈົ້າ​ຈະ​ເຮັດ; ຈົ່ງເວົ້າຄວາມຈິງກັບເພື່ອນບ້ານຂອງຕົນ; ປະ​ຕິ​ບັດ​ການ​ພິ​ພາກ​ສາ​ຂອງ​ຄວາມ​ຈິງ​ແລະ​ສັນ​ຕິ​ພາບ​ໃນ​ປະ​ຕູ​ຂອງ​ທ່ານ:</w:t>
      </w:r>
    </w:p>
    <w:p/>
    <w:p>
      <w:r xmlns:w="http://schemas.openxmlformats.org/wordprocessingml/2006/main">
        <w:t xml:space="preserve">ພວກເຮົາຕ້ອງເວົ້າຄວາມຈິງກັບເພື່ອນບ້ານຂອງພວກເຮົາແລະນໍາເອົາຄວາມສະຫງົບສຸກໃຫ້ແກ່ຊຸມຊົນຂອງພວກເຮົາ.</w:t>
      </w:r>
    </w:p>
    <w:p/>
    <w:p>
      <w:r xmlns:w="http://schemas.openxmlformats.org/wordprocessingml/2006/main">
        <w:t xml:space="preserve">1. ພະລັງແຫ່ງຄວາມຈິງ: ການໃຊ້ຄຳເວົ້າຂອງເຮົາໃຫ້ດີ</w:t>
      </w:r>
    </w:p>
    <w:p/>
    <w:p>
      <w:r xmlns:w="http://schemas.openxmlformats.org/wordprocessingml/2006/main">
        <w:t xml:space="preserve">2. ການບັນລຸສັນຕິພາບໃນຊຸມຊົນຂອງພວກເຮົາ</w:t>
      </w:r>
    </w:p>
    <w:p/>
    <w:p>
      <w:r xmlns:w="http://schemas.openxmlformats.org/wordprocessingml/2006/main">
        <w:t xml:space="preserve">1. Ephesians 4:25 - ດັ່ງນັ້ນ, ໂດຍໄດ້ປະຖິ້ມຄວາມຕົວະ, ໃຫ້ແຕ່ລະຄົນເວົ້າຄວາມຈິງກັບເພື່ອນບ້ານຂອງຕົນ, ເພາະວ່າພວກເຮົາເປັນສະມາຊິກຂອງກັນແລະກັນ.</w:t>
      </w:r>
    </w:p>
    <w:p/>
    <w:p>
      <w:r xmlns:w="http://schemas.openxmlformats.org/wordprocessingml/2006/main">
        <w:t xml:space="preserve">2. ສຸພາສິດ 3:17 - ເສັ້ນທາງ​ຂອງ​ນາງ​ເປັນ​ທາງ​ທີ່​ເປັນ​ສຸກ ແລະ​ເສັ້ນທາງ​ທັງໝົດ​ຂອງ​ນາງ​ກໍ​ເປັນ​ສັນຕິສຸກ.</w:t>
      </w:r>
    </w:p>
    <w:p/>
    <w:p>
      <w:r xmlns:w="http://schemas.openxmlformats.org/wordprocessingml/2006/main">
        <w:t xml:space="preserve">ເຊກາຣີຢາ 8:17 ແລະ​ຢ່າ​ໃຫ້​ຜູ້ໃດ​ໃນ​ພວກເຈົ້າ​ນຶກພາບ​ເຖິງ​ຄວາມ​ຊົ່ວຊ້າ​ໃນ​ໃຈ​ຂອງ​ພວກເຈົ້າ​ຕໍ່​ເພື່ອນບ້ານ​ຂອງຕົນ; ແລະ​ຮັກ​ບໍ່​ໃຫ້​ຄໍາ​ສາ​ບານ​ທີ່​ບໍ່​ຖືກ​ຕ້ອງ: ສໍາ​ລັບ​ການ​ທັງ​ຫມົດ​ນີ້​ແມ່ນ​ສິ່ງ​ທີ່​ຂ້າ​ພະ​ເຈົ້າ​ກຽດ​ຊັງ, ພຣະ​ຜູ້​ເປັນ​ເຈົ້າ​ກ່າວ.</w:t>
      </w:r>
    </w:p>
    <w:p/>
    <w:p>
      <w:r xmlns:w="http://schemas.openxmlformats.org/wordprocessingml/2006/main">
        <w:t xml:space="preserve">ພະເຈົ້າ​ກຽດ​ຊັງ​ຄວາມ​ຄິດ​ທີ່​ຊົ່ວ​ຮ້າຍ​ຕໍ່​ກັນ​ແລະ​ກັນ ແລະ​ຄຳ​ສາບານ​ທີ່​ບໍ່​ຈິງ.</w:t>
      </w:r>
    </w:p>
    <w:p/>
    <w:p>
      <w:r xmlns:w="http://schemas.openxmlformats.org/wordprocessingml/2006/main">
        <w:t xml:space="preserve">1. ການຮັກເພື່ອນບ້ານ: ຄວາມສຳຄັນຂອງຄວາມສາມັກຄີ ແລະ ຄວາມເມດຕາ</w:t>
      </w:r>
    </w:p>
    <w:p/>
    <w:p>
      <w:r xmlns:w="http://schemas.openxmlformats.org/wordprocessingml/2006/main">
        <w:t xml:space="preserve">2. ພະລັງແຫ່ງຄວາມຈິງ: ຄວາມເຂົ້າໃຈຄຸນຄ່າຂອງຄວາມຊື່ສັດ</w:t>
      </w:r>
    </w:p>
    <w:p/>
    <w:p>
      <w:r xmlns:w="http://schemas.openxmlformats.org/wordprocessingml/2006/main">
        <w:t xml:space="preserve">1. ລູກາ 10:27 - "ແລະພຣະອົງໄດ້ຕອບວ່າ, ຈົ່ງຮັກພຣະຜູ້ເປັນເຈົ້າພຣະເຈົ້າຂອງເຈົ້າດ້ວຍສຸດຫົວໃຈຂອງເຈົ້າ, ແລະດ້ວຍສຸດຈິດວິນຍານຂອງເຈົ້າ, ແລະດ້ວຍສຸດກໍາລັງຂອງເຈົ້າ, ແລະດ້ວຍສຸດຄວາມຄິດຂອງເຈົ້າ; ແລະເພື່ອນບ້ານຂອງເຈົ້າຄືກັນກັບເຈົ້າ."</w:t>
      </w:r>
    </w:p>
    <w:p/>
    <w:p>
      <w:r xmlns:w="http://schemas.openxmlformats.org/wordprocessingml/2006/main">
        <w:t xml:space="preserve">2 ມັດທາຍ 5:33-37 - “ອີກ​ເທື່ອ​ໜຶ່ງ ພວກ​ທ່ານ​ໄດ້​ຍິນ​ທີ່​ພວກ​ເຂົາ​ໃນ​ສະ​ໄໝ​ບູຮານ​ກ່າວ​ວ່າ, ຢ່າ​ສາບານ​ຕົວ​ເອງ, ແຕ່​ຈົ່ງ​ເຮັດ​ຕາມ​ຄຳ​ສາບານ​ຂອງ​ພວກ​ທ່ານ​ຕໍ່​ພຣະ​ຜູ້​ເປັນ​ເຈົ້າ: ແຕ່​ເຮົາ​ບອກ​ພວກ​ທ່ານ​ວ່າ, ຢ່າ​ສາບານ. ທັງ​ຫມົດ, ທັງ​ບໍ່​ແມ່ນ​ໂດຍ​ສະ​ຫວັນ; ເພາະ​ວ່າ​ມັນ​ເປັນ​ບັນ​ລັງ​ຂອງ​ພຣະ​ເຈົ້າ: ຫຼື​ໂດຍ​ແຜ່ນ​ດິນ​ໂລກ; ເພາະ​ວ່າ​ມັນ​ເປັນ​ຕີນ​ຂອງ​ພຣະ​ອົງ: ບໍ່​ແມ່ນ​ໂດຍ​ເຢ​ຣູ​ຊາ​ເລັມ, ເພາະ​ວ່າ​ມັນ​ເປັນ​ເມືອງ​ຂອງ​ກະ​ສັດ​ຜູ້​ຍິ່ງ​ໃຫຍ່. ຜົມ​ໜຶ່ງ​ສີ​ຂາວ​ຫຼື​ດຳ, ແຕ່​ໃຫ້​ການ​ສື່​ສານ​ຂອງ​ເຈົ້າ​ເປັນ​ໄປ, ແທ້​ຈິງ​ແລ້ວ, ແທ້​ຈິງ​ແລ້ວ, ບໍ່​ແມ່ນ​ເລີຍ, ເພາະ​ສິ່ງ​ໃດ​ກໍ​ຕາມ​ທີ່​ຫລາຍ​ກວ່າ​ຄວາມ​ຊົ່ວ​ຮ້າຍ​ເຫລົ່າ​ນີ້​ຈະ​ມາ​ເຖິງ.”</w:t>
      </w:r>
    </w:p>
    <w:p/>
    <w:p>
      <w:r xmlns:w="http://schemas.openxmlformats.org/wordprocessingml/2006/main">
        <w:t xml:space="preserve">ເຊກາຣີຢາ 8:18 ແລະ​ຖ້ອຍຄຳ​ຂອງ​ພຣະເຈົ້າຢາເວ​ອົງ​ຊົງຣິດ​ອຳນາດ​ຍິ່ງໃຫຍ່​ໄດ້​ມາ​ເຖິງ​ຂ້າພະເຈົ້າ​ວ່າ,</w:t>
      </w:r>
    </w:p>
    <w:p/>
    <w:p>
      <w:r xmlns:w="http://schemas.openxmlformats.org/wordprocessingml/2006/main">
        <w:t xml:space="preserve">ພຣະ​ເຈົ້າ​ຮຽກ​ຮ້ອງ​ໃຫ້​ປະ​ຊາ​ຊົນ​ຂອງ​ພຣະ​ອົງ​ໃຫ້​ສັງ​ເກດ​ຄວາມ​ຍຸດ​ຕິ​ທໍາ​ແລະ​ຮັກ​ຄວາມ​ເມດ​ຕາ.</w:t>
      </w:r>
    </w:p>
    <w:p/>
    <w:p>
      <w:r xmlns:w="http://schemas.openxmlformats.org/wordprocessingml/2006/main">
        <w:t xml:space="preserve">1: ຈົ່ງມີຄວາມເມດຕາແລະຄວາມຍຸຕິທໍາ - ພວກເຮົາຕ້ອງຮັກຄວາມຍຸຕິທໍາແລະຄວາມເມດຕາເພື່ອໃຫ້ພະເຈົ້າພໍໃຈ.</w:t>
      </w:r>
    </w:p>
    <w:p/>
    <w:p>
      <w:r xmlns:w="http://schemas.openxmlformats.org/wordprocessingml/2006/main">
        <w:t xml:space="preserve">2: ການຮຽກຮ້ອງຮັກຄວາມເມດຕາ - ພວກເຮົາຕ້ອງສະແດງຄວາມເມດຕາຕໍ່ຜູ້ອື່ນເພື່ອບັນລຸຄວາມປາຖະຫນາຂອງພຣະເຈົ້າ.</w:t>
      </w:r>
    </w:p>
    <w:p/>
    <w:p>
      <w:r xmlns:w="http://schemas.openxmlformats.org/wordprocessingml/2006/main">
        <w:t xml:space="preserve">1: Micah 6:8: ພຣະອົງໄດ້ສະແດງໃຫ້ເຫັນທ່ານ, ຜູ້ຊາຍ, ສິ່ງທີ່ດີ; ແລະ​ພຣະ​ຜູ້​ເປັນ​ເຈົ້າ​ຮຽກ​ຮ້ອງ​ຫຍັງ​ຈາກ​ທ່ານ​ແຕ່​ໃຫ້​ເຮັດ​ຢ່າງ​ຍຸດ​ຕິ​ທໍາ, ຮັກ​ຄວາມ​ເມດ​ຕາ, ແລະ​ທີ່​ຈະ​ຍ່າງ​ກັບ​ພຣະ​ເຈົ້າ​ຂອງ​ທ່ານ​ຖ່ອມ​ຕົນ?</w:t>
      </w:r>
    </w:p>
    <w:p/>
    <w:p>
      <w:r xmlns:w="http://schemas.openxmlformats.org/wordprocessingml/2006/main">
        <w:t xml:space="preserve">2 ຢາໂກໂບ 2:13 ເພາະ​ການ​ພິພາກສາ​ບໍ່​ມີ​ຄວາມ​ເມດຕາ​ຕໍ່​ຜູ້​ທີ່​ບໍ່​ມີ​ຄວາມ​ເມດຕາ. ຄວາມເມດຕາມີໄຊຊະນະເໜືອການພິພາກສາ.</w:t>
      </w:r>
    </w:p>
    <w:p/>
    <w:p>
      <w:r xmlns:w="http://schemas.openxmlformats.org/wordprocessingml/2006/main">
        <w:t xml:space="preserve">ເຊກາຣີຢາ 8:19 ພຣະເຈົ້າຢາເວ​ອົງ​ຊົງຣິດ​ອຳນາດ​ຍິ່ງໃຫຍ່​ກ່າວ​ດັ່ງນີ້; ການ​ຖື​ສິນ​ອົດ​ເຂົ້າ​ຂອງ​ເດືອນ​ທີ​ສີ່, ແລະ ການ​ຖື​ສິນ​ອົດ​ເຂົ້າ​ຂອງ​ເດືອນ​ທີ​ຫ້າ, ແລະ ການ​ຖື​ສິນ​ອົດ​ເຂົ້າ​ຂອງ​ເດືອນ​ທີ​ເຈັດ, ແລະ ການ​ຖື​ສິນ​ອົດ​ເຂົ້າ​ເດືອນ​ທີ​ສິບ, ຈະ​ເປັນ​ການ​ຖື​ສິນ​ອົດ​ເຂົ້າ​ຂອງ​ຊາວ​ຢູ​ດາ, ຄວາມ​ຊົມ​ຊື່ນ​ຍິນ​ດີ, ແລະ ງານ​ລ້ຽງ​ທີ່​ຊື່ນ​ບານ; ເພາະສະນັ້ນຈຶ່ງຮັກຄວາມຈິງແລະສັນຕິພາບ.</w:t>
      </w:r>
    </w:p>
    <w:p/>
    <w:p>
      <w:r xmlns:w="http://schemas.openxmlformats.org/wordprocessingml/2006/main">
        <w:t xml:space="preserve">ຂໍ້​ນີ້​ເວົ້າ​ເຖິງ​ຄວາມ​ສຸກ​ແລະ​ຄວາມ​ດີ​ໃຈ​ທີ່​ມາ​ດ້ວຍ​ຄວາມ​ຮັກ​ແລະ​ຄວາມ​ຈິງ.</w:t>
      </w:r>
    </w:p>
    <w:p/>
    <w:p>
      <w:r xmlns:w="http://schemas.openxmlformats.org/wordprocessingml/2006/main">
        <w:t xml:space="preserve">1: ທີ່ຮັກແພງ, ພວກເຮົາມີຄວາມຍິນດີແລະຄວາມດີໃຈເມື່ອພວກເຮົາຮັກຄວາມຈິງແລະຄວາມສະຫງົບສຸກ.</w:t>
      </w:r>
    </w:p>
    <w:p/>
    <w:p>
      <w:r xmlns:w="http://schemas.openxmlformats.org/wordprocessingml/2006/main">
        <w:t xml:space="preserve">2: ເພື່ອນທີ່ຮັກແພງ, ຊອກຫາຄວາມສຸກແລະຄວາມຍິນດີໂດຍຄວາມຮັກຄວາມຈິງແລະຄວາມສະຫງົບ.</w:t>
      </w:r>
    </w:p>
    <w:p/>
    <w:p>
      <w:r xmlns:w="http://schemas.openxmlformats.org/wordprocessingml/2006/main">
        <w:t xml:space="preserve">1: ຟີລິບປອຍ 4:4-7 - ປິຕິຍິນດີໃນພຣະຜູ້ເປັນເຈົ້າສະເຫມີ; ອີກເທື່ອຫນຶ່ງຂ້າພະເຈົ້າຈະເວົ້າວ່າ, ປິຕິຍິນດີ. ໃຫ້ຄວາມສົມເຫດສົມຜົນຂອງເຈົ້າເປັນທີ່ຮູ້ຈັກກັບທຸກຄົນ. ພຣະຜູ້ເປັນເຈົ້າຢູ່ໃນມື; ຢ່າ​ກັງ​ວົນ​ໃນ​ສິ່ງ​ໃດ​ກໍ​ຕາມ, ແຕ່​ໃນ​ທຸກ​ສິ່ງ​ທຸກ​ຢ່າງ​ໂດຍ​ການ​ອະ​ທິ​ຖານ ແລະ​ການ​ອ້ອນ​ວອນ​ດ້ວຍ​ການ​ຂອບ​ພຣະ​ໄທ ຂໍ​ໃຫ້​ພຣະ​ເຈົ້າ​ໄດ້​ເຮັດ​ໃຫ້​ຄຳ​ຮ້ອງ​ຂໍ​ຂອງ​ທ່ານ​ໄດ້​ຮັບ​ຮູ້. ແລະ​ຄວາມ​ສະຫງົບ​ສຸກ​ຂອງ​ພຣະ​ເຈົ້າ, ຊຶ່ງ​ເກີນ​ກວ່າ​ຄວາມ​ເຂົ້າ​ໃຈ​ທັງ​ປວງ, ຈະ​ປົກ​ປ້ອງ​ຫົວ​ໃຈ​ແລະ​ຈິດ​ໃຈ​ຂອງ​ທ່ານ​ໃນ​ພຣະ​ເຢຊູ​ຄຣິດ.</w:t>
      </w:r>
    </w:p>
    <w:p/>
    <w:p>
      <w:r xmlns:w="http://schemas.openxmlformats.org/wordprocessingml/2006/main">
        <w:t xml:space="preserve">2: John 14:27 - ສັນ​ຕິ​ພາບ​ຂ້າ​ພະ​ເຈົ້າ​ອອກ​ກັບ​ທ່ານ; ສັນຕິພາບຂອງຂ້ອຍຂ້ອຍໃຫ້ເຈົ້າ. ເຮົາ​ມອບ​ໃຫ້​ເຈົ້າ​ບໍ່​ຄື​ທີ່​ໂລກ​ໃຫ້. ຢ່າ​ໃຫ້​ໃຈ​ຂອງ​ເຈົ້າ​ຫຍຸ້ງ​ຢູ່, ທັງ​ຢ່າ​ໃຫ້​ເຂົາ​ຢ້ານ.</w:t>
      </w:r>
    </w:p>
    <w:p/>
    <w:p>
      <w:r xmlns:w="http://schemas.openxmlformats.org/wordprocessingml/2006/main">
        <w:t xml:space="preserve">ເຊກາຣີຢາ 8:20 ພຣະເຈົ້າຢາເວ​ອົງ​ຊົງຣິດ​ອຳນາດ​ຍິ່ງໃຫຍ່​ກ່າວ​ດັ່ງນີ້; ຍັງ​ຈະ​ບັງ​ເກີດ​ຂຶ້ນ​ຄື​ວ່າ​ຈະ​ມີ​ຜູ້​ຄົນ​, ແລະ​ຜູ້​ອາ​ໄສ​ຂອງ​ຫຼາຍ​ເມືອງ​:</w:t>
      </w:r>
    </w:p>
    <w:p/>
    <w:p>
      <w:r xmlns:w="http://schemas.openxmlformats.org/wordprocessingml/2006/main">
        <w:t xml:space="preserve">ພຣະເຈົ້າຢາເວ​ອົງ​ຊົງຣິດ​ອຳນາດ​ຍິ່ງໃຫຍ່​ປະກາດ​ວ່າ ປະຊາຊົນ​ຈາກ​ຫຼາຍ​ເມືອງ​ຈະ​ມາ.</w:t>
      </w:r>
    </w:p>
    <w:p/>
    <w:p>
      <w:r xmlns:w="http://schemas.openxmlformats.org/wordprocessingml/2006/main">
        <w:t xml:space="preserve">1: ເຮົາ​ຄວນ​ພະຍາຍາມ​ເພື່ອ​ຄວາມ​ເປັນ​ນໍ້າ​ໜຶ່ງ​ໃຈ​ດຽວ​ກັນ, ບໍ່​ວ່າ​ຈະ​ມີ​ຄວາມ​ແຕກ​ຕ່າງ​ກັນ​ຢ່າງ​ໃດ, ເພາະ​ພະເຈົ້າ​ກຳລັງ​ນຳ​ຄົນ​ຈາກ​ຫຼາຍ​ເມືອງ​ມາ​ເຂົ້າ​ກັນ.</w:t>
      </w:r>
    </w:p>
    <w:p/>
    <w:p>
      <w:r xmlns:w="http://schemas.openxmlformats.org/wordprocessingml/2006/main">
        <w:t xml:space="preserve">2: ພະເຈົ້າ​ກຳລັງ​ນຳ​ເອົາ​ຄົນ​ຈາກ​ຫຼາຍ​ເມືອງ​ມາ​ເຕົ້າ​ໂຮມ​ກັນ ແລະ​ເຮົາ​ຄວນ​ເປີດ​ໃຈ​ໃຫ້​ຄົນ​ອື່ນ.</w:t>
      </w:r>
    </w:p>
    <w:p/>
    <w:p>
      <w:r xmlns:w="http://schemas.openxmlformats.org/wordprocessingml/2006/main">
        <w:t xml:space="preserve">1: ເອເຟດ 4:3-6 - ພະຍາຍາມ​ທຸກ​ຢ່າງ​ເພື່ອ​ຮັກສາ​ຄວາມ​ເປັນ​ນໍ້າ​ໜຶ່ງ​ໃຈ​ດຽວ​ກັນ​ຂອງ​ພະ​ວິນຍານ​ໂດຍ​ຜ່ານ​ສາຍ​ພັນ​ແຫ່ງ​ສັນຕິສຸກ.</w:t>
      </w:r>
    </w:p>
    <w:p/>
    <w:p>
      <w:r xmlns:w="http://schemas.openxmlformats.org/wordprocessingml/2006/main">
        <w:t xml:space="preserve">2: Romans 12:15-16 - ປິຕິຍິນດີກັບຜູ້ທີ່ປິຕິຍິນດີ; ເປັນທຸກກັບຜູ້ທີ່ໄວ້ທຸກ.</w:t>
      </w:r>
    </w:p>
    <w:p/>
    <w:p>
      <w:r xmlns:w="http://schemas.openxmlformats.org/wordprocessingml/2006/main">
        <w:t xml:space="preserve">ເຊກາຣີຢາ 8:21 ແລະ​ຊາວ​ເມືອງ​ໜຶ່ງ​ຈະ​ໄປ​ອີກ​ເມືອງ​ໜຶ່ງ​ໂດຍ​ເວົ້າ​ວ່າ, “ໃຫ້​ພວກ​ຂ້ານ້ອຍ​ໄປ​ພາວັນນາ​ອະທິຖານ​ຕໍ່​ພຣະພັກ​ຂອງ​ພຣະເຈົ້າຢາເວ​ໂດຍ​ໄວ ແລະ​ເພື່ອ​ສະແຫວງ​ຫາ​ພຣະເຈົ້າຢາເວ​ອົງ​ຊົງຣິດ​ອຳນາດ​ຍິ່ງໃຫຍ່.</w:t>
      </w:r>
    </w:p>
    <w:p/>
    <w:p>
      <w:r xmlns:w="http://schemas.openxmlformats.org/wordprocessingml/2006/main">
        <w:t xml:space="preserve">ຜູ້​ອາ​ໄສ​ຢູ່​ໃນ​ເມືອງ​ໜຶ່ງ​ຄວນ​ສະ​ແຫວງ​ຫາ​ພຣະ​ຜູ້​ເປັນ​ເຈົ້າ​ອົງ​ຊົງ​ກຽດ ໂດຍ​ການ​ໄປ​ຍັງ​ເມືອງ​ອື່ນ​ເພື່ອ​ອະທິດຖານ.</w:t>
      </w:r>
    </w:p>
    <w:p/>
    <w:p>
      <w:r xmlns:w="http://schemas.openxmlformats.org/wordprocessingml/2006/main">
        <w:t xml:space="preserve">1. ຄວາມສໍາຄັນຂອງການສະແຫວງຫາພຣະຜູ້ເປັນເຈົ້າໃນການອະທິຖານ</w:t>
      </w:r>
    </w:p>
    <w:p/>
    <w:p>
      <w:r xmlns:w="http://schemas.openxmlformats.org/wordprocessingml/2006/main">
        <w:t xml:space="preserve">2. ລາງວັນຂອງການສະແຫວງຫາພຣະປະສົງຂອງພຣະເຈົ້າ</w:t>
      </w:r>
    </w:p>
    <w:p/>
    <w:p>
      <w:r xmlns:w="http://schemas.openxmlformats.org/wordprocessingml/2006/main">
        <w:t xml:space="preserve">1. ມັດທາຍ 6:33 - "ແຕ່ຈົ່ງຊອກຫາອານາຈັກຂອງພຣະເຈົ້າແລະຄວາມຊອບທໍາຂອງພຣະອົງກ່ອນ, ແລະສິ່ງທັງຫມົດເຫຼົ່ານີ້ຈະຖືກເພີ່ມເຂົ້າໃນທ່ານ."</w:t>
      </w:r>
    </w:p>
    <w:p/>
    <w:p>
      <w:r xmlns:w="http://schemas.openxmlformats.org/wordprocessingml/2006/main">
        <w:t xml:space="preserve">2 ເອຊາຢາ 55:6-7 “ຈົ່ງ​ສະແຫວງ​ຫາ​ພຣະ​ຜູ້​ເປັນ​ເຈົ້າ​ໃນ​ຂະນະ​ທີ່​ພຣະອົງ​ຈະ​ພົບ; ຈົ່ງ​ອ້ອນວອນ​ຫາ​ພຣະອົງ​ໃນ​ຂະນະ​ທີ່​ພຣະອົງ​ສະຖິດ​ຢູ່​ໃກ້, ຈົ່ງ​ໃຫ້​ຄົນ​ຊົ່ວ​ປະຖິ້ມ​ທາງ​ຂອງ​ພຣະອົງ ແລະ​ຄົນ​ທີ່​ບໍ່​ຊອບທຳ​ຕາມ​ຄວາມ​ຄິດ​ຂອງ​ພຣະອົງ ຈົ່ງ​ກັບຄືນ​ມາ​ຫາ​ພຣະອົງ​ເຖີດ. ຈົ່ງ​ມີ​ຄວາມ​ເມດຕາ​ສົງສານ​ພຣະອົງ ແລະ​ຕໍ່​ພຣະເຈົ້າ​ຂອງ​ພວກເຮົາ ເພາະ​ພຣະອົງ​ຈະ​ໃຫ້​ອະໄພ​ຢ່າງ​ຫລວງຫລາຍ.”</w:t>
      </w:r>
    </w:p>
    <w:p/>
    <w:p>
      <w:r xmlns:w="http://schemas.openxmlformats.org/wordprocessingml/2006/main">
        <w:t xml:space="preserve">ເຊກາຣີຢາ 8:22 ແທ້​ຈິງ​ແລ້ວ, ປະຊາຊົນ​ຫລາຍ​ຄົນ ແລະ​ບັນດາ​ປະຊາຊາດ​ທີ່​ເຂັ້ມແຂງ​ຈະ​ມາ​ຊອກ​ຫາ​ພຣະເຈົ້າຢາເວ​ອົງ​ຊົງຣິດ​ອຳນາດ​ຍິ່ງໃຫຍ່​ໃນ​ນະຄອນ​ເຢຣູຊາເລັມ ແລະ​ອະທິຖານ​ຕໍ່​ພຣະພັກ​ຂອງ​ພຣະເຈົ້າຢາເວ.</w:t>
      </w:r>
    </w:p>
    <w:p/>
    <w:p>
      <w:r xmlns:w="http://schemas.openxmlformats.org/wordprocessingml/2006/main">
        <w:t xml:space="preserve">ຫລາຍ​ຄົນ​ຈາກ​ຊາດ​ທີ່​ເຂັ້ມແຂງ​ຈະ​ມາ​ທີ່​ນະຄອນ​ເຢຣູຊາເລັມ​ເພື່ອ​ຊອກ​ຫາ​ແລະ​ອະທິຖານ​ຫາ​ພຣະ​ຜູ້​ເປັນເຈົ້າ​ຈອມ​ໂຍທາ.</w:t>
      </w:r>
    </w:p>
    <w:p/>
    <w:p>
      <w:r xmlns:w="http://schemas.openxmlformats.org/wordprocessingml/2006/main">
        <w:t xml:space="preserve">1. ສະແຫວງຫາພຣະຜູ້ເປັນເຈົ້າຈອມໂຍທາ: ປະໂຫຍດຂອງການຮູ້ຈັກພຣະເຈົ້າ</w:t>
      </w:r>
    </w:p>
    <w:p/>
    <w:p>
      <w:r xmlns:w="http://schemas.openxmlformats.org/wordprocessingml/2006/main">
        <w:t xml:space="preserve">2. ຈົ່ງອະທິດຖານຕໍ່ພຣະພັກພຣະຜູ້ເປັນເຈົ້າ: ການຍົກຍ້ອງພະລັງແຫ່ງການອະທິຖານ</w:t>
      </w:r>
    </w:p>
    <w:p/>
    <w:p>
      <w:r xmlns:w="http://schemas.openxmlformats.org/wordprocessingml/2006/main">
        <w:t xml:space="preserve">1. Psalm 145:18 - ພຣະ​ຜູ້​ເປັນ​ເຈົ້າ​ສະ​ຖິດ​ຢູ່​ໃກ້​ກັບ​ທຸກ​ຄົນ​ທີ່​ຮ້ອງ​ຫາ​ພຣະ​ອົງ, ກັບ​ທຸກ​ຄົນ​ທີ່​ຮ້ອງ​ຫາ​ພຣະ​ອົງ​ໃນ​ຄວາມ​ຈິງ.</w:t>
      </w:r>
    </w:p>
    <w:p/>
    <w:p>
      <w:r xmlns:w="http://schemas.openxmlformats.org/wordprocessingml/2006/main">
        <w:t xml:space="preserve">2. ເຢເຣມີຢາ 29:12-13 - ແລ້ວ​ເຈົ້າ​ຈະ​ຮ້ອງ​ຫາ​ຂ້ອຍ ແລະ​ມາ​ອະທິດຖານ​ຫາ​ຂ້ອຍ ແລະ​ຂ້ອຍ​ຈະ​ຟັງ​ເຈົ້າ. ເຈົ້າ​ຈະ​ສະ​ແຫວງ​ຫາ​ເຮົາ ແລະ​ຊອກ​ຫາ​ເຮົາ ເມື່ອ​ເຈົ້າ​ຊອກ​ຫາ​ເຮົາ​ດ້ວຍ​ສຸດ​ໃຈ.</w:t>
      </w:r>
    </w:p>
    <w:p/>
    <w:p>
      <w:r xmlns:w="http://schemas.openxmlformats.org/wordprocessingml/2006/main">
        <w:t xml:space="preserve">ເຊກາຣີຢາ 8:23 ພຣະເຈົ້າຢາເວ​ອົງ​ຊົງຣິດ​ອຳນາດ​ຍິ່ງໃຫຍ່​ກ່າວ​ດັ່ງນີ້; ໃນ​ວັນ​ນັ້ນ, ເຫດການ​ຈະ​ບັງ​ເກີດ​ຂຶ້ນ​ຄື, ຜູ້​ຊາຍ​ສິບ​ຄົນ​ຈະ​ຍຶດ​ເອົາ​ທຸກ​ພາ​ສາ​ຂອງ​ທຸກ​ຊາດ, ເຖິງ​ແມ່ນ​ຈະ​ຈັບ​ກະ​ໂປງ​ຂອງ​ຄົນ​ຢິວ, ໂດຍ​ກ່າວ​ວ່າ, ພວກ​ເຮົາ​ຈະ​ໄປ​ກັບ​ເຈົ້າ, ເພາະ​ພວກ​ເຮົາ​ໄດ້​ຍິນ​ເລື່ອງ​ນັ້ນ. ພຣະເຈົ້າຢູ່ກັບທ່ານ.</w:t>
      </w:r>
    </w:p>
    <w:p/>
    <w:p>
      <w:r xmlns:w="http://schemas.openxmlformats.org/wordprocessingml/2006/main">
        <w:t xml:space="preserve">ພະເຈົ້າ​ສັນຍາ​ວ່າ​ມື້​ໜຶ່ງ​ຄົນ​ຈາກ​ທຸກ​ຊາດ​ຈະ​ມາ​ຫາ​ຊາວ​ຢິວ​ເພື່ອ​ຂໍ​ເຂົ້າ​ຮ່ວມ​ກັບ​ເຂົາ​ເຈົ້າ​ໂດຍ​ຮູ້​ວ່າ​ພະເຈົ້າ​ຢູ່​ກັບ​ເຂົາ​ເຈົ້າ.</w:t>
      </w:r>
    </w:p>
    <w:p/>
    <w:p>
      <w:r xmlns:w="http://schemas.openxmlformats.org/wordprocessingml/2006/main">
        <w:t xml:space="preserve">1. ການປະກົດຕົວຂອງພະເຈົ້າ: ພະລັງຂອງພະເຈົ້າທີ່ເບິ່ງບໍ່ເຫັນ</w:t>
      </w:r>
    </w:p>
    <w:p/>
    <w:p>
      <w:r xmlns:w="http://schemas.openxmlformats.org/wordprocessingml/2006/main">
        <w:t xml:space="preserve">2. ສາມັກຄີກັນໃນສັດທາ: ການເອີ້ນຜູ້ຕິດຕາມຂອງພຣະເຈົ້າ</w:t>
      </w:r>
    </w:p>
    <w:p/>
    <w:p>
      <w:r xmlns:w="http://schemas.openxmlformats.org/wordprocessingml/2006/main">
        <w:t xml:space="preserve">1. ເອຊາຢາ 2:2-4 - ປະຊາຊາດ​ທີ່​ໄຫລ​ໄປ​ຫາ​ວິຫານ​ຂອງ​ພຣະເຈົ້າຢາເວ</w:t>
      </w:r>
    </w:p>
    <w:p/>
    <w:p>
      <w:r xmlns:w="http://schemas.openxmlformats.org/wordprocessingml/2006/main">
        <w:t xml:space="preserve">2. ໂຣມ 10:12-15 - ຮຽກຮ້ອງໃຫ້ທຸກຄົນເຊື່ອໃນພຣະເຢຊູ</w:t>
      </w:r>
    </w:p>
    <w:p/>
    <w:p>
      <w:r xmlns:w="http://schemas.openxmlformats.org/wordprocessingml/2006/main">
        <w:t xml:space="preserve">Zechariah ບົດທີ 9 ສະເຫນີຄໍາພະຍາກອນກ່ຽວກັບການພິພາກສາ, ການປົດປ່ອຍ, ແລະໄຊຊະນະຂອງປະຊາຊົນຂອງພຣະເຈົ້າທີ່ຈະມາເຖິງ. ບົດ​ນັ້ນ​ຍັງ​ບອກ​ລ່ວງ​ໜ້າ​ເຖິງ​ການ​ມາ​ເຖິງ​ຂອງ​ກະສັດ​ທີ່​ຖ່ອມ​ຕົວ​ແລະ​ຊອບທຳ ຜູ້​ຈະ​ສ້າງ​ສັນຕິສຸກ​ແລະ​ການ​ປົກຄອງ​ຂອງ​ຊາດ.</w:t>
      </w:r>
    </w:p>
    <w:p/>
    <w:p>
      <w:r xmlns:w="http://schemas.openxmlformats.org/wordprocessingml/2006/main">
        <w:t xml:space="preserve">ວັກ​ທີ 1: ບົດ​ເລີ່ມ​ຕົ້ນ​ດ້ວຍ​ຄຳ​ພະຍາກອນ​ເລື່ອງ​ການ​ພິພາກສາ​ຕໍ່​ຊາດ​ທີ່​ຢູ່​ອ້ອມ​ຂ້າງ. ຈຸດ​ສຸມ​ແມ່ນ​ຢູ່​ໃນ​ເມືອງ​ຮາດຣາກ, ດາມັສກັດ, ເມືອງ​ຕີເຣ, ແລະ​ຊີໂດນ, ຊຶ່ງ​ຈະ​ໄດ້​ຮັບ​ການ​ລົງ​ໂທດ​ຈາກ​ສະຫວັນ. ເຖິງ​ຢ່າງ​ໃດ​ກໍ​ຕາມ, ປະ​ຊາ​ຊົນ​ຂອງ​ພຣະ​ເຈົ້າ​ຈະ​ໄດ້​ຮັບ​ການ​ປົກ​ປ້ອງ ແລະ​ສັດ​ຕູ​ຂອງ​ເຂົາ​ເຈົ້າ​ຈະ​ຖືກ​ຖ່ອມ​ຕົວ (ຊາກາຣີຢາ 9:1-8).</w:t>
      </w:r>
    </w:p>
    <w:p/>
    <w:p>
      <w:r xmlns:w="http://schemas.openxmlformats.org/wordprocessingml/2006/main">
        <w:t xml:space="preserve">ວັກທີ 2: ບົດນີ້ປ່ຽນໄປເປັນຂໍ້ຄວາມແຫ່ງການປົດປ່ອຍແລະໄຊຊະນະສໍາລັບປະຊາຊົນຂອງພະເຈົ້າ. ພຣະ​ຜູ້​ເປັນ​ເຈົ້າ​ສັນ​ຍາ​ວ່າ​ຈະ​ປົກ​ປ້ອງ​ເຂົາ​ເຈົ້າ​ແລະ​ຈະ​ຍົກ​ຂຶ້ນ​ເປັນ​ກະ​ສັດ​ທີ່​ຖ່ອມ​ຕົນ​ແລະ​ຊອບ​ທໍາ​ທີ່​ຈະ​ມາ​ຫາ​ພວກ​ເຂົາ​ຂີ່​ລາ. ກະສັດ​ອົງ​ນີ້​ຈະ​ນຳ​ຄວາມ​ສະຫງົບ​ສຸກ​ມາ​ສູ່​ປະຊາ​ຊາດ, ປົດ​ເຄື່ອງ​ມື​ຂອງ​ສົງຄາມ, ແລະ​ຕັ້ງ​ອຳນາດ​ຂອງ​ພຣະອົງ​ຈາກ​ທະເລ​ໄປ​ສູ່​ທະເລ (ຊາກາຣີຢາ 9:9-10).</w:t>
      </w:r>
    </w:p>
    <w:p/>
    <w:p>
      <w:r xmlns:w="http://schemas.openxmlformats.org/wordprocessingml/2006/main">
        <w:t xml:space="preserve">ວັກທີ 3: ບົດສືບຕໍ່ກັບຄໍາສັນຍາຂອງພຣະຜູ້ເປັນເຈົ້າທີ່ຈະຊ່ວຍປະຊາຊົນຂອງພຣະອົງໃຫ້ພົ້ນຈາກການເປັນຊະເລີຍ ແລະຟື້ນຟູຄວາມໂຊກດີຂອງເຂົາເຈົ້າ. ພວກ​ເຂົາ​ຈະ​ໄດ້​ຮັບ​ການ​ປົກ​ປ້ອງ​ແລະ​ມີ​ໄຊ​ຊະ​ນະ​ໃນ​ການ​ສູ້​ຮົບ, ແລະ​ພັນ​ທະ​ສັນ​ຍາ​ຂອງ​ພຣະ​ຜູ້​ເປັນ​ເຈົ້າ​ຈະ​ໄດ້​ຮັບ​ການ​ຜະ​ນຶກ​ເຂົ້າ​ກັບ​ເຂົາ​ເຈົ້າ​ໂດຍ​ທາງ​ເລືອດ​ຂອງ​ພັນ​ທະ​ສັນ​ຍາ (Zechariah 9:11-17).</w:t>
      </w:r>
    </w:p>
    <w:p/>
    <w:p>
      <w:r xmlns:w="http://schemas.openxmlformats.org/wordprocessingml/2006/main">
        <w:t xml:space="preserve">ສະຫຼຸບ,</w:t>
      </w:r>
    </w:p>
    <w:p>
      <w:r xmlns:w="http://schemas.openxmlformats.org/wordprocessingml/2006/main">
        <w:t xml:space="preserve">Zechariah ບົດທີ 9 ສະເຫນີຄໍາພະຍາກອນກ່ຽວກັບການພິພາກສາ, ການປົດປ່ອຍ, ແລະໄຊຊະນະຂອງປະຊາຊົນຂອງພຣະເຈົ້າທີ່ຈະມາເຖິງ.</w:t>
      </w:r>
    </w:p>
    <w:p/>
    <w:p>
      <w:r xmlns:w="http://schemas.openxmlformats.org/wordprocessingml/2006/main">
        <w:t xml:space="preserve">ຄໍາພະຍາກອນກ່ຽວກັບການພິພາກສາຕໍ່ປະເທດອ້ອມຂ້າງແລະການປົກປ້ອງປະຊາຊົນຂອງພະເຈົ້າ.</w:t>
      </w:r>
    </w:p>
    <w:p>
      <w:r xmlns:w="http://schemas.openxmlformats.org/wordprocessingml/2006/main">
        <w:t xml:space="preserve">ຄໍາ​ສັນ​ຍາ​ຂອງ​ກະ​ສັດ​ທີ່​ຖ່ອມ​ຕົນ​ແລະ​ຊອບ​ທໍາ​ຜູ້​ທີ່​ຈະ​ມາ​ຂີ່​ລາ​, ເຮັດ​ໃຫ້​ສັນ​ຕິ​ພາບ​ແລະ​ການ​ສ້າງ​ຕັ້ງ​ການ​ປົກ​ຄອງ​ຂອງ​ພຣະ​ອົງ​.</w:t>
      </w:r>
    </w:p>
    <w:p>
      <w:r xmlns:w="http://schemas.openxmlformats.org/wordprocessingml/2006/main">
        <w:t xml:space="preserve">ການຮັບປະກັນການປົດປ່ອຍ, ການຟື້ນຟູ, ແລະໄຊຊະນະສໍາລັບປະຊາຊົນຂອງພຣະເຈົ້າ, ດ້ວຍການຜະນຶກພັນທະສັນຍາ.</w:t>
      </w:r>
    </w:p>
    <w:p/>
    <w:p>
      <w:r xmlns:w="http://schemas.openxmlformats.org/wordprocessingml/2006/main">
        <w:t xml:space="preserve">ເຊກາຣີຢາບົດນີ້ເລີ່ມຕົ້ນດ້ວຍຄໍາພະຍາກອນກ່ຽວກັບການພິພາກສາຕໍ່ຊົນຊາດອ້ອມຂ້າງ, ໂດຍເນັ້ນໃສ່ເມືອງສະເພາະ. ປະຊາຊົນ​ຂອງ​ພະເຈົ້າ​ຈະ​ຖືກ​ປົກ​ປ້ອງ ແລະ​ສັດຕູ​ຂອງ​ເຂົາ​ເຈົ້າ​ຈະ​ຖືກ​ຖ່ອມ​ລົງ. ບົດ​ນັ້ນ​ປ່ຽນ​ໄປ​ຫາ​ຂໍ້​ຄວາມ​ແຫ່ງ​ການ​ປົດ​ປ່ອຍ​ແລະ​ໄຊຊະນະ. ພຣະ​ຜູ້​ເປັນ​ເຈົ້າ​ສັນ​ຍາ​ວ່າ​ຈະ​ຍົກ​ຂຶ້ນ​ເປັນ​ກະ​ສັດ​ຖ່ອມ​ຕົນ​ແລະ​ຊອບ​ທໍາ​ທີ່​ຈະ​ມາ​ຂີ່​ລາ. ກະສັດ​ອົງ​ນີ້​ຈະ​ນຳ​ຄວາມ​ສະຫງົບ​ສຸກ​ມາ​ສູ່​ປະຊາ​ຊາດ, ປົດ​ອາວຸດ​ສົງຄາມ, ແລະ​ສະຖາປະນາ​ອຳນາດ​ຂອງ​ພຣະອົງ. ບົດ​ຕໍ່​ໄປ​ດ້ວຍ​ຄຳ​ສັນ​ຍາ​ຂອງ​ພຣະ​ຜູ້​ເປັນ​ເຈົ້າ​ທີ່​ຈະ​ຊ່ອຍ​ກູ້​ໄພ່​ພົນ​ຂອງ​ພຣະ​ອົງ​ໃຫ້​ພົ້ນ​ຈາກ​ການ​ເປັນ​ຊະ​ເລີຍ, ຟື້ນ​ຟູ​ຄວາມ​ໂຊກ​ດີ​ຂອງ​ເຂົາ​ເຈົ້າ, ແລະ​ໃຫ້​ເຂົາ​ເຈົ້າ​ມີ​ໄຊ​ຊະ​ນະ​ໃນ​ການ​ສູ້​ຮົບ. ພັນທະສັນຍາຂອງພຣະຜູ້ເປັນເຈົ້າຈະຖືກຜະນຶກເຂົ້າກັບພວກເຂົາໂດຍຜ່ານເລືອດຂອງພັນທະສັນຍາ. ບົດ​ນີ້​ສະແດງ​ໃຫ້​ເຫັນ​ເຖິງ​ການ​ພິພາກສາ, ການ​ປົດ​ປ່ອຍ, ແລະ​ໄຊຊະນະ​ຂອງ​ປະຊາຊົນ​ຂອງ​ພຣະ​ເຈົ້າ, ພ້ອມ​ທັງ​ການ​ມາ​ເຖິງ​ຂອງ​ກະສັດ​ທີ່​ຖ່ອມ​ຕົວ​ແລະ​ຊອບທຳ ຜູ້​ຈະ​ສ້າງ​ສັນຕິສຸກ​ແລະ​ການ​ປົກຄອງ​ຂອງ​ຊາດ.</w:t>
      </w:r>
    </w:p>
    <w:p/>
    <w:p>
      <w:r xmlns:w="http://schemas.openxmlformats.org/wordprocessingml/2006/main">
        <w:t xml:space="preserve">ເຊກາຣີຢາ 9:1 ພາລະ​ຂອງ​ພຣະທຳ​ຂອງ​ພຣະເຈົ້າຢາເວ​ໃນ​ດິນແດນ​ຮາດຣາກ, ແລະ​ເມືອງ​ດາມາເຊ​ຈະ​ເປັນ​ທີ່​ເຫຼືອ​ຢູ່: ເມື່ອ​ສາຍຕາ​ຂອງ​ມະນຸດ, ໃນ​ທຸກ​ເຜົ່າ​ຂອງ​ຊາດ​ອິດສະຣາເອນ​ຈະ​ມາ​ຫາ​ພຣະເຈົ້າຢາເວ.</w:t>
      </w:r>
    </w:p>
    <w:p/>
    <w:p>
      <w:r xmlns:w="http://schemas.openxmlformats.org/wordprocessingml/2006/main">
        <w:t xml:space="preserve">ພຣະເຈົ້າຢາເວ​ມີ​ພາລະ​ໜັກໜ່ວງ​ຢູ່​ໃນ​ດິນແດນ​ຮາດຣາກ ແລະ​ດາມັສກັດ, ແລະ​ບັນດາ​ເຜົ່າ​ຂອງ​ຊາດ​ອິດສະຣາເອນ​ຈະ​ເບິ່ງ​ຫາ​ພຣະເຈົ້າຢາເວ.</w:t>
      </w:r>
    </w:p>
    <w:p/>
    <w:p>
      <w:r xmlns:w="http://schemas.openxmlformats.org/wordprocessingml/2006/main">
        <w:t xml:space="preserve">1. ພຣະເຈົ້າຂອງພວກເຮົາເປັນພຣະເຈົ້າແຫ່ງຄວາມຍຸຕິທໍາແລະຄວາມຫວັງ</w:t>
      </w:r>
    </w:p>
    <w:p/>
    <w:p>
      <w:r xmlns:w="http://schemas.openxmlformats.org/wordprocessingml/2006/main">
        <w:t xml:space="preserve">2. ການລໍຄອຍທີ່ຊື່ສັດ: ໄວ້ວາງໃຈພຣະເຈົ້າໃນເວລາທີ່ບໍ່ແນ່ນອນ</w:t>
      </w:r>
    </w:p>
    <w:p/>
    <w:p>
      <w:r xmlns:w="http://schemas.openxmlformats.org/wordprocessingml/2006/main">
        <w:t xml:space="preserve">1. ເອຊາຢາ 11:4-5 - ແຕ່​ດ້ວຍ​ຄວາມ​ຊອບທຳ ລາວ​ຈະ​ຕັດສິນ​ຄົນ​ທຸກ​ຍາກ ແລະ​ຕັດສິນ​ດ້ວຍ​ຄວາມ​ທ່ຽງທຳ​ສຳລັບ​ຄົນ​ອ່ອນ​ໂຍນ​ຂອງ​ແຜ່ນດິນ​ໂລກ: ແລະ​ລາວ​ຈະ​ຕີ​ແຜ່ນດິນ​ໂລກ​ດ້ວຍ​ໄມ້​ເທົ້າ​ຈາກ​ປາກ​ຂອງ​ລາວ ແລະ​ດ້ວຍ​ລົມຫາຍໃຈ​ຈາກ​ປາກ​ຂອງ​ລາວ. ລາວ​ຂ້າ​ຄົນ​ຊົ່ວ. ແລະ​ຄວາມ​ຊອບ​ທຳ​ຈະ​ເປັນ​ສາຍ​ຮັດ​ແອວ​ຂອງ​ລາວ, ແລະ​ຄວາມ​ສັດ​ຊື່​ຈະ​ເປັນ​ສາຍ​ຮັດ​ແອວ​ຂອງ​ລາວ.</w:t>
      </w:r>
    </w:p>
    <w:p/>
    <w:p>
      <w:r xmlns:w="http://schemas.openxmlformats.org/wordprocessingml/2006/main">
        <w:t xml:space="preserve">2. Psalm 33:18-19 - ຈົ່ງ​ເບິ່ງ, ຕາ​ຂອງ​ພຣະ​ຜູ້​ເປັນ​ເຈົ້າ​ແມ່ນ​ຢູ່​ເທິງ​ຜູ້​ທີ່​ຢ້ານ​ກົວ​ພຣະ​ອົງ, ຕາມ​ເຂົາ​ເຈົ້າ​ທີ່​ຫວັງ​ໃນ​ຄວາມ​ເມດ​ຕາ​ຂອງ​ພຣະ​ອົງ; ເພື່ອ​ປົດ​ປ່ອຍ​ຈິດ​ວິນ​ຍານ​ຂອງ​ເຂົາ​ເຈົ້າ​ຈາກ​ຄວາມ​ຕາຍ, ແລະ​ເພື່ອ​ໃຫ້​ເຂົາ​ເຈົ້າ​ມີ​ຊີ​ວິດ​ຢູ່​ໃນ​ຄວາມ​ອຶດ​ຢາກ.</w:t>
      </w:r>
    </w:p>
    <w:p/>
    <w:p>
      <w:r xmlns:w="http://schemas.openxmlformats.org/wordprocessingml/2006/main">
        <w:t xml:space="preserve">ເຊກາຣີຢາ 9:2 ແລະ​ເມືອງ​ຮາມັດ​ຍັງ​ຈະ​ມີ​ຊາຍ​ແດນ​ທາງ​ນັ້ນ. Tyrus, ແລະ Zidon, ເຖິງແມ່ນວ່າມັນສະຫລາດຫຼາຍ.</w:t>
      </w:r>
    </w:p>
    <w:p/>
    <w:p>
      <w:r xmlns:w="http://schemas.openxmlformats.org/wordprocessingml/2006/main">
        <w:t xml:space="preserve">ພຣະ​ຜູ້​ເປັນ​ເຈົ້າ​ເຝົ້າ​ເບິ່ງ​ເມືອງ​ຂອງ​ຮາມັດ, ເມືອງ​ຕີຣັດ ແລະ​ຊີໂດນ.</w:t>
      </w:r>
    </w:p>
    <w:p/>
    <w:p>
      <w:r xmlns:w="http://schemas.openxmlformats.org/wordprocessingml/2006/main">
        <w:t xml:space="preserve">1. ການປົກປ້ອງຂອງພຣະເຈົ້າແມ່ນຕະຫຼອດໄປ</w:t>
      </w:r>
    </w:p>
    <w:p/>
    <w:p>
      <w:r xmlns:w="http://schemas.openxmlformats.org/wordprocessingml/2006/main">
        <w:t xml:space="preserve">2. ປັນຍາຂອງພຣະຜູ້ເປັນເຈົ້າ</w:t>
      </w:r>
    </w:p>
    <w:p/>
    <w:p>
      <w:r xmlns:w="http://schemas.openxmlformats.org/wordprocessingml/2006/main">
        <w:t xml:space="preserve">1. Psalm 121:7-8 — ພຣະ​ຜູ້​ເປັນ​ເຈົ້າ​ຈະ​ຮັກ​ສາ​ທ່ານ​ຈາກ​ຄວາມ​ເສຍ​ຫາຍ​ທັງ​ຫມົດ​ພຣະ​ອົງ​ຈະ​ເບິ່ງ​ແຍງ​ຊີ​ວິດ​ຂອງ​ທ່ານ; ພຣະ​ຜູ້​ເປັນ​ເຈົ້າ​ຈະ​ເບິ່ງ​ແຍງ​ການ​ສະ​ເດັດ​ມາ ແລະ ການ​ໄປ​ຂອງ​ເຈົ້າ ທັງ​ໃນ​ປັດ​ຈຸ​ບັນ ແລະ​ຕະຫຼອດ​ໄປ.</w:t>
      </w:r>
    </w:p>
    <w:p/>
    <w:p>
      <w:r xmlns:w="http://schemas.openxmlformats.org/wordprocessingml/2006/main">
        <w:t xml:space="preserve">2. ສຸພາສິດ 3:19-20 - ພຣະຜູ້ເປັນເຈົ້າໂດຍປັນຍາສ້າງແຜ່ນດິນໂລກ; ໂດຍຄວາມເຂົ້າໃຈພຣະອົງໄດ້ສ້າງຕັ້ງສະຫວັນ; ດ້ວຍ​ຄວາມ​ຮູ້​ຂອງ​ພຣະ​ອົງ, ຄວາມ​ເລິກ​ໄດ້​ເປີດ​ອອກ, ແລະ​ເມກ​ໄດ້​ຫລັ່ງ​ນ້ຳ​ຕົກ.</w:t>
      </w:r>
    </w:p>
    <w:p/>
    <w:p>
      <w:r xmlns:w="http://schemas.openxmlformats.org/wordprocessingml/2006/main">
        <w:t xml:space="preserve">ເຊກາຣີຢາ 9:3 ທາຣຸດ​ໄດ້​ສ້າງ​ບ່ອນ​ປ້ອງກັນ​ຕົວ​ໃຫ້​ເຂັ້ມແຂງ, ແລະ​ໄດ້​ເກັບ​ເງິນ​ເປັນ​ຂີ້ຝຸ່ນ​ດິນ, ແລະ​ຄຳ​ດີ​ຄື​ຂີ້ຕົມ​ຕາມ​ຖະໜົນ.</w:t>
      </w:r>
    </w:p>
    <w:p/>
    <w:p>
      <w:r xmlns:w="http://schemas.openxmlformats.org/wordprocessingml/2006/main">
        <w:t xml:space="preserve">Tyrus ເປັນ​ເມືອງ​ທີ່​ມີ​ຄວາມ​ຮັ່ງ​ມີ​ອັນ​ໃຫຍ່​ຫຼວງ, ຊຶ່ງ​ເປັນ​ຕົວ​ແທນ​ໂດຍ​ການ​ຍຶດ​ຫມັ້ນ​ທີ່​ເຂັ້ມ​ແຂງ​ຂອງ​ເຂົາ​ເຈົ້າ​ແລະ​ອຸ​ດົມ​ສົມ​ບູນ​ຂອງ​ເງິນ​ແລະ​ຄໍາ.</w:t>
      </w:r>
    </w:p>
    <w:p/>
    <w:p>
      <w:r xmlns:w="http://schemas.openxmlformats.org/wordprocessingml/2006/main">
        <w:t xml:space="preserve">1. ພຣະເຈົ້າປາຖະໜາໃຫ້ພວກເຮົາໃຊ້ຄວາມຮັ່ງມີຂອງພວກເຮົາເພື່ອສ້າງອານາຈັກຂອງພຣະອົງ.</w:t>
      </w:r>
    </w:p>
    <w:p/>
    <w:p>
      <w:r xmlns:w="http://schemas.openxmlformats.org/wordprocessingml/2006/main">
        <w:t xml:space="preserve">2. ເຮົາ​ຄວນ​ຄິດ​ເຖິງ​ວິທີ​ທີ່​ຄົນ​ອື່ນ​ເຫັນ​ຄວາມ​ຮັ່ງມີ​ຂອງ​ເຮົາ ແລະ​ໃຊ້​ມັນ​ເພື່ອ​ສັນລະເສີນ​ພະເຈົ້າ.</w:t>
      </w:r>
    </w:p>
    <w:p/>
    <w:p>
      <w:r xmlns:w="http://schemas.openxmlformats.org/wordprocessingml/2006/main">
        <w:t xml:space="preserve">1. ມັດທາຍ 6:19-21, ຢ່າ​ເກັບ​ຊັບ​ສົມບັດ​ໄວ້​ສຳລັບ​ຕົວ​ເອງ​ເທິງ​ແຜ່ນດິນ​ໂລກ, ບ່ອນ​ທີ່​ມີ​ແມງ​ໄມ້​ແລະ​ຂີ້ໝິ້ນ​ທຳລາຍ, ແລະ​ບ່ອນ​ທີ່​ພວກ​ໂຈນ​ລັກ​ເຂົ້າ. ແຕ່​ຈົ່ງ​ເກັບ​ຊັບ​ສົມບັດ​ໄວ້​ໃຫ້​ຕົວ​ເອງ​ໃນ​ສະຫວັນ, ບ່ອນ​ທີ່​ບໍ່​ມີ​ແມງ​ປໍ​ແລະ​ຂີ້ໝ້ຽງ​ທຳລາຍ, ແລະ​ບ່ອນ​ທີ່​ໂຈນ​ບໍ່​ໄດ້​ລັກ​ເຂົ້າ​ໄປ​ໃນ​ບ່ອນ​ໃດ; ເພາະ​ວ່າ​ຊັບ​ສົມບັດ​ຂອງ​ເຈົ້າ​ຢູ່​ໃສ, ຫົວ​ໃຈ​ຂອງ​ເຈົ້າ​ກໍ​ຈະ​ຢູ່​ທີ່​ນັ້ນ.</w:t>
      </w:r>
    </w:p>
    <w:p/>
    <w:p>
      <w:r xmlns:w="http://schemas.openxmlformats.org/wordprocessingml/2006/main">
        <w:t xml:space="preserve">2. ສຸພາສິດ 10:22, ພອນ​ຂອງ​ພຣະ​ຜູ້​ເປັນ​ເຈົ້າ​ເຮັດ​ໃຫ້​ຄົນ​ຮັ່ງມີ, ແລະ​ພຣະອົງ​ບໍ່​ໄດ້​ເພີ່ມ​ຄວາມ​ໂສກ​ເສົ້າ​ໃຫ້​ແກ່​ມັນ.</w:t>
      </w:r>
    </w:p>
    <w:p/>
    <w:p>
      <w:r xmlns:w="http://schemas.openxmlformats.org/wordprocessingml/2006/main">
        <w:t xml:space="preserve">ເຊກາຣີຢາ 9:4 ຈົ່ງ​ເບິ່ງ, ພຣະເຈົ້າຢາເວ​ຈະ​ຂັບໄລ່​ນາງ​ອອກ ແລະ​ຈະ​ຕີ​ອຳນາດ​ຂອງ​ນາງ​ໃນ​ທະເລ; ແລະນາງຈະຖືກເຜົາໄໝ້ດ້ວຍໄຟ.</w:t>
      </w:r>
    </w:p>
    <w:p/>
    <w:p>
      <w:r xmlns:w="http://schemas.openxmlformats.org/wordprocessingml/2006/main">
        <w:t xml:space="preserve">ພຣະເຈົ້າຢາເວ​ຈະ​ຂັບໄລ່​ແລະ​ທຳລາຍ​ອຳນາດ​ຂອງ​ພວກ​ທີ່​ຕໍ່ຕ້ານ​ພຣະອົງ ແລະ​ທຳລາຍ​ພວກເຂົາ​ດ້ວຍ​ໄຟ.</w:t>
      </w:r>
    </w:p>
    <w:p/>
    <w:p>
      <w:r xmlns:w="http://schemas.openxmlformats.org/wordprocessingml/2006/main">
        <w:t xml:space="preserve">1. ອໍານາດຂອງພຣະຜູ້ເປັນເຈົ້າແມ່ນ Unstoppable</w:t>
      </w:r>
    </w:p>
    <w:p/>
    <w:p>
      <w:r xmlns:w="http://schemas.openxmlformats.org/wordprocessingml/2006/main">
        <w:t xml:space="preserve">2. ພຣະຜູ້ເປັນເຈົ້າເປັນພຣະເຈົ້າແຫ່ງຄວາມຍຸດຕິທຳ</w:t>
      </w:r>
    </w:p>
    <w:p/>
    <w:p>
      <w:r xmlns:w="http://schemas.openxmlformats.org/wordprocessingml/2006/main">
        <w:t xml:space="preserve">1. Isaiah 54:17 ບໍ່​ມີ​ອາ​ວຸດ​ທີ່​ຖືກ​ສ້າງ​ຕັ້ງ​ຂຶ້ນ​ຕໍ່​ຕ້ານ​ທ່ານ​ຈະ​ສົດ​ໃສ​; ແລະທຸກລີ້ນທີ່ຈະລຸກຂຶ້ນຕໍ່ສູ້ເຈົ້າໃນການພິພາກສາ ເຈົ້າຈະຕ້ອງກ່າວໂທດ. ນີ້​ຄື​ມໍລະດົກ​ຂອງ​ຜູ້​ຮັບໃຊ້​ຂອງ​ພຣະເຈົ້າຢາເວ ແລະ​ຄວາມ​ຊອບທຳ​ຂອງ​ພວກເຂົາ​ເປັນ​ຂອງ​ເຮົາ, ພຣະເຈົ້າຢາເວ​ກ່າວ.</w:t>
      </w:r>
    </w:p>
    <w:p/>
    <w:p>
      <w:r xmlns:w="http://schemas.openxmlformats.org/wordprocessingml/2006/main">
        <w:t xml:space="preserve">2 ພຣະນິມິດ 20:9 ແລະ​ພວກເຂົາ​ໄດ້​ຂຶ້ນ​ໄປ​ເທິງ​ຄວາມ​ກວ້າງ​ຂອງ​ແຜ່ນດິນ​ໂລກ, ແລະ​ອ້ອມ​ຄ້າຍ​ຂອງ​ໄພ່ພົນ​ຂອງ​ພຣະອົງ ແລະ​ເມືອງ​ທີ່​ຮັກ​ຂອງ​ພຣະອົງ: ແລະ​ໄຟ​ໄດ້​ລົງ​ມາ​ຈາກ​ພຣະເຈົ້າ​ຈາກ​ສະຫວັນ ແລະ​ເຜົາ​ຜານ​ພວກເຂົາ.</w:t>
      </w:r>
    </w:p>
    <w:p/>
    <w:p>
      <w:r xmlns:w="http://schemas.openxmlformats.org/wordprocessingml/2006/main">
        <w:t xml:space="preserve">Zechariah 9:5 Ashkelon ຈະ​ເຫັນ​ມັນ, ແລະ​ຄວາມ​ຢ້ານ​ກົວ; Gaza ຈະ​ເຫັນ​ມັນ, ແລະ​ຈະ​ໂສກ​ເສົ້າ​ຫຼາຍ, ແລະ Ekron; ເພາະຄວາມຄາດຫວັງຂອງນາງຈະມີຄວາມອັບອາຍ; ແລະ​ກະສັດ​ຈະ​ຕາຍ​ໄປ​ຈາກ​ເມືອງ​ກາຊາ, ແລະ​ເມືອງ​ອາຊະເກໂລນ​ຈະ​ບໍ່​ມີ​ບ່ອນ​ຢູ່​ອາໄສ.</w:t>
      </w:r>
    </w:p>
    <w:p/>
    <w:p>
      <w:r xmlns:w="http://schemas.openxmlformats.org/wordprocessingml/2006/main">
        <w:t xml:space="preserve">ແອຊະເກໂລນ, ເມືອງກາຊາ, ແລະເອກຣອນຈະປະສົບກັບຄວາມຢ້ານກົວ, ຄວາມໂສກເສົ້າ, ແລະຄວາມອັບອາຍເມື່ອກະສັດໄດ້ຕາຍໄປຈາກເມືອງກາຊາ, ແລະອາຊະເກໂລນຈະກາຍເປັນຄົນທີ່ບໍ່ມີບ່ອນຢູ່ອາໄສ.</w:t>
      </w:r>
    </w:p>
    <w:p/>
    <w:p>
      <w:r xmlns:w="http://schemas.openxmlformats.org/wordprocessingml/2006/main">
        <w:t xml:space="preserve">1. ອໍານາດຂອງພຣະເຈົ້າໃນການພິພາກສາແລະຜົນຂອງບາບ.</w:t>
      </w:r>
    </w:p>
    <w:p/>
    <w:p>
      <w:r xmlns:w="http://schemas.openxmlformats.org/wordprocessingml/2006/main">
        <w:t xml:space="preserve">2. ຄວາມສຳຄັນຂອງການວາງໃຈໃນພຣະເຈົ້າໃນຍາມທຸກທໍລະມານ.</w:t>
      </w:r>
    </w:p>
    <w:p/>
    <w:p>
      <w:r xmlns:w="http://schemas.openxmlformats.org/wordprocessingml/2006/main">
        <w:t xml:space="preserve">1. ເອຊາຢາ 13:11 - "ເຮົາ​ຈະ​ລົງໂທດ​ໂລກ​ຍ້ອນ​ຄວາມ​ຊົ່ວຊ້າ ແລະ​ຄົນ​ຊົ່ວ​ຍ້ອນ​ຄວາມ​ຊົ່ວຊ້າ​ຂອງ​ພວກເຂົາ; ເຮົາ​ຈະ​ທຳລາຍ​ຄວາມ​ຈອງຫອງ​ຂອງ​ຄົນ​ຈອງຫອງ, ແລະ​ເຮັດ​ໃຫ້​ຄວາມ​ຈອງຫອງ​ຂອງ​ຄົນ​ໂຫດຮ້າຍ​ນັ້ນ​ຕ່ຳລົງ."</w:t>
      </w:r>
    </w:p>
    <w:p/>
    <w:p>
      <w:r xmlns:w="http://schemas.openxmlformats.org/wordprocessingml/2006/main">
        <w:t xml:space="preserve">2. Romans 6: 23 - "ສໍາລັບຄ່າຈ້າງຂອງບາບແມ່ນຄວາມຕາຍ, ແຕ່ຂອງປະທານຟຣີຂອງພຣະເຈົ້າແມ່ນຊີວິດນິລັນດອນໃນພຣະເຢຊູຄຣິດເຈົ້າຂອງພວກເຮົາ."</w:t>
      </w:r>
    </w:p>
    <w:p/>
    <w:p>
      <w:r xmlns:w="http://schemas.openxmlformats.org/wordprocessingml/2006/main">
        <w:t xml:space="preserve">ເຊກາຣີຢາ 9:6 ແລະ​ຄົນ​ຂີ້ຄ້ານ​ຈະ​ອາໄສ​ຢູ່​ໃນ​ເມືອງ​ອາຊະໂດດ ແລະ​ເຮົາ​ຈະ​ຕັດ​ຄວາມ​ຈອງຫອງ​ຂອງ​ຊາວ​ຟີລິດສະຕິນ​ອອກ​ໄປ.</w:t>
      </w:r>
    </w:p>
    <w:p/>
    <w:p>
      <w:r xmlns:w="http://schemas.openxmlformats.org/wordprocessingml/2006/main">
        <w:t xml:space="preserve">ພະເຈົ້າ​ຈະ​ນຳ​ຄົນ​ຕ່າງ​ຊາດ​ມາ​ອາໄສ​ຢູ່​ໃນ​ເມືອງ​ອາຊະໂດດ ແລະ​ຕັດ​ຄວາມ​ຈອງຫອງ​ຂອງ​ຊາວ​ຟີລິດສະຕິນ.</w:t>
      </w:r>
    </w:p>
    <w:p/>
    <w:p>
      <w:r xmlns:w="http://schemas.openxmlformats.org/wordprocessingml/2006/main">
        <w:t xml:space="preserve">1. ພະລັງຂອງຄວາມຖ່ອມຕົວ: ພະເຈົ້າໃຊ້ຄວາມຖ່ອມຕົວແນວໃດເພື່ອເຮັດສໍາເລັດຕາມໃຈປະສົງຂອງພະອົງ</w:t>
      </w:r>
    </w:p>
    <w:p/>
    <w:p>
      <w:r xmlns:w="http://schemas.openxmlformats.org/wordprocessingml/2006/main">
        <w:t xml:space="preserve">2. ການ​ປົກຄອງ​ຂອງ​ພະເຈົ້າ​ຕໍ່​ຊາດ: ຕົວຢ່າງ​ຂອງ​ຊາວ​ຟີລິດສະຕິນ</w:t>
      </w:r>
    </w:p>
    <w:p/>
    <w:p>
      <w:r xmlns:w="http://schemas.openxmlformats.org/wordprocessingml/2006/main">
        <w:t xml:space="preserve">1. ຢາໂກໂບ 4:10 - ຖ່ອມຕົວລົງໃນສາຍພຣະເນດຂອງພຣະຜູ້ເປັນເຈົ້າ, ແລະພຣະອົງຈະຍົກທ່ານຂຶ້ນ.</w:t>
      </w:r>
    </w:p>
    <w:p/>
    <w:p>
      <w:r xmlns:w="http://schemas.openxmlformats.org/wordprocessingml/2006/main">
        <w:t xml:space="preserve">2. ດານີເອນ 4:35 - ຊາວ​ແຜ່ນດິນ​ໂລກ​ທັງໝົດ​ຖື​ວ່າ​ບໍ່​ມີ​ຫຍັງ​ເລີຍ, ແລະ​ພຣະອົງ​ເຮັດ​ຕາມ​ໃຈ​ປະສົງ​ຂອງ​ພຣະອົງ​ໃນ​ບັນດາ​ເຈົ້າ​ຊີວິດ​ຂອງ​ສະຫວັນ ແລະ​ໃນ​ບັນດາ​ຊາວ​ແຜ່ນດິນ​ໂລກ; ແລະບໍ່ມີໃຜສາມາດຈັບມືຂອງລາວຫຼືເວົ້າກັບລາວວ່າ, "ເຈົ້າໄດ້ເຮັດຫຍັງແດ່?"</w:t>
      </w:r>
    </w:p>
    <w:p/>
    <w:p>
      <w:r xmlns:w="http://schemas.openxmlformats.org/wordprocessingml/2006/main">
        <w:t xml:space="preserve">ເຊກາຣີຢາ 9:7 ແລະ​ເຮົາ​ຈະ​ເອົາ​ເລືອດ​ຂອງ​ລາວ​ອອກ​ຈາກ​ປາກ​ຂອງ​ລາວ ແລະ​ສິ່ງ​ທີ່​ໜ້າ​ກຽດ​ຊັງ​ຂອງ​ລາວ​ອອກ​ຈາກ​ແຂ້ວ​ຂອງ​ລາວ ແຕ່​ຜູ້​ທີ່​ຍັງ​ເຫຼືອ​ຢູ່​ນັ້ນ​ຈະ​ເປັນ​ຂອງ​ພຣະເຈົ້າ​ຂອງ​ພວກ​ເຮົາ ແລະ​ລາວ​ຈະ​ເປັນ​ຜູ້​ປົກຄອງ​ໃນ​ຢູດາ ແລະ​ເມືອງ​ເອັກໂຣນ. ເປັນ Jebusite.</w:t>
      </w:r>
    </w:p>
    <w:p/>
    <w:p>
      <w:r xmlns:w="http://schemas.openxmlformats.org/wordprocessingml/2006/main">
        <w:t xml:space="preserve">ພຣະ​ຜູ້​ເປັນ​ເຈົ້າ​ຈະ​ຊໍາ​ລະ​ແລະ​ຊໍາ​ລະ​ປະ​ຊາ​ຊົນ​ຂອງ​ພຣະ​ອົງ, ແລະ​ຜູ້​ທີ່​ຖືກ​ປະ​ໄວ້​ຈະ​ຮັບ​ໃຊ້​ພຣະ​ອົງ.</w:t>
      </w:r>
    </w:p>
    <w:p/>
    <w:p>
      <w:r xmlns:w="http://schemas.openxmlformats.org/wordprocessingml/2006/main">
        <w:t xml:space="preserve">1. ຄວາມ​ຮັກ​ທີ່​ບໍລິສຸດ​ຂອງ​ພຣະ​ເຈົ້າ—ພຣະ​ຜູ້​ເປັນ​ເຈົ້າ​ຂອງ​ພວກ​ເຮົາ​ເຮັດ​ໃຫ້​ເຮົາ​ສະອາດ​ຈາກ​ບາບ ແລະ​ຈັດ​ໃຫ້​ເຮົາ​ຢູ່​ຫ່າງ​ໄກ​ເພື່ອ​ຮັບ​ໃຊ້​ພຣະ​ອົງ.</w:t>
      </w:r>
    </w:p>
    <w:p/>
    <w:p>
      <w:r xmlns:w="http://schemas.openxmlformats.org/wordprocessingml/2006/main">
        <w:t xml:space="preserve">2. ການ​ເປັນ​ຂອງ​ເຮົາ​ກັບ​ພຣະ​ເຈົ້າ—ການ​ທີ່​ເຮົາ​ຖືກ​ຮັບ​ເອົາ​ເຂົ້າ​ໄປ​ໃນ​ຄອບ​ຄົວ​ຂອງ​ພຣະ​ອົງ ແລະ ໄດ້​ຮັບ​ສິດ​ທິ​ພິ​ເສດ​ທີ່​ຈະ​ຮັບ​ໃຊ້​ພຣະ​ອົງ.</w:t>
      </w:r>
    </w:p>
    <w:p/>
    <w:p>
      <w:r xmlns:w="http://schemas.openxmlformats.org/wordprocessingml/2006/main">
        <w:t xml:space="preserve">1. 1 John 1:9 - ຖ້າພວກເຮົາສາລະພາບບາບຂອງພວກເຮົາ, ພຣະອົງແມ່ນສັດຊື່ແລະຍຸດຕິທໍາແລະຈະໃຫ້ອະໄພບາບຂອງພວກເຮົາແລະຊໍາລະລ້າງພວກເຮົາຈາກຄວາມບໍ່ຊອບທໍາທັງຫມົດ.</w:t>
      </w:r>
    </w:p>
    <w:p/>
    <w:p>
      <w:r xmlns:w="http://schemas.openxmlformats.org/wordprocessingml/2006/main">
        <w:t xml:space="preserve">2. ເອຊາຢາ 43:21 - ຄົນ​ທີ່​ຂ້ອຍ​ສ້າງ​ຂຶ້ນ​ເພື່ອ​ຕົວ​ເອງ​ຈະ​ປະກາດ​ຄຳ​ສັນລະເສີນ​ຂອງ​ຂ້ອຍ.</w:t>
      </w:r>
    </w:p>
    <w:p/>
    <w:p>
      <w:r xmlns:w="http://schemas.openxmlformats.org/wordprocessingml/2006/main">
        <w:t xml:space="preserve">ເຊກາຣີຢາ 9:8 ແລະ​ເຮົາ​ຈະ​ຕັ້ງ​ຄ້າຍ​ຢູ່​ອ້ອມ​ເຮືອນ​ຂອງ​ເຮົາ ເພາະ​ກອງທັບ, ເພາະ​ຜູ້​ທີ່​ຜ່ານ​ໄປ ແລະ​ຍ້ອນ​ພຣະອົງ​ທີ່​ກັບຄືນ​ມາ, ແລະ​ຈະ​ບໍ່​ມີ​ຜູ້​ຂົ່ມເຫັງ​ຈະ​ຜ່ານ​ພວກເຂົາ​ໄປ​ອີກ​ຕໍ່​ໄປ ເພາະ​ບັດນີ້​ເຮົາ​ໄດ້​ເຫັນ​ດ້ວຍ​ຕາ​ແລ້ວ.</w:t>
      </w:r>
    </w:p>
    <w:p/>
    <w:p>
      <w:r xmlns:w="http://schemas.openxmlformats.org/wordprocessingml/2006/main">
        <w:t xml:space="preserve">ພຣະ​ເຈົ້າ​ຈະ​ປົກ​ປັກ​ຮັກ​ສາ​ເຮືອນ​ຂອງ​ຕົນ​ຈາກ​ການ​ກົດ​ຂີ່​ແລະ​ຈະ​ປົກ​ປັກ​ຮັກ​ສາ​ປະ​ຊາ​ຊົນ​ຂອງ​ພຣະ​ອົງ​ຈາກ​ຄວາມ​ເສຍ​ຫາຍ.</w:t>
      </w:r>
    </w:p>
    <w:p/>
    <w:p>
      <w:r xmlns:w="http://schemas.openxmlformats.org/wordprocessingml/2006/main">
        <w:t xml:space="preserve">1. ພຣະເຈົ້າເປັນຜູ້ປົກປ້ອງ ແລະເປັນທີ່ໝັ້ນຂອງພວກເຮົາ</w:t>
      </w:r>
    </w:p>
    <w:p/>
    <w:p>
      <w:r xmlns:w="http://schemas.openxmlformats.org/wordprocessingml/2006/main">
        <w:t xml:space="preserve">2. ອາໄສການປົກປ້ອງຂອງພຣະເຈົ້າໃນເວລາທີ່ຫຍຸ້ງຍາກ</w:t>
      </w:r>
    </w:p>
    <w:p/>
    <w:p>
      <w:r xmlns:w="http://schemas.openxmlformats.org/wordprocessingml/2006/main">
        <w:t xml:space="preserve">1. ເອຊາຢາ 54:17 “ບໍ່​ມີ​ອາວຸດ​ໃດໆ​ທີ່​ສ້າງ​ຂຶ້ນ​ຕໍ່ສູ້​ເຈົ້າ​ຈະ​ຈະເລີນ​ຮຸ່ງເຮືອງ ແລະ​ທຸກ​ລີ້ນ​ທີ່​ຈະ​ລຸກ​ຂຶ້ນ​ຕໍ່ສູ້​ເຈົ້າ​ໃນ​ການ​ພິພາກສາ ເຈົ້າ​ຈະ​ກ່າວ​ໂທດ​ຜູ້​ຮັບໃຊ້​ຂອງ​ອົງພຣະ​ຜູ້​ເປັນເຈົ້າ ແລະ​ຄວາມ​ຊອບທຳ​ຂອງ​ພວກເຂົາ​ເປັນ​ຂອງ​ເຮົາ. ພຣະຜູ້ເປັນເຈົ້າກ່າວ.”</w:t>
      </w:r>
    </w:p>
    <w:p/>
    <w:p>
      <w:r xmlns:w="http://schemas.openxmlformats.org/wordprocessingml/2006/main">
        <w:t xml:space="preserve">2. Psalm 18:2 - "ພຣະຜູ້ເປັນເຈົ້າເປັນຫີນແລະເປັນປ້ອມປາການຂອງຂ້າພະເຈົ້າແລະຜູ້ປົດປ່ອຍຂອງຂ້າພະເຈົ້າ; ພຣະເຈົ້າຂອງຂ້າພະເຈົ້າ, ຄວາມເຂັ້ມແຂງຂອງຂ້າພະເຈົ້າ, 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ເຊກາຣີຢາ 9:9 ໂອ້ ທິດາ​ແຫ່ງ​ຊີໂອນ, ຈົ່ງ​ຊົມຊື່ນ​ຍິນດີ​ຢ່າງ​ຍິ່ງ. ຈົ່ງ​ຮ້ອງ​ຂຶ້ນ, ໂອ້ ລູກ​ສາວ​ແຫ່ງ​ເຢຣູ​ຊາເລັມ: ຈົ່ງ​ເບິ່ງ, ກະສັດ​ຂອງ​ເຈົ້າ​ສະ​ເດັດ​ມາ​ຫາ​ເຈົ້າ: ລາວ​ທ່ຽງ​ທຳ, ແລະ​ມີ​ຄວາມ​ລອດ; ຕ່ຳ​ຕ້ອຍ, ແລະ​ຂີ່​ກົ້ນ, ແລະ​ຢູ່​ເທິງ​ຝູງ​ຝູງ​ຂອງ​ກົ້ນ.</w:t>
      </w:r>
    </w:p>
    <w:p/>
    <w:p>
      <w:r xmlns:w="http://schemas.openxmlformats.org/wordprocessingml/2006/main">
        <w:t xml:space="preserve">ການ​ສະ​ເດັດ​ມາ​ຂອງ​ກະສັດ​ແຫ່ງ​ຊີໂອນ ເປັນ​ເຫດ​ໃຫ້​ມີ​ຄວາມ​ສຸກ ແລະ ການ​ສະ​ເຫຼີມ​ສະ​ຫຼອງ.</w:t>
      </w:r>
    </w:p>
    <w:p/>
    <w:p>
      <w:r xmlns:w="http://schemas.openxmlformats.org/wordprocessingml/2006/main">
        <w:t xml:space="preserve">1. ການສະເດັດມາຂອງກະສັດ: ປິຕິຍິນດີໃນຄວາມລອດຂອງພຣະເຈົ້າ</w:t>
      </w:r>
    </w:p>
    <w:p/>
    <w:p>
      <w:r xmlns:w="http://schemas.openxmlformats.org/wordprocessingml/2006/main">
        <w:t xml:space="preserve">2. ການມາຮອດທີ່ຖ່ອມຕົວຂອງກະສັດ: ຂີ່ລາ</w:t>
      </w:r>
    </w:p>
    <w:p/>
    <w:p>
      <w:r xmlns:w="http://schemas.openxmlformats.org/wordprocessingml/2006/main">
        <w:t xml:space="preserve">1. ເອຊາຢາ 40:3-5—ສຽງ​ໜຶ່ງ​ທີ່​ເອີ້ນ​ວ່າ: “ໃນ​ຖິ່ນ​ແຫ້ງແລ້ງ​ກັນດານ ຈົ່ງ​ຕຽມ​ທາງ​ໄວ້​ສຳລັບ​ອົງພຣະ​ຜູ້​ເປັນເຈົ້າ ຈົ່ງ​ຕັ້ງ​ທາງ​ໃນ​ຖິ່ນ​ແຫ້ງແລ້ງ​ກັນດານ​ໃຫ້​ເປັນ​ທາງ​ດ່ວນ​ສຳລັບ​ພຣະເຈົ້າ​ຂອງ​ພວກເຮົາ ທຸກໆ​ຮ່ອມພູ​ຈະ​ຖືກ​ຍົກ​ຂຶ້ນ​ເທິງ​ພູ​ແລະ​ເນີນພູ​ທຸກ​ໜ່ວຍ. ພື້ນ​ດິນ​ທີ່​ຫຍາບ​ຄາຍ​ຈະ​ເປັນ​ລະດັບ, ຮາບ​ພຽງ​ເປັນ​ທົ່ງ​ພຽງ, ແລະ​ລັດ​ສະ​ໝີ​ພາບ​ຂອງ​ພຣະ​ຜູ້​ເປັນ​ເຈົ້າ​ຈະ​ຖືກ​ເປີດ​ເຜີຍ, ແລະ​ມະ​ນຸດ​ທັງ​ປວງ​ຈະ​ເຫັນ​ມັນ, ເພາະ​ພຣະ​ຄຳ​ຂອງ​ພຣະ​ຜູ້​ເປັນ​ເຈົ້າ​ໄດ້​ກ່າວ​ໄວ້.”</w:t>
      </w:r>
    </w:p>
    <w:p/>
    <w:p>
      <w:r xmlns:w="http://schemas.openxmlformats.org/wordprocessingml/2006/main">
        <w:t xml:space="preserve">2. ລູກາ 19:37-40 —ເມື່ອ​ພະອົງ​ມາ​ໃກ້​ບ່ອນ​ທີ່​ທາງ​ລົງ​ໄປ​ເທິງ​ພູເຂົາ​ໝາກກອກ​ເທດ ພວກ​ສາວົກ​ທັງ​ຫຼາຍ​ເລີ່ມ​ຮ້ອງ​ເພງ​ສັນລະເສີນ​ພະເຈົ້າ​ດ້ວຍ​ສຽງ​ດັງ​ດ້ວຍ​ສຽງ​ດັງ​ເພື່ອ​ການ​ອັດສະຈັນ​ທັງ​ຫຼາຍ​ທີ່​ເຂົາ​ເຈົ້າ​ໄດ້​ເຫັນ​ວ່າ: “ພະອົງ​ເປັນ​ສຸກ. ກະສັດ​ຜູ້​ສະເດັດ​ມາ​ໃນ​ນາມ​ຂອງ​ພຣະເຈົ້າຢາເວ!” "ສັນຕິພາບໃນສະຫວັນແລະລັດສະຫມີພາບໃນທີ່ສູງທີ່ສຸດ!" ພວກຟາລິຊຽນບາງຄົນໃນຝູງຊົນໄດ້ເວົ້າກັບພຣະເຢຊູວ່າ, "ອາຈານເອີຍ, ຈົ່ງຫ້າມພວກສາວົກຂອງເຈົ້າ!" ລາວຕອບວ່າ, "ຂ້ອຍບອກເຈົ້າ," ຖ້າພວກເຂົາມິດງຽບ, ກ້ອນຫີນຈະຮ້ອງອອກມາ.</w:t>
      </w:r>
    </w:p>
    <w:p/>
    <w:p>
      <w:r xmlns:w="http://schemas.openxmlformats.org/wordprocessingml/2006/main">
        <w:t xml:space="preserve">ເຊກາຣີຢາ 9:10 ແລະ​ເຮົາ​ຈະ​ຕັດ​ລົດຮົບ​ອອກ​ຈາກ​ເອຟຣາອິມ, ແລະ​ມ້າ​ຈາກ​ນະຄອນ​ເຢຣູຊາເລັມ, ແລະ​ທະນູ​ສູ້ຮົບ​ຈະ​ຖືກ​ຕັດ​ອອກ, ແລະ​ລາວ​ຈະ​ເວົ້າ​ສັນຕິສຸກ​ກັບ​ຄົນ​ຕ່າງຊາດ; ແລະ​ອຳນາດ​ຂອງ​ລາວ​ຈະ​ເປັນ​ໄປ​ຈາກ​ທະເລ​ເຖິງ​ທະເລ, ແລະ. ຈາກ​ແມ່​ນ້ຳ​ຈົນ​ເຖິງ​ທີ່​ສຸດ​ຂອງ​ແຜ່ນ​ດິນ​ໂລກ.</w:t>
      </w:r>
    </w:p>
    <w:p/>
    <w:p>
      <w:r xmlns:w="http://schemas.openxmlformats.org/wordprocessingml/2006/main">
        <w:t xml:space="preserve">ພະເຈົ້າ​ຈະ​ໃຊ້​ອຳນາດ​ຂອງ​ພະອົງ​ເພື່ອ​ນຳ​ຄວາມ​ສະຫງົບ​ສຸກ​ມາ​ໃຫ້​ທຸກ​ຊາດ​ຈາກ​ທະເລ​ຫາ​ທະເລ​ແລະ​ຈາກ​ແມ່ນ້ຳ​ຈົນ​ເຖິງ​ທີ່​ສຸດ​ຂອງ​ແຜ່ນດິນ​ໂລກ.</w:t>
      </w:r>
    </w:p>
    <w:p/>
    <w:p>
      <w:r xmlns:w="http://schemas.openxmlformats.org/wordprocessingml/2006/main">
        <w:t xml:space="preserve">1. ຄໍາສັນຍາຂອງພຣະເຈົ້າກ່ຽວກັບສັນຕິພາບ: ການຄອບຄອງຂອງພຣະອົງຈາກທະເລຫາທະເລ</w:t>
      </w:r>
    </w:p>
    <w:p/>
    <w:p>
      <w:r xmlns:w="http://schemas.openxmlformats.org/wordprocessingml/2006/main">
        <w:t xml:space="preserve">2. ການ​ເພິ່ງ​ອາ​ໄສ​ພຣະ​ເຈົ້າ​ເພື່ອ​ນໍາ​ເອົາ​ສັນ​ຕິ​ພາບ​ຂອງ​ທຸກ​ຄົນ</w:t>
      </w:r>
    </w:p>
    <w:p/>
    <w:p>
      <w:r xmlns:w="http://schemas.openxmlformats.org/wordprocessingml/2006/main">
        <w:t xml:space="preserve">1. ເອຊາຢາ 54:10 - "ສໍາລັບພູເຂົາຈະອອກໄປ, ແລະເນີນພູຈະຖືກລຶບອອກ; ແຕ່ຄວາມເມດຕາຂອງຂ້ອຍຈະບໍ່ໄປຈາກເຈົ້າ, ແລະຄໍາສັນຍາຂອງຄວາມສະຫງົບຂອງຂ້ອຍຈະບໍ່ຖືກໂຍກຍ້າຍ, ພຣະຜູ້ເປັນເຈົ້າຜູ້ທີ່ມີຄວາມເມດຕາເຈົ້າກ່າວ."</w:t>
      </w:r>
    </w:p>
    <w:p/>
    <w:p>
      <w:r xmlns:w="http://schemas.openxmlformats.org/wordprocessingml/2006/main">
        <w:t xml:space="preserve">2. Psalm 29:11 - "ພຣະຜູ້ເປັນເຈົ້າຈະໃຫ້ຄວາມເຂັ້ມແຂງແກ່ປະຊາຊົນຂອງພຣະອົງ; ພຣະຜູ້ເປັນເຈົ້າຈະອວຍພອນປະຊາຊົນຂອງພຣະອົງດ້ວຍຄວາມສະຫງົບສຸກ."</w:t>
      </w:r>
    </w:p>
    <w:p/>
    <w:p>
      <w:r xmlns:w="http://schemas.openxmlformats.org/wordprocessingml/2006/main">
        <w:t xml:space="preserve">ເຊກາຣີຢາ 9:11 ສຳລັບ​ເຈົ້າ​ຄື​ກັນ, ດ້ວຍ​ເລືອດ​ແຫ່ງ​ພັນທະສັນຍາ​ຂອງ​ເຈົ້າ ເຮົາ​ໄດ້​ສົ່ງ​ນັກໂທດ​ຂອງເຈົ້າ​ອອກ​ຈາກ​ຂຸມ​ທີ່​ບໍ່ມີ​ນໍ້າ.</w:t>
      </w:r>
    </w:p>
    <w:p/>
    <w:p>
      <w:r xmlns:w="http://schemas.openxmlformats.org/wordprocessingml/2006/main">
        <w:t xml:space="preserve">ພຣະ​ຜູ້​ເປັນ​ເຈົ້າ​ຈະ​ປົດ​ປ່ອຍ​ປະ​ຊາ​ຊົນ​ຂອງ​ພຣະ​ອົງ​ຈາກ​ການ​ເປັນ​ຊະ​ເລີຍ​ແລະ​ປົດ​ປ່ອຍ​ເຂົາ​ເຈົ້າ​ຈາກ​ບ່ອນ​ທີ່​ບໍ່​ມີ​ນ​້​ໍ​າ.</w:t>
      </w:r>
    </w:p>
    <w:p/>
    <w:p>
      <w:r xmlns:w="http://schemas.openxmlformats.org/wordprocessingml/2006/main">
        <w:t xml:space="preserve">1. ພັນທະສັນຍາແຫ່ງການປົດປ່ອຍຂອງພຣະຜູ້ເປັນເຈົ້າ</w:t>
      </w:r>
    </w:p>
    <w:p/>
    <w:p>
      <w:r xmlns:w="http://schemas.openxmlformats.org/wordprocessingml/2006/main">
        <w:t xml:space="preserve">2. ຄວາມເມດຕາແລະການໄຖ່ຂອງພຣະຜູ້ເປັນເຈົ້າ</w:t>
      </w:r>
    </w:p>
    <w:p/>
    <w:p>
      <w:r xmlns:w="http://schemas.openxmlformats.org/wordprocessingml/2006/main">
        <w:t xml:space="preserve">1. ເອຊາຢາ 43:1-3 ຢ່າຢ້ານ, ເພາະວ່າເຮົາໄດ້ໄຖ່ເຈົ້າແລ້ວ; ຂ້ອຍໄດ້ເອີ້ນເຈົ້າດ້ວຍຊື່, ເຈົ້າເປັນຂອງຂ້ອຍ. ເມື່ອເຈົ້າຜ່ານນ້ໍາ, ຂ້ອຍຈະຢູ່ກັບເຈົ້າ; ແລະ ຜ່ານ​ແມ່​ນ້ຳ, ພວກ​ເຂົາ​ຈະ​ບໍ່​ໄດ້​ຄອບ​ຄອງ​ເຈົ້າ; ເມື່ອ​ເຈົ້າ​ຍ່າງ​ຜ່ານ​ໄຟ ເຈົ້າ​ຈະ​ບໍ່​ຖືກ​ເຜົາ​ໄໝ້ ແລະ​ໄຟ​ຈະ​ບໍ່​ມອດ​ເຈົ້າ. ເພາະ​ເຮົາ​ຄື​ພຣະ​ຜູ້​ເປັນ​ເຈົ້າ​ພຣະ​ເຈົ້າ​ຂອງ​ເຈົ້າ, ພຣະ​ຜູ້​ບໍ​ລິ​ສຸດ​ຂອງ​ອິດ​ສະ​ຣາ​ເອນ, ພຣະ​ຜູ້​ຊ່ວຍ​ໃຫ້​ລອດ​ຂອງ​ເຈົ້າ.</w:t>
      </w:r>
    </w:p>
    <w:p/>
    <w:p>
      <w:r xmlns:w="http://schemas.openxmlformats.org/wordprocessingml/2006/main">
        <w:t xml:space="preserve">2. Psalm 107:13-14 ຫຼັງ ຈາກ ນັ້ນ ເຂົາ ເຈົ້າ ໄດ້ ຮ້ອງ ຫາ ພຣະ ຜູ້ ເປັນ ເຈົ້າ ໃນ ຄວາມ ຫຍຸ້ງ ຍາກ ຂອງ ເຂົາ ເຈົ້າ, ແລະ ພຣະ ອົງ ໄດ້ ປົດ ປ່ອຍ ເຂົາ ເຈົ້າ ຈາກ ຄວາມ ຫຍຸ້ງ ຍາກ ຂອງ ເຂົາ ເຈົ້າ. ພຣະ​ອົງ​ໄດ້​ນຳ​ເຂົາ​ເຈົ້າ​ອອກ​ຈາກ​ຄວາມ​ມືດ ແລະ ເງົາ​ແຫ່ງ​ຄວາມ​ຕາຍ, ແລະ​ເຮັດ​ໃຫ້​ຄວາມ​ຜູກ​ພັນ​ຂອງ​ເຂົາ​ແຕກ​ອອກ.</w:t>
      </w:r>
    </w:p>
    <w:p/>
    <w:p>
      <w:r xmlns:w="http://schemas.openxmlformats.org/wordprocessingml/2006/main">
        <w:t xml:space="preserve">ເຊກາຣີຢາ 9:12 ຈົ່ງ​ຫັນ​ເຈົ້າ​ໄປ​ສູ່​ບ່ອນ​ກັກ​ຂັງ​ທີ່​ໝັ້ນ​ຂອງ​ເຈົ້າ, ພວກ​ເຈົ້າ​ເປັນ​ນັກ​ໂທດ​ແຫ່ງ​ຄວາມ​ຫວັງ, ເຖິງ​ແມ່ນ​ແຕ່​ມື້​ໃດ​ມື້​ນີ້​ເຮົາ​ກໍ​ປະກາດ​ວ່າ ເຮົາ​ຈະ​ມອບ​ສອງ​ເທົ່າ​ໃຫ້​ເຈົ້າ;</w:t>
      </w:r>
    </w:p>
    <w:p/>
    <w:p>
      <w:r xmlns:w="http://schemas.openxmlformats.org/wordprocessingml/2006/main">
        <w:t xml:space="preserve">ຂໍ້ຄວາມນີ້ຊຸກຍູ້ໃຫ້ພວກເຮົາຫັນໄປຫາພຣະເຈົ້າສໍາລັບຄວາມຫວັງແລະຄວາມເຂັ້ມແຂງ, ຍ້ອນວ່າພຣະອົງຈະອວຍພອນພວກເຮົາຢ່າງອຸດົມສົມບູນ.</w:t>
      </w:r>
    </w:p>
    <w:p/>
    <w:p>
      <w:r xmlns:w="http://schemas.openxmlformats.org/wordprocessingml/2006/main">
        <w:t xml:space="preserve">1: ທີ່​ໝັ້ນ​ຂອງ​ຄວາມ​ຫວັງ</w:t>
      </w:r>
    </w:p>
    <w:p/>
    <w:p>
      <w:r xmlns:w="http://schemas.openxmlformats.org/wordprocessingml/2006/main">
        <w:t xml:space="preserve">2: ພອນອັນອຸດົມສົມບູນຂອງພຣະເຈົ້າ</w:t>
      </w:r>
    </w:p>
    <w:p/>
    <w:p>
      <w:r xmlns:w="http://schemas.openxmlformats.org/wordprocessingml/2006/main">
        <w:t xml:space="preserve">1: Isaiah 40:31 ແຕ່​ວ່າ​ພວກ​ເຂົາ​ເຈົ້າ​ທີ່​ລໍ​ຖ້າ​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Psalm 18:2 ພຣະ​ຜູ້​ເປັນ​ເຈົ້າ​ເປັນ​ຫີນ​ຂອງ​ຂ້າ​ພະ​ເຈົ້າ, ແລະ fortress ຂອງ​ຂ້າ​ພະ​ເຈົ້າ, ແລະ​ການ​ປົດ​ປ່ອຍ​ຂອງ​ຂ້າ​ພະ​ເຈົ້າ; ພຣະ​ເຈົ້າ​ຂອງ​ຂ້າ​ພະ​ເຈົ້າ, ຄວາມ​ເຂັ້ມ​ແຂງ​ຂອງ​ຂ້າ​ພະ​ເຈົ້າ, ໃນ​ຜູ້​ທີ່​ຂ້າ​ພະ​ເຈົ້າ​ຈະ​ໄວ້​ວາງ​ໃຈ; buckler ຂອງ​ຂ້າ​ພະ​ເຈົ້າ, ແລະ horn ຂອງ​ຄວາມ​ລອດ​ຂອງ​ຂ້າ​ພະ​ເຈົ້າ, ແລະ tower ສູງ​ຂອງ​ຂ້າ​ພະ​ເຈົ້າ.</w:t>
      </w:r>
    </w:p>
    <w:p/>
    <w:p>
      <w:r xmlns:w="http://schemas.openxmlformats.org/wordprocessingml/2006/main">
        <w:t xml:space="preserve">ເຊກາຣີຢາ 9:13 ເມື່ອ​ຂ້ອຍ​ກົ້ມ​ຫົວ​ຢູດາ​ໃຫ້​ຂ້ອຍ​ເຕັມ​ຄັນ​ທະນູ​ດ້ວຍ​ເອຟຣາອິມ ແລະ​ໄດ້​ຍົກ​ລູກ​ຊາຍ​ຂອງ​ເຈົ້າ, ໂອຊີໂອນ, ຕໍ່ສູ້​ລູກ​ຊາຍ​ຂອງເຈົ້າ, ໂອເກຣັກ, ແລະ​ເຮັດ​ໃຫ້​ເຈົ້າ​ເປັນ​ດາບ​ຂອງ​ຜູ້​ມີ​ອຳນາດ.</w:t>
      </w:r>
    </w:p>
    <w:p/>
    <w:p>
      <w:r xmlns:w="http://schemas.openxmlformats.org/wordprocessingml/2006/main">
        <w:t xml:space="preserve">ພຣະ​ຜູ້​ເປັນ​ເຈົ້າ​ຈະ​ໃຊ້​ຢູດາ​ແລະ​ເອຟຣາອິມ​ຕໍ່ສູ້​ກັບ​ເກຣັກ, ເຮັດ​ໃຫ້​ຊີໂອນ​ເປັນ​ເໝືອນ​ນັກຮົບ​ທີ່​ມີ​ອຳນາດ​ດ້ວຍ​ດາບ.</w:t>
      </w:r>
    </w:p>
    <w:p/>
    <w:p>
      <w:r xmlns:w="http://schemas.openxmlformats.org/wordprocessingml/2006/main">
        <w:t xml:space="preserve">1. ພະ​ລັງ​ຂອງ​ພຣະ​ຜູ້​ເປັນ​ເຈົ້າ: ຄວາມ​ເຂັ້ມ​ແຂງ​ຂອງ​ພຣະ​ເຈົ້າ​ອະ​ນຸ​ຍາດ​ໃຫ້​ພວກ​ເຮົາ​ທີ່​ຈະ​ເອົາ​ຊະ​ນະ​ການ​ຜິດ​ພາດ​ໃດໆ</w:t>
      </w:r>
    </w:p>
    <w:p/>
    <w:p>
      <w:r xmlns:w="http://schemas.openxmlformats.org/wordprocessingml/2006/main">
        <w:t xml:space="preserve">2. ການເອີ້ນຫາອາວຸດ: ວິທີທີ່ພວກເຮົາສາມາດເອົາດາບຂອງພຣະຜູ້ເປັນເຈົ້າແລະຕໍ່ສູ້ເພື່ອອານາຈັກຂອງພຣະອົງ</w:t>
      </w:r>
    </w:p>
    <w:p/>
    <w:p>
      <w:r xmlns:w="http://schemas.openxmlformats.org/wordprocessingml/2006/main">
        <w:t xml:space="preserve">1. ເອຊາຢາ 40:29 - ພຣະອົງ​ໃຫ້​ພະລັງ​ແກ່​ຄົນ​ອ່ອນ​ເພຍ; ແລະ ຄົນ​ທີ່​ບໍ່​ມີ​ຄວາມ​ສາມາດ ລາວ​ຈະ​ເພີ່ມ​ກຳລັງ.</w:t>
      </w:r>
    </w:p>
    <w:p/>
    <w:p>
      <w:r xmlns:w="http://schemas.openxmlformats.org/wordprocessingml/2006/main">
        <w:t xml:space="preserve">2. ເອຊາຢາ 54:17 - ບໍ່​ມີ​ອາ​ວຸດ​ທີ່​ຖືກ​ສ້າງ​ຕັ້ງ​ຂຶ້ນ​ຕໍ່​ຕ້ານ​ທ່ານ​ຈະ​ສົດ​ໃສ​; ແລະທຸກລີ້ນທີ່ຈະລຸກຂຶ້ນຕໍ່ສູ້ເຈົ້າໃນການພິພາກສາ ເຈົ້າຈະຕ້ອງກ່າວໂທດ. ນີ້ແມ່ນມໍລະດົກຂອງຜູ້ຮັບໃຊ້ຂອງພຣະຜູ້ເປັນເຈົ້າ, ແລະຄວາມຊອບທໍາຂອງພວກເຂົາແມ່ນມາຈາກຂ້ອຍ, ພຣະຜູ້ເປັນເຈົ້າກ່າວ.</w:t>
      </w:r>
    </w:p>
    <w:p/>
    <w:p>
      <w:r xmlns:w="http://schemas.openxmlformats.org/wordprocessingml/2006/main">
        <w:t xml:space="preserve">ເຊກາຣີຢາ 9:14 ແລະ​ພຣະເຈົ້າຢາເວ​ຈະ​ເຫັນ​ພວກເຂົາ​ຢູ່​ເໜືອ​ພວກເຂົາ, ແລະ​ລູກທະນູ​ຂອງ​ພຣະອົງ​ຈະ​ອອກ​ໄປ​ເໝືອນ​ດັ່ງ​ຟ້າຜ່າ, ແລະ​ພຣະເຈົ້າຢາເວ ພຣະເຈົ້າ​ຈະ​ເປົ່າແກ ແລະ​ຈະ​ໄປ​ດ້ວຍ​ລົມພະຍຸ​ທາງ​ໃຕ້.</w:t>
      </w:r>
    </w:p>
    <w:p/>
    <w:p>
      <w:r xmlns:w="http://schemas.openxmlformats.org/wordprocessingml/2006/main">
        <w:t xml:space="preserve">ພຣະ​ເຈົ້າ​ຈະ​ປົກ​ປັກ​ຮັກ​ສາ​ປະ​ຊາ​ຊົນ​ຂອງ​ພຣະ​ອົງ​ແລະ​ເຮັດ​ໃຫ້​ຄວາມ​ຍຸດ​ຕິ​ທໍາ​ໂດຍ​ຜ່ານ​ການ​ອໍາ​ນາດ​ຂອງ​ພຣະ​ອົງ.</w:t>
      </w:r>
    </w:p>
    <w:p/>
    <w:p>
      <w:r xmlns:w="http://schemas.openxmlformats.org/wordprocessingml/2006/main">
        <w:t xml:space="preserve">1. ພະລັງຂອງພຣະເຈົ້າໃນການປະຕິບັດ</w:t>
      </w:r>
    </w:p>
    <w:p/>
    <w:p>
      <w:r xmlns:w="http://schemas.openxmlformats.org/wordprocessingml/2006/main">
        <w:t xml:space="preserve">2. ຄວາມຍຸຕິທໍາຂອງພຣະເຈົ້າໃນການປະຕິບັດ</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w:t>
      </w:r>
    </w:p>
    <w:p/>
    <w:p>
      <w:r xmlns:w="http://schemas.openxmlformats.org/wordprocessingml/2006/main">
        <w:t xml:space="preserve">2. ການເປີດເຜີຍ 19:11-14 - ແລະຂ້າພະເຈົ້າໄດ້ເຫັນສະຫວັນເປີດ, ແລະເບິ່ງມ້າສີຂາວ; ແລະ ຜູ້​ທີ່​ນັ່ງ​ຢູ່​ເທິງ​ພຣະ​ອົງ​ໄດ້​ຖືກ​ເອີ້ນ​ວ່າ ຊື່​ສັດ ແລະ ຈິງ, ແລະ ໃນ​ຄວາມ​ຊອບ​ທຳ, ພຣະ​ອົງ​ໄດ້​ຕັດ​ສິນ ແລະ ເຮັດ​ສົງ​ຄາມ. ຕາ​ຂອງ​ເພິ່ນ​ເປັນ​ດັ່ງ​ແປວ​ໄຟ, ແລະ​ເທິງ​ຫົວ​ຂອງ​ເພິ່ນ​ມີ​ມົງກຸດ​ຫລາຍ​ອັນ; ແລະ ລາວ​ມີ​ຊື່​ຂຽນ​ໄວ້, ທີ່​ບໍ່​ມີ​ຜູ້​ໃດ​ຮູ້, ແຕ່​ລາວ​ເອງ. ແລະ​ລາວ​ໄດ້​ນຸ່ງ​ເສື້ອ​ຜ້າ​ທີ່​ຈຸ່ມ​ໄປ​ດ້ວຍ​ເລືອດ ແລະ​ຊື່​ຂອງ​ລາວ​ຖືກ​ເອີ້ນ​ວ່າ ພຣະ​ຄຳ​ຂອງ​ພຣະ​ເຈົ້າ. ແລະ ກອງທັບ​ທີ່​ຢູ່​ໃນ​ສະຫວັນ​ໄດ້​ຕິດຕາມ​ພຣະອົງ​ດ້ວຍ​ມ້າ​ຂາວ, ນຸ່ງ​ເຄື່ອງ​ຜ້າ​ປ່ານ​ເນື້ອ​ດີ, ສີຂາວ​ແລະ​ສະອາດ.</w:t>
      </w:r>
    </w:p>
    <w:p/>
    <w:p>
      <w:r xmlns:w="http://schemas.openxmlformats.org/wordprocessingml/2006/main">
        <w:t xml:space="preserve">ເຊກາຣີຢາ 9:15 ພຣະເຈົ້າຢາເວ​ອົງ​ຊົງຣິດ​ອຳນາດ​ຍິ່ງໃຫຍ່​ຈະ​ປົກ​ປ້ອງ​ພວກເຂົາ. ແລະ ພວກ​ເຂົາ​ຈະ​ກັດ​ກິນ, ແລະ ຂັບ​ໄລ່​ດ້ວຍ​ຫີນ​ສາຍ​ເຊືອກ; ແລະ ພວກ​ເຂົາ​ຈະ​ດື່ມ, ແລະ ສຽງ​ດັງ​ຄື​ກັບ​ເຫຼົ້າ​ແວງ; ແລະ ພວກ​ເຂົາ​ຈະ​ເຕັມ​ໄປ​ຄື​ກັບ​ໂຖ​ປັດ​ສະ​ວະ, ແລະ​ເປັນ​ແຈ​ຂອງ​ແທ່ນ​ບູຊາ.</w:t>
      </w:r>
    </w:p>
    <w:p/>
    <w:p>
      <w:r xmlns:w="http://schemas.openxmlformats.org/wordprocessingml/2006/main">
        <w:t xml:space="preserve">ພຣະເຈົ້າຢາເວ​ອົງ​ຊົງຣິດ​ອຳນາດ​ຍິ່ງໃຫຍ່​ຈະ​ປົກປ້ອງ​ປະຊາຊົນ​ຂອງ​ພຣະອົງ ແລະ​ໃຫ້​ພວກເຂົາ​ມີ​ໄຊຊະນະ​ເໜືອ​ສັດຕູ. ພວກ​ເຂົາ​ຈະ​ເຕັມ​ໄປ​ດ້ວຍ​ຄວາມ​ສຸກ​ແລະ​ການ​ສະ​ເຫຼີມ​ສະ​ຫຼອງ, ຄື​ຊາມ​ທີ່​ເຕັມ​ໄປ​ດ້ວຍ​ເຫຼົ້າ​ແວງ.</w:t>
      </w:r>
    </w:p>
    <w:p/>
    <w:p>
      <w:r xmlns:w="http://schemas.openxmlformats.org/wordprocessingml/2006/main">
        <w:t xml:space="preserve">1: ພຣະເຈົ້າເປັນຜູ້ປ້ອງກັນຂອງພວກເຮົາແລະຈະໃຫ້ພວກເຮົາມີໄຊຊະນະເຫນືອສັດຕູຂອງພວກເຮົາ.</w:t>
      </w:r>
    </w:p>
    <w:p/>
    <w:p>
      <w:r xmlns:w="http://schemas.openxmlformats.org/wordprocessingml/2006/main">
        <w:t xml:space="preserve">2: ເຮົາ​ສາມາດ​ຮູ້ສຶກ​ເຖິງ​ຄວາມ​ຍິນດີ​ແລະ​ການ​ສະຫລອງ​ໃນ​ຊີວິດ​ຂອງ​ເຮົາ​ຄື​ກັນ​ກັບ​ຖ້ວຍ​ທີ່​ເຕັມ​ໄປ​ດ້ວຍ​ເຫຼົ້າ​ແວງ.</w:t>
      </w:r>
    </w:p>
    <w:p/>
    <w:p>
      <w:r xmlns:w="http://schemas.openxmlformats.org/wordprocessingml/2006/main">
        <w:t xml:space="preserve">1: Psalm 18:2 - ພຣະ​ຜູ້​ເປັນ​ເຈົ້າ​ເປັນ​ຫີນ​ຂອງ​ຂ້າ​ພະ​ເຈົ້າ, fortress ແລະ​ການ​ປົດ​ປ່ອຍ​ຂອງ​ຂ້າ​ພະ​ເຈົ້າ; ພຣະ​ເຈົ້າ​ຂອງ​ຂ້າ​ພະ​ເຈົ້າ​ເປັນ​ກ້ອນ​ຫີນ​ຂອງ​ຂ້າ​ພະ​ເຈົ້າ, ຜູ້​ທີ່​ຂ້າ​ພະ​ເຈົ້າ​ໄດ້​ຮັບ​ການ​ອົບ​ພະ​ຍົກ, ໄສ້​ຂອງ​ຂ້າ​ພະ​ເຈົ້າ​ແລະ horn ຂອງ​ຄວາມ​ລອດ​ຂອງ​ຂ້າ​ພະ​ເຈົ້າ, ທີ່​ເຂັ້ມ​ແຂງ​ຂອງ​ຂ້າ​ພະ​ເຈົ້າ.</w:t>
      </w:r>
    </w:p>
    <w:p/>
    <w:p>
      <w:r xmlns:w="http://schemas.openxmlformats.org/wordprocessingml/2006/main">
        <w:t xml:space="preserve">2: ເອ​ຊາ​ຢາ 41:10 - ດັ່ງ​ນັ້ນ​ບໍ່​ໄດ້​ຢ້ານ, ສໍາ​ລັບ​ຂ້າ​ພະ​ເຈົ້າ​ກັບ​ທ່ານ;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ເຊກາຣີຢາ 9:16 ແລະ​ພຣະເຈົ້າຢາເວ ພຣະເຈົ້າ​ຂອງ​ພວກເຂົາ​ຈະ​ຊ່ວຍ​ພວກເຂົາ​ໃຫ້​ພົ້ນ​ໃນ​ວັນ​ນັ້ນ ເໝືອນ​ດັ່ງ​ຝູງ​ຂອງ​ປະຊາຊົນ​ຂອງ​ພຣະອົງ, ເພາະ​ພວກເຂົາ​ຈະ​ເປັນ​ດັ່ງ​ກ້ອນຫີນ​ແຫ່ງ​ມົງກຸດ​ທີ່​ຍົກ​ຂຶ້ນ​ເປັນ​ເຄື່ອງໝາຍ​ສຳຄັນ​ໃນ​ດິນແດນ​ຂອງ​ພຣະອົງ.</w:t>
      </w:r>
    </w:p>
    <w:p/>
    <w:p>
      <w:r xmlns:w="http://schemas.openxmlformats.org/wordprocessingml/2006/main">
        <w:t xml:space="preserve">ໃນ ຊາກາຣີຢາ 9:16, ພຣະເຈົ້າ​ໄດ້​ຖືກ​ສະແດງ​ໃຫ້​ເຫັນ​ວ່າ​ເປັນ​ຜູ້​ລ້ຽງແກະ​ທີ່​ຊ່ວຍ​ປະຊາຊົນ​ຂອງ​ພຣະອົງ​ໃຫ້​ພົ້ນ​ເປັນ​ຝູງ, ແລະ​ພວກເຂົາ​ຈະ​ຖືກ​ຍົກຍ້ອງ​ຂຶ້ນ​ເປັນ​ມົງກຸດ​ເທິງ​ແຜ່ນດິນ​ຂອງ​ພຣະອົງ.</w:t>
      </w:r>
    </w:p>
    <w:p/>
    <w:p>
      <w:r xmlns:w="http://schemas.openxmlformats.org/wordprocessingml/2006/main">
        <w:t xml:space="preserve">1. ຜູ້ລ້ຽງແກະທີ່ດີ: ການເບິ່ງແຍງຂອງພຣະເຈົ້າສໍາລັບພຣະອົງເອງ</w:t>
      </w:r>
    </w:p>
    <w:p/>
    <w:p>
      <w:r xmlns:w="http://schemas.openxmlformats.org/wordprocessingml/2006/main">
        <w:t xml:space="preserve">2. ການຍົກປະຊາຊົນຂອງພຣະຜູ້ເປັນເຈົ້າ: ເປັນມົງກຸດເທິງແຜ່ນດິນຂອງພຣະອົງ</w:t>
      </w:r>
    </w:p>
    <w:p/>
    <w:p>
      <w:r xmlns:w="http://schemas.openxmlformats.org/wordprocessingml/2006/main">
        <w:t xml:space="preserve">1. ຄຳເພງ 23:1-3</w:t>
      </w:r>
    </w:p>
    <w:p/>
    <w:p>
      <w:r xmlns:w="http://schemas.openxmlformats.org/wordprocessingml/2006/main">
        <w:t xml:space="preserve">2. ເອຊາຢາ 62:3-4</w:t>
      </w:r>
    </w:p>
    <w:p/>
    <w:p>
      <w:r xmlns:w="http://schemas.openxmlformats.org/wordprocessingml/2006/main">
        <w:t xml:space="preserve">ເຊກາຣີຢາ 9:17 ເພາະ​ຄວາມ​ດີ​ຂອງ​ລາວ​ຍິ່ງໃຫຍ່​ພຽງ​ໃດ ແລະ​ຄວາມ​ງາມ​ຂອງ​ລາວ​ຍິ່ງໃຫຍ່​ສໍ່າ​ໃດ! ສາລີ​ຈະ​ເຮັດ​ໃຫ້​ພວກ​ຊາຍ​ໜຸ່ມ​ມີ​ຄວາມ​ສຸກ, ແລະ​ເຫຼົ້າ​ອະງຸ່ນ​ໃໝ່​ແກ່​ຄົນ​ຮັບໃຊ້.</w:t>
      </w:r>
    </w:p>
    <w:p/>
    <w:p>
      <w:r xmlns:w="http://schemas.openxmlformats.org/wordprocessingml/2006/main">
        <w:t xml:space="preserve">ຄວາມ​ດີ​ແລະ​ຄວາມ​ງາມ​ຂອງ​ພະເຈົ້າ​ຍິ່ງໃຫຍ່​ຫຼາຍ​ຈົນ​ເຮັດ​ໃຫ້​ພວກ​ຊາຍ​ໜຸ່ມ​ຊົມຊື່ນ​ຍິນດີ ແລະ​ຄົນ​ຮັບໃຊ້​ກໍ​ຊົມຊື່ນ​ຍິນດີ.</w:t>
      </w:r>
    </w:p>
    <w:p/>
    <w:p>
      <w:r xmlns:w="http://schemas.openxmlformats.org/wordprocessingml/2006/main">
        <w:t xml:space="preserve">1. ຄວາມດີແລະຄວາມສວຍງາມຂອງພຣະເຈົ້າ: ແຫຼ່ງຄວາມສຸກ</w:t>
      </w:r>
    </w:p>
    <w:p/>
    <w:p>
      <w:r xmlns:w="http://schemas.openxmlformats.org/wordprocessingml/2006/main">
        <w:t xml:space="preserve">2. ປິຕິຍິນດີໃນຄວາມອຸດົມສົມບູນຂອງພຣະເຈົ້າ</w:t>
      </w:r>
    </w:p>
    <w:p/>
    <w:p>
      <w:r xmlns:w="http://schemas.openxmlformats.org/wordprocessingml/2006/main">
        <w:t xml:space="preserve">1. Psalm 126:2-3 ປາກຂອງພວກເຮົາເຕັມໄປດ້ວຍສຽງຫົວ, ແລະລີ້ນຂອງພວກເຮົາມີ shouts ຂອງຄວາມສຸກ; ແລ້ວ​ກໍ​ມີ​ຄຳ​ເວົ້າ​ກັນ​ໃນ​ບັນດາ​ປະຊາຊາດ​ວ່າ, ພຣະເຈົ້າຢາເວ​ໄດ້​ກະທຳ​ການ​ອັນ​ຍິ່ງໃຫຍ່​ສຳລັບ​ພວກເຂົາ.</w:t>
      </w:r>
    </w:p>
    <w:p/>
    <w:p>
      <w:r xmlns:w="http://schemas.openxmlformats.org/wordprocessingml/2006/main">
        <w:t xml:space="preserve">2. ຢາໂກໂບ 1:17 ທຸກສິ່ງຂອງດີທີ່ປະທານໃຫ້ ແລະຂອງປະທານອັນດີເລີດທຸກຢ່າງແມ່ນມາຈາກເບື້ອງເທິງ, ມາຈາກພຣະບິດາແຫ່ງຄວາມສະຫວ່າງ, ບໍ່ມີໃຜປ່ຽນແປງ ຫຼືປ່ຽນເປັນເງົາ.</w:t>
      </w:r>
    </w:p>
    <w:p/>
    <w:p>
      <w:r xmlns:w="http://schemas.openxmlformats.org/wordprocessingml/2006/main">
        <w:t xml:space="preserve">ຊາກາຣີຢາ ບົດທີ 10 ເນັ້ນໃສ່ການຟື້ນຟູ ແລະພອນຕ່າງໆທີ່ພຣະເຈົ້າຈະນໍາມາໃຫ້ປະຊາຊົນຂອງພຣະອົງ, ເຊັ່ນດຽວກັນກັບການຕົກຕໍ່າລົງຂອງຜູ້ຂົ່ມເຫັງຂອງພວກເຂົາ. ມັນເນັ້ນຫນັກເຖິງບົດບາດຂອງພຣະເຈົ້າໃນຖານະເປັນຜູ້ລ້ຽງແກະທີ່ແທ້ຈິງທີ່ຈະລວບລວມແລະນໍາພາຝູງແກະຂອງພຣະອົງ.</w:t>
      </w:r>
    </w:p>
    <w:p/>
    <w:p>
      <w:r xmlns:w="http://schemas.openxmlformats.org/wordprocessingml/2006/main">
        <w:t xml:space="preserve">ວັກທີ 1: ບົດເລີ່ມຕົ້ນດ້ວຍການຮຽກຮ້ອງປະຊາຊົນຂອງພະເຈົ້າໃຫ້ຂໍຝົນໃນລະດູຝົນ. ພຣະ​ຜູ້​ເປັນ​ເຈົ້າ​ສັນ​ຍາ​ວ່າ​ຈະ​ຈັດ​ໃຫ້​ມີ​ຝົນ​ທີ່​ອຸດົມສົມບູນ, ສົ່ງ​ຜົນ​ໃຫ້​ມີ​ການ​ເກັບ​ກ່ຽວ​ຫມາກ​ຜົນ​ແລະ​ພອນ​ສໍາ​ລັບ​ປະ​ຊາ​ຊົນ​ຂອງ​ພຣະ​ອົງ. ພຣະ​ອົງ​ຍັງ​ຈະ​ໂຄ່ນ​ລົ້ມ​ຜູ້​ລ້ຽງ​ແກະ​ປອມ ແລະ​ຜູ້​ນຳ​ທີ່​ໄດ້​ຫລອກ​ລວງ ແລະ ກົດ​ຂີ່​ຝູງ​ແກະ​ຂອງ​ພຣະ​ອົງ (ຊາກາຣີຢາ 10:1-3).</w:t>
      </w:r>
    </w:p>
    <w:p/>
    <w:p>
      <w:r xmlns:w="http://schemas.openxmlformats.org/wordprocessingml/2006/main">
        <w:t xml:space="preserve">ວັກທີ 2: ບົດຕໍ່ໆໄປດ້ວຍການຮັບປະກັນວ່າພະເຈົ້າຈະເສີມກໍາລັງປະຊາຊົນຂອງພະອົງ ເຮັດໃຫ້ເຂົາເຈົ້າເຂັ້ມແຂງແລະກ້າຫານ. ພວກ​ເຂົາ​ຈະ​ໄດ້​ໄຊ​ຊະນະ​ເໜືອ​ສັດຕູ​ຂອງ​ພວກ​ເຂົາ, ລວມ​ທັງ​ປະ​ເທດ​ທີ່​ໄດ້​ກົດ​ຂີ່​ພວກ​ເຂົາ. ພຣະ​ຜູ້​ເປັນ​ເຈົ້າ​ຈະ​ເພີ່ມ​ຄວາມ​ເຂັ້ມ​ແຂງ​ໃຫ້​ແກ່​ເຊື້ອ​ສາຍ​ຢູ​ດາ ແລະ​ຊ່ວຍ​ປະ​ຢັດ​ຄອບ​ຄົວ​ຂອງ​ໂຢ​ເຊບ, ໂຮມ​ເຂົາ​ເຈົ້າ​ເປັນ​ຄົນ​ດຽວ (ຊາກາຣີຢາ 10:4-7).</w:t>
      </w:r>
    </w:p>
    <w:p/>
    <w:p>
      <w:r xmlns:w="http://schemas.openxmlformats.org/wordprocessingml/2006/main">
        <w:t xml:space="preserve">ຫຍໍ້​ໜ້າ​ທີ 3: ບົດ​ເນັ້ນ​ເຖິງ​ການ​ເຕົ້າ​ໂຮມ​ປະຊາຊົນ​ຂອງ​ພະເຈົ້າ​ຈາກ​ຕ່າງ​ປະເທດ. ພຣະອົງ ຈະ ນຳ ພວກເຂົາ ກັບຄືນ ສູ່ ດິນແດນ ຂອງ^ພວກເຂົາ ແລະ ພວກເຂົາ ຈະ ມີ ຈຳນວນ ເພີ່ມຂຶ້ນ. ພຣະ​ຜູ້​ເປັນ​ເຈົ້າ​ຈະ​ຟື້ນ​ຟູ​ເຂົາ​ເຈົ້າ​ແລະ​ອວຍ​ພອນ​ໃຫ້​ເຂົາ​ເຈົ້າ, ແລະ​ເຂົາ​ເຈົ້າ​ຈະ​ຮັບ​ຮູ້​ແລະ​ຕິດ​ຕາມ​ພຣະ​ອົງ​ເປັນ​ພຣະ​ເຈົ້າ​ຂອງ​ເຂົາ​ເຈົ້າ (Zechariah 10:8-12).</w:t>
      </w:r>
    </w:p>
    <w:p/>
    <w:p>
      <w:r xmlns:w="http://schemas.openxmlformats.org/wordprocessingml/2006/main">
        <w:t xml:space="preserve">ສະຫຼຸບ,</w:t>
      </w:r>
    </w:p>
    <w:p>
      <w:r xmlns:w="http://schemas.openxmlformats.org/wordprocessingml/2006/main">
        <w:t xml:space="preserve">ຊາກາຣີຢາ ບົດທີ 10 ສົນທະນາກ່ຽວກັບການຟື້ນຟູ ແລະພອນທີ່ພຣະເຈົ້າຈະນໍາມາໃຫ້ປະຊາຊົນຂອງພຣະອົງ, ເຊັ່ນດຽວກັນກັບການຕົກຕໍ່າລົງຂອງຜູ້ຂົ່ມເຫັງຂອງພວກເຂົາ.</w:t>
      </w:r>
    </w:p>
    <w:p/>
    <w:p>
      <w:r xmlns:w="http://schemas.openxmlformats.org/wordprocessingml/2006/main">
        <w:t xml:space="preserve">ຮຽກຮ້ອງໃຫ້ປະຊາຊົນຂອງພຣະເຈົ້າຂໍຝົນແລະຄໍາສັນຍາຂອງພອນອັນອຸດົມສົມບູນ.</w:t>
      </w:r>
    </w:p>
    <w:p>
      <w:r xmlns:w="http://schemas.openxmlformats.org/wordprocessingml/2006/main">
        <w:t xml:space="preserve">ການ​ຮັບ​ປະ​ກັນ​ການ​ສ້າງ​ຄວາມ​ເຂັ້ມ​ແຂງ, ໄຊ​ຊະ​ນະ​ຕໍ່​ສັດ​ຕູ, ແລະ​ການ​ໂຮມ​ປະ​ຊາ​ຊົນ​ຂອງ​ພຣະ​ເຈົ້າ​ຄືນ​ໃໝ່.</w:t>
      </w:r>
    </w:p>
    <w:p>
      <w:r xmlns:w="http://schemas.openxmlformats.org/wordprocessingml/2006/main">
        <w:t xml:space="preserve">ການລວບລວມປະຊາຊົນຂອງພຣະເຈົ້າ, ການຟື້ນຟູ, ແລະການຮັບຮູ້ຂອງພຣະຜູ້ເປັນເຈົ້າເປັນພຣະເຈົ້າຂອງພວກເຂົາ.</w:t>
      </w:r>
    </w:p>
    <w:p/>
    <w:p>
      <w:r xmlns:w="http://schemas.openxmlformats.org/wordprocessingml/2006/main">
        <w:t xml:space="preserve">ເຊກາຣີຢາບົດນີ້ເລີ່ມຕົ້ນດ້ວຍການຮຽກຮ້ອງປະຊາຊົນຂອງພະເຈົ້າໃຫ້ຖາມພຣະອົງໃນລະດູຝົນ, ດ້ວຍຄໍາສັນຍາຂອງພອນອັນອຸດົມສົມບູນແລະການໂຄ່ນລົ້ມຜູ້ລ້ຽງແກະທີ່ບໍ່ຖືກຕ້ອງແລະຜູ້ນໍາ. ບົດ​ນັ້ນ​ຮັບຮອງ​ວ່າ​ພະເຈົ້າ​ຈະ​ໃຫ້​ອຳນາດ​ແກ່​ປະຊາຊົນ​ຂອງ​ພະອົງ​ເຮັດ​ໃຫ້​ເຂົາ​ເຈົ້າ​ເຂັ້ມແຂງ​ແລະ​ກ້າຫານ ເຊິ່ງ​ນຳ​ໄປ​ສູ່​ການ​ຊະນະ​ສັດຕູ​ຂອງ​ເຂົາ​ເຈົ້າ ແລະ​ການ​ໂຮມ​ຊຸມນຸມ​ກັນ​ຂອງ​ຊາວ​ຢູດາ​ແລະ​ຄອບຄົວ​ຂອງ​ໂຢເຊບ. ພາກນີ້ຊີ້ໃຫ້ເຫັນຕື່ມອີກເຖິງການເຕົ້າໂຮມປະຊາຊົນຂອງພຣະເຈົ້າຈາກດິນແດນຕ່າງໆ, ການຟື້ນຟູຂອງເຂົາເຈົ້າ, ແລະການຮັບຮູ້ແລະການປະຕິບັດຕາມພຣະຜູ້ເປັນເຈົ້າເປັນພຣະເຈົ້າຂອງພວກເຂົາ. ບົດ​ນີ້​ເນັ້ນ​ເຖິງ​ການ​ຟື້ນ​ຟູ ແລະ​ພອນ​ທີ່​ພຣະ​ເຈົ້າ​ຈະ​ນຳ​ມາ​ສູ່​ປະ​ຊາ​ຊົນ​ຂອງ​ພຣະ​ອົງ, ເຊັ່ນ​ດຽວ​ກັນ​ກັບ​ການ​ຕົກ​ລົງ​ຂອງ​ຜູ້​ກົດ​ຂີ່​ຂອງ​ພວກ​ເຂົາ.</w:t>
      </w:r>
    </w:p>
    <w:p/>
    <w:p>
      <w:r xmlns:w="http://schemas.openxmlformats.org/wordprocessingml/2006/main">
        <w:t xml:space="preserve">ເຊກາຣີຢາ 10:1 ຈົ່ງ​ຂໍ​ຝົນ​ຈາກ​ພຣະເຈົ້າຢາເວ​ໃນ​ເວລາ​ຝົນ​ຕົກ. ສະນັ້ນ ພຣະເຈົ້າຢາເວ​ຈະ​ເຮັດ​ໃຫ້​ເມກ​ສົດ​ໃສ ແລະ​ໃຫ້​ຝົນ​ຝົນ​ຕົກ​ຢູ່​ໃນ​ທົ່ງຫຍ້າ​ທຸກ​ຄົນ.</w:t>
      </w:r>
    </w:p>
    <w:p/>
    <w:p>
      <w:r xmlns:w="http://schemas.openxmlformats.org/wordprocessingml/2006/main">
        <w:t xml:space="preserve">ພຣະເຈົ້າຢາເວ​ຈະ​ໃຫ້​ຝົນ​ແກ່​ທຸກຄົນ​ທີ່​ຂໍ​ໃນ​ເວລາ​ຝົນ​ຕົກ​ມາ.</w:t>
      </w:r>
    </w:p>
    <w:p/>
    <w:p>
      <w:r xmlns:w="http://schemas.openxmlformats.org/wordprocessingml/2006/main">
        <w:t xml:space="preserve">1. ພຣະເຈົ້າຊົງສັດຊື່ທີ່ຈະໃຫ້</w:t>
      </w:r>
    </w:p>
    <w:p/>
    <w:p>
      <w:r xmlns:w="http://schemas.openxmlformats.org/wordprocessingml/2006/main">
        <w:t xml:space="preserve">2. ຈົ່ງອະທິຖານເພື່ອການສະຫນອງຂອງພຣະເຈົ້າ</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ຄຳເພງ 65:9-10 —ເຈົ້າ​ບົວລະບັດ​ແຜ່ນດິນ​ໂລກ​ແລະ​ຫົດ​ນ້ຳ​ໃຫ້​ອຸດົມສົມບູນ​ແລະ​ອຸດົມສົມບູນ. ແມ່ນ້ໍາຂອງພຣະເຈົ້າມີນ້ໍາອຸດົມສົມບູນ; ມັນ​ໃຫ້​ການ​ເກັບ​ກ່ຽວ​ອັນ​ອຸດົມສົມບູນ, ເພາະ​ເຈົ້າ​ໄດ້​ສັ່ງ​ມັນ​ໄວ້.</w:t>
      </w:r>
    </w:p>
    <w:p/>
    <w:p>
      <w:r xmlns:w="http://schemas.openxmlformats.org/wordprocessingml/2006/main">
        <w:t xml:space="preserve">ເຊກາຣີຢາ 10:2 ເພາະ​ພວກ​ຂາບໄຫວ້​ຮູບເຄົາຣົບ​ໄດ້​ເວົ້າ​ຢ່າງ​ໄຮ້​ສາລະ, ແລະ​ພວກ​ຜີມານຮ້າຍ​ໄດ້​ເຫັນ​ຄຳ​ຕົວະ, ແລະ​ໄດ້​ເລົ່າ​ຄວາມຝັນ​ບໍ່​ຈິງ. ພວກ​ເຂົາ​ປອບ​ໃຈ​ໂດຍ​ບໍ່​ມີ​ປະ​ໂຫຍດ: ດັ່ງ​ນັ້ນ​ພວກ​ເຂົາ​ເຈົ້າ​ໄດ້​ເດີນ​ທາງ​ຂອງ​ພວກ​ເຂົາ​ເປັນ​ຝູງ​ສັດ, ພວກ​ເຂົາ​ເຈົ້າ​ມີ​ຄວາມ​ຫຍຸ້ງ​ຍາກ, ເພາະ​ວ່າ​ບໍ່​ມີ​ຜູ້​ລ້ຽງ.</w:t>
      </w:r>
    </w:p>
    <w:p/>
    <w:p>
      <w:r xmlns:w="http://schemas.openxmlformats.org/wordprocessingml/2006/main">
        <w:t xml:space="preserve">ບັນດາ​ຮູບ​ປັ້ນ​ແລະ​ພະ​ອົງ​ໄດ້​ເວົ້າ​ຕົວະ ແລະ​ໃຫ້​ຄວາມ​ປອບ​ໂຍນ​ທີ່​ບໍ່​ຈິງ, ເຮັດ​ໃຫ້​ປະຊາຊົນ​ບໍ່​ມີ​ຜູ້​ລ້ຽງ.</w:t>
      </w:r>
    </w:p>
    <w:p/>
    <w:p>
      <w:r xmlns:w="http://schemas.openxmlformats.org/wordprocessingml/2006/main">
        <w:t xml:space="preserve">1: ພຣະ​ເຈົ້າ​ເປັນ​ຜູ້​ລ້ຽງ​ແກະ​ຂອງ​ພວກ​ເຮົາ​ແລະ​ພວກ​ເຮົາ​ຄວນ​ໄວ້​ວາງ​ໃຈ​ໃນ​ພຣະ​ອົງ​ເຫນືອ​ສິ່ງ​ອື່ນໆ.</w:t>
      </w:r>
    </w:p>
    <w:p/>
    <w:p>
      <w:r xmlns:w="http://schemas.openxmlformats.org/wordprocessingml/2006/main">
        <w:t xml:space="preserve">2: ຮູບ​ປັ້ນ​ປອມ​ແລະ​ພະ​ເຢໂຫວາ​ບໍ່​ສາມາດ​ໃຫ້​ຄວາມ​ປອບ​ໂຍນ​ແລະ​ການ​ຊີ້​ນຳ​ທີ່​ແທ້​ຈິງ​ໄດ້, ມີ​ແຕ່​ພະເຈົ້າ​ເທົ່າ​ນັ້ນ​ທີ່​ເຮັດ​ໄດ້.</w:t>
      </w:r>
    </w:p>
    <w:p/>
    <w:p>
      <w:r xmlns:w="http://schemas.openxmlformats.org/wordprocessingml/2006/main">
        <w:t xml:space="preserve">1: Psalm 23:1 "ພຣະ​ຜູ້​ເປັນ​ເຈົ້າ​ເປັນ​ຜູ້​ລ້ຽງ​ຂອງ​ຂ້າ​ພະ​ເຈົ້າ​, ຂ້າ​ພະ​ເຈົ້າ​ຈະ​ບໍ່​ຕ້ອງ​ການ​."</w:t>
      </w:r>
    </w:p>
    <w:p/>
    <w:p>
      <w:r xmlns:w="http://schemas.openxmlformats.org/wordprocessingml/2006/main">
        <w:t xml:space="preserve">2: ເຢເຣມີຢາ 23:4 "ແລະຂ້າພະເຈົ້າຈະສ້າງຕັ້ງຂຶ້ນ shepherds ໃນໄລຍະການລ້ຽງໃຫ້ເຂົາເຈົ້າ: ແລະພວກເຂົາເຈົ້າຈະບໍ່ມີຄວາມຢ້ານກົວຫຼາຍ, ຫຼື dismayed, ທັງເຂົາເຈົ້າຈະບໍ່ຂາດ, ພຣະຜູ້ເປັນເຈົ້າກ່າວ.</w:t>
      </w:r>
    </w:p>
    <w:p/>
    <w:p>
      <w:r xmlns:w="http://schemas.openxmlformats.org/wordprocessingml/2006/main">
        <w:t xml:space="preserve">ເຊກາຣີຢາ 10:3 ຂ້ານ້ອຍ​ໂກດຮ້າຍ​ພວກ​ລ້ຽງແກະ ແລະ​ຂ້ານ້ອຍ​ໄດ້​ລົງໂທດ​ແບ້ ເພາະ​ພຣະເຈົ້າຢາເວ​ອົງ​ຊົງຣິດ​ອຳນາດ​ຍິ່ງໃຫຍ່​ໄດ້​ມາ​ຢ້ຽມຢາມ​ຝູງ​ແກະ​ຂອງ​ພຣະອົງ​ໃນ​ຢູດາ ແລະ​ໄດ້​ສ້າງ​ພວກເຂົາ​ໃຫ້​ເປັນ​ມ້າ​ທີ່​ດີ​ໃນ​ການ​ສູ້ຮົບ.</w:t>
      </w:r>
    </w:p>
    <w:p/>
    <w:p>
      <w:r xmlns:w="http://schemas.openxmlformats.org/wordprocessingml/2006/main">
        <w:t xml:space="preserve">ພຣະເຈົ້າຢາເວ​ອົງ​ຊົງຣິດ​ອຳນາດ​ຍິ່ງໃຫຍ່​ໄດ້​ມາ​ຢາມ​ຝູງ​ແກະ​ຂອງ​ພຣະອົງ​ໃນ​ບ້ານ​ຢູດາ ແລະ​ໄດ້​ເຮັດ​ໃຫ້​ພວກເຂົາ​ມີ​ກຳລັງ​ໃນ​ການ​ສູ້ຮົບ.</w:t>
      </w:r>
    </w:p>
    <w:p/>
    <w:p>
      <w:r xmlns:w="http://schemas.openxmlformats.org/wordprocessingml/2006/main">
        <w:t xml:space="preserve">1. "ພຣະຜູ້ເປັນເຈົ້າຜູ້ລ້ຽງຂອງພວກເຮົາ: ຊອກຫາຄວາມເຂັ້ມແຂງໃນການດູແລຂອງພຣະອົງ"</w:t>
      </w:r>
    </w:p>
    <w:p/>
    <w:p>
      <w:r xmlns:w="http://schemas.openxmlformats.org/wordprocessingml/2006/main">
        <w:t xml:space="preserve">2. "ພະລັງຂອງພຣະຜູ້ເປັນເຈົ້າ: ປົດປ່ອຍຄວາມເຂັ້ມແຂງຂອງພຣະອົງສໍາລັບປະຊາຊົນຂອງພຣະອົງ"</w:t>
      </w:r>
    </w:p>
    <w:p/>
    <w:p>
      <w:r xmlns:w="http://schemas.openxmlformats.org/wordprocessingml/2006/main">
        <w:t xml:space="preserve">1. ເອຊາຢາ 40:11 - "ລາວຈະລ້ຽງຝູງແກະຂອງລາວຄືກັບຜູ້ລ້ຽງແກະ: ລາວຈະລວບລວມລູກແກະດ້ວຍແຂນຂອງລາວ, ແລະແບກມັນໄວ້ໃນ bosom ລາວ, ແລະຈະຄ່ອຍໆນໍາພາຜູ້ທີ່ຢູ່ໃນໄວຫນຸ່ມ."</w:t>
      </w:r>
    </w:p>
    <w:p/>
    <w:p>
      <w:r xmlns:w="http://schemas.openxmlformats.org/wordprocessingml/2006/main">
        <w:t xml:space="preserve">2 ຄຳເພງ 23:1-3 “ພະອົງ​ເປັນ​ຜູ້​ລ້ຽງ​ແກະ​ຂອງ​ຂ້ອຍ ຂ້ອຍ​ບໍ່​ຢາກ​ໄດ້ ພະອົງ​ເຮັດ​ໃຫ້​ຂ້ອຍ​ນອນ​ຢູ່​ໃນ​ທົ່ງ​ຫຍ້າ​ທີ່​ຂຽວ​ອຸ່ມ​ທຸ່ມ ພະອົງ​ນຳ​ຂ້ອຍ​ໄປ​ຂ້າງ​ໜ້າ​ນໍ້າ​ທີ່​ສະຫງົບ​ສຸກ ພະອົງ​ນຳ​ຂ້ອຍ​ໄປ​ໃນ​ທາງ ຄວາມ​ຊອບ​ທຳ​ເພື່ອ​ເຫັນ​ແກ່​ຊື່​ຂອງ​ພຣະ​ອົງ.”</w:t>
      </w:r>
    </w:p>
    <w:p/>
    <w:p>
      <w:r xmlns:w="http://schemas.openxmlformats.org/wordprocessingml/2006/main">
        <w:t xml:space="preserve">ເຊກາຣີຢາ 10:4 ແຈ​ຂອງ​ລາວ​ອອກ​ມາ ມີ​ຕະປູ​ອອກ​ຈາກ​ລາວ ມີ​ທະນູ​ສູ້ຮົບ​ອອກ​ຈາກ​ລາວ ຜູ້​ກົດຂີ່​ທຸກ​ຄົນ​ອອກ​ມາ​ຈາກ​ລາວ.</w:t>
      </w:r>
    </w:p>
    <w:p/>
    <w:p>
      <w:r xmlns:w="http://schemas.openxmlformats.org/wordprocessingml/2006/main">
        <w:t xml:space="preserve">ໃນ Zechariah 10:4, ພຣະເຈົ້າໄດ້ຖືກອະທິບາຍວ່າເປັນແຫຼ່ງຂອງຄວາມເຂັ້ມແຂງແລະການປົກປ້ອງຈາກຜູ້ຂົ່ມເຫັງ.</w:t>
      </w:r>
    </w:p>
    <w:p/>
    <w:p>
      <w:r xmlns:w="http://schemas.openxmlformats.org/wordprocessingml/2006/main">
        <w:t xml:space="preserve">1: ພຣະເຈົ້າເປັນຄວາມເຂັ້ມແຂງແລະການປົກປ້ອງຂອງພວກເຮົາຈາກຜູ້ຂົ່ມເຫັງທັງຫມົດ.</w:t>
      </w:r>
    </w:p>
    <w:p/>
    <w:p>
      <w:r xmlns:w="http://schemas.openxmlformats.org/wordprocessingml/2006/main">
        <w:t xml:space="preserve">2: ພວກເຮົາສາມາດອີງໃສ່ພຣະເຈົ້າເພື່ອປົກປ້ອງພວກເຮົາຈາກຄວາມຊົ່ວຮ້າຍຂອງໂລກ.</w:t>
      </w:r>
    </w:p>
    <w:p/>
    <w:p>
      <w:r xmlns:w="http://schemas.openxmlformats.org/wordprocessingml/2006/main">
        <w:t xml:space="preserve">1: ເອຊາຢາ 41: 10 - "ດັ່ງນັ້ນຢ່າຢ້ານ, ເພາະວ່າຂ້ອຍຢູ່ກັບເຈົ້າ; ຢ່າຕົກໃຈ, ເພາະວ່າຂ້ອຍເປັນພຣະເຈົ້າຂອງເຈົ້າ, ຂ້ອຍຈະເສີມສ້າງເຈົ້າແລະຊ່ວຍເຈົ້າ; ຂ້ອຍຈະຍຶດເຈົ້າດ້ວຍມືຂວາຂອງຂ້ອຍ."</w:t>
      </w:r>
    </w:p>
    <w:p/>
    <w:p>
      <w:r xmlns:w="http://schemas.openxmlformats.org/wordprocessingml/2006/main">
        <w:t xml:space="preserve">2: Psalm 18: 2 - "ພຣະຜູ້ເປັນເຈົ້າເປັນຫີນຂອງຂ້າພະເຈົ້າ, ເປັນປ້ອມປາການຂອງຂ້າພະເຈົ້າແລະຜູ້ປົດປ່ອຍຂອງຂ້າພະເຈົ້າ; ພຣະເຈົ້າຂອງຂ້າພະເຈົ້າເປັນຫີນຂອງຂ້າພະເຈົ້າ, ໃນຜູ້ທີ່ຂ້າພະເຈົ້າເອົາບ່ອນລີ້ໄພ, ໄສ້ແລະເຂົາແຫ່ງຄວາມລອດຂອງຂ້າພະເຈົ້າ, ທີ່ເຂັ້ມແຂງຂອງຂ້າພະເຈົ້າ."</w:t>
      </w:r>
    </w:p>
    <w:p/>
    <w:p>
      <w:r xmlns:w="http://schemas.openxmlformats.org/wordprocessingml/2006/main">
        <w:t xml:space="preserve">ເຊກາຣີຢາ 10:5 ແລະ​ພວກເຂົາ​ຈະ​ເປັນ​ດັ່ງ​ທະຫານ​ທີ່​ມີ​ກຳລັງ, ທີ່​ຢຽບຢໍ່າ​ສັດຕູ​ຂອງ​ພວກເຂົາ​ໃນ​ຂີ້ຕົມ​ໃນ​ຖະໜົນ​ຫົນທາງ​ໃນ​ການ​ສູ້ຮົບ, ແລະ​ພວກເຂົາ​ຈະ​ສູ້ຮົບ ເພາະ​ພຣະເຈົ້າຢາເວ​ສະຖິດ​ຢູ່​ກັບ​ພວກເຂົາ ແລະ​ຄົນ​ຂີ່​ມ້າ​ຈະ​ຕົກໃຈ.</w:t>
      </w:r>
    </w:p>
    <w:p/>
    <w:p>
      <w:r xmlns:w="http://schemas.openxmlformats.org/wordprocessingml/2006/main">
        <w:t xml:space="preserve">ໃນຊາກາຣີຢາ 10:5 ມີ​ຄຳ​ຂຽນ​ໄວ້​ວ່າ ປະຊາຊົນ​ຂອງ​ພຣະເຈົ້າ​ຈະ​ເປັນ​ຄົນ​ທີ່​ມີ​ກຳລັງ​ແຮງ, ສາມາດ​ຢຽບຢໍ່າ​ສັດຕູ​ໃນ​ການ​ສູ້ຮົບ. ພຣະຜູ້ເປັນເຈົ້າຈະຢູ່ກັບພວກເຂົາ, ແລະສັດຕູຂອງພວກເຂົາຈະສັບສົນ.</w:t>
      </w:r>
    </w:p>
    <w:p/>
    <w:p>
      <w:r xmlns:w="http://schemas.openxmlformats.org/wordprocessingml/2006/main">
        <w:t xml:space="preserve">1. ພະລັງຂອງພຣະເຈົ້າ: ຄວາມເຂັ້ມແຂງຂອງພວກເຮົາໃນການສູ້ຮົບ</w:t>
      </w:r>
    </w:p>
    <w:p/>
    <w:p>
      <w:r xmlns:w="http://schemas.openxmlformats.org/wordprocessingml/2006/main">
        <w:t xml:space="preserve">2. ຄວາມໝັ້ນໃຈຂອງຜູ້ເຊື່ອຖືໃນສົງຄາມ</w:t>
      </w:r>
    </w:p>
    <w:p/>
    <w:p>
      <w:r xmlns:w="http://schemas.openxmlformats.org/wordprocessingml/2006/main">
        <w:t xml:space="preserve">1. ເອຊາຢາ 41:10 - “ຢ່າ​ສູ່​ຢ້ານ ເພາະ​ເຮົາ​ຢູ່​ກັບ​ເຈົ້າ: ຢ່າ​ຊູ່​ໃຈ​ເລີຍ ເພາະ​ເຮົາ​ເປັນ​ພຣະ​ເຈົ້າ: ເຮົາ​ຈະ​ເສີມ​ກຳລັງ​ເຈົ້າ; ແທ້​ຈິງ​ແລ້ວ, ເຮົາ​ຈະ​ຊ່ວຍ​ເຈົ້າ; ແທ້​ຈິງ​ແລ້ວ, ເຮົາ​ຈະ​ອູ້ມ​ເຈົ້າ​ດ້ວຍ​ມື​ຂວາ. ຂອງຄວາມຊອບທໍາຂອງຂ້ອຍ."</w:t>
      </w:r>
    </w:p>
    <w:p/>
    <w:p>
      <w:r xmlns:w="http://schemas.openxmlformats.org/wordprocessingml/2006/main">
        <w:t xml:space="preserve">2. Psalm 20:7 - "ບາງຄົນວາງໃຈໃນລົດຮົບ, ແລະບາງຄົນໃນມ້າ: ແຕ່ພວກເຮົາຈະຈື່ຈໍາພຣະນາມຂອງພຣະຜູ້ເປັນເຈົ້າພຣະເຈົ້າຂອງພວກເຮົາ."</w:t>
      </w:r>
    </w:p>
    <w:p/>
    <w:p>
      <w:r xmlns:w="http://schemas.openxmlformats.org/wordprocessingml/2006/main">
        <w:t xml:space="preserve">Zechariah 10:6 ແລະ​ຂ້າ​ພະ​ເຈົ້າ​ຈະ​ເພີ່ມ​ຄວາມ​ເຂັ້ມ​ແຂງ​ຂອງ​ຄອບ​ຄົວ​ຂອງ​ຢູ​ດາ, ແລະ​ຂ້າ​ພະ​ເຈົ້າ​ຈະ​ຊ່ວຍ​ປະ​ຢັດ​ຄອບ​ຄົວ​ຂອງ​ໂຢ​ເຊັບ, ແລະ​ຂ້າ​ພະ​ເຈົ້າ​ຈະ​ນໍາ​ພວກ​ເຂົາ​ອີກ​ເທື່ອ​ຫນຶ່ງ​ເພື່ອ​ໃຫ້​ພວກ​ເຂົາ; ເພາະ​ເຮົາ​ມີ​ຄວາມ​ເມດ​ຕາ​ຕໍ່​ພວກ​ເຂົາ: ແລະ​ພວກ​ເຂົາ​ຈະ​ເປັນ​ຄື​ກັບ​ວ່າ​ຂ້າ​ພະ​ເຈົ້າ​ບໍ່​ໄດ້​ຂັບ​ໄລ່​ພວກ​ເຂົາ​ໄປ: ເພາະ​ວ່າ​ຂ້າ​ພະ​ເຈົ້າ​ພຣະ​ຜູ້​ເປັນ​ເຈົ້າ​ພຣະ​ເຈົ້າ​ຂອງ​ພວກ​ເຂົາ, ແລະ​ຈະ​ໄດ້​ຍິນ​ພວກ​ເຂົາ.</w:t>
      </w:r>
    </w:p>
    <w:p/>
    <w:p>
      <w:r xmlns:w="http://schemas.openxmlformats.org/wordprocessingml/2006/main">
        <w:t xml:space="preserve">ພຣະ​ເຈົ້າ​ສັນ​ຍາ​ວ່າ​ຈະ​ເສີມ​ຂະ​ຫຍາຍ​ຄອບ​ຄົວ​ຂອງ​ຢູ​ດາ​ແລະ​ຄອບ​ຄົວ​ຂອງ​ໂຢ​ເຊັບ, ເພາະ​ວ່າ​ພຣະ​ອົງ​ແມ່ນ​ຄວາມ​ເມດ​ຕາ​ແລະ​ສັດ​ຊື່​ຕໍ່​ເຂົາ​ເຈົ້າ.</w:t>
      </w:r>
    </w:p>
    <w:p/>
    <w:p>
      <w:r xmlns:w="http://schemas.openxmlformats.org/wordprocessingml/2006/main">
        <w:t xml:space="preserve">1. ຄວາມເມດຕາຂອງພຣະເຈົ້າຄົງຢູ່ຕະຫຼອດໄປ</w:t>
      </w:r>
    </w:p>
    <w:p/>
    <w:p>
      <w:r xmlns:w="http://schemas.openxmlformats.org/wordprocessingml/2006/main">
        <w:t xml:space="preserve">2. ພະລັງແຫ່ງຄວາມສັດຊື່ຂອງພຣະເຈົ້າ</w:t>
      </w:r>
    </w:p>
    <w:p/>
    <w:p>
      <w:r xmlns:w="http://schemas.openxmlformats.org/wordprocessingml/2006/main">
        <w:t xml:space="preserve">1. ເອຊາຢາ 54:7-10</w:t>
      </w:r>
    </w:p>
    <w:p/>
    <w:p>
      <w:r xmlns:w="http://schemas.openxmlformats.org/wordprocessingml/2006/main">
        <w:t xml:space="preserve">2. ຄຳເພງ 136:1-26</w:t>
      </w:r>
    </w:p>
    <w:p/>
    <w:p>
      <w:r xmlns:w="http://schemas.openxmlformats.org/wordprocessingml/2006/main">
        <w:t xml:space="preserve">ເຊກາຣີຢາ 10:7 ແລະ ພວກ​ເຂົາ​ຂອງ​ເອຟຣາອິມ​ຈະ​ເປັນ​ຄື​ກັບ​ຜູ້​ມີ​ອຳນາດ, ແລະ ໃຈ​ຂອງ​ພວກ​ເຂົາ​ຈະ​ປິ​ຕິ​ຍິນ​ດີ​ຄື​ກັບ​ເຫຼົ້າ​ອະງຸ່ນ: ແທ້​ຈິງ​ແລ້ວ, ລູກ​ຫລານ​ຂອງ​ພວກ​ເຂົາ​ຈະ​ໄດ້​ເຫັນ​ມັນ, ແລະ ດີ​ໃຈ; ໃຈ​ຂອງ​ເຂົາ​ຈະ​ປິ​ຕິ​ຍິນ​ດີ​ໃນ​ພຣະ​ຜູ້​ເປັນ​ເຈົ້າ.</w:t>
      </w:r>
    </w:p>
    <w:p/>
    <w:p>
      <w:r xmlns:w="http://schemas.openxmlformats.org/wordprocessingml/2006/main">
        <w:t xml:space="preserve">Ephraim ຈະ ມີ ອໍາ ນາດ ແລະ ຄວາມ ສຸກ ຂອງ ເຂົາ ເຈົ້າ ໃນ ພຣະ ຜູ້ ເປັນ ເຈົ້າ ຈະ ເຫັນ ໄດ້ ກັບ ລູກໆ ຂອງ ເຂົາ ເຈົ້າ.</w:t>
      </w:r>
    </w:p>
    <w:p/>
    <w:p>
      <w:r xmlns:w="http://schemas.openxmlformats.org/wordprocessingml/2006/main">
        <w:t xml:space="preserve">1. ປິຕິຍິນດີໃນພຣະຜູ້ເປັນເຈົ້າ: ອໍານາດຂອງການໄຫວ້</w:t>
      </w:r>
    </w:p>
    <w:p/>
    <w:p>
      <w:r xmlns:w="http://schemas.openxmlformats.org/wordprocessingml/2006/main">
        <w:t xml:space="preserve">2. ຄວາມສຸກຂອງພຣະຜູ້ເປັນເຈົ້າ: ການສອນລູກຂອງພວກເຮົາໃຫ້ປິຕິຍິນດີ</w:t>
      </w:r>
    </w:p>
    <w:p/>
    <w:p>
      <w:r xmlns:w="http://schemas.openxmlformats.org/wordprocessingml/2006/main">
        <w:t xml:space="preserve">1. ໂລມ 12:12 - ປິຕິຍິນດີໃນຄວາມຫວັງ; ຄົນເຈັບໃນຄວາມທຸກລໍາບາກ; ສືບຕໍ່ທັນທີໃນການອະທິຖານ</w:t>
      </w:r>
    </w:p>
    <w:p/>
    <w:p>
      <w:r xmlns:w="http://schemas.openxmlformats.org/wordprocessingml/2006/main">
        <w:t xml:space="preserve">2. Psalm 95:1-2 - O ມາ, ໃຫ້ພວກເຮົາຮ້ອງເພງກັບພຣະຜູ້ເປັນເຈົ້າ: ໃຫ້ພວກເຮົາສ້າງສຽງທີ່ມີຄວາມສຸກກັບກ້ອນຫີນແຫ່ງຄວາມລອດຂອງພວກເຮົາ. ຂໍ​ໃຫ້​ພວກ​ເຮົາ​ມາ​ຢູ່​ຕໍ່​ໜ້າ​ພຣະ​ພັກ​ຂອງ​ພຣະ​ອົງ​ດ້ວຍ​ການ​ຂອບ​ພຣະ​ໄທ, ແລະ​ຮ້ອງ​ເພງ​ອັນ​ຊື່ນ​ຊົມ​ຕໍ່​ພຣະ​ອົງ​ດ້ວຍ​ຄຳ​ເພງ.</w:t>
      </w:r>
    </w:p>
    <w:p/>
    <w:p>
      <w:r xmlns:w="http://schemas.openxmlformats.org/wordprocessingml/2006/main">
        <w:t xml:space="preserve">Zechariah 10:8 ຂ້າ​ພະ​ເຈົ້າ​ຈະ hiss ສໍາ​ລັບ​ພວກ​ເຂົາ, ແລະ​ເກັບ​ກໍາ​ພວກ​ເຂົາ; ເພາະ​ເຮົາ​ໄດ້​ໄຖ່​ພວກ​ເຂົາ​ແລ້ວ: ແລະ ພວກ​ເຂົາ​ຈະ​ເພີ່ມ​ຂຶ້ນ​ຕາມ​ທີ່​ພວກ​ເຂົາ​ໄດ້​ເພີ່ມ​ຂຶ້ນ.</w:t>
      </w:r>
    </w:p>
    <w:p/>
    <w:p>
      <w:r xmlns:w="http://schemas.openxmlformats.org/wordprocessingml/2006/main">
        <w:t xml:space="preserve">ເຮົາ​ຈະ​ນຳ​ເອົາ​ຊາວ​ອິດສະລາແອນ​ກັບ​ຄືນ​ເມືອ​ບ້ານ​ຂອງ​ພວກ​ເຂົາ ແລະ​ຈະ​ເບິ່ງ​ແຍງ​ພວກ​ເຂົາ​ເປັນ​ຜູ້​ໄຖ່​ຂອງ​ພວກ​ເຂົາ.</w:t>
      </w:r>
    </w:p>
    <w:p/>
    <w:p>
      <w:r xmlns:w="http://schemas.openxmlformats.org/wordprocessingml/2006/main">
        <w:t xml:space="preserve">1: ພະເຈົ້າ​ປາຖະໜາ​ທີ່​ຈະ​ຟື້ນຟູ​ເຮົາ​ດ້ວຍ​ຄວາມ​ຮັກ​ຂອງ​ພະອົງ.</w:t>
      </w:r>
    </w:p>
    <w:p/>
    <w:p>
      <w:r xmlns:w="http://schemas.openxmlformats.org/wordprocessingml/2006/main">
        <w:t xml:space="preserve">2: ພຣະເຈົ້າເປັນພຣະຜູ້ໄຖ່ທີ່ເບິ່ງແຍງປະຊາຊົນຂອງພຣະອົງ.</w:t>
      </w:r>
    </w:p>
    <w:p/>
    <w:p>
      <w:r xmlns:w="http://schemas.openxmlformats.org/wordprocessingml/2006/main">
        <w:t xml:space="preserve">1: ເອຊາຢາ 43:1 - "ແຕ່​ບັດ​ນີ້, ພຣະ​ຜູ້​ເປັນ​ເຈົ້າ​ໄດ້​ກ່າວ​ດັ່ງ​ນີ້, ຜູ້​ທີ່​ໄດ້​ສ້າງ​ທ່ານ, O ຢາໂຄບ, ແລະ​ພຣະ​ອົງ​ຜູ້​ທີ່​ສ້າງ​ທ່ານ, O ອິດ​ສະ​ຣາ​ເອນ: ຢ່າ​ຢ້ານ​ກົວ, ເພາະ​ວ່າ​ຂ້າ​ພະ​ເຈົ້າ​ໄດ້​ໄຖ່​ທ່ານ, ຂ້າ​ພະ​ເຈົ້າ​ໄດ້​ເອີ້ນ​ທ່ານ​ໂດຍ​ຊື່​ຂອງ​ທ່ານ; ແມ່ນຂອງຂ້ອຍ."</w:t>
      </w:r>
    </w:p>
    <w:p/>
    <w:p>
      <w:r xmlns:w="http://schemas.openxmlformats.org/wordprocessingml/2006/main">
        <w:t xml:space="preserve">2: Psalm 107:2 - "ໃຫ້ຜູ້ໄຖ່ຂອງພຣະຜູ້ເປັນເຈົ້າກ່າວດັ່ງນັ້ນ, ຜູ້ທີ່ພຣະອົງໄດ້ໄຖ່ຈາກມືຂອງສັດຕູ."</w:t>
      </w:r>
    </w:p>
    <w:p/>
    <w:p>
      <w:r xmlns:w="http://schemas.openxmlformats.org/wordprocessingml/2006/main">
        <w:t xml:space="preserve">ເຊກາຣີຢາ 10:9 ແລະ​ເຮົາ​ຈະ​ຫວ່ານ​ພວກເຂົາ​ໃນ​ທ່າມກາງ​ປະຊາຊົນ ແລະ​ພວກເຂົາ​ຈະ​ລະນຶກເຖິງ​ເຮົາ​ໃນ​ປະເທດ​ທີ່​ຫ່າງໄກ. ແລະ ພວກ​ເຂົາ​ຈະ​ຢູ່​ກັບ​ລູກ​ຂອງ​ພວກ​ເຂົາ, ແລະ​ກັບ​ຄືນ​ມາ​ອີກ.</w:t>
      </w:r>
    </w:p>
    <w:p/>
    <w:p>
      <w:r xmlns:w="http://schemas.openxmlformats.org/wordprocessingml/2006/main">
        <w:t xml:space="preserve">ພະເຈົ້າ​ຈະ​ຫວ່ານ​ປະຊາຊົນ​ຂອງ​ພະອົງ​ຢູ່​ໃນ​ດິນແດນ​ທີ່​ຫ່າງ​ໄກ ແລະ​ເມື່ອ​ເຂົາ​ເຈົ້າ​ລະນຶກ​ເຖິງ​ພະອົງ​ເຂົາ​ເຈົ້າ​ຈະ​ຢູ່​ກັບ​ລູກ​ຂອງ​ເຂົາ​ເຈົ້າ​ແລະ​ກັບ​ຄືນ​ມາ.</w:t>
      </w:r>
    </w:p>
    <w:p/>
    <w:p>
      <w:r xmlns:w="http://schemas.openxmlformats.org/wordprocessingml/2006/main">
        <w:t xml:space="preserve">1. ຄວາມສັດຊື່ຂອງພຣະເຈົ້າ: ການລະນຶກເຖິງແລະການກັບຄືນໄປຫາພຣະຜູ້ເປັນເຈົ້າ</w:t>
      </w:r>
    </w:p>
    <w:p/>
    <w:p>
      <w:r xmlns:w="http://schemas.openxmlformats.org/wordprocessingml/2006/main">
        <w:t xml:space="preserve">2. ຄໍາສັນຍາຂອງພຣະເຈົ້າຕໍ່ປະຊາຊົນຂອງພຣະອົງ: ການດໍາລົງຊີວິດກັບລູກຂອງພວກເຮົາ</w:t>
      </w:r>
    </w:p>
    <w:p/>
    <w:p>
      <w:r xmlns:w="http://schemas.openxmlformats.org/wordprocessingml/2006/main">
        <w:t xml:space="preserve">1. ເອຊາຢາ 43:5-7 ຢ່າ​ຢ້ານ: ເພາະ​ເຮົາ​ຢູ່​ກັບ​ເຈົ້າ: ເຮົາ​ຈະ​ນຳ​ເຊື້ອສາຍ​ຂອງ​ເຈົ້າ​ມາ​ຈາກ​ທິດຕາເວັນ​ອອກ ແລະ​ເກັບ​ເຈົ້າ​ມາ​ຈາກ​ທິດຕາເວັນຕົກ; ຂ້າພະເຈົ້າຈະເວົ້າກັບພາກເຫນືອ, ຍອມແພ້; ແລະ​ທາງ​ໃຕ້, ຢ່າ​ຖອຍ​ຫລັງ: ເອົາ​ລູກ​ຊາຍ​ຂອງ​ຂ້າ​ພະ​ເຈົ້າ​ມາ​ຈາກ​ໄກ, ແລະ​ລູກ​ສາວ​ຂອງ​ຂ້າ​ພະ​ເຈົ້າ​ຈາກ​ທີ່​ສຸດ​ຂອງ​ແຜ່ນ​ດິນ​ໂລກ.</w:t>
      </w:r>
    </w:p>
    <w:p/>
    <w:p>
      <w:r xmlns:w="http://schemas.openxmlformats.org/wordprocessingml/2006/main">
        <w:t xml:space="preserve">2 Galatians 6:10 ດັ່ງ​ນັ້ນ​ພວກ​ເຮົາ​ມີ​ໂອ​ກາດ​ດັ່ງ​ນັ້ນ​, ໃຫ້​ພວກ​ເຮົາ​ເຮັດ​ຄວາມ​ດີ​ກັບ​ຜູ້​ຊາຍ​ທັງ​ຫມົດ​, ໂດຍ​ສະ​ເພາະ​ແມ່ນ​ກັບ​ເຂົາ​ເຈົ້າ​ທີ່​ມີ​ຄອບ​ຄົວ​ຂອງ​ສາດ​ສະ​ຫນາ​.</w:t>
      </w:r>
    </w:p>
    <w:p/>
    <w:p>
      <w:r xmlns:w="http://schemas.openxmlformats.org/wordprocessingml/2006/main">
        <w:t xml:space="preserve">ເຊກາຣີຢາ 10:10 ເຮົາ​ຈະ​ນຳ​ພວກເຂົາ​ອອກ​ຈາກ​ປະເທດ​ເອຢິບ​ອີກ ແລະ​ຈະ​ລວບລວມ​ພວກເຂົາ​ອອກ​ຈາກ​ອັດຊີເຣຍ. ແລະ ເຮົາ​ຈະ​ນຳ​ພວກ​ເຂົາ​ເຂົ້າ​ໄປ​ໃນ​ແຜ່ນດິນ​ກີ​ເລ​ອາດ ແລະ ເລ​ບາ​ນອນ; ແລະສະຖານທີ່ຈະບໍ່ພົບເຫັນສໍາລັບພວກເຂົາ.</w:t>
      </w:r>
    </w:p>
    <w:p/>
    <w:p>
      <w:r xmlns:w="http://schemas.openxmlformats.org/wordprocessingml/2006/main">
        <w:t xml:space="preserve">ຄຳ​ສັນຍາ​ຂອງ​ພະເຈົ້າ​ທີ່​ຈະ​ນຳ​ປະຊາຊົນ​ຂອງ​ພະອົງ​ກັບ​ຄືນ​ໄປ​ບ່ອນ​ທີ່​ເຂົາ​ເຈົ້າ​ເປັນ​ຢູ່.</w:t>
      </w:r>
    </w:p>
    <w:p/>
    <w:p>
      <w:r xmlns:w="http://schemas.openxmlformats.org/wordprocessingml/2006/main">
        <w:t xml:space="preserve">1. ພຣະເຈົ້າຈະເຮັດຕາມຄໍາສັນຍາທີ່ພຣະອົງເຮັດຕໍ່ປະຊາຊົນຂອງພຣະອົງ.</w:t>
      </w:r>
    </w:p>
    <w:p/>
    <w:p>
      <w:r xmlns:w="http://schemas.openxmlformats.org/wordprocessingml/2006/main">
        <w:t xml:space="preserve">2. ພວກເຮົາຄວນໄວ້ວາງໃຈໃນຄວາມສັດຊື່ຂອງພຣະເຈົ້າແລະລໍຖ້າພຣະອົງ.</w:t>
      </w:r>
    </w:p>
    <w:p/>
    <w:p>
      <w:r xmlns:w="http://schemas.openxmlformats.org/wordprocessingml/2006/main">
        <w:t xml:space="preserve">1. ເອຊາຢາ 43:5-6 “ຢ່າ​ຢ້ານ​ເລີຍ ເພາະ​ເຮົາ​ຢູ່​ກັບ​ເຈົ້າ ເຮົາ​ຈະ​ນຳ​ເຊື້ອສາຍ​ຂອງ​ເຈົ້າ​ມາ​ຈາກ​ທິດຕາເວັນ​ອອກ ແລະ​ຈະ​ເກັບ​ເຈົ້າ​ມາ​ຈາກ​ທິດຕາເວັນ​ຕົກ ເຮົາ​ຈະ​ບອກ​ທາງ​ເໜືອ​ວ່າ ຈົ່ງ​ຍອມ​ແພ້ ແລະ​ທາງ​ໃຕ້. ຢ່າ​ຖອຍ​ຫລັງ: ເອົາ​ລູກ​ຊາຍ​ຂອງ​ຂ້າ​ພະ​ເຈົ້າ​ມາ​ຈາກ​ໄກ, ແລະ​ລູກ​ສາວ​ຂອງ​ຂ້າ​ພະ​ເຈົ້າ​ຈາກ​ທີ່​ສຸດ​ຂອງ​ແຜ່ນ​ດິນ​ໂລກ.”</w:t>
      </w:r>
    </w:p>
    <w:p/>
    <w:p>
      <w:r xmlns:w="http://schemas.openxmlformats.org/wordprocessingml/2006/main">
        <w:t xml:space="preserve">2 ເຢເຣມີຢາ 31:10 “ຈົ່ງ​ຟັງ​ຖ້ອຍຄຳ​ຂອງ​ພຣະເຈົ້າຢາເວ​ເຖີດ, ຈົ່ງ​ປະກາດ​ໃນ​ເກາະ​ຕ່າງໆ​ທີ່​ຫ່າງ​ໄກ​ອອກ​ໄປ​ນັ້ນ ແລະ​ກ່າວ​ວ່າ, “ຄົນ​ອິດສະຣາເອນ​ທີ່​ກະຈັດ​ກະຈາຍ​ໄປ​ຈະ​ເຕົ້າໂຮມ​ລາວ​ໄວ້ ແລະ​ຮັກສາ​ລາວ​ໄວ້​ເໝືອນ​ດັ່ງ​ຄົນ​ລ້ຽງແກະ​ເຮັດ​ຝູງແກະ​ຂອງ​ລາວ. "</w:t>
      </w:r>
    </w:p>
    <w:p/>
    <w:p>
      <w:r xmlns:w="http://schemas.openxmlformats.org/wordprocessingml/2006/main">
        <w:t xml:space="preserve">ເຊກາຣີຢາ 10:11 ແລະ​ລາວ​ຈະ​ຜ່ານ​ທະເລ​ດ້ວຍ​ຄວາມ​ທຸກ​ລຳບາກ, ແລະ​ຈະ​ຕີ​ຄື້ນຟອງ​ໃນ​ທະເລ ແລະ​ຄວາມ​ເລິກ​ທັງໝົດ​ຂອງ​ແມ່ນໍ້າ​ຈະ​ແຫ້ງ​ໄປ; ແລະ​ຄວາມ​ຈອງຫອງ​ຂອງ​ອັດຊີເຣຍ​ຈະ​ຖືກ​ນຳ​ລົງ​ມາ ແລະ​ໄມ້ຄ້ອນ​ເທົ້າ​ຂອງ​ປະເທດ​ເອຢິບ​ຈະ​ຖືກ​ທຳລາຍ. ອອກ​ໄປ.</w:t>
      </w:r>
    </w:p>
    <w:p/>
    <w:p>
      <w:r xmlns:w="http://schemas.openxmlformats.org/wordprocessingml/2006/main">
        <w:t xml:space="preserve">ພຣະ​ຜູ້​ເປັນ​ເຈົ້າ​ຈະ​ຜ່ານ​ທະ​ເລ​ດ້ວຍ​ຄວາມ​ທຸກ​ທໍ​ລະ​ມານ ແລະ​ຈະ​ເຮັດ​ໃຫ້​ຄວາມ​ເລິກ​ຂອງ​ແມ່​ນ້ຳ​ແຫ້ງ. ຄວາມ​ພາກພູມ​ໃຈ​ຂອງ​ອັດຊີເຣຍ​ແລະ​ຄວາ​ໃຕ້​ຂອງ​ເອຢິບ​ຈະ​ຖືກ​ທຳລາຍ.</w:t>
      </w:r>
    </w:p>
    <w:p/>
    <w:p>
      <w:r xmlns:w="http://schemas.openxmlformats.org/wordprocessingml/2006/main">
        <w:t xml:space="preserve">1. ຄວາມເຂັ້ມແຂງຂອງພຣະເຈົ້າໃນເວລາທີ່ມີຄວາມຫຍຸ້ງຍາກ</w:t>
      </w:r>
    </w:p>
    <w:p/>
    <w:p>
      <w:r xmlns:w="http://schemas.openxmlformats.org/wordprocessingml/2006/main">
        <w:t xml:space="preserve">2. ອະທິປະໄຕຂອງພຣະເຈົ້າ</w:t>
      </w:r>
    </w:p>
    <w:p/>
    <w:p>
      <w:r xmlns:w="http://schemas.openxmlformats.org/wordprocessingml/2006/main">
        <w:t xml:space="preserve">1. ເອຊາຢາ 11:15 - ແລະພຣະຜູ້ເປັນເຈົ້າຈະທໍາລາຍລີ້ນຂອງທະເລອີຍິບຢ່າງສົມບູນ; ແລະ ດ້ວຍ​ລົມ​ອັນ​ແຮງ​ຂອງ​ພຣະ​ອົງ​ຈະ​ຈັບ​ມື​ຂອງ​ພຣະ​ອົງ​ຂ້າມ​ແມ່​ນ້ຳ, ແລະ ຈະ​ຕີ​ມັນ​ໄປ​ໃນ​ສາຍ​ນ້ຳ​ທັງ​ເຈັດ, ແລະ ເຮັດ​ໃຫ້​ຜູ້​ຄົນ​ຂ້າມ​ຊອດ​ແຫ້ງ.</w:t>
      </w:r>
    </w:p>
    <w:p/>
    <w:p>
      <w:r xmlns:w="http://schemas.openxmlformats.org/wordprocessingml/2006/main">
        <w:t xml:space="preserve">2 ໂຣມ 8:28 - ແລະ​ເຮົາ​ຮູ້​ວ່າ​ທຸກ​ສິ່ງ​ທັງ​ປວງ​ເຮັດ​ວຽກ​ຮ່ວມ​ກັນ​ເພື່ອ​ຄວາມ​ດີ​ຕໍ່​ຜູ້​ທີ່​ຮັກ​ພຣະ​ເຈົ້າ, ກັບ​ຜູ້​ທີ່​ຖືກ​ເອີ້ນ​ຕາມ​ຈຸດ​ປະສົງ​ຂອງ​ພຣະອົງ.</w:t>
      </w:r>
    </w:p>
    <w:p/>
    <w:p>
      <w:r xmlns:w="http://schemas.openxmlformats.org/wordprocessingml/2006/main">
        <w:t xml:space="preserve">ເຊກາຣີຢາ 10:12 ແລະ​ເຮົາ​ຈະ​ເຮັດ​ໃຫ້​ພວກເຂົາ​ເຂັ້ມແຂງ​ຂຶ້ນ​ໃນ​ພຣະເຈົ້າຢາເວ. ແລະ​ພວກ​ເຂົາ​ຈະ​ຍ່າງ​ຂຶ້ນ​ແລະ​ລົງ​ໃນ​ພຣະ​ນາມ​ຂອງ​ພຣະ​ອົງ, ກ່າວ​ວ່າ​ພຣະ​ຜູ້​ເປັນ​ເຈົ້າ.</w:t>
      </w:r>
    </w:p>
    <w:p/>
    <w:p>
      <w:r xmlns:w="http://schemas.openxmlformats.org/wordprocessingml/2006/main">
        <w:t xml:space="preserve">ພຣະ​ເຈົ້າ​ຈະ​ເພີ່ມ​ຄວາມ​ເຂັ້ມ​ແຂງ​ໃຫ້​ຜູ້​ທີ່​ຕິດ​ຕາມ​ໃນ​ພຣະ​ນາມ​ຂອງ​ພຣະ​ອົງ, ແລະ​ເຂົາ​ເຈົ້າ​ຈະ​ເດີນ​ໄປ​ໃນ​ພຣະ​ນາມ​ຂອງ​ພຣະ​ອົງ.</w:t>
      </w:r>
    </w:p>
    <w:p/>
    <w:p>
      <w:r xmlns:w="http://schemas.openxmlformats.org/wordprocessingml/2006/main">
        <w:t xml:space="preserve">1. ຍ່າງໃນພຣະຜູ້ເປັນເຈົ້າ: ໄດ້ຮັບການເຂັ້ມແຂງໃນພຣະນາມຂອງພຣະອົງ</w:t>
      </w:r>
    </w:p>
    <w:p/>
    <w:p>
      <w:r xmlns:w="http://schemas.openxmlformats.org/wordprocessingml/2006/main">
        <w:t xml:space="preserve">2. ເສີມສ້າງຄວາມເຊື່ອຂອງເຮົາ: ກ້າວໃນພຣະນາມຂອງພຣະຜູ້ເປັນເຈົ້າ</w:t>
      </w:r>
    </w:p>
    <w:p/>
    <w:p>
      <w:r xmlns:w="http://schemas.openxmlformats.org/wordprocessingml/2006/main">
        <w:t xml:space="preserve">1. ເອຊາຢາ 40:31, “ແຕ່​ຜູ້​ທີ່​ວາງໃຈ​ໃນ​ອົງພຣະ​ຜູ້​ເປັນເຈົ້າ​ຈະ​ໄດ້​ພົບ​ກຳລັງ​ໃໝ່ ພວກ​ເຂົາ​ຈະ​ຂຶ້ນ​ປີກ​ເໝືອນ​ນົກ​ອິນຊີ ພວກ​ເຂົາ​ຈະ​ແລ່ນ​ໄປ​ບໍ່​ອິດເມື່ອຍ ແລະ​ຈະ​ຍ່າງ​ໄປ​ບໍ່​ອິດສາ.”</w:t>
      </w:r>
    </w:p>
    <w:p/>
    <w:p>
      <w:r xmlns:w="http://schemas.openxmlformats.org/wordprocessingml/2006/main">
        <w:t xml:space="preserve">2. Ephesians 6: 10-11, "ສຸດທ້າຍ, ຈົ່ງເຂັ້ມແຂງໃນພຣະຜູ້ເປັນເຈົ້າແລະໃນອໍານາດອັນຍິ່ງໃຫຍ່ຂອງພຣະອົງ, ຈົ່ງໃສ່ເຄື່ອງຫຸ້ມເກາະອັນເຕັມທີ່ຂອງພຣະເຈົ້າເພື່ອວ່າເຈົ້າສາມາດຢືນຕໍ່ຕ້ານແຜນການຂອງມານ."</w:t>
      </w:r>
    </w:p>
    <w:p/>
    <w:p>
      <w:r xmlns:w="http://schemas.openxmlformats.org/wordprocessingml/2006/main">
        <w:t xml:space="preserve">Zechariah ບົດທີ 11 paints ເປັນຮູບການປຽບທຽບ vivid ຂອງການພິພາກສາຂອງພຣະຜູ້ເປັນເຈົ້າແລະການປະຕິເສດຂອງຜູ້ນໍາຂອງອິດສະຣາເອນ. ມັນ​ຍັງ​ບອກ​ລ່ວງ​ໜ້າ​ເຖິງ​ການ​ສະ​ເດັດ​ມາ​ຂອງ​ຜູ້​ລ້ຽງ​ແກະ​ທີ່​ດີ, ຜູ້​ທີ່​ຈະ​ດູ​ແລ ແລະ ຊ່ອຍ​ກູ້​ຝູງ​ແກະ​ຂອງ​ພຣະ​ອົງ.</w:t>
      </w:r>
    </w:p>
    <w:p/>
    <w:p>
      <w:r xmlns:w="http://schemas.openxmlformats.org/wordprocessingml/2006/main">
        <w:t xml:space="preserve">ວັກ​ທີ 1: ບົດ​ເລີ່ມ​ຕົ້ນ​ດ້ວຍ​ການ​ຮຽກ​ຮ້ອງ​ໃຫ້​ເລ​ບາ​ນອນ​ແລະ​ບາຊານ ເຊິ່ງ​ເປັນ​ສັນຍະລັກ​ຂອງ​ຜູ້​ນຳ​ຂອງ​ຊາດ​ອິດສະລາແອນ​ໃຫ້​ໄວ້​ທຸກ​ແລະ​ໂສກ​ເສົ້າ. ການ​ພິ​ພາກ​ສາ​ຂອງ​ພຣະ​ຜູ້​ເປັນ​ເຈົ້າ​ຈະ​ມາ​ເຖິງ​ພວກ​ເຂົາ​ໃນ​ຂະ​ນະ​ທີ່​ລັດ​ສະ​ໝີ​ພາບ​ຂອງ​ພວກ​ເຂົາ​ຖືກ​ທຳລາຍ (ຊາກາຣີຢາ 11:1-3).</w:t>
      </w:r>
    </w:p>
    <w:p/>
    <w:p>
      <w:r xmlns:w="http://schemas.openxmlformats.org/wordprocessingml/2006/main">
        <w:t xml:space="preserve">ວັກທີ 2: ຊາກາຣີຢາເຮັດໜ້າທີ່ເປັນຜູ້ລ້ຽງແກະ ເຊິ່ງສະແດງເຖິງບົດບາດຂອງພະເຈົ້າໃນຖານະເປັນຜູ້ລ້ຽງແກະຂອງປະຊາຊົນຂອງພຣະອົງ. ລາວ​ເອົາ​ພະ​ນັກ​ງານ​ສອງ​ຄົນ, ຄົນ​ໜຶ່ງ​ຊື່ “ຄວາມ​ໂປດ​ປານ” ແລະ ອີກ​ຄົນ​ໜຶ່ງ​ຊື່ “ສະ​ຫະ​ພາບ,” ແລະ​ຫັກ​ມັນ​ເພື່ອ​ເປັນ​ສັນ​ຍາ​ລັກ​ໃຫ້​ແກ່​ການ​ລົບ​ລ້າງ​ພັນ​ທະ​ສັນ​ຍາ​ລະ​ຫວ່າງ​ພຣະ​ເຈົ້າ​ກັບ​ປະ​ຊາ​ຊົນ​ຂອງ​ພຣະ​ອົງ. ຄົນ​ອິດ​ສະ​ຣາ​ເອນ​ປະ​ຕິ​ເສດ Zechariah, ແລະ​ພຣະ​ຜູ້​ເປັນ​ເຈົ້າ​ປະ​ກາດ​ວ່າ​ພຣະ​ອົງ​ຈະ​ປະ​ຕິ​ເສດ​ພວກ​ເຂົາ​ເຊັ່ນ​ດຽວ​ກັນ (Zechariah 11:4-14).</w:t>
      </w:r>
    </w:p>
    <w:p/>
    <w:p>
      <w:r xmlns:w="http://schemas.openxmlformats.org/wordprocessingml/2006/main">
        <w:t xml:space="preserve">ວັກທີ 3: ບົດສະຫຼຸບດ້ວຍຄໍາພະຍາກອນເຖິງການມາຂອງຜູ້ລ້ຽງທີ່ດີ. ພຣະ​ຜູ້​ເປັນ​ເຈົ້າ​ຈະ​ລ້ຽງ​ດູ​ຜູ້​ລ້ຽງ​ແກະ​ຄົນ​ໃໝ່ ຜູ້​ທີ່​ຈະ​ເບິ່ງ​ແຍງ​ຝູງ​ແກະ, ຊ່ອຍ​ເຫລືອ​ພວກ​ເຂົາ​ໃຫ້​ພົ້ນ​ຈາກ​ການ​ກົດ​ຂີ່​ຂອງ​ພວກ​ເຂົາ, ແລະ ຟື້ນ​ຟູ​ພວກ​ເຂົາ. ເຖິງ​ຢ່າງ​ໃດ​ກໍ​ຕາມ, ປະ​ຊາ​ຊົນ​ຈະ​ບໍ່​ຮັບ​ຮູ້ ຫຼື​ຮູ້​ບຸນ​ຄຸນ​ຕໍ່​ຜູ້​ລ້ຽງ​ແກະ​ນີ້, ນຳ​ໄປ​ສູ່​ການ​ພິ​ພາກ​ສາ ແລະ ການ​ແບ່ງ​ແຍກ​ໃນ​ບັນ​ດາ​ພວກ​ເຂົາ​ຕື່ມ​ອີກ (ຊາກາຣີຢາ 11:15-17).</w:t>
      </w:r>
    </w:p>
    <w:p/>
    <w:p>
      <w:r xmlns:w="http://schemas.openxmlformats.org/wordprocessingml/2006/main">
        <w:t xml:space="preserve">ສະຫຼຸບ,</w:t>
      </w:r>
    </w:p>
    <w:p>
      <w:r xmlns:w="http://schemas.openxmlformats.org/wordprocessingml/2006/main">
        <w:t xml:space="preserve">ຊາກາຣີຢາ ບົດທີ 11 ສະແດງໃຫ້ເຫັນເຖິງການພິພາກສາຂອງພຣະຜູ້ເປັນເຈົ້າ ແລະ ການປະຕິເສດຂອງຜູ້ນໍາຂອງຊາດອິດສະລາແອນ, ເຊັ່ນດຽວກັນກັບການບອກລ່ວງໜ້າຂອງການສະເດັດມາຂອງຜູ້ລ້ຽງທີ່ດີ.</w:t>
      </w:r>
    </w:p>
    <w:p/>
    <w:p>
      <w:r xmlns:w="http://schemas.openxmlformats.org/wordprocessingml/2006/main">
        <w:t xml:space="preserve">ຈົ່ງ​ຮ້ອງ​ທຸກ​ໂສກ​ແລະ​ຄຶງ​ໄວ້​ໃນ​ຂະນະ​ທີ່​ການ​ພິພາກສາ​ຂອງ​ພຣະ​ຜູ້​ເປັນ​ເຈົ້າ​ຈະ​ມາ​ເຖິງ​ພວກ​ຜູ້ນຳ​ຂອງ​ຊາດ​ອິດສະ​ຣາເອນ.</w:t>
      </w:r>
    </w:p>
    <w:p>
      <w:r xmlns:w="http://schemas.openxmlformats.org/wordprocessingml/2006/main">
        <w:t xml:space="preserve">ການທໍາລາຍສັນຍາລັກຂອງພະນັກງານທີ່ເປັນຕົວແທນຂອງການຍົກເລີກພັນທະສັນຍາລະຫວ່າງພຣະເຈົ້າແລະປະຊາຊົນຂອງພຣະອົງ.</w:t>
      </w:r>
    </w:p>
    <w:p>
      <w:r xmlns:w="http://schemas.openxmlformats.org/wordprocessingml/2006/main">
        <w:t xml:space="preserve">ຄຳ​ທຳນາຍ​ເຖິງ​ການ​ສະເດັດ​ມາ​ຂອງ​ຜູ້​ລ້ຽງ​ແກະ​ທີ່​ດີ ຜູ້​ທີ່​ຈະ​ບົວລະບັດ​ແລະ​ຊ່ອຍ​ກູ້​ຝູງ​ແກະ​ຂອງ​ພຣະອົງ.</w:t>
      </w:r>
    </w:p>
    <w:p/>
    <w:p>
      <w:r xmlns:w="http://schemas.openxmlformats.org/wordprocessingml/2006/main">
        <w:t xml:space="preserve">ບົດ​ນີ້​ຂອງ​ຊາກາຣີຢາ​ເລີ່ມ​ຕົ້ນ​ດ້ວຍ​ການ​ຮຽກຮ້ອງ​ໃຫ້​ເລບານອນ ແລະ​ບາຊານ, ຕາງໜ້າ​ໃຫ້​ບັນດາ​ຜູ້ນຳ​ຂອງ​ຊາດ​ອິດສະລາແອນ, ໃຫ້​ໄວ້​ທຸກ​ແລະ​ໂສກ​ເສົ້າ​ເມື່ອ​ການ​ພິພາກສາ​ຂອງ​ພຣະ​ຜູ້​ເປັນ​ເຈົ້າ​ໄດ້​ມາ​ເຖິງ​ພວກ​ເຂົາ. ຊາກາຣີຢາ​ເຮັດ​ໜ້າ​ທີ່​ເປັນ​ຄົນ​ລ້ຽງ​ແກະ, ເອົາ​ພະນັກງານ​ສອງ​ຄົນ​ທີ່​ມີ​ຊື່​ວ່າ, “ຄວາມ​ໂປດ​ປານ” ​ແລະ “ສະຫະພັນ,” ​ແລະ​ທຳລາຍ​ມັນ​ເພື່ອ​ເປັນ​ສັນຍາ​ລັກ​ຂອງ​ການ​ຍົກ​ເລີກ​ພັນທະ​ສັນຍາ​ລະຫວ່າງ​ພຣະ​ເຈົ້າ​ກັບ​ປະຊາຊົນ​ຂອງ​ພຣະອົງ. ປະຊາຊົນ ອິດສະຣາເອນ ປະຕິເສດ ຊາກາຣີຢາ ແລະ ພຣະເຈົ້າຢາເວ ກໍ ປະກາດ ວ່າ ພຣະອົງ ຈະ ປະຕິເສດ ພວກເຂົາ ຄືກັນ. ບົດສະຫຼຸບດ້ວຍຄໍາພະຍາກອນກ່ຽວກັບການສະເດັດມາຂອງຜູ້ລ້ຽງທີ່ດີຜູ້ທີ່ຈະເບິ່ງແຍງແລະຊ່ອຍກູ້ຝູງແກະຂອງພຣະອົງ. ຢ່າງໃດກໍຕາມ, ປະຊາຊົນຈະບໍ່ຮັບຮູ້ຫຼືຊື່ນຊົມຜູ້ລ້ຽງແກະນີ້, ນໍາໄປສູ່ການຕັດສິນແລະການແບ່ງແຍກລະຫວ່າງພວກເຂົາຕື່ມອີກ. ບົດນີ້ຊີ້ໃຫ້ເຫັນເຖິງການພິພາກສາແລະການປະຕິເສດຂອງພຣະຜູ້ເປັນເຈົ້າຂອງຜູ້ນໍາຂອງອິດສະຣາເອນ, ເຊັ່ນດຽວກັນກັບຄວາມຄາດຫວັງຂອງການມາຂອງຜູ້ລ້ຽງທີ່ດີ.</w:t>
      </w:r>
    </w:p>
    <w:p/>
    <w:p>
      <w:r xmlns:w="http://schemas.openxmlformats.org/wordprocessingml/2006/main">
        <w:t xml:space="preserve">ເຊກາຣີຢາ 11:1 ເລບານອນເອີຍ, ຈົ່ງ​ເປີດ​ປະຕູ​ຂອງເຈົ້າ​ເຖີດ, ເພື່ອ​ໄຟ​ຈະ​ເຜົາ​ຕົ້ນ​ຕະກູນ​ຂອງ​ເຈົ້າ.</w:t>
      </w:r>
    </w:p>
    <w:p/>
    <w:p>
      <w:r xmlns:w="http://schemas.openxmlformats.org/wordprocessingml/2006/main">
        <w:t xml:space="preserve">ພຣະ​ເຈົ້າ​ສັ່ງ​ເລ​ບາ​ນອນ​ໃຫ້​ເປີດ​ປະ​ຕູ​ຂອງ​ຕົນ​ເພື່ອ​ວ່າ​ໄຟ​ຂອງ​ການ​ພິ​ພາກ​ສາ​ຂອງ​ຕົນ​ສາ​ມາດ​ເຜົາ​ໄຫມ້ cedars ຂອງ​ຕົນ.</w:t>
      </w:r>
    </w:p>
    <w:p/>
    <w:p>
      <w:r xmlns:w="http://schemas.openxmlformats.org/wordprocessingml/2006/main">
        <w:t xml:space="preserve">1. ຜົນສະທ້ອນຂອງການກະບົດ: ການສຶກສາຊາກາຣີຢາ 11:1</w:t>
      </w:r>
    </w:p>
    <w:p/>
    <w:p>
      <w:r xmlns:w="http://schemas.openxmlformats.org/wordprocessingml/2006/main">
        <w:t xml:space="preserve">2. ຢ່າຢ້ານ: ພຣະເຈົ້າຢູ່ໃນການຄວບຄຸມເຖິງແມ່ນວ່າຢູ່ໃນທ່າມກາງການພິພາກສາ</w:t>
      </w:r>
    </w:p>
    <w:p/>
    <w:p>
      <w:r xmlns:w="http://schemas.openxmlformats.org/wordprocessingml/2006/main">
        <w:t xml:space="preserve">1. Isaiah 10:17-19 - And the light of Israel will be for a fire , and his Holy one for a flame : and it will burns and devour his thorns and briers his in one day .</w:t>
      </w:r>
    </w:p>
    <w:p/>
    <w:p>
      <w:r xmlns:w="http://schemas.openxmlformats.org/wordprocessingml/2006/main">
        <w:t xml:space="preserve">2 ເຢເຣມີຢາ 22:19 - ລາວ​ຈະ​ຖືກ​ຝັງ​ໄວ້​ກັບ​ການ​ຝັງ​ສົບ, ດຶງ​ອອກ​ໄປ​ນອກ​ປະຕູ​ເມືອງ​ເຢຣູຊາເລັມ.</w:t>
      </w:r>
    </w:p>
    <w:p/>
    <w:p>
      <w:r xmlns:w="http://schemas.openxmlformats.org/wordprocessingml/2006/main">
        <w:t xml:space="preserve">ຊາກາຣີຢາ 11:2 ເຫງັນ, ຕົ້ນໝາກເດື່ອ; ສໍາລັບ cedar ໄດ້ຫຼຸດລົງ; ເພາະ​ວ່າ​ຜູ້​ມີ​ອຳນາດ​ຖືກ​ທຳລາຍ: ໂອ້​ເຈົ້າ​ໂອກ​ຂອງ​ບາຊານ ສໍາລັບປ່າໄມ້ຂອງ vintage ໄດ້ລົງມາ.</w:t>
      </w:r>
    </w:p>
    <w:p/>
    <w:p>
      <w:r xmlns:w="http://schemas.openxmlformats.org/wordprocessingml/2006/main">
        <w:t xml:space="preserve">ຜູ້​ມີ​ອຳນາດ​ໄດ້​ຖືກ​ທຳລາຍ, ສົ່ງ​ຜົນ​ໃຫ້​ຕົ້ນ​ໄມ້​ຊີ​ດາ​ແລະ​ປ່າ​ຂອງ​ຕົ້ນ​ໄມ້​ຕົ້ນ​ຕໍ​ຕົກ.</w:t>
      </w:r>
    </w:p>
    <w:p/>
    <w:p>
      <w:r xmlns:w="http://schemas.openxmlformats.org/wordprocessingml/2006/main">
        <w:t xml:space="preserve">1. ການວາງໃຈໃນພຣະຜູ້ເປັນເຈົ້າ: ເປັນຫຍັງພວກເຮົາບໍ່ຄວນວາງຄວາມເຊື່ອຂອງພວກເຮົາໃນຜູ້ມີອໍານາດ</w:t>
      </w:r>
    </w:p>
    <w:p/>
    <w:p>
      <w:r xmlns:w="http://schemas.openxmlformats.org/wordprocessingml/2006/main">
        <w:t xml:space="preserve">2. ພອນຂອງຄວາມທຸກ: ການສູນເສຍສາມາດນໍາໄປສູ່ການເຕີບໃຫຍ່ທາງວິນຍານ</w:t>
      </w:r>
    </w:p>
    <w:p/>
    <w:p>
      <w:r xmlns:w="http://schemas.openxmlformats.org/wordprocessingml/2006/main">
        <w:t xml:space="preserve">1. ເອຊາຢາ 61:3, “ເພື່ອ​ໃຫ້​ເຂົາ​ມີ​ຄວາມ​ສວຍ​ງາມ​ເປັນ​ຂີ້​ເຖົ່າ, ນ້ຳມັນ​ແຫ່ງ​ຄວາມ​ຊົມຊື່ນ​ຍິນດີ​ສຳລັບ​ຄວາມ​ໂສກເສົ້າ, ເຄື່ອງນຸ່ງ​ແຫ່ງ​ການ​ຍ້ອງຍໍ​ສັນລະ​ເສີນ​ຄວາມ​ໜັກໜ່ວງ ເພື່ອ​ວ່າ​ພວກເຂົາ​ຈະ​ໄດ້​ຖືກ​ເອີ້ນ​ວ່າ​ຕົ້ນໄມ້​ແຫ່ງ​ຄວາມ​ຊອບທຳ, ເປັນ​ການ​ປູກຝັງ​ຂອງ​ອົງພຣະ​ຜູ້​ເປັນເຈົ້າ, ເພື່ອ​ພຣະອົງ​ຈະ​ໄດ້​ຊົງ​ໂຜດ​ໃຫ້​ພຣະອົງ​ໄດ້​ຮັບ​ຄວາມ​ຊົມຊື່ນ​ຍິນດີ. ໄດ້ຮັບການສັນລະເສີນ."</w:t>
      </w:r>
    </w:p>
    <w:p/>
    <w:p>
      <w:r xmlns:w="http://schemas.openxmlformats.org/wordprocessingml/2006/main">
        <w:t xml:space="preserve">2. ຄຳເພງ 37:3-5 “ຈົ່ງ​ວາງໃຈ​ໃນ​ອົງພຣະ​ຜູ້​ເປັນເຈົ້າ ແລະ​ເຮັດ​ການ​ດີ ຈົ່ງ​ຢູ່​ໃນ​ດິນແດນ ແລະ​ລ້ຽງ​ດູ​ໃນ​ຄວາມ​ສັດຊື່​ຂອງ​ພຣະອົງ ຈົ່ງ​ຊົມຊື່ນ​ຍິນດີ​ໃນ​ອົງພຣະ​ຜູ້​ເປັນເຈົ້າ​ເໝືອນກັນ ແລະ​ພຣະອົງ​ຈະ​ມອບ​ຄວາມ​ປາຖະໜາ​ໃຫ້​ແກ່​ເຈົ້າ. ໄປ​ຫາ​ພຣະ​ຜູ້​ເປັນ​ເຈົ້າ, ຈົ່ງ​ວາງ​ໃຈ​ໃນ​ພຣະ​ອົງ​ຄື​ກັນ, ແລະ​ພຣະ​ອົງ​ຈະ​ເຮັດ​ໃຫ້​ມັນ​ຜ່ານ​ໄປ.”</w:t>
      </w:r>
    </w:p>
    <w:p/>
    <w:p>
      <w:r xmlns:w="http://schemas.openxmlformats.org/wordprocessingml/2006/main">
        <w:t xml:space="preserve">ເຊກາຣີຢາ 11:3 ມີ​ສຽງ​ຮ້ອງ​ໂຮ​ຂອງ​ພວກ​ລ້ຽງແກະ. ເພາະ​ລັດສະໝີ​ພາບ​ຂອງ​ພວກ​ເຂົາ​ຖືກ​ທຳລາຍ: ສຽງ​ແກ​ຂອງ​ສິງໂຕ​ໜຸ່ມ; ເພາະ​ຄວາມ​ພາກພູມ​ໃຈ​ຂອງ​ຈໍ​ແດນ​ຖືກ​ທຳລາຍ.</w:t>
      </w:r>
    </w:p>
    <w:p/>
    <w:p>
      <w:r xmlns:w="http://schemas.openxmlformats.org/wordprocessingml/2006/main">
        <w:t xml:space="preserve">ຂໍ້​ນີ້​ເວົ້າ​ເຖິງ​ສຽງ​ຮ້ອງ​ໂຮ ແລະ​ສຽງ​ແກ, ເປັນ​ສັນຍະລັກ​ເຖິງ​ການ​ທຳລາຍ​ລັດສະໝີ​ພາບ ແລະ ຄວາມ​ພາກພູມ​ໃຈ.</w:t>
      </w:r>
    </w:p>
    <w:p/>
    <w:p>
      <w:r xmlns:w="http://schemas.openxmlformats.org/wordprocessingml/2006/main">
        <w:t xml:space="preserve">1. ການຮຽນຮູ້ທີ່ຈະຮັບເອົາຄວາມຖ່ອມຕົວໃນຕໍ່ໜ້າຂອງຄວາມພາກພູມໃຈ</w:t>
      </w:r>
    </w:p>
    <w:p/>
    <w:p>
      <w:r xmlns:w="http://schemas.openxmlformats.org/wordprocessingml/2006/main">
        <w:t xml:space="preserve">2. ຄວາມເຂົ້າໃຈການສູນເສຍເປັນສ່ວນຫນຶ່ງຂອງຊີວິດ</w:t>
      </w:r>
    </w:p>
    <w:p/>
    <w:p>
      <w:r xmlns:w="http://schemas.openxmlformats.org/wordprocessingml/2006/main">
        <w:t xml:space="preserve">1. ຢາໂກໂບ 4:6-10 - "ພຣະເຈົ້າຕໍ່ຕ້ານຄົນອວດດີ ແຕ່ໃຫ້ພຣະຄຸນແກ່ຄົນຖ່ອມ."</w:t>
      </w:r>
    </w:p>
    <w:p/>
    <w:p>
      <w:r xmlns:w="http://schemas.openxmlformats.org/wordprocessingml/2006/main">
        <w:t xml:space="preserve">2. ເອຊາຢາ 40:11 - ລາວ​ລ້ຽງ​ຝູງ​ແກະ​ຂອງ​ລາວ​ຄື​ກັບ​ຜູ້​ລ້ຽງ: ລາວ​ເກັບ​ລູກ​ແກະ​ໄວ້​ໃນ​ແຂນ​ຂອງ​ລາວ ແລະ​ເອົາ​ລູກ​ແກະ​ໄວ້​ໃກ້​ຫົວໃຈ​ຂອງ​ລາວ; ພະອົງ​ຊີ້​ນຳ​ຜູ້​ທີ່​ມີ​ລູກ​ອ່ອນ.</w:t>
      </w:r>
    </w:p>
    <w:p/>
    <w:p>
      <w:r xmlns:w="http://schemas.openxmlformats.org/wordprocessingml/2006/main">
        <w:t xml:space="preserve">ເຊກາຣີຢາ 11:4 ພຣະເຈົ້າຢາເວ ພຣະເຈົ້າ​ຂອງ​ຂ້ານ້ອຍ​ກ່າວ​ດັ່ງນີ້; ລ້ຽງຝູງສັດຂອງສັດ;</w:t>
      </w:r>
    </w:p>
    <w:p/>
    <w:p>
      <w:r xmlns:w="http://schemas.openxmlformats.org/wordprocessingml/2006/main">
        <w:t xml:space="preserve">ພະເຈົ້າ​ສັ່ງ​ປະຊາຊົນ​ຂອງ​ພະອົງ​ໃຫ້​ເບິ່ງ​ແຍງ​ຜູ້​ທີ່​ຖືກ​ຂົ່ມເຫງ​ແລະ​ຖືກ​ລະເລີຍ.</w:t>
      </w:r>
    </w:p>
    <w:p/>
    <w:p>
      <w:r xmlns:w="http://schemas.openxmlformats.org/wordprocessingml/2006/main">
        <w:t xml:space="preserve">1. "ເບິ່ງ​ແຍງ​ຄົນ​ທີ່​ຖືກ​ກົດ​ຂີ່"</w:t>
      </w:r>
    </w:p>
    <w:p/>
    <w:p>
      <w:r xmlns:w="http://schemas.openxmlformats.org/wordprocessingml/2006/main">
        <w:t xml:space="preserve">2. "ດໍາລົງຊີວິດດ້ວຍຄວາມຮັກຂອງພຣະເຈົ້າ"</w:t>
      </w:r>
    </w:p>
    <w:p/>
    <w:p>
      <w:r xmlns:w="http://schemas.openxmlformats.org/wordprocessingml/2006/main">
        <w:t xml:space="preserve">1. ເອຊາອີ 58:6-7 - “ນີ້​ແມ່ນ​ການ​ອົດ​ອາຫານ​ທີ່​ເຮົາ​ໄດ້​ເລືອກ​ໄວ້​ບໍ່​ແມ່ນ​ບໍ? ເພື່ອ​ປົດ​ສາຍ​ຂອງ​ຄວາມ​ຊົ່ວ​ຮ້າຍ, ປົດ​ແບກ​ຫາບ​ອັນ​ໜັກ​ໜ່ວງ, ແລະ​ປ່ອຍ​ໃຫ້​ຄົນ​ທີ່​ຖືກ​ກົດ​ຂີ່​ເປັນ​ອິດ​ສະຫຼະ, ແລະ​ໃຫ້​ພວກ​ເຈົ້າ​ຫັກ​ແອກ​ທຸກ​ອັນ?</w:t>
      </w:r>
    </w:p>
    <w:p/>
    <w:p>
      <w:r xmlns:w="http://schemas.openxmlformats.org/wordprocessingml/2006/main">
        <w:t xml:space="preserve">2. ຢາໂກໂບ 1:27 - ສາດສະຫນາ​ທີ່​ບໍລິສຸດ​ແລະ​ບໍ່ມີ​ມົນທິນ​ຕໍ່​ພຣະພັກ​ຂອງ​ພຣະເຈົ້າ​ແລະ​ພຣະບິດາເຈົ້າ​ຄື: ການ​ໄປ​ຢາມ​ເດັກ​ກຳພ້າ​ແລະ​ແມ່ໝ້າຍ​ທີ່​ປະສົບ​ກັບ​ຄວາມ​ລຳບາກ​ຂອງ​ພວກເຂົາ, ແລະ​ຮັກສາ​ຕົວ​ໃຫ້​ພົ້ນ​ຈາກ​ໂລກ.</w:t>
      </w:r>
    </w:p>
    <w:p/>
    <w:p>
      <w:r xmlns:w="http://schemas.openxmlformats.org/wordprocessingml/2006/main">
        <w:t xml:space="preserve">ເຊກາຣີຢາ 11:5 ຜູ້​ທີ່​ຄອບຄອງ​ຂອງ​ພວກເຂົາ​ຂ້າ​ພວກເຂົາ ແລະ​ຖື​ວ່າ​ພວກເຂົາ​ບໍ່​ມີ​ຄວາມ​ຜິດ; ແລະ​ພວກ​ທີ່​ຂາຍ​ພວກເຂົາ​ກໍ​ເວົ້າ​ວ່າ, ຈົ່ງ​ອວຍພອນ​ພຣະເຈົ້າຢາເວ. ເພາະ​ເຮົາ​ເປັນ​ຄົນ​ຮັ່ງມີ ແລະ​ຄົນ​ລ້ຽງ​ແກະ​ຂອງ​ເຂົາ​ເຈົ້າ​ເອງ​ກໍ​ບໍ່​ເມດຕາ​ພວກ​ເຂົາ.</w:t>
      </w:r>
    </w:p>
    <w:p/>
    <w:p>
      <w:r xmlns:w="http://schemas.openxmlformats.org/wordprocessingml/2006/main">
        <w:t xml:space="preserve">ຜູ້​ມີ​ຝູງ​ແກະ​ໄດ້​ຂ້າ​ມັນ, ແຕ່​ຍັງ​ບໍ່​ຮູ້​ສຶກ​ຜິດ, ແລະ ຄົນ​ທີ່​ຂາຍ​ມັນ​ກໍ​ສັນ​ລະ​ເສີນ​ພຣະ​ຜູ້​ເປັນ​ເຈົ້າ​ຈົນ​ກາຍ​ເປັນ​ຄົນ​ຮັ່ງມີ, ໂດຍ​ບໍ່​ມີ​ຄວາມ​ສົງສານ​ຝູງ​ແກະ.</w:t>
      </w:r>
    </w:p>
    <w:p/>
    <w:p>
      <w:r xmlns:w="http://schemas.openxmlformats.org/wordprocessingml/2006/main">
        <w:t xml:space="preserve">1. ອັນຕະລາຍຂອງການຫນ້າຊື່ໃຈຄົດ</w:t>
      </w:r>
    </w:p>
    <w:p/>
    <w:p>
      <w:r xmlns:w="http://schemas.openxmlformats.org/wordprocessingml/2006/main">
        <w:t xml:space="preserve">2. ຄວາມເມດຕາຂອງພຣະເຈົ້າຕໍ່ຜູ້ຖືກກົດຂີ່</w:t>
      </w:r>
    </w:p>
    <w:p/>
    <w:p>
      <w:r xmlns:w="http://schemas.openxmlformats.org/wordprocessingml/2006/main">
        <w:t xml:space="preserve">1. ມັດທາຍ 23:27-28 - “ວິບັດ​ແກ່​ພວກ​ເຈົ້າ ພວກ​ທຳມະຈານ​ແລະ​ພວກ​ຟາຣີຊາຍ​ຄົນ​ໜ້າຊື່​ໃຈຄົດ ເພາະ​ພວກ​ເຈົ້າ​ເປັນ​ຄື​ກັບ​ອຸບມຸງ​ທີ່​ຖືກ​ລ້າງ​ອອກ​ຂາວ ຊຶ່ງ​ພາຍ​ນອກ​ປາກົດ​ວ່າ​ສວຍ​ງາມ, ແຕ່​ພາຍ​ໃນ​ເຕັມ​ໄປ​ດ້ວຍ​ກະດູກ​ຂອງ​ຄົນ​ຕາຍ ແລະ​ສິ່ງ​ທີ່​ເປັນ​ມົນທິນ​ທັງ​ໝົດ. ຕໍ່​ຄົນ​ອື່ນ, ແຕ່​ພາຍ​ໃນ​ຕົວ​ເຈົ້າ​ເຕັມ​ໄປ​ດ້ວຍ​ຄວາມ​ໜ້າ​ຊື່​ໃຈ​ຄົດ ແລະ​ຄວາມ​ຊົ່ວ​ຮ້າຍ.</w:t>
      </w:r>
    </w:p>
    <w:p/>
    <w:p>
      <w:r xmlns:w="http://schemas.openxmlformats.org/wordprocessingml/2006/main">
        <w:t xml:space="preserve">2. ຢາໂກໂບ 1:27 - ສາດສະຫນາທີ່ບໍລິສຸດແລະບໍ່ມີມົນທິນຕໍ່ຫນ້າພຣະເຈົ້າ, ພຣະບິດາ, ແມ່ນນີ້: ການໄປຢ້ຽມຢາມເດັກກໍາພ້າແລະແມ່ຫມ້າຍໃນຄວາມທຸກທໍລະມານຂອງເຂົາເຈົ້າ, ແລະຮັກສາຕົນເອງ unstained ຈາກໂລກ.</w:t>
      </w:r>
    </w:p>
    <w:p/>
    <w:p>
      <w:r xmlns:w="http://schemas.openxmlformats.org/wordprocessingml/2006/main">
        <w:t xml:space="preserve">ເຊກາຣີຢາ 11:6 ພຣະເຈົ້າຢາເວ​ກ່າວ​ວ່າ, ເຮົາ​ຈະ​ບໍ່​ສົງສານ​ຊາວ​ດິນແດນ​ອີກ​ຕໍ່​ໄປ, ແຕ່​ເບິ່ງ​ແມ, ເຮົາ​ຈະ​ມອບ​ຄົນ​ທັງ​ປວງ​ໃຫ້​ຢູ່​ໃນ​ກຳມື​ຂອງ​ເພື່ອນ​ບ້ານ ແລະ​ຢູ່​ໃນ​ມື​ຂອງ​ກະສັດ​ຂອງ​ເພິ່ນ ແລະ​ພວກ​ເຂົາ​ຈະ​ຕີ​ແຜ່ນດິນ. , ແລະ​ຈາກ​ມື​ຂອງ​ເຂົາ​ເຈົ້າ​ຂ້າ​ພະ​ເຈົ້າ​ຈະ​ບໍ່​ປົດ​ປ່ອຍ​ພວກ​ເຂົາ​.</w:t>
      </w:r>
    </w:p>
    <w:p/>
    <w:p>
      <w:r xmlns:w="http://schemas.openxmlformats.org/wordprocessingml/2006/main">
        <w:t xml:space="preserve">ພຣະເຈົ້າຈະບໍ່ສະແດງຄວາມເມດຕາຕໍ່ປະຊາຊົນຂອງແຜ່ນດິນອີກຕໍ່ໄປ, ແທນທີ່ຈະພຣະອົງຈະອະນຸຍາດໃຫ້ພວກເຂົາຖືກເອົາຊະນະໂດຍເພື່ອນບ້ານແລະກະສັດຂອງພວກເຂົາ.</w:t>
      </w:r>
    </w:p>
    <w:p/>
    <w:p>
      <w:r xmlns:w="http://schemas.openxmlformats.org/wordprocessingml/2006/main">
        <w:t xml:space="preserve">1. ຄວາມເມດຕາຂອງພຣະເຈົ້າບໍ່ສິ້ນສຸດ</w:t>
      </w:r>
    </w:p>
    <w:p/>
    <w:p>
      <w:r xmlns:w="http://schemas.openxmlformats.org/wordprocessingml/2006/main">
        <w:t xml:space="preserve">2. ການກະທຳຂອງພວກເຮົາກຳນົດການຕອບສະໜອງຂອງພຣະເຈົ້າ</w:t>
      </w:r>
    </w:p>
    <w:p/>
    <w:p>
      <w:r xmlns:w="http://schemas.openxmlformats.org/wordprocessingml/2006/main">
        <w:t xml:space="preserve">1. ໂລມ 2:4-5 - ຫຼື​ເຈົ້າ​ສົມ​ມຸດ​ຄວາມ​ເມດຕາ​ແລະ​ຄວາມ​ອົດ​ທົນ​ແລະ​ຄວາມ​ອົດ​ທົນ​ອັນ​ອຸດົມສົມບູນ​ຂອງ​ພະອົງ ໂດຍ​ບໍ່​ຮູ້​ວ່າ​ຄວາມ​ເມດຕາ​ຂອງ​ພະເຈົ້າ​ໝາຍ​ເຖິງ​ນຳ​ເຈົ້າ​ໄປ​ສູ່​ການ​ກັບ​ໃຈ?</w:t>
      </w:r>
    </w:p>
    <w:p/>
    <w:p>
      <w:r xmlns:w="http://schemas.openxmlformats.org/wordprocessingml/2006/main">
        <w:t xml:space="preserve">2 ເຢເຣມີຢາ 18:7-8 ຖ້າ​ເຮົາ​ປະກາດ​ກ່ຽວ​ກັບ​ຊາດ​ໃດ​ໜຶ່ງ​ຫຼື​ອານາຈັກ​ໃດ​ໜຶ່ງ ເຮົາ​ຈະ​ທຳລາຍ​ລ້າງ​ເມືອງ​ນັ້ນ ແລະ​ຖ້າ​ຊາດ​ໃດ​ໜຶ່ງ​ທີ່​ເຮົາ​ໄດ້​ເວົ້າ​ມາ​ນັ້ນ​ຈະ​ຫັນ​ຈາກ​ຄວາມ​ຊົ່ວ​ຮ້າຍ. ຂ້າ​ພະ​ເຈົ້າ​ຈະ​ລະ​ນຶກ​ເຖິງ​ໄພ​ພິ​ບັດ​ທີ່​ຂ້າ​ພະ​ເຈົ້າ​ຕັ້ງ​ໃຈ​ຈະ​ເຮັດ​ໃຫ້​ມັນ.</w:t>
      </w:r>
    </w:p>
    <w:p/>
    <w:p>
      <w:r xmlns:w="http://schemas.openxmlformats.org/wordprocessingml/2006/main">
        <w:t xml:space="preserve">ເຊກາຣີຢາ 11:7 ແລະ​ເຮົາ​ຈະ​ລ້ຽງ​ຝູງແກະ​ທີ່​ຂ້າ​ສັດ​ໄດ້, ແມ່ນ​ແຕ່​ເຈົ້າ, ໂອ້​ຝູງ​ຄົນ​ທຸກ​ຍາກ. ແລະ ຂ້າ​ພະ​ເຈົ້າ​ໄດ້​ເອົາ​ໄມ້​ຢືນ​ຕົ້ນ​ສອງ​ອັນ​ໃຫ້​ຂ້າ​ພະ​ເຈົ້າ; ອັນ​ທີ່​ຂ້າ​ພະ​ເຈົ້າ​ເອີ້ນ​ວ່າ​ຄວາມ​ງາມ, ແລະ​ອື່ນໆ​ທີ່​ຂ້າ​ພະ​ເຈົ້າ​ເອີ້ນ​ວ່າ Bands; ແລະຂ້ອຍລ້ຽງຝູງແກະ.</w:t>
      </w:r>
    </w:p>
    <w:p/>
    <w:p>
      <w:r xmlns:w="http://schemas.openxmlformats.org/wordprocessingml/2006/main">
        <w:t xml:space="preserve">ພຣະ​ຜູ້​ເປັນ​ເຈົ້າ​ຈັດ​ຫາ​ສໍາ​ລັບ​ຜູ້​ທີ່​ທຸກ​ຍາກ​ແລະ​ຖືກ​ກົດ​ຂີ່.</w:t>
      </w:r>
    </w:p>
    <w:p/>
    <w:p>
      <w:r xmlns:w="http://schemas.openxmlformats.org/wordprocessingml/2006/main">
        <w:t xml:space="preserve">1. ການສະຫນອງຂອງພຣະເຈົ້າສໍາລັບຄົນຂັດສົນ</w:t>
      </w:r>
    </w:p>
    <w:p/>
    <w:p>
      <w:r xmlns:w="http://schemas.openxmlformats.org/wordprocessingml/2006/main">
        <w:t xml:space="preserve">2. ໄວ້ວາງໃຈໃນການດູແລຂອງພຣະຜູ້ເປັນເຈົ້າ</w:t>
      </w:r>
    </w:p>
    <w:p/>
    <w:p>
      <w:r xmlns:w="http://schemas.openxmlformats.org/wordprocessingml/2006/main">
        <w:t xml:space="preserve">1. ຄາລາເຕຍ 6:9-10 “ແລະ ຢ່າ​ໃຫ້​ເຮົາ​ອິດ​ເມື່ອຍ​ໃນ​ການ​ເຮັດ​ຄວາມ​ດີ: ເພາະ​ໃນ​ລະດູ​ການ​ທີ່​ເຮົາ​ຈະ​ເກັບ​ກ່ຽວ ຖ້າ​ພວກ​ເຮົາ​ບໍ່​ທໍ້​ຖອຍ ເມື່ອ​ເຮົາ​ມີ​ໂອກາດ​ກໍ​ໃຫ້​ເຮົາ​ຈົ່ງ​ເຮັດ​ດີ​ແກ່​ຄົນ​ທັງ​ປວງ ໂດຍ​ສະເພາະ​ແກ່​ຄົນ​ທັງ​ປວງ. ເປັນຂອງຄອບຄົວຂອງສາດສະຫນາ."</w:t>
      </w:r>
    </w:p>
    <w:p/>
    <w:p>
      <w:r xmlns:w="http://schemas.openxmlformats.org/wordprocessingml/2006/main">
        <w:t xml:space="preserve">2. ຄຳເພງ 37:25 “ເຮົາ​ຍັງ​ໜຸ່ມ​ຢູ່ ແລະ​ບັດນີ້​ກໍ​ເຖົ້າ​ແລ້ວ ແຕ່​ຍັງ​ບໍ່​ເຫັນ​ຄົນ​ຊອບທຳ​ຖືກ​ປະຖິ້ມ ແລະ​ເຊື້ອສາຍ​ຂອງ​ລາວ​ຂໍ​ກິນ​ເຂົ້າຈີ່.”</w:t>
      </w:r>
    </w:p>
    <w:p/>
    <w:p>
      <w:r xmlns:w="http://schemas.openxmlformats.org/wordprocessingml/2006/main">
        <w:t xml:space="preserve">ເຊກາຣີຢາ 11:8 ຂ້ອຍ​ຕັດ​ຄົນ​ລ້ຽງ​ແກະ​ສາມ​ໂຕ​ອອກ​ໃນ​ເດືອນ​ດຽວ; ແລະ ຈິດ ວິນ ຍານ ຂອງ ຂ້າ ພະ ເຈົ້າ lothed ພວກ ເຂົາ, ແລະ ຈິດ ວິນ ຍານ ຂອງ ເຂົາ ເຈົ້າ ໄດ້ ກຽດ ຊັງ ຂ້າ ພະ ເຈົ້າ.</w:t>
      </w:r>
    </w:p>
    <w:p/>
    <w:p>
      <w:r xmlns:w="http://schemas.openxmlformats.org/wordprocessingml/2006/main">
        <w:t xml:space="preserve">ໃນ ຊາກາຣີຢາ 11:8, ພຣະເຈົ້າ​ໄດ້​ກ່າວ​ເຖິງ​ການ​ຕັດ​ຄົນ​ລ້ຽງ​ແກະ​ສາມ​ຄົນ​ໃນ​ເດືອນ​ດຽວ, ເພາະວ່າ​ພວກເຂົາ​ແລະ​ພຣະອົງ​ທັງສອງ​ກຽດ​ຊັງ​ກັນ.</w:t>
      </w:r>
    </w:p>
    <w:p/>
    <w:p>
      <w:r xmlns:w="http://schemas.openxmlformats.org/wordprocessingml/2006/main">
        <w:t xml:space="preserve">1. ຄວາມຍຸຕິທຳຂອງພະເຈົ້າ: ພະເຈົ້າຈັດການກັບຄົນລ້ຽງແກະທີ່ບໍ່ສັດຊື່ແນວໃດ</w:t>
      </w:r>
    </w:p>
    <w:p/>
    <w:p>
      <w:r xmlns:w="http://schemas.openxmlformats.org/wordprocessingml/2006/main">
        <w:t xml:space="preserve">2. ຄວາມກຽດຊັງໃນການປະເຊີນກັບຄວາມບໍ່ຊອບທໍາ: ປະຕິເສດບາບແລະຜົນຂອງມັນ.</w:t>
      </w:r>
    </w:p>
    <w:p/>
    <w:p>
      <w:r xmlns:w="http://schemas.openxmlformats.org/wordprocessingml/2006/main">
        <w:t xml:space="preserve">1. ມັດທາຍ 18:20 - ສໍາລັບບ່ອນທີ່ສອງຫຼືສາມໄດ້ຖືກເກັບກໍາໃນນາມຂອງຂ້າພະເຈົ້າ, ມີຂ້າພະເຈົ້າໃນບັນດາພວກເຂົາ.</w:t>
      </w:r>
    </w:p>
    <w:p/>
    <w:p>
      <w:r xmlns:w="http://schemas.openxmlformats.org/wordprocessingml/2006/main">
        <w:t xml:space="preserve">2 ຕີໂຕ 3:3-5 - ສໍາລັບພວກເຮົາເອງເຄີຍເປັນຄົນໂງ່ຈ້າ, ບໍ່ເຊື່ອຟັງ, ນໍາພາທາງຜິດ, ເປັນທາດຂອງ passions ແລະຄວາມສຸກ, ຜ່ານວັນເວລາຂອງພວກເຮົາໃນຄວາມຊົ່ວຮ້າຍແລະຄວາມອິດສາ, ກຽດຊັງຄົນອື່ນແລະກຽດຊັງກັນແລະກັນ. ແຕ່​ເມື່ອ​ຄວາມ​ດີ ແລະ ຄວາມ​ເມດ​ຕາ​ຂອງ​ພຣະ​ຜູ້​ຊ່ວຍ​ໃຫ້​ລອດ​ຂອງ​ເຮົາ​ມາ​ປະກົດ, ພຣະອົງ​ໄດ້​ຊ່ອຍ​ເຮົາ​ໃຫ້​ລອດ, ບໍ່​ແມ່ນ​ຍ້ອນ​ວຽກ​ງານ​ທີ່​ເຮົາ​ເຮັດ​ດ້ວຍ​ຄວາມ​ຊອບ​ທຳ, ແຕ່​ຕາມ​ຄວາມ​ເມດ​ຕາ​ຂອງ​ພຣະ​ອົງ.</w:t>
      </w:r>
    </w:p>
    <w:p/>
    <w:p>
      <w:r xmlns:w="http://schemas.openxmlformats.org/wordprocessingml/2006/main">
        <w:t xml:space="preserve">ເຊກາຣີຢາ 11:9 ແລ້ວ​ຂ້ອຍ​ກໍ​ເວົ້າ​ວ່າ, ເຮົາ​ຈະ​ບໍ່​ລ້ຽງ​ເຈົ້າ​ວ່າ​ຕາຍ​ແລ້ວ​ກໍ​ໃຫ້​ຕາຍ. ແລະ ສິ່ງ​ທີ່​ຈະ​ຖືກ​ຕັດ​ອອກ, ໃຫ້​ມັນ​ຖືກ​ຕັດ​ອອກ; ແລະ​ໃຫ້​ຄົນ​ທີ່​ເຫຼືອ​ກິນ​ຊີ້ນ​ຂອງ​ຄົນ​ອື່ນ.</w:t>
      </w:r>
    </w:p>
    <w:p/>
    <w:p>
      <w:r xmlns:w="http://schemas.openxmlformats.org/wordprocessingml/2006/main">
        <w:t xml:space="preserve">ການພິພາກສາຂອງພຣະເຈົ້າຕໍ່ຜູ້ທີ່ບໍ່ເຊື່ອຟັງພຣະອົງແມ່ນຮ້າຍແຮງ.</w:t>
      </w:r>
    </w:p>
    <w:p/>
    <w:p>
      <w:r xmlns:w="http://schemas.openxmlformats.org/wordprocessingml/2006/main">
        <w:t xml:space="preserve">1: ເປັນພຣະເຈົ້າທີ່ບໍ່ຍອມແພ້: ດໍາລົງຊີວິດໃນການເຊື່ອຟັງພຣະຄໍາຂອງພຣະເຈົ້າ</w:t>
      </w:r>
    </w:p>
    <w:p/>
    <w:p>
      <w:r xmlns:w="http://schemas.openxmlformats.org/wordprocessingml/2006/main">
        <w:t xml:space="preserve">2: ຜົນ​ສະທ້ອນ​ຂອງ​ການ​ບໍ່​ເຊື່ອ​ຟັງ: ການ​ຮຽນ​ຮູ້​ຈາກ​ຊາກາຣີຢາ 11:9</w:t>
      </w:r>
    </w:p>
    <w:p/>
    <w:p>
      <w:r xmlns:w="http://schemas.openxmlformats.org/wordprocessingml/2006/main">
        <w:t xml:space="preserve">1 ເຢ​ເລ​ມີ​ຢາ 5:3 “ຂ້າ​ພະ​ເຈົ້າ​ເອີຍ, ພຣະ​ອົງ​ບໍ່​ໄດ້​ຕາ​ຂອງ​ພຣະ​ອົງ​ຢູ່​ໃນ​ຄວາມ​ຈິງ​, ພຣະ​ອົງ​ໄດ້​ເຮັດ​ໃຫ້​ເຂົາ​, ແຕ່​ພວກ​ເຂົາ​ບໍ່​ໄດ້​ໂສກ​ເສົ້າ​, ພຣະ​ອົງ​ໄດ້​ກິນ​ພວກ​ເຂົາ​, ແຕ່​ພວກ​ເຂົາ​ໄດ້​ປະ​ຕິ​ເສດ​ທີ່​ຈະ​ໄດ້​ຮັບ​ການ​ແກ້​ໄຂ​: ພວກ​ເຂົາ​ໄດ້​ເຮັດ​ໃຫ້​ຫນ້າ​ຂອງ​ພວກ​ເຂົາ​ແຂງ​ແຮງ​ກວ່າ​. ໂງ່ນຫີນ; ພວກເຂົາປະຕິເສດທີ່ຈະກັບຄືນ."</w:t>
      </w:r>
    </w:p>
    <w:p/>
    <w:p>
      <w:r xmlns:w="http://schemas.openxmlformats.org/wordprocessingml/2006/main">
        <w:t xml:space="preserve">2: ເຮັບເຣີ 10: 31, "ມັນເປັນສິ່ງທີ່ຫນ້າຢ້ານກົວທີ່ຈະຕົກຢູ່ໃນມືຂອງພຣະເຈົ້າຜູ້ຊົງພຣະຊົນຢູ່."</w:t>
      </w:r>
    </w:p>
    <w:p/>
    <w:p>
      <w:r xmlns:w="http://schemas.openxmlformats.org/wordprocessingml/2006/main">
        <w:t xml:space="preserve">ເຊກາຣີຢາ 11:10 ແລະ​ຂ້າພະເຈົ້າ​ໄດ້​ເອົາ​ໄມ້ຄ້ອນເທົ້າ​ຂອງ​ຂ້າພະເຈົ້າ​ໄປ, ແມ່ນ​ແຕ່​ຄວາມ​ງາມ, ແລະ​ຕັດ​ມັນ​ອອກ​ເປັນ​ຕ່ອນໆ ເພື່ອ​ວ່າ​ຂ້າພະເຈົ້າ​ຈະ​ໄດ້​ຝ່າຝືນ​ພັນທະສັນຍາ​ທີ່​ຂ້າພະເຈົ້າ​ໄດ້​ເຮັດ​ໄວ້​ກັບ​ປະຊາຊົນ​ທັງໝົດ.</w:t>
      </w:r>
    </w:p>
    <w:p/>
    <w:p>
      <w:r xmlns:w="http://schemas.openxmlformats.org/wordprocessingml/2006/main">
        <w:t xml:space="preserve">ເຊກາຣີຢາ​ເອົາ​ໄມ້ເທົ້າ​ຂອງ​ຕົນ​ທີ່​ເອີ້ນ​ວ່າ ຄວາມງາມ, ແລະ​ຫັກ​ມັນ​ອອກ​ເປັນ​ສ່ວນໆ ເພື່ອ​ທຳລາຍ​ພັນທະສັນຍາ​ຂອງ​ເພິ່ນ​ກັບ​ປະຊາຊົນ​ທັງໝົດ.</w:t>
      </w:r>
    </w:p>
    <w:p/>
    <w:p>
      <w:r xmlns:w="http://schemas.openxmlformats.org/wordprocessingml/2006/main">
        <w:t xml:space="preserve">1. ພະລັງແຫ່ງການລ່ວງລະເມີດພັນທະສັນຍາ: ຄວາມເຂົ້າໃຈຜົນຂອງການລະເມີດສັນຍາ</w:t>
      </w:r>
    </w:p>
    <w:p/>
    <w:p>
      <w:r xmlns:w="http://schemas.openxmlformats.org/wordprocessingml/2006/main">
        <w:t xml:space="preserve">2. ຄວາມສຳຄັນຂອງຄວາມງາມ: ການສຳຫຼວດຄວາມໝາຍຂອງການທະນຸຖະໜອມສິ່ງທີ່ມີຄ່າ.</w:t>
      </w:r>
    </w:p>
    <w:p/>
    <w:p>
      <w:r xmlns:w="http://schemas.openxmlformats.org/wordprocessingml/2006/main">
        <w:t xml:space="preserve">1. ເອຊາຢາ 24:5 - ແຜ່ນດິນໂລກກໍເປັນມົນທິນພາຍໃຕ້ຜູ້ຢູ່ອາໄສຂອງມັນ; ເພາະ​ວ່າ​ພວກ​ເຂົາ​ໄດ້​ຝ່າຝືນ​ກົດ​ໝາຍ, ປ່ຽນ​ແປງ​ກົດ​ໝາຍ, ຝ່າ​ຝືນ​ພັນ​ທະ​ສັນ​ຍາ​ອັນ​ເປັນ​ນິດ.</w:t>
      </w:r>
    </w:p>
    <w:p/>
    <w:p>
      <w:r xmlns:w="http://schemas.openxmlformats.org/wordprocessingml/2006/main">
        <w:t xml:space="preserve">2. ເຢເຣມີຢາ 34:8-10 - ນີ້​ແມ່ນ​ຖ້ອຍຄຳ​ທີ່​ມາ​ເຖິງ​ເຢເຣມີຢາ​ຈາກ​ພຣະເຈົ້າຢາເວ, ຫລັງຈາກ​ນັ້ນ​ກະສັດ​ເຊເດກີຢາ​ໄດ້​ເຮັດ​ພັນທະສັນຍາ​ກັບ​ປະຊາຊົນ​ທັງໝົດ​ທີ່​ຢູ່​ໃນ​ນະຄອນ​ເຢຣູຊາເລັມ, ເພື່ອ​ປະກາດ​ເສລີພາບ​ແກ່​ພວກເຂົາ;</w:t>
      </w:r>
    </w:p>
    <w:p/>
    <w:p>
      <w:r xmlns:w="http://schemas.openxmlformats.org/wordprocessingml/2006/main">
        <w:t xml:space="preserve">ເຊກາຣີຢາ 11:11 ແລະ​ໃນ​ວັນ​ນັ້ນ​ມັນ​ກໍ​ແຕກ​ຫັກ ແລະ​ຄົນ​ທຸກ​ຍາກ​ຂອງ​ຝູງແກະ​ທີ່​ລໍຄອຍ​ຂ້ອຍ​ຈຶ່ງ​ຮູ້​ວ່າ​ນັ້ນ​ແມ່ນ​ຖ້ອຍຄຳ​ຂອງ​ພຣະເຈົ້າຢາເວ.</w:t>
      </w:r>
    </w:p>
    <w:p/>
    <w:p>
      <w:r xmlns:w="http://schemas.openxmlformats.org/wordprocessingml/2006/main">
        <w:t xml:space="preserve">ໃນ​ມື້​ນັ້ນ ພຣະ​ຄຳ​ຂອງ​ພຣະ​ຜູ້​ເປັນ​ເຈົ້າ​ໄດ້​ແຕກ​ຫັກ, ແລະ​ຄົນ​ທຸກ​ຍາກ​ຂອງ​ຝູງ​ແກະ​ກໍ​ໄດ້​ຮັບ​ຮູ້.</w:t>
      </w:r>
    </w:p>
    <w:p/>
    <w:p>
      <w:r xmlns:w="http://schemas.openxmlformats.org/wordprocessingml/2006/main">
        <w:t xml:space="preserve">1. ພະຄໍາຂອງພະເຈົ້າບໍ່ສາມາດທໍາລາຍໄດ້—ຊາກາຣີຢາ 11:11</w:t>
      </w:r>
    </w:p>
    <w:p/>
    <w:p>
      <w:r xmlns:w="http://schemas.openxmlformats.org/wordprocessingml/2006/main">
        <w:t xml:space="preserve">2. ຢ່າ​ສູນ​ເສຍ​ຄວາມ​ເຊື່ອ​ໃນ​ພຣະ​ຜູ້​ເປັນ​ເຈົ້າ, ຊາ​ຂາ​ຣີ​ຢາ 11:11</w:t>
      </w:r>
    </w:p>
    <w:p/>
    <w:p>
      <w:r xmlns:w="http://schemas.openxmlformats.org/wordprocessingml/2006/main">
        <w:t xml:space="preserve">1. ເອຊາຢາ 40:8 - ຫຍ້າຫ່ຽວແຫ້ງ, ດອກຈະຈາງລົງ, ແຕ່ພຣະຄໍາຂອງພຣະເຈົ້າຂອງພວກເຮົາຈະຢືນຢູ່ຕະຫຼອດໄປ.</w:t>
      </w:r>
    </w:p>
    <w:p/>
    <w:p>
      <w:r xmlns:w="http://schemas.openxmlformats.org/wordprocessingml/2006/main">
        <w:t xml:space="preserve">2. ມັດທາຍ 24:35 - ສະຫວັນແລະແຜ່ນດິນໂລກຈະຜ່ານໄປ, ແຕ່ຄໍາເວົ້າຂອງຂ້ອຍຈະບໍ່ຜ່ານໄປ.</w:t>
      </w:r>
    </w:p>
    <w:p/>
    <w:p>
      <w:r xmlns:w="http://schemas.openxmlformats.org/wordprocessingml/2006/main">
        <w:t xml:space="preserve">Zechariah 11:12 ແລະ​ຂ້າ​ພະ​ເຈົ້າ​ໄດ້​ກ່າວ​ກັບ​ພວກ​ເຂົາ, ຖ້າ​ຫາກ​ວ່າ​ທ່ານ​ຄິດ​ດີ, ໃຫ້​ຂ້າ​ພະ​ເຈົ້າ​ລາຄາ​ຂອງ​ຂ້າ​ພະ​ເຈົ້າ; ແລະຖ້າບໍ່ແມ່ນ, ອົດກັ້ນ. ສະນັ້ນ ພວກ​ເຂົາ​ຈຶ່ງ​ຊັ່ງ​ນ້ຳ​ໜັກ​ເປັນ​ເງິນ​ສາມ​ສິບ​ຕ່ອນ.</w:t>
      </w:r>
    </w:p>
    <w:p/>
    <w:p>
      <w:r xmlns:w="http://schemas.openxmlformats.org/wordprocessingml/2006/main">
        <w:t xml:space="preserve">ຊາກາຣີຢາ 11:12 ເວົ້າ​ເຖິງ​ການ​ເຮັດ​ທຸລະກຳ​ທີ່​ເງິນ​ສາມສິບ​ຕ່ອນ​ຖືກ​ຊັ່ງ​ເປັນ​ລາຄາ​ຂອງ​ບາງ​ອັນ.</w:t>
      </w:r>
    </w:p>
    <w:p/>
    <w:p>
      <w:r xmlns:w="http://schemas.openxmlformats.org/wordprocessingml/2006/main">
        <w:t xml:space="preserve">1. ຄຸນຄ່າຂອງຈິດວິນຍານ: ການຂຸດຄົ້ນຄວາມສໍາຄັນຂອງເງິນສາມສິບຊິ້ນ</w:t>
      </w:r>
    </w:p>
    <w:p/>
    <w:p>
      <w:r xmlns:w="http://schemas.openxmlformats.org/wordprocessingml/2006/main">
        <w:t xml:space="preserve">2. ຄ່າໃຊ້ຈ່າຍທີ່ແທ້ຈິງຂອງເງິນ: ກວດເບິ່ງລາຄາຂອງການປະນີປະນອມໃນຊາກາລີ 11: 12.</w:t>
      </w:r>
    </w:p>
    <w:p/>
    <w:p>
      <w:r xmlns:w="http://schemas.openxmlformats.org/wordprocessingml/2006/main">
        <w:t xml:space="preserve">1. ມັດທາຍ 26:15 - ແລະ​ເວົ້າ​ກັບ​ເຂົາ​ເຈົ້າ, ສິ່ງ​ທີ່​ທ່ານ​ຈະ​ໃຫ້​ຂ້າ​ພະ​ເຈົ້າ, ແລະ​ຂ້າ​ພະ​ເຈົ້າ​ຈະ​ມອບ​ໃຫ້​ທ່ານ? ແລະ ພວກ​ເຂົາ​ໄດ້​ເຮັດ​ພັນທະ​ສັນຍາ​ກັບ​ເພິ່ນ​ດ້ວຍ​ເງິນ​ສາມສິບ​ຕ່ອນ.</w:t>
      </w:r>
    </w:p>
    <w:p/>
    <w:p>
      <w:r xmlns:w="http://schemas.openxmlformats.org/wordprocessingml/2006/main">
        <w:t xml:space="preserve">2. Ezekiel 16:4 - ແລະ​ສໍາ​ລັບ​ການ​ເກີດ​ຂອງ​ທ່ານ​, ໃນ​ມື້​ທີ່​ທ່ານ​ເກີດ​ມາ​ສາຍ​ບື​ຂອງ​ທ່ານ​ບໍ່​ໄດ້​ຖືກ​ຕັດ​, ທັງ​ທ່ານ​ບໍ່​ໄດ້​ຖືກ​ລ້າງ​ໃນ​ນ​້​ໍ​າ​ເພື່ອ​ໃຫ້​ທ່ານ​ສະ​ຫນັບ​ສະ​ຫນູນ​; ເຈົ້າບໍ່ໄດ້ເກືອເລີຍ, ຫຼື ຫໍ່ເຂົ້າຕົ້ມເລີຍ.</w:t>
      </w:r>
    </w:p>
    <w:p/>
    <w:p>
      <w:r xmlns:w="http://schemas.openxmlformats.org/wordprocessingml/2006/main">
        <w:t xml:space="preserve">ເຊກາຣີຢາ 11:13 ແລະ​ພຣະເຈົ້າຢາເວ​ໄດ້​ກ່າວ​ກັບ​ຂ້າພະເຈົ້າ​ວ່າ, ຈົ່ງ​ໂຍນ​ມັນ​ໃສ່​ຊ່າງ​ປັ້ນ​ໝໍ້​ໄຟ: ເປັນ​ລາຄາ​ທີ່​ດີ​ທີ່​ຂ້ອຍ​ໄດ້​ຮັບ​ຈາກ​ພວກເຂົາ. ແລະ​ຂ້າ​ພະ​ເຈົ້າ​ໄດ້​ເອົາ​ສາມ​ສິບ​ຕ່ອນ​ຂອງ​ເງິນ, ແລະ​ໂຍນ​ມັນ​ໄປ​ໃຫ້​ຊ່າງ​ປັ້ນ​ໃນ​ເຮືອນ​ຂອງ​ພຣະ​ຜູ້​ເປັນ​ເຈົ້າ.</w:t>
      </w:r>
    </w:p>
    <w:p/>
    <w:p>
      <w:r xmlns:w="http://schemas.openxmlformats.org/wordprocessingml/2006/main">
        <w:t xml:space="preserve">ພຣະ​ຜູ້​ເປັນ​ເຈົ້າ​ໄດ້​ສັ່ງ​ເຊກາຣີຢາ​ໃຫ້​ໂຍນ​ເງິນ​ສາມ​ສິບ​ຕ່ອນ​ໃຫ້​ຊ່າງ​ປັ້ນ​ໃນ​ເຮືອນ​ຂອງ​ພຣະ​ຜູ້​ເປັນ​ເຈົ້າ​ເປັນ​ລາຄາ​ທີ່​ເພິ່ນ​ໄດ້​ຕີ​ລາຄາ.</w:t>
      </w:r>
    </w:p>
    <w:p/>
    <w:p>
      <w:r xmlns:w="http://schemas.openxmlformats.org/wordprocessingml/2006/main">
        <w:t xml:space="preserve">1: ຄຸນຄ່າຂອງພຣະເຈົ້າ: ການຮັບຮູ້ຄຸນຄ່າຂອງພຣະຜູ້ເປັນເຈົ້າ</w:t>
      </w:r>
    </w:p>
    <w:p/>
    <w:p>
      <w:r xmlns:w="http://schemas.openxmlformats.org/wordprocessingml/2006/main">
        <w:t xml:space="preserve">2: ເຮືອນຂອງຊ່າງປັ້ນດິນເຜົາ: ຊອກຫາການໄຖ່ໃນສະຖານທີ່ທີ່ບໍ່ຄາດຄິດ</w:t>
      </w:r>
    </w:p>
    <w:p/>
    <w:p>
      <w:r xmlns:w="http://schemas.openxmlformats.org/wordprocessingml/2006/main">
        <w:t xml:space="preserve">1: ມັດທາຍ 26:14-15 - ຫຼັງຈາກນັ້ນ, ຫນຶ່ງໃນສິບສອງ, ເອີ້ນວ່າ Judas Iscariot, ໄດ້ໄປຫາພວກປະໂລຫິດໃຫຍ່, ແລະເວົ້າກັບພວກເຂົາວ່າ, ເຈົ້າຈະເອົາຫຍັງໃຫ້ຂ້ອຍ, ແລະຂ້ອຍຈະເອົາລາວໃຫ້ເຈົ້າ? ແລະ ພວກ​ເຂົາ​ໄດ້​ເຮັດ​ພັນທະ​ສັນຍາ​ກັບ​ເພິ່ນ​ດ້ວຍ​ເງິນ​ສາມສິບ​ຕ່ອນ.</w:t>
      </w:r>
    </w:p>
    <w:p/>
    <w:p>
      <w:r xmlns:w="http://schemas.openxmlformats.org/wordprocessingml/2006/main">
        <w:t xml:space="preserve">2 ເຢເຣມີຢາ 32:9 ແລະ​ຂ້ອຍ​ໄດ້​ຊື້​ທົ່ງນາ​ຂອງ​ຮານາເມີ​ເອນ​ລູກຊາຍ​ຂອງ​ລຸງ​ຂອງຂ້ອຍ ທີ່​ຢູ່​ໃນ​ເມືອງ​ອານາໂທດ ແລະ​ຊັ່ງ​ເງິນ​ໃຫ້​ລາວ​ສິບເຈັດ​ເຊເຄລນ.</w:t>
      </w:r>
    </w:p>
    <w:p/>
    <w:p>
      <w:r xmlns:w="http://schemas.openxmlformats.org/wordprocessingml/2006/main">
        <w:t xml:space="preserve">ເຊກາຣີຢາ 11:14 ແລ້ວ​ຂ້າພະເຈົ້າ​ກໍໄດ້​ຕັດ​ໄມ້ເທົ້າ​ອື່ນໆ​ຂອງ​ຂ້າພະເຈົ້າ​ອອກ​ເປັນ​ສ່ວນ​ໜຶ່ງ, ແມ່ນ​ແຕ່​ແຖບ​ຜ້າ, ເພື່ອ​ຂ້າພະເຈົ້າ​ຈະ​ທຳລາຍ​ຄວາມ​ເປັນ​ພີ່ນ້ອງ​ກັນ​ລະຫວ່າງ​ຢູດາ​ກັບ​ຊາວ​ອິດສະຣາເອນ.</w:t>
      </w:r>
    </w:p>
    <w:p/>
    <w:p>
      <w:r xmlns:w="http://schemas.openxmlformats.org/wordprocessingml/2006/main">
        <w:t xml:space="preserve">ສາດ​ສະ​ດາ​ຊາ​ກາ​ຣີ​ຢາ​ໄດ້​ຕັດ​ການ​ເປັນ​ພີ່​ນ້ອງ​ກັນ​ລະ​ຫວ່າງ​ຢູ​ດາ​ແລະ​ອິດ​ສະ​ຣາ​ເອນ.</w:t>
      </w:r>
    </w:p>
    <w:p/>
    <w:p>
      <w:r xmlns:w="http://schemas.openxmlformats.org/wordprocessingml/2006/main">
        <w:t xml:space="preserve">1. ອຳນາດແຫ່ງການທຳລາຍພີ່ນ້ອງ</w:t>
      </w:r>
    </w:p>
    <w:p/>
    <w:p>
      <w:r xmlns:w="http://schemas.openxmlformats.org/wordprocessingml/2006/main">
        <w:t xml:space="preserve">2. ຜົນກະທົບຂອງຄວາມແຕກແຍກ</w:t>
      </w:r>
    </w:p>
    <w:p/>
    <w:p>
      <w:r xmlns:w="http://schemas.openxmlformats.org/wordprocessingml/2006/main">
        <w:t xml:space="preserve">1. ປະຖົມມະການ 13:8-9 ອັບຣາມ​ໄດ້​ກ່າວ​ກັບ​ໂລດ​ວ່າ, ຢ່າ​ໃຫ້​ເກີດ​ການ​ຂັດ​ແຍ້ງ​ກັນ ລະຫວ່າງ​ເຮົາ​ກັບ​ເຈົ້າ ແລະ​ລະຫວ່າງ​ຄົນ​ລ້ຽງ​ສັດ​ຂອງ​ເຮົາ​ກັບ​ຝູງ​ລ້ຽງ​ສັດ​ຂອງ​ເຈົ້າ ເພາະ​ພວກ​ເຮົາ​ເປັນ​ພີ່​ນ້ອງ​ກັນ​ບໍ່​ແມ່ນ​ແຜ່ນດິນ​ທັງ​ໝົດ​ຕໍ່​ໜ້າ​ເຈົ້າ. ຂໍ​ໃຫ້​ເຈົ້າ​ແຍກ​ຕົວ​ອອກ​ຈາກ​ເຮົາ​ເຖີດ ຖ້າ​ເຈົ້າ​ຈະ​ເອົາ​ມື​ຊ້າຍ​ໄປ​ທາງ​ຂວາ ຫລື​ຖ້າ​ເຈົ້າ​ອອກ​ໄປ​ທາງ​ຂວາ​ມື ຂ້ອຍ​ຈະ​ໄປ​ທາງ​ຊ້າຍ.)</w:t>
      </w:r>
    </w:p>
    <w:p/>
    <w:p>
      <w:r xmlns:w="http://schemas.openxmlformats.org/wordprocessingml/2006/main">
        <w:t xml:space="preserve">2 ສຸພາສິດ 18:19 (ອ້າຍ​ນ້ອງ​ທີ່​ເຮັດ​ຜິດ​ແມ່ນ​ຍາກ​ກວ່າ​ທີ່​ຈະ​ຊະນະ​ເມືອງ​ທີ່​ແຂງ​ແຮງ: ແລະ​ການ​ຂັດ​ແຍ້ງ​ຂອງ​ພວກ​ເຂົາ​ເປັນ​ຄື​ກັບ​ຮົ້ວ​ຂອງ​ວິຫານ).</w:t>
      </w:r>
    </w:p>
    <w:p/>
    <w:p>
      <w:r xmlns:w="http://schemas.openxmlformats.org/wordprocessingml/2006/main">
        <w:t xml:space="preserve">ເຊກາຣີຢາ 11:15 ແລະ​ພຣະເຈົ້າຢາເວ​ໄດ້​ກ່າວ​ກັບ​ຂ້າພະເຈົ້າ​ວ່າ, ຈົ່ງ​ເອົາ​ເຄື່ອງມື​ຂອງ​ຄົນ​ລ້ຽງແກະ​ທີ່​ໂງ່ຈ້າ​ໄປ​ຫາ​ເຈົ້າ.</w:t>
      </w:r>
    </w:p>
    <w:p/>
    <w:p>
      <w:r xmlns:w="http://schemas.openxmlformats.org/wordprocessingml/2006/main">
        <w:t xml:space="preserve">ພຣະ​ຜູ້​ເປັນ​ເຈົ້າ​ສັ່ງ​ເຊກາຣີຢາ​ໃຫ້​ເອົາ​ເຄື່ອງ​ມື​ຂອງ​ຄົນ​ລ້ຽງ​ແກະ​ທີ່​ໂງ່.</w:t>
      </w:r>
    </w:p>
    <w:p/>
    <w:p>
      <w:r xmlns:w="http://schemas.openxmlformats.org/wordprocessingml/2006/main">
        <w:t xml:space="preserve">1. "ຄວາມໂງ່ຈ້າຂອງຄົນລ້ຽງແກະທີ່ບໍ່ຖືກຕ້ອງ"</w:t>
      </w:r>
    </w:p>
    <w:p/>
    <w:p>
      <w:r xmlns:w="http://schemas.openxmlformats.org/wordprocessingml/2006/main">
        <w:t xml:space="preserve">2. "ພຣະປະສົງຂອງພຣະຜູ້ເປັນເຈົ້າທຽບກັບຜູ້ລ້ຽງແກະທີ່ໂງ່ຈ້າ"</w:t>
      </w:r>
    </w:p>
    <w:p/>
    <w:p>
      <w:r xmlns:w="http://schemas.openxmlformats.org/wordprocessingml/2006/main">
        <w:t xml:space="preserve">1. ເອເຊກຽນ 34:1-10 (ການ​ກ່າວ​ໂທດ​ຂອງ​ພະເຈົ້າ​ຕໍ່​ຄົນ​ລ້ຽງ​ແກະ​ປອມ)</w:t>
      </w:r>
    </w:p>
    <w:p/>
    <w:p>
      <w:r xmlns:w="http://schemas.openxmlformats.org/wordprocessingml/2006/main">
        <w:t xml:space="preserve">2. ເຢເຣມີຢາ 23:1-4 (ຄວາມ​ປາຖະໜາ​ຂອງ​ພະເຈົ້າ​ສຳລັບ​ຜູ້​ລ້ຽງ​ແກະ​ທີ່​ແທ້​ຈິງ)</w:t>
      </w:r>
    </w:p>
    <w:p/>
    <w:p>
      <w:r xmlns:w="http://schemas.openxmlformats.org/wordprocessingml/2006/main">
        <w:t xml:space="preserve">ເຊກາຣີຢາ 11:16 ເພາະ​ເບິ່ງ​ແມ໋, ເຮົາ​ຈະ​ລ້ຽງ​ດູ​ຜູ້​ລ້ຽງ​ແກະ​ໃນ​ແຜ່ນດິນ, ຊຶ່ງ​ຈະ​ບໍ່​ໄປ​ຢາມ​ຜູ້​ທີ່​ຖືກ​ຕັດ​ຂາດ, ທັງ​ຈະ​ບໍ່​ຊອກ​ຫາ​ເດັກ​ນ້ອຍ, ຫລື ປິ່ນປົວ​ຄົນ​ທີ່​ແຕກ​ຫັກ, ຫລື ລ້ຽງ​ຜູ້​ທີ່​ຍັງ​ຄົງ​ຢູ່, ແຕ່. ລາວ​ຈະ​ກິນ​ຊີ້ນ​ຂອງ​ໄຂ​ມັນ, ແລະ​ຈີກ​ຮອຍ​ທພບ​ຂອງ​ພວກ​ເຂົາ​ເປັນ​ຕ່ອນໆ.</w:t>
      </w:r>
    </w:p>
    <w:p/>
    <w:p>
      <w:r xmlns:w="http://schemas.openxmlformats.org/wordprocessingml/2006/main">
        <w:t xml:space="preserve">ພະເຈົ້າ​ຈະ​ລ້ຽງ​ດູ​ຜູ້​ລ້ຽງ​ແກະ​ຜູ້​ທີ່​ບໍ່​ໄດ້​ເບິ່ງ​ແຍງ​ຄົນ​ທີ່​ອ່ອນແອ​ຫຼື​ຜູ້​ບາດເຈັບ ແຕ່​ຈະ​ໃຊ້​ປະໂຫຍດ​ຈາກ​ເຂົາ​ເຈົ້າ​ແທນ.</w:t>
      </w:r>
    </w:p>
    <w:p/>
    <w:p>
      <w:r xmlns:w="http://schemas.openxmlformats.org/wordprocessingml/2006/main">
        <w:t xml:space="preserve">1. “ຄວາມຍຸຕິທຳຂອງພະເຈົ້າ: ຜູ້ລ້ຽງແກະທີ່ບໍ່ມີຕົວຕົນ”</w:t>
      </w:r>
    </w:p>
    <w:p/>
    <w:p>
      <w:r xmlns:w="http://schemas.openxmlformats.org/wordprocessingml/2006/main">
        <w:t xml:space="preserve">2. “ການ​ເອີ້ນ​ຂອງ​ຜູ້​ລ້ຽງ​ແກະ​ໃຫ້​ດູ​ແລ​ຄົນ​ອ່ອນແອ”</w:t>
      </w:r>
    </w:p>
    <w:p/>
    <w:p>
      <w:r xmlns:w="http://schemas.openxmlformats.org/wordprocessingml/2006/main">
        <w:t xml:space="preserve">1. Psalm 23:4 - "ແມ່ນ​ແລ້ວ, ເຖິງ​ແມ່ນ​ວ່າ​ຂ້າ​ພະ​ເຈົ້າ​ຍ່າງ​ຜ່ານ​ຮ່ອມ​ພູ​ແຫ່ງ​ຄວາມ​ຕາຍ, ຂ້າ​ພະ​ເຈົ້າ​ຈະ​ບໍ່​ຢ້ານ​ກົວ​ຄວາມ​ຊົ່ວ​ຮ້າຍ: ເພາະ​ວ່າ​ພຣະ​ອົງ​ຢູ່​ກັບ​ຂ້າ​ພະ​ເຈົ້າ; ໄມ້​ເທົ້າ​ຂອງ​ພຣະ​ອົງ​ແລະ​ໄມ້​ກາງ​ແຂນ​ຂອງ​ທ່ານ​ໄດ້​ປອບ​ໃຈ​ຂ້າ​ພະ​ເຈົ້າ.</w:t>
      </w:r>
    </w:p>
    <w:p/>
    <w:p>
      <w:r xmlns:w="http://schemas.openxmlformats.org/wordprocessingml/2006/main">
        <w:t xml:space="preserve">2. ມັດທາຍ 25:31-46 - “ເມື່ອ​ບຸດ​ມະນຸດ​ຈະ​ສະເດັດ​ມາ​ໃນ​ລັດສະໝີ​ພາບ​ຂອງ​ພຣະອົງ ແລະ​ບັນດາ​ເທວະດາ​ບໍລິສຸດ​ຢູ່​ກັບ​ພຣະອົງ ເມື່ອ​ນັ້ນ​ພຣະອົງ​ຈະ​ນັ່ງ​ເທິງ​ບັນລັງ​ແຫ່ງ​ລັດສະໝີ​ພາບ​ຂອງ​ພຣະອົງ: ແລະ​ຕໍ່​ໜ້າ​ພຣະອົງ​ຈະ​ໄດ້​ເຕົ້າໂຮມ​ບັນດາ​ປະຊາ​ຊາດ​ທັງໝົດ. ລາວ​ຈະ​ແຍກ​ມັນ​ອອກ​ຈາກ​ກັນ, ດັ່ງ​ທີ່​ຜູ້​ລ້ຽງ​ແກະ​ແບ່ງ​ຝູງ​ແກະ​ຂອງ​ແບ້​ອອກ: ແລະ​ລາວ​ຈະ​ໃຫ້​ແກະ​ຢູ່​ທາງ​ຂວາ​ມື, ແຕ່​ແບ້​ຢູ່​ເບື້ອງ​ຊ້າຍ, ແລ້ວ​ກະສັດ​ຈະ​ກ່າວ​ກັບ​ພວກ​ເຂົາ​ຢູ່​ທາງ​ຂວາ​ມື​ຂອງ​ເພິ່ນ​ວ່າ, ‘ມາ. ເຈົ້າ​ໄດ້​ຮັບ​ພອນ​ຈາກ​ພຣະ​ບິ​ດາ​ຂອງ​ຂ້າ​ພະ​ເຈົ້າ, ໄດ້​ຮັບ​ອາ​ນາ​ຈັກ​ເປັນ​ມໍ​ລະ​ດົກ​ທີ່​ໄດ້​ຈັດ​ຕັ້ງ​ໄວ້​ສໍາ​ລັບ​ທ່ານ​ຕັ້ງ​ແຕ່​ການ​ວາງ​ຮາກ​ຖານ​ຂອງ​ໂລກ.'</w:t>
      </w:r>
    </w:p>
    <w:p/>
    <w:p>
      <w:r xmlns:w="http://schemas.openxmlformats.org/wordprocessingml/2006/main">
        <w:t xml:space="preserve">ເຊກາຣີຢາ 11:17 ວິບັດ​ແກ່​ຜູ້​ລ້ຽງແກະ​ຮູບເຄົາຣົບ​ທີ່​ອອກ​ຈາກ​ຝູງແກະ! ດາບ​ຈະ​ຢູ່​ເທິງ​ແຂນ​ຂອງ​ລາວ, ແລະ​ຢູ່​ເທິງ​ຕາ​ຂວາ​ຂອງ​ລາວ: ແຂນ​ຂອງ​ລາວ​ຈະ​ສະອາດ​ແຫ້ງ​ໄປ, ແລະ ຕາ​ຂວາ​ຂອງ​ລາວ​ຈະ​ມືດ​ໝົດ.</w:t>
      </w:r>
    </w:p>
    <w:p/>
    <w:p>
      <w:r xmlns:w="http://schemas.openxmlformats.org/wordprocessingml/2006/main">
        <w:t xml:space="preserve">ຜົນສະທ້ອນຂອງການລະເລີຍຄວາມຮັບຜິດຊອບແມ່ນຮ້າຍແຮງ.</w:t>
      </w:r>
    </w:p>
    <w:p/>
    <w:p>
      <w:r xmlns:w="http://schemas.openxmlformats.org/wordprocessingml/2006/main">
        <w:t xml:space="preserve">1. "ການປະຕິບັດຕາມຄວາມຮັບຜິດຊອບຂອງເຈົ້າ: ການຮຽກຮ້ອງເພື່ອປະຕິບັດ"</w:t>
      </w:r>
    </w:p>
    <w:p/>
    <w:p>
      <w:r xmlns:w="http://schemas.openxmlformats.org/wordprocessingml/2006/main">
        <w:t xml:space="preserve">2. "ອັນຕະລາຍຂອງການລະເລີຍຄວາມຮັບຜິດຊອບຂອງເຈົ້າ"</w:t>
      </w:r>
    </w:p>
    <w:p/>
    <w:p>
      <w:r xmlns:w="http://schemas.openxmlformats.org/wordprocessingml/2006/main">
        <w:t xml:space="preserve">1. ມັດທາຍ 25:14-30 - ຄໍາອຸປະມາກ່ຽວກັບພອນສະຫວັນ</w:t>
      </w:r>
    </w:p>
    <w:p/>
    <w:p>
      <w:r xmlns:w="http://schemas.openxmlformats.org/wordprocessingml/2006/main">
        <w:t xml:space="preserve">2. ເຢເຣມີຢາ 23:1-4 - ການ​ເອີ້ນ​ຂອງ​ພະເຈົ້າ​ຕໍ່​ຄົນ​ລ້ຽງ​ແກະ​ໃຫ້​ດູ​ແລ​ປະຊາຊົນ​ຂອງ​ພະອົງ</w:t>
      </w:r>
    </w:p>
    <w:p/>
    <w:p>
      <w:r xmlns:w="http://schemas.openxmlformats.org/wordprocessingml/2006/main">
        <w:t xml:space="preserve">ຊາກາຣີຢາ ບົດທີ 12 ພະຍາກອນກ່ຽວກັບເຫດການໃນອະນາຄົດກ່ຽວກັບນະຄອນເຢຣູຊາເລັມ ແລະບັນດາປະຊາຊາດທີ່ຢູ່ອ້ອມຮອບເມືອງນັ້ນ. ມັນເວົ້າເຖິງການຟື້ນຟູແລະການປົກປ້ອງເຢຣູຊາເລັມ, ເຊັ່ນດຽວກັນກັບການຫັນປ່ຽນທາງວິນຍານແລະຄວາມໂສກເສົ້າທີ່ຈະເກີດຂຶ້ນໃນບັນດາປະຊາຊົນ.</w:t>
      </w:r>
    </w:p>
    <w:p/>
    <w:p>
      <w:r xmlns:w="http://schemas.openxmlformats.org/wordprocessingml/2006/main">
        <w:t xml:space="preserve">ວັກທີ 1: ບົດເລີ່ມຕົ້ນດ້ວຍການປະກາດວ່າພະເຈົ້າຈະເຮັດໃຫ້ເມືອງເຢຣຶຊາເລມເປັນຈອກແຫ່ງຄວາມສັ່ນສະເທືອນ ແລະເປັນກ້ອນຫີນທີ່ຫນັກຫນ່ວງສໍາລັບທຸກປະຊາຊາດທີ່ຢູ່ອ້ອມຂ້າງ. ພຣະ​ຜູ້​ເປັນ​ເຈົ້າ​ຈະ​ປົກ​ປັກ​ຮັກ​ສາ​ແລະ​ປົກ​ປັກ​ຮັກ​ສາ​ເຢ​ຣູ​ຊາ​ເລັມ, ແລະ​ຜູ້​ທີ່​ພະ​ຍາ​ຍາມ​ທໍາ​ຮ້າຍ​ມັນ​ຈະ​ຮັບ​ຜິດ​ຊອບ. ອຳນາດ​ຂອງ​ພຣະ​ເຈົ້າ​ຈະ​ສະ​ແດງ​ໃຫ້​ເຫັນ​ໃນ​ການ​ປົກ​ປັກ​ຮັກ​ສາ​ເຢຣູ​ຊາ​ເລັມ (ເຊກາຣີຢາ 12:1-9).</w:t>
      </w:r>
    </w:p>
    <w:p/>
    <w:p>
      <w:r xmlns:w="http://schemas.openxmlformats.org/wordprocessingml/2006/main">
        <w:t xml:space="preserve">ຫຍໍ້​ໜ້າ​ທີ 2: ບົດ​ພັນລະນາ​ເຖິງ​ການ​ປ່ຽນ​ແປງ​ທາງ​ຝ່າຍ​ວິນຍານ​ທີ່​ຈະ​ເກີດ​ຂຶ້ນ​ໃນ​ທ່າມກາງ​ປະຊາຊົນ​ໃນ​ເມືອງ​ເຢຣຶຊາເລມ. ເຂົາ​ເຈົ້າ​ຈະ​ຮັບ​ຮູ້ ແລະ ເປັນ​ທຸກ​ຕໍ່​ຜູ້​ທີ່​ເຂົາ​ເຈົ້າ​ໄດ້​ເຈາະ, ຮູ້​ເຖິງ​ຄວາມ​ຜິດ ແລະ ການ​ກັບ​ໃຈ. ຈະ​ມີ​ການ​ໄວ້​ທຸກ​ຢ່າງ​ໃຫຍ່​ຫລວງ​ໃນ​ເຢຣູ​ຊາເລັມ, ເໝືອນ​ດັ່ງ​ການ​ໄວ້​ທຸກ​ໃຫ້​ລູກ​ຊາຍ​ຜູ້​ດຽວ (ຊາກາຣີຢາ 12:10-14).</w:t>
      </w:r>
    </w:p>
    <w:p/>
    <w:p>
      <w:r xmlns:w="http://schemas.openxmlformats.org/wordprocessingml/2006/main">
        <w:t xml:space="preserve">ສະຫຼຸບ,</w:t>
      </w:r>
    </w:p>
    <w:p>
      <w:r xmlns:w="http://schemas.openxmlformats.org/wordprocessingml/2006/main">
        <w:t xml:space="preserve">ຊາກາຣີຢາ ບົດທີ 12 ເວົ້າເຖິງການຟື້ນຟູ ແລະການປົກປ້ອງເຢຣູຊາເລັມ, ເຊັ່ນດຽວກັນກັບການຫັນປ່ຽນທາງວິນຍານ ແລະຄວາມໂສກເສົ້າທີ່ຈະເກີດຂຶ້ນໃນບັນດາຜູ້ຄົນ.</w:t>
      </w:r>
    </w:p>
    <w:p/>
    <w:p>
      <w:r xmlns:w="http://schemas.openxmlformats.org/wordprocessingml/2006/main">
        <w:t xml:space="preserve">ການ​ປະກາດ​ນະຄອນ​ເຢຣູຊາເລັມ​ເປັນ​ຈອກ​ແຫ່ງ​ການ​ສັ່ນ​ສະເທືອນ ແລະ​ເປັນ​ກ້ອນ​ຫີນ​ທີ່​ໜັກໜ່ວງ​ສຳລັບ​ປະຊາຊາດ​ທີ່ຢູ່​ອ້ອມຮອບ.</w:t>
      </w:r>
    </w:p>
    <w:p>
      <w:r xmlns:w="http://schemas.openxmlformats.org/wordprocessingml/2006/main">
        <w:t xml:space="preserve">ຄໍາ​ສັນ​ຍາ​ຂອງ​ການ​ປົກ​ປັກ​ຮັກ​ສາ​ຂອງ​ພຣະ​ເຈົ້າ​ແລະ​ປ້ອງ​ກັນ​ປະ​ເທດ​ເຢ​ຣູ​ຊາ​ເລັມ.</w:t>
      </w:r>
    </w:p>
    <w:p>
      <w:r xmlns:w="http://schemas.openxmlformats.org/wordprocessingml/2006/main">
        <w:t xml:space="preserve">ລາຍ​ລະ​ອຽດ​ຂອງ​ການ​ຫັນ​ປ່ຽນ​ທາງ​ວິນ​ຍານ​ແລະ​ຄວາມ​ໂສກ​ເສົ້າ​ທີ່​ຈະ​ເກີດ​ຂຶ້ນ​ໃນ​ບັນ​ດາ​ປະ​ຊາ​ຊົນ​.</w:t>
      </w:r>
    </w:p>
    <w:p/>
    <w:p>
      <w:r xmlns:w="http://schemas.openxmlformats.org/wordprocessingml/2006/main">
        <w:t xml:space="preserve">ເຊກາຣີຢາ​ບົດ​ນີ້​ເລີ່ມ​ຕົ້ນ​ດ້ວຍ​ການ​ປະກາດ​ວ່າ​ພະເຈົ້າ​ຈະ​ເຮັດ​ໃຫ້​ເມືອງ​ເຢຣຶຊາເລມ​ເປັນ​ຈອກ​ທີ່​ສັ່ນ​ສະເທືອນ ແລະ​ເປັນ​ກ້ອນ​ຫີນ​ທີ່​ໜັກໜ່ວງ​ສຳລັບ​ປະຊາ​ຊາດ​ທີ່ຢູ່​ອ້ອມ​ຮອບ. ພຣະ​ຜູ້​ເປັນ​ເຈົ້າ​ສັນ​ຍາ​ວ່າ​ຈະ​ປົກ​ປັກ​ຮັກ​ສາ​ແລະ​ປົກ​ປັກ​ຮັກ​ສາ​ເຢ​ຣູ​ຊາ​ເລັມ, ແລະ​ຜູ້​ທີ່​ພະ​ຍາ​ຍາມ​ທໍາ​ຮ້າຍ​ມັນ​ຈະ​ຖືກ​ຮັບ​ຜິດ​ຊອບ. ບົດ​ນັ້ນ​ຈະ​ພັນລະນາ​ເຖິງ​ການ​ປ່ຽນ​ແປງ​ທາງ​ຝ່າຍ​ວິນຍານ​ທີ່​ຈະ​ເກີດ​ຂຶ້ນ​ໃນ​ທ່າມກາງ​ປະຊາຊົນ​ໃນ​ເມືອງ​ເຢຣຶຊາເລມ. ເຂົາ​ເຈົ້າ​ຈະ​ຮັບ​ຮູ້ ແລະ ເປັນ​ທຸກ​ຕໍ່​ຜູ້​ທີ່​ເຂົາ​ເຈົ້າ​ໄດ້​ເຈາະ, ຮູ້​ເຖິງ​ຄວາມ​ຜິດ ແລະ ການ​ກັບ​ໃຈ. ຈະ​ມີ​ການ​ໄວ້ທຸກ​ຢ່າງ​ໃຫຍ່​ຫລວງ​ໃນ​ນະຄອນ​ເຢຣູຊາເລັມ ເໝືອນ​ດັ່ງ​ການ​ໄວ້ທຸກ​ໃຫ້​ລູກຊາຍ​ຜູ້​ດຽວ. ບົດ​ນີ້​ເວົ້າ​ເຖິງ​ການ​ຟື້ນ​ຟູ​ແລະ​ການ​ປົກ​ປ້ອງ​ເຢຣູ​ຊາເລັມ, ເຊັ່ນ​ດຽວ​ກັບ​ການ​ປ່ຽນ​ແປງ​ທາງ​ວິນ​ຍານ​ແລະ​ຄວາມ​ໂສກ​ເສົ້າ​ທີ່​ຈະ​ເກີດ​ຂຶ້ນ​ໃນ​ບັນ​ດາ​ຜູ້​ຄົນ.</w:t>
      </w:r>
    </w:p>
    <w:p/>
    <w:p>
      <w:r xmlns:w="http://schemas.openxmlformats.org/wordprocessingml/2006/main">
        <w:t xml:space="preserve">ເຊກາຣີຢາ 12:1 ພຣະເຈົ້າຢາເວ​ກ່າວ​ວ່າ​ພາລະ​ໜັກໜ່ວງ​ຂອງ​ພຣະທຳ​ຂອງ​ພຣະເຈົ້າຢາເວ​ສຳລັບ​ຊາດ​ອິດສະຣາເອນ, ຊຶ່ງ​ຂະຫຍາຍ​ທ້ອງຟ້າ​ອອກ​ໄປ ແລະ​ວາງ​ຮາກ​ຖານ​ຂອງ​ແຜ່ນດິນ​ໂລກ ແລະ​ສ້າງ​ວິນຍານ​ຂອງ​ມະນຸດ​ຢູ່​ພາຍ​ໃນ​ພຣະອົງ.</w:t>
      </w:r>
    </w:p>
    <w:p/>
    <w:p>
      <w:r xmlns:w="http://schemas.openxmlformats.org/wordprocessingml/2006/main">
        <w:t xml:space="preserve">ພຣະ​ຜູ້​ເປັນ​ເຈົ້າ​ມີ​ພາ​ລະ​ຂອງ​ພຣະ​ຄໍາ​ສໍາ​ລັບ​ອິດ​ສະ​ຣາ​ເອນ, ແລະ​ພຣະ​ອົງ​ເປັນ​ຜູ້​ທີ່​ໄດ້​ສ້າງ​ສະ​ຫວັນ​ແລະ​ແຜ່ນ​ດິນ​ໂລກ​ແລະ​ສ້າງ​ຈິດ​ວິນ​ຍານ​ຂອງ​ມະ​ນຸດ.</w:t>
      </w:r>
    </w:p>
    <w:p/>
    <w:p>
      <w:r xmlns:w="http://schemas.openxmlformats.org/wordprocessingml/2006/main">
        <w:t xml:space="preserve">1. ພາລະຂອງພຣະຜູ້ເປັນເຈົ້າ: ພຣະຄໍາຂອງພຣະຜູ້ເປັນເຈົ້າສໍາລັບອິດສະຣາເອນ</w:t>
      </w:r>
    </w:p>
    <w:p/>
    <w:p>
      <w:r xmlns:w="http://schemas.openxmlformats.org/wordprocessingml/2006/main">
        <w:t xml:space="preserve">2. ພຣະຜູ້ສ້າງ: ສະຫວັນ, ໂລກ ແລະ ວິນຍານຂອງມະນຸດ</w:t>
      </w:r>
    </w:p>
    <w:p/>
    <w:p>
      <w:r xmlns:w="http://schemas.openxmlformats.org/wordprocessingml/2006/main">
        <w:t xml:space="preserve">1. ປະຖົມມະການ 1:1-2 - ໃນຕອນຕົ້ນ ພະເຈົ້າໄດ້ສ້າງຟ້າສະຫວັນແລະແຜ່ນດິນໂລກ.</w:t>
      </w:r>
    </w:p>
    <w:p/>
    <w:p>
      <w:r xmlns:w="http://schemas.openxmlformats.org/wordprocessingml/2006/main">
        <w:t xml:space="preserve">2. ໂຢບ 32:8 - ແຕ່​ມີ​ວິນ​ຍານ​ຢູ່​ໃນ​ມະນຸດ: ແລະ​ການ​ດົນ​ໃຈ​ຂອງ​ພຣະ​ຜູ້​ເປັນ​ເຈົ້າ​ໄດ້​ໃຫ້​ຄວາມ​ເຂົ້າ​ໃຈ​ແກ່​ເຂົາ​ເຈົ້າ.</w:t>
      </w:r>
    </w:p>
    <w:p/>
    <w:p>
      <w:r xmlns:w="http://schemas.openxmlformats.org/wordprocessingml/2006/main">
        <w:t xml:space="preserve">ເຊກາຣີຢາ 12:2 ຈົ່ງ​ເບິ່ງ, ເຮົາ​ຈະ​ເຮັດ​ໃຫ້​ນະຄອນ​ເຢຣູຊາເລັມ​ເປັນ​ຈອກ​ທີ່​ສັ່ນສະເທືອນ​ຕໍ່​ປະຊາຊົນ​ທັງໝົດ​ທີ່​ຢູ່​ອ້ອມແອ້ມ, ເມື່ອ​ພວກເຂົາ​ຖືກ​ປິດລ້ອມ​ທັງ​ຢູດາ ແລະ​ຕໍ່​ນະຄອນ​ເຢຣູຊາເລັມ.</w:t>
      </w:r>
    </w:p>
    <w:p/>
    <w:p>
      <w:r xmlns:w="http://schemas.openxmlformats.org/wordprocessingml/2006/main">
        <w:t xml:space="preserve">ພະເຈົ້າ​ຈະ​ເຮັດ​ໃຫ້​ເມືອງ​ເຢຣຶຊາເລມ​ເປັນ​ແຫຼ່ງ​ຂອງ​ຄວາມ​ຢ້ານ​ກົວ​ຂອງ​ທຸກ​ຊາດ​ທີ່​ຢູ່​ອ້ອມ​ຮອບ​ເມືອງ​ນັ້ນ ເມື່ອ​ພວກ​ເຂົາ​ຢູ່​ໃນ​ທ່າມກາງ​ການ​ປິດລ້ອມ​ຢູດາ​ແລະ​ເຢຣູຊາເລັມ.</w:t>
      </w:r>
    </w:p>
    <w:p/>
    <w:p>
      <w:r xmlns:w="http://schemas.openxmlformats.org/wordprocessingml/2006/main">
        <w:t xml:space="preserve">1. ພຣະຜູ້ເປັນເຈົ້າເປັນຄວາມເຂັ້ມແຂງຂອງພວກເຮົາໃນເວລາທີ່ມີບັນຫາ</w:t>
      </w:r>
    </w:p>
    <w:p/>
    <w:p>
      <w:r xmlns:w="http://schemas.openxmlformats.org/wordprocessingml/2006/main">
        <w:t xml:space="preserve">2. ບໍ່ມີຫຍັງສາມາດແຍກພວກເຮົາອອກຈາກຄວາມຮັກຂອງພຣະເຈົ້າ</w:t>
      </w:r>
    </w:p>
    <w:p/>
    <w:p>
      <w:r xmlns:w="http://schemas.openxmlformats.org/wordprocessingml/2006/main">
        <w:t xml:space="preserve">1. ເອຊາຢາ 41:10 - "ດັ່ງນັ້ນ, ຢ່າຢ້ານ, ເພາະວ່າຂ້ອຍຢູ່ກັບເຈົ້າ; ຢ່າຕົກໃຈ, ເພາະວ່າຂ້ອຍເປັນພຣະເຈົ້າຂອງເຈົ້າ, ຂ້ອຍຈະເສີມສ້າງເຈົ້າແລະຊ່ວຍເຈົ້າ; ຂ້ອຍຈະສະຫນັບສະຫນູນເຈົ້າດ້ວຍມືຂວາອັນຊອບທໍາຂອງຂ້ອຍ."</w:t>
      </w:r>
    </w:p>
    <w:p/>
    <w:p>
      <w:r xmlns:w="http://schemas.openxmlformats.org/wordprocessingml/2006/main">
        <w:t xml:space="preserve">2. ຄຳເພງ 46:1 - “ພະເຈົ້າ​ເປັນ​ບ່ອນ​ລີ້​ໄພ​ແລະ​ກຳລັງ​ຂອງ​ພວກ​ເຮົາ ແລະ​ເປັນ​ຄວາມ​ຊ່ວຍ​ເຫຼືອ​ທີ່​ມີ​ຢູ່​ສະເໝີ​ໃນ​ບັນຫາ.”</w:t>
      </w:r>
    </w:p>
    <w:p/>
    <w:p>
      <w:r xmlns:w="http://schemas.openxmlformats.org/wordprocessingml/2006/main">
        <w:t xml:space="preserve">ເຊກາຣີຢາ 12:3 ແລະ​ໃນ​ວັນ​ນັ້ນ​ເຮົາ​ຈະ​ເຮັດ​ໃຫ້​ນະຄອນ​ເຢຣູຊາເລັມ​ກາຍເປັນ​ຫີນ​ທີ່​ໜັກໜ່ວງ​ສຳລັບ​ທຸກ​ຄົນ; ພາລະ​ໜັກ​ທັງໝົດ​ທີ່​ຕົນ​ມີ​ຢູ່​ນັ້ນ​ຈະ​ຖືກ​ຕັດ​ອອກ​ເປັນ​ຕ່ອນໆ, ເຖິງ​ແມ່ນ​ວ່າ​ປະຊາຊົນ​ທັງໝົດ​ໃນ​ແຜ່ນດິນ​ໂລກ​ຈະ​ມາ​ເຕົ້າໂຮມ​ກັນ​ຕໍ່ສູ້​ກັບ​ມັນ.</w:t>
      </w:r>
    </w:p>
    <w:p/>
    <w:p>
      <w:r xmlns:w="http://schemas.openxmlformats.org/wordprocessingml/2006/main">
        <w:t xml:space="preserve">ພະເຈົ້າ​ສັນຍາ​ວ່າ​ພະອົງ​ຈະ​ປົກ​ປ້ອງ​ນະຄອນ​ເຢຣູຊາເລັມ ເຖິງ​ແມ່ນ​ວ່າ​ທຸກ​ຊາດ​ຈະ​ມາ​ຕໍ່ສູ້​ກັບ​ເມືອງ​ນີ້.</w:t>
      </w:r>
    </w:p>
    <w:p/>
    <w:p>
      <w:r xmlns:w="http://schemas.openxmlformats.org/wordprocessingml/2006/main">
        <w:t xml:space="preserve">1. ການປົກປ້ອງຂອງພຣະເຈົ້າ: ຄໍາສັນຍາຂອງເຢຣູຊາເລັມ</w:t>
      </w:r>
    </w:p>
    <w:p/>
    <w:p>
      <w:r xmlns:w="http://schemas.openxmlformats.org/wordprocessingml/2006/main">
        <w:t xml:space="preserve">2. ວິທີທີ່ພຣະຜູ້ເປັນເຈົ້າຈະປະຕິບັດພັນທະສັນຍາຂອງພຣະອົງທີ່ຈະປົກປ້ອງເຢຣູຊາເລັມ</w:t>
      </w:r>
    </w:p>
    <w:p/>
    <w:p>
      <w:r xmlns:w="http://schemas.openxmlformats.org/wordprocessingml/2006/main">
        <w:t xml:space="preserve">1. ຄໍາເພງ 46:5 "ພຣະເຈົ້າຢູ່ພາຍໃນນາງ, ນາງຈະບໍ່ລົ້ມ; ພຣະເຈົ້າຈະຊ່ວຍນາງໃນເວລາພັກຜ່ອນ."</w:t>
      </w:r>
    </w:p>
    <w:p/>
    <w:p>
      <w:r xmlns:w="http://schemas.openxmlformats.org/wordprocessingml/2006/main">
        <w:t xml:space="preserve">2 ເອຊາຢາ 62:6-7 “ເມືອງ​ເຢຣູຊາເລັມ​ເອີຍ, ເຮົາ​ໄດ້​ແຕ່ງຕັ້ງ​ຄົນ​ເຝົ້າ​ຢູ່​ເທິງ​ກຳແພງ​ເມືອງ​ຂອງ​ເຈົ້າ; ທັງ​ວັນ​ແລະ​ທັງ​ຄືນ​ຈະ​ບໍ່​ມິດ​ງຽບ​ຈັກ​ເທື່ອ ເຈົ້າ​ຜູ້​ທີ່​ເຕືອນ​ອົງພຣະ​ຜູ້​ເປັນເຈົ້າ ຈົ່ງ​ຢ່າ​ພັກຜ່ອນ​ດ້ວຍ​ຕົວ​ເອງ ແລະ​ຢ່າ​ໃຫ້​ພຣະອົງ​ໄດ້​ພັກຜ່ອນ​ຈົນ​ເຖິງ. ພຣະອົງ​ໄດ້​ສ້າງ​ຕັ້ງ​ຂຶ້ນ ແລະ​ເຮັດ​ໃຫ້​ນະຄອນ​ເຢຣູຊາເລັມ​ເປັນ​ທີ່​ສັນລະເສີນ​ໃນ​ແຜ່ນດິນ​ໂລກ.”</w:t>
      </w:r>
    </w:p>
    <w:p/>
    <w:p>
      <w:r xmlns:w="http://schemas.openxmlformats.org/wordprocessingml/2006/main">
        <w:t xml:space="preserve">ເຊກາຣີຢາ 12:4 ພຣະເຈົ້າຢາເວ​ກ່າວ​ວ່າ, ໃນ​ວັນ​ນັ້ນ, ເຮົາ​ຈະ​ຕີ​ມ້າ​ທຸກ​ໂຕ​ດ້ວຍ​ຄວາມ​ປະຫລາດ​ໃຈ, ແລະ​ຄົນ​ຂັບ​ຂີ່​ຂອງ​ມັນ​ດ້ວຍ​ຄວາມ​ບ້າ, ແລະ​ເຮົາ​ຈະ​ເປີດ​ຕາ​ເບິ່ງ​ເຮືອນ​ຂອງ​ຢູດາ ແລະ​ຈະ​ຂ້າ​ມ້າ​ທຸກ​ໂຕ​ຂອງ​ປະຊາຊົນ​ຕາບອດ.</w:t>
      </w:r>
    </w:p>
    <w:p/>
    <w:p>
      <w:r xmlns:w="http://schemas.openxmlformats.org/wordprocessingml/2006/main">
        <w:t xml:space="preserve">ພະເຈົ້າ​ຈະ​ຕີ​ມ້າ​ແລະ​ຄົນ​ຂັບ​ຂີ່​ຂອງ​ຢູດາ​ດ້ວຍ​ຄວາມ​ປະຫລາດ​ໃຈ ແລະ​ຕາບອດ.</w:t>
      </w:r>
    </w:p>
    <w:p/>
    <w:p>
      <w:r xmlns:w="http://schemas.openxmlformats.org/wordprocessingml/2006/main">
        <w:t xml:space="preserve">1. ຄວາມ​ຮັກ​ຂອງ​ພະເຈົ້າ​ຕໍ່​ປະຊາຊົນ​ຂອງ​ພະອົງ: ວິທີ​ທີ່​ພະເຈົ້າ​ປົກ​ປ້ອງ​ແລະ​ຈັດ​ຫາ​ຜູ້​ທີ່​ພະອົງ​ຮັກ</w:t>
      </w:r>
    </w:p>
    <w:p/>
    <w:p>
      <w:r xmlns:w="http://schemas.openxmlformats.org/wordprocessingml/2006/main">
        <w:t xml:space="preserve">2. ຄວາມຍຸຕິທໍາຂອງພຣະເຈົ້າ: ພຣະເຈົ້າຈະລົງໂທດຜູ້ທີ່ເຮັດຜິດ</w:t>
      </w:r>
    </w:p>
    <w:p/>
    <w:p>
      <w:r xmlns:w="http://schemas.openxmlformats.org/wordprocessingml/2006/main">
        <w:t xml:space="preserve">1 ເອຊາຢາ 42:15 “ເຮົາ​ຈະ​ເຮັດ​ໃຫ້​ເຈົ້າ​ເປັນ​ບ່ອນ​ຟາດ​ຫຍ້າ​ອັນ​ໃໝ່​ທີ່​ແຫຼມ​ຄົມ​ມີ​ແຂ້ວ​ຫຼາຍ ເຈົ້າ​ຈະ​ຟາດ​ພູເຂົາ​ແລະ​ຢຽບ​ມັນ ແລະ​ຈະ​ເຮັດ​ໃຫ້​ເນີນ​ພູ​ເປັນ​ຂີ້​ແກມ”.</w:t>
      </w:r>
    </w:p>
    <w:p/>
    <w:p>
      <w:r xmlns:w="http://schemas.openxmlformats.org/wordprocessingml/2006/main">
        <w:t xml:space="preserve">2. Romans 12:19 - "ຢ່າແກ້ແຄ້ນ, ເພື່ອນທີ່ຮັກແພງ, ແຕ່ອອກຈາກຫ້ອງສໍາລັບພຣະພິໂລດຂອງພຣະເຈົ້າ, ເພາະວ່າມັນຂຽນໄວ້ວ່າ: ມັນເປັນຂອງຂ້ອຍທີ່ຈະແກ້ແຄ້ນ; ຂ້ອຍຈະຕອບແທນ, ພຣະຜູ້ເປັນເຈົ້າກ່າວ."</w:t>
      </w:r>
    </w:p>
    <w:p/>
    <w:p>
      <w:r xmlns:w="http://schemas.openxmlformats.org/wordprocessingml/2006/main">
        <w:t xml:space="preserve">ເຊກາຣີຢາ 12:5 ພວກ​ຜູ້ປົກຄອງ​ຢູດາ​ຈະ​ເວົ້າ​ໃນ​ໃຈ​ວ່າ, “ຊາວ​ນະຄອນ​ເຢຣູຊາເລັມ​ຈະ​ເປັນ​ກຳລັງ​ຂອງ​ເຮົາ​ໃນ​ພຣະເຈົ້າຢາເວ ພຣະເຈົ້າ​ຂອງ​ພວກເຂົາ.</w:t>
      </w:r>
    </w:p>
    <w:p/>
    <w:p>
      <w:r xmlns:w="http://schemas.openxmlformats.org/wordprocessingml/2006/main">
        <w:t xml:space="preserve">ບັນດາ​ຜູ້​ປົກຄອງ​ຂອງ​ຢູດາ​ຈະ​ຮັບຮູ້​ນະຄອນ​ເຢຣູຊາເລັມ​ວ່າ​ເປັນ​ກຳລັງ​ຂອງ​ພວກເຂົາ​ໃນ​ພຣະເຈົ້າຢາເວ ພຣະເຈົ້າ​ຂອງ​ພວກເຂົາ.</w:t>
      </w:r>
    </w:p>
    <w:p/>
    <w:p>
      <w:r xmlns:w="http://schemas.openxmlformats.org/wordprocessingml/2006/main">
        <w:t xml:space="preserve">1. ຄວາມເຂັ້ມແຂງຂອງພຣະຜູ້ເປັນເຈົ້າ: ສິ່ງທີ່ພຣະເຈົ້າສາມາດເຮັດໄດ້ໂດຍຜ່ານປະຊາຊົນຂອງພຣະອົງ</w:t>
      </w:r>
    </w:p>
    <w:p/>
    <w:p>
      <w:r xmlns:w="http://schemas.openxmlformats.org/wordprocessingml/2006/main">
        <w:t xml:space="preserve">2. ອີງໃສ່ຄວາມເຂັ້ມແຂງຂອງພຣະເຈົ້າໃນເວລາທີ່ມີບັນຫາ</w:t>
      </w:r>
    </w:p>
    <w:p/>
    <w:p>
      <w:r xmlns:w="http://schemas.openxmlformats.org/wordprocessingml/2006/main">
        <w:t xml:space="preserve">1. ຄຳເພງ 46:1-3 ພະເຈົ້າ​ເປັນ​ບ່ອນ​ລີ້​ໄພ​ແລະ​ກຳລັງ​ຂອງ​ເຮົາ ເຊິ່ງ​ເປັນ​ການ​ຊ່ວຍ​ເຫຼືອ​ໃນ​ທຸກ​ບັນຫາ. ສະນັ້ນ ພວກ​ເຮົາ​ຈະ​ບໍ່​ຢ້ານ​ວ່າ​ແຜ່ນດິນ​ໂລກ​ຈະ​ໃຫ້​ທາງ, ເຖິງ​ແມ່ນ​ວ່າ​ພູ​ເຂົາ​ຈະ​ຖືກ​ຍ້າຍ​ໄປ​ສູ່​ໃຈ​ກາງ​ທະ​ເລ, ເຖິງ​ແມ່ນ​ວ່າ​ນ້ຳ​ຂອງ​ມັນ​ຈະ​ດັງ​ຂຶ້ນ​ແລະ​ຟອງ, ເຖິງ​ແມ່ນ​ວ່າ​ພູ​ເຂົາ​ຈະ​ສັ່ນ​ສະ​ເທືອນ​ດ້ວຍ​ການ​ບວມ.</w:t>
      </w:r>
    </w:p>
    <w:p/>
    <w:p>
      <w:r xmlns:w="http://schemas.openxmlformats.org/wordprocessingml/2006/main">
        <w:t xml:space="preserve">2. Ephesians 6:10 ສຸດ​ທ້າຍ, be strong in the Lord and in the strength of his strength .</w:t>
      </w:r>
    </w:p>
    <w:p/>
    <w:p>
      <w:r xmlns:w="http://schemas.openxmlformats.org/wordprocessingml/2006/main">
        <w:t xml:space="preserve">ເຊກາຣີຢາ 12:6 ໃນ​ວັນ​ນັ້ນ​ເຮົາ​ຈະ​ເຮັດ​ໃຫ້​ບັນດາ​ຜູ້​ປົກຄອງ​ຂອງ​ຢູດາຍ​ເປັນ​ດັ່ງ​ເຕົາ​ໄຟ​ໃນ​ກາງ​ຟືນ, ແລະ​ເໝືອນ​ດັ່ງ​ໄຟ​ໃນ​ກະເຟ; ແລະ​ພວກ​ເຂົາ​ຈະ​ກັດ​ກິນ​ຜູ້​ຄົນ​ທັງ​ໝົດ​ທີ່​ຢູ່​ອ້ອມ​ຮອບ, ທາງ​ຂວາ​ມື ແລະ​ທາງ​ຊ້າຍ: ແລະ ເຢຣູ​ຊາເລັມ​ຈະ​ຖືກ​ອາ​ໄສ​ຢູ່​ອີກ​ໃນ​ບ່ອນ​ຂອງ​ນາງ, ແມ່ນ​ແຕ່​ໃນ​ເຢຣູ​ຊາເລັມ.</w:t>
      </w:r>
    </w:p>
    <w:p/>
    <w:p>
      <w:r xmlns:w="http://schemas.openxmlformats.org/wordprocessingml/2006/main">
        <w:t xml:space="preserve">ໃນ​ວັນ​ຂອງ​ພຣະ​ຜູ້​ເປັນ​ເຈົ້າ, ບັນດາ​ຜູ້​ປົກຄອງ​ຂອງ​ຢູດາ​ຈະ​ເປັນ​ເໝືອນ​ດັ່ງ​ໄຟ​ທີ່​ໄໝ້​ປະຊາຊົນ​ໃນ​ທຸກ​ດ້ານ. ໃນ​ເວ​ລາ​ດຽວ​ກັນ, Jerusalem ຈະ​ໄດ້​ຮັບ​ການ​ຟື້ນ​ຟູ​ກັບ​ສະ​ຖານ​ທີ່​ສິດ​ທິ​ຂອງ​ຕົນ.</w:t>
      </w:r>
    </w:p>
    <w:p/>
    <w:p>
      <w:r xmlns:w="http://schemas.openxmlformats.org/wordprocessingml/2006/main">
        <w:t xml:space="preserve">1. ພະລັງຂອງໄຟຂອງພຣະເຈົ້າ: ຄວາມຍຸຕິທໍາຂອງພຣະເຈົ້າຈະຟື້ນຟູປະຊາຊົນຂອງພຣະອົງໄດ້ແນວໃດ</w:t>
      </w:r>
    </w:p>
    <w:p/>
    <w:p>
      <w:r xmlns:w="http://schemas.openxmlformats.org/wordprocessingml/2006/main">
        <w:t xml:space="preserve">2. ວັນ​ຂອງ​ພຣະ​ຜູ້​ເປັນ​ເຈົ້າ: ວິ​ທີ​ທີ່​ພຣະ​ເຈົ້າ​ນໍາ​ເອົາ​ການ​ໄຖ່​ໂດຍ​ຜ່ານ​ການ​ຟື້ນ​ຟູ</w:t>
      </w:r>
    </w:p>
    <w:p/>
    <w:p>
      <w:r xmlns:w="http://schemas.openxmlformats.org/wordprocessingml/2006/main">
        <w:t xml:space="preserve">1. ເອຊາຢາ 9:6-7 - ສໍາລັບພວກເຮົາເດັກນ້ອຍເກີດມາ, ໃຫ້ພວກເຮົາລູກຊາຍ: ແລະລັດຖະບານຈະຢູ່ເທິງບ່າຂອງລາວ: ແລະຊື່ຂອງລາວຈະຖືກເອີ້ນວ່າຜູ້ປະເສີດ, ທີ່ປຶກສາ, ພຣະເຈົ້າຜູ້ຍິ່ງໃຫຍ່, ພຣະບິດາອັນເປັນນິດ. , ເຈົ້າຊາຍແຫ່ງສັນຕິພາບ.</w:t>
      </w:r>
    </w:p>
    <w:p/>
    <w:p>
      <w:r xmlns:w="http://schemas.openxmlformats.org/wordprocessingml/2006/main">
        <w:t xml:space="preserve">2. ເອຊາຢາ 11:1-5 - ແລະ​ມີ​ໄມ້​ເທົ້າ​ອອກ​ມາ​ຈາກ​ຕົ້ນ​ຂອງ​ເຢຊີ, ແລະ​ກິ່ງ​ງ່າ​ຈະ​ອອກ​ມາ​ຈາກ​ຮາກ​ຂອງ​ມັນ: ແລະ​ພຣະ​ວິນ​ຍານ​ຂອງ​ພຣະ​ຜູ້​ເປັນ​ເຈົ້າ​ຈະ​ສະຖິດ​ຢູ່​ເທິງ​ລາວ, ເປັນ​ພຣະ​ວິນ​ຍານ​ແຫ່ງ​ສະຕິ​ປັນຍາ​ແລະ​ຄວາມ​ເຂົ້າ​ໃຈ. , ພຣະ​ວິນ​ຍານ​ຂອງ​ຄໍາ​ແນະ​ນໍາ​ແລະ​ອໍາ​ນາດ​, ພຣະ​ວິນ​ຍານ​ຂອງ​ຄວາມ​ຮູ້​ແລະ​ຄວາມ​ຢ້ານ​ກົວ​ຂອງ​ພຣະ​ຜູ້​ເປັນ​ເຈົ້າ​; ແລະ​ຈະ​ເຮັດ​ໃຫ້​ລາວ​ມີ​ຄວາມ​ເຂົ້າ​ໃຈ​ຢ່າງ​ວ່ອງ​ໄວ​ໃນ​ຄວາມ​ຢຳ​ເກງ​ຂອງ​ພຣະ​ຜູ້​ເປັນ​ເຈົ້າ: ແລະ ລາວ​ຈະ​ບໍ່​ຕັດ​ສິນ​ຕາມ​ສາຍ​ຕາ​ຂອງ​ພຣະ​ອົງ, ແລະ ຈະ​ບໍ່​ຕັດ​ສິນ​ຕາມ​ທີ່​ໄດ້​ຍິນ​ຈາກ​ຫູ​ຂອງ​ລາວ: ແຕ່​ລາວ​ຈະ​ຕັດ​ສິນ​ຄົນ​ທຸກ​ຍາກ​ດ້ວຍ​ຄວາມ​ຊອບ​ທຳ, ແລະ ຕຳ​ນິ​ດ້ວຍ​ຄວາມ​ທ່ຽງ​ທຳ. ອ່ອນ​ໂຍນ​ຂອງ​ແຜ່ນ​ດິນ​ໂລກ: ແລະ​ພຣະ​ອົງ​ຈະ​ຕີ​ແຜ່ນ​ດິນ​ໂລກ​ດ້ວຍ​ໄມ້​ທ່ອນ​ຂອງ​ປາກ​ຂອງ​ຕົນ, ແລະ​ດ້ວຍ​ລົມ​ຫາຍ​ໃຈ​ຂອງ​ປາກ​ຂອງ​ພຣະ​ອົງ​ຈະ​ຂ້າ​ຄົນ​ຊົ່ວ​ຮ້າຍ.</w:t>
      </w:r>
    </w:p>
    <w:p/>
    <w:p>
      <w:r xmlns:w="http://schemas.openxmlformats.org/wordprocessingml/2006/main">
        <w:t xml:space="preserve">ເຊກາຣີຢາ 12:7 ພຣະເຈົ້າຢາເວ​ຍັງ​ຈະ​ຮັກສາ​ຜ້າເຕັນ​ຂອງ​ຢູດາ​ໄວ້​ກ່ອນ ເພື່ອ​ວ່າ​ສະຫງ່າຣາສີ​ຂອງ​ເຊື້ອສາຍ​ຂອງ​ດາວິດ ແລະ​ສະຫງ່າຣາສີ​ຂອງ​ຊາວ​ນະຄອນ​ເຢຣູຊາເລັມ​ຈະ​ບໍ່​ໄດ້​ຍົກຍໍ​ຕໍ່​ຊາວ​ຢູດາ.</w:t>
      </w:r>
    </w:p>
    <w:p/>
    <w:p>
      <w:r xmlns:w="http://schemas.openxmlformats.org/wordprocessingml/2006/main">
        <w:t xml:space="preserve">ພຣະ​ຜູ້​ເປັນ​ເຈົ້າ​ຈະ​ປົກ​ປັກ​ຮັກ​ສາ​ຜ້າ​ເຕັ້ນ​ຂອງ​ຢູ​ດາ​ກ່ອນ, ເພື່ອ​ວ່າ​ລັດ​ສະ​ຫມີ​ພາບ​ຂອງ​ດາ​ວິດ​ແລະ​ລັດ​ສະ​ຫມີ​ພາບ​ຂອງ​ເຢຣູ​ຊາ​ເລັມ​ບໍ່​ໄດ້​ສູງ​ສົ່ງ​ເຫນືອ​ຢູ​ດາ.</w:t>
      </w:r>
    </w:p>
    <w:p/>
    <w:p>
      <w:r xmlns:w="http://schemas.openxmlformats.org/wordprocessingml/2006/main">
        <w:t xml:space="preserve">1. ການປົກປ້ອງຂອງພຣະເຈົ້າສໍາລັບຜູ້ອ່ອນແອແລະມີຄວາມສ່ຽງ</w:t>
      </w:r>
    </w:p>
    <w:p/>
    <w:p>
      <w:r xmlns:w="http://schemas.openxmlformats.org/wordprocessingml/2006/main">
        <w:t xml:space="preserve">2. ຄວາມສໍາຄັນຂອງຄວາມຖ່ອມຕົນແລະຄວາມສາມັກຄີ</w:t>
      </w:r>
    </w:p>
    <w:p/>
    <w:p>
      <w:r xmlns:w="http://schemas.openxmlformats.org/wordprocessingml/2006/main">
        <w:t xml:space="preserve">1. Psalm 91:4 - ພຣະ ອົງ ຈະ ກວມ ເອົາ ທ່ານ ມີ feathers ຂອງ ພຣະ ອົງ, ແລະ ພາຍ ໃຕ້ ປີກ ຂອງ ພຣະ ອົງ ເຈົ້າ ຈະ ໄດ້ ຮັບ ການ ອົບ ພະ ຍົກ; ຄວາມຊື່ສັດຂອງລາວຈະເປັນໄສ້ ແລະ buckler ຂອງເຈົ້າ.</w:t>
      </w:r>
    </w:p>
    <w:p/>
    <w:p>
      <w:r xmlns:w="http://schemas.openxmlformats.org/wordprocessingml/2006/main">
        <w:t xml:space="preserve">2. ສຸພາສິດ 3:34 - ພຣະອົງ​ເຍາະເຍີ້ຍ​ຄົນ​ອວດດີ, ແຕ່​ໃຫ້​ພຣະຄຸນ​ແກ່​ຄົນ​ຖ່ອມຕົວ.</w:t>
      </w:r>
    </w:p>
    <w:p/>
    <w:p>
      <w:r xmlns:w="http://schemas.openxmlformats.org/wordprocessingml/2006/main">
        <w:t xml:space="preserve">ເຊກາຣີຢາ 12:8 ໃນ​ວັນ​ນັ້ນ ພຣະເຈົ້າຢາເວ​ຈະ​ປ້ອງກັນ​ຊາວ​ນະຄອນ​ເຢຣູຊາເລັມ. ແລະ ຄົນ​ທີ່​ອ່ອນ​ແອ​ໃນ​ບັນ​ດາ​ພວກ​ເຂົາ​ໃນ​ມື້​ນັ້ນ​ຈະ​ເປັນ​ຄື​ກັບ​ດາ​ວິດ; ແລະ​ເຊື້ອສາຍ​ຂອງ​ດາວິດ​ຈະ​ເປັນ​ເໝືອນ​ດັ່ງ​ພຣະເຈົ້າ, ເໝືອນ​ດັ່ງ​ທູດ​ຂອງ​ພຣະເຈົ້າຢາເວ​ຕໍ່ໜ້າ​ພວກເຂົາ.</w:t>
      </w:r>
    </w:p>
    <w:p/>
    <w:p>
      <w:r xmlns:w="http://schemas.openxmlformats.org/wordprocessingml/2006/main">
        <w:t xml:space="preserve">ໃນ​ຂໍ້​ນີ້ ພະເຈົ້າ​ສັນຍາ​ວ່າ​ຈະ​ປົກ​ປ້ອງ​ຊາວ​ເຢຣຶຊາເລມ​ແລະ​ເຮັດ​ໃຫ້​ເຂົາ​ເຈົ້າ​ເຂັ້ມແຂງ​ຄື​ກັບ​ກະສັດ​ດາວິດ.</w:t>
      </w:r>
    </w:p>
    <w:p/>
    <w:p>
      <w:r xmlns:w="http://schemas.openxmlformats.org/wordprocessingml/2006/main">
        <w:t xml:space="preserve">1. "ຄວາມເຂັ້ມແຂງຂອງພຣະຜູ້ເປັນເຈົ້າ: ການນັບຢູ່ໃນການປົກປ້ອງຂອງພຣະເຈົ້າ"</w:t>
      </w:r>
    </w:p>
    <w:p/>
    <w:p>
      <w:r xmlns:w="http://schemas.openxmlformats.org/wordprocessingml/2006/main">
        <w:t xml:space="preserve">2. "ອຳນາດຂອງພຣະຜູ້ເປັນເຈົ້າ: ຍຶດໝັ້ນໃນຄວາມເຊື່ອ"</w:t>
      </w:r>
    </w:p>
    <w:p/>
    <w:p>
      <w:r xmlns:w="http://schemas.openxmlformats.org/wordprocessingml/2006/main">
        <w:t xml:space="preserve">1. Psalm 91:2: "ຂ້າພະເຈົ້າຈະເວົ້າວ່າພຣະຜູ້ເປັນເຈົ້າ, ພຣະອົງເປັນບ່ອນລີ້ໄພແລະເປັນປ້ອມປາການຂອງຂ້າພະເຈົ້າ, ພຣະເຈົ້າຂອງຂ້າພະເຈົ້າ, ຂ້າພະເຈົ້າຈະໄວ້ວາງໃຈໃນພຣະອົງ."</w:t>
      </w:r>
    </w:p>
    <w:p/>
    <w:p>
      <w:r xmlns:w="http://schemas.openxmlformats.org/wordprocessingml/2006/main">
        <w:t xml:space="preserve">2. ເອຊາຢາ 41:10: "ຢ່າຊູ່ຢ້ານ, ເພາະເຮົາຢູ່ກັບເຈົ້າ; ຢ່າຕົກໃຈເລີຍ, ເພາະວ່າເຮົາເປັນພຣະເຈົ້າຂອງເຈົ້າ, ເຮົາຈະເຮັດໃຫ້ເຈົ້າເຂັ້ມແຂງຂຶ້ນ, ເຮົາຈະຊ່ວຍເຈົ້າ, ເຮົາຈະຊ່ວຍເຈົ້າດ້ວຍມືຂວາອັນຊອບທຳຂອງຂ້ອຍ."</w:t>
      </w:r>
    </w:p>
    <w:p/>
    <w:p>
      <w:r xmlns:w="http://schemas.openxmlformats.org/wordprocessingml/2006/main">
        <w:t xml:space="preserve">ເຊກາຣີຢາ 12:9 ແລະ​ເຫດການ​ຈະ​ບັງເກີດ​ຂຶ້ນ​ໃນ​ວັນ​ນັ້ນ, ເຮົາ​ຈະ​ພະຍາຍາມ​ທຳລາຍ​ປະຊາຊາດ​ທັງໝົດ​ທີ່​ມາ​ຕໍ່ສູ້​ນະຄອນ​ເຢຣູຊາເລັມ.</w:t>
      </w:r>
    </w:p>
    <w:p/>
    <w:p>
      <w:r xmlns:w="http://schemas.openxmlformats.org/wordprocessingml/2006/main">
        <w:t xml:space="preserve">ພະເຈົ້າ​ສັນຍາ​ວ່າ​ຈະ​ປົກ​ປ້ອງ​ແລະ​ປ້ອງກັນ​ເມືອງ​ເຢຣຶຊາເລມ​ຈາກ​ທຸກ​ຄົນ​ທີ່​ພະຍາຍາມ​ທຳລາຍ​ເມືອງ​ນີ້.</w:t>
      </w:r>
    </w:p>
    <w:p/>
    <w:p>
      <w:r xmlns:w="http://schemas.openxmlformats.org/wordprocessingml/2006/main">
        <w:t xml:space="preserve">1. ພະເຈົ້າ​ເປັນ​ຜູ້​ປົກ​ປ້ອງ​ເຮົາ—ຊາກາຣີຢາ 12:9</w:t>
      </w:r>
    </w:p>
    <w:p/>
    <w:p>
      <w:r xmlns:w="http://schemas.openxmlformats.org/wordprocessingml/2006/main">
        <w:t xml:space="preserve">2. ເຊື່ອ​ໃນ​ຄຳ​ສັນຍາ​ຂອງ​ພະເຈົ້າ—ຊາກາຣີຢາ 12:9</w:t>
      </w:r>
    </w:p>
    <w:p/>
    <w:p>
      <w:r xmlns:w="http://schemas.openxmlformats.org/wordprocessingml/2006/main">
        <w:t xml:space="preserve">1. ຄຳເພງ 46:1-2 ພະເຈົ້າ​ເປັນ​ບ່ອນ​ລີ້​ໄພ​ແລະ​ກຳລັງ​ຂອງ​ເຮົາ​ເຊິ່ງ​ເປັນ​ການ​ຊ່ວຍ​ເຫຼືອ​ໃນ​ທຸກ​ບັນຫາ. ສະນັ້ນ ພວກ​ເຮົາ​ຈະ​ບໍ່​ຢ້ານ, ເຖິງ​ແມ່ນ​ວ່າ​ແຜ່ນ​ດິນ​ໂລກ​ຈະ​ໃຫ້​ທາງ ແລະ ພູ​ເຂົາ​ຕົກ​ໃສ່​ໃຈ​ກາງ​ທະ​ເລ.</w:t>
      </w:r>
    </w:p>
    <w:p/>
    <w:p>
      <w:r xmlns:w="http://schemas.openxmlformats.org/wordprocessingml/2006/main">
        <w:t xml:space="preserve">2. Isaiah 41:10 ດັ່ງ​ນັ້ນ​ບໍ່​ຕ້ອງ​ຢ້ານ, ເພາະ​ວ່າ​ຂ້າ​ພະ​ເຈົ້າ​ຢູ່​ກັບ​ທ່ານ; ຢ່າຕົກໃຈ ເພາະເຮົາຄືພຣະເຈົ້າຂອງເຈົ້າ. ເຮົາ​ຈະ​ເສີມ​ກຳລັງ​ເຈົ້າ ແລະ​ຊ່ວຍ​ເຈົ້າ; ຂ້າພະເຈົ້າຈະສະຫນັບສະຫນູນທ່ານດ້ວຍມືຂວາອັນຊອບທໍາຂອງຂ້າພະເຈົ້າ.</w:t>
      </w:r>
    </w:p>
    <w:p/>
    <w:p>
      <w:r xmlns:w="http://schemas.openxmlformats.org/wordprocessingml/2006/main">
        <w:t xml:space="preserve">ເຊກາຣີຢາ 12:10 ແລະ​ເຮົາ​ຈະ​ຖອກເທ​ໃສ່​ເຮືອນ​ຂອງ​ກະສັດ​ດາວິດ, ແລະ​ຜູ້​ທີ່​ອາໄສ​ຢູ່​ໃນ​ນະຄອນ​ເຢຣູຊາເລັມ ຄື​ວິນຍານ​ແຫ່ງ​ພຣະ​ຄຸນ​ແລະ​ການ​ອ້ອນວອນ​ຂອງ​ພຣະອົງ; ແລະ​ພວກເຂົາ​ຈະ​ຫລຽວ​ເບິ່ງ​ເຮົາ​ຜູ້​ທີ່​ພວກເຂົາ​ໄດ້​ເຈາະ​ຮູ​ນັ້ນ ແລະ​ຈະ​ໄວ້ທຸກ​ໃຫ້​ພຣະອົງ​ເໝືອນ​ດັ່ງ​ຄົນ​ໜຶ່ງ​ທີ່​ໂສກເສົ້າ. ສໍາລັບລູກຊາຍຄົນດຽວຂອງລາວ, ແລະຈະຢູ່ໃນຄວາມຂົມຂື່ນສໍາລັບລາວ, ຄືກັບຜູ້ທີ່ຢູ່ໃນຄວາມຂົມຂື່ນສໍາລັບລູກກົກຂອງລາວ.</w:t>
      </w:r>
    </w:p>
    <w:p/>
    <w:p>
      <w:r xmlns:w="http://schemas.openxmlformats.org/wordprocessingml/2006/main">
        <w:t xml:space="preserve">ຊາວ​ເຢຣູຊາເລັມ​ຈະ​ປະສົບ​ກັບ​ວິນຍານ​ແຫ່ງ​ຄວາມ​ກະລຸນາ​ແລະ​ການ​ອ້ອນວອນ, ແລະ​ຈະ​ໄວ້ທຸກ​ໃຫ້​ແກ່​ພະ​ເຍຊູ ຜູ້​ຖືກ​ແທງ​ດ້ວຍ​ຄວາມ​ທຸກ​ໂສກ​ສຳລັບ​ລູກຊາຍ​ຜູ້​ດຽວ.</w:t>
      </w:r>
    </w:p>
    <w:p/>
    <w:p>
      <w:r xmlns:w="http://schemas.openxmlformats.org/wordprocessingml/2006/main">
        <w:t xml:space="preserve">1. ພຣະວິນຍານຂອງພຣະຄຸນແລະການອ້ອນວອນ: ຊອກຫາພຣະເຢຊູ, ຜູ້ທີ່ຖືກເຈາະ</w:t>
      </w:r>
    </w:p>
    <w:p/>
    <w:p>
      <w:r xmlns:w="http://schemas.openxmlformats.org/wordprocessingml/2006/main">
        <w:t xml:space="preserve">2. ຄວາມໂສກເສົ້າສໍາລັບພຣະເຢຊູ: ຄວາມໂສກເສົ້າທີ່ແທ້ຈິງແມ່ນປະສົບກັບລູກຊາຍຜູ້ດຽວ</w:t>
      </w:r>
    </w:p>
    <w:p/>
    <w:p>
      <w:r xmlns:w="http://schemas.openxmlformats.org/wordprocessingml/2006/main">
        <w:t xml:space="preserve">1. Psalm 34:18 - ພຣະ​ຜູ້​ເປັນ​ເຈົ້າ​ສະ​ຖິດ​ຢູ່​ໃກ້​ກັບ​ຄົນ​ທີ່​ຫົວ​ໃຈ​ທີ່​ແຕກ​ຫັກ​ແລະ​ຊ່ວຍ​ປະ​ຢັດ​ຄົນ​ທີ່​ຖືກ​ປວດ​ໃຈ.</w:t>
      </w:r>
    </w:p>
    <w:p/>
    <w:p>
      <w:r xmlns:w="http://schemas.openxmlformats.org/wordprocessingml/2006/main">
        <w:t xml:space="preserve">2 ໂຢຮັນ 19:37 - ແລະ​ອີກ​ພຣະຄຳ​ພີ​ອີກ​ສະບັບ​ໜຶ່ງ​ກ່າວ​ວ່າ, ພວກ​ເຂົາ​ຈະ​ເບິ່ງ​ພຣະອົງ​ຜູ້​ທີ່​ພວກເຂົາ​ໄດ້​ເຈາະ.</w:t>
      </w:r>
    </w:p>
    <w:p/>
    <w:p>
      <w:r xmlns:w="http://schemas.openxmlformats.org/wordprocessingml/2006/main">
        <w:t xml:space="preserve">ເຊກາຣີຢາ 12:11 ໃນ​ວັນ​ນັ້ນ​ຈະ​ມີ​ການ​ໄວ້ທຸກ​ຢ່າງ​ໜັກໜ່ວງ​ໃນ​ນະຄອນ​ເຢຣູຊາເລັມ ເໝືອນ​ດັ່ງ​ການ​ໄວ້ທຸກ​ຂອງ​ຮາດາດຣິມໂມນ​ໃນ​ຮ່ອມພູ​ເມກີໂດນ.</w:t>
      </w:r>
    </w:p>
    <w:p/>
    <w:p>
      <w:r xmlns:w="http://schemas.openxmlformats.org/wordprocessingml/2006/main">
        <w:t xml:space="preserve">ການໄວ້ທຸກອັນຍິ່ງໃຫຍ່ໃນເຢຣູຊາເລັມແມ່ນປຽບທຽບກັບການໄວ້ທຸກຂອງຮາດາດຣິມໂມນໃນຮ່ອມພູເມກິໂດນ.</w:t>
      </w:r>
    </w:p>
    <w:p/>
    <w:p>
      <w:r xmlns:w="http://schemas.openxmlformats.org/wordprocessingml/2006/main">
        <w:t xml:space="preserve">1. ຄ່າໃຊ້ຈ່າຍຂອງການໄວ້ທຸກ: ການຮຽນຮູ້ຈາກການໄວ້ທຸກຂອງ Hadadrimmon</w:t>
      </w:r>
    </w:p>
    <w:p/>
    <w:p>
      <w:r xmlns:w="http://schemas.openxmlformats.org/wordprocessingml/2006/main">
        <w:t xml:space="preserve">2. ຄວາມສະບາຍໃນຄວາມໂສກເສົ້າ: ຊອກຫາຄວາມຫວັງໃນຮ່ອມພູເມກິໂດນ</w:t>
      </w:r>
    </w:p>
    <w:p/>
    <w:p>
      <w:r xmlns:w="http://schemas.openxmlformats.org/wordprocessingml/2006/main">
        <w:t xml:space="preserve">1. ມັດທາຍ 5:4 "ຜູ້ທີ່ໂສກເສົ້າແມ່ນເປັນສຸກ, ເພາະວ່າພວກເຂົາຈະໄດ້ຮັບການປອບໂຍນ."</w:t>
      </w:r>
    </w:p>
    <w:p/>
    <w:p>
      <w:r xmlns:w="http://schemas.openxmlformats.org/wordprocessingml/2006/main">
        <w:t xml:space="preserve">2. ບົດ​ເພງ 3:21-24 “ແຕ່​ນີ້​ເຮົາ​ຈຶ່ງ​ຄິດ​ເຖິງ​ເລື່ອງ​ນີ້ ແລະ​ເຮົາ​ຈຶ່ງ​ມີ​ຄວາມ​ຫວັງ: ເພາະ​ຄວາມ​ຮັກ​ອັນ​ຍິ່ງໃຫຍ່​ຂອງ​ອົງ​ພຣະ​ຜູ້​ເປັນ​ເຈົ້າ ເຮົາ​ຈຶ່ງ​ບໍ່​ໄດ້​ສູນ​ເສຍ ເພາະ​ຄວາມ​ເມດຕາ​ສົງສານ​ຂອງ​ພະອົງ​ບໍ່​ມີ​ວັນ​ສິ້ນ​ສຸດ​ລົງ​ໃນ​ທຸກ​ເຊົ້າ ຄວາມ​ສັດ​ຊື່​ຂອງ​ພະອົງ​ຍິ່ງໃຫຍ່. ຈົ່ງ​ເວົ້າ​ກັບ​ຕົວ​ເອງ​ວ່າ, ພຣະ​ຜູ້​ເປັນ​ເຈົ້າ​ເປັນ​ສ່ວນ​ຂອງ​ຂ້າ​ພະ​ເຈົ້າ, ສະ​ນັ້ນ​ຂ້າ​ພະ​ເຈົ້າ​ຈະ​ລໍ​ຖ້າ​ພຣະ​ອົງ.</w:t>
      </w:r>
    </w:p>
    <w:p/>
    <w:p>
      <w:r xmlns:w="http://schemas.openxmlformats.org/wordprocessingml/2006/main">
        <w:t xml:space="preserve">ເຊກາຣີຢາ 12:12 ແລະ​ດິນແດນ​ຈະ​ໂສກເສົ້າ, ທຸກ​ຄອບຄົວ​ຕ່າງ​ກັນ. ຄອບ​ຄົວ​ຂອງ​ເຊື້ອ​ສາຍ​ຂອງ​ດາ​ວິດ​ແຕກ​ຕ່າງ, ແລະ​ພັນ​ລະ​ຍາ​ຂອງ​ເຂົາ​ເຈົ້າ​ແຕກ​ຕ່າງ​ກັນ; ຄອບ ຄົວ ຂອງ ຄອບ ຄົວ ຂອງ Nathan ຫ່າງ ໄກ, ແລະ ພັນ ລະ ຍາ ຂອງ ເຂົາ ເຈົ້າ ຫ່າງ ກັນ;</w:t>
      </w:r>
    </w:p>
    <w:p/>
    <w:p>
      <w:r xmlns:w="http://schemas.openxmlformats.org/wordprocessingml/2006/main">
        <w:t xml:space="preserve">ດິນແດນ​ຢູດາ​ຈະ​ໂສກເສົ້າ ໂດຍ​ແຕ່ລະ​ຄອບຄົວ​ຈະ​ໄວ້ທຸກ​ຕ່າງຫາກ.</w:t>
      </w:r>
    </w:p>
    <w:p/>
    <w:p>
      <w:r xmlns:w="http://schemas.openxmlformats.org/wordprocessingml/2006/main">
        <w:t xml:space="preserve">1. ການດຳລົງຊີວິດຢູ່ໃນດິນແດນແຫ່ງຄວາມທຸກໂສກ: ວິທີທີ່ຈະພົບຄວາມສະຫງົບໃນຍາມທຸກໂສກ</w:t>
      </w:r>
    </w:p>
    <w:p/>
    <w:p>
      <w:r xmlns:w="http://schemas.openxmlformats.org/wordprocessingml/2006/main">
        <w:t xml:space="preserve">2. ການປອບໂຍນຂອງພຣະເຈົ້າໃນເວລາທີ່ສູນເສຍ: ຊອກຫາຄວາມເຂັ້ມແຂງໃນເວລາທີ່ຄວາມໂສກເສົ້າ</w:t>
      </w:r>
    </w:p>
    <w:p/>
    <w:p>
      <w:r xmlns:w="http://schemas.openxmlformats.org/wordprocessingml/2006/main">
        <w:t xml:space="preserve">1. ເອຊາຢາ 61:2-3 - ເພື່ອປະກາດປີແຫ່ງຄວາມໂປດປານຂອງພຣະຜູ້ເປັນເຈົ້າ, ແລະວັນແຫ່ງການແກ້ແຄ້ນຂອງພຣະເຈົ້າຂອງພວກເຮົາ; ເພື່ອປອບໂຍນທຸກຄົນທີ່ໂສກເສົ້າ;</w:t>
      </w:r>
    </w:p>
    <w:p/>
    <w:p>
      <w:r xmlns:w="http://schemas.openxmlformats.org/wordprocessingml/2006/main">
        <w:t xml:space="preserve">2 ໂກລິນໂທ 1:3-4 - ຂໍ​ເປັນ​ພອນ​ໃຫ້​ແກ່​ພຣະ​ເຈົ້າ​ແລະ​ພຣະ​ບິ​ດາ​ຂອງ​ພຣະ​ເຢ​ຊູ​ຄຣິດ​ເຈົ້າ​ຂອງ​ພວກ​ເຮົາ, ພຣະ​ບິ​ດາ​ຂອງ​ຄວາມ​ເມດ​ຕາ​ແລະ​ພຣະ​ເຈົ້າ​ຂອງ​ການ​ປອບ​ໂຍນ​ທັງ​ຫມົດ, ຜູ້​ປອບ​ໂຍນ​ພວກ​ເຮົາ​ໃນ​ທຸກ​ຄວາມ​ທຸກ​ທໍ​ລະ​ມານ​ຂອງ​ພວກ​ເຮົາ, ດັ່ງ​ນັ້ນ​ພວກ​ເຮົາ​ຈະ​ໄດ້​ຮັບ​ການ​ປອບ​ໂຍນ​ຜູ້​ທີ່. ຢູ່​ໃນ​ຄວາມ​ທຸກ​ລຳບາກ​ໃດ​ໜຶ່ງ, ດ້ວຍ​ຄວາມ​ສະບາຍ​ໃຈ​ທີ່​ເຮົາ​ເອງ​ໄດ້​ຮັບ​ການ​ປອບ​ໂຍນ​ຈາກ​ພຣະ​ເຈົ້າ.</w:t>
      </w:r>
    </w:p>
    <w:p/>
    <w:p>
      <w:r xmlns:w="http://schemas.openxmlformats.org/wordprocessingml/2006/main">
        <w:t xml:space="preserve">ເຊກາຣີຢາ 12:13 ຄອບຄົວ​ຂອງ​ເລວີ​ແຕກ​ຕ່າງ​ກັນ ແລະ​ເມຍ​ຂອງ​ພວກເຂົາ​ຕ່າງ​ກັນ. ຄອບຄົວຂອງຊິເມອີແຍກກັນ, ແລະເມຍຂອງເຂົາເຈົ້າແຍກກັນ;</w:t>
      </w:r>
    </w:p>
    <w:p/>
    <w:p>
      <w:r xmlns:w="http://schemas.openxmlformats.org/wordprocessingml/2006/main">
        <w:t xml:space="preserve">ພຣະ​ເຈົ້າ​ເອີ້ນ​ເຮົາ​ໃຫ້​ແຍກ​ຕົວ​ເອງ​ອອກ​ຈາກ​ສິ່ງ​ລົບ​ກວນ​ທາງ​ໂລກ ເພື່ອ​ໃຫ້​ກຽດ​ແກ່​ພຣະ​ອົງ.</w:t>
      </w:r>
    </w:p>
    <w:p/>
    <w:p>
      <w:r xmlns:w="http://schemas.openxmlformats.org/wordprocessingml/2006/main">
        <w:t xml:space="preserve">1: ເພື່ອດໍາເນີນຊີວິດໃຫ້ບໍລິສຸດ, ພວກເຮົາຕ້ອງພະຍາຍາມແຍກຕົວອອກຈາກສິ່ງຂອງໂລກນີ້.</w:t>
      </w:r>
    </w:p>
    <w:p/>
    <w:p>
      <w:r xmlns:w="http://schemas.openxmlformats.org/wordprocessingml/2006/main">
        <w:t xml:space="preserve">2: ພວກ​ເຮົາ​ແມ່ນ​ເພື່ອ​ປະ​ຖິ້ມ​ການ​ຄອບ​ຄອງ​ທາງ​ໂລກ​ຂອງ​ພວກ​ເຮົາ​ແລະ​ຄໍາ​ຫມັ້ນ​ສັນ​ຍາ​ເພື່ອ​ໃຫ້​ກຽດ​ພຣະ​ຜູ້​ເປັນ​ເຈົ້າ​ແລະ​ພຣະ​ຜູ້​ຊ່ວຍ​ໃຫ້​ລອດ​ຂອງ​ພວກ​ເຮົາ.</w:t>
      </w:r>
    </w:p>
    <w:p/>
    <w:p>
      <w:r xmlns:w="http://schemas.openxmlformats.org/wordprocessingml/2006/main">
        <w:t xml:space="preserve">1: ມັດທາຍ 6: 24 - ບໍ່ມີໃຜສາມາດຮັບໃຊ້ສອງນາຍ, ສໍາລັບເຂົາຈະກຽດຊັງຫນຶ່ງແລະຮັກອີກ, ຫຼືເຂົາຈະອຸທິດໃຫ້ຫນຶ່ງແລະດູຖູກຄົນອື່ນ.</w:t>
      </w:r>
    </w:p>
    <w:p/>
    <w:p>
      <w:r xmlns:w="http://schemas.openxmlformats.org/wordprocessingml/2006/main">
        <w:t xml:space="preserve">2:1 ໂຢຮັນ 2:15-17 —ຢ່າ​ຮັກ​ໂລກ​ຫຼື​ສິ່ງ​ທີ່​ຢູ່​ໃນ​ໂລກ. ຖ້າຜູ້ໃດຮັກໂລກ, ຄວາມຮັກຂອງພຣະບິດາບໍ່ໄດ້ຢູ່ໃນພຣະອົງ. ເພາະ​ທຸກ​ສິ່ງ​ທີ່​ຢູ່​ໃນ​ໂລກ ຄວາມ​ປາດ​ຖະ​ໜາ​ທາງ​ເນື້ອ​ໜັງ ແລະ ຄວາມ​ປາ​ຖະ​ໜາ​ຂອງ​ຕາ ແລະ ຄວາມ​ທະ​ນົງ​ຕົວ​ໃນ​ການ​ຄອບ​ຄອງ​ບໍ່​ໄດ້​ມາ​ຈາກ​ພຣະ​ບິ​ດາ ແຕ່​ແມ່ນ​ມາ​ຈາກ​ໂລກ. ແລະ ໂລກ​ກໍ​ຜ່ານ​ໄປ​ດ້ວຍ​ຄວາມ​ປາຖະໜາ​ຂອງ​ມັນ, ແຕ່​ຜູ້​ໃດ​ທີ່​ເຮັດ​ຕາມ​ພຣະ​ປະສົງ​ຂອງ​ພຣະ​ເຈົ້າ​ກໍ​ຄົງ​ຢູ່​ເປັນ​ນິດ.</w:t>
      </w:r>
    </w:p>
    <w:p/>
    <w:p>
      <w:r xmlns:w="http://schemas.openxmlformats.org/wordprocessingml/2006/main">
        <w:t xml:space="preserve">ເຊກາຣີຢາ 12:14 ຄອບຄົວ​ທັງໝົດ​ທີ່​ຍັງ​ເຫຼືອ​ຢູ່, ທຸກ​ຄອບຄົວ​ຕ່າງ​ກັນ ແລະ​ເມຍ​ຂອງ​ພວກເຂົາ​ຕ່າງ​ກັນ.</w:t>
      </w:r>
    </w:p>
    <w:p/>
    <w:p>
      <w:r xmlns:w="http://schemas.openxmlformats.org/wordprocessingml/2006/main">
        <w:t xml:space="preserve">ໃນ ຊາກາຣີຢາ 12:14, ຄອບຄົວ​ຖືກ​ແນະນຳ​ໃຫ້​ແຍກ​ຕົວ​ອອກ​ຈາກ​ກັນ.</w:t>
      </w:r>
    </w:p>
    <w:p/>
    <w:p>
      <w:r xmlns:w="http://schemas.openxmlformats.org/wordprocessingml/2006/main">
        <w:t xml:space="preserve">1. “ການ​ແຍກ​ຕົວ​ເພື່ອ​ຄວາມ​ເຂົ້າ​ໃຈ: ຊາຂາຣີຢາ 12:14”</w:t>
      </w:r>
    </w:p>
    <w:p/>
    <w:p>
      <w:r xmlns:w="http://schemas.openxmlformats.org/wordprocessingml/2006/main">
        <w:t xml:space="preserve">2. “ການ​ປູກ​ຝັງ​ຄວາມ​ສະໜິດ​ສະໜົມ​ໂດຍ​ການ​ແຍກ​ຕົວ: ການ​ນຳ​ໃຊ້​ຊາກາລີ 12:14”</w:t>
      </w:r>
    </w:p>
    <w:p/>
    <w:p>
      <w:r xmlns:w="http://schemas.openxmlformats.org/wordprocessingml/2006/main">
        <w:t xml:space="preserve">1. ກິດຈະການ 2:42-47 - ຕົວຢ່າງ​ຂອງ​ສາດສະໜາ​ຈັກ​ໃນ​ຕອນ​ຕົ້ນ​ຂອງ​ການ​ຄົບຫາ​ກັນ​ໂດຍ​ການ​ແຍກ​ຕົວ.</w:t>
      </w:r>
    </w:p>
    <w:p/>
    <w:p>
      <w:r xmlns:w="http://schemas.openxmlformats.org/wordprocessingml/2006/main">
        <w:t xml:space="preserve">2. ເອເຟດ 5:22-33 - ຄໍາແນະນໍາຂອງໂປໂລກ່ຽວກັບການແຕ່ງງານເປັນຕົວຢ່າງຂອງການແຍກກັນຢ່າງໃກ້ຊິດ.</w:t>
      </w:r>
    </w:p>
    <w:p/>
    <w:p>
      <w:r xmlns:w="http://schemas.openxmlformats.org/wordprocessingml/2006/main">
        <w:t xml:space="preserve">ຊາກາຣີຢາ ບົດທີ 13 ສືບຕໍ່ຄໍາພະຍາກອນໂດຍເນັ້ນໃສ່ການຊໍາລະລ້າງ, ປັບປຸງ, ແລະກໍາຈັດຜູ້ພະຍາກອນປອມອອກຈາກແຜ່ນດິນອິດສະລາແອນ. ມັນຍັງເວົ້າເຖິງຄວາມທຸກທໍລະມານແລະການປະຕິເສດຂອງຜູ້ລ້ຽງແກະ, ຜູ້ທີ່ຖືກກໍານົດວ່າເປັນພຣະເມຊີອາ.</w:t>
      </w:r>
    </w:p>
    <w:p/>
    <w:p>
      <w:r xmlns:w="http://schemas.openxmlformats.org/wordprocessingml/2006/main">
        <w:t xml:space="preserve">ວັກທີ 1: ບົດເລີ່ມຕົ້ນດ້ວຍຄໍາສັນຍາຂອງນ້ໍາພຸທີ່ຈະເປີດສໍາລັບເຮືອນຂອງດາວິດແລະຊາວນະຄອນເຢຣູຊາເລັມເພື່ອຊໍາລະພວກເຂົາຈາກບາບແລະຄວາມບໍ່ສະອາດ. ການ​ຊຳລະ​ລ້າງ​ນີ້​ຈະ​ກ່ຽວ​ຂ້ອງ​ກັບ​ການ​ເອົາ​ຮູບ​ເຄົາ​ລົບ ແລະ​ສາດ​ສະ​ດາ​ປອມ​ອອກ​ຈາກ​ແຜ່ນ​ດິນ (ຊາກາຣີຢາ 13:1-6).</w:t>
      </w:r>
    </w:p>
    <w:p/>
    <w:p>
      <w:r xmlns:w="http://schemas.openxmlformats.org/wordprocessingml/2006/main">
        <w:t xml:space="preserve">ວັກທີ 2: ບົດເວົ້າເຖິງຄວາມທຸກທໍລະມານແລະການປະຕິເສດຂອງຜູ້ລ້ຽງແກະເຊິ່ງຖືກລະບຸວ່າເປັນເມຊີ. ຜູ້ລ້ຽງແກະຈະຖືກຕີ, ແລະຝູງແກະຈະກະແຈກກະຈາຍ. ຄວາມທຸກທໍລະມານນີ້ຈະນໍາໄປສູ່ການປັບປຸງແລະການເຮັດໃຫ້ປະຊາຊົນຂອງພຣະເຈົ້າບໍລິສຸດ. ສອງ​ສ່ວນ​ສາມ​ຂອງ​ຜູ້​ຄົນ​ຈະ​ຖືກ​ຕັດ​ອອກ​ແລະ​ຕາຍ, ສ່ວນ​ໜຶ່ງ​ສ່ວນ​ສາມ​ຈະ​ຖືກ​ປັບ​ປຸງ ແລະ​ຮ້ອງ​ຫາ​ພຣະ​ນາມ​ຂອງ​ພຣະ​ຜູ້​ເປັນ​ເຈົ້າ (ຊາກາຣີຢາ 13:7-9).</w:t>
      </w:r>
    </w:p>
    <w:p/>
    <w:p>
      <w:r xmlns:w="http://schemas.openxmlformats.org/wordprocessingml/2006/main">
        <w:t xml:space="preserve">ສະຫຼຸບ,</w:t>
      </w:r>
    </w:p>
    <w:p>
      <w:r xmlns:w="http://schemas.openxmlformats.org/wordprocessingml/2006/main">
        <w:t xml:space="preserve">ຊາກາຣີຢາ ບົດທີ 13 ເນັ້ນໃສ່ການຊໍາລະລ້າງ, ປັບປຸງ, ແລະການກໍາຈັດຜູ້ພະຍາກອນປອມອອກຈາກແຜ່ນດິນອິດສະລາແອນ. ມັນຍັງເວົ້າເຖິງຄວາມທຸກທໍລະມານແລະການປະຕິເສດຂອງຜູ້ລ້ຽງແກະ, ເຊິ່ງຖືກກໍານົດວ່າເປັນພຣະເມຊີອາ.</w:t>
      </w:r>
    </w:p>
    <w:p/>
    <w:p>
      <w:r xmlns:w="http://schemas.openxmlformats.org/wordprocessingml/2006/main">
        <w:t xml:space="preserve">ຄໍາ​ສັນ​ຍາ​ຂອງ fountain ທໍາ​ຄວາມ​ສະ​ອາດ​ສໍາ​ລັບ​ເຮືອນ​ຂອງ​ດາ​ວິດ​ແລະ​ຊາວ​ເຢ​ຣູ​ຊາ​ເລັມ.</w:t>
      </w:r>
    </w:p>
    <w:p>
      <w:r xmlns:w="http://schemas.openxmlformats.org/wordprocessingml/2006/main">
        <w:t xml:space="preserve">ການກໍາຈັດຮູບເຄົາຣົບ ແລະ ສາດສະດາປອມ ອອກຈາກແຜ່ນດິນ.</w:t>
      </w:r>
    </w:p>
    <w:p>
      <w:r xmlns:w="http://schemas.openxmlformats.org/wordprocessingml/2006/main">
        <w:t xml:space="preserve">ຄວາມທຸກທໍລະມານ, ການປະຕິເສດ, ແລະການປັບປຸງໃຫມ່ຂອງຜູ້ລ້ຽງແກະ, ນໍາໄປສູ່ການຊໍາລະລ້າງປະຊາຊົນຂອງພຣະເຈົ້າ.</w:t>
      </w:r>
    </w:p>
    <w:p/>
    <w:p>
      <w:r xmlns:w="http://schemas.openxmlformats.org/wordprocessingml/2006/main">
        <w:t xml:space="preserve">ເຊກາຣີຢາບົດນີ້ເລີ່ມຕົ້ນດ້ວຍຄໍາສັນຍາຂອງນ້ໍາພຸທີ່ຈະເປີດສໍາລັບເຮືອນຂອງດາວິດແລະຊາວນະຄອນເຢຣູຊາເລັມເພື່ອຊໍາລະພວກເຂົາຈາກບາບແລະຄວາມບໍ່ສະອາດ. ບົດ​ນັ້ນ​ເວົ້າ​ເຖິງ​ການ​ຂັບ​ໄລ່​ຮູບ​ບູຊາ​ແລະ​ຜູ້​ພະຍາກອນ​ປອມ​ອອກ​ຈາກ​ແຜ່ນດິນ​ອິດສະລາແອນ. ບົດ​ນັ້ນ​ປ່ຽນ​ໄປ​ສູ່​ການ​ບັນຍາຍ​ເຖິງ​ຄວາມ​ທຸກ​ທໍລະມານ​ແລະ​ການ​ປະຕິເສດ​ຂອງ​ຜູ້​ລ້ຽງ​ແກະ​ທີ່​ຖືກ​ລະບຸ​ວ່າ​ເປັນ​ເມຊີ. ຜູ້ລ້ຽງແກະຈະຖືກຕີ, ແລະຝູງແກະຈະກະແຈກກະຈາຍ. ຄວາມທຸກທໍລະມານນີ້ຈະນໍາໄປສູ່ການປັບປຸງແລະການເຮັດໃຫ້ປະຊາຊົນຂອງພຣະເຈົ້າບໍລິສຸດ. ສອງ​ສ່ວນ​ສາມ​ຂອງ​ຜູ້​ຄົນ​ຈະ​ຖືກ​ຕັດ​ອອກ​ແລະ​ຕາຍ, ໃນ​ຂະ​ນະ​ທີ່​ຫນຶ່ງ​ໃນ​ສາມ​ຈະ​ໄດ້​ຮັບ​ການ​ປັບ​ປຸງ​ແລະ​ຮ້ອງ​ຫາ​ພຣະ​ນາມ​ຂອງ​ພຣະ​ຜູ້​ເປັນ​ເຈົ້າ. ບົດນີ້ສຸມໃສ່ການຊໍາລະລ້າງ, ປັບປຸງໃຫມ່, ແລະການກໍາຈັດສາດສະດາທີ່ບໍ່ຖືກຕ້ອງ, ເຊັ່ນດຽວກັນກັບຄວາມທຸກທໍລະມານແລະການປະຕິເສດຂອງຜູ້ລ້ຽງແກະ, ກໍານົດວ່າເປັນພຣະເມຊີອາ.</w:t>
      </w:r>
    </w:p>
    <w:p/>
    <w:p>
      <w:r xmlns:w="http://schemas.openxmlformats.org/wordprocessingml/2006/main">
        <w:t xml:space="preserve">ເຊກາຣີຢາ 13:1 ໃນ​ວັນ​ນັ້ນ ຈະ​ມີ​ນໍ້າພຸ​ເປີດ​ອອກ​ສູ່​ເຊື້ອສາຍ​ຂອງ​ດາວິດ ແລະ​ຊາວ​ນະຄອນ​ເຢຣູຊາເລັມ ເພື່ອ​ເຮັດ​ບາບ​ແລະ​ຄວາມ​ສົກກະປົກ.</w:t>
      </w:r>
    </w:p>
    <w:p/>
    <w:p>
      <w:r xmlns:w="http://schemas.openxmlformats.org/wordprocessingml/2006/main">
        <w:t xml:space="preserve">ໃນ​ອະນາຄົດ, ນໍ້າພຸ​ຈະ​ຖືກ​ເປີດ​ໃຫ້​ແກ່​ເຮືອນ​ຂອງ​ດາວິດ ແລະ​ຊາວ​ນະຄອນ​ເຢຣູຊາເລັມ, ຊຶ່ງ​ຈະ​ຊຳລະ​ບາບ​ແລະ​ຄວາມ​ສົກກະປົກ​ຂອງ​ພວກເຂົາ.</w:t>
      </w:r>
    </w:p>
    <w:p/>
    <w:p>
      <w:r xmlns:w="http://schemas.openxmlformats.org/wordprocessingml/2006/main">
        <w:t xml:space="preserve">1. ພະລັງແຫ່ງການໃຫ້ອະໄພ - ນໍ້າພຸແຫ່ງພຣະຄຸນຂອງພຣະເຈົ້າເຮັດໃຫ້ເຮົາສະອາດຈາກບາບແນວໃດ</w:t>
      </w:r>
    </w:p>
    <w:p/>
    <w:p>
      <w:r xmlns:w="http://schemas.openxmlformats.org/wordprocessingml/2006/main">
        <w:t xml:space="preserve">2. ພອນຂອງການຟື້ນຟູ - ປະສົບກັບການຟື້ນຟູຊີວິດໂດຍຜ່ານນ້ໍາພຸແຫ່ງພຣະຄຸນຂອງພຣະເຈົ້າ</w:t>
      </w:r>
    </w:p>
    <w:p/>
    <w:p>
      <w:r xmlns:w="http://schemas.openxmlformats.org/wordprocessingml/2006/main">
        <w:t xml:space="preserve">1. ເອຊາຢາ 43:25 - ຂ້າພະເຈົ້າ, ແມ່ນແຕ່ຂ້າພະເຈົ້າ, ຜູ້ທີ່ກໍາຈັດການລ່ວງລະເມີດຂອງທ່ານ, ສໍາລັບຂ້າພະເຈົ້າເອງ, ແລະຈື່ຈໍາບາບຂອງທ່ານບໍ່ມີຕໍ່ໄປ.</w:t>
      </w:r>
    </w:p>
    <w:p/>
    <w:p>
      <w:r xmlns:w="http://schemas.openxmlformats.org/wordprocessingml/2006/main">
        <w:t xml:space="preserve">2. ເອເຊກຽນ 36:25-27 - ຫຼັງຈາກນັ້ນ, ຂ້າພະເຈົ້າຈະເອົານ້ໍາສະອາດໃສ່ເຈົ້າ, ແລະເຈົ້າຈະສະອາດຈາກມົນທິນທັງຫມົດຂອງເຈົ້າ, ແລະຈາກຮູບເຄົາລົບທັງຫມົດຂອງເຈົ້າ, ຂ້າພະເຈົ້າຈະຊໍາລະລ້າງເຈົ້າ. ແລະ​ເຮົາ​ຈະ​ໃຫ້​ຫົວ​ໃຈ​ໃໝ່​ໃຫ້​ເຈົ້າ, ແລະ​ເຮົາ​ຈະ​ໃຫ້​ຈິດ​ວິນ​ຍານ​ໃໝ່​ຢູ່​ໃນ​ເຈົ້າ. ແລະ​ເຮົາ​ຈະ​ເອົາ​ຫົວ​ໃຈ​ຫີນ​ອອກ​ຈາກ​ເນື້ອ​ໜັງ​ຂອງ​ເຈົ້າ ແລະ​ໃຫ້​ຫົວ​ໃຈ​ທີ່​ເປັນ​ເນື້ອ​ໜັງ​ໃຫ້​ເຈົ້າ. ແລະ ເຮົາ​ຈະ​ເອົາ​ພຣະ​ວິນ​ຍານ​ຂອງ​ເຮົາ​ໃສ່​ຢູ່​ໃນ​ເຈົ້າ, ແລະ ເຮັດ​ໃຫ້​ເຈົ້າ​ເດີນ​ຕາມ​ກົດ​ເກນ​ຂອງ​ເຮົາ ແລະ ລະ​ມັດ​ລະ​ວັງ​ທີ່​ຈະ​ເຮັດ​ຕາມ​ກົດ​ຂອງ​ເຮົາ.</w:t>
      </w:r>
    </w:p>
    <w:p/>
    <w:p>
      <w:r xmlns:w="http://schemas.openxmlformats.org/wordprocessingml/2006/main">
        <w:t xml:space="preserve">ເຊກາຣີຢາ 13:2 ພຣະເຈົ້າຢາເວ​ອົງ​ຊົງຣິດ​ອຳນາດ​ຍິ່ງໃຫຍ່​ກ່າວ​ວ່າ, ໃນ​ວັນ​ນັ້ນ, ເຮົາ​ຈະ​ຕັດ​ຊື່​ຂອງ​ຮູບເຄົາຣົບ​ອອກ​ຈາກ​ດິນແດນ ແລະ​ຈະ​ບໍ່​ຖືກ​ລະນຶກ​ເຖິງ​ອີກ​ຕໍ່​ໄປ ແລະ​ເຮົາ​ຈະ​ເຮັດ​ໃຫ້​ພວກ​ຜູ້ທຳນວາຍ. ແລະ​ຜີ​ຮ້າຍ​ທີ່​ຈະ​ຜ່ານ​ໄປ​ຈາກ​ແຜ່ນດິນ.</w:t>
      </w:r>
    </w:p>
    <w:p/>
    <w:p>
      <w:r xmlns:w="http://schemas.openxmlformats.org/wordprocessingml/2006/main">
        <w:t xml:space="preserve">ພຣະເຈົ້າຢາເວ​ຈະ​ຕັດ​ການ​ນະມັດສະການ​ຮູບເຄົາຣົບ ແລະ​ກຳຈັດ​ຜູ້ທຳນວາຍ ແລະ​ຜີມານຮ້າຍ​ອອກ​ຈາກ​ດິນແດນ.</w:t>
      </w:r>
    </w:p>
    <w:p/>
    <w:p>
      <w:r xmlns:w="http://schemas.openxmlformats.org/wordprocessingml/2006/main">
        <w:t xml:space="preserve">1. ການພິພາກສາຂອງພຣະຜູ້ເປັນເຈົ້າ: ການຮຽກຮ້ອງການກັບໃຈ</w:t>
      </w:r>
    </w:p>
    <w:p/>
    <w:p>
      <w:r xmlns:w="http://schemas.openxmlformats.org/wordprocessingml/2006/main">
        <w:t xml:space="preserve">2. ພະລັງຂອງພຣະຜູ້ເປັນເຈົ້າ: ການເອີ້ນຫາສັດທາ</w:t>
      </w:r>
    </w:p>
    <w:p/>
    <w:p>
      <w:r xmlns:w="http://schemas.openxmlformats.org/wordprocessingml/2006/main">
        <w:t xml:space="preserve">1. ອົບພະຍົບ 20:3-5 - ເຈົ້າຈະບໍ່ມີພະເຈົ້າອື່ນກ່ອນຂ້ອຍ. ເຈົ້າ​ຢ່າ​ເຮັດ​ຮູບ​ແກະສະຫຼັກ​ດ້ວຍ​ຕົວ​ເຈົ້າ​ເອງ, ຫລື​ເປັນ​ຮູບ​ຮ່າງ​ຂອງ​ສິ່ງ​ທີ່​ຢູ່​ໃນ​ສະຫວັນ​ຊັ້ນ​ເທິງ, ຫລື​ຢູ່​ໃນ​ໂລກ​ລຸ່ມ, ຫລື​ຢູ່​ໃນ​ນ້ຳ​ໃຕ້​ແຜ່ນດິນ​ໂລກ. ຢ່າ​ກົ້ມ​ຂາບ​ຕໍ່​ພວກ​ເຂົາ ຫລື​ຮັບໃຊ້​ພວກ​ເຂົາ, ເພາະ​ເຮົາ​ແມ່ນ​ພຣະ​ຜູ້​ເປັນ​ເຈົ້າ​ພຣະ​ເຈົ້າ​ຂອງ​ເຈົ້າ​ເປັນ​ພຣະ​ເຈົ້າ​ທີ່​ອິດສາ.</w:t>
      </w:r>
    </w:p>
    <w:p/>
    <w:p>
      <w:r xmlns:w="http://schemas.openxmlformats.org/wordprocessingml/2006/main">
        <w:t xml:space="preserve">2. ເອຊາຢາ 55:6-7 - ຈົ່ງສະແຫວງຫາພຣະຜູ້ເປັນເຈົ້າໃນຂະນະທີ່ລາວອາດຈະພົບ; ໂທ ຫາ ພຣະ ອົງ ໃນ ຂະ ນະ ທີ່ ເຂົາ ຢູ່ ໃກ້; ໃຫ້​ຄົນ​ຊົ່ວ​ປະ​ຖິ້ມ​ທາງ​ຂອງ​ຕົນ, ແລະ ຄົນ​ບໍ່​ຊອບ​ທຳ​ຄວາມ​ຄິດ​ຂອງ​ຕົນ; ໃຫ້​ເຂົາ​ກັບ​ຄືນ​ໄປ​ຫາ​ພຣະ​ຜູ້​ເປັນ​ເຈົ້າ, ເພື່ອ​ວ່າ​ພຣະ​ອົງ​ຈະ​ມີ​ຄວາມ​ເມດ​ຕາ​ຕໍ່​ພຣະ​ອົງ, ແລະ​ພຣະ​ເຈົ້າ​ຂອງ​ພວກ​ເຮົາ, ສໍາ​ລັບ​ພຣະ​ອົງ​ຈະ​ໃຫ້​ອະ​ໄພ​ຢ່າງ​ອຸ​ດົມ​ສົມ​ບູນ.</w:t>
      </w:r>
    </w:p>
    <w:p/>
    <w:p>
      <w:r xmlns:w="http://schemas.openxmlformats.org/wordprocessingml/2006/main">
        <w:t xml:space="preserve">ເຊກາຣີຢາ 13:3 ແລະ ເຫດການ​ຈະ​ບັງເກີດ​ຂຶ້ນຄື ເມື່ອ​ຜູ້​ໃດ​ຍັງ​ຈະ​ທຳນາຍ​ອີກ, ພໍ່​ແມ່​ຂອງ​ລາວ​ທີ່​ໃຫ້​ເກີດ​ລາວ​ຈະ​ເວົ້າ​ກັບ​ລາວ​ວ່າ, ເຈົ້າ​ຈະ​ບໍ່​ມີ​ຊີວິດ​ຢູ່. ເພາະ​ວ່າ​ເຈົ້າ​ເວົ້າ​ຕົວະ​ໃນ​ພຣະ​ນາມ​ຂອງ​ພຣະ​ຜູ້​ເປັນ​ເຈົ້າ: ແລະ​ພໍ່​ແມ່​ຂອງ​ລາວ​ທີ່​ເກີດ​ມາ​ຂອງ​ພຣະ​ອົງ​ຈະ​ຊຸກ​ຍູ້​ໃຫ້​ເຂົາ​ໂດຍ​ຜ່ານ​ການ​ທີ່​ເຂົາ​ທໍາ​ນາຍ.</w:t>
      </w:r>
    </w:p>
    <w:p/>
    <w:p>
      <w:r xmlns:w="http://schemas.openxmlformats.org/wordprocessingml/2006/main">
        <w:t xml:space="preserve">ຂໍ້ຄວາມຈາກຊາກາຣີຢານີ້ອະທິບາຍເຖິງວິທີທີ່ພໍ່ແມ່ຂອງສາດສະດາທີ່ບໍ່ຖືກຕ້ອງຈະປະຕິເສດແລະລົງໂທດລາວສໍາລັບການເວົ້າຕົວະໃນພຣະນາມຂອງພຣະຜູ້ເປັນເຈົ້າ.</w:t>
      </w:r>
    </w:p>
    <w:p/>
    <w:p>
      <w:r xmlns:w="http://schemas.openxmlformats.org/wordprocessingml/2006/main">
        <w:t xml:space="preserve">1. ການ​ເປັນ​ພໍ່​ແມ່​ໃນ​ຄວາມ​ສະ​ຫວ່າງ​ຂອງ​ພຣະ​ຜູ້​ເປັນ​ເຈົ້າ: ການ​ຮຽນ​ຮູ້​ສິ່ງ​ທີ່​ມັນ​ຫມາຍ​ຄວາມ​ວ່າ​ທີ່​ຈະ​ຮັກ​ແລະ​ປົກ​ປັກ​ຮັກ​ສາ​ລູກ​ຂອງ​ທ່ານ</w:t>
      </w:r>
    </w:p>
    <w:p/>
    <w:p>
      <w:r xmlns:w="http://schemas.openxmlformats.org/wordprocessingml/2006/main">
        <w:t xml:space="preserve">2. ສາດສະດາທີ່ບໍ່ຖືກຕ້ອງ: ອັນຕະລາຍຂອງການເວົ້າໃນພຣະນາມຂອງພຣະຜູ້ເປັນເຈົ້າ</w:t>
      </w:r>
    </w:p>
    <w:p/>
    <w:p>
      <w:r xmlns:w="http://schemas.openxmlformats.org/wordprocessingml/2006/main">
        <w:t xml:space="preserve">1 ພຣະບັນຍັດສອງ 5:16-17 “ຈົ່ງ​ນັບຖື​ພໍ່​ແມ່​ຂອງ​ເຈົ້າ ຕາມ​ທີ່​ພຣະເຈົ້າຢາເວ ພຣະເຈົ້າ​ຂອງ​ເຈົ້າ​ໄດ້​ສັ່ງ​ເຈົ້າ ເພື່ອ​ວ່າ​ວັນ​ເວລາ​ຂອງ​ເຈົ້າ​ຈະ​ຍາວ​ນານ ແລະ​ຈະ​ຢູ່​ກັບ​ເຈົ້າ​ໃນ​ດິນແດນ​ທີ່​ພຣະເຈົ້າຢາເວ ພຣະເຈົ້າ​ຂອງ​ເຈົ້າ​ໄດ້​ປະທານ​ໃຫ້. ເຈົ້າ."</w:t>
      </w:r>
    </w:p>
    <w:p/>
    <w:p>
      <w:r xmlns:w="http://schemas.openxmlformats.org/wordprocessingml/2006/main">
        <w:t xml:space="preserve">2 ເຢເຣມີຢາ 29:31-32 “ຈົ່ງ​ສົ່ງ​ຄວາມ​ເມດຕາ​ຕໍ່​ເມືອງ​ຕ່າງໆ​ຂອງ​ຢູດາ ຊຶ່ງ​ເຈົ້າ​ໄດ້​ໂກດຮ້າຍ​ດ້ວຍ​ຕົວ​ເອງ​ວ່າ, “ພວກ​ເຮົາ​ໄດ້​ຖືກ​ຂ້າ​ເສຍ​ແລ້ວ ແຕ່​ພວກ​ເຮົາ​ຈະ​ໄດ້​ຮັບ​ການ​ຫາຍ​ດີ. ມີຄວາມອັບອາຍຫຼາຍ, ແຕ່ພວກເຮົາຈະໄດ້ຮັບການປອບໂຍນ.”</w:t>
      </w:r>
    </w:p>
    <w:p/>
    <w:p>
      <w:r xmlns:w="http://schemas.openxmlformats.org/wordprocessingml/2006/main">
        <w:t xml:space="preserve">Zechariah 13:4 ແລະ​ເຫດການ​ຈະ​ບັງ​ເກີດ​ຂຶ້ນ​ໃນ​ມື້​ນັ້ນ, ວ່າ​ສາດ​ສະ​ດາ​ຈະ​ໄດ້​ຮັບ​ຄວາມ​ລະ​ອາຍ​ໃນ​ວິ​ໄສ​ທັດ​ຂອງ​ຕົນ​ທຸກ​ຄົນ, ໃນ​ເວ​ລາ​ທີ່​ເຂົາ​ໄດ້​ທໍາ​ນາຍ​ແລ້ວ; ທັງ​ພວກ​ເຂົາ​ຈະ​ບໍ່​ໃສ່​ເສື້ອ​ຜ້າ​ຫຍາບ​ຄາຍ​ເພື່ອ​ຫລອກ​ລວງ:</w:t>
      </w:r>
    </w:p>
    <w:p/>
    <w:p>
      <w:r xmlns:w="http://schemas.openxmlformats.org/wordprocessingml/2006/main">
        <w:t xml:space="preserve">ໃນ​ວັນ​ຂອງ​ພຣະ​ຜູ້​ເປັນ​ເຈົ້າ, ສາດ​ສະ​ດາ​ປອມ​ຈະ​ມີ​ຄວາມ​ລະ​ອາຍ ແລະ​ຈະ​ບໍ່​ຫລອກ​ລວງ​ຜູ້​ຄົນ​ດ້ວຍ​ຄຳ​ທຳ​ນາຍ​ທີ່​ບໍ່​ຈິງ​ອີກ​ຕໍ່​ໄປ.</w:t>
      </w:r>
    </w:p>
    <w:p/>
    <w:p>
      <w:r xmlns:w="http://schemas.openxmlformats.org/wordprocessingml/2006/main">
        <w:t xml:space="preserve">1. ອັນຕະລາຍຂອງສາດສະດາປອມ</w:t>
      </w:r>
    </w:p>
    <w:p/>
    <w:p>
      <w:r xmlns:w="http://schemas.openxmlformats.org/wordprocessingml/2006/main">
        <w:t xml:space="preserve">2. ຄຸນຄ່າຂອງການຮັກສາພະຄໍາຂອງພະເຈົ້າ</w:t>
      </w:r>
    </w:p>
    <w:p/>
    <w:p>
      <w:r xmlns:w="http://schemas.openxmlformats.org/wordprocessingml/2006/main">
        <w:t xml:space="preserve">1. ເຢເຣມີຢາ 23:25-32</w:t>
      </w:r>
    </w:p>
    <w:p/>
    <w:p>
      <w:r xmlns:w="http://schemas.openxmlformats.org/wordprocessingml/2006/main">
        <w:t xml:space="preserve">2. 1 ໂຢຮັນ 4:1-3</w:t>
      </w:r>
    </w:p>
    <w:p/>
    <w:p>
      <w:r xmlns:w="http://schemas.openxmlformats.org/wordprocessingml/2006/main">
        <w:t xml:space="preserve">ເຊກາຣີຢາ 13:5 ແຕ່​ລາວ​ຈະ​ເວົ້າ​ວ່າ, “ຂ້ອຍ​ບໍ່ແມ່ນ​ຜູ້ທຳນວາຍ, ຂ້ອຍ​ເປັນ​ຜູ້​ເປັນ​ຜົວ. ສໍາລັບຜູ້ຊາຍໄດ້ສອນຂ້າພະເຈົ້າໃຫ້ເກັບຮັກສາງົວຕັ້ງແຕ່ໄວຫນຸ່ມຂອງຂ້າພະເຈົ້າ.</w:t>
      </w:r>
    </w:p>
    <w:p/>
    <w:p>
      <w:r xmlns:w="http://schemas.openxmlformats.org/wordprocessingml/2006/main">
        <w:t xml:space="preserve">ຜູ້ຊາຍປະຕິເສດການເປັນສາດສະດາ, ໂດຍອ້າງແທນທີ່ຈະເປັນຊາວກະສິກອນ, ດັ່ງທີ່ລາວຖືກສອນໃຫ້ເບິ່ງແຍງສັດລ້ຽງຕັ້ງແຕ່ຍັງນ້ອຍ.</w:t>
      </w:r>
    </w:p>
    <w:p/>
    <w:p>
      <w:r xmlns:w="http://schemas.openxmlformats.org/wordprocessingml/2006/main">
        <w:t xml:space="preserve">1. "ພະລັງຂອງການລ້ຽງດູຂອງພວກເຮົາ: ປະສົບການໃນໄວເດັກຂອງພວກເຮົາບອກຊີວິດຂອງພວກເຮົາແນວໃດ."</w:t>
      </w:r>
    </w:p>
    <w:p/>
    <w:p>
      <w:r xmlns:w="http://schemas.openxmlformats.org/wordprocessingml/2006/main">
        <w:t xml:space="preserve">2. “ຄຸນຄ່າຂອງຄວາມຖ່ອມຕົວ: ການຮັບເອົາການເອີ້ນອັນແທ້ຈິງຂອງພວກເຮົາ.”</w:t>
      </w:r>
    </w:p>
    <w:p/>
    <w:p>
      <w:r xmlns:w="http://schemas.openxmlformats.org/wordprocessingml/2006/main">
        <w:t xml:space="preserve">1. ສຸພາສິດ 22:6 “ຈົ່ງ​ຝຶກ​ຝົນ​ລູກ​ໃຫ້​ໄປ​ໃນ​ທາງ​ທີ່​ລາວ​ຄວນ​ໄປ ແລະ​ເມື່ອ​ລາວ​ເຖົ້າ​ແລ້ວ ລາວ​ກໍ​ຈະ​ບໍ່​ໜີ​ຈາກ​ມັນ.”</w:t>
      </w:r>
    </w:p>
    <w:p/>
    <w:p>
      <w:r xmlns:w="http://schemas.openxmlformats.org/wordprocessingml/2006/main">
        <w:t xml:space="preserve">2. ຟີລິບ 4:13: "ຂ້ອຍສາມາດເຮັດທຸກສິ່ງໄດ້ໂດຍຜ່ານພຣະຄຣິດທີ່ເສີມສ້າງຂ້ອຍ."</w:t>
      </w:r>
    </w:p>
    <w:p/>
    <w:p>
      <w:r xmlns:w="http://schemas.openxmlformats.org/wordprocessingml/2006/main">
        <w:t xml:space="preserve">ເຊກາຣີຢາ 13:6 ແລະ​ຜູ້ໜຶ່ງ​ຈະ​ເວົ້າ​ກັບ​ລາວ​ວ່າ, “ບາດ​ອັນ​ໃດ​ໃນ​ມື​ຂອງເຈົ້າ? ແລ້ວ​ລາວ​ຈະ​ຕອບ​ວ່າ, ຜູ້​ທີ່​ຂ້າ​ພະ​ເຈົ້າ​ໄດ້​ຮັບ​ບາດ​ເຈັບ​ຢູ່​ໃນ​ບ້ານ​ຂອງ​ຫມູ່​ເພື່ອນ​ຂອງ​ຂ້າ​ພະ​ເຈົ້າ.</w:t>
      </w:r>
    </w:p>
    <w:p/>
    <w:p>
      <w:r xmlns:w="http://schemas.openxmlformats.org/wordprocessingml/2006/main">
        <w:t xml:space="preserve">ຂໍ້ນີ້ເວົ້າເຖິງຜູ້ຊາຍທີ່ຖືກຖາມກ່ຽວກັບບາດແຜຢູ່ໃນມືຂອງລາວ, ແລະລາວຕອບວ່າພວກເຂົາຖືກຂົ່ມເຫັງໂດຍຫມູ່ເພື່ອນຂອງລາວ.</w:t>
      </w:r>
    </w:p>
    <w:p/>
    <w:p>
      <w:r xmlns:w="http://schemas.openxmlformats.org/wordprocessingml/2006/main">
        <w:t xml:space="preserve">1. ບາດແຜຂອງການທໍລະຍົດ: ວິທີການປຸງແຕ່ງປະສົບການທີ່ເຈັບປວດແລະກ້າວໄປຂ້າງຫນ້າ</w:t>
      </w:r>
    </w:p>
    <w:p/>
    <w:p>
      <w:r xmlns:w="http://schemas.openxmlformats.org/wordprocessingml/2006/main">
        <w:t xml:space="preserve">2. ພະລັງແຫ່ງການໃຫ້ອະໄພ: ການຮຽນຮູ້ທີ່ຈະປ່ອຍວາງ ແລະ ເອີ້ນຄືນຄວາມສຸກ</w:t>
      </w:r>
    </w:p>
    <w:p/>
    <w:p>
      <w:r xmlns:w="http://schemas.openxmlformats.org/wordprocessingml/2006/main">
        <w:t xml:space="preserve">1. ໂຣມ 12:17-21 - ຢ່າ​ຕອບ​ແທນ​ຄວາມ​ຊົ່ວ​ຮ້າຍ​ໃຫ້​ຜູ້​ໃດ ແຕ່​ຈົ່ງ​ຄິດ​ເຖິງ​ສິ່ງ​ທີ່​ສູງ​ສົ່ງ​ໃນ​ສາຍຕາ​ຂອງ​ທຸກ​ຄົນ.</w:t>
      </w:r>
    </w:p>
    <w:p/>
    <w:p>
      <w:r xmlns:w="http://schemas.openxmlformats.org/wordprocessingml/2006/main">
        <w:t xml:space="preserve">2. ລູກາ 6:27-38 - ຈົ່ງຮັກສັດຕູຂອງເຈົ້າ, ຈົ່ງເຮັດດີຕໍ່ຜູ້ທີ່ກຽດຊັງເຈົ້າ, ອວຍພອນຜູ້ທີ່ສາບແຊ່ງເຈົ້າ, ແລະອະທິຖານເພື່ອຜູ້ທີ່ຂົ່ມເຫັງເຈົ້າ.</w:t>
      </w:r>
    </w:p>
    <w:p/>
    <w:p>
      <w:r xmlns:w="http://schemas.openxmlformats.org/wordprocessingml/2006/main">
        <w:t xml:space="preserve">ເຊກາຣີຢາ 13:7 ໂອ້ ດາບ​ເອີຍ ຈົ່ງ​ຕື່ນ​ເຖີດ, ຕໍ່ສູ້​ຜູ້​ລ້ຽງ​ແກະ​ຂອງ​ຂ້ານ້ອຍ ແລະ​ຕໍ່ສູ້​ຜູ້​ທີ່​ເປັນ​ເພື່ອນ​ຂອງ​ຂ້ານ້ອຍ, ພຣະເຈົ້າຢາເວ​ອົງ​ຊົງຣິດ​ອຳນາດ​ຍິ່ງໃຫຍ່​ກ່າວ​ວ່າ: ຈົ່ງ​ຕີ​ຜູ້​ລ້ຽງ​ແກະ ແລະ​ຝູງແກະ​ຈະ​ຖືກ​ກະຈັດກະຈາຍ​ໄປ ແລະ​ເຮົາ​ຈະ​ເອົາ​ມື​ຂອງ​ຂ້ານ້ອຍ​ໄປ​ໃສ່​ພວກ​ເດັກນ້ອຍ.</w:t>
      </w:r>
    </w:p>
    <w:p/>
    <w:p>
      <w:r xmlns:w="http://schemas.openxmlformats.org/wordprocessingml/2006/main">
        <w:t xml:space="preserve">ຂໍ້ຄວາມຈາກ Zechariah ນີ້ເວົ້າເຖິງການພິພາກສາຂອງພຣະເຈົ້າຕໍ່ປະຊາຊົນຂອງພຣະອົງ, ແລະວິທີທີ່ພຣະອົງຈະໃຊ້ດາບຂອງຕົນເອງເພື່ອຕີຜູ້ລ້ຽງແກະແລະເຮັດໃຫ້ຝູງແກະກະແຈກກະຈາຍ.</w:t>
      </w:r>
    </w:p>
    <w:p/>
    <w:p>
      <w:r xmlns:w="http://schemas.openxmlformats.org/wordprocessingml/2006/main">
        <w:t xml:space="preserve">1. ພຣະຜູ້ເປັນເຈົ້າຊົງທ່ຽງທຳ: ຜົນສະທ້ອນຂອງການບໍ່ເຊື່ອຟັງພຣະຄຳຂອງພຣະເຈົ້າ</w:t>
      </w:r>
    </w:p>
    <w:p/>
    <w:p>
      <w:r xmlns:w="http://schemas.openxmlformats.org/wordprocessingml/2006/main">
        <w:t xml:space="preserve">2. ອໍານາດຂອງພຣະເຈົ້າ: ການປົກປ້ອງແລະຄວາມເຂັ້ມແຂງຂອງປະຊາຊົນຂອງພຣະອົງ</w:t>
      </w:r>
    </w:p>
    <w:p/>
    <w:p>
      <w:r xmlns:w="http://schemas.openxmlformats.org/wordprocessingml/2006/main">
        <w:t xml:space="preserve">1. ເອເຊກຽນ 34:11-12 “ເພາະ​ອົງ​ພຣະ​ຜູ້​ເປັນ​ເຈົ້າ​ໄດ້​ກ່າວ​ດັ່ງ​ນີ້: ຈົ່ງ​ເບິ່ງ, ແມ່ນ​ແຕ່​ເຮົາ​ທັງ​ສອງ​ຈະ​ຊອກ​ຫາ​ຝູງ​ແກະ​ຂອງ​ເຮົາ ແລະ​ສະ​ແຫວ​ງ​ຫາ​ຝູງ​ແກະ​ຂອງ​ເຂົາ​ເໝືອນ​ດັ່ງ​ຜູ້​ລ້ຽງ​ແກະ​ສະ​ແຫວງ​ຫາ​ຝູງ​ແກະ​ຂອງ​ຕົນ ໃນ​ວັນ​ທີ່​ເຂົາ​ຢູ່​ໃນ​ບັນ​ດາ​ຂອງ​ເຂົາ. ແກະ​ທີ່​ກະຈັດ​ກະຈາຍ​ໄປ ເຮົາ​ຈະ​ຊອກ​ຫາ​ຝູງ​ແກະ​ຂອງ​ເຮົາ​ຢ່າງ​ນັ້ນ ແລະ​ຈະ​ປົດ​ປ່ອຍ​ມັນ​ອອກ​ຈາກ​ທຸກ​ບ່ອນ​ທີ່​ຖືກ​ກະຈັດ​ກະຈາຍ​ໄປ​ໃນ​ມື້​ທີ່​ມີ​ເມກ​ແລະ​ມືດ​ມົວ.”</w:t>
      </w:r>
    </w:p>
    <w:p/>
    <w:p>
      <w:r xmlns:w="http://schemas.openxmlformats.org/wordprocessingml/2006/main">
        <w:t xml:space="preserve">2 ມັດທາຍ 26:31-32 - “ແລ້ວ​ພຣະເຢຊູເຈົ້າ​ກ່າວ​ກັບ​ພວກເຂົາ​ວ່າ, ໃນ​ຄືນ​ນີ້ ເຈົ້າ​ທັງຫລາຍ​ຈະ​ຖືກ​ໃຈ​ຮ້າຍ​ຍ້ອນ​ເຮົາ ເພາະ​ມີ​ຄຳ​ຂຽນ​ໄວ້​ແລ້ວ​ວ່າ, ເຮົາ​ຈະ​ຕີ​ຜູ້​ລ້ຽງ​ແກະ ແລະ​ຝູງ​ແກະ​ຂອງ​ຝູງ​ແກະ​ຈະ​ຖືກ​ກະຈັດ​ກະຈາຍ​ໄປ. ຫຼັງ​ຈາກ​ທີ່​ເຮົາ​ເປັນ​ຄືນ​ມາ​ແລ້ວ ເຮົາ​ຈະ​ໄປ​ກ່ອນ​ເຈົ້າ​ໃນ​ແຂວງ​ຄາລິເລ.”</w:t>
      </w:r>
    </w:p>
    <w:p/>
    <w:p>
      <w:r xmlns:w="http://schemas.openxmlformats.org/wordprocessingml/2006/main">
        <w:t xml:space="preserve">Zechariah 13:8 ແລະ​ເຫດການ​ຈະ​ບັງ​ເກີດ​ຂຶ້ນ​ຄື ໃນ​ທົ່ວ​ທັງ​ແຜ່ນ​ດິນ, ພຣະ​ຜູ້​ເປັນ​ເຈົ້າ​ໄດ້​ກ່າວ, ສອງ​ພາກ​ສ່ວນ​ໃນ​ນັ້ນ​ຈະ​ຖືກ​ຕັດ​ອອກ​ແລະ​ຕາຍ; ແຕ່ທີສາມຈະຖືກປະໄວ້ຢູ່ໃນນັ້ນ.</w:t>
      </w:r>
    </w:p>
    <w:p/>
    <w:p>
      <w:r xmlns:w="http://schemas.openxmlformats.org/wordprocessingml/2006/main">
        <w:t xml:space="preserve">ຂໍ້​ນີ້​ເວົ້າ​ເຖິງ​ເວລາ​ທີ່​ສອງ​ສ່ວນ​ຂອງ​ແຜ່ນດິນ​ຈະ​ຖືກ​ຕັດ​ອອກ​ແລະ​ຕາຍ ແຕ່​ສ່ວນ​ທີ​ສາມ​ຍັງ​ຄົງ​ຢູ່.</w:t>
      </w:r>
    </w:p>
    <w:p/>
    <w:p>
      <w:r xmlns:w="http://schemas.openxmlformats.org/wordprocessingml/2006/main">
        <w:t xml:space="preserve">1. ພະລັງແຫ່ງຄວາມເຊື່ອ: ດຳລົງຊີວິດຜ່ານຊ່ວງເວລາທີ່ຫຍຸ້ງຍາກ</w:t>
      </w:r>
    </w:p>
    <w:p/>
    <w:p>
      <w:r xmlns:w="http://schemas.openxmlformats.org/wordprocessingml/2006/main">
        <w:t xml:space="preserve">2. ຄໍາສັນຍາຂອງພຣະເຈົ້າກ່ຽວກັບການສະຫນອງແລະການປົກປ້ອງ</w:t>
      </w:r>
    </w:p>
    <w:p/>
    <w:p>
      <w:r xmlns:w="http://schemas.openxmlformats.org/wordprocessingml/2006/main">
        <w:t xml:space="preserve">1. ເອຊາຢາ 43:1-3 - “ຢ່າ​ຢ້ານ​ເລີຍ ເພາະ​ເຮົາ​ໄດ້​ໄຖ່​ເຈົ້າ​ແລ້ວ ເຮົາ​ໄດ້​ເອີ້ນ​ເຈົ້າ​ດ້ວຍ​ນາມ​ວ່າ ເຈົ້າ​ເປັນ​ຂອງ​ເຮົາ ເມື່ອ​ເຈົ້າ​ຜ່ານ​ນໍ້າ​ໄປ ເຮົາ​ຈະ​ຢູ່​ກັບ​ເຈົ້າ ແລະ​ຜ່ານ​ແມ່ນໍ້າ​ຕ່າງໆ​ໄປ. ຢ່າ​ຄອບ​ຄອງ​ເຈົ້າ; ເມື່ອ​ເຈົ້າ​ຍ່າງ​ຜ່ານ​ໄຟ ເຈົ້າ​ຈະ​ບໍ່​ຖືກ​ເຜົາ​ໄໝ້ ແລະ​ໄຟ​ຈະ​ບໍ່​ມອດ​ເຈົ້າ."</w:t>
      </w:r>
    </w:p>
    <w:p/>
    <w:p>
      <w:r xmlns:w="http://schemas.openxmlformats.org/wordprocessingml/2006/main">
        <w:t xml:space="preserve">2. Romans 8: 28 - "ແລະພວກເຮົາຮູ້ວ່າສໍາລັບຜູ້ທີ່ຮັກພຣະເຈົ້າທຸກສິ່ງທຸກຢ່າງເຮັດວຽກຮ່ວມກັນເພື່ອຄວາມດີ, ສໍາລັບຜູ້ທີ່ຖືກເອີ້ນຕາມຈຸດປະສົງຂອງພຣະອົງ."</w:t>
      </w:r>
    </w:p>
    <w:p/>
    <w:p>
      <w:r xmlns:w="http://schemas.openxmlformats.org/wordprocessingml/2006/main">
        <w:t xml:space="preserve">ເຊກາຣີຢາ 13:9 ແລະ​ເຮົາ​ຈະ​ນຳ​ເອົາ​ສ່ວນ​ທີ​ສາມ​ມາ​ຜ່ານ​ໄຟ ແລະ​ຈະ​ເຮັດ​ໃຫ້​ມັນ​ເປັນ​ເງິນ​ທີ່​ຫລໍ່​ຫລອມ​ແລ້ວ ແລະ​ຈະ​ທົດລອງ​ມັນ​ເໝືອນ​ດັ່ງ​ຄຳ​ທີ່​ໄດ້​ລອງ​ມາ ແລະ​ຈະ​ຮ້ອງ​ໃສ່​ຊື່​ຂອງ​ເຮົາ ແລະ​ເຮົາ​ຈະ​ຟັງ​ພວກເຂົາ​ວ່າ: ມັນ​ເປັນ​ປະ​ຊາ​ຊົນ​ຂອງ​ຂ້າ​ພະ​ເຈົ້າ: ແລະ​ເຂົາ​ເຈົ້າ​ຈະ​ເວົ້າ​ວ່າ, the Lord is my God.</w:t>
      </w:r>
    </w:p>
    <w:p/>
    <w:p>
      <w:r xmlns:w="http://schemas.openxmlformats.org/wordprocessingml/2006/main">
        <w:t xml:space="preserve">ພຣະ​ເຈົ້າ​ຈະ​ປັບ​ປຸງ​ແລະ​ທົດ​ລອງ​ປະ​ຊາ​ຊົນ​ຂອງ​ພຣະ​ອົງ, ແລະ​ໂດຍ​ຜ່ານ​ຂະ​ບວນ​ການ​ນີ້​ເຂົາ​ເຈົ້າ​ຈະ​ຮ້ອງ​ຫາ​ພຣະ​ນາມ​ຂອງ​ພຣະ​ອົງ​ແລະ​ພຣະ​ອົງ​ຈະ​ໄດ້​ຍິນ​ເຂົາ​ເຈົ້າ.</w:t>
      </w:r>
    </w:p>
    <w:p/>
    <w:p>
      <w:r xmlns:w="http://schemas.openxmlformats.org/wordprocessingml/2006/main">
        <w:t xml:space="preserve">1: ໄຟ ທີ່ ຫລອມ ໂລ ຫະ ຂອງ ພຣະ ເຈົ້າ - ວິ ທີ ການ ໄຟ refining ຂອງ ພຣະ ເຈົ້າ ຈະ ຊໍາ ລະ ພວກ ເຮົາ ແລະ ດຶງ ພວກ ເຮົາ ເຂົ້າ ໃກ້ ພຣະ ອົງ.</w:t>
      </w:r>
    </w:p>
    <w:p/>
    <w:p>
      <w:r xmlns:w="http://schemas.openxmlformats.org/wordprocessingml/2006/main">
        <w:t xml:space="preserve">2: ພຣະ​ເຈົ້າ​ເປັນ​ໄສ້​ຂອງ​ພວກ​ເຮົາ - ວິ​ທີ​ພຣະ​ເຈົ້າ​ຈະ​ປົກ​ປັກ​ຮັກ​ສາ​ແລະ​ສະ​ຫນອງ​ໃຫ້​ພວກ​ເຮົາ​ໃນ​ເວ​ລາ​ທີ່​ພວກ​ເຮົາ​ຕ້ອງ​ການ.</w:t>
      </w:r>
    </w:p>
    <w:p/>
    <w:p>
      <w:r xmlns:w="http://schemas.openxmlformats.org/wordprocessingml/2006/main">
        <w:t xml:space="preserve">1: ເອຊາຢາ 43:2-3 - ເມື່ອເຈົ້າຜ່ານນ້ໍາ, ຂ້ອຍຈະຢູ່ກັບເຈົ້າ; ແລະ ຜ່ານ​ແມ່​ນ້ຳ, ພວກ​ເຂົາ​ຈະ​ບໍ່​ລົ້ນ​ເຈົ້າ: ເມື່ອ​ເຈົ້າ​ຍ່າງ​ຜ່ານ​ໄຟ, ເຈົ້າ​ຈະ​ບໍ່​ຖືກ​ໄຟ​ໄໝ້; ແລະ​ໄຟ​ຈະ​ບໍ່​ໄໝ້​ເຈົ້າ.</w:t>
      </w:r>
    </w:p>
    <w:p/>
    <w:p>
      <w:r xmlns:w="http://schemas.openxmlformats.org/wordprocessingml/2006/main">
        <w:t xml:space="preserve">2: Psalm 66:10-12 - ສໍາລັບພຣະອົງ, O ພຣະເຈົ້າ, ໄດ້ພິສູດພວກເຮົາ: ພຣະອົງໄດ້ພະຍາຍາມພວກເຮົາ, ເປັນເງິນໄດ້ຖືກພະຍາຍາມ. ພຣະອົງໄດ້ນໍາເອົາພວກເຮົາເຂົ້າໄປໃນສຸດທິ; ພຣະອົງໄດ້ວາງຄວາມທຸກທໍລະມານໃສ່ແອວຂອງພວກເຮົາ. ພຣະອົງໄດ້ເຮັດໃຫ້ຜູ້ຊາຍຂີ່ຫົວຂອງພວກເຮົາ; ພວກ​ຂ້າ​ພະ​ເຈົ້າ​ໄດ້​ຜ່ານ​ໄຟ​ແລະ​ໂດຍ​ຜ່ານ​ນ​້​ໍ​າ, ແຕ່​ພຣະ​ອົງ​ໄດ້​ນໍາ​ພວກ​ເຮົາ​ອອກ​ໄປ​ໃນ​ສະ​ຖານ​ທີ່​ຮັ່ງ​ມີ.</w:t>
      </w:r>
    </w:p>
    <w:p/>
    <w:p>
      <w:r xmlns:w="http://schemas.openxmlformats.org/wordprocessingml/2006/main">
        <w:t xml:space="preserve">Zechariah ບົດທີ 14 ສະເຫນີຄໍາພະຍາກອນກ່ຽວກັບເຫດການໃນອະນາຄົດທີ່ອ້ອມຮອບນະຄອນເຢຣູຊາເລັມແລະການສະເດັດມາຂອງພຣະຜູ້ເປັນເຈົ້າ. ມັນ​ບັນ​ຍາຍ​ເຖິງ​ການ​ສູ້​ຮົບ​ສຸດ​ທ້າຍ, ການ​ກັບ​ຄືນ​ມາ​ທີ່​ມີ​ໄຊ​ຊະ​ນະ​ຂອງ​ພຣະ​ຜູ້​ເປັນ​ເຈົ້າ, ແລະ ການ​ສ້າງ​ອາ​ນາ​ຈັກ​ຂອງ​ພຣະ​ອົງ​ຢູ່​ເທິງ​ແຜ່ນ​ດິນ​ໂລກ.</w:t>
      </w:r>
    </w:p>
    <w:p/>
    <w:p>
      <w:r xmlns:w="http://schemas.openxmlformats.org/wordprocessingml/2006/main">
        <w:t xml:space="preserve">ຫຍໍ້​ໜ້າ​ທີ 1: ບົດ​ນີ້​ເລີ່ມ​ຕົ້ນ​ດ້ວຍ​ການ​ພັນລະນາ​ເຖິງ​ວັນ​ອະນາຄົດ​ທີ່​ເມືອງ​ເຢຣຶຊາເລມ​ຈະ​ຖືກ​ໂຈມຕີ​ຈາກ​ປະເທດ​ຕ່າງໆ. ເມືອງ​ນັ້ນ​ຈະ​ຖືກ​ຍຶດ ແລະ​ຊາວ​ເມືອງ​ຈະ​ປະສົບ​ກັບ​ຄວາມ​ທຸກ​ລຳບາກ​ອັນ​ໃຫຍ່​ຫລວງ. ຢ່າງໃດກໍຕາມ, ພຣະຜູ້ເປັນເຈົ້າຈະແຊກແຊງແລະອອກໄປຕໍ່ສູ້ຕ້ານກັບປະເທດຊາດເຫຼົ່ານັ້ນ. ຕີນ​ຂອງ​ພຣະ​ອົງ​ຈະ​ຢືນ​ຢູ່​ເທິງ​ພູ​ໝາກ​ກອກ​ເທດ, ແລະ ພູ​ເຂົາ​ຈະ​ແບ່ງ​ອອກ​ເປັນ​ສອງ, ສ້າງ​ຮ່ອມ​ພູ​ເພື່ອ​ໃຫ້​ຜູ້​ຄົນ​ຂອງ​ພຣະ​ອົງ​ຫລົບ​ໜີ (ຊາກາຣີຢາ 14:1-5).</w:t>
      </w:r>
    </w:p>
    <w:p/>
    <w:p>
      <w:r xmlns:w="http://schemas.openxmlformats.org/wordprocessingml/2006/main">
        <w:t xml:space="preserve">ວັກທີ 2: ບົດອະທິບາຍເຖິງລັກສະນະທີ່ເປັນເອກະລັກ ແລະການປ່ຽນແປງຂອງມື້ນັ້ນ. ມັນ​ຈະ​ເປັນ​ມື້​ທີ່​ບໍ່​ມີ​ຄວາມ​ສະຫວ່າງ ຫລື ຄວາມ​ມືດ, ແຕ່​ເປັນ​ມື້​ທີ່​ພຣະ​ຜູ້​ເປັນ​ເຈົ້າ​ຮູ້ຈັກ. ນໍ້າ​ທີ່​ມີ​ຊີວິດ​ຈະ​ໄຫລ​ອອກ​ຈາກ​ນະຄອນ​ເຢຣູຊາເລັມ ແລະ​ພຣະເຈົ້າຢາເວ​ຈະ​ເປັນ​ກະສັດ​ປົກຄອງ​ທົ່ວ​ແຜ່ນດິນ​ໂລກ. ແຜ່ນດິນ​ຈະ​ປ່ຽນ​ໄປ ແລະ​ຄົນ​ຈາກ​ທຸກ​ຊາດ​ຈະ​ມາ​ນະມັດສະການ​ພະ​ເຢໂຫວາ (ຊາກາຣີຢາ 14:6-11).</w:t>
      </w:r>
    </w:p>
    <w:p/>
    <w:p>
      <w:r xmlns:w="http://schemas.openxmlformats.org/wordprocessingml/2006/main">
        <w:t xml:space="preserve">ວັກທີ 3: ບົດສະຫຼຸບດ້ວຍການພັນລະນາເຖິງການພິພາກສາທີ່ຈະເກີດຂຶ້ນກັບຜູ້ທີ່ຕໍ່ຕ້ານພະເຢໂຫວາ. ໄພ ພິ ບັດ ແລະ ຄວາມ ສັບ ສົນ ຈະ ໂຈມ ຕີ ເນື້ອ ຫນັງ ຂອງ ເຂົາ ເຈົ້າ, ແລະ ຕາ ແລະ ລີ້ນ ຂອງ ເຂົາ ເຈົ້າ ຈະ ເນົ່າ ເປື່ອຍ. ຜູ້​ລອດ​ຊີ​ວິດ​ຈາກ​ປະ​ຊາ​ຊາດ​ຈະ​ມາ​ເຢ​ຣູ​ຊາ​ເລັມ​ເພື່ອ​ນະ​ມັດ​ສະ​ການ​ພຣະ​ຜູ້​ເປັນ​ເຈົ້າ​ແລະ​ສະ​ເຫຼີມ​ສະ​ຫຼອງ​ງານ​ລ້ຽງ​ຂອງ Tabernacles (Zechariah 14:12-21).</w:t>
      </w:r>
    </w:p>
    <w:p/>
    <w:p>
      <w:r xmlns:w="http://schemas.openxmlformats.org/wordprocessingml/2006/main">
        <w:t xml:space="preserve">ສະຫຼຸບ,</w:t>
      </w:r>
    </w:p>
    <w:p>
      <w:r xmlns:w="http://schemas.openxmlformats.org/wordprocessingml/2006/main">
        <w:t xml:space="preserve">Zechariah ບົດທີ 14 ສະເຫນີຄໍາພະຍາກອນກ່ຽວກັບເຫດການໃນອະນາຄົດທີ່ອ້ອມຮອບນະຄອນເຢຣູຊາເລັມແລະການສະເດັດມາຂອງພຣະຜູ້ເປັນເຈົ້າ.</w:t>
      </w:r>
    </w:p>
    <w:p/>
    <w:p>
      <w:r xmlns:w="http://schemas.openxmlformats.org/wordprocessingml/2006/main">
        <w:t xml:space="preserve">ຄໍາທໍານາຍຂອງການໂຈມຕີໃນເຢຣູຊາເລັມແລະການແຊກແຊງຂອງພຣະຜູ້ເປັນເຈົ້າ.</w:t>
      </w:r>
    </w:p>
    <w:p>
      <w:r xmlns:w="http://schemas.openxmlformats.org/wordprocessingml/2006/main">
        <w:t xml:space="preserve">ໄຊຊະນະຂອງພຣະຜູ້ເປັນເຈົ້າກັບຄືນມາ, ດ້ວຍຕີນຂອງພຣະອົງຢືນຢູ່ເທິງພູຫມາກກອກເທດ.</w:t>
      </w:r>
    </w:p>
    <w:p>
      <w:r xmlns:w="http://schemas.openxmlformats.org/wordprocessingml/2006/main">
        <w:t xml:space="preserve">ການ​ສ້າງ​ອາ​ນາ​ຈັກ​ຂອງ​ພຣະ​ຜູ້​ເປັນ​ເຈົ້າ​ຢູ່​ເທິງ​ແຜ່ນ​ດິນ​ໂລກ, ດ້ວຍ​ນ້ຳ​ທີ່​ມີ​ຊີ​ວິດ​ໄຫລ​ມາ​ຈາກ​ເຢ​ຣູ​ຊາ​ເລັມ ແລະ​ຜູ້​ຄົນ​ຈາກ​ທຸກ​ຊາດ​ມາ​ນະ​ມັດ​ສະ​ການ​ພຣະ​ອົງ.</w:t>
      </w:r>
    </w:p>
    <w:p/>
    <w:p>
      <w:r xmlns:w="http://schemas.openxmlformats.org/wordprocessingml/2006/main">
        <w:t xml:space="preserve">ເຊກາຣີຢາ​ບົດ​ນີ້​ເລີ່ມ​ຕົ້ນ​ດ້ວຍ​ຄຳ​ພະຍາກອນ​ກ່ຽວ​ກັບ​ວັນ​ອະນາຄົດ​ທີ່​ເມືອງ​ເຢຣຶຊາເລມ​ຈະ​ຖືກ​ໂຈມຕີ​ຈາກ​ປະເທດ​ຕ່າງໆ ແລະ​ຊາວ​ເມືອງ​ຈະ​ທົນ​ທຸກ. ເຖິງ​ຢ່າງ​ໃດ​ກໍ​ຕາມ, ພຣະ​ຜູ້​ເປັນ​ເຈົ້າ​ຈະ​ເຂົ້າ​ແຊກ​ແຊງ, ຕໍ່​ສູ້​ກັບ​ປະ​ຊາ​ຊາດ​ເຫຼົ່າ​ນັ້ນ, ແລະ​ສະ​ຖາ​ບັນ​ການ​ປົກ​ຄອງ​ທີ່​ມີ​ໄຊ​ຊະ​ນະ​ຂອງ​ພຣະ​ອົງ. ຕີນ​ຂອງ​ພຣະ​ອົງ​ຈະ​ຢືນ​ຢູ່​ເທິງ​ພູ​ໝາກ​ກອກ​ເທດ, ຊຶ່ງ​ຈະ​ແບ່ງ​ອອກ​ເປັນ​ສອງ​ຢ່າງ, ສ້າງ​ຮ່ອມ​ພູ​ແຫ່ງ​ການ​ຫລົບ​ໄພ​ໃຫ້​ແກ່​ຜູ້​ຄົນ​ຂອງ​ພຣະ​ອົງ. ບົດ​ນັ້ນ​ໄດ້​ບັນຍາຍ​ເຖິງ​ລັກສະນະ​ການ​ປ່ຽນ​ແປງ​ຂອງ​ມື້​ນັ້ນ, ໂດຍ​ມີ​ຄວາມ​ສະຫວ່າງ​ຕໍ່​ໄປ​ທີ່​ພຣະຜູ້​ເປັນ​ເຈົ້າ​ຮູ້ຈັກ, ນ້ຳ​ທີ່​ມີ​ຊີວິດ​ຢູ່​ໄຫລ​ມາ​ຈາກ​ນະຄອນ​ເຢຣູຊາເລັມ, ແລະ​ພຣະ​ຜູ້​ເປັນ​ເຈົ້າ​ໄດ້​ກາຍ​ເປັນ​ກະສັດ​ເທິງ​ແຜ່ນດິນ​ໂລກ. ແຜ່ນດິນ​ຈະ​ປ່ຽນ​ໄປ ແລະ​ຜູ້​ຄົນ​ຈາກ​ທຸກ​ຊາດ​ຈະ​ມາ​ນະມັດສະການ​ພະ​ເຢໂຫວາ. ບົດສະຫຼຸບດ້ວຍການພັນລະນາການພິພາກສາທີ່ຈະເກີດຂຶ້ນກັບຜູ້ທີ່ຕໍ່ຕ້ານພຣະຜູ້ເປັນເຈົ້າ, ແລະຜູ້ລອດຊີວິດຈາກປະຊາຊາດທີ່ເຂົ້າມານະຄອນເຢຣູຊາເລັມເພື່ອນະມັດສະການພຣະອົງແລະສະຫລອງບຸນ Tabernacles. ບົດ​ນີ້​ສະ​ເໜີ​ຄຳ​ທຳ​ນາຍ​ກ່ຽວ​ກັບ​ເຫດ​ການ​ໃນ​ອະ​ນາ​ຄົດ​ອ້ອມ​ຮອບ​ເຢ​ຣູ​ຊາ​ເລັມ ແລະ​ການ​ສະ​ເດັດ​ມາ​ຂອງ​ພຣະ​ຜູ້​ເປັນ​ເຈົ້າ.</w:t>
      </w:r>
    </w:p>
    <w:p/>
    <w:p>
      <w:r xmlns:w="http://schemas.openxmlformats.org/wordprocessingml/2006/main">
        <w:t xml:space="preserve">ເຊກາຣີຢາ 14:1 ຈົ່ງ​ເບິ່ງ, ວັນ​ຂອງ​ພຣະເຈົ້າຢາເວ​ຈະ​ມາ​ເຖິງ ແລະ​ຂອງ​ຂອງ​ເຈົ້າ​ຈະ​ຖືກ​ແບ່ງ​ອອກ​ໃນ​ທ່າມກາງ​ເຈົ້າ.</w:t>
      </w:r>
    </w:p>
    <w:p/>
    <w:p>
      <w:r xmlns:w="http://schemas.openxmlformats.org/wordprocessingml/2006/main">
        <w:t xml:space="preserve">ວັນ​ຂອງ​ພຣະ​ຜູ້​ເປັນ​ເຈົ້າ​ຈະ​ມາ​ເຖິງ ແລະ​ຈະ​ມີ​ການ​ແບ່ງ​ແຍກ​ໃນ​ບັນ​ດາ​ປະ​ຊາ​ຊົນ.</w:t>
      </w:r>
    </w:p>
    <w:p/>
    <w:p>
      <w:r xmlns:w="http://schemas.openxmlformats.org/wordprocessingml/2006/main">
        <w:t xml:space="preserve">1: ເຮົາ​ຕ້ອງ​ພາກ​ພຽນ​ໃນ​ຄວາມ​ເຊື່ອ​ຂອງ​ເຮົາ​ເຖິງ​ວ່າ​ຈະ​ແບ່ງ​ແຍກ​ກັນ.</w:t>
      </w:r>
    </w:p>
    <w:p/>
    <w:p>
      <w:r xmlns:w="http://schemas.openxmlformats.org/wordprocessingml/2006/main">
        <w:t xml:space="preserve">2: ໃນຂະນະທີ່ພວກເຮົາລໍຖ້າການສະເດັດມາຂອງພຣະຜູ້ເປັນເຈົ້າ, ໃຫ້ພວກເຮົາພະຍາຍາມເພື່ອຄວາມສາມັກຄີ.</w:t>
      </w:r>
    </w:p>
    <w:p/>
    <w:p>
      <w:r xmlns:w="http://schemas.openxmlformats.org/wordprocessingml/2006/main">
        <w:t xml:space="preserve">1 ໂຣມ 15:5-7 ຂໍ​ໃຫ້​ພຣະ​ເຈົ້າ​ຂອງ​ຄວາມ​ອົດ​ທົນ​ແລະ​ການ​ຊຸກ​ຍູ້​ໃຫ້​ທ່ານ​ມີ​ຊີ​ວິດ​ຢູ່​ໃນ​ຄວາມ​ກົມ​ກຽວ​ກັນ​ເຊັ່ນ​ດຽວ​ກັນ​, ຕາມ​ພຣະ​ເຢ​ຊູ​ຄຣິດ​, ເພື່ອ​ວ່າ​ທ່ານ​ຈະ​ຮ່ວມ​ກັນ​ດ້ວຍ​ສຽງ​ທີ່​ຈະ​ຍົກ​ຍ້ອງ​ພຣະ​ເຈົ້າ​ແລະ​ພຣະ​ບິ​ດາ​ຂອງ​ພຣະ​ເຢ​ຊູ​ຄຣິດ​ຂອງ​ພວກ​ເຮົາ​.</w:t>
      </w:r>
    </w:p>
    <w:p/>
    <w:p>
      <w:r xmlns:w="http://schemas.openxmlformats.org/wordprocessingml/2006/main">
        <w:t xml:space="preserve">ຟີລິບປອຍ 2:2-4 ຈົ່ງ​ເຮັດ​ໃຫ້​ຄວາມ​ຍິນດີ​ຂອງ​ຂ້ອຍ​ເຕັມ​ໄປ​ດ້ວຍ​ຄວາມ​ຄິດ​ອັນ​ດຽວ​ກັນ ມີ​ຄວາມ​ຮັກ​ອັນ​ດຽວ​ກັນ ມີ​ຄວາມ​ເຕັມ​ໃຈ ແລະ​ມີ​ໃຈ​ດຽວ​ກັນ. ຢ່າ​ເຮັດ​ຫຍັງ​ຈາກ​ຄວາມ​ທະເຍີທະຍານ​ທີ່​ເຫັນ​ແກ່​ຕົວ​ຫຼື​ຄວາມ​ຄຶດ​ເຫັນ​ແກ່​ຕົວ, ແຕ່​ໃນ​ຄວາມ​ຖ່ອມຕົວ​ຖື​ວ່າ​ຄົນ​ອື່ນ​ສຳຄັນ​ກວ່າ​ຕົວ​ເອງ.</w:t>
      </w:r>
    </w:p>
    <w:p/>
    <w:p>
      <w:r xmlns:w="http://schemas.openxmlformats.org/wordprocessingml/2006/main">
        <w:t xml:space="preserve">ເຊກາຣີຢາ 14:2 ເພາະ​ເຮົາ​ຈະ​ລວບລວມ​ທຸກ​ຊົນຊາດ​ຕໍ່ສູ້​ນະຄອນ​ເຢຣູຊາເລັມ. ແລະ ເມືອງ​ຈະ​ຖືກ​ຍຶດ​ເອົາ, ແລະ ເຮືອນ​ຂອງ​ພວກ​ເຂົາ​ໄດ້​ຖືກ​ລັກ​ລອບ, ແລະ ພວກ​ແມ່​ຍິງ​ຖືກ​ຂົ່ມ​ເຫັງ; ແລະ​ເຄິ່ງ​ໜຶ່ງ​ຂອງ​ເມືອງ​ຈະ​ອອກ​ໄປ​ເປັນ​ຊະ​ເລີຍ, ແລະ​ສ່ວນ​ທີ່​ເຫລືອ​ຢູ່​ຂອງ​ຜູ້​ຄົນ​ຈະ​ບໍ່​ຖືກ​ຕັດ​ອອກ​ຈາກ​ເມືອງ.</w:t>
      </w:r>
    </w:p>
    <w:p/>
    <w:p>
      <w:r xmlns:w="http://schemas.openxmlformats.org/wordprocessingml/2006/main">
        <w:t xml:space="preserve">ທຸກ​ຊົນ​ຊາດ​ຈະ​ມາ​ເຕົ້າ​ໂຮມ​ກັນ​ເພື່ອ​ສູ້​ຮົບ​ກັບ​ເຢ​ຣູ​ຊາ​ເລັມ, ເຮັດ​ໃຫ້​ເມືອງ​ຖືກ​ຍຶດ​ເອົາ ແລະ​ປະ​ຊາ​ຊົນ​ຈະ​ຖືກ​ທົນ​ທຸກ​ຢ່າງ​ໜັກ.</w:t>
      </w:r>
    </w:p>
    <w:p/>
    <w:p>
      <w:r xmlns:w="http://schemas.openxmlformats.org/wordprocessingml/2006/main">
        <w:t xml:space="preserve">1. ອຳນາດຂອງສົງຄາມ: ການສຳຫຼວດຜົນຮ້າຍທີ່ຕາມມາຂອງຄວາມຂັດແຍ້ງ</w:t>
      </w:r>
    </w:p>
    <w:p/>
    <w:p>
      <w:r xmlns:w="http://schemas.openxmlformats.org/wordprocessingml/2006/main">
        <w:t xml:space="preserve">2. ຢືນ​ຢູ່​ຮ່ວມ​ກັນ​ໃນ​ການ​ປະ​ເຊີນ​ກັບ​ຄວາມ​ທຸກ​ຍາກ​ລໍາ​ບາກ​: embracing ຄວາມ​ສາ​ມັກ​ຄີ​ໃນ​ທ່າມກາງ​ການ​ຂົ່ມ​ເຫັງ</w:t>
      </w:r>
    </w:p>
    <w:p/>
    <w:p>
      <w:r xmlns:w="http://schemas.openxmlformats.org/wordprocessingml/2006/main">
        <w:t xml:space="preserve">1. Romans 12:18-21 - ຖ້າເປັນໄປໄດ້, ໃຫ້ຫຼາຍເທົ່າທີ່ນອນຢູ່ໃນເຈົ້າ, ດໍາລົງຊີວິດຢ່າງສະຫງົບສຸກກັບມະນຸດທຸກຄົນ.</w:t>
      </w:r>
    </w:p>
    <w:p/>
    <w:p>
      <w:r xmlns:w="http://schemas.openxmlformats.org/wordprocessingml/2006/main">
        <w:t xml:space="preserve">2. ເອເຟດ 4:1-3 - ພະຍາຍາມຮັກສາຄວາມສາມັກຄີຂອງພຣະວິນຍານໄວ້ໃນພັນທະສັນຍາຂອງຄວາມສະຫງົບ.</w:t>
      </w:r>
    </w:p>
    <w:p/>
    <w:p>
      <w:r xmlns:w="http://schemas.openxmlformats.org/wordprocessingml/2006/main">
        <w:t xml:space="preserve">ເຊກາຣີຢາ 14:3 ແລ້ວ​ພຣະເຈົ້າຢາເວ​ກໍ​ຈະ​ອອກ​ໄປ​ຕໍ່ສູ້​ກັບ​ຊາດ​ເຫຼົ່ານັ້ນ ດັ່ງ​ທີ່​ພຣະອົງ​ໄດ້​ຕໍ່ສູ້​ໃນ​ວັນ​ສູ້ຮົບ.</w:t>
      </w:r>
    </w:p>
    <w:p/>
    <w:p>
      <w:r xmlns:w="http://schemas.openxmlformats.org/wordprocessingml/2006/main">
        <w:t xml:space="preserve">ພະເຈົ້າ​ຈະ​ຕໍ່ສູ້​ເພື່ອ​ປະຊາຊົນ​ຂອງ​ພະອົງ​ຕໍ່​ຕ້ານ​ສັດຕູ​ຄື​ກັບ​ພະອົງ​ໃນ​ອະດີດ.</w:t>
      </w:r>
    </w:p>
    <w:p/>
    <w:p>
      <w:r xmlns:w="http://schemas.openxmlformats.org/wordprocessingml/2006/main">
        <w:t xml:space="preserve">1. ພຣະເຈົ້າຈະເປັນຜູ້ປົກປ້ອງພວກເຮົາຕໍ່ກັບສັດຕູທັງໝົດ.</w:t>
      </w:r>
    </w:p>
    <w:p/>
    <w:p>
      <w:r xmlns:w="http://schemas.openxmlformats.org/wordprocessingml/2006/main">
        <w:t xml:space="preserve">2. ພວກເຮົາສາມາດໄວ້ວາງໃຈໃນຄວາມເຂັ້ມແຂງແລະຄວາມກ້າຫານຂອງພຣະຜູ້ເປັນເຈົ້າທີ່ຈະຊະນະໃນທຸກຮົບ.</w:t>
      </w:r>
    </w:p>
    <w:p/>
    <w:p>
      <w:r xmlns:w="http://schemas.openxmlformats.org/wordprocessingml/2006/main">
        <w:t xml:space="preserve">1. ຄຳເພງ 46:1-3 “ພະເຈົ້າ​ເປັນ​ບ່ອນ​ລີ້​ໄພ​ແລະ​ກຳລັງ​ຂອງ​ພວກ​ເຮົາ ແລະ​ເປັນ​ການ​ຊ່ວຍ​ເຫຼືອ​ໃນ​ຄວາມ​ທຸກ​ລຳບາກ ດັ່ງ​ນັ້ນ​ເຮົາ​ຈະ​ບໍ່​ຢ້ານ​ວ່າ​ແຜ່ນດິນ​ໂລກ​ຈະ​ເຮັດ​ໃຫ້​ທາງ​ໃດ ແຕ່​ພູເຂົາ​ທັງ​ຫຼາຍ​ຖືກ​ຍ້າຍ​ໄປ​ຢູ່​ໃນ​ໃຈ​ຂອງ​ທະເລ​ເຖິງ​ວ່າ​ນໍ້າ​ຂອງ​ມັນ​ຈະ​ເຮັດ​ໃຫ້​ເຮົາ​ບໍ່​ຢ້ານ. ສຽງ​ດັງ​ແລະ​ໂຟມ, ເຖິງ​ແມ່ນ​ວ່າ​ພູ​ເຂົາ​ຈະ​ສັ່ນ​ສະ​ເທືອນ​ໃນ​ການ​ໃຄ່​ບວມ​ຂອງ​ຕົນ.</w:t>
      </w:r>
    </w:p>
    <w:p/>
    <w:p>
      <w:r xmlns:w="http://schemas.openxmlformats.org/wordprocessingml/2006/main">
        <w:t xml:space="preserve">2. ເອຊາຢາ 40:31 - "ແຕ່ຜູ້ທີ່ລໍຖ້າພຣະຜູ້ເປັນເຈົ້າຈະສ້າງຄວາມເຂັ້ມແຂງຂອງພວກເຂົາ; ພວກເຂົາຈະຂຶ້ນດ້ວຍປີກຄ້າຍຄືນົກອິນຊີ; ພວກເຂົາຈະແລ່ນແລະບໍ່ອ່ອນເພຍ; ພວກເຂົາຍ່າງແລະບໍ່ອ່ອນເພຍ."</w:t>
      </w:r>
    </w:p>
    <w:p/>
    <w:p>
      <w:r xmlns:w="http://schemas.openxmlformats.org/wordprocessingml/2006/main">
        <w:t xml:space="preserve">ເຊກາຣີຢາ 14:4 ໃນ​ວັນ​ນັ້ນ ຕີນ​ຂອງ​ລາວ​ຈະ​ຢືນ​ຢູ່​ເທິງ​ພູເຂົາ​ໝາກກອກເທດ ຊຶ່ງ​ຢູ່​ຕໍ່ໜ້າ​ນະຄອນ​ເຢຣູຊາເລັມ​ທາງ​ທິດ​ຕາເວັນອອກ ແລະ​ພູເຂົາ​ໝາກກອກເທດ​ຈະ​ແຕກ​ອອກ​ໄປ​ທາງ​ກາງ​ທາງ​ທິດຕາເວັນອອກ ແລະ​ທິດຕາເວັນຕົກ ແລະ​ຈະ​ມີ​ບ່ອນ​ໜຶ່ງ. ຮ່ອມພູທີ່ຍິ່ງໃຫຍ່ຫຼາຍ; ແລະ​ເຄິ່ງ​ໜຶ່ງ​ຂອງ​ພູ​ເຂົາ​ຈະ​ອອກ​ໄປ​ທາງ​ເໜືອ, ແລະ​ເຄິ່ງ​ໜຶ່ງ​ຂອງ​ມັນ​ໄປ​ທາງ​ໃຕ້.</w:t>
      </w:r>
    </w:p>
    <w:p/>
    <w:p>
      <w:r xmlns:w="http://schemas.openxmlformats.org/wordprocessingml/2006/main">
        <w:t xml:space="preserve">ໃນ​ວັນ​ຂອງ​ພຣະ​ຜູ້​ເປັນ​ເຈົ້າ, ພູ​ໝາກ​ກອກ​ເທດ​ຈະ​ຖືກ​ແບ່ງ​ອອກ​ເປັນ​ສອງ​ເບື້ອງ, ໂດຍ​ເຄິ່ງ​ໜຶ່ງ​ຂອງ​ມັນ​ເຄື່ອນ​ໄປ​ທາງ​ເໜືອ ແລະ ອີກ​ເຄິ່ງ​ໜຶ່ງ​ທາງ​ໃຕ້, ສ້າງ​ຮ່ອມ​ພູ​ໃຫຍ່.</w:t>
      </w:r>
    </w:p>
    <w:p/>
    <w:p>
      <w:r xmlns:w="http://schemas.openxmlformats.org/wordprocessingml/2006/main">
        <w:t xml:space="preserve">1. ພູເຂົາໝາກກອກເທດ: ສັນຍານແຫ່ງຄວາມສັດຊື່ຂອງພຣະເຈົ້າໃນການເຮັດຕາມຄຳສັນຍາຂອງພຣະອົງ.</w:t>
      </w:r>
    </w:p>
    <w:p/>
    <w:p>
      <w:r xmlns:w="http://schemas.openxmlformats.org/wordprocessingml/2006/main">
        <w:t xml:space="preserve">2. ວັນຂອງພຣະຜູ້ເປັນເຈົ້າ: ເວລາແຫ່ງການພິພາກສາແລະການໄຖ່</w:t>
      </w:r>
    </w:p>
    <w:p/>
    <w:p>
      <w:r xmlns:w="http://schemas.openxmlformats.org/wordprocessingml/2006/main">
        <w:t xml:space="preserve">1. ພຣະນິມິດ 16:20, ແລະ​ເກາະ​ທຸກ​ແຫ່ງ​ໄດ້​ໜີ​ໄປ, ແລະ​ບໍ່​ພົບ​ພູເຂົາ.</w:t>
      </w:r>
    </w:p>
    <w:p/>
    <w:p>
      <w:r xmlns:w="http://schemas.openxmlformats.org/wordprocessingml/2006/main">
        <w:t xml:space="preserve">2. ຄຳເພງ 46:2 ສະນັ້ນ ເຮົາ​ຈະ​ບໍ່​ຢ້ານ​ວ່າ​ແຜ່ນດິນ​ໂລກ​ຈະ​ຫັນ​ທາງ​ໄປ ເຖິງ​ແມ່ນ​ວ່າ​ພູເຂົາ​ຖືກ​ຍ້າຍ​ໄປ​ສູ່​ໃຈ​ກາງ​ທະເລ.</w:t>
      </w:r>
    </w:p>
    <w:p/>
    <w:p>
      <w:r xmlns:w="http://schemas.openxmlformats.org/wordprocessingml/2006/main">
        <w:t xml:space="preserve">Zechariah 14:5 ແລະ​ພວກ​ທ່ານ​ຈະ​ຕ້ອງ​ຫນີ​ໄປ​ໃນ​ຮ່ອມ​ພູ​ຂອງ​ພູ​ເຂົາ; ເພາະ​ຮ່ອມ​ພູ​ຂອງ​ພູ​ເຂົາ​ຈະ​ໄປ​ເຖິງ Azal: ແທ້​ຈິງ​ແລ້ວ, ເຈົ້າ​ຈະ​ໜີ​ໄປ, ຄື​ກັນ​ກັບ​ທີ່​ເຈົ້າ​ຫລົບ​ໜີ​ໄປ​ຈາກ​ແຜ່ນ​ດິນ​ໄຫວ​ໃນ​ສະ​ໄໝ​ຂອງ Uzziah, ກະສັດ​ແຫ່ງ​ຢູ​ດາ: ແລະ ພຣະ​ຜູ້​ເປັນ​ເຈົ້າ​ພຣະ​ຜູ້​ເປັນ​ເຈົ້າ​ຂອງ​ຂ້າ​ພະ​ເຈົ້າ​ຈະ​ສະ​ເດັດ​ມາ, ແລະ ໄພ່​ພົນ​ທັງ​ປວງ​ກັບ​ເຈົ້າ.</w:t>
      </w:r>
    </w:p>
    <w:p/>
    <w:p>
      <w:r xmlns:w="http://schemas.openxmlformats.org/wordprocessingml/2006/main">
        <w:t xml:space="preserve">ພຣະ​ຜູ້​ເປັນ​ເຈົ້າ​ສະ​ເດັດ​ມາ​ກັບ​ໄພ່​ພົນ​ຂອງ​ພຣະ​ຜູ້​ເປັນ​ເຈົ້າ​ທັງ​ຫມົດ​ກັບ​ຮ່ອມ​ພູ​.</w:t>
      </w:r>
    </w:p>
    <w:p/>
    <w:p>
      <w:r xmlns:w="http://schemas.openxmlformats.org/wordprocessingml/2006/main">
        <w:t xml:space="preserve">1. ການ​ກັບ​ຄືນ​ມາ​ຂອງ​ພຣະ​ຜູ້​ເປັນ​ເຈົ້າ​ໃກ້​ແລ້ວ—ຊາກາຣີຢາ 14:5</w:t>
      </w:r>
    </w:p>
    <w:p/>
    <w:p>
      <w:r xmlns:w="http://schemas.openxmlformats.org/wordprocessingml/2006/main">
        <w:t xml:space="preserve">2. ການ​ໜີ​ໄປ​ຮ່ອມ​ພູ—ຊາກາຣີຢາ 14:5</w:t>
      </w:r>
    </w:p>
    <w:p/>
    <w:p>
      <w:r xmlns:w="http://schemas.openxmlformats.org/wordprocessingml/2006/main">
        <w:t xml:space="preserve">1. ເອຊາຢາ 64:1-3</w:t>
      </w:r>
    </w:p>
    <w:p/>
    <w:p>
      <w:r xmlns:w="http://schemas.openxmlformats.org/wordprocessingml/2006/main">
        <w:t xml:space="preserve">2. ຄຳປາກົດ 16:15-17</w:t>
      </w:r>
    </w:p>
    <w:p/>
    <w:p>
      <w:r xmlns:w="http://schemas.openxmlformats.org/wordprocessingml/2006/main">
        <w:t xml:space="preserve">ເຊກາຣີຢາ 14:6 ແລະ​ເຫດການ​ຈະ​ບັງ​ເກີດ​ຂຶ້ນ​ໃນ​ວັນ​ນັ້ນ, ຄື​ຄວາມ​ສະຫວ່າງ​ຈະ​ບໍ່​ແຈ້ງ, ຫລື​ມືດ.</w:t>
      </w:r>
    </w:p>
    <w:p/>
    <w:p>
      <w:r xmlns:w="http://schemas.openxmlformats.org/wordprocessingml/2006/main">
        <w:t xml:space="preserve">ໃນ​ວັນ​ຂອງ​ພຣະ​ຜູ້​ເປັນ​ເຈົ້າ, ຈະ​ບໍ່​ມີ​ການ​ຈຳ​ແນກ​ທີ່​ຈະ​ແຈ້ງ​ລະ​ຫວ່າງ​ຄວາມ​ສະ​ຫວ່າງ ແລະ ຄວາມ​ມືດ.</w:t>
      </w:r>
    </w:p>
    <w:p/>
    <w:p>
      <w:r xmlns:w="http://schemas.openxmlformats.org/wordprocessingml/2006/main">
        <w:t xml:space="preserve">1: ໃນ​ວັນ​ຂອງ​ພຣະ​ຜູ້​ເປັນ​ເຈົ້າ, ຈະ​ບໍ່​ມີ​ການ​ຈໍາ​ແນກ​ທີ່​ຈະ​ແຈ້ງ​ລະ​ຫວ່າງ​ຄວາມ​ດີ​ແລະ​ຄວາມ​ຊົ່ວ​ຮ້າຍ.</w:t>
      </w:r>
    </w:p>
    <w:p/>
    <w:p>
      <w:r xmlns:w="http://schemas.openxmlformats.org/wordprocessingml/2006/main">
        <w:t xml:space="preserve">2: ໃນ​ວັນ​ຂອງ​ພຣະ​ຜູ້​ເປັນ​ເຈົ້າ, ຈະ​ບໍ່​ມີ​ການ​ຈໍາ​ແນກ​ທີ່​ຈະ​ແຈ້ງ​ລະ​ຫວ່າງ​ກາງ​ຄືນ​ແລະ​ວັນ.</w:t>
      </w:r>
    </w:p>
    <w:p/>
    <w:p>
      <w:r xmlns:w="http://schemas.openxmlformats.org/wordprocessingml/2006/main">
        <w:t xml:space="preserve">1 Romans 13:12 - ໃນ​ຕອນ​ກາງ​ຄືນ​ແມ່ນ​ໃຊ້​ເວ​ລາ​ໄກ​, ມື້​ແມ່ນ​ຢູ່​ໃນ​ມື​: ຂໍ​ໃຫ້​ພວກ​ເຮົາ​ປະ​ຖິ້ມ​ການ​ເຮັດ​ວຽກ​ຂອງ​ຄວາມ​ມືດ​, ແລະ​ໃຫ້​ພວກ​ເຮົາ​ໃສ່​ເກາະ​ຂອງ​ແສງ​ສະ​ຫວ່າງ​.</w:t>
      </w:r>
    </w:p>
    <w:p/>
    <w:p>
      <w:r xmlns:w="http://schemas.openxmlformats.org/wordprocessingml/2006/main">
        <w:t xml:space="preserve">2:2 ໂກລິນໂທ 6:14 - Be ye not unequally yoked together with unbelievers : for what fellowship has righteousness with unrighteousness ? ແລະ ຄວາມ​ສະ​ຫວ່າງ​ອັນ​ໃດ​ທີ່​ມີ​ຄວາມ​ມືດ?</w:t>
      </w:r>
    </w:p>
    <w:p/>
    <w:p>
      <w:r xmlns:w="http://schemas.openxmlformats.org/wordprocessingml/2006/main">
        <w:t xml:space="preserve">ເຊກາຣີຢາ 14:7 ແຕ່​ວ່າ​ຈະ​ເປັນ​ມື້​ໜຶ່ງ​ທີ່​ພຣະເຈົ້າຢາເວ​ຈະ​ຮູ້ຈັກ​ນັ້ນ ບໍ່ແມ່ນ​ກາງເວັນ​ແລະ​ກາງຄືນ, ແຕ່​ເວລາ​ກາງຄືນ​ຈະ​ແຈ້ງ.</w:t>
      </w:r>
    </w:p>
    <w:p/>
    <w:p>
      <w:r xmlns:w="http://schemas.openxmlformats.org/wordprocessingml/2006/main">
        <w:t xml:space="preserve">ຂໍ້ຄວາມນີ້ເນັ້ນຫນັກວ່າພຣະຜູ້ເປັນເຈົ້າຮູ້ທັງຫມົດແລະບໍ່ຖືກຜູກມັດໂດຍຂອບເຂດຈໍາກັດດຽວກັນກັບມະນຸດ.</w:t>
      </w:r>
    </w:p>
    <w:p/>
    <w:p>
      <w:r xmlns:w="http://schemas.openxmlformats.org/wordprocessingml/2006/main">
        <w:t xml:space="preserve">1. ຄວາມ​ຮູ້​ທີ່​ບໍ່​ສາມາດ​ຂອງ​ພຣະ​ເຈົ້າ - ການ​ຄົ້ນ​ຫາ​ວິ​ທີ​ທີ່​ຄວາມ​ຮູ້​ຂອງ​ພຣະ​ຜູ້​ເປັນ​ເຈົ້າ​ມີ​ຫຼາຍ​ກ​່​ວາ​ທີ່​ພວກ​ເຮົາ​ສາ​ມາດ​ເຂົ້າ​ໃຈ.</w:t>
      </w:r>
    </w:p>
    <w:p/>
    <w:p>
      <w:r xmlns:w="http://schemas.openxmlformats.org/wordprocessingml/2006/main">
        <w:t xml:space="preserve">2. Transcendence ຂອງ ພຣະ ເຈົ້າ - ການ ປຶກ ສາ ຫາ ລື ວິ ທີ ການ ໃນ ການ ທີ່ ພຣະ ເຈົ້າ ຢູ່ ຂ້າງ ເທິງ ຂໍ້ ຈໍາ ກັດ ທາງ ໂລກ ທັງ ຫມົດ.</w:t>
      </w:r>
    </w:p>
    <w:p/>
    <w:p>
      <w:r xmlns:w="http://schemas.openxmlformats.org/wordprocessingml/2006/main">
        <w:t xml:space="preserve">1. ໂຢບ 37:5 - “ສຽງ​ຂອງ​ພະເຈົ້າ​ຟ້າຮ້ອງ​ຢ່າງ​ໜ້າ​ອັດສະຈັນ ພະອົງ​ກະທຳ​ການ​ໃຫຍ່​ເກີນ​ກວ່າ​ຄວາມ​ເຂົ້າໃຈ​ຂອງ​ເຮົາ.”</w:t>
      </w:r>
    </w:p>
    <w:p/>
    <w:p>
      <w:r xmlns:w="http://schemas.openxmlformats.org/wordprocessingml/2006/main">
        <w:t xml:space="preserve">2. ຄຳເພງ 147:5 - “ພະອົງ​ເປັນ​ຜູ້​ຍິ່ງໃຫຍ່​ແລະ​ມີ​ລິດເດດ​ອັນ​ຍິ່ງໃຫຍ່ ຄວາມເຂົ້າໃຈ​ຂອງ​ພະອົງ​ບໍ່​ມີ​ຂີດ​ຈຳກັດ.”</w:t>
      </w:r>
    </w:p>
    <w:p/>
    <w:p>
      <w:r xmlns:w="http://schemas.openxmlformats.org/wordprocessingml/2006/main">
        <w:t xml:space="preserve">ເຊກາຣີຢາ 14:8 ແລະ​ໃນ​ມື້​ນັ້ນ ນໍ້າ​ທີ່​ມີ​ຊີວິດ​ຢູ່​ຈະ​ອອກ​ໄປ​ຈາກ​ນະຄອນ​ເຢຣູຊາເລັມ. ເຄິ່ງຫນຶ່ງຂອງພວກເຂົາໄປຫາທະເລອະດີດ, ແລະເຄິ່ງຫນຶ່ງຂອງພວກເຂົາໄປຫາທະເລທີ່ຂັດຂວາງ: ໃນລະດູຮ້ອນແລະລະດູຫນາວ.</w:t>
      </w:r>
    </w:p>
    <w:p/>
    <w:p>
      <w:r xmlns:w="http://schemas.openxmlformats.org/wordprocessingml/2006/main">
        <w:t xml:space="preserve">ໃນມື້ນັ້ນ, ພຣະເຈົ້າຈະສະຫນອງນ້ໍາທີ່ມີຊີວິດຈາກເຢຣູຊາເລັມເພື່ອສະຫນັບສະຫນູນປະຊາຊົນຂອງພຣະອົງ.</w:t>
      </w:r>
    </w:p>
    <w:p/>
    <w:p>
      <w:r xmlns:w="http://schemas.openxmlformats.org/wordprocessingml/2006/main">
        <w:t xml:space="preserve">1: ພຣະເຈົ້າອວຍພອນພວກເຮົາດ້ວຍການມີຂອງພຣະອົງແລະການສະຫນອງອຸດົມສົມບູນ.</w:t>
      </w:r>
    </w:p>
    <w:p/>
    <w:p>
      <w:r xmlns:w="http://schemas.openxmlformats.org/wordprocessingml/2006/main">
        <w:t xml:space="preserve">2: ເຮົາ​ສາມາດ​ເພິ່ງ​ພະເຈົ້າ​ໄດ້​ເພື່ອ​ໃຫ້​ເຮົາ​ສົດ​ຊື່ນ​ແລະ​ມີ​ຊີວິດ​ຢູ່.</w:t>
      </w:r>
    </w:p>
    <w:p/>
    <w:p>
      <w:r xmlns:w="http://schemas.openxmlformats.org/wordprocessingml/2006/main">
        <w:t xml:space="preserve">1 ໂຢ​ຮັນ 4:14 , ແຕ່​ຜູ້​ໃດ​ກໍ​ຕາມ​ທີ່​ດື່ມ​ນ​້​ໍ​າ​ທີ່​ຂ້າ​ພະ​ເຈົ້າ​ຈະ​ໃຫ້​ເຂົາ​ຈະ​ບໍ່​ຫິວ​; ແຕ່​ນໍ້າ​ທີ່​ເຮົາ​ຈະ​ໃຫ້​ລາວ​ຈະ​ເປັນ​ນໍ້າ​ສ້າງ​ທີ່​ເກີດ​ຂຶ້ນ​ໄປ​ສູ່​ຊີວິດ​ອັນ​ເປັນນິດ.</w:t>
      </w:r>
    </w:p>
    <w:p/>
    <w:p>
      <w:r xmlns:w="http://schemas.openxmlformats.org/wordprocessingml/2006/main">
        <w:t xml:space="preserve">2: ເອ​ເຊ​ກຽນ 47:1-2, ຫຼັງ​ຈາກ​ນັ້ນ​ເຂົາ​ໄດ້​ນໍາ​ເອົາ​ຂ້າ​ພະ​ເຈົ້າ​ອີກ​ເທື່ອ​ຫນຶ່ງ​ໄປ​ທີ່​ປະ​ຕູ​ເຮືອນ; ແລະ, ຈົ່ງ​ເບິ່ງ, ນ້ຳ​ໄຫລ​ອອກ​ມາ​ຈາກ​ທາງ​ລຸ່ມ​ຂອງ​ເຮືອນ​ໄປ​ທາງ​ຕາ​ເວັນ​ອອກ: ເພາະ​ທາງ​ໜ້າ​ຂອງ​ເຮືອນ​ຢືນ​ຢູ່​ທາງ​ຕາ​ເວັນ​ອອກ, ແລະ ນ້ຳ​ໄດ້​ລົງ​ມາ​ຈາກ​ເບື້ອງ​ລຸ່ມ​ຈາກ​ເບື້ອງ​ຂວາ​ຂອງ​ເຮືອນ, ຢູ່​ທາງ​ທິດ​ໃຕ້​ຂອງ​ແທ່ນ​ບູ​ຊາ. ຈາກ​ນັ້ນ​ລາວ​ໄດ້​ພາ​ຂ້າ​ພະ​ເຈົ້າ​ອອກ​ຈາກ​ທາງ​ຂອງ​ປະ​ຕູ​ທາງ​ທິດ​ເຫນືອ, ແລະ​ໄດ້​ນໍາ​ພາ​ຂ້າ​ພະ​ເຈົ້າ​ກ່ຽວ​ກັບ​ວິ​ທີ​ການ​ໂດຍ​ບໍ່​ມີ​ການ​ໄປ​ເຖິງ​ປະ​ຕູ​ສຸດ​ທາງ​ທີ່​ເບິ່ງ​ໄປ​ຕາ​ເວັນ​ອອກ; ແລະ, ຈົ່ງ​ເບິ່ງ, ມີ​ນ້ຳ​ໄຫລ​ອອກ​ຢູ່​ເບື້ອງ​ຂວາ.</w:t>
      </w:r>
    </w:p>
    <w:p/>
    <w:p>
      <w:r xmlns:w="http://schemas.openxmlformats.org/wordprocessingml/2006/main">
        <w:t xml:space="preserve">ເຊກາຣີຢາ 14:9 ແລະ​ພຣະເຈົ້າຢາເວ​ຈະ​ເປັນ​ກະສັດ​ປົກຄອງ​ທົ່ວ​ແຜ່ນດິນ​ໂລກ, ໃນ​ວັນ​ນັ້ນ​ຈະ​ມີ​ພຣະເຈົ້າຢາເວ​ອົງ​ດຽວ ແລະ​ມີ​ນາມຊື່​ຂອງ​ພຣະອົງ.</w:t>
      </w:r>
    </w:p>
    <w:p/>
    <w:p>
      <w:r xmlns:w="http://schemas.openxmlformats.org/wordprocessingml/2006/main">
        <w:t xml:space="preserve">ໃນ​ວັນ​ຂອງ​ພຣະ​ຜູ້​ເປັນ​ເຈົ້າ, ພຣະ​ຜູ້​ເປັນ​ເຈົ້າ​ຈະ​ເປັນ​ຫນຶ່ງ​ແລະ​ພຽງ​ແຕ່​ເປັນ​ກະ​ສັດ​ທີ່​ແທ້​ຈິງ​ໃນ​ທົ່ວ​ໂລກ, ແລະ​ພຣະ​ນາມ​ຂອງ​ພຣະ​ອົງ​ຈະ​ເປັນ​ຫນຶ່ງ.</w:t>
      </w:r>
    </w:p>
    <w:p/>
    <w:p>
      <w:r xmlns:w="http://schemas.openxmlformats.org/wordprocessingml/2006/main">
        <w:t xml:space="preserve">1. ຄວາມສາມັກຄີໃນພຣະຜູ້ເປັນເຈົ້າ: ພະລັງຂອງການເປັນອັນໜຶ່ງອັນດຽວ</w:t>
      </w:r>
    </w:p>
    <w:p/>
    <w:p>
      <w:r xmlns:w="http://schemas.openxmlformats.org/wordprocessingml/2006/main">
        <w:t xml:space="preserve">2. ອຳນາດອະທິປະໄຕຂອງພະເຈົ້າ: ປົກຄອງແຜ່ນດິນໂລກທັງໝົດ</w:t>
      </w:r>
    </w:p>
    <w:p/>
    <w:p>
      <w:r xmlns:w="http://schemas.openxmlformats.org/wordprocessingml/2006/main">
        <w:t xml:space="preserve">1. ໂຢຮັນ 17:21-23 - ເພື່ອໃຫ້ພວກເຂົາທັງຫມົດເປັນອັນດຽວກັນ; ດັ່ງທີ່ພຣະອົງ, ພຣະບິດາ, ຢູ່ໃນຂ້າພະເຈົ້າ, ແລະຂ້າພະເຈົ້າຢູ່ໃນພຣະອົງ, ເພື່ອໃຫ້ພວກເຂົາເປັນອັນດຽວກັນໃນພວກເຮົາ: ເພື່ອໂລກຈະເຊື່ອວ່າພຣະອົງໄດ້ສົ່ງຂ້າພະເຈົ້າ.</w:t>
      </w:r>
    </w:p>
    <w:p/>
    <w:p>
      <w:r xmlns:w="http://schemas.openxmlformats.org/wordprocessingml/2006/main">
        <w:t xml:space="preserve">2. Psalm 47:7 - ເພາະ​ວ່າ​ພຣະ​ເຈົ້າ​ເປັນ​ກະ​ສັດ​ຂອງ​ແຜ່ນ​ດິນ​ໂລກ​ທັງ​ຫມົດ: ຈົ່ງ​ຮ້ອງ​ເພງ​ສັນ​ລະ​ເສີນ​ດ້ວຍ​ຄວາມ​ເຂົ້າ​ໃຈ.</w:t>
      </w:r>
    </w:p>
    <w:p/>
    <w:p>
      <w:r xmlns:w="http://schemas.openxmlformats.org/wordprocessingml/2006/main">
        <w:t xml:space="preserve">ເຊກາຣີຢາ 14:10 ດິນແດນ​ທັງໝົດ​ຈະ​ຫັນ​ເປັນ​ທົ່ງພຽງ​ຈາກ​ເກບາ​ໄປ​ເຖິງ​ຣິມໂມນ ທາງ​ໃຕ້​ຂອງ​ນະຄອນ​ເຢຣູຊາເລັມ ແລະ​ຈະ​ຖືກ​ຍົກ​ຂຶ້ນ ແລະ​ອາໄສ​ຢູ່​ໃນ​ບ່ອນ​ຂອງ​ນາງ​ຕັ້ງແຕ່​ປະຕູ​ເບັນຢາມິນ ໄປ​ເຖິງ​ປະຕູ​ທຳອິດ​ຈົນເຖິງ​ປະຕູ​ແຈ. ແລະ​ຈາກ​ຫໍ​ຄອຍ​ຂອງ​ຮານາເນນ​ໄປ​ເຖິງ​ບ່ອນ​ບີບ​ເຫຼົ້າ​ອະງຸ່ນ​ຂອງ​ກະສັດ.</w:t>
      </w:r>
    </w:p>
    <w:p/>
    <w:p>
      <w:r xmlns:w="http://schemas.openxmlformats.org/wordprocessingml/2006/main">
        <w:t xml:space="preserve">ບົດ​ຄວາມ​ນີ້​ຂອງ​ຊາກາຣີຢາ 14:10 ເວົ້າເຖິງ​ການ​ຟື້ນ​ຟູ​ເມືອງ​ເຢຣຶຊາເລມ ແລະ​ດິນແດນ​ອ້ອມ​ຮອບ​ຂອງ​ມັນ.</w:t>
      </w:r>
    </w:p>
    <w:p/>
    <w:p>
      <w:r xmlns:w="http://schemas.openxmlformats.org/wordprocessingml/2006/main">
        <w:t xml:space="preserve">1: ຄໍາສັນຍາຂອງພຣະເຈົ້າກ່ຽວກັບການຟື້ນຟູແລະຄວາມຫວັງສໍາລັບອະນາຄົດ.</w:t>
      </w:r>
    </w:p>
    <w:p/>
    <w:p>
      <w:r xmlns:w="http://schemas.openxmlformats.org/wordprocessingml/2006/main">
        <w:t xml:space="preserve">2: ອີງໃສ່ຄໍາສັນຍາຂອງພຣະເຈົ້າໃນການຟື້ນຟູແລະການຕໍ່ອາຍຸ.</w:t>
      </w:r>
    </w:p>
    <w:p/>
    <w:p>
      <w:r xmlns:w="http://schemas.openxmlformats.org/wordprocessingml/2006/main">
        <w:t xml:space="preserve">1: ເອຊາຢາ 40:1-2 - ການປອບໂຍນ, ປອບໂຍນປະຊາຊົນຂອງຂ້ອຍ, ພຣະເຈົ້າຂອງເຈົ້າກ່າວ. ຈົ່ງ​ເວົ້າ​ກັບ​ເຢຣູຊາເລັມ​ຢ່າງ​ອ່ອນໂຍນ ແລະ​ຮ້ອງ​ຫາ​ນາງ​ວ່າ ສົງຄາມ​ຂອງ​ນາງ​ສິ້ນ​ສຸດ​ລົງ ເພື່ອ​ໃຫ້​ຄວາມ​ຊົ່ວຊ້າ​ຂອງ​ນາງ​ໄດ້​ຮັບ​ການ​ຍົກ​ໂທດ.</w:t>
      </w:r>
    </w:p>
    <w:p/>
    <w:p>
      <w:r xmlns:w="http://schemas.openxmlformats.org/wordprocessingml/2006/main">
        <w:t xml:space="preserve">2: Ezekiel 36: 33-36 - ດັ່ງ​ນັ້ນ​ພຣະ​ຜູ້​ເປັນ​ເຈົ້າ​ພຣະ​ຜູ້​ເປັນ​ເຈົ້າ​ກ່າວ​ວ່າ: ໃນ​ມື້​ທີ່​ຂ້າ​ພະ​ເຈົ້າ​ຊໍາ​ລະ​ທ່ານ​ຈາກ​ຄວາມ​ຊົ່ວ​ຮ້າຍ​ທັງ​ຫມົດ​ຂອງ​ທ່ານ, ຂ້າ​ພະ​ເຈົ້າ​ຈະ​ເຮັດ​ໃຫ້​ເມືອງ​ທີ່​ຢູ່​ອາ​ໄສ, ແລະ​ສະ​ຖານ​ທີ່​ເສຍ​ຫາຍ​ຈະ​ໄດ້​ຮັບ​ການ​ສ້າງ​ຂຶ້ນ​ໃຫມ່. ແລະ​ແຜ່ນດິນ​ທີ່​ຮົກຮ້າງ​ຈະ​ຖືກ​ໄຖ​ນາ, ແທນ​ທີ່​ຈະ​ເປັນ​ບ່ອນ​ຮົກຮ້າງ​ທີ່​ຢູ່​ໃນ​ສາຍຕາ​ຂອງ​ທຸກ​ຄົນ​ທີ່​ຜ່ານ​ໄປ.</w:t>
      </w:r>
    </w:p>
    <w:p/>
    <w:p>
      <w:r xmlns:w="http://schemas.openxmlformats.org/wordprocessingml/2006/main">
        <w:t xml:space="preserve">ເຊກາຣີຢາ 14:11 ແລະ​ມະນຸດ​ຈະ​ອາໄສ​ຢູ່​ໃນ​ນັ້ນ ແລະ​ຈະ​ບໍ່​ມີ​ການ​ທຳລາຍ​ຢ່າງ​ສິ້ນເຊີງ​ອີກ​ຕໍ່​ໄປ. ແຕ່ເຢຣູຊາເລັມຈະຢູ່ຢ່າງປອດໄພ.</w:t>
      </w:r>
    </w:p>
    <w:p/>
    <w:p>
      <w:r xmlns:w="http://schemas.openxmlformats.org/wordprocessingml/2006/main">
        <w:t xml:space="preserve">ເຢຣູຊາເລັມຈະຖືກຍຶດຄອງໂດຍປະຊາຊົນແລະຈະໄດ້ຮັບການປົກປ້ອງຈາກການທໍາລາຍ.</w:t>
      </w:r>
    </w:p>
    <w:p/>
    <w:p>
      <w:r xmlns:w="http://schemas.openxmlformats.org/wordprocessingml/2006/main">
        <w:t xml:space="preserve">1. ການ​ປົກ​ປ້ອງ​ຂອງ​ພະເຈົ້າ: ວິທີ​ທີ່​ພະ​ເຍຊູ​ປົກ​ປ້ອງ​ເຮົາ​ຈາກ​ຄວາມ​ພິນາດ</w:t>
      </w:r>
    </w:p>
    <w:p/>
    <w:p>
      <w:r xmlns:w="http://schemas.openxmlformats.org/wordprocessingml/2006/main">
        <w:t xml:space="preserve">2. ການ​ຢູ່​ໃນ​ເມືອງ​ເຢຣຶຊາເລມ: ນິທານ​ທີ່​ຢູ່​ໃນ​ໃຈ​ຂອງ​ພະເຈົ້າ.</w:t>
      </w:r>
    </w:p>
    <w:p/>
    <w:p>
      <w:r xmlns:w="http://schemas.openxmlformats.org/wordprocessingml/2006/main">
        <w:t xml:space="preserve">1. ຄຳເພງ 46:1-3 ພະເຈົ້າ​ເປັນ​ບ່ອນ​ລີ້​ໄພ​ແລະ​ກຳລັງ​ຂອງ​ເຮົາ​ເຊິ່ງ​ເປັນ​ການ​ຊ່ວຍ​ເຫຼືອ​ໃນ​ທຸກ​ບັນຫາ. ສະນັ້ນ ພວກ​ເຮົາ​ຈະ​ບໍ່​ຢ້ານ, ເຖິງ​ແມ່ນ​ວ່າ​ແຜ່ນ​ດິນ​ໂລກ​ຈະ​ເປີດ​ທາງ ແລະ ພູ​ເຂົາ​ຈະ​ຕົກ​ເຂົ້າ​ໄປ​ໃນ​ໃຈ​ຂອງ​ທະ​ເລ, ເຖິງ​ແມ່ນ​ວ່າ​ນ້ຳ​ຂອງ​ມັນ​ຈະ​ດັງ​ກ້ອງ ແລະ ຟອງ​ນ້ຳ ແລະ ພູ​ເຂົາ​ກໍ​ສັ່ນ​ສະ​ເທືອນ.</w:t>
      </w:r>
    </w:p>
    <w:p/>
    <w:p>
      <w:r xmlns:w="http://schemas.openxmlformats.org/wordprocessingml/2006/main">
        <w:t xml:space="preserve">2. ພຣະນິມິດ 21:3-4 ແລະ​ຂ້າພະເຈົ້າ​ໄດ້​ຍິນ​ສຽງ​ດັງ​ຈາກ​ບັນລັງ​ເວົ້າ​ວ່າ, ເບິ່ງ! ທີ່​ຢູ່​ຂອງ​ພຣະ​ເຈົ້າ​ບັດ​ນີ້​ຢູ່​ໃນ​ບັນ​ດາ​ປະ​ຊາ​ຊົນ, ແລະ​ພຣະ​ອົງ​ຈະ​ສະ​ຖິດ​ຢູ່​ກັບ​ເຂົາ​ເຈົ້າ. ພວກເຂົາເຈົ້າຈະເປັນປະຊາຊົນຂອງພຣະອົງ, ແລະພຣະເຈົ້າເອງຈະຢູ່ກັບພວກເຂົາແລະເປັນພຣະເຈົ້າຂອງພວກເຂົາ. ພຣະອົງ​ຈະ​ເຊັດ​ນໍ້າຕາ​ທຸກ​ຢ່າງ​ຈາກ​ຕາ​ຂອງ​ພວກເຂົາ. ຈະ​ບໍ່​ມີ​ຄວາມ​ຕາຍ ຫລື ຄວາມ​ໂສກ​ເສົ້າ ຫລື ການ​ຮ້ອງ​ໄຫ້ ຫລື ຄວາມ​ເຈັບ​ປວດ​ອີກ​ຕໍ່​ໄປ, ເພາະ​ສິ່ງ​ທີ່​ເກົ່າ​ແກ່​ໄດ້​ຜ່ານ​ໄປ​ແລ້ວ.</w:t>
      </w:r>
    </w:p>
    <w:p/>
    <w:p>
      <w:r xmlns:w="http://schemas.openxmlformats.org/wordprocessingml/2006/main">
        <w:t xml:space="preserve">Zechariah 14:12 ແລະ​ນີ້​ຈະ​ເປັນ​ໄພ​ພິ​ບັດ​ທີ່​ພຣະ​ຜູ້​ເປັນ​ເຈົ້າ​ຈະ​ຕີ​ປະ​ຊາ​ຊົນ​ທັງ​ຫມົດ​ທີ່​ໄດ້​ຕໍ່​ສູ້​ກັບ​ເຢ​ຣູ​ຊາ​ເລັມ​; ເນື້ອ​ໜັງ​ຂອງ​ພວກ​ເຂົາ​ຈະ​ຫາຍ​ໄປ​ໃນ​ຂະນະ​ທີ່​ພວກ​ເຂົາ​ຢືນ​ຢູ່​ທີ່​ຕີນ​ຂອງ​ພວກ​ເຂົາ, ແລະ ຕາ​ຂອງ​ພວກ​ເຂົາ​ຈະ​ຈິບ​ຫາຍ​ໄປ​ໃນ​ຮູ​ຂອງ​ພວກ​ເຂົາ, ແລະ ລີ້ນ​ຂອງ​ພວກ​ເຂົາ​ຈະ​ກິນ​ໃນ​ປາກ​ຂອງ​ພວກ​ເຂົາ.</w:t>
      </w:r>
    </w:p>
    <w:p/>
    <w:p>
      <w:r xmlns:w="http://schemas.openxmlformats.org/wordprocessingml/2006/main">
        <w:t xml:space="preserve">ພະເຈົ້າ​ຈະ​ລົງໂທດ​ຜູ້​ທີ່​ຕໍ່ສູ້​ນະຄອນ​ເຢຣູຊາເລັມ​ໂດຍ​ເຮັດ​ໃຫ້​ພວກເຂົາ​ປະສົບ​ກັບ​ໄພພິບັດ​ທີ່​ຈະ​ທຳລາຍ​ເນື້ອໜັງ, ຕາ, ແລະ​ລີ້ນ​ຂອງ​ພວກເຂົາ.</w:t>
      </w:r>
    </w:p>
    <w:p/>
    <w:p>
      <w:r xmlns:w="http://schemas.openxmlformats.org/wordprocessingml/2006/main">
        <w:t xml:space="preserve">1. ພຣະພິໂລດຂອງພຣະເຈົ້າ: ຜົນສະທ້ອນຂອງການຕໍ່ສູ້ກັບເຢຣູຊາເລັມ</w:t>
      </w:r>
    </w:p>
    <w:p/>
    <w:p>
      <w:r xmlns:w="http://schemas.openxmlformats.org/wordprocessingml/2006/main">
        <w:t xml:space="preserve">2. ອຳນາດຂອງພຣະຜູ້ເປັນເຈົ້າ: ການພິພາກສາຂອງພຣະເຈົ້າຕໍ່ຜູ້ທີ່ຄັດຄ້ານພຣະປະສົງຂອງພຣະອົງ</w:t>
      </w:r>
    </w:p>
    <w:p/>
    <w:p>
      <w:r xmlns:w="http://schemas.openxmlformats.org/wordprocessingml/2006/main">
        <w:t xml:space="preserve">1. ເອຊາຢາ 30:12-14 ດັ່ງນັ້ນ ພຣະຜູ້​ບໍລິສຸດ​ຂອງ​ຊາດ​ອິດສະລາແອນ​ຈຶ່ງ​ກ່າວ​ດັ່ງນີ້​ວ່າ, ເພາະ​ເຈົ້າ​ທັງຫລາຍ​ໝິ່ນປະໝາດ​ຖ້ອຍຄຳ​ນີ້, ແລະ​ວາງໃຈ​ໃນ​ການ​ກົດຂີ່​ຂົ່ມເຫັງ ແລະ​ການ​ຂົ່ມເຫັງ, ແລະ​ຢູ່​ທີ່​ນັ້ນ, ສະນັ້ນ ຄວາມ​ຊົ່ວຊ້າ​ນີ້​ຈະ​ເກີດຂຶ້ນ​ກັບ​ເຈົ້າ​ເໝືອນ​ດັ່ງ​ການ​ລ່ວງລະເມີດ​ທີ່​ຈະ​ລົ້ມລົງ. ອອກ​ໄປ​ໃນ​ກຳ​ແພງ​ສູງ, ຊຶ່ງ​ການ​ແຕກ​ຫັກ​ຈະ​ເກີດ​ຂຶ້ນ​ໃນ​ທັນ​ທີ​ທັນ​ໃດ.</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Zechariah 14:13 ແລະ​ເຫດການ​ຈະ​ບັງ​ເກີດ​ຂຶ້ນ​ໃນ​ມື້​ນັ້ນ, ຄວາມ​ວຸ່ນວາຍ​ອັນ​ໃຫຍ່​ຫລວງ​ຈາກ​ພຣະ​ຜູ້​ເປັນ​ເຈົ້າ​ຈະ​ເກີດ​ຂຶ້ນ​ໃນ​ບັນ​ດາ​ພວກ​ເຂົາ; ແລະ ພວກ​ເຂົາ​ຈະ​ຈັບ​ທຸກ​ຄົນ​ໄວ້​ໃນ​ມື​ຂອງ​ເພື່ອນ​ບ້ານ​ຂອງ​ຕົນ, ແລະ ມື​ຂອງ​ເຂົາ​ຈະ​ລຸກ​ຂຶ້ນ​ໄປ​ຕ້ານ​ກັບ​ມື​ຂອງ​ເພື່ອນ​ບ້ານ.</w:t>
      </w:r>
    </w:p>
    <w:p/>
    <w:p>
      <w:r xmlns:w="http://schemas.openxmlformats.org/wordprocessingml/2006/main">
        <w:t xml:space="preserve">ພຣະເຈົ້າຢາເວ​ຈະ​ເຮັດ​ໃຫ້​ເກີດ​ຄວາມ​ວຸ້ນວາຍ​ຂຶ້ນ​ໃນ​ບັນດາ​ປະຊາຊົນ. ພວກ​ເຂົາ​ເຈົ້າ​ຈະ​ແຕກ​ແຍກ​ກັນ​ຈົນ​ເພື່ອນ​ບ້ານ​ຈະ​ຫັນ​ມາ​ຕໍ່​ຕ້ານ​ກັນ.</w:t>
      </w:r>
    </w:p>
    <w:p/>
    <w:p>
      <w:r xmlns:w="http://schemas.openxmlformats.org/wordprocessingml/2006/main">
        <w:t xml:space="preserve">1. ອັນຕະລາຍຂອງພະແນກ: ວິທີການຫຼີກເວັ້ນແລະເອົາຊະນະຄວາມຂັດແຍ້ງ</w:t>
      </w:r>
    </w:p>
    <w:p/>
    <w:p>
      <w:r xmlns:w="http://schemas.openxmlformats.org/wordprocessingml/2006/main">
        <w:t xml:space="preserve">2. ຄວາມສາມັກຄີໃນພຣະກາຍຂອງພຣະຄຣິດ: ເຮັດວຽກຮ່ວມກັນເພື່ອລາຊະອານາຈັກ</w:t>
      </w:r>
    </w:p>
    <w:p/>
    <w:p>
      <w:r xmlns:w="http://schemas.openxmlformats.org/wordprocessingml/2006/main">
        <w:t xml:space="preserve">1. ໂລມ 12:16-18: ຈົ່ງ​ຢູ່​ໃນ​ຄວາມ​ສາມັກຄີ​ກັນ​ແລະ​ກັນ; ຢ່າ​ຈອງຫອງ, ແຕ່​ເຂົ້າ​ຮ່ວມ​ກັບ​ຄົນ​ຕ່ຳ​ຕ້ອຍ; ບໍ່ conceited.</w:t>
      </w:r>
    </w:p>
    <w:p/>
    <w:p>
      <w:r xmlns:w="http://schemas.openxmlformats.org/wordprocessingml/2006/main">
        <w:t xml:space="preserve">2 ສຸພາສິດ 15:18: ຄົນ​ໃຈ​ຮ້ອນ​ເຮັດ​ໃຫ້​ເກີດ​ການ​ຂັດ​ແຍ້ງ, ແຕ່​ຜູ້​ທີ່​ໃຈ​ຮ້າຍ​ຊ້າ​ກໍ​ເຮັດ​ໃຫ້​ການ​ຜິດ​ຖຽງ​ກັນ.</w:t>
      </w:r>
    </w:p>
    <w:p/>
    <w:p>
      <w:r xmlns:w="http://schemas.openxmlformats.org/wordprocessingml/2006/main">
        <w:t xml:space="preserve">ເຊກາຣີຢາ 14:14 ແລະ​ຢູດາ​ຍັງ​ຈະ​ຕໍ່ສູ້​ຢູ່​ທີ່​ນະຄອນ​ເຢຣູຊາເລັມ. ແລະ​ຄວາມ​ຮັ່ງມີ​ຂອງ​ຊາດ​ທັງ​ປວງ​ທີ່​ຢູ່​ອ້ອມ​ຮອບ​ຈະ​ມາ​ເຕົ້າ​ໂຮມ​ກັນ, ຄໍາ, ແລະ​ເງິນ, ແລະ ເຄື່ອງ​ນຸ່ງ​ຫົ່ມ​ຢ່າງ​ຫລວງ​ຫລາຍ.</w:t>
      </w:r>
    </w:p>
    <w:p/>
    <w:p>
      <w:r xmlns:w="http://schemas.openxmlformats.org/wordprocessingml/2006/main">
        <w:t xml:space="preserve">ຢູດາ​ຈະ​ສູ້​ຮົບ​ຄຽງ​ຄູ່​ກັບ​ນະຄອນ​ເຢຣູຊາເລັມ ແລະ​ຄວາມ​ຮັ່ງມີ​ຂອງ​ຊົນຊາດ​ທັງປວງ​ທີ່​ຢູ່​ອ້ອມຮອບ​ຈະ​ເຕົ້າໂຮມ​ກັນ​ຢ່າງ​ຫລວງຫລາຍ.</w:t>
      </w:r>
    </w:p>
    <w:p/>
    <w:p>
      <w:r xmlns:w="http://schemas.openxmlformats.org/wordprocessingml/2006/main">
        <w:t xml:space="preserve">1. ພະລັງແຫ່ງຄວາມສາມັກຄີ: ຢືນຢູ່ຮ່ວມກັນໃນສັດທາ</w:t>
      </w:r>
    </w:p>
    <w:p/>
    <w:p>
      <w:r xmlns:w="http://schemas.openxmlformats.org/wordprocessingml/2006/main">
        <w:t xml:space="preserve">2. ພອນແຫ່ງຄວາມອຸດົມສົມບູນ: ໄດ້ຮັບຂອງຂວັນອັນກວ້າງໃຫຍ່ຂອງພະເຈົ້າ</w:t>
      </w:r>
    </w:p>
    <w:p/>
    <w:p>
      <w:r xmlns:w="http://schemas.openxmlformats.org/wordprocessingml/2006/main">
        <w:t xml:space="preserve">1. Psalm 78:4-7 - ພວກເຮົາຈະບໍ່ປິດບັງພວກເຂົາຈາກລູກຂອງພວກເຂົາ, ແຕ່ບອກຕໍ່ຄົນລຸ້ນຫລັງເຖິງການກະທຳອັນສະຫງ່າງາມຂອງພຣະຜູ້ເປັນເຈົ້າ, ແລະພະລັງຂອງພຣະອົງ, ແລະການອັດສະຈັນທີ່ພຣະອົງໄດ້ເຮັດ. ເພິ່ນ​ໄດ້​ຕັ້ງ​ປະຈັກ​ພະຍານ​ຢູ່​ໃນ​ຢາໂຄບ ແລະ​ໄດ້​ແຕ່ງຕັ້ງ​ກົດບັນຍັດ​ໃນ​ຊາດ​ອິດສະຣາເອນ ຊຶ່ງ​ເພິ່ນ​ໄດ້​ສັ່ງ​ບັນພະບຸລຸດ​ຂອງ​ພວກເຮົາ​ໃຫ້​ສັ່ງສອນ​ລູກ​ຫລານ​ຂອງ​ພວກເຂົາ ເພື່ອ​ໃຫ້​ຄົນ​ຮຸ່ນ​ຕໍ່​ໄປ​ໄດ້​ຮູ້ຈັກ​ພວກເຂົາ, ເດັກນ້ອຍ​ທີ່​ຍັງ​ບໍ່​ທັນ​ເກີດ ແລະ​ຈົ່ງ​ລຸກ​ຂຶ້ນ​ບອກ​ພວກເຂົາ​ໃຫ້​ຮູ້​ແກ່​ລູກຫລານ​ຂອງ​ພວກເຂົາ. ຈົ່ງ​ຕັ້ງ​ຄວາມ​ຫວັງ​ໃນ​ພຣະ​ເຈົ້າ ແລະ​ບໍ່​ລືມ​ວຽກ​ງານ​ຂອງ​ພຣະ​ເຈົ້າ, ແຕ່​ຈົ່ງ​ຮັກ​ສາ​ພຣະ​ບັນ​ຍັດ​ຂອງ​ພຣະ​ອົງ;</w:t>
      </w:r>
    </w:p>
    <w:p/>
    <w:p>
      <w:r xmlns:w="http://schemas.openxmlformats.org/wordprocessingml/2006/main">
        <w:t xml:space="preserve">2. 1 ໂກລິນໂທ 16:13 - ຈົ່ງລະວັງ, ຍຶດຫມັ້ນໃນຄວາມເຊື່ອ, ປະຕິບັດຄືກັບຜູ້ຊາຍ, ຈົ່ງເຂັ້ມແຂງ.</w:t>
      </w:r>
    </w:p>
    <w:p/>
    <w:p>
      <w:r xmlns:w="http://schemas.openxmlformats.org/wordprocessingml/2006/main">
        <w:t xml:space="preserve">ເຊກາຣີຢາ 14:15 ແລະ​ຈະ​ເປັນ​ພະຍາດ​ລະບາດ​ຂອງ​ມ້າ, ມ້າ, ລໍ, ອູດ, ແລະ​ລາ, ແລະ​ສັດ​ທັງ​ປວງ​ທີ່​ຈະ​ຢູ່​ໃນ​ຜ້າ​ເຕັ້ນ​ເຊັ່ນ​ນີ້.</w:t>
      </w:r>
    </w:p>
    <w:p/>
    <w:p>
      <w:r xmlns:w="http://schemas.openxmlformats.org/wordprocessingml/2006/main">
        <w:t xml:space="preserve">ຂໍ້ນີ້ຈາກຊາກາຣີຢາເວົ້າເຖິງພະຍາດລະບາດທີ່ບໍ່ພຽງແຕ່ສົ່ງຜົນກະທົບຕໍ່ມະນຸດເທົ່ານັ້ນ, ແຕ່ຍັງເປັນສັດນຳອີກ.</w:t>
      </w:r>
    </w:p>
    <w:p/>
    <w:p>
      <w:r xmlns:w="http://schemas.openxmlformats.org/wordprocessingml/2006/main">
        <w:t xml:space="preserve">1. ອຳນາດອະທິປະໄຕຂອງພະເຈົ້າໃນເວລາທີ່ມີບັນຫາ</w:t>
      </w:r>
    </w:p>
    <w:p/>
    <w:p>
      <w:r xmlns:w="http://schemas.openxmlformats.org/wordprocessingml/2006/main">
        <w:t xml:space="preserve">2. ການດູແລສ້າງໃນເວລາທີ່ມີບັນຫາ</w:t>
      </w:r>
    </w:p>
    <w:p/>
    <w:p>
      <w:r xmlns:w="http://schemas.openxmlformats.org/wordprocessingml/2006/main">
        <w:t xml:space="preserve">1. ຄຳເພງ 91:3-4 “ແນ່ນອນ ພຣະອົງຈະປົດປ່ອຍເຈົ້າໃຫ້ພົ້ນຈາກແຮ້ວຂອງຝູງນົກ ແລະຈາກພະຍາດລະບາດອັນຮ້າຍແຮງ ພຣະອົງຈະປົກປິດເຈົ້າດ້ວຍຂົນຂອງພຣະອົງ, ແລະຢູ່ໃຕ້ປີກຂອງພຣະອົງ ເຈົ້າຈະລີ້ໄພ; buckler."</w:t>
      </w:r>
    </w:p>
    <w:p/>
    <w:p>
      <w:r xmlns:w="http://schemas.openxmlformats.org/wordprocessingml/2006/main">
        <w:t xml:space="preserve">ຈົດບັນຊີ 16:46-48 ໂມເຊ​ໄດ້​ກ່າວ​ກັບ​ອາໂຣນ​ວ່າ, “ຈົ່ງ​ເອົາ​ກະບອງ​ໄຟ​ໃສ່​ໃນ​ແທ່ນບູຊາ ແລະ​ເອົາ​ເຄື່ອງຫອມ​ໃສ່​ເທິງ​ແທ່ນບູຊາ ແລະ​ເອົາ​ໄຟ​ໄປ​ທີ່​ຊຸມນຸມຊົນ ແລະ​ລຶບລ້າງ​ຄວາມ​ໂກດຮ້າຍ​ໃຫ້​ແກ່​ພວກເຂົາ ເພາະ​ຄວາມ​ໂກດຮ້າຍ​ໄດ້​ໝົດ​ໄປ. ຈາກ​ພຣະ​ຜູ້​ເປັນ​ເຈົ້າ ພະຍາດ​ລະບາດ​ໄດ້​ເລີ່ມ​ຂຶ້ນ​ແລ້ວ ອາໂຣນ​ຈຶ່ງ​ເອົາ​ມັນ​ໄປ​ຕາມ​ທີ່​ໂມເຊ​ສັ່ງ ແລະ​ແລ່ນ​ເຂົ້າ​ໄປ​ໃນ​ທ່າມກາງ​ທີ່​ຊຸມນຸມ​ກັນ ແລະ​ພະຍາດ​ລະບາດ​ໄດ້​ເລີ່ມ​ຂຶ້ນ​ໃນ​ບັນດາ​ປະຊາຊົນ ແລ້ວ​ເພິ່ນ​ກໍ​ເອົາ​ເຄື່ອງ​ຫອມ ແລະ​ເຮັດ​ການ​ລຶບລ້າງ​ບາບ​ໃຫ້​ປະຊາຊົນ.”</w:t>
      </w:r>
    </w:p>
    <w:p/>
    <w:p>
      <w:r xmlns:w="http://schemas.openxmlformats.org/wordprocessingml/2006/main">
        <w:t xml:space="preserve">ເຊກາຣີຢາ 14:16 ແລະ​ເຫດການ​ຈະ​ບັງເກີດ​ຂຶ້ນຄື ທຸກ​ຄົນ​ທີ່​ຍັງ​ເຫຼືອ​ຢູ່​ໃນ​ບັນດາ​ປະຊາ​ຊາດ​ທີ່​ມາ​ຕໍ່ສູ້​ກັບ​ນະຄອນ​ເຢຣູຊາເລັມ​ຈະ​ຂຶ້ນ​ໄປ​ໃນ​ແຕ່ລະ​ປີ ເພື່ອ​ຂາບໄຫວ້​ກະສັດ, ພຣະເຈົ້າຢາເວ​ອົງ​ຊົງຣິດ​ອຳນາດ​ຍິ່ງໃຫຍ່ ແລະ​ເພື່ອ​ເຮັດ​ພິທີ​ສະຫລອງ​ຫໍເຕັນ​ສັກສິດ. .</w:t>
      </w:r>
    </w:p>
    <w:p/>
    <w:p>
      <w:r xmlns:w="http://schemas.openxmlformats.org/wordprocessingml/2006/main">
        <w:t xml:space="preserve">ບັນດາ​ປະຊາຊາດ​ທີ່​ໂຈມຕີ​ນະຄອນ​ເຢຣູຊາເລັມ​ຈະ​ຂຶ້ນ​ໄປ​ທຸກໆ​ປີ ເພື່ອ​ນະມັດສະການ​ພຣະເຈົ້າຢາເວ​ອົງ​ຊົງຣິດ​ອຳນາດ​ຍິ່ງໃຫຍ່ ແລະ​ສະເຫຼີມສະຫຼອງ​ການ​ສະຫຼອງ​ຫໍເຕັນ.</w:t>
      </w:r>
    </w:p>
    <w:p/>
    <w:p>
      <w:r xmlns:w="http://schemas.openxmlformats.org/wordprocessingml/2006/main">
        <w:t xml:space="preserve">1. ຄວາມສັດຊື່ຂອງພຣະເຈົ້າແລະການສະຫນອງໃນເວລາທີ່ມີບັນຫາ</w:t>
      </w:r>
    </w:p>
    <w:p/>
    <w:p>
      <w:r xmlns:w="http://schemas.openxmlformats.org/wordprocessingml/2006/main">
        <w:t xml:space="preserve">2. ຄວາມສໍາຄັນຂອງການໄຫວ້ແລະການສະຫລອງບຸນຂອງພຣະຜູ້ເປັນເຈົ້າ</w:t>
      </w:r>
    </w:p>
    <w:p/>
    <w:p>
      <w:r xmlns:w="http://schemas.openxmlformats.org/wordprocessingml/2006/main">
        <w:t xml:space="preserve">1. ຄຳເພງ 33:12, ຊາດ​ທີ່​ພຣະເຈົ້າ​ເປັນ​ອົງພຣະ​ຜູ້​ເປັນເຈົ້າ​ເປັນ​ສຸກ.</w:t>
      </w:r>
    </w:p>
    <w:p/>
    <w:p>
      <w:r xmlns:w="http://schemas.openxmlformats.org/wordprocessingml/2006/main">
        <w:t xml:space="preserve">2 ພຣະບັນຍັດສອງ 16:16-17, ສາມ​ເທື່ອ​ຕໍ່​ປີ ຜູ້​ຊາຍ​ທັງໝົດ​ຂອງ​ເຈົ້າ​ຈະ​ມາ​ປາກົດ​ຕໍ່​ພຣະພັກ​ຂອງ​ອົງພຣະ​ຜູ້​ເປັນເຈົ້າ ພຣະເຈົ້າ​ຂອງ​ເຈົ້າ​ໃນ​ບ່ອນ​ທີ່​ພຣະອົງ​ເລືອກ​ໄວ້: ໃນ​ງານ​ລ້ຽງ​ເຂົ້າຈີ່​ບໍ່ມີ​ເຊື້ອແປ້ງ, ໃນ​ງານ​ລ້ຽງ​ອາທິດ, ແລະ​ໃນ​ງານ​ລ້ຽງ​ຂອງ​ຫໍເຕັນ; ແລະ ພວກ​ເຂົາ​ຈະ​ບໍ່​ປະກົດ​ຕົວ​ຕໍ່​ພຣະ​ພັກ​ຂອງ​ພຣະ​ຜູ້​ເປັນ​ເຈົ້າ​ດ້ວຍ​ມື​ເປົ່າ.</w:t>
      </w:r>
    </w:p>
    <w:p/>
    <w:p>
      <w:r xmlns:w="http://schemas.openxmlformats.org/wordprocessingml/2006/main">
        <w:t xml:space="preserve">ເຊກາຣີຢາ 14:17 ແລະ​ມັນ​ຈະ​ເປັນ​ໄປ​ວ່າ ຜູ້​ໃດ​ທີ່​ຈະ​ບໍ່​ຂຶ້ນ​ມາ​ຈາກ​ບັນດາ​ຄອບຄົວ​ຂອງ​ແຜ່ນດິນ​ໂລກ​ມາ​ເຖິງ​ນະຄອນ​ເຢຣູຊາເລັມ ເພື່ອ​ຂາບໄຫວ້​ກະສັດ, ພຣະເຈົ້າຢາເວ​ອົງ​ຊົງຣິດ​ອຳນາດ​ຍິ່ງໃຫຍ່, ເຖິງ​ແມ່ນ​ຈະ​ບໍ່​ມີ​ຝົນຕົກ.</w:t>
      </w:r>
    </w:p>
    <w:p/>
    <w:p>
      <w:r xmlns:w="http://schemas.openxmlformats.org/wordprocessingml/2006/main">
        <w:t xml:space="preserve">passage ນີ້ເວົ້າເຖິງຜົນສະທ້ອນສໍາລັບຜູ້ທີ່ບໍ່ໄດ້ມາເຢຣູຊາເລັມເພື່ອນະມັດສະການພຣະຜູ້ເປັນເຈົ້າ.</w:t>
      </w:r>
    </w:p>
    <w:p/>
    <w:p>
      <w:r xmlns:w="http://schemas.openxmlformats.org/wordprocessingml/2006/main">
        <w:t xml:space="preserve">1. "ຄວາມຈໍາເປັນຂອງການນະມັດສະການພຣະຜູ້ເປັນເຈົ້າ"</w:t>
      </w:r>
    </w:p>
    <w:p/>
    <w:p>
      <w:r xmlns:w="http://schemas.openxmlformats.org/wordprocessingml/2006/main">
        <w:t xml:space="preserve">2. "ພອນຂອງການເຊື່ອຟັງຄໍາສັ່ງຂອງພຣະເຈົ້າ"</w:t>
      </w:r>
    </w:p>
    <w:p/>
    <w:p>
      <w:r xmlns:w="http://schemas.openxmlformats.org/wordprocessingml/2006/main">
        <w:t xml:space="preserve">1 ໂຢຮັນ 4:23-24 “ແຕ່​ເວລາ​ມາ​ເຖິງ ແລະ​ເວລາ​ນີ້​ກໍ​ເປັນ​ເວລາ​ທີ່​ຜູ້​ນະມັດສະການ​ແທ້​ຈະ​ນະມັດສະການ​ພຣະບິດາເຈົ້າ​ດ້ວຍ​ວິນຍານ​ແລະ​ຄວາມຈິງ ເພາະ​ພຣະບິດາເຈົ້າ​ສະແຫວງຫາ​ສິ່ງ​ນັ້ນ​ເພື່ອ​ນະມັດສະການ​ພຣະອົງ. ການໄຫວ້ພຣະອົງຕ້ອງນະມັດສະການພຣະອົງດ້ວຍວິນຍານແລະຄວາມຈິງ."</w:t>
      </w:r>
    </w:p>
    <w:p/>
    <w:p>
      <w:r xmlns:w="http://schemas.openxmlformats.org/wordprocessingml/2006/main">
        <w:t xml:space="preserve">2. Psalm 122:1 - "ຂ້າພະເຈົ້າດີໃຈເມື່ອພວກເຂົາເວົ້າກັບຂ້າພະເຈົ້າ, ໃຫ້ພວກເຮົາເຂົ້າໄປໃນເຮືອນຂອງພຣະຜູ້ເປັນເຈົ້າ."</w:t>
      </w:r>
    </w:p>
    <w:p/>
    <w:p>
      <w:r xmlns:w="http://schemas.openxmlformats.org/wordprocessingml/2006/main">
        <w:t xml:space="preserve">ເຊກາຣີຢາ 14:18 ແລະ​ຖ້າ​ຄອບຄົວ​ຂອງ​ປະເທດ​ເອຢິບ​ບໍ່​ຂຶ້ນ, ແລະ​ບໍ່​ມາ​ກໍ​ບໍ່​ມີ​ຝົນ​ຕົກ; ມັນ​ຈະ​ເກີດ​ໄພ​ພິບັດ, ຊຶ່ງ​ພຣະ​ຜູ້​ເປັນ​ເຈົ້າ​ຈະ​ຂ້າ​ຄົນ​ຕ່າງ​ຊາດ​ທີ່​ບໍ່​ຂຶ້ນ​ມາ ເພື່ອ​ຈັດ​ງານ​ລ້ຽງ​ຂອງ​ຫໍ​ເຕັນ.</w:t>
      </w:r>
    </w:p>
    <w:p/>
    <w:p>
      <w:r xmlns:w="http://schemas.openxmlformats.org/wordprocessingml/2006/main">
        <w:t xml:space="preserve">ຖ້າ​ຄອບຄົວ​ຂອງ​ປະເທດ​ເອຢິບ​ບໍ່​ມາ​ສະຫຼອງ​ເທດສະການ​ຫໍເຕັນ ພຣະເຈົ້າ​ຈະ​ລົງໂທດ​ພວກເຂົາ​ດ້ວຍ​ພະຍາດ​ລະບາດ.</w:t>
      </w:r>
    </w:p>
    <w:p/>
    <w:p>
      <w:r xmlns:w="http://schemas.openxmlformats.org/wordprocessingml/2006/main">
        <w:t xml:space="preserve">1. ພະລັງຂອງການເຊື່ອຟັງ: ຜົນສະທ້ອນຂອງການບໍ່ເຊື່ອຟັງ</w:t>
      </w:r>
    </w:p>
    <w:p/>
    <w:p>
      <w:r xmlns:w="http://schemas.openxmlformats.org/wordprocessingml/2006/main">
        <w:t xml:space="preserve">2. ພອນຂອງການຮັກສາຄໍາສັ່ງຂອງພຣະເຈົ້າ</w:t>
      </w:r>
    </w:p>
    <w:p/>
    <w:p>
      <w:r xmlns:w="http://schemas.openxmlformats.org/wordprocessingml/2006/main">
        <w:t xml:space="preserve">1. ພຣະບັນຍັດສອງ 28:1-14</w:t>
      </w:r>
    </w:p>
    <w:p/>
    <w:p>
      <w:r xmlns:w="http://schemas.openxmlformats.org/wordprocessingml/2006/main">
        <w:t xml:space="preserve">2. ເຮັບເຣີ 11:7</w:t>
      </w:r>
    </w:p>
    <w:p/>
    <w:p>
      <w:r xmlns:w="http://schemas.openxmlformats.org/wordprocessingml/2006/main">
        <w:t xml:space="preserve">ເຊກາຣີຢາ 14:19 ອັນ​ນີ້​ຈະ​ເປັນ​ການ​ລົງໂທດ​ປະເທດ​ເອຢິບ ແລະ​ການ​ລົງໂທດ​ຂອງ​ທຸກ​ຊາດ​ທີ່​ບໍ່ໄດ້​ມາ​ເພື່ອ​ເຮັດ​ພິທີ​ສະຫລອງ​ຫໍເຕັນ​ສັກສິດ.</w:t>
      </w:r>
    </w:p>
    <w:p/>
    <w:p>
      <w:r xmlns:w="http://schemas.openxmlformats.org/wordprocessingml/2006/main">
        <w:t xml:space="preserve">ຂໍ້ຄວາມນີ້ເວົ້າເຖິງການລົງໂທດຂອງປະເທດເອຢິບແລະປະເທດອື່ນໆທີ່ບໍ່ໄດ້ຮັກສາງານບຸນຂອງ Tabernacles.</w:t>
      </w:r>
    </w:p>
    <w:p/>
    <w:p>
      <w:r xmlns:w="http://schemas.openxmlformats.org/wordprocessingml/2006/main">
        <w:t xml:space="preserve">1. ຄວາມສຳຄັນຂອງການເຊື່ອຟັງພຣະບັນຍັດຂອງພຣະເຈົ້າ</w:t>
      </w:r>
    </w:p>
    <w:p/>
    <w:p>
      <w:r xmlns:w="http://schemas.openxmlformats.org/wordprocessingml/2006/main">
        <w:t xml:space="preserve">2. ຜົນສະທ້ອນຂອງການບໍ່ເຊື່ອຟັງ</w:t>
      </w:r>
    </w:p>
    <w:p/>
    <w:p>
      <w:r xmlns:w="http://schemas.openxmlformats.org/wordprocessingml/2006/main">
        <w:t xml:space="preserve">1. ພຣະບັນຍັດສອງ 11:26-28 - ເບິ່ງ​ແມ, ມື້​ນີ້​ເຮົາ​ຈະ​ໃຫ້​ພອນ​ແລະ​ຄຳ​ສາບ​ແຊ່ງ​ຕໍ່​ໜ້າ​ເຈົ້າ: ພອນ, ຖ້າ​ເຈົ້າ​ເຊື່ອ​ຟັງ​ພຣະ​ບັນ​ຍັດ​ຂອງ​ພຣະ​ຜູ້​ເປັນ​ເຈົ້າ​ຂອງ​ເຈົ້າ, ທີ່​ເຮົາ​ບັນ​ຊາ​ເຈົ້າ​ໃນ​ມື້​ນີ້, ແລະ​ຄຳ​ສາບ​ແຊ່ງ, ຖ້າ​ຫາກ​ເຈົ້າ​ເຮັດ. ຢ່າ​ເຊື່ອ​ຟັງ​ພຣະ​ບັນ​ຍັດ​ຂອງ​ພຣະ​ຜູ້​ເປັນ​ເຈົ້າ​ພຣະ​ເຈົ້າ​ຂອງ​ທ່ານ.</w:t>
      </w:r>
    </w:p>
    <w:p/>
    <w:p>
      <w:r xmlns:w="http://schemas.openxmlformats.org/wordprocessingml/2006/main">
        <w:t xml:space="preserve">2. ເຮັບເຣີ 10:26-31 - ເພາະ​ຖ້າ​ເຮົາ​ເຮັດ​ບາບ​ໂດຍ​ເຈດ​ຕະ​ນາ​ຕໍ່​ຈາກ​ທີ່​ໄດ້​ຮັບ​ຄວາມ​ຮູ້​ໃນ​ຄວາມ​ຈິງ, ມັນ​ບໍ່​ມີ​ການ​ເສຍ​ສະ​ລະ​ເພື່ອ​ບາບ​ອີກ​ຕໍ່​ໄປ, ແຕ່​ຄວາມ​ຄາດ​ຫວັງ​ທີ່​ຢ້ານ​ກົວ​ໃນ​ການ​ພິ​ພາກ​ສາ, ແລະ​ໄຟ​ທີ່​ຈະ​ຈູດ​ສັດຕູ. .</w:t>
      </w:r>
    </w:p>
    <w:p/>
    <w:p>
      <w:r xmlns:w="http://schemas.openxmlformats.org/wordprocessingml/2006/main">
        <w:t xml:space="preserve">Zechariah 14:20 ໃນ​ມື້​ນັ້ນ​ຈະ​ເກີດ​ຂຶ້ນ​ໃນ​ລະ​ຄັງ​ຂອງ​ມ້າ​, ຄວາມ​ບໍ​ລິ​ສຸດ​ພຣະ​ຜູ້​ເປັນ​ເຈົ້າ​; ແລະ​ໝໍ້​ຕ່າງໆ​ໃນ​ວິຫານ​ຂອງ​ພຣະເຈົ້າຢາເວ​ຈະ​ເປັນ​ເໝືອນ​ຖ້ວຍ​ຕໍ່ໜ້າ​ແທ່ນບູຊາ.</w:t>
      </w:r>
    </w:p>
    <w:p/>
    <w:p>
      <w:r xmlns:w="http://schemas.openxmlformats.org/wordprocessingml/2006/main">
        <w:t xml:space="preserve">ໃນ​ຂໍ້​ນີ້, Zechariah 14:20, ພຣະ​ຜູ້​ເປັນ​ເຈົ້າ​ໄດ້​ຮັບ​ການ​ຍ້ອງ​ຍໍ​ສໍາ​ລັບ​ຄວາມ​ບໍ​ລິ​ສຸດ​ຂອງ​ພຣະ​ອົງ​ແລະ​ວິ​ທີ​ການ​ເຮືອນ​ຂອງ​ພຣະ​ອົງ​ຈະ​ເຕັມ​ໄປ​ດ້ວຍ​ຄວາມ​ຄາ​ລະ​ວະ​ແລະ​ຄວາມ​ເຄົາ​ລົບ.</w:t>
      </w:r>
    </w:p>
    <w:p/>
    <w:p>
      <w:r xmlns:w="http://schemas.openxmlformats.org/wordprocessingml/2006/main">
        <w:t xml:space="preserve">1. Revering the Lord: ອໍານາດຂອງຄວາມບໍລິສຸດ</w:t>
      </w:r>
    </w:p>
    <w:p/>
    <w:p>
      <w:r xmlns:w="http://schemas.openxmlformats.org/wordprocessingml/2006/main">
        <w:t xml:space="preserve">2. ຄວາມຫມາຍຂອງຄວາມບໍລິສຸດ: ຄວາມເຄົາລົບຕໍ່ພຣະຜູ້ເປັນເຈົ້າ</w:t>
      </w:r>
    </w:p>
    <w:p/>
    <w:p>
      <w:r xmlns:w="http://schemas.openxmlformats.org/wordprocessingml/2006/main">
        <w:t xml:space="preserve">1. Exodus 19:10-11 - ແລະ​ພຣະ​ຜູ້​ເປັນ​ເຈົ້າ​ໄດ້​ກ່າວ​ກັບ​ໂມ​ເຊ, ໄປ​ຫາ​ປະ​ຊາ​ຊົນ​ແລະ​ອຸ​ທິດ​ຕົນ​ໃນ​ມື້​ນີ້​ແລະ​ມື້​ອື່ນ, ແລະ​ໃຫ້​ເຂົາ​ເຈົ້າ​ຊັກ​ເຄື່ອງ​ນຸ່ງ​ຫົ່ມ​ຂອງ​ເຂົາ​ເຈົ້າ​ແລະ​ກຽມ​ພ້ອມ​ສໍາ​ລັບ​ມື້​ທີ​ສາມ. ເພາະ​ໃນ​ມື້​ທີ​ສາມ​ພຣະ​ຜູ້​ເປັນ​ເຈົ້າ​ຈະ​ລົງ​ມາ​ເທິງ​ພູ​ຊີ​ນາຍ​ຕໍ່​ສາຍ​ຕາ​ຂອງ​ປະ​ຊາ​ຊົນ​ທັງ​ປວງ.</w:t>
      </w:r>
    </w:p>
    <w:p/>
    <w:p>
      <w:r xmlns:w="http://schemas.openxmlformats.org/wordprocessingml/2006/main">
        <w:t xml:space="preserve">2. Psalm 111:9 - ພຣະອົງໄດ້ສົ່ງການໄຖ່ເຖິງປະຊາຊົນຂອງພຣະອົງ; ພຣະອົງ​ໄດ້​ບັນຊາ​ພັນທະສັນຍາ​ຂອງ​ພຣະອົງ​ຕະຫລອດ​ການ. ບໍລິສຸດແລະຫນ້າຫວາດສຽວແມ່ນຊື່ຂອງພຣະອົງ!</w:t>
      </w:r>
    </w:p>
    <w:p/>
    <w:p>
      <w:r xmlns:w="http://schemas.openxmlformats.org/wordprocessingml/2006/main">
        <w:t xml:space="preserve">ເຊກາຣີຢາ 14:21 ແທ້​ຈິງ​ແລ້ວ, ໝໍ້​ທຸກ​ໜ່ວຍ​ໃນ​ນະຄອນ​ເຢຣູຊາເລັມ ແລະ​ໃນ​ຢູດາຍ​ຈະ​ເປັນ​ຄວາມ​ບໍຣິສຸດ​ແກ່​ພຣະເຈົ້າຢາເວ​ອົງ​ຊົງຣິດ​ອຳນາດ​ຍິ່ງໃຫຍ່; ແລະ​ຜູ້​ຖວາຍ​ເຄື່ອງ​ບູຊາ​ທັງໝົດ​ຈະ​ມາ​ຮັບ​ເອົາ ແລະ​ເຫັນ​ໃນ​ນັ້ນ, ແລະ​ໃນ​ວັນ​ນັ້ນ​ຈະ​ບໍ່​ມີ​ຊາວ​ການາອານ​ອີກ​ຕໍ່​ໄປ. ເຮືອນຂອງພຣະຜູ້ເປັນເຈົ້າຈອມໂຍທາ.</w:t>
      </w:r>
    </w:p>
    <w:p/>
    <w:p>
      <w:r xmlns:w="http://schemas.openxmlformats.org/wordprocessingml/2006/main">
        <w:t xml:space="preserve">ໃນ​ວັນ​ຂອງ​ພຣະ​ຜູ້​ເປັນ​ເຈົ້າ, ໝໍ້ ແລະ​ເຄື່ອງ​ໃຊ້​ທັງ​ໝົດ​ໃນ​ເມືອງ​ເຢຣູ​ຊາເລັມ ແລະ​ຢູ​ດາ​ຈະ​ເປັນ​ທີ່​ສັກ​ສິດ​ຂອງ​ພຣະ​ຜູ້​ເປັນ​ເຈົ້າ, ແລະ​ຜູ້​ທີ່​ຖວາຍ​ເຄື່ອງ​ບູຊາ​ຈະ​ສາ​ມາດ​ເອົາ ແລະ​ຈັດ​ຕຽມ​ສະ​ບຽງ​ອາ​ຫານ​ຈາກ​ພວກ​ເຂົາ. ຊາວ​ການາອານ​ຈະ​ບໍ່​ຢູ່​ໃນ​ວິຫານ​ຂອງ​ພຣະເຈົ້າຢາເວ​ອີກ​ຕໍ່​ໄປ.</w:t>
      </w:r>
    </w:p>
    <w:p/>
    <w:p>
      <w:r xmlns:w="http://schemas.openxmlformats.org/wordprocessingml/2006/main">
        <w:t xml:space="preserve">1. ຄວາມບໍລິສຸດຂອງພຣະເຈົ້າ: ມັນຫມາຍຄວາມວ່າແນວໃດສໍາລັບພວກເຮົາ</w:t>
      </w:r>
    </w:p>
    <w:p/>
    <w:p>
      <w:r xmlns:w="http://schemas.openxmlformats.org/wordprocessingml/2006/main">
        <w:t xml:space="preserve">2. ພະລັງຂອງວັນຂອງພຣະຜູ້ເປັນເຈົ້າ: ມັນປ່ຽນແປງພວກເຮົາແນວໃດ</w:t>
      </w:r>
    </w:p>
    <w:p/>
    <w:p>
      <w:r xmlns:w="http://schemas.openxmlformats.org/wordprocessingml/2006/main">
        <w:t xml:space="preserve">1. ເອຊາຢາ 60:21 - ປະຊາຊົນຂອງເຈົ້າທັງຫມົດຈະຊອບທໍາ; ພວກ​ເຂົາ​ຈະ​ຄອບ​ຄອງ​ແຜ່ນ​ດິນ​ຕະ​ຫລອດ​ການ, ກິ່ງ​ງ່າ​ຂອງ​ການ​ປູກ​ຝັງ​ຂອງ​ຂ້າ​ພະ​ເຈົ້າ, ວຽກ​ງານ​ຂອງ​ມື​ຂອງ​ຂ້າ​ພະ​ເຈົ້າ, ເພື່ອ​ໃຫ້​ຂ້າ​ພະ​ເຈົ້າ​ຈະ​ໄດ້​ຮັບ​ກຽດ.</w:t>
      </w:r>
    </w:p>
    <w:p/>
    <w:p>
      <w:r xmlns:w="http://schemas.openxmlformats.org/wordprocessingml/2006/main">
        <w:t xml:space="preserve">2. Exodus 19:6 - ແລະ​ທ່ານ​ຈະ​ໃຫ້​ຂ້າ​ພະ​ເຈົ້າ​ອາ​ນາ​ຈັກ​ຂອງ​ປະ​ໂລ​ຫິດ​ແລະ​ເປັນ​ປະ​ເທດ​ສັກ​ສິດ​.</w:t>
      </w:r>
    </w:p>
    <w:p/>
    <w:p>
      <w:r xmlns:w="http://schemas.openxmlformats.org/wordprocessingml/2006/main">
        <w:t xml:space="preserve">ມາລາກີບົດທີ 1 ກ່າວເຖິງບັນຫາທີ່ປະຊາຊົນຂາດຄວາມເຄົາລົບແລະການອຸທິດຕົນໃນການນະມັດສະການພະເຈົ້າ. ມັນເນັ້ນຫນັກເຖິງຄວາມສໍາຄັນຂອງການໃຫ້ກຽດສັກສີແລະຄວາມເຄົາລົບຕໍ່ພຣະເຈົ້າ.</w:t>
      </w:r>
    </w:p>
    <w:p/>
    <w:p>
      <w:r xmlns:w="http://schemas.openxmlformats.org/wordprocessingml/2006/main">
        <w:t xml:space="preserve">ວັກທີ 1: ບົດເລີ່ມຕົ້ນດ້ວຍການປະກາດຈາກພະເຈົ້າ ເຊິ່ງບອກເຖິງຄວາມຮັກຂອງພະອົງຕໍ່ຊາດອິດສະລາແອນ. ຢ່າງໃດກໍຕາມ, ຜູ້ຄົນຖາມຄວາມຮັກຂອງພຣະອົງແລະຖາມວ່າພຣະອົງໄດ້ສະແດງໃຫ້ເຫັນແນວໃດ. ພຣະ​ເຈົ້າ​ໄດ້​ເຕືອນ​ເຂົາ​ເຈົ້າ​ວ່າ​ພຣະ​ອົງ​ໄດ້​ເລືອກ​ຢາ​ໂຄບ (ອິດ​ສະ​ຣາ​ເອນ) ເປັນ​ເຫນືອ​ເອ​ຊາວ (Edom) ແລະ​ໄດ້​ສະ​ແດງ​ຄວາມ​ຮັກ​ຂອງ​ພຣະ​ອົງ​ໂດຍ​ຜ່ານ​ການ​ພອນ​ຂອງ​ພຣະ​ອົງ​ແລະ​ຄວາມ​ໂປດ​ປານ​ກັບ​ອິດ​ສະ​ຣາ​ເອນ (ມາລາກີ 1:1-5).</w:t>
      </w:r>
    </w:p>
    <w:p/>
    <w:p>
      <w:r xmlns:w="http://schemas.openxmlformats.org/wordprocessingml/2006/main">
        <w:t xml:space="preserve">ວັກ​ທີ 2: ບົດ​ທີ່​ເນັ້ນ​ເຖິງ​ການ​ນະມັດສະການ​ທີ່​ບໍ່​ກຽດ​ຊັງ​ຂອງ​ຜູ້​ຄົນ. ພວກ​ປະໂລຫິດ​ຖືກ​ວິຈານ​ວ່າ​ຖວາຍ​ເຄື່ອງ​ບູຊາ​ທີ່​ເປັນ​ມົນທິນ ແລະ​ສະແດງ​ຄວາມ​ດູຖູກ​ຕໍ່​ຊື່​ຂອງ​ພະເຈົ້າ. ພວກມັນຖວາຍສັດທີ່ເສື່ອມເສຍ ແລະບໍ່ສາມາດຍອມຮັບໄດ້ເປັນການເສຍສະລະ, ເຊິ່ງສະທ້ອນເຖິງການຂາດຄວາມເຄົາລົບ ແລະ ການອຸທິດຕົນ. ພຣະ​ເຈົ້າ​ສະ​ແດງ​ຄວາມ​ບໍ່​ພໍ​ໃຈ​ຂອງ​ພຣະ​ອົງ ແລະ​ກ່າວ​ວ່າ​ພຣະ​ອົງ​ຈະ​ປິດ​ປະ​ຕູ​ຂອງ​ພຣະ​ວິ​ຫານ ແທນ​ທີ່​ຈະ​ໄດ້​ຮັບ​ເຄື່ອງ​ຖວາຍ​ດັ່ງ​ກ່າວ (ມາລາກີ 1:6-14).</w:t>
      </w:r>
    </w:p>
    <w:p/>
    <w:p>
      <w:r xmlns:w="http://schemas.openxmlformats.org/wordprocessingml/2006/main">
        <w:t xml:space="preserve">ສະຫຼຸບ,</w:t>
      </w:r>
    </w:p>
    <w:p>
      <w:r xmlns:w="http://schemas.openxmlformats.org/wordprocessingml/2006/main">
        <w:t xml:space="preserve">ມາລາກີບົດທີ 1 ກ່າວເຖິງບັນຫາທີ່ປະຊາຊົນຂາດຄວາມເຄົາລົບແລະການອຸທິດຕົນໃນການນະມັດສະການພະເຈົ້າ.</w:t>
      </w:r>
    </w:p>
    <w:p/>
    <w:p>
      <w:r xmlns:w="http://schemas.openxmlformats.org/wordprocessingml/2006/main">
        <w:t xml:space="preserve">ການ​ປະ​ກາດ​ຂອງ​ພຣະ​ເຈົ້າ​ກ່ຽວ​ກັບ​ຄວາມ​ຮັກ​ທີ່​ມີ​ຕໍ່​ອິດ​ສະ​ຣາ​ເອນ​ແລະ​ການ​ເຕືອນ​ຂອງ​ປະ​ຊາ​ຊົນ​ຂອງ​ພຣະ​ອົງ​ໄດ້​ຮັບ​ຄັດ​ເລືອກ.</w:t>
      </w:r>
    </w:p>
    <w:p>
      <w:r xmlns:w="http://schemas.openxmlformats.org/wordprocessingml/2006/main">
        <w:t xml:space="preserve">ການວິພາກວິຈານຂອງພວກປະໂລຫິດສໍາລັບການຖວາຍເຄື່ອງບູຊາທີ່ເປັນມົນທິນແລະສະແດງການດູຖູກຕໍ່ຊື່ຂອງພະເຈົ້າ.</w:t>
      </w:r>
    </w:p>
    <w:p>
      <w:r xmlns:w="http://schemas.openxmlformats.org/wordprocessingml/2006/main">
        <w:t xml:space="preserve">ການສະແດງອອກເຖິງຄວາມບໍ່ພໍໃຈຂອງພຣະເຈົ້າກັບເຄື່ອງບູຊາທີ່ບໍ່ສາມາດຍອມຮັບໄດ້ ແລະຄວາມປາຖະຫນາສໍາລັບການເຄົາລົບຢ່າງແທ້ຈິງໃນການນະມັດສະການ.</w:t>
      </w:r>
    </w:p>
    <w:p/>
    <w:p>
      <w:r xmlns:w="http://schemas.openxmlformats.org/wordprocessingml/2006/main">
        <w:t xml:space="preserve">ບົດ​ຂອງ​ມາລາກີ​ນີ້​ເລີ່ມ​ຕົ້ນ​ດ້ວຍ​ການ​ປະກາດ​ຈາກ​ພຣະ​ເຈົ້າ, ສະ​ແດງ​ຄວາມ​ຮັກ​ຂອງ​ພຣະ​ອົງ​ທີ່​ມີ​ຕໍ່​ອິດ​ສະ​ຣາ​ເອນ ແລະ​ເຕືອນ​ເຂົາ​ເຈົ້າ​ວ່າ​ພຣະ​ອົງ​ໄດ້​ເລືອກ​ເອົາ​ຢາໂຄບ​ເປັນ​ເໜືອ​ເອຊາວ. ບົດ​ນັ້ນ​ໄດ້​ກ່າວ​ເຖິງ​ບັນຫາ​ການ​ນະມັດສະການ​ທີ່​ບໍ່​ມີ​ກຽດ​ຂອງ​ປະຊາຊົນ. ພວກ​ປະໂລຫິດ​ຖືກ​ວິຈານ​ວ່າ​ຖວາຍ​ເຄື່ອງ​ບູຊາ​ທີ່​ເປັນ​ມົນທິນ ແລະ​ສະແດງ​ຄວາມ​ດູຖູກ​ຕໍ່​ຊື່​ຂອງ​ພະເຈົ້າ. ພວກມັນຖວາຍສັດທີ່ເສື່ອມເສຍ ແລະບໍ່ສາມາດຍອມຮັບໄດ້ເປັນການເສຍສະລະ, ເຊິ່ງສະທ້ອນເຖິງການຂາດຄວາມເຄົາລົບ ແລະ ການອຸທິດຕົນ. ພຣະ​ເຈົ້າ​ສະ​ແດງ​ຄວາມ​ບໍ່​ພໍ​ໃຈ​ຂອງ​ພຣະ​ອົງ ແລະ​ກ່າວ​ວ່າ​ພຣະ​ອົງ​ຈະ​ປິດ​ປະ​ຕູ​ຂອງ​ພຣະ​ວິ​ຫານ ແທນ​ທີ່​ຈະ​ໄດ້​ຮັບ​ເຄື່ອງ​ຖວາຍ​ດັ່ງ​ກ່າວ. ບົດ​ນີ້​ເນັ້ນ​ເຖິງ​ຄວາມ​ສຳຄັນ​ຂອງ​ການ​ໃຫ້​ກຽດ​ແລະ​ຄວາມ​ນັບຖື​ແກ່​ພະເຈົ້າ​ໃນ​ການ​ນະມັດສະການ.</w:t>
      </w:r>
    </w:p>
    <w:p/>
    <w:p>
      <w:r xmlns:w="http://schemas.openxmlformats.org/wordprocessingml/2006/main">
        <w:t xml:space="preserve">Malachi 1:1 ພາລະຂອງພຣະຄໍາຂອງພຣະຜູ້ເປັນເຈົ້າຕໍ່ຊາວອິດສະຣາເອນໂດຍ Malachi.</w:t>
      </w:r>
    </w:p>
    <w:p/>
    <w:p>
      <w:r xmlns:w="http://schemas.openxmlformats.org/wordprocessingml/2006/main">
        <w:t xml:space="preserve">ພຣະເຈົ້າຢາເວ​ກ່າວ​ກັບ​ຊາວ​ອິດສະຣາເອນ​ຜ່ານ​ທາງ​ຜູ້ທຳນວາຍ​ມາລາກີ.</w:t>
      </w:r>
    </w:p>
    <w:p/>
    <w:p>
      <w:r xmlns:w="http://schemas.openxmlformats.org/wordprocessingml/2006/main">
        <w:t xml:space="preserve">1. ຮັກເພື່ອນບ້ານເໝືອນຮັກຕົນເອງ. (ພວກເລວີ 19:18)</w:t>
      </w:r>
    </w:p>
    <w:p/>
    <w:p>
      <w:r xmlns:w="http://schemas.openxmlformats.org/wordprocessingml/2006/main">
        <w:t xml:space="preserve">2. ຈົ່ງຮັກສາຄວາມສັດຊື່ຕໍ່ພະເຢໂຫວາໃນທຸກສິ່ງ. (ໂຢຊວຍ 24:15)</w:t>
      </w:r>
    </w:p>
    <w:p/>
    <w:p>
      <w:r xmlns:w="http://schemas.openxmlformats.org/wordprocessingml/2006/main">
        <w:t xml:space="preserve">1. ສຸພາສິດ 15:1 - ຄໍາ​ຕອບ​ທີ່​ອ່ອນ​ໂຍນ​ເຮັດ​ໃຫ້​ຄວາມ​ຄຽດ​ຮ້າຍ​ອອກ​ໄປ ແຕ່​ຄຳ​ເວົ້າ​ທີ່​ຮຸນແຮງ​ກໍ​ກະຕຸ້ນ​ຄວາມ​ຄຽດ.</w:t>
      </w:r>
    </w:p>
    <w:p/>
    <w:p>
      <w:r xmlns:w="http://schemas.openxmlformats.org/wordprocessingml/2006/main">
        <w:t xml:space="preserve">2. 1 ໂກລິນໂທ 13:4-7 - ຄວາມຮັກແມ່ນຄວາມອົດທົນແລະເມດຕາ; ຄວາມຮັກບໍ່ໄດ້ອິດສາຫຼືອວດອ້າງ; ມັນບໍ່ແມ່ນຫຍິ່ງຫຼືຫຍາບຄາຍ. ມັນບໍ່ໄດ້ຮຽກຮ້ອງໃຫ້ຊາວໃນວິທີການຂອງຕົນເອງ; ມັນບໍ່ລະຄາຍເຄືອງ ຫຼືໃຈຮ້າຍ; ມັນ​ບໍ່​ປິ​ຕິ​ຍິນ​ດີ​ໃນ​ການ​ເຮັດ​ຜິດ, ແຕ່​ປິ​ຕິ​ຍິນ​ດີ​ກັບ​ຄວາມ​ຈິງ. ຄວາມ​ຮັກ​ທົນ​ທຸກ​ສິ່ງ, ເຊື່ອ​ທຸກ​ສິ່ງ, ຫວັງ​ທຸກ​ສິ່ງ, ອົດ​ທົນ​ທຸກ​ສິ່ງ.</w:t>
      </w:r>
    </w:p>
    <w:p/>
    <w:p>
      <w:r xmlns:w="http://schemas.openxmlformats.org/wordprocessingml/2006/main">
        <w:t xml:space="preserve">ມາລາກີ 1:2 ພຣະເຈົ້າຢາເວ​ກ່າວ​ວ່າ ເຮົາ​ຮັກ​ເຈົ້າ. ແຕ່​ເຈົ້າ​ເວົ້າ​ວ່າ, ເຈົ້າ​ຮັກ​ພວກ​ເຮົາ​ຢູ່​ໃສ? ບໍ່ແມ່ນອ້າຍຂອງເອຊາວຢາໂຄບບໍ? ພຣະເຈົ້າຢາເວ​ກ່າວ​ວ່າ: ແຕ່​ຂ້ອຍ​ຍັງ​ຮັກ​ຢາໂຄບ.</w:t>
      </w:r>
    </w:p>
    <w:p/>
    <w:p>
      <w:r xmlns:w="http://schemas.openxmlformats.org/wordprocessingml/2006/main">
        <w:t xml:space="preserve">ພຣະ​ຜູ້​ເປັນ​ເຈົ້າ​ປະ​ກາດ​ວ່າ​ພຣະ​ອົງ​ຮັກ​ປະ​ຊາ​ຊົນ​ຂອງ​ພຣະ​ອົງ, ແຕ່​ເຂົາ​ເຈົ້າ​ຮ້ອງ​ຂໍ​ໃຫ້​ພຣະ​ອົງ​ສໍາ​ລັບ​ການ​ພິ​ສູດ​ຄວາມ​ຮັກ​ຂອງ​ພຣະ​ອົງ. ພະອົງ​ຕອບ​ສະໜອງ​ໂດຍ​ອ້າງ​ເຖິງ​ຄວາມ​ຮັກ​ຂອງ​ພະອົງ​ທີ່​ມີ​ຕໍ່​ຢາໂຄບ ເຖິງ​ແມ່ນ​ວ່າ​ຢາໂຄບ​ມີ​ນ້ອງ​ຊາຍ​ຊື່​ເອຊາວ.</w:t>
      </w:r>
    </w:p>
    <w:p/>
    <w:p>
      <w:r xmlns:w="http://schemas.openxmlformats.org/wordprocessingml/2006/main">
        <w:t xml:space="preserve">1. ຄວາມ​ຮັກ​ຂອງ​ພຣະ​ເຈົ້າ​ແມ່ນ​ບໍ່​ມີ​ເງື່ອນ​ໄຂ - ການ​ຄົ້ນ​ຄວ້າ​ວິ​ທີ​ການ​ພຣະ​ຜູ້​ເປັນ​ເຈົ້າ​ຮັກ​ພວກ​ເຮົາ​ໂດຍ​ບໍ່​ວ່າ​ສະ​ຖາ​ນະ​ການ​ຂອງ​ພວກ​ເຮົາ.</w:t>
      </w:r>
    </w:p>
    <w:p/>
    <w:p>
      <w:r xmlns:w="http://schemas.openxmlformats.org/wordprocessingml/2006/main">
        <w:t xml:space="preserve">2. ພະລັງແຫ່ງຄວາມໂປດປານອັນສູງສົ່ງ - ການສຳຫຼວດເບິ່ງວ່າຄວາມໂປດປານຂອງພະເຈົ້າສາມາດໃຫ້ພອນແກ່ເຮົາແນວໃດ ທີ່ພວກເຮົາບໍ່ສົມຄວນໄດ້ຮັບ.</w:t>
      </w:r>
    </w:p>
    <w:p/>
    <w:p>
      <w:r xmlns:w="http://schemas.openxmlformats.org/wordprocessingml/2006/main">
        <w:t xml:space="preserve">1. Romans 5:8 - "ແຕ່ພຣະເຈົ້າສະແດງໃຫ້ເຫັນຄວາມຮັກຂອງຕົນເອງສໍາລັບພວກເຮົາ: ໃນຂະນະທີ່ພວກເຮົາຍັງເປັນຄົນບາບ, ພຣະຄຣິດໄດ້ເສຍຊີວິດສໍາລັບພວກເຮົາ."</w:t>
      </w:r>
    </w:p>
    <w:p/>
    <w:p>
      <w:r xmlns:w="http://schemas.openxmlformats.org/wordprocessingml/2006/main">
        <w:t xml:space="preserve">2. ຢາໂກໂບ 2:5 - “ພີ່ນ້ອງ​ທີ່​ຮັກ​ເອີຍ ຈົ່ງ​ຟັງ​ເຖີດ ພຣະເຈົ້າ​ໄດ້​ເລືອກ​ຄົນ​ທຸກ​ຍາກ​ໃນ​ສາຍຕາ​ຂອງ​ໂລກ​ໃຫ້​ເປັນ​ຄົນ​ຮັ່ງມີ​ໃນ​ຄວາມເຊື່ອ ແລະ​ໃຫ້​ເປັນ​ມໍລະດົກ​ຂອງ​ອານາຈັກ​ທີ່​ພຣະອົງ​ໄດ້​ສັນຍາ​ໄວ້​ກັບ​ຄົນ​ທີ່​ຮັກ​ພຣະອົງ​ນັ້ນ​ບໍ?</w:t>
      </w:r>
    </w:p>
    <w:p/>
    <w:p>
      <w:r xmlns:w="http://schemas.openxmlformats.org/wordprocessingml/2006/main">
        <w:t xml:space="preserve">Malachi 1:3 ແລະ​ຂ້າ​ພະ​ເຈົ້າ​ກຽດ​ຊັງ​ເອ​ຊາວ, ແລະ​ໄດ້​ວາງ​ພູ​ເຂົາ​ແລະ​ມໍ​ລະ​ດົກ​ຂອງ​ຕົນ​ເສຍ​ຫາຍ​ສໍາ​ລັບ​ມັງ​ກອນ​ໃນ​ຖິ່ນ​ແຫ້ງ​ແລ້ງ​ກັນ​ດານ.</w:t>
      </w:r>
    </w:p>
    <w:p/>
    <w:p>
      <w:r xmlns:w="http://schemas.openxmlformats.org/wordprocessingml/2006/main">
        <w:t xml:space="preserve">ພຣະເຈົ້າສະແດງຄວາມກຽດຊັງຂອງພຣະອົງສໍາລັບເອຊາວແລະທໍາລາຍພູເຂົາແລະມໍລະດົກຂອງລາວສໍາລັບສັດປ່າ.</w:t>
      </w:r>
    </w:p>
    <w:p/>
    <w:p>
      <w:r xmlns:w="http://schemas.openxmlformats.org/wordprocessingml/2006/main">
        <w:t xml:space="preserve">1. ພຣະພິໂລດແລະຄວາມຍຸດຕິທຳຂອງພະເຈົ້າ: ຕົວຢ່າງຂອງເອຊາວ</w:t>
      </w:r>
    </w:p>
    <w:p/>
    <w:p>
      <w:r xmlns:w="http://schemas.openxmlformats.org/wordprocessingml/2006/main">
        <w:t xml:space="preserve">2. ຮູ້ວ່າເມື່ອໃດຄວນວາງໃຈໃນພຣະເຈົ້າ: ເລື່ອງຂອງເອຊາວ</w:t>
      </w:r>
    </w:p>
    <w:p/>
    <w:p>
      <w:r xmlns:w="http://schemas.openxmlformats.org/wordprocessingml/2006/main">
        <w:t xml:space="preserve">1. Romans 9:13 - ດັ່ງ​ທີ່​ມີ​ການ​ຂຽນ​ໄວ້​ວ່າ, ຂ້າ​ພະ​ເຈົ້າ​ໄດ້​ຮັກ​ຢາ​ໂຄບ, ແຕ່​ຂ້າ​ພະ​ເຈົ້າ​ໄດ້​ກຽດ​ຊັງ​ເອ​ຊາວ.</w:t>
      </w:r>
    </w:p>
    <w:p/>
    <w:p>
      <w:r xmlns:w="http://schemas.openxmlformats.org/wordprocessingml/2006/main">
        <w:t xml:space="preserve">2. ຄຳເພງ 2:1-2 —ເປັນ​ຫຍັງ​ຊາດ​ຕ່າງໆ​ຈຶ່ງ​ຄຽດ​ແຄ້ນ​ແລະ​ປະຊາຊົນ​ຈຶ່ງ​ວາງແຜນ​ແບບ​ໄຮ້​ປະໂຫຍດ? ກະສັດ​ຂອງ​ແຜ່ນດິນ​ໂລກ​ໄດ້​ຕັ້ງ​ຕົວ​ເອງ, ແລະ ພວກ​ຜູ້​ປົກຄອງ​ໄດ້​ປຶກສາ​ຫາລື​ກັນ, ຕໍ່​ຕ້ານ​ພຣະຜູ້​ເປັນ​ເຈົ້າ​ແລະ​ຕໍ່​ຕ້ານ​ຜູ້​ຖືກ​ເຈີມ​ຂອງ​ພຣະອົງ.</w:t>
      </w:r>
    </w:p>
    <w:p/>
    <w:p>
      <w:r xmlns:w="http://schemas.openxmlformats.org/wordprocessingml/2006/main">
        <w:t xml:space="preserve">ມາລາກີ 1:4 ໃນ​ຂະນະ​ທີ່​ເອໂດມ​ເວົ້າ​ວ່າ, “ພວກເຮົາ​ທຸກ​ຍາກ​ລຳບາກ, ແຕ່​ພວກເຮົາ​ຈະ​ກັບຄືນ​ມາ ແລະ​ສ້າງ​ບ່ອນ​ຮົກຮ້າງ​ໃຫ້​ໝົດ​ໄປ. ພຣະຜູ້ເປັນເຈົ້າຈອມ​ໂຍທາ​ກ່າວ​ດັ່ງ​ນີ້, ພວກ​ເຂົາ​ຈະ​ສ້າງ, ແຕ່​ເຮົາ​ຈະ​ຖິ້ມ​ລົງ; ແລະ​ພວກ​ເຂົາ​ຈະ​ເອີ້ນ​ພວກ​ເຂົາ​ວ່າ, ຊາຍ​ແດນ​ຂອງ​ຄວາມ​ຊົ່ວ​ຮ້າຍ, ແລະ, ປະ​ຊາ​ຊົນ​ຕໍ່​ຕ້ານ​ຜູ້​ທີ່​ພຣະ​ຜູ້​ເປັນ​ເຈົ້າ​ໄດ້​ມີ​ຄວາມ​ຄຽດ​ແຄ້ນ​ເປັນ​ນິດ.</w:t>
      </w:r>
    </w:p>
    <w:p/>
    <w:p>
      <w:r xmlns:w="http://schemas.openxmlformats.org/wordprocessingml/2006/main">
        <w:t xml:space="preserve">ພຣະເຈົ້າຢາເວ​ອົງ​ຊົງຣິດ​ອຳນາດ​ຍິ່ງໃຫຍ່​ສັ່ງ​ຫ້າມ​ຊາວ​ເອໂດມ ເພາະ​ຄິດ​ວ່າ​ພວກເຂົາ​ສາມາດ​ສ້າງ​ບ່ອນ​ຮົກຮ້າງ​ໃຫ້​ຄືນ​ໃໝ່ ໂດຍ​ປະກາດ​ວ່າ ພຣະອົງ​ຈະ​ທຳລາຍ​ພວກເຂົາ.</w:t>
      </w:r>
    </w:p>
    <w:p/>
    <w:p>
      <w:r xmlns:w="http://schemas.openxmlformats.org/wordprocessingml/2006/main">
        <w:t xml:space="preserve">1. ພຣະພິໂລດຂອງພຣະເຈົ້າຕໍ່ຄົນຊົ່ວ</w:t>
      </w:r>
    </w:p>
    <w:p/>
    <w:p>
      <w:r xmlns:w="http://schemas.openxmlformats.org/wordprocessingml/2006/main">
        <w:t xml:space="preserve">2. ການ​ເພິ່ງ​ອາ​ໄສ​ພຣະ​ຜູ້​ເປັນ​ເຈົ້າ​ໃນ​ເວ​ລາ​ຂອງ​ຄວາມ​ຕ້ອງ​ການ</w:t>
      </w:r>
    </w:p>
    <w:p/>
    <w:p>
      <w:r xmlns:w="http://schemas.openxmlformats.org/wordprocessingml/2006/main">
        <w:t xml:space="preserve">1. ເອຊາຢາ 5:20-21 - ວິບັດແກ່ພວກເຂົາທີ່ເອີ້ນຄວາມຊົ່ວວ່າດີ, ແລະຊົ່ວດີ; ທີ່ເອົາຄວາມມືດສໍາລັບຄວາມສະຫວ່າງ, ແລະແສງສະຫວ່າງສໍາລັບຄວາມມືດ; ທີ່ເອົາຂົມສໍາລັບຫວານ, ແລະຫວານສໍາລັບຂົມ!</w:t>
      </w:r>
    </w:p>
    <w:p/>
    <w:p>
      <w:r xmlns:w="http://schemas.openxmlformats.org/wordprocessingml/2006/main">
        <w:t xml:space="preserve">2. ຜູ້ເທສະໜາປ່າວປະກາດ 12:13-14 - ຂໍໃຫ້ເຮົາຟັງການສະຫລຸບຂອງເລື່ອງທັງໝົດ: ຈົ່ງຢຳເກງພຣະເຈົ້າ, ແລະຮັກສາພຣະບັນຍັດຂອງພຣະອົງ: ເພາະນີ້ເປັນໜ້າທີ່ທັງໝົດຂອງມະນຸດ. ເພາະ​ວ່າ​ພຣະ​ເຈົ້າ​ຈະ​ນຳ​ທຸກ​ວຽກ​ງານ​ມາ​ສູ່​ການ​ພິ​ພາກ​ສາ, ດ້ວຍ​ຄວາມ​ລັບ​ທຸກ​ຢ່າງ, ບໍ່​ວ່າ​ຈະ​ເປັນ​ການ​ດີ, ຫລື ຄວາມ​ຊົ່ວ.</w:t>
      </w:r>
    </w:p>
    <w:p/>
    <w:p>
      <w:r xmlns:w="http://schemas.openxmlformats.org/wordprocessingml/2006/main">
        <w:t xml:space="preserve">ມາລາກີ 1:5 ແລະ​ຕາ​ຂອງເຈົ້າ​ຈະ​ເຫັນ ແລະ​ເຈົ້າ​ຈະ​ເວົ້າ​ວ່າ, ພຣະເຈົ້າຢາເວ​ຈະ​ຍິ່ງໃຫຍ່​ຈາກ​ຊາຍແດນ​ຂອງ​ຊາດ​ອິດສະຣາເອນ.</w:t>
      </w:r>
    </w:p>
    <w:p/>
    <w:p>
      <w:r xmlns:w="http://schemas.openxmlformats.org/wordprocessingml/2006/main">
        <w:t xml:space="preserve">ລັດສະຫມີພາບຂອງພຣະເຈົ້າຈະເຫັນໄດ້ໂດຍທຸກຄົນ, ເຖິງແມ່ນວ່າຈາກມຸມທີ່ໄກທີ່ສຸດຂອງອິດສະຣາເອນ.</w:t>
      </w:r>
    </w:p>
    <w:p/>
    <w:p>
      <w:r xmlns:w="http://schemas.openxmlformats.org/wordprocessingml/2006/main">
        <w:t xml:space="preserve">1. ການຂະຫຍາຍຂອງພຣະຜູ້ເປັນເຈົ້າ - ອໍານາດແລະລັດສະຫມີພາບຂອງພຣະເຈົ້າຈະເຫັນໄດ້ແລະຮັບຮູ້ໂດຍທຸກຄົນ.</w:t>
      </w:r>
    </w:p>
    <w:p/>
    <w:p>
      <w:r xmlns:w="http://schemas.openxmlformats.org/wordprocessingml/2006/main">
        <w:t xml:space="preserve">2. ຊາຍແດນຂອງອິດສະລາແອນ - ຄວາມເມດຕາແລະພຣະຄຸນຂອງພຣະເຈົ້າຂະຫຍາຍອອກໄປເກີນຄວາມຄາດຫວັງຂອງພວກເຮົາແນວໃດ.</w:t>
      </w:r>
    </w:p>
    <w:p/>
    <w:p>
      <w:r xmlns:w="http://schemas.openxmlformats.org/wordprocessingml/2006/main">
        <w:t xml:space="preserve">1. ໂຣມ 11:25-26 “ພີ່ນ້ອງ​ທັງຫລາຍ​ເອີຍ, ເຮົາ​ບໍ່​ຍອມ​ໃຫ້​ພວກເຈົ້າ​ເຂົ້າ​ໃຈ​ໃນ​ຄວາມ​ລຶກລັບ​ນີ້, ຢ້ານ​ວ່າ​ພວກເຈົ້າ​ຈະ​ມີ​ປັນຍາ​ໃນ​ຄວາມ​ຄຶດ​ຂອງ​ຕົນ​ເອງ; ຄວາມ​ຕາບອດ​ນັ້ນ​ໄດ້​ເກີດ​ຂຶ້ນ​ກັບ​ຊາວ​ອິດສະລາແອນ ຈົນ​ເຖິງ​ຄວາມ​ສົມບູນ​ແຫ່ງ​ຄວາມ​ລຶກລັບ. ຄົນ​ຕ່າງ​ຊາດ​ຈະ​ເຂົ້າ​ມາ ແລະ​ສະ​ນັ້ນ​ອິດ​ສະ​ຣາ​ເອນ​ທັງ​ຫມົດ​ຈະ​ໄດ້​ຮັບ​ຄວາມ​ລອດ:</w:t>
      </w:r>
    </w:p>
    <w:p/>
    <w:p>
      <w:r xmlns:w="http://schemas.openxmlformats.org/wordprocessingml/2006/main">
        <w:t xml:space="preserve">24:7-10 —“ປະຕູ​ເມືອງ​ເອີຍ ຈົ່ງ​ຍົກ​ຫົວ​ຂຶ້ນ​ປະຕູ​ອັນ​ເປັນນິດ​ເອີຍ ຈົ່ງ​ຍົກ​ຂຶ້ນ​ເຖີດ ກະສັດ​ແຫ່ງ​ສະຫງ່າຣາສີ​ຈະ​ສະເດັດ​ເຂົ້າ​ມາ ກະສັດ​ແຫ່ງ​ສະຫງ່າຣາສີ​ອົງ​ນີ້​ແມ່ນ​ຜູ້ໃດ? ພຣະຜູ້ເປັນເຈົ້າຜູ້​ຊົງ​ລິດ​ອຳນາດ​ໃນ​ການ​ສູ້​ຮົບ ຈົ່ງ​ຍົກ​ຫົວ​ຂອງ​ເຈົ້າ​ຂຶ້ນ, ປະຕູ​ຂອງ​ເຈົ້າ​ເອີຍ, ຈົ່ງ​ຍົກ​ມັນ​ຂຶ້ນ, ປະຕູ​ອັນ​ເປັນນິດ; ແລະ​ກະສັດ​ແຫ່ງ​ລັດສະໝີ​ພາບ​ຈະ​ສະເດັດ​ເຂົ້າ​ມາ. ພຣະ​ຜູ້​ເປັນ​ເຈົ້າ​ອົງ​ຊົງ​ຣິດ​ອຳນາດ​ຍິ່ງໃຫຍ່, ພຣະອົງ​ເປັນ​ກະສັດ. ຂອງສະຫງ່າລາສີ."</w:t>
      </w:r>
    </w:p>
    <w:p/>
    <w:p>
      <w:r xmlns:w="http://schemas.openxmlformats.org/wordprocessingml/2006/main">
        <w:t xml:space="preserve">ມາລາກີ 1:6 ລູກຊາຍ​ຜູ້ໜຶ່ງ​ໃຫ້​ກຽດ​ພໍ່ ແລະ​ເປັນ​ຜູ້​ຮັບໃຊ້​ນາຍ​ຂອງຕົນ: ຖ້າ​ຂ້ອຍ​ເປັນ​ພໍ່​ແລ້ວ ກຽດ​ສັກສີ​ຂອງ​ຂ້ອຍ​ຢູ່​ໃສ? ແລະຖ້າຂ້ອຍເປັນນາຍ, ຄວາມຢ້ານຂອງຂ້ອຍຢູ່ໃສ? ພຣະຜູ້ເປັນເຈົ້າຈອມ​ໂຍທາ​ກ່າວ​ກັບ​ພວກ​ທ່ານ, ປະ​ໂລ​ຫິດ, ຜູ້​ທີ່​ດູ​ຖູກ​ຊື່​ຂອງ​ເຮົາ. ແລະ​ພວກ​ທ່ານ​ເວົ້າ​ວ່າ, ພວກ​ເຮົາ​ໄດ້​ດູ​ຖູກ​ຊື່​ຂອງ​ທ່ານ​ຢູ່​ໃສ?</w:t>
      </w:r>
    </w:p>
    <w:p/>
    <w:p>
      <w:r xmlns:w="http://schemas.openxmlformats.org/wordprocessingml/2006/main">
        <w:t xml:space="preserve">ພຣະເຈົ້າຢາເວ​ອົງ​ຊົງຣິດ​ອຳນາດ​ຍິ່ງໃຫຍ່​ກ່າວ​ກັບ​ພວກ​ປະໂຣຫິດ ໂດຍ​ຖາມ​ວ່າ​ເປັນ​ຫຍັງ​ພວກ​ເຂົາ​ຈຶ່ງ​ບໍ່​ໃຫ້​ກຽດ ແລະ​ນັບຖື​ພຣະອົງ​ໃນ​ຖານະ​ເປັນ​ພໍ່​ແມ່. ພວກ​ປະໂລຫິດ​ຕອບ​ໂດຍ​ການ​ຖາມ​ວ່າ​ພວກ​ເຂົາ​ໄດ້​ດູ​ໝິ່ນ​ພຣະ​ນາມ​ຂອງ​ພຣະ​ອົງ​ໃນ​ທາງ​ໃດ.</w:t>
      </w:r>
    </w:p>
    <w:p/>
    <w:p>
      <w:r xmlns:w="http://schemas.openxmlformats.org/wordprocessingml/2006/main">
        <w:t xml:space="preserve">1. ຄວາມ​ສຳຄັນ​ຂອງ​ການ​ໃຫ້​ກຽດ​ພໍ່​ແລະ​ຜູ້​ເປັນ​ນາຍ​ຂອງ​ເຮົາ: ການ​ສຶກສາ​ມາລາກີ 1:6</w:t>
      </w:r>
    </w:p>
    <w:p/>
    <w:p>
      <w:r xmlns:w="http://schemas.openxmlformats.org/wordprocessingml/2006/main">
        <w:t xml:space="preserve">2. ການເຄົາລົບຊື່ຂອງພະເຈົ້າ: ການຮຽນຮູ້ການເຊື່ອຟັງຈາກມາລາກີ 1:6</w:t>
      </w:r>
    </w:p>
    <w:p/>
    <w:p>
      <w:r xmlns:w="http://schemas.openxmlformats.org/wordprocessingml/2006/main">
        <w:t xml:space="preserve">1. Ephesians 6:5-7 ຜູ້ຮັບໃຊ້, ຈົ່ງເຊື່ອຟັງຜູ້ທີ່ເປັນນາຍຂອງເຈົ້າຕາມເນື້ອຫນັງ, ດ້ວຍຄວາມຢ້ານກົວແລະການສັ່ນສະເທືອນ, ໃນຄວາມໂສດຂອງຫົວໃຈຂອງເຈົ້າ, ຄືກັບພຣະຄຣິດ; ບໍ່ແມ່ນກັບ eyeservice, ເປັນ menpleasers; ແຕ່​ໃນ​ຖາ​ນະ​ເປັນ​ຜູ້​ຮັບ​ໃຊ້​ຂອງ​ພຣະ​ຄຣິດ, ເຮັດ​ຕາມ​ພຣະ​ປະ​ສົງ​ຂອງ​ພຣະ​ເຈົ້າ​ຈາກ​ຫົວ​ໃຈ; ດ້ວຍ​ເຈດ​ຕະນາ​ດີ​ທີ່​ຈະ​ເຮັດ​ວຽກ​ຮັບໃຊ້​ຕໍ່​ພຣະ​ຜູ້​ເປັນ​ເຈົ້າ, ບໍ່​ແມ່ນ​ຕໍ່​ມະນຸດ.</w:t>
      </w:r>
    </w:p>
    <w:p/>
    <w:p>
      <w:r xmlns:w="http://schemas.openxmlformats.org/wordprocessingml/2006/main">
        <w:t xml:space="preserve">2. ມັດທາຍ 6:9-10 ສະນັ້ນ ຈົ່ງ​ອະທິຖານ​ຕາມ​ວິທີ​ນີ້​ວ່າ: ພຣະບິດາ​ຜູ້​ສະຖິດ​ຢູ່​ໃນ​ສະຫວັນ​ເອີຍ, ຂໍ​ຊົງ​ໂຜດ​ປະທານ​ພຣະນາມ​ຂອງ​ພຣະອົງ. ອານາຈັກຂອງເຈົ້າມາ. ຄວາມປະສົງຂອງເຈົ້າຈະຖືກເຮັດຢູ່ໃນແຜ່ນດິນໂລກ, ຄືກັບຢູ່ໃນສະຫວັນ.</w:t>
      </w:r>
    </w:p>
    <w:p/>
    <w:p>
      <w:r xmlns:w="http://schemas.openxmlformats.org/wordprocessingml/2006/main">
        <w:t xml:space="preserve">ມາລາກີ 1:7 ເຈົ້າ​ຖວາຍ​ເຂົ້າຈີ່​ທີ່​ມີ​ມົນທິນ​ຢູ່​ເທິງ​ແທ່ນບູຊາ​ຂອງ​ເຮົາ; ແລະ​ພວກ​ເຈົ້າ​ເວົ້າ​ວ່າ, ພວກ​ເຮົາ​ໄດ້​ເຮັດ​ໃຫ້​ເຈົ້າ​ເປັນ​ມົນ​ລະ​ພິດ​ຢູ່​ໃສ? ໃນ​ທີ່​ນັ້ນ​ພວກ​ເຈົ້າ​ເວົ້າ​ວ່າ, ຕາ​ຕະ​ລາງ​ຂອງ​ພຣະ​ຜູ້​ເປັນ​ເຈົ້າ​ແມ່ນ​ດູ​ຖູກ.</w:t>
      </w:r>
    </w:p>
    <w:p/>
    <w:p>
      <w:r xmlns:w="http://schemas.openxmlformats.org/wordprocessingml/2006/main">
        <w:t xml:space="preserve">ພຣະເຈົ້າຢາເວ​ບໍ່​ພໍ​ໃຈ​ກັບ​ເຄື່ອງ​ຖວາຍ​ທີ່​ຖວາຍ​ແກ່​ເພິ່ນ ເພາະ​ພວກເຂົາ​ເປັນ​ມົນທິນ ແລະ​ພຣະອົງ​ເຫັນ​ໂຕະ​ຂອງ​ພຣະເຈົ້າຢາເວ​ເປັນ​ການ​ດູຖູກ.</w:t>
      </w:r>
    </w:p>
    <w:p/>
    <w:p>
      <w:r xmlns:w="http://schemas.openxmlformats.org/wordprocessingml/2006/main">
        <w:t xml:space="preserve">1. ການໄຫວ້ທີ່ແທ້ຈິງແມ່ນບໍ່ມີທາງໂລກ</w:t>
      </w:r>
    </w:p>
    <w:p/>
    <w:p>
      <w:r xmlns:w="http://schemas.openxmlformats.org/wordprocessingml/2006/main">
        <w:t xml:space="preserve">2. ວິທີການຖວາຍເຄື່ອງບູຊາອັນບໍລິສຸດ ແລະບໍ່ມີມົນທິນຂອງພະເຈົ້າ</w:t>
      </w:r>
    </w:p>
    <w:p/>
    <w:p>
      <w:r xmlns:w="http://schemas.openxmlformats.org/wordprocessingml/2006/main">
        <w:t xml:space="preserve">1. ເອຊາຢາ 1:11-17 - ການຖວາຍເຄື່ອງບູຊາຫຼາຍຢ່າງຂອງເຈົ້າເພື່ອຂ້ອຍມີຈຸດປະສົງຫຍັງ? ພຣະ​ຜູ້​ເປັນ​ເຈົ້າ​ກ່າວ​ວ່າ: ຂ້າ​ພະ​ເຈົ້າ​ເຕັມ​ໄປ​ດ້ວຍ​ເຄື່ອງ​ເຜົາ​ບູຊາ​ຂອງ​ແກະ, ແລະ​ໄຂ​ມັນ​ຂອງ​ສັດ​ລ້ຽງ; ແລະ​ຂ້າ​ພະ​ເຈົ້າ​ບໍ່​ພໍ​ໃຈ​ໃນ​ເລືອດ​ຂອງ​ງົວ, ຫຼື​ຂອງ​ລູກ​ແກະ, ຫຼື​ຂອງ​ແບ້​ຂອງ​ເຂົາ.</w:t>
      </w:r>
    </w:p>
    <w:p/>
    <w:p>
      <w:r xmlns:w="http://schemas.openxmlformats.org/wordprocessingml/2006/main">
        <w:t xml:space="preserve">12 ເມື່ອ​ເຈົ້າ​ມາ​ປາກົດ​ຕົວ​ຕໍ່​ໜ້າ​ເຮົາ, ໃຜ​ໄດ້​ຮຽກ​ຮ້ອງ​ເລື່ອງ​ນີ້​ຢູ່​ໃນ​ມື​ຂອງ​ເຈົ້າ, ເພື່ອ​ຈະ​ຢຽບ​ຍ່ຳ​ສານ​ຂອງ​ເຮົາ?</w:t>
      </w:r>
    </w:p>
    <w:p/>
    <w:p>
      <w:r xmlns:w="http://schemas.openxmlformats.org/wordprocessingml/2006/main">
        <w:t xml:space="preserve">2. Psalm 51:17 — ການ​ເສຍ​ສະ​ລະ​ຂອງ​ພຣະ​ເຈົ້າ​ເປັນ​ຈິດ​ວິນ​ຍານ​ທີ່​ແຕກ​ຫັກ: O ພຣະ​ເຈົ້າ​, ໃຈ​ທີ່​ແຕກ​ຫັກ​ແລະ​ສໍາ​ຄັນ​, ພຣະ​ອົງ​ຈະ​ບໍ່​ໄດ້​ດູ​ຖູກ​.</w:t>
      </w:r>
    </w:p>
    <w:p/>
    <w:p>
      <w:r xmlns:w="http://schemas.openxmlformats.org/wordprocessingml/2006/main">
        <w:t xml:space="preserve">ມາລາກີ 1:8 ແລະ​ຖ້າ​ເຈົ້າ​ຖວາຍ​ຄົນ​ຕາບອດ​ເພື່ອ​ຖວາຍ​ເຄື່ອງ​ບູຊາ, ມັນ​ບໍ່​ແມ່ນ​ຊົ່ວ​ບໍ? ແລະ ຖ້າ​ຫາກ​ພວກ​ທ່ານ​ຖວາຍ​ຄົນ​ງ່ອຍ​ແລະ​ເຈັບ​ປ່ວຍ, ມັນ​ບໍ່​ແມ່ນ​ຊົ່ວ​ບໍ? ສະເໜີໃຫ້ເຈົ້າເມືອງຂອງເຈົ້າດຽວນີ້; ລາວ​ຈະ​ພໍ​ໃຈ​ກັບ​ເຈົ້າ, ຫຼື​ຍອມ​ຮັບ​ຄົນ​ຂອງ​ເຈົ້າ? ພຣະຜູ້ເປັນເຈົ້າຈອມໂຍທາ ກ່າວ.</w:t>
      </w:r>
    </w:p>
    <w:p/>
    <w:p>
      <w:r xmlns:w="http://schemas.openxmlformats.org/wordprocessingml/2006/main">
        <w:t xml:space="preserve">ພຣະເຈົ້າຢາເວ​ອົງ​ຊົງຣິດ​ອຳນາດ​ຍິ່ງໃຫຍ່​ຖາມ​ວ່າ ຖ້າ​ເປັນ​ການ​ຊົ່ວ​ຮ້າຍ​ທີ່​ຈະ​ຖວາຍ​ສັດ​ຕາບອດ, ຂາ​ຂາບ, ຫລື​ສັດ​ເຈັບ​ເປັນ​ເຄື່ອງ​ບູຊາ​ແກ່​ພຣະອົງ ແລະ​ຂໍ​ໃຫ້​ປະຊາຊົນ​ພິຈາລະນາ​ເບິ່ງ​ວ່າ ຜູ້ປົກຄອງ​ຂອງ​ພວກເຂົາ​ຈະ​ພໍ​ໃຈ​ກັບ​ເຄື່ອງ​ຖວາຍ​ເຊັ່ນ​ນັ້ນ​ບໍ.</w:t>
      </w:r>
    </w:p>
    <w:p/>
    <w:p>
      <w:r xmlns:w="http://schemas.openxmlformats.org/wordprocessingml/2006/main">
        <w:t xml:space="preserve">1. ການເສຍສະລະ: ເປັນເລື່ອງຂອງຫົວໃຈ - ມັນບໍ່ແມ່ນປະລິມານຫຼືຄຸນນະພາບຂອງການສະເຫນີຂອງພວກເຮົາທີ່ມີຄວາມສໍາຄັນຕໍ່ພຣະເຈົ້າ, ແຕ່ທັດສະນະຄະຕິຂອງຫົວໃຈຂອງພວກເຮົາທີ່ພວກເຮົາໃຫ້.</w:t>
      </w:r>
    </w:p>
    <w:p/>
    <w:p>
      <w:r xmlns:w="http://schemas.openxmlformats.org/wordprocessingml/2006/main">
        <w:t xml:space="preserve">2. ການຖວາຍເຄື່ອງບູຊາແກ່ພຣະຜູ້ເປັນເຈົ້າ: ເລື່ອງຄຸນນະພາບ - ພວກເຮົາບໍ່ຄວນຖວາຍສິ່ງໜຶ່ງທີ່ໜ້ອຍກວ່າສິ່ງທີ່ດີທີ່ສຸດຂອງພວກເຮົາຕໍ່ພຣະຜູ້ເປັນເຈົ້າ, ເພາະວ່າພຣະອົງຊົງສົມຄວນແກ່ເຮົາທີ່ສຸດ.</w:t>
      </w:r>
    </w:p>
    <w:p/>
    <w:p>
      <w:r xmlns:w="http://schemas.openxmlformats.org/wordprocessingml/2006/main">
        <w:t xml:space="preserve">1. ໂຣມ 12:1 ສະນັ້ນ, ພີ່ນ້ອງ​ທັງຫລາຍ​ເອີຍ, ໃນ​ຄວາມ​ເມດຕາ​ຂອງ​ພຣະເຈົ້າ, ຈົ່ງ​ຖວາຍ​ຮ່າງກາຍ​ຂອງ​ພວກເຈົ້າ​ເປັນ​ເຄື່ອງ​ບູຊາ​ທີ່​ມີ​ຊີວິດ​ຢູ່, ບໍລິສຸດ ແລະ​ເປັນ​ທີ່​ພໍພຣະໄທ​ຂອງ​ພຣະອົງ—ນີ້​ຄື​ການ​ນະມັດສະການ​ແທ້​ແລະ​ຖືກຕ້ອງ​ຂອງ​ພວກເຈົ້າ.</w:t>
      </w:r>
    </w:p>
    <w:p/>
    <w:p>
      <w:r xmlns:w="http://schemas.openxmlformats.org/wordprocessingml/2006/main">
        <w:t xml:space="preserve">2. ເຮັບເຣີ 13:15-16 - ດັ່ງນັ້ນ, ໂດຍຜ່ານພຣະເຢຊູ, ໃຫ້ພວກເຮົາສືບຕໍ່ຖວາຍເຄື່ອງບູຊາຖວາຍແກ່ພຣະເຈົ້າ - ຫມາກໄມ້ຂອງປາກທີ່ເປີດເຜີຍຊື່ຂອງພຣະອົງ. ແລະ​ຢ່າ​ລືມ​ທີ່​ຈະ​ເຮັດ​ຄວາມ​ດີ​ແລະ​ແບ່ງ​ປັນ​ກັບ​ຄົນ​ອື່ນ, ເພາະ​ວ່າ​ດ້ວຍ​ການ​ເສຍ​ສະ​ລະ​ເຊັ່ນ​ນັ້ນ​ພຣະ​ເຈົ້າ​ພໍ​ໃຈ.</w:t>
      </w:r>
    </w:p>
    <w:p/>
    <w:p>
      <w:r xmlns:w="http://schemas.openxmlformats.org/wordprocessingml/2006/main">
        <w:t xml:space="preserve">ມາລາກີ 1:9 ແລະ ບັດ​ນີ້, ຂ້າ​ພະ​ເຈົ້າ​ຂໍ​ອ້ອນວອນ​ພຣະ​ເຈົ້າ​ວ່າ ພຣະ​ອົງ​ຈະ​ມີ​ຄວາມ​ເມດ​ຕາ​ຕໍ່​ພວກ​ເຮົາ: ອັນ​ນີ້​ໄດ້​ເປັນ​ໄປ​ດ້ວຍ​ທາງ​ຂອງ​ພວກ​ທ່ານ: ພຣະ​ອົງ​ຈະ​ຖື​ຄົນ​ຂອງ​ທ່ານ​ບໍ? ພຣະຜູ້ເປັນເຈົ້າຈອມໂຍທາ ກ່າວ.</w:t>
      </w:r>
    </w:p>
    <w:p/>
    <w:p>
      <w:r xmlns:w="http://schemas.openxmlformats.org/wordprocessingml/2006/main">
        <w:t xml:space="preserve">ພຣະເຈົ້າຢາເວ​ອົງ​ຊົງຣິດ​ອຳນາດ​ຍິ່ງໃຫຍ່​ຖາມ​ວ່າ ພຣະເຈົ້າ​ຈະ​ເມດຕາ​ພວກເຂົາ​ບໍ, ດັ່ງ​ທີ່​ພວກເຂົາ​ໄດ້​ກະທຳ​ນັ້ນ.</w:t>
      </w:r>
    </w:p>
    <w:p/>
    <w:p>
      <w:r xmlns:w="http://schemas.openxmlformats.org/wordprocessingml/2006/main">
        <w:t xml:space="preserve">1. ຄວາມເມດຕາຂອງພຣະເຈົ້າ: ສະແດງຄວາມກະຕັນຍູຕໍ່ພອນຂອງພຣະອົງ</w:t>
      </w:r>
    </w:p>
    <w:p/>
    <w:p>
      <w:r xmlns:w="http://schemas.openxmlformats.org/wordprocessingml/2006/main">
        <w:t xml:space="preserve">2. ການ​ກະທຳ​ຂອງ​ເຮົາ​ກະທົບ​ຕໍ່​ສາຍ​ສຳພັນ​ຂອງ​ເຮົາ​ກັບ​ພະເຈົ້າ​ແນວ​ໃດ</w:t>
      </w:r>
    </w:p>
    <w:p/>
    <w:p>
      <w:r xmlns:w="http://schemas.openxmlformats.org/wordprocessingml/2006/main">
        <w:t xml:space="preserve">1. ຢາໂກໂບ 1:17 - ຂອງປະທານອັນດີ ແລະດີເລີດທຸກຢ່າງແມ່ນມາຈາກເບື້ອງເທິງ, ມາຈາກພຣະບິດາຂອງແສງສະຫວ່າງໃນສະຫວັນ, ຜູ້ທີ່ບໍ່ປ່ຽນແປງຄືກັບເງົາ.</w:t>
      </w:r>
    </w:p>
    <w:p/>
    <w:p>
      <w:r xmlns:w="http://schemas.openxmlformats.org/wordprocessingml/2006/main">
        <w:t xml:space="preserve">2. ຟີລິບ 4:6 ຢ່າ​ກັງວົນ​ໃນ​ທຸກ​ສະຖານະການ, ໂດຍ​ການ​ອະທິຖານ​ແລະ​ການ​ອ້ອນວອນ, ດ້ວຍ​ການ​ຂອບພຣະຄຸນ, ຈົ່ງ​ສະເໜີ​ຄຳ​ຂໍ​ຂອງ​ເຈົ້າ​ຕໍ່​ພຣະເຈົ້າ.</w:t>
      </w:r>
    </w:p>
    <w:p/>
    <w:p>
      <w:r xmlns:w="http://schemas.openxmlformats.org/wordprocessingml/2006/main">
        <w:t xml:space="preserve">ມາລາກີ 1:10 ແມ່ນ​ແຕ່​ໃນ​ພວກ​ເຈົ້າ​ມີ​ໃຜ​ແດ່​ທີ່​ຈະ​ປິດ​ປະຕູ​ໂດຍ​ບໍ່​ມີ​ປະໂຫຍດ? ທັງ​ເຈົ້າ​ບໍ່​ໄດ້​ຈູດ​ແທ່ນ​ບູຊາ​ຂອງ​ເຮົາ​ໂດຍ​ບໍ່​ມີ​ຄ່າ. ພຣະເຈົ້າຢາເວ​ອົງ​ຊົງຣິດ​ອຳນາດ​ຍິ່ງໃຫຍ່​ກ່າວ​ວ່າ ເຮົາ​ບໍ່​ພໍ​ໃຈ ແລະ​ເຮົາ​ກໍ​ບໍ່​ຍອມ​ຮັບ​ເຄື່ອງ​ຖວາຍ​ດ້ວຍ​ມື​ຂອງ​ເຈົ້າ.</w:t>
      </w:r>
    </w:p>
    <w:p/>
    <w:p>
      <w:r xmlns:w="http://schemas.openxmlformats.org/wordprocessingml/2006/main">
        <w:t xml:space="preserve">ພະເຈົ້າ​ບໍ່​ພໍ​ໃຈ​ກັບ​ເຄື່ອງ​ບູຊາ​ທີ່​ປະຊາຊົນ​ອິດສະລາແອນ​ມອບ​ໃຫ້​ແກ່​ພະອົງ ແລະ​ພະອົງ​ຈະ​ບໍ່​ຍອມ​ຮັບ.</w:t>
      </w:r>
    </w:p>
    <w:p/>
    <w:p>
      <w:r xmlns:w="http://schemas.openxmlformats.org/wordprocessingml/2006/main">
        <w:t xml:space="preserve">1. ພະເຈົ້າບໍ່ພໍໃຈກັບຄໍາຫມັ້ນສັນຍາເຄິ່ງຫົວໃຈ</w:t>
      </w:r>
    </w:p>
    <w:p/>
    <w:p>
      <w:r xmlns:w="http://schemas.openxmlformats.org/wordprocessingml/2006/main">
        <w:t xml:space="preserve">2. ຄວາມຈໍາເປັນຂອງການໄຫວ້ທີ່ແທ້ຈິງ</w:t>
      </w:r>
    </w:p>
    <w:p/>
    <w:p>
      <w:r xmlns:w="http://schemas.openxmlformats.org/wordprocessingml/2006/main">
        <w:t xml:space="preserve">1. ຢາໂກໂບ 5:16 - "ເຫດສະນັ້ນ ຈົ່ງສາລະພາບບາບຂອງເຈົ້າຕໍ່ກັນ ແລະອະທິຖານເພື່ອກັນແລະກັນ ເພື່ອວ່າເຈົ້າຈະໄດ້ຮັບການປິ່ນປົວ.</w:t>
      </w:r>
    </w:p>
    <w:p/>
    <w:p>
      <w:r xmlns:w="http://schemas.openxmlformats.org/wordprocessingml/2006/main">
        <w:t xml:space="preserve">2. ເຮັບເຣີ 13:15-16 “ດ້ວຍ​ທາງ​ພະ​ເຍຊູ ເຮົາ​ຈົ່ງ​ຖວາຍ​ເຄື່ອງ​ບູຊາ​ຖວາຍ​ແກ່​ພະເຈົ້າ​ຕໍ່ໆໄປ ເພື່ອ​ສັນລະເສີນ​ໝາກ​ປາກ​ທີ່​ປະກາດ​ຊື່​ຂອງ​ພະອົງ​ຢ່າງ​ເປີດ​ເຜີຍ ແລະ​ຢ່າ​ລືມ​ເຮັດ​ຄວາມ​ດີ​ແລະ​ແບ່ງປັນ​ໃຫ້​ຄົນ​ອື່ນ​ດ້ວຍ. ການເສຍສະລະດັ່ງກ່າວພະເຈົ້າພໍໃຈ.”</w:t>
      </w:r>
    </w:p>
    <w:p/>
    <w:p>
      <w:r xmlns:w="http://schemas.openxmlformats.org/wordprocessingml/2006/main">
        <w:t xml:space="preserve">Malachi 1:11 ເພາະ​ຕັ້ງ​ແຕ່​ຕາ​ເວັນ​ຂຶ້ນ​ໄປ​ຈົນ​ເຖິງ​ການ​ລົງ​ໄປ​ຂອງ​ຊື່​ຂອງ​ຂ້າ​ພະ​ເຈົ້າ​ຈະ​ເປັນ​ທີ່​ຍິ່ງ​ໃຫຍ່​ໃນ​ບັນ​ດາ​ຄົນ​ຕ່າງ​ຊາດ; ແລະ​ເຄື່ອງ​ຫອມ​ໃນ​ທຸກ​ບ່ອນ​ຈະ​ຖືກ​ຖວາຍ​ແກ່​ນາມ​ຂອງ​ເຮົາ, ແລະ​ເຄື່ອງ​ຖວາຍ​ອັນ​ບໍລິສຸດ: ເພາະ​ຊື່​ຂອງ​ເຮົາ​ຈະ​ເປັນ​ທີ່​ຍິ່ງ​ໃຫຍ່​ໃນ​ບັນ​ດາ​ຊົນ​ຊາດ, ພຣະ​ຜູ້​ເປັນ​ເຈົ້າ​ແຫ່ງ​ຈັກ​ກະ​ວານ​ກ່າວ.</w:t>
      </w:r>
    </w:p>
    <w:p/>
    <w:p>
      <w:r xmlns:w="http://schemas.openxmlformats.org/wordprocessingml/2006/main">
        <w:t xml:space="preserve">ພຣະ​ຜູ້​ເປັນ​ເຈົ້າ​ປະ​ກາດ​ວ່າ​ພຣະ​ນາມ​ຂອງ​ພຣະ​ອົງ​ຈະ​ເປັນ​ທີ່​ຍິ່ງ​ໃຫຍ່​ໃນ​ບັນ​ດາ​ຄົນ​ຕ່າງ​ຊາດ​ນັບ​ແຕ່​ຕາ​ເວັນ​ຂຶ້ນ​ເຖິງ​ຕາ​ເວັນ​ຕົກ, ແລະ​ວ່າ​ໃນ​ທຸກ​ບ່ອນ​ເຄື່ອງ​ຫອມ​ແລະ​ເຄື່ອງ​ບູຊາ​ທີ່​ບໍ​ລິ​ສຸດ​ຈະ​ຖືກ​ນໍາ​ສະ​ເຫນີ​ໃຫ້​ພຣະ​ອົງ.</w:t>
      </w:r>
    </w:p>
    <w:p/>
    <w:p>
      <w:r xmlns:w="http://schemas.openxmlformats.org/wordprocessingml/2006/main">
        <w:t xml:space="preserve">1. ການຮູ້ຈັກຊື່ຂອງພະເຈົ້າ: ຄວາມສຳຄັນຂອງມາລາກີ 1:11</w:t>
      </w:r>
    </w:p>
    <w:p/>
    <w:p>
      <w:r xmlns:w="http://schemas.openxmlformats.org/wordprocessingml/2006/main">
        <w:t xml:space="preserve">2. ການຖວາຍອັນບໍລິສຸດແກ່ພຣະຜູ້ເປັນເຈົ້າ: ຄວາມຫມາຍຂອງມາລາກີ 1:11</w:t>
      </w:r>
    </w:p>
    <w:p/>
    <w:p>
      <w:r xmlns:w="http://schemas.openxmlformats.org/wordprocessingml/2006/main">
        <w:t xml:space="preserve">1. ອົບພະຍົບ 28:38 - ແລະມັນຈະຢູ່ເທິງຫນ້າຜາກຂອງອາໂຣນ, ເພື່ອວ່າອາໂຣນອາດຈະແບກຫາບຄວາມຊົ່ວຊ້າຂອງສິ່ງສັກສິດ, ຊຶ່ງຊາວອິດສະລາແອນຈະຖວາຍເຄື່ອງບູຊາອັນສັກສິດທັງໝົດຂອງພວກເຂົາ; ແລະ​ມັນ​ຈະ​ຢູ່​ເທິງ​ໜ້າ​ຜາກ​ຂອງ​ລາວ​ສະເໝີ ເພື່ອ​ວ່າ​ພວກ​ເຂົາ​ຈະ​ໄດ້​ຮັບ​ການ​ຍອມ​ຮັບ​ຕໍ່​ພຣະ​ຜູ້​ເປັນ​ເຈົ້າ.</w:t>
      </w:r>
    </w:p>
    <w:p/>
    <w:p>
      <w:r xmlns:w="http://schemas.openxmlformats.org/wordprocessingml/2006/main">
        <w:t xml:space="preserve">2. ຄໍາເພງ 50:7-15 - ໂອ້ ປະຊາຊົນ​ຂອງ​ເຮົາ​ເອີຍ ຈົ່ງ​ຟັງ ແລະ​ເຮົາ​ຈະ​ເວົ້າ; ໂອ້ ອິສຣາເອນ, ແລະ ເຮົາ​ຈະ​ເປັນ​ພະຍານ​ຕໍ່​ເຈົ້າ: ເຮົາ​ຄື​ພຣະ​ເຈົ້າ, ແມ່ນ​ແຕ່​ພຣະ​ເຈົ້າ​ຂອງ​ເຈົ້າ. ເຮົາ​ຈະ​ບໍ່​ກ່າວ​ໂທດ​ເຈົ້າ​ໃນ​ການ​ຖວາຍ​ເຄື່ອງ​ບູຊາ​ຫຼື​ເຄື່ອງ​ເຜົາ​ບູຊາ​ຂອງ​ເຈົ້າ ເພື່ອ​ໃຫ້​ເຈົ້າ​ຢູ່​ຕໍ່​ໜ້າ​ເຮົາ​ສະເໝີ. ເຮົາ​ຈະ​ບໍ່​ເອົາ​ງົວ​ອອກ​ຈາກ​ເຮືອນ​ຂອງ​ເຈົ້າ, ແລະ​ຈະ​ບໍ່​ເອົາ​ແບ້​ອອກ​ຈາກ​ຝູງ​ເຈົ້າ. ເພາະ​ສັດ​ປ່າ​ທຸກ​ໂຕ​ເປັນ​ຂອງ​ເຮົາ, ແລະ​ສັດ​ຢູ່​ເທິງ​ເນີນ​ພູ​ພັນ​ໂຕ. ຂ້າ​ພະ​ເຈົ້າ​ຮູ້​ຈັກ​ນົກ​ທັງ​ຫມົດ​ຂອງ​ພູ​ເຂົາ: ແລະ​ສັດ​ປ່າ​ຂອງ​ທົ່ງ​ນາ​ແມ່ນ​ຂອງ​ຂ້າ​ພະ​ເຈົ້າ. ຖ້າຂ້ອຍຫິວ, ຂ້ອຍຈະບໍ່ບອກເຈົ້າ: ເພາະວ່າໂລກເປັນຂອງຂ້ອຍ, ແລະຄວາມສົມບູນຂອງມັນ. ຂ້ອຍຈະກິນຊີ້ນງົວຫລືດື່ມເລືອດແບ້ບໍ? ຖວາຍພຣະຄຸນພຣະເຈົ້າ; ແລະ​ໃຫ້​ຄຳ​ປະຕິຍານ​ຂອງ​ເຈົ້າ​ຕໍ່​ຜູ້​ສູງ​ສຸດ.</w:t>
      </w:r>
    </w:p>
    <w:p/>
    <w:p>
      <w:r xmlns:w="http://schemas.openxmlformats.org/wordprocessingml/2006/main">
        <w:t xml:space="preserve">ມາລາກີ 1:12 ແຕ່​ພວກເຈົ້າ​ໄດ້​ໝິ່ນປະໝາດ​ມັນ, ໂດຍ​ທີ່​ພວກເຈົ້າ​ເວົ້າ​ວ່າ, ໂຕະ​ຂອງ​ພຣະເຈົ້າຢາເວ​ເປັນ​ມົນທິນ; ແລະ ໝາກຂອງມັນ, ແມ່ນແຕ່ຊີ້ນຂອງລາວ, ແມ່ນເປັນທີ່ໜ້າກຽດຊັງ.</w:t>
      </w:r>
    </w:p>
    <w:p/>
    <w:p>
      <w:r xmlns:w="http://schemas.openxmlformats.org/wordprocessingml/2006/main">
        <w:t xml:space="preserve">ປະຊາຊົນ​ອິດສະລາແອນ​ໄດ້​ໝິ່ນປະໝາດ​ຊື່​ຂອງ​ພະເຈົ້າ​ໂດຍ​ເວົ້າ​ວ່າ​ອາຫານ​ທີ່​ພະອົງ​ຈັດ​ໃຫ້​ເປັນ​ການ​ດູຖູກ.</w:t>
      </w:r>
    </w:p>
    <w:p/>
    <w:p>
      <w:r xmlns:w="http://schemas.openxmlformats.org/wordprocessingml/2006/main">
        <w:t xml:space="preserve">1. ການສະຫນອງຂອງພຣະເຈົ້າແມ່ນພຽງພໍສໍາລັບທຸກຄວາມຕ້ອງການຂອງພວກເຮົາ</w:t>
      </w:r>
    </w:p>
    <w:p/>
    <w:p>
      <w:r xmlns:w="http://schemas.openxmlformats.org/wordprocessingml/2006/main">
        <w:t xml:space="preserve">2. ເຮົາ​ຄວນ​ສະແດງ​ຄວາມ​ກະຕັນຍູ​ຕໍ່​ສິ່ງ​ທີ່​ພະເຈົ້າ​ປະທານ​ໃຫ້​ເຮົາ</w:t>
      </w:r>
    </w:p>
    <w:p/>
    <w:p>
      <w:r xmlns:w="http://schemas.openxmlformats.org/wordprocessingml/2006/main">
        <w:t xml:space="preserve">1. Philippians 4:19 - ແລະພຣະເຈົ້າຂອງຂ້າພະເຈົ້າຈະຕອບສະຫນອງຄວາມຕ້ອງການຂອງທ່ານທັງຫມົດຕາມຄວາມອຸດົມສົມບູນຂອງລັດສະຫມີພາບຂອງພຣະອົງໃນພຣະເຢຊູຄຣິດ.</w:t>
      </w:r>
    </w:p>
    <w:p/>
    <w:p>
      <w:r xmlns:w="http://schemas.openxmlformats.org/wordprocessingml/2006/main">
        <w:t xml:space="preserve">2. ໂກໂລດ 3:17 - ແລະ​ການ​ທີ່​ເຈົ້າ​ເຮັດ​ອັນ​ໃດ​ກໍ​ຕາມ, ບໍ່​ວ່າ​ຈະ​ເຮັດ​ດ້ວຍ​ຖ້ອຍຄຳ​ຫຼື​ການ​ກະທຳ, ຈົ່ງ​ເຮັດ​ທຸກ​ສິ່ງ​ໃນ​ພຣະນາມ​ຂອງ​ອົງພຣະ​ເຢຊູ​ຄຣິດເຈົ້າ, ໂດຍ​ຂອບພຣະຄຸນ​ພຣະເຈົ້າ​ອົງ​ເປັນ​ພຣະບິດາເຈົ້າ​ໂດຍ​ທາງ​ພຣະອົງ.</w:t>
      </w:r>
    </w:p>
    <w:p/>
    <w:p>
      <w:r xmlns:w="http://schemas.openxmlformats.org/wordprocessingml/2006/main">
        <w:t xml:space="preserve">ມາລາກີ 1:13 ເຈົ້າ​ເວົ້າ​ອີກ​ວ່າ, ເບິ່ງ​ແມ! ແລະ ເຈົ້າໄດ້ snuffed ມັນ, ກ່າວ ວ່າ ພຣະ ຜູ້ ເປັນ ເຈົ້າ ຂອງ ເຈົ້າ ພາບ; ແລະ ເຈົ້າ​ໄດ້​ນຳ​ເອົາ​ສິ່ງ​ທີ່​ຈີກ​ຂາດ, ແລະ ຄົນ​ງ່ອຍ, ແລະ ຄົນ​ເຈັບ​ປ່ວຍ; ເຈົ້າ​ຈຶ່ງ​ເອົາ​ເຄື່ອງ​ຖວາຍ​ມາ​ຖວາຍ​ດັ່ງ​ນີ້: ເຮົາ​ຄວນ​ຮັບ​ເອົາ​ມື​ຂອງ​ເຈົ້າ​ບໍ? ພຣະຜູ້ເປັນເຈົ້າກ່າວ.</w:t>
      </w:r>
    </w:p>
    <w:p/>
    <w:p>
      <w:r xmlns:w="http://schemas.openxmlformats.org/wordprocessingml/2006/main">
        <w:t xml:space="preserve">ພຣະ​ເຈົ້າ​ບໍ່​ພໍ​ໃຈ​ກັບ​ການ​ສະ​ເຫນີ​ໃຫ້​ປະ​ຊາ​ຊົນ​ນໍາ​ສະ​ເຫນີ​ໃຫ້​ພຣະ​ອົງ, ຖາມ​ວ່າ​ພຣະ​ອົງ​ຄວນ​ຈະ​ຮັບ​ເອົາ​ມັນ.</w:t>
      </w:r>
    </w:p>
    <w:p/>
    <w:p>
      <w:r xmlns:w="http://schemas.openxmlformats.org/wordprocessingml/2006/main">
        <w:t xml:space="preserve">1. “ພະເຈົ້າ​ສົມຄວນ​ໄດ້​ຮັບ​ການ​ຖວາຍ​ອັນ​ດີ​ທີ່​ສຸດ​ຂອງ​ເຮົາ”</w:t>
      </w:r>
    </w:p>
    <w:p/>
    <w:p>
      <w:r xmlns:w="http://schemas.openxmlformats.org/wordprocessingml/2006/main">
        <w:t xml:space="preserve">2. “ໃຫ້ກຽດພະເຈົ້າດ້ວຍຂອງປະທານຂອງເຮົາ”</w:t>
      </w:r>
    </w:p>
    <w:p/>
    <w:p>
      <w:r xmlns:w="http://schemas.openxmlformats.org/wordprocessingml/2006/main">
        <w:t xml:space="preserve">1. ໂລມ 12:1-2 - “ດັ່ງນັ້ນ, ອ້າຍ​ເອື້ອຍ​ນ້ອງ​ທັງ​ຫລາຍ, ຂ້າ​ພະ​ເຈົ້າ​, ໃນ​ທັດ​ສະ​ນະ​ຂອງ​ຄວາມ​ເມດ​ຕາ​ຂອງ​ພຣະ​ເຈົ້າ, ໃຫ້​ຮ່າງ​ກາຍ​ຂອງ​ທ່ານ​ເປັນ​ເຄື່ອງ​ບູຊາ​ທີ່​ມີ​ຊີ​ວິດ, ອັນ​ບໍ​ລິ​ສຸດ​ແລະ​ເປັນ​ທີ່​ພໍ​ໃຈ​ຂອງ​ພຣະ​ເຈົ້າ, ນີ້​ແມ່ນ​ການ​ໄຫວ້​ທີ່​ແທ້​ຈິງ​ແລະ​ເຫມາະ​ສົມ​ຂອງ​ທ່ານ. ບໍ່​ເປັນ​ໄປ​ຕາມ​ແບບ​ແຜນ​ຂອງ​ໂລກ​ນີ້, ແຕ່​ຈົ່ງ​ຫັນ​ປ່ຽນ​ໂດຍ​ການ​ປ່ຽນ​ໃຈ​ໃໝ່​ຂອງ​ເຈົ້າ, ຈາກ​ນັ້ນ ເຈົ້າ​ຈະ​ສາມາດ​ທົດ​ສອບ​ແລະ​ເຫັນ​ດີ​ຕໍ່​ສິ່ງ​ທີ່​ພະເຈົ້າ​ປະສົງ​ຄື​ຄວາມ​ດີ, ທີ່​ພໍ​ໃຈ​ແລະ​ດີ​ເລີດ​ຂອງ​ພະອົງ.”</w:t>
      </w:r>
    </w:p>
    <w:p/>
    <w:p>
      <w:r xmlns:w="http://schemas.openxmlformats.org/wordprocessingml/2006/main">
        <w:t xml:space="preserve">2. ມັດທາຍ 6:21 - "ສໍາລັບບ່ອນທີ່ຊັບສົມບັດຂອງເຈົ້າຢູ່, ຫົວໃຈຂອງເຈົ້າຈະຢູ່ບ່ອນນັ້ນ."</w:t>
      </w:r>
    </w:p>
    <w:p/>
    <w:p>
      <w:r xmlns:w="http://schemas.openxmlformats.org/wordprocessingml/2006/main">
        <w:t xml:space="preserve">ມາລາກີ 1:14 ແຕ່​ຜູ້​ຫລອກ​ລວງ​ທີ່​ມີ​ຝູງ​ແກະ​ຂອງ​ຕົນ​ເປັນ​ຕົວ​ຊາຍ, ແລະ​ໄດ້​ສາບານ, ແລະ​ຖວາຍ​ເຄື່ອງ​ບູຊາ​ອັນ​ເສື່ອມຊາມ​ຕໍ່​ພຣະເຈົ້າຢາເວ ເພາະ​ເຮົາ​ເປັນ​ກະສັດ​ອົງ​ຍິ່ງໃຫຍ່, ພຣະເຈົ້າຢາເວ​ອົງ​ຊົງຣິດ​ອຳນາດ​ຍິ່ງໃຫຍ່​ກ່າວ​ວ່າ, ແລະ​ຊື່​ຂອງ​ເຮົາ​ເປັນ​ທີ່​ໜ້າ​ຢ້ານ​ກົວ​ໃນ​ບັນດາ​ຊາວ​ເມືອງ. ຊາດ.</w:t>
      </w:r>
    </w:p>
    <w:p/>
    <w:p>
      <w:r xmlns:w="http://schemas.openxmlformats.org/wordprocessingml/2006/main">
        <w:t xml:space="preserve">ພະເຈົ້າ​ເປັນ​ກະສັດ​ອົງ​ຍິ່ງໃຫຍ່​ທີ່​ມີ​ຊື່​ຢູ່​ໃນ​ທ່າມກາງ​ຊົນຊາດ​ຕ່າງໆ ແລະ​ຜູ້​ທີ່​ຫລອກ​ລວງ​ພະອົງ​ດ້ວຍ​ເຄື່ອງ​ຖວາຍ​ທີ່​ຕ່ຳ​ກວ່າ​ພະອົງ​ຈະ​ຖືກ​ສາບ​ແຊ່ງ.</w:t>
      </w:r>
    </w:p>
    <w:p/>
    <w:p>
      <w:r xmlns:w="http://schemas.openxmlformats.org/wordprocessingml/2006/main">
        <w:t xml:space="preserve">1. ຊື່​ຂອງ​ພະເຈົ້າ​ຢູ່​ເໜືອ​ຄົນ​ອື່ນ</w:t>
      </w:r>
    </w:p>
    <w:p/>
    <w:p>
      <w:r xmlns:w="http://schemas.openxmlformats.org/wordprocessingml/2006/main">
        <w:t xml:space="preserve">2. ການຖວາຍທີ່ຕ່ຳກວ່ານັ້ນບໍ່ເປັນທີ່ຍອມຮັບຂອງພະເຈົ້າ</w:t>
      </w:r>
    </w:p>
    <w:p/>
    <w:p>
      <w:r xmlns:w="http://schemas.openxmlformats.org/wordprocessingml/2006/main">
        <w:t xml:space="preserve">1. Isaiah 6:3 - ແລະ​ຜູ້​ຫນຶ່ງ​ໄດ້​ຮ້ອງ​ກັບ​ຄົນ​ອື່ນ​, ແລະ​ເວົ້າ​ວ່າ​, ບໍ​ລິ​ສຸດ​, ບໍ​ລິ​ສຸດ​, ບໍ​ລິ​ສຸດ​, ແມ່ນ​ພຣະ​ຜູ້​ເປັນ​ເຈົ້າ​ຂອງ​ເຈົ້າ​ພາບ​: ໃນ​ທົ່ວ​ໂລກ​ແມ່ນ​ເຕັມ​ໄປ​ດ້ວຍ​ລັດ​ສະ​ຫມີ​ພາບ​ຂອງ​ພຣະ​ອົງ​.</w:t>
      </w:r>
    </w:p>
    <w:p/>
    <w:p>
      <w:r xmlns:w="http://schemas.openxmlformats.org/wordprocessingml/2006/main">
        <w:t xml:space="preserve">2. Psalm 9:2 - ຂ້າ​ພະ​ເຈົ້າ​ຈະ​ດີ​ໃຈ​ແລະ​ປິ​ຕິ​ຍິນ​ດີ​ໃນ​ພຣະ​ອົງ: ຂ້າ​ພະ​ເຈົ້າ​ຈະ​ຮ້ອງ​ເພງ​ສັນ​ລະ​ເສີນ​ພຣະ​ນາມ​ຂອງ​ພຣະ​ອົງ​ຜູ້​ສູງ​ສຸດ​.</w:t>
      </w:r>
    </w:p>
    <w:p/>
    <w:p>
      <w:r xmlns:w="http://schemas.openxmlformats.org/wordprocessingml/2006/main">
        <w:t xml:space="preserve">ມາລາກີບົດທີ 2 ສືບຕໍ່ກ່າວເຖິງພວກປະໂລຫິດແລະຄວາມລົ້ມເຫຼວຂອງເຂົາເຈົ້າທີ່ຈະປະຕິບັດຫນ້າທີ່ຮັບຜິດຊອບຂອງເຂົາເຈົ້າ. ມັນຍັງຊີ້ໃຫ້ເຫັນຜົນສະທ້ອນຂອງການກະທໍາຂອງພວກເຂົາແລະເນັ້ນຫນັກເຖິງຄວາມສໍາຄັນຂອງຄວາມຊື່ສັດແລະຄວາມຊອບທໍາ.</w:t>
      </w:r>
    </w:p>
    <w:p/>
    <w:p>
      <w:r xmlns:w="http://schemas.openxmlformats.org/wordprocessingml/2006/main">
        <w:t xml:space="preserve">ວັກທີ 1: ບົດເລີ່ມຕົ້ນດ້ວຍການຕໍານິຕິຕຽນພວກປະໂລຫິດຢ່າງຫນັກແຫນ້ນສໍາລັບຄວາມລົ້ມເຫລວຂອງພວກເຂົາໃນການເຄົາລົບຊື່ຂອງພະເຈົ້າແລະຮັກສາພັນທະສັນຍາຂອງພຣະອົງ. ເຂົາ​ເຈົ້າ​ໄດ້​ຫັນ​ໜີ​ຈາກ​ທາງ​ທີ່​ຖືກ​ຕ້ອງ ແລະ​ເຮັດ​ໃຫ້​ຫລາຍ​ຄົນ​ສະດຸດ​ໃນ​ຄຳ​ສອນ​ຂອງ​ເຂົາ​ເຈົ້າ. ພຣະ​ເຈົ້າ​ເຕືອນ​ວ່າ​ພຣະ​ອົງ​ຈະ​ເອົາ​ຄຳ​ສາບ​ແຊ່ງ​ມາ​ສູ່​ພວກ​ເຂົາ ແລະ​ພຣະ​ພອນ​ຂອງ​ພວກ​ເຂົາ​ຈະ​ຖືກ​ສາບ​ແຊ່ງ (ມາລາກີ 2:1-9).</w:t>
      </w:r>
    </w:p>
    <w:p/>
    <w:p>
      <w:r xmlns:w="http://schemas.openxmlformats.org/wordprocessingml/2006/main">
        <w:t xml:space="preserve">ວັກ​ທີ 2: ບົດ​ທີ່​ກ່າວ​ເຖິງ​ເລື່ອງ​ຄວາມ​ບໍ່​ສັດ​ຊື່​ຂອງ​ພວກ​ປະໂລຫິດ. ພວກ​ເຂົາ​ເຈົ້າ​ໄດ້​ແຕ່ງ​ງານ​ກັບ​ຜູ້​ຍິງ​ທີ່​ຂາບ​ໄຫວ້​ພະ​ຕ່າງ​ປະ​ເທດ, ລະ​ເມີດ​ພັນ​ທະ​ສັນ​ຍາ​ແລະ​ເຮັດ​ໃຫ້​ຜູ້​ຄົນ​ຫລົງ​ທາງ. ພຣະ​ເຈົ້າ​ເຕືອນ​ເຂົາ​ເຈົ້າ​ເຖິງ​ຫນ້າ​ທີ່​ອັນ​ສັກ​ສິດ​ຂອງ​ເຂົາ​ເຈົ້າ​ທີ່​ຈະ​ຮັກ​ສາ​ຄວາມ​ເຊື່ອ​ທີ່​ແທ້​ຈິງ​ແລະ​ຮຽກ​ຮ້ອງ​ໃຫ້​ເຂົາ​ເຈົ້າ​ສັດ​ຊື່​ຕໍ່​ພັນ​ລະ​ຍາ​ຂອງ​ເຂົາ​ເຈົ້າ​ແລະ​ພັນ​ທະ​ສັນ​ຍາ (ມາລາກີ 2:10-16).</w:t>
      </w:r>
    </w:p>
    <w:p/>
    <w:p>
      <w:r xmlns:w="http://schemas.openxmlformats.org/wordprocessingml/2006/main">
        <w:t xml:space="preserve">ວັກທີ 3: ບົດສະຫຼຸບດ້ວຍຄໍາເຕືອນກ່ຽວກັບຄວາມສໍາຄັນຂອງຄວາມຊອບທໍາແລະຄວາມຢ້ານກົວຂອງພະເຈົ້າ. ພຣະ​ເຈົ້າ​ຊຸກ​ຍູ້​ໃຫ້​ປະ​ໂລ​ຫິດ​ສອນ​ກົດ​ຫມາຍ​ແຫ່ງ​ຄວາມ​ຈິງ​ແລະ​ເດີນ​ໄປ​ໃນ​ຄວາມ​ຊອບ​ທໍາ. ພຣະ​ອົງ​ໄດ້​ສັນ​ຍາ​ວ່າ​ຜູ້​ທີ່​ຢ້ານ​ກົວ​ພຣະ​ອົງ​ແລະ​ໃຫ້​ກຽດ​ພຣະ​ນາມ​ຂອງ​ພຣະ​ອົງ​ຈະ​ເປັນ​ການ​ຄອບ​ຄອງ​ອັນ​ມີ​ກຽດ​ຂອງ​ພຣະ​ອົງ​ແລະ​ໄດ້​ຮັບ​ພອນ​ຂອງ​ພຣະ​ອົງ (ມາລາກີ 2:17-3:5).</w:t>
      </w:r>
    </w:p>
    <w:p/>
    <w:p>
      <w:r xmlns:w="http://schemas.openxmlformats.org/wordprocessingml/2006/main">
        <w:t xml:space="preserve">ສະຫຼຸບ,</w:t>
      </w:r>
    </w:p>
    <w:p>
      <w:r xmlns:w="http://schemas.openxmlformats.org/wordprocessingml/2006/main">
        <w:t xml:space="preserve">ມາລາກີບົດທີ 2 ສືບຕໍ່ກ່າວເຖິງພວກປະໂລຫິດແລະຄວາມລົ້ມເຫຼວຂອງເຂົາເຈົ້າທີ່ຈະປະຕິບັດຫນ້າທີ່ຮັບຜິດຊອບຂອງເຂົາເຈົ້າ.</w:t>
      </w:r>
    </w:p>
    <w:p/>
    <w:p>
      <w:r xmlns:w="http://schemas.openxmlformats.org/wordprocessingml/2006/main">
        <w:t xml:space="preserve">ຫ້າມ​ພວກ​ປະ​ໂລ​ຫິດ​ຍ້ອນ​ຄວາມ​ລົ້ມ​ເຫຼວ​ຂອງ​ເຂົາ​ເຈົ້າ​ທີ່​ຈະ​ໃຫ້​ກຽດ​ພຣະ​ນາມ​ຂອງ​ພຣະ​ເຈົ້າ ແລະ​ຍຶດ​ໝັ້ນ​ພັນ​ທະ​ສັນ​ຍາ​ຂອງ​ພຣະ​ອົງ.</w:t>
      </w:r>
    </w:p>
    <w:p>
      <w:r xmlns:w="http://schemas.openxmlformats.org/wordprocessingml/2006/main">
        <w:t xml:space="preserve">ຜົນ​ສະ​ທ້ອນ​ຂອງ​ການ​ກະ​ທຳ​ຂອງ​ເຂົາ​ເຈົ້າ ແລະ ການ​ປ່ຽນ​ແປງ​ພອນ​ຂອງ​ເຂົາ​ເຈົ້າ​ໃຫ້​ເປັນ​ຄຳ​ສາບ​ແຊ່ງ.</w:t>
      </w:r>
    </w:p>
    <w:p>
      <w:r xmlns:w="http://schemas.openxmlformats.org/wordprocessingml/2006/main">
        <w:t xml:space="preserve">ການ​ແກ້​ໄຂ​ບັນຫາ​ຄວາມ​ບໍ່​ສັດ​ຊື່​ໃນ​ບັນດາ​ພວກ​ປະໂລຫິດ ແລະ​ຄວາມ​ສຳຄັນ​ຂອງ​ຄວາມ​ຊອບທຳ​ແລະ​ຄວາມ​ຢ້ານ​ກົວ​ຂອງ​ພຣະ​ເຈົ້າ.</w:t>
      </w:r>
    </w:p>
    <w:p/>
    <w:p>
      <w:r xmlns:w="http://schemas.openxmlformats.org/wordprocessingml/2006/main">
        <w:t xml:space="preserve">ບົດ​ຂອງ​ມາລາກີ​ນີ້​ເລີ່ມ​ຕົ້ນ​ດ້ວຍ​ການ​ຕຳໜິ​ຢ່າງ​ໜັກ​ໜ່ວງ​ຕໍ່​ປະໂລຫິດ​ສຳລັບ​ຄວາມ​ບໍ່​ເຊື່ອ​ຖື​ຂອງ​ພຣະ​ນາມ​ຂອງ​ພຣະ​ເຈົ້າ ແລະ​ຍຶດ​ໝັ້ນ​ພັນທະ​ສັນຍາ​ຂອງ​ພຣະອົງ. ເຂົາ​ເຈົ້າ​ໄດ້​ຫັນ​ໜີ​ຈາກ​ທາງ​ທີ່​ຖືກ​ຕ້ອງ ແລະ​ເຮັດ​ໃຫ້​ຫລາຍ​ຄົນ​ສະດຸດ​ໃນ​ຄຳ​ສອນ​ຂອງ​ເຂົາ​ເຈົ້າ. ບົດ​ນັ້ນ​ໄດ້​ກ່າວ​ເຖິງ​ເລື່ອງ​ຄວາມ​ບໍ່​ສັດ​ຊື່​ໃນ​ບັນດາ​ປະໂລຫິດ ເພາະ​ເຂົາ​ເຈົ້າ​ໄດ້​ແຕ່ງງານ​ກັບ​ຜູ້​ຍິງ​ທີ່​ນະມັດສະການ​ພະ​ຂອງ​ຕ່າງ​ຊາດ, ຝ່າຝືນ​ພັນທະສັນຍາ ແລະ​ນຳພາ​ປະຊາຊົນ​ໃຫ້​ຫຼົງທາງ. ພຣະ​ເຈົ້າ​ເຕືອນ​ເຂົາ​ເຈົ້າ​ເຖິງ​ໜ້າ​ທີ່​ອັນ​ສັກ​ສິດ​ຂອງ​ເຂົາ​ເຈົ້າ ທີ່​ຈະ​ຮັກ​ສາ​ສັດ​ທາ​ທີ່​ແທ້​ຈິງ ແລະ ຮຽກ​ຮ້ອງ​ໃຫ້​ເຂົາ​ເຈົ້າ​ສັດ​ຊື່​ຕໍ່​ພັນ​ລະ​ຍາ ແລະ ຕໍ່​ພັນ​ທະ​ສັນ​ຍາ. ບົດສະຫຼຸບດ້ວຍການເຕືອນເຖິງຄວາມສໍາຄັນຂອງຄວາມຊອບທໍາແລະຄວາມຢ້ານກົວຂອງພຣະເຈົ້າ, ຊຸກຍູ້ໃຫ້ພວກປະໂລຫິດສອນກົດແຫ່ງຄວາມຈິງແລະດໍາເນີນໄປໃນຄວາມຊອບທໍາ. ພຣະ​ເຈົ້າ​ສັນ​ຍາ​ວ່າ​ຜູ້​ທີ່​ຢ້ານ​ກົວ​ພຣະ​ອົງ​ແລະ​ໃຫ້​ກຽດ​ພຣະ​ນາມ​ຂອງ​ພຣະ​ອົງ​ຈະ​ເປັນ​ຊັບ​ສົມ​ບັດ​ຂອງ​ພຣະ​ອົງ​ແລະ​ໄດ້​ຮັບ​ພອນ​ຂອງ​ພຣະ​ອົງ. ບົດນີ້ເນັ້ນຫນັກເຖິງຜົນສະທ້ອນຂອງການກະທໍາຂອງພວກປະໂລຫິດ, ຄວາມສໍາຄັນຂອງຄວາມຊື່ສັດ, ແລະການເອີ້ນຫາຄວາມຊອບທໍາແລະຄວາມຢ້ານກົວຂອງພຣະເຈົ້າ.</w:t>
      </w:r>
    </w:p>
    <w:p/>
    <w:p>
      <w:r xmlns:w="http://schemas.openxmlformats.org/wordprocessingml/2006/main">
        <w:t xml:space="preserve">ມາລາກີ 2:1 ແລະ ບັດ​ນີ້​ພວກ​ປະໂຣຫິດ​ເອີຍ, ພຣະບັນຍັດ​ຂໍ້​ນີ້​ສຳລັບ​ພວກ​ທ່ານ.</w:t>
      </w:r>
    </w:p>
    <w:p/>
    <w:p>
      <w:r xmlns:w="http://schemas.openxmlformats.org/wordprocessingml/2006/main">
        <w:t xml:space="preserve">Passage ພຣະ​ເຈົ້າ​ກໍາ​ລັງ​ບັນ​ຊາ​ປະ​ໂລ​ຫິດ​ໃຫ້​ເຮັດ​ຕາມ​ພຣະ​ຄໍາ​ຂອງ​ພຣະ​ອົງ.</w:t>
      </w:r>
    </w:p>
    <w:p/>
    <w:p>
      <w:r xmlns:w="http://schemas.openxmlformats.org/wordprocessingml/2006/main">
        <w:t xml:space="preserve">1. ພຣະຄໍາຂອງພຣະເຈົ້າຕ້ອງປະຕິບັດຕາມທຸກຄົນ, ແມ່ນແຕ່ຜູ້ທີ່ຢູ່ໃນຕໍາແໜ່ງສິດອໍານາດ.</w:t>
      </w:r>
    </w:p>
    <w:p/>
    <w:p>
      <w:r xmlns:w="http://schemas.openxmlformats.org/wordprocessingml/2006/main">
        <w:t xml:space="preserve">2. ຄວາມສໍາຄັນຂອງການຟັງແລະປະຕິບັດຕາມພຣະຄໍາຂອງພຣະເຈົ້າ.</w:t>
      </w:r>
    </w:p>
    <w:p/>
    <w:p>
      <w:r xmlns:w="http://schemas.openxmlformats.org/wordprocessingml/2006/main">
        <w:t xml:space="preserve">1. ອົບພະຍົບ 19:5-6 - “ບັດ​ນີ້, ຖ້າ​ເຈົ້າ​ເຊື່ອ​ຟັງ​ສຽງ​ຂອງ​ເຮົາ​ຢ່າງ​ແທ້​ຈິງ, ແລະ​ຮັກສາ​ພັນທະ​ສັນຍາ​ຂອງ​ເຮົາ, ເຈົ້າ​ຈະ​ເປັນ​ຊັບ​ສົມບັດ​ອັນ​ພິເສດ​ສຳລັບ​ເຮົາ​ເໜືອ​ຄົນ​ທັງ​ປວງ, ເພາະ​ແຜ່ນດິນ​ໂລກ​ທັງ​ປວງ​ເປັນ​ຂອງ​ເຮົາ. ໃຫ້​ຂ້າ​ພະ​ເຈົ້າ​ອາ​ນາ​ຈັກ​ຂອງ​ປະ​ໂລ​ຫິດ, ແລະ​ປະ​ຊາ​ຊາດ​ບໍ​ລິ​ສຸດ.”</w:t>
      </w:r>
    </w:p>
    <w:p/>
    <w:p>
      <w:r xmlns:w="http://schemas.openxmlformats.org/wordprocessingml/2006/main">
        <w:t xml:space="preserve">2 Deuteronomy 7:12 - "ເຫດ​ສະ​ນັ້ນ​ມັນ​ຈະ​ບັງ​ເກີດ​ຂຶ້ນ​, ຖ້າ​ຫາກ​ວ່າ​ທ່ານ​ເຊື່ອ​ຟັງ​ຄໍາ​ຕັດ​ສິນ​ເຫຼົ່າ​ນີ້​, ແລະ​ຮັກ​ສາ​, ແລະ​ເຮັດ​ຕາມ​, ພຣະ​ຜູ້​ເປັນ​ເຈົ້າ​ພຣະ​ເຈົ້າ​ຂອງ​ທ່ານ​ຈະ​ຮັກ​ສາ​ພັນ​ທະ​ສັນ​ຍາ​ແລະ​ຄວາມ​ເມດ​ຕາ​ທີ່​ພຣະ​ອົງ​ໄດ້​ສາ​ບານ​ກັບ​ບັນ​ພະ​ບຸ​ລຸດ​ຂອງ​ທ່ານ​. "</w:t>
      </w:r>
    </w:p>
    <w:p/>
    <w:p>
      <w:r xmlns:w="http://schemas.openxmlformats.org/wordprocessingml/2006/main">
        <w:t xml:space="preserve">Malachi 2:2 ຖ້າ​ຫາກ​ພວກ​ທ່ານ​ບໍ່​ໄດ້​ຍິນ, ແລະ ຖ້າ​ຫາກ​ພວກ​ທ່ານ​ບໍ່​ຍອມ​ວາງ​ໃຈ, ເພື່ອ​ໃຫ້​ກຽດ​ສັກ​ສີ​ແກ່​ນາມ​ຂອງ​ເຮົາ, ພຣະ​ຜູ້​ເປັນ​ເຈົ້າ​ອົງ​ຊົງ​ຣິດ​ອຳນາດ​ຍິ່ງໃຫຍ່​ກ່າວ, ເຮົາ​ຈະ​ສາບ​ແຊ່ງ​ເຈົ້າ, ແລະ ເຮົາ​ຈະ​ສາບ​ແຊ່ງ​ພອນ​ຂອງ​ພວກ​ເຈົ້າ: ແທ້​ຈິງ​ແລ້ວ. , ຂ້າ​ພະ​ເຈົ້າ​ໄດ້​ສາບ​ແຊ່ງ​ພວກ​ເຂົາ​ແລ້ວ, ເພາະ​ວ່າ​ທ່ານ​ບໍ່​ໄດ້​ໃສ່​ໃຈ​ມັນ.</w:t>
      </w:r>
    </w:p>
    <w:p/>
    <w:p>
      <w:r xmlns:w="http://schemas.openxmlformats.org/wordprocessingml/2006/main">
        <w:t xml:space="preserve">ພຣະ​ຜູ້​ເປັນ​ເຈົ້າ​ຂອງ​ພຣະ​ເຈົ້າ​ເຕືອນ​ວ່າ ຜູ້​ທີ່​ບໍ່​ໄດ້​ຍິນ ແລະ ເຊື່ອ​ຟັງ​ພຣະ​ຄຳ​ຂອງ​ພຣະ​ອົງ​ຈະ​ຖືກ​ສາບ​ແຊ່ງ ແລະ​ພອນ​ຂອງ​ເຂົາ​ເຈົ້າ​ຈະ​ຖືກ​ເອົາ​ໄປ.</w:t>
      </w:r>
    </w:p>
    <w:p/>
    <w:p>
      <w:r xmlns:w="http://schemas.openxmlformats.org/wordprocessingml/2006/main">
        <w:t xml:space="preserve">1. ຄວາມສຳຄັນຂອງການຟັງແລະການເຊື່ອຟັງພະຄຳຂອງພະເຈົ້າ</w:t>
      </w:r>
    </w:p>
    <w:p/>
    <w:p>
      <w:r xmlns:w="http://schemas.openxmlformats.org/wordprocessingml/2006/main">
        <w:t xml:space="preserve">2. ຜົນສະທ້ອນຂອງການບໍ່ເຊື່ອຟັງພຣະເຈົ້າ</w:t>
      </w:r>
    </w:p>
    <w:p/>
    <w:p>
      <w:r xmlns:w="http://schemas.openxmlformats.org/wordprocessingml/2006/main">
        <w:t xml:space="preserve">1. ສຸພາສິດ 4:20-22 - ລູກຊາຍ​ເອີຍ, ຈົ່ງ​ຟັງ​ຖ້ອຍຄຳ​ຂອງ​ພໍ່; ໂນ້ມຫູຂອງເຈົ້າໄປຫາຄໍາເວົ້າຂອງຂ້ອຍ. ຂໍ​ໃຫ້​ພວກ​ເຂົາ​ບໍ່​ຈາກ​ຕາ​ຂອງ​ທ່ານ; ຮັກສາພວກເຂົາຢູ່ໃນທ່າມກາງຫົວໃຈຂອງເຈົ້າ. ເພາະ​ພວກ​ເຂົາ​ເປັນ​ຊີ​ວິດ​ສໍາ​ລັບ​ຜູ້​ທີ່​ຊອກ​ຫາ​ພວກ​ເຂົາ, ແລະ​ສຸ​ຂະ​ພາບ​ຂອງ​ເນື້ອ​ຫນັງ​ຂອງ​ເຂົາ​ເຈົ້າ​ທັງ​ຫມົດ.</w:t>
      </w:r>
    </w:p>
    <w:p/>
    <w:p>
      <w:r xmlns:w="http://schemas.openxmlformats.org/wordprocessingml/2006/main">
        <w:t xml:space="preserve">2. ຢາໂກໂບ 1:22-25 - ແຕ່​ຈົ່ງ​ເຮັດ​ຕາມ​ພຣະ​ຄຳ, ແລະ​ບໍ່​ແມ່ນ​ຜູ້​ຟັງ​ເທົ່າ​ນັ້ນ, ຫຼອກ​ລວງ​ຕົວ​ເອງ. ເພາະ​ຖ້າ​ຜູ້​ໃດ​ເປັນ​ຜູ້​ຟັງ​ພຣະ​ຄຳ, ແລະ ບໍ່​ເປັນ​ຜູ້​ກະ​ທຳ, ຜູ້​ນັ້ນ​ກໍ​ຄື​ກັບ​ຄົນ​ທີ່​ເຫັນ​ໜ້າ​ທຳ​ມະ​ຊາດ​ຂອງ​ຕົນ​ຢູ່​ໃນ​ແກ້ວ: ເພາະ​ເຂົາ​ເຫັນ​ຕົນ​ເອງ, ແລະ ໄປ, ແລະ ທັນ​ໃດ​ນັ້ນ​ລືມ​ວ່າ​ລາວ​ເປັນ​ຄົນ​ແບບ​ໃດ. ແຕ່​ຜູ້​ໃດ​ທີ່​ເບິ່ງ​ກົດ​ໝາຍ​ແຫ່ງ​ອິດ​ສະ​ລະ​ພາບ​ທີ່​ດີ​ເລີດ, ແລະ ດຳ​ເນີນ​ຕໍ່​ໄປ, ຜູ້​ນັ້ນ​ບໍ່​ໄດ້​ເປັນ​ຜູ້​ຟັງ​ທີ່​ລືມ​ໄລ, ແຕ່​ເປັນ​ຜູ້​ເຮັດ​ວຽກ​ງານ, ຜູ້​ນີ້​ຈະ​ໄດ້​ຮັບ​ພອນ​ໃນ​ການ​ກະ​ທຳ​ຂອງ​ຕົນ.</w:t>
      </w:r>
    </w:p>
    <w:p/>
    <w:p>
      <w:r xmlns:w="http://schemas.openxmlformats.org/wordprocessingml/2006/main">
        <w:t xml:space="preserve">ມາລາກີ 2:3 ຈົ່ງ​ເບິ່ງ, ເຮົາ​ຈະ​ເຮັດ​ໃຫ້​ເຊື້ອສາຍ​ຂອງ​ເຈົ້າ​ເສື່ອມເສຍ, ແລະ ຂີ້​ຝຸ່ນ​ອອກ​ມາ​ເທິງ​ໜ້າ​ຂອງ​ເຈົ້າ, ແມ່ນ​ແຕ່​ຂີ້​ຝຸ່ນ​ໃນ​ງານ​ລ້ຽງ​ອັນ​ສຳຄັນ​ຂອງ​ເຈົ້າ; ແລະ​ຜູ້​ໜຶ່ງ​ຈະ​ພາ​ເຈົ້າ​ໄປ​ກັບ​ມັນ.</w:t>
      </w:r>
    </w:p>
    <w:p/>
    <w:p>
      <w:r xmlns:w="http://schemas.openxmlformats.org/wordprocessingml/2006/main">
        <w:t xml:space="preserve">ພະເຈົ້າ​ຈະ​ລົງໂທດ​ຊາວ​ອິດສະລາແອນ​ຍ້ອນ​ຂາດ​ຄວາມ​ສັດ​ຊື່​ໂດຍ​ການ​ທຳລາຍ​ເຊື້ອ​ສາຍ​ຂອງ​ເຂົາ​ເຈົ້າ​ແລະ​ປົກ​ໜ້າ​ດ້ວຍ​ຂີ້​ຝຸ່ນ​ໃນ​ງານ​ບຸນ​ຂອງ​ເຂົາ​ເຈົ້າ.</w:t>
      </w:r>
    </w:p>
    <w:p/>
    <w:p>
      <w:r xmlns:w="http://schemas.openxmlformats.org/wordprocessingml/2006/main">
        <w:t xml:space="preserve">1. ຜົນສະທ້ອນຂອງການບໍ່ສັດຊື່: ການສຶກສາຂອງມາລາກີ 2:3</w:t>
      </w:r>
    </w:p>
    <w:p/>
    <w:p>
      <w:r xmlns:w="http://schemas.openxmlformats.org/wordprocessingml/2006/main">
        <w:t xml:space="preserve">2. ການດຳລົງຊີວິດຂອງຄວາມບໍລິສຸດ: ຜົນສະທ້ອນຂອງການບໍ່ເຊື່ອຟັງ</w:t>
      </w:r>
    </w:p>
    <w:p/>
    <w:p>
      <w:r xmlns:w="http://schemas.openxmlformats.org/wordprocessingml/2006/main">
        <w:t xml:space="preserve">1. ສຸພາສິດ 6:16-19 - ມີ​ເຈັດ​ຢ່າງ​ທີ່​ພະ​ເຢໂຫວາ​ກຽດ​ຊັງ ແລະ​ຄວາມ​ພາກພູມ​ໃຈ​ກໍ​ເປັນ​ໜຶ່ງ​ໃນ​ນັ້ນ.</w:t>
      </w:r>
    </w:p>
    <w:p/>
    <w:p>
      <w:r xmlns:w="http://schemas.openxmlformats.org/wordprocessingml/2006/main">
        <w:t xml:space="preserve">2. ເອຊາຢາ 1:13-15 — ຢຸດ​ນຳ​ເຄື່ອງ​ຖວາຍ​ທີ່​ບໍ່​ມີ​ຄວາມ​ໝາຍ! ທູບຂອງເຈົ້າເປັນຕາຊັງຂ້ອຍ. ເດືອນ​ໃໝ່, ວັນ​ຊະບາ​ໂຕ ແລະ​ການ​ຊຸມ​ນຸມ ເຮົາ​ບໍ່​ສາ​ມາດ​ຮັບ​ເອົາ​ການ​ປະ​ຊຸມ​ອັນ​ຊົ່ວ​ຮ້າຍ​ຂອງ​ເຈົ້າ.</w:t>
      </w:r>
    </w:p>
    <w:p/>
    <w:p>
      <w:r xmlns:w="http://schemas.openxmlformats.org/wordprocessingml/2006/main">
        <w:t xml:space="preserve">Malachi 2:4 ແລະ​ພວກ​ທ່ານ​ຈະ​ຮູ້​ວ່າ​ຂ້າ​ພະ​ເຈົ້າ​ໄດ້​ສົ່ງ​ພຣະ​ບັນ​ຍັດ​ນີ້​ໄປ​ໃຫ້​ທ່ານ​, ເພື່ອ​ໃຫ້​ພັນ​ທະ​ສັນ​ຍາ​ຂອງ​ຂ້າ​ພະ​ເຈົ້າ​ຈະ​ມີ​ກັບ​ເລ​ວີ​, ກ່າວ​ວ່າ​ພຣະ​ຜູ້​ເປັນ​ເຈົ້າ​ຂອງ​ຈອມ​ໂຍທາ​.</w:t>
      </w:r>
    </w:p>
    <w:p/>
    <w:p>
      <w:r xmlns:w="http://schemas.openxmlformats.org/wordprocessingml/2006/main">
        <w:t xml:space="preserve">ພຣະ​ເຈົ້າ​ໄດ້​ບັນ​ຊາ​ປະ​ຊາ​ຊົນ​ໃຫ້​ແນ່​ໃຈວ່​າ​ພັນ​ທະ​ສັນ​ຍາ​ຂອງ​ພຣະ​ອົງ​ທີ່​ມີ​ກັບ​ຊາວ​ເລວີ​ໄດ້​ຮັບ​ການ​ປະ​ຕິ​ບັດ.</w:t>
      </w:r>
    </w:p>
    <w:p/>
    <w:p>
      <w:r xmlns:w="http://schemas.openxmlformats.org/wordprocessingml/2006/main">
        <w:t xml:space="preserve">1: ພັນທະສັນຍາຂອງພຣະເຈົ້າກັບຊາວເລວີແມ່ນໄດ້ຮັບການປົກປ້ອງແລະເຄົາລົບນັບຖື.</w:t>
      </w:r>
    </w:p>
    <w:p/>
    <w:p>
      <w:r xmlns:w="http://schemas.openxmlformats.org/wordprocessingml/2006/main">
        <w:t xml:space="preserve">2: ພວກ​ເຮົາ​ຄວນ​ພະ​ຍາ​ຍາມ​ເພື່ອ​ໃຫ້​ກຽດ​ແກ່​ພັນ​ທະ​ສັນ​ຍາ​ຂອງ​ພຣະ​ຜູ້​ເປັນ​ເຈົ້າ​ກັບ​ຊາວ​ເລວີ.</w:t>
      </w:r>
    </w:p>
    <w:p/>
    <w:p>
      <w:r xmlns:w="http://schemas.openxmlformats.org/wordprocessingml/2006/main">
        <w:t xml:space="preserve">1: Deuteronomy 33:8-10 - And of Levi ເຂົາ​ເວົ້າ​ວ່າ, ໃຫ້ Thummim ແລະ Urim ຂອງ​ທ່ານ​ຢູ່​ກັບ​ຜູ້​ບໍ​ລິ​ສຸດ​ຂອງ​ທ່ານ, ຜູ້​ທີ່​ທ່ານ​ໄດ້​ພິ​ສູດ​ຢູ່ Massah, ແລະ​ກັບ​ໃຜ​ທີ່​ທ່ານ​ໄດ້​ພະ​ຍາ​ຍາມ​ຢູ່​ໃນ​ນ​້​ໍ​າ​ຂອງ Meribah; ຜູ້​ທີ່​ເວົ້າ​ກັບ​ພໍ່​ແລະ​ແມ່​ຂອງ​ຕົນ, ຂ້າ​ພະ​ເຈົ້າ​ບໍ່​ໄດ້​ເຫັນ​ເຂົາ; ລາວ​ບໍ່​ຍອມ​ຮັບ​ພວກ​ອ້າຍ​ນ້ອງ​ຂອງ​ລາວ, ແລະ​ບໍ່​ຮູ້ຈັກ​ລູກໆ​ຂອງ​ລາວ​ເອງ: ເພາະ​ພວກ​ເຂົາ​ໄດ້​ປະຕິບັດ​ຕາມ​ພຣະ​ຄຳ​ຂອງ​ເຈົ້າ, ແລະ ຮັກສາ​ພັນທະ​ສັນຍາ​ຂອງ​ເຈົ້າ.</w:t>
      </w:r>
    </w:p>
    <w:p/>
    <w:p>
      <w:r xmlns:w="http://schemas.openxmlformats.org/wordprocessingml/2006/main">
        <w:t xml:space="preserve">ຈົດເຊັນບັນຊີ 3:5-10 ພຣະເຈົ້າຢາເວ​ໄດ້​ກ່າວ​ກັບ​ໂມເຊ​ວ່າ, “ຈົ່ງ​ນຳ​ເຜົ່າ​ເລວີ​ມາ​ໃກ້ ແລະ​ນຳ​ພວກເຂົາ​ໄປ​ຕໍ່ໜ້າ​ປະໂຣຫິດ​ອາໂຣນ ເພື່ອ​ວ່າ​ພວກເຂົາ​ຈະ​ໄດ້​ຮັບໃຊ້​ເພິ່ນ. ແລະ​ພວກ​ເຂົາ​ຈະ​ຮັກສາ​ຄວາມ​ຮັບຜິດຊອບ​ຂອງ​ພຣະ​ອົງ, ແລະ​ຜູ້​ຮັບຜິດຊອບ​ຂອງ​ປະຊາຄົມ​ທັງ​ໝົດ​ຕໍ່ໜ້າ​ຫໍເຕັນ​ຂອງ​ປະຊາຄົມ, ເພື່ອ​ເຮັດ​ວຽກ​ຮັບໃຊ້​ຂອງ​ຫໍເຕັນ. ແລະ​ພວກ​ເຂົາ​ຈະ​ຮັກສາ​ເຄື່ອງ​ມື​ທັງ​ໝົດ​ຂອງ​ຫໍເຕັນ​ຂອງ​ປະຊາຄົມ, ແລະ​ການ​ຮັບຜິດຊອບ​ຂອງ​ພວກ​ລູກ​ຫລານ​ຂອງ​ອິດສະລາແອນ, ເພື່ອ​ເຮັດ​ການ​ຮັບໃຊ້​ຂອງ​ຫໍເຕັນ.</w:t>
      </w:r>
    </w:p>
    <w:p/>
    <w:p>
      <w:r xmlns:w="http://schemas.openxmlformats.org/wordprocessingml/2006/main">
        <w:t xml:space="preserve">ມາລາກີ 2:5 ພັນທະສັນຍາ​ຂອງ​ເຮົາ​ມີ​ຢູ່​ກັບ​ລາວ​ເລື່ອງ​ຊີວິດ ແລະ​ສັນຕິສຸກ. ແລະ​ຂ້າ​ພະ​ເຈົ້າ​ໄດ້​ໃຫ້​ເຂົາ​ເຈົ້າ​ສໍາ​ລັບ​ຄວາມ​ຢ້ານ​ກົວ​ທີ່​ເຂົາ​ໄດ້​ຢ້ານ​ຂ້າ​ພະ​ເຈົ້າ, ແລະ​ຢ້ານ​ກົວ​ຕໍ່​ຫນ້າ​ຊື່​ຂອງ​ຂ້າ​ພະ​ເຈົ້າ.</w:t>
      </w:r>
    </w:p>
    <w:p/>
    <w:p>
      <w:r xmlns:w="http://schemas.openxmlformats.org/wordprocessingml/2006/main">
        <w:t xml:space="preserve">ພຣະ ເຈົ້າ ໄດ້ ເຮັດ ພັນ ທະ ສັນ ຍາ ກັບ ປະ ຊາ ຊົນ ຂອງ ພຣະ ອົງ ຂອງ ຊີ ວິດ ແລະ ສັນ ຕິ ພາບ, ໄດ້ ຮັບ ການ ແລກ ປ່ຽນ ກັບ ຄວາມ ຢ້ານ ກົວ ຂອງ ຊື່ ຂອງ ພຣະ ອົງ.</w:t>
      </w:r>
    </w:p>
    <w:p/>
    <w:p>
      <w:r xmlns:w="http://schemas.openxmlformats.org/wordprocessingml/2006/main">
        <w:t xml:space="preserve">1. ຄວາມຢ້ານກົວຂອງພຣະຜູ້ເປັນເຈົ້າ: ວິທີການດໍາລົງຊີວິດໃນການເຊື່ອຟັງພັນທະສັນຍາຂອງພຣະເຈົ້າ</w:t>
      </w:r>
    </w:p>
    <w:p/>
    <w:p>
      <w:r xmlns:w="http://schemas.openxmlformats.org/wordprocessingml/2006/main">
        <w:t xml:space="preserve">2. ພອນແຫ່ງຊີວິດ ແລະສັນຕິພາບ: ປະສົບກັບພັນທະສັນຍາຂອງພຣະເຈົ້າ</w:t>
      </w:r>
    </w:p>
    <w:p/>
    <w:p>
      <w:r xmlns:w="http://schemas.openxmlformats.org/wordprocessingml/2006/main">
        <w:t xml:space="preserve">10 ພຣະບັນຍັດສອງ 10:12-13 “ບັດນີ້ ຊາດ​ອິດສະຣາເອນ​ເອີຍ ພຣະເຈົ້າຢາເວ ພຣະເຈົ້າ​ຂອງ​ເຈົ້າ​ຮຽກຮ້ອງ​ຫຍັງ​ຈາກ​ເຈົ້າ, ແຕ່​ຈົ່ງ​ຢຳເກງ​ພຣະເຈົ້າຢາເວ ພຣະເຈົ້າ​ຂອງ​ເຈົ້າ ຈົ່ງ​ເດີນ​ໄປ​ໃນ​ທຸກ​ທາງ​ຂອງ​ພຣະອົງ ແລະ​ຮັກ​ພຣະອົງ ເພື່ອ​ຮັບໃຊ້​ພຣະເຈົ້າຢາເວ ພຣະເຈົ້າ​ຂອງ​ພວກເຈົ້າ. ດ້ວຍ​ສຸດ​ໃຈ ແລະ ດ້ວຍ​ສຸດ​ຈິດ​ວິນ​ຍານ​ຂອງ​ເຈົ້າ, ແລະ ເພື່ອ​ຈະ​ຮັກ​ສາ​ພຣະ​ບັນ​ຍັດ ແລະ ກົດ​ໝາຍ​ຂອງ​ພຣະ​ຜູ້​ເປັນ​ເຈົ້າ, ທີ່​ເຮົາ​ບັນ​ຊາ​ເຈົ້າ​ໃນ​ມື້​ນີ້ ເພື່ອ​ຄວາມ​ດີ​ຂອງ​ເຈົ້າ?</w:t>
      </w:r>
    </w:p>
    <w:p/>
    <w:p>
      <w:r xmlns:w="http://schemas.openxmlformats.org/wordprocessingml/2006/main">
        <w:t xml:space="preserve">2. Psalm 34:9 — "ໂອ້, ຈົ່ງ​ຢ້ານ​ກົວ​ພຣະ​ຜູ້​ເປັນ​ເຈົ້າ, ໄພ່​ພົນ​ຂອງ​ພຣະ​ອົງ, ສໍາ​ລັບ​ຜູ້​ທີ່​ຢ້ານ​ກົວ​ພຣະ​ອົງ​ບໍ່​ມີ​ການ​ຂາດ​ແຄນ​!</w:t>
      </w:r>
    </w:p>
    <w:p/>
    <w:p>
      <w:r xmlns:w="http://schemas.openxmlformats.org/wordprocessingml/2006/main">
        <w:t xml:space="preserve">ມາລາກີ 2:6 ກົດໝາຍ​ແຫ່ງ​ຄວາມ​ຈິງ​ໄດ້​ຢູ່​ໃນ​ປາກ​ຂອງ​ລາວ, ແລະ​ຄວາມ​ຊົ່ວຊ້າ​ບໍ່​ໄດ້​ຢູ່​ໃນ​ປາກ​ຂອງ​ລາວ: ລາວ​ໄດ້​ເດີນ​ໄປ​ກັບ​ຂ້ອຍ​ດ້ວຍ​ສັນຕິສຸກ​ແລະ​ຄວາມ​ທ່ຽງທຳ, ແລະ​ໄດ້​ຫັນ​ໜີ​ຈາກ​ຄວາມ​ຊົ່ວຊ້າ​ຫລາຍ​ຄົນ.</w:t>
      </w:r>
    </w:p>
    <w:p/>
    <w:p>
      <w:r xmlns:w="http://schemas.openxmlformats.org/wordprocessingml/2006/main">
        <w:t xml:space="preserve">ພຣະ​ເຈົ້າ​ປະ​ສົງ​ໃຫ້​ເຮົາ​ເວົ້າ​ຄວາມ​ຈິງ ແລະ​ເດີນ​ໄປ​ໃນ​ສັນ​ຕິ​ພາບ​ແລະ​ຄວາມ​ທ່ຽງ​ທຳ, ເປັນ​ແບບ​ຢ່າງ​ໃຫ້​ຄົນ​ອື່ນ​ເຮັດ​ຕາມ.</w:t>
      </w:r>
    </w:p>
    <w:p/>
    <w:p>
      <w:r xmlns:w="http://schemas.openxmlformats.org/wordprocessingml/2006/main">
        <w:t xml:space="preserve">1. "ພະລັງແຫ່ງຄວາມຈິງ"</w:t>
      </w:r>
    </w:p>
    <w:p/>
    <w:p>
      <w:r xmlns:w="http://schemas.openxmlformats.org/wordprocessingml/2006/main">
        <w:t xml:space="preserve">2. "ເດີນ​ໄປ​ໃນ​ສັນ​ຕິ​ພາບ​ແລະ​ສະ​ເຫມີ​ພາບ​"</w:t>
      </w:r>
    </w:p>
    <w:p/>
    <w:p>
      <w:r xmlns:w="http://schemas.openxmlformats.org/wordprocessingml/2006/main">
        <w:t xml:space="preserve">1. ສຸພາສິດ 12:17 - ຜູ້​ທີ່​ເວົ້າ​ຄວາມ​ຈິງ​ສະແດງ​ຄວາມ​ຊອບທຳ: ແຕ່​ພະຍານ​ບໍ່​ຈິງ​ເປັນ​ການ​ຫຼອກ​ລວງ.</w:t>
      </w:r>
    </w:p>
    <w:p/>
    <w:p>
      <w:r xmlns:w="http://schemas.openxmlformats.org/wordprocessingml/2006/main">
        <w:t xml:space="preserve">2. ມັດທາຍ 5:9 - ພອນແມ່ນຜູ້ສ້າງສັນຕິພາບ: ສໍາລັບພວກເຂົາຈະໄດ້ຮັບການເອີ້ນວ່າລູກຂອງພຣະເຈົ້າ.</w:t>
      </w:r>
    </w:p>
    <w:p/>
    <w:p>
      <w:r xmlns:w="http://schemas.openxmlformats.org/wordprocessingml/2006/main">
        <w:t xml:space="preserve">ມາລາກີ 2:7 ເພາະ​ປາກ​ຂອງ​ປະໂຣຫິດ​ຄວນ​ຮັກສາ​ຄວາມ​ຮູ້ ແລະ​ຊອກ​ຫາ​ກົດບັນຍັດ​ຈາກ​ປາກ​ຂອງ​ເພິ່ນ ເພາະ​ເພິ່ນ​ເປັນ​ທູດ​ຂອງ​ພຣະເຈົ້າຢາເວ​ອົງ​ຊົງຣິດ​ອຳນາດ​ຍິ່ງໃຫຍ່.</w:t>
      </w:r>
    </w:p>
    <w:p/>
    <w:p>
      <w:r xmlns:w="http://schemas.openxmlformats.org/wordprocessingml/2006/main">
        <w:t xml:space="preserve">ພາລະບົດບາດຂອງປະໂລຫິດແມ່ນເພື່ອຮັກສາຄວາມຮູ້ແລະຊອກຫາກົດຫມາຍຈາກພຣະເຈົ້າ.</w:t>
      </w:r>
    </w:p>
    <w:p/>
    <w:p>
      <w:r xmlns:w="http://schemas.openxmlformats.org/wordprocessingml/2006/main">
        <w:t xml:space="preserve">1. ສະແຫວງຫາກົດໝາຍແລະຄວາມຮູ້ຂອງພຣະເຈົ້າໃນທຸກສິ່ງ</w:t>
      </w:r>
    </w:p>
    <w:p/>
    <w:p>
      <w:r xmlns:w="http://schemas.openxmlformats.org/wordprocessingml/2006/main">
        <w:t xml:space="preserve">2. ປະໂລຫິດເປັນ Messenger ຂອງພຣະຜູ້ເປັນເຈົ້າ</w:t>
      </w:r>
    </w:p>
    <w:p/>
    <w:p>
      <w:r xmlns:w="http://schemas.openxmlformats.org/wordprocessingml/2006/main">
        <w:t xml:space="preserve">1. ສຸພາສິດ 2:6-9 - ສໍາລັບພຣະຜູ້ເປັນເຈົ້າໃຫ້ປັນຍາ; ຄວາມຮູ້ແລະຄວາມເຂົ້າໃຈມາຈາກປາກຂອງລາວ.</w:t>
      </w:r>
    </w:p>
    <w:p/>
    <w:p>
      <w:r xmlns:w="http://schemas.openxmlformats.org/wordprocessingml/2006/main">
        <w:t xml:space="preserve">2. ເອ​ຊາ​ຢາ 2:3 - ສໍາ​ລັບ​ການ​ອອກ​ຈາກ​ຊີ​ໂອນ​ຈະ​ອອກ​ກົດ​ຫມາຍ, ແລະ​ພຣະ​ຄໍາ​ຂອງ​ພຣະ​ຜູ້​ເປັນ​ເຈົ້າ​ຈາກ​ເຢ​ຣູ​ຊາ​ເລັມ.</w:t>
      </w:r>
    </w:p>
    <w:p/>
    <w:p>
      <w:r xmlns:w="http://schemas.openxmlformats.org/wordprocessingml/2006/main">
        <w:t xml:space="preserve">Malachi 2:8 ແຕ່​ພວກ​ທ່ານ​ໄດ້​ຖືກ​ອອກ​ຈາກ​ທາງ; ເຈົ້າໄດ້ເຮັດໃຫ້ຫຼາຍຄົນສະດຸດຕໍ່ກົດບັນຍັດ; ເຈົ້າ​ໄດ້​ເຮັດ​ໃຫ້​ພັນທະສັນຍາ​ຂອງ​ເລວີ​ເສື່ອມເສຍ, ພຣະເຈົ້າຢາເວ​ອົງ​ຊົງຣິດ​ອຳນາດ​ຍິ່ງໃຫຍ່​ກ່າວ.</w:t>
      </w:r>
    </w:p>
    <w:p/>
    <w:p>
      <w:r xmlns:w="http://schemas.openxmlformats.org/wordprocessingml/2006/main">
        <w:t xml:space="preserve">ພຣະເຈົ້າຢາເວ​ອົງ​ຊົງຣິດ​ອຳນາດ​ຍິ່ງໃຫຍ່​ໄດ້​ກ່າວ​ຕໍ່ສູ້​ຜູ້​ທີ່​ໜີໄປ​ຈາກ​ກົດບັນຍັດ ແລະ​ທຳລາຍ​ພັນທະສັນຍາ​ຂອງ​ເລວີ.</w:t>
      </w:r>
    </w:p>
    <w:p/>
    <w:p>
      <w:r xmlns:w="http://schemas.openxmlformats.org/wordprocessingml/2006/main">
        <w:t xml:space="preserve">1. ຄວາມສຳຄັນຂອງການຍຶດໝັ້ນຕໍ່ກົດບັນຍັດຂອງພຣະເຈົ້າ</w:t>
      </w:r>
    </w:p>
    <w:p/>
    <w:p>
      <w:r xmlns:w="http://schemas.openxmlformats.org/wordprocessingml/2006/main">
        <w:t xml:space="preserve">2. ຜົນສະທ້ອນຂອງການທໍາລາຍພັນທະສັນຍາຂອງເລວີ</w:t>
      </w:r>
    </w:p>
    <w:p/>
    <w:p>
      <w:r xmlns:w="http://schemas.openxmlformats.org/wordprocessingml/2006/main">
        <w:t xml:space="preserve">1. Deuteronomy 17:8-13 — ຄໍາ​ແນະ​ນໍາ​ໃຫ້​ປະ​ຕິ​ບັດ​ຕາມ​ກົດ​ຫມາຍ​ຂອງ​ພຣະ​ເຈົ້າ</w:t>
      </w:r>
    </w:p>
    <w:p/>
    <w:p>
      <w:r xmlns:w="http://schemas.openxmlformats.org/wordprocessingml/2006/main">
        <w:t xml:space="preserve">2. ມັດທາຍ 5:17-20 - ພຣະເຢຊູກ່ຽວກັບການປະຕິບັດຕາມກົດຫມາຍ</w:t>
      </w:r>
    </w:p>
    <w:p/>
    <w:p>
      <w:r xmlns:w="http://schemas.openxmlformats.org/wordprocessingml/2006/main">
        <w:t xml:space="preserve">ມາລາກີ 2:9 ສະນັ້ນ ເຮົາ​ຈຶ່ງ​ໄດ້​ເຮັດ​ໃຫ້​ເຈົ້າ​ເປັນ​ຄົນ​ດູຖູກ​ແລະ​ເປັນ​ຄົນ​ໝິ່ນປະໝາດ​ຕໍ່​ໜ້າ​ປະຊາຊົນ​ທັງໝົດ, ຕາມ​ທີ່​ພວກ​ເຈົ້າ​ບໍ່​ໄດ້​ຮັກສາ​ທາງ​ຂອງ​ເຮົາ, ແຕ່​ເປັນ​ສ່ວນ​ໜຶ່ງ​ໃນ​ກົດບັນຍັດ.</w:t>
      </w:r>
    </w:p>
    <w:p/>
    <w:p>
      <w:r xmlns:w="http://schemas.openxmlformats.org/wordprocessingml/2006/main">
        <w:t xml:space="preserve">ພຣະ​ເຈົ້າ​ໄດ້​ເຮັດ​ໃຫ້​ຜູ້​ຄົນ​ເປັນ​ຄົນ​ດູ​ຖູກ​ແລະ​ເປັນ​ພື້ນຖານ​ຕໍ່​ໜ້າ​ປະ​ຊາ​ຊົນ​ທັງ​ໝົດ ເພາະ​ວ່າ​ເຂົາ​ເຈົ້າ​ບໍ່​ໄດ້​ຮັກ​ສາ​ວິ​ທີ​ຂອງ​ພຣະ​ອົງ ແລະ​ບໍ່​ມີ​ສ່ວນ​ໃນ​ກົດ​ໝາຍ.</w:t>
      </w:r>
    </w:p>
    <w:p/>
    <w:p>
      <w:r xmlns:w="http://schemas.openxmlformats.org/wordprocessingml/2006/main">
        <w:t xml:space="preserve">1. ຄວາມບໍລິສຸດແລະຄວາມຍຸຕິທໍາຂອງພຣະເຈົ້າ: ຄວາມຕ້ອງການສໍາລັບການເຊື່ອຟັງ</w:t>
      </w:r>
    </w:p>
    <w:p/>
    <w:p>
      <w:r xmlns:w="http://schemas.openxmlformats.org/wordprocessingml/2006/main">
        <w:t xml:space="preserve">2. ຜົນສະທ້ອນຂອງການເປັນບາງສ່ວນໃນກົດໝາຍ</w:t>
      </w:r>
    </w:p>
    <w:p/>
    <w:p>
      <w:r xmlns:w="http://schemas.openxmlformats.org/wordprocessingml/2006/main">
        <w:t xml:space="preserve">1. ລະບຽບ^ພວກເລວີ 19:15 - "ເຈົ້າ​ຈະ​ບໍ່​ຍຸຕິທຳ​ໃນ​ສານ ເຈົ້າ​ຈະ​ບໍ່​ເປັນ​ສ່ວນ​ໜຶ່ງ​ຂອງ​ຄົນ​ທຸກ​ຍາກ ຫຼື​ບໍ່​ໃຫ້​ຄົນ​ທີ່​ຍິ່ງໃຫຍ່, ແຕ່​ເຈົ້າ​ຈະ​ຕັດສິນ​ຄົນ​ໃກ້​ຄຽງ​ດ້ວຍ​ຄວາມ​ຊອບທຳ.</w:t>
      </w:r>
    </w:p>
    <w:p/>
    <w:p>
      <w:r xmlns:w="http://schemas.openxmlformats.org/wordprocessingml/2006/main">
        <w:t xml:space="preserve">2 ຢາໂກໂບ 2:8-9 “ຖ້າ​ເຈົ້າ​ເຮັດ​ຕາມ​ກົດບັນຍັດ​ຂອງ​ພະ​ເຢໂຫວາ​ແທ້ໆ ເຈົ້າ​ຈົ່ງ​ຮັກ​ເພື່ອນ​ບ້ານ​ເໝືອນ​ຮັກ​ຕົວ​ເອງ ເຈົ້າ​ກໍ​ເຮັດ​ດີ ແຕ່​ຖ້າ​ເຈົ້າ​ເຫັນ​ອົກ​ເຫັນ​ໃຈ ເຈົ້າ​ກໍ​ເຮັດ​ບາບ​ແລະ​ຖືກ​ຕັດສິນ​ລົງໂທດ. ກົດໝາຍວ່າເປັນຜູ້ລ່ວງລະເມີດ."</w:t>
      </w:r>
    </w:p>
    <w:p/>
    <w:p>
      <w:r xmlns:w="http://schemas.openxmlformats.org/wordprocessingml/2006/main">
        <w:t xml:space="preserve">Malachi 2:10 ພວກ​ເຮົາ​ທັງ​ຫມົດ​ບໍ່​ມີ​ພໍ່​ດຽວ​? ພຣະເຈົ້າອົງດຽວໄດ້ສ້າງພວກເຮົາບໍ? ເປັນ​ຫຍັງ​ພວກ​ເຮົາ​ຈຶ່ງ​ກະທຳ​ການ​ທໍລະຍົດ​ຕໍ່​ພວກ​ນ້ອງ​ຊາຍ​ທຸກ​ຄົນ ໂດຍ​ການ​ໝິ່ນ​ປະໝາດ​ພັນທະ​ສັນຍາ​ຂອງ​ບັນພະບຸລຸດ​ຂອງ​ພວກ​ເຮົາ?</w:t>
      </w:r>
    </w:p>
    <w:p/>
    <w:p>
      <w:r xmlns:w="http://schemas.openxmlformats.org/wordprocessingml/2006/main">
        <w:t xml:space="preserve">ພວກເຮົາບໍ່ຄວນຝ່າຝືນພັນທະສັນຍາຂອງບັນພະບຸລຸດຂອງພວກເຮົາໂດຍການທໍລະຍົດຊຶ່ງກັນແລະກັນ.</w:t>
      </w:r>
    </w:p>
    <w:p/>
    <w:p>
      <w:r xmlns:w="http://schemas.openxmlformats.org/wordprocessingml/2006/main">
        <w:t xml:space="preserve">1. ພັນທະສັນຍາຂອງບັນພະບຸລຸດຂອງພວກເຮົາ: ການເອີ້ນຫາພີ່ນ້ອງທີ່ສັດຊື່</w:t>
      </w:r>
    </w:p>
    <w:p/>
    <w:p>
      <w:r xmlns:w="http://schemas.openxmlformats.org/wordprocessingml/2006/main">
        <w:t xml:space="preserve">2. ການປະຕິບັດຕາມພັນທະສັນຍາ: ການໃຫ້ກຽດແກ່ພີ່ນ້ອງຂອງພວກເຮົາ ແລະພຣະເຈົ້າຂອງພວກເຮົາ</w:t>
      </w:r>
    </w:p>
    <w:p/>
    <w:p>
      <w:r xmlns:w="http://schemas.openxmlformats.org/wordprocessingml/2006/main">
        <w:t xml:space="preserve">1. ໂລມ 12:10: “ຈົ່ງ​ຮັກ​ຊຶ່ງ​ກັນ​ແລະ​ກັນ​ດ້ວຍ​ຄວາມ​ຮັກ​ເປັນ​ພີ່​ນ້ອງ ແລະ​ເຮັດ​ໃຫ້​ກັນ​ແລະ​ກັນ​ໃນ​ການ​ສະແດງ​ກຽດ.</w:t>
      </w:r>
    </w:p>
    <w:p/>
    <w:p>
      <w:r xmlns:w="http://schemas.openxmlformats.org/wordprocessingml/2006/main">
        <w:t xml:space="preserve">2. ເຮັບເຣີ 13:1: "ໃຫ້ຄວາມຮັກທີ່ເປັນພີ່ນ້ອງກັນຕໍ່ໄປ."</w:t>
      </w:r>
    </w:p>
    <w:p/>
    <w:p>
      <w:r xmlns:w="http://schemas.openxmlformats.org/wordprocessingml/2006/main">
        <w:t xml:space="preserve">ມາລາກີ 2:11 ຢູດາ​ໄດ້​ກະທຳ​ການ​ທໍລະຍົດ​ຕໍ່​ຊາວ​ອິດສະຣາເອນ ແລະ​ໃນ​ນະຄອນ​ເຢຣູຊາເລັມ. ເພາະ​ຢູດາ​ໄດ້​ໝິ່ນປະໝາດ​ຄວາມ​ບໍລິສຸດ​ຂອງ​ພຣະເຈົ້າຢາເວ​ທີ່​ລາວ​ຮັກ ແລະ​ໄດ້​ແຕ່ງງານ​ກັບ​ລູກສາວ​ຂອງ​ພຣະເຈົ້າ​ທີ່​ແປກ​ປະຫລາດ.</w:t>
      </w:r>
    </w:p>
    <w:p/>
    <w:p>
      <w:r xmlns:w="http://schemas.openxmlformats.org/wordprocessingml/2006/main">
        <w:t xml:space="preserve">ຢູດາໄດ້ເຮັດບາບຕໍ່ພຣະເຈົ້າໂດຍການແຕ່ງງານກັບເມຍຕ່າງຊາດ.</w:t>
      </w:r>
    </w:p>
    <w:p/>
    <w:p>
      <w:r xmlns:w="http://schemas.openxmlformats.org/wordprocessingml/2006/main">
        <w:t xml:space="preserve">1. ພຣະເຈົ້າປາຖະໜາຄວາມສັດຊື່ແລະຄວາມສັດຊື່ໃນປະຊາຊົນຂອງພຣະອົງ.</w:t>
      </w:r>
    </w:p>
    <w:p/>
    <w:p>
      <w:r xmlns:w="http://schemas.openxmlformats.org/wordprocessingml/2006/main">
        <w:t xml:space="preserve">2. ລະວັງໄພອັນຕະລາຍຈາກການປະນີປະນອມ ແລະປະຕິບັດຕາມເສັ້ນທາງທີ່ຜິດ.</w:t>
      </w:r>
    </w:p>
    <w:p/>
    <w:p>
      <w:r xmlns:w="http://schemas.openxmlformats.org/wordprocessingml/2006/main">
        <w:t xml:space="preserve">1. ພຣະບັນຍັດສອງ 7:3-4 - ເຈົ້າຢ່າແຕ່ງງານກັບພວກເຂົາ, ເອົາລູກສາວຂອງເຈົ້າໃຫ້ກັບລູກຊາຍຂອງເຈົ້າ, ຫຼືເອົາລູກສາວຂອງເຈົ້າໃຫ້ລູກຊາຍຂອງເຈົ້າ, ເພາະວ່າພວກເຂົາຈະຫັນຫນີລູກຊາຍຂອງເຈົ້າຈາກການຕິດຕາມຂ້ອຍ, ໄປຮັບໃຊ້ພະເຈົ້າອື່ນໆ. ແລ້ວ​ຄວາມ​ຄຽດ​ຮ້າຍ​ຂອງ​ພຣະ​ຜູ້​ເປັນ​ເຈົ້າ​ຈະ​ເກີດ​ຂຶ້ນ​ຕໍ່​ເຈົ້າ.</w:t>
      </w:r>
    </w:p>
    <w:p/>
    <w:p>
      <w:r xmlns:w="http://schemas.openxmlformats.org/wordprocessingml/2006/main">
        <w:t xml:space="preserve">2. ສຸພາສິດ 7:26-27 - ເພາະ​ນາງ​ໄດ້​ຂັບໄລ່​ຜູ້​ບາດ​ເຈັບ​ອອກ​ມາ​ຫຼາຍ​ຄົນ ແລະ​ຜູ້​ທີ່​ຖືກ​ຂ້າ​ຕາຍ​ກໍ​ເປັນ​ຄົນ​ເຂັ້ມແຂງ. ເຮືອນ​ຂອງ​ນາງ​ເປັນ​ທາງ​ໄປ​ຫາ​ເຊໂອນ, ລົງ​ໄປ​ທີ່​ຫ້ອງ​ແຫ່ງ​ຄວາມ​ຕາຍ.</w:t>
      </w:r>
    </w:p>
    <w:p/>
    <w:p>
      <w:r xmlns:w="http://schemas.openxmlformats.org/wordprocessingml/2006/main">
        <w:t xml:space="preserve">Malachi 2:12 ພຣະ​ຜູ້​ເປັນ​ເຈົ້າ​ຈະ​ຕັດ​ຜູ້​ທີ່​ເຮັດ​ສິ່ງ​ນີ້, ນາຍ​ແລະ​ນັກ​ວິ​ຊາ​ການ, ອອກ​ຈາກ​ການ tabernacles ຂອງ​ຢາ​ໂຄບ, ແລະ​ຜູ້​ທີ່​ຖວາຍ​ເຄື່ອງ​ບູຊາ​ເພື່ອ​ພຣະ​ຜູ້​ເປັນ​ເຈົ້າ​ຂອງ​ພຣະ​ຜູ້​ເປັນ​ເຈົ້າ.</w:t>
      </w:r>
    </w:p>
    <w:p/>
    <w:p>
      <w:r xmlns:w="http://schemas.openxmlformats.org/wordprocessingml/2006/main">
        <w:t xml:space="preserve">ພຣະ​ຜູ້​ເປັນ​ເຈົ້າ​ຈະ​ລົງ​ໂທດ​ຜູ້​ທີ່​ບໍ່​ໄດ້​ສະ​ແດງ​ຄວາມ​ຄາ​ລະ​ວະ​ຕໍ່​ພຣະ​ອົງ, ທັງ​ນາຍ​ແລະ​ນັກ​ຮຽນ.</w:t>
      </w:r>
    </w:p>
    <w:p/>
    <w:p>
      <w:r xmlns:w="http://schemas.openxmlformats.org/wordprocessingml/2006/main">
        <w:t xml:space="preserve">1. ຄວາມເມດຕາແລະຄວາມຍຸຕິທໍາຂອງພຣະເຈົ້າ: ຄວາມບໍລິສຸດຂອງພຣະເຈົ້າ</w:t>
      </w:r>
    </w:p>
    <w:p/>
    <w:p>
      <w:r xmlns:w="http://schemas.openxmlformats.org/wordprocessingml/2006/main">
        <w:t xml:space="preserve">2. ການ​ເອີ້ນ​ການ​ຮັບໃຊ້​ທີ່​ສັດ​ຊື່: ວາງ​ພະເຈົ້າ​ໄວ້​ກ່ອນ</w:t>
      </w:r>
    </w:p>
    <w:p/>
    <w:p>
      <w:r xmlns:w="http://schemas.openxmlformats.org/wordprocessingml/2006/main">
        <w:t xml:space="preserve">1. ໂຢຮັນ 3:16-17 - ເພາະພຣະເຈົ້າຊົງຮັກໂລກຫລາຍຈົນພຣະອົງໄດ້ປະທານພຣະບຸດອົງດຽວຂອງພຣະອົງ, ເພື່ອຜູ້ທີ່ເຊື່ອໃນພຣະອົງຈະບໍ່ຈິບຫາຍ ແຕ່ມີຊີວິດອັນຕະຫຼອດໄປເປັນນິດ.</w:t>
      </w:r>
    </w:p>
    <w:p/>
    <w:p>
      <w:r xmlns:w="http://schemas.openxmlformats.org/wordprocessingml/2006/main">
        <w:t xml:space="preserve">2. Ephesians 2:8-9 - ສໍາລັບພຣະຄຸນໄດ້ຖືກບັນທືກໂດຍຄວາມເຊື່ອ; ແລະບໍ່ແມ່ນຂອງຕົນເອງ: ມັນເປັນຂອງປະທານຂອງພຣະເຈົ້າ: ບໍ່ແມ່ນຂອງການເຮັດວຽກ, ຢ້ານວ່າຜູ້ໃດຈະເວົ້າໂອ້ອວດ.</w:t>
      </w:r>
    </w:p>
    <w:p/>
    <w:p>
      <w:r xmlns:w="http://schemas.openxmlformats.org/wordprocessingml/2006/main">
        <w:t xml:space="preserve">ມາລາກີ 2:13 ແລະ​ພວກເຈົ້າ​ໄດ້​ເຮັດ​ສິ່ງ​ນີ້​ອີກ, ໂດຍ​ປົກ​ແທ່ນ​ບູຊາ​ຂອງ​ພຣະເຈົ້າຢາເວ​ດ້ວຍ​ນໍ້າຕາ, ດ້ວຍ​ການ​ຮ້ອງໄຫ້ ແລະ​ຮ້ອງໄຫ້​ອອກ​ມາ, ເຖິງ​ຂະໜາດ​ທີ່​ພຣະອົງ​ບໍ່​ສົນໃຈ​ເຄື່ອງ​ຖວາຍ​ນັ້ນ​ອີກ​ຕໍ່​ໄປ, ຫລື​ຮັບ​ເອົາ​ດ້ວຍ​ໃຈ​ດີ​ໃນ​ມື​ຂອງ​ພວກເຈົ້າ.</w:t>
      </w:r>
    </w:p>
    <w:p/>
    <w:p>
      <w:r xmlns:w="http://schemas.openxmlformats.org/wordprocessingml/2006/main">
        <w:t xml:space="preserve">ຜູ້​ທີ່​ຮັບ​ໃຊ້​ພຣະ​ເຈົ້າ​ບໍ່​ໄດ້​ໃຫ້​ກຽດ​ແກ່​ພຣະ​ອົງ​ດ້ວຍ​ເຄື່ອງ​ຖວາຍ​ຂອງ​ເຂົາ, ແທນ​ທີ່​ຈະ​ສະ​ແດງ​ຄວາມ​ໂສກ​ເສົ້າ ແລະ ນ້ຳ​ຕາ​ທີ່​ພຣະ​ເຈົ້າ​ບໍ່​ຍອມ​ຮັບ​ອີກ.</w:t>
      </w:r>
    </w:p>
    <w:p/>
    <w:p>
      <w:r xmlns:w="http://schemas.openxmlformats.org/wordprocessingml/2006/main">
        <w:t xml:space="preserve">1. ຮ້ອງໄຫ້ໂດຍບໍ່ມີການໄຫວ້: ການໃຫ້ກຽດພຣະເຈົ້າຢູ່ໃນໃຈຂອງພວກເຮົາແລະເຄື່ອງບູຊາ</w:t>
      </w:r>
    </w:p>
    <w:p/>
    <w:p>
      <w:r xmlns:w="http://schemas.openxmlformats.org/wordprocessingml/2006/main">
        <w:t xml:space="preserve">2. ຄ່າແຫ່ງຄວາມເມດຕາສົງສານ: ການລະນຶກເຖິງຄວາມຮັກຂອງພຣະເຈົ້າທ່າມກາງຄວາມທຸກໂສກຂອງພວກເຮົາ</w:t>
      </w:r>
    </w:p>
    <w:p/>
    <w:p>
      <w:r xmlns:w="http://schemas.openxmlformats.org/wordprocessingml/2006/main">
        <w:t xml:space="preserve">1. ລູກາ 18:9-14 - ຄໍາອຸປະມາຂອງພວກຟາລິຊຽນ ແລະຄົນເກັບພາສີ.</w:t>
      </w:r>
    </w:p>
    <w:p/>
    <w:p>
      <w:r xmlns:w="http://schemas.openxmlformats.org/wordprocessingml/2006/main">
        <w:t xml:space="preserve">2. ຄຳເພງ 51:17 ຂ້າແດ່​ພຣະເຈົ້າ ພຣະອົງ​ຈະ​ບໍ່​ໝິ່ນປະໝາດ.</w:t>
      </w:r>
    </w:p>
    <w:p/>
    <w:p>
      <w:r xmlns:w="http://schemas.openxmlformats.org/wordprocessingml/2006/main">
        <w:t xml:space="preserve">Malachi 2:14 ແຕ່​ພວກ​ທ່ານ​ເວົ້າ​ວ່າ, ເພາະ​ສະ​ນັ້ນ? ເພາະ​ວ່າ​ພຣະ​ຜູ້​ເປັນ​ເຈົ້າ​ໄດ້​ເປັນ​ພະ​ຍານ​ລະ​ຫວ່າງ​ເຈົ້າ​ກັບ​ເມຍ​ຂອງ​ເຈົ້າ​ໃນ​ໄວ​ຫນຸ່ມ, ຕໍ່​ຕ້ານ​ຜູ້​ທີ່​ເຈົ້າ​ໄດ້​ເຮັດ​ການ​ທໍ​ລະ​ຍົດ​ຕໍ່​ກັບ​ຜູ້​ທີ່​ເຈົ້າ​ໄດ້​ທໍ​ລະ​ຍົດ, ແຕ່​ນາງ​ເປັນ​ສະ​ຫາຍ​ຂອງ​ທ່ານ, ແລະ​ພັນ​ລະ​ຍາ​ຂອງ​ພັນ​ທະ​ສັນ​ຍາ​ຂອງ​ທ່ານ.</w:t>
      </w:r>
    </w:p>
    <w:p/>
    <w:p>
      <w:r xmlns:w="http://schemas.openxmlformats.org/wordprocessingml/2006/main">
        <w:t xml:space="preserve">ຂໍ້ນີ້ຈາກພະທໍາມາລາກີໄດ້ກ່າວເຖິງບັນຫາຂອງການທໍລະຍົດສົມລົດ, ຍ້ອນວ່າພະເຈົ້າຖືກເປີດເຜີຍໃຫ້ເປັນພະຍານເຖິງການກະທໍາຂອງຄູ່ສົມລົດທີ່ບໍ່ສັດຊື່.</w:t>
      </w:r>
    </w:p>
    <w:p/>
    <w:p>
      <w:r xmlns:w="http://schemas.openxmlformats.org/wordprocessingml/2006/main">
        <w:t xml:space="preserve">1. "ພັນທະສັນຍາຂອງການແຕ່ງງານ: ຮັກສາຄໍາສັນຍາ"</w:t>
      </w:r>
    </w:p>
    <w:p/>
    <w:p>
      <w:r xmlns:w="http://schemas.openxmlformats.org/wordprocessingml/2006/main">
        <w:t xml:space="preserve">2. "ຜົນສະທ້ອນຂອງຄວາມບໍ່ຊື່ສັດໃນຄູ່ສົມລົດ"</w:t>
      </w:r>
    </w:p>
    <w:p/>
    <w:p>
      <w:r xmlns:w="http://schemas.openxmlformats.org/wordprocessingml/2006/main">
        <w:t xml:space="preserve">1. ເອເຟດ 5:22-33 - ຄໍາສອນຂອງໂປໂລກ່ຽວກັບຄວາມສໍາພັນການແຕ່ງງານລະຫວ່າງຜົວແລະເມຍ.</w:t>
      </w:r>
    </w:p>
    <w:p/>
    <w:p>
      <w:r xmlns:w="http://schemas.openxmlformats.org/wordprocessingml/2006/main">
        <w:t xml:space="preserve">2. ມັດທາຍ 5:27-32 - ການສອນຂອງພະເຍຊູກ່ຽວກັບຄວາມສໍາຄັນຂອງຄວາມສັດຊື່ໃນການແຕ່ງງານ.</w:t>
      </w:r>
    </w:p>
    <w:p/>
    <w:p>
      <w:r xmlns:w="http://schemas.openxmlformats.org/wordprocessingml/2006/main">
        <w:t xml:space="preserve">ມາລາກີ 2:15 ແລະ​ລາວ​ບໍ່​ໄດ້​ສ້າງ​ອັນ​ໜຶ່ງ​ບໍ? ແຕ່​ລາວ​ຍັງ​ມີ​ວິນຍານ​ທີ່​ເຫຼືອ​ຢູ່. ແລະ​ເພາະ​ສະ​ນັ້ນ​ຫນຶ່ງ? ເພື່ອ​ວ່າ​ລາວ​ຈະ​ໄດ້​ຊອກ​ຫາ​ເຊື້ອ​ສາຍ​ຂອງ​ພຣະ​ເຈົ້າ. ສະນັ້ນ ຈົ່ງ​ລະວັງ​ຈິດ​ໃຈ​ຂອງ​ເຈົ້າ, ແລະ ຢ່າ​ໃຫ້​ຜູ້​ໃດ​ກະທຳ​ການ​ທໍລະຍົດ​ຕໍ່​ເມຍ​ຂອງ​ລາວ​ໃນ​ໄວ​ໜຸ່ມ.</w:t>
      </w:r>
    </w:p>
    <w:p/>
    <w:p>
      <w:r xmlns:w="http://schemas.openxmlformats.org/wordprocessingml/2006/main">
        <w:t xml:space="preserve">ພະເຈົ້າ​ສ້າງ​ຜູ້​ຊາຍ​ຄົນ​ໜຶ່ງ ແລະ​ຍິງ​ຄົນ​ໜຶ່ງ, ແລະ​ຄາດ​ໝາຍ​ໃຫ້​ເຂົາ​ເຈົ້າ​ຊອກ​ຫາ​ເຊື້ອ​ສາຍ​ທີ່​ເປັນ​ພະເຈົ້າ. ສະນັ້ນ, ຄູ່​ຜົວ​ເມຍ​ຄວນ​ເອົາ​ໃຈ​ໃສ່​ຕໍ່​ວິນຍານ​ຂອງ​ຕົນ ແລະ​ຢ່າ​ມີ​ຄວາມ​ສັດຊື່​ຕໍ່​ຜົວ​ເມຍ.</w:t>
      </w:r>
    </w:p>
    <w:p/>
    <w:p>
      <w:r xmlns:w="http://schemas.openxmlformats.org/wordprocessingml/2006/main">
        <w:t xml:space="preserve">1. ຄວາມສັດຊື່: ຍຶດໝັ້ນພັນທະສັນຍາຂອງພຣະເຈົ້າໃນການແຕ່ງງານ</w:t>
      </w:r>
    </w:p>
    <w:p/>
    <w:p>
      <w:r xmlns:w="http://schemas.openxmlformats.org/wordprocessingml/2006/main">
        <w:t xml:space="preserve">2. ພອນແຫ່ງຄວາມສັດຊື່ໃນການແຕ່ງງານ</w:t>
      </w:r>
    </w:p>
    <w:p/>
    <w:p>
      <w:r xmlns:w="http://schemas.openxmlformats.org/wordprocessingml/2006/main">
        <w:t xml:space="preserve">1. 1 ໂກລິນໂທ 7:2-5 - ແຕ່​ຍ້ອນ​ການ​ລໍ້​ລວງ​ໃຫ້​ເຮັດ​ຜິດ​ສິນລະທຳ​ທາງ​ເພດ ຜູ້​ຊາຍ​ທຸກ​ຄົນ​ຄວນ​ມີ​ເມຍ​ຂອງ​ຕົນ ແລະ​ຍິງ​ແຕ່​ລະ​ຜົວ​ຂອງ​ຕົນ. ຜົວ​ຄວນ​ມອບ​ສິດ​ຜູກ​ພັນ​ໃຫ້​ເມຍ​ຂອງ​ຕົນ ແລະ​ໃຫ້​ເມຍ​ຂອງ​ຜົວ​ເຊັ່ນ​ກັນ. ເພາະ​ເມຍ​ບໍ່​ມີ​ອຳນາດ​ເໜືອ​ຮ່າງກາຍ​ຂອງ​ຕົນ, ແຕ່​ຜົວ​ເຮັດ. ເຊັ່ນດຽວກັນ ຜົວບໍ່ມີອຳນາດເໜືອຮ່າງກາຍຂອງຕົນເອງ, ແຕ່ເມຍກໍເຮັດ. ຢ່າ​ປະ​ຖິ້ມ​ກັນ​ແລະ​ກັນ, ຍົກ​ເວັ້ນ​ບາງ​ທີ​ໂດຍ​ການ​ຕົກ​ລົງ​ເປັນ​ເວ​ລາ​ທີ່​ຈໍາ​ກັດ, ທີ່​ທ່ານ​ຈະ​ໄດ້​ອຸ​ທິດ​ຕົນ​ເອງ​ໃນ​ການ​ອະ​ທິ​ຖານ; ແຕ່​ຈາກ​ນັ້ນ​ຈົ່ງ​ມາ​ເຕົ້າ​ໂຮມ​ກັນ​ອີກ, ເພື່ອ​ວ່າ​ຊາຕານ​ຈະ​ບໍ່​ລໍ້​ລວງ​ເຈົ້າ​ຍ້ອນ​ຄວາມ​ບໍ່​ຄວບຄຸມ​ຕົວ​ຂອງ​ເຈົ້າ.</w:t>
      </w:r>
    </w:p>
    <w:p/>
    <w:p>
      <w:r xmlns:w="http://schemas.openxmlformats.org/wordprocessingml/2006/main">
        <w:t xml:space="preserve">2. ຜູ້ເທສະໜາປ່າວປະກາດ 4:9-12 —ສອງ​ຄົນ​ດີ​ກວ່າ​ຄົນ​ໜຶ່ງ ເພາະ​ເຂົາ​ເຈົ້າ​ໄດ້​ລາງວັນ​ອັນ​ດີ​ສຳລັບ​ວຽກ​ງານ​ຂອງ​ເຂົາ​ເຈົ້າ. ເພາະ​ຖ້າ​ພວກ​ເຂົາ​ລົ້ມ​ລົງ ຜູ້​ໜຶ່ງ​ຈະ​ຍົກ​ເພື່ອນ​ຂອງ​ຕົນ​ຂຶ້ນ. ແຕ່​ວິບັດ​ແກ່​ຜູ້​ທີ່​ຢູ່​ຄົນ​ດຽວ​ເມື່ອ​ລາວ​ລົ້ມ​ລົງ ແລະ​ບໍ່​ມີ​ອີກ​ຄົນ​ໜຶ່ງ​ທີ່​ຈະ​ຍົກ​ລາວ​ຂຶ້ນ! ອີກເທື່ອ ໜຶ່ງ, ຖ້າສອງຄົນນອນຢູ່ ນຳ ກັນ, ພວກເຂົາຈະຮັກສາຄວາມອົບອຸ່ນ, ແຕ່ຄົນດຽວຈະຮັກສາຄວາມອົບອຸ່ນໄດ້ແນວໃດ? ແລະ​ເຖິງ​ແມ່ນ​ວ່າ​ຜູ້​ຊາຍ​ຈະ​ເອົາ​ຊະ​ນະ​ຜູ້​ທີ່​ຢູ່​ຄົນ​ດຽວ, ແຕ່​ສອງ​ຄົນ​ຈະ​ທົນ​ຕໍ່​ເຂົາ​ໄດ້ ເຊືອກ​ສາມ​ເທົ່າ​ບໍ່​ໄດ້​ຫັກ​ໄວ.</w:t>
      </w:r>
    </w:p>
    <w:p/>
    <w:p>
      <w:r xmlns:w="http://schemas.openxmlformats.org/wordprocessingml/2006/main">
        <w:t xml:space="preserve">ມາລາກີ 2:16 ເພາະ​ພຣະເຈົ້າຢາເວ ພຣະເຈົ້າ​ຂອງ​ຊາດ​ອິດສະຣາເອນ​ກ່າວ​ວ່າ ພຣະອົງ​ກຽດ​ຊັງ​ການ​ປະຖິ້ມ​ຄວາມ​ຮຸນແຮງ​ດ້ວຍ​ເສື້ອ​ຜ້າ​ຂອງ​ຕົນ, ພຣະເຈົ້າຢາເວ​ອົງ​ຊົງຣິດ​ອຳນາດ​ຍິ່ງໃຫຍ່​ກ່າວ: ສະນັ້ນ ຈົ່ງ​ລະວັງ​ໃຈ​ຂອງ​ເຈົ້າ​ເຖີດ ເພື່ອ​ເຈົ້າ​ຈະ​ບໍ່​ກະທຳ​ການ​ທໍລະຍົດ.</w:t>
      </w:r>
    </w:p>
    <w:p/>
    <w:p>
      <w:r xmlns:w="http://schemas.openxmlformats.org/wordprocessingml/2006/main">
        <w:t xml:space="preserve">ພະເຈົ້າ​ກຽດ​ຊັງ​ເມື່ອ​ຄູ່​ຜົວ​ເມຍ​ແຕກ​ແຍກ​ກັນ ແລະ​ພະອົງ​ເຕືອນ​ເຮົາ​ວ່າ​ບໍ່​ໃຫ້​ມີ​ຄວາມ​ສັດ​ຊື່.</w:t>
      </w:r>
    </w:p>
    <w:p/>
    <w:p>
      <w:r xmlns:w="http://schemas.openxmlformats.org/wordprocessingml/2006/main">
        <w:t xml:space="preserve">1. "ພະເຈົ້າກຽດຊັງການຢ່າຮ້າງ: ຫຼີກເວັ້ນການບໍ່ສັດຊື່ໃນຄວາມສໍາພັນ"</w:t>
      </w:r>
    </w:p>
    <w:p/>
    <w:p>
      <w:r xmlns:w="http://schemas.openxmlformats.org/wordprocessingml/2006/main">
        <w:t xml:space="preserve">2. “ອຳນາດ​ແຫ່ງ​ການ​ປົກ​ຫຸ້ມ: ວິທີ​ທີ່​ຈະ​ບໍ່​ເປັນ​ພະຍານ​ປອມ​ໃນ​ຄວາມ​ສຳພັນ”</w:t>
      </w:r>
    </w:p>
    <w:p/>
    <w:p>
      <w:r xmlns:w="http://schemas.openxmlformats.org/wordprocessingml/2006/main">
        <w:t xml:space="preserve">1. ມັດທາຍ 5:32 “ແຕ່​ເຮົາ​ບອກ​ເຈົ້າ​ທັງຫລາຍ​ວ່າ ຜູ້​ທີ່​ຢ່າ​ຮ້າງ​ເມຍ​ດ້ວຍ​ເຫດຜົນ​ໃດໆ​ກໍ​ຕາມ ເວັ້ນ​ເສຍ​ແຕ່​ການ​ຜິດ​ສິນລະທຳ​ທາງ​ເພດ​ຈະ​ເຮັດ​ໃຫ້​ນາງ​ຫລິ້ນຊູ້ ແລະ​ຜູ້​ໃດ​ທີ່​ແຕ່ງງານ​ກັບ​ຍິງ​ທີ່​ຖືກ​ຢ່າຮ້າງ​ກໍ​ການ​ຫລິ້ນຊູ້.”</w:t>
      </w:r>
    </w:p>
    <w:p/>
    <w:p>
      <w:r xmlns:w="http://schemas.openxmlformats.org/wordprocessingml/2006/main">
        <w:t xml:space="preserve">2. ຢາໂກໂບ 5:12 “ແຕ່​ເໜືອ​ສິ່ງ​ອື່ນ​ໃດ, ພີ່ນ້ອງ​ທັງຫລາຍ​ເອີຍ, ຢ່າ​ສາບານ​ດ້ວຍ​ສະຫວັນ ຫລື​ໂດຍ​ແຜ່ນດິນ​ໂລກ ຫລື​ດ້ວຍ​ຄຳ​ສາບານ​ອັນ​ອື່ນ ແຕ່​ໃຫ້​ເຈົ້າ​ເປັນ​ແມ່ນ​ແລ້ວ ແລະ​ບໍ່​ແມ່ນ​ຂອງ​ເຈົ້າ, ຖ້າ​ເຈົ້າ​ຕົກ​ຢູ່​ໃນ​ການ​ພິພາກສາ. "</w:t>
      </w:r>
    </w:p>
    <w:p/>
    <w:p>
      <w:r xmlns:w="http://schemas.openxmlformats.org/wordprocessingml/2006/main">
        <w:t xml:space="preserve">Malachi 2:17 ເຈົ້າ​ໄດ້​ເມື່ອຍ​ພຣະ​ຜູ້​ເປັນ​ເຈົ້າ​ກັບ​ຄໍາ​ເວົ້າ​ຂອງ​ທ່ານ. ແຕ່​ພວກ​ເຈົ້າ​ເວົ້າ​ວ່າ, ພວກ​ເຮົາ​ໄດ້​ເຮັດ​ໃຫ້​ລາວ​ເມື່ອຍ​ຢູ່​ໃສ? ເມື່ອ​ເຈົ້າ​ເວົ້າ​ວ່າ, ທຸກ​ຄົນ​ທີ່​ເຮັດ​ຊົ່ວ​ກໍ​ດີ​ໃນ​ສາຍ​ພຣະ​ເນດ​ຂອງ​ພຣະ​ຜູ້​ເປັນ​ເຈົ້າ, ແລະ​ເຂົາ​ກໍ​ພໍ​ໃຈ​ໃນ​ພວກ​ເຂົາ; ຫຼື, ພຣະເຈົ້າແຫ່ງການພິພາກສາຢູ່ໃສ?</w:t>
      </w:r>
    </w:p>
    <w:p/>
    <w:p>
      <w:r xmlns:w="http://schemas.openxmlformats.org/wordprocessingml/2006/main">
        <w:t xml:space="preserve">ປະຊາຊົນ​ອິດສະຣາເອນ​ໄດ້​ໂກດຮ້າຍ​ພຣະເຈົ້າຢາເວ ດ້ວຍ​ຖ້ອຍຄຳ​ຂອງ​ພວກເຂົາ ໂດຍ​ອ້າງ​ວ່າ​ທຸກຄົນ​ທີ່​ເຮັດ​ຊົ່ວ​ນັ້ນ​ເປັນ​ທີ່​ຍອມ​ຮັບ​ໃນ​ສາຍ​ພຣະເນດ​ຂອງ​ພຣະອົງ.</w:t>
      </w:r>
    </w:p>
    <w:p/>
    <w:p>
      <w:r xmlns:w="http://schemas.openxmlformats.org/wordprocessingml/2006/main">
        <w:t xml:space="preserve">1. ພຣະຜູ້ເປັນເຈົ້າເປັນພຣະເຈົ້າແຫ່ງຄວາມຍຸຕິທຳແລະການພິພາກສາ</w:t>
      </w:r>
    </w:p>
    <w:p/>
    <w:p>
      <w:r xmlns:w="http://schemas.openxmlformats.org/wordprocessingml/2006/main">
        <w:t xml:space="preserve">2. ຖ້ອຍຄຳຂອງເຮົາສຳຄັນຕໍ່ພຣະເຈົ້າ</w:t>
      </w:r>
    </w:p>
    <w:p/>
    <w:p>
      <w:r xmlns:w="http://schemas.openxmlformats.org/wordprocessingml/2006/main">
        <w:t xml:space="preserve">1. ເອຊາຢາ 5:20-21, "ວິບັດແກ່ຄົນເຫຼົ່ານັ້ນທີ່ເອີ້ນຄວາມຊົ່ວວ່າດີ, ແລະຄວາມຊົ່ວຮ້າຍທີ່ດີ; ທີ່ເອົາຄວາມມືດໃຫ້ຄວາມສະຫວ່າງ, ແລະຄວາມສະຫວ່າງສໍາລັບຄວາມມືດ; ທີ່ເອົາຂົມສໍາລັບຫວານ, ແລະຫວານສໍາລັບຂົມ!"</w:t>
      </w:r>
    </w:p>
    <w:p/>
    <w:p>
      <w:r xmlns:w="http://schemas.openxmlformats.org/wordprocessingml/2006/main">
        <w:t xml:space="preserve">2. ຢາໂກໂບ 3:8-10, “ແຕ່​ລີ້ນ​ບໍ່​ມີ​ຜູ້​ໃດ​ສາມາດ​ເອົາ​ຊະນະ​ໄດ້; ມັນ​ເປັນ​ຄວາມ​ຊົ່ວ​ຮ້າຍ​ທີ່​ເຕັມ​ໄປ​ດ້ວຍ​ຢາ​ພິດ​ທີ່​ຕາຍ​ແລ້ວ ດ້ວຍ​ການ​ອວຍ​ພອນ​ພຣະ​ບິດາ​ຂອງ​ພວກ​ເຮົາ ແລະ​ດ້ວຍ​ການ​ສາບ​ແຊ່ງ​ພວກ​ເຮົາ​ດ້ວຍ​ການ​ສາບ​ແຊ່ງ​ມະນຸດ​ທີ່​ເກີດ​ຂຶ້ນ​ຫລັງ​ຈາກ​ການ​ຄ້າຍ​ຄື​ກັນ. ຂອງພຣະເຈົ້າ."</w:t>
      </w:r>
    </w:p>
    <w:p/>
    <w:p>
      <w:r xmlns:w="http://schemas.openxmlformats.org/wordprocessingml/2006/main">
        <w:t xml:space="preserve">ມາລາກີບົດທີ 3 ເນັ້ນໃສ່ຫົວຂໍ້ຂອງການຫລອມແລະຊໍາລະປະຊາຊົນຂອງພະເຈົ້າ. ມັນ​ເວົ້າ​ເຖິງ​ການ​ສະ​ເດັດ​ມາ​ຂອງ​ພຣະ​ຜູ້​ເປັນ​ເຈົ້າ, ຜູ້​ສົ່ງ​ຂ່າວ​ຂອງ​ພຣະ​ອົງ, ແລະ ຄວາມ​ຈຳ​ເປັນ​ຂອງ​ການ​ກັບ​ໃຈ ແລະ ການ​ໃຫ້​ທີ່​ສັດ​ຊື່.</w:t>
      </w:r>
    </w:p>
    <w:p/>
    <w:p>
      <w:r xmlns:w="http://schemas.openxmlformats.org/wordprocessingml/2006/main">
        <w:t xml:space="preserve">ວັກທີ 1: ບົດເລີ່ມຕົ້ນດ້ວຍຄໍາພະຍາກອນເຖິງການສະເດັດມາຂອງພຣະຜູ້ເປັນເຈົ້າ ແລະທູດຜູ້ທີ່ຈະກະກຽມທາງສໍາລັບພຣະອົງ. ທູດ​ສະຫວັນ​ຈະ​ຊຳລະ​ເຊື້ອສາຍ​ຂອງ​ເລວີ, ພວກ​ປະໂຣຫິດ, ແລະ​ເຮັດ​ໃຫ້​ພວກເຂົາ​ສະອາດ​ເໝືອນ​ດັ່ງ​ຄຳ​ແລະ​ເງິນ. ຈາກ​ນັ້ນ​ເຂົາ​ເຈົ້າ​ຈະ​ສາມາດ​ຖວາຍ​ເຄື່ອງ​ບູຊາ​ທີ່​ເປັນ​ທີ່​ຍອມຮັບ​ຂອງ​ພຣະ​ຜູ້​ເປັນ​ເຈົ້າ (ມາລາກີ 3:1-4).</w:t>
      </w:r>
    </w:p>
    <w:p/>
    <w:p>
      <w:r xmlns:w="http://schemas.openxmlformats.org/wordprocessingml/2006/main">
        <w:t xml:space="preserve">ວັກທີ 2: ບົດນີ້ກ່າວເຖິງຄໍາຖາມຂອງປະຊາຊົນກ່ຽວກັບຄວາມສັດຊື່ແລະຄວາມຍຸຕິທໍາຂອງພະເຈົ້າ. ພຣະ​ເຈົ້າ​ຫ້າມ​ເຂົາ​ເຈົ້າ​ສໍາ​ລັບ​ການ​ບໍ່​ສັດ​ຊື່​ຂອງ​ເຂົາ​ເຈົ້າ​ໃນ​ການ​ຫັກ​ສ່ວນ​ສິບ​ແລະ​ການ​ສະ​ເຫນີ​ໃຫ້. ພຣະ​ອົງ​ໄດ້​ທ້າ​ທາຍ​ເຂົາ​ເຈົ້າ​ໃຫ້​ທົດ​ສອບ​ພຣະ​ອົງ​ໂດຍ​ການ​ເອົາ​ສ່ວນ​ສິບ​ເຕັມ​ໄປ​ໃນ​ຄັງ​ເກັບ, ໂດຍ​ສັນ​ຍາ​ວ່າ​ຈະ​ຖອກ​ເທ​ພອນ​ໃຫ້​ເຂົາ​ເຈົ້າ​ແລະ​ຫ້າມ​ບໍ່​ໃຫ້​ກິນ​ສໍາ​ລັບ​ຄວາມ​ເຫັນ​ຂອງ​ເຂົາ​ເຈົ້າ (ມາລາກີ 3:5-12).</w:t>
      </w:r>
    </w:p>
    <w:p/>
    <w:p>
      <w:r xmlns:w="http://schemas.openxmlformats.org/wordprocessingml/2006/main">
        <w:t xml:space="preserve">ວັກທີ 3: ບົດສະຫຼຸບດ້ວຍຄໍາສັນຍາຂອງຄວາມແຕກຕ່າງແລະລາງວັນສໍາລັບຜູ້ທີ່ຢ້ານຢໍາພຣະຜູ້ເປັນເຈົ້າແລະສະມາທິໃນນາມຂອງພຣະອົງ. ພຣະ​ເຈົ້າ​ຈະ​ປະ​ໄວ້​ໃຫ້​ເຂົາ​ເຈົ້າ​ເປັນ​ຊັບ​ສົມ​ບັດ​ຂອງ​ພຣະ​ອົງ​ໃນ​ມື້​ຂອງ​ການ​ພິ​ພາກ​ສາ. ຄວາມ​ແຕກ​ຕ່າງ​ຈະ​ຖືກ​ເຮັດ​ໃຫ້​ເກີດ​ຂຶ້ນ​ລະ​ຫວ່າງ​ຄົນ​ຊອບ​ທຳ​ກັບ​ຄົນ​ຊົ່ວ, ແລະ ຈຸດ​ໝາຍ​ປາຍ​ທາງ​ທີ່​ສຸດ​ຂອງ​ເຂົາ​ເຈົ້າ​ຈະ​ຖືກ​ເປີດ​ເຜີຍ (ມາລາກີ 3:13-18).</w:t>
      </w:r>
    </w:p>
    <w:p/>
    <w:p>
      <w:r xmlns:w="http://schemas.openxmlformats.org/wordprocessingml/2006/main">
        <w:t xml:space="preserve">ສະຫຼຸບ,</w:t>
      </w:r>
    </w:p>
    <w:p>
      <w:r xmlns:w="http://schemas.openxmlformats.org/wordprocessingml/2006/main">
        <w:t xml:space="preserve">ມາລາກີບົດທີ 3 ເນັ້ນໃສ່ຫົວຂໍ້ຂອງການປັບປຸງ, ຊໍາລະ, ແລະການໃຫ້ທີ່ສັດຊື່.</w:t>
      </w:r>
    </w:p>
    <w:p/>
    <w:p>
      <w:r xmlns:w="http://schemas.openxmlformats.org/wordprocessingml/2006/main">
        <w:t xml:space="preserve">ຄໍາພະຍາກອນຂອງການສະເດັດມາຂອງພຣະຜູ້ເປັນເຈົ້າແລະຜູ້ສົ່ງຂ່າວທີ່ຈະຊໍາລະລ້າງພວກປະໂລຫິດ.</w:t>
      </w:r>
    </w:p>
    <w:p>
      <w:r xmlns:w="http://schemas.openxmlformats.org/wordprocessingml/2006/main">
        <w:t xml:space="preserve">ຫ້າມ​ບໍ່​ໃຫ້​ສັດ​ຊື່​ໃນ​ການ​ຫັກ​ສ່ວນ​ສິບ​ແລະ​ເຄື່ອງ​ຖວາຍ.</w:t>
      </w:r>
    </w:p>
    <w:p>
      <w:r xmlns:w="http://schemas.openxmlformats.org/wordprocessingml/2006/main">
        <w:t xml:space="preserve">ສັນ​ຍາ​ວ່າ​ຈະ​ມີ​ຄວາມ​ແຕກ​ຕ່າງ ແລະ ລາງ​ວັນ​ສໍາ​ລັບ​ຜູ້​ທີ່​ຢ້ານ​ກົວ​ພຣະ​ຜູ້​ເປັນ​ເຈົ້າ​ແລະ​ສະ​ມາ​ທິ​ໃນ​ພຣະ​ນາມ​ຂອງ​ພຣະ​ອົງ.</w:t>
      </w:r>
    </w:p>
    <w:p/>
    <w:p>
      <w:r xmlns:w="http://schemas.openxmlformats.org/wordprocessingml/2006/main">
        <w:t xml:space="preserve">ບົດ​ຂອງ​ມາລາກີ​ນີ້​ເລີ່ມ​ຕົ້ນ​ດ້ວຍ​ການ​ທຳນາຍ​ເຖິງ​ການ​ສະເດັດ​ມາ​ຂອງ​ພຣະ​ຜູ້​ເປັນ​ເຈົ້າ ແລະ​ຜູ້​ສົ່ງ​ຂ່າວ​ທີ່​ຈະ​ຊຳລະ​ພວກ​ປະໂລຫິດ. ບົດ​ນັ້ນ​ໄດ້​ກ່າວ​ເຖິງ​ຄວາມ​ບໍ່​ສັດ​ຊື່​ຂອງ​ຜູ້​ຄົນ​ໃນ​ການ​ຍຶດ​ສ່ວນ​ສິບ​ແລະ​ເຄື່ອງ​ຖວາຍ, ຫ້າມ​ເຂົາ​ເຈົ້າ​ຍ້ອນ​ເຂົາ​ເຈົ້າ​ຂາດ​ຄວາມ​ໄວ້​ວາງ​ໃຈ​ໃນ​ການ​ຈັດ​ໃຫ້​ຂອງ​ພຣະ​ເຈົ້າ. ພຣະ​ເຈົ້າ​ທ້າ​ທາຍ​ເຂົາ​ເຈົ້າ​ໃຫ້​ທົດ​ສອບ​ພຣະ​ອົງ​ໂດຍ​ການ​ນໍາ​ເອົາ​ສ່ວນ​ສິບ​ທີ່​ເຕັມ​ໄປ​ໃນ​ຄັງ​ເກັບ, ສັນ​ຍາ​ພອນ​ແລະ​ການ​ປົກ​ປ້ອງ​ໃນ​ການ​ຕອບ​ແທນ. ບົດສະຫຼຸບດ້ວຍຄໍາສັນຍາຂອງຄວາມແຕກຕ່າງແລະລາງວັນສໍາລັບຜູ້ທີ່ຢ້ານຢໍາພຣະຜູ້ເປັນເຈົ້າແລະສະມາທິໃນພຣະນາມຂອງພຣະອົງ. ພຣະ​ເຈົ້າ​ຈະ​ປະ​ໄວ້​ໃຫ້​ເຂົາ​ເຈົ້າ​ໄວ້​ເປັນ​ຊັບ​ສົມບັດ​ອັນ​ລ້ຳ​ຄ່າ​ຂອງ​ພຣະ​ອົງ​ໃນ​ວັນ​ພິ​ພາກ​ສາ, ແລະ​ຈະ​ມີ​ຄວາມ​ແຕກ​ຕ່າງ​ຢ່າງ​ຈະ​ແຈ້ງ​ລະ​ຫວ່າງ​ຄົນ​ຊອບ​ທຳ​ກັບ​ຄົນ​ຊົ່ວ. ບົດ​ນີ້​ເນັ້ນ​ເຖິງ​ຄວາມ​ສຳຄັນ​ຂອງ​ການ​ກັບ​ໃຈ, ການ​ໃຫ້​ທີ່​ສັດ​ຊື່, ແລະ ລາງວັນ​ສຳລັບ​ຜູ້​ທີ່​ຢຳເກງ​ພຣະຜູ້​ເປັນ​ເຈົ້າ.</w:t>
      </w:r>
    </w:p>
    <w:p/>
    <w:p>
      <w:r xmlns:w="http://schemas.openxmlformats.org/wordprocessingml/2006/main">
        <w:t xml:space="preserve">Malachi 3:1 ຈົ່ງ​ເບິ່ງ, ເຮົາ​ຈະ​ໃຊ້​ທູດ​ຂອງ​ເຮົາ​ໄປ, ແລະ ພຣະ​ອົງ​ຈະ​ຕຽມ​ທາງ​ຕໍ່​ໜ້າ​ເຮົາ; ແລະ ພຣະ​ຜູ້​ເປັນ​ເຈົ້າ, ຜູ້​ທີ່​ເຈົ້າ​ສະ​ແຫວງ​ຫາ, ຈະ​ມາ​ເຖິງ​ພຣະ​ວິ​ຫານ​ຂອງ​ພຣະ​ອົງ​ຢ່າງ​ກະ​ທັນ​ຫັນ, ແມ່ນ​ແຕ່​ທູດ​ແຫ່ງ​ພັນ​ທະ​ສັນ​ຍາ, ຜູ້​ທີ່​ພວກ​ເຈົ້າ​ພໍ​ໃຈ​ໃນ: ຈົ່ງ​ເບິ່ງ. ພຣະ​ອົງ​ຈະ​ມາ, ກ່າວ​ວ່າ​ພຣະ​ຜູ້​ເປັນ​ເຈົ້າ​ຂອງ​ຈັກ​ກະ​ວານ.</w:t>
      </w:r>
    </w:p>
    <w:p/>
    <w:p>
      <w:r xmlns:w="http://schemas.openxmlformats.org/wordprocessingml/2006/main">
        <w:t xml:space="preserve">ພຣະເຈົ້າຢາເວ​ອົງ​ຊົງຣິດ​ອຳນາດ​ຍິ່ງໃຫຍ່​ສັນຍາ​ວ່າ​ຈະ​ສົ່ງ​ທູດ​ໄປ​ກະກຽມ​ທາງ​ຕໍ່ໜ້າ​ພຣະອົງ ແລະ​ມາ​ທີ່​ວິຫານ​ຂອງ​ພຣະອົງ​ທັນທີ.</w:t>
      </w:r>
    </w:p>
    <w:p/>
    <w:p>
      <w:r xmlns:w="http://schemas.openxmlformats.org/wordprocessingml/2006/main">
        <w:t xml:space="preserve">1. ຄໍາສັນຍາຂອງພຣະເຈົ້າທີ່ຈະສົ່ງ Messenger ຂອງພັນທະສັນຍາ</w:t>
      </w:r>
    </w:p>
    <w:p/>
    <w:p>
      <w:r xmlns:w="http://schemas.openxmlformats.org/wordprocessingml/2006/main">
        <w:t xml:space="preserve">2. ຄວາມສຸກຂອງການສະເດັດມາຂອງພຣະຜູ້ເປັນເຈົ້າ</w:t>
      </w:r>
    </w:p>
    <w:p/>
    <w:p>
      <w:r xmlns:w="http://schemas.openxmlformats.org/wordprocessingml/2006/main">
        <w:t xml:space="preserve">1. ລູກາ 7:24-27 - ໂຢຮັນບັບຕິສະໂຕກຳລັງກະກຽມທາງ</w:t>
      </w:r>
    </w:p>
    <w:p/>
    <w:p>
      <w:r xmlns:w="http://schemas.openxmlformats.org/wordprocessingml/2006/main">
        <w:t xml:space="preserve">2. ເຮັບເຣີ 10:19-22 - ພັນທະສັນຍາຂອງພຣະໂລຫິດຂອງພຣະເຢຊູ</w:t>
      </w:r>
    </w:p>
    <w:p/>
    <w:p>
      <w:r xmlns:w="http://schemas.openxmlformats.org/wordprocessingml/2006/main">
        <w:t xml:space="preserve">ມາລາກີ 3:2 ແຕ່​ໃຜ​ຈະ​ຢູ່​ໃນ​ວັນ​ທີ່​ພຣະອົງ​ສະເດັດ​ມາ? ແລະ​ໃຜ​ຈະ​ຢືນ​ຢູ່​ໃນ​ເວ​ລາ​ທີ່​ເຂົາ​ມາ​ປະ​ກົດ​? ເພາະ​ລາວ​ເປັນ​ຄື​ກັບ​ໄຟ​ຂອງ​ຜູ້​ກັ່ນ​ຕອງ, ແລະ​ຄື​ກັບ​ສະບູ​ຂອງ​ຜູ້​ທີ່​ເຕັມ​ໄປ​ດ້ວຍ.</w:t>
      </w:r>
    </w:p>
    <w:p/>
    <w:p>
      <w:r xmlns:w="http://schemas.openxmlformats.org/wordprocessingml/2006/main">
        <w:t xml:space="preserve">ມາລາກີ​ເວົ້າ​ເຖິງ​ການ​ສະເດັດ​ມາ​ຂອງ​ພຣະ​ຜູ້​ເປັນ​ເຈົ້າ, ໂດຍ​ຖາມ​ວ່າ​ໃຜ​ຈະ​ທົນ​ທານ​ຕໍ່​ພຣະ​ອົງ, ດັ່ງ​ທີ່​ພຣະ​ອົງ​ເປັນ​ເໝືອນ​ດັ່ງ​ໄຟ​ຂອງ​ຜູ້​ກັ່ນ​ຕອງ ແລະ ສະ​ບູ​ຂອງ​ຜູ້​ເຕັມ​ໄປ​ດ້ວຍ.</w:t>
      </w:r>
    </w:p>
    <w:p/>
    <w:p>
      <w:r xmlns:w="http://schemas.openxmlformats.org/wordprocessingml/2006/main">
        <w:t xml:space="preserve">1. ການສະເດັດມາຂອງພຣະຜູ້ເປັນເຈົ້າ: ໃຜສາມາດຢືນໄດ້?</w:t>
      </w:r>
    </w:p>
    <w:p/>
    <w:p>
      <w:r xmlns:w="http://schemas.openxmlformats.org/wordprocessingml/2006/main">
        <w:t xml:space="preserve">2. ຢືນຢູ່ໃນທີ່ປະທັບຂອງພຣະຜູ້ເປັນເຈົ້າ: ຫລອມດ້ວຍໄຟ</w:t>
      </w:r>
    </w:p>
    <w:p/>
    <w:p>
      <w:r xmlns:w="http://schemas.openxmlformats.org/wordprocessingml/2006/main">
        <w:t xml:space="preserve">1. 1 ໂກລິນໂທ 3: 13 - "ວຽກງານຂອງທຸກໆຄົນຈະປາກົດຂຶ້ນ: ສໍາລັບວັນຈະປະກາດມັນ, ເພາະວ່າມັນຈະຖືກເປີດເຜີຍໂດຍໄຟ; ແລະໄຟຈະພະຍາຍາມເຮັດວຽກຂອງທຸກໆຄົນວ່າມັນເປັນປະເພດໃດ."</w:t>
      </w:r>
    </w:p>
    <w:p/>
    <w:p>
      <w:r xmlns:w="http://schemas.openxmlformats.org/wordprocessingml/2006/main">
        <w:t xml:space="preserve">2. ເອຊາຢາ 6:6-7 “ແລ້ວ​ກໍ​ບິນ​ເອົາ​ຖ່ານ​ຫີນ​ອັນ​ໜຶ່ງ​ມາ​ຫາ​ຂ້ອຍ, ຊຶ່ງ​ເພິ່ນ​ໄດ້​ເອົາ​ໄມ້​ຄ້ອນ​ຈາກ​ແທ່ນ​ບູຊາ​ມາ​ວາງ​ໄວ້​ເທິງ​ປາກ​ຂອງ​ຂ້ອຍ ແລະ​ເວົ້າ​ວ່າ: ເບິ່ງ​ແມ, ສິ່ງ​ນີ້​ໄດ້​ແຕະຕ້ອງ​ປາກ​ຂອງ​ເຈົ້າ; ແລະ ຄວາມ​ຊົ່ວ​ຮ້າຍ​ຂອງ​ເຈົ້າ​ຖືກ​ເອົາ​ໄປ, ແລະ ບາບ​ຂອງ​ເຈົ້າ​ໄດ້​ຖືກ​ລ້າງ​ອອກ.”</w:t>
      </w:r>
    </w:p>
    <w:p/>
    <w:p>
      <w:r xmlns:w="http://schemas.openxmlformats.org/wordprocessingml/2006/main">
        <w:t xml:space="preserve">ມາລາກີ 3:3 ແລະ​ລາວ​ຈະ​ນັ່ງ​ເປັນ​ຜູ້​ຫລອມ​ເງິນ ແລະ​ເຮັດ​ໃຫ້​ຄົນ​ເລວີ​ຊຳລະ​ໃຫ້​ສະອາດ​ເໝືອນ​ດັ່ງ​ຄຳ​ແລະ​ເງິນ ເພື່ອ​ໃຫ້​ພວກເຂົາ​ໄດ້​ຖວາຍ​ເຄື່ອງ​ຖວາຍ​ແກ່​ພຣະເຈົ້າຢາເວ​ດ້ວຍ​ຄວາມ​ຊອບທຳ.</w:t>
      </w:r>
    </w:p>
    <w:p/>
    <w:p>
      <w:r xmlns:w="http://schemas.openxmlformats.org/wordprocessingml/2006/main">
        <w:t xml:space="preserve">ພຣະເຈົ້າ​ຊົງ​ຊຳລະ​ແລະ​ຊຳລະ​ພວກ​ເລວີ​ໃຫ້​ບໍລິສຸດ ເພື່ອ​ເຂົາ​ຈະ​ໄດ້​ຖວາຍ​ເຄື່ອງ​ບູຊາ​ແກ່​ພຣະເຈົ້າຢາເວ​ດ້ວຍ​ຄວາມ​ຊອບທຳ.</w:t>
      </w:r>
    </w:p>
    <w:p/>
    <w:p>
      <w:r xmlns:w="http://schemas.openxmlformats.org/wordprocessingml/2006/main">
        <w:t xml:space="preserve">1. ພະເຈົ້າປັບປຸງເຮົາແນວໃດເພື່ອລັດສະຫມີພາບຂອງພຣະອົງ</w:t>
      </w:r>
    </w:p>
    <w:p/>
    <w:p>
      <w:r xmlns:w="http://schemas.openxmlformats.org/wordprocessingml/2006/main">
        <w:t xml:space="preserve">2. ພອນຂອງການໄດ້ຮັບການບໍລິສຸດຈາກພຣະເຈົ້າ</w:t>
      </w:r>
    </w:p>
    <w:p/>
    <w:p>
      <w:r xmlns:w="http://schemas.openxmlformats.org/wordprocessingml/2006/main">
        <w:t xml:space="preserve">1. Romans 8:28-29 - ແລະພວກເຮົາຮູ້ວ່າໃນທຸກສິ່ງທີ່ພຣະເຈົ້າເຮັດວຽກເພື່ອຄວາມດີຂອງຜູ້ທີ່ຮັກພຣະອົງ, ຜູ້ທີ່ໄດ້ຮັບການເອີ້ນຕາມຈຸດປະສົງຂອງພຣະອົງ. ສຳລັບ​ຜູ້​ທີ່​ພຣະເຈົ້າ​ໄດ້​ຮູ້​ລ່ວງ​ໜ້າ​ແລ້ວ ພຣະອົງ​ຍັງ​ໄດ້​ກຳນົດ​ໄວ້​ລ່ວງ​ໜ້າ​ວ່າ​ຈະ​ເຮັດ​ໃຫ້​ສອດຄ່ອງ​ກັບ​ຮູບ​ຂອງ​ພຣະບຸດ​ຂອງ​ພຣະອົງ, ເພື່ອ​ວ່າ​ພຣະອົງ​ຈະ​ໄດ້​ເປັນ​ລູກກົກ​ໃນ​ບັນດາ​ອ້າຍ​ເອື້ອຍ​ນ້ອງ​ຫລາຍ​ຄົນ.</w:t>
      </w:r>
    </w:p>
    <w:p/>
    <w:p>
      <w:r xmlns:w="http://schemas.openxmlformats.org/wordprocessingml/2006/main">
        <w:t xml:space="preserve">2. ເອຊາຢາ 1:18-20 - ມາບັດນີ້, ໃຫ້ພວກເຮົາແກ້ໄຂບັນຫາ, ພຣະຜູ້ເປັນເຈົ້າກ່າວ. ເຖິງ​ແມ່ນ​ວ່າ​ບາບ​ຂອງ​ເຈົ້າ​ເປັນ​ຄື​ສີ​ແດງ, ແຕ່​ມັນ​ຈະ​ເປັນ​ສີ​ຂາວ​ຄື​ກັບ​ຫິມະ; ເຖິງ​ແມ່ນ​ວ່າ​ພວກ​ເຂົາ​ເຈົ້າ​ມີ​ສີ​ແດງ​ເປັນ​ສີ​ແດງ, ພວກ​ເຂົາ​ເຈົ້າ​ຈະ​ເປັນ​ຄື​ກັບ​ຂົນ​ສັດ. ຖ້າເຈົ້າເຕັມໃຈແລະເຊື່ອຟັງ, ເຈົ້າຈະກິນຂອງດີຂອງແຜ່ນດິນ; ແຕ່​ຖ້າ​ເຈົ້າ​ຕ້ານ​ທານ​ແລະ​ກະບົດ, ເຈົ້າ​ຈະ​ຖືກ​ຂ້າ​ດ້ວຍ​ດາບ. ສໍາລັບປາກຂອງພຣະຜູ້ເປັນເຈົ້າໄດ້ເວົ້າ.</w:t>
      </w:r>
    </w:p>
    <w:p/>
    <w:p>
      <w:r xmlns:w="http://schemas.openxmlformats.org/wordprocessingml/2006/main">
        <w:t xml:space="preserve">ມາລາກີ 3:4 ແລ້ວ​ເຄື່ອງ​ຖວາຍ​ຂອງ​ຢູດາ​ແລະ​ນະຄອນ​ເຢຣູຊາເລັມ​ຈະ​ເປັນ​ທີ່​ພໍພຣະໄທ​ຂອງ​ພຣະເຈົ້າຢາເວ ດັ່ງ​ໃນ​ສະໄໝ​ກ່ອນ ແລະ​ໃນ​ສະໄໝ​ກ່ອນ.</w:t>
      </w:r>
    </w:p>
    <w:p/>
    <w:p>
      <w:r xmlns:w="http://schemas.openxmlformats.org/wordprocessingml/2006/main">
        <w:t xml:space="preserve">ພຣະ​ເຈົ້າ​ປາດ​ຖະ​ໜາ​ໃຫ້​ເຄື່ອງ​ບູຊາ​ຂອງ​ຢູ​ດາ​ແລະ​ເຢຣູ​ຊາເລັມ​ຖືກ​ຖວາຍ​ແກ່​ພຣະ​ອົງ​ເໝືອນ​ດັ່ງ​ໃນ​ສະ​ໄໝ​ກ່ອນ.</w:t>
      </w:r>
    </w:p>
    <w:p/>
    <w:p>
      <w:r xmlns:w="http://schemas.openxmlformats.org/wordprocessingml/2006/main">
        <w:t xml:space="preserve">1. ພະເຈົ້າປາຖະໜາການຖວາຍເຄື່ອງບູຊາຂອງພວກເຮົາໃຫ້ເປັນຈິງໃຈແລະຈິງໃຈ.</w:t>
      </w:r>
    </w:p>
    <w:p/>
    <w:p>
      <w:r xmlns:w="http://schemas.openxmlformats.org/wordprocessingml/2006/main">
        <w:t xml:space="preserve">2. ຖວາຍເຄື່ອງບູຊາຂອງເຈົ້າດ້ວຍຄວາມເຊື່ອແລະຄວາມຖ່ອມຕົວ.</w:t>
      </w:r>
    </w:p>
    <w:p/>
    <w:p>
      <w:r xmlns:w="http://schemas.openxmlformats.org/wordprocessingml/2006/main">
        <w:t xml:space="preserve">1. Romans 12: 1 - "ດັ່ງນັ້ນ, ຂ້າພະເຈົ້າຂໍແນະນໍາໃຫ້ທ່ານ, ອ້າຍເອື້ອຍນ້ອງ, ໃນທັດສະນະຂອງຄວາມເມດຕາຂອງພຣະເຈົ້າ, ການຖວາຍຮ່າງກາຍຂອງເຈົ້າເປັນການເສຍສະລະທີ່ມີຊີວິດ, ບໍລິສຸດແລະເປັນທີ່ພໍໃຈຂອງພຣະເຈົ້າ, ນີ້ແມ່ນການນະມັດສະການທີ່ແທ້ຈິງແລະເຫມາະສົມຂອງເຈົ້າ."</w:t>
      </w:r>
    </w:p>
    <w:p/>
    <w:p>
      <w:r xmlns:w="http://schemas.openxmlformats.org/wordprocessingml/2006/main">
        <w:t xml:space="preserve">2. ເຮັບເຣີ 13:15 - "ດັ່ງນັ້ນ, ໂດຍຜ່ານພຣະເຢຊູ, ໃຫ້ພວກເຮົາສືບຕໍ່ຖວາຍເຄື່ອງບູຊາແກ່ພຣະເຈົ້າເພື່ອສັນລະເສີນຫມາກໄມ້ຂອງປາກທີ່ເປີດເຜີຍຊື່ຂອງພຣະອົງ."</w:t>
      </w:r>
    </w:p>
    <w:p/>
    <w:p>
      <w:r xmlns:w="http://schemas.openxmlformats.org/wordprocessingml/2006/main">
        <w:t xml:space="preserve">ມາລາກີ 3:5 ແລະ​ເຮົາ​ຈະ​ມາ​ໃກ້​ເຈົ້າ​ເພື່ອ​ພິພາກສາ. ແລະ​ເຮົາ​ຈະ​ເປັນ​ພະຍານ​ຢ່າງ​ວ່ອງ​ໄວ​ຕໍ່​ພວກ​ຜີ​ປີສາດ, ແລະ​ຕໍ່​ຄົນ​ຫລິ້ນ​ຊູ້, ແລະ​ຕໍ່​ຜູ້​ສາບານ​ປອມ, ແລະ​ຕໍ່​ຜູ້​ທີ່​ຂົ່ມເຫັງ​ຄົນ​ຈ້າງ​ຄົນ​ໃນ​ຄ່າ​ຈ້າງ​ຂອງ​ລາວ, ແມ່ໝ້າຍ, ແລະ​ພໍ່​ບໍ່​ດີ, ແລະ​ເຮັດ​ໃຫ້​ຄົນ​ແປກ​ໜ້າ​ຈາກ​ສິດ​ຂອງ​ຕົນ, ແລະ ຢ່າ​ຢ້ານ​ຂ້ອຍ, ພຣະເຈົ້າຢາເວ​ອົງ​ຊົງຣິດ​ອຳນາດ​ຍິ່ງໃຫຍ່​ກ່າວ.</w:t>
      </w:r>
    </w:p>
    <w:p/>
    <w:p>
      <w:r xmlns:w="http://schemas.openxmlformats.org/wordprocessingml/2006/main">
        <w:t xml:space="preserve">ພຣະ​ເຈົ້າ​ຈະ​ສະ​ເດັດ​ມາ​ເພື່ອ​ຕັດ​ສິນ​ຜູ້​ທີ່​ກົດ​ຂີ່​ຄົນ​ທຸກ​ຍາກ, ແມ່​ໝ້າຍ, ພໍ່​ແມ່, ແລະ ຄົນ​ຕ່າງ​ດ້າວ.</w:t>
      </w:r>
    </w:p>
    <w:p/>
    <w:p>
      <w:r xmlns:w="http://schemas.openxmlformats.org/wordprocessingml/2006/main">
        <w:t xml:space="preserve">1. ອຳນາດແຫ່ງການພິພາກສາຂອງພຣະເຈົ້າ</w:t>
      </w:r>
    </w:p>
    <w:p/>
    <w:p>
      <w:r xmlns:w="http://schemas.openxmlformats.org/wordprocessingml/2006/main">
        <w:t xml:space="preserve">2. ຄວາມຍິ່ງໃຫຍ່ຂອງຄວາມເມດຕາຂອງພຣະເຈົ້າ</w:t>
      </w:r>
    </w:p>
    <w:p/>
    <w:p>
      <w:r xmlns:w="http://schemas.openxmlformats.org/wordprocessingml/2006/main">
        <w:t xml:space="preserve">1. ອົບພະຍົບ 22:21-24</w:t>
      </w:r>
    </w:p>
    <w:p/>
    <w:p>
      <w:r xmlns:w="http://schemas.openxmlformats.org/wordprocessingml/2006/main">
        <w:t xml:space="preserve">2. ເອຊາຢາ 1:17-20</w:t>
      </w:r>
    </w:p>
    <w:p/>
    <w:p>
      <w:r xmlns:w="http://schemas.openxmlformats.org/wordprocessingml/2006/main">
        <w:t xml:space="preserve">Malachi 3:6 ເພາະ​ວ່າ​ເຮົາ​ແມ່ນ​ພຣະ​ຜູ້​ເປັນ​ເຈົ້າ, ຂ້າ​ພະ​ເຈົ້າ​ບໍ່​ໄດ້​ປ່ຽນ​ແປງ; ດັ່ງນັ້ນ ພວກ​ເຈົ້າ​ລູກ​ຊາຍ​ຂອງ​ຢາໂຄບ​ຈຶ່ງ​ບໍ່​ຖືກ​ທຳລາຍ.</w:t>
      </w:r>
    </w:p>
    <w:p/>
    <w:p>
      <w:r xmlns:w="http://schemas.openxmlformats.org/wordprocessingml/2006/main">
        <w:t xml:space="preserve">ພະເຈົ້າ​ບໍ່​ປ່ຽນ​ແປງ​ແລະ​ສັດ​ຊື່ ເຊິ່ງ​ເປັນ​ເຫດ​ໃຫ້​ປະຊາຊົນ​ຂອງ​ພະອົງ​ໄດ້​ລອດ​ພົ້ນ​ຈາກ​ຄວາມ​ພິນາດ.</w:t>
      </w:r>
    </w:p>
    <w:p/>
    <w:p>
      <w:r xmlns:w="http://schemas.openxmlformats.org/wordprocessingml/2006/main">
        <w:t xml:space="preserve">1. ຄວາມສັດຊື່ທີ່ບໍ່ປ່ຽນແປງຂອງພຣະເຈົ້າ</w:t>
      </w:r>
    </w:p>
    <w:p/>
    <w:p>
      <w:r xmlns:w="http://schemas.openxmlformats.org/wordprocessingml/2006/main">
        <w:t xml:space="preserve">2. ພຣະເຈົ້າທີ່ບໍ່ປ່ຽນແປງໃນໂລກທີ່ປ່ຽນແປງ</w:t>
      </w:r>
    </w:p>
    <w:p/>
    <w:p>
      <w:r xmlns:w="http://schemas.openxmlformats.org/wordprocessingml/2006/main">
        <w:t xml:space="preserve">1. ຢາໂກໂບ 1:17 - "ທຸກໆຂອງປະທານທີ່ດີແລະທຸກຂອງຂວັນທີ່ສົມບູນແບບແມ່ນມາຈາກຂ້າງເທິງ, ມາຈາກພຣະບິດາຂອງແສງສະຫວ່າງ, ຜູ້ທີ່ບໍ່ມີຄວາມປ່ຽນແປງຫຼືເງົາອັນເນື່ອງມາຈາກການປ່ຽນແປງ."</w:t>
      </w:r>
    </w:p>
    <w:p/>
    <w:p>
      <w:r xmlns:w="http://schemas.openxmlformats.org/wordprocessingml/2006/main">
        <w:t xml:space="preserve">2. ເຮັບເຣີ 13:8 - "ພຣະເຢຊູຄຣິດເປັນຄືກັນມື້ວານນີ້ແລະມື້ນີ້ແລະຕະຫຼອດໄປ."</w:t>
      </w:r>
    </w:p>
    <w:p/>
    <w:p>
      <w:r xmlns:w="http://schemas.openxmlformats.org/wordprocessingml/2006/main">
        <w:t xml:space="preserve">ມາລາກີ 3:7 ເຖິງ​ແມ່ນ​ແຕ່​ສະໄໝ​ຂອງ​ບັນພະບຸລຸດ​ຂອງ​ເຈົ້າ​ທັງຫລາຍ ເຈົ້າ​ກໍ​ໜີໄປ​ຈາກ​ພິທີການ​ຂອງ​ເຮົາ ແລະ​ບໍ່ໄດ້​ຮັກສາ​ມັນ​ໄວ້. ຈົ່ງ​ກັບ​ຄືນ​ມາ​ຫາ​ຂ້າ​ພະ​ເຈົ້າ, ແລະ​ຂ້າ​ພະ​ເຈົ້າ​ຈະ​ກັບ​ຄືນ​ໄປ​ບ່ອນ​ທ່ານ, ກ່າວ​ວ່າ​ພຣະ​ຜູ້​ເປັນ​ເຈົ້າ​ຂອງ​ຈັກ​ກະ​ວານ. ແຕ່​ພວກ​ເຈົ້າ​ເວົ້າ​ວ່າ, ພວກ​ເຮົາ​ຈະ​ກັບ​ຄືນ​ໄປ​ໃສ?</w:t>
      </w:r>
    </w:p>
    <w:p/>
    <w:p>
      <w:r xmlns:w="http://schemas.openxmlformats.org/wordprocessingml/2006/main">
        <w:t xml:space="preserve">ພຣະເຈົ້າຢາເວ​ອົງ​ຊົງຣິດ​ອຳນາດ​ຍິ່ງໃຫຍ່​ສັ່ງ​ປະຊາຊົນ​ໃຫ້​ກັບຄືນ​ໄປ​ສູ່​ພິທີການ​ຂອງ​ພຣະອົງ ຊຶ່ງ​ບັນພະບຸລຸດ​ຂອງ​ພວກເຂົາ​ໄດ້​ປະຖິ້ມ, ແຕ່​ປະຊາຊົນ​ຖາມ​ວ່າ​ພວກເຂົາ​ຈະ​ກັບຄືນ​ມາ​ໄດ້​ແນວ​ໃດ.</w:t>
      </w:r>
    </w:p>
    <w:p/>
    <w:p>
      <w:r xmlns:w="http://schemas.openxmlformats.org/wordprocessingml/2006/main">
        <w:t xml:space="preserve">1. ການ​ເອີ້ນ​ຂອງ​ພຣະ​ຜູ້​ເປັນ​ເຈົ້າ​ໃຫ້​ກັບ​ໃຈ</w:t>
      </w:r>
    </w:p>
    <w:p/>
    <w:p>
      <w:r xmlns:w="http://schemas.openxmlformats.org/wordprocessingml/2006/main">
        <w:t xml:space="preserve">2. ຮັກສາພິທີການຂອງພຣະເຈົ້າ</w:t>
      </w:r>
    </w:p>
    <w:p/>
    <w:p>
      <w:r xmlns:w="http://schemas.openxmlformats.org/wordprocessingml/2006/main">
        <w:t xml:space="preserve">1. ເອຊາຢາ 55:6-7 - ຈົ່ງສະແຫວງຫາພຣະຜູ້ເປັນເຈົ້າ ໃນຂະນະທີ່ພຣະອົງອາດຈະພົບ; ຮ້ອງຫາພຣະອົງໃນຂະນະທີ່ພຣະອົງຢູ່ໃກ້. ໃຫ້​ຄົນ​ຊົ່ວ​ປະ​ຖິ້ມ​ທາງ​ຂອງ​ຕົນ ແລະ​ຄົນ​ບໍ່​ຊອບ​ທຳ​ຄວາມ​ຄິດ​ຂອງ​ຕົນ; ໃຫ້​ເຂົາ​ກັບ​ຄືນ​ໄປ​ຫາ​ພຣະ​ຜູ້​ເປັນ​ເຈົ້າ, ແລະ​ພຣະ​ອົງ​ຈະ​ມີ​ຄວາມ​ເມດ​ຕາ​ຕໍ່​ເຂົາ.</w:t>
      </w:r>
    </w:p>
    <w:p/>
    <w:p>
      <w:r xmlns:w="http://schemas.openxmlformats.org/wordprocessingml/2006/main">
        <w:t xml:space="preserve">2. ເອເຊກຽນ 33:11 - ຈົ່ງ​ບອກ​ພວກ​ເຂົາ​ວ່າ, ພຣະເຈົ້າຢາເວ​ພຣະເຈົ້າ​ກ່າວ​ວ່າ, ຂ້ານ້ອຍ​ບໍ່​ມີ​ຄວາມ​ຍິນດີ​ໃນ​ການ​ຕາຍ​ຂອງ​ຄົນ​ຊົ່ວ, ແຕ່​ວ່າ​ຄົນ​ຊົ່ວ​ໄດ້​ຫັນ​ໜີ​ຈາກ​ທາງ​ຂອງ​ເພິ່ນ ແລະ​ມີ​ຊີວິດ​ຢູ່. ຫັນ​ໄປ​ຈາກ​ທາງ​ທີ່​ຊົ່ວ​ຮ້າຍ​ຂອງ​ທ່ານ​! ເພາະ​ເຫດ​ໃດ​ເຈົ້າ​ຕ້ອງ​ຕາຍ​ຈາກ​ເຊື້ອສາຍ​ອິດ​ສະ​ຣາ​ເອນ?</w:t>
      </w:r>
    </w:p>
    <w:p/>
    <w:p>
      <w:r xmlns:w="http://schemas.openxmlformats.org/wordprocessingml/2006/main">
        <w:t xml:space="preserve">ມາລາກີ 3:8 ຜູ້ຊາຍ​ຈະ​ລັກ​ເອົາ​ພຣະເຈົ້າ​ບໍ? ແຕ່​ເຈົ້າ​ໄດ້​ລັກ​ຂ້າ​ພະ​ເຈົ້າ. ແຕ່​ເຈົ້າ​ເວົ້າ​ວ່າ, ພວກ​ເຮົາ​ໄດ້​ລັກ​ເອົາ​ເຈົ້າ​ໄປ​ໃສ? ໃນສ່ວນສິບແລະການສະເຫນີ.</w:t>
      </w:r>
    </w:p>
    <w:p/>
    <w:p>
      <w:r xmlns:w="http://schemas.openxmlformats.org/wordprocessingml/2006/main">
        <w:t xml:space="preserve">ປະ ຊາ ຊົນ ຂອງ ພຣະ ເຈົ້າ ໄດ້ ຖືກ ລັກ ຈາກ ພຣະ ອົງ ໂດຍ ບໍ່ ໄດ້ ເອົາ ສ່ວນ ສິບ ແລະ ການ ສະ ເຫນີ ໃຫ້ ພຣະ ອົງ.</w:t>
      </w:r>
    </w:p>
    <w:p/>
    <w:p>
      <w:r xmlns:w="http://schemas.openxmlformats.org/wordprocessingml/2006/main">
        <w:t xml:space="preserve">1. ຄວາມສໍາຄັນຂອງການໃຫ້ພຣະເຈົ້າຕາມກໍານົດຂອງພຣະອົງ</w:t>
      </w:r>
    </w:p>
    <w:p/>
    <w:p>
      <w:r xmlns:w="http://schemas.openxmlformats.org/wordprocessingml/2006/main">
        <w:t xml:space="preserve">2. ຜົນສະທ້ອນຂອງການປະຕິເສດສ່ວນສິບ</w:t>
      </w:r>
    </w:p>
    <w:p/>
    <w:p>
      <w:r xmlns:w="http://schemas.openxmlformats.org/wordprocessingml/2006/main">
        <w:t xml:space="preserve">1. 2 Corinthians 9: 7 - "ຜູ້ຊາຍທຸກຄົນຕາມທີ່ເຂົາຕັ້ງໃຈໃນຫົວໃຈຂອງຕົນ, ສະນັ້ນໃຫ້ເຂົາ; ບໍ່ grudgingly, ຫຼືຂອງຈໍາເປັນ: ສໍາລັບພຣະເຈົ້າຮັກຜູ້ໃຫ້ cheerful."</w:t>
      </w:r>
    </w:p>
    <w:p/>
    <w:p>
      <w:r xmlns:w="http://schemas.openxmlformats.org/wordprocessingml/2006/main">
        <w:t xml:space="preserve">2. ສຸພາສິດ 3:9-10 - "ຈົ່ງ​ຖວາຍ​ກຽດ​ແກ່​ພຣະເຈົ້າຢາເວ​ດ້ວຍ​ສານ​ຂອງ​ເຈົ້າ, ແລະ​ດ້ວຍ​ຜົນ​ອັນ​ທຳອິດ​ຂອງ​ການ​ເພີ່ມ​ຂຶ້ນ​ຂອງ​ເຈົ້າ: ສະນັ້ນ ຄັງ​ຂອງ​ເຈົ້າ​ຈະ​ເຕັມ​ໄປ​ດ້ວຍ​ເຫຼົ້າ​ອະງຸ່ນ​ຢ່າງ​ຫລວງຫລາຍ, ແລະ​ເຫຼົ້າ​ອະງຸ່ນ​ໃໝ່​ຈະ​ແຕກ​ອອກ​ມາ.</w:t>
      </w:r>
    </w:p>
    <w:p/>
    <w:p>
      <w:r xmlns:w="http://schemas.openxmlformats.org/wordprocessingml/2006/main">
        <w:t xml:space="preserve">ມາລາກີ 3:9 ພວກເຈົ້າ​ຖືກ​ສາບແຊ່ງ​ດ້ວຍ​ຄຳ​ສາບແຊ່ງ, ເພາະ​ພວກເຈົ້າ​ໄດ້​ປຸ້ນ​ເອົາ​ເຮົາ, ແມ່ນ​ແຕ່​ທັງ​ຊາດ​ນີ້.</w:t>
      </w:r>
    </w:p>
    <w:p/>
    <w:p>
      <w:r xmlns:w="http://schemas.openxmlformats.org/wordprocessingml/2006/main">
        <w:t xml:space="preserve">ຊາດ ຂອງ ອິດ ສະ ຣາ ເອນ ໄດ້ ຮັບ ການ ສາບ ແຊ່ງ ສໍາ ລັບ ການ robbing ພຣະ ເຈົ້າ ຂອງ ສ່ວນ ສິບ.</w:t>
      </w:r>
    </w:p>
    <w:p/>
    <w:p>
      <w:r xmlns:w="http://schemas.openxmlformats.org/wordprocessingml/2006/main">
        <w:t xml:space="preserve">1. ຜົນສະທ້ອນຂອງການລັກລອບພຣະເຈົ້າ</w:t>
      </w:r>
    </w:p>
    <w:p/>
    <w:p>
      <w:r xmlns:w="http://schemas.openxmlformats.org/wordprocessingml/2006/main">
        <w:t xml:space="preserve">2. ພອນຂອງສ່ວນສິບ</w:t>
      </w:r>
    </w:p>
    <w:p/>
    <w:p>
      <w:r xmlns:w="http://schemas.openxmlformats.org/wordprocessingml/2006/main">
        <w:t xml:space="preserve">1. ພຣະບັນຍັດສອງ 28:1-14 - ພອນແລະຄໍາສາບແຊ່ງຂອງພຣະເຈົ້າສໍາລັບການເຊື່ອຟັງແລະການບໍ່ເຊື່ອຟັງ.</w:t>
      </w:r>
    </w:p>
    <w:p/>
    <w:p>
      <w:r xmlns:w="http://schemas.openxmlformats.org/wordprocessingml/2006/main">
        <w:t xml:space="preserve">2. 2 ໂກລິນໂທ 9:7 - ຜູ້ຊາຍແຕ່ລະຄົນຄວນໃຫ້ຕາມສິ່ງທີ່ຕົນເອງໄດ້ຕັດສິນໃຈຢູ່ໃນໃຈ, ບໍ່ຄວນລັງເລໃຈຫຼືຖືກບັງຄັບ.</w:t>
      </w:r>
    </w:p>
    <w:p/>
    <w:p>
      <w:r xmlns:w="http://schemas.openxmlformats.org/wordprocessingml/2006/main">
        <w:t xml:space="preserve">ມາລາກີ 3:10 ຈົ່ງ​ນຳ​ເອົາ​ສ່ວນ​ສິບ​ທັງໝົດ​ເຂົ້າ​ໄປ​ໃນ​ຄັງ​ເກັບ​ເພື່ອ​ວ່າ​ຈະ​ມີ​ຊີ້ນ​ໃນ​ເຮືອນ​ຂອງ​ຂ້ອຍ ແລະ​ພິສູດ​ໃຫ້​ຂ້ອຍ​ເຫັນ​ໃນ​ທີ່​ນີ້, ພຣະເຈົ້າຢາເວ​ອົງ​ຊົງຣິດ​ອຳນາດ​ຍິ່ງໃຫຍ່​ກ່າວ​ວ່າ, ຖ້າ​ເຮົາ​ບໍ່​ຍອມ​ເປີດ​ປະຕູ​ສະຫວັນ​ໃຫ້​ເຈົ້າ ແລະ​ຖອກ​ເຈົ້າ​ອອກ. ພອນ, ທີ່ຈະບໍ່ມີບ່ອນພຽງພໍເພື່ອຮັບມັນ.</w:t>
      </w:r>
    </w:p>
    <w:p/>
    <w:p>
      <w:r xmlns:w="http://schemas.openxmlformats.org/wordprocessingml/2006/main">
        <w:t xml:space="preserve">ພຣະ​ເຈົ້າ​ສັ່ງ​ຜູ້​ຄົນ​ຂອງ​ພຣະ​ອົງ​ໃຫ້​ນຳ​ສ່ວນ​ສິບ​ຂອງ​ເຂົາ​ເຈົ້າ​ທັງ​ໝົດ​ໄປ​ທີ່​ຄັງ​ເກັບ, ແລະ ສັນ​ຍາ​ວ່າ ຖ້າ​ຫາກ​ເຂົາ​ເຈົ້າ​ເຮັດ​ເຊັ່ນ​ນັ້ນ, ພຣະ​ອົງ​ຈະ​ເປີດ​ປ່ອງ​ຢ້ຽມ​ຂອງ​ສະ​ຫວັນ ແລະ​ຖອກ​ເທ​ພຣະ​ພອນ​ຢ່າງ​ຫລວງ​ຫລາຍ​ຈົນ​ບໍ່​ມີ​ບ່ອນ​ພໍ​ທີ່​ຈະ​ບັນ​ຈຸ​ມັນ.</w:t>
      </w:r>
    </w:p>
    <w:p/>
    <w:p>
      <w:r xmlns:w="http://schemas.openxmlformats.org/wordprocessingml/2006/main">
        <w:t xml:space="preserve">1. ພອນຂອງການເຊື່ອຟັງ: ຄໍາສັນຍາຂອງພຣະເຈົ້າທີ່ມີຄວາມອຸດົມສົມບູນ</w:t>
      </w:r>
    </w:p>
    <w:p/>
    <w:p>
      <w:r xmlns:w="http://schemas.openxmlformats.org/wordprocessingml/2006/main">
        <w:t xml:space="preserve">2. ອຳນາດຂອງສ່ວນສິບ: ການປົດປ່ອຍການສະໜອງຂອງພຣະເຈົ້າ</w:t>
      </w:r>
    </w:p>
    <w:p/>
    <w:p>
      <w:r xmlns:w="http://schemas.openxmlformats.org/wordprocessingml/2006/main">
        <w:t xml:space="preserve">1. 2 ໂກລິນໂທ 9:6-8 — ຈົ່ງ​ຈື່​ຈຳ​ຂໍ້​ນີ້: ຜູ້​ໃດ​ທີ່​ຫວ່ານ​ໜ້ອຍ​ກໍ​ຈະ​ເກັບ​ກ່ຽວ​ໄດ້​ໜ້ອຍ​ດຽວ ແລະ​ຜູ້​ໃດ​ທີ່​ຫວ່ານ​ຢ່າງ​ໃຈ​ກວ້າງ​ກໍ​ຈະ​ເກັບ​ກ່ຽວ​ດ້ວຍ​ຄວາມ​ໃຈ​ກວ້າງ. ພວກເຈົ້າແຕ່ລະຄົນຄວນໃຫ້ສິ່ງທີ່ເຈົ້າໄດ້ຕັດສິນໃຈໃນໃຈຂອງເຈົ້າຈະໃຫ້, ບໍ່ລັງເລໃຈຫຼືພາຍໃຕ້ການບັງຄັບ, ເພາະວ່າພຣະເຈົ້າຮັກຜູ້ໃຫ້ທີ່ຊື່ນຊົມ. ແລະ ພຣະ​ເຈົ້າ​ສາ​ມາດ​ອວຍ​ພອນ​ທ່ານ​ຢ່າງ​ອຸ​ດົມ​ສົມ​ບູນ, ດັ່ງ​ນັ້ນ​ໃນ​ທຸກ​ສິ່ງ​ທຸກ​ເວ​ລາ, ມີ​ທັງ​ຫມົດ​ທີ່​ທ່ານ​ຕ້ອງ​ການ, ທ່ານ​ຈະ​ອຸ​ດົມ​ສົມ​ບູນ​ໃນ​ການ​ເຮັດ​ວຽກ​ທີ່​ດີ.</w:t>
      </w:r>
    </w:p>
    <w:p/>
    <w:p>
      <w:r xmlns:w="http://schemas.openxmlformats.org/wordprocessingml/2006/main">
        <w:t xml:space="preserve">2. ໂລມ 8:31-32 —ຖ້າ​ແນວ​ນັ້ນ​ເຮົາ​ຈະ​ເວົ້າ​ແນວ​ໃດ​ຕໍ່​ເລື່ອງ​ເຫຼົ່າ​ນີ້? ຖ້າພຣະເຈົ້າຢູ່ສໍາລັບພວກເຮົາ, ໃຜສາມາດຕໍ່ຕ້ານພວກເຮົາ? ຜູ້​ທີ່​ບໍ່​ຍອມ​ໃຫ້​ລູກ​ຊາຍ​ຂອງ​ຕົນ, ແຕ່​ໄດ້​ມອບ​ພຣະ​ບຸດ​ຂອງ​ພຣະ​ອົງ​ເພື່ອ​ພວກ​ເຮົາ​ທຸກ​ຢ່າງ, ພຣະ​ອົງ​ຈະ​ບໍ່​ປະ​ທານ​ທຸກ​ສິ່ງ​ໃຫ້​ແກ່​ພວກ​ເຮົາ​ດ້ວຍ​ຄວາມ​ເມດ​ຕາ?</w:t>
      </w:r>
    </w:p>
    <w:p/>
    <w:p>
      <w:r xmlns:w="http://schemas.openxmlformats.org/wordprocessingml/2006/main">
        <w:t xml:space="preserve">ມາລາກີ 3:11 ແລະ​ເຮົາ​ຈະ​ຫ້າມ​ຜູ້​ທີ່​ກິນ​ອາຫານ​ເພື່ອ​ເຫັນ​ແກ່​ເຈົ້າ, ແລະ​ລາວ​ຈະ​ບໍ່​ທຳລາຍ​ຜົນ​ຂອງ​ດິນ​ຂອງ​ເຈົ້າ. ທັງ​ເຄືອ​ຂອງ​ເຈົ້າ​ຈະ​ບໍ່​ຖິ້ມ​ໝາກ​ຂອງ​ມັນ​ກ່ອນ​ເວລາ​ຢູ່​ໃນ​ທົ່ງ​ນາ, ພຣະຜູ້ເປັນເຈົ້າຈອມ​ໂຍທາ​ກ່າວ.</w:t>
      </w:r>
    </w:p>
    <w:p/>
    <w:p>
      <w:r xmlns:w="http://schemas.openxmlformats.org/wordprocessingml/2006/main">
        <w:t xml:space="preserve">ພຣະເຈົ້າຢາເວ​ອົງ​ຊົງຣິດ​ອຳນາດ​ຍິ່ງໃຫຍ່​ສັນຍາ​ວ່າ​ຈະ​ປົກ​ປ້ອງ​ຜົນລະປູກ​ຂອງ​ດິນ ແລະ​ເຄືອ​ອະງຸ່ນ​ຂອງ​ປະຊາຊົນ​ອິດສະຣາເອນ​ຈາກ​ການ​ຖືກ​ທຳລາຍ.</w:t>
      </w:r>
    </w:p>
    <w:p/>
    <w:p>
      <w:r xmlns:w="http://schemas.openxmlformats.org/wordprocessingml/2006/main">
        <w:t xml:space="preserve">1. ຄວາມດີຂອງພຣະຜູ້ເປັນເຈົ້າ: ວິທີທີ່ພຣະເຈົ້າປົກປ້ອງແລະສະຫນອງ</w:t>
      </w:r>
    </w:p>
    <w:p/>
    <w:p>
      <w:r xmlns:w="http://schemas.openxmlformats.org/wordprocessingml/2006/main">
        <w:t xml:space="preserve">2. ໄວ້ວາງໃຈໃນພຣະຜູ້ເປັນເຈົ້າ: ຊອກຫາຄວາມປອດໄພໃນຄໍາສັນຍາຂອງພຣະອົງ</w:t>
      </w:r>
    </w:p>
    <w:p/>
    <w:p>
      <w:r xmlns:w="http://schemas.openxmlformats.org/wordprocessingml/2006/main">
        <w:t xml:space="preserve">1. Psalm 145:15-16 — ຕາ​ຂອງ​ທຸກ​ຄົນ​ເບິ່ງ​ທ່ານ, ແລະ​ທ່ານ​ໃຫ້​ເຂົາ​ເຈົ້າ​ອາ​ຫານ​ຂອງ​ເຂົາ​ເຈົ້າ​ໃນ​ລະ​ດູ​ການ. ເຈົ້າເປີດມືຂອງເຈົ້າ; ທ່ານຕອບສະຫນອງຄວາມປາຖະຫນາຂອງທຸກສິ່ງທີ່ມີຊີວິດ.</w:t>
      </w:r>
    </w:p>
    <w:p/>
    <w:p>
      <w:r xmlns:w="http://schemas.openxmlformats.org/wordprocessingml/2006/main">
        <w:t xml:space="preserve">2. ສຸພາສິດ 3:5-6 - ຈົ່ງວາງໃຈໃນພຣະຜູ້ເປັນເຈົ້າດ້ວຍສຸດໃຈຂອງເຈົ້າ, ແລະຢ່າອີງໃສ່ຄວາມເຂົ້າໃຈຂອງເຈົ້າເອງ. ໃນ​ທຸກ​ວິທີ​ທາງ​ຂອງ​ເຈົ້າ​ຈົ່ງ​ຮັບ​ຮູ້​ພຣະ​ອົງ, ແລະ​ພຣະ​ອົງ​ຈະ​ເຮັດ​ໃຫ້​ເສັ້ນ​ທາງ​ຂອງ​ເຈົ້າ​ຖືກ​ຕ້ອງ.</w:t>
      </w:r>
    </w:p>
    <w:p/>
    <w:p>
      <w:r xmlns:w="http://schemas.openxmlformats.org/wordprocessingml/2006/main">
        <w:t xml:space="preserve">Malachi 3:12 ແລະ​ທຸກ​ປະ​ຊາ​ຊາດ​ຈະ​ເອີ້ນ​ວ່າ​ທ່ານ​ໄດ້​ຮັບ​ພອນ: ເພາະ​ວ່າ​ທ່ານ​ຈະ​ເປັນ​ແຜ່ນ​ດິນ​ທີ່​ມີ​ຄວາມ​ສຸກ, ກ່າວ​ວ່າ​ພຣະ​ຜູ້​ເປັນ​ເຈົ້າ​ຂອງ​ປະ​ຊາ​ຊົນ.</w:t>
      </w:r>
    </w:p>
    <w:p/>
    <w:p>
      <w:r xmlns:w="http://schemas.openxmlformats.org/wordprocessingml/2006/main">
        <w:t xml:space="preserve">ພະເຈົ້າ​ສັນຍາ​ວ່າ​ຈະ​ເປັນ​ພອນ​ໃຫ້​ແກ່​ຊາວ​ອິດສະລາແອນ ແລະ​ເຮັດ​ໃຫ້​ພວກ​ເຂົາ​ເປັນ​ດິນແດນ​ທີ່​ດີ​ໃຈ​ໃຫ້​ທຸກ​ຊາດ​ຊົມຊື່ນ​ຍິນດີ.</w:t>
      </w:r>
    </w:p>
    <w:p/>
    <w:p>
      <w:r xmlns:w="http://schemas.openxmlformats.org/wordprocessingml/2006/main">
        <w:t xml:space="preserve">1. ຄໍາສັນຍາຂອງພຣະເຈົ້າຂອງພອນສໍາລັບປະຊາຊົນຂອງພຣະອົງ</w:t>
      </w:r>
    </w:p>
    <w:p/>
    <w:p>
      <w:r xmlns:w="http://schemas.openxmlformats.org/wordprocessingml/2006/main">
        <w:t xml:space="preserve">2. ຄວາມງົດງາມຂອງຄໍາສັນຍາຂອງພຣະເຈົ້າ</w:t>
      </w:r>
    </w:p>
    <w:p/>
    <w:p>
      <w:r xmlns:w="http://schemas.openxmlformats.org/wordprocessingml/2006/main">
        <w:t xml:space="preserve">1. Psalm 33:12 — ເປັນ​ພອນ​ໃຫ້​ແກ່​ປະ​ຊາ​ຊາດ​ທີ່​ພຣະ​ຜູ້​ເປັນ​ເຈົ້າ​ເປັນ​ພຣະ​ຜູ້​ເປັນ​ເຈົ້າ, ປະ​ຊາ​ຊົນ​ທີ່​ພຣະ​ອົງ​ໄດ້​ເລືອກ​ສໍາ​ລັບ​ການ​ເປັນ​ມໍ​ລະ​ດົກ​ຂອງ​ຕົນ.</w:t>
      </w:r>
    </w:p>
    <w:p/>
    <w:p>
      <w:r xmlns:w="http://schemas.openxmlformats.org/wordprocessingml/2006/main">
        <w:t xml:space="preserve">2. ເອຊາຢາ 60:15 - ໃນຂະນະທີ່ເຈົ້າຖືກປະຖິ້ມແລະກຽດຊັງ, ດັ່ງນັ້ນບໍ່ມີຜູ້ໃດຜ່ານເຈົ້າ, ເຮົາຈະເຮັດໃຫ້ເຈົ້າເປັນກຽດນິລັນດອນ, ເປັນຄວາມສຸກຂອງຫຼາຍລຸ້ນຄົນ.</w:t>
      </w:r>
    </w:p>
    <w:p/>
    <w:p>
      <w:r xmlns:w="http://schemas.openxmlformats.org/wordprocessingml/2006/main">
        <w:t xml:space="preserve">ມາລາກີ 3:13 ພຣະເຈົ້າຢາເວ​ກ່າວ​ວ່າ ຖ້ອຍຄຳ​ຂອງ​ເຈົ້າ​ໄດ້​ຕໍ່ສູ້​ເຮົາ. ແຕ່​ພວກ​ເຈົ້າ​ເວົ້າ​ວ່າ, ພວກ​ເຮົາ​ໄດ້​ເວົ້າ​ຫຍັງ​ຫລາຍ​ຕໍ່​ເຈົ້າ?</w:t>
      </w:r>
    </w:p>
    <w:p/>
    <w:p>
      <w:r xmlns:w="http://schemas.openxmlformats.org/wordprocessingml/2006/main">
        <w:t xml:space="preserve">ພະເຈົ້າ​ກ່າວຫາ​ປະຊາຊົນ​ວ່າ​ເວົ້າ​ຕໍ່​ພະອົງ ແຕ່​ເຂົາ​ເຈົ້າ​ປະຕິເສດ​ການ​ເຮັດ​ແບບ​ນັ້ນ.</w:t>
      </w:r>
    </w:p>
    <w:p/>
    <w:p>
      <w:r xmlns:w="http://schemas.openxmlformats.org/wordprocessingml/2006/main">
        <w:t xml:space="preserve">1. ຮຽນຮູ້ທີ່ຈະຮັບຮູ້ແລະຮັບຮູ້ບາບຂອງເຈົ້າ</w:t>
      </w:r>
    </w:p>
    <w:p/>
    <w:p>
      <w:r xmlns:w="http://schemas.openxmlformats.org/wordprocessingml/2006/main">
        <w:t xml:space="preserve">2. ເວົ້າດ້ວຍຄວາມເມດຕາແລະເຄົາລົບຕໍ່ພະເຈົ້າ</w:t>
      </w:r>
    </w:p>
    <w:p/>
    <w:p>
      <w:r xmlns:w="http://schemas.openxmlformats.org/wordprocessingml/2006/main">
        <w:t xml:space="preserve">1. Psalm 145:18 - ພຣະ​ຜູ້​ເປັນ​ເຈົ້າ​ສະ​ຖິດ​ຢູ່​ໃກ້​ກັບ​ທຸກ​ຄົນ​ທີ່​ຮ້ອງ​ຫາ​ພຣະ​ອົງ, ກັບ​ທຸກ​ຄົນ​ທີ່​ຮ້ອງ​ຫາ​ພຣະ​ອົງ​ໃນ​ຄວາມ​ຈິງ.</w:t>
      </w:r>
    </w:p>
    <w:p/>
    <w:p>
      <w:r xmlns:w="http://schemas.openxmlformats.org/wordprocessingml/2006/main">
        <w:t xml:space="preserve">2. 1 ເປໂຕ 3:15 - ແຕ່ໃນຫົວໃຈຂອງເຈົ້ານັບຖືພຣະຄຣິດເປັນພຣະຜູ້ເປັນເຈົ້າ. ສະເຫມີກຽມພ້ອມທີ່ຈະໃຫ້ຄໍາຕອບກັບທຸກຄົນທີ່ຖາມທ່ານໃຫ້ເຫດຜົນສໍາລັບຄວາມຫວັງທີ່ທ່ານມີ.</w:t>
      </w:r>
    </w:p>
    <w:p/>
    <w:p>
      <w:r xmlns:w="http://schemas.openxmlformats.org/wordprocessingml/2006/main">
        <w:t xml:space="preserve">ມາລາກີ 3:14 ພວກ​ເຈົ້າ​ໄດ້​ເວົ້າ​ວ່າ, ການ​ຮັບໃຊ້​ພຣະເຈົ້າ​ເປັນ​ສິ່ງ​ໄຮ້​ປະໂຫຍດ ແລະ​ການ​ທີ່​ພວກເຮົາ​ໄດ້​ຮັກສາ​ກົດບັນຍັດ​ຂອງ​ພຣະອົງ​ນັ້ນ​ມີ​ປະໂຫຍດ​ຫຍັງ​ແດ່ ແລະ​ການ​ທີ່​ພວກເຮົາ​ໄດ້​ດຳເນີນ​ໄປ​ຢ່າງ​ໂສກເສົ້າ​ຕໍ່ໜ້າ​ພຣະເຈົ້າຢາເວ​ອົງ​ຊົງຣິດ​ອຳນາດ​ຍິ່ງໃຫຍ່?</w:t>
      </w:r>
    </w:p>
    <w:p/>
    <w:p>
      <w:r xmlns:w="http://schemas.openxmlformats.org/wordprocessingml/2006/main">
        <w:t xml:space="preserve">ຜູ້​ຄົນ​ສົງ​ໄສ​ເຖິງ​ຄຸນ​ຄ່າ​ຂອງ​ການ​ຮັບ​ໃຊ້​ພຣະ​ເຈົ້າ ແລະ ຖາມ​ວ່າ​ຜົນ​ປະ​ໂຫຍດ​ອັນ​ໃດ​ມາ​ຈາກ​ການ​ເຮັດ​ຕາມ​ຄຳ​ສັ່ງ​ຂອງ​ພຣະ​ອົງ.</w:t>
      </w:r>
    </w:p>
    <w:p/>
    <w:p>
      <w:r xmlns:w="http://schemas.openxmlformats.org/wordprocessingml/2006/main">
        <w:t xml:space="preserve">1. ຄຸນຄ່າຂອງການເຊື່ອຟັງ: ການຮຽນຮູ້ທີ່ຈະມີຊີວິດຢູ່ກັບລາງວັນທີ່ເບິ່ງບໍ່ເຫັນຂອງພຣະເຈົ້າ</w:t>
      </w:r>
    </w:p>
    <w:p/>
    <w:p>
      <w:r xmlns:w="http://schemas.openxmlformats.org/wordprocessingml/2006/main">
        <w:t xml:space="preserve">2. ການວາງໃຈໃນພຣະເຈົ້າແລະຮັບເອົາແນວທາງຂອງພຣະອົງ: ເຫັນຜົນປະໂຫຍດຂອງການຮັບໃຊ້ທີ່ສັດຊື່</w:t>
      </w:r>
    </w:p>
    <w:p/>
    <w:p>
      <w:r xmlns:w="http://schemas.openxmlformats.org/wordprocessingml/2006/main">
        <w:t xml:space="preserve">1 ພຣະບັນຍັດສອງ 10:12-13: ແລະ​ບັດ​ນີ້​ຊາວ​ອິດສະລາແອນ​ເອີຍ ພຣະເຈົ້າຢາເວ ພຣະເຈົ້າ​ຂອງ​ເຈົ້າ​ຮຽກຮ້ອງ​ຫຍັງ​ຈາກ​ເຈົ້າ, ແຕ່​ຈົ່ງ​ຢຳເກງ​ພຣະເຈົ້າຢາເວ ພຣະເຈົ້າ​ຂອງ​ເຈົ້າ, ຈົ່ງ​ເດີນ​ໄປ​ໃນ​ທຸກ​ເສັ້ນທາງ​ຂອງ​ພຣະອົງ, ຮັກ​ພຣະອົງ, ເພື່ອ​ຮັບໃຊ້​ພຣະເຈົ້າຢາເວ ພຣະເຈົ້າ​ຂອງ​ພວກເຈົ້າ. ດ້ວຍ​ສຸດ​ໃຈ​ຂອງ​ເຈົ້າ ແລະ​ດ້ວຍ​ສຸດ​ຈິດ​ວິນ​ຍານ​ຂອງ​ເຈົ້າ, ແລະ​ຈະ​ຮັກ​ສາ​ພຣະ​ບັນ​ຍັດ ແລະ​ກົດ​ໝາຍ​ຂອງ​ພຣະ​ຜູ້​ເປັນ​ເຈົ້າ, ຊຶ່ງ​ເຮົາ​ບັນ​ຊາ​ເຈົ້າ​ໃນ​ມື້​ນີ້ ເພື່ອ​ຄວາມ​ດີ​ຂອງ​ເຈົ້າ?</w:t>
      </w:r>
    </w:p>
    <w:p/>
    <w:p>
      <w:r xmlns:w="http://schemas.openxmlformats.org/wordprocessingml/2006/main">
        <w:t xml:space="preserve">2. ເຮັບເຣີ 11: 6: "ແລະບໍ່ມີຄວາມເຊື່ອ, ມັນເປັນໄປບໍ່ໄດ້ທີ່ຈະເຮັດໃຫ້ພຣະອົງພໍໃຈ, ເພາະວ່າຜູ້ທີ່ມາຫາພຣະເຈົ້າຕ້ອງເຊື່ອວ່າພຣະອົງເປັນແລະວ່າພຣະອົງເປັນລາງວັນຂອງຜູ້ທີ່ຊອກຫາພຣະອົງ."</w:t>
      </w:r>
    </w:p>
    <w:p/>
    <w:p>
      <w:r xmlns:w="http://schemas.openxmlformats.org/wordprocessingml/2006/main">
        <w:t xml:space="preserve">ມາລາກີ 3:15 ແລະ ບັດ​ນີ້​ພວກ​ເຮົາ​ເອີ້ນ​ຄົນ​ອວດ​ອ້າງ​ວ່າ​ມີ​ຄວາມສຸກ; ແທ້​ຈິງ​ແລ້ວ, ຜູ້​ທີ່​ທຳ​ຄວາມ​ຊົ່ວ​ຮ້າຍ​ຖືກ​ຕັ້ງ​ຂຶ້ນ; ແທ້​ຈິງ​ແລ້ວ, ຜູ້​ທີ່​ລໍ້​ລວງ​ພຣະ​ເຈົ້າ​ກໍ​ຖືກ​ປົດ​ປ່ອຍ​ແລ້ວ.</w:t>
      </w:r>
    </w:p>
    <w:p/>
    <w:p>
      <w:r xmlns:w="http://schemas.openxmlformats.org/wordprocessingml/2006/main">
        <w:t xml:space="preserve">ຄົນ​ຈອງຫອງ​ໄດ້​ຮັບ​ການ​ຊົມ​ເຊີຍ ແລະ​ຜູ້​ທີ່​ເຮັດ​ການ​ຊົ່ວ​ກໍ​ໄດ້​ຮັບ​ລາງວັນ, ແມ່ນ​ແຕ່​ຜູ້​ລໍ້​ລວງ​ພຣະ​ເຈົ້າ​ກໍ​ໄດ້​ພົ້ນ.</w:t>
      </w:r>
    </w:p>
    <w:p/>
    <w:p>
      <w:r xmlns:w="http://schemas.openxmlformats.org/wordprocessingml/2006/main">
        <w:t xml:space="preserve">1. ອັນຕະລາຍຂອງຄວາມພາກພູມໃຈ</w:t>
      </w:r>
    </w:p>
    <w:p/>
    <w:p>
      <w:r xmlns:w="http://schemas.openxmlformats.org/wordprocessingml/2006/main">
        <w:t xml:space="preserve">2. ພະລັງແຫ່ງພຣະຄຸນຂອງພຣະເຈົ້າ</w:t>
      </w:r>
    </w:p>
    <w:p/>
    <w:p>
      <w:r xmlns:w="http://schemas.openxmlformats.org/wordprocessingml/2006/main">
        <w:t xml:space="preserve">1. ຢາໂກໂບ 4:6 - ພະເຈົ້າ​ຕໍ່​ຕ້ານ​ຄົນ​ຈອງຫອງ ແຕ່​ສະແດງ​ຄວາມ​ກະລຸນາ​ຕໍ່​ຄົນ​ຖ່ອມ.</w:t>
      </w:r>
    </w:p>
    <w:p/>
    <w:p>
      <w:r xmlns:w="http://schemas.openxmlformats.org/wordprocessingml/2006/main">
        <w:t xml:space="preserve">2. Romans 8:28 - ແລະພວກເຮົາຮູ້ວ່າໃນທຸກສິ່ງທີ່ພຣະເຈົ້າເຮັດວຽກເພື່ອຄວາມດີຂອງຜູ້ທີ່ຮັກພຣະອົງ, ຜູ້ທີ່ໄດ້ຮັບການເອີ້ນຕາມຈຸດປະສົງຂອງພຣະອົງ.</w:t>
      </w:r>
    </w:p>
    <w:p/>
    <w:p>
      <w:r xmlns:w="http://schemas.openxmlformats.org/wordprocessingml/2006/main">
        <w:t xml:space="preserve">ມາລາກີ 3:16 ແລ້ວ​ຄົນ​ທີ່​ຢຳເກງ​ພຣະເຈົ້າຢາເວ​ກໍ​ເວົ້າ​ຕໍ່​ກັນ​ແລະ​ກັນ​ເລື້ອຍໆ, ພຣະເຈົ້າຢາເວ​ກໍ​ໄດ້​ຍິນ ແລະ​ໄດ້​ຍິນ, ແລະ​ມີ​ໜັງສື​ບັນທຶກ​ຄວາມ​ລະນຶກ​ໄວ້​ຕໍ່​ໜ້າ​ພຣະອົງ ສຳລັບ​ຜູ້​ທີ່​ຢຳເກງ​ພຣະເຈົ້າຢາເວ ແລະ​ຄິດ​ເຖິງ​ພຣະນາມ​ຂອງ​ພຣະອົງ.</w:t>
      </w:r>
    </w:p>
    <w:p/>
    <w:p>
      <w:r xmlns:w="http://schemas.openxmlformats.org/wordprocessingml/2006/main">
        <w:t xml:space="preserve">ຜູ້​ທີ່​ເຊື່ອ​ໄດ້​ເວົ້າ​ກັບ​ກັນ​ແລະ​ກັນ​ແລະ​ພຣະ​ຜູ້​ເປັນ​ເຈົ້າ​ໄດ້​ຮັບ​ຟັງ​ແລະ​ໄດ້​ຂຽນ​ຊື່​ຂອງ​ເຂົາ​ເຈົ້າ​ໃນ​ປື້ມ​ບັນ​ທຶກ​ຂອງ​ຄວາມ​ຊົງ​ຈໍາ.</w:t>
      </w:r>
    </w:p>
    <w:p/>
    <w:p>
      <w:r xmlns:w="http://schemas.openxmlformats.org/wordprocessingml/2006/main">
        <w:t xml:space="preserve">1. ພະລັງຂອງຊຸມຊົນ: ຄວາມສໍາຄັນຂອງ Fellowship ໃນສາດສະຫນາ</w:t>
      </w:r>
    </w:p>
    <w:p/>
    <w:p>
      <w:r xmlns:w="http://schemas.openxmlformats.org/wordprocessingml/2006/main">
        <w:t xml:space="preserve">2. ການລະນຶກເຖິງພຣະນາມຂອງພຣະອົງ: ພອນຂອງການເວົ້າພຣະນາມຂອງພຣະອົງໃນການອະທິຖານ</w:t>
      </w:r>
    </w:p>
    <w:p/>
    <w:p>
      <w:r xmlns:w="http://schemas.openxmlformats.org/wordprocessingml/2006/main">
        <w:t xml:space="preserve">1. ເຮັບເຣີ 10:24-25, “ແລະ ໃຫ້​ເຮົາ​ພິຈາລະນາ​ວິທີ​ປຸກ​ໃຈ​ເຊິ່ງ​ກັນ​ແລະ​ກັນ​ໃຫ້​ມີ​ຄວາມ​ຮັກ​ແລະ​ການ​ກະທຳ​ທີ່​ດີ, ບໍ່​ປະ​ຖິ້ມ​ການ​ພົບ​ກັນ​ຄື​ກັບ​ນິດໄສ​ຂອງ​ບາງ​ຄົນ, ແຕ່​ໃຫ້​ກຳລັງ​ໃຈ​ເຊິ່ງ​ກັນ​ແລະ​ກັນ ແລະ​ອື່ນໆ​ອີກ​ຕາມ​ທີ່​ເຈົ້າ​ໄດ້​ເຮັດ. ເບິ່ງວັນໃກ້ເຂົ້າມາແລ້ວ.”</w:t>
      </w:r>
    </w:p>
    <w:p/>
    <w:p>
      <w:r xmlns:w="http://schemas.openxmlformats.org/wordprocessingml/2006/main">
        <w:t xml:space="preserve">2. ເອຊາຢາ 56:5, "ເຮົາ​ຈະ​ໃຫ້​ຊື່​ອັນ​ເປັນນິດ​ແກ່​ພວກ​ເຂົາ​ທີ່​ຈະ​ບໍ່​ຖືກ​ຕັດ​ອອກ."</w:t>
      </w:r>
    </w:p>
    <w:p/>
    <w:p>
      <w:r xmlns:w="http://schemas.openxmlformats.org/wordprocessingml/2006/main">
        <w:t xml:space="preserve">Malachi 3:17 ແລະ​ພວກ​ເຂົາ​ຈະ​ເປັນ​ຂອງ​ຂ້າ​ພະ​ເຈົ້າ, ກ່າວ​ວ່າ​ພຣະ​ຜູ້​ເປັນ​ເຈົ້າ​ຂອງ​ຈັກ​ກະ​ວານ, ໃນ​ມື້​ທີ່​ຂ້າ​ພະ​ເຈົ້າ​ເຮັດ​ໃຫ້​ເຖິງ jewels ຂອງ​ຂ້າ​ພະ​ເຈົ້າ; ແລະ ເຮົາ​ຈະ​ໄວ້​ອາ​ໄລ​ພວກ​ເຂົາ, ດັ່ງ​ທີ່​ຜູ້​ຊາຍ​ໄວ້​ອາ​ໄລ​ລູກ​ຊາຍ​ຂອງ​ຕົນ​ທີ່​ຮັບ​ໃຊ້​ລາວ.</w:t>
      </w:r>
    </w:p>
    <w:p/>
    <w:p>
      <w:r xmlns:w="http://schemas.openxmlformats.org/wordprocessingml/2006/main">
        <w:t xml:space="preserve">ພຣະ​ເຈົ້າ​ສັນ​ຍາ​ວ່າ​ຈະ​ປະ​ໄວ້​ປະ​ຊາ​ຊົນ​ຂອງ​ພຣະ​ອົງ​ເປັນ​ພໍ່​ຈະ​ມີ​ຄວາມ​ເມດ​ຕາ​ລູກ​ຊາຍ​ຂອງ​ຕົນ​ເອງ.</w:t>
      </w:r>
    </w:p>
    <w:p/>
    <w:p>
      <w:r xmlns:w="http://schemas.openxmlformats.org/wordprocessingml/2006/main">
        <w:t xml:space="preserve">1. ຄວາມເມດຕາຂອງພຣະບິດາ: ຄວາມຮັກທີ່ບໍ່ມີເງື່ອນໄຂຂອງພຣະເຈົ້າສໍາລັບປະຊາຊົນຂອງພຣະອົງ</w:t>
      </w:r>
    </w:p>
    <w:p/>
    <w:p>
      <w:r xmlns:w="http://schemas.openxmlformats.org/wordprocessingml/2006/main">
        <w:t xml:space="preserve">2. ພຣະ​ຄຸນ​ຂອງ​ພຣະ​ເຈົ້າ: ເປັນ​ຫຍັງ​ພວກ​ເຮົາ​ໄດ້​ຮັບ​ພອນ​ເຖິງ​ແມ່ນ​ວ່າ​ການ​ຕໍ່​ສູ້​ຂອງ​ພວກ​ເຮົາ</w:t>
      </w:r>
    </w:p>
    <w:p/>
    <w:p>
      <w:r xmlns:w="http://schemas.openxmlformats.org/wordprocessingml/2006/main">
        <w:t xml:space="preserve">1. ໂຣມ 5:8 - ແຕ່​ພະເຈົ້າ​ສະແດງ​ໃຫ້​ເຫັນ​ຄວາມ​ຮັກ​ຂອງ​ພະອົງ​ເອງ​ທີ່​ມີ​ຕໍ່​ພວກ​ເຮົາ ໃນ​ຕອນ​ທີ່​ພວກ​ເຮົາ​ຍັງ​ເປັນ​ຄົນ​ບາບ ພຣະຄຣິດ​ໄດ້​ຕາຍ​ເພື່ອ​ພວກ​ເຮົາ.</w:t>
      </w:r>
    </w:p>
    <w:p/>
    <w:p>
      <w:r xmlns:w="http://schemas.openxmlformats.org/wordprocessingml/2006/main">
        <w:t xml:space="preserve">2. Ephesians 2:4-5 - ແຕ່ພຣະເຈົ້າ, ເປັນອຸດົມສົມບູນໃນຄວາມເມດຕາ, ເນື່ອງຈາກວ່າຄວາມຮັກອັນຍິ່ງໃຫຍ່ຂອງພຣະອົງທີ່ພຣະອົງຮັກພວກເຮົາ, ເຖິງແມ່ນວ່າໃນເວລາທີ່ພວກເຮົາຕາຍໃນການລ່ວງລະເມີດຂອງພວກເຮົາ, ເຮັດໃຫ້ພວກເຮົາມີຊີວິດຢູ່ຮ່ວມກັນກັບພຣະຄຣິດ.</w:t>
      </w:r>
    </w:p>
    <w:p/>
    <w:p>
      <w:r xmlns:w="http://schemas.openxmlformats.org/wordprocessingml/2006/main">
        <w:t xml:space="preserve">ມາລາກີ 3:18 ແລ້ວ​ພວກເຈົ້າ​ກໍ​ຈະ​ກັບຄືນ​ມາ ແລະ​ສັງເກດ​ເບິ່ງ​ລະຫວ່າງ​ຄົນ​ຊອບທຳ​ກັບ​ຄົນ​ຊົ່ວ ລະຫວ່າງ​ຜູ້​ຮັບໃຊ້​ພຣະເຈົ້າ​ກັບ​ຜູ້​ທີ່​ບໍ່​ຮັບໃຊ້​ພຣະອົງ.</w:t>
      </w:r>
    </w:p>
    <w:p/>
    <w:p>
      <w:r xmlns:w="http://schemas.openxmlformats.org/wordprocessingml/2006/main">
        <w:t xml:space="preserve">ມາລາກີ 3:18 ສອນ​ວ່າ​ຄົນ​ຊອບທຳ​ກັບ​ຄົນ​ຊົ່ວ​ຈະ​ຖືກ​ແຍກ​ອອກ​ຈາກ​ກັນ ແລະ​ຄວາມ​ແຕກຕ່າງ​ລະຫວ່າງ​ຄົນ​ນັ້ນ​ຄື​ການ​ຮັບໃຊ້​ພະເຈົ້າ.</w:t>
      </w:r>
    </w:p>
    <w:p/>
    <w:p>
      <w:r xmlns:w="http://schemas.openxmlformats.org/wordprocessingml/2006/main">
        <w:t xml:space="preserve">1. ຄວາມແຕກຕ່າງລະຫວ່າງຄົນຊອບທຳກັບຄົນຊົ່ວ: ການຮັບໃຊ້ພະເຈົ້າເຮັດໃຫ້ມີຄວາມແຕກຕ່າງກັນແນວໃດ.</w:t>
      </w:r>
    </w:p>
    <w:p/>
    <w:p>
      <w:r xmlns:w="http://schemas.openxmlformats.org/wordprocessingml/2006/main">
        <w:t xml:space="preserve">2. ມາລາກີ 3:18: ການ​ເລືອກ​ທີ່​ຈະ​ຮັບໃຊ້​ພະເຈົ້າ ແລະ​ການ​ອວຍພອນ​ຄວາມ​ຊອບທຳ</w:t>
      </w:r>
    </w:p>
    <w:p/>
    <w:p>
      <w:r xmlns:w="http://schemas.openxmlformats.org/wordprocessingml/2006/main">
        <w:t xml:space="preserve">1. ມັດທາຍ 25:31-46 - ຄໍາອຸປະມາເລື່ອງແກະແລະແບ້.</w:t>
      </w:r>
    </w:p>
    <w:p/>
    <w:p>
      <w:r xmlns:w="http://schemas.openxmlformats.org/wordprocessingml/2006/main">
        <w:t xml:space="preserve">2. ຢາໂກໂບ 2:14-26 - ຄວາມເຊື່ອທີ່ບໍ່ມີວຽກເຮັດແມ່ນຕາຍ</w:t>
      </w:r>
    </w:p>
    <w:p/>
    <w:p/>
    <w:p>
      <w:r xmlns:w="http://schemas.openxmlformats.org/wordprocessingml/2006/main">
        <w:t xml:space="preserve">ມາລາກີ ບົດທີ 4 ເປັນບົດສຸດທ້າຍຂອງປຶ້ມ ແລະກ່າວເຖິງວັນທີ່ຈະມາເຖິງຂອງພຣະຜູ້ເປັນເຈົ້າ, ການພິພາກສາຂອງຄົນຊົ່ວ, ແລະການຟື້ນຟູຂອງຄົນຊອບທໍາ.</w:t>
      </w:r>
    </w:p>
    <w:p/>
    <w:p>
      <w:r xmlns:w="http://schemas.openxmlformats.org/wordprocessingml/2006/main">
        <w:t xml:space="preserve">ວັກທີ 1: ບົດເລີ່ມຕົ້ນດ້ວຍຄໍາພະຍາກອນກ່ຽວກັບວັນທີ່ຈະມາເຖິງຂອງພຣະຜູ້ເປັນເຈົ້າ ເຊິ່ງພັນລະນາວ່າເປັນວັນພິພາກສາແລະການທໍາລາຍຂອງຄົນຊົ່ວ. ມັນ​ຈະ​ເປັນ​ມື້​ທີ່​ລຸກ​ໄໝ້​ດັ່ງ​ເຕົາ​ອົບ, ແລະ​ຄົນ​ຈອງຫອງ​ແລະ​ຄົນ​ຊົ່ວ​ຮ້າຍ​ຈະ​ຖືກ​ທຳລາຍ​ເໝືອນ​ດັ່ງ​ເຟືອງ. ແຕ່​ສໍາ​ລັບ​ຜູ້​ທີ່​ຢ້ານ​ກົວ​ພຣະ​ຜູ້​ເປັນ​ເຈົ້າ, ແສງ​ຕາ​ເວັນ​ຂອງ​ຄວາມ​ຊອບ​ທໍາ​ຈະ​ລຸກ​ຂຶ້ນ​ໂດຍ​ການ​ປິ່ນ​ປົວ​ໃນ​ປີກ​ຂອງ​ຕົນ (ມາ​ລາ​ກີ 4:1-3).</w:t>
      </w:r>
    </w:p>
    <w:p/>
    <w:p>
      <w:r xmlns:w="http://schemas.openxmlformats.org/wordprocessingml/2006/main">
        <w:t xml:space="preserve">ຫຍໍ້​ໜ້າ​ທີ 2: ບົດ​ເນັ້ນ​ເຖິງ​ຄວາມ​ສຳຄັນ​ຂອງ​ການ​ຈື່​ຈຳ​ແລະ​ການ​ເຊື່ອ​ຟັງ​ກົດ​ໝາຍ​ຂອງ​ໂມເຊ. ພຣະ​ເຈົ້າ​ສັນ​ຍາ​ວ່າ​ຈະ​ສົ່ງ​ສາດ​ສະ​ດາ​ເອ​ລີ​ຢາ​ໄປ​ກ່ອນ​ວັນ​ທີ່​ຍິ່ງ​ໃຫຍ່​ແລະ​ຫນ້າ​ຢ້ານ​ກົວ​ຂອງ​ພຣະ​ຜູ້​ເປັນ​ເຈົ້າ​ທີ່​ຈະ​ຫັນ​ຫົວ​ໃຈ​ຂອງ​ບັນ​ພະ​ບຸ​ລຸດ​ຂອງ​ພວກ​ເຂົາ​ແລະ​ຫົວ​ໃຈ​ຂອງ​ລູກ​ໄປ​ຫາ​ບັນ​ພະ​ບຸ​ລຸດ​ຂອງ​ເຂົາ​ເຈົ້າ, ຖ້າ​ຫາກ​ວ່າ​ແຜ່ນ​ດິນ​ຈະ​ຖືກ​ສາບ​ແຊ່ງ (ມາ​ລາ​ກີ 4:4, ລ. 6).</w:t>
      </w:r>
    </w:p>
    <w:p/>
    <w:p>
      <w:r xmlns:w="http://schemas.openxmlformats.org/wordprocessingml/2006/main">
        <w:t xml:space="preserve">ສະຫຼຸບ,</w:t>
      </w:r>
    </w:p>
    <w:p>
      <w:r xmlns:w="http://schemas.openxmlformats.org/wordprocessingml/2006/main">
        <w:t xml:space="preserve">ມາລາກີ ບົດທີ 4 ກ່າວເຖິງວັນທີ່ຈະມາເຖິງຂອງພຣະຜູ້ເປັນເຈົ້າ, ການພິພາກສາຂອງຄົນຊົ່ວ, ແລະການຟື້ນຟູຂອງຄົນຊອບທໍາ.</w:t>
      </w:r>
    </w:p>
    <w:p/>
    <w:p>
      <w:r xmlns:w="http://schemas.openxmlformats.org/wordprocessingml/2006/main">
        <w:t xml:space="preserve">ຄຳ​ທຳນາຍ​ກ່ຽວ​ກັບ​ວັນ​ທີ່​ຈະ​ມາ​ເຖິງ​ຂອງ​ພຣະ​ຜູ້​ເປັນ​ເຈົ້າ, ເປັນ​ວັນ​ພິພາກສາ ແລະ​ການ​ທຳລາຍ​ຄົນ​ຊົ່ວ.</w:t>
      </w:r>
    </w:p>
    <w:p>
      <w:r xmlns:w="http://schemas.openxmlformats.org/wordprocessingml/2006/main">
        <w:t xml:space="preserve">ຄໍາ​ສັນ​ຍາ​ຂອງ​ການ​ປິ່ນ​ປົວ​ແລະ​ການ​ຟື້ນ​ຟູ​ສໍາ​ລັບ​ຜູ້​ທີ່​ຢ້ານ​ກົວ​ພຣະ​ຜູ້​ເປັນ​ເຈົ້າ.</w:t>
      </w:r>
    </w:p>
    <w:p>
      <w:r xmlns:w="http://schemas.openxmlformats.org/wordprocessingml/2006/main">
        <w:t xml:space="preserve">ຄວາມ​ສຳຄັນ​ຂອງ​ການ​ຈື່ຈຳ ແລະ ການ​ເຊື່ອ​ຟັງ​ກົດ​ໝາຍ​ຂອງ​ໂມເຊ.</w:t>
      </w:r>
    </w:p>
    <w:p>
      <w:r xmlns:w="http://schemas.openxmlformats.org/wordprocessingml/2006/main">
        <w:t xml:space="preserve">ຄໍາ​ສັນ​ຍາ​ຂອງ​ການ​ມາ​ຂອງ​ສາດ​ສະ​ດາ​ເອ​ລີ​ຢາ​ທີ່​ຈະ​ເຮັດ​ໃຫ້​ຫົວ​ໃຈ​ແລະ​ປ້ອງ​ກັນ​ການ​ສາບ​ແຊ່ງ.</w:t>
      </w:r>
    </w:p>
    <w:p/>
    <w:p>
      <w:r xmlns:w="http://schemas.openxmlformats.org/wordprocessingml/2006/main">
        <w:t xml:space="preserve">ບົດສຸດທ້າຍຂອງມາລາກີນີ້ເລີ່ມຕົ້ນດ້ວຍຄໍາພະຍາກອນຂອງວັນທີ່ຈະມາເຖິງຂອງພຣະຜູ້ເປັນເຈົ້າ, ບັນຍາຍວ່າເປັນວັນພິພາກສາແລະການທໍາລາຍສໍາລັບຄົນຊົ່ວ. ບົດນີ້ເນັ້ນເຖິງຄວາມແຕກຕ່າງລະຫວ່າງຄົນຊອບທຳກັບຄົນຊົ່ວ ໂດຍທີ່ຄົນຊົ່ວປະເຊີນກັບຄວາມພິນາດຄືສະແຕມໃນຂະນະທີ່ຄົນຊອບທຳໄດ້ຮັບການປິ່ນປົວ ແລະການຟື້ນຟູ. ບົດ​ນັ້ນ​ຍັງ​ເນັ້ນ​ເຖິງ​ຄວາມ​ສຳຄັນ​ຂອງ​ການ​ຈື່​ຈຳ​ແລະ​ການ​ເຊື່ອ​ຟັງ​ກົດ​ໝາຍ​ຂອງ​ໂມເຊ. ພຣະເຈົ້າສັນຍາວ່າຈະສົ່ງຜູ້ພະຍາກອນເອລີຢາໄປກ່ອນວັນອັນຍິ່ງໃຫຍ່ ແລະອັນເປັນຕາຢ້ານຂອງພຣະຜູ້ເປັນເຈົ້າເພື່ອຫັນຫົວໃຈຂອງບັນພະບຸລຸດມາຫາລູກໆຂອງເຂົາເຈົ້າ ແລະຫົວໃຈຂອງລູກໆໄປຫາພໍ່ຂອງເຂົາເຈົ້າ, ເພື່ອປ້ອງກັນການສາບແຊ່ງໃນແຜ່ນດິນ. ບົດ​ນີ້​ເວົ້າ​ເຖິງ​ວັນ​ທີ່​ຈະ​ມາ​ເຖິງ​ຂອງ​ພຣະ​ຜູ້​ເປັນ​ເຈົ້າ, ການ​ພິພາກສາ​ຄົນ​ຊົ່ວ, ການ​ຟື້ນ​ຟູ​ຄົນ​ຊອບ​ທຳ, ແລະ ຄວາມ​ສຳ​ຄັນ​ຂອງ​ການ​ເຊື່ອ​ຟັງ​ກົດ​ໝາຍ​ຂອງ​ພຣະ​ເຈົ້າ.</w:t>
      </w:r>
    </w:p>
    <w:p/>
    <w:p>
      <w:r xmlns:w="http://schemas.openxmlformats.org/wordprocessingml/2006/main">
        <w:t xml:space="preserve">Malachi 4:1 ເພາະ​ວ່າ, ຈົ່ງ​ເບິ່ງ, ມື້​ຈະ​ມາ​ເຖິງ, ທີ່​ຈະ​ໄຫມ້​ເປັນ​ເຕົາ​ອົບ; ແລະ ຄົນ​ຈອງຫອງ​ທັງ​ໝົດ, ແທ້​ຈິງ​ແລ້ວ, ແລະ ທຸກ​ຄົນ​ທີ່​ເຮັດ​ຊົ່ວ, ຈະ​ເປັນ​ເຫງົ້າ; ແລະ ວັນ​ທີ່​ຈະ​ມາ​ເຖິງ​ຈະ​ເຜົາ​ຜານ​ພວກ​ເຂົາ, ພຣະ​ຜູ້​ເປັນ​ເຈົ້າ​ຈອມ​ໂຍທາ​ກ່າວ, ວ່າ​ມັນ​ຈະ​ບໍ່​ປະ​ຖິ້ມ​ພວກ​ເຂົາ​ທັງ​ຮາກ ຫລື ກິ່ງ​ງ່າ.</w:t>
      </w:r>
    </w:p>
    <w:p/>
    <w:p>
      <w:r xmlns:w="http://schemas.openxmlformats.org/wordprocessingml/2006/main">
        <w:t xml:space="preserve">ວັນ​ແຫ່ງ​ການ​ພິພາກສາ​ຂອງ​ພຣະ​ຜູ້​ເປັນ​ເຈົ້າ​ຈະ​ມາ​ເຖິງ ແລະ​ຄົນ​ອວດ​ດີ ແລະ​ຄົນ​ຊົ່ວ​ທັງ​ປວງ​ຈະ​ຖືກ​ທຳລາຍ.</w:t>
      </w:r>
    </w:p>
    <w:p/>
    <w:p>
      <w:r xmlns:w="http://schemas.openxmlformats.org/wordprocessingml/2006/main">
        <w:t xml:space="preserve">1. ດໍາລົງຊີວິດເພື່ອພຣະເຈົ້າໃນແສງສະຫວ່າງຂອງການພິພາກສາຂອງພຣະອົງມາ</w:t>
      </w:r>
    </w:p>
    <w:p/>
    <w:p>
      <w:r xmlns:w="http://schemas.openxmlformats.org/wordprocessingml/2006/main">
        <w:t xml:space="preserve">2. ຄວາມ​ຕ້ອງການ​ຄວາມ​ຖ່ອມ​ໃຈ​ຕໍ່​ໜ້າ​ພຣະ​ພິໂລດ​ຂອງ​ພຣະ​ເຈົ້າ</w:t>
      </w:r>
    </w:p>
    <w:p/>
    <w:p>
      <w:r xmlns:w="http://schemas.openxmlformats.org/wordprocessingml/2006/main">
        <w:t xml:space="preserve">1. ໂຣມ 2:5-8 - ແຕ່​ຍ້ອນ​ໃຈ​ແຂງ​ກະດ້າງ​ແລະ​ຂາດ​ເຂີນ​ຂອງ​ເຈົ້າ ເຈົ້າ​ຈຶ່ງ​ເກັບ​ຄວາມ​ຄຽດ​ແຄ້ນ​ໄວ້​ໃຫ້​ຕົວ​ເອງ​ໃນ​ວັນ​ແຫ່ງ​ຄວາມ​ໂກດ​ຮ້າຍ ເມື່ອ​ການ​ພິພາກສາ​ອັນ​ຊອບທຳ​ຂອງ​ພະເຈົ້າ​ຈະ​ຖືກ​ເປີດ​ເຜີຍ.</w:t>
      </w:r>
    </w:p>
    <w:p/>
    <w:p>
      <w:r xmlns:w="http://schemas.openxmlformats.org/wordprocessingml/2006/main">
        <w:t xml:space="preserve">6 ພຣະ​ອົງ​ຈະ​ມອບ​ໃຫ້​ແຕ່​ລະ​ຄົນ​ຕາມ​ວຽກ​ງານ​ຂອງ​ພຣະ​ອົງ: 7 ກັບ​ຄົນ​ທີ່​ອົດ​ທົນ​ໃນ​ການ​ເຮັດ​ດີ​ສະ​ແຫວງ​ຫາ​ລັດ​ສະ​ໝີ​ພາບ ແລະ ກຽດ​ສັກ​ສີ ແລະ ເປັນ​ອະ​ມະ​ຕະ, ພຣະ​ອົງ​ຈະ​ໃຫ້​ຊີ​ວິດ​ນິ​ລັນ​ດອນ; 8 ແຕ່​ສໍາ​ລັບ​ຜູ້​ທີ່​ສະ​ແຫວງ​ຫາ​ຕົນ​ເອງ​ແລະ​ບໍ່​ເຊື່ອ​ຟັງ​ຄວາມ​ຈິງ, ແຕ່​ເຊື່ອ​ຟັງ​ຄວາມ​ບໍ່​ຊອບ​ທໍາ, ຈະ​ມີ​ພຣະ​ພິ​ໂລດ​ແລະ​ຄວາມ​ຄຽດ​ແຄ້ນ.</w:t>
      </w:r>
    </w:p>
    <w:p/>
    <w:p>
      <w:r xmlns:w="http://schemas.openxmlformats.org/wordprocessingml/2006/main">
        <w:t xml:space="preserve">2. ຢາໂກໂບ 4:6-10 - ແຕ່ພະອົງໃຫ້ພຣະຄຸນຫຼາຍກວ່າ. ເພາະ​ສະ​ນັ້ນ​ມັນ​ເວົ້າ​ວ່າ, ພຣະ​ເຈົ້າ​ຕໍ່​ຕ້ານ​ຄົນ​ຈອງ​ຫອງ, ແຕ່​ໃຫ້​ພຣະ​ຄຸນ​ກັບ​ຄົນ​ຖ່ອມ​ຕົນ. 7 ສະນັ້ນ ຈົ່ງ​ຍອມ​ຈຳນົນ​ຕໍ່​ພຣະ​ເຈົ້າ. ຕ້ານກັບມານ, ແລະລາວຈະຫນີຈາກເຈົ້າ. 8 ຈົ່ງ​ຫຍັບ​ເຂົ້າ​ໃກ້​ພຣະ​ເຈົ້າ, ແລະ​ພຣະ​ອົງ​ຈະ​ເຂົ້າ​ໃກ້​ທ່ານ. ຊໍາລະລ້າງມືຂອງເຈົ້າ, ເຈົ້າຄົນບາບ, ແລະຊໍາລະຫົວໃຈຂອງເຈົ້າ, ເຈົ້າສອງໃຈ. 9 ຈົ່ງ​ໂສກ​ເສົ້າ ແລະ​ໂສກ​ເສົ້າ. ໃຫ້ຫົວເລາະຂອງເຈົ້າກາຍເປັນຄວາມໂສກເສົ້າ ແລະຄວາມສຸກຂອງເຈົ້າຈະມືດມົວ. 10 ຈົ່ງ​ຖ່ອມ​ຕົວ​ລົງ​ຕໍ່​ພຣະ​ພັກ​ຂອງ​ພຣະ​ຜູ້​ເປັນ​ເຈົ້າ, ແລະ ພຣະ​ອົງ​ຈະ​ຍົກ​ຕົວ​ຂຶ້ນ.</w:t>
      </w:r>
    </w:p>
    <w:p/>
    <w:p>
      <w:r xmlns:w="http://schemas.openxmlformats.org/wordprocessingml/2006/main">
        <w:t xml:space="preserve">Malachi 4:2 ແຕ່​ສໍາ​ລັບ​ທ່ານ​ທີ່​ຢ້ານ​ກົວ​ຊື່​ຂອງ​ຂ້າ​ພະ​ເຈົ້າ​ຈະ​ມີ​ແສງ​ຕາ​ເວັນ​ຂອງ​ຄວາມ​ຊອບ​ທໍາ​ຈະ​ເກີດ​ຂຶ້ນ​ໂດຍ​ການ​ປິ່ນ​ປົວ​ຢູ່​ໃນ​ປີກ​ຂອງ​ຕົນ​; ແລະ ເຈົ້າ​ຈະ​ອອກ​ໄປ, ແລະ ເຕີບ​ໃຫຍ່​ຂຶ້ນ​ເປັນ​ລູກ​ງົວ​ຂອງ​ຄອກ.</w:t>
      </w:r>
    </w:p>
    <w:p/>
    <w:p>
      <w:r xmlns:w="http://schemas.openxmlformats.org/wordprocessingml/2006/main">
        <w:t xml:space="preserve">ຂໍ້ນີ້ຈາກປື້ມບັນທຶກຂອງມາລາກີເວົ້າເຖິງພຣະເມຊີອາທີ່ສະເດັດມາເຊິ່ງຈະນໍາເອົາການປິ່ນປົວແລະຄວາມຊອບທໍາມາສູ່ຜູ້ທີ່ເຄົາລົບພຣະຜູ້ເປັນເຈົ້າ.</w:t>
      </w:r>
    </w:p>
    <w:p/>
    <w:p>
      <w:r xmlns:w="http://schemas.openxmlformats.org/wordprocessingml/2006/main">
        <w:t xml:space="preserve">1. ການມາຂອງດວງອາທິດແຫ່ງຄວາມຊອບທຳ</w:t>
      </w:r>
    </w:p>
    <w:p/>
    <w:p>
      <w:r xmlns:w="http://schemas.openxmlformats.org/wordprocessingml/2006/main">
        <w:t xml:space="preserve">2. ການຄາລະວະຂອງພຣະຜູ້ເປັນເຈົ້ານໍາການປິ່ນປົວ</w:t>
      </w:r>
    </w:p>
    <w:p/>
    <w:p>
      <w:r xmlns:w="http://schemas.openxmlformats.org/wordprocessingml/2006/main">
        <w:t xml:space="preserve">1. ເອຊາຢາ 30:26 - ຍິ່ງ​ໄປ​ກວ່າ​ນັ້ນ ຄວາມ​ສະຫວ່າງ​ຂອງ​ດວງ​ເດືອນ​ຈະ​ເປັນ​ດັ່ງ​ແສງ​ສະຫວ່າງ​ຂອງ​ດວງ​ຕາເວັນ ແລະ​ຄວາມ​ສະຫວ່າງ​ຂອງ​ດວງຕາເວັນ​ຈະ​ເປັນ​ເຈັດ​ເທົ່າ​ເທົ່າ​ກັບ​ຄວາມ​ສະຫວ່າງ​ຂອງ​ເຈັດ​ວັນ ໃນ​ວັນ​ທີ່​ພຣະເຈົ້າຢາເວ​ໄດ້​ຜູກມັດ​ການ​ລ່ວງລະເມີດ​ຂອງ​ພຣະອົງ. ປະຊາຊົນຂອງພຣະອົງ, ແລະປິ່ນປົວບາດແຜຂອງບາດແຜຂອງເຂົາເຈົ້າ.</w:t>
      </w:r>
    </w:p>
    <w:p/>
    <w:p>
      <w:r xmlns:w="http://schemas.openxmlformats.org/wordprocessingml/2006/main">
        <w:t xml:space="preserve">2. Psalm 103:3 - ຜູ້ທີ່ໃຫ້ອະໄພຄວາມຊົ່ວທັງຫມົດຂອງເຈົ້າ; ຜູ້ທີ່ປິ່ນປົວພະຍາດທັງຫມົດຂອງເຈົ້າ.</w:t>
      </w:r>
    </w:p>
    <w:p/>
    <w:p>
      <w:r xmlns:w="http://schemas.openxmlformats.org/wordprocessingml/2006/main">
        <w:t xml:space="preserve">ມາລາກີ 4:3 ແລະ ເຈົ້າ​ຈະ​ຢຽບຢໍ່າ​ຄົນ​ຊົ່ວ; ເພາະ​ວ່າ​ພວກ​ເຂົາ​ຈະ​ເປັນ​ຂີ້​ເຖົ່າ​ຢູ່​ໃຕ້​ຕີນ​ຂອງ​ເຈົ້າ​ໃນ​ມື້​ທີ່​ເຮົາ​ຈະ​ເຮັດ​ສິ່ງ​ນີ້, ພຣະ​ຜູ້​ເປັນ​ເຈົ້າ​ຂອງ​ຈັກ​ກະ​ວານ​ກ່າວ.</w:t>
      </w:r>
    </w:p>
    <w:p/>
    <w:p>
      <w:r xmlns:w="http://schemas.openxmlformats.org/wordprocessingml/2006/main">
        <w:t xml:space="preserve">ພຣະເຈົ້າຢາເວ​ອົງ​ຊົງຣິດ​ອຳນາດ​ຍິ່ງໃຫຍ່​ປະກາດ​ວ່າ ຄົນ​ຊົ່ວ​ຈະ​ຖືກ​ຢຽບຢ່ຳ ແລະ​ຖືກ​ຢຽບຢໍ່າ​ລົງ​ເປັນ​ຂີ້ເຖົ່າ​ຢູ່​ໃຕ້​ຕີນ​ຂອງ​ຄົນ​ຊອບທຳ.</w:t>
      </w:r>
    </w:p>
    <w:p/>
    <w:p>
      <w:r xmlns:w="http://schemas.openxmlformats.org/wordprocessingml/2006/main">
        <w:t xml:space="preserve">1. ເວົ້າຄວາມຈິງ ເຖິງແມ່ນວ່າມັນບໍ່ມີຊື່ສຽງ</w:t>
      </w:r>
    </w:p>
    <w:p/>
    <w:p>
      <w:r xmlns:w="http://schemas.openxmlformats.org/wordprocessingml/2006/main">
        <w:t xml:space="preserve">2. ພະລັງຂອງພຣະຄໍາຂອງພຣະເຈົ້າ</w:t>
      </w:r>
    </w:p>
    <w:p/>
    <w:p>
      <w:r xmlns:w="http://schemas.openxmlformats.org/wordprocessingml/2006/main">
        <w:t xml:space="preserve">1. ເອຊາຢາ 66:15-16 - ເພາະ​ຈົ່ງ​ເບິ່ງ, ພຣະ​ຜູ້​ເປັນ​ເຈົ້າ​ຈະ​ສະ​ເດັດ​ມາ​ດ້ວຍ​ໄຟ, ແລະ ດ້ວຍ​ລົດ​ຮົບ​ຂອງ​ພຣະ​ອົງ​ຄື​ລົມ​ພະ​ຍຸ​ລົມ, ເພື່ອ​ເຮັດ​ໃຫ້​ພຣະ​ອົງ​ຄຽດ​ແຄ້ນ​ດ້ວຍ​ຄວາມ​ໂກດ​ແຄ້ນ, ແລະ ການ​ກ່າວ​ໂທດ​ຂອງ​ພຣະ​ອົງ​ດ້ວຍ​ໄຟ​ໄໝ້. ເພາະ​ວ່າ​ດ້ວຍ​ໄຟ ແລະ​ດ້ວຍ​ດາບ​ຂອງ​ພຣະ​ອົງ​ພຣະ​ຜູ້​ເປັນ​ເຈົ້າ​ຈະ​ອ້ອນ​ວອນ​ຕໍ່​ເນື້ອ​ໜັງ​ທັງ​ປວງ: ແລະ ຜູ້​ຖືກ​ຂ້າ​ຂອງ​ພຣະ​ຜູ້​ເປັນ​ເຈົ້າ​ຈະ​ມີ​ຫລາຍ​ຄົນ.</w:t>
      </w:r>
    </w:p>
    <w:p/>
    <w:p>
      <w:r xmlns:w="http://schemas.openxmlformats.org/wordprocessingml/2006/main">
        <w:t xml:space="preserve">2. Romans 12:19 - ທີ່ຮັກແພງ, ບໍ່ແກ້ແຄ້ນຕົວທ່ານເອງ, ແຕ່ແທນທີ່ຈະໃຫ້ສະຖານທີ່ກັບພຣະພິໂລດ: ສໍາລັບມັນໄດ້ຖືກລາຍລັກອັກສອນ, Vengeance ເປັນຂອງຂ້າພະເຈົ້າ; ຂ້າພະເຈົ້າຈະຕອບແທນ, ພຣະຜູ້ເປັນເຈົ້າກ່າວ.</w:t>
      </w:r>
    </w:p>
    <w:p/>
    <w:p>
      <w:r xmlns:w="http://schemas.openxmlformats.org/wordprocessingml/2006/main">
        <w:t xml:space="preserve">ມາລາກີ 4:4 ຈົ່ງ​ຈື່ຈຳ​ກົດບັນຍັດ​ຂອງ​ໂມເຊ​ຜູ້​ຮັບໃຊ້​ຂອງເຮົາ ທີ່​ເຮົາ​ໄດ້​ບັນຊາ​ແກ່​ລາວ​ໃນ​ເມືອງ​ໂຮເຣບ ສຳລັບ​ຊາວ​ອິດສະຣາເອນ​ທັງໝົດ, ດ້ວຍ​ກົດບັນຍັດ​ແລະ​ການ​ພິພາກສາ.</w:t>
      </w:r>
    </w:p>
    <w:p/>
    <w:p>
      <w:r xmlns:w="http://schemas.openxmlformats.org/wordprocessingml/2006/main">
        <w:t xml:space="preserve">ພະເຈົ້າ​ເຕືອນ​ຜູ້​ຄົນ​ໃຫ້​ຈື່​ຈຳ ແລະ​ຍຶດ​ໝັ້ນ​ກັບ​ກົດ​ໝາຍ​ຂອງ​ໂມເຊ ແລະ​ກົດ​ໝາຍ ແລະ​ຄຳ​ພິພາກສາ​ທີ່​ໄດ້​ມອບ​ໃຫ້​ໂມເຊ​ຢູ່​ເທິງ​ພູເຂົາ​ໂຮເຣບ.</w:t>
      </w:r>
    </w:p>
    <w:p/>
    <w:p>
      <w:r xmlns:w="http://schemas.openxmlformats.org/wordprocessingml/2006/main">
        <w:t xml:space="preserve">1. ຄວາມສຳຄັນຂອງການຈື່ຈຳກົດໝາຍຂອງພະເຈົ້າ</w:t>
      </w:r>
    </w:p>
    <w:p/>
    <w:p>
      <w:r xmlns:w="http://schemas.openxmlformats.org/wordprocessingml/2006/main">
        <w:t xml:space="preserve">2. ການເຊື່ອຟັງພຣະບັນຍັດຂອງພຣະເຈົ້າ</w:t>
      </w:r>
    </w:p>
    <w:p/>
    <w:p>
      <w:r xmlns:w="http://schemas.openxmlformats.org/wordprocessingml/2006/main">
        <w:t xml:space="preserve">1 ພຣະບັນຍັດສອງ 4:1-4 “ບັດນີ້ ຊາດ​ອິດສະຣາເອນ​ເອີຍ ຈົ່ງ​ຟັງ​ກົດບັນຍັດ​ແລະ​ກົດບັນຍັດ​ທີ່​ເຮົາ​ສັ່ງສອນ​ພວກເຈົ້າ ແລະ​ເຮັດ​ຕາມ​ນັ້ນ ເພື່ອ​ເຈົ້າ​ຈະ​ໄດ້​ມີ​ຊີວິດ​ຢູ່ ແລະ​ເຂົ້າ​ໄປ​ຢຶດຄອງ​ດິນແດນ​ທີ່​ພຣະເຈົ້າຢາເວ. ພຣະເຈົ້າ​ຂອງ​ບັນພະບຸລຸດ​ຂອງ​ພວກເຈົ້າ​ກຳລັງ​ມອບ​ໃຫ້​ເຈົ້າ ເຈົ້າ​ຢ່າ​ຕື່ມ​ໃສ່​ຖ້ອຍຄຳ​ທີ່​ເຮົາ​ສັ່ງ​ເຈົ້າ ຫລື​ເອົາ​ໄປ​ຈາກ​ມັນ ເພື່ອ​ເຈົ້າ​ຈະ​ໄດ້​ຮັກສາ​ພຣະບັນຍັດ​ຂອງ​ພຣະເຈົ້າຢາເວ ພຣະເຈົ້າ​ຂອງ​ເຈົ້າ ທີ່​ເຮົາ​ບັນຊາ​ເຈົ້າ​ໄວ້. ໄດ້​ເຮັດ​ຢູ່​ທີ່​ບາອານ​ເປໂອ ເພາະ​ວ່າ​ພຣະເຈົ້າຢາເວ ພຣະເຈົ້າ​ຂອງ​ເຈົ້າ​ໄດ້​ທຳລາຍ​ຄົນ​ທັງໝົດ​ທີ່​ຕິດຕາມ​ພະບາອານ​ເປໂອ​ໄປ​ຈາກ​ພວກເຈົ້າ ແຕ່​ພວກເຈົ້າ​ທີ່​ຍຶດໝັ້ນ​ໃນ​ພຣະເຈົ້າຢາເວ ພຣະເຈົ້າ​ຂອງ​ພວກເຈົ້າ​ກໍ​ມີ​ຊີວິດ​ຢູ່​ໃນ​ທຸກ​ມື້​ນີ້.”</w:t>
      </w:r>
    </w:p>
    <w:p/>
    <w:p>
      <w:r xmlns:w="http://schemas.openxmlformats.org/wordprocessingml/2006/main">
        <w:t xml:space="preserve">2. ໂຣມ 12:2 - ຢ່າ​ເຮັດ​ຕາມ​ໂລກ​ນີ້, ແຕ່​ຈົ່ງ​ຫັນ​ປ່ຽນ​ໂດຍ​ການ​ປ່ຽນ​ໃຈ​ໃໝ່, ເພື່ອ​ວ່າ​ໂດຍ​ການ​ທົດ​ສອບ​ເຈົ້າ​ຈະ​ໄດ້​ເຫັນ​ສິ່ງ​ໃດ​ເປັນ​ພຣະ​ປະສົງ​ຂອງ​ພຣະ​ເຈົ້າ, ອັນ​ໃດ​ເປັນ​ສິ່ງ​ທີ່​ດີ ແລະ​ເປັນ​ທີ່​ຍອມ​ຮັບ​ໄດ້ ແລະ​ດີ​ເລີດ.</w:t>
      </w:r>
    </w:p>
    <w:p/>
    <w:p>
      <w:r xmlns:w="http://schemas.openxmlformats.org/wordprocessingml/2006/main">
        <w:t xml:space="preserve">ມາລາກີ 4:5 ຈົ່ງ​ເບິ່ງ, ເຮົາ​ຈະ​ສົ່ງ​ຜູ້ທຳນວາຍ​ເອລີຢາ​ໄປ​ໃຫ້​ເຈົ້າ ກ່ອນ​ວັນ​ອັນ​ຍິ່ງໃຫຍ່ ແລະ​ອັນ​ໜ້າ​ຢ້ານ​ກົວ​ຂອງ​ພຣະເຈົ້າຢາເວ​ຈະ​ມາ​ເຖິງ.</w:t>
      </w:r>
    </w:p>
    <w:p/>
    <w:p>
      <w:r xmlns:w="http://schemas.openxmlformats.org/wordprocessingml/2006/main">
        <w:t xml:space="preserve">New Line Summary: ພຣະ​ເຈົ້າ​ສັນ​ຍາ​ທີ່​ຈະ​ສົ່ງ Elijah ສາດ​ສະ​ດາ​ກ່ອນ​ທີ່​ຈະ​ມາ​ຂອງ​ວັນ​ທີ່​ຍິ່ງ​ໃຫຍ່​ແລະ​ຫນ້າ​ຢ້ານ​ກົວ​ຂອງ​ພຣະ​ຜູ້​ເປັນ​ເຈົ້າ.</w:t>
      </w:r>
    </w:p>
    <w:p/>
    <w:p>
      <w:r xmlns:w="http://schemas.openxmlformats.org/wordprocessingml/2006/main">
        <w:t xml:space="preserve">1. ຄໍາສັນຍາຂອງພຣະເຈົ້າ: ເອລີຢາແລະວັນທີ່ຍິ່ງໃຫຍ່ແລະຫນ້າຢ້ານ</w:t>
      </w:r>
    </w:p>
    <w:p/>
    <w:p>
      <w:r xmlns:w="http://schemas.openxmlformats.org/wordprocessingml/2006/main">
        <w:t xml:space="preserve">2. ເອລີຢາ: ສັນຍານແຫ່ງຄວາມຫວັງໃນໂລກທີ່ມີບັນຫາ</w:t>
      </w:r>
    </w:p>
    <w:p/>
    <w:p>
      <w:r xmlns:w="http://schemas.openxmlformats.org/wordprocessingml/2006/main">
        <w:t xml:space="preserve">1. Isaiah 40:31 - ແຕ່​ວ່າ​ພວກ​ເຂົາ​ເຈົ້າ​ທີ່​ລໍ​ຖ້າ​ຕາມ​ພຣະ​ຜູ້​ເປັນ​ເຈົ້າ​ຈະ​ມີ​ຄວາມ​ເຂັ້ມ​ແຂງ​ຂອງ​ເຂົາ​ເຈົ້າ​ໃຫມ່​; ພວກ​ເຂົາ​ຈະ​ຂຶ້ນ​ກັບ​ປີກ​ຄື​ນົກ​ອິນ​ຊີ; ພວກ​ເຂົາ​ຈະ​ແລ່ນ, ແລະ​ຈະ​ບໍ່​ເມື່ອຍ; ແລະ​ພວກ​ເຂົາ​ຈະ​ຍ່າງ, ແລະ​ບໍ່​ໄດ້ faint. 2. ຢາໂກໂບ 5:7-8 - ດັ່ງນັ້ນ, ພີ່ນ້ອງເອີຍ, ຈົ່ງອົດທົນຕໍ່ການສະເດັດມາຂອງພຣະຜູ້ເປັນເຈົ້າ. ຈົ່ງ​ເບິ່ງ, ຊາວ​ສວນ​ລໍ​ຖ້າ​ໝາກ​ໄມ້​ອັນ​ລ້ຳ​ຄ່າ​ຂອງ​ແຜ່ນ​ດິນ​ໂລກ, ແລະ ມີ​ຄວາມ​ອົດ​ທົນ​ດົນ​ນານ​ເພື່ອ​ມັນ, ຈົນ​ກວ່າ​ລາວ​ຈະ​ໄດ້​ຮັບ​ຝົນ​ຕົ້ນ ແລະ ປາຍ.</w:t>
      </w:r>
    </w:p>
    <w:p/>
    <w:p>
      <w:r xmlns:w="http://schemas.openxmlformats.org/wordprocessingml/2006/main">
        <w:t xml:space="preserve">ມາລາກີ 4:6 ແລະ​ລາວ​ຈະ​ຫັນ​ຫົວໃຈ​ຂອງ​ພໍ່​ມາ​ຫາ​ລູກ​ຫລານ ແລະ​ຫົວໃຈ​ຂອງ​ລູກ​ໃຫ້​ຫາ​ພໍ່​ຂອງ​ພວກເຂົາ, ຢ້ານ​ວ່າ​ເຮົາ​ຈະ​ມາ​ໂຈມຕີ​ແຜ່ນດິນ​ໂລກ​ດ້ວຍ​ຄຳ​ສາບແຊ່ງ.</w:t>
      </w:r>
    </w:p>
    <w:p/>
    <w:p>
      <w:r xmlns:w="http://schemas.openxmlformats.org/wordprocessingml/2006/main">
        <w:t xml:space="preserve">ພຣະ​ເຈົ້າ​ຈະ​ຫັນ​ຫົວ​ໃຈ​ຂອງ​ພໍ່​ແລະ​ລູກ​ໄປ​ຫາ​ກັນ​ແລະ​ກັນ ເພື່ອ​ວ່າ​ພຣະ​ອົງ​ຈະ​ບໍ່​ຕ້ອງ​ນຳ​ຄຳ​ສາບ​ແຊ່ງ​ມາ​ສູ່​ໂລກ.</w:t>
      </w:r>
    </w:p>
    <w:p/>
    <w:p>
      <w:r xmlns:w="http://schemas.openxmlformats.org/wordprocessingml/2006/main">
        <w:t xml:space="preserve">1. ຄວາມສຳຄັນຂອງຄວາມສາມັກຄີໃນຄອບຄົວ: ພອນຂອງມາລາກີ 4:6</w:t>
      </w:r>
    </w:p>
    <w:p/>
    <w:p>
      <w:r xmlns:w="http://schemas.openxmlformats.org/wordprocessingml/2006/main">
        <w:t xml:space="preserve">2. ການ​ຮຽກຮ້ອງ​ໃຫ້​ຄືນ​ດີ: ມາລາກີ 4:6 ຈະ​ຟື້ນ​ຟູ​ສາຍ​ສຳພັນ​ທີ່​ແຕກ​ຫັກ​ໄດ້​ແນວ​ໃດ.</w:t>
      </w:r>
    </w:p>
    <w:p/>
    <w:p>
      <w:r xmlns:w="http://schemas.openxmlformats.org/wordprocessingml/2006/main">
        <w:t xml:space="preserve">1. ສຸພາສິດ 17:6 ຫລານ​ເປັນ​ມົງກຸດ​ຂອງ​ຜູ້​ເຖົ້າ​ແກ່ ແລະ​ສະຫງ່າຣາສີ​ຂອງ​ລູກ​ແມ່ນ​ພໍ່.</w:t>
      </w:r>
    </w:p>
    <w:p/>
    <w:p>
      <w:r xmlns:w="http://schemas.openxmlformats.org/wordprocessingml/2006/main">
        <w:t xml:space="preserve">2. ໂລມ 12:10 ຈົ່ງ​ຮັກ​ກັນ​ແລະ​ກັນ​ດ້ວຍ​ຄວາມ​ຮັກ​ແພງ​ພີ່​ນ້ອງ. ເໜືອກວ່າກັນໃນການສະແດງກຽດສັກສີ.</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